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B6" w:rsidRPr="00826D84" w:rsidRDefault="007D7DB6" w:rsidP="00826D84">
      <w:pPr>
        <w:jc w:val="center"/>
        <w:rPr>
          <w:sz w:val="36"/>
          <w:szCs w:val="36"/>
          <w:lang w:val="en-US"/>
        </w:rPr>
      </w:pPr>
      <w:r w:rsidRPr="00826D84">
        <w:rPr>
          <w:sz w:val="36"/>
          <w:szCs w:val="36"/>
          <w:lang w:val="en-US"/>
        </w:rPr>
        <w:t>Eclipse JDT/Core</w:t>
      </w: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Plot of the distribution of all the terms in the software lexicon. You can use Excel or anything like it. </w:t>
      </w:r>
    </w:p>
    <w:p w:rsidR="00E659D4" w:rsidRDefault="00E659D4">
      <w:pPr>
        <w:rPr>
          <w:lang w:val="en-US"/>
        </w:rPr>
      </w:pP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10 most frequent terms in the corpus (report their </w:t>
      </w:r>
      <w:proofErr w:type="spellStart"/>
      <w:r w:rsidRPr="007D7DB6">
        <w:rPr>
          <w:lang w:val="en-US"/>
        </w:rPr>
        <w:t>tf</w:t>
      </w:r>
      <w:proofErr w:type="spellEnd"/>
      <w:r w:rsidRPr="007D7DB6">
        <w:rPr>
          <w:lang w:val="en-US"/>
        </w:rPr>
        <w:t xml:space="preserve">). </w:t>
      </w:r>
    </w:p>
    <w:p w:rsidR="00E659D4" w:rsidRDefault="00E659D4">
      <w:pPr>
        <w:rPr>
          <w:lang w:val="en-US"/>
        </w:rPr>
      </w:pP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10 terms with the highest document frequency (report their </w:t>
      </w:r>
      <w:proofErr w:type="spellStart"/>
      <w:proofErr w:type="gramStart"/>
      <w:r w:rsidRPr="007D7DB6">
        <w:rPr>
          <w:lang w:val="en-US"/>
        </w:rPr>
        <w:t>df</w:t>
      </w:r>
      <w:proofErr w:type="spellEnd"/>
      <w:proofErr w:type="gramEnd"/>
      <w:r w:rsidRPr="007D7DB6">
        <w:rPr>
          <w:lang w:val="en-US"/>
        </w:rPr>
        <w:t xml:space="preserve">). </w:t>
      </w:r>
    </w:p>
    <w:p w:rsidR="00E659D4" w:rsidRDefault="00E659D4">
      <w:pPr>
        <w:rPr>
          <w:lang w:val="en-US"/>
        </w:rPr>
      </w:pP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highest number of unique terms. </w:t>
      </w:r>
    </w:p>
    <w:p w:rsidR="00E659D4" w:rsidRDefault="00E659D4">
      <w:pPr>
        <w:rPr>
          <w:lang w:val="en-US"/>
        </w:rPr>
      </w:pPr>
    </w:p>
    <w:p w:rsidR="005D5D64" w:rsidRDefault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lowest number of unique terms.</w:t>
      </w:r>
    </w:p>
    <w:p w:rsidR="00E659D4" w:rsidRDefault="00E659D4">
      <w:pPr>
        <w:rPr>
          <w:lang w:val="en-US"/>
        </w:rPr>
      </w:pPr>
    </w:p>
    <w:p w:rsidR="00E659D4" w:rsidRDefault="00E659D4">
      <w:pPr>
        <w:rPr>
          <w:lang w:val="en-US"/>
        </w:rPr>
      </w:pPr>
    </w:p>
    <w:p w:rsidR="007D7DB6" w:rsidRPr="00826D84" w:rsidRDefault="007D7DB6" w:rsidP="00826D84">
      <w:pPr>
        <w:jc w:val="center"/>
        <w:rPr>
          <w:sz w:val="36"/>
          <w:szCs w:val="36"/>
          <w:lang w:val="en-US"/>
        </w:rPr>
      </w:pPr>
      <w:r w:rsidRPr="00826D84">
        <w:rPr>
          <w:sz w:val="36"/>
          <w:szCs w:val="36"/>
          <w:lang w:val="en-US"/>
        </w:rPr>
        <w:t>Weka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Plot of the distribution of all the terms in the software lexicon. You can use Excel or anything like it. </w:t>
      </w:r>
    </w:p>
    <w:p w:rsidR="00C34654" w:rsidRDefault="00C34654" w:rsidP="00C34654">
      <w:pPr>
        <w:keepNext/>
      </w:pPr>
      <w:r>
        <w:rPr>
          <w:noProof/>
          <w:lang w:eastAsia="pt-BR"/>
        </w:rPr>
        <w:drawing>
          <wp:inline distT="0" distB="0" distL="0" distR="0" wp14:anchorId="35757BAF" wp14:editId="7716C7BB">
            <wp:extent cx="5400040" cy="1978660"/>
            <wp:effectExtent l="0" t="0" r="1016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26D84" w:rsidRPr="00C34654" w:rsidRDefault="00C34654" w:rsidP="00C34654">
      <w:pPr>
        <w:pStyle w:val="Caption"/>
        <w:rPr>
          <w:lang w:val="en-US"/>
        </w:rPr>
      </w:pPr>
      <w:r w:rsidRPr="00C34654">
        <w:rPr>
          <w:lang w:val="en-US"/>
        </w:rPr>
        <w:t xml:space="preserve">Figure </w:t>
      </w:r>
      <w:r>
        <w:fldChar w:fldCharType="begin"/>
      </w:r>
      <w:r w:rsidRPr="00C34654">
        <w:rPr>
          <w:lang w:val="en-US"/>
        </w:rPr>
        <w:instrText xml:space="preserve"> SEQ Figure \* ARABIC </w:instrText>
      </w:r>
      <w:r>
        <w:fldChar w:fldCharType="separate"/>
      </w:r>
      <w:r w:rsidRPr="00C34654">
        <w:rPr>
          <w:noProof/>
          <w:lang w:val="en-US"/>
        </w:rPr>
        <w:t>1</w:t>
      </w:r>
      <w:r>
        <w:fldChar w:fldCharType="end"/>
      </w:r>
      <w:r w:rsidRPr="00C34654">
        <w:rPr>
          <w:lang w:val="en-US"/>
        </w:rPr>
        <w:t>: Term frequency (</w:t>
      </w:r>
      <w:proofErr w:type="spellStart"/>
      <w:r w:rsidRPr="00C34654">
        <w:rPr>
          <w:lang w:val="en-US"/>
        </w:rPr>
        <w:t>tf</w:t>
      </w:r>
      <w:proofErr w:type="spellEnd"/>
      <w:r w:rsidRPr="00C34654">
        <w:rPr>
          <w:lang w:val="en-US"/>
        </w:rPr>
        <w:t>) distribution</w:t>
      </w:r>
    </w:p>
    <w:p w:rsidR="00C34654" w:rsidRDefault="00C34654" w:rsidP="00C34654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0E51FCE" wp14:editId="0101F3D0">
            <wp:extent cx="5400040" cy="2356485"/>
            <wp:effectExtent l="0" t="0" r="1016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4654" w:rsidRDefault="00C34654" w:rsidP="00C346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Document frequency (df) distribution</w:t>
      </w:r>
    </w:p>
    <w:p w:rsidR="00C34654" w:rsidRPr="00C34654" w:rsidRDefault="00C34654" w:rsidP="00C34654"/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10 most frequent terms in the corpus (report their </w:t>
      </w:r>
      <w:proofErr w:type="spellStart"/>
      <w:r w:rsidRPr="007D7DB6">
        <w:rPr>
          <w:lang w:val="en-US"/>
        </w:rPr>
        <w:t>tf</w:t>
      </w:r>
      <w:proofErr w:type="spellEnd"/>
      <w:r w:rsidRPr="007D7DB6">
        <w:rPr>
          <w:lang w:val="en-US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000"/>
        <w:gridCol w:w="1161"/>
      </w:tblGrid>
      <w:tr w:rsidR="00BD7B7A" w:rsidTr="00BD7B7A">
        <w:tc>
          <w:tcPr>
            <w:tcW w:w="766" w:type="dxa"/>
          </w:tcPr>
          <w:p w:rsidR="00BD7B7A" w:rsidRPr="00BD7B7A" w:rsidRDefault="00BD7B7A" w:rsidP="00BD7B7A">
            <w:pPr>
              <w:jc w:val="center"/>
              <w:rPr>
                <w:b/>
                <w:lang w:val="en-US"/>
              </w:rPr>
            </w:pPr>
            <w:r w:rsidRPr="00BD7B7A">
              <w:rPr>
                <w:b/>
                <w:lang w:val="en-US"/>
              </w:rPr>
              <w:t>Rank</w:t>
            </w:r>
          </w:p>
        </w:tc>
        <w:tc>
          <w:tcPr>
            <w:tcW w:w="1000" w:type="dxa"/>
          </w:tcPr>
          <w:p w:rsidR="00BD7B7A" w:rsidRPr="00BD7B7A" w:rsidRDefault="00BD7B7A" w:rsidP="00BD7B7A">
            <w:pPr>
              <w:jc w:val="center"/>
              <w:rPr>
                <w:b/>
                <w:lang w:val="en-US"/>
              </w:rPr>
            </w:pPr>
            <w:r w:rsidRPr="00BD7B7A">
              <w:rPr>
                <w:b/>
                <w:lang w:val="en-US"/>
              </w:rPr>
              <w:t>Term</w:t>
            </w:r>
          </w:p>
        </w:tc>
        <w:tc>
          <w:tcPr>
            <w:tcW w:w="1161" w:type="dxa"/>
          </w:tcPr>
          <w:p w:rsidR="00BD7B7A" w:rsidRPr="00BD7B7A" w:rsidRDefault="00BD7B7A" w:rsidP="00BD7B7A">
            <w:pPr>
              <w:jc w:val="center"/>
              <w:rPr>
                <w:b/>
                <w:lang w:val="en-US"/>
              </w:rPr>
            </w:pPr>
            <w:proofErr w:type="spellStart"/>
            <w:r w:rsidRPr="00BD7B7A">
              <w:rPr>
                <w:b/>
                <w:lang w:val="en-US"/>
              </w:rPr>
              <w:t>tf</w:t>
            </w:r>
            <w:proofErr w:type="spellEnd"/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20975,00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valu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13479,00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param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12954,00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12123,00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Instanc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11925,00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Overrid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11127,00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8983,00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instanc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8388,00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7733,00</w:t>
            </w:r>
          </w:p>
        </w:tc>
      </w:tr>
      <w:tr w:rsidR="00BD7B7A" w:rsidTr="00BD7B7A">
        <w:tc>
          <w:tcPr>
            <w:tcW w:w="766" w:type="dxa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00" w:type="dxa"/>
            <w:vAlign w:val="bottom"/>
          </w:tcPr>
          <w:p w:rsidR="00BD7B7A" w:rsidRDefault="00BD7B7A" w:rsidP="00BD7B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</w:t>
            </w:r>
          </w:p>
        </w:tc>
        <w:tc>
          <w:tcPr>
            <w:tcW w:w="1161" w:type="dxa"/>
            <w:vAlign w:val="bottom"/>
          </w:tcPr>
          <w:p w:rsidR="00BD7B7A" w:rsidRDefault="00BD7B7A" w:rsidP="00BD7B7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7568,00</w:t>
            </w:r>
          </w:p>
        </w:tc>
      </w:tr>
    </w:tbl>
    <w:p w:rsidR="00826D84" w:rsidRDefault="00826D84" w:rsidP="007D7DB6">
      <w:pPr>
        <w:rPr>
          <w:lang w:val="en-US"/>
        </w:rPr>
      </w:pP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10 terms with the highest document frequency (report their </w:t>
      </w:r>
      <w:proofErr w:type="spellStart"/>
      <w:proofErr w:type="gramStart"/>
      <w:r w:rsidRPr="007D7DB6">
        <w:rPr>
          <w:lang w:val="en-US"/>
        </w:rPr>
        <w:t>df</w:t>
      </w:r>
      <w:proofErr w:type="spellEnd"/>
      <w:proofErr w:type="gramEnd"/>
      <w:r w:rsidRPr="007D7DB6">
        <w:rPr>
          <w:lang w:val="en-US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195"/>
        <w:gridCol w:w="1050"/>
      </w:tblGrid>
      <w:tr w:rsidR="007106AF" w:rsidTr="007106AF">
        <w:tc>
          <w:tcPr>
            <w:tcW w:w="782" w:type="dxa"/>
          </w:tcPr>
          <w:p w:rsidR="007106AF" w:rsidRPr="00BD7B7A" w:rsidRDefault="007106AF" w:rsidP="007106AF">
            <w:pPr>
              <w:jc w:val="center"/>
              <w:rPr>
                <w:b/>
                <w:lang w:val="en-US"/>
              </w:rPr>
            </w:pPr>
            <w:r w:rsidRPr="00BD7B7A">
              <w:rPr>
                <w:b/>
                <w:lang w:val="en-US"/>
              </w:rPr>
              <w:t>Rank</w:t>
            </w:r>
          </w:p>
        </w:tc>
        <w:tc>
          <w:tcPr>
            <w:tcW w:w="1195" w:type="dxa"/>
          </w:tcPr>
          <w:p w:rsidR="007106AF" w:rsidRPr="00BD7B7A" w:rsidRDefault="007106AF" w:rsidP="007106AF">
            <w:pPr>
              <w:jc w:val="center"/>
              <w:rPr>
                <w:b/>
                <w:lang w:val="en-US"/>
              </w:rPr>
            </w:pPr>
            <w:r w:rsidRPr="00BD7B7A">
              <w:rPr>
                <w:b/>
                <w:lang w:val="en-US"/>
              </w:rPr>
              <w:t>Term</w:t>
            </w:r>
          </w:p>
        </w:tc>
        <w:tc>
          <w:tcPr>
            <w:tcW w:w="1050" w:type="dxa"/>
          </w:tcPr>
          <w:p w:rsidR="007106AF" w:rsidRPr="00BD7B7A" w:rsidRDefault="007106AF" w:rsidP="007106A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 w:rsidRPr="00BD7B7A">
              <w:rPr>
                <w:b/>
                <w:lang w:val="en-US"/>
              </w:rPr>
              <w:t>f</w:t>
            </w:r>
            <w:proofErr w:type="spellEnd"/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1456,00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1240,00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Copyright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1237,00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1237,00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impli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1237,00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1233,00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1233,00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copi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1232,00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term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1231,00</w:t>
            </w:r>
          </w:p>
        </w:tc>
      </w:tr>
      <w:tr w:rsidR="007106AF" w:rsidTr="007106AF">
        <w:tc>
          <w:tcPr>
            <w:tcW w:w="782" w:type="dxa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95" w:type="dxa"/>
            <w:vAlign w:val="bottom"/>
          </w:tcPr>
          <w:p w:rsidR="007106AF" w:rsidRDefault="007106AF" w:rsidP="007106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warranti</w:t>
            </w:r>
          </w:p>
        </w:tc>
        <w:tc>
          <w:tcPr>
            <w:tcW w:w="1050" w:type="dxa"/>
            <w:vAlign w:val="bottom"/>
          </w:tcPr>
          <w:p w:rsidR="007106AF" w:rsidRDefault="007106AF" w:rsidP="007106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1231,00</w:t>
            </w:r>
          </w:p>
        </w:tc>
      </w:tr>
    </w:tbl>
    <w:p w:rsidR="00826D84" w:rsidRDefault="00826D84" w:rsidP="007D7DB6">
      <w:pPr>
        <w:rPr>
          <w:lang w:val="en-US"/>
        </w:rPr>
      </w:pP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highest number of unique terms.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647"/>
        <w:gridCol w:w="1579"/>
      </w:tblGrid>
      <w:tr w:rsidR="00185213" w:rsidTr="00185213">
        <w:tc>
          <w:tcPr>
            <w:tcW w:w="766" w:type="dxa"/>
          </w:tcPr>
          <w:p w:rsidR="00185213" w:rsidRPr="00185213" w:rsidRDefault="00185213" w:rsidP="00185213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Rank</w:t>
            </w:r>
          </w:p>
        </w:tc>
        <w:tc>
          <w:tcPr>
            <w:tcW w:w="2647" w:type="dxa"/>
          </w:tcPr>
          <w:p w:rsidR="00185213" w:rsidRPr="00185213" w:rsidRDefault="00185213" w:rsidP="00185213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Document</w:t>
            </w:r>
          </w:p>
        </w:tc>
        <w:tc>
          <w:tcPr>
            <w:tcW w:w="1579" w:type="dxa"/>
          </w:tcPr>
          <w:p w:rsidR="00185213" w:rsidRPr="00185213" w:rsidRDefault="00185213" w:rsidP="00185213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Unique Terms</w:t>
            </w:r>
          </w:p>
        </w:tc>
      </w:tr>
      <w:tr w:rsidR="00185213" w:rsidTr="00185213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KnowledgeFlowApp.java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5080</w:t>
            </w:r>
          </w:p>
        </w:tc>
      </w:tr>
      <w:tr w:rsidR="00185213" w:rsidTr="00185213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GUI.java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2428</w:t>
            </w:r>
          </w:p>
        </w:tc>
      </w:tr>
      <w:tr w:rsidR="00185213" w:rsidTr="00185213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HierarchicalBCEngine.java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2272</w:t>
            </w:r>
          </w:p>
        </w:tc>
      </w:tr>
    </w:tbl>
    <w:p w:rsidR="00826D84" w:rsidRDefault="00826D84" w:rsidP="007D7DB6">
      <w:pPr>
        <w:rPr>
          <w:lang w:val="en-US"/>
        </w:rPr>
      </w:pP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lowest number of unique terms.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923"/>
        <w:gridCol w:w="1579"/>
      </w:tblGrid>
      <w:tr w:rsidR="00185213" w:rsidTr="00B8480F">
        <w:tc>
          <w:tcPr>
            <w:tcW w:w="766" w:type="dxa"/>
          </w:tcPr>
          <w:p w:rsidR="00185213" w:rsidRPr="00185213" w:rsidRDefault="00185213" w:rsidP="00B8480F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Rank</w:t>
            </w:r>
          </w:p>
        </w:tc>
        <w:tc>
          <w:tcPr>
            <w:tcW w:w="2647" w:type="dxa"/>
          </w:tcPr>
          <w:p w:rsidR="00185213" w:rsidRPr="00185213" w:rsidRDefault="00185213" w:rsidP="00B8480F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Document</w:t>
            </w:r>
          </w:p>
        </w:tc>
        <w:tc>
          <w:tcPr>
            <w:tcW w:w="1579" w:type="dxa"/>
          </w:tcPr>
          <w:p w:rsidR="00185213" w:rsidRPr="00185213" w:rsidRDefault="00185213" w:rsidP="00B8480F">
            <w:pPr>
              <w:jc w:val="center"/>
              <w:rPr>
                <w:b/>
                <w:lang w:val="en-US"/>
              </w:rPr>
            </w:pPr>
            <w:r w:rsidRPr="00185213">
              <w:rPr>
                <w:b/>
                <w:lang w:val="en-US"/>
              </w:rPr>
              <w:t>Unique Terms</w:t>
            </w:r>
          </w:p>
        </w:tc>
      </w:tr>
      <w:tr w:rsidR="00185213" w:rsidTr="00B8480F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547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RandomizableDensityBasedClusterer.java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85213" w:rsidTr="00B8480F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t>1546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LearningNode.java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85213" w:rsidTr="00B8480F">
        <w:tc>
          <w:tcPr>
            <w:tcW w:w="766" w:type="dxa"/>
          </w:tcPr>
          <w:p w:rsidR="00185213" w:rsidRDefault="00185213" w:rsidP="00185213">
            <w:pPr>
              <w:rPr>
                <w:lang w:val="en-US"/>
              </w:rPr>
            </w:pPr>
            <w:r>
              <w:rPr>
                <w:lang w:val="en-US"/>
              </w:rPr>
              <w:t>1545</w:t>
            </w:r>
          </w:p>
        </w:tc>
        <w:tc>
          <w:tcPr>
            <w:tcW w:w="2647" w:type="dxa"/>
            <w:vAlign w:val="bottom"/>
          </w:tcPr>
          <w:p w:rsidR="00185213" w:rsidRDefault="00185213" w:rsidP="001852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SupervisedFilter.java</w:t>
            </w:r>
          </w:p>
        </w:tc>
        <w:tc>
          <w:tcPr>
            <w:tcW w:w="1579" w:type="dxa"/>
            <w:vAlign w:val="bottom"/>
          </w:tcPr>
          <w:p w:rsidR="00185213" w:rsidRDefault="00185213" w:rsidP="001852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7D7DB6" w:rsidRPr="007D7DB6" w:rsidRDefault="007D7DB6">
      <w:pPr>
        <w:rPr>
          <w:lang w:val="en-US"/>
        </w:rPr>
      </w:pPr>
    </w:p>
    <w:sectPr w:rsidR="007D7DB6" w:rsidRPr="007D7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B6"/>
    <w:rsid w:val="00185213"/>
    <w:rsid w:val="00200D14"/>
    <w:rsid w:val="003C28BD"/>
    <w:rsid w:val="005D5D64"/>
    <w:rsid w:val="007106AF"/>
    <w:rsid w:val="00717F06"/>
    <w:rsid w:val="007D7DB6"/>
    <w:rsid w:val="00823F22"/>
    <w:rsid w:val="00826D84"/>
    <w:rsid w:val="00BD7B7A"/>
    <w:rsid w:val="00C34654"/>
    <w:rsid w:val="00E659D4"/>
    <w:rsid w:val="00E9762A"/>
    <w:rsid w:val="00F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AE742-132E-4971-8AFC-2F33AA5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4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aldo\Documents\GitHub\sw-comprehension\documents\assignment1\Weka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aldo\Documents\GitHub\sw-comprehension\documents\assignment1\Weka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[WekaResults.xlsx]TF-Plot!PivotTable1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'TF-Plot'!$B$3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'TF-Plot'!$A$4:$A$105332</c:f>
              <c:strCache>
                <c:ptCount val="39792"/>
                <c:pt idx="0">
                  <c:v>String</c:v>
                </c:pt>
                <c:pt idx="1">
                  <c:v>valu</c:v>
                </c:pt>
                <c:pt idx="2">
                  <c:v>Instanc</c:v>
                </c:pt>
                <c:pt idx="3">
                  <c:v>set</c:v>
                </c:pt>
                <c:pt idx="4">
                  <c:v>option</c:v>
                </c:pt>
                <c:pt idx="5">
                  <c:v>attribut</c:v>
                </c:pt>
                <c:pt idx="6">
                  <c:v>param</c:v>
                </c:pt>
                <c:pt idx="7">
                  <c:v>Name</c:v>
                </c:pt>
                <c:pt idx="8">
                  <c:v>Overrid</c:v>
                </c:pt>
                <c:pt idx="9">
                  <c:v>Index</c:v>
                </c:pt>
                <c:pt idx="10">
                  <c:v>result</c:v>
                </c:pt>
                <c:pt idx="11">
                  <c:v>null</c:v>
                </c:pt>
                <c:pt idx="12">
                  <c:v>Node</c:v>
                </c:pt>
                <c:pt idx="13">
                  <c:v>List</c:v>
                </c:pt>
                <c:pt idx="14">
                  <c:v>Gener</c:v>
                </c:pt>
                <c:pt idx="15">
                  <c:v>pre</c:v>
                </c:pt>
                <c:pt idx="16">
                  <c:v>object</c:v>
                </c:pt>
                <c:pt idx="17">
                  <c:v>data</c:v>
                </c:pt>
                <c:pt idx="18">
                  <c:v>test</c:v>
                </c:pt>
                <c:pt idx="19">
                  <c:v>File</c:v>
                </c:pt>
                <c:pt idx="20">
                  <c:v>properti</c:v>
                </c:pt>
                <c:pt idx="21">
                  <c:v>Type</c:v>
                </c:pt>
                <c:pt idx="22">
                  <c:v>Num</c:v>
                </c:pt>
                <c:pt idx="23">
                  <c:v>number</c:v>
                </c:pt>
                <c:pt idx="24">
                  <c:v>Revis</c:v>
                </c:pt>
                <c:pt idx="25">
                  <c:v>TRUE</c:v>
                </c:pt>
                <c:pt idx="26">
                  <c:v>classifi</c:v>
                </c:pt>
                <c:pt idx="27">
                  <c:v>version</c:v>
                </c:pt>
                <c:pt idx="28">
                  <c:v>Return</c:v>
                </c:pt>
                <c:pt idx="29">
                  <c:v>Licens</c:v>
                </c:pt>
                <c:pt idx="30">
                  <c:v>Text</c:v>
                </c:pt>
                <c:pt idx="31">
                  <c:v>output</c:v>
                </c:pt>
                <c:pt idx="32">
                  <c:v>Arrai</c:v>
                </c:pt>
                <c:pt idx="33">
                  <c:v>Filter</c:v>
                </c:pt>
                <c:pt idx="34">
                  <c:v>program</c:v>
                </c:pt>
                <c:pt idx="35">
                  <c:v>Select</c:v>
                </c:pt>
                <c:pt idx="36">
                  <c:v>GNU</c:v>
                </c:pt>
                <c:pt idx="37">
                  <c:v>Xml</c:v>
                </c:pt>
                <c:pt idx="38">
                  <c:v>Model</c:v>
                </c:pt>
                <c:pt idx="39">
                  <c:v>Event</c:v>
                </c:pt>
                <c:pt idx="40">
                  <c:v>Vector</c:v>
                </c:pt>
                <c:pt idx="41">
                  <c:v>Input</c:v>
                </c:pt>
                <c:pt idx="42">
                  <c:v>Field</c:v>
                </c:pt>
                <c:pt idx="43">
                  <c:v>fals</c:v>
                </c:pt>
                <c:pt idx="44">
                  <c:v>Action</c:v>
                </c:pt>
                <c:pt idx="45">
                  <c:v>current</c:v>
                </c:pt>
                <c:pt idx="46">
                  <c:v>weight</c:v>
                </c:pt>
                <c:pt idx="47">
                  <c:v>train</c:v>
                </c:pt>
                <c:pt idx="48">
                  <c:v>method</c:v>
                </c:pt>
                <c:pt idx="49">
                  <c:v>Listen</c:v>
                </c:pt>
                <c:pt idx="50">
                  <c:v>Capabl</c:v>
                </c:pt>
                <c:pt idx="51">
                  <c:v>tip</c:v>
                </c:pt>
                <c:pt idx="52">
                  <c:v>Size</c:v>
                </c:pt>
                <c:pt idx="53">
                  <c:v>Cluster</c:v>
                </c:pt>
                <c:pt idx="54">
                  <c:v>Miss</c:v>
                </c:pt>
                <c:pt idx="55">
                  <c:v>Bean</c:v>
                </c:pt>
                <c:pt idx="56">
                  <c:v>Item</c:v>
                </c:pt>
                <c:pt idx="57">
                  <c:v>Panel</c:v>
                </c:pt>
                <c:pt idx="58">
                  <c:v>Format</c:v>
                </c:pt>
                <c:pt idx="59">
                  <c:v>distribut</c:v>
                </c:pt>
                <c:pt idx="60">
                  <c:v>link</c:v>
                </c:pt>
                <c:pt idx="61">
                  <c:v>free</c:v>
                </c:pt>
                <c:pt idx="62">
                  <c:v>check</c:v>
                </c:pt>
                <c:pt idx="63">
                  <c:v>Parent</c:v>
                </c:pt>
                <c:pt idx="64">
                  <c:v>Softwar</c:v>
                </c:pt>
                <c:pt idx="65">
                  <c:v>Element</c:v>
                </c:pt>
                <c:pt idx="66">
                  <c:v>serial</c:v>
                </c:pt>
                <c:pt idx="67">
                  <c:v>Att</c:v>
                </c:pt>
                <c:pt idx="68">
                  <c:v>add</c:v>
                </c:pt>
                <c:pt idx="69">
                  <c:v>max</c:v>
                </c:pt>
                <c:pt idx="70">
                  <c:v>Nomin</c:v>
                </c:pt>
                <c:pt idx="71">
                  <c:v>Count</c:v>
                </c:pt>
                <c:pt idx="72">
                  <c:v>copi</c:v>
                </c:pt>
                <c:pt idx="73">
                  <c:v>Tree</c:v>
                </c:pt>
                <c:pt idx="74">
                  <c:v>Get</c:v>
                </c:pt>
                <c:pt idx="75">
                  <c:v>Border</c:v>
                </c:pt>
                <c:pt idx="76">
                  <c:v>split</c:v>
                </c:pt>
                <c:pt idx="77">
                  <c:v>numer</c:v>
                </c:pt>
                <c:pt idx="78">
                  <c:v>displai</c:v>
                </c:pt>
                <c:pt idx="79">
                  <c:v>error</c:v>
                </c:pt>
                <c:pt idx="80">
                  <c:v>run</c:v>
                </c:pt>
                <c:pt idx="81">
                  <c:v>given</c:v>
                </c:pt>
                <c:pt idx="82">
                  <c:v>Rule</c:v>
                </c:pt>
                <c:pt idx="83">
                  <c:v>dataset</c:v>
                </c:pt>
                <c:pt idx="84">
                  <c:v>Predictor</c:v>
                </c:pt>
                <c:pt idx="85">
                  <c:v>column</c:v>
                </c:pt>
                <c:pt idx="86">
                  <c:v>min</c:v>
                </c:pt>
                <c:pt idx="87">
                  <c:v>sourc</c:v>
                </c:pt>
                <c:pt idx="88">
                  <c:v>contain</c:v>
                </c:pt>
                <c:pt idx="89">
                  <c:v>Info</c:v>
                </c:pt>
                <c:pt idx="90">
                  <c:v>Width</c:v>
                </c:pt>
                <c:pt idx="91">
                  <c:v>Extension</c:v>
                </c:pt>
                <c:pt idx="92">
                  <c:v>random</c:v>
                </c:pt>
                <c:pt idx="93">
                  <c:v>Layout</c:v>
                </c:pt>
                <c:pt idx="94">
                  <c:v>temp</c:v>
                </c:pt>
                <c:pt idx="95">
                  <c:v>creat</c:v>
                </c:pt>
                <c:pt idx="96">
                  <c:v>author</c:v>
                </c:pt>
                <c:pt idx="97">
                  <c:v>Matrix</c:v>
                </c:pt>
                <c:pt idx="98">
                  <c:v>inst</c:v>
                </c:pt>
                <c:pt idx="99">
                  <c:v>Messag</c:v>
                </c:pt>
                <c:pt idx="100">
                  <c:v>Handler</c:v>
                </c:pt>
                <c:pt idx="101">
                  <c:v>Val</c:v>
                </c:pt>
                <c:pt idx="102">
                  <c:v>modifi</c:v>
                </c:pt>
                <c:pt idx="103">
                  <c:v>Waikato</c:v>
                </c:pt>
                <c:pt idx="104">
                  <c:v>Chang</c:v>
                </c:pt>
                <c:pt idx="105">
                  <c:v>Class</c:v>
                </c:pt>
                <c:pt idx="106">
                  <c:v>Buffer</c:v>
                </c:pt>
                <c:pt idx="107">
                  <c:v>Menu</c:v>
                </c:pt>
                <c:pt idx="108">
                  <c:v>sum</c:v>
                </c:pt>
                <c:pt idx="109">
                  <c:v>Kei</c:v>
                </c:pt>
                <c:pt idx="110">
                  <c:v>print</c:v>
                </c:pt>
                <c:pt idx="111">
                  <c:v>Perform</c:v>
                </c:pt>
                <c:pt idx="112">
                  <c:v>rang</c:v>
                </c:pt>
                <c:pt idx="113">
                  <c:v>Point</c:v>
                </c:pt>
                <c:pt idx="114">
                  <c:v>code</c:v>
                </c:pt>
                <c:pt idx="115">
                  <c:v>PMML_</c:v>
                </c:pt>
                <c:pt idx="116">
                  <c:v>detail</c:v>
                </c:pt>
                <c:pt idx="117">
                  <c:v>structur</c:v>
                </c:pt>
                <c:pt idx="118">
                  <c:v>row</c:v>
                </c:pt>
                <c:pt idx="119">
                  <c:v>Bay</c:v>
                </c:pt>
                <c:pt idx="120">
                  <c:v>predict</c:v>
                </c:pt>
                <c:pt idx="121">
                  <c:v>allow</c:v>
                </c:pt>
                <c:pt idx="122">
                  <c:v>us</c:v>
                </c:pt>
                <c:pt idx="123">
                  <c:v>start</c:v>
                </c:pt>
                <c:pt idx="124">
                  <c:v>remov</c:v>
                </c:pt>
                <c:pt idx="125">
                  <c:v>term</c:v>
                </c:pt>
                <c:pt idx="126">
                  <c:v>seed</c:v>
                </c:pt>
                <c:pt idx="127">
                  <c:v>Label</c:v>
                </c:pt>
                <c:pt idx="128">
                  <c:v>Tabl</c:v>
                </c:pt>
                <c:pt idx="129">
                  <c:v>Content</c:v>
                </c:pt>
                <c:pt idx="130">
                  <c:v>PARTICULAR</c:v>
                </c:pt>
                <c:pt idx="131">
                  <c:v>Univers</c:v>
                </c:pt>
                <c:pt idx="132">
                  <c:v>Batch</c:v>
                </c:pt>
                <c:pt idx="133">
                  <c:v>enumer</c:v>
                </c:pt>
                <c:pt idx="134">
                  <c:v>publish</c:v>
                </c:pt>
                <c:pt idx="135">
                  <c:v>receiv</c:v>
                </c:pt>
                <c:pt idx="136">
                  <c:v>specifi</c:v>
                </c:pt>
                <c:pt idx="137">
                  <c:v>Str</c:v>
                </c:pt>
                <c:pt idx="138">
                  <c:v>later</c:v>
                </c:pt>
                <c:pt idx="139">
                  <c:v>Produc</c:v>
                </c:pt>
                <c:pt idx="140">
                  <c:v>gui</c:v>
                </c:pt>
                <c:pt idx="141">
                  <c:v>Copyright</c:v>
                </c:pt>
                <c:pt idx="142">
                  <c:v>Visual</c:v>
                </c:pt>
                <c:pt idx="143">
                  <c:v>base</c:v>
                </c:pt>
                <c:pt idx="144">
                  <c:v>impli</c:v>
                </c:pt>
                <c:pt idx="145">
                  <c:v>Button</c:v>
                </c:pt>
                <c:pt idx="146">
                  <c:v>andor</c:v>
                </c:pt>
                <c:pt idx="147">
                  <c:v>search</c:v>
                </c:pt>
                <c:pt idx="148">
                  <c:v>evalu</c:v>
                </c:pt>
                <c:pt idx="149">
                  <c:v>warranti</c:v>
                </c:pt>
                <c:pt idx="150">
                  <c:v>suitabl</c:v>
                </c:pt>
                <c:pt idx="151">
                  <c:v>support</c:v>
                </c:pt>
                <c:pt idx="152">
                  <c:v>redistribut</c:v>
                </c:pt>
                <c:pt idx="153">
                  <c:v>connect</c:v>
                </c:pt>
                <c:pt idx="154">
                  <c:v>WARRANTY</c:v>
                </c:pt>
                <c:pt idx="155">
                  <c:v>MERCHANTABILITY</c:v>
                </c:pt>
                <c:pt idx="156">
                  <c:v>PURPOSE</c:v>
                </c:pt>
                <c:pt idx="157">
                  <c:v>hope</c:v>
                </c:pt>
                <c:pt idx="158">
                  <c:v>httpwwwgnuorglicens</c:v>
                </c:pt>
                <c:pt idx="159">
                  <c:v>Foundat</c:v>
                </c:pt>
                <c:pt idx="160">
                  <c:v>FITNESS</c:v>
                </c:pt>
                <c:pt idx="161">
                  <c:v>Fold</c:v>
                </c:pt>
                <c:pt idx="162">
                  <c:v>Plot</c:v>
                </c:pt>
                <c:pt idx="163">
                  <c:v>Valid</c:v>
                </c:pt>
                <c:pt idx="164">
                  <c:v>arg</c:v>
                </c:pt>
                <c:pt idx="165">
                  <c:v>Target</c:v>
                </c:pt>
                <c:pt idx="166">
                  <c:v>extens</c:v>
                </c:pt>
                <c:pt idx="167">
                  <c:v>function</c:v>
                </c:pt>
                <c:pt idx="168">
                  <c:v>Time</c:v>
                </c:pt>
                <c:pt idx="169">
                  <c:v>relat</c:v>
                </c:pt>
                <c:pt idx="170">
                  <c:v>Utilsget</c:v>
                </c:pt>
                <c:pt idx="171">
                  <c:v>debug</c:v>
                </c:pt>
                <c:pt idx="172">
                  <c:v>Evaluat</c:v>
                </c:pt>
                <c:pt idx="173">
                  <c:v>distanc</c:v>
                </c:pt>
                <c:pt idx="174">
                  <c:v>Hamilton</c:v>
                </c:pt>
                <c:pt idx="175">
                  <c:v>Zealand</c:v>
                </c:pt>
                <c:pt idx="176">
                  <c:v>date</c:v>
                </c:pt>
                <c:pt idx="177">
                  <c:v>header</c:v>
                </c:pt>
                <c:pt idx="178">
                  <c:v>UID</c:v>
                </c:pt>
                <c:pt idx="179">
                  <c:v>Kernel</c:v>
                </c:pt>
                <c:pt idx="180">
                  <c:v>tmp</c:v>
                </c:pt>
                <c:pt idx="181">
                  <c:v>order</c:v>
                </c:pt>
                <c:pt idx="182">
                  <c:v>mean</c:v>
                </c:pt>
                <c:pt idx="183">
                  <c:v>dot</c:v>
                </c:pt>
                <c:pt idx="184">
                  <c:v>main</c:v>
                </c:pt>
                <c:pt idx="185">
                  <c:v>line</c:v>
                </c:pt>
                <c:pt idx="186">
                  <c:v>log</c:v>
                </c:pt>
                <c:pt idx="187">
                  <c:v>Stream</c:v>
                </c:pt>
                <c:pt idx="188">
                  <c:v>Stat</c:v>
                </c:pt>
                <c:pt idx="189">
                  <c:v>resultset</c:v>
                </c:pt>
                <c:pt idx="190">
                  <c:v>make</c:v>
                </c:pt>
                <c:pt idx="191">
                  <c:v>serialVersionUID</c:v>
                </c:pt>
                <c:pt idx="192">
                  <c:v>load</c:v>
                </c:pt>
                <c:pt idx="193">
                  <c:v>Level</c:v>
                </c:pt>
                <c:pt idx="194">
                  <c:v>Compon</c:v>
                </c:pt>
                <c:pt idx="195">
                  <c:v>Stack</c:v>
                </c:pt>
                <c:pt idx="196">
                  <c:v>follow</c:v>
                </c:pt>
                <c:pt idx="197">
                  <c:v>Measur</c:v>
                </c:pt>
                <c:pt idx="198">
                  <c:v>Custom</c:v>
                </c:pt>
                <c:pt idx="199">
                  <c:v>posit</c:v>
                </c:pt>
                <c:pt idx="200">
                  <c:v>resultadd</c:v>
                </c:pt>
                <c:pt idx="201">
                  <c:v>possibl</c:v>
                </c:pt>
                <c:pt idx="202">
                  <c:v>fail</c:v>
                </c:pt>
                <c:pt idx="203">
                  <c:v>paramet</c:v>
                </c:pt>
                <c:pt idx="204">
                  <c:v>Graph</c:v>
                </c:pt>
                <c:pt idx="205">
                  <c:v>user</c:v>
                </c:pt>
                <c:pt idx="206">
                  <c:v>schema</c:v>
                </c:pt>
                <c:pt idx="207">
                  <c:v>end</c:v>
                </c:pt>
                <c:pt idx="208">
                  <c:v>ltelement</c:v>
                </c:pt>
                <c:pt idx="209">
                  <c:v>mode</c:v>
                </c:pt>
                <c:pt idx="210">
                  <c:v>explorerexperiment</c:v>
                </c:pt>
                <c:pt idx="211">
                  <c:v>Child</c:v>
                </c:pt>
                <c:pt idx="212">
                  <c:v>occur</c:v>
                </c:pt>
                <c:pt idx="213">
                  <c:v>best</c:v>
                </c:pt>
                <c:pt idx="214">
                  <c:v>Constraint</c:v>
                </c:pt>
                <c:pt idx="215">
                  <c:v>Window</c:v>
                </c:pt>
                <c:pt idx="216">
                  <c:v>refer</c:v>
                </c:pt>
                <c:pt idx="217">
                  <c:v>Bag</c:v>
                </c:pt>
                <c:pt idx="218">
                  <c:v>Path</c:v>
                </c:pt>
                <c:pt idx="219">
                  <c:v>process</c:v>
                </c:pt>
                <c:pt idx="220">
                  <c:v>Metric</c:v>
                </c:pt>
                <c:pt idx="221">
                  <c:v>Elementnew</c:v>
                </c:pt>
                <c:pt idx="222">
                  <c:v>Color</c:v>
                </c:pt>
                <c:pt idx="223">
                  <c:v>build</c:v>
                </c:pt>
                <c:pt idx="224">
                  <c:v>updat</c:v>
                </c:pt>
                <c:pt idx="225">
                  <c:v>Frame</c:v>
                </c:pt>
                <c:pt idx="226">
                  <c:v>Replac</c:v>
                </c:pt>
                <c:pt idx="227">
                  <c:v>avail</c:v>
                </c:pt>
                <c:pt idx="228">
                  <c:v>fracpet</c:v>
                </c:pt>
                <c:pt idx="229">
                  <c:v>Token</c:v>
                </c:pt>
                <c:pt idx="230">
                  <c:v>StringBuff</c:v>
                </c:pt>
                <c:pt idx="231">
                  <c:v>Col</c:v>
                </c:pt>
                <c:pt idx="232">
                  <c:v>JPanel</c:v>
                </c:pt>
                <c:pt idx="233">
                  <c:v>Height</c:v>
                </c:pt>
                <c:pt idx="234">
                  <c:v>Integer</c:v>
                </c:pt>
                <c:pt idx="235">
                  <c:v>Trace</c:v>
                </c:pt>
                <c:pt idx="236">
                  <c:v>read</c:v>
                </c:pt>
                <c:pt idx="237">
                  <c:v>Map</c:v>
                </c:pt>
                <c:pt idx="238">
                  <c:v>normal</c:v>
                </c:pt>
                <c:pt idx="239">
                  <c:v>initi</c:v>
                </c:pt>
                <c:pt idx="240">
                  <c:v>Score</c:v>
                </c:pt>
                <c:pt idx="241">
                  <c:v>Java</c:v>
                </c:pt>
                <c:pt idx="242">
                  <c:v>Loader</c:v>
                </c:pt>
                <c:pt idx="243">
                  <c:v>Technic</c:v>
                </c:pt>
                <c:pt idx="244">
                  <c:v>URL</c:v>
                </c:pt>
                <c:pt idx="245">
                  <c:v>ltcomplex</c:v>
                </c:pt>
                <c:pt idx="246">
                  <c:v>titl</c:v>
                </c:pt>
                <c:pt idx="247">
                  <c:v>Argument</c:v>
                </c:pt>
                <c:pt idx="248">
                  <c:v>Grid</c:v>
                </c:pt>
                <c:pt idx="249">
                  <c:v>descript</c:v>
                </c:pt>
                <c:pt idx="250">
                  <c:v>comput</c:v>
                </c:pt>
                <c:pt idx="251">
                  <c:v>minimum</c:v>
                </c:pt>
                <c:pt idx="252">
                  <c:v>describ</c:v>
                </c:pt>
                <c:pt idx="253">
                  <c:v>Simpl</c:v>
                </c:pt>
                <c:pt idx="254">
                  <c:v>length</c:v>
                </c:pt>
                <c:pt idx="255">
                  <c:v>handl</c:v>
                </c:pt>
                <c:pt idx="256">
                  <c:v>requir</c:v>
                </c:pt>
                <c:pt idx="257">
                  <c:v>CENTER</c:v>
                </c:pt>
                <c:pt idx="258">
                  <c:v>sort</c:v>
                </c:pt>
                <c:pt idx="259">
                  <c:v>match</c:v>
                </c:pt>
                <c:pt idx="260">
                  <c:v>Thread</c:v>
                </c:pt>
                <c:pt idx="261">
                  <c:v>convert</c:v>
                </c:pt>
                <c:pt idx="262">
                  <c:v>total</c:v>
                </c:pt>
                <c:pt idx="263">
                  <c:v>Regress</c:v>
                </c:pt>
                <c:pt idx="264">
                  <c:v>determin</c:v>
                </c:pt>
                <c:pt idx="265">
                  <c:v>Dialog</c:v>
                </c:pt>
                <c:pt idx="266">
                  <c:v>right</c:v>
                </c:pt>
                <c:pt idx="267">
                  <c:v>goe</c:v>
                </c:pt>
                <c:pt idx="268">
                  <c:v>Tag</c:v>
                </c:pt>
                <c:pt idx="269">
                  <c:v>calcul</c:v>
                </c:pt>
                <c:pt idx="270">
                  <c:v>VectorStr</c:v>
                </c:pt>
                <c:pt idx="271">
                  <c:v>inform</c:v>
                </c:pt>
                <c:pt idx="272">
                  <c:v>resulten</c:v>
                </c:pt>
                <c:pt idx="273">
                  <c:v>algorithm</c:v>
                </c:pt>
                <c:pt idx="274">
                  <c:v>Po</c:v>
                </c:pt>
                <c:pt idx="275">
                  <c:v>exampl</c:v>
                </c:pt>
                <c:pt idx="276">
                  <c:v>Statu</c:v>
                </c:pt>
                <c:pt idx="277">
                  <c:v>variabl</c:v>
                </c:pt>
                <c:pt idx="278">
                  <c:v>indic</c:v>
                </c:pt>
                <c:pt idx="279">
                  <c:v>store</c:v>
                </c:pt>
                <c:pt idx="280">
                  <c:v>m_n</c:v>
                </c:pt>
                <c:pt idx="281">
                  <c:v>left</c:v>
                </c:pt>
                <c:pt idx="282">
                  <c:v>probabl</c:v>
                </c:pt>
                <c:pt idx="283">
                  <c:v>m_num</c:v>
                </c:pt>
                <c:pt idx="284">
                  <c:v>Instancesnum</c:v>
                </c:pt>
                <c:pt idx="285">
                  <c:v>Editor</c:v>
                </c:pt>
                <c:pt idx="286">
                  <c:v>Listenernew</c:v>
                </c:pt>
                <c:pt idx="287">
                  <c:v>Systemoutprintln</c:v>
                </c:pt>
                <c:pt idx="288">
                  <c:v>iNod</c:v>
                </c:pt>
                <c:pt idx="289">
                  <c:v>accept</c:v>
                </c:pt>
                <c:pt idx="290">
                  <c:v>Flow</c:v>
                </c:pt>
                <c:pt idx="291">
                  <c:v>filenam</c:v>
                </c:pt>
                <c:pt idx="292">
                  <c:v>network</c:v>
                </c:pt>
                <c:pt idx="293">
                  <c:v>Prefix</c:v>
                </c:pt>
                <c:pt idx="294">
                  <c:v>Dist</c:v>
                </c:pt>
                <c:pt idx="295">
                  <c:v>Illegal</c:v>
                </c:pt>
                <c:pt idx="296">
                  <c:v>call</c:v>
                </c:pt>
                <c:pt idx="297">
                  <c:v>implement</c:v>
                </c:pt>
                <c:pt idx="298">
                  <c:v>Zero</c:v>
                </c:pt>
                <c:pt idx="299">
                  <c:v>word</c:v>
                </c:pt>
                <c:pt idx="300">
                  <c:v>Net</c:v>
                </c:pt>
                <c:pt idx="301">
                  <c:v>Lower</c:v>
                </c:pt>
                <c:pt idx="302">
                  <c:v>Equal</c:v>
                </c:pt>
                <c:pt idx="303">
                  <c:v>Cost</c:v>
                </c:pt>
                <c:pt idx="304">
                  <c:v>maximum</c:v>
                </c:pt>
                <c:pt idx="305">
                  <c:v>Expression</c:v>
                </c:pt>
                <c:pt idx="306">
                  <c:v>eget</c:v>
                </c:pt>
                <c:pt idx="307">
                  <c:v>mine</c:v>
                </c:pt>
                <c:pt idx="308">
                  <c:v>Elementnam</c:v>
                </c:pt>
                <c:pt idx="309">
                  <c:v>Binari</c:v>
                </c:pt>
                <c:pt idx="310">
                  <c:v>Threshold</c:v>
                </c:pt>
                <c:pt idx="311">
                  <c:v>second</c:v>
                </c:pt>
                <c:pt idx="312">
                  <c:v>leaf</c:v>
                </c:pt>
                <c:pt idx="313">
                  <c:v>find</c:v>
                </c:pt>
                <c:pt idx="314">
                  <c:v>prune</c:v>
                </c:pt>
                <c:pt idx="315">
                  <c:v>httpwwwdmgorg</c:v>
                </c:pt>
                <c:pt idx="316">
                  <c:v>httpwwwdmgorgPMML_</c:v>
                </c:pt>
                <c:pt idx="317">
                  <c:v>classnam</c:v>
                </c:pt>
                <c:pt idx="318">
                  <c:v>Tab</c:v>
                </c:pt>
                <c:pt idx="319">
                  <c:v>Informat</c:v>
                </c:pt>
                <c:pt idx="320">
                  <c:v>global</c:v>
                </c:pt>
                <c:pt idx="321">
                  <c:v>prop</c:v>
                </c:pt>
                <c:pt idx="322">
                  <c:v>Environ</c:v>
                </c:pt>
                <c:pt idx="323">
                  <c:v>Transform</c:v>
                </c:pt>
                <c:pt idx="324">
                  <c:v>Systemerrprintln</c:v>
                </c:pt>
                <c:pt idx="325">
                  <c:v>Dev</c:v>
                </c:pt>
                <c:pt idx="326">
                  <c:v>estim</c:v>
                </c:pt>
                <c:pt idx="327">
                  <c:v>suppli</c:v>
                </c:pt>
                <c:pt idx="328">
                  <c:v>Prob</c:v>
                </c:pt>
                <c:pt idx="329">
                  <c:v>pass</c:v>
                </c:pt>
                <c:pt idx="330">
                  <c:v>namespac</c:v>
                </c:pt>
                <c:pt idx="331">
                  <c:v>Saver</c:v>
                </c:pt>
                <c:pt idx="332">
                  <c:v>Root</c:v>
                </c:pt>
                <c:pt idx="333">
                  <c:v>addit</c:v>
                </c:pt>
                <c:pt idx="334">
                  <c:v>optionsadd</c:v>
                </c:pt>
                <c:pt idx="335">
                  <c:v>Vectoradd</c:v>
                </c:pt>
                <c:pt idx="336">
                  <c:v>Tool</c:v>
                </c:pt>
                <c:pt idx="337">
                  <c:v>Discret</c:v>
                </c:pt>
                <c:pt idx="338">
                  <c:v>Databas</c:v>
                </c:pt>
                <c:pt idx="339">
                  <c:v>write</c:v>
                </c:pt>
                <c:pt idx="340">
                  <c:v>iter</c:v>
                </c:pt>
                <c:pt idx="341">
                  <c:v>Box</c:v>
                </c:pt>
                <c:pt idx="342">
                  <c:v>delet</c:v>
                </c:pt>
                <c:pt idx="343">
                  <c:v>Estimat</c:v>
                </c:pt>
                <c:pt idx="344">
                  <c:v>multi</c:v>
                </c:pt>
                <c:pt idx="345">
                  <c:v>Flag</c:v>
                </c:pt>
                <c:pt idx="346">
                  <c:v>Std</c:v>
                </c:pt>
                <c:pt idx="347">
                  <c:v>ltattribut</c:v>
                </c:pt>
                <c:pt idx="348">
                  <c:v>Cach</c:v>
                </c:pt>
                <c:pt idx="349">
                  <c:v>actual</c:v>
                </c:pt>
                <c:pt idx="350">
                  <c:v>mainStr</c:v>
                </c:pt>
                <c:pt idx="351">
                  <c:v>pars</c:v>
                </c:pt>
                <c:pt idx="352">
                  <c:v>Meta</c:v>
                </c:pt>
                <c:pt idx="353">
                  <c:v>increment</c:v>
                </c:pt>
                <c:pt idx="354">
                  <c:v>subset</c:v>
                </c:pt>
                <c:pt idx="355">
                  <c:v>scheme</c:v>
                </c:pt>
                <c:pt idx="356">
                  <c:v>stop</c:v>
                </c:pt>
                <c:pt idx="357">
                  <c:v>defin</c:v>
                </c:pt>
                <c:pt idx="358">
                  <c:v>Associat</c:v>
                </c:pt>
                <c:pt idx="359">
                  <c:v>Finish</c:v>
                </c:pt>
                <c:pt idx="360">
                  <c:v>problem</c:v>
                </c:pt>
                <c:pt idx="361">
                  <c:v>command</c:v>
                </c:pt>
                <c:pt idx="362">
                  <c:v>Close</c:v>
                </c:pt>
                <c:pt idx="363">
                  <c:v>refhttpwwwdmgorg</c:v>
                </c:pt>
                <c:pt idx="364">
                  <c:v>modif</c:v>
                </c:pt>
                <c:pt idx="365">
                  <c:v>queri</c:v>
                </c:pt>
                <c:pt idx="366">
                  <c:v>JAXB</c:v>
                </c:pt>
                <c:pt idx="367">
                  <c:v>resultappend</c:v>
                </c:pt>
                <c:pt idx="368">
                  <c:v>Document</c:v>
                </c:pt>
                <c:pt idx="369">
                  <c:v>actionPerformedActionEv</c:v>
                </c:pt>
                <c:pt idx="370">
                  <c:v>State</c:v>
                </c:pt>
                <c:pt idx="371">
                  <c:v>textappend</c:v>
                </c:pt>
                <c:pt idx="372">
                  <c:v>Invert</c:v>
                </c:pt>
                <c:pt idx="373">
                  <c:v>cant</c:v>
                </c:pt>
                <c:pt idx="374">
                  <c:v>Weka</c:v>
                </c:pt>
                <c:pt idx="375">
                  <c:v>Layoutnew</c:v>
                </c:pt>
                <c:pt idx="376">
                  <c:v>ltrestrict</c:v>
                </c:pt>
                <c:pt idx="377">
                  <c:v>getRevis</c:v>
                </c:pt>
                <c:pt idx="378">
                  <c:v>Bar</c:v>
                </c:pt>
                <c:pt idx="379">
                  <c:v>separ</c:v>
                </c:pt>
                <c:pt idx="380">
                  <c:v>Eval</c:v>
                </c:pt>
                <c:pt idx="381">
                  <c:v>found</c:v>
                </c:pt>
                <c:pt idx="382">
                  <c:v>Utilsextract</c:v>
                </c:pt>
                <c:pt idx="383">
                  <c:v>present</c:v>
                </c:pt>
                <c:pt idx="384">
                  <c:v>RevisionUtilsextractRevis</c:v>
                </c:pt>
                <c:pt idx="385">
                  <c:v>Indice</c:v>
                </c:pt>
                <c:pt idx="386">
                  <c:v>wrong</c:v>
                </c:pt>
                <c:pt idx="387">
                  <c:v>Dimens</c:v>
                </c:pt>
                <c:pt idx="388">
                  <c:v>Show</c:v>
                </c:pt>
                <c:pt idx="389">
                  <c:v>Arff</c:v>
                </c:pt>
                <c:pt idx="390">
                  <c:v>two</c:v>
                </c:pt>
                <c:pt idx="391">
                  <c:v>suit</c:v>
                </c:pt>
                <c:pt idx="392">
                  <c:v>ActionListen</c:v>
                </c:pt>
                <c:pt idx="393">
                  <c:v>Descriptor</c:v>
                </c:pt>
                <c:pt idx="394">
                  <c:v>VectorOpt</c:v>
                </c:pt>
                <c:pt idx="395">
                  <c:v>OptionHandl</c:v>
                </c:pt>
                <c:pt idx="396">
                  <c:v>Mark</c:v>
                </c:pt>
                <c:pt idx="397">
                  <c:v>ignor</c:v>
                </c:pt>
                <c:pt idx="398">
                  <c:v>singl</c:v>
                </c:pt>
                <c:pt idx="399">
                  <c:v>Mous</c:v>
                </c:pt>
                <c:pt idx="400">
                  <c:v>Upper</c:v>
                </c:pt>
                <c:pt idx="401">
                  <c:v>Bound</c:v>
                </c:pt>
                <c:pt idx="402">
                  <c:v>built</c:v>
                </c:pt>
                <c:pt idx="403">
                  <c:v>reset</c:v>
                </c:pt>
                <c:pt idx="404">
                  <c:v>Constructor</c:v>
                </c:pt>
                <c:pt idx="405">
                  <c:v>learn</c:v>
                </c:pt>
                <c:pt idx="406">
                  <c:v>Integerpars</c:v>
                </c:pt>
                <c:pt idx="407">
                  <c:v>Experiment</c:v>
                </c:pt>
                <c:pt idx="408">
                  <c:v>Font</c:v>
                </c:pt>
                <c:pt idx="409">
                  <c:v>accessor</c:v>
                </c:pt>
                <c:pt idx="410">
                  <c:v>notifi</c:v>
                </c:pt>
                <c:pt idx="411">
                  <c:v>Decim</c:v>
                </c:pt>
                <c:pt idx="412">
                  <c:v>execut</c:v>
                </c:pt>
                <c:pt idx="413">
                  <c:v>Cell</c:v>
                </c:pt>
                <c:pt idx="414">
                  <c:v>optionsend</c:v>
                </c:pt>
                <c:pt idx="415">
                  <c:v>optionsstart</c:v>
                </c:pt>
                <c:pt idx="416">
                  <c:v>Classget</c:v>
                </c:pt>
                <c:pt idx="417">
                  <c:v>differ</c:v>
                </c:pt>
                <c:pt idx="418">
                  <c:v>Pane</c:v>
                </c:pt>
                <c:pt idx="419">
                  <c:v>Image</c:v>
                </c:pt>
                <c:pt idx="420">
                  <c:v>Constant</c:v>
                </c:pt>
                <c:pt idx="421">
                  <c:v>exprint</c:v>
                </c:pt>
                <c:pt idx="422">
                  <c:v>exprintStackTrac</c:v>
                </c:pt>
                <c:pt idx="423">
                  <c:v>classif</c:v>
                </c:pt>
                <c:pt idx="424">
                  <c:v>exp</c:v>
                </c:pt>
                <c:pt idx="425">
                  <c:v>plugin</c:v>
                </c:pt>
                <c:pt idx="426">
                  <c:v>multiInst</c:v>
                </c:pt>
                <c:pt idx="427">
                  <c:v>associ</c:v>
                </c:pt>
                <c:pt idx="428">
                  <c:v>Iterat</c:v>
                </c:pt>
                <c:pt idx="429">
                  <c:v>nearest</c:v>
                </c:pt>
                <c:pt idx="430">
                  <c:v>tmpStr</c:v>
                </c:pt>
                <c:pt idx="431">
                  <c:v>Undo</c:v>
                </c:pt>
                <c:pt idx="432">
                  <c:v>enabl</c:v>
                </c:pt>
                <c:pt idx="433">
                  <c:v>full</c:v>
                </c:pt>
                <c:pt idx="434">
                  <c:v>ltnumgt</c:v>
                </c:pt>
                <c:pt idx="435">
                  <c:v>XmlElementnam</c:v>
                </c:pt>
                <c:pt idx="436">
                  <c:v>Rate</c:v>
                </c:pt>
                <c:pt idx="437">
                  <c:v>Task</c:v>
                </c:pt>
                <c:pt idx="438">
                  <c:v>BorderLayout</c:v>
                </c:pt>
                <c:pt idx="439">
                  <c:v>declar</c:v>
                </c:pt>
                <c:pt idx="440">
                  <c:v>scale</c:v>
                </c:pt>
                <c:pt idx="441">
                  <c:v>expect</c:v>
                </c:pt>
                <c:pt idx="442">
                  <c:v>configur</c:v>
                </c:pt>
                <c:pt idx="443">
                  <c:v>m_train</c:v>
                </c:pt>
                <c:pt idx="444">
                  <c:v>Squar</c:v>
                </c:pt>
                <c:pt idx="445">
                  <c:v>alpha</c:v>
                </c:pt>
                <c:pt idx="446">
                  <c:v>Spars</c:v>
                </c:pt>
                <c:pt idx="447">
                  <c:v>Reader</c:v>
                </c:pt>
                <c:pt idx="448">
                  <c:v>attr</c:v>
                </c:pt>
                <c:pt idx="449">
                  <c:v>Chooser</c:v>
                </c:pt>
                <c:pt idx="450">
                  <c:v>Hash</c:v>
                </c:pt>
                <c:pt idx="451">
                  <c:v>Utilsdoubl</c:v>
                </c:pt>
                <c:pt idx="452">
                  <c:v>Big</c:v>
                </c:pt>
                <c:pt idx="453">
                  <c:v>Butset</c:v>
                </c:pt>
                <c:pt idx="454">
                  <c:v>newVectoraddElementnew</c:v>
                </c:pt>
                <c:pt idx="455">
                  <c:v>IOException</c:v>
                </c:pt>
                <c:pt idx="456">
                  <c:v>assign</c:v>
                </c:pt>
                <c:pt idx="457">
                  <c:v>Cross</c:v>
                </c:pt>
                <c:pt idx="458">
                  <c:v>Prior</c:v>
                </c:pt>
                <c:pt idx="459">
                  <c:v>offset</c:v>
                </c:pt>
                <c:pt idx="460">
                  <c:v>step</c:v>
                </c:pt>
                <c:pt idx="461">
                  <c:v>Operat</c:v>
                </c:pt>
                <c:pt idx="462">
                  <c:v>Enabledfals</c:v>
                </c:pt>
                <c:pt idx="463">
                  <c:v>help</c:v>
                </c:pt>
                <c:pt idx="464">
                  <c:v>appli</c:v>
                </c:pt>
                <c:pt idx="465">
                  <c:v>statist</c:v>
                </c:pt>
                <c:pt idx="466">
                  <c:v>ltcomplexTyp</c:v>
                </c:pt>
                <c:pt idx="467">
                  <c:v>Initial</c:v>
                </c:pt>
                <c:pt idx="468">
                  <c:v>pred</c:v>
                </c:pt>
                <c:pt idx="469">
                  <c:v>returnth</c:v>
                </c:pt>
                <c:pt idx="470">
                  <c:v>ltcomplexCont</c:v>
                </c:pt>
                <c:pt idx="471">
                  <c:v>ltsequenc</c:v>
                </c:pt>
                <c:pt idx="472">
                  <c:v>Ignore</c:v>
                </c:pt>
                <c:pt idx="473">
                  <c:v>minOccur</c:v>
                </c:pt>
                <c:pt idx="474">
                  <c:v>m_data</c:v>
                </c:pt>
                <c:pt idx="475">
                  <c:v>specif</c:v>
                </c:pt>
                <c:pt idx="476">
                  <c:v>memori</c:v>
                </c:pt>
                <c:pt idx="477">
                  <c:v>BorderLayoutCENTER</c:v>
                </c:pt>
                <c:pt idx="478">
                  <c:v>directori</c:v>
                </c:pt>
                <c:pt idx="479">
                  <c:v>noa</c:v>
                </c:pt>
                <c:pt idx="480">
                  <c:v>Graphic</c:v>
                </c:pt>
                <c:pt idx="481">
                  <c:v>Optiont</c:v>
                </c:pt>
                <c:pt idx="482">
                  <c:v>Rel</c:v>
                </c:pt>
                <c:pt idx="483">
                  <c:v>Render</c:v>
                </c:pt>
                <c:pt idx="484">
                  <c:v>classIndex</c:v>
                </c:pt>
                <c:pt idx="485">
                  <c:v>Norm</c:v>
                </c:pt>
                <c:pt idx="486">
                  <c:v>Turn</c:v>
                </c:pt>
                <c:pt idx="487">
                  <c:v>m_Instanc</c:v>
                </c:pt>
                <c:pt idx="488">
                  <c:v>Construct</c:v>
                </c:pt>
                <c:pt idx="489">
                  <c:v>Note</c:v>
                </c:pt>
                <c:pt idx="490">
                  <c:v>neighbour</c:v>
                </c:pt>
                <c:pt idx="491">
                  <c:v>XmlAttribut</c:v>
                </c:pt>
                <c:pt idx="492">
                  <c:v>resultnum</c:v>
                </c:pt>
                <c:pt idx="493">
                  <c:v>condit</c:v>
                </c:pt>
                <c:pt idx="494">
                  <c:v>Locat</c:v>
                </c:pt>
                <c:pt idx="495">
                  <c:v>globalInfo</c:v>
                </c:pt>
                <c:pt idx="496">
                  <c:v>Bin</c:v>
                </c:pt>
                <c:pt idx="497">
                  <c:v>Logger</c:v>
                </c:pt>
                <c:pt idx="498">
                  <c:v>Access</c:v>
                </c:pt>
                <c:pt idx="499">
                  <c:v>dont</c:v>
                </c:pt>
                <c:pt idx="500">
                  <c:v>canopi</c:v>
                </c:pt>
                <c:pt idx="501">
                  <c:v>merg</c:v>
                </c:pt>
                <c:pt idx="502">
                  <c:v>Deriv</c:v>
                </c:pt>
                <c:pt idx="503">
                  <c:v>compar</c:v>
                </c:pt>
                <c:pt idx="504">
                  <c:v>Arc</c:v>
                </c:pt>
                <c:pt idx="505">
                  <c:v>datanum</c:v>
                </c:pt>
                <c:pt idx="506">
                  <c:v>old</c:v>
                </c:pt>
                <c:pt idx="507">
                  <c:v>init</c:v>
                </c:pt>
                <c:pt idx="508">
                  <c:v>hold</c:v>
                </c:pt>
                <c:pt idx="509">
                  <c:v>standard</c:v>
                </c:pt>
                <c:pt idx="510">
                  <c:v>Optionsopt</c:v>
                </c:pt>
                <c:pt idx="511">
                  <c:v>precis</c:v>
                </c:pt>
                <c:pt idx="512">
                  <c:v>Linear</c:v>
                </c:pt>
                <c:pt idx="513">
                  <c:v>Predic</c:v>
                </c:pt>
                <c:pt idx="514">
                  <c:v>Writer</c:v>
                </c:pt>
                <c:pt idx="515">
                  <c:v>Naiv</c:v>
                </c:pt>
                <c:pt idx="516">
                  <c:v>toStr</c:v>
                </c:pt>
                <c:pt idx="517">
                  <c:v>Percent</c:v>
                </c:pt>
                <c:pt idx="518">
                  <c:v>m_class</c:v>
                </c:pt>
                <c:pt idx="519">
                  <c:v>densiti</c:v>
                </c:pt>
                <c:pt idx="520">
                  <c:v>Hall</c:v>
                </c:pt>
                <c:pt idx="521">
                  <c:v>express</c:v>
                </c:pt>
                <c:pt idx="522">
                  <c:v>varianc</c:v>
                </c:pt>
                <c:pt idx="523">
                  <c:v>Icon</c:v>
                </c:pt>
                <c:pt idx="524">
                  <c:v>delta</c:v>
                </c:pt>
                <c:pt idx="525">
                  <c:v>listOption</c:v>
                </c:pt>
                <c:pt idx="526">
                  <c:v>ListExtens</c:v>
                </c:pt>
                <c:pt idx="527">
                  <c:v>resultaddElementnew</c:v>
                </c:pt>
                <c:pt idx="528">
                  <c:v>m_Debug</c:v>
                </c:pt>
                <c:pt idx="529">
                  <c:v>ArrayListStr</c:v>
                </c:pt>
                <c:pt idx="530">
                  <c:v>Histori</c:v>
                </c:pt>
                <c:pt idx="531">
                  <c:v>Symbol</c:v>
                </c:pt>
                <c:pt idx="532">
                  <c:v>retriev</c:v>
                </c:pt>
                <c:pt idx="533">
                  <c:v>classTyp</c:v>
                </c:pt>
                <c:pt idx="534">
                  <c:v>Entropi</c:v>
                </c:pt>
                <c:pt idx="535">
                  <c:v>Serializ</c:v>
                </c:pt>
                <c:pt idx="536">
                  <c:v>repres</c:v>
                </c:pt>
                <c:pt idx="537">
                  <c:v>typehttpwwwdmgorg</c:v>
                </c:pt>
                <c:pt idx="538">
                  <c:v>factor</c:v>
                </c:pt>
                <c:pt idx="539">
                  <c:v>argv</c:v>
                </c:pt>
                <c:pt idx="540">
                  <c:v>percentag</c:v>
                </c:pt>
                <c:pt idx="541">
                  <c:v>append</c:v>
                </c:pt>
                <c:pt idx="542">
                  <c:v>incom</c:v>
                </c:pt>
                <c:pt idx="543">
                  <c:v>Strlength</c:v>
                </c:pt>
                <c:pt idx="544">
                  <c:v>eprint</c:v>
                </c:pt>
                <c:pt idx="545">
                  <c:v>setup</c:v>
                </c:pt>
                <c:pt idx="546">
                  <c:v>eprintStackTrac</c:v>
                </c:pt>
                <c:pt idx="547">
                  <c:v>Perspect</c:v>
                </c:pt>
                <c:pt idx="548">
                  <c:v>experi</c:v>
                </c:pt>
                <c:pt idx="549">
                  <c:v>cover</c:v>
                </c:pt>
                <c:pt idx="550">
                  <c:v>superget</c:v>
                </c:pt>
                <c:pt idx="551">
                  <c:v>Factorycr</c:v>
                </c:pt>
                <c:pt idx="552">
                  <c:v>Dictionari</c:v>
                </c:pt>
                <c:pt idx="553">
                  <c:v>Open</c:v>
                </c:pt>
                <c:pt idx="554">
                  <c:v>Frac</c:v>
                </c:pt>
                <c:pt idx="555">
                  <c:v>stopword</c:v>
                </c:pt>
                <c:pt idx="556">
                  <c:v>origin</c:v>
                </c:pt>
                <c:pt idx="557">
                  <c:v>Knowledg</c:v>
                </c:pt>
                <c:pt idx="558">
                  <c:v>edit</c:v>
                </c:pt>
                <c:pt idx="559">
                  <c:v>Spec</c:v>
                </c:pt>
                <c:pt idx="560">
                  <c:v>superset</c:v>
                </c:pt>
                <c:pt idx="561">
                  <c:v>m_Filter</c:v>
                </c:pt>
                <c:pt idx="562">
                  <c:v>ATTRIBUTES</c:v>
                </c:pt>
                <c:pt idx="563">
                  <c:v>Local</c:v>
                </c:pt>
                <c:pt idx="564">
                  <c:v>correct</c:v>
                </c:pt>
                <c:pt idx="565">
                  <c:v>averag</c:v>
                </c:pt>
                <c:pt idx="566">
                  <c:v>done</c:v>
                </c:pt>
                <c:pt idx="567">
                  <c:v>provid</c:v>
                </c:pt>
                <c:pt idx="568">
                  <c:v>m_min</c:v>
                </c:pt>
                <c:pt idx="569">
                  <c:v>exist</c:v>
                </c:pt>
                <c:pt idx="570">
                  <c:v>frequenc</c:v>
                </c:pt>
                <c:pt idx="571">
                  <c:v>getOption</c:v>
                </c:pt>
                <c:pt idx="572">
                  <c:v>EnumerationOpt</c:v>
                </c:pt>
                <c:pt idx="573">
                  <c:v>VALUE</c:v>
                </c:pt>
                <c:pt idx="574">
                  <c:v>request</c:v>
                </c:pt>
                <c:pt idx="575">
                  <c:v>ad</c:v>
                </c:pt>
                <c:pt idx="576">
                  <c:v>PMML</c:v>
                </c:pt>
                <c:pt idx="577">
                  <c:v>shape</c:v>
                </c:pt>
                <c:pt idx="578">
                  <c:v>Pete</c:v>
                </c:pt>
                <c:pt idx="579">
                  <c:v>interv</c:v>
                </c:pt>
                <c:pt idx="580">
                  <c:v>JButton</c:v>
                </c:pt>
                <c:pt idx="581">
                  <c:v>represent</c:v>
                </c:pt>
                <c:pt idx="582">
                  <c:v>Attrib</c:v>
                </c:pt>
                <c:pt idx="583">
                  <c:v>Combo</c:v>
                </c:pt>
                <c:pt idx="584">
                  <c:v>Enabledtru</c:v>
                </c:pt>
                <c:pt idx="585">
                  <c:v>Sampl</c:v>
                </c:pt>
                <c:pt idx="586">
                  <c:v>Empty</c:v>
                </c:pt>
                <c:pt idx="587">
                  <c:v>MISSING_</c:v>
                </c:pt>
                <c:pt idx="588">
                  <c:v>Gain</c:v>
                </c:pt>
                <c:pt idx="589">
                  <c:v>rank</c:v>
                </c:pt>
                <c:pt idx="590">
                  <c:v>Cancel</c:v>
                </c:pt>
                <c:pt idx="591">
                  <c:v>Holder</c:v>
                </c:pt>
                <c:pt idx="592">
                  <c:v>Tester</c:v>
                </c:pt>
                <c:pt idx="593">
                  <c:v>Visibl</c:v>
                </c:pt>
                <c:pt idx="594">
                  <c:v>save</c:v>
                </c:pt>
                <c:pt idx="595">
                  <c:v>Util</c:v>
                </c:pt>
                <c:pt idx="596">
                  <c:v>m_log</c:v>
                </c:pt>
                <c:pt idx="597">
                  <c:v>Neural</c:v>
                </c:pt>
                <c:pt idx="598">
                  <c:v>collect</c:v>
                </c:pt>
                <c:pt idx="599">
                  <c:v>Occursunbound</c:v>
                </c:pt>
                <c:pt idx="600">
                  <c:v>maxOccursunbound</c:v>
                </c:pt>
                <c:pt idx="601">
                  <c:v>CODEset</c:v>
                </c:pt>
                <c:pt idx="602">
                  <c:v>intern</c:v>
                </c:pt>
                <c:pt idx="603">
                  <c:v>tdefault</c:v>
                </c:pt>
                <c:pt idx="604">
                  <c:v>part</c:v>
                </c:pt>
                <c:pt idx="605">
                  <c:v>colour</c:v>
                </c:pt>
                <c:pt idx="606">
                  <c:v>empti</c:v>
                </c:pt>
                <c:pt idx="607">
                  <c:v>Boundari</c:v>
                </c:pt>
                <c:pt idx="608">
                  <c:v>snapshot</c:v>
                </c:pt>
                <c:pt idx="609">
                  <c:v>oper</c:v>
                </c:pt>
                <c:pt idx="610">
                  <c:v>Ball</c:v>
                </c:pt>
                <c:pt idx="611">
                  <c:v>ltenumer</c:v>
                </c:pt>
                <c:pt idx="612">
                  <c:v>setOption</c:v>
                </c:pt>
                <c:pt idx="613">
                  <c:v>Machin</c:v>
                </c:pt>
                <c:pt idx="614">
                  <c:v>background</c:v>
                </c:pt>
                <c:pt idx="615">
                  <c:v>Filterset</c:v>
                </c:pt>
                <c:pt idx="616">
                  <c:v>diff</c:v>
                </c:pt>
                <c:pt idx="617">
                  <c:v>coeffici</c:v>
                </c:pt>
                <c:pt idx="618">
                  <c:v>live</c:v>
                </c:pt>
                <c:pt idx="619">
                  <c:v>Def</c:v>
                </c:pt>
                <c:pt idx="620">
                  <c:v>nNode</c:v>
                </c:pt>
                <c:pt idx="621">
                  <c:v>Host</c:v>
                </c:pt>
                <c:pt idx="622">
                  <c:v>CODEsetCODE</c:v>
                </c:pt>
                <c:pt idx="623">
                  <c:v>look</c:v>
                </c:pt>
                <c:pt idx="624">
                  <c:v>Arraynew</c:v>
                </c:pt>
                <c:pt idx="625">
                  <c:v>TechnicalInform</c:v>
                </c:pt>
                <c:pt idx="626">
                  <c:v>Remain</c:v>
                </c:pt>
                <c:pt idx="627">
                  <c:v>m_plot</c:v>
                </c:pt>
                <c:pt idx="628">
                  <c:v>work</c:v>
                </c:pt>
                <c:pt idx="629">
                  <c:v>MAX_</c:v>
                </c:pt>
                <c:pt idx="630">
                  <c:v>Len</c:v>
                </c:pt>
                <c:pt idx="631">
                  <c:v>Addition</c:v>
                </c:pt>
                <c:pt idx="632">
                  <c:v>crossvalid</c:v>
                </c:pt>
                <c:pt idx="633">
                  <c:v>NUMERIC</c:v>
                </c:pt>
                <c:pt idx="634">
                  <c:v>Prefer</c:v>
                </c:pt>
                <c:pt idx="635">
                  <c:v>Attributei</c:v>
                </c:pt>
                <c:pt idx="636">
                  <c:v>Update</c:v>
                </c:pt>
                <c:pt idx="637">
                  <c:v>CUP</c:v>
                </c:pt>
                <c:pt idx="638">
                  <c:v>basehttpwwwworg</c:v>
                </c:pt>
                <c:pt idx="639">
                  <c:v>confid</c:v>
                </c:pt>
                <c:pt idx="640">
                  <c:v>setOptionsStr</c:v>
                </c:pt>
                <c:pt idx="641">
                  <c:v>Boost</c:v>
                </c:pt>
                <c:pt idx="642">
                  <c:v>Netget</c:v>
                </c:pt>
                <c:pt idx="643">
                  <c:v>newVector</c:v>
                </c:pt>
                <c:pt idx="644">
                  <c:v>Stringlength</c:v>
                </c:pt>
                <c:pt idx="645">
                  <c:v>need</c:v>
                </c:pt>
                <c:pt idx="646">
                  <c:v>queue</c:v>
                </c:pt>
                <c:pt idx="647">
                  <c:v>charact</c:v>
                </c:pt>
                <c:pt idx="648">
                  <c:v>Common</c:v>
                </c:pt>
                <c:pt idx="649">
                  <c:v>globalinfostart</c:v>
                </c:pt>
                <c:pt idx="650">
                  <c:v>globalinfoend</c:v>
                </c:pt>
                <c:pt idx="651">
                  <c:v>Cardin</c:v>
                </c:pt>
                <c:pt idx="652">
                  <c:v>Sub</c:v>
                </c:pt>
                <c:pt idx="653">
                  <c:v>iPar</c:v>
                </c:pt>
                <c:pt idx="654">
                  <c:v>msg</c:v>
                </c:pt>
                <c:pt idx="655">
                  <c:v>nodem_</c:v>
                </c:pt>
                <c:pt idx="656">
                  <c:v>Invalid</c:v>
                </c:pt>
                <c:pt idx="657">
                  <c:v>doesnt</c:v>
                </c:pt>
                <c:pt idx="658">
                  <c:v>Absolut</c:v>
                </c:pt>
                <c:pt idx="659">
                  <c:v>take</c:v>
                </c:pt>
                <c:pt idx="660">
                  <c:v>insert</c:v>
                </c:pt>
                <c:pt idx="661">
                  <c:v>NOMINAL</c:v>
                </c:pt>
                <c:pt idx="662">
                  <c:v>FILE_</c:v>
                </c:pt>
                <c:pt idx="663">
                  <c:v>eventNam</c:v>
                </c:pt>
                <c:pt idx="664">
                  <c:v>tmpStrlength</c:v>
                </c:pt>
                <c:pt idx="665">
                  <c:v>IllegalArgumentExcept</c:v>
                </c:pt>
                <c:pt idx="666">
                  <c:v>VALUES</c:v>
                </c:pt>
                <c:pt idx="667">
                  <c:v>neg</c:v>
                </c:pt>
                <c:pt idx="668">
                  <c:v>space</c:v>
                </c:pt>
                <c:pt idx="669">
                  <c:v>lost</c:v>
                </c:pt>
                <c:pt idx="670">
                  <c:v>cut</c:v>
                </c:pt>
                <c:pt idx="671">
                  <c:v>entri</c:v>
                </c:pt>
                <c:pt idx="672">
                  <c:v>Equalsm_</c:v>
                </c:pt>
                <c:pt idx="673">
                  <c:v>Script</c:v>
                </c:pt>
                <c:pt idx="674">
                  <c:v>m_NumClass</c:v>
                </c:pt>
                <c:pt idx="675">
                  <c:v>Hashtabl</c:v>
                </c:pt>
                <c:pt idx="676">
                  <c:v>complet</c:v>
                </c:pt>
                <c:pt idx="677">
                  <c:v>Bind</c:v>
                </c:pt>
                <c:pt idx="678">
                  <c:v>println</c:v>
                </c:pt>
                <c:pt idx="679">
                  <c:v>Decis</c:v>
                </c:pt>
                <c:pt idx="680">
                  <c:v>draw</c:v>
                </c:pt>
                <c:pt idx="681">
                  <c:v>exget</c:v>
                </c:pt>
                <c:pt idx="682">
                  <c:v>successfulli</c:v>
                </c:pt>
                <c:pt idx="683">
                  <c:v>pad</c:v>
                </c:pt>
                <c:pt idx="684">
                  <c:v>m_b</c:v>
                </c:pt>
                <c:pt idx="685">
                  <c:v>m_i</c:v>
                </c:pt>
                <c:pt idx="686">
                  <c:v>m_Classifi</c:v>
                </c:pt>
                <c:pt idx="687">
                  <c:v>bayesNet</c:v>
                </c:pt>
                <c:pt idx="688">
                  <c:v>fragment</c:v>
                </c:pt>
                <c:pt idx="689">
                  <c:v>BigInteg</c:v>
                </c:pt>
                <c:pt idx="690">
                  <c:v>Click</c:v>
                </c:pt>
                <c:pt idx="691">
                  <c:v>Categori</c:v>
                </c:pt>
                <c:pt idx="692">
                  <c:v>Lab</c:v>
                </c:pt>
                <c:pt idx="693">
                  <c:v>m_max</c:v>
                </c:pt>
                <c:pt idx="694">
                  <c:v>GMT</c:v>
                </c:pt>
                <c:pt idx="695">
                  <c:v>Margin</c:v>
                </c:pt>
                <c:pt idx="696">
                  <c:v>Architectur</c:v>
                </c:pt>
                <c:pt idx="697">
                  <c:v>vbfc</c:v>
                </c:pt>
                <c:pt idx="698">
                  <c:v>recompil</c:v>
                </c:pt>
                <c:pt idx="699">
                  <c:v>JavaTM</c:v>
                </c:pt>
                <c:pt idx="700">
                  <c:v>hrefhttpjavasuncomxmljaxbhttpjavasuncomxmljaxba</c:v>
                </c:pt>
                <c:pt idx="701">
                  <c:v>BindingJAXB</c:v>
                </c:pt>
                <c:pt idx="702">
                  <c:v>top</c:v>
                </c:pt>
                <c:pt idx="703">
                  <c:v>TAGS_</c:v>
                </c:pt>
                <c:pt idx="704">
                  <c:v>m_f</c:v>
                </c:pt>
                <c:pt idx="705">
                  <c:v>edg</c:v>
                </c:pt>
                <c:pt idx="706">
                  <c:v>Vectorel</c:v>
                </c:pt>
                <c:pt idx="707">
                  <c:v>pJava</c:v>
                </c:pt>
                <c:pt idx="708">
                  <c:v>Axi</c:v>
                </c:pt>
                <c:pt idx="709">
                  <c:v>Correl</c:v>
                </c:pt>
                <c:pt idx="710">
                  <c:v>pThe</c:v>
                </c:pt>
                <c:pt idx="711">
                  <c:v>numClass</c:v>
                </c:pt>
                <c:pt idx="712">
                  <c:v>Explorer</c:v>
                </c:pt>
                <c:pt idx="713">
                  <c:v>deviat</c:v>
                </c:pt>
                <c:pt idx="714">
                  <c:v>radiu</c:v>
                </c:pt>
                <c:pt idx="715">
                  <c:v>Math</c:v>
                </c:pt>
                <c:pt idx="716">
                  <c:v>RevisionHandl</c:v>
                </c:pt>
                <c:pt idx="717">
                  <c:v>Password</c:v>
                </c:pt>
                <c:pt idx="718">
                  <c:v>Popup</c:v>
                </c:pt>
                <c:pt idx="719">
                  <c:v>gbC</c:v>
                </c:pt>
                <c:pt idx="720">
                  <c:v>commandlin</c:v>
                </c:pt>
                <c:pt idx="721">
                  <c:v>System</c:v>
                </c:pt>
                <c:pt idx="722">
                  <c:v>non</c:v>
                </c:pt>
                <c:pt idx="723">
                  <c:v>area</c:v>
                </c:pt>
                <c:pt idx="724">
                  <c:v>Suppress</c:v>
                </c:pt>
                <c:pt idx="725">
                  <c:v>numericPredictor</c:v>
                </c:pt>
                <c:pt idx="726">
                  <c:v>calc</c:v>
                </c:pt>
                <c:pt idx="727">
                  <c:v>Depend</c:v>
                </c:pt>
                <c:pt idx="728">
                  <c:v>Interval</c:v>
                </c:pt>
                <c:pt idx="729">
                  <c:v>Leav</c:v>
                </c:pt>
                <c:pt idx="730">
                  <c:v>Idx</c:v>
                </c:pt>
                <c:pt idx="731">
                  <c:v>exgetMessag</c:v>
                </c:pt>
                <c:pt idx="732">
                  <c:v>Dir</c:v>
                </c:pt>
                <c:pt idx="733">
                  <c:v>BeanInstanc</c:v>
                </c:pt>
                <c:pt idx="734">
                  <c:v>tThe</c:v>
                </c:pt>
                <c:pt idx="735">
                  <c:v>group</c:v>
                </c:pt>
                <c:pt idx="736">
                  <c:v>back</c:v>
                </c:pt>
                <c:pt idx="737">
                  <c:v>ArrayListAttribut</c:v>
                </c:pt>
                <c:pt idx="738">
                  <c:v>stemmer</c:v>
                </c:pt>
                <c:pt idx="739">
                  <c:v>JMenuItem</c:v>
                </c:pt>
                <c:pt idx="740">
                  <c:v>Lift</c:v>
                </c:pt>
                <c:pt idx="741">
                  <c:v>Eibe</c:v>
                </c:pt>
                <c:pt idx="742">
                  <c:v>JLabel</c:v>
                </c:pt>
                <c:pt idx="743">
                  <c:v>ATT_</c:v>
                </c:pt>
                <c:pt idx="744">
                  <c:v>supernam</c:v>
                </c:pt>
                <c:pt idx="745">
                  <c:v>Logist</c:v>
                </c:pt>
                <c:pt idx="746">
                  <c:v>Instancesclass</c:v>
                </c:pt>
                <c:pt idx="747">
                  <c:v>depth</c:v>
                </c:pt>
                <c:pt idx="748">
                  <c:v>low</c:v>
                </c:pt>
                <c:pt idx="749">
                  <c:v>place</c:v>
                </c:pt>
                <c:pt idx="750">
                  <c:v>children</c:v>
                </c:pt>
                <c:pt idx="751">
                  <c:v>Testclass</c:v>
                </c:pt>
                <c:pt idx="752">
                  <c:v>Summari</c:v>
                </c:pt>
                <c:pt idx="753">
                  <c:v>Schemaani</c:v>
                </c:pt>
                <c:pt idx="754">
                  <c:v>Runnerrunsuit</c:v>
                </c:pt>
                <c:pt idx="755">
                  <c:v>ruleset</c:v>
                </c:pt>
                <c:pt idx="756">
                  <c:v>comparison</c:v>
                </c:pt>
                <c:pt idx="757">
                  <c:v>Macro</c:v>
                </c:pt>
                <c:pt idx="758">
                  <c:v>VAL_</c:v>
                </c:pt>
                <c:pt idx="759">
                  <c:v>m_file</c:v>
                </c:pt>
                <c:pt idx="760">
                  <c:v>XmlAccessorTypeXmlAccessTypeFIELD</c:v>
                </c:pt>
                <c:pt idx="761">
                  <c:v>Typenam</c:v>
                </c:pt>
                <c:pt idx="762">
                  <c:v>Schemastr</c:v>
                </c:pt>
                <c:pt idx="763">
                  <c:v>XmlTypenam</c:v>
                </c:pt>
                <c:pt idx="764">
                  <c:v>templat</c:v>
                </c:pt>
                <c:pt idx="765">
                  <c:v>m_attribut</c:v>
                </c:pt>
                <c:pt idx="766">
                  <c:v>clear</c:v>
                </c:pt>
                <c:pt idx="767">
                  <c:v>consequ</c:v>
                </c:pt>
                <c:pt idx="768">
                  <c:v>thisget</c:v>
                </c:pt>
                <c:pt idx="769">
                  <c:v>m_select</c:v>
                </c:pt>
                <c:pt idx="770">
                  <c:v>instclass</c:v>
                </c:pt>
                <c:pt idx="771">
                  <c:v>XmlRootElementnam</c:v>
                </c:pt>
                <c:pt idx="772">
                  <c:v>useFilt</c:v>
                </c:pt>
                <c:pt idx="773">
                  <c:v>stringPredictor</c:v>
                </c:pt>
                <c:pt idx="774">
                  <c:v>resultto</c:v>
                </c:pt>
                <c:pt idx="775">
                  <c:v>propOrder</c:v>
                </c:pt>
                <c:pt idx="776">
                  <c:v>relationalPredictor</c:v>
                </c:pt>
                <c:pt idx="777">
                  <c:v>datePredictor</c:v>
                </c:pt>
                <c:pt idx="778">
                  <c:v>destin</c:v>
                </c:pt>
                <c:pt idx="779">
                  <c:v>basehttpwwwworgXMLSchemaanyTyp</c:v>
                </c:pt>
                <c:pt idx="780">
                  <c:v>attIndex</c:v>
                </c:pt>
                <c:pt idx="781">
                  <c:v>NO_</c:v>
                </c:pt>
                <c:pt idx="782">
                  <c:v>Partit</c:v>
                </c:pt>
                <c:pt idx="783">
                  <c:v>Ati</c:v>
                </c:pt>
                <c:pt idx="784">
                  <c:v>Panelset</c:v>
                </c:pt>
                <c:pt idx="785">
                  <c:v>Chart</c:v>
                </c:pt>
                <c:pt idx="786">
                  <c:v>curr</c:v>
                </c:pt>
                <c:pt idx="787">
                  <c:v>refhttpwwwdmgorgPMML_Extens</c:v>
                </c:pt>
                <c:pt idx="788">
                  <c:v>m_classIndex</c:v>
                </c:pt>
                <c:pt idx="789">
                  <c:v>env</c:v>
                </c:pt>
                <c:pt idx="790">
                  <c:v>definit</c:v>
                </c:pt>
                <c:pt idx="791">
                  <c:v>ResultProduc</c:v>
                </c:pt>
                <c:pt idx="792">
                  <c:v>Context</c:v>
                </c:pt>
                <c:pt idx="793">
                  <c:v>Adapter</c:v>
                </c:pt>
                <c:pt idx="794">
                  <c:v>mhallatpentahodotcom</c:v>
                </c:pt>
                <c:pt idx="795">
                  <c:v>junittextuiTestRunnerrunsuit</c:v>
                </c:pt>
                <c:pt idx="796">
                  <c:v>junittextui</c:v>
                </c:pt>
                <c:pt idx="797">
                  <c:v>Gaussian</c:v>
                </c:pt>
                <c:pt idx="798">
                  <c:v>Var</c:v>
                </c:pt>
                <c:pt idx="799">
                  <c:v>Slot</c:v>
                </c:pt>
                <c:pt idx="800">
                  <c:v>unit</c:v>
                </c:pt>
                <c:pt idx="801">
                  <c:v>signific</c:v>
                </c:pt>
                <c:pt idx="802">
                  <c:v>resultnumInst</c:v>
                </c:pt>
                <c:pt idx="803">
                  <c:v>Nois</c:v>
                </c:pt>
                <c:pt idx="804">
                  <c:v>GridBagConstraint</c:v>
                </c:pt>
                <c:pt idx="805">
                  <c:v>Counter</c:v>
                </c:pt>
                <c:pt idx="806">
                  <c:v>SVM</c:v>
                </c:pt>
                <c:pt idx="807">
                  <c:v>pair</c:v>
                </c:pt>
                <c:pt idx="808">
                  <c:v>Scroll</c:v>
                </c:pt>
                <c:pt idx="809">
                  <c:v>BIF</c:v>
                </c:pt>
                <c:pt idx="810">
                  <c:v>master</c:v>
                </c:pt>
                <c:pt idx="811">
                  <c:v>reduc</c:v>
                </c:pt>
                <c:pt idx="812">
                  <c:v>getCap</c:v>
                </c:pt>
                <c:pt idx="813">
                  <c:v>Fileget</c:v>
                </c:pt>
                <c:pt idx="814">
                  <c:v>CLASS_</c:v>
                </c:pt>
                <c:pt idx="815">
                  <c:v>loss</c:v>
                </c:pt>
                <c:pt idx="816">
                  <c:v>candid</c:v>
                </c:pt>
                <c:pt idx="817">
                  <c:v>Transact</c:v>
                </c:pt>
                <c:pt idx="818">
                  <c:v>REAL</c:v>
                </c:pt>
                <c:pt idx="819">
                  <c:v>Quot</c:v>
                </c:pt>
                <c:pt idx="820">
                  <c:v>disabl</c:v>
                </c:pt>
                <c:pt idx="821">
                  <c:v>Delimit</c:v>
                </c:pt>
                <c:pt idx="822">
                  <c:v>m_weight</c:v>
                </c:pt>
                <c:pt idx="823">
                  <c:v>m_output</c:v>
                </c:pt>
                <c:pt idx="824">
                  <c:v>Head</c:v>
                </c:pt>
                <c:pt idx="825">
                  <c:v>Doublepars</c:v>
                </c:pt>
                <c:pt idx="826">
                  <c:v>typehttpwwwworg</c:v>
                </c:pt>
                <c:pt idx="827">
                  <c:v>Visibletru</c:v>
                </c:pt>
                <c:pt idx="828">
                  <c:v>obj</c:v>
                </c:pt>
                <c:pt idx="829">
                  <c:v>fix</c:v>
                </c:pt>
                <c:pt idx="830">
                  <c:v>newVectorel</c:v>
                </c:pt>
                <c:pt idx="831">
                  <c:v>instnum</c:v>
                </c:pt>
                <c:pt idx="832">
                  <c:v>comment</c:v>
                </c:pt>
                <c:pt idx="833">
                  <c:v>resultnumAttribut</c:v>
                </c:pt>
                <c:pt idx="834">
                  <c:v>doc</c:v>
                </c:pt>
                <c:pt idx="835">
                  <c:v>Pattern</c:v>
                </c:pt>
                <c:pt idx="836">
                  <c:v>columnIndex</c:v>
                </c:pt>
                <c:pt idx="837">
                  <c:v>Euclidean</c:v>
                </c:pt>
                <c:pt idx="838">
                  <c:v>Butadd</c:v>
                </c:pt>
                <c:pt idx="839">
                  <c:v>necessari</c:v>
                </c:pt>
                <c:pt idx="840">
                  <c:v>Doublei</c:v>
                </c:pt>
                <c:pt idx="841">
                  <c:v>Post</c:v>
                </c:pt>
                <c:pt idx="842">
                  <c:v>getFilt</c:v>
                </c:pt>
                <c:pt idx="843">
                  <c:v>getExtens</c:v>
                </c:pt>
                <c:pt idx="844">
                  <c:v>ensur</c:v>
                </c:pt>
                <c:pt idx="845">
                  <c:v>record</c:v>
                </c:pt>
                <c:pt idx="846">
                  <c:v>XmlElementRefnam</c:v>
                </c:pt>
                <c:pt idx="847">
                  <c:v>Remot</c:v>
                </c:pt>
                <c:pt idx="848">
                  <c:v>Refnam</c:v>
                </c:pt>
                <c:pt idx="849">
                  <c:v>correspond</c:v>
                </c:pt>
                <c:pt idx="850">
                  <c:v>datanumInst</c:v>
                </c:pt>
                <c:pt idx="851">
                  <c:v>textappendn</c:v>
                </c:pt>
                <c:pt idx="852">
                  <c:v>Paneshow</c:v>
                </c:pt>
                <c:pt idx="853">
                  <c:v>least</c:v>
                </c:pt>
                <c:pt idx="854">
                  <c:v>Frank</c:v>
                </c:pt>
                <c:pt idx="855">
                  <c:v>View</c:v>
                </c:pt>
                <c:pt idx="856">
                  <c:v>progress</c:v>
                </c:pt>
                <c:pt idx="857">
                  <c:v>m_cluster</c:v>
                </c:pt>
                <c:pt idx="858">
                  <c:v>BeanCommon</c:v>
                </c:pt>
                <c:pt idx="859">
                  <c:v>Ref</c:v>
                </c:pt>
                <c:pt idx="860">
                  <c:v>Unknown</c:v>
                </c:pt>
                <c:pt idx="861">
                  <c:v>consid</c:v>
                </c:pt>
                <c:pt idx="862">
                  <c:v>thisextens</c:v>
                </c:pt>
                <c:pt idx="863">
                  <c:v>Nom</c:v>
                </c:pt>
                <c:pt idx="864">
                  <c:v>encapsul</c:v>
                </c:pt>
                <c:pt idx="865">
                  <c:v>revers</c:v>
                </c:pt>
                <c:pt idx="866">
                  <c:v>integ</c:v>
                </c:pt>
                <c:pt idx="867">
                  <c:v>getExtensionaddnewItem</c:v>
                </c:pt>
                <c:pt idx="868">
                  <c:v>ArrayListExtens</c:v>
                </c:pt>
                <c:pt idx="869">
                  <c:v>Extensionaddnew</c:v>
                </c:pt>
                <c:pt idx="870">
                  <c:v>NOMINAL_</c:v>
                </c:pt>
                <c:pt idx="871">
                  <c:v>additionalset</c:v>
                </c:pt>
                <c:pt idx="872">
                  <c:v>VectorObject</c:v>
                </c:pt>
                <c:pt idx="873">
                  <c:v>Star</c:v>
                </c:pt>
                <c:pt idx="874">
                  <c:v>Offscreen</c:v>
                </c:pt>
                <c:pt idx="875">
                  <c:v>missingLevel</c:v>
                </c:pt>
                <c:pt idx="876">
                  <c:v>pset</c:v>
                </c:pt>
                <c:pt idx="877">
                  <c:v>m_env</c:v>
                </c:pt>
                <c:pt idx="878">
                  <c:v>m_j</c:v>
                </c:pt>
                <c:pt idx="879">
                  <c:v>Indexget</c:v>
                </c:pt>
                <c:pt idx="880">
                  <c:v>ICON_</c:v>
                </c:pt>
                <c:pt idx="881">
                  <c:v>TAG_</c:v>
                </c:pt>
                <c:pt idx="882">
                  <c:v>m_model</c:v>
                </c:pt>
                <c:pt idx="883">
                  <c:v>Editorget</c:v>
                </c:pt>
                <c:pt idx="884">
                  <c:v>ArrayListObject</c:v>
                </c:pt>
                <c:pt idx="885">
                  <c:v>Substr</c:v>
                </c:pt>
                <c:pt idx="886">
                  <c:v>statusMessagePrefix</c:v>
                </c:pt>
                <c:pt idx="887">
                  <c:v>Attributenam</c:v>
                </c:pt>
                <c:pt idx="888">
                  <c:v>ExceptionNo</c:v>
                </c:pt>
                <c:pt idx="889">
                  <c:v>userequir</c:v>
                </c:pt>
                <c:pt idx="890">
                  <c:v>Pop</c:v>
                </c:pt>
                <c:pt idx="891">
                  <c:v>made</c:v>
                </c:pt>
                <c:pt idx="892">
                  <c:v>m_listene</c:v>
                </c:pt>
                <c:pt idx="893">
                  <c:v>Instanceinst</c:v>
                </c:pt>
                <c:pt idx="894">
                  <c:v>JSON</c:v>
                </c:pt>
                <c:pt idx="895">
                  <c:v>Pool</c:v>
                </c:pt>
                <c:pt idx="896">
                  <c:v>nodeget</c:v>
                </c:pt>
                <c:pt idx="897">
                  <c:v>DTD_</c:v>
                </c:pt>
                <c:pt idx="898">
                  <c:v>Manag</c:v>
                </c:pt>
                <c:pt idx="899">
                  <c:v>m_NewBatch</c:v>
                </c:pt>
                <c:pt idx="900">
                  <c:v>cl</c:v>
                </c:pt>
                <c:pt idx="901">
                  <c:v>continu</c:v>
                </c:pt>
                <c:pt idx="902">
                  <c:v>esd</c:v>
                </c:pt>
                <c:pt idx="903">
                  <c:v>dataclass</c:v>
                </c:pt>
                <c:pt idx="904">
                  <c:v>optionscurr</c:v>
                </c:pt>
                <c:pt idx="905">
                  <c:v>Instancesm_</c:v>
                </c:pt>
                <c:pt idx="906">
                  <c:v>Instancesset</c:v>
                </c:pt>
                <c:pt idx="907">
                  <c:v>DoubleMAX_VALUE</c:v>
                </c:pt>
                <c:pt idx="908">
                  <c:v>CLASSTYPE</c:v>
                </c:pt>
                <c:pt idx="909">
                  <c:v>classMiss</c:v>
                </c:pt>
                <c:pt idx="910">
                  <c:v>resultappendn</c:v>
                </c:pt>
                <c:pt idx="911">
                  <c:v>resultcurr</c:v>
                </c:pt>
                <c:pt idx="912">
                  <c:v>coordin</c:v>
                </c:pt>
                <c:pt idx="913">
                  <c:v>optim</c:v>
                </c:pt>
                <c:pt idx="914">
                  <c:v>Optype</c:v>
                </c:pt>
                <c:pt idx="915">
                  <c:v>miningSchema</c:v>
                </c:pt>
                <c:pt idx="916">
                  <c:v>m_parent</c:v>
                </c:pt>
                <c:pt idx="917">
                  <c:v>skip</c:v>
                </c:pt>
                <c:pt idx="918">
                  <c:v>Listenerthi</c:v>
                </c:pt>
                <c:pt idx="919">
                  <c:v>screen</c:v>
                </c:pt>
                <c:pt idx="920">
                  <c:v>Sequenc</c:v>
                </c:pt>
                <c:pt idx="921">
                  <c:v>Radio</c:v>
                </c:pt>
                <c:pt idx="922">
                  <c:v>multipl</c:v>
                </c:pt>
                <c:pt idx="923">
                  <c:v>Outlier</c:v>
                </c:pt>
                <c:pt idx="924">
                  <c:v>m_split</c:v>
                </c:pt>
                <c:pt idx="925">
                  <c:v>Popul</c:v>
                </c:pt>
                <c:pt idx="926">
                  <c:v>jfget</c:v>
                </c:pt>
                <c:pt idx="927">
                  <c:v>Confus</c:v>
                </c:pt>
                <c:pt idx="928">
                  <c:v>Apply</c:v>
                </c:pt>
                <c:pt idx="929">
                  <c:v>Style</c:v>
                </c:pt>
                <c:pt idx="930">
                  <c:v>XmlAttributerequir</c:v>
                </c:pt>
                <c:pt idx="931">
                  <c:v>supersetOptionsopt</c:v>
                </c:pt>
                <c:pt idx="932">
                  <c:v>imag</c:v>
                </c:pt>
                <c:pt idx="933">
                  <c:v>fill</c:v>
                </c:pt>
                <c:pt idx="934">
                  <c:v>Attributerequir</c:v>
                </c:pt>
                <c:pt idx="935">
                  <c:v>resultdis</c:v>
                </c:pt>
                <c:pt idx="936">
                  <c:v>recurs</c:v>
                </c:pt>
                <c:pt idx="937">
                  <c:v>wrap</c:v>
                </c:pt>
                <c:pt idx="938">
                  <c:v>Utilsi</c:v>
                </c:pt>
                <c:pt idx="939">
                  <c:v>Trigg</c:v>
                </c:pt>
                <c:pt idx="940">
                  <c:v>numInstanc</c:v>
                </c:pt>
                <c:pt idx="941">
                  <c:v>page</c:v>
                </c:pt>
                <c:pt idx="942">
                  <c:v>Notif</c:v>
                </c:pt>
                <c:pt idx="943">
                  <c:v>m_main</c:v>
                </c:pt>
                <c:pt idx="944">
                  <c:v>control</c:v>
                </c:pt>
                <c:pt idx="945">
                  <c:v>Buffappend</c:v>
                </c:pt>
                <c:pt idx="946">
                  <c:v>iValu</c:v>
                </c:pt>
                <c:pt idx="947">
                  <c:v>forint</c:v>
                </c:pt>
                <c:pt idx="948">
                  <c:v>numFold</c:v>
                </c:pt>
                <c:pt idx="949">
                  <c:v>getInputFormat</c:v>
                </c:pt>
                <c:pt idx="950">
                  <c:v>Zoom</c:v>
                </c:pt>
                <c:pt idx="951">
                  <c:v>pivot</c:v>
                </c:pt>
                <c:pt idx="952">
                  <c:v>immedi</c:v>
                </c:pt>
                <c:pt idx="953">
                  <c:v>NORTH</c:v>
                </c:pt>
                <c:pt idx="954">
                  <c:v>MASK</c:v>
                </c:pt>
                <c:pt idx="955">
                  <c:v>modelget</c:v>
                </c:pt>
                <c:pt idx="956">
                  <c:v>curv</c:v>
                </c:pt>
                <c:pt idx="957">
                  <c:v>Seri</c:v>
                </c:pt>
                <c:pt idx="958">
                  <c:v>Tail</c:v>
                </c:pt>
                <c:pt idx="959">
                  <c:v>NodeList</c:v>
                </c:pt>
                <c:pt idx="960">
                  <c:v>Predictorsi</c:v>
                </c:pt>
                <c:pt idx="961">
                  <c:v>Itemset</c:v>
                </c:pt>
                <c:pt idx="962">
                  <c:v>Collectionsadd</c:v>
                </c:pt>
                <c:pt idx="963">
                  <c:v>Bit</c:v>
                </c:pt>
                <c:pt idx="964">
                  <c:v>SQL</c:v>
                </c:pt>
                <c:pt idx="965">
                  <c:v>Utilsmiss</c:v>
                </c:pt>
                <c:pt idx="966">
                  <c:v>supergetOpt</c:v>
                </c:pt>
                <c:pt idx="967">
                  <c:v>Viewer</c:v>
                </c:pt>
                <c:pt idx="968">
                  <c:v>coord</c:v>
                </c:pt>
                <c:pt idx="969">
                  <c:v>anchor</c:v>
                </c:pt>
                <c:pt idx="970">
                  <c:v>reason</c:v>
                </c:pt>
                <c:pt idx="971">
                  <c:v>Formatnum</c:v>
                </c:pt>
                <c:pt idx="972">
                  <c:v>javaio</c:v>
                </c:pt>
                <c:pt idx="973">
                  <c:v>Comp</c:v>
                </c:pt>
                <c:pt idx="974">
                  <c:v>Err</c:v>
                </c:pt>
                <c:pt idx="975">
                  <c:v>Utilscheck</c:v>
                </c:pt>
                <c:pt idx="976">
                  <c:v>pure</c:v>
                </c:pt>
                <c:pt idx="977">
                  <c:v>nominalPredictor</c:v>
                </c:pt>
                <c:pt idx="978">
                  <c:v>report</c:v>
                </c:pt>
                <c:pt idx="979">
                  <c:v>Labset</c:v>
                </c:pt>
                <c:pt idx="980">
                  <c:v>DoubleNaN</c:v>
                </c:pt>
                <c:pt idx="981">
                  <c:v>appear</c:v>
                </c:pt>
                <c:pt idx="982">
                  <c:v>withp</c:v>
                </c:pt>
                <c:pt idx="983">
                  <c:v>vi</c:v>
                </c:pt>
                <c:pt idx="984">
                  <c:v>typehttpwwwworgXMLSchemastr</c:v>
                </c:pt>
                <c:pt idx="985">
                  <c:v>instanceInfo</c:v>
                </c:pt>
                <c:pt idx="986">
                  <c:v>Incorrect</c:v>
                </c:pt>
                <c:pt idx="987">
                  <c:v>jfset</c:v>
                </c:pt>
                <c:pt idx="988">
                  <c:v>Dens</c:v>
                </c:pt>
                <c:pt idx="989">
                  <c:v>Swing</c:v>
                </c:pt>
                <c:pt idx="990">
                  <c:v>Typic</c:v>
                </c:pt>
                <c:pt idx="991">
                  <c:v>valuesi</c:v>
                </c:pt>
                <c:pt idx="992">
                  <c:v>supergetCap</c:v>
                </c:pt>
                <c:pt idx="993">
                  <c:v>multipli</c:v>
                </c:pt>
                <c:pt idx="994">
                  <c:v>move</c:v>
                </c:pt>
                <c:pt idx="995">
                  <c:v>Gamma</c:v>
                </c:pt>
                <c:pt idx="996">
                  <c:v>consol</c:v>
                </c:pt>
                <c:pt idx="997">
                  <c:v>m_x</c:v>
                </c:pt>
                <c:pt idx="998">
                  <c:v>Paneset</c:v>
                </c:pt>
                <c:pt idx="999">
                  <c:v>numTrain</c:v>
                </c:pt>
                <c:pt idx="1000">
                  <c:v>Logit</c:v>
                </c:pt>
                <c:pt idx="1001">
                  <c:v>Freq</c:v>
                </c:pt>
                <c:pt idx="1002">
                  <c:v>Infom_</c:v>
                </c:pt>
                <c:pt idx="1003">
                  <c:v>Systemoutprintlnn</c:v>
                </c:pt>
                <c:pt idx="1004">
                  <c:v>Filterus</c:v>
                </c:pt>
                <c:pt idx="1005">
                  <c:v>special</c:v>
                </c:pt>
                <c:pt idx="1006">
                  <c:v>treat</c:v>
                </c:pt>
                <c:pt idx="1007">
                  <c:v>Systemexit</c:v>
                </c:pt>
                <c:pt idx="1008">
                  <c:v>Ratio</c:v>
                </c:pt>
                <c:pt idx="1009">
                  <c:v>keep</c:v>
                </c:pt>
                <c:pt idx="1010">
                  <c:v>Basic</c:v>
                </c:pt>
                <c:pt idx="1011">
                  <c:v>fit</c:v>
                </c:pt>
                <c:pt idx="1012">
                  <c:v>doubl</c:v>
                </c:pt>
                <c:pt idx="1013">
                  <c:v>Namelength</c:v>
                </c:pt>
                <c:pt idx="1014">
                  <c:v>regular</c:v>
                </c:pt>
                <c:pt idx="1015">
                  <c:v>KOML</c:v>
                </c:pt>
                <c:pt idx="1016">
                  <c:v>descend</c:v>
                </c:pt>
                <c:pt idx="1017">
                  <c:v>paint</c:v>
                </c:pt>
                <c:pt idx="1018">
                  <c:v>numAttribut</c:v>
                </c:pt>
                <c:pt idx="1019">
                  <c:v>JTextField</c:v>
                </c:pt>
                <c:pt idx="1020">
                  <c:v>BorderLayoutNORTH</c:v>
                </c:pt>
                <c:pt idx="1021">
                  <c:v>Textset</c:v>
                </c:pt>
                <c:pt idx="1022">
                  <c:v>on</c:v>
                </c:pt>
                <c:pt idx="1023">
                  <c:v>Parserresult</c:v>
                </c:pt>
                <c:pt idx="1024">
                  <c:v>optyp</c:v>
                </c:pt>
                <c:pt idx="1025">
                  <c:v>lambda</c:v>
                </c:pt>
                <c:pt idx="1026">
                  <c:v>CUPParserresult</c:v>
                </c:pt>
                <c:pt idx="1027">
                  <c:v>Bset</c:v>
                </c:pt>
                <c:pt idx="1028">
                  <c:v>send</c:v>
                </c:pt>
                <c:pt idx="1029">
                  <c:v>Loaderget</c:v>
                </c:pt>
                <c:pt idx="1030">
                  <c:v>Baselin</c:v>
                </c:pt>
                <c:pt idx="1031">
                  <c:v>Fast</c:v>
                </c:pt>
                <c:pt idx="1032">
                  <c:v>centroid</c:v>
                </c:pt>
                <c:pt idx="1033">
                  <c:v>branch</c:v>
                </c:pt>
                <c:pt idx="1034">
                  <c:v>Scorabl</c:v>
                </c:pt>
                <c:pt idx="1035">
                  <c:v>predictorMiss</c:v>
                </c:pt>
                <c:pt idx="1036">
                  <c:v>Optionslength</c:v>
                </c:pt>
                <c:pt idx="1037">
                  <c:v>m_first</c:v>
                </c:pt>
                <c:pt idx="1038">
                  <c:v>m_numInstanc</c:v>
                </c:pt>
                <c:pt idx="1039">
                  <c:v>instset</c:v>
                </c:pt>
                <c:pt idx="1040">
                  <c:v>Collectionslistsuperlist</c:v>
                </c:pt>
                <c:pt idx="1041">
                  <c:v>assertEqualsm_InstancesnumAttribut</c:v>
                </c:pt>
                <c:pt idx="1042">
                  <c:v>doublem_</c:v>
                </c:pt>
                <c:pt idx="1043">
                  <c:v>UtilsmissingValu</c:v>
                </c:pt>
                <c:pt idx="1044">
                  <c:v>Compound</c:v>
                </c:pt>
                <c:pt idx="1045">
                  <c:v>success</c:v>
                </c:pt>
                <c:pt idx="1046">
                  <c:v>valsi</c:v>
                </c:pt>
                <c:pt idx="1047">
                  <c:v>UtilscheckForRemainingOptionsopt</c:v>
                </c:pt>
                <c:pt idx="1048">
                  <c:v>Namescurr</c:v>
                </c:pt>
                <c:pt idx="1049">
                  <c:v>Mathlog</c:v>
                </c:pt>
                <c:pt idx="1050">
                  <c:v>nameequ</c:v>
                </c:pt>
                <c:pt idx="1051">
                  <c:v>m_shape</c:v>
                </c:pt>
                <c:pt idx="1052">
                  <c:v>HORIZONTAL</c:v>
                </c:pt>
                <c:pt idx="1053">
                  <c:v>ltsimpl</c:v>
                </c:pt>
                <c:pt idx="1054">
                  <c:v>Instancesdata</c:v>
                </c:pt>
                <c:pt idx="1055">
                  <c:v>instweight</c:v>
                </c:pt>
                <c:pt idx="1056">
                  <c:v>Listenercod</c:v>
                </c:pt>
                <c:pt idx="1057">
                  <c:v>iAttribut</c:v>
                </c:pt>
                <c:pt idx="1058">
                  <c:v>heap</c:v>
                </c:pt>
                <c:pt idx="1059">
                  <c:v>accuraci</c:v>
                </c:pt>
                <c:pt idx="1060">
                  <c:v>trim</c:v>
                </c:pt>
                <c:pt idx="1061">
                  <c:v>m_use</c:v>
                </c:pt>
                <c:pt idx="1062">
                  <c:v>m_per</c:v>
                </c:pt>
                <c:pt idx="1063">
                  <c:v>primit</c:v>
                </c:pt>
                <c:pt idx="1064">
                  <c:v>setLayoutnew</c:v>
                </c:pt>
                <c:pt idx="1065">
                  <c:v>numValu</c:v>
                </c:pt>
                <c:pt idx="1066">
                  <c:v>eibecswaikatoacnz</c:v>
                </c:pt>
                <c:pt idx="1067">
                  <c:v>DOM</c:v>
                </c:pt>
                <c:pt idx="1068">
                  <c:v>busi</c:v>
                </c:pt>
                <c:pt idx="1069">
                  <c:v>Stringresults</c:v>
                </c:pt>
                <c:pt idx="1070">
                  <c:v>Typescurr</c:v>
                </c:pt>
                <c:pt idx="1071">
                  <c:v>resulttoArraynew</c:v>
                </c:pt>
                <c:pt idx="1072">
                  <c:v>resultTypescurr</c:v>
                </c:pt>
                <c:pt idx="1073">
                  <c:v>Messagestatu</c:v>
                </c:pt>
                <c:pt idx="1074">
                  <c:v>resultNamescurr</c:v>
                </c:pt>
                <c:pt idx="1075">
                  <c:v>Instancesinst</c:v>
                </c:pt>
                <c:pt idx="1076">
                  <c:v>m_field</c:v>
                </c:pt>
                <c:pt idx="1077">
                  <c:v>Seti</c:v>
                </c:pt>
                <c:pt idx="1078">
                  <c:v>respect</c:v>
                </c:pt>
                <c:pt idx="1079">
                  <c:v>retain</c:v>
                </c:pt>
                <c:pt idx="1080">
                  <c:v>GridBagConstraintsHORIZONTAL</c:v>
                </c:pt>
                <c:pt idx="1081">
                  <c:v>ind</c:v>
                </c:pt>
                <c:pt idx="1082">
                  <c:v>ltsimpleTyp</c:v>
                </c:pt>
                <c:pt idx="1083">
                  <c:v>cumul</c:v>
                </c:pt>
                <c:pt idx="1084">
                  <c:v>book</c:v>
                </c:pt>
                <c:pt idx="1085">
                  <c:v>chosen</c:v>
                </c:pt>
                <c:pt idx="1086">
                  <c:v>Covari</c:v>
                </c:pt>
                <c:pt idx="1087">
                  <c:v>textto</c:v>
                </c:pt>
                <c:pt idx="1088">
                  <c:v>instclassValu</c:v>
                </c:pt>
                <c:pt idx="1089">
                  <c:v>Helper</c:v>
                </c:pt>
                <c:pt idx="1090">
                  <c:v>Editorset</c:v>
                </c:pt>
                <c:pt idx="1091">
                  <c:v>DEFAULT_</c:v>
                </c:pt>
                <c:pt idx="1092">
                  <c:v>Tabu</c:v>
                </c:pt>
                <c:pt idx="1093">
                  <c:v>SOUTH</c:v>
                </c:pt>
                <c:pt idx="1094">
                  <c:v>raw</c:v>
                </c:pt>
                <c:pt idx="1095">
                  <c:v>javaxsw</c:v>
                </c:pt>
                <c:pt idx="1096">
                  <c:v>Indexi</c:v>
                </c:pt>
                <c:pt idx="1097">
                  <c:v>identifi</c:v>
                </c:pt>
                <c:pt idx="1098">
                  <c:v>batchFinish</c:v>
                </c:pt>
                <c:pt idx="1099">
                  <c:v>doub</c:v>
                </c:pt>
                <c:pt idx="1100">
                  <c:v>comma</c:v>
                </c:pt>
                <c:pt idx="1101">
                  <c:v>opt</c:v>
                </c:pt>
                <c:pt idx="1102">
                  <c:v>randomli</c:v>
                </c:pt>
                <c:pt idx="1103">
                  <c:v>Pend</c:v>
                </c:pt>
                <c:pt idx="1104">
                  <c:v>resampl</c:v>
                </c:pt>
                <c:pt idx="1105">
                  <c:v>AIC</c:v>
                </c:pt>
                <c:pt idx="1106">
                  <c:v>Countsi</c:v>
                </c:pt>
                <c:pt idx="1107">
                  <c:v>Wrapper</c:v>
                </c:pt>
                <c:pt idx="1108">
                  <c:v>repositori</c:v>
                </c:pt>
                <c:pt idx="1109">
                  <c:v>Inner</c:v>
                </c:pt>
                <c:pt idx="1110">
                  <c:v>EventSetDescriptor</c:v>
                </c:pt>
                <c:pt idx="1111">
                  <c:v>Eventthi</c:v>
                </c:pt>
                <c:pt idx="1112">
                  <c:v>Trie</c:v>
                </c:pt>
                <c:pt idx="1113">
                  <c:v>SplitEvalu</c:v>
                </c:pt>
                <c:pt idx="1114">
                  <c:v>ROC</c:v>
                </c:pt>
                <c:pt idx="1115">
                  <c:v>m_visual</c:v>
                </c:pt>
                <c:pt idx="1116">
                  <c:v>Indicesi</c:v>
                </c:pt>
                <c:pt idx="1117">
                  <c:v>Aggregat</c:v>
                </c:pt>
                <c:pt idx="1118">
                  <c:v>buff</c:v>
                </c:pt>
                <c:pt idx="1119">
                  <c:v>resultdisableAl</c:v>
                </c:pt>
                <c:pt idx="1120">
                  <c:v>MESSAGE</c:v>
                </c:pt>
                <c:pt idx="1121">
                  <c:v>Neighbor</c:v>
                </c:pt>
                <c:pt idx="1122">
                  <c:v>Indiceslength</c:v>
                </c:pt>
                <c:pt idx="1123">
                  <c:v>dest</c:v>
                </c:pt>
                <c:pt idx="1124">
                  <c:v>beta</c:v>
                </c:pt>
                <c:pt idx="1125">
                  <c:v>BorderLayoutSOUTH</c:v>
                </c:pt>
                <c:pt idx="1126">
                  <c:v>Vote</c:v>
                </c:pt>
                <c:pt idx="1127">
                  <c:v>m_nomin</c:v>
                </c:pt>
                <c:pt idx="1128">
                  <c:v>TITLE</c:v>
                </c:pt>
                <c:pt idx="1129">
                  <c:v>sumOfWeight</c:v>
                </c:pt>
                <c:pt idx="1130">
                  <c:v>regist</c:v>
                </c:pt>
                <c:pt idx="1131">
                  <c:v>LogitBoost</c:v>
                </c:pt>
                <c:pt idx="1132">
                  <c:v>m_y</c:v>
                </c:pt>
                <c:pt idx="1133">
                  <c:v>gset</c:v>
                </c:pt>
                <c:pt idx="1134">
                  <c:v>EventConstraint</c:v>
                </c:pt>
                <c:pt idx="1135">
                  <c:v>criterion</c:v>
                </c:pt>
                <c:pt idx="1136">
                  <c:v>adjust</c:v>
                </c:pt>
                <c:pt idx="1137">
                  <c:v>stuff</c:v>
                </c:pt>
                <c:pt idx="1138">
                  <c:v>triggcswaikatoacnz</c:v>
                </c:pt>
                <c:pt idx="1139">
                  <c:v>minim</c:v>
                </c:pt>
                <c:pt idx="1140">
                  <c:v>m_string</c:v>
                </c:pt>
                <c:pt idx="1141">
                  <c:v>Prec</c:v>
                </c:pt>
                <c:pt idx="1142">
                  <c:v>Warn</c:v>
                </c:pt>
                <c:pt idx="1143">
                  <c:v>period</c:v>
                </c:pt>
                <c:pt idx="1144">
                  <c:v>repaint</c:v>
                </c:pt>
                <c:pt idx="1145">
                  <c:v>gdraw</c:v>
                </c:pt>
                <c:pt idx="1146">
                  <c:v>insti</c:v>
                </c:pt>
                <c:pt idx="1147">
                  <c:v>high</c:v>
                </c:pt>
                <c:pt idx="1148">
                  <c:v>LAST_</c:v>
                </c:pt>
                <c:pt idx="1149">
                  <c:v>Classfor</c:v>
                </c:pt>
                <c:pt idx="1150">
                  <c:v>CPT</c:v>
                </c:pt>
                <c:pt idx="1151">
                  <c:v>CPU</c:v>
                </c:pt>
                <c:pt idx="1152">
                  <c:v>Usage</c:v>
                </c:pt>
                <c:pt idx="1153">
                  <c:v>sens</c:v>
                </c:pt>
                <c:pt idx="1154">
                  <c:v>m_Seed</c:v>
                </c:pt>
                <c:pt idx="1155">
                  <c:v>Markov</c:v>
                </c:pt>
                <c:pt idx="1156">
                  <c:v>m_current</c:v>
                </c:pt>
                <c:pt idx="1157">
                  <c:v>argslength</c:v>
                </c:pt>
                <c:pt idx="1158">
                  <c:v>firstlast</c:v>
                </c:pt>
                <c:pt idx="1159">
                  <c:v>combin</c:v>
                </c:pt>
                <c:pt idx="1160">
                  <c:v>Countslength</c:v>
                </c:pt>
                <c:pt idx="1161">
                  <c:v>Strategi</c:v>
                </c:pt>
                <c:pt idx="1162">
                  <c:v>Mnemon</c:v>
                </c:pt>
                <c:pt idx="1163">
                  <c:v>resultel</c:v>
                </c:pt>
                <c:pt idx="1164">
                  <c:v>rep</c:v>
                </c:pt>
                <c:pt idx="1165">
                  <c:v>NaN</c:v>
                </c:pt>
                <c:pt idx="1166">
                  <c:v>paper</c:v>
                </c:pt>
                <c:pt idx="1167">
                  <c:v>plu</c:v>
                </c:pt>
                <c:pt idx="1168">
                  <c:v>m_logstatu</c:v>
                </c:pt>
                <c:pt idx="1169">
                  <c:v>Listget</c:v>
                </c:pt>
                <c:pt idx="1170">
                  <c:v>epsilon</c:v>
                </c:pt>
                <c:pt idx="1171">
                  <c:v>Classifierget</c:v>
                </c:pt>
                <c:pt idx="1172">
                  <c:v>design</c:v>
                </c:pt>
                <c:pt idx="1173">
                  <c:v>correctli</c:v>
                </c:pt>
                <c:pt idx="1174">
                  <c:v>stdout</c:v>
                </c:pt>
                <c:pt idx="1175">
                  <c:v>testset</c:v>
                </c:pt>
                <c:pt idx="1176">
                  <c:v>m_size</c:v>
                </c:pt>
                <c:pt idx="1177">
                  <c:v>Formatinst</c:v>
                </c:pt>
                <c:pt idx="1178">
                  <c:v>invok</c:v>
                </c:pt>
                <c:pt idx="1179">
                  <c:v>m_modifi</c:v>
                </c:pt>
                <c:pt idx="1180">
                  <c:v>gbConstraint</c:v>
                </c:pt>
                <c:pt idx="1181">
                  <c:v>featur</c:v>
                </c:pt>
                <c:pt idx="1182">
                  <c:v>aggreg</c:v>
                </c:pt>
                <c:pt idx="1183">
                  <c:v>Valuei</c:v>
                </c:pt>
                <c:pt idx="1184">
                  <c:v>WARNING</c:v>
                </c:pt>
                <c:pt idx="1185">
                  <c:v>Perspectiveget</c:v>
                </c:pt>
                <c:pt idx="1186">
                  <c:v>Packag</c:v>
                </c:pt>
                <c:pt idx="1187">
                  <c:v>newInstanc</c:v>
                </c:pt>
                <c:pt idx="1188">
                  <c:v>m_att</c:v>
                </c:pt>
                <c:pt idx="1189">
                  <c:v>Holderset</c:v>
                </c:pt>
                <c:pt idx="1190">
                  <c:v>wekacor</c:v>
                </c:pt>
                <c:pt idx="1191">
                  <c:v>Utilspad</c:v>
                </c:pt>
                <c:pt idx="1192">
                  <c:v>tran</c:v>
                </c:pt>
                <c:pt idx="1193">
                  <c:v>wekaclassifiersrul</c:v>
                </c:pt>
                <c:pt idx="1194">
                  <c:v>Mutabl</c:v>
                </c:pt>
                <c:pt idx="1195">
                  <c:v>respons</c:v>
                </c:pt>
                <c:pt idx="1196">
                  <c:v>Javadoc</c:v>
                </c:pt>
                <c:pt idx="1197">
                  <c:v>fulli</c:v>
                </c:pt>
                <c:pt idx="1198">
                  <c:v>invers</c:v>
                </c:pt>
                <c:pt idx="1199">
                  <c:v>EAST</c:v>
                </c:pt>
                <c:pt idx="1200">
                  <c:v>Blanket</c:v>
                </c:pt>
                <c:pt idx="1201">
                  <c:v>assum</c:v>
                </c:pt>
                <c:pt idx="1202">
                  <c:v>NUMERIC_</c:v>
                </c:pt>
                <c:pt idx="1203">
                  <c:v>premis</c:v>
                </c:pt>
                <c:pt idx="1204">
                  <c:v>m_start</c:v>
                </c:pt>
                <c:pt idx="1205">
                  <c:v>optionsto</c:v>
                </c:pt>
                <c:pt idx="1206">
                  <c:v>Stringm_</c:v>
                </c:pt>
                <c:pt idx="1207">
                  <c:v>texttoStr</c:v>
                </c:pt>
                <c:pt idx="1208">
                  <c:v>owner</c:v>
                </c:pt>
                <c:pt idx="1209">
                  <c:v>resultenableCapabilityMISSING_CLASS_VALUES</c:v>
                </c:pt>
                <c:pt idx="1210">
                  <c:v>optionstoArraynew</c:v>
                </c:pt>
                <c:pt idx="1211">
                  <c:v>m_loglog</c:v>
                </c:pt>
                <c:pt idx="1212">
                  <c:v>instanceclass</c:v>
                </c:pt>
                <c:pt idx="1213">
                  <c:v>INFINITY</c:v>
                </c:pt>
                <c:pt idx="1214">
                  <c:v>Horizont</c:v>
                </c:pt>
                <c:pt idx="1215">
                  <c:v>cget</c:v>
                </c:pt>
                <c:pt idx="1216">
                  <c:v>DATE_</c:v>
                </c:pt>
                <c:pt idx="1217">
                  <c:v>automat</c:v>
                </c:pt>
                <c:pt idx="1218">
                  <c:v>Mass</c:v>
                </c:pt>
                <c:pt idx="1219">
                  <c:v>m_visualset</c:v>
                </c:pt>
                <c:pt idx="1220">
                  <c:v>m_valu</c:v>
                </c:pt>
                <c:pt idx="1221">
                  <c:v>Install</c:v>
                </c:pt>
                <c:pt idx="1222">
                  <c:v>m_label</c:v>
                </c:pt>
                <c:pt idx="1223">
                  <c:v>m_all</c:v>
                </c:pt>
                <c:pt idx="1224">
                  <c:v>Decomposit</c:v>
                </c:pt>
                <c:pt idx="1225">
                  <c:v>align</c:v>
                </c:pt>
                <c:pt idx="1226">
                  <c:v>Filternew</c:v>
                </c:pt>
                <c:pt idx="1227">
                  <c:v>CSV</c:v>
                </c:pt>
                <c:pt idx="1228">
                  <c:v>Systemget</c:v>
                </c:pt>
                <c:pt idx="1229">
                  <c:v>Smooth</c:v>
                </c:pt>
                <c:pt idx="1230">
                  <c:v>MDL</c:v>
                </c:pt>
                <c:pt idx="1231">
                  <c:v>resultenableCapabilityMISSING_VALUES</c:v>
                </c:pt>
                <c:pt idx="1232">
                  <c:v>Frameset</c:v>
                </c:pt>
                <c:pt idx="1233">
                  <c:v>Edge</c:v>
                </c:pt>
                <c:pt idx="1234">
                  <c:v>Block</c:v>
                </c:pt>
                <c:pt idx="1235">
                  <c:v>m_mine</c:v>
                </c:pt>
                <c:pt idx="1236">
                  <c:v>expr</c:v>
                </c:pt>
                <c:pt idx="1237">
                  <c:v>Drawabl</c:v>
                </c:pt>
                <c:pt idx="1238">
                  <c:v>Sizenew</c:v>
                </c:pt>
                <c:pt idx="1239">
                  <c:v>Parenti</c:v>
                </c:pt>
                <c:pt idx="1240">
                  <c:v>maxWidth</c:v>
                </c:pt>
                <c:pt idx="1241">
                  <c:v>Renam</c:v>
                </c:pt>
                <c:pt idx="1242">
                  <c:v>Colorgrai</c:v>
                </c:pt>
                <c:pt idx="1243">
                  <c:v>Timestamp</c:v>
                </c:pt>
                <c:pt idx="1244">
                  <c:v>m_test</c:v>
                </c:pt>
                <c:pt idx="1245">
                  <c:v>optionStr</c:v>
                </c:pt>
                <c:pt idx="1246">
                  <c:v>Parser</c:v>
                </c:pt>
                <c:pt idx="1247">
                  <c:v>inputInst</c:v>
                </c:pt>
                <c:pt idx="1248">
                  <c:v>good</c:v>
                </c:pt>
                <c:pt idx="1249">
                  <c:v>instal</c:v>
                </c:pt>
                <c:pt idx="1250">
                  <c:v>Confer</c:v>
                </c:pt>
                <c:pt idx="1251">
                  <c:v>Xaxi</c:v>
                </c:pt>
                <c:pt idx="1252">
                  <c:v>OptiontTh</c:v>
                </c:pt>
                <c:pt idx="1253">
                  <c:v>JFrame</c:v>
                </c:pt>
                <c:pt idx="1254">
                  <c:v>Formatclass</c:v>
                </c:pt>
                <c:pt idx="1255">
                  <c:v>m_increment</c:v>
                </c:pt>
                <c:pt idx="1256">
                  <c:v>Filesepar</c:v>
                </c:pt>
                <c:pt idx="1257">
                  <c:v>Cursor</c:v>
                </c:pt>
                <c:pt idx="1258">
                  <c:v>MetaBean</c:v>
                </c:pt>
                <c:pt idx="1259">
                  <c:v>preprocess</c:v>
                </c:pt>
                <c:pt idx="1260">
                  <c:v>rh</c:v>
                </c:pt>
                <c:pt idx="1261">
                  <c:v>hidden</c:v>
                </c:pt>
                <c:pt idx="1262">
                  <c:v>Constraintsgridx</c:v>
                </c:pt>
                <c:pt idx="1263">
                  <c:v>Comboset</c:v>
                </c:pt>
                <c:pt idx="1264">
                  <c:v>compat</c:v>
                </c:pt>
                <c:pt idx="1265">
                  <c:v>instanti</c:v>
                </c:pt>
                <c:pt idx="1266">
                  <c:v>Kth</c:v>
                </c:pt>
                <c:pt idx="1267">
                  <c:v>m_color</c:v>
                </c:pt>
                <c:pt idx="1268">
                  <c:v>listsiz</c:v>
                </c:pt>
                <c:pt idx="1269">
                  <c:v>capac</c:v>
                </c:pt>
                <c:pt idx="1270">
                  <c:v>Exit</c:v>
                </c:pt>
                <c:pt idx="1271">
                  <c:v>translat</c:v>
                </c:pt>
                <c:pt idx="1272">
                  <c:v>m_structur</c:v>
                </c:pt>
                <c:pt idx="1273">
                  <c:v>ret</c:v>
                </c:pt>
                <c:pt idx="1274">
                  <c:v>m_input</c:v>
                </c:pt>
                <c:pt idx="1275">
                  <c:v>m_node</c:v>
                </c:pt>
                <c:pt idx="1276">
                  <c:v>assertEqu</c:v>
                </c:pt>
                <c:pt idx="1277">
                  <c:v>Eventcod</c:v>
                </c:pt>
                <c:pt idx="1278">
                  <c:v>Constraintsgridi</c:v>
                </c:pt>
                <c:pt idx="1279">
                  <c:v>SuppressWarningsuncheck</c:v>
                </c:pt>
                <c:pt idx="1280">
                  <c:v>Warningsuncheck</c:v>
                </c:pt>
                <c:pt idx="1281">
                  <c:v>m_random</c:v>
                </c:pt>
                <c:pt idx="1282">
                  <c:v>proport</c:v>
                </c:pt>
                <c:pt idx="1283">
                  <c:v>Namecompar</c:v>
                </c:pt>
                <c:pt idx="1284">
                  <c:v>Panelget</c:v>
                </c:pt>
                <c:pt idx="1285">
                  <c:v>larg</c:v>
                </c:pt>
                <c:pt idx="1286">
                  <c:v>javaawt</c:v>
                </c:pt>
                <c:pt idx="1287">
                  <c:v>getSe</c:v>
                </c:pt>
                <c:pt idx="1288">
                  <c:v>Dat</c:v>
                </c:pt>
                <c:pt idx="1289">
                  <c:v>Bia</c:v>
                </c:pt>
                <c:pt idx="1290">
                  <c:v>Bib</c:v>
                </c:pt>
                <c:pt idx="1291">
                  <c:v>Builder</c:v>
                </c:pt>
                <c:pt idx="1292">
                  <c:v>weightsi</c:v>
                </c:pt>
                <c:pt idx="1293">
                  <c:v>Univari</c:v>
                </c:pt>
                <c:pt idx="1294">
                  <c:v>m_Dataset</c:v>
                </c:pt>
                <c:pt idx="1295">
                  <c:v>getClassifi</c:v>
                </c:pt>
                <c:pt idx="1296">
                  <c:v>Inttmp</c:v>
                </c:pt>
                <c:pt idx="1297">
                  <c:v>Dim</c:v>
                </c:pt>
                <c:pt idx="1298">
                  <c:v>wait</c:v>
                </c:pt>
                <c:pt idx="1299">
                  <c:v>redo</c:v>
                </c:pt>
                <c:pt idx="1300">
                  <c:v>m_type</c:v>
                </c:pt>
                <c:pt idx="1301">
                  <c:v>instancei</c:v>
                </c:pt>
                <c:pt idx="1302">
                  <c:v>m_Distribut</c:v>
                </c:pt>
                <c:pt idx="1303">
                  <c:v>direct</c:v>
                </c:pt>
                <c:pt idx="1304">
                  <c:v>digit</c:v>
                </c:pt>
                <c:pt idx="1305">
                  <c:v>stdDev</c:v>
                </c:pt>
                <c:pt idx="1306">
                  <c:v>ridg</c:v>
                </c:pt>
                <c:pt idx="1307">
                  <c:v>Plain</c:v>
                </c:pt>
                <c:pt idx="1308">
                  <c:v>Likelihood</c:v>
                </c:pt>
                <c:pt idx="1309">
                  <c:v>doNotCheckCap</c:v>
                </c:pt>
                <c:pt idx="1310">
                  <c:v>classpath</c:v>
                </c:pt>
                <c:pt idx="1311">
                  <c:v>Updateabl</c:v>
                </c:pt>
                <c:pt idx="1312">
                  <c:v>ParentSet</c:v>
                </c:pt>
                <c:pt idx="1313">
                  <c:v>Monitor</c:v>
                </c:pt>
                <c:pt idx="1314">
                  <c:v>middl</c:v>
                </c:pt>
                <c:pt idx="1315">
                  <c:v>outputFormat</c:v>
                </c:pt>
                <c:pt idx="1316">
                  <c:v>m_logger</c:v>
                </c:pt>
                <c:pt idx="1317">
                  <c:v>GridLayout</c:v>
                </c:pt>
                <c:pt idx="1318">
                  <c:v>Loc</c:v>
                </c:pt>
                <c:pt idx="1319">
                  <c:v>Focu</c:v>
                </c:pt>
                <c:pt idx="1320">
                  <c:v>compress</c:v>
                </c:pt>
                <c:pt idx="1321">
                  <c:v>Utilsjoin</c:v>
                </c:pt>
                <c:pt idx="1322">
                  <c:v>src</c:v>
                </c:pt>
                <c:pt idx="1323">
                  <c:v>m_stop</c:v>
                </c:pt>
                <c:pt idx="1324">
                  <c:v>Backup</c:v>
                </c:pt>
                <c:pt idx="1325">
                  <c:v>Subspac</c:v>
                </c:pt>
                <c:pt idx="1326">
                  <c:v>uniqu</c:v>
                </c:pt>
                <c:pt idx="1327">
                  <c:v>wekacoreconvert</c:v>
                </c:pt>
                <c:pt idx="1328">
                  <c:v>Randomiz</c:v>
                </c:pt>
                <c:pt idx="1329">
                  <c:v>m_InstancesnumInst</c:v>
                </c:pt>
                <c:pt idx="1330">
                  <c:v>m_NumAttribut</c:v>
                </c:pt>
                <c:pt idx="1331">
                  <c:v>ERROR_</c:v>
                </c:pt>
                <c:pt idx="1332">
                  <c:v>Treatment</c:v>
                </c:pt>
                <c:pt idx="1333">
                  <c:v>Throwabl</c:v>
                </c:pt>
                <c:pt idx="1334">
                  <c:v>matrixset</c:v>
                </c:pt>
                <c:pt idx="1335">
                  <c:v>NamedColorgrai</c:v>
                </c:pt>
                <c:pt idx="1336">
                  <c:v>m_metric</c:v>
                </c:pt>
                <c:pt idx="1337">
                  <c:v>fraction</c:v>
                </c:pt>
                <c:pt idx="1338">
                  <c:v>BAYES</c:v>
                </c:pt>
                <c:pt idx="1339">
                  <c:v>act</c:v>
                </c:pt>
                <c:pt idx="1340">
                  <c:v>cap</c:v>
                </c:pt>
                <c:pt idx="1341">
                  <c:v>Dialogthi</c:v>
                </c:pt>
                <c:pt idx="1342">
                  <c:v>WeightedInstancesHandl</c:v>
                </c:pt>
                <c:pt idx="1343">
                  <c:v>Stroke</c:v>
                </c:pt>
                <c:pt idx="1344">
                  <c:v>thrown</c:v>
                </c:pt>
                <c:pt idx="1345">
                  <c:v>subsequ</c:v>
                </c:pt>
                <c:pt idx="1346">
                  <c:v>Rectangl</c:v>
                </c:pt>
                <c:pt idx="1347">
                  <c:v>KnowledgeFlow</c:v>
                </c:pt>
                <c:pt idx="1348">
                  <c:v>hrefmailtomhallcswaikatoacnzMark</c:v>
                </c:pt>
                <c:pt idx="1349">
                  <c:v>Instancesm_Inst</c:v>
                </c:pt>
                <c:pt idx="1350">
                  <c:v>hrefmailtomhallcswaikatoacnz</c:v>
                </c:pt>
                <c:pt idx="1351">
                  <c:v>Halla</c:v>
                </c:pt>
                <c:pt idx="1352">
                  <c:v>AttributeNOMINAL</c:v>
                </c:pt>
                <c:pt idx="1353">
                  <c:v>addElementnew</c:v>
                </c:pt>
                <c:pt idx="1354">
                  <c:v>Slope</c:v>
                </c:pt>
                <c:pt idx="1355">
                  <c:v>Processor</c:v>
                </c:pt>
                <c:pt idx="1356">
                  <c:v>PrintStream</c:v>
                </c:pt>
                <c:pt idx="1357">
                  <c:v>instanceweight</c:v>
                </c:pt>
                <c:pt idx="1358">
                  <c:v>kept</c:v>
                </c:pt>
                <c:pt idx="1359">
                  <c:v>BibTeX</c:v>
                </c:pt>
                <c:pt idx="1360">
                  <c:v>BeanVisualICON_PATH</c:v>
                </c:pt>
                <c:pt idx="1361">
                  <c:v>median</c:v>
                </c:pt>
                <c:pt idx="1362">
                  <c:v>histogram</c:v>
                </c:pt>
                <c:pt idx="1363">
                  <c:v>JCheckBox</c:v>
                </c:pt>
                <c:pt idx="1364">
                  <c:v>Jython</c:v>
                </c:pt>
                <c:pt idx="1365">
                  <c:v>KNN</c:v>
                </c:pt>
                <c:pt idx="1366">
                  <c:v>HashtableStr</c:v>
                </c:pt>
                <c:pt idx="1367">
                  <c:v>datasetset</c:v>
                </c:pt>
                <c:pt idx="1368">
                  <c:v>Ashraf</c:v>
                </c:pt>
                <c:pt idx="1369">
                  <c:v>avoid</c:v>
                </c:pt>
                <c:pt idx="1370">
                  <c:v>Characterist</c:v>
                </c:pt>
                <c:pt idx="1371">
                  <c:v>FilteredClassifi</c:v>
                </c:pt>
                <c:pt idx="1372">
                  <c:v>DoubleExpress</c:v>
                </c:pt>
                <c:pt idx="1373">
                  <c:v>Doublevalu</c:v>
                </c:pt>
                <c:pt idx="1374">
                  <c:v>APPROVE_</c:v>
                </c:pt>
                <c:pt idx="1375">
                  <c:v>singleton</c:v>
                </c:pt>
                <c:pt idx="1376">
                  <c:v>wekaclassifierstre</c:v>
                </c:pt>
                <c:pt idx="1377">
                  <c:v>subclass</c:v>
                </c:pt>
                <c:pt idx="1378">
                  <c:v>Yaxi</c:v>
                </c:pt>
                <c:pt idx="1379">
                  <c:v>ZeroR</c:v>
                </c:pt>
                <c:pt idx="1380">
                  <c:v>Region</c:v>
                </c:pt>
                <c:pt idx="1381">
                  <c:v>m_hist</c:v>
                </c:pt>
                <c:pt idx="1382">
                  <c:v>Inset</c:v>
                </c:pt>
                <c:pt idx="1383">
                  <c:v>advanc</c:v>
                </c:pt>
                <c:pt idx="1384">
                  <c:v>Bget</c:v>
                </c:pt>
                <c:pt idx="1385">
                  <c:v>AdditionalMeasureProduc</c:v>
                </c:pt>
                <c:pt idx="1386">
                  <c:v>Entry</c:v>
                </c:pt>
                <c:pt idx="1387">
                  <c:v>SwingConstantsRIGHT</c:v>
                </c:pt>
                <c:pt idx="1388">
                  <c:v>Verif</c:v>
                </c:pt>
                <c:pt idx="1389">
                  <c:v>Resourc</c:v>
                </c:pt>
                <c:pt idx="1390">
                  <c:v>MININGFUNCTION</c:v>
                </c:pt>
                <c:pt idx="1391">
                  <c:v>pcl</c:v>
                </c:pt>
                <c:pt idx="1392">
                  <c:v>launch</c:v>
                </c:pt>
                <c:pt idx="1393">
                  <c:v>IllegalStateExceptionNo</c:v>
                </c:pt>
                <c:pt idx="1394">
                  <c:v>lsize</c:v>
                </c:pt>
                <c:pt idx="1395">
                  <c:v>journal</c:v>
                </c:pt>
                <c:pt idx="1396">
                  <c:v>extra</c:v>
                </c:pt>
                <c:pt idx="1397">
                  <c:v>applic</c:v>
                </c:pt>
                <c:pt idx="1398">
                  <c:v>CostMatrix</c:v>
                </c:pt>
                <c:pt idx="1399">
                  <c:v>DoubleVector</c:v>
                </c:pt>
                <c:pt idx="1400">
                  <c:v>DefaultMutableTreeNod</c:v>
                </c:pt>
                <c:pt idx="1401">
                  <c:v>SparseInst</c:v>
                </c:pt>
                <c:pt idx="1402">
                  <c:v>subtract</c:v>
                </c:pt>
                <c:pt idx="1403">
                  <c:v>Setget</c:v>
                </c:pt>
                <c:pt idx="1404">
                  <c:v>wekaclassifiersrulesZeroR</c:v>
                </c:pt>
                <c:pt idx="1405">
                  <c:v>Prioriti</c:v>
                </c:pt>
                <c:pt idx="1406">
                  <c:v>parserget</c:v>
                </c:pt>
                <c:pt idx="1407">
                  <c:v>ListStr</c:v>
                </c:pt>
                <c:pt idx="1408">
                  <c:v>m_old</c:v>
                </c:pt>
                <c:pt idx="1409">
                  <c:v>Interrupt</c:v>
                </c:pt>
                <c:pt idx="1410">
                  <c:v>ADDRESS</c:v>
                </c:pt>
                <c:pt idx="1411">
                  <c:v>assertEqualsm_InstancesnumInst</c:v>
                </c:pt>
                <c:pt idx="1412">
                  <c:v>attnum</c:v>
                </c:pt>
                <c:pt idx="1413">
                  <c:v>attrIndex</c:v>
                </c:pt>
                <c:pt idx="1414">
                  <c:v>Elaps</c:v>
                </c:pt>
                <c:pt idx="1415">
                  <c:v>Uniform</c:v>
                </c:pt>
                <c:pt idx="1416">
                  <c:v>Valueslength</c:v>
                </c:pt>
                <c:pt idx="1417">
                  <c:v>TechnicalInformationHandl</c:v>
                </c:pt>
                <c:pt idx="1418">
                  <c:v>Neuron</c:v>
                </c:pt>
                <c:pt idx="1419">
                  <c:v>metadata</c:v>
                </c:pt>
                <c:pt idx="1420">
                  <c:v>m_numer</c:v>
                </c:pt>
                <c:pt idx="1421">
                  <c:v>Layer</c:v>
                </c:pt>
                <c:pt idx="1422">
                  <c:v>iClass</c:v>
                </c:pt>
                <c:pt idx="1423">
                  <c:v>Internal</c:v>
                </c:pt>
                <c:pt idx="1424">
                  <c:v>Applicat</c:v>
                </c:pt>
                <c:pt idx="1425">
                  <c:v>Cycl</c:v>
                </c:pt>
                <c:pt idx="1426">
                  <c:v>wekafiltersunsupervisedattribut</c:v>
                </c:pt>
                <c:pt idx="1427">
                  <c:v>rowIndex</c:v>
                </c:pt>
                <c:pt idx="1428">
                  <c:v>Instancesinstancei</c:v>
                </c:pt>
                <c:pt idx="1429">
                  <c:v>m_InstancesnumAttribut</c:v>
                </c:pt>
                <c:pt idx="1430">
                  <c:v>greater</c:v>
                </c:pt>
                <c:pt idx="1431">
                  <c:v>enm</c:v>
                </c:pt>
                <c:pt idx="1432">
                  <c:v>categor</c:v>
                </c:pt>
                <c:pt idx="1433">
                  <c:v>EnumerationStr</c:v>
                </c:pt>
                <c:pt idx="1434">
                  <c:v>Apriori</c:v>
                </c:pt>
                <c:pt idx="1435">
                  <c:v>Reg</c:v>
                </c:pt>
                <c:pt idx="1436">
                  <c:v>Home</c:v>
                </c:pt>
                <c:pt idx="1437">
                  <c:v>GridBagLayout</c:v>
                </c:pt>
                <c:pt idx="1438">
                  <c:v>Ahead</c:v>
                </c:pt>
                <c:pt idx="1439">
                  <c:v>Complex</c:v>
                </c:pt>
                <c:pt idx="1440">
                  <c:v>Sep</c:v>
                </c:pt>
                <c:pt idx="1441">
                  <c:v>Runtim</c:v>
                </c:pt>
                <c:pt idx="1442">
                  <c:v>quantil</c:v>
                </c:pt>
                <c:pt idx="1443">
                  <c:v>member</c:v>
                </c:pt>
                <c:pt idx="1444">
                  <c:v>newVal</c:v>
                </c:pt>
                <c:pt idx="1445">
                  <c:v>pget</c:v>
                </c:pt>
                <c:pt idx="1446">
                  <c:v>previou</c:v>
                </c:pt>
                <c:pt idx="1447">
                  <c:v>Logstatu</c:v>
                </c:pt>
                <c:pt idx="1448">
                  <c:v>m_NumFold</c:v>
                </c:pt>
                <c:pt idx="1449">
                  <c:v>getTechnicalInform</c:v>
                </c:pt>
                <c:pt idx="1450">
                  <c:v>Basi</c:v>
                </c:pt>
                <c:pt idx="1451">
                  <c:v>activ</c:v>
                </c:pt>
                <c:pt idx="1452">
                  <c:v>Testercheck</c:v>
                </c:pt>
                <c:pt idx="1453">
                  <c:v>Readernew</c:v>
                </c:pt>
                <c:pt idx="1454">
                  <c:v>m_isLeaf</c:v>
                </c:pt>
                <c:pt idx="1455">
                  <c:v>m_kernel</c:v>
                </c:pt>
                <c:pt idx="1456">
                  <c:v>Headless</c:v>
                </c:pt>
                <c:pt idx="1457">
                  <c:v>m_id</c:v>
                </c:pt>
                <c:pt idx="1458">
                  <c:v>AttributeNUMERIC</c:v>
                </c:pt>
                <c:pt idx="1459">
                  <c:v>Constraintsfil</c:v>
                </c:pt>
                <c:pt idx="1460">
                  <c:v>side</c:v>
                </c:pt>
                <c:pt idx="1461">
                  <c:v>Unsupervis</c:v>
                </c:pt>
                <c:pt idx="1462">
                  <c:v>Setnum</c:v>
                </c:pt>
                <c:pt idx="1463">
                  <c:v>Wide</c:v>
                </c:pt>
                <c:pt idx="1464">
                  <c:v>Schemaget</c:v>
                </c:pt>
                <c:pt idx="1465">
                  <c:v>portion</c:v>
                </c:pt>
                <c:pt idx="1466">
                  <c:v>m_result</c:v>
                </c:pt>
                <c:pt idx="1467">
                  <c:v>m_second</c:v>
                </c:pt>
                <c:pt idx="1468">
                  <c:v>getCustomNam</c:v>
                </c:pt>
                <c:pt idx="1469">
                  <c:v>m_</c:v>
                </c:pt>
                <c:pt idx="1470">
                  <c:v>m_connect</c:v>
                </c:pt>
                <c:pt idx="1471">
                  <c:v>CollectionsaddAllresult</c:v>
                </c:pt>
                <c:pt idx="1472">
                  <c:v>EVAL_</c:v>
                </c:pt>
                <c:pt idx="1473">
                  <c:v>Allresult</c:v>
                </c:pt>
                <c:pt idx="1474">
                  <c:v>tempappendn</c:v>
                </c:pt>
                <c:pt idx="1475">
                  <c:v>TT_</c:v>
                </c:pt>
                <c:pt idx="1476">
                  <c:v>Systemerrprintlnexget</c:v>
                </c:pt>
                <c:pt idx="1477">
                  <c:v>smaller</c:v>
                </c:pt>
                <c:pt idx="1478">
                  <c:v>PROPERTIESget</c:v>
                </c:pt>
                <c:pt idx="1479">
                  <c:v>randomnext</c:v>
                </c:pt>
                <c:pt idx="1480">
                  <c:v>limit</c:v>
                </c:pt>
                <c:pt idx="1481">
                  <c:v>form</c:v>
                </c:pt>
                <c:pt idx="1482">
                  <c:v>IllegalStateExcept</c:v>
                </c:pt>
                <c:pt idx="1483">
                  <c:v>Bayesian</c:v>
                </c:pt>
                <c:pt idx="1484">
                  <c:v>atti</c:v>
                </c:pt>
                <c:pt idx="1485">
                  <c:v>attsaddnew</c:v>
                </c:pt>
                <c:pt idx="1486">
                  <c:v>SystemerrprintlnexgetMessag</c:v>
                </c:pt>
                <c:pt idx="1487">
                  <c:v>wordchar</c:v>
                </c:pt>
                <c:pt idx="1488">
                  <c:v>nPosY</c:v>
                </c:pt>
                <c:pt idx="1489">
                  <c:v>newVisu</c:v>
                </c:pt>
                <c:pt idx="1490">
                  <c:v>membership</c:v>
                </c:pt>
                <c:pt idx="1491">
                  <c:v>newAtt</c:v>
                </c:pt>
                <c:pt idx="1492">
                  <c:v>javaxswingJFram</c:v>
                </c:pt>
                <c:pt idx="1493">
                  <c:v>Hierarchi</c:v>
                </c:pt>
                <c:pt idx="1494">
                  <c:v>intercept</c:v>
                </c:pt>
                <c:pt idx="1495">
                  <c:v>Factori</c:v>
                </c:pt>
                <c:pt idx="1496">
                  <c:v>sqrt</c:v>
                </c:pt>
                <c:pt idx="1497">
                  <c:v>Unassign</c:v>
                </c:pt>
                <c:pt idx="1498">
                  <c:v>MIN_</c:v>
                </c:pt>
                <c:pt idx="1499">
                  <c:v>mhallcswaikatoacnz</c:v>
                </c:pt>
                <c:pt idx="1500">
                  <c:v>PropertyChangeListen</c:v>
                </c:pt>
                <c:pt idx="1501">
                  <c:v>m_sourc</c:v>
                </c:pt>
                <c:pt idx="1502">
                  <c:v>m_numAttrib</c:v>
                </c:pt>
                <c:pt idx="1503">
                  <c:v>Lset</c:v>
                </c:pt>
                <c:pt idx="1504">
                  <c:v>ctor</c:v>
                </c:pt>
                <c:pt idx="1505">
                  <c:v>dataclassIndex</c:v>
                </c:pt>
                <c:pt idx="1506">
                  <c:v>Capabilitiestest</c:v>
                </c:pt>
                <c:pt idx="1507">
                  <c:v>anteced</c:v>
                </c:pt>
                <c:pt idx="1508">
                  <c:v>Del</c:v>
                </c:pt>
                <c:pt idx="1509">
                  <c:v>wekaattribut</c:v>
                </c:pt>
                <c:pt idx="1510">
                  <c:v>technicalbibtexstart</c:v>
                </c:pt>
                <c:pt idx="1511">
                  <c:v>Swap</c:v>
                </c:pt>
                <c:pt idx="1512">
                  <c:v>Qualiti</c:v>
                </c:pt>
                <c:pt idx="1513">
                  <c:v>resultaddget</c:v>
                </c:pt>
                <c:pt idx="1514">
                  <c:v>PRel</c:v>
                </c:pt>
                <c:pt idx="1515">
                  <c:v>resultenableCapabilityNO_CLASS</c:v>
                </c:pt>
                <c:pt idx="1516">
                  <c:v>HTML</c:v>
                </c:pt>
                <c:pt idx="1517">
                  <c:v>individu</c:v>
                </c:pt>
                <c:pt idx="1518">
                  <c:v>happen</c:v>
                </c:pt>
                <c:pt idx="1519">
                  <c:v>Classi</c:v>
                </c:pt>
                <c:pt idx="1520">
                  <c:v>examin</c:v>
                </c:pt>
                <c:pt idx="1521">
                  <c:v>CheckOptionHandl</c:v>
                </c:pt>
                <c:pt idx="1522">
                  <c:v>Attributenum</c:v>
                </c:pt>
                <c:pt idx="1523">
                  <c:v>Ab</c:v>
                </c:pt>
                <c:pt idx="1524">
                  <c:v>Dialogget</c:v>
                </c:pt>
                <c:pt idx="1525">
                  <c:v>classValu</c:v>
                </c:pt>
                <c:pt idx="1526">
                  <c:v>barWidth</c:v>
                </c:pt>
                <c:pt idx="1527">
                  <c:v>deseri</c:v>
                </c:pt>
                <c:pt idx="1528">
                  <c:v>Sig</c:v>
                </c:pt>
                <c:pt idx="1529">
                  <c:v>technicalbibtexend</c:v>
                </c:pt>
                <c:pt idx="1530">
                  <c:v>merit</c:v>
                </c:pt>
                <c:pt idx="1531">
                  <c:v>m_stringVal</c:v>
                </c:pt>
                <c:pt idx="1532">
                  <c:v>Panelnew</c:v>
                </c:pt>
                <c:pt idx="1533">
                  <c:v>Informationto</c:v>
                </c:pt>
                <c:pt idx="1534">
                  <c:v>Kibriya</c:v>
                </c:pt>
                <c:pt idx="1535">
                  <c:v>ltintgt</c:v>
                </c:pt>
                <c:pt idx="1536">
                  <c:v>CheckGOE</c:v>
                </c:pt>
                <c:pt idx="1537">
                  <c:v>epoch</c:v>
                </c:pt>
                <c:pt idx="1538">
                  <c:v>dsl</c:v>
                </c:pt>
                <c:pt idx="1539">
                  <c:v>datanumAttribut</c:v>
                </c:pt>
                <c:pt idx="1540">
                  <c:v>Est</c:v>
                </c:pt>
                <c:pt idx="1541">
                  <c:v>runFilternew</c:v>
                </c:pt>
                <c:pt idx="1542">
                  <c:v>typehttpwwwdmgorgPMML_NUMBER</c:v>
                </c:pt>
                <c:pt idx="1543">
                  <c:v>sure</c:v>
                </c:pt>
                <c:pt idx="1544">
                  <c:v>numAtt</c:v>
                </c:pt>
                <c:pt idx="1545">
                  <c:v>Optimal</c:v>
                </c:pt>
                <c:pt idx="1546">
                  <c:v>put</c:v>
                </c:pt>
                <c:pt idx="1547">
                  <c:v>resultsetValueFieldYEAR</c:v>
                </c:pt>
                <c:pt idx="1548">
                  <c:v>keyword</c:v>
                </c:pt>
                <c:pt idx="1549">
                  <c:v>clean</c:v>
                </c:pt>
                <c:pt idx="1550">
                  <c:v>better</c:v>
                </c:pt>
                <c:pt idx="1551">
                  <c:v>ASEvaluat</c:v>
                </c:pt>
                <c:pt idx="1552">
                  <c:v>classAtt</c:v>
                </c:pt>
                <c:pt idx="1553">
                  <c:v>Classifiernew</c:v>
                </c:pt>
                <c:pt idx="1554">
                  <c:v>Chooserget</c:v>
                </c:pt>
                <c:pt idx="1555">
                  <c:v>disconnect</c:v>
                </c:pt>
                <c:pt idx="1556">
                  <c:v>buildClassifierInst</c:v>
                </c:pt>
                <c:pt idx="1557">
                  <c:v>Systemout</c:v>
                </c:pt>
                <c:pt idx="1558">
                  <c:v>TODO</c:v>
                </c:pt>
                <c:pt idx="1559">
                  <c:v>shouldnt</c:v>
                </c:pt>
                <c:pt idx="1560">
                  <c:v>major</c:v>
                </c:pt>
                <c:pt idx="1561">
                  <c:v>POSITIVE_</c:v>
                </c:pt>
                <c:pt idx="1562">
                  <c:v>m_user</c:v>
                </c:pt>
                <c:pt idx="1563">
                  <c:v>Rangei</c:v>
                </c:pt>
                <c:pt idx="1564">
                  <c:v>getTechnicalInformationtoStr</c:v>
                </c:pt>
                <c:pt idx="1565">
                  <c:v>jfsetVisibletru</c:v>
                </c:pt>
                <c:pt idx="1566">
                  <c:v>m_logstatusMessagestatusMessagePrefix</c:v>
                </c:pt>
                <c:pt idx="1567">
                  <c:v>Blend</c:v>
                </c:pt>
                <c:pt idx="1568">
                  <c:v>forc</c:v>
                </c:pt>
                <c:pt idx="1569">
                  <c:v>Factorynew</c:v>
                </c:pt>
                <c:pt idx="1570">
                  <c:v>Filterget</c:v>
                </c:pt>
                <c:pt idx="1571">
                  <c:v>enter</c:v>
                </c:pt>
                <c:pt idx="1572">
                  <c:v>BeanVisu</c:v>
                </c:pt>
                <c:pt idx="1573">
                  <c:v>TYPE_</c:v>
                </c:pt>
                <c:pt idx="1574">
                  <c:v>Systemarraycopym_</c:v>
                </c:pt>
                <c:pt idx="1575">
                  <c:v>PAGES</c:v>
                </c:pt>
                <c:pt idx="1576">
                  <c:v>resultsetValueFieldAUTHOR</c:v>
                </c:pt>
                <c:pt idx="1577">
                  <c:v>m_tabl</c:v>
                </c:pt>
                <c:pt idx="1578">
                  <c:v>m_d</c:v>
                </c:pt>
                <c:pt idx="1579">
                  <c:v>GridBagConstraintsEAST</c:v>
                </c:pt>
                <c:pt idx="1580">
                  <c:v>GenericObjectEditor</c:v>
                </c:pt>
                <c:pt idx="1581">
                  <c:v>Environmentget</c:v>
                </c:pt>
                <c:pt idx="1582">
                  <c:v>deep</c:v>
                </c:pt>
                <c:pt idx="1583">
                  <c:v>evt</c:v>
                </c:pt>
                <c:pt idx="1584">
                  <c:v>DoublePOSITIVE_INFINITY</c:v>
                </c:pt>
                <c:pt idx="1585">
                  <c:v>ArrayTyp</c:v>
                </c:pt>
                <c:pt idx="1586">
                  <c:v>sigma</c:v>
                </c:pt>
                <c:pt idx="1587">
                  <c:v>textual</c:v>
                </c:pt>
                <c:pt idx="1588">
                  <c:v>Semant</c:v>
                </c:pt>
                <c:pt idx="1589">
                  <c:v>past</c:v>
                </c:pt>
                <c:pt idx="1590">
                  <c:v>Optimiz</c:v>
                </c:pt>
                <c:pt idx="1591">
                  <c:v>m_URL</c:v>
                </c:pt>
                <c:pt idx="1592">
                  <c:v>pixel</c:v>
                </c:pt>
                <c:pt idx="1593">
                  <c:v>Nameto</c:v>
                </c:pt>
                <c:pt idx="1594">
                  <c:v>heurist</c:v>
                </c:pt>
                <c:pt idx="1595">
                  <c:v>m_local</c:v>
                </c:pt>
                <c:pt idx="1596">
                  <c:v>Frequent</c:v>
                </c:pt>
                <c:pt idx="1597">
                  <c:v>HashSetStr</c:v>
                </c:pt>
                <c:pt idx="1598">
                  <c:v>give</c:v>
                </c:pt>
                <c:pt idx="1599">
                  <c:v>functionNam</c:v>
                </c:pt>
                <c:pt idx="1600">
                  <c:v>Dec</c:v>
                </c:pt>
                <c:pt idx="1601">
                  <c:v>typehttpwwwdmgorgPMML_REALNUMBER</c:v>
                </c:pt>
                <c:pt idx="1602">
                  <c:v>wordcharAtlength</c:v>
                </c:pt>
                <c:pt idx="1603">
                  <c:v>visit</c:v>
                </c:pt>
                <c:pt idx="1604">
                  <c:v>Tell</c:v>
                </c:pt>
                <c:pt idx="1605">
                  <c:v>vertic</c:v>
                </c:pt>
                <c:pt idx="1606">
                  <c:v>namegt</c:v>
                </c:pt>
                <c:pt idx="1607">
                  <c:v>Predictorstyp</c:v>
                </c:pt>
                <c:pt idx="1608">
                  <c:v>nPosX</c:v>
                </c:pt>
                <c:pt idx="1609">
                  <c:v>Matlab</c:v>
                </c:pt>
                <c:pt idx="1610">
                  <c:v>Groovi</c:v>
                </c:pt>
                <c:pt idx="1611">
                  <c:v>jfdispos</c:v>
                </c:pt>
                <c:pt idx="1612">
                  <c:v>instList</c:v>
                </c:pt>
                <c:pt idx="1613">
                  <c:v>getNumInst</c:v>
                </c:pt>
                <c:pt idx="1614">
                  <c:v>getDebug</c:v>
                </c:pt>
                <c:pt idx="1615">
                  <c:v>isScor</c:v>
                </c:pt>
                <c:pt idx="1616">
                  <c:v>couldnt</c:v>
                </c:pt>
                <c:pt idx="1617">
                  <c:v>Coverag</c:v>
                </c:pt>
                <c:pt idx="1618">
                  <c:v>FILE_EXTENSION</c:v>
                </c:pt>
                <c:pt idx="1619">
                  <c:v>Atlength</c:v>
                </c:pt>
                <c:pt idx="1620">
                  <c:v>trainnum</c:v>
                </c:pt>
                <c:pt idx="1621">
                  <c:v>superclass</c:v>
                </c:pt>
                <c:pt idx="1622">
                  <c:v>obtain</c:v>
                </c:pt>
                <c:pt idx="1623">
                  <c:v>paneladdm_</c:v>
                </c:pt>
                <c:pt idx="1624">
                  <c:v>modelNam</c:v>
                </c:pt>
                <c:pt idx="1625">
                  <c:v>Labelset</c:v>
                </c:pt>
                <c:pt idx="1626">
                  <c:v>learner</c:v>
                </c:pt>
                <c:pt idx="1627">
                  <c:v>gbCfill</c:v>
                </c:pt>
                <c:pt idx="1628">
                  <c:v>BigDecim</c:v>
                </c:pt>
                <c:pt idx="1629">
                  <c:v>Creator</c:v>
                </c:pt>
                <c:pt idx="1630">
                  <c:v>Chooserset</c:v>
                </c:pt>
                <c:pt idx="1631">
                  <c:v>DataSourc</c:v>
                </c:pt>
                <c:pt idx="1632">
                  <c:v>Analysi</c:v>
                </c:pt>
                <c:pt idx="1633">
                  <c:v>AbstractFilterTest</c:v>
                </c:pt>
                <c:pt idx="1634">
                  <c:v>approx</c:v>
                </c:pt>
                <c:pt idx="1635">
                  <c:v>wekaexperi</c:v>
                </c:pt>
                <c:pt idx="1636">
                  <c:v>Saverget</c:v>
                </c:pt>
                <c:pt idx="1637">
                  <c:v>resetOpt</c:v>
                </c:pt>
                <c:pt idx="1638">
                  <c:v>Missingi</c:v>
                </c:pt>
                <c:pt idx="1639">
                  <c:v>Nodeslength</c:v>
                </c:pt>
                <c:pt idx="1640">
                  <c:v>observ</c:v>
                </c:pt>
                <c:pt idx="1641">
                  <c:v>newInst</c:v>
                </c:pt>
                <c:pt idx="1642">
                  <c:v>ListObject</c:v>
                </c:pt>
                <c:pt idx="1643">
                  <c:v>JOptionPaneERROR_MESSAGE</c:v>
                </c:pt>
                <c:pt idx="1644">
                  <c:v>m_handl</c:v>
                </c:pt>
                <c:pt idx="1645">
                  <c:v>liWheth</c:v>
                </c:pt>
                <c:pt idx="1646">
                  <c:v>alphaStar</c:v>
                </c:pt>
                <c:pt idx="1647">
                  <c:v>Conting</c:v>
                </c:pt>
                <c:pt idx="1648">
                  <c:v>Win</c:v>
                </c:pt>
                <c:pt idx="1649">
                  <c:v>sourceget</c:v>
                </c:pt>
                <c:pt idx="1650">
                  <c:v>smallest</c:v>
                </c:pt>
                <c:pt idx="1651">
                  <c:v>nParent</c:v>
                </c:pt>
                <c:pt idx="1652">
                  <c:v>RELATIONAL</c:v>
                </c:pt>
                <c:pt idx="1653">
                  <c:v>matrixlength</c:v>
                </c:pt>
                <c:pt idx="1654">
                  <c:v>Pleas</c:v>
                </c:pt>
                <c:pt idx="1655">
                  <c:v>JPanelnew</c:v>
                </c:pt>
                <c:pt idx="1656">
                  <c:v>m_miss</c:v>
                </c:pt>
                <c:pt idx="1657">
                  <c:v>ltdoublegt</c:v>
                </c:pt>
                <c:pt idx="1658">
                  <c:v>JComboBox</c:v>
                </c:pt>
                <c:pt idx="1659">
                  <c:v>m_error</c:v>
                </c:pt>
                <c:pt idx="1660">
                  <c:v>bottom</c:v>
                </c:pt>
                <c:pt idx="1661">
                  <c:v>Active</c:v>
                </c:pt>
                <c:pt idx="1662">
                  <c:v>Dget</c:v>
                </c:pt>
                <c:pt idx="1663">
                  <c:v>Selector</c:v>
                </c:pt>
                <c:pt idx="1664">
                  <c:v>setInstancesInst</c:v>
                </c:pt>
                <c:pt idx="1665">
                  <c:v>tempget</c:v>
                </c:pt>
                <c:pt idx="1666">
                  <c:v>m_SumOfWeight</c:v>
                </c:pt>
                <c:pt idx="1667">
                  <c:v>resultsetValueFieldTITLE</c:v>
                </c:pt>
                <c:pt idx="1668">
                  <c:v>restor</c:v>
                </c:pt>
                <c:pt idx="1669">
                  <c:v>ResultListen</c:v>
                </c:pt>
                <c:pt idx="1670">
                  <c:v>product</c:v>
                </c:pt>
                <c:pt idx="1671">
                  <c:v>m_replac</c:v>
                </c:pt>
                <c:pt idx="1672">
                  <c:v>rangeList</c:v>
                </c:pt>
                <c:pt idx="1673">
                  <c:v>jfgetContentPanesetLayoutnew</c:v>
                </c:pt>
                <c:pt idx="1674">
                  <c:v>consolepr</c:v>
                </c:pt>
                <c:pt idx="1675">
                  <c:v>discard</c:v>
                </c:pt>
                <c:pt idx="1676">
                  <c:v>textappendt</c:v>
                </c:pt>
                <c:pt idx="1677">
                  <c:v>track</c:v>
                </c:pt>
                <c:pt idx="1678">
                  <c:v>Segment</c:v>
                </c:pt>
                <c:pt idx="1679">
                  <c:v>suffix</c:v>
                </c:pt>
                <c:pt idx="1680">
                  <c:v>widest</c:v>
                </c:pt>
                <c:pt idx="1681">
                  <c:v>Tagget</c:v>
                </c:pt>
                <c:pt idx="1682">
                  <c:v>returnV</c:v>
                </c:pt>
                <c:pt idx="1683">
                  <c:v>Orderi</c:v>
                </c:pt>
                <c:pt idx="1684">
                  <c:v>Managerget</c:v>
                </c:pt>
                <c:pt idx="1685">
                  <c:v>inf</c:v>
                </c:pt>
                <c:pt idx="1686">
                  <c:v>m_displai</c:v>
                </c:pt>
                <c:pt idx="1687">
                  <c:v>loop</c:v>
                </c:pt>
                <c:pt idx="1688">
                  <c:v>Legend</c:v>
                </c:pt>
                <c:pt idx="1689">
                  <c:v>BatchPredictor</c:v>
                </c:pt>
                <c:pt idx="1690">
                  <c:v>DataGener</c:v>
                </c:pt>
                <c:pt idx="1691">
                  <c:v>flush</c:v>
                </c:pt>
                <c:pt idx="1692">
                  <c:v>distributionForInstanceInst</c:v>
                </c:pt>
                <c:pt idx="1693">
                  <c:v>ZZ_</c:v>
                </c:pt>
                <c:pt idx="1694">
                  <c:v>stem</c:v>
                </c:pt>
                <c:pt idx="1695">
                  <c:v>thisgetWidth</c:v>
                </c:pt>
                <c:pt idx="1696">
                  <c:v>Stringcod</c:v>
                </c:pt>
                <c:pt idx="1697">
                  <c:v>Systemerr</c:v>
                </c:pt>
                <c:pt idx="1698">
                  <c:v>Zip</c:v>
                </c:pt>
                <c:pt idx="1699">
                  <c:v>Utilssplit</c:v>
                </c:pt>
                <c:pt idx="1700">
                  <c:v>menuitem</c:v>
                </c:pt>
                <c:pt idx="1701">
                  <c:v>Preserv</c:v>
                </c:pt>
                <c:pt idx="1702">
                  <c:v>Rect</c:v>
                </c:pt>
                <c:pt idx="1703">
                  <c:v>m_ResultProduc</c:v>
                </c:pt>
                <c:pt idx="1704">
                  <c:v>NumberFormatExcept</c:v>
                </c:pt>
                <c:pt idx="1705">
                  <c:v>maxAttWidth</c:v>
                </c:pt>
                <c:pt idx="1706">
                  <c:v>Loglog</c:v>
                </c:pt>
                <c:pt idx="1707">
                  <c:v>gbCgridx</c:v>
                </c:pt>
                <c:pt idx="1708">
                  <c:v>gbCgridi</c:v>
                </c:pt>
                <c:pt idx="1709">
                  <c:v>gbcgridwidth</c:v>
                </c:pt>
                <c:pt idx="1710">
                  <c:v>gbCanchor</c:v>
                </c:pt>
                <c:pt idx="1711">
                  <c:v>grph</c:v>
                </c:pt>
                <c:pt idx="1712">
                  <c:v>CapabilitiesHandl</c:v>
                </c:pt>
                <c:pt idx="1713">
                  <c:v>belong</c:v>
                </c:pt>
                <c:pt idx="1714">
                  <c:v>begin</c:v>
                </c:pt>
                <c:pt idx="1715">
                  <c:v>DenseInst</c:v>
                </c:pt>
                <c:pt idx="1716">
                  <c:v>Documentget</c:v>
                </c:pt>
                <c:pt idx="1717">
                  <c:v>clone</c:v>
                </c:pt>
                <c:pt idx="1718">
                  <c:v>Beanget</c:v>
                </c:pt>
                <c:pt idx="1719">
                  <c:v>Textget</c:v>
                </c:pt>
                <c:pt idx="1720">
                  <c:v>wekagui</c:v>
                </c:pt>
                <c:pt idx="1721">
                  <c:v>subsampl</c:v>
                </c:pt>
                <c:pt idx="1722">
                  <c:v>Setsi</c:v>
                </c:pt>
                <c:pt idx="1723">
                  <c:v>WEST</c:v>
                </c:pt>
                <c:pt idx="1724">
                  <c:v>tempappend</c:v>
                </c:pt>
                <c:pt idx="1725">
                  <c:v>Vectoraddnew</c:v>
                </c:pt>
                <c:pt idx="1726">
                  <c:v>Operand</c:v>
                </c:pt>
                <c:pt idx="1727">
                  <c:v>refresh</c:v>
                </c:pt>
                <c:pt idx="1728">
                  <c:v>Missingj</c:v>
                </c:pt>
                <c:pt idx="1729">
                  <c:v>newVectoraddAllCollectionslistsuperlistOpt</c:v>
                </c:pt>
                <c:pt idx="1730">
                  <c:v>PropertyDescriptor</c:v>
                </c:pt>
                <c:pt idx="1731">
                  <c:v>Phi</c:v>
                </c:pt>
                <c:pt idx="1732">
                  <c:v>mid</c:v>
                </c:pt>
                <c:pt idx="1733">
                  <c:v>jfadd</c:v>
                </c:pt>
                <c:pt idx="1734">
                  <c:v>Gram</c:v>
                </c:pt>
                <c:pt idx="1735">
                  <c:v>gxdraw</c:v>
                </c:pt>
                <c:pt idx="1736">
                  <c:v>know</c:v>
                </c:pt>
                <c:pt idx="1737">
                  <c:v>jfaddWindowListenernew</c:v>
                </c:pt>
                <c:pt idx="1738">
                  <c:v>m_Name</c:v>
                </c:pt>
                <c:pt idx="1739">
                  <c:v>ceget</c:v>
                </c:pt>
                <c:pt idx="1740">
                  <c:v>come</c:v>
                </c:pt>
                <c:pt idx="1741">
                  <c:v>endIdx</c:v>
                </c:pt>
                <c:pt idx="1742">
                  <c:v>wekaclassifi</c:v>
                </c:pt>
                <c:pt idx="1743">
                  <c:v>WeightMass</c:v>
                </c:pt>
                <c:pt idx="1744">
                  <c:v>unprun</c:v>
                </c:pt>
                <c:pt idx="1745">
                  <c:v>Saverset</c:v>
                </c:pt>
                <c:pt idx="1746">
                  <c:v>PNum</c:v>
                </c:pt>
                <c:pt idx="1747">
                  <c:v>printlnno</c:v>
                </c:pt>
                <c:pt idx="1748">
                  <c:v>Modelset</c:v>
                </c:pt>
                <c:pt idx="1749">
                  <c:v>PStr</c:v>
                </c:pt>
                <c:pt idx="1750">
                  <c:v>PDat</c:v>
                </c:pt>
                <c:pt idx="1751">
                  <c:v>instancesnumAttribut</c:v>
                </c:pt>
                <c:pt idx="1752">
                  <c:v>Instancesget</c:v>
                </c:pt>
                <c:pt idx="1753">
                  <c:v>iPo</c:v>
                </c:pt>
                <c:pt idx="1754">
                  <c:v>m_new</c:v>
                </c:pt>
                <c:pt idx="1755">
                  <c:v>Layoutset</c:v>
                </c:pt>
                <c:pt idx="1756">
                  <c:v>bandwidth</c:v>
                </c:pt>
                <c:pt idx="1757">
                  <c:v>Cgridi</c:v>
                </c:pt>
                <c:pt idx="1758">
                  <c:v>displayNam</c:v>
                </c:pt>
                <c:pt idx="1759">
                  <c:v>EnvironmentHandl</c:v>
                </c:pt>
                <c:pt idx="1760">
                  <c:v>egetSourc</c:v>
                </c:pt>
                <c:pt idx="1761">
                  <c:v>algorithmNam</c:v>
                </c:pt>
                <c:pt idx="1762">
                  <c:v>appropri</c:v>
                </c:pt>
                <c:pt idx="1763">
                  <c:v>Cgridx</c:v>
                </c:pt>
                <c:pt idx="1764">
                  <c:v>Unsupport</c:v>
                </c:pt>
                <c:pt idx="1765">
                  <c:v>Usernam</c:v>
                </c:pt>
                <c:pt idx="1766">
                  <c:v>Toler</c:v>
                </c:pt>
                <c:pt idx="1767">
                  <c:v>m_remov</c:v>
                </c:pt>
                <c:pt idx="1768">
                  <c:v>m_remot</c:v>
                </c:pt>
                <c:pt idx="1769">
                  <c:v>Nameslength</c:v>
                </c:pt>
                <c:pt idx="1770">
                  <c:v>resulttoStr</c:v>
                </c:pt>
                <c:pt idx="1771">
                  <c:v>Propertiesadd</c:v>
                </c:pt>
                <c:pt idx="1772">
                  <c:v>grow</c:v>
                </c:pt>
                <c:pt idx="1773">
                  <c:v>loglikelihood</c:v>
                </c:pt>
                <c:pt idx="1774">
                  <c:v>m_epsilon</c:v>
                </c:pt>
                <c:pt idx="1775">
                  <c:v>m_evalu</c:v>
                </c:pt>
                <c:pt idx="1776">
                  <c:v>JUnit</c:v>
                </c:pt>
                <c:pt idx="1777">
                  <c:v>Defaultsget</c:v>
                </c:pt>
                <c:pt idx="1778">
                  <c:v>FieldRef</c:v>
                </c:pt>
                <c:pt idx="1779">
                  <c:v>additionalMeasureNam</c:v>
                </c:pt>
                <c:pt idx="1780">
                  <c:v>DerivedField</c:v>
                </c:pt>
                <c:pt idx="1781">
                  <c:v>small</c:v>
                </c:pt>
                <c:pt idx="1782">
                  <c:v>thisgetHeight</c:v>
                </c:pt>
                <c:pt idx="1783">
                  <c:v>Spread</c:v>
                </c:pt>
                <c:pt idx="1784">
                  <c:v>Testerget</c:v>
                </c:pt>
                <c:pt idx="1785">
                  <c:v>PROPERTIES</c:v>
                </c:pt>
                <c:pt idx="1786">
                  <c:v>Netm_</c:v>
                </c:pt>
                <c:pt idx="1787">
                  <c:v>newVectoraddnew</c:v>
                </c:pt>
                <c:pt idx="1788">
                  <c:v>resultaddnew</c:v>
                </c:pt>
                <c:pt idx="1789">
                  <c:v>javaawtev</c:v>
                </c:pt>
                <c:pt idx="1790">
                  <c:v>instancesnumInst</c:v>
                </c:pt>
                <c:pt idx="1791">
                  <c:v>Instanceset</c:v>
                </c:pt>
                <c:pt idx="1792">
                  <c:v>JCompon</c:v>
                </c:pt>
                <c:pt idx="1793">
                  <c:v>Hit</c:v>
                </c:pt>
                <c:pt idx="1794">
                  <c:v>ensembl</c:v>
                </c:pt>
                <c:pt idx="1795">
                  <c:v>desir</c:v>
                </c:pt>
                <c:pt idx="1796">
                  <c:v>Confirm</c:v>
                </c:pt>
                <c:pt idx="1797">
                  <c:v>ArrayListInteg</c:v>
                </c:pt>
                <c:pt idx="1798">
                  <c:v>Benefit</c:v>
                </c:pt>
                <c:pt idx="1799">
                  <c:v>DefaultListModel</c:v>
                </c:pt>
                <c:pt idx="1800">
                  <c:v>Char</c:v>
                </c:pt>
                <c:pt idx="1801">
                  <c:v>conjunct</c:v>
                </c:pt>
                <c:pt idx="1802">
                  <c:v>resultenableAllClass</c:v>
                </c:pt>
                <c:pt idx="1803">
                  <c:v>primari</c:v>
                </c:pt>
                <c:pt idx="1804">
                  <c:v>Poli</c:v>
                </c:pt>
                <c:pt idx="1805">
                  <c:v>m_multi</c:v>
                </c:pt>
                <c:pt idx="1806">
                  <c:v>increas</c:v>
                </c:pt>
                <c:pt idx="1807">
                  <c:v>improv</c:v>
                </c:pt>
                <c:pt idx="1808">
                  <c:v>m_executor</c:v>
                </c:pt>
                <c:pt idx="1809">
                  <c:v>instancenum</c:v>
                </c:pt>
                <c:pt idx="1810">
                  <c:v>m_c</c:v>
                </c:pt>
                <c:pt idx="1811">
                  <c:v>m_multiInstanceHandl</c:v>
                </c:pt>
                <c:pt idx="1812">
                  <c:v>CollectionsaddAllopt</c:v>
                </c:pt>
                <c:pt idx="1813">
                  <c:v>Distributionsi</c:v>
                </c:pt>
                <c:pt idx="1814">
                  <c:v>Alloption</c:v>
                </c:pt>
                <c:pt idx="1815">
                  <c:v>doublenum</c:v>
                </c:pt>
                <c:pt idx="1816">
                  <c:v>alam</c:v>
                </c:pt>
                <c:pt idx="1817">
                  <c:v>Assignment</c:v>
                </c:pt>
                <c:pt idx="1818">
                  <c:v>setInputFormatInst</c:v>
                </c:pt>
                <c:pt idx="1819">
                  <c:v>usag</c:v>
                </c:pt>
                <c:pt idx="1820">
                  <c:v>tget</c:v>
                </c:pt>
                <c:pt idx="1821">
                  <c:v>seebr</c:v>
                </c:pt>
                <c:pt idx="1822">
                  <c:v>Utilsfor</c:v>
                </c:pt>
                <c:pt idx="1823">
                  <c:v>residu</c:v>
                </c:pt>
                <c:pt idx="1824">
                  <c:v>m_sub</c:v>
                </c:pt>
                <c:pt idx="1825">
                  <c:v>nodem_End</c:v>
                </c:pt>
                <c:pt idx="1826">
                  <c:v>m_width</c:v>
                </c:pt>
                <c:pt idx="1827">
                  <c:v>Nodesi</c:v>
                </c:pt>
                <c:pt idx="1828">
                  <c:v>Press</c:v>
                </c:pt>
                <c:pt idx="1829">
                  <c:v>m_resolv</c:v>
                </c:pt>
                <c:pt idx="1830">
                  <c:v>m_Precis</c:v>
                </c:pt>
                <c:pt idx="1831">
                  <c:v>resultaddAllCollectionslistsuperlistOpt</c:v>
                </c:pt>
                <c:pt idx="1832">
                  <c:v>intm_</c:v>
                </c:pt>
                <c:pt idx="1833">
                  <c:v>Internat</c:v>
                </c:pt>
                <c:pt idx="1834">
                  <c:v>inputFormat</c:v>
                </c:pt>
                <c:pt idx="1835">
                  <c:v>m_canopi</c:v>
                </c:pt>
                <c:pt idx="1836">
                  <c:v>Listenerss</c:v>
                </c:pt>
                <c:pt idx="1837">
                  <c:v>ltclass</c:v>
                </c:pt>
                <c:pt idx="1838">
                  <c:v>Frameget</c:v>
                </c:pt>
                <c:pt idx="1839">
                  <c:v>m_ignor</c:v>
                </c:pt>
                <c:pt idx="1840">
                  <c:v>m_CurrentNod</c:v>
                </c:pt>
                <c:pt idx="1841">
                  <c:v>fire</c:v>
                </c:pt>
                <c:pt idx="1842">
                  <c:v>Availabl</c:v>
                </c:pt>
                <c:pt idx="1843">
                  <c:v>Fieldget</c:v>
                </c:pt>
                <c:pt idx="1844">
                  <c:v>EOF</c:v>
                </c:pt>
                <c:pt idx="1845">
                  <c:v>Buttonset</c:v>
                </c:pt>
                <c:pt idx="1846">
                  <c:v>tmpOption</c:v>
                </c:pt>
                <c:pt idx="1847">
                  <c:v>similar</c:v>
                </c:pt>
                <c:pt idx="1848">
                  <c:v>Utilsmax</c:v>
                </c:pt>
                <c:pt idx="1849">
                  <c:v>nCardin</c:v>
                </c:pt>
                <c:pt idx="1850">
                  <c:v>m_root</c:v>
                </c:pt>
                <c:pt idx="1851">
                  <c:v>resultenableAllAttribut</c:v>
                </c:pt>
                <c:pt idx="1852">
                  <c:v>nTargetNod</c:v>
                </c:pt>
                <c:pt idx="1853">
                  <c:v>m_modifyListen</c:v>
                </c:pt>
                <c:pt idx="1854">
                  <c:v>Listlength</c:v>
                </c:pt>
                <c:pt idx="1855">
                  <c:v>ltnumber</c:v>
                </c:pt>
                <c:pt idx="1856">
                  <c:v>interest</c:v>
                </c:pt>
                <c:pt idx="1857">
                  <c:v>LocalTransform</c:v>
                </c:pt>
                <c:pt idx="1858">
                  <c:v>m_default</c:v>
                </c:pt>
                <c:pt idx="1859">
                  <c:v>larger</c:v>
                </c:pt>
                <c:pt idx="1860">
                  <c:v>AVAILABLE</c:v>
                </c:pt>
                <c:pt idx="1861">
                  <c:v>AttributeSTRING</c:v>
                </c:pt>
                <c:pt idx="1862">
                  <c:v>dummi</c:v>
                </c:pt>
                <c:pt idx="1863">
                  <c:v>avg</c:v>
                </c:pt>
                <c:pt idx="1864">
                  <c:v>Card</c:v>
                </c:pt>
                <c:pt idx="1865">
                  <c:v>Unclassifi</c:v>
                </c:pt>
                <c:pt idx="1866">
                  <c:v>Systemcurr</c:v>
                </c:pt>
                <c:pt idx="1867">
                  <c:v>Sheet</c:v>
                </c:pt>
                <c:pt idx="1868">
                  <c:v>StructureProduc</c:v>
                </c:pt>
                <c:pt idx="1869">
                  <c:v>Streamnew</c:v>
                </c:pt>
                <c:pt idx="1870">
                  <c:v>startIdx</c:v>
                </c:pt>
                <c:pt idx="1871">
                  <c:v>seenn</c:v>
                </c:pt>
                <c:pt idx="1872">
                  <c:v>unset</c:v>
                </c:pt>
                <c:pt idx="1873">
                  <c:v>shift</c:v>
                </c:pt>
                <c:pt idx="1874">
                  <c:v>tSpecifi</c:v>
                </c:pt>
                <c:pt idx="1875">
                  <c:v>Valuem_</c:v>
                </c:pt>
                <c:pt idx="1876">
                  <c:v>printlnn</c:v>
                </c:pt>
                <c:pt idx="1877">
                  <c:v>PACKAGE_</c:v>
                </c:pt>
                <c:pt idx="1878">
                  <c:v>Milli</c:v>
                </c:pt>
                <c:pt idx="1879">
                  <c:v>Propertyuserdir</c:v>
                </c:pt>
                <c:pt idx="1880">
                  <c:v>Multinomi</c:v>
                </c:pt>
                <c:pt idx="1881">
                  <c:v>parentget</c:v>
                </c:pt>
                <c:pt idx="1882">
                  <c:v>question</c:v>
                </c:pt>
                <c:pt idx="1883">
                  <c:v>getInvertSelect</c:v>
                </c:pt>
                <c:pt idx="1884">
                  <c:v>m_busi</c:v>
                </c:pt>
                <c:pt idx="1885">
                  <c:v>m_list</c:v>
                </c:pt>
                <c:pt idx="1886">
                  <c:v>m_match</c:v>
                </c:pt>
                <c:pt idx="1887">
                  <c:v>lh</c:v>
                </c:pt>
                <c:pt idx="1888">
                  <c:v>generatedWeightedValu</c:v>
                </c:pt>
                <c:pt idx="1889">
                  <c:v>JFileChoos</c:v>
                </c:pt>
                <c:pt idx="1890">
                  <c:v>Cond</c:v>
                </c:pt>
                <c:pt idx="1891">
                  <c:v>Constraintsanchor</c:v>
                </c:pt>
                <c:pt idx="1892">
                  <c:v>EnvironmentField</c:v>
                </c:pt>
                <c:pt idx="1893">
                  <c:v>CTRL_</c:v>
                </c:pt>
                <c:pt idx="1894">
                  <c:v>basehttpwwwworgXMLSchemastr</c:v>
                </c:pt>
                <c:pt idx="1895">
                  <c:v>Dialognul</c:v>
                </c:pt>
                <c:pt idx="1896">
                  <c:v>attNam</c:v>
                </c:pt>
                <c:pt idx="1897">
                  <c:v>codeStringcod</c:v>
                </c:pt>
                <c:pt idx="1898">
                  <c:v>Boxget</c:v>
                </c:pt>
                <c:pt idx="1899">
                  <c:v>third</c:v>
                </c:pt>
                <c:pt idx="1900">
                  <c:v>taken</c:v>
                </c:pt>
                <c:pt idx="1901">
                  <c:v>wordsubstr</c:v>
                </c:pt>
                <c:pt idx="1902">
                  <c:v>tok</c:v>
                </c:pt>
                <c:pt idx="1903">
                  <c:v>wekacluster</c:v>
                </c:pt>
                <c:pt idx="1904">
                  <c:v>Tokenizerttyp</c:v>
                </c:pt>
                <c:pt idx="1905">
                  <c:v>m_trainInstanc</c:v>
                </c:pt>
                <c:pt idx="1906">
                  <c:v>PROPERTY_</c:v>
                </c:pt>
                <c:pt idx="1907">
                  <c:v>Project</c:v>
                </c:pt>
                <c:pt idx="1908">
                  <c:v>Instancesnew</c:v>
                </c:pt>
                <c:pt idx="1909">
                  <c:v>hor</c:v>
                </c:pt>
                <c:pt idx="1910">
                  <c:v>Func</c:v>
                </c:pt>
                <c:pt idx="1911">
                  <c:v>intnum</c:v>
                </c:pt>
                <c:pt idx="1912">
                  <c:v>instsnum</c:v>
                </c:pt>
                <c:pt idx="1913">
                  <c:v>known</c:v>
                </c:pt>
                <c:pt idx="1914">
                  <c:v>Formatget</c:v>
                </c:pt>
                <c:pt idx="1915">
                  <c:v>m_k</c:v>
                </c:pt>
                <c:pt idx="1916">
                  <c:v>corr</c:v>
                </c:pt>
                <c:pt idx="1917">
                  <c:v>Cov</c:v>
                </c:pt>
                <c:pt idx="1918">
                  <c:v>Filteroutput</c:v>
                </c:pt>
                <c:pt idx="1919">
                  <c:v>Cliqu</c:v>
                </c:pt>
                <c:pt idx="1920">
                  <c:v>Fieldset</c:v>
                </c:pt>
                <c:pt idx="1921">
                  <c:v>ascend</c:v>
                </c:pt>
                <c:pt idx="1922">
                  <c:v>Caseend</c:v>
                </c:pt>
                <c:pt idx="1923">
                  <c:v>Syntax</c:v>
                </c:pt>
                <c:pt idx="1924">
                  <c:v>tracenew</c:v>
                </c:pt>
                <c:pt idx="1925">
                  <c:v>SystemcurrentTimeMilli</c:v>
                </c:pt>
                <c:pt idx="1926">
                  <c:v>TestInstanc</c:v>
                </c:pt>
                <c:pt idx="1927">
                  <c:v>TABBED_</c:v>
                </c:pt>
                <c:pt idx="1928">
                  <c:v>Self</c:v>
                </c:pt>
                <c:pt idx="1929">
                  <c:v>tsl</c:v>
                </c:pt>
                <c:pt idx="1930">
                  <c:v>meget</c:v>
                </c:pt>
                <c:pt idx="1931">
                  <c:v>optionStringlength</c:v>
                </c:pt>
                <c:pt idx="1932">
                  <c:v>retVal</c:v>
                </c:pt>
                <c:pt idx="1933">
                  <c:v>resultenableCapabilityNUMERIC_ATTRIBUTES</c:v>
                </c:pt>
                <c:pt idx="1934">
                  <c:v>m_rule</c:v>
                </c:pt>
                <c:pt idx="1935">
                  <c:v>orig</c:v>
                </c:pt>
                <c:pt idx="1936">
                  <c:v>m_index</c:v>
                </c:pt>
                <c:pt idx="1937">
                  <c:v>JList</c:v>
                </c:pt>
                <c:pt idx="1938">
                  <c:v>highlight</c:v>
                </c:pt>
                <c:pt idx="1939">
                  <c:v>childget</c:v>
                </c:pt>
                <c:pt idx="1940">
                  <c:v>ENTROPY</c:v>
                </c:pt>
                <c:pt idx="1941">
                  <c:v>Descriptorcod</c:v>
                </c:pt>
                <c:pt idx="1942">
                  <c:v>cutPoint</c:v>
                </c:pt>
                <c:pt idx="1943">
                  <c:v>Connectionget</c:v>
                </c:pt>
                <c:pt idx="1944">
                  <c:v>Extreme</c:v>
                </c:pt>
                <c:pt idx="1945">
                  <c:v>Attempt</c:v>
                </c:pt>
                <c:pt idx="1946">
                  <c:v>FILTER_</c:v>
                </c:pt>
                <c:pt idx="1947">
                  <c:v>extract</c:v>
                </c:pt>
                <c:pt idx="1948">
                  <c:v>Expget</c:v>
                </c:pt>
                <c:pt idx="1949">
                  <c:v>Con</c:v>
                </c:pt>
                <c:pt idx="1950">
                  <c:v>windowClosingjavaawteventWindowEv</c:v>
                </c:pt>
                <c:pt idx="1951">
                  <c:v>Typeint</c:v>
                </c:pt>
                <c:pt idx="1952">
                  <c:v>tSet</c:v>
                </c:pt>
                <c:pt idx="1953">
                  <c:v>Silent</c:v>
                </c:pt>
                <c:pt idx="1954">
                  <c:v>VisualizePanel</c:v>
                </c:pt>
                <c:pt idx="1955">
                  <c:v>Richard</c:v>
                </c:pt>
                <c:pt idx="1956">
                  <c:v>m_the</c:v>
                </c:pt>
                <c:pt idx="1957">
                  <c:v>paddm_</c:v>
                </c:pt>
                <c:pt idx="1958">
                  <c:v>Morgan</c:v>
                </c:pt>
                <c:pt idx="1959">
                  <c:v>Nodei</c:v>
                </c:pt>
                <c:pt idx="1960">
                  <c:v>recal</c:v>
                </c:pt>
                <c:pt idx="1961">
                  <c:v>printlny</c:v>
                </c:pt>
                <c:pt idx="1962">
                  <c:v>m_normal</c:v>
                </c:pt>
                <c:pt idx="1963">
                  <c:v>javaawteventWindowAdapt</c:v>
                </c:pt>
                <c:pt idx="1964">
                  <c:v>m_bean</c:v>
                </c:pt>
                <c:pt idx="1965">
                  <c:v>indent</c:v>
                </c:pt>
                <c:pt idx="1966">
                  <c:v>got</c:v>
                </c:pt>
                <c:pt idx="1967">
                  <c:v>Listenerclass</c:v>
                </c:pt>
                <c:pt idx="1968">
                  <c:v>Kirkbi</c:v>
                </c:pt>
                <c:pt idx="1969">
                  <c:v>Closingjavaawtev</c:v>
                </c:pt>
                <c:pt idx="1970">
                  <c:v>DATATYPE</c:v>
                </c:pt>
                <c:pt idx="1971">
                  <c:v>enmha</c:v>
                </c:pt>
                <c:pt idx="1972">
                  <c:v>enmhasMoreEl</c:v>
                </c:pt>
                <c:pt idx="1973">
                  <c:v>ExtensionFileFilt</c:v>
                </c:pt>
                <c:pt idx="1974">
                  <c:v>Buti</c:v>
                </c:pt>
                <c:pt idx="1975">
                  <c:v>Filenew</c:v>
                </c:pt>
                <c:pt idx="1976">
                  <c:v>SMO</c:v>
                </c:pt>
                <c:pt idx="1977">
                  <c:v>SelectedTag</c:v>
                </c:pt>
                <c:pt idx="1978">
                  <c:v>Sizewidth</c:v>
                </c:pt>
                <c:pt idx="1979">
                  <c:v>rest</c:v>
                </c:pt>
                <c:pt idx="1980">
                  <c:v>m_total</c:v>
                </c:pt>
                <c:pt idx="1981">
                  <c:v>non_nul</c:v>
                </c:pt>
                <c:pt idx="1982">
                  <c:v>MapStr</c:v>
                </c:pt>
                <c:pt idx="1983">
                  <c:v>ReplaceMissingValu</c:v>
                </c:pt>
                <c:pt idx="1984">
                  <c:v>potenti</c:v>
                </c:pt>
                <c:pt idx="1985">
                  <c:v>resultenableCapabilityNOMINAL_CLASS</c:v>
                </c:pt>
                <c:pt idx="1986">
                  <c:v>Namei</c:v>
                </c:pt>
                <c:pt idx="1987">
                  <c:v>rais</c:v>
                </c:pt>
                <c:pt idx="1988">
                  <c:v>parallel</c:v>
                </c:pt>
                <c:pt idx="1989">
                  <c:v>gbConstraintsgridi</c:v>
                </c:pt>
                <c:pt idx="1990">
                  <c:v>m_instancesnum</c:v>
                </c:pt>
                <c:pt idx="1991">
                  <c:v>Indexint</c:v>
                </c:pt>
                <c:pt idx="1992">
                  <c:v>gbConstraintsgridx</c:v>
                </c:pt>
                <c:pt idx="1993">
                  <c:v>Int</c:v>
                </c:pt>
                <c:pt idx="1994">
                  <c:v>gbConstraintsanchor</c:v>
                </c:pt>
                <c:pt idx="1995">
                  <c:v>Lookup</c:v>
                </c:pt>
                <c:pt idx="1996">
                  <c:v>m_header</c:v>
                </c:pt>
                <c:pt idx="1997">
                  <c:v>gbConstraintsfil</c:v>
                </c:pt>
                <c:pt idx="1998">
                  <c:v>ATTLIST</c:v>
                </c:pt>
                <c:pt idx="1999">
                  <c:v>driver</c:v>
                </c:pt>
                <c:pt idx="2000">
                  <c:v>conf</c:v>
                </c:pt>
                <c:pt idx="2001">
                  <c:v>Alg</c:v>
                </c:pt>
                <c:pt idx="2002">
                  <c:v>Dict</c:v>
                </c:pt>
                <c:pt idx="2003">
                  <c:v>caution</c:v>
                </c:pt>
                <c:pt idx="2004">
                  <c:v>datainstancei</c:v>
                </c:pt>
                <c:pt idx="2005">
                  <c:v>Statsstd</c:v>
                </c:pt>
                <c:pt idx="2006">
                  <c:v>Targetget</c:v>
                </c:pt>
                <c:pt idx="2007">
                  <c:v>purpos</c:v>
                </c:pt>
                <c:pt idx="2008">
                  <c:v>resetQueu</c:v>
                </c:pt>
                <c:pt idx="2009">
                  <c:v>Normalij</c:v>
                </c:pt>
                <c:pt idx="2010">
                  <c:v>m_cach</c:v>
                </c:pt>
                <c:pt idx="2011">
                  <c:v>hasnt</c:v>
                </c:pt>
                <c:pt idx="2012">
                  <c:v>m_execut</c:v>
                </c:pt>
                <c:pt idx="2013">
                  <c:v>m_fold</c:v>
                </c:pt>
                <c:pt idx="2014">
                  <c:v>m_do</c:v>
                </c:pt>
                <c:pt idx="2015">
                  <c:v>alter</c:v>
                </c:pt>
                <c:pt idx="2016">
                  <c:v>expon</c:v>
                </c:pt>
                <c:pt idx="2017">
                  <c:v>Bouckaert</c:v>
                </c:pt>
                <c:pt idx="2018">
                  <c:v>Evaluatorget</c:v>
                </c:pt>
                <c:pt idx="2019">
                  <c:v>booleanLAST_CLASSTYPE</c:v>
                </c:pt>
                <c:pt idx="2020">
                  <c:v>DataSetEv</c:v>
                </c:pt>
                <c:pt idx="2021">
                  <c:v>UtilsgetOptionC</c:v>
                </c:pt>
                <c:pt idx="2022">
                  <c:v>rulesetStat</c:v>
                </c:pt>
                <c:pt idx="2023">
                  <c:v>UtilsgetOptionS</c:v>
                </c:pt>
                <c:pt idx="2024">
                  <c:v>totalWeight</c:v>
                </c:pt>
                <c:pt idx="2025">
                  <c:v>supersetInputFormatinstanceInfo</c:v>
                </c:pt>
                <c:pt idx="2026">
                  <c:v>Streamabl</c:v>
                </c:pt>
                <c:pt idx="2027">
                  <c:v>slength</c:v>
                </c:pt>
                <c:pt idx="2028">
                  <c:v>numTest</c:v>
                </c:pt>
                <c:pt idx="2029">
                  <c:v>m_splitPoint</c:v>
                </c:pt>
                <c:pt idx="2030">
                  <c:v>Multivari</c:v>
                </c:pt>
                <c:pt idx="2031">
                  <c:v>Maker</c:v>
                </c:pt>
                <c:pt idx="2032">
                  <c:v>mutat</c:v>
                </c:pt>
                <c:pt idx="2033">
                  <c:v>Operationm_n</c:v>
                </c:pt>
                <c:pt idx="2034">
                  <c:v>Messagemsg</c:v>
                </c:pt>
                <c:pt idx="2035">
                  <c:v>m_Upper</c:v>
                </c:pt>
                <c:pt idx="2036">
                  <c:v>processInst</c:v>
                </c:pt>
                <c:pt idx="2037">
                  <c:v>postprocess</c:v>
                </c:pt>
                <c:pt idx="2038">
                  <c:v>instnumInst</c:v>
                </c:pt>
                <c:pt idx="2039">
                  <c:v>due</c:v>
                </c:pt>
                <c:pt idx="2040">
                  <c:v>BufferedReadernew</c:v>
                </c:pt>
                <c:pt idx="2041">
                  <c:v>sName</c:v>
                </c:pt>
                <c:pt idx="2042">
                  <c:v>seper</c:v>
                </c:pt>
                <c:pt idx="2043">
                  <c:v>WindowAdapt</c:v>
                </c:pt>
                <c:pt idx="2044">
                  <c:v>Ti</c:v>
                </c:pt>
                <c:pt idx="2045">
                  <c:v>rand</c:v>
                </c:pt>
                <c:pt idx="2046">
                  <c:v>PlotDataD</c:v>
                </c:pt>
                <c:pt idx="2047">
                  <c:v>newData</c:v>
                </c:pt>
                <c:pt idx="2048">
                  <c:v>m_son</c:v>
                </c:pt>
                <c:pt idx="2049">
                  <c:v>m_panel</c:v>
                </c:pt>
                <c:pt idx="2050">
                  <c:v>push</c:v>
                </c:pt>
                <c:pt idx="2051">
                  <c:v>NominalToBinari</c:v>
                </c:pt>
                <c:pt idx="2052">
                  <c:v>m_ieset</c:v>
                </c:pt>
                <c:pt idx="2053">
                  <c:v>Listi</c:v>
                </c:pt>
                <c:pt idx="2054">
                  <c:v>Indexset</c:v>
                </c:pt>
                <c:pt idx="2055">
                  <c:v>Laplac</c:v>
                </c:pt>
                <c:pt idx="2056">
                  <c:v>Boxset</c:v>
                </c:pt>
                <c:pt idx="2057">
                  <c:v>Dconvert</c:v>
                </c:pt>
                <c:pt idx="2058">
                  <c:v>EnvironmentgetSystemWid</c:v>
                </c:pt>
                <c:pt idx="2059">
                  <c:v>ACM</c:v>
                </c:pt>
                <c:pt idx="2060">
                  <c:v>enuha</c:v>
                </c:pt>
                <c:pt idx="2061">
                  <c:v>failExcept</c:v>
                </c:pt>
                <c:pt idx="2062">
                  <c:v>Valueindex</c:v>
                </c:pt>
                <c:pt idx="2063">
                  <c:v>runClassifiernew</c:v>
                </c:pt>
                <c:pt idx="2064">
                  <c:v>supervis</c:v>
                </c:pt>
                <c:pt idx="2065">
                  <c:v>Toolkitget</c:v>
                </c:pt>
                <c:pt idx="2066">
                  <c:v>tri</c:v>
                </c:pt>
                <c:pt idx="2067">
                  <c:v>resultenableCapabilityNOMINAL_ATTRIBUTES</c:v>
                </c:pt>
                <c:pt idx="2068">
                  <c:v>ModelStat</c:v>
                </c:pt>
                <c:pt idx="2069">
                  <c:v>outW</c:v>
                </c:pt>
                <c:pt idx="2070">
                  <c:v>Modeladd</c:v>
                </c:pt>
                <c:pt idx="2071">
                  <c:v>maintain</c:v>
                </c:pt>
                <c:pt idx="2072">
                  <c:v>m_NumValu</c:v>
                </c:pt>
                <c:pt idx="2073">
                  <c:v>m_global</c:v>
                </c:pt>
                <c:pt idx="2074">
                  <c:v>getInstanc</c:v>
                </c:pt>
                <c:pt idx="2075">
                  <c:v>Lget</c:v>
                </c:pt>
                <c:pt idx="2076">
                  <c:v>getNam</c:v>
                </c:pt>
                <c:pt idx="2077">
                  <c:v>Infojava</c:v>
                </c:pt>
                <c:pt idx="2078">
                  <c:v>altitud</c:v>
                </c:pt>
                <c:pt idx="2079">
                  <c:v>Faildata</c:v>
                </c:pt>
                <c:pt idx="2080">
                  <c:v>Elementmeasur</c:v>
                </c:pt>
                <c:pt idx="2081">
                  <c:v>enu</c:v>
                </c:pt>
                <c:pt idx="2082">
                  <c:v>arrow</c:v>
                </c:pt>
                <c:pt idx="2083">
                  <c:v>fieldDef</c:v>
                </c:pt>
                <c:pt idx="2084">
                  <c:v>Canchor</c:v>
                </c:pt>
                <c:pt idx="2085">
                  <c:v>closest</c:v>
                </c:pt>
                <c:pt idx="2086">
                  <c:v>commasepar</c:v>
                </c:pt>
                <c:pt idx="2087">
                  <c:v>Aij</c:v>
                </c:pt>
                <c:pt idx="2088">
                  <c:v>COMBO_</c:v>
                </c:pt>
                <c:pt idx="2089">
                  <c:v>consum</c:v>
                </c:pt>
                <c:pt idx="2090">
                  <c:v>Sizeheight</c:v>
                </c:pt>
                <c:pt idx="2091">
                  <c:v>weightedValu</c:v>
                </c:pt>
                <c:pt idx="2092">
                  <c:v>Typeget</c:v>
                </c:pt>
                <c:pt idx="2093">
                  <c:v>trial</c:v>
                </c:pt>
                <c:pt idx="2094">
                  <c:v>rkirkbycswaikatoacnz</c:v>
                </c:pt>
                <c:pt idx="2095">
                  <c:v>Proceed</c:v>
                </c:pt>
                <c:pt idx="2096">
                  <c:v>m_text</c:v>
                </c:pt>
                <c:pt idx="2097">
                  <c:v>Panelthi</c:v>
                </c:pt>
                <c:pt idx="2098">
                  <c:v>prevent</c:v>
                </c:pt>
                <c:pt idx="2099">
                  <c:v>resolv</c:v>
                </c:pt>
                <c:pt idx="2100">
                  <c:v>partial</c:v>
                </c:pt>
                <c:pt idx="2101">
                  <c:v>Ranker</c:v>
                </c:pt>
                <c:pt idx="2102">
                  <c:v>m_connectedFormat</c:v>
                </c:pt>
                <c:pt idx="2103">
                  <c:v>KDTree</c:v>
                </c:pt>
                <c:pt idx="2104">
                  <c:v>LAST_CLASSTYPE</c:v>
                </c:pt>
                <c:pt idx="2105">
                  <c:v>interpret</c:v>
                </c:pt>
                <c:pt idx="2106">
                  <c:v>Engine</c:v>
                </c:pt>
                <c:pt idx="2107">
                  <c:v>Enabledm_</c:v>
                </c:pt>
                <c:pt idx="2108">
                  <c:v>Eigenvalu</c:v>
                </c:pt>
                <c:pt idx="2109">
                  <c:v>copyset</c:v>
                </c:pt>
                <c:pt idx="2110">
                  <c:v>Caret</c:v>
                </c:pt>
                <c:pt idx="2111">
                  <c:v>tempIndic</c:v>
                </c:pt>
                <c:pt idx="2112">
                  <c:v>XMLnode</c:v>
                </c:pt>
                <c:pt idx="2113">
                  <c:v>Vetoabl</c:v>
                </c:pt>
                <c:pt idx="2114">
                  <c:v>VectorInteg</c:v>
                </c:pt>
                <c:pt idx="2115">
                  <c:v>windowClosingWindowEv</c:v>
                </c:pt>
                <c:pt idx="2116">
                  <c:v>Statisticsln</c:v>
                </c:pt>
                <c:pt idx="2117">
                  <c:v>VK_</c:v>
                </c:pt>
                <c:pt idx="2118">
                  <c:v>statNam</c:v>
                </c:pt>
                <c:pt idx="2119">
                  <c:v>Valuesm_</c:v>
                </c:pt>
                <c:pt idx="2120">
                  <c:v>Probsi</c:v>
                </c:pt>
                <c:pt idx="2121">
                  <c:v>MDI</c:v>
                </c:pt>
                <c:pt idx="2122">
                  <c:v>resultsetValueFieldPAGES</c:v>
                </c:pt>
                <c:pt idx="2123">
                  <c:v>IS_</c:v>
                </c:pt>
                <c:pt idx="2124">
                  <c:v>Helperget</c:v>
                </c:pt>
                <c:pt idx="2125">
                  <c:v>Instanceinstanceweight</c:v>
                </c:pt>
                <c:pt idx="2126">
                  <c:v>KEY_</c:v>
                </c:pt>
                <c:pt idx="2127">
                  <c:v>fScore</c:v>
                </c:pt>
                <c:pt idx="2128">
                  <c:v>gradient</c:v>
                </c:pt>
                <c:pt idx="2129">
                  <c:v>ltindexgt</c:v>
                </c:pt>
                <c:pt idx="2130">
                  <c:v>JTextArea</c:v>
                </c:pt>
                <c:pt idx="2131">
                  <c:v>getValu</c:v>
                </c:pt>
                <c:pt idx="2132">
                  <c:v>intn</c:v>
                </c:pt>
                <c:pt idx="2133">
                  <c:v>dataDictionari</c:v>
                </c:pt>
                <c:pt idx="2134">
                  <c:v>enuhasMoreEl</c:v>
                </c:pt>
                <c:pt idx="2135">
                  <c:v>case</c:v>
                </c:pt>
                <c:pt idx="2136">
                  <c:v>cname</c:v>
                </c:pt>
                <c:pt idx="2137">
                  <c:v>egetMessag</c:v>
                </c:pt>
                <c:pt idx="2138">
                  <c:v>Auto</c:v>
                </c:pt>
                <c:pt idx="2139">
                  <c:v>Stringi</c:v>
                </c:pt>
                <c:pt idx="2140">
                  <c:v>stage</c:v>
                </c:pt>
                <c:pt idx="2141">
                  <c:v>Use</c:v>
                </c:pt>
                <c:pt idx="2142">
                  <c:v>wai</c:v>
                </c:pt>
                <c:pt idx="2143">
                  <c:v>salari</c:v>
                </c:pt>
                <c:pt idx="2144">
                  <c:v>SELECTION</c:v>
                </c:pt>
                <c:pt idx="2145">
                  <c:v>Valued</c:v>
                </c:pt>
                <c:pt idx="2146">
                  <c:v>wekaclassifiersbay</c:v>
                </c:pt>
                <c:pt idx="2147">
                  <c:v>valueget</c:v>
                </c:pt>
                <c:pt idx="2148">
                  <c:v>m_threshold</c:v>
                </c:pt>
                <c:pt idx="2149">
                  <c:v>resultNam</c:v>
                </c:pt>
                <c:pt idx="2150">
                  <c:v>m_ZeroR</c:v>
                </c:pt>
                <c:pt idx="2151">
                  <c:v>oOper</c:v>
                </c:pt>
                <c:pt idx="2152">
                  <c:v>m_save</c:v>
                </c:pt>
                <c:pt idx="2153">
                  <c:v>m_offscreen</c:v>
                </c:pt>
                <c:pt idx="2154">
                  <c:v>m_express</c:v>
                </c:pt>
                <c:pt idx="2155">
                  <c:v>m_loggerlog</c:v>
                </c:pt>
                <c:pt idx="2156">
                  <c:v>JScrollPan</c:v>
                </c:pt>
                <c:pt idx="2157">
                  <c:v>instvalu</c:v>
                </c:pt>
                <c:pt idx="2158">
                  <c:v>JMenu</c:v>
                </c:pt>
                <c:pt idx="2159">
                  <c:v>legal</c:v>
                </c:pt>
                <c:pt idx="2160">
                  <c:v>GraphNod</c:v>
                </c:pt>
                <c:pt idx="2161">
                  <c:v>JTabl</c:v>
                </c:pt>
                <c:pt idx="2162">
                  <c:v>enunext</c:v>
                </c:pt>
                <c:pt idx="2163">
                  <c:v>BINARY_</c:v>
                </c:pt>
                <c:pt idx="2164">
                  <c:v>ArffSortedTableModel</c:v>
                </c:pt>
                <c:pt idx="2165">
                  <c:v>Colorblack</c:v>
                </c:pt>
                <c:pt idx="2166">
                  <c:v>BUTTON_</c:v>
                </c:pt>
                <c:pt idx="2167">
                  <c:v>AbstractClassifierTest</c:v>
                </c:pt>
                <c:pt idx="2168">
                  <c:v>Systemoutprint</c:v>
                </c:pt>
                <c:pt idx="2169">
                  <c:v>Valuedoubl</c:v>
                </c:pt>
                <c:pt idx="2170">
                  <c:v>valuelength</c:v>
                </c:pt>
                <c:pt idx="2171">
                  <c:v>values_mean</c:v>
                </c:pt>
                <c:pt idx="2172">
                  <c:v>xstream</c:v>
                </c:pt>
                <c:pt idx="2173">
                  <c:v>values_ord</c:v>
                </c:pt>
                <c:pt idx="2174">
                  <c:v>useDefaultVisu</c:v>
                </c:pt>
                <c:pt idx="2175">
                  <c:v>values_std</c:v>
                </c:pt>
                <c:pt idx="2176">
                  <c:v>values_stdDev</c:v>
                </c:pt>
                <c:pt idx="2177">
                  <c:v>Seedint</c:v>
                </c:pt>
                <c:pt idx="2178">
                  <c:v>RMSE</c:v>
                </c:pt>
                <c:pt idx="2179">
                  <c:v>Matrixij</c:v>
                </c:pt>
                <c:pt idx="2180">
                  <c:v>Indicat</c:v>
                </c:pt>
                <c:pt idx="2181">
                  <c:v>Indexm_</c:v>
                </c:pt>
                <c:pt idx="2182">
                  <c:v>m_alpha</c:v>
                </c:pt>
                <c:pt idx="2183">
                  <c:v>hill</c:v>
                </c:pt>
                <c:pt idx="2184">
                  <c:v>indexOfIndex</c:v>
                </c:pt>
                <c:pt idx="2185">
                  <c:v>gap</c:v>
                </c:pt>
                <c:pt idx="2186">
                  <c:v>initialis</c:v>
                </c:pt>
                <c:pt idx="2187">
                  <c:v>Indexclass</c:v>
                </c:pt>
                <c:pt idx="2188">
                  <c:v>m_nNode</c:v>
                </c:pt>
                <c:pt idx="2189">
                  <c:v>generatedVar</c:v>
                </c:pt>
                <c:pt idx="2190">
                  <c:v>Lcorrect</c:v>
                </c:pt>
                <c:pt idx="2191">
                  <c:v>attrTyp</c:v>
                </c:pt>
                <c:pt idx="2192">
                  <c:v>Filterm_</c:v>
                </c:pt>
                <c:pt idx="2193">
                  <c:v>BeanConnect</c:v>
                </c:pt>
                <c:pt idx="2194">
                  <c:v>Classifierslength</c:v>
                </c:pt>
                <c:pt idx="2195">
                  <c:v>attnumValu</c:v>
                </c:pt>
                <c:pt idx="2196">
                  <c:v>classVal</c:v>
                </c:pt>
                <c:pt idx="2197">
                  <c:v>Enclosur</c:v>
                </c:pt>
                <c:pt idx="2198">
                  <c:v>constraintsweightx</c:v>
                </c:pt>
                <c:pt idx="2199">
                  <c:v>ctrl</c:v>
                </c:pt>
                <c:pt idx="2200">
                  <c:v>Atint</c:v>
                </c:pt>
                <c:pt idx="2201">
                  <c:v>typehttpwwwdmgorgPMML_INTNUMBER</c:v>
                </c:pt>
                <c:pt idx="2202">
                  <c:v>symmetr</c:v>
                </c:pt>
                <c:pt idx="2203">
                  <c:v>Visiblefals</c:v>
                </c:pt>
                <c:pt idx="2204">
                  <c:v>YES_</c:v>
                </c:pt>
                <c:pt idx="2205">
                  <c:v>Splitter</c:v>
                </c:pt>
                <c:pt idx="2206">
                  <c:v>Toggl</c:v>
                </c:pt>
                <c:pt idx="2207">
                  <c:v>splash</c:v>
                </c:pt>
                <c:pt idx="2208">
                  <c:v>SerializedObject</c:v>
                </c:pt>
                <c:pt idx="2209">
                  <c:v>Startabl</c:v>
                </c:pt>
                <c:pt idx="2210">
                  <c:v>UnsupervisedFilt</c:v>
                </c:pt>
                <c:pt idx="2211">
                  <c:v>Unari</c:v>
                </c:pt>
                <c:pt idx="2212">
                  <c:v>PRIORITY</c:v>
                </c:pt>
                <c:pt idx="2213">
                  <c:v>NAMEindex</c:v>
                </c:pt>
                <c:pt idx="2214">
                  <c:v>Prepar</c:v>
                </c:pt>
                <c:pt idx="2215">
                  <c:v>minu</c:v>
                </c:pt>
                <c:pt idx="2216">
                  <c:v>matrixm_</c:v>
                </c:pt>
                <c:pt idx="2217">
                  <c:v>RBF</c:v>
                </c:pt>
                <c:pt idx="2218">
                  <c:v>NodeELEMENT_NODE</c:v>
                </c:pt>
                <c:pt idx="2219">
                  <c:v>probsj</c:v>
                </c:pt>
                <c:pt idx="2220">
                  <c:v>m_optyp</c:v>
                </c:pt>
                <c:pt idx="2221">
                  <c:v>m_SelectedAttribut</c:v>
                </c:pt>
                <c:pt idx="2222">
                  <c:v>newli</c:v>
                </c:pt>
                <c:pt idx="2223">
                  <c:v>m_Count</c:v>
                </c:pt>
                <c:pt idx="2224">
                  <c:v>m_NominalToBinari</c:v>
                </c:pt>
                <c:pt idx="2225">
                  <c:v>m_Mean</c:v>
                </c:pt>
                <c:pt idx="2226">
                  <c:v>HashMapStr</c:v>
                </c:pt>
                <c:pt idx="2227">
                  <c:v>JDBC</c:v>
                </c:pt>
                <c:pt idx="2228">
                  <c:v>getCapabilitiestestWithFaildata</c:v>
                </c:pt>
                <c:pt idx="2229">
                  <c:v>m_Filenam</c:v>
                </c:pt>
                <c:pt idx="2230">
                  <c:v>m_mainKFPerspectivegetCurrentTabIndex</c:v>
                </c:pt>
                <c:pt idx="2231">
                  <c:v>default</c:v>
                </c:pt>
                <c:pt idx="2232">
                  <c:v>coeff</c:v>
                </c:pt>
                <c:pt idx="2233">
                  <c:v>cleans</c:v>
                </c:pt>
                <c:pt idx="2234">
                  <c:v>Annotat</c:v>
                </c:pt>
                <c:pt idx="2235">
                  <c:v>evaldoubl</c:v>
                </c:pt>
                <c:pt idx="2236">
                  <c:v>desc</c:v>
                </c:pt>
                <c:pt idx="2237">
                  <c:v>degre</c:v>
                </c:pt>
                <c:pt idx="2238">
                  <c:v>ELEMENT_</c:v>
                </c:pt>
                <c:pt idx="2239">
                  <c:v>decreas</c:v>
                </c:pt>
                <c:pt idx="2240">
                  <c:v>testTyp</c:v>
                </c:pt>
                <c:pt idx="2241">
                  <c:v>wekaclassifiersmisc</c:v>
                </c:pt>
                <c:pt idx="2242">
                  <c:v>Sensit</c:v>
                </c:pt>
                <c:pt idx="2243">
                  <c:v>Signifi</c:v>
                </c:pt>
                <c:pt idx="2244">
                  <c:v>select_font_group</c:v>
                </c:pt>
                <c:pt idx="2245">
                  <c:v>speed</c:v>
                </c:pt>
                <c:pt idx="2246">
                  <c:v>wekacorelog</c:v>
                </c:pt>
                <c:pt idx="2247">
                  <c:v>SimplePred</c:v>
                </c:pt>
                <c:pt idx="2248">
                  <c:v>SimpleSetPred</c:v>
                </c:pt>
                <c:pt idx="2249">
                  <c:v>VectorBeanConnect</c:v>
                </c:pt>
                <c:pt idx="2250">
                  <c:v>reach</c:v>
                </c:pt>
                <c:pt idx="2251">
                  <c:v>nob</c:v>
                </c:pt>
                <c:pt idx="2252">
                  <c:v>regex</c:v>
                </c:pt>
                <c:pt idx="2253">
                  <c:v>Pointer</c:v>
                </c:pt>
                <c:pt idx="2254">
                  <c:v>m_perspect</c:v>
                </c:pt>
                <c:pt idx="2255">
                  <c:v>Methodget</c:v>
                </c:pt>
                <c:pt idx="2256">
                  <c:v>hist</c:v>
                </c:pt>
                <c:pt idx="2257">
                  <c:v>JFileChooserAPPROVE_OPTION</c:v>
                </c:pt>
                <c:pt idx="2258">
                  <c:v>gzip</c:v>
                </c:pt>
                <c:pt idx="2259">
                  <c:v>iLinkNod</c:v>
                </c:pt>
                <c:pt idx="2260">
                  <c:v>m_alphai</c:v>
                </c:pt>
                <c:pt idx="2261">
                  <c:v>generateExampl</c:v>
                </c:pt>
                <c:pt idx="2262">
                  <c:v>iSymbol</c:v>
                </c:pt>
                <c:pt idx="2263">
                  <c:v>Discoveri</c:v>
                </c:pt>
                <c:pt idx="2264">
                  <c:v>Choosabl</c:v>
                </c:pt>
                <c:pt idx="2265">
                  <c:v>argvlength</c:v>
                </c:pt>
                <c:pt idx="2266">
                  <c:v>core</c:v>
                </c:pt>
                <c:pt idx="2267">
                  <c:v>AttributeDATE</c:v>
                </c:pt>
                <c:pt idx="2268">
                  <c:v>Buffappendn</c:v>
                </c:pt>
                <c:pt idx="2269">
                  <c:v>bracket</c:v>
                </c:pt>
                <c:pt idx="2270">
                  <c:v>buildClassifi</c:v>
                </c:pt>
                <c:pt idx="2271">
                  <c:v>Demand</c:v>
                </c:pt>
                <c:pt idx="2272">
                  <c:v>CompoundPred</c:v>
                </c:pt>
                <c:pt idx="2273">
                  <c:v>Statsmin</c:v>
                </c:pt>
                <c:pt idx="2274">
                  <c:v>sget</c:v>
                </c:pt>
                <c:pt idx="2275">
                  <c:v>valsj</c:v>
                </c:pt>
                <c:pt idx="2276">
                  <c:v>trainHead</c:v>
                </c:pt>
                <c:pt idx="2277">
                  <c:v>TempNod</c:v>
                </c:pt>
                <c:pt idx="2278">
                  <c:v>UtilsgetOptionR</c:v>
                </c:pt>
                <c:pt idx="2279">
                  <c:v>Strokeget</c:v>
                </c:pt>
                <c:pt idx="2280">
                  <c:v>returnValu</c:v>
                </c:pt>
                <c:pt idx="2281">
                  <c:v>m_trainingSet</c:v>
                </c:pt>
                <c:pt idx="2282">
                  <c:v>m_Templat</c:v>
                </c:pt>
                <c:pt idx="2283">
                  <c:v>Mathmax</c:v>
                </c:pt>
                <c:pt idx="2284">
                  <c:v>m_set</c:v>
                </c:pt>
                <c:pt idx="2285">
                  <c:v>m_plugin</c:v>
                </c:pt>
                <c:pt idx="2286">
                  <c:v>Modal</c:v>
                </c:pt>
                <c:pt idx="2287">
                  <c:v>Listdoubl</c:v>
                </c:pt>
                <c:pt idx="2288">
                  <c:v>Instancesrel</c:v>
                </c:pt>
                <c:pt idx="2289">
                  <c:v>hrefmailtolenreeltwocom</c:v>
                </c:pt>
                <c:pt idx="2290">
                  <c:v>jfsetSiz</c:v>
                </c:pt>
                <c:pt idx="2291">
                  <c:v>m_NumClust</c:v>
                </c:pt>
                <c:pt idx="2292">
                  <c:v>Infonum</c:v>
                </c:pt>
                <c:pt idx="2293">
                  <c:v>Intellig</c:v>
                </c:pt>
                <c:pt idx="2294">
                  <c:v>fset</c:v>
                </c:pt>
                <c:pt idx="2295">
                  <c:v>irrelev</c:v>
                </c:pt>
                <c:pt idx="2296">
                  <c:v>isFirstBatchDon</c:v>
                </c:pt>
                <c:pt idx="2297">
                  <c:v>Junction</c:v>
                </c:pt>
                <c:pt idx="2298">
                  <c:v>blank</c:v>
                </c:pt>
                <c:pt idx="2299">
                  <c:v>ExceptionC</c:v>
                </c:pt>
                <c:pt idx="2300">
                  <c:v>enumerateMeasur</c:v>
                </c:pt>
                <c:pt idx="2301">
                  <c:v>Casemeasur</c:v>
                </c:pt>
                <c:pt idx="2302">
                  <c:v>Exponent</c:v>
                </c:pt>
                <c:pt idx="2303">
                  <c:v>bucket</c:v>
                </c:pt>
                <c:pt idx="2304">
                  <c:v>enmnext</c:v>
                </c:pt>
                <c:pt idx="2305">
                  <c:v>AttributeRELATIONAL</c:v>
                </c:pt>
                <c:pt idx="2306">
                  <c:v>ASSearch</c:v>
                </c:pt>
                <c:pt idx="2307">
                  <c:v>egetY</c:v>
                </c:pt>
                <c:pt idx="2308">
                  <c:v>Explanat</c:v>
                </c:pt>
                <c:pt idx="2309">
                  <c:v>BOOKTITLE</c:v>
                </c:pt>
                <c:pt idx="2310">
                  <c:v>filen</c:v>
                </c:pt>
                <c:pt idx="2311">
                  <c:v>BooleanExpress</c:v>
                </c:pt>
                <c:pt idx="2312">
                  <c:v>Constraintsm_</c:v>
                </c:pt>
                <c:pt idx="2313">
                  <c:v>distinct</c:v>
                </c:pt>
                <c:pt idx="2314">
                  <c:v>Stringclass</c:v>
                </c:pt>
                <c:pt idx="2315">
                  <c:v>Trigga</c:v>
                </c:pt>
                <c:pt idx="2316">
                  <c:v>XMLBIF</c:v>
                </c:pt>
                <c:pt idx="2317">
                  <c:v>wekafilt</c:v>
                </c:pt>
                <c:pt idx="2318">
                  <c:v>SDI</c:v>
                </c:pt>
                <c:pt idx="2319">
                  <c:v>Shrinkag</c:v>
                </c:pt>
                <c:pt idx="2320">
                  <c:v>maxIndex</c:v>
                </c:pt>
                <c:pt idx="2321">
                  <c:v>prime</c:v>
                </c:pt>
                <c:pt idx="2322">
                  <c:v>Propsget</c:v>
                </c:pt>
                <c:pt idx="2323">
                  <c:v>resulti</c:v>
                </c:pt>
                <c:pt idx="2324">
                  <c:v>PropertyEditor</c:v>
                </c:pt>
                <c:pt idx="2325">
                  <c:v>outputdebuginfo</c:v>
                </c:pt>
                <c:pt idx="2326">
                  <c:v>Nth</c:v>
                </c:pt>
                <c:pt idx="2327">
                  <c:v>nodem_Start</c:v>
                </c:pt>
                <c:pt idx="2328">
                  <c:v>Paneljava</c:v>
                </c:pt>
                <c:pt idx="2329">
                  <c:v>releas</c:v>
                </c:pt>
                <c:pt idx="2330">
                  <c:v>hrefmailtolenreeltwocomLen</c:v>
                </c:pt>
                <c:pt idx="2331">
                  <c:v>m_nodess</c:v>
                </c:pt>
                <c:pt idx="2332">
                  <c:v>m_IOThread</c:v>
                </c:pt>
                <c:pt idx="2333">
                  <c:v>FORMAT_</c:v>
                </c:pt>
                <c:pt idx="2334">
                  <c:v>LMT</c:v>
                </c:pt>
                <c:pt idx="2335">
                  <c:v>lastPo</c:v>
                </c:pt>
                <c:pt idx="2336">
                  <c:v>m_delet</c:v>
                </c:pt>
                <c:pt idx="2337">
                  <c:v>m_NumNod</c:v>
                </c:pt>
                <c:pt idx="2338">
                  <c:v>m_loggerstatu</c:v>
                </c:pt>
                <c:pt idx="2339">
                  <c:v>m_modelNormalij</c:v>
                </c:pt>
                <c:pt idx="2340">
                  <c:v>m_no</c:v>
                </c:pt>
                <c:pt idx="2341">
                  <c:v>Expset</c:v>
                </c:pt>
                <c:pt idx="2342">
                  <c:v>buf</c:v>
                </c:pt>
                <c:pt idx="2343">
                  <c:v>Colsset</c:v>
                </c:pt>
                <c:pt idx="2344">
                  <c:v>dlgset</c:v>
                </c:pt>
                <c:pt idx="2345">
                  <c:v>creation</c:v>
                </c:pt>
                <c:pt idx="2346">
                  <c:v>Cfill</c:v>
                </c:pt>
                <c:pt idx="2347">
                  <c:v>deltaPhi</c:v>
                </c:pt>
                <c:pt idx="2348">
                  <c:v>evaluateDoubl</c:v>
                </c:pt>
                <c:pt idx="2349">
                  <c:v>FINISHED</c:v>
                </c:pt>
                <c:pt idx="2350">
                  <c:v>doubledatanum</c:v>
                </c:pt>
                <c:pt idx="2351">
                  <c:v>divid</c:v>
                </c:pt>
                <c:pt idx="2352">
                  <c:v>DataSetEventthi</c:v>
                </c:pt>
                <c:pt idx="2353">
                  <c:v>UNARY_</c:v>
                </c:pt>
                <c:pt idx="2354">
                  <c:v>Sizeint</c:v>
                </c:pt>
                <c:pt idx="2355">
                  <c:v>wekaclassifiersmiscInputMappedClassifi</c:v>
                </c:pt>
                <c:pt idx="2356">
                  <c:v>writeMod</c:v>
                </c:pt>
                <c:pt idx="2357">
                  <c:v>Valueint</c:v>
                </c:pt>
                <c:pt idx="2358">
                  <c:v>Weightslength</c:v>
                </c:pt>
                <c:pt idx="2359">
                  <c:v>m_view</c:v>
                </c:pt>
                <c:pt idx="2360">
                  <c:v>m_paramet</c:v>
                </c:pt>
                <c:pt idx="2361">
                  <c:v>nodeHeight</c:v>
                </c:pt>
                <c:pt idx="2362">
                  <c:v>Rangeset</c:v>
                </c:pt>
                <c:pt idx="2363">
                  <c:v>m_temp</c:v>
                </c:pt>
                <c:pt idx="2364">
                  <c:v>m_prob</c:v>
                </c:pt>
                <c:pt idx="2365">
                  <c:v>rget</c:v>
                </c:pt>
                <c:pt idx="2366">
                  <c:v>m_SplitEvalu</c:v>
                </c:pt>
                <c:pt idx="2367">
                  <c:v>resultenableCapabilityDATE_ATTRIBUTES</c:v>
                </c:pt>
                <c:pt idx="2368">
                  <c:v>PostProcessor</c:v>
                </c:pt>
                <c:pt idx="2369">
                  <c:v>m_target</c:v>
                </c:pt>
                <c:pt idx="2370">
                  <c:v>m_score</c:v>
                </c:pt>
                <c:pt idx="2371">
                  <c:v>nOption</c:v>
                </c:pt>
                <c:pt idx="2372">
                  <c:v>probabilist</c:v>
                </c:pt>
                <c:pt idx="2373">
                  <c:v>getStructur</c:v>
                </c:pt>
                <c:pt idx="2374">
                  <c:v>IOExceptionNo</c:v>
                </c:pt>
                <c:pt idx="2375">
                  <c:v>ltseedgt</c:v>
                </c:pt>
                <c:pt idx="2376">
                  <c:v>futur</c:v>
                </c:pt>
                <c:pt idx="2377">
                  <c:v>jitter</c:v>
                </c:pt>
                <c:pt idx="2378">
                  <c:v>JDialog</c:v>
                </c:pt>
                <c:pt idx="2379">
                  <c:v>gbCweightx</c:v>
                </c:pt>
                <c:pt idx="2380">
                  <c:v>converg</c:v>
                </c:pt>
                <c:pt idx="2381">
                  <c:v>establish</c:v>
                </c:pt>
                <c:pt idx="2382">
                  <c:v>builtin</c:v>
                </c:pt>
                <c:pt idx="2383">
                  <c:v>booktitl</c:v>
                </c:pt>
                <c:pt idx="2384">
                  <c:v>failur</c:v>
                </c:pt>
                <c:pt idx="2385">
                  <c:v>compil</c:v>
                </c:pt>
                <c:pt idx="2386">
                  <c:v>Antd</c:v>
                </c:pt>
                <c:pt idx="2387">
                  <c:v>Systemoutprintlnmatrixto</c:v>
                </c:pt>
                <c:pt idx="2388">
                  <c:v>subtre</c:v>
                </c:pt>
                <c:pt idx="2389">
                  <c:v>UtilsgetOptionN</c:v>
                </c:pt>
                <c:pt idx="2390">
                  <c:v>supersetUp</c:v>
                </c:pt>
                <c:pt idx="2391">
                  <c:v>Utilsback</c:v>
                </c:pt>
                <c:pt idx="2392">
                  <c:v>statement</c:v>
                </c:pt>
                <c:pt idx="2393">
                  <c:v>wekaassoci</c:v>
                </c:pt>
                <c:pt idx="2394">
                  <c:v>San</c:v>
                </c:pt>
                <c:pt idx="2395">
                  <c:v>qkm</c:v>
                </c:pt>
                <c:pt idx="2396">
                  <c:v>m_show</c:v>
                </c:pt>
                <c:pt idx="2397">
                  <c:v>Namesi</c:v>
                </c:pt>
                <c:pt idx="2398">
                  <c:v>restrict</c:v>
                </c:pt>
                <c:pt idx="2399">
                  <c:v>rev</c:v>
                </c:pt>
                <c:pt idx="2400">
                  <c:v>pkm</c:v>
                </c:pt>
                <c:pt idx="2401">
                  <c:v>optionsaddget</c:v>
                </c:pt>
                <c:pt idx="2402">
                  <c:v>m_Password</c:v>
                </c:pt>
                <c:pt idx="2403">
                  <c:v>m_fScale</c:v>
                </c:pt>
                <c:pt idx="2404">
                  <c:v>GraphicsD</c:v>
                </c:pt>
                <c:pt idx="2405">
                  <c:v>m_info</c:v>
                </c:pt>
                <c:pt idx="2406">
                  <c:v>m_children</c:v>
                </c:pt>
                <c:pt idx="2407">
                  <c:v>independ</c:v>
                </c:pt>
                <c:pt idx="2408">
                  <c:v>jtset</c:v>
                </c:pt>
                <c:pt idx="2409">
                  <c:v>instnumAttribut</c:v>
                </c:pt>
                <c:pt idx="2410">
                  <c:v>m_bc</c:v>
                </c:pt>
                <c:pt idx="2411">
                  <c:v>Hint</c:v>
                </c:pt>
                <c:pt idx="2412">
                  <c:v>codeintcod</c:v>
                </c:pt>
                <c:pt idx="2413">
                  <c:v>Cont</c:v>
                </c:pt>
                <c:pt idx="2414">
                  <c:v>enunextEl</c:v>
                </c:pt>
                <c:pt idx="2415">
                  <c:v>choic</c:v>
                </c:pt>
                <c:pt idx="2416">
                  <c:v>Expo</c:v>
                </c:pt>
                <c:pt idx="2417">
                  <c:v>ei</c:v>
                </c:pt>
                <c:pt idx="2418">
                  <c:v>filegt</c:v>
                </c:pt>
                <c:pt idx="2419">
                  <c:v>AUC</c:v>
                </c:pt>
                <c:pt idx="2420">
                  <c:v>detect</c:v>
                </c:pt>
                <c:pt idx="2421">
                  <c:v>drawn</c:v>
                </c:pt>
                <c:pt idx="2422">
                  <c:v>signatur</c:v>
                </c:pt>
                <c:pt idx="2423">
                  <c:v>Scoreabl</c:v>
                </c:pt>
                <c:pt idx="2424">
                  <c:v>seedTipText</c:v>
                </c:pt>
                <c:pt idx="2425">
                  <c:v>qualifi</c:v>
                </c:pt>
                <c:pt idx="2426">
                  <c:v>power</c:v>
                </c:pt>
                <c:pt idx="2427">
                  <c:v>round</c:v>
                </c:pt>
                <c:pt idx="2428">
                  <c:v>Readabl</c:v>
                </c:pt>
                <c:pt idx="2429">
                  <c:v>newValu</c:v>
                </c:pt>
                <c:pt idx="2430">
                  <c:v>RESULT_</c:v>
                </c:pt>
                <c:pt idx="2431">
                  <c:v>Reorder</c:v>
                </c:pt>
                <c:pt idx="2432">
                  <c:v>pushinst</c:v>
                </c:pt>
                <c:pt idx="2433">
                  <c:v>nNrOfAtt</c:v>
                </c:pt>
                <c:pt idx="2434">
                  <c:v>Poisson</c:v>
                </c:pt>
                <c:pt idx="2435">
                  <c:v>Princip</c:v>
                </c:pt>
                <c:pt idx="2436">
                  <c:v>NormDiscret</c:v>
                </c:pt>
                <c:pt idx="2437">
                  <c:v>Instancesattributei</c:v>
                </c:pt>
                <c:pt idx="2438">
                  <c:v>join</c:v>
                </c:pt>
                <c:pt idx="2439">
                  <c:v>m_InstancesclassIndex</c:v>
                </c:pt>
                <c:pt idx="2440">
                  <c:v>Integerto</c:v>
                </c:pt>
                <c:pt idx="2441">
                  <c:v>m_master</c:v>
                </c:pt>
                <c:pt idx="2442">
                  <c:v>m_Classifierslength</c:v>
                </c:pt>
                <c:pt idx="2443">
                  <c:v>Intget</c:v>
                </c:pt>
                <c:pt idx="2444">
                  <c:v>Collectionslist</c:v>
                </c:pt>
                <c:pt idx="2445">
                  <c:v>affect</c:v>
                </c:pt>
                <c:pt idx="2446">
                  <c:v>Artifici</c:v>
                </c:pt>
                <c:pt idx="2447">
                  <c:v>Comboget</c:v>
                </c:pt>
                <c:pt idx="2448">
                  <c:v>Attributetyp</c:v>
                </c:pt>
                <c:pt idx="2449">
                  <c:v>backward</c:v>
                </c:pt>
                <c:pt idx="2450">
                  <c:v>Filterbatch</c:v>
                </c:pt>
                <c:pt idx="2451">
                  <c:v>firstI</c:v>
                </c:pt>
                <c:pt idx="2452">
                  <c:v>FIRST_</c:v>
                </c:pt>
                <c:pt idx="2453">
                  <c:v>EventObject</c:v>
                </c:pt>
                <c:pt idx="2454">
                  <c:v>FIRST_CLASSTYPE</c:v>
                </c:pt>
                <c:pt idx="2455">
                  <c:v>Attributesi</c:v>
                </c:pt>
                <c:pt idx="2456">
                  <c:v>Sourcabl</c:v>
                </c:pt>
                <c:pt idx="2457">
                  <c:v>UtilsjoinOptionsOptionHandl</c:v>
                </c:pt>
                <c:pt idx="2458">
                  <c:v>StopwordsHandl</c:v>
                </c:pt>
                <c:pt idx="2459">
                  <c:v>tempValu</c:v>
                </c:pt>
                <c:pt idx="2460">
                  <c:v>setSeedint</c:v>
                </c:pt>
                <c:pt idx="2461">
                  <c:v>variant</c:v>
                </c:pt>
                <c:pt idx="2462">
                  <c:v>VERBOSE</c:v>
                </c:pt>
                <c:pt idx="2463">
                  <c:v>wekaguibean</c:v>
                </c:pt>
                <c:pt idx="2464">
                  <c:v>Valuesadd</c:v>
                </c:pt>
                <c:pt idx="2465">
                  <c:v>toolbar</c:v>
                </c:pt>
                <c:pt idx="2466">
                  <c:v>Spinner</c:v>
                </c:pt>
                <c:pt idx="2467">
                  <c:v>Unpack</c:v>
                </c:pt>
                <c:pt idx="2468">
                  <c:v>UnassignedDatasetExcept</c:v>
                </c:pt>
                <c:pt idx="2469">
                  <c:v>vallength</c:v>
                </c:pt>
                <c:pt idx="2470">
                  <c:v>misclassif</c:v>
                </c:pt>
                <c:pt idx="2471">
                  <c:v>m_support</c:v>
                </c:pt>
                <c:pt idx="2472">
                  <c:v>m_pc</c:v>
                </c:pt>
                <c:pt idx="2473">
                  <c:v>PUBLISHER</c:v>
                </c:pt>
                <c:pt idx="2474">
                  <c:v>mix</c:v>
                </c:pt>
                <c:pt idx="2475">
                  <c:v>polynomi</c:v>
                </c:pt>
                <c:pt idx="2476">
                  <c:v>m_OptionTestergetOptionHandl</c:v>
                </c:pt>
                <c:pt idx="2477">
                  <c:v>Matrixget</c:v>
                </c:pt>
                <c:pt idx="2478">
                  <c:v>relationNam</c:v>
                </c:pt>
                <c:pt idx="2479">
                  <c:v>NUM_</c:v>
                </c:pt>
                <c:pt idx="2480">
                  <c:v>JButtonCancel</c:v>
                </c:pt>
                <c:pt idx="2481">
                  <c:v>m_Loader</c:v>
                </c:pt>
                <c:pt idx="2482">
                  <c:v>InputStream</c:v>
                </c:pt>
                <c:pt idx="2483">
                  <c:v>gbCinset</c:v>
                </c:pt>
                <c:pt idx="2484">
                  <c:v>InlineT</c:v>
                </c:pt>
                <c:pt idx="2485">
                  <c:v>Light</c:v>
                </c:pt>
                <c:pt idx="2486">
                  <c:v>JPopupMenu</c:v>
                </c:pt>
                <c:pt idx="2487">
                  <c:v>ident</c:v>
                </c:pt>
                <c:pt idx="2488">
                  <c:v>instancecopi</c:v>
                </c:pt>
                <c:pt idx="2489">
                  <c:v>m_initi</c:v>
                </c:pt>
                <c:pt idx="2490">
                  <c:v>instanceclassValu</c:v>
                </c:pt>
                <c:pt idx="2491">
                  <c:v>Deprec</c:v>
                </c:pt>
                <c:pt idx="2492">
                  <c:v>CANCEL_</c:v>
                </c:pt>
                <c:pt idx="2493">
                  <c:v>currentB</c:v>
                </c:pt>
                <c:pt idx="2494">
                  <c:v>doublem_num</c:v>
                </c:pt>
                <c:pt idx="2495">
                  <c:v>Anova</c:v>
                </c:pt>
                <c:pt idx="2496">
                  <c:v>blue</c:v>
                </c:pt>
                <c:pt idx="2497">
                  <c:v>Barset</c:v>
                </c:pt>
                <c:pt idx="2498">
                  <c:v>cellSiz</c:v>
                </c:pt>
                <c:pt idx="2499">
                  <c:v>dynam</c:v>
                </c:pt>
                <c:pt idx="2500">
                  <c:v>Filterclass</c:v>
                </c:pt>
                <c:pt idx="2501">
                  <c:v>Stringformatf</c:v>
                </c:pt>
                <c:pt idx="2502">
                  <c:v>StringToken</c:v>
                </c:pt>
                <c:pt idx="2503">
                  <c:v>tempLevel</c:v>
                </c:pt>
                <c:pt idx="2504">
                  <c:v>Tee</c:v>
                </c:pt>
                <c:pt idx="2505">
                  <c:v>UtilsgetOptionW</c:v>
                </c:pt>
                <c:pt idx="2506">
                  <c:v>tkttype</c:v>
                </c:pt>
                <c:pt idx="2507">
                  <c:v>volum</c:v>
                </c:pt>
                <c:pt idx="2508">
                  <c:v>tse</c:v>
                </c:pt>
                <c:pt idx="2509">
                  <c:v>upstream</c:v>
                </c:pt>
                <c:pt idx="2510">
                  <c:v>Statsmax</c:v>
                </c:pt>
                <c:pt idx="2511">
                  <c:v>Vari</c:v>
                </c:pt>
                <c:pt idx="2512">
                  <c:v>TransformationDictionari</c:v>
                </c:pt>
                <c:pt idx="2513">
                  <c:v>XMLchild</c:v>
                </c:pt>
                <c:pt idx="2514">
                  <c:v>Textm_</c:v>
                </c:pt>
                <c:pt idx="2515">
                  <c:v>minMax</c:v>
                </c:pt>
                <c:pt idx="2516">
                  <c:v>m_visualload</c:v>
                </c:pt>
                <c:pt idx="2517">
                  <c:v>red</c:v>
                </c:pt>
                <c:pt idx="2518">
                  <c:v>Remco</c:v>
                </c:pt>
                <c:pt idx="2519">
                  <c:v>ObjectInputStream</c:v>
                </c:pt>
                <c:pt idx="2520">
                  <c:v>nopr</c:v>
                </c:pt>
                <c:pt idx="2521">
                  <c:v>m_DistanceFunct</c:v>
                </c:pt>
                <c:pt idx="2522">
                  <c:v>m_loggerstatusMessagestatusMessagePrefix</c:v>
                </c:pt>
                <c:pt idx="2523">
                  <c:v>inti</c:v>
                </c:pt>
                <c:pt idx="2524">
                  <c:v>integr</c:v>
                </c:pt>
                <c:pt idx="2525">
                  <c:v>higher</c:v>
                </c:pt>
                <c:pt idx="2526">
                  <c:v>m_Indice</c:v>
                </c:pt>
                <c:pt idx="2527">
                  <c:v>Librari</c:v>
                </c:pt>
                <c:pt idx="2528">
                  <c:v>lowercas</c:v>
                </c:pt>
                <c:pt idx="2529">
                  <c:v>m_check</c:v>
                </c:pt>
                <c:pt idx="2530">
                  <c:v>Let</c:v>
                </c:pt>
                <c:pt idx="2531">
                  <c:v>Indexnum</c:v>
                </c:pt>
                <c:pt idx="2532">
                  <c:v>ltintegergt</c:v>
                </c:pt>
                <c:pt idx="2533">
                  <c:v>m_number</c:v>
                </c:pt>
                <c:pt idx="2534">
                  <c:v>m_Instancesinstancei</c:v>
                </c:pt>
                <c:pt idx="2535">
                  <c:v>getHeight</c:v>
                </c:pt>
                <c:pt idx="2536">
                  <c:v>lev</c:v>
                </c:pt>
                <c:pt idx="2537">
                  <c:v>Listenersclon</c:v>
                </c:pt>
                <c:pt idx="2538">
                  <c:v>getRetriev</c:v>
                </c:pt>
                <c:pt idx="2539">
                  <c:v>getRowCount</c:v>
                </c:pt>
                <c:pt idx="2540">
                  <c:v>deregist</c:v>
                </c:pt>
                <c:pt idx="2541">
                  <c:v>failProblem</c:v>
                </c:pt>
                <c:pt idx="2542">
                  <c:v>Export</c:v>
                </c:pt>
                <c:pt idx="2543">
                  <c:v>App</c:v>
                </c:pt>
                <c:pt idx="2544">
                  <c:v>drop</c:v>
                </c:pt>
                <c:pt idx="2545">
                  <c:v>Classifiertrain</c:v>
                </c:pt>
                <c:pt idx="2546">
                  <c:v>annot</c:v>
                </c:pt>
                <c:pt idx="2547">
                  <c:v>constraintsgridheight</c:v>
                </c:pt>
                <c:pt idx="2548">
                  <c:v>Filternum</c:v>
                </c:pt>
                <c:pt idx="2549">
                  <c:v>constraintsgridwidth</c:v>
                </c:pt>
                <c:pt idx="2550">
                  <c:v>Clip</c:v>
                </c:pt>
                <c:pt idx="2551">
                  <c:v>EuclideanDist</c:v>
                </c:pt>
                <c:pt idx="2552">
                  <c:v>tempInst</c:v>
                </c:pt>
                <c:pt idx="2553">
                  <c:v>weights_ord</c:v>
                </c:pt>
                <c:pt idx="2554">
                  <c:v>Taxonomi</c:v>
                </c:pt>
                <c:pt idx="2555">
                  <c:v>Threadstart</c:v>
                </c:pt>
                <c:pt idx="2556">
                  <c:v>weights_std</c:v>
                </c:pt>
                <c:pt idx="2557">
                  <c:v>Tournament</c:v>
                </c:pt>
                <c:pt idx="2558">
                  <c:v>TestSuit</c:v>
                </c:pt>
                <c:pt idx="2559">
                  <c:v>weights_mean</c:v>
                </c:pt>
                <c:pt idx="2560">
                  <c:v>wordend</c:v>
                </c:pt>
                <c:pt idx="2561">
                  <c:v>xpo</c:v>
                </c:pt>
                <c:pt idx="2562">
                  <c:v>weights_stdDev</c:v>
                </c:pt>
                <c:pt idx="2563">
                  <c:v>stringindex</c:v>
                </c:pt>
                <c:pt idx="2564">
                  <c:v>Missingatt</c:v>
                </c:pt>
                <c:pt idx="2565">
                  <c:v>occurr</c:v>
                </c:pt>
                <c:pt idx="2566">
                  <c:v>Namereplac</c:v>
                </c:pt>
                <c:pt idx="2567">
                  <c:v>m_state</c:v>
                </c:pt>
                <c:pt idx="2568">
                  <c:v>Ripper</c:v>
                </c:pt>
                <c:pt idx="2569">
                  <c:v>perturb</c:v>
                </c:pt>
                <c:pt idx="2570">
                  <c:v>makeTestDataset</c:v>
                </c:pt>
                <c:pt idx="2571">
                  <c:v>m_t</c:v>
                </c:pt>
                <c:pt idx="2572">
                  <c:v>Posheight</c:v>
                </c:pt>
                <c:pt idx="2573">
                  <c:v>Poswidth</c:v>
                </c:pt>
                <c:pt idx="2574">
                  <c:v>m_counter</c:v>
                </c:pt>
                <c:pt idx="2575">
                  <c:v>logarithm</c:v>
                </c:pt>
                <c:pt idx="2576">
                  <c:v>INPROCEEDINGS</c:v>
                </c:pt>
                <c:pt idx="2577">
                  <c:v>lelement</c:v>
                </c:pt>
                <c:pt idx="2578">
                  <c:v>jfpack</c:v>
                </c:pt>
                <c:pt idx="2579">
                  <c:v>m_kei</c:v>
                </c:pt>
                <c:pt idx="2580">
                  <c:v>generatedMean</c:v>
                </c:pt>
                <c:pt idx="2581">
                  <c:v>generatedStdDev</c:v>
                </c:pt>
                <c:pt idx="2582">
                  <c:v>keyNam</c:v>
                </c:pt>
                <c:pt idx="2583">
                  <c:v>ltthe</c:v>
                </c:pt>
                <c:pt idx="2584">
                  <c:v>Itemadd</c:v>
                </c:pt>
                <c:pt idx="2585">
                  <c:v>m_FirstBatchDon</c:v>
                </c:pt>
                <c:pt idx="2586">
                  <c:v>Inline</c:v>
                </c:pt>
                <c:pt idx="2587">
                  <c:v>Greedi</c:v>
                </c:pt>
                <c:pt idx="2588">
                  <c:v>m_InstList</c:v>
                </c:pt>
                <c:pt idx="2589">
                  <c:v>inproceed</c:v>
                </c:pt>
                <c:pt idx="2590">
                  <c:v>getNumNumer</c:v>
                </c:pt>
                <c:pt idx="2591">
                  <c:v>Customizerthi</c:v>
                </c:pt>
                <c:pt idx="2592">
                  <c:v>CROSS_</c:v>
                </c:pt>
                <c:pt idx="2593">
                  <c:v>FontPLAIN</c:v>
                </c:pt>
                <c:pt idx="2594">
                  <c:v>extpad</c:v>
                </c:pt>
                <c:pt idx="2595">
                  <c:v>egetModifi</c:v>
                </c:pt>
                <c:pt idx="2596">
                  <c:v>Cf</c:v>
                </c:pt>
                <c:pt idx="2597">
                  <c:v>Crit</c:v>
                </c:pt>
                <c:pt idx="2598">
                  <c:v>addnew</c:v>
                </c:pt>
                <c:pt idx="2599">
                  <c:v>Elementget</c:v>
                </c:pt>
                <c:pt idx="2600">
                  <c:v>Filefilenam</c:v>
                </c:pt>
                <c:pt idx="2601">
                  <c:v>coef</c:v>
                </c:pt>
                <c:pt idx="2602">
                  <c:v>addm</c:v>
                </c:pt>
                <c:pt idx="2603">
                  <c:v>encod</c:v>
                </c:pt>
                <c:pt idx="2604">
                  <c:v>didnt</c:v>
                </c:pt>
                <c:pt idx="2605">
                  <c:v>VectorInst</c:v>
                </c:pt>
                <c:pt idx="2606">
                  <c:v>TreeNod</c:v>
                </c:pt>
                <c:pt idx="2607">
                  <c:v>StringBuild</c:v>
                </c:pt>
                <c:pt idx="2608">
                  <c:v>Writernew</c:v>
                </c:pt>
                <c:pt idx="2609">
                  <c:v>splitPoint</c:v>
                </c:pt>
                <c:pt idx="2610">
                  <c:v>setEnvironmentEnviron</c:v>
                </c:pt>
                <c:pt idx="2611">
                  <c:v>variou</c:v>
                </c:pt>
                <c:pt idx="2612">
                  <c:v>SGD</c:v>
                </c:pt>
                <c:pt idx="2613">
                  <c:v>Typesi</c:v>
                </c:pt>
                <c:pt idx="2614">
                  <c:v>want</c:v>
                </c:pt>
                <c:pt idx="2615">
                  <c:v>setOutputFormat</c:v>
                </c:pt>
                <c:pt idx="2616">
                  <c:v>proce</c:v>
                </c:pt>
                <c:pt idx="2617">
                  <c:v>Predicti</c:v>
                </c:pt>
                <c:pt idx="2618">
                  <c:v>PropertySheetPanel</c:v>
                </c:pt>
                <c:pt idx="2619">
                  <c:v>NormContinu</c:v>
                </c:pt>
                <c:pt idx="2620">
                  <c:v>Printabl</c:v>
                </c:pt>
                <c:pt idx="2621">
                  <c:v>nodegetAttributeATT_NAME</c:v>
                </c:pt>
                <c:pt idx="2622">
                  <c:v>m_rank</c:v>
                </c:pt>
                <c:pt idx="2623">
                  <c:v>resultlength</c:v>
                </c:pt>
                <c:pt idx="2624">
                  <c:v>m_zero</c:v>
                </c:pt>
                <c:pt idx="2625">
                  <c:v>Postscript</c:v>
                </c:pt>
                <c:pt idx="2626">
                  <c:v>Inum</c:v>
                </c:pt>
                <c:pt idx="2627">
                  <c:v>InputEventBUTTON_MASK</c:v>
                </c:pt>
                <c:pt idx="2628">
                  <c:v>Infoclass</c:v>
                </c:pt>
                <c:pt idx="2629">
                  <c:v>iChild</c:v>
                </c:pt>
                <c:pt idx="2630">
                  <c:v>JOptionPaneshowMessageDialogthi</c:v>
                </c:pt>
                <c:pt idx="2631">
                  <c:v>instancevaluej</c:v>
                </c:pt>
                <c:pt idx="2632">
                  <c:v>JSONNode</c:v>
                </c:pt>
                <c:pt idx="2633">
                  <c:v>getColCount</c:v>
                </c:pt>
                <c:pt idx="2634">
                  <c:v>m_instal</c:v>
                </c:pt>
                <c:pt idx="2635">
                  <c:v>Listadd</c:v>
                </c:pt>
                <c:pt idx="2636">
                  <c:v>m_layer</c:v>
                </c:pt>
                <c:pt idx="2637">
                  <c:v>Indexlength</c:v>
                </c:pt>
                <c:pt idx="2638">
                  <c:v>iAttributeHead</c:v>
                </c:pt>
                <c:pt idx="2639">
                  <c:v>ltminimum</c:v>
                </c:pt>
                <c:pt idx="2640">
                  <c:v>m_boundari</c:v>
                </c:pt>
                <c:pt idx="2641">
                  <c:v>account</c:v>
                </c:pt>
                <c:pt idx="2642">
                  <c:v>doublen</c:v>
                </c:pt>
                <c:pt idx="2643">
                  <c:v>Cat</c:v>
                </c:pt>
                <c:pt idx="2644">
                  <c:v>dataTyp</c:v>
                </c:pt>
                <c:pt idx="2645">
                  <c:v>Exceptionif</c:v>
                </c:pt>
                <c:pt idx="2646">
                  <c:v>amount</c:v>
                </c:pt>
                <c:pt idx="2647">
                  <c:v>extend</c:v>
                </c:pt>
                <c:pt idx="2648">
                  <c:v>Alt</c:v>
                </c:pt>
                <c:pt idx="2649">
                  <c:v>distj</c:v>
                </c:pt>
                <c:pt idx="2650">
                  <c:v>suffici</c:v>
                </c:pt>
                <c:pt idx="2651">
                  <c:v>Typenew</c:v>
                </c:pt>
                <c:pt idx="2652">
                  <c:v>Summarynomin</c:v>
                </c:pt>
                <c:pt idx="2653">
                  <c:v>wekaclassifiersfunctionssupport</c:v>
                </c:pt>
                <c:pt idx="2654">
                  <c:v>soget</c:v>
                </c:pt>
                <c:pt idx="2655">
                  <c:v>VectorDoubl</c:v>
                </c:pt>
                <c:pt idx="2656">
                  <c:v>Sizeget</c:v>
                </c:pt>
                <c:pt idx="2657">
                  <c:v>tUse</c:v>
                </c:pt>
                <c:pt idx="2658">
                  <c:v>Templateget</c:v>
                </c:pt>
                <c:pt idx="2659">
                  <c:v>wekacorematrix</c:v>
                </c:pt>
                <c:pt idx="2660">
                  <c:v>simpli</c:v>
                </c:pt>
                <c:pt idx="2661">
                  <c:v>trail</c:v>
                </c:pt>
                <c:pt idx="2662">
                  <c:v>SingleIndex</c:v>
                </c:pt>
                <c:pt idx="2663">
                  <c:v>solv</c:v>
                </c:pt>
                <c:pt idx="2664">
                  <c:v>STRING_</c:v>
                </c:pt>
                <c:pt idx="2665">
                  <c:v>white</c:v>
                </c:pt>
                <c:pt idx="2666">
                  <c:v>Strip</c:v>
                </c:pt>
                <c:pt idx="2667">
                  <c:v>Viewport</c:v>
                </c:pt>
                <c:pt idx="2668">
                  <c:v>sogetObject</c:v>
                </c:pt>
                <c:pt idx="2669">
                  <c:v>Repetit</c:v>
                </c:pt>
                <c:pt idx="2670">
                  <c:v>Ngram</c:v>
                </c:pt>
                <c:pt idx="2671">
                  <c:v>m_visualloadIconsBeanVisualICON_PATH</c:v>
                </c:pt>
                <c:pt idx="2672">
                  <c:v>m_RunThread</c:v>
                </c:pt>
                <c:pt idx="2673">
                  <c:v>Producerget</c:v>
                </c:pt>
                <c:pt idx="2674">
                  <c:v>MapValu</c:v>
                </c:pt>
                <c:pt idx="2675">
                  <c:v>m_point</c:v>
                </c:pt>
                <c:pt idx="2676">
                  <c:v>m_search</c:v>
                </c:pt>
                <c:pt idx="2677">
                  <c:v>procedur</c:v>
                </c:pt>
                <c:pt idx="2678">
                  <c:v>Probslength</c:v>
                </c:pt>
                <c:pt idx="2679">
                  <c:v>Mathsqrt</c:v>
                </c:pt>
                <c:pt idx="2680">
                  <c:v>m_progressset</c:v>
                </c:pt>
                <c:pt idx="2681">
                  <c:v>printAttributeSummarynominalPredictor</c:v>
                </c:pt>
                <c:pt idx="2682">
                  <c:v>Metricsstr</c:v>
                </c:pt>
                <c:pt idx="2683">
                  <c:v>Nodenum</c:v>
                </c:pt>
                <c:pt idx="2684">
                  <c:v>rsget</c:v>
                </c:pt>
                <c:pt idx="2685">
                  <c:v>m_downstream</c:v>
                </c:pt>
                <c:pt idx="2686">
                  <c:v>JButtonOK</c:v>
                </c:pt>
                <c:pt idx="2687">
                  <c:v>m_fieldNam</c:v>
                </c:pt>
                <c:pt idx="2688">
                  <c:v>Infoattributem_</c:v>
                </c:pt>
                <c:pt idx="2689">
                  <c:v>Lib</c:v>
                </c:pt>
                <c:pt idx="2690">
                  <c:v>Improvement</c:v>
                </c:pt>
                <c:pt idx="2691">
                  <c:v>gxset</c:v>
                </c:pt>
                <c:pt idx="2692">
                  <c:v>binar</c:v>
                </c:pt>
                <c:pt idx="2693">
                  <c:v>AbstractEvaluationMetr</c:v>
                </c:pt>
                <c:pt idx="2694">
                  <c:v>Ancestor</c:v>
                </c:pt>
                <c:pt idx="2695">
                  <c:v>convertInstanceInst</c:v>
                </c:pt>
                <c:pt idx="2696">
                  <c:v>Accu</c:v>
                </c:pt>
                <c:pt idx="2697">
                  <c:v>AssociationRul</c:v>
                </c:pt>
                <c:pt idx="2698">
                  <c:v>endIndexT</c:v>
                </c:pt>
                <c:pt idx="2699">
                  <c:v>foldsgt</c:v>
                </c:pt>
                <c:pt idx="2700">
                  <c:v>Acceler</c:v>
                </c:pt>
                <c:pt idx="2701">
                  <c:v>Datasetget</c:v>
                </c:pt>
                <c:pt idx="2702">
                  <c:v>caus</c:v>
                </c:pt>
                <c:pt idx="2703">
                  <c:v>Doubletmp</c:v>
                </c:pt>
                <c:pt idx="2704">
                  <c:v>Filem_</c:v>
                </c:pt>
                <c:pt idx="2705">
                  <c:v>Arffget</c:v>
                </c:pt>
                <c:pt idx="2706">
                  <c:v>cleanup</c:v>
                </c:pt>
                <c:pt idx="2707">
                  <c:v>Adjacenc</c:v>
                </c:pt>
                <c:pt idx="2708">
                  <c:v>Valuev</c:v>
                </c:pt>
                <c:pt idx="2709">
                  <c:v>ypo</c:v>
                </c:pt>
                <c:pt idx="2710">
                  <c:v>Sqr</c:v>
                </c:pt>
                <c:pt idx="2711">
                  <c:v>VOLUME</c:v>
                </c:pt>
                <c:pt idx="2712">
                  <c:v>tableNam</c:v>
                </c:pt>
                <c:pt idx="2713">
                  <c:v>secondI</c:v>
                </c:pt>
                <c:pt idx="2714">
                  <c:v>tableget</c:v>
                </c:pt>
                <c:pt idx="2715">
                  <c:v>typehttpwwwdmgorgPMML_FIELDNAME</c:v>
                </c:pt>
                <c:pt idx="2716">
                  <c:v>Stringint</c:v>
                </c:pt>
                <c:pt idx="2717">
                  <c:v>splitVal</c:v>
                </c:pt>
                <c:pt idx="2718">
                  <c:v>MISSING_VALUE</c:v>
                </c:pt>
                <c:pt idx="2719">
                  <c:v>Newick</c:v>
                </c:pt>
                <c:pt idx="2720">
                  <c:v>MSE</c:v>
                </c:pt>
                <c:pt idx="2721">
                  <c:v>MouseAdapt</c:v>
                </c:pt>
                <c:pt idx="2722">
                  <c:v>plotInstanc</c:v>
                </c:pt>
                <c:pt idx="2723">
                  <c:v>mbc</c:v>
                </c:pt>
                <c:pt idx="2724">
                  <c:v>previous</c:v>
                </c:pt>
                <c:pt idx="2725">
                  <c:v>NearestNeighbourSearch</c:v>
                </c:pt>
                <c:pt idx="2726">
                  <c:v>m_randomSe</c:v>
                </c:pt>
                <c:pt idx="2727">
                  <c:v>paddedNodeWidth</c:v>
                </c:pt>
                <c:pt idx="2728">
                  <c:v>getNumD</c:v>
                </c:pt>
                <c:pt idx="2729">
                  <c:v>m_Evaluat</c:v>
                </c:pt>
                <c:pt idx="2730">
                  <c:v>getNumRel</c:v>
                </c:pt>
                <c:pt idx="2731">
                  <c:v>m_FileChoos</c:v>
                </c:pt>
                <c:pt idx="2732">
                  <c:v>iAttributeTail</c:v>
                </c:pt>
                <c:pt idx="2733">
                  <c:v>javautil</c:v>
                </c:pt>
                <c:pt idx="2734">
                  <c:v>m_InstancessetClassIndex</c:v>
                </c:pt>
                <c:pt idx="2735">
                  <c:v>Instancesdelet</c:v>
                </c:pt>
                <c:pt idx="2736">
                  <c:v>getNumStr</c:v>
                </c:pt>
                <c:pt idx="2737">
                  <c:v>ImageIcon</c:v>
                </c:pt>
                <c:pt idx="2738">
                  <c:v>m_Exp</c:v>
                </c:pt>
                <c:pt idx="2739">
                  <c:v>Loaderset</c:v>
                </c:pt>
                <c:pt idx="2740">
                  <c:v>Indexlast</c:v>
                </c:pt>
                <c:pt idx="2741">
                  <c:v>iCPT</c:v>
                </c:pt>
                <c:pt idx="2742">
                  <c:v>getNumNomin</c:v>
                </c:pt>
                <c:pt idx="2743">
                  <c:v>currVal</c:v>
                </c:pt>
                <c:pt idx="2744">
                  <c:v>CDATA</c:v>
                </c:pt>
                <c:pt idx="2745">
                  <c:v>ArrayListdoubl</c:v>
                </c:pt>
                <c:pt idx="2746">
                  <c:v>egetX</c:v>
                </c:pt>
                <c:pt idx="2747">
                  <c:v>Efficient</c:v>
                </c:pt>
                <c:pt idx="2748">
                  <c:v>classificationOutput</c:v>
                </c:pt>
                <c:pt idx="2749">
                  <c:v>extrem</c:v>
                </c:pt>
                <c:pt idx="2750">
                  <c:v>conn</c:v>
                </c:pt>
                <c:pt idx="2751">
                  <c:v>AbstractClassifi</c:v>
                </c:pt>
                <c:pt idx="2752">
                  <c:v>enmnextEl</c:v>
                </c:pt>
                <c:pt idx="2753">
                  <c:v>CLI</c:v>
                </c:pt>
                <c:pt idx="2754">
                  <c:v>floatingpoint</c:v>
                </c:pt>
                <c:pt idx="2755">
                  <c:v>Deu</c:v>
                </c:pt>
                <c:pt idx="2756">
                  <c:v>doublem_NumClass</c:v>
                </c:pt>
                <c:pt idx="2757">
                  <c:v>Attributesfals</c:v>
                </c:pt>
                <c:pt idx="2758">
                  <c:v>storag</c:v>
                </c:pt>
                <c:pt idx="2759">
                  <c:v>setInputFormatgetInputFormat</c:v>
                </c:pt>
                <c:pt idx="2760">
                  <c:v>vec</c:v>
                </c:pt>
                <c:pt idx="2761">
                  <c:v>Threadset</c:v>
                </c:pt>
                <c:pt idx="2762">
                  <c:v>thing</c:v>
                </c:pt>
                <c:pt idx="2763">
                  <c:v>TargetValueCount</c:v>
                </c:pt>
                <c:pt idx="2764">
                  <c:v>valIndex</c:v>
                </c:pt>
                <c:pt idx="2765">
                  <c:v>shallow</c:v>
                </c:pt>
                <c:pt idx="2766">
                  <c:v>Statsstat</c:v>
                </c:pt>
                <c:pt idx="2767">
                  <c:v>textappendm_</c:v>
                </c:pt>
                <c:pt idx="2768">
                  <c:v>momentum</c:v>
                </c:pt>
                <c:pt idx="2769">
                  <c:v>Prolog</c:v>
                </c:pt>
                <c:pt idx="2770">
                  <c:v>returntru</c:v>
                </c:pt>
                <c:pt idx="2771">
                  <c:v>NAMEn</c:v>
                </c:pt>
                <c:pt idx="2772">
                  <c:v>menuItemCount</c:v>
                </c:pt>
                <c:pt idx="2773">
                  <c:v>Ptget</c:v>
                </c:pt>
                <c:pt idx="2774">
                  <c:v>oBestOper</c:v>
                </c:pt>
                <c:pt idx="2775">
                  <c:v>ObjectOutputStream</c:v>
                </c:pt>
                <c:pt idx="2776">
                  <c:v>oget</c:v>
                </c:pt>
                <c:pt idx="2777">
                  <c:v>m_scale</c:v>
                </c:pt>
                <c:pt idx="2778">
                  <c:v>nodess</c:v>
                </c:pt>
                <c:pt idx="2779">
                  <c:v>m_sum</c:v>
                </c:pt>
                <c:pt idx="2780">
                  <c:v>recent</c:v>
                </c:pt>
                <c:pt idx="2781">
                  <c:v>m_FiltersetInputFormaticopi</c:v>
                </c:pt>
                <c:pt idx="2782">
                  <c:v>Kononenko</c:v>
                </c:pt>
                <c:pt idx="2783">
                  <c:v>m_Associat</c:v>
                </c:pt>
                <c:pt idx="2784">
                  <c:v>InputMappedClassifi</c:v>
                </c:pt>
                <c:pt idx="2785">
                  <c:v>m_bUp</c:v>
                </c:pt>
                <c:pt idx="2786">
                  <c:v>Loggerlogwekacorelog</c:v>
                </c:pt>
                <c:pt idx="2787">
                  <c:v>JRadioButton</c:v>
                </c:pt>
                <c:pt idx="2788">
                  <c:v>m_bLow</c:v>
                </c:pt>
                <c:pt idx="2789">
                  <c:v>m_buffer</c:v>
                </c:pt>
                <c:pt idx="2790">
                  <c:v>getInputFormatclassIndex</c:v>
                </c:pt>
                <c:pt idx="2791">
                  <c:v>Formaticopi</c:v>
                </c:pt>
                <c:pt idx="2792">
                  <c:v>IDLE</c:v>
                </c:pt>
                <c:pt idx="2793">
                  <c:v>m_num_clust</c:v>
                </c:pt>
                <c:pt idx="2794">
                  <c:v>m_creat</c:v>
                </c:pt>
                <c:pt idx="2795">
                  <c:v>Filterinst</c:v>
                </c:pt>
                <c:pt idx="2796">
                  <c:v>BATCH_</c:v>
                </c:pt>
                <c:pt idx="2797">
                  <c:v>codePropertyChangeListenercod</c:v>
                </c:pt>
                <c:pt idx="2798">
                  <c:v>Classifierclass</c:v>
                </c:pt>
                <c:pt idx="2799">
                  <c:v>ARRAY</c:v>
                </c:pt>
                <c:pt idx="2800">
                  <c:v>Assigner</c:v>
                </c:pt>
                <c:pt idx="2801">
                  <c:v>evtget</c:v>
                </c:pt>
                <c:pt idx="2802">
                  <c:v>BorderLayoutWEST</c:v>
                </c:pt>
                <c:pt idx="2803">
                  <c:v>AbstractFileLoad</c:v>
                </c:pt>
                <c:pt idx="2804">
                  <c:v>ARFF_</c:v>
                </c:pt>
                <c:pt idx="2805">
                  <c:v>failError</c:v>
                </c:pt>
                <c:pt idx="2806">
                  <c:v>an</c:v>
                </c:pt>
                <c:pt idx="2807">
                  <c:v>fDist</c:v>
                </c:pt>
                <c:pt idx="2808">
                  <c:v>checkAttributesfals</c:v>
                </c:pt>
                <c:pt idx="2809">
                  <c:v>convers</c:v>
                </c:pt>
                <c:pt idx="2810">
                  <c:v>tooltip</c:v>
                </c:pt>
                <c:pt idx="2811">
                  <c:v>Sorter</c:v>
                </c:pt>
                <c:pt idx="2812">
                  <c:v>thisvalu</c:v>
                </c:pt>
                <c:pt idx="2813">
                  <c:v>ScoreDistribut</c:v>
                </c:pt>
                <c:pt idx="2814">
                  <c:v>stratifi</c:v>
                </c:pt>
                <c:pt idx="2815">
                  <c:v>Speclength</c:v>
                </c:pt>
                <c:pt idx="2816">
                  <c:v>SimpleBeanInfo</c:v>
                </c:pt>
                <c:pt idx="2817">
                  <c:v>Scienc</c:v>
                </c:pt>
                <c:pt idx="2818">
                  <c:v>UtilsgetOptionP</c:v>
                </c:pt>
                <c:pt idx="2819">
                  <c:v>sequenti</c:v>
                </c:pt>
                <c:pt idx="2820">
                  <c:v>Springer</c:v>
                </c:pt>
                <c:pt idx="2821">
                  <c:v>shuffl</c:v>
                </c:pt>
                <c:pt idx="2822">
                  <c:v>singular</c:v>
                </c:pt>
                <c:pt idx="2823">
                  <c:v>Stump</c:v>
                </c:pt>
                <c:pt idx="2824">
                  <c:v>Outputset</c:v>
                </c:pt>
                <c:pt idx="2825">
                  <c:v>pack</c:v>
                </c:pt>
                <c:pt idx="2826">
                  <c:v>m_visualget</c:v>
                </c:pt>
                <c:pt idx="2827">
                  <c:v>Mathab</c:v>
                </c:pt>
                <c:pt idx="2828">
                  <c:v>resultn</c:v>
                </c:pt>
                <c:pt idx="2829">
                  <c:v>Nodejava_cupruntim</c:v>
                </c:pt>
                <c:pt idx="2830">
                  <c:v>mouseClickedMouseEv</c:v>
                </c:pt>
                <c:pt idx="2831">
                  <c:v>outBuffappend</c:v>
                </c:pt>
                <c:pt idx="2832">
                  <c:v>Pruneabl</c:v>
                </c:pt>
                <c:pt idx="2833">
                  <c:v>maxn</c:v>
                </c:pt>
                <c:pt idx="2834">
                  <c:v>m_visualgetText</c:v>
                </c:pt>
                <c:pt idx="2835">
                  <c:v>iterha</c:v>
                </c:pt>
                <c:pt idx="2836">
                  <c:v>ltrangegt</c:v>
                </c:pt>
                <c:pt idx="2837">
                  <c:v>insertIndex</c:v>
                </c:pt>
                <c:pt idx="2838">
                  <c:v>m_asnumer</c:v>
                </c:pt>
                <c:pt idx="2839">
                  <c:v>m_AdditionalMeasur</c:v>
                </c:pt>
                <c:pt idx="2840">
                  <c:v>Listenerm_</c:v>
                </c:pt>
                <c:pt idx="2841">
                  <c:v>GenericPropertiesCr</c:v>
                </c:pt>
                <c:pt idx="2842">
                  <c:v>LOO</c:v>
                </c:pt>
                <c:pt idx="2843">
                  <c:v>getInputFormatnumAttribut</c:v>
                </c:pt>
                <c:pt idx="2844">
                  <c:v>Listenerpcl</c:v>
                </c:pt>
                <c:pt idx="2845">
                  <c:v>leverag</c:v>
                </c:pt>
                <c:pt idx="2846">
                  <c:v>highest</c:v>
                </c:pt>
                <c:pt idx="2847">
                  <c:v>m_Del</c:v>
                </c:pt>
                <c:pt idx="2848">
                  <c:v>ltgroup</c:v>
                </c:pt>
                <c:pt idx="2849">
                  <c:v>invokeWriteToXMLnod</c:v>
                </c:pt>
                <c:pt idx="2850">
                  <c:v>listgeti</c:v>
                </c:pt>
                <c:pt idx="2851">
                  <c:v>m_control</c:v>
                </c:pt>
                <c:pt idx="2852">
                  <c:v>abl</c:v>
                </c:pt>
                <c:pt idx="2853">
                  <c:v>abort</c:v>
                </c:pt>
                <c:pt idx="2854">
                  <c:v>BorderLayoutEAST</c:v>
                </c:pt>
                <c:pt idx="2855">
                  <c:v>Classifierdata</c:v>
                </c:pt>
                <c:pt idx="2856">
                  <c:v>ARTICLE</c:v>
                </c:pt>
                <c:pt idx="2857">
                  <c:v>Classifierbuild</c:v>
                </c:pt>
                <c:pt idx="2858">
                  <c:v>addButton</c:v>
                </c:pt>
                <c:pt idx="2859">
                  <c:v>AttributeSelect</c:v>
                </c:pt>
                <c:pt idx="2860">
                  <c:v>EXTENSION_</c:v>
                </c:pt>
                <c:pt idx="2861">
                  <c:v>cust</c:v>
                </c:pt>
                <c:pt idx="2862">
                  <c:v>fBestScor</c:v>
                </c:pt>
                <c:pt idx="2863">
                  <c:v>canPredicti</c:v>
                </c:pt>
                <c:pt idx="2864">
                  <c:v>distlength</c:v>
                </c:pt>
                <c:pt idx="2865">
                  <c:v>anim</c:v>
                </c:pt>
                <c:pt idx="2866">
                  <c:v>titleStr</c:v>
                </c:pt>
                <c:pt idx="2867">
                  <c:v>WRT</c:v>
                </c:pt>
                <c:pt idx="2868">
                  <c:v>Typeslength</c:v>
                </c:pt>
                <c:pt idx="2869">
                  <c:v>SetStr</c:v>
                </c:pt>
                <c:pt idx="2870">
                  <c:v>Valuevalu</c:v>
                </c:pt>
                <c:pt idx="2871">
                  <c:v>thresh</c:v>
                </c:pt>
                <c:pt idx="2872">
                  <c:v>Sigmoid</c:v>
                </c:pt>
                <c:pt idx="2873">
                  <c:v>XRFF</c:v>
                </c:pt>
                <c:pt idx="2874">
                  <c:v>SystemoutprintlnCopi</c:v>
                </c:pt>
                <c:pt idx="2875">
                  <c:v>Vectors</c:v>
                </c:pt>
                <c:pt idx="2876">
                  <c:v>Sourceclass</c:v>
                </c:pt>
                <c:pt idx="2877">
                  <c:v>wekaclassifiersbayesNaiveBay</c:v>
                </c:pt>
                <c:pt idx="2878">
                  <c:v>Sparsep</c:v>
                </c:pt>
                <c:pt idx="2879">
                  <c:v>Testcod</c:v>
                </c:pt>
                <c:pt idx="2880">
                  <c:v>printlnHer</c:v>
                </c:pt>
                <c:pt idx="2881">
                  <c:v>m_PlotInstanc</c:v>
                </c:pt>
                <c:pt idx="2882">
                  <c:v>nondecim</c:v>
                </c:pt>
                <c:pt idx="2883">
                  <c:v>m_word</c:v>
                </c:pt>
                <c:pt idx="2884">
                  <c:v>prev</c:v>
                </c:pt>
                <c:pt idx="2885">
                  <c:v>propertyChangePropertyChangeEv</c:v>
                </c:pt>
                <c:pt idx="2886">
                  <c:v>rnext</c:v>
                </c:pt>
                <c:pt idx="2887">
                  <c:v>numPendingOutput</c:v>
                </c:pt>
                <c:pt idx="2888">
                  <c:v>Models</c:v>
                </c:pt>
                <c:pt idx="2889">
                  <c:v>m_OptionTest</c:v>
                </c:pt>
                <c:pt idx="2890">
                  <c:v>mget</c:v>
                </c:pt>
                <c:pt idx="2891">
                  <c:v>m_Slope</c:v>
                </c:pt>
                <c:pt idx="2892">
                  <c:v>ResultMatrix</c:v>
                </c:pt>
                <c:pt idx="2893">
                  <c:v>NIST</c:v>
                </c:pt>
                <c:pt idx="2894">
                  <c:v>Mathemat</c:v>
                </c:pt>
                <c:pt idx="2895">
                  <c:v>MONTH</c:v>
                </c:pt>
                <c:pt idx="2896">
                  <c:v>nw</c:v>
                </c:pt>
                <c:pt idx="2897">
                  <c:v>nodeWidth</c:v>
                </c:pt>
                <c:pt idx="2898">
                  <c:v>m_right</c:v>
                </c:pt>
                <c:pt idx="2899">
                  <c:v>quietli</c:v>
                </c:pt>
                <c:pt idx="2900">
                  <c:v>instancenumAttribut</c:v>
                </c:pt>
                <c:pt idx="2901">
                  <c:v>iOrder</c:v>
                </c:pt>
                <c:pt idx="2902">
                  <c:v>m_AttIndex</c:v>
                </c:pt>
                <c:pt idx="2903">
                  <c:v>m_eval</c:v>
                </c:pt>
                <c:pt idx="2904">
                  <c:v>m_metricTyp</c:v>
                </c:pt>
                <c:pt idx="2905">
                  <c:v>Locget</c:v>
                </c:pt>
                <c:pt idx="2906">
                  <c:v>iterhasNext</c:v>
                </c:pt>
                <c:pt idx="2907">
                  <c:v>m_ha</c:v>
                </c:pt>
                <c:pt idx="2908">
                  <c:v>m_dataProvid</c:v>
                </c:pt>
                <c:pt idx="2909">
                  <c:v>m_Histori</c:v>
                </c:pt>
                <c:pt idx="2910">
                  <c:v>m_Method</c:v>
                </c:pt>
                <c:pt idx="2911">
                  <c:v>icopi</c:v>
                </c:pt>
                <c:pt idx="2912">
                  <c:v>getClassIndex</c:v>
                </c:pt>
                <c:pt idx="2913">
                  <c:v>m_left</c:v>
                </c:pt>
                <c:pt idx="2914">
                  <c:v>m_detail</c:v>
                </c:pt>
                <c:pt idx="2915">
                  <c:v>John</c:v>
                </c:pt>
                <c:pt idx="2916">
                  <c:v>indexgt</c:v>
                </c:pt>
                <c:pt idx="2917">
                  <c:v>m_chang</c:v>
                </c:pt>
                <c:pt idx="2918">
                  <c:v>m_ClassIsNomin</c:v>
                </c:pt>
                <c:pt idx="2919">
                  <c:v>Immediat</c:v>
                </c:pt>
                <c:pt idx="2920">
                  <c:v>m_custom</c:v>
                </c:pt>
                <c:pt idx="2921">
                  <c:v>fileexist</c:v>
                </c:pt>
                <c:pt idx="2922">
                  <c:v>DiscreteEstim</c:v>
                </c:pt>
                <c:pt idx="2923">
                  <c:v>flushInput</c:v>
                </c:pt>
                <c:pt idx="2924">
                  <c:v>Choosershow</c:v>
                </c:pt>
                <c:pt idx="2925">
                  <c:v>BallNod</c:v>
                </c:pt>
                <c:pt idx="2926">
                  <c:v>Delim</c:v>
                </c:pt>
                <c:pt idx="2927">
                  <c:v>DefineFunct</c:v>
                </c:pt>
                <c:pt idx="2928">
                  <c:v>EXP_</c:v>
                </c:pt>
                <c:pt idx="2929">
                  <c:v>Attributeint</c:v>
                </c:pt>
                <c:pt idx="2930">
                  <c:v>cutOffValu</c:v>
                </c:pt>
                <c:pt idx="2931">
                  <c:v>Bagi</c:v>
                </c:pt>
                <c:pt idx="2932">
                  <c:v>embed</c:v>
                </c:pt>
                <c:pt idx="2933">
                  <c:v>addm_visu</c:v>
                </c:pt>
                <c:pt idx="2934">
                  <c:v>endIndexS</c:v>
                </c:pt>
                <c:pt idx="2935">
                  <c:v>cover_set</c:v>
                </c:pt>
                <c:pt idx="2936">
                  <c:v>Beanssiz</c:v>
                </c:pt>
                <c:pt idx="2937">
                  <c:v>afterDecimalPoint</c:v>
                </c:pt>
                <c:pt idx="2938">
                  <c:v>duplic</c:v>
                </c:pt>
                <c:pt idx="2939">
                  <c:v>tempval</c:v>
                </c:pt>
                <c:pt idx="2940">
                  <c:v>Valuepr</c:v>
                </c:pt>
                <c:pt idx="2941">
                  <c:v>selectedNam</c:v>
                </c:pt>
                <c:pt idx="2942">
                  <c:v>Stringdoubl</c:v>
                </c:pt>
                <c:pt idx="2943">
                  <c:v>Visset</c:v>
                </c:pt>
                <c:pt idx="2944">
                  <c:v>teg</c:v>
                </c:pt>
                <c:pt idx="2945">
                  <c:v>thisfield</c:v>
                </c:pt>
                <c:pt idx="2946">
                  <c:v>NEGATIVE_</c:v>
                </c:pt>
                <c:pt idx="2947">
                  <c:v>restart</c:v>
                </c:pt>
                <c:pt idx="2948">
                  <c:v>Optionstmp</c:v>
                </c:pt>
                <c:pt idx="2949">
                  <c:v>m_rh</c:v>
                </c:pt>
                <c:pt idx="2950">
                  <c:v>Mixtur</c:v>
                </c:pt>
                <c:pt idx="2951">
                  <c:v>REMAINDER</c:v>
                </c:pt>
                <c:pt idx="2952">
                  <c:v>m_randomnext</c:v>
                </c:pt>
                <c:pt idx="2953">
                  <c:v>reserv</c:v>
                </c:pt>
                <c:pt idx="2954">
                  <c:v>multiInstanceHandl</c:v>
                </c:pt>
                <c:pt idx="2955">
                  <c:v>namenam</c:v>
                </c:pt>
                <c:pt idx="2956">
                  <c:v>Perspectiveset</c:v>
                </c:pt>
                <c:pt idx="2957">
                  <c:v>m_Rang</c:v>
                </c:pt>
                <c:pt idx="2958">
                  <c:v>nValu</c:v>
                </c:pt>
                <c:pt idx="2959">
                  <c:v>phase</c:v>
                </c:pt>
                <c:pt idx="2960">
                  <c:v>Picker</c:v>
                </c:pt>
                <c:pt idx="2961">
                  <c:v>Paneladd</c:v>
                </c:pt>
                <c:pt idx="2962">
                  <c:v>m_sourceRead</c:v>
                </c:pt>
                <c:pt idx="2963">
                  <c:v>Freedom</c:v>
                </c:pt>
                <c:pt idx="2964">
                  <c:v>m_neural</c:v>
                </c:pt>
                <c:pt idx="2965">
                  <c:v>GridBagConstraintsREMAINDER</c:v>
                </c:pt>
                <c:pt idx="2966">
                  <c:v>m_currentInst</c:v>
                </c:pt>
                <c:pt idx="2967">
                  <c:v>m_center</c:v>
                </c:pt>
                <c:pt idx="2968">
                  <c:v>lbset</c:v>
                </c:pt>
                <c:pt idx="2969">
                  <c:v>Instancescod</c:v>
                </c:pt>
                <c:pt idx="2970">
                  <c:v>instvalueatt</c:v>
                </c:pt>
                <c:pt idx="2971">
                  <c:v>HHmmss</c:v>
                </c:pt>
                <c:pt idx="2972">
                  <c:v>Invisibl</c:v>
                </c:pt>
                <c:pt idx="2973">
                  <c:v>IntVector</c:v>
                </c:pt>
                <c:pt idx="2974">
                  <c:v>Instanceget</c:v>
                </c:pt>
                <c:pt idx="2975">
                  <c:v>m_hasClass</c:v>
                </c:pt>
                <c:pt idx="2976">
                  <c:v>hashCod</c:v>
                </c:pt>
                <c:pt idx="2977">
                  <c:v>Handlerget</c:v>
                </c:pt>
                <c:pt idx="2978">
                  <c:v>instnumValu</c:v>
                </c:pt>
                <c:pt idx="2979">
                  <c:v>Hoeffd</c:v>
                </c:pt>
                <c:pt idx="2980">
                  <c:v>Franka</c:v>
                </c:pt>
                <c:pt idx="2981">
                  <c:v>getOutputFormat</c:v>
                </c:pt>
                <c:pt idx="2982">
                  <c:v>Canon</c:v>
                </c:pt>
                <c:pt idx="2983">
                  <c:v>Dataget</c:v>
                </c:pt>
                <c:pt idx="2984">
                  <c:v>bufferInputinst</c:v>
                </c:pt>
                <c:pt idx="2985">
                  <c:v>cnum</c:v>
                </c:pt>
                <c:pt idx="2986">
                  <c:v>Assume</c:v>
                </c:pt>
                <c:pt idx="2987">
                  <c:v>consist</c:v>
                </c:pt>
                <c:pt idx="2988">
                  <c:v>Classclass</c:v>
                </c:pt>
                <c:pt idx="2989">
                  <c:v>Arithmet</c:v>
                </c:pt>
                <c:pt idx="2990">
                  <c:v>dep</c:v>
                </c:pt>
                <c:pt idx="2991">
                  <c:v>Atiaccept</c:v>
                </c:pt>
                <c:pt idx="2992">
                  <c:v>Filei</c:v>
                </c:pt>
                <c:pt idx="2993">
                  <c:v>DoubleNEGATIVE_INFINITY</c:v>
                </c:pt>
                <c:pt idx="2994">
                  <c:v>domain</c:v>
                </c:pt>
                <c:pt idx="2995">
                  <c:v>childrens</c:v>
                </c:pt>
                <c:pt idx="2996">
                  <c:v>articl</c:v>
                </c:pt>
                <c:pt idx="2997">
                  <c:v>endif</c:v>
                </c:pt>
                <c:pt idx="2998">
                  <c:v>sai</c:v>
                </c:pt>
                <c:pt idx="2999">
                  <c:v>UtilsgetOptionL</c:v>
                </c:pt>
                <c:pt idx="3000">
                  <c:v>sphere</c:v>
                </c:pt>
                <c:pt idx="3001">
                  <c:v>sbappend</c:v>
                </c:pt>
                <c:pt idx="3002">
                  <c:v>Valuesinst</c:v>
                </c:pt>
                <c:pt idx="3003">
                  <c:v>Stringget</c:v>
                </c:pt>
                <c:pt idx="3004">
                  <c:v>SEPARATOR</c:v>
                </c:pt>
                <c:pt idx="3005">
                  <c:v>SystemerrprintlnWarn</c:v>
                </c:pt>
                <c:pt idx="3006">
                  <c:v>wekaexperimentClassifierSplitEvalu</c:v>
                </c:pt>
                <c:pt idx="3007">
                  <c:v>SystemoutprintlnmatrixtoStringMatrix</c:v>
                </c:pt>
                <c:pt idx="3008">
                  <c:v>Valuenew</c:v>
                </c:pt>
                <c:pt idx="3009">
                  <c:v>TableLoc</c:v>
                </c:pt>
                <c:pt idx="3010">
                  <c:v>TAGS_SELECTION</c:v>
                </c:pt>
                <c:pt idx="3011">
                  <c:v>verbos</c:v>
                </c:pt>
                <c:pt idx="3012">
                  <c:v>newSe</c:v>
                </c:pt>
                <c:pt idx="3013">
                  <c:v>minNum</c:v>
                </c:pt>
                <c:pt idx="3014">
                  <c:v>readi</c:v>
                </c:pt>
                <c:pt idx="3015">
                  <c:v>mergedIndex</c:v>
                </c:pt>
                <c:pt idx="3016">
                  <c:v>m_top</c:v>
                </c:pt>
                <c:pt idx="3017">
                  <c:v>Menuadd</c:v>
                </c:pt>
                <c:pt idx="3018">
                  <c:v>ModelVerif</c:v>
                </c:pt>
                <c:pt idx="3019">
                  <c:v>Nodejava_cupruntimeSymbol</c:v>
                </c:pt>
                <c:pt idx="3020">
                  <c:v>rangesj</c:v>
                </c:pt>
                <c:pt idx="3021">
                  <c:v>m_SupportfirePropertyChang</c:v>
                </c:pt>
                <c:pt idx="3022">
                  <c:v>m_sonslength</c:v>
                </c:pt>
                <c:pt idx="3023">
                  <c:v>maxim</c:v>
                </c:pt>
                <c:pt idx="3024">
                  <c:v>OutputFil</c:v>
                </c:pt>
                <c:pt idx="3025">
                  <c:v>JTextPan</c:v>
                </c:pt>
                <c:pt idx="3026">
                  <c:v>hrefmailtoeibecswaikatoacnz</c:v>
                </c:pt>
                <c:pt idx="3027">
                  <c:v>getFileExtens</c:v>
                </c:pt>
                <c:pt idx="3028">
                  <c:v>getNumAttribut</c:v>
                </c:pt>
                <c:pt idx="3029">
                  <c:v>in</c:v>
                </c:pt>
                <c:pt idx="3030">
                  <c:v>InstanceListen</c:v>
                </c:pt>
                <c:pt idx="3031">
                  <c:v>isBusi</c:v>
                </c:pt>
                <c:pt idx="3032">
                  <c:v>inclus</c:v>
                </c:pt>
                <c:pt idx="3033">
                  <c:v>Infoset</c:v>
                </c:pt>
                <c:pt idx="3034">
                  <c:v>Instancesattribut</c:v>
                </c:pt>
                <c:pt idx="3035">
                  <c:v>m_listen</c:v>
                </c:pt>
                <c:pt idx="3036">
                  <c:v>LiftGraph</c:v>
                </c:pt>
                <c:pt idx="3037">
                  <c:v>m_minY</c:v>
                </c:pt>
                <c:pt idx="3038">
                  <c:v>INCREMENTAL</c:v>
                </c:pt>
                <c:pt idx="3039">
                  <c:v>indexStr</c:v>
                </c:pt>
                <c:pt idx="3040">
                  <c:v>Listenersadd</c:v>
                </c:pt>
                <c:pt idx="3041">
                  <c:v>m_dont</c:v>
                </c:pt>
                <c:pt idx="3042">
                  <c:v>Listset</c:v>
                </c:pt>
                <c:pt idx="3043">
                  <c:v>m_incrementalCount</c:v>
                </c:pt>
                <c:pt idx="3044">
                  <c:v>institut</c:v>
                </c:pt>
                <c:pt idx="3045">
                  <c:v>m_InstancesnumClass</c:v>
                </c:pt>
                <c:pt idx="3046">
                  <c:v>INDEX_</c:v>
                </c:pt>
                <c:pt idx="3047">
                  <c:v>hrefmailtoeibecswaikatoacnzEib</c:v>
                </c:pt>
                <c:pt idx="3048">
                  <c:v>instsnumInst</c:v>
                </c:pt>
                <c:pt idx="3049">
                  <c:v>m_listeneescontain</c:v>
                </c:pt>
                <c:pt idx="3050">
                  <c:v>m_add</c:v>
                </c:pt>
                <c:pt idx="3051">
                  <c:v>m_minX</c:v>
                </c:pt>
                <c:pt idx="3052">
                  <c:v>m_ASEvaluat</c:v>
                </c:pt>
                <c:pt idx="3053">
                  <c:v>m_mode</c:v>
                </c:pt>
                <c:pt idx="3054">
                  <c:v>InterruptedExcept</c:v>
                </c:pt>
                <c:pt idx="3055">
                  <c:v>m_nRun</c:v>
                </c:pt>
                <c:pt idx="3056">
                  <c:v>Hnn</c:v>
                </c:pt>
                <c:pt idx="3057">
                  <c:v>ID</c:v>
                </c:pt>
                <c:pt idx="3058">
                  <c:v>Colorwhit</c:v>
                </c:pt>
                <c:pt idx="3059">
                  <c:v>Feel</c:v>
                </c:pt>
                <c:pt idx="3060">
                  <c:v>explicit</c:v>
                </c:pt>
                <c:pt idx="3061">
                  <c:v>equival</c:v>
                </c:pt>
                <c:pt idx="3062">
                  <c:v>Fontnew</c:v>
                </c:pt>
                <c:pt idx="3063">
                  <c:v>elevel</c:v>
                </c:pt>
                <c:pt idx="3064">
                  <c:v>Clipboard</c:v>
                </c:pt>
                <c:pt idx="3065">
                  <c:v>Andrew</c:v>
                </c:pt>
                <c:pt idx="3066">
                  <c:v>ag</c:v>
                </c:pt>
                <c:pt idx="3067">
                  <c:v>Dimension</c:v>
                </c:pt>
                <c:pt idx="3068">
                  <c:v>Copiesget</c:v>
                </c:pt>
                <c:pt idx="3069">
                  <c:v>Balanc</c:v>
                </c:pt>
                <c:pt idx="3070">
                  <c:v>Arrayi</c:v>
                </c:pt>
                <c:pt idx="3071">
                  <c:v>Clustererget</c:v>
                </c:pt>
                <c:pt idx="3072">
                  <c:v>filehomedavidworkspacewekapmmlxsd</c:v>
                </c:pt>
                <c:pt idx="3073">
                  <c:v>BallTre</c:v>
                </c:pt>
                <c:pt idx="3074">
                  <c:v>Activat</c:v>
                </c:pt>
                <c:pt idx="3075">
                  <c:v>Fmeasur</c:v>
                </c:pt>
                <c:pt idx="3076">
                  <c:v>amkattheratecsdotwaikatodotacdotnz</c:v>
                </c:pt>
                <c:pt idx="3077">
                  <c:v>fCurrentScor</c:v>
                </c:pt>
                <c:pt idx="3078">
                  <c:v>AttributeLoc</c:v>
                </c:pt>
                <c:pt idx="3079">
                  <c:v>Attributevaluei</c:v>
                </c:pt>
                <c:pt idx="3080">
                  <c:v>Utilseq</c:v>
                </c:pt>
                <c:pt idx="3081">
                  <c:v>Stringn</c:v>
                </c:pt>
                <c:pt idx="3082">
                  <c:v>written</c:v>
                </c:pt>
                <c:pt idx="3083">
                  <c:v>Visualiz</c:v>
                </c:pt>
                <c:pt idx="3084">
                  <c:v>StringExpress</c:v>
                </c:pt>
                <c:pt idx="3085">
                  <c:v>sFile</c:v>
                </c:pt>
                <c:pt idx="3086">
                  <c:v>Scatter</c:v>
                </c:pt>
                <c:pt idx="3087">
                  <c:v>worker</c:v>
                </c:pt>
                <c:pt idx="3088">
                  <c:v>Snowbal</c:v>
                </c:pt>
                <c:pt idx="3089">
                  <c:v>traintoStr</c:v>
                </c:pt>
                <c:pt idx="3090">
                  <c:v>Valuess</c:v>
                </c:pt>
                <c:pt idx="3091">
                  <c:v>Upgrade</c:v>
                </c:pt>
                <c:pt idx="3092">
                  <c:v>Selectionboolean</c:v>
                </c:pt>
                <c:pt idx="3093">
                  <c:v>thisnam</c:v>
                </c:pt>
                <c:pt idx="3094">
                  <c:v>Visualcod</c:v>
                </c:pt>
                <c:pt idx="3095">
                  <c:v>thisNod</c:v>
                </c:pt>
                <c:pt idx="3096">
                  <c:v>wekaclassifiersmeta</c:v>
                </c:pt>
                <c:pt idx="3097">
                  <c:v>Stackd_nod</c:v>
                </c:pt>
                <c:pt idx="3098">
                  <c:v>Windowtitl</c:v>
                </c:pt>
                <c:pt idx="3099">
                  <c:v>tIf</c:v>
                </c:pt>
                <c:pt idx="3100">
                  <c:v>trainto</c:v>
                </c:pt>
                <c:pt idx="3101">
                  <c:v>Threadsleep</c:v>
                </c:pt>
                <c:pt idx="3102">
                  <c:v>Plotget</c:v>
                </c:pt>
                <c:pt idx="3103">
                  <c:v>m_updat</c:v>
                </c:pt>
                <c:pt idx="3104">
                  <c:v>m_OutputFil</c:v>
                </c:pt>
                <c:pt idx="3105">
                  <c:v>optimum</c:v>
                </c:pt>
                <c:pt idx="3106">
                  <c:v>manual</c:v>
                </c:pt>
                <c:pt idx="3107">
                  <c:v>optionsaddR</c:v>
                </c:pt>
                <c:pt idx="3108">
                  <c:v>MyAction</c:v>
                </c:pt>
                <c:pt idx="3109">
                  <c:v>NeuralConnect</c:v>
                </c:pt>
                <c:pt idx="3110">
                  <c:v>Nameend</c:v>
                </c:pt>
                <c:pt idx="3111">
                  <c:v>green</c:v>
                </c:pt>
                <c:pt idx="3112">
                  <c:v>m_frame</c:v>
                </c:pt>
                <c:pt idx="3113">
                  <c:v>Keylength</c:v>
                </c:pt>
                <c:pt idx="3114">
                  <c:v>m_oper</c:v>
                </c:pt>
                <c:pt idx="3115">
                  <c:v>getNumTab</c:v>
                </c:pt>
                <c:pt idx="3116">
                  <c:v>Listenerjava</c:v>
                </c:pt>
                <c:pt idx="3117">
                  <c:v>m_nNodeHeight</c:v>
                </c:pt>
                <c:pt idx="3118">
                  <c:v>getCluster</c:v>
                </c:pt>
                <c:pt idx="3119">
                  <c:v>m_executorPool</c:v>
                </c:pt>
                <c:pt idx="3120">
                  <c:v>Huber</c:v>
                </c:pt>
                <c:pt idx="3121">
                  <c:v>m_group</c:v>
                </c:pt>
                <c:pt idx="3122">
                  <c:v>m_BayesNet</c:v>
                </c:pt>
                <c:pt idx="3123">
                  <c:v>m_load</c:v>
                </c:pt>
                <c:pt idx="3124">
                  <c:v>Interact</c:v>
                </c:pt>
                <c:pt idx="3125">
                  <c:v>m_nCardin</c:v>
                </c:pt>
                <c:pt idx="3126">
                  <c:v>m_build</c:v>
                </c:pt>
                <c:pt idx="3127">
                  <c:v>Hierarch</c:v>
                </c:pt>
                <c:pt idx="3128">
                  <c:v>getEventSetDescriptor</c:v>
                </c:pt>
                <c:pt idx="3129">
                  <c:v>ATTRIBUTE</c:v>
                </c:pt>
                <c:pt idx="3130">
                  <c:v>ClusterEvalu</c:v>
                </c:pt>
                <c:pt idx="3131">
                  <c:v>FilteruseFilterinst</c:v>
                </c:pt>
                <c:pt idx="3132">
                  <c:v>bug</c:v>
                </c:pt>
                <c:pt idx="3133">
                  <c:v>attVal</c:v>
                </c:pt>
                <c:pt idx="3134">
                  <c:v>Attributeget</c:v>
                </c:pt>
                <c:pt idx="3135">
                  <c:v>ATTRIBUTE_</c:v>
                </c:pt>
                <c:pt idx="3136">
                  <c:v>currentA</c:v>
                </c:pt>
                <c:pt idx="3137">
                  <c:v>Falseevalu</c:v>
                </c:pt>
                <c:pt idx="3138">
                  <c:v>BoundaryPanel</c:v>
                </c:pt>
                <c:pt idx="3139">
                  <c:v>defaultValu</c:v>
                </c:pt>
                <c:pt idx="3140">
                  <c:v>dump</c:v>
                </c:pt>
                <c:pt idx="3141">
                  <c:v>Copym_</c:v>
                </c:pt>
                <c:pt idx="3142">
                  <c:v>BufferedImag</c:v>
                </c:pt>
                <c:pt idx="3143">
                  <c:v>Colsi</c:v>
                </c:pt>
                <c:pt idx="3144">
                  <c:v>effect</c:v>
                </c:pt>
                <c:pt idx="3145">
                  <c:v>allowFail</c:v>
                </c:pt>
                <c:pt idx="3146">
                  <c:v>attributeMiss</c:v>
                </c:pt>
                <c:pt idx="3147">
                  <c:v>Capabilityvalu</c:v>
                </c:pt>
                <c:pt idx="3148">
                  <c:v>eto</c:v>
                </c:pt>
                <c:pt idx="3149">
                  <c:v>testnum</c:v>
                </c:pt>
                <c:pt idx="3150">
                  <c:v>thisset</c:v>
                </c:pt>
                <c:pt idx="3151">
                  <c:v>VectorVector</c:v>
                </c:pt>
                <c:pt idx="3152">
                  <c:v>Treeget</c:v>
                </c:pt>
                <c:pt idx="3153">
                  <c:v>trainnumInst</c:v>
                </c:pt>
                <c:pt idx="3154">
                  <c:v>Trend</c:v>
                </c:pt>
                <c:pt idx="3155">
                  <c:v>vcl</c:v>
                </c:pt>
                <c:pt idx="3156">
                  <c:v>TrieNod</c:v>
                </c:pt>
                <c:pt idx="3157">
                  <c:v>SuppressWarningsdeprec</c:v>
                </c:pt>
                <c:pt idx="3158">
                  <c:v>satisfi</c:v>
                </c:pt>
                <c:pt idx="3159">
                  <c:v>StreamableFilt</c:v>
                </c:pt>
                <c:pt idx="3160">
                  <c:v>UnsupportedAttributeTypeExcept</c:v>
                </c:pt>
                <c:pt idx="3161">
                  <c:v>Stringto</c:v>
                </c:pt>
                <c:pt idx="3162">
                  <c:v>tcget</c:v>
                </c:pt>
                <c:pt idx="3163">
                  <c:v>XOR</c:v>
                </c:pt>
                <c:pt idx="3164">
                  <c:v>usersuppli</c:v>
                </c:pt>
                <c:pt idx="3165">
                  <c:v>Textnam</c:v>
                </c:pt>
                <c:pt idx="3166">
                  <c:v>student</c:v>
                </c:pt>
                <c:pt idx="3167">
                  <c:v>Supportremov</c:v>
                </c:pt>
                <c:pt idx="3168">
                  <c:v>tempto</c:v>
                </c:pt>
                <c:pt idx="3169">
                  <c:v>Systemerrprintlnn</c:v>
                </c:pt>
                <c:pt idx="3170">
                  <c:v>temptoStr</c:v>
                </c:pt>
                <c:pt idx="3171">
                  <c:v>Warningsdeprec</c:v>
                </c:pt>
                <c:pt idx="3172">
                  <c:v>UtilsgetOptionM</c:v>
                </c:pt>
                <c:pt idx="3173">
                  <c:v>Statstest</c:v>
                </c:pt>
                <c:pt idx="3174">
                  <c:v>UtilsgetOptionT</c:v>
                </c:pt>
                <c:pt idx="3175">
                  <c:v>setCustomNameStr</c:v>
                </c:pt>
                <c:pt idx="3176">
                  <c:v>Supportadd</c:v>
                </c:pt>
                <c:pt idx="3177">
                  <c:v>termin</c:v>
                </c:pt>
                <c:pt idx="3178">
                  <c:v>Setclass</c:v>
                </c:pt>
                <c:pt idx="3179">
                  <c:v>Plotm_plot</c:v>
                </c:pt>
                <c:pt idx="3180">
                  <c:v>m_order</c:v>
                </c:pt>
                <c:pt idx="3181">
                  <c:v>Meansi</c:v>
                </c:pt>
                <c:pt idx="3182">
                  <c:v>Mathpow</c:v>
                </c:pt>
                <c:pt idx="3183">
                  <c:v>MapEntryStr</c:v>
                </c:pt>
                <c:pt idx="3184">
                  <c:v>PropertyChangeSupport</c:v>
                </c:pt>
                <c:pt idx="3185">
                  <c:v>m_up</c:v>
                </c:pt>
                <c:pt idx="3186">
                  <c:v>Minkowski</c:v>
                </c:pt>
                <c:pt idx="3187">
                  <c:v>mem</c:v>
                </c:pt>
                <c:pt idx="3188">
                  <c:v>m_Stat</c:v>
                </c:pt>
                <c:pt idx="3189">
                  <c:v>Perspectivethisget</c:v>
                </c:pt>
                <c:pt idx="3190">
                  <c:v>Missingtrain</c:v>
                </c:pt>
                <c:pt idx="3191">
                  <c:v>pic</c:v>
                </c:pt>
                <c:pt idx="3192">
                  <c:v>Messageto</c:v>
                </c:pt>
                <c:pt idx="3193">
                  <c:v>numChang</c:v>
                </c:pt>
                <c:pt idx="3194">
                  <c:v>ModelExplan</c:v>
                </c:pt>
                <c:pt idx="3195">
                  <c:v>introduc</c:v>
                </c:pt>
                <c:pt idx="3196">
                  <c:v>iMin</c:v>
                </c:pt>
                <c:pt idx="3197">
                  <c:v>lowest</c:v>
                </c:pt>
                <c:pt idx="3198">
                  <c:v>m_down</c:v>
                </c:pt>
                <c:pt idx="3199">
                  <c:v>Frameadd</c:v>
                </c:pt>
                <c:pt idx="3200">
                  <c:v>m_AttValu</c:v>
                </c:pt>
                <c:pt idx="3201">
                  <c:v>LOOCVkFoldCVCumulativeCV</c:v>
                </c:pt>
                <c:pt idx="3202">
                  <c:v>m_flow</c:v>
                </c:pt>
                <c:pt idx="3203">
                  <c:v>instancesclassIndex</c:v>
                </c:pt>
                <c:pt idx="3204">
                  <c:v>Lnorm</c:v>
                </c:pt>
                <c:pt idx="3205">
                  <c:v>Framedispos</c:v>
                </c:pt>
                <c:pt idx="3206">
                  <c:v>m_GOETester</c:v>
                </c:pt>
                <c:pt idx="3207">
                  <c:v>m_logstatusMessagemsg</c:v>
                </c:pt>
                <c:pt idx="3208">
                  <c:v>Historyget</c:v>
                </c:pt>
                <c:pt idx="3209">
                  <c:v>m_cost</c:v>
                </c:pt>
                <c:pt idx="3210">
                  <c:v>hpp</c:v>
                </c:pt>
                <c:pt idx="3211">
                  <c:v>getMeasureStr</c:v>
                </c:pt>
                <c:pt idx="3212">
                  <c:v>m_bNeedsUndoAct</c:v>
                </c:pt>
                <c:pt idx="3213">
                  <c:v>Headernum</c:v>
                </c:pt>
                <c:pt idx="3214">
                  <c:v>m_edg</c:v>
                </c:pt>
                <c:pt idx="3215">
                  <c:v>docget</c:v>
                </c:pt>
                <c:pt idx="3216">
                  <c:v>fmstring</c:v>
                </c:pt>
                <c:pt idx="3217">
                  <c:v>butHoldersetLayoutnew</c:v>
                </c:pt>
                <c:pt idx="3218">
                  <c:v>CVk</c:v>
                </c:pt>
                <c:pt idx="3219">
                  <c:v>amplitud</c:v>
                </c:pt>
                <c:pt idx="3220">
                  <c:v>connectionNotificationStr</c:v>
                </c:pt>
                <c:pt idx="3221">
                  <c:v>FileSourcedConvert</c:v>
                </c:pt>
                <c:pt idx="3222">
                  <c:v>butHold</c:v>
                </c:pt>
                <c:pt idx="3223">
                  <c:v>codeBeanVisualcod</c:v>
                </c:pt>
                <c:pt idx="3224">
                  <c:v>Claus</c:v>
                </c:pt>
                <c:pt idx="3225">
                  <c:v>ArffTableModel</c:v>
                </c:pt>
                <c:pt idx="3226">
                  <c:v>attributesli</c:v>
                </c:pt>
                <c:pt idx="3227">
                  <c:v>disconnectionNotificationStr</c:v>
                </c:pt>
                <c:pt idx="3228">
                  <c:v>Buffers</c:v>
                </c:pt>
                <c:pt idx="3229">
                  <c:v>coupl</c:v>
                </c:pt>
                <c:pt idx="3230">
                  <c:v>bestBayesNet</c:v>
                </c:pt>
                <c:pt idx="3231">
                  <c:v>BEAN_</c:v>
                </c:pt>
                <c:pt idx="3232">
                  <c:v>additionalMeasur</c:v>
                </c:pt>
                <c:pt idx="3233">
                  <c:v>ext</c:v>
                </c:pt>
                <c:pt idx="3234">
                  <c:v>ArrayListInst</c:v>
                </c:pt>
                <c:pt idx="3235">
                  <c:v>fmget</c:v>
                </c:pt>
                <c:pt idx="3236">
                  <c:v>FileChoos</c:v>
                </c:pt>
                <c:pt idx="3237">
                  <c:v>addMissingtrain</c:v>
                </c:pt>
                <c:pt idx="3238">
                  <c:v>Commandequ</c:v>
                </c:pt>
                <c:pt idx="3239">
                  <c:v>cmp</c:v>
                </c:pt>
                <c:pt idx="3240">
                  <c:v>config</c:v>
                </c:pt>
                <c:pt idx="3241">
                  <c:v>DiscreteEstimatorBay</c:v>
                </c:pt>
                <c:pt idx="3242">
                  <c:v>Buttonadd</c:v>
                </c:pt>
                <c:pt idx="3243">
                  <c:v>Runner</c:v>
                </c:pt>
                <c:pt idx="3244">
                  <c:v>widget</c:v>
                </c:pt>
                <c:pt idx="3245">
                  <c:v>Selectiontru</c:v>
                </c:pt>
                <c:pt idx="3246">
                  <c:v>startOffset</c:v>
                </c:pt>
                <c:pt idx="3247">
                  <c:v>wont</c:v>
                </c:pt>
                <c:pt idx="3248">
                  <c:v>Strindex</c:v>
                </c:pt>
                <c:pt idx="3249">
                  <c:v>Transpos</c:v>
                </c:pt>
                <c:pt idx="3250">
                  <c:v>Setsiz</c:v>
                </c:pt>
                <c:pt idx="3251">
                  <c:v>submenu</c:v>
                </c:pt>
                <c:pt idx="3252">
                  <c:v>statscalcul</c:v>
                </c:pt>
                <c:pt idx="3253">
                  <c:v>Sink</c:v>
                </c:pt>
                <c:pt idx="3254">
                  <c:v>TestCas</c:v>
                </c:pt>
                <c:pt idx="3255">
                  <c:v>Stringformat</c:v>
                </c:pt>
                <c:pt idx="3256">
                  <c:v>Testnomin</c:v>
                </c:pt>
                <c:pt idx="3257">
                  <c:v>SupportVector</c:v>
                </c:pt>
                <c:pt idx="3258">
                  <c:v>tabIndex</c:v>
                </c:pt>
                <c:pt idx="3259">
                  <c:v>Tex</c:v>
                </c:pt>
                <c:pt idx="3260">
                  <c:v>textappendnn</c:v>
                </c:pt>
                <c:pt idx="3261">
                  <c:v>Objectget</c:v>
                </c:pt>
                <c:pt idx="3262">
                  <c:v>m_Queri</c:v>
                </c:pt>
                <c:pt idx="3263">
                  <c:v>max_scal</c:v>
                </c:pt>
                <c:pt idx="3264">
                  <c:v>m_regress</c:v>
                </c:pt>
                <c:pt idx="3265">
                  <c:v>resultenableCapabilityNUMERIC_CLASS</c:v>
                </c:pt>
                <c:pt idx="3266">
                  <c:v>natur</c:v>
                </c:pt>
                <c:pt idx="3267">
                  <c:v>Plotset</c:v>
                </c:pt>
                <c:pt idx="3268">
                  <c:v>Parserstackpeekvalu</c:v>
                </c:pt>
                <c:pt idx="3269">
                  <c:v>propsFil</c:v>
                </c:pt>
                <c:pt idx="3270">
                  <c:v>m_TreeStat</c:v>
                </c:pt>
                <c:pt idx="3271">
                  <c:v>m_Tokenizerttyp</c:v>
                </c:pt>
                <c:pt idx="3272">
                  <c:v>m_visualsetTextnam</c:v>
                </c:pt>
                <c:pt idx="3273">
                  <c:v>resultinstancei</c:v>
                </c:pt>
                <c:pt idx="3274">
                  <c:v>Peek</c:v>
                </c:pt>
                <c:pt idx="3275">
                  <c:v>numslot</c:v>
                </c:pt>
                <c:pt idx="3276">
                  <c:v>resultaddC</c:v>
                </c:pt>
                <c:pt idx="3277">
                  <c:v>Resultsi</c:v>
                </c:pt>
                <c:pt idx="3278">
                  <c:v>m_statu</c:v>
                </c:pt>
                <c:pt idx="3279">
                  <c:v>rid</c:v>
                </c:pt>
                <c:pt idx="3280">
                  <c:v>m_run</c:v>
                </c:pt>
                <c:pt idx="3281">
                  <c:v>isSelect</c:v>
                </c:pt>
                <c:pt idx="3282">
                  <c:v>JButtonnew</c:v>
                </c:pt>
                <c:pt idx="3283">
                  <c:v>m_FileChoosergetSelectedFil</c:v>
                </c:pt>
                <c:pt idx="3284">
                  <c:v>ltnamegt</c:v>
                </c:pt>
                <c:pt idx="3285">
                  <c:v>ija</c:v>
                </c:pt>
                <c:pt idx="3286">
                  <c:v>Generat</c:v>
                </c:pt>
                <c:pt idx="3287">
                  <c:v>getColumnCount</c:v>
                </c:pt>
                <c:pt idx="3288">
                  <c:v>getWidth</c:v>
                </c:pt>
                <c:pt idx="3289">
                  <c:v>ltfilegt</c:v>
                </c:pt>
                <c:pt idx="3290">
                  <c:v>Invoke</c:v>
                </c:pt>
                <c:pt idx="3291">
                  <c:v>getOptionTest</c:v>
                </c:pt>
                <c:pt idx="3292">
                  <c:v>m_datanum</c:v>
                </c:pt>
                <c:pt idx="3293">
                  <c:v>m_intercept</c:v>
                </c:pt>
                <c:pt idx="3294">
                  <c:v>Instancesattributeii</c:v>
                </c:pt>
                <c:pt idx="3295">
                  <c:v>InstanceHold</c:v>
                </c:pt>
                <c:pt idx="3296">
                  <c:v>columnNam</c:v>
                </c:pt>
                <c:pt idx="3297">
                  <c:v>ExceptionGeneralRegress</c:v>
                </c:pt>
                <c:pt idx="3298">
                  <c:v>final</c:v>
                </c:pt>
                <c:pt idx="3299">
                  <c:v>bestVal</c:v>
                </c:pt>
                <c:pt idx="3300">
                  <c:v>datapoint</c:v>
                </c:pt>
                <c:pt idx="3301">
                  <c:v>afset</c:v>
                </c:pt>
                <c:pt idx="3302">
                  <c:v>descr</c:v>
                </c:pt>
                <c:pt idx="3303">
                  <c:v>DistanceFunct</c:v>
                </c:pt>
                <c:pt idx="3304">
                  <c:v>arraylength</c:v>
                </c:pt>
                <c:pt idx="3305">
                  <c:v>Attributess</c:v>
                </c:pt>
                <c:pt idx="3306">
                  <c:v>Executor</c:v>
                </c:pt>
                <c:pt idx="3307">
                  <c:v>FileFilt</c:v>
                </c:pt>
                <c:pt idx="3308">
                  <c:v>Enhancer</c:v>
                </c:pt>
                <c:pt idx="3309">
                  <c:v>byte</c:v>
                </c:pt>
                <c:pt idx="3310">
                  <c:v>egetSetNumb</c:v>
                </c:pt>
                <c:pt idx="3311">
                  <c:v>CUPParserstackpeekvalu</c:v>
                </c:pt>
                <c:pt idx="3312">
                  <c:v>DOCTYPE</c:v>
                </c:pt>
                <c:pt idx="3313">
                  <c:v>Classifiermak</c:v>
                </c:pt>
                <c:pt idx="3314">
                  <c:v>cmd</c:v>
                </c:pt>
                <c:pt idx="3315">
                  <c:v>CONTINUOUS</c:v>
                </c:pt>
                <c:pt idx="3316">
                  <c:v>CoverTreeNod</c:v>
                </c:pt>
                <c:pt idx="3317">
                  <c:v>Colsget</c:v>
                </c:pt>
                <c:pt idx="3318">
                  <c:v>ExceptionInvalid</c:v>
                </c:pt>
                <c:pt idx="3319">
                  <c:v>browser</c:v>
                </c:pt>
                <c:pt idx="3320">
                  <c:v>clock</c:v>
                </c:pt>
                <c:pt idx="3321">
                  <c:v>Appender</c:v>
                </c:pt>
                <c:pt idx="3322">
                  <c:v>attributeValu</c:v>
                </c:pt>
                <c:pt idx="3323">
                  <c:v>Runnabl</c:v>
                </c:pt>
                <c:pt idx="3324">
                  <c:v>truncat</c:v>
                </c:pt>
                <c:pt idx="3325">
                  <c:v>Statsi</c:v>
                </c:pt>
                <c:pt idx="3326">
                  <c:v>succeed</c:v>
                </c:pt>
                <c:pt idx="3327">
                  <c:v>UpdateableClassifi</c:v>
                </c:pt>
                <c:pt idx="3328">
                  <c:v>School</c:v>
                </c:pt>
                <c:pt idx="3329">
                  <c:v>serv</c:v>
                </c:pt>
                <c:pt idx="3330">
                  <c:v>setVisualBeanVisu</c:v>
                </c:pt>
                <c:pt idx="3331">
                  <c:v>setInvertSelectionboolean</c:v>
                </c:pt>
                <c:pt idx="3332">
                  <c:v>temporarili</c:v>
                </c:pt>
                <c:pt idx="3333">
                  <c:v>Selectedi</c:v>
                </c:pt>
                <c:pt idx="3334">
                  <c:v>tempset</c:v>
                </c:pt>
                <c:pt idx="3335">
                  <c:v>setInvertSelectionUtilsgetFlagV</c:v>
                </c:pt>
                <c:pt idx="3336">
                  <c:v>setInputFormat</c:v>
                </c:pt>
                <c:pt idx="3337">
                  <c:v>Weber</c:v>
                </c:pt>
                <c:pt idx="3338">
                  <c:v>Timer</c:v>
                </c:pt>
                <c:pt idx="3339">
                  <c:v>setLogLogg</c:v>
                </c:pt>
                <c:pt idx="3340">
                  <c:v>tipText</c:v>
                </c:pt>
                <c:pt idx="3341">
                  <c:v>xval</c:v>
                </c:pt>
                <c:pt idx="3342">
                  <c:v>Tokenizersv</c:v>
                </c:pt>
                <c:pt idx="3343">
                  <c:v>totalSumOfWeight</c:v>
                </c:pt>
                <c:pt idx="3344">
                  <c:v>resultaddS</c:v>
                </c:pt>
                <c:pt idx="3345">
                  <c:v>m_parentdispos</c:v>
                </c:pt>
                <c:pt idx="3346">
                  <c:v>pdset</c:v>
                </c:pt>
                <c:pt idx="3347">
                  <c:v>optionsaddS</c:v>
                </c:pt>
                <c:pt idx="3348">
                  <c:v>Pointssiz</c:v>
                </c:pt>
                <c:pt idx="3349">
                  <c:v>Mathlogwhol</c:v>
                </c:pt>
                <c:pt idx="3350">
                  <c:v>maj</c:v>
                </c:pt>
                <c:pt idx="3351">
                  <c:v>NO_CLASS</c:v>
                </c:pt>
                <c:pt idx="3352">
                  <c:v>PrintWrit</c:v>
                </c:pt>
                <c:pt idx="3353">
                  <c:v>m_YaxisEnd</c:v>
                </c:pt>
                <c:pt idx="3354">
                  <c:v>Perceptron</c:v>
                </c:pt>
                <c:pt idx="3355">
                  <c:v>m_pluginMetr</c:v>
                </c:pt>
                <c:pt idx="3356">
                  <c:v>m_unit</c:v>
                </c:pt>
                <c:pt idx="3357">
                  <c:v>m_wrap</c:v>
                </c:pt>
                <c:pt idx="3358">
                  <c:v>PCell</c:v>
                </c:pt>
                <c:pt idx="3359">
                  <c:v>Panem_</c:v>
                </c:pt>
                <c:pt idx="3360">
                  <c:v>Instancesattributen</c:v>
                </c:pt>
                <c:pt idx="3361">
                  <c:v>m_maxValu</c:v>
                </c:pt>
                <c:pt idx="3362">
                  <c:v>getStat</c:v>
                </c:pt>
                <c:pt idx="3363">
                  <c:v>Formatset</c:v>
                </c:pt>
                <c:pt idx="3364">
                  <c:v>Layoutgb</c:v>
                </c:pt>
                <c:pt idx="3365">
                  <c:v>m_executionSlot</c:v>
                </c:pt>
                <c:pt idx="3366">
                  <c:v>m_invert</c:v>
                </c:pt>
                <c:pt idx="3367">
                  <c:v>go</c:v>
                </c:pt>
                <c:pt idx="3368">
                  <c:v>JOptionPaneshowMessageDialognul</c:v>
                </c:pt>
                <c:pt idx="3369">
                  <c:v>m_attrib</c:v>
                </c:pt>
                <c:pt idx="3370">
                  <c:v>Friedman</c:v>
                </c:pt>
                <c:pt idx="3371">
                  <c:v>Kaufmann</c:v>
                </c:pt>
                <c:pt idx="3372">
                  <c:v>Indexth</c:v>
                </c:pt>
                <c:pt idx="3373">
                  <c:v>m_complet</c:v>
                </c:pt>
                <c:pt idx="3374">
                  <c:v>m_doNotMakeSplitPointActualValu</c:v>
                </c:pt>
                <c:pt idx="3375">
                  <c:v>jar</c:v>
                </c:pt>
                <c:pt idx="3376">
                  <c:v>Levelslength</c:v>
                </c:pt>
                <c:pt idx="3377">
                  <c:v>instancesn</c:v>
                </c:pt>
                <c:pt idx="3378">
                  <c:v>m_lower</c:v>
                </c:pt>
                <c:pt idx="3379">
                  <c:v>m_function</c:v>
                </c:pt>
                <c:pt idx="3380">
                  <c:v>m_MaxDepth</c:v>
                </c:pt>
                <c:pt idx="3381">
                  <c:v>loan</c:v>
                </c:pt>
                <c:pt idx="3382">
                  <c:v>http</c:v>
                </c:pt>
                <c:pt idx="3383">
                  <c:v>getVisu</c:v>
                </c:pt>
                <c:pt idx="3384">
                  <c:v>Foreground</c:v>
                </c:pt>
                <c:pt idx="3385">
                  <c:v>infoGain</c:v>
                </c:pt>
                <c:pt idx="3386">
                  <c:v>benweb</c:v>
                </c:pt>
                <c:pt idx="3387">
                  <c:v>additionalsetValueFieldYEAR</c:v>
                </c:pt>
                <c:pt idx="3388">
                  <c:v>buffto</c:v>
                </c:pt>
                <c:pt idx="3389">
                  <c:v>currentclass</c:v>
                </c:pt>
                <c:pt idx="3390">
                  <c:v>cum</c:v>
                </c:pt>
                <c:pt idx="3391">
                  <c:v>Datalength</c:v>
                </c:pt>
                <c:pt idx="3392">
                  <c:v>dispos</c:v>
                </c:pt>
                <c:pt idx="3393">
                  <c:v>Cweightx</c:v>
                </c:pt>
                <c:pt idx="3394">
                  <c:v>ethz</c:v>
                </c:pt>
                <c:pt idx="3395">
                  <c:v>Exponenti</c:v>
                </c:pt>
                <c:pt idx="3396">
                  <c:v>chisquar</c:v>
                </c:pt>
                <c:pt idx="3397">
                  <c:v>Dimensionwidth</c:v>
                </c:pt>
                <c:pt idx="3398">
                  <c:v>alph</c:v>
                </c:pt>
                <c:pt idx="3399">
                  <c:v>addm_</c:v>
                </c:pt>
                <c:pt idx="3400">
                  <c:v>conserv</c:v>
                </c:pt>
                <c:pt idx="3401">
                  <c:v>central</c:v>
                </c:pt>
                <c:pt idx="3402">
                  <c:v>EOL</c:v>
                </c:pt>
                <c:pt idx="3403">
                  <c:v>endOffset</c:v>
                </c:pt>
                <c:pt idx="3404">
                  <c:v>Badd</c:v>
                </c:pt>
                <c:pt idx="3405">
                  <c:v>attributeSet</c:v>
                </c:pt>
                <c:pt idx="3406">
                  <c:v>codeEventSetDescriptorcod</c:v>
                </c:pt>
                <c:pt idx="3407">
                  <c:v>countsij</c:v>
                </c:pt>
                <c:pt idx="3408">
                  <c:v>AST</c:v>
                </c:pt>
                <c:pt idx="3409">
                  <c:v>altern</c:v>
                </c:pt>
                <c:pt idx="3410">
                  <c:v>DefaultTreeModel</c:v>
                </c:pt>
                <c:pt idx="3411">
                  <c:v>FastVector</c:v>
                </c:pt>
                <c:pt idx="3412">
                  <c:v>Benjamin</c:v>
                </c:pt>
                <c:pt idx="3413">
                  <c:v>ArrayListPredict</c:v>
                </c:pt>
                <c:pt idx="3414">
                  <c:v>UserRequestAcceptor</c:v>
                </c:pt>
                <c:pt idx="3415">
                  <c:v>Xget</c:v>
                </c:pt>
                <c:pt idx="3416">
                  <c:v>wekaclassifierstreesJ</c:v>
                </c:pt>
                <c:pt idx="3417">
                  <c:v>Supportfir</c:v>
                </c:pt>
                <c:pt idx="3418">
                  <c:v>SPARSE</c:v>
                </c:pt>
                <c:pt idx="3419">
                  <c:v>targetCategori</c:v>
                </c:pt>
                <c:pt idx="3420">
                  <c:v>Stari</c:v>
                </c:pt>
                <c:pt idx="3421">
                  <c:v>TaskLogg</c:v>
                </c:pt>
                <c:pt idx="3422">
                  <c:v>Windowdispos</c:v>
                </c:pt>
                <c:pt idx="3423">
                  <c:v>TechnicalInformationTypeINPROCEEDINGS</c:v>
                </c:pt>
                <c:pt idx="3424">
                  <c:v>Summar</c:v>
                </c:pt>
                <c:pt idx="3425">
                  <c:v>tempBeanCompNam</c:v>
                </c:pt>
                <c:pt idx="3426">
                  <c:v>Upperinst</c:v>
                </c:pt>
                <c:pt idx="3427">
                  <c:v>scanner</c:v>
                </c:pt>
                <c:pt idx="3428">
                  <c:v>Sparsej</c:v>
                </c:pt>
                <c:pt idx="3429">
                  <c:v>StreamTokenizerTT_EOF</c:v>
                </c:pt>
                <c:pt idx="3430">
                  <c:v>Weightsj</c:v>
                </c:pt>
                <c:pt idx="3431">
                  <c:v>Throughput</c:v>
                </c:pt>
                <c:pt idx="3432">
                  <c:v>Successor</c:v>
                </c:pt>
                <c:pt idx="3433">
                  <c:v>tota</c:v>
                </c:pt>
                <c:pt idx="3434">
                  <c:v>worth</c:v>
                </c:pt>
                <c:pt idx="3435">
                  <c:v>triangl</c:v>
                </c:pt>
                <c:pt idx="3436">
                  <c:v>XmlEnum</c:v>
                </c:pt>
                <c:pt idx="3437">
                  <c:v>Setn</c:v>
                </c:pt>
                <c:pt idx="3438">
                  <c:v>Uninstal</c:v>
                </c:pt>
                <c:pt idx="3439">
                  <c:v>RuleStat</c:v>
                </c:pt>
                <c:pt idx="3440">
                  <c:v>nocheck</c:v>
                </c:pt>
                <c:pt idx="3441">
                  <c:v>OPERATION_</c:v>
                </c:pt>
                <c:pt idx="3442">
                  <c:v>outcom</c:v>
                </c:pt>
                <c:pt idx="3443">
                  <c:v>outputPredictionsText</c:v>
                </c:pt>
                <c:pt idx="3444">
                  <c:v>resultsetValueFieldBOOKTITLE</c:v>
                </c:pt>
                <c:pt idx="3445">
                  <c:v>m_prefix</c:v>
                </c:pt>
                <c:pt idx="3446">
                  <c:v>Objectm_</c:v>
                </c:pt>
                <c:pt idx="3447">
                  <c:v>relationvalu</c:v>
                </c:pt>
                <c:pt idx="3448">
                  <c:v>m_XaxisStart</c:v>
                </c:pt>
                <c:pt idx="3449">
                  <c:v>recordCount</c:v>
                </c:pt>
                <c:pt idx="3450">
                  <c:v>NeuralNetwork</c:v>
                </c:pt>
                <c:pt idx="3451">
                  <c:v>overflow</c:v>
                </c:pt>
                <c:pt idx="3452">
                  <c:v>reflect</c:v>
                </c:pt>
                <c:pt idx="3453">
                  <c:v>m_HorizontalPad</c:v>
                </c:pt>
                <c:pt idx="3454">
                  <c:v>m_loss</c:v>
                </c:pt>
                <c:pt idx="3455">
                  <c:v>Instancesinstanceivalu</c:v>
                </c:pt>
                <c:pt idx="3456">
                  <c:v>m_date</c:v>
                </c:pt>
                <c:pt idx="3457">
                  <c:v>Instancesinstanceii</c:v>
                </c:pt>
                <c:pt idx="3458">
                  <c:v>m_child</c:v>
                </c:pt>
                <c:pt idx="3459">
                  <c:v>GridBagConstraintsWEST</c:v>
                </c:pt>
                <c:pt idx="3460">
                  <c:v>IllegalArgumentExceptionvtoStr</c:v>
                </c:pt>
                <c:pt idx="3461">
                  <c:v>m_format</c:v>
                </c:pt>
                <c:pt idx="3462">
                  <c:v>Listenerset</c:v>
                </c:pt>
                <c:pt idx="3463">
                  <c:v>gfill</c:v>
                </c:pt>
                <c:pt idx="3464">
                  <c:v>m_alphaStari</c:v>
                </c:pt>
                <c:pt idx="3465">
                  <c:v>Instancesm_train</c:v>
                </c:pt>
                <c:pt idx="3466">
                  <c:v>longer</c:v>
                </c:pt>
                <c:pt idx="3467">
                  <c:v>fromValueStr</c:v>
                </c:pt>
                <c:pt idx="3468">
                  <c:v>img</c:v>
                </c:pt>
                <c:pt idx="3469">
                  <c:v>m_imag</c:v>
                </c:pt>
                <c:pt idx="3470">
                  <c:v>m_legend</c:v>
                </c:pt>
                <c:pt idx="3471">
                  <c:v>instisMissingatt</c:v>
                </c:pt>
                <c:pt idx="3472">
                  <c:v>Instancesattributeinam</c:v>
                </c:pt>
                <c:pt idx="3473">
                  <c:v>m_font</c:v>
                </c:pt>
                <c:pt idx="3474">
                  <c:v>connectionAllowedStr</c:v>
                </c:pt>
                <c:pt idx="3475">
                  <c:v>datadelet</c:v>
                </c:pt>
                <c:pt idx="3476">
                  <c:v>doubleget</c:v>
                </c:pt>
                <c:pt idx="3477">
                  <c:v>enclos</c:v>
                </c:pt>
                <c:pt idx="3478">
                  <c:v>connectionAllowedEventSetDescriptor</c:v>
                </c:pt>
                <c:pt idx="3479">
                  <c:v>Alternat</c:v>
                </c:pt>
                <c:pt idx="3480">
                  <c:v>approxim</c:v>
                </c:pt>
                <c:pt idx="3481">
                  <c:v>cvalueequalsv</c:v>
                </c:pt>
                <c:pt idx="3482">
                  <c:v>BeanCustom</c:v>
                </c:pt>
                <c:pt idx="3483">
                  <c:v>dwidth</c:v>
                </c:pt>
                <c:pt idx="3484">
                  <c:v>Comboadd</c:v>
                </c:pt>
                <c:pt idx="3485">
                  <c:v>adapt</c:v>
                </c:pt>
                <c:pt idx="3486">
                  <c:v>fLogScor</c:v>
                </c:pt>
                <c:pt idx="3487">
                  <c:v>ep</c:v>
                </c:pt>
                <c:pt idx="3488">
                  <c:v>Filterdata</c:v>
                </c:pt>
                <c:pt idx="3489">
                  <c:v>Elementpar</c:v>
                </c:pt>
                <c:pt idx="3490">
                  <c:v>attValu</c:v>
                </c:pt>
                <c:pt idx="3491">
                  <c:v>Constantsset</c:v>
                </c:pt>
                <c:pt idx="3492">
                  <c:v>ArrayIndexOutOfBoundsExcept</c:v>
                </c:pt>
                <c:pt idx="3493">
                  <c:v>Bad</c:v>
                </c:pt>
                <c:pt idx="3494">
                  <c:v>CheckBoxListItem</c:v>
                </c:pt>
                <c:pt idx="3495">
                  <c:v>addElementpar</c:v>
                </c:pt>
                <c:pt idx="3496">
                  <c:v>attributeTypesi</c:v>
                </c:pt>
                <c:pt idx="3497">
                  <c:v>codebooleancod</c:v>
                </c:pt>
                <c:pt idx="3498">
                  <c:v>Dirti</c:v>
                </c:pt>
                <c:pt idx="3499">
                  <c:v>denom</c:v>
                </c:pt>
                <c:pt idx="3500">
                  <c:v>Attributeatt</c:v>
                </c:pt>
                <c:pt idx="3501">
                  <c:v>effici</c:v>
                </c:pt>
                <c:pt idx="3502">
                  <c:v>biget</c:v>
                </c:pt>
                <c:pt idx="3503">
                  <c:v>etoStr</c:v>
                </c:pt>
                <c:pt idx="3504">
                  <c:v>currentV</c:v>
                </c:pt>
                <c:pt idx="3505">
                  <c:v>bcget</c:v>
                </c:pt>
                <c:pt idx="3506">
                  <c:v>Exceptionvto</c:v>
                </c:pt>
                <c:pt idx="3507">
                  <c:v>DataSourceListen</c:v>
                </c:pt>
                <c:pt idx="3508">
                  <c:v>Acceptor</c:v>
                </c:pt>
                <c:pt idx="3509">
                  <c:v>SemanticExcept</c:v>
                </c:pt>
                <c:pt idx="3510">
                  <c:v>wether</c:v>
                </c:pt>
                <c:pt idx="3511">
                  <c:v>Statssum</c:v>
                </c:pt>
                <c:pt idx="3512">
                  <c:v>StreamTokenizerTT_WORD</c:v>
                </c:pt>
                <c:pt idx="3513">
                  <c:v>Utilsarrai</c:v>
                </c:pt>
                <c:pt idx="3514">
                  <c:v>trainSiz</c:v>
                </c:pt>
                <c:pt idx="3515">
                  <c:v>sStr</c:v>
                </c:pt>
                <c:pt idx="3516">
                  <c:v>treerul</c:v>
                </c:pt>
                <c:pt idx="3517">
                  <c:v>suiteadd</c:v>
                </c:pt>
                <c:pt idx="3518">
                  <c:v>TABLE</c:v>
                </c:pt>
                <c:pt idx="3519">
                  <c:v>Utiliti</c:v>
                </c:pt>
                <c:pt idx="3520">
                  <c:v>supersourc</c:v>
                </c:pt>
                <c:pt idx="3521">
                  <c:v>UtilsgetOptionF</c:v>
                </c:pt>
                <c:pt idx="3522">
                  <c:v>setSe</c:v>
                </c:pt>
                <c:pt idx="3523">
                  <c:v>SSE</c:v>
                </c:pt>
                <c:pt idx="3524">
                  <c:v>unselect</c:v>
                </c:pt>
                <c:pt idx="3525">
                  <c:v>VerificationField</c:v>
                </c:pt>
                <c:pt idx="3526">
                  <c:v>Selectedtru</c:v>
                </c:pt>
                <c:pt idx="3527">
                  <c:v>wekaclassifiersfunct</c:v>
                </c:pt>
                <c:pt idx="3528">
                  <c:v>Useless</c:v>
                </c:pt>
                <c:pt idx="3529">
                  <c:v>wekaguitreevisu</c:v>
                </c:pt>
                <c:pt idx="3530">
                  <c:v>XCoordin</c:v>
                </c:pt>
                <c:pt idx="3531">
                  <c:v>TaskStatusInfo</c:v>
                </c:pt>
                <c:pt idx="3532">
                  <c:v>Silenttru</c:v>
                </c:pt>
                <c:pt idx="3533">
                  <c:v>predsi</c:v>
                </c:pt>
                <c:pt idx="3534">
                  <c:v>MathWork</c:v>
                </c:pt>
                <c:pt idx="3535">
                  <c:v>PropertyNod</c:v>
                </c:pt>
                <c:pt idx="3536">
                  <c:v>Mac</c:v>
                </c:pt>
                <c:pt idx="3537">
                  <c:v>overall_length</c:v>
                </c:pt>
                <c:pt idx="3538">
                  <c:v>PredicateEv</c:v>
                </c:pt>
                <c:pt idx="3539">
                  <c:v>PURE_</c:v>
                </c:pt>
                <c:pt idx="3540">
                  <c:v>outBuff</c:v>
                </c:pt>
                <c:pt idx="3541">
                  <c:v>Outputprint</c:v>
                </c:pt>
                <c:pt idx="3542">
                  <c:v>Monospac</c:v>
                </c:pt>
                <c:pt idx="3543">
                  <c:v>removePropertyChangeListenerPropertyChangeListen</c:v>
                </c:pt>
                <c:pt idx="3544">
                  <c:v>predValu</c:v>
                </c:pt>
                <c:pt idx="3545">
                  <c:v>polygon</c:v>
                </c:pt>
                <c:pt idx="3546">
                  <c:v>ON_</c:v>
                </c:pt>
                <c:pt idx="3547">
                  <c:v>m_tree</c:v>
                </c:pt>
                <c:pt idx="3548">
                  <c:v>m_tick</c:v>
                </c:pt>
                <c:pt idx="3549">
                  <c:v>placehold</c:v>
                </c:pt>
                <c:pt idx="3550">
                  <c:v>nonJavadoc</c:v>
                </c:pt>
                <c:pt idx="3551">
                  <c:v>maxSetNum</c:v>
                </c:pt>
                <c:pt idx="3552">
                  <c:v>rrbxmconz</c:v>
                </c:pt>
                <c:pt idx="3553">
                  <c:v>m_tableget</c:v>
                </c:pt>
                <c:pt idx="3554">
                  <c:v>minDist</c:v>
                </c:pt>
                <c:pt idx="3555">
                  <c:v>Modelnew</c:v>
                </c:pt>
                <c:pt idx="3556">
                  <c:v>MMdd</c:v>
                </c:pt>
                <c:pt idx="3557">
                  <c:v>Pointslength</c:v>
                </c:pt>
                <c:pt idx="3558">
                  <c:v>Randomget</c:v>
                </c:pt>
                <c:pt idx="3559">
                  <c:v>m_win</c:v>
                </c:pt>
                <c:pt idx="3560">
                  <c:v>m_undo</c:v>
                </c:pt>
                <c:pt idx="3561">
                  <c:v>nCount</c:v>
                </c:pt>
                <c:pt idx="3562">
                  <c:v>RandomgetSe</c:v>
                </c:pt>
                <c:pt idx="3563">
                  <c:v>MyHeapEl</c:v>
                </c:pt>
                <c:pt idx="3564">
                  <c:v>Probabilityi</c:v>
                </c:pt>
                <c:pt idx="3565">
                  <c:v>overridden</c:v>
                </c:pt>
                <c:pt idx="3566">
                  <c:v>Randomm_</c:v>
                </c:pt>
                <c:pt idx="3567">
                  <c:v>m_tickSiz</c:v>
                </c:pt>
                <c:pt idx="3568">
                  <c:v>pairwis</c:v>
                </c:pt>
                <c:pt idx="3569">
                  <c:v>m_row</c:v>
                </c:pt>
                <c:pt idx="3570">
                  <c:v>recursionLevel</c:v>
                </c:pt>
                <c:pt idx="3571">
                  <c:v>invertSelectionTipText</c:v>
                </c:pt>
                <c:pt idx="3572">
                  <c:v>ltclassnam</c:v>
                </c:pt>
                <c:pt idx="3573">
                  <c:v>m_nNodeslength</c:v>
                </c:pt>
                <c:pt idx="3574">
                  <c:v>m_delta</c:v>
                </c:pt>
                <c:pt idx="3575">
                  <c:v>m_leaf</c:v>
                </c:pt>
                <c:pt idx="3576">
                  <c:v>iSet</c:v>
                </c:pt>
                <c:pt idx="3577">
                  <c:v>InstanceField</c:v>
                </c:pt>
                <c:pt idx="3578">
                  <c:v>m_batch</c:v>
                </c:pt>
                <c:pt idx="3579">
                  <c:v>Historyset</c:v>
                </c:pt>
                <c:pt idx="3580">
                  <c:v>INTERRUPTED</c:v>
                </c:pt>
                <c:pt idx="3581">
                  <c:v>m_db</c:v>
                </c:pt>
                <c:pt idx="3582">
                  <c:v>m_checksTurnedOff</c:v>
                </c:pt>
                <c:pt idx="3583">
                  <c:v>INSTANCE_</c:v>
                </c:pt>
                <c:pt idx="3584">
                  <c:v>m_addit</c:v>
                </c:pt>
                <c:pt idx="3585">
                  <c:v>Kohavi</c:v>
                </c:pt>
                <c:pt idx="3586">
                  <c:v>LinkedHashMapStr</c:v>
                </c:pt>
                <c:pt idx="3587">
                  <c:v>ltchoic</c:v>
                </c:pt>
                <c:pt idx="3588">
                  <c:v>JComponentWrit</c:v>
                </c:pt>
                <c:pt idx="3589">
                  <c:v>IN_</c:v>
                </c:pt>
                <c:pt idx="3590">
                  <c:v>Indexesi</c:v>
                </c:pt>
                <c:pt idx="3591">
                  <c:v>m_nPaddedNodeWidth</c:v>
                </c:pt>
                <c:pt idx="3592">
                  <c:v>getId</c:v>
                </c:pt>
                <c:pt idx="3593">
                  <c:v>m_Instancesinstanceivalu</c:v>
                </c:pt>
                <c:pt idx="3594">
                  <c:v>Forest</c:v>
                </c:pt>
                <c:pt idx="3595">
                  <c:v>Allowedesdget</c:v>
                </c:pt>
                <c:pt idx="3596">
                  <c:v>BeanDescriptor</c:v>
                </c:pt>
                <c:pt idx="3597">
                  <c:v>BCi</c:v>
                </c:pt>
                <c:pt idx="3598">
                  <c:v>customizerClos</c:v>
                </c:pt>
                <c:pt idx="3599">
                  <c:v>Estimatorjava</c:v>
                </c:pt>
                <c:pt idx="3600">
                  <c:v>addPropertyChangeListenerPropertyChangeListen</c:v>
                </c:pt>
                <c:pt idx="3601">
                  <c:v>But</c:v>
                </c:pt>
                <c:pt idx="3602">
                  <c:v>DatabaseUtil</c:v>
                </c:pt>
                <c:pt idx="3603">
                  <c:v>ButtonGroup</c:v>
                </c:pt>
                <c:pt idx="3604">
                  <c:v>Classlength</c:v>
                </c:pt>
                <c:pt idx="3605">
                  <c:v>appendm_</c:v>
                </c:pt>
                <c:pt idx="3606">
                  <c:v>arbitrari</c:v>
                </c:pt>
                <c:pt idx="3607">
                  <c:v>ChildFrameSDI</c:v>
                </c:pt>
                <c:pt idx="3608">
                  <c:v>David</c:v>
                </c:pt>
                <c:pt idx="3609">
                  <c:v>conv</c:v>
                </c:pt>
                <c:pt idx="3610">
                  <c:v>addUndoPoint</c:v>
                </c:pt>
                <c:pt idx="3611">
                  <c:v>Countsint</c:v>
                </c:pt>
                <c:pt idx="3612">
                  <c:v>codenullcod</c:v>
                </c:pt>
                <c:pt idx="3613">
                  <c:v>FileSystemgetPropertyuserdir</c:v>
                </c:pt>
                <c:pt idx="3614">
                  <c:v>Documentcr</c:v>
                </c:pt>
                <c:pt idx="3615">
                  <c:v>Classifierdistribut</c:v>
                </c:pt>
                <c:pt idx="3616">
                  <c:v>alloc</c:v>
                </c:pt>
                <c:pt idx="3617">
                  <c:v>Five</c:v>
                </c:pt>
                <c:pt idx="3618">
                  <c:v>comparisonColumn</c:v>
                </c:pt>
                <c:pt idx="3619">
                  <c:v>additionalsetValueFieldAUTHOR</c:v>
                </c:pt>
                <c:pt idx="3620">
                  <c:v>tot</c:v>
                </c:pt>
                <c:pt idx="3621">
                  <c:v>wekaclassifiersClassifi</c:v>
                </c:pt>
                <c:pt idx="3622">
                  <c:v>setObjectObject</c:v>
                </c:pt>
                <c:pt idx="3623">
                  <c:v>testMod</c:v>
                </c:pt>
                <c:pt idx="3624">
                  <c:v>Stringresult</c:v>
                </c:pt>
                <c:pt idx="3625">
                  <c:v>setDebugboolean</c:v>
                </c:pt>
                <c:pt idx="3626">
                  <c:v>vsize</c:v>
                </c:pt>
                <c:pt idx="3627">
                  <c:v>valsindex</c:v>
                </c:pt>
                <c:pt idx="3628">
                  <c:v>WEKA_</c:v>
                </c:pt>
                <c:pt idx="3629">
                  <c:v>theori</c:v>
                </c:pt>
                <c:pt idx="3630">
                  <c:v>setValu</c:v>
                </c:pt>
                <c:pt idx="3631">
                  <c:v>shadow</c:v>
                </c:pt>
                <c:pt idx="3632">
                  <c:v>tokenizernext</c:v>
                </c:pt>
                <c:pt idx="3633">
                  <c:v>SystemgetPropertyuserdir</c:v>
                </c:pt>
                <c:pt idx="3634">
                  <c:v>Uncertainti</c:v>
                </c:pt>
                <c:pt idx="3635">
                  <c:v>SSK</c:v>
                </c:pt>
                <c:pt idx="3636">
                  <c:v>partslength</c:v>
                </c:pt>
                <c:pt idx="3637">
                  <c:v>pseudo</c:v>
                </c:pt>
                <c:pt idx="3638">
                  <c:v>notifyIsDirti</c:v>
                </c:pt>
                <c:pt idx="3639">
                  <c:v>outer</c:v>
                </c:pt>
                <c:pt idx="3640">
                  <c:v>Nameequalsdata</c:v>
                </c:pt>
                <c:pt idx="3641">
                  <c:v>Matrixnew</c:v>
                </c:pt>
                <c:pt idx="3642">
                  <c:v>resultenableCapabilityDATE_CLASS</c:v>
                </c:pt>
                <c:pt idx="3643">
                  <c:v>Randomm_Se</c:v>
                </c:pt>
                <c:pt idx="3644">
                  <c:v>resultsetValueFieldPUBLISHER</c:v>
                </c:pt>
                <c:pt idx="3645">
                  <c:v>Rangeget</c:v>
                </c:pt>
                <c:pt idx="3646">
                  <c:v>OptiontSet</c:v>
                </c:pt>
                <c:pt idx="3647">
                  <c:v>printProblem</c:v>
                </c:pt>
                <c:pt idx="3648">
                  <c:v>rset</c:v>
                </c:pt>
                <c:pt idx="3649">
                  <c:v>overwrit</c:v>
                </c:pt>
                <c:pt idx="3650">
                  <c:v>resultaddR</c:v>
                </c:pt>
                <c:pt idx="3651">
                  <c:v>maxCach</c:v>
                </c:pt>
                <c:pt idx="3652">
                  <c:v>m_vector</c:v>
                </c:pt>
                <c:pt idx="3653">
                  <c:v>paintComponentGraph</c:v>
                </c:pt>
                <c:pt idx="3654">
                  <c:v>optionsText</c:v>
                </c:pt>
                <c:pt idx="3655">
                  <c:v>m_sm</c:v>
                </c:pt>
                <c:pt idx="3656">
                  <c:v>resultsetValueFieldVOLUME</c:v>
                </c:pt>
                <c:pt idx="3657">
                  <c:v>numNumer</c:v>
                </c:pt>
                <c:pt idx="3658">
                  <c:v>m_regex</c:v>
                </c:pt>
                <c:pt idx="3659">
                  <c:v>Paneget</c:v>
                </c:pt>
                <c:pt idx="3660">
                  <c:v>ROOT_</c:v>
                </c:pt>
                <c:pt idx="3661">
                  <c:v>relev</c:v>
                </c:pt>
                <c:pt idx="3662">
                  <c:v>Pow</c:v>
                </c:pt>
                <c:pt idx="3663">
                  <c:v>Relief</c:v>
                </c:pt>
                <c:pt idx="3664">
                  <c:v>m_unoffici</c:v>
                </c:pt>
                <c:pt idx="3665">
                  <c:v>optionsaddM</c:v>
                </c:pt>
                <c:pt idx="3666">
                  <c:v>invari</c:v>
                </c:pt>
                <c:pt idx="3667">
                  <c:v>kthsmallest</c:v>
                </c:pt>
                <c:pt idx="3668">
                  <c:v>instancesgt</c:v>
                </c:pt>
                <c:pt idx="3669">
                  <c:v>getData</c:v>
                </c:pt>
                <c:pt idx="3670">
                  <c:v>incorrectli</c:v>
                </c:pt>
                <c:pt idx="3671">
                  <c:v>getDataSet</c:v>
                </c:pt>
                <c:pt idx="3672">
                  <c:v>like</c:v>
                </c:pt>
                <c:pt idx="3673">
                  <c:v>Formatdata</c:v>
                </c:pt>
                <c:pt idx="3674">
                  <c:v>Indexindex</c:v>
                </c:pt>
                <c:pt idx="3675">
                  <c:v>javalang</c:v>
                </c:pt>
                <c:pt idx="3676">
                  <c:v>KeyEventCTRL_MASK</c:v>
                </c:pt>
                <c:pt idx="3677">
                  <c:v>incl</c:v>
                </c:pt>
                <c:pt idx="3678">
                  <c:v>Listenerl</c:v>
                </c:pt>
                <c:pt idx="3679">
                  <c:v>m_graph</c:v>
                </c:pt>
                <c:pt idx="3680">
                  <c:v>Joint</c:v>
                </c:pt>
                <c:pt idx="3681">
                  <c:v>instancevaluei</c:v>
                </c:pt>
                <c:pt idx="3682">
                  <c:v>KStarWrapp</c:v>
                </c:pt>
                <c:pt idx="3683">
                  <c:v>Intoption</c:v>
                </c:pt>
                <c:pt idx="3684">
                  <c:v>JTree</c:v>
                </c:pt>
                <c:pt idx="3685">
                  <c:v>m_backup</c:v>
                </c:pt>
                <c:pt idx="3686">
                  <c:v>Itemto</c:v>
                </c:pt>
                <c:pt idx="3687">
                  <c:v>getter</c:v>
                </c:pt>
                <c:pt idx="3688">
                  <c:v>Formatnew</c:v>
                </c:pt>
                <c:pt idx="3689">
                  <c:v>getShowStdDev</c:v>
                </c:pt>
                <c:pt idx="3690">
                  <c:v>m_KeyIndex</c:v>
                </c:pt>
                <c:pt idx="3691">
                  <c:v>m_l</c:v>
                </c:pt>
                <c:pt idx="3692">
                  <c:v>FLOOR</c:v>
                </c:pt>
                <c:pt idx="3693">
                  <c:v>attisNomin</c:v>
                </c:pt>
                <c:pt idx="3694">
                  <c:v>constraintsinset</c:v>
                </c:pt>
                <c:pt idx="3695">
                  <c:v>blow</c:v>
                </c:pt>
                <c:pt idx="3696">
                  <c:v>DenseInstanceinstanceweight</c:v>
                </c:pt>
                <c:pt idx="3697">
                  <c:v>classifyInstanceInst</c:v>
                </c:pt>
                <c:pt idx="3698">
                  <c:v>evaluationB</c:v>
                </c:pt>
                <c:pt idx="3699">
                  <c:v>bool</c:v>
                </c:pt>
                <c:pt idx="3700">
                  <c:v>examineAl</c:v>
                </c:pt>
                <c:pt idx="3701">
                  <c:v>Customizerjava</c:v>
                </c:pt>
                <c:pt idx="3702">
                  <c:v>fact</c:v>
                </c:pt>
                <c:pt idx="3703">
                  <c:v>Classifierinst</c:v>
                </c:pt>
                <c:pt idx="3704">
                  <c:v>Brows</c:v>
                </c:pt>
                <c:pt idx="3705">
                  <c:v>Attsi</c:v>
                </c:pt>
                <c:pt idx="3706">
                  <c:v>evalevalu</c:v>
                </c:pt>
                <c:pt idx="3707">
                  <c:v>ConfusionMatrix</c:v>
                </c:pt>
                <c:pt idx="3708">
                  <c:v>eventNameequalsdataSet</c:v>
                </c:pt>
                <c:pt idx="3709">
                  <c:v>additionalsetValueFieldTITLE</c:v>
                </c:pt>
                <c:pt idx="3710">
                  <c:v>classifierToUs</c:v>
                </c:pt>
                <c:pt idx="3711">
                  <c:v>connectionAllowedesdgetNam</c:v>
                </c:pt>
                <c:pt idx="3712">
                  <c:v>attInfo</c:v>
                </c:pt>
                <c:pt idx="3713">
                  <c:v>BorderFactorycreateEmptyBord</c:v>
                </c:pt>
                <c:pt idx="3714">
                  <c:v>ask</c:v>
                </c:pt>
                <c:pt idx="3715">
                  <c:v>backfit</c:v>
                </c:pt>
                <c:pt idx="3716">
                  <c:v>BitSet</c:v>
                </c:pt>
                <c:pt idx="3717">
                  <c:v>ErrorError</c:v>
                </c:pt>
                <c:pt idx="3718">
                  <c:v>Classifierclassifi</c:v>
                </c:pt>
                <c:pt idx="3719">
                  <c:v>escap</c:v>
                </c:pt>
                <c:pt idx="3720">
                  <c:v>Akaik</c:v>
                </c:pt>
                <c:pt idx="3721">
                  <c:v>CAPABILITY</c:v>
                </c:pt>
                <c:pt idx="3722">
                  <c:v>Debugboolean</c:v>
                </c:pt>
                <c:pt idx="3723">
                  <c:v>BeanInfo</c:v>
                </c:pt>
                <c:pt idx="3724">
                  <c:v>transProb</c:v>
                </c:pt>
                <c:pt idx="3725">
                  <c:v>Testercan</c:v>
                </c:pt>
                <c:pt idx="3726">
                  <c:v>StatisticslnGamma</c:v>
                </c:pt>
                <c:pt idx="3727">
                  <c:v>Testerset</c:v>
                </c:pt>
                <c:pt idx="3728">
                  <c:v>Utrecht</c:v>
                </c:pt>
                <c:pt idx="3729">
                  <c:v>subflow</c:v>
                </c:pt>
                <c:pt idx="3730">
                  <c:v>tempDist</c:v>
                </c:pt>
                <c:pt idx="3731">
                  <c:v>Utilsremov</c:v>
                </c:pt>
                <c:pt idx="3732">
                  <c:v>totalSumSquar</c:v>
                </c:pt>
                <c:pt idx="3733">
                  <c:v>temp_plotm_plot</c:v>
                </c:pt>
                <c:pt idx="3734">
                  <c:v>SELECTION_</c:v>
                </c:pt>
                <c:pt idx="3735">
                  <c:v>optionsaddP</c:v>
                </c:pt>
                <c:pt idx="3736">
                  <c:v>pluginMetr</c:v>
                </c:pt>
                <c:pt idx="3737">
                  <c:v>normalInterv</c:v>
                </c:pt>
                <c:pt idx="3738">
                  <c:v>OK_</c:v>
                </c:pt>
                <c:pt idx="3739">
                  <c:v>m_window</c:v>
                </c:pt>
                <c:pt idx="3740">
                  <c:v>OSI</c:v>
                </c:pt>
                <c:pt idx="3741">
                  <c:v>PROPERTY</c:v>
                </c:pt>
                <c:pt idx="3742">
                  <c:v>okBut</c:v>
                </c:pt>
                <c:pt idx="3743">
                  <c:v>m_ResultListen</c:v>
                </c:pt>
                <c:pt idx="3744">
                  <c:v>okButaddActionListenernew</c:v>
                </c:pt>
                <c:pt idx="3745">
                  <c:v>MultivariateStat</c:v>
                </c:pt>
                <c:pt idx="3746">
                  <c:v>Nameint</c:v>
                </c:pt>
                <c:pt idx="3747">
                  <c:v>Malcolm</c:v>
                </c:pt>
                <c:pt idx="3748">
                  <c:v>m_tool</c:v>
                </c:pt>
                <c:pt idx="3749">
                  <c:v>RESULT_SIZE</c:v>
                </c:pt>
                <c:pt idx="3750">
                  <c:v>Nodecalc</c:v>
                </c:pt>
                <c:pt idx="3751">
                  <c:v>Optionsget</c:v>
                </c:pt>
                <c:pt idx="3752">
                  <c:v>Panelrepaint</c:v>
                </c:pt>
                <c:pt idx="3753">
                  <c:v>Namesubstr</c:v>
                </c:pt>
                <c:pt idx="3754">
                  <c:v>maxLength</c:v>
                </c:pt>
                <c:pt idx="3755">
                  <c:v>resultsetMinimumNumberInst</c:v>
                </c:pt>
                <c:pt idx="3756">
                  <c:v>QNAME</c:v>
                </c:pt>
                <c:pt idx="3757">
                  <c:v>pstar</c:v>
                </c:pt>
                <c:pt idx="3758">
                  <c:v>Methodsregisterthi</c:v>
                </c:pt>
                <c:pt idx="3759">
                  <c:v>OptiontNumb</c:v>
                </c:pt>
                <c:pt idx="3760">
                  <c:v>Parentn</c:v>
                </c:pt>
                <c:pt idx="3761">
                  <c:v>Nameequalsinst</c:v>
                </c:pt>
                <c:pt idx="3762">
                  <c:v>removeAl</c:v>
                </c:pt>
                <c:pt idx="3763">
                  <c:v>Optionsarg</c:v>
                </c:pt>
                <c:pt idx="3764">
                  <c:v>leafCount</c:v>
                </c:pt>
                <c:pt idx="3765">
                  <c:v>isNomin</c:v>
                </c:pt>
                <c:pt idx="3766">
                  <c:v>instclassIsMiss</c:v>
                </c:pt>
                <c:pt idx="3767">
                  <c:v>m_base</c:v>
                </c:pt>
                <c:pt idx="3768">
                  <c:v>m_CustomMethodsregisterthi</c:v>
                </c:pt>
                <c:pt idx="3769">
                  <c:v>hasImmediateOutputFormat</c:v>
                </c:pt>
                <c:pt idx="3770">
                  <c:v>iInstanc</c:v>
                </c:pt>
                <c:pt idx="3771">
                  <c:v>Formatrel</c:v>
                </c:pt>
                <c:pt idx="3772">
                  <c:v>m_Editor</c:v>
                </c:pt>
                <c:pt idx="3773">
                  <c:v>generatorset</c:v>
                </c:pt>
                <c:pt idx="3774">
                  <c:v>FUNCTION_</c:v>
                </c:pt>
                <c:pt idx="3775">
                  <c:v>instancem_</c:v>
                </c:pt>
                <c:pt idx="3776">
                  <c:v>ltindexindexindexgt</c:v>
                </c:pt>
                <c:pt idx="3777">
                  <c:v>m_Head</c:v>
                </c:pt>
                <c:pt idx="3778">
                  <c:v>m_nSeed</c:v>
                </c:pt>
                <c:pt idx="3779">
                  <c:v>m_heapi</c:v>
                </c:pt>
                <c:pt idx="3780">
                  <c:v>KernelEstim</c:v>
                </c:pt>
                <c:pt idx="3781">
                  <c:v>m_height</c:v>
                </c:pt>
                <c:pt idx="3782">
                  <c:v>m_map</c:v>
                </c:pt>
                <c:pt idx="3783">
                  <c:v>eisStructureOnli</c:v>
                </c:pt>
                <c:pt idx="3784">
                  <c:v>FlowByExpressionExpressionNod</c:v>
                </c:pt>
                <c:pt idx="3785">
                  <c:v>Depart</c:v>
                </c:pt>
                <c:pt idx="3786">
                  <c:v>Alignment</c:v>
                </c:pt>
                <c:pt idx="3787">
                  <c:v>Componentget</c:v>
                </c:pt>
                <c:pt idx="3788">
                  <c:v>Evalutor</c:v>
                </c:pt>
                <c:pt idx="3789">
                  <c:v>CNode</c:v>
                </c:pt>
                <c:pt idx="3790">
                  <c:v>dontShow</c:v>
                </c:pt>
                <c:pt idx="3791">
                  <c:v>FilteruseFilterdata</c:v>
                </c:pt>
                <c:pt idx="3792">
                  <c:v>eventNameequalsinst</c:v>
                </c:pt>
                <c:pt idx="3793">
                  <c:v>determineOutputFormatInst</c:v>
                </c:pt>
                <c:pt idx="3794">
                  <c:v>BufferedRead</c:v>
                </c:pt>
                <c:pt idx="3795">
                  <c:v>Clazz</c:v>
                </c:pt>
                <c:pt idx="3796">
                  <c:v>childrengeti</c:v>
                </c:pt>
                <c:pt idx="3797">
                  <c:v>faster</c:v>
                </c:pt>
                <c:pt idx="3798">
                  <c:v>Attributeslength</c:v>
                </c:pt>
                <c:pt idx="3799">
                  <c:v>Estget</c:v>
                </c:pt>
                <c:pt idx="3800">
                  <c:v>cautionpr</c:v>
                </c:pt>
                <c:pt idx="3801">
                  <c:v>AprioriItemSet</c:v>
                </c:pt>
                <c:pt idx="3802">
                  <c:v>exampleset</c:v>
                </c:pt>
                <c:pt idx="3803">
                  <c:v>climb</c:v>
                </c:pt>
                <c:pt idx="3804">
                  <c:v>AVERAGE</c:v>
                </c:pt>
                <c:pt idx="3805">
                  <c:v>dataattributeii</c:v>
                </c:pt>
                <c:pt idx="3806">
                  <c:v>ExceptionTh</c:v>
                </c:pt>
                <c:pt idx="3807">
                  <c:v>Elementtsl</c:v>
                </c:pt>
                <c:pt idx="3808">
                  <c:v>datai</c:v>
                </c:pt>
                <c:pt idx="3809">
                  <c:v>datan</c:v>
                </c:pt>
                <c:pt idx="3810">
                  <c:v>eta</c:v>
                </c:pt>
                <c:pt idx="3811">
                  <c:v>ChildFrameMDI</c:v>
                </c:pt>
                <c:pt idx="3812">
                  <c:v>attsadd</c:v>
                </c:pt>
                <c:pt idx="3813">
                  <c:v>Sy</c:v>
                </c:pt>
                <c:pt idx="3814">
                  <c:v>specificationgt</c:v>
                </c:pt>
                <c:pt idx="3815">
                  <c:v>setRetrievalNONE</c:v>
                </c:pt>
                <c:pt idx="3816">
                  <c:v>YCoordin</c:v>
                </c:pt>
                <c:pt idx="3817">
                  <c:v>Season</c:v>
                </c:pt>
                <c:pt idx="3818">
                  <c:v>Scrollabl</c:v>
                </c:pt>
                <c:pt idx="3819">
                  <c:v>sec</c:v>
                </c:pt>
                <c:pt idx="3820">
                  <c:v>thisi</c:v>
                </c:pt>
                <c:pt idx="3821">
                  <c:v>toSummaryStr</c:v>
                </c:pt>
                <c:pt idx="3822">
                  <c:v>Valuen</c:v>
                </c:pt>
                <c:pt idx="3823">
                  <c:v>whitespac</c:v>
                </c:pt>
                <c:pt idx="3824">
                  <c:v>TrainingSetEv</c:v>
                </c:pt>
                <c:pt idx="3825">
                  <c:v>Utilspartit</c:v>
                </c:pt>
                <c:pt idx="3826">
                  <c:v>Slider</c:v>
                </c:pt>
                <c:pt idx="3827">
                  <c:v>TIMEANCHOR</c:v>
                </c:pt>
                <c:pt idx="3828">
                  <c:v>updateStatu</c:v>
                </c:pt>
                <c:pt idx="3829">
                  <c:v>sign</c:v>
                </c:pt>
                <c:pt idx="3830">
                  <c:v>SparseInstanceinstanceweight</c:v>
                </c:pt>
                <c:pt idx="3831">
                  <c:v>runBasicTestnominalPredictor</c:v>
                </c:pt>
                <c:pt idx="3832">
                  <c:v>stai</c:v>
                </c:pt>
                <c:pt idx="3833">
                  <c:v>UtilsdoubleToStr</c:v>
                </c:pt>
                <c:pt idx="3834">
                  <c:v>stepsiz</c:v>
                </c:pt>
                <c:pt idx="3835">
                  <c:v>Wflush</c:v>
                </c:pt>
                <c:pt idx="3836">
                  <c:v>TechnicalInformationTypeARTICLE</c:v>
                </c:pt>
                <c:pt idx="3837">
                  <c:v>Tagsnod</c:v>
                </c:pt>
                <c:pt idx="3838">
                  <c:v>vset</c:v>
                </c:pt>
                <c:pt idx="3839">
                  <c:v>tempgetBean</c:v>
                </c:pt>
                <c:pt idx="3840">
                  <c:v>trainSet</c:v>
                </c:pt>
                <c:pt idx="3841">
                  <c:v>scan</c:v>
                </c:pt>
                <c:pt idx="3842">
                  <c:v>Sizelength</c:v>
                </c:pt>
                <c:pt idx="3843">
                  <c:v>synopsi</c:v>
                </c:pt>
                <c:pt idx="3844">
                  <c:v>sValu</c:v>
                </c:pt>
                <c:pt idx="3845">
                  <c:v>Schedul</c:v>
                </c:pt>
                <c:pt idx="3846">
                  <c:v>Typei</c:v>
                </c:pt>
                <c:pt idx="3847">
                  <c:v>Statsmean</c:v>
                </c:pt>
                <c:pt idx="3848">
                  <c:v>resultreplac</c:v>
                </c:pt>
                <c:pt idx="3849">
                  <c:v>PROPERTY_FILE</c:v>
                </c:pt>
                <c:pt idx="3850">
                  <c:v>OptiontUs</c:v>
                </c:pt>
                <c:pt idx="3851">
                  <c:v>m_p</c:v>
                </c:pt>
                <c:pt idx="3852">
                  <c:v>m_weightsi</c:v>
                </c:pt>
                <c:pt idx="3853">
                  <c:v>m_StringPredictorsi</c:v>
                </c:pt>
                <c:pt idx="3854">
                  <c:v>m_TrainnumInst</c:v>
                </c:pt>
                <c:pt idx="3855">
                  <c:v>Rangesi</c:v>
                </c:pt>
                <c:pt idx="3856">
                  <c:v>m_pre</c:v>
                </c:pt>
                <c:pt idx="3857">
                  <c:v>Mathsqrtm_</c:v>
                </c:pt>
                <c:pt idx="3858">
                  <c:v>rswa</c:v>
                </c:pt>
                <c:pt idx="3859">
                  <c:v>minor</c:v>
                </c:pt>
                <c:pt idx="3860">
                  <c:v>optionsnn</c:v>
                </c:pt>
                <c:pt idx="3861">
                  <c:v>Parentsi</c:v>
                </c:pt>
                <c:pt idx="3862">
                  <c:v>resultsetSilenttru</c:v>
                </c:pt>
                <c:pt idx="3863">
                  <c:v>nodem_Right</c:v>
                </c:pt>
                <c:pt idx="3864">
                  <c:v>PairedStat</c:v>
                </c:pt>
                <c:pt idx="3865">
                  <c:v>repeat</c:v>
                </c:pt>
                <c:pt idx="3866">
                  <c:v>megetY</c:v>
                </c:pt>
                <c:pt idx="3867">
                  <c:v>Parserstackel</c:v>
                </c:pt>
                <c:pt idx="3868">
                  <c:v>resultaddN</c:v>
                </c:pt>
                <c:pt idx="3869">
                  <c:v>Parsertopvalu</c:v>
                </c:pt>
                <c:pt idx="3870">
                  <c:v>MAE</c:v>
                </c:pt>
                <c:pt idx="3871">
                  <c:v>nodeset</c:v>
                </c:pt>
                <c:pt idx="3872">
                  <c:v>m_trainingProvid</c:v>
                </c:pt>
                <c:pt idx="3873">
                  <c:v>m_visualsetStat</c:v>
                </c:pt>
                <c:pt idx="3874">
                  <c:v>normDist</c:v>
                </c:pt>
                <c:pt idx="3875">
                  <c:v>m_RelationalPredictorsi</c:v>
                </c:pt>
                <c:pt idx="3876">
                  <c:v>m_origin</c:v>
                </c:pt>
                <c:pt idx="3877">
                  <c:v>optionsaddN</c:v>
                </c:pt>
                <c:pt idx="3878">
                  <c:v>m_vi</c:v>
                </c:pt>
                <c:pt idx="3879">
                  <c:v>Penalti</c:v>
                </c:pt>
                <c:pt idx="3880">
                  <c:v>m_plai</c:v>
                </c:pt>
                <c:pt idx="3881">
                  <c:v>PROPERTIES_</c:v>
                </c:pt>
                <c:pt idx="3882">
                  <c:v>Objectnam</c:v>
                </c:pt>
                <c:pt idx="3883">
                  <c:v>perc</c:v>
                </c:pt>
                <c:pt idx="3884">
                  <c:v>revalid</c:v>
                </c:pt>
                <c:pt idx="3885">
                  <c:v>Moor</c:v>
                </c:pt>
                <c:pt idx="3886">
                  <c:v>m_WithClass</c:v>
                </c:pt>
                <c:pt idx="3887">
                  <c:v>Missingm_</c:v>
                </c:pt>
                <c:pt idx="3888">
                  <c:v>rswasNul</c:v>
                </c:pt>
                <c:pt idx="3889">
                  <c:v>Indx</c:v>
                </c:pt>
                <c:pt idx="3890">
                  <c:v>m_DoNotCheckCap</c:v>
                </c:pt>
                <c:pt idx="3891">
                  <c:v>Instancesr</c:v>
                </c:pt>
                <c:pt idx="3892">
                  <c:v>m_histBarCountslength</c:v>
                </c:pt>
                <c:pt idx="3893">
                  <c:v>m_iLow</c:v>
                </c:pt>
                <c:pt idx="3894">
                  <c:v>m_a</c:v>
                </c:pt>
                <c:pt idx="3895">
                  <c:v>m_DatePredictorsi</c:v>
                </c:pt>
                <c:pt idx="3896">
                  <c:v>Impuriti</c:v>
                </c:pt>
                <c:pt idx="3897">
                  <c:v>m_histBarClassCountslength</c:v>
                </c:pt>
                <c:pt idx="3898">
                  <c:v>m_iUp</c:v>
                </c:pt>
                <c:pt idx="3899">
                  <c:v>Instancesto</c:v>
                </c:pt>
                <c:pt idx="3900">
                  <c:v>Instancestrain</c:v>
                </c:pt>
                <c:pt idx="3901">
                  <c:v>Headerclass</c:v>
                </c:pt>
                <c:pt idx="3902">
                  <c:v>m_maxX</c:v>
                </c:pt>
                <c:pt idx="3903">
                  <c:v>m_kNN</c:v>
                </c:pt>
                <c:pt idx="3904">
                  <c:v>m_maxY</c:v>
                </c:pt>
                <c:pt idx="3905">
                  <c:v>m_numInput</c:v>
                </c:pt>
                <c:pt idx="3906">
                  <c:v>instancedataset</c:v>
                </c:pt>
                <c:pt idx="3907">
                  <c:v>m_FileChoosergetFileFilt</c:v>
                </c:pt>
                <c:pt idx="3908">
                  <c:v>lexic</c:v>
                </c:pt>
                <c:pt idx="3909">
                  <c:v>indexn</c:v>
                </c:pt>
                <c:pt idx="3910">
                  <c:v>ICONPATH</c:v>
                </c:pt>
                <c:pt idx="3911">
                  <c:v>m_NumericPredictorsi</c:v>
                </c:pt>
                <c:pt idx="3912">
                  <c:v>getNumFold</c:v>
                </c:pt>
                <c:pt idx="3913">
                  <c:v>getBeanDescriptor</c:v>
                </c:pt>
                <c:pt idx="3914">
                  <c:v>instclassIndex</c:v>
                </c:pt>
                <c:pt idx="3915">
                  <c:v>Chooseradd</c:v>
                </c:pt>
                <c:pt idx="3916">
                  <c:v>dheight</c:v>
                </c:pt>
                <c:pt idx="3917">
                  <c:v>classCountSum</c:v>
                </c:pt>
                <c:pt idx="3918">
                  <c:v>Edite</c:v>
                </c:pt>
                <c:pt idx="3919">
                  <c:v>dateFormat</c:v>
                </c:pt>
                <c:pt idx="3920">
                  <c:v>cancelBut</c:v>
                </c:pt>
                <c:pt idx="3921">
                  <c:v>butHolderaddokBut</c:v>
                </c:pt>
                <c:pt idx="3922">
                  <c:v>Bootstrap</c:v>
                </c:pt>
                <c:pt idx="3923">
                  <c:v>DatabaseSav</c:v>
                </c:pt>
                <c:pt idx="3924">
                  <c:v>cancelButaddActionListenernew</c:v>
                </c:pt>
                <c:pt idx="3925">
                  <c:v>Eventjava</c:v>
                </c:pt>
                <c:pt idx="3926">
                  <c:v>cgetClassgetNam</c:v>
                </c:pt>
                <c:pt idx="3927">
                  <c:v>distancesi</c:v>
                </c:pt>
                <c:pt idx="3928">
                  <c:v>clget</c:v>
                </c:pt>
                <c:pt idx="3929">
                  <c:v>Appropriat</c:v>
                </c:pt>
                <c:pt idx="3930">
                  <c:v>Elimin</c:v>
                </c:pt>
                <c:pt idx="3931">
                  <c:v>classCountsi</c:v>
                </c:pt>
                <c:pt idx="3932">
                  <c:v>Enabledget</c:v>
                </c:pt>
                <c:pt idx="3933">
                  <c:v>Buttonnew</c:v>
                </c:pt>
                <c:pt idx="3934">
                  <c:v>Customizerclass</c:v>
                </c:pt>
                <c:pt idx="3935">
                  <c:v>DTD_ELEMENT</c:v>
                </c:pt>
                <c:pt idx="3936">
                  <c:v>caddj</c:v>
                </c:pt>
                <c:pt idx="3937">
                  <c:v>did</c:v>
                </c:pt>
                <c:pt idx="3938">
                  <c:v>appendt</c:v>
                </c:pt>
                <c:pt idx="3939">
                  <c:v>EventListen</c:v>
                </c:pt>
                <c:pt idx="3940">
                  <c:v>Classifierset</c:v>
                </c:pt>
                <c:pt idx="3941">
                  <c:v>car</c:v>
                </c:pt>
                <c:pt idx="3942">
                  <c:v>CVm_</c:v>
                </c:pt>
                <c:pt idx="3943">
                  <c:v>Actionnew</c:v>
                </c:pt>
                <c:pt idx="3944">
                  <c:v>conjuct</c:v>
                </c:pt>
                <c:pt idx="3945">
                  <c:v>butHolderaddcancelBut</c:v>
                </c:pt>
                <c:pt idx="3946">
                  <c:v>Dependencycap</c:v>
                </c:pt>
                <c:pt idx="3947">
                  <c:v>ClassifierSplitModel</c:v>
                </c:pt>
                <c:pt idx="3948">
                  <c:v>EnvironmentFieldm_env</c:v>
                </c:pt>
                <c:pt idx="3949">
                  <c:v>Allowedev</c:v>
                </c:pt>
                <c:pt idx="3950">
                  <c:v>connectionAllowedeventNam</c:v>
                </c:pt>
                <c:pt idx="3951">
                  <c:v>Fieldm_env</c:v>
                </c:pt>
                <c:pt idx="3952">
                  <c:v>Algo</c:v>
                </c:pt>
                <c:pt idx="3953">
                  <c:v>decid</c:v>
                </c:pt>
                <c:pt idx="3954">
                  <c:v>AGAINST_</c:v>
                </c:pt>
                <c:pt idx="3955">
                  <c:v>CUPParserstackelementAtCUPParsertopvalu</c:v>
                </c:pt>
                <c:pt idx="3956">
                  <c:v>CheckClassifi</c:v>
                </c:pt>
                <c:pt idx="3957">
                  <c:v>bFound</c:v>
                </c:pt>
                <c:pt idx="3958">
                  <c:v>Connector</c:v>
                </c:pt>
                <c:pt idx="3959">
                  <c:v>CustomizerCloseRequest</c:v>
                </c:pt>
                <c:pt idx="3960">
                  <c:v>classifierNam</c:v>
                </c:pt>
                <c:pt idx="3961">
                  <c:v>eventGeneratableStr</c:v>
                </c:pt>
                <c:pt idx="3962">
                  <c:v>Useful</c:v>
                </c:pt>
                <c:pt idx="3963">
                  <c:v>tan</c:v>
                </c:pt>
                <c:pt idx="3964">
                  <c:v>VectorField</c:v>
                </c:pt>
                <c:pt idx="3965">
                  <c:v>SIGNIFICANCE_</c:v>
                </c:pt>
                <c:pt idx="3966">
                  <c:v>XMLserial</c:v>
                </c:pt>
                <c:pt idx="3967">
                  <c:v>TestInstancesCLASS_IS_LAST</c:v>
                </c:pt>
                <c:pt idx="3968">
                  <c:v>UtilsgetOptionA</c:v>
                </c:pt>
                <c:pt idx="3969">
                  <c:v>zzEndRead</c:v>
                </c:pt>
                <c:pt idx="3970">
                  <c:v>RuntimeExcept</c:v>
                </c:pt>
                <c:pt idx="3971">
                  <c:v>theEditor</c:v>
                </c:pt>
                <c:pt idx="3972">
                  <c:v>tearDown</c:v>
                </c:pt>
                <c:pt idx="3973">
                  <c:v>tknext</c:v>
                </c:pt>
                <c:pt idx="3974">
                  <c:v>UniformDistribut</c:v>
                </c:pt>
                <c:pt idx="3975">
                  <c:v>tknextToken</c:v>
                </c:pt>
                <c:pt idx="3976">
                  <c:v>SystemerrprintlnError</c:v>
                </c:pt>
                <c:pt idx="3977">
                  <c:v>trainclass</c:v>
                </c:pt>
                <c:pt idx="3978">
                  <c:v>Valslength</c:v>
                </c:pt>
                <c:pt idx="3979">
                  <c:v>trainInstanc</c:v>
                </c:pt>
                <c:pt idx="3980">
                  <c:v>SequenceRefer</c:v>
                </c:pt>
                <c:pt idx="3981">
                  <c:v>stderr</c:v>
                </c:pt>
                <c:pt idx="3982">
                  <c:v>Ware</c:v>
                </c:pt>
                <c:pt idx="3983">
                  <c:v>Sorri</c:v>
                </c:pt>
                <c:pt idx="3984">
                  <c:v>tear</c:v>
                </c:pt>
                <c:pt idx="3985">
                  <c:v>SupportVectorMachineModel</c:v>
                </c:pt>
                <c:pt idx="3986">
                  <c:v>setModifiedListenerModifyListen</c:v>
                </c:pt>
                <c:pt idx="3987">
                  <c:v>Scorecard</c:v>
                </c:pt>
                <c:pt idx="3988">
                  <c:v>try</c:v>
                </c:pt>
                <c:pt idx="3989">
                  <c:v>PoissonDistribut</c:v>
                </c:pt>
                <c:pt idx="3990">
                  <c:v>resultsetValueFieldJOURNAL</c:v>
                </c:pt>
                <c:pt idx="3991">
                  <c:v>m_WindowS</c:v>
                </c:pt>
                <c:pt idx="3992">
                  <c:v>Radial</c:v>
                </c:pt>
                <c:pt idx="3993">
                  <c:v>m_useMDLcorrect</c:v>
                </c:pt>
                <c:pt idx="3994">
                  <c:v>PRIMITIVE</c:v>
                </c:pt>
                <c:pt idx="3995">
                  <c:v>Randomse</c:v>
                </c:pt>
                <c:pt idx="3996">
                  <c:v>m_sizeset</c:v>
                </c:pt>
                <c:pt idx="3997">
                  <c:v>newClassifi</c:v>
                </c:pt>
                <c:pt idx="3998">
                  <c:v>m_past</c:v>
                </c:pt>
                <c:pt idx="3999">
                  <c:v>quick</c:v>
                </c:pt>
                <c:pt idx="4000">
                  <c:v>paneladdpanel</c:v>
                </c:pt>
                <c:pt idx="4001">
                  <c:v>Pointsget</c:v>
                </c:pt>
                <c:pt idx="4002">
                  <c:v>Optional</c:v>
                </c:pt>
                <c:pt idx="4003">
                  <c:v>m_sizeadd</c:v>
                </c:pt>
                <c:pt idx="4004">
                  <c:v>nearestNeighbour</c:v>
                </c:pt>
                <c:pt idx="4005">
                  <c:v>millisecond</c:v>
                </c:pt>
                <c:pt idx="4006">
                  <c:v>ModelSelect</c:v>
                </c:pt>
                <c:pt idx="4007">
                  <c:v>NumericInfo</c:v>
                </c:pt>
                <c:pt idx="4008">
                  <c:v>resultappendUtilspadLeft</c:v>
                </c:pt>
                <c:pt idx="4009">
                  <c:v>m_zoom</c:v>
                </c:pt>
                <c:pt idx="4010">
                  <c:v>Predictclass</c:v>
                </c:pt>
                <c:pt idx="4011">
                  <c:v>m_parentWindow</c:v>
                </c:pt>
                <c:pt idx="4012">
                  <c:v>m_sizeaddItemListenerthi</c:v>
                </c:pt>
                <c:pt idx="4013">
                  <c:v>ncol</c:v>
                </c:pt>
                <c:pt idx="4014">
                  <c:v>NormalEstim</c:v>
                </c:pt>
                <c:pt idx="4015">
                  <c:v>m_selectFontaddm_s</c:v>
                </c:pt>
                <c:pt idx="4016">
                  <c:v>m_tab</c:v>
                </c:pt>
                <c:pt idx="4017">
                  <c:v>retrieveFil</c:v>
                </c:pt>
                <c:pt idx="4018">
                  <c:v>Negat</c:v>
                </c:pt>
                <c:pt idx="4019">
                  <c:v>NeuralInput</c:v>
                </c:pt>
                <c:pt idx="4020">
                  <c:v>optionsn</c:v>
                </c:pt>
                <c:pt idx="4021">
                  <c:v>ModifyListen</c:v>
                </c:pt>
                <c:pt idx="4022">
                  <c:v>nodeRang</c:v>
                </c:pt>
                <c:pt idx="4023">
                  <c:v>METRIC_</c:v>
                </c:pt>
                <c:pt idx="4024">
                  <c:v>m_precisionC</c:v>
                </c:pt>
                <c:pt idx="4025">
                  <c:v>reweight</c:v>
                </c:pt>
                <c:pt idx="4026">
                  <c:v>nBestLinkNod</c:v>
                </c:pt>
                <c:pt idx="4027">
                  <c:v>m_selectFontGroupaddm_s</c:v>
                </c:pt>
                <c:pt idx="4028">
                  <c:v>notifyListenersfals</c:v>
                </c:pt>
                <c:pt idx="4029">
                  <c:v>matthew</c:v>
                </c:pt>
                <c:pt idx="4030">
                  <c:v>m_sizesetActionCommandS</c:v>
                </c:pt>
                <c:pt idx="4031">
                  <c:v>rescal</c:v>
                </c:pt>
                <c:pt idx="4032">
                  <c:v>modelTyp</c:v>
                </c:pt>
                <c:pt idx="4033">
                  <c:v>m_childrens</c:v>
                </c:pt>
                <c:pt idx="4034">
                  <c:v>m_localModel</c:v>
                </c:pt>
                <c:pt idx="4035">
                  <c:v>m_heap</c:v>
                </c:pt>
                <c:pt idx="4036">
                  <c:v>m_design</c:v>
                </c:pt>
                <c:pt idx="4037">
                  <c:v>HNode</c:v>
                </c:pt>
                <c:pt idx="4038">
                  <c:v>m_InputFormat</c:v>
                </c:pt>
                <c:pt idx="4039">
                  <c:v>m_listgetSelectedValu</c:v>
                </c:pt>
                <c:pt idx="4040">
                  <c:v>instsetDatasetgetOutputFormat</c:v>
                </c:pt>
                <c:pt idx="4041">
                  <c:v>GaussianDistribut</c:v>
                </c:pt>
                <c:pt idx="4042">
                  <c:v>Hiddeni</c:v>
                </c:pt>
                <c:pt idx="4043">
                  <c:v>Instancesinput</c:v>
                </c:pt>
                <c:pt idx="4044">
                  <c:v>JOptionPaneYES_OPTION</c:v>
                </c:pt>
                <c:pt idx="4045">
                  <c:v>m_coeffici</c:v>
                </c:pt>
                <c:pt idx="4046">
                  <c:v>incr</c:v>
                </c:pt>
                <c:pt idx="4047">
                  <c:v>Iha</c:v>
                </c:pt>
                <c:pt idx="4048">
                  <c:v>IntegerparseIntargvi</c:v>
                </c:pt>
                <c:pt idx="4049">
                  <c:v>Groupaddm_s</c:v>
                </c:pt>
                <c:pt idx="4050">
                  <c:v>m_learn</c:v>
                </c:pt>
                <c:pt idx="4051">
                  <c:v>javaioIOExcept</c:v>
                </c:pt>
                <c:pt idx="4052">
                  <c:v>listene</c:v>
                </c:pt>
                <c:pt idx="4053">
                  <c:v>largest</c:v>
                </c:pt>
                <c:pt idx="4054">
                  <c:v>getParameterNam</c:v>
                </c:pt>
                <c:pt idx="4055">
                  <c:v>Historyadd</c:v>
                </c:pt>
                <c:pt idx="4056">
                  <c:v>IEEE</c:v>
                </c:pt>
                <c:pt idx="4057">
                  <c:v>m_numSubset</c:v>
                </c:pt>
                <c:pt idx="4058">
                  <c:v>JRadioButtonMenuItemS</c:v>
                </c:pt>
                <c:pt idx="4059">
                  <c:v>m_ClassProb</c:v>
                </c:pt>
                <c:pt idx="4060">
                  <c:v>ltnr</c:v>
                </c:pt>
                <c:pt idx="4061">
                  <c:v>Listenersfals</c:v>
                </c:pt>
                <c:pt idx="4062">
                  <c:v>m_datanumInst</c:v>
                </c:pt>
                <c:pt idx="4063">
                  <c:v>Intargvi</c:v>
                </c:pt>
                <c:pt idx="4064">
                  <c:v>Instancesi</c:v>
                </c:pt>
                <c:pt idx="4065">
                  <c:v>m_destin</c:v>
                </c:pt>
                <c:pt idx="4066">
                  <c:v>Listenersm_i</c:v>
                </c:pt>
                <c:pt idx="4067">
                  <c:v>m_op</c:v>
                </c:pt>
                <c:pt idx="4068">
                  <c:v>Doublelong</c:v>
                </c:pt>
                <c:pt idx="4069">
                  <c:v>assertFalseevaluateBoolean</c:v>
                </c:pt>
                <c:pt idx="4070">
                  <c:v>Attributesset</c:v>
                </c:pt>
                <c:pt idx="4071">
                  <c:v>Dialogm_</c:v>
                </c:pt>
                <c:pt idx="4072">
                  <c:v>egetMaxSetNumb</c:v>
                </c:pt>
                <c:pt idx="4073">
                  <c:v>Elementto</c:v>
                </c:pt>
                <c:pt idx="4074">
                  <c:v>AnyDistribut</c:v>
                </c:pt>
                <c:pt idx="4075">
                  <c:v>European</c:v>
                </c:pt>
                <c:pt idx="4076">
                  <c:v>Cinset</c:v>
                </c:pt>
                <c:pt idx="4077">
                  <c:v>clusters</c:v>
                </c:pt>
                <c:pt idx="4078">
                  <c:v>fetch</c:v>
                </c:pt>
                <c:pt idx="4079">
                  <c:v>Datasetm_</c:v>
                </c:pt>
                <c:pt idx="4080">
                  <c:v>crossov</c:v>
                </c:pt>
                <c:pt idx="4081">
                  <c:v>approach</c:v>
                </c:pt>
                <c:pt idx="4082">
                  <c:v>COMPRESSED</c:v>
                </c:pt>
                <c:pt idx="4083">
                  <c:v>evaluationm_</c:v>
                </c:pt>
                <c:pt idx="4084">
                  <c:v>equalsObject</c:v>
                </c:pt>
                <c:pt idx="4085">
                  <c:v>d_node</c:v>
                </c:pt>
                <c:pt idx="4086">
                  <c:v>doNotMakeSplitPointActualValu</c:v>
                </c:pt>
                <c:pt idx="4087">
                  <c:v>conflict</c:v>
                </c:pt>
                <c:pt idx="4088">
                  <c:v>dotti</c:v>
                </c:pt>
                <c:pt idx="4089">
                  <c:v>Cobweb</c:v>
                </c:pt>
                <c:pt idx="4090">
                  <c:v>Fontaddm_s</c:v>
                </c:pt>
                <c:pt idx="4091">
                  <c:v>Autogener</c:v>
                </c:pt>
                <c:pt idx="4092">
                  <c:v>cachekh</c:v>
                </c:pt>
                <c:pt idx="4093">
                  <c:v>Distributionsn</c:v>
                </c:pt>
                <c:pt idx="4094">
                  <c:v>filedelet</c:v>
                </c:pt>
                <c:pt idx="4095">
                  <c:v>Dai</c:v>
                </c:pt>
                <c:pt idx="4096">
                  <c:v>BDeu</c:v>
                </c:pt>
                <c:pt idx="4097">
                  <c:v>Choleski</c:v>
                </c:pt>
                <c:pt idx="4098">
                  <c:v>BoundaryValu</c:v>
                </c:pt>
                <c:pt idx="4099">
                  <c:v>choos</c:v>
                </c:pt>
                <c:pt idx="4100">
                  <c:v>ADTree</c:v>
                </c:pt>
                <c:pt idx="4101">
                  <c:v>Cooper</c:v>
                </c:pt>
                <c:pt idx="4102">
                  <c:v>Colorgreen</c:v>
                </c:pt>
                <c:pt idx="4103">
                  <c:v>Choosernew</c:v>
                </c:pt>
                <c:pt idx="4104">
                  <c:v>egetStatu</c:v>
                </c:pt>
                <c:pt idx="4105">
                  <c:v>EnumerationObject</c:v>
                </c:pt>
                <c:pt idx="4106">
                  <c:v>Checkget</c:v>
                </c:pt>
                <c:pt idx="4107">
                  <c:v>cliquesi</c:v>
                </c:pt>
                <c:pt idx="4108">
                  <c:v>Searchget</c:v>
                </c:pt>
                <c:pt idx="4109">
                  <c:v>setParentWindowWindow</c:v>
                </c:pt>
                <c:pt idx="4110">
                  <c:v>signal</c:v>
                </c:pt>
                <c:pt idx="4111">
                  <c:v>setter</c:v>
                </c:pt>
                <c:pt idx="4112">
                  <c:v>Structurenum</c:v>
                </c:pt>
                <c:pt idx="4113">
                  <c:v>snap</c:v>
                </c:pt>
                <c:pt idx="4114">
                  <c:v>TECHREPORT</c:v>
                </c:pt>
                <c:pt idx="4115">
                  <c:v>SINCE_date</c:v>
                </c:pt>
                <c:pt idx="4116">
                  <c:v>setButton</c:v>
                </c:pt>
                <c:pt idx="4117">
                  <c:v>TreeModel</c:v>
                </c:pt>
                <c:pt idx="4118">
                  <c:v>safe</c:v>
                </c:pt>
                <c:pt idx="4119">
                  <c:v>selectedlength</c:v>
                </c:pt>
                <c:pt idx="4120">
                  <c:v>target_blank</c:v>
                </c:pt>
                <c:pt idx="4121">
                  <c:v>thismodel</c:v>
                </c:pt>
                <c:pt idx="4122">
                  <c:v>trainCopi</c:v>
                </c:pt>
                <c:pt idx="4123">
                  <c:v>Setint</c:v>
                </c:pt>
                <c:pt idx="4124">
                  <c:v>trainingSet</c:v>
                </c:pt>
                <c:pt idx="4125">
                  <c:v>templength</c:v>
                </c:pt>
                <c:pt idx="4126">
                  <c:v>Writerget</c:v>
                </c:pt>
                <c:pt idx="4127">
                  <c:v>Utilsread</c:v>
                </c:pt>
                <c:pt idx="4128">
                  <c:v>tabint</c:v>
                </c:pt>
                <c:pt idx="4129">
                  <c:v>Systemoutprintlnerror</c:v>
                </c:pt>
                <c:pt idx="4130">
                  <c:v>msgindex</c:v>
                </c:pt>
                <c:pt idx="4131">
                  <c:v>namefield</c:v>
                </c:pt>
                <c:pt idx="4132">
                  <c:v>metricNam</c:v>
                </c:pt>
                <c:pt idx="4133">
                  <c:v>nrow</c:v>
                </c:pt>
                <c:pt idx="4134">
                  <c:v>Modelclass</c:v>
                </c:pt>
                <c:pt idx="4135">
                  <c:v>resultTyp</c:v>
                </c:pt>
                <c:pt idx="4136">
                  <c:v>m_rel</c:v>
                </c:pt>
                <c:pt idx="4137">
                  <c:v>m_store</c:v>
                </c:pt>
                <c:pt idx="4138">
                  <c:v>NeuralOutput</c:v>
                </c:pt>
                <c:pt idx="4139">
                  <c:v>m_stopRequestedget</c:v>
                </c:pt>
                <c:pt idx="4140">
                  <c:v>newDist</c:v>
                </c:pt>
                <c:pt idx="4141">
                  <c:v>m_verbos</c:v>
                </c:pt>
                <c:pt idx="4142">
                  <c:v>rst</c:v>
                </c:pt>
                <c:pt idx="4143">
                  <c:v>nodem_Left</c:v>
                </c:pt>
                <c:pt idx="4144">
                  <c:v>port</c:v>
                </c:pt>
                <c:pt idx="4145">
                  <c:v>ordin</c:v>
                </c:pt>
                <c:pt idx="4146">
                  <c:v>RegressionT</c:v>
                </c:pt>
                <c:pt idx="4147">
                  <c:v>pgetLastPathCompon</c:v>
                </c:pt>
                <c:pt idx="4148">
                  <c:v>printHead</c:v>
                </c:pt>
                <c:pt idx="4149">
                  <c:v>Netlast</c:v>
                </c:pt>
                <c:pt idx="4150">
                  <c:v>properli</c:v>
                </c:pt>
                <c:pt idx="4151">
                  <c:v>Requestedget</c:v>
                </c:pt>
                <c:pt idx="4152">
                  <c:v>numStr</c:v>
                </c:pt>
                <c:pt idx="4153">
                  <c:v>RemoteExperi</c:v>
                </c:pt>
                <c:pt idx="4154">
                  <c:v>resultaddW</c:v>
                </c:pt>
                <c:pt idx="4155">
                  <c:v>Rangesrang</c:v>
                </c:pt>
                <c:pt idx="4156">
                  <c:v>Numint</c:v>
                </c:pt>
                <c:pt idx="4157">
                  <c:v>maxCount</c:v>
                </c:pt>
                <c:pt idx="4158">
                  <c:v>nrOfLookAheadStep</c:v>
                </c:pt>
                <c:pt idx="4159">
                  <c:v>outWflush</c:v>
                </c:pt>
                <c:pt idx="4160">
                  <c:v>mapMissingTo</c:v>
                </c:pt>
                <c:pt idx="4161">
                  <c:v>m_probabl</c:v>
                </c:pt>
                <c:pt idx="4162">
                  <c:v>Loggercod</c:v>
                </c:pt>
                <c:pt idx="4163">
                  <c:v>m_jStatusBarsetTextm_BayesNetlastActionMsg</c:v>
                </c:pt>
                <c:pt idx="4164">
                  <c:v>gini</c:v>
                </c:pt>
                <c:pt idx="4165">
                  <c:v>HierarchyPropertyPars</c:v>
                </c:pt>
                <c:pt idx="4166">
                  <c:v>m_nNodeWidth</c:v>
                </c:pt>
                <c:pt idx="4167">
                  <c:v>Hin</c:v>
                </c:pt>
                <c:pt idx="4168">
                  <c:v>getWriteMod</c:v>
                </c:pt>
                <c:pt idx="4169">
                  <c:v>getClassifierSpec</c:v>
                </c:pt>
                <c:pt idx="4170">
                  <c:v>m_doe</c:v>
                </c:pt>
                <c:pt idx="4171">
                  <c:v>getCont</c:v>
                </c:pt>
                <c:pt idx="4172">
                  <c:v>m_minC</c:v>
                </c:pt>
                <c:pt idx="4173">
                  <c:v>instvaluei</c:v>
                </c:pt>
                <c:pt idx="4174">
                  <c:v>imageURL</c:v>
                </c:pt>
                <c:pt idx="4175">
                  <c:v>IntegerMAX_VALUE</c:v>
                </c:pt>
                <c:pt idx="4176">
                  <c:v>getSearch</c:v>
                </c:pt>
                <c:pt idx="4177">
                  <c:v>invokeReadFromXMLchild</c:v>
                </c:pt>
                <c:pt idx="4178">
                  <c:v>m_compon</c:v>
                </c:pt>
                <c:pt idx="4179">
                  <c:v>getEvalu</c:v>
                </c:pt>
                <c:pt idx="4180">
                  <c:v>m_directori</c:v>
                </c:pt>
                <c:pt idx="4181">
                  <c:v>getGOETest</c:v>
                </c:pt>
                <c:pt idx="4182">
                  <c:v>m_IgnoreChang</c:v>
                </c:pt>
                <c:pt idx="4183">
                  <c:v>Keerthi</c:v>
                </c:pt>
                <c:pt idx="4184">
                  <c:v>m_listget</c:v>
                </c:pt>
                <c:pt idx="4185">
                  <c:v>Kernelget</c:v>
                </c:pt>
                <c:pt idx="4186">
                  <c:v>m_NClass</c:v>
                </c:pt>
                <c:pt idx="4187">
                  <c:v>languag</c:v>
                </c:pt>
                <c:pt idx="4188">
                  <c:v>lenreeltwocom</c:v>
                </c:pt>
                <c:pt idx="4189">
                  <c:v>m_Background</c:v>
                </c:pt>
                <c:pt idx="4190">
                  <c:v>FlowLayoutFlowLayoutLEFT</c:v>
                </c:pt>
                <c:pt idx="4191">
                  <c:v>Colorblu</c:v>
                </c:pt>
                <c:pt idx="4192">
                  <c:v>denot</c:v>
                </c:pt>
                <c:pt idx="4193">
                  <c:v>Atindex</c:v>
                </c:pt>
                <c:pt idx="4194">
                  <c:v>Associatorget</c:v>
                </c:pt>
                <c:pt idx="4195">
                  <c:v>accur</c:v>
                </c:pt>
                <c:pt idx="4196">
                  <c:v>commiss</c:v>
                </c:pt>
                <c:pt idx="4197">
                  <c:v>fmgetHeight</c:v>
                </c:pt>
                <c:pt idx="4198">
                  <c:v>BLACK</c:v>
                </c:pt>
                <c:pt idx="4199">
                  <c:v>analys</c:v>
                </c:pt>
                <c:pt idx="4200">
                  <c:v>assembl</c:v>
                </c:pt>
                <c:pt idx="4201">
                  <c:v>CANCEL_OPTION</c:v>
                </c:pt>
                <c:pt idx="4202">
                  <c:v>DEST_</c:v>
                </c:pt>
                <c:pt idx="4203">
                  <c:v>Carri</c:v>
                </c:pt>
                <c:pt idx="4204">
                  <c:v>cutoff</c:v>
                </c:pt>
                <c:pt idx="4205">
                  <c:v>deal</c:v>
                </c:pt>
                <c:pt idx="4206">
                  <c:v>Casestart</c:v>
                </c:pt>
                <c:pt idx="4207">
                  <c:v>FIELD_</c:v>
                </c:pt>
                <c:pt idx="4208">
                  <c:v>DiscretizeBin</c:v>
                </c:pt>
                <c:pt idx="4209">
                  <c:v>exclud</c:v>
                </c:pt>
                <c:pt idx="4210">
                  <c:v>Filterslength</c:v>
                </c:pt>
                <c:pt idx="4211">
                  <c:v>Environmentm_env</c:v>
                </c:pt>
                <c:pt idx="4212">
                  <c:v>AUPRC</c:v>
                </c:pt>
                <c:pt idx="4213">
                  <c:v>directli</c:v>
                </c:pt>
                <c:pt idx="4214">
                  <c:v>currenti</c:v>
                </c:pt>
                <c:pt idx="4215">
                  <c:v>bufftoStr</c:v>
                </c:pt>
                <c:pt idx="4216">
                  <c:v>attributesn</c:v>
                </c:pt>
                <c:pt idx="4217">
                  <c:v>expFil</c:v>
                </c:pt>
                <c:pt idx="4218">
                  <c:v>ArrayListNod</c:v>
                </c:pt>
                <c:pt idx="4219">
                  <c:v>cset</c:v>
                </c:pt>
                <c:pt idx="4220">
                  <c:v>entryget</c:v>
                </c:pt>
                <c:pt idx="4221">
                  <c:v>dialogset</c:v>
                </c:pt>
                <c:pt idx="4222">
                  <c:v>Conjug</c:v>
                </c:pt>
                <c:pt idx="4223">
                  <c:v>AttributeStat</c:v>
                </c:pt>
                <c:pt idx="4224">
                  <c:v>Eventget</c:v>
                </c:pt>
                <c:pt idx="4225">
                  <c:v>ChangeListen</c:v>
                </c:pt>
                <c:pt idx="4226">
                  <c:v>Widthset</c:v>
                </c:pt>
                <c:pt idx="4227">
                  <c:v>Wclose</c:v>
                </c:pt>
                <c:pt idx="4228">
                  <c:v>Sumj</c:v>
                </c:pt>
                <c:pt idx="4229">
                  <c:v>yyyi</c:v>
                </c:pt>
                <c:pt idx="4230">
                  <c:v>wekaclassifiersevaluationoutputpredict</c:v>
                </c:pt>
                <c:pt idx="4231">
                  <c:v>unus</c:v>
                </c:pt>
                <c:pt idx="4232">
                  <c:v>UndoAction</c:v>
                </c:pt>
                <c:pt idx="4233">
                  <c:v>symbolsym</c:v>
                </c:pt>
                <c:pt idx="4234">
                  <c:v>tokha</c:v>
                </c:pt>
                <c:pt idx="4235">
                  <c:v>thiscont</c:v>
                </c:pt>
                <c:pt idx="4236">
                  <c:v>Ruless</c:v>
                </c:pt>
                <c:pt idx="4237">
                  <c:v>StreamTokenizerTT_EOL</c:v>
                </c:pt>
                <c:pt idx="4238">
                  <c:v>Strsubstr</c:v>
                </c:pt>
                <c:pt idx="4239">
                  <c:v>testnumInst</c:v>
                </c:pt>
                <c:pt idx="4240">
                  <c:v>UnassignedClassExcept</c:v>
                </c:pt>
                <c:pt idx="4241">
                  <c:v>transDict</c:v>
                </c:pt>
                <c:pt idx="4242">
                  <c:v>zzStartRead</c:v>
                </c:pt>
                <c:pt idx="4243">
                  <c:v>UtilsgetOptionI</c:v>
                </c:pt>
                <c:pt idx="4244">
                  <c:v>Wang</c:v>
                </c:pt>
                <c:pt idx="4245">
                  <c:v>splitDim</c:v>
                </c:pt>
                <c:pt idx="4246">
                  <c:v>WARNING_</c:v>
                </c:pt>
                <c:pt idx="4247">
                  <c:v>supportgt</c:v>
                </c:pt>
                <c:pt idx="4248">
                  <c:v>Webb</c:v>
                </c:pt>
                <c:pt idx="4249">
                  <c:v>secondari</c:v>
                </c:pt>
                <c:pt idx="4250">
                  <c:v>Trueevalu</c:v>
                </c:pt>
                <c:pt idx="4251">
                  <c:v>traintest</c:v>
                </c:pt>
                <c:pt idx="4252">
                  <c:v>TargetValu</c:v>
                </c:pt>
                <c:pt idx="4253">
                  <c:v>Treeset</c:v>
                </c:pt>
                <c:pt idx="4254">
                  <c:v>Submatrix</c:v>
                </c:pt>
                <c:pt idx="4255">
                  <c:v>temporari</c:v>
                </c:pt>
                <c:pt idx="4256">
                  <c:v>trainTimeStart</c:v>
                </c:pt>
                <c:pt idx="4257">
                  <c:v>SOURCE</c:v>
                </c:pt>
                <c:pt idx="4258">
                  <c:v>Stefan</c:v>
                </c:pt>
                <c:pt idx="4259">
                  <c:v>VectorTextListen</c:v>
                </c:pt>
                <c:pt idx="4260">
                  <c:v>XgetArrai</c:v>
                </c:pt>
                <c:pt idx="4261">
                  <c:v>temperatur</c:v>
                </c:pt>
                <c:pt idx="4262">
                  <c:v>unlimit</c:v>
                </c:pt>
                <c:pt idx="4263">
                  <c:v>startIndex</c:v>
                </c:pt>
                <c:pt idx="4264">
                  <c:v>Statsincr</c:v>
                </c:pt>
                <c:pt idx="4265">
                  <c:v>rhsIsAttribut</c:v>
                </c:pt>
                <c:pt idx="4266">
                  <c:v>matrixadd</c:v>
                </c:pt>
                <c:pt idx="4267">
                  <c:v>m_RelationalPredictor</c:v>
                </c:pt>
                <c:pt idx="4268">
                  <c:v>Objectcod</c:v>
                </c:pt>
                <c:pt idx="4269">
                  <c:v>pkgname</c:v>
                </c:pt>
                <c:pt idx="4270">
                  <c:v>noc</c:v>
                </c:pt>
                <c:pt idx="4271">
                  <c:v>m_testProvid</c:v>
                </c:pt>
                <c:pt idx="4272">
                  <c:v>Namelast</c:v>
                </c:pt>
                <c:pt idx="4273">
                  <c:v>numNodesCr</c:v>
                </c:pt>
                <c:pt idx="4274">
                  <c:v>nodeLevel</c:v>
                </c:pt>
                <c:pt idx="4275">
                  <c:v>Producerset</c:v>
                </c:pt>
                <c:pt idx="4276">
                  <c:v>marker</c:v>
                </c:pt>
                <c:pt idx="4277">
                  <c:v>optionsaddC</c:v>
                </c:pt>
                <c:pt idx="4278">
                  <c:v>Ordinarili</c:v>
                </c:pt>
                <c:pt idx="4279">
                  <c:v>m_refresh</c:v>
                </c:pt>
                <c:pt idx="4280">
                  <c:v>Resiz</c:v>
                </c:pt>
                <c:pt idx="4281">
                  <c:v>printComplexityStatist</c:v>
                </c:pt>
                <c:pt idx="4282">
                  <c:v>PCDATAn</c:v>
                </c:pt>
                <c:pt idx="4283">
                  <c:v>mfwcswaikatoacnz</c:v>
                </c:pt>
                <c:pt idx="4284">
                  <c:v>nRun</c:v>
                </c:pt>
                <c:pt idx="4285">
                  <c:v>Modelremov</c:v>
                </c:pt>
                <c:pt idx="4286">
                  <c:v>m_StringPredictor</c:v>
                </c:pt>
                <c:pt idx="4287">
                  <c:v>matric</c:v>
                </c:pt>
                <c:pt idx="4288">
                  <c:v>m_panelWidth</c:v>
                </c:pt>
                <c:pt idx="4289">
                  <c:v>m_stttype</c:v>
                </c:pt>
                <c:pt idx="4290">
                  <c:v>RuleSetModel</c:v>
                </c:pt>
                <c:pt idx="4291">
                  <c:v>missingli</c:v>
                </c:pt>
                <c:pt idx="4292">
                  <c:v>Paramm_</c:v>
                </c:pt>
                <c:pt idx="4293">
                  <c:v>m_StartButsetEnabledfals</c:v>
                </c:pt>
                <c:pt idx="4294">
                  <c:v>Mathround</c:v>
                </c:pt>
                <c:pt idx="4295">
                  <c:v>requestcompar</c:v>
                </c:pt>
                <c:pt idx="4296">
                  <c:v>Namess</c:v>
                </c:pt>
                <c:pt idx="4297">
                  <c:v>notifyInstanceListenersm_i</c:v>
                </c:pt>
                <c:pt idx="4298">
                  <c:v>PredictorTerm</c:v>
                </c:pt>
                <c:pt idx="4299">
                  <c:v>rightStart</c:v>
                </c:pt>
                <c:pt idx="4300">
                  <c:v>Objectclass</c:v>
                </c:pt>
                <c:pt idx="4301">
                  <c:v>Matrixni</c:v>
                </c:pt>
                <c:pt idx="4302">
                  <c:v>Rclass</c:v>
                </c:pt>
                <c:pt idx="4303">
                  <c:v>m_sort</c:v>
                </c:pt>
                <c:pt idx="4304">
                  <c:v>m_previou</c:v>
                </c:pt>
                <c:pt idx="4305">
                  <c:v>Predictfals</c:v>
                </c:pt>
                <c:pt idx="4306">
                  <c:v>Polici</c:v>
                </c:pt>
                <c:pt idx="4307">
                  <c:v>m_other</c:v>
                </c:pt>
                <c:pt idx="4308">
                  <c:v>Pix</c:v>
                </c:pt>
                <c:pt idx="4309">
                  <c:v>Nget</c:v>
                </c:pt>
                <c:pt idx="4310">
                  <c:v>Ofn</c:v>
                </c:pt>
                <c:pt idx="4311">
                  <c:v>oi</c:v>
                </c:pt>
                <c:pt idx="4312">
                  <c:v>PARENTHESES</c:v>
                </c:pt>
                <c:pt idx="4313">
                  <c:v>minSupport</c:v>
                </c:pt>
                <c:pt idx="4314">
                  <c:v>m_OptionTestercheckSetOpt</c:v>
                </c:pt>
                <c:pt idx="4315">
                  <c:v>resultaddV</c:v>
                </c:pt>
                <c:pt idx="4316">
                  <c:v>nCard</c:v>
                </c:pt>
                <c:pt idx="4317">
                  <c:v>predictedClass</c:v>
                </c:pt>
                <c:pt idx="4318">
                  <c:v>Outputclass</c:v>
                </c:pt>
                <c:pt idx="4319">
                  <c:v>m_FailReason</c:v>
                </c:pt>
                <c:pt idx="4320">
                  <c:v>getWrit</c:v>
                </c:pt>
                <c:pt idx="4321">
                  <c:v>m_learningR</c:v>
                </c:pt>
                <c:pt idx="4322">
                  <c:v>intervalWidth</c:v>
                </c:pt>
                <c:pt idx="4323">
                  <c:v>m_datainstancei</c:v>
                </c:pt>
                <c:pt idx="4324">
                  <c:v>iRun</c:v>
                </c:pt>
                <c:pt idx="4325">
                  <c:v>fresh</c:v>
                </c:pt>
                <c:pt idx="4326">
                  <c:v>IterativeClassifi</c:v>
                </c:pt>
                <c:pt idx="4327">
                  <c:v>m_NominalPredictor</c:v>
                </c:pt>
                <c:pt idx="4328">
                  <c:v>javaioRead</c:v>
                </c:pt>
                <c:pt idx="4329">
                  <c:v>m_complexityIndex</c:v>
                </c:pt>
                <c:pt idx="4330">
                  <c:v>JFileChoosernew</c:v>
                </c:pt>
                <c:pt idx="4331">
                  <c:v>m_errori</c:v>
                </c:pt>
                <c:pt idx="4332">
                  <c:v>getInputFormatnumInst</c:v>
                </c:pt>
                <c:pt idx="4333">
                  <c:v>m_gener</c:v>
                </c:pt>
                <c:pt idx="4334">
                  <c:v>iAttValu</c:v>
                </c:pt>
                <c:pt idx="4335">
                  <c:v>m_lambda</c:v>
                </c:pt>
                <c:pt idx="4336">
                  <c:v>JOptionPaneWARNING_MESSAGE</c:v>
                </c:pt>
                <c:pt idx="4337">
                  <c:v>m_mult</c:v>
                </c:pt>
                <c:pt idx="4338">
                  <c:v>Iconload</c:v>
                </c:pt>
                <c:pt idx="4339">
                  <c:v>m_NumericPredictor</c:v>
                </c:pt>
                <c:pt idx="4340">
                  <c:v>InstanceEventBATCH_FINISHED</c:v>
                </c:pt>
                <c:pt idx="4341">
                  <c:v>m_complex</c:v>
                </c:pt>
                <c:pt idx="4342">
                  <c:v>IDi</c:v>
                </c:pt>
                <c:pt idx="4343">
                  <c:v>m_ConfusionMatrixij</c:v>
                </c:pt>
                <c:pt idx="4344">
                  <c:v>LayoutEngin</c:v>
                </c:pt>
                <c:pt idx="4345">
                  <c:v>m_DatePredictor</c:v>
                </c:pt>
                <c:pt idx="4346">
                  <c:v>Historys</c:v>
                </c:pt>
                <c:pt idx="4347">
                  <c:v>m_Estimat</c:v>
                </c:pt>
                <c:pt idx="4348">
                  <c:v>liall</c:v>
                </c:pt>
                <c:pt idx="4349">
                  <c:v>m_firstInput</c:v>
                </c:pt>
                <c:pt idx="4350">
                  <c:v>lindex</c:v>
                </c:pt>
                <c:pt idx="4351">
                  <c:v>grad</c:v>
                </c:pt>
                <c:pt idx="4352">
                  <c:v>Lineint</c:v>
                </c:pt>
                <c:pt idx="4353">
                  <c:v>m_ignoreCas</c:v>
                </c:pt>
                <c:pt idx="4354">
                  <c:v>Instancestest</c:v>
                </c:pt>
                <c:pt idx="4355">
                  <c:v>m_layout</c:v>
                </c:pt>
                <c:pt idx="4356">
                  <c:v>getTyp</c:v>
                </c:pt>
                <c:pt idx="4357">
                  <c:v>m_MissingProb</c:v>
                </c:pt>
                <c:pt idx="4358">
                  <c:v>m_avail</c:v>
                </c:pt>
                <c:pt idx="4359">
                  <c:v>Instancenew</c:v>
                </c:pt>
                <c:pt idx="4360">
                  <c:v>m_best</c:v>
                </c:pt>
                <c:pt idx="4361">
                  <c:v>m_numDecimalPlac</c:v>
                </c:pt>
                <c:pt idx="4362">
                  <c:v>m_cIndex</c:v>
                </c:pt>
                <c:pt idx="4363">
                  <c:v>m_ClassTyp</c:v>
                </c:pt>
                <c:pt idx="4364">
                  <c:v>m_Object</c:v>
                </c:pt>
                <c:pt idx="4365">
                  <c:v>Editablefals</c:v>
                </c:pt>
                <c:pt idx="4366">
                  <c:v>FontMetr</c:v>
                </c:pt>
                <c:pt idx="4367">
                  <c:v>classLabel</c:v>
                </c:pt>
                <c:pt idx="4368">
                  <c:v>FontMonospac</c:v>
                </c:pt>
                <c:pt idx="4369">
                  <c:v>Failinst</c:v>
                </c:pt>
                <c:pt idx="4370">
                  <c:v>classValIndex</c:v>
                </c:pt>
                <c:pt idx="4371">
                  <c:v>addbut</c:v>
                </c:pt>
                <c:pt idx="4372">
                  <c:v>AbstractOutput</c:v>
                </c:pt>
                <c:pt idx="4373">
                  <c:v>COLON</c:v>
                </c:pt>
                <c:pt idx="4374">
                  <c:v>Eligibl</c:v>
                </c:pt>
                <c:pt idx="4375">
                  <c:v>Descent</c:v>
                </c:pt>
                <c:pt idx="4376">
                  <c:v>EMPTY_</c:v>
                </c:pt>
                <c:pt idx="4377">
                  <c:v>fall</c:v>
                </c:pt>
                <c:pt idx="4378">
                  <c:v>Attributelength</c:v>
                </c:pt>
                <c:pt idx="4379">
                  <c:v>assertTru</c:v>
                </c:pt>
                <c:pt idx="4380">
                  <c:v>CONFIDENCE</c:v>
                </c:pt>
                <c:pt idx="4381">
                  <c:v>AssociationRulesProduc</c:v>
                </c:pt>
                <c:pt idx="4382">
                  <c:v>codeBeanDescriptorcod</c:v>
                </c:pt>
                <c:pt idx="4383">
                  <c:v>eigenvector</c:v>
                </c:pt>
                <c:pt idx="4384">
                  <c:v>attributen</c:v>
                </c:pt>
                <c:pt idx="4385">
                  <c:v>canPredictfals</c:v>
                </c:pt>
                <c:pt idx="4386">
                  <c:v>distanceInst</c:v>
                </c:pt>
                <c:pt idx="4387">
                  <c:v>downstream</c:v>
                </c:pt>
                <c:pt idx="4388">
                  <c:v>codedoublecod</c:v>
                </c:pt>
                <c:pt idx="4389">
                  <c:v>Aspect</c:v>
                </c:pt>
                <c:pt idx="4390">
                  <c:v>Equalsicopynum</c:v>
                </c:pt>
                <c:pt idx="4391">
                  <c:v>failset</c:v>
                </c:pt>
                <c:pt idx="4392">
                  <c:v>addWeightedStatsstat</c:v>
                </c:pt>
                <c:pt idx="4393">
                  <c:v>fBestDist</c:v>
                </c:pt>
                <c:pt idx="4394">
                  <c:v>classProb</c:v>
                </c:pt>
                <c:pt idx="4395">
                  <c:v>criteria</c:v>
                </c:pt>
                <c:pt idx="4396">
                  <c:v>evalset</c:v>
                </c:pt>
                <c:pt idx="4397">
                  <c:v>Editorregist</c:v>
                </c:pt>
                <c:pt idx="4398">
                  <c:v>DensityBasedCluster</c:v>
                </c:pt>
                <c:pt idx="4399">
                  <c:v>CLASSIC</c:v>
                </c:pt>
                <c:pt idx="4400">
                  <c:v>Doubleev</c:v>
                </c:pt>
                <c:pt idx="4401">
                  <c:v>combobox</c:v>
                </c:pt>
                <c:pt idx="4402">
                  <c:v>Colinear</c:v>
                </c:pt>
                <c:pt idx="4403">
                  <c:v>egetTestSet</c:v>
                </c:pt>
                <c:pt idx="4404">
                  <c:v>doubleinstsnum</c:v>
                </c:pt>
                <c:pt idx="4405">
                  <c:v>diagon</c:v>
                </c:pt>
                <c:pt idx="4406">
                  <c:v>ACCURACY</c:v>
                </c:pt>
                <c:pt idx="4407">
                  <c:v>BufferedWriternew</c:v>
                </c:pt>
                <c:pt idx="4408">
                  <c:v>UtilsgetFlagh</c:v>
                </c:pt>
                <c:pt idx="4409">
                  <c:v>substitut</c:v>
                </c:pt>
                <c:pt idx="4410">
                  <c:v>WEIGHT_</c:v>
                </c:pt>
                <c:pt idx="4411">
                  <c:v>Systemoutprintlni</c:v>
                </c:pt>
                <c:pt idx="4412">
                  <c:v>three</c:v>
                </c:pt>
                <c:pt idx="4413">
                  <c:v>UtilsisMissingValuepredValu</c:v>
                </c:pt>
                <c:pt idx="4414">
                  <c:v>Ye</c:v>
                </c:pt>
                <c:pt idx="4415">
                  <c:v>UtilsisMissingValuev</c:v>
                </c:pt>
                <c:pt idx="4416">
                  <c:v>Zerbetto</c:v>
                </c:pt>
                <c:pt idx="4417">
                  <c:v>UtilssplitOptionstmpStr</c:v>
                </c:pt>
                <c:pt idx="4418">
                  <c:v>Symbolexpr</c:v>
                </c:pt>
                <c:pt idx="4419">
                  <c:v>valscount</c:v>
                </c:pt>
                <c:pt idx="4420">
                  <c:v>statscalculateDeriv</c:v>
                </c:pt>
                <c:pt idx="4421">
                  <c:v>TABBED_COMPONENTSsize</c:v>
                </c:pt>
                <c:pt idx="4422">
                  <c:v>XMLDocumentgetChildTagsnod</c:v>
                </c:pt>
                <c:pt idx="4423">
                  <c:v>TextEvent</c:v>
                </c:pt>
                <c:pt idx="4424">
                  <c:v>thisnumb</c:v>
                </c:pt>
                <c:pt idx="4425">
                  <c:v>tabintValu</c:v>
                </c:pt>
                <c:pt idx="4426">
                  <c:v>thistarget</c:v>
                </c:pt>
                <c:pt idx="4427">
                  <c:v>Strchar</c:v>
                </c:pt>
                <c:pt idx="4428">
                  <c:v>unsetclasstemporarili</c:v>
                </c:pt>
                <c:pt idx="4429">
                  <c:v>Valuesj</c:v>
                </c:pt>
                <c:pt idx="4430">
                  <c:v>Unuse</c:v>
                </c:pt>
                <c:pt idx="4431">
                  <c:v>tablength</c:v>
                </c:pt>
                <c:pt idx="4432">
                  <c:v>SetInteg</c:v>
                </c:pt>
                <c:pt idx="4433">
                  <c:v>simul</c:v>
                </c:pt>
                <c:pt idx="4434">
                  <c:v>SystemerrprintlnSet</c:v>
                </c:pt>
                <c:pt idx="4435">
                  <c:v>tokhasMoreToken</c:v>
                </c:pt>
                <c:pt idx="4436">
                  <c:v>temp_diff</c:v>
                </c:pt>
                <c:pt idx="4437">
                  <c:v>Vij</c:v>
                </c:pt>
                <c:pt idx="4438">
                  <c:v>ThresholdCurv</c:v>
                </c:pt>
                <c:pt idx="4439">
                  <c:v>SimpleDateFormat</c:v>
                </c:pt>
                <c:pt idx="4440">
                  <c:v>setNameStr</c:v>
                </c:pt>
                <c:pt idx="4441">
                  <c:v>testTimeStart</c:v>
                </c:pt>
                <c:pt idx="4442">
                  <c:v>underli</c:v>
                </c:pt>
                <c:pt idx="4443">
                  <c:v>FALSE</c:v>
                </c:pt>
                <c:pt idx="4444">
                  <c:v>psetLayoutnew</c:v>
                </c:pt>
                <c:pt idx="4445">
                  <c:v>namenumb</c:v>
                </c:pt>
                <c:pt idx="4446">
                  <c:v>parsergetSymbolFactorynewSymbolexpr</c:v>
                </c:pt>
                <c:pt idx="4447">
                  <c:v>newLog</c:v>
                </c:pt>
                <c:pt idx="4448">
                  <c:v>minprob</c:v>
                </c:pt>
                <c:pt idx="4449">
                  <c:v>Matrixi</c:v>
                </c:pt>
                <c:pt idx="4450">
                  <c:v>numNomin</c:v>
                </c:pt>
                <c:pt idx="4451">
                  <c:v>outBuffappendn</c:v>
                </c:pt>
                <c:pt idx="4452">
                  <c:v>Mat</c:v>
                </c:pt>
                <c:pt idx="4453">
                  <c:v>m_replaceMiss</c:v>
                </c:pt>
                <c:pt idx="4454">
                  <c:v>REQUIRED</c:v>
                </c:pt>
                <c:pt idx="4455">
                  <c:v>PPCell</c:v>
                </c:pt>
                <c:pt idx="4456">
                  <c:v>recogn</c:v>
                </c:pt>
                <c:pt idx="4457">
                  <c:v>Optionc</c:v>
                </c:pt>
                <c:pt idx="4458">
                  <c:v>Nodejava</c:v>
                </c:pt>
                <c:pt idx="4459">
                  <c:v>optiondescript</c:v>
                </c:pt>
                <c:pt idx="4460">
                  <c:v>performTest</c:v>
                </c:pt>
                <c:pt idx="4461">
                  <c:v>RAND_</c:v>
                </c:pt>
                <c:pt idx="4462">
                  <c:v>newKeyTyp</c:v>
                </c:pt>
                <c:pt idx="4463">
                  <c:v>remainingMatchLength</c:v>
                </c:pt>
                <c:pt idx="4464">
                  <c:v>Namenew</c:v>
                </c:pt>
                <c:pt idx="4465">
                  <c:v>Predefin</c:v>
                </c:pt>
                <c:pt idx="4466">
                  <c:v>m_val</c:v>
                </c:pt>
                <c:pt idx="4467">
                  <c:v>m_parentWindowdispos</c:v>
                </c:pt>
                <c:pt idx="4468">
                  <c:v>PartitionGener</c:v>
                </c:pt>
                <c:pt idx="4469">
                  <c:v>multiclass</c:v>
                </c:pt>
                <c:pt idx="4470">
                  <c:v>namevalu</c:v>
                </c:pt>
                <c:pt idx="4471">
                  <c:v>resultsetValueFieldADDRESS</c:v>
                </c:pt>
                <c:pt idx="4472">
                  <c:v>m_Predict</c:v>
                </c:pt>
                <c:pt idx="4473">
                  <c:v>m_xIndex</c:v>
                </c:pt>
                <c:pt idx="4474">
                  <c:v>methodNam</c:v>
                </c:pt>
                <c:pt idx="4475">
                  <c:v>m_Success</c:v>
                </c:pt>
                <c:pt idx="4476">
                  <c:v>NORMALIZE</c:v>
                </c:pt>
                <c:pt idx="4477">
                  <c:v>REP_</c:v>
                </c:pt>
                <c:pt idx="4478">
                  <c:v>newKeyNam</c:v>
                </c:pt>
                <c:pt idx="4479">
                  <c:v>m_secondInput</c:v>
                </c:pt>
                <c:pt idx="4480">
                  <c:v>Ruleget</c:v>
                </c:pt>
                <c:pt idx="4481">
                  <c:v>m_trainInstancesclassIndex</c:v>
                </c:pt>
                <c:pt idx="4482">
                  <c:v>Outzip</c:v>
                </c:pt>
                <c:pt idx="4483">
                  <c:v>Growth</c:v>
                </c:pt>
                <c:pt idx="4484">
                  <c:v>m_infoGain</c:v>
                </c:pt>
                <c:pt idx="4485">
                  <c:v>m_filterTyp</c:v>
                </c:pt>
                <c:pt idx="4486">
                  <c:v>Listm_</c:v>
                </c:pt>
                <c:pt idx="4487">
                  <c:v>GridBagConstraintsBOTH</c:v>
                </c:pt>
                <c:pt idx="4488">
                  <c:v>Framepack</c:v>
                </c:pt>
                <c:pt idx="4489">
                  <c:v>m_DateFormat</c:v>
                </c:pt>
                <c:pt idx="4490">
                  <c:v>have</c:v>
                </c:pt>
                <c:pt idx="4491">
                  <c:v>isStr</c:v>
                </c:pt>
                <c:pt idx="4492">
                  <c:v>gdrawLinex</c:v>
                </c:pt>
                <c:pt idx="4493">
                  <c:v>Gabi</c:v>
                </c:pt>
                <c:pt idx="4494">
                  <c:v>implementsMoreEfficientBatchPredict</c:v>
                </c:pt>
                <c:pt idx="4495">
                  <c:v>m_next</c:v>
                </c:pt>
                <c:pt idx="4496">
                  <c:v>getText</c:v>
                </c:pt>
                <c:pt idx="4497">
                  <c:v>getAttributeIndic</c:v>
                </c:pt>
                <c:pt idx="4498">
                  <c:v>incompat</c:v>
                </c:pt>
                <c:pt idx="4499">
                  <c:v>Linex</c:v>
                </c:pt>
                <c:pt idx="4500">
                  <c:v>IQR</c:v>
                </c:pt>
                <c:pt idx="4501">
                  <c:v>m_framePoppedUp</c:v>
                </c:pt>
                <c:pt idx="4502">
                  <c:v>IncrementalConvert</c:v>
                </c:pt>
                <c:pt idx="4503">
                  <c:v>Itemm_</c:v>
                </c:pt>
                <c:pt idx="4504">
                  <c:v>gsetColorColorblack</c:v>
                </c:pt>
                <c:pt idx="4505">
                  <c:v>GenericObjectEditorregisterEditor</c:v>
                </c:pt>
                <c:pt idx="4506">
                  <c:v>m_numModel</c:v>
                </c:pt>
                <c:pt idx="4507">
                  <c:v>intValu</c:v>
                </c:pt>
                <c:pt idx="4508">
                  <c:v>Intseed</c:v>
                </c:pt>
                <c:pt idx="4509">
                  <c:v>javaioBufferedReadernew</c:v>
                </c:pt>
                <c:pt idx="4510">
                  <c:v>m_ClassValu</c:v>
                </c:pt>
                <c:pt idx="4511">
                  <c:v>m_nNrOfParent</c:v>
                </c:pt>
                <c:pt idx="4512">
                  <c:v>half</c:v>
                </c:pt>
                <c:pt idx="4513">
                  <c:v>getAttributeIndex</c:v>
                </c:pt>
                <c:pt idx="4514">
                  <c:v>JOptionPaneYES_NO_OPTION</c:v>
                </c:pt>
                <c:pt idx="4515">
                  <c:v>isnt</c:v>
                </c:pt>
                <c:pt idx="4516">
                  <c:v>linkParam</c:v>
                </c:pt>
                <c:pt idx="4517">
                  <c:v>Atj</c:v>
                </c:pt>
                <c:pt idx="4518">
                  <c:v>bvset</c:v>
                </c:pt>
                <c:pt idx="4519">
                  <c:v>entir</c:v>
                </c:pt>
                <c:pt idx="4520">
                  <c:v>Attname</c:v>
                </c:pt>
                <c:pt idx="4521">
                  <c:v>APPROVE_OPTION</c:v>
                </c:pt>
                <c:pt idx="4522">
                  <c:v>codecod</c:v>
                </c:pt>
                <c:pt idx="4523">
                  <c:v>BCj</c:v>
                </c:pt>
                <c:pt idx="4524">
                  <c:v>BIRCH</c:v>
                </c:pt>
                <c:pt idx="4525">
                  <c:v>Flagh</c:v>
                </c:pt>
                <c:pt idx="4526">
                  <c:v>Atnew</c:v>
                </c:pt>
                <c:pt idx="4527">
                  <c:v>FOCUSED_</c:v>
                </c:pt>
                <c:pt idx="4528">
                  <c:v>Enabledboolean</c:v>
                </c:pt>
                <c:pt idx="4529">
                  <c:v>closer</c:v>
                </c:pt>
                <c:pt idx="4530">
                  <c:v>Environmenti</c:v>
                </c:pt>
                <c:pt idx="4531">
                  <c:v>Classint</c:v>
                </c:pt>
                <c:pt idx="4532">
                  <c:v>codeget</c:v>
                </c:pt>
                <c:pt idx="4533">
                  <c:v>crossingsnodeLevel</c:v>
                </c:pt>
                <c:pt idx="4534">
                  <c:v>Actionset</c:v>
                </c:pt>
                <c:pt idx="4535">
                  <c:v>Classifierfor</c:v>
                </c:pt>
                <c:pt idx="4536">
                  <c:v>CheckBoxListModel</c:v>
                </c:pt>
                <c:pt idx="4537">
                  <c:v>COMPONENTSsize</c:v>
                </c:pt>
                <c:pt idx="4538">
                  <c:v>datath</c:v>
                </c:pt>
                <c:pt idx="4539">
                  <c:v>fname</c:v>
                </c:pt>
                <c:pt idx="4540">
                  <c:v>chi</c:v>
                </c:pt>
                <c:pt idx="4541">
                  <c:v>Charsm_</c:v>
                </c:pt>
                <c:pt idx="4542">
                  <c:v>addbutHold</c:v>
                </c:pt>
                <c:pt idx="4543">
                  <c:v>attTyp</c:v>
                </c:pt>
                <c:pt idx="4544">
                  <c:v>EVALUATION</c:v>
                </c:pt>
                <c:pt idx="4545">
                  <c:v>fget</c:v>
                </c:pt>
                <c:pt idx="4546">
                  <c:v>client</c:v>
                </c:pt>
                <c:pt idx="4547">
                  <c:v>Fieldadd</c:v>
                </c:pt>
                <c:pt idx="4548">
                  <c:v>Evaluationev</c:v>
                </c:pt>
                <c:pt idx="4549">
                  <c:v>fieldValu</c:v>
                </c:pt>
                <c:pt idx="4550">
                  <c:v>Evaluationtrain</c:v>
                </c:pt>
                <c:pt idx="4551">
                  <c:v>crossingsnod</c:v>
                </c:pt>
                <c:pt idx="4552">
                  <c:v>addUndoActionnew</c:v>
                </c:pt>
                <c:pt idx="4553">
                  <c:v>Filetmp</c:v>
                </c:pt>
                <c:pt idx="4554">
                  <c:v>colomn</c:v>
                </c:pt>
                <c:pt idx="4555">
                  <c:v>Ctype</c:v>
                </c:pt>
                <c:pt idx="4556">
                  <c:v>ExceptionA</c:v>
                </c:pt>
                <c:pt idx="4557">
                  <c:v>currentdiff</c:v>
                </c:pt>
                <c:pt idx="4558">
                  <c:v>addValuedoubl</c:v>
                </c:pt>
                <c:pt idx="4559">
                  <c:v>currentProb</c:v>
                </c:pt>
                <c:pt idx="4560">
                  <c:v>Footer</c:v>
                </c:pt>
                <c:pt idx="4561">
                  <c:v>currentStatu</c:v>
                </c:pt>
                <c:pt idx="4562">
                  <c:v>expFPRat</c:v>
                </c:pt>
                <c:pt idx="4563">
                  <c:v>elem</c:v>
                </c:pt>
                <c:pt idx="4564">
                  <c:v>Fontget</c:v>
                </c:pt>
                <c:pt idx="4565">
                  <c:v>beanNam</c:v>
                </c:pt>
                <c:pt idx="4566">
                  <c:v>COUNTTABLETYPE</c:v>
                </c:pt>
                <c:pt idx="4567">
                  <c:v>Boxadd</c:v>
                </c:pt>
                <c:pt idx="4568">
                  <c:v>AbstractFileSav</c:v>
                </c:pt>
                <c:pt idx="4569">
                  <c:v>DTD_ATTLIST</c:v>
                </c:pt>
                <c:pt idx="4570">
                  <c:v>totalSum</c:v>
                </c:pt>
                <c:pt idx="4571">
                  <c:v>Sizei</c:v>
                </c:pt>
                <c:pt idx="4572">
                  <c:v>Supportthi</c:v>
                </c:pt>
                <c:pt idx="4573">
                  <c:v>Valueweight</c:v>
                </c:pt>
                <c:pt idx="4574">
                  <c:v>timeValu</c:v>
                </c:pt>
                <c:pt idx="4575">
                  <c:v>Variancegener</c:v>
                </c:pt>
                <c:pt idx="4576">
                  <c:v>setAttributeIndicesStr</c:v>
                </c:pt>
                <c:pt idx="4577">
                  <c:v>Shevad</c:v>
                </c:pt>
                <c:pt idx="4578">
                  <c:v>Schmidberg</c:v>
                </c:pt>
                <c:pt idx="4579">
                  <c:v>wekaclassifierstreesDecisionStump</c:v>
                </c:pt>
                <c:pt idx="4580">
                  <c:v>tempappendnn</c:v>
                </c:pt>
                <c:pt idx="4581">
                  <c:v>taskId</c:v>
                </c:pt>
                <c:pt idx="4582">
                  <c:v>Withxml</c:v>
                </c:pt>
                <c:pt idx="4583">
                  <c:v>wekaclusterersSimpleKMean</c:v>
                </c:pt>
                <c:pt idx="4584">
                  <c:v>Structureclass</c:v>
                </c:pt>
                <c:pt idx="4585">
                  <c:v>Stringm_lgetend</c:v>
                </c:pt>
                <c:pt idx="4586">
                  <c:v>superpaint</c:v>
                </c:pt>
                <c:pt idx="4587">
                  <c:v>VectorInstanceListen</c:v>
                </c:pt>
                <c:pt idx="4588">
                  <c:v>spset</c:v>
                </c:pt>
                <c:pt idx="4589">
                  <c:v>weve</c:v>
                </c:pt>
                <c:pt idx="4590">
                  <c:v>SimpleKMean</c:v>
                </c:pt>
                <c:pt idx="4591">
                  <c:v>Valuem_weight</c:v>
                </c:pt>
                <c:pt idx="4592">
                  <c:v>Supp</c:v>
                </c:pt>
                <c:pt idx="4593">
                  <c:v>TAGS_EVALUATION</c:v>
                </c:pt>
                <c:pt idx="4594">
                  <c:v>splitEvalutorOutzip</c:v>
                </c:pt>
                <c:pt idx="4595">
                  <c:v>Stratum</c:v>
                </c:pt>
                <c:pt idx="4596">
                  <c:v>setValueStr</c:v>
                </c:pt>
                <c:pt idx="4597">
                  <c:v>Unprune</c:v>
                </c:pt>
                <c:pt idx="4598">
                  <c:v>switch</c:v>
                </c:pt>
                <c:pt idx="4599">
                  <c:v>Systemerrprint</c:v>
                </c:pt>
                <c:pt idx="4600">
                  <c:v>resultField</c:v>
                </c:pt>
                <c:pt idx="4601">
                  <c:v>pushnew</c:v>
                </c:pt>
                <c:pt idx="4602">
                  <c:v>randomnextDoubl</c:v>
                </c:pt>
                <c:pt idx="4603">
                  <c:v>PRC</c:v>
                </c:pt>
                <c:pt idx="4604">
                  <c:v>numDat</c:v>
                </c:pt>
                <c:pt idx="4605">
                  <c:v>REGRESSIONNORMALIZATIONMETHOD</c:v>
                </c:pt>
                <c:pt idx="4606">
                  <c:v>Printer</c:v>
                </c:pt>
                <c:pt idx="4607">
                  <c:v>Replot</c:v>
                </c:pt>
                <c:pt idx="4608">
                  <c:v>referenc</c:v>
                </c:pt>
                <c:pt idx="4609">
                  <c:v>Probabilitydoubl</c:v>
                </c:pt>
                <c:pt idx="4610">
                  <c:v>m_plotInstancesnumInst</c:v>
                </c:pt>
                <c:pt idx="4611">
                  <c:v>m_reset</c:v>
                </c:pt>
                <c:pt idx="4612">
                  <c:v>m_prop</c:v>
                </c:pt>
                <c:pt idx="4613">
                  <c:v>noSplit</c:v>
                </c:pt>
                <c:pt idx="4614">
                  <c:v>megetX</c:v>
                </c:pt>
                <c:pt idx="4615">
                  <c:v>Precomput</c:v>
                </c:pt>
                <c:pt idx="4616">
                  <c:v>m_StandardDev</c:v>
                </c:pt>
                <c:pt idx="4617">
                  <c:v>Mathabsm_max</c:v>
                </c:pt>
                <c:pt idx="4618">
                  <c:v>nChild</c:v>
                </c:pt>
                <c:pt idx="4619">
                  <c:v>Missingset</c:v>
                </c:pt>
                <c:pt idx="4620">
                  <c:v>resultj</c:v>
                </c:pt>
                <c:pt idx="4621">
                  <c:v>m_sampl</c:v>
                </c:pt>
                <c:pt idx="4622">
                  <c:v>namemodel</c:v>
                </c:pt>
                <c:pt idx="4623">
                  <c:v>m_SumOfCount</c:v>
                </c:pt>
                <c:pt idx="4624">
                  <c:v>optionsaddD</c:v>
                </c:pt>
                <c:pt idx="4625">
                  <c:v>Modelm_</c:v>
                </c:pt>
                <c:pt idx="4626">
                  <c:v>RemoveFrequentValu</c:v>
                </c:pt>
                <c:pt idx="4627">
                  <c:v>optionsgt</c:v>
                </c:pt>
                <c:pt idx="4628">
                  <c:v>m_yIndex</c:v>
                </c:pt>
                <c:pt idx="4629">
                  <c:v>MathPI</c:v>
                </c:pt>
                <c:pt idx="4630">
                  <c:v>Mini</c:v>
                </c:pt>
                <c:pt idx="4631">
                  <c:v>PropertyChangeSupportthi</c:v>
                </c:pt>
                <c:pt idx="4632">
                  <c:v>minConfid</c:v>
                </c:pt>
                <c:pt idx="4633">
                  <c:v>PMMLClassifi</c:v>
                </c:pt>
                <c:pt idx="4634">
                  <c:v>RegressionModel</c:v>
                </c:pt>
                <c:pt idx="4635">
                  <c:v>numRel</c:v>
                </c:pt>
                <c:pt idx="4636">
                  <c:v>numInst</c:v>
                </c:pt>
                <c:pt idx="4637">
                  <c:v>Menuaddvi</c:v>
                </c:pt>
                <c:pt idx="4638">
                  <c:v>reduct</c:v>
                </c:pt>
                <c:pt idx="4639">
                  <c:v>MATRIX_</c:v>
                </c:pt>
                <c:pt idx="4640">
                  <c:v>MISSING</c:v>
                </c:pt>
                <c:pt idx="4641">
                  <c:v>Readerclos</c:v>
                </c:pt>
                <c:pt idx="4642">
                  <c:v>parentsgt</c:v>
                </c:pt>
                <c:pt idx="4643">
                  <c:v>MANAGERset</c:v>
                </c:pt>
                <c:pt idx="4644">
                  <c:v>MiningField</c:v>
                </c:pt>
                <c:pt idx="4645">
                  <c:v>RELATIONAL_</c:v>
                </c:pt>
                <c:pt idx="4646">
                  <c:v>Positionsleveldesc</c:v>
                </c:pt>
                <c:pt idx="4647">
                  <c:v>Pointsgetint</c:v>
                </c:pt>
                <c:pt idx="4648">
                  <c:v>outWclos</c:v>
                </c:pt>
                <c:pt idx="4649">
                  <c:v>Pointsi</c:v>
                </c:pt>
                <c:pt idx="4650">
                  <c:v>nSeed</c:v>
                </c:pt>
                <c:pt idx="4651">
                  <c:v>m_maxC</c:v>
                </c:pt>
                <c:pt idx="4652">
                  <c:v>m_NumBin</c:v>
                </c:pt>
                <c:pt idx="4653">
                  <c:v>inspect</c:v>
                </c:pt>
                <c:pt idx="4654">
                  <c:v>InstanceEventFORMAT_AVAILABLE</c:v>
                </c:pt>
                <c:pt idx="4655">
                  <c:v>m_link</c:v>
                </c:pt>
                <c:pt idx="4656">
                  <c:v>m_Distanc</c:v>
                </c:pt>
                <c:pt idx="4657">
                  <c:v>hide</c:v>
                </c:pt>
                <c:pt idx="4658">
                  <c:v>Form_</c:v>
                </c:pt>
                <c:pt idx="4659">
                  <c:v>m_DatanumAttribut</c:v>
                </c:pt>
                <c:pt idx="4660">
                  <c:v>Instancesattributenam</c:v>
                </c:pt>
                <c:pt idx="4661">
                  <c:v>getFilteredClassifierData</c:v>
                </c:pt>
                <c:pt idx="4662">
                  <c:v>KFPerspect</c:v>
                </c:pt>
                <c:pt idx="4663">
                  <c:v>graphTyp</c:v>
                </c:pt>
                <c:pt idx="4664">
                  <c:v>kitem</c:v>
                </c:pt>
                <c:pt idx="4665">
                  <c:v>Leve</c:v>
                </c:pt>
                <c:pt idx="4666">
                  <c:v>Lookupi</c:v>
                </c:pt>
                <c:pt idx="4667">
                  <c:v>JTabbedPan</c:v>
                </c:pt>
                <c:pt idx="4668">
                  <c:v>generatorget</c:v>
                </c:pt>
                <c:pt idx="4669">
                  <c:v>JunctionTreeNod</c:v>
                </c:pt>
                <c:pt idx="4670">
                  <c:v>getClassTypeStringi</c:v>
                </c:pt>
                <c:pt idx="4671">
                  <c:v>m_nPosY</c:v>
                </c:pt>
                <c:pt idx="4672">
                  <c:v>KNNInput</c:v>
                </c:pt>
                <c:pt idx="4673">
                  <c:v>fvaddnew</c:v>
                </c:pt>
                <c:pt idx="4674">
                  <c:v>m_fit</c:v>
                </c:pt>
                <c:pt idx="4675">
                  <c:v>letter</c:v>
                </c:pt>
                <c:pt idx="4676">
                  <c:v>JMenuBar</c:v>
                </c:pt>
                <c:pt idx="4677">
                  <c:v>INT_</c:v>
                </c:pt>
                <c:pt idx="4678">
                  <c:v>Kohonen</c:v>
                </c:pt>
                <c:pt idx="4679">
                  <c:v>InstanceProduc</c:v>
                </c:pt>
                <c:pt idx="4680">
                  <c:v>lowerord</c:v>
                </c:pt>
                <c:pt idx="4681">
                  <c:v>m_minNumObj</c:v>
                </c:pt>
                <c:pt idx="4682">
                  <c:v>m_headless</c:v>
                </c:pt>
                <c:pt idx="4683">
                  <c:v>List_</c:v>
                </c:pt>
                <c:pt idx="4684">
                  <c:v>JOptionPaneOK_OPTION</c:v>
                </c:pt>
                <c:pt idx="4685">
                  <c:v>Integeri</c:v>
                </c:pt>
                <c:pt idx="4686">
                  <c:v>LaTeX</c:v>
                </c:pt>
                <c:pt idx="4687">
                  <c:v>m_nMaxNrOfPar</c:v>
                </c:pt>
                <c:pt idx="4688">
                  <c:v>getContentaddnewItem</c:v>
                </c:pt>
                <c:pt idx="4689">
                  <c:v>lilink</c:v>
                </c:pt>
                <c:pt idx="4690">
                  <c:v>Instancess</c:v>
                </c:pt>
                <c:pt idx="4691">
                  <c:v>getCapabilitiestestWithFailinst</c:v>
                </c:pt>
                <c:pt idx="4692">
                  <c:v>iSelect</c:v>
                </c:pt>
                <c:pt idx="4693">
                  <c:v>getRun</c:v>
                </c:pt>
                <c:pt idx="4694">
                  <c:v>Infrequent</c:v>
                </c:pt>
                <c:pt idx="4695">
                  <c:v>Instancesattributem_c</c:v>
                </c:pt>
                <c:pt idx="4696">
                  <c:v>m_io</c:v>
                </c:pt>
                <c:pt idx="4697">
                  <c:v>hyp</c:v>
                </c:pt>
                <c:pt idx="4698">
                  <c:v>m_comboget</c:v>
                </c:pt>
                <c:pt idx="4699">
                  <c:v>HashMapStringStr</c:v>
                </c:pt>
                <c:pt idx="4700">
                  <c:v>m_Filteroutput</c:v>
                </c:pt>
                <c:pt idx="4701">
                  <c:v>m_numToSelect</c:v>
                </c:pt>
                <c:pt idx="4702">
                  <c:v>m_BayesNetgetNrOfNod</c:v>
                </c:pt>
                <c:pt idx="4703">
                  <c:v>m_bay</c:v>
                </c:pt>
                <c:pt idx="4704">
                  <c:v>Editoradd</c:v>
                </c:pt>
                <c:pt idx="4705">
                  <c:v>Contentaddnew</c:v>
                </c:pt>
                <c:pt idx="4706">
                  <c:v>Discr</c:v>
                </c:pt>
                <c:pt idx="4707">
                  <c:v>docuappend</c:v>
                </c:pt>
                <c:pt idx="4708">
                  <c:v>datadeleteWithMissingClass</c:v>
                </c:pt>
                <c:pt idx="4709">
                  <c:v>cmpm_</c:v>
                </c:pt>
                <c:pt idx="4710">
                  <c:v>FILES_</c:v>
                </c:pt>
                <c:pt idx="4711">
                  <c:v>ArrayListColor</c:v>
                </c:pt>
                <c:pt idx="4712">
                  <c:v>DecimalFormat</c:v>
                </c:pt>
                <c:pt idx="4713">
                  <c:v>DOWN_</c:v>
                </c:pt>
                <c:pt idx="4714">
                  <c:v>BAYESMDLENTROPYAICCROSS_CLASSICCROSS_BAYES</c:v>
                </c:pt>
                <c:pt idx="4715">
                  <c:v>checkVariancegeneratedWeightedValu</c:v>
                </c:pt>
                <c:pt idx="4716">
                  <c:v>fieldValueCount</c:v>
                </c:pt>
                <c:pt idx="4717">
                  <c:v>disc</c:v>
                </c:pt>
                <c:pt idx="4718">
                  <c:v>Elementsi</c:v>
                </c:pt>
                <c:pt idx="4719">
                  <c:v>Attset</c:v>
                </c:pt>
                <c:pt idx="4720">
                  <c:v>encount</c:v>
                </c:pt>
                <c:pt idx="4721">
                  <c:v>expos</c:v>
                </c:pt>
                <c:pt idx="4722">
                  <c:v>Arrayj</c:v>
                </c:pt>
                <c:pt idx="4723">
                  <c:v>baselineCel</c:v>
                </c:pt>
                <c:pt idx="4724">
                  <c:v>Exceptionaddit</c:v>
                </c:pt>
                <c:pt idx="4725">
                  <c:v>Dbase</c:v>
                </c:pt>
                <c:pt idx="4726">
                  <c:v>directi</c:v>
                </c:pt>
                <c:pt idx="4727">
                  <c:v>Counti</c:v>
                </c:pt>
                <c:pt idx="4728">
                  <c:v>classifierOpt</c:v>
                </c:pt>
                <c:pt idx="4729">
                  <c:v>EnumerationInst</c:v>
                </c:pt>
                <c:pt idx="4730">
                  <c:v>Bagbag</c:v>
                </c:pt>
                <c:pt idx="4731">
                  <c:v>BatchConvert</c:v>
                </c:pt>
                <c:pt idx="4732">
                  <c:v>checkAccuraci</c:v>
                </c:pt>
                <c:pt idx="4733">
                  <c:v>epr</c:v>
                </c:pt>
                <c:pt idx="4734">
                  <c:v>Filefil</c:v>
                </c:pt>
                <c:pt idx="4735">
                  <c:v>failsetOpt</c:v>
                </c:pt>
                <c:pt idx="4736">
                  <c:v>CrossValidationResultProduc</c:v>
                </c:pt>
                <c:pt idx="4737">
                  <c:v>ClassAssign</c:v>
                </c:pt>
                <c:pt idx="4738">
                  <c:v>doubleinstancenum</c:v>
                </c:pt>
                <c:pt idx="4739">
                  <c:v>Buffernum</c:v>
                </c:pt>
                <c:pt idx="4740">
                  <c:v>AllFilter</c:v>
                </c:pt>
                <c:pt idx="4741">
                  <c:v>appearanceFin</c:v>
                </c:pt>
                <c:pt idx="4742">
                  <c:v>filterObject</c:v>
                </c:pt>
                <c:pt idx="4743">
                  <c:v>AddValu</c:v>
                </c:pt>
                <c:pt idx="4744">
                  <c:v>collaps</c:v>
                </c:pt>
                <c:pt idx="4745">
                  <c:v>colWidth</c:v>
                </c:pt>
                <c:pt idx="4746">
                  <c:v>COMPAREFUNCTION</c:v>
                </c:pt>
                <c:pt idx="4747">
                  <c:v>BayesInput</c:v>
                </c:pt>
                <c:pt idx="4748">
                  <c:v>currSplit</c:v>
                </c:pt>
                <c:pt idx="4749">
                  <c:v>Fepsilon</c:v>
                </c:pt>
                <c:pt idx="4750">
                  <c:v>Exceptionex</c:v>
                </c:pt>
                <c:pt idx="4751">
                  <c:v>codeInstancescod</c:v>
                </c:pt>
                <c:pt idx="4752">
                  <c:v>Atrow</c:v>
                </c:pt>
                <c:pt idx="4753">
                  <c:v>Clusterertrain</c:v>
                </c:pt>
                <c:pt idx="4754">
                  <c:v>StringWrit</c:v>
                </c:pt>
                <c:pt idx="4755">
                  <c:v>Sourcenew</c:v>
                </c:pt>
                <c:pt idx="4756">
                  <c:v>testData</c:v>
                </c:pt>
                <c:pt idx="4757">
                  <c:v>Selectionfals</c:v>
                </c:pt>
                <c:pt idx="4758">
                  <c:v>stmt</c:v>
                </c:pt>
                <c:pt idx="4759">
                  <c:v>UtilsgetOptionE</c:v>
                </c:pt>
                <c:pt idx="4760">
                  <c:v>upper_bound</c:v>
                </c:pt>
                <c:pt idx="4761">
                  <c:v>TrainingSetListen</c:v>
                </c:pt>
                <c:pt idx="4762">
                  <c:v>Stringequ</c:v>
                </c:pt>
                <c:pt idx="4763">
                  <c:v>Textlength</c:v>
                </c:pt>
                <c:pt idx="4764">
                  <c:v>statsstdDev</c:v>
                </c:pt>
                <c:pt idx="4765">
                  <c:v>Selectionlength</c:v>
                </c:pt>
                <c:pt idx="4766">
                  <c:v>wekacoreneighboursearch</c:v>
                </c:pt>
                <c:pt idx="4767">
                  <c:v>textTitl</c:v>
                </c:pt>
                <c:pt idx="4768">
                  <c:v>stateChangedChangeEv</c:v>
                </c:pt>
                <c:pt idx="4769">
                  <c:v>UtilspartitionOptionsopt</c:v>
                </c:pt>
                <c:pt idx="4770">
                  <c:v>usen</c:v>
                </c:pt>
                <c:pt idx="4771">
                  <c:v>tempBgetBean</c:v>
                </c:pt>
                <c:pt idx="4772">
                  <c:v>Yong</c:v>
                </c:pt>
                <c:pt idx="4773">
                  <c:v>Utilssm</c:v>
                </c:pt>
                <c:pt idx="4774">
                  <c:v>Toolsset</c:v>
                </c:pt>
                <c:pt idx="4775">
                  <c:v>Systemoutprintlnnew</c:v>
                </c:pt>
                <c:pt idx="4776">
                  <c:v>wekaattributeSelectionBestFirst</c:v>
                </c:pt>
                <c:pt idx="4777">
                  <c:v>valuea</c:v>
                </c:pt>
                <c:pt idx="4778">
                  <c:v>Startup</c:v>
                </c:pt>
                <c:pt idx="4779">
                  <c:v>Valueatt</c:v>
                </c:pt>
                <c:pt idx="4780">
                  <c:v>wekacoreloggingLoggerlogwekacoreloggingLoggerLevelINFO</c:v>
                </c:pt>
                <c:pt idx="4781">
                  <c:v>valuesindex</c:v>
                </c:pt>
                <c:pt idx="4782">
                  <c:v>WekaWrapp</c:v>
                </c:pt>
                <c:pt idx="4783">
                  <c:v>stabl</c:v>
                </c:pt>
                <c:pt idx="4784">
                  <c:v>Setset</c:v>
                </c:pt>
                <c:pt idx="4785">
                  <c:v>sortedIndic</c:v>
                </c:pt>
                <c:pt idx="4786">
                  <c:v>Wikipedia</c:v>
                </c:pt>
                <c:pt idx="4787">
                  <c:v>Trigger</c:v>
                </c:pt>
                <c:pt idx="4788">
                  <c:v>Systemarraycopym_Indic</c:v>
                </c:pt>
                <c:pt idx="4789">
                  <c:v>toIndex</c:v>
                </c:pt>
                <c:pt idx="4790">
                  <c:v>Stringsi</c:v>
                </c:pt>
                <c:pt idx="4791">
                  <c:v>Vik</c:v>
                </c:pt>
                <c:pt idx="4792">
                  <c:v>spec_publ</c:v>
                </c:pt>
                <c:pt idx="4793">
                  <c:v>Strequal</c:v>
                </c:pt>
                <c:pt idx="4794">
                  <c:v>Systemgc</c:v>
                </c:pt>
                <c:pt idx="4795">
                  <c:v>Setssiz</c:v>
                </c:pt>
                <c:pt idx="4796">
                  <c:v>setClassifierClassifi</c:v>
                </c:pt>
                <c:pt idx="4797">
                  <c:v>toknext</c:v>
                </c:pt>
                <c:pt idx="4798">
                  <c:v>resultaddm_</c:v>
                </c:pt>
                <c:pt idx="4799">
                  <c:v>randomnextInt</c:v>
                </c:pt>
                <c:pt idx="4800">
                  <c:v>Messagemessag</c:v>
                </c:pt>
                <c:pt idx="4801">
                  <c:v>m_to</c:v>
                </c:pt>
                <c:pt idx="4802">
                  <c:v>regexp</c:v>
                </c:pt>
                <c:pt idx="4803">
                  <c:v>Netset</c:v>
                </c:pt>
                <c:pt idx="4804">
                  <c:v>Measureslength</c:v>
                </c:pt>
                <c:pt idx="4805">
                  <c:v>new_coord</c:v>
                </c:pt>
                <c:pt idx="4806">
                  <c:v>Queuesiz</c:v>
                </c:pt>
                <c:pt idx="4807">
                  <c:v>m_trainingData</c:v>
                </c:pt>
                <c:pt idx="4808">
                  <c:v>rearrang</c:v>
                </c:pt>
                <c:pt idx="4809">
                  <c:v>m_panelHeight</c:v>
                </c:pt>
                <c:pt idx="4810">
                  <c:v>Motion</c:v>
                </c:pt>
                <c:pt idx="4811">
                  <c:v>newNam</c:v>
                </c:pt>
                <c:pt idx="4812">
                  <c:v>Nameclass</c:v>
                </c:pt>
                <c:pt idx="4813">
                  <c:v>NominalPredict</c:v>
                </c:pt>
                <c:pt idx="4814">
                  <c:v>PRECISION</c:v>
                </c:pt>
                <c:pt idx="4815">
                  <c:v>Nonselect</c:v>
                </c:pt>
                <c:pt idx="4816">
                  <c:v>m_spars</c:v>
                </c:pt>
                <c:pt idx="4817">
                  <c:v>numPredict</c:v>
                </c:pt>
                <c:pt idx="4818">
                  <c:v>m_StartButsetEnabledtru</c:v>
                </c:pt>
                <c:pt idx="4819">
                  <c:v>m_render</c:v>
                </c:pt>
                <c:pt idx="4820">
                  <c:v>Readerread</c:v>
                </c:pt>
                <c:pt idx="4821">
                  <c:v>omega</c:v>
                </c:pt>
                <c:pt idx="4822">
                  <c:v>m_Stemmer</c:v>
                </c:pt>
                <c:pt idx="4823">
                  <c:v>optimis</c:v>
                </c:pt>
                <c:pt idx="4824">
                  <c:v>Reiniti</c:v>
                </c:pt>
                <c:pt idx="4825">
                  <c:v>optionsaddA</c:v>
                </c:pt>
                <c:pt idx="4826">
                  <c:v>Reservoir</c:v>
                </c:pt>
                <c:pt idx="4827">
                  <c:v>Manhattan</c:v>
                </c:pt>
                <c:pt idx="4828">
                  <c:v>m_Present</c:v>
                </c:pt>
                <c:pt idx="4829">
                  <c:v>m_Ruleset</c:v>
                </c:pt>
                <c:pt idx="4830">
                  <c:v>resultsetValueFieldNUMBER</c:v>
                </c:pt>
                <c:pt idx="4831">
                  <c:v>overal</c:v>
                </c:pt>
                <c:pt idx="4832">
                  <c:v>Mathexp</c:v>
                </c:pt>
                <c:pt idx="4833">
                  <c:v>m_DataBaseConnect</c:v>
                </c:pt>
                <c:pt idx="4834">
                  <c:v>incorpor</c:v>
                </c:pt>
                <c:pt idx="4835">
                  <c:v>getFileDescript</c:v>
                </c:pt>
                <c:pt idx="4836">
                  <c:v>m_BackgroundColor</c:v>
                </c:pt>
                <c:pt idx="4837">
                  <c:v>guarante</c:v>
                </c:pt>
                <c:pt idx="4838">
                  <c:v>kmean</c:v>
                </c:pt>
                <c:pt idx="4839">
                  <c:v>m_nb</c:v>
                </c:pt>
                <c:pt idx="4840">
                  <c:v>Inext</c:v>
                </c:pt>
                <c:pt idx="4841">
                  <c:v>fValu</c:v>
                </c:pt>
                <c:pt idx="4842">
                  <c:v>kNearestNeighbour</c:v>
                </c:pt>
                <c:pt idx="4843">
                  <c:v>hand</c:v>
                </c:pt>
                <c:pt idx="4844">
                  <c:v>Interquartil</c:v>
                </c:pt>
                <c:pt idx="4845">
                  <c:v>ignoredAtt</c:v>
                </c:pt>
                <c:pt idx="4846">
                  <c:v>hppgo</c:v>
                </c:pt>
                <c:pt idx="4847">
                  <c:v>inputStructur</c:v>
                </c:pt>
                <c:pt idx="4848">
                  <c:v>Infoaddnew</c:v>
                </c:pt>
                <c:pt idx="4849">
                  <c:v>iternext</c:v>
                </c:pt>
                <c:pt idx="4850">
                  <c:v>m_Icontainsi</c:v>
                </c:pt>
                <c:pt idx="4851">
                  <c:v>ltcolcolcolgt</c:v>
                </c:pt>
                <c:pt idx="4852">
                  <c:v>m_buildThread</c:v>
                </c:pt>
                <c:pt idx="4853">
                  <c:v>libsvm</c:v>
                </c:pt>
                <c:pt idx="4854">
                  <c:v>Indexatt</c:v>
                </c:pt>
                <c:pt idx="4855">
                  <c:v>m_fieldIndex</c:v>
                </c:pt>
                <c:pt idx="4856">
                  <c:v>m_centroid</c:v>
                </c:pt>
                <c:pt idx="4857">
                  <c:v>m_asnumericStatsmin</c:v>
                </c:pt>
                <c:pt idx="4858">
                  <c:v>m_Indiceslength</c:v>
                </c:pt>
                <c:pt idx="4859">
                  <c:v>inStr</c:v>
                </c:pt>
                <c:pt idx="4860">
                  <c:v>m_CF</c:v>
                </c:pt>
                <c:pt idx="4861">
                  <c:v>m_minNoObj</c:v>
                </c:pt>
                <c:pt idx="4862">
                  <c:v>Icontainsi</c:v>
                </c:pt>
                <c:pt idx="4863">
                  <c:v>Ignorer</c:v>
                </c:pt>
                <c:pt idx="4864">
                  <c:v>m_ClassDistribut</c:v>
                </c:pt>
                <c:pt idx="4865">
                  <c:v>KDTreeNod</c:v>
                </c:pt>
                <c:pt idx="4866">
                  <c:v>m_offset</c:v>
                </c:pt>
                <c:pt idx="4867">
                  <c:v>heightRatio</c:v>
                </c:pt>
                <c:pt idx="4868">
                  <c:v>ListPackag</c:v>
                </c:pt>
                <c:pt idx="4869">
                  <c:v>Lovin</c:v>
                </c:pt>
                <c:pt idx="4870">
                  <c:v>m_labelMetr</c:v>
                </c:pt>
                <c:pt idx="4871">
                  <c:v>Levelsilength</c:v>
                </c:pt>
                <c:pt idx="4872">
                  <c:v>ImageEv</c:v>
                </c:pt>
                <c:pt idx="4873">
                  <c:v>m_Document</c:v>
                </c:pt>
                <c:pt idx="4874">
                  <c:v>m_last</c:v>
                </c:pt>
                <c:pt idx="4875">
                  <c:v>keyTyp</c:v>
                </c:pt>
                <c:pt idx="4876">
                  <c:v>hvalu</c:v>
                </c:pt>
                <c:pt idx="4877">
                  <c:v>Itemget</c:v>
                </c:pt>
                <c:pt idx="4878">
                  <c:v>ImageIconloadImageBeanVisualICON_PATH</c:v>
                </c:pt>
                <c:pt idx="4879">
                  <c:v>m_fast</c:v>
                </c:pt>
                <c:pt idx="4880">
                  <c:v>getLoad</c:v>
                </c:pt>
                <c:pt idx="4881">
                  <c:v>m_FilterbatchFinish</c:v>
                </c:pt>
                <c:pt idx="4882">
                  <c:v>JViewport</c:v>
                </c:pt>
                <c:pt idx="4883">
                  <c:v>m_asnomin</c:v>
                </c:pt>
                <c:pt idx="4884">
                  <c:v>Framem_</c:v>
                </c:pt>
                <c:pt idx="4885">
                  <c:v>getKernel</c:v>
                </c:pt>
                <c:pt idx="4886">
                  <c:v>m_loglogMessageClassifi</c:v>
                </c:pt>
                <c:pt idx="4887">
                  <c:v>m_lowerBoundMinSupport</c:v>
                </c:pt>
                <c:pt idx="4888">
                  <c:v>holdout</c:v>
                </c:pt>
                <c:pt idx="4889">
                  <c:v>Cloneabl</c:v>
                </c:pt>
                <c:pt idx="4890">
                  <c:v>datasetsn</c:v>
                </c:pt>
                <c:pt idx="4891">
                  <c:v>ExceptionClassifi</c:v>
                </c:pt>
                <c:pt idx="4892">
                  <c:v>Ant</c:v>
                </c:pt>
                <c:pt idx="4893">
                  <c:v>Attributeattnam</c:v>
                </c:pt>
                <c:pt idx="4894">
                  <c:v>evalMetr</c:v>
                </c:pt>
                <c:pt idx="4895">
                  <c:v>canMeasureCPUTim</c:v>
                </c:pt>
                <c:pt idx="4896">
                  <c:v>Adding</c:v>
                </c:pt>
                <c:pt idx="4897">
                  <c:v>BestFirst</c:v>
                </c:pt>
                <c:pt idx="4898">
                  <c:v>Convict</c:v>
                </c:pt>
                <c:pt idx="4899">
                  <c:v>currentFilt</c:v>
                </c:pt>
                <c:pt idx="4900">
                  <c:v>Additiv</c:v>
                </c:pt>
                <c:pt idx="4901">
                  <c:v>currentm_</c:v>
                </c:pt>
                <c:pt idx="4902">
                  <c:v>Extensionclass</c:v>
                </c:pt>
                <c:pt idx="4903">
                  <c:v>acceptss</c:v>
                </c:pt>
                <c:pt idx="4904">
                  <c:v>bufappend</c:v>
                </c:pt>
                <c:pt idx="4905">
                  <c:v>Capabilitiesthi</c:v>
                </c:pt>
                <c:pt idx="4906">
                  <c:v>EXPR_</c:v>
                </c:pt>
                <c:pt idx="4907">
                  <c:v>enha</c:v>
                </c:pt>
                <c:pt idx="4908">
                  <c:v>Distributioni</c:v>
                </c:pt>
                <c:pt idx="4909">
                  <c:v>Attribslength</c:v>
                </c:pt>
                <c:pt idx="4910">
                  <c:v>cellslength</c:v>
                </c:pt>
                <c:pt idx="4911">
                  <c:v>Climber</c:v>
                </c:pt>
                <c:pt idx="4912">
                  <c:v>Adj</c:v>
                </c:pt>
                <c:pt idx="4913">
                  <c:v>ArrayList</c:v>
                </c:pt>
                <c:pt idx="4914">
                  <c:v>EXPR_DELTA</c:v>
                </c:pt>
                <c:pt idx="4915">
                  <c:v>Doublem_plot</c:v>
                </c:pt>
                <c:pt idx="4916">
                  <c:v>Feed</c:v>
                </c:pt>
                <c:pt idx="4917">
                  <c:v>exactli</c:v>
                </c:pt>
                <c:pt idx="4918">
                  <c:v>ClassifierTre</c:v>
                </c:pt>
                <c:pt idx="4919">
                  <c:v>Eigen</c:v>
                </c:pt>
                <c:pt idx="4920">
                  <c:v>egetDataSet</c:v>
                </c:pt>
                <c:pt idx="4921">
                  <c:v>checkExit</c:v>
                </c:pt>
                <c:pt idx="4922">
                  <c:v>clsnew</c:v>
                </c:pt>
                <c:pt idx="4923">
                  <c:v>Editabl</c:v>
                </c:pt>
                <c:pt idx="4924">
                  <c:v>Descriptorwekaguibean</c:v>
                </c:pt>
                <c:pt idx="4925">
                  <c:v>algNam</c:v>
                </c:pt>
                <c:pt idx="4926">
                  <c:v>eadd</c:v>
                </c:pt>
                <c:pt idx="4927">
                  <c:v>Citi</c:v>
                </c:pt>
                <c:pt idx="4928">
                  <c:v>current_scal</c:v>
                </c:pt>
                <c:pt idx="4929">
                  <c:v>CheckAttributeSelect</c:v>
                </c:pt>
                <c:pt idx="4930">
                  <c:v>Enableden</c:v>
                </c:pt>
                <c:pt idx="4931">
                  <c:v>COLS</c:v>
                </c:pt>
                <c:pt idx="4932">
                  <c:v>buttonsaddm_</c:v>
                </c:pt>
                <c:pt idx="4933">
                  <c:v>Dset</c:v>
                </c:pt>
                <c:pt idx="4934">
                  <c:v>slash</c:v>
                </c:pt>
                <c:pt idx="4935">
                  <c:v>temp_plotm_point</c:v>
                </c:pt>
                <c:pt idx="4936">
                  <c:v>tempBean</c:v>
                </c:pt>
                <c:pt idx="4937">
                  <c:v>VectorDictionari</c:v>
                </c:pt>
                <c:pt idx="4938">
                  <c:v>temp_plotm_shap</c:v>
                </c:pt>
                <c:pt idx="4939">
                  <c:v>wekaclassifiersevalu</c:v>
                </c:pt>
                <c:pt idx="4940">
                  <c:v>SubspaceClusterDefinit</c:v>
                </c:pt>
                <c:pt idx="4941">
                  <c:v>Streamfi</c:v>
                </c:pt>
                <c:pt idx="4942">
                  <c:v>SystemerrprintlnGet</c:v>
                </c:pt>
                <c:pt idx="4943">
                  <c:v>superdata</c:v>
                </c:pt>
                <c:pt idx="4944">
                  <c:v>temp_plotm_pointLookupi</c:v>
                </c:pt>
                <c:pt idx="4945">
                  <c:v>travers</c:v>
                </c:pt>
                <c:pt idx="4946">
                  <c:v>valueth</c:v>
                </c:pt>
                <c:pt idx="4947">
                  <c:v>server</c:v>
                </c:pt>
                <c:pt idx="4948">
                  <c:v>zero_set</c:v>
                </c:pt>
                <c:pt idx="4949">
                  <c:v>TAGS_FILTER</c:v>
                </c:pt>
                <c:pt idx="4950">
                  <c:v>Statisticsnorm</c:v>
                </c:pt>
                <c:pt idx="4951">
                  <c:v>VersionVERSION</c:v>
                </c:pt>
                <c:pt idx="4952">
                  <c:v>theSubset</c:v>
                </c:pt>
                <c:pt idx="4953">
                  <c:v>submit</c:v>
                </c:pt>
                <c:pt idx="4954">
                  <c:v>Rulesets</c:v>
                </c:pt>
                <c:pt idx="4955">
                  <c:v>saniti</c:v>
                </c:pt>
                <c:pt idx="4956">
                  <c:v>startTim</c:v>
                </c:pt>
                <c:pt idx="4957">
                  <c:v>SQLException</c:v>
                </c:pt>
                <c:pt idx="4958">
                  <c:v>XPath</c:v>
                </c:pt>
                <c:pt idx="4959">
                  <c:v>safe_valu</c:v>
                </c:pt>
                <c:pt idx="4960">
                  <c:v>TOLERANCE</c:v>
                </c:pt>
                <c:pt idx="4961">
                  <c:v>solut</c:v>
                </c:pt>
                <c:pt idx="4962">
                  <c:v>zzCurrentPosL</c:v>
                </c:pt>
                <c:pt idx="4963">
                  <c:v>Widthmax</c:v>
                </c:pt>
                <c:pt idx="4964">
                  <c:v>trainData</c:v>
                </c:pt>
                <c:pt idx="4965">
                  <c:v>VISUALIZE_</c:v>
                </c:pt>
                <c:pt idx="4966">
                  <c:v>VectorDataSourceListen</c:v>
                </c:pt>
                <c:pt idx="4967">
                  <c:v>vlength</c:v>
                </c:pt>
                <c:pt idx="4968">
                  <c:v>thisfunct</c:v>
                </c:pt>
                <c:pt idx="4969">
                  <c:v>mirror</c:v>
                </c:pt>
                <c:pt idx="4970">
                  <c:v>ncp</c:v>
                </c:pt>
                <c:pt idx="4971">
                  <c:v>reevalu</c:v>
                </c:pt>
                <c:pt idx="4972">
                  <c:v>m_transform</c:v>
                </c:pt>
                <c:pt idx="4973">
                  <c:v>Nameget</c:v>
                </c:pt>
                <c:pt idx="4974">
                  <c:v>Nm_</c:v>
                </c:pt>
                <c:pt idx="4975">
                  <c:v>numberOfClust</c:v>
                </c:pt>
                <c:pt idx="4976">
                  <c:v>manipul</c:v>
                </c:pt>
                <c:pt idx="4977">
                  <c:v>relationNameModifi</c:v>
                </c:pt>
                <c:pt idx="4978">
                  <c:v>m_rowCount</c:v>
                </c:pt>
                <c:pt idx="4979">
                  <c:v>Operationm_f</c:v>
                </c:pt>
                <c:pt idx="4980">
                  <c:v>nnSearchClassSpec</c:v>
                </c:pt>
                <c:pt idx="4981">
                  <c:v>m_OutputFormat</c:v>
                </c:pt>
                <c:pt idx="4982">
                  <c:v>Oreg</c:v>
                </c:pt>
                <c:pt idx="4983">
                  <c:v>Nullresult</c:v>
                </c:pt>
                <c:pt idx="4984">
                  <c:v>outerDelim</c:v>
                </c:pt>
                <c:pt idx="4985">
                  <c:v>m_weightedInstancesHandl</c:v>
                </c:pt>
                <c:pt idx="4986">
                  <c:v>m_upperBoundMinSupport</c:v>
                </c:pt>
                <c:pt idx="4987">
                  <c:v>newKei</c:v>
                </c:pt>
                <c:pt idx="4988">
                  <c:v>Mathceilm_plot</c:v>
                </c:pt>
                <c:pt idx="4989">
                  <c:v>remaind</c:v>
                </c:pt>
                <c:pt idx="4990">
                  <c:v>rgetChildnoa</c:v>
                </c:pt>
                <c:pt idx="4991">
                  <c:v>OneR</c:v>
                </c:pt>
                <c:pt idx="4992">
                  <c:v>RipperRul</c:v>
                </c:pt>
                <c:pt idx="4993">
                  <c:v>newWeight</c:v>
                </c:pt>
                <c:pt idx="4994">
                  <c:v>m_task</c:v>
                </c:pt>
                <c:pt idx="4995">
                  <c:v>OptionMetadata</c:v>
                </c:pt>
                <c:pt idx="4996">
                  <c:v>m_period</c:v>
                </c:pt>
                <c:pt idx="4997">
                  <c:v>m_RegressionResult</c:v>
                </c:pt>
                <c:pt idx="4998">
                  <c:v>performRequestStr</c:v>
                </c:pt>
                <c:pt idx="4999">
                  <c:v>nrOfGoodOper</c:v>
                </c:pt>
                <c:pt idx="5000">
                  <c:v>perp</c:v>
                </c:pt>
                <c:pt idx="5001">
                  <c:v>Rangeindic</c:v>
                </c:pt>
                <c:pt idx="5002">
                  <c:v>maxI</c:v>
                </c:pt>
                <c:pt idx="5003">
                  <c:v>numClust</c:v>
                </c:pt>
                <c:pt idx="5004">
                  <c:v>Poll</c:v>
                </c:pt>
                <c:pt idx="5005">
                  <c:v>MODEL_</c:v>
                </c:pt>
                <c:pt idx="5006">
                  <c:v>m_progress</c:v>
                </c:pt>
                <c:pt idx="5007">
                  <c:v>regard</c:v>
                </c:pt>
                <c:pt idx="5008">
                  <c:v>m_reduc</c:v>
                </c:pt>
                <c:pt idx="5009">
                  <c:v>nCluster</c:v>
                </c:pt>
                <c:pt idx="5010">
                  <c:v>m_significanceLevel</c:v>
                </c:pt>
                <c:pt idx="5011">
                  <c:v>RELATIVE</c:v>
                </c:pt>
                <c:pt idx="5012">
                  <c:v>predSum</c:v>
                </c:pt>
                <c:pt idx="5013">
                  <c:v>replaceAl</c:v>
                </c:pt>
                <c:pt idx="5014">
                  <c:v>m_throughputupd</c:v>
                </c:pt>
                <c:pt idx="5015">
                  <c:v>omit</c:v>
                </c:pt>
                <c:pt idx="5016">
                  <c:v>Metricsget</c:v>
                </c:pt>
                <c:pt idx="5017">
                  <c:v>op</c:v>
                </c:pt>
                <c:pt idx="5018">
                  <c:v>Processthi</c:v>
                </c:pt>
                <c:pt idx="5019">
                  <c:v>m_preview</c:v>
                </c:pt>
                <c:pt idx="5020">
                  <c:v>m_reducedErrorPrun</c:v>
                </c:pt>
                <c:pt idx="5021">
                  <c:v>namefunct</c:v>
                </c:pt>
                <c:pt idx="5022">
                  <c:v>PropertyDialog</c:v>
                </c:pt>
                <c:pt idx="5023">
                  <c:v>RGB</c:v>
                </c:pt>
                <c:pt idx="5024">
                  <c:v>minIndex</c:v>
                </c:pt>
                <c:pt idx="5025">
                  <c:v>MINING</c:v>
                </c:pt>
                <c:pt idx="5026">
                  <c:v>Ron</c:v>
                </c:pt>
                <c:pt idx="5027">
                  <c:v>paneladdnew</c:v>
                </c:pt>
                <c:pt idx="5028">
                  <c:v>Panelm_</c:v>
                </c:pt>
                <c:pt idx="5029">
                  <c:v>PMMLModel</c:v>
                </c:pt>
                <c:pt idx="5030">
                  <c:v>m_CurrentConvert</c:v>
                </c:pt>
                <c:pt idx="5031">
                  <c:v>hyear</c:v>
                </c:pt>
                <c:pt idx="5032">
                  <c:v>m_norm</c:v>
                </c:pt>
                <c:pt idx="5033">
                  <c:v>m_epoch</c:v>
                </c:pt>
                <c:pt idx="5034">
                  <c:v>Induction</c:v>
                </c:pt>
                <c:pt idx="5035">
                  <c:v>latest</c:v>
                </c:pt>
                <c:pt idx="5036">
                  <c:v>m_nodesm_highlight</c:v>
                </c:pt>
                <c:pt idx="5037">
                  <c:v>m_AttValueslength</c:v>
                </c:pt>
                <c:pt idx="5038">
                  <c:v>Formatattributeii</c:v>
                </c:pt>
                <c:pt idx="5039">
                  <c:v>m_lh</c:v>
                </c:pt>
                <c:pt idx="5040">
                  <c:v>Imagem_</c:v>
                </c:pt>
                <c:pt idx="5041">
                  <c:v>Holderaddcancel</c:v>
                </c:pt>
                <c:pt idx="5042">
                  <c:v>m_newMousePoswidth</c:v>
                </c:pt>
                <c:pt idx="5043">
                  <c:v>inlin</c:v>
                </c:pt>
                <c:pt idx="5044">
                  <c:v>Holderaddok</c:v>
                </c:pt>
                <c:pt idx="5045">
                  <c:v>Indicesindex</c:v>
                </c:pt>
                <c:pt idx="5046">
                  <c:v>m_NominalPredictorsi</c:v>
                </c:pt>
                <c:pt idx="5047">
                  <c:v>m_listrepaint</c:v>
                </c:pt>
                <c:pt idx="5048">
                  <c:v>IBk</c:v>
                </c:pt>
                <c:pt idx="5049">
                  <c:v>m_colorList</c:v>
                </c:pt>
                <c:pt idx="5050">
                  <c:v>m_Delimit</c:v>
                </c:pt>
                <c:pt idx="5051">
                  <c:v>m_fAlpha</c:v>
                </c:pt>
                <c:pt idx="5052">
                  <c:v>m_numExecutionSlot</c:v>
                </c:pt>
                <c:pt idx="5053">
                  <c:v>Hex</c:v>
                </c:pt>
                <c:pt idx="5054">
                  <c:v>Introduct</c:v>
                </c:pt>
                <c:pt idx="5055">
                  <c:v>Formatoutput</c:v>
                </c:pt>
                <c:pt idx="5056">
                  <c:v>m_newMousePosheight</c:v>
                </c:pt>
                <c:pt idx="5057">
                  <c:v>m_comboset</c:v>
                </c:pt>
                <c:pt idx="5058">
                  <c:v>m_currentCont</c:v>
                </c:pt>
                <c:pt idx="5059">
                  <c:v>KeyStrok</c:v>
                </c:pt>
                <c:pt idx="5060">
                  <c:v>gget</c:v>
                </c:pt>
                <c:pt idx="5061">
                  <c:v>getArrai</c:v>
                </c:pt>
                <c:pt idx="5062">
                  <c:v>InstanceEv</c:v>
                </c:pt>
                <c:pt idx="5063">
                  <c:v>Intarg</c:v>
                </c:pt>
                <c:pt idx="5064">
                  <c:v>m_bitsi</c:v>
                </c:pt>
                <c:pt idx="5065">
                  <c:v>m_miningSchema</c:v>
                </c:pt>
                <c:pt idx="5066">
                  <c:v>m_NoPrior</c:v>
                </c:pt>
                <c:pt idx="5067">
                  <c:v>m_FilternumPendingOutput</c:v>
                </c:pt>
                <c:pt idx="5068">
                  <c:v>Headerhead</c:v>
                </c:pt>
                <c:pt idx="5069">
                  <c:v>m_minNumInst</c:v>
                </c:pt>
                <c:pt idx="5070">
                  <c:v>m_nPosX</c:v>
                </c:pt>
                <c:pt idx="5071">
                  <c:v>Homeget</c:v>
                </c:pt>
                <c:pt idx="5072">
                  <c:v>ltcolgt</c:v>
                </c:pt>
                <c:pt idx="5073">
                  <c:v>IteratorStr</c:v>
                </c:pt>
                <c:pt idx="5074">
                  <c:v>Litemi</c:v>
                </c:pt>
                <c:pt idx="5075">
                  <c:v>GridBagConstraintsRELATIVE</c:v>
                </c:pt>
                <c:pt idx="5076">
                  <c:v>GraphicsEnvironmentisHeadless</c:v>
                </c:pt>
                <c:pt idx="5077">
                  <c:v>getGener</c:v>
                </c:pt>
                <c:pt idx="5078">
                  <c:v>Hometo</c:v>
                </c:pt>
                <c:pt idx="5079">
                  <c:v>m_finish</c:v>
                </c:pt>
                <c:pt idx="5080">
                  <c:v>inststr</c:v>
                </c:pt>
                <c:pt idx="5081">
                  <c:v>Listenernam</c:v>
                </c:pt>
                <c:pt idx="5082">
                  <c:v>m_Enabl</c:v>
                </c:pt>
                <c:pt idx="5083">
                  <c:v>gfx</c:v>
                </c:pt>
                <c:pt idx="5084">
                  <c:v>generatedValu</c:v>
                </c:pt>
                <c:pt idx="5085">
                  <c:v>m_oldY</c:v>
                </c:pt>
                <c:pt idx="5086">
                  <c:v>buildStructur</c:v>
                </c:pt>
                <c:pt idx="5087">
                  <c:v>EXCLUDE_</c:v>
                </c:pt>
                <c:pt idx="5088">
                  <c:v>Aggregatem_</c:v>
                </c:pt>
                <c:pt idx="5089">
                  <c:v>crossingstempLevel</c:v>
                </c:pt>
                <c:pt idx="5090">
                  <c:v>assertNotNullresult</c:v>
                </c:pt>
                <c:pt idx="5091">
                  <c:v>Ascent</c:v>
                </c:pt>
                <c:pt idx="5092">
                  <c:v>divis</c:v>
                </c:pt>
                <c:pt idx="5093">
                  <c:v>codeObjectcod</c:v>
                </c:pt>
                <c:pt idx="5094">
                  <c:v>enumerateRequest</c:v>
                </c:pt>
                <c:pt idx="5095">
                  <c:v>AttributeTransform</c:v>
                </c:pt>
                <c:pt idx="5096">
                  <c:v>crossingstemp</c:v>
                </c:pt>
                <c:pt idx="5097">
                  <c:v>canHandleMissingPNom</c:v>
                </c:pt>
                <c:pt idx="5098">
                  <c:v>Fepsilonbup</c:v>
                </c:pt>
                <c:pt idx="5099">
                  <c:v>enhasMoreEl</c:v>
                </c:pt>
                <c:pt idx="5100">
                  <c:v>fi</c:v>
                </c:pt>
                <c:pt idx="5101">
                  <c:v>Classifierto</c:v>
                </c:pt>
                <c:pt idx="5102">
                  <c:v>Connectionset</c:v>
                </c:pt>
                <c:pt idx="5103">
                  <c:v>Arrayint</c:v>
                </c:pt>
                <c:pt idx="5104">
                  <c:v>classifierStr</c:v>
                </c:pt>
                <c:pt idx="5105">
                  <c:v>aget</c:v>
                </c:pt>
                <c:pt idx="5106">
                  <c:v>classload</c:v>
                </c:pt>
                <c:pt idx="5107">
                  <c:v>Fileto</c:v>
                </c:pt>
                <c:pt idx="5108">
                  <c:v>FAILED</c:v>
                </c:pt>
                <c:pt idx="5109">
                  <c:v>amkcswaikatoacnz</c:v>
                </c:pt>
                <c:pt idx="5110">
                  <c:v>doubledatanumAttribut</c:v>
                </c:pt>
                <c:pt idx="5111">
                  <c:v>acceptDataSetDataSetEv</c:v>
                </c:pt>
                <c:pt idx="5112">
                  <c:v>appendm_Delimit</c:v>
                </c:pt>
                <c:pt idx="5113">
                  <c:v>Copyabl</c:v>
                </c:pt>
                <c:pt idx="5114">
                  <c:v>Encode</c:v>
                </c:pt>
                <c:pt idx="5115">
                  <c:v>dParamet</c:v>
                </c:pt>
                <c:pt idx="5116">
                  <c:v>ArrayListBinaryItem</c:v>
                </c:pt>
                <c:pt idx="5117">
                  <c:v>evalFail</c:v>
                </c:pt>
                <c:pt idx="5118">
                  <c:v>aset</c:v>
                </c:pt>
                <c:pt idx="5119">
                  <c:v>BeanContext</c:v>
                </c:pt>
                <c:pt idx="5120">
                  <c:v>Exceptioninst</c:v>
                </c:pt>
                <c:pt idx="5121">
                  <c:v>copyValuesinst</c:v>
                </c:pt>
                <c:pt idx="5122">
                  <c:v>ExceptionResult</c:v>
                </c:pt>
                <c:pt idx="5123">
                  <c:v>attributeIndicesTipText</c:v>
                </c:pt>
                <c:pt idx="5124">
                  <c:v>DataField</c:v>
                </c:pt>
                <c:pt idx="5125">
                  <c:v>Atm_</c:v>
                </c:pt>
                <c:pt idx="5126">
                  <c:v>Doubletemp</c:v>
                </c:pt>
                <c:pt idx="5127">
                  <c:v>cParamet</c:v>
                </c:pt>
                <c:pt idx="5128">
                  <c:v>Childnoa</c:v>
                </c:pt>
                <c:pt idx="5129">
                  <c:v>DrawableTREE</c:v>
                </c:pt>
                <c:pt idx="5130">
                  <c:v>Agrawal</c:v>
                </c:pt>
                <c:pt idx="5131">
                  <c:v>Colororang</c:v>
                </c:pt>
                <c:pt idx="5132">
                  <c:v>Disti</c:v>
                </c:pt>
                <c:pt idx="5133">
                  <c:v>clust</c:v>
                </c:pt>
                <c:pt idx="5134">
                  <c:v>Evidenc</c:v>
                </c:pt>
                <c:pt idx="5135">
                  <c:v>errorMessag</c:v>
                </c:pt>
                <c:pt idx="5136">
                  <c:v>Devsi</c:v>
                </c:pt>
                <c:pt idx="5137">
                  <c:v>ArffLoader</c:v>
                </c:pt>
                <c:pt idx="5138">
                  <c:v>Beanset</c:v>
                </c:pt>
                <c:pt idx="5139">
                  <c:v>usual</c:v>
                </c:pt>
                <c:pt idx="5140">
                  <c:v>sumForColumn</c:v>
                </c:pt>
                <c:pt idx="5141">
                  <c:v>YES</c:v>
                </c:pt>
                <c:pt idx="5142">
                  <c:v>Stale</c:v>
                </c:pt>
                <c:pt idx="5143">
                  <c:v>subdir</c:v>
                </c:pt>
                <c:pt idx="5144">
                  <c:v>Stringatt</c:v>
                </c:pt>
                <c:pt idx="5145">
                  <c:v>Tanimoto</c:v>
                </c:pt>
                <c:pt idx="5146">
                  <c:v>Tie</c:v>
                </c:pt>
                <c:pt idx="5147">
                  <c:v>Streami</c:v>
                </c:pt>
                <c:pt idx="5148">
                  <c:v>UtilspadLeft</c:v>
                </c:pt>
                <c:pt idx="5149">
                  <c:v>tempFil</c:v>
                </c:pt>
                <c:pt idx="5150">
                  <c:v>TreeBuild</c:v>
                </c:pt>
                <c:pt idx="5151">
                  <c:v>Systemerrprintlnmessag</c:v>
                </c:pt>
                <c:pt idx="5152">
                  <c:v>stnext</c:v>
                </c:pt>
                <c:pt idx="5153">
                  <c:v>Setiter</c:v>
                </c:pt>
                <c:pt idx="5154">
                  <c:v>there</c:v>
                </c:pt>
                <c:pt idx="5155">
                  <c:v>setOutputFormatoutputFormat</c:v>
                </c:pt>
                <c:pt idx="5156">
                  <c:v>Systemoutprintlninst</c:v>
                </c:pt>
                <c:pt idx="5157">
                  <c:v>Valuem_count</c:v>
                </c:pt>
                <c:pt idx="5158">
                  <c:v>typehttpwwwworgXMLSchemaboolean</c:v>
                </c:pt>
                <c:pt idx="5159">
                  <c:v>sbtoStr</c:v>
                </c:pt>
                <c:pt idx="5160">
                  <c:v>seedStr</c:v>
                </c:pt>
                <c:pt idx="5161">
                  <c:v>tprob</c:v>
                </c:pt>
                <c:pt idx="5162">
                  <c:v>updateClassifierInst</c:v>
                </c:pt>
                <c:pt idx="5163">
                  <c:v>Schemaboolean</c:v>
                </c:pt>
                <c:pt idx="5164">
                  <c:v>storeNam</c:v>
                </c:pt>
                <c:pt idx="5165">
                  <c:v>significanceLevel</c:v>
                </c:pt>
                <c:pt idx="5166">
                  <c:v>Surrog</c:v>
                </c:pt>
                <c:pt idx="5167">
                  <c:v>setFieldStr</c:v>
                </c:pt>
                <c:pt idx="5168">
                  <c:v>Streamfil</c:v>
                </c:pt>
                <c:pt idx="5169">
                  <c:v>Saverwrit</c:v>
                </c:pt>
                <c:pt idx="5170">
                  <c:v>totalTran</c:v>
                </c:pt>
                <c:pt idx="5171">
                  <c:v>Stringappend</c:v>
                </c:pt>
                <c:pt idx="5172">
                  <c:v>sbto</c:v>
                </c:pt>
                <c:pt idx="5173">
                  <c:v>sine</c:v>
                </c:pt>
                <c:pt idx="5174">
                  <c:v>setOutputFormatinstanceInfo</c:v>
                </c:pt>
                <c:pt idx="5175">
                  <c:v>showDialog</c:v>
                </c:pt>
                <c:pt idx="5176">
                  <c:v>setRetrievalBATCH</c:v>
                </c:pt>
                <c:pt idx="5177">
                  <c:v>tNode</c:v>
                </c:pt>
                <c:pt idx="5178">
                  <c:v>schar</c:v>
                </c:pt>
                <c:pt idx="5179">
                  <c:v>section</c:v>
                </c:pt>
                <c:pt idx="5180">
                  <c:v>Wolpert</c:v>
                </c:pt>
                <c:pt idx="5181">
                  <c:v>Threadi</c:v>
                </c:pt>
                <c:pt idx="5182">
                  <c:v>valuesn</c:v>
                </c:pt>
                <c:pt idx="5183">
                  <c:v>zipcod</c:v>
                </c:pt>
                <c:pt idx="5184">
                  <c:v>Transformset</c:v>
                </c:pt>
                <c:pt idx="5185">
                  <c:v>URLurl</c:v>
                </c:pt>
                <c:pt idx="5186">
                  <c:v>toSelectLocModel</c:v>
                </c:pt>
                <c:pt idx="5187">
                  <c:v>thisalgorithm</c:v>
                </c:pt>
                <c:pt idx="5188">
                  <c:v>resultattributetyp</c:v>
                </c:pt>
                <c:pt idx="5189">
                  <c:v>Mathexplog</c:v>
                </c:pt>
                <c:pt idx="5190">
                  <c:v>Producerjava</c:v>
                </c:pt>
                <c:pt idx="5191">
                  <c:v>newResultTyp</c:v>
                </c:pt>
                <c:pt idx="5192">
                  <c:v>predslength</c:v>
                </c:pt>
                <c:pt idx="5193">
                  <c:v>Quinlan</c:v>
                </c:pt>
                <c:pt idx="5194">
                  <c:v>namealgorithm</c:v>
                </c:pt>
                <c:pt idx="5195">
                  <c:v>Paramsint</c:v>
                </c:pt>
                <c:pt idx="5196">
                  <c:v>Namesadd</c:v>
                </c:pt>
                <c:pt idx="5197">
                  <c:v>paramValu</c:v>
                </c:pt>
                <c:pt idx="5198">
                  <c:v>majMinRev</c:v>
                </c:pt>
                <c:pt idx="5199">
                  <c:v>nonnul</c:v>
                </c:pt>
                <c:pt idx="5200">
                  <c:v>nOffset</c:v>
                </c:pt>
                <c:pt idx="5201">
                  <c:v>Performed</c:v>
                </c:pt>
                <c:pt idx="5202">
                  <c:v>NaiveBay</c:v>
                </c:pt>
                <c:pt idx="5203">
                  <c:v>optionsaddV</c:v>
                </c:pt>
                <c:pt idx="5204">
                  <c:v>OutputField</c:v>
                </c:pt>
                <c:pt idx="5205">
                  <c:v>readonli</c:v>
                </c:pt>
                <c:pt idx="5206">
                  <c:v>NullPointerExcept</c:v>
                </c:pt>
                <c:pt idx="5207">
                  <c:v>numNod</c:v>
                </c:pt>
                <c:pt idx="5208">
                  <c:v>PropertyPanel</c:v>
                </c:pt>
                <c:pt idx="5209">
                  <c:v>nodesgeti</c:v>
                </c:pt>
                <c:pt idx="5210">
                  <c:v>Rowi</c:v>
                </c:pt>
                <c:pt idx="5211">
                  <c:v>mname</c:v>
                </c:pt>
                <c:pt idx="5212">
                  <c:v>Research</c:v>
                </c:pt>
                <c:pt idx="5213">
                  <c:v>mod</c:v>
                </c:pt>
                <c:pt idx="5214">
                  <c:v>m_stsval</c:v>
                </c:pt>
                <c:pt idx="5215">
                  <c:v>nameth</c:v>
                </c:pt>
                <c:pt idx="5216">
                  <c:v>m_submitset</c:v>
                </c:pt>
                <c:pt idx="5217">
                  <c:v>Meann</c:v>
                </c:pt>
                <c:pt idx="5218">
                  <c:v>m_RunNumb</c:v>
                </c:pt>
                <c:pt idx="5219">
                  <c:v>Mapput</c:v>
                </c:pt>
                <c:pt idx="5220">
                  <c:v>NaiveBayesUpdat</c:v>
                </c:pt>
                <c:pt idx="5221">
                  <c:v>rsnext</c:v>
                </c:pt>
                <c:pt idx="5222">
                  <c:v>m_record</c:v>
                </c:pt>
                <c:pt idx="5223">
                  <c:v>newResultNam</c:v>
                </c:pt>
                <c:pt idx="5224">
                  <c:v>Producerclass</c:v>
                </c:pt>
                <c:pt idx="5225">
                  <c:v>meet</c:v>
                </c:pt>
                <c:pt idx="5226">
                  <c:v>proper</c:v>
                </c:pt>
                <c:pt idx="5227">
                  <c:v>preced</c:v>
                </c:pt>
                <c:pt idx="5228">
                  <c:v>nnodeTyp</c:v>
                </c:pt>
                <c:pt idx="5229">
                  <c:v>normalizationMethod</c:v>
                </c:pt>
                <c:pt idx="5230">
                  <c:v>rint</c:v>
                </c:pt>
                <c:pt idx="5231">
                  <c:v>modul</c:v>
                </c:pt>
                <c:pt idx="5232">
                  <c:v>m_recordCount</c:v>
                </c:pt>
                <c:pt idx="5233">
                  <c:v>m_signific</c:v>
                </c:pt>
                <c:pt idx="5234">
                  <c:v>routin</c:v>
                </c:pt>
                <c:pt idx="5235">
                  <c:v>repositoryV</c:v>
                </c:pt>
                <c:pt idx="5236">
                  <c:v>rpget</c:v>
                </c:pt>
                <c:pt idx="5237">
                  <c:v>ORDERED</c:v>
                </c:pt>
                <c:pt idx="5238">
                  <c:v>resampleWithWeightsRandom</c:v>
                </c:pt>
                <c:pt idx="5239">
                  <c:v>RuleNod</c:v>
                </c:pt>
                <c:pt idx="5240">
                  <c:v>m_matrix</c:v>
                </c:pt>
                <c:pt idx="5241">
                  <c:v>m_colorLists</c:v>
                </c:pt>
                <c:pt idx="5242">
                  <c:v>isFixedi</c:v>
                </c:pt>
                <c:pt idx="5243">
                  <c:v>javaawtCompon</c:v>
                </c:pt>
                <c:pt idx="5244">
                  <c:v>instanceInfoclassIndex</c:v>
                </c:pt>
                <c:pt idx="5245">
                  <c:v>Hat</c:v>
                </c:pt>
                <c:pt idx="5246">
                  <c:v>Formatm_</c:v>
                </c:pt>
                <c:pt idx="5247">
                  <c:v>m_EuclideanDist</c:v>
                </c:pt>
                <c:pt idx="5248">
                  <c:v>m_mous</c:v>
                </c:pt>
                <c:pt idx="5249">
                  <c:v>m_Explorer</c:v>
                </c:pt>
                <c:pt idx="5250">
                  <c:v>m_consequ</c:v>
                </c:pt>
                <c:pt idx="5251">
                  <c:v>GUIChooser</c:v>
                </c:pt>
                <c:pt idx="5252">
                  <c:v>m_NumIterationsPerform</c:v>
                </c:pt>
                <c:pt idx="5253">
                  <c:v>getFunctionNam</c:v>
                </c:pt>
                <c:pt idx="5254">
                  <c:v>Irr</c:v>
                </c:pt>
                <c:pt idx="5255">
                  <c:v>GeneralRegressionModel</c:v>
                </c:pt>
                <c:pt idx="5256">
                  <c:v>Levelslindex</c:v>
                </c:pt>
                <c:pt idx="5257">
                  <c:v>KOMLFILE_EXTENSION</c:v>
                </c:pt>
                <c:pt idx="5258">
                  <c:v>m_modelset</c:v>
                </c:pt>
                <c:pt idx="5259">
                  <c:v>Hazard</c:v>
                </c:pt>
                <c:pt idx="5260">
                  <c:v>LinearNorm</c:v>
                </c:pt>
                <c:pt idx="5261">
                  <c:v>KOMLi</c:v>
                </c:pt>
                <c:pt idx="5262">
                  <c:v>JTreeLeafDetail</c:v>
                </c:pt>
                <c:pt idx="5263">
                  <c:v>Inferenc</c:v>
                </c:pt>
                <c:pt idx="5264">
                  <c:v>getField</c:v>
                </c:pt>
                <c:pt idx="5265">
                  <c:v>m_groupNum</c:v>
                </c:pt>
                <c:pt idx="5266">
                  <c:v>LMTNode</c:v>
                </c:pt>
                <c:pt idx="5267">
                  <c:v>m_allTheRul</c:v>
                </c:pt>
                <c:pt idx="5268">
                  <c:v>Jaccard</c:v>
                </c:pt>
                <c:pt idx="5269">
                  <c:v>KOMLisPres</c:v>
                </c:pt>
                <c:pt idx="5270">
                  <c:v>instanceto</c:v>
                </c:pt>
                <c:pt idx="5271">
                  <c:v>incomplet</c:v>
                </c:pt>
                <c:pt idx="5272">
                  <c:v>inputFormatclassIndex</c:v>
                </c:pt>
                <c:pt idx="5273">
                  <c:v>m_holder</c:v>
                </c:pt>
                <c:pt idx="5274">
                  <c:v>Intargv</c:v>
                </c:pt>
                <c:pt idx="5275">
                  <c:v>m_icon</c:v>
                </c:pt>
                <c:pt idx="5276">
                  <c:v>m_minSupport</c:v>
                </c:pt>
                <c:pt idx="5277">
                  <c:v>m_oldX</c:v>
                </c:pt>
                <c:pt idx="5278">
                  <c:v>IntegerparseIntargv</c:v>
                </c:pt>
                <c:pt idx="5279">
                  <c:v>m_append</c:v>
                </c:pt>
                <c:pt idx="5280">
                  <c:v>insensit</c:v>
                </c:pt>
                <c:pt idx="5281">
                  <c:v>Labelget</c:v>
                </c:pt>
                <c:pt idx="5282">
                  <c:v>m_mouseSt</c:v>
                </c:pt>
                <c:pt idx="5283">
                  <c:v>m_instanceCount</c:v>
                </c:pt>
                <c:pt idx="5284">
                  <c:v>getAssoci</c:v>
                </c:pt>
                <c:pt idx="5285">
                  <c:v>m_Attributess</c:v>
                </c:pt>
                <c:pt idx="5286">
                  <c:v>InstanceQueri</c:v>
                </c:pt>
                <c:pt idx="5287">
                  <c:v>instvaluej</c:v>
                </c:pt>
                <c:pt idx="5288">
                  <c:v>IllegalArgumentExceptionadditionalMeasureNam</c:v>
                </c:pt>
                <c:pt idx="5289">
                  <c:v>lead</c:v>
                </c:pt>
                <c:pt idx="5290">
                  <c:v>icopynum</c:v>
                </c:pt>
                <c:pt idx="5291">
                  <c:v>m_layoutZoom</c:v>
                </c:pt>
                <c:pt idx="5292">
                  <c:v>interpol</c:v>
                </c:pt>
                <c:pt idx="5293">
                  <c:v>m_beanContext</c:v>
                </c:pt>
                <c:pt idx="5294">
                  <c:v>m_dataPoint</c:v>
                </c:pt>
                <c:pt idx="5295">
                  <c:v>m_bia</c:v>
                </c:pt>
                <c:pt idx="5296">
                  <c:v>m_NumIter</c:v>
                </c:pt>
                <c:pt idx="5297">
                  <c:v>legalNumParamsint</c:v>
                </c:pt>
                <c:pt idx="5298">
                  <c:v>m_NumLeav</c:v>
                </c:pt>
                <c:pt idx="5299">
                  <c:v>fromIndex</c:v>
                </c:pt>
                <c:pt idx="5300">
                  <c:v>Instancesenumer</c:v>
                </c:pt>
                <c:pt idx="5301">
                  <c:v>forn</c:v>
                </c:pt>
                <c:pt idx="5302">
                  <c:v>Booleanpars</c:v>
                </c:pt>
                <c:pt idx="5303">
                  <c:v>FieldMetaInfoOptypeCONTINUOUS</c:v>
                </c:pt>
                <c:pt idx="5304">
                  <c:v>doubleinstsnumAttribut</c:v>
                </c:pt>
                <c:pt idx="5305">
                  <c:v>classIdx</c:v>
                </c:pt>
                <c:pt idx="5306">
                  <c:v>Cindex</c:v>
                </c:pt>
                <c:pt idx="5307">
                  <c:v>den</c:v>
                </c:pt>
                <c:pt idx="5308">
                  <c:v>doubleclass</c:v>
                </c:pt>
                <c:pt idx="5309">
                  <c:v>appendtd</c:v>
                </c:pt>
                <c:pt idx="5310">
                  <c:v>Decod</c:v>
                </c:pt>
                <c:pt idx="5311">
                  <c:v>Arraysa</c:v>
                </c:pt>
                <c:pt idx="5312">
                  <c:v>ceil</c:v>
                </c:pt>
                <c:pt idx="5313">
                  <c:v>ADNode</c:v>
                </c:pt>
                <c:pt idx="5314">
                  <c:v>dnorm</c:v>
                </c:pt>
                <c:pt idx="5315">
                  <c:v>Chebychev</c:v>
                </c:pt>
                <c:pt idx="5316">
                  <c:v>datastructur</c:v>
                </c:pt>
                <c:pt idx="5317">
                  <c:v>arriv</c:v>
                </c:pt>
                <c:pt idx="5318">
                  <c:v>esdget</c:v>
                </c:pt>
                <c:pt idx="5319">
                  <c:v>attribNam</c:v>
                </c:pt>
                <c:pt idx="5320">
                  <c:v>Decemb</c:v>
                </c:pt>
                <c:pt idx="5321">
                  <c:v>BufferedWrit</c:v>
                </c:pt>
                <c:pt idx="5322">
                  <c:v>Foldsint</c:v>
                </c:pt>
                <c:pt idx="5323">
                  <c:v>egetTrainingSet</c:v>
                </c:pt>
                <c:pt idx="5324">
                  <c:v>fieldNam</c:v>
                </c:pt>
                <c:pt idx="5325">
                  <c:v>explicitli</c:v>
                </c:pt>
                <c:pt idx="5326">
                  <c:v>aeget</c:v>
                </c:pt>
                <c:pt idx="5327">
                  <c:v>Added</c:v>
                </c:pt>
                <c:pt idx="5328">
                  <c:v>aValu</c:v>
                </c:pt>
                <c:pt idx="5329">
                  <c:v>Classifierss</c:v>
                </c:pt>
                <c:pt idx="5330">
                  <c:v>Bd</c:v>
                </c:pt>
                <c:pt idx="5331">
                  <c:v>adr</c:v>
                </c:pt>
                <c:pt idx="5332">
                  <c:v>classCount</c:v>
                </c:pt>
                <c:pt idx="5333">
                  <c:v>codeTestSetEventcod</c:v>
                </c:pt>
                <c:pt idx="5334">
                  <c:v>BeanContextChild</c:v>
                </c:pt>
                <c:pt idx="5335">
                  <c:v>arrang</c:v>
                </c:pt>
                <c:pt idx="5336">
                  <c:v>BIFReader</c:v>
                </c:pt>
                <c:pt idx="5337">
                  <c:v>DatabaseLoad</c:v>
                </c:pt>
                <c:pt idx="5338">
                  <c:v>Estadd</c:v>
                </c:pt>
                <c:pt idx="5339">
                  <c:v>dataclassAttributeisNomin</c:v>
                </c:pt>
                <c:pt idx="5340">
                  <c:v>Fixedi</c:v>
                </c:pt>
                <c:pt idx="5341">
                  <c:v>disk</c:v>
                </c:pt>
                <c:pt idx="5342">
                  <c:v>createFramem_Self</c:v>
                </c:pt>
                <c:pt idx="5343">
                  <c:v>displayOrd</c:v>
                </c:pt>
                <c:pt idx="5344">
                  <c:v>evaluateDoubleStringformat</c:v>
                </c:pt>
                <c:pt idx="5345">
                  <c:v>Calendar</c:v>
                </c:pt>
                <c:pt idx="5346">
                  <c:v>Ent</c:v>
                </c:pt>
                <c:pt idx="5347">
                  <c:v>classValueIndex</c:v>
                </c:pt>
                <c:pt idx="5348">
                  <c:v>SINGLE</c:v>
                </c:pt>
                <c:pt idx="5349">
                  <c:v>SystemoutprintlnegetMessag</c:v>
                </c:pt>
                <c:pt idx="5350">
                  <c:v>XmlAttributenam</c:v>
                </c:pt>
                <c:pt idx="5351">
                  <c:v>tsem_max</c:v>
                </c:pt>
                <c:pt idx="5352">
                  <c:v>Schemaclass</c:v>
                </c:pt>
                <c:pt idx="5353">
                  <c:v>tsem_maxSetNumb</c:v>
                </c:pt>
                <c:pt idx="5354">
                  <c:v>WekaOffscreenChartRender</c:v>
                </c:pt>
                <c:pt idx="5355">
                  <c:v>tsem_set</c:v>
                </c:pt>
                <c:pt idx="5356">
                  <c:v>SystemerrprintlnNo</c:v>
                </c:pt>
                <c:pt idx="5357">
                  <c:v>tsem_setNumb</c:v>
                </c:pt>
                <c:pt idx="5358">
                  <c:v>VectorEventListen</c:v>
                </c:pt>
                <c:pt idx="5359">
                  <c:v>tstop</c:v>
                </c:pt>
                <c:pt idx="5360">
                  <c:v>Setsbest</c:v>
                </c:pt>
                <c:pt idx="5361">
                  <c:v>typehttpwwwdmgorgPMML_MININGFUNCTION</c:v>
                </c:pt>
                <c:pt idx="5362">
                  <c:v>wekacoreconvertersArffLoad</c:v>
                </c:pt>
                <c:pt idx="5363">
                  <c:v>Uij</c:v>
                </c:pt>
                <c:pt idx="5364">
                  <c:v>temp_best</c:v>
                </c:pt>
                <c:pt idx="5365">
                  <c:v>Setsn</c:v>
                </c:pt>
                <c:pt idx="5366">
                  <c:v>setClassIndex</c:v>
                </c:pt>
                <c:pt idx="5367">
                  <c:v>Uncondit</c:v>
                </c:pt>
                <c:pt idx="5368">
                  <c:v>Sparsei</c:v>
                </c:pt>
                <c:pt idx="5369">
                  <c:v>uncov</c:v>
                </c:pt>
                <c:pt idx="5370">
                  <c:v>Stringtyp</c:v>
                </c:pt>
                <c:pt idx="5371">
                  <c:v>setFunctionNameMININGFUNCTION</c:v>
                </c:pt>
                <c:pt idx="5372">
                  <c:v>VectorTestSetListen</c:v>
                </c:pt>
                <c:pt idx="5373">
                  <c:v>setModelNameStr</c:v>
                </c:pt>
                <c:pt idx="5374">
                  <c:v>toAggreg</c:v>
                </c:pt>
                <c:pt idx="5375">
                  <c:v>StreamToken</c:v>
                </c:pt>
                <c:pt idx="5376">
                  <c:v>Tableset</c:v>
                </c:pt>
                <c:pt idx="5377">
                  <c:v>SetRefer</c:v>
                </c:pt>
                <c:pt idx="5378">
                  <c:v>totalRead</c:v>
                </c:pt>
                <c:pt idx="5379">
                  <c:v>startend</c:v>
                </c:pt>
                <c:pt idx="5380">
                  <c:v>totalSupport</c:v>
                </c:pt>
                <c:pt idx="5381">
                  <c:v>unweight</c:v>
                </c:pt>
                <c:pt idx="5382">
                  <c:v>setAlgorithmNameStr</c:v>
                </c:pt>
                <c:pt idx="5383">
                  <c:v>snd</c:v>
                </c:pt>
                <c:pt idx="5384">
                  <c:v>sumForRow</c:v>
                </c:pt>
                <c:pt idx="5385">
                  <c:v>upto</c:v>
                </c:pt>
                <c:pt idx="5386">
                  <c:v>tempappendpad</c:v>
                </c:pt>
                <c:pt idx="5387">
                  <c:v>TestSetListen</c:v>
                </c:pt>
                <c:pt idx="5388">
                  <c:v>thismodelNam</c:v>
                </c:pt>
                <c:pt idx="5389">
                  <c:v>useMDLcorrect</c:v>
                </c:pt>
                <c:pt idx="5390">
                  <c:v>SystemerrprintlnNotifi</c:v>
                </c:pt>
                <c:pt idx="5391">
                  <c:v>searchMethod</c:v>
                </c:pt>
                <c:pt idx="5392">
                  <c:v>Systemoutprintlneget</c:v>
                </c:pt>
                <c:pt idx="5393">
                  <c:v>textappendELEMENT</c:v>
                </c:pt>
                <c:pt idx="5394">
                  <c:v>SimpleLinearRegress</c:v>
                </c:pt>
                <c:pt idx="5395">
                  <c:v>Usualli</c:v>
                </c:pt>
                <c:pt idx="5396">
                  <c:v>Stringvalu</c:v>
                </c:pt>
                <c:pt idx="5397">
                  <c:v>Significancen</c:v>
                </c:pt>
                <c:pt idx="5398">
                  <c:v>TimeSeriesModel</c:v>
                </c:pt>
                <c:pt idx="5399">
                  <c:v>Systemarraycopym_AttValu</c:v>
                </c:pt>
                <c:pt idx="5400">
                  <c:v>tklineno</c:v>
                </c:pt>
                <c:pt idx="5401">
                  <c:v>TextModel</c:v>
                </c:pt>
                <c:pt idx="5402">
                  <c:v>SequenceModel</c:v>
                </c:pt>
                <c:pt idx="5403">
                  <c:v>UtilsgetOptionD</c:v>
                </c:pt>
                <c:pt idx="5404">
                  <c:v>Tokenerror</c:v>
                </c:pt>
                <c:pt idx="5405">
                  <c:v>tFull</c:v>
                </c:pt>
                <c:pt idx="5406">
                  <c:v>wekaattributeSelectionCfsSubsetEv</c:v>
                </c:pt>
                <c:pt idx="5407">
                  <c:v>theClass</c:v>
                </c:pt>
                <c:pt idx="5408">
                  <c:v>toSourceStr</c:v>
                </c:pt>
                <c:pt idx="5409">
                  <c:v>Selectionget</c:v>
                </c:pt>
                <c:pt idx="5410">
                  <c:v>totalInst</c:v>
                </c:pt>
                <c:pt idx="5411">
                  <c:v>Systemerrprintlncouldnt</c:v>
                </c:pt>
                <c:pt idx="5412">
                  <c:v>splitPercentag</c:v>
                </c:pt>
                <c:pt idx="5413">
                  <c:v>Utilsgr</c:v>
                </c:pt>
                <c:pt idx="5414">
                  <c:v>Subestim</c:v>
                </c:pt>
                <c:pt idx="5415">
                  <c:v>Systemerrprintlneget</c:v>
                </c:pt>
                <c:pt idx="5416">
                  <c:v>wekafilterssupervisedattribut</c:v>
                </c:pt>
                <c:pt idx="5417">
                  <c:v>SystemerrprintlnegetMessag</c:v>
                </c:pt>
                <c:pt idx="5418">
                  <c:v>Stephen</c:v>
                </c:pt>
                <c:pt idx="5419">
                  <c:v>thisalgorithmNam</c:v>
                </c:pt>
                <c:pt idx="5420">
                  <c:v>setAppropriateS</c:v>
                </c:pt>
                <c:pt idx="5421">
                  <c:v>Stateset</c:v>
                </c:pt>
                <c:pt idx="5422">
                  <c:v>Wwrite</c:v>
                </c:pt>
                <c:pt idx="5423">
                  <c:v>Systemerrprintlnex</c:v>
                </c:pt>
                <c:pt idx="5424">
                  <c:v>Xmax</c:v>
                </c:pt>
                <c:pt idx="5425">
                  <c:v>SimpleBatchFilt</c:v>
                </c:pt>
                <c:pt idx="5426">
                  <c:v>XmlElementRef</c:v>
                </c:pt>
                <c:pt idx="5427">
                  <c:v>thisfunctionNam</c:v>
                </c:pt>
                <c:pt idx="5428">
                  <c:v>tempB</c:v>
                </c:pt>
                <c:pt idx="5429">
                  <c:v>thisid</c:v>
                </c:pt>
                <c:pt idx="5430">
                  <c:v>zzBuffer</c:v>
                </c:pt>
                <c:pt idx="5431">
                  <c:v>Systemerrprintlnmsg</c:v>
                </c:pt>
                <c:pt idx="5432">
                  <c:v>variat</c:v>
                </c:pt>
                <c:pt idx="5433">
                  <c:v>rightVal</c:v>
                </c:pt>
                <c:pt idx="5434">
                  <c:v>nodeappend</c:v>
                </c:pt>
                <c:pt idx="5435">
                  <c:v>numericOperand</c:v>
                </c:pt>
                <c:pt idx="5436">
                  <c:v>m_Token</c:v>
                </c:pt>
                <c:pt idx="5437">
                  <c:v>oOperationm_nTail</c:v>
                </c:pt>
                <c:pt idx="5438">
                  <c:v>m_ResultMatrix</c:v>
                </c:pt>
                <c:pt idx="5439">
                  <c:v>m_prior</c:v>
                </c:pt>
                <c:pt idx="5440">
                  <c:v>PerformanceStat</c:v>
                </c:pt>
                <c:pt idx="5441">
                  <c:v>Nodeadd</c:v>
                </c:pt>
                <c:pt idx="5442">
                  <c:v>Missingboolean</c:v>
                </c:pt>
                <c:pt idx="5443">
                  <c:v>m_typesi</c:v>
                </c:pt>
                <c:pt idx="5444">
                  <c:v>NOTRUECHILDSTRATEGY</c:v>
                </c:pt>
                <c:pt idx="5445">
                  <c:v>m_Tail</c:v>
                </c:pt>
                <c:pt idx="5446">
                  <c:v>Missingindex</c:v>
                </c:pt>
                <c:pt idx="5447">
                  <c:v>Namesfals</c:v>
                </c:pt>
                <c:pt idx="5448">
                  <c:v>Rangefirstlast</c:v>
                </c:pt>
                <c:pt idx="5449">
                  <c:v>matrixaddHeaderhead</c:v>
                </c:pt>
                <c:pt idx="5450">
                  <c:v>Nodesj</c:v>
                </c:pt>
                <c:pt idx="5451">
                  <c:v>m_totalTransact</c:v>
                </c:pt>
                <c:pt idx="5452">
                  <c:v>m_pool</c:v>
                </c:pt>
                <c:pt idx="5453">
                  <c:v>NaiveBayesModel</c:v>
                </c:pt>
                <c:pt idx="5454">
                  <c:v>m_StdDev</c:v>
                </c:pt>
                <c:pt idx="5455">
                  <c:v>OUTLIERTREATMENTMETHOD</c:v>
                </c:pt>
                <c:pt idx="5456">
                  <c:v>MISSINGVALUESTRATEGY</c:v>
                </c:pt>
                <c:pt idx="5457">
                  <c:v>Online</c:v>
                </c:pt>
                <c:pt idx="5458">
                  <c:v>m_resultset</c:v>
                </c:pt>
                <c:pt idx="5459">
                  <c:v>namemodelNam</c:v>
                </c:pt>
                <c:pt idx="5460">
                  <c:v>NearestNeighborModel</c:v>
                </c:pt>
                <c:pt idx="5461">
                  <c:v>rhsOperand</c:v>
                </c:pt>
                <c:pt idx="5462">
                  <c:v>PIk</c:v>
                </c:pt>
                <c:pt idx="5463">
                  <c:v>MiningModel</c:v>
                </c:pt>
                <c:pt idx="5464">
                  <c:v>nextTokenerror</c:v>
                </c:pt>
                <c:pt idx="5465">
                  <c:v>miningSchemaI</c:v>
                </c:pt>
                <c:pt idx="5466">
                  <c:v>optionsaddE</c:v>
                </c:pt>
                <c:pt idx="5467">
                  <c:v>pValu</c:v>
                </c:pt>
                <c:pt idx="5468">
                  <c:v>Pointx</c:v>
                </c:pt>
                <c:pt idx="5469">
                  <c:v>Operationbay</c:v>
                </c:pt>
                <c:pt idx="5470">
                  <c:v>ModalityTypeDOCUMENT_MODAL</c:v>
                </c:pt>
                <c:pt idx="5471">
                  <c:v>nAttValu</c:v>
                </c:pt>
                <c:pt idx="5472">
                  <c:v>Meansj</c:v>
                </c:pt>
                <c:pt idx="5473">
                  <c:v>m_prefer</c:v>
                </c:pt>
                <c:pt idx="5474">
                  <c:v>NUM_RAND_COLS</c:v>
                </c:pt>
                <c:pt idx="5475">
                  <c:v>methodArg</c:v>
                </c:pt>
                <c:pt idx="5476">
                  <c:v>refhttpwwwdmgorgPMML_LocalTransform</c:v>
                </c:pt>
                <c:pt idx="5477">
                  <c:v>probNext</c:v>
                </c:pt>
                <c:pt idx="5478">
                  <c:v>refhttpwwwdmgorgPMML_ModelStat</c:v>
                </c:pt>
                <c:pt idx="5479">
                  <c:v>namealgorithmNam</c:v>
                </c:pt>
                <c:pt idx="5480">
                  <c:v>Measureaddit</c:v>
                </c:pt>
                <c:pt idx="5481">
                  <c:v>resultreplaceAl</c:v>
                </c:pt>
                <c:pt idx="5482">
                  <c:v>numarrai</c:v>
                </c:pt>
                <c:pt idx="5483">
                  <c:v>m_unprun</c:v>
                </c:pt>
                <c:pt idx="5484">
                  <c:v>Modelmodel</c:v>
                </c:pt>
                <c:pt idx="5485">
                  <c:v>namefunctionNam</c:v>
                </c:pt>
                <c:pt idx="5486">
                  <c:v>m_toolBarBean</c:v>
                </c:pt>
                <c:pt idx="5487">
                  <c:v>m_svm</c:v>
                </c:pt>
                <c:pt idx="5488">
                  <c:v>relationalbag</c:v>
                </c:pt>
                <c:pt idx="5489">
                  <c:v>noSplitModel</c:v>
                </c:pt>
                <c:pt idx="5490">
                  <c:v>Mechan</c:v>
                </c:pt>
                <c:pt idx="5491">
                  <c:v>Mathexpz</c:v>
                </c:pt>
                <c:pt idx="5492">
                  <c:v>optionsi</c:v>
                </c:pt>
                <c:pt idx="5493">
                  <c:v>MacroDeclar</c:v>
                </c:pt>
                <c:pt idx="5494">
                  <c:v>m_shapePointsgetintValu</c:v>
                </c:pt>
                <c:pt idx="5495">
                  <c:v>OPEN_</c:v>
                </c:pt>
                <c:pt idx="5496">
                  <c:v>PPMatrix</c:v>
                </c:pt>
                <c:pt idx="5497">
                  <c:v>RMI</c:v>
                </c:pt>
                <c:pt idx="5498">
                  <c:v>Practic</c:v>
                </c:pt>
                <c:pt idx="5499">
                  <c:v>rnextGaussian</c:v>
                </c:pt>
                <c:pt idx="5500">
                  <c:v>Optionsnew</c:v>
                </c:pt>
                <c:pt idx="5501">
                  <c:v>pushnewInst</c:v>
                </c:pt>
                <c:pt idx="5502">
                  <c:v>newMatrix</c:v>
                </c:pt>
                <c:pt idx="5503">
                  <c:v>rootRadiu</c:v>
                </c:pt>
                <c:pt idx="5504">
                  <c:v>menuaddmenuitem</c:v>
                </c:pt>
                <c:pt idx="5505">
                  <c:v>m_standard</c:v>
                </c:pt>
                <c:pt idx="5506">
                  <c:v>m_sigma</c:v>
                </c:pt>
                <c:pt idx="5507">
                  <c:v>query_chi</c:v>
                </c:pt>
                <c:pt idx="5508">
                  <c:v>predictedValu</c:v>
                </c:pt>
                <c:pt idx="5509">
                  <c:v>nominalvalu</c:v>
                </c:pt>
                <c:pt idx="5510">
                  <c:v>Measureget</c:v>
                </c:pt>
                <c:pt idx="5511">
                  <c:v>PlotD</c:v>
                </c:pt>
                <c:pt idx="5512">
                  <c:v>Heightset</c:v>
                </c:pt>
                <c:pt idx="5513">
                  <c:v>instvalueinstnum</c:v>
                </c:pt>
                <c:pt idx="5514">
                  <c:v>gxdrawLineint</c:v>
                </c:pt>
                <c:pt idx="5515">
                  <c:v>m_listeneeev</c:v>
                </c:pt>
                <c:pt idx="5516">
                  <c:v>m_kernelevali</c:v>
                </c:pt>
                <c:pt idx="5517">
                  <c:v>m_bInitAsNaiveBay</c:v>
                </c:pt>
                <c:pt idx="5518">
                  <c:v>Instancebas</c:v>
                </c:pt>
                <c:pt idx="5519">
                  <c:v>leftVal</c:v>
                </c:pt>
                <c:pt idx="5520">
                  <c:v>itemRef</c:v>
                </c:pt>
                <c:pt idx="5521">
                  <c:v>Hessian</c:v>
                </c:pt>
                <c:pt idx="5522">
                  <c:v>Listloc</c:v>
                </c:pt>
                <c:pt idx="5523">
                  <c:v>m_listModels</c:v>
                </c:pt>
                <c:pt idx="5524">
                  <c:v>m_nTargetNod</c:v>
                </c:pt>
                <c:pt idx="5525">
                  <c:v>KeyAdapt</c:v>
                </c:pt>
                <c:pt idx="5526">
                  <c:v>hyphen</c:v>
                </c:pt>
                <c:pt idx="5527">
                  <c:v>grab</c:v>
                </c:pt>
                <c:pt idx="5528">
                  <c:v>m_AdditionalMeasureslength</c:v>
                </c:pt>
                <c:pt idx="5529">
                  <c:v>m_globalInfo</c:v>
                </c:pt>
                <c:pt idx="5530">
                  <c:v>m_neuralNod</c:v>
                </c:pt>
                <c:pt idx="5531">
                  <c:v>Geoffrei</c:v>
                </c:pt>
                <c:pt idx="5532">
                  <c:v>ListDepend</c:v>
                </c:pt>
                <c:pt idx="5533">
                  <c:v>intnod</c:v>
                </c:pt>
                <c:pt idx="5534">
                  <c:v>IllegalArgumentExceptionrequest</c:v>
                </c:pt>
                <c:pt idx="5535">
                  <c:v>iParentSet</c:v>
                </c:pt>
                <c:pt idx="5536">
                  <c:v>instvalueinstnumAttribut</c:v>
                </c:pt>
                <c:pt idx="5537">
                  <c:v>m_cacheS</c:v>
                </c:pt>
                <c:pt idx="5538">
                  <c:v>getThreshold</c:v>
                </c:pt>
                <c:pt idx="5539">
                  <c:v>instanceclassAttributeisNumer</c:v>
                </c:pt>
                <c:pt idx="5540">
                  <c:v>kappa</c:v>
                </c:pt>
                <c:pt idx="5541">
                  <c:v>m_handleMissingPredictor</c:v>
                </c:pt>
                <c:pt idx="5542">
                  <c:v>Indicesequ</c:v>
                </c:pt>
                <c:pt idx="5543">
                  <c:v>influenc</c:v>
                </c:pt>
                <c:pt idx="5544">
                  <c:v>javaioFileRead</c:v>
                </c:pt>
                <c:pt idx="5545">
                  <c:v>getAlgorithmNam</c:v>
                </c:pt>
                <c:pt idx="5546">
                  <c:v>loadImag</c:v>
                </c:pt>
                <c:pt idx="5547">
                  <c:v>javalangreflect</c:v>
                </c:pt>
                <c:pt idx="5548">
                  <c:v>m_attributeFilt</c:v>
                </c:pt>
                <c:pt idx="5549">
                  <c:v>m_merg</c:v>
                </c:pt>
                <c:pt idx="5550">
                  <c:v>linelength</c:v>
                </c:pt>
                <c:pt idx="5551">
                  <c:v>m_chooserm_</c:v>
                </c:pt>
                <c:pt idx="5552">
                  <c:v>haveStartedInterv</c:v>
                </c:pt>
                <c:pt idx="5553">
                  <c:v>getModelNam</c:v>
                </c:pt>
                <c:pt idx="5554">
                  <c:v>InformationRetrievalEvaluationMetr</c:v>
                </c:pt>
                <c:pt idx="5555">
                  <c:v>getFold</c:v>
                </c:pt>
                <c:pt idx="5556">
                  <c:v>impur</c:v>
                </c:pt>
                <c:pt idx="5557">
                  <c:v>instancevaluem_</c:v>
                </c:pt>
                <c:pt idx="5558">
                  <c:v>lastHeight</c:v>
                </c:pt>
                <c:pt idx="5559">
                  <c:v>m_ClassifierOpt</c:v>
                </c:pt>
                <c:pt idx="5560">
                  <c:v>ListInteg</c:v>
                </c:pt>
                <c:pt idx="5561">
                  <c:v>m_heapindex</c:v>
                </c:pt>
                <c:pt idx="5562">
                  <c:v>m_cv</c:v>
                </c:pt>
                <c:pt idx="5563">
                  <c:v>handlescap</c:v>
                </c:pt>
                <c:pt idx="5564">
                  <c:v>ListNod</c:v>
                </c:pt>
                <c:pt idx="5565">
                  <c:v>m_minStdDev</c:v>
                </c:pt>
                <c:pt idx="5566">
                  <c:v>INVALIDVALUETREATMENTMETHOD</c:v>
                </c:pt>
                <c:pt idx="5567">
                  <c:v>Helpermov</c:v>
                </c:pt>
                <c:pt idx="5568">
                  <c:v>Litem</c:v>
                </c:pt>
                <c:pt idx="5569">
                  <c:v>m_missing_merg</c:v>
                </c:pt>
                <c:pt idx="5570">
                  <c:v>m_DatasetFormat</c:v>
                </c:pt>
                <c:pt idx="5571">
                  <c:v>intresultinstanceivalu</c:v>
                </c:pt>
                <c:pt idx="5572">
                  <c:v>handleMissingPredictor</c:v>
                </c:pt>
                <c:pt idx="5573">
                  <c:v>m_errorOnProb</c:v>
                </c:pt>
                <c:pt idx="5574">
                  <c:v>m_dbase</c:v>
                </c:pt>
                <c:pt idx="5575">
                  <c:v>gabicswaikatoacnz</c:v>
                </c:pt>
                <c:pt idx="5576">
                  <c:v>m_NumInterv</c:v>
                </c:pt>
                <c:pt idx="5577">
                  <c:v>Framethi</c:v>
                </c:pt>
                <c:pt idx="5578">
                  <c:v>ltnum</c:v>
                </c:pt>
                <c:pt idx="5579">
                  <c:v>LogPanel</c:v>
                </c:pt>
                <c:pt idx="5580">
                  <c:v>Handlerm_</c:v>
                </c:pt>
                <c:pt idx="5581">
                  <c:v>LabeledItemSet</c:v>
                </c:pt>
                <c:pt idx="5582">
                  <c:v>Loaderjava</c:v>
                </c:pt>
                <c:pt idx="5583">
                  <c:v>m_ep</c:v>
                </c:pt>
                <c:pt idx="5584">
                  <c:v>leftov</c:v>
                </c:pt>
                <c:pt idx="5585">
                  <c:v>Introspectorget</c:v>
                </c:pt>
                <c:pt idx="5586">
                  <c:v>m_attribset</c:v>
                </c:pt>
                <c:pt idx="5587">
                  <c:v>Headerequ</c:v>
                </c:pt>
                <c:pt idx="5588">
                  <c:v>inconsist</c:v>
                </c:pt>
                <c:pt idx="5589">
                  <c:v>m_accept</c:v>
                </c:pt>
                <c:pt idx="5590">
                  <c:v>firstm_itemsk</c:v>
                </c:pt>
                <c:pt idx="5591">
                  <c:v>DocumentBuild</c:v>
                </c:pt>
                <c:pt idx="5592">
                  <c:v>dlgsetVisiblefals</c:v>
                </c:pt>
                <c:pt idx="5593">
                  <c:v>consequenceUnconditionedCount</c:v>
                </c:pt>
                <c:pt idx="5594">
                  <c:v>equat</c:v>
                </c:pt>
                <c:pt idx="5595">
                  <c:v>chanc</c:v>
                </c:pt>
                <c:pt idx="5596">
                  <c:v>FlowLayout</c:v>
                </c:pt>
                <c:pt idx="5597">
                  <c:v>currentvalu</c:v>
                </c:pt>
                <c:pt idx="5598">
                  <c:v>acc</c:v>
                </c:pt>
                <c:pt idx="5599">
                  <c:v>Boundsi</c:v>
                </c:pt>
                <c:pt idx="5600">
                  <c:v>countsni</c:v>
                </c:pt>
                <c:pt idx="5601">
                  <c:v>ClusteringModel</c:v>
                </c:pt>
                <c:pt idx="5602">
                  <c:v>FINDER_</c:v>
                </c:pt>
                <c:pt idx="5603">
                  <c:v>analyz</c:v>
                </c:pt>
                <c:pt idx="5604">
                  <c:v>compget</c:v>
                </c:pt>
                <c:pt idx="5605">
                  <c:v>DELETE</c:v>
                </c:pt>
                <c:pt idx="5606">
                  <c:v>connectionss</c:v>
                </c:pt>
                <c:pt idx="5607">
                  <c:v>codeTrainingSetEventcod</c:v>
                </c:pt>
                <c:pt idx="5608">
                  <c:v>Breiman</c:v>
                </c:pt>
                <c:pt idx="5609">
                  <c:v>BaselineModel</c:v>
                </c:pt>
                <c:pt idx="5610">
                  <c:v>DOCUMENT_</c:v>
                </c:pt>
                <c:pt idx="5611">
                  <c:v>attributeIndex</c:v>
                </c:pt>
                <c:pt idx="5612">
                  <c:v>biclos</c:v>
                </c:pt>
                <c:pt idx="5613">
                  <c:v>cutPointslength</c:v>
                </c:pt>
                <c:pt idx="5614">
                  <c:v>Filterinputinst</c:v>
                </c:pt>
                <c:pt idx="5615">
                  <c:v>EventSetDescriptorDataSourceclass</c:v>
                </c:pt>
                <c:pt idx="5616">
                  <c:v>Exceptionrequest</c:v>
                </c:pt>
                <c:pt idx="5617">
                  <c:v>CVnum</c:v>
                </c:pt>
                <c:pt idx="5618">
                  <c:v>Classdoubl</c:v>
                </c:pt>
                <c:pt idx="5619">
                  <c:v>failFilt</c:v>
                </c:pt>
                <c:pt idx="5620">
                  <c:v>Float</c:v>
                </c:pt>
                <c:pt idx="5621">
                  <c:v>childrenget</c:v>
                </c:pt>
                <c:pt idx="5622">
                  <c:v>floorinterv</c:v>
                </c:pt>
                <c:pt idx="5623">
                  <c:v>ByteArrayOutputStream</c:v>
                </c:pt>
                <c:pt idx="5624">
                  <c:v>classifierp</c:v>
                </c:pt>
                <c:pt idx="5625">
                  <c:v>catchal</c:v>
                </c:pt>
                <c:pt idx="5626">
                  <c:v>Compositor</c:v>
                </c:pt>
                <c:pt idx="5627">
                  <c:v>Classnew</c:v>
                </c:pt>
                <c:pt idx="5628">
                  <c:v>crossingslevel</c:v>
                </c:pt>
                <c:pt idx="5629">
                  <c:v>bufappendthisgetClassgetNamereplaceAl</c:v>
                </c:pt>
                <c:pt idx="5630">
                  <c:v>ceset</c:v>
                </c:pt>
                <c:pt idx="5631">
                  <c:v>CACHE_</c:v>
                </c:pt>
                <c:pt idx="5632">
                  <c:v>datasetn</c:v>
                </c:pt>
                <c:pt idx="5633">
                  <c:v>categoricalordin</c:v>
                </c:pt>
                <c:pt idx="5634">
                  <c:v>b_Debug</c:v>
                </c:pt>
                <c:pt idx="5635">
                  <c:v>ArrayListRul</c:v>
                </c:pt>
                <c:pt idx="5636">
                  <c:v>bufferappend</c:v>
                </c:pt>
                <c:pt idx="5637">
                  <c:v>Belief</c:v>
                </c:pt>
                <c:pt idx="5638">
                  <c:v>Datasetss</c:v>
                </c:pt>
                <c:pt idx="5639">
                  <c:v>Evaluatorclass</c:v>
                </c:pt>
                <c:pt idx="5640">
                  <c:v>Filtericopi</c:v>
                </c:pt>
                <c:pt idx="5641">
                  <c:v>ennext</c:v>
                </c:pt>
                <c:pt idx="5642">
                  <c:v>attributesaddnew</c:v>
                </c:pt>
                <c:pt idx="5643">
                  <c:v>clustererbuild</c:v>
                </c:pt>
                <c:pt idx="5644">
                  <c:v>bail</c:v>
                </c:pt>
                <c:pt idx="5645">
                  <c:v>copyParentSetsbestBayesNet</c:v>
                </c:pt>
                <c:pt idx="5646">
                  <c:v>FilteruseFiltericopi</c:v>
                </c:pt>
                <c:pt idx="5647">
                  <c:v>BayesNetGener</c:v>
                </c:pt>
                <c:pt idx="5648">
                  <c:v>classifiern</c:v>
                </c:pt>
                <c:pt idx="5649">
                  <c:v>Copyrightget</c:v>
                </c:pt>
                <c:pt idx="5650">
                  <c:v>behaviour</c:v>
                </c:pt>
                <c:pt idx="5651">
                  <c:v>FIELDUSAGETYPE</c:v>
                </c:pt>
                <c:pt idx="5652">
                  <c:v>Flexibl</c:v>
                </c:pt>
                <c:pt idx="5653">
                  <c:v>AssociationModel</c:v>
                </c:pt>
                <c:pt idx="5654">
                  <c:v>eth</c:v>
                </c:pt>
                <c:pt idx="5655">
                  <c:v>Celli</c:v>
                </c:pt>
                <c:pt idx="5656">
                  <c:v>ClassforNameclassnam</c:v>
                </c:pt>
                <c:pt idx="5657">
                  <c:v>brbr</c:v>
                </c:pt>
                <c:pt idx="5658">
                  <c:v>floorintervalWidth</c:v>
                </c:pt>
                <c:pt idx="5659">
                  <c:v>bufappendthisget</c:v>
                </c:pt>
                <c:pt idx="5660">
                  <c:v>defaulttru</c:v>
                </c:pt>
                <c:pt idx="5661">
                  <c:v>Filecr</c:v>
                </c:pt>
                <c:pt idx="5662">
                  <c:v>Experimentexp</c:v>
                </c:pt>
                <c:pt idx="5663">
                  <c:v>EnumerationAttribut</c:v>
                </c:pt>
                <c:pt idx="5664">
                  <c:v>Alphabet</c:v>
                </c:pt>
                <c:pt idx="5665">
                  <c:v>Clusterernumb</c:v>
                </c:pt>
                <c:pt idx="5666">
                  <c:v>dlg</c:v>
                </c:pt>
                <c:pt idx="5667">
                  <c:v>FileEnvironmentField</c:v>
                </c:pt>
                <c:pt idx="5668">
                  <c:v>Subsetinst</c:v>
                </c:pt>
                <c:pt idx="5669">
                  <c:v>Scorei</c:v>
                </c:pt>
                <c:pt idx="5670">
                  <c:v>tfirst</c:v>
                </c:pt>
                <c:pt idx="5671">
                  <c:v>Utilsprop</c:v>
                </c:pt>
                <c:pt idx="5672">
                  <c:v>wekaexperimentCrossValidationResultProduc</c:v>
                </c:pt>
                <c:pt idx="5673">
                  <c:v>thisarrai</c:v>
                </c:pt>
                <c:pt idx="5674">
                  <c:v>trainY</c:v>
                </c:pt>
                <c:pt idx="5675">
                  <c:v>thisdata</c:v>
                </c:pt>
                <c:pt idx="5676">
                  <c:v>Zeropoint</c:v>
                </c:pt>
                <c:pt idx="5677">
                  <c:v>STANDARDIZE</c:v>
                </c:pt>
                <c:pt idx="5678">
                  <c:v>scalar</c:v>
                </c:pt>
                <c:pt idx="5679">
                  <c:v>valsatt</c:v>
                </c:pt>
                <c:pt idx="5680">
                  <c:v>WHEN_</c:v>
                </c:pt>
                <c:pt idx="5681">
                  <c:v>SystemerrprintlnLoad</c:v>
                </c:pt>
                <c:pt idx="5682">
                  <c:v>Stochast</c:v>
                </c:pt>
                <c:pt idx="5683">
                  <c:v>testFileNam</c:v>
                </c:pt>
                <c:pt idx="5684">
                  <c:v>sumi</c:v>
                </c:pt>
                <c:pt idx="5685">
                  <c:v>thisrepaint</c:v>
                </c:pt>
                <c:pt idx="5686">
                  <c:v>Ymax</c:v>
                </c:pt>
                <c:pt idx="5687">
                  <c:v>Surround</c:v>
                </c:pt>
                <c:pt idx="5688">
                  <c:v>useCacheOrOnlineRepositori</c:v>
                </c:pt>
                <c:pt idx="5689">
                  <c:v>Valueto</c:v>
                </c:pt>
                <c:pt idx="5690">
                  <c:v>structureset</c:v>
                </c:pt>
                <c:pt idx="5691">
                  <c:v>setWriteModeWRITE</c:v>
                </c:pt>
                <c:pt idx="5692">
                  <c:v>wekacoreexpressionlanguagecommon</c:v>
                </c:pt>
                <c:pt idx="5693">
                  <c:v>VectorExtensionFileFilt</c:v>
                </c:pt>
                <c:pt idx="5694">
                  <c:v>Saverjava</c:v>
                </c:pt>
                <c:pt idx="5695">
                  <c:v>Setrel</c:v>
                </c:pt>
                <c:pt idx="5696">
                  <c:v>SubsetEvalu</c:v>
                </c:pt>
                <c:pt idx="5697">
                  <c:v>Setdelet</c:v>
                </c:pt>
                <c:pt idx="5698">
                  <c:v>Stepwis</c:v>
                </c:pt>
                <c:pt idx="5699">
                  <c:v>runNum</c:v>
                </c:pt>
                <c:pt idx="5700">
                  <c:v>txt</c:v>
                </c:pt>
                <c:pt idx="5701">
                  <c:v>visibleCheck</c:v>
                </c:pt>
                <c:pt idx="5702">
                  <c:v>undefin</c:v>
                </c:pt>
                <c:pt idx="5703">
                  <c:v>URLto</c:v>
                </c:pt>
                <c:pt idx="5704">
                  <c:v>seeget</c:v>
                </c:pt>
                <c:pt idx="5705">
                  <c:v>tNumber</c:v>
                </c:pt>
                <c:pt idx="5706">
                  <c:v>TreePath</c:v>
                </c:pt>
                <c:pt idx="5707">
                  <c:v>STRUCTURE_</c:v>
                </c:pt>
                <c:pt idx="5708">
                  <c:v>sumSq</c:v>
                </c:pt>
                <c:pt idx="5709">
                  <c:v>TableEntri</c:v>
                </c:pt>
                <c:pt idx="5710">
                  <c:v>structuregraph</c:v>
                </c:pt>
                <c:pt idx="5711">
                  <c:v>selectedAttribut</c:v>
                </c:pt>
                <c:pt idx="5712">
                  <c:v>resultsn</c:v>
                </c:pt>
                <c:pt idx="5713">
                  <c:v>minSplit</c:v>
                </c:pt>
                <c:pt idx="5714">
                  <c:v>printExceptionex</c:v>
                </c:pt>
                <c:pt idx="5715">
                  <c:v>m_useRecursionCach</c:v>
                </c:pt>
                <c:pt idx="5716">
                  <c:v>NNNORMALIZATIONMETHOD</c:v>
                </c:pt>
                <c:pt idx="5717">
                  <c:v>notifyAl</c:v>
                </c:pt>
                <c:pt idx="5718">
                  <c:v>rowCount</c:v>
                </c:pt>
                <c:pt idx="5719">
                  <c:v>numRight</c:v>
                </c:pt>
                <c:pt idx="5720">
                  <c:v>min_simpl</c:v>
                </c:pt>
                <c:pt idx="5721">
                  <c:v>Numsnoa</c:v>
                </c:pt>
                <c:pt idx="5722">
                  <c:v>redirect</c:v>
                </c:pt>
                <c:pt idx="5723">
                  <c:v>m_xAxi</c:v>
                </c:pt>
                <c:pt idx="5724">
                  <c:v>multilin</c:v>
                </c:pt>
                <c:pt idx="5725">
                  <c:v>m_XaxisEnd</c:v>
                </c:pt>
                <c:pt idx="5726">
                  <c:v>Nodeint</c:v>
                </c:pt>
                <c:pt idx="5727">
                  <c:v>m_YaxisStart</c:v>
                </c:pt>
                <c:pt idx="5728">
                  <c:v>newSlop</c:v>
                </c:pt>
                <c:pt idx="5729">
                  <c:v>m_ZipDest</c:v>
                </c:pt>
                <c:pt idx="5730">
                  <c:v>priorVar</c:v>
                </c:pt>
                <c:pt idx="5731">
                  <c:v>MAC_</c:v>
                </c:pt>
                <c:pt idx="5732">
                  <c:v>Propertyuserhom</c:v>
                </c:pt>
                <c:pt idx="5733">
                  <c:v>onedimension</c:v>
                </c:pt>
                <c:pt idx="5734">
                  <c:v>missinglength</c:v>
                </c:pt>
                <c:pt idx="5735">
                  <c:v>Opp</c:v>
                </c:pt>
                <c:pt idx="5736">
                  <c:v>nMaxNrOfPar</c:v>
                </c:pt>
                <c:pt idx="5737">
                  <c:v>MainKFPerspectivethisgetInputMapJComponentWHEN_IN_FOCUSED_WINDOW</c:v>
                </c:pt>
                <c:pt idx="5738">
                  <c:v>resetWrit</c:v>
                </c:pt>
                <c:pt idx="5739">
                  <c:v>optionsaddF</c:v>
                </c:pt>
                <c:pt idx="5740">
                  <c:v>MyHeap</c:v>
                </c:pt>
                <c:pt idx="5741">
                  <c:v>optionsaddL</c:v>
                </c:pt>
                <c:pt idx="5742">
                  <c:v>Namem_</c:v>
                </c:pt>
                <c:pt idx="5743">
                  <c:v>Managerthi</c:v>
                </c:pt>
                <c:pt idx="5744">
                  <c:v>rlength</c:v>
                </c:pt>
                <c:pt idx="5745">
                  <c:v>newAttsaddnew</c:v>
                </c:pt>
                <c:pt idx="5746">
                  <c:v>prebuilt</c:v>
                </c:pt>
                <c:pt idx="5747">
                  <c:v>OptiontMust</c:v>
                </c:pt>
                <c:pt idx="5748">
                  <c:v>Menuset</c:v>
                </c:pt>
                <c:pt idx="5749">
                  <c:v>Ordere</c:v>
                </c:pt>
                <c:pt idx="5750">
                  <c:v>METHOD__</c:v>
                </c:pt>
                <c:pt idx="5751">
                  <c:v>m_perc</c:v>
                </c:pt>
                <c:pt idx="5752">
                  <c:v>Prod</c:v>
                </c:pt>
                <c:pt idx="5753">
                  <c:v>m_Saver</c:v>
                </c:pt>
                <c:pt idx="5754">
                  <c:v>Propertykei</c:v>
                </c:pt>
                <c:pt idx="5755">
                  <c:v>paramClass</c:v>
                </c:pt>
                <c:pt idx="5756">
                  <c:v>Minj</c:v>
                </c:pt>
                <c:pt idx="5757">
                  <c:v>ParameterField</c:v>
                </c:pt>
                <c:pt idx="5758">
                  <c:v>minValu</c:v>
                </c:pt>
                <c:pt idx="5759">
                  <c:v>Matrixn</c:v>
                </c:pt>
                <c:pt idx="5760">
                  <c:v>READY</c:v>
                </c:pt>
                <c:pt idx="5761">
                  <c:v>Parserpars</c:v>
                </c:pt>
                <c:pt idx="5762">
                  <c:v>refhttpwwwdmgorgPMML_Output</c:v>
                </c:pt>
                <c:pt idx="5763">
                  <c:v>max_simpl</c:v>
                </c:pt>
                <c:pt idx="5764">
                  <c:v>m_posit</c:v>
                </c:pt>
                <c:pt idx="5765">
                  <c:v>pd</c:v>
                </c:pt>
                <c:pt idx="5766">
                  <c:v>repErrori</c:v>
                </c:pt>
                <c:pt idx="5767">
                  <c:v>m_SelectedIndex</c:v>
                </c:pt>
                <c:pt idx="5768">
                  <c:v>resultaddP</c:v>
                </c:pt>
                <c:pt idx="5769">
                  <c:v>m_Self</c:v>
                </c:pt>
                <c:pt idx="5770">
                  <c:v>resultappendm_</c:v>
                </c:pt>
                <c:pt idx="5771">
                  <c:v>Plength</c:v>
                </c:pt>
                <c:pt idx="5772">
                  <c:v>Namedefault</c:v>
                </c:pt>
                <c:pt idx="5773">
                  <c:v>maxval</c:v>
                </c:pt>
                <c:pt idx="5774">
                  <c:v>m_throughput</c:v>
                </c:pt>
                <c:pt idx="5775">
                  <c:v>m_setNum</c:v>
                </c:pt>
                <c:pt idx="5776">
                  <c:v>m_tableset</c:v>
                </c:pt>
                <c:pt idx="5777">
                  <c:v>maxX</c:v>
                </c:pt>
                <c:pt idx="5778">
                  <c:v>m_unitValu</c:v>
                </c:pt>
                <c:pt idx="5779">
                  <c:v>RuleSelectionMethod</c:v>
                </c:pt>
                <c:pt idx="5780">
                  <c:v>Ross</c:v>
                </c:pt>
                <c:pt idx="5781">
                  <c:v>nAtt</c:v>
                </c:pt>
                <c:pt idx="5782">
                  <c:v>m_Tester</c:v>
                </c:pt>
                <c:pt idx="5783">
                  <c:v>Measuresi</c:v>
                </c:pt>
                <c:pt idx="5784">
                  <c:v>PolyKernel</c:v>
                </c:pt>
                <c:pt idx="5785">
                  <c:v>m_nParent</c:v>
                </c:pt>
                <c:pt idx="5786">
                  <c:v>IOExceptionBatch</c:v>
                </c:pt>
                <c:pt idx="5787">
                  <c:v>Formatinstancei</c:v>
                </c:pt>
                <c:pt idx="5788">
                  <c:v>FPTreeNod</c:v>
                </c:pt>
                <c:pt idx="5789">
                  <c:v>Inputget</c:v>
                </c:pt>
                <c:pt idx="5790">
                  <c:v>getIndex</c:v>
                </c:pt>
                <c:pt idx="5791">
                  <c:v>m_di</c:v>
                </c:pt>
                <c:pt idx="5792">
                  <c:v>JFileChooserOPEN_DIALOG</c:v>
                </c:pt>
                <c:pt idx="5793">
                  <c:v>m_headlessEv</c:v>
                </c:pt>
                <c:pt idx="5794">
                  <c:v>jpset</c:v>
                </c:pt>
                <c:pt idx="5795">
                  <c:v>getCardinalityOfPar</c:v>
                </c:pt>
                <c:pt idx="5796">
                  <c:v>Instancesm_structur</c:v>
                </c:pt>
                <c:pt idx="5797">
                  <c:v>INSTANCES</c:v>
                </c:pt>
                <c:pt idx="5798">
                  <c:v>KernelEvalu</c:v>
                </c:pt>
                <c:pt idx="5799">
                  <c:v>Indexj</c:v>
                </c:pt>
                <c:pt idx="5800">
                  <c:v>Instancesresult</c:v>
                </c:pt>
                <c:pt idx="5801">
                  <c:v>Indicesfirstlast</c:v>
                </c:pt>
                <c:pt idx="5802">
                  <c:v>gbcweighti</c:v>
                </c:pt>
                <c:pt idx="5803">
                  <c:v>inv</c:v>
                </c:pt>
                <c:pt idx="5804">
                  <c:v>getOutputDef</c:v>
                </c:pt>
                <c:pt idx="5805">
                  <c:v>gradi</c:v>
                </c:pt>
                <c:pt idx="5806">
                  <c:v>Iinserti</c:v>
                </c:pt>
                <c:pt idx="5807">
                  <c:v>getExecut</c:v>
                </c:pt>
                <c:pt idx="5808">
                  <c:v>getParentFram</c:v>
                </c:pt>
                <c:pt idx="5809">
                  <c:v>m_masterPlotgetPlotInst</c:v>
                </c:pt>
                <c:pt idx="5810">
                  <c:v>getProbabilitydoubl</c:v>
                </c:pt>
                <c:pt idx="5811">
                  <c:v>m_MinInstNum</c:v>
                </c:pt>
                <c:pt idx="5812">
                  <c:v>Listenersremov</c:v>
                </c:pt>
                <c:pt idx="5813">
                  <c:v>m_Not</c:v>
                </c:pt>
                <c:pt idx="5814">
                  <c:v>Listint</c:v>
                </c:pt>
                <c:pt idx="5815">
                  <c:v>m_numParamet</c:v>
                </c:pt>
                <c:pt idx="5816">
                  <c:v>Holderadd</c:v>
                </c:pt>
                <c:pt idx="5817">
                  <c:v>m_deleg</c:v>
                </c:pt>
                <c:pt idx="5818">
                  <c:v>instanceisMissingi</c:v>
                </c:pt>
                <c:pt idx="5819">
                  <c:v>m_edit</c:v>
                </c:pt>
                <c:pt idx="5820">
                  <c:v>logic</c:v>
                </c:pt>
                <c:pt idx="5821">
                  <c:v>m_fail</c:v>
                </c:pt>
                <c:pt idx="5822">
                  <c:v>LONGVARCHAR</c:v>
                </c:pt>
                <c:pt idx="5823">
                  <c:v>m_FiltergetOutputFormat</c:v>
                </c:pt>
                <c:pt idx="5824">
                  <c:v>getToken</c:v>
                </c:pt>
                <c:pt idx="5825">
                  <c:v>m_gain</c:v>
                </c:pt>
                <c:pt idx="5826">
                  <c:v>ltstringgt</c:v>
                </c:pt>
                <c:pt idx="5827">
                  <c:v>Hostssiz</c:v>
                </c:pt>
                <c:pt idx="5828">
                  <c:v>getURL</c:v>
                </c:pt>
                <c:pt idx="5829">
                  <c:v>m_Iinserti</c:v>
                </c:pt>
                <c:pt idx="5830">
                  <c:v>m_advanc</c:v>
                </c:pt>
                <c:pt idx="5831">
                  <c:v>Infoto</c:v>
                </c:pt>
                <c:pt idx="5832">
                  <c:v>m_axi</c:v>
                </c:pt>
                <c:pt idx="5833">
                  <c:v>GraphVisu</c:v>
                </c:pt>
                <c:pt idx="5834">
                  <c:v>m_bcSupport</c:v>
                </c:pt>
                <c:pt idx="5835">
                  <c:v>m_margin</c:v>
                </c:pt>
                <c:pt idx="5836">
                  <c:v>m_binari</c:v>
                </c:pt>
                <c:pt idx="5837">
                  <c:v>InputEventCTRL_DOWN_MASK</c:v>
                </c:pt>
                <c:pt idx="5838">
                  <c:v>IntegerparseInttmpStr</c:v>
                </c:pt>
                <c:pt idx="5839">
                  <c:v>ismiss</c:v>
                </c:pt>
                <c:pt idx="5840">
                  <c:v>m_browser</c:v>
                </c:pt>
                <c:pt idx="5841">
                  <c:v>Formatto</c:v>
                </c:pt>
                <c:pt idx="5842">
                  <c:v>m_canopiesnum</c:v>
                </c:pt>
                <c:pt idx="5843">
                  <c:v>INTERPOLATIONMETHOD</c:v>
                </c:pt>
                <c:pt idx="5844">
                  <c:v>Enumerationcod</c:v>
                </c:pt>
                <c:pt idx="5845">
                  <c:v>easi</c:v>
                </c:pt>
                <c:pt idx="5846">
                  <c:v>BufferedInputStreamfi</c:v>
                </c:pt>
                <c:pt idx="5847">
                  <c:v>explor</c:v>
                </c:pt>
                <c:pt idx="5848">
                  <c:v>decai</c:v>
                </c:pt>
                <c:pt idx="5849">
                  <c:v>Environmentenv</c:v>
                </c:pt>
                <c:pt idx="5850">
                  <c:v>consequenceSupport</c:v>
                </c:pt>
                <c:pt idx="5851">
                  <c:v>FileInputStream</c:v>
                </c:pt>
                <c:pt idx="5852">
                  <c:v>codeEnumerationcod</c:v>
                </c:pt>
                <c:pt idx="5853">
                  <c:v>Famili</c:v>
                </c:pt>
                <c:pt idx="5854">
                  <c:v>buttonsset</c:v>
                </c:pt>
                <c:pt idx="5855">
                  <c:v>AS_</c:v>
                </c:pt>
                <c:pt idx="5856">
                  <c:v>Doubleopt</c:v>
                </c:pt>
                <c:pt idx="5857">
                  <c:v>AssociatorEvalu</c:v>
                </c:pt>
                <c:pt idx="5858">
                  <c:v>clsnewInstanc</c:v>
                </c:pt>
                <c:pt idx="5859">
                  <c:v>dataclassAttributeisNumer</c:v>
                </c:pt>
                <c:pt idx="5860">
                  <c:v>assertEqualsInst</c:v>
                </c:pt>
                <c:pt idx="5861">
                  <c:v>alignright</c:v>
                </c:pt>
                <c:pt idx="5862">
                  <c:v>acceptTrainingSetTrainingSetEv</c:v>
                </c:pt>
                <c:pt idx="5863">
                  <c:v>CategoricalPredictor</c:v>
                </c:pt>
                <c:pt idx="5864">
                  <c:v>booleann</c:v>
                </c:pt>
                <c:pt idx="5865">
                  <c:v>attLength</c:v>
                </c:pt>
                <c:pt idx="5866">
                  <c:v>consumpt</c:v>
                </c:pt>
                <c:pt idx="5867">
                  <c:v>Booleanget</c:v>
                </c:pt>
                <c:pt idx="5868">
                  <c:v>DTD_SEPARATOR</c:v>
                </c:pt>
                <c:pt idx="5869">
                  <c:v>cacheS</c:v>
                </c:pt>
                <c:pt idx="5870">
                  <c:v>boolean</c:v>
                </c:pt>
                <c:pt idx="5871">
                  <c:v>evaluationI</c:v>
                </c:pt>
                <c:pt idx="5872">
                  <c:v>classn</c:v>
                </c:pt>
                <c:pt idx="5873">
                  <c:v>Donei</c:v>
                </c:pt>
                <c:pt idx="5874">
                  <c:v>AttributeEvalu</c:v>
                </c:pt>
                <c:pt idx="5875">
                  <c:v>blacklist</c:v>
                </c:pt>
                <c:pt idx="5876">
                  <c:v>evaluationevalu</c:v>
                </c:pt>
                <c:pt idx="5877">
                  <c:v>CfsSubsetEv</c:v>
                </c:pt>
                <c:pt idx="5878">
                  <c:v>ESS</c:v>
                </c:pt>
                <c:pt idx="5879">
                  <c:v>Classifierjava</c:v>
                </c:pt>
                <c:pt idx="5880">
                  <c:v>Capabilitiesnul</c:v>
                </c:pt>
                <c:pt idx="5881">
                  <c:v>Filterfilt</c:v>
                </c:pt>
                <c:pt idx="5882">
                  <c:v>earlier</c:v>
                </c:pt>
                <c:pt idx="5883">
                  <c:v>AbstractSav</c:v>
                </c:pt>
                <c:pt idx="5884">
                  <c:v>biginv</c:v>
                </c:pt>
                <c:pt idx="5885">
                  <c:v>Copyget</c:v>
                </c:pt>
                <c:pt idx="5886">
                  <c:v>attget</c:v>
                </c:pt>
                <c:pt idx="5887">
                  <c:v>casesensit</c:v>
                </c:pt>
                <c:pt idx="5888">
                  <c:v>Enabledfil</c:v>
                </c:pt>
                <c:pt idx="5889">
                  <c:v>Bufferlength</c:v>
                </c:pt>
                <c:pt idx="5890">
                  <c:v>currLastID</c:v>
                </c:pt>
                <c:pt idx="5891">
                  <c:v>CopyParentSet</c:v>
                </c:pt>
                <c:pt idx="5892">
                  <c:v>Diag</c:v>
                </c:pt>
                <c:pt idx="5893">
                  <c:v>DTD_CDATA</c:v>
                </c:pt>
                <c:pt idx="5894">
                  <c:v>argsignor</c:v>
                </c:pt>
                <c:pt idx="5895">
                  <c:v>cast</c:v>
                </c:pt>
                <c:pt idx="5896">
                  <c:v>DoubleMIN_VALUE</c:v>
                </c:pt>
                <c:pt idx="5897">
                  <c:v>BufferedInputStream</c:v>
                </c:pt>
                <c:pt idx="5898">
                  <c:v>bAdjacencyMatrix</c:v>
                </c:pt>
                <c:pt idx="5899">
                  <c:v>acceptDataSet</c:v>
                </c:pt>
                <c:pt idx="5900">
                  <c:v>assertNaNIncorrect</c:v>
                </c:pt>
                <c:pt idx="5901">
                  <c:v>Errori</c:v>
                </c:pt>
                <c:pt idx="5902">
                  <c:v>CustomizerClosingListen</c:v>
                </c:pt>
                <c:pt idx="5903">
                  <c:v>assertEqualsIncorrect</c:v>
                </c:pt>
                <c:pt idx="5904">
                  <c:v>attIdx</c:v>
                </c:pt>
                <c:pt idx="5905">
                  <c:v>distParam</c:v>
                </c:pt>
                <c:pt idx="5906">
                  <c:v>evaluateInst</c:v>
                </c:pt>
                <c:pt idx="5907">
                  <c:v>errorOnProb</c:v>
                </c:pt>
                <c:pt idx="5908">
                  <c:v>bufto</c:v>
                </c:pt>
                <c:pt idx="5909">
                  <c:v>Attributesboolean</c:v>
                </c:pt>
                <c:pt idx="5910">
                  <c:v>CLASSIFICATION</c:v>
                </c:pt>
                <c:pt idx="5911">
                  <c:v>ChildPar</c:v>
                </c:pt>
                <c:pt idx="5912">
                  <c:v>ExceptionClass</c:v>
                </c:pt>
                <c:pt idx="5913">
                  <c:v>FINE</c:v>
                </c:pt>
                <c:pt idx="5914">
                  <c:v>datanumClass</c:v>
                </c:pt>
                <c:pt idx="5915">
                  <c:v>concret</c:v>
                </c:pt>
                <c:pt idx="5916">
                  <c:v>seedStringlength</c:v>
                </c:pt>
                <c:pt idx="5917">
                  <c:v>Windowget</c:v>
                </c:pt>
                <c:pt idx="5918">
                  <c:v>updateRadioLink</c:v>
                </c:pt>
                <c:pt idx="5919">
                  <c:v>unsmooth</c:v>
                </c:pt>
                <c:pt idx="5920">
                  <c:v>writerclos</c:v>
                </c:pt>
                <c:pt idx="5921">
                  <c:v>URLm_</c:v>
                </c:pt>
                <c:pt idx="5922">
                  <c:v>yval</c:v>
                </c:pt>
                <c:pt idx="5923">
                  <c:v>VERTICAL_</c:v>
                </c:pt>
                <c:pt idx="5924">
                  <c:v>Stateget</c:v>
                </c:pt>
                <c:pt idx="5925">
                  <c:v>VISIBLE_</c:v>
                </c:pt>
                <c:pt idx="5926">
                  <c:v>SingleIndexlast</c:v>
                </c:pt>
                <c:pt idx="5927">
                  <c:v>setUpFin</c:v>
                </c:pt>
                <c:pt idx="5928">
                  <c:v>TIME_</c:v>
                </c:pt>
                <c:pt idx="5929">
                  <c:v>Thirteenth</c:v>
                </c:pt>
                <c:pt idx="5930">
                  <c:v>Yate</c:v>
                </c:pt>
                <c:pt idx="5931">
                  <c:v>setWriteModeCANCEL</c:v>
                </c:pt>
                <c:pt idx="5932">
                  <c:v>tInvert</c:v>
                </c:pt>
                <c:pt idx="5933">
                  <c:v>TEMPLATE_</c:v>
                </c:pt>
                <c:pt idx="5934">
                  <c:v>Widthget</c:v>
                </c:pt>
                <c:pt idx="5935">
                  <c:v>toCheck</c:v>
                </c:pt>
                <c:pt idx="5936">
                  <c:v>setArrayArrayTyp</c:v>
                </c:pt>
                <c:pt idx="5937">
                  <c:v>vpget</c:v>
                </c:pt>
                <c:pt idx="5938">
                  <c:v>wish</c:v>
                </c:pt>
                <c:pt idx="5939">
                  <c:v>USA</c:v>
                </c:pt>
                <c:pt idx="5940">
                  <c:v>wrapClassifi</c:v>
                </c:pt>
                <c:pt idx="5941">
                  <c:v>typehttpwwwdmgorgPMML_PROBNUMBER</c:v>
                </c:pt>
                <c:pt idx="5942">
                  <c:v>veci</c:v>
                </c:pt>
                <c:pt idx="5943">
                  <c:v>setgt</c:v>
                </c:pt>
                <c:pt idx="5944">
                  <c:v>Transformationsclass</c:v>
                </c:pt>
                <c:pt idx="5945">
                  <c:v>thisisScor</c:v>
                </c:pt>
                <c:pt idx="5946">
                  <c:v>UtilsgetOptionO</c:v>
                </c:pt>
                <c:pt idx="5947">
                  <c:v>tempMatrixni</c:v>
                </c:pt>
                <c:pt idx="5948">
                  <c:v>SystemoutprintlnWARNING</c:v>
                </c:pt>
                <c:pt idx="5949">
                  <c:v>sumWeight</c:v>
                </c:pt>
                <c:pt idx="5950">
                  <c:v>Treetext</c:v>
                </c:pt>
                <c:pt idx="5951">
                  <c:v>zzCurrentPo</c:v>
                </c:pt>
                <c:pt idx="5952">
                  <c:v>Stanford</c:v>
                </c:pt>
                <c:pt idx="5953">
                  <c:v>zzFinalHighSurrog</c:v>
                </c:pt>
                <c:pt idx="5954">
                  <c:v>sNodeNam</c:v>
                </c:pt>
                <c:pt idx="5955">
                  <c:v>superreset</c:v>
                </c:pt>
                <c:pt idx="5956">
                  <c:v>Taskset</c:v>
                </c:pt>
                <c:pt idx="5957">
                  <c:v>Utilsprocess</c:v>
                </c:pt>
                <c:pt idx="5958">
                  <c:v>runsTipText</c:v>
                </c:pt>
                <c:pt idx="5959">
                  <c:v>Testtru</c:v>
                </c:pt>
                <c:pt idx="5960">
                  <c:v>subtractWeightedStatsstat</c:v>
                </c:pt>
                <c:pt idx="5961">
                  <c:v>TAG_ATTRIBUTE</c:v>
                </c:pt>
                <c:pt idx="5962">
                  <c:v>stha</c:v>
                </c:pt>
                <c:pt idx="5963">
                  <c:v>toStringStr</c:v>
                </c:pt>
                <c:pt idx="5964">
                  <c:v>sthasMoreToken</c:v>
                </c:pt>
                <c:pt idx="5965">
                  <c:v>Valuernext</c:v>
                </c:pt>
                <c:pt idx="5966">
                  <c:v>wordsepar</c:v>
                </c:pt>
                <c:pt idx="5967">
                  <c:v>setWriteModeWAIT</c:v>
                </c:pt>
                <c:pt idx="5968">
                  <c:v>valueToSet</c:v>
                </c:pt>
                <c:pt idx="5969">
                  <c:v>userspecifi</c:v>
                </c:pt>
                <c:pt idx="5970">
                  <c:v>STARTTAG</c:v>
                </c:pt>
                <c:pt idx="5971">
                  <c:v>Statsclass</c:v>
                </c:pt>
                <c:pt idx="5972">
                  <c:v>UtilsdoubleToStringm_SplitPoint</c:v>
                </c:pt>
                <c:pt idx="5973">
                  <c:v>tempS</c:v>
                </c:pt>
                <c:pt idx="5974">
                  <c:v>Unrecogn</c:v>
                </c:pt>
                <c:pt idx="5975">
                  <c:v>scaledForTre</c:v>
                </c:pt>
                <c:pt idx="5976">
                  <c:v>Systemarraycopys</c:v>
                </c:pt>
                <c:pt idx="5977">
                  <c:v>WekaExcept</c:v>
                </c:pt>
                <c:pt idx="5978">
                  <c:v>scalelevel</c:v>
                </c:pt>
                <c:pt idx="5979">
                  <c:v>textappendm_loc</c:v>
                </c:pt>
                <c:pt idx="5980">
                  <c:v>searchBayesNet</c:v>
                </c:pt>
                <c:pt idx="5981">
                  <c:v>Statsgetj</c:v>
                </c:pt>
                <c:pt idx="5982">
                  <c:v>Typeequ</c:v>
                </c:pt>
                <c:pt idx="5983">
                  <c:v>ttest</c:v>
                </c:pt>
                <c:pt idx="5984">
                  <c:v>TestSetEv</c:v>
                </c:pt>
                <c:pt idx="5985">
                  <c:v>Theoret</c:v>
                </c:pt>
                <c:pt idx="5986">
                  <c:v>sumsj</c:v>
                </c:pt>
                <c:pt idx="5987">
                  <c:v>totalTransact</c:v>
                </c:pt>
                <c:pt idx="5988">
                  <c:v>TreeVisu</c:v>
                </c:pt>
                <c:pt idx="5989">
                  <c:v>Saverm_d</c:v>
                </c:pt>
                <c:pt idx="5990">
                  <c:v>VectorTrainingSetListen</c:v>
                </c:pt>
                <c:pt idx="5991">
                  <c:v>seedlength</c:v>
                </c:pt>
                <c:pt idx="5992">
                  <c:v>SystemoutprintlnCross</c:v>
                </c:pt>
                <c:pt idx="5993">
                  <c:v>zzMarkedPo</c:v>
                </c:pt>
                <c:pt idx="5994">
                  <c:v>setIsScorableBoolean</c:v>
                </c:pt>
                <c:pt idx="5995">
                  <c:v>tol</c:v>
                </c:pt>
                <c:pt idx="5996">
                  <c:v>Toolsaddj</c:v>
                </c:pt>
                <c:pt idx="5997">
                  <c:v>Scoresi</c:v>
                </c:pt>
                <c:pt idx="5998">
                  <c:v>numSymbol</c:v>
                </c:pt>
                <c:pt idx="5999">
                  <c:v>MouseEventCTRL_MASK</c:v>
                </c:pt>
                <c:pt idx="6000">
                  <c:v>m_popup</c:v>
                </c:pt>
                <c:pt idx="6001">
                  <c:v>nonzero</c:v>
                </c:pt>
                <c:pt idx="6002">
                  <c:v>ROCGraph</c:v>
                </c:pt>
                <c:pt idx="6003">
                  <c:v>OptimumLiftGraph</c:v>
                </c:pt>
                <c:pt idx="6004">
                  <c:v>minNoObj</c:v>
                </c:pt>
                <c:pt idx="6005">
                  <c:v>MakeInd</c:v>
                </c:pt>
                <c:pt idx="6006">
                  <c:v>modelStr</c:v>
                </c:pt>
                <c:pt idx="6007">
                  <c:v>optionsaddI</c:v>
                </c:pt>
                <c:pt idx="6008">
                  <c:v>RESULTFEATURE</c:v>
                </c:pt>
                <c:pt idx="6009">
                  <c:v>Optionsm_</c:v>
                </c:pt>
                <c:pt idx="6010">
                  <c:v>oOperationm_nHead</c:v>
                </c:pt>
                <c:pt idx="6011">
                  <c:v>Mapi</c:v>
                </c:pt>
                <c:pt idx="6012">
                  <c:v>m_OutputFilenam</c:v>
                </c:pt>
                <c:pt idx="6013">
                  <c:v>m_PD</c:v>
                </c:pt>
                <c:pt idx="6014">
                  <c:v>Rangeslength</c:v>
                </c:pt>
                <c:pt idx="6015">
                  <c:v>mappli</c:v>
                </c:pt>
                <c:pt idx="6016">
                  <c:v>m_xScale</c:v>
                </c:pt>
                <c:pt idx="6017">
                  <c:v>Marc</c:v>
                </c:pt>
                <c:pt idx="6018">
                  <c:v>repo</c:v>
                </c:pt>
                <c:pt idx="6019">
                  <c:v>newClassIndex</c:v>
                </c:pt>
                <c:pt idx="6020">
                  <c:v>resultaddM</c:v>
                </c:pt>
                <c:pt idx="6021">
                  <c:v>Normalizem_</c:v>
                </c:pt>
                <c:pt idx="6022">
                  <c:v>Omohundro</c:v>
                </c:pt>
                <c:pt idx="6023">
                  <c:v>ORDERING_</c:v>
                </c:pt>
                <c:pt idx="6024">
                  <c:v>PrintWritergetWrit</c:v>
                </c:pt>
                <c:pt idx="6025">
                  <c:v>orderlength</c:v>
                </c:pt>
                <c:pt idx="6026">
                  <c:v>mgetStatisticNam</c:v>
                </c:pt>
                <c:pt idx="6027">
                  <c:v>Mathabsm_</c:v>
                </c:pt>
                <c:pt idx="6028">
                  <c:v>MiningBuildTask</c:v>
                </c:pt>
                <c:pt idx="6029">
                  <c:v>Mathabsm_min</c:v>
                </c:pt>
                <c:pt idx="6030">
                  <c:v>MiningSchemaclass</c:v>
                </c:pt>
                <c:pt idx="6031">
                  <c:v>outputprintln</c:v>
                </c:pt>
                <c:pt idx="6032">
                  <c:v>m_useAIC</c:v>
                </c:pt>
                <c:pt idx="6033">
                  <c:v>outsnomin</c:v>
                </c:pt>
                <c:pt idx="6034">
                  <c:v>m_out</c:v>
                </c:pt>
                <c:pt idx="6035">
                  <c:v>Mathabsx</c:v>
                </c:pt>
                <c:pt idx="6036">
                  <c:v>reducedErrorPrun</c:v>
                </c:pt>
                <c:pt idx="6037">
                  <c:v>overlap</c:v>
                </c:pt>
                <c:pt idx="6038">
                  <c:v>ModelLiftGraph</c:v>
                </c:pt>
                <c:pt idx="6039">
                  <c:v>newEst</c:v>
                </c:pt>
                <c:pt idx="6040">
                  <c:v>removeInstanceListenerInstanceListen</c:v>
                </c:pt>
                <c:pt idx="6041">
                  <c:v>own</c:v>
                </c:pt>
                <c:pt idx="6042">
                  <c:v>REQUIREDgtbr</c:v>
                </c:pt>
                <c:pt idx="6043">
                  <c:v>PACKED_</c:v>
                </c:pt>
                <c:pt idx="6044">
                  <c:v>resultaddAllCollectionslistOptionHandl</c:v>
                </c:pt>
                <c:pt idx="6045">
                  <c:v>packedchar</c:v>
                </c:pt>
                <c:pt idx="6046">
                  <c:v>oisreadObject</c:v>
                </c:pt>
                <c:pt idx="6047">
                  <c:v>packedcharAti</c:v>
                </c:pt>
                <c:pt idx="6048">
                  <c:v>retC</c:v>
                </c:pt>
                <c:pt idx="6049">
                  <c:v>m_percentag</c:v>
                </c:pt>
                <c:pt idx="6050">
                  <c:v>namepathgt</c:v>
                </c:pt>
                <c:pt idx="6051">
                  <c:v>Paneaddnew</c:v>
                </c:pt>
                <c:pt idx="6052">
                  <c:v>rown</c:v>
                </c:pt>
                <c:pt idx="6053">
                  <c:v>Paneaddsp</c:v>
                </c:pt>
                <c:pt idx="6054">
                  <c:v>numinstancesrel</c:v>
                </c:pt>
                <c:pt idx="6055">
                  <c:v>m_Valuess</c:v>
                </c:pt>
                <c:pt idx="6056">
                  <c:v>processn</c:v>
                </c:pt>
                <c:pt idx="6057">
                  <c:v>Panellog</c:v>
                </c:pt>
                <c:pt idx="6058">
                  <c:v>nCandidatePar</c:v>
                </c:pt>
                <c:pt idx="6059">
                  <c:v>nedg</c:v>
                </c:pt>
                <c:pt idx="6060">
                  <c:v>ProtectedProperti</c:v>
                </c:pt>
                <c:pt idx="6061">
                  <c:v>parameterNam</c:v>
                </c:pt>
                <c:pt idx="6062">
                  <c:v>Proxi</c:v>
                </c:pt>
                <c:pt idx="6063">
                  <c:v>m_osi</c:v>
                </c:pt>
                <c:pt idx="6064">
                  <c:v>newVectoraddAllCollectionslistOptionHandl</c:v>
                </c:pt>
                <c:pt idx="6065">
                  <c:v>m_selectedAtt</c:v>
                </c:pt>
                <c:pt idx="6066">
                  <c:v>nwsBoundsfixedOn</c:v>
                </c:pt>
                <c:pt idx="6067">
                  <c:v>Pathlength</c:v>
                </c:pt>
                <c:pt idx="6068">
                  <c:v>minNumInst</c:v>
                </c:pt>
                <c:pt idx="6069">
                  <c:v>Pathto</c:v>
                </c:pt>
                <c:pt idx="6070">
                  <c:v>RandomLiftGraph</c:v>
                </c:pt>
                <c:pt idx="6071">
                  <c:v>PCA</c:v>
                </c:pt>
                <c:pt idx="6072">
                  <c:v>Niel</c:v>
                </c:pt>
                <c:pt idx="6073">
                  <c:v>nest</c:v>
                </c:pt>
                <c:pt idx="6074">
                  <c:v>REALSparseArrai</c:v>
                </c:pt>
                <c:pt idx="6075">
                  <c:v>maxB</c:v>
                </c:pt>
                <c:pt idx="6076">
                  <c:v>m_StopButsetEnabledfals</c:v>
                </c:pt>
                <c:pt idx="6077">
                  <c:v>nSumOfCount</c:v>
                </c:pt>
                <c:pt idx="6078">
                  <c:v>refhttpwwwdmgorgPMML_MiningSchema</c:v>
                </c:pt>
                <c:pt idx="6079">
                  <c:v>Peeknum</c:v>
                </c:pt>
                <c:pt idx="6080">
                  <c:v>regexPattern</c:v>
                </c:pt>
                <c:pt idx="6081">
                  <c:v>performTesttru</c:v>
                </c:pt>
                <c:pt idx="6082">
                  <c:v>ModelStatsclass</c:v>
                </c:pt>
                <c:pt idx="6083">
                  <c:v>m_trainInstancesnumAttribut</c:v>
                </c:pt>
                <c:pt idx="6084">
                  <c:v>Modesi</c:v>
                </c:pt>
                <c:pt idx="6085">
                  <c:v>pick</c:v>
                </c:pt>
                <c:pt idx="6086">
                  <c:v>OF_</c:v>
                </c:pt>
                <c:pt idx="6087">
                  <c:v>PNG</c:v>
                </c:pt>
                <c:pt idx="6088">
                  <c:v>m_StringPredictorstyp</c:v>
                </c:pt>
                <c:pt idx="6089">
                  <c:v>m_pix</c:v>
                </c:pt>
                <c:pt idx="6090">
                  <c:v>MouseEventBUTTON</c:v>
                </c:pt>
                <c:pt idx="6091">
                  <c:v>Meanj</c:v>
                </c:pt>
                <c:pt idx="6092">
                  <c:v>Mult</c:v>
                </c:pt>
                <c:pt idx="6093">
                  <c:v>meanmod</c:v>
                </c:pt>
                <c:pt idx="6094">
                  <c:v>MultiInstanceCapabilitiesHandl</c:v>
                </c:pt>
                <c:pt idx="6095">
                  <c:v>m_RelationalPredictorstyp</c:v>
                </c:pt>
                <c:pt idx="6096">
                  <c:v>oisread</c:v>
                </c:pt>
                <c:pt idx="6097">
                  <c:v>numBoostingIter</c:v>
                </c:pt>
                <c:pt idx="6098">
                  <c:v>MySQL</c:v>
                </c:pt>
                <c:pt idx="6099">
                  <c:v>m_weightByDist</c:v>
                </c:pt>
                <c:pt idx="6100">
                  <c:v>m_Unclassifi</c:v>
                </c:pt>
                <c:pt idx="6101">
                  <c:v>pPred</c:v>
                </c:pt>
                <c:pt idx="6102">
                  <c:v>nameisScor</c:v>
                </c:pt>
                <c:pt idx="6103">
                  <c:v>m_showAttBar</c:v>
                </c:pt>
                <c:pt idx="6104">
                  <c:v>nonnumer</c:v>
                </c:pt>
                <c:pt idx="6105">
                  <c:v>Newset</c:v>
                </c:pt>
                <c:pt idx="6106">
                  <c:v>onn</c:v>
                </c:pt>
                <c:pt idx="6107">
                  <c:v>numEqual</c:v>
                </c:pt>
                <c:pt idx="6108">
                  <c:v>oo</c:v>
                </c:pt>
                <c:pt idx="6109">
                  <c:v>PrincipalCompon</c:v>
                </c:pt>
                <c:pt idx="6110">
                  <c:v>nametarget</c:v>
                </c:pt>
                <c:pt idx="6111">
                  <c:v>newTab</c:v>
                </c:pt>
                <c:pt idx="6112">
                  <c:v>Mexican</c:v>
                </c:pt>
                <c:pt idx="6113">
                  <c:v>havent</c:v>
                </c:pt>
                <c:pt idx="6114">
                  <c:v>m_fmget</c:v>
                </c:pt>
                <c:pt idx="6115">
                  <c:v>isInterrupt</c:v>
                </c:pt>
                <c:pt idx="6116">
                  <c:v>Levelsij</c:v>
                </c:pt>
                <c:pt idx="6117">
                  <c:v>lock</c:v>
                </c:pt>
                <c:pt idx="6118">
                  <c:v>Instancesinstancem_</c:v>
                </c:pt>
                <c:pt idx="6119">
                  <c:v>instSrcCompat</c:v>
                </c:pt>
                <c:pt idx="6120">
                  <c:v>JPEG</c:v>
                </c:pt>
                <c:pt idx="6121">
                  <c:v>iTail</c:v>
                </c:pt>
                <c:pt idx="6122">
                  <c:v>instanceclassIsMiss</c:v>
                </c:pt>
                <c:pt idx="6123">
                  <c:v>m_functionTyp</c:v>
                </c:pt>
                <c:pt idx="6124">
                  <c:v>Integriti</c:v>
                </c:pt>
                <c:pt idx="6125">
                  <c:v>m_host</c:v>
                </c:pt>
                <c:pt idx="6126">
                  <c:v>LiftData</c:v>
                </c:pt>
                <c:pt idx="6127">
                  <c:v>ltclassifi</c:v>
                </c:pt>
                <c:pt idx="6128">
                  <c:v>m_Capabl</c:v>
                </c:pt>
                <c:pt idx="6129">
                  <c:v>ltnumgtltnumgt</c:v>
                </c:pt>
                <c:pt idx="6130">
                  <c:v>m_car</c:v>
                </c:pt>
                <c:pt idx="6131">
                  <c:v>m_miningSchemagetFieldsAsInstancesclassAttributeisNumer</c:v>
                </c:pt>
                <c:pt idx="6132">
                  <c:v>getColHiddeni</c:v>
                </c:pt>
                <c:pt idx="6133">
                  <c:v>LocalTransformationsclass</c:v>
                </c:pt>
                <c:pt idx="6134">
                  <c:v>m_classAttribut</c:v>
                </c:pt>
                <c:pt idx="6135">
                  <c:v>GPC</c:v>
                </c:pt>
                <c:pt idx="6136">
                  <c:v>m_classi</c:v>
                </c:pt>
                <c:pt idx="6137">
                  <c:v>m_gamma</c:v>
                </c:pt>
                <c:pt idx="6138">
                  <c:v>Indexfirst</c:v>
                </c:pt>
                <c:pt idx="6139">
                  <c:v>Ideletei</c:v>
                </c:pt>
                <c:pt idx="6140">
                  <c:v>interfac</c:v>
                </c:pt>
                <c:pt idx="6141">
                  <c:v>m_Ideletei</c:v>
                </c:pt>
                <c:pt idx="6142">
                  <c:v>fst</c:v>
                </c:pt>
                <c:pt idx="6143">
                  <c:v>GraphEdg</c:v>
                </c:pt>
                <c:pt idx="6144">
                  <c:v>lineIntersectx</c:v>
                </c:pt>
                <c:pt idx="6145">
                  <c:v>Genet</c:v>
                </c:pt>
                <c:pt idx="6146">
                  <c:v>jdset</c:v>
                </c:pt>
                <c:pt idx="6147">
                  <c:v>kSet</c:v>
                </c:pt>
                <c:pt idx="6148">
                  <c:v>Instance</c:v>
                </c:pt>
                <c:pt idx="6149">
                  <c:v>fromTo</c:v>
                </c:pt>
                <c:pt idx="6150">
                  <c:v>instIndex</c:v>
                </c:pt>
                <c:pt idx="6151">
                  <c:v>jimmi</c:v>
                </c:pt>
                <c:pt idx="6152">
                  <c:v>Intersectx</c:v>
                </c:pt>
                <c:pt idx="6153">
                  <c:v>m_missingSepar</c:v>
                </c:pt>
                <c:pt idx="6154">
                  <c:v>getRandomSe</c:v>
                </c:pt>
                <c:pt idx="6155">
                  <c:v>jjset</c:v>
                </c:pt>
                <c:pt idx="6156">
                  <c:v>m_CurrentS</c:v>
                </c:pt>
                <c:pt idx="6157">
                  <c:v>getDisplayNam</c:v>
                </c:pt>
                <c:pt idx="6158">
                  <c:v>m_CustomPropsFil</c:v>
                </c:pt>
                <c:pt idx="6159">
                  <c:v>m_fmgetHeight</c:v>
                </c:pt>
                <c:pt idx="6160">
                  <c:v>m_CutPoint</c:v>
                </c:pt>
                <c:pt idx="6161">
                  <c:v>m_foldThread</c:v>
                </c:pt>
                <c:pt idx="6162">
                  <c:v>m_CVFold</c:v>
                </c:pt>
                <c:pt idx="6163">
                  <c:v>ImageSav</c:v>
                </c:pt>
                <c:pt idx="6164">
                  <c:v>m_datainstanceiweight</c:v>
                </c:pt>
                <c:pt idx="6165">
                  <c:v>INVERSE</c:v>
                </c:pt>
                <c:pt idx="6166">
                  <c:v>m_DatePredictorstyp</c:v>
                </c:pt>
                <c:pt idx="6167">
                  <c:v>m_histBarClassCount</c:v>
                </c:pt>
                <c:pt idx="6168">
                  <c:v>m_debugOutput</c:v>
                </c:pt>
                <c:pt idx="6169">
                  <c:v>m_historyget</c:v>
                </c:pt>
                <c:pt idx="6170">
                  <c:v>ilow</c:v>
                </c:pt>
                <c:pt idx="6171">
                  <c:v>Logtask</c:v>
                </c:pt>
                <c:pt idx="6172">
                  <c:v>httpenwikipediaorgwiki</c:v>
                </c:pt>
                <c:pt idx="6173">
                  <c:v>KohonenMap</c:v>
                </c:pt>
                <c:pt idx="6174">
                  <c:v>GLOBAL_</c:v>
                </c:pt>
                <c:pt idx="6175">
                  <c:v>Graphabl</c:v>
                </c:pt>
                <c:pt idx="6176">
                  <c:v>m_dontReplaceMiss</c:v>
                </c:pt>
                <c:pt idx="6177">
                  <c:v>m_instancesclass</c:v>
                </c:pt>
                <c:pt idx="6178">
                  <c:v>Listenersremovecl</c:v>
                </c:pt>
                <c:pt idx="6179">
                  <c:v>m_isEmpti</c:v>
                </c:pt>
                <c:pt idx="6180">
                  <c:v>m_end</c:v>
                </c:pt>
                <c:pt idx="6181">
                  <c:v>m_KValu</c:v>
                </c:pt>
                <c:pt idx="6182">
                  <c:v>getDescript</c:v>
                </c:pt>
                <c:pt idx="6183">
                  <c:v>ltfiledirectori</c:v>
                </c:pt>
                <c:pt idx="6184">
                  <c:v>g_b</c:v>
                </c:pt>
                <c:pt idx="6185">
                  <c:v>m_loglogMessagemsg</c:v>
                </c:pt>
                <c:pt idx="6186">
                  <c:v>horPositionsleveldescOrderi</c:v>
                </c:pt>
                <c:pt idx="6187">
                  <c:v>getNrOfNod</c:v>
                </c:pt>
                <c:pt idx="6188">
                  <c:v>Hing</c:v>
                </c:pt>
                <c:pt idx="6189">
                  <c:v>lai</c:v>
                </c:pt>
                <c:pt idx="6190">
                  <c:v>getFilterStr</c:v>
                </c:pt>
                <c:pt idx="6191">
                  <c:v>isIsScor</c:v>
                </c:pt>
                <c:pt idx="6192">
                  <c:v>m_evaluateThread</c:v>
                </c:pt>
                <c:pt idx="6193">
                  <c:v>Intclass</c:v>
                </c:pt>
                <c:pt idx="6194">
                  <c:v>HINGE</c:v>
                </c:pt>
                <c:pt idx="6195">
                  <c:v>m_AttributeMetaInfo</c:v>
                </c:pt>
                <c:pt idx="6196">
                  <c:v>Keytrain</c:v>
                </c:pt>
                <c:pt idx="6197">
                  <c:v>Iget</c:v>
                </c:pt>
                <c:pt idx="6198">
                  <c:v>Loadget</c:v>
                </c:pt>
                <c:pt idx="6199">
                  <c:v>Instanceseget</c:v>
                </c:pt>
                <c:pt idx="6200">
                  <c:v>getInputFormatattributej</c:v>
                </c:pt>
                <c:pt idx="6201">
                  <c:v>Formatterformatm_f</c:v>
                </c:pt>
                <c:pt idx="6202">
                  <c:v>Formatattributej</c:v>
                </c:pt>
                <c:pt idx="6203">
                  <c:v>getDataTyp</c:v>
                </c:pt>
                <c:pt idx="6204">
                  <c:v>m_num_attrib</c:v>
                </c:pt>
                <c:pt idx="6205">
                  <c:v>m_numThread</c:v>
                </c:pt>
                <c:pt idx="6206">
                  <c:v>m_NumericPredictorstyp</c:v>
                </c:pt>
                <c:pt idx="6207">
                  <c:v>m_o</c:v>
                </c:pt>
                <c:pt idx="6208">
                  <c:v>m_CurrentCol</c:v>
                </c:pt>
                <c:pt idx="6209">
                  <c:v>m_offscreenRender</c:v>
                </c:pt>
                <c:pt idx="6210">
                  <c:v>ExceptionNumb</c:v>
                </c:pt>
                <c:pt idx="6211">
                  <c:v>deleg</c:v>
                </c:pt>
                <c:pt idx="6212">
                  <c:v>AbstractLoad</c:v>
                </c:pt>
                <c:pt idx="6213">
                  <c:v>Alive</c:v>
                </c:pt>
                <c:pt idx="6214">
                  <c:v>csget</c:v>
                </c:pt>
                <c:pt idx="6215">
                  <c:v>closur</c:v>
                </c:pt>
                <c:pt idx="6216">
                  <c:v>FieldMetaInfoOptyp</c:v>
                </c:pt>
                <c:pt idx="6217">
                  <c:v>BufferedOutputStream</c:v>
                </c:pt>
                <c:pt idx="6218">
                  <c:v>Decompos</c:v>
                </c:pt>
                <c:pt idx="6219">
                  <c:v>codeDataSourceListenercod</c:v>
                </c:pt>
                <c:pt idx="6220">
                  <c:v>checkErr</c:v>
                </c:pt>
                <c:pt idx="6221">
                  <c:v>DiscrStat</c:v>
                </c:pt>
                <c:pt idx="6222">
                  <c:v>ExceptionDataset</c:v>
                </c:pt>
                <c:pt idx="6223">
                  <c:v>Allowedwekaguibean</c:v>
                </c:pt>
                <c:pt idx="6224">
                  <c:v>fan</c:v>
                </c:pt>
                <c:pt idx="6225">
                  <c:v>addInstanceListenerInstanceListen</c:v>
                </c:pt>
                <c:pt idx="6226">
                  <c:v>filedirectori</c:v>
                </c:pt>
                <c:pt idx="6227">
                  <c:v>distint</c:v>
                </c:pt>
                <c:pt idx="6228">
                  <c:v>Classj</c:v>
                </c:pt>
                <c:pt idx="6229">
                  <c:v>bup</c:v>
                </c:pt>
                <c:pt idx="6230">
                  <c:v>Boxi</c:v>
                </c:pt>
                <c:pt idx="6231">
                  <c:v>codewekagui</c:v>
                </c:pt>
                <c:pt idx="6232">
                  <c:v>best_merit</c:v>
                </c:pt>
                <c:pt idx="6233">
                  <c:v>codewekaguiLoggercod</c:v>
                </c:pt>
                <c:pt idx="6234">
                  <c:v>Evaluatorjava</c:v>
                </c:pt>
                <c:pt idx="6235">
                  <c:v>diverg</c:v>
                </c:pt>
                <c:pt idx="6236">
                  <c:v>exact</c:v>
                </c:pt>
                <c:pt idx="6237">
                  <c:v>BadLocationExcept</c:v>
                </c:pt>
                <c:pt idx="6238">
                  <c:v>Animat</c:v>
                </c:pt>
                <c:pt idx="6239">
                  <c:v>activationFunct</c:v>
                </c:pt>
                <c:pt idx="6240">
                  <c:v>alength</c:v>
                </c:pt>
                <c:pt idx="6241">
                  <c:v>ACTIVATIONFUNCTION</c:v>
                </c:pt>
                <c:pt idx="6242">
                  <c:v>fDeltaScor</c:v>
                </c:pt>
                <c:pt idx="6243">
                  <c:v>astot</c:v>
                </c:pt>
                <c:pt idx="6244">
                  <c:v>fileChooserTyp</c:v>
                </c:pt>
                <c:pt idx="6245">
                  <c:v>astotalCount</c:v>
                </c:pt>
                <c:pt idx="6246">
                  <c:v>Datatrain</c:v>
                </c:pt>
                <c:pt idx="6247">
                  <c:v>Colorsi</c:v>
                </c:pt>
                <c:pt idx="6248">
                  <c:v>appearanceDesign</c:v>
                </c:pt>
                <c:pt idx="6249">
                  <c:v>barplot</c:v>
                </c:pt>
                <c:pt idx="6250">
                  <c:v>filterSpec</c:v>
                </c:pt>
                <c:pt idx="6251">
                  <c:v>barRang</c:v>
                </c:pt>
                <c:pt idx="6252">
                  <c:v>firstOutput</c:v>
                </c:pt>
                <c:pt idx="6253">
                  <c:v>alphaold</c:v>
                </c:pt>
                <c:pt idx="6254">
                  <c:v>Defssiz</c:v>
                </c:pt>
                <c:pt idx="6255">
                  <c:v>acceptTestSetTestSetEv</c:v>
                </c:pt>
                <c:pt idx="6256">
                  <c:v>Folder</c:v>
                </c:pt>
                <c:pt idx="6257">
                  <c:v>doubleoutput</c:v>
                </c:pt>
                <c:pt idx="6258">
                  <c:v>Estimatorn</c:v>
                </c:pt>
                <c:pt idx="6259">
                  <c:v>a_redoset</c:v>
                </c:pt>
                <c:pt idx="6260">
                  <c:v>checkStatstest</c:v>
                </c:pt>
                <c:pt idx="6261">
                  <c:v>ArffPanel</c:v>
                </c:pt>
                <c:pt idx="6262">
                  <c:v>addpanel</c:v>
                </c:pt>
                <c:pt idx="6263">
                  <c:v>drag</c:v>
                </c:pt>
                <c:pt idx="6264">
                  <c:v>CSVResultListen</c:v>
                </c:pt>
                <c:pt idx="6265">
                  <c:v>dse</c:v>
                </c:pt>
                <c:pt idx="6266">
                  <c:v>ArrayListGraphEdg</c:v>
                </c:pt>
                <c:pt idx="6267">
                  <c:v>eaddValuernextGaussian</c:v>
                </c:pt>
                <c:pt idx="6268">
                  <c:v>ExceptionError</c:v>
                </c:pt>
                <c:pt idx="6269">
                  <c:v>attcopi</c:v>
                </c:pt>
                <c:pt idx="6270">
                  <c:v>Exceptionn</c:v>
                </c:pt>
                <c:pt idx="6271">
                  <c:v>additionalsetValueFieldPAGES</c:v>
                </c:pt>
                <c:pt idx="6272">
                  <c:v>currentSchemeCap</c:v>
                </c:pt>
                <c:pt idx="6273">
                  <c:v>BayesNetRepresent</c:v>
                </c:pt>
                <c:pt idx="6274">
                  <c:v>dAlpha</c:v>
                </c:pt>
                <c:pt idx="6275">
                  <c:v>Eigensi</c:v>
                </c:pt>
                <c:pt idx="6276">
                  <c:v>fanIn</c:v>
                </c:pt>
                <c:pt idx="6277">
                  <c:v>eisAltDown</c:v>
                </c:pt>
                <c:pt idx="6278">
                  <c:v>bob</c:v>
                </c:pt>
                <c:pt idx="6279">
                  <c:v>Actualli</c:v>
                </c:pt>
                <c:pt idx="6280">
                  <c:v>dataNam</c:v>
                </c:pt>
                <c:pt idx="6281">
                  <c:v>a_undoset</c:v>
                </c:pt>
                <c:pt idx="6282">
                  <c:v>Filedir</c:v>
                </c:pt>
                <c:pt idx="6283">
                  <c:v>cegetSetNumb</c:v>
                </c:pt>
                <c:pt idx="6284">
                  <c:v>filegetAbsolutePath</c:v>
                </c:pt>
                <c:pt idx="6285">
                  <c:v>Attribsj</c:v>
                </c:pt>
                <c:pt idx="6286">
                  <c:v>FILTER_NORMALIZE</c:v>
                </c:pt>
                <c:pt idx="6287">
                  <c:v>Constraintslab</c:v>
                </c:pt>
                <c:pt idx="6288">
                  <c:v>DATATYPE_</c:v>
                </c:pt>
                <c:pt idx="6289">
                  <c:v>AbstractSetupPanel</c:v>
                </c:pt>
                <c:pt idx="6290">
                  <c:v>DbUtil</c:v>
                </c:pt>
                <c:pt idx="6291">
                  <c:v>ennextEl</c:v>
                </c:pt>
                <c:pt idx="6292">
                  <c:v>attribValu</c:v>
                </c:pt>
                <c:pt idx="6293">
                  <c:v>ContStat</c:v>
                </c:pt>
                <c:pt idx="6294">
                  <c:v>BoundaryValueMean</c:v>
                </c:pt>
                <c:pt idx="6295">
                  <c:v>Convictiongt</c:v>
                </c:pt>
                <c:pt idx="6296">
                  <c:v>Boundsfix</c:v>
                </c:pt>
                <c:pt idx="6297">
                  <c:v>copyParentSetsBayesNet</c:v>
                </c:pt>
                <c:pt idx="6298">
                  <c:v>defaultClassifierStr</c:v>
                </c:pt>
                <c:pt idx="6299">
                  <c:v>Actionact</c:v>
                </c:pt>
                <c:pt idx="6300">
                  <c:v>Defcompar</c:v>
                </c:pt>
                <c:pt idx="6301">
                  <c:v>CorrelationField</c:v>
                </c:pt>
                <c:pt idx="6302">
                  <c:v>fMax</c:v>
                </c:pt>
                <c:pt idx="6303">
                  <c:v>CorrelationMethod</c:v>
                </c:pt>
                <c:pt idx="6304">
                  <c:v>bring</c:v>
                </c:pt>
                <c:pt idx="6305">
                  <c:v>epsiloninsensit</c:v>
                </c:pt>
                <c:pt idx="6306">
                  <c:v>Bto</c:v>
                </c:pt>
                <c:pt idx="6307">
                  <c:v>equalfrequ</c:v>
                </c:pt>
                <c:pt idx="6308">
                  <c:v>CorrelationValu</c:v>
                </c:pt>
                <c:pt idx="6309">
                  <c:v>SimpleMatch</c:v>
                </c:pt>
                <c:pt idx="6310">
                  <c:v>tkpushBack</c:v>
                </c:pt>
                <c:pt idx="6311">
                  <c:v>sumjj</c:v>
                </c:pt>
                <c:pt idx="6312">
                  <c:v>sin</c:v>
                </c:pt>
                <c:pt idx="6313">
                  <c:v>Rulesgetidoubl</c:v>
                </c:pt>
                <c:pt idx="6314">
                  <c:v>UtilsbackQuoteCharsm_InstancesrelationNam</c:v>
                </c:pt>
                <c:pt idx="6315">
                  <c:v>XMLDocument</c:v>
                </c:pt>
                <c:pt idx="6316">
                  <c:v>testFilteredClassifi</c:v>
                </c:pt>
                <c:pt idx="6317">
                  <c:v>SearchAlgorithm</c:v>
                </c:pt>
                <c:pt idx="6318">
                  <c:v>Toinstanc</c:v>
                </c:pt>
                <c:pt idx="6319">
                  <c:v>VARIABLE</c:v>
                </c:pt>
                <c:pt idx="6320">
                  <c:v>sanit</c:v>
                </c:pt>
                <c:pt idx="6321">
                  <c:v>upper_dist</c:v>
                </c:pt>
                <c:pt idx="6322">
                  <c:v>uniformli</c:v>
                </c:pt>
                <c:pt idx="6323">
                  <c:v>Vadd</c:v>
                </c:pt>
                <c:pt idx="6324">
                  <c:v>VAL_NO</c:v>
                </c:pt>
                <c:pt idx="6325">
                  <c:v>UtilsgetOptionB</c:v>
                </c:pt>
                <c:pt idx="6326">
                  <c:v>WARD</c:v>
                </c:pt>
                <c:pt idx="6327">
                  <c:v>superto</c:v>
                </c:pt>
                <c:pt idx="6328">
                  <c:v>tokenizernextToken</c:v>
                </c:pt>
                <c:pt idx="6329">
                  <c:v>strategyInvok</c:v>
                </c:pt>
                <c:pt idx="6330">
                  <c:v>SystemoutprintlnnewEst</c:v>
                </c:pt>
                <c:pt idx="6331">
                  <c:v>violat</c:v>
                </c:pt>
                <c:pt idx="6332">
                  <c:v>upper_k</c:v>
                </c:pt>
                <c:pt idx="6333">
                  <c:v>wekafiltersunsupervisedinst</c:v>
                </c:pt>
                <c:pt idx="6334">
                  <c:v>Smola</c:v>
                </c:pt>
                <c:pt idx="6335">
                  <c:v>Strreplac</c:v>
                </c:pt>
                <c:pt idx="6336">
                  <c:v>TableModel</c:v>
                </c:pt>
                <c:pt idx="6337">
                  <c:v>Sete</c:v>
                </c:pt>
                <c:pt idx="6338">
                  <c:v>selectedRow</c:v>
                </c:pt>
                <c:pt idx="6339">
                  <c:v>siM</c:v>
                </c:pt>
                <c:pt idx="6340">
                  <c:v>Successorslength</c:v>
                </c:pt>
                <c:pt idx="6341">
                  <c:v>sumii</c:v>
                </c:pt>
                <c:pt idx="6342">
                  <c:v>theta</c:v>
                </c:pt>
                <c:pt idx="6343">
                  <c:v>StringCompar</c:v>
                </c:pt>
                <c:pt idx="6344">
                  <c:v>Usageget</c:v>
                </c:pt>
                <c:pt idx="6345">
                  <c:v>Textadd</c:v>
                </c:pt>
                <c:pt idx="6346">
                  <c:v>setAttributeIndicesArrayint</c:v>
                </c:pt>
                <c:pt idx="6347">
                  <c:v>SquaredEuclidean</c:v>
                </c:pt>
                <c:pt idx="6348">
                  <c:v>Wordwrap</c:v>
                </c:pt>
                <c:pt idx="6349">
                  <c:v>sParent</c:v>
                </c:pt>
                <c:pt idx="6350">
                  <c:v>trainTimeElaps</c:v>
                </c:pt>
                <c:pt idx="6351">
                  <c:v>tkpush</c:v>
                </c:pt>
                <c:pt idx="6352">
                  <c:v>SqlViewer</c:v>
                </c:pt>
                <c:pt idx="6353">
                  <c:v>wekacorematrixMatrix</c:v>
                </c:pt>
                <c:pt idx="6354">
                  <c:v>Utilssumdist</c:v>
                </c:pt>
                <c:pt idx="6355">
                  <c:v>Summariz</c:v>
                </c:pt>
                <c:pt idx="6356">
                  <c:v>Tablesentropi</c:v>
                </c:pt>
                <c:pt idx="6357">
                  <c:v>thisnorm</c:v>
                </c:pt>
                <c:pt idx="6358">
                  <c:v>Utilssumm_</c:v>
                </c:pt>
                <c:pt idx="6359">
                  <c:v>VariableDeclar</c:v>
                </c:pt>
                <c:pt idx="6360">
                  <c:v>searchStr</c:v>
                </c:pt>
                <c:pt idx="6361">
                  <c:v>tmpStrindexOf</c:v>
                </c:pt>
                <c:pt idx="6362">
                  <c:v>writerset</c:v>
                </c:pt>
                <c:pt idx="6363">
                  <c:v>Tupl</c:v>
                </c:pt>
                <c:pt idx="6364">
                  <c:v>Systemoutprintn</c:v>
                </c:pt>
                <c:pt idx="6365">
                  <c:v>Streamfilenam</c:v>
                </c:pt>
                <c:pt idx="6366">
                  <c:v>selectedget</c:v>
                </c:pt>
                <c:pt idx="6367">
                  <c:v>tempi</c:v>
                </c:pt>
                <c:pt idx="6368">
                  <c:v>Verificationclass</c:v>
                </c:pt>
                <c:pt idx="6369">
                  <c:v>textappendStringformatf</c:v>
                </c:pt>
                <c:pt idx="6370">
                  <c:v>Systemset</c:v>
                </c:pt>
                <c:pt idx="6371">
                  <c:v>Uik</c:v>
                </c:pt>
                <c:pt idx="6372">
                  <c:v>toknextToken</c:v>
                </c:pt>
                <c:pt idx="6373">
                  <c:v>thisgetClassgetNam</c:v>
                </c:pt>
                <c:pt idx="6374">
                  <c:v>Nameequalstrain</c:v>
                </c:pt>
                <c:pt idx="6375">
                  <c:v>m_stsvalequ</c:v>
                </c:pt>
                <c:pt idx="6376">
                  <c:v>nodeLevelslength</c:v>
                </c:pt>
                <c:pt idx="6377">
                  <c:v>maxNum</c:v>
                </c:pt>
                <c:pt idx="6378">
                  <c:v>m_pcSupportremovePropertyChangeListenerpcl</c:v>
                </c:pt>
                <c:pt idx="6379">
                  <c:v>Puk</c:v>
                </c:pt>
                <c:pt idx="6380">
                  <c:v>returna</c:v>
                </c:pt>
                <c:pt idx="6381">
                  <c:v>m_ParentSet</c:v>
                </c:pt>
                <c:pt idx="6382">
                  <c:v>Nametmp</c:v>
                </c:pt>
                <c:pt idx="6383">
                  <c:v>maxRunNum</c:v>
                </c:pt>
                <c:pt idx="6384">
                  <c:v>manner</c:v>
                </c:pt>
                <c:pt idx="6385">
                  <c:v>minNumObj</c:v>
                </c:pt>
                <c:pt idx="6386">
                  <c:v>nec</c:v>
                </c:pt>
                <c:pt idx="6387">
                  <c:v>m_toggl</c:v>
                </c:pt>
                <c:pt idx="6388">
                  <c:v>resultyx</c:v>
                </c:pt>
                <c:pt idx="6389">
                  <c:v>radius</c:v>
                </c:pt>
                <c:pt idx="6390">
                  <c:v>rhsAttIndex</c:v>
                </c:pt>
                <c:pt idx="6391">
                  <c:v>Misclassifi</c:v>
                </c:pt>
                <c:pt idx="6392">
                  <c:v>Namestart</c:v>
                </c:pt>
                <c:pt idx="6393">
                  <c:v>randnext</c:v>
                </c:pt>
                <c:pt idx="6394">
                  <c:v>offlin</c:v>
                </c:pt>
                <c:pt idx="6395">
                  <c:v>maxValu</c:v>
                </c:pt>
                <c:pt idx="6396">
                  <c:v>MatrixPanel</c:v>
                </c:pt>
                <c:pt idx="6397">
                  <c:v>rangesjR_MAX</c:v>
                </c:pt>
                <c:pt idx="6398">
                  <c:v>Probsij</c:v>
                </c:pt>
                <c:pt idx="6399">
                  <c:v>OUTCOME</c:v>
                </c:pt>
                <c:pt idx="6400">
                  <c:v>m_Rulesets</c:v>
                </c:pt>
                <c:pt idx="6401">
                  <c:v>Rankingi</c:v>
                </c:pt>
                <c:pt idx="6402">
                  <c:v>m_PreserveOrd</c:v>
                </c:pt>
                <c:pt idx="6403">
                  <c:v>nice</c:v>
                </c:pt>
                <c:pt idx="6404">
                  <c:v>oldm_</c:v>
                </c:pt>
                <c:pt idx="6405">
                  <c:v>MISSINGVALUETREATMENTMETHOD</c:v>
                </c:pt>
                <c:pt idx="6406">
                  <c:v>m_printstreamprintln</c:v>
                </c:pt>
                <c:pt idx="6407">
                  <c:v>point_set</c:v>
                </c:pt>
                <c:pt idx="6408">
                  <c:v>m_outlier</c:v>
                </c:pt>
                <c:pt idx="6409">
                  <c:v>m_pcSupportaddPropertyChangeListenerpcl</c:v>
                </c:pt>
                <c:pt idx="6410">
                  <c:v>m_unitError</c:v>
                </c:pt>
                <c:pt idx="6411">
                  <c:v>nOrderiOrd</c:v>
                </c:pt>
                <c:pt idx="6412">
                  <c:v>NORTHWEST</c:v>
                </c:pt>
                <c:pt idx="6413">
                  <c:v>m_perClassclassIndex</c:v>
                </c:pt>
                <c:pt idx="6414">
                  <c:v>Mathlogm_</c:v>
                </c:pt>
                <c:pt idx="6415">
                  <c:v>newNumFold</c:v>
                </c:pt>
                <c:pt idx="6416">
                  <c:v>m_weightTrimBeta</c:v>
                </c:pt>
                <c:pt idx="6417">
                  <c:v>m_scoreDistribut</c:v>
                </c:pt>
                <c:pt idx="6418">
                  <c:v>mset</c:v>
                </c:pt>
                <c:pt idx="6419">
                  <c:v>Modelclassifi</c:v>
                </c:pt>
                <c:pt idx="6420">
                  <c:v>nowget</c:v>
                </c:pt>
                <c:pt idx="6421">
                  <c:v>m_perClasslength</c:v>
                </c:pt>
                <c:pt idx="6422">
                  <c:v>MultiFilt</c:v>
                </c:pt>
                <c:pt idx="6423">
                  <c:v>refhttpwwwdmgorgPMML_ModelVerif</c:v>
                </c:pt>
                <c:pt idx="6424">
                  <c:v>Prnt</c:v>
                </c:pt>
                <c:pt idx="6425">
                  <c:v>m_searchMethod</c:v>
                </c:pt>
                <c:pt idx="6426">
                  <c:v>MULTIPLEMODELMETHOD</c:v>
                </c:pt>
                <c:pt idx="6427">
                  <c:v>refhttpwwwdmgorgPMML_Target</c:v>
                </c:pt>
                <c:pt idx="6428">
                  <c:v>resultattributeityp</c:v>
                </c:pt>
                <c:pt idx="6429">
                  <c:v>m_Stopword</c:v>
                </c:pt>
                <c:pt idx="6430">
                  <c:v>Rulesaddrulesgetk</c:v>
                </c:pt>
                <c:pt idx="6431">
                  <c:v>nodesgetiNod</c:v>
                </c:pt>
                <c:pt idx="6432">
                  <c:v>namedata</c:v>
                </c:pt>
                <c:pt idx="6433">
                  <c:v>m_userT</c:v>
                </c:pt>
                <c:pt idx="6434">
                  <c:v>Nameequalstest</c:v>
                </c:pt>
                <c:pt idx="6435">
                  <c:v>Modelnum</c:v>
                </c:pt>
                <c:pt idx="6436">
                  <c:v>oldest</c:v>
                </c:pt>
                <c:pt idx="6437">
                  <c:v>Observer</c:v>
                </c:pt>
                <c:pt idx="6438">
                  <c:v>Nevalu</c:v>
                </c:pt>
                <c:pt idx="6439">
                  <c:v>m_Tokenizersv</c:v>
                </c:pt>
                <c:pt idx="6440">
                  <c:v>maxA</c:v>
                </c:pt>
                <c:pt idx="6441">
                  <c:v>Predicateevaluateinst</c:v>
                </c:pt>
                <c:pt idx="6442">
                  <c:v>m_sourceFil</c:v>
                </c:pt>
                <c:pt idx="6443">
                  <c:v>ModelVerificationclass</c:v>
                </c:pt>
                <c:pt idx="6444">
                  <c:v>NodeTypePRIMITIVE</c:v>
                </c:pt>
                <c:pt idx="6445">
                  <c:v>PREDICTED_</c:v>
                </c:pt>
                <c:pt idx="6446">
                  <c:v>m_ResultsDestinationCBoxgetSelectedItem</c:v>
                </c:pt>
                <c:pt idx="6447">
                  <c:v>removeDataSourceListenerDataSourceListen</c:v>
                </c:pt>
                <c:pt idx="6448">
                  <c:v>Orderingsi</c:v>
                </c:pt>
                <c:pt idx="6449">
                  <c:v>parentBranch</c:v>
                </c:pt>
                <c:pt idx="6450">
                  <c:v>NeuralLay</c:v>
                </c:pt>
                <c:pt idx="6451">
                  <c:v>oval</c:v>
                </c:pt>
                <c:pt idx="6452">
                  <c:v>Normaliz</c:v>
                </c:pt>
                <c:pt idx="6453">
                  <c:v>predj</c:v>
                </c:pt>
                <c:pt idx="6454">
                  <c:v>perclass</c:v>
                </c:pt>
                <c:pt idx="6455">
                  <c:v>m_SimpleStatsgetj</c:v>
                </c:pt>
                <c:pt idx="6456">
                  <c:v>m_pcSupport</c:v>
                </c:pt>
                <c:pt idx="6457">
                  <c:v>representUsingWeight</c:v>
                </c:pt>
                <c:pt idx="6458">
                  <c:v>Paneadd</c:v>
                </c:pt>
                <c:pt idx="6459">
                  <c:v>prepend</c:v>
                </c:pt>
                <c:pt idx="6460">
                  <c:v>otherget</c:v>
                </c:pt>
                <c:pt idx="6461">
                  <c:v>nClusterID</c:v>
                </c:pt>
                <c:pt idx="6462">
                  <c:v>m_PlotShap</c:v>
                </c:pt>
                <c:pt idx="6463">
                  <c:v>horPosit</c:v>
                </c:pt>
                <c:pt idx="6464">
                  <c:v>keyReleasedKeyEv</c:v>
                </c:pt>
                <c:pt idx="6465">
                  <c:v>m_FileChoosershowOpenDialogthi</c:v>
                </c:pt>
                <c:pt idx="6466">
                  <c:v>ListSelectionListen</c:v>
                </c:pt>
                <c:pt idx="6467">
                  <c:v>inputFormatnumAttribut</c:v>
                </c:pt>
                <c:pt idx="6468">
                  <c:v>m_canopiesnumInst</c:v>
                </c:pt>
                <c:pt idx="6469">
                  <c:v>instanceInfonumAttribut</c:v>
                </c:pt>
                <c:pt idx="6470">
                  <c:v>labelth</c:v>
                </c:pt>
                <c:pt idx="6471">
                  <c:v>m_listeneestop</c:v>
                </c:pt>
                <c:pt idx="6472">
                  <c:v>Loaderclassget</c:v>
                </c:pt>
                <c:pt idx="6473">
                  <c:v>lvl</c:v>
                </c:pt>
                <c:pt idx="6474">
                  <c:v>inter</c:v>
                </c:pt>
                <c:pt idx="6475">
                  <c:v>getModel</c:v>
                </c:pt>
                <c:pt idx="6476">
                  <c:v>Indexdoubl</c:v>
                </c:pt>
                <c:pt idx="6477">
                  <c:v>Generatabletrain</c:v>
                </c:pt>
                <c:pt idx="6478">
                  <c:v>Functionget</c:v>
                </c:pt>
                <c:pt idx="6479">
                  <c:v>m_boolean</c:v>
                </c:pt>
                <c:pt idx="6480">
                  <c:v>m_frequenc</c:v>
                </c:pt>
                <c:pt idx="6481">
                  <c:v>m_numPluginStatist</c:v>
                </c:pt>
                <c:pt idx="6482">
                  <c:v>hook</c:v>
                </c:pt>
                <c:pt idx="6483">
                  <c:v>Indexnam</c:v>
                </c:pt>
                <c:pt idx="6484">
                  <c:v>Instanceint</c:v>
                </c:pt>
                <c:pt idx="6485">
                  <c:v>JOptionPaneINFORMATION_MESSAGE</c:v>
                </c:pt>
                <c:pt idx="6486">
                  <c:v>JToolBar</c:v>
                </c:pt>
                <c:pt idx="6487">
                  <c:v>LINE_</c:v>
                </c:pt>
                <c:pt idx="6488">
                  <c:v>java_cupruntim</c:v>
                </c:pt>
                <c:pt idx="6489">
                  <c:v>instancespoint</c:v>
                </c:pt>
                <c:pt idx="6490">
                  <c:v>m_gpget</c:v>
                </c:pt>
                <c:pt idx="6491">
                  <c:v>handleMissingClass</c:v>
                </c:pt>
                <c:pt idx="6492">
                  <c:v>getNrOfPar</c:v>
                </c:pt>
                <c:pt idx="6493">
                  <c:v>Integern</c:v>
                </c:pt>
                <c:pt idx="6494">
                  <c:v>m_ClasspathProblem</c:v>
                </c:pt>
                <c:pt idx="6495">
                  <c:v>Introspect</c:v>
                </c:pt>
                <c:pt idx="6496">
                  <c:v>IDWidth</c:v>
                </c:pt>
                <c:pt idx="6497">
                  <c:v>FPGrowth</c:v>
                </c:pt>
                <c:pt idx="6498">
                  <c:v>m_histBarCount</c:v>
                </c:pt>
                <c:pt idx="6499">
                  <c:v>getAttributeIndicesequ</c:v>
                </c:pt>
                <c:pt idx="6500">
                  <c:v>Instancesint</c:v>
                </c:pt>
                <c:pt idx="6501">
                  <c:v>m_numOutput</c:v>
                </c:pt>
                <c:pt idx="6502">
                  <c:v>instrel</c:v>
                </c:pt>
                <c:pt idx="6503">
                  <c:v>m_listeneescontainsKeytrainingSet</c:v>
                </c:pt>
                <c:pt idx="6504">
                  <c:v>instancevalu</c:v>
                </c:pt>
                <c:pt idx="6505">
                  <c:v>Intinstancesnum</c:v>
                </c:pt>
                <c:pt idx="6506">
                  <c:v>involv</c:v>
                </c:pt>
                <c:pt idx="6507">
                  <c:v>isEmpti</c:v>
                </c:pt>
                <c:pt idx="6508">
                  <c:v>logLevel</c:v>
                </c:pt>
                <c:pt idx="6509">
                  <c:v>iNorm</c:v>
                </c:pt>
                <c:pt idx="6510">
                  <c:v>HashtableItemSet</c:v>
                </c:pt>
                <c:pt idx="6511">
                  <c:v>m_masterPlot</c:v>
                </c:pt>
                <c:pt idx="6512">
                  <c:v>LEFT_</c:v>
                </c:pt>
                <c:pt idx="6513">
                  <c:v>indexOfMetr</c:v>
                </c:pt>
                <c:pt idx="6514">
                  <c:v>getMaxDepth</c:v>
                </c:pt>
                <c:pt idx="6515">
                  <c:v>intm_num</c:v>
                </c:pt>
                <c:pt idx="6516">
                  <c:v>INFORMATION_</c:v>
                </c:pt>
                <c:pt idx="6517">
                  <c:v>m_Meansi</c:v>
                </c:pt>
                <c:pt idx="6518">
                  <c:v>getStopword</c:v>
                </c:pt>
                <c:pt idx="6519">
                  <c:v>m_allTheRulesaddrulesgetk</c:v>
                </c:pt>
                <c:pt idx="6520">
                  <c:v>m_instanceProvid</c:v>
                </c:pt>
                <c:pt idx="6521">
                  <c:v>ListAbstractEvaluationMetr</c:v>
                </c:pt>
                <c:pt idx="6522">
                  <c:v>Funki</c:v>
                </c:pt>
                <c:pt idx="6523">
                  <c:v>m_MissingMod</c:v>
                </c:pt>
                <c:pt idx="6524">
                  <c:v>helpRequest</c:v>
                </c:pt>
                <c:pt idx="6525">
                  <c:v>getExpon</c:v>
                </c:pt>
                <c:pt idx="6526">
                  <c:v>HashtableObject</c:v>
                </c:pt>
                <c:pt idx="6527">
                  <c:v>m_modifyL</c:v>
                </c:pt>
                <c:pt idx="6528">
                  <c:v>m_isDBSav</c:v>
                </c:pt>
                <c:pt idx="6529">
                  <c:v>InstancesgetInputFormatrelationNam</c:v>
                </c:pt>
                <c:pt idx="6530">
                  <c:v>lhsAttIndex</c:v>
                </c:pt>
                <c:pt idx="6531">
                  <c:v>m_NoSizeDetermin</c:v>
                </c:pt>
                <c:pt idx="6532">
                  <c:v>m_itemsi</c:v>
                </c:pt>
                <c:pt idx="6533">
                  <c:v>m_note</c:v>
                </c:pt>
                <c:pt idx="6534">
                  <c:v>m_kernelEv</c:v>
                </c:pt>
                <c:pt idx="6535">
                  <c:v>m_evaluationMeasur</c:v>
                </c:pt>
                <c:pt idx="6536">
                  <c:v>JOptionPan</c:v>
                </c:pt>
                <c:pt idx="6537">
                  <c:v>grphTitl</c:v>
                </c:pt>
                <c:pt idx="6538">
                  <c:v>keyi</c:v>
                </c:pt>
                <c:pt idx="6539">
                  <c:v>HISTORY_</c:v>
                </c:pt>
                <c:pt idx="6540">
                  <c:v>InstanceEventINSTANCE_AVAILABLE</c:v>
                </c:pt>
                <c:pt idx="6541">
                  <c:v>iup</c:v>
                </c:pt>
                <c:pt idx="6542">
                  <c:v>m_linear</c:v>
                </c:pt>
                <c:pt idx="6543">
                  <c:v>JRadioButtonMenuItem</c:v>
                </c:pt>
                <c:pt idx="6544">
                  <c:v>Futuredoubl</c:v>
                </c:pt>
                <c:pt idx="6545">
                  <c:v>labellength</c:v>
                </c:pt>
                <c:pt idx="6546">
                  <c:v>GraphPanel</c:v>
                </c:pt>
                <c:pt idx="6547">
                  <c:v>m_Convert</c:v>
                </c:pt>
                <c:pt idx="6548">
                  <c:v>m_config</c:v>
                </c:pt>
                <c:pt idx="6549">
                  <c:v>ClassifierErrorsPlotInst</c:v>
                </c:pt>
                <c:pt idx="6550">
                  <c:v>exceed</c:v>
                </c:pt>
                <c:pt idx="6551">
                  <c:v>ClusterDefinit</c:v>
                </c:pt>
                <c:pt idx="6552">
                  <c:v>destDataset</c:v>
                </c:pt>
                <c:pt idx="6553">
                  <c:v>classAttnumValu</c:v>
                </c:pt>
                <c:pt idx="6554">
                  <c:v>det</c:v>
                </c:pt>
                <c:pt idx="6555">
                  <c:v>algorihtm</c:v>
                </c:pt>
                <c:pt idx="6556">
                  <c:v>Doubledoubl</c:v>
                </c:pt>
                <c:pt idx="6557">
                  <c:v>childNod</c:v>
                </c:pt>
                <c:pt idx="6558">
                  <c:v>BallTreeConstructor</c:v>
                </c:pt>
                <c:pt idx="6559">
                  <c:v>ExceptionTargetMetaInfo</c:v>
                </c:pt>
                <c:pt idx="6560">
                  <c:v>Clustererclass</c:v>
                </c:pt>
                <c:pt idx="6561">
                  <c:v>blockfals</c:v>
                </c:pt>
                <c:pt idx="6562">
                  <c:v>doubleinstancesnum</c:v>
                </c:pt>
                <c:pt idx="6563">
                  <c:v>codeTextListenercod</c:v>
                </c:pt>
                <c:pt idx="6564">
                  <c:v>doubleinstnum</c:v>
                </c:pt>
                <c:pt idx="6565">
                  <c:v>debugTipText</c:v>
                </c:pt>
                <c:pt idx="6566">
                  <c:v>Doubleto</c:v>
                </c:pt>
                <c:pt idx="6567">
                  <c:v>codeDataSetEventcod</c:v>
                </c:pt>
                <c:pt idx="6568">
                  <c:v>Committe</c:v>
                </c:pt>
                <c:pt idx="6569">
                  <c:v>eventNameequalstrainingSet</c:v>
                </c:pt>
                <c:pt idx="6570">
                  <c:v>COMPLETE</c:v>
                </c:pt>
                <c:pt idx="6571">
                  <c:v>attributesadd</c:v>
                </c:pt>
                <c:pt idx="6572">
                  <c:v>Componentg</c:v>
                </c:pt>
                <c:pt idx="6573">
                  <c:v>CityBlock</c:v>
                </c:pt>
                <c:pt idx="6574">
                  <c:v>Closeabl</c:v>
                </c:pt>
                <c:pt idx="6575">
                  <c:v>fAccuraci</c:v>
                </c:pt>
                <c:pt idx="6576">
                  <c:v>easier</c:v>
                </c:pt>
                <c:pt idx="6577">
                  <c:v>Distancesj</c:v>
                </c:pt>
                <c:pt idx="6578">
                  <c:v>Editorprop</c:v>
                </c:pt>
                <c:pt idx="6579">
                  <c:v>distributionForInst</c:v>
                </c:pt>
                <c:pt idx="6580">
                  <c:v>BayesNetEstim</c:v>
                </c:pt>
                <c:pt idx="6581">
                  <c:v>FileOutputStream</c:v>
                </c:pt>
                <c:pt idx="6582">
                  <c:v>bayesNetgetParentSetiAttribut</c:v>
                </c:pt>
                <c:pt idx="6583">
                  <c:v>Descriptioncommand</c:v>
                </c:pt>
                <c:pt idx="6584">
                  <c:v>care</c:v>
                </c:pt>
                <c:pt idx="6585">
                  <c:v>Boundswidth</c:v>
                </c:pt>
                <c:pt idx="6586">
                  <c:v>ArffViewer</c:v>
                </c:pt>
                <c:pt idx="6587">
                  <c:v>attsel</c:v>
                </c:pt>
                <c:pt idx="6588">
                  <c:v>clusterNod</c:v>
                </c:pt>
                <c:pt idx="6589">
                  <c:v>childgetAttributeATT_NAME</c:v>
                </c:pt>
                <c:pt idx="6590">
                  <c:v>bDone</c:v>
                </c:pt>
                <c:pt idx="6591">
                  <c:v>eventNameequalstestSet</c:v>
                </c:pt>
                <c:pt idx="6592">
                  <c:v>connectionsel</c:v>
                </c:pt>
                <c:pt idx="6593">
                  <c:v>Attributem_</c:v>
                </c:pt>
                <c:pt idx="6594">
                  <c:v>clustersn</c:v>
                </c:pt>
                <c:pt idx="6595">
                  <c:v>Display</c:v>
                </c:pt>
                <c:pt idx="6596">
                  <c:v>elseif</c:v>
                </c:pt>
                <c:pt idx="6597">
                  <c:v>attributesaddAttribut</c:v>
                </c:pt>
                <c:pt idx="6598">
                  <c:v>beaninstget</c:v>
                </c:pt>
                <c:pt idx="6599">
                  <c:v>currentset</c:v>
                </c:pt>
                <c:pt idx="6600">
                  <c:v>Arrayget</c:v>
                </c:pt>
                <c:pt idx="6601">
                  <c:v>BinarySimilar</c:v>
                </c:pt>
                <c:pt idx="6602">
                  <c:v>enext</c:v>
                </c:pt>
                <c:pt idx="6603">
                  <c:v>addDataSourceListenerDataSourceListen</c:v>
                </c:pt>
                <c:pt idx="6604">
                  <c:v>ConverterFileChoos</c:v>
                </c:pt>
                <c:pt idx="6605">
                  <c:v>ClassFunct</c:v>
                </c:pt>
                <c:pt idx="6606">
                  <c:v>cgetPredicateevaluateinst</c:v>
                </c:pt>
                <c:pt idx="6607">
                  <c:v>dataattributem_att</c:v>
                </c:pt>
                <c:pt idx="6608">
                  <c:v>chandl</c:v>
                </c:pt>
                <c:pt idx="6609">
                  <c:v>BMA</c:v>
                </c:pt>
                <c:pt idx="6610">
                  <c:v>changeFontS</c:v>
                </c:pt>
                <c:pt idx="6611">
                  <c:v>datainstancesort</c:v>
                </c:pt>
                <c:pt idx="6612">
                  <c:v>assertTrueIncorrect</c:v>
                </c:pt>
                <c:pt idx="6613">
                  <c:v>Datasetinstdataset</c:v>
                </c:pt>
                <c:pt idx="6614">
                  <c:v>Attributeboolean</c:v>
                </c:pt>
                <c:pt idx="6615">
                  <c:v>filenameth</c:v>
                </c:pt>
                <c:pt idx="6616">
                  <c:v>Dirget</c:v>
                </c:pt>
                <c:pt idx="6617">
                  <c:v>FiletmpStr</c:v>
                </c:pt>
                <c:pt idx="6618">
                  <c:v>Estimatorget</c:v>
                </c:pt>
                <c:pt idx="6619">
                  <c:v>distributionn</c:v>
                </c:pt>
                <c:pt idx="6620">
                  <c:v>ai</c:v>
                </c:pt>
                <c:pt idx="6621">
                  <c:v>assertEqualsnumb</c:v>
                </c:pt>
                <c:pt idx="6622">
                  <c:v>cpindex</c:v>
                </c:pt>
                <c:pt idx="6623">
                  <c:v>firstCopi</c:v>
                </c:pt>
                <c:pt idx="6624">
                  <c:v>evalm_</c:v>
                </c:pt>
                <c:pt idx="6625">
                  <c:v>DefaultComboBoxModel</c:v>
                </c:pt>
                <c:pt idx="6626">
                  <c:v>CPUStartTim</c:v>
                </c:pt>
                <c:pt idx="6627">
                  <c:v>FlowByExpressionExpressionClaus</c:v>
                </c:pt>
                <c:pt idx="6628">
                  <c:v>abil</c:v>
                </c:pt>
                <c:pt idx="6629">
                  <c:v>Desktop</c:v>
                </c:pt>
                <c:pt idx="6630">
                  <c:v>awai</c:v>
                </c:pt>
                <c:pt idx="6631">
                  <c:v>EvaluationUtil</c:v>
                </c:pt>
                <c:pt idx="6632">
                  <c:v>Serialized_</c:v>
                </c:pt>
                <c:pt idx="6633">
                  <c:v>supertear</c:v>
                </c:pt>
                <c:pt idx="6634">
                  <c:v>shall</c:v>
                </c:pt>
                <c:pt idx="6635">
                  <c:v>Showi</c:v>
                </c:pt>
                <c:pt idx="6636">
                  <c:v>valueChangedListSelectionEv</c:v>
                </c:pt>
                <c:pt idx="6637">
                  <c:v>temp_plotm_shapeSizei</c:v>
                </c:pt>
                <c:pt idx="6638">
                  <c:v>Stackpeekadd</c:v>
                </c:pt>
                <c:pt idx="6639">
                  <c:v>showWindowgetWindowtitl</c:v>
                </c:pt>
                <c:pt idx="6640">
                  <c:v>sourcegetDataSet</c:v>
                </c:pt>
                <c:pt idx="6641">
                  <c:v>setNumFoldsint</c:v>
                </c:pt>
                <c:pt idx="6642">
                  <c:v>Utilsjava</c:v>
                </c:pt>
                <c:pt idx="6643">
                  <c:v>tendenc</c:v>
                </c:pt>
                <c:pt idx="6644">
                  <c:v>Systemarraycopykei</c:v>
                </c:pt>
                <c:pt idx="6645">
                  <c:v>RuntimeExceptionVari</c:v>
                </c:pt>
                <c:pt idx="6646">
                  <c:v>sset</c:v>
                </c:pt>
                <c:pt idx="6647">
                  <c:v>testSiz</c:v>
                </c:pt>
                <c:pt idx="6648">
                  <c:v>writerflush</c:v>
                </c:pt>
                <c:pt idx="6649">
                  <c:v>Testssuit</c:v>
                </c:pt>
                <c:pt idx="6650">
                  <c:v>updateInst</c:v>
                </c:pt>
                <c:pt idx="6651">
                  <c:v>testTimeElaps</c:v>
                </c:pt>
                <c:pt idx="6652">
                  <c:v>superleft</c:v>
                </c:pt>
                <c:pt idx="6653">
                  <c:v>testtoStr</c:v>
                </c:pt>
                <c:pt idx="6654">
                  <c:v>UtilsgetOptionX</c:v>
                </c:pt>
                <c:pt idx="6655">
                  <c:v>TextDocu</c:v>
                </c:pt>
                <c:pt idx="6656">
                  <c:v>setUpResultHistori</c:v>
                </c:pt>
                <c:pt idx="6657">
                  <c:v>SimpleCLI</c:v>
                </c:pt>
                <c:pt idx="6658">
                  <c:v>sym</c:v>
                </c:pt>
                <c:pt idx="6659">
                  <c:v>thisadd</c:v>
                </c:pt>
                <c:pt idx="6660">
                  <c:v>Visualset</c:v>
                </c:pt>
                <c:pt idx="6661">
                  <c:v>setIdStr</c:v>
                </c:pt>
                <c:pt idx="6662">
                  <c:v>wekaclassifiersfunctionssupportVectorPolyKernel</c:v>
                </c:pt>
                <c:pt idx="6663">
                  <c:v>SimpleRul</c:v>
                </c:pt>
                <c:pt idx="6664">
                  <c:v>wekaguiLogPanel</c:v>
                </c:pt>
                <c:pt idx="6665">
                  <c:v>thism_</c:v>
                </c:pt>
                <c:pt idx="6666">
                  <c:v>stamp</c:v>
                </c:pt>
                <c:pt idx="6667">
                  <c:v>thisn</c:v>
                </c:pt>
                <c:pt idx="6668">
                  <c:v>Tagindex</c:v>
                </c:pt>
                <c:pt idx="6669">
                  <c:v>Threadstop</c:v>
                </c:pt>
                <c:pt idx="6670">
                  <c:v>Zoomset</c:v>
                </c:pt>
                <c:pt idx="6671">
                  <c:v>TimeCycl</c:v>
                </c:pt>
                <c:pt idx="6672">
                  <c:v>URLSourcedLoad</c:v>
                </c:pt>
                <c:pt idx="6673">
                  <c:v>TimeExcept</c:v>
                </c:pt>
                <c:pt idx="6674">
                  <c:v>USE_</c:v>
                </c:pt>
                <c:pt idx="6675">
                  <c:v>timen</c:v>
                </c:pt>
                <c:pt idx="6676">
                  <c:v>UtilsforNam</c:v>
                </c:pt>
                <c:pt idx="6677">
                  <c:v>tmpnode</c:v>
                </c:pt>
                <c:pt idx="6678">
                  <c:v>UtilsgetOptionU</c:v>
                </c:pt>
                <c:pt idx="6679">
                  <c:v>Stringcut</c:v>
                </c:pt>
                <c:pt idx="6680">
                  <c:v>supertearDown</c:v>
                </c:pt>
                <c:pt idx="6681">
                  <c:v>ton</c:v>
                </c:pt>
                <c:pt idx="6682">
                  <c:v>SupervisedFilt</c:v>
                </c:pt>
                <c:pt idx="6683">
                  <c:v>toolTipText</c:v>
                </c:pt>
                <c:pt idx="6684">
                  <c:v>valsattSoFar</c:v>
                </c:pt>
                <c:pt idx="6685">
                  <c:v>TopDown</c:v>
                </c:pt>
                <c:pt idx="6686">
                  <c:v>Valuesget</c:v>
                </c:pt>
                <c:pt idx="6687">
                  <c:v>toStringint</c:v>
                </c:pt>
                <c:pt idx="6688">
                  <c:v>SplitCandid</c:v>
                </c:pt>
                <c:pt idx="6689">
                  <c:v>totalNoInst</c:v>
                </c:pt>
                <c:pt idx="6690">
                  <c:v>vect</c:v>
                </c:pt>
                <c:pt idx="6691">
                  <c:v>stringrel</c:v>
                </c:pt>
                <c:pt idx="6692">
                  <c:v>vmcset</c:v>
                </c:pt>
                <c:pt idx="6693">
                  <c:v>trainF</c:v>
                </c:pt>
                <c:pt idx="6694">
                  <c:v>SystemoutprintlnCoverag</c:v>
                </c:pt>
                <c:pt idx="6695">
                  <c:v>setEnabledfals</c:v>
                </c:pt>
                <c:pt idx="6696">
                  <c:v>Serif</c:v>
                </c:pt>
                <c:pt idx="6697">
                  <c:v>Slide</c:v>
                </c:pt>
                <c:pt idx="6698">
                  <c:v>ssr</c:v>
                </c:pt>
                <c:pt idx="6699">
                  <c:v>seedn</c:v>
                </c:pt>
                <c:pt idx="6700">
                  <c:v>StackDistanceNod</c:v>
                </c:pt>
                <c:pt idx="6701">
                  <c:v>tWhether</c:v>
                </c:pt>
                <c:pt idx="6702">
                  <c:v>Withm_</c:v>
                </c:pt>
                <c:pt idx="6703">
                  <c:v>Substract</c:v>
                </c:pt>
                <c:pt idx="6704">
                  <c:v>setFileFil</c:v>
                </c:pt>
                <c:pt idx="6705">
                  <c:v>Uncert</c:v>
                </c:pt>
                <c:pt idx="6706">
                  <c:v>xatt</c:v>
                </c:pt>
                <c:pt idx="6707">
                  <c:v>zzAction</c:v>
                </c:pt>
                <c:pt idx="6708">
                  <c:v>tagNam</c:v>
                </c:pt>
                <c:pt idx="6709">
                  <c:v>zzMarkedPosL</c:v>
                </c:pt>
                <c:pt idx="6710">
                  <c:v>yatt</c:v>
                </c:pt>
                <c:pt idx="6711">
                  <c:v>UnivariateStat</c:v>
                </c:pt>
                <c:pt idx="6712">
                  <c:v>sChild</c:v>
                </c:pt>
                <c:pt idx="6713">
                  <c:v>unchang</c:v>
                </c:pt>
                <c:pt idx="6714">
                  <c:v>Psi</c:v>
                </c:pt>
                <c:pt idx="6715">
                  <c:v>nParentCard</c:v>
                </c:pt>
                <c:pt idx="6716">
                  <c:v>nwsBoundsi</c:v>
                </c:pt>
                <c:pt idx="6717">
                  <c:v>m_outlierTreatmentMethod</c:v>
                </c:pt>
                <c:pt idx="6718">
                  <c:v>Rulepremis</c:v>
                </c:pt>
                <c:pt idx="6719">
                  <c:v>m_selectedEvalMetr</c:v>
                </c:pt>
                <c:pt idx="6720">
                  <c:v>nonimprov</c:v>
                </c:pt>
                <c:pt idx="6721">
                  <c:v>ObjectInputStreamnew</c:v>
                </c:pt>
                <c:pt idx="6722">
                  <c:v>newAttribut</c:v>
                </c:pt>
                <c:pt idx="6723">
                  <c:v>PCovCel</c:v>
                </c:pt>
                <c:pt idx="6724">
                  <c:v>Nodem_n</c:v>
                </c:pt>
                <c:pt idx="6725">
                  <c:v>numElig</c:v>
                </c:pt>
                <c:pt idx="6726">
                  <c:v>m_sumOfEigenValu</c:v>
                </c:pt>
                <c:pt idx="6727">
                  <c:v>PredictiveModelQu</c:v>
                </c:pt>
                <c:pt idx="6728">
                  <c:v>Matrixint</c:v>
                </c:pt>
                <c:pt idx="6729">
                  <c:v>refhttpwwwdmgorgPMML_ModelExplan</c:v>
                </c:pt>
                <c:pt idx="6730">
                  <c:v>Resultslength</c:v>
                </c:pt>
                <c:pt idx="6731">
                  <c:v>optionsynopsi</c:v>
                </c:pt>
                <c:pt idx="6732">
                  <c:v>quicksort</c:v>
                </c:pt>
                <c:pt idx="6733">
                  <c:v>MatCel</c:v>
                </c:pt>
                <c:pt idx="6734">
                  <c:v>nextlowest</c:v>
                </c:pt>
                <c:pt idx="6735">
                  <c:v>PDF</c:v>
                </c:pt>
                <c:pt idx="6736">
                  <c:v>m_ResultProducergetClassgetNam</c:v>
                </c:pt>
                <c:pt idx="6737">
                  <c:v>premisem_count</c:v>
                </c:pt>
                <c:pt idx="6738">
                  <c:v>m_StdDevsi</c:v>
                </c:pt>
                <c:pt idx="6739">
                  <c:v>ModelExplanationclass</c:v>
                </c:pt>
                <c:pt idx="6740">
                  <c:v>Mutter</c:v>
                </c:pt>
                <c:pt idx="6741">
                  <c:v>regdiff</c:v>
                </c:pt>
                <c:pt idx="6742">
                  <c:v>Matrixilength</c:v>
                </c:pt>
                <c:pt idx="6743">
                  <c:v>m_yAxi</c:v>
                </c:pt>
                <c:pt idx="6744">
                  <c:v>resultinstanceivaluem_</c:v>
                </c:pt>
                <c:pt idx="6745">
                  <c:v>Panelthisget</c:v>
                </c:pt>
                <c:pt idx="6746">
                  <c:v>m_testSet</c:v>
                </c:pt>
                <c:pt idx="6747">
                  <c:v>Messageexget</c:v>
                </c:pt>
                <c:pt idx="6748">
                  <c:v>PURE_OUTPUT</c:v>
                </c:pt>
                <c:pt idx="6749">
                  <c:v>REGRESSION</c:v>
                </c:pt>
                <c:pt idx="6750">
                  <c:v>m_ResultsetsValid</c:v>
                </c:pt>
                <c:pt idx="6751">
                  <c:v>m_stordinari</c:v>
                </c:pt>
                <c:pt idx="6752">
                  <c:v>matrixrowcol</c:v>
                </c:pt>
                <c:pt idx="6753">
                  <c:v>Oset</c:v>
                </c:pt>
                <c:pt idx="6754">
                  <c:v>Populationi</c:v>
                </c:pt>
                <c:pt idx="6755">
                  <c:v>modelPath</c:v>
                </c:pt>
                <c:pt idx="6756">
                  <c:v>nbCorrect</c:v>
                </c:pt>
                <c:pt idx="6757">
                  <c:v>m_OutputDistribut</c:v>
                </c:pt>
                <c:pt idx="6758">
                  <c:v>m_saveInst</c:v>
                </c:pt>
                <c:pt idx="6759">
                  <c:v>numFoldsTipText</c:v>
                </c:pt>
                <c:pt idx="6760">
                  <c:v>m_poolSiz</c:v>
                </c:pt>
                <c:pt idx="6761">
                  <c:v>relNam</c:v>
                </c:pt>
                <c:pt idx="6762">
                  <c:v>RDG</c:v>
                </c:pt>
                <c:pt idx="6763">
                  <c:v>par</c:v>
                </c:pt>
                <c:pt idx="6764">
                  <c:v>precisionrecal</c:v>
                </c:pt>
                <c:pt idx="6765">
                  <c:v>osgset</c:v>
                </c:pt>
                <c:pt idx="6766">
                  <c:v>m_StepSiz</c:v>
                </c:pt>
                <c:pt idx="6767">
                  <c:v>m_perClassPerBag</c:v>
                </c:pt>
                <c:pt idx="6768">
                  <c:v>PLUGINS_</c:v>
                </c:pt>
                <c:pt idx="6769">
                  <c:v>priorCount</c:v>
                </c:pt>
                <c:pt idx="6770">
                  <c:v>muttercswaikatoacnz</c:v>
                </c:pt>
                <c:pt idx="6771">
                  <c:v>Pfahring</c:v>
                </c:pt>
                <c:pt idx="6772">
                  <c:v>noncentr</c:v>
                </c:pt>
                <c:pt idx="6773">
                  <c:v>RemoveWithValu</c:v>
                </c:pt>
                <c:pt idx="6774">
                  <c:v>resultenableCapabilitySTRING_ATTRIBUTES</c:v>
                </c:pt>
                <c:pt idx="6775">
                  <c:v>m_progressCount</c:v>
                </c:pt>
                <c:pt idx="6776">
                  <c:v>resultinstanceii</c:v>
                </c:pt>
                <c:pt idx="6777">
                  <c:v>maxInfoGain</c:v>
                </c:pt>
                <c:pt idx="6778">
                  <c:v>resultinstanceivaluem_AttIndex</c:v>
                </c:pt>
                <c:pt idx="6779">
                  <c:v>optionsaddB</c:v>
                </c:pt>
                <c:pt idx="6780">
                  <c:v>ResultPanel</c:v>
                </c:pt>
                <c:pt idx="6781">
                  <c:v>notifyDataFormatListen</c:v>
                </c:pt>
                <c:pt idx="6782">
                  <c:v>Pointlength</c:v>
                </c:pt>
                <c:pt idx="6783">
                  <c:v>OptiontInvert</c:v>
                </c:pt>
                <c:pt idx="6784">
                  <c:v>noreplac</c:v>
                </c:pt>
                <c:pt idx="6785">
                  <c:v>PairCount</c:v>
                </c:pt>
                <c:pt idx="6786">
                  <c:v>resultsFil</c:v>
                </c:pt>
                <c:pt idx="6787">
                  <c:v>nNumChang</c:v>
                </c:pt>
                <c:pt idx="6788">
                  <c:v>optionsaddW</c:v>
                </c:pt>
                <c:pt idx="6789">
                  <c:v>maxSiz</c:v>
                </c:pt>
                <c:pt idx="6790">
                  <c:v>minResult</c:v>
                </c:pt>
                <c:pt idx="6791">
                  <c:v>parentFram</c:v>
                </c:pt>
                <c:pt idx="6792">
                  <c:v>nameid</c:v>
                </c:pt>
                <c:pt idx="6793">
                  <c:v>resetStructur</c:v>
                </c:pt>
                <c:pt idx="6794">
                  <c:v>Retent</c:v>
                </c:pt>
                <c:pt idx="6795">
                  <c:v>mhallatpentahodotorg</c:v>
                </c:pt>
                <c:pt idx="6796">
                  <c:v>PartitionFieldStat</c:v>
                </c:pt>
                <c:pt idx="6797">
                  <c:v>NullStemm</c:v>
                </c:pt>
                <c:pt idx="6798">
                  <c:v>returnedDist</c:v>
                </c:pt>
                <c:pt idx="6799">
                  <c:v>Respond</c:v>
                </c:pt>
                <c:pt idx="6800">
                  <c:v>Namem_n</c:v>
                </c:pt>
                <c:pt idx="6801">
                  <c:v>m_plotssiz</c:v>
                </c:pt>
                <c:pt idx="6802">
                  <c:v>m_startY</c:v>
                </c:pt>
                <c:pt idx="6803">
                  <c:v>Parentm_</c:v>
                </c:pt>
                <c:pt idx="6804">
                  <c:v>Nominalnum</c:v>
                </c:pt>
                <c:pt idx="6805">
                  <c:v>m_pred</c:v>
                </c:pt>
                <c:pt idx="6806">
                  <c:v>Nameresultrel</c:v>
                </c:pt>
                <c:pt idx="6807">
                  <c:v>minDL</c:v>
                </c:pt>
                <c:pt idx="6808">
                  <c:v>rightevalu</c:v>
                </c:pt>
                <c:pt idx="6809">
                  <c:v>m_relat</c:v>
                </c:pt>
                <c:pt idx="6810">
                  <c:v>m_targetCategori</c:v>
                </c:pt>
                <c:pt idx="6811">
                  <c:v>resultaddD</c:v>
                </c:pt>
                <c:pt idx="6812">
                  <c:v>rnextDoubl</c:v>
                </c:pt>
                <c:pt idx="6813">
                  <c:v>Netherland</c:v>
                </c:pt>
                <c:pt idx="6814">
                  <c:v>precalc</c:v>
                </c:pt>
                <c:pt idx="6815">
                  <c:v>m_TrainPerc</c:v>
                </c:pt>
                <c:pt idx="6816">
                  <c:v>Memoryshow</c:v>
                </c:pt>
                <c:pt idx="6817">
                  <c:v>oisclos</c:v>
                </c:pt>
                <c:pt idx="6818">
                  <c:v>menuadditem</c:v>
                </c:pt>
                <c:pt idx="6819">
                  <c:v>maxY</c:v>
                </c:pt>
                <c:pt idx="6820">
                  <c:v>PredicateEvalTRUE</c:v>
                </c:pt>
                <c:pt idx="6821">
                  <c:v>pluginBut</c:v>
                </c:pt>
                <c:pt idx="6822">
                  <c:v>Nation</c:v>
                </c:pt>
                <c:pt idx="6823">
                  <c:v>pluginMenuItem</c:v>
                </c:pt>
                <c:pt idx="6824">
                  <c:v>reciev</c:v>
                </c:pt>
                <c:pt idx="6825">
                  <c:v>m_Successor</c:v>
                </c:pt>
                <c:pt idx="6826">
                  <c:v>numLeav</c:v>
                </c:pt>
                <c:pt idx="6827">
                  <c:v>Poolget</c:v>
                </c:pt>
                <c:pt idx="6828">
                  <c:v>newResultProduc</c:v>
                </c:pt>
                <c:pt idx="6829">
                  <c:v>Indicesj</c:v>
                </c:pt>
                <c:pt idx="6830">
                  <c:v>Landwehr</c:v>
                </c:pt>
                <c:pt idx="6831">
                  <c:v>m_NormalizeNodeWidth</c:v>
                </c:pt>
                <c:pt idx="6832">
                  <c:v>indexindexindex</c:v>
                </c:pt>
                <c:pt idx="6833">
                  <c:v>ListSelectorDialog</c:v>
                </c:pt>
                <c:pt idx="6834">
                  <c:v>m_CPT</c:v>
                </c:pt>
                <c:pt idx="6835">
                  <c:v>iHeadNod</c:v>
                </c:pt>
                <c:pt idx="6836">
                  <c:v>m_createShap</c:v>
                </c:pt>
                <c:pt idx="6837">
                  <c:v>instsclass</c:v>
                </c:pt>
                <c:pt idx="6838">
                  <c:v>Kadr</c:v>
                </c:pt>
                <c:pt idx="6839">
                  <c:v>ListSelectionModel</c:v>
                </c:pt>
                <c:pt idx="6840">
                  <c:v>intersect</c:v>
                </c:pt>
                <c:pt idx="6841">
                  <c:v>IDF</c:v>
                </c:pt>
                <c:pt idx="6842">
                  <c:v>holdersetLayoutnew</c:v>
                </c:pt>
                <c:pt idx="6843">
                  <c:v>Kxy</c:v>
                </c:pt>
                <c:pt idx="6844">
                  <c:v>HClass</c:v>
                </c:pt>
                <c:pt idx="6845">
                  <c:v>m_nodesgeti</c:v>
                </c:pt>
                <c:pt idx="6846">
                  <c:v>Infoget</c:v>
                </c:pt>
                <c:pt idx="6847">
                  <c:v>m_fmstring</c:v>
                </c:pt>
                <c:pt idx="6848">
                  <c:v>m_IndexStr</c:v>
                </c:pt>
                <c:pt idx="6849">
                  <c:v>LinearRegress</c:v>
                </c:pt>
                <c:pt idx="6850">
                  <c:v>m_CurrentPosit</c:v>
                </c:pt>
                <c:pt idx="6851">
                  <c:v>InvisibleNod</c:v>
                </c:pt>
                <c:pt idx="6852">
                  <c:v>LayoutCompleteEventListen</c:v>
                </c:pt>
                <c:pt idx="6853">
                  <c:v>isFix</c:v>
                </c:pt>
                <c:pt idx="6854">
                  <c:v>Job</c:v>
                </c:pt>
                <c:pt idx="6855">
                  <c:v>Llength</c:v>
                </c:pt>
                <c:pt idx="6856">
                  <c:v>getTopLevelAncestor</c:v>
                </c:pt>
                <c:pt idx="6857">
                  <c:v>Loaderclass</c:v>
                </c:pt>
                <c:pt idx="6858">
                  <c:v>layoutGraph</c:v>
                </c:pt>
                <c:pt idx="6859">
                  <c:v>Indicestmp</c:v>
                </c:pt>
                <c:pt idx="6860">
                  <c:v>ifm_</c:v>
                </c:pt>
                <c:pt idx="6861">
                  <c:v>fSep</c:v>
                </c:pt>
                <c:pt idx="6862">
                  <c:v>m_dataclass</c:v>
                </c:pt>
                <c:pt idx="6863">
                  <c:v>m_needToTransform</c:v>
                </c:pt>
                <c:pt idx="6864">
                  <c:v>Layoutrepaint</c:v>
                </c:pt>
                <c:pt idx="6865">
                  <c:v>getRunLow</c:v>
                </c:pt>
                <c:pt idx="6866">
                  <c:v>Instancecod</c:v>
                </c:pt>
                <c:pt idx="6867">
                  <c:v>Labaddm_</c:v>
                </c:pt>
                <c:pt idx="6868">
                  <c:v>m_IRClassVal</c:v>
                </c:pt>
                <c:pt idx="6869">
                  <c:v>InstanceEventthi</c:v>
                </c:pt>
                <c:pt idx="6870">
                  <c:v>m_additionalOpt</c:v>
                </c:pt>
                <c:pt idx="6871">
                  <c:v>jitterValsi</c:v>
                </c:pt>
                <c:pt idx="6872">
                  <c:v>getRedoMsg</c:v>
                </c:pt>
                <c:pt idx="6873">
                  <c:v>m_combogetEditorgetEditorCompon</c:v>
                </c:pt>
                <c:pt idx="6874">
                  <c:v>ListInstanc</c:v>
                </c:pt>
                <c:pt idx="6875">
                  <c:v>getNumClust</c:v>
                </c:pt>
                <c:pt idx="6876">
                  <c:v>m_allTheRulesgetidoubleValu</c:v>
                </c:pt>
                <c:pt idx="6877">
                  <c:v>Listattribut</c:v>
                </c:pt>
                <c:pt idx="6878">
                  <c:v>intm_Indiceslength</c:v>
                </c:pt>
                <c:pt idx="6879">
                  <c:v>IntegerparseIntarg</c:v>
                </c:pt>
                <c:pt idx="6880">
                  <c:v>GEO</c:v>
                </c:pt>
                <c:pt idx="6881">
                  <c:v>m_maxAttrsInNam</c:v>
                </c:pt>
                <c:pt idx="6882">
                  <c:v>m_KthNearestS</c:v>
                </c:pt>
                <c:pt idx="6883">
                  <c:v>m_binarySplit</c:v>
                </c:pt>
                <c:pt idx="6884">
                  <c:v>jdget</c:v>
                </c:pt>
                <c:pt idx="6885">
                  <c:v>m_BlendMethod</c:v>
                </c:pt>
                <c:pt idx="6886">
                  <c:v>initInst</c:v>
                </c:pt>
                <c:pt idx="6887">
                  <c:v>Headerget</c:v>
                </c:pt>
                <c:pt idx="6888">
                  <c:v>m_level</c:v>
                </c:pt>
                <c:pt idx="6889">
                  <c:v>levelsi</c:v>
                </c:pt>
                <c:pt idx="6890">
                  <c:v>intcount</c:v>
                </c:pt>
                <c:pt idx="6891">
                  <c:v>getCompatibilitySt</c:v>
                </c:pt>
                <c:pt idx="6892">
                  <c:v>m_Line</c:v>
                </c:pt>
                <c:pt idx="6893">
                  <c:v>Imageimag</c:v>
                </c:pt>
                <c:pt idx="6894">
                  <c:v>m_deriv</c:v>
                </c:pt>
                <c:pt idx="6895">
                  <c:v>iHead</c:v>
                </c:pt>
                <c:pt idx="6896">
                  <c:v>Listnoa</c:v>
                </c:pt>
                <c:pt idx="6897">
                  <c:v>m_nCardinalityOfPar</c:v>
                </c:pt>
                <c:pt idx="6898">
                  <c:v>m_attsToApplyTo</c:v>
                </c:pt>
                <c:pt idx="6899">
                  <c:v>m_need</c:v>
                </c:pt>
                <c:pt idx="6900">
                  <c:v>getResultProduc</c:v>
                </c:pt>
                <c:pt idx="6901">
                  <c:v>iTailNod</c:v>
                </c:pt>
                <c:pt idx="6902">
                  <c:v>m_backward</c:v>
                </c:pt>
                <c:pt idx="6903">
                  <c:v>m_filterThread</c:v>
                </c:pt>
                <c:pt idx="6904">
                  <c:v>m_listModel</c:v>
                </c:pt>
                <c:pt idx="6905">
                  <c:v>Functionclass</c:v>
                </c:pt>
                <c:pt idx="6906">
                  <c:v>getDescendantPopulationS</c:v>
                </c:pt>
                <c:pt idx="6907">
                  <c:v>getPar</c:v>
                </c:pt>
                <c:pt idx="6908">
                  <c:v>m_bar</c:v>
                </c:pt>
                <c:pt idx="6909">
                  <c:v>Handlerjava</c:v>
                </c:pt>
                <c:pt idx="6910">
                  <c:v>inn</c:v>
                </c:pt>
                <c:pt idx="6911">
                  <c:v>histogramInterv</c:v>
                </c:pt>
                <c:pt idx="6912">
                  <c:v>m_dt</c:v>
                </c:pt>
                <c:pt idx="6913">
                  <c:v>fStatist</c:v>
                </c:pt>
                <c:pt idx="6914">
                  <c:v>Gamman</c:v>
                </c:pt>
                <c:pt idx="6915">
                  <c:v>JCheckBoxDo</c:v>
                </c:pt>
                <c:pt idx="6916">
                  <c:v>m_logPanel</c:v>
                </c:pt>
                <c:pt idx="6917">
                  <c:v>InstancesHelp</c:v>
                </c:pt>
                <c:pt idx="6918">
                  <c:v>m_LogstatusMessageEvalu</c:v>
                </c:pt>
                <c:pt idx="6919">
                  <c:v>InstancesFILE_EXTENSION</c:v>
                </c:pt>
                <c:pt idx="6920">
                  <c:v>Georg</c:v>
                </c:pt>
                <c:pt idx="6921">
                  <c:v>getClassFlag</c:v>
                </c:pt>
                <c:pt idx="6922">
                  <c:v>m_LogstatusMessageOK</c:v>
                </c:pt>
                <c:pt idx="6923">
                  <c:v>Generatorm_</c:v>
                </c:pt>
                <c:pt idx="6924">
                  <c:v>m_eigenvalu</c:v>
                </c:pt>
                <c:pt idx="6925">
                  <c:v>m_numRegress</c:v>
                </c:pt>
                <c:pt idx="6926">
                  <c:v>m_mapMissingTo</c:v>
                </c:pt>
                <c:pt idx="6927">
                  <c:v>JMenuItemDelet</c:v>
                </c:pt>
                <c:pt idx="6928">
                  <c:v>m_enclos</c:v>
                </c:pt>
                <c:pt idx="6929">
                  <c:v>kernelInterv</c:v>
                </c:pt>
                <c:pt idx="6930">
                  <c:v>m_oldMousePosheight</c:v>
                </c:pt>
                <c:pt idx="6931">
                  <c:v>AttributeattribNam</c:v>
                </c:pt>
                <c:pt idx="6932">
                  <c:v>bestDist</c:v>
                </c:pt>
                <c:pt idx="6933">
                  <c:v>equalwidth</c:v>
                </c:pt>
                <c:pt idx="6934">
                  <c:v>doubledatanumClass</c:v>
                </c:pt>
                <c:pt idx="6935">
                  <c:v>closingOK</c:v>
                </c:pt>
                <c:pt idx="6936">
                  <c:v>bestIndex</c:v>
                </c:pt>
                <c:pt idx="6937">
                  <c:v>BaselineStratum</c:v>
                </c:pt>
                <c:pt idx="6938">
                  <c:v>BBset</c:v>
                </c:pt>
                <c:pt idx="6939">
                  <c:v>AddExpression</c:v>
                </c:pt>
                <c:pt idx="6940">
                  <c:v>additionalsetValueFieldPUBLISHER</c:v>
                </c:pt>
                <c:pt idx="6941">
                  <c:v>DatabaseConnect</c:v>
                </c:pt>
                <c:pt idx="6942">
                  <c:v>evaluateBooleanleft</c:v>
                </c:pt>
                <c:pt idx="6943">
                  <c:v>Attributeattrib</c:v>
                </c:pt>
                <c:pt idx="6944">
                  <c:v>a_redosetEnabledfals</c:v>
                </c:pt>
                <c:pt idx="6945">
                  <c:v>corner</c:v>
                </c:pt>
                <c:pt idx="6946">
                  <c:v>createPanel</c:v>
                </c:pt>
                <c:pt idx="6947">
                  <c:v>directoriesOnli</c:v>
                </c:pt>
                <c:pt idx="6948">
                  <c:v>doubledatanumInst</c:v>
                </c:pt>
                <c:pt idx="6949">
                  <c:v>finalBestHost</c:v>
                </c:pt>
                <c:pt idx="6950">
                  <c:v>BClength</c:v>
                </c:pt>
                <c:pt idx="6951">
                  <c:v>Butsset</c:v>
                </c:pt>
                <c:pt idx="6952">
                  <c:v>BufferedInputStreamnew</c:v>
                </c:pt>
                <c:pt idx="6953">
                  <c:v>Attslength</c:v>
                </c:pt>
                <c:pt idx="6954">
                  <c:v>Elementcl</c:v>
                </c:pt>
                <c:pt idx="6955">
                  <c:v>AnovaRow</c:v>
                </c:pt>
                <c:pt idx="6956">
                  <c:v>bgaddm_</c:v>
                </c:pt>
                <c:pt idx="6957">
                  <c:v>FieldColumnPair</c:v>
                </c:pt>
                <c:pt idx="6958">
                  <c:v>BatchClassifierEv</c:v>
                </c:pt>
                <c:pt idx="6959">
                  <c:v>fij</c:v>
                </c:pt>
                <c:pt idx="6960">
                  <c:v>Elementi</c:v>
                </c:pt>
                <c:pt idx="6961">
                  <c:v>CORE_</c:v>
                </c:pt>
                <c:pt idx="6962">
                  <c:v>ColorWHITE</c:v>
                </c:pt>
                <c:pt idx="6963">
                  <c:v>ASEval</c:v>
                </c:pt>
                <c:pt idx="6964">
                  <c:v>buftoStr</c:v>
                </c:pt>
                <c:pt idx="6965">
                  <c:v>Associatorclass</c:v>
                </c:pt>
                <c:pt idx="6966">
                  <c:v>childrenitemi</c:v>
                </c:pt>
                <c:pt idx="6967">
                  <c:v>filteredData</c:v>
                </c:pt>
                <c:pt idx="6968">
                  <c:v>BEANCONNECTIONS</c:v>
                </c:pt>
                <c:pt idx="6969">
                  <c:v>acceptsadd</c:v>
                </c:pt>
                <c:pt idx="6970">
                  <c:v>ArrayListGraphNod</c:v>
                </c:pt>
                <c:pt idx="6971">
                  <c:v>Bernhard</c:v>
                </c:pt>
                <c:pt idx="6972">
                  <c:v>Clustersset</c:v>
                </c:pt>
                <c:pt idx="6973">
                  <c:v>Boxcreat</c:v>
                </c:pt>
                <c:pt idx="6974">
                  <c:v>DTD_REQUIRED</c:v>
                </c:pt>
                <c:pt idx="6975">
                  <c:v>addp</c:v>
                </c:pt>
                <c:pt idx="6976">
                  <c:v>Ada</c:v>
                </c:pt>
                <c:pt idx="6977">
                  <c:v>Colorget</c:v>
                </c:pt>
                <c:pt idx="6978">
                  <c:v>codeInstanceListenercod</c:v>
                </c:pt>
                <c:pt idx="6979">
                  <c:v>checkEnv</c:v>
                </c:pt>
                <c:pt idx="6980">
                  <c:v>displayValu</c:v>
                </c:pt>
                <c:pt idx="6981">
                  <c:v>Develop</c:v>
                </c:pt>
                <c:pt idx="6982">
                  <c:v>diffequ</c:v>
                </c:pt>
                <c:pt idx="6983">
                  <c:v>BufferedOutputStreamnew</c:v>
                </c:pt>
                <c:pt idx="6984">
                  <c:v>cellRang</c:v>
                </c:pt>
                <c:pt idx="6985">
                  <c:v>egetInst</c:v>
                </c:pt>
                <c:pt idx="6986">
                  <c:v>currentRow</c:v>
                </c:pt>
                <c:pt idx="6987">
                  <c:v>fieldIndex</c:v>
                </c:pt>
                <c:pt idx="6988">
                  <c:v>Assignmentsi</c:v>
                </c:pt>
                <c:pt idx="6989">
                  <c:v>Figur</c:v>
                </c:pt>
                <c:pt idx="6990">
                  <c:v>Differencen</c:v>
                </c:pt>
                <c:pt idx="6991">
                  <c:v>Booleanleft</c:v>
                </c:pt>
                <c:pt idx="6992">
                  <c:v>BinaryItem</c:v>
                </c:pt>
                <c:pt idx="6993">
                  <c:v>copyweight</c:v>
                </c:pt>
                <c:pt idx="6994">
                  <c:v>Experimentm_</c:v>
                </c:pt>
                <c:pt idx="6995">
                  <c:v>Filelength</c:v>
                </c:pt>
                <c:pt idx="6996">
                  <c:v>CachedKernel</c:v>
                </c:pt>
                <c:pt idx="6997">
                  <c:v>Attributeattribut</c:v>
                </c:pt>
                <c:pt idx="6998">
                  <c:v>currentWeight</c:v>
                </c:pt>
                <c:pt idx="6999">
                  <c:v>Datatest</c:v>
                </c:pt>
                <c:pt idx="7000">
                  <c:v>Explanationclass</c:v>
                </c:pt>
                <c:pt idx="7001">
                  <c:v>Classifiertest</c:v>
                </c:pt>
                <c:pt idx="7002">
                  <c:v>cachekhadr</c:v>
                </c:pt>
                <c:pt idx="7003">
                  <c:v>averageInfoGain</c:v>
                </c:pt>
                <c:pt idx="7004">
                  <c:v>currSumOfWeight</c:v>
                </c:pt>
                <c:pt idx="7005">
                  <c:v>ClusteringModelQu</c:v>
                </c:pt>
                <c:pt idx="7006">
                  <c:v>currSumSquar</c:v>
                </c:pt>
                <c:pt idx="7007">
                  <c:v>assertEqualsicopynumInst</c:v>
                </c:pt>
                <c:pt idx="7008">
                  <c:v>ENDTAG</c:v>
                </c:pt>
                <c:pt idx="7009">
                  <c:v>dlgaddj</c:v>
                </c:pt>
                <c:pt idx="7010">
                  <c:v>CustomEditor</c:v>
                </c:pt>
                <c:pt idx="7011">
                  <c:v>FilteruseFilterm_trainInst</c:v>
                </c:pt>
                <c:pt idx="7012">
                  <c:v>ANN</c:v>
                </c:pt>
                <c:pt idx="7013">
                  <c:v>Attributeclass</c:v>
                </c:pt>
                <c:pt idx="7014">
                  <c:v>cachekhKadr</c:v>
                </c:pt>
                <c:pt idx="7015">
                  <c:v>bagIndex</c:v>
                </c:pt>
                <c:pt idx="7016">
                  <c:v>Classesi</c:v>
                </c:pt>
                <c:pt idx="7017">
                  <c:v>Bufferto</c:v>
                </c:pt>
                <c:pt idx="7018">
                  <c:v>Classesnum</c:v>
                </c:pt>
                <c:pt idx="7019">
                  <c:v>attsaddAttribut</c:v>
                </c:pt>
                <c:pt idx="7020">
                  <c:v>containsWindowtitl</c:v>
                </c:pt>
                <c:pt idx="7021">
                  <c:v>checkbox</c:v>
                </c:pt>
                <c:pt idx="7022">
                  <c:v>CVParamet</c:v>
                </c:pt>
                <c:pt idx="7023">
                  <c:v>ConfigurationListen</c:v>
                </c:pt>
                <c:pt idx="7024">
                  <c:v>concentr</c:v>
                </c:pt>
                <c:pt idx="7025">
                  <c:v>Break</c:v>
                </c:pt>
                <c:pt idx="7026">
                  <c:v>closingCancel</c:v>
                </c:pt>
                <c:pt idx="7027">
                  <c:v>BallSplitt</c:v>
                </c:pt>
                <c:pt idx="7028">
                  <c:v>baseCount</c:v>
                </c:pt>
                <c:pt idx="7029">
                  <c:v>dontShowisSelect</c:v>
                </c:pt>
                <c:pt idx="7030">
                  <c:v>failRegress</c:v>
                </c:pt>
                <c:pt idx="7031">
                  <c:v>acceptInstanceInstanceEv</c:v>
                </c:pt>
                <c:pt idx="7032">
                  <c:v>andn</c:v>
                </c:pt>
                <c:pt idx="7033">
                  <c:v>textappendprint</c:v>
                </c:pt>
                <c:pt idx="7034">
                  <c:v>targetPo</c:v>
                </c:pt>
                <c:pt idx="7035">
                  <c:v>windowS</c:v>
                </c:pt>
                <c:pt idx="7036">
                  <c:v>subresultproduc</c:v>
                </c:pt>
                <c:pt idx="7037">
                  <c:v>Stringlast</c:v>
                </c:pt>
                <c:pt idx="7038">
                  <c:v>tval</c:v>
                </c:pt>
                <c:pt idx="7039">
                  <c:v>SystemoutprintlnNumb</c:v>
                </c:pt>
                <c:pt idx="7040">
                  <c:v>thiscount</c:v>
                </c:pt>
                <c:pt idx="7041">
                  <c:v>SAVE_</c:v>
                </c:pt>
                <c:pt idx="7042">
                  <c:v>testListOpt</c:v>
                </c:pt>
                <c:pt idx="7043">
                  <c:v>splitCharacterist</c:v>
                </c:pt>
                <c:pt idx="7044">
                  <c:v>SubstringLabelerRulesSubstringLabelerMatchRul</c:v>
                </c:pt>
                <c:pt idx="7045">
                  <c:v>weightSum</c:v>
                </c:pt>
                <c:pt idx="7046">
                  <c:v>testRemainingOpt</c:v>
                </c:pt>
                <c:pt idx="7047">
                  <c:v>toSet</c:v>
                </c:pt>
                <c:pt idx="7048">
                  <c:v>thismean</c:v>
                </c:pt>
                <c:pt idx="7049">
                  <c:v>sStrlength</c:v>
                </c:pt>
                <c:pt idx="7050">
                  <c:v>taset</c:v>
                </c:pt>
                <c:pt idx="7051">
                  <c:v>workaround</c:v>
                </c:pt>
                <c:pt idx="7052">
                  <c:v>thisminimum</c:v>
                </c:pt>
                <c:pt idx="7053">
                  <c:v>Treeint</c:v>
                </c:pt>
                <c:pt idx="7054">
                  <c:v>thismiss</c:v>
                </c:pt>
                <c:pt idx="7055">
                  <c:v>Toget</c:v>
                </c:pt>
                <c:pt idx="7056">
                  <c:v>testResettingOpt</c:v>
                </c:pt>
                <c:pt idx="7057">
                  <c:v>Tokenizertokenizem_Token</c:v>
                </c:pt>
                <c:pt idx="7058">
                  <c:v>updateExpressionLabel</c:v>
                </c:pt>
                <c:pt idx="7059">
                  <c:v>SystemerrprintlnUsag</c:v>
                </c:pt>
                <c:pt idx="7060">
                  <c:v>thisnul</c:v>
                </c:pt>
                <c:pt idx="7061">
                  <c:v>wekaassociationsApriori</c:v>
                </c:pt>
                <c:pt idx="7062">
                  <c:v>Upperget</c:v>
                </c:pt>
                <c:pt idx="7063">
                  <c:v>Systemoutprintlnexget</c:v>
                </c:pt>
                <c:pt idx="7064">
                  <c:v>Streamo</c:v>
                </c:pt>
                <c:pt idx="7065">
                  <c:v>wekacoreDraw</c:v>
                </c:pt>
                <c:pt idx="7066">
                  <c:v>SeasonalityExpoSmooth</c:v>
                </c:pt>
                <c:pt idx="7067">
                  <c:v>testCanonicalUserOpt</c:v>
                </c:pt>
                <c:pt idx="7068">
                  <c:v>Threadcurr</c:v>
                </c:pt>
                <c:pt idx="7069">
                  <c:v>Stringoptionss</c:v>
                </c:pt>
                <c:pt idx="7070">
                  <c:v>useAIC</c:v>
                </c:pt>
                <c:pt idx="7071">
                  <c:v>Witten</c:v>
                </c:pt>
                <c:pt idx="7072">
                  <c:v>sourcegetStructur</c:v>
                </c:pt>
                <c:pt idx="7073">
                  <c:v>setAttributeIndicesfirstlast</c:v>
                </c:pt>
                <c:pt idx="7074">
                  <c:v>sun</c:v>
                </c:pt>
                <c:pt idx="7075">
                  <c:v>testingn</c:v>
                </c:pt>
                <c:pt idx="7076">
                  <c:v>superbuild</c:v>
                </c:pt>
                <c:pt idx="7077">
                  <c:v>XMLBean</c:v>
                </c:pt>
                <c:pt idx="7078">
                  <c:v>sourceha</c:v>
                </c:pt>
                <c:pt idx="7079">
                  <c:v>setClassIndexint</c:v>
                </c:pt>
                <c:pt idx="7080">
                  <c:v>superiniti</c:v>
                </c:pt>
                <c:pt idx="7081">
                  <c:v>vararg</c:v>
                </c:pt>
                <c:pt idx="7082">
                  <c:v>Threadinterrupt</c:v>
                </c:pt>
                <c:pt idx="7083">
                  <c:v>Tokenizertokenizem_</c:v>
                </c:pt>
                <c:pt idx="7084">
                  <c:v>supernext</c:v>
                </c:pt>
                <c:pt idx="7085">
                  <c:v>Visualget</c:v>
                </c:pt>
                <c:pt idx="7086">
                  <c:v>StreamThroughput</c:v>
                </c:pt>
                <c:pt idx="7087">
                  <c:v>Setd</c:v>
                </c:pt>
                <c:pt idx="7088">
                  <c:v>UtilsgetOpt</c:v>
                </c:pt>
                <c:pt idx="7089">
                  <c:v>Toolsadd</c:v>
                </c:pt>
                <c:pt idx="7090">
                  <c:v>TestRunnerrunsuit</c:v>
                </c:pt>
                <c:pt idx="7091">
                  <c:v>SystemoutprintlnClass</c:v>
                </c:pt>
                <c:pt idx="7092">
                  <c:v>Thresholddoubl</c:v>
                </c:pt>
                <c:pt idx="7093">
                  <c:v>sappend</c:v>
                </c:pt>
                <c:pt idx="7094">
                  <c:v>Setinstancei</c:v>
                </c:pt>
                <c:pt idx="7095">
                  <c:v>TEST_</c:v>
                </c:pt>
                <c:pt idx="7096">
                  <c:v>testSetOpt</c:v>
                </c:pt>
                <c:pt idx="7097">
                  <c:v>SystemoutprintlnexgetMessag</c:v>
                </c:pt>
                <c:pt idx="7098">
                  <c:v>supertest</c:v>
                </c:pt>
                <c:pt idx="7099">
                  <c:v>stnextToken</c:v>
                </c:pt>
                <c:pt idx="7100">
                  <c:v>supertestFilteredClassifi</c:v>
                </c:pt>
                <c:pt idx="7101">
                  <c:v>SystemoutprintlnnCross</c:v>
                </c:pt>
                <c:pt idx="7102">
                  <c:v>Statsaddvalu</c:v>
                </c:pt>
                <c:pt idx="7103">
                  <c:v>Setadd</c:v>
                </c:pt>
                <c:pt idx="7104">
                  <c:v>Utilsnormalizepr</c:v>
                </c:pt>
                <c:pt idx="7105">
                  <c:v>SystemoutprintlnProb</c:v>
                </c:pt>
                <c:pt idx="7106">
                  <c:v>Utilsnormalizeprob</c:v>
                </c:pt>
                <c:pt idx="7107">
                  <c:v>Widthint</c:v>
                </c:pt>
                <c:pt idx="7108">
                  <c:v>Statsrefer</c:v>
                </c:pt>
                <c:pt idx="7109">
                  <c:v>Textselect</c:v>
                </c:pt>
                <c:pt idx="7110">
                  <c:v>TimeSeri</c:v>
                </c:pt>
                <c:pt idx="7111">
                  <c:v>Searchset</c:v>
                </c:pt>
                <c:pt idx="7112">
                  <c:v>SupportVectorMachin</c:v>
                </c:pt>
                <c:pt idx="7113">
                  <c:v>TABLEn</c:v>
                </c:pt>
                <c:pt idx="7114">
                  <c:v>SHIFT_</c:v>
                </c:pt>
                <c:pt idx="7115">
                  <c:v>stdDevVal</c:v>
                </c:pt>
                <c:pt idx="7116">
                  <c:v>tmpOptionslength</c:v>
                </c:pt>
                <c:pt idx="7117">
                  <c:v>Stringval</c:v>
                </c:pt>
                <c:pt idx="7118">
                  <c:v>Valueclass</c:v>
                </c:pt>
                <c:pt idx="7119">
                  <c:v>Scalex</c:v>
                </c:pt>
                <c:pt idx="7120">
                  <c:v>Valuecurr</c:v>
                </c:pt>
                <c:pt idx="7121">
                  <c:v>Tagm_</c:v>
                </c:pt>
                <c:pt idx="7122">
                  <c:v>valueequ</c:v>
                </c:pt>
                <c:pt idx="7123">
                  <c:v>treeNam</c:v>
                </c:pt>
                <c:pt idx="7124">
                  <c:v>Valuej</c:v>
                </c:pt>
                <c:pt idx="7125">
                  <c:v>SMOreg</c:v>
                </c:pt>
                <c:pt idx="7126">
                  <c:v>tempC</c:v>
                </c:pt>
                <c:pt idx="7127">
                  <c:v>TrendExpoSmooth</c:v>
                </c:pt>
                <c:pt idx="7128">
                  <c:v>SwapValu</c:v>
                </c:pt>
                <c:pt idx="7129">
                  <c:v>setSourcenew</c:v>
                </c:pt>
                <c:pt idx="7130">
                  <c:v>tNodegetUserObject</c:v>
                </c:pt>
                <c:pt idx="7131">
                  <c:v>SubstringReplacerRulesSubstringReplacerMatchRul</c:v>
                </c:pt>
                <c:pt idx="7132">
                  <c:v>SORT_</c:v>
                </c:pt>
                <c:pt idx="7133">
                  <c:v>rangesjR_MIN</c:v>
                </c:pt>
                <c:pt idx="7134">
                  <c:v>resultenableDependencycap</c:v>
                </c:pt>
                <c:pt idx="7135">
                  <c:v>nMinY</c:v>
                </c:pt>
                <c:pt idx="7136">
                  <c:v>OR_</c:v>
                </c:pt>
                <c:pt idx="7137">
                  <c:v>newAttsaddAttribut</c:v>
                </c:pt>
                <c:pt idx="7138">
                  <c:v>ORDINAL</c:v>
                </c:pt>
                <c:pt idx="7139">
                  <c:v>Readerarg</c:v>
                </c:pt>
                <c:pt idx="7140">
                  <c:v>newDatabaseConnect</c:v>
                </c:pt>
                <c:pt idx="7141">
                  <c:v>msgindexOfnot</c:v>
                </c:pt>
                <c:pt idx="7142">
                  <c:v>origNum</c:v>
                </c:pt>
                <c:pt idx="7143">
                  <c:v>Resultthi</c:v>
                </c:pt>
                <c:pt idx="7144">
                  <c:v>OutlierExtremeValu</c:v>
                </c:pt>
                <c:pt idx="7145">
                  <c:v>m_TrainSiz</c:v>
                </c:pt>
                <c:pt idx="7146">
                  <c:v>Outputadd</c:v>
                </c:pt>
                <c:pt idx="7147">
                  <c:v>Rbuild</c:v>
                </c:pt>
                <c:pt idx="7148">
                  <c:v>m_percent</c:v>
                </c:pt>
                <c:pt idx="7149">
                  <c:v>Rectx</c:v>
                </c:pt>
                <c:pt idx="7150">
                  <c:v>OutputStream</c:v>
                </c:pt>
                <c:pt idx="7151">
                  <c:v>requestedPopS</c:v>
                </c:pt>
                <c:pt idx="7152">
                  <c:v>outset</c:v>
                </c:pt>
                <c:pt idx="7153">
                  <c:v>m_subtre</c:v>
                </c:pt>
                <c:pt idx="7154">
                  <c:v>Mathexpvalu</c:v>
                </c:pt>
                <c:pt idx="7155">
                  <c:v>NAME_</c:v>
                </c:pt>
                <c:pt idx="7156">
                  <c:v>Paddnew</c:v>
                </c:pt>
                <c:pt idx="7157">
                  <c:v>RIGHT_</c:v>
                </c:pt>
                <c:pt idx="7158">
                  <c:v>Paneaddpanel</c:v>
                </c:pt>
                <c:pt idx="7159">
                  <c:v>m_speedUpDistanceCompWithCanopi</c:v>
                </c:pt>
                <c:pt idx="7160">
                  <c:v>panelHeight</c:v>
                </c:pt>
                <c:pt idx="7161">
                  <c:v>minX</c:v>
                </c:pt>
                <c:pt idx="7162">
                  <c:v>paramDef</c:v>
                </c:pt>
                <c:pt idx="7163">
                  <c:v>rangeStr</c:v>
                </c:pt>
                <c:pt idx="7164">
                  <c:v>Matrixclass</c:v>
                </c:pt>
                <c:pt idx="7165">
                  <c:v>missingValueStrategi</c:v>
                </c:pt>
                <c:pt idx="7166">
                  <c:v>parentSetgetNrOfPar</c:v>
                </c:pt>
                <c:pt idx="7167">
                  <c:v>Ofnew</c:v>
                </c:pt>
                <c:pt idx="7168">
                  <c:v>m_SeedDefault</c:v>
                </c:pt>
                <c:pt idx="7169">
                  <c:v>model_structureDetermin</c:v>
                </c:pt>
                <c:pt idx="7170">
                  <c:v>Matrixm</c:v>
                </c:pt>
                <c:pt idx="7171">
                  <c:v>Monitorset</c:v>
                </c:pt>
                <c:pt idx="7172">
                  <c:v>m_selectedAttribslength</c:v>
                </c:pt>
                <c:pt idx="7173">
                  <c:v>ooswrit</c:v>
                </c:pt>
                <c:pt idx="7174">
                  <c:v>m_SelectedAttributeslength</c:v>
                </c:pt>
                <c:pt idx="7175">
                  <c:v>m_ResultListenerisResultRequiredthi</c:v>
                </c:pt>
                <c:pt idx="7176">
                  <c:v>PCDATA</c:v>
                </c:pt>
                <c:pt idx="7177">
                  <c:v>Resultdoubl</c:v>
                </c:pt>
                <c:pt idx="7178">
                  <c:v>PCset</c:v>
                </c:pt>
                <c:pt idx="7179">
                  <c:v>resultget</c:v>
                </c:pt>
                <c:pt idx="7180">
                  <c:v>pen</c:v>
                </c:pt>
                <c:pt idx="7181">
                  <c:v>OptionMetadatadisplayNam</c:v>
                </c:pt>
                <c:pt idx="7182">
                  <c:v>MAXDIFF</c:v>
                </c:pt>
                <c:pt idx="7183">
                  <c:v>nameminimum</c:v>
                </c:pt>
                <c:pt idx="7184">
                  <c:v>maxDist</c:v>
                </c:pt>
                <c:pt idx="7185">
                  <c:v>nodem_f</c:v>
                </c:pt>
                <c:pt idx="7186">
                  <c:v>m_selecteds</c:v>
                </c:pt>
                <c:pt idx="7187">
                  <c:v>rowsn</c:v>
                </c:pt>
                <c:pt idx="7188">
                  <c:v>PlaceNod</c:v>
                </c:pt>
                <c:pt idx="7189">
                  <c:v>m_splitThread</c:v>
                </c:pt>
                <c:pt idx="7190">
                  <c:v>nAttribut</c:v>
                </c:pt>
                <c:pt idx="7191">
                  <c:v>quickli</c:v>
                </c:pt>
                <c:pt idx="7192">
                  <c:v>plotSiz</c:v>
                </c:pt>
                <c:pt idx="7193">
                  <c:v>MISC</c:v>
                </c:pt>
                <c:pt idx="7194">
                  <c:v>pluginsVectors</c:v>
                </c:pt>
                <c:pt idx="7195">
                  <c:v>Rangesm_</c:v>
                </c:pt>
                <c:pt idx="7196">
                  <c:v>m_shapePoint</c:v>
                </c:pt>
                <c:pt idx="7197">
                  <c:v>missingn</c:v>
                </c:pt>
                <c:pt idx="7198">
                  <c:v>necSupport</c:v>
                </c:pt>
                <c:pt idx="7199">
                  <c:v>m_thread</c:v>
                </c:pt>
                <c:pt idx="7200">
                  <c:v>Poolshutdown</c:v>
                </c:pt>
                <c:pt idx="7201">
                  <c:v>Ofm_</c:v>
                </c:pt>
                <c:pt idx="7202">
                  <c:v>POS_</c:v>
                </c:pt>
                <c:pt idx="7203">
                  <c:v>Readerfilenam</c:v>
                </c:pt>
                <c:pt idx="7204">
                  <c:v>Positioni</c:v>
                </c:pt>
                <c:pt idx="7205">
                  <c:v>m_TransformAl</c:v>
                </c:pt>
                <c:pt idx="7206">
                  <c:v>mention</c:v>
                </c:pt>
                <c:pt idx="7207">
                  <c:v>model_structur</c:v>
                </c:pt>
                <c:pt idx="7208">
                  <c:v>numPoint</c:v>
                </c:pt>
                <c:pt idx="7209">
                  <c:v>nMinX</c:v>
                </c:pt>
                <c:pt idx="7210">
                  <c:v>PredicateEvalUNKNOWN</c:v>
                </c:pt>
                <c:pt idx="7211">
                  <c:v>Monitorget</c:v>
                </c:pt>
                <c:pt idx="7212">
                  <c:v>predictedDistribut</c:v>
                </c:pt>
                <c:pt idx="7213">
                  <c:v>m_threadRun</c:v>
                </c:pt>
                <c:pt idx="7214">
                  <c:v>premiseSupport</c:v>
                </c:pt>
                <c:pt idx="7215">
                  <c:v>Requiredthi</c:v>
                </c:pt>
                <c:pt idx="7216">
                  <c:v>nonempti</c:v>
                </c:pt>
                <c:pt idx="7217">
                  <c:v>m_OutputInst</c:v>
                </c:pt>
                <c:pt idx="7218">
                  <c:v>m_wordFrequ</c:v>
                </c:pt>
                <c:pt idx="7219">
                  <c:v>m_ResultListeneracceptResultthi</c:v>
                </c:pt>
                <c:pt idx="7220">
                  <c:v>Preview</c:v>
                </c:pt>
                <c:pt idx="7221">
                  <c:v>resultaddF</c:v>
                </c:pt>
                <c:pt idx="7222">
                  <c:v>nonepr</c:v>
                </c:pt>
                <c:pt idx="7223">
                  <c:v>m_subtreeRais</c:v>
                </c:pt>
                <c:pt idx="7224">
                  <c:v>Metadatadisplai</c:v>
                </c:pt>
                <c:pt idx="7225">
                  <c:v>MyIdxList</c:v>
                </c:pt>
                <c:pt idx="7226">
                  <c:v>metastor</c:v>
                </c:pt>
                <c:pt idx="7227">
                  <c:v>nocv</c:v>
                </c:pt>
                <c:pt idx="7228">
                  <c:v>m_Properti</c:v>
                </c:pt>
                <c:pt idx="7229">
                  <c:v>resultinstanceivalu</c:v>
                </c:pt>
                <c:pt idx="7230">
                  <c:v>printstr</c:v>
                </c:pt>
                <c:pt idx="7231">
                  <c:v>Nameclassnam</c:v>
                </c:pt>
                <c:pt idx="7232">
                  <c:v>MethodHandl</c:v>
                </c:pt>
                <c:pt idx="7233">
                  <c:v>Resultsgeti</c:v>
                </c:pt>
                <c:pt idx="7234">
                  <c:v>nonfix</c:v>
                </c:pt>
                <c:pt idx="7235">
                  <c:v>m_uninstal</c:v>
                </c:pt>
                <c:pt idx="7236">
                  <c:v>Probabilitycurr</c:v>
                </c:pt>
                <c:pt idx="7237">
                  <c:v>revert</c:v>
                </c:pt>
                <c:pt idx="7238">
                  <c:v>METRICS</c:v>
                </c:pt>
                <c:pt idx="7239">
                  <c:v>optionsaddU</c:v>
                </c:pt>
                <c:pt idx="7240">
                  <c:v>m_sorterget</c:v>
                </c:pt>
                <c:pt idx="7241">
                  <c:v>rowBC</c:v>
                </c:pt>
                <c:pt idx="7242">
                  <c:v>objectInputFileNamelength</c:v>
                </c:pt>
                <c:pt idx="7243">
                  <c:v>m_Varianc</c:v>
                </c:pt>
                <c:pt idx="7244">
                  <c:v>m_spectrumHeight</c:v>
                </c:pt>
                <c:pt idx="7245">
                  <c:v>Rto</c:v>
                </c:pt>
                <c:pt idx="7246">
                  <c:v>m_speed</c:v>
                </c:pt>
                <c:pt idx="7247">
                  <c:v>m_spectrum</c:v>
                </c:pt>
                <c:pt idx="7248">
                  <c:v>getUndoMsg</c:v>
                </c:pt>
                <c:pt idx="7249">
                  <c:v>getSiz</c:v>
                </c:pt>
                <c:pt idx="7250">
                  <c:v>hppfull</c:v>
                </c:pt>
                <c:pt idx="7251">
                  <c:v>m_allData</c:v>
                </c:pt>
                <c:pt idx="7252">
                  <c:v>m_modelNam</c:v>
                </c:pt>
                <c:pt idx="7253">
                  <c:v>instvalueSparsep</c:v>
                </c:pt>
                <c:pt idx="7254">
                  <c:v>instnumClass</c:v>
                </c:pt>
                <c:pt idx="7255">
                  <c:v>m_AttIndexgetIndex</c:v>
                </c:pt>
                <c:pt idx="7256">
                  <c:v>LocalScoreSearchAlgorithm</c:v>
                </c:pt>
                <c:pt idx="7257">
                  <c:v>lastIndex</c:v>
                </c:pt>
                <c:pt idx="7258">
                  <c:v>m_MaxInstNum</c:v>
                </c:pt>
                <c:pt idx="7259">
                  <c:v>lastPlusOn</c:v>
                </c:pt>
                <c:pt idx="7260">
                  <c:v>HashMapObject</c:v>
                </c:pt>
                <c:pt idx="7261">
                  <c:v>m_attTypeToDelet</c:v>
                </c:pt>
                <c:pt idx="7262">
                  <c:v>IOE</c:v>
                </c:pt>
                <c:pt idx="7263">
                  <c:v>getUser</c:v>
                </c:pt>
                <c:pt idx="7264">
                  <c:v>Loadernew</c:v>
                </c:pt>
                <c:pt idx="7265">
                  <c:v>IntegerMIN_VALUE</c:v>
                </c:pt>
                <c:pt idx="7266">
                  <c:v>m_leafModelNum</c:v>
                </c:pt>
                <c:pt idx="7267">
                  <c:v>IncrementalEstim</c:v>
                </c:pt>
                <c:pt idx="7268">
                  <c:v>inmemori</c:v>
                </c:pt>
                <c:pt idx="7269">
                  <c:v>GUI_</c:v>
                </c:pt>
                <c:pt idx="7270">
                  <c:v>Formatn</c:v>
                </c:pt>
                <c:pt idx="7271">
                  <c:v>Lbl</c:v>
                </c:pt>
                <c:pt idx="7272">
                  <c:v>m_miningSchemagetFieldsAsInst</c:v>
                </c:pt>
                <c:pt idx="7273">
                  <c:v>m_boost</c:v>
                </c:pt>
                <c:pt idx="7274">
                  <c:v>instto</c:v>
                </c:pt>
                <c:pt idx="7275">
                  <c:v>hasMoreEl</c:v>
                </c:pt>
                <c:pt idx="7276">
                  <c:v>m_NominalPredictorstyp</c:v>
                </c:pt>
                <c:pt idx="7277">
                  <c:v>LED</c:v>
                </c:pt>
                <c:pt idx="7278">
                  <c:v>Income</c:v>
                </c:pt>
                <c:pt idx="7279">
                  <c:v>Indexcolumn</c:v>
                </c:pt>
                <c:pt idx="7280">
                  <c:v>getReturnValuen</c:v>
                </c:pt>
                <c:pt idx="7281">
                  <c:v>m_char</c:v>
                </c:pt>
                <c:pt idx="7282">
                  <c:v>m_InvertSelect</c:v>
                </c:pt>
                <c:pt idx="7283">
                  <c:v>m_childNod</c:v>
                </c:pt>
                <c:pt idx="7284">
                  <c:v>initGUI</c:v>
                </c:pt>
                <c:pt idx="7285">
                  <c:v>Indexeget</c:v>
                </c:pt>
                <c:pt idx="7286">
                  <c:v>Fromget</c:v>
                </c:pt>
                <c:pt idx="7287">
                  <c:v>m_classif</c:v>
                </c:pt>
                <c:pt idx="7288">
                  <c:v>Initializerset</c:v>
                </c:pt>
                <c:pt idx="7289">
                  <c:v>m_Classnam</c:v>
                </c:pt>
                <c:pt idx="7290">
                  <c:v>Formatattributei</c:v>
                </c:pt>
                <c:pt idx="7291">
                  <c:v>Igor</c:v>
                </c:pt>
                <c:pt idx="7292">
                  <c:v>loglk</c:v>
                </c:pt>
                <c:pt idx="7293">
                  <c:v>m_ClassPriorsSum</c:v>
                </c:pt>
                <c:pt idx="7294">
                  <c:v>m_lputic</c:v>
                </c:pt>
                <c:pt idx="7295">
                  <c:v>m_onli</c:v>
                </c:pt>
                <c:pt idx="7296">
                  <c:v>Instancesinstanceivaluem_</c:v>
                </c:pt>
                <c:pt idx="7297">
                  <c:v>Instancesaddnew</c:v>
                </c:pt>
                <c:pt idx="7298">
                  <c:v>lot</c:v>
                </c:pt>
                <c:pt idx="7299">
                  <c:v>InterquartileRang</c:v>
                </c:pt>
                <c:pt idx="7300">
                  <c:v>GridBagConstraintsNORTHWEST</c:v>
                </c:pt>
                <c:pt idx="7301">
                  <c:v>Headerset</c:v>
                </c:pt>
                <c:pt idx="7302">
                  <c:v>isUpdat</c:v>
                </c:pt>
                <c:pt idx="7303">
                  <c:v>m_cumul</c:v>
                </c:pt>
                <c:pt idx="7304">
                  <c:v>getAsText</c:v>
                </c:pt>
                <c:pt idx="7305">
                  <c:v>hardcod</c:v>
                </c:pt>
                <c:pt idx="7306">
                  <c:v>m_nodesnoam_cent</c:v>
                </c:pt>
                <c:pt idx="7307">
                  <c:v>m_dataclassIndex</c:v>
                </c:pt>
                <c:pt idx="7308">
                  <c:v>m_ntob</c:v>
                </c:pt>
                <c:pt idx="7309">
                  <c:v>getFilterSpec</c:v>
                </c:pt>
                <c:pt idx="7310">
                  <c:v>m_NumGener</c:v>
                </c:pt>
                <c:pt idx="7311">
                  <c:v>intIndex</c:v>
                </c:pt>
                <c:pt idx="7312">
                  <c:v>INSTITUTION</c:v>
                </c:pt>
                <c:pt idx="7313">
                  <c:v>m_DbUtil</c:v>
                </c:pt>
                <c:pt idx="7314">
                  <c:v>Listto</c:v>
                </c:pt>
                <c:pt idx="7315">
                  <c:v>intm_n</c:v>
                </c:pt>
                <c:pt idx="7316">
                  <c:v>m_Indicesi</c:v>
                </c:pt>
                <c:pt idx="7317">
                  <c:v>jfgetContentPaneaddsp</c:v>
                </c:pt>
                <c:pt idx="7318">
                  <c:v>iAtt</c:v>
                </c:pt>
                <c:pt idx="7319">
                  <c:v>m_displayStdDev</c:v>
                </c:pt>
                <c:pt idx="7320">
                  <c:v>instanceclassIndex</c:v>
                </c:pt>
                <c:pt idx="7321">
                  <c:v>m_DistributionsiNod</c:v>
                </c:pt>
                <c:pt idx="7322">
                  <c:v>m_item</c:v>
                </c:pt>
                <c:pt idx="7323">
                  <c:v>m_done</c:v>
                </c:pt>
                <c:pt idx="7324">
                  <c:v>iAttempt</c:v>
                </c:pt>
                <c:pt idx="7325">
                  <c:v>Indextmp</c:v>
                </c:pt>
                <c:pt idx="7326">
                  <c:v>loadStatu</c:v>
                </c:pt>
                <c:pt idx="7327">
                  <c:v>Indexvalu</c:v>
                </c:pt>
                <c:pt idx="7328">
                  <c:v>m_labelMetricsgetAsc</c:v>
                </c:pt>
                <c:pt idx="7329">
                  <c:v>m_DontNorm</c:v>
                </c:pt>
                <c:pt idx="7330">
                  <c:v>hppfullValu</c:v>
                </c:pt>
                <c:pt idx="7331">
                  <c:v>m_downstreamm_index</c:v>
                </c:pt>
                <c:pt idx="7332">
                  <c:v>JInternalFram</c:v>
                </c:pt>
                <c:pt idx="7333">
                  <c:v>InstancesinstanceInfo</c:v>
                </c:pt>
                <c:pt idx="7334">
                  <c:v>getSav</c:v>
                </c:pt>
                <c:pt idx="7335">
                  <c:v>m_Element</c:v>
                </c:pt>
                <c:pt idx="7336">
                  <c:v>hppget</c:v>
                </c:pt>
                <c:pt idx="7337">
                  <c:v>m_Elementsi</c:v>
                </c:pt>
                <c:pt idx="7338">
                  <c:v>getNextInstanceInst</c:v>
                </c:pt>
                <c:pt idx="7339">
                  <c:v>icopynumInst</c:v>
                </c:pt>
                <c:pt idx="7340">
                  <c:v>logprob</c:v>
                </c:pt>
                <c:pt idx="7341">
                  <c:v>m_errorsi</c:v>
                </c:pt>
                <c:pt idx="7342">
                  <c:v>m_lputat</c:v>
                </c:pt>
                <c:pt idx="7343">
                  <c:v>Listeneraccept</c:v>
                </c:pt>
                <c:pt idx="7344">
                  <c:v>m_mapMissingDefin</c:v>
                </c:pt>
                <c:pt idx="7345">
                  <c:v>Listeneri</c:v>
                </c:pt>
                <c:pt idx="7346">
                  <c:v>instanceisMissingj</c:v>
                </c:pt>
                <c:pt idx="7347">
                  <c:v>IllegalArgumentExceptionInvalid</c:v>
                </c:pt>
                <c:pt idx="7348">
                  <c:v>getNod</c:v>
                </c:pt>
                <c:pt idx="7349">
                  <c:v>generatorgener</c:v>
                </c:pt>
                <c:pt idx="7350">
                  <c:v>m_maxIter</c:v>
                </c:pt>
                <c:pt idx="7351">
                  <c:v>Listenersaddl</c:v>
                </c:pt>
                <c:pt idx="7352">
                  <c:v>instanceisMissingm_attIndex</c:v>
                </c:pt>
                <c:pt idx="7353">
                  <c:v>keget</c:v>
                </c:pt>
                <c:pt idx="7354">
                  <c:v>m_MinNum</c:v>
                </c:pt>
                <c:pt idx="7355">
                  <c:v>JFrameWeka</c:v>
                </c:pt>
                <c:pt idx="7356">
                  <c:v>isPanelSelect</c:v>
                </c:pt>
                <c:pt idx="7357">
                  <c:v>m_fToler</c:v>
                </c:pt>
                <c:pt idx="7358">
                  <c:v>forPredictionsPrint</c:v>
                </c:pt>
                <c:pt idx="7359">
                  <c:v>getResultdoubl</c:v>
                </c:pt>
                <c:pt idx="7360">
                  <c:v>m_nCurrentEditAct</c:v>
                </c:pt>
                <c:pt idx="7361">
                  <c:v>Invertinvert</c:v>
                </c:pt>
                <c:pt idx="7362">
                  <c:v>m_nInstanc</c:v>
                </c:pt>
                <c:pt idx="7363">
                  <c:v>Grace</c:v>
                </c:pt>
                <c:pt idx="7364">
                  <c:v>instancesdeleteWithMissingClass</c:v>
                </c:pt>
                <c:pt idx="7365">
                  <c:v>getDoNotCheckCap</c:v>
                </c:pt>
                <c:pt idx="7366">
                  <c:v>JButtonOpen</c:v>
                </c:pt>
                <c:pt idx="7367">
                  <c:v>m_heurist</c:v>
                </c:pt>
                <c:pt idx="7368">
                  <c:v>InstancesegetDataSet</c:v>
                </c:pt>
                <c:pt idx="7369">
                  <c:v>m_heuristicStop</c:v>
                </c:pt>
                <c:pt idx="7370">
                  <c:v>LAF</c:v>
                </c:pt>
                <c:pt idx="7371">
                  <c:v>keyequ</c:v>
                </c:pt>
                <c:pt idx="7372">
                  <c:v>includ</c:v>
                </c:pt>
                <c:pt idx="7373">
                  <c:v>instancesnumClass</c:v>
                </c:pt>
                <c:pt idx="7374">
                  <c:v>getUpstreamStructur</c:v>
                </c:pt>
                <c:pt idx="7375">
                  <c:v>Helperset</c:v>
                </c:pt>
                <c:pt idx="7376">
                  <c:v>itnext</c:v>
                </c:pt>
                <c:pt idx="7377">
                  <c:v>m_HistoryaddObjectnam</c:v>
                </c:pt>
                <c:pt idx="7378">
                  <c:v>Instancesjava</c:v>
                </c:pt>
                <c:pt idx="7379">
                  <c:v>getResultTyp</c:v>
                </c:pt>
                <c:pt idx="7380">
                  <c:v>infinit</c:v>
                </c:pt>
                <c:pt idx="7381">
                  <c:v>classifiergetClassgetNam</c:v>
                </c:pt>
                <c:pt idx="7382">
                  <c:v>Atiget</c:v>
                </c:pt>
                <c:pt idx="7383">
                  <c:v>booleanOper</c:v>
                </c:pt>
                <c:pt idx="7384">
                  <c:v>bestCount</c:v>
                </c:pt>
                <c:pt idx="7385">
                  <c:v>doublel</c:v>
                </c:pt>
                <c:pt idx="7386">
                  <c:v>Estimatorslength</c:v>
                </c:pt>
                <c:pt idx="7387">
                  <c:v>FILE_EXTENSION_COMPRESSED</c:v>
                </c:pt>
                <c:pt idx="7388">
                  <c:v>Configurationget</c:v>
                </c:pt>
                <c:pt idx="7389">
                  <c:v>DataVisu</c:v>
                </c:pt>
                <c:pt idx="7390">
                  <c:v>CheckClassifiertestsPerClassTypeint</c:v>
                </c:pt>
                <c:pt idx="7391">
                  <c:v>fontsiz</c:v>
                </c:pt>
                <c:pt idx="7392">
                  <c:v>Doubletrain</c:v>
                </c:pt>
                <c:pt idx="7393">
                  <c:v>DatabaseUtilsprop</c:v>
                </c:pt>
                <c:pt idx="7394">
                  <c:v>ADJCOMPLETE</c:v>
                </c:pt>
                <c:pt idx="7395">
                  <c:v>availablePlugin</c:v>
                </c:pt>
                <c:pt idx="7396">
                  <c:v>Cardinalityi</c:v>
                </c:pt>
                <c:pt idx="7397">
                  <c:v>Classifiersi</c:v>
                </c:pt>
                <c:pt idx="7398">
                  <c:v>CoverTre</c:v>
                </c:pt>
                <c:pt idx="7399">
                  <c:v>Distributioninst</c:v>
                </c:pt>
                <c:pt idx="7400">
                  <c:v>DoubleUnaryFunct</c:v>
                </c:pt>
                <c:pt idx="7401">
                  <c:v>Filterjava</c:v>
                </c:pt>
                <c:pt idx="7402">
                  <c:v>DoubleUtilsmissingValu</c:v>
                </c:pt>
                <c:pt idx="7403">
                  <c:v>AllTest</c:v>
                </c:pt>
                <c:pt idx="7404">
                  <c:v>CheckKernel</c:v>
                </c:pt>
                <c:pt idx="7405">
                  <c:v>Colorcyan</c:v>
                </c:pt>
                <c:pt idx="7406">
                  <c:v>di</c:v>
                </c:pt>
                <c:pt idx="7407">
                  <c:v>blocktru</c:v>
                </c:pt>
                <c:pt idx="7408">
                  <c:v>doublem_AttValueslength</c:v>
                </c:pt>
                <c:pt idx="7409">
                  <c:v>contentget</c:v>
                </c:pt>
                <c:pt idx="7410">
                  <c:v>discov</c:v>
                </c:pt>
                <c:pt idx="7411">
                  <c:v>addhold</c:v>
                </c:pt>
                <c:pt idx="7412">
                  <c:v>Evaluatornew</c:v>
                </c:pt>
                <c:pt idx="7413">
                  <c:v>Booleanfals</c:v>
                </c:pt>
                <c:pt idx="7414">
                  <c:v>doublem_instancesnum</c:v>
                </c:pt>
                <c:pt idx="7415">
                  <c:v>ClassifierPerformanceEvalu</c:v>
                </c:pt>
                <c:pt idx="7416">
                  <c:v>childgetNodeTyp</c:v>
                </c:pt>
                <c:pt idx="7417">
                  <c:v>attributesubset</c:v>
                </c:pt>
                <c:pt idx="7418">
                  <c:v>Eventm_</c:v>
                </c:pt>
                <c:pt idx="7419">
                  <c:v>behavior</c:v>
                </c:pt>
                <c:pt idx="7420">
                  <c:v>eventNamecompareToinst</c:v>
                </c:pt>
                <c:pt idx="7421">
                  <c:v>assertTrueevaluateBoolean</c:v>
                </c:pt>
                <c:pt idx="7422">
                  <c:v>evid</c:v>
                </c:pt>
                <c:pt idx="7423">
                  <c:v>ATT_INDEX</c:v>
                </c:pt>
                <c:pt idx="7424">
                  <c:v>compareFunct</c:v>
                </c:pt>
                <c:pt idx="7425">
                  <c:v>colBC</c:v>
                </c:pt>
                <c:pt idx="7426">
                  <c:v>AXIS</c:v>
                </c:pt>
                <c:pt idx="7427">
                  <c:v>finalizeAggreg</c:v>
                </c:pt>
                <c:pt idx="7428">
                  <c:v>Attvaluei</c:v>
                </c:pt>
                <c:pt idx="7429">
                  <c:v>Baglength</c:v>
                </c:pt>
                <c:pt idx="7430">
                  <c:v>BasicAct</c:v>
                </c:pt>
                <c:pt idx="7431">
                  <c:v>Chebyshev</c:v>
                </c:pt>
                <c:pt idx="7432">
                  <c:v>currDist</c:v>
                </c:pt>
                <c:pt idx="7433">
                  <c:v>DELIMITER</c:v>
                </c:pt>
                <c:pt idx="7434">
                  <c:v>aimfor</c:v>
                </c:pt>
                <c:pt idx="7435">
                  <c:v>beansel</c:v>
                </c:pt>
                <c:pt idx="7436">
                  <c:v>drawArrowg</c:v>
                </c:pt>
                <c:pt idx="7437">
                  <c:v>Doublemin</c:v>
                </c:pt>
                <c:pt idx="7438">
                  <c:v>Elementslength</c:v>
                </c:pt>
                <c:pt idx="7439">
                  <c:v>codepr</c:v>
                </c:pt>
                <c:pt idx="7440">
                  <c:v>CATEGORICAL</c:v>
                </c:pt>
                <c:pt idx="7441">
                  <c:v>featureget</c:v>
                </c:pt>
                <c:pt idx="7442">
                  <c:v>drawDataPointx</c:v>
                </c:pt>
                <c:pt idx="7443">
                  <c:v>Classifiergraph</c:v>
                </c:pt>
                <c:pt idx="7444">
                  <c:v>currentm_Next</c:v>
                </c:pt>
                <c:pt idx="7445">
                  <c:v>datainstanceiweight</c:v>
                </c:pt>
                <c:pt idx="7446">
                  <c:v>exhaust</c:v>
                </c:pt>
                <c:pt idx="7447">
                  <c:v>AttributeStr</c:v>
                </c:pt>
                <c:pt idx="7448">
                  <c:v>Experimentget</c:v>
                </c:pt>
                <c:pt idx="7449">
                  <c:v>anum</c:v>
                </c:pt>
                <c:pt idx="7450">
                  <c:v>Experimentset</c:v>
                </c:pt>
                <c:pt idx="7451">
                  <c:v>cgetActionCommandequalsS</c:v>
                </c:pt>
                <c:pt idx="7452">
                  <c:v>a_undosetEnabledtru</c:v>
                </c:pt>
                <c:pt idx="7453">
                  <c:v>Attributeadd</c:v>
                </c:pt>
                <c:pt idx="7454">
                  <c:v>Columnset</c:v>
                </c:pt>
                <c:pt idx="7455">
                  <c:v>Datasetnul</c:v>
                </c:pt>
                <c:pt idx="7456">
                  <c:v>Enabledstatu</c:v>
                </c:pt>
                <c:pt idx="7457">
                  <c:v>fileisDirectori</c:v>
                </c:pt>
                <c:pt idx="7458">
                  <c:v>arrayE</c:v>
                </c:pt>
                <c:pt idx="7459">
                  <c:v>datasum</c:v>
                </c:pt>
                <c:pt idx="7460">
                  <c:v>compatiblen</c:v>
                </c:pt>
                <c:pt idx="7461">
                  <c:v>FILTER_NONE</c:v>
                </c:pt>
                <c:pt idx="7462">
                  <c:v>classAttisNumer</c:v>
                </c:pt>
                <c:pt idx="7463">
                  <c:v>FILTER_STANDARDIZE</c:v>
                </c:pt>
                <c:pt idx="7464">
                  <c:v>BEANINSTANCES</c:v>
                </c:pt>
                <c:pt idx="7465">
                  <c:v>Clusterercluster</c:v>
                </c:pt>
                <c:pt idx="7466">
                  <c:v>Classc</c:v>
                </c:pt>
                <c:pt idx="7467">
                  <c:v>filteredInst</c:v>
                </c:pt>
                <c:pt idx="7468">
                  <c:v>DTD</c:v>
                </c:pt>
                <c:pt idx="7469">
                  <c:v>Filteri</c:v>
                </c:pt>
                <c:pt idx="7470">
                  <c:v>customNam</c:v>
                </c:pt>
                <c:pt idx="7471">
                  <c:v>assertEqualsValu</c:v>
                </c:pt>
                <c:pt idx="7472">
                  <c:v>endDelimit</c:v>
                </c:pt>
                <c:pt idx="7473">
                  <c:v>ATT_NAME</c:v>
                </c:pt>
                <c:pt idx="7474">
                  <c:v>DTD_ANY</c:v>
                </c:pt>
                <c:pt idx="7475">
                  <c:v>Appget</c:v>
                </c:pt>
                <c:pt idx="7476">
                  <c:v>constraintsweighti</c:v>
                </c:pt>
                <c:pt idx="7477">
                  <c:v>Appthi</c:v>
                </c:pt>
                <c:pt idx="7478">
                  <c:v>adddoubl</c:v>
                </c:pt>
                <c:pt idx="7479">
                  <c:v>EDITOR_</c:v>
                </c:pt>
                <c:pt idx="7480">
                  <c:v>buildCluster</c:v>
                </c:pt>
                <c:pt idx="7481">
                  <c:v>ArffSaver</c:v>
                </c:pt>
                <c:pt idx="7482">
                  <c:v>Arrowg</c:v>
                </c:pt>
                <c:pt idx="7483">
                  <c:v>conditionCod</c:v>
                </c:pt>
                <c:pt idx="7484">
                  <c:v>endTim</c:v>
                </c:pt>
                <c:pt idx="7485">
                  <c:v>Clustererjava</c:v>
                </c:pt>
                <c:pt idx="7486">
                  <c:v>Colorpink</c:v>
                </c:pt>
                <c:pt idx="7487">
                  <c:v>errorStr</c:v>
                </c:pt>
                <c:pt idx="7488">
                  <c:v>engin</c:v>
                </c:pt>
                <c:pt idx="7489">
                  <c:v>doubleoutputFormatPeeknumAttribut</c:v>
                </c:pt>
                <c:pt idx="7490">
                  <c:v>Dataattributem_</c:v>
                </c:pt>
                <c:pt idx="7491">
                  <c:v>Engineer</c:v>
                </c:pt>
                <c:pt idx="7492">
                  <c:v>confidenceLevel</c:v>
                </c:pt>
                <c:pt idx="7493">
                  <c:v>Substringresult</c:v>
                </c:pt>
                <c:pt idx="7494">
                  <c:v>wekacoreEuclideanDist</c:v>
                </c:pt>
                <c:pt idx="7495">
                  <c:v>sumOfWeightsj</c:v>
                </c:pt>
                <c:pt idx="7496">
                  <c:v>testNClass</c:v>
                </c:pt>
                <c:pt idx="7497">
                  <c:v>sFilegetNam</c:v>
                </c:pt>
                <c:pt idx="7498">
                  <c:v>scharAti</c:v>
                </c:pt>
                <c:pt idx="7499">
                  <c:v>xstreamClass</c:v>
                </c:pt>
                <c:pt idx="7500">
                  <c:v>stringindexOf</c:v>
                </c:pt>
                <c:pt idx="7501">
                  <c:v>RunColumn</c:v>
                </c:pt>
                <c:pt idx="7502">
                  <c:v>tokenizerSpec</c:v>
                </c:pt>
                <c:pt idx="7503">
                  <c:v>SubspaceClust</c:v>
                </c:pt>
                <c:pt idx="7504">
                  <c:v>useDefault</c:v>
                </c:pt>
                <c:pt idx="7505">
                  <c:v>TIMESERIESUSAGE</c:v>
                </c:pt>
                <c:pt idx="7506">
                  <c:v>UseEqualFrequ</c:v>
                </c:pt>
                <c:pt idx="7507">
                  <c:v>Xin</c:v>
                </c:pt>
                <c:pt idx="7508">
                  <c:v>stdv</c:v>
                </c:pt>
                <c:pt idx="7509">
                  <c:v>Targetsclass</c:v>
                </c:pt>
                <c:pt idx="7510">
                  <c:v>testRegress</c:v>
                </c:pt>
                <c:pt idx="7511">
                  <c:v>tempInd</c:v>
                </c:pt>
                <c:pt idx="7512">
                  <c:v>tokenizerwhitespac</c:v>
                </c:pt>
                <c:pt idx="7513">
                  <c:v>testGlobalInfo</c:v>
                </c:pt>
                <c:pt idx="7514">
                  <c:v>Tokentoken</c:v>
                </c:pt>
                <c:pt idx="7515">
                  <c:v>SubsetByExpress</c:v>
                </c:pt>
                <c:pt idx="7516">
                  <c:v>Stringjava_cupruntim</c:v>
                </c:pt>
                <c:pt idx="7517">
                  <c:v>Setaddm_al</c:v>
                </c:pt>
                <c:pt idx="7518">
                  <c:v>Stringjava_cupruntimeSymbol</c:v>
                </c:pt>
                <c:pt idx="7519">
                  <c:v>UIDm_</c:v>
                </c:pt>
                <c:pt idx="7520">
                  <c:v>STATISTICS</c:v>
                </c:pt>
                <c:pt idx="7521">
                  <c:v>Tin</c:v>
                </c:pt>
                <c:pt idx="7522">
                  <c:v>Strbeginpo</c:v>
                </c:pt>
                <c:pt idx="7523">
                  <c:v>xfix</c:v>
                </c:pt>
                <c:pt idx="7524">
                  <c:v>tempP</c:v>
                </c:pt>
                <c:pt idx="7525">
                  <c:v>Scalei</c:v>
                </c:pt>
                <c:pt idx="7526">
                  <c:v>rval</c:v>
                </c:pt>
                <c:pt idx="7527">
                  <c:v>Ymin</c:v>
                </c:pt>
                <c:pt idx="7528">
                  <c:v>UtilsgetOptionK</c:v>
                </c:pt>
                <c:pt idx="7529">
                  <c:v>Sumner</c:v>
                </c:pt>
                <c:pt idx="7530">
                  <c:v>Streambastream</c:v>
                </c:pt>
                <c:pt idx="7531">
                  <c:v>Testboolean</c:v>
                </c:pt>
                <c:pt idx="7532">
                  <c:v>secondvalu</c:v>
                </c:pt>
                <c:pt idx="7533">
                  <c:v>sNewValu</c:v>
                </c:pt>
                <c:pt idx="7534">
                  <c:v>SimpleStreamFilt</c:v>
                </c:pt>
                <c:pt idx="7535">
                  <c:v>tst</c:v>
                </c:pt>
                <c:pt idx="7536">
                  <c:v>tempSampl</c:v>
                </c:pt>
                <c:pt idx="7537">
                  <c:v>tutori</c:v>
                </c:pt>
                <c:pt idx="7538">
                  <c:v>Topluginget</c:v>
                </c:pt>
                <c:pt idx="7539">
                  <c:v>tValu</c:v>
                </c:pt>
                <c:pt idx="7540">
                  <c:v>UtilsisMissingValueinputfieldIndex</c:v>
                </c:pt>
                <c:pt idx="7541">
                  <c:v>wekaguiLogg</c:v>
                </c:pt>
                <c:pt idx="7542">
                  <c:v>UtilsisMissingValuepr</c:v>
                </c:pt>
                <c:pt idx="7543">
                  <c:v>WekaTestSuit</c:v>
                </c:pt>
                <c:pt idx="7544">
                  <c:v>TestSetEventthi</c:v>
                </c:pt>
                <c:pt idx="7545">
                  <c:v>SystemoutprintlnValu</c:v>
                </c:pt>
                <c:pt idx="7546">
                  <c:v>Stringm_asnumer</c:v>
                </c:pt>
                <c:pt idx="7547">
                  <c:v>SFnew</c:v>
                </c:pt>
                <c:pt idx="7548">
                  <c:v>Statssiz</c:v>
                </c:pt>
                <c:pt idx="7549">
                  <c:v>Windowset</c:v>
                </c:pt>
                <c:pt idx="7550">
                  <c:v>Stringm_split</c:v>
                </c:pt>
                <c:pt idx="7551">
                  <c:v>unbound</c:v>
                </c:pt>
                <c:pt idx="7552">
                  <c:v>Stringmax</c:v>
                </c:pt>
                <c:pt idx="7553">
                  <c:v>StandardEvaluationMetr</c:v>
                </c:pt>
                <c:pt idx="7554">
                  <c:v>UtilsremoveSubstringresultNam</c:v>
                </c:pt>
                <c:pt idx="7555">
                  <c:v>TAG_ATTRIBUTES</c:v>
                </c:pt>
                <c:pt idx="7556">
                  <c:v>Selectiontest</c:v>
                </c:pt>
                <c:pt idx="7557">
                  <c:v>tmodel</c:v>
                </c:pt>
                <c:pt idx="7558">
                  <c:v>setFilterFilt</c:v>
                </c:pt>
                <c:pt idx="7559">
                  <c:v>UpdateableCluster</c:v>
                </c:pt>
                <c:pt idx="7560">
                  <c:v>Sparseint</c:v>
                </c:pt>
                <c:pt idx="7561">
                  <c:v>xoldi</c:v>
                </c:pt>
                <c:pt idx="7562">
                  <c:v>statscount</c:v>
                </c:pt>
                <c:pt idx="7563">
                  <c:v>Ym_shape</c:v>
                </c:pt>
                <c:pt idx="7564">
                  <c:v>validModel</c:v>
                </c:pt>
                <c:pt idx="7565">
                  <c:v>yyyyMMddTHHmmss</c:v>
                </c:pt>
                <c:pt idx="7566">
                  <c:v>tcurveattribut</c:v>
                </c:pt>
                <c:pt idx="7567">
                  <c:v>sumjnj</c:v>
                </c:pt>
                <c:pt idx="7568">
                  <c:v>VALUE_</c:v>
                </c:pt>
                <c:pt idx="7569">
                  <c:v>selectedTyp</c:v>
                </c:pt>
                <c:pt idx="7570">
                  <c:v>Valueboolean</c:v>
                </c:pt>
                <c:pt idx="7571">
                  <c:v>Weightsnoa</c:v>
                </c:pt>
                <c:pt idx="7572">
                  <c:v>Stringreplac</c:v>
                </c:pt>
                <c:pt idx="7573">
                  <c:v>weightSumSoFar</c:v>
                </c:pt>
                <c:pt idx="7574">
                  <c:v>tOutput</c:v>
                </c:pt>
                <c:pt idx="7575">
                  <c:v>setSourceFil</c:v>
                </c:pt>
                <c:pt idx="7576">
                  <c:v>Valueclust</c:v>
                </c:pt>
                <c:pt idx="7577">
                  <c:v>wekaclassifiersevaluationoutputpredictionAbstractOutput</c:v>
                </c:pt>
                <c:pt idx="7578">
                  <c:v>setEnabledboolean</c:v>
                </c:pt>
                <c:pt idx="7579">
                  <c:v>setEnvironmentenv</c:v>
                </c:pt>
                <c:pt idx="7580">
                  <c:v>testto</c:v>
                </c:pt>
                <c:pt idx="7581">
                  <c:v>tstatist</c:v>
                </c:pt>
                <c:pt idx="7582">
                  <c:v>Valueinputfield</c:v>
                </c:pt>
                <c:pt idx="7583">
                  <c:v>wekaclusterersCluster</c:v>
                </c:pt>
                <c:pt idx="7584">
                  <c:v>TrainingInst</c:v>
                </c:pt>
                <c:pt idx="7585">
                  <c:v>Textplugin</c:v>
                </c:pt>
                <c:pt idx="7586">
                  <c:v>SVMCLASSIFICATIONMETHOD</c:v>
                </c:pt>
                <c:pt idx="7587">
                  <c:v>SystemoutprintlnnClass</c:v>
                </c:pt>
                <c:pt idx="7588">
                  <c:v>SVMREPRESENTATION</c:v>
                </c:pt>
                <c:pt idx="7589">
                  <c:v>sDiff</c:v>
                </c:pt>
                <c:pt idx="7590">
                  <c:v>SVN</c:v>
                </c:pt>
                <c:pt idx="7591">
                  <c:v>SystemoutprintlnPredict</c:v>
                </c:pt>
                <c:pt idx="7592">
                  <c:v>Valuepredict</c:v>
                </c:pt>
                <c:pt idx="7593">
                  <c:v>Typeclass</c:v>
                </c:pt>
                <c:pt idx="7594">
                  <c:v>Stringsubstr</c:v>
                </c:pt>
                <c:pt idx="7595">
                  <c:v>wekaguivisu</c:v>
                </c:pt>
                <c:pt idx="7596">
                  <c:v>TrainingSetEventthi</c:v>
                </c:pt>
                <c:pt idx="7597">
                  <c:v>welln</c:v>
                </c:pt>
                <c:pt idx="7598">
                  <c:v>Setlength</c:v>
                </c:pt>
                <c:pt idx="7599">
                  <c:v>SystemoutprintlnTh</c:v>
                </c:pt>
                <c:pt idx="7600">
                  <c:v>SwingConstantsCENTER</c:v>
                </c:pt>
                <c:pt idx="7601">
                  <c:v>Selectedfals</c:v>
                </c:pt>
                <c:pt idx="7602">
                  <c:v>valuesli</c:v>
                </c:pt>
                <c:pt idx="7603">
                  <c:v>uFF</c:v>
                </c:pt>
                <c:pt idx="7604">
                  <c:v>Saverclass</c:v>
                </c:pt>
                <c:pt idx="7605">
                  <c:v>ufffufffufffufffufffufff</c:v>
                </c:pt>
                <c:pt idx="7606">
                  <c:v>thisp</c:v>
                </c:pt>
                <c:pt idx="7607">
                  <c:v>searchsearch</c:v>
                </c:pt>
                <c:pt idx="7608">
                  <c:v>Valuetru</c:v>
                </c:pt>
                <c:pt idx="7609">
                  <c:v>Winsij</c:v>
                </c:pt>
                <c:pt idx="7610">
                  <c:v>Sleep</c:v>
                </c:pt>
                <c:pt idx="7611">
                  <c:v>UNARY_ATTRIBUTES</c:v>
                </c:pt>
                <c:pt idx="7612">
                  <c:v>Valuez</c:v>
                </c:pt>
                <c:pt idx="7613">
                  <c:v>Timeth</c:v>
                </c:pt>
                <c:pt idx="7614">
                  <c:v>thissourc</c:v>
                </c:pt>
                <c:pt idx="7615">
                  <c:v>Stringappendt</c:v>
                </c:pt>
                <c:pt idx="7616">
                  <c:v>testToolTip</c:v>
                </c:pt>
                <c:pt idx="7617">
                  <c:v>writeBatch</c:v>
                </c:pt>
                <c:pt idx="7618">
                  <c:v>Variablelength</c:v>
                </c:pt>
                <c:pt idx="7619">
                  <c:v>subTaskTyp</c:v>
                </c:pt>
                <c:pt idx="7620">
                  <c:v>thMonitorgetThreadUserTimethID</c:v>
                </c:pt>
                <c:pt idx="7621">
                  <c:v>secondIndex</c:v>
                </c:pt>
                <c:pt idx="7622">
                  <c:v>setOutputFormatInst</c:v>
                </c:pt>
                <c:pt idx="7623">
                  <c:v>xfixedOn</c:v>
                </c:pt>
                <c:pt idx="7624">
                  <c:v>Vectorcod</c:v>
                </c:pt>
                <c:pt idx="7625">
                  <c:v>tempnum</c:v>
                </c:pt>
                <c:pt idx="7626">
                  <c:v>Vectorsuperlist</c:v>
                </c:pt>
                <c:pt idx="7627">
                  <c:v>Xm_shape</c:v>
                </c:pt>
                <c:pt idx="7628">
                  <c:v>versioncompar</c:v>
                </c:pt>
                <c:pt idx="7629">
                  <c:v>Xmin</c:v>
                </c:pt>
                <c:pt idx="7630">
                  <c:v>VetoableChangeListen</c:v>
                </c:pt>
                <c:pt idx="7631">
                  <c:v>stopwordsHandlerSpec</c:v>
                </c:pt>
                <c:pt idx="7632">
                  <c:v>setValueObject</c:v>
                </c:pt>
                <c:pt idx="7633">
                  <c:v>tagslength</c:v>
                </c:pt>
                <c:pt idx="7634">
                  <c:v>slopesi</c:v>
                </c:pt>
                <c:pt idx="7635">
                  <c:v>updateOpt</c:v>
                </c:pt>
                <c:pt idx="7636">
                  <c:v>treeIndex</c:v>
                </c:pt>
                <c:pt idx="7637">
                  <c:v>startDelimit</c:v>
                </c:pt>
                <c:pt idx="7638">
                  <c:v>stemmerSpec</c:v>
                </c:pt>
                <c:pt idx="7639">
                  <c:v>York</c:v>
                </c:pt>
                <c:pt idx="7640">
                  <c:v>Statsj</c:v>
                </c:pt>
                <c:pt idx="7641">
                  <c:v>sumini</c:v>
                </c:pt>
                <c:pt idx="7642">
                  <c:v>setLogwekaguiLogg</c:v>
                </c:pt>
                <c:pt idx="7643">
                  <c:v>Zipper</c:v>
                </c:pt>
                <c:pt idx="7644">
                  <c:v>Systemin</c:v>
                </c:pt>
                <c:pt idx="7645">
                  <c:v>thesi</c:v>
                </c:pt>
                <c:pt idx="7646">
                  <c:v>TreePerformanceStat</c:v>
                </c:pt>
                <c:pt idx="7647">
                  <c:v>zzAtEOF</c:v>
                </c:pt>
                <c:pt idx="7648">
                  <c:v>screenHeight</c:v>
                </c:pt>
                <c:pt idx="7649">
                  <c:v>zzInput</c:v>
                </c:pt>
                <c:pt idx="7650">
                  <c:v>Weightsboolean</c:v>
                </c:pt>
                <c:pt idx="7651">
                  <c:v>SystemoutprintlnApproxim</c:v>
                </c:pt>
                <c:pt idx="7652">
                  <c:v>UnsupportedOperationExcept</c:v>
                </c:pt>
                <c:pt idx="7653">
                  <c:v>onlyNumer</c:v>
                </c:pt>
                <c:pt idx="7654">
                  <c:v>Newer</c:v>
                </c:pt>
                <c:pt idx="7655">
                  <c:v>resultsetUserOptionsnew</c:v>
                </c:pt>
                <c:pt idx="7656">
                  <c:v>numAttr</c:v>
                </c:pt>
                <c:pt idx="7657">
                  <c:v>referencecalculateDeriv</c:v>
                </c:pt>
                <c:pt idx="7658">
                  <c:v>numAttsLowerBound</c:v>
                </c:pt>
                <c:pt idx="7659">
                  <c:v>resultaddL</c:v>
                </c:pt>
                <c:pt idx="7660">
                  <c:v>parametersgt</c:v>
                </c:pt>
                <c:pt idx="7661">
                  <c:v>m_upButsetEnabledfals</c:v>
                </c:pt>
                <c:pt idx="7662">
                  <c:v>parentClass</c:v>
                </c:pt>
                <c:pt idx="7663">
                  <c:v>model_sourc</c:v>
                </c:pt>
                <c:pt idx="7664">
                  <c:v>Parentint</c:v>
                </c:pt>
                <c:pt idx="7665">
                  <c:v>regressionTre</c:v>
                </c:pt>
                <c:pt idx="7666">
                  <c:v>Parentlinki</c:v>
                </c:pt>
                <c:pt idx="7667">
                  <c:v>oostream</c:v>
                </c:pt>
                <c:pt idx="7668">
                  <c:v>Masood</c:v>
                </c:pt>
                <c:pt idx="7669">
                  <c:v>m_TruePo</c:v>
                </c:pt>
                <c:pt idx="7670">
                  <c:v>matrixsetPrintRowNamesfals</c:v>
                </c:pt>
                <c:pt idx="7671">
                  <c:v>NodePlac</c:v>
                </c:pt>
                <c:pt idx="7672">
                  <c:v>matrixsetSignificancen</c:v>
                </c:pt>
                <c:pt idx="7673">
                  <c:v>RBFKernel</c:v>
                </c:pt>
                <c:pt idx="7674">
                  <c:v>m_periodicP</c:v>
                </c:pt>
                <c:pt idx="7675">
                  <c:v>Ofnot</c:v>
                </c:pt>
                <c:pt idx="7676">
                  <c:v>m_SelectedAttributesi</c:v>
                </c:pt>
                <c:pt idx="7677">
                  <c:v>m_useRelativePath</c:v>
                </c:pt>
                <c:pt idx="7678">
                  <c:v>numBin</c:v>
                </c:pt>
                <c:pt idx="7679">
                  <c:v>normalCov</c:v>
                </c:pt>
                <c:pt idx="7680">
                  <c:v>numClassesTot</c:v>
                </c:pt>
                <c:pt idx="7681">
                  <c:v>relativeB</c:v>
                </c:pt>
                <c:pt idx="7682">
                  <c:v>m_TokenizernextToken</c:v>
                </c:pt>
                <c:pt idx="7683">
                  <c:v>m_regressionTre</c:v>
                </c:pt>
                <c:pt idx="7684">
                  <c:v>numCondSymbol</c:v>
                </c:pt>
                <c:pt idx="7685">
                  <c:v>msec</c:v>
                </c:pt>
                <c:pt idx="7686">
                  <c:v>m_receiv</c:v>
                </c:pt>
                <c:pt idx="7687">
                  <c:v>Murthi</c:v>
                </c:pt>
                <c:pt idx="7688">
                  <c:v>m_Selectedlength</c:v>
                </c:pt>
                <c:pt idx="7689">
                  <c:v>OptiontSpecifi</c:v>
                </c:pt>
                <c:pt idx="7690">
                  <c:v>percentS</c:v>
                </c:pt>
                <c:pt idx="7691">
                  <c:v>new_upper_k</c:v>
                </c:pt>
                <c:pt idx="7692">
                  <c:v>m_theInstanc</c:v>
                </c:pt>
                <c:pt idx="7693">
                  <c:v>roundoff</c:v>
                </c:pt>
                <c:pt idx="7694">
                  <c:v>m_OptionTestercheckCanonicalUserOpt</c:v>
                </c:pt>
                <c:pt idx="7695">
                  <c:v>Missingm_att</c:v>
                </c:pt>
                <c:pt idx="7696">
                  <c:v>m_SelectedRang</c:v>
                </c:pt>
                <c:pt idx="7697">
                  <c:v>m_std_devsatt</c:v>
                </c:pt>
                <c:pt idx="7698">
                  <c:v>maxIter</c:v>
                </c:pt>
                <c:pt idx="7699">
                  <c:v>overid</c:v>
                </c:pt>
                <c:pt idx="7700">
                  <c:v>Pipe</c:v>
                </c:pt>
                <c:pt idx="7701">
                  <c:v>rebuild</c:v>
                </c:pt>
                <c:pt idx="7702">
                  <c:v>maxProb</c:v>
                </c:pt>
                <c:pt idx="7703">
                  <c:v>nedgesk</c:v>
                </c:pt>
                <c:pt idx="7704">
                  <c:v>newC</c:v>
                </c:pt>
                <c:pt idx="7705">
                  <c:v>Modeldistribut</c:v>
                </c:pt>
                <c:pt idx="7706">
                  <c:v>m_setNumb</c:v>
                </c:pt>
                <c:pt idx="7707">
                  <c:v>m_UseResampl</c:v>
                </c:pt>
                <c:pt idx="7708">
                  <c:v>numFound</c:v>
                </c:pt>
                <c:pt idx="7709">
                  <c:v>MACHEP</c:v>
                </c:pt>
                <c:pt idx="7710">
                  <c:v>pluginMenuItemsetTextpluginMenuItemgetText</c:v>
                </c:pt>
                <c:pt idx="7711">
                  <c:v>NeighborNod</c:v>
                </c:pt>
                <c:pt idx="7712">
                  <c:v>m_UsePropertyIter</c:v>
                </c:pt>
                <c:pt idx="7713">
                  <c:v>Remark</c:v>
                </c:pt>
                <c:pt idx="7714">
                  <c:v>PNom</c:v>
                </c:pt>
                <c:pt idx="7715">
                  <c:v>m_positiveIndex</c:v>
                </c:pt>
                <c:pt idx="7716">
                  <c:v>Pointi</c:v>
                </c:pt>
                <c:pt idx="7717">
                  <c:v>Mont</c:v>
                </c:pt>
                <c:pt idx="7718">
                  <c:v>Pointsaddnew</c:v>
                </c:pt>
                <c:pt idx="7719">
                  <c:v>MouseEventBUTTON_MASK</c:v>
                </c:pt>
                <c:pt idx="7720">
                  <c:v>Meandoubl</c:v>
                </c:pt>
                <c:pt idx="7721">
                  <c:v>Mathexpw</c:v>
                </c:pt>
                <c:pt idx="7722">
                  <c:v>m_shapePointsaddnew</c:v>
                </c:pt>
                <c:pt idx="7723">
                  <c:v>resultattributenum</c:v>
                </c:pt>
                <c:pt idx="7724">
                  <c:v>newPlot</c:v>
                </c:pt>
                <c:pt idx="7725">
                  <c:v>resultdisableAllClassDepend</c:v>
                </c:pt>
                <c:pt idx="7726">
                  <c:v>otherm_n</c:v>
                </c:pt>
                <c:pt idx="7727">
                  <c:v>nType</c:v>
                </c:pt>
                <c:pt idx="7728">
                  <c:v>m_shapePointsget</c:v>
                </c:pt>
                <c:pt idx="7729">
                  <c:v>resultsetIndex</c:v>
                </c:pt>
                <c:pt idx="7730">
                  <c:v>PostscriptGraph</c:v>
                </c:pt>
                <c:pt idx="7731">
                  <c:v>m_parameterDef</c:v>
                </c:pt>
                <c:pt idx="7732">
                  <c:v>m_shapePointss</c:v>
                </c:pt>
                <c:pt idx="7733">
                  <c:v>m_resultsFram</c:v>
                </c:pt>
                <c:pt idx="7734">
                  <c:v>precisionXmax</c:v>
                </c:pt>
                <c:pt idx="7735">
                  <c:v>m_rankResultsi</c:v>
                </c:pt>
                <c:pt idx="7736">
                  <c:v>precisionXmin</c:v>
                </c:pt>
                <c:pt idx="7737">
                  <c:v>Nodem_nodesgeti</c:v>
                </c:pt>
                <c:pt idx="7738">
                  <c:v>precisionYmax</c:v>
                </c:pt>
                <c:pt idx="7739">
                  <c:v>RankedOutputSearch</c:v>
                </c:pt>
                <c:pt idx="7740">
                  <c:v>precisionYmin</c:v>
                </c:pt>
                <c:pt idx="7741">
                  <c:v>Missingoutput</c:v>
                </c:pt>
                <c:pt idx="7742">
                  <c:v>numPr</c:v>
                </c:pt>
                <c:pt idx="7743">
                  <c:v>m_visPanel</c:v>
                </c:pt>
                <c:pt idx="7744">
                  <c:v>PREDICTION</c:v>
                </c:pt>
                <c:pt idx="7745">
                  <c:v>re</c:v>
                </c:pt>
                <c:pt idx="7746">
                  <c:v>pref</c:v>
                </c:pt>
                <c:pt idx="7747">
                  <c:v>READ_</c:v>
                </c:pt>
                <c:pt idx="7748">
                  <c:v>m_renam</c:v>
                </c:pt>
                <c:pt idx="7749">
                  <c:v>Readerin</c:v>
                </c:pt>
                <c:pt idx="7750">
                  <c:v>outdat</c:v>
                </c:pt>
                <c:pt idx="7751">
                  <c:v>m_Pattern</c:v>
                </c:pt>
                <c:pt idx="7752">
                  <c:v>PreprocessPanel</c:v>
                </c:pt>
                <c:pt idx="7753">
                  <c:v>rectangular</c:v>
                </c:pt>
                <c:pt idx="7754">
                  <c:v>m_OptionTestercheckListOpt</c:v>
                </c:pt>
                <c:pt idx="7755">
                  <c:v>model_sourceSuppli</c:v>
                </c:pt>
                <c:pt idx="7756">
                  <c:v>m_outputAdditionalStat</c:v>
                </c:pt>
                <c:pt idx="7757">
                  <c:v>reducederror</c:v>
                </c:pt>
                <c:pt idx="7758">
                  <c:v>PrintablePanel</c:v>
                </c:pt>
                <c:pt idx="7759">
                  <c:v>nodesLev</c:v>
                </c:pt>
                <c:pt idx="7760">
                  <c:v>printedHead</c:v>
                </c:pt>
                <c:pt idx="7761">
                  <c:v>referencecalcul</c:v>
                </c:pt>
                <c:pt idx="7762">
                  <c:v>m_SmallestProb</c:v>
                </c:pt>
                <c:pt idx="7763">
                  <c:v>Modelel</c:v>
                </c:pt>
                <c:pt idx="7764">
                  <c:v>printlnevalu</c:v>
                </c:pt>
                <c:pt idx="7765">
                  <c:v>m_StopwordsHandl</c:v>
                </c:pt>
                <c:pt idx="7766">
                  <c:v>m_wrappedCluster</c:v>
                </c:pt>
                <c:pt idx="7767">
                  <c:v>regener</c:v>
                </c:pt>
                <c:pt idx="7768">
                  <c:v>m_write</c:v>
                </c:pt>
                <c:pt idx="7769">
                  <c:v>Regressionthisget</c:v>
                </c:pt>
                <c:pt idx="7770">
                  <c:v>m_writeMod</c:v>
                </c:pt>
                <c:pt idx="7771">
                  <c:v>nMaxX</c:v>
                </c:pt>
                <c:pt idx="7772">
                  <c:v>prioritiesj</c:v>
                </c:pt>
                <c:pt idx="7773">
                  <c:v>nMaxY</c:v>
                </c:pt>
                <c:pt idx="7774">
                  <c:v>Metricget</c:v>
                </c:pt>
                <c:pt idx="7775">
                  <c:v>m_Strbeginpo</c:v>
                </c:pt>
                <c:pt idx="7776">
                  <c:v>newTre</c:v>
                </c:pt>
                <c:pt idx="7777">
                  <c:v>rememb</c:v>
                </c:pt>
                <c:pt idx="7778">
                  <c:v>outputFormatPeek</c:v>
                </c:pt>
                <c:pt idx="7779">
                  <c:v>m_receivedStopNotif</c:v>
                </c:pt>
                <c:pt idx="7780">
                  <c:v>programat</c:v>
                </c:pt>
                <c:pt idx="7781">
                  <c:v>RenameAttribut</c:v>
                </c:pt>
                <c:pt idx="7782">
                  <c:v>progressMessag</c:v>
                </c:pt>
                <c:pt idx="7783">
                  <c:v>pActual</c:v>
                </c:pt>
                <c:pt idx="7784">
                  <c:v>m_ReplaceMissingFilt</c:v>
                </c:pt>
                <c:pt idx="7785">
                  <c:v>MathexplogDensitymin</c:v>
                </c:pt>
                <c:pt idx="7786">
                  <c:v>m_Ridg</c:v>
                </c:pt>
                <c:pt idx="7787">
                  <c:v>oostreamwrit</c:v>
                </c:pt>
                <c:pt idx="7788">
                  <c:v>PropertyDialoggetParentDialogthi</c:v>
                </c:pt>
                <c:pt idx="7789">
                  <c:v>NeuralNod</c:v>
                </c:pt>
                <c:pt idx="7790">
                  <c:v>Outputi</c:v>
                </c:pt>
                <c:pt idx="7791">
                  <c:v>m_PropertyNumb</c:v>
                </c:pt>
                <c:pt idx="7792">
                  <c:v>minimis</c:v>
                </c:pt>
                <c:pt idx="7793">
                  <c:v>resultaddgetAttributeIndic</c:v>
                </c:pt>
                <c:pt idx="7794">
                  <c:v>propValu</c:v>
                </c:pt>
                <c:pt idx="7795">
                  <c:v>Mahoui</c:v>
                </c:pt>
                <c:pt idx="7796">
                  <c:v>m_OptionTestercheckRemainingOpt</c:v>
                </c:pt>
                <c:pt idx="7797">
                  <c:v>resultattributenumValu</c:v>
                </c:pt>
                <c:pt idx="7798">
                  <c:v>ObjectOutputStreambastream</c:v>
                </c:pt>
                <c:pt idx="7799">
                  <c:v>resultdisableAllClass</c:v>
                </c:pt>
                <c:pt idx="7800">
                  <c:v>Objects</c:v>
                </c:pt>
                <c:pt idx="7801">
                  <c:v>Pan</c:v>
                </c:pt>
                <c:pt idx="7802">
                  <c:v>miningSchemaInumAttribut</c:v>
                </c:pt>
                <c:pt idx="7803">
                  <c:v>nTotal</c:v>
                </c:pt>
                <c:pt idx="7804">
                  <c:v>PURE_INPUT</c:v>
                </c:pt>
                <c:pt idx="7805">
                  <c:v>optionalArg</c:v>
                </c:pt>
                <c:pt idx="7806">
                  <c:v>NEIGHBOR_</c:v>
                </c:pt>
                <c:pt idx="7807">
                  <c:v>Resultsappend</c:v>
                </c:pt>
                <c:pt idx="7808">
                  <c:v>m_po</c:v>
                </c:pt>
                <c:pt idx="7809">
                  <c:v>resultsetLength</c:v>
                </c:pt>
                <c:pt idx="7810">
                  <c:v>Python</c:v>
                </c:pt>
                <c:pt idx="7811">
                  <c:v>Nodes</c:v>
                </c:pt>
                <c:pt idx="7812">
                  <c:v>RULEFEATURE</c:v>
                </c:pt>
                <c:pt idx="7813">
                  <c:v>newIndic</c:v>
                </c:pt>
                <c:pt idx="7814">
                  <c:v>Queuesrun</c:v>
                </c:pt>
                <c:pt idx="7815">
                  <c:v>normMethod</c:v>
                </c:pt>
                <c:pt idx="7816">
                  <c:v>m_yScal</c:v>
                </c:pt>
                <c:pt idx="7817">
                  <c:v>m_retain</c:v>
                </c:pt>
                <c:pt idx="7818">
                  <c:v>Missingattr</c:v>
                </c:pt>
                <c:pt idx="7819">
                  <c:v>Nameset</c:v>
                </c:pt>
                <c:pt idx="7820">
                  <c:v>RandomSplitResultProduc</c:v>
                </c:pt>
                <c:pt idx="7821">
                  <c:v>m_outputStructur</c:v>
                </c:pt>
                <c:pt idx="7822">
                  <c:v>RandomTre</c:v>
                </c:pt>
                <c:pt idx="7823">
                  <c:v>NOT_</c:v>
                </c:pt>
                <c:pt idx="7824">
                  <c:v>Missinglh</c:v>
                </c:pt>
                <c:pt idx="7825">
                  <c:v>rsclose</c:v>
                </c:pt>
                <c:pt idx="7826">
                  <c:v>Rangesvalu</c:v>
                </c:pt>
                <c:pt idx="7827">
                  <c:v>Rsquar</c:v>
                </c:pt>
                <c:pt idx="7828">
                  <c:v>m_statusMessagePrefix</c:v>
                </c:pt>
                <c:pt idx="7829">
                  <c:v>noTrueChildStrategi</c:v>
                </c:pt>
                <c:pt idx="7830">
                  <c:v>Hmm</c:v>
                </c:pt>
                <c:pt idx="7831">
                  <c:v>m_doesProduc</c:v>
                </c:pt>
                <c:pt idx="7832">
                  <c:v>m_numEpoch</c:v>
                </c:pt>
                <c:pt idx="7833">
                  <c:v>m_fileEditorDialog</c:v>
                </c:pt>
                <c:pt idx="7834">
                  <c:v>hack</c:v>
                </c:pt>
                <c:pt idx="7835">
                  <c:v>hasMiss</c:v>
                </c:pt>
                <c:pt idx="7836">
                  <c:v>m_nodesnoam_top</c:v>
                </c:pt>
                <c:pt idx="7837">
                  <c:v>m_finishedCount</c:v>
                </c:pt>
                <c:pt idx="7838">
                  <c:v>m_LoglogMessageexgetMessag</c:v>
                </c:pt>
                <c:pt idx="7839">
                  <c:v>Instancesattributeji</c:v>
                </c:pt>
                <c:pt idx="7840">
                  <c:v>Indexdist</c:v>
                </c:pt>
                <c:pt idx="7841">
                  <c:v>Listenersremovel</c:v>
                </c:pt>
                <c:pt idx="7842">
                  <c:v>m_MinVarianceProp</c:v>
                </c:pt>
                <c:pt idx="7843">
                  <c:v>ifels</c:v>
                </c:pt>
                <c:pt idx="7844">
                  <c:v>iTargetNod</c:v>
                </c:pt>
                <c:pt idx="7845">
                  <c:v>Gammaa</c:v>
                </c:pt>
                <c:pt idx="7846">
                  <c:v>m_nParentsiPar</c:v>
                </c:pt>
                <c:pt idx="7847">
                  <c:v>getDist</c:v>
                </c:pt>
                <c:pt idx="7848">
                  <c:v>m_FileChoosersetFileSelectionModeJFileChooserFILES_ONLY</c:v>
                </c:pt>
                <c:pt idx="7849">
                  <c:v>Instant</c:v>
                </c:pt>
                <c:pt idx="7850">
                  <c:v>m_Distancesj</c:v>
                </c:pt>
                <c:pt idx="7851">
                  <c:v>m_fTStart</c:v>
                </c:pt>
                <c:pt idx="7852">
                  <c:v>Logwekagui</c:v>
                </c:pt>
                <c:pt idx="7853">
                  <c:v>m_algorithm</c:v>
                </c:pt>
                <c:pt idx="7854">
                  <c:v>Generatableev</c:v>
                </c:pt>
                <c:pt idx="7855">
                  <c:v>m_algorithmNam</c:v>
                </c:pt>
                <c:pt idx="7856">
                  <c:v>instsnumAttribut</c:v>
                </c:pt>
                <c:pt idx="7857">
                  <c:v>m_cleanup</c:v>
                </c:pt>
                <c:pt idx="7858">
                  <c:v>IMPLIED</c:v>
                </c:pt>
                <c:pt idx="7859">
                  <c:v>instisMissingi</c:v>
                </c:pt>
                <c:pt idx="7860">
                  <c:v>instth</c:v>
                </c:pt>
                <c:pt idx="7861">
                  <c:v>m_cobweb</c:v>
                </c:pt>
                <c:pt idx="7862">
                  <c:v>GNUPlot</c:v>
                </c:pt>
                <c:pt idx="7863">
                  <c:v>ListMapStr</c:v>
                </c:pt>
                <c:pt idx="7864">
                  <c:v>m_NominalToBinaryoutput</c:v>
                </c:pt>
                <c:pt idx="7865">
                  <c:v>infin</c:v>
                </c:pt>
                <c:pt idx="7866">
                  <c:v>m_FalsePo</c:v>
                </c:pt>
                <c:pt idx="7867">
                  <c:v>m_offlin</c:v>
                </c:pt>
                <c:pt idx="7868">
                  <c:v>itha</c:v>
                </c:pt>
                <c:pt idx="7869">
                  <c:v>GAUSS</c:v>
                </c:pt>
                <c:pt idx="7870">
                  <c:v>instancevalueattrIndex</c:v>
                </c:pt>
                <c:pt idx="7871">
                  <c:v>m_handleMissingClass</c:v>
                </c:pt>
                <c:pt idx="7872">
                  <c:v>fVal</c:v>
                </c:pt>
                <c:pt idx="7873">
                  <c:v>m_handleMissingClassi</c:v>
                </c:pt>
                <c:pt idx="7874">
                  <c:v>hppi</c:v>
                </c:pt>
                <c:pt idx="7875">
                  <c:v>m_handleMissingPredictorsi</c:v>
                </c:pt>
                <c:pt idx="7876">
                  <c:v>m_AverageProb</c:v>
                </c:pt>
                <c:pt idx="7877">
                  <c:v>m_headerTwo</c:v>
                </c:pt>
                <c:pt idx="7878">
                  <c:v>LogWindow</c:v>
                </c:pt>
                <c:pt idx="7879">
                  <c:v>instisMissinglhsAttIndex</c:v>
                </c:pt>
                <c:pt idx="7880">
                  <c:v>gdrawStr</c:v>
                </c:pt>
                <c:pt idx="7881">
                  <c:v>getResultNam</c:v>
                </c:pt>
                <c:pt idx="7882">
                  <c:v>LOSS_</c:v>
                </c:pt>
                <c:pt idx="7883">
                  <c:v>javaawtBorderLayout</c:v>
                </c:pt>
                <c:pt idx="7884">
                  <c:v>leftevalu</c:v>
                </c:pt>
                <c:pt idx="7885">
                  <c:v>m_attributeIndex</c:v>
                </c:pt>
                <c:pt idx="7886">
                  <c:v>gbLsetConstraintslab</c:v>
                </c:pt>
                <c:pt idx="7887">
                  <c:v>m_block</c:v>
                </c:pt>
                <c:pt idx="7888">
                  <c:v>GLOBALINFO_</c:v>
                </c:pt>
                <c:pt idx="7889">
                  <c:v>getClassTypeStringtyp</c:v>
                </c:pt>
                <c:pt idx="7890">
                  <c:v>getWeight</c:v>
                </c:pt>
                <c:pt idx="7891">
                  <c:v>m_Content</c:v>
                </c:pt>
                <c:pt idx="7892">
                  <c:v>ltcommaseparatedlistgt</c:v>
                </c:pt>
                <c:pt idx="7893">
                  <c:v>m_AttributeTyp</c:v>
                </c:pt>
                <c:pt idx="7894">
                  <c:v>getRandom</c:v>
                </c:pt>
                <c:pt idx="7895">
                  <c:v>Helperne</c:v>
                </c:pt>
                <c:pt idx="7896">
                  <c:v>m_NMin</c:v>
                </c:pt>
                <c:pt idx="7897">
                  <c:v>jsset</c:v>
                </c:pt>
                <c:pt idx="7898">
                  <c:v>m_Exponent</c:v>
                </c:pt>
                <c:pt idx="7899">
                  <c:v>m_covari</c:v>
                </c:pt>
                <c:pt idx="7900">
                  <c:v>m_expressionget</c:v>
                </c:pt>
                <c:pt idx="7901">
                  <c:v>JAXBElement</c:v>
                </c:pt>
                <c:pt idx="7902">
                  <c:v>m_expressionTreegetSelectionPath</c:v>
                </c:pt>
                <c:pt idx="7903">
                  <c:v>Keyinst</c:v>
                </c:pt>
                <c:pt idx="7904">
                  <c:v>m_nTabuList</c:v>
                </c:pt>
                <c:pt idx="7905">
                  <c:v>holdoneout</c:v>
                </c:pt>
                <c:pt idx="7906">
                  <c:v>m_fi</c:v>
                </c:pt>
                <c:pt idx="7907">
                  <c:v>ldiff</c:v>
                </c:pt>
                <c:pt idx="7908">
                  <c:v>m_FieldSepar</c:v>
                </c:pt>
                <c:pt idx="7909">
                  <c:v>m_IgnoreAttributesRang</c:v>
                </c:pt>
                <c:pt idx="7910">
                  <c:v>Instancesfor</c:v>
                </c:pt>
                <c:pt idx="7911">
                  <c:v>inweight</c:v>
                </c:pt>
                <c:pt idx="7912">
                  <c:v>m_aggreg</c:v>
                </c:pt>
                <c:pt idx="7913">
                  <c:v>m_opt</c:v>
                </c:pt>
                <c:pt idx="7914">
                  <c:v>Instancesinstanceivaluej</c:v>
                </c:pt>
                <c:pt idx="7915">
                  <c:v>instattribut</c:v>
                </c:pt>
                <c:pt idx="7916">
                  <c:v>intmax</c:v>
                </c:pt>
                <c:pt idx="7917">
                  <c:v>Freund</c:v>
                </c:pt>
                <c:pt idx="7918">
                  <c:v>LOGLOSS</c:v>
                </c:pt>
                <c:pt idx="7919">
                  <c:v>m_indexOfTrueStep</c:v>
                </c:pt>
                <c:pt idx="7920">
                  <c:v>m_auto</c:v>
                </c:pt>
                <c:pt idx="7921">
                  <c:v>geti</c:v>
                </c:pt>
                <c:pt idx="7922">
                  <c:v>LinkedHashSetStr</c:v>
                </c:pt>
                <c:pt idx="7923">
                  <c:v>liCorrect</c:v>
                </c:pt>
                <c:pt idx="7924">
                  <c:v>m_lpution</c:v>
                </c:pt>
                <c:pt idx="7925">
                  <c:v>keyNameslength</c:v>
                </c:pt>
                <c:pt idx="7926">
                  <c:v>KRK</c:v>
                </c:pt>
                <c:pt idx="7927">
                  <c:v>getrow</c:v>
                </c:pt>
                <c:pt idx="7928">
                  <c:v>getNumExecutionSlot</c:v>
                </c:pt>
                <c:pt idx="7929">
                  <c:v>getPassword</c:v>
                </c:pt>
                <c:pt idx="7930">
                  <c:v>m_CheckErr</c:v>
                </c:pt>
                <c:pt idx="7931">
                  <c:v>getFilterslength</c:v>
                </c:pt>
                <c:pt idx="7932">
                  <c:v>m_doRank</c:v>
                </c:pt>
                <c:pt idx="7933">
                  <c:v>iOffset</c:v>
                </c:pt>
                <c:pt idx="7934">
                  <c:v>m_downButsetEnabledfals</c:v>
                </c:pt>
                <c:pt idx="7935">
                  <c:v>m_Invers</c:v>
                </c:pt>
                <c:pt idx="7936">
                  <c:v>m_maxSetNumb</c:v>
                </c:pt>
                <c:pt idx="7937">
                  <c:v>intf</c:v>
                </c:pt>
                <c:pt idx="7938">
                  <c:v>getStemm</c:v>
                </c:pt>
                <c:pt idx="7939">
                  <c:v>Lij</c:v>
                </c:pt>
                <c:pt idx="7940">
                  <c:v>m_childrengeti</c:v>
                </c:pt>
                <c:pt idx="7941">
                  <c:v>instancevalueattr</c:v>
                </c:pt>
                <c:pt idx="7942">
                  <c:v>m_miningSchemagetFieldsAsInstancesclassAttributeisNomin</c:v>
                </c:pt>
                <c:pt idx="7943">
                  <c:v>iLink</c:v>
                </c:pt>
                <c:pt idx="7944">
                  <c:v>getCelli</c:v>
                </c:pt>
                <c:pt idx="7945">
                  <c:v>loadersav</c:v>
                </c:pt>
                <c:pt idx="7946">
                  <c:v>isOutputFormatDefin</c:v>
                </c:pt>
                <c:pt idx="7947">
                  <c:v>m_itemslength</c:v>
                </c:pt>
                <c:pt idx="7948">
                  <c:v>m_minWordP</c:v>
                </c:pt>
                <c:pt idx="7949">
                  <c:v>m_datainstancekvaluem_attrib</c:v>
                </c:pt>
                <c:pt idx="7950">
                  <c:v>Listaddnew</c:v>
                </c:pt>
                <c:pt idx="7951">
                  <c:v>m_kernelBandwidth</c:v>
                </c:pt>
                <c:pt idx="7952">
                  <c:v>getStructureStr</c:v>
                </c:pt>
                <c:pt idx="7953">
                  <c:v>m_Datalength</c:v>
                </c:pt>
                <c:pt idx="7954">
                  <c:v>ltcharsgt</c:v>
                </c:pt>
                <c:pt idx="7955">
                  <c:v>Formatm_train</c:v>
                </c:pt>
                <c:pt idx="7956">
                  <c:v>instancetoDoubleArrai</c:v>
                </c:pt>
                <c:pt idx="7957">
                  <c:v>m_KOMLFilter</c:v>
                </c:pt>
                <c:pt idx="7958">
                  <c:v>m_Estimatorslength</c:v>
                </c:pt>
                <c:pt idx="7959">
                  <c:v>m_bufferS</c:v>
                </c:pt>
                <c:pt idx="7960">
                  <c:v>getTest</c:v>
                </c:pt>
                <c:pt idx="7961">
                  <c:v>lastID</c:v>
                </c:pt>
                <c:pt idx="7962">
                  <c:v>Fslength</c:v>
                </c:pt>
                <c:pt idx="7963">
                  <c:v>Instancesm_trainInst</c:v>
                </c:pt>
                <c:pt idx="7964">
                  <c:v>m_evaluationevalu</c:v>
                </c:pt>
                <c:pt idx="7965">
                  <c:v>IR_</c:v>
                </c:pt>
                <c:pt idx="7966">
                  <c:v>getOutput</c:v>
                </c:pt>
                <c:pt idx="7967">
                  <c:v>Herskovit</c:v>
                </c:pt>
                <c:pt idx="7968">
                  <c:v>javanet</c:v>
                </c:pt>
                <c:pt idx="7969">
                  <c:v>LinearNNSearch</c:v>
                </c:pt>
                <c:pt idx="7970">
                  <c:v>m_ClassifierTempl</c:v>
                </c:pt>
                <c:pt idx="7971">
                  <c:v>handlerset</c:v>
                </c:pt>
                <c:pt idx="7972">
                  <c:v>m_Expression</c:v>
                </c:pt>
                <c:pt idx="7973">
                  <c:v>gbL</c:v>
                </c:pt>
                <c:pt idx="7974">
                  <c:v>m_NominalToBinaryinputinst</c:v>
                </c:pt>
                <c:pt idx="7975">
                  <c:v>Instanceinstweight</c:v>
                </c:pt>
                <c:pt idx="7976">
                  <c:v>Hij</c:v>
                </c:pt>
                <c:pt idx="7977">
                  <c:v>indexOfFirstMissingValu</c:v>
                </c:pt>
                <c:pt idx="7978">
                  <c:v>Lagrang</c:v>
                </c:pt>
                <c:pt idx="7979">
                  <c:v>m_DeleteBut</c:v>
                </c:pt>
                <c:pt idx="7980">
                  <c:v>Iterationsint</c:v>
                </c:pt>
                <c:pt idx="7981">
                  <c:v>m_LineFe</c:v>
                </c:pt>
                <c:pt idx="7982">
                  <c:v>Listeners</c:v>
                </c:pt>
                <c:pt idx="7983">
                  <c:v>getOptimalOperationbayesNet</c:v>
                </c:pt>
                <c:pt idx="7984">
                  <c:v>m_fDelta</c:v>
                </c:pt>
                <c:pt idx="7985">
                  <c:v>m_CapabilitiesFilt</c:v>
                </c:pt>
                <c:pt idx="7986">
                  <c:v>ltspecgt</c:v>
                </c:pt>
                <c:pt idx="7987">
                  <c:v>getNaN</c:v>
                </c:pt>
                <c:pt idx="7988">
                  <c:v>ltstart</c:v>
                </c:pt>
                <c:pt idx="7989">
                  <c:v>m_listenerss</c:v>
                </c:pt>
                <c:pt idx="7990">
                  <c:v>m_numInst</c:v>
                </c:pt>
                <c:pt idx="7991">
                  <c:v>m_ListgetSelectedIndex</c:v>
                </c:pt>
                <c:pt idx="7992">
                  <c:v>Indicesset</c:v>
                </c:pt>
                <c:pt idx="7993">
                  <c:v>isClass</c:v>
                </c:pt>
                <c:pt idx="7994">
                  <c:v>m_activ</c:v>
                </c:pt>
                <c:pt idx="7995">
                  <c:v>isConnect</c:v>
                </c:pt>
                <c:pt idx="7996">
                  <c:v>m_anim</c:v>
                </c:pt>
                <c:pt idx="7997">
                  <c:v>m_listset</c:v>
                </c:pt>
                <c:pt idx="7998">
                  <c:v>m_FileChoosershowSaveDialogthi</c:v>
                </c:pt>
                <c:pt idx="7999">
                  <c:v>m_lnorm</c:v>
                </c:pt>
                <c:pt idx="8000">
                  <c:v>Listitem</c:v>
                </c:pt>
                <c:pt idx="8001">
                  <c:v>auxiliari</c:v>
                </c:pt>
                <c:pt idx="8002">
                  <c:v>Allset</c:v>
                </c:pt>
                <c:pt idx="8003">
                  <c:v>egetStructur</c:v>
                </c:pt>
                <c:pt idx="8004">
                  <c:v>_fals</c:v>
                </c:pt>
                <c:pt idx="8005">
                  <c:v>ExpressionNod</c:v>
                </c:pt>
                <c:pt idx="8006">
                  <c:v>Attributesget</c:v>
                </c:pt>
                <c:pt idx="8007">
                  <c:v>doublem_numAttrib</c:v>
                </c:pt>
                <c:pt idx="8008">
                  <c:v>EVF</c:v>
                </c:pt>
                <c:pt idx="8009">
                  <c:v>bExamineAl</c:v>
                </c:pt>
                <c:pt idx="8010">
                  <c:v>CPU_</c:v>
                </c:pt>
                <c:pt idx="8011">
                  <c:v>competitor</c:v>
                </c:pt>
                <c:pt idx="8012">
                  <c:v>Dataaddnew</c:v>
                </c:pt>
                <c:pt idx="8013">
                  <c:v>CONCUR_</c:v>
                </c:pt>
                <c:pt idx="8014">
                  <c:v>failNo</c:v>
                </c:pt>
                <c:pt idx="8015">
                  <c:v>AttributeSelectionPanel</c:v>
                </c:pt>
                <c:pt idx="8016">
                  <c:v>failOption</c:v>
                </c:pt>
                <c:pt idx="8017">
                  <c:v>enumToVectorsuperlistOpt</c:v>
                </c:pt>
                <c:pt idx="8018">
                  <c:v>bHasNoPar</c:v>
                </c:pt>
                <c:pt idx="8019">
                  <c:v>determineBound</c:v>
                </c:pt>
                <c:pt idx="8020">
                  <c:v>Bhattacharyya</c:v>
                </c:pt>
                <c:pt idx="8021">
                  <c:v>datum</c:v>
                </c:pt>
                <c:pt idx="8022">
                  <c:v>dataattributeiisNomin</c:v>
                </c:pt>
                <c:pt idx="8023">
                  <c:v>Filtersi</c:v>
                </c:pt>
                <c:pt idx="8024">
                  <c:v>dataattributeiisNumer</c:v>
                </c:pt>
                <c:pt idx="8025">
                  <c:v>ClassNotFoundExcept</c:v>
                </c:pt>
                <c:pt idx="8026">
                  <c:v>doubleinstancenumClass</c:v>
                </c:pt>
                <c:pt idx="8027">
                  <c:v>firstIndex</c:v>
                </c:pt>
                <c:pt idx="8028">
                  <c:v>evaluateDoubleStringformatf</c:v>
                </c:pt>
                <c:pt idx="8029">
                  <c:v>ActiveHNod</c:v>
                </c:pt>
                <c:pt idx="8030">
                  <c:v>AbstractButton</c:v>
                </c:pt>
                <c:pt idx="8031">
                  <c:v>defineDataFormat</c:v>
                </c:pt>
                <c:pt idx="8032">
                  <c:v>checkMissingClassi</c:v>
                </c:pt>
                <c:pt idx="8033">
                  <c:v>Attsget</c:v>
                </c:pt>
                <c:pt idx="8034">
                  <c:v>Elementclass</c:v>
                </c:pt>
                <c:pt idx="8035">
                  <c:v>FactorList</c:v>
                </c:pt>
                <c:pt idx="8036">
                  <c:v>examineExamplei</c:v>
                </c:pt>
                <c:pt idx="8037">
                  <c:v>Filetxt</c:v>
                </c:pt>
                <c:pt idx="8038">
                  <c:v>cliquesiNod</c:v>
                </c:pt>
                <c:pt idx="8039">
                  <c:v>expFilegetNam</c:v>
                </c:pt>
                <c:pt idx="8040">
                  <c:v>FarthestFirst</c:v>
                </c:pt>
                <c:pt idx="8041">
                  <c:v>didPrint</c:v>
                </c:pt>
                <c:pt idx="8042">
                  <c:v>Attributesint</c:v>
                </c:pt>
                <c:pt idx="8043">
                  <c:v>Asked</c:v>
                </c:pt>
                <c:pt idx="8044">
                  <c:v>differencesProb</c:v>
                </c:pt>
                <c:pt idx="8045">
                  <c:v>avgprob</c:v>
                </c:pt>
                <c:pt idx="8046">
                  <c:v>Elementcod</c:v>
                </c:pt>
                <c:pt idx="8047">
                  <c:v>covarianceset</c:v>
                </c:pt>
                <c:pt idx="8048">
                  <c:v>Databoolean</c:v>
                </c:pt>
                <c:pt idx="8049">
                  <c:v>charset</c:v>
                </c:pt>
                <c:pt idx="8050">
                  <c:v>evaluationA</c:v>
                </c:pt>
                <c:pt idx="8051">
                  <c:v>Editabletru</c:v>
                </c:pt>
                <c:pt idx="8052">
                  <c:v>createMessageCannot</c:v>
                </c:pt>
                <c:pt idx="8053">
                  <c:v>ClassOrder</c:v>
                </c:pt>
                <c:pt idx="8054">
                  <c:v>estimateCPT</c:v>
                </c:pt>
                <c:pt idx="8055">
                  <c:v>EPANECHNIKOV</c:v>
                </c:pt>
                <c:pt idx="8056">
                  <c:v>Contentnod</c:v>
                </c:pt>
                <c:pt idx="8057">
                  <c:v>dialogNam</c:v>
                </c:pt>
                <c:pt idx="8058">
                  <c:v>Contextcod</c:v>
                </c:pt>
                <c:pt idx="8059">
                  <c:v>ALRV</c:v>
                </c:pt>
                <c:pt idx="8060">
                  <c:v>Actionn</c:v>
                </c:pt>
                <c:pt idx="8061">
                  <c:v>attisNumer</c:v>
                </c:pt>
                <c:pt idx="8062">
                  <c:v>dispatch</c:v>
                </c:pt>
                <c:pt idx="8063">
                  <c:v>defHeight</c:v>
                </c:pt>
                <c:pt idx="8064">
                  <c:v>checkMissingPredictorsi</c:v>
                </c:pt>
                <c:pt idx="8065">
                  <c:v>Flowsiz</c:v>
                </c:pt>
                <c:pt idx="8066">
                  <c:v>codeInstanceEventcod</c:v>
                </c:pt>
                <c:pt idx="8067">
                  <c:v>ErrorUnrecogn</c:v>
                </c:pt>
                <c:pt idx="8068">
                  <c:v>CONTSCORINGMETHOD</c:v>
                </c:pt>
                <c:pt idx="8069">
                  <c:v>bDoneiNod</c:v>
                </c:pt>
                <c:pt idx="8070">
                  <c:v>animatedIconPath</c:v>
                </c:pt>
                <c:pt idx="8071">
                  <c:v>FONT_</c:v>
                </c:pt>
                <c:pt idx="8072">
                  <c:v>distinguish</c:v>
                </c:pt>
                <c:pt idx="8073">
                  <c:v>ArffReader</c:v>
                </c:pt>
                <c:pt idx="8074">
                  <c:v>_true</c:v>
                </c:pt>
                <c:pt idx="8075">
                  <c:v>DUMMY</c:v>
                </c:pt>
                <c:pt idx="8076">
                  <c:v>AddUserFieldsAttributeSpec</c:v>
                </c:pt>
                <c:pt idx="8077">
                  <c:v>DYNAMIC</c:v>
                </c:pt>
                <c:pt idx="8078">
                  <c:v>creatorget</c:v>
                </c:pt>
                <c:pt idx="8079">
                  <c:v>Binaryoutput</c:v>
                </c:pt>
                <c:pt idx="8080">
                  <c:v>appendn</c:v>
                </c:pt>
                <c:pt idx="8081">
                  <c:v>Clusterernew</c:v>
                </c:pt>
                <c:pt idx="8082">
                  <c:v>Checkset</c:v>
                </c:pt>
                <c:pt idx="8083">
                  <c:v>ArrayListDataSourceListen</c:v>
                </c:pt>
                <c:pt idx="8084">
                  <c:v>argsi</c:v>
                </c:pt>
                <c:pt idx="8085">
                  <c:v>Characteri</c:v>
                </c:pt>
                <c:pt idx="8086">
                  <c:v>entiti</c:v>
                </c:pt>
                <c:pt idx="8087">
                  <c:v>currSum</c:v>
                </c:pt>
                <c:pt idx="8088">
                  <c:v>entrop</c:v>
                </c:pt>
                <c:pt idx="8089">
                  <c:v>Colorm_color</c:v>
                </c:pt>
                <c:pt idx="8090">
                  <c:v>classifierOptionslength</c:v>
                </c:pt>
                <c:pt idx="8091">
                  <c:v>bot</c:v>
                </c:pt>
                <c:pt idx="8092">
                  <c:v>compareTo</c:v>
                </c:pt>
                <c:pt idx="8093">
                  <c:v>bInitAsNaiveBay</c:v>
                </c:pt>
                <c:pt idx="8094">
                  <c:v>checkStatsNegativeCountstat</c:v>
                </c:pt>
                <c:pt idx="8095">
                  <c:v>deactiv</c:v>
                </c:pt>
                <c:pt idx="8096">
                  <c:v>clsget</c:v>
                </c:pt>
                <c:pt idx="8097">
                  <c:v>AlgVector</c:v>
                </c:pt>
                <c:pt idx="8098">
                  <c:v>Binaryinputinst</c:v>
                </c:pt>
                <c:pt idx="8099">
                  <c:v>edgesi</c:v>
                </c:pt>
                <c:pt idx="8100">
                  <c:v>Distributiondata</c:v>
                </c:pt>
                <c:pt idx="8101">
                  <c:v>Cursorget</c:v>
                </c:pt>
                <c:pt idx="8102">
                  <c:v>CATSCORINGMETHOD</c:v>
                </c:pt>
                <c:pt idx="8103">
                  <c:v>Estimatordoubl</c:v>
                </c:pt>
                <c:pt idx="8104">
                  <c:v>Datasetinstancedataset</c:v>
                </c:pt>
                <c:pt idx="8105">
                  <c:v>Carlo</c:v>
                </c:pt>
                <c:pt idx="8106">
                  <c:v>canTakeOpt</c:v>
                </c:pt>
                <c:pt idx="8107">
                  <c:v>DecisionTableHashKei</c:v>
                </c:pt>
                <c:pt idx="8108">
                  <c:v>Fileexp</c:v>
                </c:pt>
                <c:pt idx="8109">
                  <c:v>binomi</c:v>
                </c:pt>
                <c:pt idx="8110">
                  <c:v>FileexpFilegetPar</c:v>
                </c:pt>
                <c:pt idx="8111">
                  <c:v>attrVal</c:v>
                </c:pt>
                <c:pt idx="8112">
                  <c:v>booleanm_</c:v>
                </c:pt>
                <c:pt idx="8113">
                  <c:v>Classset</c:v>
                </c:pt>
                <c:pt idx="8114">
                  <c:v>bastream</c:v>
                </c:pt>
                <c:pt idx="8115">
                  <c:v>defAcRt</c:v>
                </c:pt>
                <c:pt idx="8116">
                  <c:v>cgetOption</c:v>
                </c:pt>
                <c:pt idx="8117">
                  <c:v>Dialogwekagui</c:v>
                </c:pt>
                <c:pt idx="8118">
                  <c:v>datasetNam</c:v>
                </c:pt>
                <c:pt idx="8119">
                  <c:v>anneal</c:v>
                </c:pt>
                <c:pt idx="8120">
                  <c:v>caseinsensit</c:v>
                </c:pt>
                <c:pt idx="8121">
                  <c:v>codeBeanContextcod</c:v>
                </c:pt>
                <c:pt idx="8122">
                  <c:v>Datasetnum</c:v>
                </c:pt>
                <c:pt idx="8123">
                  <c:v>ClassValuePick</c:v>
                </c:pt>
                <c:pt idx="8124">
                  <c:v>existingClassCol</c:v>
                </c:pt>
                <c:pt idx="8125">
                  <c:v>brace</c:v>
                </c:pt>
                <c:pt idx="8126">
                  <c:v>FileInputStreamfil</c:v>
                </c:pt>
                <c:pt idx="8127">
                  <c:v>Densitymin</c:v>
                </c:pt>
                <c:pt idx="8128">
                  <c:v>Atn</c:v>
                </c:pt>
                <c:pt idx="8129">
                  <c:v>Flowel</c:v>
                </c:pt>
                <c:pt idx="8130">
                  <c:v>Doublebastreams</c:v>
                </c:pt>
                <c:pt idx="8131">
                  <c:v>classFirst</c:v>
                </c:pt>
                <c:pt idx="8132">
                  <c:v>classifierSpec</c:v>
                </c:pt>
                <c:pt idx="8133">
                  <c:v>CheckAssoci</c:v>
                </c:pt>
                <c:pt idx="8134">
                  <c:v>Availablets</c:v>
                </c:pt>
                <c:pt idx="8135">
                  <c:v>endIndex</c:v>
                </c:pt>
                <c:pt idx="8136">
                  <c:v>filenameto</c:v>
                </c:pt>
                <c:pt idx="8137">
                  <c:v>breakLoc</c:v>
                </c:pt>
                <c:pt idx="8138">
                  <c:v>EMPTY_NOMINAL_ATTRIBUTES</c:v>
                </c:pt>
                <c:pt idx="8139">
                  <c:v>Abdelaziz</c:v>
                </c:pt>
                <c:pt idx="8140">
                  <c:v>canva</c:v>
                </c:pt>
                <c:pt idx="8141">
                  <c:v>clusterel</c:v>
                </c:pt>
                <c:pt idx="8142">
                  <c:v>FileReaderfilenam</c:v>
                </c:pt>
                <c:pt idx="8143">
                  <c:v>CheckAttributeSelectiontestsPerClassTypeint</c:v>
                </c:pt>
                <c:pt idx="8144">
                  <c:v>beginpo</c:v>
                </c:pt>
                <c:pt idx="8145">
                  <c:v>fontcolor</c:v>
                </c:pt>
                <c:pt idx="8146">
                  <c:v>DataSourceListenerclass</c:v>
                </c:pt>
                <c:pt idx="8147">
                  <c:v>Canceladd</c:v>
                </c:pt>
                <c:pt idx="8148">
                  <c:v>EVAL_AUC</c:v>
                </c:pt>
                <c:pt idx="8149">
                  <c:v>BeanContextChildSupport</c:v>
                </c:pt>
                <c:pt idx="8150">
                  <c:v>distanceslength</c:v>
                </c:pt>
                <c:pt idx="8151">
                  <c:v>AAAI</c:v>
                </c:pt>
                <c:pt idx="8152">
                  <c:v>CostBenefit</c:v>
                </c:pt>
                <c:pt idx="8153">
                  <c:v>testBuff</c:v>
                </c:pt>
                <c:pt idx="8154">
                  <c:v>Systemerrprintlnthisget</c:v>
                </c:pt>
                <c:pt idx="8155">
                  <c:v>Swaparrai</c:v>
                </c:pt>
                <c:pt idx="8156">
                  <c:v>Tokenizernew</c:v>
                </c:pt>
                <c:pt idx="8157">
                  <c:v>wekacoreconvertersLoad</c:v>
                </c:pt>
                <c:pt idx="8158">
                  <c:v>Testfals</c:v>
                </c:pt>
                <c:pt idx="8159">
                  <c:v>XStreamFILE_EXTENSION</c:v>
                </c:pt>
                <c:pt idx="8160">
                  <c:v>SECONDS</c:v>
                </c:pt>
                <c:pt idx="8161">
                  <c:v>variablescontain</c:v>
                </c:pt>
                <c:pt idx="8162">
                  <c:v>Tokentrim</c:v>
                </c:pt>
                <c:pt idx="8163">
                  <c:v>Screeni</c:v>
                </c:pt>
                <c:pt idx="8164">
                  <c:v>testgener</c:v>
                </c:pt>
                <c:pt idx="8165">
                  <c:v>setAdditionalMeasuresStr</c:v>
                </c:pt>
                <c:pt idx="8166">
                  <c:v>testInst</c:v>
                </c:pt>
                <c:pt idx="8167">
                  <c:v>setAttributeIndicestmpStr</c:v>
                </c:pt>
                <c:pt idx="8168">
                  <c:v>Stringlevel</c:v>
                </c:pt>
                <c:pt idx="8169">
                  <c:v>valueExist</c:v>
                </c:pt>
                <c:pt idx="8170">
                  <c:v>setDebugUtilsgetFlagD</c:v>
                </c:pt>
                <c:pt idx="8171">
                  <c:v>sbappendUtilspadLeft</c:v>
                </c:pt>
                <c:pt idx="8172">
                  <c:v>Stringnew</c:v>
                </c:pt>
                <c:pt idx="8173">
                  <c:v>SystemerrprintlnCr</c:v>
                </c:pt>
                <c:pt idx="8174">
                  <c:v>Stringnum</c:v>
                </c:pt>
                <c:pt idx="8175">
                  <c:v>vpset</c:v>
                </c:pt>
                <c:pt idx="8176">
                  <c:v>sibl</c:v>
                </c:pt>
                <c:pt idx="8177">
                  <c:v>setInstanc</c:v>
                </c:pt>
                <c:pt idx="8178">
                  <c:v>toUs</c:v>
                </c:pt>
                <c:pt idx="8179">
                  <c:v>sStrcharAti</c:v>
                </c:pt>
                <c:pt idx="8180">
                  <c:v>Statsget</c:v>
                </c:pt>
                <c:pt idx="8181">
                  <c:v>TIMESERIESALGORITHM</c:v>
                </c:pt>
                <c:pt idx="8182">
                  <c:v>tp</c:v>
                </c:pt>
                <c:pt idx="8183">
                  <c:v>WordToken</c:v>
                </c:pt>
                <c:pt idx="8184">
                  <c:v>testSerialVersionUID</c:v>
                </c:pt>
                <c:pt idx="8185">
                  <c:v>Xkj</c:v>
                </c:pt>
                <c:pt idx="8186">
                  <c:v>trainFileNam</c:v>
                </c:pt>
                <c:pt idx="8187">
                  <c:v>zo</c:v>
                </c:pt>
                <c:pt idx="8188">
                  <c:v>Stringsum</c:v>
                </c:pt>
                <c:pt idx="8189">
                  <c:v>tby</c:v>
                </c:pt>
                <c:pt idx="8190">
                  <c:v>traininstancei</c:v>
                </c:pt>
                <c:pt idx="8191">
                  <c:v>Valuesjava</c:v>
                </c:pt>
                <c:pt idx="8192">
                  <c:v>traininstanceiweight</c:v>
                </c:pt>
                <c:pt idx="8193">
                  <c:v>temp_merit</c:v>
                </c:pt>
                <c:pt idx="8194">
                  <c:v>tempClassCount</c:v>
                </c:pt>
                <c:pt idx="8195">
                  <c:v>Systemarraycopytemp</c:v>
                </c:pt>
                <c:pt idx="8196">
                  <c:v>Seedse</c:v>
                </c:pt>
                <c:pt idx="8197">
                  <c:v>Visget</c:v>
                </c:pt>
                <c:pt idx="8198">
                  <c:v>Sidem_train</c:v>
                </c:pt>
                <c:pt idx="8199">
                  <c:v>thistim</c:v>
                </c:pt>
                <c:pt idx="8200">
                  <c:v>tempdset</c:v>
                </c:pt>
                <c:pt idx="8201">
                  <c:v>serializeArgsClass</c:v>
                </c:pt>
                <c:pt idx="8202">
                  <c:v>SMOset</c:v>
                </c:pt>
                <c:pt idx="8203">
                  <c:v>Runsint</c:v>
                </c:pt>
                <c:pt idx="8204">
                  <c:v>TRUE_</c:v>
                </c:pt>
                <c:pt idx="8205">
                  <c:v>wekaclassifiersUpdateableClassifi</c:v>
                </c:pt>
                <c:pt idx="8206">
                  <c:v>Trueleft</c:v>
                </c:pt>
                <c:pt idx="8207">
                  <c:v>Singapor</c:v>
                </c:pt>
                <c:pt idx="8208">
                  <c:v>tsiset</c:v>
                </c:pt>
                <c:pt idx="8209">
                  <c:v>SystemoutprintlnPleas</c:v>
                </c:pt>
                <c:pt idx="8210">
                  <c:v>Stepcategori</c:v>
                </c:pt>
                <c:pt idx="8211">
                  <c:v>TIMEEXCEPTIONTYPE</c:v>
                </c:pt>
                <c:pt idx="8212">
                  <c:v>subscript</c:v>
                </c:pt>
                <c:pt idx="8213">
                  <c:v>whichSubsetInst</c:v>
                </c:pt>
                <c:pt idx="8214">
                  <c:v>textappendnt</c:v>
                </c:pt>
                <c:pt idx="8215">
                  <c:v>setAsTextStr</c:v>
                </c:pt>
                <c:pt idx="8216">
                  <c:v>Typesget</c:v>
                </c:pt>
                <c:pt idx="8217">
                  <c:v>WrapperSubsetEv</c:v>
                </c:pt>
                <c:pt idx="8218">
                  <c:v>Similiar</c:v>
                </c:pt>
                <c:pt idx="8219">
                  <c:v>tksvalequ</c:v>
                </c:pt>
                <c:pt idx="8220">
                  <c:v>unam</c:v>
                </c:pt>
                <c:pt idx="8221">
                  <c:v>xmlstring</c:v>
                </c:pt>
                <c:pt idx="8222">
                  <c:v>searchNam</c:v>
                </c:pt>
                <c:pt idx="8223">
                  <c:v>startExecutorPool</c:v>
                </c:pt>
                <c:pt idx="8224">
                  <c:v>Undoabl</c:v>
                </c:pt>
                <c:pt idx="8225">
                  <c:v>toCopi</c:v>
                </c:pt>
                <c:pt idx="8226">
                  <c:v>Texthtml</c:v>
                </c:pt>
                <c:pt idx="8227">
                  <c:v>Streamclos</c:v>
                </c:pt>
                <c:pt idx="8228">
                  <c:v>setThresholddoubl</c:v>
                </c:pt>
                <c:pt idx="8229">
                  <c:v>valuenon</c:v>
                </c:pt>
                <c:pt idx="8230">
                  <c:v>UnivariateDensityEstim</c:v>
                </c:pt>
                <c:pt idx="8231">
                  <c:v>Valuesinsert</c:v>
                </c:pt>
                <c:pt idx="8232">
                  <c:v>UNKNOWN_</c:v>
                </c:pt>
                <c:pt idx="8233">
                  <c:v>Valuesset</c:v>
                </c:pt>
                <c:pt idx="8234">
                  <c:v>unnorm</c:v>
                </c:pt>
                <c:pt idx="8235">
                  <c:v>seOption</c:v>
                </c:pt>
                <c:pt idx="8236">
                  <c:v>selecteds</c:v>
                </c:pt>
                <c:pt idx="8237">
                  <c:v>splitCritValueDistribut</c:v>
                </c:pt>
                <c:pt idx="8238">
                  <c:v>Sugiyama</c:v>
                </c:pt>
                <c:pt idx="8239">
                  <c:v>tempTarget</c:v>
                </c:pt>
                <c:pt idx="8240">
                  <c:v>Statsjava</c:v>
                </c:pt>
                <c:pt idx="8241">
                  <c:v>SystemerrprintlnCannot</c:v>
                </c:pt>
                <c:pt idx="8242">
                  <c:v>UnsupervisedSubsetEvalu</c:v>
                </c:pt>
                <c:pt idx="8243">
                  <c:v>Viewerset</c:v>
                </c:pt>
                <c:pt idx="8244">
                  <c:v>sumForValu</c:v>
                </c:pt>
                <c:pt idx="8245">
                  <c:v>setExperimentexp</c:v>
                </c:pt>
                <c:pt idx="8246">
                  <c:v>Setts</c:v>
                </c:pt>
                <c:pt idx="8247">
                  <c:v>VisualizeUtilsMAX_PRECISION</c:v>
                </c:pt>
                <c:pt idx="8248">
                  <c:v>updateT</c:v>
                </c:pt>
                <c:pt idx="8249">
                  <c:v>SystemerrprintlnthisgetClassgetNam</c:v>
                </c:pt>
                <c:pt idx="8250">
                  <c:v>TextSav</c:v>
                </c:pt>
                <c:pt idx="8251">
                  <c:v>serializeArg</c:v>
                </c:pt>
                <c:pt idx="8252">
                  <c:v>sourceev</c:v>
                </c:pt>
                <c:pt idx="8253">
                  <c:v>wasnt</c:v>
                </c:pt>
                <c:pt idx="8254">
                  <c:v>Upperinput</c:v>
                </c:pt>
                <c:pt idx="8255">
                  <c:v>Weightget</c:v>
                </c:pt>
                <c:pt idx="8256">
                  <c:v>Textthisto</c:v>
                </c:pt>
                <c:pt idx="8257">
                  <c:v>Weightsm_</c:v>
                </c:pt>
                <c:pt idx="8258">
                  <c:v>Sumsi</c:v>
                </c:pt>
                <c:pt idx="8259">
                  <c:v>sindex</c:v>
                </c:pt>
                <c:pt idx="8260">
                  <c:v>sumSquar</c:v>
                </c:pt>
                <c:pt idx="8261">
                  <c:v>setExperimentExperi</c:v>
                </c:pt>
                <c:pt idx="8262">
                  <c:v>usedn</c:v>
                </c:pt>
                <c:pt idx="8263">
                  <c:v>Session</c:v>
                </c:pt>
                <c:pt idx="8264">
                  <c:v>sumsSquar</c:v>
                </c:pt>
                <c:pt idx="8265">
                  <c:v>Set_</c:v>
                </c:pt>
                <c:pt idx="8266">
                  <c:v>superpaintComponentg</c:v>
                </c:pt>
                <c:pt idx="8267">
                  <c:v>wekacoretoken</c:v>
                </c:pt>
                <c:pt idx="8268">
                  <c:v>superpaintComponentgx</c:v>
                </c:pt>
                <c:pt idx="8269">
                  <c:v>Timeah</c:v>
                </c:pt>
                <c:pt idx="8270">
                  <c:v>superpar</c:v>
                </c:pt>
                <c:pt idx="8271">
                  <c:v>tdl</c:v>
                </c:pt>
                <c:pt idx="8272">
                  <c:v>theshold</c:v>
                </c:pt>
                <c:pt idx="8273">
                  <c:v>Timeout</c:v>
                </c:pt>
                <c:pt idx="8274">
                  <c:v>superresetOpt</c:v>
                </c:pt>
                <c:pt idx="8275">
                  <c:v>sStrindexOf</c:v>
                </c:pt>
                <c:pt idx="8276">
                  <c:v>sourcenext</c:v>
                </c:pt>
                <c:pt idx="8277">
                  <c:v>Screenx</c:v>
                </c:pt>
                <c:pt idx="8278">
                  <c:v>tempnoa</c:v>
                </c:pt>
                <c:pt idx="8279">
                  <c:v>sFileNam</c:v>
                </c:pt>
                <c:pt idx="8280">
                  <c:v>sourcePo</c:v>
                </c:pt>
                <c:pt idx="8281">
                  <c:v>TableModelEventthi</c:v>
                </c:pt>
                <c:pt idx="8282">
                  <c:v>sOW</c:v>
                </c:pt>
                <c:pt idx="8283">
                  <c:v>workData</c:v>
                </c:pt>
                <c:pt idx="8284">
                  <c:v>thisClass</c:v>
                </c:pt>
                <c:pt idx="8285">
                  <c:v>setAttributeIndicesRangeindicesToRangeListattribut</c:v>
                </c:pt>
                <c:pt idx="8286">
                  <c:v>Setequ</c:v>
                </c:pt>
                <c:pt idx="8287">
                  <c:v>TAG_OBJECT</c:v>
                </c:pt>
                <c:pt idx="8288">
                  <c:v>selectModelInst</c:v>
                </c:pt>
                <c:pt idx="8289">
                  <c:v>Xgeti</c:v>
                </c:pt>
                <c:pt idx="8290">
                  <c:v>VAL_YES</c:v>
                </c:pt>
                <c:pt idx="8291">
                  <c:v>TAGS_LINK_TYPE</c:v>
                </c:pt>
                <c:pt idx="8292">
                  <c:v>Validatingboolean</c:v>
                </c:pt>
                <c:pt idx="8293">
                  <c:v>tmpResult</c:v>
                </c:pt>
                <c:pt idx="8294">
                  <c:v>VALIDTIMESPEC</c:v>
                </c:pt>
                <c:pt idx="8295">
                  <c:v>Ydoubl</c:v>
                </c:pt>
                <c:pt idx="8296">
                  <c:v>setURLStr</c:v>
                </c:pt>
                <c:pt idx="8297">
                  <c:v>targetBean</c:v>
                </c:pt>
                <c:pt idx="8298">
                  <c:v>Valssiz</c:v>
                </c:pt>
                <c:pt idx="8299">
                  <c:v>toArrai</c:v>
                </c:pt>
                <c:pt idx="8300">
                  <c:v>Selectorset</c:v>
                </c:pt>
                <c:pt idx="8301">
                  <c:v>Todata</c:v>
                </c:pt>
                <c:pt idx="8302">
                  <c:v>Surroundget</c:v>
                </c:pt>
                <c:pt idx="8303">
                  <c:v>setValidatingboolean</c:v>
                </c:pt>
                <c:pt idx="8304">
                  <c:v>m_printstreamprintlnx</c:v>
                </c:pt>
                <c:pt idx="8305">
                  <c:v>m_scoreStr</c:v>
                </c:pt>
                <c:pt idx="8306">
                  <c:v>responseequ</c:v>
                </c:pt>
                <c:pt idx="8307">
                  <c:v>m_partit</c:v>
                </c:pt>
                <c:pt idx="8308">
                  <c:v>ResultSetCONCUR_READ_ONLY</c:v>
                </c:pt>
                <c:pt idx="8309">
                  <c:v>pprintln</c:v>
                </c:pt>
                <c:pt idx="8310">
                  <c:v>ROOT_FINDER_ACCURACY</c:v>
                </c:pt>
                <c:pt idx="8311">
                  <c:v>preci</c:v>
                </c:pt>
                <c:pt idx="8312">
                  <c:v>resultaddO</c:v>
                </c:pt>
                <c:pt idx="8313">
                  <c:v>Missingm_class</c:v>
                </c:pt>
                <c:pt idx="8314">
                  <c:v>m_valueIndex</c:v>
                </c:pt>
                <c:pt idx="8315">
                  <c:v>Mathabsv</c:v>
                </c:pt>
                <c:pt idx="8316">
                  <c:v>m_PointCount</c:v>
                </c:pt>
                <c:pt idx="8317">
                  <c:v>numOfValu</c:v>
                </c:pt>
                <c:pt idx="8318">
                  <c:v>m_perBag</c:v>
                </c:pt>
                <c:pt idx="8319">
                  <c:v>ParamMatrix</c:v>
                </c:pt>
                <c:pt idx="8320">
                  <c:v>Rangej</c:v>
                </c:pt>
                <c:pt idx="8321">
                  <c:v>maximis</c:v>
                </c:pt>
                <c:pt idx="8322">
                  <c:v>Paintabl</c:v>
                </c:pt>
                <c:pt idx="8323">
                  <c:v>m_periodicPruningR</c:v>
                </c:pt>
                <c:pt idx="8324">
                  <c:v>Propertywekaguibean</c:v>
                </c:pt>
                <c:pt idx="8325">
                  <c:v>Rclassifi</c:v>
                </c:pt>
                <c:pt idx="8326">
                  <c:v>MyListNod</c:v>
                </c:pt>
                <c:pt idx="8327">
                  <c:v>Rdistribut</c:v>
                </c:pt>
                <c:pt idx="8328">
                  <c:v>resultm_</c:v>
                </c:pt>
                <c:pt idx="8329">
                  <c:v>partstrim</c:v>
                </c:pt>
                <c:pt idx="8330">
                  <c:v>m_supportfir</c:v>
                </c:pt>
                <c:pt idx="8331">
                  <c:v>precod</c:v>
                </c:pt>
                <c:pt idx="8332">
                  <c:v>Matrixto</c:v>
                </c:pt>
                <c:pt idx="8333">
                  <c:v>missingValuePenalti</c:v>
                </c:pt>
                <c:pt idx="8334">
                  <c:v>rho</c:v>
                </c:pt>
                <c:pt idx="8335">
                  <c:v>Predicateboolean</c:v>
                </c:pt>
                <c:pt idx="8336">
                  <c:v>neighbourhood</c:v>
                </c:pt>
                <c:pt idx="8337">
                  <c:v>Mathabsz</c:v>
                </c:pt>
                <c:pt idx="8338">
                  <c:v>postProcessDistancesdoubl</c:v>
                </c:pt>
                <c:pt idx="8339">
                  <c:v>pi</c:v>
                </c:pt>
                <c:pt idx="8340">
                  <c:v>midpoint</c:v>
                </c:pt>
                <c:pt idx="8341">
                  <c:v>m_remoteHostss</c:v>
                </c:pt>
                <c:pt idx="8342">
                  <c:v>m_trainingInst</c:v>
                </c:pt>
                <c:pt idx="8343">
                  <c:v>readIntFromXMLchild</c:v>
                </c:pt>
                <c:pt idx="8344">
                  <c:v>resultaddI</c:v>
                </c:pt>
                <c:pt idx="8345">
                  <c:v>numSet</c:v>
                </c:pt>
                <c:pt idx="8346">
                  <c:v>resultaddt</c:v>
                </c:pt>
                <c:pt idx="8347">
                  <c:v>nominalstr</c:v>
                </c:pt>
                <c:pt idx="8348">
                  <c:v>m_outputQueu</c:v>
                </c:pt>
                <c:pt idx="8349">
                  <c:v>m_StdDevsj</c:v>
                </c:pt>
                <c:pt idx="8350">
                  <c:v>normalizestandardizeneith</c:v>
                </c:pt>
                <c:pt idx="8351">
                  <c:v>prematur</c:v>
                </c:pt>
                <c:pt idx="8352">
                  <c:v>maintainInsertionOrd</c:v>
                </c:pt>
                <c:pt idx="8353">
                  <c:v>m_stopIt</c:v>
                </c:pt>
                <c:pt idx="8354">
                  <c:v>polylin</c:v>
                </c:pt>
                <c:pt idx="8355">
                  <c:v>pisInstal</c:v>
                </c:pt>
                <c:pt idx="8356">
                  <c:v>MAJORITY_</c:v>
                </c:pt>
                <c:pt idx="8357">
                  <c:v>m_weightslength</c:v>
                </c:pt>
                <c:pt idx="8358">
                  <c:v>numElement</c:v>
                </c:pt>
                <c:pt idx="8359">
                  <c:v>pkg</c:v>
                </c:pt>
                <c:pt idx="8360">
                  <c:v>m_sValu</c:v>
                </c:pt>
                <c:pt idx="8361">
                  <c:v>Messageindex</c:v>
                </c:pt>
                <c:pt idx="8362">
                  <c:v>QUESTION_</c:v>
                </c:pt>
                <c:pt idx="8363">
                  <c:v>maxParamWidth</c:v>
                </c:pt>
                <c:pt idx="8364">
                  <c:v>makeTestDatasetint</c:v>
                </c:pt>
                <c:pt idx="8365">
                  <c:v>PKI</c:v>
                </c:pt>
                <c:pt idx="8366">
                  <c:v>nosiz</c:v>
                </c:pt>
                <c:pt idx="8367">
                  <c:v>messageth</c:v>
                </c:pt>
                <c:pt idx="8368">
                  <c:v>optionsaddO</c:v>
                </c:pt>
                <c:pt idx="8369">
                  <c:v>metaclassifi</c:v>
                </c:pt>
                <c:pt idx="8370">
                  <c:v>race</c:v>
                </c:pt>
                <c:pt idx="8371">
                  <c:v>panelWidth</c:v>
                </c:pt>
                <c:pt idx="8372">
                  <c:v>Namesgeti</c:v>
                </c:pt>
                <c:pt idx="8373">
                  <c:v>printAttributeSummaryattrTyp</c:v>
                </c:pt>
                <c:pt idx="8374">
                  <c:v>matter</c:v>
                </c:pt>
                <c:pt idx="8375">
                  <c:v>notifyListenernew</c:v>
                </c:pt>
                <c:pt idx="8376">
                  <c:v>Mega</c:v>
                </c:pt>
                <c:pt idx="8377">
                  <c:v>m_resolvedNominalStringConst</c:v>
                </c:pt>
                <c:pt idx="8378">
                  <c:v>m_outText</c:v>
                </c:pt>
                <c:pt idx="8379">
                  <c:v>optionValu</c:v>
                </c:pt>
                <c:pt idx="8380">
                  <c:v>Propertiesi</c:v>
                </c:pt>
                <c:pt idx="8381">
                  <c:v>Outprint</c:v>
                </c:pt>
                <c:pt idx="8382">
                  <c:v>pName</c:v>
                </c:pt>
                <c:pt idx="8383">
                  <c:v>Nm_unit</c:v>
                </c:pt>
                <c:pt idx="8384">
                  <c:v>magnitud</c:v>
                </c:pt>
                <c:pt idx="8385">
                  <c:v>regardless</c:v>
                </c:pt>
                <c:pt idx="8386">
                  <c:v>m_trainnum</c:v>
                </c:pt>
                <c:pt idx="8387">
                  <c:v>origi</c:v>
                </c:pt>
                <c:pt idx="8388">
                  <c:v>Parameterdoubl</c:v>
                </c:pt>
                <c:pt idx="8389">
                  <c:v>plotInstancessetEvaluationev</c:v>
                </c:pt>
                <c:pt idx="8390">
                  <c:v>m_setsComplet</c:v>
                </c:pt>
                <c:pt idx="8391">
                  <c:v>Modelleft</c:v>
                </c:pt>
                <c:pt idx="8392">
                  <c:v>numInstForFold</c:v>
                </c:pt>
                <c:pt idx="8393">
                  <c:v>numToDo</c:v>
                </c:pt>
                <c:pt idx="8394">
                  <c:v>m_useCrossValid</c:v>
                </c:pt>
                <c:pt idx="8395">
                  <c:v>plotNam</c:v>
                </c:pt>
                <c:pt idx="8396">
                  <c:v>Objectmodel</c:v>
                </c:pt>
                <c:pt idx="8397">
                  <c:v>RegressionthisgetClass</c:v>
                </c:pt>
                <c:pt idx="8398">
                  <c:v>ntdefault</c:v>
                </c:pt>
                <c:pt idx="8399">
                  <c:v>methodClass</c:v>
                </c:pt>
                <c:pt idx="8400">
                  <c:v>num_clust</c:v>
                </c:pt>
                <c:pt idx="8401">
                  <c:v>m_useUnprun</c:v>
                </c:pt>
                <c:pt idx="8402">
                  <c:v>Pointsgetdoubl</c:v>
                </c:pt>
                <c:pt idx="8403">
                  <c:v>OptiontFul</c:v>
                </c:pt>
                <c:pt idx="8404">
                  <c:v>numItemsInSet</c:v>
                </c:pt>
                <c:pt idx="8405">
                  <c:v>Plotpd</c:v>
                </c:pt>
                <c:pt idx="8406">
                  <c:v>numIter</c:v>
                </c:pt>
                <c:pt idx="8407">
                  <c:v>PrintWriternew</c:v>
                </c:pt>
                <c:pt idx="8408">
                  <c:v>m_perBaglength</c:v>
                </c:pt>
                <c:pt idx="8409">
                  <c:v>Mathabsalpha</c:v>
                </c:pt>
                <c:pt idx="8410">
                  <c:v>Nameclassifi</c:v>
                </c:pt>
                <c:pt idx="8411">
                  <c:v>plotTrainingData</c:v>
                </c:pt>
                <c:pt idx="8412">
                  <c:v>m_viewSizeheight</c:v>
                </c:pt>
                <c:pt idx="8413">
                  <c:v>Onei</c:v>
                </c:pt>
                <c:pt idx="8414">
                  <c:v>m_splitValu</c:v>
                </c:pt>
                <c:pt idx="8415">
                  <c:v>priorEntropi</c:v>
                </c:pt>
                <c:pt idx="8416">
                  <c:v>quadrat</c:v>
                </c:pt>
                <c:pt idx="8417">
                  <c:v>m_perBagbagIndex</c:v>
                </c:pt>
                <c:pt idx="8418">
                  <c:v>Queryset</c:v>
                </c:pt>
                <c:pt idx="8419">
                  <c:v>moder</c:v>
                </c:pt>
                <c:pt idx="8420">
                  <c:v>resultsubstr</c:v>
                </c:pt>
                <c:pt idx="8421">
                  <c:v>Priorsi</c:v>
                </c:pt>
                <c:pt idx="8422">
                  <c:v>resulttrim</c:v>
                </c:pt>
                <c:pt idx="8423">
                  <c:v>m_Viewer</c:v>
                </c:pt>
                <c:pt idx="8424">
                  <c:v>PopupMenu</c:v>
                </c:pt>
                <c:pt idx="8425">
                  <c:v>newTask</c:v>
                </c:pt>
                <c:pt idx="8426">
                  <c:v>normval</c:v>
                </c:pt>
                <c:pt idx="8427">
                  <c:v>RemoveUseless</c:v>
                </c:pt>
                <c:pt idx="8428">
                  <c:v>NullPointerExceptionNo</c:v>
                </c:pt>
                <c:pt idx="8429">
                  <c:v>m_otherBayesNet</c:v>
                </c:pt>
                <c:pt idx="8430">
                  <c:v>REVERSE</c:v>
                </c:pt>
                <c:pt idx="8431">
                  <c:v>m_valSiz</c:v>
                </c:pt>
                <c:pt idx="8432">
                  <c:v>m_TestInstanc</c:v>
                </c:pt>
                <c:pt idx="8433">
                  <c:v>optionsTextappendtSet</c:v>
                </c:pt>
                <c:pt idx="8434">
                  <c:v>newPrefix</c:v>
                </c:pt>
                <c:pt idx="8435">
                  <c:v>newUpper</c:v>
                </c:pt>
                <c:pt idx="8436">
                  <c:v>RIGHT_PARENTHESES</c:v>
                </c:pt>
                <c:pt idx="8437">
                  <c:v>oosclos</c:v>
                </c:pt>
                <c:pt idx="8438">
                  <c:v>Namesboolean</c:v>
                </c:pt>
                <c:pt idx="8439">
                  <c:v>mbyn</c:v>
                </c:pt>
                <c:pt idx="8440">
                  <c:v>Rainbow</c:v>
                </c:pt>
                <c:pt idx="8441">
                  <c:v>Pearson</c:v>
                </c:pt>
                <c:pt idx="8442">
                  <c:v>nodelistget</c:v>
                </c:pt>
                <c:pt idx="8443">
                  <c:v>m_PlotSiz</c:v>
                </c:pt>
                <c:pt idx="8444">
                  <c:v>Optionsclon</c:v>
                </c:pt>
                <c:pt idx="8445">
                  <c:v>paddj</c:v>
                </c:pt>
                <c:pt idx="8446">
                  <c:v>m_StartBut</c:v>
                </c:pt>
                <c:pt idx="8447">
                  <c:v>PLUGINSgetinterfac</c:v>
                </c:pt>
                <c:pt idx="8448">
                  <c:v>RandomProject</c:v>
                </c:pt>
                <c:pt idx="8449">
                  <c:v>OptiontRandom</c:v>
                </c:pt>
                <c:pt idx="8450">
                  <c:v>Panelm_chang</c:v>
                </c:pt>
                <c:pt idx="8451">
                  <c:v>nNumClass</c:v>
                </c:pt>
                <c:pt idx="8452">
                  <c:v>Missinginputinst</c:v>
                </c:pt>
                <c:pt idx="8453">
                  <c:v>MCC</c:v>
                </c:pt>
                <c:pt idx="8454">
                  <c:v>nomStr</c:v>
                </c:pt>
                <c:pt idx="8455">
                  <c:v>Prompt</c:v>
                </c:pt>
                <c:pt idx="8456">
                  <c:v>permit</c:v>
                </c:pt>
                <c:pt idx="8457">
                  <c:v>m_param</c:v>
                </c:pt>
                <c:pt idx="8458">
                  <c:v>Panelthisrepaint</c:v>
                </c:pt>
                <c:pt idx="8459">
                  <c:v>m_clusterAssign</c:v>
                </c:pt>
                <c:pt idx="8460">
                  <c:v>m_Initial</c:v>
                </c:pt>
                <c:pt idx="8461">
                  <c:v>headdist</c:v>
                </c:pt>
                <c:pt idx="8462">
                  <c:v>hasVariableStr</c:v>
                </c:pt>
                <c:pt idx="8463">
                  <c:v>JOptionPaneshowMessageDialogm_Self</c:v>
                </c:pt>
                <c:pt idx="8464">
                  <c:v>m_InstancesattributeiisNumer</c:v>
                </c:pt>
                <c:pt idx="8465">
                  <c:v>m_CombinationRul</c:v>
                </c:pt>
                <c:pt idx="8466">
                  <c:v>levelth</c:v>
                </c:pt>
                <c:pt idx="8467">
                  <c:v>Formattrain</c:v>
                </c:pt>
                <c:pt idx="8468">
                  <c:v>m_InstancesHelp</c:v>
                </c:pt>
                <c:pt idx="8469">
                  <c:v>getStopwordsHandl</c:v>
                </c:pt>
                <c:pt idx="8470">
                  <c:v>Headeraddmenu</c:v>
                </c:pt>
                <c:pt idx="8471">
                  <c:v>isPres</c:v>
                </c:pt>
                <c:pt idx="8472">
                  <c:v>m_CostMatrix</c:v>
                </c:pt>
                <c:pt idx="8473">
                  <c:v>linestart</c:v>
                </c:pt>
                <c:pt idx="8474">
                  <c:v>getBackground</c:v>
                </c:pt>
                <c:pt idx="8475">
                  <c:v>m_HistoryaddResultnam</c:v>
                </c:pt>
                <c:pt idx="8476">
                  <c:v>Indexinst</c:v>
                </c:pt>
                <c:pt idx="8477">
                  <c:v>HillClimb</c:v>
                </c:pt>
                <c:pt idx="8478">
                  <c:v>m_AttributeEvaluatorEditor</c:v>
                </c:pt>
                <c:pt idx="8479">
                  <c:v>ithasNext</c:v>
                </c:pt>
                <c:pt idx="8480">
                  <c:v>keysha</c:v>
                </c:pt>
                <c:pt idx="8481">
                  <c:v>Helperjava</c:v>
                </c:pt>
                <c:pt idx="8482">
                  <c:v>m_IOThreadsetPriorityThreadMIN_PRIORITY</c:v>
                </c:pt>
                <c:pt idx="8483">
                  <c:v>m_DatasetNumb</c:v>
                </c:pt>
                <c:pt idx="8484">
                  <c:v>m_IOThreadstart</c:v>
                </c:pt>
                <c:pt idx="8485">
                  <c:v>getMacroStr</c:v>
                </c:pt>
                <c:pt idx="8486">
                  <c:v>m_coverVari</c:v>
                </c:pt>
                <c:pt idx="8487">
                  <c:v>JMenuItemSav</c:v>
                </c:pt>
                <c:pt idx="8488">
                  <c:v>Listaddpc</c:v>
                </c:pt>
                <c:pt idx="8489">
                  <c:v>m_barRang</c:v>
                </c:pt>
                <c:pt idx="8490">
                  <c:v>Loaderreset</c:v>
                </c:pt>
                <c:pt idx="8491">
                  <c:v>m_NMax</c:v>
                </c:pt>
                <c:pt idx="8492">
                  <c:v>m_iSeti</c:v>
                </c:pt>
                <c:pt idx="8493">
                  <c:v>m_nodesnoam_sid</c:v>
                </c:pt>
                <c:pt idx="8494">
                  <c:v>kase</c:v>
                </c:pt>
                <c:pt idx="8495">
                  <c:v>m_hostPollingTimeah</c:v>
                </c:pt>
                <c:pt idx="8496">
                  <c:v>LEVERAGE</c:v>
                </c:pt>
                <c:pt idx="8497">
                  <c:v>ltpercentgt</c:v>
                </c:pt>
                <c:pt idx="8498">
                  <c:v>fPrior</c:v>
                </c:pt>
                <c:pt idx="8499">
                  <c:v>Levelslevellength</c:v>
                </c:pt>
                <c:pt idx="8500">
                  <c:v>graphMatrixlength</c:v>
                </c:pt>
                <c:pt idx="8501">
                  <c:v>m_BayesNetm_Inst</c:v>
                </c:pt>
                <c:pt idx="8502">
                  <c:v>Instancesm_main</c:v>
                </c:pt>
                <c:pt idx="8503">
                  <c:v>getNumClass</c:v>
                </c:pt>
                <c:pt idx="8504">
                  <c:v>graphNam</c:v>
                </c:pt>
                <c:pt idx="8505">
                  <c:v>m_offscreenPlotData</c:v>
                </c:pt>
                <c:pt idx="8506">
                  <c:v>iCol</c:v>
                </c:pt>
                <c:pt idx="8507">
                  <c:v>m_menu</c:v>
                </c:pt>
                <c:pt idx="8508">
                  <c:v>Listeneract</c:v>
                </c:pt>
                <c:pt idx="8509">
                  <c:v>m_minBucketS</c:v>
                </c:pt>
                <c:pt idx="8510">
                  <c:v>getQueri</c:v>
                </c:pt>
                <c:pt idx="8511">
                  <c:v>Indexnew</c:v>
                </c:pt>
                <c:pt idx="8512">
                  <c:v>jBtCancel</c:v>
                </c:pt>
                <c:pt idx="8513">
                  <c:v>m_gainRatio</c:v>
                </c:pt>
                <c:pt idx="8514">
                  <c:v>KFOLDCV</c:v>
                </c:pt>
                <c:pt idx="8515">
                  <c:v>m_GOETestercheckGlobalInfo</c:v>
                </c:pt>
                <c:pt idx="8516">
                  <c:v>human</c:v>
                </c:pt>
                <c:pt idx="8517">
                  <c:v>Homepag</c:v>
                </c:pt>
                <c:pt idx="8518">
                  <c:v>m_operatorComboaddItem</c:v>
                </c:pt>
                <c:pt idx="8519">
                  <c:v>issu</c:v>
                </c:pt>
                <c:pt idx="8520">
                  <c:v>KFStepcategori</c:v>
                </c:pt>
                <c:pt idx="8521">
                  <c:v>framesetVisibletru</c:v>
                </c:pt>
                <c:pt idx="8522">
                  <c:v>iheight</c:v>
                </c:pt>
                <c:pt idx="8523">
                  <c:v>Insertion</c:v>
                </c:pt>
                <c:pt idx="8524">
                  <c:v>m_exclud</c:v>
                </c:pt>
                <c:pt idx="8525">
                  <c:v>itcount</c:v>
                </c:pt>
                <c:pt idx="8526">
                  <c:v>m_BeanInstanc</c:v>
                </c:pt>
                <c:pt idx="8527">
                  <c:v>instanceV</c:v>
                </c:pt>
                <c:pt idx="8528">
                  <c:v>M_AVERAGE</c:v>
                </c:pt>
                <c:pt idx="8529">
                  <c:v>getKeyNam</c:v>
                </c:pt>
                <c:pt idx="8530">
                  <c:v>getMaxNrOfPar</c:v>
                </c:pt>
                <c:pt idx="8531">
                  <c:v>ltgt</c:v>
                </c:pt>
                <c:pt idx="8532">
                  <c:v>Instancesattributeindexnum</c:v>
                </c:pt>
                <c:pt idx="8533">
                  <c:v>javanetURL</c:v>
                </c:pt>
                <c:pt idx="8534">
                  <c:v>m_expon</c:v>
                </c:pt>
                <c:pt idx="8535">
                  <c:v>getTimestamp</c:v>
                </c:pt>
                <c:pt idx="8536">
                  <c:v>getKeyTyp</c:v>
                </c:pt>
                <c:pt idx="8537">
                  <c:v>Instancesattributem_att</c:v>
                </c:pt>
                <c:pt idx="8538">
                  <c:v>localInst</c:v>
                </c:pt>
                <c:pt idx="8539">
                  <c:v>installedPackag</c:v>
                </c:pt>
                <c:pt idx="8540">
                  <c:v>Instancesm_data</c:v>
                </c:pt>
                <c:pt idx="8541">
                  <c:v>FPTreeRoot</c:v>
                </c:pt>
                <c:pt idx="8542">
                  <c:v>Handlernul</c:v>
                </c:pt>
                <c:pt idx="8543">
                  <c:v>illeg</c:v>
                </c:pt>
                <c:pt idx="8544">
                  <c:v>LEFT_PARENTHESES</c:v>
                </c:pt>
                <c:pt idx="8545">
                  <c:v>Instancesinsert</c:v>
                </c:pt>
                <c:pt idx="8546">
                  <c:v>lidx</c:v>
                </c:pt>
                <c:pt idx="8547">
                  <c:v>fProb</c:v>
                </c:pt>
                <c:pt idx="8548">
                  <c:v>m_expressionTreegetModel</c:v>
                </c:pt>
                <c:pt idx="8549">
                  <c:v>javaawtBorderLayoutCENTER</c:v>
                </c:pt>
                <c:pt idx="8550">
                  <c:v>m_linkFunct</c:v>
                </c:pt>
                <c:pt idx="8551">
                  <c:v>IDChar</c:v>
                </c:pt>
                <c:pt idx="8552">
                  <c:v>InstancesinputFormatrelationNam</c:v>
                </c:pt>
                <c:pt idx="8553">
                  <c:v>llk</c:v>
                </c:pt>
                <c:pt idx="8554">
                  <c:v>FORMAT_AVAILABLE</c:v>
                </c:pt>
                <c:pt idx="8555">
                  <c:v>getPostProcessor</c:v>
                </c:pt>
                <c:pt idx="8556">
                  <c:v>getScor</c:v>
                </c:pt>
                <c:pt idx="8557">
                  <c:v>m_Meansj</c:v>
                </c:pt>
                <c:pt idx="8558">
                  <c:v>m_listeneess</c:v>
                </c:pt>
                <c:pt idx="8559">
                  <c:v>JButtonDelet</c:v>
                </c:pt>
                <c:pt idx="8560">
                  <c:v>m_factor</c:v>
                </c:pt>
                <c:pt idx="8561">
                  <c:v>m_DatasetKeyColumn</c:v>
                </c:pt>
                <c:pt idx="8562">
                  <c:v>getCurrentTabIndex</c:v>
                </c:pt>
                <c:pt idx="8563">
                  <c:v>isn</c:v>
                </c:pt>
                <c:pt idx="8564">
                  <c:v>isCellEditableint</c:v>
                </c:pt>
                <c:pt idx="8565">
                  <c:v>Iconemptygif</c:v>
                </c:pt>
                <c:pt idx="8566">
                  <c:v>Hm_instanc</c:v>
                </c:pt>
                <c:pt idx="8567">
                  <c:v>fPosX</c:v>
                </c:pt>
                <c:pt idx="8568">
                  <c:v>m_DataBaseConnectiongetUpperCas</c:v>
                </c:pt>
                <c:pt idx="8569">
                  <c:v>m_appendProb</c:v>
                </c:pt>
                <c:pt idx="8570">
                  <c:v>Formatformat</c:v>
                </c:pt>
                <c:pt idx="8571">
                  <c:v>Frameto</c:v>
                </c:pt>
                <c:pt idx="8572">
                  <c:v>m_classAttributenumValu</c:v>
                </c:pt>
                <c:pt idx="8573">
                  <c:v>m_decis</c:v>
                </c:pt>
                <c:pt idx="8574">
                  <c:v>intval</c:v>
                </c:pt>
                <c:pt idx="8575">
                  <c:v>m_GOETestercheckToolTip</c:v>
                </c:pt>
                <c:pt idx="8576">
                  <c:v>JOptionPaneQUESTION_MESSAGE</c:v>
                </c:pt>
                <c:pt idx="8577">
                  <c:v>m_DefaultColor</c:v>
                </c:pt>
                <c:pt idx="8578">
                  <c:v>m_dataFormat</c:v>
                </c:pt>
                <c:pt idx="8579">
                  <c:v>m_clear</c:v>
                </c:pt>
                <c:pt idx="8580">
                  <c:v>isCov</c:v>
                </c:pt>
                <c:pt idx="8581">
                  <c:v>ltclassnamegt</c:v>
                </c:pt>
                <c:pt idx="8582">
                  <c:v>Formatattributem_</c:v>
                </c:pt>
                <c:pt idx="8583">
                  <c:v>m_gui</c:v>
                </c:pt>
                <c:pt idx="8584">
                  <c:v>hasValIndex</c:v>
                </c:pt>
                <c:pt idx="8585">
                  <c:v>m_DeleteButsetEnabledfals</c:v>
                </c:pt>
                <c:pt idx="8586">
                  <c:v>greatest</c:v>
                </c:pt>
                <c:pt idx="8587">
                  <c:v>m_ClusterCentroid</c:v>
                </c:pt>
                <c:pt idx="8588">
                  <c:v>m_loggerlogMessag</c:v>
                </c:pt>
                <c:pt idx="8589">
                  <c:v>KEY</c:v>
                </c:pt>
                <c:pt idx="8590">
                  <c:v>getset</c:v>
                </c:pt>
                <c:pt idx="8591">
                  <c:v>getColumnClassint</c:v>
                </c:pt>
                <c:pt idx="8592">
                  <c:v>getCompressOutput</c:v>
                </c:pt>
                <c:pt idx="8593">
                  <c:v>m_dictionari</c:v>
                </c:pt>
                <c:pt idx="8594">
                  <c:v>m_dataGener</c:v>
                </c:pt>
                <c:pt idx="8595">
                  <c:v>LINK_</c:v>
                </c:pt>
                <c:pt idx="8596">
                  <c:v>m_loglogMessagemessag</c:v>
                </c:pt>
                <c:pt idx="8597">
                  <c:v>hasFocu</c:v>
                </c:pt>
                <c:pt idx="8598">
                  <c:v>Hii</c:v>
                </c:pt>
                <c:pt idx="8599">
                  <c:v>m_BatchBuff</c:v>
                </c:pt>
                <c:pt idx="8600">
                  <c:v>m_ClassifierEditor</c:v>
                </c:pt>
                <c:pt idx="8601">
                  <c:v>m_DistanceFunctiondistanceinst</c:v>
                </c:pt>
                <c:pt idx="8602">
                  <c:v>GreedyStepwis</c:v>
                </c:pt>
                <c:pt idx="8603">
                  <c:v>m_disTransform</c:v>
                </c:pt>
                <c:pt idx="8604">
                  <c:v>m_fileEditor</c:v>
                </c:pt>
                <c:pt idx="8605">
                  <c:v>Hasti</c:v>
                </c:pt>
                <c:pt idx="8606">
                  <c:v>Logm_</c:v>
                </c:pt>
                <c:pt idx="8607">
                  <c:v>m_distributionprobclass</c:v>
                </c:pt>
                <c:pt idx="8608">
                  <c:v>m_datainstancekvaluem_attribIndex</c:v>
                </c:pt>
                <c:pt idx="8609">
                  <c:v>m_attribIndex</c:v>
                </c:pt>
                <c:pt idx="8610">
                  <c:v>gdispos</c:v>
                </c:pt>
                <c:pt idx="8611">
                  <c:v>itemSetss</c:v>
                </c:pt>
                <c:pt idx="8612">
                  <c:v>m_FilteredInst</c:v>
                </c:pt>
                <c:pt idx="8613">
                  <c:v>JOINING</c:v>
                </c:pt>
                <c:pt idx="8614">
                  <c:v>m_lput</c:v>
                </c:pt>
                <c:pt idx="8615">
                  <c:v>ltname</c:v>
                </c:pt>
                <c:pt idx="8616">
                  <c:v>KDTreeNodeSplitt</c:v>
                </c:pt>
                <c:pt idx="8617">
                  <c:v>Imageabl</c:v>
                </c:pt>
                <c:pt idx="8618">
                  <c:v>m_back</c:v>
                </c:pt>
                <c:pt idx="8619">
                  <c:v>Levelslevel</c:v>
                </c:pt>
                <c:pt idx="8620">
                  <c:v>getMeasureadditionalMeasureNam</c:v>
                </c:pt>
                <c:pt idx="8621">
                  <c:v>m_idColumn</c:v>
                </c:pt>
                <c:pt idx="8622">
                  <c:v>m_lputiz</c:v>
                </c:pt>
                <c:pt idx="8623">
                  <c:v>m_nSymbol</c:v>
                </c:pt>
                <c:pt idx="8624">
                  <c:v>m_MakeBinari</c:v>
                </c:pt>
                <c:pt idx="8625">
                  <c:v>m_ie</c:v>
                </c:pt>
                <c:pt idx="8626">
                  <c:v>getFilenam</c:v>
                </c:pt>
                <c:pt idx="8627">
                  <c:v>Functiondistanceinst</c:v>
                </c:pt>
                <c:pt idx="8628">
                  <c:v>m_find</c:v>
                </c:pt>
                <c:pt idx="8629">
                  <c:v>Instancesattributeatt</c:v>
                </c:pt>
                <c:pt idx="8630">
                  <c:v>Listenersremovedsl</c:v>
                </c:pt>
                <c:pt idx="8631">
                  <c:v>instNew</c:v>
                </c:pt>
                <c:pt idx="8632">
                  <c:v>m_AttributeIndicesi</c:v>
                </c:pt>
                <c:pt idx="8633">
                  <c:v>Helpershow</c:v>
                </c:pt>
                <c:pt idx="8634">
                  <c:v>induc</c:v>
                </c:pt>
                <c:pt idx="8635">
                  <c:v>ith</c:v>
                </c:pt>
                <c:pt idx="8636">
                  <c:v>m_firstUserComponentOpp</c:v>
                </c:pt>
                <c:pt idx="8637">
                  <c:v>instanceattributeii</c:v>
                </c:pt>
                <c:pt idx="8638">
                  <c:v>LONGVARBINARY</c:v>
                </c:pt>
                <c:pt idx="8639">
                  <c:v>m_indexOfFalseStep</c:v>
                </c:pt>
                <c:pt idx="8640">
                  <c:v>lastn</c:v>
                </c:pt>
                <c:pt idx="8641">
                  <c:v>IgnoreClass</c:v>
                </c:pt>
                <c:pt idx="8642">
                  <c:v>m_ClassifierVers</c:v>
                </c:pt>
                <c:pt idx="8643">
                  <c:v>m_controlPanel</c:v>
                </c:pt>
                <c:pt idx="8644">
                  <c:v>ListFieldRef</c:v>
                </c:pt>
                <c:pt idx="8645">
                  <c:v>LINKFUNCTION</c:v>
                </c:pt>
                <c:pt idx="8646">
                  <c:v>getMembershipValuesInst</c:v>
                </c:pt>
                <c:pt idx="8647">
                  <c:v>instvaluem_</c:v>
                </c:pt>
                <c:pt idx="8648">
                  <c:v>m_focu</c:v>
                </c:pt>
                <c:pt idx="8649">
                  <c:v>hasMacroStr</c:v>
                </c:pt>
                <c:pt idx="8650">
                  <c:v>m_maxSetNum</c:v>
                </c:pt>
                <c:pt idx="8651">
                  <c:v>instdataset</c:v>
                </c:pt>
                <c:pt idx="8652">
                  <c:v>m_focusNod</c:v>
                </c:pt>
                <c:pt idx="8653">
                  <c:v>lndet</c:v>
                </c:pt>
                <c:pt idx="8654">
                  <c:v>JFileChooserSAVE_DIALOG</c:v>
                </c:pt>
                <c:pt idx="8655">
                  <c:v>listitemi</c:v>
                </c:pt>
                <c:pt idx="8656">
                  <c:v>m_ClassifiergetClassgetNam</c:v>
                </c:pt>
                <c:pt idx="8657">
                  <c:v>m_colorListaddpc</c:v>
                </c:pt>
                <c:pt idx="8658">
                  <c:v>Elementint</c:v>
                </c:pt>
                <c:pt idx="8659">
                  <c:v>facil</c:v>
                </c:pt>
                <c:pt idx="8660">
                  <c:v>arep</c:v>
                </c:pt>
                <c:pt idx="8661">
                  <c:v>Evidencei</c:v>
                </c:pt>
                <c:pt idx="8662">
                  <c:v>CONVICTION</c:v>
                </c:pt>
                <c:pt idx="8663">
                  <c:v>AddUserField</c:v>
                </c:pt>
                <c:pt idx="8664">
                  <c:v>BASELINETESTSTATISTIC</c:v>
                </c:pt>
                <c:pt idx="8665">
                  <c:v>Antdget</c:v>
                </c:pt>
                <c:pt idx="8666">
                  <c:v>BufferedImageTYPE_INT_RGB</c:v>
                </c:pt>
                <c:pt idx="8667">
                  <c:v>ARIMA</c:v>
                </c:pt>
                <c:pt idx="8668">
                  <c:v>Converterclassget</c:v>
                </c:pt>
                <c:pt idx="8669">
                  <c:v>Classifierm_</c:v>
                </c:pt>
                <c:pt idx="8670">
                  <c:v>failTool</c:v>
                </c:pt>
                <c:pt idx="8671">
                  <c:v>datainstanceiclass</c:v>
                </c:pt>
                <c:pt idx="8672">
                  <c:v>clsIndex</c:v>
                </c:pt>
                <c:pt idx="8673">
                  <c:v>amcswaikatoacnz</c:v>
                </c:pt>
                <c:pt idx="8674">
                  <c:v>bestminprob</c:v>
                </c:pt>
                <c:pt idx="8675">
                  <c:v>Editableint</c:v>
                </c:pt>
                <c:pt idx="8676">
                  <c:v>Checki</c:v>
                </c:pt>
                <c:pt idx="8677">
                  <c:v>adjac</c:v>
                </c:pt>
                <c:pt idx="8678">
                  <c:v>ATTRIBUTE_CAPABILITY</c:v>
                </c:pt>
                <c:pt idx="8679">
                  <c:v>Editaddmenu</c:v>
                </c:pt>
                <c:pt idx="8680">
                  <c:v>dialogshow</c:v>
                </c:pt>
                <c:pt idx="8681">
                  <c:v>CUMULATIVELINKFUNCTION</c:v>
                </c:pt>
                <c:pt idx="8682">
                  <c:v>el</c:v>
                </c:pt>
                <c:pt idx="8683">
                  <c:v>Colorthisget</c:v>
                </c:pt>
                <c:pt idx="8684">
                  <c:v>ArffReaderRead</c:v>
                </c:pt>
                <c:pt idx="8685">
                  <c:v>fieldSepAndEnclosur</c:v>
                </c:pt>
                <c:pt idx="8686">
                  <c:v>copyi</c:v>
                </c:pt>
                <c:pt idx="8687">
                  <c:v>acceptTrainingSet</c:v>
                </c:pt>
                <c:pt idx="8688">
                  <c:v>Fayyad</c:v>
                </c:pt>
                <c:pt idx="8689">
                  <c:v>Equalsnumb</c:v>
                </c:pt>
                <c:pt idx="8690">
                  <c:v>ClassifierDecList</c:v>
                </c:pt>
                <c:pt idx="8691">
                  <c:v>AddClassif</c:v>
                </c:pt>
                <c:pt idx="8692">
                  <c:v>dataequ</c:v>
                </c:pt>
                <c:pt idx="8693">
                  <c:v>Attributestru</c:v>
                </c:pt>
                <c:pt idx="8694">
                  <c:v>Filterinputtemp</c:v>
                </c:pt>
                <c:pt idx="8695">
                  <c:v>BIFFormatExcept</c:v>
                </c:pt>
                <c:pt idx="8696">
                  <c:v>Beansnew</c:v>
                </c:pt>
                <c:pt idx="8697">
                  <c:v>clustererNam</c:v>
                </c:pt>
                <c:pt idx="8698">
                  <c:v>Bagset</c:v>
                </c:pt>
                <c:pt idx="8699">
                  <c:v>datarandomizerandom</c:v>
                </c:pt>
                <c:pt idx="8700">
                  <c:v>AttrType</c:v>
                </c:pt>
                <c:pt idx="8701">
                  <c:v>clusterAssign</c:v>
                </c:pt>
                <c:pt idx="8702">
                  <c:v>CREATE_</c:v>
                </c:pt>
                <c:pt idx="8703">
                  <c:v>ArrayListItem</c:v>
                </c:pt>
                <c:pt idx="8704">
                  <c:v>coderead</c:v>
                </c:pt>
                <c:pt idx="8705">
                  <c:v>Densitydoubl</c:v>
                </c:pt>
                <c:pt idx="8706">
                  <c:v>failDoesnt</c:v>
                </c:pt>
                <c:pt idx="8707">
                  <c:v>baseResultset</c:v>
                </c:pt>
                <c:pt idx="8708">
                  <c:v>blockboolean</c:v>
                </c:pt>
                <c:pt idx="8709">
                  <c:v>Datasetformat</c:v>
                </c:pt>
                <c:pt idx="8710">
                  <c:v>Componentgx</c:v>
                </c:pt>
                <c:pt idx="8711">
                  <c:v>costsensit</c:v>
                </c:pt>
                <c:pt idx="8712">
                  <c:v>failReset</c:v>
                </c:pt>
                <c:pt idx="8713">
                  <c:v>bigetBean</c:v>
                </c:pt>
                <c:pt idx="8714">
                  <c:v>failShould</c:v>
                </c:pt>
                <c:pt idx="8715">
                  <c:v>Distributionss</c:v>
                </c:pt>
                <c:pt idx="8716">
                  <c:v>chain</c:v>
                </c:pt>
                <c:pt idx="8717">
                  <c:v>conditionalSwaparrai</c:v>
                </c:pt>
                <c:pt idx="8718">
                  <c:v>accumul</c:v>
                </c:pt>
                <c:pt idx="8719">
                  <c:v>currentget</c:v>
                </c:pt>
                <c:pt idx="8720">
                  <c:v>DatabaseResultListen</c:v>
                </c:pt>
                <c:pt idx="8721">
                  <c:v>Countint</c:v>
                </c:pt>
                <c:pt idx="8722">
                  <c:v>CompoundRul</c:v>
                </c:pt>
                <c:pt idx="8723">
                  <c:v>Countrecurs</c:v>
                </c:pt>
                <c:pt idx="8724">
                  <c:v>assertEqualsAttributeNOMINAL</c:v>
                </c:pt>
                <c:pt idx="8725">
                  <c:v>Datasetint</c:v>
                </c:pt>
                <c:pt idx="8726">
                  <c:v>Capabilitiessupport</c:v>
                </c:pt>
                <c:pt idx="8727">
                  <c:v>allData</c:v>
                </c:pt>
                <c:pt idx="8728">
                  <c:v>answer</c:v>
                </c:pt>
                <c:pt idx="8729">
                  <c:v>currentInst</c:v>
                </c:pt>
                <c:pt idx="8730">
                  <c:v>Discoveryha</c:v>
                </c:pt>
                <c:pt idx="8731">
                  <c:v>DISPOSE_</c:v>
                </c:pt>
                <c:pt idx="8732">
                  <c:v>AttributeVisualizationPanel</c:v>
                </c:pt>
                <c:pt idx="8733">
                  <c:v>Cij</c:v>
                </c:pt>
                <c:pt idx="8734">
                  <c:v>expressionlength</c:v>
                </c:pt>
                <c:pt idx="8735">
                  <c:v>ExceptionUnknown</c:v>
                </c:pt>
                <c:pt idx="8736">
                  <c:v>expressionsubstr</c:v>
                </c:pt>
                <c:pt idx="8737">
                  <c:v>arent</c:v>
                </c:pt>
                <c:pt idx="8738">
                  <c:v>BIRCHCluster</c:v>
                </c:pt>
                <c:pt idx="8739">
                  <c:v>Escape</c:v>
                </c:pt>
                <c:pt idx="8740">
                  <c:v>AggregateableEvalu</c:v>
                </c:pt>
                <c:pt idx="8741">
                  <c:v>capi</c:v>
                </c:pt>
                <c:pt idx="8742">
                  <c:v>Classequalsthisget</c:v>
                </c:pt>
                <c:pt idx="8743">
                  <c:v>Butget</c:v>
                </c:pt>
                <c:pt idx="8744">
                  <c:v>addF</c:v>
                </c:pt>
                <c:pt idx="8745">
                  <c:v>desciget</c:v>
                </c:pt>
                <c:pt idx="8746">
                  <c:v>classnamess</c:v>
                </c:pt>
                <c:pt idx="8747">
                  <c:v>determineClassdoubl</c:v>
                </c:pt>
                <c:pt idx="8748">
                  <c:v>classFlag</c:v>
                </c:pt>
                <c:pt idx="8749">
                  <c:v>Filem_Fil</c:v>
                </c:pt>
                <c:pt idx="8750">
                  <c:v>conveni</c:v>
                </c:pt>
                <c:pt idx="8751">
                  <c:v>ClassifierSplitEvalu</c:v>
                </c:pt>
                <c:pt idx="8752">
                  <c:v>Casem_</c:v>
                </c:pt>
                <c:pt idx="8753">
                  <c:v>Countst</c:v>
                </c:pt>
                <c:pt idx="8754">
                  <c:v>acceptDataSetd</c:v>
                </c:pt>
                <c:pt idx="8755">
                  <c:v>Countstat</c:v>
                </c:pt>
                <c:pt idx="8756">
                  <c:v>Evaluationget</c:v>
                </c:pt>
                <c:pt idx="8757">
                  <c:v>expand</c:v>
                </c:pt>
                <c:pt idx="8758">
                  <c:v>bestpsum</c:v>
                </c:pt>
                <c:pt idx="8759">
                  <c:v>FileNotFoundExcept</c:v>
                </c:pt>
                <c:pt idx="8760">
                  <c:v>Evaluationto</c:v>
                </c:pt>
                <c:pt idx="8761">
                  <c:v>expans</c:v>
                </c:pt>
                <c:pt idx="8762">
                  <c:v>firstMiss</c:v>
                </c:pt>
                <c:pt idx="8763">
                  <c:v>currentSupport</c:v>
                </c:pt>
                <c:pt idx="8764">
                  <c:v>buildAssoci</c:v>
                </c:pt>
                <c:pt idx="8765">
                  <c:v>constructornew</c:v>
                </c:pt>
                <c:pt idx="8766">
                  <c:v>fixedOn</c:v>
                </c:pt>
                <c:pt idx="8767">
                  <c:v>centrepivot</c:v>
                </c:pt>
                <c:pt idx="8768">
                  <c:v>ComponentHelpergetImageIconemptygif</c:v>
                </c:pt>
                <c:pt idx="8769">
                  <c:v>Booleanvalu</c:v>
                </c:pt>
                <c:pt idx="8770">
                  <c:v>componentss</c:v>
                </c:pt>
                <c:pt idx="8771">
                  <c:v>fileStem</c:v>
                </c:pt>
                <c:pt idx="8772">
                  <c:v>addWeightedStatstest</c:v>
                </c:pt>
                <c:pt idx="8773">
                  <c:v>Distancesdoubl</c:v>
                </c:pt>
                <c:pt idx="8774">
                  <c:v>failTher</c:v>
                </c:pt>
                <c:pt idx="8775">
                  <c:v>buildEvaluatorInst</c:v>
                </c:pt>
                <c:pt idx="8776">
                  <c:v>anchr</c:v>
                </c:pt>
                <c:pt idx="8777">
                  <c:v>dlgsetVisibletru</c:v>
                </c:pt>
                <c:pt idx="8778">
                  <c:v>Devsj</c:v>
                </c:pt>
                <c:pt idx="8779">
                  <c:v>Estimatorsi</c:v>
                </c:pt>
                <c:pt idx="8780">
                  <c:v>Atselect</c:v>
                </c:pt>
                <c:pt idx="8781">
                  <c:v>enextEl</c:v>
                </c:pt>
                <c:pt idx="8782">
                  <c:v>assertEqualsAttribut</c:v>
                </c:pt>
                <c:pt idx="8783">
                  <c:v>CLASS_CAPABILITY</c:v>
                </c:pt>
                <c:pt idx="8784">
                  <c:v>CapabilitiesIgnor</c:v>
                </c:pt>
                <c:pt idx="8785">
                  <c:v>CollectionItem</c:v>
                </c:pt>
                <c:pt idx="8786">
                  <c:v>CONNECTIONSgettab</c:v>
                </c:pt>
                <c:pt idx="8787">
                  <c:v>Etched</c:v>
                </c:pt>
                <c:pt idx="8788">
                  <c:v>ACTUAL_</c:v>
                </c:pt>
                <c:pt idx="8789">
                  <c:v>Centroidsnum</c:v>
                </c:pt>
                <c:pt idx="8790">
                  <c:v>focus</c:v>
                </c:pt>
                <c:pt idx="8791">
                  <c:v>Clustererclust</c:v>
                </c:pt>
                <c:pt idx="8792">
                  <c:v>Doublesqrt</c:v>
                </c:pt>
                <c:pt idx="8793">
                  <c:v>bufappendm_</c:v>
                </c:pt>
                <c:pt idx="8794">
                  <c:v>Childnodeget</c:v>
                </c:pt>
                <c:pt idx="8795">
                  <c:v>CovariateList</c:v>
                </c:pt>
                <c:pt idx="8796">
                  <c:v>Brute</c:v>
                </c:pt>
                <c:pt idx="8797">
                  <c:v>Digitsd</c:v>
                </c:pt>
                <c:pt idx="8798">
                  <c:v>assertTrueleft</c:v>
                </c:pt>
                <c:pt idx="8799">
                  <c:v>egetValuem_weight</c:v>
                </c:pt>
                <c:pt idx="8800">
                  <c:v>attSoFar</c:v>
                </c:pt>
                <c:pt idx="8801">
                  <c:v>Collectionssortresult</c:v>
                </c:pt>
                <c:pt idx="8802">
                  <c:v>Corpu</c:v>
                </c:pt>
                <c:pt idx="8803">
                  <c:v>contenti</c:v>
                </c:pt>
                <c:pt idx="8804">
                  <c:v>Distributionj</c:v>
                </c:pt>
                <c:pt idx="8805">
                  <c:v>Classboolean</c:v>
                </c:pt>
                <c:pt idx="8806">
                  <c:v>CONNECTED</c:v>
                </c:pt>
                <c:pt idx="8807">
                  <c:v>Statsm_</c:v>
                </c:pt>
                <c:pt idx="8808">
                  <c:v>UnsupervisedAttributeEvalu</c:v>
                </c:pt>
                <c:pt idx="8809">
                  <c:v>saveTo</c:v>
                </c:pt>
                <c:pt idx="8810">
                  <c:v>sel</c:v>
                </c:pt>
                <c:pt idx="8811">
                  <c:v>sourceCod</c:v>
                </c:pt>
                <c:pt idx="8812">
                  <c:v>stdError</c:v>
                </c:pt>
                <c:pt idx="8813">
                  <c:v>World</c:v>
                </c:pt>
                <c:pt idx="8814">
                  <c:v>Utilsmeanvarb</c:v>
                </c:pt>
                <c:pt idx="8815">
                  <c:v>shapebox</c:v>
                </c:pt>
                <c:pt idx="8816">
                  <c:v>textappendattnam</c:v>
                </c:pt>
                <c:pt idx="8817">
                  <c:v>SORTTYPE</c:v>
                </c:pt>
                <c:pt idx="8818">
                  <c:v>UtilsreadPropertiesPROPERTY_FILE</c:v>
                </c:pt>
                <c:pt idx="8819">
                  <c:v>wekaguiexplor</c:v>
                </c:pt>
                <c:pt idx="8820">
                  <c:v>Trainingboolean</c:v>
                </c:pt>
                <c:pt idx="8821">
                  <c:v>testcalculateDeriv</c:v>
                </c:pt>
                <c:pt idx="8822">
                  <c:v>UtilsSMALL</c:v>
                </c:pt>
                <c:pt idx="8823">
                  <c:v>TAG_PREDICTION</c:v>
                </c:pt>
                <c:pt idx="8824">
                  <c:v>Twelfth</c:v>
                </c:pt>
                <c:pt idx="8825">
                  <c:v>Rulesgeti</c:v>
                </c:pt>
                <c:pt idx="8826">
                  <c:v>Utilssumprob</c:v>
                </c:pt>
                <c:pt idx="8827">
                  <c:v>zzAttribut</c:v>
                </c:pt>
                <c:pt idx="8828">
                  <c:v>Utilssumsum</c:v>
                </c:pt>
                <c:pt idx="8829">
                  <c:v>ThresholdVisualizePanel</c:v>
                </c:pt>
                <c:pt idx="8830">
                  <c:v>Utilsunback</c:v>
                </c:pt>
                <c:pt idx="8831">
                  <c:v>updateClassifi</c:v>
                </c:pt>
                <c:pt idx="8832">
                  <c:v>thisdataTyp</c:v>
                </c:pt>
                <c:pt idx="8833">
                  <c:v>Systemoutprintlnposit</c:v>
                </c:pt>
                <c:pt idx="8834">
                  <c:v>twoclass</c:v>
                </c:pt>
                <c:pt idx="8835">
                  <c:v>URLopen</c:v>
                </c:pt>
                <c:pt idx="8836">
                  <c:v>TwoClassStat</c:v>
                </c:pt>
                <c:pt idx="8837">
                  <c:v>Wiki</c:v>
                </c:pt>
                <c:pt idx="8838">
                  <c:v>twodimension</c:v>
                </c:pt>
                <c:pt idx="8839">
                  <c:v>usednn</c:v>
                </c:pt>
                <c:pt idx="8840">
                  <c:v>txtchar</c:v>
                </c:pt>
                <c:pt idx="8841">
                  <c:v>writeIntToXMLnod</c:v>
                </c:pt>
                <c:pt idx="8842">
                  <c:v>SELECTED_</c:v>
                </c:pt>
                <c:pt idx="8843">
                  <c:v>UtilsgetFlagr</c:v>
                </c:pt>
                <c:pt idx="8844">
                  <c:v>Shapesaddnew</c:v>
                </c:pt>
                <c:pt idx="8845">
                  <c:v>XMLOption</c:v>
                </c:pt>
                <c:pt idx="8846">
                  <c:v>subseti</c:v>
                </c:pt>
                <c:pt idx="8847">
                  <c:v>tmpW</c:v>
                </c:pt>
                <c:pt idx="8848">
                  <c:v>saveFil</c:v>
                </c:pt>
                <c:pt idx="8849">
                  <c:v>zosput</c:v>
                </c:pt>
                <c:pt idx="8850">
                  <c:v>subsetWeight</c:v>
                </c:pt>
                <c:pt idx="8851">
                  <c:v>zzForAction</c:v>
                </c:pt>
                <c:pt idx="8852">
                  <c:v>statsnomin</c:v>
                </c:pt>
                <c:pt idx="8853">
                  <c:v>SaveBuff</c:v>
                </c:pt>
                <c:pt idx="8854">
                  <c:v>zzState</c:v>
                </c:pt>
                <c:pt idx="8855">
                  <c:v>STRUCTURE_READY</c:v>
                </c:pt>
                <c:pt idx="8856">
                  <c:v>Son</c:v>
                </c:pt>
                <c:pt idx="8857">
                  <c:v>Systemoutprintlnmodifi</c:v>
                </c:pt>
                <c:pt idx="8858">
                  <c:v>Runint</c:v>
                </c:pt>
                <c:pt idx="8859">
                  <c:v>tempindex</c:v>
                </c:pt>
                <c:pt idx="8860">
                  <c:v>Typelength</c:v>
                </c:pt>
                <c:pt idx="8861">
                  <c:v>Stringkei</c:v>
                </c:pt>
                <c:pt idx="8862">
                  <c:v>Stringinstclass</c:v>
                </c:pt>
                <c:pt idx="8863">
                  <c:v>Treejava</c:v>
                </c:pt>
                <c:pt idx="8864">
                  <c:v>thislabel</c:v>
                </c:pt>
                <c:pt idx="8865">
                  <c:v>SearchOption</c:v>
                </c:pt>
                <c:pt idx="8866">
                  <c:v>TrainingSetProduc</c:v>
                </c:pt>
                <c:pt idx="8867">
                  <c:v>sumSoFar</c:v>
                </c:pt>
                <c:pt idx="8868">
                  <c:v>temppar</c:v>
                </c:pt>
                <c:pt idx="8869">
                  <c:v>TABBED_COMPONENTSgetindex</c:v>
                </c:pt>
                <c:pt idx="8870">
                  <c:v>thismap</c:v>
                </c:pt>
                <c:pt idx="8871">
                  <c:v>Sizej</c:v>
                </c:pt>
                <c:pt idx="8872">
                  <c:v>typeth</c:v>
                </c:pt>
                <c:pt idx="8873">
                  <c:v>Winslength</c:v>
                </c:pt>
                <c:pt idx="8874">
                  <c:v>Valuesdoubl</c:v>
                </c:pt>
                <c:pt idx="8875">
                  <c:v>triangular</c:v>
                </c:pt>
                <c:pt idx="8876">
                  <c:v>UAI</c:v>
                </c:pt>
                <c:pt idx="8877">
                  <c:v>useOr</c:v>
                </c:pt>
                <c:pt idx="8878">
                  <c:v>UCI</c:v>
                </c:pt>
                <c:pt idx="8879">
                  <c:v>writeWrit</c:v>
                </c:pt>
                <c:pt idx="8880">
                  <c:v>SimpleVariableDeclar</c:v>
                </c:pt>
                <c:pt idx="8881">
                  <c:v>Statestat</c:v>
                </c:pt>
                <c:pt idx="8882">
                  <c:v>textappendoptiondescript</c:v>
                </c:pt>
                <c:pt idx="8883">
                  <c:v>tmodelnodeStructureChangedtNod</c:v>
                </c:pt>
                <c:pt idx="8884">
                  <c:v>valuessort</c:v>
                </c:pt>
                <c:pt idx="8885">
                  <c:v>XmlElementnamespac</c:v>
                </c:pt>
                <c:pt idx="8886">
                  <c:v>Valuestr</c:v>
                </c:pt>
                <c:pt idx="8887">
                  <c:v>trainclassIndex</c:v>
                </c:pt>
                <c:pt idx="8888">
                  <c:v>textappendoptionsynopsi</c:v>
                </c:pt>
                <c:pt idx="8889">
                  <c:v>SCROLL_</c:v>
                </c:pt>
                <c:pt idx="8890">
                  <c:v>sensibl</c:v>
                </c:pt>
                <c:pt idx="8891">
                  <c:v>testWRTZeroRclassifi</c:v>
                </c:pt>
                <c:pt idx="8892">
                  <c:v>thisnew</c:v>
                </c:pt>
                <c:pt idx="8893">
                  <c:v>toStringMatrix</c:v>
                </c:pt>
                <c:pt idx="8894">
                  <c:v>setResultListenerResultListen</c:v>
                </c:pt>
                <c:pt idx="8895">
                  <c:v>stpmax</c:v>
                </c:pt>
                <c:pt idx="8896">
                  <c:v>simultan</c:v>
                </c:pt>
                <c:pt idx="8897">
                  <c:v>Utilsgrrtotalrow</c:v>
                </c:pt>
                <c:pt idx="8898">
                  <c:v>varbi</c:v>
                </c:pt>
                <c:pt idx="8899">
                  <c:v>sBIFFile</c:v>
                </c:pt>
                <c:pt idx="8900">
                  <c:v>Uhlmann</c:v>
                </c:pt>
                <c:pt idx="8901">
                  <c:v>secondaryKei</c:v>
                </c:pt>
                <c:pt idx="8902">
                  <c:v>trainingtest</c:v>
                </c:pt>
                <c:pt idx="8903">
                  <c:v>wekaclassifiersfunctionssupportVectorRBFKernel</c:v>
                </c:pt>
                <c:pt idx="8904">
                  <c:v>Statustru</c:v>
                </c:pt>
                <c:pt idx="8905">
                  <c:v>setFilenew</c:v>
                </c:pt>
                <c:pt idx="8906">
                  <c:v>toPredict</c:v>
                </c:pt>
                <c:pt idx="8907">
                  <c:v>wekaclusterersEM</c:v>
                </c:pt>
                <c:pt idx="8908">
                  <c:v>variablescontainsKeynam</c:v>
                </c:pt>
                <c:pt idx="8909">
                  <c:v>Tibshirani</c:v>
                </c:pt>
                <c:pt idx="8910">
                  <c:v>variablesput</c:v>
                </c:pt>
                <c:pt idx="8911">
                  <c:v>updateCapabilitiesFilterCap</c:v>
                </c:pt>
                <c:pt idx="8912">
                  <c:v>seOptionslength</c:v>
                </c:pt>
                <c:pt idx="8913">
                  <c:v>setEnabledtru</c:v>
                </c:pt>
                <c:pt idx="8914">
                  <c:v>thisoptyp</c:v>
                </c:pt>
                <c:pt idx="8915">
                  <c:v>treeadd</c:v>
                </c:pt>
                <c:pt idx="8916">
                  <c:v>splitData</c:v>
                </c:pt>
                <c:pt idx="8917">
                  <c:v>Systemoutprintlnnn</c:v>
                </c:pt>
                <c:pt idx="8918">
                  <c:v>SeparationSet</c:v>
                </c:pt>
                <c:pt idx="8919">
                  <c:v>wekafiltersFilt</c:v>
                </c:pt>
                <c:pt idx="8920">
                  <c:v>Vecadd</c:v>
                </c:pt>
                <c:pt idx="8921">
                  <c:v>wekafiltersunsupervisedattributeRemov</c:v>
                </c:pt>
                <c:pt idx="8922">
                  <c:v>Systemarraycopym_Weight</c:v>
                </c:pt>
                <c:pt idx="8923">
                  <c:v>structurenumAttribut</c:v>
                </c:pt>
                <c:pt idx="8924">
                  <c:v>Selectedm_</c:v>
                </c:pt>
                <c:pt idx="8925">
                  <c:v>Summaryattr</c:v>
                </c:pt>
                <c:pt idx="8926">
                  <c:v>Separatorchar</c:v>
                </c:pt>
                <c:pt idx="8927">
                  <c:v>toXMLBIF</c:v>
                </c:pt>
                <c:pt idx="8928">
                  <c:v>SimpleAttributeSet</c:v>
                </c:pt>
                <c:pt idx="8929">
                  <c:v>strWidth</c:v>
                </c:pt>
                <c:pt idx="8930">
                  <c:v>textfield</c:v>
                </c:pt>
                <c:pt idx="8931">
                  <c:v>TimeSeriesTransl</c:v>
                </c:pt>
                <c:pt idx="8932">
                  <c:v>subtractdoubl</c:v>
                </c:pt>
                <c:pt idx="8933">
                  <c:v>stub</c:v>
                </c:pt>
                <c:pt idx="8934">
                  <c:v>splitMetr</c:v>
                </c:pt>
                <c:pt idx="8935">
                  <c:v>useCrossValid</c:v>
                </c:pt>
                <c:pt idx="8936">
                  <c:v>SplitNod</c:v>
                </c:pt>
                <c:pt idx="8937">
                  <c:v>TABBED_CONNECTIONSgettabIndex</c:v>
                </c:pt>
                <c:pt idx="8938">
                  <c:v>setValueint</c:v>
                </c:pt>
                <c:pt idx="8939">
                  <c:v>testcalcul</c:v>
                </c:pt>
                <c:pt idx="8940">
                  <c:v>VERSION_</c:v>
                </c:pt>
                <c:pt idx="8941">
                  <c:v>runEvaluatornew</c:v>
                </c:pt>
                <c:pt idx="8942">
                  <c:v>thissimpl</c:v>
                </c:pt>
                <c:pt idx="8943">
                  <c:v>setAttributeIndexStr</c:v>
                </c:pt>
                <c:pt idx="8944">
                  <c:v>versionstr</c:v>
                </c:pt>
                <c:pt idx="8945">
                  <c:v>tfor</c:v>
                </c:pt>
                <c:pt idx="8946">
                  <c:v>vget</c:v>
                </c:pt>
                <c:pt idx="8947">
                  <c:v>Titlelength</c:v>
                </c:pt>
                <c:pt idx="8948">
                  <c:v>Seedm_</c:v>
                </c:pt>
                <c:pt idx="8949">
                  <c:v>standardDevi</c:v>
                </c:pt>
                <c:pt idx="8950">
                  <c:v>SystemerrprintlnFilt</c:v>
                </c:pt>
                <c:pt idx="8951">
                  <c:v>that</c:v>
                </c:pt>
                <c:pt idx="8952">
                  <c:v>undoAct</c:v>
                </c:pt>
                <c:pt idx="8953">
                  <c:v>superexpr</c:v>
                </c:pt>
                <c:pt idx="8954">
                  <c:v>setVisiblefals</c:v>
                </c:pt>
                <c:pt idx="8955">
                  <c:v>Templateset</c:v>
                </c:pt>
                <c:pt idx="8956">
                  <c:v>testSetnumInst</c:v>
                </c:pt>
                <c:pt idx="8957">
                  <c:v>TagFUNCTION_</c:v>
                </c:pt>
                <c:pt idx="8958">
                  <c:v>Visualizationaddj</c:v>
                </c:pt>
                <c:pt idx="8959">
                  <c:v>UtilscheckForRemainingOptionsarg</c:v>
                </c:pt>
                <c:pt idx="8960">
                  <c:v>subvector</c:v>
                </c:pt>
                <c:pt idx="8961">
                  <c:v>tmodelnod</c:v>
                </c:pt>
                <c:pt idx="8962">
                  <c:v>Visualizernul</c:v>
                </c:pt>
                <c:pt idx="8963">
                  <c:v>tmpH</c:v>
                </c:pt>
                <c:pt idx="8964">
                  <c:v>Sortarrai</c:v>
                </c:pt>
                <c:pt idx="8965">
                  <c:v>SimpleDateFormatHHmmss</c:v>
                </c:pt>
                <c:pt idx="8966">
                  <c:v>touch</c:v>
                </c:pt>
                <c:pt idx="8967">
                  <c:v>XMLExperiment</c:v>
                </c:pt>
                <c:pt idx="8968">
                  <c:v>TestSetProduc</c:v>
                </c:pt>
                <c:pt idx="8969">
                  <c:v>setSourceInputStream</c:v>
                </c:pt>
                <c:pt idx="8970">
                  <c:v>UnivariateNormalEstim</c:v>
                </c:pt>
                <c:pt idx="8971">
                  <c:v>Stringstart</c:v>
                </c:pt>
                <c:pt idx="8972">
                  <c:v>tempURL</c:v>
                </c:pt>
                <c:pt idx="8973">
                  <c:v>storePredict</c:v>
                </c:pt>
                <c:pt idx="8974">
                  <c:v>vVi</c:v>
                </c:pt>
                <c:pt idx="8975">
                  <c:v>saveVi</c:v>
                </c:pt>
                <c:pt idx="8976">
                  <c:v>sortedIndiceslength</c:v>
                </c:pt>
                <c:pt idx="8977">
                  <c:v>yytext</c:v>
                </c:pt>
                <c:pt idx="8978">
                  <c:v>tempd</c:v>
                </c:pt>
                <c:pt idx="8979">
                  <c:v>subject</c:v>
                </c:pt>
                <c:pt idx="8980">
                  <c:v>srcDataset</c:v>
                </c:pt>
                <c:pt idx="8981">
                  <c:v>ZERO_</c:v>
                </c:pt>
                <c:pt idx="8982">
                  <c:v>toPredictvaluei</c:v>
                </c:pt>
                <c:pt idx="8983">
                  <c:v>setDoNotCheckCapabilitiesboolean</c:v>
                </c:pt>
                <c:pt idx="8984">
                  <c:v>web</c:v>
                </c:pt>
                <c:pt idx="8985">
                  <c:v>zosputNextEntryz</c:v>
                </c:pt>
                <c:pt idx="8986">
                  <c:v>transBytesbi</c:v>
                </c:pt>
                <c:pt idx="8987">
                  <c:v>Utilsgrctotalcol</c:v>
                </c:pt>
                <c:pt idx="8988">
                  <c:v>Searchm_</c:v>
                </c:pt>
                <c:pt idx="8989">
                  <c:v>scroller</c:v>
                </c:pt>
                <c:pt idx="8990">
                  <c:v>Weightinstanceweight</c:v>
                </c:pt>
                <c:pt idx="8991">
                  <c:v>zzEndReadL</c:v>
                </c:pt>
                <c:pt idx="8992">
                  <c:v>Weightsatt</c:v>
                </c:pt>
                <c:pt idx="8993">
                  <c:v>toFilternumInst</c:v>
                </c:pt>
                <c:pt idx="8994">
                  <c:v>Slower</c:v>
                </c:pt>
                <c:pt idx="8995">
                  <c:v>weightsij</c:v>
                </c:pt>
                <c:pt idx="8996">
                  <c:v>Spectral</c:v>
                </c:pt>
                <c:pt idx="8997">
                  <c:v>m_subFlows</c:v>
                </c:pt>
                <c:pt idx="8998">
                  <c:v>Mccallum</c:v>
                </c:pt>
                <c:pt idx="8999">
                  <c:v>numColumn</c:v>
                </c:pt>
                <c:pt idx="9000">
                  <c:v>minFreq</c:v>
                </c:pt>
                <c:pt idx="9001">
                  <c:v>m_structurenumAttribut</c:v>
                </c:pt>
                <c:pt idx="9002">
                  <c:v>parameterDescript</c:v>
                </c:pt>
                <c:pt idx="9003">
                  <c:v>m_trial</c:v>
                </c:pt>
                <c:pt idx="9004">
                  <c:v>pnorm</c:v>
                </c:pt>
                <c:pt idx="9005">
                  <c:v>Probint</c:v>
                </c:pt>
                <c:pt idx="9006">
                  <c:v>outputn</c:v>
                </c:pt>
                <c:pt idx="9007">
                  <c:v>preserveord</c:v>
                </c:pt>
                <c:pt idx="9008">
                  <c:v>PROPERTYNODE_</c:v>
                </c:pt>
                <c:pt idx="9009">
                  <c:v>MarginCalcul</c:v>
                </c:pt>
                <c:pt idx="9010">
                  <c:v>Mathabsmid</c:v>
                </c:pt>
                <c:pt idx="9011">
                  <c:v>resultaddTypeINPROCEEDINGS</c:v>
                </c:pt>
                <c:pt idx="9012">
                  <c:v>m_processingHeadlessEv</c:v>
                </c:pt>
                <c:pt idx="9013">
                  <c:v>ResultHistoryPanel</c:v>
                </c:pt>
                <c:pt idx="9014">
                  <c:v>MiningFieldMetaInfo</c:v>
                </c:pt>
                <c:pt idx="9015">
                  <c:v>Nameequalsmeasur</c:v>
                </c:pt>
                <c:pt idx="9016">
                  <c:v>PRUNING_</c:v>
                </c:pt>
                <c:pt idx="9017">
                  <c:v>newTestSetInst</c:v>
                </c:pt>
                <c:pt idx="9018">
                  <c:v>pruningpr</c:v>
                </c:pt>
                <c:pt idx="9019">
                  <c:v>moment</c:v>
                </c:pt>
                <c:pt idx="9020">
                  <c:v>m_remoteHostsStatu</c:v>
                </c:pt>
                <c:pt idx="9021">
                  <c:v>oosflush</c:v>
                </c:pt>
                <c:pt idx="9022">
                  <c:v>pstop</c:v>
                </c:pt>
                <c:pt idx="9023">
                  <c:v>m_outputDef</c:v>
                </c:pt>
                <c:pt idx="9024">
                  <c:v>psum</c:v>
                </c:pt>
                <c:pt idx="9025">
                  <c:v>mswy</c:v>
                </c:pt>
                <c:pt idx="9026">
                  <c:v>Percentsi</c:v>
                </c:pt>
                <c:pt idx="9027">
                  <c:v>resultaddoptionsi</c:v>
                </c:pt>
                <c:pt idx="9028">
                  <c:v>numInVal</c:v>
                </c:pt>
                <c:pt idx="9029">
                  <c:v>resultattribut</c:v>
                </c:pt>
                <c:pt idx="9030">
                  <c:v>purg</c:v>
                </c:pt>
                <c:pt idx="9031">
                  <c:v>m_TestLoad</c:v>
                </c:pt>
                <c:pt idx="9032">
                  <c:v>nonSigWin</c:v>
                </c:pt>
                <c:pt idx="9033">
                  <c:v>resultinstanceivaluej</c:v>
                </c:pt>
                <c:pt idx="9034">
                  <c:v>newMethod</c:v>
                </c:pt>
                <c:pt idx="9035">
                  <c:v>NamedColororang</c:v>
                </c:pt>
                <c:pt idx="9036">
                  <c:v>m_selectedAttrib</c:v>
                </c:pt>
                <c:pt idx="9037">
                  <c:v>OPTIONS</c:v>
                </c:pt>
                <c:pt idx="9038">
                  <c:v>nonspecifi</c:v>
                </c:pt>
                <c:pt idx="9039">
                  <c:v>new_zero_set</c:v>
                </c:pt>
                <c:pt idx="9040">
                  <c:v>m_tran</c:v>
                </c:pt>
                <c:pt idx="9041">
                  <c:v>PLUS</c:v>
                </c:pt>
                <c:pt idx="9042">
                  <c:v>mappliesToNominalClass</c:v>
                </c:pt>
                <c:pt idx="9043">
                  <c:v>m_throughputupdateStart</c:v>
                </c:pt>
                <c:pt idx="9044">
                  <c:v>Quit</c:v>
                </c:pt>
                <c:pt idx="9045">
                  <c:v>m_weka</c:v>
                </c:pt>
                <c:pt idx="9046">
                  <c:v>m_viewSizewidth</c:v>
                </c:pt>
                <c:pt idx="9047">
                  <c:v>m_process</c:v>
                </c:pt>
                <c:pt idx="9048">
                  <c:v>performOperationbayesNet</c:v>
                </c:pt>
                <c:pt idx="9049">
                  <c:v>requestcompareToShow</c:v>
                </c:pt>
                <c:pt idx="9050">
                  <c:v>outsnominalCountsi</c:v>
                </c:pt>
                <c:pt idx="9051">
                  <c:v>resappendget</c:v>
                </c:pt>
                <c:pt idx="9052">
                  <c:v>numMiss</c:v>
                </c:pt>
                <c:pt idx="9053">
                  <c:v>MOVE_</c:v>
                </c:pt>
                <c:pt idx="9054">
                  <c:v>measureNumLeav</c:v>
                </c:pt>
                <c:pt idx="9055">
                  <c:v>restartCount</c:v>
                </c:pt>
                <c:pt idx="9056">
                  <c:v>nextElement</c:v>
                </c:pt>
                <c:pt idx="9057">
                  <c:v>m_subFlowelementAti</c:v>
                </c:pt>
                <c:pt idx="9058">
                  <c:v>m_startinglength</c:v>
                </c:pt>
                <c:pt idx="9059">
                  <c:v>m_WeightThreshold</c:v>
                </c:pt>
                <c:pt idx="9060">
                  <c:v>RANDOMIZED</c:v>
                </c:pt>
                <c:pt idx="9061">
                  <c:v>METHOD_</c:v>
                </c:pt>
                <c:pt idx="9062">
                  <c:v>Offer</c:v>
                </c:pt>
                <c:pt idx="9063">
                  <c:v>Operationsi</c:v>
                </c:pt>
                <c:pt idx="9064">
                  <c:v>MatrixRead</c:v>
                </c:pt>
                <c:pt idx="9065">
                  <c:v>m_UseBinNumb</c:v>
                </c:pt>
                <c:pt idx="9066">
                  <c:v>RandomRBF</c:v>
                </c:pt>
                <c:pt idx="9067">
                  <c:v>Maybecurr</c:v>
                </c:pt>
                <c:pt idx="9068">
                  <c:v>performTestfals</c:v>
                </c:pt>
                <c:pt idx="9069">
                  <c:v>MBn</c:v>
                </c:pt>
                <c:pt idx="9070">
                  <c:v>Missinginst</c:v>
                </c:pt>
                <c:pt idx="9071">
                  <c:v>resultinstanceiisMiss</c:v>
                </c:pt>
                <c:pt idx="9072">
                  <c:v>Measuresm_</c:v>
                </c:pt>
                <c:pt idx="9073">
                  <c:v>Node_</c:v>
                </c:pt>
                <c:pt idx="9074">
                  <c:v>m_transBackToOrigin</c:v>
                </c:pt>
                <c:pt idx="9075">
                  <c:v>m_snap</c:v>
                </c:pt>
                <c:pt idx="9076">
                  <c:v>OffscreenChartRender</c:v>
                </c:pt>
                <c:pt idx="9077">
                  <c:v>resultsetValueFieldINSTITUTION</c:v>
                </c:pt>
                <c:pt idx="9078">
                  <c:v>Mathabsrnext</c:v>
                </c:pt>
                <c:pt idx="9079">
                  <c:v>m_SaveForVisu</c:v>
                </c:pt>
                <c:pt idx="9080">
                  <c:v>MathabsrnextInt</c:v>
                </c:pt>
                <c:pt idx="9081">
                  <c:v>Normdoubl</c:v>
                </c:pt>
                <c:pt idx="9082">
                  <c:v>outWwrit</c:v>
                </c:pt>
                <c:pt idx="9083">
                  <c:v>retI</c:v>
                </c:pt>
                <c:pt idx="9084">
                  <c:v>measureTreeS</c:v>
                </c:pt>
                <c:pt idx="9085">
                  <c:v>m_TableArffgetModel</c:v>
                </c:pt>
                <c:pt idx="9086">
                  <c:v>newProb</c:v>
                </c:pt>
                <c:pt idx="9087">
                  <c:v>m_PlotShapesaddnew</c:v>
                </c:pt>
                <c:pt idx="9088">
                  <c:v>paramslength</c:v>
                </c:pt>
                <c:pt idx="9089">
                  <c:v>PLUS_</c:v>
                </c:pt>
                <c:pt idx="9090">
                  <c:v>Ofget</c:v>
                </c:pt>
                <c:pt idx="9091">
                  <c:v>nCountsiPar</c:v>
                </c:pt>
                <c:pt idx="9092">
                  <c:v>Rateint</c:v>
                </c:pt>
                <c:pt idx="9093">
                  <c:v>m_UpBut</c:v>
                </c:pt>
                <c:pt idx="9094">
                  <c:v>medianIdxIdx</c:v>
                </c:pt>
                <c:pt idx="9095">
                  <c:v>m_XMLFilter</c:v>
                </c:pt>
                <c:pt idx="9096">
                  <c:v>newlin</c:v>
                </c:pt>
                <c:pt idx="9097">
                  <c:v>matchreplac</c:v>
                </c:pt>
                <c:pt idx="9098">
                  <c:v>oFil</c:v>
                </c:pt>
                <c:pt idx="9099">
                  <c:v>Pathend</c:v>
                </c:pt>
                <c:pt idx="9100">
                  <c:v>PotentialClassIgnor</c:v>
                </c:pt>
                <c:pt idx="9101">
                  <c:v>m_preBuiltClassifierss</c:v>
                </c:pt>
                <c:pt idx="9102">
                  <c:v>pp</c:v>
                </c:pt>
                <c:pt idx="9103">
                  <c:v>req</c:v>
                </c:pt>
                <c:pt idx="9104">
                  <c:v>maxImpur</c:v>
                </c:pt>
                <c:pt idx="9105">
                  <c:v>m_structurenum</c:v>
                </c:pt>
                <c:pt idx="9106">
                  <c:v>m_Ordere</c:v>
                </c:pt>
                <c:pt idx="9107">
                  <c:v>Mateo</c:v>
                </c:pt>
                <c:pt idx="9108">
                  <c:v>m_RegressionResultsi</c:v>
                </c:pt>
                <c:pt idx="9109">
                  <c:v>Platt</c:v>
                </c:pt>
                <c:pt idx="9110">
                  <c:v>m_pasteBuff</c:v>
                </c:pt>
                <c:pt idx="9111">
                  <c:v>m_plotInstancesnumAttribut</c:v>
                </c:pt>
                <c:pt idx="9112">
                  <c:v>nSize</c:v>
                </c:pt>
                <c:pt idx="9113">
                  <c:v>m_TotalCount</c:v>
                </c:pt>
                <c:pt idx="9114">
                  <c:v>m_removeAttribut</c:v>
                </c:pt>
                <c:pt idx="9115">
                  <c:v>printclass</c:v>
                </c:pt>
                <c:pt idx="9116">
                  <c:v>m_testSetListenerss</c:v>
                </c:pt>
                <c:pt idx="9117">
                  <c:v>mswx</c:v>
                </c:pt>
                <c:pt idx="9118">
                  <c:v>realEntri</c:v>
                </c:pt>
                <c:pt idx="9119">
                  <c:v>mto</c:v>
                </c:pt>
                <c:pt idx="9120">
                  <c:v>ogetClassgetNam</c:v>
                </c:pt>
                <c:pt idx="9121">
                  <c:v>resultaddA</c:v>
                </c:pt>
                <c:pt idx="9122">
                  <c:v>Reasonn</c:v>
                </c:pt>
                <c:pt idx="9123">
                  <c:v>nClusterIDis</c:v>
                </c:pt>
                <c:pt idx="9124">
                  <c:v>reassign</c:v>
                </c:pt>
                <c:pt idx="9125">
                  <c:v>resultaddm_Filteroutput</c:v>
                </c:pt>
                <c:pt idx="9126">
                  <c:v>m_WeightedSum</c:v>
                </c:pt>
                <c:pt idx="9127">
                  <c:v>OperationOPERATION_ADD</c:v>
                </c:pt>
                <c:pt idx="9128">
                  <c:v>recommend</c:v>
                </c:pt>
                <c:pt idx="9129">
                  <c:v>resultaddTypeARTICLE</c:v>
                </c:pt>
                <c:pt idx="9130">
                  <c:v>m_WeightedSumSquar</c:v>
                </c:pt>
                <c:pt idx="9131">
                  <c:v>MathFunct</c:v>
                </c:pt>
                <c:pt idx="9132">
                  <c:v>nlbl</c:v>
                </c:pt>
                <c:pt idx="9133">
                  <c:v>m_Successorslength</c:v>
                </c:pt>
                <c:pt idx="9134">
                  <c:v>Rectint</c:v>
                </c:pt>
                <c:pt idx="9135">
                  <c:v>resultattributeji</c:v>
                </c:pt>
                <c:pt idx="9136">
                  <c:v>Ownerget</c:v>
                </c:pt>
                <c:pt idx="9137">
                  <c:v>printlnResult</c:v>
                </c:pt>
                <c:pt idx="9138">
                  <c:v>Ownerthi</c:v>
                </c:pt>
                <c:pt idx="9139">
                  <c:v>printmiss</c:v>
                </c:pt>
                <c:pt idx="9140">
                  <c:v>partitionOptionsopt</c:v>
                </c:pt>
                <c:pt idx="9141">
                  <c:v>Muttera</c:v>
                </c:pt>
                <c:pt idx="9142">
                  <c:v>Mathexpelog</c:v>
                </c:pt>
                <c:pt idx="9143">
                  <c:v>m_parameterLists</c:v>
                </c:pt>
                <c:pt idx="9144">
                  <c:v>matchAnywher</c:v>
                </c:pt>
                <c:pt idx="9145">
                  <c:v>Pluginclassget</c:v>
                </c:pt>
                <c:pt idx="9146">
                  <c:v>m_ShowStdDev</c:v>
                </c:pt>
                <c:pt idx="9147">
                  <c:v>Resultincom</c:v>
                </c:pt>
                <c:pt idx="9148">
                  <c:v>m_selectedAttributeSet</c:v>
                </c:pt>
                <c:pt idx="9149">
                  <c:v>Paneaddp</c:v>
                </c:pt>
                <c:pt idx="9150">
                  <c:v>matchDetail</c:v>
                </c:pt>
                <c:pt idx="9151">
                  <c:v>Parentnum</c:v>
                </c:pt>
                <c:pt idx="9152">
                  <c:v>m_resolvedTableNam</c:v>
                </c:pt>
                <c:pt idx="9153">
                  <c:v>Mathlogmaxv</c:v>
                </c:pt>
                <c:pt idx="9154">
                  <c:v>Predictboolean</c:v>
                </c:pt>
                <c:pt idx="9155">
                  <c:v>priorVal</c:v>
                </c:pt>
                <c:pt idx="9156">
                  <c:v>MAXLOG</c:v>
                </c:pt>
                <c:pt idx="9157">
                  <c:v>resultsetOwnerthi</c:v>
                </c:pt>
                <c:pt idx="9158">
                  <c:v>NETWORKn</c:v>
                </c:pt>
                <c:pt idx="9159">
                  <c:v>Optionl</c:v>
                </c:pt>
                <c:pt idx="9160">
                  <c:v>nprob</c:v>
                </c:pt>
                <c:pt idx="9161">
                  <c:v>m_supportVector</c:v>
                </c:pt>
                <c:pt idx="9162">
                  <c:v>Modeljava</c:v>
                </c:pt>
                <c:pt idx="9163">
                  <c:v>new_point_set</c:v>
                </c:pt>
                <c:pt idx="9164">
                  <c:v>nClassNod</c:v>
                </c:pt>
                <c:pt idx="9165">
                  <c:v>Probabilityz</c:v>
                </c:pt>
                <c:pt idx="9166">
                  <c:v>m_perform</c:v>
                </c:pt>
                <c:pt idx="9167">
                  <c:v>Mathmin</c:v>
                </c:pt>
                <c:pt idx="9168">
                  <c:v>RegOptim</c:v>
                </c:pt>
                <c:pt idx="9169">
                  <c:v>probActual</c:v>
                </c:pt>
                <c:pt idx="9170">
                  <c:v>numRow</c:v>
                </c:pt>
                <c:pt idx="9171">
                  <c:v>m_outputQueuesrunNum</c:v>
                </c:pt>
                <c:pt idx="9172">
                  <c:v>Predictvaluei</c:v>
                </c:pt>
                <c:pt idx="9173">
                  <c:v>m_print</c:v>
                </c:pt>
                <c:pt idx="9174">
                  <c:v>ONE_</c:v>
                </c:pt>
                <c:pt idx="9175">
                  <c:v>Probsint</c:v>
                </c:pt>
                <c:pt idx="9176">
                  <c:v>newI</c:v>
                </c:pt>
                <c:pt idx="9177">
                  <c:v>optionsaddK</c:v>
                </c:pt>
                <c:pt idx="9178">
                  <c:v>max_dist</c:v>
                </c:pt>
                <c:pt idx="9179">
                  <c:v>nodeidx</c:v>
                </c:pt>
                <c:pt idx="9180">
                  <c:v>ReliefFAttributeEv</c:v>
                </c:pt>
                <c:pt idx="9181">
                  <c:v>newAnchor</c:v>
                </c:pt>
                <c:pt idx="9182">
                  <c:v>Modelto</c:v>
                </c:pt>
                <c:pt idx="9183">
                  <c:v>Programmat</c:v>
                </c:pt>
                <c:pt idx="9184">
                  <c:v>Mergenum</c:v>
                </c:pt>
                <c:pt idx="9185">
                  <c:v>m_targeti</c:v>
                </c:pt>
                <c:pt idx="9186">
                  <c:v>RemoteEngin</c:v>
                </c:pt>
                <c:pt idx="9187">
                  <c:v>MCV</c:v>
                </c:pt>
                <c:pt idx="9188">
                  <c:v>newCluster</c:v>
                </c:pt>
                <c:pt idx="9189">
                  <c:v>m_span</c:v>
                </c:pt>
                <c:pt idx="9190">
                  <c:v>RemoveTyp</c:v>
                </c:pt>
                <c:pt idx="9191">
                  <c:v>Outputget</c:v>
                </c:pt>
                <c:pt idx="9192">
                  <c:v>RenameNominalValu</c:v>
                </c:pt>
                <c:pt idx="9193">
                  <c:v>m_secondBuff</c:v>
                </c:pt>
                <c:pt idx="9194">
                  <c:v>modSelect</c:v>
                </c:pt>
                <c:pt idx="9195">
                  <c:v>m_PostProcessor</c:v>
                </c:pt>
                <c:pt idx="9196">
                  <c:v>instancen</c:v>
                </c:pt>
                <c:pt idx="9197">
                  <c:v>intEntri</c:v>
                </c:pt>
                <c:pt idx="9198">
                  <c:v>foundAttribut</c:v>
                </c:pt>
                <c:pt idx="9199">
                  <c:v>instisMissingj</c:v>
                </c:pt>
                <c:pt idx="9200">
                  <c:v>instancesetWeightinstanceweight</c:v>
                </c:pt>
                <c:pt idx="9201">
                  <c:v>getYScal</c:v>
                </c:pt>
                <c:pt idx="9202">
                  <c:v>lincr</c:v>
                </c:pt>
                <c:pt idx="9203">
                  <c:v>Headerrel</c:v>
                </c:pt>
                <c:pt idx="9204">
                  <c:v>Integervalu</c:v>
                </c:pt>
                <c:pt idx="9205">
                  <c:v>Formatt</c:v>
                </c:pt>
                <c:pt idx="9206">
                  <c:v>itemaddActionListenernew</c:v>
                </c:pt>
                <c:pt idx="9207">
                  <c:v>labelList</c:v>
                </c:pt>
                <c:pt idx="9208">
                  <c:v>m_ComplexityStatisticsAvail</c:v>
                </c:pt>
                <c:pt idx="9209">
                  <c:v>m_corr_matrixlargersmal</c:v>
                </c:pt>
                <c:pt idx="9210">
                  <c:v>m_iwidth</c:v>
                </c:pt>
                <c:pt idx="9211">
                  <c:v>m_Correct</c:v>
                </c:pt>
                <c:pt idx="9212">
                  <c:v>Instancedatainstancei</c:v>
                </c:pt>
                <c:pt idx="9213">
                  <c:v>JScrollPanem_List</c:v>
                </c:pt>
                <c:pt idx="9214">
                  <c:v>Historyupd</c:v>
                </c:pt>
                <c:pt idx="9215">
                  <c:v>Indexinstnum</c:v>
                </c:pt>
                <c:pt idx="9216">
                  <c:v>m_mergedHead</c:v>
                </c:pt>
                <c:pt idx="9217">
                  <c:v>m_Countslength</c:v>
                </c:pt>
                <c:pt idx="9218">
                  <c:v>m_charSet</c:v>
                </c:pt>
                <c:pt idx="9219">
                  <c:v>m_cover</c:v>
                </c:pt>
                <c:pt idx="9220">
                  <c:v>getRawOutput</c:v>
                </c:pt>
                <c:pt idx="9221">
                  <c:v>ListSelectorDialogAPPROVE_OPTION</c:v>
                </c:pt>
                <c:pt idx="9222">
                  <c:v>m_numSampl</c:v>
                </c:pt>
                <c:pt idx="9223">
                  <c:v>JSlider</c:v>
                </c:pt>
                <c:pt idx="9224">
                  <c:v>java_cupruntimeSymbol</c:v>
                </c:pt>
                <c:pt idx="9225">
                  <c:v>ListValu</c:v>
                </c:pt>
                <c:pt idx="9226">
                  <c:v>ini</c:v>
                </c:pt>
                <c:pt idx="9227">
                  <c:v>Instancetemp</c:v>
                </c:pt>
                <c:pt idx="9228">
                  <c:v>m_KernelMatrix</c:v>
                </c:pt>
                <c:pt idx="9229">
                  <c:v>indexl</c:v>
                </c:pt>
                <c:pt idx="9230">
                  <c:v>fTemp</c:v>
                </c:pt>
                <c:pt idx="9231">
                  <c:v>getColumnNameint</c:v>
                </c:pt>
                <c:pt idx="9232">
                  <c:v>Linen</c:v>
                </c:pt>
                <c:pt idx="9233">
                  <c:v>Imageget</c:v>
                </c:pt>
                <c:pt idx="9234">
                  <c:v>heuristicStop</c:v>
                </c:pt>
                <c:pt idx="9235">
                  <c:v>IDisiz</c:v>
                </c:pt>
                <c:pt idx="9236">
                  <c:v>m_mainKFPerspectivesetSelectedBeansnew</c:v>
                </c:pt>
                <c:pt idx="9237">
                  <c:v>lnrget</c:v>
                </c:pt>
                <c:pt idx="9238">
                  <c:v>ListAssociationRul</c:v>
                </c:pt>
                <c:pt idx="9239">
                  <c:v>lnrgetLineNumb</c:v>
                </c:pt>
                <c:pt idx="9240">
                  <c:v>m_calculatedNumToSelect</c:v>
                </c:pt>
                <c:pt idx="9241">
                  <c:v>javalangreflectMethod</c:v>
                </c:pt>
                <c:pt idx="9242">
                  <c:v>m_ModifyHead</c:v>
                </c:pt>
                <c:pt idx="9243">
                  <c:v>m_datainstanceiclassValu</c:v>
                </c:pt>
                <c:pt idx="9244">
                  <c:v>getInitAsNaiveBay</c:v>
                </c:pt>
                <c:pt idx="9245">
                  <c:v>m_datanumClass</c:v>
                </c:pt>
                <c:pt idx="9246">
                  <c:v>m_nominalIndexesi</c:v>
                </c:pt>
                <c:pt idx="9247">
                  <c:v>getFilterATT</c:v>
                </c:pt>
                <c:pt idx="9248">
                  <c:v>gdrawLin</c:v>
                </c:pt>
                <c:pt idx="9249">
                  <c:v>m_dataSourceListenerss</c:v>
                </c:pt>
                <c:pt idx="9250">
                  <c:v>m_column</c:v>
                </c:pt>
                <c:pt idx="9251">
                  <c:v>intm_f</c:v>
                </c:pt>
                <c:pt idx="9252">
                  <c:v>GTK</c:v>
                </c:pt>
                <c:pt idx="9253">
                  <c:v>loadIt</c:v>
                </c:pt>
                <c:pt idx="9254">
                  <c:v>InfoObject</c:v>
                </c:pt>
                <c:pt idx="9255">
                  <c:v>GIVENn</c:v>
                </c:pt>
                <c:pt idx="9256">
                  <c:v>m_InstancesclassAttributeisNomin</c:v>
                </c:pt>
                <c:pt idx="9257">
                  <c:v>inStream</c:v>
                </c:pt>
                <c:pt idx="9258">
                  <c:v>Ingli</c:v>
                </c:pt>
                <c:pt idx="9259">
                  <c:v>m_degre</c:v>
                </c:pt>
                <c:pt idx="9260">
                  <c:v>Instancecurr</c:v>
                </c:pt>
                <c:pt idx="9261">
                  <c:v>Indexnumer</c:v>
                </c:pt>
                <c:pt idx="9262">
                  <c:v>m_AttIndexgetSingleIndex</c:v>
                </c:pt>
                <c:pt idx="9263">
                  <c:v>m_delegateweight</c:v>
                </c:pt>
                <c:pt idx="9264">
                  <c:v>m_kNNUpper</c:v>
                </c:pt>
                <c:pt idx="9265">
                  <c:v>getRunUpp</c:v>
                </c:pt>
                <c:pt idx="9266">
                  <c:v>keyshasMoreEl</c:v>
                </c:pt>
                <c:pt idx="9267">
                  <c:v>intm_nodess</c:v>
                </c:pt>
                <c:pt idx="9268">
                  <c:v>m_legendText</c:v>
                </c:pt>
                <c:pt idx="9269">
                  <c:v>indexr</c:v>
                </c:pt>
                <c:pt idx="9270">
                  <c:v>keyvalu</c:v>
                </c:pt>
                <c:pt idx="9271">
                  <c:v>m_destinationFilenam</c:v>
                </c:pt>
                <c:pt idx="9272">
                  <c:v>m_BaseClassifi</c:v>
                </c:pt>
                <c:pt idx="9273">
                  <c:v>Helpaddj</c:v>
                </c:pt>
                <c:pt idx="9274">
                  <c:v>LinkedListDoubl</c:v>
                </c:pt>
                <c:pt idx="9275">
                  <c:v>Indexsiz</c:v>
                </c:pt>
                <c:pt idx="9276">
                  <c:v>m_lputar</c:v>
                </c:pt>
                <c:pt idx="9277">
                  <c:v>m_displayModelInOldFormat</c:v>
                </c:pt>
                <c:pt idx="9278">
                  <c:v>m_mainKFPerspect</c:v>
                </c:pt>
                <c:pt idx="9279">
                  <c:v>logdens</c:v>
                </c:pt>
                <c:pt idx="9280">
                  <c:v>instancesli</c:v>
                </c:pt>
                <c:pt idx="9281">
                  <c:v>m_distributionprobclassIndex</c:v>
                </c:pt>
                <c:pt idx="9282">
                  <c:v>m_MaxInstancesInLeaf</c:v>
                </c:pt>
                <c:pt idx="9283">
                  <c:v>instrelationNam</c:v>
                </c:pt>
                <c:pt idx="9284">
                  <c:v>headerImmedi</c:v>
                </c:pt>
                <c:pt idx="9285">
                  <c:v>Loggerlog</c:v>
                </c:pt>
                <c:pt idx="9286">
                  <c:v>getVariableStr</c:v>
                </c:pt>
                <c:pt idx="9287">
                  <c:v>Helpercan</c:v>
                </c:pt>
                <c:pt idx="9288">
                  <c:v>instindexp</c:v>
                </c:pt>
                <c:pt idx="9289">
                  <c:v>ifPart</c:v>
                </c:pt>
                <c:pt idx="9290">
                  <c:v>m_ceset</c:v>
                </c:pt>
                <c:pt idx="9291">
                  <c:v>instsclassIndex</c:v>
                </c:pt>
                <c:pt idx="9292">
                  <c:v>isspd</c:v>
                </c:pt>
                <c:pt idx="9293">
                  <c:v>Indexvaluei</c:v>
                </c:pt>
                <c:pt idx="9294">
                  <c:v>IllegalArgumentExceptionC</c:v>
                </c:pt>
                <c:pt idx="9295">
                  <c:v>m_DownBut</c:v>
                </c:pt>
                <c:pt idx="9296">
                  <c:v>InstancesSummaryPanel</c:v>
                </c:pt>
                <c:pt idx="9297">
                  <c:v>ifw</c:v>
                </c:pt>
                <c:pt idx="9298">
                  <c:v>groupset</c:v>
                </c:pt>
                <c:pt idx="9299">
                  <c:v>generateFinish</c:v>
                </c:pt>
                <c:pt idx="9300">
                  <c:v>m_ClassifiertoStr</c:v>
                </c:pt>
                <c:pt idx="9301">
                  <c:v>JLabelNO_SOURCE</c:v>
                </c:pt>
                <c:pt idx="9302">
                  <c:v>getChecksTurnedOff</c:v>
                </c:pt>
                <c:pt idx="9303">
                  <c:v>getSingleModeFlag</c:v>
                </c:pt>
                <c:pt idx="9304">
                  <c:v>m_numBoostingIter</c:v>
                </c:pt>
                <c:pt idx="9305">
                  <c:v>m_Elementslength</c:v>
                </c:pt>
                <c:pt idx="9306">
                  <c:v>m_collaps</c:v>
                </c:pt>
                <c:pt idx="9307">
                  <c:v>intpad</c:v>
                </c:pt>
                <c:pt idx="9308">
                  <c:v>m_numRul</c:v>
                </c:pt>
                <c:pt idx="9309">
                  <c:v>m_estim</c:v>
                </c:pt>
                <c:pt idx="9310">
                  <c:v>m_Compar</c:v>
                </c:pt>
                <c:pt idx="9311">
                  <c:v>m_Estimatorsi</c:v>
                </c:pt>
                <c:pt idx="9312">
                  <c:v>m_offscreenRendererNam</c:v>
                </c:pt>
                <c:pt idx="9313">
                  <c:v>g_bIsSquar</c:v>
                </c:pt>
                <c:pt idx="9314">
                  <c:v>m_indic</c:v>
                </c:pt>
                <c:pt idx="9315">
                  <c:v>IntrospectionExcept</c:v>
                </c:pt>
                <c:pt idx="9316">
                  <c:v>m_oldMousePoswidth</c:v>
                </c:pt>
                <c:pt idx="9317">
                  <c:v>LOOCV</c:v>
                </c:pt>
                <c:pt idx="9318">
                  <c:v>m_AllWeightsOn</c:v>
                </c:pt>
                <c:pt idx="9319">
                  <c:v>LookAndFeelsetLookAndFeel</c:v>
                </c:pt>
                <c:pt idx="9320">
                  <c:v>informationretriev</c:v>
                </c:pt>
                <c:pt idx="9321">
                  <c:v>m_evaluationMeasuregetID</c:v>
                </c:pt>
                <c:pt idx="9322">
                  <c:v>hasCycl</c:v>
                </c:pt>
                <c:pt idx="9323">
                  <c:v>getSizewidth</c:v>
                </c:pt>
                <c:pt idx="9324">
                  <c:v>m_InstListlength</c:v>
                </c:pt>
                <c:pt idx="9325">
                  <c:v>FREQ_</c:v>
                </c:pt>
                <c:pt idx="9326">
                  <c:v>ilength</c:v>
                </c:pt>
                <c:pt idx="9327">
                  <c:v>generateStart</c:v>
                </c:pt>
                <c:pt idx="9328">
                  <c:v>lijavautil</c:v>
                </c:pt>
                <c:pt idx="9329">
                  <c:v>m_executorPoolgetQueues</c:v>
                </c:pt>
                <c:pt idx="9330">
                  <c:v>Instancesattributem_class</c:v>
                </c:pt>
                <c:pt idx="9331">
                  <c:v>m_experi</c:v>
                </c:pt>
                <c:pt idx="9332">
                  <c:v>m_AttIndexsetSingleIndexattIndex</c:v>
                </c:pt>
                <c:pt idx="9333">
                  <c:v>JMenuItemView</c:v>
                </c:pt>
                <c:pt idx="9334">
                  <c:v>getPopulationS</c:v>
                </c:pt>
                <c:pt idx="9335">
                  <c:v>Inttemp</c:v>
                </c:pt>
                <c:pt idx="9336">
                  <c:v>m_KthNearest</c:v>
                </c:pt>
                <c:pt idx="9337">
                  <c:v>lpstatu</c:v>
                </c:pt>
                <c:pt idx="9338">
                  <c:v>INITIAL_</c:v>
                </c:pt>
                <c:pt idx="9339">
                  <c:v>GOETreeNod</c:v>
                </c:pt>
                <c:pt idx="9340">
                  <c:v>m_labelset</c:v>
                </c:pt>
                <c:pt idx="9341">
                  <c:v>getOptyp</c:v>
                </c:pt>
                <c:pt idx="9342">
                  <c:v>Initialisationboolean</c:v>
                </c:pt>
                <c:pt idx="9343">
                  <c:v>ltATTLIST</c:v>
                </c:pt>
                <c:pt idx="9344">
                  <c:v>m_AttValuesi</c:v>
                </c:pt>
                <c:pt idx="9345">
                  <c:v>Instanceinstcopi</c:v>
                </c:pt>
                <c:pt idx="9346">
                  <c:v>m_listeneeget</c:v>
                </c:pt>
                <c:pt idx="9347">
                  <c:v>JMenuItemVisu</c:v>
                </c:pt>
                <c:pt idx="9348">
                  <c:v>getMinimumNumberInst</c:v>
                </c:pt>
                <c:pt idx="9349">
                  <c:v>Instancesattributeityp</c:v>
                </c:pt>
                <c:pt idx="9350">
                  <c:v>m_LoadThread</c:v>
                </c:pt>
                <c:pt idx="9351">
                  <c:v>m_FiltergetClassgetNam</c:v>
                </c:pt>
                <c:pt idx="9352">
                  <c:v>isEnabl</c:v>
                </c:pt>
                <c:pt idx="9353">
                  <c:v>jml</c:v>
                </c:pt>
                <c:pt idx="9354">
                  <c:v>m_loglogMessageFilt</c:v>
                </c:pt>
                <c:pt idx="9355">
                  <c:v>getCoeffici</c:v>
                </c:pt>
                <c:pt idx="9356">
                  <c:v>m_LogstatusMessageProblem</c:v>
                </c:pt>
                <c:pt idx="9357">
                  <c:v>FrequentBinaryItemSet</c:v>
                </c:pt>
                <c:pt idx="9358">
                  <c:v>m_lputal</c:v>
                </c:pt>
                <c:pt idx="9359">
                  <c:v>m_firstBuff</c:v>
                </c:pt>
                <c:pt idx="9360">
                  <c:v>m_BETA</c:v>
                </c:pt>
                <c:pt idx="9361">
                  <c:v>m_firstCaretPo</c:v>
                </c:pt>
                <c:pt idx="9362">
                  <c:v>fromn</c:v>
                </c:pt>
                <c:pt idx="9363">
                  <c:v>invalidValueTreat</c:v>
                </c:pt>
                <c:pt idx="9364">
                  <c:v>fProbsiClass</c:v>
                </c:pt>
                <c:pt idx="9365">
                  <c:v>Leo</c:v>
                </c:pt>
                <c:pt idx="9366">
                  <c:v>inputequ</c:v>
                </c:pt>
                <c:pt idx="9367">
                  <c:v>induct</c:v>
                </c:pt>
                <c:pt idx="9368">
                  <c:v>m_matchS</c:v>
                </c:pt>
                <c:pt idx="9369">
                  <c:v>invaluej</c:v>
                </c:pt>
                <c:pt idx="9370">
                  <c:v>isIncrement</c:v>
                </c:pt>
                <c:pt idx="9371">
                  <c:v>hostNam</c:v>
                </c:pt>
                <c:pt idx="9372">
                  <c:v>isIniti</c:v>
                </c:pt>
                <c:pt idx="9373">
                  <c:v>InstanceListenerclass</c:v>
                </c:pt>
                <c:pt idx="9374">
                  <c:v>Listclass</c:v>
                </c:pt>
                <c:pt idx="9375">
                  <c:v>m_fScaleX</c:v>
                </c:pt>
                <c:pt idx="9376">
                  <c:v>Integrityboolean</c:v>
                </c:pt>
                <c:pt idx="9377">
                  <c:v>m_fScaleY</c:v>
                </c:pt>
                <c:pt idx="9378">
                  <c:v>getValueAtint</c:v>
                </c:pt>
                <c:pt idx="9379">
                  <c:v>m_fScore</c:v>
                </c:pt>
                <c:pt idx="9380">
                  <c:v>m_calcul</c:v>
                </c:pt>
                <c:pt idx="9381">
                  <c:v>m_functionNam</c:v>
                </c:pt>
                <c:pt idx="9382">
                  <c:v>ISO</c:v>
                </c:pt>
                <c:pt idx="9383">
                  <c:v>functionTyp</c:v>
                </c:pt>
                <c:pt idx="9384">
                  <c:v>inputnum</c:v>
                </c:pt>
                <c:pt idx="9385">
                  <c:v>m_GlobalBlend</c:v>
                </c:pt>
                <c:pt idx="9386">
                  <c:v>isRelationValu</c:v>
                </c:pt>
                <c:pt idx="9387">
                  <c:v>ihasNext</c:v>
                </c:pt>
                <c:pt idx="9388">
                  <c:v>getNearestNeighbourSearch</c:v>
                </c:pt>
                <c:pt idx="9389">
                  <c:v>m_grid</c:v>
                </c:pt>
                <c:pt idx="9390">
                  <c:v>INSENSITIVE</c:v>
                </c:pt>
                <c:pt idx="9391">
                  <c:v>ltprune</c:v>
                </c:pt>
                <c:pt idx="9392">
                  <c:v>frameaddWindowListenernew</c:v>
                </c:pt>
                <c:pt idx="9393">
                  <c:v>hostNum</c:v>
                </c:pt>
                <c:pt idx="9394">
                  <c:v>Indexdatanum</c:v>
                </c:pt>
                <c:pt idx="9395">
                  <c:v>jdshow</c:v>
                </c:pt>
                <c:pt idx="9396">
                  <c:v>instinstanceii</c:v>
                </c:pt>
                <c:pt idx="9397">
                  <c:v>m_GUIType</c:v>
                </c:pt>
                <c:pt idx="9398">
                  <c:v>gclear</c:v>
                </c:pt>
                <c:pt idx="9399">
                  <c:v>Instancem_i</c:v>
                </c:pt>
                <c:pt idx="9400">
                  <c:v>m_ClassFiltersi</c:v>
                </c:pt>
                <c:pt idx="9401">
                  <c:v>invis</c:v>
                </c:pt>
                <c:pt idx="9402">
                  <c:v>FPTree</c:v>
                </c:pt>
                <c:pt idx="9403">
                  <c:v>m_HeaderKei</c:v>
                </c:pt>
                <c:pt idx="9404">
                  <c:v>Listenersiter</c:v>
                </c:pt>
                <c:pt idx="9405">
                  <c:v>m_HeaderValu</c:v>
                </c:pt>
                <c:pt idx="9406">
                  <c:v>m_Classifiersi</c:v>
                </c:pt>
                <c:pt idx="9407">
                  <c:v>Hostsel</c:v>
                </c:pt>
                <c:pt idx="9408">
                  <c:v>m_NoReplac</c:v>
                </c:pt>
                <c:pt idx="9409">
                  <c:v>Kernelmak</c:v>
                </c:pt>
                <c:pt idx="9410">
                  <c:v>m_ClassPrior</c:v>
                </c:pt>
                <c:pt idx="9411">
                  <c:v>Kerneltest</c:v>
                </c:pt>
                <c:pt idx="9412">
                  <c:v>interfaceNam</c:v>
                </c:pt>
                <c:pt idx="9413">
                  <c:v>ltvalu</c:v>
                </c:pt>
                <c:pt idx="9414">
                  <c:v>installedV</c:v>
                </c:pt>
                <c:pt idx="9415">
                  <c:v>LWL</c:v>
                </c:pt>
                <c:pt idx="9416">
                  <c:v>grphType</c:v>
                </c:pt>
                <c:pt idx="9417">
                  <c:v>m_HistoryupdateResultnam</c:v>
                </c:pt>
                <c:pt idx="9418">
                  <c:v>m_coef</c:v>
                </c:pt>
                <c:pt idx="9419">
                  <c:v>InfoGainAttributeEv</c:v>
                </c:pt>
                <c:pt idx="9420">
                  <c:v>Instancesinstanceiset</c:v>
                </c:pt>
                <c:pt idx="9421">
                  <c:v>Headeradd</c:v>
                </c:pt>
                <c:pt idx="9422">
                  <c:v>m_NumNumer</c:v>
                </c:pt>
                <c:pt idx="9423">
                  <c:v>Jeffrei</c:v>
                </c:pt>
                <c:pt idx="9424">
                  <c:v>m_numRulesToFind</c:v>
                </c:pt>
                <c:pt idx="9425">
                  <c:v>m_Actual</c:v>
                </c:pt>
                <c:pt idx="9426">
                  <c:v>gsetXORModeColorwhit</c:v>
                </c:pt>
                <c:pt idx="9427">
                  <c:v>m_ActualClassifi</c:v>
                </c:pt>
                <c:pt idx="9428">
                  <c:v>hrefmailtomuttercswaikatoacnz</c:v>
                </c:pt>
                <c:pt idx="9429">
                  <c:v>m_Ignore</c:v>
                </c:pt>
                <c:pt idx="9430">
                  <c:v>Hkj</c:v>
                </c:pt>
                <c:pt idx="9431">
                  <c:v>Jerom</c:v>
                </c:pt>
                <c:pt idx="9432">
                  <c:v>m_offsetVari</c:v>
                </c:pt>
                <c:pt idx="9433">
                  <c:v>m_includ</c:v>
                </c:pt>
                <c:pt idx="9434">
                  <c:v>m_IncrementalBuff</c:v>
                </c:pt>
                <c:pt idx="9435">
                  <c:v>m_inst</c:v>
                </c:pt>
                <c:pt idx="9436">
                  <c:v>Colorm_</c:v>
                </c:pt>
                <c:pt idx="9437">
                  <c:v>buildm_class</c:v>
                </c:pt>
                <c:pt idx="9438">
                  <c:v>acceptInst</c:v>
                </c:pt>
                <c:pt idx="9439">
                  <c:v>covarianceget</c:v>
                </c:pt>
                <c:pt idx="9440">
                  <c:v>Entryz</c:v>
                </c:pt>
                <c:pt idx="9441">
                  <c:v>additionalsetValueFieldNUMBER</c:v>
                </c:pt>
                <c:pt idx="9442">
                  <c:v>componentsel</c:v>
                </c:pt>
                <c:pt idx="9443">
                  <c:v>Bysiz</c:v>
                </c:pt>
                <c:pt idx="9444">
                  <c:v>attributeIndexTipText</c:v>
                </c:pt>
                <c:pt idx="9445">
                  <c:v>Bytesbi</c:v>
                </c:pt>
                <c:pt idx="9446">
                  <c:v>clusterTot</c:v>
                </c:pt>
                <c:pt idx="9447">
                  <c:v>Cachei</c:v>
                </c:pt>
                <c:pt idx="9448">
                  <c:v>Atomic</c:v>
                </c:pt>
                <c:pt idx="9449">
                  <c:v>currentAkaik</c:v>
                </c:pt>
                <c:pt idx="9450">
                  <c:v>AbstractEvaluatorTest</c:v>
                </c:pt>
                <c:pt idx="9451">
                  <c:v>currentclassValu</c:v>
                </c:pt>
                <c:pt idx="9452">
                  <c:v>ConfigurationListenerConfigurationEv</c:v>
                </c:pt>
                <c:pt idx="9453">
                  <c:v>currentm_itemsj</c:v>
                </c:pt>
                <c:pt idx="9454">
                  <c:v>fHeight</c:v>
                </c:pt>
                <c:pt idx="9455">
                  <c:v>canUndo</c:v>
                </c:pt>
                <c:pt idx="9456">
                  <c:v>Apr</c:v>
                </c:pt>
                <c:pt idx="9457">
                  <c:v>Capabilitiesboolean</c:v>
                </c:pt>
                <c:pt idx="9458">
                  <c:v>followedn</c:v>
                </c:pt>
                <c:pt idx="9459">
                  <c:v>currentToken</c:v>
                </c:pt>
                <c:pt idx="9460">
                  <c:v>Entbag</c:v>
                </c:pt>
                <c:pt idx="9461">
                  <c:v>Actionint</c:v>
                </c:pt>
                <c:pt idx="9462">
                  <c:v>codeTextEventcod</c:v>
                </c:pt>
                <c:pt idx="9463">
                  <c:v>Capabilitiessupportscurr</c:v>
                </c:pt>
                <c:pt idx="9464">
                  <c:v>collector</c:v>
                </c:pt>
                <c:pt idx="9465">
                  <c:v>AbstractFileConverterTest</c:v>
                </c:pt>
                <c:pt idx="9466">
                  <c:v>Evaluatorset</c:v>
                </c:pt>
                <c:pt idx="9467">
                  <c:v>alignAct</c:v>
                </c:pt>
                <c:pt idx="9468">
                  <c:v>exch</c:v>
                </c:pt>
                <c:pt idx="9469">
                  <c:v>Cardinalitym_n</c:v>
                </c:pt>
                <c:pt idx="9470">
                  <c:v>attribInfoaddnew</c:v>
                </c:pt>
                <c:pt idx="9471">
                  <c:v>Cyclic</c:v>
                </c:pt>
                <c:pt idx="9472">
                  <c:v>addget</c:v>
                </c:pt>
                <c:pt idx="9473">
                  <c:v>Dataaddinst</c:v>
                </c:pt>
                <c:pt idx="9474">
                  <c:v>feat</c:v>
                </c:pt>
                <c:pt idx="9475">
                  <c:v>Actionnod</c:v>
                </c:pt>
                <c:pt idx="9476">
                  <c:v>Fieldssiz</c:v>
                </c:pt>
                <c:pt idx="9477">
                  <c:v>categoryUtil</c:v>
                </c:pt>
                <c:pt idx="9478">
                  <c:v>Filenameequ</c:v>
                </c:pt>
                <c:pt idx="9479">
                  <c:v>dataSetclassIndex</c:v>
                </c:pt>
                <c:pt idx="9480">
                  <c:v>buildClustererInst</c:v>
                </c:pt>
                <c:pt idx="9481">
                  <c:v>datasetClassIndexdatanumAttribut</c:v>
                </c:pt>
                <c:pt idx="9482">
                  <c:v>flowNam</c:v>
                </c:pt>
                <c:pt idx="9483">
                  <c:v>avoidTriggeringFullClassDiscoveri</c:v>
                </c:pt>
                <c:pt idx="9484">
                  <c:v>Enabledi</c:v>
                </c:pt>
                <c:pt idx="9485">
                  <c:v>dataW</c:v>
                </c:pt>
                <c:pt idx="9486">
                  <c:v>BINARY</c:v>
                </c:pt>
                <c:pt idx="9487">
                  <c:v>dataZ</c:v>
                </c:pt>
                <c:pt idx="9488">
                  <c:v>codefalsecod</c:v>
                </c:pt>
                <c:pt idx="9489">
                  <c:v>dblset</c:v>
                </c:pt>
                <c:pt idx="9490">
                  <c:v>codejava</c:v>
                </c:pt>
                <c:pt idx="9491">
                  <c:v>dchisq</c:v>
                </c:pt>
                <c:pt idx="9492">
                  <c:v>codeVetoableChangeListenercod</c:v>
                </c:pt>
                <c:pt idx="9493">
                  <c:v>Changedt</c:v>
                </c:pt>
                <c:pt idx="9494">
                  <c:v>blowFepsilon</c:v>
                </c:pt>
                <c:pt idx="9495">
                  <c:v>backquot</c:v>
                </c:pt>
                <c:pt idx="9496">
                  <c:v>EVAL_ACCURACY</c:v>
                </c:pt>
                <c:pt idx="9497">
                  <c:v>DecisionT</c:v>
                </c:pt>
                <c:pt idx="9498">
                  <c:v>evaluateBoolean</c:v>
                </c:pt>
                <c:pt idx="9499">
                  <c:v>DecisionTre</c:v>
                </c:pt>
                <c:pt idx="9500">
                  <c:v>bOptimal</c:v>
                </c:pt>
                <c:pt idx="9501">
                  <c:v>declaresSerialVersionUID</c:v>
                </c:pt>
                <c:pt idx="9502">
                  <c:v>ComparisonMeasur</c:v>
                </c:pt>
                <c:pt idx="9503">
                  <c:v>ArrayListInstanceListen</c:v>
                </c:pt>
                <c:pt idx="9504">
                  <c:v>exgetMessagetoLowerCas</c:v>
                </c:pt>
                <c:pt idx="9505">
                  <c:v>checkAccuracygeneratedVar</c:v>
                </c:pt>
                <c:pt idx="9506">
                  <c:v>COMPONENTSgetindex</c:v>
                </c:pt>
                <c:pt idx="9507">
                  <c:v>defaultNumAttribut</c:v>
                </c:pt>
                <c:pt idx="9508">
                  <c:v>confidencegt</c:v>
                </c:pt>
                <c:pt idx="9509">
                  <c:v>CheckAssociatortestsPerClassTypeint</c:v>
                </c:pt>
                <c:pt idx="9510">
                  <c:v>broken</c:v>
                </c:pt>
                <c:pt idx="9511">
                  <c:v>checkAttributesboolean</c:v>
                </c:pt>
                <c:pt idx="9512">
                  <c:v>fBaseScor</c:v>
                </c:pt>
                <c:pt idx="9513">
                  <c:v>bAdjacencyMatrixiNodeiNod</c:v>
                </c:pt>
                <c:pt idx="9514">
                  <c:v>fDistanc</c:v>
                </c:pt>
                <c:pt idx="9515">
                  <c:v>defDL</c:v>
                </c:pt>
                <c:pt idx="9516">
                  <c:v>consecut</c:v>
                </c:pt>
                <c:pt idx="9517">
                  <c:v>checkAttributestru</c:v>
                </c:pt>
                <c:pt idx="9518">
                  <c:v>Consoleset</c:v>
                </c:pt>
                <c:pt idx="9519">
                  <c:v>Delai</c:v>
                </c:pt>
                <c:pt idx="9520">
                  <c:v>fieldWeight</c:v>
                </c:pt>
                <c:pt idx="9521">
                  <c:v>CheckCluster</c:v>
                </c:pt>
                <c:pt idx="9522">
                  <c:v>Filem_ExportFilenam</c:v>
                </c:pt>
                <c:pt idx="9523">
                  <c:v>deltaX</c:v>
                </c:pt>
                <c:pt idx="9524">
                  <c:v>contribut</c:v>
                </c:pt>
                <c:pt idx="9525">
                  <c:v>denomin</c:v>
                </c:pt>
                <c:pt idx="9526">
                  <c:v>ain</c:v>
                </c:pt>
                <c:pt idx="9527">
                  <c:v>BAij</c:v>
                </c:pt>
                <c:pt idx="9528">
                  <c:v>buildKernel</c:v>
                </c:pt>
                <c:pt idx="9529">
                  <c:v>CheckKerneltestsPerClassTypeint</c:v>
                </c:pt>
                <c:pt idx="9530">
                  <c:v>FlowByExpressionBracketNod</c:v>
                </c:pt>
                <c:pt idx="9531">
                  <c:v>checkMatrixDimensionsB</c:v>
                </c:pt>
                <c:pt idx="9532">
                  <c:v>Countdoubl</c:v>
                </c:pt>
                <c:pt idx="9533">
                  <c:v>Devn</c:v>
                </c:pt>
                <c:pt idx="9534">
                  <c:v>Butsaddm_</c:v>
                </c:pt>
                <c:pt idx="9535">
                  <c:v>DFA</c:v>
                </c:pt>
                <c:pt idx="9536">
                  <c:v>Clusterslength</c:v>
                </c:pt>
                <c:pt idx="9537">
                  <c:v>childrengetLength</c:v>
                </c:pt>
                <c:pt idx="9538">
                  <c:v>CLUSTERTYPE</c:v>
                </c:pt>
                <c:pt idx="9539">
                  <c:v>acceptsaddtrain</c:v>
                </c:pt>
                <c:pt idx="9540">
                  <c:v>Binaryset</c:v>
                </c:pt>
                <c:pt idx="9541">
                  <c:v>batchInstnumInst</c:v>
                </c:pt>
                <c:pt idx="9542">
                  <c:v>codeElementcod</c:v>
                </c:pt>
                <c:pt idx="9543">
                  <c:v>DIRECTED</c:v>
                </c:pt>
                <c:pt idx="9544">
                  <c:v>entrygetValuem_count</c:v>
                </c:pt>
                <c:pt idx="9545">
                  <c:v>Direxist</c:v>
                </c:pt>
                <c:pt idx="9546">
                  <c:v>bird</c:v>
                </c:pt>
                <c:pt idx="9547">
                  <c:v>ASIS</c:v>
                </c:pt>
                <c:pt idx="9548">
                  <c:v>codeTestSetListenercod</c:v>
                </c:pt>
                <c:pt idx="9549">
                  <c:v>CLASS_IS_LAST</c:v>
                </c:pt>
                <c:pt idx="9550">
                  <c:v>codeTrainingSetListenercod</c:v>
                </c:pt>
                <c:pt idx="9551">
                  <c:v>classAttribut</c:v>
                </c:pt>
                <c:pt idx="9552">
                  <c:v>Ato</c:v>
                </c:pt>
                <c:pt idx="9553">
                  <c:v>distancei</c:v>
                </c:pt>
                <c:pt idx="9554">
                  <c:v>colcolcol</c:v>
                </c:pt>
                <c:pt idx="9555">
                  <c:v>acceptsaddvalu</c:v>
                </c:pt>
                <c:pt idx="9556">
                  <c:v>BMP</c:v>
                </c:pt>
                <c:pt idx="9557">
                  <c:v>DistanceNod</c:v>
                </c:pt>
                <c:pt idx="9558">
                  <c:v>bold</c:v>
                </c:pt>
                <c:pt idx="9559">
                  <c:v>Classesint</c:v>
                </c:pt>
                <c:pt idx="9560">
                  <c:v>EVAL_DEFAULT</c:v>
                </c:pt>
                <c:pt idx="9561">
                  <c:v>addStr</c:v>
                </c:pt>
                <c:pt idx="9562">
                  <c:v>evaluateAttributeint</c:v>
                </c:pt>
                <c:pt idx="9563">
                  <c:v>DISTRIBUTION</c:v>
                </c:pt>
                <c:pt idx="9564">
                  <c:v>evaluateVectorInst</c:v>
                </c:pt>
                <c:pt idx="9565">
                  <c:v>Classgetclass</c:v>
                </c:pt>
                <c:pt idx="9566">
                  <c:v>eventNamecompareTodataSet</c:v>
                </c:pt>
                <c:pt idx="9567">
                  <c:v>Distributionlength</c:v>
                </c:pt>
                <c:pt idx="9568">
                  <c:v>Borderjavaxsw</c:v>
                </c:pt>
                <c:pt idx="9569">
                  <c:v>assertEqualsExpect</c:v>
                </c:pt>
                <c:pt idx="9570">
                  <c:v>Companion</c:v>
                </c:pt>
                <c:pt idx="9571">
                  <c:v>assertEqualsicopynumAttribut</c:v>
                </c:pt>
                <c:pt idx="9572">
                  <c:v>ExceptionLin</c:v>
                </c:pt>
                <c:pt idx="9573">
                  <c:v>doRank</c:v>
                </c:pt>
                <c:pt idx="9574">
                  <c:v>exclus</c:v>
                </c:pt>
                <c:pt idx="9575">
                  <c:v>doTest</c:v>
                </c:pt>
                <c:pt idx="9576">
                  <c:v>Attribget</c:v>
                </c:pt>
                <c:pt idx="9577">
                  <c:v>dotProdinst</c:v>
                </c:pt>
                <c:pt idx="9578">
                  <c:v>experimentn</c:v>
                </c:pt>
                <c:pt idx="9579">
                  <c:v>doubleclassAttnumValu</c:v>
                </c:pt>
                <c:pt idx="9580">
                  <c:v>explain</c:v>
                </c:pt>
                <c:pt idx="9581">
                  <c:v>Doubleevalweight</c:v>
                </c:pt>
                <c:pt idx="9582">
                  <c:v>brclose</c:v>
                </c:pt>
                <c:pt idx="9583">
                  <c:v>Beansm_bean</c:v>
                </c:pt>
                <c:pt idx="9584">
                  <c:v>agg</c:v>
                </c:pt>
                <c:pt idx="9585">
                  <c:v>doublem_instancesnumAttribut</c:v>
                </c:pt>
                <c:pt idx="9586">
                  <c:v>ConfusionCel</c:v>
                </c:pt>
                <c:pt idx="9587">
                  <c:v>doublenew</c:v>
                </c:pt>
                <c:pt idx="9588">
                  <c:v>Accuracygener</c:v>
                </c:pt>
                <c:pt idx="9589">
                  <c:v>actualNod</c:v>
                </c:pt>
                <c:pt idx="9590">
                  <c:v>bSubstract</c:v>
                </c:pt>
                <c:pt idx="9591">
                  <c:v>assertTrueDoubleisNaNevaluateDoublesqrt</c:v>
                </c:pt>
                <c:pt idx="9592">
                  <c:v>fBestDeltaScor</c:v>
                </c:pt>
                <c:pt idx="9593">
                  <c:v>acuiti</c:v>
                </c:pt>
                <c:pt idx="9594">
                  <c:v>Attributecopi</c:v>
                </c:pt>
                <c:pt idx="9595">
                  <c:v>Doubletest</c:v>
                </c:pt>
                <c:pt idx="9596">
                  <c:v>feasibl</c:v>
                </c:pt>
                <c:pt idx="9597">
                  <c:v>classifyObject</c:v>
                </c:pt>
                <c:pt idx="9598">
                  <c:v>Feelset</c:v>
                </c:pt>
                <c:pt idx="9599">
                  <c:v>Analysiscalcul</c:v>
                </c:pt>
                <c:pt idx="9600">
                  <c:v>consequenceCount</c:v>
                </c:pt>
                <c:pt idx="9601">
                  <c:v>Doubleweight</c:v>
                </c:pt>
                <c:pt idx="9602">
                  <c:v>Fieldaddnew</c:v>
                </c:pt>
                <c:pt idx="9603">
                  <c:v>ClassPanel</c:v>
                </c:pt>
                <c:pt idx="9604">
                  <c:v>FieldMetaInfoOptypeORDINAL</c:v>
                </c:pt>
                <c:pt idx="9605">
                  <c:v>bestdiff</c:v>
                </c:pt>
                <c:pt idx="9606">
                  <c:v>Bufferadd</c:v>
                </c:pt>
                <c:pt idx="9607">
                  <c:v>e_offset</c:v>
                </c:pt>
                <c:pt idx="9608">
                  <c:v>AddID</c:v>
                </c:pt>
                <c:pt idx="9609">
                  <c:v>bestModel</c:v>
                </c:pt>
                <c:pt idx="9610">
                  <c:v>Filearg</c:v>
                </c:pt>
                <c:pt idx="9611">
                  <c:v>Editorm_</c:v>
                </c:pt>
                <c:pt idx="9612">
                  <c:v>FILENAME</c:v>
                </c:pt>
                <c:pt idx="9613">
                  <c:v>addWeightedStatsrefer</c:v>
                </c:pt>
                <c:pt idx="9614">
                  <c:v>Fileslength</c:v>
                </c:pt>
                <c:pt idx="9615">
                  <c:v>egetButton</c:v>
                </c:pt>
                <c:pt idx="9616">
                  <c:v>Bufferset</c:v>
                </c:pt>
                <c:pt idx="9617">
                  <c:v>associatedConnect</c:v>
                </c:pt>
                <c:pt idx="9618">
                  <c:v>Converterm_d</c:v>
                </c:pt>
                <c:pt idx="9619">
                  <c:v>egetValueIsAdjust</c:v>
                </c:pt>
                <c:pt idx="9620">
                  <c:v>Filterm_train</c:v>
                </c:pt>
                <c:pt idx="9621">
                  <c:v>egn</c:v>
                </c:pt>
                <c:pt idx="9622">
                  <c:v>Filtertrain</c:v>
                </c:pt>
                <c:pt idx="9623">
                  <c:v>eha</c:v>
                </c:pt>
                <c:pt idx="9624">
                  <c:v>copysetDatasetinstdataset</c:v>
                </c:pt>
                <c:pt idx="9625">
                  <c:v>bgetY</c:v>
                </c:pt>
                <c:pt idx="9626">
                  <c:v>firstvalu</c:v>
                </c:pt>
                <c:pt idx="9627">
                  <c:v>biasvari</c:v>
                </c:pt>
                <c:pt idx="9628">
                  <c:v>CostSensitiveClassifi</c:v>
                </c:pt>
                <c:pt idx="9629">
                  <c:v>Elementnamespac</c:v>
                </c:pt>
                <c:pt idx="9630">
                  <c:v>count_</c:v>
                </c:pt>
                <c:pt idx="9631">
                  <c:v>Associatortest</c:v>
                </c:pt>
                <c:pt idx="9632">
                  <c:v>focusLostFocusEv</c:v>
                </c:pt>
                <c:pt idx="9633">
                  <c:v>BIC</c:v>
                </c:pt>
                <c:pt idx="9634">
                  <c:v>acceptInstancem_i</c:v>
                </c:pt>
                <c:pt idx="9635">
                  <c:v>elsePart</c:v>
                </c:pt>
                <c:pt idx="9636">
                  <c:v>AbstractDataGeneratorTest</c:v>
                </c:pt>
                <c:pt idx="9637">
                  <c:v>BFGS</c:v>
                </c:pt>
                <c:pt idx="9638">
                  <c:v>setPreferredSizenew</c:v>
                </c:pt>
                <c:pt idx="9639">
                  <c:v>tokenizerto</c:v>
                </c:pt>
                <c:pt idx="9640">
                  <c:v>writeIncrementalInst</c:v>
                </c:pt>
                <c:pt idx="9641">
                  <c:v>SMOOTHING_</c:v>
                </c:pt>
                <c:pt idx="9642">
                  <c:v>runDataGeneratornew</c:v>
                </c:pt>
                <c:pt idx="9643">
                  <c:v>superinit</c:v>
                </c:pt>
                <c:pt idx="9644">
                  <c:v>sortint</c:v>
                </c:pt>
                <c:pt idx="9645">
                  <c:v>Utilitiesinvok</c:v>
                </c:pt>
                <c:pt idx="9646">
                  <c:v>XMLClassifi</c:v>
                </c:pt>
                <c:pt idx="9647">
                  <c:v>scaleFactor</c:v>
                </c:pt>
                <c:pt idx="9648">
                  <c:v>WEIGHTED_</c:v>
                </c:pt>
                <c:pt idx="9649">
                  <c:v>UtilsdoubleToStringm_modelNormalji</c:v>
                </c:pt>
                <c:pt idx="9650">
                  <c:v>wekaclassifiersfunctionsLogist</c:v>
                </c:pt>
                <c:pt idx="9651">
                  <c:v>thekei</c:v>
                </c:pt>
                <c:pt idx="9652">
                  <c:v>wekafiltersAllFilt</c:v>
                </c:pt>
                <c:pt idx="9653">
                  <c:v>superOpt</c:v>
                </c:pt>
                <c:pt idx="9654">
                  <c:v>StackStackd_nod</c:v>
                </c:pt>
                <c:pt idx="9655">
                  <c:v>superOptionslength</c:v>
                </c:pt>
                <c:pt idx="9656">
                  <c:v>tMaximum</c:v>
                </c:pt>
                <c:pt idx="9657">
                  <c:v>toInstal</c:v>
                </c:pt>
                <c:pt idx="9658">
                  <c:v>XStreamisPres</c:v>
                </c:pt>
                <c:pt idx="9659">
                  <c:v>SMOOTHING_CONSTANT</c:v>
                </c:pt>
                <c:pt idx="9660">
                  <c:v>Uselength</c:v>
                </c:pt>
                <c:pt idx="9661">
                  <c:v>setNumFold</c:v>
                </c:pt>
                <c:pt idx="9662">
                  <c:v>Streamthi</c:v>
                </c:pt>
                <c:pt idx="9663">
                  <c:v>runBasicTestboolean</c:v>
                </c:pt>
                <c:pt idx="9664">
                  <c:v>UNFOCUSED_</c:v>
                </c:pt>
                <c:pt idx="9665">
                  <c:v>Treepr</c:v>
                </c:pt>
                <c:pt idx="9666">
                  <c:v>throw</c:v>
                </c:pt>
                <c:pt idx="9667">
                  <c:v>Selectionjava</c:v>
                </c:pt>
                <c:pt idx="9668">
                  <c:v>setDataTypeDATATYPE</c:v>
                </c:pt>
                <c:pt idx="9669">
                  <c:v>Utilsgrcurr</c:v>
                </c:pt>
                <c:pt idx="9670">
                  <c:v>testatt</c:v>
                </c:pt>
                <c:pt idx="9671">
                  <c:v>SIGKDD</c:v>
                </c:pt>
                <c:pt idx="9672">
                  <c:v>setAppropriateNodeS</c:v>
                </c:pt>
                <c:pt idx="9673">
                  <c:v>stylefil</c:v>
                </c:pt>
                <c:pt idx="9674">
                  <c:v>Titleget</c:v>
                </c:pt>
                <c:pt idx="9675">
                  <c:v>Utilslog</c:v>
                </c:pt>
                <c:pt idx="9676">
                  <c:v>Writerwrit</c:v>
                </c:pt>
                <c:pt idx="9677">
                  <c:v>UtilsmaxIndexdist</c:v>
                </c:pt>
                <c:pt idx="9678">
                  <c:v>URLequalshttp</c:v>
                </c:pt>
                <c:pt idx="9679">
                  <c:v>thisattribut</c:v>
                </c:pt>
                <c:pt idx="9680">
                  <c:v>Transformx</c:v>
                </c:pt>
                <c:pt idx="9681">
                  <c:v>thisbaselin</c:v>
                </c:pt>
                <c:pt idx="9682">
                  <c:v>secondm_itemsk</c:v>
                </c:pt>
                <c:pt idx="9683">
                  <c:v>sourceY</c:v>
                </c:pt>
                <c:pt idx="9684">
                  <c:v>testDefaultOpt</c:v>
                </c:pt>
                <c:pt idx="9685">
                  <c:v>Stringm_min</c:v>
                </c:pt>
                <c:pt idx="9686">
                  <c:v>startSet</c:v>
                </c:pt>
                <c:pt idx="9687">
                  <c:v>Stringm_model</c:v>
                </c:pt>
                <c:pt idx="9688">
                  <c:v>SerializedModelSav</c:v>
                </c:pt>
                <c:pt idx="9689">
                  <c:v>UtilsremoveSubstringfilenam</c:v>
                </c:pt>
                <c:pt idx="9690">
                  <c:v>Scaledoubl</c:v>
                </c:pt>
                <c:pt idx="9691">
                  <c:v>Testvaluem_</c:v>
                </c:pt>
                <c:pt idx="9692">
                  <c:v>Weightweight</c:v>
                </c:pt>
                <c:pt idx="9693">
                  <c:v>setUpField</c:v>
                </c:pt>
                <c:pt idx="9694">
                  <c:v>THRESHOLD_</c:v>
                </c:pt>
                <c:pt idx="9695">
                  <c:v>total_miss</c:v>
                </c:pt>
                <c:pt idx="9696">
                  <c:v>Runslength</c:v>
                </c:pt>
                <c:pt idx="9697">
                  <c:v>subexperi</c:v>
                </c:pt>
                <c:pt idx="9698">
                  <c:v>wekacoreconvertersAbstractFileSav</c:v>
                </c:pt>
                <c:pt idx="9699">
                  <c:v>truefals</c:v>
                </c:pt>
                <c:pt idx="9700">
                  <c:v>wekacoreloggingLoggerlogwekacoreloggingLoggerLevelWARNING</c:v>
                </c:pt>
                <c:pt idx="9701">
                  <c:v>setURLm_URL</c:v>
                </c:pt>
                <c:pt idx="9702">
                  <c:v>wekaestim</c:v>
                </c:pt>
                <c:pt idx="9703">
                  <c:v>suppos</c:v>
                </c:pt>
                <c:pt idx="9704">
                  <c:v>sortedlength</c:v>
                </c:pt>
                <c:pt idx="9705">
                  <c:v>validationn</c:v>
                </c:pt>
                <c:pt idx="9706">
                  <c:v>Systemoutprintlnt</c:v>
                </c:pt>
                <c:pt idx="9707">
                  <c:v>valMeanMod</c:v>
                </c:pt>
                <c:pt idx="9708">
                  <c:v>Stringx</c:v>
                </c:pt>
                <c:pt idx="9709">
                  <c:v>thisdisplai</c:v>
                </c:pt>
                <c:pt idx="9710">
                  <c:v>Stacksiz</c:v>
                </c:pt>
                <c:pt idx="9711">
                  <c:v>Texset</c:v>
                </c:pt>
                <c:pt idx="9712">
                  <c:v>setAttributeIndexlast</c:v>
                </c:pt>
                <c:pt idx="9713">
                  <c:v>SimpleLogist</c:v>
                </c:pt>
                <c:pt idx="9714">
                  <c:v>wrapper_toolset</c:v>
                </c:pt>
                <c:pt idx="9715">
                  <c:v>speedup</c:v>
                </c:pt>
                <c:pt idx="9716">
                  <c:v>tkordinari</c:v>
                </c:pt>
                <c:pt idx="9717">
                  <c:v>valueattIndex</c:v>
                </c:pt>
                <c:pt idx="9718">
                  <c:v>Xdoubl</c:v>
                </c:pt>
                <c:pt idx="9719">
                  <c:v>valueattr</c:v>
                </c:pt>
                <c:pt idx="9720">
                  <c:v>Xij</c:v>
                </c:pt>
                <c:pt idx="9721">
                  <c:v>Streamarg</c:v>
                </c:pt>
                <c:pt idx="9722">
                  <c:v>XMLBasicSeri</c:v>
                </c:pt>
                <c:pt idx="9723">
                  <c:v>ValueDistribut</c:v>
                </c:pt>
                <c:pt idx="9724">
                  <c:v>Transformi</c:v>
                </c:pt>
                <c:pt idx="9725">
                  <c:v>setSeedIntegerparseInttmpStr</c:v>
                </c:pt>
                <c:pt idx="9726">
                  <c:v>tmpRadiu</c:v>
                </c:pt>
                <c:pt idx="9727">
                  <c:v>Valuefals</c:v>
                </c:pt>
                <c:pt idx="9728">
                  <c:v>usageTyp</c:v>
                </c:pt>
                <c:pt idx="9729">
                  <c:v>Selfset</c:v>
                </c:pt>
                <c:pt idx="9730">
                  <c:v>yTransformyScalei</c:v>
                </c:pt>
                <c:pt idx="9731">
                  <c:v>sigwidth</c:v>
                </c:pt>
                <c:pt idx="9732">
                  <c:v>SIGNIFICANCE_WIN</c:v>
                </c:pt>
                <c:pt idx="9733">
                  <c:v>tstI</c:v>
                </c:pt>
                <c:pt idx="9734">
                  <c:v>toAdd</c:v>
                </c:pt>
                <c:pt idx="9735">
                  <c:v>SVMget</c:v>
                </c:pt>
                <c:pt idx="9736">
                  <c:v>SINGULAR_</c:v>
                </c:pt>
                <c:pt idx="9737">
                  <c:v>SVMOutputi</c:v>
                </c:pt>
                <c:pt idx="9738">
                  <c:v>userObject</c:v>
                </c:pt>
                <c:pt idx="9739">
                  <c:v>setData</c:v>
                </c:pt>
                <c:pt idx="9740">
                  <c:v>tempappendnt</c:v>
                </c:pt>
                <c:pt idx="9741">
                  <c:v>tempPr</c:v>
                </c:pt>
                <c:pt idx="9742">
                  <c:v>underscor</c:v>
                </c:pt>
                <c:pt idx="9743">
                  <c:v>shrink</c:v>
                </c:pt>
                <c:pt idx="9744">
                  <c:v>sbappendnodenode_node__node___</c:v>
                </c:pt>
                <c:pt idx="9745">
                  <c:v>tempgetLength</c:v>
                </c:pt>
                <c:pt idx="9746">
                  <c:v>SINGULAR_DUMMY</c:v>
                </c:pt>
                <c:pt idx="9747">
                  <c:v>valueslist</c:v>
                </c:pt>
                <c:pt idx="9748">
                  <c:v>Weightsrandom</c:v>
                </c:pt>
                <c:pt idx="9749">
                  <c:v>sXML</c:v>
                </c:pt>
                <c:pt idx="9750">
                  <c:v>setResultProducerResultProduc</c:v>
                </c:pt>
                <c:pt idx="9751">
                  <c:v>Valuesnum</c:v>
                </c:pt>
                <c:pt idx="9752">
                  <c:v>SerializedObjectmodel</c:v>
                </c:pt>
                <c:pt idx="9753">
                  <c:v>twice</c:v>
                </c:pt>
                <c:pt idx="9754">
                  <c:v>SSB</c:v>
                </c:pt>
                <c:pt idx="9755">
                  <c:v>tokenizeStr</c:v>
                </c:pt>
                <c:pt idx="9756">
                  <c:v>Systemoutprintlnex</c:v>
                </c:pt>
                <c:pt idx="9757">
                  <c:v>Valuestrain</c:v>
                </c:pt>
                <c:pt idx="9758">
                  <c:v>Searchjava</c:v>
                </c:pt>
                <c:pt idx="9759">
                  <c:v>Symbolel</c:v>
                </c:pt>
                <c:pt idx="9760">
                  <c:v>StringToNomin</c:v>
                </c:pt>
                <c:pt idx="9761">
                  <c:v>Streamfo</c:v>
                </c:pt>
                <c:pt idx="9762">
                  <c:v>wekacoreconvertersFileSourcedConvert</c:v>
                </c:pt>
                <c:pt idx="9763">
                  <c:v>Twoi</c:v>
                </c:pt>
                <c:pt idx="9764">
                  <c:v>wekacoreloggingLoggerlog</c:v>
                </c:pt>
                <c:pt idx="9765">
                  <c:v>typehttpwwwdmgorgPMML_DATATYPE</c:v>
                </c:pt>
                <c:pt idx="9766">
                  <c:v>trainInstancesnumClass</c:v>
                </c:pt>
                <c:pt idx="9767">
                  <c:v>variablesget</c:v>
                </c:pt>
                <c:pt idx="9768">
                  <c:v>stddevwidth</c:v>
                </c:pt>
                <c:pt idx="9769">
                  <c:v>setSeedIntegerparseIntse</c:v>
                </c:pt>
                <c:pt idx="9770">
                  <c:v>trainnumAttribut</c:v>
                </c:pt>
                <c:pt idx="9771">
                  <c:v>Variancedoubl</c:v>
                </c:pt>
                <c:pt idx="9772">
                  <c:v>TestInstancestest</c:v>
                </c:pt>
                <c:pt idx="9773">
                  <c:v>SDj</c:v>
                </c:pt>
                <c:pt idx="9774">
                  <c:v>Schoelkopf</c:v>
                </c:pt>
                <c:pt idx="9775">
                  <c:v>Varsdata</c:v>
                </c:pt>
                <c:pt idx="9776">
                  <c:v>sumCorr</c:v>
                </c:pt>
                <c:pt idx="9777">
                  <c:v>VaryNod</c:v>
                </c:pt>
                <c:pt idx="9778">
                  <c:v>traintestclassifi</c:v>
                </c:pt>
                <c:pt idx="9779">
                  <c:v>Testsboolean</c:v>
                </c:pt>
                <c:pt idx="9780">
                  <c:v>UpdateableBatchProcessor</c:v>
                </c:pt>
                <c:pt idx="9781">
                  <c:v>runFileLoadernew</c:v>
                </c:pt>
                <c:pt idx="9782">
                  <c:v>StripChart</c:v>
                </c:pt>
                <c:pt idx="9783">
                  <c:v>typesadd</c:v>
                </c:pt>
                <c:pt idx="9784">
                  <c:v>updateDictionari</c:v>
                </c:pt>
                <c:pt idx="9785">
                  <c:v>Streamrepositori</c:v>
                </c:pt>
                <c:pt idx="9786">
                  <c:v>SingleClassifierEnhanc</c:v>
                </c:pt>
                <c:pt idx="9787">
                  <c:v>Systemarraycopyresult</c:v>
                </c:pt>
                <c:pt idx="9788">
                  <c:v>temp_vp</c:v>
                </c:pt>
                <c:pt idx="9789">
                  <c:v>Separatornew</c:v>
                </c:pt>
                <c:pt idx="9790">
                  <c:v>updateInstallUninstallButtonEnabl</c:v>
                </c:pt>
                <c:pt idx="9791">
                  <c:v>Streamsgetiprintlnx</c:v>
                </c:pt>
                <c:pt idx="9792">
                  <c:v>Sourcearg</c:v>
                </c:pt>
                <c:pt idx="9793">
                  <c:v>SubspaceClusterTAGS_CLUSTERTYPE</c:v>
                </c:pt>
                <c:pt idx="9794">
                  <c:v>Wraptru</c:v>
                </c:pt>
                <c:pt idx="9795">
                  <c:v>Splitjava</c:v>
                </c:pt>
                <c:pt idx="9796">
                  <c:v>writenew</c:v>
                </c:pt>
                <c:pt idx="9797">
                  <c:v>vecx</c:v>
                </c:pt>
                <c:pt idx="9798">
                  <c:v>tkordinaryChar</c:v>
                </c:pt>
                <c:pt idx="9799">
                  <c:v>ver</c:v>
                </c:pt>
                <c:pt idx="9800">
                  <c:v>Schapir</c:v>
                </c:pt>
                <c:pt idx="9801">
                  <c:v>Versionto</c:v>
                </c:pt>
                <c:pt idx="9802">
                  <c:v>Sourceforg</c:v>
                </c:pt>
                <c:pt idx="9803">
                  <c:v>scratch</c:v>
                </c:pt>
                <c:pt idx="9804">
                  <c:v>transfer</c:v>
                </c:pt>
                <c:pt idx="9805">
                  <c:v>tempH</c:v>
                </c:pt>
                <c:pt idx="9806">
                  <c:v>SIGNIFICANCE_LOSS</c:v>
                </c:pt>
                <c:pt idx="9807">
                  <c:v>splitValu</c:v>
                </c:pt>
                <c:pt idx="9808">
                  <c:v>tmplam</c:v>
                </c:pt>
                <c:pt idx="9809">
                  <c:v>Streamsgetiprintx</c:v>
                </c:pt>
                <c:pt idx="9810">
                  <c:v>XMLBeansm_beanLayout</c:v>
                </c:pt>
                <c:pt idx="9811">
                  <c:v>Substringfilenam</c:v>
                </c:pt>
                <c:pt idx="9812">
                  <c:v>XMLdata</c:v>
                </c:pt>
                <c:pt idx="9813">
                  <c:v>shortNam</c:v>
                </c:pt>
                <c:pt idx="9814">
                  <c:v>XmlElementDeclnamespac</c:v>
                </c:pt>
                <c:pt idx="9815">
                  <c:v>Savernew</c:v>
                </c:pt>
                <c:pt idx="9816">
                  <c:v>tagsiget</c:v>
                </c:pt>
                <c:pt idx="9817">
                  <c:v>SystemerrprintlnProblem</c:v>
                </c:pt>
                <c:pt idx="9818">
                  <c:v>usabl</c:v>
                </c:pt>
                <c:pt idx="9819">
                  <c:v>UnassignedClassExceptionClass</c:v>
                </c:pt>
                <c:pt idx="9820">
                  <c:v>xxcswaikatoacnz</c:v>
                </c:pt>
                <c:pt idx="9821">
                  <c:v>VisualizeUtilsVISUALIZE_PROPERTIES</c:v>
                </c:pt>
                <c:pt idx="9822">
                  <c:v>USE_DYNAMIC</c:v>
                </c:pt>
                <c:pt idx="9823">
                  <c:v>textappendtSubset</c:v>
                </c:pt>
                <c:pt idx="9824">
                  <c:v>Strsubstringi</c:v>
                </c:pt>
                <c:pt idx="9825">
                  <c:v>Systemerrprintlnx</c:v>
                </c:pt>
                <c:pt idx="9826">
                  <c:v>Strto</c:v>
                </c:pt>
                <c:pt idx="9827">
                  <c:v>uncheck</c:v>
                </c:pt>
                <c:pt idx="9828">
                  <c:v>yyyyMMdd</c:v>
                </c:pt>
                <c:pt idx="9829">
                  <c:v>Wadsworth</c:v>
                </c:pt>
                <c:pt idx="9830">
                  <c:v>toStor</c:v>
                </c:pt>
                <c:pt idx="9831">
                  <c:v>superc</c:v>
                </c:pt>
                <c:pt idx="9832">
                  <c:v>Singlenam</c:v>
                </c:pt>
                <c:pt idx="9833">
                  <c:v>unclust</c:v>
                </c:pt>
                <c:pt idx="9834">
                  <c:v>runFileSavernew</c:v>
                </c:pt>
                <c:pt idx="9835">
                  <c:v>Streamstream</c:v>
                </c:pt>
                <c:pt idx="9836">
                  <c:v>Stopset</c:v>
                </c:pt>
                <c:pt idx="9837">
                  <c:v>uncom</c:v>
                </c:pt>
                <c:pt idx="9838">
                  <c:v>Sup</c:v>
                </c:pt>
                <c:pt idx="9839">
                  <c:v>tend</c:v>
                </c:pt>
                <c:pt idx="9840">
                  <c:v>toDoubleArrai</c:v>
                </c:pt>
                <c:pt idx="9841">
                  <c:v>tempheight</c:v>
                </c:pt>
                <c:pt idx="9842">
                  <c:v>SystemoutprintlnAd</c:v>
                </c:pt>
                <c:pt idx="9843">
                  <c:v>SystemgetPropertiesgetPropertyuserhom</c:v>
                </c:pt>
                <c:pt idx="9844">
                  <c:v>m_ResultProducersetResultListenerthi</c:v>
                </c:pt>
                <c:pt idx="9845">
                  <c:v>Neighboursheap</c:v>
                </c:pt>
                <c:pt idx="9846">
                  <c:v>Nodecontainsn</c:v>
                </c:pt>
                <c:pt idx="9847">
                  <c:v>reloc</c:v>
                </c:pt>
                <c:pt idx="9848">
                  <c:v>newStr</c:v>
                </c:pt>
                <c:pt idx="9849">
                  <c:v>OneRRul</c:v>
                </c:pt>
                <c:pt idx="9850">
                  <c:v>numPerTask</c:v>
                </c:pt>
                <c:pt idx="9851">
                  <c:v>NN</c:v>
                </c:pt>
                <c:pt idx="9852">
                  <c:v>Predictiondoubl</c:v>
                </c:pt>
                <c:pt idx="9853">
                  <c:v>m_z</c:v>
                </c:pt>
                <c:pt idx="9854">
                  <c:v>rightclick</c:v>
                </c:pt>
                <c:pt idx="9855">
                  <c:v>m_TrainSet</c:v>
                </c:pt>
                <c:pt idx="9856">
                  <c:v>reliabl</c:v>
                </c:pt>
                <c:pt idx="9857">
                  <c:v>m_Streamsgetiprintlnx</c:v>
                </c:pt>
                <c:pt idx="9858">
                  <c:v>Netinit</c:v>
                </c:pt>
                <c:pt idx="9859">
                  <c:v>MergeTwoValu</c:v>
                </c:pt>
                <c:pt idx="9860">
                  <c:v>resultsetOptionHandlerOptionHandl</c:v>
                </c:pt>
                <c:pt idx="9861">
                  <c:v>Offsetsi</c:v>
                </c:pt>
                <c:pt idx="9862">
                  <c:v>offpr</c:v>
                </c:pt>
                <c:pt idx="9863">
                  <c:v>Passwordm_</c:v>
                </c:pt>
                <c:pt idx="9864">
                  <c:v>nMaxParentCardin</c:v>
                </c:pt>
                <c:pt idx="9865">
                  <c:v>Rangessplit</c:v>
                </c:pt>
                <c:pt idx="9866">
                  <c:v>Obfuscat</c:v>
                </c:pt>
                <c:pt idx="9867">
                  <c:v>OUTCOMEn</c:v>
                </c:pt>
                <c:pt idx="9868">
                  <c:v>ModelPerformanceChart</c:v>
                </c:pt>
                <c:pt idx="9869">
                  <c:v>m_Streamsgetiprintx</c:v>
                </c:pt>
                <c:pt idx="9870">
                  <c:v>preexist</c:v>
                </c:pt>
                <c:pt idx="9871">
                  <c:v>RemovePercentag</c:v>
                </c:pt>
                <c:pt idx="9872">
                  <c:v>minLength</c:v>
                </c:pt>
                <c:pt idx="9873">
                  <c:v>m_sIndex</c:v>
                </c:pt>
                <c:pt idx="9874">
                  <c:v>new_cover_set</c:v>
                </c:pt>
                <c:pt idx="9875">
                  <c:v>m_viewPoswidth</c:v>
                </c:pt>
                <c:pt idx="9876">
                  <c:v>Nameappend</c:v>
                </c:pt>
                <c:pt idx="9877">
                  <c:v>Numericnum</c:v>
                </c:pt>
                <c:pt idx="9878">
                  <c:v>maxColWidth</c:v>
                </c:pt>
                <c:pt idx="9879">
                  <c:v>m_stringAttIndex</c:v>
                </c:pt>
                <c:pt idx="9880">
                  <c:v>Older</c:v>
                </c:pt>
                <c:pt idx="9881">
                  <c:v>preprocessInst</c:v>
                </c:pt>
                <c:pt idx="9882">
                  <c:v>noutcomeslength</c:v>
                </c:pt>
                <c:pt idx="9883">
                  <c:v>newVectoraddElementStop</c:v>
                </c:pt>
                <c:pt idx="9884">
                  <c:v>OPTIONS_</c:v>
                </c:pt>
                <c:pt idx="9885">
                  <c:v>QNamehttpwwwdmgorgPMML_</c:v>
                </c:pt>
                <c:pt idx="9886">
                  <c:v>REGRESSION_</c:v>
                </c:pt>
                <c:pt idx="9887">
                  <c:v>QRik</c:v>
                </c:pt>
                <c:pt idx="9888">
                  <c:v>m_ReplaceMissingValu</c:v>
                </c:pt>
                <c:pt idx="9889">
                  <c:v>Poster</c:v>
                </c:pt>
                <c:pt idx="9890">
                  <c:v>m_tablegetSelectedRow</c:v>
                </c:pt>
                <c:pt idx="9891">
                  <c:v>m_ParentSetsiAttribut</c:v>
                </c:pt>
                <c:pt idx="9892">
                  <c:v>m_retainStringValu</c:v>
                </c:pt>
                <c:pt idx="9893">
                  <c:v>m_randomnextDoubl</c:v>
                </c:pt>
                <c:pt idx="9894">
                  <c:v>Rip</c:v>
                </c:pt>
                <c:pt idx="9895">
                  <c:v>presenc</c:v>
                </c:pt>
                <c:pt idx="9896">
                  <c:v>m_stordinaryChar</c:v>
                </c:pt>
                <c:pt idx="9897">
                  <c:v>Monitori</c:v>
                </c:pt>
                <c:pt idx="9898">
                  <c:v>Positionslevelleft</c:v>
                </c:pt>
                <c:pt idx="9899">
                  <c:v>m_treat</c:v>
                </c:pt>
                <c:pt idx="9900">
                  <c:v>Panelremov</c:v>
                </c:pt>
                <c:pt idx="9901">
                  <c:v>Rankingj</c:v>
                </c:pt>
                <c:pt idx="9902">
                  <c:v>Propertiesprop</c:v>
                </c:pt>
                <c:pt idx="9903">
                  <c:v>Parentslength</c:v>
                </c:pt>
                <c:pt idx="9904">
                  <c:v>modelappend</c:v>
                </c:pt>
                <c:pt idx="9905">
                  <c:v>Occurenc</c:v>
                </c:pt>
                <c:pt idx="9906">
                  <c:v>pull</c:v>
                </c:pt>
                <c:pt idx="9907">
                  <c:v>minStdD</c:v>
                </c:pt>
                <c:pt idx="9908">
                  <c:v>minimumSupport</c:v>
                </c:pt>
                <c:pt idx="9909">
                  <c:v>newregress</c:v>
                </c:pt>
                <c:pt idx="9910">
                  <c:v>nearestNeighboursheap</c:v>
                </c:pt>
                <c:pt idx="9911">
                  <c:v>parti</c:v>
                </c:pt>
                <c:pt idx="9912">
                  <c:v>priorP</c:v>
                </c:pt>
                <c:pt idx="9913">
                  <c:v>repURL</c:v>
                </c:pt>
                <c:pt idx="9914">
                  <c:v>results</c:v>
                </c:pt>
                <c:pt idx="9915">
                  <c:v>PERSPECTIVES</c:v>
                </c:pt>
                <c:pt idx="9916">
                  <c:v>matchn</c:v>
                </c:pt>
                <c:pt idx="9917">
                  <c:v>postSplitDist</c:v>
                </c:pt>
                <c:pt idx="9918">
                  <c:v>measurePerform</c:v>
                </c:pt>
                <c:pt idx="9919">
                  <c:v>m_treatZeroAsMiss</c:v>
                </c:pt>
                <c:pt idx="9920">
                  <c:v>m_plotset</c:v>
                </c:pt>
                <c:pt idx="9921">
                  <c:v>MathExpress</c:v>
                </c:pt>
                <c:pt idx="9922">
                  <c:v>parsergetSymbolFactorynewSymbolel</c:v>
                </c:pt>
                <c:pt idx="9923">
                  <c:v>newregressionTre</c:v>
                </c:pt>
                <c:pt idx="9924">
                  <c:v>m_sonsim_i</c:v>
                </c:pt>
                <c:pt idx="9925">
                  <c:v>OptiontMaximum</c:v>
                </c:pt>
                <c:pt idx="9926">
                  <c:v>pluginRender</c:v>
                </c:pt>
                <c:pt idx="9927">
                  <c:v>previ</c:v>
                </c:pt>
                <c:pt idx="9928">
                  <c:v>Rangeint</c:v>
                </c:pt>
                <c:pt idx="9929">
                  <c:v>REQUIREDn</c:v>
                </c:pt>
                <c:pt idx="9930">
                  <c:v>resultvaluei</c:v>
                </c:pt>
                <c:pt idx="9931">
                  <c:v>optsadd</c:v>
                </c:pt>
                <c:pt idx="9932">
                  <c:v>m_ResultsetKeyColumn</c:v>
                </c:pt>
                <c:pt idx="9933">
                  <c:v>nCandid</c:v>
                </c:pt>
                <c:pt idx="9934">
                  <c:v>m_storageloc</c:v>
                </c:pt>
                <c:pt idx="9935">
                  <c:v>Propertynam</c:v>
                </c:pt>
                <c:pt idx="9936">
                  <c:v>predictorNam</c:v>
                </c:pt>
                <c:pt idx="9937">
                  <c:v>m_structureOnli</c:v>
                </c:pt>
                <c:pt idx="9938">
                  <c:v>m_sonsim_isLeaf</c:v>
                </c:pt>
                <c:pt idx="9939">
                  <c:v>queryappend</c:v>
                </c:pt>
                <c:pt idx="9940">
                  <c:v>numCutPoint</c:v>
                </c:pt>
                <c:pt idx="9941">
                  <c:v>NumericToBinari</c:v>
                </c:pt>
                <c:pt idx="9942">
                  <c:v>pluginsVector</c:v>
                </c:pt>
                <c:pt idx="9943">
                  <c:v>QueryPanel</c:v>
                </c:pt>
                <c:pt idx="9944">
                  <c:v>m_perClass</c:v>
                </c:pt>
                <c:pt idx="9945">
                  <c:v>meanstddev</c:v>
                </c:pt>
                <c:pt idx="9946">
                  <c:v>m_viewPosheight</c:v>
                </c:pt>
                <c:pt idx="9947">
                  <c:v>oowrit</c:v>
                </c:pt>
                <c:pt idx="9948">
                  <c:v>m_unofficialButsetEnabledtru</c:v>
                </c:pt>
                <c:pt idx="9949">
                  <c:v>MouseListen</c:v>
                </c:pt>
                <c:pt idx="9950">
                  <c:v>nodelistgetLength</c:v>
                </c:pt>
                <c:pt idx="9951">
                  <c:v>ParameterList</c:v>
                </c:pt>
                <c:pt idx="9952">
                  <c:v>rnt</c:v>
                </c:pt>
                <c:pt idx="9953">
                  <c:v>m_structurePassedOn</c:v>
                </c:pt>
                <c:pt idx="9954">
                  <c:v>oneget</c:v>
                </c:pt>
                <c:pt idx="9955">
                  <c:v>newOutputFil</c:v>
                </c:pt>
                <c:pt idx="9956">
                  <c:v>newus</c:v>
                </c:pt>
                <c:pt idx="9957">
                  <c:v>outlierextrem</c:v>
                </c:pt>
                <c:pt idx="9958">
                  <c:v>m_Stream</c:v>
                </c:pt>
                <c:pt idx="9959">
                  <c:v>PlotDataDresult</c:v>
                </c:pt>
                <c:pt idx="9960">
                  <c:v>rowNumintValu</c:v>
                </c:pt>
                <c:pt idx="9961">
                  <c:v>oParentSet</c:v>
                </c:pt>
                <c:pt idx="9962">
                  <c:v>Propertieslength</c:v>
                </c:pt>
                <c:pt idx="9963">
                  <c:v>numExampl</c:v>
                </c:pt>
                <c:pt idx="9964">
                  <c:v>nCountsiParentiSymbol</c:v>
                </c:pt>
                <c:pt idx="9965">
                  <c:v>pprintlnWeka</c:v>
                </c:pt>
                <c:pt idx="9966">
                  <c:v>m_truncat</c:v>
                </c:pt>
                <c:pt idx="9967">
                  <c:v>m_useIBk</c:v>
                </c:pt>
                <c:pt idx="9968">
                  <c:v>resultindex</c:v>
                </c:pt>
                <c:pt idx="9969">
                  <c:v>Nodenam</c:v>
                </c:pt>
                <c:pt idx="9970">
                  <c:v>missing_max</c:v>
                </c:pt>
                <c:pt idx="9971">
                  <c:v>meanwidth</c:v>
                </c:pt>
                <c:pt idx="9972">
                  <c:v>nlength</c:v>
                </c:pt>
                <c:pt idx="9973">
                  <c:v>otherclass</c:v>
                </c:pt>
                <c:pt idx="9974">
                  <c:v>m_Shrinkag</c:v>
                </c:pt>
                <c:pt idx="9975">
                  <c:v>m_ShowAttributeIndex</c:v>
                </c:pt>
                <c:pt idx="9976">
                  <c:v>Methodmethod</c:v>
                </c:pt>
                <c:pt idx="9977">
                  <c:v>Readerm_</c:v>
                </c:pt>
                <c:pt idx="9978">
                  <c:v>resultm_itemsk</c:v>
                </c:pt>
                <c:pt idx="9979">
                  <c:v>Queuepushnew</c:v>
                </c:pt>
                <c:pt idx="9980">
                  <c:v>m_ValueMean</c:v>
                </c:pt>
                <c:pt idx="9981">
                  <c:v>MacroDeclarationsCompositor</c:v>
                </c:pt>
                <c:pt idx="9982">
                  <c:v>nodeappendChildnodegetOwnerDocumentcreateTextNod</c:v>
                </c:pt>
                <c:pt idx="9983">
                  <c:v>printcolnam</c:v>
                </c:pt>
                <c:pt idx="9984">
                  <c:v>PredicatebooleanToEv</c:v>
                </c:pt>
                <c:pt idx="9985">
                  <c:v>readnew</c:v>
                </c:pt>
                <c:pt idx="9986">
                  <c:v>namedataTyp</c:v>
                </c:pt>
                <c:pt idx="9987">
                  <c:v>Mathceil</c:v>
                </c:pt>
                <c:pt idx="9988">
                  <c:v>Priorstrain</c:v>
                </c:pt>
                <c:pt idx="9989">
                  <c:v>Mathfloorinterv</c:v>
                </c:pt>
                <c:pt idx="9990">
                  <c:v>newDistribut</c:v>
                </c:pt>
                <c:pt idx="9991">
                  <c:v>MultiClassClassifi</c:v>
                </c:pt>
                <c:pt idx="9992">
                  <c:v>Optioni</c:v>
                </c:pt>
                <c:pt idx="9993">
                  <c:v>metaget</c:v>
                </c:pt>
                <c:pt idx="9994">
                  <c:v>Nexti</c:v>
                </c:pt>
                <c:pt idx="9995">
                  <c:v>neuronOut</c:v>
                </c:pt>
                <c:pt idx="9996">
                  <c:v>nPsiValu</c:v>
                </c:pt>
                <c:pt idx="9997">
                  <c:v>readwrit</c:v>
                </c:pt>
                <c:pt idx="9998">
                  <c:v>namedisplai</c:v>
                </c:pt>
                <c:pt idx="9999">
                  <c:v>plotInstancessetUp</c:v>
                </c:pt>
                <c:pt idx="10000">
                  <c:v>m_userNam</c:v>
                </c:pt>
                <c:pt idx="10001">
                  <c:v>Ndescr</c:v>
                </c:pt>
                <c:pt idx="10002">
                  <c:v>mdget</c:v>
                </c:pt>
                <c:pt idx="10003">
                  <c:v>m_transact</c:v>
                </c:pt>
                <c:pt idx="10004">
                  <c:v>resultsetValueFieldURL</c:v>
                </c:pt>
                <c:pt idx="10005">
                  <c:v>meth</c:v>
                </c:pt>
                <c:pt idx="10006">
                  <c:v>m_removedHost</c:v>
                </c:pt>
                <c:pt idx="10007">
                  <c:v>psetBorderBorderFactorycreateCompoundBord</c:v>
                </c:pt>
                <c:pt idx="10008">
                  <c:v>newSplit</c:v>
                </c:pt>
                <c:pt idx="10009">
                  <c:v>Multilay</c:v>
                </c:pt>
                <c:pt idx="10010">
                  <c:v>ResultsPanel</c:v>
                </c:pt>
                <c:pt idx="10011">
                  <c:v>m_OptionTestercheckDefaultOpt</c:v>
                </c:pt>
                <c:pt idx="10012">
                  <c:v>oto</c:v>
                </c:pt>
                <c:pt idx="10013">
                  <c:v>numberOfItem</c:v>
                </c:pt>
                <c:pt idx="10014">
                  <c:v>Pointj</c:v>
                </c:pt>
                <c:pt idx="10015">
                  <c:v>PlotPanel</c:v>
                </c:pt>
                <c:pt idx="10016">
                  <c:v>Probclass</c:v>
                </c:pt>
                <c:pt idx="10017">
                  <c:v>newRow</c:v>
                </c:pt>
                <c:pt idx="10018">
                  <c:v>Namehttpwwwdmgorg</c:v>
                </c:pt>
                <c:pt idx="10019">
                  <c:v>MathfloorintervalWidth</c:v>
                </c:pt>
                <c:pt idx="10020">
                  <c:v>Metricjava</c:v>
                </c:pt>
                <c:pt idx="10021">
                  <c:v>nprnt</c:v>
                </c:pt>
                <c:pt idx="10022">
                  <c:v>m_searchDirect</c:v>
                </c:pt>
                <c:pt idx="10023">
                  <c:v>ObjectOutputStreamnew</c:v>
                </c:pt>
                <c:pt idx="10024">
                  <c:v>m_sonsim_id</c:v>
                </c:pt>
                <c:pt idx="10025">
                  <c:v>m_SplitEvaluatorgetClassgetNam</c:v>
                </c:pt>
                <c:pt idx="10026">
                  <c:v>regressionnn</c:v>
                </c:pt>
                <c:pt idx="10027">
                  <c:v>nin</c:v>
                </c:pt>
                <c:pt idx="10028">
                  <c:v>predictionss</c:v>
                </c:pt>
                <c:pt idx="10029">
                  <c:v>Recalc</c:v>
                </c:pt>
                <c:pt idx="10030">
                  <c:v>m_URLequalshttp</c:v>
                </c:pt>
                <c:pt idx="10031">
                  <c:v>nodeNumb</c:v>
                </c:pt>
                <c:pt idx="10032">
                  <c:v>namemean</c:v>
                </c:pt>
                <c:pt idx="10033">
                  <c:v>resultappendset</c:v>
                </c:pt>
                <c:pt idx="10034">
                  <c:v>m_Silent</c:v>
                </c:pt>
                <c:pt idx="10035">
                  <c:v>recalcul</c:v>
                </c:pt>
                <c:pt idx="10036">
                  <c:v>Panelclear</c:v>
                </c:pt>
                <c:pt idx="10037">
                  <c:v>oiclos</c:v>
                </c:pt>
                <c:pt idx="10038">
                  <c:v>m_tableModel</c:v>
                </c:pt>
                <c:pt idx="10039">
                  <c:v>resultattributeinam</c:v>
                </c:pt>
                <c:pt idx="10040">
                  <c:v>Rangenew</c:v>
                </c:pt>
                <c:pt idx="10041">
                  <c:v>percentComplet</c:v>
                </c:pt>
                <c:pt idx="10042">
                  <c:v>m_userCompNod</c:v>
                </c:pt>
                <c:pt idx="10043">
                  <c:v>resultattributenam</c:v>
                </c:pt>
                <c:pt idx="10044">
                  <c:v>newTyp</c:v>
                </c:pt>
                <c:pt idx="10045">
                  <c:v>nominalIndexesi</c:v>
                </c:pt>
                <c:pt idx="10046">
                  <c:v>namePrefix</c:v>
                </c:pt>
                <c:pt idx="10047">
                  <c:v>printlnObject</c:v>
                </c:pt>
                <c:pt idx="10048">
                  <c:v>reject</c:v>
                </c:pt>
                <c:pt idx="10049">
                  <c:v>minY</c:v>
                </c:pt>
                <c:pt idx="10050">
                  <c:v>pluginsVectorelementAti</c:v>
                </c:pt>
                <c:pt idx="10051">
                  <c:v>newWidest</c:v>
                </c:pt>
                <c:pt idx="10052">
                  <c:v>Propertyjavaiotmpdir</c:v>
                </c:pt>
                <c:pt idx="10053">
                  <c:v>plotPointj</c:v>
                </c:pt>
                <c:pt idx="10054">
                  <c:v>Michael</c:v>
                </c:pt>
                <c:pt idx="10055">
                  <c:v>m_secondBuffers</c:v>
                </c:pt>
                <c:pt idx="10056">
                  <c:v>m_visualsetAnim</c:v>
                </c:pt>
                <c:pt idx="10057">
                  <c:v>m_SetTestFram</c:v>
                </c:pt>
                <c:pt idx="10058">
                  <c:v>programp</c:v>
                </c:pt>
                <c:pt idx="10059">
                  <c:v>printrownam</c:v>
                </c:pt>
                <c:pt idx="10060">
                  <c:v>rnd</c:v>
                </c:pt>
                <c:pt idx="10061">
                  <c:v>NEW_</c:v>
                </c:pt>
                <c:pt idx="10062">
                  <c:v>maxBetaWidth</c:v>
                </c:pt>
                <c:pt idx="10063">
                  <c:v>m_TrainPoolS</c:v>
                </c:pt>
                <c:pt idx="10064">
                  <c:v>Robert</c:v>
                </c:pt>
                <c:pt idx="10065">
                  <c:v>m_rootMeanSquaredError</c:v>
                </c:pt>
                <c:pt idx="10066">
                  <c:v>Mathrandom</c:v>
                </c:pt>
                <c:pt idx="10067">
                  <c:v>my_nominal_valu</c:v>
                </c:pt>
                <c:pt idx="10068">
                  <c:v>Rootget</c:v>
                </c:pt>
                <c:pt idx="10069">
                  <c:v>Normalji</c:v>
                </c:pt>
                <c:pt idx="10070">
                  <c:v>nSymbol</c:v>
                </c:pt>
                <c:pt idx="10071">
                  <c:v>numbersid</c:v>
                </c:pt>
                <c:pt idx="10072">
                  <c:v>m_sourceReaderclos</c:v>
                </c:pt>
                <c:pt idx="10073">
                  <c:v>MethodDescriptor</c:v>
                </c:pt>
                <c:pt idx="10074">
                  <c:v>pushInstanc</c:v>
                </c:pt>
                <c:pt idx="10075">
                  <c:v>printUsag</c:v>
                </c:pt>
                <c:pt idx="10076">
                  <c:v>m_TemplategetClassgetNam</c:v>
                </c:pt>
                <c:pt idx="10077">
                  <c:v>m_perClassPerBagbagIndexclassIndex</c:v>
                </c:pt>
                <c:pt idx="10078">
                  <c:v>rownamewidth</c:v>
                </c:pt>
                <c:pt idx="10079">
                  <c:v>m_RelationNam</c:v>
                </c:pt>
                <c:pt idx="10080">
                  <c:v>Mathroundm_hist</c:v>
                </c:pt>
                <c:pt idx="10081">
                  <c:v>maxAttLength</c:v>
                </c:pt>
                <c:pt idx="10082">
                  <c:v>MergeNominalValu</c:v>
                </c:pt>
                <c:pt idx="10083">
                  <c:v>PrintWriterSystemout</c:v>
                </c:pt>
                <c:pt idx="10084">
                  <c:v>rsq</c:v>
                </c:pt>
                <c:pt idx="10085">
                  <c:v>minimumConfid</c:v>
                </c:pt>
                <c:pt idx="10086">
                  <c:v>nOffsetsiNod</c:v>
                </c:pt>
                <c:pt idx="10087">
                  <c:v>NumberOfClustersRequest</c:v>
                </c:pt>
                <c:pt idx="10088">
                  <c:v>Paneaddlp</c:v>
                </c:pt>
                <c:pt idx="10089">
                  <c:v>nArc</c:v>
                </c:pt>
                <c:pt idx="10090">
                  <c:v>repeatedli</c:v>
                </c:pt>
                <c:pt idx="10091">
                  <c:v>m_PiPo</c:v>
                </c:pt>
                <c:pt idx="10092">
                  <c:v>Queueempti</c:v>
                </c:pt>
                <c:pt idx="10093">
                  <c:v>Noden</c:v>
                </c:pt>
                <c:pt idx="10094">
                  <c:v>m_lowercaseToken</c:v>
                </c:pt>
                <c:pt idx="10095">
                  <c:v>HORIZONTAL_</c:v>
                </c:pt>
                <c:pt idx="10096">
                  <c:v>m_categor</c:v>
                </c:pt>
                <c:pt idx="10097">
                  <c:v>impos</c:v>
                </c:pt>
                <c:pt idx="10098">
                  <c:v>Francisco</c:v>
                </c:pt>
                <c:pt idx="10099">
                  <c:v>lastWeightSum</c:v>
                </c:pt>
                <c:pt idx="10100">
                  <c:v>m_MaxTarget</c:v>
                </c:pt>
                <c:pt idx="10101">
                  <c:v>gxfill</c:v>
                </c:pt>
                <c:pt idx="10102">
                  <c:v>getRowDimens</c:v>
                </c:pt>
                <c:pt idx="10103">
                  <c:v>m_Filterinputicopyinstancei</c:v>
                </c:pt>
                <c:pt idx="10104">
                  <c:v>m_clusterergetClassgetNam</c:v>
                </c:pt>
                <c:pt idx="10105">
                  <c:v>horPositionslevelleftNodesj</c:v>
                </c:pt>
                <c:pt idx="10106">
                  <c:v>innerDelim</c:v>
                </c:pt>
                <c:pt idx="10107">
                  <c:v>intwidth</c:v>
                </c:pt>
                <c:pt idx="10108">
                  <c:v>m_BlendFactor</c:v>
                </c:pt>
                <c:pt idx="10109">
                  <c:v>instancevalueSparsej</c:v>
                </c:pt>
                <c:pt idx="10110">
                  <c:v>m_cancel</c:v>
                </c:pt>
                <c:pt idx="10111">
                  <c:v>getTarget</c:v>
                </c:pt>
                <c:pt idx="10112">
                  <c:v>JButtonStart</c:v>
                </c:pt>
                <c:pt idx="10113">
                  <c:v>lastypo</c:v>
                </c:pt>
                <c:pt idx="10114">
                  <c:v>Identic</c:v>
                </c:pt>
                <c:pt idx="10115">
                  <c:v>intm</c:v>
                </c:pt>
                <c:pt idx="10116">
                  <c:v>m_nPositionY</c:v>
                </c:pt>
                <c:pt idx="10117">
                  <c:v>m_firstBuffers</c:v>
                </c:pt>
                <c:pt idx="10118">
                  <c:v>getFileFilt</c:v>
                </c:pt>
                <c:pt idx="10119">
                  <c:v>loadFrom</c:v>
                </c:pt>
                <c:pt idx="10120">
                  <c:v>linkedArrai</c:v>
                </c:pt>
                <c:pt idx="10121">
                  <c:v>m_fix</c:v>
                </c:pt>
                <c:pt idx="10122">
                  <c:v>m_EditorgetValu</c:v>
                </c:pt>
                <c:pt idx="10123">
                  <c:v>m_fixedNumIter</c:v>
                </c:pt>
                <c:pt idx="10124">
                  <c:v>m_bin</c:v>
                </c:pt>
                <c:pt idx="10125">
                  <c:v>jsget</c:v>
                </c:pt>
                <c:pt idx="10126">
                  <c:v>Indentat</c:v>
                </c:pt>
                <c:pt idx="10127">
                  <c:v>Kerneldata</c:v>
                </c:pt>
                <c:pt idx="10128">
                  <c:v>m_consum</c:v>
                </c:pt>
                <c:pt idx="10129">
                  <c:v>Functionset</c:v>
                </c:pt>
                <c:pt idx="10130">
                  <c:v>Indicesget</c:v>
                </c:pt>
                <c:pt idx="10131">
                  <c:v>Instancejava</c:v>
                </c:pt>
                <c:pt idx="10132">
                  <c:v>LOADER_</c:v>
                </c:pt>
                <c:pt idx="10133">
                  <c:v>InstantDB</c:v>
                </c:pt>
                <c:pt idx="10134">
                  <c:v>m_multX</c:v>
                </c:pt>
                <c:pt idx="10135">
                  <c:v>m_fPrior</c:v>
                </c:pt>
                <c:pt idx="10136">
                  <c:v>getAttribut</c:v>
                </c:pt>
                <c:pt idx="10137">
                  <c:v>levelequ</c:v>
                </c:pt>
                <c:pt idx="10138">
                  <c:v>Indicesrangelist</c:v>
                </c:pt>
                <c:pt idx="10139">
                  <c:v>Juli</c:v>
                </c:pt>
                <c:pt idx="10140">
                  <c:v>m_classLabel</c:v>
                </c:pt>
                <c:pt idx="10141">
                  <c:v>hyphenIndex</c:v>
                </c:pt>
                <c:pt idx="10142">
                  <c:v>m_FastDistanceCalc</c:v>
                </c:pt>
                <c:pt idx="10143">
                  <c:v>levelgt</c:v>
                </c:pt>
                <c:pt idx="10144">
                  <c:v>getLabel</c:v>
                </c:pt>
                <c:pt idx="10145">
                  <c:v>Inaccur</c:v>
                </c:pt>
                <c:pt idx="10146">
                  <c:v>getStr</c:v>
                </c:pt>
                <c:pt idx="10147">
                  <c:v>javaawtColor</c:v>
                </c:pt>
                <c:pt idx="10148">
                  <c:v>getTag</c:v>
                </c:pt>
                <c:pt idx="10149">
                  <c:v>listToCheck</c:v>
                </c:pt>
                <c:pt idx="10150">
                  <c:v>m_batchStart</c:v>
                </c:pt>
                <c:pt idx="10151">
                  <c:v>Hik</c:v>
                </c:pt>
                <c:pt idx="10152">
                  <c:v>Indicatorm_</c:v>
                </c:pt>
                <c:pt idx="10153">
                  <c:v>Handlerresult</c:v>
                </c:pt>
                <c:pt idx="10154">
                  <c:v>Handlerclass</c:v>
                </c:pt>
                <c:pt idx="10155">
                  <c:v>getToolTipText</c:v>
                </c:pt>
                <c:pt idx="10156">
                  <c:v>m_lputent</c:v>
                </c:pt>
                <c:pt idx="10157">
                  <c:v>m_gridWidth</c:v>
                </c:pt>
                <c:pt idx="10158">
                  <c:v>instsetClassIndexinstnumAttribut</c:v>
                </c:pt>
                <c:pt idx="10159">
                  <c:v>Infiniteevalu</c:v>
                </c:pt>
                <c:pt idx="10160">
                  <c:v>javautilRandom</c:v>
                </c:pt>
                <c:pt idx="10161">
                  <c:v>m_handleClassAsFirstAttribut</c:v>
                </c:pt>
                <c:pt idx="10162">
                  <c:v>m_maxRunNumb</c:v>
                </c:pt>
                <c:pt idx="10163">
                  <c:v>m_handleClassAsSecondAttribut</c:v>
                </c:pt>
                <c:pt idx="10164">
                  <c:v>m_Memori</c:v>
                </c:pt>
                <c:pt idx="10165">
                  <c:v>localPackageNameList</c:v>
                </c:pt>
                <c:pt idx="10166">
                  <c:v>hppisLeafReach</c:v>
                </c:pt>
                <c:pt idx="10167">
                  <c:v>ltsignific</c:v>
                </c:pt>
                <c:pt idx="10168">
                  <c:v>m_MinTarget</c:v>
                </c:pt>
                <c:pt idx="10169">
                  <c:v>LayoutCompleteEv</c:v>
                </c:pt>
                <c:pt idx="10170">
                  <c:v>Listenera</c:v>
                </c:pt>
                <c:pt idx="10171">
                  <c:v>Instancesvari</c:v>
                </c:pt>
                <c:pt idx="10172">
                  <c:v>m_missingValuesReplac</c:v>
                </c:pt>
                <c:pt idx="10173">
                  <c:v>m_headerOn</c:v>
                </c:pt>
                <c:pt idx="10174">
                  <c:v>m_datainstancekweight</c:v>
                </c:pt>
                <c:pt idx="10175">
                  <c:v>javaioBufferedRead</c:v>
                </c:pt>
                <c:pt idx="10176">
                  <c:v>m_changeInWeight</c:v>
                </c:pt>
                <c:pt idx="10177">
                  <c:v>m_descend</c:v>
                </c:pt>
                <c:pt idx="10178">
                  <c:v>m_mustContainOR</c:v>
                </c:pt>
                <c:pt idx="10179">
                  <c:v>Generatornew</c:v>
                </c:pt>
                <c:pt idx="10180">
                  <c:v>Headernew</c:v>
                </c:pt>
                <c:pt idx="10181">
                  <c:v>m_heapdist</c:v>
                </c:pt>
                <c:pt idx="10182">
                  <c:v>indexesn</c:v>
                </c:pt>
                <c:pt idx="10183">
                  <c:v>Instancesmap</c:v>
                </c:pt>
                <c:pt idx="10184">
                  <c:v>m_noHeaderRow</c:v>
                </c:pt>
                <c:pt idx="10185">
                  <c:v>jdshowDialog</c:v>
                </c:pt>
                <c:pt idx="10186">
                  <c:v>m_nominalStringsi</c:v>
                </c:pt>
                <c:pt idx="10187">
                  <c:v>Infoattributeii</c:v>
                </c:pt>
                <c:pt idx="10188">
                  <c:v>m_failedCount</c:v>
                </c:pt>
                <c:pt idx="10189">
                  <c:v>m_help</c:v>
                </c:pt>
                <c:pt idx="10190">
                  <c:v>m_ClassOrder</c:v>
                </c:pt>
                <c:pt idx="10191">
                  <c:v>lexicograph</c:v>
                </c:pt>
                <c:pt idx="10192">
                  <c:v>leftPad</c:v>
                </c:pt>
                <c:pt idx="10193">
                  <c:v>Functionx</c:v>
                </c:pt>
                <c:pt idx="10194">
                  <c:v>grphString</c:v>
                </c:pt>
                <c:pt idx="10195">
                  <c:v>LUDecomposit</c:v>
                </c:pt>
                <c:pt idx="10196">
                  <c:v>FString</c:v>
                </c:pt>
                <c:pt idx="10197">
                  <c:v>m_HistoryPo</c:v>
                </c:pt>
                <c:pt idx="10198">
                  <c:v>m_Col</c:v>
                </c:pt>
                <c:pt idx="10199">
                  <c:v>m_HistorysetSinglenam</c:v>
                </c:pt>
                <c:pt idx="10200">
                  <c:v>Indicesrow</c:v>
                </c:pt>
                <c:pt idx="10201">
                  <c:v>m_configAndPerspectivesVis</c:v>
                </c:pt>
                <c:pt idx="10202">
                  <c:v>m_NumRun</c:v>
                </c:pt>
                <c:pt idx="10203">
                  <c:v>m_HoldOutDist</c:v>
                </c:pt>
                <c:pt idx="10204">
                  <c:v>getNoReplac</c:v>
                </c:pt>
                <c:pt idx="10205">
                  <c:v>m_detailedOutput</c:v>
                </c:pt>
                <c:pt idx="10206">
                  <c:v>Listlong</c:v>
                </c:pt>
                <c:pt idx="10207">
                  <c:v>m_HostNam</c:v>
                </c:pt>
                <c:pt idx="10208">
                  <c:v>jfgetContentPaneaddlp</c:v>
                </c:pt>
                <c:pt idx="10209">
                  <c:v>hour</c:v>
                </c:pt>
                <c:pt idx="10210">
                  <c:v>Integeropt</c:v>
                </c:pt>
                <c:pt idx="10211">
                  <c:v>m_dir</c:v>
                </c:pt>
                <c:pt idx="10212">
                  <c:v>m_loglogMessageAppend</c:v>
                </c:pt>
                <c:pt idx="10213">
                  <c:v>m_iesetStatusInstanceEventINSTANCE_AVAILABLE</c:v>
                </c:pt>
                <c:pt idx="10214">
                  <c:v>m_EditorCompon</c:v>
                </c:pt>
                <c:pt idx="10215">
                  <c:v>IfElseMacro</c:v>
                </c:pt>
                <c:pt idx="10216">
                  <c:v>labsetBorderBorderFactorycreateEmptyBord</c:v>
                </c:pt>
                <c:pt idx="10217">
                  <c:v>m_IgnoreClass</c:v>
                </c:pt>
                <c:pt idx="10218">
                  <c:v>instancenumValu</c:v>
                </c:pt>
                <c:pt idx="10219">
                  <c:v>joinOptionsOptionHandl</c:v>
                </c:pt>
                <c:pt idx="10220">
                  <c:v>HashSetInteg</c:v>
                </c:pt>
                <c:pt idx="10221">
                  <c:v>m_includeRelationNam</c:v>
                </c:pt>
                <c:pt idx="10222">
                  <c:v>Instancedoubl</c:v>
                </c:pt>
                <c:pt idx="10223">
                  <c:v>m_incom</c:v>
                </c:pt>
                <c:pt idx="10224">
                  <c:v>m_DataBaseConnectionisConnect</c:v>
                </c:pt>
                <c:pt idx="10225">
                  <c:v>m_incomingBatchConnect</c:v>
                </c:pt>
                <c:pt idx="10226">
                  <c:v>LEAF_</c:v>
                </c:pt>
                <c:pt idx="10227">
                  <c:v>m_AdvanceDataSetFirst</c:v>
                </c:pt>
                <c:pt idx="10228">
                  <c:v>m_matchRul</c:v>
                </c:pt>
                <c:pt idx="10229">
                  <c:v>m_displayCurrentAttribut</c:v>
                </c:pt>
                <c:pt idx="10230">
                  <c:v>m_matrixrow</c:v>
                </c:pt>
                <c:pt idx="10231">
                  <c:v>JOptionPaneCANCEL_OPTION</c:v>
                </c:pt>
                <c:pt idx="10232">
                  <c:v>m_MaxRow</c:v>
                </c:pt>
                <c:pt idx="10233">
                  <c:v>m_customEditor</c:v>
                </c:pt>
                <c:pt idx="10234">
                  <c:v>m_maxStal</c:v>
                </c:pt>
                <c:pt idx="10235">
                  <c:v>Funcsum</c:v>
                </c:pt>
                <c:pt idx="10236">
                  <c:v>m_MeasurePerform</c:v>
                </c:pt>
                <c:pt idx="10237">
                  <c:v>Keyn</c:v>
                </c:pt>
                <c:pt idx="10238">
                  <c:v>listData</c:v>
                </c:pt>
                <c:pt idx="10239">
                  <c:v>m_inputListnoa</c:v>
                </c:pt>
                <c:pt idx="10240">
                  <c:v>fWeight</c:v>
                </c:pt>
                <c:pt idx="10241">
                  <c:v>m_insert</c:v>
                </c:pt>
                <c:pt idx="10242">
                  <c:v>m_confid</c:v>
                </c:pt>
                <c:pt idx="10243">
                  <c:v>m_dist</c:v>
                </c:pt>
                <c:pt idx="10244">
                  <c:v>isnul</c:v>
                </c:pt>
                <c:pt idx="10245">
                  <c:v>m_oldWidth</c:v>
                </c:pt>
                <c:pt idx="10246">
                  <c:v>getPropertyDescriptor</c:v>
                </c:pt>
                <c:pt idx="10247">
                  <c:v>m_CompressOutput</c:v>
                </c:pt>
                <c:pt idx="10248">
                  <c:v>immediateOutputFormat</c:v>
                </c:pt>
                <c:pt idx="10249">
                  <c:v>Household</c:v>
                </c:pt>
                <c:pt idx="10250">
                  <c:v>KnowledgeFlowApp</c:v>
                </c:pt>
                <c:pt idx="10251">
                  <c:v>m_instanceListen</c:v>
                </c:pt>
                <c:pt idx="10252">
                  <c:v>KnowledgeFlowAppthissetCursorCursor</c:v>
                </c:pt>
                <c:pt idx="10253">
                  <c:v>m_Instancesinstancem_InstListi</c:v>
                </c:pt>
                <c:pt idx="10254">
                  <c:v>getSizeheight</c:v>
                </c:pt>
                <c:pt idx="10255">
                  <c:v>m_InstListi</c:v>
                </c:pt>
                <c:pt idx="10256">
                  <c:v>JButtonSav</c:v>
                </c:pt>
                <c:pt idx="10257">
                  <c:v>m_IntNodeCount</c:v>
                </c:pt>
                <c:pt idx="10258">
                  <c:v>Indexcurr</c:v>
                </c:pt>
                <c:pt idx="10259">
                  <c:v>m_invertMatch</c:v>
                </c:pt>
                <c:pt idx="10260">
                  <c:v>m_momentum</c:v>
                </c:pt>
                <c:pt idx="10261">
                  <c:v>m_Arg</c:v>
                </c:pt>
                <c:pt idx="10262">
                  <c:v>getSplitEvalu</c:v>
                </c:pt>
                <c:pt idx="10263">
                  <c:v>InstancesinputFormat</c:v>
                </c:pt>
                <c:pt idx="10264">
                  <c:v>m_must</c:v>
                </c:pt>
                <c:pt idx="10265">
                  <c:v>m_isAnOr</c:v>
                </c:pt>
                <c:pt idx="10266">
                  <c:v>m_dataListen</c:v>
                </c:pt>
                <c:pt idx="10267">
                  <c:v>Generatabledata</c:v>
                </c:pt>
                <c:pt idx="10268">
                  <c:v>getJavaInitializationStr</c:v>
                </c:pt>
                <c:pt idx="10269">
                  <c:v>GraphicsSt</c:v>
                </c:pt>
                <c:pt idx="10270">
                  <c:v>insnum</c:v>
                </c:pt>
                <c:pt idx="10271">
                  <c:v>frapcet</c:v>
                </c:pt>
                <c:pt idx="10272">
                  <c:v>m_noClass</c:v>
                </c:pt>
                <c:pt idx="10273">
                  <c:v>initCPT</c:v>
                </c:pt>
                <c:pt idx="10274">
                  <c:v>Hjn</c:v>
                </c:pt>
                <c:pt idx="10275">
                  <c:v>Headerattributeinam</c:v>
                </c:pt>
                <c:pt idx="10276">
                  <c:v>instA</c:v>
                </c:pt>
                <c:pt idx="10277">
                  <c:v>m_JitterV</c:v>
                </c:pt>
                <c:pt idx="10278">
                  <c:v>m_NoiseR</c:v>
                </c:pt>
                <c:pt idx="10279">
                  <c:v>intnNod</c:v>
                </c:pt>
                <c:pt idx="10280">
                  <c:v>JPasswordField</c:v>
                </c:pt>
                <c:pt idx="10281">
                  <c:v>JVM</c:v>
                </c:pt>
                <c:pt idx="10282">
                  <c:v>instAj</c:v>
                </c:pt>
                <c:pt idx="10283">
                  <c:v>LoggerlogwekacoreloggingLoggerLevelWARNING</c:v>
                </c:pt>
                <c:pt idx="10284">
                  <c:v>gbConstraintsweightx</c:v>
                </c:pt>
                <c:pt idx="10285">
                  <c:v>m_KernelIsLinear</c:v>
                </c:pt>
                <c:pt idx="10286">
                  <c:v>m_ClassifyIter</c:v>
                </c:pt>
                <c:pt idx="10287">
                  <c:v>instattributeinam</c:v>
                </c:pt>
                <c:pt idx="10288">
                  <c:v>getRang</c:v>
                </c:pt>
                <c:pt idx="10289">
                  <c:v>LogHandl</c:v>
                </c:pt>
                <c:pt idx="10290">
                  <c:v>m_nPositionX</c:v>
                </c:pt>
                <c:pt idx="10291">
                  <c:v>m_knowledg</c:v>
                </c:pt>
                <c:pt idx="10292">
                  <c:v>ListEventObject</c:v>
                </c:pt>
                <c:pt idx="10293">
                  <c:v>m_lastClassDir</c:v>
                </c:pt>
                <c:pt idx="10294">
                  <c:v>intermedi</c:v>
                </c:pt>
                <c:pt idx="10295">
                  <c:v>m_layerNorm</c:v>
                </c:pt>
                <c:pt idx="10296">
                  <c:v>m_fastRegress</c:v>
                </c:pt>
                <c:pt idx="10297">
                  <c:v>Irani</c:v>
                </c:pt>
                <c:pt idx="10298">
                  <c:v>listgetLength</c:v>
                </c:pt>
                <c:pt idx="10299">
                  <c:v>m_LeafCount</c:v>
                </c:pt>
                <c:pt idx="10300">
                  <c:v>m_NumDecim</c:v>
                </c:pt>
                <c:pt idx="10301">
                  <c:v>getCustomEditor</c:v>
                </c:pt>
                <c:pt idx="10302">
                  <c:v>getResultCategoricaldoubl</c:v>
                </c:pt>
                <c:pt idx="10303">
                  <c:v>hrefmailtomuttercswaikatoacnzStefan</c:v>
                </c:pt>
                <c:pt idx="10304">
                  <c:v>m_coefficientsi</c:v>
                </c:pt>
                <c:pt idx="10305">
                  <c:v>m_Lij</c:v>
                </c:pt>
                <c:pt idx="10306">
                  <c:v>GOEresult</c:v>
                </c:pt>
                <c:pt idx="10307">
                  <c:v>Generatabletest</c:v>
                </c:pt>
                <c:pt idx="10308">
                  <c:v>lpstatusMessageStep</c:v>
                </c:pt>
                <c:pt idx="10309">
                  <c:v>m_dsClassifi</c:v>
                </c:pt>
                <c:pt idx="10310">
                  <c:v>m_numRepetit</c:v>
                </c:pt>
                <c:pt idx="10311">
                  <c:v>Integerint</c:v>
                </c:pt>
                <c:pt idx="10312">
                  <c:v>intial</c:v>
                </c:pt>
                <c:pt idx="10313">
                  <c:v>m_availablePackag</c:v>
                </c:pt>
                <c:pt idx="10314">
                  <c:v>instanceCanopi</c:v>
                </c:pt>
                <c:pt idx="10315">
                  <c:v>m_dsLoadergetLoad</c:v>
                </c:pt>
                <c:pt idx="10316">
                  <c:v>Instancestr</c:v>
                </c:pt>
                <c:pt idx="10317">
                  <c:v>getSil</c:v>
                </c:pt>
                <c:pt idx="10318">
                  <c:v>JAVA_</c:v>
                </c:pt>
                <c:pt idx="10319">
                  <c:v>m_e</c:v>
                </c:pt>
                <c:pt idx="10320">
                  <c:v>LegendPanel</c:v>
                </c:pt>
                <c:pt idx="10321">
                  <c:v>HierarchyVisu</c:v>
                </c:pt>
                <c:pt idx="10322">
                  <c:v>fValuesj</c:v>
                </c:pt>
                <c:pt idx="10323">
                  <c:v>instcopi</c:v>
                </c:pt>
                <c:pt idx="10324">
                  <c:v>ATT_TYPE</c:v>
                </c:pt>
                <c:pt idx="10325">
                  <c:v>filenamereplac</c:v>
                </c:pt>
                <c:pt idx="10326">
                  <c:v>Attributea</c:v>
                </c:pt>
                <c:pt idx="10327">
                  <c:v>actionPerform</c:v>
                </c:pt>
                <c:pt idx="10328">
                  <c:v>enumcolnam</c:v>
                </c:pt>
                <c:pt idx="10329">
                  <c:v>cegetMaxSetNumb</c:v>
                </c:pt>
                <c:pt idx="10330">
                  <c:v>Exception</c:v>
                </c:pt>
                <c:pt idx="10331">
                  <c:v>Datasetclass</c:v>
                </c:pt>
                <c:pt idx="10332">
                  <c:v>consequencem_count</c:v>
                </c:pt>
                <c:pt idx="10333">
                  <c:v>cellHasFocu</c:v>
                </c:pt>
                <c:pt idx="10334">
                  <c:v>BUILT_</c:v>
                </c:pt>
                <c:pt idx="10335">
                  <c:v>cellsin</c:v>
                </c:pt>
                <c:pt idx="10336">
                  <c:v>ArffTabl</c:v>
                </c:pt>
                <c:pt idx="10337">
                  <c:v>Centeri</c:v>
                </c:pt>
                <c:pt idx="10338">
                  <c:v>Eventeget</c:v>
                </c:pt>
                <c:pt idx="10339">
                  <c:v>datasetsetNumClassesnumClass</c:v>
                </c:pt>
                <c:pt idx="10340">
                  <c:v>EXIT_</c:v>
                </c:pt>
                <c:pt idx="10341">
                  <c:v>datasetSpecifi</c:v>
                </c:pt>
                <c:pt idx="10342">
                  <c:v>carriag</c:v>
                </c:pt>
                <c:pt idx="10343">
                  <c:v>DataSink</c:v>
                </c:pt>
                <c:pt idx="10344">
                  <c:v>agre</c:v>
                </c:pt>
                <c:pt idx="10345">
                  <c:v>DataSourcearg</c:v>
                </c:pt>
                <c:pt idx="10346">
                  <c:v>attributeRankingj</c:v>
                </c:pt>
                <c:pt idx="10347">
                  <c:v>Allocat</c:v>
                </c:pt>
                <c:pt idx="10348">
                  <c:v>attributespr</c:v>
                </c:pt>
                <c:pt idx="10349">
                  <c:v>AbstractClustererTest</c:v>
                </c:pt>
                <c:pt idx="10350">
                  <c:v>codeLoggercod</c:v>
                </c:pt>
                <c:pt idx="10351">
                  <c:v>Backgroundget</c:v>
                </c:pt>
                <c:pt idx="10352">
                  <c:v>Antdssize</c:v>
                </c:pt>
                <c:pt idx="10353">
                  <c:v>ChangeDateFormat</c:v>
                </c:pt>
                <c:pt idx="10354">
                  <c:v>anumValu</c:v>
                </c:pt>
                <c:pt idx="10355">
                  <c:v>CharacterData</c:v>
                </c:pt>
                <c:pt idx="10356">
                  <c:v>commut</c:v>
                </c:pt>
                <c:pt idx="10357">
                  <c:v>Declnamespac</c:v>
                </c:pt>
                <c:pt idx="10358">
                  <c:v>ExceptionUn</c:v>
                </c:pt>
                <c:pt idx="10359">
                  <c:v>DefaultAssociationRuleMETRIC_TYPE</c:v>
                </c:pt>
                <c:pt idx="10360">
                  <c:v>BoxBoxLayoutX_AXIS</c:v>
                </c:pt>
                <c:pt idx="10361">
                  <c:v>ArrayListIntegernNod</c:v>
                </c:pt>
                <c:pt idx="10362">
                  <c:v>Alin</c:v>
                </c:pt>
                <c:pt idx="10363">
                  <c:v>Defi</c:v>
                </c:pt>
                <c:pt idx="10364">
                  <c:v>dadd</c:v>
                </c:pt>
                <c:pt idx="10365">
                  <c:v>Argget</c:v>
                </c:pt>
                <c:pt idx="10366">
                  <c:v>constitu</c:v>
                </c:pt>
                <c:pt idx="10367">
                  <c:v>CROSSVALIDATION_</c:v>
                </c:pt>
                <c:pt idx="10368">
                  <c:v>Fileload</c:v>
                </c:pt>
                <c:pt idx="10369">
                  <c:v>CheckGOEresult</c:v>
                </c:pt>
                <c:pt idx="10370">
                  <c:v>FileSourcedConverterclassgetNam</c:v>
                </c:pt>
                <c:pt idx="10371">
                  <c:v>DerivedFieldMetaInfo</c:v>
                </c:pt>
                <c:pt idx="10372">
                  <c:v>copynum</c:v>
                </c:pt>
                <c:pt idx="10373">
                  <c:v>CheckOptionHandlerresult</c:v>
                </c:pt>
                <c:pt idx="10374">
                  <c:v>BUSY</c:v>
                </c:pt>
                <c:pt idx="10375">
                  <c:v>checkStatsInitializedstat</c:v>
                </c:pt>
                <c:pt idx="10376">
                  <c:v>CapabilitiesFilterChangeListen</c:v>
                </c:pt>
                <c:pt idx="10377">
                  <c:v>Descriptorget</c:v>
                </c:pt>
                <c:pt idx="10378">
                  <c:v>binWidth</c:v>
                </c:pt>
                <c:pt idx="10379">
                  <c:v>deSerializeArg</c:v>
                </c:pt>
                <c:pt idx="10380">
                  <c:v>blength</c:v>
                </c:pt>
                <c:pt idx="10381">
                  <c:v>deSerializeArgsClass</c:v>
                </c:pt>
                <c:pt idx="10382">
                  <c:v>errd</c:v>
                </c:pt>
                <c:pt idx="10383">
                  <c:v>addnam</c:v>
                </c:pt>
                <c:pt idx="10384">
                  <c:v>colnamewidth</c:v>
                </c:pt>
                <c:pt idx="10385">
                  <c:v>Childi</c:v>
                </c:pt>
                <c:pt idx="10386">
                  <c:v>Attadd</c:v>
                </c:pt>
                <c:pt idx="10387">
                  <c:v>addNod</c:v>
                </c:pt>
                <c:pt idx="10388">
                  <c:v>columnIndexth</c:v>
                </c:pt>
                <c:pt idx="10389">
                  <c:v>calcScorebayesNet</c:v>
                </c:pt>
                <c:pt idx="10390">
                  <c:v>anymor</c:v>
                </c:pt>
                <c:pt idx="10391">
                  <c:v>csgetStatusMessag</c:v>
                </c:pt>
                <c:pt idx="10392">
                  <c:v>exce</c:v>
                </c:pt>
                <c:pt idx="10393">
                  <c:v>addon</c:v>
                </c:pt>
                <c:pt idx="10394">
                  <c:v>Exceptionjava</c:v>
                </c:pt>
                <c:pt idx="10395">
                  <c:v>Dialogpar</c:v>
                </c:pt>
                <c:pt idx="10396">
                  <c:v>existingV</c:v>
                </c:pt>
                <c:pt idx="10397">
                  <c:v>ASCII</c:v>
                </c:pt>
                <c:pt idx="10398">
                  <c:v>Boundsget</c:v>
                </c:pt>
                <c:pt idx="10399">
                  <c:v>Dialogwekaguibean</c:v>
                </c:pt>
                <c:pt idx="10400">
                  <c:v>exto</c:v>
                </c:pt>
                <c:pt idx="10401">
                  <c:v>alphavalu</c:v>
                </c:pt>
                <c:pt idx="10402">
                  <c:v>ConfigurationProduc</c:v>
                </c:pt>
                <c:pt idx="10403">
                  <c:v>CSV_</c:v>
                </c:pt>
                <c:pt idx="10404">
                  <c:v>FALSE_</c:v>
                </c:pt>
                <c:pt idx="10405">
                  <c:v>digraph</c:v>
                </c:pt>
                <c:pt idx="10406">
                  <c:v>fcset</c:v>
                </c:pt>
                <c:pt idx="10407">
                  <c:v>Dimensionint</c:v>
                </c:pt>
                <c:pt idx="10408">
                  <c:v>connectToDatabas</c:v>
                </c:pt>
                <c:pt idx="10409">
                  <c:v>alpi</c:v>
                </c:pt>
                <c:pt idx="10410">
                  <c:v>FieldMetaInfoOptypeCATEGORICAL</c:v>
                </c:pt>
                <c:pt idx="10411">
                  <c:v>DIRto</c:v>
                </c:pt>
                <c:pt idx="10412">
                  <c:v>Casefirst</c:v>
                </c:pt>
                <c:pt idx="10413">
                  <c:v>ActionEvent</c:v>
                </c:pt>
                <c:pt idx="10414">
                  <c:v>Attributem_fieldNam</c:v>
                </c:pt>
                <c:pt idx="10415">
                  <c:v>ctotal</c:v>
                </c:pt>
                <c:pt idx="10416">
                  <c:v>fileNamelength</c:v>
                </c:pt>
                <c:pt idx="10417">
                  <c:v>Discretizem_</c:v>
                </c:pt>
                <c:pt idx="10418">
                  <c:v>Appthisset</c:v>
                </c:pt>
                <c:pt idx="10419">
                  <c:v>bcgetTarget</c:v>
                </c:pt>
                <c:pt idx="10420">
                  <c:v>convent</c:v>
                </c:pt>
                <c:pt idx="10421">
                  <c:v>Distanceii</c:v>
                </c:pt>
                <c:pt idx="10422">
                  <c:v>archiv</c:v>
                </c:pt>
                <c:pt idx="10423">
                  <c:v>callback</c:v>
                </c:pt>
                <c:pt idx="10424">
                  <c:v>CREATE</c:v>
                </c:pt>
                <c:pt idx="10425">
                  <c:v>Cambridg</c:v>
                </c:pt>
                <c:pt idx="10426">
                  <c:v>correctlyIniti</c:v>
                </c:pt>
                <c:pt idx="10427">
                  <c:v>Distrib</c:v>
                </c:pt>
                <c:pt idx="10428">
                  <c:v>countsinj</c:v>
                </c:pt>
                <c:pt idx="10429">
                  <c:v>assertEqualsCheck</c:v>
                </c:pt>
                <c:pt idx="10430">
                  <c:v>Annual</c:v>
                </c:pt>
                <c:pt idx="10431">
                  <c:v>div</c:v>
                </c:pt>
                <c:pt idx="10432">
                  <c:v>Capabilitiesfor</c:v>
                </c:pt>
                <c:pt idx="10433">
                  <c:v>dnl</c:v>
                </c:pt>
                <c:pt idx="10434">
                  <c:v>codeicod</c:v>
                </c:pt>
                <c:pt idx="10435">
                  <c:v>dnlM</c:v>
                </c:pt>
                <c:pt idx="10436">
                  <c:v>Atlast</c:v>
                </c:pt>
                <c:pt idx="10437">
                  <c:v>Documentadd</c:v>
                </c:pt>
                <c:pt idx="10438">
                  <c:v>epredict</c:v>
                </c:pt>
                <c:pt idx="10439">
                  <c:v>assertEqualsInaccur</c:v>
                </c:pt>
                <c:pt idx="10440">
                  <c:v>Capabilitiesm_</c:v>
                </c:pt>
                <c:pt idx="10441">
                  <c:v>assertEqualsm_Instancesattributeinam</c:v>
                </c:pt>
                <c:pt idx="10442">
                  <c:v>codewekacor</c:v>
                </c:pt>
                <c:pt idx="10443">
                  <c:v>assertEqualsm_Instancesattributeityp</c:v>
                </c:pt>
                <c:pt idx="10444">
                  <c:v>algebra</c:v>
                </c:pt>
                <c:pt idx="10445">
                  <c:v>doPrintClassificationClassifi</c:v>
                </c:pt>
                <c:pt idx="10446">
                  <c:v>colNam</c:v>
                </c:pt>
                <c:pt idx="10447">
                  <c:v>_Instanc</c:v>
                </c:pt>
                <c:pt idx="10448">
                  <c:v>Curvepredict</c:v>
                </c:pt>
                <c:pt idx="10449">
                  <c:v>BeanLayout</c:v>
                </c:pt>
                <c:pt idx="10450">
                  <c:v>custClass</c:v>
                </c:pt>
                <c:pt idx="10451">
                  <c:v>classifierNamelength</c:v>
                </c:pt>
                <c:pt idx="10452">
                  <c:v>custNam</c:v>
                </c:pt>
                <c:pt idx="10453">
                  <c:v>classifiernn</c:v>
                </c:pt>
                <c:pt idx="10454">
                  <c:v>Evaluationset</c:v>
                </c:pt>
                <c:pt idx="10455">
                  <c:v>Classifiersidistribut</c:v>
                </c:pt>
                <c:pt idx="10456">
                  <c:v>Columnint</c:v>
                </c:pt>
                <c:pt idx="10457">
                  <c:v>assertNaNdescr</c:v>
                </c:pt>
                <c:pt idx="10458">
                  <c:v>booleanresult</c:v>
                </c:pt>
                <c:pt idx="10459">
                  <c:v>assertNotNullOutput</c:v>
                </c:pt>
                <c:pt idx="10460">
                  <c:v>arr</c:v>
                </c:pt>
                <c:pt idx="10461">
                  <c:v>Classifierthi</c:v>
                </c:pt>
                <c:pt idx="10462">
                  <c:v>examplesetDatasetformat</c:v>
                </c:pt>
                <c:pt idx="10463">
                  <c:v>doublenumAttribut</c:v>
                </c:pt>
                <c:pt idx="10464">
                  <c:v>additionalsetValueFieldVOLUME</c:v>
                </c:pt>
                <c:pt idx="10465">
                  <c:v>additionalsetValueFieldJOURNAL</c:v>
                </c:pt>
                <c:pt idx="10466">
                  <c:v>ExceptionCannot</c:v>
                </c:pt>
                <c:pt idx="10467">
                  <c:v>doubleslength</c:v>
                </c:pt>
                <c:pt idx="10468">
                  <c:v>ExceptionObject</c:v>
                </c:pt>
                <c:pt idx="10469">
                  <c:v>Currentchildren</c:v>
                </c:pt>
                <c:pt idx="10470">
                  <c:v>EXECUTE</c:v>
                </c:pt>
                <c:pt idx="10471">
                  <c:v>doubletrainnum</c:v>
                </c:pt>
                <c:pt idx="10472">
                  <c:v>BoundaryVisu</c:v>
                </c:pt>
                <c:pt idx="10473">
                  <c:v>doublev</c:v>
                </c:pt>
                <c:pt idx="10474">
                  <c:v>caption</c:v>
                </c:pt>
                <c:pt idx="10475">
                  <c:v>assertTrueMiss</c:v>
                </c:pt>
                <c:pt idx="10476">
                  <c:v>Boundsheight</c:v>
                </c:pt>
                <c:pt idx="10477">
                  <c:v>Downm_</c:v>
                </c:pt>
                <c:pt idx="10478">
                  <c:v>ExplorerPanel</c:v>
                </c:pt>
                <c:pt idx="10479">
                  <c:v>Dresult</c:v>
                </c:pt>
                <c:pt idx="10480">
                  <c:v>extoStr</c:v>
                </c:pt>
                <c:pt idx="10481">
                  <c:v>bestClust</c:v>
                </c:pt>
                <c:pt idx="10482">
                  <c:v>failDefault</c:v>
                </c:pt>
                <c:pt idx="10483">
                  <c:v>Classto</c:v>
                </c:pt>
                <c:pt idx="10484">
                  <c:v>failPars</c:v>
                </c:pt>
                <c:pt idx="10485">
                  <c:v>assertTrueValu</c:v>
                </c:pt>
                <c:pt idx="10486">
                  <c:v>failTrain</c:v>
                </c:pt>
                <c:pt idx="10487">
                  <c:v>argsj</c:v>
                </c:pt>
                <c:pt idx="10488">
                  <c:v>Connectioni</c:v>
                </c:pt>
                <c:pt idx="10489">
                  <c:v>bestError</c:v>
                </c:pt>
                <c:pt idx="10490">
                  <c:v>fcget</c:v>
                </c:pt>
                <c:pt idx="10491">
                  <c:v>Assignabl</c:v>
                </c:pt>
                <c:pt idx="10492">
                  <c:v>Alina</c:v>
                </c:pt>
                <c:pt idx="10493">
                  <c:v>Cleaner</c:v>
                </c:pt>
                <c:pt idx="10494">
                  <c:v>bufappendm_ZeroRtoStr</c:v>
                </c:pt>
                <c:pt idx="10495">
                  <c:v>clength</c:v>
                </c:pt>
                <c:pt idx="10496">
                  <c:v>fewer</c:v>
                </c:pt>
                <c:pt idx="10497">
                  <c:v>edgesiNodeiNod</c:v>
                </c:pt>
                <c:pt idx="10498">
                  <c:v>Attributefield</c:v>
                </c:pt>
                <c:pt idx="10499">
                  <c:v>bestOper</c:v>
                </c:pt>
                <c:pt idx="10500">
                  <c:v>CONST_</c:v>
                </c:pt>
                <c:pt idx="10501">
                  <c:v>egetClickCount</c:v>
                </c:pt>
                <c:pt idx="10502">
                  <c:v>Fieldsget</c:v>
                </c:pt>
                <c:pt idx="10503">
                  <c:v>egetRunNumb</c:v>
                </c:pt>
                <c:pt idx="10504">
                  <c:v>Caselast</c:v>
                </c:pt>
                <c:pt idx="10505">
                  <c:v>Anch</c:v>
                </c:pt>
                <c:pt idx="10506">
                  <c:v>Attributem_field</c:v>
                </c:pt>
                <c:pt idx="10507">
                  <c:v>ehasMoreEl</c:v>
                </c:pt>
                <c:pt idx="10508">
                  <c:v>FileInputStreamrepositoryHomegetAbsolutePath</c:v>
                </c:pt>
                <c:pt idx="10509">
                  <c:v>EigenvalueDecomposit</c:v>
                </c:pt>
                <c:pt idx="10510">
                  <c:v>contentindex</c:v>
                </c:pt>
                <c:pt idx="10511">
                  <c:v>argsR</c:v>
                </c:pt>
                <c:pt idx="10512">
                  <c:v>filenamen</c:v>
                </c:pt>
                <c:pt idx="10513">
                  <c:v>elementdoubl</c:v>
                </c:pt>
                <c:pt idx="10514">
                  <c:v>FileRead</c:v>
                </c:pt>
                <c:pt idx="10515">
                  <c:v>currentMod</c:v>
                </c:pt>
                <c:pt idx="10516">
                  <c:v>contrast</c:v>
                </c:pt>
                <c:pt idx="10517">
                  <c:v>Clusterermak</c:v>
                </c:pt>
                <c:pt idx="10518">
                  <c:v>augment</c:v>
                </c:pt>
                <c:pt idx="10519">
                  <c:v>Clustererrun</c:v>
                </c:pt>
                <c:pt idx="10520">
                  <c:v>AttributePanel</c:v>
                </c:pt>
                <c:pt idx="10521">
                  <c:v>emptyClusterCount</c:v>
                </c:pt>
                <c:pt idx="10522">
                  <c:v>Filterinputicopyinstancei</c:v>
                </c:pt>
                <c:pt idx="10523">
                  <c:v>Enablement</c:v>
                </c:pt>
                <c:pt idx="10524">
                  <c:v>Australian</c:v>
                </c:pt>
                <c:pt idx="10525">
                  <c:v>Clustersint</c:v>
                </c:pt>
                <c:pt idx="10526">
                  <c:v>buildingaddnew</c:v>
                </c:pt>
                <c:pt idx="10527">
                  <c:v>argsth</c:v>
                </c:pt>
                <c:pt idx="10528">
                  <c:v>copyto</c:v>
                </c:pt>
                <c:pt idx="10529">
                  <c:v>addabout</c:v>
                </c:pt>
                <c:pt idx="10530">
                  <c:v>Fisher</c:v>
                </c:pt>
                <c:pt idx="10531">
                  <c:v>endOfQuot</c:v>
                </c:pt>
                <c:pt idx="10532">
                  <c:v>correctmeaning</c:v>
                </c:pt>
                <c:pt idx="10533">
                  <c:v>Enhancerjava</c:v>
                </c:pt>
                <c:pt idx="10534">
                  <c:v>AUTOMATIC_</c:v>
                </c:pt>
                <c:pt idx="10535">
                  <c:v>additionalsetValueFieldBOOKTITLE</c:v>
                </c:pt>
                <c:pt idx="10536">
                  <c:v>Categoricaldoubl</c:v>
                </c:pt>
                <c:pt idx="10537">
                  <c:v>Atidoubl</c:v>
                </c:pt>
                <c:pt idx="10538">
                  <c:v>countwidth</c:v>
                </c:pt>
                <c:pt idx="10539">
                  <c:v>FOR_</c:v>
                </c:pt>
                <c:pt idx="10540">
                  <c:v>Atcolumn</c:v>
                </c:pt>
                <c:pt idx="10541">
                  <c:v>Xlength</c:v>
                </c:pt>
                <c:pt idx="10542">
                  <c:v>Stringappendn</c:v>
                </c:pt>
                <c:pt idx="10543">
                  <c:v>Zm_seti</c:v>
                </c:pt>
                <c:pt idx="10544">
                  <c:v>splitgt</c:v>
                </c:pt>
                <c:pt idx="10545">
                  <c:v>toPredictclassValu</c:v>
                </c:pt>
                <c:pt idx="10546">
                  <c:v>VectorFil</c:v>
                </c:pt>
                <c:pt idx="10547">
                  <c:v>supertoStr</c:v>
                </c:pt>
                <c:pt idx="10548">
                  <c:v>VectorGraphListen</c:v>
                </c:pt>
                <c:pt idx="10549">
                  <c:v>SortLabel</c:v>
                </c:pt>
                <c:pt idx="10550">
                  <c:v>Vectori</c:v>
                </c:pt>
                <c:pt idx="10551">
                  <c:v>wordcharAtlastPo</c:v>
                </c:pt>
                <c:pt idx="10552">
                  <c:v>splitIndex</c:v>
                </c:pt>
                <c:pt idx="10553">
                  <c:v>uppercas</c:v>
                </c:pt>
                <c:pt idx="10554">
                  <c:v>TreeMapInteg</c:v>
                </c:pt>
                <c:pt idx="10555">
                  <c:v>Texttip</c:v>
                </c:pt>
                <c:pt idx="10556">
                  <c:v>VectorJFram</c:v>
                </c:pt>
                <c:pt idx="10557">
                  <c:v>YYEOF</c:v>
                </c:pt>
                <c:pt idx="10558">
                  <c:v>tokenizertoStr</c:v>
                </c:pt>
                <c:pt idx="10559">
                  <c:v>USERCOMPONENTS</c:v>
                </c:pt>
                <c:pt idx="10560">
                  <c:v>Statsnew</c:v>
                </c:pt>
                <c:pt idx="10561">
                  <c:v>Setsk</c:v>
                </c:pt>
                <c:pt idx="10562">
                  <c:v>SystemerrprintlnClassifi</c:v>
                </c:pt>
                <c:pt idx="10563">
                  <c:v>tempRul</c:v>
                </c:pt>
                <c:pt idx="10564">
                  <c:v>TreeMapStr</c:v>
                </c:pt>
                <c:pt idx="10565">
                  <c:v>Testermulti</c:v>
                </c:pt>
                <c:pt idx="10566">
                  <c:v>StringSelect</c:v>
                </c:pt>
                <c:pt idx="10567">
                  <c:v>setRunsIntegerparseIntsRun</c:v>
                </c:pt>
                <c:pt idx="10568">
                  <c:v>Utilsstabl</c:v>
                </c:pt>
                <c:pt idx="10569">
                  <c:v>Setsbay</c:v>
                </c:pt>
                <c:pt idx="10570">
                  <c:v>supportsCustomEditor</c:v>
                </c:pt>
                <c:pt idx="10571">
                  <c:v>searchClassNam</c:v>
                </c:pt>
                <c:pt idx="10572">
                  <c:v>SystemerrprintlnDon</c:v>
                </c:pt>
                <c:pt idx="10573">
                  <c:v>sizegt</c:v>
                </c:pt>
                <c:pt idx="10574">
                  <c:v>Typeto</c:v>
                </c:pt>
                <c:pt idx="10575">
                  <c:v>StringConst</c:v>
                </c:pt>
                <c:pt idx="10576">
                  <c:v>Tokenizereol</c:v>
                </c:pt>
                <c:pt idx="10577">
                  <c:v>Usedfals</c:v>
                </c:pt>
                <c:pt idx="10578">
                  <c:v>skeleton</c:v>
                </c:pt>
                <c:pt idx="10579">
                  <c:v>tempappendpadChar</c:v>
                </c:pt>
                <c:pt idx="10580">
                  <c:v>secondnumValu</c:v>
                </c:pt>
                <c:pt idx="10581">
                  <c:v>temp_train</c:v>
                </c:pt>
                <c:pt idx="10582">
                  <c:v>ufffufffufffufff</c:v>
                </c:pt>
                <c:pt idx="10583">
                  <c:v>systemwid</c:v>
                </c:pt>
                <c:pt idx="10584">
                  <c:v>traindelet</c:v>
                </c:pt>
                <c:pt idx="10585">
                  <c:v>TabButton</c:v>
                </c:pt>
                <c:pt idx="10586">
                  <c:v>runClusterernew</c:v>
                </c:pt>
                <c:pt idx="10587">
                  <c:v>updateGUI</c:v>
                </c:pt>
                <c:pt idx="10588">
                  <c:v>Splitterset</c:v>
                </c:pt>
                <c:pt idx="10589">
                  <c:v>tableindex</c:v>
                </c:pt>
                <c:pt idx="10590">
                  <c:v>sepset</c:v>
                </c:pt>
                <c:pt idx="10591">
                  <c:v>Wordtru</c:v>
                </c:pt>
                <c:pt idx="10592">
                  <c:v>Utilssumpr</c:v>
                </c:pt>
                <c:pt idx="10593">
                  <c:v>Wprintlninst</c:v>
                </c:pt>
                <c:pt idx="10594">
                  <c:v>SigmoidKernelTyp</c:v>
                </c:pt>
                <c:pt idx="10595">
                  <c:v>Stemmerget</c:v>
                </c:pt>
                <c:pt idx="10596">
                  <c:v>Trainequ</c:v>
                </c:pt>
                <c:pt idx="10597">
                  <c:v>TAG_ERROR</c:v>
                </c:pt>
                <c:pt idx="10598">
                  <c:v>Septemb</c:v>
                </c:pt>
                <c:pt idx="10599">
                  <c:v>supernod</c:v>
                </c:pt>
                <c:pt idx="10600">
                  <c:v>setLabelStr</c:v>
                </c:pt>
                <c:pt idx="10601">
                  <c:v>Utilseqnumer</c:v>
                </c:pt>
                <c:pt idx="10602">
                  <c:v>sequal</c:v>
                </c:pt>
                <c:pt idx="10603">
                  <c:v>setBeanContextBeanContext</c:v>
                </c:pt>
                <c:pt idx="10604">
                  <c:v>SELECTION_FORWARD</c:v>
                </c:pt>
                <c:pt idx="10605">
                  <c:v>Typecompar</c:v>
                </c:pt>
                <c:pt idx="10606">
                  <c:v>sourceMidY</c:v>
                </c:pt>
                <c:pt idx="10607">
                  <c:v>XmlEnumValuedateTimeSecondsSinc</c:v>
                </c:pt>
                <c:pt idx="10608">
                  <c:v>totalCount</c:v>
                </c:pt>
                <c:pt idx="10609">
                  <c:v>thisattributeNam</c:v>
                </c:pt>
                <c:pt idx="10610">
                  <c:v>SECONDS_</c:v>
                </c:pt>
                <c:pt idx="10611">
                  <c:v>Utilseqtot</c:v>
                </c:pt>
                <c:pt idx="10612">
                  <c:v>setLinkTypenew</c:v>
                </c:pt>
                <c:pt idx="10613">
                  <c:v>tnCost</c:v>
                </c:pt>
                <c:pt idx="10614">
                  <c:v>Utilsvariancevarb</c:v>
                </c:pt>
                <c:pt idx="10615">
                  <c:v>varsget</c:v>
                </c:pt>
                <c:pt idx="10616">
                  <c:v>setVisibletru</c:v>
                </c:pt>
                <c:pt idx="10617">
                  <c:v>tpCost</c:v>
                </c:pt>
                <c:pt idx="10618">
                  <c:v>tempO</c:v>
                </c:pt>
                <c:pt idx="10619">
                  <c:v>TREE_</c:v>
                </c:pt>
                <c:pt idx="10620">
                  <c:v>trueNod</c:v>
                </c:pt>
                <c:pt idx="10621">
                  <c:v>zzBufferlength</c:v>
                </c:pt>
                <c:pt idx="10622">
                  <c:v>UTF</c:v>
                </c:pt>
                <c:pt idx="10623">
                  <c:v>zzLexicalSt</c:v>
                </c:pt>
                <c:pt idx="10624">
                  <c:v>thistargetCategori</c:v>
                </c:pt>
                <c:pt idx="10625">
                  <c:v>Untitl</c:v>
                </c:pt>
                <c:pt idx="10626">
                  <c:v>sqrSum</c:v>
                </c:pt>
                <c:pt idx="10627">
                  <c:v>who</c:v>
                </c:pt>
                <c:pt idx="10628">
                  <c:v>trainHeadernumAttribut</c:v>
                </c:pt>
                <c:pt idx="10629">
                  <c:v>Valuesel</c:v>
                </c:pt>
                <c:pt idx="10630">
                  <c:v>textappendTABLEn</c:v>
                </c:pt>
                <c:pt idx="10631">
                  <c:v>trainVari</c:v>
                </c:pt>
                <c:pt idx="10632">
                  <c:v>SequenceRul</c:v>
                </c:pt>
                <c:pt idx="10633">
                  <c:v>toStringSummari</c:v>
                </c:pt>
                <c:pt idx="10634">
                  <c:v>Visualizeprop</c:v>
                </c:pt>
                <c:pt idx="10635">
                  <c:v>TextModelSimiliar</c:v>
                </c:pt>
                <c:pt idx="10636">
                  <c:v>SubstringReplac</c:v>
                </c:pt>
                <c:pt idx="10637">
                  <c:v>Technolog</c:v>
                </c:pt>
                <c:pt idx="10638">
                  <c:v>Visualizerset</c:v>
                </c:pt>
                <c:pt idx="10639">
                  <c:v>Valuesint</c:v>
                </c:pt>
                <c:pt idx="10640">
                  <c:v>Visualizerthisget</c:v>
                </c:pt>
                <c:pt idx="10641">
                  <c:v>STRATEGY</c:v>
                </c:pt>
                <c:pt idx="10642">
                  <c:v>Trueresultattributeorig</c:v>
                </c:pt>
                <c:pt idx="10643">
                  <c:v>Strlast</c:v>
                </c:pt>
                <c:pt idx="10644">
                  <c:v>TreeModelScoreDistribut</c:v>
                </c:pt>
                <c:pt idx="10645">
                  <c:v>Titlei</c:v>
                </c:pt>
                <c:pt idx="10646">
                  <c:v>scaledIcon</c:v>
                </c:pt>
                <c:pt idx="10647">
                  <c:v>tRandom</c:v>
                </c:pt>
                <c:pt idx="10648">
                  <c:v>Vki</c:v>
                </c:pt>
                <c:pt idx="10649">
                  <c:v>Stringbar</c:v>
                </c:pt>
                <c:pt idx="10650">
                  <c:v>TextCorpu</c:v>
                </c:pt>
                <c:pt idx="10651">
                  <c:v>Stringinst</c:v>
                </c:pt>
                <c:pt idx="10652">
                  <c:v>vmc</c:v>
                </c:pt>
                <c:pt idx="10653">
                  <c:v>Saverclassget</c:v>
                </c:pt>
                <c:pt idx="10654">
                  <c:v>thistyp</c:v>
                </c:pt>
                <c:pt idx="10655">
                  <c:v>Stringpr</c:v>
                </c:pt>
                <c:pt idx="10656">
                  <c:v>showMessageDialog</c:v>
                </c:pt>
                <c:pt idx="10657">
                  <c:v>writeStr</c:v>
                </c:pt>
                <c:pt idx="10658">
                  <c:v>SubstringReplacerMatchRul</c:v>
                </c:pt>
                <c:pt idx="10659">
                  <c:v>Tbl</c:v>
                </c:pt>
                <c:pt idx="10660">
                  <c:v>TextDictionari</c:v>
                </c:pt>
                <c:pt idx="10661">
                  <c:v>Stringlin</c:v>
                </c:pt>
                <c:pt idx="10662">
                  <c:v>Valdoubl</c:v>
                </c:pt>
                <c:pt idx="10663">
                  <c:v>splitAttr</c:v>
                </c:pt>
                <c:pt idx="10664">
                  <c:v>vvaddtrain</c:v>
                </c:pt>
                <c:pt idx="10665">
                  <c:v>Sensebay</c:v>
                </c:pt>
                <c:pt idx="10666">
                  <c:v>vvaddtrainHead</c:v>
                </c:pt>
                <c:pt idx="10667">
                  <c:v>Textssort</c:v>
                </c:pt>
                <c:pt idx="10668">
                  <c:v>totalNeg</c:v>
                </c:pt>
                <c:pt idx="10669">
                  <c:v>setBorderjavaxswingBorderFactorycreateEmptyBord</c:v>
                </c:pt>
                <c:pt idx="10670">
                  <c:v>toStringRank</c:v>
                </c:pt>
                <c:pt idx="10671">
                  <c:v>Slotsint</c:v>
                </c:pt>
                <c:pt idx="10672">
                  <c:v>screenget</c:v>
                </c:pt>
                <c:pt idx="10673">
                  <c:v>TAGS_MISSING</c:v>
                </c:pt>
                <c:pt idx="10674">
                  <c:v>Squaredi</c:v>
                </c:pt>
                <c:pt idx="10675">
                  <c:v>s_at</c:v>
                </c:pt>
                <c:pt idx="10676">
                  <c:v>thisdefault</c:v>
                </c:pt>
                <c:pt idx="10677">
                  <c:v>Stolen</c:v>
                </c:pt>
                <c:pt idx="10678">
                  <c:v>superclear</c:v>
                </c:pt>
                <c:pt idx="10679">
                  <c:v>tempSourc</c:v>
                </c:pt>
                <c:pt idx="10680">
                  <c:v>sublist</c:v>
                </c:pt>
                <c:pt idx="10681">
                  <c:v>Tokenexpect</c:v>
                </c:pt>
                <c:pt idx="10682">
                  <c:v>unclusteredInst</c:v>
                </c:pt>
                <c:pt idx="10683">
                  <c:v>tmpStrequal</c:v>
                </c:pt>
                <c:pt idx="10684">
                  <c:v>setOptypeOPTYPE</c:v>
                </c:pt>
                <c:pt idx="10685">
                  <c:v>typehttpwwwdmgorgPMML_OPTYPE</c:v>
                </c:pt>
                <c:pt idx="10686">
                  <c:v>superremov</c:v>
                </c:pt>
                <c:pt idx="10687">
                  <c:v>SUPPLIED</c:v>
                </c:pt>
                <c:pt idx="10688">
                  <c:v>TechnicalInformationTypeMISC</c:v>
                </c:pt>
                <c:pt idx="10689">
                  <c:v>SIMILARITY</c:v>
                </c:pt>
                <c:pt idx="10690">
                  <c:v>wasSep</c:v>
                </c:pt>
                <c:pt idx="10691">
                  <c:v>yylength</c:v>
                </c:pt>
                <c:pt idx="10692">
                  <c:v>treenn</c:v>
                </c:pt>
                <c:pt idx="10693">
                  <c:v>setValueAtObject</c:v>
                </c:pt>
                <c:pt idx="10694">
                  <c:v>specialInstallMessag</c:v>
                </c:pt>
                <c:pt idx="10695">
                  <c:v>targetField</c:v>
                </c:pt>
                <c:pt idx="10696">
                  <c:v>Systemoutprinti</c:v>
                </c:pt>
                <c:pt idx="10697">
                  <c:v>UtilsforNameFilterclass</c:v>
                </c:pt>
                <c:pt idx="10698">
                  <c:v>testsetClassIndexTestInstancesCLASS_IS_LAST</c:v>
                </c:pt>
                <c:pt idx="10699">
                  <c:v>targetsStr</c:v>
                </c:pt>
                <c:pt idx="10700">
                  <c:v>Utilscast</c:v>
                </c:pt>
                <c:pt idx="10701">
                  <c:v>zUpper</c:v>
                </c:pt>
                <c:pt idx="10702">
                  <c:v>TestDistribut</c:v>
                </c:pt>
                <c:pt idx="10703">
                  <c:v>useMiss</c:v>
                </c:pt>
                <c:pt idx="10704">
                  <c:v>weightedinstanceweight</c:v>
                </c:pt>
                <c:pt idx="10705">
                  <c:v>toStringHead</c:v>
                </c:pt>
                <c:pt idx="10706">
                  <c:v>Significanttru</c:v>
                </c:pt>
                <c:pt idx="10707">
                  <c:v>searchSpec</c:v>
                </c:pt>
                <c:pt idx="10708">
                  <c:v>SOFTMAX</c:v>
                </c:pt>
                <c:pt idx="10709">
                  <c:v>SystemarraycopyseKei</c:v>
                </c:pt>
                <c:pt idx="10710">
                  <c:v>serializedModel</c:v>
                </c:pt>
                <c:pt idx="10711">
                  <c:v>Systemoutprintlnttmulti</c:v>
                </c:pt>
                <c:pt idx="10712">
                  <c:v>seKei</c:v>
                </c:pt>
                <c:pt idx="10713">
                  <c:v>valuesbr</c:v>
                </c:pt>
                <c:pt idx="10714">
                  <c:v>toStringKei</c:v>
                </c:pt>
                <c:pt idx="10715">
                  <c:v>SINGLE_</c:v>
                </c:pt>
                <c:pt idx="10716">
                  <c:v>tempappendsourc</c:v>
                </c:pt>
                <c:pt idx="10717">
                  <c:v>tempCnt</c:v>
                </c:pt>
                <c:pt idx="10718">
                  <c:v>Valueaddnew</c:v>
                </c:pt>
                <c:pt idx="10719">
                  <c:v>textappenddata</c:v>
                </c:pt>
                <c:pt idx="10720">
                  <c:v>supermessag</c:v>
                </c:pt>
                <c:pt idx="10721">
                  <c:v>TextModelNorm</c:v>
                </c:pt>
                <c:pt idx="10722">
                  <c:v>StatisticslnGammanAttValu</c:v>
                </c:pt>
                <c:pt idx="10723">
                  <c:v>thismaximum</c:v>
                </c:pt>
                <c:pt idx="10724">
                  <c:v>supersetInstancesinst</c:v>
                </c:pt>
                <c:pt idx="10725">
                  <c:v>Valuesgeti</c:v>
                </c:pt>
                <c:pt idx="10726">
                  <c:v>SCORE_</c:v>
                </c:pt>
                <c:pt idx="10727">
                  <c:v>testBuildIniti</c:v>
                </c:pt>
                <c:pt idx="10728">
                  <c:v>setDistanceFunctionDistanceFunct</c:v>
                </c:pt>
                <c:pt idx="10729">
                  <c:v>timeToGo</c:v>
                </c:pt>
                <c:pt idx="10730">
                  <c:v>tendIndexT</c:v>
                </c:pt>
                <c:pt idx="10731">
                  <c:v>updateExperi</c:v>
                </c:pt>
                <c:pt idx="10732">
                  <c:v>StreamThroughputstatusMessagePrefix</c:v>
                </c:pt>
                <c:pt idx="10733">
                  <c:v>textappendDEFINITIONn</c:v>
                </c:pt>
                <c:pt idx="10734">
                  <c:v>weightTrimBeta</c:v>
                </c:pt>
                <c:pt idx="10735">
                  <c:v>Winsin</c:v>
                </c:pt>
                <c:pt idx="10736">
                  <c:v>seKeylength</c:v>
                </c:pt>
                <c:pt idx="10737">
                  <c:v>TableColumnModel</c:v>
                </c:pt>
                <c:pt idx="10738">
                  <c:v>Selectionint</c:v>
                </c:pt>
                <c:pt idx="10739">
                  <c:v>withn</c:v>
                </c:pt>
                <c:pt idx="10740">
                  <c:v>thisgetClassgetClassLoad</c:v>
                </c:pt>
                <c:pt idx="10741">
                  <c:v>Statssearch</c:v>
                </c:pt>
                <c:pt idx="10742">
                  <c:v>totalPo</c:v>
                </c:pt>
                <c:pt idx="10743">
                  <c:v>SGDText</c:v>
                </c:pt>
                <c:pt idx="10744">
                  <c:v>valuedateDaysSinc</c:v>
                </c:pt>
                <c:pt idx="10745">
                  <c:v>sendIndexS</c:v>
                </c:pt>
                <c:pt idx="10746">
                  <c:v>sRun</c:v>
                </c:pt>
                <c:pt idx="10747">
                  <c:v>sgetClassgetNam</c:v>
                </c:pt>
                <c:pt idx="10748">
                  <c:v>SystemoutprintlnCurr</c:v>
                </c:pt>
                <c:pt idx="10749">
                  <c:v>Textprogress</c:v>
                </c:pt>
                <c:pt idx="10750">
                  <c:v>wekaclassifiersCostMatrix</c:v>
                </c:pt>
                <c:pt idx="10751">
                  <c:v>runBasicTestattrTyp</c:v>
                </c:pt>
                <c:pt idx="10752">
                  <c:v>sRunslength</c:v>
                </c:pt>
                <c:pt idx="10753">
                  <c:v>setRandomSeedint</c:v>
                </c:pt>
                <c:pt idx="10754">
                  <c:v>valuedateTimeSecondsSinc</c:v>
                </c:pt>
                <c:pt idx="10755">
                  <c:v>Workshop</c:v>
                </c:pt>
                <c:pt idx="10756">
                  <c:v>ungroup</c:v>
                </c:pt>
                <c:pt idx="10757">
                  <c:v>UPPER_</c:v>
                </c:pt>
                <c:pt idx="10758">
                  <c:v>Setm_tot</c:v>
                </c:pt>
                <c:pt idx="10759">
                  <c:v>titleStringlength</c:v>
                </c:pt>
                <c:pt idx="10760">
                  <c:v>templl</c:v>
                </c:pt>
                <c:pt idx="10761">
                  <c:v>ruleslength</c:v>
                </c:pt>
                <c:pt idx="10762">
                  <c:v>ThresholdDataEv</c:v>
                </c:pt>
                <c:pt idx="10763">
                  <c:v>UtilsdoubleToStringsum</c:v>
                </c:pt>
                <c:pt idx="10764">
                  <c:v>Unhandl</c:v>
                </c:pt>
                <c:pt idx="10765">
                  <c:v>Stringboolean</c:v>
                </c:pt>
                <c:pt idx="10766">
                  <c:v>thisgetPreferredS</c:v>
                </c:pt>
                <c:pt idx="10767">
                  <c:v>sourceExpressionint</c:v>
                </c:pt>
                <c:pt idx="10768">
                  <c:v>Stringm_max</c:v>
                </c:pt>
                <c:pt idx="10769">
                  <c:v>Tabsget</c:v>
                </c:pt>
                <c:pt idx="10770">
                  <c:v>wekaclassifiersrulesZeroRpr</c:v>
                </c:pt>
                <c:pt idx="10771">
                  <c:v>strAtt</c:v>
                </c:pt>
                <c:pt idx="10772">
                  <c:v>showstddev</c:v>
                </c:pt>
                <c:pt idx="10773">
                  <c:v>upper_kpeekdist</c:v>
                </c:pt>
                <c:pt idx="10774">
                  <c:v>UNIFORM_</c:v>
                </c:pt>
                <c:pt idx="10775">
                  <c:v>UtilsjoinOptionso</c:v>
                </c:pt>
                <c:pt idx="10776">
                  <c:v>UtilsgetOptionV</c:v>
                </c:pt>
                <c:pt idx="10777">
                  <c:v>upperBoundMinSupport</c:v>
                </c:pt>
                <c:pt idx="10778">
                  <c:v>wekaclassifierstreesMP</c:v>
                </c:pt>
                <c:pt idx="10779">
                  <c:v>wtask</c:v>
                </c:pt>
                <c:pt idx="10780">
                  <c:v>wekaclassifierstreesREPTre</c:v>
                </c:pt>
                <c:pt idx="10781">
                  <c:v>Wwriten</c:v>
                </c:pt>
                <c:pt idx="10782">
                  <c:v>Succ</c:v>
                </c:pt>
                <c:pt idx="10783">
                  <c:v>Xception</c:v>
                </c:pt>
                <c:pt idx="10784">
                  <c:v>Throughputstatu</c:v>
                </c:pt>
                <c:pt idx="10785">
                  <c:v>Valuetemp</c:v>
                </c:pt>
                <c:pt idx="10786">
                  <c:v>tStat</c:v>
                </c:pt>
                <c:pt idx="10787">
                  <c:v>setNumClustersint</c:v>
                </c:pt>
                <c:pt idx="10788">
                  <c:v>trainInst</c:v>
                </c:pt>
                <c:pt idx="10789">
                  <c:v>tMinimum</c:v>
                </c:pt>
                <c:pt idx="10790">
                  <c:v>valuegetSelectedTaggetID</c:v>
                </c:pt>
                <c:pt idx="10791">
                  <c:v>Schemanon</c:v>
                </c:pt>
                <c:pt idx="10792">
                  <c:v>Toolsrevalid</c:v>
                </c:pt>
                <c:pt idx="10793">
                  <c:v>strongest</c:v>
                </c:pt>
                <c:pt idx="10794">
                  <c:v>wekacoreconvertersAbstractFileLoad</c:v>
                </c:pt>
                <c:pt idx="10795">
                  <c:v>upval</c:v>
                </c:pt>
                <c:pt idx="10796">
                  <c:v>valuegetTag</c:v>
                </c:pt>
                <c:pt idx="10797">
                  <c:v>Utilseqsum</c:v>
                </c:pt>
                <c:pt idx="10798">
                  <c:v>traininstanceiclass</c:v>
                </c:pt>
                <c:pt idx="10799">
                  <c:v>SetPred</c:v>
                </c:pt>
                <c:pt idx="10800">
                  <c:v>valueinclud</c:v>
                </c:pt>
                <c:pt idx="10801">
                  <c:v>Valuex</c:v>
                </c:pt>
                <c:pt idx="10802">
                  <c:v>UtilsdoubleToStringbar</c:v>
                </c:pt>
                <c:pt idx="10803">
                  <c:v>testFileNamelength</c:v>
                </c:pt>
                <c:pt idx="10804">
                  <c:v>wekacoreconvertersSav</c:v>
                </c:pt>
                <c:pt idx="10805">
                  <c:v>textappendNETWORKn</c:v>
                </c:pt>
                <c:pt idx="10806">
                  <c:v>StatisticsnormalInvers</c:v>
                </c:pt>
                <c:pt idx="10807">
                  <c:v>setStateToLoc</c:v>
                </c:pt>
                <c:pt idx="10808">
                  <c:v>Streamwrit</c:v>
                </c:pt>
                <c:pt idx="10809">
                  <c:v>Typeequalsinst</c:v>
                </c:pt>
                <c:pt idx="10810">
                  <c:v>tile</c:v>
                </c:pt>
                <c:pt idx="10811">
                  <c:v>TAGS_SCORE_TYPE</c:v>
                </c:pt>
                <c:pt idx="10812">
                  <c:v>wekacoreexpressionlanguagecor</c:v>
                </c:pt>
                <c:pt idx="10813">
                  <c:v>XmlEnumValuedateDaysSinc</c:v>
                </c:pt>
                <c:pt idx="10814">
                  <c:v>stdD</c:v>
                </c:pt>
                <c:pt idx="10815">
                  <c:v>showavg</c:v>
                </c:pt>
                <c:pt idx="10816">
                  <c:v>tcurv</c:v>
                </c:pt>
                <c:pt idx="10817">
                  <c:v>TAGS_SORTTYPE</c:v>
                </c:pt>
                <c:pt idx="10818">
                  <c:v>universej</c:v>
                </c:pt>
                <c:pt idx="10819">
                  <c:v>Statusah</c:v>
                </c:pt>
                <c:pt idx="10820">
                  <c:v>Strata</c:v>
                </c:pt>
                <c:pt idx="10821">
                  <c:v>variablep</c:v>
                </c:pt>
                <c:pt idx="10822">
                  <c:v>SVM_represent</c:v>
                </c:pt>
                <c:pt idx="10823">
                  <c:v>sourcegetNrOfNod</c:v>
                </c:pt>
                <c:pt idx="10824">
                  <c:v>Scalewidth</c:v>
                </c:pt>
                <c:pt idx="10825">
                  <c:v>Starold</c:v>
                </c:pt>
                <c:pt idx="10826">
                  <c:v>schemeToRun</c:v>
                </c:pt>
                <c:pt idx="10827">
                  <c:v>Tagspar</c:v>
                </c:pt>
                <c:pt idx="10828">
                  <c:v>wekacoreneighboursearchLinearNNSearch</c:v>
                </c:pt>
                <c:pt idx="10829">
                  <c:v>Usagenn</c:v>
                </c:pt>
                <c:pt idx="10830">
                  <c:v>Valuem_n</c:v>
                </c:pt>
                <c:pt idx="10831">
                  <c:v>tempIndicesi</c:v>
                </c:pt>
                <c:pt idx="10832">
                  <c:v>Stuart</c:v>
                </c:pt>
                <c:pt idx="10833">
                  <c:v>yetn</c:v>
                </c:pt>
                <c:pt idx="10834">
                  <c:v>unoffici</c:v>
                </c:pt>
                <c:pt idx="10835">
                  <c:v>Selectionclear</c:v>
                </c:pt>
                <c:pt idx="10836">
                  <c:v>Time_test</c:v>
                </c:pt>
                <c:pt idx="10837">
                  <c:v>s_atLeastOnePackageUpgradeHasOccurredInThisSess</c:v>
                </c:pt>
                <c:pt idx="10838">
                  <c:v>smoothedValu</c:v>
                </c:pt>
                <c:pt idx="10839">
                  <c:v>Ysij</c:v>
                </c:pt>
                <c:pt idx="10840">
                  <c:v>wekaexperimentRandomSplitResultProduc</c:v>
                </c:pt>
                <c:pt idx="10841">
                  <c:v>targ</c:v>
                </c:pt>
                <c:pt idx="10842">
                  <c:v>Utilsgrm_per</c:v>
                </c:pt>
                <c:pt idx="10843">
                  <c:v>YYINITIAL</c:v>
                </c:pt>
                <c:pt idx="10844">
                  <c:v>StringToWordVector</c:v>
                </c:pt>
                <c:pt idx="10845">
                  <c:v>Scorebay</c:v>
                </c:pt>
                <c:pt idx="10846">
                  <c:v>stddevprec</c:v>
                </c:pt>
                <c:pt idx="10847">
                  <c:v>Utilsquoteinput</c:v>
                </c:pt>
                <c:pt idx="10848">
                  <c:v>Time_train</c:v>
                </c:pt>
                <c:pt idx="10849">
                  <c:v>stopProb</c:v>
                </c:pt>
                <c:pt idx="10850">
                  <c:v>wekafiltersunsupervisedattributeAdd</c:v>
                </c:pt>
                <c:pt idx="10851">
                  <c:v>typehttpwwwworgXMLSchemanonNegativeInteg</c:v>
                </c:pt>
                <c:pt idx="10852">
                  <c:v>Valueposit</c:v>
                </c:pt>
                <c:pt idx="10853">
                  <c:v>TargetMetaInfo</c:v>
                </c:pt>
                <c:pt idx="10854">
                  <c:v>sortedRuleSet</c:v>
                </c:pt>
                <c:pt idx="10855">
                  <c:v>setRandomSe</c:v>
                </c:pt>
                <c:pt idx="10856">
                  <c:v>tto</c:v>
                </c:pt>
                <c:pt idx="10857">
                  <c:v>zLower</c:v>
                </c:pt>
                <c:pt idx="10858">
                  <c:v>testInvert</c:v>
                </c:pt>
                <c:pt idx="10859">
                  <c:v>Systemarraycopynew</c:v>
                </c:pt>
                <c:pt idx="10860">
                  <c:v>Strict</c:v>
                </c:pt>
                <c:pt idx="10861">
                  <c:v>setClustererCluster</c:v>
                </c:pt>
                <c:pt idx="10862">
                  <c:v>Testjava</c:v>
                </c:pt>
                <c:pt idx="10863">
                  <c:v>SETUP_</c:v>
                </c:pt>
                <c:pt idx="10864">
                  <c:v>Scheme_opt</c:v>
                </c:pt>
                <c:pt idx="10865">
                  <c:v>VectorBeanInfo</c:v>
                </c:pt>
                <c:pt idx="10866">
                  <c:v>wekaguitreevisualizerTreeBuild</c:v>
                </c:pt>
                <c:pt idx="10867">
                  <c:v>tGener</c:v>
                </c:pt>
                <c:pt idx="10868">
                  <c:v>Scorecompar</c:v>
                </c:pt>
                <c:pt idx="10869">
                  <c:v>shapeS</c:v>
                </c:pt>
                <c:pt idx="10870">
                  <c:v>textappendClass</c:v>
                </c:pt>
                <c:pt idx="10871">
                  <c:v>VectorDataFormatListen</c:v>
                </c:pt>
                <c:pt idx="10872">
                  <c:v>WekaPackageManag</c:v>
                </c:pt>
                <c:pt idx="10873">
                  <c:v>Scrolli</c:v>
                </c:pt>
                <c:pt idx="10874">
                  <c:v>WekaPackageManagerm_offlin</c:v>
                </c:pt>
                <c:pt idx="10875">
                  <c:v>UtilsgetFlagP</c:v>
                </c:pt>
                <c:pt idx="10876">
                  <c:v>testAttribut</c:v>
                </c:pt>
                <c:pt idx="10877">
                  <c:v>setValueFieldTITLE</c:v>
                </c:pt>
                <c:pt idx="10878">
                  <c:v>SystemoutprintlnTest</c:v>
                </c:pt>
                <c:pt idx="10879">
                  <c:v>startsWith</c:v>
                </c:pt>
                <c:pt idx="10880">
                  <c:v>Valuesboolean</c:v>
                </c:pt>
                <c:pt idx="10881">
                  <c:v>StringS</c:v>
                </c:pt>
                <c:pt idx="10882">
                  <c:v>setRunsint</c:v>
                </c:pt>
                <c:pt idx="10883">
                  <c:v>toMergeTwo</c:v>
                </c:pt>
                <c:pt idx="10884">
                  <c:v>theyr</c:v>
                </c:pt>
                <c:pt idx="10885">
                  <c:v>parentDir</c:v>
                </c:pt>
                <c:pt idx="10886">
                  <c:v>outputstart</c:v>
                </c:pt>
                <c:pt idx="10887">
                  <c:v>m_stopPlot</c:v>
                </c:pt>
                <c:pt idx="10888">
                  <c:v>Nodesn</c:v>
                </c:pt>
                <c:pt idx="10889">
                  <c:v>NamedColor</c:v>
                </c:pt>
                <c:pt idx="10890">
                  <c:v>Objectilengthn</c:v>
                </c:pt>
                <c:pt idx="10891">
                  <c:v>m_Owner</c:v>
                </c:pt>
                <c:pt idx="10892">
                  <c:v>m_storag</c:v>
                </c:pt>
                <c:pt idx="10893">
                  <c:v>m_refreshWidth</c:v>
                </c:pt>
                <c:pt idx="10894">
                  <c:v>numNotMiss</c:v>
                </c:pt>
                <c:pt idx="10895">
                  <c:v>OutputZipp</c:v>
                </c:pt>
                <c:pt idx="10896">
                  <c:v>membersnum</c:v>
                </c:pt>
                <c:pt idx="10897">
                  <c:v>printMatricesnodeLevel</c:v>
                </c:pt>
                <c:pt idx="10898">
                  <c:v>Regressionjava</c:v>
                </c:pt>
                <c:pt idx="10899">
                  <c:v>periodicprun</c:v>
                </c:pt>
                <c:pt idx="10900">
                  <c:v>m_spanset</c:v>
                </c:pt>
                <c:pt idx="10901">
                  <c:v>Number_of_training_inst</c:v>
                </c:pt>
                <c:pt idx="10902">
                  <c:v>numnum</c:v>
                </c:pt>
                <c:pt idx="10903">
                  <c:v>manifest</c:v>
                </c:pt>
                <c:pt idx="10904">
                  <c:v>Modeln</c:v>
                </c:pt>
                <c:pt idx="10905">
                  <c:v>m_Selectionclear</c:v>
                </c:pt>
                <c:pt idx="10906">
                  <c:v>mina</c:v>
                </c:pt>
                <c:pt idx="10907">
                  <c:v>nextTokenexpect</c:v>
                </c:pt>
                <c:pt idx="10908">
                  <c:v>parntOutcom</c:v>
                </c:pt>
                <c:pt idx="10909">
                  <c:v>m_SumSchemeEntropi</c:v>
                </c:pt>
                <c:pt idx="10910">
                  <c:v>Numericint</c:v>
                </c:pt>
                <c:pt idx="10911">
                  <c:v>printlnnext</c:v>
                </c:pt>
                <c:pt idx="10912">
                  <c:v>precalcul</c:v>
                </c:pt>
                <c:pt idx="10913">
                  <c:v>nominalStringsi</c:v>
                </c:pt>
                <c:pt idx="10914">
                  <c:v>PROPERTIESproperti</c:v>
                </c:pt>
                <c:pt idx="10915">
                  <c:v>nID</c:v>
                </c:pt>
                <c:pt idx="10916">
                  <c:v>RuleList</c:v>
                </c:pt>
                <c:pt idx="10917">
                  <c:v>namemaximum</c:v>
                </c:pt>
                <c:pt idx="10918">
                  <c:v>Optionso</c:v>
                </c:pt>
                <c:pt idx="10919">
                  <c:v>RHS</c:v>
                </c:pt>
                <c:pt idx="10920">
                  <c:v>noUnknown</c:v>
                </c:pt>
                <c:pt idx="10921">
                  <c:v>parentNod</c:v>
                </c:pt>
                <c:pt idx="10922">
                  <c:v>MappingInfo</c:v>
                </c:pt>
                <c:pt idx="10923">
                  <c:v>m_totalSupport</c:v>
                </c:pt>
                <c:pt idx="10924">
                  <c:v>RELATION_</c:v>
                </c:pt>
                <c:pt idx="10925">
                  <c:v>Nm_f</c:v>
                </c:pt>
                <c:pt idx="10926">
                  <c:v>m_sparseWeight</c:v>
                </c:pt>
                <c:pt idx="10927">
                  <c:v>m_vectorField</c:v>
                </c:pt>
                <c:pt idx="10928">
                  <c:v>m_rootnum</c:v>
                </c:pt>
                <c:pt idx="10929">
                  <c:v>Mathabspk</c:v>
                </c:pt>
                <c:pt idx="10930">
                  <c:v>numOccur</c:v>
                </c:pt>
                <c:pt idx="10931">
                  <c:v>nearer</c:v>
                </c:pt>
                <c:pt idx="10932">
                  <c:v>Modelright</c:v>
                </c:pt>
                <c:pt idx="10933">
                  <c:v>rangen</c:v>
                </c:pt>
                <c:pt idx="10934">
                  <c:v>minErr</c:v>
                </c:pt>
                <c:pt idx="10935">
                  <c:v>numdecimalplac</c:v>
                </c:pt>
                <c:pt idx="10936">
                  <c:v>Parseract_num</c:v>
                </c:pt>
                <c:pt idx="10937">
                  <c:v>m_originalPopS</c:v>
                </c:pt>
                <c:pt idx="10938">
                  <c:v>m_storedcl</c:v>
                </c:pt>
                <c:pt idx="10939">
                  <c:v>rankedAttribut</c:v>
                </c:pt>
                <c:pt idx="10940">
                  <c:v>numberOfField</c:v>
                </c:pt>
                <c:pt idx="10941">
                  <c:v>Missingm_c</c:v>
                </c:pt>
                <c:pt idx="10942">
                  <c:v>osgdraw</c:v>
                </c:pt>
                <c:pt idx="10943">
                  <c:v>resultsetValueFieldPS</c:v>
                </c:pt>
                <c:pt idx="10944">
                  <c:v>m_sampleM</c:v>
                </c:pt>
                <c:pt idx="10945">
                  <c:v>m_trainInstancesattributeattnumValu</c:v>
                </c:pt>
                <c:pt idx="10946">
                  <c:v>nswidth</c:v>
                </c:pt>
                <c:pt idx="10947">
                  <c:v>newPerc</c:v>
                </c:pt>
                <c:pt idx="10948">
                  <c:v>m_Titl</c:v>
                </c:pt>
                <c:pt idx="10949">
                  <c:v>maxF</c:v>
                </c:pt>
                <c:pt idx="10950">
                  <c:v>numberOfSet</c:v>
                </c:pt>
                <c:pt idx="10951">
                  <c:v>m_TableArff</c:v>
                </c:pt>
                <c:pt idx="10952">
                  <c:v>Plane</c:v>
                </c:pt>
                <c:pt idx="10953">
                  <c:v>measureNumRul</c:v>
                </c:pt>
                <c:pt idx="10954">
                  <c:v>m_PropertyArrai</c:v>
                </c:pt>
                <c:pt idx="10955">
                  <c:v>nInstanc</c:v>
                </c:pt>
                <c:pt idx="10956">
                  <c:v>newEstgetProbabilitycurr</c:v>
                </c:pt>
                <c:pt idx="10957">
                  <c:v>oiread</c:v>
                </c:pt>
                <c:pt idx="10958">
                  <c:v>maxTim</c:v>
                </c:pt>
                <c:pt idx="10959">
                  <c:v>rightmost</c:v>
                </c:pt>
                <c:pt idx="10960">
                  <c:v>propertyPath</c:v>
                </c:pt>
                <c:pt idx="10961">
                  <c:v>outputendsWith</c:v>
                </c:pt>
                <c:pt idx="10962">
                  <c:v>predactu</c:v>
                </c:pt>
                <c:pt idx="10963">
                  <c:v>PhD</c:v>
                </c:pt>
                <c:pt idx="10964">
                  <c:v>m_Streamabl</c:v>
                </c:pt>
                <c:pt idx="10965">
                  <c:v>Modeldelet</c:v>
                </c:pt>
                <c:pt idx="10966">
                  <c:v>m_weightsli</c:v>
                </c:pt>
                <c:pt idx="10967">
                  <c:v>notat</c:v>
                </c:pt>
                <c:pt idx="10968">
                  <c:v>Objectiv</c:v>
                </c:pt>
                <c:pt idx="10969">
                  <c:v>m_shapePointsset</c:v>
                </c:pt>
                <c:pt idx="10970">
                  <c:v>Menuadddelet</c:v>
                </c:pt>
                <c:pt idx="10971">
                  <c:v>modelinsert</c:v>
                </c:pt>
                <c:pt idx="10972">
                  <c:v>normalis</c:v>
                </c:pt>
                <c:pt idx="10973">
                  <c:v>outBuffappendRel</c:v>
                </c:pt>
                <c:pt idx="10974">
                  <c:v>numberOfTransact</c:v>
                </c:pt>
                <c:pt idx="10975">
                  <c:v>missingColorSelect</c:v>
                </c:pt>
                <c:pt idx="10976">
                  <c:v>modePanel</c:v>
                </c:pt>
                <c:pt idx="10977">
                  <c:v>m_upButsetEnabledtru</c:v>
                </c:pt>
                <c:pt idx="10978">
                  <c:v>Neighbourstarget</c:v>
                </c:pt>
                <c:pt idx="10979">
                  <c:v>outputstartsWith</c:v>
                </c:pt>
                <c:pt idx="10980">
                  <c:v>propsadd</c:v>
                </c:pt>
                <c:pt idx="10981">
                  <c:v>numSubset</c:v>
                </c:pt>
                <c:pt idx="10982">
                  <c:v>newVec</c:v>
                </c:pt>
                <c:pt idx="10983">
                  <c:v>Metadataclass</c:v>
                </c:pt>
                <c:pt idx="10984">
                  <c:v>removefilt</c:v>
                </c:pt>
                <c:pt idx="10985">
                  <c:v>pnt</c:v>
                </c:pt>
                <c:pt idx="10986">
                  <c:v>m_XMLInstanc</c:v>
                </c:pt>
                <c:pt idx="10987">
                  <c:v>ResultMatrixPlainText</c:v>
                </c:pt>
                <c:pt idx="10988">
                  <c:v>NormalizableDist</c:v>
                </c:pt>
                <c:pt idx="10989">
                  <c:v>rangesjR_WIDTH</c:v>
                </c:pt>
                <c:pt idx="10990">
                  <c:v>RemoveMisclassifi</c:v>
                </c:pt>
                <c:pt idx="10991">
                  <c:v>new_point</c:v>
                </c:pt>
                <c:pt idx="10992">
                  <c:v>m_winMenuaddSepar</c:v>
                </c:pt>
                <c:pt idx="10993">
                  <c:v>resultsaddfutur</c:v>
                </c:pt>
                <c:pt idx="10994">
                  <c:v>NumericTransform</c:v>
                </c:pt>
                <c:pt idx="10995">
                  <c:v>MaxDepth</c:v>
                </c:pt>
                <c:pt idx="10996">
                  <c:v>Removeset</c:v>
                </c:pt>
                <c:pt idx="10997">
                  <c:v>resultsetOptionHandlernul</c:v>
                </c:pt>
                <c:pt idx="10998">
                  <c:v>m_UpperBound</c:v>
                </c:pt>
                <c:pt idx="10999">
                  <c:v>resultsettempl</c:v>
                </c:pt>
                <c:pt idx="11000">
                  <c:v>removeUpdateDocumentEv</c:v>
                </c:pt>
                <c:pt idx="11001">
                  <c:v>Paramss</c:v>
                </c:pt>
                <c:pt idx="11002">
                  <c:v>m_replaceMissingoutput</c:v>
                </c:pt>
                <c:pt idx="11003">
                  <c:v>Nodecopysourceget</c:v>
                </c:pt>
                <c:pt idx="11004">
                  <c:v>ooclos</c:v>
                </c:pt>
                <c:pt idx="11005">
                  <c:v>newInstsetValuei</c:v>
                </c:pt>
                <c:pt idx="11006">
                  <c:v>outputModel</c:v>
                </c:pt>
                <c:pt idx="11007">
                  <c:v>Optiono</c:v>
                </c:pt>
                <c:pt idx="11008">
                  <c:v>numEval</c:v>
                </c:pt>
                <c:pt idx="11009">
                  <c:v>Performednew</c:v>
                </c:pt>
                <c:pt idx="11010">
                  <c:v>m_trainInstancesnumInst</c:v>
                </c:pt>
                <c:pt idx="11011">
                  <c:v>Number_of_testing_inst</c:v>
                </c:pt>
                <c:pt idx="11012">
                  <c:v>Netadd</c:v>
                </c:pt>
                <c:pt idx="11013">
                  <c:v>numMatch</c:v>
                </c:pt>
                <c:pt idx="11014">
                  <c:v>rendererNam</c:v>
                </c:pt>
                <c:pt idx="11015">
                  <c:v>priorProb</c:v>
                </c:pt>
                <c:pt idx="11016">
                  <c:v>NodeTyp</c:v>
                </c:pt>
                <c:pt idx="11017">
                  <c:v>measureNam</c:v>
                </c:pt>
                <c:pt idx="11018">
                  <c:v>Menuaddsav</c:v>
                </c:pt>
                <c:pt idx="11019">
                  <c:v>Methodnew</c:v>
                </c:pt>
                <c:pt idx="11020">
                  <c:v>m_Radiu</c:v>
                </c:pt>
                <c:pt idx="11021">
                  <c:v>Reappli</c:v>
                </c:pt>
                <c:pt idx="11022">
                  <c:v>mondoaddp</c:v>
                </c:pt>
                <c:pt idx="11023">
                  <c:v>reasonCod</c:v>
                </c:pt>
                <c:pt idx="11024">
                  <c:v>m_OutputFormatDefin</c:v>
                </c:pt>
                <c:pt idx="11025">
                  <c:v>m_uninstallButsetEnabledfals</c:v>
                </c:pt>
                <c:pt idx="11026">
                  <c:v>nPosYb</c:v>
                </c:pt>
                <c:pt idx="11027">
                  <c:v>Parentinst</c:v>
                </c:pt>
                <c:pt idx="11028">
                  <c:v>MathexpelogDensityrnextDoubl</c:v>
                </c:pt>
                <c:pt idx="11029">
                  <c:v>nameoptyp</c:v>
                </c:pt>
                <c:pt idx="11030">
                  <c:v>pseudorandom</c:v>
                </c:pt>
                <c:pt idx="11031">
                  <c:v>Ninth</c:v>
                </c:pt>
                <c:pt idx="11032">
                  <c:v>Objectresult</c:v>
                </c:pt>
                <c:pt idx="11033">
                  <c:v>Managerm_offlin</c:v>
                </c:pt>
                <c:pt idx="11034">
                  <c:v>Outputnew</c:v>
                </c:pt>
                <c:pt idx="11035">
                  <c:v>recreat</c:v>
                </c:pt>
                <c:pt idx="11036">
                  <c:v>PACKAGE_MANAGERsetPackageRepositoryURLREP_URL</c:v>
                </c:pt>
                <c:pt idx="11037">
                  <c:v>m_RankingWin</c:v>
                </c:pt>
                <c:pt idx="11038">
                  <c:v>Monitorstart</c:v>
                </c:pt>
                <c:pt idx="11039">
                  <c:v>Metricsm_label</c:v>
                </c:pt>
                <c:pt idx="11040">
                  <c:v>m_toStringDelimit</c:v>
                </c:pt>
                <c:pt idx="11041">
                  <c:v>MexicanHat</c:v>
                </c:pt>
                <c:pt idx="11042">
                  <c:v>newSplitPoint</c:v>
                </c:pt>
                <c:pt idx="11043">
                  <c:v>Maxj</c:v>
                </c:pt>
                <c:pt idx="11044">
                  <c:v>m_UseDiscret</c:v>
                </c:pt>
                <c:pt idx="11045">
                  <c:v>robust</c:v>
                </c:pt>
                <c:pt idx="11046">
                  <c:v>Plotplot</c:v>
                </c:pt>
                <c:pt idx="11047">
                  <c:v>necessarili</c:v>
                </c:pt>
                <c:pt idx="11048">
                  <c:v>ObjectseKeylength</c:v>
                </c:pt>
                <c:pt idx="11049">
                  <c:v>rootMeanSquaredError</c:v>
                </c:pt>
                <c:pt idx="11050">
                  <c:v>m_outputFram</c:v>
                </c:pt>
                <c:pt idx="11051">
                  <c:v>Modeldump</c:v>
                </c:pt>
                <c:pt idx="11052">
                  <c:v>Pturb</c:v>
                </c:pt>
                <c:pt idx="11053">
                  <c:v>nodesLeveln</c:v>
                </c:pt>
                <c:pt idx="11054">
                  <c:v>m_SplitEvaluatorgetKei</c:v>
                </c:pt>
                <c:pt idx="11055">
                  <c:v>Paneaddtv</c:v>
                </c:pt>
                <c:pt idx="11056">
                  <c:v>Panelstatu</c:v>
                </c:pt>
                <c:pt idx="11057">
                  <c:v>rpName</c:v>
                </c:pt>
                <c:pt idx="11058">
                  <c:v>m_structureclass</c:v>
                </c:pt>
                <c:pt idx="11059">
                  <c:v>nodem_SplitValu</c:v>
                </c:pt>
                <c:pt idx="11060">
                  <c:v>mostRec</c:v>
                </c:pt>
                <c:pt idx="11061">
                  <c:v>m_remoteHostsStatusah</c:v>
                </c:pt>
                <c:pt idx="11062">
                  <c:v>objget</c:v>
                </c:pt>
                <c:pt idx="11063">
                  <c:v>regenerateMap</c:v>
                </c:pt>
                <c:pt idx="11064">
                  <c:v>requestcompareToStop</c:v>
                </c:pt>
                <c:pt idx="11065">
                  <c:v>NeuralEnd</c:v>
                </c:pt>
                <c:pt idx="11066">
                  <c:v>predictionsStr</c:v>
                </c:pt>
                <c:pt idx="11067">
                  <c:v>missingColor</c:v>
                </c:pt>
                <c:pt idx="11068">
                  <c:v>m_splitListen</c:v>
                </c:pt>
                <c:pt idx="11069">
                  <c:v>prevx</c:v>
                </c:pt>
                <c:pt idx="11070">
                  <c:v>Objm_font</c:v>
                </c:pt>
                <c:pt idx="11071">
                  <c:v>m_plotDgetMasterPlotm_plotInst</c:v>
                </c:pt>
                <c:pt idx="11072">
                  <c:v>neglig</c:v>
                </c:pt>
                <c:pt idx="11073">
                  <c:v>randomSeedTipText</c:v>
                </c:pt>
                <c:pt idx="11074">
                  <c:v>m_scoreDistributionss</c:v>
                </c:pt>
                <c:pt idx="11075">
                  <c:v>RandomSubset</c:v>
                </c:pt>
                <c:pt idx="11076">
                  <c:v>mer</c:v>
                </c:pt>
                <c:pt idx="11077">
                  <c:v>outputStr</c:v>
                </c:pt>
                <c:pt idx="11078">
                  <c:v>plotShap</c:v>
                </c:pt>
                <c:pt idx="11079">
                  <c:v>NaiveBayesMultinomialText</c:v>
                </c:pt>
                <c:pt idx="11080">
                  <c:v>mouseClick</c:v>
                </c:pt>
                <c:pt idx="11081">
                  <c:v>Principl</c:v>
                </c:pt>
                <c:pt idx="11082">
                  <c:v>PACKAGES_</c:v>
                </c:pt>
                <c:pt idx="11083">
                  <c:v>m_osiget</c:v>
                </c:pt>
                <c:pt idx="11084">
                  <c:v>m_SimpleStat</c:v>
                </c:pt>
                <c:pt idx="11085">
                  <c:v>m_pointsiyattrib</c:v>
                </c:pt>
                <c:pt idx="11086">
                  <c:v>mergedadd</c:v>
                </c:pt>
                <c:pt idx="11087">
                  <c:v>m_SumPriorEntropi</c:v>
                </c:pt>
                <c:pt idx="11088">
                  <c:v>plottabl</c:v>
                </c:pt>
                <c:pt idx="11089">
                  <c:v>m_yScaleUpd</c:v>
                </c:pt>
                <c:pt idx="11090">
                  <c:v>Predinstanceiset</c:v>
                </c:pt>
                <c:pt idx="11091">
                  <c:v>Rangesindex</c:v>
                </c:pt>
                <c:pt idx="11092">
                  <c:v>preDist</c:v>
                </c:pt>
                <c:pt idx="11093">
                  <c:v>masterCount</c:v>
                </c:pt>
                <c:pt idx="11094">
                  <c:v>minPix</c:v>
                </c:pt>
                <c:pt idx="11095">
                  <c:v>NON_NUMERIC</c:v>
                </c:pt>
                <c:pt idx="11096">
                  <c:v>newVectoraddElementShow</c:v>
                </c:pt>
                <c:pt idx="11097">
                  <c:v>m_RecalcHashCod</c:v>
                </c:pt>
                <c:pt idx="11098">
                  <c:v>NumRun</c:v>
                </c:pt>
                <c:pt idx="11099">
                  <c:v>maxcandid</c:v>
                </c:pt>
                <c:pt idx="11100">
                  <c:v>outputpr</c:v>
                </c:pt>
                <c:pt idx="11101">
                  <c:v>Novemb</c:v>
                </c:pt>
                <c:pt idx="11102">
                  <c:v>Opaquetru</c:v>
                </c:pt>
                <c:pt idx="11103">
                  <c:v>maxCost</c:v>
                </c:pt>
                <c:pt idx="11104">
                  <c:v>minRadiu</c:v>
                </c:pt>
                <c:pt idx="11105">
                  <c:v>m_RandClassCol</c:v>
                </c:pt>
                <c:pt idx="11106">
                  <c:v>Panelvalid</c:v>
                </c:pt>
                <c:pt idx="11107">
                  <c:v>Pointsconnect</c:v>
                </c:pt>
                <c:pt idx="11108">
                  <c:v>newStringBuff</c:v>
                </c:pt>
                <c:pt idx="11109">
                  <c:v>ResultsetKeyColumn</c:v>
                </c:pt>
                <c:pt idx="11110">
                  <c:v>QRkk</c:v>
                </c:pt>
                <c:pt idx="11111">
                  <c:v>Mathabsqk</c:v>
                </c:pt>
                <c:pt idx="11112">
                  <c:v>resourceNam</c:v>
                </c:pt>
                <c:pt idx="11113">
                  <c:v>newInstancesetValuem_AttIndexgetIndex</c:v>
                </c:pt>
                <c:pt idx="11114">
                  <c:v>MergeInfrequentNominalValu</c:v>
                </c:pt>
                <c:pt idx="11115">
                  <c:v>METHOD__AGAINST_</c:v>
                </c:pt>
                <c:pt idx="11116">
                  <c:v>MAX_FAILURES</c:v>
                </c:pt>
                <c:pt idx="11117">
                  <c:v>resultsettemplateStr</c:v>
                </c:pt>
                <c:pt idx="11118">
                  <c:v>NON_</c:v>
                </c:pt>
                <c:pt idx="11119">
                  <c:v>m_RunThreadsetPriorityThreadMIN_PRIORITY</c:v>
                </c:pt>
                <c:pt idx="11120">
                  <c:v>nTabuList</c:v>
                </c:pt>
                <c:pt idx="11121">
                  <c:v>pointspac</c:v>
                </c:pt>
                <c:pt idx="11122">
                  <c:v>responsesi</c:v>
                </c:pt>
                <c:pt idx="11123">
                  <c:v>Pointsset</c:v>
                </c:pt>
                <c:pt idx="11124">
                  <c:v>Quartil</c:v>
                </c:pt>
                <c:pt idx="11125">
                  <c:v>meanprec</c:v>
                </c:pt>
                <c:pt idx="11126">
                  <c:v>pluginget</c:v>
                </c:pt>
                <c:pt idx="11127">
                  <c:v>m_suppress</c:v>
                </c:pt>
                <c:pt idx="11128">
                  <c:v>Prefixlength</c:v>
                </c:pt>
                <c:pt idx="11129">
                  <c:v>Nominalint</c:v>
                </c:pt>
                <c:pt idx="11130">
                  <c:v>m_UseCustomDimens</c:v>
                </c:pt>
                <c:pt idx="11131">
                  <c:v>meanslength</c:v>
                </c:pt>
                <c:pt idx="11132">
                  <c:v>Queryget</c:v>
                </c:pt>
                <c:pt idx="11133">
                  <c:v>m_smooth</c:v>
                </c:pt>
                <c:pt idx="11134">
                  <c:v>querymax_dist</c:v>
                </c:pt>
                <c:pt idx="11135">
                  <c:v>Optionopt</c:v>
                </c:pt>
                <c:pt idx="11136">
                  <c:v>Pathget</c:v>
                </c:pt>
                <c:pt idx="11137">
                  <c:v>Mathlogfract</c:v>
                </c:pt>
                <c:pt idx="11138">
                  <c:v>m_SimpleStatss</c:v>
                </c:pt>
                <c:pt idx="11139">
                  <c:v>maxErr</c:v>
                </c:pt>
                <c:pt idx="11140">
                  <c:v>premiseCount</c:v>
                </c:pt>
                <c:pt idx="11141">
                  <c:v>PolynomialKernelTyp</c:v>
                </c:pt>
                <c:pt idx="11142">
                  <c:v>packedlength</c:v>
                </c:pt>
                <c:pt idx="11143">
                  <c:v>m_smoothPredict</c:v>
                </c:pt>
                <c:pt idx="11144">
                  <c:v>minut</c:v>
                </c:pt>
                <c:pt idx="11145">
                  <c:v>MissingValueWeight</c:v>
                </c:pt>
                <c:pt idx="11146">
                  <c:v>Pathpath</c:v>
                </c:pt>
                <c:pt idx="11147">
                  <c:v>MIT</c:v>
                </c:pt>
                <c:pt idx="11148">
                  <c:v>resultaddB</c:v>
                </c:pt>
                <c:pt idx="11149">
                  <c:v>MATCH_</c:v>
                </c:pt>
                <c:pt idx="11150">
                  <c:v>QueueNod</c:v>
                </c:pt>
                <c:pt idx="11151">
                  <c:v>readStr</c:v>
                </c:pt>
                <c:pt idx="11152">
                  <c:v>pathth</c:v>
                </c:pt>
                <c:pt idx="11153">
                  <c:v>m_writer</c:v>
                </c:pt>
                <c:pt idx="11154">
                  <c:v>prepareData</c:v>
                </c:pt>
                <c:pt idx="11155">
                  <c:v>m_Valuesi</c:v>
                </c:pt>
                <c:pt idx="11156">
                  <c:v>newDataSet</c:v>
                </c:pt>
                <c:pt idx="11157">
                  <c:v>optionsaddgetAttributeIndic</c:v>
                </c:pt>
                <c:pt idx="11158">
                  <c:v>Operationi</c:v>
                </c:pt>
                <c:pt idx="11159">
                  <c:v>Populationiget</c:v>
                </c:pt>
                <c:pt idx="11160">
                  <c:v>m_resampl</c:v>
                </c:pt>
                <c:pt idx="11161">
                  <c:v>Nigam</c:v>
                </c:pt>
                <c:pt idx="11162">
                  <c:v>m_pixWidth</c:v>
                </c:pt>
                <c:pt idx="11163">
                  <c:v>permiss</c:v>
                </c:pt>
                <c:pt idx="11164">
                  <c:v>Panset</c:v>
                </c:pt>
                <c:pt idx="11165">
                  <c:v>Panaddnew</c:v>
                </c:pt>
                <c:pt idx="11166">
                  <c:v>normalizedCountT</c:v>
                </c:pt>
                <c:pt idx="11167">
                  <c:v>Outputboolean</c:v>
                </c:pt>
                <c:pt idx="11168">
                  <c:v>m_RandomWidthFactor</c:v>
                </c:pt>
                <c:pt idx="11169">
                  <c:v>REVISION</c:v>
                </c:pt>
                <c:pt idx="11170">
                  <c:v>quickSortarrai</c:v>
                </c:pt>
                <c:pt idx="11171">
                  <c:v>m_orderBys</c:v>
                </c:pt>
                <c:pt idx="11172">
                  <c:v>m_TreeStatsincrIntNodeCount</c:v>
                </c:pt>
                <c:pt idx="11173">
                  <c:v>RECALL_</c:v>
                </c:pt>
                <c:pt idx="11174">
                  <c:v>MinVarianceProp</c:v>
                </c:pt>
                <c:pt idx="11175">
                  <c:v>m_rankedSoFar</c:v>
                </c:pt>
                <c:pt idx="11176">
                  <c:v>near</c:v>
                </c:pt>
                <c:pt idx="11177">
                  <c:v>m_ZeroRdistributionForInstanceinst</c:v>
                </c:pt>
                <c:pt idx="11178">
                  <c:v>NominalToStr</c:v>
                </c:pt>
                <c:pt idx="11179">
                  <c:v>m_RunThreadstart</c:v>
                </c:pt>
                <c:pt idx="11180">
                  <c:v>preProcessthi</c:v>
                </c:pt>
                <c:pt idx="11181">
                  <c:v>notifyDataSetAvailablenew</c:v>
                </c:pt>
                <c:pt idx="11182">
                  <c:v>Matricesnod</c:v>
                </c:pt>
                <c:pt idx="11183">
                  <c:v>m_printstreamprintlnxTransformxScalex</c:v>
                </c:pt>
                <c:pt idx="11184">
                  <c:v>messagebox</c:v>
                </c:pt>
                <c:pt idx="11185">
                  <c:v>m_retriev</c:v>
                </c:pt>
                <c:pt idx="11186">
                  <c:v>RadialBasisKernelTyp</c:v>
                </c:pt>
                <c:pt idx="11187">
                  <c:v>oireadObject</c:v>
                </c:pt>
                <c:pt idx="11188">
                  <c:v>OTHER_</c:v>
                </c:pt>
                <c:pt idx="11189">
                  <c:v>Positionsnod</c:v>
                </c:pt>
                <c:pt idx="11190">
                  <c:v>padd</c:v>
                </c:pt>
                <c:pt idx="11191">
                  <c:v>Nodenodesgetm</c:v>
                </c:pt>
                <c:pt idx="11192">
                  <c:v>nontroublesom</c:v>
                </c:pt>
                <c:pt idx="11193">
                  <c:v>m_visualizeDataSet</c:v>
                </c:pt>
                <c:pt idx="11194">
                  <c:v>OperationOPERATION_DEL</c:v>
                </c:pt>
                <c:pt idx="11195">
                  <c:v>peturb</c:v>
                </c:pt>
                <c:pt idx="11196">
                  <c:v>m_outputItemSet</c:v>
                </c:pt>
                <c:pt idx="11197">
                  <c:v>outputend</c:v>
                </c:pt>
                <c:pt idx="11198">
                  <c:v>pmiss</c:v>
                </c:pt>
                <c:pt idx="11199">
                  <c:v>rm</c:v>
                </c:pt>
                <c:pt idx="11200">
                  <c:v>pretti</c:v>
                </c:pt>
                <c:pt idx="11201">
                  <c:v>m_sonsj</c:v>
                </c:pt>
                <c:pt idx="11202">
                  <c:v>Ofargvdoubl</c:v>
                </c:pt>
                <c:pt idx="11203">
                  <c:v>nulln</c:v>
                </c:pt>
                <c:pt idx="11204">
                  <c:v>m_pointer</c:v>
                </c:pt>
                <c:pt idx="11205">
                  <c:v>nodelists</c:v>
                </c:pt>
                <c:pt idx="11206">
                  <c:v>randClassProb</c:v>
                </c:pt>
                <c:pt idx="11207">
                  <c:v>m_popupFram</c:v>
                </c:pt>
                <c:pt idx="11208">
                  <c:v>randent</c:v>
                </c:pt>
                <c:pt idx="11209">
                  <c:v>nonmiss</c:v>
                </c:pt>
                <c:pt idx="11210">
                  <c:v>oppos</c:v>
                </c:pt>
                <c:pt idx="11211">
                  <c:v>m_unofficialFram</c:v>
                </c:pt>
                <c:pt idx="11212">
                  <c:v>Ofcontent</c:v>
                </c:pt>
                <c:pt idx="11213">
                  <c:v>Prodinst</c:v>
                </c:pt>
                <c:pt idx="11214">
                  <c:v>randnextDoubl</c:v>
                </c:pt>
                <c:pt idx="11215">
                  <c:v>nonnomin</c:v>
                </c:pt>
                <c:pt idx="11216">
                  <c:v>newSuffix</c:v>
                </c:pt>
                <c:pt idx="11217">
                  <c:v>maxK</c:v>
                </c:pt>
                <c:pt idx="11218">
                  <c:v>RandomCommitte</c:v>
                </c:pt>
                <c:pt idx="11219">
                  <c:v>parentSetsiParentSet</c:v>
                </c:pt>
                <c:pt idx="11220">
                  <c:v>m_TreeStatsincrLeafCount</c:v>
                </c:pt>
                <c:pt idx="11221">
                  <c:v>maxL</c:v>
                </c:pt>
                <c:pt idx="11222">
                  <c:v>numClassifi</c:v>
                </c:pt>
                <c:pt idx="11223">
                  <c:v>m_probOfClass</c:v>
                </c:pt>
                <c:pt idx="11224">
                  <c:v>m_osigetGraph</c:v>
                </c:pt>
                <c:pt idx="11225">
                  <c:v>okadd</c:v>
                </c:pt>
                <c:pt idx="11226">
                  <c:v>m_StartTag</c:v>
                </c:pt>
                <c:pt idx="11227">
                  <c:v>m_xCount</c:v>
                </c:pt>
                <c:pt idx="11228">
                  <c:v>RandomizableCluster</c:v>
                </c:pt>
                <c:pt idx="11229">
                  <c:v>m_Outprint</c:v>
                </c:pt>
                <c:pt idx="11230">
                  <c:v>RandomizableFilteredClassifi</c:v>
                </c:pt>
                <c:pt idx="11231">
                  <c:v>m_shapeS</c:v>
                </c:pt>
                <c:pt idx="11232">
                  <c:v>PCovMatrix</c:v>
                </c:pt>
                <c:pt idx="11233">
                  <c:v>Rpre</c:v>
                </c:pt>
                <c:pt idx="11234">
                  <c:v>m_startX</c:v>
                </c:pt>
                <c:pt idx="11235">
                  <c:v>newMap</c:v>
                </c:pt>
                <c:pt idx="11236">
                  <c:v>Messageprematur</c:v>
                </c:pt>
                <c:pt idx="11237">
                  <c:v>m_rhsIsAttribut</c:v>
                </c:pt>
                <c:pt idx="11238">
                  <c:v>pmmlM</c:v>
                </c:pt>
                <c:pt idx="11239">
                  <c:v>m_pixHeight</c:v>
                </c:pt>
                <c:pt idx="11240">
                  <c:v>Randomm_n</c:v>
                </c:pt>
                <c:pt idx="11241">
                  <c:v>nParentValu</c:v>
                </c:pt>
                <c:pt idx="11242">
                  <c:v>Randomm_nSe</c:v>
                </c:pt>
                <c:pt idx="11243">
                  <c:v>MiddleOutConstructor</c:v>
                </c:pt>
                <c:pt idx="11244">
                  <c:v>myFormatterformatm_fLeftLength</c:v>
                </c:pt>
                <c:pt idx="11245">
                  <c:v>rtotal</c:v>
                </c:pt>
                <c:pt idx="11246">
                  <c:v>myFormatterformatm_fRightLength</c:v>
                </c:pt>
                <c:pt idx="11247">
                  <c:v>parnt</c:v>
                </c:pt>
                <c:pt idx="11248">
                  <c:v>Randomm_RandomSe</c:v>
                </c:pt>
                <c:pt idx="11249">
                  <c:v>rulegt</c:v>
                </c:pt>
                <c:pt idx="11250">
                  <c:v>m_SumOfValu</c:v>
                </c:pt>
                <c:pt idx="11251">
                  <c:v>nextH</c:v>
                </c:pt>
                <c:pt idx="11252">
                  <c:v>PROPERTIESset</c:v>
                </c:pt>
                <c:pt idx="11253">
                  <c:v>RULES</c:v>
                </c:pt>
                <c:pt idx="11254">
                  <c:v>minCoeff</c:v>
                </c:pt>
                <c:pt idx="11255">
                  <c:v>NEEDED</c:v>
                </c:pt>
                <c:pt idx="11256">
                  <c:v>newUseEqualFrequ</c:v>
                </c:pt>
                <c:pt idx="11257">
                  <c:v>optionsTextappendtOutput</c:v>
                </c:pt>
                <c:pt idx="11258">
                  <c:v>mindens</c:v>
                </c:pt>
                <c:pt idx="11259">
                  <c:v>nomClass</c:v>
                </c:pt>
                <c:pt idx="11260">
                  <c:v>m_analysi</c:v>
                </c:pt>
                <c:pt idx="11261">
                  <c:v>m_modelHead</c:v>
                </c:pt>
                <c:pt idx="11262">
                  <c:v>ListSelectorDialognul</c:v>
                </c:pt>
                <c:pt idx="11263">
                  <c:v>getDerivedField</c:v>
                </c:pt>
                <c:pt idx="11264">
                  <c:v>insertUpdateDocumentEv</c:v>
                </c:pt>
                <c:pt idx="11265">
                  <c:v>getDelta</c:v>
                </c:pt>
                <c:pt idx="11266">
                  <c:v>Invertvalu</c:v>
                </c:pt>
                <c:pt idx="11267">
                  <c:v>Loaderretriev</c:v>
                </c:pt>
                <c:pt idx="11268">
                  <c:v>headern</c:v>
                </c:pt>
                <c:pt idx="11269">
                  <c:v>m_kNNValid</c:v>
                </c:pt>
                <c:pt idx="11270">
                  <c:v>Instantiat</c:v>
                </c:pt>
                <c:pt idx="11271">
                  <c:v>ltdirectorygt</c:v>
                </c:pt>
                <c:pt idx="11272">
                  <c:v>IOExceptionUn</c:v>
                </c:pt>
                <c:pt idx="11273">
                  <c:v>limitedQueri</c:v>
                </c:pt>
                <c:pt idx="11274">
                  <c:v>ltfloatgt</c:v>
                </c:pt>
                <c:pt idx="11275">
                  <c:v>getKernelgetClassgetNam</c:v>
                </c:pt>
                <c:pt idx="11276">
                  <c:v>gxget</c:v>
                </c:pt>
                <c:pt idx="11277">
                  <c:v>getUseMut</c:v>
                </c:pt>
                <c:pt idx="11278">
                  <c:v>getPMMLVers</c:v>
                </c:pt>
                <c:pt idx="11279">
                  <c:v>m_CVParamss</c:v>
                </c:pt>
                <c:pt idx="11280">
                  <c:v>IOExceptionCannot</c:v>
                </c:pt>
                <c:pt idx="11281">
                  <c:v>LogisticBas</c:v>
                </c:pt>
                <c:pt idx="11282">
                  <c:v>ltrequir</c:v>
                </c:pt>
                <c:pt idx="11283">
                  <c:v>lbsetPreferredSizenew</c:v>
                </c:pt>
                <c:pt idx="11284">
                  <c:v>IllegalArgumentExceptionExpect</c:v>
                </c:pt>
                <c:pt idx="11285">
                  <c:v>Instancesattributem_i</c:v>
                </c:pt>
                <c:pt idx="11286">
                  <c:v>getClassifiergetClassgetNam</c:v>
                </c:pt>
                <c:pt idx="11287">
                  <c:v>Keysint</c:v>
                </c:pt>
                <c:pt idx="11288">
                  <c:v>includeclass</c:v>
                </c:pt>
                <c:pt idx="11289">
                  <c:v>gif</c:v>
                </c:pt>
                <c:pt idx="11290">
                  <c:v>m_Distributioni</c:v>
                </c:pt>
                <c:pt idx="11291">
                  <c:v>m_lai</c:v>
                </c:pt>
                <c:pt idx="11292">
                  <c:v>liif</c:v>
                </c:pt>
                <c:pt idx="11293">
                  <c:v>iqset</c:v>
                </c:pt>
                <c:pt idx="11294">
                  <c:v>m_asnominalWeightslength</c:v>
                </c:pt>
                <c:pt idx="11295">
                  <c:v>keysiter</c:v>
                </c:pt>
                <c:pt idx="11296">
                  <c:v>gsetPaintMod</c:v>
                </c:pt>
                <c:pt idx="11297">
                  <c:v>m_high</c:v>
                </c:pt>
                <c:pt idx="11298">
                  <c:v>JRip</c:v>
                </c:pt>
                <c:pt idx="11299">
                  <c:v>getPredTargetColumn</c:v>
                </c:pt>
                <c:pt idx="11300">
                  <c:v>m_attNam</c:v>
                </c:pt>
                <c:pt idx="11301">
                  <c:v>Gradg</c:v>
                </c:pt>
                <c:pt idx="11302">
                  <c:v>m_MinWidth</c:v>
                </c:pt>
                <c:pt idx="11303">
                  <c:v>m_layingOut</c:v>
                </c:pt>
                <c:pt idx="11304">
                  <c:v>m_initialNumClust</c:v>
                </c:pt>
                <c:pt idx="11305">
                  <c:v>ltthresholdgt</c:v>
                </c:pt>
                <c:pt idx="11306">
                  <c:v>m_inputNumsnoa</c:v>
                </c:pt>
                <c:pt idx="11307">
                  <c:v>Instancesattributeattnum</c:v>
                </c:pt>
                <c:pt idx="11308">
                  <c:v>getMatrix</c:v>
                </c:pt>
                <c:pt idx="11309">
                  <c:v>m_dataattributem_class</c:v>
                </c:pt>
                <c:pt idx="11310">
                  <c:v>m_InstanceRang</c:v>
                </c:pt>
                <c:pt idx="11311">
                  <c:v>ltupper</c:v>
                </c:pt>
                <c:pt idx="11312">
                  <c:v>instinstanceivalueattr</c:v>
                </c:pt>
                <c:pt idx="11313">
                  <c:v>m_attributeNameOrIndex</c:v>
                </c:pt>
                <c:pt idx="11314">
                  <c:v>komlClassArg</c:v>
                </c:pt>
                <c:pt idx="11315">
                  <c:v>Initializedstat</c:v>
                </c:pt>
                <c:pt idx="11316">
                  <c:v>getMean</c:v>
                </c:pt>
                <c:pt idx="11317">
                  <c:v>m_AttributeSelect</c:v>
                </c:pt>
                <c:pt idx="11318">
                  <c:v>m_InstancesinstanceiisMiss</c:v>
                </c:pt>
                <c:pt idx="11319">
                  <c:v>m_CurrentPo</c:v>
                </c:pt>
                <c:pt idx="11320">
                  <c:v>m_nominalBinari</c:v>
                </c:pt>
                <c:pt idx="11321">
                  <c:v>LinearKernelTyp</c:v>
                </c:pt>
                <c:pt idx="11322">
                  <c:v>forNameStr</c:v>
                </c:pt>
                <c:pt idx="11323">
                  <c:v>m_downButsetEnabledtru</c:v>
                </c:pt>
                <c:pt idx="11324">
                  <c:v>getWindowList</c:v>
                </c:pt>
                <c:pt idx="11325">
                  <c:v>m_AttrIndex</c:v>
                </c:pt>
                <c:pt idx="11326">
                  <c:v>Helveticaplain</c:v>
                </c:pt>
                <c:pt idx="11327">
                  <c:v>ltvaluegt</c:v>
                </c:pt>
                <c:pt idx="11328">
                  <c:v>FPFPFN</c:v>
                </c:pt>
                <c:pt idx="11329">
                  <c:v>Leveln</c:v>
                </c:pt>
                <c:pt idx="11330">
                  <c:v>m_clustererget</c:v>
                </c:pt>
                <c:pt idx="11331">
                  <c:v>JOptionPaneshowConfirmDialogPackageManagerthi</c:v>
                </c:pt>
                <c:pt idx="11332">
                  <c:v>m_fHeight</c:v>
                </c:pt>
                <c:pt idx="11333">
                  <c:v>Lui</c:v>
                </c:pt>
                <c:pt idx="11334">
                  <c:v>indexgetSelectionlength</c:v>
                </c:pt>
                <c:pt idx="11335">
                  <c:v>JSpinner</c:v>
                </c:pt>
                <c:pt idx="11336">
                  <c:v>ListInstanceListen</c:v>
                </c:pt>
                <c:pt idx="11337">
                  <c:v>LCURLY</c:v>
                </c:pt>
                <c:pt idx="11338">
                  <c:v>Labe</c:v>
                </c:pt>
                <c:pt idx="11339">
                  <c:v>JOptionPaneshowInputDialognul</c:v>
                </c:pt>
                <c:pt idx="11340">
                  <c:v>InstancesgetInputFormat</c:v>
                </c:pt>
                <c:pt idx="11341">
                  <c:v>GraphNodenodesgetmID</c:v>
                </c:pt>
                <c:pt idx="11342">
                  <c:v>instancevaluen</c:v>
                </c:pt>
                <c:pt idx="11343">
                  <c:v>initS</c:v>
                </c:pt>
                <c:pt idx="11344">
                  <c:v>JSepar</c:v>
                </c:pt>
                <c:pt idx="11345">
                  <c:v>m_av</c:v>
                </c:pt>
                <c:pt idx="11346">
                  <c:v>m_Indicesindex</c:v>
                </c:pt>
                <c:pt idx="11347">
                  <c:v>ISBN</c:v>
                </c:pt>
                <c:pt idx="11348">
                  <c:v>getColumnDimens</c:v>
                </c:pt>
                <c:pt idx="11349">
                  <c:v>getMethod</c:v>
                </c:pt>
                <c:pt idx="11350">
                  <c:v>m_Allow</c:v>
                </c:pt>
                <c:pt idx="11351">
                  <c:v>Liu</c:v>
                </c:pt>
                <c:pt idx="11352">
                  <c:v>InputStreamReaderin</c:v>
                </c:pt>
                <c:pt idx="11353">
                  <c:v>Generatorjava</c:v>
                </c:pt>
                <c:pt idx="11354">
                  <c:v>JavaMacro</c:v>
                </c:pt>
                <c:pt idx="11355">
                  <c:v>m_historyset</c:v>
                </c:pt>
                <c:pt idx="11356">
                  <c:v>m_insertDummyNominalFirstValu</c:v>
                </c:pt>
                <c:pt idx="11357">
                  <c:v>Langlei</c:v>
                </c:pt>
                <c:pt idx="11358">
                  <c:v>instsetDatasetinstancedataset</c:v>
                </c:pt>
                <c:pt idx="11359">
                  <c:v>m_avInstsPerSec</c:v>
                </c:pt>
                <c:pt idx="11360">
                  <c:v>issymmetr</c:v>
                </c:pt>
                <c:pt idx="11361">
                  <c:v>kfold</c:v>
                </c:pt>
                <c:pt idx="11362">
                  <c:v>GridVector</c:v>
                </c:pt>
                <c:pt idx="11363">
                  <c:v>Linem_</c:v>
                </c:pt>
                <c:pt idx="11364">
                  <c:v>Lorenza</c:v>
                </c:pt>
                <c:pt idx="11365">
                  <c:v>ltlower</c:v>
                </c:pt>
                <c:pt idx="11366">
                  <c:v>leaveoneout</c:v>
                </c:pt>
                <c:pt idx="11367">
                  <c:v>invokeinterpret</c:v>
                </c:pt>
                <c:pt idx="11368">
                  <c:v>m_nEval</c:v>
                </c:pt>
                <c:pt idx="11369">
                  <c:v>isclos</c:v>
                </c:pt>
                <c:pt idx="11370">
                  <c:v>komlArg</c:v>
                </c:pt>
                <c:pt idx="11371">
                  <c:v>lineno</c:v>
                </c:pt>
                <c:pt idx="11372">
                  <c:v>m_nLinkTyp</c:v>
                </c:pt>
                <c:pt idx="11373">
                  <c:v>JOptionPaneshowMessageDialog</c:v>
                </c:pt>
                <c:pt idx="11374">
                  <c:v>instsinstancei</c:v>
                </c:pt>
                <c:pt idx="11375">
                  <c:v>Indicesv</c:v>
                </c:pt>
                <c:pt idx="11376">
                  <c:v>ItemListen</c:v>
                </c:pt>
                <c:pt idx="11377">
                  <c:v>m_DefaultColorsi</c:v>
                </c:pt>
                <c:pt idx="11378">
                  <c:v>m_nodeHeight</c:v>
                </c:pt>
                <c:pt idx="11379">
                  <c:v>getPreferredS</c:v>
                </c:pt>
                <c:pt idx="11380">
                  <c:v>genericOpt</c:v>
                </c:pt>
                <c:pt idx="11381">
                  <c:v>Instancesattributeclass</c:v>
                </c:pt>
                <c:pt idx="11382">
                  <c:v>getCreatorAppl</c:v>
                </c:pt>
                <c:pt idx="11383">
                  <c:v>Instancespredict</c:v>
                </c:pt>
                <c:pt idx="11384">
                  <c:v>lowerBoundMinSupportToUs</c:v>
                </c:pt>
                <c:pt idx="11385">
                  <c:v>inMergeList</c:v>
                </c:pt>
                <c:pt idx="11386">
                  <c:v>logf</c:v>
                </c:pt>
                <c:pt idx="11387">
                  <c:v>IncrementalClassifierEvalu</c:v>
                </c:pt>
                <c:pt idx="11388">
                  <c:v>m_NonSigWin</c:v>
                </c:pt>
                <c:pt idx="11389">
                  <c:v>m_DataBaseConnectiongetResultSet</c:v>
                </c:pt>
                <c:pt idx="11390">
                  <c:v>getNumResultset</c:v>
                </c:pt>
                <c:pt idx="11391">
                  <c:v>iCrossOverPoint</c:v>
                </c:pt>
                <c:pt idx="11392">
                  <c:v>getDataFileNam</c:v>
                </c:pt>
                <c:pt idx="11393">
                  <c:v>Lzz</c:v>
                </c:pt>
                <c:pt idx="11394">
                  <c:v>LABELS</c:v>
                </c:pt>
                <c:pt idx="11395">
                  <c:v>m_loggerlogMessageSav</c:v>
                </c:pt>
                <c:pt idx="11396">
                  <c:v>m_cut</c:v>
                </c:pt>
                <c:pt idx="11397">
                  <c:v>InstancesgetRelationNameToUs</c:v>
                </c:pt>
                <c:pt idx="11398">
                  <c:v>getRecordCount</c:v>
                </c:pt>
                <c:pt idx="11399">
                  <c:v>Joingif</c:v>
                </c:pt>
                <c:pt idx="11400">
                  <c:v>Instancesinstanceinst</c:v>
                </c:pt>
                <c:pt idx="11401">
                  <c:v>m_detailLabelsetTextprogressMessag</c:v>
                </c:pt>
                <c:pt idx="11402">
                  <c:v>Historyremov</c:v>
                </c:pt>
                <c:pt idx="11403">
                  <c:v>m_loglogMessag</c:v>
                </c:pt>
                <c:pt idx="11404">
                  <c:v>m_fastScrollisSelect</c:v>
                </c:pt>
                <c:pt idx="11405">
                  <c:v>getAttributeIndicesi</c:v>
                </c:pt>
                <c:pt idx="11406">
                  <c:v>m_NumCompon</c:v>
                </c:pt>
                <c:pt idx="11407">
                  <c:v>m_EditBut</c:v>
                </c:pt>
                <c:pt idx="11408">
                  <c:v>m_asnumericStatsmax</c:v>
                </c:pt>
                <c:pt idx="11409">
                  <c:v>m_editEl</c:v>
                </c:pt>
                <c:pt idx="11410">
                  <c:v>m_cobwebTre</c:v>
                </c:pt>
                <c:pt idx="11411">
                  <c:v>m_DataTyp</c:v>
                </c:pt>
                <c:pt idx="11412">
                  <c:v>javaioInputStreamReaderSystemin</c:v>
                </c:pt>
                <c:pt idx="11413">
                  <c:v>m_loglogMessageLoad</c:v>
                </c:pt>
                <c:pt idx="11414">
                  <c:v>m_ColOrder</c:v>
                </c:pt>
                <c:pt idx="11415">
                  <c:v>linkedi</c:v>
                </c:pt>
                <c:pt idx="11416">
                  <c:v>m_iterationsPerform</c:v>
                </c:pt>
                <c:pt idx="11417">
                  <c:v>m_BayesNetgetPositionYiNod</c:v>
                </c:pt>
                <c:pt idx="11418">
                  <c:v>getDatasetss</c:v>
                </c:pt>
                <c:pt idx="11419">
                  <c:v>linkediLinkNod</c:v>
                </c:pt>
                <c:pt idx="11420">
                  <c:v>m_fProbsij</c:v>
                </c:pt>
                <c:pt idx="11421">
                  <c:v>Locationx</c:v>
                </c:pt>
                <c:pt idx="11422">
                  <c:v>graphMatrixni</c:v>
                </c:pt>
                <c:pt idx="11423">
                  <c:v>m_onlyClass</c:v>
                </c:pt>
                <c:pt idx="11424">
                  <c:v>m_fileChooserFram</c:v>
                </c:pt>
                <c:pt idx="11425">
                  <c:v>getUseRelativePath</c:v>
                </c:pt>
                <c:pt idx="11426">
                  <c:v>getNoiseR</c:v>
                </c:pt>
                <c:pt idx="11427">
                  <c:v>Kill</c:v>
                </c:pt>
                <c:pt idx="11428">
                  <c:v>IMPORTANT</c:v>
                </c:pt>
                <c:pt idx="11429">
                  <c:v>m_ActiveTask</c:v>
                </c:pt>
                <c:pt idx="11430">
                  <c:v>m_doneCurrentAttribut</c:v>
                </c:pt>
                <c:pt idx="11431">
                  <c:v>getModelHeadernew</c:v>
                </c:pt>
                <c:pt idx="11432">
                  <c:v>m_MinRadiu</c:v>
                </c:pt>
                <c:pt idx="11433">
                  <c:v>Locatordata</c:v>
                </c:pt>
                <c:pt idx="11434">
                  <c:v>isPaint</c:v>
                </c:pt>
                <c:pt idx="11435">
                  <c:v>m_low</c:v>
                </c:pt>
                <c:pt idx="11436">
                  <c:v>getEstimatordoubl</c:v>
                </c:pt>
                <c:pt idx="11437">
                  <c:v>m_generateRul</c:v>
                </c:pt>
                <c:pt idx="11438">
                  <c:v>Inforel</c:v>
                </c:pt>
                <c:pt idx="11439">
                  <c:v>m_LowerBound</c:v>
                </c:pt>
                <c:pt idx="11440">
                  <c:v>GUIthisget</c:v>
                </c:pt>
                <c:pt idx="11441">
                  <c:v>Gradientx</c:v>
                </c:pt>
                <c:pt idx="11442">
                  <c:v>fpCost</c:v>
                </c:pt>
                <c:pt idx="11443">
                  <c:v>m_lowercas</c:v>
                </c:pt>
                <c:pt idx="11444">
                  <c:v>m_initializationMethod</c:v>
                </c:pt>
                <c:pt idx="11445">
                  <c:v>inverseSet</c:v>
                </c:pt>
                <c:pt idx="11446">
                  <c:v>m_AllowedIndic</c:v>
                </c:pt>
                <c:pt idx="11447">
                  <c:v>m_bestResult</c:v>
                </c:pt>
                <c:pt idx="11448">
                  <c:v>isReadOnli</c:v>
                </c:pt>
                <c:pt idx="11449">
                  <c:v>hashkei</c:v>
                </c:pt>
                <c:pt idx="11450">
                  <c:v>GenericObjectEditortru</c:v>
                </c:pt>
                <c:pt idx="11451">
                  <c:v>m_ElementEditor</c:v>
                </c:pt>
                <c:pt idx="11452">
                  <c:v>Instancesm_trainingSet</c:v>
                </c:pt>
                <c:pt idx="11453">
                  <c:v>Grai</c:v>
                </c:pt>
                <c:pt idx="11454">
                  <c:v>M_DELETE</c:v>
                </c:pt>
                <c:pt idx="11455">
                  <c:v>m_lpute</c:v>
                </c:pt>
                <c:pt idx="11456">
                  <c:v>m_FinishUpCal</c:v>
                </c:pt>
                <c:pt idx="11457">
                  <c:v>m_findAllRulesForSupportLevel</c:v>
                </c:pt>
                <c:pt idx="11458">
                  <c:v>m_Monitor</c:v>
                </c:pt>
                <c:pt idx="11459">
                  <c:v>m_lputenti</c:v>
                </c:pt>
                <c:pt idx="11460">
                  <c:v>histo</c:v>
                </c:pt>
                <c:pt idx="11461">
                  <c:v>m_lputi</c:v>
                </c:pt>
                <c:pt idx="11462">
                  <c:v>m_FilteredClassifiergetFiltersetAttributeIndex</c:v>
                </c:pt>
                <c:pt idx="11463">
                  <c:v>lhsString</c:v>
                </c:pt>
                <c:pt idx="11464">
                  <c:v>ltfilenamegt</c:v>
                </c:pt>
                <c:pt idx="11465">
                  <c:v>incomingInst</c:v>
                </c:pt>
                <c:pt idx="11466">
                  <c:v>hasPosit</c:v>
                </c:pt>
                <c:pt idx="11467">
                  <c:v>incominglength</c:v>
                </c:pt>
                <c:pt idx="11468">
                  <c:v>Fsi</c:v>
                </c:pt>
                <c:pt idx="11469">
                  <c:v>intnodeLevelslength</c:v>
                </c:pt>
                <c:pt idx="11470">
                  <c:v>Hase</c:v>
                </c:pt>
                <c:pt idx="11471">
                  <c:v>m_globalDevi</c:v>
                </c:pt>
                <c:pt idx="11472">
                  <c:v>m_allTheRuless</c:v>
                </c:pt>
                <c:pt idx="11473">
                  <c:v>m_enclosur</c:v>
                </c:pt>
                <c:pt idx="11474">
                  <c:v>getClusterslength</c:v>
                </c:pt>
                <c:pt idx="11475">
                  <c:v>m_mainKFPerspectivegetCurrentTabIndexs</c:v>
                </c:pt>
                <c:pt idx="11476">
                  <c:v>Instancesmean</c:v>
                </c:pt>
                <c:pt idx="11477">
                  <c:v>m_mainKFPerspectivegetSelectedBean</c:v>
                </c:pt>
                <c:pt idx="11478">
                  <c:v>m_neuron</c:v>
                </c:pt>
                <c:pt idx="11479">
                  <c:v>m_mainKFPerspectivesetEditedStatustru</c:v>
                </c:pt>
                <c:pt idx="11480">
                  <c:v>m_correl</c:v>
                </c:pt>
                <c:pt idx="11481">
                  <c:v>getDocu</c:v>
                </c:pt>
                <c:pt idx="11482">
                  <c:v>getClassnam</c:v>
                </c:pt>
                <c:pt idx="11483">
                  <c:v>javaawtGraphicsEnvironmentgetLocalGraphicsEnviron</c:v>
                </c:pt>
                <c:pt idx="11484">
                  <c:v>getExpress</c:v>
                </c:pt>
                <c:pt idx="11485">
                  <c:v>m_EndTag</c:v>
                </c:pt>
                <c:pt idx="11486">
                  <c:v>m_nLastNod</c:v>
                </c:pt>
                <c:pt idx="11487">
                  <c:v>HoeffdingTre</c:v>
                </c:pt>
                <c:pt idx="11488">
                  <c:v>KDTreeNodenumNodesCr</c:v>
                </c:pt>
                <c:pt idx="11489">
                  <c:v>gather</c:v>
                </c:pt>
                <c:pt idx="11490">
                  <c:v>Interchang</c:v>
                </c:pt>
                <c:pt idx="11491">
                  <c:v>m_bitslength</c:v>
                </c:pt>
                <c:pt idx="11492">
                  <c:v>m_DistanceList</c:v>
                </c:pt>
                <c:pt idx="11493">
                  <c:v>m_disc</c:v>
                </c:pt>
                <c:pt idx="11494">
                  <c:v>m_expressionTre</c:v>
                </c:pt>
                <c:pt idx="11495">
                  <c:v>logScor</c:v>
                </c:pt>
                <c:pt idx="11496">
                  <c:v>getCountiAttValu</c:v>
                </c:pt>
                <c:pt idx="11497">
                  <c:v>m_Blin</c:v>
                </c:pt>
                <c:pt idx="11498">
                  <c:v>Instancesnul</c:v>
                </c:pt>
                <c:pt idx="11499">
                  <c:v>kNearestNeighboursInst</c:v>
                </c:pt>
                <c:pt idx="11500">
                  <c:v>lowerBoundMinSupport</c:v>
                </c:pt>
                <c:pt idx="11501">
                  <c:v>hasParentlinkiLink</c:v>
                </c:pt>
                <c:pt idx="11502">
                  <c:v>m_classificationMethod</c:v>
                </c:pt>
                <c:pt idx="11503">
                  <c:v>m_ConnectiongetMetaDatagetDriverNam</c:v>
                </c:pt>
                <c:pt idx="11504">
                  <c:v>m_instancesinstancem_i</c:v>
                </c:pt>
                <c:pt idx="11505">
                  <c:v>LeafNod</c:v>
                </c:pt>
                <c:pt idx="11506">
                  <c:v>FromFil</c:v>
                </c:pt>
                <c:pt idx="11507">
                  <c:v>m_IncludeClass</c:v>
                </c:pt>
                <c:pt idx="11508">
                  <c:v>interconnect</c:v>
                </c:pt>
                <c:pt idx="11509">
                  <c:v>histCountst</c:v>
                </c:pt>
                <c:pt idx="11510">
                  <c:v>logDensitydoubl</c:v>
                </c:pt>
                <c:pt idx="11511">
                  <c:v>instanceiweight</c:v>
                </c:pt>
                <c:pt idx="11512">
                  <c:v>Formatattributeinam</c:v>
                </c:pt>
                <c:pt idx="11513">
                  <c:v>javalangreflectConstructor</c:v>
                </c:pt>
                <c:pt idx="11514">
                  <c:v>m_Instancess</c:v>
                </c:pt>
                <c:pt idx="11515">
                  <c:v>m_maxCanopyCandid</c:v>
                </c:pt>
                <c:pt idx="11516">
                  <c:v>m_NominalToBinaryFilt</c:v>
                </c:pt>
                <c:pt idx="11517">
                  <c:v>m_MaxDecimalPlac</c:v>
                </c:pt>
                <c:pt idx="11518">
                  <c:v>logfP</c:v>
                </c:pt>
                <c:pt idx="11519">
                  <c:v>Instancesrun</c:v>
                </c:pt>
                <c:pt idx="11520">
                  <c:v>Inverttru</c:v>
                </c:pt>
                <c:pt idx="11521">
                  <c:v>M_MAXDIFF</c:v>
                </c:pt>
                <c:pt idx="11522">
                  <c:v>itemStateChangedItemEv</c:v>
                </c:pt>
                <c:pt idx="11523">
                  <c:v>generatePartitionInst</c:v>
                </c:pt>
                <c:pt idx="11524">
                  <c:v>m_normalizationMethod</c:v>
                </c:pt>
                <c:pt idx="11525">
                  <c:v>InstancesrunInst</c:v>
                </c:pt>
                <c:pt idx="11526">
                  <c:v>m_normConst</c:v>
                </c:pt>
                <c:pt idx="11527">
                  <c:v>ListArrayTyp</c:v>
                </c:pt>
                <c:pt idx="11528">
                  <c:v>m_intern</c:v>
                </c:pt>
                <c:pt idx="11529">
                  <c:v>m_Maxj</c:v>
                </c:pt>
                <c:pt idx="11530">
                  <c:v>getInputFormatattributeiisNumer</c:v>
                </c:pt>
                <c:pt idx="11531">
                  <c:v>m_fMarginP</c:v>
                </c:pt>
                <c:pt idx="11532">
                  <c:v>getDisplai</c:v>
                </c:pt>
                <c:pt idx="11533">
                  <c:v>jnode</c:v>
                </c:pt>
                <c:pt idx="11534">
                  <c:v>ltdelta</c:v>
                </c:pt>
                <c:pt idx="11535">
                  <c:v>m_bRandomOrd</c:v>
                </c:pt>
                <c:pt idx="11536">
                  <c:v>indexgetRang</c:v>
                </c:pt>
                <c:pt idx="11537">
                  <c:v>m_brows</c:v>
                </c:pt>
                <c:pt idx="11538">
                  <c:v>m_nScoreTyp</c:v>
                </c:pt>
                <c:pt idx="11539">
                  <c:v>m_copi</c:v>
                </c:pt>
                <c:pt idx="11540">
                  <c:v>Inttrainnum</c:v>
                </c:pt>
                <c:pt idx="11541">
                  <c:v>InstanceCompar</c:v>
                </c:pt>
                <c:pt idx="11542">
                  <c:v>IteratorContain</c:v>
                </c:pt>
                <c:pt idx="11543">
                  <c:v>inputFil</c:v>
                </c:pt>
                <c:pt idx="11544">
                  <c:v>Inital</c:v>
                </c:pt>
                <c:pt idx="11545">
                  <c:v>getInstancesnumInst</c:v>
                </c:pt>
                <c:pt idx="11546">
                  <c:v>Instancenodem_</c:v>
                </c:pt>
                <c:pt idx="11547">
                  <c:v>getObject</c:v>
                </c:pt>
                <c:pt idx="11548">
                  <c:v>m_FontSiz</c:v>
                </c:pt>
                <c:pt idx="11549">
                  <c:v>getMultiLineCom</c:v>
                </c:pt>
                <c:pt idx="11550">
                  <c:v>IteratorDepend</c:v>
                </c:pt>
                <c:pt idx="11551">
                  <c:v>LearningNod</c:v>
                </c:pt>
                <c:pt idx="11552">
                  <c:v>kegetNumKernel</c:v>
                </c:pt>
                <c:pt idx="11553">
                  <c:v>JButtonMov</c:v>
                </c:pt>
                <c:pt idx="11554">
                  <c:v>m_numClustersRequest</c:v>
                </c:pt>
                <c:pt idx="11555">
                  <c:v>instattributeii</c:v>
                </c:pt>
                <c:pt idx="11556">
                  <c:v>getOwner</c:v>
                </c:pt>
                <c:pt idx="11557">
                  <c:v>m_incrementalSaveSchedul</c:v>
                </c:pt>
                <c:pt idx="11558">
                  <c:v>m_clusterNum</c:v>
                </c:pt>
                <c:pt idx="11559">
                  <c:v>m_MemoryUsag</c:v>
                </c:pt>
                <c:pt idx="11560">
                  <c:v>m_numericClass</c:v>
                </c:pt>
                <c:pt idx="11561">
                  <c:v>helpIndex</c:v>
                </c:pt>
                <c:pt idx="11562">
                  <c:v>Kerneljava</c:v>
                </c:pt>
                <c:pt idx="11563">
                  <c:v>learnTimesError</c:v>
                </c:pt>
                <c:pt idx="11564">
                  <c:v>m_isNumer</c:v>
                </c:pt>
                <c:pt idx="11565">
                  <c:v>getHistori</c:v>
                </c:pt>
                <c:pt idx="11566">
                  <c:v>getDefaultRowNameWidth</c:v>
                </c:pt>
                <c:pt idx="11567">
                  <c:v>m_bUseArcRevers</c:v>
                </c:pt>
                <c:pt idx="11568">
                  <c:v>getUseCrossOv</c:v>
                </c:pt>
                <c:pt idx="11569">
                  <c:v>isMeann</c:v>
                </c:pt>
                <c:pt idx="11570">
                  <c:v>m_fieldDef</c:v>
                </c:pt>
                <c:pt idx="11571">
                  <c:v>ifDelet</c:v>
                </c:pt>
                <c:pt idx="11572">
                  <c:v>getDatasetFormat</c:v>
                </c:pt>
                <c:pt idx="11573">
                  <c:v>m_bUseKPrior</c:v>
                </c:pt>
                <c:pt idx="11574">
                  <c:v>m_iter</c:v>
                </c:pt>
                <c:pt idx="11575">
                  <c:v>m_minAbsCoeffici</c:v>
                </c:pt>
                <c:pt idx="11576">
                  <c:v>m_NumNomin</c:v>
                </c:pt>
                <c:pt idx="11577">
                  <c:v>m_MinArrai</c:v>
                </c:pt>
                <c:pt idx="11578">
                  <c:v>getNodeNamem_nTargetNod</c:v>
                </c:pt>
                <c:pt idx="11579">
                  <c:v>m_minArrayi</c:v>
                </c:pt>
                <c:pt idx="11580">
                  <c:v>Handlercod</c:v>
                </c:pt>
                <c:pt idx="11581">
                  <c:v>m_bUseTournamentSelect</c:v>
                </c:pt>
                <c:pt idx="11582">
                  <c:v>largeItemSet</c:v>
                </c:pt>
                <c:pt idx="11583">
                  <c:v>jfgetContentPaneaddtv</c:v>
                </c:pt>
                <c:pt idx="11584">
                  <c:v>Inequal</c:v>
                </c:pt>
                <c:pt idx="11585">
                  <c:v>GridBagConstraintsNORTH</c:v>
                </c:pt>
                <c:pt idx="11586">
                  <c:v>Iconpic</c:v>
                </c:pt>
                <c:pt idx="11587">
                  <c:v>m_Mini</c:v>
                </c:pt>
                <c:pt idx="11588">
                  <c:v>m_CommandHistorys</c:v>
                </c:pt>
                <c:pt idx="11589">
                  <c:v>m_Alin</c:v>
                </c:pt>
                <c:pt idx="11590">
                  <c:v>m_NumTrain</c:v>
                </c:pt>
                <c:pt idx="11591">
                  <c:v>KDDataGener</c:v>
                </c:pt>
                <c:pt idx="11592">
                  <c:v>m_NumXValFold</c:v>
                </c:pt>
                <c:pt idx="11593">
                  <c:v>ltconfid</c:v>
                </c:pt>
                <c:pt idx="11594">
                  <c:v>Indicesto</c:v>
                </c:pt>
                <c:pt idx="11595">
                  <c:v>gbLsetConstraintsp</c:v>
                </c:pt>
                <c:pt idx="11596">
                  <c:v>m_dataSetEventTarget</c:v>
                </c:pt>
                <c:pt idx="11597">
                  <c:v>m_EuclideanDistanceinitializeRangesm_InstList</c:v>
                </c:pt>
                <c:pt idx="11598">
                  <c:v>Formatformatnew</c:v>
                </c:pt>
                <c:pt idx="11599">
                  <c:v>m_Minj</c:v>
                </c:pt>
                <c:pt idx="11600">
                  <c:v>m_AttIndexsetUpperinstanceInfonumAttribut</c:v>
                </c:pt>
                <c:pt idx="11601">
                  <c:v>GaussianEstim</c:v>
                </c:pt>
                <c:pt idx="11602">
                  <c:v>javasql</c:v>
                </c:pt>
                <c:pt idx="11603">
                  <c:v>m_delegateto</c:v>
                </c:pt>
                <c:pt idx="11604">
                  <c:v>m_KeyFieldNam</c:v>
                </c:pt>
                <c:pt idx="11605">
                  <c:v>getUseArcRevers</c:v>
                </c:pt>
                <c:pt idx="11606">
                  <c:v>java_cupruntimelr_pars</c:v>
                </c:pt>
                <c:pt idx="11607">
                  <c:v>idea</c:v>
                </c:pt>
                <c:pt idx="11608">
                  <c:v>m_OnDemandDirectori</c:v>
                </c:pt>
                <c:pt idx="11609">
                  <c:v>m_installedPackag</c:v>
                </c:pt>
                <c:pt idx="11610">
                  <c:v>getint</c:v>
                </c:pt>
                <c:pt idx="11611">
                  <c:v>Internalknowledgeflowdirectori</c:v>
                </c:pt>
                <c:pt idx="11612">
                  <c:v>linkedn</c:v>
                </c:pt>
                <c:pt idx="11613">
                  <c:v>fSum</c:v>
                </c:pt>
                <c:pt idx="11614">
                  <c:v>linkednBestLinkNod</c:v>
                </c:pt>
                <c:pt idx="11615">
                  <c:v>jtableget</c:v>
                </c:pt>
                <c:pt idx="11616">
                  <c:v>contget</c:v>
                </c:pt>
                <c:pt idx="11617">
                  <c:v>ConditionalEstim</c:v>
                </c:pt>
                <c:pt idx="11618">
                  <c:v>FoldColumn</c:v>
                </c:pt>
                <c:pt idx="11619">
                  <c:v>bestDistj</c:v>
                </c:pt>
                <c:pt idx="11620">
                  <c:v>ArrayListPackag</c:v>
                </c:pt>
                <c:pt idx="11621">
                  <c:v>dumpTreeint</c:v>
                </c:pt>
                <c:pt idx="11622">
                  <c:v>DoublevalueOfargvdoubleValu</c:v>
                </c:pt>
                <c:pt idx="11623">
                  <c:v>bestEntropi</c:v>
                </c:pt>
                <c:pt idx="11624">
                  <c:v>defaultnon</c:v>
                </c:pt>
                <c:pt idx="11625">
                  <c:v>Baraddj</c:v>
                </c:pt>
                <c:pt idx="11626">
                  <c:v>DEFINITIONn</c:v>
                </c:pt>
                <c:pt idx="11627">
                  <c:v>Cachecontain</c:v>
                </c:pt>
                <c:pt idx="11628">
                  <c:v>DoubleisNaNm_f</c:v>
                </c:pt>
                <c:pt idx="11629">
                  <c:v>e_width</c:v>
                </c:pt>
                <c:pt idx="11630">
                  <c:v>Densityrnext</c:v>
                </c:pt>
                <c:pt idx="11631">
                  <c:v>AWT</c:v>
                </c:pt>
                <c:pt idx="11632">
                  <c:v>bestBayesNetm_Inst</c:v>
                </c:pt>
                <c:pt idx="11633">
                  <c:v>bestHostCU</c:v>
                </c:pt>
                <c:pt idx="11634">
                  <c:v>Componentadd</c:v>
                </c:pt>
                <c:pt idx="11635">
                  <c:v>DATATYPE_LAYOUT</c:v>
                </c:pt>
                <c:pt idx="11636">
                  <c:v>Explorerprop</c:v>
                </c:pt>
                <c:pt idx="11637">
                  <c:v>createSubsampl</c:v>
                </c:pt>
                <c:pt idx="11638">
                  <c:v>brflush</c:v>
                </c:pt>
                <c:pt idx="11639">
                  <c:v>ArraysettmpResult</c:v>
                </c:pt>
                <c:pt idx="11640">
                  <c:v>connectionselementAti</c:v>
                </c:pt>
                <c:pt idx="11641">
                  <c:v>Editortru</c:v>
                </c:pt>
                <c:pt idx="11642">
                  <c:v>ArrayListArrayListDoubl</c:v>
                </c:pt>
                <c:pt idx="11643">
                  <c:v>checkToolTip</c:v>
                </c:pt>
                <c:pt idx="11644">
                  <c:v>Containlength</c:v>
                </c:pt>
                <c:pt idx="11645">
                  <c:v>egetID</c:v>
                </c:pt>
                <c:pt idx="11646">
                  <c:v>doublenumInst</c:v>
                </c:pt>
                <c:pt idx="11647">
                  <c:v>egetMaxRunNumb</c:v>
                </c:pt>
                <c:pt idx="11648">
                  <c:v>filterNam</c:v>
                </c:pt>
                <c:pt idx="11649">
                  <c:v>bestTargetPtgetX</c:v>
                </c:pt>
                <c:pt idx="11650">
                  <c:v>bernhardcswaikatoacnz</c:v>
                </c:pt>
                <c:pt idx="11651">
                  <c:v>closeto</c:v>
                </c:pt>
                <c:pt idx="11652">
                  <c:v>Countm_count</c:v>
                </c:pt>
                <c:pt idx="11653">
                  <c:v>destget</c:v>
                </c:pt>
                <c:pt idx="11654">
                  <c:v>DTD_OPTIONAL</c:v>
                </c:pt>
                <c:pt idx="11655">
                  <c:v>currentItemSet</c:v>
                </c:pt>
                <c:pt idx="11656">
                  <c:v>classificationMethod</c:v>
                </c:pt>
                <c:pt idx="11657">
                  <c:v>destgetParentSetiNodecopysourcegetParentSetiNod</c:v>
                </c:pt>
                <c:pt idx="11658">
                  <c:v>Appenderpng</c:v>
                </c:pt>
                <c:pt idx="11659">
                  <c:v>associationModelOrBaselineModelOrClusteringModel</c:v>
                </c:pt>
                <c:pt idx="11660">
                  <c:v>Expressionint</c:v>
                </c:pt>
                <c:pt idx="11661">
                  <c:v>clsCurrent</c:v>
                </c:pt>
                <c:pt idx="11662">
                  <c:v>ExtensionFileFilterxml</c:v>
                </c:pt>
                <c:pt idx="11663">
                  <c:v>Beygelzim</c:v>
                </c:pt>
                <c:pt idx="11664">
                  <c:v>cvParam</c:v>
                </c:pt>
                <c:pt idx="11665">
                  <c:v>egetValu</c:v>
                </c:pt>
                <c:pt idx="11666">
                  <c:v>fashion</c:v>
                </c:pt>
                <c:pt idx="11667">
                  <c:v>dataY</c:v>
                </c:pt>
                <c:pt idx="11668">
                  <c:v>Cancelset</c:v>
                </c:pt>
                <c:pt idx="11669">
                  <c:v>CLUSTER_</c:v>
                </c:pt>
                <c:pt idx="11670">
                  <c:v>assertEqualsNonselect</c:v>
                </c:pt>
                <c:pt idx="11671">
                  <c:v>Associatorcan</c:v>
                </c:pt>
                <c:pt idx="11672">
                  <c:v>beanselementAti</c:v>
                </c:pt>
                <c:pt idx="11673">
                  <c:v>barycent</c:v>
                </c:pt>
                <c:pt idx="11674">
                  <c:v>FileEnvironmentFieldStr</c:v>
                </c:pt>
                <c:pt idx="11675">
                  <c:v>bgetX</c:v>
                </c:pt>
                <c:pt idx="11676">
                  <c:v>contentisFil</c:v>
                </c:pt>
                <c:pt idx="11677">
                  <c:v>BaseCumHazardT</c:v>
                </c:pt>
                <c:pt idx="11678">
                  <c:v>ArrayListPredictor</c:v>
                </c:pt>
                <c:pt idx="11679">
                  <c:v>Clustererfor</c:v>
                </c:pt>
                <c:pt idx="11680">
                  <c:v>BUFFERSIZE</c:v>
                </c:pt>
                <c:pt idx="11681">
                  <c:v>detSqrt</c:v>
                </c:pt>
                <c:pt idx="11682">
                  <c:v>doubletot</c:v>
                </c:pt>
                <c:pt idx="11683">
                  <c:v>Dev_</c:v>
                </c:pt>
                <c:pt idx="11684">
                  <c:v>buildercreatenew</c:v>
                </c:pt>
                <c:pt idx="11685">
                  <c:v>DATE_DAYS_SINCE_dateDaysSinc</c:v>
                </c:pt>
                <c:pt idx="11686">
                  <c:v>calcNodeScoreiAttribut</c:v>
                </c:pt>
                <c:pt idx="11687">
                  <c:v>currentnum</c:v>
                </c:pt>
                <c:pt idx="11688">
                  <c:v>Firstset</c:v>
                </c:pt>
                <c:pt idx="11689">
                  <c:v>Eleventh</c:v>
                </c:pt>
                <c:pt idx="11690">
                  <c:v>DSTRS_</c:v>
                </c:pt>
                <c:pt idx="11691">
                  <c:v>csetLayoutnew</c:v>
                </c:pt>
                <c:pt idx="11692">
                  <c:v>additionalsetValueFieldADDRESS</c:v>
                </c:pt>
                <c:pt idx="11693">
                  <c:v>Clustererto</c:v>
                </c:pt>
                <c:pt idx="11694">
                  <c:v>followsbr</c:v>
                </c:pt>
                <c:pt idx="11695">
                  <c:v>currentNumAttribut</c:v>
                </c:pt>
                <c:pt idx="11696">
                  <c:v>DTD_ZERO_OR_MORE</c:v>
                </c:pt>
                <c:pt idx="11697">
                  <c:v>addWindowListenernew</c:v>
                </c:pt>
                <c:pt idx="11698">
                  <c:v>customprop</c:v>
                </c:pt>
                <c:pt idx="11699">
                  <c:v>DATE_TIME_SECONDS_SINCE_dateTimeSecondsSinc</c:v>
                </c:pt>
                <c:pt idx="11700">
                  <c:v>DLexp</c:v>
                </c:pt>
                <c:pt idx="11701">
                  <c:v>EmptyNetm_DistributionsiAttribut</c:v>
                </c:pt>
                <c:pt idx="11702">
                  <c:v>defaultScor</c:v>
                </c:pt>
                <c:pt idx="11703">
                  <c:v>ClusteringField</c:v>
                </c:pt>
                <c:pt idx="11704">
                  <c:v>Explorerm_</c:v>
                </c:pt>
                <c:pt idx="11705">
                  <c:v>cantMov</c:v>
                </c:pt>
                <c:pt idx="11706">
                  <c:v>Concaten</c:v>
                </c:pt>
                <c:pt idx="11707">
                  <c:v>datset</c:v>
                </c:pt>
                <c:pt idx="11708">
                  <c:v>expto</c:v>
                </c:pt>
                <c:pt idx="11709">
                  <c:v>baselineScor</c:v>
                </c:pt>
                <c:pt idx="11710">
                  <c:v>appendnum</c:v>
                </c:pt>
                <c:pt idx="11711">
                  <c:v>alongsid</c:v>
                </c:pt>
                <c:pt idx="11712">
                  <c:v>ArrayListDerivedFieldMetaInfo</c:v>
                </c:pt>
                <c:pt idx="11713">
                  <c:v>B_SPHERE</c:v>
                </c:pt>
                <c:pt idx="11714">
                  <c:v>BeanContextSupport</c:v>
                </c:pt>
                <c:pt idx="11715">
                  <c:v>CLUSTERSUBTYPE</c:v>
                </c:pt>
                <c:pt idx="11716">
                  <c:v>argClass</c:v>
                </c:pt>
                <c:pt idx="11717">
                  <c:v>currentSchemeCapabilitiessupportscurrentFilt</c:v>
                </c:pt>
                <c:pt idx="11718">
                  <c:v>defWidth</c:v>
                </c:pt>
                <c:pt idx="11719">
                  <c:v>currentSchemeCapabilitiessupportsMaybecurrentFilt</c:v>
                </c:pt>
                <c:pt idx="11720">
                  <c:v>fastRegress</c:v>
                </c:pt>
                <c:pt idx="11721">
                  <c:v>bigger</c:v>
                </c:pt>
                <c:pt idx="11722">
                  <c:v>dotProd</c:v>
                </c:pt>
                <c:pt idx="11723">
                  <c:v>Dialogjava</c:v>
                </c:pt>
                <c:pt idx="11724">
                  <c:v>degreesOfFreedom</c:v>
                </c:pt>
                <c:pt idx="11725">
                  <c:v>enhanc</c:v>
                </c:pt>
                <c:pt idx="11726">
                  <c:v>fgetNam</c:v>
                </c:pt>
                <c:pt idx="11727">
                  <c:v>DatasetKeyColumn</c:v>
                </c:pt>
                <c:pt idx="11728">
                  <c:v>ConsequentSequ</c:v>
                </c:pt>
                <c:pt idx="11729">
                  <c:v>Cnt</c:v>
                </c:pt>
                <c:pt idx="11730">
                  <c:v>doublegetInputFormatnumAttribut</c:v>
                </c:pt>
                <c:pt idx="11731">
                  <c:v>DAYS_</c:v>
                </c:pt>
                <c:pt idx="11732">
                  <c:v>ClassifierPanel</c:v>
                </c:pt>
                <c:pt idx="11733">
                  <c:v>BINARY_ATTRIBUTES</c:v>
                </c:pt>
                <c:pt idx="11734">
                  <c:v>Bagint</c:v>
                </c:pt>
                <c:pt idx="11735">
                  <c:v>codeBatchClassifierEventcod</c:v>
                </c:pt>
                <c:pt idx="11736">
                  <c:v>Filefileget</c:v>
                </c:pt>
                <c:pt idx="11737">
                  <c:v>dbaseURL</c:v>
                </c:pt>
                <c:pt idx="11738">
                  <c:v>actualClass</c:v>
                </c:pt>
                <c:pt idx="11739">
                  <c:v>enmnextElementtoStr</c:v>
                </c:pt>
                <c:pt idx="11740">
                  <c:v>AbstractTableModel</c:v>
                </c:pt>
                <c:pt idx="11741">
                  <c:v>dialogshowDialog</c:v>
                </c:pt>
                <c:pt idx="11742">
                  <c:v>fileProp</c:v>
                </c:pt>
                <c:pt idx="11743">
                  <c:v>BinarySMO</c:v>
                </c:pt>
                <c:pt idx="11744">
                  <c:v>FilesFilegetPar</c:v>
                </c:pt>
                <c:pt idx="11745">
                  <c:v>binarySplit</c:v>
                </c:pt>
                <c:pt idx="11746">
                  <c:v>DatabaseConvert</c:v>
                </c:pt>
                <c:pt idx="11747">
                  <c:v>dialogTyp</c:v>
                </c:pt>
                <c:pt idx="11748">
                  <c:v>actClassProb</c:v>
                </c:pt>
                <c:pt idx="11749">
                  <c:v>entriesha</c:v>
                </c:pt>
                <c:pt idx="11750">
                  <c:v>FilteredAssoci</c:v>
                </c:pt>
                <c:pt idx="11751">
                  <c:v>entriesnext</c:v>
                </c:pt>
                <c:pt idx="11752">
                  <c:v>filterInstanceinst</c:v>
                </c:pt>
                <c:pt idx="11753">
                  <c:v>buttonssetLayoutnew</c:v>
                </c:pt>
                <c:pt idx="11754">
                  <c:v>filterOpt</c:v>
                </c:pt>
                <c:pt idx="11755">
                  <c:v>DatasetListPanel</c:v>
                </c:pt>
                <c:pt idx="11756">
                  <c:v>denumer</c:v>
                </c:pt>
                <c:pt idx="11757">
                  <c:v>Diamond</c:v>
                </c:pt>
                <c:pt idx="11758">
                  <c:v>Arraynod</c:v>
                </c:pt>
                <c:pt idx="11759">
                  <c:v>codeFastVectorcod</c:v>
                </c:pt>
                <c:pt idx="11760">
                  <c:v>buildTre</c:v>
                </c:pt>
                <c:pt idx="11761">
                  <c:v>BatchClustererEv</c:v>
                </c:pt>
                <c:pt idx="11762">
                  <c:v>firstnumValu</c:v>
                </c:pt>
                <c:pt idx="11763">
                  <c:v>alphaStarold</c:v>
                </c:pt>
                <c:pt idx="11764">
                  <c:v>calcScor</c:v>
                </c:pt>
                <c:pt idx="11765">
                  <c:v>cours</c:v>
                </c:pt>
                <c:pt idx="11766">
                  <c:v>flo</c:v>
                </c:pt>
                <c:pt idx="11767">
                  <c:v>enumrownam</c:v>
                </c:pt>
                <c:pt idx="11768">
                  <c:v>Availablenew</c:v>
                </c:pt>
                <c:pt idx="11769">
                  <c:v>changedUpdateDocumentEv</c:v>
                </c:pt>
                <c:pt idx="11770">
                  <c:v>countm_weight</c:v>
                </c:pt>
                <c:pt idx="11771">
                  <c:v>currentvaluem_</c:v>
                </c:pt>
                <c:pt idx="11772">
                  <c:v>countsilength</c:v>
                </c:pt>
                <c:pt idx="11773">
                  <c:v>attrValsj</c:v>
                </c:pt>
                <c:pt idx="11774">
                  <c:v>foldNum</c:v>
                </c:pt>
                <c:pt idx="11775">
                  <c:v>differencesSignific</c:v>
                </c:pt>
                <c:pt idx="11776">
                  <c:v>Fontf</c:v>
                </c:pt>
                <c:pt idx="11777">
                  <c:v>codePropertyDescriptorcod</c:v>
                </c:pt>
                <c:pt idx="11778">
                  <c:v>fontNam</c:v>
                </c:pt>
                <c:pt idx="11779">
                  <c:v>backpropag</c:v>
                </c:pt>
                <c:pt idx="11780">
                  <c:v>CheckSchem</c:v>
                </c:pt>
                <c:pt idx="11781">
                  <c:v>currIndex</c:v>
                </c:pt>
                <c:pt idx="11782">
                  <c:v>datapr</c:v>
                </c:pt>
                <c:pt idx="11783">
                  <c:v>Equalsasdf</c:v>
                </c:pt>
                <c:pt idx="11784">
                  <c:v>existingClassV</c:v>
                </c:pt>
                <c:pt idx="11785">
                  <c:v>dimensionattribut</c:v>
                </c:pt>
                <c:pt idx="11786">
                  <c:v>divisor</c:v>
                </c:pt>
                <c:pt idx="11787">
                  <c:v>Equalsindex</c:v>
                </c:pt>
                <c:pt idx="11788">
                  <c:v>CUPParseract_num</c:v>
                </c:pt>
                <c:pt idx="11789">
                  <c:v>Blin</c:v>
                </c:pt>
                <c:pt idx="11790">
                  <c:v>componentselementAti</c:v>
                </c:pt>
                <c:pt idx="11791">
                  <c:v>AveragingResultProduc</c:v>
                </c:pt>
                <c:pt idx="11792">
                  <c:v>Composit</c:v>
                </c:pt>
                <c:pt idx="11793">
                  <c:v>backtrack</c:v>
                </c:pt>
                <c:pt idx="11794">
                  <c:v>Classifiercod</c:v>
                </c:pt>
                <c:pt idx="11795">
                  <c:v>CSVLoader</c:v>
                </c:pt>
                <c:pt idx="11796">
                  <c:v>crossaft</c:v>
                </c:pt>
                <c:pt idx="11797">
                  <c:v>AbsPostProcessor</c:v>
                </c:pt>
                <c:pt idx="11798">
                  <c:v>ExponentialSmooth</c:v>
                </c:pt>
                <c:pt idx="11799">
                  <c:v>attributesToOutput</c:v>
                </c:pt>
                <c:pt idx="11800">
                  <c:v>expPropsgetPropertykei</c:v>
                </c:pt>
                <c:pt idx="11801">
                  <c:v>Bayesn</c:v>
                </c:pt>
                <c:pt idx="11802">
                  <c:v>bProgress</c:v>
                </c:pt>
                <c:pt idx="11803">
                  <c:v>Atpo</c:v>
                </c:pt>
                <c:pt idx="11804">
                  <c:v>ConditionalDensityEstim</c:v>
                </c:pt>
                <c:pt idx="11805">
                  <c:v>errorMessageprematur</c:v>
                </c:pt>
                <c:pt idx="11806">
                  <c:v>ConditionalSufficientStat</c:v>
                </c:pt>
                <c:pt idx="11807">
                  <c:v>coefficientscolumn</c:v>
                </c:pt>
                <c:pt idx="11808">
                  <c:v>Branchindex</c:v>
                </c:pt>
                <c:pt idx="11809">
                  <c:v>errorsTre</c:v>
                </c:pt>
                <c:pt idx="11810">
                  <c:v>DocumentBuilderFactori</c:v>
                </c:pt>
                <c:pt idx="11811">
                  <c:v>Cohen</c:v>
                </c:pt>
                <c:pt idx="11812">
                  <c:v>DocumentListen</c:v>
                </c:pt>
                <c:pt idx="11813">
                  <c:v>eset</c:v>
                </c:pt>
                <c:pt idx="11814">
                  <c:v>DocumentTermMatrix</c:v>
                </c:pt>
                <c:pt idx="11815">
                  <c:v>aegetSourc</c:v>
                </c:pt>
                <c:pt idx="11816">
                  <c:v>additionalstat</c:v>
                </c:pt>
                <c:pt idx="11817">
                  <c:v>Algorithmset</c:v>
                </c:pt>
                <c:pt idx="11818">
                  <c:v>doNotCheckCapabilitiesTipText</c:v>
                </c:pt>
                <c:pt idx="11819">
                  <c:v>Estimatorm_</c:v>
                </c:pt>
                <c:pt idx="11820">
                  <c:v>bRunSucc</c:v>
                </c:pt>
                <c:pt idx="11821">
                  <c:v>Estimatormax</c:v>
                </c:pt>
                <c:pt idx="11822">
                  <c:v>FAILURES</c:v>
                </c:pt>
                <c:pt idx="11823">
                  <c:v>datasets</c:v>
                </c:pt>
                <c:pt idx="11824">
                  <c:v>bSelectediSelect</c:v>
                </c:pt>
                <c:pt idx="11825">
                  <c:v>bayesNetgetDebug</c:v>
                </c:pt>
                <c:pt idx="11826">
                  <c:v>doRunint</c:v>
                </c:pt>
                <c:pt idx="11827">
                  <c:v>ArrayListImageListen</c:v>
                </c:pt>
                <c:pt idx="11828">
                  <c:v>doRunKeysint</c:v>
                </c:pt>
                <c:pt idx="11829">
                  <c:v>bodi</c:v>
                </c:pt>
                <c:pt idx="11830">
                  <c:v>dotPosit</c:v>
                </c:pt>
                <c:pt idx="11831">
                  <c:v>Curveget</c:v>
                </c:pt>
                <c:pt idx="11832">
                  <c:v>fcshow</c:v>
                </c:pt>
                <c:pt idx="11833">
                  <c:v>bayesNetgetParentSetiNod</c:v>
                </c:pt>
                <c:pt idx="11834">
                  <c:v>beaninst</c:v>
                </c:pt>
                <c:pt idx="11835">
                  <c:v>decrement</c:v>
                </c:pt>
                <c:pt idx="11836">
                  <c:v>doubleattributenum</c:v>
                </c:pt>
                <c:pt idx="11837">
                  <c:v>ATT_VERSION</c:v>
                </c:pt>
                <c:pt idx="11838">
                  <c:v>Caseequalsfirst</c:v>
                </c:pt>
                <c:pt idx="11839">
                  <c:v>Evaljava</c:v>
                </c:pt>
                <c:pt idx="11840">
                  <c:v>dark</c:v>
                </c:pt>
                <c:pt idx="11841">
                  <c:v>BayesOutput</c:v>
                </c:pt>
                <c:pt idx="11842">
                  <c:v>Caseequalslast</c:v>
                </c:pt>
                <c:pt idx="11843">
                  <c:v>classDistrib</c:v>
                </c:pt>
                <c:pt idx="11844">
                  <c:v>fieldCount</c:v>
                </c:pt>
                <c:pt idx="11845">
                  <c:v>custItem</c:v>
                </c:pt>
                <c:pt idx="11846">
                  <c:v>checkClassAsNthAttributei</c:v>
                </c:pt>
                <c:pt idx="11847">
                  <c:v>bcgetSourc</c:v>
                </c:pt>
                <c:pt idx="11848">
                  <c:v>Constantlength</c:v>
                </c:pt>
                <c:pt idx="11849">
                  <c:v>AntecedentSequ</c:v>
                </c:pt>
                <c:pt idx="11850">
                  <c:v>doubleinstancenumAttribut</c:v>
                </c:pt>
                <c:pt idx="11851">
                  <c:v>ANTIALIAS_</c:v>
                </c:pt>
                <c:pt idx="11852">
                  <c:v>Caseindex</c:v>
                </c:pt>
                <c:pt idx="11853">
                  <c:v>Evaluationdata</c:v>
                </c:pt>
                <c:pt idx="11854">
                  <c:v>constraintsgridxconstraintsgridyconstraintsweightx</c:v>
                </c:pt>
                <c:pt idx="11855">
                  <c:v>evaluationerror</c:v>
                </c:pt>
                <c:pt idx="11856">
                  <c:v>Constraintsp</c:v>
                </c:pt>
                <c:pt idx="11857">
                  <c:v>ANTIALIASING</c:v>
                </c:pt>
                <c:pt idx="11858">
                  <c:v>doublem_datanum</c:v>
                </c:pt>
                <c:pt idx="11859">
                  <c:v>Coloryellow</c:v>
                </c:pt>
                <c:pt idx="11860">
                  <c:v>doublem_n</c:v>
                </c:pt>
                <c:pt idx="11861">
                  <c:v>Coloursm_color</c:v>
                </c:pt>
                <c:pt idx="11862">
                  <c:v>ArrayListPlotDataD</c:v>
                </c:pt>
                <c:pt idx="11863">
                  <c:v>EvaluationInst</c:v>
                </c:pt>
                <c:pt idx="11864">
                  <c:v>doublem_train</c:v>
                </c:pt>
                <c:pt idx="11865">
                  <c:v>Evaluationjava</c:v>
                </c:pt>
                <c:pt idx="11866">
                  <c:v>CheckClustererrunTestsboolean</c:v>
                </c:pt>
                <c:pt idx="11867">
                  <c:v>Charsm_loc</c:v>
                </c:pt>
                <c:pt idx="11868">
                  <c:v>Avg_</c:v>
                </c:pt>
                <c:pt idx="11869">
                  <c:v>Evaluationmak</c:v>
                </c:pt>
                <c:pt idx="11870">
                  <c:v>FileOutputStreamfilenam</c:v>
                </c:pt>
                <c:pt idx="11871">
                  <c:v>Evaluationnew</c:v>
                </c:pt>
                <c:pt idx="11872">
                  <c:v>Attributeweight</c:v>
                </c:pt>
                <c:pt idx="11873">
                  <c:v>Distancedoubl</c:v>
                </c:pt>
                <c:pt idx="11874">
                  <c:v>Fileresult</c:v>
                </c:pt>
                <c:pt idx="11875">
                  <c:v>COLto</c:v>
                </c:pt>
                <c:pt idx="11876">
                  <c:v>ArrayIndexOutOfBoundsExceptionSubmatrix</c:v>
                </c:pt>
                <c:pt idx="11877">
                  <c:v>Evaluatorevalu</c:v>
                </c:pt>
                <c:pt idx="11878">
                  <c:v>canHandleClassAsNthAttributePNom</c:v>
                </c:pt>
                <c:pt idx="11879">
                  <c:v>Classesboolean</c:v>
                </c:pt>
                <c:pt idx="11880">
                  <c:v>DenseInstanceinstweight</c:v>
                </c:pt>
                <c:pt idx="11881">
                  <c:v>defAccu</c:v>
                </c:pt>
                <c:pt idx="11882">
                  <c:v>doublesi</c:v>
                </c:pt>
                <c:pt idx="11883">
                  <c:v>columnn</c:v>
                </c:pt>
                <c:pt idx="11884">
                  <c:v>datainstanceii</c:v>
                </c:pt>
                <c:pt idx="11885">
                  <c:v>Distanceiniti</c:v>
                </c:pt>
                <c:pt idx="11886">
                  <c:v>CASESENSITIVE</c:v>
                </c:pt>
                <c:pt idx="11887">
                  <c:v>booleannNod</c:v>
                </c:pt>
                <c:pt idx="11888">
                  <c:v>FilteredCluster</c:v>
                </c:pt>
                <c:pt idx="11889">
                  <c:v>Columnsget</c:v>
                </c:pt>
                <c:pt idx="11890">
                  <c:v>Densityvalu</c:v>
                </c:pt>
                <c:pt idx="11891">
                  <c:v>Columnto</c:v>
                </c:pt>
                <c:pt idx="11892">
                  <c:v>Casetru</c:v>
                </c:pt>
                <c:pt idx="11893">
                  <c:v>Affiniti</c:v>
                </c:pt>
                <c:pt idx="11894">
                  <c:v>copyDArraynodeLevel</c:v>
                </c:pt>
                <c:pt idx="11895">
                  <c:v>attInfoaddnew</c:v>
                </c:pt>
                <c:pt idx="11896">
                  <c:v>classIndexTipText</c:v>
                </c:pt>
                <c:pt idx="11897">
                  <c:v>Datanew</c:v>
                </c:pt>
                <c:pt idx="11898">
                  <c:v>FilteruseFilterm_inst</c:v>
                </c:pt>
                <c:pt idx="11899">
                  <c:v>ANYgtbr</c:v>
                </c:pt>
                <c:pt idx="11900">
                  <c:v>Filterxml</c:v>
                </c:pt>
                <c:pt idx="11901">
                  <c:v>defaultChild</c:v>
                </c:pt>
                <c:pt idx="11902">
                  <c:v>FindNumBin</c:v>
                </c:pt>
                <c:pt idx="11903">
                  <c:v>EventValu</c:v>
                </c:pt>
                <c:pt idx="11904">
                  <c:v>FINEST</c:v>
                </c:pt>
                <c:pt idx="11905">
                  <c:v>commandArg</c:v>
                </c:pt>
                <c:pt idx="11906">
                  <c:v>copyToClipboard</c:v>
                </c:pt>
                <c:pt idx="11907">
                  <c:v>CPTm_n</c:v>
                </c:pt>
                <c:pt idx="11908">
                  <c:v>Firstm_</c:v>
                </c:pt>
                <c:pt idx="11909">
                  <c:v>Commit</c:v>
                </c:pt>
                <c:pt idx="11910">
                  <c:v>firstnum</c:v>
                </c:pt>
                <c:pt idx="11911">
                  <c:v>Classesset</c:v>
                </c:pt>
                <c:pt idx="11912">
                  <c:v>AttributeSelectedClassifi</c:v>
                </c:pt>
                <c:pt idx="11913">
                  <c:v>BClindex</c:v>
                </c:pt>
                <c:pt idx="11914">
                  <c:v>allbad</c:v>
                </c:pt>
                <c:pt idx="11915">
                  <c:v>compactifi</c:v>
                </c:pt>
                <c:pt idx="11916">
                  <c:v>bestBayesNetinitStructur</c:v>
                </c:pt>
                <c:pt idx="11917">
                  <c:v>assertEqualsasdf</c:v>
                </c:pt>
                <c:pt idx="11918">
                  <c:v>fLength</c:v>
                </c:pt>
                <c:pt idx="11919">
                  <c:v>ClassforNameclassNamenewInst</c:v>
                </c:pt>
                <c:pt idx="11920">
                  <c:v>bUseKPrior</c:v>
                </c:pt>
                <c:pt idx="11921">
                  <c:v>defaultConfid</c:v>
                </c:pt>
                <c:pt idx="11922">
                  <c:v>FlowLayoutFlowLayoutRIGHT</c:v>
                </c:pt>
                <c:pt idx="11923">
                  <c:v>Distributiondoubl</c:v>
                </c:pt>
                <c:pt idx="11924">
                  <c:v>countlength</c:v>
                </c:pt>
                <c:pt idx="11925">
                  <c:v>compareCol</c:v>
                </c:pt>
                <c:pt idx="11926">
                  <c:v>fMinDist</c:v>
                </c:pt>
                <c:pt idx="11927">
                  <c:v>Critsplit</c:v>
                </c:pt>
                <c:pt idx="11928">
                  <c:v>fnCost</c:v>
                </c:pt>
                <c:pt idx="11929">
                  <c:v>bother</c:v>
                </c:pt>
                <c:pt idx="11930">
                  <c:v>FocusAdapt</c:v>
                </c:pt>
                <c:pt idx="11931">
                  <c:v>ExceptionCould</c:v>
                </c:pt>
                <c:pt idx="11932">
                  <c:v>dataenumer</c:v>
                </c:pt>
                <c:pt idx="11933">
                  <c:v>Bottomup</c:v>
                </c:pt>
                <c:pt idx="11934">
                  <c:v>Arraysettmp</c:v>
                </c:pt>
                <c:pt idx="11935">
                  <c:v>botval</c:v>
                </c:pt>
                <c:pt idx="11936">
                  <c:v>Alln</c:v>
                </c:pt>
                <c:pt idx="11937">
                  <c:v>ExceptionExpress</c:v>
                </c:pt>
                <c:pt idx="11938">
                  <c:v>Countsn</c:v>
                </c:pt>
                <c:pt idx="11939">
                  <c:v>attNameLength</c:v>
                </c:pt>
                <c:pt idx="11940">
                  <c:v>Fontm_label</c:v>
                </c:pt>
                <c:pt idx="11941">
                  <c:v>compatibilitySt</c:v>
                </c:pt>
                <c:pt idx="11942">
                  <c:v>countTabl</c:v>
                </c:pt>
                <c:pt idx="11943">
                  <c:v>Classificationclassifi</c:v>
                </c:pt>
                <c:pt idx="11944">
                  <c:v>Alert</c:v>
                </c:pt>
                <c:pt idx="11945">
                  <c:v>Distributiontot</c:v>
                </c:pt>
                <c:pt idx="11946">
                  <c:v>countx</c:v>
                </c:pt>
                <c:pt idx="11947">
                  <c:v>Distsiz</c:v>
                </c:pt>
                <c:pt idx="11948">
                  <c:v>completen</c:v>
                </c:pt>
                <c:pt idx="11949">
                  <c:v>Ensure</c:v>
                </c:pt>
                <c:pt idx="11950">
                  <c:v>Sidei</c:v>
                </c:pt>
                <c:pt idx="11951">
                  <c:v>Stringnam</c:v>
                </c:pt>
                <c:pt idx="11952">
                  <c:v>unlock</c:v>
                </c:pt>
                <c:pt idx="11953">
                  <c:v>Surroundset</c:v>
                </c:pt>
                <c:pt idx="11954">
                  <c:v>visVect</c:v>
                </c:pt>
                <c:pt idx="11955">
                  <c:v>Surviv</c:v>
                </c:pt>
                <c:pt idx="11956">
                  <c:v>Typecod</c:v>
                </c:pt>
                <c:pt idx="11957">
                  <c:v>SIMPLEMAX</c:v>
                </c:pt>
                <c:pt idx="11958">
                  <c:v>useLaplac</c:v>
                </c:pt>
                <c:pt idx="11959">
                  <c:v>SwingConstantsLEFT</c:v>
                </c:pt>
                <c:pt idx="11960">
                  <c:v>Variablenam</c:v>
                </c:pt>
                <c:pt idx="11961">
                  <c:v>SymmetricalUncertAttributeEv</c:v>
                </c:pt>
                <c:pt idx="11962">
                  <c:v>schemeIndex</c:v>
                </c:pt>
                <c:pt idx="11963">
                  <c:v>SysErrLog</c:v>
                </c:pt>
                <c:pt idx="11964">
                  <c:v>setButtonsnul</c:v>
                </c:pt>
                <c:pt idx="11965">
                  <c:v>Systemarraycopym_Valu</c:v>
                </c:pt>
                <c:pt idx="11966">
                  <c:v>typeStr</c:v>
                </c:pt>
                <c:pt idx="11967">
                  <c:v>SystemerrprintlnIter</c:v>
                </c:pt>
                <c:pt idx="11968">
                  <c:v>upgrad</c:v>
                </c:pt>
                <c:pt idx="11969">
                  <c:v>SystemerrprintlnShort</c:v>
                </c:pt>
                <c:pt idx="11970">
                  <c:v>UtilsgetFlagI</c:v>
                </c:pt>
                <c:pt idx="11971">
                  <c:v>SystemgetPropertyjavaiotmpdir</c:v>
                </c:pt>
                <c:pt idx="11972">
                  <c:v>Valuereplac</c:v>
                </c:pt>
                <c:pt idx="11973">
                  <c:v>setMatrixMatrix</c:v>
                </c:pt>
                <c:pt idx="11974">
                  <c:v>Strut</c:v>
                </c:pt>
                <c:pt idx="11975">
                  <c:v>SystemoutprintlnAn</c:v>
                </c:pt>
                <c:pt idx="11976">
                  <c:v>wantv</c:v>
                </c:pt>
                <c:pt idx="11977">
                  <c:v>Sizes</c:v>
                </c:pt>
                <c:pt idx="11978">
                  <c:v>wekaguibeansLoad</c:v>
                </c:pt>
                <c:pt idx="11979">
                  <c:v>Systemoutprintlnexpect</c:v>
                </c:pt>
                <c:pt idx="11980">
                  <c:v>superadd</c:v>
                </c:pt>
                <c:pt idx="11981">
                  <c:v>SystemoutprintlnGet</c:v>
                </c:pt>
                <c:pt idx="11982">
                  <c:v>yield</c:v>
                </c:pt>
                <c:pt idx="11983">
                  <c:v>SystemoutprintlnIn</c:v>
                </c:pt>
                <c:pt idx="11984">
                  <c:v>sto</c:v>
                </c:pt>
                <c:pt idx="11985">
                  <c:v>SystemoutprintlnLevel</c:v>
                </c:pt>
                <c:pt idx="11986">
                  <c:v>unfortun</c:v>
                </c:pt>
                <c:pt idx="11987">
                  <c:v>Systemoutprintlnm_</c:v>
                </c:pt>
                <c:pt idx="11988">
                  <c:v>Streamprop</c:v>
                </c:pt>
                <c:pt idx="11989">
                  <c:v>SystemoutprintlnMax</c:v>
                </c:pt>
                <c:pt idx="11990">
                  <c:v>Upperm_</c:v>
                </c:pt>
                <c:pt idx="11991">
                  <c:v>screenWidth</c:v>
                </c:pt>
                <c:pt idx="11992">
                  <c:v>useWhol</c:v>
                </c:pt>
                <c:pt idx="11993">
                  <c:v>TAB_</c:v>
                </c:pt>
                <c:pt idx="11994">
                  <c:v>setValueFieldAUTHOR</c:v>
                </c:pt>
                <c:pt idx="11995">
                  <c:v>Scriptget</c:v>
                </c:pt>
                <c:pt idx="11996">
                  <c:v>setWriteModeSTRUCTURE_READY</c:v>
                </c:pt>
                <c:pt idx="11997">
                  <c:v>tablegetModel</c:v>
                </c:pt>
                <c:pt idx="11998">
                  <c:v>van</c:v>
                </c:pt>
                <c:pt idx="11999">
                  <c:v>Tableslog</c:v>
                </c:pt>
                <c:pt idx="12000">
                  <c:v>Structuredata</c:v>
                </c:pt>
                <c:pt idx="12001">
                  <c:v>TAG_CLASS_LABEL</c:v>
                </c:pt>
                <c:pt idx="12002">
                  <c:v>seq</c:v>
                </c:pt>
                <c:pt idx="12003">
                  <c:v>TAG_PREDICTIONS</c:v>
                </c:pt>
                <c:pt idx="12004">
                  <c:v>vsum</c:v>
                </c:pt>
                <c:pt idx="12005">
                  <c:v>SMOsetm_datanumInst</c:v>
                </c:pt>
                <c:pt idx="12006">
                  <c:v>weightsinst</c:v>
                </c:pt>
                <c:pt idx="12007">
                  <c:v>TAGS</c:v>
                </c:pt>
                <c:pt idx="12008">
                  <c:v>wekacorestopword</c:v>
                </c:pt>
                <c:pt idx="12009">
                  <c:v>ScriptThread</c:v>
                </c:pt>
                <c:pt idx="12010">
                  <c:v>Widthmin</c:v>
                </c:pt>
                <c:pt idx="12011">
                  <c:v>TAGS_GUI</c:v>
                </c:pt>
                <c:pt idx="12012">
                  <c:v>withMiss</c:v>
                </c:pt>
                <c:pt idx="12013">
                  <c:v>TAGS_PATTERN</c:v>
                </c:pt>
                <c:pt idx="12014">
                  <c:v>XMLDocumentDTD_ATTLIST</c:v>
                </c:pt>
                <c:pt idx="12015">
                  <c:v>TAGS_TYPE</c:v>
                </c:pt>
                <c:pt idx="12016">
                  <c:v>SetInstancesPanel</c:v>
                </c:pt>
                <c:pt idx="12017">
                  <c:v>sNewick</c:v>
                </c:pt>
                <c:pt idx="12018">
                  <c:v>Supplier</c:v>
                </c:pt>
                <c:pt idx="12019">
                  <c:v>takeStepi</c:v>
                </c:pt>
                <c:pt idx="12020">
                  <c:v>TYPEequal</c:v>
                </c:pt>
                <c:pt idx="12021">
                  <c:v>talk</c:v>
                </c:pt>
                <c:pt idx="12022">
                  <c:v>Scaleheight</c:v>
                </c:pt>
                <c:pt idx="12023">
                  <c:v>savedOpt</c:v>
                </c:pt>
                <c:pt idx="12024">
                  <c:v>selectedgetNam</c:v>
                </c:pt>
                <c:pt idx="12025">
                  <c:v>Taxicab</c:v>
                </c:pt>
                <c:pt idx="12026">
                  <c:v>UnivariateEqualFrequencyHistogramEstim</c:v>
                </c:pt>
                <c:pt idx="12027">
                  <c:v>soon</c:v>
                </c:pt>
                <c:pt idx="12028">
                  <c:v>setExplorerExplor</c:v>
                </c:pt>
                <c:pt idx="12029">
                  <c:v>TechnicalInformationTypeTECHREPORT</c:v>
                </c:pt>
                <c:pt idx="12030">
                  <c:v>updateNodeInst</c:v>
                </c:pt>
                <c:pt idx="12031">
                  <c:v>Techniqu</c:v>
                </c:pt>
                <c:pt idx="12032">
                  <c:v>upper_chi</c:v>
                </c:pt>
                <c:pt idx="12033">
                  <c:v>tempappendm_min</c:v>
                </c:pt>
                <c:pt idx="12034">
                  <c:v>urltoStr</c:v>
                </c:pt>
                <c:pt idx="12035">
                  <c:v>tempappendprefix</c:v>
                </c:pt>
                <c:pt idx="12036">
                  <c:v>Userm_</c:v>
                </c:pt>
                <c:pt idx="12037">
                  <c:v>tempAtt</c:v>
                </c:pt>
                <c:pt idx="12038">
                  <c:v>Stringdiffer</c:v>
                </c:pt>
                <c:pt idx="12039">
                  <c:v>tempClassDist</c:v>
                </c:pt>
                <c:pt idx="12040">
                  <c:v>Selectioni</c:v>
                </c:pt>
                <c:pt idx="12041">
                  <c:v>SortRul</c:v>
                </c:pt>
                <c:pt idx="12042">
                  <c:v>Utilsunquoteoutput</c:v>
                </c:pt>
                <c:pt idx="12043">
                  <c:v>setNumAttributesdefaultNumAttribut</c:v>
                </c:pt>
                <c:pt idx="12044">
                  <c:v>Stringoptionslength</c:v>
                </c:pt>
                <c:pt idx="12045">
                  <c:v>tempdadd</c:v>
                </c:pt>
                <c:pt idx="12046">
                  <c:v>valueif</c:v>
                </c:pt>
                <c:pt idx="12047">
                  <c:v>tempdaddInstanceNumberAttribut</c:v>
                </c:pt>
                <c:pt idx="12048">
                  <c:v>Stringtmp</c:v>
                </c:pt>
                <c:pt idx="12049">
                  <c:v>tempdsetPlotNameresultrelationNam</c:v>
                </c:pt>
                <c:pt idx="12050">
                  <c:v>VARCHAR</c:v>
                </c:pt>
                <c:pt idx="12051">
                  <c:v>saveHistori</c:v>
                </c:pt>
                <c:pt idx="12052">
                  <c:v>Separationsi</c:v>
                </c:pt>
                <c:pt idx="12053">
                  <c:v>tempInstanc</c:v>
                </c:pt>
                <c:pt idx="12054">
                  <c:v>structureOnli</c:v>
                </c:pt>
                <c:pt idx="12055">
                  <c:v>templist</c:v>
                </c:pt>
                <c:pt idx="12056">
                  <c:v>strVal</c:v>
                </c:pt>
                <c:pt idx="12057">
                  <c:v>Sourcefil</c:v>
                </c:pt>
                <c:pt idx="12058">
                  <c:v>visPluginsaddpluginMenuItem</c:v>
                </c:pt>
                <c:pt idx="12059">
                  <c:v>tempn</c:v>
                </c:pt>
                <c:pt idx="12060">
                  <c:v>vpad</c:v>
                </c:pt>
                <c:pt idx="12061">
                  <c:v>tempnumValu</c:v>
                </c:pt>
                <c:pt idx="12062">
                  <c:v>RUN_</c:v>
                </c:pt>
                <c:pt idx="12063">
                  <c:v>setDescriptionStr</c:v>
                </c:pt>
                <c:pt idx="12064">
                  <c:v>Weightdoubl</c:v>
                </c:pt>
                <c:pt idx="12065">
                  <c:v>tempThreshold</c:v>
                </c:pt>
                <c:pt idx="12066">
                  <c:v>weightsn</c:v>
                </c:pt>
                <c:pt idx="12067">
                  <c:v>Searchclass</c:v>
                </c:pt>
                <c:pt idx="12068">
                  <c:v>wekaassociationsAssoci</c:v>
                </c:pt>
                <c:pt idx="12069">
                  <c:v>setDestinationOutputStream</c:v>
                </c:pt>
                <c:pt idx="12070">
                  <c:v>suggest</c:v>
                </c:pt>
                <c:pt idx="12071">
                  <c:v>Searchk</c:v>
                </c:pt>
                <c:pt idx="12072">
                  <c:v>sumjk</c:v>
                </c:pt>
                <c:pt idx="12073">
                  <c:v>testSetPres</c:v>
                </c:pt>
                <c:pt idx="12074">
                  <c:v>William</c:v>
                </c:pt>
                <c:pt idx="12075">
                  <c:v>TEXT_</c:v>
                </c:pt>
                <c:pt idx="12076">
                  <c:v>Withdat</c:v>
                </c:pt>
                <c:pt idx="12077">
                  <c:v>textappenddigraph</c:v>
                </c:pt>
                <c:pt idx="12078">
                  <c:v>Sideint</c:v>
                </c:pt>
                <c:pt idx="12079">
                  <c:v>textappendNAME</c:v>
                </c:pt>
                <c:pt idx="12080">
                  <c:v>xMeanj</c:v>
                </c:pt>
                <c:pt idx="12081">
                  <c:v>Savercheck</c:v>
                </c:pt>
                <c:pt idx="12082">
                  <c:v>RUNTIME</c:v>
                </c:pt>
                <c:pt idx="12083">
                  <c:v>SpinnerNumberModel</c:v>
                </c:pt>
                <c:pt idx="12084">
                  <c:v>xSDj</c:v>
                </c:pt>
                <c:pt idx="12085">
                  <c:v>textappendprefixappendiappend</c:v>
                </c:pt>
                <c:pt idx="12086">
                  <c:v>yesno</c:v>
                </c:pt>
                <c:pt idx="12087">
                  <c:v>textarea</c:v>
                </c:pt>
                <c:pt idx="12088">
                  <c:v>ScoreableAIC</c:v>
                </c:pt>
                <c:pt idx="12089">
                  <c:v>Textint</c:v>
                </c:pt>
                <c:pt idx="12090">
                  <c:v>stepNam</c:v>
                </c:pt>
                <c:pt idx="12091">
                  <c:v>TextListenerclass</c:v>
                </c:pt>
                <c:pt idx="12092">
                  <c:v>typeCount</c:v>
                </c:pt>
                <c:pt idx="12093">
                  <c:v>splitCU</c:v>
                </c:pt>
                <c:pt idx="12094">
                  <c:v>selectedAtt</c:v>
                </c:pt>
                <c:pt idx="12095">
                  <c:v>Textold</c:v>
                </c:pt>
                <c:pt idx="12096">
                  <c:v>sToolTipText</c:v>
                </c:pt>
                <c:pt idx="12097">
                  <c:v>thisconfid</c:v>
                </c:pt>
                <c:pt idx="12098">
                  <c:v>typess</c:v>
                </c:pt>
                <c:pt idx="12099">
                  <c:v>thisdescript</c:v>
                </c:pt>
                <c:pt idx="12100">
                  <c:v>setStructur</c:v>
                </c:pt>
                <c:pt idx="12101">
                  <c:v>thismatrix</c:v>
                </c:pt>
                <c:pt idx="12102">
                  <c:v>strang</c:v>
                </c:pt>
                <c:pt idx="12103">
                  <c:v>thismax</c:v>
                </c:pt>
                <c:pt idx="12104">
                  <c:v>StratifiedRemoveFold</c:v>
                </c:pt>
                <c:pt idx="12105">
                  <c:v>thissupport</c:v>
                </c:pt>
                <c:pt idx="12106">
                  <c:v>UnivariateKernelEstim</c:v>
                </c:pt>
                <c:pt idx="12107">
                  <c:v>thisweight</c:v>
                </c:pt>
                <c:pt idx="12108">
                  <c:v>unrecognis</c:v>
                </c:pt>
                <c:pt idx="12109">
                  <c:v>Threadget</c:v>
                </c:pt>
                <c:pt idx="12110">
                  <c:v>Streamget</c:v>
                </c:pt>
                <c:pt idx="12111">
                  <c:v>srcthe</c:v>
                </c:pt>
                <c:pt idx="12112">
                  <c:v>Streamread</c:v>
                </c:pt>
                <c:pt idx="12113">
                  <c:v>setOutputFormatnewData</c:v>
                </c:pt>
                <c:pt idx="12114">
                  <c:v>updatequeri</c:v>
                </c:pt>
                <c:pt idx="12115">
                  <c:v>thresholdlabel</c:v>
                </c:pt>
                <c:pt idx="12116">
                  <c:v>Upm_</c:v>
                </c:pt>
                <c:pt idx="12117">
                  <c:v>sSeed</c:v>
                </c:pt>
                <c:pt idx="12118">
                  <c:v>StreamTokenizerUtilsgetTokentoken</c:v>
                </c:pt>
                <c:pt idx="12119">
                  <c:v>sSeedlength</c:v>
                </c:pt>
                <c:pt idx="12120">
                  <c:v>Upperupp</c:v>
                </c:pt>
                <c:pt idx="12121">
                  <c:v>secondBest</c:v>
                </c:pt>
                <c:pt idx="12122">
                  <c:v>Usageset</c:v>
                </c:pt>
                <c:pt idx="12123">
                  <c:v>Titlelast</c:v>
                </c:pt>
                <c:pt idx="12124">
                  <c:v>setFieldDefsArrayListAttribut</c:v>
                </c:pt>
                <c:pt idx="12125">
                  <c:v>titlePanaddnew</c:v>
                </c:pt>
                <c:pt idx="12126">
                  <c:v>userWantsToConvert</c:v>
                </c:pt>
                <c:pt idx="12127">
                  <c:v>saverwriteBatch</c:v>
                </c:pt>
                <c:pt idx="12128">
                  <c:v>Utilsconvert</c:v>
                </c:pt>
                <c:pt idx="12129">
                  <c:v>setpr</c:v>
                </c:pt>
                <c:pt idx="12130">
                  <c:v>UtilsgetFlag</c:v>
                </c:pt>
                <c:pt idx="12131">
                  <c:v>tksval</c:v>
                </c:pt>
                <c:pt idx="12132">
                  <c:v>UtilsgetOptionG</c:v>
                </c:pt>
                <c:pt idx="12133">
                  <c:v>tlength</c:v>
                </c:pt>
                <c:pt idx="12134">
                  <c:v>UtilsgetOptionZ</c:v>
                </c:pt>
                <c:pt idx="12135">
                  <c:v>tmai</c:v>
                </c:pt>
                <c:pt idx="12136">
                  <c:v>Utilsnormalizem_</c:v>
                </c:pt>
                <c:pt idx="12137">
                  <c:v>secondInstanceProduc</c:v>
                </c:pt>
                <c:pt idx="12138">
                  <c:v>setWeightdoubl</c:v>
                </c:pt>
                <c:pt idx="12139">
                  <c:v>tmpi</c:v>
                </c:pt>
                <c:pt idx="12140">
                  <c:v>valDist</c:v>
                </c:pt>
                <c:pt idx="12141">
                  <c:v>setProperti</c:v>
                </c:pt>
                <c:pt idx="12142">
                  <c:v>setWrappedAlgorithmObject</c:v>
                </c:pt>
                <c:pt idx="12143">
                  <c:v>tName</c:v>
                </c:pt>
                <c:pt idx="12144">
                  <c:v>Valuedist</c:v>
                </c:pt>
                <c:pt idx="12145">
                  <c:v>secondnum</c:v>
                </c:pt>
                <c:pt idx="12146">
                  <c:v>Valuenum</c:v>
                </c:pt>
                <c:pt idx="12147">
                  <c:v>toFilt</c:v>
                </c:pt>
                <c:pt idx="12148">
                  <c:v>valuerul</c:v>
                </c:pt>
                <c:pt idx="12149">
                  <c:v>toFilterclassIndex</c:v>
                </c:pt>
                <c:pt idx="12150">
                  <c:v>rwidth</c:v>
                </c:pt>
                <c:pt idx="12151">
                  <c:v>Tokenizerget</c:v>
                </c:pt>
                <c:pt idx="12152">
                  <c:v>VARBINARY</c:v>
                </c:pt>
                <c:pt idx="12153">
                  <c:v>tokenizerordinari</c:v>
                </c:pt>
                <c:pt idx="12154">
                  <c:v>VariableIniti</c:v>
                </c:pt>
                <c:pt idx="12155">
                  <c:v>Tokenizertok</c:v>
                </c:pt>
                <c:pt idx="12156">
                  <c:v>vColIndex</c:v>
                </c:pt>
                <c:pt idx="12157">
                  <c:v>tokenizerwhitespaceChar</c:v>
                </c:pt>
                <c:pt idx="12158">
                  <c:v>Separatorm_fi</c:v>
                </c:pt>
                <c:pt idx="12159">
                  <c:v>Setds</c:v>
                </c:pt>
                <c:pt idx="12160">
                  <c:v>Vectorint</c:v>
                </c:pt>
                <c:pt idx="12161">
                  <c:v>Tolength</c:v>
                </c:pt>
                <c:pt idx="12162">
                  <c:v>VectorTreeNod</c:v>
                </c:pt>
                <c:pt idx="12163">
                  <c:v>toLoad</c:v>
                </c:pt>
                <c:pt idx="12164">
                  <c:v>velement</c:v>
                </c:pt>
                <c:pt idx="12165">
                  <c:v>toolBarTyp</c:v>
                </c:pt>
                <c:pt idx="12166">
                  <c:v>Sham</c:v>
                </c:pt>
                <c:pt idx="12167">
                  <c:v>ToolkitgetDefaultToolkitgetImag</c:v>
                </c:pt>
                <c:pt idx="12168">
                  <c:v>VII</c:v>
                </c:pt>
                <c:pt idx="12169">
                  <c:v>ToolkitgetDefaultToolkitgetImageimageURL</c:v>
                </c:pt>
                <c:pt idx="12170">
                  <c:v>Visualizerget</c:v>
                </c:pt>
                <c:pt idx="12171">
                  <c:v>toon</c:v>
                </c:pt>
                <c:pt idx="12172">
                  <c:v>vmcsetNameresultrelationNam</c:v>
                </c:pt>
                <c:pt idx="12173">
                  <c:v>toPr</c:v>
                </c:pt>
                <c:pt idx="12174">
                  <c:v>subpath</c:v>
                </c:pt>
                <c:pt idx="12175">
                  <c:v>Statget</c:v>
                </c:pt>
                <c:pt idx="12176">
                  <c:v>vvaddgrph</c:v>
                </c:pt>
                <c:pt idx="12177">
                  <c:v>toPredinstanceisetClassMiss</c:v>
                </c:pt>
                <c:pt idx="12178">
                  <c:v>WAIT_</c:v>
                </c:pt>
                <c:pt idx="12179">
                  <c:v>toPrednumInst</c:v>
                </c:pt>
                <c:pt idx="12180">
                  <c:v>s_file</c:v>
                </c:pt>
                <c:pt idx="12181">
                  <c:v>totalRandomCB</c:v>
                </c:pt>
                <c:pt idx="12182">
                  <c:v>Weightsinsert</c:v>
                </c:pt>
                <c:pt idx="12183">
                  <c:v>totalSalari</c:v>
                </c:pt>
                <c:pt idx="12184">
                  <c:v>weightsInstanc</c:v>
                </c:pt>
                <c:pt idx="12185">
                  <c:v>Statsatt</c:v>
                </c:pt>
                <c:pt idx="12186">
                  <c:v>SubspaceClusterTAGS_CLUSTERSUBTYPE</c:v>
                </c:pt>
                <c:pt idx="12187">
                  <c:v>Totest</c:v>
                </c:pt>
                <c:pt idx="12188">
                  <c:v>WEKA_HOME</c:v>
                </c:pt>
                <c:pt idx="12189">
                  <c:v>totWeight</c:v>
                </c:pt>
                <c:pt idx="12190">
                  <c:v>Servic</c:v>
                </c:pt>
                <c:pt idx="12191">
                  <c:v>Statsdiffer</c:v>
                </c:pt>
                <c:pt idx="12192">
                  <c:v>wekadatagener</c:v>
                </c:pt>
                <c:pt idx="12193">
                  <c:v>tprint</c:v>
                </c:pt>
                <c:pt idx="12194">
                  <c:v>wekafilterssupervisedattributeDiscret</c:v>
                </c:pt>
                <c:pt idx="12195">
                  <c:v>trainingData</c:v>
                </c:pt>
                <c:pt idx="12196">
                  <c:v>RunThread</c:v>
                </c:pt>
                <c:pt idx="12197">
                  <c:v>Runtimeget</c:v>
                </c:pt>
                <c:pt idx="12198">
                  <c:v>sIcon</c:v>
                </c:pt>
                <c:pt idx="12199">
                  <c:v>setSeedIntegerparseIntsSe</c:v>
                </c:pt>
                <c:pt idx="12200">
                  <c:v>Widthval</c:v>
                </c:pt>
                <c:pt idx="12201">
                  <c:v>trainSetPres</c:v>
                </c:pt>
                <c:pt idx="12202">
                  <c:v>windowClass</c:v>
                </c:pt>
                <c:pt idx="12203">
                  <c:v>Setsgeti</c:v>
                </c:pt>
                <c:pt idx="12204">
                  <c:v>Scientif</c:v>
                </c:pt>
                <c:pt idx="12205">
                  <c:v>Statssubtractvalu</c:v>
                </c:pt>
                <c:pt idx="12206">
                  <c:v>Withgz</c:v>
                </c:pt>
                <c:pt idx="12207">
                  <c:v>Statusbar</c:v>
                </c:pt>
                <c:pt idx="12208">
                  <c:v>sumProb</c:v>
                </c:pt>
                <c:pt idx="12209">
                  <c:v>Statusstart</c:v>
                </c:pt>
                <c:pt idx="12210">
                  <c:v>SUMSQUARED</c:v>
                </c:pt>
                <c:pt idx="12211">
                  <c:v>Statusto</c:v>
                </c:pt>
                <c:pt idx="12212">
                  <c:v>writernewLin</c:v>
                </c:pt>
                <c:pt idx="12213">
                  <c:v>TreeVisualizePlugin</c:v>
                </c:pt>
                <c:pt idx="12214">
                  <c:v>setBorderBorderFactorycreateEmptyBord</c:v>
                </c:pt>
                <c:pt idx="12215">
                  <c:v>TreeVisualizernul</c:v>
                </c:pt>
                <c:pt idx="12216">
                  <c:v>XMLDocumentDTD_CDATA</c:v>
                </c:pt>
                <c:pt idx="12217">
                  <c:v>Tricub</c:v>
                </c:pt>
                <c:pt idx="12218">
                  <c:v>XMLInstanc</c:v>
                </c:pt>
                <c:pt idx="12219">
                  <c:v>TRICUBE</c:v>
                </c:pt>
                <c:pt idx="12220">
                  <c:v>supernul</c:v>
                </c:pt>
                <c:pt idx="12221">
                  <c:v>SimpleEstim</c:v>
                </c:pt>
                <c:pt idx="12222">
                  <c:v>Xsize</c:v>
                </c:pt>
                <c:pt idx="12223">
                  <c:v>stemmerNam</c:v>
                </c:pt>
                <c:pt idx="12224">
                  <c:v>xyz</c:v>
                </c:pt>
                <c:pt idx="12225">
                  <c:v>Truem_</c:v>
                </c:pt>
                <c:pt idx="12226">
                  <c:v>Ygeti</c:v>
                </c:pt>
                <c:pt idx="12227">
                  <c:v>stepHash</c:v>
                </c:pt>
                <c:pt idx="12228">
                  <c:v>yScaleheight</c:v>
                </c:pt>
                <c:pt idx="12229">
                  <c:v>tslaccept</c:v>
                </c:pt>
                <c:pt idx="12230">
                  <c:v>ScoreableMDL</c:v>
                </c:pt>
                <c:pt idx="12231">
                  <c:v>Stepi</c:v>
                </c:pt>
                <c:pt idx="12232">
                  <c:v>setKernelKernel</c:v>
                </c:pt>
                <c:pt idx="12233">
                  <c:v>tstart</c:v>
                </c:pt>
                <c:pt idx="12234">
                  <c:v>trn</c:v>
                </c:pt>
                <c:pt idx="12235">
                  <c:v>m_rowNumb</c:v>
                </c:pt>
                <c:pt idx="12236">
                  <c:v>numPackag</c:v>
                </c:pt>
                <c:pt idx="12237">
                  <c:v>Rclassget</c:v>
                </c:pt>
                <c:pt idx="12238">
                  <c:v>m_std_devsi</c:v>
                </c:pt>
                <c:pt idx="12239">
                  <c:v>outi</c:v>
                </c:pt>
                <c:pt idx="12240">
                  <c:v>m_StopButsetEnabledtru</c:v>
                </c:pt>
                <c:pt idx="12241">
                  <c:v>Probabilitydata</c:v>
                </c:pt>
                <c:pt idx="12242">
                  <c:v>m_PageEndY</c:v>
                </c:pt>
                <c:pt idx="12243">
                  <c:v>resultclass</c:v>
                </c:pt>
                <c:pt idx="12244">
                  <c:v>m_pairwis</c:v>
                </c:pt>
                <c:pt idx="12245">
                  <c:v>optionsaddH</c:v>
                </c:pt>
                <c:pt idx="12246">
                  <c:v>m_pairwiseCoupl</c:v>
                </c:pt>
                <c:pt idx="12247">
                  <c:v>paramlist</c:v>
                </c:pt>
                <c:pt idx="12248">
                  <c:v>m_parameterDefss</c:v>
                </c:pt>
                <c:pt idx="12249">
                  <c:v>m_SampleSizePerc</c:v>
                </c:pt>
                <c:pt idx="12250">
                  <c:v>m_SumClass</c:v>
                </c:pt>
                <c:pt idx="12251">
                  <c:v>propsproperti</c:v>
                </c:pt>
                <c:pt idx="12252">
                  <c:v>m_SumPredict</c:v>
                </c:pt>
                <c:pt idx="12253">
                  <c:v>repStr</c:v>
                </c:pt>
                <c:pt idx="12254">
                  <c:v>m_tableNam</c:v>
                </c:pt>
                <c:pt idx="12255">
                  <c:v>rightNod</c:v>
                </c:pt>
                <c:pt idx="12256">
                  <c:v>m_TestercanHandleMiss</c:v>
                </c:pt>
                <c:pt idx="12257">
                  <c:v>okc</c:v>
                </c:pt>
                <c:pt idx="12258">
                  <c:v>m_textListen</c:v>
                </c:pt>
                <c:pt idx="12259">
                  <c:v>OptypeCONTINUOUS</c:v>
                </c:pt>
                <c:pt idx="12260">
                  <c:v>m_textListenersaddElementcl</c:v>
                </c:pt>
                <c:pt idx="12261">
                  <c:v>Paintedfals</c:v>
                </c:pt>
                <c:pt idx="12262">
                  <c:v>m_textListenersclon</c:v>
                </c:pt>
                <c:pt idx="12263">
                  <c:v>pcdarker</c:v>
                </c:pt>
                <c:pt idx="12264">
                  <c:v>m_textListenersremovecl</c:v>
                </c:pt>
                <c:pt idx="12265">
                  <c:v>Poolsubmitnew</c:v>
                </c:pt>
                <c:pt idx="12266">
                  <c:v>m_tol</c:v>
                </c:pt>
                <c:pt idx="12267">
                  <c:v>predweight</c:v>
                </c:pt>
                <c:pt idx="12268">
                  <c:v>m_ParentSetsiNodecontainsnTargetNod</c:v>
                </c:pt>
                <c:pt idx="12269">
                  <c:v>Producerdo</c:v>
                </c:pt>
                <c:pt idx="12270">
                  <c:v>m_toolTipText</c:v>
                </c:pt>
                <c:pt idx="12271">
                  <c:v>public</c:v>
                </c:pt>
                <c:pt idx="12272">
                  <c:v>m_topOfTre</c:v>
                </c:pt>
                <c:pt idx="12273">
                  <c:v>m_ShowToolTip</c:v>
                </c:pt>
                <c:pt idx="12274">
                  <c:v>m_totalEv</c:v>
                </c:pt>
                <c:pt idx="12275">
                  <c:v>m_sonsind</c:v>
                </c:pt>
                <c:pt idx="12276">
                  <c:v>m_TrainClassV</c:v>
                </c:pt>
                <c:pt idx="12277">
                  <c:v>resultT</c:v>
                </c:pt>
                <c:pt idx="12278">
                  <c:v>m_trainingDatanumAttribut</c:v>
                </c:pt>
                <c:pt idx="12279">
                  <c:v>ruleCollect</c:v>
                </c:pt>
                <c:pt idx="12280">
                  <c:v>m_trainingDatanumInst</c:v>
                </c:pt>
                <c:pt idx="12281">
                  <c:v>oBestOperationm_fScor</c:v>
                </c:pt>
                <c:pt idx="12282">
                  <c:v>m_trainInstancesinstancei</c:v>
                </c:pt>
                <c:pt idx="12283">
                  <c:v>OneRAttributeEv</c:v>
                </c:pt>
                <c:pt idx="12284">
                  <c:v>m_TrainIter</c:v>
                </c:pt>
                <c:pt idx="12285">
                  <c:v>Optionssearch</c:v>
                </c:pt>
                <c:pt idx="12286">
                  <c:v>m_transformationDictionari</c:v>
                </c:pt>
                <c:pt idx="12287">
                  <c:v>oswrit</c:v>
                </c:pt>
                <c:pt idx="12288">
                  <c:v>m_TransformedDatanumInst</c:v>
                </c:pt>
                <c:pt idx="12289">
                  <c:v>padStr</c:v>
                </c:pt>
                <c:pt idx="12290">
                  <c:v>m_partitionGener</c:v>
                </c:pt>
                <c:pt idx="12291">
                  <c:v>Panelboolean</c:v>
                </c:pt>
                <c:pt idx="12292">
                  <c:v>m_true</c:v>
                </c:pt>
                <c:pt idx="12293">
                  <c:v>parseabl</c:v>
                </c:pt>
                <c:pt idx="12294">
                  <c:v>m_updateHandl</c:v>
                </c:pt>
                <c:pt idx="12295">
                  <c:v>Perl</c:v>
                </c:pt>
                <c:pt idx="12296">
                  <c:v>m_UpdateStr</c:v>
                </c:pt>
                <c:pt idx="12297">
                  <c:v>Pluginsaddplugin</c:v>
                </c:pt>
                <c:pt idx="12298">
                  <c:v>m_UpperSiz</c:v>
                </c:pt>
                <c:pt idx="12299">
                  <c:v>m_runNum</c:v>
                </c:pt>
                <c:pt idx="12300">
                  <c:v>m_URLFileLoad</c:v>
                </c:pt>
                <c:pt idx="12301">
                  <c:v>PREDICTED</c:v>
                </c:pt>
                <c:pt idx="12302">
                  <c:v>m_UseEqualFrequ</c:v>
                </c:pt>
                <c:pt idx="12303">
                  <c:v>printError</c:v>
                </c:pt>
                <c:pt idx="12304">
                  <c:v>m_UsePrun</c:v>
                </c:pt>
                <c:pt idx="12305">
                  <c:v>m_secondFinish</c:v>
                </c:pt>
                <c:pt idx="12306">
                  <c:v>m_paus</c:v>
                </c:pt>
                <c:pt idx="12307">
                  <c:v>PropertyDialogPropertyDialoggetParentDialogthi</c:v>
                </c:pt>
                <c:pt idx="12308">
                  <c:v>m_pausePlot</c:v>
                </c:pt>
                <c:pt idx="12309">
                  <c:v>pruner</c:v>
                </c:pt>
                <c:pt idx="12310">
                  <c:v>m_useTre</c:v>
                </c:pt>
                <c:pt idx="12311">
                  <c:v>RandomSubSpac</c:v>
                </c:pt>
                <c:pt idx="12312">
                  <c:v>m_Valid</c:v>
                </c:pt>
                <c:pt idx="12313">
                  <c:v>refhttpwwwdmgorgPMML_Matrix</c:v>
                </c:pt>
                <c:pt idx="12314">
                  <c:v>m_ValueBuffernumValu</c:v>
                </c:pt>
                <c:pt idx="12315">
                  <c:v>removeClass</c:v>
                </c:pt>
                <c:pt idx="12316">
                  <c:v>m_Valueslength</c:v>
                </c:pt>
                <c:pt idx="12317">
                  <c:v>m_sOldName</c:v>
                </c:pt>
                <c:pt idx="12318">
                  <c:v>m_PDsetVisibletru</c:v>
                </c:pt>
                <c:pt idx="12319">
                  <c:v>resultappendt</c:v>
                </c:pt>
                <c:pt idx="12320">
                  <c:v>m_visualsetTextoldText</c:v>
                </c:pt>
                <c:pt idx="12321">
                  <c:v>resultsetClassIndexresultnumAttribut</c:v>
                </c:pt>
                <c:pt idx="12322">
                  <c:v>m_weightsUpdat</c:v>
                </c:pt>
                <c:pt idx="12323">
                  <c:v>RETURN_</c:v>
                </c:pt>
                <c:pt idx="12324">
                  <c:v>m_yRatio</c:v>
                </c:pt>
                <c:pt idx="12325">
                  <c:v>rowBCi</c:v>
                </c:pt>
                <c:pt idx="12326">
                  <c:v>m_zMax</c:v>
                </c:pt>
                <c:pt idx="12327">
                  <c:v>numlength</c:v>
                </c:pt>
                <c:pt idx="12328">
                  <c:v>Mahalanobi</c:v>
                </c:pt>
                <c:pt idx="12329">
                  <c:v>numVector</c:v>
                </c:pt>
                <c:pt idx="12330">
                  <c:v>MainMenuExtens</c:v>
                </c:pt>
                <c:pt idx="12331">
                  <c:v>Objectto</c:v>
                </c:pt>
                <c:pt idx="12332">
                  <c:v>MakeDensityBasedCluster</c:v>
                </c:pt>
                <c:pt idx="12333">
                  <c:v>Olshen</c:v>
                </c:pt>
                <c:pt idx="12334">
                  <c:v>Makerclass</c:v>
                </c:pt>
                <c:pt idx="12335">
                  <c:v>OperationOPERATION_REVERSE</c:v>
                </c:pt>
                <c:pt idx="12336">
                  <c:v>Malform</c:v>
                </c:pt>
                <c:pt idx="12337">
                  <c:v>optionsaddQ</c:v>
                </c:pt>
                <c:pt idx="12338">
                  <c:v>Managerload</c:v>
                </c:pt>
                <c:pt idx="12339">
                  <c:v>OptiontWheth</c:v>
                </c:pt>
                <c:pt idx="12340">
                  <c:v>Matchess</c:v>
                </c:pt>
                <c:pt idx="12341">
                  <c:v>orti</c:v>
                </c:pt>
                <c:pt idx="12342">
                  <c:v>m_perspectivess</c:v>
                </c:pt>
                <c:pt idx="12343">
                  <c:v>outBuffappendAttribut</c:v>
                </c:pt>
                <c:pt idx="12344">
                  <c:v>Mathabsq</c:v>
                </c:pt>
                <c:pt idx="12345">
                  <c:v>Packageget</c:v>
                </c:pt>
                <c:pt idx="12346">
                  <c:v>m_PiNodeCPT</c:v>
                </c:pt>
                <c:pt idx="12347">
                  <c:v>PageFormat</c:v>
                </c:pt>
                <c:pt idx="12348">
                  <c:v>Mathabsvalsspher</c:v>
                </c:pt>
                <c:pt idx="12349">
                  <c:v>m_ResultsPanel</c:v>
                </c:pt>
                <c:pt idx="12350">
                  <c:v>Mathlogx</c:v>
                </c:pt>
                <c:pt idx="12351">
                  <c:v>Panelpanel</c:v>
                </c:pt>
                <c:pt idx="12352">
                  <c:v>Mathminmiss</c:v>
                </c:pt>
                <c:pt idx="12353">
                  <c:v>parenthes</c:v>
                </c:pt>
                <c:pt idx="12354">
                  <c:v>MathminmissingLevel</c:v>
                </c:pt>
                <c:pt idx="12355">
                  <c:v>parseFromInternalStr</c:v>
                </c:pt>
                <c:pt idx="12356">
                  <c:v>matrixappli</c:v>
                </c:pt>
                <c:pt idx="12357">
                  <c:v>Penal</c:v>
                </c:pt>
                <c:pt idx="12358">
                  <c:v>Matrixdata</c:v>
                </c:pt>
                <c:pt idx="12359">
                  <c:v>Placer</c:v>
                </c:pt>
                <c:pt idx="12360">
                  <c:v>matrixgetRowCount</c:v>
                </c:pt>
                <c:pt idx="12361">
                  <c:v>m_rr</c:v>
                </c:pt>
                <c:pt idx="12362">
                  <c:v>MAX_PRECISION</c:v>
                </c:pt>
                <c:pt idx="12363">
                  <c:v>Pnode</c:v>
                </c:pt>
                <c:pt idx="12364">
                  <c:v>max_real</c:v>
                </c:pt>
                <c:pt idx="12365">
                  <c:v>m_ruless</c:v>
                </c:pt>
                <c:pt idx="12366">
                  <c:v>maxLabelLen</c:v>
                </c:pt>
                <c:pt idx="12367">
                  <c:v>ppn</c:v>
                </c:pt>
                <c:pt idx="12368">
                  <c:v>maxMin</c:v>
                </c:pt>
                <c:pt idx="12369">
                  <c:v>Predicateclass</c:v>
                </c:pt>
                <c:pt idx="12370">
                  <c:v>maxV</c:v>
                </c:pt>
                <c:pt idx="12371">
                  <c:v>Predictionsclassifi</c:v>
                </c:pt>
                <c:pt idx="12372">
                  <c:v>MBase</c:v>
                </c:pt>
                <c:pt idx="12373">
                  <c:v>Primarili</c:v>
                </c:pt>
                <c:pt idx="12374">
                  <c:v>m_plotm_plot</c:v>
                </c:pt>
                <c:pt idx="12375">
                  <c:v>printlnStr</c:v>
                </c:pt>
                <c:pt idx="12376">
                  <c:v>meanAbsoluteError</c:v>
                </c:pt>
                <c:pt idx="12377">
                  <c:v>PROBIT</c:v>
                </c:pt>
                <c:pt idx="12378">
                  <c:v>m_plotNam</c:v>
                </c:pt>
                <c:pt idx="12379">
                  <c:v>Producedts</c:v>
                </c:pt>
                <c:pt idx="12380">
                  <c:v>Measurem_</c:v>
                </c:pt>
                <c:pt idx="12381">
                  <c:v>Propertieget</c:v>
                </c:pt>
                <c:pt idx="12382">
                  <c:v>memMonitor</c:v>
                </c:pt>
                <c:pt idx="12383">
                  <c:v>PROPERTYn</c:v>
                </c:pt>
                <c:pt idx="12384">
                  <c:v>memMonitorstart</c:v>
                </c:pt>
                <c:pt idx="12385">
                  <c:v>pruneData</c:v>
                </c:pt>
                <c:pt idx="12386">
                  <c:v>MEMORY_</c:v>
                </c:pt>
                <c:pt idx="12387">
                  <c:v>pseudoclass</c:v>
                </c:pt>
                <c:pt idx="12388">
                  <c:v>Memoryi</c:v>
                </c:pt>
                <c:pt idx="12389">
                  <c:v>m_selectedRangeisInRangei</c:v>
                </c:pt>
                <c:pt idx="12390">
                  <c:v>Memorymemori</c:v>
                </c:pt>
                <c:pt idx="12391">
                  <c:v>Rangeindex</c:v>
                </c:pt>
                <c:pt idx="12392">
                  <c:v>Memoryset</c:v>
                </c:pt>
                <c:pt idx="12393">
                  <c:v>readExp</c:v>
                </c:pt>
                <c:pt idx="12394">
                  <c:v>Memorytru</c:v>
                </c:pt>
                <c:pt idx="12395">
                  <c:v>registri</c:v>
                </c:pt>
                <c:pt idx="12396">
                  <c:v>MemoryUsagePanel</c:v>
                </c:pt>
                <c:pt idx="12397">
                  <c:v>REGULAR_</c:v>
                </c:pt>
                <c:pt idx="12398">
                  <c:v>menuaddSepar</c:v>
                </c:pt>
                <c:pt idx="12399">
                  <c:v>Renderernew</c:v>
                </c:pt>
                <c:pt idx="12400">
                  <c:v>Menushowm_</c:v>
                </c:pt>
                <c:pt idx="12401">
                  <c:v>requestedn</c:v>
                </c:pt>
                <c:pt idx="12402">
                  <c:v>mergedCU</c:v>
                </c:pt>
                <c:pt idx="12403">
                  <c:v>resultaddE</c:v>
                </c:pt>
                <c:pt idx="12404">
                  <c:v>mergei</c:v>
                </c:pt>
                <c:pt idx="12405">
                  <c:v>resultappendin</c:v>
                </c:pt>
                <c:pt idx="12406">
                  <c:v>MergeManyValu</c:v>
                </c:pt>
                <c:pt idx="12407">
                  <c:v>resultattributeinum</c:v>
                </c:pt>
                <c:pt idx="12408">
                  <c:v>Metadataget</c:v>
                </c:pt>
                <c:pt idx="12409">
                  <c:v>resultenableAl</c:v>
                </c:pt>
                <c:pt idx="12410">
                  <c:v>methodsn</c:v>
                </c:pt>
                <c:pt idx="12411">
                  <c:v>m_sparseIndic</c:v>
                </c:pt>
                <c:pt idx="12412">
                  <c:v>mgetMetricNametoLowerCas</c:v>
                </c:pt>
                <c:pt idx="12413">
                  <c:v>RetentionRetentionPolicyRUNTIME</c:v>
                </c:pt>
                <c:pt idx="12414">
                  <c:v>mhall</c:v>
                </c:pt>
                <c:pt idx="12415">
                  <c:v>REVERSED</c:v>
                </c:pt>
                <c:pt idx="12416">
                  <c:v>m_plotTrainingData</c:v>
                </c:pt>
                <c:pt idx="12417">
                  <c:v>ROOT_FINDER_MAX_ITER</c:v>
                </c:pt>
                <c:pt idx="12418">
                  <c:v>midi</c:v>
                </c:pt>
                <c:pt idx="12419">
                  <c:v>rsourc</c:v>
                </c:pt>
                <c:pt idx="12420">
                  <c:v>min_real</c:v>
                </c:pt>
                <c:pt idx="12421">
                  <c:v>numItemsInConsequ</c:v>
                </c:pt>
                <c:pt idx="12422">
                  <c:v>minPivot</c:v>
                </c:pt>
                <c:pt idx="12423">
                  <c:v>numMissingNumer</c:v>
                </c:pt>
                <c:pt idx="12424">
                  <c:v>minPosit</c:v>
                </c:pt>
                <c:pt idx="12425">
                  <c:v>numRul</c:v>
                </c:pt>
                <c:pt idx="12426">
                  <c:v>MINUS</c:v>
                </c:pt>
                <c:pt idx="12427">
                  <c:v>oBestOperationm_fDeltaScor</c:v>
                </c:pt>
                <c:pt idx="12428">
                  <c:v>m_pointSizeProportionalToMargin</c:v>
                </c:pt>
                <c:pt idx="12429">
                  <c:v>objectInputStreamreadObject</c:v>
                </c:pt>
                <c:pt idx="12430">
                  <c:v>minVari</c:v>
                </c:pt>
                <c:pt idx="12431">
                  <c:v>m_replaceMissinginputinst</c:v>
                </c:pt>
                <c:pt idx="12432">
                  <c:v>MISSING_SHAPE</c:v>
                </c:pt>
                <c:pt idx="12433">
                  <c:v>oldDist</c:v>
                </c:pt>
                <c:pt idx="12434">
                  <c:v>Missinginstclass</c:v>
                </c:pt>
                <c:pt idx="12435">
                  <c:v>ondemand</c:v>
                </c:pt>
                <c:pt idx="12436">
                  <c:v>Missingm_attrib</c:v>
                </c:pt>
                <c:pt idx="12437">
                  <c:v>onpr</c:v>
                </c:pt>
                <c:pt idx="12438">
                  <c:v>Missingrh</c:v>
                </c:pt>
                <c:pt idx="12439">
                  <c:v>m_resolvedNumericConst</c:v>
                </c:pt>
                <c:pt idx="12440">
                  <c:v>Missingtest</c:v>
                </c:pt>
                <c:pt idx="12441">
                  <c:v>optionsaddm_</c:v>
                </c:pt>
                <c:pt idx="12442">
                  <c:v>missingValueCount</c:v>
                </c:pt>
                <c:pt idx="12443">
                  <c:v>optionsaddspectrim</c:v>
                </c:pt>
                <c:pt idx="12444">
                  <c:v>Modelbuild</c:v>
                </c:pt>
                <c:pt idx="12445">
                  <c:v>OptiontDo</c:v>
                </c:pt>
                <c:pt idx="12446">
                  <c:v>Modeldata</c:v>
                </c:pt>
                <c:pt idx="12447">
                  <c:v>optlength</c:v>
                </c:pt>
                <c:pt idx="12448">
                  <c:v>Modeldistributionmax</c:v>
                </c:pt>
                <c:pt idx="12449">
                  <c:v>Orderj</c:v>
                </c:pt>
                <c:pt idx="12450">
                  <c:v>m_predic</c:v>
                </c:pt>
                <c:pt idx="12451">
                  <c:v>Osetm_datanum</c:v>
                </c:pt>
                <c:pt idx="12452">
                  <c:v>m_predictor</c:v>
                </c:pt>
                <c:pt idx="12453">
                  <c:v>ouput</c:v>
                </c:pt>
                <c:pt idx="12454">
                  <c:v>Momentumset</c:v>
                </c:pt>
                <c:pt idx="12455">
                  <c:v>outgo</c:v>
                </c:pt>
                <c:pt idx="12456">
                  <c:v>mondo</c:v>
                </c:pt>
                <c:pt idx="12457">
                  <c:v>outputclos</c:v>
                </c:pt>
                <c:pt idx="12458">
                  <c:v>m_prefixText</c:v>
                </c:pt>
                <c:pt idx="12459">
                  <c:v>paddlab</c:v>
                </c:pt>
                <c:pt idx="12460">
                  <c:v>m_premis</c:v>
                </c:pt>
                <c:pt idx="12461">
                  <c:v>PAGE_</c:v>
                </c:pt>
                <c:pt idx="12462">
                  <c:v>m_PreparedStat</c:v>
                </c:pt>
                <c:pt idx="12463">
                  <c:v>paintCompon</c:v>
                </c:pt>
                <c:pt idx="12464">
                  <c:v>mousePressedMouseEv</c:v>
                </c:pt>
                <c:pt idx="12465">
                  <c:v>PairedTTest</c:v>
                </c:pt>
                <c:pt idx="12466">
                  <c:v>msgthe</c:v>
                </c:pt>
                <c:pt idx="12467">
                  <c:v>Paneadda</c:v>
                </c:pt>
                <c:pt idx="12468">
                  <c:v>mString</c:v>
                </c:pt>
                <c:pt idx="12469">
                  <c:v>m_ReturnValu</c:v>
                </c:pt>
                <c:pt idx="12470">
                  <c:v>mswc</c:v>
                </c:pt>
                <c:pt idx="12471">
                  <c:v>m_rhsOperand</c:v>
                </c:pt>
                <c:pt idx="12472">
                  <c:v>MultiClassClassifierUpdat</c:v>
                </c:pt>
                <c:pt idx="12473">
                  <c:v>parentCliqu</c:v>
                </c:pt>
                <c:pt idx="12474">
                  <c:v>multidimension</c:v>
                </c:pt>
                <c:pt idx="12475">
                  <c:v>m_rightMargin</c:v>
                </c:pt>
                <c:pt idx="12476">
                  <c:v>m_previewWindow</c:v>
                </c:pt>
                <c:pt idx="12477">
                  <c:v>ParseExcept</c:v>
                </c:pt>
                <c:pt idx="12478">
                  <c:v>MultiSchem</c:v>
                </c:pt>
                <c:pt idx="12479">
                  <c:v>passEnvOnToSav</c:v>
                </c:pt>
                <c:pt idx="12480">
                  <c:v>multivalu</c:v>
                </c:pt>
                <c:pt idx="12481">
                  <c:v>pct</c:v>
                </c:pt>
                <c:pt idx="12482">
                  <c:v>Nadeau</c:v>
                </c:pt>
                <c:pt idx="12483">
                  <c:v>peopl</c:v>
                </c:pt>
                <c:pt idx="12484">
                  <c:v>Namecomthoughtworksxstream</c:v>
                </c:pt>
                <c:pt idx="12485">
                  <c:v>piec</c:v>
                </c:pt>
                <c:pt idx="12486">
                  <c:v>nameconfid</c:v>
                </c:pt>
                <c:pt idx="12487">
                  <c:v>plai</c:v>
                </c:pt>
                <c:pt idx="12488">
                  <c:v>namedescript</c:v>
                </c:pt>
                <c:pt idx="12489">
                  <c:v>Plottempd</c:v>
                </c:pt>
                <c:pt idx="12490">
                  <c:v>m_printstream</c:v>
                </c:pt>
                <c:pt idx="12491">
                  <c:v>Pluginjava</c:v>
                </c:pt>
                <c:pt idx="12492">
                  <c:v>namemap</c:v>
                </c:pt>
                <c:pt idx="12493">
                  <c:v>PluginTag</c:v>
                </c:pt>
                <c:pt idx="12494">
                  <c:v>namemax</c:v>
                </c:pt>
                <c:pt idx="12495">
                  <c:v>Pointsgetm_shap</c:v>
                </c:pt>
                <c:pt idx="12496">
                  <c:v>namemiss</c:v>
                </c:pt>
                <c:pt idx="12497">
                  <c:v>porter</c:v>
                </c:pt>
                <c:pt idx="12498">
                  <c:v>namesha</c:v>
                </c:pt>
                <c:pt idx="12499">
                  <c:v>Positionslevelright</c:v>
                </c:pt>
                <c:pt idx="12500">
                  <c:v>Namesindex</c:v>
                </c:pt>
                <c:pt idx="12501">
                  <c:v>postProcessResultProduc</c:v>
                </c:pt>
                <c:pt idx="12502">
                  <c:v>nametyp</c:v>
                </c:pt>
                <c:pt idx="12503">
                  <c:v>m_SampleS</c:v>
                </c:pt>
                <c:pt idx="12504">
                  <c:v>nameweight</c:v>
                </c:pt>
                <c:pt idx="12505">
                  <c:v>PrecomputedKernelMatrixKernel</c:v>
                </c:pt>
                <c:pt idx="12506">
                  <c:v>nanchor</c:v>
                </c:pt>
                <c:pt idx="12507">
                  <c:v>PredicateEvalFALSE</c:v>
                </c:pt>
                <c:pt idx="12508">
                  <c:v>nct</c:v>
                </c:pt>
                <c:pt idx="12509">
                  <c:v>PREDICTIONS</c:v>
                </c:pt>
                <c:pt idx="12510">
                  <c:v>NEG_</c:v>
                </c:pt>
                <c:pt idx="12511">
                  <c:v>Prednum</c:v>
                </c:pt>
                <c:pt idx="12512">
                  <c:v>NeighborList</c:v>
                </c:pt>
                <c:pt idx="12513">
                  <c:v>preProcessResultProduc</c:v>
                </c:pt>
                <c:pt idx="12514">
                  <c:v>m_progresssetValu</c:v>
                </c:pt>
                <c:pt idx="12515">
                  <c:v>PrintableCompon</c:v>
                </c:pt>
                <c:pt idx="12516">
                  <c:v>Netto</c:v>
                </c:pt>
                <c:pt idx="12517">
                  <c:v>printlnCannot</c:v>
                </c:pt>
                <c:pt idx="12518">
                  <c:v>Neuronslength</c:v>
                </c:pt>
                <c:pt idx="12519">
                  <c:v>printObject</c:v>
                </c:pt>
                <c:pt idx="12520">
                  <c:v>newblah</c:v>
                </c:pt>
                <c:pt idx="12521">
                  <c:v>Probabilitymin</c:v>
                </c:pt>
                <c:pt idx="12522">
                  <c:v>newChild</c:v>
                </c:pt>
                <c:pt idx="12523">
                  <c:v>PROCESSING</c:v>
                </c:pt>
                <c:pt idx="12524">
                  <c:v>newDatasetClassIndexgetInputFormatclassIndex</c:v>
                </c:pt>
                <c:pt idx="12525">
                  <c:v>m_OutputProperti</c:v>
                </c:pt>
                <c:pt idx="12526">
                  <c:v>newList</c:v>
                </c:pt>
                <c:pt idx="12527">
                  <c:v>Producei</c:v>
                </c:pt>
                <c:pt idx="12528">
                  <c:v>newNot</c:v>
                </c:pt>
                <c:pt idx="12529">
                  <c:v>Programaddj</c:v>
                </c:pt>
                <c:pt idx="12530">
                  <c:v>newPo</c:v>
                </c:pt>
                <c:pt idx="12531">
                  <c:v>Propertiessort</c:v>
                </c:pt>
                <c:pt idx="12532">
                  <c:v>newRandom</c:v>
                </c:pt>
                <c:pt idx="12533">
                  <c:v>PropertyDialogPropertyDialoggetParentFramethi</c:v>
                </c:pt>
                <c:pt idx="12534">
                  <c:v>nextInstanc</c:v>
                </c:pt>
                <c:pt idx="12535">
                  <c:v>propslength</c:v>
                </c:pt>
                <c:pt idx="12536">
                  <c:v>nnEvaluat</c:v>
                </c:pt>
                <c:pt idx="12537">
                  <c:v>Propsset</c:v>
                </c:pt>
                <c:pt idx="12538">
                  <c:v>noclass</c:v>
                </c:pt>
                <c:pt idx="12539">
                  <c:v>prunedRul</c:v>
                </c:pt>
                <c:pt idx="12540">
                  <c:v>noCrossValid</c:v>
                </c:pt>
                <c:pt idx="12541">
                  <c:v>psetPreferredSizenew</c:v>
                </c:pt>
                <c:pt idx="12542">
                  <c:v>Nodeg</c:v>
                </c:pt>
                <c:pt idx="12543">
                  <c:v>pseudocod</c:v>
                </c:pt>
                <c:pt idx="12544">
                  <c:v>nodeleft</c:v>
                </c:pt>
                <c:pt idx="12545">
                  <c:v>m_Selectedi</c:v>
                </c:pt>
                <c:pt idx="12546">
                  <c:v>nodem_fLength</c:v>
                </c:pt>
                <c:pt idx="12547">
                  <c:v>RandomForest</c:v>
                </c:pt>
                <c:pt idx="12548">
                  <c:v>Nodem_num</c:v>
                </c:pt>
                <c:pt idx="12549">
                  <c:v>m_send</c:v>
                </c:pt>
                <c:pt idx="12550">
                  <c:v>nodesetAttributeATT_TYPE</c:v>
                </c:pt>
                <c:pt idx="12551">
                  <c:v>Rateclass</c:v>
                </c:pt>
                <c:pt idx="12552">
                  <c:v>NominalAttributeInfom_AttributeInfom_Valuess</c:v>
                </c:pt>
                <c:pt idx="12553">
                  <c:v>RCURLY</c:v>
                </c:pt>
                <c:pt idx="12554">
                  <c:v>NominalItem</c:v>
                </c:pt>
                <c:pt idx="12555">
                  <c:v>m_sFileNam</c:v>
                </c:pt>
                <c:pt idx="12556">
                  <c:v>nonincrement</c:v>
                </c:pt>
                <c:pt idx="12557">
                  <c:v>refhttpwwwdmgorgPMML_NUMARRAY</c:v>
                </c:pt>
                <c:pt idx="12558">
                  <c:v>nonmatch</c:v>
                </c:pt>
                <c:pt idx="12559">
                  <c:v>m_showClassPanel</c:v>
                </c:pt>
                <c:pt idx="12560">
                  <c:v>nonspars</c:v>
                </c:pt>
                <c:pt idx="12561">
                  <c:v>m_showZeroInstancesAsUnknown</c:v>
                </c:pt>
                <c:pt idx="12562">
                  <c:v>nonsymmetr</c:v>
                </c:pt>
                <c:pt idx="12563">
                  <c:v>REGULAR_CONNECTION</c:v>
                </c:pt>
                <c:pt idx="12564">
                  <c:v>nopredict</c:v>
                </c:pt>
                <c:pt idx="12565">
                  <c:v>removeTextListenerTextListen</c:v>
                </c:pt>
                <c:pt idx="12566">
                  <c:v>NoPrun</c:v>
                </c:pt>
                <c:pt idx="12567">
                  <c:v>RenderingHintsVALUE_ANTIALIAS_ON</c:v>
                </c:pt>
                <c:pt idx="12568">
                  <c:v>notifyDataListenersDataSetEv</c:v>
                </c:pt>
                <c:pt idx="12569">
                  <c:v>REPTree</c:v>
                </c:pt>
                <c:pt idx="12570">
                  <c:v>notifyInstanceListenersInstanceEv</c:v>
                </c:pt>
                <c:pt idx="12571">
                  <c:v>m_sNewNam</c:v>
                </c:pt>
                <c:pt idx="12572">
                  <c:v>notifyTextListenersTextEv</c:v>
                </c:pt>
                <c:pt idx="12573">
                  <c:v>Resolut</c:v>
                </c:pt>
                <c:pt idx="12574">
                  <c:v>noutcom</c:v>
                </c:pt>
                <c:pt idx="12575">
                  <c:v>resultaddK</c:v>
                </c:pt>
                <c:pt idx="12576">
                  <c:v>m_regexPattern</c:v>
                </c:pt>
                <c:pt idx="12577">
                  <c:v>resultappendclass</c:v>
                </c:pt>
                <c:pt idx="12578">
                  <c:v>nRecord</c:v>
                </c:pt>
                <c:pt idx="12579">
                  <c:v>resultappendoptionsynopsi</c:v>
                </c:pt>
                <c:pt idx="12580">
                  <c:v>nrm</c:v>
                </c:pt>
                <c:pt idx="12581">
                  <c:v>resultappendtd</c:v>
                </c:pt>
                <c:pt idx="12582">
                  <c:v>NULL_</c:v>
                </c:pt>
                <c:pt idx="12583">
                  <c:v>resultattributeinumValu</c:v>
                </c:pt>
                <c:pt idx="12584">
                  <c:v>m_reject</c:v>
                </c:pt>
                <c:pt idx="12585">
                  <c:v>m_sortColumn</c:v>
                </c:pt>
                <c:pt idx="12586">
                  <c:v>num_attr</c:v>
                </c:pt>
                <c:pt idx="12587">
                  <c:v>resultk</c:v>
                </c:pt>
                <c:pt idx="12588">
                  <c:v>numberOfAttribut</c:v>
                </c:pt>
                <c:pt idx="12589">
                  <c:v>resultsetValueFieldMONTH</c:v>
                </c:pt>
                <c:pt idx="12590">
                  <c:v>numCacheHit</c:v>
                </c:pt>
                <c:pt idx="12591">
                  <c:v>m_SpecialEl</c:v>
                </c:pt>
                <c:pt idx="12592">
                  <c:v>m_rem</c:v>
                </c:pt>
                <c:pt idx="12593">
                  <c:v>resultTypeslength</c:v>
                </c:pt>
                <c:pt idx="12594">
                  <c:v>numericClass</c:v>
                </c:pt>
                <c:pt idx="12595">
                  <c:v>retrieveURL</c:v>
                </c:pt>
                <c:pt idx="12596">
                  <c:v>m_remoteHostselementAtah</c:v>
                </c:pt>
                <c:pt idx="12597">
                  <c:v>returnrandom</c:v>
                </c:pt>
                <c:pt idx="12598">
                  <c:v>NumericItem</c:v>
                </c:pt>
                <c:pt idx="12599">
                  <c:v>rheight</c:v>
                </c:pt>
                <c:pt idx="12600">
                  <c:v>Numericn</c:v>
                </c:pt>
                <c:pt idx="12601">
                  <c:v>rightSideint</c:v>
                </c:pt>
                <c:pt idx="12602">
                  <c:v>NumericPredict</c:v>
                </c:pt>
                <c:pt idx="12603">
                  <c:v>m_Splitter</c:v>
                </c:pt>
                <c:pt idx="12604">
                  <c:v>numExecutionSlotsTipText</c:v>
                </c:pt>
                <c:pt idx="12605">
                  <c:v>Rowlength</c:v>
                </c:pt>
                <c:pt idx="12606">
                  <c:v>numFoldsStr</c:v>
                </c:pt>
                <c:pt idx="12607">
                  <c:v>rtarget</c:v>
                </c:pt>
                <c:pt idx="12608">
                  <c:v>numFoldsStringlength</c:v>
                </c:pt>
                <c:pt idx="12609">
                  <c:v>numInTransactionsMustContainList</c:v>
                </c:pt>
                <c:pt idx="12610">
                  <c:v>m_relativeFilePath</c:v>
                </c:pt>
                <c:pt idx="12611">
                  <c:v>indexOfSampleS</c:v>
                </c:pt>
                <c:pt idx="12612">
                  <c:v>m_MinNo</c:v>
                </c:pt>
                <c:pt idx="12613">
                  <c:v>m_iem_formatNotificationOnli</c:v>
                </c:pt>
                <c:pt idx="12614">
                  <c:v>getSummaryTitlei</c:v>
                </c:pt>
                <c:pt idx="12615">
                  <c:v>m_CloseTo</c:v>
                </c:pt>
                <c:pt idx="12616">
                  <c:v>instattributeji</c:v>
                </c:pt>
                <c:pt idx="12617">
                  <c:v>m_FileSav</c:v>
                </c:pt>
                <c:pt idx="12618">
                  <c:v>instclassAttributeisNomin</c:v>
                </c:pt>
                <c:pt idx="12619">
                  <c:v>m_loglogMessageCluster</c:v>
                </c:pt>
                <c:pt idx="12620">
                  <c:v>getTabTitl</c:v>
                </c:pt>
                <c:pt idx="12621">
                  <c:v>m_NumNeighbor</c:v>
                </c:pt>
                <c:pt idx="12622">
                  <c:v>instequ</c:v>
                </c:pt>
                <c:pt idx="12623">
                  <c:v>Indexeskei</c:v>
                </c:pt>
                <c:pt idx="12624">
                  <c:v>getTabTitleToolTip</c:v>
                </c:pt>
                <c:pt idx="12625">
                  <c:v>m_EditorResult</c:v>
                </c:pt>
                <c:pt idx="12626">
                  <c:v>instinstanceivaluem_class</c:v>
                </c:pt>
                <c:pt idx="12627">
                  <c:v>m_HasZeropoint</c:v>
                </c:pt>
                <c:pt idx="12628">
                  <c:v>instinstanceivaluem_classIndex</c:v>
                </c:pt>
                <c:pt idx="12629">
                  <c:v>gclearRect</c:v>
                </c:pt>
                <c:pt idx="12630">
                  <c:v>instisMissingrhsAttIndex</c:v>
                </c:pt>
                <c:pt idx="12631">
                  <c:v>m_max_iter</c:v>
                </c:pt>
                <c:pt idx="12632">
                  <c:v>Instlisti</c:v>
                </c:pt>
                <c:pt idx="12633">
                  <c:v>m_nodesm_edgesnoa</c:v>
                </c:pt>
                <c:pt idx="12634">
                  <c:v>instsinstancej</c:v>
                </c:pt>
                <c:pt idx="12635">
                  <c:v>m_ClassCount</c:v>
                </c:pt>
                <c:pt idx="12636">
                  <c:v>getToolTipTextMouseEv</c:v>
                </c:pt>
                <c:pt idx="12637">
                  <c:v>m_cpset</c:v>
                </c:pt>
                <c:pt idx="12638">
                  <c:v>instsnumClass</c:v>
                </c:pt>
                <c:pt idx="12639">
                  <c:v>getModifyHead</c:v>
                </c:pt>
                <c:pt idx="12640">
                  <c:v>Instsset</c:v>
                </c:pt>
                <c:pt idx="12641">
                  <c:v>m_Distributionscounterk</c:v>
                </c:pt>
                <c:pt idx="12642">
                  <c:v>instvalueSparsej</c:v>
                </c:pt>
                <c:pt idx="12643">
                  <c:v>m_executorPoolshutdownNow</c:v>
                </c:pt>
                <c:pt idx="12644">
                  <c:v>GenericObjectEditorprop</c:v>
                </c:pt>
                <c:pt idx="12645">
                  <c:v>inherit</c:v>
                </c:pt>
                <c:pt idx="12646">
                  <c:v>getUseAIC</c:v>
                </c:pt>
                <c:pt idx="12647">
                  <c:v>m_HistorygetNameAtIndexindex</c:v>
                </c:pt>
                <c:pt idx="12648">
                  <c:v>intdatanum</c:v>
                </c:pt>
                <c:pt idx="12649">
                  <c:v>inputI</c:v>
                </c:pt>
                <c:pt idx="12650">
                  <c:v>intDigit</c:v>
                </c:pt>
                <c:pt idx="12651">
                  <c:v>m_labelMetricsstringWidthv</c:v>
                </c:pt>
                <c:pt idx="12652">
                  <c:v>fro</c:v>
                </c:pt>
                <c:pt idx="12653">
                  <c:v>m_LowerS</c:v>
                </c:pt>
                <c:pt idx="12654">
                  <c:v>Formatyyyi</c:v>
                </c:pt>
                <c:pt idx="12655">
                  <c:v>m_MemoryisOutOfMemori</c:v>
                </c:pt>
                <c:pt idx="12656">
                  <c:v>IntegeroptionStringintValu</c:v>
                </c:pt>
                <c:pt idx="12657">
                  <c:v>m_nNrOfNode</c:v>
                </c:pt>
                <c:pt idx="12658">
                  <c:v>IntegerparseIntseedStr</c:v>
                </c:pt>
                <c:pt idx="12659">
                  <c:v>m_numericClassifyThreshold</c:v>
                </c:pt>
                <c:pt idx="12660">
                  <c:v>formula</c:v>
                </c:pt>
                <c:pt idx="12661">
                  <c:v>m_NumTrainClassV</c:v>
                </c:pt>
                <c:pt idx="12662">
                  <c:v>formatbr</c:v>
                </c:pt>
                <c:pt idx="12663">
                  <c:v>GainRatioAttributeEv</c:v>
                </c:pt>
                <c:pt idx="12664">
                  <c:v>IntervalEstim</c:v>
                </c:pt>
                <c:pt idx="12665">
                  <c:v>getMeasurem_AdditionalMeasuresi</c:v>
                </c:pt>
                <c:pt idx="12666">
                  <c:v>Intervalsdoubl</c:v>
                </c:pt>
                <c:pt idx="12667">
                  <c:v>m_currentBatchIdentifi</c:v>
                </c:pt>
                <c:pt idx="12668">
                  <c:v>getWrappedAlgorithm</c:v>
                </c:pt>
                <c:pt idx="12669">
                  <c:v>m_dataSetNam</c:v>
                </c:pt>
                <c:pt idx="12670">
                  <c:v>Intfold</c:v>
                </c:pt>
                <c:pt idx="12671">
                  <c:v>m_Descript</c:v>
                </c:pt>
                <c:pt idx="12672">
                  <c:v>intinstancenum</c:v>
                </c:pt>
                <c:pt idx="12673">
                  <c:v>m_DistanceWeight</c:v>
                </c:pt>
                <c:pt idx="12674">
                  <c:v>Intj</c:v>
                </c:pt>
                <c:pt idx="12675">
                  <c:v>getNextToken</c:v>
                </c:pt>
                <c:pt idx="12676">
                  <c:v>getAbsolutePath</c:v>
                </c:pt>
                <c:pt idx="12677">
                  <c:v>m_encodeMissingAsZero</c:v>
                </c:pt>
                <c:pt idx="12678">
                  <c:v>intm_fPosY</c:v>
                </c:pt>
                <c:pt idx="12679">
                  <c:v>getNumDataset</c:v>
                </c:pt>
                <c:pt idx="12680">
                  <c:v>gfillRect</c:v>
                </c:pt>
                <c:pt idx="12681">
                  <c:v>informationtheoret</c:v>
                </c:pt>
                <c:pt idx="12682">
                  <c:v>intmatrixm_</c:v>
                </c:pt>
                <c:pt idx="12683">
                  <c:v>m_globalMeansOrModesi</c:v>
                </c:pt>
                <c:pt idx="12684">
                  <c:v>getActiveCount</c:v>
                </c:pt>
                <c:pt idx="12685">
                  <c:v>getOptionoptionalArg</c:v>
                </c:pt>
                <c:pt idx="12686">
                  <c:v>ggetFontMetr</c:v>
                </c:pt>
                <c:pt idx="12687">
                  <c:v>m_HoldOutError</c:v>
                </c:pt>
                <c:pt idx="12688">
                  <c:v>INTSparseArrai</c:v>
                </c:pt>
                <c:pt idx="12689">
                  <c:v>inputfieldIndex</c:v>
                </c:pt>
                <c:pt idx="12690">
                  <c:v>globalError</c:v>
                </c:pt>
                <c:pt idx="12691">
                  <c:v>m_instanceListenersclon</c:v>
                </c:pt>
                <c:pt idx="12692">
                  <c:v>investig</c:v>
                </c:pt>
                <c:pt idx="12693">
                  <c:v>m_joinget</c:v>
                </c:pt>
                <c:pt idx="12694">
                  <c:v>getAssociationRul</c:v>
                </c:pt>
                <c:pt idx="12695">
                  <c:v>m_listenersclon</c:v>
                </c:pt>
                <c:pt idx="12696">
                  <c:v>goePropsFil</c:v>
                </c:pt>
                <c:pt idx="12697">
                  <c:v>m_LoglogMessageProblem</c:v>
                </c:pt>
                <c:pt idx="12698">
                  <c:v>IOExceptionFil</c:v>
                </c:pt>
                <c:pt idx="12699">
                  <c:v>m_mainKFPerspectivegetSelectedBeanss</c:v>
                </c:pt>
                <c:pt idx="12700">
                  <c:v>goodOperationsi</c:v>
                </c:pt>
                <c:pt idx="12701">
                  <c:v>m_MaxK</c:v>
                </c:pt>
                <c:pt idx="12702">
                  <c:v>getAttributeID</c:v>
                </c:pt>
                <c:pt idx="12703">
                  <c:v>m_minClusterDens</c:v>
                </c:pt>
                <c:pt idx="12704">
                  <c:v>iRow</c:v>
                </c:pt>
                <c:pt idx="12705">
                  <c:v>instancesinstanceiclass</c:v>
                </c:pt>
                <c:pt idx="12706">
                  <c:v>isDat</c:v>
                </c:pt>
                <c:pt idx="12707">
                  <c:v>m_NodeNumb</c:v>
                </c:pt>
                <c:pt idx="12708">
                  <c:v>GraphConst</c:v>
                </c:pt>
                <c:pt idx="12709">
                  <c:v>InstancesResultListen</c:v>
                </c:pt>
                <c:pt idx="12710">
                  <c:v>isLast</c:v>
                </c:pt>
                <c:pt idx="12711">
                  <c:v>Instancesthi</c:v>
                </c:pt>
                <c:pt idx="12712">
                  <c:v>isNumer</c:v>
                </c:pt>
                <c:pt idx="12713">
                  <c:v>m_NumPredictor</c:v>
                </c:pt>
                <c:pt idx="12714">
                  <c:v>graphMatrixij</c:v>
                </c:pt>
                <c:pt idx="12715">
                  <c:v>instancevaluem_attIndex</c:v>
                </c:pt>
                <c:pt idx="12716">
                  <c:v>isread</c:v>
                </c:pt>
                <c:pt idx="12717">
                  <c:v>m_open</c:v>
                </c:pt>
                <c:pt idx="12718">
                  <c:v>iStr</c:v>
                </c:pt>
                <c:pt idx="12719">
                  <c:v>m_classValuePick</c:v>
                </c:pt>
                <c:pt idx="12720">
                  <c:v>itemSetsgeti</c:v>
                </c:pt>
                <c:pt idx="12721">
                  <c:v>m_columnNam</c:v>
                </c:pt>
                <c:pt idx="12722">
                  <c:v>graphTreeStringBuff</c:v>
                </c:pt>
                <c:pt idx="12723">
                  <c:v>m_CoreConvertersOnli</c:v>
                </c:pt>
                <c:pt idx="12724">
                  <c:v>IterativeClassifierOptim</c:v>
                </c:pt>
                <c:pt idx="12725">
                  <c:v>m_CrossValid</c:v>
                </c:pt>
                <c:pt idx="12726">
                  <c:v>IteratorCap</c:v>
                </c:pt>
                <c:pt idx="12727">
                  <c:v>m_DataBaseConnectiondisconnectFromDatabas</c:v>
                </c:pt>
                <c:pt idx="12728">
                  <c:v>IteratorMapEntryStr</c:v>
                </c:pt>
                <c:pt idx="12729">
                  <c:v>Indexess</c:v>
                </c:pt>
                <c:pt idx="12730">
                  <c:v>greedili</c:v>
                </c:pt>
                <c:pt idx="12731">
                  <c:v>Indexinstancesnum</c:v>
                </c:pt>
                <c:pt idx="12732">
                  <c:v>iwidth</c:v>
                </c:pt>
                <c:pt idx="12733">
                  <c:v>m_delegateget</c:v>
                </c:pt>
                <c:pt idx="12734">
                  <c:v>Fortran</c:v>
                </c:pt>
                <c:pt idx="12735">
                  <c:v>indexOfPercOfTarget</c:v>
                </c:pt>
                <c:pt idx="12736">
                  <c:v>JAVA_MACRO</c:v>
                </c:pt>
                <c:pt idx="12737">
                  <c:v>indexOfThreshold</c:v>
                </c:pt>
                <c:pt idx="12738">
                  <c:v>javaawtRectangl</c:v>
                </c:pt>
                <c:pt idx="12739">
                  <c:v>m_Distributionj</c:v>
                </c:pt>
                <c:pt idx="12740">
                  <c:v>getClass</c:v>
                </c:pt>
                <c:pt idx="12741">
                  <c:v>indexStart</c:v>
                </c:pt>
                <c:pt idx="12742">
                  <c:v>javalangExcept</c:v>
                </c:pt>
                <c:pt idx="12743">
                  <c:v>m_drawn</c:v>
                </c:pt>
                <c:pt idx="12744">
                  <c:v>javaxswingJFrameWeka</c:v>
                </c:pt>
                <c:pt idx="12745">
                  <c:v>Indicesij</c:v>
                </c:pt>
                <c:pt idx="12746">
                  <c:v>JButtonAdd</c:v>
                </c:pt>
                <c:pt idx="12747">
                  <c:v>Indicesrang</c:v>
                </c:pt>
                <c:pt idx="12748">
                  <c:v>JButtonBrows</c:v>
                </c:pt>
                <c:pt idx="12749">
                  <c:v>m_ExpectedResultsPerAverag</c:v>
                </c:pt>
                <c:pt idx="12750">
                  <c:v>JButtonSelect</c:v>
                </c:pt>
                <c:pt idx="12751">
                  <c:v>m_fileFormat</c:v>
                </c:pt>
                <c:pt idx="12752">
                  <c:v>jdadd</c:v>
                </c:pt>
                <c:pt idx="12753">
                  <c:v>Infon</c:v>
                </c:pt>
                <c:pt idx="12754">
                  <c:v>jddispos</c:v>
                </c:pt>
                <c:pt idx="12755">
                  <c:v>m_firstFinish</c:v>
                </c:pt>
                <c:pt idx="12756">
                  <c:v>jfgetContentPaneaddp</c:v>
                </c:pt>
                <c:pt idx="12757">
                  <c:v>initCPTsBayesNet</c:v>
                </c:pt>
                <c:pt idx="12758">
                  <c:v>GUIthi</c:v>
                </c:pt>
                <c:pt idx="12759">
                  <c:v>initialPag</c:v>
                </c:pt>
                <c:pt idx="12760">
                  <c:v>m_Optimiz</c:v>
                </c:pt>
                <c:pt idx="12761">
                  <c:v>m_highlight</c:v>
                </c:pt>
                <c:pt idx="12762">
                  <c:v>getClassValueIndex</c:v>
                </c:pt>
                <c:pt idx="12763">
                  <c:v>innerloopsuccess</c:v>
                </c:pt>
                <c:pt idx="12764">
                  <c:v>m_optim</c:v>
                </c:pt>
                <c:pt idx="12765">
                  <c:v>m_Historys</c:v>
                </c:pt>
                <c:pt idx="12766">
                  <c:v>JOptionPaneNO_OPTION</c:v>
                </c:pt>
                <c:pt idx="12767">
                  <c:v>m_IDStr</c:v>
                </c:pt>
                <c:pt idx="12768">
                  <c:v>JOptionPaneshowMessageDialogPackageManagerthi</c:v>
                </c:pt>
                <c:pt idx="12769">
                  <c:v>m_iheight</c:v>
                </c:pt>
                <c:pt idx="12770">
                  <c:v>JOptionPaneshowMessageDialogPreprocessPanelthi</c:v>
                </c:pt>
                <c:pt idx="12771">
                  <c:v>m_incrementalBuffers</c:v>
                </c:pt>
                <c:pt idx="12772">
                  <c:v>getColor</c:v>
                </c:pt>
                <c:pt idx="12773">
                  <c:v>m_inputHead</c:v>
                </c:pt>
                <c:pt idx="12774">
                  <c:v>JScrollPanem_OutText</c:v>
                </c:pt>
                <c:pt idx="12775">
                  <c:v>m_InstancesattributenTargetNod</c:v>
                </c:pt>
                <c:pt idx="12776">
                  <c:v>getColumnIndexPACKAGE_COLUMN</c:v>
                </c:pt>
                <c:pt idx="12777">
                  <c:v>m_IsAverag</c:v>
                </c:pt>
                <c:pt idx="12778">
                  <c:v>JSplitPan</c:v>
                </c:pt>
                <c:pt idx="12779">
                  <c:v>m_keySpec</c:v>
                </c:pt>
                <c:pt idx="12780">
                  <c:v>hasClass</c:v>
                </c:pt>
                <c:pt idx="12781">
                  <c:v>m_listeneesgettrain</c:v>
                </c:pt>
                <c:pt idx="12782">
                  <c:v>jth</c:v>
                </c:pt>
                <c:pt idx="12783">
                  <c:v>m_loadModelFileNam</c:v>
                </c:pt>
                <c:pt idx="12784">
                  <c:v>jump</c:v>
                </c:pt>
                <c:pt idx="12785">
                  <c:v>m_loglogMessageFlowRunn</c:v>
                </c:pt>
                <c:pt idx="12786">
                  <c:v>getCompon</c:v>
                </c:pt>
                <c:pt idx="12787">
                  <c:v>instanceisMissingattrIndex</c:v>
                </c:pt>
                <c:pt idx="12788">
                  <c:v>getComponentgetHeight</c:v>
                </c:pt>
                <c:pt idx="12789">
                  <c:v>instanceNam</c:v>
                </c:pt>
                <c:pt idx="12790">
                  <c:v>JythonPanel</c:v>
                </c:pt>
                <c:pt idx="12791">
                  <c:v>m_matrixrowIndexcolumnIndex</c:v>
                </c:pt>
                <c:pt idx="12792">
                  <c:v>Kakad</c:v>
                </c:pt>
                <c:pt idx="12793">
                  <c:v>m_MaxIt</c:v>
                </c:pt>
                <c:pt idx="12794">
                  <c:v>Kass</c:v>
                </c:pt>
                <c:pt idx="12795">
                  <c:v>m_maxValuei</c:v>
                </c:pt>
                <c:pt idx="12796">
                  <c:v>kernelHelp</c:v>
                </c:pt>
                <c:pt idx="12797">
                  <c:v>m_MemoryshowOutOfMemori</c:v>
                </c:pt>
                <c:pt idx="12798">
                  <c:v>Kernellist</c:v>
                </c:pt>
                <c:pt idx="12799">
                  <c:v>m_Minim</c:v>
                </c:pt>
                <c:pt idx="12800">
                  <c:v>kernelsn</c:v>
                </c:pt>
                <c:pt idx="12801">
                  <c:v>m_MissingValu</c:v>
                </c:pt>
                <c:pt idx="12802">
                  <c:v>four</c:v>
                </c:pt>
                <c:pt idx="12803">
                  <c:v>m_nCliqu</c:v>
                </c:pt>
                <c:pt idx="12804">
                  <c:v>getContentEl</c:v>
                </c:pt>
                <c:pt idx="12805">
                  <c:v>m_noCleanup</c:v>
                </c:pt>
                <c:pt idx="12806">
                  <c:v>getContentPaneaddpanel</c:v>
                </c:pt>
                <c:pt idx="12807">
                  <c:v>getShowAverag</c:v>
                </c:pt>
                <c:pt idx="12808">
                  <c:v>getContentPanesetLayoutnew</c:v>
                </c:pt>
                <c:pt idx="12809">
                  <c:v>InstancesmappedClassifierHead</c:v>
                </c:pt>
                <c:pt idx="12810">
                  <c:v>Keyssiz</c:v>
                </c:pt>
                <c:pt idx="12811">
                  <c:v>m_NumDat</c:v>
                </c:pt>
                <c:pt idx="12812">
                  <c:v>Keytest</c:v>
                </c:pt>
                <c:pt idx="12813">
                  <c:v>m_numericDataHeadernumAttribut</c:v>
                </c:pt>
                <c:pt idx="12814">
                  <c:v>keyTypeslength</c:v>
                </c:pt>
                <c:pt idx="12815">
                  <c:v>Instancestructur</c:v>
                </c:pt>
                <c:pt idx="12816">
                  <c:v>KFLogPanel</c:v>
                </c:pt>
                <c:pt idx="12817">
                  <c:v>m_numOfSamplesPerGener</c:v>
                </c:pt>
                <c:pt idx="12818">
                  <c:v>KFStep</c:v>
                </c:pt>
                <c:pt idx="12819">
                  <c:v>m_NumStr</c:v>
                </c:pt>
                <c:pt idx="12820">
                  <c:v>getCPTm_nNod</c:v>
                </c:pt>
                <c:pt idx="12821">
                  <c:v>m_nX</c:v>
                </c:pt>
                <c:pt idx="12822">
                  <c:v>kid</c:v>
                </c:pt>
                <c:pt idx="12823">
                  <c:v>m_oldStructur</c:v>
                </c:pt>
                <c:pt idx="12824">
                  <c:v>KStarCach</c:v>
                </c:pt>
                <c:pt idx="12825">
                  <c:v>m_ClassesToClustersButisSelect</c:v>
                </c:pt>
                <c:pt idx="12826">
                  <c:v>kthSmallestValu</c:v>
                </c:pt>
                <c:pt idx="12827">
                  <c:v>impl</c:v>
                </c:pt>
                <c:pt idx="12828">
                  <c:v>l_x</c:v>
                </c:pt>
                <c:pt idx="12829">
                  <c:v>Improve</c:v>
                </c:pt>
                <c:pt idx="12830">
                  <c:v>Fourth</c:v>
                </c:pt>
                <c:pt idx="12831">
                  <c:v>m_cleans</c:v>
                </c:pt>
                <c:pt idx="12832">
                  <c:v>labelwidth</c:v>
                </c:pt>
                <c:pt idx="12833">
                  <c:v>m_clustertyp</c:v>
                </c:pt>
                <c:pt idx="12834">
                  <c:v>Laboratori</c:v>
                </c:pt>
                <c:pt idx="12835">
                  <c:v>m_CondValu</c:v>
                </c:pt>
                <c:pt idx="12836">
                  <c:v>Heapk</c:v>
                </c:pt>
                <c:pt idx="12837">
                  <c:v>m_consequenceSupport</c:v>
                </c:pt>
                <c:pt idx="12838">
                  <c:v>Langford</c:v>
                </c:pt>
                <c:pt idx="12839">
                  <c:v>m_Countsint</c:v>
                </c:pt>
                <c:pt idx="12840">
                  <c:v>lastVal</c:v>
                </c:pt>
                <c:pt idx="12841">
                  <c:v>m_CreateSparseData</c:v>
                </c:pt>
                <c:pt idx="12842">
                  <c:v>lastxpo</c:v>
                </c:pt>
                <c:pt idx="12843">
                  <c:v>indentStr</c:v>
                </c:pt>
                <c:pt idx="12844">
                  <c:v>layoutConstraint</c:v>
                </c:pt>
                <c:pt idx="12845">
                  <c:v>m_cutoff</c:v>
                </c:pt>
                <c:pt idx="12846">
                  <c:v>Layoutnul</c:v>
                </c:pt>
                <c:pt idx="12847">
                  <c:v>m_datainstanceiclass</c:v>
                </c:pt>
                <c:pt idx="12848">
                  <c:v>lbget</c:v>
                </c:pt>
                <c:pt idx="12849">
                  <c:v>m_datainstanceki</c:v>
                </c:pt>
                <c:pt idx="12850">
                  <c:v>helpn</c:v>
                </c:pt>
                <c:pt idx="12851">
                  <c:v>m_dataListenersclon</c:v>
                </c:pt>
                <c:pt idx="12852">
                  <c:v>learnerp</c:v>
                </c:pt>
                <c:pt idx="12853">
                  <c:v>Indexinput</c:v>
                </c:pt>
                <c:pt idx="12854">
                  <c:v>Learningset</c:v>
                </c:pt>
                <c:pt idx="12855">
                  <c:v>m_dbSet</c:v>
                </c:pt>
                <c:pt idx="12856">
                  <c:v>Formatdoubl</c:v>
                </c:pt>
                <c:pt idx="12857">
                  <c:v>m_defin</c:v>
                </c:pt>
                <c:pt idx="12858">
                  <c:v>FUNCTION_TAGS</c:v>
                </c:pt>
                <c:pt idx="12859">
                  <c:v>m_deleteButsetEnabledtru</c:v>
                </c:pt>
                <c:pt idx="12860">
                  <c:v>leftSideInst</c:v>
                </c:pt>
                <c:pt idx="12861">
                  <c:v>m_DialogTyp</c:v>
                </c:pt>
                <c:pt idx="12862">
                  <c:v>HIGHLIGHTED</c:v>
                </c:pt>
                <c:pt idx="12863">
                  <c:v>m_DiscardPredict</c:v>
                </c:pt>
                <c:pt idx="12864">
                  <c:v>Formatfilt</c:v>
                </c:pt>
                <c:pt idx="12865">
                  <c:v>m_displayColNam</c:v>
                </c:pt>
                <c:pt idx="12866">
                  <c:v>hindex</c:v>
                </c:pt>
                <c:pt idx="12867">
                  <c:v>m_displayRul</c:v>
                </c:pt>
                <c:pt idx="12868">
                  <c:v>histClassCount</c:v>
                </c:pt>
                <c:pt idx="12869">
                  <c:v>Indexresultnum</c:v>
                </c:pt>
                <c:pt idx="12870">
                  <c:v>lie</c:v>
                </c:pt>
                <c:pt idx="12871">
                  <c:v>m_Distributionlength</c:v>
                </c:pt>
                <c:pt idx="12872">
                  <c:v>Functiondistancetarget</c:v>
                </c:pt>
                <c:pt idx="12873">
                  <c:v>m_DistributionSpread</c:v>
                </c:pt>
                <c:pt idx="12874">
                  <c:v>Hkk</c:v>
                </c:pt>
                <c:pt idx="12875">
                  <c:v>m_doesProducei</c:v>
                </c:pt>
                <c:pt idx="12876">
                  <c:v>Hm_file</c:v>
                </c:pt>
                <c:pt idx="12877">
                  <c:v>Formatattributecurr</c:v>
                </c:pt>
                <c:pt idx="12878">
                  <c:v>linestartsWith</c:v>
                </c:pt>
                <c:pt idx="12879">
                  <c:v>m_edgess</c:v>
                </c:pt>
                <c:pt idx="12880">
                  <c:v>Hm_string</c:v>
                </c:pt>
                <c:pt idx="12881">
                  <c:v>m_eigenvaluesm_sortedEigensi</c:v>
                </c:pt>
                <c:pt idx="12882">
                  <c:v>linkFunct</c:v>
                </c:pt>
                <c:pt idx="12883">
                  <c:v>m_encod</c:v>
                </c:pt>
                <c:pt idx="12884">
                  <c:v>getEstim</c:v>
                </c:pt>
                <c:pt idx="12885">
                  <c:v>m_EnumerateColNam</c:v>
                </c:pt>
                <c:pt idx="12886">
                  <c:v>getEstimatorgivengetProbabilitydata</c:v>
                </c:pt>
                <c:pt idx="12887">
                  <c:v>m_Exception</c:v>
                </c:pt>
                <c:pt idx="12888">
                  <c:v>Holderaddm_delet</c:v>
                </c:pt>
                <c:pt idx="12889">
                  <c:v>m_ExpClassificationRButsetSelectedtru</c:v>
                </c:pt>
                <c:pt idx="12890">
                  <c:v>Listener</c:v>
                </c:pt>
                <c:pt idx="12891">
                  <c:v>m_fals</c:v>
                </c:pt>
                <c:pt idx="12892">
                  <c:v>Holderaddnew</c:v>
                </c:pt>
                <c:pt idx="12893">
                  <c:v>getNumExamplesAct</c:v>
                </c:pt>
                <c:pt idx="12894">
                  <c:v>Listenersadddsl</c:v>
                </c:pt>
                <c:pt idx="12895">
                  <c:v>m_FileLoad</c:v>
                </c:pt>
                <c:pt idx="12896">
                  <c:v>Listenersc</c:v>
                </c:pt>
                <c:pt idx="12897">
                  <c:v>m_Filterinputinst</c:v>
                </c:pt>
                <c:pt idx="12898">
                  <c:v>holderm_str</c:v>
                </c:pt>
                <c:pt idx="12899">
                  <c:v>m_FiltersetInputFormatinst</c:v>
                </c:pt>
                <c:pt idx="12900">
                  <c:v>holderPanel</c:v>
                </c:pt>
                <c:pt idx="12901">
                  <c:v>InformationTheoreticEvaluationMetr</c:v>
                </c:pt>
                <c:pt idx="12902">
                  <c:v>Holm</c:v>
                </c:pt>
                <c:pt idx="12903">
                  <c:v>m_Flag</c:v>
                </c:pt>
                <c:pt idx="12904">
                  <c:v>Listkei</c:v>
                </c:pt>
                <c:pt idx="12905">
                  <c:v>initCach</c:v>
                </c:pt>
                <c:pt idx="12906">
                  <c:v>getExplor</c:v>
                </c:pt>
                <c:pt idx="12907">
                  <c:v>getNumToSelect</c:v>
                </c:pt>
                <c:pt idx="12908">
                  <c:v>Functionnew</c:v>
                </c:pt>
                <c:pt idx="12909">
                  <c:v>m_GraphPanelrepaint</c:v>
                </c:pt>
                <c:pt idx="12910">
                  <c:v>HostListPanel</c:v>
                </c:pt>
                <c:pt idx="12911">
                  <c:v>m_hashtabl</c:v>
                </c:pt>
                <c:pt idx="12912">
                  <c:v>Loadercheck</c:v>
                </c:pt>
                <c:pt idx="12913">
                  <c:v>m_hidden</c:v>
                </c:pt>
                <c:pt idx="12914">
                  <c:v>Functionsln</c:v>
                </c:pt>
                <c:pt idx="12915">
                  <c:v>m_highlightNod</c:v>
                </c:pt>
                <c:pt idx="12916">
                  <c:v>Loaderm_d</c:v>
                </c:pt>
                <c:pt idx="12917">
                  <c:v>m_historyadd</c:v>
                </c:pt>
                <c:pt idx="12918">
                  <c:v>hppgetValu</c:v>
                </c:pt>
                <c:pt idx="12919">
                  <c:v>m_HistorygetListlocationToIndexegetPoint</c:v>
                </c:pt>
                <c:pt idx="12920">
                  <c:v>FORMAT_SECONDS</c:v>
                </c:pt>
                <c:pt idx="12921">
                  <c:v>m_HistorygetNamedBuffernam</c:v>
                </c:pt>
                <c:pt idx="12922">
                  <c:v>LOADERS</c:v>
                </c:pt>
                <c:pt idx="12923">
                  <c:v>m_HistorysetHandleRightClicksfals</c:v>
                </c:pt>
                <c:pt idx="12924">
                  <c:v>loadInputProperti</c:v>
                </c:pt>
                <c:pt idx="12925">
                  <c:v>m_home</c:v>
                </c:pt>
                <c:pt idx="12926">
                  <c:v>loadPackag</c:v>
                </c:pt>
                <c:pt idx="12927">
                  <c:v>m_iem_format</c:v>
                </c:pt>
                <c:pt idx="12928">
                  <c:v>href</c:v>
                </c:pt>
                <c:pt idx="12929">
                  <c:v>inputequalsUtilsunquoteoutput</c:v>
                </c:pt>
                <c:pt idx="12930">
                  <c:v>Lobj</c:v>
                </c:pt>
                <c:pt idx="12931">
                  <c:v>inputfield</c:v>
                </c:pt>
                <c:pt idx="12932">
                  <c:v>Locationget</c:v>
                </c:pt>
                <c:pt idx="12933">
                  <c:v>m_Incorrect</c:v>
                </c:pt>
                <c:pt idx="12934">
                  <c:v>getFilteredClassifi</c:v>
                </c:pt>
                <c:pt idx="12935">
                  <c:v>m_incrementalRead</c:v>
                </c:pt>
                <c:pt idx="12936">
                  <c:v>getFilterint</c:v>
                </c:pt>
                <c:pt idx="12937">
                  <c:v>Inputset</c:v>
                </c:pt>
                <c:pt idx="12938">
                  <c:v>formataddexampl</c:v>
                </c:pt>
                <c:pt idx="12939">
                  <c:v>m_installButsetEnabledfals</c:v>
                </c:pt>
                <c:pt idx="12940">
                  <c:v>Loglik</c:v>
                </c:pt>
                <c:pt idx="12941">
                  <c:v>m_Instancesattributeinam</c:v>
                </c:pt>
                <c:pt idx="12942">
                  <c:v>longest</c:v>
                </c:pt>
                <c:pt idx="12943">
                  <c:v>m_InstancesdeleteAttributeTypeAttributeSTRING</c:v>
                </c:pt>
                <c:pt idx="12944">
                  <c:v>lookahead</c:v>
                </c:pt>
                <c:pt idx="12945">
                  <c:v>insertappend</c:v>
                </c:pt>
                <c:pt idx="12946">
                  <c:v>HYPHENS</c:v>
                </c:pt>
                <c:pt idx="12947">
                  <c:v>m_isNomin</c:v>
                </c:pt>
                <c:pt idx="12948">
                  <c:v>Lssize</c:v>
                </c:pt>
                <c:pt idx="12949">
                  <c:v>m_keysloc</c:v>
                </c:pt>
                <c:pt idx="12950">
                  <c:v>ltalphagt</c:v>
                </c:pt>
                <c:pt idx="12951">
                  <c:v>m_knowledgeFlow</c:v>
                </c:pt>
                <c:pt idx="12952">
                  <c:v>getGamma</c:v>
                </c:pt>
                <c:pt idx="12953">
                  <c:v>gdrawLinenPosX</c:v>
                </c:pt>
                <c:pt idx="12954">
                  <c:v>fuss</c:v>
                </c:pt>
                <c:pt idx="12955">
                  <c:v>m_listeneesgettrainingSet</c:v>
                </c:pt>
                <c:pt idx="12956">
                  <c:v>getGraphicsConfigurationgetBoundswidth</c:v>
                </c:pt>
                <c:pt idx="12957">
                  <c:v>m_LoadergetDataSet</c:v>
                </c:pt>
                <c:pt idx="12958">
                  <c:v>ltfilter</c:v>
                </c:pt>
                <c:pt idx="12959">
                  <c:v>m_logLikelihood</c:v>
                </c:pt>
                <c:pt idx="12960">
                  <c:v>ltnumbergt</c:v>
                </c:pt>
                <c:pt idx="12961">
                  <c:v>m_LoglogMessageFinish</c:v>
                </c:pt>
                <c:pt idx="12962">
                  <c:v>getIndexOfAttributemasterInst</c:v>
                </c:pt>
                <c:pt idx="12963">
                  <c:v>instanceiset</c:v>
                </c:pt>
                <c:pt idx="12964">
                  <c:v>m_about</c:v>
                </c:pt>
                <c:pt idx="12965">
                  <c:v>m_loglogMessagestatusMessagePrefix</c:v>
                </c:pt>
                <c:pt idx="12966">
                  <c:v>m_ActualFilt</c:v>
                </c:pt>
                <c:pt idx="12967">
                  <c:v>m_LogstatusMessageSe</c:v>
                </c:pt>
                <c:pt idx="12968">
                  <c:v>m_Addition</c:v>
                </c:pt>
                <c:pt idx="12969">
                  <c:v>m_lputenc</c:v>
                </c:pt>
                <c:pt idx="12970">
                  <c:v>getInputFormatinstancei</c:v>
                </c:pt>
                <c:pt idx="12971">
                  <c:v>m_Lssize</c:v>
                </c:pt>
                <c:pt idx="12972">
                  <c:v>idxk</c:v>
                </c:pt>
                <c:pt idx="12973">
                  <c:v>m_major</c:v>
                </c:pt>
                <c:pt idx="12974">
                  <c:v>ieprint</c:v>
                </c:pt>
                <c:pt idx="12975">
                  <c:v>m_matrixs</c:v>
                </c:pt>
                <c:pt idx="12976">
                  <c:v>ieprintStackTrac</c:v>
                </c:pt>
                <c:pt idx="12977">
                  <c:v>m_MaxAttribut</c:v>
                </c:pt>
                <c:pt idx="12978">
                  <c:v>m_Antdssize</c:v>
                </c:pt>
                <c:pt idx="12979">
                  <c:v>instancesattributeiAttributenumValu</c:v>
                </c:pt>
                <c:pt idx="12980">
                  <c:v>m_asnominalWeightsi</c:v>
                </c:pt>
                <c:pt idx="12981">
                  <c:v>m_MaxNumCompon</c:v>
                </c:pt>
                <c:pt idx="12982">
                  <c:v>m_ASSearch</c:v>
                </c:pt>
                <c:pt idx="12983">
                  <c:v>Instancesattributem_</c:v>
                </c:pt>
                <c:pt idx="12984">
                  <c:v>m_attr</c:v>
                </c:pt>
                <c:pt idx="12985">
                  <c:v>m_MemorysetEnabledfals</c:v>
                </c:pt>
                <c:pt idx="12986">
                  <c:v>getInstancesnumAttribut</c:v>
                </c:pt>
                <c:pt idx="12987">
                  <c:v>m_metricsToDisplaycontainsmetricNam</c:v>
                </c:pt>
                <c:pt idx="12988">
                  <c:v>m_attributenam</c:v>
                </c:pt>
                <c:pt idx="12989">
                  <c:v>instancesbr</c:v>
                </c:pt>
                <c:pt idx="12990">
                  <c:v>m_AttributesisInRangei</c:v>
                </c:pt>
                <c:pt idx="12991">
                  <c:v>m_minMetr</c:v>
                </c:pt>
                <c:pt idx="12992">
                  <c:v>m_avg_target</c:v>
                </c:pt>
                <c:pt idx="12993">
                  <c:v>m_minValu</c:v>
                </c:pt>
                <c:pt idx="12994">
                  <c:v>m_AvgDocLength</c:v>
                </c:pt>
                <c:pt idx="12995">
                  <c:v>m_MixtureModel</c:v>
                </c:pt>
                <c:pt idx="12996">
                  <c:v>m_axisChang</c:v>
                </c:pt>
                <c:pt idx="12997">
                  <c:v>m_NamesToAttributeIndic</c:v>
                </c:pt>
                <c:pt idx="12998">
                  <c:v>m_batchMod</c:v>
                </c:pt>
                <c:pt idx="12999">
                  <c:v>InstancesinstanceInforelationNam</c:v>
                </c:pt>
                <c:pt idx="13000">
                  <c:v>m_BayesNetgetParentSetnNod</c:v>
                </c:pt>
                <c:pt idx="13001">
                  <c:v>m_NNSearch</c:v>
                </c:pt>
                <c:pt idx="13002">
                  <c:v>m_BayesNetgetPositionXiNod</c:v>
                </c:pt>
                <c:pt idx="13003">
                  <c:v>m_nodeModel</c:v>
                </c:pt>
                <c:pt idx="13004">
                  <c:v>m_beanContextisDesignTim</c:v>
                </c:pt>
                <c:pt idx="13005">
                  <c:v>m_nodePanel</c:v>
                </c:pt>
                <c:pt idx="13006">
                  <c:v>m_BeanInstancesID</c:v>
                </c:pt>
                <c:pt idx="13007">
                  <c:v>m_nodesgetiNod</c:v>
                </c:pt>
                <c:pt idx="13008">
                  <c:v>m_beanLayout</c:v>
                </c:pt>
                <c:pt idx="13009">
                  <c:v>getSignificanceLevel</c:v>
                </c:pt>
                <c:pt idx="13010">
                  <c:v>m_beanLayoutrepaint</c:v>
                </c:pt>
                <c:pt idx="13011">
                  <c:v>getSourceCod</c:v>
                </c:pt>
                <c:pt idx="13012">
                  <c:v>IllegalArgumentExceptionAttribut</c:v>
                </c:pt>
                <c:pt idx="13013">
                  <c:v>instancessetClassIndexinstancesnumAttribut</c:v>
                </c:pt>
                <c:pt idx="13014">
                  <c:v>m_BinRangePrecis</c:v>
                </c:pt>
                <c:pt idx="13015">
                  <c:v>m_numEntri</c:v>
                </c:pt>
                <c:pt idx="13016">
                  <c:v>IllegalArgumentExceptionIndex</c:v>
                </c:pt>
                <c:pt idx="13017">
                  <c:v>m_numericData</c:v>
                </c:pt>
                <c:pt idx="13018">
                  <c:v>m_bUseADTre</c:v>
                </c:pt>
                <c:pt idx="13019">
                  <c:v>m_NumExampl</c:v>
                </c:pt>
                <c:pt idx="13020">
                  <c:v>m_cachednoa</c:v>
                </c:pt>
                <c:pt idx="13021">
                  <c:v>getStartSet</c:v>
                </c:pt>
                <c:pt idx="13022">
                  <c:v>m_cacheSlot</c:v>
                </c:pt>
                <c:pt idx="13023">
                  <c:v>Instancesus</c:v>
                </c:pt>
                <c:pt idx="13024">
                  <c:v>m_CalcOutOfBag</c:v>
                </c:pt>
                <c:pt idx="13025">
                  <c:v>m_numOfCleansingIter</c:v>
                </c:pt>
                <c:pt idx="13026">
                  <c:v>m_canopyClust</c:v>
                </c:pt>
                <c:pt idx="13027">
                  <c:v>m_numOfSamplesPerRegion</c:v>
                </c:pt>
                <c:pt idx="13028">
                  <c:v>m_cast</c:v>
                </c:pt>
                <c:pt idx="13029">
                  <c:v>m_NumRel</c:v>
                </c:pt>
                <c:pt idx="13030">
                  <c:v>getLocationOnScreenx</c:v>
                </c:pt>
                <c:pt idx="13031">
                  <c:v>Instancevalueatt</c:v>
                </c:pt>
                <c:pt idx="13032">
                  <c:v>Imagem_osi</c:v>
                </c:pt>
                <c:pt idx="13033">
                  <c:v>m_numTre</c:v>
                </c:pt>
                <c:pt idx="13034">
                  <c:v>ImageObserv</c:v>
                </c:pt>
                <c:pt idx="13035">
                  <c:v>m_nY</c:v>
                </c:pt>
                <c:pt idx="13036">
                  <c:v>m_chooser</c:v>
                </c:pt>
                <c:pt idx="13037">
                  <c:v>m_ok</c:v>
                </c:pt>
                <c:pt idx="13038">
                  <c:v>imgget</c:v>
                </c:pt>
                <c:pt idx="13039">
                  <c:v>m_ClassCombogetSelectedIndex</c:v>
                </c:pt>
                <c:pt idx="13040">
                  <c:v>m_ClassFilt</c:v>
                </c:pt>
                <c:pt idx="13041">
                  <c:v>cthe</c:v>
                </c:pt>
                <c:pt idx="13042">
                  <c:v>FieldTITLE</c:v>
                </c:pt>
                <c:pt idx="13043">
                  <c:v>FloatingPointFormat</c:v>
                </c:pt>
                <c:pt idx="13044">
                  <c:v>asset</c:v>
                </c:pt>
                <c:pt idx="13045">
                  <c:v>contentlength</c:v>
                </c:pt>
                <c:pt idx="13046">
                  <c:v>Affine</c:v>
                </c:pt>
                <c:pt idx="13047">
                  <c:v>classifyInst</c:v>
                </c:pt>
                <c:pt idx="13048">
                  <c:v>Defindex</c:v>
                </c:pt>
                <c:pt idx="13049">
                  <c:v>booleandatanumAttribut</c:v>
                </c:pt>
                <c:pt idx="13050">
                  <c:v>CREATOR_</c:v>
                </c:pt>
                <c:pt idx="13051">
                  <c:v>Filef</c:v>
                </c:pt>
                <c:pt idx="13052">
                  <c:v>ClassforNamecomthoughtworksxstreamXStream</c:v>
                </c:pt>
                <c:pt idx="13053">
                  <c:v>FileScriptingPanelthi</c:v>
                </c:pt>
                <c:pt idx="13054">
                  <c:v>AboutAction</c:v>
                </c:pt>
                <c:pt idx="13055">
                  <c:v>doubleni</c:v>
                </c:pt>
                <c:pt idx="13056">
                  <c:v>addTextListenerTextListen</c:v>
                </c:pt>
                <c:pt idx="13057">
                  <c:v>colBCi</c:v>
                </c:pt>
                <c:pt idx="13058">
                  <c:v>DynamicIntArrai</c:v>
                </c:pt>
                <c:pt idx="13059">
                  <c:v>cdivr</c:v>
                </c:pt>
                <c:pt idx="13060">
                  <c:v>booleanm_n</c:v>
                </c:pt>
                <c:pt idx="13061">
                  <c:v>Doubledv</c:v>
                </c:pt>
                <c:pt idx="13062">
                  <c:v>e_height</c:v>
                </c:pt>
                <c:pt idx="13063">
                  <c:v>currentStructur</c:v>
                </c:pt>
                <c:pt idx="13064">
                  <c:v>DEFINITION</c:v>
                </c:pt>
                <c:pt idx="13065">
                  <c:v>FileInputStreamfilenam</c:v>
                </c:pt>
                <c:pt idx="13066">
                  <c:v>colum</c:v>
                </c:pt>
                <c:pt idx="13067">
                  <c:v>asi</c:v>
                </c:pt>
                <c:pt idx="13068">
                  <c:v>Columni</c:v>
                </c:pt>
                <c:pt idx="13069">
                  <c:v>fileth</c:v>
                </c:pt>
                <c:pt idx="13070">
                  <c:v>Distributionint</c:v>
                </c:pt>
                <c:pt idx="13071">
                  <c:v>convertToPanelYi</c:v>
                </c:pt>
                <c:pt idx="13072">
                  <c:v>bestGain</c:v>
                </c:pt>
                <c:pt idx="13073">
                  <c:v>copydelet</c:v>
                </c:pt>
                <c:pt idx="13074">
                  <c:v>earli</c:v>
                </c:pt>
                <c:pt idx="13075">
                  <c:v>ben</c:v>
                </c:pt>
                <c:pt idx="13076">
                  <c:v>attributeValuesStringInst</c:v>
                </c:pt>
                <c:pt idx="13077">
                  <c:v>Estimatorint</c:v>
                </c:pt>
                <c:pt idx="13078">
                  <c:v>Distributionsatt</c:v>
                </c:pt>
                <c:pt idx="13079">
                  <c:v>DefaultTableCellRender</c:v>
                </c:pt>
                <c:pt idx="13080">
                  <c:v>bestIter</c:v>
                </c:pt>
                <c:pt idx="13081">
                  <c:v>countsj</c:v>
                </c:pt>
                <c:pt idx="13082">
                  <c:v>Clicksfals</c:v>
                </c:pt>
                <c:pt idx="13083">
                  <c:v>ASEvaluationmakeCopiesgetEvalu</c:v>
                </c:pt>
                <c:pt idx="13084">
                  <c:v>eventNamecompareTotestSet</c:v>
                </c:pt>
                <c:pt idx="13085">
                  <c:v>buffappendpad</c:v>
                </c:pt>
                <c:pt idx="13086">
                  <c:v>Distributionscounterk</c:v>
                </c:pt>
                <c:pt idx="13087">
                  <c:v>aggregationT</c:v>
                </c:pt>
                <c:pt idx="13088">
                  <c:v>EditableBayesNet</c:v>
                </c:pt>
                <c:pt idx="13089">
                  <c:v>CATEGORY_</c:v>
                </c:pt>
                <c:pt idx="13090">
                  <c:v>CACHE_URL</c:v>
                </c:pt>
                <c:pt idx="13091">
                  <c:v>filegetNam</c:v>
                </c:pt>
                <c:pt idx="13092">
                  <c:v>CLOGLOG</c:v>
                </c:pt>
                <c:pt idx="13093">
                  <c:v>doubleinstancesnumAttribut</c:v>
                </c:pt>
                <c:pt idx="13094">
                  <c:v>bestSourcePtgetX</c:v>
                </c:pt>
                <c:pt idx="13095">
                  <c:v>Codei</c:v>
                </c:pt>
                <c:pt idx="13096">
                  <c:v>CapabilityUNARY_ATTRIBUTES</c:v>
                </c:pt>
                <c:pt idx="13097">
                  <c:v>FileReaderarg</c:v>
                </c:pt>
                <c:pt idx="13098">
                  <c:v>distributionsiNod</c:v>
                </c:pt>
                <c:pt idx="13099">
                  <c:v>envget</c:v>
                </c:pt>
                <c:pt idx="13100">
                  <c:v>AbstractCluster</c:v>
                </c:pt>
                <c:pt idx="13101">
                  <c:v>FileWrit</c:v>
                </c:pt>
                <c:pt idx="13102">
                  <c:v>evget</c:v>
                </c:pt>
                <c:pt idx="13103">
                  <c:v>Equaliti</c:v>
                </c:pt>
                <c:pt idx="13104">
                  <c:v>bestSplit</c:v>
                </c:pt>
                <c:pt idx="13105">
                  <c:v>buildClassifierdata</c:v>
                </c:pt>
                <c:pt idx="13106">
                  <c:v>algorithmn</c:v>
                </c:pt>
                <c:pt idx="13107">
                  <c:v>doublenodem_</c:v>
                </c:pt>
                <c:pt idx="13108">
                  <c:v>afsetAttributeIndicesrangelist</c:v>
                </c:pt>
                <c:pt idx="13109">
                  <c:v>copyinsert</c:v>
                </c:pt>
                <c:pt idx="13110">
                  <c:v>attm_</c:v>
                </c:pt>
                <c:pt idx="13111">
                  <c:v>BUILDING_MODEL</c:v>
                </c:pt>
                <c:pt idx="13112">
                  <c:v>Classificationdoubl</c:v>
                </c:pt>
                <c:pt idx="13113">
                  <c:v>copysetDatasetnul</c:v>
                </c:pt>
                <c:pt idx="13114">
                  <c:v>egetDataSetnumInst</c:v>
                </c:pt>
                <c:pt idx="13115">
                  <c:v>bMarkovBlanketClassifi</c:v>
                </c:pt>
                <c:pt idx="13116">
                  <c:v>ClassificationGener</c:v>
                </c:pt>
                <c:pt idx="13117">
                  <c:v>descrption</c:v>
                </c:pt>
                <c:pt idx="13118">
                  <c:v>Examplei</c:v>
                </c:pt>
                <c:pt idx="13119">
                  <c:v>Datadata</c:v>
                </c:pt>
                <c:pt idx="13120">
                  <c:v>egetKei</c:v>
                </c:pt>
                <c:pt idx="13121">
                  <c:v>CapabilityBINARY_ATTRIBUTES</c:v>
                </c:pt>
                <c:pt idx="13122">
                  <c:v>Allt</c:v>
                </c:pt>
                <c:pt idx="13123">
                  <c:v>evalLabel</c:v>
                </c:pt>
                <c:pt idx="13124">
                  <c:v>Defsfield</c:v>
                </c:pt>
                <c:pt idx="13125">
                  <c:v>classesn</c:v>
                </c:pt>
                <c:pt idx="13126">
                  <c:v>bestTargetPtgetY</c:v>
                </c:pt>
                <c:pt idx="13127">
                  <c:v>Childchild</c:v>
                </c:pt>
                <c:pt idx="13128">
                  <c:v>except</c:v>
                </c:pt>
                <c:pt idx="13129">
                  <c:v>Buffappendevalto</c:v>
                </c:pt>
                <c:pt idx="13130">
                  <c:v>distWeightsi</c:v>
                </c:pt>
                <c:pt idx="13131">
                  <c:v>addb</c:v>
                </c:pt>
                <c:pt idx="13132">
                  <c:v>ax</c:v>
                </c:pt>
                <c:pt idx="13133">
                  <c:v>Codebitslength</c:v>
                </c:pt>
                <c:pt idx="13134">
                  <c:v>Degener</c:v>
                </c:pt>
                <c:pt idx="13135">
                  <c:v>Acceller</c:v>
                </c:pt>
                <c:pt idx="13136">
                  <c:v>AlgorithmListPanel</c:v>
                </c:pt>
                <c:pt idx="13137">
                  <c:v>Attvaluek</c:v>
                </c:pt>
                <c:pt idx="13138">
                  <c:v>DIVISION</c:v>
                </c:pt>
                <c:pt idx="13139">
                  <c:v>datetim</c:v>
                </c:pt>
                <c:pt idx="13140">
                  <c:v>anchorDist</c:v>
                </c:pt>
                <c:pt idx="13141">
                  <c:v>Dimensionm_</c:v>
                </c:pt>
                <c:pt idx="13142">
                  <c:v>ExceptionDefineFunct</c:v>
                </c:pt>
                <c:pt idx="13143">
                  <c:v>Entropic</c:v>
                </c:pt>
                <c:pt idx="13144">
                  <c:v>egetTarget</c:v>
                </c:pt>
                <c:pt idx="13145">
                  <c:v>Atito</c:v>
                </c:pt>
                <c:pt idx="13146">
                  <c:v>deviationsn</c:v>
                </c:pt>
                <c:pt idx="13147">
                  <c:v>AbstractPMMLClassifierTest</c:v>
                </c:pt>
                <c:pt idx="13148">
                  <c:v>ActionUndo</c:v>
                </c:pt>
                <c:pt idx="13149">
                  <c:v>attValuesadd</c:v>
                </c:pt>
                <c:pt idx="13150">
                  <c:v>ExceptionHelp</c:v>
                </c:pt>
                <c:pt idx="13151">
                  <c:v>Beansi</c:v>
                </c:pt>
                <c:pt idx="13152">
                  <c:v>classifierbr</c:v>
                </c:pt>
                <c:pt idx="13153">
                  <c:v>Fileo</c:v>
                </c:pt>
                <c:pt idx="13154">
                  <c:v>currentK</c:v>
                </c:pt>
                <c:pt idx="13155">
                  <c:v>Classifiersito</c:v>
                </c:pt>
                <c:pt idx="13156">
                  <c:v>bfappend</c:v>
                </c:pt>
                <c:pt idx="13157">
                  <c:v>dirlist</c:v>
                </c:pt>
                <c:pt idx="13158">
                  <c:v>ExceptionOnli</c:v>
                </c:pt>
                <c:pt idx="13159">
                  <c:v>doublem_NumAttribut</c:v>
                </c:pt>
                <c:pt idx="13160">
                  <c:v>ExceptionThi</c:v>
                </c:pt>
                <c:pt idx="13161">
                  <c:v>Atm</c:v>
                </c:pt>
                <c:pt idx="13162">
                  <c:v>ExceptionTrain</c:v>
                </c:pt>
                <c:pt idx="13163">
                  <c:v>allParentsDon</c:v>
                </c:pt>
                <c:pt idx="13164">
                  <c:v>Courier</c:v>
                </c:pt>
                <c:pt idx="13165">
                  <c:v>advis</c:v>
                </c:pt>
                <c:pt idx="13166">
                  <c:v>Childm_</c:v>
                </c:pt>
                <c:pt idx="13167">
                  <c:v>Converteri</c:v>
                </c:pt>
                <c:pt idx="13168">
                  <c:v>customNameindexOf</c:v>
                </c:pt>
                <c:pt idx="13169">
                  <c:v>baddm_</c:v>
                </c:pt>
                <c:pt idx="13170">
                  <c:v>eig</c:v>
                </c:pt>
                <c:pt idx="13171">
                  <c:v>Arrayinstanceindexj</c:v>
                </c:pt>
                <c:pt idx="13172">
                  <c:v>CustomPanelSuppli</c:v>
                </c:pt>
                <c:pt idx="13173">
                  <c:v>Copiesm_</c:v>
                </c:pt>
                <c:pt idx="13174">
                  <c:v>associatorbuild</c:v>
                </c:pt>
                <c:pt idx="13175">
                  <c:v>attributesaddnewAtt</c:v>
                </c:pt>
                <c:pt idx="13176">
                  <c:v>Componentclass</c:v>
                </c:pt>
                <c:pt idx="13177">
                  <c:v>bayesNetm_Inst</c:v>
                </c:pt>
                <c:pt idx="13178">
                  <c:v>ExecutorServic</c:v>
                </c:pt>
                <c:pt idx="13179">
                  <c:v>Filtersiget</c:v>
                </c:pt>
                <c:pt idx="13180">
                  <c:v>Executorsnew</c:v>
                </c:pt>
                <c:pt idx="13181">
                  <c:v>alsonn</c:v>
                </c:pt>
                <c:pt idx="13182">
                  <c:v>creatorexecutefals</c:v>
                </c:pt>
                <c:pt idx="13183">
                  <c:v>Attributesdefault</c:v>
                </c:pt>
                <c:pt idx="13184">
                  <c:v>ATTR_</c:v>
                </c:pt>
                <c:pt idx="13185">
                  <c:v>errorsi</c:v>
                </c:pt>
                <c:pt idx="13186">
                  <c:v>backslash</c:v>
                </c:pt>
                <c:pt idx="13187">
                  <c:v>FINER</c:v>
                </c:pt>
                <c:pt idx="13188">
                  <c:v>Classifiercan</c:v>
                </c:pt>
                <c:pt idx="13189">
                  <c:v>ArrayListEventObject</c:v>
                </c:pt>
                <c:pt idx="13190">
                  <c:v>docTyp</c:v>
                </c:pt>
                <c:pt idx="13191">
                  <c:v>checkStatsInvalidStatestat</c:v>
                </c:pt>
                <c:pt idx="13192">
                  <c:v>decimalDigit</c:v>
                </c:pt>
                <c:pt idx="13193">
                  <c:v>FirstOrder</c:v>
                </c:pt>
                <c:pt idx="13194">
                  <c:v>Exite</c:v>
                </c:pt>
                <c:pt idx="13195">
                  <c:v>Estimatormak</c:v>
                </c:pt>
                <c:pt idx="13196">
                  <c:v>Exitset</c:v>
                </c:pt>
                <c:pt idx="13197">
                  <c:v>flip</c:v>
                </c:pt>
                <c:pt idx="13198">
                  <c:v>ClustererAssignmentsPlotInst</c:v>
                </c:pt>
                <c:pt idx="13199">
                  <c:v>Flowbean</c:v>
                </c:pt>
                <c:pt idx="13200">
                  <c:v>EXP_INDEX_TABLE</c:v>
                </c:pt>
                <c:pt idx="13201">
                  <c:v>costFil</c:v>
                </c:pt>
                <c:pt idx="13202">
                  <c:v>acceptText</c:v>
                </c:pt>
                <c:pt idx="13203">
                  <c:v>drawImageImag</c:v>
                </c:pt>
                <c:pt idx="13204">
                  <c:v>ExperimentFILE_EXTENSION</c:v>
                </c:pt>
                <c:pt idx="13205">
                  <c:v>EVAL_RMSE</c:v>
                </c:pt>
                <c:pt idx="13206">
                  <c:v>Elementbyel</c:v>
                </c:pt>
                <c:pt idx="13207">
                  <c:v>evalget</c:v>
                </c:pt>
                <c:pt idx="13208">
                  <c:v>Componentset</c:v>
                </c:pt>
                <c:pt idx="13209">
                  <c:v>Dstr</c:v>
                </c:pt>
                <c:pt idx="13210">
                  <c:v>expErr</c:v>
                </c:pt>
                <c:pt idx="13211">
                  <c:v>foldsStr</c:v>
                </c:pt>
                <c:pt idx="13212">
                  <c:v>avaluej</c:v>
                </c:pt>
                <c:pt idx="13213">
                  <c:v>Colornew</c:v>
                </c:pt>
                <c:pt idx="13214">
                  <c:v>expFPOverErr</c:v>
                </c:pt>
                <c:pt idx="13215">
                  <c:v>Classtru</c:v>
                </c:pt>
                <c:pt idx="13216">
                  <c:v>dialogdispos</c:v>
                </c:pt>
                <c:pt idx="13217">
                  <c:v>DEST_CSV_TEXT</c:v>
                </c:pt>
                <c:pt idx="13218">
                  <c:v>expgetResultListen</c:v>
                </c:pt>
                <c:pt idx="13219">
                  <c:v>Chart_animatedgif</c:v>
                </c:pt>
                <c:pt idx="13220">
                  <c:v>elementdoubleValu</c:v>
                </c:pt>
                <c:pt idx="13221">
                  <c:v>batteri</c:v>
                </c:pt>
                <c:pt idx="13222">
                  <c:v>ArrayListCNod</c:v>
                </c:pt>
                <c:pt idx="13223">
                  <c:v>Dataadd</c:v>
                </c:pt>
                <c:pt idx="13224">
                  <c:v>Attribset</c:v>
                </c:pt>
                <c:pt idx="13225">
                  <c:v>Doubleeget</c:v>
                </c:pt>
                <c:pt idx="13226">
                  <c:v>clusterergetClassgetNam</c:v>
                </c:pt>
                <c:pt idx="13227">
                  <c:v>Doubleevalnum</c:v>
                </c:pt>
                <c:pt idx="13228">
                  <c:v>associatorNam</c:v>
                </c:pt>
                <c:pt idx="13229">
                  <c:v>Doubleevalpct</c:v>
                </c:pt>
                <c:pt idx="13230">
                  <c:v>addtop</c:v>
                </c:pt>
                <c:pt idx="13231">
                  <c:v>Attributefunct</c:v>
                </c:pt>
                <c:pt idx="13232">
                  <c:v>acceptDataSetds</c:v>
                </c:pt>
                <c:pt idx="13233">
                  <c:v>fieldWidth</c:v>
                </c:pt>
                <c:pt idx="13234">
                  <c:v>acceptDataSetThresholdDataEv</c:v>
                </c:pt>
                <c:pt idx="13235">
                  <c:v>constraintsgridwidthconstraintsgridheight</c:v>
                </c:pt>
                <c:pt idx="13236">
                  <c:v>concat</c:v>
                </c:pt>
                <c:pt idx="13237">
                  <c:v>Fileaddmenu</c:v>
                </c:pt>
                <c:pt idx="13238">
                  <c:v>clusterern</c:v>
                </c:pt>
                <c:pt idx="13239">
                  <c:v>Chartgif</c:v>
                </c:pt>
                <c:pt idx="13240">
                  <c:v>documentinst</c:v>
                </c:pt>
                <c:pt idx="13241">
                  <c:v>Filecod</c:v>
                </c:pt>
                <c:pt idx="13242">
                  <c:v>Boxm_</c:v>
                </c:pt>
                <c:pt idx="13243">
                  <c:v>FiledirectoryPath</c:v>
                </c:pt>
                <c:pt idx="13244">
                  <c:v>clustererOpt</c:v>
                </c:pt>
                <c:pt idx="13245">
                  <c:v>entrieshasNext</c:v>
                </c:pt>
                <c:pt idx="13246">
                  <c:v>concreteTyp</c:v>
                </c:pt>
                <c:pt idx="13247">
                  <c:v>Dimensionsm_</c:v>
                </c:pt>
                <c:pt idx="13248">
                  <c:v>expressionchar</c:v>
                </c:pt>
                <c:pt idx="13249">
                  <c:v>Attributemast</c:v>
                </c:pt>
                <c:pt idx="13250">
                  <c:v>datapointS</c:v>
                </c:pt>
                <c:pt idx="13251">
                  <c:v>containerrevalid</c:v>
                </c:pt>
                <c:pt idx="13252">
                  <c:v>Expressionjava</c:v>
                </c:pt>
                <c:pt idx="13253">
                  <c:v>addInstanceInfoInst</c:v>
                </c:pt>
                <c:pt idx="13254">
                  <c:v>AddNois</c:v>
                </c:pt>
                <c:pt idx="13255">
                  <c:v>Binsint</c:v>
                </c:pt>
                <c:pt idx="13256">
                  <c:v>expressionstart</c:v>
                </c:pt>
                <c:pt idx="13257">
                  <c:v>Buffernam</c:v>
                </c:pt>
                <c:pt idx="13258">
                  <c:v>expressionstartsWith</c:v>
                </c:pt>
                <c:pt idx="13259">
                  <c:v>doubleinstancesnumClass</c:v>
                </c:pt>
                <c:pt idx="13260">
                  <c:v>condens</c:v>
                </c:pt>
                <c:pt idx="13261">
                  <c:v>classifiersbuild</c:v>
                </c:pt>
                <c:pt idx="13262">
                  <c:v>clustererStr</c:v>
                </c:pt>
                <c:pt idx="13263">
                  <c:v>DATABASE_</c:v>
                </c:pt>
                <c:pt idx="13264">
                  <c:v>createTitl</c:v>
                </c:pt>
                <c:pt idx="13265">
                  <c:v>depsOk</c:v>
                </c:pt>
                <c:pt idx="13266">
                  <c:v>deltaY</c:v>
                </c:pt>
                <c:pt idx="13267">
                  <c:v>Contexti</c:v>
                </c:pt>
                <c:pt idx="13268">
                  <c:v>EM_</c:v>
                </c:pt>
                <c:pt idx="13269">
                  <c:v>Fileoutput</c:v>
                </c:pt>
                <c:pt idx="13270">
                  <c:v>dialogsetVisibletru</c:v>
                </c:pt>
                <c:pt idx="13271">
                  <c:v>codeInstancecod</c:v>
                </c:pt>
                <c:pt idx="13272">
                  <c:v>Extensionextens</c:v>
                </c:pt>
                <c:pt idx="13273">
                  <c:v>enumInst</c:v>
                </c:pt>
                <c:pt idx="13274">
                  <c:v>embeddedEditor</c:v>
                </c:pt>
                <c:pt idx="13275">
                  <c:v>Dept</c:v>
                </c:pt>
                <c:pt idx="13276">
                  <c:v>Checkedindex</c:v>
                </c:pt>
                <c:pt idx="13277">
                  <c:v>contingencyT</c:v>
                </c:pt>
                <c:pt idx="13278">
                  <c:v>assertEqualsm_Instancesattributenam</c:v>
                </c:pt>
                <c:pt idx="13279">
                  <c:v>Classifiersm_</c:v>
                </c:pt>
                <c:pt idx="13280">
                  <c:v>clusterI</c:v>
                </c:pt>
                <c:pt idx="13281">
                  <c:v>Filesm_temp</c:v>
                </c:pt>
                <c:pt idx="13282">
                  <c:v>Bratko</c:v>
                </c:pt>
                <c:pt idx="13283">
                  <c:v>Arrayr</c:v>
                </c:pt>
                <c:pt idx="13284">
                  <c:v>enableddis</c:v>
                </c:pt>
                <c:pt idx="13285">
                  <c:v>Controlsset</c:v>
                </c:pt>
                <c:pt idx="13286">
                  <c:v>acceptResultResultProduc</c:v>
                </c:pt>
                <c:pt idx="13287">
                  <c:v>accordingli</c:v>
                </c:pt>
                <c:pt idx="13288">
                  <c:v>Factoryget</c:v>
                </c:pt>
                <c:pt idx="13289">
                  <c:v>Fileweka</c:v>
                </c:pt>
                <c:pt idx="13290">
                  <c:v>B_ENTROPY</c:v>
                </c:pt>
                <c:pt idx="13291">
                  <c:v>advantag</c:v>
                </c:pt>
                <c:pt idx="13292">
                  <c:v>CVm_num</c:v>
                </c:pt>
                <c:pt idx="13293">
                  <c:v>codetest</c:v>
                </c:pt>
                <c:pt idx="13294">
                  <c:v>Enabledexecut</c:v>
                </c:pt>
                <c:pt idx="13295">
                  <c:v>filterbatchFinish</c:v>
                </c:pt>
                <c:pt idx="13296">
                  <c:v>doPrintFoot</c:v>
                </c:pt>
                <c:pt idx="13297">
                  <c:v>baddBoxcreateHorizontalStrut</c:v>
                </c:pt>
                <c:pt idx="13298">
                  <c:v>Failif</c:v>
                </c:pt>
                <c:pt idx="13299">
                  <c:v>FilteredAssociationRul</c:v>
                </c:pt>
                <c:pt idx="13300">
                  <c:v>failIncorrect</c:v>
                </c:pt>
                <c:pt idx="13301">
                  <c:v>Filteref</c:v>
                </c:pt>
                <c:pt idx="13302">
                  <c:v>Enabledis</c:v>
                </c:pt>
                <c:pt idx="13303">
                  <c:v>filtergetClassgetNam</c:v>
                </c:pt>
                <c:pt idx="13304">
                  <c:v>failLoad</c:v>
                </c:pt>
                <c:pt idx="13305">
                  <c:v>alsobr</c:v>
                </c:pt>
                <c:pt idx="13306">
                  <c:v>clusterInstanceInst</c:v>
                </c:pt>
                <c:pt idx="13307">
                  <c:v>Datasetattributem_</c:v>
                </c:pt>
                <c:pt idx="13308">
                  <c:v>doPrintHead</c:v>
                </c:pt>
                <c:pt idx="13309">
                  <c:v>Filterinstancei</c:v>
                </c:pt>
                <c:pt idx="13310">
                  <c:v>appendtSet</c:v>
                </c:pt>
                <c:pt idx="13311">
                  <c:v>Filterint</c:v>
                </c:pt>
                <c:pt idx="13312">
                  <c:v>enablesdis</c:v>
                </c:pt>
                <c:pt idx="13313">
                  <c:v>Copyadd</c:v>
                </c:pt>
                <c:pt idx="13314">
                  <c:v>failSav</c:v>
                </c:pt>
                <c:pt idx="13315">
                  <c:v>datumclass</c:v>
                </c:pt>
                <c:pt idx="13316">
                  <c:v>brread</c:v>
                </c:pt>
                <c:pt idx="13317">
                  <c:v>DataSourcefileNam</c:v>
                </c:pt>
                <c:pt idx="13318">
                  <c:v>brreadLin</c:v>
                </c:pt>
                <c:pt idx="13319">
                  <c:v>copydeleteAttributeAt</c:v>
                </c:pt>
                <c:pt idx="13320">
                  <c:v>enam</c:v>
                </c:pt>
                <c:pt idx="13321">
                  <c:v>ClassCach</c:v>
                </c:pt>
                <c:pt idx="13322">
                  <c:v>CONNECTION</c:v>
                </c:pt>
                <c:pt idx="13323">
                  <c:v>copyinsertAttributeAt</c:v>
                </c:pt>
                <c:pt idx="13324">
                  <c:v>Assumption</c:v>
                </c:pt>
                <c:pt idx="13325">
                  <c:v>checkStatist</c:v>
                </c:pt>
                <c:pt idx="13326">
                  <c:v>crossvalidationn</c:v>
                </c:pt>
                <c:pt idx="13327">
                  <c:v>errorn</c:v>
                </c:pt>
                <c:pt idx="13328">
                  <c:v>Fallout</c:v>
                </c:pt>
                <c:pt idx="13329">
                  <c:v>BUILDING_</c:v>
                </c:pt>
                <c:pt idx="13330">
                  <c:v>CholeskyDecomposit</c:v>
                </c:pt>
                <c:pt idx="13331">
                  <c:v>finder</c:v>
                </c:pt>
                <c:pt idx="13332">
                  <c:v>addMissingtest</c:v>
                </c:pt>
                <c:pt idx="13333">
                  <c:v>Findlength</c:v>
                </c:pt>
                <c:pt idx="13334">
                  <c:v>bsum</c:v>
                </c:pt>
                <c:pt idx="13335">
                  <c:v>Displaycontainsmetr</c:v>
                </c:pt>
                <c:pt idx="13336">
                  <c:v>Connectiondisconnect</c:v>
                </c:pt>
                <c:pt idx="13337">
                  <c:v>Coefflength</c:v>
                </c:pt>
                <c:pt idx="13338">
                  <c:v>Charslength</c:v>
                </c:pt>
                <c:pt idx="13339">
                  <c:v>ActionSav</c:v>
                </c:pt>
                <c:pt idx="13340">
                  <c:v>allowFailif</c:v>
                </c:pt>
                <c:pt idx="13341">
                  <c:v>Firstdist</c:v>
                </c:pt>
                <c:pt idx="13342">
                  <c:v>AVERAGE_</c:v>
                </c:pt>
                <c:pt idx="13343">
                  <c:v>firstlastpr</c:v>
                </c:pt>
                <c:pt idx="13344">
                  <c:v>ConnectionListen</c:v>
                </c:pt>
                <c:pt idx="13345">
                  <c:v>estimatoradd</c:v>
                </c:pt>
                <c:pt idx="13346">
                  <c:v>AttributeattributeNametoStr</c:v>
                </c:pt>
                <c:pt idx="13347">
                  <c:v>distancedist</c:v>
                </c:pt>
                <c:pt idx="13348">
                  <c:v>fBaseScoresiAttribut</c:v>
                </c:pt>
                <c:pt idx="13349">
                  <c:v>Estimatorgivenget</c:v>
                </c:pt>
                <c:pt idx="13350">
                  <c:v>Cweighti</c:v>
                </c:pt>
                <c:pt idx="13351">
                  <c:v>attribV</c:v>
                </c:pt>
                <c:pt idx="13352">
                  <c:v>addArcMakesSensebayesNet</c:v>
                </c:pt>
                <c:pt idx="13353">
                  <c:v>EstimatormakeCopiesgetEstim</c:v>
                </c:pt>
                <c:pt idx="13354">
                  <c:v>endless</c:v>
                </c:pt>
                <c:pt idx="13355">
                  <c:v>Buttonsnul</c:v>
                </c:pt>
                <c:pt idx="13356">
                  <c:v>Endm_log</c:v>
                </c:pt>
                <c:pt idx="13357">
                  <c:v>Collectionssortsort</c:v>
                </c:pt>
                <c:pt idx="13358">
                  <c:v>cdivi</c:v>
                </c:pt>
                <c:pt idx="13359">
                  <c:v>CheckAssociatorNO_CLASS</c:v>
                </c:pt>
                <c:pt idx="13360">
                  <c:v>Cgridwidth</c:v>
                </c:pt>
                <c:pt idx="13361">
                  <c:v>FlowByExpress</c:v>
                </c:pt>
                <c:pt idx="13362">
                  <c:v>attributebr</c:v>
                </c:pt>
                <c:pt idx="13363">
                  <c:v>CostCurv</c:v>
                </c:pt>
                <c:pt idx="13364">
                  <c:v>endOfToken</c:v>
                </c:pt>
                <c:pt idx="13365">
                  <c:v>aren</c:v>
                </c:pt>
                <c:pt idx="13366">
                  <c:v>fDistanceii</c:v>
                </c:pt>
                <c:pt idx="13367">
                  <c:v>Distanceij</c:v>
                </c:pt>
                <c:pt idx="13368">
                  <c:v>endsWithm_Instancesattributenam</c:v>
                </c:pt>
                <c:pt idx="13369">
                  <c:v>best_siz</c:v>
                </c:pt>
                <c:pt idx="13370">
                  <c:v>endsWithXStreamFILE_EXTENSION</c:v>
                </c:pt>
                <c:pt idx="13371">
                  <c:v>EVAL_MAE</c:v>
                </c:pt>
                <c:pt idx="13372">
                  <c:v>FEATURE</c:v>
                </c:pt>
                <c:pt idx="13373">
                  <c:v>AbstractKernelTest</c:v>
                </c:pt>
                <c:pt idx="13374">
                  <c:v>Connectorstru</c:v>
                </c:pt>
                <c:pt idx="13375">
                  <c:v>Classnum</c:v>
                </c:pt>
                <c:pt idx="13376">
                  <c:v>featuregetValuem_count</c:v>
                </c:pt>
                <c:pt idx="13377">
                  <c:v>ArrayListNeuralConnect</c:v>
                </c:pt>
                <c:pt idx="13378">
                  <c:v>connectPoint</c:v>
                </c:pt>
                <c:pt idx="13379">
                  <c:v>arrayToSort</c:v>
                </c:pt>
                <c:pt idx="13380">
                  <c:v>connectPointslength</c:v>
                </c:pt>
                <c:pt idx="13381">
                  <c:v>arffLoad</c:v>
                </c:pt>
                <c:pt idx="13382">
                  <c:v>forBatchPredictor</c:v>
                </c:pt>
                <c:pt idx="13383">
                  <c:v>foldSiz</c:v>
                </c:pt>
                <c:pt idx="13384">
                  <c:v>enforc</c:v>
                </c:pt>
                <c:pt idx="13385">
                  <c:v>Colormagenta</c:v>
                </c:pt>
                <c:pt idx="13386">
                  <c:v>Atah</c:v>
                </c:pt>
                <c:pt idx="13387">
                  <c:v>Distancevalu</c:v>
                </c:pt>
                <c:pt idx="13388">
                  <c:v>argsto</c:v>
                </c:pt>
                <c:pt idx="13389">
                  <c:v>booleandatanum</c:v>
                </c:pt>
                <c:pt idx="13390">
                  <c:v>amkcom</c:v>
                </c:pt>
                <c:pt idx="13391">
                  <c:v>classess</c:v>
                </c:pt>
                <c:pt idx="13392">
                  <c:v>fhi</c:v>
                </c:pt>
                <c:pt idx="13393">
                  <c:v>Attention</c:v>
                </c:pt>
                <c:pt idx="13394">
                  <c:v>CNodem_numAttribut</c:v>
                </c:pt>
                <c:pt idx="13395">
                  <c:v>Attributevalueint</c:v>
                </c:pt>
                <c:pt idx="13396">
                  <c:v>attributedimens</c:v>
                </c:pt>
                <c:pt idx="13397">
                  <c:v>datasumOfWeight</c:v>
                </c:pt>
                <c:pt idx="13398">
                  <c:v>cancelShap</c:v>
                </c:pt>
                <c:pt idx="13399">
                  <c:v>AdditiveRegress</c:v>
                </c:pt>
                <c:pt idx="13400">
                  <c:v>thisgetS</c:v>
                </c:pt>
                <c:pt idx="13401">
                  <c:v>SAVER_</c:v>
                </c:pt>
                <c:pt idx="13402">
                  <c:v>valuek</c:v>
                </c:pt>
                <c:pt idx="13403">
                  <c:v>SystemoutprintnSum</c:v>
                </c:pt>
                <c:pt idx="13404">
                  <c:v>setOfItemSet</c:v>
                </c:pt>
                <c:pt idx="13405">
                  <c:v>srcLocgetAttributeIndiceslength</c:v>
                </c:pt>
                <c:pt idx="13406">
                  <c:v>zzAtBOL</c:v>
                </c:pt>
                <c:pt idx="13407">
                  <c:v>Systemoutprintnt</c:v>
                </c:pt>
                <c:pt idx="13408">
                  <c:v>setNumInst</c:v>
                </c:pt>
                <c:pt idx="13409">
                  <c:v>saveA</c:v>
                </c:pt>
                <c:pt idx="13410">
                  <c:v>SubPopul</c:v>
                </c:pt>
                <c:pt idx="13411">
                  <c:v>thresholdfil</c:v>
                </c:pt>
                <c:pt idx="13412">
                  <c:v>sumInst</c:v>
                </c:pt>
                <c:pt idx="13413">
                  <c:v>Systemarraycopytempl</c:v>
                </c:pt>
                <c:pt idx="13414">
                  <c:v>superopTyp</c:v>
                </c:pt>
                <c:pt idx="13415">
                  <c:v>ssButssetLayoutnew</c:v>
                </c:pt>
                <c:pt idx="13416">
                  <c:v>Sourcetest</c:v>
                </c:pt>
                <c:pt idx="13417">
                  <c:v>Tabi</c:v>
                </c:pt>
                <c:pt idx="13418">
                  <c:v>SF_mean_prior_entropi</c:v>
                </c:pt>
                <c:pt idx="13419">
                  <c:v>tableExist</c:v>
                </c:pt>
                <c:pt idx="13420">
                  <c:v>SEPARATORS</c:v>
                </c:pt>
                <c:pt idx="13421">
                  <c:v>SCORING</c:v>
                </c:pt>
                <c:pt idx="13422">
                  <c:v>VisualizableErrorEv</c:v>
                </c:pt>
                <c:pt idx="13423">
                  <c:v>TIE_</c:v>
                </c:pt>
                <c:pt idx="13424">
                  <c:v>SerializedClassifi</c:v>
                </c:pt>
                <c:pt idx="13425">
                  <c:v>ssl</c:v>
                </c:pt>
                <c:pt idx="13426">
                  <c:v>wekacoreQueu</c:v>
                </c:pt>
                <c:pt idx="13427">
                  <c:v>sslmax</c:v>
                </c:pt>
                <c:pt idx="13428">
                  <c:v>thiscovari</c:v>
                </c:pt>
                <c:pt idx="13429">
                  <c:v>timeconsum</c:v>
                </c:pt>
                <c:pt idx="13430">
                  <c:v>Xmid</c:v>
                </c:pt>
                <c:pt idx="13431">
                  <c:v>TIMESERIES</c:v>
                </c:pt>
                <c:pt idx="13432">
                  <c:v>Ym_min</c:v>
                </c:pt>
                <c:pt idx="13433">
                  <c:v>ssum</c:v>
                </c:pt>
                <c:pt idx="13434">
                  <c:v>Utilssortm_</c:v>
                </c:pt>
                <c:pt idx="13435">
                  <c:v>TIMESTAMP_</c:v>
                </c:pt>
                <c:pt idx="13436">
                  <c:v>Valuedata</c:v>
                </c:pt>
                <c:pt idx="13437">
                  <c:v>TIMESTAMP_FIELD_NAME</c:v>
                </c:pt>
                <c:pt idx="13438">
                  <c:v>SF_entropy_gain</c:v>
                </c:pt>
                <c:pt idx="13439">
                  <c:v>StackCoverTreeNod</c:v>
                </c:pt>
                <c:pt idx="13440">
                  <c:v>Valuevalsj</c:v>
                </c:pt>
                <c:pt idx="13441">
                  <c:v>StackFil</c:v>
                </c:pt>
                <c:pt idx="13442">
                  <c:v>testNonInvert</c:v>
                </c:pt>
                <c:pt idx="13443">
                  <c:v>tInitial</c:v>
                </c:pt>
                <c:pt idx="13444">
                  <c:v>strVallength</c:v>
                </c:pt>
                <c:pt idx="13445">
                  <c:v>titledBord</c:v>
                </c:pt>
                <c:pt idx="13446">
                  <c:v>STYLE_</c:v>
                </c:pt>
                <c:pt idx="13447">
                  <c:v>Systemerrprinti</c:v>
                </c:pt>
                <c:pt idx="13448">
                  <c:v>VotedPerceptron</c:v>
                </c:pt>
                <c:pt idx="13449">
                  <c:v>SetPositionAct</c:v>
                </c:pt>
                <c:pt idx="13450">
                  <c:v>wantu</c:v>
                </c:pt>
                <c:pt idx="13451">
                  <c:v>tablelength</c:v>
                </c:pt>
                <c:pt idx="13452">
                  <c:v>weightsk</c:v>
                </c:pt>
                <c:pt idx="13453">
                  <c:v>Titlethi</c:v>
                </c:pt>
                <c:pt idx="13454">
                  <c:v>wekaclassifierslazi</c:v>
                </c:pt>
                <c:pt idx="13455">
                  <c:v>SystemerrprintlnFail</c:v>
                </c:pt>
                <c:pt idx="13456">
                  <c:v>setOptimalColWidth</c:v>
                </c:pt>
                <c:pt idx="13457">
                  <c:v>tabTitl</c:v>
                </c:pt>
                <c:pt idx="13458">
                  <c:v>theme</c:v>
                </c:pt>
                <c:pt idx="13459">
                  <c:v>stand</c:v>
                </c:pt>
                <c:pt idx="13460">
                  <c:v>thisfieldRef</c:v>
                </c:pt>
                <c:pt idx="13461">
                  <c:v>ScriptingPanel</c:v>
                </c:pt>
                <c:pt idx="13462">
                  <c:v>xdot</c:v>
                </c:pt>
                <c:pt idx="13463">
                  <c:v>Tabuo</c:v>
                </c:pt>
                <c:pt idx="13464">
                  <c:v>SystemoutprintlnPref</c:v>
                </c:pt>
                <c:pt idx="13465">
                  <c:v>tAdd</c:v>
                </c:pt>
                <c:pt idx="13466">
                  <c:v>Xxp</c:v>
                </c:pt>
                <c:pt idx="13467">
                  <c:v>TMfirst</c:v>
                </c:pt>
                <c:pt idx="13468">
                  <c:v>Yyp</c:v>
                </c:pt>
                <c:pt idx="13469">
                  <c:v>TMlast</c:v>
                </c:pt>
                <c:pt idx="13470">
                  <c:v>Selectionm_n</c:v>
                </c:pt>
                <c:pt idx="13471">
                  <c:v>TAG_ACTUAL_LABEL</c:v>
                </c:pt>
                <c:pt idx="13472">
                  <c:v>SystemarraycopykeyNam</c:v>
                </c:pt>
                <c:pt idx="13473">
                  <c:v>SystemerrprintlnFix</c:v>
                </c:pt>
                <c:pt idx="13474">
                  <c:v>valsnew</c:v>
                </c:pt>
                <c:pt idx="13475">
                  <c:v>tmpImg</c:v>
                </c:pt>
                <c:pt idx="13476">
                  <c:v>sourceX</c:v>
                </c:pt>
                <c:pt idx="13477">
                  <c:v>tmpindex</c:v>
                </c:pt>
                <c:pt idx="13478">
                  <c:v>SEVERE</c:v>
                </c:pt>
                <c:pt idx="13479">
                  <c:v>TAG_INSTANCE</c:v>
                </c:pt>
                <c:pt idx="13480">
                  <c:v>testDefault</c:v>
                </c:pt>
                <c:pt idx="13481">
                  <c:v>TAG_INSTANCES</c:v>
                </c:pt>
                <c:pt idx="13482">
                  <c:v>SF_scheme_entropi</c:v>
                </c:pt>
                <c:pt idx="13483">
                  <c:v>Tnew</c:v>
                </c:pt>
                <c:pt idx="13484">
                  <c:v>Schemadoubl</c:v>
                </c:pt>
                <c:pt idx="13485">
                  <c:v>tNormal</c:v>
                </c:pt>
                <c:pt idx="13486">
                  <c:v>varsattIndex</c:v>
                </c:pt>
                <c:pt idx="13487">
                  <c:v>TO_</c:v>
                </c:pt>
                <c:pt idx="13488">
                  <c:v>SystemarraycopykeyTyp</c:v>
                </c:pt>
                <c:pt idx="13489">
                  <c:v>Toappend</c:v>
                </c:pt>
                <c:pt idx="13490">
                  <c:v>SPEC_</c:v>
                </c:pt>
                <c:pt idx="13491">
                  <c:v>toCheckgetTargetgetPackag</c:v>
                </c:pt>
                <c:pt idx="13492">
                  <c:v>stuartreeltwocom</c:v>
                </c:pt>
                <c:pt idx="13493">
                  <c:v>toCollect</c:v>
                </c:pt>
                <c:pt idx="13494">
                  <c:v>stwhitespaceChar</c:v>
                </c:pt>
                <c:pt idx="13495">
                  <c:v>TAG_OPTION</c:v>
                </c:pt>
                <c:pt idx="13496">
                  <c:v>Texget</c:v>
                </c:pt>
                <c:pt idx="13497">
                  <c:v>TAG_OPTIONS</c:v>
                </c:pt>
                <c:pt idx="13498">
                  <c:v>spget</c:v>
                </c:pt>
                <c:pt idx="13499">
                  <c:v>TAG_PREDICTED_LABEL</c:v>
                </c:pt>
                <c:pt idx="13500">
                  <c:v>vpgetExtentSizeheight</c:v>
                </c:pt>
                <c:pt idx="13501">
                  <c:v>tokCol</c:v>
                </c:pt>
                <c:pt idx="13502">
                  <c:v>w_p</c:v>
                </c:pt>
                <c:pt idx="13503">
                  <c:v>SystemerrprintlnFound</c:v>
                </c:pt>
                <c:pt idx="13504">
                  <c:v>WEIGHT_INVERSE</c:v>
                </c:pt>
                <c:pt idx="13505">
                  <c:v>Tokenizerjava</c:v>
                </c:pt>
                <c:pt idx="13506">
                  <c:v>Spline</c:v>
                </c:pt>
                <c:pt idx="13507">
                  <c:v>tokenizerNam</c:v>
                </c:pt>
                <c:pt idx="13508">
                  <c:v>weightssort</c:v>
                </c:pt>
                <c:pt idx="13509">
                  <c:v>TAG_VALUE</c:v>
                </c:pt>
                <c:pt idx="13510">
                  <c:v>wekaattributeSelectionRank</c:v>
                </c:pt>
                <c:pt idx="13511">
                  <c:v>Tokenizerpr</c:v>
                </c:pt>
                <c:pt idx="13512">
                  <c:v>wekacoreClassDiscoveri</c:v>
                </c:pt>
                <c:pt idx="13513">
                  <c:v>Tokenizerquot</c:v>
                </c:pt>
                <c:pt idx="13514">
                  <c:v>wekadatageneratorsclassifiersclassif</c:v>
                </c:pt>
                <c:pt idx="13515">
                  <c:v>startPoint</c:v>
                </c:pt>
                <c:pt idx="13516">
                  <c:v>WEKAlibrari</c:v>
                </c:pt>
                <c:pt idx="13517">
                  <c:v>tokenizersvalcompar</c:v>
                </c:pt>
                <c:pt idx="13518">
                  <c:v>WideComboBox</c:v>
                </c:pt>
                <c:pt idx="13519">
                  <c:v>tokenizersvalcompareToIgnoreCaseinf</c:v>
                </c:pt>
                <c:pt idx="13520">
                  <c:v>WIN_</c:v>
                </c:pt>
                <c:pt idx="13521">
                  <c:v>SystemerrprintlngetClassgetNam</c:v>
                </c:pt>
                <c:pt idx="13522">
                  <c:v>Withhttp</c:v>
                </c:pt>
                <c:pt idx="13523">
                  <c:v>startSetToStr</c:v>
                </c:pt>
                <c:pt idx="13524">
                  <c:v>wrappedAlgorithm</c:v>
                </c:pt>
                <c:pt idx="13525">
                  <c:v>sMsg</c:v>
                </c:pt>
                <c:pt idx="13526">
                  <c:v>wsBdsIndx</c:v>
                </c:pt>
                <c:pt idx="13527">
                  <c:v>tokenss</c:v>
                </c:pt>
                <c:pt idx="13528">
                  <c:v>Xint</c:v>
                </c:pt>
                <c:pt idx="13529">
                  <c:v>SystemerrprintlnInst</c:v>
                </c:pt>
                <c:pt idx="13530">
                  <c:v>superlistOpt</c:v>
                </c:pt>
                <c:pt idx="13531">
                  <c:v>tokRow</c:v>
                </c:pt>
                <c:pt idx="13532">
                  <c:v>SqlViewerDialog</c:v>
                </c:pt>
                <c:pt idx="13533">
                  <c:v>swapindex</c:v>
                </c:pt>
                <c:pt idx="13534">
                  <c:v>thisoutput</c:v>
                </c:pt>
                <c:pt idx="13535">
                  <c:v>TAGS_CV_TYPE</c:v>
                </c:pt>
                <c:pt idx="13536">
                  <c:v>superRoot</c:v>
                </c:pt>
                <c:pt idx="13537">
                  <c:v>toLoadgetNam</c:v>
                </c:pt>
                <c:pt idx="13538">
                  <c:v>SystemoutprintlnShallow</c:v>
                </c:pt>
                <c:pt idx="13539">
                  <c:v>Tom_</c:v>
                </c:pt>
                <c:pt idx="13540">
                  <c:v>superupd</c:v>
                </c:pt>
                <c:pt idx="13541">
                  <c:v>toMatlab</c:v>
                </c:pt>
                <c:pt idx="13542">
                  <c:v>thought</c:v>
                </c:pt>
                <c:pt idx="13543">
                  <c:v>TAGS_DSTRS_TYPE</c:v>
                </c:pt>
                <c:pt idx="13544">
                  <c:v>tempTip</c:v>
                </c:pt>
                <c:pt idx="13545">
                  <c:v>TAGS_EVAL</c:v>
                </c:pt>
                <c:pt idx="13546">
                  <c:v>sourceMidX</c:v>
                </c:pt>
                <c:pt idx="13547">
                  <c:v>SystemerrprintlnListen</c:v>
                </c:pt>
                <c:pt idx="13548">
                  <c:v>Testattr</c:v>
                </c:pt>
                <c:pt idx="13549">
                  <c:v>TAGS_MATRIX_SOURCE</c:v>
                </c:pt>
                <c:pt idx="13550">
                  <c:v>Valsind</c:v>
                </c:pt>
                <c:pt idx="13551">
                  <c:v>secondvalueSparsep</c:v>
                </c:pt>
                <c:pt idx="13552">
                  <c:v>Sourceurlopen</c:v>
                </c:pt>
                <c:pt idx="13553">
                  <c:v>Statementget</c:v>
                </c:pt>
                <c:pt idx="13554">
                  <c:v>Valueexclud</c:v>
                </c:pt>
                <c:pt idx="13555">
                  <c:v>TopDownConstructor</c:v>
                </c:pt>
                <c:pt idx="13556">
                  <c:v>Stringsnew</c:v>
                </c:pt>
                <c:pt idx="13557">
                  <c:v>setRetrievalINCREMENTAL</c:v>
                </c:pt>
                <c:pt idx="13558">
                  <c:v>valueloglog</c:v>
                </c:pt>
                <c:pt idx="13559">
                  <c:v>Systemerrprintlnndisplai</c:v>
                </c:pt>
                <c:pt idx="13560">
                  <c:v>Valuem_scor</c:v>
                </c:pt>
                <c:pt idx="13561">
                  <c:v>toPredictclassAttributeisNomin</c:v>
                </c:pt>
                <c:pt idx="13562">
                  <c:v>setNumExecutionSlotsint</c:v>
                </c:pt>
                <c:pt idx="13563">
                  <c:v>TAGS_PRUNING</c:v>
                </c:pt>
                <c:pt idx="13564">
                  <c:v>SF_mean_entropy_gain</c:v>
                </c:pt>
                <c:pt idx="13565">
                  <c:v>sndAccu</c:v>
                </c:pt>
                <c:pt idx="13566">
                  <c:v>valuesm_PlotInstancesnumAttribut</c:v>
                </c:pt>
                <c:pt idx="13567">
                  <c:v>Systemerrprintlnnew</c:v>
                </c:pt>
                <c:pt idx="13568">
                  <c:v>Valuesv</c:v>
                </c:pt>
                <c:pt idx="13569">
                  <c:v>toReturn</c:v>
                </c:pt>
                <c:pt idx="13570">
                  <c:v>SystemoutprintlnGo</c:v>
                </c:pt>
                <c:pt idx="13571">
                  <c:v>toSeri</c:v>
                </c:pt>
                <c:pt idx="13572">
                  <c:v>Testgif</c:v>
                </c:pt>
                <c:pt idx="13573">
                  <c:v>statisticNam</c:v>
                </c:pt>
                <c:pt idx="13574">
                  <c:v>Strsubstringtmp</c:v>
                </c:pt>
                <c:pt idx="13575">
                  <c:v>setRun</c:v>
                </c:pt>
                <c:pt idx="13576">
                  <c:v>sparseIndic</c:v>
                </c:pt>
                <c:pt idx="13577">
                  <c:v>Secur</c:v>
                </c:pt>
                <c:pt idx="13578">
                  <c:v>Structurenew</c:v>
                </c:pt>
                <c:pt idx="13579">
                  <c:v>TOTAL_</c:v>
                </c:pt>
                <c:pt idx="13580">
                  <c:v>vectorlength</c:v>
                </c:pt>
                <c:pt idx="13581">
                  <c:v>Statisticstat</c:v>
                </c:pt>
                <c:pt idx="13582">
                  <c:v>VectorPoint</c:v>
                </c:pt>
                <c:pt idx="13583">
                  <c:v>totalno</c:v>
                </c:pt>
                <c:pt idx="13584">
                  <c:v>SystemoutprintlnLast</c:v>
                </c:pt>
                <c:pt idx="13585">
                  <c:v>TAGS_WEIGHTING</c:v>
                </c:pt>
                <c:pt idx="13586">
                  <c:v>stttype</c:v>
                </c:pt>
                <c:pt idx="13587">
                  <c:v>statsadd</c:v>
                </c:pt>
                <c:pt idx="13588">
                  <c:v>versioncompareToplugingetMinVers</c:v>
                </c:pt>
                <c:pt idx="13589">
                  <c:v>Systemerrprintlnnexit</c:v>
                </c:pt>
                <c:pt idx="13590">
                  <c:v>Schemainst</c:v>
                </c:pt>
                <c:pt idx="13591">
                  <c:v>totalSubsetWeight</c:v>
                </c:pt>
                <c:pt idx="13592">
                  <c:v>Viewerjava</c:v>
                </c:pt>
                <c:pt idx="13593">
                  <c:v>Tagto</c:v>
                </c:pt>
                <c:pt idx="13594">
                  <c:v>Specsel</c:v>
                </c:pt>
                <c:pt idx="13595">
                  <c:v>SystemerrprintlnNumb</c:v>
                </c:pt>
                <c:pt idx="13596">
                  <c:v>visTran</c:v>
                </c:pt>
                <c:pt idx="13597">
                  <c:v>totInstanc</c:v>
                </c:pt>
                <c:pt idx="13598">
                  <c:v>SystemoutprintlnLeft</c:v>
                </c:pt>
                <c:pt idx="13599">
                  <c:v>Totrain</c:v>
                </c:pt>
                <c:pt idx="13600">
                  <c:v>vmcaddPlottempd</c:v>
                </c:pt>
                <c:pt idx="13601">
                  <c:v>SIZE_</c:v>
                </c:pt>
                <c:pt idx="13602">
                  <c:v>textappendm_ClassifiersitoStr</c:v>
                </c:pt>
                <c:pt idx="13603">
                  <c:v>setClassIndexlast</c:v>
                </c:pt>
                <c:pt idx="13604">
                  <c:v>textappendm_Infoattributem_Attributenam</c:v>
                </c:pt>
                <c:pt idx="13605">
                  <c:v>targetClazz</c:v>
                </c:pt>
                <c:pt idx="13606">
                  <c:v>searchn</c:v>
                </c:pt>
                <c:pt idx="13607">
                  <c:v>tr</c:v>
                </c:pt>
                <c:pt idx="13608">
                  <c:v>textappendnnNumb</c:v>
                </c:pt>
                <c:pt idx="13609">
                  <c:v>Statset</c:v>
                </c:pt>
                <c:pt idx="13610">
                  <c:v>textappendNumb</c:v>
                </c:pt>
                <c:pt idx="13611">
                  <c:v>trainCPUTimeElaps</c:v>
                </c:pt>
                <c:pt idx="13612">
                  <c:v>SystemoutprintlnmatrixtoStringHead</c:v>
                </c:pt>
                <c:pt idx="13613">
                  <c:v>StatsHelp</c:v>
                </c:pt>
                <c:pt idx="13614">
                  <c:v>Weightold</c:v>
                </c:pt>
                <c:pt idx="13615">
                  <c:v>setSearchASSearch</c:v>
                </c:pt>
                <c:pt idx="13616">
                  <c:v>Textclos</c:v>
                </c:pt>
                <c:pt idx="13617">
                  <c:v>Traini</c:v>
                </c:pt>
                <c:pt idx="13618">
                  <c:v>Systemarraycopynodem_</c:v>
                </c:pt>
                <c:pt idx="13619">
                  <c:v>targetFold</c:v>
                </c:pt>
                <c:pt idx="13620">
                  <c:v>shorter</c:v>
                </c:pt>
                <c:pt idx="13621">
                  <c:v>SCROLLBAR_</c:v>
                </c:pt>
                <c:pt idx="13622">
                  <c:v>wekaattributeSelect</c:v>
                </c:pt>
                <c:pt idx="13623">
                  <c:v>targetLoc</c:v>
                </c:pt>
                <c:pt idx="13624">
                  <c:v>wekaclassifiersevaluationoutputpredictionCSV</c:v>
                </c:pt>
                <c:pt idx="13625">
                  <c:v>traininstanceinstset</c:v>
                </c:pt>
                <c:pt idx="13626">
                  <c:v>subtractWeightedStatstest</c:v>
                </c:pt>
                <c:pt idx="13627">
                  <c:v>traininstanceinstsetWeightweight</c:v>
                </c:pt>
                <c:pt idx="13628">
                  <c:v>Successorsito</c:v>
                </c:pt>
                <c:pt idx="13629">
                  <c:v>traininstanceiset</c:v>
                </c:pt>
                <c:pt idx="13630">
                  <c:v>wekacoretokenizersWordTokenizerpr</c:v>
                </c:pt>
                <c:pt idx="13631">
                  <c:v>traininstanceisetWeight</c:v>
                </c:pt>
                <c:pt idx="13632">
                  <c:v>Spliti</c:v>
                </c:pt>
                <c:pt idx="13633">
                  <c:v>Statsnul</c:v>
                </c:pt>
                <c:pt idx="13634">
                  <c:v>wekaguiHierarchyPropertyPars</c:v>
                </c:pt>
                <c:pt idx="13635">
                  <c:v>surfac</c:v>
                </c:pt>
                <c:pt idx="13636">
                  <c:v>Rulesgetindicesj</c:v>
                </c:pt>
                <c:pt idx="13637">
                  <c:v>TaskStatusInfoFAILED</c:v>
                </c:pt>
                <c:pt idx="13638">
                  <c:v>tgetTyp</c:v>
                </c:pt>
                <c:pt idx="13639">
                  <c:v>tattribut</c:v>
                </c:pt>
                <c:pt idx="13640">
                  <c:v>theEditorgetText</c:v>
                </c:pt>
                <c:pt idx="13641">
                  <c:v>statssumSq</c:v>
                </c:pt>
                <c:pt idx="13642">
                  <c:v>thisaddMouseListenernew</c:v>
                </c:pt>
                <c:pt idx="13643">
                  <c:v>SystemerrprintlnSkip</c:v>
                </c:pt>
                <c:pt idx="13644">
                  <c:v>thiscoeffici</c:v>
                </c:pt>
                <c:pt idx="13645">
                  <c:v>Statusequ</c:v>
                </c:pt>
                <c:pt idx="13646">
                  <c:v>sponsor</c:v>
                </c:pt>
                <c:pt idx="13647">
                  <c:v>Statusi</c:v>
                </c:pt>
                <c:pt idx="13648">
                  <c:v>setAttributeIndexattIndex</c:v>
                </c:pt>
                <c:pt idx="13649">
                  <c:v>statusMessageStr</c:v>
                </c:pt>
                <c:pt idx="13650">
                  <c:v>setClassIndexStr</c:v>
                </c:pt>
                <c:pt idx="13651">
                  <c:v>transit</c:v>
                </c:pt>
                <c:pt idx="13652">
                  <c:v>super</c:v>
                </c:pt>
                <c:pt idx="13653">
                  <c:v>scrollPan</c:v>
                </c:pt>
                <c:pt idx="13654">
                  <c:v>Writerm_</c:v>
                </c:pt>
                <c:pt idx="13655">
                  <c:v>Tbase</c:v>
                </c:pt>
                <c:pt idx="13656">
                  <c:v>superdataDictionari</c:v>
                </c:pt>
                <c:pt idx="13657">
                  <c:v>Treeboolean</c:v>
                </c:pt>
                <c:pt idx="13658">
                  <c:v>setInstancesFromFileQ</c:v>
                </c:pt>
                <c:pt idx="13659">
                  <c:v>Treedepth</c:v>
                </c:pt>
                <c:pt idx="13660">
                  <c:v>xmean</c:v>
                </c:pt>
                <c:pt idx="13661">
                  <c:v>treeError</c:v>
                </c:pt>
                <c:pt idx="13662">
                  <c:v>thislift</c:v>
                </c:pt>
                <c:pt idx="13663">
                  <c:v>Treem_to</c:v>
                </c:pt>
                <c:pt idx="13664">
                  <c:v>supermatrix</c:v>
                </c:pt>
                <c:pt idx="13665">
                  <c:v>stdin</c:v>
                </c:pt>
                <c:pt idx="13666">
                  <c:v>SystemoutprintlnPrint</c:v>
                </c:pt>
                <c:pt idx="13667">
                  <c:v>stdoutn</c:v>
                </c:pt>
                <c:pt idx="13668">
                  <c:v>sqrt_weight</c:v>
                </c:pt>
                <c:pt idx="13669">
                  <c:v>stdvs_nomi</c:v>
                </c:pt>
                <c:pt idx="13670">
                  <c:v>xpathth</c:v>
                </c:pt>
                <c:pt idx="13671">
                  <c:v>Treethishash</c:v>
                </c:pt>
                <c:pt idx="13672">
                  <c:v>thisrecord</c:v>
                </c:pt>
                <c:pt idx="13673">
                  <c:v>tcgetCurvepredict</c:v>
                </c:pt>
                <c:pt idx="13674">
                  <c:v>y_rang</c:v>
                </c:pt>
                <c:pt idx="13675">
                  <c:v>tcontain</c:v>
                </c:pt>
                <c:pt idx="13676">
                  <c:v>setDisplayNameStr</c:v>
                </c:pt>
                <c:pt idx="13677">
                  <c:v>Trend_</c:v>
                </c:pt>
                <c:pt idx="13678">
                  <c:v>setCindexint</c:v>
                </c:pt>
                <c:pt idx="13679">
                  <c:v>tcount</c:v>
                </c:pt>
                <c:pt idx="13680">
                  <c:v>Squarei</c:v>
                </c:pt>
                <c:pt idx="13681">
                  <c:v>sizeAdj</c:v>
                </c:pt>
                <c:pt idx="13682">
                  <c:v>ZeroOn</c:v>
                </c:pt>
                <c:pt idx="13683">
                  <c:v>Trieget</c:v>
                </c:pt>
                <c:pt idx="13684">
                  <c:v>thisthreshold</c:v>
                </c:pt>
                <c:pt idx="13685">
                  <c:v>Triem_</c:v>
                </c:pt>
                <c:pt idx="13686">
                  <c:v>Supportdoubl</c:v>
                </c:pt>
                <c:pt idx="13687">
                  <c:v>setSourceURL</c:v>
                </c:pt>
                <c:pt idx="13688">
                  <c:v>UtilsjoinOptionsOptionHandlercgetOpt</c:v>
                </c:pt>
                <c:pt idx="13689">
                  <c:v>runInstanc</c:v>
                </c:pt>
                <c:pt idx="13690">
                  <c:v>Utilsmin</c:v>
                </c:pt>
                <c:pt idx="13691">
                  <c:v>trivial</c:v>
                </c:pt>
                <c:pt idx="13692">
                  <c:v>Stringm_inst</c:v>
                </c:pt>
                <c:pt idx="13693">
                  <c:v>tdtrn</c:v>
                </c:pt>
                <c:pt idx="13694">
                  <c:v>setFilterTypenew</c:v>
                </c:pt>
                <c:pt idx="13695">
                  <c:v>zzNext</c:v>
                </c:pt>
                <c:pt idx="13696">
                  <c:v>Stringmin</c:v>
                </c:pt>
                <c:pt idx="13697">
                  <c:v>setNoiseRatedefaultNoiseR</c:v>
                </c:pt>
                <c:pt idx="13698">
                  <c:v>Test_animatedgif</c:v>
                </c:pt>
                <c:pt idx="13699">
                  <c:v>setSourceurlopenStream</c:v>
                </c:pt>
                <c:pt idx="13700">
                  <c:v>Validatingtru</c:v>
                </c:pt>
                <c:pt idx="13701">
                  <c:v>TechnicalInformationTypePHDTHESIS</c:v>
                </c:pt>
                <c:pt idx="13702">
                  <c:v>Sourcetrain</c:v>
                </c:pt>
                <c:pt idx="13703">
                  <c:v>Trueresultattributenam</c:v>
                </c:pt>
                <c:pt idx="13704">
                  <c:v>Valsk</c:v>
                </c:pt>
                <c:pt idx="13705">
                  <c:v>zzReader</c:v>
                </c:pt>
                <c:pt idx="13706">
                  <c:v>valsubstr</c:v>
                </c:pt>
                <c:pt idx="13707">
                  <c:v>setSplitEvaluatorSplitEvalu</c:v>
                </c:pt>
                <c:pt idx="13708">
                  <c:v>Valuecloglog</c:v>
                </c:pt>
                <c:pt idx="13709">
                  <c:v>SystemerrprintlnUn</c:v>
                </c:pt>
                <c:pt idx="13710">
                  <c:v>sourceWidth</c:v>
                </c:pt>
                <c:pt idx="13711">
                  <c:v>SwingWorkerVoid</c:v>
                </c:pt>
                <c:pt idx="13712">
                  <c:v>sever</c:v>
                </c:pt>
                <c:pt idx="13713">
                  <c:v>temp_group</c:v>
                </c:pt>
                <c:pt idx="13714">
                  <c:v>Valueincom</c:v>
                </c:pt>
                <c:pt idx="13715">
                  <c:v>temp_grph</c:v>
                </c:pt>
                <c:pt idx="13716">
                  <c:v>Valueinst</c:v>
                </c:pt>
                <c:pt idx="13717">
                  <c:v>temp_plotm_connect</c:v>
                </c:pt>
                <c:pt idx="13718">
                  <c:v>Valuelogit</c:v>
                </c:pt>
                <c:pt idx="13719">
                  <c:v>runInstancesclassAttributeisNomin</c:v>
                </c:pt>
                <c:pt idx="13720">
                  <c:v>valuem_att</c:v>
                </c:pt>
                <c:pt idx="13721">
                  <c:v>setEvaluatorASEvalu</c:v>
                </c:pt>
                <c:pt idx="13722">
                  <c:v>Valuem_distribut</c:v>
                </c:pt>
                <c:pt idx="13723">
                  <c:v>tTurn</c:v>
                </c:pt>
                <c:pt idx="13724">
                  <c:v>testCPUTimeElaps</c:v>
                </c:pt>
                <c:pt idx="13725">
                  <c:v>selectarrai</c:v>
                </c:pt>
                <c:pt idx="13726">
                  <c:v>Valueprobit</c:v>
                </c:pt>
                <c:pt idx="13727">
                  <c:v>stepStatu</c:v>
                </c:pt>
                <c:pt idx="13728">
                  <c:v>Valuereturn</c:v>
                </c:pt>
                <c:pt idx="13729">
                  <c:v>tvalid</c:v>
                </c:pt>
                <c:pt idx="13730">
                  <c:v>saveModel</c:v>
                </c:pt>
                <c:pt idx="13731">
                  <c:v>twekacor</c:v>
                </c:pt>
                <c:pt idx="13732">
                  <c:v>sender</c:v>
                </c:pt>
                <c:pt idx="13733">
                  <c:v>twekacoreInst</c:v>
                </c:pt>
                <c:pt idx="13734">
                  <c:v>SF_mean_scheme_entropi</c:v>
                </c:pt>
                <c:pt idx="13735">
                  <c:v>twoget</c:v>
                </c:pt>
                <c:pt idx="13736">
                  <c:v>SF_prior_entropi</c:v>
                </c:pt>
                <c:pt idx="13737">
                  <c:v>txtcharAti</c:v>
                </c:pt>
                <c:pt idx="13738">
                  <c:v>valuespr</c:v>
                </c:pt>
                <c:pt idx="13739">
                  <c:v>TYPE_CROSSVALIDATION_TEXT</c:v>
                </c:pt>
                <c:pt idx="13740">
                  <c:v>valuetim</c:v>
                </c:pt>
                <c:pt idx="13741">
                  <c:v>temp_plotm_connectPointsi</c:v>
                </c:pt>
                <c:pt idx="13742">
                  <c:v>span</c:v>
                </c:pt>
                <c:pt idx="13743">
                  <c:v>sortedRuleSetaddm_allTheRulesgetindicesi</c:v>
                </c:pt>
                <c:pt idx="13744">
                  <c:v>Rulesgetindicesi</c:v>
                </c:pt>
                <c:pt idx="13745">
                  <c:v>stmpgetint</c:v>
                </c:pt>
                <c:pt idx="13746">
                  <c:v>saveOK</c:v>
                </c:pt>
                <c:pt idx="13747">
                  <c:v>sortedRuleSetaddm_allTheRulesgetindicesj</c:v>
                </c:pt>
                <c:pt idx="13748">
                  <c:v>SENSITIVE</c:v>
                </c:pt>
                <c:pt idx="13749">
                  <c:v>stmpgetintValu</c:v>
                </c:pt>
                <c:pt idx="13750">
                  <c:v>testinstancei</c:v>
                </c:pt>
                <c:pt idx="13751">
                  <c:v>temp_plotm_shapeTypei</c:v>
                </c:pt>
                <c:pt idx="13752">
                  <c:v>varsatt</c:v>
                </c:pt>
                <c:pt idx="13753">
                  <c:v>setStemmerstemm</c:v>
                </c:pt>
                <c:pt idx="13754">
                  <c:v>TestInstancesforCapabilitiesm_FilteredClassifiergetCap</c:v>
                </c:pt>
                <c:pt idx="13755">
                  <c:v>stnextTokentrim</c:v>
                </c:pt>
                <c:pt idx="13756">
                  <c:v>VectorEdg</c:v>
                </c:pt>
                <c:pt idx="13757">
                  <c:v>temp_trainHead</c:v>
                </c:pt>
                <c:pt idx="13758">
                  <c:v>Sparsek</c:v>
                </c:pt>
                <c:pt idx="13759">
                  <c:v>setStopwordsHandlerStopwordsHandl</c:v>
                </c:pt>
                <c:pt idx="13760">
                  <c:v>SparseToNonSpars</c:v>
                </c:pt>
                <c:pt idx="13761">
                  <c:v>typehttpwwwworgXMLSchemadoubl</c:v>
                </c:pt>
                <c:pt idx="13762">
                  <c:v>Ruleto</c:v>
                </c:pt>
                <c:pt idx="13763">
                  <c:v>Stone</c:v>
                </c:pt>
                <c:pt idx="13764">
                  <c:v>Vectorn</c:v>
                </c:pt>
                <c:pt idx="13765">
                  <c:v>SystemgetPropertyosnamecontainsMac</c:v>
                </c:pt>
                <c:pt idx="13766">
                  <c:v>VectorOptionel</c:v>
                </c:pt>
                <c:pt idx="13767">
                  <c:v>tempappendm_miningSchema</c:v>
                </c:pt>
                <c:pt idx="13768">
                  <c:v>Vectorsget</c:v>
                </c:pt>
                <c:pt idx="13769">
                  <c:v>TYPENOMINAL</c:v>
                </c:pt>
                <c:pt idx="13770">
                  <c:v>specget</c:v>
                </c:pt>
                <c:pt idx="13771">
                  <c:v>selectedFil</c:v>
                </c:pt>
                <c:pt idx="13772">
                  <c:v>testSourc</c:v>
                </c:pt>
                <c:pt idx="13773">
                  <c:v>stopFlow</c:v>
                </c:pt>
                <c:pt idx="13774">
                  <c:v>ShadowCount</c:v>
                </c:pt>
                <c:pt idx="13775">
                  <c:v>tempappendnAppl</c:v>
                </c:pt>
                <c:pt idx="13776">
                  <c:v>Versget</c:v>
                </c:pt>
                <c:pt idx="13777">
                  <c:v>typestart</c:v>
                </c:pt>
                <c:pt idx="13778">
                  <c:v>versioncompareToplugingetMaxVers</c:v>
                </c:pt>
                <c:pt idx="13779">
                  <c:v>tempappendnNumb</c:v>
                </c:pt>
                <c:pt idx="13780">
                  <c:v>VERSIONn</c:v>
                </c:pt>
                <c:pt idx="13781">
                  <c:v>tempappendnPMML</c:v>
                </c:pt>
                <c:pt idx="13782">
                  <c:v>Schemaha</c:v>
                </c:pt>
                <c:pt idx="13783">
                  <c:v>tempappendPMML</c:v>
                </c:pt>
                <c:pt idx="13784">
                  <c:v>stwhitespac</c:v>
                </c:pt>
                <c:pt idx="13785">
                  <c:v>ucnameequ</c:v>
                </c:pt>
                <c:pt idx="13786">
                  <c:v>testTrainRatio</c:v>
                </c:pt>
                <c:pt idx="13787">
                  <c:v>stopwordsHandlerNam</c:v>
                </c:pt>
                <c:pt idx="13788">
                  <c:v>Schemainstdataset</c:v>
                </c:pt>
                <c:pt idx="13789">
                  <c:v>Stopwordsnew</c:v>
                </c:pt>
                <c:pt idx="13790">
                  <c:v>Viewportadd</c:v>
                </c:pt>
                <c:pt idx="13791">
                  <c:v>selectedList</c:v>
                </c:pt>
                <c:pt idx="13792">
                  <c:v>sequenceDeltaScor</c:v>
                </c:pt>
                <c:pt idx="13793">
                  <c:v>stopwordsTipText</c:v>
                </c:pt>
                <c:pt idx="13794">
                  <c:v>visText</c:v>
                </c:pt>
                <c:pt idx="13795">
                  <c:v>unblock</c:v>
                </c:pt>
                <c:pt idx="13796">
                  <c:v>Setgetindicesi</c:v>
                </c:pt>
                <c:pt idx="13797">
                  <c:v>setTargetCategoryStr</c:v>
                </c:pt>
                <c:pt idx="13798">
                  <c:v>subdirPath</c:v>
                </c:pt>
                <c:pt idx="13799">
                  <c:v>stquot</c:v>
                </c:pt>
                <c:pt idx="13800">
                  <c:v>VisualizeUtilsPROPERTY_FILE</c:v>
                </c:pt>
                <c:pt idx="13801">
                  <c:v>uncompress</c:v>
                </c:pt>
                <c:pt idx="13802">
                  <c:v>vmcadd</c:v>
                </c:pt>
                <c:pt idx="13803">
                  <c:v>stquoteChar</c:v>
                </c:pt>
                <c:pt idx="13804">
                  <c:v>SystemoutprintlnLength</c:v>
                </c:pt>
                <c:pt idx="13805">
                  <c:v>Unconstrain</c:v>
                </c:pt>
                <c:pt idx="13806">
                  <c:v>VOTING_</c:v>
                </c:pt>
                <c:pt idx="13807">
                  <c:v>underoverflow</c:v>
                </c:pt>
                <c:pt idx="13808">
                  <c:v>share</c:v>
                </c:pt>
                <c:pt idx="13809">
                  <c:v>SystemoutprintAl</c:v>
                </c:pt>
                <c:pt idx="13810">
                  <c:v>vpgetViewSizeheight</c:v>
                </c:pt>
                <c:pt idx="13811">
                  <c:v>unexpect</c:v>
                </c:pt>
                <c:pt idx="13812">
                  <c:v>vpsetViewPositionnew</c:v>
                </c:pt>
                <c:pt idx="13813">
                  <c:v>tempappendstd</c:v>
                </c:pt>
                <c:pt idx="13814">
                  <c:v>subpopulatin</c:v>
                </c:pt>
                <c:pt idx="13815">
                  <c:v>stratif</c:v>
                </c:pt>
                <c:pt idx="13816">
                  <c:v>sampleS</c:v>
                </c:pt>
                <c:pt idx="13817">
                  <c:v>tempappendstdDevV</c:v>
                </c:pt>
                <c:pt idx="13818">
                  <c:v>SystemoutprintlnLoad</c:v>
                </c:pt>
                <c:pt idx="13819">
                  <c:v>Unitg</c:v>
                </c:pt>
                <c:pt idx="13820">
                  <c:v>Runset</c:v>
                </c:pt>
                <c:pt idx="13821">
                  <c:v>sValueindexOf</c:v>
                </c:pt>
                <c:pt idx="13822">
                  <c:v>Systemarraycopynod</c:v>
                </c:pt>
                <c:pt idx="13823">
                  <c:v>UnivariateIntervalEstim</c:v>
                </c:pt>
                <c:pt idx="13824">
                  <c:v>Warningsrawtyp</c:v>
                </c:pt>
                <c:pt idx="13825">
                  <c:v>tempCacheStr</c:v>
                </c:pt>
                <c:pt idx="13826">
                  <c:v>WEIGHT_SIMILARITY</c:v>
                </c:pt>
                <c:pt idx="13827">
                  <c:v>UnivariateQuantileEstim</c:v>
                </c:pt>
                <c:pt idx="13828">
                  <c:v>subsetsi</c:v>
                </c:pt>
                <c:pt idx="13829">
                  <c:v>universei</c:v>
                </c:pt>
                <c:pt idx="13830">
                  <c:v>WEIGHTING</c:v>
                </c:pt>
                <c:pt idx="13831">
                  <c:v>setTokenizertoken</c:v>
                </c:pt>
                <c:pt idx="13832">
                  <c:v>Weightscpindex</c:v>
                </c:pt>
                <c:pt idx="13833">
                  <c:v>unknownR</c:v>
                </c:pt>
                <c:pt idx="13834">
                  <c:v>SystemoutprintlnmatrixtoStringKei</c:v>
                </c:pt>
                <c:pt idx="13835">
                  <c:v>Systemoutprintinstvalu</c:v>
                </c:pt>
                <c:pt idx="13836">
                  <c:v>shortcut</c:v>
                </c:pt>
                <c:pt idx="13837">
                  <c:v>Unname</c:v>
                </c:pt>
                <c:pt idx="13838">
                  <c:v>weightsli</c:v>
                </c:pt>
                <c:pt idx="13839">
                  <c:v>unorm</c:v>
                </c:pt>
                <c:pt idx="13840">
                  <c:v>Sizesi</c:v>
                </c:pt>
                <c:pt idx="13841">
                  <c:v>unpackFromStringsnew</c:v>
                </c:pt>
                <c:pt idx="13842">
                  <c:v>weightssortedIndicesi</c:v>
                </c:pt>
                <c:pt idx="13843">
                  <c:v>unquot</c:v>
                </c:pt>
                <c:pt idx="13844">
                  <c:v>Setm_orderi</c:v>
                </c:pt>
                <c:pt idx="13845">
                  <c:v>SystemoutprintinstvalueSparsei</c:v>
                </c:pt>
                <c:pt idx="13846">
                  <c:v>SystemoutprintlnnInst</c:v>
                </c:pt>
                <c:pt idx="13847">
                  <c:v>unspecifi</c:v>
                </c:pt>
                <c:pt idx="13848">
                  <c:v>SubstringLabel</c:v>
                </c:pt>
                <c:pt idx="13849">
                  <c:v>Systemoutprintlna</c:v>
                </c:pt>
                <c:pt idx="13850">
                  <c:v>Serializeinvokexstream</c:v>
                </c:pt>
                <c:pt idx="13851">
                  <c:v>SystemoutprintlnAft</c:v>
                </c:pt>
                <c:pt idx="13852">
                  <c:v>wekaclassifiersevaluationoutputpredictionPlainText</c:v>
                </c:pt>
                <c:pt idx="13853">
                  <c:v>symposium</c:v>
                </c:pt>
                <c:pt idx="13854">
                  <c:v>wekaclassifiersrulesZeroRclassgetNam</c:v>
                </c:pt>
                <c:pt idx="13855">
                  <c:v>SystemoutprintlnBefor</c:v>
                </c:pt>
                <c:pt idx="13856">
                  <c:v>wekaclassifierstreesJpr</c:v>
                </c:pt>
                <c:pt idx="13857">
                  <c:v>Streamsav</c:v>
                </c:pt>
                <c:pt idx="13858">
                  <c:v>Textopt</c:v>
                </c:pt>
                <c:pt idx="13859">
                  <c:v>updateFrameTitl</c:v>
                </c:pt>
                <c:pt idx="13860">
                  <c:v>wekacoreloggingLoggerLevelWARNING</c:v>
                </c:pt>
                <c:pt idx="13861">
                  <c:v>updateInstanceweight</c:v>
                </c:pt>
                <c:pt idx="13862">
                  <c:v>Saverfil</c:v>
                </c:pt>
                <c:pt idx="13863">
                  <c:v>updateMeanAndVari</c:v>
                </c:pt>
                <c:pt idx="13864">
                  <c:v>Texttext</c:v>
                </c:pt>
                <c:pt idx="13865">
                  <c:v>tempdwidth</c:v>
                </c:pt>
                <c:pt idx="13866">
                  <c:v>wekaestimatorsNormalEstim</c:v>
                </c:pt>
                <c:pt idx="13867">
                  <c:v>Systemoutprintlncompar</c:v>
                </c:pt>
                <c:pt idx="13868">
                  <c:v>Texttrim</c:v>
                </c:pt>
                <c:pt idx="13869">
                  <c:v>tempHead</c:v>
                </c:pt>
                <c:pt idx="13870">
                  <c:v>wekaguigraphvisu</c:v>
                </c:pt>
                <c:pt idx="13871">
                  <c:v>setupEvalev</c:v>
                </c:pt>
                <c:pt idx="13872">
                  <c:v>showResult</c:v>
                </c:pt>
                <c:pt idx="13873">
                  <c:v>upheap</c:v>
                </c:pt>
                <c:pt idx="13874">
                  <c:v>Splitint</c:v>
                </c:pt>
                <c:pt idx="13875">
                  <c:v>sourceBeanNam</c:v>
                </c:pt>
                <c:pt idx="13876">
                  <c:v>WekaTaskMonitor</c:v>
                </c:pt>
                <c:pt idx="13877">
                  <c:v>tempidx</c:v>
                </c:pt>
                <c:pt idx="13878">
                  <c:v>shut</c:v>
                </c:pt>
                <c:pt idx="13879">
                  <c:v>setUpFil</c:v>
                </c:pt>
                <c:pt idx="13880">
                  <c:v>sumjlength</c:v>
                </c:pt>
                <c:pt idx="13881">
                  <c:v>tempIndicesindex</c:v>
                </c:pt>
                <c:pt idx="13882">
                  <c:v>SIAM</c:v>
                </c:pt>
                <c:pt idx="13883">
                  <c:v>upperLeftY</c:v>
                </c:pt>
                <c:pt idx="13884">
                  <c:v>Widthm_id</c:v>
                </c:pt>
                <c:pt idx="13885">
                  <c:v>tempIndicesv</c:v>
                </c:pt>
                <c:pt idx="13886">
                  <c:v>theproduc</c:v>
                </c:pt>
                <c:pt idx="13887">
                  <c:v>search_stringset</c:v>
                </c:pt>
                <c:pt idx="13888">
                  <c:v>RUN_FIELD_NAME</c:v>
                </c:pt>
                <c:pt idx="13889">
                  <c:v>URI</c:v>
                </c:pt>
                <c:pt idx="13890">
                  <c:v>Summaryset</c:v>
                </c:pt>
                <c:pt idx="13891">
                  <c:v>SetupModePanel</c:v>
                </c:pt>
                <c:pt idx="13892">
                  <c:v>Systemoutprintlnnto</c:v>
                </c:pt>
                <c:pt idx="13893">
                  <c:v>URLClassLoad</c:v>
                </c:pt>
                <c:pt idx="13894">
                  <c:v>sumOfWeightsi</c:v>
                </c:pt>
                <c:pt idx="13895">
                  <c:v>URLlength</c:v>
                </c:pt>
                <c:pt idx="13896">
                  <c:v>thisderiv</c:v>
                </c:pt>
                <c:pt idx="13897">
                  <c:v>URLn</c:v>
                </c:pt>
                <c:pt idx="13898">
                  <c:v>skset</c:v>
                </c:pt>
                <c:pt idx="13899">
                  <c:v>urlNam</c:v>
                </c:pt>
                <c:pt idx="13900">
                  <c:v>thisdisplayNam</c:v>
                </c:pt>
                <c:pt idx="13901">
                  <c:v>urlStr</c:v>
                </c:pt>
                <c:pt idx="13902">
                  <c:v>setCursorCursorgetPredefinedCursorCursorWAIT_CURSOR</c:v>
                </c:pt>
                <c:pt idx="13903">
                  <c:v>SystemoutprintlnDraw</c:v>
                </c:pt>
                <c:pt idx="13904">
                  <c:v>SpreadSubsampl</c:v>
                </c:pt>
                <c:pt idx="13905">
                  <c:v>setupOffscreenRender</c:v>
                </c:pt>
                <c:pt idx="13906">
                  <c:v>sumWeightedDiffsSquaredi</c:v>
                </c:pt>
                <c:pt idx="13907">
                  <c:v>search_winget</c:v>
                </c:pt>
                <c:pt idx="13908">
                  <c:v>writeOutputStream</c:v>
                </c:pt>
                <c:pt idx="13909">
                  <c:v>SetupPanel</c:v>
                </c:pt>
                <c:pt idx="13910">
                  <c:v>Writerjava</c:v>
                </c:pt>
                <c:pt idx="13911">
                  <c:v>useBinNumb</c:v>
                </c:pt>
                <c:pt idx="13912">
                  <c:v>thisinst</c:v>
                </c:pt>
                <c:pt idx="13913">
                  <c:v>selectgt</c:v>
                </c:pt>
                <c:pt idx="13914">
                  <c:v>supercol</c:v>
                </c:pt>
                <c:pt idx="13915">
                  <c:v>Stringargslength</c:v>
                </c:pt>
                <c:pt idx="13916">
                  <c:v>xAx</c:v>
                </c:pt>
                <c:pt idx="13917">
                  <c:v>SELECTING</c:v>
                </c:pt>
                <c:pt idx="13918">
                  <c:v>xdotProducti</c:v>
                </c:pt>
                <c:pt idx="13919">
                  <c:v>sourceeventGeneratabletrainingSet</c:v>
                </c:pt>
                <c:pt idx="13920">
                  <c:v>xindex</c:v>
                </c:pt>
                <c:pt idx="13921">
                  <c:v>setupRendererOptsTipTextoptsLab</c:v>
                </c:pt>
                <c:pt idx="13922">
                  <c:v>superindex</c:v>
                </c:pt>
                <c:pt idx="13923">
                  <c:v>usepr</c:v>
                </c:pt>
                <c:pt idx="13924">
                  <c:v>setOutputFilenew</c:v>
                </c:pt>
                <c:pt idx="13925">
                  <c:v>Searchadd</c:v>
                </c:pt>
                <c:pt idx="13926">
                  <c:v>superinst</c:v>
                </c:pt>
                <c:pt idx="13927">
                  <c:v>useRelativePath</c:v>
                </c:pt>
                <c:pt idx="13928">
                  <c:v>superlist</c:v>
                </c:pt>
                <c:pt idx="13929">
                  <c:v>SystemoutprintlnEntropi</c:v>
                </c:pt>
                <c:pt idx="13930">
                  <c:v>XMLcode</c:v>
                </c:pt>
                <c:pt idx="13931">
                  <c:v>userTest</c:v>
                </c:pt>
                <c:pt idx="13932">
                  <c:v>thismapMissingTo</c:v>
                </c:pt>
                <c:pt idx="13933">
                  <c:v>userTitl</c:v>
                </c:pt>
                <c:pt idx="13934">
                  <c:v>XmlElement</c:v>
                </c:pt>
                <c:pt idx="13935">
                  <c:v>tempMatrix</c:v>
                </c:pt>
                <c:pt idx="13936">
                  <c:v>supernextDoubl</c:v>
                </c:pt>
                <c:pt idx="13937">
                  <c:v>Useset</c:v>
                </c:pt>
                <c:pt idx="13938">
                  <c:v>thismin</c:v>
                </c:pt>
                <c:pt idx="13939">
                  <c:v>sizeOfVector</c:v>
                </c:pt>
                <c:pt idx="13940">
                  <c:v>superop</c:v>
                </c:pt>
                <c:pt idx="13941">
                  <c:v>ScatterPlotMatrix</c:v>
                </c:pt>
                <c:pt idx="13942">
                  <c:v>superown</c:v>
                </c:pt>
                <c:pt idx="13943">
                  <c:v>SyntaxExcept</c:v>
                </c:pt>
                <c:pt idx="13944">
                  <c:v>xpturb</c:v>
                </c:pt>
                <c:pt idx="13945">
                  <c:v>Selectioncan</c:v>
                </c:pt>
                <c:pt idx="13946">
                  <c:v>Rulesrul</c:v>
                </c:pt>
                <c:pt idx="13947">
                  <c:v>UtilsdoubleToStringpredValu</c:v>
                </c:pt>
                <c:pt idx="13948">
                  <c:v>xstreamClassgetConstructor</c:v>
                </c:pt>
                <c:pt idx="13949">
                  <c:v>UtilseqsumOfWeight</c:v>
                </c:pt>
                <c:pt idx="13950">
                  <c:v>thisrecordCount</c:v>
                </c:pt>
                <c:pt idx="13951">
                  <c:v>simplePredicateOrCompoundPredicateOrSimpleSetPred</c:v>
                </c:pt>
                <c:pt idx="13952">
                  <c:v>yAx</c:v>
                </c:pt>
                <c:pt idx="13953">
                  <c:v>SystemoutprintlnFil</c:v>
                </c:pt>
                <c:pt idx="13954">
                  <c:v>thisrul</c:v>
                </c:pt>
                <c:pt idx="13955">
                  <c:v>Stringend</c:v>
                </c:pt>
                <c:pt idx="13956">
                  <c:v>Squaredj</c:v>
                </c:pt>
                <c:pt idx="13957">
                  <c:v>temporig</c:v>
                </c:pt>
                <c:pt idx="13958">
                  <c:v>Ymid</c:v>
                </c:pt>
                <c:pt idx="13959">
                  <c:v>Stringformatd</c:v>
                </c:pt>
                <c:pt idx="13960">
                  <c:v>ypturb</c:v>
                </c:pt>
                <c:pt idx="13961">
                  <c:v>UtilsgetOptiondecim</c:v>
                </c:pt>
                <c:pt idx="13962">
                  <c:v>Yslength</c:v>
                </c:pt>
                <c:pt idx="13963">
                  <c:v>tempResult</c:v>
                </c:pt>
                <c:pt idx="13964">
                  <c:v>Yvalu</c:v>
                </c:pt>
                <c:pt idx="13965">
                  <c:v>UtilsgetOptionnumslot</c:v>
                </c:pt>
                <c:pt idx="13966">
                  <c:v>setClassIndextmpStr</c:v>
                </c:pt>
                <c:pt idx="13967">
                  <c:v>sourceHeight</c:v>
                </c:pt>
                <c:pt idx="13968">
                  <c:v>SAMPLE_</c:v>
                </c:pt>
                <c:pt idx="13969">
                  <c:v>UtilsgetOptionQ</c:v>
                </c:pt>
                <c:pt idx="13970">
                  <c:v>Zoomget</c:v>
                </c:pt>
                <c:pt idx="13971">
                  <c:v>sourcei</c:v>
                </c:pt>
                <c:pt idx="13972">
                  <c:v>SystemoutprintlnSimpleSetup</c:v>
                </c:pt>
                <c:pt idx="13973">
                  <c:v>SystemoutprintlnFlowRunn</c:v>
                </c:pt>
                <c:pt idx="13974">
                  <c:v>SUPPORT_</c:v>
                </c:pt>
                <c:pt idx="13975">
                  <c:v>StringKernel</c:v>
                </c:pt>
                <c:pt idx="13976">
                  <c:v>thMonitor</c:v>
                </c:pt>
                <c:pt idx="13977">
                  <c:v>UtilsisMissingValuedist</c:v>
                </c:pt>
                <c:pt idx="13978">
                  <c:v>UtilsisMissingValuevalsj</c:v>
                </c:pt>
                <c:pt idx="13979">
                  <c:v>trsI</c:v>
                </c:pt>
                <c:pt idx="13980">
                  <c:v>SUPPRESS_</c:v>
                </c:pt>
                <c:pt idx="13981">
                  <c:v>readerreadLin</c:v>
                </c:pt>
                <c:pt idx="13982">
                  <c:v>m_SaveBut</c:v>
                </c:pt>
                <c:pt idx="13983">
                  <c:v>RPAREN</c:v>
                </c:pt>
                <c:pt idx="13984">
                  <c:v>newDir</c:v>
                </c:pt>
                <c:pt idx="13985">
                  <c:v>PRODUCT_</c:v>
                </c:pt>
                <c:pt idx="13986">
                  <c:v>newEstaddValuecurr</c:v>
                </c:pt>
                <c:pt idx="13987">
                  <c:v>resultaddmor</c:v>
                </c:pt>
                <c:pt idx="13988">
                  <c:v>Newget</c:v>
                </c:pt>
                <c:pt idx="13989">
                  <c:v>MODEL_FILE_EXTENSION</c:v>
                </c:pt>
                <c:pt idx="13990">
                  <c:v>newIgnoreClass</c:v>
                </c:pt>
                <c:pt idx="13991">
                  <c:v>m_outputNumAtt</c:v>
                </c:pt>
                <c:pt idx="13992">
                  <c:v>newIndex</c:v>
                </c:pt>
                <c:pt idx="13993">
                  <c:v>MarginCurv</c:v>
                </c:pt>
                <c:pt idx="13994">
                  <c:v>newIndicesind</c:v>
                </c:pt>
                <c:pt idx="13995">
                  <c:v>m_tabNam</c:v>
                </c:pt>
                <c:pt idx="13996">
                  <c:v>newInstancevaluem_AttIndexgetIndex</c:v>
                </c:pt>
                <c:pt idx="13997">
                  <c:v>NewAction</c:v>
                </c:pt>
                <c:pt idx="13998">
                  <c:v>newLev</c:v>
                </c:pt>
                <c:pt idx="13999">
                  <c:v>m_zip</c:v>
                </c:pt>
                <c:pt idx="14000">
                  <c:v>newLift</c:v>
                </c:pt>
                <c:pt idx="14001">
                  <c:v>m_SuitableData</c:v>
                </c:pt>
                <c:pt idx="14002">
                  <c:v>Mathpowm_</c:v>
                </c:pt>
                <c:pt idx="14003">
                  <c:v>predstargetIndex</c:v>
                </c:pt>
                <c:pt idx="14004">
                  <c:v>newLNorm</c:v>
                </c:pt>
                <c:pt idx="14005">
                  <c:v>Makergif</c:v>
                </c:pt>
                <c:pt idx="14006">
                  <c:v>newMaxInstNum</c:v>
                </c:pt>
                <c:pt idx="14007">
                  <c:v>Propk</c:v>
                </c:pt>
                <c:pt idx="14008">
                  <c:v>newMinInstNum</c:v>
                </c:pt>
                <c:pt idx="14009">
                  <c:v>namemapMissingTo</c:v>
                </c:pt>
                <c:pt idx="14010">
                  <c:v>newMinNum</c:v>
                </c:pt>
                <c:pt idx="14011">
                  <c:v>Regionlength</c:v>
                </c:pt>
                <c:pt idx="14012">
                  <c:v>newMinVarianceProp</c:v>
                </c:pt>
                <c:pt idx="14013">
                  <c:v>replic</c:v>
                </c:pt>
                <c:pt idx="14014">
                  <c:v>newModifyHead</c:v>
                </c:pt>
                <c:pt idx="14015">
                  <c:v>resultenableCapabilityBINARY_CLASS</c:v>
                </c:pt>
                <c:pt idx="14016">
                  <c:v>newNoiseR</c:v>
                </c:pt>
                <c:pt idx="14017">
                  <c:v>m_SplitEvaluatorsetAdditionalMeasuresm_AdditionalMeasur</c:v>
                </c:pt>
                <c:pt idx="14018">
                  <c:v>newNorm</c:v>
                </c:pt>
                <c:pt idx="14019">
                  <c:v>PHDTHESIS</c:v>
                </c:pt>
                <c:pt idx="14020">
                  <c:v>MATRIX_ON_DEMAND</c:v>
                </c:pt>
                <c:pt idx="14021">
                  <c:v>plotTitl</c:v>
                </c:pt>
                <c:pt idx="14022">
                  <c:v>newOption</c:v>
                </c:pt>
                <c:pt idx="14023">
                  <c:v>pointSiz</c:v>
                </c:pt>
                <c:pt idx="14024">
                  <c:v>m_TreeStatsincrPointCount</c:v>
                </c:pt>
                <c:pt idx="14025">
                  <c:v>Modelwhich</c:v>
                </c:pt>
                <c:pt idx="14026">
                  <c:v>newPremis</c:v>
                </c:pt>
                <c:pt idx="14027">
                  <c:v>m_SaveOut</c:v>
                </c:pt>
                <c:pt idx="14028">
                  <c:v>m_trialsVari</c:v>
                </c:pt>
                <c:pt idx="14029">
                  <c:v>prevRuleStat</c:v>
                </c:pt>
                <c:pt idx="14030">
                  <c:v>newRandomSe</c:v>
                </c:pt>
                <c:pt idx="14031">
                  <c:v>MRule</c:v>
                </c:pt>
                <c:pt idx="14032">
                  <c:v>newRul</c:v>
                </c:pt>
                <c:pt idx="14033">
                  <c:v>probSum</c:v>
                </c:pt>
                <c:pt idx="14034">
                  <c:v>newS</c:v>
                </c:pt>
                <c:pt idx="14035">
                  <c:v>Propertyclass</c:v>
                </c:pt>
                <c:pt idx="14036">
                  <c:v>newSampleSizePerc</c:v>
                </c:pt>
                <c:pt idx="14037">
                  <c:v>proximitysimilar</c:v>
                </c:pt>
                <c:pt idx="14038">
                  <c:v>newSortColumn</c:v>
                </c:pt>
                <c:pt idx="14039">
                  <c:v>query_nod</c:v>
                </c:pt>
                <c:pt idx="14040">
                  <c:v>newSplitEvalu</c:v>
                </c:pt>
                <c:pt idx="14041">
                  <c:v>RATE_</c:v>
                </c:pt>
                <c:pt idx="14042">
                  <c:v>newStat</c:v>
                </c:pt>
                <c:pt idx="14043">
                  <c:v>Recordss</c:v>
                </c:pt>
                <c:pt idx="14044">
                  <c:v>newStepS</c:v>
                </c:pt>
                <c:pt idx="14045">
                  <c:v>m_startRang</c:v>
                </c:pt>
                <c:pt idx="14046">
                  <c:v>newStringBufferappendstr</c:v>
                </c:pt>
                <c:pt idx="14047">
                  <c:v>Rendererjava</c:v>
                </c:pt>
                <c:pt idx="14048">
                  <c:v>newStringBuffertoStr</c:v>
                </c:pt>
                <c:pt idx="14049">
                  <c:v>ReservoirSampl</c:v>
                </c:pt>
                <c:pt idx="14050">
                  <c:v>newSumOfWeight</c:v>
                </c:pt>
                <c:pt idx="14051">
                  <c:v>negbin</c:v>
                </c:pt>
                <c:pt idx="14052">
                  <c:v>newTitl</c:v>
                </c:pt>
                <c:pt idx="14053">
                  <c:v>ResultSetMetaData</c:v>
                </c:pt>
                <c:pt idx="14054">
                  <c:v>newton</c:v>
                </c:pt>
                <c:pt idx="14055">
                  <c:v>MathminC</c:v>
                </c:pt>
                <c:pt idx="14056">
                  <c:v>newTrainPerc</c:v>
                </c:pt>
                <c:pt idx="14057">
                  <c:v>Root_relative_squared_error</c:v>
                </c:pt>
                <c:pt idx="14058">
                  <c:v>newuseMDLcorrect</c:v>
                </c:pt>
                <c:pt idx="14059">
                  <c:v>Rulenew</c:v>
                </c:pt>
                <c:pt idx="14060">
                  <c:v>newValsi</c:v>
                </c:pt>
                <c:pt idx="14061">
                  <c:v>Missingm_x</c:v>
                </c:pt>
                <c:pt idx="14062">
                  <c:v>newValsind</c:v>
                </c:pt>
                <c:pt idx="14063">
                  <c:v>Plotadd</c:v>
                </c:pt>
                <c:pt idx="14064">
                  <c:v>newVectoraddElementmeasureTreeS</c:v>
                </c:pt>
                <c:pt idx="14065">
                  <c:v>missingValueTreat</c:v>
                </c:pt>
                <c:pt idx="14066">
                  <c:v>m_prune</c:v>
                </c:pt>
                <c:pt idx="14067">
                  <c:v>Pointnew</c:v>
                </c:pt>
                <c:pt idx="14068">
                  <c:v>m_PruningMethod</c:v>
                </c:pt>
                <c:pt idx="14069">
                  <c:v>Popi</c:v>
                </c:pt>
                <c:pt idx="14070">
                  <c:v>nextID</c:v>
                </c:pt>
                <c:pt idx="14071">
                  <c:v>m_RunThreadstop</c:v>
                </c:pt>
                <c:pt idx="14072">
                  <c:v>Matrixdoubl</c:v>
                </c:pt>
                <c:pt idx="14073">
                  <c:v>predClass</c:v>
                </c:pt>
                <c:pt idx="14074">
                  <c:v>nfold</c:v>
                </c:pt>
                <c:pt idx="14075">
                  <c:v>predictIntervalsdoubl</c:v>
                </c:pt>
                <c:pt idx="14076">
                  <c:v>nFoldEnd</c:v>
                </c:pt>
                <c:pt idx="14077">
                  <c:v>m_SaveOutsavesb</c:v>
                </c:pt>
                <c:pt idx="14078">
                  <c:v>nFoldStart</c:v>
                </c:pt>
                <c:pt idx="14079">
                  <c:v>m_SaversetFilenew</c:v>
                </c:pt>
                <c:pt idx="14080">
                  <c:v>nfset</c:v>
                </c:pt>
                <c:pt idx="14081">
                  <c:v>printbas</c:v>
                </c:pt>
                <c:pt idx="14082">
                  <c:v>nHead</c:v>
                </c:pt>
                <c:pt idx="14083">
                  <c:v>mouseReleasedMouseEv</c:v>
                </c:pt>
                <c:pt idx="14084">
                  <c:v>nlitemiget</c:v>
                </c:pt>
                <c:pt idx="14085">
                  <c:v>printweight</c:v>
                </c:pt>
                <c:pt idx="14086">
                  <c:v>matrixgetColCount</c:v>
                </c:pt>
                <c:pt idx="14087">
                  <c:v>probsmax</c:v>
                </c:pt>
                <c:pt idx="14088">
                  <c:v>nNewCard</c:v>
                </c:pt>
                <c:pt idx="14089">
                  <c:v>m_preserv</c:v>
                </c:pt>
                <c:pt idx="14090">
                  <c:v>nNodesiNod</c:v>
                </c:pt>
                <c:pt idx="14091">
                  <c:v>multiV</c:v>
                </c:pt>
                <c:pt idx="14092">
                  <c:v>nNrOfParent</c:v>
                </c:pt>
                <c:pt idx="14093">
                  <c:v>Murrai</c:v>
                </c:pt>
                <c:pt idx="14094">
                  <c:v>nNum</c:v>
                </c:pt>
                <c:pt idx="14095">
                  <c:v>m_previousCaretPo</c:v>
                </c:pt>
                <c:pt idx="14096">
                  <c:v>m_QueryPanel</c:v>
                </c:pt>
                <c:pt idx="14097">
                  <c:v>prunedRulesaddm_allTheRulesgeti</c:v>
                </c:pt>
                <c:pt idx="14098">
                  <c:v>NO_MATCH</c:v>
                </c:pt>
                <c:pt idx="14099">
                  <c:v>m_trainInstancesmeanOrModem_trainInstancesattributeatt</c:v>
                </c:pt>
                <c:pt idx="14100">
                  <c:v>matrixgetDisplayNam</c:v>
                </c:pt>
                <c:pt idx="14101">
                  <c:v>randomnextIntnNod</c:v>
                </c:pt>
                <c:pt idx="14102">
                  <c:v>m_testingSet</c:v>
                </c:pt>
                <c:pt idx="14103">
                  <c:v>m_Seper</c:v>
                </c:pt>
                <c:pt idx="14104">
                  <c:v>nodeCount</c:v>
                </c:pt>
                <c:pt idx="14105">
                  <c:v>Ratei</c:v>
                </c:pt>
                <c:pt idx="14106">
                  <c:v>Matrixmatrix</c:v>
                </c:pt>
                <c:pt idx="14107">
                  <c:v>readRead</c:v>
                </c:pt>
                <c:pt idx="14108">
                  <c:v>nodeisLeaf</c:v>
                </c:pt>
                <c:pt idx="14109">
                  <c:v>Mathabsi</c:v>
                </c:pt>
                <c:pt idx="14110">
                  <c:v>m_plotDgetGraph</c:v>
                </c:pt>
                <c:pt idx="14111">
                  <c:v>RegressionSplitEvalu</c:v>
                </c:pt>
                <c:pt idx="14112">
                  <c:v>nodeLevelsilength</c:v>
                </c:pt>
                <c:pt idx="14113">
                  <c:v>m_SimpleStatsget</c:v>
                </c:pt>
                <c:pt idx="14114">
                  <c:v>Matrixnod</c:v>
                </c:pt>
                <c:pt idx="14115">
                  <c:v>namewidth</c:v>
                </c:pt>
                <c:pt idx="14116">
                  <c:v>Nodem_nodeget</c:v>
                </c:pt>
                <c:pt idx="14117">
                  <c:v>REP_MIRROR</c:v>
                </c:pt>
                <c:pt idx="14118">
                  <c:v>nodem_NodeNumb</c:v>
                </c:pt>
                <c:pt idx="14119">
                  <c:v>NBNetm_DistributionsiAttributeiPar</c:v>
                </c:pt>
                <c:pt idx="14120">
                  <c:v>Matrixpars</c:v>
                </c:pt>
                <c:pt idx="14121">
                  <c:v>nbWeightThreshold</c:v>
                </c:pt>
                <c:pt idx="14122">
                  <c:v>nodem_NumInst</c:v>
                </c:pt>
                <c:pt idx="14123">
                  <c:v>nearestNeighbourSearchAlgorithm</c:v>
                </c:pt>
                <c:pt idx="14124">
                  <c:v>nodem_SplitDim</c:v>
                </c:pt>
                <c:pt idx="14125">
                  <c:v>m_project</c:v>
                </c:pt>
                <c:pt idx="14126">
                  <c:v>Nodenod</c:v>
                </c:pt>
                <c:pt idx="14127">
                  <c:v>Netjava</c:v>
                </c:pt>
                <c:pt idx="14128">
                  <c:v>m_randomnextIntinstancesnumAttribut</c:v>
                </c:pt>
                <c:pt idx="14129">
                  <c:v>Resultsgetnam</c:v>
                </c:pt>
                <c:pt idx="14130">
                  <c:v>nodeRangesiWIDTH</c:v>
                </c:pt>
                <c:pt idx="14131">
                  <c:v>m_splitAtt</c:v>
                </c:pt>
                <c:pt idx="14132">
                  <c:v>nodeRangeslength</c:v>
                </c:pt>
                <c:pt idx="14133">
                  <c:v>newBreakTiesRandomli</c:v>
                </c:pt>
                <c:pt idx="14134">
                  <c:v>noderight</c:v>
                </c:pt>
                <c:pt idx="14135">
                  <c:v>m_SplitStr</c:v>
                </c:pt>
                <c:pt idx="14136">
                  <c:v>matrixsetCel</c:v>
                </c:pt>
                <c:pt idx="14137">
                  <c:v>Rowint</c:v>
                </c:pt>
                <c:pt idx="14138">
                  <c:v>m_randomnextIntnNod</c:v>
                </c:pt>
                <c:pt idx="14139">
                  <c:v>Ruleclass</c:v>
                </c:pt>
                <c:pt idx="14140">
                  <c:v>nodesLevel</c:v>
                </c:pt>
                <c:pt idx="14141">
                  <c:v>phaseIIU</c:v>
                </c:pt>
                <c:pt idx="14142">
                  <c:v>Nodetarget</c:v>
                </c:pt>
                <c:pt idx="14143">
                  <c:v>phib</c:v>
                </c:pt>
                <c:pt idx="14144">
                  <c:v>Nodevalu</c:v>
                </c:pt>
                <c:pt idx="14145">
                  <c:v>PKIDiscret</c:v>
                </c:pt>
                <c:pt idx="14146">
                  <c:v>matrixsetColHidden</c:v>
                </c:pt>
                <c:pt idx="14147">
                  <c:v>platform</c:v>
                </c:pt>
                <c:pt idx="14148">
                  <c:v>nominalCount</c:v>
                </c:pt>
                <c:pt idx="14149">
                  <c:v>Plotnew</c:v>
                </c:pt>
                <c:pt idx="14150">
                  <c:v>nominalIndex</c:v>
                </c:pt>
                <c:pt idx="14151">
                  <c:v>PLUGIN_METRICS</c:v>
                </c:pt>
                <c:pt idx="14152">
                  <c:v>matrixsetMeann</c:v>
                </c:pt>
                <c:pt idx="14153">
                  <c:v>m_rsquar</c:v>
                </c:pt>
                <c:pt idx="14154">
                  <c:v>NONEnone</c:v>
                </c:pt>
                <c:pt idx="14155">
                  <c:v>Pointdoubl</c:v>
                </c:pt>
                <c:pt idx="14156">
                  <c:v>matrixsetMeanPrec</c:v>
                </c:pt>
                <c:pt idx="14157">
                  <c:v>magazin</c:v>
                </c:pt>
                <c:pt idx="14158">
                  <c:v>nonlinear</c:v>
                </c:pt>
                <c:pt idx="14159">
                  <c:v>poolSizeTipText</c:v>
                </c:pt>
                <c:pt idx="14160">
                  <c:v>matrixsetPrintColNamesfals</c:v>
                </c:pt>
                <c:pt idx="14161">
                  <c:v>MainKFPerspect</c:v>
                </c:pt>
                <c:pt idx="14162">
                  <c:v>Nonsingular</c:v>
                </c:pt>
                <c:pt idx="14163">
                  <c:v>modelgetAttributefunctionNam</c:v>
                </c:pt>
                <c:pt idx="14164">
                  <c:v>matrixsetRowHidden</c:v>
                </c:pt>
                <c:pt idx="14165">
                  <c:v>m_sampleCount</c:v>
                </c:pt>
                <c:pt idx="14166">
                  <c:v>NonSparseToSpars</c:v>
                </c:pt>
                <c:pt idx="14167">
                  <c:v>precisionYmid</c:v>
                </c:pt>
                <c:pt idx="14168">
                  <c:v>matrixsetShowStdDevtru</c:v>
                </c:pt>
                <c:pt idx="14169">
                  <c:v>makeCopi</c:v>
                </c:pt>
                <c:pt idx="14170">
                  <c:v>nonweight</c:v>
                </c:pt>
                <c:pt idx="14171">
                  <c:v>makeHead</c:v>
                </c:pt>
                <c:pt idx="14172">
                  <c:v>nOperat</c:v>
                </c:pt>
                <c:pt idx="14173">
                  <c:v>moral</c:v>
                </c:pt>
                <c:pt idx="14174">
                  <c:v>matrixsetStdDevn</c:v>
                </c:pt>
                <c:pt idx="14175">
                  <c:v>Predicttru</c:v>
                </c:pt>
                <c:pt idx="14176">
                  <c:v>noprolog</c:v>
                </c:pt>
                <c:pt idx="14177">
                  <c:v>predSourc</c:v>
                </c:pt>
                <c:pt idx="14178">
                  <c:v>m_TrueNeg</c:v>
                </c:pt>
                <c:pt idx="14179">
                  <c:v>Prefixm_fil</c:v>
                </c:pt>
                <c:pt idx="14180">
                  <c:v>NORM_</c:v>
                </c:pt>
                <c:pt idx="14181">
                  <c:v>pretrain</c:v>
                </c:pt>
                <c:pt idx="14182">
                  <c:v>normalizationstandard</c:v>
                </c:pt>
                <c:pt idx="14183">
                  <c:v>primitv</c:v>
                </c:pt>
                <c:pt idx="14184">
                  <c:v>normalizedStdDevSum</c:v>
                </c:pt>
                <c:pt idx="14185">
                  <c:v>PRINTED_</c:v>
                </c:pt>
                <c:pt idx="14186">
                  <c:v>normalizepr</c:v>
                </c:pt>
                <c:pt idx="14187">
                  <c:v>printhandl</c:v>
                </c:pt>
                <c:pt idx="14188">
                  <c:v>nostar</c:v>
                </c:pt>
                <c:pt idx="14189">
                  <c:v>mrPart</c:v>
                </c:pt>
                <c:pt idx="14190">
                  <c:v>notic</c:v>
                </c:pt>
                <c:pt idx="14191">
                  <c:v>printoptionsynopsi</c:v>
                </c:pt>
                <c:pt idx="14192">
                  <c:v>m_tstat</c:v>
                </c:pt>
                <c:pt idx="14193">
                  <c:v>msgindexOfacceptsgeti</c:v>
                </c:pt>
                <c:pt idx="14194">
                  <c:v>maxClassWidth</c:v>
                </c:pt>
                <c:pt idx="14195">
                  <c:v>Probsget</c:v>
                </c:pt>
                <c:pt idx="14196">
                  <c:v>notifyTestSetAvailablets</c:v>
                </c:pt>
                <c:pt idx="14197">
                  <c:v>probssortedi</c:v>
                </c:pt>
                <c:pt idx="14198">
                  <c:v>maxDecim</c:v>
                </c:pt>
                <c:pt idx="14199">
                  <c:v>mStringlength</c:v>
                </c:pt>
                <c:pt idx="14200">
                  <c:v>notifyTrainingSetAvailablets</c:v>
                </c:pt>
                <c:pt idx="14201">
                  <c:v>m_trainingSetListenerss</c:v>
                </c:pt>
                <c:pt idx="14202">
                  <c:v>m_passwordText</c:v>
                </c:pt>
                <c:pt idx="14203">
                  <c:v>Mapinst</c:v>
                </c:pt>
                <c:pt idx="14204">
                  <c:v>m_unsuccess</c:v>
                </c:pt>
                <c:pt idx="14205">
                  <c:v>Propertiesiget</c:v>
                </c:pt>
                <c:pt idx="14206">
                  <c:v>nPoint</c:v>
                </c:pt>
                <c:pt idx="14207">
                  <c:v>mupdat</c:v>
                </c:pt>
                <c:pt idx="14208">
                  <c:v>nPosXb</c:v>
                </c:pt>
                <c:pt idx="14209">
                  <c:v>Propertyosnamecontain</c:v>
                </c:pt>
                <c:pt idx="14210">
                  <c:v>nprntsk</c:v>
                </c:pt>
                <c:pt idx="14211">
                  <c:v>propsattlength</c:v>
                </c:pt>
                <c:pt idx="14212">
                  <c:v>nprntslength</c:v>
                </c:pt>
                <c:pt idx="14213">
                  <c:v>MyHeapk</c:v>
                </c:pt>
                <c:pt idx="14214">
                  <c:v>nradiu</c:v>
                </c:pt>
                <c:pt idx="14215">
                  <c:v>pruneDictionarytru</c:v>
                </c:pt>
                <c:pt idx="14216">
                  <c:v>maxNumValu</c:v>
                </c:pt>
                <c:pt idx="14217">
                  <c:v>pruneTre</c:v>
                </c:pt>
                <c:pt idx="14218">
                  <c:v>maxSet</c:v>
                </c:pt>
                <c:pt idx="14219">
                  <c:v>namedisplayNam</c:v>
                </c:pt>
                <c:pt idx="14220">
                  <c:v>nsheight</c:v>
                </c:pt>
                <c:pt idx="14221">
                  <c:v>Quantiledoubl</c:v>
                </c:pt>
                <c:pt idx="14222">
                  <c:v>nTail</c:v>
                </c:pt>
                <c:pt idx="14223">
                  <c:v>queryUs</c:v>
                </c:pt>
                <c:pt idx="14224">
                  <c:v>nto</c:v>
                </c:pt>
                <c:pt idx="14225">
                  <c:v>Randomrandom</c:v>
                </c:pt>
                <c:pt idx="14226">
                  <c:v>maxStringWidth</c:v>
                </c:pt>
                <c:pt idx="14227">
                  <c:v>Range_</c:v>
                </c:pt>
                <c:pt idx="14228">
                  <c:v>maxSupport</c:v>
                </c:pt>
                <c:pt idx="14229">
                  <c:v>m_SetCostsFram</c:v>
                </c:pt>
                <c:pt idx="14230">
                  <c:v>Nullpr</c:v>
                </c:pt>
                <c:pt idx="14231">
                  <c:v>Ratedefault</c:v>
                </c:pt>
                <c:pt idx="14232">
                  <c:v>m_testper</c:v>
                </c:pt>
                <c:pt idx="14233">
                  <c:v>namerecord</c:v>
                </c:pt>
                <c:pt idx="14234">
                  <c:v>numAnchor</c:v>
                </c:pt>
                <c:pt idx="14235">
                  <c:v>readFil</c:v>
                </c:pt>
                <c:pt idx="14236">
                  <c:v>numAttributesTipText</c:v>
                </c:pt>
                <c:pt idx="14237">
                  <c:v>names</c:v>
                </c:pt>
                <c:pt idx="14238">
                  <c:v>m_relationNameForFilenam</c:v>
                </c:pt>
                <c:pt idx="14239">
                  <c:v>Redirector</c:v>
                </c:pt>
                <c:pt idx="14240">
                  <c:v>Number_unclassifi</c:v>
                </c:pt>
                <c:pt idx="14241">
                  <c:v>Refil</c:v>
                </c:pt>
                <c:pt idx="14242">
                  <c:v>numberedn</c:v>
                </c:pt>
                <c:pt idx="14243">
                  <c:v>MathabsMathlogMath</c:v>
                </c:pt>
                <c:pt idx="14244">
                  <c:v>numberid</c:v>
                </c:pt>
                <c:pt idx="14245">
                  <c:v>namethreshold</c:v>
                </c:pt>
                <c:pt idx="14246">
                  <c:v>m_updateIncrementalClassifi</c:v>
                </c:pt>
                <c:pt idx="14247">
                  <c:v>Relative_absolute_error</c:v>
                </c:pt>
                <c:pt idx="14248">
                  <c:v>Rulesaddsort</c:v>
                </c:pt>
                <c:pt idx="14249">
                  <c:v>RemoteExperimentListen</c:v>
                </c:pt>
                <c:pt idx="14250">
                  <c:v>m_str</c:v>
                </c:pt>
                <c:pt idx="14251">
                  <c:v>RemoveRang</c:v>
                </c:pt>
                <c:pt idx="14252">
                  <c:v>Rulesaddm_al</c:v>
                </c:pt>
                <c:pt idx="14253">
                  <c:v>removeVetoableChangeListenerStr</c:v>
                </c:pt>
                <c:pt idx="14254">
                  <c:v>rulesaddmor</c:v>
                </c:pt>
                <c:pt idx="14255">
                  <c:v>rendererO</c:v>
                </c:pt>
                <c:pt idx="14256">
                  <c:v>numClustersTipText</c:v>
                </c:pt>
                <c:pt idx="14257">
                  <c:v>repeatedlyli</c:v>
                </c:pt>
                <c:pt idx="14258">
                  <c:v>Mean_absolute_error</c:v>
                </c:pt>
                <c:pt idx="14259">
                  <c:v>nBase</c:v>
                </c:pt>
                <c:pt idx="14260">
                  <c:v>m_standardizeFilt</c:v>
                </c:pt>
                <c:pt idx="14261">
                  <c:v>rescaleConst</c:v>
                </c:pt>
                <c:pt idx="14262">
                  <c:v>NumericAtt</c:v>
                </c:pt>
                <c:pt idx="14263">
                  <c:v>resid</c:v>
                </c:pt>
                <c:pt idx="14264">
                  <c:v>m_stringTyp</c:v>
                </c:pt>
                <c:pt idx="14265">
                  <c:v>resultaddinst</c:v>
                </c:pt>
                <c:pt idx="14266">
                  <c:v>m_structureset</c:v>
                </c:pt>
                <c:pt idx="14267">
                  <c:v>resultaddout</c:v>
                </c:pt>
                <c:pt idx="14268">
                  <c:v>meani</c:v>
                </c:pt>
                <c:pt idx="14269">
                  <c:v>resultappendnn</c:v>
                </c:pt>
                <c:pt idx="14270">
                  <c:v>m_plotPanel</c:v>
                </c:pt>
                <c:pt idx="14271">
                  <c:v>resultattributeatti</c:v>
                </c:pt>
                <c:pt idx="14272">
                  <c:v>meansiz</c:v>
                </c:pt>
                <c:pt idx="14273">
                  <c:v>Netclear</c:v>
                </c:pt>
                <c:pt idx="14274">
                  <c:v>m_remoteHostsQueues</c:v>
                </c:pt>
                <c:pt idx="14275">
                  <c:v>resultenableCapabilitySTRING_CLASS</c:v>
                </c:pt>
                <c:pt idx="14276">
                  <c:v>m_pasteBufferlength</c:v>
                </c:pt>
                <c:pt idx="14277">
                  <c:v>m_SourceCod</c:v>
                </c:pt>
                <c:pt idx="14278">
                  <c:v>numFil</c:v>
                </c:pt>
                <c:pt idx="14279">
                  <c:v>Mathlogm_num</c:v>
                </c:pt>
                <c:pt idx="14280">
                  <c:v>measureMaxDepth</c:v>
                </c:pt>
                <c:pt idx="14281">
                  <c:v>Neuronsi</c:v>
                </c:pt>
                <c:pt idx="14282">
                  <c:v>MEDIAN_</c:v>
                </c:pt>
                <c:pt idx="14283">
                  <c:v>newAttsaddnewAtt</c:v>
                </c:pt>
                <c:pt idx="14284">
                  <c:v>medianIdx</c:v>
                </c:pt>
                <c:pt idx="14285">
                  <c:v>newBinRangeStr</c:v>
                </c:pt>
                <c:pt idx="14286">
                  <c:v>memberNam</c:v>
                </c:pt>
                <c:pt idx="14287">
                  <c:v>Rightget</c:v>
                </c:pt>
                <c:pt idx="14288">
                  <c:v>numk</c:v>
                </c:pt>
                <c:pt idx="14289">
                  <c:v>Rij</c:v>
                </c:pt>
                <c:pt idx="14290">
                  <c:v>m_UseAllK</c:v>
                </c:pt>
                <c:pt idx="14291">
                  <c:v>Rollov</c:v>
                </c:pt>
                <c:pt idx="14292">
                  <c:v>m_optsBack</c:v>
                </c:pt>
                <c:pt idx="14293">
                  <c:v>Root_mean_squared_error</c:v>
                </c:pt>
                <c:pt idx="14294">
                  <c:v>m_useLaplac</c:v>
                </c:pt>
                <c:pt idx="14295">
                  <c:v>newClassifierNam</c:v>
                </c:pt>
                <c:pt idx="14296">
                  <c:v>numRead</c:v>
                </c:pt>
                <c:pt idx="14297">
                  <c:v>Rowsaddmenu</c:v>
                </c:pt>
                <c:pt idx="14298">
                  <c:v>m_PatternRegEx</c:v>
                </c:pt>
                <c:pt idx="14299">
                  <c:v>newDataj</c:v>
                </c:pt>
                <c:pt idx="14300">
                  <c:v>numThreadsTipText</c:v>
                </c:pt>
                <c:pt idx="14301">
                  <c:v>m_SSE</c:v>
                </c:pt>
                <c:pt idx="14302">
                  <c:v>numTransact</c:v>
                </c:pt>
                <c:pt idx="14303">
                  <c:v>pgetNam</c:v>
                </c:pt>
                <c:pt idx="14304">
                  <c:v>m_UseMiss</c:v>
                </c:pt>
                <c:pt idx="14305">
                  <c:v>phdthesi</c:v>
                </c:pt>
                <c:pt idx="14306">
                  <c:v>Nweight</c:v>
                </c:pt>
                <c:pt idx="14307">
                  <c:v>m_rootto</c:v>
                </c:pt>
                <c:pt idx="14308">
                  <c:v>m_useNomToBin</c:v>
                </c:pt>
                <c:pt idx="14309">
                  <c:v>Pickerget</c:v>
                </c:pt>
                <c:pt idx="14310">
                  <c:v>m_UseNormalizedEntropi</c:v>
                </c:pt>
                <c:pt idx="14311">
                  <c:v>Pij</c:v>
                </c:pt>
                <c:pt idx="14312">
                  <c:v>obgetnoa</c:v>
                </c:pt>
                <c:pt idx="14313">
                  <c:v>m_subset</c:v>
                </c:pt>
                <c:pt idx="14314">
                  <c:v>ObjectInputStreami</c:v>
                </c:pt>
                <c:pt idx="14315">
                  <c:v>PLAINTEXT_</c:v>
                </c:pt>
                <c:pt idx="14316">
                  <c:v>MemoryUsag</c:v>
                </c:pt>
                <c:pt idx="14317">
                  <c:v>Missingto</c:v>
                </c:pt>
                <c:pt idx="14318">
                  <c:v>objectiveFunctionx</c:v>
                </c:pt>
                <c:pt idx="14319">
                  <c:v>m_RP</c:v>
                </c:pt>
                <c:pt idx="14320">
                  <c:v>ObjectKEY_SIZE</c:v>
                </c:pt>
                <c:pt idx="14321">
                  <c:v>m_TotalCost</c:v>
                </c:pt>
                <c:pt idx="14322">
                  <c:v>Objecto</c:v>
                </c:pt>
                <c:pt idx="14323">
                  <c:v>PLUGIN_</c:v>
                </c:pt>
                <c:pt idx="14324">
                  <c:v>m_theInstancesnumInst</c:v>
                </c:pt>
                <c:pt idx="14325">
                  <c:v>missingValueReplac</c:v>
                </c:pt>
                <c:pt idx="14326">
                  <c:v>Objecttrain</c:v>
                </c:pt>
                <c:pt idx="14327">
                  <c:v>mlength</c:v>
                </c:pt>
                <c:pt idx="14328">
                  <c:v>Objectvalu</c:v>
                </c:pt>
                <c:pt idx="14329">
                  <c:v>m_pp</c:v>
                </c:pt>
                <c:pt idx="14330">
                  <c:v>Occurrenc</c:v>
                </c:pt>
                <c:pt idx="14331">
                  <c:v>point_setlength</c:v>
                </c:pt>
                <c:pt idx="14332">
                  <c:v>Ocrncelevelsi</c:v>
                </c:pt>
                <c:pt idx="14333">
                  <c:v>Pointint</c:v>
                </c:pt>
                <c:pt idx="14334">
                  <c:v>odc</c:v>
                </c:pt>
                <c:pt idx="14335">
                  <c:v>Pointscpindex</c:v>
                </c:pt>
                <c:pt idx="14336">
                  <c:v>odd</c:v>
                </c:pt>
                <c:pt idx="14337">
                  <c:v>Pointsint</c:v>
                </c:pt>
                <c:pt idx="14338">
                  <c:v>Ofacceptsgeti</c:v>
                </c:pt>
                <c:pt idx="14339">
                  <c:v>Pointsj</c:v>
                </c:pt>
                <c:pt idx="14340">
                  <c:v>m_rendererCombo</c:v>
                </c:pt>
                <c:pt idx="14341">
                  <c:v>Modelcod</c:v>
                </c:pt>
                <c:pt idx="14342">
                  <c:v>m_rendererNameBack</c:v>
                </c:pt>
                <c:pt idx="14343">
                  <c:v>m_startSequenti</c:v>
                </c:pt>
                <c:pt idx="14344">
                  <c:v>oFilegetNam</c:v>
                </c:pt>
                <c:pt idx="14345">
                  <c:v>Positionnew</c:v>
                </c:pt>
                <c:pt idx="14346">
                  <c:v>Ofr</c:v>
                </c:pt>
                <c:pt idx="14347">
                  <c:v>postfix</c:v>
                </c:pt>
                <c:pt idx="14348">
                  <c:v>Menuaddr</c:v>
                </c:pt>
                <c:pt idx="14349">
                  <c:v>Modelicheck</c:v>
                </c:pt>
                <c:pt idx="14350">
                  <c:v>okaddActionListenernew</c:v>
                </c:pt>
                <c:pt idx="14351">
                  <c:v>makeBinari</c:v>
                </c:pt>
                <c:pt idx="14352">
                  <c:v>m_UserComponentsInXML</c:v>
                </c:pt>
                <c:pt idx="14353">
                  <c:v>Modelthi</c:v>
                </c:pt>
                <c:pt idx="14354">
                  <c:v>okPluginCount</c:v>
                </c:pt>
                <c:pt idx="14355">
                  <c:v>precisionXmid</c:v>
                </c:pt>
                <c:pt idx="14356">
                  <c:v>menuEditDeleteAttribut</c:v>
                </c:pt>
                <c:pt idx="14357">
                  <c:v>Modem_train</c:v>
                </c:pt>
                <c:pt idx="14358">
                  <c:v>oldDL</c:v>
                </c:pt>
                <c:pt idx="14359">
                  <c:v>PREDICATE</c:v>
                </c:pt>
                <c:pt idx="14360">
                  <c:v>oldestAncestorClazz</c:v>
                </c:pt>
                <c:pt idx="14361">
                  <c:v>m_TrainClassWeight</c:v>
                </c:pt>
                <c:pt idx="14362">
                  <c:v>oldLoc</c:v>
                </c:pt>
                <c:pt idx="14363">
                  <c:v>m_SaveButsetEnabledtru</c:v>
                </c:pt>
                <c:pt idx="14364">
                  <c:v>oldNumAtt</c:v>
                </c:pt>
                <c:pt idx="14365">
                  <c:v>predictedInumInst</c:v>
                </c:pt>
                <c:pt idx="14366">
                  <c:v>menuEditDeleteInst</c:v>
                </c:pt>
                <c:pt idx="14367">
                  <c:v>PredictionAppend</c:v>
                </c:pt>
                <c:pt idx="14368">
                  <c:v>omittedn</c:v>
                </c:pt>
                <c:pt idx="14369">
                  <c:v>moreResult</c:v>
                </c:pt>
                <c:pt idx="14370">
                  <c:v>menuget</c:v>
                </c:pt>
                <c:pt idx="14371">
                  <c:v>predictQuantiledoubl</c:v>
                </c:pt>
                <c:pt idx="14372">
                  <c:v>onegetProb</c:v>
                </c:pt>
                <c:pt idx="14373">
                  <c:v>predInt</c:v>
                </c:pt>
                <c:pt idx="14374">
                  <c:v>menuitemadd</c:v>
                </c:pt>
                <c:pt idx="14375">
                  <c:v>mouseEnteredMouseEv</c:v>
                </c:pt>
                <c:pt idx="14376">
                  <c:v>onesn</c:v>
                </c:pt>
                <c:pt idx="14377">
                  <c:v>predstarget</c:v>
                </c:pt>
                <c:pt idx="14378">
                  <c:v>Onlyboolean</c:v>
                </c:pt>
                <c:pt idx="14379">
                  <c:v>makeProgressMessageOnlyStr</c:v>
                </c:pt>
                <c:pt idx="14380">
                  <c:v>menuItemDeleteAttribut</c:v>
                </c:pt>
                <c:pt idx="14381">
                  <c:v>m_SaversetDirAndPrefixm_fileNam</c:v>
                </c:pt>
                <c:pt idx="14382">
                  <c:v>oOperationm_nOper</c:v>
                </c:pt>
                <c:pt idx="14383">
                  <c:v>makeProgressStr</c:v>
                </c:pt>
                <c:pt idx="14384">
                  <c:v>m_rescal</c:v>
                </c:pt>
                <c:pt idx="14385">
                  <c:v>m_SaverwriteBatch</c:v>
                </c:pt>
                <c:pt idx="14386">
                  <c:v>m_resetIncrementalClassifi</c:v>
                </c:pt>
                <c:pt idx="14387">
                  <c:v>mouseExitedMouseEv</c:v>
                </c:pt>
                <c:pt idx="14388">
                  <c:v>Opento</c:v>
                </c:pt>
                <c:pt idx="14389">
                  <c:v>mouseMovedMouseEv</c:v>
                </c:pt>
                <c:pt idx="14390">
                  <c:v>menuItemOptimalColWidth</c:v>
                </c:pt>
                <c:pt idx="14391">
                  <c:v>printcorrect</c:v>
                </c:pt>
                <c:pt idx="14392">
                  <c:v>menuItemReplaceValu</c:v>
                </c:pt>
                <c:pt idx="14393">
                  <c:v>PRINTED_NODES</c:v>
                </c:pt>
                <c:pt idx="14394">
                  <c:v>optimaln</c:v>
                </c:pt>
                <c:pt idx="14395">
                  <c:v>Maker_animatedgif</c:v>
                </c:pt>
                <c:pt idx="14396">
                  <c:v>m_resolvedRhsOperand</c:v>
                </c:pt>
                <c:pt idx="14397">
                  <c:v>printID</c:v>
                </c:pt>
                <c:pt idx="14398">
                  <c:v>Optiondecim</c:v>
                </c:pt>
                <c:pt idx="14399">
                  <c:v>printlnFinish</c:v>
                </c:pt>
                <c:pt idx="14400">
                  <c:v>Optionel</c:v>
                </c:pt>
                <c:pt idx="14401">
                  <c:v>m_ScriptgetFilenam</c:v>
                </c:pt>
                <c:pt idx="14402">
                  <c:v>Optionn</c:v>
                </c:pt>
                <c:pt idx="14403">
                  <c:v>printopt</c:v>
                </c:pt>
                <c:pt idx="14404">
                  <c:v>Optionnumslot</c:v>
                </c:pt>
                <c:pt idx="14405">
                  <c:v>printTabuList</c:v>
                </c:pt>
                <c:pt idx="14406">
                  <c:v>Optionp</c:v>
                </c:pt>
                <c:pt idx="14407">
                  <c:v>m_ScriptThread</c:v>
                </c:pt>
                <c:pt idx="14408">
                  <c:v>m_ThreadMonitor</c:v>
                </c:pt>
                <c:pt idx="14409">
                  <c:v>m_Packag</c:v>
                </c:pt>
                <c:pt idx="14410">
                  <c:v>mergedaddAllclust</c:v>
                </c:pt>
                <c:pt idx="14411">
                  <c:v>probOfClassGivenDoc</c:v>
                </c:pt>
                <c:pt idx="14412">
                  <c:v>m_throughputupdateEndm_log</c:v>
                </c:pt>
                <c:pt idx="14413">
                  <c:v>Probsk</c:v>
                </c:pt>
                <c:pt idx="14414">
                  <c:v>m_ResultListenerpostProcessthi</c:v>
                </c:pt>
                <c:pt idx="14415">
                  <c:v>probsmaxIndex</c:v>
                </c:pt>
                <c:pt idx="14416">
                  <c:v>m_userNameText</c:v>
                </c:pt>
                <c:pt idx="14417">
                  <c:v>Probstrain</c:v>
                </c:pt>
                <c:pt idx="14418">
                  <c:v>optionsaddT</c:v>
                </c:pt>
                <c:pt idx="14419">
                  <c:v>processedlength</c:v>
                </c:pt>
                <c:pt idx="14420">
                  <c:v>m_ResultListenerpreProcessthi</c:v>
                </c:pt>
                <c:pt idx="14421">
                  <c:v>m_SumKBInfo</c:v>
                </c:pt>
                <c:pt idx="14422">
                  <c:v>optionsaddX</c:v>
                </c:pt>
                <c:pt idx="14423">
                  <c:v>Manageradd</c:v>
                </c:pt>
                <c:pt idx="14424">
                  <c:v>optionsPart</c:v>
                </c:pt>
                <c:pt idx="14425">
                  <c:v>Manber</c:v>
                </c:pt>
                <c:pt idx="14426">
                  <c:v>mergeInstancesInst</c:v>
                </c:pt>
                <c:pt idx="14427">
                  <c:v>Producti</c:v>
                </c:pt>
                <c:pt idx="14428">
                  <c:v>Optionsset</c:v>
                </c:pt>
                <c:pt idx="14429">
                  <c:v>ProgressPrintStream</c:v>
                </c:pt>
                <c:pt idx="14430">
                  <c:v>Optionsstr</c:v>
                </c:pt>
                <c:pt idx="14431">
                  <c:v>PROPERTIES_FILE</c:v>
                </c:pt>
                <c:pt idx="14432">
                  <c:v>Mergem_p</c:v>
                </c:pt>
                <c:pt idx="14433">
                  <c:v>mappedClass</c:v>
                </c:pt>
                <c:pt idx="14434">
                  <c:v>OptiontTurn</c:v>
                </c:pt>
                <c:pt idx="14435">
                  <c:v>MultivariateGaussianEstim</c:v>
                </c:pt>
                <c:pt idx="14436">
                  <c:v>m_UseShortID</c:v>
                </c:pt>
                <c:pt idx="14437">
                  <c:v>propertyget</c:v>
                </c:pt>
                <c:pt idx="14438">
                  <c:v>messageOnli</c:v>
                </c:pt>
                <c:pt idx="14439">
                  <c:v>m_selectAllBsetEnabledBeanInstancegetBeanInst</c:v>
                </c:pt>
                <c:pt idx="14440">
                  <c:v>optsLab</c:v>
                </c:pt>
                <c:pt idx="14441">
                  <c:v>Propertyuserdirget</c:v>
                </c:pt>
                <c:pt idx="14442">
                  <c:v>optsLabsetToolTipTexttipText</c:v>
                </c:pt>
                <c:pt idx="14443">
                  <c:v>Proplength</c:v>
                </c:pt>
                <c:pt idx="14444">
                  <c:v>m_TipTextssortedPropOrderingsi</c:v>
                </c:pt>
                <c:pt idx="14445">
                  <c:v>Propscont</c:v>
                </c:pt>
                <c:pt idx="14446">
                  <c:v>ORc</c:v>
                </c:pt>
                <c:pt idx="14447">
                  <c:v>MutableAttributeSet</c:v>
                </c:pt>
                <c:pt idx="14448">
                  <c:v>Orderboolean</c:v>
                </c:pt>
                <c:pt idx="14449">
                  <c:v>propVal</c:v>
                </c:pt>
                <c:pt idx="14450">
                  <c:v>methget</c:v>
                </c:pt>
                <c:pt idx="14451">
                  <c:v>mappliesToNumericClass</c:v>
                </c:pt>
                <c:pt idx="14452">
                  <c:v>orderm_n</c:v>
                </c:pt>
                <c:pt idx="14453">
                  <c:v>NaiveBayesMultinomi</c:v>
                </c:pt>
                <c:pt idx="14454">
                  <c:v>orderm_nNodesiNod</c:v>
                </c:pt>
                <c:pt idx="14455">
                  <c:v>mapToMiningSchemainstdataset</c:v>
                </c:pt>
                <c:pt idx="14456">
                  <c:v>orignumAttribut</c:v>
                </c:pt>
                <c:pt idx="14457">
                  <c:v>PRUNING</c:v>
                </c:pt>
                <c:pt idx="14458">
                  <c:v>origweight</c:v>
                </c:pt>
                <c:pt idx="14459">
                  <c:v>m_stopReplot</c:v>
                </c:pt>
                <c:pt idx="14460">
                  <c:v>orthogon</c:v>
                </c:pt>
                <c:pt idx="14461">
                  <c:v>pseudoincrement</c:v>
                </c:pt>
                <c:pt idx="14462">
                  <c:v>METHOD__AGAINST_ALL</c:v>
                </c:pt>
                <c:pt idx="14463">
                  <c:v>m_SelectedColsisInRangei</c:v>
                </c:pt>
                <c:pt idx="14464">
                  <c:v>ortm</c:v>
                </c:pt>
                <c:pt idx="14465">
                  <c:v>NAMEequal</c:v>
                </c:pt>
                <c:pt idx="14466">
                  <c:v>methodClos</c:v>
                </c:pt>
                <c:pt idx="14467">
                  <c:v>Namem_render</c:v>
                </c:pt>
                <c:pt idx="14468">
                  <c:v>methodDeSeri</c:v>
                </c:pt>
                <c:pt idx="14469">
                  <c:v>matchText</c:v>
                </c:pt>
                <c:pt idx="14470">
                  <c:v>methodSeri</c:v>
                </c:pt>
                <c:pt idx="14471">
                  <c:v>randomnextInttrainnumInst</c:v>
                </c:pt>
                <c:pt idx="14472">
                  <c:v>m_TMfirstKei</c:v>
                </c:pt>
                <c:pt idx="14473">
                  <c:v>Randomrun</c:v>
                </c:pt>
                <c:pt idx="14474">
                  <c:v>outBuffappendevalu</c:v>
                </c:pt>
                <c:pt idx="14475">
                  <c:v>Mathabsa</c:v>
                </c:pt>
                <c:pt idx="14476">
                  <c:v>outBuffappendInst</c:v>
                </c:pt>
                <c:pt idx="14477">
                  <c:v>Mathabsekei</c:v>
                </c:pt>
                <c:pt idx="14478">
                  <c:v>metricIndex</c:v>
                </c:pt>
                <c:pt idx="14479">
                  <c:v>m_SerializedHead</c:v>
                </c:pt>
                <c:pt idx="14480">
                  <c:v>m_plotterset</c:v>
                </c:pt>
                <c:pt idx="14481">
                  <c:v>Raphael</c:v>
                </c:pt>
                <c:pt idx="14482">
                  <c:v>outlin</c:v>
                </c:pt>
                <c:pt idx="14483">
                  <c:v>namenorm</c:v>
                </c:pt>
                <c:pt idx="14484">
                  <c:v>m_plotThread</c:v>
                </c:pt>
                <c:pt idx="14485">
                  <c:v>Ratedoubl</c:v>
                </c:pt>
                <c:pt idx="14486">
                  <c:v>outputgt</c:v>
                </c:pt>
                <c:pt idx="14487">
                  <c:v>namep</c:v>
                </c:pt>
                <c:pt idx="14488">
                  <c:v>outputPeek</c:v>
                </c:pt>
                <c:pt idx="14489">
                  <c:v>readBIF</c:v>
                </c:pt>
                <c:pt idx="14490">
                  <c:v>Outputprintlnfilterget</c:v>
                </c:pt>
                <c:pt idx="14491">
                  <c:v>namerecordCount</c:v>
                </c:pt>
                <c:pt idx="14492">
                  <c:v>Outputprintlnfilteroutputto</c:v>
                </c:pt>
                <c:pt idx="14493">
                  <c:v>readInputStream</c:v>
                </c:pt>
                <c:pt idx="14494">
                  <c:v>outputWrit</c:v>
                </c:pt>
                <c:pt idx="14495">
                  <c:v>m_sFile</c:v>
                </c:pt>
                <c:pt idx="14496">
                  <c:v>Outsavesb</c:v>
                </c:pt>
                <c:pt idx="14497">
                  <c:v>recognis</c:v>
                </c:pt>
                <c:pt idx="14498">
                  <c:v>outwrit</c:v>
                </c:pt>
                <c:pt idx="14499">
                  <c:v>m_shapePointsgetdoubleValu</c:v>
                </c:pt>
                <c:pt idx="14500">
                  <c:v>outWwriten</c:v>
                </c:pt>
                <c:pt idx="14501">
                  <c:v>namesgt</c:v>
                </c:pt>
                <c:pt idx="14502">
                  <c:v>Ovalx</c:v>
                </c:pt>
                <c:pt idx="14503">
                  <c:v>refhttpwwwdmgorgPMML_PREDICATE</c:v>
                </c:pt>
                <c:pt idx="14504">
                  <c:v>ownerth</c:v>
                </c:pt>
                <c:pt idx="14505">
                  <c:v>RefreshCach</c:v>
                </c:pt>
                <c:pt idx="14506">
                  <c:v>m_TMlastKei</c:v>
                </c:pt>
                <c:pt idx="14507">
                  <c:v>nameshasMoreEl</c:v>
                </c:pt>
                <c:pt idx="14508">
                  <c:v>PackageManag</c:v>
                </c:pt>
                <c:pt idx="14509">
                  <c:v>RegressionByDiscret</c:v>
                </c:pt>
                <c:pt idx="14510">
                  <c:v>Packagesfals</c:v>
                </c:pt>
                <c:pt idx="14511">
                  <c:v>nametargetCategori</c:v>
                </c:pt>
                <c:pt idx="14512">
                  <c:v>m_Par</c:v>
                </c:pt>
                <c:pt idx="14513">
                  <c:v>m_probabilityCacheij</c:v>
                </c:pt>
                <c:pt idx="14514">
                  <c:v>m_plottingAbort</c:v>
                </c:pt>
                <c:pt idx="14515">
                  <c:v>RelationalLoc</c:v>
                </c:pt>
                <c:pt idx="14516">
                  <c:v>padStringlin</c:v>
                </c:pt>
                <c:pt idx="14517">
                  <c:v>reload</c:v>
                </c:pt>
                <c:pt idx="14518">
                  <c:v>m_subsequ</c:v>
                </c:pt>
                <c:pt idx="14519">
                  <c:v>RemoteExcept</c:v>
                </c:pt>
                <c:pt idx="14520">
                  <c:v>m_perBagi</c:v>
                </c:pt>
                <c:pt idx="14521">
                  <c:v>RemoteResult</c:v>
                </c:pt>
                <c:pt idx="14522">
                  <c:v>min_po</c:v>
                </c:pt>
                <c:pt idx="14523">
                  <c:v>RemoveFold</c:v>
                </c:pt>
                <c:pt idx="14524">
                  <c:v>m_subsequenceLength</c:v>
                </c:pt>
                <c:pt idx="14525">
                  <c:v>removeTestSetListenerTestSetListen</c:v>
                </c:pt>
                <c:pt idx="14526">
                  <c:v>PairedCorrectedTTest</c:v>
                </c:pt>
                <c:pt idx="14527">
                  <c:v>removeTrainingSetListenerTrainingSetListen</c:v>
                </c:pt>
                <c:pt idx="14528">
                  <c:v>minC</c:v>
                </c:pt>
                <c:pt idx="14529">
                  <c:v>m_OutputStringAtt</c:v>
                </c:pt>
                <c:pt idx="14530">
                  <c:v>m_Resultsgetnam</c:v>
                </c:pt>
                <c:pt idx="14531">
                  <c:v>Mathabssteps</c:v>
                </c:pt>
                <c:pt idx="14532">
                  <c:v>MinimumNumChang</c:v>
                </c:pt>
                <c:pt idx="14533">
                  <c:v>m_probOfWordGivenClass</c:v>
                </c:pt>
                <c:pt idx="14534">
                  <c:v>MiningFunct</c:v>
                </c:pt>
                <c:pt idx="14535">
                  <c:v>repDL</c:v>
                </c:pt>
                <c:pt idx="14536">
                  <c:v>Paneaddj</c:v>
                </c:pt>
                <c:pt idx="14537">
                  <c:v>ReplaceMissingWithUserConst</c:v>
                </c:pt>
                <c:pt idx="14538">
                  <c:v>Paneladdbut</c:v>
                </c:pt>
                <c:pt idx="14539">
                  <c:v>REPOSITORY_</c:v>
                </c:pt>
                <c:pt idx="14540">
                  <c:v>minNumCount</c:v>
                </c:pt>
                <c:pt idx="14541">
                  <c:v>nBestAttribut</c:v>
                </c:pt>
                <c:pt idx="14542">
                  <c:v>m_pointsixattrib</c:v>
                </c:pt>
                <c:pt idx="14543">
                  <c:v>resampledData</c:v>
                </c:pt>
                <c:pt idx="14544">
                  <c:v>Panelnul</c:v>
                </c:pt>
                <c:pt idx="14545">
                  <c:v>rescaleFactor</c:v>
                </c:pt>
                <c:pt idx="14546">
                  <c:v>m_ToolTipUserAsk</c:v>
                </c:pt>
                <c:pt idx="14547">
                  <c:v>Nbr</c:v>
                </c:pt>
                <c:pt idx="14548">
                  <c:v>Panelthisset</c:v>
                </c:pt>
                <c:pt idx="14549">
                  <c:v>NBTreeNoSplit</c:v>
                </c:pt>
                <c:pt idx="14550">
                  <c:v>parallelismpr</c:v>
                </c:pt>
                <c:pt idx="14551">
                  <c:v>m_tempUndoIndex</c:v>
                </c:pt>
                <c:pt idx="14552">
                  <c:v>m_widthBack</c:v>
                </c:pt>
                <c:pt idx="14553">
                  <c:v>Nearestm_</c:v>
                </c:pt>
                <c:pt idx="14554">
                  <c:v>parameterDescriptioncommandLineParamNam</c:v>
                </c:pt>
                <c:pt idx="14555">
                  <c:v>resultaddmoreResultsgeti</c:v>
                </c:pt>
                <c:pt idx="14556">
                  <c:v>parameterIndex</c:v>
                </c:pt>
                <c:pt idx="14557">
                  <c:v>nearestNeighbourInst</c:v>
                </c:pt>
                <c:pt idx="14558">
                  <c:v>parametersn</c:v>
                </c:pt>
                <c:pt idx="14559">
                  <c:v>needl</c:v>
                </c:pt>
                <c:pt idx="14560">
                  <c:v>minSSE</c:v>
                </c:pt>
                <c:pt idx="14561">
                  <c:v>Mathexpb</c:v>
                </c:pt>
                <c:pt idx="14562">
                  <c:v>m_WordSepar</c:v>
                </c:pt>
                <c:pt idx="14563">
                  <c:v>Mathexpm_</c:v>
                </c:pt>
                <c:pt idx="14564">
                  <c:v>parentCliquesiNod</c:v>
                </c:pt>
                <c:pt idx="14565">
                  <c:v>Mathlogget</c:v>
                </c:pt>
                <c:pt idx="14566">
                  <c:v>m_WordsToKeep</c:v>
                </c:pt>
                <c:pt idx="14567">
                  <c:v>Netcan</c:v>
                </c:pt>
                <c:pt idx="14568">
                  <c:v>m_wrappedRul</c:v>
                </c:pt>
                <c:pt idx="14569">
                  <c:v>Netdelet</c:v>
                </c:pt>
                <c:pt idx="14570">
                  <c:v>Parentnam</c:v>
                </c:pt>
                <c:pt idx="14571">
                  <c:v>m_sortCompar</c:v>
                </c:pt>
                <c:pt idx="14572">
                  <c:v>Parentsint</c:v>
                </c:pt>
                <c:pt idx="14573">
                  <c:v>ResultHistoryPanelm_OutText</c:v>
                </c:pt>
                <c:pt idx="14574">
                  <c:v>Parentsn</c:v>
                </c:pt>
                <c:pt idx="14575">
                  <c:v>resultNameslength</c:v>
                </c:pt>
                <c:pt idx="14576">
                  <c:v>m_xAxisBack</c:v>
                </c:pt>
                <c:pt idx="14577">
                  <c:v>m_Prolog</c:v>
                </c:pt>
                <c:pt idx="14578">
                  <c:v>missingAccess</c:v>
                </c:pt>
                <c:pt idx="14579">
                  <c:v>ResultSetTableModel</c:v>
                </c:pt>
                <c:pt idx="14580">
                  <c:v>Missingattribut</c:v>
                </c:pt>
                <c:pt idx="14581">
                  <c:v>m_PropertiesaddAllowedwekaclassifiersClassifierclass</c:v>
                </c:pt>
                <c:pt idx="14582">
                  <c:v>Parseract</c:v>
                </c:pt>
                <c:pt idx="14583">
                  <c:v>NeuralMethod</c:v>
                </c:pt>
                <c:pt idx="14584">
                  <c:v>Parserstack</c:v>
                </c:pt>
                <c:pt idx="14585">
                  <c:v>m_transformedFormat</c:v>
                </c:pt>
                <c:pt idx="14586">
                  <c:v>Parsertop</c:v>
                </c:pt>
                <c:pt idx="14587">
                  <c:v>newAttNam</c:v>
                </c:pt>
                <c:pt idx="14588">
                  <c:v>PART_</c:v>
                </c:pt>
                <c:pt idx="14589">
                  <c:v>newAttsetWeightgetInputFormatattributeiweight</c:v>
                </c:pt>
                <c:pt idx="14590">
                  <c:v>Partevalu</c:v>
                </c:pt>
                <c:pt idx="14591">
                  <c:v>revDL</c:v>
                </c:pt>
                <c:pt idx="14592">
                  <c:v>partitionarrai</c:v>
                </c:pt>
                <c:pt idx="14593">
                  <c:v>rgetCVis</c:v>
                </c:pt>
                <c:pt idx="14594">
                  <c:v>PartitionedMultiFilt</c:v>
                </c:pt>
                <c:pt idx="14595">
                  <c:v>rightCent</c:v>
                </c:pt>
                <c:pt idx="14596">
                  <c:v>PartitionMembership</c:v>
                </c:pt>
                <c:pt idx="14597">
                  <c:v>rightMargin</c:v>
                </c:pt>
                <c:pt idx="14598">
                  <c:v>m_XStreamFilt</c:v>
                </c:pt>
                <c:pt idx="14599">
                  <c:v>newBuff</c:v>
                </c:pt>
                <c:pt idx="14600">
                  <c:v>Passwordpassword</c:v>
                </c:pt>
                <c:pt idx="14601">
                  <c:v>m_OutTextsetBorderBorderFactorycreateEmptyBord</c:v>
                </c:pt>
                <c:pt idx="14602">
                  <c:v>Pathi</c:v>
                </c:pt>
                <c:pt idx="14603">
                  <c:v>m_OutTextsetEditablefals</c:v>
                </c:pt>
                <c:pt idx="14604">
                  <c:v>Paul</c:v>
                </c:pt>
                <c:pt idx="14605">
                  <c:v>m_OutTextsetFontnew</c:v>
                </c:pt>
                <c:pt idx="14606">
                  <c:v>payload</c:v>
                </c:pt>
                <c:pt idx="14607">
                  <c:v>m_Translat</c:v>
                </c:pt>
                <c:pt idx="14608">
                  <c:v>Missingint</c:v>
                </c:pt>
                <c:pt idx="14609">
                  <c:v>ROOT_NODE</c:v>
                </c:pt>
                <c:pt idx="14610">
                  <c:v>PCget</c:v>
                </c:pt>
                <c:pt idx="14611">
                  <c:v>rootNod</c:v>
                </c:pt>
                <c:pt idx="14612">
                  <c:v>m_xValFreq</c:v>
                </c:pt>
                <c:pt idx="14613">
                  <c:v>newConv</c:v>
                </c:pt>
                <c:pt idx="14614">
                  <c:v>pdsetVisibletru</c:v>
                </c:pt>
                <c:pt idx="14615">
                  <c:v>newCount</c:v>
                </c:pt>
                <c:pt idx="14616">
                  <c:v>Peekattributefirst</c:v>
                </c:pt>
                <c:pt idx="14617">
                  <c:v>rowsth</c:v>
                </c:pt>
                <c:pt idx="14618">
                  <c:v>Missingm_attribut</c:v>
                </c:pt>
                <c:pt idx="14619">
                  <c:v>rpgetKeyNam</c:v>
                </c:pt>
                <c:pt idx="14620">
                  <c:v>Missingm_i</c:v>
                </c:pt>
                <c:pt idx="14621">
                  <c:v>newDatanumInst</c:v>
                </c:pt>
                <c:pt idx="14622">
                  <c:v>Percent_unclassifi</c:v>
                </c:pt>
                <c:pt idx="14623">
                  <c:v>m_StopBut</c:v>
                </c:pt>
                <c:pt idx="14624">
                  <c:v>Percentdoubl</c:v>
                </c:pt>
                <c:pt idx="14625">
                  <c:v>m_st</c:v>
                </c:pt>
                <c:pt idx="14626">
                  <c:v>Missingm_select</c:v>
                </c:pt>
                <c:pt idx="14627">
                  <c:v>newDecList</c:v>
                </c:pt>
                <c:pt idx="14628">
                  <c:v>Perspectiveadd</c:v>
                </c:pt>
                <c:pt idx="14629">
                  <c:v>rulesaddmoreResultsgeti</c:v>
                </c:pt>
                <c:pt idx="14630">
                  <c:v>numClassValu</c:v>
                </c:pt>
                <c:pt idx="14631">
                  <c:v>Rulesclear</c:v>
                </c:pt>
                <c:pt idx="14632">
                  <c:v>m_MaxInstInLeaf</c:v>
                </c:pt>
                <c:pt idx="14633">
                  <c:v>IteratorInteg</c:v>
                </c:pt>
                <c:pt idx="14634">
                  <c:v>ltcomma</c:v>
                </c:pt>
                <c:pt idx="14635">
                  <c:v>ltpasswordgt</c:v>
                </c:pt>
                <c:pt idx="14636">
                  <c:v>InstanceExpress</c:v>
                </c:pt>
                <c:pt idx="14637">
                  <c:v>GUI_MDI</c:v>
                </c:pt>
                <c:pt idx="14638">
                  <c:v>m_nextindex</c:v>
                </c:pt>
                <c:pt idx="14639">
                  <c:v>iCurrentTabuList</c:v>
                </c:pt>
                <c:pt idx="14640">
                  <c:v>gbLayout</c:v>
                </c:pt>
                <c:pt idx="14641">
                  <c:v>idc</c:v>
                </c:pt>
                <c:pt idx="14642">
                  <c:v>Holderaddm_up</c:v>
                </c:pt>
                <c:pt idx="14643">
                  <c:v>IDENTIFIER</c:v>
                </c:pt>
                <c:pt idx="14644">
                  <c:v>liter</c:v>
                </c:pt>
                <c:pt idx="14645">
                  <c:v>JFlex</c:v>
                </c:pt>
                <c:pt idx="14646">
                  <c:v>Instancesdataset</c:v>
                </c:pt>
                <c:pt idx="14647">
                  <c:v>m_activeLeafCount</c:v>
                </c:pt>
                <c:pt idx="14648">
                  <c:v>m_nSavedPoint</c:v>
                </c:pt>
                <c:pt idx="14649">
                  <c:v>iDescendantPopulationS</c:v>
                </c:pt>
                <c:pt idx="14650">
                  <c:v>legaci</c:v>
                </c:pt>
                <c:pt idx="14651">
                  <c:v>m_ActualCount</c:v>
                </c:pt>
                <c:pt idx="14652">
                  <c:v>instinstancei</c:v>
                </c:pt>
                <c:pt idx="14653">
                  <c:v>intnodeLevelsilength</c:v>
                </c:pt>
                <c:pt idx="14654">
                  <c:v>holderaddbut</c:v>
                </c:pt>
                <c:pt idx="14655">
                  <c:v>m_acuiti</c:v>
                </c:pt>
                <c:pt idx="14656">
                  <c:v>m_KnowledgeFlowFram</c:v>
                </c:pt>
                <c:pt idx="14657">
                  <c:v>m_AddBut</c:v>
                </c:pt>
                <c:pt idx="14658">
                  <c:v>getProperti</c:v>
                </c:pt>
                <c:pt idx="14659">
                  <c:v>JLabelChart</c:v>
                </c:pt>
                <c:pt idx="14660">
                  <c:v>Instancenul</c:v>
                </c:pt>
                <c:pt idx="14661">
                  <c:v>IDlength</c:v>
                </c:pt>
                <c:pt idx="14662">
                  <c:v>m_meta</c:v>
                </c:pt>
                <c:pt idx="14663">
                  <c:v>idsStr</c:v>
                </c:pt>
                <c:pt idx="14664">
                  <c:v>m_multZ</c:v>
                </c:pt>
                <c:pt idx="14665">
                  <c:v>Fwd</c:v>
                </c:pt>
                <c:pt idx="14666">
                  <c:v>getShrinkag</c:v>
                </c:pt>
                <c:pt idx="14667">
                  <c:v>JLabelRender</c:v>
                </c:pt>
                <c:pt idx="14668">
                  <c:v>lowValu</c:v>
                </c:pt>
                <c:pt idx="14669">
                  <c:v>m_allTheRulesaddsortedRuleSetgetindicesi</c:v>
                </c:pt>
                <c:pt idx="14670">
                  <c:v>getClassLoad</c:v>
                </c:pt>
                <c:pt idx="14671">
                  <c:v>m_allTheRulesclear</c:v>
                </c:pt>
                <c:pt idx="14672">
                  <c:v>initStructur</c:v>
                </c:pt>
                <c:pt idx="14673">
                  <c:v>intnumAttribut</c:v>
                </c:pt>
                <c:pt idx="14674">
                  <c:v>li</c:v>
                </c:pt>
                <c:pt idx="14675">
                  <c:v>JListHelpermoveDownm_list</c:v>
                </c:pt>
                <c:pt idx="14676">
                  <c:v>Instha</c:v>
                </c:pt>
                <c:pt idx="14677">
                  <c:v>JListHelpermoveUpm_list</c:v>
                </c:pt>
                <c:pt idx="14678">
                  <c:v>liPoss</c:v>
                </c:pt>
                <c:pt idx="14679">
                  <c:v>m_analysisPanel</c:v>
                </c:pt>
                <c:pt idx="14680">
                  <c:v>m_InstancesattributeNumericAttindex</c:v>
                </c:pt>
                <c:pt idx="14681">
                  <c:v>Formatd</c:v>
                </c:pt>
                <c:pt idx="14682">
                  <c:v>m_karrayclj</c:v>
                </c:pt>
                <c:pt idx="14683">
                  <c:v>m_ASEval</c:v>
                </c:pt>
                <c:pt idx="14684">
                  <c:v>m_lastLabel</c:v>
                </c:pt>
                <c:pt idx="14685">
                  <c:v>ggetClipBound</c:v>
                </c:pt>
                <c:pt idx="14686">
                  <c:v>m_ListsetSelectedIndexcurr</c:v>
                </c:pt>
                <c:pt idx="14687">
                  <c:v>JMenuItemAdd</c:v>
                </c:pt>
                <c:pt idx="14688">
                  <c:v>intm_bayesNetgetNrOfNod</c:v>
                </c:pt>
                <c:pt idx="14689">
                  <c:v>ifm_Statsnul</c:v>
                </c:pt>
                <c:pt idx="14690">
                  <c:v>lnFunctot</c:v>
                </c:pt>
                <c:pt idx="14691">
                  <c:v>m_AssociatorgetClassgetNam</c:v>
                </c:pt>
                <c:pt idx="14692">
                  <c:v>Functionslog</c:v>
                </c:pt>
                <c:pt idx="14693">
                  <c:v>m_attID</c:v>
                </c:pt>
                <c:pt idx="14694">
                  <c:v>instancesattributeiisNumer</c:v>
                </c:pt>
                <c:pt idx="14695">
                  <c:v>iFold</c:v>
                </c:pt>
                <c:pt idx="14696">
                  <c:v>m_MinDefault</c:v>
                </c:pt>
                <c:pt idx="14697">
                  <c:v>ifthen</c:v>
                </c:pt>
                <c:pt idx="14698">
                  <c:v>Loctrim</c:v>
                </c:pt>
                <c:pt idx="14699">
                  <c:v>m_attListField</c:v>
                </c:pt>
                <c:pt idx="14700">
                  <c:v>m_nDescendantPopulationS</c:v>
                </c:pt>
                <c:pt idx="14701">
                  <c:v>getTabuList</c:v>
                </c:pt>
                <c:pt idx="14702">
                  <c:v>loglikelihoodNorm</c:v>
                </c:pt>
                <c:pt idx="14703">
                  <c:v>gxsetColorColorblack</c:v>
                </c:pt>
                <c:pt idx="14704">
                  <c:v>m_NoPrun</c:v>
                </c:pt>
                <c:pt idx="14705">
                  <c:v>ignoreCas</c:v>
                </c:pt>
                <c:pt idx="14706">
                  <c:v>m_numberOfClustersDetermin</c:v>
                </c:pt>
                <c:pt idx="14707">
                  <c:v>m_AttributeIndic</c:v>
                </c:pt>
                <c:pt idx="14708">
                  <c:v>LSQUARE</c:v>
                </c:pt>
                <c:pt idx="14709">
                  <c:v>m_AttributeIndiceslength</c:v>
                </c:pt>
                <c:pt idx="14710">
                  <c:v>m_ObjectNam</c:v>
                </c:pt>
                <c:pt idx="14711">
                  <c:v>Jon</c:v>
                </c:pt>
                <c:pt idx="14712">
                  <c:v>ISSN</c:v>
                </c:pt>
                <c:pt idx="14713">
                  <c:v>getInstNum</c:v>
                </c:pt>
                <c:pt idx="14714">
                  <c:v>m_hasLabel</c:v>
                </c:pt>
                <c:pt idx="14715">
                  <c:v>m_AttributeSearchEditorgetValu</c:v>
                </c:pt>
                <c:pt idx="14716">
                  <c:v>isUndoEn</c:v>
                </c:pt>
                <c:pt idx="14717">
                  <c:v>m_Attributesgeti</c:v>
                </c:pt>
                <c:pt idx="14718">
                  <c:v>graphStr</c:v>
                </c:pt>
                <c:pt idx="14719">
                  <c:v>GHF</c:v>
                </c:pt>
                <c:pt idx="14720">
                  <c:v>iNodeCPT</c:v>
                </c:pt>
                <c:pt idx="14721">
                  <c:v>m_attributeSpec</c:v>
                </c:pt>
                <c:pt idx="14722">
                  <c:v>iterationslength</c:v>
                </c:pt>
                <c:pt idx="14723">
                  <c:v>m_attributeStatusi</c:v>
                </c:pt>
                <c:pt idx="14724">
                  <c:v>inputFormatattributecurr</c:v>
                </c:pt>
                <c:pt idx="14725">
                  <c:v>IgnoreList</c:v>
                </c:pt>
                <c:pt idx="14726">
                  <c:v>m_Infoattributem_AttributeisNomin</c:v>
                </c:pt>
                <c:pt idx="14727">
                  <c:v>Gill</c:v>
                </c:pt>
                <c:pt idx="14728">
                  <c:v>m_InputProperti</c:v>
                </c:pt>
                <c:pt idx="14729">
                  <c:v>fromTolength</c:v>
                </c:pt>
                <c:pt idx="14730">
                  <c:v>m_Instancesattributei</c:v>
                </c:pt>
                <c:pt idx="14731">
                  <c:v>IID</c:v>
                </c:pt>
                <c:pt idx="14732">
                  <c:v>Listenerlisten</c:v>
                </c:pt>
                <c:pt idx="14733">
                  <c:v>Integerclass</c:v>
                </c:pt>
                <c:pt idx="14734">
                  <c:v>m_IterativeClassifi</c:v>
                </c:pt>
                <c:pt idx="14735">
                  <c:v>m_axisPad</c:v>
                </c:pt>
                <c:pt idx="14736">
                  <c:v>instdatasetclass</c:v>
                </c:pt>
                <c:pt idx="14737">
                  <c:v>m_baggerset</c:v>
                </c:pt>
                <c:pt idx="14738">
                  <c:v>gdrawImagem_osi</c:v>
                </c:pt>
                <c:pt idx="14739">
                  <c:v>IIU</c:v>
                </c:pt>
                <c:pt idx="14740">
                  <c:v>m_le</c:v>
                </c:pt>
                <c:pt idx="14741">
                  <c:v>ijk</c:v>
                </c:pt>
                <c:pt idx="14742">
                  <c:v>jarfil</c:v>
                </c:pt>
                <c:pt idx="14743">
                  <c:v>Handlercget</c:v>
                </c:pt>
                <c:pt idx="14744">
                  <c:v>m_LoaderThread</c:v>
                </c:pt>
                <c:pt idx="14745">
                  <c:v>m_BayesNetclearUndoStack</c:v>
                </c:pt>
                <c:pt idx="14746">
                  <c:v>intm_bay</c:v>
                </c:pt>
                <c:pt idx="14747">
                  <c:v>m_BayesNetgetNrOfParentsiNod</c:v>
                </c:pt>
                <c:pt idx="14748">
                  <c:v>horPositionsnodeLevelsij</c:v>
                </c:pt>
                <c:pt idx="14749">
                  <c:v>jpaddjt</c:v>
                </c:pt>
                <c:pt idx="14750">
                  <c:v>lmadd</c:v>
                </c:pt>
                <c:pt idx="14751">
                  <c:v>FStringappend</c:v>
                </c:pt>
                <c:pt idx="14752">
                  <c:v>m_lputin</c:v>
                </c:pt>
                <c:pt idx="14753">
                  <c:v>m_bcSupportaddVetoableChangeListenernam</c:v>
                </c:pt>
                <c:pt idx="14754">
                  <c:v>Instanceold</c:v>
                </c:pt>
                <c:pt idx="14755">
                  <c:v>m_bcSupportremoveVetoableChangeListenernam</c:v>
                </c:pt>
                <c:pt idx="14756">
                  <c:v>m_MaxArrai</c:v>
                </c:pt>
                <c:pt idx="14757">
                  <c:v>Jpre</c:v>
                </c:pt>
                <c:pt idx="14758">
                  <c:v>getFillWithMiss</c:v>
                </c:pt>
                <c:pt idx="14759">
                  <c:v>JProgressBar</c:v>
                </c:pt>
                <c:pt idx="14760">
                  <c:v>hpset</c:v>
                </c:pt>
                <c:pt idx="14761">
                  <c:v>jpsetBorderBorderFactorycreateCompoundBord</c:v>
                </c:pt>
                <c:pt idx="14762">
                  <c:v>Formatattributeiweight</c:v>
                </c:pt>
                <c:pt idx="14763">
                  <c:v>jpsetLayoutnew</c:v>
                </c:pt>
                <c:pt idx="14764">
                  <c:v>m_miningSchemahasTargetMetaData</c:v>
                </c:pt>
                <c:pt idx="14765">
                  <c:v>m_bestNumIt</c:v>
                </c:pt>
                <c:pt idx="14766">
                  <c:v>m_minValuei</c:v>
                </c:pt>
                <c:pt idx="14767">
                  <c:v>IllegalArgumentExceptionalgorithmgetClass</c:v>
                </c:pt>
                <c:pt idx="14768">
                  <c:v>m_modelNorm</c:v>
                </c:pt>
                <c:pt idx="14769">
                  <c:v>m_Binar</c:v>
                </c:pt>
                <c:pt idx="14770">
                  <c:v>m_nCacheHit</c:v>
                </c:pt>
                <c:pt idx="14771">
                  <c:v>getAllowMultipleTab</c:v>
                </c:pt>
                <c:pt idx="14772">
                  <c:v>m_newBut</c:v>
                </c:pt>
                <c:pt idx="14773">
                  <c:v>jsgetViewportaddChangeListenernew</c:v>
                </c:pt>
                <c:pt idx="14774">
                  <c:v>m_nNrOfInstanc</c:v>
                </c:pt>
                <c:pt idx="14775">
                  <c:v>IllegalArgumentExceptionFieldRef</c:v>
                </c:pt>
                <c:pt idx="14776">
                  <c:v>JButtonClos</c:v>
                </c:pt>
                <c:pt idx="14777">
                  <c:v>getAllPackag</c:v>
                </c:pt>
                <c:pt idx="14778">
                  <c:v>m_nodeWidth</c:v>
                </c:pt>
                <c:pt idx="14779">
                  <c:v>IllegalArgumentExceptionMatrix</c:v>
                </c:pt>
                <c:pt idx="14780">
                  <c:v>m_normalizeClass</c:v>
                </c:pt>
                <c:pt idx="14781">
                  <c:v>m_bPrintNewick</c:v>
                </c:pt>
                <c:pt idx="14782">
                  <c:v>InstancesrelNam</c:v>
                </c:pt>
                <c:pt idx="14783">
                  <c:v>m_BreakTiesRandomli</c:v>
                </c:pt>
                <c:pt idx="14784">
                  <c:v>i_copi</c:v>
                </c:pt>
                <c:pt idx="14785">
                  <c:v>m_BrowseDestinationButtonsetEnabledtru</c:v>
                </c:pt>
                <c:pt idx="14786">
                  <c:v>LRU</c:v>
                </c:pt>
                <c:pt idx="14787">
                  <c:v>getLambda</c:v>
                </c:pt>
                <c:pt idx="14788">
                  <c:v>m_numOfCrossValidationFold</c:v>
                </c:pt>
                <c:pt idx="14789">
                  <c:v>m_bufferSizeI</c:v>
                </c:pt>
                <c:pt idx="14790">
                  <c:v>ltfield</c:v>
                </c:pt>
                <c:pt idx="14791">
                  <c:v>getLearningR</c:v>
                </c:pt>
                <c:pt idx="14792">
                  <c:v>ltiterationsgt</c:v>
                </c:pt>
                <c:pt idx="14793">
                  <c:v>IllegalStateExceptionNot</c:v>
                </c:pt>
                <c:pt idx="14794">
                  <c:v>INITIAL_CACHE_BUILD_NEEDED</c:v>
                </c:pt>
                <c:pt idx="14795">
                  <c:v>JSONNodeStr</c:v>
                </c:pt>
                <c:pt idx="14796">
                  <c:v>m_gpgetWidth</c:v>
                </c:pt>
                <c:pt idx="14797">
                  <c:v>m_bUseCrossOv</c:v>
                </c:pt>
                <c:pt idx="14798">
                  <c:v>m_Handler</c:v>
                </c:pt>
                <c:pt idx="14799">
                  <c:v>m_bUseMut</c:v>
                </c:pt>
                <c:pt idx="14800">
                  <c:v>initRegress</c:v>
                </c:pt>
                <c:pt idx="14801">
                  <c:v>m_bViewCliqu</c:v>
                </c:pt>
                <c:pt idx="14802">
                  <c:v>m_heightBack</c:v>
                </c:pt>
                <c:pt idx="14803">
                  <c:v>im_nodess</c:v>
                </c:pt>
                <c:pt idx="14804">
                  <c:v>Levellength</c:v>
                </c:pt>
                <c:pt idx="14805">
                  <c:v>Integerm_</c:v>
                </c:pt>
                <c:pt idx="14806">
                  <c:v>getOrder</c:v>
                </c:pt>
                <c:pt idx="14807">
                  <c:v>m_CachegetoOper</c:v>
                </c:pt>
                <c:pt idx="14808">
                  <c:v>LHS</c:v>
                </c:pt>
                <c:pt idx="14809">
                  <c:v>m_CacheKeyIndex</c:v>
                </c:pt>
                <c:pt idx="14810">
                  <c:v>libuild</c:v>
                </c:pt>
                <c:pt idx="14811">
                  <c:v>getAmplitud</c:v>
                </c:pt>
                <c:pt idx="14812">
                  <c:v>m_iconget</c:v>
                </c:pt>
                <c:pt idx="14813">
                  <c:v>jTbToolsrevalid</c:v>
                </c:pt>
                <c:pt idx="14814">
                  <c:v>histogramCov</c:v>
                </c:pt>
                <c:pt idx="14815">
                  <c:v>GlobalScoreSearchAlgorithm</c:v>
                </c:pt>
                <c:pt idx="14816">
                  <c:v>m_ignoreKeyListisSelectionEmpti</c:v>
                </c:pt>
                <c:pt idx="14817">
                  <c:v>getLocationOnScreeni</c:v>
                </c:pt>
                <c:pt idx="14818">
                  <c:v>GraphVisualizerTableModel</c:v>
                </c:pt>
                <c:pt idx="14819">
                  <c:v>m_CaseSensit</c:v>
                </c:pt>
                <c:pt idx="14820">
                  <c:v>Hochbaum</c:v>
                </c:pt>
                <c:pt idx="14821">
                  <c:v>JToggleButton</c:v>
                </c:pt>
                <c:pt idx="14822">
                  <c:v>m_IndicesBuffernumValu</c:v>
                </c:pt>
                <c:pt idx="14823">
                  <c:v>m_categoricalConst</c:v>
                </c:pt>
                <c:pt idx="14824">
                  <c:v>m_InitialCount</c:v>
                </c:pt>
                <c:pt idx="14825">
                  <c:v>jtsetBackgroundgetBackground</c:v>
                </c:pt>
                <c:pt idx="14826">
                  <c:v>m_inputList</c:v>
                </c:pt>
                <c:pt idx="14827">
                  <c:v>m_centerFilt</c:v>
                </c:pt>
                <c:pt idx="14828">
                  <c:v>m_InputStringAtt</c:v>
                </c:pt>
                <c:pt idx="14829">
                  <c:v>m_checkForUpperCaseNam</c:v>
                </c:pt>
                <c:pt idx="14830">
                  <c:v>GRAY</c:v>
                </c:pt>
                <c:pt idx="14831">
                  <c:v>m_CheckHead</c:v>
                </c:pt>
                <c:pt idx="14832">
                  <c:v>ListDataSourceListen</c:v>
                </c:pt>
                <c:pt idx="14833">
                  <c:v>jtsetColumn</c:v>
                </c:pt>
                <c:pt idx="14834">
                  <c:v>itop</c:v>
                </c:pt>
                <c:pt idx="14835">
                  <c:v>imageNam</c:v>
                </c:pt>
                <c:pt idx="14836">
                  <c:v>m_IRclass</c:v>
                </c:pt>
                <c:pt idx="14837">
                  <c:v>jtsetEditablefals</c:v>
                </c:pt>
                <c:pt idx="14838">
                  <c:v>m_IsRegular</c:v>
                </c:pt>
                <c:pt idx="14839">
                  <c:v>m_childNodess</c:v>
                </c:pt>
                <c:pt idx="14840">
                  <c:v>Listenerpr</c:v>
                </c:pt>
                <c:pt idx="14841">
                  <c:v>jtsetFontnew</c:v>
                </c:pt>
                <c:pt idx="14842">
                  <c:v>getPluginMetr</c:v>
                </c:pt>
                <c:pt idx="14843">
                  <c:v>getLowercaseToken</c:v>
                </c:pt>
                <c:pt idx="14844">
                  <c:v>instanceattributeji</c:v>
                </c:pt>
                <c:pt idx="14845">
                  <c:v>m_classAssign</c:v>
                </c:pt>
                <c:pt idx="14846">
                  <c:v>getPoolS</c:v>
                </c:pt>
                <c:pt idx="14847">
                  <c:v>m_classAttBoxgetSelectedIndex</c:v>
                </c:pt>
                <c:pt idx="14848">
                  <c:v>Listenersgeti</c:v>
                </c:pt>
                <c:pt idx="14849">
                  <c:v>jtsetLineWraptru</c:v>
                </c:pt>
                <c:pt idx="14850">
                  <c:v>m_LastURL</c:v>
                </c:pt>
                <c:pt idx="14851">
                  <c:v>jtsetWrapStyleWordtru</c:v>
                </c:pt>
                <c:pt idx="14852">
                  <c:v>m_leftMargin</c:v>
                </c:pt>
                <c:pt idx="14853">
                  <c:v>getUseEqualFrequ</c:v>
                </c:pt>
                <c:pt idx="14854">
                  <c:v>m_listeneescontainsKeyinst</c:v>
                </c:pt>
                <c:pt idx="14855">
                  <c:v>JunctionTreeSepar</c:v>
                </c:pt>
                <c:pt idx="14856">
                  <c:v>Listidx</c:v>
                </c:pt>
                <c:pt idx="14857">
                  <c:v>Invocat</c:v>
                </c:pt>
                <c:pt idx="14858">
                  <c:v>formatth</c:v>
                </c:pt>
                <c:pt idx="14859">
                  <c:v>m_ClassFilterslength</c:v>
                </c:pt>
                <c:pt idx="14860">
                  <c:v>m_locallyPredict</c:v>
                </c:pt>
                <c:pt idx="14861">
                  <c:v>m_ClassFirst</c:v>
                </c:pt>
                <c:pt idx="14862">
                  <c:v>m_loggerlogMessagemessag</c:v>
                </c:pt>
                <c:pt idx="14863">
                  <c:v>GainRatio</c:v>
                </c:pt>
                <c:pt idx="14864">
                  <c:v>Homepageset</c:v>
                </c:pt>
                <c:pt idx="14865">
                  <c:v>getMakeBinari</c:v>
                </c:pt>
                <c:pt idx="14866">
                  <c:v>m_LoglogMessageInterrupt</c:v>
                </c:pt>
                <c:pt idx="14867">
                  <c:v>getMapMissingTo</c:v>
                </c:pt>
                <c:pt idx="14868">
                  <c:v>m_LoglogMessageSav</c:v>
                </c:pt>
                <c:pt idx="14869">
                  <c:v>HashMap</c:v>
                </c:pt>
                <c:pt idx="14870">
                  <c:v>m_LogstatusMessageBuild</c:v>
                </c:pt>
                <c:pt idx="14871">
                  <c:v>m_ClassifierEditorgetValu</c:v>
                </c:pt>
                <c:pt idx="14872">
                  <c:v>m_LogtaskFinish</c:v>
                </c:pt>
                <c:pt idx="14873">
                  <c:v>HashMapDecisionTableHashKei</c:v>
                </c:pt>
                <c:pt idx="14874">
                  <c:v>lnGammaa</c:v>
                </c:pt>
                <c:pt idx="14875">
                  <c:v>m_ClassMean</c:v>
                </c:pt>
                <c:pt idx="14876">
                  <c:v>instancenoa</c:v>
                </c:pt>
                <c:pt idx="14877">
                  <c:v>InvocationTargetExcept</c:v>
                </c:pt>
                <c:pt idx="14878">
                  <c:v>instancenumClass</c:v>
                </c:pt>
                <c:pt idx="14879">
                  <c:v>m_classValueIndex</c:v>
                </c:pt>
                <c:pt idx="14880">
                  <c:v>m_matchField</c:v>
                </c:pt>
                <c:pt idx="14881">
                  <c:v>instindexj</c:v>
                </c:pt>
                <c:pt idx="14882">
                  <c:v>Instancesadd</c:v>
                </c:pt>
                <c:pt idx="14883">
                  <c:v>getComponentgetWidth</c:v>
                </c:pt>
                <c:pt idx="14884">
                  <c:v>m_MaxDefault</c:v>
                </c:pt>
                <c:pt idx="14885">
                  <c:v>m_clearOSIPlottedCel</c:v>
                </c:pt>
                <c:pt idx="14886">
                  <c:v>javautilStack</c:v>
                </c:pt>
                <c:pt idx="14887">
                  <c:v>getTestObject</c:v>
                </c:pt>
                <c:pt idx="14888">
                  <c:v>m_MaxRadiu</c:v>
                </c:pt>
                <c:pt idx="14889">
                  <c:v>m_CloseToDefault</c:v>
                </c:pt>
                <c:pt idx="14890">
                  <c:v>intm_itemslength</c:v>
                </c:pt>
                <c:pt idx="14891">
                  <c:v>m_CloseToToler</c:v>
                </c:pt>
                <c:pt idx="14892">
                  <c:v>javaxxmlpars</c:v>
                </c:pt>
                <c:pt idx="14893">
                  <c:v>m_clusterAssignmentsi</c:v>
                </c:pt>
                <c:pt idx="14894">
                  <c:v>getClassesFromProperti</c:v>
                </c:pt>
                <c:pt idx="14895">
                  <c:v>m_ClusterCentroidsnumInst</c:v>
                </c:pt>
                <c:pt idx="14896">
                  <c:v>m_MinBoxRelWidth</c:v>
                </c:pt>
                <c:pt idx="14897">
                  <c:v>m_ClustererEditorgetValu</c:v>
                </c:pt>
                <c:pt idx="14898">
                  <c:v>fsetAttributeIndex</c:v>
                </c:pt>
                <c:pt idx="14899">
                  <c:v>m_ClusterNominalCount</c:v>
                </c:pt>
                <c:pt idx="14900">
                  <c:v>Locationi</c:v>
                </c:pt>
                <c:pt idx="14901">
                  <c:v>m_ClusterS</c:v>
                </c:pt>
                <c:pt idx="14902">
                  <c:v>m_minVal</c:v>
                </c:pt>
                <c:pt idx="14903">
                  <c:v>IOError</c:v>
                </c:pt>
                <c:pt idx="14904">
                  <c:v>Functot</c:v>
                </c:pt>
                <c:pt idx="14905">
                  <c:v>getMaxIter</c:v>
                </c:pt>
                <c:pt idx="14906">
                  <c:v>Formatstr</c:v>
                </c:pt>
                <c:pt idx="14907">
                  <c:v>Formatint</c:v>
                </c:pt>
                <c:pt idx="14908">
                  <c:v>m_modelTyp</c:v>
                </c:pt>
                <c:pt idx="14909">
                  <c:v>m_collapseTre</c:v>
                </c:pt>
                <c:pt idx="14910">
                  <c:v>jBtCancelsetMnemonicC</c:v>
                </c:pt>
                <c:pt idx="14911">
                  <c:v>m_colorAttrib</c:v>
                </c:pt>
                <c:pt idx="14912">
                  <c:v>Loggerjava</c:v>
                </c:pt>
                <c:pt idx="14913">
                  <c:v>getMaxRow</c:v>
                </c:pt>
                <c:pt idx="14914">
                  <c:v>m_neuralNodeslength</c:v>
                </c:pt>
                <c:pt idx="14915">
                  <c:v>m_ColsgetInvert</c:v>
                </c:pt>
                <c:pt idx="14916">
                  <c:v>m_nextClassShouldBeZero</c:v>
                </c:pt>
                <c:pt idx="14917">
                  <c:v>m_ColsgetRang</c:v>
                </c:pt>
                <c:pt idx="14918">
                  <c:v>Instancesinstancesplit</c:v>
                </c:pt>
                <c:pt idx="14919">
                  <c:v>keepData</c:v>
                </c:pt>
                <c:pt idx="14920">
                  <c:v>jBtGo</c:v>
                </c:pt>
                <c:pt idx="14921">
                  <c:v>m_Comment</c:v>
                </c:pt>
                <c:pt idx="14922">
                  <c:v>logMessageStr</c:v>
                </c:pt>
                <c:pt idx="14923">
                  <c:v>m_Comparatorcompar</c:v>
                </c:pt>
                <c:pt idx="14924">
                  <c:v>Instancesm_DatasetFormat</c:v>
                </c:pt>
                <c:pt idx="14925">
                  <c:v>m_comparison</c:v>
                </c:pt>
                <c:pt idx="14926">
                  <c:v>m_nodespm_top</c:v>
                </c:pt>
                <c:pt idx="14927">
                  <c:v>m_CondMean</c:v>
                </c:pt>
                <c:pt idx="14928">
                  <c:v>getFirstToken</c:v>
                </c:pt>
                <c:pt idx="14929">
                  <c:v>Kernelcan</c:v>
                </c:pt>
                <c:pt idx="14930">
                  <c:v>instancesNoClass</c:v>
                </c:pt>
                <c:pt idx="14931">
                  <c:v>m_conf_actu</c:v>
                </c:pt>
                <c:pt idx="14932">
                  <c:v>instancespr</c:v>
                </c:pt>
                <c:pt idx="14933">
                  <c:v>m_configur</c:v>
                </c:pt>
                <c:pt idx="14934">
                  <c:v>Hyperlink</c:v>
                </c:pt>
                <c:pt idx="14935">
                  <c:v>kernelCov</c:v>
                </c:pt>
                <c:pt idx="14936">
                  <c:v>getSplitByDataSet</c:v>
                </c:pt>
                <c:pt idx="14937">
                  <c:v>Gammadoubl</c:v>
                </c:pt>
                <c:pt idx="14938">
                  <c:v>intdget</c:v>
                </c:pt>
                <c:pt idx="14939">
                  <c:v>GenericArrayEditor</c:v>
                </c:pt>
                <c:pt idx="14940">
                  <c:v>lowerRightY</c:v>
                </c:pt>
                <c:pt idx="14941">
                  <c:v>IncrementalClassifierEv</c:v>
                </c:pt>
                <c:pt idx="14942">
                  <c:v>m_numFeatur</c:v>
                </c:pt>
                <c:pt idx="14943">
                  <c:v>kernelHelpern</c:v>
                </c:pt>
                <c:pt idx="14944">
                  <c:v>getStartSetequ</c:v>
                </c:pt>
                <c:pt idx="14945">
                  <c:v>m_corr_matrixij</c:v>
                </c:pt>
                <c:pt idx="14946">
                  <c:v>JComponentclass</c:v>
                </c:pt>
                <c:pt idx="14947">
                  <c:v>IncrementalClassifierListen</c:v>
                </c:pt>
                <c:pt idx="14948">
                  <c:v>Iattributeji</c:v>
                </c:pt>
                <c:pt idx="14949">
                  <c:v>m_correlationsi</c:v>
                </c:pt>
                <c:pt idx="14950">
                  <c:v>ltexpressiongt</c:v>
                </c:pt>
                <c:pt idx="14951">
                  <c:v>Goldszmidt</c:v>
                </c:pt>
                <c:pt idx="14952">
                  <c:v>gfxdraw</c:v>
                </c:pt>
                <c:pt idx="14953">
                  <c:v>m_CovarianceInvers</c:v>
                </c:pt>
                <c:pt idx="14954">
                  <c:v>getHandl</c:v>
                </c:pt>
                <c:pt idx="14955">
                  <c:v>m_CoverageStatisticsAvail</c:v>
                </c:pt>
                <c:pt idx="14956">
                  <c:v>instancevaluenPar</c:v>
                </c:pt>
                <c:pt idx="14957">
                  <c:v>getConsequ</c:v>
                </c:pt>
                <c:pt idx="14958">
                  <c:v>isResultRequiredResultProduc</c:v>
                </c:pt>
                <c:pt idx="14959">
                  <c:v>IOExceptionSourc</c:v>
                </c:pt>
                <c:pt idx="14960">
                  <c:v>initialIndexarraylength</c:v>
                </c:pt>
                <c:pt idx="14961">
                  <c:v>fTStart</c:v>
                </c:pt>
                <c:pt idx="14962">
                  <c:v>m_gpgetHeight</c:v>
                </c:pt>
                <c:pt idx="14963">
                  <c:v>IntegertoHexStringTreethishashCod</c:v>
                </c:pt>
                <c:pt idx="14964">
                  <c:v>instinst</c:v>
                </c:pt>
                <c:pt idx="14965">
                  <c:v>m_cumulativeTim</c:v>
                </c:pt>
                <c:pt idx="14966">
                  <c:v>initialS</c:v>
                </c:pt>
                <c:pt idx="14967">
                  <c:v>ipl</c:v>
                </c:pt>
                <c:pt idx="14968">
                  <c:v>HierarchicalCluster</c:v>
                </c:pt>
                <c:pt idx="14969">
                  <c:v>m_currentCaretPo</c:v>
                </c:pt>
                <c:pt idx="14970">
                  <c:v>Legendadd</c:v>
                </c:pt>
                <c:pt idx="14971">
                  <c:v>m_Currentchildren</c:v>
                </c:pt>
                <c:pt idx="14972">
                  <c:v>getOptimalOper</c:v>
                </c:pt>
                <c:pt idx="14973">
                  <c:v>m_currentFont</c:v>
                </c:pt>
                <c:pt idx="14974">
                  <c:v>m_heapidist</c:v>
                </c:pt>
                <c:pt idx="14975">
                  <c:v>m_CurrentLeaf</c:v>
                </c:pt>
                <c:pt idx="14976">
                  <c:v>initVarsInst</c:v>
                </c:pt>
                <c:pt idx="14977">
                  <c:v>m_currentMethod</c:v>
                </c:pt>
                <c:pt idx="14978">
                  <c:v>levelj</c:v>
                </c:pt>
                <c:pt idx="14979">
                  <c:v>Indexarraylength</c:v>
                </c:pt>
                <c:pt idx="14980">
                  <c:v>highValu</c:v>
                </c:pt>
                <c:pt idx="14981">
                  <c:v>indexBas</c:v>
                </c:pt>
                <c:pt idx="14982">
                  <c:v>iTabu</c:v>
                </c:pt>
                <c:pt idx="14983">
                  <c:v>m_CurrentVi</c:v>
                </c:pt>
                <c:pt idx="14984">
                  <c:v>levelslindexi</c:v>
                </c:pt>
                <c:pt idx="14985">
                  <c:v>Keykei</c:v>
                </c:pt>
                <c:pt idx="14986">
                  <c:v>getDistribut</c:v>
                </c:pt>
                <c:pt idx="14987">
                  <c:v>m_CVParam</c:v>
                </c:pt>
                <c:pt idx="14988">
                  <c:v>intervalsaddinterv</c:v>
                </c:pt>
                <c:pt idx="14989">
                  <c:v>Indexdataclass</c:v>
                </c:pt>
                <c:pt idx="14990">
                  <c:v>iNode_</c:v>
                </c:pt>
                <c:pt idx="14991">
                  <c:v>Indexdest</c:v>
                </c:pt>
                <c:pt idx="14992">
                  <c:v>liDegener</c:v>
                </c:pt>
                <c:pt idx="14993">
                  <c:v>iPopulationS</c:v>
                </c:pt>
                <c:pt idx="14994">
                  <c:v>getOutlierFactor</c:v>
                </c:pt>
                <c:pt idx="14995">
                  <c:v>m_DataBaseConnectiongetPassword</c:v>
                </c:pt>
                <c:pt idx="14996">
                  <c:v>inputaoutput</c:v>
                </c:pt>
                <c:pt idx="14997">
                  <c:v>m_DataBaseConnectiongetUsernam</c:v>
                </c:pt>
                <c:pt idx="14998">
                  <c:v>inputaoutputPeek</c:v>
                </c:pt>
                <c:pt idx="14999">
                  <c:v>m_DatabaseURL</c:v>
                </c:pt>
                <c:pt idx="15000">
                  <c:v>IteratedSingleClassifierEnhanc</c:v>
                </c:pt>
                <c:pt idx="15001">
                  <c:v>m_dataDump</c:v>
                </c:pt>
                <c:pt idx="15002">
                  <c:v>getOutputDistribut</c:v>
                </c:pt>
                <c:pt idx="15003">
                  <c:v>m_DataFileNam</c:v>
                </c:pt>
                <c:pt idx="15004">
                  <c:v>getTargetCategori</c:v>
                </c:pt>
                <c:pt idx="15005">
                  <c:v>indexesdefault</c:v>
                </c:pt>
                <c:pt idx="15006">
                  <c:v>m_in</c:v>
                </c:pt>
                <c:pt idx="15007">
                  <c:v>hasStr</c:v>
                </c:pt>
                <c:pt idx="15008">
                  <c:v>getOutputFil</c:v>
                </c:pt>
                <c:pt idx="15009">
                  <c:v>getMinNumInst</c:v>
                </c:pt>
                <c:pt idx="15010">
                  <c:v>getEpsilon</c:v>
                </c:pt>
                <c:pt idx="15011">
                  <c:v>m_datainstanceid</c:v>
                </c:pt>
                <c:pt idx="15012">
                  <c:v>m_incrementalEventgetInst</c:v>
                </c:pt>
                <c:pt idx="15013">
                  <c:v>integrateFlowbean</c:v>
                </c:pt>
                <c:pt idx="15014">
                  <c:v>getXMLBeansINDEX_BEANCONNECTIONS</c:v>
                </c:pt>
                <c:pt idx="15015">
                  <c:v>goToRoot</c:v>
                </c:pt>
                <c:pt idx="15016">
                  <c:v>InputMappedClassifierclass</c:v>
                </c:pt>
                <c:pt idx="15017">
                  <c:v>indexespr</c:v>
                </c:pt>
                <c:pt idx="15018">
                  <c:v>m_InfoclassAttributeisNumer</c:v>
                </c:pt>
                <c:pt idx="15019">
                  <c:v>IRClassL</c:v>
                </c:pt>
                <c:pt idx="15020">
                  <c:v>m_initialTestStructureKnown</c:v>
                </c:pt>
                <c:pt idx="15021">
                  <c:v>getCount</c:v>
                </c:pt>
                <c:pt idx="15022">
                  <c:v>Functiondoubl</c:v>
                </c:pt>
                <c:pt idx="15023">
                  <c:v>iRecord</c:v>
                </c:pt>
                <c:pt idx="15024">
                  <c:v>m_inputNum</c:v>
                </c:pt>
                <c:pt idx="15025">
                  <c:v>getMissingMerg</c:v>
                </c:pt>
                <c:pt idx="15026">
                  <c:v>m_InputRelAtt</c:v>
                </c:pt>
                <c:pt idx="15027">
                  <c:v>gettingset</c:v>
                </c:pt>
                <c:pt idx="15028">
                  <c:v>m_inputVector</c:v>
                </c:pt>
                <c:pt idx="15029">
                  <c:v>hdistanc</c:v>
                </c:pt>
                <c:pt idx="15030">
                  <c:v>m_InstanceInfo</c:v>
                </c:pt>
                <c:pt idx="15031">
                  <c:v>Indexinstclass</c:v>
                </c:pt>
                <c:pt idx="15032">
                  <c:v>m_InstanceQueri</c:v>
                </c:pt>
                <c:pt idx="15033">
                  <c:v>m_dbaseURLText</c:v>
                </c:pt>
                <c:pt idx="15034">
                  <c:v>m_InstancesattributeiisNomin</c:v>
                </c:pt>
                <c:pt idx="15035">
                  <c:v>m_dbPropsgetTextlength</c:v>
                </c:pt>
                <c:pt idx="15036">
                  <c:v>getCalculateStdDev</c:v>
                </c:pt>
                <c:pt idx="15037">
                  <c:v>isAnUpgrad</c:v>
                </c:pt>
                <c:pt idx="15038">
                  <c:v>inRang</c:v>
                </c:pt>
                <c:pt idx="15039">
                  <c:v>gammaStr</c:v>
                </c:pt>
                <c:pt idx="15040">
                  <c:v>Holderaddm_down</c:v>
                </c:pt>
                <c:pt idx="15041">
                  <c:v>m_Decim</c:v>
                </c:pt>
                <c:pt idx="15042">
                  <c:v>Insertget</c:v>
                </c:pt>
                <c:pt idx="15043">
                  <c:v>Indexinum</c:v>
                </c:pt>
                <c:pt idx="15044">
                  <c:v>m_IRClassValS</c:v>
                </c:pt>
                <c:pt idx="15045">
                  <c:v>m_DefaultButton</c:v>
                </c:pt>
                <c:pt idx="15046">
                  <c:v>Listenerpost</c:v>
                </c:pt>
                <c:pt idx="15047">
                  <c:v>m_DefaultCol</c:v>
                </c:pt>
                <c:pt idx="15048">
                  <c:v>m_IsZeroStep</c:v>
                </c:pt>
                <c:pt idx="15049">
                  <c:v>isChang</c:v>
                </c:pt>
                <c:pt idx="15050">
                  <c:v>installedVers</c:v>
                </c:pt>
                <c:pt idx="15051">
                  <c:v>Interceptlength</c:v>
                </c:pt>
                <c:pt idx="15052">
                  <c:v>m_jTbToolsaddSeparatornew</c:v>
                </c:pt>
                <c:pt idx="15053">
                  <c:v>m_delegateevalu</c:v>
                </c:pt>
                <c:pt idx="15054">
                  <c:v>Installto</c:v>
                </c:pt>
                <c:pt idx="15055">
                  <c:v>getCreatorApplicationequ</c:v>
                </c:pt>
                <c:pt idx="15056">
                  <c:v>m_kernelPrecalc</c:v>
                </c:pt>
                <c:pt idx="15057">
                  <c:v>getCurrentPanel</c:v>
                </c:pt>
                <c:pt idx="15058">
                  <c:v>Ive</c:v>
                </c:pt>
                <c:pt idx="15059">
                  <c:v>Headerattributeatt</c:v>
                </c:pt>
                <c:pt idx="15060">
                  <c:v>instinstanceivaluem_select</c:v>
                </c:pt>
                <c:pt idx="15061">
                  <c:v>Framecr</c:v>
                </c:pt>
                <c:pt idx="15062">
                  <c:v>instanceattributejisNumer</c:v>
                </c:pt>
                <c:pt idx="15063">
                  <c:v>indexOfcont</c:v>
                </c:pt>
                <c:pt idx="15064">
                  <c:v>m_labelFont</c:v>
                </c:pt>
                <c:pt idx="15065">
                  <c:v>m_DetectionPerAttribut</c:v>
                </c:pt>
                <c:pt idx="15066">
                  <c:v>m_labelMetricsstringWidthmaxStringC</c:v>
                </c:pt>
                <c:pt idx="15067">
                  <c:v>m_df</c:v>
                </c:pt>
                <c:pt idx="15068">
                  <c:v>formatnumAttribut</c:v>
                </c:pt>
                <c:pt idx="15069">
                  <c:v>garbag</c:v>
                </c:pt>
                <c:pt idx="15070">
                  <c:v>m_LastSearch</c:v>
                </c:pt>
                <c:pt idx="15071">
                  <c:v>headerS</c:v>
                </c:pt>
                <c:pt idx="15072">
                  <c:v>m_layerget</c:v>
                </c:pt>
                <c:pt idx="15073">
                  <c:v>ksb</c:v>
                </c:pt>
                <c:pt idx="15074">
                  <c:v>j_copi</c:v>
                </c:pt>
                <c:pt idx="15075">
                  <c:v>KStar</c:v>
                </c:pt>
                <c:pt idx="15076">
                  <c:v>m_listaddListSelectionListenernew</c:v>
                </c:pt>
                <c:pt idx="15077">
                  <c:v>m_DiscretizeColsisInRangei</c:v>
                </c:pt>
                <c:pt idx="15078">
                  <c:v>Instancefilt</c:v>
                </c:pt>
                <c:pt idx="15079">
                  <c:v>isetClassIndexinumAttribut</c:v>
                </c:pt>
                <c:pt idx="15080">
                  <c:v>m_listeneescontainsKeytestSet</c:v>
                </c:pt>
                <c:pt idx="15081">
                  <c:v>getBeanContext</c:v>
                </c:pt>
                <c:pt idx="15082">
                  <c:v>listgetSelectedIndic</c:v>
                </c:pt>
                <c:pt idx="15083">
                  <c:v>getValueFieldYEAR</c:v>
                </c:pt>
                <c:pt idx="15084">
                  <c:v>Instancein</c:v>
                </c:pt>
                <c:pt idx="15085">
                  <c:v>Labellabel</c:v>
                </c:pt>
                <c:pt idx="15086">
                  <c:v>getProlog</c:v>
                </c:pt>
                <c:pt idx="15087">
                  <c:v>m_displayValu</c:v>
                </c:pt>
                <c:pt idx="15088">
                  <c:v>m_LoadergetStructur</c:v>
                </c:pt>
                <c:pt idx="15089">
                  <c:v>Indexposit</c:v>
                </c:pt>
                <c:pt idx="15090">
                  <c:v>ListInterv</c:v>
                </c:pt>
                <c:pt idx="15091">
                  <c:v>Indexpr</c:v>
                </c:pt>
                <c:pt idx="15092">
                  <c:v>m_localModelnumSubset</c:v>
                </c:pt>
                <c:pt idx="15093">
                  <c:v>isIn</c:v>
                </c:pt>
                <c:pt idx="15094">
                  <c:v>m_loggerlogMessageClassValuePick</c:v>
                </c:pt>
                <c:pt idx="15095">
                  <c:v>Labelsgeti</c:v>
                </c:pt>
                <c:pt idx="15096">
                  <c:v>m_loggerlogMessagemsg</c:v>
                </c:pt>
                <c:pt idx="15097">
                  <c:v>m_distributionadd</c:v>
                </c:pt>
                <c:pt idx="15098">
                  <c:v>getRandomizeData</c:v>
                </c:pt>
                <c:pt idx="15099">
                  <c:v>heapget</c:v>
                </c:pt>
                <c:pt idx="15100">
                  <c:v>m_LoglogMessageCommand</c:v>
                </c:pt>
                <c:pt idx="15101">
                  <c:v>GraphEvent</c:v>
                </c:pt>
                <c:pt idx="15102">
                  <c:v>getChildTagsnod</c:v>
                </c:pt>
                <c:pt idx="15103">
                  <c:v>getNewTreeInst</c:v>
                </c:pt>
                <c:pt idx="15104">
                  <c:v>getRandomOrd</c:v>
                </c:pt>
                <c:pt idx="15105">
                  <c:v>isInput</c:v>
                </c:pt>
                <c:pt idx="15106">
                  <c:v>javaioFileReaderarg</c:v>
                </c:pt>
                <c:pt idx="15107">
                  <c:v>instsetValueindex</c:v>
                </c:pt>
                <c:pt idx="15108">
                  <c:v>m_LoglogMessageStart</c:v>
                </c:pt>
                <c:pt idx="15109">
                  <c:v>Indexsrc</c:v>
                </c:pt>
                <c:pt idx="15110">
                  <c:v>getFieldRef</c:v>
                </c:pt>
                <c:pt idx="15111">
                  <c:v>LAGD</c:v>
                </c:pt>
                <c:pt idx="15112">
                  <c:v>Geiger</c:v>
                </c:pt>
                <c:pt idx="15113">
                  <c:v>m_DocumentgetLength</c:v>
                </c:pt>
                <c:pt idx="15114">
                  <c:v>m_LogstatusMessageSet</c:v>
                </c:pt>
                <c:pt idx="15115">
                  <c:v>Lagrangian</c:v>
                </c:pt>
                <c:pt idx="15116">
                  <c:v>m_LogtaskStart</c:v>
                </c:pt>
                <c:pt idx="15117">
                  <c:v>heapput</c:v>
                </c:pt>
                <c:pt idx="15118">
                  <c:v>m_lputanc</c:v>
                </c:pt>
                <c:pt idx="15119">
                  <c:v>Indexvalueindex</c:v>
                </c:pt>
                <c:pt idx="15120">
                  <c:v>LOADED_</c:v>
                </c:pt>
                <c:pt idx="15121">
                  <c:v>heapsiz</c:v>
                </c:pt>
                <c:pt idx="15122">
                  <c:v>m_lputist</c:v>
                </c:pt>
                <c:pt idx="15123">
                  <c:v>m_downstreamm_indexOfFalseStep</c:v>
                </c:pt>
                <c:pt idx="15124">
                  <c:v>LOADER_DIALOG</c:v>
                </c:pt>
                <c:pt idx="15125">
                  <c:v>isLeaf</c:v>
                </c:pt>
                <c:pt idx="15126">
                  <c:v>getChildTagspar</c:v>
                </c:pt>
                <c:pt idx="15127">
                  <c:v>indicatorsi</c:v>
                </c:pt>
                <c:pt idx="15128">
                  <c:v>instinstanceivaluem_selectedAttribsj</c:v>
                </c:pt>
                <c:pt idx="15129">
                  <c:v>lastdiff</c:v>
                </c:pt>
                <c:pt idx="15130">
                  <c:v>instanceProducedInstanceEv</c:v>
                </c:pt>
                <c:pt idx="15131">
                  <c:v>m_EditButsetEnabledfals</c:v>
                </c:pt>
                <c:pt idx="15132">
                  <c:v>loadergetDataSet</c:v>
                </c:pt>
                <c:pt idx="15133">
                  <c:v>Indicescount</c:v>
                </c:pt>
                <c:pt idx="15134">
                  <c:v>m_MatrixSourc</c:v>
                </c:pt>
                <c:pt idx="15135">
                  <c:v>lastInstanc</c:v>
                </c:pt>
                <c:pt idx="15136">
                  <c:v>intm_i</c:v>
                </c:pt>
                <c:pt idx="15137">
                  <c:v>lastMin</c:v>
                </c:pt>
                <c:pt idx="15138">
                  <c:v>getClassCap</c:v>
                </c:pt>
                <c:pt idx="15139">
                  <c:v>getDateFormat</c:v>
                </c:pt>
                <c:pt idx="15140">
                  <c:v>generalLinear</c:v>
                </c:pt>
                <c:pt idx="15141">
                  <c:v>m_enclosingPan</c:v>
                </c:pt>
                <c:pt idx="15142">
                  <c:v>groupabl</c:v>
                </c:pt>
                <c:pt idx="15143">
                  <c:v>lastNod</c:v>
                </c:pt>
                <c:pt idx="15144">
                  <c:v>hppgoToPar</c:v>
                </c:pt>
                <c:pt idx="15145">
                  <c:v>lastpr</c:v>
                </c:pt>
                <c:pt idx="15146">
                  <c:v>m_MaxPosit</c:v>
                </c:pt>
                <c:pt idx="15147">
                  <c:v>Indicesind</c:v>
                </c:pt>
                <c:pt idx="15148">
                  <c:v>m_MaxRelLeafRadiu</c:v>
                </c:pt>
                <c:pt idx="15149">
                  <c:v>isNeg</c:v>
                </c:pt>
                <c:pt idx="15150">
                  <c:v>Instancesattributeindex</c:v>
                </c:pt>
                <c:pt idx="15151">
                  <c:v>m_environ</c:v>
                </c:pt>
                <c:pt idx="15152">
                  <c:v>m_MeanSquar</c:v>
                </c:pt>
                <c:pt idx="15153">
                  <c:v>m_envsubstitutem_resolv</c:v>
                </c:pt>
                <c:pt idx="15154">
                  <c:v>loadModel</c:v>
                </c:pt>
                <c:pt idx="15155">
                  <c:v>indicesleft</c:v>
                </c:pt>
                <c:pt idx="15156">
                  <c:v>groupgeti</c:v>
                </c:pt>
                <c:pt idx="15157">
                  <c:v>isNotTabuoOper</c:v>
                </c:pt>
                <c:pt idx="15158">
                  <c:v>Instancesattributem_x</c:v>
                </c:pt>
                <c:pt idx="15159">
                  <c:v>m_evalget</c:v>
                </c:pt>
                <c:pt idx="15160">
                  <c:v>m_metricThreshold</c:v>
                </c:pt>
                <c:pt idx="15161">
                  <c:v>m_evalto</c:v>
                </c:pt>
                <c:pt idx="15162">
                  <c:v>m_MinArrayj</c:v>
                </c:pt>
                <c:pt idx="15163">
                  <c:v>getNorm</c:v>
                </c:pt>
                <c:pt idx="15164">
                  <c:v>getFilteraa</c:v>
                </c:pt>
                <c:pt idx="15165">
                  <c:v>m_evalUsingTrainingData</c:v>
                </c:pt>
                <c:pt idx="15166">
                  <c:v>Locationeget</c:v>
                </c:pt>
                <c:pt idx="15167">
                  <c:v>m_event</c:v>
                </c:pt>
                <c:pt idx="15168">
                  <c:v>m_MinimizeExpectedCost</c:v>
                </c:pt>
                <c:pt idx="15169">
                  <c:v>getDefaultEnumerateColNam</c:v>
                </c:pt>
                <c:pt idx="15170">
                  <c:v>Instancesclean</c:v>
                </c:pt>
                <c:pt idx="15171">
                  <c:v>m_excludeNominalAttribut</c:v>
                </c:pt>
                <c:pt idx="15172">
                  <c:v>Locationth</c:v>
                </c:pt>
                <c:pt idx="15173">
                  <c:v>getNoSizeDetermin</c:v>
                </c:pt>
                <c:pt idx="15174">
                  <c:v>getRowNameWidth</c:v>
                </c:pt>
                <c:pt idx="15175">
                  <c:v>Layoutbean</c:v>
                </c:pt>
                <c:pt idx="15176">
                  <c:v>jBtCanceladdActionListenernew</c:v>
                </c:pt>
                <c:pt idx="15177">
                  <c:v>framegetContentPanesetLayoutnew</c:v>
                </c:pt>
                <c:pt idx="15178">
                  <c:v>m_MissingClass</c:v>
                </c:pt>
                <c:pt idx="15179">
                  <c:v>graphID</c:v>
                </c:pt>
                <c:pt idx="15180">
                  <c:v>m_missingValueTreatmentMethod</c:v>
                </c:pt>
                <c:pt idx="15181">
                  <c:v>m_ExpCopi</c:v>
                </c:pt>
                <c:pt idx="15182">
                  <c:v>m_ModelelementAtindex</c:v>
                </c:pt>
                <c:pt idx="15183">
                  <c:v>getDefaultExtens</c:v>
                </c:pt>
                <c:pt idx="15184">
                  <c:v>m_modelij</c:v>
                </c:pt>
                <c:pt idx="15185">
                  <c:v>m_ExperimentParameterTFieldsetText</c:v>
                </c:pt>
                <c:pt idx="15186">
                  <c:v>m_modelPath</c:v>
                </c:pt>
                <c:pt idx="15187">
                  <c:v>m_ExperimentTypeCBoxgetSelectedItem</c:v>
                </c:pt>
                <c:pt idx="15188">
                  <c:v>m_multY</c:v>
                </c:pt>
                <c:pt idx="15189">
                  <c:v>m_ExpFilter</c:v>
                </c:pt>
                <c:pt idx="15190">
                  <c:v>hspacecm</c:v>
                </c:pt>
                <c:pt idx="15191">
                  <c:v>Indxadd</c:v>
                </c:pt>
                <c:pt idx="15192">
                  <c:v>m_nbCorrect</c:v>
                </c:pt>
                <c:pt idx="15193">
                  <c:v>m_ExportFilenam</c:v>
                </c:pt>
                <c:pt idx="15194">
                  <c:v>Instancesinstanceindex</c:v>
                </c:pt>
                <c:pt idx="15195">
                  <c:v>m_expressionset</c:v>
                </c:pt>
                <c:pt idx="15196">
                  <c:v>m_nCVType</c:v>
                </c:pt>
                <c:pt idx="15197">
                  <c:v>infil</c:v>
                </c:pt>
                <c:pt idx="15198">
                  <c:v>htmlfont</c:v>
                </c:pt>
                <c:pt idx="15199">
                  <c:v>Helpern</c:v>
                </c:pt>
                <c:pt idx="15200">
                  <c:v>m_nEvidenc</c:v>
                </c:pt>
                <c:pt idx="15201">
                  <c:v>m_FalseNeg</c:v>
                </c:pt>
                <c:pt idx="15202">
                  <c:v>m_newButaddActionListenernew</c:v>
                </c:pt>
                <c:pt idx="15203">
                  <c:v>Infoadd</c:v>
                </c:pt>
                <c:pt idx="15204">
                  <c:v>m_nextId</c:v>
                </c:pt>
                <c:pt idx="15205">
                  <c:v>Infoaddatt</c:v>
                </c:pt>
                <c:pt idx="15206">
                  <c:v>m_nHead</c:v>
                </c:pt>
                <c:pt idx="15207">
                  <c:v>Helperopen</c:v>
                </c:pt>
                <c:pt idx="15208">
                  <c:v>m_nNrOfArc</c:v>
                </c:pt>
                <c:pt idx="15209">
                  <c:v>m_fieldsMap</c:v>
                </c:pt>
                <c:pt idx="15210">
                  <c:v>logHidden</c:v>
                </c:pt>
                <c:pt idx="15211">
                  <c:v>m_fieldsMapinstanceToSchemainst</c:v>
                </c:pt>
                <c:pt idx="15212">
                  <c:v>intm_nNodeslength</c:v>
                </c:pt>
                <c:pt idx="15213">
                  <c:v>m_fieldValueIndex</c:v>
                </c:pt>
                <c:pt idx="15214">
                  <c:v>Logm_log</c:v>
                </c:pt>
                <c:pt idx="15215">
                  <c:v>m_FileChooserGraphVisu</c:v>
                </c:pt>
                <c:pt idx="15216">
                  <c:v>instisMissinginstclassIndex</c:v>
                </c:pt>
                <c:pt idx="15217">
                  <c:v>getNumExampl</c:v>
                </c:pt>
                <c:pt idx="15218">
                  <c:v>loopCount</c:v>
                </c:pt>
                <c:pt idx="15219">
                  <c:v>InternalFrameAdapt</c:v>
                </c:pt>
                <c:pt idx="15220">
                  <c:v>m_nodesnoam_height</c:v>
                </c:pt>
                <c:pt idx="15221">
                  <c:v>m_fileEditorgetCustomEditor</c:v>
                </c:pt>
                <c:pt idx="15222">
                  <c:v>m_nodespm_height</c:v>
                </c:pt>
                <c:pt idx="15223">
                  <c:v>isOr</c:v>
                </c:pt>
                <c:pt idx="15224">
                  <c:v>m_NodeTyp</c:v>
                </c:pt>
                <c:pt idx="15225">
                  <c:v>getWeightTrimBeta</c:v>
                </c:pt>
                <c:pt idx="15226">
                  <c:v>lose</c:v>
                </c:pt>
                <c:pt idx="15227">
                  <c:v>m_fileNamelength</c:v>
                </c:pt>
                <c:pt idx="15228">
                  <c:v>m_nOperat</c:v>
                </c:pt>
                <c:pt idx="15229">
                  <c:v>getDefaultPrintColNam</c:v>
                </c:pt>
                <c:pt idx="15230">
                  <c:v>instancesnn</c:v>
                </c:pt>
                <c:pt idx="15231">
                  <c:v>m_filterAfterFirstBatch</c:v>
                </c:pt>
                <c:pt idx="15232">
                  <c:v>m_normalizeAttribut</c:v>
                </c:pt>
                <c:pt idx="15233">
                  <c:v>m_FilteredClassifi</c:v>
                </c:pt>
                <c:pt idx="15234">
                  <c:v>generateOutput</c:v>
                </c:pt>
                <c:pt idx="15235">
                  <c:v>Hessenberg</c:v>
                </c:pt>
                <c:pt idx="15236">
                  <c:v>m_nPopulationS</c:v>
                </c:pt>
                <c:pt idx="15237">
                  <c:v>m_filterIsAct</c:v>
                </c:pt>
                <c:pt idx="15238">
                  <c:v>m_nSelectedRect</c:v>
                </c:pt>
                <c:pt idx="15239">
                  <c:v>INTERVAL_</c:v>
                </c:pt>
                <c:pt idx="15240">
                  <c:v>m_nTail</c:v>
                </c:pt>
                <c:pt idx="15241">
                  <c:v>isResidu</c:v>
                </c:pt>
                <c:pt idx="15242">
                  <c:v>lowerBoundMinSuppAsFract</c:v>
                </c:pt>
                <c:pt idx="15243">
                  <c:v>m_FiltersetInvertSelectiontru</c:v>
                </c:pt>
                <c:pt idx="15244">
                  <c:v>getSplitPoint</c:v>
                </c:pt>
                <c:pt idx="15245">
                  <c:v>Infopget</c:v>
                </c:pt>
                <c:pt idx="15246">
                  <c:v>m_NumberOfRepetitionsTFieldsetText</c:v>
                </c:pt>
                <c:pt idx="15247">
                  <c:v>getNumIrrelev</c:v>
                </c:pt>
                <c:pt idx="15248">
                  <c:v>m_numBufferedRow</c:v>
                </c:pt>
                <c:pt idx="15249">
                  <c:v>information_smallgif</c:v>
                </c:pt>
                <c:pt idx="15250">
                  <c:v>lowerRightX</c:v>
                </c:pt>
                <c:pt idx="15251">
                  <c:v>getDefaultValu</c:v>
                </c:pt>
                <c:pt idx="15252">
                  <c:v>LowerS</c:v>
                </c:pt>
                <c:pt idx="15253">
                  <c:v>getDefinit</c:v>
                </c:pt>
                <c:pt idx="15254">
                  <c:v>LPAREN</c:v>
                </c:pt>
                <c:pt idx="15255">
                  <c:v>LEAST_</c:v>
                </c:pt>
                <c:pt idx="15256">
                  <c:v>m_NumFil</c:v>
                </c:pt>
                <c:pt idx="15257">
                  <c:v>m_fitLogist</c:v>
                </c:pt>
                <c:pt idx="15258">
                  <c:v>iArc</c:v>
                </c:pt>
                <c:pt idx="15259">
                  <c:v>m_fitLogisticModel</c:v>
                </c:pt>
                <c:pt idx="15260">
                  <c:v>m_NumInstancesRel</c:v>
                </c:pt>
                <c:pt idx="15261">
                  <c:v>Hiddenj</c:v>
                </c:pt>
                <c:pt idx="15262">
                  <c:v>Fsj</c:v>
                </c:pt>
                <c:pt idx="15263">
                  <c:v>m_flowEnviron</c:v>
                </c:pt>
                <c:pt idx="15264">
                  <c:v>ltBIF</c:v>
                </c:pt>
                <c:pt idx="15265">
                  <c:v>m_fmstringWidthUtilsdoubleToStringm_asnumericStatsmax</c:v>
                </c:pt>
                <c:pt idx="15266">
                  <c:v>JComponentWritergetDescript</c:v>
                </c:pt>
                <c:pt idx="15267">
                  <c:v>m_FoldColumn</c:v>
                </c:pt>
                <c:pt idx="15268">
                  <c:v>ltcluster</c:v>
                </c:pt>
                <c:pt idx="15269">
                  <c:v>leftCent</c:v>
                </c:pt>
                <c:pt idx="15270">
                  <c:v>Intmin</c:v>
                </c:pt>
                <c:pt idx="15271">
                  <c:v>m_fontSizeAdjust</c:v>
                </c:pt>
                <c:pt idx="15272">
                  <c:v>getStepS</c:v>
                </c:pt>
                <c:pt idx="15273">
                  <c:v>m_Formatt</c:v>
                </c:pt>
                <c:pt idx="15274">
                  <c:v>GeneratorPropertyIteratorPanel</c:v>
                </c:pt>
                <c:pt idx="15275">
                  <c:v>m_fProbsiRowi</c:v>
                </c:pt>
                <c:pt idx="15276">
                  <c:v>iColon</c:v>
                </c:pt>
                <c:pt idx="15277">
                  <c:v>leftMargin</c:v>
                </c:pt>
                <c:pt idx="15278">
                  <c:v>instancevaluem_att</c:v>
                </c:pt>
                <c:pt idx="15279">
                  <c:v>leftmost</c:v>
                </c:pt>
                <c:pt idx="15280">
                  <c:v>m_offsetValu</c:v>
                </c:pt>
                <c:pt idx="15281">
                  <c:v>m_functo</c:v>
                </c:pt>
                <c:pt idx="15282">
                  <c:v>Icontemp</c:v>
                </c:pt>
                <c:pt idx="15283">
                  <c:v>m_functoStr</c:v>
                </c:pt>
                <c:pt idx="15284">
                  <c:v>instanceWeightsPNom</c:v>
                </c:pt>
                <c:pt idx="15285">
                  <c:v>initFinish</c:v>
                </c:pt>
                <c:pt idx="15286">
                  <c:v>getNumThread</c:v>
                </c:pt>
                <c:pt idx="15287">
                  <c:v>m_ClassFiltersiinputinst</c:v>
                </c:pt>
                <c:pt idx="15288">
                  <c:v>especi</c:v>
                </c:pt>
                <c:pt idx="15289">
                  <c:v>DBMS</c:v>
                </c:pt>
                <c:pt idx="15290">
                  <c:v>doNoTrueChildclassAtt</c:v>
                </c:pt>
                <c:pt idx="15291">
                  <c:v>evalsetMetricsToDisplaym_selectedEvalMetr</c:v>
                </c:pt>
                <c:pt idx="15292">
                  <c:v>epredictInterv</c:v>
                </c:pt>
                <c:pt idx="15293">
                  <c:v>evalto</c:v>
                </c:pt>
                <c:pt idx="15294">
                  <c:v>classIndexStringlength</c:v>
                </c:pt>
                <c:pt idx="15295">
                  <c:v>Bentlei</c:v>
                </c:pt>
                <c:pt idx="15296">
                  <c:v>FileEditor</c:v>
                </c:pt>
                <c:pt idx="15297">
                  <c:v>CheckEstim</c:v>
                </c:pt>
                <c:pt idx="15298">
                  <c:v>databasen</c:v>
                </c:pt>
                <c:pt idx="15299">
                  <c:v>classAttisNomin</c:v>
                </c:pt>
                <c:pt idx="15300">
                  <c:v>doublemax</c:v>
                </c:pt>
                <c:pt idx="15301">
                  <c:v>downheap</c:v>
                </c:pt>
                <c:pt idx="15302">
                  <c:v>aisNomin</c:v>
                </c:pt>
                <c:pt idx="15303">
                  <c:v>download</c:v>
                </c:pt>
                <c:pt idx="15304">
                  <c:v>doInBackground</c:v>
                </c:pt>
                <c:pt idx="15305">
                  <c:v>Colorpropsget</c:v>
                </c:pt>
                <c:pt idx="15306">
                  <c:v>fijlognum</c:v>
                </c:pt>
                <c:pt idx="15307">
                  <c:v>evaluateGradientx</c:v>
                </c:pt>
                <c:pt idx="15308">
                  <c:v>Buffergeti</c:v>
                </c:pt>
                <c:pt idx="15309">
                  <c:v>ColorRED</c:v>
                </c:pt>
                <c:pt idx="15310">
                  <c:v>binWeightscpindex</c:v>
                </c:pt>
                <c:pt idx="15311">
                  <c:v>evaluateNod</c:v>
                </c:pt>
                <c:pt idx="15312">
                  <c:v>DoubleisNaNm_unitValu</c:v>
                </c:pt>
                <c:pt idx="15313">
                  <c:v>evaluateSubsetBitSet</c:v>
                </c:pt>
                <c:pt idx="15314">
                  <c:v>Equalsinststr</c:v>
                </c:pt>
                <c:pt idx="15315">
                  <c:v>CustomDisplayStringProvid</c:v>
                </c:pt>
                <c:pt idx="15316">
                  <c:v>copysetValu</c:v>
                </c:pt>
                <c:pt idx="15317">
                  <c:v>CELL_</c:v>
                </c:pt>
                <c:pt idx="15318">
                  <c:v>bUseArcRevers</c:v>
                </c:pt>
                <c:pt idx="15319">
                  <c:v>Bequalsevalu</c:v>
                </c:pt>
                <c:pt idx="15320">
                  <c:v>etcli</c:v>
                </c:pt>
                <c:pt idx="15321">
                  <c:v>ClassLoadergetSystemResourceICONPATH</c:v>
                </c:pt>
                <c:pt idx="15322">
                  <c:v>enableInstal</c:v>
                </c:pt>
                <c:pt idx="15323">
                  <c:v>evaluationBequalsevaluationI</c:v>
                </c:pt>
                <c:pt idx="15324">
                  <c:v>assertEqualsinststringValu</c:v>
                </c:pt>
                <c:pt idx="15325">
                  <c:v>Classm_</c:v>
                </c:pt>
                <c:pt idx="15326">
                  <c:v>endprocedur</c:v>
                </c:pt>
                <c:pt idx="15327">
                  <c:v>assertTrueNumericAtt</c:v>
                </c:pt>
                <c:pt idx="15328">
                  <c:v>cmpvalueSparsep</c:v>
                </c:pt>
                <c:pt idx="15329">
                  <c:v>DRAWABLE</c:v>
                </c:pt>
                <c:pt idx="15330">
                  <c:v>acceptsaddnot</c:v>
                </c:pt>
                <c:pt idx="15331">
                  <c:v>Drawablem_</c:v>
                </c:pt>
                <c:pt idx="15332">
                  <c:v>CheckBoxList</c:v>
                </c:pt>
                <c:pt idx="15333">
                  <c:v>bayesNetgetParentSetiAttributegetNrOfPar</c:v>
                </c:pt>
                <c:pt idx="15334">
                  <c:v>Dictionarytru</c:v>
                </c:pt>
                <c:pt idx="15335">
                  <c:v>assertTruePend</c:v>
                </c:pt>
                <c:pt idx="15336">
                  <c:v>differencefirst</c:v>
                </c:pt>
                <c:pt idx="15337">
                  <c:v>classnn</c:v>
                </c:pt>
                <c:pt idx="15338">
                  <c:v>Attributepredict</c:v>
                </c:pt>
                <c:pt idx="15339">
                  <c:v>checkForAllFailedHost</c:v>
                </c:pt>
                <c:pt idx="15340">
                  <c:v>codeStopwordsHandlercod</c:v>
                </c:pt>
                <c:pt idx="15341">
                  <c:v>Celladdnew</c:v>
                </c:pt>
                <c:pt idx="15342">
                  <c:v>currCutPoint</c:v>
                </c:pt>
                <c:pt idx="15343">
                  <c:v>Dremov</c:v>
                </c:pt>
                <c:pt idx="15344">
                  <c:v>Equalsorig</c:v>
                </c:pt>
                <c:pt idx="15345">
                  <c:v>Cessi</c:v>
                </c:pt>
                <c:pt idx="15346">
                  <c:v>coeff_ind</c:v>
                </c:pt>
                <c:pt idx="15347">
                  <c:v>decisionlist</c:v>
                </c:pt>
                <c:pt idx="15348">
                  <c:v>coefficientsi</c:v>
                </c:pt>
                <c:pt idx="15349">
                  <c:v>Evaluationsni</c:v>
                </c:pt>
                <c:pt idx="15350">
                  <c:v>Ari</c:v>
                </c:pt>
                <c:pt idx="15351">
                  <c:v>assertTrueresultattributenam</c:v>
                </c:pt>
                <c:pt idx="15352">
                  <c:v>calculateRegionProbsj</c:v>
                </c:pt>
                <c:pt idx="15353">
                  <c:v>booleanm_nNod</c:v>
                </c:pt>
                <c:pt idx="15354">
                  <c:v>fmgetAscent</c:v>
                </c:pt>
                <c:pt idx="15355">
                  <c:v>Colssiz</c:v>
                </c:pt>
                <c:pt idx="15356">
                  <c:v>classIndexlength</c:v>
                </c:pt>
                <c:pt idx="15357">
                  <c:v>dropdown</c:v>
                </c:pt>
                <c:pt idx="15358">
                  <c:v>FontSansSerif</c:v>
                </c:pt>
                <c:pt idx="15359">
                  <c:v>currentCoeff</c:v>
                </c:pt>
                <c:pt idx="15360">
                  <c:v>connset</c:v>
                </c:pt>
                <c:pt idx="15361">
                  <c:v>DecisionStump</c:v>
                </c:pt>
                <c:pt idx="15362">
                  <c:v>applyArcAdditionbayesNet</c:v>
                </c:pt>
                <c:pt idx="15363">
                  <c:v>ArrayListValu</c:v>
                </c:pt>
                <c:pt idx="15364">
                  <c:v>Buffappendm_</c:v>
                </c:pt>
                <c:pt idx="15365">
                  <c:v>Evaluatorn</c:v>
                </c:pt>
                <c:pt idx="15366">
                  <c:v>allWord</c:v>
                </c:pt>
                <c:pt idx="15367">
                  <c:v>Cachegeto</c:v>
                </c:pt>
                <c:pt idx="15368">
                  <c:v>ATTRIBUTETYPE</c:v>
                </c:pt>
                <c:pt idx="15369">
                  <c:v>CapabilityNOMINAL_ATTRIBUTES</c:v>
                </c:pt>
                <c:pt idx="15370">
                  <c:v>FILE_EXTENSION_XML</c:v>
                </c:pt>
                <c:pt idx="15371">
                  <c:v>asreal</c:v>
                </c:pt>
                <c:pt idx="15372">
                  <c:v>Agreement</c:v>
                </c:pt>
                <c:pt idx="15373">
                  <c:v>evenli</c:v>
                </c:pt>
                <c:pt idx="15374">
                  <c:v>constructornewInst</c:v>
                </c:pt>
                <c:pt idx="15375">
                  <c:v>Datastratifym_</c:v>
                </c:pt>
                <c:pt idx="15376">
                  <c:v>Backgroundbck</c:v>
                </c:pt>
                <c:pt idx="15377">
                  <c:v>attIndexlength</c:v>
                </c:pt>
                <c:pt idx="15378">
                  <c:v>buttonHeight</c:v>
                </c:pt>
                <c:pt idx="15379">
                  <c:v>displayErrorDialogAn</c:v>
                </c:pt>
                <c:pt idx="15380">
                  <c:v>filenameend</c:v>
                </c:pt>
                <c:pt idx="15381">
                  <c:v>Displaym_select</c:v>
                </c:pt>
                <c:pt idx="15382">
                  <c:v>capabilitiesFilterChangedCapabilitiesFilterChangeEv</c:v>
                </c:pt>
                <c:pt idx="15383">
                  <c:v>a_learn</c:v>
                </c:pt>
                <c:pt idx="15384">
                  <c:v>CUPParsertop</c:v>
                </c:pt>
                <c:pt idx="15385">
                  <c:v>asrealCount</c:v>
                </c:pt>
                <c:pt idx="15386">
                  <c:v>codeGraphListenercod</c:v>
                </c:pt>
                <c:pt idx="15387">
                  <c:v>columnTyp</c:v>
                </c:pt>
                <c:pt idx="15388">
                  <c:v>FileSystemgetPropertyuserdirgetAbsolutePath</c:v>
                </c:pt>
                <c:pt idx="15389">
                  <c:v>Booleannodeget</c:v>
                </c:pt>
                <c:pt idx="15390">
                  <c:v>Datasetstrain</c:v>
                </c:pt>
                <c:pt idx="15391">
                  <c:v>CapabilityNOMINAL_CLASS</c:v>
                </c:pt>
                <c:pt idx="15392">
                  <c:v>accomplish</c:v>
                </c:pt>
                <c:pt idx="15393">
                  <c:v>Booleannot</c:v>
                </c:pt>
                <c:pt idx="15394">
                  <c:v>actent</c:v>
                </c:pt>
                <c:pt idx="15395">
                  <c:v>ClassDist</c:v>
                </c:pt>
                <c:pt idx="15396">
                  <c:v>batchSizeS</c:v>
                </c:pt>
                <c:pt idx="15397">
                  <c:v>eventNamecompareTotrainingSet</c:v>
                </c:pt>
                <c:pt idx="15398">
                  <c:v>codetestsPerClassTypecod</c:v>
                </c:pt>
                <c:pt idx="15399">
                  <c:v>bestCutPoint</c:v>
                </c:pt>
                <c:pt idx="15400">
                  <c:v>copyDArraytempLevel</c:v>
                </c:pt>
                <c:pt idx="15401">
                  <c:v>COMBO_SIZE</c:v>
                </c:pt>
                <c:pt idx="15402">
                  <c:v>filterSourc</c:v>
                </c:pt>
                <c:pt idx="15403">
                  <c:v>classValSquar</c:v>
                </c:pt>
                <c:pt idx="15404">
                  <c:v>FilteruseFiltertrain</c:v>
                </c:pt>
                <c:pt idx="15405">
                  <c:v>caught</c:v>
                </c:pt>
                <c:pt idx="15406">
                  <c:v>AtomicInteg</c:v>
                </c:pt>
                <c:pt idx="15407">
                  <c:v>checkIt</c:v>
                </c:pt>
                <c:pt idx="15408">
                  <c:v>finishUp</c:v>
                </c:pt>
                <c:pt idx="15409">
                  <c:v>combosaddm_</c:v>
                </c:pt>
                <c:pt idx="15410">
                  <c:v>dataclassAttributenumValu</c:v>
                </c:pt>
                <c:pt idx="15411">
                  <c:v>declarationsp</c:v>
                </c:pt>
                <c:pt idx="15412">
                  <c:v>classifierTipText</c:v>
                </c:pt>
                <c:pt idx="15413">
                  <c:v>Cacheij</c:v>
                </c:pt>
                <c:pt idx="15414">
                  <c:v>essenti</c:v>
                </c:pt>
                <c:pt idx="15415">
                  <c:v>classweight</c:v>
                </c:pt>
                <c:pt idx="15416">
                  <c:v>collapseTre</c:v>
                </c:pt>
                <c:pt idx="15417">
                  <c:v>Dumper</c:v>
                </c:pt>
                <c:pt idx="15418">
                  <c:v>bUseMut</c:v>
                </c:pt>
                <c:pt idx="15419">
                  <c:v>distancedistanceInst</c:v>
                </c:pt>
                <c:pt idx="15420">
                  <c:v>doubles</c:v>
                </c:pt>
                <c:pt idx="15421">
                  <c:v>evgetX</c:v>
                </c:pt>
                <c:pt idx="15422">
                  <c:v>fMaxDist</c:v>
                </c:pt>
                <c:pt idx="15423">
                  <c:v>Claud</c:v>
                </c:pt>
                <c:pt idx="15424">
                  <c:v>fmstringWidthm_id</c:v>
                </c:pt>
                <c:pt idx="15425">
                  <c:v>BorderFactorycreateTitledBorderAbout</c:v>
                </c:pt>
                <c:pt idx="15426">
                  <c:v>COLOR_</c:v>
                </c:pt>
                <c:pt idx="15427">
                  <c:v>checklistOpt</c:v>
                </c:pt>
                <c:pt idx="15428">
                  <c:v>EVAL_PLUGIN</c:v>
                </c:pt>
                <c:pt idx="15429">
                  <c:v>commandlinen</c:v>
                </c:pt>
                <c:pt idx="15430">
                  <c:v>Ave</c:v>
                </c:pt>
                <c:pt idx="15431">
                  <c:v>distancefirst</c:v>
                </c:pt>
                <c:pt idx="15432">
                  <c:v>addPoint</c:v>
                </c:pt>
                <c:pt idx="15433">
                  <c:v>evti</c:v>
                </c:pt>
                <c:pt idx="15434">
                  <c:v>attvalueint</c:v>
                </c:pt>
                <c:pt idx="15435">
                  <c:v>Datainstancerow</c:v>
                </c:pt>
                <c:pt idx="15436">
                  <c:v>Articial</c:v>
                </c:pt>
                <c:pt idx="15437">
                  <c:v>Attn</c:v>
                </c:pt>
                <c:pt idx="15438">
                  <c:v>dgetHeight</c:v>
                </c:pt>
                <c:pt idx="15439">
                  <c:v>ctotalcol</c:v>
                </c:pt>
                <c:pt idx="15440">
                  <c:v>clusterspr</c:v>
                </c:pt>
                <c:pt idx="15441">
                  <c:v>datainst</c:v>
                </c:pt>
                <c:pt idx="15442">
                  <c:v>applyArcDeletionbayesNet</c:v>
                </c:pt>
                <c:pt idx="15443">
                  <c:v>CANOPY</c:v>
                </c:pt>
                <c:pt idx="15444">
                  <c:v>doNotLoadMessag</c:v>
                </c:pt>
                <c:pt idx="15445">
                  <c:v>CFS</c:v>
                </c:pt>
                <c:pt idx="15446">
                  <c:v>endLin</c:v>
                </c:pt>
                <c:pt idx="15447">
                  <c:v>Ea</c:v>
                </c:pt>
                <c:pt idx="15448">
                  <c:v>doPrintClassificationdoubl</c:v>
                </c:pt>
                <c:pt idx="15449">
                  <c:v>allocationget</c:v>
                </c:pt>
                <c:pt idx="15450">
                  <c:v>endsWith</c:v>
                </c:pt>
                <c:pt idx="15451">
                  <c:v>Algol</c:v>
                </c:pt>
                <c:pt idx="15452">
                  <c:v>Bufferappendstr</c:v>
                </c:pt>
                <c:pt idx="15453">
                  <c:v>Distancejava</c:v>
                </c:pt>
                <c:pt idx="15454">
                  <c:v>cmpnum</c:v>
                </c:pt>
                <c:pt idx="15455">
                  <c:v>exceess</c:v>
                </c:pt>
                <c:pt idx="15456">
                  <c:v>datasetsetNumInstancesnumInst</c:v>
                </c:pt>
                <c:pt idx="15457">
                  <c:v>distancen</c:v>
                </c:pt>
                <c:pt idx="15458">
                  <c:v>Approve</c:v>
                </c:pt>
                <c:pt idx="15459">
                  <c:v>clearUndo</c:v>
                </c:pt>
                <c:pt idx="15460">
                  <c:v>BufferedOutputStreamfo</c:v>
                </c:pt>
                <c:pt idx="15461">
                  <c:v>Comparatorcompar</c:v>
                </c:pt>
                <c:pt idx="15462">
                  <c:v>datasetsetSeedse</c:v>
                </c:pt>
                <c:pt idx="15463">
                  <c:v>datasetIntegrityPNom</c:v>
                </c:pt>
                <c:pt idx="15464">
                  <c:v>bagData</c:v>
                </c:pt>
                <c:pt idx="15465">
                  <c:v>Exceptionalgorithmget</c:v>
                </c:pt>
                <c:pt idx="15466">
                  <c:v>Datam_</c:v>
                </c:pt>
                <c:pt idx="15467">
                  <c:v>ExceptionAttribut</c:v>
                </c:pt>
                <c:pt idx="15468">
                  <c:v>Classifierlist</c:v>
                </c:pt>
                <c:pt idx="15469">
                  <c:v>compareDatasetstrain</c:v>
                </c:pt>
                <c:pt idx="15470">
                  <c:v>AbstractDataSourc</c:v>
                </c:pt>
                <c:pt idx="15471">
                  <c:v>AnalysisPanel</c:v>
                </c:pt>
                <c:pt idx="15472">
                  <c:v>doubledata</c:v>
                </c:pt>
                <c:pt idx="15473">
                  <c:v>ecev</c:v>
                </c:pt>
                <c:pt idx="15474">
                  <c:v>Beanm_bean</c:v>
                </c:pt>
                <c:pt idx="15475">
                  <c:v>_animatedgif</c:v>
                </c:pt>
                <c:pt idx="15476">
                  <c:v>dblget</c:v>
                </c:pt>
                <c:pt idx="15477">
                  <c:v>Classesinstnum</c:v>
                </c:pt>
                <c:pt idx="15478">
                  <c:v>Contex</c:v>
                </c:pt>
                <c:pt idx="15479">
                  <c:v>ExceptionCVParamet</c:v>
                </c:pt>
                <c:pt idx="15480">
                  <c:v>beanPropsFil</c:v>
                </c:pt>
                <c:pt idx="15481">
                  <c:v>Attributevalueilength</c:v>
                </c:pt>
                <c:pt idx="15482">
                  <c:v>FileOutputStreamsFil</c:v>
                </c:pt>
                <c:pt idx="15483">
                  <c:v>cegetClassifi</c:v>
                </c:pt>
                <c:pt idx="15484">
                  <c:v>AbstractStopwordsTest</c:v>
                </c:pt>
                <c:pt idx="15485">
                  <c:v>bestK</c:v>
                </c:pt>
                <c:pt idx="15486">
                  <c:v>codeGraphEventcod</c:v>
                </c:pt>
                <c:pt idx="15487">
                  <c:v>Exceptionev</c:v>
                </c:pt>
                <c:pt idx="15488">
                  <c:v>availHost</c:v>
                </c:pt>
                <c:pt idx="15489">
                  <c:v>ExceptionevalFail</c:v>
                </c:pt>
                <c:pt idx="15490">
                  <c:v>anonym</c:v>
                </c:pt>
                <c:pt idx="15491">
                  <c:v>capit</c:v>
                </c:pt>
                <c:pt idx="15492">
                  <c:v>differencei</c:v>
                </c:pt>
                <c:pt idx="15493">
                  <c:v>acceptsgeti</c:v>
                </c:pt>
                <c:pt idx="15494">
                  <c:v>doubleinstnumClassesinstnumClass</c:v>
                </c:pt>
                <c:pt idx="15495">
                  <c:v>addVetoableChangeListenerStr</c:v>
                </c:pt>
                <c:pt idx="15496">
                  <c:v>Environmentcontain</c:v>
                </c:pt>
                <c:pt idx="15497">
                  <c:v>Exceptionget</c:v>
                </c:pt>
                <c:pt idx="15498">
                  <c:v>batchSiz</c:v>
                </c:pt>
                <c:pt idx="15499">
                  <c:v>canPredict</c:v>
                </c:pt>
                <c:pt idx="15500">
                  <c:v>codep</c:v>
                </c:pt>
                <c:pt idx="15501">
                  <c:v>ArrayListFil</c:v>
                </c:pt>
                <c:pt idx="15502">
                  <c:v>cur</c:v>
                </c:pt>
                <c:pt idx="15503">
                  <c:v>Boundariesi</c:v>
                </c:pt>
                <c:pt idx="15504">
                  <c:v>doublem</c:v>
                </c:pt>
                <c:pt idx="15505">
                  <c:v>compcompareinstinst</c:v>
                </c:pt>
                <c:pt idx="15506">
                  <c:v>apset</c:v>
                </c:pt>
                <c:pt idx="15507">
                  <c:v>bestParentSet</c:v>
                </c:pt>
                <c:pt idx="15508">
                  <c:v>Atnoa</c:v>
                </c:pt>
                <c:pt idx="15509">
                  <c:v>capNam</c:v>
                </c:pt>
                <c:pt idx="15510">
                  <c:v>EPSILON_</c:v>
                </c:pt>
                <c:pt idx="15511">
                  <c:v>Boundarieslength</c:v>
                </c:pt>
                <c:pt idx="15512">
                  <c:v>attrValsk</c:v>
                </c:pt>
                <c:pt idx="15513">
                  <c:v>ExceptionNeuralOutput</c:v>
                </c:pt>
                <c:pt idx="15514">
                  <c:v>Filternul</c:v>
                </c:pt>
                <c:pt idx="15515">
                  <c:v>boundaryEnd</c:v>
                </c:pt>
                <c:pt idx="15516">
                  <c:v>Digitsmax</c:v>
                </c:pt>
                <c:pt idx="15517">
                  <c:v>bestPerform</c:v>
                </c:pt>
                <c:pt idx="15518">
                  <c:v>Filtersioutput</c:v>
                </c:pt>
                <c:pt idx="15519">
                  <c:v>bestProb</c:v>
                </c:pt>
                <c:pt idx="15520">
                  <c:v>castInteg</c:v>
                </c:pt>
                <c:pt idx="15521">
                  <c:v>ExceptionPlotDataD</c:v>
                </c:pt>
                <c:pt idx="15522">
                  <c:v>chunksiz</c:v>
                </c:pt>
                <c:pt idx="15523">
                  <c:v>compgetBean</c:v>
                </c:pt>
                <c:pt idx="15524">
                  <c:v>codewekacoreInstancescod</c:v>
                </c:pt>
                <c:pt idx="15525">
                  <c:v>addedCount</c:v>
                </c:pt>
                <c:pt idx="15526">
                  <c:v>Attsaddatt</c:v>
                </c:pt>
                <c:pt idx="15527">
                  <c:v>ExceptionRuleSet</c:v>
                </c:pt>
                <c:pt idx="15528">
                  <c:v>Datainstanceinst</c:v>
                </c:pt>
                <c:pt idx="15529">
                  <c:v>ExceptionSupportVectorMachin</c:v>
                </c:pt>
                <c:pt idx="15530">
                  <c:v>catAndVersget</c:v>
                </c:pt>
                <c:pt idx="15531">
                  <c:v>compInfo</c:v>
                </c:pt>
                <c:pt idx="15532">
                  <c:v>errorpr</c:v>
                </c:pt>
                <c:pt idx="15533">
                  <c:v>complain</c:v>
                </c:pt>
                <c:pt idx="15534">
                  <c:v>checkDistribut</c:v>
                </c:pt>
                <c:pt idx="15535">
                  <c:v>EDITOR_PROPERTIES</c:v>
                </c:pt>
                <c:pt idx="15536">
                  <c:v>deltaTipText</c:v>
                </c:pt>
                <c:pt idx="15537">
                  <c:v>bestpstop</c:v>
                </c:pt>
                <c:pt idx="15538">
                  <c:v>firstm_itemslength</c:v>
                </c:pt>
                <c:pt idx="15539">
                  <c:v>Editorclos</c:v>
                </c:pt>
                <c:pt idx="15540">
                  <c:v>esdgetNam</c:v>
                </c:pt>
                <c:pt idx="15541">
                  <c:v>Boundaryset</c:v>
                </c:pt>
                <c:pt idx="15542">
                  <c:v>doublenumClass</c:v>
                </c:pt>
                <c:pt idx="15543">
                  <c:v>Editorjava</c:v>
                </c:pt>
                <c:pt idx="15544">
                  <c:v>builtinIndex</c:v>
                </c:pt>
                <c:pt idx="15545">
                  <c:v>attribValuesadd</c:v>
                </c:pt>
                <c:pt idx="15546">
                  <c:v>cInt</c:v>
                </c:pt>
                <c:pt idx="15547">
                  <c:v>Appenderclass</c:v>
                </c:pt>
                <c:pt idx="15548">
                  <c:v>Correlationbas</c:v>
                </c:pt>
                <c:pt idx="15549">
                  <c:v>Editormak</c:v>
                </c:pt>
                <c:pt idx="15550">
                  <c:v>bUseCrossOv</c:v>
                </c:pt>
                <c:pt idx="15551">
                  <c:v>currentInfoGain</c:v>
                </c:pt>
                <c:pt idx="15552">
                  <c:v>analysedn</c:v>
                </c:pt>
                <c:pt idx="15553">
                  <c:v>Axism_x</c:v>
                </c:pt>
                <c:pt idx="15554">
                  <c:v>doubleresult</c:v>
                </c:pt>
                <c:pt idx="15555">
                  <c:v>desclength</c:v>
                </c:pt>
                <c:pt idx="15556">
                  <c:v>cite</c:v>
                </c:pt>
                <c:pt idx="15557">
                  <c:v>datainstancesortedIndicesi</c:v>
                </c:pt>
                <c:pt idx="15558">
                  <c:v>Dirlength</c:v>
                </c:pt>
                <c:pt idx="15559">
                  <c:v>bestSourcePtgetY</c:v>
                </c:pt>
                <c:pt idx="15560">
                  <c:v>action_obj</c:v>
                </c:pt>
                <c:pt idx="15561">
                  <c:v>CheckSourc</c:v>
                </c:pt>
                <c:pt idx="15562">
                  <c:v>collectNow</c:v>
                </c:pt>
                <c:pt idx="15563">
                  <c:v>Componentcod</c:v>
                </c:pt>
                <c:pt idx="15564">
                  <c:v>Dirmkdir</c:v>
                </c:pt>
                <c:pt idx="15565">
                  <c:v>closeArg</c:v>
                </c:pt>
                <c:pt idx="15566">
                  <c:v>DoubletestCPUTimeElaps</c:v>
                </c:pt>
                <c:pt idx="15567">
                  <c:v>bConnectednNod</c:v>
                </c:pt>
                <c:pt idx="15568">
                  <c:v>dirNam</c:v>
                </c:pt>
                <c:pt idx="15569">
                  <c:v>Allowedfals</c:v>
                </c:pt>
                <c:pt idx="15570">
                  <c:v>Doubletoler</c:v>
                </c:pt>
                <c:pt idx="15571">
                  <c:v>existsFieldYEAR</c:v>
                </c:pt>
                <c:pt idx="15572">
                  <c:v>doubletotalTransact</c:v>
                </c:pt>
                <c:pt idx="15573">
                  <c:v>closeArgsClass</c:v>
                </c:pt>
                <c:pt idx="15574">
                  <c:v>Evalev</c:v>
                </c:pt>
                <c:pt idx="15575">
                  <c:v>distListi</c:v>
                </c:pt>
                <c:pt idx="15576">
                  <c:v>addMouseListenernew</c:v>
                </c:pt>
                <c:pt idx="15577">
                  <c:v>distNorm</c:v>
                </c:pt>
                <c:pt idx="15578">
                  <c:v>chapter</c:v>
                </c:pt>
                <c:pt idx="15579">
                  <c:v>CloseButton</c:v>
                </c:pt>
                <c:pt idx="15580">
                  <c:v>ClusterMembership</c:v>
                </c:pt>
                <c:pt idx="15581">
                  <c:v>DEFAULT_COMMENT</c:v>
                </c:pt>
                <c:pt idx="15582">
                  <c:v>Devtru</c:v>
                </c:pt>
                <c:pt idx="15583">
                  <c:v>disTransform</c:v>
                </c:pt>
                <c:pt idx="15584">
                  <c:v>crossbefor</c:v>
                </c:pt>
                <c:pt idx="15585">
                  <c:v>EXP_RESULT_COL</c:v>
                </c:pt>
                <c:pt idx="15586">
                  <c:v>Dale</c:v>
                </c:pt>
                <c:pt idx="15587">
                  <c:v>EXP_SETUP_COL</c:v>
                </c:pt>
                <c:pt idx="15588">
                  <c:v>BIFParser</c:v>
                </c:pt>
                <c:pt idx="15589">
                  <c:v>EXP_TYPE_COL</c:v>
                </c:pt>
                <c:pt idx="15590">
                  <c:v>addTrainingSetListenerTrainingSetListen</c:v>
                </c:pt>
                <c:pt idx="15591">
                  <c:v>DEFAULT_FONT_FAMILY</c:v>
                </c:pt>
                <c:pt idx="15592">
                  <c:v>Encodingtru</c:v>
                </c:pt>
                <c:pt idx="15593">
                  <c:v>Componenti</c:v>
                </c:pt>
                <c:pt idx="15594">
                  <c:v>adapterget</c:v>
                </c:pt>
                <c:pt idx="15595">
                  <c:v>componentOffset</c:v>
                </c:pt>
                <c:pt idx="15596">
                  <c:v>donen</c:v>
                </c:pt>
                <c:pt idx="15597">
                  <c:v>CUMCV</c:v>
                </c:pt>
                <c:pt idx="15598">
                  <c:v>consequet</c:v>
                </c:pt>
                <c:pt idx="15599">
                  <c:v>ArffTableCellRender</c:v>
                </c:pt>
                <c:pt idx="15600">
                  <c:v>dgetWidth</c:v>
                </c:pt>
                <c:pt idx="15601">
                  <c:v>distributionadd</c:v>
                </c:pt>
                <c:pt idx="15602">
                  <c:v>FieldMetaInfo</c:v>
                </c:pt>
                <c:pt idx="15603">
                  <c:v>Arrayarrai</c:v>
                </c:pt>
                <c:pt idx="15604">
                  <c:v>cachekhK</c:v>
                </c:pt>
                <c:pt idx="15605">
                  <c:v>Experimentnew</c:v>
                </c:pt>
                <c:pt idx="15606">
                  <c:v>aaloga</c:v>
                </c:pt>
                <c:pt idx="15607">
                  <c:v>DEFAULT_FONT_SIZE</c:v>
                </c:pt>
                <c:pt idx="15608">
                  <c:v>allVar</c:v>
                </c:pt>
                <c:pt idx="15609">
                  <c:v>DEFAULT_FORMAT</c:v>
                </c:pt>
                <c:pt idx="15610">
                  <c:v>Allowedwekaclassifi</c:v>
                </c:pt>
                <c:pt idx="15611">
                  <c:v>cutPointscpindex</c:v>
                </c:pt>
                <c:pt idx="15612">
                  <c:v>endpo</c:v>
                </c:pt>
                <c:pt idx="15613">
                  <c:v>addTestSetListenerTestSetListen</c:v>
                </c:pt>
                <c:pt idx="15614">
                  <c:v>dataattributeatt</c:v>
                </c:pt>
                <c:pt idx="15615">
                  <c:v>Attributevaluej</c:v>
                </c:pt>
                <c:pt idx="15616">
                  <c:v>bufferappendn</c:v>
                </c:pt>
                <c:pt idx="15617">
                  <c:v>attribInfo</c:v>
                </c:pt>
                <c:pt idx="15618">
                  <c:v>datali</c:v>
                </c:pt>
                <c:pt idx="15619">
                  <c:v>deselect</c:v>
                </c:pt>
                <c:pt idx="15620">
                  <c:v>AT_</c:v>
                </c:pt>
                <c:pt idx="15621">
                  <c:v>Barget</c:v>
                </c:pt>
                <c:pt idx="15622">
                  <c:v>Caseinf</c:v>
                </c:pt>
                <c:pt idx="15623">
                  <c:v>attsToApplyToS</c:v>
                </c:pt>
                <c:pt idx="15624">
                  <c:v>CUPParserpars</c:v>
                </c:pt>
                <c:pt idx="15625">
                  <c:v>CV_</c:v>
                </c:pt>
                <c:pt idx="15626">
                  <c:v>cmpvalu</c:v>
                </c:pt>
                <c:pt idx="15627">
                  <c:v>egetTargetgetPar</c:v>
                </c:pt>
                <c:pt idx="15628">
                  <c:v>Eng</c:v>
                </c:pt>
                <c:pt idx="15629">
                  <c:v>DATATYPE_USERCOMPONENTS</c:v>
                </c:pt>
                <c:pt idx="15630">
                  <c:v>datumclassValu</c:v>
                </c:pt>
                <c:pt idx="15631">
                  <c:v>BE_</c:v>
                </c:pt>
                <c:pt idx="15632">
                  <c:v>Filecurr</c:v>
                </c:pt>
                <c:pt idx="15633">
                  <c:v>COMPRESS_</c:v>
                </c:pt>
                <c:pt idx="15634">
                  <c:v>cnamestart</c:v>
                </c:pt>
                <c:pt idx="15635">
                  <c:v>ExplorerDefault</c:v>
                </c:pt>
                <c:pt idx="15636">
                  <c:v>CUPParserstack</c:v>
                </c:pt>
                <c:pt idx="15637">
                  <c:v>ExplorerDefaultsgetInitGenericObjectEditorFilt</c:v>
                </c:pt>
                <c:pt idx="15638">
                  <c:v>Aha</c:v>
                </c:pt>
                <c:pt idx="15639">
                  <c:v>addm_Label</c:v>
                </c:pt>
                <c:pt idx="15640">
                  <c:v>ACMSIAM</c:v>
                </c:pt>
                <c:pt idx="15641">
                  <c:v>assertEqualsevaluateDoubl</c:v>
                </c:pt>
                <c:pt idx="15642">
                  <c:v>childset</c:v>
                </c:pt>
                <c:pt idx="15643">
                  <c:v>CELLS</c:v>
                </c:pt>
                <c:pt idx="15644">
                  <c:v>consumed_set</c:v>
                </c:pt>
                <c:pt idx="15645">
                  <c:v>clsname</c:v>
                </c:pt>
                <c:pt idx="15646">
                  <c:v>dottyStr</c:v>
                </c:pt>
                <c:pt idx="15647">
                  <c:v>computeBound</c:v>
                </c:pt>
                <c:pt idx="15648">
                  <c:v>ContainChildBal</c:v>
                </c:pt>
                <c:pt idx="15649">
                  <c:v>Dataj</c:v>
                </c:pt>
                <c:pt idx="15650">
                  <c:v>doubleattributenumValu</c:v>
                </c:pt>
                <c:pt idx="15651">
                  <c:v>canPredicttru</c:v>
                </c:pt>
                <c:pt idx="15652">
                  <c:v>containsCount</c:v>
                </c:pt>
                <c:pt idx="15653">
                  <c:v>ExponentialFormat</c:v>
                </c:pt>
                <c:pt idx="15654">
                  <c:v>DoubleBinaryExpress</c:v>
                </c:pt>
                <c:pt idx="15655">
                  <c:v>buttonsP</c:v>
                </c:pt>
                <c:pt idx="15656">
                  <c:v>AttributeSummaryPanel</c:v>
                </c:pt>
                <c:pt idx="15657">
                  <c:v>expOrIndex</c:v>
                </c:pt>
                <c:pt idx="15658">
                  <c:v>calculateDeriv</c:v>
                </c:pt>
                <c:pt idx="15659">
                  <c:v>distributionsForInstancestoPr</c:v>
                </c:pt>
                <c:pt idx="15660">
                  <c:v>Classifierm_data</c:v>
                </c:pt>
                <c:pt idx="15661">
                  <c:v>Anchorradiu</c:v>
                </c:pt>
                <c:pt idx="15662">
                  <c:v>Entere</c:v>
                </c:pt>
                <c:pt idx="15663">
                  <c:v>clss</c:v>
                </c:pt>
                <c:pt idx="15664">
                  <c:v>dataattributem_attIndexisNomin</c:v>
                </c:pt>
                <c:pt idx="15665">
                  <c:v>concept</c:v>
                </c:pt>
                <c:pt idx="15666">
                  <c:v>defValu</c:v>
                </c:pt>
                <c:pt idx="15667">
                  <c:v>appendm_splitPoint</c:v>
                </c:pt>
                <c:pt idx="15668">
                  <c:v>Attributetrain</c:v>
                </c:pt>
                <c:pt idx="15669">
                  <c:v>Arraytemp</c:v>
                </c:pt>
                <c:pt idx="15670">
                  <c:v>_of_</c:v>
                </c:pt>
                <c:pt idx="15671">
                  <c:v>ArrayListClust</c:v>
                </c:pt>
                <c:pt idx="15672">
                  <c:v>Bufferremov</c:v>
                </c:pt>
                <c:pt idx="15673">
                  <c:v>expressioncharAt</c:v>
                </c:pt>
                <c:pt idx="15674">
                  <c:v>Filenul</c:v>
                </c:pt>
                <c:pt idx="15675">
                  <c:v>ExpressionClaus</c:v>
                </c:pt>
                <c:pt idx="15676">
                  <c:v>dictionarypr</c:v>
                </c:pt>
                <c:pt idx="15677">
                  <c:v>defaultEnt</c:v>
                </c:pt>
                <c:pt idx="15678">
                  <c:v>Doubleevalroot</c:v>
                </c:pt>
                <c:pt idx="15679">
                  <c:v>DEST_ARFF_TEXT</c:v>
                </c:pt>
                <c:pt idx="15680">
                  <c:v>Filepath</c:v>
                </c:pt>
                <c:pt idx="15681">
                  <c:v>DefaultFilter_animatedgif</c:v>
                </c:pt>
                <c:pt idx="15682">
                  <c:v>chanceAgr</c:v>
                </c:pt>
                <c:pt idx="15683">
                  <c:v>Concurr</c:v>
                </c:pt>
                <c:pt idx="15684">
                  <c:v>codeFilecod</c:v>
                </c:pt>
                <c:pt idx="15685">
                  <c:v>clusterAssignmentsi</c:v>
                </c:pt>
                <c:pt idx="15686">
                  <c:v>chooseLastIndex</c:v>
                </c:pt>
                <c:pt idx="15687">
                  <c:v>eigget</c:v>
                </c:pt>
                <c:pt idx="15688">
                  <c:v>Bufferselect</c:v>
                </c:pt>
                <c:pt idx="15689">
                  <c:v>expressionStr</c:v>
                </c:pt>
                <c:pt idx="15690">
                  <c:v>Cacheget</c:v>
                </c:pt>
                <c:pt idx="15691">
                  <c:v>agetColumnDimens</c:v>
                </c:pt>
                <c:pt idx="15692">
                  <c:v>acceptTestSet</c:v>
                </c:pt>
                <c:pt idx="15693">
                  <c:v>eindex</c:v>
                </c:pt>
                <c:pt idx="15694">
                  <c:v>Filess</c:v>
                </c:pt>
                <c:pt idx="15695">
                  <c:v>Childclass</c:v>
                </c:pt>
                <c:pt idx="15696">
                  <c:v>differencefirstI</c:v>
                </c:pt>
                <c:pt idx="15697">
                  <c:v>expTypeChang</c:v>
                </c:pt>
                <c:pt idx="15698">
                  <c:v>enumInsthasMoreEl</c:v>
                </c:pt>
                <c:pt idx="15699">
                  <c:v>exshift</c:v>
                </c:pt>
                <c:pt idx="15700">
                  <c:v>beansgeti</c:v>
                </c:pt>
                <c:pt idx="15701">
                  <c:v>DefaultFiltergif</c:v>
                </c:pt>
                <c:pt idx="15702">
                  <c:v>Bufflength</c:v>
                </c:pt>
                <c:pt idx="15703">
                  <c:v>datarel</c:v>
                </c:pt>
                <c:pt idx="15704">
                  <c:v>differenceint</c:v>
                </c:pt>
                <c:pt idx="15705">
                  <c:v>defaultMaxInstNum</c:v>
                </c:pt>
                <c:pt idx="15706">
                  <c:v>Filter_animatedgif</c:v>
                </c:pt>
                <c:pt idx="15707">
                  <c:v>extensionAndDelimiterAndTim</c:v>
                </c:pt>
                <c:pt idx="15708">
                  <c:v>codeJComponentcod</c:v>
                </c:pt>
                <c:pt idx="15709">
                  <c:v>Elapsed_</c:v>
                </c:pt>
                <c:pt idx="15710">
                  <c:v>Filteraa</c:v>
                </c:pt>
                <c:pt idx="15711">
                  <c:v>clustererbuildClusterertrain</c:v>
                </c:pt>
                <c:pt idx="15712">
                  <c:v>biread</c:v>
                </c:pt>
                <c:pt idx="15713">
                  <c:v>anchrRatio</c:v>
                </c:pt>
                <c:pt idx="15714">
                  <c:v>Filterclon</c:v>
                </c:pt>
                <c:pt idx="15715">
                  <c:v>classificationn</c:v>
                </c:pt>
                <c:pt idx="15716">
                  <c:v>codePMMLModelcod</c:v>
                </c:pt>
                <c:pt idx="15717">
                  <c:v>Extensionsset</c:v>
                </c:pt>
                <c:pt idx="15718">
                  <c:v>ConverterUtil</c:v>
                </c:pt>
                <c:pt idx="15719">
                  <c:v>Extent</c:v>
                </c:pt>
                <c:pt idx="15720">
                  <c:v>convertInstancegetInputFormatinstancei</c:v>
                </c:pt>
                <c:pt idx="15721">
                  <c:v>extern</c:v>
                </c:pt>
                <c:pt idx="15722">
                  <c:v>Changednew</c:v>
                </c:pt>
                <c:pt idx="15723">
                  <c:v>Elementchild</c:v>
                </c:pt>
                <c:pt idx="15724">
                  <c:v>BUILD_</c:v>
                </c:pt>
                <c:pt idx="15725">
                  <c:v>Elementchildget</c:v>
                </c:pt>
                <c:pt idx="15726">
                  <c:v>Filtergif</c:v>
                </c:pt>
                <c:pt idx="15727">
                  <c:v>conditionForBranchindexOf</c:v>
                </c:pt>
                <c:pt idx="15728">
                  <c:v>doublem_AttributeIndiceslength</c:v>
                </c:pt>
                <c:pt idx="15729">
                  <c:v>bRandomOrd</c:v>
                </c:pt>
                <c:pt idx="15730">
                  <c:v>Epochsset</c:v>
                </c:pt>
                <c:pt idx="15731">
                  <c:v>ElementchildgetTagNam</c:v>
                </c:pt>
                <c:pt idx="15732">
                  <c:v>deleteAttributeAtint</c:v>
                </c:pt>
                <c:pt idx="15733">
                  <c:v>confClos</c:v>
                </c:pt>
                <c:pt idx="15734">
                  <c:v>amp</c:v>
                </c:pt>
                <c:pt idx="15735">
                  <c:v>Bi</c:v>
                </c:pt>
                <c:pt idx="15736">
                  <c:v>filterIsAct</c:v>
                </c:pt>
                <c:pt idx="15737">
                  <c:v>AttributeSummar</c:v>
                </c:pt>
                <c:pt idx="15738">
                  <c:v>Eqerror</c:v>
                </c:pt>
                <c:pt idx="15739">
                  <c:v>attto</c:v>
                </c:pt>
                <c:pt idx="15740">
                  <c:v>Filtermak</c:v>
                </c:pt>
                <c:pt idx="15741">
                  <c:v>appendnumShortIDi</c:v>
                </c:pt>
                <c:pt idx="15742">
                  <c:v>copyDArraylevel</c:v>
                </c:pt>
                <c:pt idx="15743">
                  <c:v>Attributeanam</c:v>
                </c:pt>
                <c:pt idx="15744">
                  <c:v>doublem_min</c:v>
                </c:pt>
                <c:pt idx="15745">
                  <c:v>AdaBoostM</c:v>
                </c:pt>
                <c:pt idx="15746">
                  <c:v>Equalsevalu</c:v>
                </c:pt>
                <c:pt idx="15747">
                  <c:v>detach</c:v>
                </c:pt>
                <c:pt idx="15748">
                  <c:v>deletedArc</c:v>
                </c:pt>
                <c:pt idx="15749">
                  <c:v>cent</c:v>
                </c:pt>
                <c:pt idx="15750">
                  <c:v>Filtersiinputinst</c:v>
                </c:pt>
                <c:pt idx="15751">
                  <c:v>defaultNoiseR</c:v>
                </c:pt>
                <c:pt idx="15752">
                  <c:v>Beansprop</c:v>
                </c:pt>
                <c:pt idx="15753">
                  <c:v>Elementexpress</c:v>
                </c:pt>
                <c:pt idx="15754">
                  <c:v>Arcsthi</c:v>
                </c:pt>
                <c:pt idx="15755">
                  <c:v>acceptsaddclass</c:v>
                </c:pt>
                <c:pt idx="15756">
                  <c:v>chr</c:v>
                </c:pt>
                <c:pt idx="15757">
                  <c:v>brfont</c:v>
                </c:pt>
                <c:pt idx="15758">
                  <c:v>Equalsresultnum</c:v>
                </c:pt>
                <c:pt idx="15759">
                  <c:v>acceptFil</c:v>
                </c:pt>
                <c:pt idx="15760">
                  <c:v>deleteSelectedBean</c:v>
                </c:pt>
                <c:pt idx="15761">
                  <c:v>conflictsAfterUpgrad</c:v>
                </c:pt>
                <c:pt idx="15762">
                  <c:v>Equation</c:v>
                </c:pt>
                <c:pt idx="15763">
                  <c:v>failFail</c:v>
                </c:pt>
                <c:pt idx="15764">
                  <c:v>Datasetthi</c:v>
                </c:pt>
                <c:pt idx="15765">
                  <c:v>confOpen</c:v>
                </c:pt>
                <c:pt idx="15766">
                  <c:v>finalRul</c:v>
                </c:pt>
                <c:pt idx="15767">
                  <c:v>classificationOutputprintFoot</c:v>
                </c:pt>
                <c:pt idx="15768">
                  <c:v>assertNotNullInst</c:v>
                </c:pt>
                <c:pt idx="15769">
                  <c:v>ClassificationViaRegress</c:v>
                </c:pt>
                <c:pt idx="15770">
                  <c:v>calcMarginalProb</c:v>
                </c:pt>
                <c:pt idx="15771">
                  <c:v>Elementlineget</c:v>
                </c:pt>
                <c:pt idx="15772">
                  <c:v>DoubleNaNbr</c:v>
                </c:pt>
                <c:pt idx="15773">
                  <c:v>Date_tim</c:v>
                </c:pt>
                <c:pt idx="15774">
                  <c:v>AbstractClassifiermakeCopiesgetClassifi</c:v>
                </c:pt>
                <c:pt idx="15775">
                  <c:v>currentModel</c:v>
                </c:pt>
                <c:pt idx="15776">
                  <c:v>finishedReplot</c:v>
                </c:pt>
                <c:pt idx="15777">
                  <c:v>conget</c:v>
                </c:pt>
                <c:pt idx="15778">
                  <c:v>Finkel</c:v>
                </c:pt>
                <c:pt idx="15779">
                  <c:v>algoNam</c:v>
                </c:pt>
                <c:pt idx="15780">
                  <c:v>fireTableRowsUpd</c:v>
                </c:pt>
                <c:pt idx="15781">
                  <c:v>Conilion</c:v>
                </c:pt>
                <c:pt idx="15782">
                  <c:v>errorR</c:v>
                </c:pt>
                <c:pt idx="15783">
                  <c:v>currentModelicheckModel</c:v>
                </c:pt>
                <c:pt idx="15784">
                  <c:v>errorsLeaf</c:v>
                </c:pt>
                <c:pt idx="15785">
                  <c:v>BIBTEX_</c:v>
                </c:pt>
                <c:pt idx="15786">
                  <c:v>Arearesult</c:v>
                </c:pt>
                <c:pt idx="15787">
                  <c:v>Elementsstructur</c:v>
                </c:pt>
                <c:pt idx="15788">
                  <c:v>CalcNodeScor</c:v>
                </c:pt>
                <c:pt idx="15789">
                  <c:v>Elementtemp</c:v>
                </c:pt>
                <c:pt idx="15790">
                  <c:v>buildTriem_Data</c:v>
                </c:pt>
                <c:pt idx="15791">
                  <c:v>classifierbuildClassifiertrain</c:v>
                </c:pt>
                <c:pt idx="15792">
                  <c:v>Cindexint</c:v>
                </c:pt>
                <c:pt idx="15793">
                  <c:v>Elementtrain</c:v>
                </c:pt>
                <c:pt idx="15794">
                  <c:v>AddCluster</c:v>
                </c:pt>
                <c:pt idx="15795">
                  <c:v>Connectedn</c:v>
                </c:pt>
                <c:pt idx="15796">
                  <c:v>asint</c:v>
                </c:pt>
                <c:pt idx="15797">
                  <c:v>defaultProp</c:v>
                </c:pt>
                <c:pt idx="15798">
                  <c:v>firstTip</c:v>
                </c:pt>
                <c:pt idx="15799">
                  <c:v>ClustererPanel</c:v>
                </c:pt>
                <c:pt idx="15800">
                  <c:v>firstvalueSparsep</c:v>
                </c:pt>
                <c:pt idx="15801">
                  <c:v>CONNECTION_</c:v>
                </c:pt>
                <c:pt idx="15802">
                  <c:v>AbstractClassifiermakeCopiesm_Classifi</c:v>
                </c:pt>
                <c:pt idx="15803">
                  <c:v>childgetTagNam</c:v>
                </c:pt>
                <c:pt idx="15804">
                  <c:v>Areaset</c:v>
                </c:pt>
                <c:pt idx="15805">
                  <c:v>CONNECTION_FAILED</c:v>
                </c:pt>
                <c:pt idx="15806">
                  <c:v>currValu</c:v>
                </c:pt>
                <c:pt idx="15807">
                  <c:v>fallback</c:v>
                </c:pt>
                <c:pt idx="15808">
                  <c:v>CorrelationAttributeEv</c:v>
                </c:pt>
                <c:pt idx="15809">
                  <c:v>Elget</c:v>
                </c:pt>
                <c:pt idx="15810">
                  <c:v>Atstep</c:v>
                </c:pt>
                <c:pt idx="15811">
                  <c:v>CVParameterSelect</c:v>
                </c:pt>
                <c:pt idx="15812">
                  <c:v>floater</c:v>
                </c:pt>
                <c:pt idx="15813">
                  <c:v>Classifierc</c:v>
                </c:pt>
                <c:pt idx="15814">
                  <c:v>Directoryget</c:v>
                </c:pt>
                <c:pt idx="15815">
                  <c:v>docCount</c:v>
                </c:pt>
                <c:pt idx="15816">
                  <c:v>AttributeX</c:v>
                </c:pt>
                <c:pt idx="15817">
                  <c:v>CVS</c:v>
                </c:pt>
                <c:pt idx="15818">
                  <c:v>bUseTournamentSelect</c:v>
                </c:pt>
                <c:pt idx="15819">
                  <c:v>FAMILY</c:v>
                </c:pt>
                <c:pt idx="15820">
                  <c:v>Doublep</c:v>
                </c:pt>
                <c:pt idx="15821">
                  <c:v>DATASET_</c:v>
                </c:pt>
                <c:pt idx="15822">
                  <c:v>Board</c:v>
                </c:pt>
                <c:pt idx="15823">
                  <c:v>docLength</c:v>
                </c:pt>
                <c:pt idx="15824">
                  <c:v>doublerow</c:v>
                </c:pt>
                <c:pt idx="15825">
                  <c:v>Btadd</c:v>
                </c:pt>
                <c:pt idx="15826">
                  <c:v>datadatalength</c:v>
                </c:pt>
                <c:pt idx="15827">
                  <c:v>Datasetsadd</c:v>
                </c:pt>
                <c:pt idx="15828">
                  <c:v>catchExcept</c:v>
                </c:pt>
                <c:pt idx="15829">
                  <c:v>em_format</c:v>
                </c:pt>
                <c:pt idx="15830">
                  <c:v>Allcluster</c:v>
                </c:pt>
                <c:pt idx="15831">
                  <c:v>em_formatNotificationOnli</c:v>
                </c:pt>
                <c:pt idx="15832">
                  <c:v>Butconstraint</c:v>
                </c:pt>
                <c:pt idx="15833">
                  <c:v>altTargetCat</c:v>
                </c:pt>
                <c:pt idx="15834">
                  <c:v>fmea</c:v>
                </c:pt>
                <c:pt idx="15835">
                  <c:v>BeanContex</c:v>
                </c:pt>
                <c:pt idx="15836">
                  <c:v>Estimatornum</c:v>
                </c:pt>
                <c:pt idx="15837">
                  <c:v>cWeight</c:v>
                </c:pt>
                <c:pt idx="15838">
                  <c:v>avgError</c:v>
                </c:pt>
                <c:pt idx="15839">
                  <c:v>bidirect</c:v>
                </c:pt>
                <c:pt idx="15840">
                  <c:v>aris</c:v>
                </c:pt>
                <c:pt idx="15841">
                  <c:v>ClusterGener</c:v>
                </c:pt>
                <c:pt idx="15842">
                  <c:v>Attributesgeti</c:v>
                </c:pt>
                <c:pt idx="15843">
                  <c:v>docuappendn</c:v>
                </c:pt>
                <c:pt idx="15844">
                  <c:v>al</c:v>
                </c:pt>
                <c:pt idx="15845">
                  <c:v>Datasetsel</c:v>
                </c:pt>
                <c:pt idx="15846">
                  <c:v>canHandleZeroTrainingPNom</c:v>
                </c:pt>
                <c:pt idx="15847">
                  <c:v>Enabledatt</c:v>
                </c:pt>
                <c:pt idx="15848">
                  <c:v>BOL</c:v>
                </c:pt>
                <c:pt idx="15849">
                  <c:v>fCount</c:v>
                </c:pt>
                <c:pt idx="15850">
                  <c:v>colorAtt</c:v>
                </c:pt>
                <c:pt idx="15851">
                  <c:v>Devint</c:v>
                </c:pt>
                <c:pt idx="15852">
                  <c:v>Bonferroni</c:v>
                </c:pt>
                <c:pt idx="15853">
                  <c:v>documentaion</c:v>
                </c:pt>
                <c:pt idx="15854">
                  <c:v>att_is_num</c:v>
                </c:pt>
                <c:pt idx="15855">
                  <c:v>documentat</c:v>
                </c:pt>
                <c:pt idx="15856">
                  <c:v>asintCount</c:v>
                </c:pt>
                <c:pt idx="15857">
                  <c:v>fDelta</c:v>
                </c:pt>
                <c:pt idx="15858">
                  <c:v>Arraylevel</c:v>
                </c:pt>
                <c:pt idx="15859">
                  <c:v>Applicationequ</c:v>
                </c:pt>
                <c:pt idx="15860">
                  <c:v>dataFileNam</c:v>
                </c:pt>
                <c:pt idx="15861">
                  <c:v>classifierCopi</c:v>
                </c:pt>
                <c:pt idx="15862">
                  <c:v>arffModel</c:v>
                </c:pt>
                <c:pt idx="15863">
                  <c:v>Bytem_</c:v>
                </c:pt>
                <c:pt idx="15864">
                  <c:v>DoubletrainCPUTimeElaps</c:v>
                </c:pt>
                <c:pt idx="15865">
                  <c:v>bidirectionalgt</c:v>
                </c:pt>
                <c:pt idx="15866">
                  <c:v>DoubletrainnumInst</c:v>
                </c:pt>
                <c:pt idx="15867">
                  <c:v>case_senset</c:v>
                </c:pt>
                <c:pt idx="15868">
                  <c:v>assertTrueInst</c:v>
                </c:pt>
                <c:pt idx="15869">
                  <c:v>DefaultTrainTest_animatedgif</c:v>
                </c:pt>
                <c:pt idx="15870">
                  <c:v>bagstot</c:v>
                </c:pt>
                <c:pt idx="15871">
                  <c:v>buttonsPsetLayoutnew</c:v>
                </c:pt>
                <c:pt idx="15872">
                  <c:v>Evalroot</c:v>
                </c:pt>
                <c:pt idx="15873">
                  <c:v>DefaultTrainTestgif</c:v>
                </c:pt>
                <c:pt idx="15874">
                  <c:v>DATASET_FIELD_NAME</c:v>
                </c:pt>
                <c:pt idx="15875">
                  <c:v>cmpnumValu</c:v>
                </c:pt>
                <c:pt idx="15876">
                  <c:v>Condsm_</c:v>
                </c:pt>
                <c:pt idx="15877">
                  <c:v>temp_groupgeti</c:v>
                </c:pt>
                <c:pt idx="15878">
                  <c:v>Statusint</c:v>
                </c:pt>
                <c:pt idx="15879">
                  <c:v>Scalingnp</c:v>
                </c:pt>
                <c:pt idx="15880">
                  <c:v>setOutputFormatnul</c:v>
                </c:pt>
                <c:pt idx="15881">
                  <c:v>schemeOptionsText</c:v>
                </c:pt>
                <c:pt idx="15882">
                  <c:v>Streamcod</c:v>
                </c:pt>
                <c:pt idx="15883">
                  <c:v>supernew</c:v>
                </c:pt>
                <c:pt idx="15884">
                  <c:v>ThresholdDataListen</c:v>
                </c:pt>
                <c:pt idx="15885">
                  <c:v>trainingSetsi</c:v>
                </c:pt>
                <c:pt idx="15886">
                  <c:v>setNumAttributesint</c:v>
                </c:pt>
                <c:pt idx="15887">
                  <c:v>TreeSetStr</c:v>
                </c:pt>
                <c:pt idx="15888">
                  <c:v>UNSELECTED_</c:v>
                </c:pt>
                <c:pt idx="15889">
                  <c:v>tSkip</c:v>
                </c:pt>
                <c:pt idx="15890">
                  <c:v>unsort</c:v>
                </c:pt>
                <c:pt idx="15891">
                  <c:v>setBackgroundColor</c:v>
                </c:pt>
                <c:pt idx="15892">
                  <c:v>Tableschi</c:v>
                </c:pt>
                <c:pt idx="15893">
                  <c:v>tableChangedTableModelEv</c:v>
                </c:pt>
                <c:pt idx="15894">
                  <c:v>unsuccess</c:v>
                </c:pt>
                <c:pt idx="15895">
                  <c:v>visMainBufferaddActionListenernew</c:v>
                </c:pt>
                <c:pt idx="15896">
                  <c:v>Streamflush</c:v>
                </c:pt>
                <c:pt idx="15897">
                  <c:v>setSeedlong</c:v>
                </c:pt>
                <c:pt idx="15898">
                  <c:v>UnsupportedClassTypeExcept</c:v>
                </c:pt>
                <c:pt idx="15899">
                  <c:v>Textglob</c:v>
                </c:pt>
                <c:pt idx="15900">
                  <c:v>sourceBean</c:v>
                </c:pt>
                <c:pt idx="15901">
                  <c:v>wekaclassifiersbayesnetsearchSearchAlgorithm</c:v>
                </c:pt>
                <c:pt idx="15902">
                  <c:v>untangl</c:v>
                </c:pt>
                <c:pt idx="15903">
                  <c:v>tgetj</c:v>
                </c:pt>
                <c:pt idx="15904">
                  <c:v>Symbolprimit</c:v>
                </c:pt>
                <c:pt idx="15905">
                  <c:v>Wien</c:v>
                </c:pt>
                <c:pt idx="15906">
                  <c:v>untouch</c:v>
                </c:pt>
                <c:pt idx="15907">
                  <c:v>Wordsaddw</c:v>
                </c:pt>
                <c:pt idx="15908">
                  <c:v>setTTest</c:v>
                </c:pt>
                <c:pt idx="15909">
                  <c:v>typesn</c:v>
                </c:pt>
                <c:pt idx="15910">
                  <c:v>SelectedTagtmpStr</c:v>
                </c:pt>
                <c:pt idx="15911">
                  <c:v>XRC</c:v>
                </c:pt>
                <c:pt idx="15912">
                  <c:v>setTypeStr</c:v>
                </c:pt>
                <c:pt idx="15913">
                  <c:v>Symbolpair</c:v>
                </c:pt>
                <c:pt idx="15914">
                  <c:v>updateBoundariesAndOrWeight</c:v>
                </c:pt>
                <c:pt idx="15915">
                  <c:v>Vindex</c:v>
                </c:pt>
                <c:pt idx="15916">
                  <c:v>Streamoutput</c:v>
                </c:pt>
                <c:pt idx="15917">
                  <c:v>svmRep</c:v>
                </c:pt>
                <c:pt idx="15918">
                  <c:v>updateCapabilitiesFilternul</c:v>
                </c:pt>
                <c:pt idx="15919">
                  <c:v>Targetm_d</c:v>
                </c:pt>
                <c:pt idx="15920">
                  <c:v>Scott</c:v>
                </c:pt>
                <c:pt idx="15921">
                  <c:v>vsetXMLBeansINDEX_BEANCONNECTIONS</c:v>
                </c:pt>
                <c:pt idx="15922">
                  <c:v>updateClassifierBayesNet</c:v>
                </c:pt>
                <c:pt idx="15923">
                  <c:v>wasDot</c:v>
                </c:pt>
                <c:pt idx="15924">
                  <c:v>updateClassifierdatainstancei</c:v>
                </c:pt>
                <c:pt idx="15925">
                  <c:v>soniget</c:v>
                </c:pt>
                <c:pt idx="15926">
                  <c:v>Systemerrflush</c:v>
                </c:pt>
                <c:pt idx="15927">
                  <c:v>tclass</c:v>
                </c:pt>
                <c:pt idx="15928">
                  <c:v>updateClustererInst</c:v>
                </c:pt>
                <c:pt idx="15929">
                  <c:v>textOption</c:v>
                </c:pt>
                <c:pt idx="15930">
                  <c:v>setUndoEnabledboolean</c:v>
                </c:pt>
                <c:pt idx="15931">
                  <c:v>Systemarraycopysup</c:v>
                </c:pt>
                <c:pt idx="15932">
                  <c:v>updateDistancedoubl</c:v>
                </c:pt>
                <c:pt idx="15933">
                  <c:v>wekaguigraphvisualizerGraph</c:v>
                </c:pt>
                <c:pt idx="15934">
                  <c:v>updatedoubl</c:v>
                </c:pt>
                <c:pt idx="15935">
                  <c:v>splitNodeKDTreeNod</c:v>
                </c:pt>
                <c:pt idx="15936">
                  <c:v>Tian</c:v>
                </c:pt>
                <c:pt idx="15937">
                  <c:v>WIN_STRING</c:v>
                </c:pt>
                <c:pt idx="15938">
                  <c:v>updateFinish</c:v>
                </c:pt>
                <c:pt idx="15939">
                  <c:v>thisderivedField</c:v>
                </c:pt>
                <c:pt idx="15940">
                  <c:v>setParameterDefsArrayListAttribut</c:v>
                </c:pt>
                <c:pt idx="15941">
                  <c:v>wrapUp</c:v>
                </c:pt>
                <c:pt idx="15942">
                  <c:v>setExpressionStr</c:v>
                </c:pt>
                <c:pt idx="15943">
                  <c:v>TypesCHAR</c:v>
                </c:pt>
                <c:pt idx="15944">
                  <c:v>sinabsa</c:v>
                </c:pt>
                <c:pt idx="15945">
                  <c:v>setBorderText</c:v>
                </c:pt>
                <c:pt idx="15946">
                  <c:v>TIE_STRING</c:v>
                </c:pt>
                <c:pt idx="15947">
                  <c:v>selectedj</c:v>
                </c:pt>
                <c:pt idx="15948">
                  <c:v>updateModel</c:v>
                </c:pt>
                <c:pt idx="15949">
                  <c:v>thisparamet</c:v>
                </c:pt>
                <c:pt idx="15950">
                  <c:v>secondEndsWithPrim</c:v>
                </c:pt>
                <c:pt idx="15951">
                  <c:v>YongSplitInfo</c:v>
                </c:pt>
                <c:pt idx="15952">
                  <c:v>updateObjectNam</c:v>
                </c:pt>
                <c:pt idx="15953">
                  <c:v>tempDep</c:v>
                </c:pt>
                <c:pt idx="15954">
                  <c:v>SSKLP</c:v>
                </c:pt>
                <c:pt idx="15955">
                  <c:v>SimpleCLIPanel</c:v>
                </c:pt>
                <c:pt idx="15956">
                  <c:v>scp</c:v>
                </c:pt>
                <c:pt idx="15957">
                  <c:v>sub_set</c:v>
                </c:pt>
                <c:pt idx="15958">
                  <c:v>Singleselect</c:v>
                </c:pt>
                <c:pt idx="15959">
                  <c:v>Statsint</c:v>
                </c:pt>
                <c:pt idx="15960">
                  <c:v>setPasswordm_Password</c:v>
                </c:pt>
                <c:pt idx="15961">
                  <c:v>Systemoutprintlnncompar</c:v>
                </c:pt>
                <c:pt idx="15962">
                  <c:v>setPasswordStr</c:v>
                </c:pt>
                <c:pt idx="15963">
                  <c:v>textappendm_localModelleftSidem_train</c:v>
                </c:pt>
                <c:pt idx="15964">
                  <c:v>TAG_ACTUAL_VALUE</c:v>
                </c:pt>
                <c:pt idx="15965">
                  <c:v>RunPanel</c:v>
                </c:pt>
                <c:pt idx="15966">
                  <c:v>TIMES</c:v>
                </c:pt>
                <c:pt idx="15967">
                  <c:v>trainSourc</c:v>
                </c:pt>
                <c:pt idx="15968">
                  <c:v>upperBoundMinSuppAsInst</c:v>
                </c:pt>
                <c:pt idx="15969">
                  <c:v>Statuseget</c:v>
                </c:pt>
                <c:pt idx="15970">
                  <c:v>StreamTokenizerUtilserrmstoken</c:v>
                </c:pt>
                <c:pt idx="15971">
                  <c:v>rulesList</c:v>
                </c:pt>
                <c:pt idx="15972">
                  <c:v>StreamTokenizerUtilsgetFirstTokentoken</c:v>
                </c:pt>
                <c:pt idx="15973">
                  <c:v>WEIGHT_NONE</c:v>
                </c:pt>
                <c:pt idx="15974">
                  <c:v>ssubstr</c:v>
                </c:pt>
                <c:pt idx="15975">
                  <c:v>Weightint</c:v>
                </c:pt>
                <c:pt idx="15976">
                  <c:v>Upperinstancenum</c:v>
                </c:pt>
                <c:pt idx="15977">
                  <c:v>seem_</c:v>
                </c:pt>
                <c:pt idx="15978">
                  <c:v>Upperinstancesnum</c:v>
                </c:pt>
                <c:pt idx="15979">
                  <c:v>Textmget</c:v>
                </c:pt>
                <c:pt idx="15980">
                  <c:v>upperLeftX</c:v>
                </c:pt>
                <c:pt idx="15981">
                  <c:v>tcmget</c:v>
                </c:pt>
                <c:pt idx="15982">
                  <c:v>templateclass</c:v>
                </c:pt>
                <c:pt idx="15983">
                  <c:v>setEvaluationMeasurenew</c:v>
                </c:pt>
                <c:pt idx="15984">
                  <c:v>Sizem_plot</c:v>
                </c:pt>
                <c:pt idx="15985">
                  <c:v>succe</c:v>
                </c:pt>
                <c:pt idx="15986">
                  <c:v>Upperm_num</c:v>
                </c:pt>
                <c:pt idx="15987">
                  <c:v>suffer</c:v>
                </c:pt>
                <c:pt idx="15988">
                  <c:v>Upperm_structurenum</c:v>
                </c:pt>
                <c:pt idx="15989">
                  <c:v>tdtd</c:v>
                </c:pt>
                <c:pt idx="15990">
                  <c:v>TimeSeriesDelta</c:v>
                </c:pt>
                <c:pt idx="15991">
                  <c:v>truen</c:v>
                </c:pt>
                <c:pt idx="15992">
                  <c:v>upvalsavg</c:v>
                </c:pt>
                <c:pt idx="15993">
                  <c:v>setCursorCursorgetPredefinedCursorCursorDEFAULT_CURSOR</c:v>
                </c:pt>
                <c:pt idx="15994">
                  <c:v>upvalsavgProb</c:v>
                </c:pt>
                <c:pt idx="15995">
                  <c:v>sd</c:v>
                </c:pt>
                <c:pt idx="15996">
                  <c:v>sTab</c:v>
                </c:pt>
                <c:pt idx="15997">
                  <c:v>sAcceleratorKei</c:v>
                </c:pt>
                <c:pt idx="15998">
                  <c:v>secondH</c:v>
                </c:pt>
                <c:pt idx="15999">
                  <c:v>Wilkinson</c:v>
                </c:pt>
                <c:pt idx="16000">
                  <c:v>TAG_DATASET</c:v>
                </c:pt>
                <c:pt idx="16001">
                  <c:v>sumOfMissClassWeight</c:v>
                </c:pt>
                <c:pt idx="16002">
                  <c:v>URLConnect</c:v>
                </c:pt>
                <c:pt idx="16003">
                  <c:v>thisdefaultValu</c:v>
                </c:pt>
                <c:pt idx="16004">
                  <c:v>TAG_DISTRIBUTION</c:v>
                </c:pt>
                <c:pt idx="16005">
                  <c:v>sumslength</c:v>
                </c:pt>
                <c:pt idx="16006">
                  <c:v>templistget</c:v>
                </c:pt>
                <c:pt idx="16007">
                  <c:v>wordtoLowerCas</c:v>
                </c:pt>
                <c:pt idx="16008">
                  <c:v>templistgetLength</c:v>
                </c:pt>
                <c:pt idx="16009">
                  <c:v>thisgetGraph</c:v>
                </c:pt>
                <c:pt idx="16010">
                  <c:v>URLset</c:v>
                </c:pt>
                <c:pt idx="16011">
                  <c:v>typeNumb</c:v>
                </c:pt>
                <c:pt idx="16012">
                  <c:v>tindex</c:v>
                </c:pt>
                <c:pt idx="16013">
                  <c:v>TypesLONGVARBINARY</c:v>
                </c:pt>
                <c:pt idx="16014">
                  <c:v>templistitemget</c:v>
                </c:pt>
                <c:pt idx="16015">
                  <c:v>slog</c:v>
                </c:pt>
                <c:pt idx="16016">
                  <c:v>TINYINT</c:v>
                </c:pt>
                <c:pt idx="16017">
                  <c:v>SYMBOLIC</c:v>
                </c:pt>
                <c:pt idx="16018">
                  <c:v>StackNeighborList</c:v>
                </c:pt>
                <c:pt idx="16019">
                  <c:v>XMLm_</c:v>
                </c:pt>
                <c:pt idx="16020">
                  <c:v>STRING_COMPRESS_THRESHOLD</c:v>
                </c:pt>
                <c:pt idx="16021">
                  <c:v>SorterSortRul</c:v>
                </c:pt>
                <c:pt idx="16022">
                  <c:v>Usama</c:v>
                </c:pt>
                <c:pt idx="16023">
                  <c:v>Xsetn</c:v>
                </c:pt>
                <c:pt idx="16024">
                  <c:v>Stringa</c:v>
                </c:pt>
                <c:pt idx="16025">
                  <c:v>saveBatch</c:v>
                </c:pt>
                <c:pt idx="16026">
                  <c:v>templistitemgetFirstChildgetNodeValu</c:v>
                </c:pt>
                <c:pt idx="16027">
                  <c:v>Yint</c:v>
                </c:pt>
                <c:pt idx="16028">
                  <c:v>singletonHolderPanel</c:v>
                </c:pt>
                <c:pt idx="16029">
                  <c:v>YRC</c:v>
                </c:pt>
                <c:pt idx="16030">
                  <c:v>setUpper</c:v>
                </c:pt>
                <c:pt idx="16031">
                  <c:v>thistru</c:v>
                </c:pt>
                <c:pt idx="16032">
                  <c:v>sizen</c:v>
                </c:pt>
                <c:pt idx="16033">
                  <c:v>Zhang</c:v>
                </c:pt>
                <c:pt idx="16034">
                  <c:v>symmetri</c:v>
                </c:pt>
                <c:pt idx="16035">
                  <c:v>universeiWIDTH</c:v>
                </c:pt>
                <c:pt idx="16036">
                  <c:v>usedreus</c:v>
                </c:pt>
                <c:pt idx="16037">
                  <c:v>saveInst</c:v>
                </c:pt>
                <c:pt idx="16038">
                  <c:v>secondInput</c:v>
                </c:pt>
                <c:pt idx="16039">
                  <c:v>VISIBLE_PERSPECTIVES</c:v>
                </c:pt>
                <c:pt idx="16040">
                  <c:v>titleStringsubstringtitleStringlastIndexOf</c:v>
                </c:pt>
                <c:pt idx="16041">
                  <c:v>visitedi</c:v>
                </c:pt>
                <c:pt idx="16042">
                  <c:v>tempNam</c:v>
                </c:pt>
                <c:pt idx="16043">
                  <c:v>visNewertmpStr</c:v>
                </c:pt>
                <c:pt idx="16044">
                  <c:v>Stringattnum</c:v>
                </c:pt>
                <c:pt idx="16045">
                  <c:v>visSepBufferaddActionListenernew</c:v>
                </c:pt>
                <c:pt idx="16046">
                  <c:v>Stringavg</c:v>
                </c:pt>
                <c:pt idx="16047">
                  <c:v>subbar</c:v>
                </c:pt>
                <c:pt idx="16048">
                  <c:v>stacktrac</c:v>
                </c:pt>
                <c:pt idx="16049">
                  <c:v>VisualizableErrorListen</c:v>
                </c:pt>
                <c:pt idx="16050">
                  <c:v>Selectint</c:v>
                </c:pt>
                <c:pt idx="16051">
                  <c:v>subestimatorsn</c:v>
                </c:pt>
                <c:pt idx="16052">
                  <c:v>tempNodePres</c:v>
                </c:pt>
                <c:pt idx="16053">
                  <c:v>Shapesi</c:v>
                </c:pt>
                <c:pt idx="16054">
                  <c:v>userdefin</c:v>
                </c:pt>
                <c:pt idx="16055">
                  <c:v>Vnode</c:v>
                </c:pt>
                <c:pt idx="16056">
                  <c:v>useReasonCod</c:v>
                </c:pt>
                <c:pt idx="16057">
                  <c:v>Spinnerget</c:v>
                </c:pt>
                <c:pt idx="16058">
                  <c:v>Sourceforgeset</c:v>
                </c:pt>
                <c:pt idx="16059">
                  <c:v>Saunder</c:v>
                </c:pt>
                <c:pt idx="16060">
                  <c:v>Systemoutprintlnequ</c:v>
                </c:pt>
                <c:pt idx="16061">
                  <c:v>SystemoutprintlnnFound</c:v>
                </c:pt>
                <c:pt idx="16062">
                  <c:v>svmRepresent</c:v>
                </c:pt>
                <c:pt idx="16063">
                  <c:v>SymbolFactori</c:v>
                </c:pt>
                <c:pt idx="16064">
                  <c:v>userTestStructur</c:v>
                </c:pt>
                <c:pt idx="16065">
                  <c:v>textappendprintDistm_Distribut</c:v>
                </c:pt>
                <c:pt idx="16066">
                  <c:v>TAG_PREDICTED_VALUE</c:v>
                </c:pt>
                <c:pt idx="16067">
                  <c:v>textappendsourc</c:v>
                </c:pt>
                <c:pt idx="16068">
                  <c:v>tempparentNod</c:v>
                </c:pt>
                <c:pt idx="16069">
                  <c:v>Subsetcount</c:v>
                </c:pt>
                <c:pt idx="16070">
                  <c:v>SuppressWarningsrawtyp</c:v>
                </c:pt>
                <c:pt idx="16071">
                  <c:v>subsets</c:v>
                </c:pt>
                <c:pt idx="16072">
                  <c:v>TAG_PROPERTY</c:v>
                </c:pt>
                <c:pt idx="16073">
                  <c:v>SetObject</c:v>
                </c:pt>
                <c:pt idx="16074">
                  <c:v>StringBufferi</c:v>
                </c:pt>
                <c:pt idx="16075">
                  <c:v>weightedYDiff</c:v>
                </c:pt>
                <c:pt idx="16076">
                  <c:v>Utilitiesi</c:v>
                </c:pt>
                <c:pt idx="16077">
                  <c:v>Treeinstanc</c:v>
                </c:pt>
                <c:pt idx="16078">
                  <c:v>setLoadedboolean</c:v>
                </c:pt>
                <c:pt idx="16079">
                  <c:v>treen</c:v>
                </c:pt>
                <c:pt idx="16080">
                  <c:v>Utilsbest</c:v>
                </c:pt>
                <c:pt idx="16081">
                  <c:v>SystemoutprintlnnUsag</c:v>
                </c:pt>
                <c:pt idx="16082">
                  <c:v>tempstop</c:v>
                </c:pt>
                <c:pt idx="16083">
                  <c:v>Weighttempweight</c:v>
                </c:pt>
                <c:pt idx="16084">
                  <c:v>temptemplength</c:v>
                </c:pt>
                <c:pt idx="16085">
                  <c:v>Treetrain</c:v>
                </c:pt>
                <c:pt idx="16086">
                  <c:v>UtilsdoubleToStringdoubl</c:v>
                </c:pt>
                <c:pt idx="16087">
                  <c:v>stdvsyj</c:v>
                </c:pt>
                <c:pt idx="16088">
                  <c:v>UtilsdoubleToStringm_splitValu</c:v>
                </c:pt>
                <c:pt idx="16089">
                  <c:v>wekaclassifiersbayesnetestimateSimpleEstim</c:v>
                </c:pt>
                <c:pt idx="16090">
                  <c:v>Tagcod</c:v>
                </c:pt>
                <c:pt idx="16091">
                  <c:v>seem_OutputFormat</c:v>
                </c:pt>
                <c:pt idx="16092">
                  <c:v>setUrlurl</c:v>
                </c:pt>
                <c:pt idx="16093">
                  <c:v>SystemoutprintlnOrigin</c:v>
                </c:pt>
                <c:pt idx="16094">
                  <c:v>setMissingModenew</c:v>
                </c:pt>
                <c:pt idx="16095">
                  <c:v>schemeNumb</c:v>
                </c:pt>
                <c:pt idx="16096">
                  <c:v>tmpreplac</c:v>
                </c:pt>
                <c:pt idx="16097">
                  <c:v>Systemarraycopyspars</c:v>
                </c:pt>
                <c:pt idx="16098">
                  <c:v>Utilserrmstoken</c:v>
                </c:pt>
                <c:pt idx="16099">
                  <c:v>Triesiz</c:v>
                </c:pt>
                <c:pt idx="16100">
                  <c:v>Selectioncleanup</c:v>
                </c:pt>
                <c:pt idx="16101">
                  <c:v>Stemmerjava</c:v>
                </c:pt>
                <c:pt idx="16102">
                  <c:v>tmpRootpointslength</c:v>
                </c:pt>
                <c:pt idx="16103">
                  <c:v>tDo</c:v>
                </c:pt>
                <c:pt idx="16104">
                  <c:v>UtilsgetFlagB</c:v>
                </c:pt>
                <c:pt idx="16105">
                  <c:v>Splitloc</c:v>
                </c:pt>
                <c:pt idx="16106">
                  <c:v>UtilsgetFlagD</c:v>
                </c:pt>
                <c:pt idx="16107">
                  <c:v>sum_count</c:v>
                </c:pt>
                <c:pt idx="16108">
                  <c:v>tmprowj</c:v>
                </c:pt>
                <c:pt idx="16109">
                  <c:v>wekaguiGenericObjectEditorprop</c:v>
                </c:pt>
                <c:pt idx="16110">
                  <c:v>UtilsgetFlaghelp</c:v>
                </c:pt>
                <c:pt idx="16111">
                  <c:v>stemStr</c:v>
                </c:pt>
                <c:pt idx="16112">
                  <c:v>tmpset</c:v>
                </c:pt>
                <c:pt idx="16113">
                  <c:v>thatll</c:v>
                </c:pt>
                <c:pt idx="16114">
                  <c:v>UtilsgetFlagl</c:v>
                </c:pt>
                <c:pt idx="16115">
                  <c:v>Welcom</c:v>
                </c:pt>
                <c:pt idx="16116">
                  <c:v>tmpStrsubstringtmpStrindexOf</c:v>
                </c:pt>
                <c:pt idx="16117">
                  <c:v>setOptionscurr</c:v>
                </c:pt>
                <c:pt idx="16118">
                  <c:v>tempwidth</c:v>
                </c:pt>
                <c:pt idx="16119">
                  <c:v>rulesn</c:v>
                </c:pt>
                <c:pt idx="16120">
                  <c:v>SystemerrprintlnICONPATH</c:v>
                </c:pt>
                <c:pt idx="16121">
                  <c:v>Summaryboolean</c:v>
                </c:pt>
                <c:pt idx="16122">
                  <c:v>UtilsgetOptionH</c:v>
                </c:pt>
                <c:pt idx="16123">
                  <c:v>wildcard</c:v>
                </c:pt>
                <c:pt idx="16124">
                  <c:v>Stringhash</c:v>
                </c:pt>
                <c:pt idx="16125">
                  <c:v>RuntimeExceptionNo</c:v>
                </c:pt>
                <c:pt idx="16126">
                  <c:v>scharAt</c:v>
                </c:pt>
                <c:pt idx="16127">
                  <c:v>sthe</c:v>
                </c:pt>
                <c:pt idx="16128">
                  <c:v>setNumExamplesActgetNumExampl</c:v>
                </c:pt>
                <c:pt idx="16129">
                  <c:v>Winsilength</c:v>
                </c:pt>
                <c:pt idx="16130">
                  <c:v>Tagm_n</c:v>
                </c:pt>
                <c:pt idx="16131">
                  <c:v>Withfil</c:v>
                </c:pt>
                <c:pt idx="16132">
                  <c:v>SystemoutprintlnFirst</c:v>
                </c:pt>
                <c:pt idx="16133">
                  <c:v>Withkfml</c:v>
                </c:pt>
                <c:pt idx="16134">
                  <c:v>toArrayboolean</c:v>
                </c:pt>
                <c:pt idx="16135">
                  <c:v>typehttpwwwdmgorgPMML_ELEMENTID</c:v>
                </c:pt>
                <c:pt idx="16136">
                  <c:v>TEST_OPTION_HANDLING</c:v>
                </c:pt>
                <c:pt idx="16137">
                  <c:v>Wordsaddh</c:v>
                </c:pt>
                <c:pt idx="16138">
                  <c:v>Utilsgrsum</c:v>
                </c:pt>
                <c:pt idx="16139">
                  <c:v>WordsFromFil</c:v>
                </c:pt>
                <c:pt idx="16140">
                  <c:v>Testarff</c:v>
                </c:pt>
                <c:pt idx="16141">
                  <c:v>thisfals</c:v>
                </c:pt>
                <c:pt idx="16142">
                  <c:v>setRandomSeedIntegerparseInttmpStr</c:v>
                </c:pt>
                <c:pt idx="16143">
                  <c:v>typehttpwwwworgXMLSchemaanySimpleTyp</c:v>
                </c:pt>
                <c:pt idx="16144">
                  <c:v>UtilsisMissingValuedv</c:v>
                </c:pt>
                <c:pt idx="16145">
                  <c:v>Seasonality_</c:v>
                </c:pt>
                <c:pt idx="16146">
                  <c:v>UtilsisMissingValuem_recordCount</c:v>
                </c:pt>
                <c:pt idx="16147">
                  <c:v>spsetLoglp</c:v>
                </c:pt>
                <c:pt idx="16148">
                  <c:v>StringkeyNameslength</c:v>
                </c:pt>
                <c:pt idx="16149">
                  <c:v>typeOpt</c:v>
                </c:pt>
                <c:pt idx="16150">
                  <c:v>SystemerrprintlnIniti</c:v>
                </c:pt>
                <c:pt idx="16151">
                  <c:v>Systemoutprintt</c:v>
                </c:pt>
                <c:pt idx="16152">
                  <c:v>UtilsisMissingValuevalu</c:v>
                </c:pt>
                <c:pt idx="16153">
                  <c:v>Xm_min</c:v>
                </c:pt>
                <c:pt idx="16154">
                  <c:v>tof</c:v>
                </c:pt>
                <c:pt idx="16155">
                  <c:v>Typesnumer</c:v>
                </c:pt>
                <c:pt idx="16156">
                  <c:v>StringLAST_CLASSTYPE</c:v>
                </c:pt>
                <c:pt idx="16157">
                  <c:v>superlast</c:v>
                </c:pt>
                <c:pt idx="16158">
                  <c:v>toFastToMeasur</c:v>
                </c:pt>
                <c:pt idx="16159">
                  <c:v>TypesVARCHAR</c:v>
                </c:pt>
                <c:pt idx="16160">
                  <c:v>setValuenew</c:v>
                </c:pt>
                <c:pt idx="16161">
                  <c:v>Typevalu</c:v>
                </c:pt>
                <c:pt idx="16162">
                  <c:v>testAttributeWithMiss</c:v>
                </c:pt>
                <c:pt idx="16163">
                  <c:v>xmlInputStream</c:v>
                </c:pt>
                <c:pt idx="16164">
                  <c:v>Utilsnormalizeclass</c:v>
                </c:pt>
                <c:pt idx="16165">
                  <c:v>runChecknew</c:v>
                </c:pt>
                <c:pt idx="16166">
                  <c:v>SVMLightLoad</c:v>
                </c:pt>
                <c:pt idx="16167">
                  <c:v>xName</c:v>
                </c:pt>
                <c:pt idx="16168">
                  <c:v>Utilsnormalizesum</c:v>
                </c:pt>
                <c:pt idx="16169">
                  <c:v>tempappendpadstd</c:v>
                </c:pt>
                <c:pt idx="16170">
                  <c:v>Stringll</c:v>
                </c:pt>
                <c:pt idx="16171">
                  <c:v>xScalewidth</c:v>
                </c:pt>
                <c:pt idx="16172">
                  <c:v>StringLoc</c:v>
                </c:pt>
                <c:pt idx="16173">
                  <c:v>setterget</c:v>
                </c:pt>
                <c:pt idx="16174">
                  <c:v>Utilsquotem_</c:v>
                </c:pt>
                <c:pt idx="16175">
                  <c:v>thisPredict</c:v>
                </c:pt>
                <c:pt idx="16176">
                  <c:v>UtilsreadPropertiesPROPERTIES_FILE</c:v>
                </c:pt>
                <c:pt idx="16177">
                  <c:v>Rulesgetito</c:v>
                </c:pt>
                <c:pt idx="16178">
                  <c:v>toFilterIgnoringAttribut</c:v>
                </c:pt>
                <c:pt idx="16179">
                  <c:v>UNDETERMINED</c:v>
                </c:pt>
                <c:pt idx="16180">
                  <c:v>Utilsround</c:v>
                </c:pt>
                <c:pt idx="16181">
                  <c:v>SystemInfo</c:v>
                </c:pt>
                <c:pt idx="16182">
                  <c:v>Tograph</c:v>
                </c:pt>
                <c:pt idx="16183">
                  <c:v>setTextStr</c:v>
                </c:pt>
                <c:pt idx="16184">
                  <c:v>Utilssortweight</c:v>
                </c:pt>
                <c:pt idx="16185">
                  <c:v>Ysetn</c:v>
                </c:pt>
                <c:pt idx="16186">
                  <c:v>UtilssplitOptionsstr</c:v>
                </c:pt>
                <c:pt idx="16187">
                  <c:v>yybegin</c:v>
                </c:pt>
                <c:pt idx="16188">
                  <c:v>toh</c:v>
                </c:pt>
                <c:pt idx="16189">
                  <c:v>Z_MAX</c:v>
                </c:pt>
                <c:pt idx="16190">
                  <c:v>Utilssumclass</c:v>
                </c:pt>
                <c:pt idx="16191">
                  <c:v>zeropr</c:v>
                </c:pt>
                <c:pt idx="16192">
                  <c:v>TAGS_ATTRIBUTETYPE</c:v>
                </c:pt>
                <c:pt idx="16193">
                  <c:v>TableModelEventHEADER_ROW</c:v>
                </c:pt>
                <c:pt idx="16194">
                  <c:v>tokenizeInstanceinst</c:v>
                </c:pt>
                <c:pt idx="16195">
                  <c:v>simpleaddm_</c:v>
                </c:pt>
                <c:pt idx="16196">
                  <c:v>VAL_FILE</c:v>
                </c:pt>
                <c:pt idx="16197">
                  <c:v>sour</c:v>
                </c:pt>
                <c:pt idx="16198">
                  <c:v>swapint</c:v>
                </c:pt>
                <c:pt idx="16199">
                  <c:v>Tables</c:v>
                </c:pt>
                <c:pt idx="16200">
                  <c:v>VAL_TYPE_HYPHENS</c:v>
                </c:pt>
                <c:pt idx="16201">
                  <c:v>Vin</c:v>
                </c:pt>
                <c:pt idx="16202">
                  <c:v>Tokenizerha</c:v>
                </c:pt>
                <c:pt idx="16203">
                  <c:v>StyledDocu</c:v>
                </c:pt>
                <c:pt idx="16204">
                  <c:v>SystemoutprintlnHead</c:v>
                </c:pt>
                <c:pt idx="16205">
                  <c:v>Visibleboolean</c:v>
                </c:pt>
                <c:pt idx="16206">
                  <c:v>valget</c:v>
                </c:pt>
                <c:pt idx="16207">
                  <c:v>Seedlong</c:v>
                </c:pt>
                <c:pt idx="16208">
                  <c:v>testclassIndex</c:v>
                </c:pt>
                <c:pt idx="16209">
                  <c:v>visMainBuff</c:v>
                </c:pt>
                <c:pt idx="16210">
                  <c:v>validn</c:v>
                </c:pt>
                <c:pt idx="16211">
                  <c:v>visMainBuffersetEnabledfals</c:v>
                </c:pt>
                <c:pt idx="16212">
                  <c:v>Valsaddattvaluei</c:v>
                </c:pt>
                <c:pt idx="16213">
                  <c:v>visOldertmpStr</c:v>
                </c:pt>
                <c:pt idx="16214">
                  <c:v>Valsaddv</c:v>
                </c:pt>
                <c:pt idx="16215">
                  <c:v>visSepBuff</c:v>
                </c:pt>
                <c:pt idx="16216">
                  <c:v>startPo</c:v>
                </c:pt>
                <c:pt idx="16217">
                  <c:v>visSepBuffersetEnabledfals</c:v>
                </c:pt>
                <c:pt idx="16218">
                  <c:v>syspath</c:v>
                </c:pt>
                <c:pt idx="16219">
                  <c:v>textappendLogScor</c:v>
                </c:pt>
                <c:pt idx="16220">
                  <c:v>valsavg</c:v>
                </c:pt>
                <c:pt idx="16221">
                  <c:v>Visualadd</c:v>
                </c:pt>
                <c:pt idx="16222">
                  <c:v>valsavgProb</c:v>
                </c:pt>
                <c:pt idx="16223">
                  <c:v>TrainingSetListenerclass</c:v>
                </c:pt>
                <c:pt idx="16224">
                  <c:v>tokenizerordinaryChar</c:v>
                </c:pt>
                <c:pt idx="16225">
                  <c:v>subdirectori</c:v>
                </c:pt>
                <c:pt idx="16226">
                  <c:v>SystemoutprintlnisNew</c:v>
                </c:pt>
                <c:pt idx="16227">
                  <c:v>Targeti</c:v>
                </c:pt>
                <c:pt idx="16228">
                  <c:v>TAGS_INPUTORDER</c:v>
                </c:pt>
                <c:pt idx="16229">
                  <c:v>setEnviron</c:v>
                </c:pt>
                <c:pt idx="16230">
                  <c:v>Valsnext</c:v>
                </c:pt>
                <c:pt idx="16231">
                  <c:v>Vkj</c:v>
                </c:pt>
                <c:pt idx="16232">
                  <c:v>tokenizerreset</c:v>
                </c:pt>
                <c:pt idx="16233">
                  <c:v>sizeth</c:v>
                </c:pt>
                <c:pt idx="16234">
                  <c:v>valsvalslength</c:v>
                </c:pt>
                <c:pt idx="16235">
                  <c:v>targetNam</c:v>
                </c:pt>
                <c:pt idx="16236">
                  <c:v>valueaffin</c:v>
                </c:pt>
                <c:pt idx="16237">
                  <c:v>Vol</c:v>
                </c:pt>
                <c:pt idx="16238">
                  <c:v>valueaverag</c:v>
                </c:pt>
                <c:pt idx="16239">
                  <c:v>voteCount</c:v>
                </c:pt>
                <c:pt idx="16240">
                  <c:v>Valuebas</c:v>
                </c:pt>
                <c:pt idx="16241">
                  <c:v>trainInstancesenumerateInst</c:v>
                </c:pt>
                <c:pt idx="16242">
                  <c:v>testDatasetIntegr</c:v>
                </c:pt>
                <c:pt idx="16243">
                  <c:v>setSeedm_SeedDefault</c:v>
                </c:pt>
                <c:pt idx="16244">
                  <c:v>Valuec</c:v>
                </c:pt>
                <c:pt idx="16245">
                  <c:v>textappendnS</c:v>
                </c:pt>
                <c:pt idx="16246">
                  <c:v>snapSelectedToGrid</c:v>
                </c:pt>
                <c:pt idx="16247">
                  <c:v>trainSourcegetDataSetactualClassIndex</c:v>
                </c:pt>
                <c:pt idx="16248">
                  <c:v>StringresultNameslength</c:v>
                </c:pt>
                <c:pt idx="16249">
                  <c:v>vsetSiz</c:v>
                </c:pt>
                <c:pt idx="16250">
                  <c:v>selectqueri</c:v>
                </c:pt>
                <c:pt idx="16251">
                  <c:v>vsetXMLBeansINDEX_BEANINSTANCES</c:v>
                </c:pt>
                <c:pt idx="16252">
                  <c:v>TAGS_LOSS_TYPE</c:v>
                </c:pt>
                <c:pt idx="16253">
                  <c:v>SystemoutprintlnnMean</c:v>
                </c:pt>
                <c:pt idx="16254">
                  <c:v>Tokenizersvalequ</c:v>
                </c:pt>
                <c:pt idx="16255">
                  <c:v>textappendprintClassm_Distribut</c:v>
                </c:pt>
                <c:pt idx="16256">
                  <c:v>Valuedv</c:v>
                </c:pt>
                <c:pt idx="16257">
                  <c:v>SERIAL_</c:v>
                </c:pt>
                <c:pt idx="16258">
                  <c:v>Testercorrect</c:v>
                </c:pt>
                <c:pt idx="16259">
                  <c:v>transformedInst</c:v>
                </c:pt>
                <c:pt idx="16260">
                  <c:v>Testerdataset</c:v>
                </c:pt>
                <c:pt idx="16261">
                  <c:v>Systemerrprintlnt</c:v>
                </c:pt>
                <c:pt idx="16262">
                  <c:v>Selfget</c:v>
                </c:pt>
                <c:pt idx="16263">
                  <c:v>Scheme_version_</c:v>
                </c:pt>
                <c:pt idx="16264">
                  <c:v>Testerdeclar</c:v>
                </c:pt>
                <c:pt idx="16265">
                  <c:v>Textbuffto</c:v>
                </c:pt>
                <c:pt idx="16266">
                  <c:v>tokenizerword</c:v>
                </c:pt>
                <c:pt idx="16267">
                  <c:v>subsetgeti</c:v>
                </c:pt>
                <c:pt idx="16268">
                  <c:v>Testerha</c:v>
                </c:pt>
                <c:pt idx="16269">
                  <c:v>tbiget</c:v>
                </c:pt>
                <c:pt idx="16270">
                  <c:v>Testerinst</c:v>
                </c:pt>
                <c:pt idx="16271">
                  <c:v>Treedata</c:v>
                </c:pt>
                <c:pt idx="16272">
                  <c:v>startUpComplet</c:v>
                </c:pt>
                <c:pt idx="16273">
                  <c:v>TreeDisplayEv</c:v>
                </c:pt>
                <c:pt idx="16274">
                  <c:v>toknextTokentrim</c:v>
                </c:pt>
                <c:pt idx="16275">
                  <c:v>weightedTruePositiveR</c:v>
                </c:pt>
                <c:pt idx="16276">
                  <c:v>Testermak</c:v>
                </c:pt>
                <c:pt idx="16277">
                  <c:v>stdDevFactor</c:v>
                </c:pt>
                <c:pt idx="16278">
                  <c:v>Testerweight</c:v>
                </c:pt>
                <c:pt idx="16279">
                  <c:v>weightOfInstanc</c:v>
                </c:pt>
                <c:pt idx="16280">
                  <c:v>Valuem_class</c:v>
                </c:pt>
                <c:pt idx="16281">
                  <c:v>Treem_regress</c:v>
                </c:pt>
                <c:pt idx="16282">
                  <c:v>setResultMatrixnew</c:v>
                </c:pt>
                <c:pt idx="16283">
                  <c:v>TreeMapDoubl</c:v>
                </c:pt>
                <c:pt idx="16284">
                  <c:v>SystemoutprintlnisOld</c:v>
                </c:pt>
                <c:pt idx="16285">
                  <c:v>Textjava</c:v>
                </c:pt>
                <c:pt idx="16286">
                  <c:v>Valuem_record</c:v>
                </c:pt>
                <c:pt idx="16287">
                  <c:v>Treenum</c:v>
                </c:pt>
                <c:pt idx="16288">
                  <c:v>TAGS_METHOD</c:v>
                </c:pt>
                <c:pt idx="16289">
                  <c:v>stdv_num</c:v>
                </c:pt>
                <c:pt idx="16290">
                  <c:v>Valuemodel</c:v>
                </c:pt>
                <c:pt idx="16291">
                  <c:v>Treesingl</c:v>
                </c:pt>
                <c:pt idx="16292">
                  <c:v>stringsubstringindex</c:v>
                </c:pt>
                <c:pt idx="16293">
                  <c:v>Textm_d</c:v>
                </c:pt>
                <c:pt idx="16294">
                  <c:v>Valuenul</c:v>
                </c:pt>
                <c:pt idx="16295">
                  <c:v>Treeto</c:v>
                </c:pt>
                <c:pt idx="16296">
                  <c:v>toLowerCas</c:v>
                </c:pt>
                <c:pt idx="16297">
                  <c:v>tcgetTruePosit</c:v>
                </c:pt>
                <c:pt idx="16298">
                  <c:v>Stringsubstringtitl</c:v>
                </c:pt>
                <c:pt idx="16299">
                  <c:v>SubstringLabelerMatchRul</c:v>
                </c:pt>
                <c:pt idx="16300">
                  <c:v>sit</c:v>
                </c:pt>
                <c:pt idx="16301">
                  <c:v>SerializedObjectmodelgetObject</c:v>
                </c:pt>
                <c:pt idx="16302">
                  <c:v>SPARSE_</c:v>
                </c:pt>
                <c:pt idx="16303">
                  <c:v>wekaclassifiersbayesnetestim</c:v>
                </c:pt>
                <c:pt idx="16304">
                  <c:v>toMatrixStr</c:v>
                </c:pt>
                <c:pt idx="16305">
                  <c:v>wekaclassifiersbayesnetsearch</c:v>
                </c:pt>
                <c:pt idx="16306">
                  <c:v>toMergenumClass</c:v>
                </c:pt>
                <c:pt idx="16307">
                  <c:v>Trevor</c:v>
                </c:pt>
                <c:pt idx="16308">
                  <c:v>Stringtemp</c:v>
                </c:pt>
                <c:pt idx="16309">
                  <c:v>showCancel</c:v>
                </c:pt>
                <c:pt idx="16310">
                  <c:v>Tonul</c:v>
                </c:pt>
                <c:pt idx="16311">
                  <c:v>wekaclassifiersmetaLogitBoost</c:v>
                </c:pt>
                <c:pt idx="16312">
                  <c:v>values_subtract</c:v>
                </c:pt>
                <c:pt idx="16313">
                  <c:v>wekaclassifierstreesDecisionStumppr</c:v>
                </c:pt>
                <c:pt idx="16314">
                  <c:v>valuesaddno</c:v>
                </c:pt>
                <c:pt idx="16315">
                  <c:v>splitEnt</c:v>
                </c:pt>
                <c:pt idx="16316">
                  <c:v>valuesaddv</c:v>
                </c:pt>
                <c:pt idx="16317">
                  <c:v>subVal</c:v>
                </c:pt>
                <c:pt idx="16318">
                  <c:v>Valuesaddvalu</c:v>
                </c:pt>
                <c:pt idx="16319">
                  <c:v>showFileMenu</c:v>
                </c:pt>
                <c:pt idx="16320">
                  <c:v>valuesaddy</c:v>
                </c:pt>
                <c:pt idx="16321">
                  <c:v>tcurvenum</c:v>
                </c:pt>
                <c:pt idx="16322">
                  <c:v>Testget</c:v>
                </c:pt>
                <c:pt idx="16323">
                  <c:v>Successorsim_</c:v>
                </c:pt>
                <c:pt idx="16324">
                  <c:v>Valuesclon</c:v>
                </c:pt>
                <c:pt idx="16325">
                  <c:v>Seewald</c:v>
                </c:pt>
                <c:pt idx="16326">
                  <c:v>Valueset</c:v>
                </c:pt>
                <c:pt idx="16327">
                  <c:v>schemeToFind</c:v>
                </c:pt>
                <c:pt idx="16328">
                  <c:v>Systemarraycopycurr</c:v>
                </c:pt>
                <c:pt idx="16329">
                  <c:v>tcurvenumInst</c:v>
                </c:pt>
                <c:pt idx="16330">
                  <c:v>testInputFormatInst</c:v>
                </c:pt>
                <c:pt idx="16331">
                  <c:v>wekacoreWekaPackageManagerloadPackagesfals</c:v>
                </c:pt>
                <c:pt idx="16332">
                  <c:v>Statementexecut</c:v>
                </c:pt>
                <c:pt idx="16333">
                  <c:v>TextView</c:v>
                </c:pt>
                <c:pt idx="16334">
                  <c:v>TAGS_RULES</c:v>
                </c:pt>
                <c:pt idx="16335">
                  <c:v>setActiveboolean</c:v>
                </c:pt>
                <c:pt idx="16336">
                  <c:v>Stringtrim</c:v>
                </c:pt>
                <c:pt idx="16337">
                  <c:v>Setactu</c:v>
                </c:pt>
                <c:pt idx="16338">
                  <c:v>svmOutput</c:v>
                </c:pt>
                <c:pt idx="16339">
                  <c:v>wekafilterssupervisedinst</c:v>
                </c:pt>
                <c:pt idx="16340">
                  <c:v>top_scal</c:v>
                </c:pt>
                <c:pt idx="16341">
                  <c:v>wekafiltersunsupervisedattributeReplaceMissingValu</c:v>
                </c:pt>
                <c:pt idx="16342">
                  <c:v>Valuesnew</c:v>
                </c:pt>
                <c:pt idx="16343">
                  <c:v>wekaguibeansOffscreenChartRender</c:v>
                </c:pt>
                <c:pt idx="16344">
                  <c:v>valuesnn</c:v>
                </c:pt>
                <c:pt idx="16345">
                  <c:v>Sizecach</c:v>
                </c:pt>
                <c:pt idx="16346">
                  <c:v>topa</c:v>
                </c:pt>
                <c:pt idx="16347">
                  <c:v>tgetY</c:v>
                </c:pt>
                <c:pt idx="16348">
                  <c:v>topb</c:v>
                </c:pt>
                <c:pt idx="16349">
                  <c:v>wekaguitreevisualizerTreeVisu</c:v>
                </c:pt>
                <c:pt idx="16350">
                  <c:v>setFoldsint</c:v>
                </c:pt>
                <c:pt idx="16351">
                  <c:v>tsi</c:v>
                </c:pt>
                <c:pt idx="16352">
                  <c:v>StringVari</c:v>
                </c:pt>
                <c:pt idx="16353">
                  <c:v>tSize</c:v>
                </c:pt>
                <c:pt idx="16354">
                  <c:v>Valuesstart</c:v>
                </c:pt>
                <c:pt idx="16355">
                  <c:v>wekatest</c:v>
                </c:pt>
                <c:pt idx="16356">
                  <c:v>Valuestart</c:v>
                </c:pt>
                <c:pt idx="16357">
                  <c:v>Sizedlgget</c:v>
                </c:pt>
                <c:pt idx="16358">
                  <c:v>Valuestru</c:v>
                </c:pt>
                <c:pt idx="16359">
                  <c:v>Splitnew</c:v>
                </c:pt>
                <c:pt idx="16360">
                  <c:v>SwingUtilitiesinvokeLaternew</c:v>
                </c:pt>
                <c:pt idx="16361">
                  <c:v>TechnicalInformationTypeBOOK</c:v>
                </c:pt>
                <c:pt idx="16362">
                  <c:v>Systemerrprintlnnot</c:v>
                </c:pt>
                <c:pt idx="16363">
                  <c:v>widthExpress</c:v>
                </c:pt>
                <c:pt idx="16364">
                  <c:v>Valuetrim</c:v>
                </c:pt>
                <c:pt idx="16365">
                  <c:v>ttrain</c:v>
                </c:pt>
                <c:pt idx="16366">
                  <c:v>testInstanceWeight</c:v>
                </c:pt>
                <c:pt idx="16367">
                  <c:v>SystemgetProperti</c:v>
                </c:pt>
                <c:pt idx="16368">
                  <c:v>Valuevot</c:v>
                </c:pt>
                <c:pt idx="16369">
                  <c:v>Splitsplit</c:v>
                </c:pt>
                <c:pt idx="16370">
                  <c:v>saveOutput</c:v>
                </c:pt>
                <c:pt idx="16371">
                  <c:v>Wikiset</c:v>
                </c:pt>
                <c:pt idx="16372">
                  <c:v>Valz</c:v>
                </c:pt>
                <c:pt idx="16373">
                  <c:v>Wilei</c:v>
                </c:pt>
                <c:pt idx="16374">
                  <c:v>testMissingPredictor</c:v>
                </c:pt>
                <c:pt idx="16375">
                  <c:v>Splitssiz</c:v>
                </c:pt>
                <c:pt idx="16376">
                  <c:v>sndCover</c:v>
                </c:pt>
                <c:pt idx="16377">
                  <c:v>thisc</c:v>
                </c:pt>
                <c:pt idx="16378">
                  <c:v>Varb</c:v>
                </c:pt>
                <c:pt idx="16379">
                  <c:v>setMaxNrOfParentsint</c:v>
                </c:pt>
                <c:pt idx="16380">
                  <c:v>testNumer</c:v>
                </c:pt>
                <c:pt idx="16381">
                  <c:v>Systemoutprintlntext</c:v>
                </c:pt>
                <c:pt idx="16382">
                  <c:v>snej</c:v>
                </c:pt>
                <c:pt idx="16383">
                  <c:v>sumOfSquar</c:v>
                </c:pt>
                <c:pt idx="16384">
                  <c:v>topset</c:v>
                </c:pt>
                <c:pt idx="16385">
                  <c:v>SystemoutprintlnTri</c:v>
                </c:pt>
                <c:pt idx="16386">
                  <c:v>saveOutputaddActionListenernew</c:v>
                </c:pt>
                <c:pt idx="16387">
                  <c:v>spot</c:v>
                </c:pt>
                <c:pt idx="16388">
                  <c:v>SwingUtilitiesisEventDispatchThread</c:v>
                </c:pt>
                <c:pt idx="16389">
                  <c:v>Typecolumn</c:v>
                </c:pt>
                <c:pt idx="16390">
                  <c:v>Stationari</c:v>
                </c:pt>
                <c:pt idx="16391">
                  <c:v>Withkf</c:v>
                </c:pt>
                <c:pt idx="16392">
                  <c:v>variablesadd</c:v>
                </c:pt>
                <c:pt idx="16393">
                  <c:v>setMeandoubl</c:v>
                </c:pt>
                <c:pt idx="16394">
                  <c:v>setGammaDoubl</c:v>
                </c:pt>
                <c:pt idx="16395">
                  <c:v>SystemoutprintlnWeight</c:v>
                </c:pt>
                <c:pt idx="16396">
                  <c:v>Tagtmp</c:v>
                </c:pt>
                <c:pt idx="16397">
                  <c:v>setOutputFileFil</c:v>
                </c:pt>
                <c:pt idx="16398">
                  <c:v>variablesgetnam</c:v>
                </c:pt>
                <c:pt idx="16399">
                  <c:v>WORDS</c:v>
                </c:pt>
                <c:pt idx="16400">
                  <c:v>Schemafloat</c:v>
                </c:pt>
                <c:pt idx="16401">
                  <c:v>Wordsaddus</c:v>
                </c:pt>
                <c:pt idx="16402">
                  <c:v>Variancetot</c:v>
                </c:pt>
                <c:pt idx="16403">
                  <c:v>SlidingMidPointOfWidestSid</c:v>
                </c:pt>
                <c:pt idx="16404">
                  <c:v>RUNNING</c:v>
                </c:pt>
                <c:pt idx="16405">
                  <c:v>wordto</c:v>
                </c:pt>
                <c:pt idx="16406">
                  <c:v>varnext</c:v>
                </c:pt>
                <c:pt idx="16407">
                  <c:v>selectedBean</c:v>
                </c:pt>
                <c:pt idx="16408">
                  <c:v>toStringAttribut</c:v>
                </c:pt>
                <c:pt idx="16409">
                  <c:v>temp_plotm_plotInstancesnumInst</c:v>
                </c:pt>
                <c:pt idx="16410">
                  <c:v>toStringboolean</c:v>
                </c:pt>
                <c:pt idx="16411">
                  <c:v>writeFil</c:v>
                </c:pt>
                <c:pt idx="16412">
                  <c:v>toStringInst</c:v>
                </c:pt>
                <c:pt idx="16413">
                  <c:v>SystemarraycopysuperOpt</c:v>
                </c:pt>
                <c:pt idx="16414">
                  <c:v>structureattributeii</c:v>
                </c:pt>
                <c:pt idx="16415">
                  <c:v>typehttpwwwworgXMLSchemafloat</c:v>
                </c:pt>
                <c:pt idx="16416">
                  <c:v>saveOutputsetEnabledfals</c:v>
                </c:pt>
                <c:pt idx="16417">
                  <c:v>spsetInstancesi</c:v>
                </c:pt>
                <c:pt idx="16418">
                  <c:v>VectorBeanInst</c:v>
                </c:pt>
                <c:pt idx="16419">
                  <c:v>SystemgetPropertylinesepar</c:v>
                </c:pt>
                <c:pt idx="16420">
                  <c:v>VectorClass</c:v>
                </c:pt>
                <c:pt idx="16421">
                  <c:v>x_rang</c:v>
                </c:pt>
                <c:pt idx="16422">
                  <c:v>VectorCVParamet</c:v>
                </c:pt>
                <c:pt idx="16423">
                  <c:v>xAttNamess</c:v>
                </c:pt>
                <c:pt idx="16424">
                  <c:v>Systemoutprintlnmak</c:v>
                </c:pt>
                <c:pt idx="16425">
                  <c:v>TypesBINARY</c:v>
                </c:pt>
                <c:pt idx="16426">
                  <c:v>testsetinstancei</c:v>
                </c:pt>
                <c:pt idx="16427">
                  <c:v>Xeget</c:v>
                </c:pt>
                <c:pt idx="16428">
                  <c:v>StatisticsnormalProbabilityzUpp</c:v>
                </c:pt>
                <c:pt idx="16429">
                  <c:v>slightli</c:v>
                </c:pt>
                <c:pt idx="16430">
                  <c:v>sgetTyp</c:v>
                </c:pt>
                <c:pt idx="16431">
                  <c:v>TypesLONGVARCHAR</c:v>
                </c:pt>
                <c:pt idx="16432">
                  <c:v>Tailo</c:v>
                </c:pt>
                <c:pt idx="16433">
                  <c:v>superinitVarsdata</c:v>
                </c:pt>
                <c:pt idx="16434">
                  <c:v>sgetWeight</c:v>
                </c:pt>
                <c:pt idx="16435">
                  <c:v>Typesnomin</c:v>
                </c:pt>
                <c:pt idx="16436">
                  <c:v>TestSetListenerclass</c:v>
                </c:pt>
                <c:pt idx="16437">
                  <c:v>thiskei</c:v>
                </c:pt>
                <c:pt idx="16438">
                  <c:v>sBaseNam</c:v>
                </c:pt>
                <c:pt idx="16439">
                  <c:v>superitem</c:v>
                </c:pt>
                <c:pt idx="16440">
                  <c:v>Vectorjava</c:v>
                </c:pt>
                <c:pt idx="16441">
                  <c:v>Sqlset</c:v>
                </c:pt>
                <c:pt idx="16442">
                  <c:v>SystemarraycopynewIndic</c:v>
                </c:pt>
                <c:pt idx="16443">
                  <c:v>TypesVARBINARY</c:v>
                </c:pt>
                <c:pt idx="16444">
                  <c:v>SystemerrprintlnRemov</c:v>
                </c:pt>
                <c:pt idx="16445">
                  <c:v>Typetget</c:v>
                </c:pt>
                <c:pt idx="16446">
                  <c:v>VectorLMTNod</c:v>
                </c:pt>
                <c:pt idx="16447">
                  <c:v>Typetyp</c:v>
                </c:pt>
                <c:pt idx="16448">
                  <c:v>testsPerClassTypeint</c:v>
                </c:pt>
                <c:pt idx="16449">
                  <c:v>SystemgetPropertyuserhom</c:v>
                </c:pt>
                <c:pt idx="16450">
                  <c:v>testSumForRow</c:v>
                </c:pt>
                <c:pt idx="16451">
                  <c:v>TAB_INSTANCES</c:v>
                </c:pt>
                <c:pt idx="16452">
                  <c:v>Systemerrprintlnresult</c:v>
                </c:pt>
                <c:pt idx="16453">
                  <c:v>uffeuff</c:v>
                </c:pt>
                <c:pt idx="16454">
                  <c:v>VectorPathEl</c:v>
                </c:pt>
                <c:pt idx="16455">
                  <c:v>uffeuffeuffeuff</c:v>
                </c:pt>
                <c:pt idx="16456">
                  <c:v>Specifiersspecifieri</c:v>
                </c:pt>
                <c:pt idx="16457">
                  <c:v>XMLresult</c:v>
                </c:pt>
                <c:pt idx="16458">
                  <c:v>separatorsi</c:v>
                </c:pt>
                <c:pt idx="16459">
                  <c:v>setCacheSizecacheS</c:v>
                </c:pt>
                <c:pt idx="16460">
                  <c:v>setDeltadoubl</c:v>
                </c:pt>
                <c:pt idx="16461">
                  <c:v>xoffset</c:v>
                </c:pt>
                <c:pt idx="16462">
                  <c:v>Separatorupd</c:v>
                </c:pt>
                <c:pt idx="16463">
                  <c:v>SAVERS</c:v>
                </c:pt>
                <c:pt idx="16464">
                  <c:v>ShadowBord</c:v>
                </c:pt>
                <c:pt idx="16465">
                  <c:v>unback</c:v>
                </c:pt>
                <c:pt idx="16466">
                  <c:v>totNeg</c:v>
                </c:pt>
                <c:pt idx="16467">
                  <c:v>XRFFLoader</c:v>
                </c:pt>
                <c:pt idx="16468">
                  <c:v>testvalu</c:v>
                </c:pt>
                <c:pt idx="16469">
                  <c:v>SaveAct</c:v>
                </c:pt>
                <c:pt idx="16470">
                  <c:v>vel</c:v>
                </c:pt>
                <c:pt idx="16471">
                  <c:v>slotsn</c:v>
                </c:pt>
                <c:pt idx="16472">
                  <c:v>tappli</c:v>
                </c:pt>
                <c:pt idx="16473">
                  <c:v>Settest</c:v>
                </c:pt>
                <c:pt idx="16474">
                  <c:v>vequalstmp</c:v>
                </c:pt>
                <c:pt idx="16475">
                  <c:v>xySum</c:v>
                </c:pt>
                <c:pt idx="16476">
                  <c:v>vequalstmpStr</c:v>
                </c:pt>
                <c:pt idx="16477">
                  <c:v>Sanjoi</c:v>
                </c:pt>
                <c:pt idx="16478">
                  <c:v>tow</c:v>
                </c:pt>
                <c:pt idx="16479">
                  <c:v>yDiff</c:v>
                </c:pt>
                <c:pt idx="16480">
                  <c:v>toWrap</c:v>
                </c:pt>
                <c:pt idx="16481">
                  <c:v>uncoverBit</c:v>
                </c:pt>
                <c:pt idx="16482">
                  <c:v>setScaledoubl</c:v>
                </c:pt>
                <c:pt idx="16483">
                  <c:v>TableColumn</c:v>
                </c:pt>
                <c:pt idx="16484">
                  <c:v>tPath</c:v>
                </c:pt>
                <c:pt idx="16485">
                  <c:v>Ying</c:v>
                </c:pt>
                <c:pt idx="16486">
                  <c:v>testWithTestValuesestim</c:v>
                </c:pt>
                <c:pt idx="16487">
                  <c:v>thissetLayoutnew</c:v>
                </c:pt>
                <c:pt idx="16488">
                  <c:v>tplace</c:v>
                </c:pt>
                <c:pt idx="16489">
                  <c:v>Yoav</c:v>
                </c:pt>
                <c:pt idx="16490">
                  <c:v>testZeroTrain</c:v>
                </c:pt>
                <c:pt idx="16491">
                  <c:v>supersetFieldDefsfieldDef</c:v>
                </c:pt>
                <c:pt idx="16492">
                  <c:v>tProduc</c:v>
                </c:pt>
                <c:pt idx="16493">
                  <c:v>UNHANDLED_</c:v>
                </c:pt>
                <c:pt idx="16494">
                  <c:v>tpval</c:v>
                </c:pt>
                <c:pt idx="16495">
                  <c:v>UNHANDLED_DIALOG</c:v>
                </c:pt>
                <c:pt idx="16496">
                  <c:v>Versionspget</c:v>
                </c:pt>
                <c:pt idx="16497">
                  <c:v>SystemarraycopytempIndic</c:v>
                </c:pt>
                <c:pt idx="16498">
                  <c:v>Specssiz</c:v>
                </c:pt>
                <c:pt idx="16499">
                  <c:v>Systemarraycopyv</c:v>
                </c:pt>
                <c:pt idx="16500">
                  <c:v>traceiget</c:v>
                </c:pt>
                <c:pt idx="16501">
                  <c:v>ScoreableBAYES</c:v>
                </c:pt>
                <c:pt idx="16502">
                  <c:v>tracelength</c:v>
                </c:pt>
                <c:pt idx="16503">
                  <c:v>SMALLINT</c:v>
                </c:pt>
                <c:pt idx="16504">
                  <c:v>Stumppr</c:v>
                </c:pt>
                <c:pt idx="16505">
                  <c:v>setClassifierAbstractClassifierforNameclassifierNam</c:v>
                </c:pt>
                <c:pt idx="16506">
                  <c:v>tare</c:v>
                </c:pt>
                <c:pt idx="16507">
                  <c:v>supertoSelectLocModel</c:v>
                </c:pt>
                <c:pt idx="16508">
                  <c:v>Veto</c:v>
                </c:pt>
                <c:pt idx="16509">
                  <c:v>zeroThreshold</c:v>
                </c:pt>
                <c:pt idx="16510">
                  <c:v>setScoreTypenew</c:v>
                </c:pt>
                <c:pt idx="16511">
                  <c:v>UnivariateMixtureEstim</c:v>
                </c:pt>
                <c:pt idx="16512">
                  <c:v>vgeti</c:v>
                </c:pt>
                <c:pt idx="16513">
                  <c:v>simpleaddlab</c:v>
                </c:pt>
                <c:pt idx="16514">
                  <c:v>vgetXMLBeansINDEX_BEANINSTANCES</c:v>
                </c:pt>
                <c:pt idx="16515">
                  <c:v>zoomPerc</c:v>
                </c:pt>
                <c:pt idx="16516">
                  <c:v>SystemerrprintlnSelect</c:v>
                </c:pt>
                <c:pt idx="16517">
                  <c:v>ThreadcurrentThreadisInterrupt</c:v>
                </c:pt>
                <c:pt idx="16518">
                  <c:v>spectrum</c:v>
                </c:pt>
                <c:pt idx="16519">
                  <c:v>TableModelListen</c:v>
                </c:pt>
                <c:pt idx="16520">
                  <c:v>traindeleteAttributeAt</c:v>
                </c:pt>
                <c:pt idx="16521">
                  <c:v>ThreadMXBean</c:v>
                </c:pt>
                <c:pt idx="16522">
                  <c:v>viewget</c:v>
                </c:pt>
                <c:pt idx="16523">
                  <c:v>unlockStor</c:v>
                </c:pt>
                <c:pt idx="16524">
                  <c:v>targetData</c:v>
                </c:pt>
                <c:pt idx="16525">
                  <c:v>Streamclass</c:v>
                </c:pt>
                <c:pt idx="16526">
                  <c:v>Statsindex</c:v>
                </c:pt>
                <c:pt idx="16527">
                  <c:v>trainFileNamelength</c:v>
                </c:pt>
                <c:pt idx="16528">
                  <c:v>Trueresultnum</c:v>
                </c:pt>
                <c:pt idx="16529">
                  <c:v>ttxtt</c:v>
                </c:pt>
                <c:pt idx="16530">
                  <c:v>m_StdDevWidth</c:v>
                </c:pt>
                <c:pt idx="16531">
                  <c:v>NamedColorlightgoldenrod</c:v>
                </c:pt>
                <c:pt idx="16532">
                  <c:v>Relationalnum</c:v>
                </c:pt>
                <c:pt idx="16533">
                  <c:v>NamedColorplum</c:v>
                </c:pt>
                <c:pt idx="16534">
                  <c:v>POO</c:v>
                </c:pt>
                <c:pt idx="16535">
                  <c:v>NamedColorpurpl</c:v>
                </c:pt>
                <c:pt idx="16536">
                  <c:v>RAE</c:v>
                </c:pt>
                <c:pt idx="16537">
                  <c:v>NamedColorrosybrown</c:v>
                </c:pt>
                <c:pt idx="16538">
                  <c:v>Resultsel</c:v>
                </c:pt>
                <c:pt idx="16539">
                  <c:v>NamedColorroyalblu</c:v>
                </c:pt>
                <c:pt idx="16540">
                  <c:v>pivotcentr</c:v>
                </c:pt>
                <c:pt idx="16541">
                  <c:v>NamedColorsalmon</c:v>
                </c:pt>
                <c:pt idx="16542">
                  <c:v>minInstList</c:v>
                </c:pt>
                <c:pt idx="16543">
                  <c:v>NamedColorseagreen</c:v>
                </c:pt>
                <c:pt idx="16544">
                  <c:v>ProgrammaticProperti</c:v>
                </c:pt>
                <c:pt idx="16545">
                  <c:v>NamedColorseashel</c:v>
                </c:pt>
                <c:pt idx="16546">
                  <c:v>ReadWriteMethod</c:v>
                </c:pt>
                <c:pt idx="16547">
                  <c:v>NamedColorsienna</c:v>
                </c:pt>
                <c:pt idx="16548">
                  <c:v>my_nominal_valuesaddfirst</c:v>
                </c:pt>
                <c:pt idx="16549">
                  <c:v>NamedColorskyblu</c:v>
                </c:pt>
                <c:pt idx="16550">
                  <c:v>NamedColordarkolivegreen</c:v>
                </c:pt>
                <c:pt idx="16551">
                  <c:v>NamedColorslateblu</c:v>
                </c:pt>
                <c:pt idx="16552">
                  <c:v>NamedColorpalegreen</c:v>
                </c:pt>
                <c:pt idx="16553">
                  <c:v>NamedColorslategrai</c:v>
                </c:pt>
                <c:pt idx="16554">
                  <c:v>Metricss</c:v>
                </c:pt>
                <c:pt idx="16555">
                  <c:v>NamedColorsnow</c:v>
                </c:pt>
                <c:pt idx="16556">
                  <c:v>Precget</c:v>
                </c:pt>
                <c:pt idx="16557">
                  <c:v>NamedColorspringgreen</c:v>
                </c:pt>
                <c:pt idx="16558">
                  <c:v>m_outputNum</c:v>
                </c:pt>
                <c:pt idx="16559">
                  <c:v>NamedColorsteelblu</c:v>
                </c:pt>
                <c:pt idx="16560">
                  <c:v>missingmod</c:v>
                </c:pt>
                <c:pt idx="16561">
                  <c:v>NamedColortan</c:v>
                </c:pt>
                <c:pt idx="16562">
                  <c:v>Propskei</c:v>
                </c:pt>
                <c:pt idx="16563">
                  <c:v>NamedColorthistl</c:v>
                </c:pt>
                <c:pt idx="16564">
                  <c:v>m_UseShortIdentifi</c:v>
                </c:pt>
                <c:pt idx="16565">
                  <c:v>NamedColortomato</c:v>
                </c:pt>
                <c:pt idx="16566">
                  <c:v>m_showAndOr</c:v>
                </c:pt>
                <c:pt idx="16567">
                  <c:v>NamedColorturquois</c:v>
                </c:pt>
                <c:pt idx="16568">
                  <c:v>m_verboseOn</c:v>
                </c:pt>
                <c:pt idx="16569">
                  <c:v>NamedColorvioletr</c:v>
                </c:pt>
                <c:pt idx="16570">
                  <c:v>resultappendm_result</c:v>
                </c:pt>
                <c:pt idx="16571">
                  <c:v>NamedColorwheat</c:v>
                </c:pt>
                <c:pt idx="16572">
                  <c:v>NamedColorbrown</c:v>
                </c:pt>
                <c:pt idx="16573">
                  <c:v>NamedColoryellow</c:v>
                </c:pt>
                <c:pt idx="16574">
                  <c:v>NamedColorgoldenrod</c:v>
                </c:pt>
                <c:pt idx="16575">
                  <c:v>namedefaultValu</c:v>
                </c:pt>
                <c:pt idx="16576">
                  <c:v>m_SqlViewerFram</c:v>
                </c:pt>
                <c:pt idx="16577">
                  <c:v>m_PrintRowNam</c:v>
                </c:pt>
                <c:pt idx="16578">
                  <c:v>m_plotSurroundgetCompon</c:v>
                </c:pt>
                <c:pt idx="16579">
                  <c:v>m_WeightKernel</c:v>
                </c:pt>
                <c:pt idx="16580">
                  <c:v>m_RowOrder</c:v>
                </c:pt>
                <c:pt idx="16581">
                  <c:v>Nameequalsnam</c:v>
                </c:pt>
                <c:pt idx="16582">
                  <c:v>Pointeget</c:v>
                </c:pt>
                <c:pt idx="16583">
                  <c:v>Namefals</c:v>
                </c:pt>
                <c:pt idx="16584">
                  <c:v>m_outputListnoa</c:v>
                </c:pt>
                <c:pt idx="16585">
                  <c:v>Namem_fil</c:v>
                </c:pt>
                <c:pt idx="16586">
                  <c:v>minimumNumberOfItem</c:v>
                </c:pt>
                <c:pt idx="16587">
                  <c:v>m_weightsByRankj</c:v>
                </c:pt>
                <c:pt idx="16588">
                  <c:v>preSplit</c:v>
                </c:pt>
                <c:pt idx="16589">
                  <c:v>m_weightsm_weightslength</c:v>
                </c:pt>
                <c:pt idx="16590">
                  <c:v>printGraph</c:v>
                </c:pt>
                <c:pt idx="16591">
                  <c:v>m_SuppressOutput</c:v>
                </c:pt>
                <c:pt idx="16592">
                  <c:v>printserialVersionUID</c:v>
                </c:pt>
                <c:pt idx="16593">
                  <c:v>m_parameterss</c:v>
                </c:pt>
                <c:pt idx="16594">
                  <c:v>m_useEnvironmentPropertyEditor</c:v>
                </c:pt>
                <c:pt idx="16595">
                  <c:v>m_printTre</c:v>
                </c:pt>
                <c:pt idx="16596">
                  <c:v>Propertylinesepar</c:v>
                </c:pt>
                <c:pt idx="16597">
                  <c:v>m_winset</c:v>
                </c:pt>
                <c:pt idx="16598">
                  <c:v>pstarSum</c:v>
                </c:pt>
                <c:pt idx="16599">
                  <c:v>m_PriorEstim</c:v>
                </c:pt>
                <c:pt idx="16600">
                  <c:v>m_preferredXDimens</c:v>
                </c:pt>
                <c:pt idx="16601">
                  <c:v>m_Wordsaddh</c:v>
                </c:pt>
                <c:pt idx="16602">
                  <c:v>Readerget</c:v>
                </c:pt>
                <c:pt idx="16603">
                  <c:v>Namesearch</c:v>
                </c:pt>
                <c:pt idx="16604">
                  <c:v>Rectn</c:v>
                </c:pt>
                <c:pt idx="16605">
                  <c:v>nameshort</c:v>
                </c:pt>
                <c:pt idx="16606">
                  <c:v>MOVE_DOWN</c:v>
                </c:pt>
                <c:pt idx="16607">
                  <c:v>m_Wordsaddus</c:v>
                </c:pt>
                <c:pt idx="16608">
                  <c:v>REMOVE_</c:v>
                </c:pt>
                <c:pt idx="16609">
                  <c:v>namesn</c:v>
                </c:pt>
                <c:pt idx="16610">
                  <c:v>m_viewSiz</c:v>
                </c:pt>
                <c:pt idx="16611">
                  <c:v>namesnext</c:v>
                </c:pt>
                <c:pt idx="16612">
                  <c:v>MyList</c:v>
                </c:pt>
                <c:pt idx="16613">
                  <c:v>m_probabilityCach</c:v>
                </c:pt>
                <c:pt idx="16614">
                  <c:v>resultListMenu</c:v>
                </c:pt>
                <c:pt idx="16615">
                  <c:v>m_Wordsaddw</c:v>
                </c:pt>
                <c:pt idx="16616">
                  <c:v>NamedColoraquamarin</c:v>
                </c:pt>
                <c:pt idx="16617">
                  <c:v>m_probabilityCachei</c:v>
                </c:pt>
                <c:pt idx="16618">
                  <c:v>NamedColorchocol</c:v>
                </c:pt>
                <c:pt idx="16619">
                  <c:v>m_svmRepresent</c:v>
                </c:pt>
                <c:pt idx="16620">
                  <c:v>rightlength</c:v>
                </c:pt>
                <c:pt idx="16621">
                  <c:v>m_wordsPerClass</c:v>
                </c:pt>
                <c:pt idx="16622">
                  <c:v>NamedColorivori</c:v>
                </c:pt>
                <c:pt idx="16623">
                  <c:v>m_SystemInfoFram</c:v>
                </c:pt>
                <c:pt idx="16624">
                  <c:v>rowj</c:v>
                </c:pt>
                <c:pt idx="16625">
                  <c:v>m_perClassi</c:v>
                </c:pt>
                <c:pt idx="16626">
                  <c:v>rtotalrow</c:v>
                </c:pt>
                <c:pt idx="16627">
                  <c:v>m_wrappedClusterernumberOfClust</c:v>
                </c:pt>
                <c:pt idx="16628">
                  <c:v>permut</c:v>
                </c:pt>
                <c:pt idx="16629">
                  <c:v>nap</c:v>
                </c:pt>
                <c:pt idx="16630">
                  <c:v>methodn</c:v>
                </c:pt>
                <c:pt idx="16631">
                  <c:v>m_WVarianc</c:v>
                </c:pt>
                <c:pt idx="16632">
                  <c:v>m_statusset</c:v>
                </c:pt>
                <c:pt idx="16633">
                  <c:v>m_xAttribut</c:v>
                </c:pt>
                <c:pt idx="16634">
                  <c:v>plotInstancescleanUp</c:v>
                </c:pt>
                <c:pt idx="16635">
                  <c:v>m_TabbedPan</c:v>
                </c:pt>
                <c:pt idx="16636">
                  <c:v>pm_label</c:v>
                </c:pt>
                <c:pt idx="16637">
                  <c:v>nBrace</c:v>
                </c:pt>
                <c:pt idx="16638">
                  <c:v>Pointsindex</c:v>
                </c:pt>
                <c:pt idx="16639">
                  <c:v>m_xOffset</c:v>
                </c:pt>
                <c:pt idx="16640">
                  <c:v>m_unsmooth</c:v>
                </c:pt>
                <c:pt idx="16641">
                  <c:v>m_OutputArea</c:v>
                </c:pt>
                <c:pt idx="16642">
                  <c:v>m_unsmoothedPredict</c:v>
                </c:pt>
                <c:pt idx="16643">
                  <c:v>m_produc</c:v>
                </c:pt>
                <c:pt idx="16644">
                  <c:v>minimumLift</c:v>
                </c:pt>
                <c:pt idx="16645">
                  <c:v>ncpgeti</c:v>
                </c:pt>
                <c:pt idx="16646">
                  <c:v>MiningFunctionCLASSIFICATION</c:v>
                </c:pt>
                <c:pt idx="16647">
                  <c:v>m_yAttribut</c:v>
                </c:pt>
                <c:pt idx="16648">
                  <c:v>MINn</c:v>
                </c:pt>
                <c:pt idx="16649">
                  <c:v>m_yOffset</c:v>
                </c:pt>
                <c:pt idx="16650">
                  <c:v>minumum</c:v>
                </c:pt>
                <c:pt idx="16651">
                  <c:v>NEIGHBOR_JOINING</c:v>
                </c:pt>
                <c:pt idx="16652">
                  <c:v>m_upperBoundNumClustersCV</c:v>
                </c:pt>
                <c:pt idx="16653">
                  <c:v>neighboursnum</c:v>
                </c:pt>
                <c:pt idx="16654">
                  <c:v>printint</c:v>
                </c:pt>
                <c:pt idx="16655">
                  <c:v>neighboursnumInst</c:v>
                </c:pt>
                <c:pt idx="16656">
                  <c:v>Missingbatch</c:v>
                </c:pt>
                <c:pt idx="16657">
                  <c:v>Netbuild</c:v>
                </c:pt>
                <c:pt idx="16658">
                  <c:v>Missingm_kei</c:v>
                </c:pt>
                <c:pt idx="16659">
                  <c:v>m_ZoomBoxColor</c:v>
                </c:pt>
                <c:pt idx="16660">
                  <c:v>m_UseDoubl</c:v>
                </c:pt>
                <c:pt idx="16661">
                  <c:v>m_ZoomBoxXORColor</c:v>
                </c:pt>
                <c:pt idx="16662">
                  <c:v>m_UseKononenko</c:v>
                </c:pt>
                <c:pt idx="16663">
                  <c:v>Macronam</c:v>
                </c:pt>
                <c:pt idx="16664">
                  <c:v>Propertiesnul</c:v>
                </c:pt>
                <c:pt idx="16665">
                  <c:v>Netupd</c:v>
                </c:pt>
                <c:pt idx="16666">
                  <c:v>propFil</c:v>
                </c:pt>
                <c:pt idx="16667">
                  <c:v>networklevel</c:v>
                </c:pt>
                <c:pt idx="16668">
                  <c:v>m_SumSqrClass</c:v>
                </c:pt>
                <c:pt idx="16669">
                  <c:v>Neuronsiget</c:v>
                </c:pt>
                <c:pt idx="16670">
                  <c:v>Qset</c:v>
                </c:pt>
                <c:pt idx="16671">
                  <c:v>neutral</c:v>
                </c:pt>
                <c:pt idx="16672">
                  <c:v>rangegetSelect</c:v>
                </c:pt>
                <c:pt idx="16673">
                  <c:v>m_PropertiesaddAllowedwekaguibeansClassifierclass</c:v>
                </c:pt>
                <c:pt idx="16674">
                  <c:v>rankBasi</c:v>
                </c:pt>
                <c:pt idx="16675">
                  <c:v>newArrai</c:v>
                </c:pt>
                <c:pt idx="16676">
                  <c:v>rcontainsx</c:v>
                </c:pt>
                <c:pt idx="16677">
                  <c:v>MAJORITY_VOTING_RULE</c:v>
                </c:pt>
                <c:pt idx="16678">
                  <c:v>readObjectObjectInputStream</c:v>
                </c:pt>
                <c:pt idx="16679">
                  <c:v>m_Tag</c:v>
                </c:pt>
                <c:pt idx="16680">
                  <c:v>rebuilttest</c:v>
                </c:pt>
                <c:pt idx="16681">
                  <c:v>m_targetCategoryIndex</c:v>
                </c:pt>
                <c:pt idx="16682">
                  <c:v>redund</c:v>
                </c:pt>
                <c:pt idx="16683">
                  <c:v>m_TaskRun</c:v>
                </c:pt>
                <c:pt idx="16684">
                  <c:v>refreshGOEProperti</c:v>
                </c:pt>
                <c:pt idx="16685">
                  <c:v>MakeIndicatorm_FiltersetAttributeIndex</c:v>
                </c:pt>
                <c:pt idx="16686">
                  <c:v>m_SigLevel</c:v>
                </c:pt>
                <c:pt idx="16687">
                  <c:v>newClassValu</c:v>
                </c:pt>
                <c:pt idx="16688">
                  <c:v>ReliefF</c:v>
                </c:pt>
                <c:pt idx="16689">
                  <c:v>newCodePan</c:v>
                </c:pt>
                <c:pt idx="16690">
                  <c:v>removeint</c:v>
                </c:pt>
                <c:pt idx="16691">
                  <c:v>newConsequ</c:v>
                </c:pt>
                <c:pt idx="16692">
                  <c:v>RenderingHint</c:v>
                </c:pt>
                <c:pt idx="16693">
                  <c:v>makeOptionStringASEvalu</c:v>
                </c:pt>
                <c:pt idx="16694">
                  <c:v>m_visualiz</c:v>
                </c:pt>
                <c:pt idx="16695">
                  <c:v>newConvert</c:v>
                </c:pt>
                <c:pt idx="16696">
                  <c:v>resultaddgener</c:v>
                </c:pt>
                <c:pt idx="16697">
                  <c:v>makeProperHierarchi</c:v>
                </c:pt>
                <c:pt idx="16698">
                  <c:v>m_WBia</c:v>
                </c:pt>
                <c:pt idx="16699">
                  <c:v>newDatasetKeyColumn</c:v>
                </c:pt>
                <c:pt idx="16700">
                  <c:v>resultattributejisNumer</c:v>
                </c:pt>
                <c:pt idx="16701">
                  <c:v>m_tempEditor</c:v>
                </c:pt>
                <c:pt idx="16702">
                  <c:v>resultListMenuaddvisMainBuff</c:v>
                </c:pt>
                <c:pt idx="16703">
                  <c:v>newEntbag</c:v>
                </c:pt>
                <c:pt idx="16704">
                  <c:v>resultsetClassIndexclassIndex</c:v>
                </c:pt>
                <c:pt idx="16705">
                  <c:v>Newertmp</c:v>
                </c:pt>
                <c:pt idx="16706">
                  <c:v>ResultSetTYPE_SCROLL_SENSITIVE</c:v>
                </c:pt>
                <c:pt idx="16707">
                  <c:v>m_tempEditorgetAboutPanel</c:v>
                </c:pt>
                <c:pt idx="16708">
                  <c:v>NamedColorchartreus</c:v>
                </c:pt>
                <c:pt idx="16709">
                  <c:v>newEstaddValuecurrentA</c:v>
                </c:pt>
                <c:pt idx="16710">
                  <c:v>NamedColorcornsilk</c:v>
                </c:pt>
                <c:pt idx="16711">
                  <c:v>newEstgetProbabilitycurrentA</c:v>
                </c:pt>
                <c:pt idx="16712">
                  <c:v>NamedColordarkorchid</c:v>
                </c:pt>
                <c:pt idx="16713">
                  <c:v>newFindNumBin</c:v>
                </c:pt>
                <c:pt idx="16714">
                  <c:v>rightSqMean</c:v>
                </c:pt>
                <c:pt idx="16715">
                  <c:v>newFoldColumn</c:v>
                </c:pt>
                <c:pt idx="16716">
                  <c:v>ROCset</c:v>
                </c:pt>
                <c:pt idx="16717">
                  <c:v>Makerjava</c:v>
                </c:pt>
                <c:pt idx="16718">
                  <c:v>NamedColorlightblu</c:v>
                </c:pt>
                <c:pt idx="16719">
                  <c:v>makeTestDatasetse</c:v>
                </c:pt>
                <c:pt idx="16720">
                  <c:v>rowEntropi</c:v>
                </c:pt>
                <c:pt idx="16721">
                  <c:v>makeTestValueList</c:v>
                </c:pt>
                <c:pt idx="16722">
                  <c:v>NamedColormagenta</c:v>
                </c:pt>
                <c:pt idx="16723">
                  <c:v>m_StopButsetEnabledm_RunThread</c:v>
                </c:pt>
                <c:pt idx="16724">
                  <c:v>RSQUARE</c:v>
                </c:pt>
                <c:pt idx="16725">
                  <c:v>newMethodgetTag</c:v>
                </c:pt>
                <c:pt idx="16726">
                  <c:v>ruleE</c:v>
                </c:pt>
                <c:pt idx="16727">
                  <c:v>Managerrefresh</c:v>
                </c:pt>
                <c:pt idx="16728">
                  <c:v>Percent_correct</c:v>
                </c:pt>
                <c:pt idx="16729">
                  <c:v>m_perspectiveDataLoadThread</c:v>
                </c:pt>
                <c:pt idx="16730">
                  <c:v>pgetPackageMetaDataElementCategori</c:v>
                </c:pt>
                <c:pt idx="16731">
                  <c:v>MapBinaryItem</c:v>
                </c:pt>
                <c:pt idx="16732">
                  <c:v>m_plotSurroundgetComponentCount</c:v>
                </c:pt>
                <c:pt idx="16733">
                  <c:v>MapInteg</c:v>
                </c:pt>
                <c:pt idx="16734">
                  <c:v>methodResult</c:v>
                </c:pt>
                <c:pt idx="16735">
                  <c:v>newPropArrai</c:v>
                </c:pt>
                <c:pt idx="16736">
                  <c:v>pivsign</c:v>
                </c:pt>
                <c:pt idx="16737">
                  <c:v>newPropertyPath</c:v>
                </c:pt>
                <c:pt idx="16738">
                  <c:v>Methodto</c:v>
                </c:pt>
                <c:pt idx="16739">
                  <c:v>MapObject</c:v>
                </c:pt>
                <c:pt idx="16740">
                  <c:v>PlotDataDinst</c:v>
                </c:pt>
                <c:pt idx="16741">
                  <c:v>newResultListen</c:v>
                </c:pt>
                <c:pt idx="16742">
                  <c:v>plotInstancessetClusterEvaluationev</c:v>
                </c:pt>
                <c:pt idx="16743">
                  <c:v>newResultsetKeyColumn</c:v>
                </c:pt>
                <c:pt idx="16744">
                  <c:v>m_RSeed</c:v>
                </c:pt>
                <c:pt idx="16745">
                  <c:v>newRunColumn</c:v>
                </c:pt>
                <c:pt idx="16746">
                  <c:v>POE</c:v>
                </c:pt>
                <c:pt idx="16747">
                  <c:v>newRunLow</c:v>
                </c:pt>
                <c:pt idx="16748">
                  <c:v>m_outputList</c:v>
                </c:pt>
                <c:pt idx="16749">
                  <c:v>newRunUpp</c:v>
                </c:pt>
                <c:pt idx="16750">
                  <c:v>Pointsourc</c:v>
                </c:pt>
                <c:pt idx="16751">
                  <c:v>newSignificanceLevel</c:v>
                </c:pt>
                <c:pt idx="16752">
                  <c:v>m_rulesMustContain</c:v>
                </c:pt>
                <c:pt idx="16753">
                  <c:v>m_TestercanPredictnom</c:v>
                </c:pt>
                <c:pt idx="16754">
                  <c:v>postion</c:v>
                </c:pt>
                <c:pt idx="16755">
                  <c:v>newStatu</c:v>
                </c:pt>
                <c:pt idx="16756">
                  <c:v>POWER_</c:v>
                </c:pt>
                <c:pt idx="16757">
                  <c:v>m_TesterdeclaresSerialVersionUID</c:v>
                </c:pt>
                <c:pt idx="16758">
                  <c:v>m_samplesBas</c:v>
                </c:pt>
                <c:pt idx="16759">
                  <c:v>Margini</c:v>
                </c:pt>
                <c:pt idx="16760">
                  <c:v>predClassifi</c:v>
                </c:pt>
                <c:pt idx="16761">
                  <c:v>newStringBufferappendstringsubstr</c:v>
                </c:pt>
                <c:pt idx="16762">
                  <c:v>m_SaveButaddActionListenernew</c:v>
                </c:pt>
                <c:pt idx="16763">
                  <c:v>newTest</c:v>
                </c:pt>
                <c:pt idx="16764">
                  <c:v>Predictionclassifi</c:v>
                </c:pt>
                <c:pt idx="16765">
                  <c:v>m_PropertyPath</c:v>
                </c:pt>
                <c:pt idx="16766">
                  <c:v>Predictorsint</c:v>
                </c:pt>
                <c:pt idx="16767">
                  <c:v>Marko</c:v>
                </c:pt>
                <c:pt idx="16768">
                  <c:v>predsBuff</c:v>
                </c:pt>
                <c:pt idx="16769">
                  <c:v>newUID</c:v>
                </c:pt>
                <c:pt idx="16770">
                  <c:v>Prefixm_prefix</c:v>
                </c:pt>
                <c:pt idx="16771">
                  <c:v>newUsePropertyIter</c:v>
                </c:pt>
                <c:pt idx="16772">
                  <c:v>m_SaverTempl</c:v>
                </c:pt>
                <c:pt idx="16773">
                  <c:v>newV</c:v>
                </c:pt>
                <c:pt idx="16774">
                  <c:v>primaryMeasur</c:v>
                </c:pt>
                <c:pt idx="16775">
                  <c:v>newValsaddattvaluei</c:v>
                </c:pt>
                <c:pt idx="16776">
                  <c:v>printclassifi</c:v>
                </c:pt>
                <c:pt idx="16777">
                  <c:v>Martin</c:v>
                </c:pt>
                <c:pt idx="16778">
                  <c:v>Printerget</c:v>
                </c:pt>
                <c:pt idx="16779">
                  <c:v>mAscend</c:v>
                </c:pt>
                <c:pt idx="16780">
                  <c:v>printhelp</c:v>
                </c:pt>
                <c:pt idx="16781">
                  <c:v>newValuesstart</c:v>
                </c:pt>
                <c:pt idx="16782">
                  <c:v>printlnfil</c:v>
                </c:pt>
                <c:pt idx="16783">
                  <c:v>m_Propk</c:v>
                </c:pt>
                <c:pt idx="16784">
                  <c:v>printmor</c:v>
                </c:pt>
                <c:pt idx="16785">
                  <c:v>newVectoraddElementmeasureNumLeav</c:v>
                </c:pt>
                <c:pt idx="16786">
                  <c:v>printPredictionsHeaderoutBuff</c:v>
                </c:pt>
                <c:pt idx="16787">
                  <c:v>newVectoraddElementmnam</c:v>
                </c:pt>
                <c:pt idx="16788">
                  <c:v>prior_nomi</c:v>
                </c:pt>
                <c:pt idx="16789">
                  <c:v>newX</c:v>
                </c:pt>
                <c:pt idx="16790">
                  <c:v>m_UseBlank</c:v>
                </c:pt>
                <c:pt idx="16791">
                  <c:v>newY</c:v>
                </c:pt>
                <c:pt idx="16792">
                  <c:v>m_UseCpuTim</c:v>
                </c:pt>
                <c:pt idx="16793">
                  <c:v>m_pseudo</c:v>
                </c:pt>
                <c:pt idx="16794">
                  <c:v>missingValu</c:v>
                </c:pt>
                <c:pt idx="16795">
                  <c:v>m_pseudoIncrement</c:v>
                </c:pt>
                <c:pt idx="16796">
                  <c:v>m_SecondIndex</c:v>
                </c:pt>
                <c:pt idx="16797">
                  <c:v>masterset</c:v>
                </c:pt>
                <c:pt idx="16798">
                  <c:v>PRODUCT_RULE</c:v>
                </c:pt>
                <c:pt idx="16799">
                  <c:v>MASTERSTHESIS</c:v>
                </c:pt>
                <c:pt idx="16800">
                  <c:v>progressUpp</c:v>
                </c:pt>
                <c:pt idx="16801">
                  <c:v>Matcherquot</c:v>
                </c:pt>
                <c:pt idx="16802">
                  <c:v>Modelattrib</c:v>
                </c:pt>
                <c:pt idx="16803">
                  <c:v>m_TestergetNumInst</c:v>
                </c:pt>
                <c:pt idx="16804">
                  <c:v>m_SumOfWeightsi</c:v>
                </c:pt>
                <c:pt idx="16805">
                  <c:v>NGramToken</c:v>
                </c:pt>
                <c:pt idx="16806">
                  <c:v>Modeldistributionp</c:v>
                </c:pt>
                <c:pt idx="16807">
                  <c:v>m_TesterhasClasspathProblem</c:v>
                </c:pt>
                <c:pt idx="16808">
                  <c:v>m_OutlierFactor</c:v>
                </c:pt>
                <c:pt idx="16809">
                  <c:v>nij</c:v>
                </c:pt>
                <c:pt idx="16810">
                  <c:v>Modeliinfo</c:v>
                </c:pt>
                <c:pt idx="16811">
                  <c:v>nindex</c:v>
                </c:pt>
                <c:pt idx="16812">
                  <c:v>m_selectedColsStr</c:v>
                </c:pt>
                <c:pt idx="16813">
                  <c:v>matchRul</c:v>
                </c:pt>
                <c:pt idx="16814">
                  <c:v>QueryExecuteListen</c:v>
                </c:pt>
                <c:pt idx="16815">
                  <c:v>nll</c:v>
                </c:pt>
                <c:pt idx="16816">
                  <c:v>RANDOMSPLIT_</c:v>
                </c:pt>
                <c:pt idx="16817">
                  <c:v>nMaxStringWidth</c:v>
                </c:pt>
                <c:pt idx="16818">
                  <c:v>m_preferredColourDimens</c:v>
                </c:pt>
                <c:pt idx="16819">
                  <c:v>m_Qualiti</c:v>
                </c:pt>
                <c:pt idx="16820">
                  <c:v>modSelectioncleanup</c:v>
                </c:pt>
                <c:pt idx="16821">
                  <c:v>NNConditionalEstim</c:v>
                </c:pt>
                <c:pt idx="16822">
                  <c:v>rankOrder</c:v>
                </c:pt>
                <c:pt idx="16823">
                  <c:v>m_TestermakeTestDataset</c:v>
                </c:pt>
                <c:pt idx="16824">
                  <c:v>mondoaddm_</c:v>
                </c:pt>
                <c:pt idx="16825">
                  <c:v>NNS</c:v>
                </c:pt>
                <c:pt idx="16826">
                  <c:v>mondoset</c:v>
                </c:pt>
                <c:pt idx="16827">
                  <c:v>Mathabsdiff</c:v>
                </c:pt>
                <c:pt idx="16828">
                  <c:v>readFromXMLresult</c:v>
                </c:pt>
                <c:pt idx="16829">
                  <c:v>Mathabsek</c:v>
                </c:pt>
                <c:pt idx="16830">
                  <c:v>m_valsi</c:v>
                </c:pt>
                <c:pt idx="16831">
                  <c:v>m_TestermultiInstanceHandl</c:v>
                </c:pt>
                <c:pt idx="16832">
                  <c:v>mouseDraggedMouseEv</c:v>
                </c:pt>
                <c:pt idx="16833">
                  <c:v>NoClassDefFoundError</c:v>
                </c:pt>
                <c:pt idx="16834">
                  <c:v>Recordsi</c:v>
                </c:pt>
                <c:pt idx="16835">
                  <c:v>nodeappendChildchild</c:v>
                </c:pt>
                <c:pt idx="16836">
                  <c:v>m_valueS</c:v>
                </c:pt>
                <c:pt idx="16837">
                  <c:v>nodeE</c:v>
                </c:pt>
                <c:pt idx="16838">
                  <c:v>refhttpwwwdmgorgPMML_DerivedField</c:v>
                </c:pt>
                <c:pt idx="16839">
                  <c:v>nodegetChar</c:v>
                </c:pt>
                <c:pt idx="16840">
                  <c:v>refin</c:v>
                </c:pt>
                <c:pt idx="16841">
                  <c:v>NodeInfo</c:v>
                </c:pt>
                <c:pt idx="16842">
                  <c:v>mouseX</c:v>
                </c:pt>
                <c:pt idx="16843">
                  <c:v>m_TesterweightedInstancesHandl</c:v>
                </c:pt>
                <c:pt idx="16844">
                  <c:v>MOVING</c:v>
                </c:pt>
                <c:pt idx="16845">
                  <c:v>m_RadioListen</c:v>
                </c:pt>
                <c:pt idx="16846">
                  <c:v>m_sigmoidUnit</c:v>
                </c:pt>
                <c:pt idx="16847">
                  <c:v>nodem_NodeRang</c:v>
                </c:pt>
                <c:pt idx="16848">
                  <c:v>relationship</c:v>
                </c:pt>
                <c:pt idx="16849">
                  <c:v>Nodem_nodesgetnod</c:v>
                </c:pt>
                <c:pt idx="16850">
                  <c:v>Msgto</c:v>
                </c:pt>
                <c:pt idx="16851">
                  <c:v>nodeModelEv</c:v>
                </c:pt>
                <c:pt idx="16852">
                  <c:v>mSortColumn</c:v>
                </c:pt>
                <c:pt idx="16853">
                  <c:v>Nodenodesgeti</c:v>
                </c:pt>
                <c:pt idx="16854">
                  <c:v>m_pend</c:v>
                </c:pt>
                <c:pt idx="16855">
                  <c:v>Mathabsp</c:v>
                </c:pt>
                <c:pt idx="16856">
                  <c:v>MULTIINSTANCE</c:v>
                </c:pt>
                <c:pt idx="16857">
                  <c:v>nodepointslength</c:v>
                </c:pt>
                <c:pt idx="16858">
                  <c:v>m_SleepTim</c:v>
                </c:pt>
                <c:pt idx="16859">
                  <c:v>Mathabssk</c:v>
                </c:pt>
                <c:pt idx="16860">
                  <c:v>representaiton</c:v>
                </c:pt>
                <c:pt idx="16861">
                  <c:v>nodesLevellength</c:v>
                </c:pt>
                <c:pt idx="16862">
                  <c:v>resetValu</c:v>
                </c:pt>
                <c:pt idx="16863">
                  <c:v>m_StartButaddActionListenernew</c:v>
                </c:pt>
                <c:pt idx="16864">
                  <c:v>responseequalsIgnoreCasen</c:v>
                </c:pt>
                <c:pt idx="16865">
                  <c:v>Nodetemp</c:v>
                </c:pt>
                <c:pt idx="16866">
                  <c:v>resultaddgetClassIndex</c:v>
                </c:pt>
                <c:pt idx="16867">
                  <c:v>NodeTEXT_NODE</c:v>
                </c:pt>
                <c:pt idx="16868">
                  <c:v>resultaddTypeTECHREPORT</c:v>
                </c:pt>
                <c:pt idx="16869">
                  <c:v>Nodethi</c:v>
                </c:pt>
                <c:pt idx="16870">
                  <c:v>resultappendm_AdditionalMeasuresi</c:v>
                </c:pt>
                <c:pt idx="16871">
                  <c:v>Nodetksv</c:v>
                </c:pt>
                <c:pt idx="16872">
                  <c:v>namebaselin</c:v>
                </c:pt>
                <c:pt idx="16873">
                  <c:v>NodeTypeOBJECT</c:v>
                </c:pt>
                <c:pt idx="16874">
                  <c:v>m_printLeafModel</c:v>
                </c:pt>
                <c:pt idx="16875">
                  <c:v>nomCount</c:v>
                </c:pt>
                <c:pt idx="16876">
                  <c:v>resultListMenuaddsaveOutput</c:v>
                </c:pt>
                <c:pt idx="16877">
                  <c:v>NominalAttributeInfom_AttributeInfom_Hasht</c:v>
                </c:pt>
                <c:pt idx="16878">
                  <c:v>resultListMenushowm_HistorygetList</c:v>
                </c:pt>
                <c:pt idx="16879">
                  <c:v>m_originalPlot</c:v>
                </c:pt>
                <c:pt idx="16880">
                  <c:v>m_sourceEventSetDescriptor</c:v>
                </c:pt>
                <c:pt idx="16881">
                  <c:v>nominalclass</c:v>
                </c:pt>
                <c:pt idx="16882">
                  <c:v>resultsetdatasetdataset</c:v>
                </c:pt>
                <c:pt idx="16883">
                  <c:v>Mathceilm_plotD</c:v>
                </c:pt>
                <c:pt idx="16884">
                  <c:v>ResultSetT</c:v>
                </c:pt>
                <c:pt idx="16885">
                  <c:v>nominali</c:v>
                </c:pt>
                <c:pt idx="16886">
                  <c:v>NamedColorbisqu</c:v>
                </c:pt>
                <c:pt idx="16887">
                  <c:v>nominalLookup</c:v>
                </c:pt>
                <c:pt idx="16888">
                  <c:v>resultss</c:v>
                </c:pt>
                <c:pt idx="16889">
                  <c:v>nominalnumer</c:v>
                </c:pt>
                <c:pt idx="16890">
                  <c:v>resutlt</c:v>
                </c:pt>
                <c:pt idx="16891">
                  <c:v>NomLabel</c:v>
                </c:pt>
                <c:pt idx="16892">
                  <c:v>retrieveHeadlessEv</c:v>
                </c:pt>
                <c:pt idx="16893">
                  <c:v>nonarrai</c:v>
                </c:pt>
                <c:pt idx="16894">
                  <c:v>NamedColordarkgoldenrod</c:v>
                </c:pt>
                <c:pt idx="16895">
                  <c:v>noncontinu</c:v>
                </c:pt>
                <c:pt idx="16896">
                  <c:v>Review</c:v>
                </c:pt>
                <c:pt idx="16897">
                  <c:v>m_rangeX</c:v>
                </c:pt>
                <c:pt idx="16898">
                  <c:v>NamedColordarkslategrai</c:v>
                </c:pt>
                <c:pt idx="16899">
                  <c:v>m_rangeY</c:v>
                </c:pt>
                <c:pt idx="16900">
                  <c:v>NamedColordodgerblu</c:v>
                </c:pt>
                <c:pt idx="16901">
                  <c:v>m_rankedAtt</c:v>
                </c:pt>
                <c:pt idx="16902">
                  <c:v>rightVar</c:v>
                </c:pt>
                <c:pt idx="16903">
                  <c:v>m_parentSepar</c:v>
                </c:pt>
                <c:pt idx="16904">
                  <c:v>NamedColorhoneydew</c:v>
                </c:pt>
                <c:pt idx="16905">
                  <c:v>Mathexppredsi</c:v>
                </c:pt>
                <c:pt idx="16906">
                  <c:v>NamedColorindianr</c:v>
                </c:pt>
                <c:pt idx="16907">
                  <c:v>nonZeroColumn</c:v>
                </c:pt>
                <c:pt idx="16908">
                  <c:v>NamedColorlavenderblush</c:v>
                </c:pt>
                <c:pt idx="16909">
                  <c:v>nonZeroRow</c:v>
                </c:pt>
                <c:pt idx="16910">
                  <c:v>Rootpointslength</c:v>
                </c:pt>
                <c:pt idx="16911">
                  <c:v>noOfKthNearest</c:v>
                </c:pt>
                <c:pt idx="16912">
                  <c:v>rowaddnew</c:v>
                </c:pt>
                <c:pt idx="16913">
                  <c:v>noOfPrntsOutcom</c:v>
                </c:pt>
                <c:pt idx="16914">
                  <c:v>rowIndexth</c:v>
                </c:pt>
                <c:pt idx="16915">
                  <c:v>noOutput</c:v>
                </c:pt>
                <c:pt idx="16916">
                  <c:v>NamedColorlightsteelblu</c:v>
                </c:pt>
                <c:pt idx="16917">
                  <c:v>m_read</c:v>
                </c:pt>
                <c:pt idx="16918">
                  <c:v>m_SpreadInitialCount</c:v>
                </c:pt>
                <c:pt idx="16919">
                  <c:v>NormalizationNONE</c:v>
                </c:pt>
                <c:pt idx="16920">
                  <c:v>rsgetStringi</c:v>
                </c:pt>
                <c:pt idx="16921">
                  <c:v>NORMALIZE_</c:v>
                </c:pt>
                <c:pt idx="16922">
                  <c:v>rstat</c:v>
                </c:pt>
                <c:pt idx="16923">
                  <c:v>m_readIncrement</c:v>
                </c:pt>
                <c:pt idx="16924">
                  <c:v>NamedColormistyros</c:v>
                </c:pt>
                <c:pt idx="16925">
                  <c:v>NormalizedPolyKernel</c:v>
                </c:pt>
                <c:pt idx="16926">
                  <c:v>NamedColorolivedrab</c:v>
                </c:pt>
                <c:pt idx="16927">
                  <c:v>normalizeInstanceinst</c:v>
                </c:pt>
                <c:pt idx="16928">
                  <c:v>NamedColorpaleturquois</c:v>
                </c:pt>
                <c:pt idx="16929">
                  <c:v>normSum</c:v>
                </c:pt>
                <c:pt idx="16930">
                  <c:v>percnt</c:v>
                </c:pt>
                <c:pt idx="16931">
                  <c:v>NoSplitlocalModeldistribut</c:v>
                </c:pt>
                <c:pt idx="16932">
                  <c:v>m_Triesiz</c:v>
                </c:pt>
                <c:pt idx="16933">
                  <c:v>NoSplitnew</c:v>
                </c:pt>
                <c:pt idx="16934">
                  <c:v>phaseIID</c:v>
                </c:pt>
                <c:pt idx="16935">
                  <c:v>NoSupportForMissingValuesExcept</c:v>
                </c:pt>
                <c:pt idx="16936">
                  <c:v>methodgt</c:v>
                </c:pt>
                <c:pt idx="16937">
                  <c:v>Noteb</c:v>
                </c:pt>
                <c:pt idx="16938">
                  <c:v>Physic</c:v>
                </c:pt>
                <c:pt idx="16939">
                  <c:v>m_refreshCacheButsetEnabledfals</c:v>
                </c:pt>
                <c:pt idx="16940">
                  <c:v>methodRead</c:v>
                </c:pt>
                <c:pt idx="16941">
                  <c:v>notifyListen</c:v>
                </c:pt>
                <c:pt idx="16942">
                  <c:v>piv</c:v>
                </c:pt>
                <c:pt idx="16943">
                  <c:v>Mathmaxm_</c:v>
                </c:pt>
                <c:pt idx="16944">
                  <c:v>Pivotnodem_</c:v>
                </c:pt>
                <c:pt idx="16945">
                  <c:v>notifyTrainingSetProducedts</c:v>
                </c:pt>
                <c:pt idx="16946">
                  <c:v>Methodset</c:v>
                </c:pt>
                <c:pt idx="16947">
                  <c:v>notlast</c:v>
                </c:pt>
                <c:pt idx="16948">
                  <c:v>plaintext</c:v>
                </c:pt>
                <c:pt idx="16949">
                  <c:v>m_startTim</c:v>
                </c:pt>
                <c:pt idx="16950">
                  <c:v>m_RowNameWidth</c:v>
                </c:pt>
                <c:pt idx="16951">
                  <c:v>Mathminmn</c:v>
                </c:pt>
                <c:pt idx="16952">
                  <c:v>PlotDataDi</c:v>
                </c:pt>
                <c:pt idx="16953">
                  <c:v>m_PageStartY</c:v>
                </c:pt>
                <c:pt idx="16954">
                  <c:v>m_StartButsetEnabledm_RunThread</c:v>
                </c:pt>
                <c:pt idx="16955">
                  <c:v>nsget</c:v>
                </c:pt>
                <c:pt idx="16956">
                  <c:v>plotInstancessetClassifierclassifi</c:v>
                </c:pt>
                <c:pt idx="16957">
                  <c:v>Mathroundm_histBarCount</c:v>
                </c:pt>
                <c:pt idx="16958">
                  <c:v>metricsNotToDisplai</c:v>
                </c:pt>
                <c:pt idx="16959">
                  <c:v>Mathsqrtm_Vari</c:v>
                </c:pt>
                <c:pt idx="16960">
                  <c:v>m_rrnext</c:v>
                </c:pt>
                <c:pt idx="16961">
                  <c:v>m_RelationalClassFormat</c:v>
                </c:pt>
                <c:pt idx="16962">
                  <c:v>pluginNam</c:v>
                </c:pt>
                <c:pt idx="16963">
                  <c:v>Mathsqrtsum</c:v>
                </c:pt>
                <c:pt idx="16964">
                  <c:v>pm_name</c:v>
                </c:pt>
                <c:pt idx="16965">
                  <c:v>num_inst</c:v>
                </c:pt>
                <c:pt idx="16966">
                  <c:v>m_typej</c:v>
                </c:pt>
                <c:pt idx="16967">
                  <c:v>num_param</c:v>
                </c:pt>
                <c:pt idx="16968">
                  <c:v>m_unchang</c:v>
                </c:pt>
                <c:pt idx="16969">
                  <c:v>MatlabLoad</c:v>
                </c:pt>
                <c:pt idx="16970">
                  <c:v>m_undoStacks</c:v>
                </c:pt>
                <c:pt idx="16971">
                  <c:v>numAttVal</c:v>
                </c:pt>
                <c:pt idx="16972">
                  <c:v>Microsystem</c:v>
                </c:pt>
                <c:pt idx="16973">
                  <c:v>NumberFormat</c:v>
                </c:pt>
                <c:pt idx="16974">
                  <c:v>polevlx</c:v>
                </c:pt>
                <c:pt idx="16975">
                  <c:v>m_textListenerss</c:v>
                </c:pt>
                <c:pt idx="16976">
                  <c:v>popupCustomizercustClass</c:v>
                </c:pt>
                <c:pt idx="16977">
                  <c:v>MATRIX_SUPPLIED</c:v>
                </c:pt>
                <c:pt idx="16978">
                  <c:v>m_unofficialButsetEnabledfals</c:v>
                </c:pt>
                <c:pt idx="16979">
                  <c:v>matrixapplyCostMatrixdata</c:v>
                </c:pt>
                <c:pt idx="16980">
                  <c:v>m_RunColumnSet</c:v>
                </c:pt>
                <c:pt idx="16981">
                  <c:v>Matrixcod</c:v>
                </c:pt>
                <c:pt idx="16982">
                  <c:v>postProcessint</c:v>
                </c:pt>
                <c:pt idx="16983">
                  <c:v>m_theData</c:v>
                </c:pt>
                <c:pt idx="16984">
                  <c:v>m_RunThreadinterrupt</c:v>
                </c:pt>
                <c:pt idx="16985">
                  <c:v>numCorrect</c:v>
                </c:pt>
                <c:pt idx="16986">
                  <c:v>pParamet</c:v>
                </c:pt>
                <c:pt idx="16987">
                  <c:v>numEntriesPerThread</c:v>
                </c:pt>
                <c:pt idx="16988">
                  <c:v>mIndicesi</c:v>
                </c:pt>
                <c:pt idx="16989">
                  <c:v>m_remoteHost</c:v>
                </c:pt>
                <c:pt idx="16990">
                  <c:v>minDistancei</c:v>
                </c:pt>
                <c:pt idx="16991">
                  <c:v>Matrixin</c:v>
                </c:pt>
                <c:pt idx="16992">
                  <c:v>minimumAntConsSeparationTim</c:v>
                </c:pt>
                <c:pt idx="16993">
                  <c:v>NumericClean</c:v>
                </c:pt>
                <c:pt idx="16994">
                  <c:v>minimumItemsetSeparationTim</c:v>
                </c:pt>
                <c:pt idx="16995">
                  <c:v>numericIndex</c:v>
                </c:pt>
                <c:pt idx="16996">
                  <c:v>minimumNumberOfAntecedentItem</c:v>
                </c:pt>
                <c:pt idx="16997">
                  <c:v>Matrixjava</c:v>
                </c:pt>
                <c:pt idx="16998">
                  <c:v>minimumNumberOfConsequentItem</c:v>
                </c:pt>
                <c:pt idx="16999">
                  <c:v>Matrixl</c:v>
                </c:pt>
                <c:pt idx="17000">
                  <c:v>minimumTotalSequenceTim</c:v>
                </c:pt>
                <c:pt idx="17001">
                  <c:v>NumericToNomin</c:v>
                </c:pt>
                <c:pt idx="17002">
                  <c:v>predictionsadd</c:v>
                </c:pt>
                <c:pt idx="17003">
                  <c:v>numFlow</c:v>
                </c:pt>
                <c:pt idx="17004">
                  <c:v>Predictnom</c:v>
                </c:pt>
                <c:pt idx="17005">
                  <c:v>numIt</c:v>
                </c:pt>
                <c:pt idx="17006">
                  <c:v>miningSchemaIclassAttributenumValu</c:v>
                </c:pt>
                <c:pt idx="17007">
                  <c:v>Matrixrandom</c:v>
                </c:pt>
                <c:pt idx="17008">
                  <c:v>predProb</c:v>
                </c:pt>
                <c:pt idx="17009">
                  <c:v>numItemsInPremis</c:v>
                </c:pt>
                <c:pt idx="17010">
                  <c:v>m_outputNeuronslength</c:v>
                </c:pt>
                <c:pt idx="17011">
                  <c:v>matrixs</c:v>
                </c:pt>
                <c:pt idx="17012">
                  <c:v>preedict</c:v>
                </c:pt>
                <c:pt idx="17013">
                  <c:v>numNonZero</c:v>
                </c:pt>
                <c:pt idx="17014">
                  <c:v>m_StdDevPrec</c:v>
                </c:pt>
                <c:pt idx="17015">
                  <c:v>m_removeFilt</c:v>
                </c:pt>
                <c:pt idx="17016">
                  <c:v>m_SaversetTableNamem_fileNam</c:v>
                </c:pt>
                <c:pt idx="17017">
                  <c:v>numPrint</c:v>
                </c:pt>
                <c:pt idx="17018">
                  <c:v>m_SaverTemplategetRelationForTableNam</c:v>
                </c:pt>
                <c:pt idx="17019">
                  <c:v>numResult</c:v>
                </c:pt>
                <c:pt idx="17020">
                  <c:v>m_SumAbsErr</c:v>
                </c:pt>
                <c:pt idx="17021">
                  <c:v>m_RemoveFilterNam</c:v>
                </c:pt>
                <c:pt idx="17022">
                  <c:v>m_sBIFFile</c:v>
                </c:pt>
                <c:pt idx="17023">
                  <c:v>Numslength</c:v>
                </c:pt>
                <c:pt idx="17024">
                  <c:v>printAttributeSummaryboolean</c:v>
                </c:pt>
                <c:pt idx="17025">
                  <c:v>numToSelect</c:v>
                </c:pt>
                <c:pt idx="17026">
                  <c:v>printClusterAssign</c:v>
                </c:pt>
                <c:pt idx="17027">
                  <c:v>nYRC</c:v>
                </c:pt>
                <c:pt idx="17028">
                  <c:v>Minweight</c:v>
                </c:pt>
                <c:pt idx="17029">
                  <c:v>m_TokenizerhasMoreEl</c:v>
                </c:pt>
                <c:pt idx="17030">
                  <c:v>MISMATCH</c:v>
                </c:pt>
                <c:pt idx="17031">
                  <c:v>m_removeMissingCol</c:v>
                </c:pt>
                <c:pt idx="17032">
                  <c:v>m_popupFrametoFront</c:v>
                </c:pt>
                <c:pt idx="17033">
                  <c:v>object_end</c:v>
                </c:pt>
                <c:pt idx="17034">
                  <c:v>missing_count</c:v>
                </c:pt>
                <c:pt idx="17035">
                  <c:v>Objecthead</c:v>
                </c:pt>
                <c:pt idx="17036">
                  <c:v>MISSING_ID</c:v>
                </c:pt>
                <c:pt idx="17037">
                  <c:v>Objectitem</c:v>
                </c:pt>
                <c:pt idx="17038">
                  <c:v>printlnProblem</c:v>
                </c:pt>
                <c:pt idx="17039">
                  <c:v>objectiveFunctiondoubl</c:v>
                </c:pt>
                <c:pt idx="17040">
                  <c:v>printMargin</c:v>
                </c:pt>
                <c:pt idx="17041">
                  <c:v>maxC</c:v>
                </c:pt>
                <c:pt idx="17042">
                  <c:v>printmultiinst</c:v>
                </c:pt>
                <c:pt idx="17043">
                  <c:v>Objectmodelget</c:v>
                </c:pt>
                <c:pt idx="17044">
                  <c:v>printOptionsopt</c:v>
                </c:pt>
                <c:pt idx="17045">
                  <c:v>objectn</c:v>
                </c:pt>
                <c:pt idx="17046">
                  <c:v>printseri</c:v>
                </c:pt>
                <c:pt idx="17047">
                  <c:v>MaxCardin</c:v>
                </c:pt>
                <c:pt idx="17048">
                  <c:v>m_SumClassPredict</c:v>
                </c:pt>
                <c:pt idx="17049">
                  <c:v>objectOutputFileNam</c:v>
                </c:pt>
                <c:pt idx="17050">
                  <c:v>m_OutputOffsetMultipli</c:v>
                </c:pt>
                <c:pt idx="17051">
                  <c:v>ObjectOutputStreamo</c:v>
                </c:pt>
                <c:pt idx="17052">
                  <c:v>problemsli</c:v>
                </c:pt>
                <c:pt idx="17053">
                  <c:v>ObjectresultTypeslength</c:v>
                </c:pt>
                <c:pt idx="17054">
                  <c:v>Probsclon</c:v>
                </c:pt>
                <c:pt idx="17055">
                  <c:v>Objectruless</c:v>
                </c:pt>
                <c:pt idx="17056">
                  <c:v>missingReplac</c:v>
                </c:pt>
                <c:pt idx="17057">
                  <c:v>maxCopyNum</c:v>
                </c:pt>
                <c:pt idx="17058">
                  <c:v>m_useDefaultModel</c:v>
                </c:pt>
                <c:pt idx="17059">
                  <c:v>objgetClassequalsthisgetClass</c:v>
                </c:pt>
                <c:pt idx="17060">
                  <c:v>processdatasetgener</c:v>
                </c:pt>
                <c:pt idx="17061">
                  <c:v>m_ParentSetsiNod</c:v>
                </c:pt>
                <c:pt idx="17062">
                  <c:v>processHeadlessEventsListEventObject</c:v>
                </c:pt>
                <c:pt idx="17063">
                  <c:v>oevent</c:v>
                </c:pt>
                <c:pt idx="17064">
                  <c:v>Processint</c:v>
                </c:pt>
                <c:pt idx="17065">
                  <c:v>offsetV</c:v>
                </c:pt>
                <c:pt idx="17066">
                  <c:v>m_UseKernelEstim</c:v>
                </c:pt>
                <c:pt idx="17067">
                  <c:v>offsetValu</c:v>
                </c:pt>
                <c:pt idx="17068">
                  <c:v>m_secondIsWait</c:v>
                </c:pt>
                <c:pt idx="17069">
                  <c:v>offsetVari</c:v>
                </c:pt>
                <c:pt idx="17070">
                  <c:v>m_power</c:v>
                </c:pt>
                <c:pt idx="17071">
                  <c:v>Ofoption</c:v>
                </c:pt>
                <c:pt idx="17072">
                  <c:v>ProgressPrintStreamthi</c:v>
                </c:pt>
                <c:pt idx="17073">
                  <c:v>Ofprop</c:v>
                </c:pt>
                <c:pt idx="17074">
                  <c:v>Modei</c:v>
                </c:pt>
                <c:pt idx="17075">
                  <c:v>Oftrim</c:v>
                </c:pt>
                <c:pt idx="17076">
                  <c:v>Modelatt</c:v>
                </c:pt>
                <c:pt idx="17077">
                  <c:v>MAXITS</c:v>
                </c:pt>
                <c:pt idx="17078">
                  <c:v>m_preBuiltClassifiersgetidistributionForInstanceinst</c:v>
                </c:pt>
                <c:pt idx="17079">
                  <c:v>oldAtt</c:v>
                </c:pt>
                <c:pt idx="17080">
                  <c:v>Modelclear</c:v>
                </c:pt>
                <c:pt idx="17081">
                  <c:v>Oldertmp</c:v>
                </c:pt>
                <c:pt idx="17082">
                  <c:v>Propertyproperti</c:v>
                </c:pt>
                <c:pt idx="17083">
                  <c:v>oldGrad</c:v>
                </c:pt>
                <c:pt idx="17084">
                  <c:v>propos</c:v>
                </c:pt>
                <c:pt idx="17085">
                  <c:v>oldInstanc</c:v>
                </c:pt>
                <c:pt idx="17086">
                  <c:v>propsj</c:v>
                </c:pt>
                <c:pt idx="17087">
                  <c:v>oldLin</c:v>
                </c:pt>
                <c:pt idx="17088">
                  <c:v>Propsloadnew</c:v>
                </c:pt>
                <c:pt idx="17089">
                  <c:v>oldPruneData</c:v>
                </c:pt>
                <c:pt idx="17090">
                  <c:v>propsStream</c:v>
                </c:pt>
                <c:pt idx="17091">
                  <c:v>oldText</c:v>
                </c:pt>
                <c:pt idx="17092">
                  <c:v>m_selectedAttribsj</c:v>
                </c:pt>
                <c:pt idx="17093">
                  <c:v>oldUID</c:v>
                </c:pt>
                <c:pt idx="17094">
                  <c:v>Modelint</c:v>
                </c:pt>
                <c:pt idx="17095">
                  <c:v>maxPtWidth</c:v>
                </c:pt>
                <c:pt idx="17096">
                  <c:v>pushprocess</c:v>
                </c:pt>
                <c:pt idx="17097">
                  <c:v>oneRul</c:v>
                </c:pt>
                <c:pt idx="17098">
                  <c:v>m_OutputRelAtt</c:v>
                </c:pt>
                <c:pt idx="17099">
                  <c:v>m_replaceS</c:v>
                </c:pt>
                <c:pt idx="17100">
                  <c:v>quarter</c:v>
                </c:pt>
                <c:pt idx="17101">
                  <c:v>ONLY_</c:v>
                </c:pt>
                <c:pt idx="17102">
                  <c:v>Modelsplitdata</c:v>
                </c:pt>
                <c:pt idx="17103">
                  <c:v>onlySetPrior</c:v>
                </c:pt>
                <c:pt idx="17104">
                  <c:v>Modeltrain</c:v>
                </c:pt>
                <c:pt idx="17105">
                  <c:v>onoff</c:v>
                </c:pt>
                <c:pt idx="17106">
                  <c:v>m_SumSqrPredict</c:v>
                </c:pt>
                <c:pt idx="17107">
                  <c:v>onscreen</c:v>
                </c:pt>
                <c:pt idx="17108">
                  <c:v>Modenew</c:v>
                </c:pt>
                <c:pt idx="17109">
                  <c:v>maxStringC</c:v>
                </c:pt>
                <c:pt idx="17110">
                  <c:v>Rangelast</c:v>
                </c:pt>
                <c:pt idx="17111">
                  <c:v>oParentSetaddParentnCandidatePar</c:v>
                </c:pt>
                <c:pt idx="17112">
                  <c:v>Rangerang</c:v>
                </c:pt>
                <c:pt idx="17113">
                  <c:v>Opene</c:v>
                </c:pt>
                <c:pt idx="17114">
                  <c:v>Rangesnoa</c:v>
                </c:pt>
                <c:pt idx="17115">
                  <c:v>m_resolvedDateConst</c:v>
                </c:pt>
                <c:pt idx="17116">
                  <c:v>Rankj</c:v>
                </c:pt>
                <c:pt idx="17117">
                  <c:v>OperationiAttributeTail</c:v>
                </c:pt>
                <c:pt idx="17118">
                  <c:v>m_preferredYDimens</c:v>
                </c:pt>
                <c:pt idx="17119">
                  <c:v>Operationnr</c:v>
                </c:pt>
                <c:pt idx="17120">
                  <c:v>m_SupportaddPropertyChangeListenerl</c:v>
                </c:pt>
                <c:pt idx="17121">
                  <c:v>opposit</c:v>
                </c:pt>
                <c:pt idx="17122">
                  <c:v>mondoaddm_Histori</c:v>
                </c:pt>
                <c:pt idx="17123">
                  <c:v>optfind</c:v>
                </c:pt>
                <c:pt idx="17124">
                  <c:v>react</c:v>
                </c:pt>
                <c:pt idx="17125">
                  <c:v>optfindArgminx</c:v>
                </c:pt>
                <c:pt idx="17126">
                  <c:v>Readerconnget</c:v>
                </c:pt>
                <c:pt idx="17127">
                  <c:v>optget</c:v>
                </c:pt>
                <c:pt idx="17128">
                  <c:v>mondosetLayoutgbL</c:v>
                </c:pt>
                <c:pt idx="17129">
                  <c:v>Maxweight</c:v>
                </c:pt>
                <c:pt idx="17130">
                  <c:v>m_SupportremovePropertyChangeListenerl</c:v>
                </c:pt>
                <c:pt idx="17131">
                  <c:v>Optimizationjava</c:v>
                </c:pt>
                <c:pt idx="17132">
                  <c:v>readPostProcessObject</c:v>
                </c:pt>
                <c:pt idx="17133">
                  <c:v>OPTION_</c:v>
                </c:pt>
                <c:pt idx="17134">
                  <c:v>readTillEOL</c:v>
                </c:pt>
                <c:pt idx="17135">
                  <c:v>Optionget</c:v>
                </c:pt>
                <c:pt idx="17136">
                  <c:v>readwritten</c:v>
                </c:pt>
                <c:pt idx="17137">
                  <c:v>OPTIONHANDLER</c:v>
                </c:pt>
                <c:pt idx="17138">
                  <c:v>reasonCodeAlgorithm</c:v>
                </c:pt>
                <c:pt idx="17139">
                  <c:v>OptionHandlerm_ClassifiergetOpt</c:v>
                </c:pt>
                <c:pt idx="17140">
                  <c:v>reclassifi</c:v>
                </c:pt>
                <c:pt idx="17141">
                  <c:v>OPTIONS_STARTTAG</c:v>
                </c:pt>
                <c:pt idx="17142">
                  <c:v>Rectm_old</c:v>
                </c:pt>
                <c:pt idx="17143">
                  <c:v>optionsaddElementnew</c:v>
                </c:pt>
                <c:pt idx="17144">
                  <c:v>Rectrx</c:v>
                </c:pt>
                <c:pt idx="17145">
                  <c:v>m_TotalCoverag</c:v>
                </c:pt>
                <c:pt idx="17146">
                  <c:v>m_shapePointsgetm_shapePointss</c:v>
                </c:pt>
                <c:pt idx="17147">
                  <c:v>m_TotalSizeOfRegion</c:v>
                </c:pt>
                <c:pt idx="17148">
                  <c:v>referencePoint</c:v>
                </c:pt>
                <c:pt idx="17149">
                  <c:v>optionsilength</c:v>
                </c:pt>
                <c:pt idx="17150">
                  <c:v>m_shapeTyp</c:v>
                </c:pt>
                <c:pt idx="17151">
                  <c:v>Optionstrim</c:v>
                </c:pt>
                <c:pt idx="17152">
                  <c:v>m_valuesvalu</c:v>
                </c:pt>
                <c:pt idx="17153">
                  <c:v>OptiontMinimum</c:v>
                </c:pt>
                <c:pt idx="17154">
                  <c:v>m_ShowAverag</c:v>
                </c:pt>
                <c:pt idx="17155">
                  <c:v>OptiontSe</c:v>
                </c:pt>
                <c:pt idx="17156">
                  <c:v>RegExpFromFil</c:v>
                </c:pt>
                <c:pt idx="17157">
                  <c:v>Optionttreat</c:v>
                </c:pt>
                <c:pt idx="17158">
                  <c:v>mouseY</c:v>
                </c:pt>
                <c:pt idx="17159">
                  <c:v>Optionx</c:v>
                </c:pt>
                <c:pt idx="17160">
                  <c:v>MOVE_UP</c:v>
                </c:pt>
                <c:pt idx="17161">
                  <c:v>OptObject</c:v>
                </c:pt>
                <c:pt idx="17162">
                  <c:v>Rehash</c:v>
                </c:pt>
                <c:pt idx="17163">
                  <c:v>OptypeNONE</c:v>
                </c:pt>
                <c:pt idx="17164">
                  <c:v>m_sigmoid</c:v>
                </c:pt>
                <c:pt idx="17165">
                  <c:v>orderEqu</c:v>
                </c:pt>
                <c:pt idx="17166">
                  <c:v>mrset</c:v>
                </c:pt>
                <c:pt idx="17167">
                  <c:v>Orderingsiget</c:v>
                </c:pt>
                <c:pt idx="17168">
                  <c:v>m_SignificanceWidth</c:v>
                </c:pt>
                <c:pt idx="17169">
                  <c:v>organ</c:v>
                </c:pt>
                <c:pt idx="17170">
                  <c:v>RELATIVE_</c:v>
                </c:pt>
                <c:pt idx="17171">
                  <c:v>orgtartarussnowbal</c:v>
                </c:pt>
                <c:pt idx="17172">
                  <c:v>m_SimpleCLI</c:v>
                </c:pt>
                <c:pt idx="17173">
                  <c:v>origisMissingj</c:v>
                </c:pt>
                <c:pt idx="17174">
                  <c:v>Msguser</c:v>
                </c:pt>
                <c:pt idx="17175">
                  <c:v>origsnomin</c:v>
                </c:pt>
                <c:pt idx="17176">
                  <c:v>RemoveByNam</c:v>
                </c:pt>
                <c:pt idx="17177">
                  <c:v>oSepSet</c:v>
                </c:pt>
                <c:pt idx="17178">
                  <c:v>removeConfigurationListenerConfigurationListen</c:v>
                </c:pt>
                <c:pt idx="17179">
                  <c:v>Ostop</c:v>
                </c:pt>
                <c:pt idx="17180">
                  <c:v>Removem_</c:v>
                </c:pt>
                <c:pt idx="17181">
                  <c:v>ostrm</c:v>
                </c:pt>
                <c:pt idx="17182">
                  <c:v>removeStr</c:v>
                </c:pt>
                <c:pt idx="17183">
                  <c:v>Measurenew</c:v>
                </c:pt>
                <c:pt idx="17184">
                  <c:v>m_SkipIdent</c:v>
                </c:pt>
                <c:pt idx="17185">
                  <c:v>oth</c:v>
                </c:pt>
                <c:pt idx="17186">
                  <c:v>Rendererrender</c:v>
                </c:pt>
                <c:pt idx="17187">
                  <c:v>otherm_</c:v>
                </c:pt>
                <c:pt idx="17188">
                  <c:v>Multiinterv</c:v>
                </c:pt>
                <c:pt idx="17189">
                  <c:v>m_plotRes</c:v>
                </c:pt>
                <c:pt idx="17190">
                  <c:v>REP_URL</c:v>
                </c:pt>
                <c:pt idx="17191">
                  <c:v>m_Strlength</c:v>
                </c:pt>
                <c:pt idx="17192">
                  <c:v>repoVers</c:v>
                </c:pt>
                <c:pt idx="17193">
                  <c:v>MEDIAN_RULE</c:v>
                </c:pt>
                <c:pt idx="17194">
                  <c:v>Multiwai</c:v>
                </c:pt>
                <c:pt idx="17195">
                  <c:v>outBuffappendSchem</c:v>
                </c:pt>
                <c:pt idx="17196">
                  <c:v>m_visualLabel</c:v>
                </c:pt>
                <c:pt idx="17197">
                  <c:v>outBuffappendus</c:v>
                </c:pt>
                <c:pt idx="17198">
                  <c:v>m_previousY</c:v>
                </c:pt>
                <c:pt idx="17199">
                  <c:v>Outclos</c:v>
                </c:pt>
                <c:pt idx="17200">
                  <c:v>my_nominal_valuesaddsecond</c:v>
                </c:pt>
                <c:pt idx="17201">
                  <c:v>m_ResultProducergetResultTyp</c:v>
                </c:pt>
                <c:pt idx="17202">
                  <c:v>m_PrintColNam</c:v>
                </c:pt>
                <c:pt idx="17203">
                  <c:v>outfil</c:v>
                </c:pt>
                <c:pt idx="17204">
                  <c:v>resultaddgenerateExampl</c:v>
                </c:pt>
                <c:pt idx="17205">
                  <c:v>outFilenam</c:v>
                </c:pt>
                <c:pt idx="17206">
                  <c:v>m_Printer</c:v>
                </c:pt>
                <c:pt idx="17207">
                  <c:v>OUTPUT_</c:v>
                </c:pt>
                <c:pt idx="17208">
                  <c:v>N_counter</c:v>
                </c:pt>
                <c:pt idx="17209">
                  <c:v>outputFileTipText</c:v>
                </c:pt>
                <c:pt idx="17210">
                  <c:v>m_suppressMappingReport</c:v>
                </c:pt>
                <c:pt idx="17211">
                  <c:v>membersnumAttribut</c:v>
                </c:pt>
                <c:pt idx="17212">
                  <c:v>NaiveBayesMultinomialUpdat</c:v>
                </c:pt>
                <c:pt idx="17213">
                  <c:v>m_structuresetClassIndexm_structurenumAttribut</c:v>
                </c:pt>
                <c:pt idx="17214">
                  <c:v>resultappendm_head</c:v>
                </c:pt>
                <c:pt idx="17215">
                  <c:v>PackageConstraint</c:v>
                </c:pt>
                <c:pt idx="17216">
                  <c:v>resultappendoptiondescript</c:v>
                </c:pt>
                <c:pt idx="17217">
                  <c:v>padChar</c:v>
                </c:pt>
                <c:pt idx="17218">
                  <c:v>Nameboolean</c:v>
                </c:pt>
                <c:pt idx="17219">
                  <c:v>m_trainInstancesattributem_classIndexisNumer</c:v>
                </c:pt>
                <c:pt idx="17220">
                  <c:v>ResultChangedListen</c:v>
                </c:pt>
                <c:pt idx="17221">
                  <c:v>Paddok</c:v>
                </c:pt>
                <c:pt idx="17222">
                  <c:v>namecoeffici</c:v>
                </c:pt>
                <c:pt idx="17223">
                  <c:v>paddp</c:v>
                </c:pt>
                <c:pt idx="17224">
                  <c:v>resultListMenuadddeleteOutput</c:v>
                </c:pt>
                <c:pt idx="17225">
                  <c:v>m_panelVis</c:v>
                </c:pt>
                <c:pt idx="17226">
                  <c:v>resultListMenuaddSepar</c:v>
                </c:pt>
                <c:pt idx="17227">
                  <c:v>Menuaddadd</c:v>
                </c:pt>
                <c:pt idx="17228">
                  <c:v>resultListMenuaddvisSepBuff</c:v>
                </c:pt>
                <c:pt idx="17229">
                  <c:v>pageIndex</c:v>
                </c:pt>
                <c:pt idx="17230">
                  <c:v>ResultMatrixPlainTextthistoStringHead</c:v>
                </c:pt>
                <c:pt idx="17231">
                  <c:v>m_plotsgetiset</c:v>
                </c:pt>
                <c:pt idx="17232">
                  <c:v>Resultselect</c:v>
                </c:pt>
                <c:pt idx="17233">
                  <c:v>m_StatusMessag</c:v>
                </c:pt>
                <c:pt idx="17234">
                  <c:v>resultsetClassifiernew</c:v>
                </c:pt>
                <c:pt idx="17235">
                  <c:v>paintGraph</c:v>
                </c:pt>
                <c:pt idx="17236">
                  <c:v>NamedColorantiquewhit</c:v>
                </c:pt>
                <c:pt idx="17237">
                  <c:v>paintValueGraph</c:v>
                </c:pt>
                <c:pt idx="17238">
                  <c:v>resultsetDatasetm_DatasetFormat</c:v>
                </c:pt>
                <c:pt idx="17239">
                  <c:v>m_transactionsMustContain</c:v>
                </c:pt>
                <c:pt idx="17240">
                  <c:v>m_SourceFilenam</c:v>
                </c:pt>
                <c:pt idx="17241">
                  <c:v>Paneaddm_</c:v>
                </c:pt>
                <c:pt idx="17242">
                  <c:v>NamedColorazur</c:v>
                </c:pt>
                <c:pt idx="17243">
                  <c:v>Paneindex</c:v>
                </c:pt>
                <c:pt idx="17244">
                  <c:v>resultsetValueFieldEDITOR</c:v>
                </c:pt>
                <c:pt idx="17245">
                  <c:v>Paneladdtemp</c:v>
                </c:pt>
                <c:pt idx="17246">
                  <c:v>NamedColorblu</c:v>
                </c:pt>
                <c:pt idx="17247">
                  <c:v>Panelclassget</c:v>
                </c:pt>
                <c:pt idx="17248">
                  <c:v>NamedColorburlywood</c:v>
                </c:pt>
                <c:pt idx="17249">
                  <c:v>Panelfals</c:v>
                </c:pt>
                <c:pt idx="17250">
                  <c:v>NamedColorcadetblu</c:v>
                </c:pt>
                <c:pt idx="17251">
                  <c:v>m_revers</c:v>
                </c:pt>
                <c:pt idx="17252">
                  <c:v>resum</c:v>
                </c:pt>
                <c:pt idx="17253">
                  <c:v>m_reverseSort</c:v>
                </c:pt>
                <c:pt idx="17254">
                  <c:v>resutltProduc</c:v>
                </c:pt>
                <c:pt idx="17255">
                  <c:v>menuItemaddActionListenernew</c:v>
                </c:pt>
                <c:pt idx="17256">
                  <c:v>Retrievalwekacoreconvert</c:v>
                </c:pt>
                <c:pt idx="17257">
                  <c:v>menuItemCopi</c:v>
                </c:pt>
                <c:pt idx="17258">
                  <c:v>NamedColorcor</c:v>
                </c:pt>
                <c:pt idx="17259">
                  <c:v>panelsetBorderBorderFactorycreateEmptyBord</c:v>
                </c:pt>
                <c:pt idx="17260">
                  <c:v>NamedColorcyan</c:v>
                </c:pt>
                <c:pt idx="17261">
                  <c:v>Panelss</c:v>
                </c:pt>
                <c:pt idx="17262">
                  <c:v>reus</c:v>
                </c:pt>
                <c:pt idx="17263">
                  <c:v>panelstop</c:v>
                </c:pt>
                <c:pt idx="17264">
                  <c:v>NamedColordarkorang</c:v>
                </c:pt>
                <c:pt idx="17265">
                  <c:v>m_TransformedDatanumAttribut</c:v>
                </c:pt>
                <c:pt idx="17266">
                  <c:v>m_splitByDataSet</c:v>
                </c:pt>
                <c:pt idx="17267">
                  <c:v>parameterDescriptioncommandLineParamIsFlag</c:v>
                </c:pt>
                <c:pt idx="17268">
                  <c:v>NamedColordarkseagreen</c:v>
                </c:pt>
                <c:pt idx="17269">
                  <c:v>m_outputInfoRetrievalStat</c:v>
                </c:pt>
                <c:pt idx="17270">
                  <c:v>NamedColordeeppink</c:v>
                </c:pt>
                <c:pt idx="17271">
                  <c:v>menuItemSetAllValu</c:v>
                </c:pt>
                <c:pt idx="17272">
                  <c:v>NamedColordeepskyblu</c:v>
                </c:pt>
                <c:pt idx="17273">
                  <c:v>Parameterm_</c:v>
                </c:pt>
                <c:pt idx="17274">
                  <c:v>NamedColorfirebrick</c:v>
                </c:pt>
                <c:pt idx="17275">
                  <c:v>menuItemSetMissingValu</c:v>
                </c:pt>
                <c:pt idx="17276">
                  <c:v>rightSqSum</c:v>
                </c:pt>
                <c:pt idx="17277">
                  <c:v>Paramsel</c:v>
                </c:pt>
                <c:pt idx="17278">
                  <c:v>NamedColorgold</c:v>
                </c:pt>
                <c:pt idx="17279">
                  <c:v>paramset</c:v>
                </c:pt>
                <c:pt idx="17280">
                  <c:v>NamedColorgreen</c:v>
                </c:pt>
                <c:pt idx="17281">
                  <c:v>parentchildren</c:v>
                </c:pt>
                <c:pt idx="17282">
                  <c:v>m_splitNum</c:v>
                </c:pt>
                <c:pt idx="17283">
                  <c:v>NamedColorpeachpuff</c:v>
                </c:pt>
                <c:pt idx="17284">
                  <c:v>NamedColorhotpink</c:v>
                </c:pt>
                <c:pt idx="17285">
                  <c:v>parentgetPar</c:v>
                </c:pt>
                <c:pt idx="17286">
                  <c:v>room</c:v>
                </c:pt>
                <c:pt idx="17287">
                  <c:v>Parentm_n</c:v>
                </c:pt>
                <c:pt idx="17288">
                  <c:v>NamedColorkhaki</c:v>
                </c:pt>
                <c:pt idx="17289">
                  <c:v>mergeds</c:v>
                </c:pt>
                <c:pt idx="17290">
                  <c:v>NamedColorlemonchiffon</c:v>
                </c:pt>
                <c:pt idx="17291">
                  <c:v>Parentsm_n</c:v>
                </c:pt>
                <c:pt idx="17292">
                  <c:v>NamedColorlightcyan</c:v>
                </c:pt>
                <c:pt idx="17293">
                  <c:v>m_subExpQueuepushnew</c:v>
                </c:pt>
                <c:pt idx="17294">
                  <c:v>rootset</c:v>
                </c:pt>
                <c:pt idx="17295">
                  <c:v>Parjk</c:v>
                </c:pt>
                <c:pt idx="17296">
                  <c:v>rounddoubl</c:v>
                </c:pt>
                <c:pt idx="17297">
                  <c:v>m_treeNodeOfCurrentObject</c:v>
                </c:pt>
                <c:pt idx="17298">
                  <c:v>NamedColorlightpink</c:v>
                </c:pt>
                <c:pt idx="17299">
                  <c:v>parsergetSymbolFactorynewSymbolpair</c:v>
                </c:pt>
                <c:pt idx="17300">
                  <c:v>rowHeight</c:v>
                </c:pt>
                <c:pt idx="17301">
                  <c:v>parsergetSymbolFactorynewSymbolprimit</c:v>
                </c:pt>
                <c:pt idx="17302">
                  <c:v>NamedColorlightsalmon</c:v>
                </c:pt>
                <c:pt idx="17303">
                  <c:v>m_OptionHandl</c:v>
                </c:pt>
                <c:pt idx="17304">
                  <c:v>NamedColorlightskyblu</c:v>
                </c:pt>
                <c:pt idx="17305">
                  <c:v>partiallength</c:v>
                </c:pt>
                <c:pt idx="17306">
                  <c:v>NamedColorlightyellow</c:v>
                </c:pt>
                <c:pt idx="17307">
                  <c:v>Messageerror</c:v>
                </c:pt>
                <c:pt idx="17308">
                  <c:v>NamedColormaroon</c:v>
                </c:pt>
                <c:pt idx="17309">
                  <c:v>pase</c:v>
                </c:pt>
                <c:pt idx="17310">
                  <c:v>RRSE</c:v>
                </c:pt>
                <c:pt idx="17311">
                  <c:v>Pat</c:v>
                </c:pt>
                <c:pt idx="17312">
                  <c:v>rsgetMetaData</c:v>
                </c:pt>
                <c:pt idx="17313">
                  <c:v>PathElement</c:v>
                </c:pt>
                <c:pt idx="17314">
                  <c:v>NamedColormediumorchid</c:v>
                </c:pt>
                <c:pt idx="17315">
                  <c:v>m_OptionTesterLoadergetOptionHandl</c:v>
                </c:pt>
                <c:pt idx="17316">
                  <c:v>rsrpset</c:v>
                </c:pt>
                <c:pt idx="17317">
                  <c:v>Pathnew</c:v>
                </c:pt>
                <c:pt idx="17318">
                  <c:v>NamedColormediumpurpl</c:v>
                </c:pt>
                <c:pt idx="17319">
                  <c:v>pathslength</c:v>
                </c:pt>
                <c:pt idx="17320">
                  <c:v>Rulebuild</c:v>
                </c:pt>
                <c:pt idx="17321">
                  <c:v>paus</c:v>
                </c:pt>
                <c:pt idx="17322">
                  <c:v>NamedColornavajowhit</c:v>
                </c:pt>
                <c:pt idx="17323">
                  <c:v>pdsaddnew</c:v>
                </c:pt>
                <c:pt idx="17324">
                  <c:v>ruleFeatur</c:v>
                </c:pt>
                <c:pt idx="17325">
                  <c:v>pdsetPlotNameMast</c:v>
                </c:pt>
                <c:pt idx="17326">
                  <c:v>NamedColororchid</c:v>
                </c:pt>
                <c:pt idx="17327">
                  <c:v>m_submitsetEnabledtru</c:v>
                </c:pt>
                <c:pt idx="17328">
                  <c:v>m_OptionTesterSavergetOptionHandl</c:v>
                </c:pt>
                <c:pt idx="17329">
                  <c:v>peget</c:v>
                </c:pt>
                <c:pt idx="17330">
                  <c:v>NamedColorpalevioletr</c:v>
                </c:pt>
                <c:pt idx="17331">
                  <c:v>PENTAHO_</c:v>
                </c:pt>
                <c:pt idx="17332">
                  <c:v>NamedColorpink</c:v>
                </c:pt>
                <c:pt idx="17333">
                  <c:v>instsetValueposit</c:v>
                </c:pt>
                <c:pt idx="17334">
                  <c:v>m_numIncorrectTre</c:v>
                </c:pt>
                <c:pt idx="17335">
                  <c:v>m_ClusterCentroidsnumAttribut</c:v>
                </c:pt>
                <c:pt idx="17336">
                  <c:v>Indexequalsfirst</c:v>
                </c:pt>
                <c:pt idx="17337">
                  <c:v>m_bIsPrint</c:v>
                </c:pt>
                <c:pt idx="17338">
                  <c:v>JTableHead</c:v>
                </c:pt>
                <c:pt idx="17339">
                  <c:v>linesplitt</c:v>
                </c:pt>
                <c:pt idx="17340">
                  <c:v>getFil</c:v>
                </c:pt>
                <c:pt idx="17341">
                  <c:v>m_conservativeSelect</c:v>
                </c:pt>
                <c:pt idx="17342">
                  <c:v>Indexequalslast</c:v>
                </c:pt>
                <c:pt idx="17343">
                  <c:v>m_BayesNetgetParentSetiNod</c:v>
                </c:pt>
                <c:pt idx="17344">
                  <c:v>m_Dataij</c:v>
                </c:pt>
                <c:pt idx="17345">
                  <c:v>m_ln</c:v>
                </c:pt>
                <c:pt idx="17346">
                  <c:v>Houwelingen</c:v>
                </c:pt>
                <c:pt idx="17347">
                  <c:v>m_Childrengetc</c:v>
                </c:pt>
                <c:pt idx="17348">
                  <c:v>LnF</c:v>
                </c:pt>
                <c:pt idx="17349">
                  <c:v>getMax</c:v>
                </c:pt>
                <c:pt idx="17350">
                  <c:v>isMultiValu</c:v>
                </c:pt>
                <c:pt idx="17351">
                  <c:v>m_newMousePo</c:v>
                </c:pt>
                <c:pt idx="17352">
                  <c:v>foundn</c:v>
                </c:pt>
                <c:pt idx="17353">
                  <c:v>Gammam_f</c:v>
                </c:pt>
                <c:pt idx="17354">
                  <c:v>getTrainS</c:v>
                </c:pt>
                <c:pt idx="17355">
                  <c:v>m_dataattributem_classIndexisNomin</c:v>
                </c:pt>
                <c:pt idx="17356">
                  <c:v>Loadedboolean</c:v>
                </c:pt>
                <c:pt idx="17357">
                  <c:v>JButtonStop</c:v>
                </c:pt>
                <c:pt idx="17358">
                  <c:v>m_datainstancekvalu</c:v>
                </c:pt>
                <c:pt idx="17359">
                  <c:v>Instancefals</c:v>
                </c:pt>
                <c:pt idx="17360">
                  <c:v>getFileConvert</c:v>
                </c:pt>
                <c:pt idx="17361">
                  <c:v>jfgetContentPaneadda</c:v>
                </c:pt>
                <c:pt idx="17362">
                  <c:v>intinstancenumAttribut</c:v>
                </c:pt>
                <c:pt idx="17363">
                  <c:v>gxdrawStringl</c:v>
                </c:pt>
                <c:pt idx="17364">
                  <c:v>m_dataList</c:v>
                </c:pt>
                <c:pt idx="17365">
                  <c:v>m_ClassCombo</c:v>
                </c:pt>
                <c:pt idx="17366">
                  <c:v>getMinRang</c:v>
                </c:pt>
                <c:pt idx="17367">
                  <c:v>getWeightedMinweightedValu</c:v>
                </c:pt>
                <c:pt idx="17368">
                  <c:v>hasDependencycap</c:v>
                </c:pt>
                <c:pt idx="17369">
                  <c:v>m_MinP</c:v>
                </c:pt>
                <c:pt idx="17370">
                  <c:v>m_dataListenersremovedsl</c:v>
                </c:pt>
                <c:pt idx="17371">
                  <c:v>m_nbThreshold</c:v>
                </c:pt>
                <c:pt idx="17372">
                  <c:v>getMinRuleS</c:v>
                </c:pt>
                <c:pt idx="17373">
                  <c:v>instattributejisNomin</c:v>
                </c:pt>
                <c:pt idx="17374">
                  <c:v>hasError</c:v>
                </c:pt>
                <c:pt idx="17375">
                  <c:v>m_corr_matrixilength</c:v>
                </c:pt>
                <c:pt idx="17376">
                  <c:v>getXScal</c:v>
                </c:pt>
                <c:pt idx="17377">
                  <c:v>isIntercept</c:v>
                </c:pt>
                <c:pt idx="17378">
                  <c:v>Intint</c:v>
                </c:pt>
                <c:pt idx="17379">
                  <c:v>Instancetru</c:v>
                </c:pt>
                <c:pt idx="17380">
                  <c:v>instvalueindex</c:v>
                </c:pt>
                <c:pt idx="17381">
                  <c:v>m_bayesNetgetCardinalitym_nNodesi</c:v>
                </c:pt>
                <c:pt idx="17382">
                  <c:v>graphMatrix</c:v>
                </c:pt>
                <c:pt idx="17383">
                  <c:v>installWindowListenerForSavingUserStuff</c:v>
                </c:pt>
                <c:pt idx="17384">
                  <c:v>GenericObjectEditorHistori</c:v>
                </c:pt>
                <c:pt idx="17385">
                  <c:v>Leftget</c:v>
                </c:pt>
                <c:pt idx="17386">
                  <c:v>m_dbPropsgetText</c:v>
                </c:pt>
                <c:pt idx="17387">
                  <c:v>interleav</c:v>
                </c:pt>
                <c:pt idx="17388">
                  <c:v>jtsetTextglobalInfo</c:v>
                </c:pt>
                <c:pt idx="17389">
                  <c:v>forceBatchTrain</c:v>
                </c:pt>
                <c:pt idx="17390">
                  <c:v>instvaluem_class</c:v>
                </c:pt>
                <c:pt idx="17391">
                  <c:v>m_loadModelField</c:v>
                </c:pt>
                <c:pt idx="17392">
                  <c:v>loadersetFilenew</c:v>
                </c:pt>
                <c:pt idx="17393">
                  <c:v>m_cancelBut</c:v>
                </c:pt>
                <c:pt idx="17394">
                  <c:v>indexintValu</c:v>
                </c:pt>
                <c:pt idx="17395">
                  <c:v>getRangeslength</c:v>
                </c:pt>
                <c:pt idx="17396">
                  <c:v>m_decai</c:v>
                </c:pt>
                <c:pt idx="17397">
                  <c:v>IQRn</c:v>
                </c:pt>
                <c:pt idx="17398">
                  <c:v>isreadObject</c:v>
                </c:pt>
                <c:pt idx="17399">
                  <c:v>HistoryChangedListen</c:v>
                </c:pt>
                <c:pt idx="17400">
                  <c:v>LOADING</c:v>
                </c:pt>
                <c:pt idx="17401">
                  <c:v>m_maxItem</c:v>
                </c:pt>
                <c:pt idx="17402">
                  <c:v>loadingsav</c:v>
                </c:pt>
                <c:pt idx="17403">
                  <c:v>IRclass</c:v>
                </c:pt>
                <c:pt idx="17404">
                  <c:v>isRecurs</c:v>
                </c:pt>
                <c:pt idx="17405">
                  <c:v>getMarkovBlanketClassifi</c:v>
                </c:pt>
                <c:pt idx="17406">
                  <c:v>isRequiredByDatabas</c:v>
                </c:pt>
                <c:pt idx="17407">
                  <c:v>m_ClassProbsi</c:v>
                </c:pt>
                <c:pt idx="17408">
                  <c:v>m_DefaultColorsnoa</c:v>
                </c:pt>
                <c:pt idx="17409">
                  <c:v>isArcbayesNet</c:v>
                </c:pt>
                <c:pt idx="17410">
                  <c:v>m_defaultPanel</c:v>
                </c:pt>
                <c:pt idx="17411">
                  <c:v>m_mr</c:v>
                </c:pt>
                <c:pt idx="17412">
                  <c:v>m_defaultValueDefin</c:v>
                </c:pt>
                <c:pt idx="17413">
                  <c:v>m_ndc</c:v>
                </c:pt>
                <c:pt idx="17414">
                  <c:v>m_defaultValueOrPriorProb</c:v>
                </c:pt>
                <c:pt idx="17415">
                  <c:v>m_nNrOfGoodOper</c:v>
                </c:pt>
                <c:pt idx="17416">
                  <c:v>isRequiredByListen</c:v>
                </c:pt>
                <c:pt idx="17417">
                  <c:v>getMeasurePerform</c:v>
                </c:pt>
                <c:pt idx="17418">
                  <c:v>m_degreesOfFreedom</c:v>
                </c:pt>
                <c:pt idx="17419">
                  <c:v>m_nominalStringConst</c:v>
                </c:pt>
                <c:pt idx="17420">
                  <c:v>justHeaderInfo</c:v>
                </c:pt>
                <c:pt idx="17421">
                  <c:v>m_nPositionXsetnNod</c:v>
                </c:pt>
                <c:pt idx="17422">
                  <c:v>Loadset</c:v>
                </c:pt>
                <c:pt idx="17423">
                  <c:v>indentionStr</c:v>
                </c:pt>
                <c:pt idx="17424">
                  <c:v>m_delegatenum</c:v>
                </c:pt>
                <c:pt idx="17425">
                  <c:v>instanceStatsi</c:v>
                </c:pt>
                <c:pt idx="17426">
                  <c:v>Indexm_field</c:v>
                </c:pt>
                <c:pt idx="17427">
                  <c:v>m_CurrentMetaBean</c:v>
                </c:pt>
                <c:pt idx="17428">
                  <c:v>Loadsiz</c:v>
                </c:pt>
                <c:pt idx="17429">
                  <c:v>m_CutPointsindex</c:v>
                </c:pt>
                <c:pt idx="17430">
                  <c:v>Indexm_structurenum</c:v>
                </c:pt>
                <c:pt idx="17431">
                  <c:v>indexdoubleValu</c:v>
                </c:pt>
                <c:pt idx="17432">
                  <c:v>m_derivedMeta</c:v>
                </c:pt>
                <c:pt idx="17433">
                  <c:v>m_Iterat</c:v>
                </c:pt>
                <c:pt idx="17434">
                  <c:v>instvaluem_classIndex</c:v>
                </c:pt>
                <c:pt idx="17435">
                  <c:v>leafget</c:v>
                </c:pt>
                <c:pt idx="17436">
                  <c:v>instenumer</c:v>
                </c:pt>
                <c:pt idx="17437">
                  <c:v>getClassifieridistributionForInstanceinst</c:v>
                </c:pt>
                <c:pt idx="17438">
                  <c:v>getMultiLineCommentEnd</c:v>
                </c:pt>
                <c:pt idx="17439">
                  <c:v>m_KWBia</c:v>
                </c:pt>
                <c:pt idx="17440">
                  <c:v>m_destinationDatabaseURL</c:v>
                </c:pt>
                <c:pt idx="17441">
                  <c:v>instsetDatasetrac</c:v>
                </c:pt>
                <c:pt idx="17442">
                  <c:v>getMultiLineCommentStart</c:v>
                </c:pt>
                <c:pt idx="17443">
                  <c:v>getSupport</c:v>
                </c:pt>
                <c:pt idx="17444">
                  <c:v>localProperti</c:v>
                </c:pt>
                <c:pt idx="17445">
                  <c:v>getPrintColNam</c:v>
                </c:pt>
                <c:pt idx="17446">
                  <c:v>LocalScoreSearchAlgorithmthi</c:v>
                </c:pt>
                <c:pt idx="17447">
                  <c:v>HierarchicalBCEngin</c:v>
                </c:pt>
                <c:pt idx="17448">
                  <c:v>localTermWeight</c:v>
                </c:pt>
                <c:pt idx="17449">
                  <c:v>m_listeneruserCommandnew</c:v>
                </c:pt>
                <c:pt idx="17450">
                  <c:v>isSignificancen</c:v>
                </c:pt>
                <c:pt idx="17451">
                  <c:v>gsetColornew</c:v>
                </c:pt>
                <c:pt idx="17452">
                  <c:v>LOCATION</c:v>
                </c:pt>
                <c:pt idx="17453">
                  <c:v>m_operatortoStr</c:v>
                </c:pt>
                <c:pt idx="17454">
                  <c:v>m_dictionaryentri</c:v>
                </c:pt>
                <c:pt idx="17455">
                  <c:v>m_CacheKeyNam</c:v>
                </c:pt>
                <c:pt idx="17456">
                  <c:v>framedialog</c:v>
                </c:pt>
                <c:pt idx="17457">
                  <c:v>Leveltempnod</c:v>
                </c:pt>
                <c:pt idx="17458">
                  <c:v>instattributem_class</c:v>
                </c:pt>
                <c:pt idx="17459">
                  <c:v>geometri</c:v>
                </c:pt>
                <c:pt idx="17460">
                  <c:v>getBreakTiesRandomli</c:v>
                </c:pt>
                <c:pt idx="17461">
                  <c:v>getRef</c:v>
                </c:pt>
                <c:pt idx="17462">
                  <c:v>Kamal</c:v>
                </c:pt>
                <c:pt idx="17463">
                  <c:v>m_lputiv</c:v>
                </c:pt>
                <c:pt idx="17464">
                  <c:v>intm_InstancesnumInst</c:v>
                </c:pt>
                <c:pt idx="17465">
                  <c:v>m_childrenentri</c:v>
                </c:pt>
                <c:pt idx="17466">
                  <c:v>KDD</c:v>
                </c:pt>
                <c:pt idx="17467">
                  <c:v>m_childrenvalu</c:v>
                </c:pt>
                <c:pt idx="17468">
                  <c:v>isTransform</c:v>
                </c:pt>
                <c:pt idx="17469">
                  <c:v>getResult</c:v>
                </c:pt>
                <c:pt idx="17470">
                  <c:v>lockStor</c:v>
                </c:pt>
                <c:pt idx="17471">
                  <c:v>getdoubleValu</c:v>
                </c:pt>
                <c:pt idx="17472">
                  <c:v>Indexoutput</c:v>
                </c:pt>
                <c:pt idx="17473">
                  <c:v>LineNumberRead</c:v>
                </c:pt>
                <c:pt idx="17474">
                  <c:v>getConfid</c:v>
                </c:pt>
                <c:pt idx="17475">
                  <c:v>getm_shapePointss</c:v>
                </c:pt>
                <c:pt idx="17476">
                  <c:v>Indexplot</c:v>
                </c:pt>
                <c:pt idx="17477">
                  <c:v>m_MeanWidth</c:v>
                </c:pt>
                <c:pt idx="17478">
                  <c:v>getFilteri</c:v>
                </c:pt>
                <c:pt idx="17479">
                  <c:v>m_metaBean</c:v>
                </c:pt>
                <c:pt idx="17480">
                  <c:v>m_DistanceFunctiondistancetarget</c:v>
                </c:pt>
                <c:pt idx="17481">
                  <c:v>instsetValueweight</c:v>
                </c:pt>
                <c:pt idx="17482">
                  <c:v>Kenji</c:v>
                </c:pt>
                <c:pt idx="17483">
                  <c:v>m_miningMeta</c:v>
                </c:pt>
                <c:pt idx="17484">
                  <c:v>logDensityPerClusterForInstanceInst</c:v>
                </c:pt>
                <c:pt idx="17485">
                  <c:v>m_minLogLikelihoodImprovementIter</c:v>
                </c:pt>
                <c:pt idx="17486">
                  <c:v>HSQLDB</c:v>
                </c:pt>
                <c:pt idx="17487">
                  <c:v>Linux</c:v>
                </c:pt>
                <c:pt idx="17488">
                  <c:v>logfij</c:v>
                </c:pt>
                <c:pt idx="17489">
                  <c:v>getEstimatorgetClassgetNam</c:v>
                </c:pt>
                <c:pt idx="17490">
                  <c:v>indexs</c:v>
                </c:pt>
                <c:pt idx="17491">
                  <c:v>m_modePanel</c:v>
                </c:pt>
                <c:pt idx="17492">
                  <c:v>kernelbuild</c:v>
                </c:pt>
                <c:pt idx="17493">
                  <c:v>m_clusterInst</c:v>
                </c:pt>
                <c:pt idx="17494">
                  <c:v>getUnprun</c:v>
                </c:pt>
                <c:pt idx="17495">
                  <c:v>m_nChild</c:v>
                </c:pt>
                <c:pt idx="17496">
                  <c:v>Indexsecond</c:v>
                </c:pt>
                <c:pt idx="17497">
                  <c:v>Instsha</c:v>
                </c:pt>
                <c:pt idx="17498">
                  <c:v>instisMissingn</c:v>
                </c:pt>
                <c:pt idx="17499">
                  <c:v>Gradientdoubl</c:v>
                </c:pt>
                <c:pt idx="17500">
                  <c:v>Loggerm_</c:v>
                </c:pt>
                <c:pt idx="17501">
                  <c:v>IncompatibleClassChangeError</c:v>
                </c:pt>
                <c:pt idx="17502">
                  <c:v>m_DistributionsnChild</c:v>
                </c:pt>
                <c:pt idx="17503">
                  <c:v>m_nodesaddnew</c:v>
                </c:pt>
                <c:pt idx="17504">
                  <c:v>m_DistributionsnTargetNod</c:v>
                </c:pt>
                <c:pt idx="17505">
                  <c:v>m_nodesnoam_quad</c:v>
                </c:pt>
                <c:pt idx="17506">
                  <c:v>KernelFilt</c:v>
                </c:pt>
                <c:pt idx="17507">
                  <c:v>getSigma</c:v>
                </c:pt>
                <c:pt idx="17508">
                  <c:v>GraphNodem_nodesgetnodeLevelsijID</c:v>
                </c:pt>
                <c:pt idx="17509">
                  <c:v>m_convertNomin</c:v>
                </c:pt>
                <c:pt idx="17510">
                  <c:v>kernelHelperLPn</c:v>
                </c:pt>
                <c:pt idx="17511">
                  <c:v>getSort</c:v>
                </c:pt>
                <c:pt idx="17512">
                  <c:v>GraphNodetksv</c:v>
                </c:pt>
                <c:pt idx="17513">
                  <c:v>m_Countsi</c:v>
                </c:pt>
                <c:pt idx="17514">
                  <c:v>Loglp</c:v>
                </c:pt>
                <c:pt idx="17515">
                  <c:v>m_numberOfClust</c:v>
                </c:pt>
                <c:pt idx="17516">
                  <c:v>Itemclass</c:v>
                </c:pt>
                <c:pt idx="17517">
                  <c:v>Instancesstratifym_</c:v>
                </c:pt>
                <c:pt idx="17518">
                  <c:v>m_doneRank</c:v>
                </c:pt>
                <c:pt idx="17519">
                  <c:v>m_numericDataHead</c:v>
                </c:pt>
                <c:pt idx="17520">
                  <c:v>Indexto</c:v>
                </c:pt>
                <c:pt idx="17521">
                  <c:v>m_cumulativeLinkFunct</c:v>
                </c:pt>
                <c:pt idx="17522">
                  <c:v>m_doNotOperateOnPerClassBasi</c:v>
                </c:pt>
                <c:pt idx="17523">
                  <c:v>InstancestrainInst</c:v>
                </c:pt>
                <c:pt idx="17524">
                  <c:v>m_dontPrintModel</c:v>
                </c:pt>
                <c:pt idx="17525">
                  <c:v>m_CurrentProperti</c:v>
                </c:pt>
                <c:pt idx="17526">
                  <c:v>getNoClass</c:v>
                </c:pt>
                <c:pt idx="17527">
                  <c:v>m_customNameOfTrueStep</c:v>
                </c:pt>
                <c:pt idx="17528">
                  <c:v>Itemelem</c:v>
                </c:pt>
                <c:pt idx="17529">
                  <c:v>Frequencyint</c:v>
                </c:pt>
                <c:pt idx="17530">
                  <c:v>logOfX</c:v>
                </c:pt>
                <c:pt idx="17531">
                  <c:v>Lkk</c:v>
                </c:pt>
                <c:pt idx="17532">
                  <c:v>getNodesNam</c:v>
                </c:pt>
                <c:pt idx="17533">
                  <c:v>getPerspectiveTipText</c:v>
                </c:pt>
                <c:pt idx="17534">
                  <c:v>logOfY</c:v>
                </c:pt>
                <c:pt idx="17535">
                  <c:v>Installat</c:v>
                </c:pt>
                <c:pt idx="17536">
                  <c:v>m_downstreamm_indexOfTrueStep</c:v>
                </c:pt>
                <c:pt idx="17537">
                  <c:v>m_BayesNetgetEvidenceiNod</c:v>
                </c:pt>
                <c:pt idx="17538">
                  <c:v>m_doXval</c:v>
                </c:pt>
                <c:pt idx="17539">
                  <c:v>m_jsrevalid</c:v>
                </c:pt>
                <c:pt idx="17540">
                  <c:v>httpwwwalmadenibmcomsoftwarequest</c:v>
                </c:pt>
                <c:pt idx="17541">
                  <c:v>getValueAt</c:v>
                </c:pt>
                <c:pt idx="17542">
                  <c:v>m_drift</c:v>
                </c:pt>
                <c:pt idx="17543">
                  <c:v>JButtonDown</c:v>
                </c:pt>
                <c:pt idx="17544">
                  <c:v>m_driftThreshold</c:v>
                </c:pt>
                <c:pt idx="17545">
                  <c:v>m_KeywordsMaskChar</c:v>
                </c:pt>
                <c:pt idx="17546">
                  <c:v>LogPI</c:v>
                </c:pt>
                <c:pt idx="17547">
                  <c:v>getDelimit</c:v>
                </c:pt>
                <c:pt idx="17548">
                  <c:v>m_dummi</c:v>
                </c:pt>
                <c:pt idx="17549">
                  <c:v>m_KWVarianc</c:v>
                </c:pt>
                <c:pt idx="17550">
                  <c:v>m_dX</c:v>
                </c:pt>
                <c:pt idx="17551">
                  <c:v>getPositionXnNod</c:v>
                </c:pt>
                <c:pt idx="17552">
                  <c:v>m_dY</c:v>
                </c:pt>
                <c:pt idx="17553">
                  <c:v>IllegalArgumentExceptionCan</c:v>
                </c:pt>
                <c:pt idx="17554">
                  <c:v>Logset</c:v>
                </c:pt>
                <c:pt idx="17555">
                  <c:v>getPrecis</c:v>
                </c:pt>
                <c:pt idx="17556">
                  <c:v>indicesaddnew</c:v>
                </c:pt>
                <c:pt idx="17557">
                  <c:v>instancecount</c:v>
                </c:pt>
                <c:pt idx="17558">
                  <c:v>LogStr</c:v>
                </c:pt>
                <c:pt idx="17559">
                  <c:v>m_LegendPanelBorderColor</c:v>
                </c:pt>
                <c:pt idx="17560">
                  <c:v>m_Edite</c:v>
                </c:pt>
                <c:pt idx="17561">
                  <c:v>m_bMarkovBlanketClassifi</c:v>
                </c:pt>
                <c:pt idx="17562">
                  <c:v>Indicesconvert</c:v>
                </c:pt>
                <c:pt idx="17563">
                  <c:v>leftSqSum</c:v>
                </c:pt>
                <c:pt idx="17564">
                  <c:v>logwekacorelog</c:v>
                </c:pt>
                <c:pt idx="17565">
                  <c:v>IOExceptionSav</c:v>
                </c:pt>
                <c:pt idx="17566">
                  <c:v>LogWrit</c:v>
                </c:pt>
                <c:pt idx="17567">
                  <c:v>jDesktopPan</c:v>
                </c:pt>
                <c:pt idx="17568">
                  <c:v>getNodeStr</c:v>
                </c:pt>
                <c:pt idx="17569">
                  <c:v>instanceindexj</c:v>
                </c:pt>
                <c:pt idx="17570">
                  <c:v>m_eigenvaluesm_sort</c:v>
                </c:pt>
                <c:pt idx="17571">
                  <c:v>instanceInfoattributeicopi</c:v>
                </c:pt>
                <c:pt idx="17572">
                  <c:v>getCacheS</c:v>
                </c:pt>
                <c:pt idx="17573">
                  <c:v>m_Loaderreset</c:v>
                </c:pt>
                <c:pt idx="17574">
                  <c:v>m_eigenvector</c:v>
                </c:pt>
                <c:pt idx="17575">
                  <c:v>m_localAlternateTargetCategoryIndex</c:v>
                </c:pt>
                <c:pt idx="17576">
                  <c:v>getNoHeaderRow</c:v>
                </c:pt>
                <c:pt idx="17577">
                  <c:v>highTop</c:v>
                </c:pt>
                <c:pt idx="17578">
                  <c:v>Longpars</c:v>
                </c:pt>
                <c:pt idx="17579">
                  <c:v>m_CacheKei</c:v>
                </c:pt>
                <c:pt idx="17580">
                  <c:v>Itemincomingattributeinam</c:v>
                </c:pt>
                <c:pt idx="17581">
                  <c:v>Levelsnod</c:v>
                </c:pt>
                <c:pt idx="17582">
                  <c:v>Indicesilength</c:v>
                </c:pt>
                <c:pt idx="17583">
                  <c:v>m_canopiesinstancei</c:v>
                </c:pt>
                <c:pt idx="17584">
                  <c:v>LookAheadIter</c:v>
                </c:pt>
                <c:pt idx="17585">
                  <c:v>m_canopyTDens</c:v>
                </c:pt>
                <c:pt idx="17586">
                  <c:v>Huma</c:v>
                </c:pt>
                <c:pt idx="17587">
                  <c:v>internalFrameClosingInternalFrameEv</c:v>
                </c:pt>
                <c:pt idx="17588">
                  <c:v>Itemj</c:v>
                </c:pt>
                <c:pt idx="17589">
                  <c:v>LibSVMLoad</c:v>
                </c:pt>
                <c:pt idx="17590">
                  <c:v>m_EnsembleLibraryFram</c:v>
                </c:pt>
                <c:pt idx="17591">
                  <c:v>m_lowValu</c:v>
                </c:pt>
                <c:pt idx="17592">
                  <c:v>m_entri</c:v>
                </c:pt>
                <c:pt idx="17593">
                  <c:v>Instancemulti</c:v>
                </c:pt>
                <c:pt idx="17594">
                  <c:v>m_entriesgetthekei</c:v>
                </c:pt>
                <c:pt idx="17595">
                  <c:v>licodeto</c:v>
                </c:pt>
                <c:pt idx="17596">
                  <c:v>Keyev</c:v>
                </c:pt>
                <c:pt idx="17597">
                  <c:v>m_lputoid</c:v>
                </c:pt>
                <c:pt idx="17598">
                  <c:v>m_EnumerateRowNam</c:v>
                </c:pt>
                <c:pt idx="17599">
                  <c:v>IMAGES_</c:v>
                </c:pt>
                <c:pt idx="17600">
                  <c:v>KeyFieldNam</c:v>
                </c:pt>
                <c:pt idx="17601">
                  <c:v>instanceProb</c:v>
                </c:pt>
                <c:pt idx="17602">
                  <c:v>m_envsubstitutedir</c:v>
                </c:pt>
                <c:pt idx="17603">
                  <c:v>instancerel</c:v>
                </c:pt>
                <c:pt idx="17604">
                  <c:v>m_envsubstitutem_filenam</c:v>
                </c:pt>
                <c:pt idx="17605">
                  <c:v>Lik</c:v>
                </c:pt>
                <c:pt idx="17606">
                  <c:v>LOSS_STRING</c:v>
                </c:pt>
                <c:pt idx="17607">
                  <c:v>m_MaxArrayi</c:v>
                </c:pt>
                <c:pt idx="17608">
                  <c:v>hyper</c:v>
                </c:pt>
                <c:pt idx="17609">
                  <c:v>GENERALIZEDLINEAR</c:v>
                </c:pt>
                <c:pt idx="17610">
                  <c:v>m_errorOccur</c:v>
                </c:pt>
                <c:pt idx="17611">
                  <c:v>m_maxImpur</c:v>
                </c:pt>
                <c:pt idx="17612">
                  <c:v>m_errorPlotPointSizeProportionalToMargin</c:v>
                </c:pt>
                <c:pt idx="17613">
                  <c:v>m_MaxIntNod</c:v>
                </c:pt>
                <c:pt idx="17614">
                  <c:v>m_errorsj</c:v>
                </c:pt>
                <c:pt idx="17615">
                  <c:v>gxdrawStringv</c:v>
                </c:pt>
                <c:pt idx="17616">
                  <c:v>Indicesm_</c:v>
                </c:pt>
                <c:pt idx="17617">
                  <c:v>m_ClassFiltersibatchFinish</c:v>
                </c:pt>
                <c:pt idx="17618">
                  <c:v>indicespr</c:v>
                </c:pt>
                <c:pt idx="17619">
                  <c:v>GeneralRegress</c:v>
                </c:pt>
                <c:pt idx="17620">
                  <c:v>gfillOvalx</c:v>
                </c:pt>
                <c:pt idx="17621">
                  <c:v>m_MaxThreshold</c:v>
                </c:pt>
                <c:pt idx="17622">
                  <c:v>GaussianProcess</c:v>
                </c:pt>
                <c:pt idx="17623">
                  <c:v>Linguist</c:v>
                </c:pt>
                <c:pt idx="17624">
                  <c:v>hyperrectangl</c:v>
                </c:pt>
                <c:pt idx="17625">
                  <c:v>m_ClassifierdistributionForInstanceinst</c:v>
                </c:pt>
                <c:pt idx="17626">
                  <c:v>keyito</c:v>
                </c:pt>
                <c:pt idx="17627">
                  <c:v>free_spac</c:v>
                </c:pt>
                <c:pt idx="17628">
                  <c:v>lowerBoundMinSuppAsInst</c:v>
                </c:pt>
                <c:pt idx="17629">
                  <c:v>m_classifiersij</c:v>
                </c:pt>
                <c:pt idx="17630">
                  <c:v>indicess</c:v>
                </c:pt>
                <c:pt idx="17631">
                  <c:v>Instancesbatch</c:v>
                </c:pt>
                <c:pt idx="17632">
                  <c:v>indicesth</c:v>
                </c:pt>
                <c:pt idx="17633">
                  <c:v>m_ClassnameOverrid</c:v>
                </c:pt>
                <c:pt idx="17634">
                  <c:v>getNormalizeDocLength</c:v>
                </c:pt>
                <c:pt idx="17635">
                  <c:v>m_MinimumFrequ</c:v>
                </c:pt>
                <c:pt idx="17636">
                  <c:v>m_evaluationMetr</c:v>
                </c:pt>
                <c:pt idx="17637">
                  <c:v>m_miningSchemagetTargetMetaData</c:v>
                </c:pt>
                <c:pt idx="17638">
                  <c:v>keyitoStr</c:v>
                </c:pt>
                <c:pt idx="17639">
                  <c:v>m_MinLeav</c:v>
                </c:pt>
                <c:pt idx="17640">
                  <c:v>Graphtext</c:v>
                </c:pt>
                <c:pt idx="17641">
                  <c:v>LinkedListStr</c:v>
                </c:pt>
                <c:pt idx="17642">
                  <c:v>Intchildget</c:v>
                </c:pt>
                <c:pt idx="17643">
                  <c:v>m_MinThreshold</c:v>
                </c:pt>
                <c:pt idx="17644">
                  <c:v>intm_remot</c:v>
                </c:pt>
                <c:pt idx="17645">
                  <c:v>getRul</c:v>
                </c:pt>
                <c:pt idx="17646">
                  <c:v>m_excludeNumericAttribut</c:v>
                </c:pt>
                <c:pt idx="17647">
                  <c:v>Inactiv</c:v>
                </c:pt>
                <c:pt idx="17648">
                  <c:v>intm_remoteHostss</c:v>
                </c:pt>
                <c:pt idx="17649">
                  <c:v>m_ClusterCentroidsattributeiisNomin</c:v>
                </c:pt>
                <c:pt idx="17650">
                  <c:v>lowestcount</c:v>
                </c:pt>
                <c:pt idx="17651">
                  <c:v>fstAccu</c:v>
                </c:pt>
                <c:pt idx="17652">
                  <c:v>getConverterForExtensionextens</c:v>
                </c:pt>
                <c:pt idx="17653">
                  <c:v>m_ModesAndMeansi</c:v>
                </c:pt>
                <c:pt idx="17654">
                  <c:v>keysnext</c:v>
                </c:pt>
                <c:pt idx="17655">
                  <c:v>m_clustererVers</c:v>
                </c:pt>
                <c:pt idx="17656">
                  <c:v>LPn</c:v>
                </c:pt>
                <c:pt idx="17657">
                  <c:v>m_clusterInstancesnumInst</c:v>
                </c:pt>
                <c:pt idx="17658">
                  <c:v>FrequentItemSet</c:v>
                </c:pt>
                <c:pt idx="17659">
                  <c:v>instancesinstanceiInst</c:v>
                </c:pt>
                <c:pt idx="17660">
                  <c:v>m_experimentAbort</c:v>
                </c:pt>
                <c:pt idx="17661">
                  <c:v>m_nCurrentNod</c:v>
                </c:pt>
                <c:pt idx="17662">
                  <c:v>m_ExperimenterFram</c:v>
                </c:pt>
                <c:pt idx="17663">
                  <c:v>getSelectedFil</c:v>
                </c:pt>
                <c:pt idx="17664">
                  <c:v>GraphVisualizerMouseListen</c:v>
                </c:pt>
                <c:pt idx="17665">
                  <c:v>incomingAttNam</c:v>
                </c:pt>
                <c:pt idx="17666">
                  <c:v>generatorRang</c:v>
                </c:pt>
                <c:pt idx="17667">
                  <c:v>Listenerfl</c:v>
                </c:pt>
                <c:pt idx="17668">
                  <c:v>getterget</c:v>
                </c:pt>
                <c:pt idx="17669">
                  <c:v>m_nNonDiscreteAttribut</c:v>
                </c:pt>
                <c:pt idx="17670">
                  <c:v>m_ExpgetPropertyArrai</c:v>
                </c:pt>
                <c:pt idx="17671">
                  <c:v>m_nNrOfLookAheadStep</c:v>
                </c:pt>
                <c:pt idx="17672">
                  <c:v>m_ExpgetResultProduc</c:v>
                </c:pt>
                <c:pt idx="17673">
                  <c:v>Listenermous</c:v>
                </c:pt>
                <c:pt idx="17674">
                  <c:v>m_ExplicitPropsFil</c:v>
                </c:pt>
                <c:pt idx="17675">
                  <c:v>Instsnext</c:v>
                </c:pt>
                <c:pt idx="17676">
                  <c:v>getCountWidth</c:v>
                </c:pt>
                <c:pt idx="17677">
                  <c:v>m_ConfusionMatrixlength</c:v>
                </c:pt>
                <c:pt idx="17678">
                  <c:v>m_ExplorerFram</c:v>
                </c:pt>
                <c:pt idx="17679">
                  <c:v>m_connectPoint</c:v>
                </c:pt>
                <c:pt idx="17680">
                  <c:v>FUp</c:v>
                </c:pt>
                <c:pt idx="17681">
                  <c:v>jPlRowHead</c:v>
                </c:pt>
                <c:pt idx="17682">
                  <c:v>m_ExpRegressionRButsetSelectedfals</c:v>
                </c:pt>
                <c:pt idx="17683">
                  <c:v>Gammam_</c:v>
                </c:pt>
                <c:pt idx="17684">
                  <c:v>GraphVisualizerMouseMotionListen</c:v>
                </c:pt>
                <c:pt idx="17685">
                  <c:v>m_continu</c:v>
                </c:pt>
                <c:pt idx="17686">
                  <c:v>intnNrOfAtt</c:v>
                </c:pt>
                <c:pt idx="17687">
                  <c:v>m_continuousConst</c:v>
                </c:pt>
                <c:pt idx="17688">
                  <c:v>m_Extension</c:v>
                </c:pt>
                <c:pt idx="17689">
                  <c:v>Listenersnew</c:v>
                </c:pt>
                <c:pt idx="17690">
                  <c:v>Iattributei</c:v>
                </c:pt>
                <c:pt idx="17691">
                  <c:v>instssec</c:v>
                </c:pt>
                <c:pt idx="17692">
                  <c:v>Iattributeii</c:v>
                </c:pt>
                <c:pt idx="17693">
                  <c:v>m_nParentslength</c:v>
                </c:pt>
                <c:pt idx="17694">
                  <c:v>gbCgridheight</c:v>
                </c:pt>
                <c:pt idx="17695">
                  <c:v>getSourc</c:v>
                </c:pt>
                <c:pt idx="17696">
                  <c:v>instattributem_select</c:v>
                </c:pt>
                <c:pt idx="17697">
                  <c:v>getExcept</c:v>
                </c:pt>
                <c:pt idx="17698">
                  <c:v>instListlength</c:v>
                </c:pt>
                <c:pt idx="17699">
                  <c:v>getWriterStr</c:v>
                </c:pt>
                <c:pt idx="17700">
                  <c:v>IteratorObject</c:v>
                </c:pt>
                <c:pt idx="17701">
                  <c:v>indentionLen</c:v>
                </c:pt>
                <c:pt idx="17702">
                  <c:v>Infoattm_</c:v>
                </c:pt>
                <c:pt idx="17703">
                  <c:v>m_NumCacheHit</c:v>
                </c:pt>
                <c:pt idx="17704">
                  <c:v>m_fieldInstancesStructur</c:v>
                </c:pt>
                <c:pt idx="17705">
                  <c:v>Instancest</c:v>
                </c:pt>
                <c:pt idx="17706">
                  <c:v>Infoattributeicopi</c:v>
                </c:pt>
                <c:pt idx="17707">
                  <c:v>m_numericConst</c:v>
                </c:pt>
                <c:pt idx="17708">
                  <c:v>HEADER_</c:v>
                </c:pt>
                <c:pt idx="17709">
                  <c:v>Listjava</c:v>
                </c:pt>
                <c:pt idx="17710">
                  <c:v>ltdirgt</c:v>
                </c:pt>
                <c:pt idx="17711">
                  <c:v>Instancestempl</c:v>
                </c:pt>
                <c:pt idx="17712">
                  <c:v>m_fieldValu</c:v>
                </c:pt>
                <c:pt idx="17713">
                  <c:v>m_currentadd</c:v>
                </c:pt>
                <c:pt idx="17714">
                  <c:v>iCardin</c:v>
                </c:pt>
                <c:pt idx="17715">
                  <c:v>getExperi</c:v>
                </c:pt>
                <c:pt idx="17716">
                  <c:v>getGraph</c:v>
                </c:pt>
                <c:pt idx="17717">
                  <c:v>HomePageThread</c:v>
                </c:pt>
                <c:pt idx="17718">
                  <c:v>m_FileChooserPanel</c:v>
                </c:pt>
                <c:pt idx="17719">
                  <c:v>HANDLING</c:v>
                </c:pt>
                <c:pt idx="17720">
                  <c:v>m_fileChoosersetApproveButtonTextSelect</c:v>
                </c:pt>
                <c:pt idx="17721">
                  <c:v>getExtremeValuesFactor</c:v>
                </c:pt>
                <c:pt idx="17722">
                  <c:v>getGraphicsConfigurationgetBoundsheight</c:v>
                </c:pt>
                <c:pt idx="17723">
                  <c:v>m_CustomHeightTextsetText</c:v>
                </c:pt>
                <c:pt idx="17724">
                  <c:v>intnPar</c:v>
                </c:pt>
                <c:pt idx="17725">
                  <c:v>instancevaluecurr</c:v>
                </c:pt>
                <c:pt idx="17726">
                  <c:v>InfoGainSplitCrit</c:v>
                </c:pt>
                <c:pt idx="17727">
                  <c:v>m_ObjectgetClassgetNam</c:v>
                </c:pt>
                <c:pt idx="17728">
                  <c:v>Frameselect</c:v>
                </c:pt>
                <c:pt idx="17729">
                  <c:v>intinputFormatnumAttribut</c:v>
                </c:pt>
                <c:pt idx="17730">
                  <c:v>Kleedorf</c:v>
                </c:pt>
                <c:pt idx="17731">
                  <c:v>m_OldIndexToNewIndex</c:v>
                </c:pt>
                <c:pt idx="17732">
                  <c:v>ltfile</c:v>
                </c:pt>
                <c:pt idx="17733">
                  <c:v>LM_</c:v>
                </c:pt>
                <c:pt idx="17734">
                  <c:v>ICML</c:v>
                </c:pt>
                <c:pt idx="17735">
                  <c:v>lm_parent</c:v>
                </c:pt>
                <c:pt idx="17736">
                  <c:v>instinstanceivalueclass</c:v>
                </c:pt>
                <c:pt idx="17737">
                  <c:v>Formatdetermin</c:v>
                </c:pt>
                <c:pt idx="17738">
                  <c:v>greatli</c:v>
                </c:pt>
                <c:pt idx="17739">
                  <c:v>getPerspectiveTitl</c:v>
                </c:pt>
                <c:pt idx="17740">
                  <c:v>Infoint</c:v>
                </c:pt>
                <c:pt idx="17741">
                  <c:v>INSTALLED_</c:v>
                </c:pt>
                <c:pt idx="17742">
                  <c:v>Headerattributem_kei</c:v>
                </c:pt>
                <c:pt idx="17743">
                  <c:v>installedget</c:v>
                </c:pt>
                <c:pt idx="17744">
                  <c:v>fori</c:v>
                </c:pt>
                <c:pt idx="17745">
                  <c:v>getTitl</c:v>
                </c:pt>
                <c:pt idx="17746">
                  <c:v>Fourteenth</c:v>
                </c:pt>
                <c:pt idx="17747">
                  <c:v>m_JSON</c:v>
                </c:pt>
                <c:pt idx="17748">
                  <c:v>m_FiltergetNumValu</c:v>
                </c:pt>
                <c:pt idx="17749">
                  <c:v>m_jsset</c:v>
                </c:pt>
                <c:pt idx="17750">
                  <c:v>getHead</c:v>
                </c:pt>
                <c:pt idx="17751">
                  <c:v>m_JythonConsoleFram</c:v>
                </c:pt>
                <c:pt idx="17752">
                  <c:v>Iconget</c:v>
                </c:pt>
                <c:pt idx="17753">
                  <c:v>getClassgetNam</c:v>
                </c:pt>
                <c:pt idx="17754">
                  <c:v>getCurveArrayListPredict</c:v>
                </c:pt>
                <c:pt idx="17755">
                  <c:v>Geoff</c:v>
                </c:pt>
                <c:pt idx="17756">
                  <c:v>gbCipadx</c:v>
                </c:pt>
                <c:pt idx="17757">
                  <c:v>INSTANCE_AVAILABLE</c:v>
                </c:pt>
                <c:pt idx="17758">
                  <c:v>getNumInstancesRel</c:v>
                </c:pt>
                <c:pt idx="17759">
                  <c:v>GOECustom</c:v>
                </c:pt>
                <c:pt idx="17760">
                  <c:v>Iconnew</c:v>
                </c:pt>
                <c:pt idx="17761">
                  <c:v>instanceattributeiisNumer</c:v>
                </c:pt>
                <c:pt idx="17762">
                  <c:v>FPTreeRootHead</c:v>
                </c:pt>
                <c:pt idx="17763">
                  <c:v>IllegalArgumentExceptionA</c:v>
                </c:pt>
                <c:pt idx="17764">
                  <c:v>getIcon</c:v>
                </c:pt>
                <c:pt idx="17765">
                  <c:v>m_BestPerform</c:v>
                </c:pt>
                <c:pt idx="17766">
                  <c:v>headerInfo</c:v>
                </c:pt>
                <c:pt idx="17767">
                  <c:v>m_KWSigma</c:v>
                </c:pt>
                <c:pt idx="17768">
                  <c:v>m_FindNumBin</c:v>
                </c:pt>
                <c:pt idx="17769">
                  <c:v>m_bestWeight</c:v>
                </c:pt>
                <c:pt idx="17770">
                  <c:v>getCustomPanel</c:v>
                </c:pt>
                <c:pt idx="17771">
                  <c:v>m_BiasToUniformClass</c:v>
                </c:pt>
                <c:pt idx="17772">
                  <c:v>m_firstBatchFinish</c:v>
                </c:pt>
                <c:pt idx="17773">
                  <c:v>JButtonUp</c:v>
                </c:pt>
                <c:pt idx="17774">
                  <c:v>getIgnoreClass</c:v>
                </c:pt>
                <c:pt idx="17775">
                  <c:v>getPositionYnNod</c:v>
                </c:pt>
                <c:pt idx="17776">
                  <c:v>Headerout</c:v>
                </c:pt>
                <c:pt idx="17777">
                  <c:v>getValueFieldTITLE</c:v>
                </c:pt>
                <c:pt idx="17778">
                  <c:v>ltpath</c:v>
                </c:pt>
                <c:pt idx="17779">
                  <c:v>IllegalArgumentExceptionClass</c:v>
                </c:pt>
                <c:pt idx="17780">
                  <c:v>m_FirstIndexgetIndex</c:v>
                </c:pt>
                <c:pt idx="17781">
                  <c:v>getKNN</c:v>
                </c:pt>
                <c:pt idx="17782">
                  <c:v>m_firstIsWait</c:v>
                </c:pt>
                <c:pt idx="17783">
                  <c:v>getPredefinedCursorCursorDEFAULT_CURSOR</c:v>
                </c:pt>
                <c:pt idx="17784">
                  <c:v>m_firstTim</c:v>
                </c:pt>
                <c:pt idx="17785">
                  <c:v>Instancedata</c:v>
                </c:pt>
                <c:pt idx="17786">
                  <c:v>ltpathgt</c:v>
                </c:pt>
                <c:pt idx="17787">
                  <c:v>leftSqMean</c:v>
                </c:pt>
                <c:pt idx="17788">
                  <c:v>icopynumAttribut</c:v>
                </c:pt>
                <c:pt idx="17789">
                  <c:v>m_levelNum</c:v>
                </c:pt>
                <c:pt idx="17790">
                  <c:v>fpval</c:v>
                </c:pt>
                <c:pt idx="17791">
                  <c:v>getPrintRowNam</c:v>
                </c:pt>
                <c:pt idx="17792">
                  <c:v>iCPTnew</c:v>
                </c:pt>
                <c:pt idx="17793">
                  <c:v>m_BoundaryVisualizerFram</c:v>
                </c:pt>
                <c:pt idx="17794">
                  <c:v>intnumValu</c:v>
                </c:pt>
                <c:pt idx="17795">
                  <c:v>getProb</c:v>
                </c:pt>
                <c:pt idx="17796">
                  <c:v>infrequ</c:v>
                </c:pt>
                <c:pt idx="17797">
                  <c:v>m_listeneescontainsKeyeventNam</c:v>
                </c:pt>
                <c:pt idx="17798">
                  <c:v>ltsearch</c:v>
                </c:pt>
                <c:pt idx="17799">
                  <c:v>leftVar</c:v>
                </c:pt>
                <c:pt idx="17800">
                  <c:v>m_FontColor</c:v>
                </c:pt>
                <c:pt idx="17801">
                  <c:v>m_buff</c:v>
                </c:pt>
                <c:pt idx="17802">
                  <c:v>m_fontMetr</c:v>
                </c:pt>
                <c:pt idx="17803">
                  <c:v>m_listenersadd</c:v>
                </c:pt>
                <c:pt idx="17804">
                  <c:v>ICS</c:v>
                </c:pt>
                <c:pt idx="17805">
                  <c:v>m_listenerus</c:v>
                </c:pt>
                <c:pt idx="17806">
                  <c:v>itValsnext</c:v>
                </c:pt>
                <c:pt idx="17807">
                  <c:v>jdsetVisibletru</c:v>
                </c:pt>
                <c:pt idx="17808">
                  <c:v>m_forc</c:v>
                </c:pt>
                <c:pt idx="17809">
                  <c:v>Lengthm_</c:v>
                </c:pt>
                <c:pt idx="17810">
                  <c:v>instrandomizenew</c:v>
                </c:pt>
                <c:pt idx="17811">
                  <c:v>lengthsj</c:v>
                </c:pt>
                <c:pt idx="17812">
                  <c:v>idColumn</c:v>
                </c:pt>
                <c:pt idx="17813">
                  <c:v>instanceInfoattributeiisNomin</c:v>
                </c:pt>
                <c:pt idx="17814">
                  <c:v>framesetS</c:v>
                </c:pt>
                <c:pt idx="17815">
                  <c:v>jdtmp</c:v>
                </c:pt>
                <c:pt idx="17816">
                  <c:v>Ludmila</c:v>
                </c:pt>
                <c:pt idx="17817">
                  <c:v>m_bUseVari</c:v>
                </c:pt>
                <c:pt idx="17818">
                  <c:v>LUjj</c:v>
                </c:pt>
                <c:pt idx="17819">
                  <c:v>JFC___</c:v>
                </c:pt>
                <c:pt idx="17820">
                  <c:v>m_fulli</c:v>
                </c:pt>
                <c:pt idx="17821">
                  <c:v>m_bViewMargin</c:v>
                </c:pt>
                <c:pt idx="17822">
                  <c:v>m_FullMissingCountsi</c:v>
                </c:pt>
                <c:pt idx="17823">
                  <c:v>m_locker</c:v>
                </c:pt>
                <c:pt idx="17824">
                  <c:v>m_fullyQualifiedCompNam</c:v>
                </c:pt>
                <c:pt idx="17825">
                  <c:v>levelscal</c:v>
                </c:pt>
                <c:pt idx="17826">
                  <c:v>m_func</c:v>
                </c:pt>
                <c:pt idx="17827">
                  <c:v>m_cacheHit</c:v>
                </c:pt>
                <c:pt idx="17828">
                  <c:v>m_funcleg</c:v>
                </c:pt>
                <c:pt idx="17829">
                  <c:v>instsetValuelength</c:v>
                </c:pt>
                <c:pt idx="17830">
                  <c:v>initCputhk</c:v>
                </c:pt>
                <c:pt idx="17831">
                  <c:v>FORWARD_</c:v>
                </c:pt>
                <c:pt idx="17832">
                  <c:v>Intpropsget</c:v>
                </c:pt>
                <c:pt idx="17833">
                  <c:v>m_can</c:v>
                </c:pt>
                <c:pt idx="17834">
                  <c:v>Identifierget</c:v>
                </c:pt>
                <c:pt idx="17835">
                  <c:v>m_canChangeClassInDialog</c:v>
                </c:pt>
                <c:pt idx="17836">
                  <c:v>Identifierm_curr</c:v>
                </c:pt>
                <c:pt idx="17837">
                  <c:v>m_canopyCent</c:v>
                </c:pt>
                <c:pt idx="17838">
                  <c:v>Formatattributeicopi</c:v>
                </c:pt>
                <c:pt idx="17839">
                  <c:v>m_canopyNumMissingForNumer</c:v>
                </c:pt>
                <c:pt idx="17840">
                  <c:v>fullNam</c:v>
                </c:pt>
                <c:pt idx="17841">
                  <c:v>getAttributeCap</c:v>
                </c:pt>
                <c:pt idx="17842">
                  <c:v>m_aboutPanel</c:v>
                </c:pt>
                <c:pt idx="17843">
                  <c:v>m_logstatusMessageerrorMessag</c:v>
                </c:pt>
                <c:pt idx="17844">
                  <c:v>m_generatorSamplesBas</c:v>
                </c:pt>
                <c:pt idx="17845">
                  <c:v>m_LogstatusMessageSav</c:v>
                </c:pt>
                <c:pt idx="17846">
                  <c:v>identStr</c:v>
                </c:pt>
                <c:pt idx="17847">
                  <c:v>jfsetDefaultCloseOperationJFrameEXIT_ON_CLOSE</c:v>
                </c:pt>
                <c:pt idx="17848">
                  <c:v>getTim</c:v>
                </c:pt>
                <c:pt idx="17849">
                  <c:v>ImageIconp</c:v>
                </c:pt>
                <c:pt idx="17850">
                  <c:v>getUseLowerOrd</c:v>
                </c:pt>
                <c:pt idx="17851">
                  <c:v>ImageIcontempURL</c:v>
                </c:pt>
                <c:pt idx="17852">
                  <c:v>formatnn</c:v>
                </c:pt>
                <c:pt idx="17853">
                  <c:v>getLog</c:v>
                </c:pt>
                <c:pt idx="17854">
                  <c:v>m_gp</c:v>
                </c:pt>
                <c:pt idx="17855">
                  <c:v>m_ChangeListen</c:v>
                </c:pt>
                <c:pt idx="17856">
                  <c:v>initializeClassifierInst</c:v>
                </c:pt>
                <c:pt idx="17857">
                  <c:v>m_lputial</c:v>
                </c:pt>
                <c:pt idx="17858">
                  <c:v>labelcom</c:v>
                </c:pt>
                <c:pt idx="17859">
                  <c:v>histCount</c:v>
                </c:pt>
                <c:pt idx="17860">
                  <c:v>labelCount</c:v>
                </c:pt>
                <c:pt idx="17861">
                  <c:v>m_lputit</c:v>
                </c:pt>
                <c:pt idx="17862">
                  <c:v>m_gprepaint</c:v>
                </c:pt>
                <c:pt idx="17863">
                  <c:v>IQRi</c:v>
                </c:pt>
                <c:pt idx="17864">
                  <c:v>m_graphNam</c:v>
                </c:pt>
                <c:pt idx="17865">
                  <c:v>JLabelRandom</c:v>
                </c:pt>
                <c:pt idx="17866">
                  <c:v>m_GraphPanel</c:v>
                </c:pt>
                <c:pt idx="17867">
                  <c:v>m_mainKFPerspectivegetNumTab</c:v>
                </c:pt>
                <c:pt idx="17868">
                  <c:v>Headget</c:v>
                </c:pt>
                <c:pt idx="17869">
                  <c:v>m_childrenaddchild</c:v>
                </c:pt>
                <c:pt idx="17870">
                  <c:v>m_GridSiz</c:v>
                </c:pt>
                <c:pt idx="17871">
                  <c:v>m_childrenentrySet</c:v>
                </c:pt>
                <c:pt idx="17872">
                  <c:v>m_gridSpac</c:v>
                </c:pt>
                <c:pt idx="17873">
                  <c:v>getRepresentCopiesUsingWeight</c:v>
                </c:pt>
                <c:pt idx="17874">
                  <c:v>getCapabilitiesFilt</c:v>
                </c:pt>
                <c:pt idx="17875">
                  <c:v>m_childrenremovem_childrenindex</c:v>
                </c:pt>
                <c:pt idx="17876">
                  <c:v>IDindex</c:v>
                </c:pt>
                <c:pt idx="17877">
                  <c:v>Instances_numer</c:v>
                </c:pt>
                <c:pt idx="17878">
                  <c:v>initialScor</c:v>
                </c:pt>
                <c:pt idx="17879">
                  <c:v>getVoteFlag</c:v>
                </c:pt>
                <c:pt idx="17880">
                  <c:v>instsaddmak</c:v>
                </c:pt>
                <c:pt idx="17881">
                  <c:v>ImageView</c:v>
                </c:pt>
                <c:pt idx="17882">
                  <c:v>m_AdditionalMeasuresi</c:v>
                </c:pt>
                <c:pt idx="17883">
                  <c:v>Historyclear</c:v>
                </c:pt>
                <c:pt idx="17884">
                  <c:v>IDint</c:v>
                </c:pt>
                <c:pt idx="17885">
                  <c:v>getm_shap</c:v>
                </c:pt>
                <c:pt idx="17886">
                  <c:v>m_AdjustWeight</c:v>
                </c:pt>
                <c:pt idx="17887">
                  <c:v>m_MaxCount</c:v>
                </c:pt>
                <c:pt idx="17888">
                  <c:v>m_hc</c:v>
                </c:pt>
                <c:pt idx="17889">
                  <c:v>getdoubl</c:v>
                </c:pt>
                <c:pt idx="17890">
                  <c:v>initModel</c:v>
                </c:pt>
                <c:pt idx="17891">
                  <c:v>getResultincom</c:v>
                </c:pt>
                <c:pt idx="17892">
                  <c:v>m_aggregatedPlotInst</c:v>
                </c:pt>
                <c:pt idx="17893">
                  <c:v>Instancesattributecomparison</c:v>
                </c:pt>
                <c:pt idx="17894">
                  <c:v>initResultMatrix</c:v>
                </c:pt>
                <c:pt idx="17895">
                  <c:v>getResultInst</c:v>
                </c:pt>
                <c:pt idx="17896">
                  <c:v>m_ALF</c:v>
                </c:pt>
                <c:pt idx="17897">
                  <c:v>getEnumerateColNam</c:v>
                </c:pt>
                <c:pt idx="17898">
                  <c:v>initStemm</c:v>
                </c:pt>
                <c:pt idx="17899">
                  <c:v>m_classDistributionentrySet</c:v>
                </c:pt>
                <c:pt idx="17900">
                  <c:v>m_headlessEventsadd</c:v>
                </c:pt>
                <c:pt idx="17901">
                  <c:v>m_MaxLeav</c:v>
                </c:pt>
                <c:pt idx="17902">
                  <c:v>HeadlessEventCollector</c:v>
                </c:pt>
                <c:pt idx="17903">
                  <c:v>m_MaxP</c:v>
                </c:pt>
                <c:pt idx="17904">
                  <c:v>Labelm_</c:v>
                </c:pt>
                <c:pt idx="17905">
                  <c:v>Generatormak</c:v>
                </c:pt>
                <c:pt idx="17906">
                  <c:v>m_allDatanumInst</c:v>
                </c:pt>
                <c:pt idx="17907">
                  <c:v>getWeightedMaxweightedValu</c:v>
                </c:pt>
                <c:pt idx="17908">
                  <c:v>m_allEqualWeight</c:v>
                </c:pt>
                <c:pt idx="17909">
                  <c:v>Instancesattributeinamelength</c:v>
                </c:pt>
                <c:pt idx="17910">
                  <c:v>m_HelpText</c:v>
                </c:pt>
                <c:pt idx="17911">
                  <c:v>m_MaxSiz</c:v>
                </c:pt>
                <c:pt idx="17912">
                  <c:v>m_allPackag</c:v>
                </c:pt>
                <c:pt idx="17913">
                  <c:v>m_maxVal</c:v>
                </c:pt>
                <c:pt idx="17914">
                  <c:v>Funcbagsp</c:v>
                </c:pt>
                <c:pt idx="17915">
                  <c:v>m_MeanPrec</c:v>
                </c:pt>
                <c:pt idx="17916">
                  <c:v>instinstanceivalueclassIndex</c:v>
                </c:pt>
                <c:pt idx="17917">
                  <c:v>m_meanValu</c:v>
                </c:pt>
                <c:pt idx="17918">
                  <c:v>m_highValu</c:v>
                </c:pt>
                <c:pt idx="17919">
                  <c:v>getEnumerateRowNam</c:v>
                </c:pt>
                <c:pt idx="17920">
                  <c:v>Formatnul</c:v>
                </c:pt>
                <c:pt idx="17921">
                  <c:v>m_MemoryMXBeangetHeapMemoryUsag</c:v>
                </c:pt>
                <c:pt idx="17922">
                  <c:v>labelsnod</c:v>
                </c:pt>
                <c:pt idx="17923">
                  <c:v>Hnj</c:v>
                </c:pt>
                <c:pt idx="17924">
                  <c:v>Labelss</c:v>
                </c:pt>
                <c:pt idx="17925">
                  <c:v>getMappedClassIndex</c:v>
                </c:pt>
                <c:pt idx="17926">
                  <c:v>Labelssort</c:v>
                </c:pt>
                <c:pt idx="17927">
                  <c:v>m_MetaClassifi</c:v>
                </c:pt>
                <c:pt idx="17928">
                  <c:v>Inneraddm_</c:v>
                </c:pt>
                <c:pt idx="17929">
                  <c:v>m_classifiersijm_spars</c:v>
                </c:pt>
                <c:pt idx="17930">
                  <c:v>iend</c:v>
                </c:pt>
                <c:pt idx="17931">
                  <c:v>m_Classifierss</c:v>
                </c:pt>
                <c:pt idx="17932">
                  <c:v>m_Historyclear</c:v>
                </c:pt>
                <c:pt idx="17933">
                  <c:v>implicit</c:v>
                </c:pt>
                <c:pt idx="17934">
                  <c:v>GridBagConstraintsCENTER</c:v>
                </c:pt>
                <c:pt idx="17935">
                  <c:v>Hobj</c:v>
                </c:pt>
                <c:pt idx="17936">
                  <c:v>m_HistorygetListaddMouseListenernew</c:v>
                </c:pt>
                <c:pt idx="17937">
                  <c:v>jMenuExtens</c:v>
                </c:pt>
                <c:pt idx="17938">
                  <c:v>intslength</c:v>
                </c:pt>
                <c:pt idx="17939">
                  <c:v>m_classPriorCountsint</c:v>
                </c:pt>
                <c:pt idx="17940">
                  <c:v>m_alphalength</c:v>
                </c:pt>
                <c:pt idx="17941">
                  <c:v>m_MinimumNumberInstancesTest</c:v>
                </c:pt>
                <c:pt idx="17942">
                  <c:v>m_alphaStar</c:v>
                </c:pt>
                <c:pt idx="17943">
                  <c:v>getRoot</c:v>
                </c:pt>
                <c:pt idx="17944">
                  <c:v>m_HistoryopenFrameselectedNam</c:v>
                </c:pt>
                <c:pt idx="17945">
                  <c:v>GainRatioSplitCrit</c:v>
                </c:pt>
                <c:pt idx="17946">
                  <c:v>m_HistoryremoveResultselectedNam</c:v>
                </c:pt>
                <c:pt idx="17947">
                  <c:v>m_MinIntNod</c:v>
                </c:pt>
                <c:pt idx="17948">
                  <c:v>GridBagConstraintsNONE</c:v>
                </c:pt>
                <c:pt idx="17949">
                  <c:v>m_minLogLikelihoodImprovementCV</c:v>
                </c:pt>
                <c:pt idx="17950">
                  <c:v>getChar</c:v>
                </c:pt>
                <c:pt idx="17951">
                  <c:v>m_classToClust</c:v>
                </c:pt>
                <c:pt idx="17952">
                  <c:v>m_HistorysetSingleselectedNam</c:v>
                </c:pt>
                <c:pt idx="17953">
                  <c:v>gxgetFontMetricsm_labelFont</c:v>
                </c:pt>
                <c:pt idx="17954">
                  <c:v>javaawtPopupMenu</c:v>
                </c:pt>
                <c:pt idx="17955">
                  <c:v>getWord</c:v>
                </c:pt>
                <c:pt idx="17956">
                  <c:v>m_asnominalWeight</c:v>
                </c:pt>
                <c:pt idx="17957">
                  <c:v>linki</c:v>
                </c:pt>
                <c:pt idx="17958">
                  <c:v>IntegerparseIntnumFoldsStr</c:v>
                </c:pt>
                <c:pt idx="17959">
                  <c:v>getWordSepar</c:v>
                </c:pt>
                <c:pt idx="17960">
                  <c:v>m_asnumericStatsstdDev</c:v>
                </c:pt>
                <c:pt idx="17961">
                  <c:v>getRuleMetricNam</c:v>
                </c:pt>
                <c:pt idx="17962">
                  <c:v>m_AspectRatio</c:v>
                </c:pt>
                <c:pt idx="17963">
                  <c:v>m_missingim_missinglength</c:v>
                </c:pt>
                <c:pt idx="17964">
                  <c:v>Javadocint</c:v>
                </c:pt>
                <c:pt idx="17965">
                  <c:v>m_missingValueReplacementNomin</c:v>
                </c:pt>
                <c:pt idx="17966">
                  <c:v>INPUT_</c:v>
                </c:pt>
                <c:pt idx="17967">
                  <c:v>m_clusterCanopi</c:v>
                </c:pt>
                <c:pt idx="17968">
                  <c:v>Javadocjava</c:v>
                </c:pt>
                <c:pt idx="17969">
                  <c:v>m_ClusterCentroidsinstancei</c:v>
                </c:pt>
                <c:pt idx="17970">
                  <c:v>instattributeclass</c:v>
                </c:pt>
                <c:pt idx="17971">
                  <c:v>Holderaddabout</c:v>
                </c:pt>
                <c:pt idx="17972">
                  <c:v>ifn</c:v>
                </c:pt>
                <c:pt idx="17973">
                  <c:v>inAttNum</c:v>
                </c:pt>
                <c:pt idx="17974">
                  <c:v>Intto</c:v>
                </c:pt>
                <c:pt idx="17975">
                  <c:v>m_ModesAndMean</c:v>
                </c:pt>
                <c:pt idx="17976">
                  <c:v>Integerrow</c:v>
                </c:pt>
                <c:pt idx="17977">
                  <c:v>InstancesgetOutputFormat</c:v>
                </c:pt>
                <c:pt idx="17978">
                  <c:v>m_iesetInstancenul</c:v>
                </c:pt>
                <c:pt idx="17979">
                  <c:v>m_clustererOpt</c:v>
                </c:pt>
                <c:pt idx="17980">
                  <c:v>m_iesetStatusegetStatu</c:v>
                </c:pt>
                <c:pt idx="17981">
                  <c:v>getSelectedBean</c:v>
                </c:pt>
                <c:pt idx="17982">
                  <c:v>m_iesetStatusInstanceEventBATCH_FINISHED</c:v>
                </c:pt>
                <c:pt idx="17983">
                  <c:v>instancesinstanceiclassValu</c:v>
                </c:pt>
                <c:pt idx="17984">
                  <c:v>m_IgetNext</c:v>
                </c:pt>
                <c:pt idx="17985">
                  <c:v>listaddtmp</c:v>
                </c:pt>
                <c:pt idx="17986">
                  <c:v>getAltitud</c:v>
                </c:pt>
                <c:pt idx="17987">
                  <c:v>jnodeLevelsilength</c:v>
                </c:pt>
                <c:pt idx="17988">
                  <c:v>GLOBAL_INPUT_PROPERTIES</c:v>
                </c:pt>
                <c:pt idx="17989">
                  <c:v>Holderaddcontrol</c:v>
                </c:pt>
                <c:pt idx="17990">
                  <c:v>Groovyinvokegroovi</c:v>
                </c:pt>
                <c:pt idx="17991">
                  <c:v>m_Codebitslength</c:v>
                </c:pt>
                <c:pt idx="17992">
                  <c:v>held</c:v>
                </c:pt>
                <c:pt idx="17993">
                  <c:v>ListBoolean</c:v>
                </c:pt>
                <c:pt idx="17994">
                  <c:v>Formataoutput</c:v>
                </c:pt>
                <c:pt idx="17995">
                  <c:v>isCenterField</c:v>
                </c:pt>
                <c:pt idx="17996">
                  <c:v>m_attributeBasesnoa</c:v>
                </c:pt>
                <c:pt idx="17997">
                  <c:v>Holderaddm_add</c:v>
                </c:pt>
                <c:pt idx="17998">
                  <c:v>m_inc</c:v>
                </c:pt>
                <c:pt idx="17999">
                  <c:v>JOptionPaneOK_CANCEL_OPTION</c:v>
                </c:pt>
                <c:pt idx="18000">
                  <c:v>m_AttributeEvaluatorEditorgetValu</c:v>
                </c:pt>
                <c:pt idx="18001">
                  <c:v>getColHiddenj</c:v>
                </c:pt>
                <c:pt idx="18002">
                  <c:v>m_attributei</c:v>
                </c:pt>
                <c:pt idx="18003">
                  <c:v>Holderaddm_new</c:v>
                </c:pt>
                <c:pt idx="18004">
                  <c:v>getOutputFilenam</c:v>
                </c:pt>
                <c:pt idx="18005">
                  <c:v>Listenerget</c:v>
                </c:pt>
                <c:pt idx="18006">
                  <c:v>inputFormataoutputFormat</c:v>
                </c:pt>
                <c:pt idx="18007">
                  <c:v>m_CompareValuesAsStr</c:v>
                </c:pt>
                <c:pt idx="18008">
                  <c:v>JavaMethod</c:v>
                </c:pt>
                <c:pt idx="18009">
                  <c:v>isCycl</c:v>
                </c:pt>
                <c:pt idx="18010">
                  <c:v>GLOBAL_OUTPUT_PROPERTIES</c:v>
                </c:pt>
                <c:pt idx="18011">
                  <c:v>m_completeHead</c:v>
                </c:pt>
                <c:pt idx="18012">
                  <c:v>gbLsetConstraintsm_Histori</c:v>
                </c:pt>
                <c:pt idx="18013">
                  <c:v>getMaxSetNumb</c:v>
                </c:pt>
                <c:pt idx="18014">
                  <c:v>inVal</c:v>
                </c:pt>
                <c:pt idx="18015">
                  <c:v>Instancesloaderget</c:v>
                </c:pt>
                <c:pt idx="18016">
                  <c:v>inputFormatInst</c:v>
                </c:pt>
                <c:pt idx="18017">
                  <c:v>m_NodeColor</c:v>
                </c:pt>
                <c:pt idx="18018">
                  <c:v>m_AttributeInfo</c:v>
                </c:pt>
                <c:pt idx="18019">
                  <c:v>m_nodeNum</c:v>
                </c:pt>
                <c:pt idx="18020">
                  <c:v>m_attributeMap</c:v>
                </c:pt>
                <c:pt idx="18021">
                  <c:v>isFirst</c:v>
                </c:pt>
                <c:pt idx="18022">
                  <c:v>Laternew</c:v>
                </c:pt>
                <c:pt idx="18023">
                  <c:v>m_nodesgetedg</c:v>
                </c:pt>
                <c:pt idx="18024">
                  <c:v>m_indicatorsindex</c:v>
                </c:pt>
                <c:pt idx="18025">
                  <c:v>getColumn</c:v>
                </c:pt>
                <c:pt idx="18026">
                  <c:v>InvalidArgumentExcept</c:v>
                </c:pt>
                <c:pt idx="18027">
                  <c:v>m_nodesm_focu</c:v>
                </c:pt>
                <c:pt idx="18028">
                  <c:v>m_attributenum</c:v>
                </c:pt>
                <c:pt idx="18029">
                  <c:v>generatorn</c:v>
                </c:pt>
                <c:pt idx="18030">
                  <c:v>m_attributenumValu</c:v>
                </c:pt>
                <c:pt idx="18031">
                  <c:v>generateInst</c:v>
                </c:pt>
                <c:pt idx="18032">
                  <c:v>m_attributeRangesnoa</c:v>
                </c:pt>
                <c:pt idx="18033">
                  <c:v>m_conserv</c:v>
                </c:pt>
                <c:pt idx="18034">
                  <c:v>m_InitFlag</c:v>
                </c:pt>
                <c:pt idx="18035">
                  <c:v>Holderaddtemp</c:v>
                </c:pt>
                <c:pt idx="18036">
                  <c:v>inputnumAttribut</c:v>
                </c:pt>
                <c:pt idx="18037">
                  <c:v>m_noLevel</c:v>
                </c:pt>
                <c:pt idx="18038">
                  <c:v>m_attributeRank</c:v>
                </c:pt>
                <c:pt idx="18039">
                  <c:v>m_nominalConversionThreshold</c:v>
                </c:pt>
                <c:pt idx="18040">
                  <c:v>inputnumInst</c:v>
                </c:pt>
                <c:pt idx="18041">
                  <c:v>generateJavadocint</c:v>
                </c:pt>
                <c:pt idx="18042">
                  <c:v>INPUTORDER</c:v>
                </c:pt>
                <c:pt idx="18043">
                  <c:v>m_NominalToBinarybatchFinish</c:v>
                </c:pt>
                <c:pt idx="18044">
                  <c:v>m_initialStartPoint</c:v>
                </c:pt>
                <c:pt idx="18045">
                  <c:v>IncrementalClassifierEventNEW_BATCH</c:v>
                </c:pt>
                <c:pt idx="18046">
                  <c:v>m_attributeRankingi</c:v>
                </c:pt>
                <c:pt idx="18047">
                  <c:v>m_CoordCount</c:v>
                </c:pt>
                <c:pt idx="18048">
                  <c:v>m_InitOption</c:v>
                </c:pt>
                <c:pt idx="18049">
                  <c:v>getTaskStatu</c:v>
                </c:pt>
                <c:pt idx="18050">
                  <c:v>m_InputFilenam</c:v>
                </c:pt>
                <c:pt idx="18051">
                  <c:v>getSingleton</c:v>
                </c:pt>
                <c:pt idx="18052">
                  <c:v>InvalidSignatur</c:v>
                </c:pt>
                <c:pt idx="18053">
                  <c:v>m_notCov</c:v>
                </c:pt>
                <c:pt idx="18054">
                  <c:v>LayoutCompleteEventthi</c:v>
                </c:pt>
                <c:pt idx="18055">
                  <c:v>getMenuBar</c:v>
                </c:pt>
                <c:pt idx="18056">
                  <c:v>layoutCompleteListen</c:v>
                </c:pt>
                <c:pt idx="18057">
                  <c:v>ListFil</c:v>
                </c:pt>
                <c:pt idx="18058">
                  <c:v>instsdelet</c:v>
                </c:pt>
                <c:pt idx="18059">
                  <c:v>m_nPositionYsetnNod</c:v>
                </c:pt>
                <c:pt idx="18060">
                  <c:v>getUseStar</c:v>
                </c:pt>
                <c:pt idx="18061">
                  <c:v>incrementallyget</c:v>
                </c:pt>
                <c:pt idx="18062">
                  <c:v>m_attStat</c:v>
                </c:pt>
                <c:pt idx="18063">
                  <c:v>Instancesread</c:v>
                </c:pt>
                <c:pt idx="18064">
                  <c:v>GLOBALINFO_STARTTAG</c:v>
                </c:pt>
                <c:pt idx="18065">
                  <c:v>m_CountsiSymbol</c:v>
                </c:pt>
                <c:pt idx="18066">
                  <c:v>m_inputStructur</c:v>
                </c:pt>
                <c:pt idx="18067">
                  <c:v>m_CountWidth</c:v>
                </c:pt>
                <c:pt idx="18068">
                  <c:v>getInterv</c:v>
                </c:pt>
                <c:pt idx="18069">
                  <c:v>instisMissingindex</c:v>
                </c:pt>
                <c:pt idx="18070">
                  <c:v>inputStr</c:v>
                </c:pt>
                <c:pt idx="18071">
                  <c:v>handlerlist</c:v>
                </c:pt>
                <c:pt idx="18072">
                  <c:v>m_autoBuild</c:v>
                </c:pt>
                <c:pt idx="18073">
                  <c:v>m_numberOfSamplesFromEachRegion</c:v>
                </c:pt>
                <c:pt idx="18074">
                  <c:v>m_installButsetEnabledtru</c:v>
                </c:pt>
                <c:pt idx="18075">
                  <c:v>m_createD</c:v>
                </c:pt>
                <c:pt idx="18076">
                  <c:v>InputStreamRead</c:v>
                </c:pt>
                <c:pt idx="18077">
                  <c:v>m_numClusterAttribut</c:v>
                </c:pt>
                <c:pt idx="18078">
                  <c:v>InputStreamReaderconngetInputStream</c:v>
                </c:pt>
                <c:pt idx="18079">
                  <c:v>m_createDoubl</c:v>
                </c:pt>
                <c:pt idx="18080">
                  <c:v>m_instanceEventTarget</c:v>
                </c:pt>
                <c:pt idx="18081">
                  <c:v>m_NumEdit</c:v>
                </c:pt>
                <c:pt idx="18082">
                  <c:v>getInvert</c:v>
                </c:pt>
                <c:pt idx="18083">
                  <c:v>m_createText</c:v>
                </c:pt>
                <c:pt idx="18084">
                  <c:v>g_num</c:v>
                </c:pt>
                <c:pt idx="18085">
                  <c:v>Homeexist</c:v>
                </c:pt>
                <c:pt idx="18086">
                  <c:v>Layoutm_main</c:v>
                </c:pt>
                <c:pt idx="18087">
                  <c:v>m_numericDataHeaderclassIndex</c:v>
                </c:pt>
                <c:pt idx="18088">
                  <c:v>LayoutManag</c:v>
                </c:pt>
                <c:pt idx="18089">
                  <c:v>m_numericOperand</c:v>
                </c:pt>
                <c:pt idx="18090">
                  <c:v>Integrat</c:v>
                </c:pt>
                <c:pt idx="18091">
                  <c:v>Instancestemp</c:v>
                </c:pt>
                <c:pt idx="18092">
                  <c:v>globalTermWeight</c:v>
                </c:pt>
                <c:pt idx="18093">
                  <c:v>m_NumEval</c:v>
                </c:pt>
                <c:pt idx="18094">
                  <c:v>lazili</c:v>
                </c:pt>
                <c:pt idx="18095">
                  <c:v>Graphg</c:v>
                </c:pt>
                <c:pt idx="18096">
                  <c:v>iim_sonslengthi</c:v>
                </c:pt>
                <c:pt idx="18097">
                  <c:v>HOMEmy</c:v>
                </c:pt>
                <c:pt idx="18098">
                  <c:v>inR</c:v>
                </c:pt>
                <c:pt idx="18099">
                  <c:v>HOMEmyModelmodel</c:v>
                </c:pt>
                <c:pt idx="18100">
                  <c:v>instsdeleteWithMissingClass</c:v>
                </c:pt>
                <c:pt idx="18101">
                  <c:v>m_currentColor</c:v>
                </c:pt>
                <c:pt idx="18102">
                  <c:v>m_InstancesdeleteAttributeAti</c:v>
                </c:pt>
                <c:pt idx="18103">
                  <c:v>isiz</c:v>
                </c:pt>
                <c:pt idx="18104">
                  <c:v>m_InstancesdeleteAttributeAtnTargetNod</c:v>
                </c:pt>
                <c:pt idx="18105">
                  <c:v>m_numLevel</c:v>
                </c:pt>
                <c:pt idx="18106">
                  <c:v>m_BagSizePerc</c:v>
                </c:pt>
                <c:pt idx="18107">
                  <c:v>JSONLoader</c:v>
                </c:pt>
                <c:pt idx="18108">
                  <c:v>inread</c:v>
                </c:pt>
                <c:pt idx="18109">
                  <c:v>m_CurrentPag</c:v>
                </c:pt>
                <c:pt idx="18110">
                  <c:v>m_instancesinstanceclusterel</c:v>
                </c:pt>
                <c:pt idx="18111">
                  <c:v>Instancethi</c:v>
                </c:pt>
                <c:pt idx="18112">
                  <c:v>inreadObject</c:v>
                </c:pt>
                <c:pt idx="18113">
                  <c:v>m_currentStrok</c:v>
                </c:pt>
                <c:pt idx="18114">
                  <c:v>m_InstancesinstanceiisMissingj</c:v>
                </c:pt>
                <c:pt idx="18115">
                  <c:v>horPositionslevelrightNodesj</c:v>
                </c:pt>
                <c:pt idx="18116">
                  <c:v>insclass</c:v>
                </c:pt>
                <c:pt idx="18117">
                  <c:v>m_customNameOfFalseStep</c:v>
                </c:pt>
                <c:pt idx="18118">
                  <c:v>m_Instancesinstanceivaluej</c:v>
                </c:pt>
                <c:pt idx="18119">
                  <c:v>m_CustomWidthTextsetText</c:v>
                </c:pt>
                <c:pt idx="18120">
                  <c:v>fromToStr</c:v>
                </c:pt>
                <c:pt idx="18121">
                  <c:v>intinput</c:v>
                </c:pt>
                <c:pt idx="18122">
                  <c:v>getKei</c:v>
                </c:pt>
                <c:pt idx="18123">
                  <c:v>Instancevalueindex</c:v>
                </c:pt>
                <c:pt idx="18124">
                  <c:v>m_InstancesrelationNam</c:v>
                </c:pt>
                <c:pt idx="18125">
                  <c:v>Indexcount</c:v>
                </c:pt>
                <c:pt idx="18126">
                  <c:v>growData</c:v>
                </c:pt>
                <c:pt idx="18127">
                  <c:v>getFieldAsAttribut</c:v>
                </c:pt>
                <c:pt idx="18128">
                  <c:v>m_IQRi</c:v>
                </c:pt>
                <c:pt idx="18129">
                  <c:v>instancevaluem_AttIndexgetIndex</c:v>
                </c:pt>
                <c:pt idx="18130">
                  <c:v>m_BatchCount</c:v>
                </c:pt>
                <c:pt idx="18131">
                  <c:v>hard</c:v>
                </c:pt>
                <c:pt idx="18132">
                  <c:v>getPerc</c:v>
                </c:pt>
                <c:pt idx="18133">
                  <c:v>ISMISSING</c:v>
                </c:pt>
                <c:pt idx="18134">
                  <c:v>herebr</c:v>
                </c:pt>
                <c:pt idx="18135">
                  <c:v>instanceWeightsboolean</c:v>
                </c:pt>
                <c:pt idx="18136">
                  <c:v>getPeriodicPrun</c:v>
                </c:pt>
                <c:pt idx="18137">
                  <c:v>m_onlyNumer</c:v>
                </c:pt>
                <c:pt idx="18138">
                  <c:v>ilaccept</c:v>
                </c:pt>
                <c:pt idx="18139">
                  <c:v>m_OpenBut</c:v>
                </c:pt>
                <c:pt idx="18140">
                  <c:v>getPerspectiveIcon</c:v>
                </c:pt>
                <c:pt idx="18141">
                  <c:v>ilacceptInstance</c:v>
                </c:pt>
                <c:pt idx="18142">
                  <c:v>m_operatorto</c:v>
                </c:pt>
                <c:pt idx="18143">
                  <c:v>dbdget</c:v>
                </c:pt>
                <c:pt idx="18144">
                  <c:v>arrowsi</c:v>
                </c:pt>
                <c:pt idx="18145">
                  <c:v>Editorthi</c:v>
                </c:pt>
                <c:pt idx="18146">
                  <c:v>assertEqualsorigNum</c:v>
                </c:pt>
                <c:pt idx="18147">
                  <c:v>cumulativePo</c:v>
                </c:pt>
                <c:pt idx="18148">
                  <c:v>assertFalseevaluateBooleansqrt</c:v>
                </c:pt>
                <c:pt idx="18149">
                  <c:v>Distm_</c:v>
                </c:pt>
                <c:pt idx="18150">
                  <c:v>asserTru</c:v>
                </c:pt>
                <c:pt idx="18151">
                  <c:v>eventNamecompareTograph</c:v>
                </c:pt>
                <c:pt idx="18152">
                  <c:v>assertTrueAssumpt</c:v>
                </c:pt>
                <c:pt idx="18153">
                  <c:v>controlHold</c:v>
                </c:pt>
                <c:pt idx="18154">
                  <c:v>assertTrueDoubleisInfiniteevaluateDoubleStringformat</c:v>
                </c:pt>
                <c:pt idx="18155">
                  <c:v>dataattributeji</c:v>
                </c:pt>
                <c:pt idx="18156">
                  <c:v>assertTrueDoubleisNaNevaluateDoubl</c:v>
                </c:pt>
                <c:pt idx="18157">
                  <c:v>DEST_DATABASE_TEXT</c:v>
                </c:pt>
                <c:pt idx="18158">
                  <c:v>Assignerget</c:v>
                </c:pt>
                <c:pt idx="18159">
                  <c:v>doublem_NumBin</c:v>
                </c:pt>
                <c:pt idx="18160">
                  <c:v>assignIDsint</c:v>
                </c:pt>
                <c:pt idx="18161">
                  <c:v>Equalsn</c:v>
                </c:pt>
                <c:pt idx="18162">
                  <c:v>associatedBean</c:v>
                </c:pt>
                <c:pt idx="18163">
                  <c:v>expressionTipText</c:v>
                </c:pt>
                <c:pt idx="18164">
                  <c:v>Associationsdata</c:v>
                </c:pt>
                <c:pt idx="18165">
                  <c:v>asmiss</c:v>
                </c:pt>
                <c:pt idx="18166">
                  <c:v>Associatorcod</c:v>
                </c:pt>
                <c:pt idx="18167">
                  <c:v>Countvalu</c:v>
                </c:pt>
                <c:pt idx="18168">
                  <c:v>Associatorjava</c:v>
                </c:pt>
                <c:pt idx="18169">
                  <c:v>currentvaluej</c:v>
                </c:pt>
                <c:pt idx="18170">
                  <c:v>Associatormak</c:v>
                </c:pt>
                <c:pt idx="18171">
                  <c:v>datasetnumAttribut</c:v>
                </c:pt>
                <c:pt idx="18172">
                  <c:v>atre</c:v>
                </c:pt>
                <c:pt idx="18173">
                  <c:v>defaultFilterStr</c:v>
                </c:pt>
                <c:pt idx="18174">
                  <c:v>attibut</c:v>
                </c:pt>
                <c:pt idx="18175">
                  <c:v>DIR_</c:v>
                </c:pt>
                <c:pt idx="18176">
                  <c:v>attIndicesWindow</c:v>
                </c:pt>
                <c:pt idx="18177">
                  <c:v>DocumentBuilderFactorynewInst</c:v>
                </c:pt>
                <c:pt idx="18178">
                  <c:v>attListP</c:v>
                </c:pt>
                <c:pt idx="18179">
                  <c:v>DoublevalueOfoptionStr</c:v>
                </c:pt>
                <c:pt idx="18180">
                  <c:v>Attribadd</c:v>
                </c:pt>
                <c:pt idx="18181">
                  <c:v>enablecap</c:v>
                </c:pt>
                <c:pt idx="18182">
                  <c:v>attribNamesi</c:v>
                </c:pt>
                <c:pt idx="18183">
                  <c:v>evaluateArrayListPred</c:v>
                </c:pt>
                <c:pt idx="18184">
                  <c:v>attribNameslength</c:v>
                </c:pt>
                <c:pt idx="18185">
                  <c:v>ExceptionNormContinu</c:v>
                </c:pt>
                <c:pt idx="18186">
                  <c:v>attributeattIndexisNomin</c:v>
                </c:pt>
                <c:pt idx="18187">
                  <c:v>falseequalstru</c:v>
                </c:pt>
                <c:pt idx="18188">
                  <c:v>attributeattIndexisNumer</c:v>
                </c:pt>
                <c:pt idx="18189">
                  <c:v>filtern</c:v>
                </c:pt>
                <c:pt idx="18190">
                  <c:v>AttributeattributeNam</c:v>
                </c:pt>
                <c:pt idx="18191">
                  <c:v>Constructorget</c:v>
                </c:pt>
                <c:pt idx="18192">
                  <c:v>AbstractTokenizerTest</c:v>
                </c:pt>
                <c:pt idx="18193">
                  <c:v>Coordsnoa</c:v>
                </c:pt>
                <c:pt idx="18194">
                  <c:v>Attributedefault</c:v>
                </c:pt>
                <c:pt idx="18195">
                  <c:v>CREATOR_FILE</c:v>
                </c:pt>
                <c:pt idx="18196">
                  <c:v>Attributeid</c:v>
                </c:pt>
                <c:pt idx="18197">
                  <c:v>currentIndex</c:v>
                </c:pt>
                <c:pt idx="18198">
                  <c:v>attributeisNomin</c:v>
                </c:pt>
                <c:pt idx="18199">
                  <c:v>Cwidth</c:v>
                </c:pt>
                <c:pt idx="18200">
                  <c:v>AttributeListPanel</c:v>
                </c:pt>
                <c:pt idx="18201">
                  <c:v>dataDLWith</c:v>
                </c:pt>
                <c:pt idx="18202">
                  <c:v>Attributem_Nam</c:v>
                </c:pt>
                <c:pt idx="18203">
                  <c:v>datasetsetNumDatenumD</c:v>
                </c:pt>
                <c:pt idx="18204">
                  <c:v>AttributenamePrefix</c:v>
                </c:pt>
                <c:pt idx="18205">
                  <c:v>Decompositionjava</c:v>
                </c:pt>
                <c:pt idx="18206">
                  <c:v>Attributeoptyp</c:v>
                </c:pt>
                <c:pt idx="18207">
                  <c:v>deleteOutputaddActionListenernew</c:v>
                </c:pt>
                <c:pt idx="18208">
                  <c:v>AttributeORDERING_ORDERED</c:v>
                </c:pt>
                <c:pt idx="18209">
                  <c:v>aboutAndControlHolderaddcontrolHold</c:v>
                </c:pt>
                <c:pt idx="18210">
                  <c:v>AttributePanelListen</c:v>
                </c:pt>
                <c:pt idx="18211">
                  <c:v>DiscreteEstimatorFullBay</c:v>
                </c:pt>
                <c:pt idx="18212">
                  <c:v>Attributeposit</c:v>
                </c:pt>
                <c:pt idx="18213">
                  <c:v>distributionslength</c:v>
                </c:pt>
                <c:pt idx="18214">
                  <c:v>attributesaddgener</c:v>
                </c:pt>
                <c:pt idx="18215">
                  <c:v>doublegetOutputFormatnumAttribut</c:v>
                </c:pt>
                <c:pt idx="18216">
                  <c:v>attributesaddgenerateAttributei</c:v>
                </c:pt>
                <c:pt idx="18217">
                  <c:v>actionPerformednew</c:v>
                </c:pt>
                <c:pt idx="18218">
                  <c:v>attributesbr</c:v>
                </c:pt>
                <c:pt idx="18219">
                  <c:v>Dsi</c:v>
                </c:pt>
                <c:pt idx="18220">
                  <c:v>attributesclass</c:v>
                </c:pt>
                <c:pt idx="18221">
                  <c:v>Elementdsl</c:v>
                </c:pt>
                <c:pt idx="18222">
                  <c:v>addChoosableFileFilternew</c:v>
                </c:pt>
                <c:pt idx="18223">
                  <c:v>entrygetValu</c:v>
                </c:pt>
                <c:pt idx="18224">
                  <c:v>attributeSetlength</c:v>
                </c:pt>
                <c:pt idx="18225">
                  <c:v>estimatoraddValuestrain</c:v>
                </c:pt>
                <c:pt idx="18226">
                  <c:v>AbstractTrainAndTestSetProduc</c:v>
                </c:pt>
                <c:pt idx="18227">
                  <c:v>ArrayListAssociationRul</c:v>
                </c:pt>
                <c:pt idx="18228">
                  <c:v>Attributesj</c:v>
                </c:pt>
                <c:pt idx="18229">
                  <c:v>ExceptionArrai</c:v>
                </c:pt>
                <c:pt idx="18230">
                  <c:v>AttributeSpec</c:v>
                </c:pt>
                <c:pt idx="18231">
                  <c:v>EXHAUSTIVE</c:v>
                </c:pt>
                <c:pt idx="18232">
                  <c:v>Attributesstart</c:v>
                </c:pt>
                <c:pt idx="18233">
                  <c:v>f_p</c:v>
                </c:pt>
                <c:pt idx="18234">
                  <c:v>addConfigurationListenerConfigurationListen</c:v>
                </c:pt>
                <c:pt idx="18235">
                  <c:v>Fifteenth</c:v>
                </c:pt>
                <c:pt idx="18236">
                  <c:v>attrsaddnew</c:v>
                </c:pt>
                <c:pt idx="18237">
                  <c:v>fileTyp</c:v>
                </c:pt>
                <c:pt idx="18238">
                  <c:v>attssiz</c:v>
                </c:pt>
                <c:pt idx="18239">
                  <c:v>findget</c:v>
                </c:pt>
                <c:pt idx="18240">
                  <c:v>attsToDeletenumToDelet</c:v>
                </c:pt>
                <c:pt idx="18241">
                  <c:v>AbstractClassifiermakeCopym_Classifi</c:v>
                </c:pt>
                <c:pt idx="18242">
                  <c:v>Atttype</c:v>
                </c:pt>
                <c:pt idx="18243">
                  <c:v>containsStr</c:v>
                </c:pt>
                <c:pt idx="18244">
                  <c:v>attValuesi</c:v>
                </c:pt>
                <c:pt idx="18245">
                  <c:v>Converterlength</c:v>
                </c:pt>
                <c:pt idx="18246">
                  <c:v>Atzz</c:v>
                </c:pt>
                <c:pt idx="18247">
                  <c:v>CostBenefitAnalysi</c:v>
                </c:pt>
                <c:pt idx="18248">
                  <c:v>authorsi</c:v>
                </c:pt>
                <c:pt idx="18249">
                  <c:v>coversInst</c:v>
                </c:pt>
                <c:pt idx="18250">
                  <c:v>authorslength</c:v>
                </c:pt>
                <c:pt idx="18251">
                  <c:v>cscoreinst</c:v>
                </c:pt>
                <c:pt idx="18252">
                  <c:v>AVERAGE_RULE</c:v>
                </c:pt>
                <c:pt idx="18253">
                  <c:v>currentDeltaScor</c:v>
                </c:pt>
                <c:pt idx="18254">
                  <c:v>Axisget</c:v>
                </c:pt>
                <c:pt idx="18255">
                  <c:v>currentModeliinfoGain</c:v>
                </c:pt>
                <c:pt idx="18256">
                  <c:v>Axisset</c:v>
                </c:pt>
                <c:pt idx="18257">
                  <c:v>achiev</c:v>
                </c:pt>
                <c:pt idx="18258">
                  <c:v>b_FirstInputFinish</c:v>
                </c:pt>
                <c:pt idx="18259">
                  <c:v>dataaddab</c:v>
                </c:pt>
                <c:pt idx="18260">
                  <c:v>backgroundColour</c:v>
                </c:pt>
                <c:pt idx="18261">
                  <c:v>DatabaseResultProduc</c:v>
                </c:pt>
                <c:pt idx="18262">
                  <c:v>backstyl</c:v>
                </c:pt>
                <c:pt idx="18263">
                  <c:v>Dataresampl</c:v>
                </c:pt>
                <c:pt idx="18264">
                  <c:v>Bagij</c:v>
                </c:pt>
                <c:pt idx="18265">
                  <c:v>Ancestorget</c:v>
                </c:pt>
                <c:pt idx="18266">
                  <c:v>bagofword</c:v>
                </c:pt>
                <c:pt idx="18267">
                  <c:v>datasetsetNumStringnumStr</c:v>
                </c:pt>
                <c:pt idx="18268">
                  <c:v>BallNodestartidx</c:v>
                </c:pt>
                <c:pt idx="18269">
                  <c:v>dealt</c:v>
                </c:pt>
                <c:pt idx="18270">
                  <c:v>baselineMethod</c:v>
                </c:pt>
                <c:pt idx="18271">
                  <c:v>Actget</c:v>
                </c:pt>
                <c:pt idx="18272">
                  <c:v>Basesnoa</c:v>
                </c:pt>
                <c:pt idx="18273">
                  <c:v>deleteArc</c:v>
                </c:pt>
                <c:pt idx="18274">
                  <c:v>baseValu</c:v>
                </c:pt>
                <c:pt idx="18275">
                  <c:v>DenseInstancenumAtt</c:v>
                </c:pt>
                <c:pt idx="18276">
                  <c:v>BasicStrok</c:v>
                </c:pt>
                <c:pt idx="18277">
                  <c:v>determineNumberOfClust</c:v>
                </c:pt>
                <c:pt idx="18278">
                  <c:v>BatchAssociationRulesEv</c:v>
                </c:pt>
                <c:pt idx="18279">
                  <c:v>ActionEventthi</c:v>
                </c:pt>
                <c:pt idx="18280">
                  <c:v>BatchClassifierListen</c:v>
                </c:pt>
                <c:pt idx="18281">
                  <c:v>Directoryto</c:v>
                </c:pt>
                <c:pt idx="18282">
                  <c:v>BatchClustererListen</c:v>
                </c:pt>
                <c:pt idx="18283">
                  <c:v>distanceToPar</c:v>
                </c:pt>
                <c:pt idx="18284">
                  <c:v>BayesNetjava</c:v>
                </c:pt>
                <c:pt idx="18285">
                  <c:v>Distributionentri</c:v>
                </c:pt>
                <c:pt idx="18286">
                  <c:v>bayesNetupdateClassifierinst</c:v>
                </c:pt>
                <c:pt idx="18287">
                  <c:v>dlgsetSizedlggetPreferredS</c:v>
                </c:pt>
                <c:pt idx="18288">
                  <c:v>Bbr</c:v>
                </c:pt>
                <c:pt idx="18289">
                  <c:v>Documentset</c:v>
                </c:pt>
                <c:pt idx="18290">
                  <c:v>BeanConnectioninputsselect</c:v>
                </c:pt>
                <c:pt idx="18291">
                  <c:v>DoubleisNaNm_unitError</c:v>
                </c:pt>
                <c:pt idx="18292">
                  <c:v>BeanConnectionoutputsselect</c:v>
                </c:pt>
                <c:pt idx="18293">
                  <c:v>doublenj</c:v>
                </c:pt>
                <c:pt idx="18294">
                  <c:v>beanContextMenu</c:v>
                </c:pt>
                <c:pt idx="18295">
                  <c:v>ActionRedo</c:v>
                </c:pt>
                <c:pt idx="18296">
                  <c:v>beaninstgetBean</c:v>
                </c:pt>
                <c:pt idx="18297">
                  <c:v>drawGraph</c:v>
                </c:pt>
                <c:pt idx="18298">
                  <c:v>addi</c:v>
                </c:pt>
                <c:pt idx="18299">
                  <c:v>DTD_AT_LEAST_ONE</c:v>
                </c:pt>
                <c:pt idx="18300">
                  <c:v>BeansPropertiesBEAN_PROPERTIES</c:v>
                </c:pt>
                <c:pt idx="18301">
                  <c:v>egetFilterclon</c:v>
                </c:pt>
                <c:pt idx="18302">
                  <c:v>Belmont</c:v>
                </c:pt>
                <c:pt idx="18303">
                  <c:v>Elementstructur</c:v>
                </c:pt>
                <c:pt idx="18304">
                  <c:v>Bengio</c:v>
                </c:pt>
                <c:pt idx="18305">
                  <c:v>argsequ</c:v>
                </c:pt>
                <c:pt idx="18306">
                  <c:v>best_group</c:v>
                </c:pt>
                <c:pt idx="18307">
                  <c:v>ArithmeticExcept</c:v>
                </c:pt>
                <c:pt idx="18308">
                  <c:v>best_leaf</c:v>
                </c:pt>
                <c:pt idx="18309">
                  <c:v>Arrayboolean</c:v>
                </c:pt>
                <c:pt idx="18310">
                  <c:v>bestLeaf</c:v>
                </c:pt>
                <c:pt idx="18311">
                  <c:v>evalerror</c:v>
                </c:pt>
                <c:pt idx="18312">
                  <c:v>bestm_split</c:v>
                </c:pt>
                <c:pt idx="18313">
                  <c:v>Evaluationceget</c:v>
                </c:pt>
                <c:pt idx="18314">
                  <c:v>addint</c:v>
                </c:pt>
                <c:pt idx="18315">
                  <c:v>Evaluatorgif</c:v>
                </c:pt>
                <c:pt idx="18316">
                  <c:v>bestPoint</c:v>
                </c:pt>
                <c:pt idx="18317">
                  <c:v>evnt</c:v>
                </c:pt>
                <c:pt idx="18318">
                  <c:v>bestroot</c:v>
                </c:pt>
                <c:pt idx="18319">
                  <c:v>actualClassIndex</c:v>
                </c:pt>
                <c:pt idx="18320">
                  <c:v>Betadoubl</c:v>
                </c:pt>
                <c:pt idx="18321">
                  <c:v>ExceptionShould</c:v>
                </c:pt>
                <c:pt idx="18322">
                  <c:v>Beth</c:v>
                </c:pt>
                <c:pt idx="18323">
                  <c:v>ExplorerDefaultsgetClassifierErrorsPlotInst</c:v>
                </c:pt>
                <c:pt idx="18324">
                  <c:v>Bias</c:v>
                </c:pt>
                <c:pt idx="18325">
                  <c:v>ArrayListStringattnumValu</c:v>
                </c:pt>
                <c:pt idx="18326">
                  <c:v>additionalMeasureNamecompareToIgnoreCasemeasureNumLeav</c:v>
                </c:pt>
                <c:pt idx="18327">
                  <c:v>failgetClassnam</c:v>
                </c:pt>
                <c:pt idx="18328">
                  <c:v>additionalMeasureNamecompareToIgnoreCasemeasureNumRul</c:v>
                </c:pt>
                <c:pt idx="18329">
                  <c:v>featuregetKei</c:v>
                </c:pt>
                <c:pt idx="18330">
                  <c:v>bigetMethodDescriptor</c:v>
                </c:pt>
                <c:pt idx="18331">
                  <c:v>FilegetTmpDirectori</c:v>
                </c:pt>
                <c:pt idx="18332">
                  <c:v>bigetPropertyDescriptor</c:v>
                </c:pt>
                <c:pt idx="18333">
                  <c:v>Filesi</c:v>
                </c:pt>
                <c:pt idx="18334">
                  <c:v>BIGINT</c:v>
                </c:pt>
                <c:pt idx="18335">
                  <c:v>Filterfirst</c:v>
                </c:pt>
                <c:pt idx="18336">
                  <c:v>Binarybatch</c:v>
                </c:pt>
                <c:pt idx="18337">
                  <c:v>Filtertru</c:v>
                </c:pt>
                <c:pt idx="18338">
                  <c:v>Binarym_</c:v>
                </c:pt>
                <c:pt idx="18339">
                  <c:v>firstH</c:v>
                </c:pt>
                <c:pt idx="18340">
                  <c:v>additionalMeasureNamecompareToIgnoreCasemeasureTreeS</c:v>
                </c:pt>
                <c:pt idx="18341">
                  <c:v>Flaghelp</c:v>
                </c:pt>
                <c:pt idx="18342">
                  <c:v>Bing</c:v>
                </c:pt>
                <c:pt idx="18343">
                  <c:v>FMEASURE</c:v>
                </c:pt>
                <c:pt idx="18344">
                  <c:v>binMargin</c:v>
                </c:pt>
                <c:pt idx="18345">
                  <c:v>containerget</c:v>
                </c:pt>
                <c:pt idx="18346">
                  <c:v>BIRD_</c:v>
                </c:pt>
                <c:pt idx="18347">
                  <c:v>Contextget</c:v>
                </c:pt>
                <c:pt idx="18348">
                  <c:v>BIRD_IMAGE</c:v>
                </c:pt>
                <c:pt idx="18349">
                  <c:v>convertedDist</c:v>
                </c:pt>
                <c:pt idx="18350">
                  <c:v>bireadLin</c:v>
                </c:pt>
                <c:pt idx="18351">
                  <c:v>convertListlength</c:v>
                </c:pt>
                <c:pt idx="18352">
                  <c:v>blendfactor</c:v>
                </c:pt>
                <c:pt idx="18353">
                  <c:v>correctBuildInitialisationPNom</c:v>
                </c:pt>
                <c:pt idx="18354">
                  <c:v>blendmethod</c:v>
                </c:pt>
                <c:pt idx="18355">
                  <c:v>CostMatrixFILE_EXTENSION</c:v>
                </c:pt>
                <c:pt idx="18356">
                  <c:v>additionalsetValueFieldPS</c:v>
                </c:pt>
                <c:pt idx="18357">
                  <c:v>coveragex</c:v>
                </c:pt>
                <c:pt idx="18358">
                  <c:v>blx</c:v>
                </c:pt>
                <c:pt idx="18359">
                  <c:v>Cramer</c:v>
                </c:pt>
                <c:pt idx="18360">
                  <c:v>bNoteb</c:v>
                </c:pt>
                <c:pt idx="18361">
                  <c:v>Allowedwekacoreconvert</c:v>
                </c:pt>
                <c:pt idx="18362">
                  <c:v>BODY</c:v>
                </c:pt>
                <c:pt idx="18363">
                  <c:v>allowsChildren</c:v>
                </c:pt>
                <c:pt idx="18364">
                  <c:v>BooleanBinaryExpressionDoubleExpress</c:v>
                </c:pt>
                <c:pt idx="18365">
                  <c:v>currentClassifi</c:v>
                </c:pt>
                <c:pt idx="18366">
                  <c:v>booleannNrOfAtt</c:v>
                </c:pt>
                <c:pt idx="18367">
                  <c:v>currentFil</c:v>
                </c:pt>
                <c:pt idx="18368">
                  <c:v>BooleanparseBooleanPROPERTIESgetProperti</c:v>
                </c:pt>
                <c:pt idx="18369">
                  <c:v>currentisMissingj</c:v>
                </c:pt>
                <c:pt idx="18370">
                  <c:v>booleanresultnum</c:v>
                </c:pt>
                <c:pt idx="18371">
                  <c:v>currentnumValu</c:v>
                </c:pt>
                <c:pt idx="18372">
                  <c:v>booleanresultnumInst</c:v>
                </c:pt>
                <c:pt idx="18373">
                  <c:v>Customizercust</c:v>
                </c:pt>
                <c:pt idx="18374">
                  <c:v>Booleansqrt</c:v>
                </c:pt>
                <c:pt idx="18375">
                  <c:v>cvParamm_ParamValu</c:v>
                </c:pt>
                <c:pt idx="18376">
                  <c:v>BooleanTYPE</c:v>
                </c:pt>
                <c:pt idx="18377">
                  <c:v>cya</c:v>
                </c:pt>
                <c:pt idx="18378">
                  <c:v>BooleanVari</c:v>
                </c:pt>
                <c:pt idx="18379">
                  <c:v>dataattributeindexi</c:v>
                </c:pt>
                <c:pt idx="18380">
                  <c:v>botvalsavg</c:v>
                </c:pt>
                <c:pt idx="18381">
                  <c:v>DatabaseConnectionDialog</c:v>
                </c:pt>
                <c:pt idx="18382">
                  <c:v>botvalsavgProb</c:v>
                </c:pt>
                <c:pt idx="18383">
                  <c:v>dataclassAttribut</c:v>
                </c:pt>
                <c:pt idx="18384">
                  <c:v>botvalsmin</c:v>
                </c:pt>
                <c:pt idx="18385">
                  <c:v>AbstractNearestNeighbourSearchTest</c:v>
                </c:pt>
                <c:pt idx="18386">
                  <c:v>botvalsminProb</c:v>
                </c:pt>
                <c:pt idx="18387">
                  <c:v>datasetgetk</c:v>
                </c:pt>
                <c:pt idx="18388">
                  <c:v>boxheight</c:v>
                </c:pt>
                <c:pt idx="18389">
                  <c:v>Datasetrac</c:v>
                </c:pt>
                <c:pt idx="18390">
                  <c:v>bPsetBorderBorderFactorycreateEmptyBord</c:v>
                </c:pt>
                <c:pt idx="18391">
                  <c:v>datasetsetClassTypeclassTyp</c:v>
                </c:pt>
                <c:pt idx="18392">
                  <c:v>bPsetLayoutnew</c:v>
                </c:pt>
                <c:pt idx="18393">
                  <c:v>datasetsetNumNumericnumNumer</c:v>
                </c:pt>
                <c:pt idx="18394">
                  <c:v>branchForInstanceInst</c:v>
                </c:pt>
                <c:pt idx="18395">
                  <c:v>Dateget</c:v>
                </c:pt>
                <c:pt idx="18396">
                  <c:v>breakdown</c:v>
                </c:pt>
                <c:pt idx="18397">
                  <c:v>DCBM_</c:v>
                </c:pt>
                <c:pt idx="18398">
                  <c:v>broot</c:v>
                </c:pt>
                <c:pt idx="18399">
                  <c:v>angl</c:v>
                </c:pt>
                <c:pt idx="18400">
                  <c:v>brx</c:v>
                </c:pt>
                <c:pt idx="18401">
                  <c:v>Decompositionthi</c:v>
                </c:pt>
                <c:pt idx="18402">
                  <c:v>Bufferappendstringsubstr</c:v>
                </c:pt>
                <c:pt idx="18403">
                  <c:v>defaultClustererStr</c:v>
                </c:pt>
                <c:pt idx="18404">
                  <c:v>Bufferi</c:v>
                </c:pt>
                <c:pt idx="18405">
                  <c:v>Defaultssetkei</c:v>
                </c:pt>
                <c:pt idx="18406">
                  <c:v>Bufferm_</c:v>
                </c:pt>
                <c:pt idx="18407">
                  <c:v>Deletenum</c:v>
                </c:pt>
                <c:pt idx="18408">
                  <c:v>buffSiz</c:v>
                </c:pt>
                <c:pt idx="18409">
                  <c:v>deltaSum</c:v>
                </c:pt>
                <c:pt idx="18410">
                  <c:v>addm_tab</c:v>
                </c:pt>
                <c:pt idx="18411">
                  <c:v>dependenciesiter</c:v>
                </c:pt>
                <c:pt idx="18412">
                  <c:v>buildAssociationsInst</c:v>
                </c:pt>
                <c:pt idx="18413">
                  <c:v>detachFromLayoutbean</c:v>
                </c:pt>
                <c:pt idx="18414">
                  <c:v>buildEstim</c:v>
                </c:pt>
                <c:pt idx="18415">
                  <c:v>aboutAndControlHolderaddaboutP</c:v>
                </c:pt>
                <c:pt idx="18416">
                  <c:v>buildKerneldata</c:v>
                </c:pt>
                <c:pt idx="18417">
                  <c:v>Dictget</c:v>
                </c:pt>
                <c:pt idx="18418">
                  <c:v>buildKernelInst</c:v>
                </c:pt>
                <c:pt idx="18419">
                  <c:v>Dimensionm_RemoveFilterNameLabel</c:v>
                </c:pt>
                <c:pt idx="18420">
                  <c:v>buildm_attr</c:v>
                </c:pt>
                <c:pt idx="18421">
                  <c:v>DIRECTORIES_</c:v>
                </c:pt>
                <c:pt idx="18422">
                  <c:v>buildm_attrIndex</c:v>
                </c:pt>
                <c:pt idx="18423">
                  <c:v>disablecap</c:v>
                </c:pt>
                <c:pt idx="18424">
                  <c:v>buildm_classIndex</c:v>
                </c:pt>
                <c:pt idx="18425">
                  <c:v>displayErrorDialog</c:v>
                </c:pt>
                <c:pt idx="18426">
                  <c:v>buildm_classValueIndex</c:v>
                </c:pt>
                <c:pt idx="18427">
                  <c:v>distant</c:v>
                </c:pt>
                <c:pt idx="18428">
                  <c:v>buildm_instancesnum</c:v>
                </c:pt>
                <c:pt idx="18429">
                  <c:v>Distputclass</c:v>
                </c:pt>
                <c:pt idx="18430">
                  <c:v>buildm_instancesnumAttribut</c:v>
                </c:pt>
                <c:pt idx="18431">
                  <c:v>Distributionmax</c:v>
                </c:pt>
                <c:pt idx="18432">
                  <c:v>buildStructureBayesNet</c:v>
                </c:pt>
                <c:pt idx="18433">
                  <c:v>dlgrepaint</c:v>
                </c:pt>
                <c:pt idx="18434">
                  <c:v>bunch</c:v>
                </c:pt>
                <c:pt idx="18435">
                  <c:v>dnormLog</c:v>
                </c:pt>
                <c:pt idx="18436">
                  <c:v>butt</c:v>
                </c:pt>
                <c:pt idx="18437">
                  <c:v>documentNorm</c:v>
                </c:pt>
                <c:pt idx="18438">
                  <c:v>addmondo</c:v>
                </c:pt>
                <c:pt idx="18439">
                  <c:v>doNotLoadList</c:v>
                </c:pt>
                <c:pt idx="18440">
                  <c:v>buttonsPaddok</c:v>
                </c:pt>
                <c:pt idx="18441">
                  <c:v>doubleinputnumAttribut</c:v>
                </c:pt>
                <c:pt idx="18442">
                  <c:v>AbstractDensityBasedCluster</c:v>
                </c:pt>
                <c:pt idx="18443">
                  <c:v>DoubleisNaNweight</c:v>
                </c:pt>
                <c:pt idx="18444">
                  <c:v>CacheT</c:v>
                </c:pt>
                <c:pt idx="18445">
                  <c:v>approv</c:v>
                </c:pt>
                <c:pt idx="18446">
                  <c:v>calcScreenCoordsnoa</c:v>
                </c:pt>
                <c:pt idx="18447">
                  <c:v>doublenx</c:v>
                </c:pt>
                <c:pt idx="18448">
                  <c:v>calculateAlpha</c:v>
                </c:pt>
                <c:pt idx="18449">
                  <c:v>ActionPrint</c:v>
                </c:pt>
                <c:pt idx="18450">
                  <c:v>Calendarget</c:v>
                </c:pt>
                <c:pt idx="18451">
                  <c:v>AprioriItemSetm_totalTransact</c:v>
                </c:pt>
                <c:pt idx="18452">
                  <c:v>Callabl</c:v>
                </c:pt>
                <c:pt idx="18453">
                  <c:v>DoubleVectors</c:v>
                </c:pt>
                <c:pt idx="18454">
                  <c:v>caller</c:v>
                </c:pt>
                <c:pt idx="18455">
                  <c:v>DRIVERS_</c:v>
                </c:pt>
                <c:pt idx="18456">
                  <c:v>canceladdActionListenernew</c:v>
                </c:pt>
                <c:pt idx="18457">
                  <c:v>Dstring</c:v>
                </c:pt>
                <c:pt idx="18458">
                  <c:v>Cand</c:v>
                </c:pt>
                <c:pt idx="18459">
                  <c:v>e_centeri</c:v>
                </c:pt>
                <c:pt idx="18460">
                  <c:v>canHandleMissingboolean</c:v>
                </c:pt>
                <c:pt idx="18461">
                  <c:v>efset</c:v>
                </c:pt>
                <c:pt idx="18462">
                  <c:v>canHandleZeroTrainingboolean</c:v>
                </c:pt>
                <c:pt idx="18463">
                  <c:v>egetTestOrTrain</c:v>
                </c:pt>
                <c:pt idx="18464">
                  <c:v>canPredictboolean</c:v>
                </c:pt>
                <c:pt idx="18465">
                  <c:v>Elementnorm</c:v>
                </c:pt>
                <c:pt idx="18466">
                  <c:v>Capabilitiesaddcap</c:v>
                </c:pt>
                <c:pt idx="18467">
                  <c:v>elsen</c:v>
                </c:pt>
                <c:pt idx="18468">
                  <c:v>CapabilitiesforInstancestempInst</c:v>
                </c:pt>
                <c:pt idx="18469">
                  <c:v>Argminx</c:v>
                </c:pt>
                <c:pt idx="18470">
                  <c:v>addNum</c:v>
                </c:pt>
                <c:pt idx="18471">
                  <c:v>entriesn</c:v>
                </c:pt>
                <c:pt idx="18472">
                  <c:v>CapabilitiesHelpDialog</c:v>
                </c:pt>
                <c:pt idx="18473">
                  <c:v>enumInstsnextEl</c:v>
                </c:pt>
                <c:pt idx="18474">
                  <c:v>Cardinalityint</c:v>
                </c:pt>
                <c:pt idx="18475">
                  <c:v>absoluteValu</c:v>
                </c:pt>
                <c:pt idx="18476">
                  <c:v>CaretListen</c:v>
                </c:pt>
                <c:pt idx="18477">
                  <c:v>array_end</c:v>
                </c:pt>
                <c:pt idx="18478">
                  <c:v>caretUpdateCaretEv</c:v>
                </c:pt>
                <c:pt idx="18479">
                  <c:v>escapeStr</c:v>
                </c:pt>
                <c:pt idx="18480">
                  <c:v>Casecompar</c:v>
                </c:pt>
                <c:pt idx="18481">
                  <c:v>ArraygetLengthm_PropertyArrai</c:v>
                </c:pt>
                <c:pt idx="18482">
                  <c:v>CASEINSENSITIVE</c:v>
                </c:pt>
                <c:pt idx="18483">
                  <c:v>evalint</c:v>
                </c:pt>
                <c:pt idx="18484">
                  <c:v>Casen</c:v>
                </c:pt>
                <c:pt idx="18485">
                  <c:v>evaluateGradientdoubl</c:v>
                </c:pt>
                <c:pt idx="18486">
                  <c:v>Caseno</c:v>
                </c:pt>
                <c:pt idx="18487">
                  <c:v>ArrayListAbstractEvaluationMetr</c:v>
                </c:pt>
                <c:pt idx="18488">
                  <c:v>Caseweka</c:v>
                </c:pt>
                <c:pt idx="18489">
                  <c:v>Evaluator_animatedgif</c:v>
                </c:pt>
                <c:pt idx="18490">
                  <c:v>catchInterruptedExcept</c:v>
                </c:pt>
                <c:pt idx="18491">
                  <c:v>Evaluatorthi</c:v>
                </c:pt>
                <c:pt idx="18492">
                  <c:v>categoricalScoringMethod</c:v>
                </c:pt>
                <c:pt idx="18493">
                  <c:v>EventSetDescriptorClassifierclass</c:v>
                </c:pt>
                <c:pt idx="18494">
                  <c:v>Categoryto</c:v>
                </c:pt>
                <c:pt idx="18495">
                  <c:v>examplesetClassValuecNam</c:v>
                </c:pt>
                <c:pt idx="18496">
                  <c:v>categoryUtilsbest</c:v>
                </c:pt>
                <c:pt idx="18497">
                  <c:v>ExceptionFail</c:v>
                </c:pt>
                <c:pt idx="18498">
                  <c:v>categoryUtilsi</c:v>
                </c:pt>
                <c:pt idx="18499">
                  <c:v>ExceptionMor</c:v>
                </c:pt>
                <c:pt idx="18500">
                  <c:v>CAUCHIT</c:v>
                </c:pt>
                <c:pt idx="18501">
                  <c:v>ExceptionProblem</c:v>
                </c:pt>
                <c:pt idx="18502">
                  <c:v>Cellrow</c:v>
                </c:pt>
                <c:pt idx="18503">
                  <c:v>ExceptionVisu</c:v>
                </c:pt>
                <c:pt idx="18504">
                  <c:v>centerX</c:v>
                </c:pt>
                <c:pt idx="18505">
                  <c:v>expl</c:v>
                </c:pt>
                <c:pt idx="18506">
                  <c:v>centr</c:v>
                </c:pt>
                <c:pt idx="18507">
                  <c:v>expParam</c:v>
                </c:pt>
                <c:pt idx="18508">
                  <c:v>centralTend</c:v>
                </c:pt>
                <c:pt idx="18509">
                  <c:v>ArrayListSimpleRul</c:v>
                </c:pt>
                <c:pt idx="18510">
                  <c:v>centralTValu</c:v>
                </c:pt>
                <c:pt idx="18511">
                  <c:v>EXTREME_</c:v>
                </c:pt>
                <c:pt idx="18512">
                  <c:v>Centroidsattributeii</c:v>
                </c:pt>
                <c:pt idx="18513">
                  <c:v>ArrayListStringnCardin</c:v>
                </c:pt>
                <c:pt idx="18514">
                  <c:v>Centroidsinstancei</c:v>
                </c:pt>
                <c:pt idx="18515">
                  <c:v>ArrayListTest</c:v>
                </c:pt>
                <c:pt idx="18516">
                  <c:v>addPropertyChangeListenernew</c:v>
                </c:pt>
                <c:pt idx="18517">
                  <c:v>fcaddChoosableFileFilteref</c:v>
                </c:pt>
                <c:pt idx="18518">
                  <c:v>Cgridheight</c:v>
                </c:pt>
                <c:pt idx="18519">
                  <c:v>Fieldaddfield</c:v>
                </c:pt>
                <c:pt idx="18520">
                  <c:v>chandlescap</c:v>
                </c:pt>
                <c:pt idx="18521">
                  <c:v>Fileequ</c:v>
                </c:pt>
                <c:pt idx="18522">
                  <c:v>Changedfals</c:v>
                </c:pt>
                <c:pt idx="18523">
                  <c:v>FileInputStreamarg</c:v>
                </c:pt>
                <c:pt idx="18524">
                  <c:v>changer</c:v>
                </c:pt>
                <c:pt idx="18525">
                  <c:v>fileOpen</c:v>
                </c:pt>
                <c:pt idx="18526">
                  <c:v>CharacterNGramToken</c:v>
                </c:pt>
                <c:pt idx="18527">
                  <c:v>Filetemp</c:v>
                </c:pt>
                <c:pt idx="18528">
                  <c:v>Chartclass</c:v>
                </c:pt>
                <c:pt idx="18529">
                  <c:v>FilteredClassifierresult</c:v>
                </c:pt>
                <c:pt idx="18530">
                  <c:v>ChartEvent</c:v>
                </c:pt>
                <c:pt idx="18531">
                  <c:v>Filteringclass</c:v>
                </c:pt>
                <c:pt idx="18532">
                  <c:v>checkBas</c:v>
                </c:pt>
                <c:pt idx="18533">
                  <c:v>Filtersiset</c:v>
                </c:pt>
                <c:pt idx="18534">
                  <c:v>CheckBoxListItemelem</c:v>
                </c:pt>
                <c:pt idx="18535">
                  <c:v>finalCent</c:v>
                </c:pt>
                <c:pt idx="18536">
                  <c:v>checkMissingInst</c:v>
                </c:pt>
                <c:pt idx="18537">
                  <c:v>ASEXTREMEVALUES</c:v>
                </c:pt>
                <c:pt idx="18538">
                  <c:v>checkMissingPredictorsint</c:v>
                </c:pt>
                <c:pt idx="18539">
                  <c:v>firstInstanceProduc</c:v>
                </c:pt>
                <c:pt idx="18540">
                  <c:v>Checknew</c:v>
                </c:pt>
                <c:pt idx="18541">
                  <c:v>FIXEDSPLIT_</c:v>
                </c:pt>
                <c:pt idx="18542">
                  <c:v>checkStatsstat</c:v>
                </c:pt>
                <c:pt idx="18543">
                  <c:v>FlexibleDecimalFormat</c:v>
                </c:pt>
                <c:pt idx="18544">
                  <c:v>checkStatsValidStatestat</c:v>
                </c:pt>
                <c:pt idx="18545">
                  <c:v>FlowRunn</c:v>
                </c:pt>
                <c:pt idx="18546">
                  <c:v>a_datageneratorset</c:v>
                </c:pt>
                <c:pt idx="18547">
                  <c:v>FOLD_</c:v>
                </c:pt>
                <c:pt idx="18548">
                  <c:v>AbstractEvalu</c:v>
                </c:pt>
                <c:pt idx="18549">
                  <c:v>containedputindex</c:v>
                </c:pt>
                <c:pt idx="18550">
                  <c:v>Childrengetc</c:v>
                </c:pt>
                <c:pt idx="18551">
                  <c:v>containsint</c:v>
                </c:pt>
                <c:pt idx="18552">
                  <c:v>chimax_dist</c:v>
                </c:pt>
                <c:pt idx="18553">
                  <c:v>Contentslength</c:v>
                </c:pt>
                <c:pt idx="18554">
                  <c:v>chol</c:v>
                </c:pt>
                <c:pt idx="18555">
                  <c:v>continuousScoringMethod</c:v>
                </c:pt>
                <c:pt idx="18556">
                  <c:v>chose</c:v>
                </c:pt>
                <c:pt idx="18557">
                  <c:v>controlHoldersetLayoutnew</c:v>
                </c:pt>
                <c:pt idx="18558">
                  <c:v>chunk</c:v>
                </c:pt>
                <c:pt idx="18559">
                  <c:v>converterget</c:v>
                </c:pt>
                <c:pt idx="18560">
                  <c:v>cin</c:v>
                </c:pt>
                <c:pt idx="18561">
                  <c:v>convertList</c:v>
                </c:pt>
                <c:pt idx="18562">
                  <c:v>Cipadx</c:v>
                </c:pt>
                <c:pt idx="18563">
                  <c:v>convertToPanelXi</c:v>
                </c:pt>
                <c:pt idx="18564">
                  <c:v>CISearchAlgorithm</c:v>
                </c:pt>
                <c:pt idx="18565">
                  <c:v>copyisMissingj</c:v>
                </c:pt>
                <c:pt idx="18566">
                  <c:v>clasifi</c:v>
                </c:pt>
                <c:pt idx="18567">
                  <c:v>correlatei</c:v>
                </c:pt>
                <c:pt idx="18568">
                  <c:v>class_distribsi</c:v>
                </c:pt>
                <c:pt idx="18569">
                  <c:v>CostMatrixEditor</c:v>
                </c:pt>
                <c:pt idx="18570">
                  <c:v>class_label</c:v>
                </c:pt>
                <c:pt idx="18571">
                  <c:v>countskij</c:v>
                </c:pt>
                <c:pt idx="18572">
                  <c:v>classAttIndex</c:v>
                </c:pt>
                <c:pt idx="18573">
                  <c:v>Allm_</c:v>
                </c:pt>
                <c:pt idx="18574">
                  <c:v>classAttributenumValu</c:v>
                </c:pt>
                <c:pt idx="18575">
                  <c:v>coverBit</c:v>
                </c:pt>
                <c:pt idx="18576">
                  <c:v>classbr</c:v>
                </c:pt>
                <c:pt idx="18577">
                  <c:v>Cputhk</c:v>
                </c:pt>
                <c:pt idx="18578">
                  <c:v>ClassConditionalProb</c:v>
                </c:pt>
                <c:pt idx="18579">
                  <c:v>createFram</c:v>
                </c:pt>
                <c:pt idx="18580">
                  <c:v>Classesadd</c:v>
                </c:pt>
                <c:pt idx="18581">
                  <c:v>creatorgetOutputProperti</c:v>
                </c:pt>
                <c:pt idx="18582">
                  <c:v>Classeslength</c:v>
                </c:pt>
                <c:pt idx="18583">
                  <c:v>CSaver</c:v>
                </c:pt>
                <c:pt idx="18584">
                  <c:v>CLASSIFIER</c:v>
                </c:pt>
                <c:pt idx="18585">
                  <c:v>csej</c:v>
                </c:pt>
                <c:pt idx="18586">
                  <c:v>Classifierboolean</c:v>
                </c:pt>
                <c:pt idx="18587">
                  <c:v>cumulativeNeg</c:v>
                </c:pt>
                <c:pt idx="18588">
                  <c:v>Classifierdatainstancei</c:v>
                </c:pt>
                <c:pt idx="18589">
                  <c:v>FontUIResourc</c:v>
                </c:pt>
                <c:pt idx="18590">
                  <c:v>classifierdistributionForInstanceinst</c:v>
                </c:pt>
                <c:pt idx="18591">
                  <c:v>currentDataIndex</c:v>
                </c:pt>
                <c:pt idx="18592">
                  <c:v>Classifierdoubl</c:v>
                </c:pt>
                <c:pt idx="18593">
                  <c:v>currentDist</c:v>
                </c:pt>
                <c:pt idx="18594">
                  <c:v>classifiergetOpt</c:v>
                </c:pt>
                <c:pt idx="18595">
                  <c:v>currentFoldIndex</c:v>
                </c:pt>
                <c:pt idx="18596">
                  <c:v>Classifieridistribut</c:v>
                </c:pt>
                <c:pt idx="18597">
                  <c:v>currentindexj</c:v>
                </c:pt>
                <c:pt idx="18598">
                  <c:v>ClassifierPanelLaunchHandlerPlugin</c:v>
                </c:pt>
                <c:pt idx="18599">
                  <c:v>FOR_JFC___DCBM_BUG</c:v>
                </c:pt>
                <c:pt idx="18600">
                  <c:v>Classifierresult</c:v>
                </c:pt>
                <c:pt idx="18601">
                  <c:v>AlphabeticToken</c:v>
                </c:pt>
                <c:pt idx="18602">
                  <c:v>classifiersbuildClassifiertrain</c:v>
                </c:pt>
                <c:pt idx="18603">
                  <c:v>currentTestIndex</c:v>
                </c:pt>
                <c:pt idx="18604">
                  <c:v>Classifiersdistribut</c:v>
                </c:pt>
                <c:pt idx="18605">
                  <c:v>altCategoryInd</c:v>
                </c:pt>
                <c:pt idx="18606">
                  <c:v>Classifiersgetidistribut</c:v>
                </c:pt>
                <c:pt idx="18607">
                  <c:v>customizerset</c:v>
                </c:pt>
                <c:pt idx="18608">
                  <c:v>Classifiersibuild</c:v>
                </c:pt>
                <c:pt idx="18609">
                  <c:v>alternateTargetCategori</c:v>
                </c:pt>
                <c:pt idx="18610">
                  <c:v>Classifiersiclassifi</c:v>
                </c:pt>
                <c:pt idx="18611">
                  <c:v>cvrpset</c:v>
                </c:pt>
                <c:pt idx="18612">
                  <c:v>classIndexStr</c:v>
                </c:pt>
                <c:pt idx="18613">
                  <c:v>cxa</c:v>
                </c:pt>
                <c:pt idx="18614">
                  <c:v>classIndicesj</c:v>
                </c:pt>
                <c:pt idx="18615">
                  <c:v>am_data</c:v>
                </c:pt>
                <c:pt idx="18616">
                  <c:v>classinterfac</c:v>
                </c:pt>
                <c:pt idx="18617">
                  <c:v>dataattributei</c:v>
                </c:pt>
                <c:pt idx="18618">
                  <c:v>addus</c:v>
                </c:pt>
                <c:pt idx="18619">
                  <c:v>dataattributeityp</c:v>
                </c:pt>
                <c:pt idx="18620">
                  <c:v>AbstractEvaluationMetricgetPluginMetr</c:v>
                </c:pt>
                <c:pt idx="18621">
                  <c:v>amax</c:v>
                </c:pt>
                <c:pt idx="18622">
                  <c:v>classMean</c:v>
                </c:pt>
                <c:pt idx="18623">
                  <c:v>ambigu</c:v>
                </c:pt>
                <c:pt idx="18624">
                  <c:v>classProbint</c:v>
                </c:pt>
                <c:pt idx="18625">
                  <c:v>databr</c:v>
                </c:pt>
                <c:pt idx="18626">
                  <c:v>classStr</c:v>
                </c:pt>
                <c:pt idx="18627">
                  <c:v>dataDL</c:v>
                </c:pt>
                <c:pt idx="18628">
                  <c:v>Classtest</c:v>
                </c:pt>
                <c:pt idx="18629">
                  <c:v>dataDLWithout</c:v>
                </c:pt>
                <c:pt idx="18630">
                  <c:v>clazzget</c:v>
                </c:pt>
                <c:pt idx="18631">
                  <c:v>Dataij</c:v>
                </c:pt>
                <c:pt idx="18632">
                  <c:v>cleanupnew</c:v>
                </c:pt>
                <c:pt idx="18633">
                  <c:v>datasetattributeindexi</c:v>
                </c:pt>
                <c:pt idx="18634">
                  <c:v>clearUndoStack</c:v>
                </c:pt>
                <c:pt idx="18635">
                  <c:v>datasetIntegrityboolean</c:v>
                </c:pt>
                <c:pt idx="18636">
                  <c:v>Climberjava</c:v>
                </c:pt>
                <c:pt idx="18637">
                  <c:v>datasetnumInst</c:v>
                </c:pt>
                <c:pt idx="18638">
                  <c:v>acceptsaddd</c:v>
                </c:pt>
                <c:pt idx="18639">
                  <c:v>Datasetse</c:v>
                </c:pt>
                <c:pt idx="18640">
                  <c:v>clName</c:v>
                </c:pt>
                <c:pt idx="18641">
                  <c:v>datasetsetClassIndexclassIndex</c:v>
                </c:pt>
                <c:pt idx="18642">
                  <c:v>CloneNotSupportedExcept</c:v>
                </c:pt>
                <c:pt idx="18643">
                  <c:v>datasetsetMultiInstancemultiInst</c:v>
                </c:pt>
                <c:pt idx="18644">
                  <c:v>CloseableTabTitl</c:v>
                </c:pt>
                <c:pt idx="18645">
                  <c:v>datasetsetNumNominalnumNomin</c:v>
                </c:pt>
                <c:pt idx="18646">
                  <c:v>CLOSED_</c:v>
                </c:pt>
                <c:pt idx="18647">
                  <c:v>datasetsetNumRelationalnumRel</c:v>
                </c:pt>
                <c:pt idx="18648">
                  <c:v>Closeset</c:v>
                </c:pt>
                <c:pt idx="18649">
                  <c:v>dataUsag</c:v>
                </c:pt>
                <c:pt idx="18650">
                  <c:v>clsi</c:v>
                </c:pt>
                <c:pt idx="18651">
                  <c:v>Datenum</c:v>
                </c:pt>
                <c:pt idx="18652">
                  <c:v>CLUSTER_SEARCH</c:v>
                </c:pt>
                <c:pt idx="18653">
                  <c:v>dbmdget</c:v>
                </c:pt>
                <c:pt idx="18654">
                  <c:v>clusterelementAti</c:v>
                </c:pt>
                <c:pt idx="18655">
                  <c:v>dchisqLog</c:v>
                </c:pt>
                <c:pt idx="18656">
                  <c:v>clusterelementAtj</c:v>
                </c:pt>
                <c:pt idx="18657">
                  <c:v>DECIMAL</c:v>
                </c:pt>
                <c:pt idx="18658">
                  <c:v>Clusterercod</c:v>
                </c:pt>
                <c:pt idx="18659">
                  <c:v>animateScalingnp</c:v>
                </c:pt>
                <c:pt idx="18660">
                  <c:v>Clustererdata</c:v>
                </c:pt>
                <c:pt idx="18661">
                  <c:v>Decompositionn</c:v>
                </c:pt>
                <c:pt idx="18662">
                  <c:v>ClustererPanelLaunchHandlerPlugin</c:v>
                </c:pt>
                <c:pt idx="18663">
                  <c:v>deeper</c:v>
                </c:pt>
                <c:pt idx="18664">
                  <c:v>Clustererset</c:v>
                </c:pt>
                <c:pt idx="18665">
                  <c:v>defaultC</c:v>
                </c:pt>
                <c:pt idx="18666">
                  <c:v>Clusterertest</c:v>
                </c:pt>
                <c:pt idx="18667">
                  <c:v>sab</c:v>
                </c:pt>
                <c:pt idx="18668">
                  <c:v>clustererupd</c:v>
                </c:pt>
                <c:pt idx="18669">
                  <c:v>ACTION_</c:v>
                </c:pt>
                <c:pt idx="18670">
                  <c:v>Clusterlength</c:v>
                </c:pt>
                <c:pt idx="18671">
                  <c:v>DefaultTableModel</c:v>
                </c:pt>
                <c:pt idx="18672">
                  <c:v>clusterNodesiMin</c:v>
                </c:pt>
                <c:pt idx="18673">
                  <c:v>ActionAddNod</c:v>
                </c:pt>
                <c:pt idx="18674">
                  <c:v>clusterPrior</c:v>
                </c:pt>
                <c:pt idx="18675">
                  <c:v>deleteOutput</c:v>
                </c:pt>
                <c:pt idx="18676">
                  <c:v>clusterProcessedInstanceinst</c:v>
                </c:pt>
                <c:pt idx="18677">
                  <c:v>deleteOutputsetEnabledfals</c:v>
                </c:pt>
                <c:pt idx="18678">
                  <c:v>adjRSquar</c:v>
                </c:pt>
                <c:pt idx="18679">
                  <c:v>Anti</c:v>
                </c:pt>
                <c:pt idx="18680">
                  <c:v>Clustersinstancesnum</c:v>
                </c:pt>
                <c:pt idx="18681">
                  <c:v>ActionCopyNod</c:v>
                </c:pt>
                <c:pt idx="18682">
                  <c:v>clusterTrain</c:v>
                </c:pt>
                <c:pt idx="18683">
                  <c:v>desiredClassFound</c:v>
                </c:pt>
                <c:pt idx="18684">
                  <c:v>cm_num</c:v>
                </c:pt>
                <c:pt idx="18685">
                  <c:v>Destinationoutput</c:v>
                </c:pt>
                <c:pt idx="18686">
                  <c:v>cm_numClass</c:v>
                </c:pt>
                <c:pt idx="18687">
                  <c:v>determineColumnConstraintsResultProduc</c:v>
                </c:pt>
                <c:pt idx="18688">
                  <c:v>CModelSelect</c:v>
                </c:pt>
                <c:pt idx="18689">
                  <c:v>aboutAndControlHold</c:v>
                </c:pt>
                <c:pt idx="18690">
                  <c:v>acceptsaddmiss</c:v>
                </c:pt>
                <c:pt idx="18691">
                  <c:v>Devic</c:v>
                </c:pt>
                <c:pt idx="18692">
                  <c:v>codeClassifiercod</c:v>
                </c:pt>
                <c:pt idx="18693">
                  <c:v>dictCount</c:v>
                </c:pt>
                <c:pt idx="18694">
                  <c:v>acceptsaddnomin</c:v>
                </c:pt>
                <c:pt idx="18695">
                  <c:v>aboutAndControlHoldersetLayoutnew</c:v>
                </c:pt>
                <c:pt idx="18696">
                  <c:v>acceptsaddnumb</c:v>
                </c:pt>
                <c:pt idx="18697">
                  <c:v>differenceintdoubledoubl</c:v>
                </c:pt>
                <c:pt idx="18698">
                  <c:v>AffineTransform</c:v>
                </c:pt>
                <c:pt idx="18699">
                  <c:v>dimwidth</c:v>
                </c:pt>
                <c:pt idx="18700">
                  <c:v>acceptsaddnumer</c:v>
                </c:pt>
                <c:pt idx="18701">
                  <c:v>ActionExport</c:v>
                </c:pt>
                <c:pt idx="18702">
                  <c:v>codesetInputFormatInstancescod</c:v>
                </c:pt>
                <c:pt idx="18703">
                  <c:v>Directorynew</c:v>
                </c:pt>
                <c:pt idx="18704">
                  <c:v>acceptsaddrel</c:v>
                </c:pt>
                <c:pt idx="18705">
                  <c:v>aboutP</c:v>
                </c:pt>
                <c:pt idx="18706">
                  <c:v>acceptsaddstr</c:v>
                </c:pt>
                <c:pt idx="18707">
                  <c:v>Discoveryfind</c:v>
                </c:pt>
                <c:pt idx="18708">
                  <c:v>codetruecod</c:v>
                </c:pt>
                <c:pt idx="18709">
                  <c:v>Discretizerset</c:v>
                </c:pt>
                <c:pt idx="18710">
                  <c:v>codewekaclassifi</c:v>
                </c:pt>
                <c:pt idx="18711">
                  <c:v>Distanceget</c:v>
                </c:pt>
                <c:pt idx="18712">
                  <c:v>codewrit</c:v>
                </c:pt>
                <c:pt idx="18713">
                  <c:v>distanceToSplitPlan</c:v>
                </c:pt>
                <c:pt idx="18714">
                  <c:v>coeff_valu</c:v>
                </c:pt>
                <c:pt idx="18715">
                  <c:v>Distgetclass</c:v>
                </c:pt>
                <c:pt idx="18716">
                  <c:v>COEFFICIENTS</c:v>
                </c:pt>
                <c:pt idx="18717">
                  <c:v>Distm_per</c:v>
                </c:pt>
                <c:pt idx="18718">
                  <c:v>againstal</c:v>
                </c:pt>
                <c:pt idx="18719">
                  <c:v>distributionaddValueiValu</c:v>
                </c:pt>
                <c:pt idx="18720">
                  <c:v>Colleg</c:v>
                </c:pt>
                <c:pt idx="18721">
                  <c:v>Distributionget</c:v>
                </c:pt>
                <c:pt idx="18722">
                  <c:v>Colorantiquewhit</c:v>
                </c:pt>
                <c:pt idx="18723">
                  <c:v>Distributionnew</c:v>
                </c:pt>
                <c:pt idx="18724">
                  <c:v>Coloraquamarin</c:v>
                </c:pt>
                <c:pt idx="18725">
                  <c:v>dlgaddjBtCancel</c:v>
                </c:pt>
                <c:pt idx="18726">
                  <c:v>Colorazur</c:v>
                </c:pt>
                <c:pt idx="18727">
                  <c:v>dlgsetLayoutnew</c:v>
                </c:pt>
                <c:pt idx="18728">
                  <c:v>Colorbisqu</c:v>
                </c:pt>
                <c:pt idx="18729">
                  <c:v>Dmitrii</c:v>
                </c:pt>
                <c:pt idx="18730">
                  <c:v>Colorbrown</c:v>
                </c:pt>
                <c:pt idx="18731">
                  <c:v>docth</c:v>
                </c:pt>
                <c:pt idx="18732">
                  <c:v>Colorburlywood</c:v>
                </c:pt>
                <c:pt idx="18733">
                  <c:v>Documentdoc</c:v>
                </c:pt>
                <c:pt idx="18734">
                  <c:v>Colorcadetblu</c:v>
                </c:pt>
                <c:pt idx="18735">
                  <c:v>DocumentPrint</c:v>
                </c:pt>
                <c:pt idx="18736">
                  <c:v>Colorchartreus</c:v>
                </c:pt>
                <c:pt idx="18737">
                  <c:v>doNotLoad</c:v>
                </c:pt>
                <c:pt idx="18738">
                  <c:v>Colorchocol</c:v>
                </c:pt>
                <c:pt idx="18739">
                  <c:v>doubledistlength</c:v>
                </c:pt>
                <c:pt idx="18740">
                  <c:v>Colorcor</c:v>
                </c:pt>
                <c:pt idx="18741">
                  <c:v>doubleinputnum</c:v>
                </c:pt>
                <c:pt idx="18742">
                  <c:v>Colorcornsilk</c:v>
                </c:pt>
                <c:pt idx="18743">
                  <c:v>doubleint</c:v>
                </c:pt>
                <c:pt idx="18744">
                  <c:v>Colordarkgoldenrod</c:v>
                </c:pt>
                <c:pt idx="18745">
                  <c:v>DoubleisNaNvalu</c:v>
                </c:pt>
                <c:pt idx="18746">
                  <c:v>Colordarkolivegreen</c:v>
                </c:pt>
                <c:pt idx="18747">
                  <c:v>doublem_miningSchemagetFieldsAsInstancesclassAttributenumValu</c:v>
                </c:pt>
                <c:pt idx="18748">
                  <c:v>Colordarkorang</c:v>
                </c:pt>
                <c:pt idx="18749">
                  <c:v>doublem_NumClustersinstancesnumAttribut</c:v>
                </c:pt>
                <c:pt idx="18750">
                  <c:v>Colordarkorchid</c:v>
                </c:pt>
                <c:pt idx="18751">
                  <c:v>DoubleNaNn</c:v>
                </c:pt>
                <c:pt idx="18752">
                  <c:v>Colordarkseagreen</c:v>
                </c:pt>
                <c:pt idx="18753">
                  <c:v>doublenumNod</c:v>
                </c:pt>
                <c:pt idx="18754">
                  <c:v>Colordarkslategrai</c:v>
                </c:pt>
                <c:pt idx="18755">
                  <c:v>DoubleoptionStringdoubleValu</c:v>
                </c:pt>
                <c:pt idx="18756">
                  <c:v>Colordeeppink</c:v>
                </c:pt>
                <c:pt idx="18757">
                  <c:v>Doubleprob</c:v>
                </c:pt>
                <c:pt idx="18758">
                  <c:v>Colordeepskyblu</c:v>
                </c:pt>
                <c:pt idx="18759">
                  <c:v>ActionQuit</c:v>
                </c:pt>
                <c:pt idx="18760">
                  <c:v>Colordodgerblu</c:v>
                </c:pt>
                <c:pt idx="18761">
                  <c:v>doubletoMergenumClass</c:v>
                </c:pt>
                <c:pt idx="18762">
                  <c:v>Colorfirebrick</c:v>
                </c:pt>
                <c:pt idx="18763">
                  <c:v>DoubleTYPE</c:v>
                </c:pt>
                <c:pt idx="18764">
                  <c:v>Colorgold</c:v>
                </c:pt>
                <c:pt idx="18765">
                  <c:v>DoubleVari</c:v>
                </c:pt>
                <c:pt idx="18766">
                  <c:v>Colorgoldenrod</c:v>
                </c:pt>
                <c:pt idx="18767">
                  <c:v>DrawableNOT_DRAWABLE</c:v>
                </c:pt>
                <c:pt idx="18768">
                  <c:v>Colorhoneydew</c:v>
                </c:pt>
                <c:pt idx="18769">
                  <c:v>drive</c:v>
                </c:pt>
                <c:pt idx="18770">
                  <c:v>Colorhotpink</c:v>
                </c:pt>
                <c:pt idx="18771">
                  <c:v>Dscurr</c:v>
                </c:pt>
                <c:pt idx="18772">
                  <c:v>Colorindianr</c:v>
                </c:pt>
                <c:pt idx="18773">
                  <c:v>Dsint</c:v>
                </c:pt>
                <c:pt idx="18774">
                  <c:v>Colorivori</c:v>
                </c:pt>
                <c:pt idx="18775">
                  <c:v>Arcint</c:v>
                </c:pt>
                <c:pt idx="18776">
                  <c:v>Colorkhaki</c:v>
                </c:pt>
                <c:pt idx="18777">
                  <c:v>DTD_IMPLIED</c:v>
                </c:pt>
                <c:pt idx="18778">
                  <c:v>Colorlavenderblush</c:v>
                </c:pt>
                <c:pt idx="18779">
                  <c:v>Ease</c:v>
                </c:pt>
                <c:pt idx="18780">
                  <c:v>Colorlemonchiffon</c:v>
                </c:pt>
                <c:pt idx="18781">
                  <c:v>Effectiv</c:v>
                </c:pt>
                <c:pt idx="18782">
                  <c:v>Colorlightblu</c:v>
                </c:pt>
                <c:pt idx="18783">
                  <c:v>egetFilt</c:v>
                </c:pt>
                <c:pt idx="18784">
                  <c:v>Colorlightcyan</c:v>
                </c:pt>
                <c:pt idx="18785">
                  <c:v>egetMessagetoLowerCas</c:v>
                </c:pt>
                <c:pt idx="18786">
                  <c:v>Colorlightgoldenrod</c:v>
                </c:pt>
                <c:pt idx="18787">
                  <c:v>Arffset</c:v>
                </c:pt>
                <c:pt idx="18788">
                  <c:v>Colorlightpink</c:v>
                </c:pt>
                <c:pt idx="18789">
                  <c:v>Elementmnam</c:v>
                </c:pt>
                <c:pt idx="18790">
                  <c:v>Colorlightsalmon</c:v>
                </c:pt>
                <c:pt idx="18791">
                  <c:v>Elementrow</c:v>
                </c:pt>
                <c:pt idx="18792">
                  <c:v>Colorlightskyblu</c:v>
                </c:pt>
                <c:pt idx="18793">
                  <c:v>Elliott</c:v>
                </c:pt>
                <c:pt idx="18794">
                  <c:v>Colorlightsteelblu</c:v>
                </c:pt>
                <c:pt idx="18795">
                  <c:v>emploi</c:v>
                </c:pt>
                <c:pt idx="18796">
                  <c:v>Colorlightyellow</c:v>
                </c:pt>
                <c:pt idx="18797">
                  <c:v>enableUninstal</c:v>
                </c:pt>
                <c:pt idx="18798">
                  <c:v>Colormaroon</c:v>
                </c:pt>
                <c:pt idx="18799">
                  <c:v>endfor</c:v>
                </c:pt>
                <c:pt idx="18800">
                  <c:v>Colormediumorchid</c:v>
                </c:pt>
                <c:pt idx="18801">
                  <c:v>endwhil</c:v>
                </c:pt>
                <c:pt idx="18802">
                  <c:v>Colormediumpurpl</c:v>
                </c:pt>
                <c:pt idx="18803">
                  <c:v>entropybas</c:v>
                </c:pt>
                <c:pt idx="18804">
                  <c:v>Colormistyros</c:v>
                </c:pt>
                <c:pt idx="18805">
                  <c:v>enumInstshasMoreEl</c:v>
                </c:pt>
                <c:pt idx="18806">
                  <c:v>Colornavajowhit</c:v>
                </c:pt>
                <c:pt idx="18807">
                  <c:v>EnvironmentFieldWideComboBox</c:v>
                </c:pt>
                <c:pt idx="18808">
                  <c:v>Colorolivedrab</c:v>
                </c:pt>
                <c:pt idx="18809">
                  <c:v>EPSILON_INSENSITIVE</c:v>
                </c:pt>
                <c:pt idx="18810">
                  <c:v>Colororchid</c:v>
                </c:pt>
                <c:pt idx="18811">
                  <c:v>equalsMark</c:v>
                </c:pt>
                <c:pt idx="18812">
                  <c:v>Colorpalegreen</c:v>
                </c:pt>
                <c:pt idx="18813">
                  <c:v>ARRAY_</c:v>
                </c:pt>
                <c:pt idx="18814">
                  <c:v>Colorpaleturquois</c:v>
                </c:pt>
                <c:pt idx="18815">
                  <c:v>equalW</c:v>
                </c:pt>
                <c:pt idx="18816">
                  <c:v>Colorpalevioletr</c:v>
                </c:pt>
                <c:pt idx="18817">
                  <c:v>errorsForLeaf</c:v>
                </c:pt>
                <c:pt idx="18818">
                  <c:v>Colorpeachpuff</c:v>
                </c:pt>
                <c:pt idx="18819">
                  <c:v>establishStoreHom</c:v>
                </c:pt>
                <c:pt idx="18820">
                  <c:v>Colorplum</c:v>
                </c:pt>
                <c:pt idx="18821">
                  <c:v>EstType</c:v>
                </c:pt>
                <c:pt idx="18822">
                  <c:v>Colorpurpl</c:v>
                </c:pt>
                <c:pt idx="18823">
                  <c:v>Activeboolean</c:v>
                </c:pt>
                <c:pt idx="18824">
                  <c:v>Colorrosybrown</c:v>
                </c:pt>
                <c:pt idx="18825">
                  <c:v>evalevaluateModelthi</c:v>
                </c:pt>
                <c:pt idx="18826">
                  <c:v>Colorroyalblu</c:v>
                </c:pt>
                <c:pt idx="18827">
                  <c:v>evaltoSummaryStr</c:v>
                </c:pt>
                <c:pt idx="18828">
                  <c:v>Colorsalmon</c:v>
                </c:pt>
                <c:pt idx="18829">
                  <c:v>Activei</c:v>
                </c:pt>
                <c:pt idx="18830">
                  <c:v>Colorseagreen</c:v>
                </c:pt>
                <c:pt idx="18831">
                  <c:v>evaluateModelClassifi</c:v>
                </c:pt>
                <c:pt idx="18832">
                  <c:v>Colorseashel</c:v>
                </c:pt>
                <c:pt idx="18833">
                  <c:v>Evaluationclass</c:v>
                </c:pt>
                <c:pt idx="18834">
                  <c:v>Colorsienna</c:v>
                </c:pt>
                <c:pt idx="18835">
                  <c:v>evaluationerrorR</c:v>
                </c:pt>
                <c:pt idx="18836">
                  <c:v>Colorskyblu</c:v>
                </c:pt>
                <c:pt idx="18837">
                  <c:v>ArrayListAttributeatt</c:v>
                </c:pt>
                <c:pt idx="18838">
                  <c:v>Colorslateblu</c:v>
                </c:pt>
                <c:pt idx="18839">
                  <c:v>ArrayListAttributegetInputFormatnumAttribut</c:v>
                </c:pt>
                <c:pt idx="18840">
                  <c:v>Colorslategrai</c:v>
                </c:pt>
                <c:pt idx="18841">
                  <c:v>evaluatorNam</c:v>
                </c:pt>
                <c:pt idx="18842">
                  <c:v>Colorslength</c:v>
                </c:pt>
                <c:pt idx="18843">
                  <c:v>evalxpath</c:v>
                </c:pt>
                <c:pt idx="18844">
                  <c:v>Colorsnoa</c:v>
                </c:pt>
                <c:pt idx="18845">
                  <c:v>Eventsadd</c:v>
                </c:pt>
                <c:pt idx="18846">
                  <c:v>Colorsnow</c:v>
                </c:pt>
                <c:pt idx="18847">
                  <c:v>ArrayListClassifi</c:v>
                </c:pt>
                <c:pt idx="18848">
                  <c:v>Colorspringgreen</c:v>
                </c:pt>
                <c:pt idx="18849">
                  <c:v>evtgetQueri</c:v>
                </c:pt>
                <c:pt idx="18850">
                  <c:v>Colorsteelblu</c:v>
                </c:pt>
                <c:pt idx="18851">
                  <c:v>examplesetValuei</c:v>
                </c:pt>
                <c:pt idx="18852">
                  <c:v>colorStr</c:v>
                </c:pt>
                <c:pt idx="18853">
                  <c:v>ExceptionBuiltInStr</c:v>
                </c:pt>
                <c:pt idx="18854">
                  <c:v>Colortan</c:v>
                </c:pt>
                <c:pt idx="18855">
                  <c:v>AbstractStopword</c:v>
                </c:pt>
                <c:pt idx="18856">
                  <c:v>Colorthistl</c:v>
                </c:pt>
                <c:pt idx="18857">
                  <c:v>ExceptionKei</c:v>
                </c:pt>
                <c:pt idx="18858">
                  <c:v>Colortomato</c:v>
                </c:pt>
                <c:pt idx="18859">
                  <c:v>ArrayListHashtableItemSet</c:v>
                </c:pt>
                <c:pt idx="18860">
                  <c:v>Colorturquois</c:v>
                </c:pt>
                <c:pt idx="18861">
                  <c:v>ExceptionNormDiscret</c:v>
                </c:pt>
                <c:pt idx="18862">
                  <c:v>ColorUIResourc</c:v>
                </c:pt>
                <c:pt idx="18863">
                  <c:v>ExceptionSet</c:v>
                </c:pt>
                <c:pt idx="18864">
                  <c:v>Colorvioletr</c:v>
                </c:pt>
                <c:pt idx="18865">
                  <c:v>ExceptionUsag</c:v>
                </c:pt>
                <c:pt idx="18866">
                  <c:v>Colorwheat</c:v>
                </c:pt>
                <c:pt idx="18867">
                  <c:v>Exhaustiv</c:v>
                </c:pt>
                <c:pt idx="18868">
                  <c:v>acceptsInst</c:v>
                </c:pt>
                <c:pt idx="18869">
                  <c:v>Expandabletru</c:v>
                </c:pt>
                <c:pt idx="18870">
                  <c:v>colsth</c:v>
                </c:pt>
                <c:pt idx="18871">
                  <c:v>ArrayListObjectruless</c:v>
                </c:pt>
                <c:pt idx="18872">
                  <c:v>Columncol</c:v>
                </c:pt>
                <c:pt idx="18873">
                  <c:v>ExplorerDefaultssetkei</c:v>
                </c:pt>
                <c:pt idx="18874">
                  <c:v>columnEntropi</c:v>
                </c:pt>
                <c:pt idx="18875">
                  <c:v>Expressionget</c:v>
                </c:pt>
                <c:pt idx="18876">
                  <c:v>columnget</c:v>
                </c:pt>
                <c:pt idx="18877">
                  <c:v>exptoStr</c:v>
                </c:pt>
                <c:pt idx="18878">
                  <c:v>Columnsgener</c:v>
                </c:pt>
                <c:pt idx="18879">
                  <c:v>extendColourMap</c:v>
                </c:pt>
                <c:pt idx="18880">
                  <c:v>colValz</c:v>
                </c:pt>
                <c:pt idx="18881">
                  <c:v>extlength</c:v>
                </c:pt>
                <c:pt idx="18882">
                  <c:v>commandArgslength</c:v>
                </c:pt>
                <c:pt idx="18883">
                  <c:v>F_measur</c:v>
                </c:pt>
                <c:pt idx="18884">
                  <c:v>Commandnew</c:v>
                </c:pt>
                <c:pt idx="18885">
                  <c:v>Fabio</c:v>
                </c:pt>
                <c:pt idx="18886">
                  <c:v>commonli</c:v>
                </c:pt>
                <c:pt idx="18887">
                  <c:v>failget</c:v>
                </c:pt>
                <c:pt idx="18888">
                  <c:v>COMPARE</c:v>
                </c:pt>
                <c:pt idx="18889">
                  <c:v>failnonassoci</c:v>
                </c:pt>
                <c:pt idx="18890">
                  <c:v>compareDatasetsInst</c:v>
                </c:pt>
                <c:pt idx="18891">
                  <c:v>Arraym_</c:v>
                </c:pt>
                <c:pt idx="18892">
                  <c:v>CompareNod</c:v>
                </c:pt>
                <c:pt idx="18893">
                  <c:v>fcadd</c:v>
                </c:pt>
                <c:pt idx="18894">
                  <c:v>compass</c:v>
                </c:pt>
                <c:pt idx="18895">
                  <c:v>fcgetSelectedFiletoStr</c:v>
                </c:pt>
                <c:pt idx="18896">
                  <c:v>completedIter</c:v>
                </c:pt>
                <c:pt idx="18897">
                  <c:v>Arrayscopi</c:v>
                </c:pt>
                <c:pt idx="18898">
                  <c:v>AbstractClusterermakeCopiesgetCluster</c:v>
                </c:pt>
                <c:pt idx="18899">
                  <c:v>fieldHold</c:v>
                </c:pt>
                <c:pt idx="18900">
                  <c:v>aiCc</c:v>
                </c:pt>
                <c:pt idx="18901">
                  <c:v>FilecreateTempFileweka_experi</c:v>
                </c:pt>
                <c:pt idx="18902">
                  <c:v>compos</c:v>
                </c:pt>
                <c:pt idx="18903">
                  <c:v>filegetPath</c:v>
                </c:pt>
                <c:pt idx="18904">
                  <c:v>Aik</c:v>
                </c:pt>
                <c:pt idx="18905">
                  <c:v>Fileinput</c:v>
                </c:pt>
                <c:pt idx="18906">
                  <c:v>Ailength</c:v>
                </c:pt>
                <c:pt idx="18907">
                  <c:v>FileInputStreampropsFil</c:v>
                </c:pt>
                <c:pt idx="18908">
                  <c:v>compromis</c:v>
                </c:pt>
                <c:pt idx="18909">
                  <c:v>arrowsij</c:v>
                </c:pt>
                <c:pt idx="18910">
                  <c:v>computeint</c:v>
                </c:pt>
                <c:pt idx="18911">
                  <c:v>FileScriptingPanel</c:v>
                </c:pt>
                <c:pt idx="18912">
                  <c:v>conditionalItem</c:v>
                </c:pt>
                <c:pt idx="18913">
                  <c:v>Filesiget</c:v>
                </c:pt>
                <c:pt idx="18914">
                  <c:v>aisNumer</c:v>
                </c:pt>
                <c:pt idx="18915">
                  <c:v>fileToLoad</c:v>
                </c:pt>
                <c:pt idx="18916">
                  <c:v>confaddnew</c:v>
                </c:pt>
                <c:pt idx="18917">
                  <c:v>Fileweka_experi</c:v>
                </c:pt>
                <c:pt idx="18918">
                  <c:v>aka</c:v>
                </c:pt>
                <c:pt idx="18919">
                  <c:v>filterfil</c:v>
                </c:pt>
                <c:pt idx="18920">
                  <c:v>ConfigurationEv</c:v>
                </c:pt>
                <c:pt idx="18921">
                  <c:v>filtergetOpt</c:v>
                </c:pt>
                <c:pt idx="18922">
                  <c:v>ALF</c:v>
                </c:pt>
                <c:pt idx="18923">
                  <c:v>Filterlist</c:v>
                </c:pt>
                <c:pt idx="18924">
                  <c:v>CONNECTING</c:v>
                </c:pt>
                <c:pt idx="18925">
                  <c:v>Filtersibatch</c:v>
                </c:pt>
                <c:pt idx="18926">
                  <c:v>Connectioninputsselect</c:v>
                </c:pt>
                <c:pt idx="18927">
                  <c:v>filterTipText</c:v>
                </c:pt>
                <c:pt idx="18928">
                  <c:v>ConnectionNotificationConsum</c:v>
                </c:pt>
                <c:pt idx="18929">
                  <c:v>adaptergetDebug</c:v>
                </c:pt>
                <c:pt idx="18930">
                  <c:v>Algorithmget</c:v>
                </c:pt>
                <c:pt idx="18931">
                  <c:v>finalSplit</c:v>
                </c:pt>
                <c:pt idx="18932">
                  <c:v>Connectionoutputsselect</c:v>
                </c:pt>
                <c:pt idx="18933">
                  <c:v>findStr</c:v>
                </c:pt>
                <c:pt idx="18934">
                  <c:v>Algorithmjava</c:v>
                </c:pt>
                <c:pt idx="18935">
                  <c:v>firstEndsWithPrim</c:v>
                </c:pt>
                <c:pt idx="18936">
                  <c:v>Connectionsm_main</c:v>
                </c:pt>
                <c:pt idx="18937">
                  <c:v>firstInput</c:v>
                </c:pt>
                <c:pt idx="18938">
                  <c:v>Connectionsnew</c:v>
                </c:pt>
                <c:pt idx="18939">
                  <c:v>firstlastn</c:v>
                </c:pt>
                <c:pt idx="18940">
                  <c:v>Connectionstab</c:v>
                </c:pt>
                <c:pt idx="18941">
                  <c:v>asmissingCount</c:v>
                </c:pt>
                <c:pt idx="18942">
                  <c:v>accesss</c:v>
                </c:pt>
                <c:pt idx="18943">
                  <c:v>fixtur</c:v>
                </c:pt>
                <c:pt idx="18944">
                  <c:v>Algorithmnew</c:v>
                </c:pt>
                <c:pt idx="18945">
                  <c:v>Flagr</c:v>
                </c:pt>
                <c:pt idx="18946">
                  <c:v>connectPointsi</c:v>
                </c:pt>
                <c:pt idx="18947">
                  <c:v>Floatablefals</c:v>
                </c:pt>
                <c:pt idx="18948">
                  <c:v>Algorithmo</c:v>
                </c:pt>
                <c:pt idx="18949">
                  <c:v>asser</c:v>
                </c:pt>
                <c:pt idx="18950">
                  <c:v>connsetConnectTimeout</c:v>
                </c:pt>
                <c:pt idx="18951">
                  <c:v>addaboutAndControlHold</c:v>
                </c:pt>
                <c:pt idx="18952">
                  <c:v>Algorithmthi</c:v>
                </c:pt>
                <c:pt idx="18953">
                  <c:v>fMin</c:v>
                </c:pt>
                <c:pt idx="18954">
                  <c:v>Alia</c:v>
                </c:pt>
                <c:pt idx="18955">
                  <c:v>foldIndex</c:v>
                </c:pt>
                <c:pt idx="18956">
                  <c:v>constructMappedInstanceinst</c:v>
                </c:pt>
                <c:pt idx="18957">
                  <c:v>foldsStringlength</c:v>
                </c:pt>
                <c:pt idx="18958">
                  <c:v>SigFig</c:v>
                </c:pt>
                <c:pt idx="18959">
                  <c:v>TrainTestSplitMak</c:v>
                </c:pt>
                <c:pt idx="18960">
                  <c:v>TargetElementTypeMETHOD</c:v>
                </c:pt>
                <c:pt idx="18961">
                  <c:v>thisinlin</c:v>
                </c:pt>
                <c:pt idx="18962">
                  <c:v>Textm_data</c:v>
                </c:pt>
                <c:pt idx="18963">
                  <c:v>thisinlineT</c:v>
                </c:pt>
                <c:pt idx="18964">
                  <c:v>xyindex</c:v>
                </c:pt>
                <c:pt idx="18965">
                  <c:v>UninstallTask</c:v>
                </c:pt>
                <c:pt idx="18966">
                  <c:v>specsplit</c:v>
                </c:pt>
                <c:pt idx="18967">
                  <c:v>uniqueCount</c:v>
                </c:pt>
                <c:pt idx="18968">
                  <c:v>Systemoutprintlnstructur</c:v>
                </c:pt>
                <c:pt idx="18969">
                  <c:v>selectednum</c:v>
                </c:pt>
                <c:pt idx="18970">
                  <c:v>StemminguseStemmernew</c:v>
                </c:pt>
                <c:pt idx="18971">
                  <c:v>tempappendntOffset</c:v>
                </c:pt>
                <c:pt idx="18972">
                  <c:v>setClassIndexIntegerparseInttmpStr</c:v>
                </c:pt>
                <c:pt idx="18973">
                  <c:v>selectednumElig</c:v>
                </c:pt>
                <c:pt idx="18974">
                  <c:v>unconnect</c:v>
                </c:pt>
                <c:pt idx="18975">
                  <c:v>Settingsgetindex</c:v>
                </c:pt>
                <c:pt idx="18976">
                  <c:v>RunNumberPanel</c:v>
                </c:pt>
                <c:pt idx="18977">
                  <c:v>thisint</c:v>
                </c:pt>
                <c:pt idx="18978">
                  <c:v>textappendattvaluem_</c:v>
                </c:pt>
                <c:pt idx="18979">
                  <c:v>thisinterv</c:v>
                </c:pt>
                <c:pt idx="18980">
                  <c:v>SOME_OTHER_FAILURE</c:v>
                </c:pt>
                <c:pt idx="18981">
                  <c:v>tableij</c:v>
                </c:pt>
                <c:pt idx="18982">
                  <c:v>showHistori</c:v>
                </c:pt>
                <c:pt idx="18983">
                  <c:v>tempappendpadcount</c:v>
                </c:pt>
                <c:pt idx="18984">
                  <c:v>trueChang</c:v>
                </c:pt>
                <c:pt idx="18985">
                  <c:v>thisleft</c:v>
                </c:pt>
                <c:pt idx="18986">
                  <c:v>Withfinish</c:v>
                </c:pt>
                <c:pt idx="18987">
                  <c:v>Univeristi</c:v>
                </c:pt>
                <c:pt idx="18988">
                  <c:v>setInstanceListint</c:v>
                </c:pt>
                <c:pt idx="18989">
                  <c:v>tempappendpadmean</c:v>
                </c:pt>
                <c:pt idx="18990">
                  <c:v>XMLNormalizem_InstancesattributeiAttributenam</c:v>
                </c:pt>
                <c:pt idx="18991">
                  <c:v>thism</c:v>
                </c:pt>
                <c:pt idx="18992">
                  <c:v>SortedTableModel</c:v>
                </c:pt>
                <c:pt idx="18993">
                  <c:v>thism_do</c:v>
                </c:pt>
                <c:pt idx="18994">
                  <c:v>zzEOFDone</c:v>
                </c:pt>
                <c:pt idx="18995">
                  <c:v>universejMIN</c:v>
                </c:pt>
                <c:pt idx="18996">
                  <c:v>ViewerDialog</c:v>
                </c:pt>
                <c:pt idx="18997">
                  <c:v>thism_low</c:v>
                </c:pt>
                <c:pt idx="18998">
                  <c:v>Statsenumer</c:v>
                </c:pt>
                <c:pt idx="18999">
                  <c:v>UNKNOWN_NOMINAL_VALUE</c:v>
                </c:pt>
                <c:pt idx="19000">
                  <c:v>sBaseNamess</c:v>
                </c:pt>
                <c:pt idx="19001">
                  <c:v>Unknowndata</c:v>
                </c:pt>
                <c:pt idx="19002">
                  <c:v>subrel</c:v>
                </c:pt>
                <c:pt idx="19003">
                  <c:v>thism_lowerCaseToken</c:v>
                </c:pt>
                <c:pt idx="19004">
                  <c:v>weightedDiff</c:v>
                </c:pt>
                <c:pt idx="19005">
                  <c:v>Unknownunsupport</c:v>
                </c:pt>
                <c:pt idx="19006">
                  <c:v>seedth</c:v>
                </c:pt>
                <c:pt idx="19007">
                  <c:v>Unkown</c:v>
                </c:pt>
                <c:pt idx="19008">
                  <c:v>showColouringOpt</c:v>
                </c:pt>
                <c:pt idx="19009">
                  <c:v>SaveBufferm_Log</c:v>
                </c:pt>
                <c:pt idx="19010">
                  <c:v>tcset</c:v>
                </c:pt>
                <c:pt idx="19011">
                  <c:v>Tableinst</c:v>
                </c:pt>
                <c:pt idx="19012">
                  <c:v>segetClass</c:v>
                </c:pt>
                <c:pt idx="19013">
                  <c:v>Tablejava</c:v>
                </c:pt>
                <c:pt idx="19014">
                  <c:v>Trueresultinstanceii</c:v>
                </c:pt>
                <c:pt idx="19015">
                  <c:v>sortInstanc</c:v>
                </c:pt>
                <c:pt idx="19016">
                  <c:v>Systemarraycopyzz</c:v>
                </c:pt>
                <c:pt idx="19017">
                  <c:v>SystemoutprintlnBn</c:v>
                </c:pt>
                <c:pt idx="19018">
                  <c:v>setAttributeIndic</c:v>
                </c:pt>
                <c:pt idx="19019">
                  <c:v>Tablem_</c:v>
                </c:pt>
                <c:pt idx="19020">
                  <c:v>sumyj</c:v>
                </c:pt>
                <c:pt idx="19021">
                  <c:v>SQLViewerPerspect</c:v>
                </c:pt>
                <c:pt idx="19022">
                  <c:v>theMsg</c:v>
                </c:pt>
                <c:pt idx="19023">
                  <c:v>Unprunedboolean</c:v>
                </c:pt>
                <c:pt idx="19024">
                  <c:v>temp_groupclon</c:v>
                </c:pt>
                <c:pt idx="19025">
                  <c:v>unpublish</c:v>
                </c:pt>
                <c:pt idx="19026">
                  <c:v>Typesrel</c:v>
                </c:pt>
                <c:pt idx="19027">
                  <c:v>sqlWhere</c:v>
                </c:pt>
                <c:pt idx="19028">
                  <c:v>uConnect</c:v>
                </c:pt>
                <c:pt idx="19029">
                  <c:v>thisnb</c:v>
                </c:pt>
                <c:pt idx="19030">
                  <c:v>yypushbackint</c:v>
                </c:pt>
                <c:pt idx="19031">
                  <c:v>unresolv</c:v>
                </c:pt>
                <c:pt idx="19032">
                  <c:v>zvalu</c:v>
                </c:pt>
                <c:pt idx="19033">
                  <c:v>Unsafe</c:v>
                </c:pt>
                <c:pt idx="19034">
                  <c:v>totalMargin</c:v>
                </c:pt>
                <c:pt idx="19035">
                  <c:v>Systemoutprintlnbuild</c:v>
                </c:pt>
                <c:pt idx="19036">
                  <c:v>testsetnum</c:v>
                </c:pt>
                <c:pt idx="19037">
                  <c:v>Streamexp</c:v>
                </c:pt>
                <c:pt idx="19038">
                  <c:v>Viewset</c:v>
                </c:pt>
                <c:pt idx="19039">
                  <c:v>sortInstancesint</c:v>
                </c:pt>
                <c:pt idx="19040">
                  <c:v>specialInstallMessagetoStringlength</c:v>
                </c:pt>
                <c:pt idx="19041">
                  <c:v>thisnormalizationMethod</c:v>
                </c:pt>
                <c:pt idx="19042">
                  <c:v>SystemoutprintlnRemov</c:v>
                </c:pt>
                <c:pt idx="19043">
                  <c:v>unstem</c:v>
                </c:pt>
                <c:pt idx="19044">
                  <c:v>Vitter</c:v>
                </c:pt>
                <c:pt idx="19045">
                  <c:v>thisnum</c:v>
                </c:pt>
                <c:pt idx="19046">
                  <c:v>targetV</c:v>
                </c:pt>
                <c:pt idx="19047">
                  <c:v>Settransact</c:v>
                </c:pt>
                <c:pt idx="19048">
                  <c:v>trainIter</c:v>
                </c:pt>
                <c:pt idx="19049">
                  <c:v>SelectedTaggetValu</c:v>
                </c:pt>
                <c:pt idx="19050">
                  <c:v>Wand</c:v>
                </c:pt>
                <c:pt idx="19051">
                  <c:v>setTrueTru</c:v>
                </c:pt>
                <c:pt idx="19052">
                  <c:v>setSignificanceLeveldoubl</c:v>
                </c:pt>
                <c:pt idx="19053">
                  <c:v>SelectedTagIntegerparseInttmpStr</c:v>
                </c:pt>
                <c:pt idx="19054">
                  <c:v>serializedClassifierLoad</c:v>
                </c:pt>
                <c:pt idx="19055">
                  <c:v>thisnumer</c:v>
                </c:pt>
                <c:pt idx="19056">
                  <c:v>textappendm_SuccessorstoStringlevel</c:v>
                </c:pt>
                <c:pt idx="19057">
                  <c:v>Sortl</c:v>
                </c:pt>
                <c:pt idx="19058">
                  <c:v>treeaddItemSettransact</c:v>
                </c:pt>
                <c:pt idx="19059">
                  <c:v>RuntimeExceptionMacro</c:v>
                </c:pt>
                <c:pt idx="19060">
                  <c:v>Systemoutprintlntemp</c:v>
                </c:pt>
                <c:pt idx="19061">
                  <c:v>thispar</c:v>
                </c:pt>
                <c:pt idx="19062">
                  <c:v>tclassifi</c:v>
                </c:pt>
                <c:pt idx="19063">
                  <c:v>SystemoutprintlnCach</c:v>
                </c:pt>
                <c:pt idx="19064">
                  <c:v>Successorsto</c:v>
                </c:pt>
                <c:pt idx="19065">
                  <c:v>Sortr</c:v>
                </c:pt>
                <c:pt idx="19066">
                  <c:v>setEuclideanDistanceFunctionEuclideanDist</c:v>
                </c:pt>
                <c:pt idx="19067">
                  <c:v>thispredictor</c:v>
                </c:pt>
                <c:pt idx="19068">
                  <c:v>Textm_n</c:v>
                </c:pt>
                <c:pt idx="19069">
                  <c:v>Streamistream</c:v>
                </c:pt>
                <c:pt idx="19070">
                  <c:v>textn</c:v>
                </c:pt>
                <c:pt idx="19071">
                  <c:v>unwant</c:v>
                </c:pt>
                <c:pt idx="19072">
                  <c:v>shutdown</c:v>
                </c:pt>
                <c:pt idx="19073">
                  <c:v>Streamm_</c:v>
                </c:pt>
                <c:pt idx="19074">
                  <c:v>tSeed</c:v>
                </c:pt>
                <c:pt idx="19075">
                  <c:v>UNWEIGHTED_</c:v>
                </c:pt>
                <c:pt idx="19076">
                  <c:v>SVMLightSav</c:v>
                </c:pt>
                <c:pt idx="19077">
                  <c:v>SelectedTagm_filterTyp</c:v>
                </c:pt>
                <c:pt idx="19078">
                  <c:v>Winscurr</c:v>
                </c:pt>
                <c:pt idx="19079">
                  <c:v>thisr</c:v>
                </c:pt>
                <c:pt idx="19080">
                  <c:v>ttset</c:v>
                </c:pt>
                <c:pt idx="19081">
                  <c:v>setTypegetTyp</c:v>
                </c:pt>
                <c:pt idx="19082">
                  <c:v>tvfit</c:v>
                </c:pt>
                <c:pt idx="19083">
                  <c:v>thisrank</c:v>
                </c:pt>
                <c:pt idx="19084">
                  <c:v>sumSquaredRegress</c:v>
                </c:pt>
                <c:pt idx="19085">
                  <c:v>tempClassCountslength</c:v>
                </c:pt>
                <c:pt idx="19086">
                  <c:v>stmp</c:v>
                </c:pt>
                <c:pt idx="19087">
                  <c:v>tempClassCountsz</c:v>
                </c:pt>
                <c:pt idx="19088">
                  <c:v>Xaddn</c:v>
                </c:pt>
                <c:pt idx="19089">
                  <c:v>setOutputFormatgetInputFormat</c:v>
                </c:pt>
                <c:pt idx="19090">
                  <c:v>THEORY_</c:v>
                </c:pt>
                <c:pt idx="19091">
                  <c:v>thisright</c:v>
                </c:pt>
                <c:pt idx="19092">
                  <c:v>this_fals</c:v>
                </c:pt>
                <c:pt idx="19093">
                  <c:v>thisroot</c:v>
                </c:pt>
                <c:pt idx="19094">
                  <c:v>setMenu</c:v>
                </c:pt>
                <c:pt idx="19095">
                  <c:v>smallWeightedValu</c:v>
                </c:pt>
                <c:pt idx="19096">
                  <c:v>temp_plot</c:v>
                </c:pt>
                <c:pt idx="19097">
                  <c:v>thisscor</c:v>
                </c:pt>
                <c:pt idx="19098">
                  <c:v>xStatssum</c:v>
                </c:pt>
                <c:pt idx="19099">
                  <c:v>SystemerrprintlnCancel</c:v>
                </c:pt>
                <c:pt idx="19100">
                  <c:v>Sikonja</c:v>
                </c:pt>
                <c:pt idx="19101">
                  <c:v>tempConv</c:v>
                </c:pt>
                <c:pt idx="19102">
                  <c:v>ufffufffufffufffufff</c:v>
                </c:pt>
                <c:pt idx="19103">
                  <c:v>thissetToolTipText</c:v>
                </c:pt>
                <c:pt idx="19104">
                  <c:v>Stopwordword</c:v>
                </c:pt>
                <c:pt idx="19105">
                  <c:v>tempcrossingstemp</c:v>
                </c:pt>
                <c:pt idx="19106">
                  <c:v>Setitem</c:v>
                </c:pt>
                <c:pt idx="19107">
                  <c:v>thissimplePred</c:v>
                </c:pt>
                <c:pt idx="19108">
                  <c:v>underflow</c:v>
                </c:pt>
                <c:pt idx="19109">
                  <c:v>thissimpleSetPred</c:v>
                </c:pt>
                <c:pt idx="19110">
                  <c:v>Selectedm_d</c:v>
                </c:pt>
                <c:pt idx="19111">
                  <c:v>thissleep</c:v>
                </c:pt>
                <c:pt idx="19112">
                  <c:v>zzTransL</c:v>
                </c:pt>
                <c:pt idx="19113">
                  <c:v>setUnprunedboolean</c:v>
                </c:pt>
                <c:pt idx="19114">
                  <c:v>targetDatagetDefaultValu</c:v>
                </c:pt>
                <c:pt idx="19115">
                  <c:v>SQUAREDLOSS</c:v>
                </c:pt>
                <c:pt idx="19116">
                  <c:v>totalValuesSum</c:v>
                </c:pt>
                <c:pt idx="19117">
                  <c:v>tempcrossingstempLevel</c:v>
                </c:pt>
                <c:pt idx="19118">
                  <c:v>vice</c:v>
                </c:pt>
                <c:pt idx="19119">
                  <c:v>sMaxNrOfPar</c:v>
                </c:pt>
                <c:pt idx="19120">
                  <c:v>targetFieldValu</c:v>
                </c:pt>
                <c:pt idx="19121">
                  <c:v>updateMenu</c:v>
                </c:pt>
                <c:pt idx="19122">
                  <c:v>testsPerClassTypeAttributeNOMINAL</c:v>
                </c:pt>
                <c:pt idx="19123">
                  <c:v>updateMinMaxInst</c:v>
                </c:pt>
                <c:pt idx="19124">
                  <c:v>testsPerClassTypeAttributeSTRING</c:v>
                </c:pt>
                <c:pt idx="19125">
                  <c:v>Squaren</c:v>
                </c:pt>
                <c:pt idx="19126">
                  <c:v>runExperi</c:v>
                </c:pt>
                <c:pt idx="19127">
                  <c:v>sMaxNrOfParentslength</c:v>
                </c:pt>
                <c:pt idx="19128">
                  <c:v>specificOpt</c:v>
                </c:pt>
                <c:pt idx="19129">
                  <c:v>thistrail</c:v>
                </c:pt>
                <c:pt idx="19130">
                  <c:v>setNam</c:v>
                </c:pt>
                <c:pt idx="19131">
                  <c:v>Streamtemp</c:v>
                </c:pt>
                <c:pt idx="19132">
                  <c:v>targetReferenceCategori</c:v>
                </c:pt>
                <c:pt idx="19133">
                  <c:v>updateOutput</c:v>
                </c:pt>
                <c:pt idx="19134">
                  <c:v>TRAINING</c:v>
                </c:pt>
                <c:pt idx="19135">
                  <c:v>updatePturb</c:v>
                </c:pt>
                <c:pt idx="19136">
                  <c:v>Volii</c:v>
                </c:pt>
                <c:pt idx="19137">
                  <c:v>screenshot</c:v>
                </c:pt>
                <c:pt idx="19138">
                  <c:v>Voteslength</c:v>
                </c:pt>
                <c:pt idx="19139">
                  <c:v>updateRangesInst</c:v>
                </c:pt>
                <c:pt idx="19140">
                  <c:v>Textappendc</c:v>
                </c:pt>
                <c:pt idx="19141">
                  <c:v>updateStatsForClassifierdoubl</c:v>
                </c:pt>
                <c:pt idx="19142">
                  <c:v>vtrimToS</c:v>
                </c:pt>
                <c:pt idx="19143">
                  <c:v>updateStatsnewInst</c:v>
                </c:pt>
                <c:pt idx="19144">
                  <c:v>textappendFOR</c:v>
                </c:pt>
                <c:pt idx="19145">
                  <c:v>setUpDatabas</c:v>
                </c:pt>
                <c:pt idx="19146">
                  <c:v>traintestclassif</c:v>
                </c:pt>
                <c:pt idx="19147">
                  <c:v>updateWidth</c:v>
                </c:pt>
                <c:pt idx="19148">
                  <c:v>RuntimegetRuntim</c:v>
                </c:pt>
                <c:pt idx="19149">
                  <c:v>updowngrad</c:v>
                </c:pt>
                <c:pt idx="19150">
                  <c:v>textappendm_instancesattributem_split</c:v>
                </c:pt>
                <c:pt idx="19151">
                  <c:v>thisusag</c:v>
                </c:pt>
                <c:pt idx="19152">
                  <c:v>weightedMatthewsCorrel</c:v>
                </c:pt>
                <c:pt idx="19153">
                  <c:v>srcDatasetNew</c:v>
                </c:pt>
                <c:pt idx="19154">
                  <c:v>textappendm_instancesattributem_splitAttnam</c:v>
                </c:pt>
                <c:pt idx="19155">
                  <c:v>Upgrades</c:v>
                </c:pt>
                <c:pt idx="19156">
                  <c:v>textappendm_localModelrightSidei</c:v>
                </c:pt>
                <c:pt idx="19157">
                  <c:v>Sizem_label</c:v>
                </c:pt>
                <c:pt idx="19158">
                  <c:v>Weightski</c:v>
                </c:pt>
                <c:pt idx="19159">
                  <c:v>tempdheight</c:v>
                </c:pt>
                <c:pt idx="19160">
                  <c:v>weightStr</c:v>
                </c:pt>
                <c:pt idx="19161">
                  <c:v>Upm_list</c:v>
                </c:pt>
                <c:pt idx="19162">
                  <c:v>treebr</c:v>
                </c:pt>
                <c:pt idx="19163">
                  <c:v>StreamTokenizernew</c:v>
                </c:pt>
                <c:pt idx="19164">
                  <c:v>tbigetBean</c:v>
                </c:pt>
                <c:pt idx="19165">
                  <c:v>StreamTokenizerread</c:v>
                </c:pt>
                <c:pt idx="19166">
                  <c:v>setEnvironmentEnvironmentgetSystemWid</c:v>
                </c:pt>
                <c:pt idx="19167">
                  <c:v>tempDir</c:v>
                </c:pt>
                <c:pt idx="19168">
                  <c:v>TreeSetDoubl</c:v>
                </c:pt>
                <c:pt idx="19169">
                  <c:v>StreamTokenizersr</c:v>
                </c:pt>
                <c:pt idx="19170">
                  <c:v>splitBestChildCU</c:v>
                </c:pt>
                <c:pt idx="19171">
                  <c:v>srcLoc</c:v>
                </c:pt>
                <c:pt idx="19172">
                  <c:v>stdvsxi</c:v>
                </c:pt>
                <c:pt idx="19173">
                  <c:v>ThreadcurrentThreadgetId</c:v>
                </c:pt>
                <c:pt idx="19174">
                  <c:v>suffixchar</c:v>
                </c:pt>
                <c:pt idx="19175">
                  <c:v>StreamTokenizerTT_NUMBER</c:v>
                </c:pt>
                <c:pt idx="19176">
                  <c:v>trialsValu</c:v>
                </c:pt>
                <c:pt idx="19177">
                  <c:v>setupFileChoos</c:v>
                </c:pt>
                <c:pt idx="19178">
                  <c:v>sontre</c:v>
                </c:pt>
                <c:pt idx="19179">
                  <c:v>Smith</c:v>
                </c:pt>
                <c:pt idx="19180">
                  <c:v>Textm_destin</c:v>
                </c:pt>
                <c:pt idx="19181">
                  <c:v>setDateFormatStr</c:v>
                </c:pt>
                <c:pt idx="19182">
                  <c:v>wekaguibeansSav</c:v>
                </c:pt>
                <c:pt idx="19183">
                  <c:v>Tableto</c:v>
                </c:pt>
                <c:pt idx="19184">
                  <c:v>wekaguitreevisualizerNodePlac</c:v>
                </c:pt>
                <c:pt idx="19185">
                  <c:v>srcLocgetLocatorIndiceslength</c:v>
                </c:pt>
                <c:pt idx="19186">
                  <c:v>screengetHeight</c:v>
                </c:pt>
                <c:pt idx="19187">
                  <c:v>saveBufferselectedNam</c:v>
                </c:pt>
                <c:pt idx="19188">
                  <c:v>Stemmernew</c:v>
                </c:pt>
                <c:pt idx="19189">
                  <c:v>Upperint</c:v>
                </c:pt>
                <c:pt idx="19190">
                  <c:v>truepr</c:v>
                </c:pt>
                <c:pt idx="19191">
                  <c:v>Threadrun</c:v>
                </c:pt>
                <c:pt idx="19192">
                  <c:v>Widthjtabl</c:v>
                </c:pt>
                <c:pt idx="19193">
                  <c:v>tempFiledeleteOnExit</c:v>
                </c:pt>
                <c:pt idx="19194">
                  <c:v>widthNumb</c:v>
                </c:pt>
                <c:pt idx="19195">
                  <c:v>sResult</c:v>
                </c:pt>
                <c:pt idx="19196">
                  <c:v>tsetTypetgetTyp</c:v>
                </c:pt>
                <c:pt idx="19197">
                  <c:v>tempFold</c:v>
                </c:pt>
                <c:pt idx="19198">
                  <c:v>sdeleteCharAt</c:v>
                </c:pt>
                <c:pt idx="19199">
                  <c:v>sdr</c:v>
                </c:pt>
                <c:pt idx="19200">
                  <c:v>sumOfProbsForLocationk</c:v>
                </c:pt>
                <c:pt idx="19201">
                  <c:v>UpperSiz</c:v>
                </c:pt>
                <c:pt idx="19202">
                  <c:v>tstring</c:v>
                </c:pt>
                <c:pt idx="19203">
                  <c:v>ssBut</c:v>
                </c:pt>
                <c:pt idx="19204">
                  <c:v>SystemarraycopyzzBuff</c:v>
                </c:pt>
                <c:pt idx="19205">
                  <c:v>Streamtxt</c:v>
                </c:pt>
                <c:pt idx="19206">
                  <c:v>tgetBean</c:v>
                </c:pt>
                <c:pt idx="19207">
                  <c:v>setFalseFals</c:v>
                </c:pt>
                <c:pt idx="19208">
                  <c:v>Wordsaddi</c:v>
                </c:pt>
                <c:pt idx="19209">
                  <c:v>uptoLength</c:v>
                </c:pt>
                <c:pt idx="19210">
                  <c:v>Wordslength</c:v>
                </c:pt>
                <c:pt idx="19211">
                  <c:v>Strendpo</c:v>
                </c:pt>
                <c:pt idx="19212">
                  <c:v>screengetWidth</c:v>
                </c:pt>
                <c:pt idx="19213">
                  <c:v>ssButsaddm_StartBut</c:v>
                </c:pt>
                <c:pt idx="19214">
                  <c:v>setAttributeIndicesm_DefaultCol</c:v>
                </c:pt>
                <c:pt idx="19215">
                  <c:v>ssButsaddm_StopBut</c:v>
                </c:pt>
                <c:pt idx="19216">
                  <c:v>setAttributeIndicesRangeindicesToRangeListvalu</c:v>
                </c:pt>
                <c:pt idx="19217">
                  <c:v>upvalsspher</c:v>
                </c:pt>
                <c:pt idx="19218">
                  <c:v>superbuildClassifierdata</c:v>
                </c:pt>
                <c:pt idx="19219">
                  <c:v>Systemoutprintlndon</c:v>
                </c:pt>
                <c:pt idx="19220">
                  <c:v>Wsij</c:v>
                </c:pt>
                <c:pt idx="19221">
                  <c:v>ssButssetBorderBorderFactorycreateEmptyBord</c:v>
                </c:pt>
                <c:pt idx="19222">
                  <c:v>setBatchSizeStr</c:v>
                </c:pt>
                <c:pt idx="19223">
                  <c:v>sysLoad</c:v>
                </c:pt>
                <c:pt idx="19224">
                  <c:v>xFFFFFFF</c:v>
                </c:pt>
                <c:pt idx="19225">
                  <c:v>Thresholdint</c:v>
                </c:pt>
                <c:pt idx="19226">
                  <c:v>temp_groupcleari</c:v>
                </c:pt>
                <c:pt idx="19227">
                  <c:v>Strequalsfirst</c:v>
                </c:pt>
                <c:pt idx="19228">
                  <c:v>think</c:v>
                </c:pt>
                <c:pt idx="19229">
                  <c:v>URLgt</c:v>
                </c:pt>
                <c:pt idx="19230">
                  <c:v>typeindexOf</c:v>
                </c:pt>
                <c:pt idx="19231">
                  <c:v>tabuListTipText</c:v>
                </c:pt>
                <c:pt idx="19232">
                  <c:v>XmlEnumValuedateMonthsSinc</c:v>
                </c:pt>
                <c:pt idx="19233">
                  <c:v>Strequalslast</c:v>
                </c:pt>
                <c:pt idx="19234">
                  <c:v>XmlMix</c:v>
                </c:pt>
                <c:pt idx="19235">
                  <c:v>ThresholdProducingMetr</c:v>
                </c:pt>
                <c:pt idx="19236">
                  <c:v>Significanceint</c:v>
                </c:pt>
                <c:pt idx="19237">
                  <c:v>Thresholdsj</c:v>
                </c:pt>
                <c:pt idx="19238">
                  <c:v>thischol</c:v>
                </c:pt>
                <c:pt idx="19239">
                  <c:v>URLQ</c:v>
                </c:pt>
                <c:pt idx="19240">
                  <c:v>thiscompoundPred</c:v>
                </c:pt>
                <c:pt idx="19241">
                  <c:v>Thresholdslength</c:v>
                </c:pt>
                <c:pt idx="19242">
                  <c:v>XtX</c:v>
                </c:pt>
                <c:pt idx="19243">
                  <c:v>thresholdStringlength</c:v>
                </c:pt>
                <c:pt idx="19244">
                  <c:v>Yaddn</c:v>
                </c:pt>
                <c:pt idx="19245">
                  <c:v>URLtmp</c:v>
                </c:pt>
                <c:pt idx="19246">
                  <c:v>uBC</c:v>
                </c:pt>
                <c:pt idx="19247">
                  <c:v>thresholdTipText</c:v>
                </c:pt>
                <c:pt idx="19248">
                  <c:v>Scaleint</c:v>
                </c:pt>
                <c:pt idx="19249">
                  <c:v>singletonsgetatt</c:v>
                </c:pt>
                <c:pt idx="19250">
                  <c:v>ufffufffufffufffufffufffufff</c:v>
                </c:pt>
                <c:pt idx="19251">
                  <c:v>selectElementsdefinit</c:v>
                </c:pt>
                <c:pt idx="19252">
                  <c:v>thisdiscret</c:v>
                </c:pt>
                <c:pt idx="19253">
                  <c:v>setUpOther</c:v>
                </c:pt>
                <c:pt idx="19254">
                  <c:v>tempaddinst</c:v>
                </c:pt>
                <c:pt idx="19255">
                  <c:v>Scannerjava</c:v>
                </c:pt>
                <c:pt idx="19256">
                  <c:v>similarityScal</c:v>
                </c:pt>
                <c:pt idx="19257">
                  <c:v>selectElementsNod</c:v>
                </c:pt>
                <c:pt idx="19258">
                  <c:v>setDebugUtilsgetFlagoutputdebuginfo</c:v>
                </c:pt>
                <c:pt idx="19259">
                  <c:v>Usagen</c:v>
                </c:pt>
                <c:pt idx="19260">
                  <c:v>Zm_setn</c:v>
                </c:pt>
                <c:pt idx="19261">
                  <c:v>TabuSearch</c:v>
                </c:pt>
                <c:pt idx="19262">
                  <c:v>zoomPercentsi</c:v>
                </c:pt>
                <c:pt idx="19263">
                  <c:v>setMapMissingToStr</c:v>
                </c:pt>
                <c:pt idx="19264">
                  <c:v>ZZ_CMAP</c:v>
                </c:pt>
                <c:pt idx="19265">
                  <c:v>sourceclassth</c:v>
                </c:pt>
                <c:pt idx="19266">
                  <c:v>zzBufferL</c:v>
                </c:pt>
                <c:pt idx="19267">
                  <c:v>thstart</c:v>
                </c:pt>
                <c:pt idx="19268">
                  <c:v>Tablegetm_no</c:v>
                </c:pt>
                <c:pt idx="19269">
                  <c:v>sXMLcharAti</c:v>
                </c:pt>
                <c:pt idx="19270">
                  <c:v>verifi</c:v>
                </c:pt>
                <c:pt idx="19271">
                  <c:v>useArcReversalTipText</c:v>
                </c:pt>
                <c:pt idx="19272">
                  <c:v>Systemoutprintlnoutput</c:v>
                </c:pt>
                <c:pt idx="19273">
                  <c:v>UseAverag</c:v>
                </c:pt>
                <c:pt idx="19274">
                  <c:v>targetDatagetPriorProbabilityminingSchemaIclassAttributevaluei</c:v>
                </c:pt>
                <c:pt idx="19275">
                  <c:v>SingularValueDecomposit</c:v>
                </c:pt>
                <c:pt idx="19276">
                  <c:v>targetFieldDisplayValu</c:v>
                </c:pt>
                <c:pt idx="19277">
                  <c:v>ssetTypesgetTyp</c:v>
                </c:pt>
                <c:pt idx="19278">
                  <c:v>sEdge</c:v>
                </c:pt>
                <c:pt idx="19279">
                  <c:v>useCrossOverTipText</c:v>
                </c:pt>
                <c:pt idx="19280">
                  <c:v>Totext</c:v>
                </c:pt>
                <c:pt idx="19281">
                  <c:v>saveBufferStr</c:v>
                </c:pt>
                <c:pt idx="19282">
                  <c:v>seqId</c:v>
                </c:pt>
                <c:pt idx="19283">
                  <c:v>TAG_BODY</c:v>
                </c:pt>
                <c:pt idx="19284">
                  <c:v>totPo</c:v>
                </c:pt>
                <c:pt idx="19285">
                  <c:v>usedpr</c:v>
                </c:pt>
                <c:pt idx="19286">
                  <c:v>runExp</c:v>
                </c:pt>
                <c:pt idx="19287">
                  <c:v>Tiger</c:v>
                </c:pt>
                <c:pt idx="19288">
                  <c:v>testsPerClassTypeAttributeDATE</c:v>
                </c:pt>
                <c:pt idx="19289">
                  <c:v>useDstrWithZero</c:v>
                </c:pt>
                <c:pt idx="19290">
                  <c:v>Visadd</c:v>
                </c:pt>
                <c:pt idx="19291">
                  <c:v>UseDynam</c:v>
                </c:pt>
                <c:pt idx="19292">
                  <c:v>testsPerClassTypeAttributeNUMERIC</c:v>
                </c:pt>
                <c:pt idx="19293">
                  <c:v>Stringasdf</c:v>
                </c:pt>
                <c:pt idx="19294">
                  <c:v>Visiblecopyget</c:v>
                </c:pt>
                <c:pt idx="19295">
                  <c:v>templast</c:v>
                </c:pt>
                <c:pt idx="19296">
                  <c:v>testStatist</c:v>
                </c:pt>
                <c:pt idx="19297">
                  <c:v>Stringasnumer</c:v>
                </c:pt>
                <c:pt idx="19298">
                  <c:v>targetgetClass</c:v>
                </c:pt>
                <c:pt idx="19299">
                  <c:v>Sizepad</c:v>
                </c:pt>
                <c:pt idx="19300">
                  <c:v>Train_</c:v>
                </c:pt>
                <c:pt idx="19301">
                  <c:v>SystemerrprintlnFinish</c:v>
                </c:pt>
                <c:pt idx="19302">
                  <c:v>Systemoutprintlnrel</c:v>
                </c:pt>
                <c:pt idx="19303">
                  <c:v>Stringattindex</c:v>
                </c:pt>
                <c:pt idx="19304">
                  <c:v>Visualizationset</c:v>
                </c:pt>
                <c:pt idx="19305">
                  <c:v>search_winset</c:v>
                </c:pt>
                <c:pt idx="19306">
                  <c:v>trainFileStr</c:v>
                </c:pt>
                <c:pt idx="19307">
                  <c:v>useMutationTipText</c:v>
                </c:pt>
                <c:pt idx="19308">
                  <c:v>SetGroupPositionAct</c:v>
                </c:pt>
                <c:pt idx="19309">
                  <c:v>templatelength</c:v>
                </c:pt>
                <c:pt idx="19310">
                  <c:v>subjectIDVari</c:v>
                </c:pt>
                <c:pt idx="19311">
                  <c:v>useNoPrior</c:v>
                </c:pt>
                <c:pt idx="19312">
                  <c:v>runOK</c:v>
                </c:pt>
                <c:pt idx="19313">
                  <c:v>templatem_</c:v>
                </c:pt>
                <c:pt idx="19314">
                  <c:v>targetTemp</c:v>
                </c:pt>
                <c:pt idx="19315">
                  <c:v>useProb</c:v>
                </c:pt>
                <c:pt idx="19316">
                  <c:v>Searchmak</c:v>
                </c:pt>
                <c:pt idx="19317">
                  <c:v>setNumClassesdefaultNumClass</c:v>
                </c:pt>
                <c:pt idx="19318">
                  <c:v>seResult</c:v>
                </c:pt>
                <c:pt idx="19319">
                  <c:v>USERASKED</c:v>
                </c:pt>
                <c:pt idx="19320">
                  <c:v>Text_animatedgif</c:v>
                </c:pt>
                <c:pt idx="19321">
                  <c:v>userCompon</c:v>
                </c:pt>
                <c:pt idx="19322">
                  <c:v>statsnominalCountslength</c:v>
                </c:pt>
                <c:pt idx="19323">
                  <c:v>sStrlastIndexOf</c:v>
                </c:pt>
                <c:pt idx="19324">
                  <c:v>vpr</c:v>
                </c:pt>
                <c:pt idx="19325">
                  <c:v>userCopi</c:v>
                </c:pt>
                <c:pt idx="19326">
                  <c:v>textappendClassifi</c:v>
                </c:pt>
                <c:pt idx="19327">
                  <c:v>setPerc</c:v>
                </c:pt>
                <c:pt idx="19328">
                  <c:v>targetVariableNam</c:v>
                </c:pt>
                <c:pt idx="19329">
                  <c:v>userdir</c:v>
                </c:pt>
                <c:pt idx="19330">
                  <c:v>vvaddm_</c:v>
                </c:pt>
                <c:pt idx="19331">
                  <c:v>sStrsubstr</c:v>
                </c:pt>
                <c:pt idx="19332">
                  <c:v>TrainPerc</c:v>
                </c:pt>
                <c:pt idx="19333">
                  <c:v>sXMLCurrentcharAti</c:v>
                </c:pt>
                <c:pt idx="19334">
                  <c:v>textappendformat</c:v>
                </c:pt>
                <c:pt idx="19335">
                  <c:v>tempLev</c:v>
                </c:pt>
                <c:pt idx="19336">
                  <c:v>textappendi</c:v>
                </c:pt>
                <c:pt idx="19337">
                  <c:v>Stringbinari</c:v>
                </c:pt>
                <c:pt idx="19338">
                  <c:v>shequal</c:v>
                </c:pt>
                <c:pt idx="19339">
                  <c:v>Usernameus</c:v>
                </c:pt>
                <c:pt idx="19340">
                  <c:v>Serialized_Test_Set_S</c:v>
                </c:pt>
                <c:pt idx="19341">
                  <c:v>userOpt</c:v>
                </c:pt>
                <c:pt idx="19342">
                  <c:v>subsetlength</c:v>
                </c:pt>
                <c:pt idx="19343">
                  <c:v>StringBufferattnam</c:v>
                </c:pt>
                <c:pt idx="19344">
                  <c:v>trainYslength</c:v>
                </c:pt>
                <c:pt idx="19345">
                  <c:v>TAG_HEADER</c:v>
                </c:pt>
                <c:pt idx="19346">
                  <c:v>weightedAreaUnderPRC</c:v>
                </c:pt>
                <c:pt idx="19347">
                  <c:v>tempLift</c:v>
                </c:pt>
                <c:pt idx="19348">
                  <c:v>weightedFMeasur</c:v>
                </c:pt>
                <c:pt idx="19349">
                  <c:v>userTestT</c:v>
                </c:pt>
                <c:pt idx="19350">
                  <c:v>weightedRecal</c:v>
                </c:pt>
                <c:pt idx="19351">
                  <c:v>Systemarraycopyindic</c:v>
                </c:pt>
                <c:pt idx="19352">
                  <c:v>weightField</c:v>
                </c:pt>
                <c:pt idx="19353">
                  <c:v>SystemoutprintlnFinish</c:v>
                </c:pt>
                <c:pt idx="19354">
                  <c:v>weightMassToSelect</c:v>
                </c:pt>
                <c:pt idx="19355">
                  <c:v>setPointSizeProportionalToMarginm_errorPlotPointSizeProportionalToMargin</c:v>
                </c:pt>
                <c:pt idx="19356">
                  <c:v>SerializedInstancesSav</c:v>
                </c:pt>
                <c:pt idx="19357">
                  <c:v>useTournamentSelectionTipText</c:v>
                </c:pt>
                <c:pt idx="19358">
                  <c:v>Weightsel</c:v>
                </c:pt>
                <c:pt idx="19359">
                  <c:v>TimeSeriesTranslateFilt</c:v>
                </c:pt>
                <c:pt idx="19360">
                  <c:v>Translatem_</c:v>
                </c:pt>
                <c:pt idx="19361">
                  <c:v>TAG_LABEL</c:v>
                </c:pt>
                <c:pt idx="19362">
                  <c:v>TaskStatusInfoFINISHED</c:v>
                </c:pt>
                <c:pt idx="19363">
                  <c:v>StringBufferNoth</c:v>
                </c:pt>
                <c:pt idx="19364">
                  <c:v>statusVari</c:v>
                </c:pt>
                <c:pt idx="19365">
                  <c:v>SELECTION_BACKWARD</c:v>
                </c:pt>
                <c:pt idx="19366">
                  <c:v>setSimpleSetPredicateSimpleSetPred</c:v>
                </c:pt>
                <c:pt idx="19367">
                  <c:v>TAG_LABELS</c:v>
                </c:pt>
                <c:pt idx="19368">
                  <c:v>Systemoutprintlnsecond</c:v>
                </c:pt>
                <c:pt idx="19369">
                  <c:v>TAG_METADATA</c:v>
                </c:pt>
                <c:pt idx="19370">
                  <c:v>SystemerrprintlnUnknown</c:v>
                </c:pt>
                <c:pt idx="19371">
                  <c:v>Stringcellsin</c:v>
                </c:pt>
                <c:pt idx="19372">
                  <c:v>Spinnerset</c:v>
                </c:pt>
                <c:pt idx="19373">
                  <c:v>UtilsbackQuoteCharsinput</c:v>
                </c:pt>
                <c:pt idx="19374">
                  <c:v>tBut</c:v>
                </c:pt>
                <c:pt idx="19375">
                  <c:v>templistitemjget</c:v>
                </c:pt>
                <c:pt idx="19376">
                  <c:v>SLEEP_</c:v>
                </c:pt>
                <c:pt idx="19377">
                  <c:v>UtilscastNominalAttributeInfom_AttributeInfom_Valuesclon</c:v>
                </c:pt>
                <c:pt idx="19378">
                  <c:v>serialv</c:v>
                </c:pt>
                <c:pt idx="19379">
                  <c:v>Selectionadd</c:v>
                </c:pt>
                <c:pt idx="19380">
                  <c:v>textappendVARIABLEn</c:v>
                </c:pt>
                <c:pt idx="19381">
                  <c:v>templistitemjgetFirstChildgetNodeValu</c:v>
                </c:pt>
                <c:pt idx="19382">
                  <c:v>wekaclassifierstreesREPTreepr</c:v>
                </c:pt>
                <c:pt idx="19383">
                  <c:v>UtilsconvertToRelativePathtemp</c:v>
                </c:pt>
                <c:pt idx="19384">
                  <c:v>setMaxNrOfParentsIntegerparseIntsMaxNrOfPar</c:v>
                </c:pt>
                <c:pt idx="19385">
                  <c:v>tempLoad</c:v>
                </c:pt>
                <c:pt idx="19386">
                  <c:v>succes</c:v>
                </c:pt>
                <c:pt idx="19387">
                  <c:v>UtilsdoubleToStringcutPointsj</c:v>
                </c:pt>
                <c:pt idx="19388">
                  <c:v>Successorsi</c:v>
                </c:pt>
                <c:pt idx="19389">
                  <c:v>SimulatedAnn</c:v>
                </c:pt>
                <c:pt idx="19390">
                  <c:v>Textg</c:v>
                </c:pt>
                <c:pt idx="19391">
                  <c:v>UtilsdoubleToStringinstanceStatsi</c:v>
                </c:pt>
                <c:pt idx="19392">
                  <c:v>Textgif</c:v>
                </c:pt>
                <c:pt idx="19393">
                  <c:v>UtilsdoubleToStringinstclassValu</c:v>
                </c:pt>
                <c:pt idx="19394">
                  <c:v>Sizedefault</c:v>
                </c:pt>
                <c:pt idx="19395">
                  <c:v>UtilsdoubleToStringm_asnumericStatsmax</c:v>
                </c:pt>
                <c:pt idx="19396">
                  <c:v>TextListen</c:v>
                </c:pt>
                <c:pt idx="19397">
                  <c:v>tInstead</c:v>
                </c:pt>
                <c:pt idx="19398">
                  <c:v>wekadatageneratorscluster</c:v>
                </c:pt>
                <c:pt idx="19399">
                  <c:v>UtilsdoubleToStringparamValu</c:v>
                </c:pt>
                <c:pt idx="19400">
                  <c:v>WekaExceptionerror</c:v>
                </c:pt>
                <c:pt idx="19401">
                  <c:v>Stackgetm_n</c:v>
                </c:pt>
                <c:pt idx="19402">
                  <c:v>wekaexperimentCSVResultListen</c:v>
                </c:pt>
                <c:pt idx="19403">
                  <c:v>UtilsdoubleToStringThresholdCurvegetROCArearesult</c:v>
                </c:pt>
                <c:pt idx="19404">
                  <c:v>tridiagon</c:v>
                </c:pt>
                <c:pt idx="19405">
                  <c:v>UtilsdoubleToStringtrainTimeElaps</c:v>
                </c:pt>
                <c:pt idx="19406">
                  <c:v>wekafiltersunsupervisedattributeDiscret</c:v>
                </c:pt>
                <c:pt idx="19407">
                  <c:v>SystemerrprintlnGot</c:v>
                </c:pt>
                <c:pt idx="19408">
                  <c:v>Textm_old</c:v>
                </c:pt>
                <c:pt idx="19409">
                  <c:v>Utilseqcoefficientsji</c:v>
                </c:pt>
                <c:pt idx="19410">
                  <c:v>symm</c:v>
                </c:pt>
                <c:pt idx="19411">
                  <c:v>Utilseqdef</c:v>
                </c:pt>
                <c:pt idx="19412">
                  <c:v>sumCount</c:v>
                </c:pt>
                <c:pt idx="19413">
                  <c:v>UtilseqdefAcRt</c:v>
                </c:pt>
                <c:pt idx="19414">
                  <c:v>sumForAtt</c:v>
                </c:pt>
                <c:pt idx="19415">
                  <c:v>Utilseqdenumer</c:v>
                </c:pt>
                <c:pt idx="19416">
                  <c:v>Textnew</c:v>
                </c:pt>
                <c:pt idx="19417">
                  <c:v>Utilseqinstinstancei</c:v>
                </c:pt>
                <c:pt idx="19418">
                  <c:v>wekaStaticWrapperSourc</c:v>
                </c:pt>
                <c:pt idx="19419">
                  <c:v>Utilseqint</c:v>
                </c:pt>
                <c:pt idx="19420">
                  <c:v>WEKAtitlen</c:v>
                </c:pt>
                <c:pt idx="19421">
                  <c:v>Utilseqm_alphai</c:v>
                </c:pt>
                <c:pt idx="19422">
                  <c:v>Tdoubl</c:v>
                </c:pt>
                <c:pt idx="19423">
                  <c:v>Stringdata</c:v>
                </c:pt>
                <c:pt idx="19424">
                  <c:v>wght</c:v>
                </c:pt>
                <c:pt idx="19425">
                  <c:v>Stringdget</c:v>
                </c:pt>
                <c:pt idx="19426">
                  <c:v>Trueresultattributeityp</c:v>
                </c:pt>
                <c:pt idx="19427">
                  <c:v>Systemoutprintlnfrom</c:v>
                </c:pt>
                <c:pt idx="19428">
                  <c:v>Teach</c:v>
                </c:pt>
                <c:pt idx="19429">
                  <c:v>Systemoutprintlng</c:v>
                </c:pt>
                <c:pt idx="19430">
                  <c:v>Widthm_</c:v>
                </c:pt>
                <c:pt idx="19431">
                  <c:v>Utilseqx</c:v>
                </c:pt>
                <c:pt idx="19432">
                  <c:v>Widthn</c:v>
                </c:pt>
                <c:pt idx="19433">
                  <c:v>setPosit</c:v>
                </c:pt>
                <c:pt idx="19434">
                  <c:v>widthsrang</c:v>
                </c:pt>
                <c:pt idx="19435">
                  <c:v>Stackpushnod</c:v>
                </c:pt>
                <c:pt idx="19436">
                  <c:v>WIHTOUT</c:v>
                </c:pt>
                <c:pt idx="19437">
                  <c:v>Stringdistn</c:v>
                </c:pt>
                <c:pt idx="19438">
                  <c:v>Texttool</c:v>
                </c:pt>
                <c:pt idx="19439">
                  <c:v>UtilsforNameResultProducerclass</c:v>
                </c:pt>
                <c:pt idx="19440">
                  <c:v>sdelet</c:v>
                </c:pt>
                <c:pt idx="19441">
                  <c:v>tempnext</c:v>
                </c:pt>
                <c:pt idx="19442">
                  <c:v>WINDOW_</c:v>
                </c:pt>
                <c:pt idx="19443">
                  <c:v>Setlinki</c:v>
                </c:pt>
                <c:pt idx="19444">
                  <c:v>Stepint</c:v>
                </c:pt>
                <c:pt idx="19445">
                  <c:v>Systemarraycopym_Distributionj</c:v>
                </c:pt>
                <c:pt idx="19446">
                  <c:v>sumOfProbsForRegionlength</c:v>
                </c:pt>
                <c:pt idx="19447">
                  <c:v>UtilsgetFlagF</c:v>
                </c:pt>
                <c:pt idx="19448">
                  <c:v>tFlag</c:v>
                </c:pt>
                <c:pt idx="19449">
                  <c:v>Systemarraycopym_InstList</c:v>
                </c:pt>
                <c:pt idx="19450">
                  <c:v>TFTransform</c:v>
                </c:pt>
                <c:pt idx="19451">
                  <c:v>Sizesaddnew</c:v>
                </c:pt>
                <c:pt idx="19452">
                  <c:v>runInstancesnumInst</c:v>
                </c:pt>
                <c:pt idx="19453">
                  <c:v>TagFILTER_NONE</c:v>
                </c:pt>
                <c:pt idx="19454">
                  <c:v>withMissingsetDatasetinstdataset</c:v>
                </c:pt>
                <c:pt idx="19455">
                  <c:v>TitleUpdatedEventFileScriptingPanelthi</c:v>
                </c:pt>
                <c:pt idx="19456">
                  <c:v>Withwekaclassifi</c:v>
                </c:pt>
                <c:pt idx="19457">
                  <c:v>UtilsgetFlagM</c:v>
                </c:pt>
                <c:pt idx="19458">
                  <c:v>zzUnpackRowMap</c:v>
                </c:pt>
                <c:pt idx="19459">
                  <c:v>UtilsgetFlagO</c:v>
                </c:pt>
                <c:pt idx="19460">
                  <c:v>tgetNumInput</c:v>
                </c:pt>
                <c:pt idx="19461">
                  <c:v>Stringequalsfirst</c:v>
                </c:pt>
                <c:pt idx="19462">
                  <c:v>Wordsaddtri</c:v>
                </c:pt>
                <c:pt idx="19463">
                  <c:v>UtilsgetFlagV</c:v>
                </c:pt>
                <c:pt idx="19464">
                  <c:v>tvset</c:v>
                </c:pt>
                <c:pt idx="19465">
                  <c:v>Stringequalslast</c:v>
                </c:pt>
                <c:pt idx="19466">
                  <c:v>wordsToKeep</c:v>
                </c:pt>
                <c:pt idx="19467">
                  <c:v>setUseRelativePathboolean</c:v>
                </c:pt>
                <c:pt idx="19468">
                  <c:v>setInstanceInst</c:v>
                </c:pt>
                <c:pt idx="19469">
                  <c:v>temporigNodetargetNod</c:v>
                </c:pt>
                <c:pt idx="19470">
                  <c:v>workDataadddatainstancei</c:v>
                </c:pt>
                <c:pt idx="19471">
                  <c:v>setUserStr</c:v>
                </c:pt>
                <c:pt idx="19472">
                  <c:v>worthValuex</c:v>
                </c:pt>
                <c:pt idx="19473">
                  <c:v>tempOstop</c:v>
                </c:pt>
                <c:pt idx="19474">
                  <c:v>sumWeightsattIndex</c:v>
                </c:pt>
                <c:pt idx="19475">
                  <c:v>setFileExtensionnam</c:v>
                </c:pt>
                <c:pt idx="19476">
                  <c:v>teeDon</c:v>
                </c:pt>
                <c:pt idx="19477">
                  <c:v>SVM_</c:v>
                </c:pt>
                <c:pt idx="19478">
                  <c:v>stirl</c:v>
                </c:pt>
                <c:pt idx="19479">
                  <c:v>tempPgetNam</c:v>
                </c:pt>
                <c:pt idx="19480">
                  <c:v>theArrai</c:v>
                </c:pt>
                <c:pt idx="19481">
                  <c:v>tempR</c:v>
                </c:pt>
                <c:pt idx="19482">
                  <c:v>writerwritecont</c:v>
                </c:pt>
                <c:pt idx="19483">
                  <c:v>tempRang</c:v>
                </c:pt>
                <c:pt idx="19484">
                  <c:v>stmpgetdoubl</c:v>
                </c:pt>
                <c:pt idx="19485">
                  <c:v>setValToZero</c:v>
                </c:pt>
                <c:pt idx="19486">
                  <c:v>SigmoidUnit</c:v>
                </c:pt>
                <c:pt idx="19487">
                  <c:v>UtilsgetOptionmax</c:v>
                </c:pt>
                <c:pt idx="19488">
                  <c:v>TeeSystemout</c:v>
                </c:pt>
                <c:pt idx="19489">
                  <c:v>tll</c:v>
                </c:pt>
                <c:pt idx="19490">
                  <c:v>Xcol</c:v>
                </c:pt>
                <c:pt idx="19491">
                  <c:v>stringindexOfn</c:v>
                </c:pt>
                <c:pt idx="19492">
                  <c:v>superdoc</c:v>
                </c:pt>
                <c:pt idx="19493">
                  <c:v>tm_font</c:v>
                </c:pt>
                <c:pt idx="19494">
                  <c:v>Stmttk</c:v>
                </c:pt>
                <c:pt idx="19495">
                  <c:v>tm_label</c:v>
                </c:pt>
                <c:pt idx="19496">
                  <c:v>splitNodeBallNod</c:v>
                </c:pt>
                <c:pt idx="19497">
                  <c:v>SELECTIONiget</c:v>
                </c:pt>
                <c:pt idx="19498">
                  <c:v>selectedchosen</c:v>
                </c:pt>
                <c:pt idx="19499">
                  <c:v>stringindexOfr</c:v>
                </c:pt>
                <c:pt idx="19500">
                  <c:v>splitPlusMergeBestTwoCU</c:v>
                </c:pt>
                <c:pt idx="19501">
                  <c:v>setFilenameStr</c:v>
                </c:pt>
                <c:pt idx="19502">
                  <c:v>Saitta</c:v>
                </c:pt>
                <c:pt idx="19503">
                  <c:v>setValueattindex</c:v>
                </c:pt>
                <c:pt idx="19504">
                  <c:v>typeindex</c:v>
                </c:pt>
                <c:pt idx="19505">
                  <c:v>Stringinstnum</c:v>
                </c:pt>
                <c:pt idx="19506">
                  <c:v>Typem_</c:v>
                </c:pt>
                <c:pt idx="19507">
                  <c:v>StringinstnumAttribut</c:v>
                </c:pt>
                <c:pt idx="19508">
                  <c:v>thisaddm_j</c:v>
                </c:pt>
                <c:pt idx="19509">
                  <c:v>setValueAttribut</c:v>
                </c:pt>
                <c:pt idx="19510">
                  <c:v>TYPENUMERIC</c:v>
                </c:pt>
                <c:pt idx="19511">
                  <c:v>tempRangeS</c:v>
                </c:pt>
                <c:pt idx="19512">
                  <c:v>XmlList</c:v>
                </c:pt>
                <c:pt idx="19513">
                  <c:v>Stringintint</c:v>
                </c:pt>
                <c:pt idx="19514">
                  <c:v>temp_groupseti</c:v>
                </c:pt>
                <c:pt idx="19515">
                  <c:v>Stringj</c:v>
                </c:pt>
                <c:pt idx="19516">
                  <c:v>savergetClassgetNam</c:v>
                </c:pt>
                <c:pt idx="19517">
                  <c:v>setValuedoubl</c:v>
                </c:pt>
                <c:pt idx="19518">
                  <c:v>temp_index</c:v>
                </c:pt>
                <c:pt idx="19519">
                  <c:v>Utilsgrel</c:v>
                </c:pt>
                <c:pt idx="19520">
                  <c:v>xoldfix</c:v>
                </c:pt>
                <c:pt idx="19521">
                  <c:v>Saveset</c:v>
                </c:pt>
                <c:pt idx="19522">
                  <c:v>Splittersplit</c:v>
                </c:pt>
                <c:pt idx="19523">
                  <c:v>UtilsgrOrEqm_distributionperBag</c:v>
                </c:pt>
                <c:pt idx="19524">
                  <c:v>XRFFSaver</c:v>
                </c:pt>
                <c:pt idx="19525">
                  <c:v>Utilsgrrst</c:v>
                </c:pt>
                <c:pt idx="19526">
                  <c:v>TYPESTRING</c:v>
                </c:pt>
                <c:pt idx="19527">
                  <c:v>taggetSelectedTaggetRead</c:v>
                </c:pt>
                <c:pt idx="19528">
                  <c:v>Savergif</c:v>
                </c:pt>
                <c:pt idx="19529">
                  <c:v>Utilsgrweight</c:v>
                </c:pt>
                <c:pt idx="19530">
                  <c:v>xvalP</c:v>
                </c:pt>
                <c:pt idx="19531">
                  <c:v>Utilsgrweightsj</c:v>
                </c:pt>
                <c:pt idx="19532">
                  <c:v>thisd</c:v>
                </c:pt>
                <c:pt idx="19533">
                  <c:v>TMgetvalu</c:v>
                </c:pt>
                <c:pt idx="19534">
                  <c:v>setDirStr</c:v>
                </c:pt>
                <c:pt idx="19535">
                  <c:v>sourcehasMoreElementsstructur</c:v>
                </c:pt>
                <c:pt idx="19536">
                  <c:v>YELLOW</c:v>
                </c:pt>
                <c:pt idx="19537">
                  <c:v>StandardDev</c:v>
                </c:pt>
                <c:pt idx="19538">
                  <c:v>setKernelKernelforNametmpStr</c:v>
                </c:pt>
                <c:pt idx="19539">
                  <c:v>standardError</c:v>
                </c:pt>
                <c:pt idx="19540">
                  <c:v>Table_</c:v>
                </c:pt>
                <c:pt idx="19541">
                  <c:v>Stringkeyito</c:v>
                </c:pt>
                <c:pt idx="19542">
                  <c:v>yName</c:v>
                </c:pt>
                <c:pt idx="19543">
                  <c:v>setModel</c:v>
                </c:pt>
                <c:pt idx="19544">
                  <c:v>Systemoutprintlevelslindexi</c:v>
                </c:pt>
                <c:pt idx="19545">
                  <c:v>StringkeyTypeslength</c:v>
                </c:pt>
                <c:pt idx="19546">
                  <c:v>uidx</c:v>
                </c:pt>
                <c:pt idx="19547">
                  <c:v>setPriorsInst</c:v>
                </c:pt>
                <c:pt idx="19548">
                  <c:v>thisdigit</c:v>
                </c:pt>
                <c:pt idx="19549">
                  <c:v>Tagint</c:v>
                </c:pt>
                <c:pt idx="19550">
                  <c:v>tempA</c:v>
                </c:pt>
                <c:pt idx="19551">
                  <c:v>Stringlabel</c:v>
                </c:pt>
                <c:pt idx="19552">
                  <c:v>yychar</c:v>
                </c:pt>
                <c:pt idx="19553">
                  <c:v>Selectionm_class</c:v>
                </c:pt>
                <c:pt idx="19554">
                  <c:v>yylin</c:v>
                </c:pt>
                <c:pt idx="19555">
                  <c:v>UtilsjoinOpt</c:v>
                </c:pt>
                <c:pt idx="19556">
                  <c:v>thisexpon</c:v>
                </c:pt>
                <c:pt idx="19557">
                  <c:v>Setcontainsn</c:v>
                </c:pt>
                <c:pt idx="19558">
                  <c:v>similarityTyp</c:v>
                </c:pt>
                <c:pt idx="19559">
                  <c:v>Selectionm_min</c:v>
                </c:pt>
                <c:pt idx="19560">
                  <c:v>zero_setlength</c:v>
                </c:pt>
                <c:pt idx="19561">
                  <c:v>tempsetWeighttempweight</c:v>
                </c:pt>
                <c:pt idx="19562">
                  <c:v>Scorem_</c:v>
                </c:pt>
                <c:pt idx="19563">
                  <c:v>Utilskth</c:v>
                </c:pt>
                <c:pt idx="19564">
                  <c:v>thisgamma</c:v>
                </c:pt>
                <c:pt idx="19565">
                  <c:v>Utilslin</c:v>
                </c:pt>
                <c:pt idx="19566">
                  <c:v>zoo</c:v>
                </c:pt>
                <c:pt idx="19567">
                  <c:v>tempslength</c:v>
                </c:pt>
                <c:pt idx="19568">
                  <c:v>zoomOut</c:v>
                </c:pt>
                <c:pt idx="19569">
                  <c:v>standardis</c:v>
                </c:pt>
                <c:pt idx="19570">
                  <c:v>sValuesubstringi</c:v>
                </c:pt>
                <c:pt idx="19571">
                  <c:v>sourceindex</c:v>
                </c:pt>
                <c:pt idx="19572">
                  <c:v>ZZ_ATTRIBUTE</c:v>
                </c:pt>
                <c:pt idx="19573">
                  <c:v>tmpr</c:v>
                </c:pt>
                <c:pt idx="19574">
                  <c:v>ZZ_ROWMAP</c:v>
                </c:pt>
                <c:pt idx="19575">
                  <c:v>tempstart</c:v>
                </c:pt>
                <c:pt idx="19576">
                  <c:v>zzAttrLzzState</c:v>
                </c:pt>
                <c:pt idx="19577">
                  <c:v>Sizeset</c:v>
                </c:pt>
                <c:pt idx="19578">
                  <c:v>Setjava</c:v>
                </c:pt>
                <c:pt idx="19579">
                  <c:v>Utilsnormalizem_prior</c:v>
                </c:pt>
                <c:pt idx="19580">
                  <c:v>setText</c:v>
                </c:pt>
                <c:pt idx="19581">
                  <c:v>Utilsnormalizenorm</c:v>
                </c:pt>
                <c:pt idx="19582">
                  <c:v>zzRefil</c:v>
                </c:pt>
                <c:pt idx="19583">
                  <c:v>Stringli</c:v>
                </c:pt>
                <c:pt idx="19584">
                  <c:v>saverNam</c:v>
                </c:pt>
                <c:pt idx="19585">
                  <c:v>sourceindexOf</c:v>
                </c:pt>
                <c:pt idx="19586">
                  <c:v>totalM</c:v>
                </c:pt>
                <c:pt idx="19587">
                  <c:v>Tagm_filt</c:v>
                </c:pt>
                <c:pt idx="19588">
                  <c:v>sparseWeight</c:v>
                </c:pt>
                <c:pt idx="19589">
                  <c:v>tmpsetLayoutnew</c:v>
                </c:pt>
                <c:pt idx="19590">
                  <c:v>testSetclassIndex</c:v>
                </c:pt>
                <c:pt idx="19591">
                  <c:v>StringLocatordata</c:v>
                </c:pt>
                <c:pt idx="19592">
                  <c:v>versioni</c:v>
                </c:pt>
                <c:pt idx="19593">
                  <c:v>Utilsquoteget</c:v>
                </c:pt>
                <c:pt idx="19594">
                  <c:v>totalS</c:v>
                </c:pt>
                <c:pt idx="19595">
                  <c:v>setRandomrandom</c:v>
                </c:pt>
                <c:pt idx="19596">
                  <c:v>totalSquaresSum</c:v>
                </c:pt>
                <c:pt idx="19597">
                  <c:v>setValueSparseint</c:v>
                </c:pt>
                <c:pt idx="19598">
                  <c:v>targetFieldNam</c:v>
                </c:pt>
                <c:pt idx="19599">
                  <c:v>tmpString</c:v>
                </c:pt>
                <c:pt idx="19600">
                  <c:v>verticalLineColor</c:v>
                </c:pt>
                <c:pt idx="19601">
                  <c:v>UtilsreadPropertiesStr</c:v>
                </c:pt>
                <c:pt idx="19602">
                  <c:v>sepsetsi</c:v>
                </c:pt>
                <c:pt idx="19603">
                  <c:v>Stringm_hist</c:v>
                </c:pt>
                <c:pt idx="19604">
                  <c:v>VFDT</c:v>
                </c:pt>
                <c:pt idx="19605">
                  <c:v>setClusterTypenew</c:v>
                </c:pt>
                <c:pt idx="19606">
                  <c:v>testsetNumNomin</c:v>
                </c:pt>
                <c:pt idx="19607">
                  <c:v>Stringm_InstancesnumAttribut</c:v>
                </c:pt>
                <c:pt idx="19608">
                  <c:v>testsetNumNumer</c:v>
                </c:pt>
                <c:pt idx="19609">
                  <c:v>SystemerrprintlnJust</c:v>
                </c:pt>
                <c:pt idx="19610">
                  <c:v>Vieweradd</c:v>
                </c:pt>
                <c:pt idx="19611">
                  <c:v>Utilsset</c:v>
                </c:pt>
                <c:pt idx="19612">
                  <c:v>Viewerget</c:v>
                </c:pt>
                <c:pt idx="19613">
                  <c:v>Stringm_intercept</c:v>
                </c:pt>
                <c:pt idx="19614">
                  <c:v>Viewersav</c:v>
                </c:pt>
                <c:pt idx="19615">
                  <c:v>setFilternew</c:v>
                </c:pt>
                <c:pt idx="19616">
                  <c:v>specialInstallMessagetoStr</c:v>
                </c:pt>
                <c:pt idx="19617">
                  <c:v>Utilssmestim</c:v>
                </c:pt>
                <c:pt idx="19618">
                  <c:v>Statscnum</c:v>
                </c:pt>
                <c:pt idx="19619">
                  <c:v>Utilssmexpect</c:v>
                </c:pt>
                <c:pt idx="19620">
                  <c:v>Sizebvget</c:v>
                </c:pt>
                <c:pt idx="19621">
                  <c:v>TMputvalu</c:v>
                </c:pt>
                <c:pt idx="19622">
                  <c:v>Vincreas</c:v>
                </c:pt>
                <c:pt idx="19623">
                  <c:v>Utilssortm_RankingDiff</c:v>
                </c:pt>
                <c:pt idx="19624">
                  <c:v>Statsdata</c:v>
                </c:pt>
                <c:pt idx="19625">
                  <c:v>Utilssortprob</c:v>
                </c:pt>
                <c:pt idx="19626">
                  <c:v>Shane</c:v>
                </c:pt>
                <c:pt idx="19627">
                  <c:v>saveTran</c:v>
                </c:pt>
                <c:pt idx="19628">
                  <c:v>shaneintelligenesisnet</c:v>
                </c:pt>
                <c:pt idx="19629">
                  <c:v>UtilssplitOptionsnnSearchClass</c:v>
                </c:pt>
                <c:pt idx="19630">
                  <c:v>testsPerClassTypeAttributeRELATIONAL</c:v>
                </c:pt>
                <c:pt idx="19631">
                  <c:v>Sand</c:v>
                </c:pt>
                <c:pt idx="19632">
                  <c:v>visibleCheckgetVisu</c:v>
                </c:pt>
                <c:pt idx="19633">
                  <c:v>setVisibleboolean</c:v>
                </c:pt>
                <c:pt idx="19634">
                  <c:v>SystemerrprintlnTri</c:v>
                </c:pt>
                <c:pt idx="19635">
                  <c:v>start_val</c:v>
                </c:pt>
                <c:pt idx="19636">
                  <c:v>tput</c:v>
                </c:pt>
                <c:pt idx="19637">
                  <c:v>tempToolSetNam</c:v>
                </c:pt>
                <c:pt idx="19638">
                  <c:v>testStructur</c:v>
                </c:pt>
                <c:pt idx="19639">
                  <c:v>UtilssumclassProb</c:v>
                </c:pt>
                <c:pt idx="19640">
                  <c:v>rulesMustContain</c:v>
                </c:pt>
                <c:pt idx="19641">
                  <c:v>Utilssumm_ClusterS</c:v>
                </c:pt>
                <c:pt idx="19642">
                  <c:v>tradeoff</c:v>
                </c:pt>
                <c:pt idx="19643">
                  <c:v>Stringm_passwordTextgetPassword</c:v>
                </c:pt>
                <c:pt idx="19644">
                  <c:v>Systemarraycopysum</c:v>
                </c:pt>
                <c:pt idx="19645">
                  <c:v>Utilssumpropsatt</c:v>
                </c:pt>
                <c:pt idx="19646">
                  <c:v>Statsgetindex</c:v>
                </c:pt>
                <c:pt idx="19647">
                  <c:v>Stringm_prob</c:v>
                </c:pt>
                <c:pt idx="19648">
                  <c:v>setMaxNrOfPar</c:v>
                </c:pt>
                <c:pt idx="19649">
                  <c:v>startabless</c:v>
                </c:pt>
                <c:pt idx="19650">
                  <c:v>Saver_animatedgif</c:v>
                </c:pt>
                <c:pt idx="19651">
                  <c:v>Setfin</c:v>
                </c:pt>
                <c:pt idx="19652">
                  <c:v>SHAPE_</c:v>
                </c:pt>
                <c:pt idx="19653">
                  <c:v>Stringmid</c:v>
                </c:pt>
                <c:pt idx="19654">
                  <c:v>Targeto</c:v>
                </c:pt>
                <c:pt idx="19655">
                  <c:v>Sourcejava</c:v>
                </c:pt>
                <c:pt idx="19656">
                  <c:v>Visualizerclass</c:v>
                </c:pt>
                <c:pt idx="19657">
                  <c:v>VAL_CELLS</c:v>
                </c:pt>
                <c:pt idx="19658">
                  <c:v>Visualizerjava</c:v>
                </c:pt>
                <c:pt idx="19659">
                  <c:v>tnot</c:v>
                </c:pt>
                <c:pt idx="19660">
                  <c:v>Visualizershow</c:v>
                </c:pt>
                <c:pt idx="19661">
                  <c:v>StartAction</c:v>
                </c:pt>
                <c:pt idx="19662">
                  <c:v>VisualizeUtilsprocessColour</c:v>
                </c:pt>
                <c:pt idx="19663">
                  <c:v>sourceLoc</c:v>
                </c:pt>
                <c:pt idx="19664">
                  <c:v>setCParameterdoubl</c:v>
                </c:pt>
                <c:pt idx="19665">
                  <c:v>VAL_TYPE_OPTIONHANDLER</c:v>
                </c:pt>
                <c:pt idx="19666">
                  <c:v>trainHeaderrelationNam</c:v>
                </c:pt>
                <c:pt idx="19667">
                  <c:v>searchASEvalu</c:v>
                </c:pt>
                <c:pt idx="19668">
                  <c:v>Vji</c:v>
                </c:pt>
                <c:pt idx="19669">
                  <c:v>valchar</c:v>
                </c:pt>
                <c:pt idx="19670">
                  <c:v>Systemoutprintlnresult</c:v>
                </c:pt>
                <c:pt idx="19671">
                  <c:v>valcount</c:v>
                </c:pt>
                <c:pt idx="19672">
                  <c:v>tExampl</c:v>
                </c:pt>
                <c:pt idx="19673">
                  <c:v>tempValuesi</c:v>
                </c:pt>
                <c:pt idx="19674">
                  <c:v>shapeSizeI</c:v>
                </c:pt>
                <c:pt idx="19675">
                  <c:v>Tobatch</c:v>
                </c:pt>
                <c:pt idx="19676">
                  <c:v>vmcsetROCStringArea</c:v>
                </c:pt>
                <c:pt idx="19677">
                  <c:v>tempValuesindex</c:v>
                </c:pt>
                <c:pt idx="19678">
                  <c:v>setSeedIntegerparseIntseedStr</c:v>
                </c:pt>
                <c:pt idx="19679">
                  <c:v>Stringnget</c:v>
                </c:pt>
                <c:pt idx="19680">
                  <c:v>VoliiLinear</c:v>
                </c:pt>
                <c:pt idx="19681">
                  <c:v>tempValuesv</c:v>
                </c:pt>
                <c:pt idx="19682">
                  <c:v>seResultslength</c:v>
                </c:pt>
                <c:pt idx="19683">
                  <c:v>valigntop</c:v>
                </c:pt>
                <c:pt idx="19684">
                  <c:v>trainingSetsinumInst</c:v>
                </c:pt>
                <c:pt idx="19685">
                  <c:v>Valmatrix</c:v>
                </c:pt>
                <c:pt idx="19686">
                  <c:v>Votesi</c:v>
                </c:pt>
                <c:pt idx="19687">
                  <c:v>Valreplac</c:v>
                </c:pt>
                <c:pt idx="19688">
                  <c:v>saveExperi</c:v>
                </c:pt>
                <c:pt idx="19689">
                  <c:v>valsact</c:v>
                </c:pt>
                <c:pt idx="19690">
                  <c:v>textappendAl</c:v>
                </c:pt>
                <c:pt idx="19691">
                  <c:v>valsactEntropi</c:v>
                </c:pt>
                <c:pt idx="19692">
                  <c:v>textappendBIF</c:v>
                </c:pt>
                <c:pt idx="19693">
                  <c:v>valsadd</c:v>
                </c:pt>
                <c:pt idx="19694">
                  <c:v>textappendBIFn</c:v>
                </c:pt>
                <c:pt idx="19695">
                  <c:v>Systemoutprintlnito</c:v>
                </c:pt>
                <c:pt idx="19696">
                  <c:v>Traininstancem_</c:v>
                </c:pt>
                <c:pt idx="19697">
                  <c:v>sourcem_par</c:v>
                </c:pt>
                <c:pt idx="19698">
                  <c:v>trainInstancesinstancesplitIndex</c:v>
                </c:pt>
                <c:pt idx="19699">
                  <c:v>sourcemethod</c:v>
                </c:pt>
                <c:pt idx="19700">
                  <c:v>sOldName</c:v>
                </c:pt>
                <c:pt idx="19701">
                  <c:v>Systemerrprintlnm_</c:v>
                </c:pt>
                <c:pt idx="19702">
                  <c:v>vtrim</c:v>
                </c:pt>
                <c:pt idx="19703">
                  <c:v>toFil</c:v>
                </c:pt>
                <c:pt idx="19704">
                  <c:v>setSelectedItem</c:v>
                </c:pt>
                <c:pt idx="19705">
                  <c:v>SystemerrprintlnMemoryUsagePanel</c:v>
                </c:pt>
                <c:pt idx="19706">
                  <c:v>vvaddm_CurrentVi</c:v>
                </c:pt>
                <c:pt idx="19707">
                  <c:v>Setm_</c:v>
                </c:pt>
                <c:pt idx="19708">
                  <c:v>subroutin</c:v>
                </c:pt>
                <c:pt idx="19709">
                  <c:v>Stringparam</c:v>
                </c:pt>
                <c:pt idx="19710">
                  <c:v>trainsetClassIndexclassIndex</c:v>
                </c:pt>
                <c:pt idx="19711">
                  <c:v>setNumExamplesdefaultNumExampl</c:v>
                </c:pt>
                <c:pt idx="19712">
                  <c:v>SERIAL_VERSION_UID</c:v>
                </c:pt>
                <c:pt idx="19713">
                  <c:v>valsmin</c:v>
                </c:pt>
                <c:pt idx="19714">
                  <c:v>Walker</c:v>
                </c:pt>
                <c:pt idx="19715">
                  <c:v>valsminProb</c:v>
                </c:pt>
                <c:pt idx="19716">
                  <c:v>textappendformattedS</c:v>
                </c:pt>
                <c:pt idx="19717">
                  <c:v>toFre</c:v>
                </c:pt>
                <c:pt idx="19718">
                  <c:v>Setsgetj</c:v>
                </c:pt>
                <c:pt idx="19719">
                  <c:v>valsnewAttIndex</c:v>
                </c:pt>
                <c:pt idx="19720">
                  <c:v>targetVisu</c:v>
                </c:pt>
                <c:pt idx="19721">
                  <c:v>situat</c:v>
                </c:pt>
                <c:pt idx="19722">
                  <c:v>traintestcluster</c:v>
                </c:pt>
                <c:pt idx="19723">
                  <c:v>valsnum</c:v>
                </c:pt>
                <c:pt idx="19724">
                  <c:v>Serialized_Model_S</c:v>
                </c:pt>
                <c:pt idx="19725">
                  <c:v>Valsoutput</c:v>
                </c:pt>
                <c:pt idx="19726">
                  <c:v>searchMethodSpec</c:v>
                </c:pt>
                <c:pt idx="19727">
                  <c:v>Valsprevi</c:v>
                </c:pt>
                <c:pt idx="19728">
                  <c:v>setId</c:v>
                </c:pt>
                <c:pt idx="19729">
                  <c:v>valsrand</c:v>
                </c:pt>
                <c:pt idx="19730">
                  <c:v>Serialized_Train_Set_S</c:v>
                </c:pt>
                <c:pt idx="19731">
                  <c:v>valsrandEntropi</c:v>
                </c:pt>
                <c:pt idx="19732">
                  <c:v>solveMatrix</c:v>
                </c:pt>
                <c:pt idx="19733">
                  <c:v>valsspher</c:v>
                </c:pt>
                <c:pt idx="19734">
                  <c:v>SOME_</c:v>
                </c:pt>
                <c:pt idx="19735">
                  <c:v>Samplei</c:v>
                </c:pt>
                <c:pt idx="19736">
                  <c:v>TRANS</c:v>
                </c:pt>
                <c:pt idx="19737">
                  <c:v>Startlength</c:v>
                </c:pt>
                <c:pt idx="19738">
                  <c:v>weightedAreaUnderROC</c:v>
                </c:pt>
                <c:pt idx="19739">
                  <c:v>valToSetInHead</c:v>
                </c:pt>
                <c:pt idx="19740">
                  <c:v>weightedFalsePositiveR</c:v>
                </c:pt>
                <c:pt idx="19741">
                  <c:v>Setfirst</c:v>
                </c:pt>
                <c:pt idx="19742">
                  <c:v>TRANS_</c:v>
                </c:pt>
                <c:pt idx="19743">
                  <c:v>selectProperti</c:v>
                </c:pt>
                <c:pt idx="19744">
                  <c:v>weightedPrecis</c:v>
                </c:pt>
                <c:pt idx="19745">
                  <c:v>Valueadd</c:v>
                </c:pt>
                <c:pt idx="19746">
                  <c:v>Statusget</c:v>
                </c:pt>
                <c:pt idx="19747">
                  <c:v>StringRead</c:v>
                </c:pt>
                <c:pt idx="19748">
                  <c:v>statusHidden</c:v>
                </c:pt>
                <c:pt idx="19749">
                  <c:v>startLoad</c:v>
                </c:pt>
                <c:pt idx="19750">
                  <c:v>Seedset</c:v>
                </c:pt>
                <c:pt idx="19751">
                  <c:v>stringregex</c:v>
                </c:pt>
                <c:pt idx="19752">
                  <c:v>weightlength</c:v>
                </c:pt>
                <c:pt idx="19753">
                  <c:v>saveCompon</c:v>
                </c:pt>
                <c:pt idx="19754">
                  <c:v>weightNonMissingj</c:v>
                </c:pt>
                <c:pt idx="19755">
                  <c:v>Valuebackup</c:v>
                </c:pt>
                <c:pt idx="19756">
                  <c:v>transformDict</c:v>
                </c:pt>
                <c:pt idx="19757">
                  <c:v>tokcount</c:v>
                </c:pt>
                <c:pt idx="19758">
                  <c:v>subsetslength</c:v>
                </c:pt>
                <c:pt idx="19759">
                  <c:v>tokcountToken</c:v>
                </c:pt>
                <c:pt idx="19760">
                  <c:v>Weightsdoubl</c:v>
                </c:pt>
                <c:pt idx="19761">
                  <c:v>secondOutput</c:v>
                </c:pt>
                <c:pt idx="19762">
                  <c:v>setSilentboolean</c:v>
                </c:pt>
                <c:pt idx="19763">
                  <c:v>Valuecauchit</c:v>
                </c:pt>
                <c:pt idx="19764">
                  <c:v>SomeFilt</c:v>
                </c:pt>
                <c:pt idx="19765">
                  <c:v>StringrelNam</c:v>
                </c:pt>
                <c:pt idx="19766">
                  <c:v>SystemoutprintlnSav</c:v>
                </c:pt>
                <c:pt idx="19767">
                  <c:v>Valuechi</c:v>
                </c:pt>
                <c:pt idx="19768">
                  <c:v>SerializedObjectm_CPT</c:v>
                </c:pt>
                <c:pt idx="19769">
                  <c:v>setFocu</c:v>
                </c:pt>
                <c:pt idx="19770">
                  <c:v>setSimplePredicateSimplePred</c:v>
                </c:pt>
                <c:pt idx="19771">
                  <c:v>startMean</c:v>
                </c:pt>
                <c:pt idx="19772">
                  <c:v>shorten</c:v>
                </c:pt>
                <c:pt idx="19773">
                  <c:v>valuecosin</c:v>
                </c:pt>
                <c:pt idx="19774">
                  <c:v>Treatmentdoubl</c:v>
                </c:pt>
                <c:pt idx="19775">
                  <c:v>testAttNam</c:v>
                </c:pt>
                <c:pt idx="19776">
                  <c:v>Treatmentvaluesi</c:v>
                </c:pt>
                <c:pt idx="19777">
                  <c:v>Tokenizercel</c:v>
                </c:pt>
                <c:pt idx="19778">
                  <c:v>weightvalu</c:v>
                </c:pt>
                <c:pt idx="19779">
                  <c:v>tokenizercom</c:v>
                </c:pt>
                <c:pt idx="19780">
                  <c:v>Shortm_</c:v>
                </c:pt>
                <c:pt idx="19781">
                  <c:v>valuedateMonthsSinc</c:v>
                </c:pt>
                <c:pt idx="19782">
                  <c:v>wekaAlgoNam</c:v>
                </c:pt>
                <c:pt idx="19783">
                  <c:v>valuedateTimeMillisecondsSinc</c:v>
                </c:pt>
                <c:pt idx="19784">
                  <c:v>stdDevDoubl</c:v>
                </c:pt>
                <c:pt idx="19785">
                  <c:v>setXindexint</c:v>
                </c:pt>
                <c:pt idx="19786">
                  <c:v>SystemerrprintlnUs</c:v>
                </c:pt>
                <c:pt idx="19787">
                  <c:v>Valuedefault</c:v>
                </c:pt>
                <c:pt idx="19788">
                  <c:v>Systemoutprintlnsuccess</c:v>
                </c:pt>
                <c:pt idx="19789">
                  <c:v>tokenizereolIsSignificanttru</c:v>
                </c:pt>
                <c:pt idx="19790">
                  <c:v>wekaclassifiersbayesNaiveBayespr</c:v>
                </c:pt>
                <c:pt idx="19791">
                  <c:v>SystemoutprintlnLoglikelihood</c:v>
                </c:pt>
                <c:pt idx="19792">
                  <c:v>Setsinum</c:v>
                </c:pt>
                <c:pt idx="19793">
                  <c:v>Valueent</c:v>
                </c:pt>
                <c:pt idx="19794">
                  <c:v>Surplu</c:v>
                </c:pt>
                <c:pt idx="19795">
                  <c:v>setYindexint</c:v>
                </c:pt>
                <c:pt idx="19796">
                  <c:v>stdDevVallength</c:v>
                </c:pt>
                <c:pt idx="19797">
                  <c:v>testAttributeboolean</c:v>
                </c:pt>
                <c:pt idx="19798">
                  <c:v>wekaclassifiersfunctionssupportVectorPolyKernelpr</c:v>
                </c:pt>
                <c:pt idx="19799">
                  <c:v>StringseOptionslength</c:v>
                </c:pt>
                <c:pt idx="19800">
                  <c:v>textappendtd</c:v>
                </c:pt>
                <c:pt idx="19801">
                  <c:v>Valueexponenti</c:v>
                </c:pt>
                <c:pt idx="19802">
                  <c:v>splitAtt</c:v>
                </c:pt>
                <c:pt idx="19803">
                  <c:v>SystemoutprintlnLow</c:v>
                </c:pt>
                <c:pt idx="19804">
                  <c:v>textappendVARIABLE</c:v>
                </c:pt>
                <c:pt idx="19805">
                  <c:v>Stringsis</c:v>
                </c:pt>
                <c:pt idx="19806">
                  <c:v>SystemerrprintlnWekaPackageManag</c:v>
                </c:pt>
                <c:pt idx="19807">
                  <c:v>Tokenizerlin</c:v>
                </c:pt>
                <c:pt idx="19808">
                  <c:v>subtreeRais</c:v>
                </c:pt>
                <c:pt idx="19809">
                  <c:v>Valueident</c:v>
                </c:pt>
                <c:pt idx="19810">
                  <c:v>subtyp</c:v>
                </c:pt>
                <c:pt idx="19811">
                  <c:v>svset</c:v>
                </c:pt>
                <c:pt idx="19812">
                  <c:v>showFileEditor</c:v>
                </c:pt>
                <c:pt idx="19813">
                  <c:v>startNod</c:v>
                </c:pt>
                <c:pt idx="19814">
                  <c:v>TextDirectoryLoad</c:v>
                </c:pt>
                <c:pt idx="19815">
                  <c:v>setReadOnlyboolean</c:v>
                </c:pt>
                <c:pt idx="19816">
                  <c:v>Textequ</c:v>
                </c:pt>
                <c:pt idx="19817">
                  <c:v>Valueiniti</c:v>
                </c:pt>
                <c:pt idx="19818">
                  <c:v>tCol</c:v>
                </c:pt>
                <c:pt idx="19819">
                  <c:v>SystemarraycopynodeLevelslevel</c:v>
                </c:pt>
                <c:pt idx="19820">
                  <c:v>Successorsdistribut</c:v>
                </c:pt>
                <c:pt idx="19821">
                  <c:v>SystemoutprintlnMatlab</c:v>
                </c:pt>
                <c:pt idx="19822">
                  <c:v>Treetre</c:v>
                </c:pt>
                <c:pt idx="19823">
                  <c:v>runJavadocnew</c:v>
                </c:pt>
                <c:pt idx="19824">
                  <c:v>wekacoreloggingLoggerLevelINFO</c:v>
                </c:pt>
                <c:pt idx="19825">
                  <c:v>Valuelh</c:v>
                </c:pt>
                <c:pt idx="19826">
                  <c:v>setInitAsNaiveBayesboolean</c:v>
                </c:pt>
                <c:pt idx="19827">
                  <c:v>Valueln</c:v>
                </c:pt>
                <c:pt idx="19828">
                  <c:v>SUCH_</c:v>
                </c:pt>
                <c:pt idx="19829">
                  <c:v>valuelog</c:v>
                </c:pt>
                <c:pt idx="19830">
                  <c:v>SystemerrprintlnWrong</c:v>
                </c:pt>
                <c:pt idx="19831">
                  <c:v>sourceVisu</c:v>
                </c:pt>
                <c:pt idx="19832">
                  <c:v>wekacoreOptionHandl</c:v>
                </c:pt>
                <c:pt idx="19833">
                  <c:v>SystemerrprintlnnGrow</c:v>
                </c:pt>
                <c:pt idx="19834">
                  <c:v>wekacoreRevisionHandlergetRevis</c:v>
                </c:pt>
                <c:pt idx="19835">
                  <c:v>Tokenizerpush</c:v>
                </c:pt>
                <c:pt idx="19836">
                  <c:v>suffixcharAt</c:v>
                </c:pt>
                <c:pt idx="19837">
                  <c:v>valuem_attIndex</c:v>
                </c:pt>
                <c:pt idx="19838">
                  <c:v>setCompoundPredicateCompoundPred</c:v>
                </c:pt>
                <c:pt idx="19839">
                  <c:v>testClassAsNthAttribut</c:v>
                </c:pt>
                <c:pt idx="19840">
                  <c:v>trialsVari</c:v>
                </c:pt>
                <c:pt idx="19841">
                  <c:v>Tokenizerread</c:v>
                </c:pt>
                <c:pt idx="19842">
                  <c:v>Suffixlength</c:v>
                </c:pt>
                <c:pt idx="19843">
                  <c:v>Valuem_default</c:v>
                </c:pt>
                <c:pt idx="19844">
                  <c:v>suffixsubstr</c:v>
                </c:pt>
                <c:pt idx="19845">
                  <c:v>savedata</c:v>
                </c:pt>
                <c:pt idx="19846">
                  <c:v>sonint</c:v>
                </c:pt>
                <c:pt idx="19847">
                  <c:v>Valuem_kei</c:v>
                </c:pt>
                <c:pt idx="19848">
                  <c:v>setInlineTableInlineT</c:v>
                </c:pt>
                <c:pt idx="19849">
                  <c:v>Valuem_progress</c:v>
                </c:pt>
                <c:pt idx="19850">
                  <c:v>wekaexperimentStat</c:v>
                </c:pt>
                <c:pt idx="19851">
                  <c:v>Valuem_progressget</c:v>
                </c:pt>
                <c:pt idx="19852">
                  <c:v>Suitewekaclassifierspmmlconsum</c:v>
                </c:pt>
                <c:pt idx="19853">
                  <c:v>tokenizerresetSyntax</c:v>
                </c:pt>
                <c:pt idx="19854">
                  <c:v>Trieclon</c:v>
                </c:pt>
                <c:pt idx="19855">
                  <c:v>Tokenizerrow</c:v>
                </c:pt>
                <c:pt idx="19856">
                  <c:v>wekafiltersunsupervisedattributeCent</c:v>
                </c:pt>
                <c:pt idx="19857">
                  <c:v>Valuem_str</c:v>
                </c:pt>
                <c:pt idx="19858">
                  <c:v>sum_max</c:v>
                </c:pt>
                <c:pt idx="19859">
                  <c:v>Valuem_valu</c:v>
                </c:pt>
                <c:pt idx="19860">
                  <c:v>Setaddinst</c:v>
                </c:pt>
                <c:pt idx="19861">
                  <c:v>valuemajor</c:v>
                </c:pt>
                <c:pt idx="19862">
                  <c:v>TrieNodeSTOP</c:v>
                </c:pt>
                <c:pt idx="19863">
                  <c:v>valuemax</c:v>
                </c:pt>
                <c:pt idx="19864">
                  <c:v>SystemoutprintlnUsag</c:v>
                </c:pt>
                <c:pt idx="19865">
                  <c:v>valueMean</c:v>
                </c:pt>
                <c:pt idx="19866">
                  <c:v>seget</c:v>
                </c:pt>
                <c:pt idx="19867">
                  <c:v>valuemedian</c:v>
                </c:pt>
                <c:pt idx="19868">
                  <c:v>tdb</c:v>
                </c:pt>
                <c:pt idx="19869">
                  <c:v>Symbolparamlist</c:v>
                </c:pt>
                <c:pt idx="19870">
                  <c:v>wekaguitreevisualizerNod</c:v>
                </c:pt>
                <c:pt idx="19871">
                  <c:v>valueNam</c:v>
                </c:pt>
                <c:pt idx="19872">
                  <c:v>wekaguitreevisualizerPlaceNod</c:v>
                </c:pt>
                <c:pt idx="19873">
                  <c:v>Tokenizersr</c:v>
                </c:pt>
                <c:pt idx="19874">
                  <c:v>splitDataInst</c:v>
                </c:pt>
                <c:pt idx="19875">
                  <c:v>Stringsubstringold</c:v>
                </c:pt>
                <c:pt idx="19876">
                  <c:v>wekaHom</c:v>
                </c:pt>
                <c:pt idx="19877">
                  <c:v>startPrefix</c:v>
                </c:pt>
                <c:pt idx="19878">
                  <c:v>tRow</c:v>
                </c:pt>
                <c:pt idx="19879">
                  <c:v>Systemarraycopyopt</c:v>
                </c:pt>
                <c:pt idx="19880">
                  <c:v>WekaPackageManagerWEKA_HOME</c:v>
                </c:pt>
                <c:pt idx="19881">
                  <c:v>Systemoutprintlnmessag</c:v>
                </c:pt>
                <c:pt idx="19882">
                  <c:v>Scoreint</c:v>
                </c:pt>
                <c:pt idx="19883">
                  <c:v>Setm_itemsj</c:v>
                </c:pt>
                <c:pt idx="19884">
                  <c:v>s_set</c:v>
                </c:pt>
                <c:pt idx="19885">
                  <c:v>SystemoutprintlnMov</c:v>
                </c:pt>
                <c:pt idx="19886">
                  <c:v>wekaunsupervisedattribut</c:v>
                </c:pt>
                <c:pt idx="19887">
                  <c:v>Tokenizertoken</c:v>
                </c:pt>
                <c:pt idx="19888">
                  <c:v>s_startup</c:v>
                </c:pt>
                <c:pt idx="19889">
                  <c:v>setRecordCountDoubl</c:v>
                </c:pt>
                <c:pt idx="19890">
                  <c:v>splite</c:v>
                </c:pt>
                <c:pt idx="19891">
                  <c:v>StartSetHandl</c:v>
                </c:pt>
                <c:pt idx="19892">
                  <c:v>Surroundaddm_attrib</c:v>
                </c:pt>
                <c:pt idx="19893">
                  <c:v>SystemerrprintlnProperti</c:v>
                </c:pt>
                <c:pt idx="19894">
                  <c:v>whilt</c:v>
                </c:pt>
                <c:pt idx="19895">
                  <c:v>SemanticExceptionpow</c:v>
                </c:pt>
                <c:pt idx="19896">
                  <c:v>si</c:v>
                </c:pt>
                <c:pt idx="19897">
                  <c:v>seNam</c:v>
                </c:pt>
                <c:pt idx="19898">
                  <c:v>SystemoutprintntNod</c:v>
                </c:pt>
                <c:pt idx="19899">
                  <c:v>Searchfor</c:v>
                </c:pt>
                <c:pt idx="19900">
                  <c:v>Setinst</c:v>
                </c:pt>
                <c:pt idx="19901">
                  <c:v>valuesaddattvaluei</c:v>
                </c:pt>
                <c:pt idx="19902">
                  <c:v>Widthjjget</c:v>
                </c:pt>
                <c:pt idx="19903">
                  <c:v>valuesaddattvalueiValu</c:v>
                </c:pt>
                <c:pt idx="19904">
                  <c:v>Widthlabel</c:v>
                </c:pt>
                <c:pt idx="19905">
                  <c:v>Valuesaddc</c:v>
                </c:pt>
                <c:pt idx="19906">
                  <c:v>segmentId</c:v>
                </c:pt>
                <c:pt idx="19907">
                  <c:v>Sizetestvalu</c:v>
                </c:pt>
                <c:pt idx="19908">
                  <c:v>stemmerTipText</c:v>
                </c:pt>
                <c:pt idx="19909">
                  <c:v>Valuesaddstor</c:v>
                </c:pt>
                <c:pt idx="19910">
                  <c:v>Widthnlbl</c:v>
                </c:pt>
                <c:pt idx="19911">
                  <c:v>tokenizerwordChar</c:v>
                </c:pt>
                <c:pt idx="19912">
                  <c:v>Stemmingus</c:v>
                </c:pt>
                <c:pt idx="19913">
                  <c:v>sndInfoGain</c:v>
                </c:pt>
                <c:pt idx="19914">
                  <c:v>widthtd</c:v>
                </c:pt>
                <c:pt idx="19915">
                  <c:v>setRefreshWidth</c:v>
                </c:pt>
                <c:pt idx="19916">
                  <c:v>Setopt</c:v>
                </c:pt>
                <c:pt idx="19917">
                  <c:v>Valuesatt</c:v>
                </c:pt>
                <c:pt idx="19918">
                  <c:v>Summaryint</c:v>
                </c:pt>
                <c:pt idx="19919">
                  <c:v>setDParameterdoubl</c:v>
                </c:pt>
                <c:pt idx="19920">
                  <c:v>searchOptionsStr</c:v>
                </c:pt>
                <c:pt idx="19921">
                  <c:v>startTimeVari</c:v>
                </c:pt>
                <c:pt idx="19922">
                  <c:v>tsisetStatusMessageRemoteEngin</c:v>
                </c:pt>
                <c:pt idx="19923">
                  <c:v>Valuesdata</c:v>
                </c:pt>
                <c:pt idx="19924">
                  <c:v>SVMnn</c:v>
                </c:pt>
                <c:pt idx="19925">
                  <c:v>Valueselect</c:v>
                </c:pt>
                <c:pt idx="19926">
                  <c:v>win_menu</c:v>
                </c:pt>
                <c:pt idx="19927">
                  <c:v>Valuesestim</c:v>
                </c:pt>
                <c:pt idx="19928">
                  <c:v>summaryOnli</c:v>
                </c:pt>
                <c:pt idx="19929">
                  <c:v>Tagsm_</c:v>
                </c:pt>
                <c:pt idx="19930">
                  <c:v>Textzoom</c:v>
                </c:pt>
                <c:pt idx="19931">
                  <c:v>SystemarraycopyresultNam</c:v>
                </c:pt>
                <c:pt idx="19932">
                  <c:v>TStartTipText</c:v>
                </c:pt>
                <c:pt idx="19933">
                  <c:v>SystemarraycopyresultTyp</c:v>
                </c:pt>
                <c:pt idx="19934">
                  <c:v>WindowListen</c:v>
                </c:pt>
                <c:pt idx="19935">
                  <c:v>valuesimplemax</c:v>
                </c:pt>
                <c:pt idx="19936">
                  <c:v>Windowsplash</c:v>
                </c:pt>
                <c:pt idx="19937">
                  <c:v>StringTokenizercel</c:v>
                </c:pt>
                <c:pt idx="19938">
                  <c:v>Windowwindow</c:v>
                </c:pt>
                <c:pt idx="19939">
                  <c:v>StringTokenizerrow</c:v>
                </c:pt>
                <c:pt idx="19940">
                  <c:v>Winsi</c:v>
                </c:pt>
                <c:pt idx="19941">
                  <c:v>StringTokenizertokRownextToken</c:v>
                </c:pt>
                <c:pt idx="19942">
                  <c:v>stepParamet</c:v>
                </c:pt>
                <c:pt idx="19943">
                  <c:v>valueslast</c:v>
                </c:pt>
                <c:pt idx="19944">
                  <c:v>tSuppress</c:v>
                </c:pt>
                <c:pt idx="19945">
                  <c:v>valueslastIndex</c:v>
                </c:pt>
                <c:pt idx="19946">
                  <c:v>stepsgt</c:v>
                </c:pt>
                <c:pt idx="19947">
                  <c:v>SystemerrprintlnRun</c:v>
                </c:pt>
                <c:pt idx="19948">
                  <c:v>ttester</c:v>
                </c:pt>
                <c:pt idx="19949">
                  <c:v>told</c:v>
                </c:pt>
                <c:pt idx="19950">
                  <c:v>tThreshold</c:v>
                </c:pt>
                <c:pt idx="19951">
                  <c:v>Stringtrain</c:v>
                </c:pt>
                <c:pt idx="19952">
                  <c:v>Splitmax</c:v>
                </c:pt>
                <c:pt idx="19953">
                  <c:v>valueslistgeti</c:v>
                </c:pt>
                <c:pt idx="19954">
                  <c:v>Withneedl</c:v>
                </c:pt>
                <c:pt idx="19955">
                  <c:v>valueslistgetiValuegetFirstChild</c:v>
                </c:pt>
                <c:pt idx="19956">
                  <c:v>Withrh</c:v>
                </c:pt>
                <c:pt idx="19957">
                  <c:v>valueslists</c:v>
                </c:pt>
                <c:pt idx="19958">
                  <c:v>WNP</c:v>
                </c:pt>
                <c:pt idx="19959">
                  <c:v>Setm_num</c:v>
                </c:pt>
                <c:pt idx="19960">
                  <c:v>zzUnpackAttribut</c:v>
                </c:pt>
                <c:pt idx="19961">
                  <c:v>Valuesm_i</c:v>
                </c:pt>
                <c:pt idx="19962">
                  <c:v>SingleIndexfirst</c:v>
                </c:pt>
                <c:pt idx="19963">
                  <c:v>sNewNam</c:v>
                </c:pt>
                <c:pt idx="19964">
                  <c:v>wordlength</c:v>
                </c:pt>
                <c:pt idx="19965">
                  <c:v>Valuesm_weight</c:v>
                </c:pt>
                <c:pt idx="19966">
                  <c:v>tgetStackTrac</c:v>
                </c:pt>
                <c:pt idx="19967">
                  <c:v>Valuesm_x</c:v>
                </c:pt>
                <c:pt idx="19968">
                  <c:v>Wordsaddseem</c:v>
                </c:pt>
                <c:pt idx="19969">
                  <c:v>valuesMap</c:v>
                </c:pt>
                <c:pt idx="19970">
                  <c:v>stepStatusequalsIgnoreCaseremov</c:v>
                </c:pt>
                <c:pt idx="19971">
                  <c:v>valuesMapk</c:v>
                </c:pt>
                <c:pt idx="19972">
                  <c:v>tvfitToScreen</c:v>
                </c:pt>
                <c:pt idx="19973">
                  <c:v>Tailm_</c:v>
                </c:pt>
                <c:pt idx="19974">
                  <c:v>Wordsget</c:v>
                </c:pt>
                <c:pt idx="19975">
                  <c:v>Sizeadd</c:v>
                </c:pt>
                <c:pt idx="19976">
                  <c:v>wordspr</c:v>
                </c:pt>
                <c:pt idx="19977">
                  <c:v>setNumFoldsIntegerparseIntnumFold</c:v>
                </c:pt>
                <c:pt idx="19978">
                  <c:v>tvsetSiz</c:v>
                </c:pt>
                <c:pt idx="19979">
                  <c:v>snippet</c:v>
                </c:pt>
                <c:pt idx="19980">
                  <c:v>tweight</c:v>
                </c:pt>
                <c:pt idx="19981">
                  <c:v>Valuesoftmax</c:v>
                </c:pt>
                <c:pt idx="19982">
                  <c:v>setAttributeIndicesconvertList</c:v>
                </c:pt>
                <c:pt idx="19983">
                  <c:v>valueSparseint</c:v>
                </c:pt>
                <c:pt idx="19984">
                  <c:v>sumSquaredError</c:v>
                </c:pt>
                <c:pt idx="19985">
                  <c:v>singleclick</c:v>
                </c:pt>
                <c:pt idx="19986">
                  <c:v>sumSquaredj</c:v>
                </c:pt>
                <c:pt idx="19987">
                  <c:v>setMaxIterationsint</c:v>
                </c:pt>
                <c:pt idx="19988">
                  <c:v>sigLevel</c:v>
                </c:pt>
                <c:pt idx="19989">
                  <c:v>SPARSE_SEPARATOR</c:v>
                </c:pt>
                <c:pt idx="19990">
                  <c:v>tgetX</c:v>
                </c:pt>
                <c:pt idx="19991">
                  <c:v>Statadd</c:v>
                </c:pt>
                <c:pt idx="19992">
                  <c:v>selectatt</c:v>
                </c:pt>
                <c:pt idx="19993">
                  <c:v>Statcount</c:v>
                </c:pt>
                <c:pt idx="19994">
                  <c:v>techreportOmohundro</c:v>
                </c:pt>
                <c:pt idx="19995">
                  <c:v>Stringwith</c:v>
                </c:pt>
                <c:pt idx="19996">
                  <c:v>writeDoubleToXMLnod</c:v>
                </c:pt>
                <c:pt idx="19997">
                  <c:v>tOnly</c:v>
                </c:pt>
                <c:pt idx="19998">
                  <c:v>zzUnpackTran</c:v>
                </c:pt>
                <c:pt idx="19999">
                  <c:v>Valuesubstringi</c:v>
                </c:pt>
                <c:pt idx="20000">
                  <c:v>supera</c:v>
                </c:pt>
                <c:pt idx="20001">
                  <c:v>Testi</c:v>
                </c:pt>
                <c:pt idx="20002">
                  <c:v>writePostProcessObject</c:v>
                </c:pt>
                <c:pt idx="20003">
                  <c:v>secondsnn</c:v>
                </c:pt>
                <c:pt idx="20004">
                  <c:v>superAlign</c:v>
                </c:pt>
                <c:pt idx="20005">
                  <c:v>Valuetmp</c:v>
                </c:pt>
                <c:pt idx="20006">
                  <c:v>txtcharAtstart</c:v>
                </c:pt>
                <c:pt idx="20007">
                  <c:v>setFontsgx</c:v>
                </c:pt>
                <c:pt idx="20008">
                  <c:v>selectattIdx</c:v>
                </c:pt>
                <c:pt idx="20009">
                  <c:v>valuetoStr</c:v>
                </c:pt>
                <c:pt idx="20010">
                  <c:v>writeToFileStr</c:v>
                </c:pt>
                <c:pt idx="20011">
                  <c:v>testingEvaluationtoSummaryStr</c:v>
                </c:pt>
                <c:pt idx="20012">
                  <c:v>splitMethodSpec</c:v>
                </c:pt>
                <c:pt idx="20013">
                  <c:v>StripChart_animatedgif</c:v>
                </c:pt>
                <c:pt idx="20014">
                  <c:v>wsBdsIndxaddElementfixedOn</c:v>
                </c:pt>
                <c:pt idx="20015">
                  <c:v>StripChartgif</c:v>
                </c:pt>
                <c:pt idx="20016">
                  <c:v>TeeSystemerr</c:v>
                </c:pt>
                <c:pt idx="20017">
                  <c:v>Toolkit</c:v>
                </c:pt>
                <c:pt idx="20018">
                  <c:v>theIndex</c:v>
                </c:pt>
                <c:pt idx="20019">
                  <c:v>valueVector</c:v>
                </c:pt>
                <c:pt idx="20020">
                  <c:v>stmpgetdoubleValu</c:v>
                </c:pt>
                <c:pt idx="20021">
                  <c:v>secondV</c:v>
                </c:pt>
                <c:pt idx="20022">
                  <c:v>themn</c:v>
                </c:pt>
                <c:pt idx="20023">
                  <c:v>setFormat</c:v>
                </c:pt>
                <c:pt idx="20024">
                  <c:v>superdispos</c:v>
                </c:pt>
                <c:pt idx="20025">
                  <c:v>ToolkitgetDefaultToolkit</c:v>
                </c:pt>
                <c:pt idx="20026">
                  <c:v>superdo</c:v>
                </c:pt>
                <c:pt idx="20027">
                  <c:v>Sparsea</c:v>
                </c:pt>
                <c:pt idx="20028">
                  <c:v>Sortdoubl</c:v>
                </c:pt>
                <c:pt idx="20029">
                  <c:v>SystemoutprintlnNorm</c:v>
                </c:pt>
                <c:pt idx="20030">
                  <c:v>SELECTED</c:v>
                </c:pt>
                <c:pt idx="20031">
                  <c:v>sbappendn</c:v>
                </c:pt>
                <c:pt idx="20032">
                  <c:v>runAssociatornew</c:v>
                </c:pt>
                <c:pt idx="20033">
                  <c:v>setResultMatrixResultMatrix</c:v>
                </c:pt>
                <c:pt idx="20034">
                  <c:v>sortedIndicesij</c:v>
                </c:pt>
                <c:pt idx="20035">
                  <c:v>Toolsaddp</c:v>
                </c:pt>
                <c:pt idx="20036">
                  <c:v>setMatrixint</c:v>
                </c:pt>
                <c:pt idx="20037">
                  <c:v>statementclos</c:v>
                </c:pt>
                <c:pt idx="20038">
                  <c:v>setInstancesFromURLQ</c:v>
                </c:pt>
                <c:pt idx="20039">
                  <c:v>tangl</c:v>
                </c:pt>
                <c:pt idx="20040">
                  <c:v>splitOnResidu</c:v>
                </c:pt>
                <c:pt idx="20041">
                  <c:v>Sparseii</c:v>
                </c:pt>
                <c:pt idx="20042">
                  <c:v>selectedchosenLoc</c:v>
                </c:pt>
                <c:pt idx="20043">
                  <c:v>Strokenew</c:v>
                </c:pt>
                <c:pt idx="20044">
                  <c:v>xmla</c:v>
                </c:pt>
                <c:pt idx="20045">
                  <c:v>SGDTextCount</c:v>
                </c:pt>
                <c:pt idx="20046">
                  <c:v>setBorderBorderFactorycreateEtchedBord</c:v>
                </c:pt>
                <c:pt idx="20047">
                  <c:v>toOutputnew</c:v>
                </c:pt>
                <c:pt idx="20048">
                  <c:v>splitPlusNewLeafCU</c:v>
                </c:pt>
                <c:pt idx="20049">
                  <c:v>VARIABLEn</c:v>
                </c:pt>
                <c:pt idx="20050">
                  <c:v>runTokenizernew</c:v>
                </c:pt>
                <c:pt idx="20051">
                  <c:v>SystemarraycopyseOpt</c:v>
                </c:pt>
                <c:pt idx="20052">
                  <c:v>XMLchar</c:v>
                </c:pt>
                <c:pt idx="20053">
                  <c:v>Strstart</c:v>
                </c:pt>
                <c:pt idx="20054">
                  <c:v>superlog</c:v>
                </c:pt>
                <c:pt idx="20055">
                  <c:v>testinstancejj</c:v>
                </c:pt>
                <c:pt idx="20056">
                  <c:v>this_tru</c:v>
                </c:pt>
                <c:pt idx="20057">
                  <c:v>s_arr</c:v>
                </c:pt>
                <c:pt idx="20058">
                  <c:v>TYPEnaturen</c:v>
                </c:pt>
                <c:pt idx="20059">
                  <c:v>testInstanceRange_X</c:v>
                </c:pt>
                <c:pt idx="20060">
                  <c:v>thisaddjj</c:v>
                </c:pt>
                <c:pt idx="20061">
                  <c:v>sparseIndex</c:v>
                </c:pt>
                <c:pt idx="20062">
                  <c:v>SIGNIFICANCE_TIE</c:v>
                </c:pt>
                <c:pt idx="20063">
                  <c:v>SystemarraycopyseResult</c:v>
                </c:pt>
                <c:pt idx="20064">
                  <c:v>XmlEnumValuedateTimeMillisecondsSinc</c:v>
                </c:pt>
                <c:pt idx="20065">
                  <c:v>SystemerrprintlnTask</c:v>
                </c:pt>
                <c:pt idx="20066">
                  <c:v>XmlEnumValuenon</c:v>
                </c:pt>
                <c:pt idx="20067">
                  <c:v>sgetRecordCount</c:v>
                </c:pt>
                <c:pt idx="20068">
                  <c:v>TYPES</c:v>
                </c:pt>
                <c:pt idx="20069">
                  <c:v>SNOWBALL_</c:v>
                </c:pt>
                <c:pt idx="20070">
                  <c:v>StopAction</c:v>
                </c:pt>
                <c:pt idx="20071">
                  <c:v>runnerset</c:v>
                </c:pt>
                <c:pt idx="20072">
                  <c:v>xmln</c:v>
                </c:pt>
                <c:pt idx="20073">
                  <c:v>structureAfterFilteringclassIndex</c:v>
                </c:pt>
                <c:pt idx="20074">
                  <c:v>XMLNormal</c:v>
                </c:pt>
                <c:pt idx="20075">
                  <c:v>testInvalidAttributeTyp</c:v>
                </c:pt>
                <c:pt idx="20076">
                  <c:v>synchron</c:v>
                </c:pt>
                <c:pt idx="20077">
                  <c:v>setRetrievalint</c:v>
                </c:pt>
                <c:pt idx="20078">
                  <c:v>Typesd</c:v>
                </c:pt>
                <c:pt idx="20079">
                  <c:v>Varp</c:v>
                </c:pt>
                <c:pt idx="20080">
                  <c:v>Typesj</c:v>
                </c:pt>
                <c:pt idx="20081">
                  <c:v>varsadd</c:v>
                </c:pt>
                <c:pt idx="20082">
                  <c:v>Xnodesgeti</c:v>
                </c:pt>
                <c:pt idx="20083">
                  <c:v>scrollbar</c:v>
                </c:pt>
                <c:pt idx="20084">
                  <c:v>xold</c:v>
                </c:pt>
                <c:pt idx="20085">
                  <c:v>toPredictclassIndex</c:v>
                </c:pt>
                <c:pt idx="20086">
                  <c:v>xoldfixedOn</c:v>
                </c:pt>
                <c:pt idx="20087">
                  <c:v>separateandconqu</c:v>
                </c:pt>
                <c:pt idx="20088">
                  <c:v>thischolget</c:v>
                </c:pt>
                <c:pt idx="20089">
                  <c:v>Structureattributei</c:v>
                </c:pt>
                <c:pt idx="20090">
                  <c:v>tabbedPan</c:v>
                </c:pt>
                <c:pt idx="20091">
                  <c:v>toPredictisMissingtoPredictclassIndex</c:v>
                </c:pt>
                <c:pt idx="20092">
                  <c:v>thiscompound</c:v>
                </c:pt>
                <c:pt idx="20093">
                  <c:v>testlength</c:v>
                </c:pt>
                <c:pt idx="20094">
                  <c:v>Typesstr</c:v>
                </c:pt>
                <c:pt idx="20095">
                  <c:v>vecaddElementnew</c:v>
                </c:pt>
                <c:pt idx="20096">
                  <c:v>systemDialog</c:v>
                </c:pt>
                <c:pt idx="20097">
                  <c:v>structureattributem_select</c:v>
                </c:pt>
                <c:pt idx="20098">
                  <c:v>xStatsmean</c:v>
                </c:pt>
                <c:pt idx="20099">
                  <c:v>Vecor</c:v>
                </c:pt>
                <c:pt idx="20100">
                  <c:v>thiscorrel</c:v>
                </c:pt>
                <c:pt idx="20101">
                  <c:v>TestList</c:v>
                </c:pt>
                <c:pt idx="20102">
                  <c:v>significantli</c:v>
                </c:pt>
                <c:pt idx="20103">
                  <c:v>VectorActionListen</c:v>
                </c:pt>
                <c:pt idx="20104">
                  <c:v>setCustomPropsFilenew</c:v>
                </c:pt>
                <c:pt idx="20105">
                  <c:v>Vectoraddcurr</c:v>
                </c:pt>
                <c:pt idx="20106">
                  <c:v>temp_plotm_plotInstancesinstanceiisMissingm_cIndex</c:v>
                </c:pt>
                <c:pt idx="20107">
                  <c:v>Vectoraddmnam</c:v>
                </c:pt>
                <c:pt idx="20108">
                  <c:v>thiscParamet</c:v>
                </c:pt>
                <c:pt idx="20109">
                  <c:v>VectorBatchAssociationRulesListen</c:v>
                </c:pt>
                <c:pt idx="20110">
                  <c:v>TYPEUNDETERMINED</c:v>
                </c:pt>
                <c:pt idx="20111">
                  <c:v>VectorBatchClassifierListen</c:v>
                </c:pt>
                <c:pt idx="20112">
                  <c:v>Yang</c:v>
                </c:pt>
                <c:pt idx="20113">
                  <c:v>VectorBatchClustererListen</c:v>
                </c:pt>
                <c:pt idx="20114">
                  <c:v>Typewekaclassifi</c:v>
                </c:pt>
                <c:pt idx="20115">
                  <c:v>testMissingClass</c:v>
                </c:pt>
                <c:pt idx="20116">
                  <c:v>Syncoth</c:v>
                </c:pt>
                <c:pt idx="20117">
                  <c:v>VectorChartListen</c:v>
                </c:pt>
                <c:pt idx="20118">
                  <c:v>setStructureInst</c:v>
                </c:pt>
                <c:pt idx="20119">
                  <c:v>toPrun</c:v>
                </c:pt>
                <c:pt idx="20120">
                  <c:v>stopValu</c:v>
                </c:pt>
                <c:pt idx="20121">
                  <c:v>sgetTag</c:v>
                </c:pt>
                <c:pt idx="20122">
                  <c:v>Yij</c:v>
                </c:pt>
                <c:pt idx="20123">
                  <c:v>target_blankKOMLa</c:v>
                </c:pt>
                <c:pt idx="20124">
                  <c:v>SMALL_</c:v>
                </c:pt>
                <c:pt idx="20125">
                  <c:v>topsetLayoutnew</c:v>
                </c:pt>
                <c:pt idx="20126">
                  <c:v>Silentboolean</c:v>
                </c:pt>
                <c:pt idx="20127">
                  <c:v>SparseInstanceinstweight</c:v>
                </c:pt>
                <c:pt idx="20128">
                  <c:v>supersetDestinationoutput</c:v>
                </c:pt>
                <c:pt idx="20129">
                  <c:v>Vectorentri</c:v>
                </c:pt>
                <c:pt idx="20130">
                  <c:v>Ynodesgeti</c:v>
                </c:pt>
                <c:pt idx="20131">
                  <c:v>toSelectModeL</c:v>
                </c:pt>
                <c:pt idx="20132">
                  <c:v>supersetEnableden</c:v>
                </c:pt>
                <c:pt idx="20133">
                  <c:v>structureFrozen</c:v>
                </c:pt>
                <c:pt idx="20134">
                  <c:v>yongwangcswaikatoacnz</c:v>
                </c:pt>
                <c:pt idx="20135">
                  <c:v>setNumInstancesIntegerparseInttmpStr</c:v>
                </c:pt>
                <c:pt idx="20136">
                  <c:v>Yoshua</c:v>
                </c:pt>
                <c:pt idx="20137">
                  <c:v>Structureinst</c:v>
                </c:pt>
                <c:pt idx="20138">
                  <c:v>Ukk</c:v>
                </c:pt>
                <c:pt idx="20139">
                  <c:v>targetCat</c:v>
                </c:pt>
                <c:pt idx="20140">
                  <c:v>Stopwordsjava</c:v>
                </c:pt>
                <c:pt idx="20141">
                  <c:v>testNumberOfGeneratedToken</c:v>
                </c:pt>
                <c:pt idx="20142">
                  <c:v>YsFsp</c:v>
                </c:pt>
                <c:pt idx="20143">
                  <c:v>vectorId</c:v>
                </c:pt>
                <c:pt idx="20144">
                  <c:v>Ysm_train</c:v>
                </c:pt>
                <c:pt idx="20145">
                  <c:v>VectorIncrementalClassifierListen</c:v>
                </c:pt>
                <c:pt idx="20146">
                  <c:v>yvalP</c:v>
                </c:pt>
                <c:pt idx="20147">
                  <c:v>VectorInfoObject</c:v>
                </c:pt>
                <c:pt idx="20148">
                  <c:v>unavail</c:v>
                </c:pt>
                <c:pt idx="20149">
                  <c:v>Separatorm_n</c:v>
                </c:pt>
                <c:pt idx="20150">
                  <c:v>yycolumn</c:v>
                </c:pt>
                <c:pt idx="20151">
                  <c:v>targetCategoryIndex</c:v>
                </c:pt>
                <c:pt idx="20152">
                  <c:v>ScoreableBDeu</c:v>
                </c:pt>
                <c:pt idx="20153">
                  <c:v>Sparseji</c:v>
                </c:pt>
                <c:pt idx="20154">
                  <c:v>thisdParamet</c:v>
                </c:pt>
                <c:pt idx="20155">
                  <c:v>toStringbuff</c:v>
                </c:pt>
                <c:pt idx="20156">
                  <c:v>Rulesjava</c:v>
                </c:pt>
                <c:pt idx="20157">
                  <c:v>targetCatNam</c:v>
                </c:pt>
                <c:pt idx="20158">
                  <c:v>scaleNumericPredict</c:v>
                </c:pt>
                <c:pt idx="20159">
                  <c:v>Statisticschi</c:v>
                </c:pt>
                <c:pt idx="20160">
                  <c:v>Zementi</c:v>
                </c:pt>
                <c:pt idx="20161">
                  <c:v>toStringIntern</c:v>
                </c:pt>
                <c:pt idx="20162">
                  <c:v>thisexpr</c:v>
                </c:pt>
                <c:pt idx="20163">
                  <c:v>toStringm_inst</c:v>
                </c:pt>
                <c:pt idx="20164">
                  <c:v>zero_setelementi</c:v>
                </c:pt>
                <c:pt idx="20165">
                  <c:v>sparselength</c:v>
                </c:pt>
                <c:pt idx="20166">
                  <c:v>Zeroj</c:v>
                </c:pt>
                <c:pt idx="20167">
                  <c:v>Separatorsget</c:v>
                </c:pt>
                <c:pt idx="20168">
                  <c:v>Spread_</c:v>
                </c:pt>
                <c:pt idx="20169">
                  <c:v>toStringOrigin</c:v>
                </c:pt>
                <c:pt idx="20170">
                  <c:v>SpreadInitialCount</c:v>
                </c:pt>
                <c:pt idx="20171">
                  <c:v>toStringreplac</c:v>
                </c:pt>
                <c:pt idx="20172">
                  <c:v>sdl</c:v>
                </c:pt>
                <c:pt idx="20173">
                  <c:v>StatisticslnGammam_fAlpha</c:v>
                </c:pt>
                <c:pt idx="20174">
                  <c:v>Zipperm_</c:v>
                </c:pt>
                <c:pt idx="20175">
                  <c:v>toStringStringBuff</c:v>
                </c:pt>
                <c:pt idx="20176">
                  <c:v>ScoreableENTROPY</c:v>
                </c:pt>
                <c:pt idx="20177">
                  <c:v>Vectorsdeletei</c:v>
                </c:pt>
                <c:pt idx="20178">
                  <c:v>straight</c:v>
                </c:pt>
                <c:pt idx="20179">
                  <c:v>Tosubstr</c:v>
                </c:pt>
                <c:pt idx="20180">
                  <c:v>zoomIn</c:v>
                </c:pt>
                <c:pt idx="20181">
                  <c:v>Vectorsinserti</c:v>
                </c:pt>
                <c:pt idx="20182">
                  <c:v>setOutputFilenameStr</c:v>
                </c:pt>
                <c:pt idx="20183">
                  <c:v>VectorStartUpListen</c:v>
                </c:pt>
                <c:pt idx="20184">
                  <c:v>thisgetFontMetricsthisgetFont</c:v>
                </c:pt>
                <c:pt idx="20185">
                  <c:v>Tosubstringi</c:v>
                </c:pt>
                <c:pt idx="20186">
                  <c:v>setClassnameStr</c:v>
                </c:pt>
                <c:pt idx="20187">
                  <c:v>toSummaryStringStr</c:v>
                </c:pt>
                <c:pt idx="20188">
                  <c:v>undirect</c:v>
                </c:pt>
                <c:pt idx="20189">
                  <c:v>Structurestructur</c:v>
                </c:pt>
                <c:pt idx="20190">
                  <c:v>ZZ_BUFFERSIZE</c:v>
                </c:pt>
                <c:pt idx="20191">
                  <c:v>VectorThresholdDataListen</c:v>
                </c:pt>
                <c:pt idx="20192">
                  <c:v>ZZ_LEXSTATEl</c:v>
                </c:pt>
                <c:pt idx="20193">
                  <c:v>StatisticslnGammanSumOfCount</c:v>
                </c:pt>
                <c:pt idx="20194">
                  <c:v>ZZ_TRANS</c:v>
                </c:pt>
                <c:pt idx="20195">
                  <c:v>VectorVisualizableErrorListen</c:v>
                </c:pt>
                <c:pt idx="20196">
                  <c:v>strappend</c:v>
                </c:pt>
                <c:pt idx="20197">
                  <c:v>SimpleSetupPanel</c:v>
                </c:pt>
                <c:pt idx="20198">
                  <c:v>Supportaddvis</c:v>
                </c:pt>
                <c:pt idx="20199">
                  <c:v>Vee</c:v>
                </c:pt>
                <c:pt idx="20200">
                  <c:v>strat</c:v>
                </c:pt>
                <c:pt idx="20201">
                  <c:v>SPARSESPARSEGAUSSIAN</c:v>
                </c:pt>
                <c:pt idx="20202">
                  <c:v>setTestSet</c:v>
                </c:pt>
                <c:pt idx="20203">
                  <c:v>setColoursArrayListColor</c:v>
                </c:pt>
                <c:pt idx="20204">
                  <c:v>Sorter_animatedgif</c:v>
                </c:pt>
                <c:pt idx="20205">
                  <c:v>velementAt</c:v>
                </c:pt>
                <c:pt idx="20206">
                  <c:v>zzMarkedPoszzStartRead</c:v>
                </c:pt>
                <c:pt idx="20207">
                  <c:v>totalCU</c:v>
                </c:pt>
                <c:pt idx="20208">
                  <c:v>SystemerrprintlnAlpha</c:v>
                </c:pt>
                <c:pt idx="20209">
                  <c:v>totalFreq</c:v>
                </c:pt>
                <c:pt idx="20210">
                  <c:v>Sortergif</c:v>
                </c:pt>
                <c:pt idx="20211">
                  <c:v>totalHost</c:v>
                </c:pt>
                <c:pt idx="20212">
                  <c:v>zzUnpackAction</c:v>
                </c:pt>
                <c:pt idx="20213">
                  <c:v>targetCount</c:v>
                </c:pt>
                <c:pt idx="20214">
                  <c:v>sepcifi</c:v>
                </c:pt>
                <c:pt idx="20215">
                  <c:v>selectAl</c:v>
                </c:pt>
                <c:pt idx="20216">
                  <c:v>suppressedpr</c:v>
                </c:pt>
                <c:pt idx="20217">
                  <c:v>m_remoteHostsQueu</c:v>
                </c:pt>
                <c:pt idx="20218">
                  <c:v>producerStr</c:v>
                </c:pt>
                <c:pt idx="20219">
                  <c:v>Resultsto</c:v>
                </c:pt>
                <c:pt idx="20220">
                  <c:v>Maxsi</c:v>
                </c:pt>
                <c:pt idx="20221">
                  <c:v>Querym_queri</c:v>
                </c:pt>
                <c:pt idx="20222">
                  <c:v>oostreamwriteObjecttest</c:v>
                </c:pt>
                <c:pt idx="20223">
                  <c:v>m_snapToGridBisSelect</c:v>
                </c:pt>
                <c:pt idx="20224">
                  <c:v>oostreamwriteObjecttrain</c:v>
                </c:pt>
                <c:pt idx="20225">
                  <c:v>ruleMatch</c:v>
                </c:pt>
                <c:pt idx="20226">
                  <c:v>nextint</c:v>
                </c:pt>
                <c:pt idx="20227">
                  <c:v>ProtectedPropertiesnul</c:v>
                </c:pt>
                <c:pt idx="20228">
                  <c:v>nextIntgetPopulationS</c:v>
                </c:pt>
                <c:pt idx="20229">
                  <c:v>m_tgeti</c:v>
                </c:pt>
                <c:pt idx="20230">
                  <c:v>oParentSetcontainsnCandidatePar</c:v>
                </c:pt>
                <c:pt idx="20231">
                  <c:v>numoffset</c:v>
                </c:pt>
                <c:pt idx="20232">
                  <c:v>oParentSetgetNrOfPar</c:v>
                </c:pt>
                <c:pt idx="20233">
                  <c:v>Nameclassnamenew</c:v>
                </c:pt>
                <c:pt idx="20234">
                  <c:v>m_resiz</c:v>
                </c:pt>
                <c:pt idx="20235">
                  <c:v>m_StatsgetMeasureadditionalMeasureNam</c:v>
                </c:pt>
                <c:pt idx="20236">
                  <c:v>OpenAction</c:v>
                </c:pt>
                <c:pt idx="20237">
                  <c:v>probsji</c:v>
                </c:pt>
                <c:pt idx="20238">
                  <c:v>Nextj</c:v>
                </c:pt>
                <c:pt idx="20239">
                  <c:v>Mathroundvalu</c:v>
                </c:pt>
                <c:pt idx="20240">
                  <c:v>openExperi</c:v>
                </c:pt>
                <c:pt idx="20241">
                  <c:v>Modelm_model</c:v>
                </c:pt>
                <c:pt idx="20242">
                  <c:v>openFil</c:v>
                </c:pt>
                <c:pt idx="20243">
                  <c:v>Matriceslevel</c:v>
                </c:pt>
                <c:pt idx="20244">
                  <c:v>m_Strendpo</c:v>
                </c:pt>
                <c:pt idx="20245">
                  <c:v>numEmptyLeav</c:v>
                </c:pt>
                <c:pt idx="20246">
                  <c:v>nextMinSupport</c:v>
                </c:pt>
                <c:pt idx="20247">
                  <c:v>RELATION</c:v>
                </c:pt>
                <c:pt idx="20248">
                  <c:v>m_resolvedDateFormat</c:v>
                </c:pt>
                <c:pt idx="20249">
                  <c:v>RenderingHintsRenderingHintsKEY_ANTIALIASING</c:v>
                </c:pt>
                <c:pt idx="20250">
                  <c:v>nameequalsglobalInfo</c:v>
                </c:pt>
                <c:pt idx="20251">
                  <c:v>newStructur</c:v>
                </c:pt>
                <c:pt idx="20252">
                  <c:v>m_resolvedLhsNam</c:v>
                </c:pt>
                <c:pt idx="20253">
                  <c:v>Objectselect</c:v>
                </c:pt>
                <c:pt idx="20254">
                  <c:v>mastersthesisKibriya</c:v>
                </c:pt>
                <c:pt idx="20255">
                  <c:v>Oflambda</c:v>
                </c:pt>
                <c:pt idx="20256">
                  <c:v>operationntdefault</c:v>
                </c:pt>
                <c:pt idx="20257">
                  <c:v>Rowslength</c:v>
                </c:pt>
                <c:pt idx="20258">
                  <c:v>m_toSelectModel</c:v>
                </c:pt>
                <c:pt idx="20259">
                  <c:v>m_se</c:v>
                </c:pt>
                <c:pt idx="20260">
                  <c:v>Operationpar</c:v>
                </c:pt>
                <c:pt idx="20261">
                  <c:v>m_region</c:v>
                </c:pt>
                <c:pt idx="20262">
                  <c:v>OperationparentSetgetParentiPar</c:v>
                </c:pt>
                <c:pt idx="20263">
                  <c:v>nsadjust</c:v>
                </c:pt>
                <c:pt idx="20264">
                  <c:v>Operationsbay</c:v>
                </c:pt>
                <c:pt idx="20265">
                  <c:v>Modeldistributionnum</c:v>
                </c:pt>
                <c:pt idx="20266">
                  <c:v>opper</c:v>
                </c:pt>
                <c:pt idx="20267">
                  <c:v>Modeligain</c:v>
                </c:pt>
                <c:pt idx="20268">
                  <c:v>m_toStringDelimiterssubstr</c:v>
                </c:pt>
                <c:pt idx="20269">
                  <c:v>QRDecomposit</c:v>
                </c:pt>
                <c:pt idx="20270">
                  <c:v>macroaverag</c:v>
                </c:pt>
                <c:pt idx="20271">
                  <c:v>random_valu</c:v>
                </c:pt>
                <c:pt idx="20272">
                  <c:v>Opsi</c:v>
                </c:pt>
                <c:pt idx="20273">
                  <c:v>numberOfItemset</c:v>
                </c:pt>
                <c:pt idx="20274">
                  <c:v>namesnextElementtoStr</c:v>
                </c:pt>
                <c:pt idx="20275">
                  <c:v>MONTHS_</c:v>
                </c:pt>
                <c:pt idx="20276">
                  <c:v>Namesset</c:v>
                </c:pt>
                <c:pt idx="20277">
                  <c:v>reducedInst</c:v>
                </c:pt>
                <c:pt idx="20278">
                  <c:v>NETWORK_</c:v>
                </c:pt>
                <c:pt idx="20279">
                  <c:v>RegressionAnalysi</c:v>
                </c:pt>
                <c:pt idx="20280">
                  <c:v>optHandlerSpec</c:v>
                </c:pt>
                <c:pt idx="20281">
                  <c:v>m_StorePredictionsBut</c:v>
                </c:pt>
                <c:pt idx="20282">
                  <c:v>m_resolvedRang</c:v>
                </c:pt>
                <c:pt idx="20283">
                  <c:v>m_vertic</c:v>
                </c:pt>
                <c:pt idx="20284">
                  <c:v>Nif</c:v>
                </c:pt>
                <c:pt idx="20285">
                  <c:v>m_visibl</c:v>
                </c:pt>
                <c:pt idx="20286">
                  <c:v>maxYStringHeight</c:v>
                </c:pt>
                <c:pt idx="20287">
                  <c:v>nvector</c:v>
                </c:pt>
                <c:pt idx="20288">
                  <c:v>m_wekaAlgoNam</c:v>
                </c:pt>
                <c:pt idx="20289">
                  <c:v>newTabl</c:v>
                </c:pt>
                <c:pt idx="20290">
                  <c:v>ninCod</c:v>
                </c:pt>
                <c:pt idx="20291">
                  <c:v>ObjectRESULT_SIZE</c:v>
                </c:pt>
                <c:pt idx="20292">
                  <c:v>Optiona</c:v>
                </c:pt>
                <c:pt idx="20293">
                  <c:v>Objm_shape</c:v>
                </c:pt>
                <c:pt idx="20294">
                  <c:v>MAYBE_</c:v>
                </c:pt>
                <c:pt idx="20295">
                  <c:v>offseti</c:v>
                </c:pt>
                <c:pt idx="20296">
                  <c:v>mayRemoveInstanceAfterFirstBatchDon</c:v>
                </c:pt>
                <c:pt idx="20297">
                  <c:v>rmsModel</c:v>
                </c:pt>
                <c:pt idx="20298">
                  <c:v>macrop</c:v>
                </c:pt>
                <c:pt idx="20299">
                  <c:v>masterDict</c:v>
                </c:pt>
                <c:pt idx="20300">
                  <c:v>OptiongetOptionsForHierarchythi</c:v>
                </c:pt>
                <c:pt idx="20301">
                  <c:v>rsrpget</c:v>
                </c:pt>
                <c:pt idx="20302">
                  <c:v>m_resultadd</c:v>
                </c:pt>
                <c:pt idx="20303">
                  <c:v>m_refreshFrequ</c:v>
                </c:pt>
                <c:pt idx="20304">
                  <c:v>Ninstvari</c:v>
                </c:pt>
                <c:pt idx="20305">
                  <c:v>notifyTextListenersnt</c:v>
                </c:pt>
                <c:pt idx="20306">
                  <c:v>nlget</c:v>
                </c:pt>
                <c:pt idx="20307">
                  <c:v>Missingtru</c:v>
                </c:pt>
                <c:pt idx="20308">
                  <c:v>Optionlist</c:v>
                </c:pt>
                <c:pt idx="20309">
                  <c:v>m_stopRequestedsetfals</c:v>
                </c:pt>
                <c:pt idx="20310">
                  <c:v>OptionlistOptionsForClassHierarchythisgetClass</c:v>
                </c:pt>
                <c:pt idx="20311">
                  <c:v>Programset</c:v>
                </c:pt>
                <c:pt idx="20312">
                  <c:v>Optionmax</c:v>
                </c:pt>
                <c:pt idx="20313">
                  <c:v>PropertyDialoggetParentFramethi</c:v>
                </c:pt>
                <c:pt idx="20314">
                  <c:v>m_stringAttsPres</c:v>
                </c:pt>
                <c:pt idx="20315">
                  <c:v>Propi</c:v>
                </c:pt>
                <c:pt idx="20316">
                  <c:v>m_ParentSetsiParentSet</c:v>
                </c:pt>
                <c:pt idx="20317">
                  <c:v>m_priorsi</c:v>
                </c:pt>
                <c:pt idx="20318">
                  <c:v>mdgetColumnCount</c:v>
                </c:pt>
                <c:pt idx="20319">
                  <c:v>modelgetAttributealgorithmNam</c:v>
                </c:pt>
                <c:pt idx="20320">
                  <c:v>m_Resultappendn</c:v>
                </c:pt>
                <c:pt idx="20321">
                  <c:v>Modelm_list</c:v>
                </c:pt>
                <c:pt idx="20322">
                  <c:v>OPTIONS_ENDTAG</c:v>
                </c:pt>
                <c:pt idx="20323">
                  <c:v>Mathsqrtvar</c:v>
                </c:pt>
                <c:pt idx="20324">
                  <c:v>NEURAL_</c:v>
                </c:pt>
                <c:pt idx="20325">
                  <c:v>quantileValu</c:v>
                </c:pt>
                <c:pt idx="20326">
                  <c:v>NeuralConnectionPURE_INPUT</c:v>
                </c:pt>
                <c:pt idx="20327">
                  <c:v>Quo</c:v>
                </c:pt>
                <c:pt idx="20328">
                  <c:v>optionsaddG</c:v>
                </c:pt>
                <c:pt idx="20329">
                  <c:v>Matlabn</c:v>
                </c:pt>
                <c:pt idx="20330">
                  <c:v>MDL_</c:v>
                </c:pt>
                <c:pt idx="20331">
                  <c:v>newObject</c:v>
                </c:pt>
                <c:pt idx="20332">
                  <c:v>MDL_THEORY_WEIGHT</c:v>
                </c:pt>
                <c:pt idx="20333">
                  <c:v>numberOfNeuron</c:v>
                </c:pt>
                <c:pt idx="20334">
                  <c:v>optionsaddnorm</c:v>
                </c:pt>
                <c:pt idx="20335">
                  <c:v>Readercost</c:v>
                </c:pt>
                <c:pt idx="20336">
                  <c:v>optionsaddptrim</c:v>
                </c:pt>
                <c:pt idx="20337">
                  <c:v>m_theInstancesclassIndex</c:v>
                </c:pt>
                <c:pt idx="20338">
                  <c:v>Nm_neuron</c:v>
                </c:pt>
                <c:pt idx="20339">
                  <c:v>Rectm_shap</c:v>
                </c:pt>
                <c:pt idx="20340">
                  <c:v>m_StringPredictorsAttributeNOMINAL</c:v>
                </c:pt>
                <c:pt idx="20341">
                  <c:v>refhttpwwwdmgorgPMML_Interv</c:v>
                </c:pt>
                <c:pt idx="20342">
                  <c:v>m_totalInstanceWeight</c:v>
                </c:pt>
                <c:pt idx="20343">
                  <c:v>m_ShowBord</c:v>
                </c:pt>
                <c:pt idx="20344">
                  <c:v>meanError</c:v>
                </c:pt>
                <c:pt idx="20345">
                  <c:v>RegSMOImprov</c:v>
                </c:pt>
                <c:pt idx="20346">
                  <c:v>Nm_offset</c:v>
                </c:pt>
                <c:pt idx="20347">
                  <c:v>relationalnominalvalu</c:v>
                </c:pt>
                <c:pt idx="20348">
                  <c:v>meaning</c:v>
                </c:pt>
                <c:pt idx="20349">
                  <c:v>m_vectorIndex</c:v>
                </c:pt>
                <c:pt idx="20350">
                  <c:v>Optionsargsto</c:v>
                </c:pt>
                <c:pt idx="20351">
                  <c:v>removeNotesFram</c:v>
                </c:pt>
                <c:pt idx="20352">
                  <c:v>Optionset</c:v>
                </c:pt>
                <c:pt idx="20353">
                  <c:v>multiel</c:v>
                </c:pt>
                <c:pt idx="20354">
                  <c:v>OptionsetOptionsForHierarchyopt</c:v>
                </c:pt>
                <c:pt idx="20355">
                  <c:v>multithread</c:v>
                </c:pt>
                <c:pt idx="20356">
                  <c:v>optionsiequ</c:v>
                </c:pt>
                <c:pt idx="20357">
                  <c:v>multivolum</c:v>
                </c:pt>
                <c:pt idx="20358">
                  <c:v>m_tablegetValueAtselectedRow</c:v>
                </c:pt>
                <c:pt idx="20359">
                  <c:v>Resizablefals</c:v>
                </c:pt>
                <c:pt idx="20360">
                  <c:v>optionsj</c:v>
                </c:pt>
                <c:pt idx="20361">
                  <c:v>resultaddmax</c:v>
                </c:pt>
                <c:pt idx="20362">
                  <c:v>Optionsli</c:v>
                </c:pt>
                <c:pt idx="20363">
                  <c:v>objectInputFileNam</c:v>
                </c:pt>
                <c:pt idx="20364">
                  <c:v>meaningless</c:v>
                </c:pt>
                <c:pt idx="20365">
                  <c:v>maxAttr</c:v>
                </c:pt>
                <c:pt idx="20366">
                  <c:v>m_plotNameHTML</c:v>
                </c:pt>
                <c:pt idx="20367">
                  <c:v>m_weightingAttsValuesm_xAttribut</c:v>
                </c:pt>
                <c:pt idx="20368">
                  <c:v>meanlength</c:v>
                </c:pt>
                <c:pt idx="20369">
                  <c:v>ResultMatrixSignific</c:v>
                </c:pt>
                <c:pt idx="20370">
                  <c:v>m_tp</c:v>
                </c:pt>
                <c:pt idx="20371">
                  <c:v>maxCoverag</c:v>
                </c:pt>
                <c:pt idx="20372">
                  <c:v>optionsTextappend</c:v>
                </c:pt>
                <c:pt idx="20373">
                  <c:v>m_renameV</c:v>
                </c:pt>
                <c:pt idx="20374">
                  <c:v>optionsTextappendnOpt</c:v>
                </c:pt>
                <c:pt idx="20375">
                  <c:v>rethrow</c:v>
                </c:pt>
                <c:pt idx="20376">
                  <c:v>optionsTextappendoptiondescript</c:v>
                </c:pt>
                <c:pt idx="20377">
                  <c:v>rhput</c:v>
                </c:pt>
                <c:pt idx="20378">
                  <c:v>optionsTextappendoptionsynopsi</c:v>
                </c:pt>
                <c:pt idx="20379">
                  <c:v>m_OutTextaddMouseListenernew</c:v>
                </c:pt>
                <c:pt idx="20380">
                  <c:v>optionsTextappendt</c:v>
                </c:pt>
                <c:pt idx="20381">
                  <c:v>newVectoraddcurr</c:v>
                </c:pt>
                <c:pt idx="20382">
                  <c:v>Neuro</c:v>
                </c:pt>
                <c:pt idx="20383">
                  <c:v>oldm_Siz</c:v>
                </c:pt>
                <c:pt idx="20384">
                  <c:v>Optionsus</c:v>
                </c:pt>
                <c:pt idx="20385">
                  <c:v>om_f</c:v>
                </c:pt>
                <c:pt idx="20386">
                  <c:v>meanOfSquar</c:v>
                </c:pt>
                <c:pt idx="20387">
                  <c:v>Oncedoubl</c:v>
                </c:pt>
                <c:pt idx="20388">
                  <c:v>OptiontDont</c:v>
                </c:pt>
                <c:pt idx="20389">
                  <c:v>m_WeightsinsertIndex</c:v>
                </c:pt>
                <c:pt idx="20390">
                  <c:v>nMCV</c:v>
                </c:pt>
                <c:pt idx="20391">
                  <c:v>notifyHistoryChangedListen</c:v>
                </c:pt>
                <c:pt idx="20392">
                  <c:v>OptiontNr</c:v>
                </c:pt>
                <c:pt idx="20393">
                  <c:v>printx</c:v>
                </c:pt>
                <c:pt idx="20394">
                  <c:v>OptiontOutput</c:v>
                </c:pt>
                <c:pt idx="20395">
                  <c:v>m_UseAverag</c:v>
                </c:pt>
                <c:pt idx="20396">
                  <c:v>nMean</c:v>
                </c:pt>
                <c:pt idx="20397">
                  <c:v>probpremis</c:v>
                </c:pt>
                <c:pt idx="20398">
                  <c:v>NeuroCOLT</c:v>
                </c:pt>
                <c:pt idx="20399">
                  <c:v>probspair</c:v>
                </c:pt>
                <c:pt idx="20400">
                  <c:v>meansatt</c:v>
                </c:pt>
                <c:pt idx="20401">
                  <c:v>Mathminend</c:v>
                </c:pt>
                <c:pt idx="20402">
                  <c:v>meansattIndex</c:v>
                </c:pt>
                <c:pt idx="20403">
                  <c:v>Processo</c:v>
                </c:pt>
                <c:pt idx="20404">
                  <c:v>m_TesterinstanceWeight</c:v>
                </c:pt>
                <c:pt idx="20405">
                  <c:v>Managerinstal</c:v>
                </c:pt>
                <c:pt idx="20406">
                  <c:v>Meansclassget</c:v>
                </c:pt>
                <c:pt idx="20407">
                  <c:v>mModel</c:v>
                </c:pt>
                <c:pt idx="20408">
                  <c:v>matchto</c:v>
                </c:pt>
                <c:pt idx="20409">
                  <c:v>Projectsrccompon</c:v>
                </c:pt>
                <c:pt idx="20410">
                  <c:v>optsaddElementnew</c:v>
                </c:pt>
                <c:pt idx="20411">
                  <c:v>m_SumLeav</c:v>
                </c:pt>
                <c:pt idx="20412">
                  <c:v>m_tpPreviou</c:v>
                </c:pt>
                <c:pt idx="20413">
                  <c:v>nTargetCard</c:v>
                </c:pt>
                <c:pt idx="20414">
                  <c:v>m_plotPanelgetHeight</c:v>
                </c:pt>
                <c:pt idx="20415">
                  <c:v>m_SelectColsgetInvert</c:v>
                </c:pt>
                <c:pt idx="20416">
                  <c:v>optslength</c:v>
                </c:pt>
                <c:pt idx="20417">
                  <c:v>m_SelectColssetInvertinvert</c:v>
                </c:pt>
                <c:pt idx="20418">
                  <c:v>MEANSnn</c:v>
                </c:pt>
                <c:pt idx="20419">
                  <c:v>propsk</c:v>
                </c:pt>
                <c:pt idx="20420">
                  <c:v>nnext</c:v>
                </c:pt>
                <c:pt idx="20421">
                  <c:v>ncpsize</c:v>
                </c:pt>
                <c:pt idx="20422">
                  <c:v>meansquar</c:v>
                </c:pt>
                <c:pt idx="20423">
                  <c:v>PruneableDecList</c:v>
                </c:pt>
                <c:pt idx="20424">
                  <c:v>orderappendm_ord</c:v>
                </c:pt>
                <c:pt idx="20425">
                  <c:v>modelgetRowCount</c:v>
                </c:pt>
                <c:pt idx="20426">
                  <c:v>meanSquaredError</c:v>
                </c:pt>
                <c:pt idx="20427">
                  <c:v>psetLayoutgbL</c:v>
                </c:pt>
                <c:pt idx="20428">
                  <c:v>nnFilter</c:v>
                </c:pt>
                <c:pt idx="20429">
                  <c:v>NUM_WEIGHTED_IR_STATISTICS</c:v>
                </c:pt>
                <c:pt idx="20430">
                  <c:v>Orderindex</c:v>
                </c:pt>
                <c:pt idx="20431">
                  <c:v>m_selectedCol</c:v>
                </c:pt>
                <c:pt idx="20432">
                  <c:v>nnGener</c:v>
                </c:pt>
                <c:pt idx="20433">
                  <c:v>pValueFin</c:v>
                </c:pt>
                <c:pt idx="20434">
                  <c:v>meant</c:v>
                </c:pt>
                <c:pt idx="20435">
                  <c:v>quadrant</c:v>
                </c:pt>
                <c:pt idx="20436">
                  <c:v>measureAICScor</c:v>
                </c:pt>
                <c:pt idx="20437">
                  <c:v>query_chiparent_dist</c:v>
                </c:pt>
                <c:pt idx="20438">
                  <c:v>measureBayesScor</c:v>
                </c:pt>
                <c:pt idx="20439">
                  <c:v>Queuepop</c:v>
                </c:pt>
                <c:pt idx="20440">
                  <c:v>ORed</c:v>
                </c:pt>
                <c:pt idx="20441">
                  <c:v>Radiusnodem_</c:v>
                </c:pt>
                <c:pt idx="20442">
                  <c:v>Orfals</c:v>
                </c:pt>
                <c:pt idx="20443">
                  <c:v>RandomizableClassifi</c:v>
                </c:pt>
                <c:pt idx="20444">
                  <c:v>matchtoLowerCas</c:v>
                </c:pt>
                <c:pt idx="20445">
                  <c:v>m_SumSqrErr</c:v>
                </c:pt>
                <c:pt idx="20446">
                  <c:v>nNrOfAttempt</c:v>
                </c:pt>
                <c:pt idx="20447">
                  <c:v>m_tabLabel</c:v>
                </c:pt>
                <c:pt idx="20448">
                  <c:v>orgtartarussnowballSnowballProgram</c:v>
                </c:pt>
                <c:pt idx="20449">
                  <c:v>numberOfDocu</c:v>
                </c:pt>
                <c:pt idx="20450">
                  <c:v>origisMiss</c:v>
                </c:pt>
                <c:pt idx="20451">
                  <c:v>rankingQu</c:v>
                </c:pt>
                <c:pt idx="20452">
                  <c:v>nNrOfFold</c:v>
                </c:pt>
                <c:pt idx="20453">
                  <c:v>rategt</c:v>
                </c:pt>
                <c:pt idx="20454">
                  <c:v>origNodesS</c:v>
                </c:pt>
                <c:pt idx="20455">
                  <c:v>numberOfVector</c:v>
                </c:pt>
                <c:pt idx="20456">
                  <c:v>measureBDeuScor</c:v>
                </c:pt>
                <c:pt idx="20457">
                  <c:v>Readerprocess</c:v>
                </c:pt>
                <c:pt idx="20458">
                  <c:v>nNrOfNode</c:v>
                </c:pt>
                <c:pt idx="20459">
                  <c:v>numCod</c:v>
                </c:pt>
                <c:pt idx="20460">
                  <c:v>origValu</c:v>
                </c:pt>
                <c:pt idx="20461">
                  <c:v>reApplyConfig</c:v>
                </c:pt>
                <c:pt idx="20462">
                  <c:v>Measureclass</c:v>
                </c:pt>
                <c:pt idx="20463">
                  <c:v>Nearestlength</c:v>
                </c:pt>
                <c:pt idx="20464">
                  <c:v>measureEntropyScor</c:v>
                </c:pt>
                <c:pt idx="20465">
                  <c:v>Namesget</c:v>
                </c:pt>
                <c:pt idx="20466">
                  <c:v>m_TrainclassIndex</c:v>
                </c:pt>
                <c:pt idx="20467">
                  <c:v>m_percOfTargetisSelect</c:v>
                </c:pt>
                <c:pt idx="20468">
                  <c:v>m_StatssearchFinish</c:v>
                </c:pt>
                <c:pt idx="20469">
                  <c:v>MouseMotionAdapt</c:v>
                </c:pt>
                <c:pt idx="20470">
                  <c:v>osclos</c:v>
                </c:pt>
                <c:pt idx="20471">
                  <c:v>refreshCacheprogress</c:v>
                </c:pt>
                <c:pt idx="20472">
                  <c:v>oSearchAlgorithmsetMaxNrOfPar</c:v>
                </c:pt>
                <c:pt idx="20473">
                  <c:v>neccessari</c:v>
                </c:pt>
                <c:pt idx="20474">
                  <c:v>m_StartButsetToolTipTextStart</c:v>
                </c:pt>
                <c:pt idx="20475">
                  <c:v>regressionResult</c:v>
                </c:pt>
                <c:pt idx="20476">
                  <c:v>measureMDLScor</c:v>
                </c:pt>
                <c:pt idx="20477">
                  <c:v>m_throughputupdateEndm_logg</c:v>
                </c:pt>
                <c:pt idx="20478">
                  <c:v>osgfil</c:v>
                </c:pt>
                <c:pt idx="20479">
                  <c:v>Relationalint</c:v>
                </c:pt>
                <c:pt idx="20480">
                  <c:v>namesupport</c:v>
                </c:pt>
                <c:pt idx="20481">
                  <c:v>relationalstr</c:v>
                </c:pt>
                <c:pt idx="20482">
                  <c:v>nnSearchClass</c:v>
                </c:pt>
                <c:pt idx="20483">
                  <c:v>remcocswaikatoacnzrrbxmconz</c:v>
                </c:pt>
                <c:pt idx="20484">
                  <c:v>MathabsalphaStar</c:v>
                </c:pt>
                <c:pt idx="20485">
                  <c:v>Numnameend</c:v>
                </c:pt>
                <c:pt idx="20486">
                  <c:v>nNumber</c:v>
                </c:pt>
                <c:pt idx="20487">
                  <c:v>m_Vectors</c:v>
                </c:pt>
                <c:pt idx="20488">
                  <c:v>Nnw</c:v>
                </c:pt>
                <c:pt idx="20489">
                  <c:v>removePropertyChangeListenerStr</c:v>
                </c:pt>
                <c:pt idx="20490">
                  <c:v>measureOutOfBagError</c:v>
                </c:pt>
                <c:pt idx="20491">
                  <c:v>m_pendingKnowledgeFlowLoad</c:v>
                </c:pt>
                <c:pt idx="20492">
                  <c:v>OUT_</c:v>
                </c:pt>
                <c:pt idx="20493">
                  <c:v>Rendererrend</c:v>
                </c:pt>
                <c:pt idx="20494">
                  <c:v>OUT_OF_MEMORY_THRESHOLD</c:v>
                </c:pt>
                <c:pt idx="20495">
                  <c:v>MultilayerPerceptron</c:v>
                </c:pt>
                <c:pt idx="20496">
                  <c:v>outatt</c:v>
                </c:pt>
                <c:pt idx="20497">
                  <c:v>Replacementtru</c:v>
                </c:pt>
                <c:pt idx="20498">
                  <c:v>m_tablesetPreferredScrollableViewportSizenew</c:v>
                </c:pt>
                <c:pt idx="20499">
                  <c:v>Negativesclass</c:v>
                </c:pt>
                <c:pt idx="20500">
                  <c:v>namenb</c:v>
                </c:pt>
                <c:pt idx="20501">
                  <c:v>Requestedsetfals</c:v>
                </c:pt>
                <c:pt idx="20502">
                  <c:v>Namenodeget</c:v>
                </c:pt>
                <c:pt idx="20503">
                  <c:v>m_tnPreviou</c:v>
                </c:pt>
                <c:pt idx="20504">
                  <c:v>m_ResultProducergetKeyNam</c:v>
                </c:pt>
                <c:pt idx="20505">
                  <c:v>Resourcepath</c:v>
                </c:pt>
                <c:pt idx="20506">
                  <c:v>NEW_BATCH</c:v>
                </c:pt>
                <c:pt idx="20507">
                  <c:v>nwsBoundsfreeIndx</c:v>
                </c:pt>
                <c:pt idx="20508">
                  <c:v>Mathabsentryget</c:v>
                </c:pt>
                <c:pt idx="20509">
                  <c:v>Marginm_error</c:v>
                </c:pt>
                <c:pt idx="20510">
                  <c:v>Nodeaddchild</c:v>
                </c:pt>
                <c:pt idx="20511">
                  <c:v>resultappendind</c:v>
                </c:pt>
                <c:pt idx="20512">
                  <c:v>m_ResultProducergetOpt</c:v>
                </c:pt>
                <c:pt idx="20513">
                  <c:v>Namealg</c:v>
                </c:pt>
                <c:pt idx="20514">
                  <c:v>nodeanchorvalu</c:v>
                </c:pt>
                <c:pt idx="20515">
                  <c:v>resultattributeindexi</c:v>
                </c:pt>
                <c:pt idx="20516">
                  <c:v>m_ResultProducerpostProcess</c:v>
                </c:pt>
                <c:pt idx="20517">
                  <c:v>negativeWeight</c:v>
                </c:pt>
                <c:pt idx="20518">
                  <c:v>m_ResultProducerpreProcess</c:v>
                </c:pt>
                <c:pt idx="20519">
                  <c:v>namecolumn</c:v>
                </c:pt>
                <c:pt idx="20520">
                  <c:v>new_countsi</c:v>
                </c:pt>
                <c:pt idx="20521">
                  <c:v>newTrainingSetInst</c:v>
                </c:pt>
                <c:pt idx="20522">
                  <c:v>Nodecod</c:v>
                </c:pt>
                <c:pt idx="20523">
                  <c:v>ResultMatrixGnuPlot</c:v>
                </c:pt>
                <c:pt idx="20524">
                  <c:v>m_trainData</c:v>
                </c:pt>
                <c:pt idx="20525">
                  <c:v>namecount</c:v>
                </c:pt>
                <c:pt idx="20526">
                  <c:v>megetModifiersEx</c:v>
                </c:pt>
                <c:pt idx="20527">
                  <c:v>resultsetClassIndexinputFormatclassIndex</c:v>
                </c:pt>
                <c:pt idx="20528">
                  <c:v>outInst</c:v>
                </c:pt>
                <c:pt idx="20529">
                  <c:v>Objm_label</c:v>
                </c:pt>
                <c:pt idx="20530">
                  <c:v>outisMissingj</c:v>
                </c:pt>
                <c:pt idx="20531">
                  <c:v>obsiz</c:v>
                </c:pt>
                <c:pt idx="20532">
                  <c:v>outlast</c:v>
                </c:pt>
                <c:pt idx="20533">
                  <c:v>resultsgt</c:v>
                </c:pt>
                <c:pt idx="20534">
                  <c:v>OUTLIER_</c:v>
                </c:pt>
                <c:pt idx="20535">
                  <c:v>Oesterreichisch</c:v>
                </c:pt>
                <c:pt idx="20536">
                  <c:v>m_ResultProducersetAdditionalMeasuresm_AdditionalMeasur</c:v>
                </c:pt>
                <c:pt idx="20537">
                  <c:v>offici</c:v>
                </c:pt>
                <c:pt idx="20538">
                  <c:v>m_ResultProducersetInstancesm_Inst</c:v>
                </c:pt>
                <c:pt idx="20539">
                  <c:v>newValsoutputIndex</c:v>
                </c:pt>
                <c:pt idx="20540">
                  <c:v>m_trainF</c:v>
                </c:pt>
                <c:pt idx="20541">
                  <c:v>rightAttSumj</c:v>
                </c:pt>
                <c:pt idx="20542">
                  <c:v>outOfBagCount</c:v>
                </c:pt>
                <c:pt idx="20543">
                  <c:v>maximumNumberOfItem</c:v>
                </c:pt>
                <c:pt idx="20544">
                  <c:v>outOld</c:v>
                </c:pt>
                <c:pt idx="20545">
                  <c:v>rkirkbi</c:v>
                </c:pt>
                <c:pt idx="20546">
                  <c:v>outperform</c:v>
                </c:pt>
                <c:pt idx="20547">
                  <c:v>rndnextIntm_jittergetValu</c:v>
                </c:pt>
                <c:pt idx="20548">
                  <c:v>MathabsentrygetValuem_weight</c:v>
                </c:pt>
                <c:pt idx="20549">
                  <c:v>m_progresssetValuem_progressgetMinimum</c:v>
                </c:pt>
                <c:pt idx="20550">
                  <c:v>membersattributeji</c:v>
                </c:pt>
                <c:pt idx="20551">
                  <c:v>rootevalu</c:v>
                </c:pt>
                <c:pt idx="20552">
                  <c:v>outputColumn</c:v>
                </c:pt>
                <c:pt idx="20553">
                  <c:v>rounddata</c:v>
                </c:pt>
                <c:pt idx="20554">
                  <c:v>outputConfus</c:v>
                </c:pt>
                <c:pt idx="20555">
                  <c:v>oldX</c:v>
                </c:pt>
                <c:pt idx="20556">
                  <c:v>OutputFileNam</c:v>
                </c:pt>
                <c:pt idx="20557">
                  <c:v>Rowrow</c:v>
                </c:pt>
                <c:pt idx="20558">
                  <c:v>Nodecr</c:v>
                </c:pt>
                <c:pt idx="20559">
                  <c:v>om_instanceisMissingm_attribut</c:v>
                </c:pt>
                <c:pt idx="20560">
                  <c:v>OutputFormatDialog</c:v>
                </c:pt>
                <c:pt idx="20561">
                  <c:v>m_StreamableCheck</c:v>
                </c:pt>
                <c:pt idx="20562">
                  <c:v>outputFormatnumAttribut</c:v>
                </c:pt>
                <c:pt idx="20563">
                  <c:v>Onenum</c:v>
                </c:pt>
                <c:pt idx="20564">
                  <c:v>outputFormatsetClassIndexclassIndex</c:v>
                </c:pt>
                <c:pt idx="20565">
                  <c:v>m_zipOut</c:v>
                </c:pt>
                <c:pt idx="20566">
                  <c:v>outputFormatsetClassIndexnewClassIndex</c:v>
                </c:pt>
                <c:pt idx="20567">
                  <c:v>mastersthesi</c:v>
                </c:pt>
                <c:pt idx="20568">
                  <c:v>new_countsj</c:v>
                </c:pt>
                <c:pt idx="20569">
                  <c:v>notifyImageListenersi</c:v>
                </c:pt>
                <c:pt idx="20570">
                  <c:v>outputNeuron</c:v>
                </c:pt>
                <c:pt idx="20571">
                  <c:v>newLeaf</c:v>
                </c:pt>
                <c:pt idx="20572">
                  <c:v>memeori</c:v>
                </c:pt>
                <c:pt idx="20573">
                  <c:v>m_scroller</c:v>
                </c:pt>
                <c:pt idx="20574">
                  <c:v>outputPerClass</c:v>
                </c:pt>
                <c:pt idx="20575">
                  <c:v>probabilitiesdefault</c:v>
                </c:pt>
                <c:pt idx="20576">
                  <c:v>m_ResultsDestinationPathLabelsetTextFilenam</c:v>
                </c:pt>
                <c:pt idx="20577">
                  <c:v>probablilitiesdefault</c:v>
                </c:pt>
                <c:pt idx="20578">
                  <c:v>memget</c:v>
                </c:pt>
                <c:pt idx="20579">
                  <c:v>Mathmaxmax_simpl</c:v>
                </c:pt>
                <c:pt idx="20580">
                  <c:v>m_TrainFoldS</c:v>
                </c:pt>
                <c:pt idx="20581">
                  <c:v>notifyTitleUpdatedListenersnew</c:v>
                </c:pt>
                <c:pt idx="20582">
                  <c:v>outputProb</c:v>
                </c:pt>
                <c:pt idx="20583">
                  <c:v>ManagementFactorygetThreadMXBean</c:v>
                </c:pt>
                <c:pt idx="20584">
                  <c:v>outputss</c:v>
                </c:pt>
                <c:pt idx="20585">
                  <c:v>m_regenerateOSI</c:v>
                </c:pt>
                <c:pt idx="20586">
                  <c:v>outputStringlastIndexOf</c:v>
                </c:pt>
                <c:pt idx="20587">
                  <c:v>processBuff</c:v>
                </c:pt>
                <c:pt idx="20588">
                  <c:v>outputSummari</c:v>
                </c:pt>
                <c:pt idx="20589">
                  <c:v>processedset</c:v>
                </c:pt>
                <c:pt idx="20590">
                  <c:v>outputtyp</c:v>
                </c:pt>
                <c:pt idx="20591">
                  <c:v>Mathminmin_simpl</c:v>
                </c:pt>
                <c:pt idx="20592">
                  <c:v>memMonitorsetPriorityThreadNORM_PRIORITY</c:v>
                </c:pt>
                <c:pt idx="20593">
                  <c:v>m_SecondIndexgetIndex</c:v>
                </c:pt>
                <c:pt idx="20594">
                  <c:v>OutputZipperm_OutputFil</c:v>
                </c:pt>
                <c:pt idx="20595">
                  <c:v>mixtureModel</c:v>
                </c:pt>
                <c:pt idx="20596">
                  <c:v>m_StatssearchStart</c:v>
                </c:pt>
                <c:pt idx="20597">
                  <c:v>Producerpost</c:v>
                </c:pt>
                <c:pt idx="20598">
                  <c:v>outsnominalCountslength</c:v>
                </c:pt>
                <c:pt idx="20599">
                  <c:v>mm_task</c:v>
                </c:pt>
                <c:pt idx="20600">
                  <c:v>outvaluej</c:v>
                </c:pt>
                <c:pt idx="20601">
                  <c:v>nRecordss</c:v>
                </c:pt>
                <c:pt idx="20602">
                  <c:v>Nodeedest</c:v>
                </c:pt>
                <c:pt idx="20603">
                  <c:v>m_OutputFileisDirectori</c:v>
                </c:pt>
                <c:pt idx="20604">
                  <c:v>Memoryget</c:v>
                </c:pt>
                <c:pt idx="20605">
                  <c:v>m_stemmerstemword</c:v>
                </c:pt>
                <c:pt idx="20606">
                  <c:v>m_trainingInstancesattributeclassIndexisNomin</c:v>
                </c:pt>
                <c:pt idx="20607">
                  <c:v>PROPERTIESpropertyNam</c:v>
                </c:pt>
                <c:pt idx="20608">
                  <c:v>overfit</c:v>
                </c:pt>
                <c:pt idx="20609">
                  <c:v>PropertyDialogFram</c:v>
                </c:pt>
                <c:pt idx="20610">
                  <c:v>Overpopulationm_random</c:v>
                </c:pt>
                <c:pt idx="20611">
                  <c:v>m_Summari</c:v>
                </c:pt>
                <c:pt idx="20612">
                  <c:v>overrideClassnameObject</c:v>
                </c:pt>
                <c:pt idx="20613">
                  <c:v>nThe</c:v>
                </c:pt>
                <c:pt idx="20614">
                  <c:v>overriden</c:v>
                </c:pt>
                <c:pt idx="20615">
                  <c:v>ntop</c:v>
                </c:pt>
                <c:pt idx="20616">
                  <c:v>m_ResultsetKeyColumnsRang</c:v>
                </c:pt>
                <c:pt idx="20617">
                  <c:v>m_SelectColsgetRang</c:v>
                </c:pt>
                <c:pt idx="20618">
                  <c:v>Ownerappend</c:v>
                </c:pt>
                <c:pt idx="20619">
                  <c:v>m_sText</c:v>
                </c:pt>
                <c:pt idx="20620">
                  <c:v>Ownerappendx</c:v>
                </c:pt>
                <c:pt idx="20621">
                  <c:v>propsattj</c:v>
                </c:pt>
                <c:pt idx="20622">
                  <c:v>m_trainingListen</c:v>
                </c:pt>
                <c:pt idx="20623">
                  <c:v>m_SelectColssetRangesrangeList</c:v>
                </c:pt>
                <c:pt idx="20624">
                  <c:v>PACKAGE_EXT</c:v>
                </c:pt>
                <c:pt idx="20625">
                  <c:v>Modeldistributiontot</c:v>
                </c:pt>
                <c:pt idx="20626">
                  <c:v>PACKAGE_MANAGERsetProxyAuthenticationconnURL</c:v>
                </c:pt>
                <c:pt idx="20627">
                  <c:v>propspropertyNam</c:v>
                </c:pt>
                <c:pt idx="20628">
                  <c:v>Nodeesrc</c:v>
                </c:pt>
                <c:pt idx="20629">
                  <c:v>m_SumPriorAbsErr</c:v>
                </c:pt>
                <c:pt idx="20630">
                  <c:v>MemoryMonitor</c:v>
                </c:pt>
                <c:pt idx="20631">
                  <c:v>pRow</c:v>
                </c:pt>
                <c:pt idx="20632">
                  <c:v>Packagei</c:v>
                </c:pt>
                <c:pt idx="20633">
                  <c:v>Modelfir</c:v>
                </c:pt>
                <c:pt idx="20634">
                  <c:v>m_stslash</c:v>
                </c:pt>
                <c:pt idx="20635">
                  <c:v>pruneEnd</c:v>
                </c:pt>
                <c:pt idx="20636">
                  <c:v>Memoryto</c:v>
                </c:pt>
                <c:pt idx="20637">
                  <c:v>pruneTheTre</c:v>
                </c:pt>
                <c:pt idx="20638">
                  <c:v>Packagess</c:v>
                </c:pt>
                <c:pt idx="20639">
                  <c:v>Pruningboolean</c:v>
                </c:pt>
                <c:pt idx="20640">
                  <c:v>m_ResultsetsgetresultsetIndex</c:v>
                </c:pt>
                <c:pt idx="20641">
                  <c:v>NUM_UNWEIGHTED_IR_STATISTICS</c:v>
                </c:pt>
                <c:pt idx="20642">
                  <c:v>MathabsHnn</c:v>
                </c:pt>
                <c:pt idx="20643">
                  <c:v>m_outputQueuescegetRunNumb</c:v>
                </c:pt>
                <c:pt idx="20644">
                  <c:v>Paddbutton</c:v>
                </c:pt>
                <c:pt idx="20645">
                  <c:v>ptgetX</c:v>
                </c:pt>
                <c:pt idx="20646">
                  <c:v>Paddef</c:v>
                </c:pt>
                <c:pt idx="20647">
                  <c:v>public_normal_behavior</c:v>
                </c:pt>
                <c:pt idx="20648">
                  <c:v>PADDING</c:v>
                </c:pt>
                <c:pt idx="20649">
                  <c:v>m_orderByclear</c:v>
                </c:pt>
                <c:pt idx="20650">
                  <c:v>new_el</c:v>
                </c:pt>
                <c:pt idx="20651">
                  <c:v>putValueActionNAME</c:v>
                </c:pt>
                <c:pt idx="20652">
                  <c:v>nodegetData</c:v>
                </c:pt>
                <c:pt idx="20653">
                  <c:v>PVi</c:v>
                </c:pt>
                <c:pt idx="20654">
                  <c:v>nodegetInput</c:v>
                </c:pt>
                <c:pt idx="20655">
                  <c:v>m_selectedgeti</c:v>
                </c:pt>
                <c:pt idx="20656">
                  <c:v>Paddrel</c:v>
                </c:pt>
                <c:pt idx="20657">
                  <c:v>modelsetMinimumnew</c:v>
                </c:pt>
                <c:pt idx="20658">
                  <c:v>padmiss</c:v>
                </c:pt>
                <c:pt idx="20659">
                  <c:v>modelsn</c:v>
                </c:pt>
                <c:pt idx="20660">
                  <c:v>padperc</c:v>
                </c:pt>
                <c:pt idx="20661">
                  <c:v>Querydisconnect</c:v>
                </c:pt>
                <c:pt idx="20662">
                  <c:v>padpercentS</c:v>
                </c:pt>
                <c:pt idx="20663">
                  <c:v>Number_correct</c:v>
                </c:pt>
                <c:pt idx="20664">
                  <c:v>padstd</c:v>
                </c:pt>
                <c:pt idx="20665">
                  <c:v>Queuesceget</c:v>
                </c:pt>
                <c:pt idx="20666">
                  <c:v>padstdDevV</c:v>
                </c:pt>
                <c:pt idx="20667">
                  <c:v>r_param</c:v>
                </c:pt>
                <c:pt idx="20668">
                  <c:v>nodegetNumInput</c:v>
                </c:pt>
                <c:pt idx="20669">
                  <c:v>raisingpr</c:v>
                </c:pt>
                <c:pt idx="20670">
                  <c:v>m_StatsTablesetModelnew</c:v>
                </c:pt>
                <c:pt idx="20671">
                  <c:v>randomG</c:v>
                </c:pt>
                <c:pt idx="20672">
                  <c:v>nodegetPivot</c:v>
                </c:pt>
                <c:pt idx="20673">
                  <c:v>RandomizableSingleClassifierEnhanc</c:v>
                </c:pt>
                <c:pt idx="20674">
                  <c:v>pageExist</c:v>
                </c:pt>
                <c:pt idx="20675">
                  <c:v>randomOrderTipText</c:v>
                </c:pt>
                <c:pt idx="20676">
                  <c:v>Menuadddel</c:v>
                </c:pt>
                <c:pt idx="20677">
                  <c:v>Modem_</c:v>
                </c:pt>
                <c:pt idx="20678">
                  <c:v>nodegetWeight</c:v>
                </c:pt>
                <c:pt idx="20679">
                  <c:v>Rangedefault</c:v>
                </c:pt>
                <c:pt idx="20680">
                  <c:v>paintCal</c:v>
                </c:pt>
                <c:pt idx="20681">
                  <c:v>numberlength</c:v>
                </c:pt>
                <c:pt idx="20682">
                  <c:v>new_index</c:v>
                </c:pt>
                <c:pt idx="20683">
                  <c:v>Rangesatt</c:v>
                </c:pt>
                <c:pt idx="20684">
                  <c:v>Nodeiniti</c:v>
                </c:pt>
                <c:pt idx="20685">
                  <c:v>Rangesselect</c:v>
                </c:pt>
                <c:pt idx="20686">
                  <c:v>Paintedtru</c:v>
                </c:pt>
                <c:pt idx="20687">
                  <c:v>Rankingboolean</c:v>
                </c:pt>
                <c:pt idx="20688">
                  <c:v>m_QuoteEscap</c:v>
                </c:pt>
                <c:pt idx="20689">
                  <c:v>numberOfLay</c:v>
                </c:pt>
                <c:pt idx="20690">
                  <c:v>nodeisALeaf</c:v>
                </c:pt>
                <c:pt idx="20691">
                  <c:v>numberOfOutput</c:v>
                </c:pt>
                <c:pt idx="20692">
                  <c:v>m_trainPercentag</c:v>
                </c:pt>
                <c:pt idx="20693">
                  <c:v>Ratem_</c:v>
                </c:pt>
                <c:pt idx="20694">
                  <c:v>pairedStatsdifferencesSignific</c:v>
                </c:pt>
                <c:pt idx="20695">
                  <c:v>m_OutOfBagError</c:v>
                </c:pt>
                <c:pt idx="20696">
                  <c:v>menuBar</c:v>
                </c:pt>
                <c:pt idx="20697">
                  <c:v>readerbr</c:v>
                </c:pt>
                <c:pt idx="20698">
                  <c:v>menuEditaddSepar</c:v>
                </c:pt>
                <c:pt idx="20699">
                  <c:v>Readerfil</c:v>
                </c:pt>
                <c:pt idx="20700">
                  <c:v>new_upper_kpeekdist</c:v>
                </c:pt>
                <c:pt idx="20701">
                  <c:v>ReaderToTextPaneread</c:v>
                </c:pt>
                <c:pt idx="20702">
                  <c:v>m_pars</c:v>
                </c:pt>
                <c:pt idx="20703">
                  <c:v>Mapk</c:v>
                </c:pt>
                <c:pt idx="20704">
                  <c:v>Paneaddbv</c:v>
                </c:pt>
                <c:pt idx="20705">
                  <c:v>mapMiss</c:v>
                </c:pt>
                <c:pt idx="20706">
                  <c:v>Paneaddc</c:v>
                </c:pt>
                <c:pt idx="20707">
                  <c:v>Numdefault</c:v>
                </c:pt>
                <c:pt idx="20708">
                  <c:v>m_parsedD</c:v>
                </c:pt>
                <c:pt idx="20709">
                  <c:v>reApplyConfigsetEnabledfals</c:v>
                </c:pt>
                <c:pt idx="20710">
                  <c:v>m_StopButaddActionListenernew</c:v>
                </c:pt>
                <c:pt idx="20711">
                  <c:v>newProbslength</c:v>
                </c:pt>
                <c:pt idx="20712">
                  <c:v>m_ResultsTableNam</c:v>
                </c:pt>
                <c:pt idx="20713">
                  <c:v>Rectangleget</c:v>
                </c:pt>
                <c:pt idx="20714">
                  <c:v>Nodeleaf</c:v>
                </c:pt>
                <c:pt idx="20715">
                  <c:v>m_Ownerappendx</c:v>
                </c:pt>
                <c:pt idx="20716">
                  <c:v>menugetMenuComponenti</c:v>
                </c:pt>
                <c:pt idx="20717">
                  <c:v>RedoAct</c:v>
                </c:pt>
                <c:pt idx="20718">
                  <c:v>Paneladdj</c:v>
                </c:pt>
                <c:pt idx="20719">
                  <c:v>Refaddnew</c:v>
                </c:pt>
                <c:pt idx="20720">
                  <c:v>Paneladdp</c:v>
                </c:pt>
                <c:pt idx="20721">
                  <c:v>refhttpwwwdmgorgPMML_EXPRESSION</c:v>
                </c:pt>
                <c:pt idx="20722">
                  <c:v>Mathabsm_attribut</c:v>
                </c:pt>
                <c:pt idx="20723">
                  <c:v>Matrixm_NumTrain</c:v>
                </c:pt>
                <c:pt idx="20724">
                  <c:v>Menuinsertnew</c:v>
                </c:pt>
                <c:pt idx="20725">
                  <c:v>refhttpwwwdmgorgPMML_STRINGARRAY</c:v>
                </c:pt>
                <c:pt idx="20726">
                  <c:v>Mathabsm_maxC</c:v>
                </c:pt>
                <c:pt idx="20727">
                  <c:v>m_remoteHostsQueuepushnew</c:v>
                </c:pt>
                <c:pt idx="20728">
                  <c:v>Paneldelet</c:v>
                </c:pt>
                <c:pt idx="20729">
                  <c:v>regexLab</c:v>
                </c:pt>
                <c:pt idx="20730">
                  <c:v>nodeLevelslevel</c:v>
                </c:pt>
                <c:pt idx="20731">
                  <c:v>Matrixnindexi</c:v>
                </c:pt>
                <c:pt idx="20732">
                  <c:v>m_return</c:v>
                </c:pt>
                <c:pt idx="20733">
                  <c:v>regprintlnm_</c:v>
                </c:pt>
                <c:pt idx="20734">
                  <c:v>Panelinput</c:v>
                </c:pt>
                <c:pt idx="20735">
                  <c:v>Regressionclass</c:v>
                </c:pt>
                <c:pt idx="20736">
                  <c:v>Panelinvalid</c:v>
                </c:pt>
                <c:pt idx="20737">
                  <c:v>moveItemslist</c:v>
                </c:pt>
                <c:pt idx="20738">
                  <c:v>m_Style</c:v>
                </c:pt>
                <c:pt idx="20739">
                  <c:v>Matrixnn</c:v>
                </c:pt>
                <c:pt idx="20740">
                  <c:v>nodeLevelsleveladdElementnew</c:v>
                </c:pt>
                <c:pt idx="20741">
                  <c:v>numInstancesPerClassi</c:v>
                </c:pt>
                <c:pt idx="20742">
                  <c:v>Panelm_flow</c:v>
                </c:pt>
                <c:pt idx="20743">
                  <c:v>relationalclass</c:v>
                </c:pt>
                <c:pt idx="20744">
                  <c:v>Panelm_start</c:v>
                </c:pt>
                <c:pt idx="20745">
                  <c:v>RelationalLocatordata</c:v>
                </c:pt>
                <c:pt idx="20746">
                  <c:v>nodeLevelslevellength</c:v>
                </c:pt>
                <c:pt idx="20747">
                  <c:v>relationalnumer</c:v>
                </c:pt>
                <c:pt idx="20748">
                  <c:v>nodeLevelslindex</c:v>
                </c:pt>
                <c:pt idx="20749">
                  <c:v>Mappingi</c:v>
                </c:pt>
                <c:pt idx="20750">
                  <c:v>m_OutputCount</c:v>
                </c:pt>
                <c:pt idx="20751">
                  <c:v>numMissAttr</c:v>
                </c:pt>
                <c:pt idx="20752">
                  <c:v>panelread</c:v>
                </c:pt>
                <c:pt idx="20753">
                  <c:v>RemoteBoundaryVisualizerSubTask</c:v>
                </c:pt>
                <c:pt idx="20754">
                  <c:v>panelsetBorderBorderFactorycreateCompoundBord</c:v>
                </c:pt>
                <c:pt idx="20755">
                  <c:v>m_StorePredictionsButisSelect</c:v>
                </c:pt>
                <c:pt idx="20756">
                  <c:v>m_RandomInitialAnchor</c:v>
                </c:pt>
                <c:pt idx="20757">
                  <c:v>removeAllPlot</c:v>
                </c:pt>
                <c:pt idx="20758">
                  <c:v>Nodem_cent</c:v>
                </c:pt>
                <c:pt idx="20759">
                  <c:v>RemoveDupl</c:v>
                </c:pt>
                <c:pt idx="20760">
                  <c:v>nodem_childrenlength</c:v>
                </c:pt>
                <c:pt idx="20761">
                  <c:v>numOfRecord</c:v>
                </c:pt>
                <c:pt idx="20762">
                  <c:v>m_TransformedData</c:v>
                </c:pt>
                <c:pt idx="20763">
                  <c:v>Removeoutput</c:v>
                </c:pt>
                <c:pt idx="20764">
                  <c:v>Paneltru</c:v>
                </c:pt>
                <c:pt idx="20765">
                  <c:v>m_perspectiveHolderremov</c:v>
                </c:pt>
                <c:pt idx="20766">
                  <c:v>Panelwekaguiexplor</c:v>
                </c:pt>
                <c:pt idx="20767">
                  <c:v>m_Singleton</c:v>
                </c:pt>
                <c:pt idx="20768">
                  <c:v>Panem_list</c:v>
                </c:pt>
                <c:pt idx="20769">
                  <c:v>m_viewerget</c:v>
                </c:pt>
                <c:pt idx="20770">
                  <c:v>Paneremov</c:v>
                </c:pt>
                <c:pt idx="20771">
                  <c:v>m_storesgetstor</c:v>
                </c:pt>
                <c:pt idx="20772">
                  <c:v>Panerevalid</c:v>
                </c:pt>
                <c:pt idx="20773">
                  <c:v>RENDERING</c:v>
                </c:pt>
                <c:pt idx="20774">
                  <c:v>m_OutputgetStyledDocu</c:v>
                </c:pt>
                <c:pt idx="20775">
                  <c:v>RenderingHintsVALUE_RENDER_SPEED</c:v>
                </c:pt>
                <c:pt idx="20776">
                  <c:v>Panic</c:v>
                </c:pt>
                <c:pt idx="20777">
                  <c:v>Repainterss</c:v>
                </c:pt>
                <c:pt idx="20778">
                  <c:v>menuitemget</c:v>
                </c:pt>
                <c:pt idx="20779">
                  <c:v>replaceDon</c:v>
                </c:pt>
                <c:pt idx="20780">
                  <c:v>m_RandomInst</c:v>
                </c:pt>
                <c:pt idx="20781">
                  <c:v>replaceMissingValuesdoubl</c:v>
                </c:pt>
                <c:pt idx="20782">
                  <c:v>Mathabsm_maxX</c:v>
                </c:pt>
                <c:pt idx="20783">
                  <c:v>repositoryHom</c:v>
                </c:pt>
                <c:pt idx="20784">
                  <c:v>m_subExpCompletewexp</c:v>
                </c:pt>
                <c:pt idx="20785">
                  <c:v>Representationget</c:v>
                </c:pt>
                <c:pt idx="20786">
                  <c:v>Nodem_height</c:v>
                </c:pt>
                <c:pt idx="20787">
                  <c:v>repVers</c:v>
                </c:pt>
                <c:pt idx="20788">
                  <c:v>nodem_nNodeslength</c:v>
                </c:pt>
                <c:pt idx="20789">
                  <c:v>Negativesint</c:v>
                </c:pt>
                <c:pt idx="20790">
                  <c:v>Nodem_nod</c:v>
                </c:pt>
                <c:pt idx="20791">
                  <c:v>resetNetwork</c:v>
                </c:pt>
                <c:pt idx="20792">
                  <c:v>parametern</c:v>
                </c:pt>
                <c:pt idx="20793">
                  <c:v>numUnus</c:v>
                </c:pt>
                <c:pt idx="20794">
                  <c:v>parameterNod</c:v>
                </c:pt>
                <c:pt idx="20795">
                  <c:v>resolvedFileNam</c:v>
                </c:pt>
                <c:pt idx="20796">
                  <c:v>Mathabsm_maxY</c:v>
                </c:pt>
                <c:pt idx="20797">
                  <c:v>m_toggleLoadsetEnabledfals</c:v>
                </c:pt>
                <c:pt idx="20798">
                  <c:v>m_subExperimentsi</c:v>
                </c:pt>
                <c:pt idx="20799">
                  <c:v>nwsBound</c:v>
                </c:pt>
                <c:pt idx="20800">
                  <c:v>paramNam</c:v>
                </c:pt>
                <c:pt idx="20801">
                  <c:v>resultaddinstNew</c:v>
                </c:pt>
                <c:pt idx="20802">
                  <c:v>paramsavg</c:v>
                </c:pt>
                <c:pt idx="20803">
                  <c:v>negativeTargetFieldDisplayValu</c:v>
                </c:pt>
                <c:pt idx="20804">
                  <c:v>paramsavgProb</c:v>
                </c:pt>
                <c:pt idx="20805">
                  <c:v>m_sonsim_train</c:v>
                </c:pt>
                <c:pt idx="20806">
                  <c:v>Mathabsm_minC</c:v>
                </c:pt>
                <c:pt idx="20807">
                  <c:v>resultappendhtml</c:v>
                </c:pt>
                <c:pt idx="20808">
                  <c:v>namedparamet</c:v>
                </c:pt>
                <c:pt idx="20809">
                  <c:v>resultappendinStringsubstringoldLoc</c:v>
                </c:pt>
                <c:pt idx="20810">
                  <c:v>paramsi</c:v>
                </c:pt>
                <c:pt idx="20811">
                  <c:v>NAME___</c:v>
                </c:pt>
                <c:pt idx="20812">
                  <c:v>paramsmin</c:v>
                </c:pt>
                <c:pt idx="20813">
                  <c:v>Namearg</c:v>
                </c:pt>
                <c:pt idx="20814">
                  <c:v>paramsminProb</c:v>
                </c:pt>
                <c:pt idx="20815">
                  <c:v>resultattributeindex</c:v>
                </c:pt>
                <c:pt idx="20816">
                  <c:v>parentappend</c:v>
                </c:pt>
                <c:pt idx="20817">
                  <c:v>negativeTargetFieldValu</c:v>
                </c:pt>
                <c:pt idx="20818">
                  <c:v>nodem_NodeRangesiMAX</c:v>
                </c:pt>
                <c:pt idx="20819">
                  <c:v>resultattributejvalueintoutvaluej</c:v>
                </c:pt>
                <c:pt idx="20820">
                  <c:v>Menushowm_bean</c:v>
                </c:pt>
                <c:pt idx="20821">
                  <c:v>Objectmethod</c:v>
                </c:pt>
                <c:pt idx="20822">
                  <c:v>Mercer</c:v>
                </c:pt>
                <c:pt idx="20823">
                  <c:v>m_sortDetail</c:v>
                </c:pt>
                <c:pt idx="20824">
                  <c:v>parentdist</c:v>
                </c:pt>
                <c:pt idx="20825">
                  <c:v>resultindexOf</c:v>
                </c:pt>
                <c:pt idx="20826">
                  <c:v>nodem_NodeRangesiMIN</c:v>
                </c:pt>
                <c:pt idx="20827">
                  <c:v>MarkovBlanketClassifi</c:v>
                </c:pt>
                <c:pt idx="20828">
                  <c:v>parentgetNodeNam</c:v>
                </c:pt>
                <c:pt idx="20829">
                  <c:v>newTypegetSelectedTaggetID</c:v>
                </c:pt>
                <c:pt idx="20830">
                  <c:v>nodem_NodeRangesiWIDTH</c:v>
                </c:pt>
                <c:pt idx="20831">
                  <c:v>resultm_item</c:v>
                </c:pt>
                <c:pt idx="20832">
                  <c:v>mergeCount</c:v>
                </c:pt>
                <c:pt idx="20833">
                  <c:v>ResultMatrixLatex</c:v>
                </c:pt>
                <c:pt idx="20834">
                  <c:v>m_TransformFilt</c:v>
                </c:pt>
                <c:pt idx="20835">
                  <c:v>m_SortTyp</c:v>
                </c:pt>
                <c:pt idx="20836">
                  <c:v>parentLevelField</c:v>
                </c:pt>
                <c:pt idx="20837">
                  <c:v>resultput</c:v>
                </c:pt>
                <c:pt idx="20838">
                  <c:v>Nodem_nodesgetlevelslindexi</c:v>
                </c:pt>
                <c:pt idx="20839">
                  <c:v>Objectslength</c:v>
                </c:pt>
                <c:pt idx="20840">
                  <c:v>m_subExpQueu</c:v>
                </c:pt>
                <c:pt idx="20841">
                  <c:v>Marshal</c:v>
                </c:pt>
                <c:pt idx="20842">
                  <c:v>parentSetgetParentiPar</c:v>
                </c:pt>
                <c:pt idx="20843">
                  <c:v>resultsetFiltergetFilt</c:v>
                </c:pt>
                <c:pt idx="20844">
                  <c:v>ParentSetnAtt</c:v>
                </c:pt>
                <c:pt idx="20845">
                  <c:v>resultsetPostProcessorgetPostProcessor</c:v>
                </c:pt>
                <c:pt idx="20846">
                  <c:v>parentsget</c:v>
                </c:pt>
                <c:pt idx="20847">
                  <c:v>objth</c:v>
                </c:pt>
                <c:pt idx="20848">
                  <c:v>maintian</c:v>
                </c:pt>
                <c:pt idx="20849">
                  <c:v>obvious</c:v>
                </c:pt>
                <c:pt idx="20850">
                  <c:v>Mathabsm_minX</c:v>
                </c:pt>
                <c:pt idx="20851">
                  <c:v>resultsFiledeleteOnExit</c:v>
                </c:pt>
                <c:pt idx="20852">
                  <c:v>Mathabsm_minY</c:v>
                </c:pt>
                <c:pt idx="20853">
                  <c:v>ocommand</c:v>
                </c:pt>
                <c:pt idx="20854">
                  <c:v>Parji</c:v>
                </c:pt>
                <c:pt idx="20855">
                  <c:v>Resulttrain</c:v>
                </c:pt>
                <c:pt idx="20856">
                  <c:v>Nodem_rh</c:v>
                </c:pt>
                <c:pt idx="20857">
                  <c:v>maximumAntConsSeparationTim</c:v>
                </c:pt>
                <c:pt idx="20858">
                  <c:v>Park</c:v>
                </c:pt>
                <c:pt idx="20859">
                  <c:v>Ofelem</c:v>
                </c:pt>
                <c:pt idx="20860">
                  <c:v>mergeiMin</c:v>
                </c:pt>
                <c:pt idx="20861">
                  <c:v>offScreenPlotpaintComponentg</c:v>
                </c:pt>
                <c:pt idx="20862">
                  <c:v>parseact</c:v>
                </c:pt>
                <c:pt idx="20863">
                  <c:v>neighboursgt</c:v>
                </c:pt>
                <c:pt idx="20864">
                  <c:v>mergeInstanceInst</c:v>
                </c:pt>
                <c:pt idx="20865">
                  <c:v>offspr</c:v>
                </c:pt>
                <c:pt idx="20866">
                  <c:v>Nodem_sid</c:v>
                </c:pt>
                <c:pt idx="20867">
                  <c:v>m_splitConfid</c:v>
                </c:pt>
                <c:pt idx="20868">
                  <c:v>m_rightto</c:v>
                </c:pt>
                <c:pt idx="20869">
                  <c:v>rightCorr</c:v>
                </c:pt>
                <c:pt idx="20870">
                  <c:v>m_TreenumNod</c:v>
                </c:pt>
                <c:pt idx="20871">
                  <c:v>m_Propi</c:v>
                </c:pt>
                <c:pt idx="20872">
                  <c:v>m_righttoStringattIndex</c:v>
                </c:pt>
                <c:pt idx="20873">
                  <c:v>m_ReplaceMissingFilterbatchFinish</c:v>
                </c:pt>
                <c:pt idx="20874">
                  <c:v>Parserdo_action_part</c:v>
                </c:pt>
                <c:pt idx="20875">
                  <c:v>Riplei</c:v>
                </c:pt>
                <c:pt idx="20876">
                  <c:v>parsergetStackpeekaddPrimitivenam</c:v>
                </c:pt>
                <c:pt idx="20877">
                  <c:v>m_SplitEvaluatorgetResulttrain</c:v>
                </c:pt>
                <c:pt idx="20878">
                  <c:v>parsergetStackpushnod</c:v>
                </c:pt>
                <c:pt idx="20879">
                  <c:v>maximumTotalSequenceTim</c:v>
                </c:pt>
                <c:pt idx="20880">
                  <c:v>Mathabsm_randomnext</c:v>
                </c:pt>
                <c:pt idx="20881">
                  <c:v>rnextInt</c:v>
                </c:pt>
                <c:pt idx="20882">
                  <c:v>m_RandomnextFloat</c:v>
                </c:pt>
                <c:pt idx="20883">
                  <c:v>ROCadd</c:v>
                </c:pt>
                <c:pt idx="20884">
                  <c:v>Parserjava_cupruntim</c:v>
                </c:pt>
                <c:pt idx="20885">
                  <c:v>maxM</c:v>
                </c:pt>
                <c:pt idx="20886">
                  <c:v>Parserjava_cupruntimeScann</c:v>
                </c:pt>
                <c:pt idx="20887">
                  <c:v>oldGrowData</c:v>
                </c:pt>
                <c:pt idx="20888">
                  <c:v>m_treeRoot</c:v>
                </c:pt>
                <c:pt idx="20889">
                  <c:v>newVectoraddmnam</c:v>
                </c:pt>
                <c:pt idx="20890">
                  <c:v>Nodem_top</c:v>
                </c:pt>
                <c:pt idx="20891">
                  <c:v>maxNumberOfItemsPerTA</c:v>
                </c:pt>
                <c:pt idx="20892">
                  <c:v>messageappendt</c:v>
                </c:pt>
                <c:pt idx="20893">
                  <c:v>m_SplittersetInstanceListm_InstList</c:v>
                </c:pt>
                <c:pt idx="20894">
                  <c:v>Messagechar</c:v>
                </c:pt>
                <c:pt idx="20895">
                  <c:v>oldValu</c:v>
                </c:pt>
                <c:pt idx="20896">
                  <c:v>Nodem_width</c:v>
                </c:pt>
                <c:pt idx="20897">
                  <c:v>maxNumberOfItemsPerTransact</c:v>
                </c:pt>
                <c:pt idx="20898">
                  <c:v>partialScor</c:v>
                </c:pt>
                <c:pt idx="20899">
                  <c:v>ROWMAP_</c:v>
                </c:pt>
                <c:pt idx="20900">
                  <c:v>partition_maxi</c:v>
                </c:pt>
                <c:pt idx="20901">
                  <c:v>om_fDist</c:v>
                </c:pt>
                <c:pt idx="20902">
                  <c:v>m_originalCoord</c:v>
                </c:pt>
                <c:pt idx="20903">
                  <c:v>Rowsset</c:v>
                </c:pt>
                <c:pt idx="20904">
                  <c:v>messageindexOf</c:v>
                </c:pt>
                <c:pt idx="20905">
                  <c:v>rpNamelength</c:v>
                </c:pt>
                <c:pt idx="20906">
                  <c:v>partitionint</c:v>
                </c:pt>
                <c:pt idx="20907">
                  <c:v>Oncetemp</c:v>
                </c:pt>
                <c:pt idx="20908">
                  <c:v>m_submitsetEnabledfals</c:v>
                </c:pt>
                <c:pt idx="20909">
                  <c:v>oneClass</c:v>
                </c:pt>
                <c:pt idx="20910">
                  <c:v>partsequ</c:v>
                </c:pt>
                <c:pt idx="20911">
                  <c:v>onem_str</c:v>
                </c:pt>
                <c:pt idx="20912">
                  <c:v>partstrimto</c:v>
                </c:pt>
                <c:pt idx="20913">
                  <c:v>RULE_</c:v>
                </c:pt>
                <c:pt idx="20914">
                  <c:v>partstrimtoLowerCaseequalst</c:v>
                </c:pt>
                <c:pt idx="20915">
                  <c:v>Onevalueindex</c:v>
                </c:pt>
                <c:pt idx="20916">
                  <c:v>Nodenew</c:v>
                </c:pt>
                <c:pt idx="20917">
                  <c:v>onlypr</c:v>
                </c:pt>
                <c:pt idx="20918">
                  <c:v>passCopi</c:v>
                </c:pt>
                <c:pt idx="20919">
                  <c:v>nameequalsglob</c:v>
                </c:pt>
                <c:pt idx="20920">
                  <c:v>passedAllTest</c:v>
                </c:pt>
                <c:pt idx="20921">
                  <c:v>Missingcomparison</c:v>
                </c:pt>
                <c:pt idx="20922">
                  <c:v>messageTyp</c:v>
                </c:pt>
                <c:pt idx="20923">
                  <c:v>missingFreq</c:v>
                </c:pt>
                <c:pt idx="20924">
                  <c:v>PasswordField</c:v>
                </c:pt>
                <c:pt idx="20925">
                  <c:v>MathmaxL</c:v>
                </c:pt>
                <c:pt idx="20926">
                  <c:v>Messagewarn</c:v>
                </c:pt>
                <c:pt idx="20927">
                  <c:v>m_usageTyp</c:v>
                </c:pt>
                <c:pt idx="20928">
                  <c:v>PasteAct</c:v>
                </c:pt>
                <c:pt idx="20929">
                  <c:v>m_SumErr</c:v>
                </c:pt>
                <c:pt idx="20930">
                  <c:v>m_TestEvalu</c:v>
                </c:pt>
                <c:pt idx="20931">
                  <c:v>m_regener</c:v>
                </c:pt>
                <c:pt idx="20932">
                  <c:v>Pathboolean</c:v>
                </c:pt>
                <c:pt idx="20933">
                  <c:v>priorPlength</c:v>
                </c:pt>
                <c:pt idx="20934">
                  <c:v>Nodenodem_</c:v>
                </c:pt>
                <c:pt idx="20935">
                  <c:v>notifyStructureAvailablem_dataFormat</c:v>
                </c:pt>
                <c:pt idx="20936">
                  <c:v>m_ROCString</c:v>
                </c:pt>
                <c:pt idx="20937">
                  <c:v>probabilitiespr</c:v>
                </c:pt>
                <c:pt idx="20938">
                  <c:v>namenormalizationMethod</c:v>
                </c:pt>
                <c:pt idx="20939">
                  <c:v>m_UseBetterEncod</c:v>
                </c:pt>
                <c:pt idx="20940">
                  <c:v>met</c:v>
                </c:pt>
                <c:pt idx="20941">
                  <c:v>mammal</c:v>
                </c:pt>
                <c:pt idx="20942">
                  <c:v>Pathm_rel</c:v>
                </c:pt>
                <c:pt idx="20943">
                  <c:v>m_SearchStr</c:v>
                </c:pt>
                <c:pt idx="20944">
                  <c:v>pathnam</c:v>
                </c:pt>
                <c:pt idx="20945">
                  <c:v>probOfClassGivenDoci</c:v>
                </c:pt>
                <c:pt idx="20946">
                  <c:v>Nodenodesgettempnod</c:v>
                </c:pt>
                <c:pt idx="20947">
                  <c:v>Probsclass</c:v>
                </c:pt>
                <c:pt idx="20948">
                  <c:v>Pathreplac</c:v>
                </c:pt>
                <c:pt idx="20949">
                  <c:v>m_useConjugateGradientDesc</c:v>
                </c:pt>
                <c:pt idx="20950">
                  <c:v>m_randomnextIntgetDescendantPopulationS</c:v>
                </c:pt>
                <c:pt idx="20951">
                  <c:v>Mathmina</c:v>
                </c:pt>
                <c:pt idx="20952">
                  <c:v>Pathtemp</c:v>
                </c:pt>
                <c:pt idx="20953">
                  <c:v>newLineIndex</c:v>
                </c:pt>
                <c:pt idx="20954">
                  <c:v>Patterncompilepattern</c:v>
                </c:pt>
                <c:pt idx="20955">
                  <c:v>Probsset</c:v>
                </c:pt>
                <c:pt idx="20956">
                  <c:v>m_PlotSizesaddnew</c:v>
                </c:pt>
                <c:pt idx="20957">
                  <c:v>m_OutputFilegetNameequ</c:v>
                </c:pt>
                <c:pt idx="20958">
                  <c:v>m_wordsPerClassi</c:v>
                </c:pt>
                <c:pt idx="20959">
                  <c:v>proceedingn</c:v>
                </c:pt>
                <c:pt idx="20960">
                  <c:v>m_trialsValu</c:v>
                </c:pt>
                <c:pt idx="20961">
                  <c:v>m_tempUndoFilesm_tempUndoIndex</c:v>
                </c:pt>
                <c:pt idx="20962">
                  <c:v>pcbrighter</c:v>
                </c:pt>
                <c:pt idx="20963">
                  <c:v>processedni</c:v>
                </c:pt>
                <c:pt idx="20964">
                  <c:v>metagetColumnCount</c:v>
                </c:pt>
                <c:pt idx="20965">
                  <c:v>MathminendIndexS</c:v>
                </c:pt>
                <c:pt idx="20966">
                  <c:v>metanod</c:v>
                </c:pt>
                <c:pt idx="20967">
                  <c:v>m_SumIntNod</c:v>
                </c:pt>
                <c:pt idx="20968">
                  <c:v>pClass</c:v>
                </c:pt>
                <c:pt idx="20969">
                  <c:v>m_stopRequest</c:v>
                </c:pt>
                <c:pt idx="20970">
                  <c:v>pCol</c:v>
                </c:pt>
                <c:pt idx="20971">
                  <c:v>processOpt</c:v>
                </c:pt>
                <c:pt idx="20972">
                  <c:v>Metas</c:v>
                </c:pt>
                <c:pt idx="20973">
                  <c:v>Processorget</c:v>
                </c:pt>
                <c:pt idx="20974">
                  <c:v>pdm_custom</c:v>
                </c:pt>
                <c:pt idx="20975">
                  <c:v>Missingwork</c:v>
                </c:pt>
                <c:pt idx="20976">
                  <c:v>pdm_customColour</c:v>
                </c:pt>
                <c:pt idx="20977">
                  <c:v>Producercod</c:v>
                </c:pt>
                <c:pt idx="20978">
                  <c:v>pdm_use</c:v>
                </c:pt>
                <c:pt idx="20979">
                  <c:v>m_secondInputConnectionTypeequalsinst</c:v>
                </c:pt>
                <c:pt idx="20980">
                  <c:v>pdm_useCustomColour</c:v>
                </c:pt>
                <c:pt idx="20981">
                  <c:v>Producerpr</c:v>
                </c:pt>
                <c:pt idx="20982">
                  <c:v>nodenumInst</c:v>
                </c:pt>
                <c:pt idx="20983">
                  <c:v>nReasonn</c:v>
                </c:pt>
                <c:pt idx="20984">
                  <c:v>m_RootElementgetElementIndexoffset</c:v>
                </c:pt>
                <c:pt idx="20985">
                  <c:v>newlyBound</c:v>
                </c:pt>
                <c:pt idx="20986">
                  <c:v>NodePanel</c:v>
                </c:pt>
                <c:pt idx="20987">
                  <c:v>Productm_</c:v>
                </c:pt>
                <c:pt idx="20988">
                  <c:v>pdsetPlotNamePlot</c:v>
                </c:pt>
                <c:pt idx="20989">
                  <c:v>Mathpowx</c:v>
                </c:pt>
                <c:pt idx="20990">
                  <c:v>namenum</c:v>
                </c:pt>
                <c:pt idx="20991">
                  <c:v>m_powersOflambda</c:v>
                </c:pt>
                <c:pt idx="20992">
                  <c:v>pec</c:v>
                </c:pt>
                <c:pt idx="20993">
                  <c:v>nrt</c:v>
                </c:pt>
                <c:pt idx="20994">
                  <c:v>m_oTabuList</c:v>
                </c:pt>
                <c:pt idx="20995">
                  <c:v>propag</c:v>
                </c:pt>
                <c:pt idx="20996">
                  <c:v>m_StopButsetToolTipTextStop</c:v>
                </c:pt>
                <c:pt idx="20997">
                  <c:v>modalValu</c:v>
                </c:pt>
                <c:pt idx="20998">
                  <c:v>m_plotSurroundaddm_attrib</c:v>
                </c:pt>
                <c:pt idx="20999">
                  <c:v>Namesaddheartcarff</c:v>
                </c:pt>
                <c:pt idx="21000">
                  <c:v>m_testListenersclon</c:v>
                </c:pt>
                <c:pt idx="21001">
                  <c:v>PROPERTIESsize</c:v>
                </c:pt>
                <c:pt idx="21002">
                  <c:v>m_Trie</c:v>
                </c:pt>
                <c:pt idx="21003">
                  <c:v>Mathrintcurr</c:v>
                </c:pt>
                <c:pt idx="21004">
                  <c:v>m_targetMetaInfo</c:v>
                </c:pt>
                <c:pt idx="21005">
                  <c:v>m_OutputQueueempti</c:v>
                </c:pt>
                <c:pt idx="21006">
                  <c:v>Percent_incorrect</c:v>
                </c:pt>
                <c:pt idx="21007">
                  <c:v>newMethodgetSelectedTaggetID</c:v>
                </c:pt>
                <c:pt idx="21008">
                  <c:v>METHOD_ERROR_EXHAUSTIVE</c:v>
                </c:pt>
                <c:pt idx="21009">
                  <c:v>Propertygeo</c:v>
                </c:pt>
                <c:pt idx="21010">
                  <c:v>METHOD_ERROR_RANDOM</c:v>
                </c:pt>
                <c:pt idx="21011">
                  <c:v>PropertyHandl</c:v>
                </c:pt>
                <c:pt idx="21012">
                  <c:v>percentSlength</c:v>
                </c:pt>
                <c:pt idx="21013">
                  <c:v>nTmp</c:v>
                </c:pt>
                <c:pt idx="21014">
                  <c:v>Mathabsstd</c:v>
                </c:pt>
                <c:pt idx="21015">
                  <c:v>m_SumP</c:v>
                </c:pt>
                <c:pt idx="21016">
                  <c:v>perfect</c:v>
                </c:pt>
                <c:pt idx="21017">
                  <c:v>m_SelectCol</c:v>
                </c:pt>
                <c:pt idx="21018">
                  <c:v>Performedjavaawtev</c:v>
                </c:pt>
                <c:pt idx="21019">
                  <c:v>modelDF</c:v>
                </c:pt>
                <c:pt idx="21020">
                  <c:v>performIterationiter</c:v>
                </c:pt>
                <c:pt idx="21021">
                  <c:v>nTrain</c:v>
                </c:pt>
                <c:pt idx="21022">
                  <c:v>performOper</c:v>
                </c:pt>
                <c:pt idx="21023">
                  <c:v>m_OutlierAttributePosit</c:v>
                </c:pt>
                <c:pt idx="21024">
                  <c:v>Pergamon</c:v>
                </c:pt>
                <c:pt idx="21025">
                  <c:v>m_SelectColsisInRangei</c:v>
                </c:pt>
                <c:pt idx="21026">
                  <c:v>methodAdd</c:v>
                </c:pt>
                <c:pt idx="21027">
                  <c:v>ntwith</c:v>
                </c:pt>
                <c:pt idx="21028">
                  <c:v>m_RootNod</c:v>
                </c:pt>
                <c:pt idx="21029">
                  <c:v>propsattk</c:v>
                </c:pt>
                <c:pt idx="21030">
                  <c:v>m_randomnextIntm_nNod</c:v>
                </c:pt>
                <c:pt idx="21031">
                  <c:v>Mathsinphi</c:v>
                </c:pt>
                <c:pt idx="21032">
                  <c:v>Person</c:v>
                </c:pt>
                <c:pt idx="21033">
                  <c:v>Mathsintheta</c:v>
                </c:pt>
                <c:pt idx="21034">
                  <c:v>personadd</c:v>
                </c:pt>
                <c:pt idx="21035">
                  <c:v>m_weightingDimens</c:v>
                </c:pt>
                <c:pt idx="21036">
                  <c:v>m_Trieclon</c:v>
                </c:pt>
                <c:pt idx="21037">
                  <c:v>Propsloadbi</c:v>
                </c:pt>
                <c:pt idx="21038">
                  <c:v>Perspectiveremov</c:v>
                </c:pt>
                <c:pt idx="21039">
                  <c:v>m_preComputeCorrelationMatrix</c:v>
                </c:pt>
                <c:pt idx="21040">
                  <c:v>pertain</c:v>
                </c:pt>
                <c:pt idx="21041">
                  <c:v>propsS</c:v>
                </c:pt>
                <c:pt idx="21042">
                  <c:v>pervalu</c:v>
                </c:pt>
                <c:pt idx="21043">
                  <c:v>num_children</c:v>
                </c:pt>
                <c:pt idx="21044">
                  <c:v>pFile</c:v>
                </c:pt>
                <c:pt idx="21045">
                  <c:v>propValuereplac</c:v>
                </c:pt>
                <c:pt idx="21046">
                  <c:v>nodesha</c:v>
                </c:pt>
                <c:pt idx="21047">
                  <c:v>Providerstop</c:v>
                </c:pt>
                <c:pt idx="21048">
                  <c:v>nodeshasNext</c:v>
                </c:pt>
                <c:pt idx="21049">
                  <c:v>Modelfil</c:v>
                </c:pt>
                <c:pt idx="21050">
                  <c:v>pgetY</c:v>
                </c:pt>
                <c:pt idx="21051">
                  <c:v>Modelfin</c:v>
                </c:pt>
                <c:pt idx="21052">
                  <c:v>PHaseID</c:v>
                </c:pt>
                <c:pt idx="21053">
                  <c:v>prunedMatchess</c:v>
                </c:pt>
                <c:pt idx="21054">
                  <c:v>m_testOrTrain</c:v>
                </c:pt>
                <c:pt idx="21055">
                  <c:v>m_optypeOverrid</c:v>
                </c:pt>
                <c:pt idx="21056">
                  <c:v>m_Pivot</c:v>
                </c:pt>
                <c:pt idx="21057">
                  <c:v>prunepr</c:v>
                </c:pt>
                <c:pt idx="21058">
                  <c:v>PHaseIU</c:v>
                </c:pt>
                <c:pt idx="21059">
                  <c:v>Prunes</c:v>
                </c:pt>
                <c:pt idx="21060">
                  <c:v>methodgetNam</c:v>
                </c:pt>
                <c:pt idx="21061">
                  <c:v>m_testData</c:v>
                </c:pt>
                <c:pt idx="21062">
                  <c:v>m_WindowCount</c:v>
                </c:pt>
                <c:pt idx="21063">
                  <c:v>PRUNING_NONE</c:v>
                </c:pt>
                <c:pt idx="21064">
                  <c:v>phdthesisBouckaert</c:v>
                </c:pt>
                <c:pt idx="21065">
                  <c:v>NUM_IR_STATISTICS</c:v>
                </c:pt>
                <c:pt idx="21066">
                  <c:v>nodesLeveltempnod</c:v>
                </c:pt>
                <c:pt idx="21067">
                  <c:v>ManhattanDist</c:v>
                </c:pt>
                <c:pt idx="21068">
                  <c:v>methodinvokenul</c:v>
                </c:pt>
                <c:pt idx="21069">
                  <c:v>Modelm_indic</c:v>
                </c:pt>
                <c:pt idx="21070">
                  <c:v>Nodesnoa</c:v>
                </c:pt>
                <c:pt idx="21071">
                  <c:v>psg</c:v>
                </c:pt>
                <c:pt idx="21072">
                  <c:v>m_roottoStr</c:v>
                </c:pt>
                <c:pt idx="21073">
                  <c:v>pstarSquareSum</c:v>
                </c:pt>
                <c:pt idx="21074">
                  <c:v>Nodesnod</c:v>
                </c:pt>
                <c:pt idx="21075">
                  <c:v>m_outputQueuesegetRunNumb</c:v>
                </c:pt>
                <c:pt idx="21076">
                  <c:v>Nodesnodem_</c:v>
                </c:pt>
                <c:pt idx="21077">
                  <c:v>ptgetY</c:v>
                </c:pt>
                <c:pt idx="21078">
                  <c:v>NAMEequalstcurverel</c:v>
                </c:pt>
                <c:pt idx="21079">
                  <c:v>public_exceptional_behavior</c:v>
                </c:pt>
                <c:pt idx="21080">
                  <c:v>PipedOutputStream</c:v>
                </c:pt>
                <c:pt idx="21081">
                  <c:v>m_selectedAttsc</c:v>
                </c:pt>
                <c:pt idx="21082">
                  <c:v>Pittsburgh</c:v>
                </c:pt>
                <c:pt idx="21083">
                  <c:v>PUSHBACK_</c:v>
                </c:pt>
                <c:pt idx="21084">
                  <c:v>makeInteg</c:v>
                </c:pt>
                <c:pt idx="21085">
                  <c:v>pushinstinstancei</c:v>
                </c:pt>
                <c:pt idx="21086">
                  <c:v>m_rowBuff</c:v>
                </c:pt>
                <c:pt idx="21087">
                  <c:v>numArgument</c:v>
                </c:pt>
                <c:pt idx="21088">
                  <c:v>namerank</c:v>
                </c:pt>
                <c:pt idx="21089">
                  <c:v>pValueAlpha</c:v>
                </c:pt>
                <c:pt idx="21090">
                  <c:v>pivotLoc</c:v>
                </c:pt>
                <c:pt idx="21091">
                  <c:v>pValueIniti</c:v>
                </c:pt>
                <c:pt idx="21092">
                  <c:v>NATO</c:v>
                </c:pt>
                <c:pt idx="21093">
                  <c:v>m_RelationalPredictorsAttributeNOMINAL</c:v>
                </c:pt>
                <c:pt idx="21094">
                  <c:v>newColumn</c:v>
                </c:pt>
                <c:pt idx="21095">
                  <c:v>QRij</c:v>
                </c:pt>
                <c:pt idx="21096">
                  <c:v>pixth</c:v>
                </c:pt>
                <c:pt idx="21097">
                  <c:v>m_OutputFormatClass</c:v>
                </c:pt>
                <c:pt idx="21098">
                  <c:v>m_trim</c:v>
                </c:pt>
                <c:pt idx="21099">
                  <c:v>m_selectedgetiNod</c:v>
                </c:pt>
                <c:pt idx="21100">
                  <c:v>NodeTypeARRAY</c:v>
                </c:pt>
                <c:pt idx="21101">
                  <c:v>quantileLimit</c:v>
                </c:pt>
                <c:pt idx="21102">
                  <c:v>newCondValu</c:v>
                </c:pt>
                <c:pt idx="21103">
                  <c:v>newNod</c:v>
                </c:pt>
                <c:pt idx="21104">
                  <c:v>PLAIN_</c:v>
                </c:pt>
                <c:pt idx="21105">
                  <c:v>Queriesm_</c:v>
                </c:pt>
                <c:pt idx="21106">
                  <c:v>Plaingif</c:v>
                </c:pt>
                <c:pt idx="21107">
                  <c:v>Modelsort</c:v>
                </c:pt>
                <c:pt idx="21108">
                  <c:v>Mathacosbas</c:v>
                </c:pt>
                <c:pt idx="21109">
                  <c:v>m_perspectiveHold</c:v>
                </c:pt>
                <c:pt idx="21110">
                  <c:v>Methodss</c:v>
                </c:pt>
                <c:pt idx="21111">
                  <c:v>Queryqueri</c:v>
                </c:pt>
                <c:pt idx="21112">
                  <c:v>plan</c:v>
                </c:pt>
                <c:pt idx="21113">
                  <c:v>m_predInst</c:v>
                </c:pt>
                <c:pt idx="21114">
                  <c:v>Nodevaluei</c:v>
                </c:pt>
                <c:pt idx="21115">
                  <c:v>Queuepopint</c:v>
                </c:pt>
                <c:pt idx="21116">
                  <c:v>PLEASE</c:v>
                </c:pt>
                <c:pt idx="21117">
                  <c:v>Queueseget</c:v>
                </c:pt>
                <c:pt idx="21118">
                  <c:v>pleaseCloseAppWindowsPopUp</c:v>
                </c:pt>
                <c:pt idx="21119">
                  <c:v>quoteDelimit</c:v>
                </c:pt>
                <c:pt idx="21120">
                  <c:v>nOldSize</c:v>
                </c:pt>
                <c:pt idx="21121">
                  <c:v>Radiusdoubl</c:v>
                </c:pt>
                <c:pt idx="21122">
                  <c:v>m_std</c:v>
                </c:pt>
                <c:pt idx="21123">
                  <c:v>Number_incorrect</c:v>
                </c:pt>
                <c:pt idx="21124">
                  <c:v>Metricm_ev</c:v>
                </c:pt>
                <c:pt idx="21125">
                  <c:v>randClassCol</c:v>
                </c:pt>
                <c:pt idx="21126">
                  <c:v>noLoad</c:v>
                </c:pt>
                <c:pt idx="21127">
                  <c:v>m_userHasBeenAskedAboutConvers</c:v>
                </c:pt>
                <c:pt idx="21128">
                  <c:v>newConf</c:v>
                </c:pt>
                <c:pt idx="21129">
                  <c:v>RandomGener</c:v>
                </c:pt>
                <c:pt idx="21130">
                  <c:v>NOMINAL_ATTRIBUTES</c:v>
                </c:pt>
                <c:pt idx="21131">
                  <c:v>RandomizableParallelIteratedSingleClassifierEnhanc</c:v>
                </c:pt>
                <c:pt idx="21132">
                  <c:v>PlotDERROR_SHAPE</c:v>
                </c:pt>
                <c:pt idx="21133">
                  <c:v>Randomm_random</c:v>
                </c:pt>
                <c:pt idx="21134">
                  <c:v>plotHeight</c:v>
                </c:pt>
                <c:pt idx="21135">
                  <c:v>m_predTargetColumn</c:v>
                </c:pt>
                <c:pt idx="21136">
                  <c:v>nominalatt</c:v>
                </c:pt>
                <c:pt idx="21137">
                  <c:v>Modelweightsinst</c:v>
                </c:pt>
                <c:pt idx="21138">
                  <c:v>m_paramMatrixij</c:v>
                </c:pt>
                <c:pt idx="21139">
                  <c:v>MatlabSav</c:v>
                </c:pt>
                <c:pt idx="21140">
                  <c:v>plotInstancesprocessbatchInst</c:v>
                </c:pt>
                <c:pt idx="21141">
                  <c:v>randscal</c:v>
                </c:pt>
                <c:pt idx="21142">
                  <c:v>NominalAttributeInfom_AttributeInfom_Valu</c:v>
                </c:pt>
                <c:pt idx="21143">
                  <c:v>moden</c:v>
                </c:pt>
                <c:pt idx="21144">
                  <c:v>m_weightingAttsValuesm_yAttribut</c:v>
                </c:pt>
                <c:pt idx="21145">
                  <c:v>Numbereget</c:v>
                </c:pt>
                <c:pt idx="21146">
                  <c:v>plotInstancessetInstancesinst</c:v>
                </c:pt>
                <c:pt idx="21147">
                  <c:v>m_Ownerappend</c:v>
                </c:pt>
                <c:pt idx="21148">
                  <c:v>plotn</c:v>
                </c:pt>
                <c:pt idx="21149">
                  <c:v>Rangem_</c:v>
                </c:pt>
                <c:pt idx="21150">
                  <c:v>nbCol</c:v>
                </c:pt>
                <c:pt idx="21151">
                  <c:v>numberOfCoeffici</c:v>
                </c:pt>
                <c:pt idx="21152">
                  <c:v>Plotpaint</c:v>
                </c:pt>
                <c:pt idx="21153">
                  <c:v>Rangesinst</c:v>
                </c:pt>
                <c:pt idx="21154">
                  <c:v>PlotPanelthisrepaint</c:v>
                </c:pt>
                <c:pt idx="21155">
                  <c:v>numberOfInput</c:v>
                </c:pt>
                <c:pt idx="21156">
                  <c:v>Plotssiz</c:v>
                </c:pt>
                <c:pt idx="21157">
                  <c:v>Rangetmp</c:v>
                </c:pt>
                <c:pt idx="21158">
                  <c:v>makeOptionStringDataGener</c:v>
                </c:pt>
                <c:pt idx="21159">
                  <c:v>Ranki</c:v>
                </c:pt>
                <c:pt idx="21160">
                  <c:v>metricstatist</c:v>
                </c:pt>
                <c:pt idx="21161">
                  <c:v>rankingOnli</c:v>
                </c:pt>
                <c:pt idx="21162">
                  <c:v>Metricsthisget</c:v>
                </c:pt>
                <c:pt idx="21163">
                  <c:v>numberOfIterationsSinceMinimum</c:v>
                </c:pt>
                <c:pt idx="21164">
                  <c:v>metricTyp</c:v>
                </c:pt>
                <c:pt idx="21165">
                  <c:v>numberOfNeighbor</c:v>
                </c:pt>
                <c:pt idx="21166">
                  <c:v>Mexian</c:v>
                </c:pt>
                <c:pt idx="21167">
                  <c:v>Monash</c:v>
                </c:pt>
                <c:pt idx="21168">
                  <c:v>pluginButaddActionListenernew</c:v>
                </c:pt>
                <c:pt idx="21169">
                  <c:v>mondoaddbutton</c:v>
                </c:pt>
                <c:pt idx="21170">
                  <c:v>newD</c:v>
                </c:pt>
                <c:pt idx="21171">
                  <c:v>numberOfRul</c:v>
                </c:pt>
                <c:pt idx="21172">
                  <c:v>m_rrnextDoubl</c:v>
                </c:pt>
                <c:pt idx="21173">
                  <c:v>ration</c:v>
                </c:pt>
                <c:pt idx="21174">
                  <c:v>mfi</c:v>
                </c:pt>
                <c:pt idx="21175">
                  <c:v>Rulescod</c:v>
                </c:pt>
                <c:pt idx="21176">
                  <c:v>pluginlaunch</c:v>
                </c:pt>
                <c:pt idx="21177">
                  <c:v>numberOfTransactionGroup</c:v>
                </c:pt>
                <c:pt idx="21178">
                  <c:v>PluginManagergetPluginInst</c:v>
                </c:pt>
                <c:pt idx="21179">
                  <c:v>readDoubleFromXMLchild</c:v>
                </c:pt>
                <c:pt idx="21180">
                  <c:v>Mathceilm_plotDconvertToPanelXm_shapePoint</c:v>
                </c:pt>
                <c:pt idx="21181">
                  <c:v>NCTR</c:v>
                </c:pt>
                <c:pt idx="21182">
                  <c:v>Mathceilm_plotDconvertToPanelXm_shapePointsget</c:v>
                </c:pt>
                <c:pt idx="21183">
                  <c:v>Readerdigraph</c:v>
                </c:pt>
                <c:pt idx="21184">
                  <c:v>m_rsourc</c:v>
                </c:pt>
                <c:pt idx="21185">
                  <c:v>numClassesLeft</c:v>
                </c:pt>
                <c:pt idx="21186">
                  <c:v>mfiappli</c:v>
                </c:pt>
                <c:pt idx="21187">
                  <c:v>numClassesRight</c:v>
                </c:pt>
                <c:pt idx="21188">
                  <c:v>pluginset</c:v>
                </c:pt>
                <c:pt idx="21189">
                  <c:v>m_UseWordwrap</c:v>
                </c:pt>
                <c:pt idx="21190">
                  <c:v>mfiget</c:v>
                </c:pt>
                <c:pt idx="21191">
                  <c:v>m_PropertiesigetReadMethod</c:v>
                </c:pt>
                <c:pt idx="21192">
                  <c:v>m_RSquaredAdj</c:v>
                </c:pt>
                <c:pt idx="21193">
                  <c:v>m_theInstancesclassAttributenumValu</c:v>
                </c:pt>
                <c:pt idx="21194">
                  <c:v>m_rtarget</c:v>
                </c:pt>
                <c:pt idx="21195">
                  <c:v>m_relOpsi</c:v>
                </c:pt>
                <c:pt idx="21196">
                  <c:v>mfill</c:v>
                </c:pt>
                <c:pt idx="21197">
                  <c:v>Mount</c:v>
                </c:pt>
                <c:pt idx="21198">
                  <c:v>m_ParentFram</c:v>
                </c:pt>
                <c:pt idx="21199">
                  <c:v>m_theInstancesnumAttribut</c:v>
                </c:pt>
                <c:pt idx="21200">
                  <c:v>Nominaln</c:v>
                </c:pt>
                <c:pt idx="21201">
                  <c:v>REAL_</c:v>
                </c:pt>
                <c:pt idx="21202">
                  <c:v>m_rulem_attrindex</c:v>
                </c:pt>
                <c:pt idx="21203">
                  <c:v>reApplyConfigaddActionListenernew</c:v>
                </c:pt>
                <c:pt idx="21204">
                  <c:v>pmmlset</c:v>
                </c:pt>
                <c:pt idx="21205">
                  <c:v>numDim</c:v>
                </c:pt>
                <c:pt idx="21206">
                  <c:v>mfillRect</c:v>
                </c:pt>
                <c:pt idx="21207">
                  <c:v>recallprecis</c:v>
                </c:pt>
                <c:pt idx="21208">
                  <c:v>pnodevalu</c:v>
                </c:pt>
                <c:pt idx="21209">
                  <c:v>m_parametersgetiget</c:v>
                </c:pt>
                <c:pt idx="21210">
                  <c:v>m_tempBatchFil</c:v>
                </c:pt>
                <c:pt idx="21211">
                  <c:v>m_valueNam</c:v>
                </c:pt>
                <c:pt idx="21212">
                  <c:v>m_Winsij</c:v>
                </c:pt>
                <c:pt idx="21213">
                  <c:v>m_remoteHostFailureCount</c:v>
                </c:pt>
                <c:pt idx="21214">
                  <c:v>m_typeS</c:v>
                </c:pt>
                <c:pt idx="21215">
                  <c:v>m_remoteHostFailureCountshostNum</c:v>
                </c:pt>
                <c:pt idx="21216">
                  <c:v>nomVal</c:v>
                </c:pt>
                <c:pt idx="21217">
                  <c:v>m_premiseSupport</c:v>
                </c:pt>
                <c:pt idx="21218">
                  <c:v>m_ruleModel</c:v>
                </c:pt>
                <c:pt idx="21219">
                  <c:v>m_yAxisBack</c:v>
                </c:pt>
                <c:pt idx="21220">
                  <c:v>pointinst</c:v>
                </c:pt>
                <c:pt idx="21221">
                  <c:v>m_shapePointssetm_shapePointss</c:v>
                </c:pt>
                <c:pt idx="21222">
                  <c:v>Namerel</c:v>
                </c:pt>
                <c:pt idx="21223">
                  <c:v>m_TestercanHandleZeroTrain</c:v>
                </c:pt>
                <c:pt idx="21224">
                  <c:v>m_UndoEnabl</c:v>
                </c:pt>
                <c:pt idx="21225">
                  <c:v>m_shapeSizei</c:v>
                </c:pt>
                <c:pt idx="21226">
                  <c:v>Pointof</c:v>
                </c:pt>
                <c:pt idx="21227">
                  <c:v>nearli</c:v>
                </c:pt>
                <c:pt idx="21228">
                  <c:v>Pointsattribut</c:v>
                </c:pt>
                <c:pt idx="21229">
                  <c:v>refhttpwwwdmgorgPMML_InlineT</c:v>
                </c:pt>
                <c:pt idx="21230">
                  <c:v>PointsClosestToFurthestChildren</c:v>
                </c:pt>
                <c:pt idx="21231">
                  <c:v>m_ValuesinsertIndex</c:v>
                </c:pt>
                <c:pt idx="21232">
                  <c:v>m_tempDirectori</c:v>
                </c:pt>
                <c:pt idx="21233">
                  <c:v>m_shapeTypei</c:v>
                </c:pt>
                <c:pt idx="21234">
                  <c:v>nonDoubl</c:v>
                </c:pt>
                <c:pt idx="21235">
                  <c:v>m_supportVectorsdeletei</c:v>
                </c:pt>
                <c:pt idx="21236">
                  <c:v>Pointseget</c:v>
                </c:pt>
                <c:pt idx="21237">
                  <c:v>m_PackageManagerFram</c:v>
                </c:pt>
                <c:pt idx="21238">
                  <c:v>Micro</c:v>
                </c:pt>
                <c:pt idx="21239">
                  <c:v>mappedClassifierDataset</c:v>
                </c:pt>
                <c:pt idx="21240">
                  <c:v>Pointsij</c:v>
                </c:pt>
                <c:pt idx="21241">
                  <c:v>m_VaryNod</c:v>
                </c:pt>
                <c:pt idx="21242">
                  <c:v>Pointsilength</c:v>
                </c:pt>
                <c:pt idx="21243">
                  <c:v>Matrixmn</c:v>
                </c:pt>
                <c:pt idx="21244">
                  <c:v>NBNode</c:v>
                </c:pt>
                <c:pt idx="21245">
                  <c:v>Regexm_regex</c:v>
                </c:pt>
                <c:pt idx="21246">
                  <c:v>microaverag</c:v>
                </c:pt>
                <c:pt idx="21247">
                  <c:v>m_storedk</c:v>
                </c:pt>
                <c:pt idx="21248">
                  <c:v>Mathceilm_plotDconvertToPanelYm_shapePointsget</c:v>
                </c:pt>
                <c:pt idx="21249">
                  <c:v>m_showClassComboBox</c:v>
                </c:pt>
                <c:pt idx="21250">
                  <c:v>m_subsetResult</c:v>
                </c:pt>
                <c:pt idx="21251">
                  <c:v>numFN</c:v>
                </c:pt>
                <c:pt idx="21252">
                  <c:v>m_ruleSetget</c:v>
                </c:pt>
                <c:pt idx="21253">
                  <c:v>regprintlnpredict</c:v>
                </c:pt>
                <c:pt idx="21254">
                  <c:v>pointsn</c:v>
                </c:pt>
                <c:pt idx="21255">
                  <c:v>numFoldslength</c:v>
                </c:pt>
                <c:pt idx="21256">
                  <c:v>m_perClassPerBagi</c:v>
                </c:pt>
                <c:pt idx="21257">
                  <c:v>regressionMatrix</c:v>
                </c:pt>
                <c:pt idx="21258">
                  <c:v>Pointssetm_shap</c:v>
                </c:pt>
                <c:pt idx="21259">
                  <c:v>movebi</c:v>
                </c:pt>
                <c:pt idx="21260">
                  <c:v>pointsStolen</c:v>
                </c:pt>
                <c:pt idx="21261">
                  <c:v>moveto</c:v>
                </c:pt>
                <c:pt idx="21262">
                  <c:v>nonexist</c:v>
                </c:pt>
                <c:pt idx="21263">
                  <c:v>m_side</c:v>
                </c:pt>
                <c:pt idx="21264">
                  <c:v>PolynomialKernel</c:v>
                </c:pt>
                <c:pt idx="21265">
                  <c:v>m_vectorDictionari</c:v>
                </c:pt>
                <c:pt idx="21266">
                  <c:v>namegamma</c:v>
                </c:pt>
                <c:pt idx="21267">
                  <c:v>numFP</c:v>
                </c:pt>
                <c:pt idx="21268">
                  <c:v>Poolexecutenew</c:v>
                </c:pt>
                <c:pt idx="21269">
                  <c:v>numInstFieldWidth</c:v>
                </c:pt>
                <c:pt idx="21270">
                  <c:v>Poolm_pool</c:v>
                </c:pt>
                <c:pt idx="21271">
                  <c:v>RELATION_NAMEequalstcurverelationNam</c:v>
                </c:pt>
                <c:pt idx="21272">
                  <c:v>midval</c:v>
                </c:pt>
                <c:pt idx="21273">
                  <c:v>relationald</c:v>
                </c:pt>
                <c:pt idx="21274">
                  <c:v>midx</c:v>
                </c:pt>
                <c:pt idx="21275">
                  <c:v>m_timersgetstep</c:v>
                </c:pt>
                <c:pt idx="21276">
                  <c:v>mile</c:v>
                </c:pt>
                <c:pt idx="21277">
                  <c:v>relationalnomin</c:v>
                </c:pt>
                <c:pt idx="21278">
                  <c:v>Populationicross</c:v>
                </c:pt>
                <c:pt idx="21279">
                  <c:v>nedgeslength</c:v>
                </c:pt>
                <c:pt idx="21280">
                  <c:v>populationigetScor</c:v>
                </c:pt>
                <c:pt idx="21281">
                  <c:v>m_Wordsaddi</c:v>
                </c:pt>
                <c:pt idx="21282">
                  <c:v>Populationjget</c:v>
                </c:pt>
                <c:pt idx="21283">
                  <c:v>mappedValu</c:v>
                </c:pt>
                <c:pt idx="21284">
                  <c:v>populationSizeTipText</c:v>
                </c:pt>
                <c:pt idx="21285">
                  <c:v>m_supportVectorsgetNext</c:v>
                </c:pt>
                <c:pt idx="21286">
                  <c:v>Mathcosphi</c:v>
                </c:pt>
                <c:pt idx="21287">
                  <c:v>msappend</c:v>
                </c:pt>
                <c:pt idx="21288">
                  <c:v>Popupset</c:v>
                </c:pt>
                <c:pt idx="21289">
                  <c:v>remcocswaikatoacnz</c:v>
                </c:pt>
                <c:pt idx="21290">
                  <c:v>Mathcostheta</c:v>
                </c:pt>
                <c:pt idx="21291">
                  <c:v>remind</c:v>
                </c:pt>
                <c:pt idx="21292">
                  <c:v>MILLISECONDS</c:v>
                </c:pt>
                <c:pt idx="21293">
                  <c:v>m_vectorFieldss</c:v>
                </c:pt>
                <c:pt idx="21294">
                  <c:v>MILLISECONDS_</c:v>
                </c:pt>
                <c:pt idx="21295">
                  <c:v>m_SimpleStatsgetindex</c:v>
                </c:pt>
                <c:pt idx="21296">
                  <c:v>posi</c:v>
                </c:pt>
                <c:pt idx="21297">
                  <c:v>RemoteExperimentSubTask</c:v>
                </c:pt>
                <c:pt idx="21298">
                  <c:v>m_ruleSupCount</c:v>
                </c:pt>
                <c:pt idx="21299">
                  <c:v>needsUpgrad</c:v>
                </c:pt>
                <c:pt idx="21300">
                  <c:v>Positionint</c:v>
                </c:pt>
                <c:pt idx="21301">
                  <c:v>m_removeClassColumn</c:v>
                </c:pt>
                <c:pt idx="21302">
                  <c:v>Positionn</c:v>
                </c:pt>
                <c:pt idx="21303">
                  <c:v>numOfPredictor</c:v>
                </c:pt>
                <c:pt idx="21304">
                  <c:v>m_parentNod</c:v>
                </c:pt>
                <c:pt idx="21305">
                  <c:v>removeFilterNamem_ColNamesi</c:v>
                </c:pt>
                <c:pt idx="21306">
                  <c:v>Positionslevelj</c:v>
                </c:pt>
                <c:pt idx="21307">
                  <c:v>Removeget</c:v>
                </c:pt>
                <c:pt idx="21308">
                  <c:v>m_RankingDiff</c:v>
                </c:pt>
                <c:pt idx="21309">
                  <c:v>numOfRecordsWeight</c:v>
                </c:pt>
                <c:pt idx="21310">
                  <c:v>m_RankingDiffcurr</c:v>
                </c:pt>
                <c:pt idx="21311">
                  <c:v>removeoldclass</c:v>
                </c:pt>
                <c:pt idx="21312">
                  <c:v>Positivesclass</c:v>
                </c:pt>
                <c:pt idx="21313">
                  <c:v>m_SingleText</c:v>
                </c:pt>
                <c:pt idx="21314">
                  <c:v>Positivesint</c:v>
                </c:pt>
                <c:pt idx="21315">
                  <c:v>m_TMgetvalu</c:v>
                </c:pt>
                <c:pt idx="21316">
                  <c:v>positiveTargetFieldDisplayValu</c:v>
                </c:pt>
                <c:pt idx="21317">
                  <c:v>numPlot</c:v>
                </c:pt>
                <c:pt idx="21318">
                  <c:v>positiveTargetFieldValu</c:v>
                </c:pt>
                <c:pt idx="21319">
                  <c:v>MTask</c:v>
                </c:pt>
                <c:pt idx="21320">
                  <c:v>positiveWeight</c:v>
                </c:pt>
                <c:pt idx="21321">
                  <c:v>m_sInitalBIFFil</c:v>
                </c:pt>
                <c:pt idx="21322">
                  <c:v>m_RunLow</c:v>
                </c:pt>
                <c:pt idx="21323">
                  <c:v>RemoveWithValuesm_FiltersetAttributeIndex</c:v>
                </c:pt>
                <c:pt idx="21324">
                  <c:v>postDist</c:v>
                </c:pt>
                <c:pt idx="21325">
                  <c:v>RENDER_</c:v>
                </c:pt>
                <c:pt idx="21326">
                  <c:v>postDists</c:v>
                </c:pt>
                <c:pt idx="21327">
                  <c:v>needsUpgrades</c:v>
                </c:pt>
                <c:pt idx="21328">
                  <c:v>postEntropi</c:v>
                </c:pt>
                <c:pt idx="21329">
                  <c:v>m_ViewersaveS</c:v>
                </c:pt>
                <c:pt idx="21330">
                  <c:v>m_runningCount</c:v>
                </c:pt>
                <c:pt idx="21331">
                  <c:v>numRepetitionsChang</c:v>
                </c:pt>
                <c:pt idx="21332">
                  <c:v>posterior</c:v>
                </c:pt>
                <c:pt idx="21333">
                  <c:v>m_TesterdatasetIntegr</c:v>
                </c:pt>
                <c:pt idx="21334">
                  <c:v>MIN_RULE</c:v>
                </c:pt>
                <c:pt idx="21335">
                  <c:v>m_TMputvalu</c:v>
                </c:pt>
                <c:pt idx="21336">
                  <c:v>nonsignific</c:v>
                </c:pt>
                <c:pt idx="21337">
                  <c:v>m_TableArffgetSelectedRow</c:v>
                </c:pt>
                <c:pt idx="21338">
                  <c:v>m_runningIncrement</c:v>
                </c:pt>
                <c:pt idx="21339">
                  <c:v>numSampl</c:v>
                </c:pt>
                <c:pt idx="21340">
                  <c:v>minArc</c:v>
                </c:pt>
                <c:pt idx="21341">
                  <c:v>numSetS</c:v>
                </c:pt>
                <c:pt idx="21342">
                  <c:v>nbRow</c:v>
                </c:pt>
                <c:pt idx="21343">
                  <c:v>replaceAttnTargetNod</c:v>
                </c:pt>
                <c:pt idx="21344">
                  <c:v>MathexpMathexpvalu</c:v>
                </c:pt>
                <c:pt idx="21345">
                  <c:v>Replacementput</c:v>
                </c:pt>
                <c:pt idx="21346">
                  <c:v>minAttr</c:v>
                </c:pt>
                <c:pt idx="21347">
                  <c:v>m_smSaver</c:v>
                </c:pt>
                <c:pt idx="21348">
                  <c:v>postSplit</c:v>
                </c:pt>
                <c:pt idx="21349">
                  <c:v>m_supportVectorsinserti</c:v>
                </c:pt>
                <c:pt idx="21350">
                  <c:v>Poszz</c:v>
                </c:pt>
                <c:pt idx="21351">
                  <c:v>m_visPanelrepaint</c:v>
                </c:pt>
                <c:pt idx="21352">
                  <c:v>Namekei</c:v>
                </c:pt>
                <c:pt idx="21353">
                  <c:v>repositoryPackageNameList</c:v>
                </c:pt>
                <c:pt idx="21354">
                  <c:v>m_RankingLoss</c:v>
                </c:pt>
                <c:pt idx="21355">
                  <c:v>m_tn</c:v>
                </c:pt>
                <c:pt idx="21356">
                  <c:v>Mathfloor</c:v>
                </c:pt>
                <c:pt idx="21357">
                  <c:v>representcopiesusingweight</c:v>
                </c:pt>
                <c:pt idx="21358">
                  <c:v>pPath</c:v>
                </c:pt>
                <c:pt idx="21359">
                  <c:v>numTN</c:v>
                </c:pt>
                <c:pt idx="21360">
                  <c:v>minBucketS</c:v>
                </c:pt>
                <c:pt idx="21361">
                  <c:v>m_visPanelvalid</c:v>
                </c:pt>
                <c:pt idx="21362">
                  <c:v>m_RunUpper</c:v>
                </c:pt>
                <c:pt idx="21363">
                  <c:v>numToDelet</c:v>
                </c:pt>
                <c:pt idx="21364">
                  <c:v>m_RankingLossescurr</c:v>
                </c:pt>
                <c:pt idx="21365">
                  <c:v>m_visualNam</c:v>
                </c:pt>
                <c:pt idx="21366">
                  <c:v>mindefault</c:v>
                </c:pt>
                <c:pt idx="21367">
                  <c:v>m_previousShapeIndex</c:v>
                </c:pt>
                <c:pt idx="21368">
                  <c:v>Mathlogbay</c:v>
                </c:pt>
                <c:pt idx="21369">
                  <c:v>numTP</c:v>
                </c:pt>
                <c:pt idx="21370">
                  <c:v>m_tabButton</c:v>
                </c:pt>
                <c:pt idx="21371">
                  <c:v>numTre</c:v>
                </c:pt>
                <c:pt idx="21372">
                  <c:v>nonZeroIndic</c:v>
                </c:pt>
                <c:pt idx="21373">
                  <c:v>ResidualModelSelect</c:v>
                </c:pt>
                <c:pt idx="21374">
                  <c:v>Precalcid</c:v>
                </c:pt>
                <c:pt idx="21375">
                  <c:v>my_nominal_valuesaddthird</c:v>
                </c:pt>
                <c:pt idx="21376">
                  <c:v>newEstim</c:v>
                </c:pt>
                <c:pt idx="21377">
                  <c:v>resourceget</c:v>
                </c:pt>
                <c:pt idx="21378">
                  <c:v>PRECISION_</c:v>
                </c:pt>
                <c:pt idx="21379">
                  <c:v>Resourcewekaguiweka_icon_new_png</c:v>
                </c:pt>
                <c:pt idx="21380">
                  <c:v>precisionrecallFMeasur</c:v>
                </c:pt>
                <c:pt idx="21381">
                  <c:v>resultadddecim</c:v>
                </c:pt>
                <c:pt idx="21382">
                  <c:v>precisionX</c:v>
                </c:pt>
                <c:pt idx="21383">
                  <c:v>m_plotDremoveAllPlot</c:v>
                </c:pt>
                <c:pt idx="21384">
                  <c:v>Miner</c:v>
                </c:pt>
                <c:pt idx="21385">
                  <c:v>resultaddgetClassifiergetClassgetNam</c:v>
                </c:pt>
                <c:pt idx="21386">
                  <c:v>precisionY</c:v>
                </c:pt>
                <c:pt idx="21387">
                  <c:v>MyHeapElementinitS</c:v>
                </c:pt>
                <c:pt idx="21388">
                  <c:v>MinimizeExpectedCost</c:v>
                </c:pt>
                <c:pt idx="21389">
                  <c:v>m_visualsetTextm_oldText</c:v>
                </c:pt>
                <c:pt idx="21390">
                  <c:v>precompil</c:v>
                </c:pt>
                <c:pt idx="21391">
                  <c:v>resultaddmenu</c:v>
                </c:pt>
                <c:pt idx="21392">
                  <c:v>nonZeroV</c:v>
                </c:pt>
                <c:pt idx="21393">
                  <c:v>m_TokenizereolIsSignificanttru</c:v>
                </c:pt>
                <c:pt idx="21394">
                  <c:v>m_pointColorsi</c:v>
                </c:pt>
                <c:pt idx="21395">
                  <c:v>resultaddTypeBOOK</c:v>
                </c:pt>
                <c:pt idx="21396">
                  <c:v>newFil</c:v>
                </c:pt>
                <c:pt idx="21397">
                  <c:v>MAX_RULE</c:v>
                </c:pt>
                <c:pt idx="21398">
                  <c:v>nbyn</c:v>
                </c:pt>
                <c:pt idx="21399">
                  <c:v>Object_</c:v>
                </c:pt>
                <c:pt idx="21400">
                  <c:v>m_saveBsetEnabledfals</c:v>
                </c:pt>
                <c:pt idx="21401">
                  <c:v>newSuffixlength</c:v>
                </c:pt>
                <c:pt idx="21402">
                  <c:v>ncent</c:v>
                </c:pt>
                <c:pt idx="21403">
                  <c:v>resultappendindentStr</c:v>
                </c:pt>
                <c:pt idx="21404">
                  <c:v>m_saveBsetEnabledtru</c:v>
                </c:pt>
                <c:pt idx="21405">
                  <c:v>Mari</c:v>
                </c:pt>
                <c:pt idx="21406">
                  <c:v>Minimumnew</c:v>
                </c:pt>
                <c:pt idx="21407">
                  <c:v>MAX_SLEEP_TIME</c:v>
                </c:pt>
                <c:pt idx="21408">
                  <c:v>MathlogbayesNetm_DistributionsiAttributeint</c:v>
                </c:pt>
                <c:pt idx="21409">
                  <c:v>maxArc</c:v>
                </c:pt>
                <c:pt idx="21410">
                  <c:v>Mathlogcc</c:v>
                </c:pt>
                <c:pt idx="21411">
                  <c:v>nameAndV</c:v>
                </c:pt>
                <c:pt idx="21412">
                  <c:v>m_SaveButsetEnabledfals</c:v>
                </c:pt>
                <c:pt idx="21413">
                  <c:v>resultappendto</c:v>
                </c:pt>
                <c:pt idx="21414">
                  <c:v>m_TestSplitButisSelect</c:v>
                </c:pt>
                <c:pt idx="21415">
                  <c:v>resultattributeattisNomin</c:v>
                </c:pt>
                <c:pt idx="21416">
                  <c:v>m_Testvaluem_AttrIndex</c:v>
                </c:pt>
                <c:pt idx="21417">
                  <c:v>resultattributeindexadd</c:v>
                </c:pt>
                <c:pt idx="21418">
                  <c:v>predictedDistributioni</c:v>
                </c:pt>
                <c:pt idx="21419">
                  <c:v>resultattributeindexNominalnumValu</c:v>
                </c:pt>
                <c:pt idx="21420">
                  <c:v>predictedI</c:v>
                </c:pt>
                <c:pt idx="21421">
                  <c:v>Namec</c:v>
                </c:pt>
                <c:pt idx="21422">
                  <c:v>predictedIclassIndex</c:v>
                </c:pt>
                <c:pt idx="21423">
                  <c:v>resultattributejisStr</c:v>
                </c:pt>
                <c:pt idx="21424">
                  <c:v>predictedInumAttribut</c:v>
                </c:pt>
                <c:pt idx="21425">
                  <c:v>Resultblah</c:v>
                </c:pt>
                <c:pt idx="21426">
                  <c:v>m_SuccessorsdistributionForInstanceinst</c:v>
                </c:pt>
                <c:pt idx="21427">
                  <c:v>Namecl</c:v>
                </c:pt>
                <c:pt idx="21428">
                  <c:v>Predictint</c:v>
                </c:pt>
                <c:pt idx="21429">
                  <c:v>m_PrintPan</c:v>
                </c:pt>
                <c:pt idx="21430">
                  <c:v>nOrder</c:v>
                </c:pt>
                <c:pt idx="21431">
                  <c:v>ObjectmethodResult</c:v>
                </c:pt>
                <c:pt idx="21432">
                  <c:v>miningAtt</c:v>
                </c:pt>
                <c:pt idx="21433">
                  <c:v>m_sortedEigen</c:v>
                </c:pt>
                <c:pt idx="21434">
                  <c:v>m_RankingWinscurr</c:v>
                </c:pt>
                <c:pt idx="21435">
                  <c:v>m_weightingAttsValu</c:v>
                </c:pt>
                <c:pt idx="21436">
                  <c:v>predictiondistribut</c:v>
                </c:pt>
                <c:pt idx="21437">
                  <c:v>resultinstanceiisMissingj</c:v>
                </c:pt>
                <c:pt idx="21438">
                  <c:v>Predictionjava</c:v>
                </c:pt>
                <c:pt idx="21439">
                  <c:v>m_percPopisSelect</c:v>
                </c:pt>
                <c:pt idx="21440">
                  <c:v>Predictionnorm</c:v>
                </c:pt>
                <c:pt idx="21441">
                  <c:v>resultListMenuaddreApplyConfig</c:v>
                </c:pt>
                <c:pt idx="21442">
                  <c:v>m_upButaddActionListenernew</c:v>
                </c:pt>
                <c:pt idx="21443">
                  <c:v>markovBlanketClassifierTipText</c:v>
                </c:pt>
                <c:pt idx="21444">
                  <c:v>Mathlogm_numRul</c:v>
                </c:pt>
                <c:pt idx="21445">
                  <c:v>Objectoverall_length</c:v>
                </c:pt>
                <c:pt idx="21446">
                  <c:v>predictionsaddAlleugetCVPredictionsclassifi</c:v>
                </c:pt>
                <c:pt idx="21447">
                  <c:v>resultm_count</c:v>
                </c:pt>
                <c:pt idx="21448">
                  <c:v>m_rankResult</c:v>
                </c:pt>
                <c:pt idx="21449">
                  <c:v>ResultMatrixCSV</c:v>
                </c:pt>
                <c:pt idx="21450">
                  <c:v>predictionsgetdistributionlength</c:v>
                </c:pt>
                <c:pt idx="21451">
                  <c:v>ResultMatrixHTML</c:v>
                </c:pt>
                <c:pt idx="21452">
                  <c:v>predictionsgeti</c:v>
                </c:pt>
                <c:pt idx="21453">
                  <c:v>newTypegetTag</c:v>
                </c:pt>
                <c:pt idx="21454">
                  <c:v>predictionsi</c:v>
                </c:pt>
                <c:pt idx="21455">
                  <c:v>resultMatrixSpec</c:v>
                </c:pt>
                <c:pt idx="21456">
                  <c:v>predictionslength</c:v>
                </c:pt>
                <c:pt idx="21457">
                  <c:v>resultNamesi</c:v>
                </c:pt>
                <c:pt idx="21458">
                  <c:v>m_rankResultsint</c:v>
                </c:pt>
                <c:pt idx="21459">
                  <c:v>namecparamet</c:v>
                </c:pt>
                <c:pt idx="21460">
                  <c:v>Predictoraddnew</c:v>
                </c:pt>
                <c:pt idx="21461">
                  <c:v>negClass</c:v>
                </c:pt>
                <c:pt idx="21462">
                  <c:v>predictorget</c:v>
                </c:pt>
                <c:pt idx="21463">
                  <c:v>ObjectseResultslength</c:v>
                </c:pt>
                <c:pt idx="21464">
                  <c:v>MiningFunctionREGRESSION</c:v>
                </c:pt>
                <c:pt idx="21465">
                  <c:v>Objecttest</c:v>
                </c:pt>
                <c:pt idx="21466">
                  <c:v>NORMALIZATION</c:v>
                </c:pt>
                <c:pt idx="21467">
                  <c:v>m_TokenizerpushBack</c:v>
                </c:pt>
                <c:pt idx="21468">
                  <c:v>miningSchemagetFieldsAsInst</c:v>
                </c:pt>
                <c:pt idx="21469">
                  <c:v>resultsetdatasetdatasetSpecifi</c:v>
                </c:pt>
                <c:pt idx="21470">
                  <c:v>miningSchemagetFieldsAsInstancesclassAttribut</c:v>
                </c:pt>
                <c:pt idx="21471">
                  <c:v>resultsetDebugDEBUG</c:v>
                </c:pt>
                <c:pt idx="21472">
                  <c:v>miningSchemaIattributei</c:v>
                </c:pt>
                <c:pt idx="21473">
                  <c:v>m_Wordsaddseem</c:v>
                </c:pt>
                <c:pt idx="21474">
                  <c:v>predIntn</c:v>
                </c:pt>
                <c:pt idx="21475">
                  <c:v>resultsetNumInst</c:v>
                </c:pt>
                <c:pt idx="21476">
                  <c:v>newFormat</c:v>
                </c:pt>
                <c:pt idx="21477">
                  <c:v>Resultsetsgetresultset</c:v>
                </c:pt>
                <c:pt idx="21478">
                  <c:v>newFram</c:v>
                </c:pt>
                <c:pt idx="21479">
                  <c:v>Objm_style</c:v>
                </c:pt>
                <c:pt idx="21480">
                  <c:v>normalizationSchem</c:v>
                </c:pt>
                <c:pt idx="21481">
                  <c:v>resultsetUpperupp</c:v>
                </c:pt>
                <c:pt idx="21482">
                  <c:v>predProbsj</c:v>
                </c:pt>
                <c:pt idx="21483">
                  <c:v>resultsetValueFieldHTTP</c:v>
                </c:pt>
                <c:pt idx="21484">
                  <c:v>Mathlogm_prob</c:v>
                </c:pt>
                <c:pt idx="21485">
                  <c:v>resultsetValueFieldNOTE</c:v>
                </c:pt>
                <c:pt idx="21486">
                  <c:v>m_Readabl</c:v>
                </c:pt>
                <c:pt idx="21487">
                  <c:v>resultsetValuei</c:v>
                </c:pt>
                <c:pt idx="21488">
                  <c:v>minInstNum</c:v>
                </c:pt>
                <c:pt idx="21489">
                  <c:v>m_ZeroRbuildClassifierdata</c:v>
                </c:pt>
                <c:pt idx="21490">
                  <c:v>minInti</c:v>
                </c:pt>
                <c:pt idx="21491">
                  <c:v>Resultsint</c:v>
                </c:pt>
                <c:pt idx="21492">
                  <c:v>minMetr</c:v>
                </c:pt>
                <c:pt idx="21493">
                  <c:v>maxDecimalPlac</c:v>
                </c:pt>
                <c:pt idx="21494">
                  <c:v>m_probOfWordGivenClassgeti</c:v>
                </c:pt>
                <c:pt idx="21495">
                  <c:v>maxdefault</c:v>
                </c:pt>
                <c:pt idx="21496">
                  <c:v>normalizeDataSetinst</c:v>
                </c:pt>
                <c:pt idx="21497">
                  <c:v>m_plotInstancesattributem_yIndexisNumer</c:v>
                </c:pt>
                <c:pt idx="21498">
                  <c:v>m_pasteB</c:v>
                </c:pt>
                <c:pt idx="21499">
                  <c:v>m_tableclearSelect</c:v>
                </c:pt>
                <c:pt idx="21500">
                  <c:v>newGrad</c:v>
                </c:pt>
                <c:pt idx="21501">
                  <c:v>maximumItemsetSeparationTim</c:v>
                </c:pt>
                <c:pt idx="21502">
                  <c:v>prefY</c:v>
                </c:pt>
                <c:pt idx="21503">
                  <c:v>Retrievalint</c:v>
                </c:pt>
                <c:pt idx="21504">
                  <c:v>premisem_itemsi</c:v>
                </c:pt>
                <c:pt idx="21505">
                  <c:v>offDiagDefault</c:v>
                </c:pt>
                <c:pt idx="21506">
                  <c:v>premisesaddpremis</c:v>
                </c:pt>
                <c:pt idx="21507">
                  <c:v>maximumNumberOfAntecedentItem</c:v>
                </c:pt>
                <c:pt idx="21508">
                  <c:v>m_updateableClassifi</c:v>
                </c:pt>
                <c:pt idx="21509">
                  <c:v>offsetAtt</c:v>
                </c:pt>
                <c:pt idx="21510">
                  <c:v>m_updateableCluster</c:v>
                </c:pt>
                <c:pt idx="21511">
                  <c:v>m_Repainterss</c:v>
                </c:pt>
                <c:pt idx="21512">
                  <c:v>m_SaversetInstancesm_Inst</c:v>
                </c:pt>
                <c:pt idx="21513">
                  <c:v>m_progresssetValuem_progressCount</c:v>
                </c:pt>
                <c:pt idx="21514">
                  <c:v>normalizedEntropi</c:v>
                </c:pt>
                <c:pt idx="21515">
                  <c:v>rgetChildnob</c:v>
                </c:pt>
                <c:pt idx="21516">
                  <c:v>m_SaversetRelationForTableNamefals</c:v>
                </c:pt>
                <c:pt idx="21517">
                  <c:v>m_ReplaceAl</c:v>
                </c:pt>
                <c:pt idx="21518">
                  <c:v>newGrowData</c:v>
                </c:pt>
                <c:pt idx="21519">
                  <c:v>rhputRenderingHintsKEY_RENDERING</c:v>
                </c:pt>
                <c:pt idx="21520">
                  <c:v>preSplitDist</c:v>
                </c:pt>
                <c:pt idx="21521">
                  <c:v>rightAttSqSumj</c:v>
                </c:pt>
                <c:pt idx="21522">
                  <c:v>m_stddevValu</c:v>
                </c:pt>
                <c:pt idx="21523">
                  <c:v>maximumNumberOfConsequentItem</c:v>
                </c:pt>
                <c:pt idx="21524">
                  <c:v>Mathlognum</c:v>
                </c:pt>
                <c:pt idx="21525">
                  <c:v>OFIQR</c:v>
                </c:pt>
                <c:pt idx="21526">
                  <c:v>Makerthishash</c:v>
                </c:pt>
                <c:pt idx="21527">
                  <c:v>Ofm_chang</c:v>
                </c:pt>
                <c:pt idx="21528">
                  <c:v>m_textBoxEntryMod</c:v>
                </c:pt>
                <c:pt idx="21529">
                  <c:v>m_Wordsaddtri</c:v>
                </c:pt>
                <c:pt idx="21530">
                  <c:v>Previewget</c:v>
                </c:pt>
                <c:pt idx="21531">
                  <c:v>m_weightsByRanki</c:v>
                </c:pt>
                <c:pt idx="21532">
                  <c:v>Previj</c:v>
                </c:pt>
                <c:pt idx="21533">
                  <c:v>m_ReplaceMissingFilteroutput</c:v>
                </c:pt>
                <c:pt idx="21534">
                  <c:v>MinTermFreq</c:v>
                </c:pt>
                <c:pt idx="21535">
                  <c:v>m_OutTextselectAl</c:v>
                </c:pt>
                <c:pt idx="21536">
                  <c:v>m_ReadOnli</c:v>
                </c:pt>
                <c:pt idx="21537">
                  <c:v>maximumpr</c:v>
                </c:pt>
                <c:pt idx="21538">
                  <c:v>Normalpredict</c:v>
                </c:pt>
                <c:pt idx="21539">
                  <c:v>rm_correct</c:v>
                </c:pt>
                <c:pt idx="21540">
                  <c:v>normil</c:v>
                </c:pt>
                <c:pt idx="21541">
                  <c:v>RMIRemot</c:v>
                </c:pt>
                <c:pt idx="21542">
                  <c:v>primaryPackag</c:v>
                </c:pt>
                <c:pt idx="21543">
                  <c:v>rmsSubTre</c:v>
                </c:pt>
                <c:pt idx="21544">
                  <c:v>nClusterIDjs</c:v>
                </c:pt>
                <c:pt idx="21545">
                  <c:v>rndnext</c:v>
                </c:pt>
                <c:pt idx="21546">
                  <c:v>noRul</c:v>
                </c:pt>
                <c:pt idx="21547">
                  <c:v>MaxIt</c:v>
                </c:pt>
                <c:pt idx="21548">
                  <c:v>Primitivenam</c:v>
                </c:pt>
                <c:pt idx="21549">
                  <c:v>Robnik</c:v>
                </c:pt>
                <c:pt idx="21550">
                  <c:v>m_UpperBoundIsOpen</c:v>
                </c:pt>
                <c:pt idx="21551">
                  <c:v>m_splitOnResidu</c:v>
                </c:pt>
                <c:pt idx="21552">
                  <c:v>m_scaledIcon</c:v>
                </c:pt>
                <c:pt idx="21553">
                  <c:v>Okset</c:v>
                </c:pt>
                <c:pt idx="21554">
                  <c:v>minVal</c:v>
                </c:pt>
                <c:pt idx="21555">
                  <c:v>m_storesgetstoreNam</c:v>
                </c:pt>
                <c:pt idx="21556">
                  <c:v>PrintAction</c:v>
                </c:pt>
                <c:pt idx="21557">
                  <c:v>m_perspectivesgetperspect</c:v>
                </c:pt>
                <c:pt idx="21558">
                  <c:v>m_ScaleWidthToFit</c:v>
                </c:pt>
                <c:pt idx="21559">
                  <c:v>m_ZipDestzipitm_SplitEvaluatorgetRawResultOutput</c:v>
                </c:pt>
                <c:pt idx="21560">
                  <c:v>noScan</c:v>
                </c:pt>
                <c:pt idx="21561">
                  <c:v>m_propSupport</c:v>
                </c:pt>
                <c:pt idx="21562">
                  <c:v>m_ScalingEn</c:v>
                </c:pt>
                <c:pt idx="21563">
                  <c:v>m_SplitStringlength</c:v>
                </c:pt>
                <c:pt idx="21564">
                  <c:v>minValueclusterI</c:v>
                </c:pt>
                <c:pt idx="21565">
                  <c:v>maxMinDist</c:v>
                </c:pt>
                <c:pt idx="21566">
                  <c:v>newIndexi</c:v>
                </c:pt>
                <c:pt idx="21567">
                  <c:v>Rootvalu</c:v>
                </c:pt>
                <c:pt idx="21568">
                  <c:v>printClassificationsclassifi</c:v>
                </c:pt>
                <c:pt idx="21569">
                  <c:v>rotat</c:v>
                </c:pt>
                <c:pt idx="21570">
                  <c:v>nCountsiOffset</c:v>
                </c:pt>
                <c:pt idx="21571">
                  <c:v>massm_weight</c:v>
                </c:pt>
                <c:pt idx="21572">
                  <c:v>minValuei</c:v>
                </c:pt>
                <c:pt idx="21573">
                  <c:v>m_pruneTheTre</c:v>
                </c:pt>
                <c:pt idx="21574">
                  <c:v>nosplitsplit</c:v>
                </c:pt>
                <c:pt idx="21575">
                  <c:v>m_SplittersplitNodenod</c:v>
                </c:pt>
                <c:pt idx="21576">
                  <c:v>Mathlogxb</c:v>
                </c:pt>
                <c:pt idx="21577">
                  <c:v>oldWeightslength</c:v>
                </c:pt>
                <c:pt idx="21578">
                  <c:v>miscmissing_id</c:v>
                </c:pt>
                <c:pt idx="21579">
                  <c:v>rowIndic</c:v>
                </c:pt>
                <c:pt idx="21580">
                  <c:v>NoSuchElementExcept</c:v>
                </c:pt>
                <c:pt idx="21581">
                  <c:v>om_alpha</c:v>
                </c:pt>
                <c:pt idx="21582">
                  <c:v>newInstanceFil</c:v>
                </c:pt>
                <c:pt idx="21583">
                  <c:v>ROWMAP</c:v>
                </c:pt>
                <c:pt idx="21584">
                  <c:v>m_refer</c:v>
                </c:pt>
                <c:pt idx="21585">
                  <c:v>Rownext</c:v>
                </c:pt>
                <c:pt idx="21586">
                  <c:v>newInstancesetValuei</c:v>
                </c:pt>
                <c:pt idx="21587">
                  <c:v>Rowsadd</c:v>
                </c:pt>
                <c:pt idx="21588">
                  <c:v>Noten</c:v>
                </c:pt>
                <c:pt idx="21589">
                  <c:v>rowsiz</c:v>
                </c:pt>
                <c:pt idx="21590">
                  <c:v>Notesm_</c:v>
                </c:pt>
                <c:pt idx="21591">
                  <c:v>m_splitVal</c:v>
                </c:pt>
                <c:pt idx="21592">
                  <c:v>printincrement</c:v>
                </c:pt>
                <c:pt idx="21593">
                  <c:v>om_instancei</c:v>
                </c:pt>
                <c:pt idx="21594">
                  <c:v>notfi</c:v>
                </c:pt>
                <c:pt idx="21595">
                  <c:v>om_n</c:v>
                </c:pt>
                <c:pt idx="21596">
                  <c:v>printLeafModelsStringBuff</c:v>
                </c:pt>
                <c:pt idx="21597">
                  <c:v>maxNumberOfTAsPerTAGroup</c:v>
                </c:pt>
                <c:pt idx="21598">
                  <c:v>Mathlogz</c:v>
                </c:pt>
                <c:pt idx="21599">
                  <c:v>Oncenorm</c:v>
                </c:pt>
                <c:pt idx="21600">
                  <c:v>m_scoreNumer</c:v>
                </c:pt>
                <c:pt idx="21601">
                  <c:v>rsgetStr</c:v>
                </c:pt>
                <c:pt idx="21602">
                  <c:v>Notificationev</c:v>
                </c:pt>
                <c:pt idx="21603">
                  <c:v>oneattributepervalu</c:v>
                </c:pt>
                <c:pt idx="21604">
                  <c:v>m_SumC</c:v>
                </c:pt>
                <c:pt idx="21605">
                  <c:v>rsrp</c:v>
                </c:pt>
                <c:pt idx="21606">
                  <c:v>m_outputNumsnoa</c:v>
                </c:pt>
                <c:pt idx="21607">
                  <c:v>maxOccur</c:v>
                </c:pt>
                <c:pt idx="21608">
                  <c:v>notifyBatchClassifierListenersc</c:v>
                </c:pt>
                <c:pt idx="21609">
                  <c:v>rstatsget</c:v>
                </c:pt>
                <c:pt idx="21610">
                  <c:v>m_tempEditorsetTargeto</c:v>
                </c:pt>
                <c:pt idx="21611">
                  <c:v>Netalign</c:v>
                </c:pt>
                <c:pt idx="21612">
                  <c:v>printlnwarn</c:v>
                </c:pt>
                <c:pt idx="21613">
                  <c:v>rulebr</c:v>
                </c:pt>
                <c:pt idx="21614">
                  <c:v>m_usag</c:v>
                </c:pt>
                <c:pt idx="21615">
                  <c:v>maxRectWidth</c:v>
                </c:pt>
                <c:pt idx="21616">
                  <c:v>notifyDataListenersd</c:v>
                </c:pt>
                <c:pt idx="21617">
                  <c:v>next_scal</c:v>
                </c:pt>
                <c:pt idx="21618">
                  <c:v>printMatriceslevel</c:v>
                </c:pt>
                <c:pt idx="21619">
                  <c:v>maxSC</c:v>
                </c:pt>
                <c:pt idx="21620">
                  <c:v>Mathmaxint</c:v>
                </c:pt>
                <c:pt idx="21621">
                  <c:v>Rulejava</c:v>
                </c:pt>
                <c:pt idx="21622">
                  <c:v>notifyDataListenersds</c:v>
                </c:pt>
                <c:pt idx="21623">
                  <c:v>m_tablegetColumnModelgetColumnsetPreferredWidth</c:v>
                </c:pt>
                <c:pt idx="21624">
                  <c:v>printn</c:v>
                </c:pt>
                <c:pt idx="21625">
                  <c:v>m_streamCount</c:v>
                </c:pt>
                <c:pt idx="21626">
                  <c:v>printnew</c:v>
                </c:pt>
                <c:pt idx="21627">
                  <c:v>m_OriginalTargetValueslength</c:v>
                </c:pt>
                <c:pt idx="21628">
                  <c:v>m_refreshCacheButsetEnabledtru</c:v>
                </c:pt>
                <c:pt idx="21629">
                  <c:v>parentField</c:v>
                </c:pt>
                <c:pt idx="21630">
                  <c:v>numberOfSupportVector</c:v>
                </c:pt>
                <c:pt idx="21631">
                  <c:v>Rulesel</c:v>
                </c:pt>
                <c:pt idx="21632">
                  <c:v>numberOfTerm</c:v>
                </c:pt>
                <c:pt idx="21633">
                  <c:v>RULESET_</c:v>
                </c:pt>
                <c:pt idx="21634">
                  <c:v>m_logL</c:v>
                </c:pt>
                <c:pt idx="21635">
                  <c:v>m_GridVector</c:v>
                </c:pt>
                <c:pt idx="21636">
                  <c:v>Instancesrandomizenew</c:v>
                </c:pt>
                <c:pt idx="21637">
                  <c:v>Loadercod</c:v>
                </c:pt>
                <c:pt idx="21638">
                  <c:v>m_isMeta</c:v>
                </c:pt>
                <c:pt idx="21639">
                  <c:v>itemIndex</c:v>
                </c:pt>
                <c:pt idx="21640">
                  <c:v>Listenerdsl</c:v>
                </c:pt>
                <c:pt idx="21641">
                  <c:v>loadergetStructur</c:v>
                </c:pt>
                <c:pt idx="21642">
                  <c:v>KStarConst</c:v>
                </c:pt>
                <c:pt idx="21643">
                  <c:v>Itemjava</c:v>
                </c:pt>
                <c:pt idx="21644">
                  <c:v>lbsetHorizontalAlignmentJLabelCENTER</c:v>
                </c:pt>
                <c:pt idx="21645">
                  <c:v>loaderNam</c:v>
                </c:pt>
                <c:pt idx="21646">
                  <c:v>m_leftto</c:v>
                </c:pt>
                <c:pt idx="21647">
                  <c:v>hppgetLevel</c:v>
                </c:pt>
                <c:pt idx="21648">
                  <c:v>getError</c:v>
                </c:pt>
                <c:pt idx="21649">
                  <c:v>InteractiveTableModel</c:v>
                </c:pt>
                <c:pt idx="21650">
                  <c:v>listgetj</c:v>
                </c:pt>
                <c:pt idx="21651">
                  <c:v>Itemm_curr</c:v>
                </c:pt>
                <c:pt idx="21652">
                  <c:v>lnormpr</c:v>
                </c:pt>
                <c:pt idx="21653">
                  <c:v>Itemobj</c:v>
                </c:pt>
                <c:pt idx="21654">
                  <c:v>m_fp</c:v>
                </c:pt>
                <c:pt idx="21655">
                  <c:v>hppgoToRoot</c:v>
                </c:pt>
                <c:pt idx="21656">
                  <c:v>Layoutadd</c:v>
                </c:pt>
                <c:pt idx="21657">
                  <c:v>loadImageBeanVisualICON_PATH</c:v>
                </c:pt>
                <c:pt idx="21658">
                  <c:v>InputStreamReadernew</c:v>
                </c:pt>
                <c:pt idx="21659">
                  <c:v>loadingn</c:v>
                </c:pt>
                <c:pt idx="21660">
                  <c:v>lengthsk</c:v>
                </c:pt>
                <c:pt idx="21661">
                  <c:v>itemSetsgetj</c:v>
                </c:pt>
                <c:pt idx="21662">
                  <c:v>m_listeneesremoveev</c:v>
                </c:pt>
                <c:pt idx="21663">
                  <c:v>loadProperti</c:v>
                </c:pt>
                <c:pt idx="21664">
                  <c:v>LinearUnit</c:v>
                </c:pt>
                <c:pt idx="21665">
                  <c:v>getValueFieldADDRESS</c:v>
                </c:pt>
                <c:pt idx="21666">
                  <c:v>ListAnnot</c:v>
                </c:pt>
                <c:pt idx="21667">
                  <c:v>Itemslist</c:v>
                </c:pt>
                <c:pt idx="21668">
                  <c:v>getBinaryAttributesNomin</c:v>
                </c:pt>
                <c:pt idx="21669">
                  <c:v>hrefhttpjavasuncomdocsbookstutorialuiswingexamplescompon</c:v>
                </c:pt>
                <c:pt idx="21670">
                  <c:v>m_nominalStr</c:v>
                </c:pt>
                <c:pt idx="21671">
                  <c:v>localhost</c:v>
                </c:pt>
                <c:pt idx="21672">
                  <c:v>m_numIncorrectModel</c:v>
                </c:pt>
                <c:pt idx="21673">
                  <c:v>hrefhttpjavasuncomdocsbookstutorialuiswingexamplescomponentsTextComponentDemoProjectsrccomponentsTextComponentDemojavaTextComponentDemojavaa</c:v>
                </c:pt>
                <c:pt idx="21674">
                  <c:v>komlClass</c:v>
                </c:pt>
                <c:pt idx="21675">
                  <c:v>localModel</c:v>
                </c:pt>
                <c:pt idx="21676">
                  <c:v>m_fLeftLength</c:v>
                </c:pt>
                <c:pt idx="21677">
                  <c:v>Functionvalu</c:v>
                </c:pt>
                <c:pt idx="21678">
                  <c:v>instattributeinum</c:v>
                </c:pt>
                <c:pt idx="21679">
                  <c:v>graphTreetext</c:v>
                </c:pt>
                <c:pt idx="21680">
                  <c:v>Hello</c:v>
                </c:pt>
                <c:pt idx="21681">
                  <c:v>hrefhttpkoalailogfr</c:v>
                </c:pt>
                <c:pt idx="21682">
                  <c:v>m_iesetInstanceinst</c:v>
                </c:pt>
                <c:pt idx="21683">
                  <c:v>Itemtemp</c:v>
                </c:pt>
                <c:pt idx="21684">
                  <c:v>leafData</c:v>
                </c:pt>
                <c:pt idx="21685">
                  <c:v>localTest</c:v>
                </c:pt>
                <c:pt idx="21686">
                  <c:v>getAttrIndexRang</c:v>
                </c:pt>
                <c:pt idx="21687">
                  <c:v>localTrain</c:v>
                </c:pt>
                <c:pt idx="21688">
                  <c:v>m_jScrollPanerevalid</c:v>
                </c:pt>
                <c:pt idx="21689">
                  <c:v>hrefhttpkoalailogfrXMLseri</c:v>
                </c:pt>
                <c:pt idx="21690">
                  <c:v>m_LastFilt</c:v>
                </c:pt>
                <c:pt idx="21691">
                  <c:v>locateIndexattIndex</c:v>
                </c:pt>
                <c:pt idx="21692">
                  <c:v>m_listadd</c:v>
                </c:pt>
                <c:pt idx="21693">
                  <c:v>locateIndexposit</c:v>
                </c:pt>
                <c:pt idx="21694">
                  <c:v>isGaussian</c:v>
                </c:pt>
                <c:pt idx="21695">
                  <c:v>Iterationiter</c:v>
                </c:pt>
                <c:pt idx="21696">
                  <c:v>m_lookAheadIter</c:v>
                </c:pt>
                <c:pt idx="21697">
                  <c:v>Locationk</c:v>
                </c:pt>
                <c:pt idx="21698">
                  <c:v>Linenoa</c:v>
                </c:pt>
                <c:pt idx="21699">
                  <c:v>Locationscreen</c:v>
                </c:pt>
                <c:pt idx="21700">
                  <c:v>getResultProducergetClassgetNam</c:v>
                </c:pt>
                <c:pt idx="21701">
                  <c:v>locationstart</c:v>
                </c:pt>
                <c:pt idx="21702">
                  <c:v>m_miningSchemagetFieldsAsInstancesclassIndex</c:v>
                </c:pt>
                <c:pt idx="21703">
                  <c:v>Locatorcopi</c:v>
                </c:pt>
                <c:pt idx="21704">
                  <c:v>m_ModelFil</c:v>
                </c:pt>
                <c:pt idx="21705">
                  <c:v>Locatorm_</c:v>
                </c:pt>
                <c:pt idx="21706">
                  <c:v>m_nEvidenceadd</c:v>
                </c:pt>
                <c:pt idx="21707">
                  <c:v>Iterationsnew</c:v>
                </c:pt>
                <c:pt idx="21708">
                  <c:v>m_nodesm_highlightNodem_top</c:v>
                </c:pt>
                <c:pt idx="21709">
                  <c:v>locLogLikelihood</c:v>
                </c:pt>
                <c:pt idx="21710">
                  <c:v>ListMultivariateStat</c:v>
                </c:pt>
                <c:pt idx="21711">
                  <c:v>Lodhi</c:v>
                </c:pt>
                <c:pt idx="21712">
                  <c:v>instancessetClassIndexm_ClassIndexgetIndex</c:v>
                </c:pt>
                <c:pt idx="21713">
                  <c:v>getFilterfirst</c:v>
                </c:pt>
                <c:pt idx="21714">
                  <c:v>lmi</c:v>
                </c:pt>
                <c:pt idx="21715">
                  <c:v>IteratorBinaryItem</c:v>
                </c:pt>
                <c:pt idx="21716">
                  <c:v>m_fileChooseraddActionListenernew</c:v>
                </c:pt>
                <c:pt idx="21717">
                  <c:v>logDocGivenClassi</c:v>
                </c:pt>
                <c:pt idx="21718">
                  <c:v>Infom_num</c:v>
                </c:pt>
                <c:pt idx="21719">
                  <c:v>interfaceTyp</c:v>
                </c:pt>
                <c:pt idx="21720">
                  <c:v>Headerstest</c:v>
                </c:pt>
                <c:pt idx="21721">
                  <c:v>instinstanceiisMissingm_classIndex</c:v>
                </c:pt>
                <c:pt idx="21722">
                  <c:v>infotoBibTex</c:v>
                </c:pt>
                <c:pt idx="21723">
                  <c:v>htmlcenterfont</c:v>
                </c:pt>
                <c:pt idx="21724">
                  <c:v>m_fstat</c:v>
                </c:pt>
                <c:pt idx="21725">
                  <c:v>getVari</c:v>
                </c:pt>
                <c:pt idx="21726">
                  <c:v>goodOper</c:v>
                </c:pt>
                <c:pt idx="21727">
                  <c:v>htmlString</c:v>
                </c:pt>
                <c:pt idx="21728">
                  <c:v>funcNam</c:v>
                </c:pt>
                <c:pt idx="21729">
                  <c:v>instinstanceiisMissingm_selectedAttribsj</c:v>
                </c:pt>
                <c:pt idx="21730">
                  <c:v>getDefaultColNameWidth</c:v>
                </c:pt>
                <c:pt idx="21731">
                  <c:v>getFilternew</c:v>
                </c:pt>
                <c:pt idx="21732">
                  <c:v>m_iClust</c:v>
                </c:pt>
                <c:pt idx="21733">
                  <c:v>getVarianceCov</c:v>
                </c:pt>
                <c:pt idx="21734">
                  <c:v>getOutputErrorFlag</c:v>
                </c:pt>
                <c:pt idx="21735">
                  <c:v>Iteratortru</c:v>
                </c:pt>
                <c:pt idx="21736">
                  <c:v>m_Indicatorscurrentlength</c:v>
                </c:pt>
                <c:pt idx="21737">
                  <c:v>gread</c:v>
                </c:pt>
                <c:pt idx="21738">
                  <c:v>m_installedButsetEnabledfals</c:v>
                </c:pt>
                <c:pt idx="21739">
                  <c:v>httpguppympenusedusgmpessksvmieee_smo_regpsgz</c:v>
                </c:pt>
                <c:pt idx="21740">
                  <c:v>Francesco</c:v>
                </c:pt>
                <c:pt idx="21741">
                  <c:v>loglikelihoodForOneClust</c:v>
                </c:pt>
                <c:pt idx="21742">
                  <c:v>m_internalCacheS</c:v>
                </c:pt>
                <c:pt idx="21743">
                  <c:v>internal_batch_nearest_neighbork</c:v>
                </c:pt>
                <c:pt idx="21744">
                  <c:v>Legg</c:v>
                </c:pt>
                <c:pt idx="21745">
                  <c:v>httproboticsstanfordeduronnykbia</c:v>
                </c:pt>
                <c:pt idx="21746">
                  <c:v>lengthLimit</c:v>
                </c:pt>
                <c:pt idx="21747">
                  <c:v>httproboticsstanfordeduronnykbiasVarp</c:v>
                </c:pt>
                <c:pt idx="21748">
                  <c:v>getDetectionPerAttribut</c:v>
                </c:pt>
                <c:pt idx="21749">
                  <c:v>httpsvmlightjoachimsorg</c:v>
                </c:pt>
                <c:pt idx="21750">
                  <c:v>m_layerWidth</c:v>
                </c:pt>
                <c:pt idx="21751">
                  <c:v>logMathabsm_randomnextInt</c:v>
                </c:pt>
                <c:pt idx="21752">
                  <c:v>m_lhsAttributeNam</c:v>
                </c:pt>
                <c:pt idx="21753">
                  <c:v>logn</c:v>
                </c:pt>
                <c:pt idx="21754">
                  <c:v>Instancefind</c:v>
                </c:pt>
                <c:pt idx="21755">
                  <c:v>getCanopyT</c:v>
                </c:pt>
                <c:pt idx="21756">
                  <c:v>m_Listenersgeti</c:v>
                </c:pt>
                <c:pt idx="21757">
                  <c:v>httpwwwautonlaborgautonwebhtml</c:v>
                </c:pt>
                <c:pt idx="21758">
                  <c:v>GeneticSearch</c:v>
                </c:pt>
                <c:pt idx="21759">
                  <c:v>httpwwwcscmuedufgcozman</c:v>
                </c:pt>
                <c:pt idx="21760">
                  <c:v>HISTORY_FILE</c:v>
                </c:pt>
                <c:pt idx="21761">
                  <c:v>itprevi</c:v>
                </c:pt>
                <c:pt idx="21762">
                  <c:v>m_lputari</c:v>
                </c:pt>
                <c:pt idx="21763">
                  <c:v>httpwwwcscmuedufgcozmanResearchInterchangeFormat</c:v>
                </c:pt>
                <c:pt idx="21764">
                  <c:v>getElementint</c:v>
                </c:pt>
                <c:pt idx="21765">
                  <c:v>httpwwwcsientuedutwcjlinlibsvm</c:v>
                </c:pt>
                <c:pt idx="21766">
                  <c:v>m_maxBoostingIter</c:v>
                </c:pt>
                <c:pt idx="21767">
                  <c:v>FunkyClassifi</c:v>
                </c:pt>
                <c:pt idx="21768">
                  <c:v>linkiLink</c:v>
                </c:pt>
                <c:pt idx="21769">
                  <c:v>itrim</c:v>
                </c:pt>
                <c:pt idx="21770">
                  <c:v>m_MemoryUsageFram</c:v>
                </c:pt>
                <c:pt idx="21771">
                  <c:v>httpwwwjsonorg</c:v>
                </c:pt>
                <c:pt idx="21772">
                  <c:v>Listclassifi</c:v>
                </c:pt>
                <c:pt idx="21773">
                  <c:v>Hulten</c:v>
                </c:pt>
                <c:pt idx="21774">
                  <c:v>freeM</c:v>
                </c:pt>
                <c:pt idx="21775">
                  <c:v>LookAndFeel</c:v>
                </c:pt>
                <c:pt idx="21776">
                  <c:v>IntegerPlotDMISSING_SHAPE</c:v>
                </c:pt>
                <c:pt idx="21777">
                  <c:v>getFindNumBin</c:v>
                </c:pt>
                <c:pt idx="21778">
                  <c:v>m_modifyListenersetModifiedStatusSaverCustomizerthi</c:v>
                </c:pt>
                <c:pt idx="21779">
                  <c:v>Humpti</c:v>
                </c:pt>
                <c:pt idx="21780">
                  <c:v>m_nCount</c:v>
                </c:pt>
                <c:pt idx="21781">
                  <c:v>itValsprevi</c:v>
                </c:pt>
                <c:pt idx="21782">
                  <c:v>m_nMCV</c:v>
                </c:pt>
                <c:pt idx="21783">
                  <c:v>fScoreiLinkNodeiLinkNod</c:v>
                </c:pt>
                <c:pt idx="21784">
                  <c:v>m_nodescm_top</c:v>
                </c:pt>
                <c:pt idx="21785">
                  <c:v>getVers</c:v>
                </c:pt>
                <c:pt idx="21786">
                  <c:v>m_nodeTextIndex</c:v>
                </c:pt>
                <c:pt idx="21787">
                  <c:v>getFirstValueIndex</c:v>
                </c:pt>
                <c:pt idx="21788">
                  <c:v>m_nominalToStringLimit</c:v>
                </c:pt>
                <c:pt idx="21789">
                  <c:v>Lossescurr</c:v>
                </c:pt>
                <c:pt idx="21790">
                  <c:v>m_NotificationEn</c:v>
                </c:pt>
                <c:pt idx="21791">
                  <c:v>ivaluem_i</c:v>
                </c:pt>
                <c:pt idx="21792">
                  <c:v>getExtremeValuesAsOutli</c:v>
                </c:pt>
                <c:pt idx="21793">
                  <c:v>ivaluem_x</c:v>
                </c:pt>
                <c:pt idx="21794">
                  <c:v>isZeroj</c:v>
                </c:pt>
                <c:pt idx="21795">
                  <c:v>LovinsStemm</c:v>
                </c:pt>
                <c:pt idx="21796">
                  <c:v>lliter</c:v>
                </c:pt>
                <c:pt idx="21797">
                  <c:v>ivaluem_xIndex</c:v>
                </c:pt>
                <c:pt idx="21798">
                  <c:v>lnFuncsumForColumn</c:v>
                </c:pt>
                <c:pt idx="21799">
                  <c:v>Funtion</c:v>
                </c:pt>
                <c:pt idx="21800">
                  <c:v>lnrreadLin</c:v>
                </c:pt>
                <c:pt idx="21801">
                  <c:v>LOWER_</c:v>
                </c:pt>
                <c:pt idx="21802">
                  <c:v>headerint</c:v>
                </c:pt>
                <c:pt idx="21803">
                  <c:v>ivaluem_yIndex</c:v>
                </c:pt>
                <c:pt idx="21804">
                  <c:v>m_FilesLoad</c:v>
                </c:pt>
                <c:pt idx="21805">
                  <c:v>iZoom</c:v>
                </c:pt>
                <c:pt idx="21806">
                  <c:v>m_FilterisOutputFormatDefin</c:v>
                </c:pt>
                <c:pt idx="21807">
                  <c:v>instattributeinumValu</c:v>
                </c:pt>
                <c:pt idx="21808">
                  <c:v>instclassAttribut</c:v>
                </c:pt>
                <c:pt idx="21809">
                  <c:v>lowThreshold</c:v>
                </c:pt>
                <c:pt idx="21810">
                  <c:v>Headersus</c:v>
                </c:pt>
                <c:pt idx="21811">
                  <c:v>freshAttributeVector</c:v>
                </c:pt>
                <c:pt idx="21812">
                  <c:v>Infosiz</c:v>
                </c:pt>
                <c:pt idx="21813">
                  <c:v>Ian</c:v>
                </c:pt>
                <c:pt idx="21814">
                  <c:v>m_fontHeight</c:v>
                </c:pt>
                <c:pt idx="21815">
                  <c:v>Lsetr</c:v>
                </c:pt>
                <c:pt idx="21816">
                  <c:v>m_frameLimiterstart</c:v>
                </c:pt>
                <c:pt idx="21817">
                  <c:v>Lsgetis</c:v>
                </c:pt>
                <c:pt idx="21818">
                  <c:v>instindexi</c:v>
                </c:pt>
                <c:pt idx="21819">
                  <c:v>ltacc</c:v>
                </c:pt>
                <c:pt idx="21820">
                  <c:v>INITIAL_STEP</c:v>
                </c:pt>
                <c:pt idx="21821">
                  <c:v>GEOProp</c:v>
                </c:pt>
                <c:pt idx="21822">
                  <c:v>m_gracePeriod</c:v>
                </c:pt>
                <c:pt idx="21823">
                  <c:v>ltattattattgt</c:v>
                </c:pt>
                <c:pt idx="21824">
                  <c:v>initialValu</c:v>
                </c:pt>
                <c:pt idx="21825">
                  <c:v>fSeparationsi</c:v>
                </c:pt>
                <c:pt idx="21826">
                  <c:v>initVarsdata</c:v>
                </c:pt>
                <c:pt idx="21827">
                  <c:v>ltbetagt</c:v>
                </c:pt>
                <c:pt idx="21828">
                  <c:v>getOptimalOperationsbayesNet</c:v>
                </c:pt>
                <c:pt idx="21829">
                  <c:v>getCardinalityiNod</c:v>
                </c:pt>
                <c:pt idx="21830">
                  <c:v>m_HistorygetNamedObjectselectedNam</c:v>
                </c:pt>
                <c:pt idx="21831">
                  <c:v>furthestV</c:v>
                </c:pt>
                <c:pt idx="21832">
                  <c:v>m_hoeffdingTieThreshold</c:v>
                </c:pt>
                <c:pt idx="21833">
                  <c:v>iAttributeZ</c:v>
                </c:pt>
                <c:pt idx="21834">
                  <c:v>IntegerfirstCopi</c:v>
                </c:pt>
                <c:pt idx="21835">
                  <c:v>getGenerateRank</c:v>
                </c:pt>
                <c:pt idx="21836">
                  <c:v>inputclassIndex</c:v>
                </c:pt>
                <c:pt idx="21837">
                  <c:v>iBas</c:v>
                </c:pt>
                <c:pt idx="21838">
                  <c:v>m_inact</c:v>
                </c:pt>
                <c:pt idx="21839">
                  <c:v>iBit</c:v>
                </c:pt>
                <c:pt idx="21840">
                  <c:v>m_Indentat</c:v>
                </c:pt>
                <c:pt idx="21841">
                  <c:v>getCenterData</c:v>
                </c:pt>
                <c:pt idx="21842">
                  <c:v>m_infixExpress</c:v>
                </c:pt>
                <c:pt idx="21843">
                  <c:v>getWeightThreshold</c:v>
                </c:pt>
                <c:pt idx="21844">
                  <c:v>fRowi</c:v>
                </c:pt>
                <c:pt idx="21845">
                  <c:v>ltextens</c:v>
                </c:pt>
                <c:pt idx="21846">
                  <c:v>framework</c:v>
                </c:pt>
                <c:pt idx="21847">
                  <c:v>instantiateBean</c:v>
                </c:pt>
                <c:pt idx="21848">
                  <c:v>hiddenset</c:v>
                </c:pt>
                <c:pt idx="21849">
                  <c:v>ltfilenamegtbr</c:v>
                </c:pt>
                <c:pt idx="21850">
                  <c:v>leftlength</c:v>
                </c:pt>
                <c:pt idx="21851">
                  <c:v>forNameclassNamenewInst</c:v>
                </c:pt>
                <c:pt idx="21852">
                  <c:v>m_InstancesTest</c:v>
                </c:pt>
                <c:pt idx="21853">
                  <c:v>ltFilternamegt</c:v>
                </c:pt>
                <c:pt idx="21854">
                  <c:v>isCom</c:v>
                </c:pt>
                <c:pt idx="21855">
                  <c:v>ltfoldgt</c:v>
                </c:pt>
                <c:pt idx="21856">
                  <c:v>Installaddmost</c:v>
                </c:pt>
                <c:pt idx="21857">
                  <c:v>javabean</c:v>
                </c:pt>
                <c:pt idx="21858">
                  <c:v>m_Javadocss</c:v>
                </c:pt>
                <c:pt idx="21859">
                  <c:v>lthe</c:v>
                </c:pt>
                <c:pt idx="21860">
                  <c:v>lelementAtiacceptTrainingSetts</c:v>
                </c:pt>
                <c:pt idx="21861">
                  <c:v>Iconbvscal</c:v>
                </c:pt>
                <c:pt idx="21862">
                  <c:v>m_kernelnum</c:v>
                </c:pt>
                <c:pt idx="21863">
                  <c:v>Formatindex</c:v>
                </c:pt>
                <c:pt idx="21864">
                  <c:v>m_KthNearestlength</c:v>
                </c:pt>
                <c:pt idx="21865">
                  <c:v>Iconicon</c:v>
                </c:pt>
                <c:pt idx="21866">
                  <c:v>Leveldoubl</c:v>
                </c:pt>
                <c:pt idx="21867">
                  <c:v>ltJDBC</c:v>
                </c:pt>
                <c:pt idx="21868">
                  <c:v>m_layerActivationFunct</c:v>
                </c:pt>
                <c:pt idx="21869">
                  <c:v>ltlabellabelgt</c:v>
                </c:pt>
                <c:pt idx="21870">
                  <c:v>m_leafNum</c:v>
                </c:pt>
                <c:pt idx="21871">
                  <c:v>ltlist</c:v>
                </c:pt>
                <c:pt idx="21872">
                  <c:v>Instancedestweight</c:v>
                </c:pt>
                <c:pt idx="21873">
                  <c:v>FutureBoolean</c:v>
                </c:pt>
                <c:pt idx="21874">
                  <c:v>m_linesadd</c:v>
                </c:pt>
                <c:pt idx="21875">
                  <c:v>ltmax</c:v>
                </c:pt>
                <c:pt idx="21876">
                  <c:v>isFixedfixedOn</c:v>
                </c:pt>
                <c:pt idx="21877">
                  <c:v>Iconm_icon</c:v>
                </c:pt>
                <c:pt idx="21878">
                  <c:v>Hintsrh</c:v>
                </c:pt>
                <c:pt idx="21879">
                  <c:v>Javadocclassget</c:v>
                </c:pt>
                <c:pt idx="21880">
                  <c:v>m_listenermak</c:v>
                </c:pt>
                <c:pt idx="21881">
                  <c:v>fromToindexOf</c:v>
                </c:pt>
                <c:pt idx="21882">
                  <c:v>m_ListgetSelectedIndic</c:v>
                </c:pt>
                <c:pt idx="21883">
                  <c:v>futureT</c:v>
                </c:pt>
                <c:pt idx="21884">
                  <c:v>m_Lji</c:v>
                </c:pt>
                <c:pt idx="21885">
                  <c:v>Javadocnew</c:v>
                </c:pt>
                <c:pt idx="21886">
                  <c:v>gdrawRectm_oldMousePoswidth</c:v>
                </c:pt>
                <c:pt idx="21887">
                  <c:v>getIgnoreCas</c:v>
                </c:pt>
                <c:pt idx="21888">
                  <c:v>Functiondistancepivot</c:v>
                </c:pt>
                <c:pt idx="21889">
                  <c:v>Javadocss</c:v>
                </c:pt>
                <c:pt idx="21890">
                  <c:v>m_LogstatusMessageRandom</c:v>
                </c:pt>
                <c:pt idx="21891">
                  <c:v>getChildCount</c:v>
                </c:pt>
                <c:pt idx="21892">
                  <c:v>GENERAL_</c:v>
                </c:pt>
                <c:pt idx="21893">
                  <c:v>javaioFil</c:v>
                </c:pt>
                <c:pt idx="21894">
                  <c:v>m_lputibl</c:v>
                </c:pt>
                <c:pt idx="21895">
                  <c:v>ltquerygt</c:v>
                </c:pt>
                <c:pt idx="21896">
                  <c:v>Linei</c:v>
                </c:pt>
                <c:pt idx="21897">
                  <c:v>instdatasetclassAttributeisNumer</c:v>
                </c:pt>
                <c:pt idx="21898">
                  <c:v>instancepr</c:v>
                </c:pt>
                <c:pt idx="21899">
                  <c:v>ltregular</c:v>
                </c:pt>
                <c:pt idx="21900">
                  <c:v>isMissingattIndex</c:v>
                </c:pt>
                <c:pt idx="21901">
                  <c:v>instdatasetnum</c:v>
                </c:pt>
                <c:pt idx="21902">
                  <c:v>m_MaxDiffWeight</c:v>
                </c:pt>
                <c:pt idx="21903">
                  <c:v>ltridgegt</c:v>
                </c:pt>
                <c:pt idx="21904">
                  <c:v>getErrorOnProb</c:v>
                </c:pt>
                <c:pt idx="21905">
                  <c:v>gridWidth</c:v>
                </c:pt>
                <c:pt idx="21906">
                  <c:v>LINUX_</c:v>
                </c:pt>
                <c:pt idx="21907">
                  <c:v>javaioLineNumberRead</c:v>
                </c:pt>
                <c:pt idx="21908">
                  <c:v>Instancesattributejvalueintinvaluej</c:v>
                </c:pt>
                <c:pt idx="21909">
                  <c:v>iCurr</c:v>
                </c:pt>
                <c:pt idx="21910">
                  <c:v>m_merit</c:v>
                </c:pt>
                <c:pt idx="21911">
                  <c:v>ltsimpleCont</c:v>
                </c:pt>
                <c:pt idx="21912">
                  <c:v>InstancesbatchInst</c:v>
                </c:pt>
                <c:pt idx="21913">
                  <c:v>Formatinput</c:v>
                </c:pt>
                <c:pt idx="21914">
                  <c:v>listcontainsdisplayNam</c:v>
                </c:pt>
                <c:pt idx="21915">
                  <c:v>IDbagclass</c:v>
                </c:pt>
                <c:pt idx="21916">
                  <c:v>freeIndx</c:v>
                </c:pt>
                <c:pt idx="21917">
                  <c:v>IDCharslength</c:v>
                </c:pt>
                <c:pt idx="21918">
                  <c:v>m_minStdDevPerAtt</c:v>
                </c:pt>
                <c:pt idx="21919">
                  <c:v>javaioStringWrit</c:v>
                </c:pt>
                <c:pt idx="21920">
                  <c:v>freetotalmax</c:v>
                </c:pt>
                <c:pt idx="21921">
                  <c:v>getInlineT</c:v>
                </c:pt>
                <c:pt idx="21922">
                  <c:v>m_MissingsetInputFormatinst</c:v>
                </c:pt>
                <c:pt idx="21923">
                  <c:v>ideal</c:v>
                </c:pt>
                <c:pt idx="21924">
                  <c:v>getSampleS</c:v>
                </c:pt>
                <c:pt idx="21925">
                  <c:v>LUij</c:v>
                </c:pt>
                <c:pt idx="21926">
                  <c:v>getSearchSpec</c:v>
                </c:pt>
                <c:pt idx="21927">
                  <c:v>Formatinsert</c:v>
                </c:pt>
                <c:pt idx="21928">
                  <c:v>Listenersds</c:v>
                </c:pt>
                <c:pt idx="21929">
                  <c:v>instdatasetnumAttribut</c:v>
                </c:pt>
                <c:pt idx="21930">
                  <c:v>getSelectedFilegetAbsolutePath</c:v>
                </c:pt>
                <c:pt idx="21931">
                  <c:v>javalangMath</c:v>
                </c:pt>
                <c:pt idx="21932">
                  <c:v>Instancesinstanceivaluem_c</c:v>
                </c:pt>
                <c:pt idx="21933">
                  <c:v>Groovyi</c:v>
                </c:pt>
                <c:pt idx="21934">
                  <c:v>Holderremov</c:v>
                </c:pt>
                <c:pt idx="21935">
                  <c:v>GroovyisPres</c:v>
                </c:pt>
                <c:pt idx="21936">
                  <c:v>Instancesm_canopi</c:v>
                </c:pt>
                <c:pt idx="21937">
                  <c:v>GroovyPanel</c:v>
                </c:pt>
                <c:pt idx="21938">
                  <c:v>Holt</c:v>
                </c:pt>
                <c:pt idx="21939">
                  <c:v>IDFTransform</c:v>
                </c:pt>
                <c:pt idx="21940">
                  <c:v>GraphNodem_nodesgeti</c:v>
                </c:pt>
                <c:pt idx="21941">
                  <c:v>m_ActualCluster</c:v>
                </c:pt>
                <c:pt idx="21942">
                  <c:v>m_nominalCol</c:v>
                </c:pt>
                <c:pt idx="21943">
                  <c:v>javatext</c:v>
                </c:pt>
                <c:pt idx="21944">
                  <c:v>getSimpleSetPred</c:v>
                </c:pt>
                <c:pt idx="21945">
                  <c:v>groupableselect</c:v>
                </c:pt>
                <c:pt idx="21946">
                  <c:v>m_noObjm_label</c:v>
                </c:pt>
                <c:pt idx="21947">
                  <c:v>getClassCostMatrixNoExpress</c:v>
                </c:pt>
                <c:pt idx="21948">
                  <c:v>Listnoaget</c:v>
                </c:pt>
                <c:pt idx="21949">
                  <c:v>m_additionalOptionslength</c:v>
                </c:pt>
                <c:pt idx="21950">
                  <c:v>Instancesprocessbatch</c:v>
                </c:pt>
                <c:pt idx="21951">
                  <c:v>m_AddMatchingEndBlock</c:v>
                </c:pt>
                <c:pt idx="21952">
                  <c:v>listremovemin</c:v>
                </c:pt>
                <c:pt idx="21953">
                  <c:v>m_ADTree</c:v>
                </c:pt>
                <c:pt idx="21954">
                  <c:v>m_numberMerg</c:v>
                </c:pt>
                <c:pt idx="21955">
                  <c:v>idist</c:v>
                </c:pt>
                <c:pt idx="21956">
                  <c:v>ListSubstringReplacerMatchRul</c:v>
                </c:pt>
                <c:pt idx="21957">
                  <c:v>IDjsize</c:v>
                </c:pt>
                <c:pt idx="21958">
                  <c:v>getUseTournamentSelect</c:v>
                </c:pt>
                <c:pt idx="21959">
                  <c:v>getInputFormatclassAttributeisNomin</c:v>
                </c:pt>
                <c:pt idx="21960">
                  <c:v>GraphNodenodesgetiID</c:v>
                </c:pt>
                <c:pt idx="21961">
                  <c:v>javautilStringToken</c:v>
                </c:pt>
                <c:pt idx="21962">
                  <c:v>getC</c:v>
                </c:pt>
                <c:pt idx="21963">
                  <c:v>groupField</c:v>
                </c:pt>
                <c:pt idx="21964">
                  <c:v>m_NumTrainInst</c:v>
                </c:pt>
                <c:pt idx="21965">
                  <c:v>idset</c:v>
                </c:pt>
                <c:pt idx="21966">
                  <c:v>m_objectstream</c:v>
                </c:pt>
                <c:pt idx="21967">
                  <c:v>m_allButsetEnabledfals</c:v>
                </c:pt>
                <c:pt idx="21968">
                  <c:v>lnrread</c:v>
                </c:pt>
                <c:pt idx="21969">
                  <c:v>m_allButsetEnabledtru</c:v>
                </c:pt>
                <c:pt idx="21970">
                  <c:v>fullModel</c:v>
                </c:pt>
                <c:pt idx="21971">
                  <c:v>groupget</c:v>
                </c:pt>
                <c:pt idx="21972">
                  <c:v>m_FileChooseraddChoosableFileFilterm_XMLFilt</c:v>
                </c:pt>
                <c:pt idx="21973">
                  <c:v>m_Allowedgetc</c:v>
                </c:pt>
                <c:pt idx="21974">
                  <c:v>KOMLa</c:v>
                </c:pt>
                <c:pt idx="21975">
                  <c:v>m_allTheRulesgeti</c:v>
                </c:pt>
                <c:pt idx="21976">
                  <c:v>Infoinstanc</c:v>
                </c:pt>
                <c:pt idx="21977">
                  <c:v>instsinstanceiclass</c:v>
                </c:pt>
                <c:pt idx="21978">
                  <c:v>m_FilteredInstancestoStr</c:v>
                </c:pt>
                <c:pt idx="21979">
                  <c:v>getAboutPanel</c:v>
                </c:pt>
                <c:pt idx="21980">
                  <c:v>Infometadata</c:v>
                </c:pt>
                <c:pt idx="21981">
                  <c:v>intgetNumAttribut</c:v>
                </c:pt>
                <c:pt idx="21982">
                  <c:v>m_FiltersetInputFormatdata</c:v>
                </c:pt>
                <c:pt idx="21983">
                  <c:v>jBtLayout</c:v>
                </c:pt>
                <c:pt idx="21984">
                  <c:v>m_FiltersetSampleSizePerc</c:v>
                </c:pt>
                <c:pt idx="21985">
                  <c:v>m_animatedIconPath</c:v>
                </c:pt>
                <c:pt idx="21986">
                  <c:v>getNumNominalValu</c:v>
                </c:pt>
                <c:pt idx="21987">
                  <c:v>m_Antd</c:v>
                </c:pt>
                <c:pt idx="21988">
                  <c:v>m_firstInputConnectionTypeequalsinst</c:v>
                </c:pt>
                <c:pt idx="21989">
                  <c:v>fract</c:v>
                </c:pt>
                <c:pt idx="21990">
                  <c:v>headerT</c:v>
                </c:pt>
                <c:pt idx="21991">
                  <c:v>ifdist</c:v>
                </c:pt>
                <c:pt idx="21992">
                  <c:v>m_FlowHeight</c:v>
                </c:pt>
                <c:pt idx="21993">
                  <c:v>m_arff</c:v>
                </c:pt>
                <c:pt idx="21994">
                  <c:v>m_fn</c:v>
                </c:pt>
                <c:pt idx="21995">
                  <c:v>m_arffFileFilt</c:v>
                </c:pt>
                <c:pt idx="21996">
                  <c:v>GOEPanel</c:v>
                </c:pt>
                <c:pt idx="21997">
                  <c:v>m_argumentss</c:v>
                </c:pt>
                <c:pt idx="21998">
                  <c:v>io</c:v>
                </c:pt>
                <c:pt idx="21999">
                  <c:v>m_asCacheindex</c:v>
                </c:pt>
                <c:pt idx="22000">
                  <c:v>inisMissingj</c:v>
                </c:pt>
                <c:pt idx="22001">
                  <c:v>iff</c:v>
                </c:pt>
                <c:pt idx="22002">
                  <c:v>m_fRightLength</c:v>
                </c:pt>
                <c:pt idx="22003">
                  <c:v>Intheight</c:v>
                </c:pt>
                <c:pt idx="22004">
                  <c:v>m_FullMeansOrMediansOrModesi</c:v>
                </c:pt>
                <c:pt idx="22005">
                  <c:v>instsinstanceiclassValu</c:v>
                </c:pt>
                <c:pt idx="22006">
                  <c:v>initEnviron</c:v>
                </c:pt>
                <c:pt idx="22007">
                  <c:v>ifget</c:v>
                </c:pt>
                <c:pt idx="22008">
                  <c:v>m_globalAbsDevi</c:v>
                </c:pt>
                <c:pt idx="22009">
                  <c:v>ifhtoh</c:v>
                </c:pt>
                <c:pt idx="22010">
                  <c:v>m_globalNB</c:v>
                </c:pt>
                <c:pt idx="22011">
                  <c:v>ifm_Instancesnul</c:v>
                </c:pt>
                <c:pt idx="22012">
                  <c:v>intdgetHeight</c:v>
                </c:pt>
                <c:pt idx="22013">
                  <c:v>JButtonClear</c:v>
                </c:pt>
                <c:pt idx="22014">
                  <c:v>initializeIndic</c:v>
                </c:pt>
                <c:pt idx="22015">
                  <c:v>m_Assignment</c:v>
                </c:pt>
                <c:pt idx="22016">
                  <c:v>HEART_</c:v>
                </c:pt>
                <c:pt idx="22017">
                  <c:v>m_AssociatorEditorgetValu</c:v>
                </c:pt>
                <c:pt idx="22018">
                  <c:v>lastDot</c:v>
                </c:pt>
                <c:pt idx="22019">
                  <c:v>JButtonEdit</c:v>
                </c:pt>
                <c:pt idx="22020">
                  <c:v>initToken</c:v>
                </c:pt>
                <c:pt idx="22021">
                  <c:v>ifnn</c:v>
                </c:pt>
                <c:pt idx="22022">
                  <c:v>goodpr</c:v>
                </c:pt>
                <c:pt idx="22023">
                  <c:v>JButtonGener</c:v>
                </c:pt>
                <c:pt idx="22024">
                  <c:v>frameTitl</c:v>
                </c:pt>
                <c:pt idx="22025">
                  <c:v>forward</c:v>
                </c:pt>
                <c:pt idx="22026">
                  <c:v>Helpaddnew</c:v>
                </c:pt>
                <c:pt idx="22027">
                  <c:v>ifwtow</c:v>
                </c:pt>
                <c:pt idx="22028">
                  <c:v>Helpercr</c:v>
                </c:pt>
                <c:pt idx="22029">
                  <c:v>m_attribListgetSelectedIndic</c:v>
                </c:pt>
                <c:pt idx="22030">
                  <c:v>helpergetNamedMetricm_evalMetr</c:v>
                </c:pt>
                <c:pt idx="22031">
                  <c:v>getInstancesrelationNam</c:v>
                </c:pt>
                <c:pt idx="22032">
                  <c:v>Gordon</c:v>
                </c:pt>
                <c:pt idx="22033">
                  <c:v>m_attributeequalsbget</c:v>
                </c:pt>
                <c:pt idx="22034">
                  <c:v>gbLsetConstraintsbutton</c:v>
                </c:pt>
                <c:pt idx="22035">
                  <c:v>m_attributeequalsbgetAttribut</c:v>
                </c:pt>
                <c:pt idx="22036">
                  <c:v>m_idColumntoUpperCas</c:v>
                </c:pt>
                <c:pt idx="22037">
                  <c:v>m_attributeFilterbatchFinish</c:v>
                </c:pt>
                <c:pt idx="22038">
                  <c:v>inputattributeii</c:v>
                </c:pt>
                <c:pt idx="22039">
                  <c:v>m_attributeFilteroutput</c:v>
                </c:pt>
                <c:pt idx="22040">
                  <c:v>m_IgetNextj</c:v>
                </c:pt>
                <c:pt idx="22041">
                  <c:v>JButtonSet</c:v>
                </c:pt>
                <c:pt idx="22042">
                  <c:v>m_IgnoreBeanConnect</c:v>
                </c:pt>
                <c:pt idx="22043">
                  <c:v>m_AttributeIndicesisInRangei</c:v>
                </c:pt>
                <c:pt idx="22044">
                  <c:v>m_imageListenerss</c:v>
                </c:pt>
                <c:pt idx="22045">
                  <c:v>intindexess</c:v>
                </c:pt>
                <c:pt idx="22046">
                  <c:v>Layouttab</c:v>
                </c:pt>
                <c:pt idx="22047">
                  <c:v>intindiceslength</c:v>
                </c:pt>
                <c:pt idx="22048">
                  <c:v>m_incrementalSav</c:v>
                </c:pt>
                <c:pt idx="22049">
                  <c:v>m_attributeList</c:v>
                </c:pt>
                <c:pt idx="22050">
                  <c:v>Helpset</c:v>
                </c:pt>
                <c:pt idx="22051">
                  <c:v>m_attributeMerit</c:v>
                </c:pt>
                <c:pt idx="22052">
                  <c:v>m_indicess</c:v>
                </c:pt>
                <c:pt idx="22053">
                  <c:v>intindicess</c:v>
                </c:pt>
                <c:pt idx="22054">
                  <c:v>m_infoPan</c:v>
                </c:pt>
                <c:pt idx="22055">
                  <c:v>gsetClip</c:v>
                </c:pt>
                <c:pt idx="22056">
                  <c:v>m_initialTil</c:v>
                </c:pt>
                <c:pt idx="22057">
                  <c:v>m_AttributeSearchEditor</c:v>
                </c:pt>
                <c:pt idx="22058">
                  <c:v>m_inputsnoa</c:v>
                </c:pt>
                <c:pt idx="22059">
                  <c:v>JComponentWriterFileFilt</c:v>
                </c:pt>
                <c:pt idx="22060">
                  <c:v>Hiddencurr</c:v>
                </c:pt>
                <c:pt idx="22061">
                  <c:v>Ignoredcontain</c:v>
                </c:pt>
                <c:pt idx="22062">
                  <c:v>Hiddenint</c:v>
                </c:pt>
                <c:pt idx="22063">
                  <c:v>Instinstancekk</c:v>
                </c:pt>
                <c:pt idx="22064">
                  <c:v>m_instancesattributeattIndexisStr</c:v>
                </c:pt>
                <c:pt idx="22065">
                  <c:v>jdaddResultblah</c:v>
                </c:pt>
                <c:pt idx="22066">
                  <c:v>m_InstancesattributeindexnumValu</c:v>
                </c:pt>
                <c:pt idx="22067">
                  <c:v>m_AttributessetUpperinstancenumAttribut</c:v>
                </c:pt>
                <c:pt idx="22068">
                  <c:v>m_InstancesinsertAttributeAtnewAtt</c:v>
                </c:pt>
                <c:pt idx="22069">
                  <c:v>m_AttributeTest</c:v>
                </c:pt>
                <c:pt idx="22070">
                  <c:v>Frozen</c:v>
                </c:pt>
                <c:pt idx="22071">
                  <c:v>Ignoredgetc</c:v>
                </c:pt>
                <c:pt idx="22072">
                  <c:v>insertCount</c:v>
                </c:pt>
                <c:pt idx="22073">
                  <c:v>m_AttributeTypesi</c:v>
                </c:pt>
                <c:pt idx="22074">
                  <c:v>m_InstNum</c:v>
                </c:pt>
                <c:pt idx="22075">
                  <c:v>m_attsToWeightOn</c:v>
                </c:pt>
                <c:pt idx="22076">
                  <c:v>insnumAttribut</c:v>
                </c:pt>
                <c:pt idx="22077">
                  <c:v>m_AttToBeModifi</c:v>
                </c:pt>
                <c:pt idx="22078">
                  <c:v>instac</c:v>
                </c:pt>
                <c:pt idx="22079">
                  <c:v>igraph</c:v>
                </c:pt>
                <c:pt idx="22080">
                  <c:v>legalSequ</c:v>
                </c:pt>
                <c:pt idx="22081">
                  <c:v>igraphMatrixlength</c:v>
                </c:pt>
                <c:pt idx="22082">
                  <c:v>legendHeight</c:v>
                </c:pt>
                <c:pt idx="22083">
                  <c:v>instisMiss</c:v>
                </c:pt>
                <c:pt idx="22084">
                  <c:v>getPlainTitl</c:v>
                </c:pt>
                <c:pt idx="22085">
                  <c:v>m_availableButsetEnabledfals</c:v>
                </c:pt>
                <c:pt idx="22086">
                  <c:v>m_jittergetValu</c:v>
                </c:pt>
                <c:pt idx="22087">
                  <c:v>m_availableButsetEnabledtru</c:v>
                </c:pt>
                <c:pt idx="22088">
                  <c:v>lelementAtiacceptTextg</c:v>
                </c:pt>
                <c:pt idx="22089">
                  <c:v>ii</c:v>
                </c:pt>
                <c:pt idx="22090">
                  <c:v>getDesignVers</c:v>
                </c:pt>
                <c:pt idx="22091">
                  <c:v>jdgetContentPanesetLayoutnew</c:v>
                </c:pt>
                <c:pt idx="22092">
                  <c:v>fRandom</c:v>
                </c:pt>
                <c:pt idx="22093">
                  <c:v>gsetColorfontColor</c:v>
                </c:pt>
                <c:pt idx="22094">
                  <c:v>m_keyIndexesOn</c:v>
                </c:pt>
                <c:pt idx="22095">
                  <c:v>jdpack</c:v>
                </c:pt>
                <c:pt idx="22096">
                  <c:v>getDesiredWeightOfInstancesPerInterv</c:v>
                </c:pt>
                <c:pt idx="22097">
                  <c:v>Fradkin</c:v>
                </c:pt>
                <c:pt idx="22098">
                  <c:v>instanceattributem_attIndexisNomin</c:v>
                </c:pt>
                <c:pt idx="22099">
                  <c:v>m_bagger</c:v>
                </c:pt>
                <c:pt idx="22100">
                  <c:v>levaddnew</c:v>
                </c:pt>
                <c:pt idx="22101">
                  <c:v>iint</c:v>
                </c:pt>
                <c:pt idx="22102">
                  <c:v>m_larg</c:v>
                </c:pt>
                <c:pt idx="22103">
                  <c:v>iintValu</c:v>
                </c:pt>
                <c:pt idx="22104">
                  <c:v>getBatchS</c:v>
                </c:pt>
                <c:pt idx="22105">
                  <c:v>GenericObjectEditorGOEPanel</c:v>
                </c:pt>
                <c:pt idx="22106">
                  <c:v>getPredefinedCursorCursorCROSSHAIR_CURSOR</c:v>
                </c:pt>
                <c:pt idx="22107">
                  <c:v>m_baseExperi</c:v>
                </c:pt>
                <c:pt idx="22108">
                  <c:v>getDirectori</c:v>
                </c:pt>
                <c:pt idx="22109">
                  <c:v>intinstancesnumAttribut</c:v>
                </c:pt>
                <c:pt idx="22110">
                  <c:v>getDiscret</c:v>
                </c:pt>
                <c:pt idx="22111">
                  <c:v>JEditorPan</c:v>
                </c:pt>
                <c:pt idx="22112">
                  <c:v>m_legendPanel</c:v>
                </c:pt>
                <c:pt idx="22113">
                  <c:v>m_BatchSiz</c:v>
                </c:pt>
                <c:pt idx="22114">
                  <c:v>m_lesetNodeSizepaddedNodeWidth</c:v>
                </c:pt>
                <c:pt idx="22115">
                  <c:v>iJtNod</c:v>
                </c:pt>
                <c:pt idx="22116">
                  <c:v>m_linearNormNorm</c:v>
                </c:pt>
                <c:pt idx="22117">
                  <c:v>gsetColorthisgetBackground</c:v>
                </c:pt>
                <c:pt idx="22118">
                  <c:v>m_linkParamet</c:v>
                </c:pt>
                <c:pt idx="22119">
                  <c:v>gsetRenderingHintsrh</c:v>
                </c:pt>
                <c:pt idx="22120">
                  <c:v>getBean</c:v>
                </c:pt>
                <c:pt idx="22121">
                  <c:v>intinstnum</c:v>
                </c:pt>
                <c:pt idx="22122">
                  <c:v>getDisplayValu</c:v>
                </c:pt>
                <c:pt idx="22123">
                  <c:v>gsetXORModeColorgreen</c:v>
                </c:pt>
                <c:pt idx="22124">
                  <c:v>m_listeneesgetennextEl</c:v>
                </c:pt>
                <c:pt idx="22125">
                  <c:v>ilevelslindexlength</c:v>
                </c:pt>
                <c:pt idx="22126">
                  <c:v>m_listeneesputev</c:v>
                </c:pt>
                <c:pt idx="22127">
                  <c:v>m_BayesNetGUIFram</c:v>
                </c:pt>
                <c:pt idx="22128">
                  <c:v>instanceGener</c:v>
                </c:pt>
                <c:pt idx="22129">
                  <c:v>getKernelgetCap</c:v>
                </c:pt>
                <c:pt idx="22130">
                  <c:v>m_listenersel</c:v>
                </c:pt>
                <c:pt idx="22131">
                  <c:v>m_bcSupportaddPropertyChangeListenernam</c:v>
                </c:pt>
                <c:pt idx="22132">
                  <c:v>getProbstrainF</c:v>
                </c:pt>
                <c:pt idx="22133">
                  <c:v>m_bcSupportaddvisibleCheck</c:v>
                </c:pt>
                <c:pt idx="22134">
                  <c:v>m_ListlocationToIndexegetPoint</c:v>
                </c:pt>
                <c:pt idx="22135">
                  <c:v>m_bcSupportremovePropertyChangeListenernam</c:v>
                </c:pt>
                <c:pt idx="22136">
                  <c:v>m_listsetSelectedIndexm_listModels</c:v>
                </c:pt>
                <c:pt idx="22137">
                  <c:v>m_bDistanceIsBranchLength</c:v>
                </c:pt>
                <c:pt idx="22138">
                  <c:v>instanceInfoattributem_AttIndexgetIndexisNomin</c:v>
                </c:pt>
                <c:pt idx="22139">
                  <c:v>getKernellistOpt</c:v>
                </c:pt>
                <c:pt idx="22140">
                  <c:v>m_LogFil</c:v>
                </c:pt>
                <c:pt idx="22141">
                  <c:v>IllegalAccessExcept</c:v>
                </c:pt>
                <c:pt idx="22142">
                  <c:v>Instanceinputinstancei</c:v>
                </c:pt>
                <c:pt idx="22143">
                  <c:v>Intiter</c:v>
                </c:pt>
                <c:pt idx="22144">
                  <c:v>Instanceinstancesnum</c:v>
                </c:pt>
                <c:pt idx="22145">
                  <c:v>getTrainingSetint</c:v>
                </c:pt>
                <c:pt idx="22146">
                  <c:v>liftaddnew</c:v>
                </c:pt>
                <c:pt idx="22147">
                  <c:v>m_beansel</c:v>
                </c:pt>
                <c:pt idx="22148">
                  <c:v>getDontNorm</c:v>
                </c:pt>
                <c:pt idx="22149">
                  <c:v>m_beanselementAti</c:v>
                </c:pt>
                <c:pt idx="22150">
                  <c:v>Limiterstart</c:v>
                </c:pt>
                <c:pt idx="22151">
                  <c:v>m_beanssiz</c:v>
                </c:pt>
                <c:pt idx="22152">
                  <c:v>instancejweight</c:v>
                </c:pt>
                <c:pt idx="22153">
                  <c:v>Intjtget</c:v>
                </c:pt>
                <c:pt idx="22154">
                  <c:v>Historygeti</c:v>
                </c:pt>
                <c:pt idx="22155">
                  <c:v>m_best_group</c:v>
                </c:pt>
                <c:pt idx="22156">
                  <c:v>instancem_Indic</c:v>
                </c:pt>
                <c:pt idx="22157">
                  <c:v>m_BestClassifierOpt</c:v>
                </c:pt>
                <c:pt idx="22158">
                  <c:v>getRelationFindlength</c:v>
                </c:pt>
                <c:pt idx="22159">
                  <c:v>m_bestMerit</c:v>
                </c:pt>
                <c:pt idx="22160">
                  <c:v>m_Lsgetis</c:v>
                </c:pt>
                <c:pt idx="22161">
                  <c:v>Fsm_numer</c:v>
                </c:pt>
                <c:pt idx="22162">
                  <c:v>getDParamet</c:v>
                </c:pt>
                <c:pt idx="22163">
                  <c:v>getClassnamesStr</c:v>
                </c:pt>
                <c:pt idx="22164">
                  <c:v>m_MainSingleton</c:v>
                </c:pt>
                <c:pt idx="22165">
                  <c:v>m_bGenerateNet</c:v>
                </c:pt>
                <c:pt idx="22166">
                  <c:v>IntegerparseIntheight</c:v>
                </c:pt>
                <c:pt idx="22167">
                  <c:v>GUIChooserMenuPlugin</c:v>
                </c:pt>
                <c:pt idx="22168">
                  <c:v>instancerelationalValueindex</c:v>
                </c:pt>
                <c:pt idx="22169">
                  <c:v>intlevelslength</c:v>
                </c:pt>
                <c:pt idx="22170">
                  <c:v>m_MaxArrayj</c:v>
                </c:pt>
                <c:pt idx="22171">
                  <c:v>m_binValu</c:v>
                </c:pt>
                <c:pt idx="22172">
                  <c:v>Linkadd</c:v>
                </c:pt>
                <c:pt idx="22173">
                  <c:v>m_bIsExport</c:v>
                </c:pt>
                <c:pt idx="22174">
                  <c:v>getEpoch</c:v>
                </c:pt>
                <c:pt idx="22175">
                  <c:v>guid</c:v>
                </c:pt>
                <c:pt idx="22176">
                  <c:v>getResultMatrix</c:v>
                </c:pt>
                <c:pt idx="22177">
                  <c:v>m_bit</c:v>
                </c:pt>
                <c:pt idx="22178">
                  <c:v>isNotTabu</c:v>
                </c:pt>
                <c:pt idx="22179">
                  <c:v>m_bitsiBit</c:v>
                </c:pt>
                <c:pt idx="22180">
                  <c:v>fredbob</c:v>
                </c:pt>
                <c:pt idx="22181">
                  <c:v>IllegalArgumentExceptionClassifierSplitEvalu</c:v>
                </c:pt>
                <c:pt idx="22182">
                  <c:v>Instancesattributeinum</c:v>
                </c:pt>
                <c:pt idx="22183">
                  <c:v>jframeget</c:v>
                </c:pt>
                <c:pt idx="22184">
                  <c:v>instPlusOnevalueindex</c:v>
                </c:pt>
                <c:pt idx="22185">
                  <c:v>getClassTyp</c:v>
                </c:pt>
                <c:pt idx="22186">
                  <c:v>getResultSet</c:v>
                </c:pt>
                <c:pt idx="22187">
                  <c:v>Fsp</c:v>
                </c:pt>
                <c:pt idx="22188">
                  <c:v>Formatresult</c:v>
                </c:pt>
                <c:pt idx="22189">
                  <c:v>m_booleanCol</c:v>
                </c:pt>
                <c:pt idx="22190">
                  <c:v>IntegerparseIntstnextToken</c:v>
                </c:pt>
                <c:pt idx="22191">
                  <c:v>instsPerSec</c:v>
                </c:pt>
                <c:pt idx="22192">
                  <c:v>getRidg</c:v>
                </c:pt>
                <c:pt idx="22193">
                  <c:v>jfsetIconImageicon</c:v>
                </c:pt>
                <c:pt idx="22194">
                  <c:v>ListCellRender</c:v>
                </c:pt>
                <c:pt idx="22195">
                  <c:v>IllegalArgumentExceptionstandard</c:v>
                </c:pt>
                <c:pt idx="22196">
                  <c:v>m_MinimizeAbsoluteError</c:v>
                </c:pt>
                <c:pt idx="22197">
                  <c:v>IllegalArgumentExceptionUnknown</c:v>
                </c:pt>
                <c:pt idx="22198">
                  <c:v>Generatableinst</c:v>
                </c:pt>
                <c:pt idx="22199">
                  <c:v>m_browseBut</c:v>
                </c:pt>
                <c:pt idx="22200">
                  <c:v>Listdoc</c:v>
                </c:pt>
                <c:pt idx="22201">
                  <c:v>getClassTypeStringint</c:v>
                </c:pt>
                <c:pt idx="22202">
                  <c:v>graphMatrixilength</c:v>
                </c:pt>
                <c:pt idx="22203">
                  <c:v>m_bufferFiless</c:v>
                </c:pt>
                <c:pt idx="22204">
                  <c:v>IntegerPlotDCONST_AUTOMATIC_SHAPE</c:v>
                </c:pt>
                <c:pt idx="22205">
                  <c:v>m_Buffergeti</c:v>
                </c:pt>
                <c:pt idx="22206">
                  <c:v>m_minValObservedPerClassgetclassV</c:v>
                </c:pt>
                <c:pt idx="22207">
                  <c:v>gxdrawLinem_XaxisStart</c:v>
                </c:pt>
                <c:pt idx="22208">
                  <c:v>instancesenumerateInst</c:v>
                </c:pt>
                <c:pt idx="22209">
                  <c:v>m_buildThreadisAl</c:v>
                </c:pt>
                <c:pt idx="22210">
                  <c:v>m_MissingClassValuesTest</c:v>
                </c:pt>
                <c:pt idx="22211">
                  <c:v>IllegalStateExceptionUnknown</c:v>
                </c:pt>
                <c:pt idx="22212">
                  <c:v>m_Missingoutput</c:v>
                </c:pt>
                <c:pt idx="22213">
                  <c:v>jitterV</c:v>
                </c:pt>
                <c:pt idx="22214">
                  <c:v>m_MissingValuesTest</c:v>
                </c:pt>
                <c:pt idx="22215">
                  <c:v>illustr</c:v>
                </c:pt>
                <c:pt idx="22216">
                  <c:v>Instancesgeti</c:v>
                </c:pt>
                <c:pt idx="22217">
                  <c:v>m_bUseProb</c:v>
                </c:pt>
                <c:pt idx="22218">
                  <c:v>getSampleSizePerc</c:v>
                </c:pt>
                <c:pt idx="22219">
                  <c:v>im_</c:v>
                </c:pt>
                <c:pt idx="22220">
                  <c:v>FREQ_ASCEND</c:v>
                </c:pt>
                <c:pt idx="22221">
                  <c:v>m_ButtonClear</c:v>
                </c:pt>
                <c:pt idx="22222">
                  <c:v>isRun</c:v>
                </c:pt>
                <c:pt idx="22223">
                  <c:v>jjsetFontgxgetFont</c:v>
                </c:pt>
                <c:pt idx="22224">
                  <c:v>m_nameS</c:v>
                </c:pt>
                <c:pt idx="22225">
                  <c:v>jjsetForegroundm_colorListgeti</c:v>
                </c:pt>
                <c:pt idx="22226">
                  <c:v>Listenersi</c:v>
                </c:pt>
                <c:pt idx="22227">
                  <c:v>jjsetLocationx</c:v>
                </c:pt>
                <c:pt idx="22228">
                  <c:v>Listenersnt</c:v>
                </c:pt>
                <c:pt idx="22229">
                  <c:v>jjsetSizem_labelMetricsstringWidthjjgetText</c:v>
                </c:pt>
                <c:pt idx="22230">
                  <c:v>m_neuronWidth</c:v>
                </c:pt>
                <c:pt idx="22231">
                  <c:v>m_CachecontainsKeykei</c:v>
                </c:pt>
                <c:pt idx="22232">
                  <c:v>holderm_stringV</c:v>
                </c:pt>
                <c:pt idx="22233">
                  <c:v>instattributeclassIndexisNomin</c:v>
                </c:pt>
                <c:pt idx="22234">
                  <c:v>m_nLeaf</c:v>
                </c:pt>
                <c:pt idx="22235">
                  <c:v>JLabelClass</c:v>
                </c:pt>
                <c:pt idx="22236">
                  <c:v>freqOfWordInDoc</c:v>
                </c:pt>
                <c:pt idx="22237">
                  <c:v>m_cacheRefreshInProgress</c:v>
                </c:pt>
                <c:pt idx="22238">
                  <c:v>listgetiset</c:v>
                </c:pt>
                <c:pt idx="22239">
                  <c:v>JLabelNam</c:v>
                </c:pt>
                <c:pt idx="22240">
                  <c:v>m_nNumClust</c:v>
                </c:pt>
                <c:pt idx="22241">
                  <c:v>gxdrawStringtemp</c:v>
                </c:pt>
                <c:pt idx="22242">
                  <c:v>m_nodesadd</c:v>
                </c:pt>
                <c:pt idx="22243">
                  <c:v>Imagebi</c:v>
                </c:pt>
                <c:pt idx="22244">
                  <c:v>m_nodesgetk</c:v>
                </c:pt>
                <c:pt idx="22245">
                  <c:v>m_CancelButton</c:v>
                </c:pt>
                <c:pt idx="22246">
                  <c:v>m_nodesm_highlightNodem_height</c:v>
                </c:pt>
                <c:pt idx="22247">
                  <c:v>JLabelOutput</c:v>
                </c:pt>
                <c:pt idx="22248">
                  <c:v>m_nodesnm_nodeget</c:v>
                </c:pt>
                <c:pt idx="22249">
                  <c:v>m_CanMeasureCpuTim</c:v>
                </c:pt>
                <c:pt idx="22250">
                  <c:v>istart</c:v>
                </c:pt>
                <c:pt idx="22251">
                  <c:v>ImageDisplay</c:v>
                </c:pt>
                <c:pt idx="22252">
                  <c:v>Instancesm_sav</c:v>
                </c:pt>
                <c:pt idx="22253">
                  <c:v>JLabelPredict</c:v>
                </c:pt>
                <c:pt idx="22254">
                  <c:v>m_NominalMap</c:v>
                </c:pt>
                <c:pt idx="22255">
                  <c:v>getLNorm</c:v>
                </c:pt>
                <c:pt idx="22256">
                  <c:v>getSimplePred</c:v>
                </c:pt>
                <c:pt idx="22257">
                  <c:v>m_canopiess</c:v>
                </c:pt>
                <c:pt idx="22258">
                  <c:v>m_NominalToBinarysetInputFormatinst</c:v>
                </c:pt>
                <c:pt idx="22259">
                  <c:v>m_canopyClusterssetTgetCanopyT</c:v>
                </c:pt>
                <c:pt idx="22260">
                  <c:v>InstancesminingSchema</c:v>
                </c:pt>
                <c:pt idx="22261">
                  <c:v>getYsm_train</c:v>
                </c:pt>
                <c:pt idx="22262">
                  <c:v>generateMergedHead</c:v>
                </c:pt>
                <c:pt idx="22263">
                  <c:v>m_CapabilitiesBut</c:v>
                </c:pt>
                <c:pt idx="22264">
                  <c:v>isUseKPrior</c:v>
                </c:pt>
                <c:pt idx="22265">
                  <c:v>m_CapabilitiesDialog</c:v>
                </c:pt>
                <c:pt idx="22266">
                  <c:v>m_NotesButtonsetEnabledfals</c:v>
                </c:pt>
                <c:pt idx="22267">
                  <c:v>ImageEventthi</c:v>
                </c:pt>
                <c:pt idx="22268">
                  <c:v>InstancespredictedI</c:v>
                </c:pt>
                <c:pt idx="22269">
                  <c:v>jLbNodeHeightsetEnabledfals</c:v>
                </c:pt>
                <c:pt idx="22270">
                  <c:v>listPaneladdj</c:v>
                </c:pt>
                <c:pt idx="22271">
                  <c:v>jLbNodeWidthsetEnabledfals</c:v>
                </c:pt>
                <c:pt idx="22272">
                  <c:v>ListPredictor</c:v>
                </c:pt>
                <c:pt idx="22273">
                  <c:v>ImageIconbvscal</c:v>
                </c:pt>
                <c:pt idx="22274">
                  <c:v>ListScoreDistribut</c:v>
                </c:pt>
                <c:pt idx="22275">
                  <c:v>getActivationFunct</c:v>
                </c:pt>
                <c:pt idx="22276">
                  <c:v>m_NumAttributesUs</c:v>
                </c:pt>
                <c:pt idx="22277">
                  <c:v>Imageimg</c:v>
                </c:pt>
                <c:pt idx="22278">
                  <c:v>horPositionslevelj</c:v>
                </c:pt>
                <c:pt idx="22279">
                  <c:v>Imageintintintint</c:v>
                </c:pt>
                <c:pt idx="22280">
                  <c:v>Instancesseti</c:v>
                </c:pt>
                <c:pt idx="22281">
                  <c:v>m_checkForLowerCaseNam</c:v>
                </c:pt>
                <c:pt idx="22282">
                  <c:v>instanceStatscnum</c:v>
                </c:pt>
                <c:pt idx="22283">
                  <c:v>m_checkForT</c:v>
                </c:pt>
                <c:pt idx="22284">
                  <c:v>Hostah</c:v>
                </c:pt>
                <c:pt idx="22285">
                  <c:v>JMenuHelp</c:v>
                </c:pt>
                <c:pt idx="22286">
                  <c:v>getStart</c:v>
                </c:pt>
                <c:pt idx="22287">
                  <c:v>inststringValuelhsAttIndex</c:v>
                </c:pt>
                <c:pt idx="22288">
                  <c:v>Ljk</c:v>
                </c:pt>
                <c:pt idx="22289">
                  <c:v>Intm_jitterget</c:v>
                </c:pt>
                <c:pt idx="22290">
                  <c:v>llcv</c:v>
                </c:pt>
                <c:pt idx="22291">
                  <c:v>JMenuItemClear</c:v>
                </c:pt>
                <c:pt idx="22292">
                  <c:v>m_numNonZero</c:v>
                </c:pt>
                <c:pt idx="22293">
                  <c:v>m_childrengetiChild</c:v>
                </c:pt>
                <c:pt idx="22294">
                  <c:v>Instancetest</c:v>
                </c:pt>
                <c:pt idx="22295">
                  <c:v>m_childrenlength</c:v>
                </c:pt>
                <c:pt idx="22296">
                  <c:v>lmisSelectedIndexi</c:v>
                </c:pt>
                <c:pt idx="22297">
                  <c:v>JMenuItemCopi</c:v>
                </c:pt>
                <c:pt idx="22298">
                  <c:v>getStop</c:v>
                </c:pt>
                <c:pt idx="22299">
                  <c:v>getClust</c:v>
                </c:pt>
                <c:pt idx="22300">
                  <c:v>lnGamma</c:v>
                </c:pt>
                <c:pt idx="22301">
                  <c:v>m_choic</c:v>
                </c:pt>
                <c:pt idx="22302">
                  <c:v>m_offDiskReportingFrequ</c:v>
                </c:pt>
                <c:pt idx="22303">
                  <c:v>m_classAttributeisNumer</c:v>
                </c:pt>
                <c:pt idx="22304">
                  <c:v>instancevaluem_Attribut</c:v>
                </c:pt>
                <c:pt idx="22305">
                  <c:v>m_ClassCach</c:v>
                </c:pt>
                <c:pt idx="22306">
                  <c:v>instancevaluenodem_</c:v>
                </c:pt>
                <c:pt idx="22307">
                  <c:v>m_ClassComboaddActionListenernew</c:v>
                </c:pt>
                <c:pt idx="22308">
                  <c:v>instruct</c:v>
                </c:pt>
                <c:pt idx="22309">
                  <c:v>m_ClassComboBoxgetSelectedIndex</c:v>
                </c:pt>
                <c:pt idx="22310">
                  <c:v>m_fileBackup</c:v>
                </c:pt>
                <c:pt idx="22311">
                  <c:v>m_ClassCombosetModelnew</c:v>
                </c:pt>
                <c:pt idx="22312">
                  <c:v>m_FileChooseraddChoosableFileFilterm_KOMLFilt</c:v>
                </c:pt>
                <c:pt idx="22313">
                  <c:v>gxsetColorColorgrai</c:v>
                </c:pt>
                <c:pt idx="22314">
                  <c:v>getNumericInst</c:v>
                </c:pt>
                <c:pt idx="22315">
                  <c:v>gxsetFontm_labelFont</c:v>
                </c:pt>
                <c:pt idx="22316">
                  <c:v>m_fileChoosersetAcceptAllFileFilterUsedfals</c:v>
                </c:pt>
                <c:pt idx="22317">
                  <c:v>JMenuVisu</c:v>
                </c:pt>
                <c:pt idx="22318">
                  <c:v>m_FileChoosersetFileFilterm_ModelFilt</c:v>
                </c:pt>
                <c:pt idx="22319">
                  <c:v>m_ClassifierbuildClassifierdata</c:v>
                </c:pt>
                <c:pt idx="22320">
                  <c:v>KOMLV</c:v>
                </c:pt>
                <c:pt idx="22321">
                  <c:v>m_ClassifierbuildClassifiertrain</c:v>
                </c:pt>
                <c:pt idx="22322">
                  <c:v>m_filesByClass</c:v>
                </c:pt>
                <c:pt idx="22323">
                  <c:v>m_ClassifierdistributionForInstancenewInst</c:v>
                </c:pt>
                <c:pt idx="22324">
                  <c:v>InvisibleNodeleafData</c:v>
                </c:pt>
                <c:pt idx="22325">
                  <c:v>implementationbbr</c:v>
                </c:pt>
                <c:pt idx="22326">
                  <c:v>m_filterEditor</c:v>
                </c:pt>
                <c:pt idx="22327">
                  <c:v>m_classifiersCach</c:v>
                </c:pt>
                <c:pt idx="22328">
                  <c:v>kseti</c:v>
                </c:pt>
                <c:pt idx="22329">
                  <c:v>m_ClassifiersdistributionForInstanceinst</c:v>
                </c:pt>
                <c:pt idx="22330">
                  <c:v>kSetssiz</c:v>
                </c:pt>
                <c:pt idx="22331">
                  <c:v>m_ClassifiersiclassifyInstanceinst</c:v>
                </c:pt>
                <c:pt idx="22332">
                  <c:v>intattnum</c:v>
                </c:pt>
                <c:pt idx="22333">
                  <c:v>Jobprint</c:v>
                </c:pt>
                <c:pt idx="22334">
                  <c:v>intattnumValu</c:v>
                </c:pt>
                <c:pt idx="22335">
                  <c:v>GZIPOutputStreamo</c:v>
                </c:pt>
                <c:pt idx="22336">
                  <c:v>m_FiltersetNoReplacementtru</c:v>
                </c:pt>
                <c:pt idx="22337">
                  <c:v>m_classifiersToLoads</c:v>
                </c:pt>
                <c:pt idx="22338">
                  <c:v>Headersinstancedataset</c:v>
                </c:pt>
                <c:pt idx="22339">
                  <c:v>h_x</c:v>
                </c:pt>
                <c:pt idx="22340">
                  <c:v>framesetIconImagem_Icon</c:v>
                </c:pt>
                <c:pt idx="22341">
                  <c:v>Importanc</c:v>
                </c:pt>
                <c:pt idx="22342">
                  <c:v>Kuncheva</c:v>
                </c:pt>
                <c:pt idx="22343">
                  <c:v>m_ClassIndexgetSingleIndex</c:v>
                </c:pt>
                <c:pt idx="22344">
                  <c:v>l_param</c:v>
                </c:pt>
                <c:pt idx="22345">
                  <c:v>m_ClassIndexsetSingleIndexvalu</c:v>
                </c:pt>
                <c:pt idx="22346">
                  <c:v>Headersto</c:v>
                </c:pt>
                <c:pt idx="22347">
                  <c:v>m_ClassIndexsetUpperinstancesnumAttribut</c:v>
                </c:pt>
                <c:pt idx="22348">
                  <c:v>infosadd</c:v>
                </c:pt>
                <c:pt idx="22349">
                  <c:v>m_classMeanForMiss</c:v>
                </c:pt>
                <c:pt idx="22350">
                  <c:v>fromTosubstr</c:v>
                </c:pt>
                <c:pt idx="22351">
                  <c:v>getMatrixint</c:v>
                </c:pt>
                <c:pt idx="22352">
                  <c:v>m_fLength</c:v>
                </c:pt>
                <c:pt idx="22353">
                  <c:v>getMaxCardin</c:v>
                </c:pt>
                <c:pt idx="22354">
                  <c:v>m_flowIndex</c:v>
                </c:pt>
                <c:pt idx="22355">
                  <c:v>m_ClassPriorsi</c:v>
                </c:pt>
                <c:pt idx="22356">
                  <c:v>Headertru</c:v>
                </c:pt>
                <c:pt idx="22357">
                  <c:v>getMaxDecimalPlac</c:v>
                </c:pt>
                <c:pt idx="22358">
                  <c:v>m_fnPreviou</c:v>
                </c:pt>
                <c:pt idx="22359">
                  <c:v>fstCover</c:v>
                </c:pt>
                <c:pt idx="22360">
                  <c:v>infotoStr</c:v>
                </c:pt>
                <c:pt idx="22361">
                  <c:v>m_ClassProbslength</c:v>
                </c:pt>
                <c:pt idx="22362">
                  <c:v>labelIndex</c:v>
                </c:pt>
                <c:pt idx="22363">
                  <c:v>m_ClassStdDev</c:v>
                </c:pt>
                <c:pt idx="22364">
                  <c:v>m_FontNam</c:v>
                </c:pt>
                <c:pt idx="22365">
                  <c:v>fstInfoGain</c:v>
                </c:pt>
                <c:pt idx="22366">
                  <c:v>Intcolsubstr</c:v>
                </c:pt>
                <c:pt idx="22367">
                  <c:v>getMaximumAttributeNam</c:v>
                </c:pt>
                <c:pt idx="22368">
                  <c:v>m_fpPreviou</c:v>
                </c:pt>
                <c:pt idx="22369">
                  <c:v>IN_USE</c:v>
                </c:pt>
                <c:pt idx="22370">
                  <c:v>Headm_</c:v>
                </c:pt>
                <c:pt idx="22371">
                  <c:v>Han</c:v>
                </c:pt>
                <c:pt idx="22372">
                  <c:v>initBuff</c:v>
                </c:pt>
                <c:pt idx="22373">
                  <c:v>inaccuraci</c:v>
                </c:pt>
                <c:pt idx="22374">
                  <c:v>initCachebayesNet</c:v>
                </c:pt>
                <c:pt idx="22375">
                  <c:v>getColHiddencurr</c:v>
                </c:pt>
                <c:pt idx="22376">
                  <c:v>fromTosubstringi</c:v>
                </c:pt>
                <c:pt idx="22377">
                  <c:v>m_click</c:v>
                </c:pt>
                <c:pt idx="22378">
                  <c:v>m_FullyContainChildBal</c:v>
                </c:pt>
                <c:pt idx="22379">
                  <c:v>m_clickAvail</c:v>
                </c:pt>
                <c:pt idx="22380">
                  <c:v>m_functionget</c:v>
                </c:pt>
                <c:pt idx="22381">
                  <c:v>JOptionPanePLAIN_MESSAGE</c:v>
                </c:pt>
                <c:pt idx="22382">
                  <c:v>initF</c:v>
                </c:pt>
                <c:pt idx="22383">
                  <c:v>Handbook</c:v>
                </c:pt>
                <c:pt idx="22384">
                  <c:v>m_globalAbsDev</c:v>
                </c:pt>
                <c:pt idx="22385">
                  <c:v>JOptionPaneshowConfirmDialognul</c:v>
                </c:pt>
                <c:pt idx="22386">
                  <c:v>m_globalAlternateTargetCategoryIndex</c:v>
                </c:pt>
                <c:pt idx="22387">
                  <c:v>JOptionPaneshowMessageDialogFlowByExpressionCustomizerthi</c:v>
                </c:pt>
                <c:pt idx="22388">
                  <c:v>InitialCount</c:v>
                </c:pt>
                <c:pt idx="22389">
                  <c:v>m_clusterergetOpt</c:v>
                </c:pt>
                <c:pt idx="22390">
                  <c:v>IOS</c:v>
                </c:pt>
                <c:pt idx="22391">
                  <c:v>m_clusterInstancesaddnewInst</c:v>
                </c:pt>
                <c:pt idx="22392">
                  <c:v>m_gpinvalid</c:v>
                </c:pt>
                <c:pt idx="22393">
                  <c:v>m_ClusterMissingCount</c:v>
                </c:pt>
                <c:pt idx="22394">
                  <c:v>m_grace</c:v>
                </c:pt>
                <c:pt idx="22395">
                  <c:v>intm_numAttrib</c:v>
                </c:pt>
                <c:pt idx="22396">
                  <c:v>m_GraphPanelinvalid</c:v>
                </c:pt>
                <c:pt idx="22397">
                  <c:v>intm_numClass</c:v>
                </c:pt>
                <c:pt idx="22398">
                  <c:v>Laplaceclass</c:v>
                </c:pt>
                <c:pt idx="22399">
                  <c:v>inbook</c:v>
                </c:pt>
                <c:pt idx="22400">
                  <c:v>getOnDemandDirectori</c:v>
                </c:pt>
                <c:pt idx="22401">
                  <c:v>m_Codebit</c:v>
                </c:pt>
                <c:pt idx="22402">
                  <c:v>Funcmatrixij</c:v>
                </c:pt>
                <c:pt idx="22403">
                  <c:v>m_coeff</c:v>
                </c:pt>
                <c:pt idx="22404">
                  <c:v>m_HasCustomPanel</c:v>
                </c:pt>
                <c:pt idx="22405">
                  <c:v>m_coefficientslength</c:v>
                </c:pt>
                <c:pt idx="22406">
                  <c:v>m_headerOnenumAttribut</c:v>
                </c:pt>
                <c:pt idx="22407">
                  <c:v>m_coeffsOnli</c:v>
                </c:pt>
                <c:pt idx="22408">
                  <c:v>intDigitsd</c:v>
                </c:pt>
                <c:pt idx="22409">
                  <c:v>JOptionPaneYES_NO_CANCEL_OPTION</c:v>
                </c:pt>
                <c:pt idx="22410">
                  <c:v>m_heapm_heapindex</c:v>
                </c:pt>
                <c:pt idx="22411">
                  <c:v>m_collapseTheTre</c:v>
                </c:pt>
                <c:pt idx="22412">
                  <c:v>lastOcrncelevelsi</c:v>
                </c:pt>
                <c:pt idx="22413">
                  <c:v>m_ColNameWidth</c:v>
                </c:pt>
                <c:pt idx="22414">
                  <c:v>initX</c:v>
                </c:pt>
                <c:pt idx="22415">
                  <c:v>m_coloringIndex</c:v>
                </c:pt>
                <c:pt idx="22416">
                  <c:v>m_hiddenLay</c:v>
                </c:pt>
                <c:pt idx="22417">
                  <c:v>incomingAttnumValu</c:v>
                </c:pt>
                <c:pt idx="22418">
                  <c:v>IQRbr</c:v>
                </c:pt>
                <c:pt idx="22419">
                  <c:v>jpaddm_j</c:v>
                </c:pt>
                <c:pt idx="22420">
                  <c:v>gbLayoutsetConstraintslab</c:v>
                </c:pt>
                <c:pt idx="22421">
                  <c:v>m_ColsisInRangei</c:v>
                </c:pt>
                <c:pt idx="22422">
                  <c:v>m_HistoryChangedListen</c:v>
                </c:pt>
                <c:pt idx="22423">
                  <c:v>m_ColssetInvertvalu</c:v>
                </c:pt>
                <c:pt idx="22424">
                  <c:v>getDefaultCountWidth</c:v>
                </c:pt>
                <c:pt idx="22425">
                  <c:v>m_ColssetRangesvalu</c:v>
                </c:pt>
                <c:pt idx="22426">
                  <c:v>launcher</c:v>
                </c:pt>
                <c:pt idx="22427">
                  <c:v>getSupportedCursorScrollTyp</c:v>
                </c:pt>
                <c:pt idx="22428">
                  <c:v>getUseBinNumb</c:v>
                </c:pt>
                <c:pt idx="22429">
                  <c:v>m_columnNameslength</c:v>
                </c:pt>
                <c:pt idx="22430">
                  <c:v>m_HistorysetBorderBorderFactori</c:v>
                </c:pt>
                <c:pt idx="22431">
                  <c:v>incomingi</c:v>
                </c:pt>
                <c:pt idx="22432">
                  <c:v>innerProductm_Traininstancem_Additionsi</c:v>
                </c:pt>
                <c:pt idx="22433">
                  <c:v>m_combo</c:v>
                </c:pt>
                <c:pt idx="22434">
                  <c:v>m_hoeffd</c:v>
                </c:pt>
                <c:pt idx="22435">
                  <c:v>getMaxRuleS</c:v>
                </c:pt>
                <c:pt idx="22436">
                  <c:v>instNewsetValuem_OutlierAttributePositioni</c:v>
                </c:pt>
                <c:pt idx="22437">
                  <c:v>m_combogetEditorgetEditorComponentaddKeyListenernew</c:v>
                </c:pt>
                <c:pt idx="22438">
                  <c:v>getOutputAdditionalStat</c:v>
                </c:pt>
                <c:pt idx="22439">
                  <c:v>incomingm_field</c:v>
                </c:pt>
                <c:pt idx="22440">
                  <c:v>getOutputClassif</c:v>
                </c:pt>
                <c:pt idx="22441">
                  <c:v>m_combosetSelectedItemm_currentCont</c:v>
                </c:pt>
                <c:pt idx="22442">
                  <c:v>Integerfirst</c:v>
                </c:pt>
                <c:pt idx="22443">
                  <c:v>m_combosetToolTipTextselect</c:v>
                </c:pt>
                <c:pt idx="22444">
                  <c:v>getDefaultHandl</c:v>
                </c:pt>
                <c:pt idx="22445">
                  <c:v>m_command</c:v>
                </c:pt>
                <c:pt idx="22446">
                  <c:v>m_iesetInstancefilteredInst</c:v>
                </c:pt>
                <c:pt idx="22447">
                  <c:v>m_CommandArg</c:v>
                </c:pt>
                <c:pt idx="22448">
                  <c:v>inputattributeiisNumer</c:v>
                </c:pt>
                <c:pt idx="22449">
                  <c:v>m_CommandArgsm_CommandArgslength</c:v>
                </c:pt>
                <c:pt idx="22450">
                  <c:v>inputclass</c:v>
                </c:pt>
                <c:pt idx="22451">
                  <c:v>incomingm_fieldIndex</c:v>
                </c:pt>
                <c:pt idx="22452">
                  <c:v>m_ignoreAttributesRangegetRang</c:v>
                </c:pt>
                <c:pt idx="22453">
                  <c:v>incomingnum</c:v>
                </c:pt>
                <c:pt idx="22454">
                  <c:v>m_Ignoredgetc</c:v>
                </c:pt>
                <c:pt idx="22455">
                  <c:v>m_CompiledExpress</c:v>
                </c:pt>
                <c:pt idx="22456">
                  <c:v>InputEventSHIFT_MASK</c:v>
                </c:pt>
                <c:pt idx="22457">
                  <c:v>incomingnumAttribut</c:v>
                </c:pt>
                <c:pt idx="22458">
                  <c:v>m_imageZoom</c:v>
                </c:pt>
                <c:pt idx="22459">
                  <c:v>m_completeReLayout</c:v>
                </c:pt>
                <c:pt idx="22460">
                  <c:v>m_inactiveLeafCount</c:v>
                </c:pt>
                <c:pt idx="22461">
                  <c:v>incomingPVi</c:v>
                </c:pt>
                <c:pt idx="22462">
                  <c:v>lbsetBorderBorderFactorycreateEmptyBord</c:v>
                </c:pt>
                <c:pt idx="22463">
                  <c:v>m_CompMod</c:v>
                </c:pt>
                <c:pt idx="22464">
                  <c:v>m_incrementalEventgetStatu</c:v>
                </c:pt>
                <c:pt idx="22465">
                  <c:v>m_componentsaddnew</c:v>
                </c:pt>
                <c:pt idx="22466">
                  <c:v>getOutputOffsetMultipli</c:v>
                </c:pt>
                <c:pt idx="22467">
                  <c:v>m_componentTre</c:v>
                </c:pt>
                <c:pt idx="22468">
                  <c:v>m_IndexOfID</c:v>
                </c:pt>
                <c:pt idx="22469">
                  <c:v>getMaxVers</c:v>
                </c:pt>
                <c:pt idx="22470">
                  <c:v>m_Indicatorscurrentj</c:v>
                </c:pt>
                <c:pt idx="22471">
                  <c:v>jPlRowHeaderaddlb</c:v>
                </c:pt>
                <c:pt idx="22472">
                  <c:v>forceDeleteAttributeAtint</c:v>
                </c:pt>
                <c:pt idx="22473">
                  <c:v>jPlRowNam</c:v>
                </c:pt>
                <c:pt idx="22474">
                  <c:v>m_infix</c:v>
                </c:pt>
                <c:pt idx="22475">
                  <c:v>getMeanPrec</c:v>
                </c:pt>
                <c:pt idx="22476">
                  <c:v>m_InfoclassAttributeisNomin</c:v>
                </c:pt>
                <c:pt idx="22477">
                  <c:v>Handlerhandl</c:v>
                </c:pt>
                <c:pt idx="22478">
                  <c:v>m_InitFil</c:v>
                </c:pt>
                <c:pt idx="22479">
                  <c:v>gammab</c:v>
                </c:pt>
                <c:pt idx="22480">
                  <c:v>fRow</c:v>
                </c:pt>
                <c:pt idx="22481">
                  <c:v>Handleri</c:v>
                </c:pt>
                <c:pt idx="22482">
                  <c:v>hExampl</c:v>
                </c:pt>
                <c:pt idx="22483">
                  <c:v>m_connectionIDslength</c:v>
                </c:pt>
                <c:pt idx="22484">
                  <c:v>inputsnoaoutput</c:v>
                </c:pt>
                <c:pt idx="22485">
                  <c:v>m_connectionTyp</c:v>
                </c:pt>
                <c:pt idx="22486">
                  <c:v>m_inputVectorentrySet</c:v>
                </c:pt>
                <c:pt idx="22487">
                  <c:v>gfillRectnXRC</c:v>
                </c:pt>
                <c:pt idx="22488">
                  <c:v>m_installedButsetEnabledtru</c:v>
                </c:pt>
                <c:pt idx="22489">
                  <c:v>m_consumeNonMatch</c:v>
                </c:pt>
                <c:pt idx="22490">
                  <c:v>Hiddenindex</c:v>
                </c:pt>
                <c:pt idx="22491">
                  <c:v>FStringtoStr</c:v>
                </c:pt>
                <c:pt idx="22492">
                  <c:v>m_instanceListenersremovedsl</c:v>
                </c:pt>
                <c:pt idx="22493">
                  <c:v>IncrementalClassifierEventBATCH_FINISHED</c:v>
                </c:pt>
                <c:pt idx="22494">
                  <c:v>m_InstanceQuerydisconnectFromDatabas</c:v>
                </c:pt>
                <c:pt idx="22495">
                  <c:v>m_controlsPanel</c:v>
                </c:pt>
                <c:pt idx="22496">
                  <c:v>m_instancesattributeatt</c:v>
                </c:pt>
                <c:pt idx="22497">
                  <c:v>JScrollPanem_t</c:v>
                </c:pt>
                <c:pt idx="22498">
                  <c:v>m_InstancesattributeiAttribut</c:v>
                </c:pt>
                <c:pt idx="22499">
                  <c:v>getColumnIndexLOADED_COLUMN</c:v>
                </c:pt>
                <c:pt idx="22500">
                  <c:v>m_InstancesattributeindexNominalnumValu</c:v>
                </c:pt>
                <c:pt idx="22501">
                  <c:v>getTransformAllValu</c:v>
                </c:pt>
                <c:pt idx="22502">
                  <c:v>m_Instancesattributejvalueintinvaluej</c:v>
                </c:pt>
                <c:pt idx="22503">
                  <c:v>m_CostFil</c:v>
                </c:pt>
                <c:pt idx="22504">
                  <c:v>leftCorr</c:v>
                </c:pt>
                <c:pt idx="22505">
                  <c:v>incrementallyn</c:v>
                </c:pt>
                <c:pt idx="22506">
                  <c:v>m_instancesinstanceclusterelementAti</c:v>
                </c:pt>
                <c:pt idx="22507">
                  <c:v>Incrementalnul</c:v>
                </c:pt>
                <c:pt idx="22508">
                  <c:v>inrement</c:v>
                </c:pt>
                <c:pt idx="22509">
                  <c:v>incrementFinish</c:v>
                </c:pt>
                <c:pt idx="22510">
                  <c:v>m_InstancesinstanceindexrvalueattIdx</c:v>
                </c:pt>
                <c:pt idx="22511">
                  <c:v>m_CountFieldNam</c:v>
                </c:pt>
                <c:pt idx="22512">
                  <c:v>Instnext</c:v>
                </c:pt>
                <c:pt idx="22513">
                  <c:v>handlesCapabilityNO_CLASS</c:v>
                </c:pt>
                <c:pt idx="22514">
                  <c:v>m_InstancessetClassIndexm_InstancesnumAttribut</c:v>
                </c:pt>
                <c:pt idx="22515">
                  <c:v>m_countssiz</c:v>
                </c:pt>
                <c:pt idx="22516">
                  <c:v>insertMenuItemJMenu</c:v>
                </c:pt>
                <c:pt idx="22517">
                  <c:v>m_CovarianceInverseset</c:v>
                </c:pt>
                <c:pt idx="22518">
                  <c:v>insertMenuItemjMenuExtens</c:v>
                </c:pt>
                <c:pt idx="22519">
                  <c:v>m_Covarianceset</c:v>
                </c:pt>
                <c:pt idx="22520">
                  <c:v>forceInsertAttributeAtint</c:v>
                </c:pt>
                <c:pt idx="22521">
                  <c:v>intno</c:v>
                </c:pt>
                <c:pt idx="22522">
                  <c:v>Integerm_nodess</c:v>
                </c:pt>
                <c:pt idx="22523">
                  <c:v>Indention</c:v>
                </c:pt>
                <c:pt idx="22524">
                  <c:v>m_isCompress</c:v>
                </c:pt>
                <c:pt idx="22525">
                  <c:v>JSONSaver</c:v>
                </c:pt>
                <c:pt idx="22526">
                  <c:v>leg</c:v>
                </c:pt>
                <c:pt idx="22527">
                  <c:v>m_createInt</c:v>
                </c:pt>
                <c:pt idx="22528">
                  <c:v>Hierarchyopt</c:v>
                </c:pt>
                <c:pt idx="22529">
                  <c:v>getTru</c:v>
                </c:pt>
                <c:pt idx="22530">
                  <c:v>functionbr</c:v>
                </c:pt>
                <c:pt idx="22531">
                  <c:v>m_CreatingRelationNam</c:v>
                </c:pt>
                <c:pt idx="22532">
                  <c:v>isCursorScrol</c:v>
                </c:pt>
                <c:pt idx="22533">
                  <c:v>jssetBorderBorderFactori</c:v>
                </c:pt>
                <c:pt idx="22534">
                  <c:v>Hierarchythi</c:v>
                </c:pt>
                <c:pt idx="22535">
                  <c:v>getColumnIndexREPOSITORY_COLUMN</c:v>
                </c:pt>
                <c:pt idx="22536">
                  <c:v>getPerturbationFract</c:v>
                </c:pt>
                <c:pt idx="22537">
                  <c:v>gfxget</c:v>
                </c:pt>
                <c:pt idx="22538">
                  <c:v>Hierarchythisget</c:v>
                </c:pt>
                <c:pt idx="22539">
                  <c:v>jtablegetColumnModelgetColumnCount</c:v>
                </c:pt>
                <c:pt idx="22540">
                  <c:v>m_jitterget</c:v>
                </c:pt>
                <c:pt idx="22541">
                  <c:v>intnodeLevelslevellength</c:v>
                </c:pt>
                <c:pt idx="22542">
                  <c:v>Installget</c:v>
                </c:pt>
                <c:pt idx="22543">
                  <c:v>m_CurrentchildrenelementAtpo</c:v>
                </c:pt>
                <c:pt idx="22544">
                  <c:v>lelementAtiacceptTestSetts</c:v>
                </c:pt>
                <c:pt idx="22545">
                  <c:v>getMinimumBucketS</c:v>
                </c:pt>
                <c:pt idx="22546">
                  <c:v>m_jTfNodeWidthsetText</c:v>
                </c:pt>
                <c:pt idx="22547">
                  <c:v>m_currentContentslength</c:v>
                </c:pt>
                <c:pt idx="22548">
                  <c:v>Installsiz</c:v>
                </c:pt>
                <c:pt idx="22549">
                  <c:v>Indexappend</c:v>
                </c:pt>
                <c:pt idx="22550">
                  <c:v>m_kernelbuild</c:v>
                </c:pt>
                <c:pt idx="22551">
                  <c:v>jTfNodeWidthsetText</c:v>
                </c:pt>
                <c:pt idx="22552">
                  <c:v>m_KernelFactorExpress</c:v>
                </c:pt>
                <c:pt idx="22553">
                  <c:v>m_Currentpar</c:v>
                </c:pt>
                <c:pt idx="22554">
                  <c:v>m_KernelMatrixFil</c:v>
                </c:pt>
                <c:pt idx="22555">
                  <c:v>jtNodesiNod</c:v>
                </c:pt>
                <c:pt idx="22556">
                  <c:v>m_kernelPrecalcid</c:v>
                </c:pt>
                <c:pt idx="22557">
                  <c:v>m_CurrentValu</c:v>
                </c:pt>
                <c:pt idx="22558">
                  <c:v>m_keyIndexesTwo</c:v>
                </c:pt>
                <c:pt idx="22559">
                  <c:v>m_CurrentVissetLogm_Log</c:v>
                </c:pt>
                <c:pt idx="22560">
                  <c:v>m_Keyword</c:v>
                </c:pt>
                <c:pt idx="22561">
                  <c:v>m_CurrentVissetNamenam</c:v>
                </c:pt>
                <c:pt idx="22562">
                  <c:v>instanceattributejnam</c:v>
                </c:pt>
                <c:pt idx="22563">
                  <c:v>m_CustomHeight</c:v>
                </c:pt>
                <c:pt idx="22564">
                  <c:v>m_KthNearestm_KthNearestS</c:v>
                </c:pt>
                <c:pt idx="22565">
                  <c:v>getTStart</c:v>
                </c:pt>
                <c:pt idx="22566">
                  <c:v>higherRegress</c:v>
                </c:pt>
                <c:pt idx="22567">
                  <c:v>m_CustomMethod</c:v>
                </c:pt>
                <c:pt idx="22568">
                  <c:v>m_labelerset</c:v>
                </c:pt>
                <c:pt idx="22569">
                  <c:v>intnumInstancesPerClassi</c:v>
                </c:pt>
                <c:pt idx="22570">
                  <c:v>m_labelMetricsstringWidthmaxStringY</c:v>
                </c:pt>
                <c:pt idx="22571">
                  <c:v>m_CustomWidth</c:v>
                </c:pt>
                <c:pt idx="22572">
                  <c:v>getPositionXnodesgetiNod</c:v>
                </c:pt>
                <c:pt idx="22573">
                  <c:v>m_CutPointsattributeIndex</c:v>
                </c:pt>
                <c:pt idx="22574">
                  <c:v>getPositionYnodesgetiNod</c:v>
                </c:pt>
                <c:pt idx="22575">
                  <c:v>m_CutPointsi</c:v>
                </c:pt>
                <c:pt idx="22576">
                  <c:v>m_LastReplac</c:v>
                </c:pt>
                <c:pt idx="22577">
                  <c:v>m_CutPointsij</c:v>
                </c:pt>
                <c:pt idx="22578">
                  <c:v>grammar</c:v>
                </c:pt>
                <c:pt idx="22579">
                  <c:v>m_CutPointsilength</c:v>
                </c:pt>
                <c:pt idx="22580">
                  <c:v>m_layerAltitud</c:v>
                </c:pt>
                <c:pt idx="22581">
                  <c:v>m_cVisibl</c:v>
                </c:pt>
                <c:pt idx="22582">
                  <c:v>m_layerThreshold</c:v>
                </c:pt>
                <c:pt idx="22583">
                  <c:v>m_cycl</c:v>
                </c:pt>
                <c:pt idx="22584">
                  <c:v>Integernodess</c:v>
                </c:pt>
                <c:pt idx="22585">
                  <c:v>intold</c:v>
                </c:pt>
                <c:pt idx="22586">
                  <c:v>m_leafLabel</c:v>
                </c:pt>
                <c:pt idx="22587">
                  <c:v>m_dataattributem_attrib</c:v>
                </c:pt>
                <c:pt idx="22588">
                  <c:v>m_leafStrategi</c:v>
                </c:pt>
                <c:pt idx="22589">
                  <c:v>m_DataBaseConnectiongetDatabaseURL</c:v>
                </c:pt>
                <c:pt idx="22590">
                  <c:v>m_LeastValu</c:v>
                </c:pt>
                <c:pt idx="22591">
                  <c:v>getTypecolumnIndex</c:v>
                </c:pt>
                <c:pt idx="22592">
                  <c:v>m_lefttoStringattIndex</c:v>
                </c:pt>
                <c:pt idx="22593">
                  <c:v>instvaluelh</c:v>
                </c:pt>
                <c:pt idx="22594">
                  <c:v>Levelsleveladd</c:v>
                </c:pt>
                <c:pt idx="22595">
                  <c:v>getMinNum</c:v>
                </c:pt>
                <c:pt idx="22596">
                  <c:v>m_leset</c:v>
                </c:pt>
                <c:pt idx="22597">
                  <c:v>m_dataGeneratorsetWeightingValuesm_weightingAttsValu</c:v>
                </c:pt>
                <c:pt idx="22598">
                  <c:v>m_levelsnoa</c:v>
                </c:pt>
                <c:pt idx="22599">
                  <c:v>junciont</c:v>
                </c:pt>
                <c:pt idx="22600">
                  <c:v>getPreprocess</c:v>
                </c:pt>
                <c:pt idx="22601">
                  <c:v>instvaluelhsAttIndex</c:v>
                </c:pt>
                <c:pt idx="22602">
                  <c:v>m_linearNormOrig</c:v>
                </c:pt>
                <c:pt idx="22603">
                  <c:v>m_datainstancekisMissingm_attribIndex</c:v>
                </c:pt>
                <c:pt idx="22604">
                  <c:v>m_linesaddElementm_labelsubstringprev</c:v>
                </c:pt>
                <c:pt idx="22605">
                  <c:v>Indexeslength</c:v>
                </c:pt>
                <c:pt idx="22606">
                  <c:v>InstanceEventObject</c:v>
                </c:pt>
                <c:pt idx="22607">
                  <c:v>intrget</c:v>
                </c:pt>
                <c:pt idx="22608">
                  <c:v>getPriorProb</c:v>
                </c:pt>
                <c:pt idx="22609">
                  <c:v>getTypeint</c:v>
                </c:pt>
                <c:pt idx="22610">
                  <c:v>m_listeneeeventGeneratabledataSet</c:v>
                </c:pt>
                <c:pt idx="22611">
                  <c:v>JWindow</c:v>
                </c:pt>
                <c:pt idx="22612">
                  <c:v>m_listeneegetStructuredataSet</c:v>
                </c:pt>
                <c:pt idx="22613">
                  <c:v>m_dataListenersadddsl</c:v>
                </c:pt>
                <c:pt idx="22614">
                  <c:v>m_listeneescontainsKeydataSet</c:v>
                </c:pt>
                <c:pt idx="22615">
                  <c:v>Jythoni</c:v>
                </c:pt>
                <c:pt idx="22616">
                  <c:v>m_listeneesgetennext</c:v>
                </c:pt>
                <c:pt idx="22617">
                  <c:v>indexgetIndex</c:v>
                </c:pt>
                <c:pt idx="22618">
                  <c:v>getDistanceFunct</c:v>
                </c:pt>
                <c:pt idx="22619">
                  <c:v>getMinStdDev</c:v>
                </c:pt>
                <c:pt idx="22620">
                  <c:v>m_listeneeskei</c:v>
                </c:pt>
                <c:pt idx="22621">
                  <c:v>indexgetSelect</c:v>
                </c:pt>
                <c:pt idx="22622">
                  <c:v>m_listeneesputeventNam</c:v>
                </c:pt>
                <c:pt idx="22623">
                  <c:v>m_dataPointCanopyAssign</c:v>
                </c:pt>
                <c:pt idx="22624">
                  <c:v>m_listeneesremoveeventNam</c:v>
                </c:pt>
                <c:pt idx="22625">
                  <c:v>m_dataPointlength</c:v>
                </c:pt>
                <c:pt idx="22626">
                  <c:v>LEXSTATEl</c:v>
                </c:pt>
                <c:pt idx="22627">
                  <c:v>getMinVarianceProp</c:v>
                </c:pt>
                <c:pt idx="22628">
                  <c:v>lgetiaccept</c:v>
                </c:pt>
                <c:pt idx="22629">
                  <c:v>indexgetSingleIndex</c:v>
                </c:pt>
                <c:pt idx="22630">
                  <c:v>m_listenerselementAti</c:v>
                </c:pt>
                <c:pt idx="22631">
                  <c:v>m_DatasetclassIndex</c:v>
                </c:pt>
                <c:pt idx="22632">
                  <c:v>getProbabilityiValu</c:v>
                </c:pt>
                <c:pt idx="22633">
                  <c:v>getMinVers</c:v>
                </c:pt>
                <c:pt idx="22634">
                  <c:v>instanceIdVari</c:v>
                </c:pt>
                <c:pt idx="22635">
                  <c:v>getMinWordFrequ</c:v>
                </c:pt>
                <c:pt idx="22636">
                  <c:v>instanceii</c:v>
                </c:pt>
                <c:pt idx="22637">
                  <c:v>m_DatasetKeyColumnsRang</c:v>
                </c:pt>
                <c:pt idx="22638">
                  <c:v>m_listModelremoveElementAtselect</c:v>
                </c:pt>
                <c:pt idx="22639">
                  <c:v>JythonisPres</c:v>
                </c:pt>
                <c:pt idx="22640">
                  <c:v>m_listsetModelm_listModel</c:v>
                </c:pt>
                <c:pt idx="22641">
                  <c:v>m_dataSetNamesaddElnino_smallarff</c:v>
                </c:pt>
                <c:pt idx="22642">
                  <c:v>m_listsetVisibleRowCount</c:v>
                </c:pt>
                <c:pt idx="22643">
                  <c:v>m_dataSetNamesaddheartcarff</c:v>
                </c:pt>
                <c:pt idx="22644">
                  <c:v>m_loadPackag</c:v>
                </c:pt>
                <c:pt idx="22645">
                  <c:v>m_Datasetss</c:v>
                </c:pt>
                <c:pt idx="22646">
                  <c:v>LibSVMSav</c:v>
                </c:pt>
                <c:pt idx="22647">
                  <c:v>indexindexStart</c:v>
                </c:pt>
                <c:pt idx="22648">
                  <c:v>Gennari</c:v>
                </c:pt>
                <c:pt idx="22649">
                  <c:v>m_dataVi</c:v>
                </c:pt>
                <c:pt idx="22650">
                  <c:v>m_LoggerInitFail</c:v>
                </c:pt>
                <c:pt idx="22651">
                  <c:v>m_dateConst</c:v>
                </c:pt>
                <c:pt idx="22652">
                  <c:v>instanceInfotoStr</c:v>
                </c:pt>
                <c:pt idx="22653">
                  <c:v>m_DatePredictorsAttributeNOMINAL</c:v>
                </c:pt>
                <c:pt idx="22654">
                  <c:v>gdrawRectm_shapePointsgetintValu</c:v>
                </c:pt>
                <c:pt idx="22655">
                  <c:v>k_MarginResolut</c:v>
                </c:pt>
                <c:pt idx="22656">
                  <c:v>getUseResampl</c:v>
                </c:pt>
                <c:pt idx="22657">
                  <c:v>instvaluem_attribut</c:v>
                </c:pt>
                <c:pt idx="22658">
                  <c:v>graphFileNam</c:v>
                </c:pt>
                <c:pt idx="22659">
                  <c:v>m_dbProp</c:v>
                </c:pt>
                <c:pt idx="22660">
                  <c:v>getRandomNumberGener</c:v>
                </c:pt>
                <c:pt idx="22661">
                  <c:v>intsi</c:v>
                </c:pt>
                <c:pt idx="22662">
                  <c:v>m_logPanellogMessageKnowledgeFlow</c:v>
                </c:pt>
                <c:pt idx="22663">
                  <c:v>HashSetCap</c:v>
                </c:pt>
                <c:pt idx="22664">
                  <c:v>HISTORY_NAME</c:v>
                </c:pt>
                <c:pt idx="22665">
                  <c:v>KB_inform</c:v>
                </c:pt>
                <c:pt idx="22666">
                  <c:v>Gen</c:v>
                </c:pt>
                <c:pt idx="22667">
                  <c:v>KB_mean_inform</c:v>
                </c:pt>
                <c:pt idx="22668">
                  <c:v>IntegerparseIntcolsubstr</c:v>
                </c:pt>
                <c:pt idx="22669">
                  <c:v>m_decisionFeatur</c:v>
                </c:pt>
                <c:pt idx="22670">
                  <c:v>m_look</c:v>
                </c:pt>
                <c:pt idx="22671">
                  <c:v>KB_relative_inform</c:v>
                </c:pt>
                <c:pt idx="22672">
                  <c:v>m_LowerBoundIsOpen</c:v>
                </c:pt>
                <c:pt idx="22673">
                  <c:v>m_defaultConfid</c:v>
                </c:pt>
                <c:pt idx="22674">
                  <c:v>getRawResultOutput</c:v>
                </c:pt>
                <c:pt idx="22675">
                  <c:v>m_defaultDateFormat</c:v>
                </c:pt>
                <c:pt idx="22676">
                  <c:v>m_lowerOrd</c:v>
                </c:pt>
                <c:pt idx="22677">
                  <c:v>m_DefaultOutput</c:v>
                </c:pt>
                <c:pt idx="22678">
                  <c:v>m_lputabl</c:v>
                </c:pt>
                <c:pt idx="22679">
                  <c:v>HashSetChangeListen</c:v>
                </c:pt>
                <c:pt idx="22680">
                  <c:v>Historyopen</c:v>
                </c:pt>
                <c:pt idx="22681">
                  <c:v>m_defaultPredict</c:v>
                </c:pt>
                <c:pt idx="22682">
                  <c:v>m_lputen</c:v>
                </c:pt>
                <c:pt idx="22683">
                  <c:v>m_defaultScor</c:v>
                </c:pt>
                <c:pt idx="22684">
                  <c:v>HistorySelectionListen</c:v>
                </c:pt>
                <c:pt idx="22685">
                  <c:v>m_defaultValu</c:v>
                </c:pt>
                <c:pt idx="22686">
                  <c:v>getBeangetVisu</c:v>
                </c:pt>
                <c:pt idx="22687">
                  <c:v>HashSetContain</c:v>
                </c:pt>
                <c:pt idx="22688">
                  <c:v>linefe</c:v>
                </c:pt>
                <c:pt idx="22689">
                  <c:v>HashSetDoubl</c:v>
                </c:pt>
                <c:pt idx="22690">
                  <c:v>instanceNoClass</c:v>
                </c:pt>
                <c:pt idx="22691">
                  <c:v>HashSetHistoryChangedListen</c:v>
                </c:pt>
                <c:pt idx="22692">
                  <c:v>getRemoveFilterNam</c:v>
                </c:pt>
                <c:pt idx="22693">
                  <c:v>getMsg</c:v>
                </c:pt>
                <c:pt idx="22694">
                  <c:v>getRemoveOldClass</c:v>
                </c:pt>
                <c:pt idx="22695">
                  <c:v>getCompoundPred</c:v>
                </c:pt>
                <c:pt idx="22696">
                  <c:v>getRemoveUnus</c:v>
                </c:pt>
                <c:pt idx="22697">
                  <c:v>indexList</c:v>
                </c:pt>
                <c:pt idx="22698">
                  <c:v>getBeanInstancesm_mainKFPerspectivegetCurrentTabIndex</c:v>
                </c:pt>
                <c:pt idx="22699">
                  <c:v>HashSetTableModelListen</c:v>
                </c:pt>
                <c:pt idx="22700">
                  <c:v>m_marginCalcul</c:v>
                </c:pt>
                <c:pt idx="22701">
                  <c:v>getMultiInst</c:v>
                </c:pt>
                <c:pt idx="22702">
                  <c:v>getRepVersionspgetNam</c:v>
                </c:pt>
                <c:pt idx="22703">
                  <c:v>m_deleteArcAct</c:v>
                </c:pt>
                <c:pt idx="22704">
                  <c:v>m_matchReplaceDetail</c:v>
                </c:pt>
                <c:pt idx="22705">
                  <c:v>m_deleteButaddActionListenernew</c:v>
                </c:pt>
                <c:pt idx="22706">
                  <c:v>m_matrixPanel</c:v>
                </c:pt>
                <c:pt idx="22707">
                  <c:v>m_deleteButisEn</c:v>
                </c:pt>
                <c:pt idx="22708">
                  <c:v>Linesg</c:v>
                </c:pt>
                <c:pt idx="22709">
                  <c:v>m_DeleteEmptyBin</c:v>
                </c:pt>
                <c:pt idx="22710">
                  <c:v>Instancesaddinst</c:v>
                </c:pt>
                <c:pt idx="22711">
                  <c:v>Indexm_list</c:v>
                </c:pt>
                <c:pt idx="22712">
                  <c:v>getResourcewekaguiweka_icon_new_png</c:v>
                </c:pt>
                <c:pt idx="22713">
                  <c:v>m_deltaSquar</c:v>
                </c:pt>
                <c:pt idx="22714">
                  <c:v>m_MaxDiffValu</c:v>
                </c:pt>
                <c:pt idx="22715">
                  <c:v>m_Depth</c:v>
                </c:pt>
                <c:pt idx="22716">
                  <c:v>m_Maxi</c:v>
                </c:pt>
                <c:pt idx="22717">
                  <c:v>Intstnext</c:v>
                </c:pt>
                <c:pt idx="22718">
                  <c:v>isNotAllowedAsParenti</c:v>
                </c:pt>
                <c:pt idx="22719">
                  <c:v>hashtableForConsequ</c:v>
                </c:pt>
                <c:pt idx="22720">
                  <c:v>m_MAXITS</c:v>
                </c:pt>
                <c:pt idx="22721">
                  <c:v>Kernelcod</c:v>
                </c:pt>
                <c:pt idx="22722">
                  <c:v>LinkedListInstanceHold</c:v>
                </c:pt>
                <c:pt idx="22723">
                  <c:v>m_Determin</c:v>
                </c:pt>
                <c:pt idx="22724">
                  <c:v>m_maxPlot</c:v>
                </c:pt>
                <c:pt idx="22725">
                  <c:v>Indexoffset</c:v>
                </c:pt>
                <c:pt idx="22726">
                  <c:v>isNotTabuOper</c:v>
                </c:pt>
                <c:pt idx="22727">
                  <c:v>m_dictionaryentrySet</c:v>
                </c:pt>
                <c:pt idx="22728">
                  <c:v>linkParamet</c:v>
                </c:pt>
                <c:pt idx="22729">
                  <c:v>m_dictionarygetword</c:v>
                </c:pt>
                <c:pt idx="22730">
                  <c:v>m_maxSubsequenceLength</c:v>
                </c:pt>
                <c:pt idx="22731">
                  <c:v>m_did</c:v>
                </c:pt>
                <c:pt idx="22732">
                  <c:v>m_maxValObservedPerClassgetclassV</c:v>
                </c:pt>
                <c:pt idx="22733">
                  <c:v>m_didPruneLastTim</c:v>
                </c:pt>
                <c:pt idx="22734">
                  <c:v>m_maxVariancePercentag</c:v>
                </c:pt>
                <c:pt idx="22735">
                  <c:v>m_Diff</c:v>
                </c:pt>
                <c:pt idx="22736">
                  <c:v>Instancesattributej</c:v>
                </c:pt>
                <c:pt idx="22737">
                  <c:v>getConnectedFormat</c:v>
                </c:pt>
                <c:pt idx="22738">
                  <c:v>Instancesattributejnam</c:v>
                </c:pt>
                <c:pt idx="22739">
                  <c:v>m_directoryText</c:v>
                </c:pt>
                <c:pt idx="22740">
                  <c:v>Holderaddatt</c:v>
                </c:pt>
                <c:pt idx="22741">
                  <c:v>kernelfactor</c:v>
                </c:pt>
                <c:pt idx="22742">
                  <c:v>Instancesattributem_attrib</c:v>
                </c:pt>
                <c:pt idx="22743">
                  <c:v>Kernelfor</c:v>
                </c:pt>
                <c:pt idx="22744">
                  <c:v>m_MemoryUsagegetMax</c:v>
                </c:pt>
                <c:pt idx="22745">
                  <c:v>m_DiscretizeFilt</c:v>
                </c:pt>
                <c:pt idx="22746">
                  <c:v>Generatablebatch</c:v>
                </c:pt>
                <c:pt idx="22747">
                  <c:v>Hashtableputstor</c:v>
                </c:pt>
                <c:pt idx="22748">
                  <c:v>m_messag</c:v>
                </c:pt>
                <c:pt idx="22749">
                  <c:v>getAllowUnclassifiedInst</c:v>
                </c:pt>
                <c:pt idx="22750">
                  <c:v>listaddtmpStr</c:v>
                </c:pt>
                <c:pt idx="22751">
                  <c:v>m_DisplayedResultset</c:v>
                </c:pt>
                <c:pt idx="22752">
                  <c:v>holderaddbutHold</c:v>
                </c:pt>
                <c:pt idx="22753">
                  <c:v>Indexold</c:v>
                </c:pt>
                <c:pt idx="22754">
                  <c:v>ListBaselineCel</c:v>
                </c:pt>
                <c:pt idx="22755">
                  <c:v>Kernelinst</c:v>
                </c:pt>
                <c:pt idx="22756">
                  <c:v>Instancesboolean</c:v>
                </c:pt>
                <c:pt idx="22757">
                  <c:v>m_displayValNam</c:v>
                </c:pt>
                <c:pt idx="22758">
                  <c:v>Holderaddfield</c:v>
                </c:pt>
                <c:pt idx="22759">
                  <c:v>hashtablesgetnum</c:v>
                </c:pt>
                <c:pt idx="22760">
                  <c:v>m_minFracWeightForTwoBranchesGain</c:v>
                </c:pt>
                <c:pt idx="22761">
                  <c:v>m_Distancesindiceslengthi</c:v>
                </c:pt>
                <c:pt idx="22762">
                  <c:v>listcontainsdisplai</c:v>
                </c:pt>
                <c:pt idx="22763">
                  <c:v>m_DistMult</c:v>
                </c:pt>
                <c:pt idx="22764">
                  <c:v>m_MinimumPlotSizeNumer</c:v>
                </c:pt>
                <c:pt idx="22765">
                  <c:v>m_distParamet</c:v>
                </c:pt>
                <c:pt idx="22766">
                  <c:v>m_miningSchemagetFieldsAsInstancesclassAttributeisStr</c:v>
                </c:pt>
                <c:pt idx="22767">
                  <c:v>m_distributionaddRang</c:v>
                </c:pt>
                <c:pt idx="22768">
                  <c:v>ListDerivedField</c:v>
                </c:pt>
                <c:pt idx="22769">
                  <c:v>kerneln</c:v>
                </c:pt>
                <c:pt idx="22770">
                  <c:v>Holderaddm_</c:v>
                </c:pt>
                <c:pt idx="22771">
                  <c:v>m_DistributionintinstclassValu</c:v>
                </c:pt>
                <c:pt idx="22772">
                  <c:v>IntegerparseInttmpStrsubstr</c:v>
                </c:pt>
                <c:pt idx="22773">
                  <c:v>m_Distributionscounterj</c:v>
                </c:pt>
                <c:pt idx="22774">
                  <c:v>listeneeev</c:v>
                </c:pt>
                <c:pt idx="22775">
                  <c:v>Kernelpr</c:v>
                </c:pt>
                <c:pt idx="22776">
                  <c:v>IntegerparseIntwidth</c:v>
                </c:pt>
                <c:pt idx="22777">
                  <c:v>m_DistributionsiAttributeint</c:v>
                </c:pt>
                <c:pt idx="22778">
                  <c:v>getRowHiddeni</c:v>
                </c:pt>
                <c:pt idx="22779">
                  <c:v>m_distributiontot</c:v>
                </c:pt>
                <c:pt idx="22780">
                  <c:v>listeneractionPerformed</c:v>
                </c:pt>
                <c:pt idx="22781">
                  <c:v>kernelTipText</c:v>
                </c:pt>
                <c:pt idx="22782">
                  <c:v>m_MinVar</c:v>
                </c:pt>
                <c:pt idx="22783">
                  <c:v>Formatlength</c:v>
                </c:pt>
                <c:pt idx="22784">
                  <c:v>getRulesetS</c:v>
                </c:pt>
                <c:pt idx="22785">
                  <c:v>getConsumeNonMatch</c:v>
                </c:pt>
                <c:pt idx="22786">
                  <c:v>Instancesequ</c:v>
                </c:pt>
                <c:pt idx="22787">
                  <c:v>getNGramMaxS</c:v>
                </c:pt>
                <c:pt idx="22788">
                  <c:v>m_MissingbatchFinish</c:v>
                </c:pt>
                <c:pt idx="22789">
                  <c:v>instvalueSparsei</c:v>
                </c:pt>
                <c:pt idx="22790">
                  <c:v>m_MissingFilt</c:v>
                </c:pt>
                <c:pt idx="22791">
                  <c:v>Keyc</c:v>
                </c:pt>
                <c:pt idx="22792">
                  <c:v>m_Missinginputinst</c:v>
                </c:pt>
                <c:pt idx="22793">
                  <c:v>m_dontCalculateOutOfBagError</c:v>
                </c:pt>
                <c:pt idx="22794">
                  <c:v>Instancesfilt</c:v>
                </c:pt>
                <c:pt idx="22795">
                  <c:v>m_dontFilterAfterFirstBatch</c:v>
                </c:pt>
                <c:pt idx="22796">
                  <c:v>m_MissingValuesFilt</c:v>
                </c:pt>
                <c:pt idx="22797">
                  <c:v>Keydata</c:v>
                </c:pt>
                <c:pt idx="22798">
                  <c:v>m_ModelBuilt</c:v>
                </c:pt>
                <c:pt idx="22799">
                  <c:v>getNGramMinS</c:v>
                </c:pt>
                <c:pt idx="22800">
                  <c:v>m_modelHeadernumAttribut</c:v>
                </c:pt>
                <c:pt idx="22801">
                  <c:v>m_doubl</c:v>
                </c:pt>
                <c:pt idx="22802">
                  <c:v>holderaddm_x</c:v>
                </c:pt>
                <c:pt idx="22803">
                  <c:v>m_doubleTyp</c:v>
                </c:pt>
                <c:pt idx="22804">
                  <c:v>m_modelsetValueAtloadStatu</c:v>
                </c:pt>
                <c:pt idx="22805">
                  <c:v>hasNomin</c:v>
                </c:pt>
                <c:pt idx="22806">
                  <c:v>Foregroundm_color</c:v>
                </c:pt>
                <c:pt idx="22807">
                  <c:v>m_downButaddActionListenernew</c:v>
                </c:pt>
                <c:pt idx="22808">
                  <c:v>m_modifyLsetModifiedStatusSorterCustomizerthi</c:v>
                </c:pt>
                <c:pt idx="22809">
                  <c:v>Indexvaluem_att</c:v>
                </c:pt>
                <c:pt idx="22810">
                  <c:v>Instancesindex</c:v>
                </c:pt>
                <c:pt idx="22811">
                  <c:v>m_downstreamget</c:v>
                </c:pt>
                <c:pt idx="22812">
                  <c:v>getSecondValueIndex</c:v>
                </c:pt>
                <c:pt idx="22813">
                  <c:v>m_downstreamgetCustomNameequ</c:v>
                </c:pt>
                <c:pt idx="22814">
                  <c:v>getSelectedAttribut</c:v>
                </c:pt>
                <c:pt idx="22815">
                  <c:v>KeyEventSHIFT_MASK</c:v>
                </c:pt>
                <c:pt idx="22816">
                  <c:v>m_NameCount</c:v>
                </c:pt>
                <c:pt idx="22817">
                  <c:v>getT</c:v>
                </c:pt>
                <c:pt idx="22818">
                  <c:v>Listenersd</c:v>
                </c:pt>
                <c:pt idx="22819">
                  <c:v>m_drawnPoint</c:v>
                </c:pt>
                <c:pt idx="22820">
                  <c:v>m_nbWeightThreshold</c:v>
                </c:pt>
                <c:pt idx="22821">
                  <c:v>Keyint</c:v>
                </c:pt>
                <c:pt idx="22822">
                  <c:v>m_nClusterS</c:v>
                </c:pt>
                <c:pt idx="22823">
                  <c:v>Indicatorscurrentj</c:v>
                </c:pt>
                <c:pt idx="22824">
                  <c:v>IntegertoStringi</c:v>
                </c:pt>
                <c:pt idx="22825">
                  <c:v>m_dsLoader</c:v>
                </c:pt>
                <c:pt idx="22826">
                  <c:v>Instancesinstanceindexrvalueatt</c:v>
                </c:pt>
                <c:pt idx="22827">
                  <c:v>Indicatorscurrentlength</c:v>
                </c:pt>
                <c:pt idx="22828">
                  <c:v>m_neuronAltitud</c:v>
                </c:pt>
                <c:pt idx="22829">
                  <c:v>m_dsSaver</c:v>
                </c:pt>
                <c:pt idx="22830">
                  <c:v>Instancesinstanceint</c:v>
                </c:pt>
                <c:pt idx="22831">
                  <c:v>hasNumer</c:v>
                </c:pt>
                <c:pt idx="22832">
                  <c:v>m_NewOrderCol</c:v>
                </c:pt>
                <c:pt idx="22833">
                  <c:v>m_edgesem_sid</c:v>
                </c:pt>
                <c:pt idx="22834">
                  <c:v>ListFieldValu</c:v>
                </c:pt>
                <c:pt idx="22835">
                  <c:v>m_edgesgeti</c:v>
                </c:pt>
                <c:pt idx="22836">
                  <c:v>Instancesinstanceiweight</c:v>
                </c:pt>
                <c:pt idx="22837">
                  <c:v>getContentPaneaddnew</c:v>
                </c:pt>
                <c:pt idx="22838">
                  <c:v>m_nMaxCardin</c:v>
                </c:pt>
                <c:pt idx="22839">
                  <c:v>indicesaddi</c:v>
                </c:pt>
                <c:pt idx="22840">
                  <c:v>ListFieldValueCount</c:v>
                </c:pt>
                <c:pt idx="22841">
                  <c:v>keyNamesi</c:v>
                </c:pt>
                <c:pt idx="22842">
                  <c:v>graphMatrixnindexi</c:v>
                </c:pt>
                <c:pt idx="22843">
                  <c:v>invalidFreq</c:v>
                </c:pt>
                <c:pt idx="22844">
                  <c:v>Listgetindex</c:v>
                </c:pt>
                <c:pt idx="22845">
                  <c:v>m_eigenvaluesi</c:v>
                </c:pt>
                <c:pt idx="22846">
                  <c:v>getSetNumb</c:v>
                </c:pt>
                <c:pt idx="22847">
                  <c:v>keysI</c:v>
                </c:pt>
                <c:pt idx="22848">
                  <c:v>m_NNSearchsetInstancesm_Train</c:v>
                </c:pt>
                <c:pt idx="22849">
                  <c:v>m_eigenvectorsjm_sortedEigensi</c:v>
                </c:pt>
                <c:pt idx="22850">
                  <c:v>Listgetloc</c:v>
                </c:pt>
                <c:pt idx="22851">
                  <c:v>keysIhasNext</c:v>
                </c:pt>
                <c:pt idx="22852">
                  <c:v>listgetmin</c:v>
                </c:pt>
                <c:pt idx="22853">
                  <c:v>m_EliminateColinearAttribut</c:v>
                </c:pt>
                <c:pt idx="22854">
                  <c:v>m_nodescm_cent</c:v>
                </c:pt>
                <c:pt idx="22855">
                  <c:v>keysInext</c:v>
                </c:pt>
                <c:pt idx="22856">
                  <c:v>getExecutionSlot</c:v>
                </c:pt>
                <c:pt idx="22857">
                  <c:v>m_enclosingPaneindexOfTabComponentCloseableTabTitlethi</c:v>
                </c:pt>
                <c:pt idx="22858">
                  <c:v>m_nodesindex</c:v>
                </c:pt>
                <c:pt idx="22859">
                  <c:v>invalidValu</c:v>
                </c:pt>
                <c:pt idx="22860">
                  <c:v>m_nodesm_focusNodem_nod</c:v>
                </c:pt>
                <c:pt idx="22861">
                  <c:v>m_entriesputthekei</c:v>
                </c:pt>
                <c:pt idx="22862">
                  <c:v>m_nodesm_highlightNodem_sid</c:v>
                </c:pt>
                <c:pt idx="22863">
                  <c:v>indicesindiceslengthi</c:v>
                </c:pt>
                <c:pt idx="22864">
                  <c:v>m_nodesm_highlightNodem_width</c:v>
                </c:pt>
                <c:pt idx="22865">
                  <c:v>m_envsubstituteaddit</c:v>
                </c:pt>
                <c:pt idx="22866">
                  <c:v>m_nodesnoa</c:v>
                </c:pt>
                <c:pt idx="22867">
                  <c:v>m_envsubstituteheight</c:v>
                </c:pt>
                <c:pt idx="22868">
                  <c:v>m_nodesnoam_width</c:v>
                </c:pt>
                <c:pt idx="22869">
                  <c:v>GLOBALINFO_ENDTAG</c:v>
                </c:pt>
                <c:pt idx="22870">
                  <c:v>Instancesm_min</c:v>
                </c:pt>
                <c:pt idx="22871">
                  <c:v>m_envsubstituter</c:v>
                </c:pt>
                <c:pt idx="22872">
                  <c:v>getUseTab</c:v>
                </c:pt>
                <c:pt idx="22873">
                  <c:v>m_envsubstituteselect</c:v>
                </c:pt>
                <c:pt idx="22874">
                  <c:v>Istring</c:v>
                </c:pt>
                <c:pt idx="22875">
                  <c:v>m_envsubstitutewidth</c:v>
                </c:pt>
                <c:pt idx="22876">
                  <c:v>m_nominalIndex</c:v>
                </c:pt>
                <c:pt idx="22877">
                  <c:v>m_envsubstitutex</c:v>
                </c:pt>
                <c:pt idx="22878">
                  <c:v>m_NominalMappingi</c:v>
                </c:pt>
                <c:pt idx="22879">
                  <c:v>m_envsubstitutexAxi</c:v>
                </c:pt>
                <c:pt idx="22880">
                  <c:v>Instancesm_visu</c:v>
                </c:pt>
                <c:pt idx="22881">
                  <c:v>Indicesint</c:v>
                </c:pt>
                <c:pt idx="22882">
                  <c:v>GraphNodem_nodesgetiID</c:v>
                </c:pt>
                <c:pt idx="22883">
                  <c:v>getNoiseVari</c:v>
                </c:pt>
                <c:pt idx="22884">
                  <c:v>Instancesmin</c:v>
                </c:pt>
                <c:pt idx="22885">
                  <c:v>Indiceski</c:v>
                </c:pt>
                <c:pt idx="22886">
                  <c:v>m_nominalToBinFilt</c:v>
                </c:pt>
                <c:pt idx="22887">
                  <c:v>fullClassifi</c:v>
                </c:pt>
                <c:pt idx="22888">
                  <c:v>m_nominalValueMap</c:v>
                </c:pt>
                <c:pt idx="22889">
                  <c:v>m_errorj</c:v>
                </c:pt>
                <c:pt idx="22890">
                  <c:v>m_NonSigWinsij</c:v>
                </c:pt>
                <c:pt idx="22891">
                  <c:v>getNominalBinari</c:v>
                </c:pt>
                <c:pt idx="22892">
                  <c:v>listMetaStoreEntriesStr</c:v>
                </c:pt>
                <c:pt idx="22893">
                  <c:v>indicesm</c:v>
                </c:pt>
                <c:pt idx="22894">
                  <c:v>InstancesnewInst</c:v>
                </c:pt>
                <c:pt idx="22895">
                  <c:v>indicesn</c:v>
                </c:pt>
                <c:pt idx="22896">
                  <c:v>Listnew</c:v>
                </c:pt>
                <c:pt idx="22897">
                  <c:v>Indicesnum</c:v>
                </c:pt>
                <c:pt idx="22898">
                  <c:v>m_NormalizeDimWidth</c:v>
                </c:pt>
                <c:pt idx="22899">
                  <c:v>getCParamet</c:v>
                </c:pt>
                <c:pt idx="22900">
                  <c:v>generateRandomNetbayesNet</c:v>
                </c:pt>
                <c:pt idx="22901">
                  <c:v>kfree_spac</c:v>
                </c:pt>
                <c:pt idx="22902">
                  <c:v>m_NotesButtonsetEnabledtru</c:v>
                </c:pt>
                <c:pt idx="22903">
                  <c:v>m_evalroot</c:v>
                </c:pt>
                <c:pt idx="22904">
                  <c:v>getSortColumn</c:v>
                </c:pt>
                <c:pt idx="22905">
                  <c:v>Kget</c:v>
                </c:pt>
                <c:pt idx="22906">
                  <c:v>listPanel</c:v>
                </c:pt>
                <c:pt idx="22907">
                  <c:v>getNormalizationMethod</c:v>
                </c:pt>
                <c:pt idx="22908">
                  <c:v>listPaneladdbutHold</c:v>
                </c:pt>
                <c:pt idx="22909">
                  <c:v>m_evaluationevaluateModelOnceAndRecordPredictionnormDist</c:v>
                </c:pt>
                <c:pt idx="22910">
                  <c:v>listPanelsetLayoutnew</c:v>
                </c:pt>
                <c:pt idx="22911">
                  <c:v>m_evaluationevaluateModelOncenormDist</c:v>
                </c:pt>
                <c:pt idx="22912">
                  <c:v>Instancesrandomizerandom</c:v>
                </c:pt>
                <c:pt idx="22913">
                  <c:v>m_evaluationevaluateModelOncetemp</c:v>
                </c:pt>
                <c:pt idx="22914">
                  <c:v>Listremov</c:v>
                </c:pt>
                <c:pt idx="22915">
                  <c:v>inverseSetaddinst</c:v>
                </c:pt>
                <c:pt idx="22916">
                  <c:v>ListResultField</c:v>
                </c:pt>
                <c:pt idx="22917">
                  <c:v>fromToList</c:v>
                </c:pt>
                <c:pt idx="22918">
                  <c:v>getSparseData</c:v>
                </c:pt>
                <c:pt idx="22919">
                  <c:v>fullcount</c:v>
                </c:pt>
                <c:pt idx="22920">
                  <c:v>isVis</c:v>
                </c:pt>
                <c:pt idx="22921">
                  <c:v>m_EvalWRTCostsButisSelect</c:v>
                </c:pt>
                <c:pt idx="22922">
                  <c:v>instancessetClassIndex</c:v>
                </c:pt>
                <c:pt idx="22923">
                  <c:v>Kira</c:v>
                </c:pt>
                <c:pt idx="22924">
                  <c:v>getFals</c:v>
                </c:pt>
                <c:pt idx="22925">
                  <c:v>getNot</c:v>
                </c:pt>
                <c:pt idx="22926">
                  <c:v>m_numberSplit</c:v>
                </c:pt>
                <c:pt idx="22927">
                  <c:v>m_executorPoolexecutenewTask</c:v>
                </c:pt>
                <c:pt idx="22928">
                  <c:v>m_NumBootstrapRun</c:v>
                </c:pt>
                <c:pt idx="22929">
                  <c:v>m_executorPoolgetActiveCount</c:v>
                </c:pt>
                <c:pt idx="22930">
                  <c:v>Instancessum</c:v>
                </c:pt>
                <c:pt idx="22931">
                  <c:v>Kittler</c:v>
                </c:pt>
                <c:pt idx="22932">
                  <c:v>ListTimeValu</c:v>
                </c:pt>
                <c:pt idx="22933">
                  <c:v>m_ExitIfNoWindowsOpen</c:v>
                </c:pt>
                <c:pt idx="22934">
                  <c:v>isZero</c:v>
                </c:pt>
                <c:pt idx="22935">
                  <c:v>kList</c:v>
                </c:pt>
                <c:pt idx="22936">
                  <c:v>listToChecks</c:v>
                </c:pt>
                <c:pt idx="22937">
                  <c:v>kListgetLength</c:v>
                </c:pt>
                <c:pt idx="22938">
                  <c:v>m_NumericPredictorsAttributeNOMINAL</c:v>
                </c:pt>
                <c:pt idx="22939">
                  <c:v>m_experimentget</c:v>
                </c:pt>
                <c:pt idx="22940">
                  <c:v>GraphNodem_nodesgetlevelslindexiID</c:v>
                </c:pt>
                <c:pt idx="22941">
                  <c:v>Headeraddlb</c:v>
                </c:pt>
                <c:pt idx="22942">
                  <c:v>getUseWordFrequ</c:v>
                </c:pt>
                <c:pt idx="22943">
                  <c:v>KMEANS_</c:v>
                </c:pt>
                <c:pt idx="22944">
                  <c:v>Lji</c:v>
                </c:pt>
                <c:pt idx="22945">
                  <c:v>m_ExpgetDatasetsaddElementtemp</c:v>
                </c:pt>
                <c:pt idx="22946">
                  <c:v>Lki</c:v>
                </c:pt>
                <c:pt idx="22947">
                  <c:v>kMinusOn</c:v>
                </c:pt>
                <c:pt idx="22948">
                  <c:v>m_NumKMeansRun</c:v>
                </c:pt>
                <c:pt idx="22949">
                  <c:v>kMinusOneSet</c:v>
                </c:pt>
                <c:pt idx="22950">
                  <c:v>Instancesvalu</c:v>
                </c:pt>
                <c:pt idx="22951">
                  <c:v>Knearest</c:v>
                </c:pt>
                <c:pt idx="22952">
                  <c:v>formattedS</c:v>
                </c:pt>
                <c:pt idx="22953">
                  <c:v>kNearestNeighbourstarget</c:v>
                </c:pt>
                <c:pt idx="22954">
                  <c:v>llkold</c:v>
                </c:pt>
                <c:pt idx="22955">
                  <c:v>Formatm_inst</c:v>
                </c:pt>
                <c:pt idx="22956">
                  <c:v>GraphNodenodesgettempnodeID</c:v>
                </c:pt>
                <c:pt idx="22957">
                  <c:v>getCurrentPanelisChang</c:v>
                </c:pt>
                <c:pt idx="22958">
                  <c:v>GraphNodeNORMAL</c:v>
                </c:pt>
                <c:pt idx="22959">
                  <c:v>m_expressionStr</c:v>
                </c:pt>
                <c:pt idx="22960">
                  <c:v>m_NumQueri</c:v>
                </c:pt>
                <c:pt idx="22961">
                  <c:v>m_OpenButaddActionListenernew</c:v>
                </c:pt>
                <c:pt idx="22962">
                  <c:v>LNCS</c:v>
                </c:pt>
                <c:pt idx="22963">
                  <c:v>m_extentheight</c:v>
                </c:pt>
                <c:pt idx="22964">
                  <c:v>lnFuncmatrixij</c:v>
                </c:pt>
                <c:pt idx="22965">
                  <c:v>getNumBin</c:v>
                </c:pt>
                <c:pt idx="22966">
                  <c:v>m_nViewSiz</c:v>
                </c:pt>
                <c:pt idx="22967">
                  <c:v>getNumBoostingIter</c:v>
                </c:pt>
                <c:pt idx="22968">
                  <c:v>lnFuncsumForRow</c:v>
                </c:pt>
                <c:pt idx="22969">
                  <c:v>getNumCentroid</c:v>
                </c:pt>
                <c:pt idx="22970">
                  <c:v>ItemEventSELECTED</c:v>
                </c:pt>
                <c:pt idx="22971">
                  <c:v>getCurrentT</c:v>
                </c:pt>
                <c:pt idx="22972">
                  <c:v>m_off</c:v>
                </c:pt>
                <c:pt idx="22973">
                  <c:v>m_fieldDefss</c:v>
                </c:pt>
                <c:pt idx="22974">
                  <c:v>lnn</c:v>
                </c:pt>
                <c:pt idx="22975">
                  <c:v>m_fieldi</c:v>
                </c:pt>
                <c:pt idx="22976">
                  <c:v>lnr</c:v>
                </c:pt>
                <c:pt idx="22977">
                  <c:v>Infoattributei</c:v>
                </c:pt>
                <c:pt idx="22978">
                  <c:v>m_OkButton</c:v>
                </c:pt>
                <c:pt idx="22979">
                  <c:v>Glue</c:v>
                </c:pt>
                <c:pt idx="22980">
                  <c:v>m_oldMin</c:v>
                </c:pt>
                <c:pt idx="22981">
                  <c:v>m_fieldSeparatorAndEnclosur</c:v>
                </c:pt>
                <c:pt idx="22982">
                  <c:v>instancevaluenodem_Attribut</c:v>
                </c:pt>
                <c:pt idx="22983">
                  <c:v>m_FieldSeparatorcharAt</c:v>
                </c:pt>
                <c:pt idx="22984">
                  <c:v>lnsrch</c:v>
                </c:pt>
                <c:pt idx="22985">
                  <c:v>getCurrentTim</c:v>
                </c:pt>
                <c:pt idx="22986">
                  <c:v>m_oO</c:v>
                </c:pt>
                <c:pt idx="22987">
                  <c:v>m_fieldsMappingText</c:v>
                </c:pt>
                <c:pt idx="22988">
                  <c:v>m_ExpsetNotesm_NotesTextgetText</c:v>
                </c:pt>
                <c:pt idx="22989">
                  <c:v>assertTrueresultattributeityp</c:v>
                </c:pt>
                <c:pt idx="22990">
                  <c:v>DoubletrainTimeElaps</c:v>
                </c:pt>
                <c:pt idx="22991">
                  <c:v>Booleanright</c:v>
                </c:pt>
                <c:pt idx="22992">
                  <c:v>bremov</c:v>
                </c:pt>
                <c:pt idx="22993">
                  <c:v>EnsembleLibraryEditor</c:v>
                </c:pt>
                <c:pt idx="22994">
                  <c:v>attribWidth</c:v>
                </c:pt>
                <c:pt idx="22995">
                  <c:v>faceDialog</c:v>
                </c:pt>
                <c:pt idx="22996">
                  <c:v>Colorth</c:v>
                </c:pt>
                <c:pt idx="22997">
                  <c:v>Assignmentsgeti</c:v>
                </c:pt>
                <c:pt idx="22998">
                  <c:v>brought</c:v>
                </c:pt>
                <c:pt idx="22999">
                  <c:v>egetTyp</c:v>
                </c:pt>
                <c:pt idx="23000">
                  <c:v>Colorto</c:v>
                </c:pt>
                <c:pt idx="23001">
                  <c:v>arrayEgetTagNam</c:v>
                </c:pt>
                <c:pt idx="23002">
                  <c:v>BROWSER_</c:v>
                </c:pt>
                <c:pt idx="23003">
                  <c:v>binaryDoubleOper</c:v>
                </c:pt>
                <c:pt idx="23004">
                  <c:v>Attrname</c:v>
                </c:pt>
                <c:pt idx="23005">
                  <c:v>Filem_stor</c:v>
                </c:pt>
                <c:pt idx="23006">
                  <c:v>bsetEnabledfals</c:v>
                </c:pt>
                <c:pt idx="23007">
                  <c:v>Foldset</c:v>
                </c:pt>
                <c:pt idx="23008">
                  <c:v>bsubstr</c:v>
                </c:pt>
                <c:pt idx="23009">
                  <c:v>doublemembersnumAttribut</c:v>
                </c:pt>
                <c:pt idx="23010">
                  <c:v>btset</c:v>
                </c:pt>
                <c:pt idx="23011">
                  <c:v>classSumForMissingi</c:v>
                </c:pt>
                <c:pt idx="23012">
                  <c:v>Colourcolor</c:v>
                </c:pt>
                <c:pt idx="23013">
                  <c:v>EliminateColinearAttribut</c:v>
                </c:pt>
                <c:pt idx="23014">
                  <c:v>colourDef</c:v>
                </c:pt>
                <c:pt idx="23015">
                  <c:v>EQUALS</c:v>
                </c:pt>
                <c:pt idx="23016">
                  <c:v>Colourpropsget</c:v>
                </c:pt>
                <c:pt idx="23017">
                  <c:v>evaluateStringa</c:v>
                </c:pt>
                <c:pt idx="23018">
                  <c:v>bufappendind</c:v>
                </c:pt>
                <c:pt idx="23019">
                  <c:v>ExceptionExpect</c:v>
                </c:pt>
                <c:pt idx="23020">
                  <c:v>Colsadd</c:v>
                </c:pt>
                <c:pt idx="23021">
                  <c:v>exprappenddoubleValu</c:v>
                </c:pt>
                <c:pt idx="23022">
                  <c:v>colsrow</c:v>
                </c:pt>
                <c:pt idx="23023">
                  <c:v>bitsinstancen</c:v>
                </c:pt>
                <c:pt idx="23024">
                  <c:v>AggregateableEvaluationInst</c:v>
                </c:pt>
                <c:pt idx="23025">
                  <c:v>Bongo</c:v>
                </c:pt>
                <c:pt idx="23026">
                  <c:v>colstart</c:v>
                </c:pt>
                <c:pt idx="23027">
                  <c:v>BoundaryPanelDistribut</c:v>
                </c:pt>
                <c:pt idx="23028">
                  <c:v>bufappendn</c:v>
                </c:pt>
                <c:pt idx="23029">
                  <c:v>ActionLearnCPT</c:v>
                </c:pt>
                <c:pt idx="23030">
                  <c:v>colStr</c:v>
                </c:pt>
                <c:pt idx="23031">
                  <c:v>doublem_InstancesattributeindexnumValu</c:v>
                </c:pt>
                <c:pt idx="23032">
                  <c:v>COLT</c:v>
                </c:pt>
                <c:pt idx="23033">
                  <c:v>DoubleparseDoublepart</c:v>
                </c:pt>
                <c:pt idx="23034">
                  <c:v>bufappendWarn</c:v>
                </c:pt>
                <c:pt idx="23035">
                  <c:v>Arcbay</c:v>
                </c:pt>
                <c:pt idx="23036">
                  <c:v>buffappendm_ignor</c:v>
                </c:pt>
                <c:pt idx="23037">
                  <c:v>Editordetermin</c:v>
                </c:pt>
                <c:pt idx="23038">
                  <c:v>buffappendm_ignoreCas</c:v>
                </c:pt>
                <c:pt idx="23039">
                  <c:v>Clearset</c:v>
                </c:pt>
                <c:pt idx="23040">
                  <c:v>buffappendm_matchappend</c:v>
                </c:pt>
                <c:pt idx="23041">
                  <c:v>Enclosureslength</c:v>
                </c:pt>
                <c:pt idx="23042">
                  <c:v>Columnsi</c:v>
                </c:pt>
                <c:pt idx="23043">
                  <c:v>enumItemSet</c:v>
                </c:pt>
                <c:pt idx="23044">
                  <c:v>columnSum</c:v>
                </c:pt>
                <c:pt idx="23045">
                  <c:v>ErrorResultTyp</c:v>
                </c:pt>
                <c:pt idx="23046">
                  <c:v>buffappendm_regex</c:v>
                </c:pt>
                <c:pt idx="23047">
                  <c:v>bfprintStackTrac</c:v>
                </c:pt>
                <c:pt idx="23048">
                  <c:v>comb</c:v>
                </c:pt>
                <c:pt idx="23049">
                  <c:v>ArrayListAttributegetInputFormat</c:v>
                </c:pt>
                <c:pt idx="23050">
                  <c:v>Combinerjava</c:v>
                </c:pt>
                <c:pt idx="23051">
                  <c:v>codeBatchClustererEventcod</c:v>
                </c:pt>
                <c:pt idx="23052">
                  <c:v>commaLoc</c:v>
                </c:pt>
                <c:pt idx="23053">
                  <c:v>ExceptionSchem</c:v>
                </c:pt>
                <c:pt idx="23054">
                  <c:v>Aggregateget</c:v>
                </c:pt>
                <c:pt idx="23055">
                  <c:v>expFilegetNametoLowerCaseendsWithxml</c:v>
                </c:pt>
                <c:pt idx="23056">
                  <c:v>addArgsClass</c:v>
                </c:pt>
                <c:pt idx="23057">
                  <c:v>AbstractAssociatorTest</c:v>
                </c:pt>
                <c:pt idx="23058">
                  <c:v>CommandlineArgsAct</c:v>
                </c:pt>
                <c:pt idx="23059">
                  <c:v>ColorBLUE</c:v>
                </c:pt>
                <c:pt idx="23060">
                  <c:v>CommandlineComplet</c:v>
                </c:pt>
                <c:pt idx="23061">
                  <c:v>Fig</c:v>
                </c:pt>
                <c:pt idx="23062">
                  <c:v>commandLineParamNam</c:v>
                </c:pt>
                <c:pt idx="23063">
                  <c:v>Fileout</c:v>
                </c:pt>
                <c:pt idx="23064">
                  <c:v>commandLineParamSynopsi</c:v>
                </c:pt>
                <c:pt idx="23065">
                  <c:v>Filteriset</c:v>
                </c:pt>
                <c:pt idx="23066">
                  <c:v>Bufferattnam</c:v>
                </c:pt>
                <c:pt idx="23067">
                  <c:v>firstFilt</c:v>
                </c:pt>
                <c:pt idx="23068">
                  <c:v>Commentstru</c:v>
                </c:pt>
                <c:pt idx="23069">
                  <c:v>AttributeVisualizationPanelthisrepaint</c:v>
                </c:pt>
                <c:pt idx="23070">
                  <c:v>attrTypesgetSetTyp</c:v>
                </c:pt>
                <c:pt idx="23071">
                  <c:v>Classificationsclassifi</c:v>
                </c:pt>
                <c:pt idx="23072">
                  <c:v>ComparatorStr</c:v>
                </c:pt>
                <c:pt idx="23073">
                  <c:v>Applicationsset</c:v>
                </c:pt>
                <c:pt idx="23074">
                  <c:v>AbstractTrainAndTestSetProducerBeanInfo</c:v>
                </c:pt>
                <c:pt idx="23075">
                  <c:v>DoubleisNaNnwsBoundsi</c:v>
                </c:pt>
                <c:pt idx="23076">
                  <c:v>Bufferpeek</c:v>
                </c:pt>
                <c:pt idx="23077">
                  <c:v>Assignmentss</c:v>
                </c:pt>
                <c:pt idx="23078">
                  <c:v>compareDatasetsm_Inst</c:v>
                </c:pt>
                <c:pt idx="23079">
                  <c:v>doublenR</c:v>
                </c:pt>
                <c:pt idx="23080">
                  <c:v>compareInst</c:v>
                </c:pt>
                <c:pt idx="23081">
                  <c:v>Aprioriclassget</c:v>
                </c:pt>
                <c:pt idx="23082">
                  <c:v>Bufferzz</c:v>
                </c:pt>
                <c:pt idx="23083">
                  <c:v>doXval</c:v>
                </c:pt>
                <c:pt idx="23084">
                  <c:v>compareStr</c:v>
                </c:pt>
                <c:pt idx="23085">
                  <c:v>classProbsclon</c:v>
                </c:pt>
                <c:pt idx="23086">
                  <c:v>comparisonFieldSet</c:v>
                </c:pt>
                <c:pt idx="23087">
                  <c:v>easili</c:v>
                </c:pt>
                <c:pt idx="23088">
                  <c:v>comparisonOper</c:v>
                </c:pt>
                <c:pt idx="23089">
                  <c:v>accel</c:v>
                </c:pt>
                <c:pt idx="23090">
                  <c:v>attsBelow</c:v>
                </c:pt>
                <c:pt idx="23091">
                  <c:v>Elementd</c:v>
                </c:pt>
                <c:pt idx="23092">
                  <c:v>compatibilityProblem</c:v>
                </c:pt>
                <c:pt idx="23093">
                  <c:v>ActionViewStatusbar</c:v>
                </c:pt>
                <c:pt idx="23094">
                  <c:v>attsBelowi</c:v>
                </c:pt>
                <c:pt idx="23095">
                  <c:v>enableAllAttribut</c:v>
                </c:pt>
                <c:pt idx="23096">
                  <c:v>Completewexp</c:v>
                </c:pt>
                <c:pt idx="23097">
                  <c:v>endX</c:v>
                </c:pt>
                <c:pt idx="23098">
                  <c:v>acceptTextTextEv</c:v>
                </c:pt>
                <c:pt idx="23099">
                  <c:v>entrygetKei</c:v>
                </c:pt>
                <c:pt idx="23100">
                  <c:v>compli</c:v>
                </c:pt>
                <c:pt idx="23101">
                  <c:v>ArithmeticExceptionlnGamma</c:v>
                </c:pt>
                <c:pt idx="23102">
                  <c:v>Attsc</c:v>
                </c:pt>
                <c:pt idx="23103">
                  <c:v>assertTrueNonselect</c:v>
                </c:pt>
                <c:pt idx="23104">
                  <c:v>attselB</c:v>
                </c:pt>
                <c:pt idx="23105">
                  <c:v>esdset</c:v>
                </c:pt>
                <c:pt idx="23106">
                  <c:v>Componentm_</c:v>
                </c:pt>
                <c:pt idx="23107">
                  <c:v>Arraygetm_</c:v>
                </c:pt>
                <c:pt idx="23108">
                  <c:v>Componentprint</c:v>
                </c:pt>
                <c:pt idx="23109">
                  <c:v>evaluateClassifierClassifi</c:v>
                </c:pt>
                <c:pt idx="23110">
                  <c:v>attSelect</c:v>
                </c:pt>
                <c:pt idx="23111">
                  <c:v>ArrayListActionListen</c:v>
                </c:pt>
                <c:pt idx="23112">
                  <c:v>Attsij</c:v>
                </c:pt>
                <c:pt idx="23113">
                  <c:v>CMAP</c:v>
                </c:pt>
                <c:pt idx="23114">
                  <c:v>buildLinearModelm_indic</c:v>
                </c:pt>
                <c:pt idx="23115">
                  <c:v>codeAssociationRulescod</c:v>
                </c:pt>
                <c:pt idx="23116">
                  <c:v>buildLogisticModel</c:v>
                </c:pt>
                <c:pt idx="23117">
                  <c:v>Examplesint</c:v>
                </c:pt>
                <c:pt idx="23118">
                  <c:v>computednn</c:v>
                </c:pt>
                <c:pt idx="23119">
                  <c:v>Exceptionln</c:v>
                </c:pt>
                <c:pt idx="23120">
                  <c:v>Atobj</c:v>
                </c:pt>
                <c:pt idx="23121">
                  <c:v>Binaryboolean</c:v>
                </c:pt>
                <c:pt idx="23122">
                  <c:v>computeStdDevinst</c:v>
                </c:pt>
                <c:pt idx="23123">
                  <c:v>expectedlength</c:v>
                </c:pt>
                <c:pt idx="23124">
                  <c:v>concatto</c:v>
                </c:pt>
                <c:pt idx="23125">
                  <c:v>Explorerm_MemorymemoryIsLow</c:v>
                </c:pt>
                <c:pt idx="23126">
                  <c:v>ainCod</c:v>
                </c:pt>
                <c:pt idx="23127">
                  <c:v>coefficientslength</c:v>
                </c:pt>
                <c:pt idx="23128">
                  <c:v>conceptu</c:v>
                </c:pt>
                <c:pt idx="23129">
                  <c:v>extget</c:v>
                </c:pt>
                <c:pt idx="23130">
                  <c:v>aindex</c:v>
                </c:pt>
                <c:pt idx="23131">
                  <c:v>failIncrement</c:v>
                </c:pt>
                <c:pt idx="23132">
                  <c:v>Atposit</c:v>
                </c:pt>
                <c:pt idx="23133">
                  <c:v>Attributerecord</c:v>
                </c:pt>
                <c:pt idx="23134">
                  <c:v>assertTrueresultattributeorigNumnameendsWithm_Instancesattributenam</c:v>
                </c:pt>
                <c:pt idx="23135">
                  <c:v>fieldS</c:v>
                </c:pt>
                <c:pt idx="23136">
                  <c:v>conditionevalu</c:v>
                </c:pt>
                <c:pt idx="23137">
                  <c:v>FilefNam</c:v>
                </c:pt>
                <c:pt idx="23138">
                  <c:v>attvalueintm_</c:v>
                </c:pt>
                <c:pt idx="23139">
                  <c:v>Filenamefilenam</c:v>
                </c:pt>
                <c:pt idx="23140">
                  <c:v>attvalueintm_SplitPoint</c:v>
                </c:pt>
                <c:pt idx="23141">
                  <c:v>FileseparatorChar</c:v>
                </c:pt>
                <c:pt idx="23142">
                  <c:v>Seg</c:v>
                </c:pt>
                <c:pt idx="23143">
                  <c:v>filteredInstanceSourc</c:v>
                </c:pt>
                <c:pt idx="23144">
                  <c:v>Akj</c:v>
                </c:pt>
                <c:pt idx="23145">
                  <c:v>atfget</c:v>
                </c:pt>
                <c:pt idx="23146">
                  <c:v>confidenceLowerBound</c:v>
                </c:pt>
                <c:pt idx="23147">
                  <c:v>findKeyIndex</c:v>
                </c:pt>
                <c:pt idx="23148">
                  <c:v>confidenceUpperBound</c:v>
                </c:pt>
                <c:pt idx="23149">
                  <c:v>firstn</c:v>
                </c:pt>
                <c:pt idx="23150">
                  <c:v>Akk</c:v>
                </c:pt>
                <c:pt idx="23151">
                  <c:v>bPrev</c:v>
                </c:pt>
                <c:pt idx="23152">
                  <c:v>Configadd</c:v>
                </c:pt>
                <c:pt idx="23153">
                  <c:v>fmstringWidthnID</c:v>
                </c:pt>
                <c:pt idx="23154">
                  <c:v>Configset</c:v>
                </c:pt>
                <c:pt idx="23155">
                  <c:v>appendWarn</c:v>
                </c:pt>
                <c:pt idx="23156">
                  <c:v>attvaluem_</c:v>
                </c:pt>
                <c:pt idx="23157">
                  <c:v>BeanConnectiongetConnectionstabIndex</c:v>
                </c:pt>
                <c:pt idx="23158">
                  <c:v>ala</c:v>
                </c:pt>
                <c:pt idx="23159">
                  <c:v>doSplit</c:v>
                </c:pt>
                <c:pt idx="23160">
                  <c:v>ConfigurationListenerclass</c:v>
                </c:pt>
                <c:pt idx="23161">
                  <c:v>Attributealgorithm</c:v>
                </c:pt>
                <c:pt idx="23162">
                  <c:v>Configurerset</c:v>
                </c:pt>
                <c:pt idx="23163">
                  <c:v>Classifierev</c:v>
                </c:pt>
                <c:pt idx="23164">
                  <c:v>alamin</c:v>
                </c:pt>
                <c:pt idx="23165">
                  <c:v>applyStr</c:v>
                </c:pt>
                <c:pt idx="23166">
                  <c:v>conform</c:v>
                </c:pt>
                <c:pt idx="23167">
                  <c:v>Classifierm_train</c:v>
                </c:pt>
                <c:pt idx="23168">
                  <c:v>accessoryaddm_</c:v>
                </c:pt>
                <c:pt idx="23169">
                  <c:v>doublem_structurenumAttribut</c:v>
                </c:pt>
                <c:pt idx="23170">
                  <c:v>buildSetnumInst</c:v>
                </c:pt>
                <c:pt idx="23171">
                  <c:v>Attributeattnominal_</c:v>
                </c:pt>
                <c:pt idx="23172">
                  <c:v>connectedStep</c:v>
                </c:pt>
                <c:pt idx="23173">
                  <c:v>doublenumValu</c:v>
                </c:pt>
                <c:pt idx="23174">
                  <c:v>Atstart</c:v>
                </c:pt>
                <c:pt idx="23175">
                  <c:v>Doublerandomnext</c:v>
                </c:pt>
                <c:pt idx="23176">
                  <c:v>connectionChangeConnectionEv</c:v>
                </c:pt>
                <c:pt idx="23177">
                  <c:v>DoubletestTimeElaps</c:v>
                </c:pt>
                <c:pt idx="23178">
                  <c:v>Connectioncr</c:v>
                </c:pt>
                <c:pt idx="23179">
                  <c:v>Benefitset</c:v>
                </c:pt>
                <c:pt idx="23180">
                  <c:v>algorithmbr</c:v>
                </c:pt>
                <c:pt idx="23181">
                  <c:v>drawImageImageintintintintColorImageObserv</c:v>
                </c:pt>
                <c:pt idx="23182">
                  <c:v>buildTreeInst</c:v>
                </c:pt>
                <c:pt idx="23183">
                  <c:v>DriverManagergetConnectionm_DatabaseURL</c:v>
                </c:pt>
                <c:pt idx="23184">
                  <c:v>Connectionm_</c:v>
                </c:pt>
                <c:pt idx="23185">
                  <c:v>assertTruem_InstancesnumInst</c:v>
                </c:pt>
                <c:pt idx="23186">
                  <c:v>Connectionmask</c:v>
                </c:pt>
                <c:pt idx="23187">
                  <c:v>dval</c:v>
                </c:pt>
                <c:pt idx="23188">
                  <c:v>builtpr</c:v>
                </c:pt>
                <c:pt idx="23189">
                  <c:v>ActionSelectAl</c:v>
                </c:pt>
                <c:pt idx="23190">
                  <c:v>attValueslength</c:v>
                </c:pt>
                <c:pt idx="23191">
                  <c:v>effectsbr</c:v>
                </c:pt>
                <c:pt idx="23192">
                  <c:v>businessProblem</c:v>
                </c:pt>
                <c:pt idx="23193">
                  <c:v>egetLastIndex</c:v>
                </c:pt>
                <c:pt idx="23194">
                  <c:v>butHolderaddm_deleteBut</c:v>
                </c:pt>
                <c:pt idx="23195">
                  <c:v>ActionSpaceVert</c:v>
                </c:pt>
                <c:pt idx="23196">
                  <c:v>butHolderaddm_downBut</c:v>
                </c:pt>
                <c:pt idx="23197">
                  <c:v>Elementinit</c:v>
                </c:pt>
                <c:pt idx="23198">
                  <c:v>butHolderaddm_newBut</c:v>
                </c:pt>
                <c:pt idx="23199">
                  <c:v>addInstanceBallNod</c:v>
                </c:pt>
                <c:pt idx="23200">
                  <c:v>butHolderaddm_upBut</c:v>
                </c:pt>
                <c:pt idx="23201">
                  <c:v>Elementvalu</c:v>
                </c:pt>
                <c:pt idx="23202">
                  <c:v>Connectiont</c:v>
                </c:pt>
                <c:pt idx="23203">
                  <c:v>ArffViewerMainPanel</c:v>
                </c:pt>
                <c:pt idx="23204">
                  <c:v>Connectorsfals</c:v>
                </c:pt>
                <c:pt idx="23205">
                  <c:v>enableDependencycap</c:v>
                </c:pt>
                <c:pt idx="23206">
                  <c:v>Attweight</c:v>
                </c:pt>
                <c:pt idx="23207">
                  <c:v>AssociationsPanel</c:v>
                </c:pt>
                <c:pt idx="23208">
                  <c:v>ATT_ARRAY</c:v>
                </c:pt>
                <c:pt idx="23209">
                  <c:v>Argsm_</c:v>
                </c:pt>
                <c:pt idx="23210">
                  <c:v>AbstractTrainingSetProduc</c:v>
                </c:pt>
                <c:pt idx="23211">
                  <c:v>EntropyBasedSplitCrit</c:v>
                </c:pt>
                <c:pt idx="23212">
                  <c:v>buttonssetBorderBorderFactorycreateEmptyBord</c:v>
                </c:pt>
                <c:pt idx="23213">
                  <c:v>enumerateValu</c:v>
                </c:pt>
                <c:pt idx="23214">
                  <c:v>Byclear</c:v>
                </c:pt>
                <c:pt idx="23215">
                  <c:v>Environmentm_flow</c:v>
                </c:pt>
                <c:pt idx="23216">
                  <c:v>connURLopenConnect</c:v>
                </c:pt>
                <c:pt idx="23217">
                  <c:v>Arow</c:v>
                </c:pt>
                <c:pt idx="23218">
                  <c:v>connURLopenConnectionPACKAGE_MANAGERgetProxi</c:v>
                </c:pt>
                <c:pt idx="23219">
                  <c:v>a_learnset</c:v>
                </c:pt>
                <c:pt idx="23220">
                  <c:v>consequencem_itemsi</c:v>
                </c:pt>
                <c:pt idx="23221">
                  <c:v>_action_t</c:v>
                </c:pt>
                <c:pt idx="23222">
                  <c:v>consequencesaddconsequ</c:v>
                </c:pt>
                <c:pt idx="23223">
                  <c:v>ErrorThi</c:v>
                </c:pt>
                <c:pt idx="23224">
                  <c:v>consequenceset</c:v>
                </c:pt>
                <c:pt idx="23225">
                  <c:v>eStepLogL</c:v>
                </c:pt>
                <c:pt idx="23226">
                  <c:v>Consequentclass</c:v>
                </c:pt>
                <c:pt idx="23227">
                  <c:v>Arraygetarrai</c:v>
                </c:pt>
                <c:pt idx="23228">
                  <c:v>Bytememget</c:v>
                </c:pt>
                <c:pt idx="23229">
                  <c:v>bfprint</c:v>
                </c:pt>
                <c:pt idx="23230">
                  <c:v>Consoleadd</c:v>
                </c:pt>
                <c:pt idx="23231">
                  <c:v>evaluateArg</c:v>
                </c:pt>
                <c:pt idx="23232">
                  <c:v>constitut</c:v>
                </c:pt>
                <c:pt idx="23233">
                  <c:v>evaluateint</c:v>
                </c:pt>
                <c:pt idx="23234">
                  <c:v>constr</c:v>
                </c:pt>
                <c:pt idx="23235">
                  <c:v>bgcolor</c:v>
                </c:pt>
                <c:pt idx="23236">
                  <c:v>Constraintsbutton</c:v>
                </c:pt>
                <c:pt idx="23237">
                  <c:v>bgetBean</c:v>
                </c:pt>
                <c:pt idx="23238">
                  <c:v>Cacheindex</c:v>
                </c:pt>
                <c:pt idx="23239">
                  <c:v>bibliographi</c:v>
                </c:pt>
                <c:pt idx="23240">
                  <c:v>constraintsi</c:v>
                </c:pt>
                <c:pt idx="23241">
                  <c:v>eventGeneratableEventSetDescriptor</c:v>
                </c:pt>
                <c:pt idx="23242">
                  <c:v>alig</c:v>
                </c:pt>
                <c:pt idx="23243">
                  <c:v>EventSetDescriptorClustererclass</c:v>
                </c:pt>
                <c:pt idx="23244">
                  <c:v>Constraintspassword</c:v>
                </c:pt>
                <c:pt idx="23245">
                  <c:v>Evidencem_n</c:v>
                </c:pt>
                <c:pt idx="23246">
                  <c:v>Constraintsrel</c:v>
                </c:pt>
                <c:pt idx="23247">
                  <c:v>advanceCount</c:v>
                </c:pt>
                <c:pt idx="23248">
                  <c:v>Constraintto</c:v>
                </c:pt>
                <c:pt idx="23249">
                  <c:v>ExceptionBuiltInMath</c:v>
                </c:pt>
                <c:pt idx="23250">
                  <c:v>constructCostBenefitData</c:v>
                </c:pt>
                <c:pt idx="23251">
                  <c:v>acceptsaddmultiinst</c:v>
                </c:pt>
                <c:pt idx="23252">
                  <c:v>CacheKeyNam</c:v>
                </c:pt>
                <c:pt idx="23253">
                  <c:v>biggest</c:v>
                </c:pt>
                <c:pt idx="23254">
                  <c:v>Authenticationconn</c:v>
                </c:pt>
                <c:pt idx="23255">
                  <c:v>ExceptionSupportVectorMachineModel</c:v>
                </c:pt>
                <c:pt idx="23256">
                  <c:v>Constructorjava</c:v>
                </c:pt>
                <c:pt idx="23257">
                  <c:v>ArrayListIntegernPosXs</c:v>
                </c:pt>
                <c:pt idx="23258">
                  <c:v>constructorSpec</c:v>
                </c:pt>
                <c:pt idx="23259">
                  <c:v>ExitAction</c:v>
                </c:pt>
                <c:pt idx="23260">
                  <c:v>consult</c:v>
                </c:pt>
                <c:pt idx="23261">
                  <c:v>Experimentto</c:v>
                </c:pt>
                <c:pt idx="23262">
                  <c:v>Containedi</c:v>
                </c:pt>
                <c:pt idx="23263">
                  <c:v>afsetInputFormatinst</c:v>
                </c:pt>
                <c:pt idx="23264">
                  <c:v>Cacheprogress</c:v>
                </c:pt>
                <c:pt idx="23265">
                  <c:v>Associatornew</c:v>
                </c:pt>
                <c:pt idx="23266">
                  <c:v>containeradd</c:v>
                </c:pt>
                <c:pt idx="23267">
                  <c:v>Associatorthi</c:v>
                </c:pt>
                <c:pt idx="23268">
                  <c:v>containeraddJCompon</c:v>
                </c:pt>
                <c:pt idx="23269">
                  <c:v>expTyp</c:v>
                </c:pt>
                <c:pt idx="23270">
                  <c:v>ATT_CLASS</c:v>
                </c:pt>
                <c:pt idx="23271">
                  <c:v>ExtensionFileFiltermodel</c:v>
                </c:pt>
                <c:pt idx="23272">
                  <c:v>containerrepaint</c:v>
                </c:pt>
                <c:pt idx="23273">
                  <c:v>Collectionssorttransact</c:v>
                </c:pt>
                <c:pt idx="23274">
                  <c:v>calcColBClindex</c:v>
                </c:pt>
                <c:pt idx="23275">
                  <c:v>factoryset</c:v>
                </c:pt>
                <c:pt idx="23276">
                  <c:v>calcESSclust</c:v>
                </c:pt>
                <c:pt idx="23277">
                  <c:v>FAILURE</c:v>
                </c:pt>
                <c:pt idx="23278">
                  <c:v>calcGlobalScor</c:v>
                </c:pt>
                <c:pt idx="23279">
                  <c:v>FastVectorE</c:v>
                </c:pt>
                <c:pt idx="23280">
                  <c:v>Contentsselect</c:v>
                </c:pt>
                <c:pt idx="23281">
                  <c:v>fDistij</c:v>
                </c:pt>
                <c:pt idx="23282">
                  <c:v>calcRowBClindex</c:v>
                </c:pt>
                <c:pt idx="23283">
                  <c:v>FieldBOOKTITLE</c:v>
                </c:pt>
                <c:pt idx="23284">
                  <c:v>contextu</c:v>
                </c:pt>
                <c:pt idx="23285">
                  <c:v>Fieldsnew</c:v>
                </c:pt>
                <c:pt idx="23286">
                  <c:v>contigu</c:v>
                </c:pt>
                <c:pt idx="23287">
                  <c:v>blockerfals</c:v>
                </c:pt>
                <c:pt idx="23288">
                  <c:v>calcScorem_BayesNet</c:v>
                </c:pt>
                <c:pt idx="23289">
                  <c:v>additionalsplit</c:v>
                </c:pt>
                <c:pt idx="23290">
                  <c:v>contrastMatrixTyp</c:v>
                </c:pt>
                <c:pt idx="23291">
                  <c:v>Attributesdoubl</c:v>
                </c:pt>
                <c:pt idx="23292">
                  <c:v>ATT_NULL</c:v>
                </c:pt>
                <c:pt idx="23293">
                  <c:v>filenametoLowerCaseendsWithxml</c:v>
                </c:pt>
                <c:pt idx="23294">
                  <c:v>controlHolderaddfieldHold</c:v>
                </c:pt>
                <c:pt idx="23295">
                  <c:v>FileReaderfil</c:v>
                </c:pt>
                <c:pt idx="23296">
                  <c:v>calcualt</c:v>
                </c:pt>
                <c:pt idx="23297">
                  <c:v>Bof</c:v>
                </c:pt>
                <c:pt idx="23298">
                  <c:v>ControlPanel</c:v>
                </c:pt>
                <c:pt idx="23299">
                  <c:v>Filterarff</c:v>
                </c:pt>
                <c:pt idx="23300">
                  <c:v>convaddnew</c:v>
                </c:pt>
                <c:pt idx="23301">
                  <c:v>booleanBinaryOper</c:v>
                </c:pt>
                <c:pt idx="23302">
                  <c:v>availableHostah</c:v>
                </c:pt>
                <c:pt idx="23303">
                  <c:v>booleanmaxn</c:v>
                </c:pt>
                <c:pt idx="23304">
                  <c:v>ConverterFileChooserAPPROVE_OPTION</c:v>
                </c:pt>
                <c:pt idx="23305">
                  <c:v>Atkeson</c:v>
                </c:pt>
                <c:pt idx="23306">
                  <c:v>calculateCutPoint</c:v>
                </c:pt>
                <c:pt idx="23307">
                  <c:v>findBestArcToAddBayesNet</c:v>
                </c:pt>
                <c:pt idx="23308">
                  <c:v>Converterjava</c:v>
                </c:pt>
                <c:pt idx="23309">
                  <c:v>fireLayoutCompleteEv</c:v>
                </c:pt>
                <c:pt idx="23310">
                  <c:v>calculateSphereSizetestvalu</c:v>
                </c:pt>
                <c:pt idx="23311">
                  <c:v>attributeThresholdCurveTHRESHOLD_NAMEindex</c:v>
                </c:pt>
                <c:pt idx="23312">
                  <c:v>convertInstanceinputinstancei</c:v>
                </c:pt>
                <c:pt idx="23313">
                  <c:v>fitLogist</c:v>
                </c:pt>
                <c:pt idx="23314">
                  <c:v>calculateStatist</c:v>
                </c:pt>
                <c:pt idx="23315">
                  <c:v>Fletcher</c:v>
                </c:pt>
                <c:pt idx="23316">
                  <c:v>CalculateStdDev</c:v>
                </c:pt>
                <c:pt idx="23317">
                  <c:v>FlowByExpressionpng</c:v>
                </c:pt>
                <c:pt idx="23318">
                  <c:v>convertNomin</c:v>
                </c:pt>
                <c:pt idx="23319">
                  <c:v>attribValuesaddBof</c:v>
                </c:pt>
                <c:pt idx="23320">
                  <c:v>calculationpr</c:v>
                </c:pt>
                <c:pt idx="23321">
                  <c:v>breakTiesRandomlyTipText</c:v>
                </c:pt>
                <c:pt idx="23322">
                  <c:v>coordinatesattribut</c:v>
                </c:pt>
                <c:pt idx="23323">
                  <c:v>foldsn</c:v>
                </c:pt>
                <c:pt idx="23324">
                  <c:v>Availablem_data</c:v>
                </c:pt>
                <c:pt idx="23325">
                  <c:v>classificationMethodNONE</c:v>
                </c:pt>
                <c:pt idx="23326">
                  <c:v>coordsPerPt</c:v>
                </c:pt>
                <c:pt idx="23327">
                  <c:v>doLogLevel</c:v>
                </c:pt>
                <c:pt idx="23328">
                  <c:v>Copyclassifi</c:v>
                </c:pt>
                <c:pt idx="23329">
                  <c:v>DoNotOperateOnPerClassBasi</c:v>
                </c:pt>
                <c:pt idx="23330">
                  <c:v>copyCont</c:v>
                </c:pt>
                <c:pt idx="23331">
                  <c:v>ActionLoad</c:v>
                </c:pt>
                <c:pt idx="23332">
                  <c:v>Alladd</c:v>
                </c:pt>
                <c:pt idx="23333">
                  <c:v>Applicationsaddj</c:v>
                </c:pt>
                <c:pt idx="23334">
                  <c:v>Copyequ</c:v>
                </c:pt>
                <c:pt idx="23335">
                  <c:v>Doubleconfid</c:v>
                </c:pt>
                <c:pt idx="23336">
                  <c:v>availableVers</c:v>
                </c:pt>
                <c:pt idx="23337">
                  <c:v>doublegetNumAttribut</c:v>
                </c:pt>
                <c:pt idx="23338">
                  <c:v>Copym_d</c:v>
                </c:pt>
                <c:pt idx="23339">
                  <c:v>doubleinstnumAttribut</c:v>
                </c:pt>
                <c:pt idx="23340">
                  <c:v>a_zoomoutset</c:v>
                </c:pt>
                <c:pt idx="23341">
                  <c:v>DoubleisNaNm_offsetValu</c:v>
                </c:pt>
                <c:pt idx="23342">
                  <c:v>CopyrightgetToYear</c:v>
                </c:pt>
                <c:pt idx="23343">
                  <c:v>Classifierm_classifi</c:v>
                </c:pt>
                <c:pt idx="23344">
                  <c:v>Allc</c:v>
                </c:pt>
                <c:pt idx="23345">
                  <c:v>doublem_DatasetFormatnumAttribut</c:v>
                </c:pt>
                <c:pt idx="23346">
                  <c:v>copytoStr</c:v>
                </c:pt>
                <c:pt idx="23347">
                  <c:v>doublem_InstancesnumClass</c:v>
                </c:pt>
                <c:pt idx="23348">
                  <c:v>copyvalu</c:v>
                </c:pt>
                <c:pt idx="23349">
                  <c:v>doublem_NumClust</c:v>
                </c:pt>
                <c:pt idx="23350">
                  <c:v>copyvaluej</c:v>
                </c:pt>
                <c:pt idx="23351">
                  <c:v>Doublem_plotDconvertToAttribYyp</c:v>
                </c:pt>
                <c:pt idx="23352">
                  <c:v>copyValuesnewInst</c:v>
                </c:pt>
                <c:pt idx="23353">
                  <c:v>doublem_wrap</c:v>
                </c:pt>
                <c:pt idx="23354">
                  <c:v>CORE_FILE_LOADERS</c:v>
                </c:pt>
                <c:pt idx="23355">
                  <c:v>doublemn</c:v>
                </c:pt>
                <c:pt idx="23356">
                  <c:v>correctBuildInitialisationboolean</c:v>
                </c:pt>
                <c:pt idx="23357">
                  <c:v>Attributeattnumeric_</c:v>
                </c:pt>
                <c:pt idx="23358">
                  <c:v>Callabledoubl</c:v>
                </c:pt>
                <c:pt idx="23359">
                  <c:v>doublenumEl</c:v>
                </c:pt>
                <c:pt idx="23360">
                  <c:v>addElementEl</c:v>
                </c:pt>
                <c:pt idx="23361">
                  <c:v>addtri</c:v>
                </c:pt>
                <c:pt idx="23362">
                  <c:v>CORRELATION</c:v>
                </c:pt>
                <c:pt idx="23363">
                  <c:v>Doublepart</c:v>
                </c:pt>
                <c:pt idx="23364">
                  <c:v>Alleuget</c:v>
                </c:pt>
                <c:pt idx="23365">
                  <c:v>classifyIter</c:v>
                </c:pt>
                <c:pt idx="23366">
                  <c:v>CorrelationSplitInfo</c:v>
                </c:pt>
                <c:pt idx="23367">
                  <c:v>doublesourcenumClass</c:v>
                </c:pt>
                <c:pt idx="23368">
                  <c:v>COST_</c:v>
                </c:pt>
                <c:pt idx="23369">
                  <c:v>behav</c:v>
                </c:pt>
                <c:pt idx="23370">
                  <c:v>Callum</c:v>
                </c:pt>
                <c:pt idx="23371">
                  <c:v>Classit</c:v>
                </c:pt>
                <c:pt idx="23372">
                  <c:v>costFileNam</c:v>
                </c:pt>
                <c:pt idx="23373">
                  <c:v>downcas</c:v>
                </c:pt>
                <c:pt idx="23374">
                  <c:v>ATT_PRIMITIVE</c:v>
                </c:pt>
                <c:pt idx="23375">
                  <c:v>classMatch</c:v>
                </c:pt>
                <c:pt idx="23376">
                  <c:v>canContinu</c:v>
                </c:pt>
                <c:pt idx="23377">
                  <c:v>drawNodeg</c:v>
                </c:pt>
                <c:pt idx="23378">
                  <c:v>CostMatrixnew</c:v>
                </c:pt>
                <c:pt idx="23379">
                  <c:v>driftOff</c:v>
                </c:pt>
                <c:pt idx="23380">
                  <c:v>costNam</c:v>
                </c:pt>
                <c:pt idx="23381">
                  <c:v>dScore</c:v>
                </c:pt>
                <c:pt idx="23382">
                  <c:v>costVal</c:v>
                </c:pt>
                <c:pt idx="23383">
                  <c:v>Dslength</c:v>
                </c:pt>
                <c:pt idx="23384">
                  <c:v>countcount</c:v>
                </c:pt>
                <c:pt idx="23385">
                  <c:v>classSum</c:v>
                </c:pt>
                <c:pt idx="23386">
                  <c:v>Counteget</c:v>
                </c:pt>
                <c:pt idx="23387">
                  <c:v>ActionSaveA</c:v>
                </c:pt>
                <c:pt idx="23388">
                  <c:v>Countersk</c:v>
                </c:pt>
                <c:pt idx="23389">
                  <c:v>e_centerx</c:v>
                </c:pt>
                <c:pt idx="23390">
                  <c:v>Countsclon</c:v>
                </c:pt>
                <c:pt idx="23391">
                  <c:v>econsum</c:v>
                </c:pt>
                <c:pt idx="23392">
                  <c:v>Countshost</c:v>
                </c:pt>
                <c:pt idx="23393">
                  <c:v>Aregress</c:v>
                </c:pt>
                <c:pt idx="23394">
                  <c:v>countsinstindexiint</c:v>
                </c:pt>
                <c:pt idx="23395">
                  <c:v>classValIndexlength</c:v>
                </c:pt>
                <c:pt idx="23396">
                  <c:v>countsk</c:v>
                </c:pt>
                <c:pt idx="23397">
                  <c:v>egetCompon</c:v>
                </c:pt>
                <c:pt idx="23398">
                  <c:v>Countski</c:v>
                </c:pt>
                <c:pt idx="23399">
                  <c:v>egetFirstIndex</c:v>
                </c:pt>
                <c:pt idx="23400">
                  <c:v>Averagei</c:v>
                </c:pt>
                <c:pt idx="23401">
                  <c:v>Cleari</c:v>
                </c:pt>
                <c:pt idx="23402">
                  <c:v>Countsz</c:v>
                </c:pt>
                <c:pt idx="23403">
                  <c:v>ActionSpaceHorizont</c:v>
                </c:pt>
                <c:pt idx="23404">
                  <c:v>Alllist</c:v>
                </c:pt>
                <c:pt idx="23405">
                  <c:v>elementAti</c:v>
                </c:pt>
                <c:pt idx="23406">
                  <c:v>canHandleClassAsNthAttributeboolean</c:v>
                </c:pt>
                <c:pt idx="23407">
                  <c:v>ClearOutputAct</c:v>
                </c:pt>
                <c:pt idx="23408">
                  <c:v>averagen</c:v>
                </c:pt>
                <c:pt idx="23409">
                  <c:v>Elementm_labelsubstringprev</c:v>
                </c:pt>
                <c:pt idx="23410">
                  <c:v>Countzz</c:v>
                </c:pt>
                <c:pt idx="23411">
                  <c:v>Actionupd</c:v>
                </c:pt>
                <c:pt idx="23412">
                  <c:v>allMethod</c:v>
                </c:pt>
                <c:pt idx="23413">
                  <c:v>elementsn</c:v>
                </c:pt>
                <c:pt idx="23414">
                  <c:v>coverageForItemSet</c:v>
                </c:pt>
                <c:pt idx="23415">
                  <c:v>clgetAttribut</c:v>
                </c:pt>
                <c:pt idx="23416">
                  <c:v>canHandleMissingworkAttrTyp</c:v>
                </c:pt>
                <c:pt idx="23417">
                  <c:v>elength</c:v>
                </c:pt>
                <c:pt idx="23418">
                  <c:v>canHandleNClassesboolean</c:v>
                </c:pt>
                <c:pt idx="23419">
                  <c:v>Elnino_smallarff</c:v>
                </c:pt>
                <c:pt idx="23420">
                  <c:v>canHandleNClassesPNom</c:v>
                </c:pt>
                <c:pt idx="23421">
                  <c:v>clipboardset</c:v>
                </c:pt>
                <c:pt idx="23422">
                  <c:v>covij</c:v>
                </c:pt>
                <c:pt idx="23423">
                  <c:v>clipboardsetContentsselect</c:v>
                </c:pt>
                <c:pt idx="23424">
                  <c:v>covji</c:v>
                </c:pt>
                <c:pt idx="23425">
                  <c:v>addInstanceToTreeinst</c:v>
                </c:pt>
                <c:pt idx="23426">
                  <c:v>Cozman</c:v>
                </c:pt>
                <c:pt idx="23427">
                  <c:v>clisInteg</c:v>
                </c:pt>
                <c:pt idx="23428">
                  <c:v>CPruneableClassifierTre</c:v>
                </c:pt>
                <c:pt idx="23429">
                  <c:v>endTimeVari</c:v>
                </c:pt>
                <c:pt idx="23430">
                  <c:v>CPruneableDecList</c:v>
                </c:pt>
                <c:pt idx="23431">
                  <c:v>AbstractSearchTest</c:v>
                </c:pt>
                <c:pt idx="23432">
                  <c:v>CPTi</c:v>
                </c:pt>
                <c:pt idx="23433">
                  <c:v>argsn</c:v>
                </c:pt>
                <c:pt idx="23434">
                  <c:v>CPTset</c:v>
                </c:pt>
                <c:pt idx="23435">
                  <c:v>bestMSE</c:v>
                </c:pt>
                <c:pt idx="23436">
                  <c:v>avgNumberOfItemsPerTA</c:v>
                </c:pt>
                <c:pt idx="23437">
                  <c:v>Entropydoubl</c:v>
                </c:pt>
                <c:pt idx="23438">
                  <c:v>canInstantiateClass</c:v>
                </c:pt>
                <c:pt idx="23439">
                  <c:v>entrySet</c:v>
                </c:pt>
                <c:pt idx="23440">
                  <c:v>createDialog</c:v>
                </c:pt>
                <c:pt idx="23441">
                  <c:v>closestI</c:v>
                </c:pt>
                <c:pt idx="23442">
                  <c:v>canPredictAttributeNOMINAL</c:v>
                </c:pt>
                <c:pt idx="23443">
                  <c:v>EnvironmentFieldStr</c:v>
                </c:pt>
                <c:pt idx="23444">
                  <c:v>accRat</c:v>
                </c:pt>
                <c:pt idx="23445">
                  <c:v>clsCount</c:v>
                </c:pt>
                <c:pt idx="23446">
                  <c:v>allowAccessToFullInputFormat</c:v>
                </c:pt>
                <c:pt idx="23447">
                  <c:v>clsDist</c:v>
                </c:pt>
                <c:pt idx="23448">
                  <c:v>createTitledBorderResult</c:v>
                </c:pt>
                <c:pt idx="23449">
                  <c:v>clset</c:v>
                </c:pt>
                <c:pt idx="23450">
                  <c:v>avgNumberOfItemsPerTransact</c:v>
                </c:pt>
                <c:pt idx="23451">
                  <c:v>Equalsdoubl</c:v>
                </c:pt>
                <c:pt idx="23452">
                  <c:v>Allowedgetc</c:v>
                </c:pt>
                <c:pt idx="23453">
                  <c:v>Attributeinst</c:v>
                </c:pt>
                <c:pt idx="23454">
                  <c:v>canPredictint</c:v>
                </c:pt>
                <c:pt idx="23455">
                  <c:v>errorCod</c:v>
                </c:pt>
                <c:pt idx="23456">
                  <c:v>Creatorprop</c:v>
                </c:pt>
                <c:pt idx="23457">
                  <c:v>ErrorResult</c:v>
                </c:pt>
                <c:pt idx="23458">
                  <c:v>creatorus</c:v>
                </c:pt>
                <c:pt idx="23459">
                  <c:v>Errorsiter</c:v>
                </c:pt>
                <c:pt idx="23460">
                  <c:v>criterian</c:v>
                </c:pt>
                <c:pt idx="23461">
                  <c:v>escapem_</c:v>
                </c:pt>
                <c:pt idx="23462">
                  <c:v>criterionValu</c:v>
                </c:pt>
                <c:pt idx="23463">
                  <c:v>establishMirror</c:v>
                </c:pt>
                <c:pt idx="23464">
                  <c:v>critic</c:v>
                </c:pt>
                <c:pt idx="23465">
                  <c:v>estimateCPTsBayesNet</c:v>
                </c:pt>
                <c:pt idx="23466">
                  <c:v>criticalMass</c:v>
                </c:pt>
                <c:pt idx="23467">
                  <c:v>Estimatorprecis</c:v>
                </c:pt>
                <c:pt idx="23468">
                  <c:v>Critjava</c:v>
                </c:pt>
                <c:pt idx="23469">
                  <c:v>clusterersbuild</c:v>
                </c:pt>
                <c:pt idx="23470">
                  <c:v>CROSSHAIR_</c:v>
                </c:pt>
                <c:pt idx="23471">
                  <c:v>euset</c:v>
                </c:pt>
                <c:pt idx="23472">
                  <c:v>canProduceRul</c:v>
                </c:pt>
                <c:pt idx="23473">
                  <c:v>Clustererthi</c:v>
                </c:pt>
                <c:pt idx="23474">
                  <c:v>Allowedwekaexperi</c:v>
                </c:pt>
                <c:pt idx="23475">
                  <c:v>evalObject</c:v>
                </c:pt>
                <c:pt idx="23476">
                  <c:v>CrossOver</c:v>
                </c:pt>
                <c:pt idx="23477">
                  <c:v>evaluateBooleanright</c:v>
                </c:pt>
                <c:pt idx="23478">
                  <c:v>crossSetnumInst</c:v>
                </c:pt>
                <c:pt idx="23479">
                  <c:v>Clusterm_</c:v>
                </c:pt>
                <c:pt idx="23480">
                  <c:v>CrossValidationFoldMak</c:v>
                </c:pt>
                <c:pt idx="23481">
                  <c:v>evaluateModelOnceAndRecordPredictionClassifi</c:v>
                </c:pt>
                <c:pt idx="23482">
                  <c:v>CrossValidationFoldMakerthishashCod</c:v>
                </c:pt>
                <c:pt idx="23483">
                  <c:v>evaluationAequalsevaluationB</c:v>
                </c:pt>
                <c:pt idx="23484">
                  <c:v>capabilit</c:v>
                </c:pt>
                <c:pt idx="23485">
                  <c:v>bgener</c:v>
                </c:pt>
                <c:pt idx="23486">
                  <c:v>avgNumberOfTAsPerTAGroup</c:v>
                </c:pt>
                <c:pt idx="23487">
                  <c:v>EvaluationMetricSelectionDialog</c:v>
                </c:pt>
                <c:pt idx="23488">
                  <c:v>CapabilitiesFilterDialog</c:v>
                </c:pt>
                <c:pt idx="23489">
                  <c:v>adjustedErrorModel</c:v>
                </c:pt>
                <c:pt idx="23490">
                  <c:v>axisColour</c:v>
                </c:pt>
                <c:pt idx="23491">
                  <c:v>clustFieldWidth</c:v>
                </c:pt>
                <c:pt idx="23492">
                  <c:v>csgetExecutionStatu</c:v>
                </c:pt>
                <c:pt idx="23493">
                  <c:v>BIFn</c:v>
                </c:pt>
                <c:pt idx="23494">
                  <c:v>cSize</c:v>
                </c:pt>
                <c:pt idx="23495">
                  <c:v>evdget</c:v>
                </c:pt>
                <c:pt idx="23496">
                  <c:v>cSizelength</c:v>
                </c:pt>
                <c:pt idx="23497">
                  <c:v>eventNamecompareTotext</c:v>
                </c:pt>
                <c:pt idx="23498">
                  <c:v>CSplit</c:v>
                </c:pt>
                <c:pt idx="23499">
                  <c:v>EventSetDescriptorAssociatorclass</c:v>
                </c:pt>
                <c:pt idx="23500">
                  <c:v>cst</c:v>
                </c:pt>
                <c:pt idx="23501">
                  <c:v>EventSetDescriptorTestSetProducerclass</c:v>
                </c:pt>
                <c:pt idx="23502">
                  <c:v>CSVSaver</c:v>
                </c:pt>
                <c:pt idx="23503">
                  <c:v>Evidenceadd</c:v>
                </c:pt>
                <c:pt idx="23504">
                  <c:v>Allr</c:v>
                </c:pt>
                <c:pt idx="23505">
                  <c:v>codeBatchAssociationRulesEventcod</c:v>
                </c:pt>
                <c:pt idx="23506">
                  <c:v>cubic</c:v>
                </c:pt>
                <c:pt idx="23507">
                  <c:v>ArrayListCompon</c:v>
                </c:pt>
                <c:pt idx="23508">
                  <c:v>cumHazard</c:v>
                </c:pt>
                <c:pt idx="23509">
                  <c:v>examplesetMissingi</c:v>
                </c:pt>
                <c:pt idx="23510">
                  <c:v>CumulativeCV</c:v>
                </c:pt>
                <c:pt idx="23511">
                  <c:v>Codebit</c:v>
                </c:pt>
                <c:pt idx="23512">
                  <c:v>cumulativeLink</c:v>
                </c:pt>
                <c:pt idx="23513">
                  <c:v>ExceptionDont</c:v>
                </c:pt>
                <c:pt idx="23514">
                  <c:v>Capabilitiesget</c:v>
                </c:pt>
                <c:pt idx="23515">
                  <c:v>ExceptionFunct</c:v>
                </c:pt>
                <c:pt idx="23516">
                  <c:v>attach</c:v>
                </c:pt>
                <c:pt idx="23517">
                  <c:v>AttributeMetaInfometadata</c:v>
                </c:pt>
                <c:pt idx="23518">
                  <c:v>CUPParseract</c:v>
                </c:pt>
                <c:pt idx="23519">
                  <c:v>codeIncrementalClassifierEventcod</c:v>
                </c:pt>
                <c:pt idx="23520">
                  <c:v>CUPParserdo_action_part</c:v>
                </c:pt>
                <c:pt idx="23521">
                  <c:v>ExceptionPrematur</c:v>
                </c:pt>
                <c:pt idx="23522">
                  <c:v>assertEqualsindexStr</c:v>
                </c:pt>
                <c:pt idx="23523">
                  <c:v>codereduce_gotocod</c:v>
                </c:pt>
                <c:pt idx="23524">
                  <c:v>foldsTipText</c:v>
                </c:pt>
                <c:pt idx="23525">
                  <c:v>assertTrueresultattributeorigNum</c:v>
                </c:pt>
                <c:pt idx="23526">
                  <c:v>Fontgxget</c:v>
                </c:pt>
                <c:pt idx="23527">
                  <c:v>exchang</c:v>
                </c:pt>
                <c:pt idx="23528">
                  <c:v>Fontnul</c:v>
                </c:pt>
                <c:pt idx="23529">
                  <c:v>ExecutorsnewFixedThreadPoolm_poolS</c:v>
                </c:pt>
                <c:pt idx="23530">
                  <c:v>Axism_i</c:v>
                </c:pt>
                <c:pt idx="23531">
                  <c:v>EXISTS</c:v>
                </c:pt>
                <c:pt idx="23532">
                  <c:v>currentbuild</c:v>
                </c:pt>
                <c:pt idx="23533">
                  <c:v>expDecimalDigit</c:v>
                </c:pt>
                <c:pt idx="23534">
                  <c:v>currentbuildClassifiertrain</c:v>
                </c:pt>
                <c:pt idx="23535">
                  <c:v>ExperimenterDefaultsgetOutputFormat</c:v>
                </c:pt>
                <c:pt idx="23536">
                  <c:v>currentCapabilitiesFilt</c:v>
                </c:pt>
                <c:pt idx="23537">
                  <c:v>expFilegetNametoLowerCaseendsWithExperimentFILE_EXTENSION</c:v>
                </c:pt>
                <c:pt idx="23538">
                  <c:v>Currentchar</c:v>
                </c:pt>
                <c:pt idx="23539">
                  <c:v>expgetResultProduc</c:v>
                </c:pt>
                <c:pt idx="23540">
                  <c:v>Currentchildrenel</c:v>
                </c:pt>
                <c:pt idx="23541">
                  <c:v>BinarySparseInst</c:v>
                </c:pt>
                <c:pt idx="23542">
                  <c:v>currentCl</c:v>
                </c:pt>
                <c:pt idx="23543">
                  <c:v>Explorerset</c:v>
                </c:pt>
                <c:pt idx="23544">
                  <c:v>capabilitiesopt</c:v>
                </c:pt>
                <c:pt idx="23545">
                  <c:v>expProp</c:v>
                </c:pt>
                <c:pt idx="23546">
                  <c:v>currentcopi</c:v>
                </c:pt>
                <c:pt idx="23547">
                  <c:v>exprappendm_attIndexappend</c:v>
                </c:pt>
                <c:pt idx="23548">
                  <c:v>currentCount</c:v>
                </c:pt>
                <c:pt idx="23549">
                  <c:v>expressionindex</c:v>
                </c:pt>
                <c:pt idx="23550">
                  <c:v>Addo</c:v>
                </c:pt>
                <c:pt idx="23551">
                  <c:v>AbstractAssociatormakeCopiesgetAssoci</c:v>
                </c:pt>
                <c:pt idx="23552">
                  <c:v>CapabilityBINARY_CLASS</c:v>
                </c:pt>
                <c:pt idx="23553">
                  <c:v>colindex</c:v>
                </c:pt>
                <c:pt idx="23554">
                  <c:v>Accuracylong</c:v>
                </c:pt>
                <c:pt idx="23555">
                  <c:v>Extensionequ</c:v>
                </c:pt>
                <c:pt idx="23556">
                  <c:v>currentDirectori</c:v>
                </c:pt>
                <c:pt idx="23557">
                  <c:v>ArrayListStringArraysasListnew</c:v>
                </c:pt>
                <c:pt idx="23558">
                  <c:v>capisAttribut</c:v>
                </c:pt>
                <c:pt idx="23559">
                  <c:v>Collectionslistm_</c:v>
                </c:pt>
                <c:pt idx="23560">
                  <c:v>currentEntropi</c:v>
                </c:pt>
                <c:pt idx="23561">
                  <c:v>binRangeStringbinaryCutPoint</c:v>
                </c:pt>
                <c:pt idx="23562">
                  <c:v>capisClass</c:v>
                </c:pt>
                <c:pt idx="23563">
                  <c:v>Factordoubl</c:v>
                </c:pt>
                <c:pt idx="23564">
                  <c:v>currentFilterCap</c:v>
                </c:pt>
                <c:pt idx="23565">
                  <c:v>binValu</c:v>
                </c:pt>
                <c:pt idx="23566">
                  <c:v>capsNam</c:v>
                </c:pt>
                <c:pt idx="23567">
                  <c:v>asuedu</c:v>
                </c:pt>
                <c:pt idx="23568">
                  <c:v>addOkListenernew</c:v>
                </c:pt>
                <c:pt idx="23569">
                  <c:v>falseboolean</c:v>
                </c:pt>
                <c:pt idx="23570">
                  <c:v>assertTrueresultinstanceiisMissingj</c:v>
                </c:pt>
                <c:pt idx="23571">
                  <c:v>fappend</c:v>
                </c:pt>
                <c:pt idx="23572">
                  <c:v>currentisMissingcomparisonColumn</c:v>
                </c:pt>
                <c:pt idx="23573">
                  <c:v>fBaseScoresiLinkNod</c:v>
                </c:pt>
                <c:pt idx="23574">
                  <c:v>Cardinalityn</c:v>
                </c:pt>
                <c:pt idx="23575">
                  <c:v>bIsInMarkovBoundari</c:v>
                </c:pt>
                <c:pt idx="23576">
                  <c:v>currentlast</c:v>
                </c:pt>
                <c:pt idx="23577">
                  <c:v>bitsi</c:v>
                </c:pt>
                <c:pt idx="23578">
                  <c:v>currentLastID</c:v>
                </c:pt>
                <c:pt idx="23579">
                  <c:v>ffget</c:v>
                </c:pt>
                <c:pt idx="23580">
                  <c:v>Axxxxxxxxx</c:v>
                </c:pt>
                <c:pt idx="23581">
                  <c:v>Fieldjava</c:v>
                </c:pt>
                <c:pt idx="23582">
                  <c:v>currentm_item</c:v>
                </c:pt>
                <c:pt idx="23583">
                  <c:v>fieldSepAndEnclosureslength</c:v>
                </c:pt>
                <c:pt idx="23584">
                  <c:v>currentm_itemslength</c:v>
                </c:pt>
                <c:pt idx="23585">
                  <c:v>FIFO</c:v>
                </c:pt>
                <c:pt idx="23586">
                  <c:v>assertTrueresultnumAttribut</c:v>
                </c:pt>
                <c:pt idx="23587">
                  <c:v>arrayToSortl</c:v>
                </c:pt>
                <c:pt idx="23588">
                  <c:v>currentMSE</c:v>
                </c:pt>
                <c:pt idx="23589">
                  <c:v>asvset</c:v>
                </c:pt>
                <c:pt idx="23590">
                  <c:v>_production_t</c:v>
                </c:pt>
                <c:pt idx="23591">
                  <c:v>bm_</c:v>
                </c:pt>
                <c:pt idx="23592">
                  <c:v>Caseequalst</c:v>
                </c:pt>
                <c:pt idx="23593">
                  <c:v>FileInputStreamtxt</c:v>
                </c:pt>
                <c:pt idx="23594">
                  <c:v>Currentpar</c:v>
                </c:pt>
                <c:pt idx="23595">
                  <c:v>FileMODEL_FILENAME</c:v>
                </c:pt>
                <c:pt idx="23596">
                  <c:v>currentPerc</c:v>
                </c:pt>
                <c:pt idx="23597">
                  <c:v>Additionbay</c:v>
                </c:pt>
                <c:pt idx="23598">
                  <c:v>currentPrefix</c:v>
                </c:pt>
                <c:pt idx="23599">
                  <c:v>filenamelast</c:v>
                </c:pt>
                <c:pt idx="23600">
                  <c:v>currentRul</c:v>
                </c:pt>
                <c:pt idx="23601">
                  <c:v>FileoFilegetPar</c:v>
                </c:pt>
                <c:pt idx="23602">
                  <c:v>currentSeg</c:v>
                </c:pt>
                <c:pt idx="23603">
                  <c:v>filep</c:v>
                </c:pt>
                <c:pt idx="23604">
                  <c:v>currentStr</c:v>
                </c:pt>
                <c:pt idx="23605">
                  <c:v>Fileselect</c:v>
                </c:pt>
                <c:pt idx="23606">
                  <c:v>Casegraph</c:v>
                </c:pt>
                <c:pt idx="23607">
                  <c:v>Atcurrent</c:v>
                </c:pt>
                <c:pt idx="23608">
                  <c:v>currentText</c:v>
                </c:pt>
                <c:pt idx="23609">
                  <c:v>boffset</c:v>
                </c:pt>
                <c:pt idx="23610">
                  <c:v>currentvaluecomparison</c:v>
                </c:pt>
                <c:pt idx="23611">
                  <c:v>FilewekaHometoStr</c:v>
                </c:pt>
                <c:pt idx="23612">
                  <c:v>currentvaluecomparisonColumn</c:v>
                </c:pt>
                <c:pt idx="23613">
                  <c:v>Filtercod</c:v>
                </c:pt>
                <c:pt idx="23614">
                  <c:v>attisD</c:v>
                </c:pt>
                <c:pt idx="23615">
                  <c:v>acceptConfigur</c:v>
                </c:pt>
                <c:pt idx="23616">
                  <c:v>currentvaluem_FoldColumn</c:v>
                </c:pt>
                <c:pt idx="23617">
                  <c:v>Booleani</c:v>
                </c:pt>
                <c:pt idx="23618">
                  <c:v>currentvaluem_RunColumn</c:v>
                </c:pt>
                <c:pt idx="23619">
                  <c:v>Filterm_inst</c:v>
                </c:pt>
                <c:pt idx="23620">
                  <c:v>currIG</c:v>
                </c:pt>
                <c:pt idx="23621">
                  <c:v>filtersetInputFormatdata</c:v>
                </c:pt>
                <c:pt idx="23622">
                  <c:v>currPath</c:v>
                </c:pt>
                <c:pt idx="23623">
                  <c:v>filterSpeclength</c:v>
                </c:pt>
                <c:pt idx="23624">
                  <c:v>accuratex</c:v>
                </c:pt>
                <c:pt idx="23625">
                  <c:v>finalAttsToDelet</c:v>
                </c:pt>
                <c:pt idx="23626">
                  <c:v>Curvepr</c:v>
                </c:pt>
                <c:pt idx="23627">
                  <c:v>finalListToInstalladdmostRec</c:v>
                </c:pt>
                <c:pt idx="23628">
                  <c:v>ALT_</c:v>
                </c:pt>
                <c:pt idx="23629">
                  <c:v>findBestArcToReversebayesNet</c:v>
                </c:pt>
                <c:pt idx="23630">
                  <c:v>Casem_ignor</c:v>
                </c:pt>
                <c:pt idx="23631">
                  <c:v>AttributeTableModel</c:v>
                </c:pt>
                <c:pt idx="23632">
                  <c:v>Backgrounddark</c:v>
                </c:pt>
                <c:pt idx="23633">
                  <c:v>Adaptiv</c:v>
                </c:pt>
                <c:pt idx="23634">
                  <c:v>Backgrounddarkerdark</c:v>
                </c:pt>
                <c:pt idx="23635">
                  <c:v>attributeThresholdCurveRECALL_NAMEindex</c:v>
                </c:pt>
                <c:pt idx="23636">
                  <c:v>customNamesubstr</c:v>
                </c:pt>
                <c:pt idx="23637">
                  <c:v>AttributetypeToStringShortm_Instancesattributei</c:v>
                </c:pt>
                <c:pt idx="23638">
                  <c:v>Backgroundhighlight</c:v>
                </c:pt>
                <c:pt idx="23639">
                  <c:v>firstvaluem_mast</c:v>
                </c:pt>
                <c:pt idx="23640">
                  <c:v>cutfil</c:v>
                </c:pt>
                <c:pt idx="23641">
                  <c:v>addlistPanel</c:v>
                </c:pt>
                <c:pt idx="23642">
                  <c:v>aChild</c:v>
                </c:pt>
                <c:pt idx="23643">
                  <c:v>Flagoutputdebuginfo</c:v>
                </c:pt>
                <c:pt idx="23644">
                  <c:v>cutPointsi</c:v>
                </c:pt>
                <c:pt idx="23645">
                  <c:v>Boundslength</c:v>
                </c:pt>
                <c:pt idx="23646">
                  <c:v>Casey</c:v>
                </c:pt>
                <c:pt idx="23647">
                  <c:v>ASSearchmakeCopiesgetSearch</c:v>
                </c:pt>
                <c:pt idx="23648">
                  <c:v>CVincreas</c:v>
                </c:pt>
                <c:pt idx="23649">
                  <c:v>AttributeVisualizationPanelthisgetWidth</c:v>
                </c:pt>
                <c:pt idx="23650">
                  <c:v>CVLogLik</c:v>
                </c:pt>
                <c:pt idx="23651">
                  <c:v>fMarginP</c:v>
                </c:pt>
                <c:pt idx="23652">
                  <c:v>backgroundInd</c:v>
                </c:pt>
                <c:pt idx="23653">
                  <c:v>breakpoint</c:v>
                </c:pt>
                <c:pt idx="23654">
                  <c:v>cvParamm_Upp</c:v>
                </c:pt>
                <c:pt idx="23655">
                  <c:v>fnequalsregress</c:v>
                </c:pt>
                <c:pt idx="23656">
                  <c:v>cvrp</c:v>
                </c:pt>
                <c:pt idx="23657">
                  <c:v>breakup</c:v>
                </c:pt>
                <c:pt idx="23658">
                  <c:v>Backgroundm_</c:v>
                </c:pt>
                <c:pt idx="23659">
                  <c:v>assertEqualsindexInt</c:v>
                </c:pt>
                <c:pt idx="23660">
                  <c:v>cWeightsnoa</c:v>
                </c:pt>
                <c:pt idx="23661">
                  <c:v>Classgeti</c:v>
                </c:pt>
                <c:pt idx="23662">
                  <c:v>Backgroundmiss</c:v>
                </c:pt>
                <c:pt idx="23663">
                  <c:v>Classificationd</c:v>
                </c:pt>
                <c:pt idx="23664">
                  <c:v>Backgroundtableget</c:v>
                </c:pt>
                <c:pt idx="23665">
                  <c:v>classificationMethodONE_AGAINST_ALL</c:v>
                </c:pt>
                <c:pt idx="23666">
                  <c:v>attisRelationValu</c:v>
                </c:pt>
                <c:pt idx="23667">
                  <c:v>classifict</c:v>
                </c:pt>
                <c:pt idx="23668">
                  <c:v>am_amount</c:v>
                </c:pt>
                <c:pt idx="23669">
                  <c:v>ActionLearn</c:v>
                </c:pt>
                <c:pt idx="23670">
                  <c:v>Cygwin</c:v>
                </c:pt>
                <c:pt idx="23671">
                  <c:v>Classifier_animatedgif</c:v>
                </c:pt>
                <c:pt idx="23672">
                  <c:v>Catlength</c:v>
                </c:pt>
                <c:pt idx="23673">
                  <c:v>doPrintClassificationd</c:v>
                </c:pt>
                <c:pt idx="23674">
                  <c:v>Dasgupta</c:v>
                </c:pt>
                <c:pt idx="23675">
                  <c:v>doRun</c:v>
                </c:pt>
                <c:pt idx="23676">
                  <c:v>dash</c:v>
                </c:pt>
                <c:pt idx="23677">
                  <c:v>doSmooth</c:v>
                </c:pt>
                <c:pt idx="23678">
                  <c:v>bAdjacencyMatrixlength</c:v>
                </c:pt>
                <c:pt idx="23679">
                  <c:v>dotPo</c:v>
                </c:pt>
                <c:pt idx="23680">
                  <c:v>Dataadddatainstancei</c:v>
                </c:pt>
                <c:pt idx="23681">
                  <c:v>Applicationsaddm_</c:v>
                </c:pt>
                <c:pt idx="23682">
                  <c:v>dataattribut</c:v>
                </c:pt>
                <c:pt idx="23683">
                  <c:v>absDev</c:v>
                </c:pt>
                <c:pt idx="23684">
                  <c:v>cbget</c:v>
                </c:pt>
                <c:pt idx="23685">
                  <c:v>applyArcAddit</c:v>
                </c:pt>
                <c:pt idx="23686">
                  <c:v>Dataattributeinam</c:v>
                </c:pt>
                <c:pt idx="23687">
                  <c:v>applyFilt</c:v>
                </c:pt>
                <c:pt idx="23688">
                  <c:v>cegetStatu</c:v>
                </c:pt>
                <c:pt idx="23689">
                  <c:v>attributeAsClass</c:v>
                </c:pt>
                <c:pt idx="23690">
                  <c:v>dataattributeinum</c:v>
                </c:pt>
                <c:pt idx="23691">
                  <c:v>Beani</c:v>
                </c:pt>
                <c:pt idx="23692">
                  <c:v>dataattributeinumValu</c:v>
                </c:pt>
                <c:pt idx="23693">
                  <c:v>doubleinstnumClass</c:v>
                </c:pt>
                <c:pt idx="23694">
                  <c:v>Cellclass</c:v>
                </c:pt>
                <c:pt idx="23695">
                  <c:v>DoubleisNaNinstvari</c:v>
                </c:pt>
                <c:pt idx="23696">
                  <c:v>cellpad</c:v>
                </c:pt>
                <c:pt idx="23697">
                  <c:v>BeanInstancegetBeanInstancesm_mainKFPerspect</c:v>
                </c:pt>
                <c:pt idx="23698">
                  <c:v>bagIDbagclass</c:v>
                </c:pt>
                <c:pt idx="23699">
                  <c:v>BeanInstancem_beanLayout</c:v>
                </c:pt>
                <c:pt idx="23700">
                  <c:v>cellsi</c:v>
                </c:pt>
                <c:pt idx="23701">
                  <c:v>applyp</c:v>
                </c:pt>
                <c:pt idx="23702">
                  <c:v>DatabaseMetaData</c:v>
                </c:pt>
                <c:pt idx="23703">
                  <c:v>doublem_DatanumAttribut</c:v>
                </c:pt>
                <c:pt idx="23704">
                  <c:v>cellsilength</c:v>
                </c:pt>
                <c:pt idx="23705">
                  <c:v>doublem_InfonumClass</c:v>
                </c:pt>
                <c:pt idx="23706">
                  <c:v>addPrimitiveStr</c:v>
                </c:pt>
                <c:pt idx="23707">
                  <c:v>appNam</c:v>
                </c:pt>
                <c:pt idx="23708">
                  <c:v>DatabaseURL</c:v>
                </c:pt>
                <c:pt idx="23709">
                  <c:v>doublem_K</c:v>
                </c:pt>
                <c:pt idx="23710">
                  <c:v>cellsn</c:v>
                </c:pt>
                <c:pt idx="23711">
                  <c:v>beanInstancess</c:v>
                </c:pt>
                <c:pt idx="23712">
                  <c:v>cellspacingn</c:v>
                </c:pt>
                <c:pt idx="23713">
                  <c:v>doublem_numClusterAttribut</c:v>
                </c:pt>
                <c:pt idx="23714">
                  <c:v>Datacompactifi</c:v>
                </c:pt>
                <c:pt idx="23715">
                  <c:v>Doublem_plotDconvertToAttribXxp</c:v>
                </c:pt>
                <c:pt idx="23716">
                  <c:v>Centerj</c:v>
                </c:pt>
                <c:pt idx="23717">
                  <c:v>doublem_structurenum</c:v>
                </c:pt>
                <c:pt idx="23718">
                  <c:v>dataDLexpFPR</c:v>
                </c:pt>
                <c:pt idx="23719">
                  <c:v>doublem_weightslength</c:v>
                </c:pt>
                <c:pt idx="23720">
                  <c:v>Centersdesc</c:v>
                </c:pt>
                <c:pt idx="23721">
                  <c:v>doublemembersnum</c:v>
                </c:pt>
                <c:pt idx="23722">
                  <c:v>attisStr</c:v>
                </c:pt>
                <c:pt idx="23723">
                  <c:v>Beansinstantiatenul</c:v>
                </c:pt>
                <c:pt idx="23724">
                  <c:v>dataenumerateAttribut</c:v>
                </c:pt>
                <c:pt idx="23725">
                  <c:v>ActionPasteNod</c:v>
                </c:pt>
                <c:pt idx="23726">
                  <c:v>dataF</c:v>
                </c:pt>
                <c:pt idx="23727">
                  <c:v>doublenewInstancenumAttribut</c:v>
                </c:pt>
                <c:pt idx="23728">
                  <c:v>DataGeneratorPanel</c:v>
                </c:pt>
                <c:pt idx="23729">
                  <c:v>doublenn</c:v>
                </c:pt>
                <c:pt idx="23730">
                  <c:v>centList</c:v>
                </c:pt>
                <c:pt idx="23731">
                  <c:v>Appthisget</c:v>
                </c:pt>
                <c:pt idx="23732">
                  <c:v>Bagj</c:v>
                </c:pt>
                <c:pt idx="23733">
                  <c:v>BeansPropertiesVISIBLE_PERSPECTIVES</c:v>
                </c:pt>
                <c:pt idx="23734">
                  <c:v>datainstancej</c:v>
                </c:pt>
                <c:pt idx="23735">
                  <c:v>beginIndex</c:v>
                </c:pt>
                <c:pt idx="23736">
                  <c:v>datainstancelast</c:v>
                </c:pt>
                <c:pt idx="23737">
                  <c:v>Classifiertemp</c:v>
                </c:pt>
                <c:pt idx="23738">
                  <c:v>datainstancen</c:v>
                </c:pt>
                <c:pt idx="23739">
                  <c:v>DoubleparseDoubletoknextToken</c:v>
                </c:pt>
                <c:pt idx="23740">
                  <c:v>Dataint</c:v>
                </c:pt>
                <c:pt idx="23741">
                  <c:v>classifierth</c:v>
                </c:pt>
                <c:pt idx="23742">
                  <c:v>Datam_custom</c:v>
                </c:pt>
                <c:pt idx="23743">
                  <c:v>Doublerecord</c:v>
                </c:pt>
                <c:pt idx="23744">
                  <c:v>dataNamelength</c:v>
                </c:pt>
                <c:pt idx="23745">
                  <c:v>classIndexProcess</c:v>
                </c:pt>
                <c:pt idx="23746">
                  <c:v>acol</c:v>
                </c:pt>
                <c:pt idx="23747">
                  <c:v>doublesourcenum</c:v>
                </c:pt>
                <c:pt idx="23748">
                  <c:v>dataPointlength</c:v>
                </c:pt>
                <c:pt idx="23749">
                  <c:v>begintablethbncaptionlabellabelnam</c:v>
                </c:pt>
                <c:pt idx="23750">
                  <c:v>Attk</c:v>
                </c:pt>
                <c:pt idx="23751">
                  <c:v>Doubletoknext</c:v>
                </c:pt>
                <c:pt idx="23752">
                  <c:v>Datas</c:v>
                </c:pt>
                <c:pt idx="23753">
                  <c:v>Classinstancei</c:v>
                </c:pt>
                <c:pt idx="23754">
                  <c:v>bagSiz</c:v>
                </c:pt>
                <c:pt idx="23755">
                  <c:v>assertTrueInstancesvari</c:v>
                </c:pt>
                <c:pt idx="23756">
                  <c:v>datasetbr</c:v>
                </c:pt>
                <c:pt idx="23757">
                  <c:v>Belowi</c:v>
                </c:pt>
                <c:pt idx="23758">
                  <c:v>datasetClassIndexm_InstancesclassIndex</c:v>
                </c:pt>
                <c:pt idx="23759">
                  <c:v>Dougla</c:v>
                </c:pt>
                <c:pt idx="23760">
                  <c:v>datasetequ</c:v>
                </c:pt>
                <c:pt idx="23761">
                  <c:v>Downm_list</c:v>
                </c:pt>
                <c:pt idx="23762">
                  <c:v>DataSetEventegetSourc</c:v>
                </c:pt>
                <c:pt idx="23763">
                  <c:v>Aqua</c:v>
                </c:pt>
                <c:pt idx="23764">
                  <c:v>centroidIndex</c:v>
                </c:pt>
                <c:pt idx="23765">
                  <c:v>AssociationRulegetMetricNamesForRul</c:v>
                </c:pt>
                <c:pt idx="23766">
                  <c:v>_reduce_t</c:v>
                </c:pt>
                <c:pt idx="23767">
                  <c:v>drawImageimg</c:v>
                </c:pt>
                <c:pt idx="23768">
                  <c:v>anamelength</c:v>
                </c:pt>
                <c:pt idx="23769">
                  <c:v>drawStringStringintint</c:v>
                </c:pt>
                <c:pt idx="23770">
                  <c:v>Datasetnew</c:v>
                </c:pt>
                <c:pt idx="23771">
                  <c:v>drift</c:v>
                </c:pt>
                <c:pt idx="23772">
                  <c:v>ballm_</c:v>
                </c:pt>
                <c:pt idx="23773">
                  <c:v>classpathPart</c:v>
                </c:pt>
                <c:pt idx="23774">
                  <c:v>centroidsn</c:v>
                </c:pt>
                <c:pt idx="23775">
                  <c:v>classPrior</c:v>
                </c:pt>
                <c:pt idx="23776">
                  <c:v>Datasetoutput</c:v>
                </c:pt>
                <c:pt idx="23777">
                  <c:v>Bennett</c:v>
                </c:pt>
                <c:pt idx="23778">
                  <c:v>Ceph</c:v>
                </c:pt>
                <c:pt idx="23779">
                  <c:v>Classputclass</c:v>
                </c:pt>
                <c:pt idx="23780">
                  <c:v>cesetGroupIdentifierm_currentBatchIdentifiergetTim</c:v>
                </c:pt>
                <c:pt idx="23781">
                  <c:v>classStatist</c:v>
                </c:pt>
                <c:pt idx="23782">
                  <c:v>cesetLabelgetCustomNam</c:v>
                </c:pt>
                <c:pt idx="23783">
                  <c:v>Arcm_n</c:v>
                </c:pt>
                <c:pt idx="23784">
                  <c:v>cesetValueiniti</c:v>
                </c:pt>
                <c:pt idx="23785">
                  <c:v>DTD_DOCTYPE</c:v>
                </c:pt>
                <c:pt idx="23786">
                  <c:v>BallNodecalcRadiusstartIdx</c:v>
                </c:pt>
                <c:pt idx="23787">
                  <c:v>Dtree</c:v>
                </c:pt>
                <c:pt idx="23788">
                  <c:v>addPropertyChangeListenerStr</c:v>
                </c:pt>
                <c:pt idx="23789">
                  <c:v>dumpTre</c:v>
                </c:pt>
                <c:pt idx="23790">
                  <c:v>cgetClasstoStr</c:v>
                </c:pt>
                <c:pt idx="23791">
                  <c:v>AttributegetInputFormatattributei</c:v>
                </c:pt>
                <c:pt idx="23792">
                  <c:v>cgetPreferredS</c:v>
                </c:pt>
                <c:pt idx="23793">
                  <c:v>acceptsaddbinari</c:v>
                </c:pt>
                <c:pt idx="23794">
                  <c:v>assig</c:v>
                </c:pt>
                <c:pt idx="23795">
                  <c:v>EasO</c:v>
                </c:pt>
                <c:pt idx="23796">
                  <c:v>bappendnt</c:v>
                </c:pt>
                <c:pt idx="23797">
                  <c:v>EdgeInfo</c:v>
                </c:pt>
                <c:pt idx="23798">
                  <c:v>change_weight</c:v>
                </c:pt>
                <c:pt idx="23799">
                  <c:v>Editadd</c:v>
                </c:pt>
                <c:pt idx="23800">
                  <c:v>datasetsetWordSeparatorsgetWordSepar</c:v>
                </c:pt>
                <c:pt idx="23801">
                  <c:v>ActionSetData</c:v>
                </c:pt>
                <c:pt idx="23802">
                  <c:v>datasetsetWordsgetWord</c:v>
                </c:pt>
                <c:pt idx="23803">
                  <c:v>Editorreset</c:v>
                </c:pt>
                <c:pt idx="23804">
                  <c:v>Datasetsm_</c:v>
                </c:pt>
                <c:pt idx="23805">
                  <c:v>addValuesInst</c:v>
                </c:pt>
                <c:pt idx="23806">
                  <c:v>DataSourcetestFileNam</c:v>
                </c:pt>
                <c:pt idx="23807">
                  <c:v>classYWeight</c:v>
                </c:pt>
                <c:pt idx="23808">
                  <c:v>DataSourcetrainFileNam</c:v>
                </c:pt>
                <c:pt idx="23809">
                  <c:v>egetDataSetinstancei</c:v>
                </c:pt>
                <c:pt idx="23810">
                  <c:v>datastr</c:v>
                </c:pt>
                <c:pt idx="23811">
                  <c:v>addInstanc</c:v>
                </c:pt>
                <c:pt idx="23812">
                  <c:v>Anchoranchor</c:v>
                </c:pt>
                <c:pt idx="23813">
                  <c:v>egetKeyCod</c:v>
                </c:pt>
                <c:pt idx="23814">
                  <c:v>datastringFreeStructur</c:v>
                </c:pt>
                <c:pt idx="23815">
                  <c:v>CLEANUPTIMEOUT</c:v>
                </c:pt>
                <c:pt idx="23816">
                  <c:v>Baraddm_j</c:v>
                </c:pt>
                <c:pt idx="23817">
                  <c:v>egetTestSetisStructureOnli</c:v>
                </c:pt>
                <c:pt idx="23818">
                  <c:v>dataWsij</c:v>
                </c:pt>
                <c:pt idx="23819">
                  <c:v>egg</c:v>
                </c:pt>
                <c:pt idx="23820">
                  <c:v>DATE_MONTHS_SINCE_dateMonthsSinc</c:v>
                </c:pt>
                <c:pt idx="23821">
                  <c:v>ehash</c:v>
                </c:pt>
                <c:pt idx="23822">
                  <c:v>DATE_TIME_MILLISECONDS_SINCE_dateTimeMillisecondsSinc</c:v>
                </c:pt>
                <c:pt idx="23823">
                  <c:v>EISPACK</c:v>
                </c:pt>
                <c:pt idx="23824">
                  <c:v>dateclass</c:v>
                </c:pt>
                <c:pt idx="23825">
                  <c:v>clearLayout</c:v>
                </c:pt>
                <c:pt idx="23826">
                  <c:v>dateFormatTipText</c:v>
                </c:pt>
                <c:pt idx="23827">
                  <c:v>Elementdfl</c:v>
                </c:pt>
                <c:pt idx="23828">
                  <c:v>Changenew</c:v>
                </c:pt>
                <c:pt idx="23829">
                  <c:v>Elementfix</c:v>
                </c:pt>
                <c:pt idx="23830">
                  <c:v>Barmenu</c:v>
                </c:pt>
                <c:pt idx="23831">
                  <c:v>Elementipl</c:v>
                </c:pt>
                <c:pt idx="23832">
                  <c:v>anchorsel</c:v>
                </c:pt>
                <c:pt idx="23833">
                  <c:v>clearSearch</c:v>
                </c:pt>
                <c:pt idx="23834">
                  <c:v>DATETIME</c:v>
                </c:pt>
                <c:pt idx="23835">
                  <c:v>elementObject</c:v>
                </c:pt>
                <c:pt idx="23836">
                  <c:v>anchorss</c:v>
                </c:pt>
                <c:pt idx="23837">
                  <c:v>Elementpcellget</c:v>
                </c:pt>
                <c:pt idx="23838">
                  <c:v>dbaddpassword</c:v>
                </c:pt>
                <c:pt idx="23839">
                  <c:v>Elementsdefinit</c:v>
                </c:pt>
                <c:pt idx="23840">
                  <c:v>dbarj</c:v>
                </c:pt>
                <c:pt idx="23841">
                  <c:v>elementss</c:v>
                </c:pt>
                <c:pt idx="23842">
                  <c:v>Characterchar</c:v>
                </c:pt>
                <c:pt idx="23843">
                  <c:v>Elementstrain</c:v>
                </c:pt>
                <c:pt idx="23844">
                  <c:v>dbl</c:v>
                </c:pt>
                <c:pt idx="23845">
                  <c:v>elementtoStringlength</c:v>
                </c:pt>
                <c:pt idx="23846">
                  <c:v>CharactercharCountzzInput</c:v>
                </c:pt>
                <c:pt idx="23847">
                  <c:v>elen</c:v>
                </c:pt>
                <c:pt idx="23848">
                  <c:v>Charactercod</c:v>
                </c:pt>
                <c:pt idx="23849">
                  <c:v>ActionViewToolbar</c:v>
                </c:pt>
                <c:pt idx="23850">
                  <c:v>CharactercodePointAtzzBufferL</c:v>
                </c:pt>
                <c:pt idx="23851">
                  <c:v>clgetInstNum</c:v>
                </c:pt>
                <c:pt idx="23852">
                  <c:v>dcset</c:v>
                </c:pt>
                <c:pt idx="23853">
                  <c:v>bestFit</c:v>
                </c:pt>
                <c:pt idx="23854">
                  <c:v>dcsetEvidenceiNod</c:v>
                </c:pt>
                <c:pt idx="23855">
                  <c:v>emit</c:v>
                </c:pt>
                <c:pt idx="23856">
                  <c:v>ddispos</c:v>
                </c:pt>
                <c:pt idx="23857">
                  <c:v>ActionZoomIn</c:v>
                </c:pt>
                <c:pt idx="23858">
                  <c:v>DDL</c:v>
                </c:pt>
                <c:pt idx="23859">
                  <c:v>enableAllClass</c:v>
                </c:pt>
                <c:pt idx="23860">
                  <c:v>AND_</c:v>
                </c:pt>
                <c:pt idx="23861">
                  <c:v>Enabledcustom</c:v>
                </c:pt>
                <c:pt idx="23862">
                  <c:v>attm_Typ</c:v>
                </c:pt>
                <c:pt idx="23863">
                  <c:v>ActionZoomOut</c:v>
                </c:pt>
                <c:pt idx="23864">
                  <c:v>debugTyp</c:v>
                </c:pt>
                <c:pt idx="23865">
                  <c:v>CLIset</c:v>
                </c:pt>
                <c:pt idx="23866">
                  <c:v>Debugwrit</c:v>
                </c:pt>
                <c:pt idx="23867">
                  <c:v>argsclon</c:v>
                </c:pt>
                <c:pt idx="23868">
                  <c:v>Charm_</c:v>
                </c:pt>
                <c:pt idx="23869">
                  <c:v>argsend</c:v>
                </c:pt>
                <c:pt idx="23870">
                  <c:v>decimalDigitsd</c:v>
                </c:pt>
                <c:pt idx="23871">
                  <c:v>Endm_logger</c:v>
                </c:pt>
                <c:pt idx="23872">
                  <c:v>decimaln</c:v>
                </c:pt>
                <c:pt idx="23873">
                  <c:v>AttributeInfo</c:v>
                </c:pt>
                <c:pt idx="23874">
                  <c:v>Charsinput</c:v>
                </c:pt>
                <c:pt idx="23875">
                  <c:v>endY</c:v>
                </c:pt>
                <c:pt idx="23876">
                  <c:v>Angle</c:v>
                </c:pt>
                <c:pt idx="23877">
                  <c:v>enlarg</c:v>
                </c:pt>
                <c:pt idx="23878">
                  <c:v>DecisionTableHashKeyinst</c:v>
                </c:pt>
                <c:pt idx="23879">
                  <c:v>eNormalpredictInterv</c:v>
                </c:pt>
                <c:pt idx="23880">
                  <c:v>declarationha</c:v>
                </c:pt>
                <c:pt idx="23881">
                  <c:v>EnsembleLibrari</c:v>
                </c:pt>
                <c:pt idx="23882">
                  <c:v>addremov</c:v>
                </c:pt>
                <c:pt idx="23883">
                  <c:v>Entries_</c:v>
                </c:pt>
                <c:pt idx="23884">
                  <c:v>Charsvalu</c:v>
                </c:pt>
                <c:pt idx="23885">
                  <c:v>bestnum</c:v>
                </c:pt>
                <c:pt idx="23886">
                  <c:v>baselineStrataVari</c:v>
                </c:pt>
                <c:pt idx="23887">
                  <c:v>entropyConditionedOnRow</c:v>
                </c:pt>
                <c:pt idx="23888">
                  <c:v>decompositionpr</c:v>
                </c:pt>
                <c:pt idx="23889">
                  <c:v>entropySplit</c:v>
                </c:pt>
                <c:pt idx="23890">
                  <c:v>attNameappend</c:v>
                </c:pt>
                <c:pt idx="23891">
                  <c:v>bestNumBin</c:v>
                </c:pt>
                <c:pt idx="23892">
                  <c:v>decompress</c:v>
                </c:pt>
                <c:pt idx="23893">
                  <c:v>absoluteget</c:v>
                </c:pt>
                <c:pt idx="23894">
                  <c:v>animIconPath</c:v>
                </c:pt>
                <c:pt idx="23895">
                  <c:v>enumInstnextEl</c:v>
                </c:pt>
                <c:pt idx="23896">
                  <c:v>charZZ_BUFFERSIZE</c:v>
                </c:pt>
                <c:pt idx="23897">
                  <c:v>closetodefault</c:v>
                </c:pt>
                <c:pt idx="23898">
                  <c:v>addressadd</c:v>
                </c:pt>
                <c:pt idx="23899">
                  <c:v>ACTIVATION</c:v>
                </c:pt>
                <c:pt idx="23900">
                  <c:v>annotationsadd</c:v>
                </c:pt>
                <c:pt idx="23901">
                  <c:v>closetotoler</c:v>
                </c:pt>
                <c:pt idx="23902">
                  <c:v>DEFAULT_NODE_WIDTH</c:v>
                </c:pt>
                <c:pt idx="23903">
                  <c:v>EOFcode</c:v>
                </c:pt>
                <c:pt idx="23904">
                  <c:v>DEFAULT_NORMAL</c:v>
                </c:pt>
                <c:pt idx="23905">
                  <c:v>ArithmeticExceptiongamma</c:v>
                </c:pt>
                <c:pt idx="23906">
                  <c:v>DEFAULT_SUFFIX</c:v>
                </c:pt>
                <c:pt idx="23907">
                  <c:v>Epre</c:v>
                </c:pt>
                <c:pt idx="23908">
                  <c:v>DEFAULT_T</c:v>
                </c:pt>
                <c:pt idx="23909">
                  <c:v>epsiloneta</c:v>
                </c:pt>
                <c:pt idx="23910">
                  <c:v>DefaultAssociationRul</c:v>
                </c:pt>
                <c:pt idx="23911">
                  <c:v>Eqm_distributionp</c:v>
                </c:pt>
                <c:pt idx="23912">
                  <c:v>checkAccuracylong</c:v>
                </c:pt>
                <c:pt idx="23913">
                  <c:v>Equalityboolean</c:v>
                </c:pt>
                <c:pt idx="23914">
                  <c:v>Annotationslength</c:v>
                </c:pt>
                <c:pt idx="23915">
                  <c:v>Equalsclass</c:v>
                </c:pt>
                <c:pt idx="23916">
                  <c:v>Checkadd</c:v>
                </c:pt>
                <c:pt idx="23917">
                  <c:v>Attributeinput</c:v>
                </c:pt>
                <c:pt idx="23918">
                  <c:v>DefaultComboBoxModelattribNam</c:v>
                </c:pt>
                <c:pt idx="23919">
                  <c:v>addInternalFrameListenernew</c:v>
                </c:pt>
                <c:pt idx="23920">
                  <c:v>baseSysDep</c:v>
                </c:pt>
                <c:pt idx="23921">
                  <c:v>Equalsv</c:v>
                </c:pt>
                <c:pt idx="23922">
                  <c:v>attnm</c:v>
                </c:pt>
                <c:pt idx="23923">
                  <c:v>Erlang</c:v>
                </c:pt>
                <c:pt idx="23924">
                  <c:v>defaultMinInstNum</c:v>
                </c:pt>
                <c:pt idx="23925">
                  <c:v>errorDiff</c:v>
                </c:pt>
                <c:pt idx="23926">
                  <c:v>CheckBoxListItemobj</c:v>
                </c:pt>
                <c:pt idx="23927">
                  <c:v>erroriter</c:v>
                </c:pt>
                <c:pt idx="23928">
                  <c:v>defaultNumClass</c:v>
                </c:pt>
                <c:pt idx="23929">
                  <c:v>ErrorResultNam</c:v>
                </c:pt>
                <c:pt idx="23930">
                  <c:v>defaultNumExampl</c:v>
                </c:pt>
                <c:pt idx="23931">
                  <c:v>Attributejava</c:v>
                </c:pt>
                <c:pt idx="23932">
                  <c:v>defaultpr</c:v>
                </c:pt>
                <c:pt idx="23933">
                  <c:v>errorSum</c:v>
                </c:pt>
                <c:pt idx="23934">
                  <c:v>defaultRelationNam</c:v>
                </c:pt>
                <c:pt idx="23935">
                  <c:v>errorTre</c:v>
                </c:pt>
                <c:pt idx="23936">
                  <c:v>defaultreturn</c:v>
                </c:pt>
                <c:pt idx="23937">
                  <c:v>clusterernumberOfClust</c:v>
                </c:pt>
                <c:pt idx="23938">
                  <c:v>checkClassAsNthAttributeint</c:v>
                </c:pt>
                <c:pt idx="23939">
                  <c:v>ESScluster</c:v>
                </c:pt>
                <c:pt idx="23940">
                  <c:v>checkDimens</c:v>
                </c:pt>
                <c:pt idx="23941">
                  <c:v>betaHSandDYDenomin</c:v>
                </c:pt>
                <c:pt idx="23942">
                  <c:v>DefaultText_animatedgif</c:v>
                </c:pt>
                <c:pt idx="23943">
                  <c:v>estimate_priorsinst</c:v>
                </c:pt>
                <c:pt idx="23944">
                  <c:v>DefaultTextgif</c:v>
                </c:pt>
                <c:pt idx="23945">
                  <c:v>ClustererPerformanceEvalu</c:v>
                </c:pt>
                <c:pt idx="23946">
                  <c:v>ActionAbout</c:v>
                </c:pt>
                <c:pt idx="23947">
                  <c:v>EstimatornAtt</c:v>
                </c:pt>
                <c:pt idx="23948">
                  <c:v>DefaultTreeSelectionModel</c:v>
                </c:pt>
                <c:pt idx="23949">
                  <c:v>estimatorsadd</c:v>
                </c:pt>
                <c:pt idx="23950">
                  <c:v>ActionAddArc</c:v>
                </c:pt>
                <c:pt idx="23951">
                  <c:v>estTyp</c:v>
                </c:pt>
                <c:pt idx="23952">
                  <c:v>Defsaddnew</c:v>
                </c:pt>
                <c:pt idx="23953">
                  <c:v>Associatorfor</c:v>
                </c:pt>
                <c:pt idx="23954">
                  <c:v>Defsgeti</c:v>
                </c:pt>
                <c:pt idx="23955">
                  <c:v>Arraygetm_PropertyArrai</c:v>
                </c:pt>
                <c:pt idx="23956">
                  <c:v>Defsgetinam</c:v>
                </c:pt>
                <c:pt idx="23957">
                  <c:v>EVAL_AUPRC</c:v>
                </c:pt>
                <c:pt idx="23958">
                  <c:v>abc</c:v>
                </c:pt>
                <c:pt idx="23959">
                  <c:v>EVAL_FMEASURE</c:v>
                </c:pt>
                <c:pt idx="23960">
                  <c:v>Checkedint</c:v>
                </c:pt>
                <c:pt idx="23961">
                  <c:v>clustererTipText</c:v>
                </c:pt>
                <c:pt idx="23962">
                  <c:v>DeleteArcAct</c:v>
                </c:pt>
                <c:pt idx="23963">
                  <c:v>Activefals</c:v>
                </c:pt>
                <c:pt idx="23964">
                  <c:v>deleteAttribut</c:v>
                </c:pt>
                <c:pt idx="23965">
                  <c:v>Clusterinst</c:v>
                </c:pt>
                <c:pt idx="23966">
                  <c:v>deleteColss</c:v>
                </c:pt>
                <c:pt idx="23967">
                  <c:v>clusterLabel</c:v>
                </c:pt>
                <c:pt idx="23968">
                  <c:v>Checkel</c:v>
                </c:pt>
                <c:pt idx="23969">
                  <c:v>evaluateBooleanStringformatf</c:v>
                </c:pt>
                <c:pt idx="23970">
                  <c:v>deleteInst</c:v>
                </c:pt>
                <c:pt idx="23971">
                  <c:v>bfto</c:v>
                </c:pt>
                <c:pt idx="23972">
                  <c:v>deleteint</c:v>
                </c:pt>
                <c:pt idx="23973">
                  <c:v>Arrayl</c:v>
                </c:pt>
                <c:pt idx="23974">
                  <c:v>deleteItem</c:v>
                </c:pt>
                <c:pt idx="23975">
                  <c:v>bftoStr</c:v>
                </c:pt>
                <c:pt idx="23976">
                  <c:v>addseem</c:v>
                </c:pt>
                <c:pt idx="23977">
                  <c:v>evaluateModelOncedoubl</c:v>
                </c:pt>
                <c:pt idx="23978">
                  <c:v>Addset</c:v>
                </c:pt>
                <c:pt idx="23979">
                  <c:v>evaluateStringasdf</c:v>
                </c:pt>
                <c:pt idx="23980">
                  <c:v>checklist</c:v>
                </c:pt>
                <c:pt idx="23981">
                  <c:v>bgaddm_j</c:v>
                </c:pt>
                <c:pt idx="23982">
                  <c:v>checkMissingClassint</c:v>
                </c:pt>
                <c:pt idx="23983">
                  <c:v>Evaluationcross</c:v>
                </c:pt>
                <c:pt idx="23984">
                  <c:v>Deletionbay</c:v>
                </c:pt>
                <c:pt idx="23985">
                  <c:v>Clustersget</c:v>
                </c:pt>
                <c:pt idx="23986">
                  <c:v>Delimchar</c:v>
                </c:pt>
                <c:pt idx="23987">
                  <c:v>Evaluationm_inst</c:v>
                </c:pt>
                <c:pt idx="23988">
                  <c:v>Delimiterssubstr</c:v>
                </c:pt>
                <c:pt idx="23989">
                  <c:v>ArrayListArrayTyp</c:v>
                </c:pt>
                <c:pt idx="23990">
                  <c:v>Deltadoubl</c:v>
                </c:pt>
                <c:pt idx="23991">
                  <c:v>EvaluationTask</c:v>
                </c:pt>
                <c:pt idx="23992">
                  <c:v>deltaGradg</c:v>
                </c:pt>
                <c:pt idx="23993">
                  <c:v>addCent</c:v>
                </c:pt>
                <c:pt idx="23994">
                  <c:v>deltaL</c:v>
                </c:pt>
                <c:pt idx="23995">
                  <c:v>adjustForInputMappedClassifierev</c:v>
                </c:pt>
                <c:pt idx="23996">
                  <c:v>ActionAlignBottom</c:v>
                </c:pt>
                <c:pt idx="23997">
                  <c:v>Evaluatorm_</c:v>
                </c:pt>
                <c:pt idx="23998">
                  <c:v>addFsetAttributeIndexlast</c:v>
                </c:pt>
                <c:pt idx="23999">
                  <c:v>evaluatorSpec</c:v>
                </c:pt>
                <c:pt idx="24000">
                  <c:v>deltavalu</c:v>
                </c:pt>
                <c:pt idx="24001">
                  <c:v>evalus</c:v>
                </c:pt>
                <c:pt idx="24002">
                  <c:v>ActionAlignLeft</c:v>
                </c:pt>
                <c:pt idx="24003">
                  <c:v>evd</c:v>
                </c:pt>
                <c:pt idx="24004">
                  <c:v>deltaXg</c:v>
                </c:pt>
                <c:pt idx="24005">
                  <c:v>eventGeneratableeventNam</c:v>
                </c:pt>
                <c:pt idx="24006">
                  <c:v>delTransform</c:v>
                </c:pt>
                <c:pt idx="24007">
                  <c:v>cMethod</c:v>
                </c:pt>
                <c:pt idx="24008">
                  <c:v>Demo</c:v>
                </c:pt>
                <c:pt idx="24009">
                  <c:v>Eventnew</c:v>
                </c:pt>
                <c:pt idx="24010">
                  <c:v>Demojava</c:v>
                </c:pt>
                <c:pt idx="24011">
                  <c:v>Eventset</c:v>
                </c:pt>
                <c:pt idx="24012">
                  <c:v>Demojavaa</c:v>
                </c:pt>
                <c:pt idx="24013">
                  <c:v>cmset</c:v>
                </c:pt>
                <c:pt idx="24014">
                  <c:v>attPart</c:v>
                </c:pt>
                <c:pt idx="24015">
                  <c:v>EventSetDescriptorPredictionAppenderclass</c:v>
                </c:pt>
                <c:pt idx="24016">
                  <c:v>ActionAlignRight</c:v>
                </c:pt>
                <c:pt idx="24017">
                  <c:v>EventSetDescriptorTrainingSetProducerclass</c:v>
                </c:pt>
                <c:pt idx="24018">
                  <c:v>ActionAlignTop</c:v>
                </c:pt>
                <c:pt idx="24019">
                  <c:v>EVFIQR</c:v>
                </c:pt>
                <c:pt idx="24020">
                  <c:v>Densdoubl</c:v>
                </c:pt>
                <c:pt idx="24021">
                  <c:v>Evidenceint</c:v>
                </c:pt>
                <c:pt idx="24022">
                  <c:v>DenseInstanceinstancesnumAttribut</c:v>
                </c:pt>
                <c:pt idx="24023">
                  <c:v>Evidencen</c:v>
                </c:pt>
                <c:pt idx="24024">
                  <c:v>ActionCenterHorizont</c:v>
                </c:pt>
                <c:pt idx="24025">
                  <c:v>evtgetMaxRow</c:v>
                </c:pt>
                <c:pt idx="24026">
                  <c:v>checkModifi</c:v>
                </c:pt>
                <c:pt idx="24027">
                  <c:v>evtgetSourc</c:v>
                </c:pt>
                <c:pt idx="24028">
                  <c:v>DensityBasedClustererSplitEvalu</c:v>
                </c:pt>
                <c:pt idx="24029">
                  <c:v>Examplesdefault</c:v>
                </c:pt>
                <c:pt idx="24030">
                  <c:v>ActionCenterVert</c:v>
                </c:pt>
                <c:pt idx="24031">
                  <c:v>ArrayListDeleteArcAct</c:v>
                </c:pt>
                <c:pt idx="24032">
                  <c:v>Densityv</c:v>
                </c:pt>
                <c:pt idx="24033">
                  <c:v>codeBeanInstancecod</c:v>
                </c:pt>
                <c:pt idx="24034">
                  <c:v>BATCH_FINISHED</c:v>
                </c:pt>
                <c:pt idx="24035">
                  <c:v>ArrayListDerivedField</c:v>
                </c:pt>
                <c:pt idx="24036">
                  <c:v>ActionCutNod</c:v>
                </c:pt>
                <c:pt idx="24037">
                  <c:v>ExceptionBas</c:v>
                </c:pt>
                <c:pt idx="24038">
                  <c:v>Checksiz</c:v>
                </c:pt>
                <c:pt idx="24039">
                  <c:v>Attributem_structureattributeinam</c:v>
                </c:pt>
                <c:pt idx="24040">
                  <c:v>depI</c:v>
                </c:pt>
                <c:pt idx="24041">
                  <c:v>ArrayListFieldRef</c:v>
                </c:pt>
                <c:pt idx="24042">
                  <c:v>depIhasNext</c:v>
                </c:pt>
                <c:pt idx="24043">
                  <c:v>ATTRIBUTEmatcherattributematch</c:v>
                </c:pt>
                <c:pt idx="24044">
                  <c:v>depInext</c:v>
                </c:pt>
                <c:pt idx="24045">
                  <c:v>Exceptiongamma</c:v>
                </c:pt>
                <c:pt idx="24046">
                  <c:v>Able</c:v>
                </c:pt>
                <c:pt idx="24047">
                  <c:v>ExceptionIncorrect</c:v>
                </c:pt>
                <c:pt idx="24048">
                  <c:v>Derek</c:v>
                </c:pt>
                <c:pt idx="24049">
                  <c:v>Aequalsevalu</c:v>
                </c:pt>
                <c:pt idx="24050">
                  <c:v>descendantPopulationicrossOverpopulationm_random</c:v>
                </c:pt>
                <c:pt idx="24051">
                  <c:v>codeImageListenercod</c:v>
                </c:pt>
                <c:pt idx="24052">
                  <c:v>descendantPopulationigetScor</c:v>
                </c:pt>
                <c:pt idx="24053">
                  <c:v>affin</c:v>
                </c:pt>
                <c:pt idx="24054">
                  <c:v>descendantPopulationiSelect</c:v>
                </c:pt>
                <c:pt idx="24055">
                  <c:v>ExceptionNul</c:v>
                </c:pt>
                <c:pt idx="24056">
                  <c:v>descendantPopulationiSelectedgetScor</c:v>
                </c:pt>
                <c:pt idx="24057">
                  <c:v>Attributemodel</c:v>
                </c:pt>
                <c:pt idx="24058">
                  <c:v>descendantPopulationjgetScor</c:v>
                </c:pt>
                <c:pt idx="24059">
                  <c:v>bigWeightedValu</c:v>
                </c:pt>
                <c:pt idx="24060">
                  <c:v>descendantPopulationSizeTipText</c:v>
                </c:pt>
                <c:pt idx="24061">
                  <c:v>Exceptionstandard</c:v>
                </c:pt>
                <c:pt idx="24062">
                  <c:v>descget</c:v>
                </c:pt>
                <c:pt idx="24063">
                  <c:v>AbstractDataSink</c:v>
                </c:pt>
                <c:pt idx="24064">
                  <c:v>abortExperi</c:v>
                </c:pt>
                <c:pt idx="24065">
                  <c:v>ExceptionVectorDictionari</c:v>
                </c:pt>
                <c:pt idx="24066">
                  <c:v>ActionDeleteArc</c:v>
                </c:pt>
                <c:pt idx="24067">
                  <c:v>ExceptionX</c:v>
                </c:pt>
                <c:pt idx="24068">
                  <c:v>Attri</c:v>
                </c:pt>
                <c:pt idx="24069">
                  <c:v>ArrayListIntegernodess</c:v>
                </c:pt>
                <c:pt idx="24070">
                  <c:v>ActionDeleteNod</c:v>
                </c:pt>
                <c:pt idx="24071">
                  <c:v>exec</c:v>
                </c:pt>
                <c:pt idx="24072">
                  <c:v>BatchClassifierEventthi</c:v>
                </c:pt>
                <c:pt idx="24073">
                  <c:v>exgetTargetExcept</c:v>
                </c:pt>
                <c:pt idx="24074">
                  <c:v>destDatasetNew</c:v>
                </c:pt>
                <c:pt idx="24075">
                  <c:v>Attributenew</c:v>
                </c:pt>
                <c:pt idx="24076">
                  <c:v>destDatasetnumAttribut</c:v>
                </c:pt>
                <c:pt idx="24077">
                  <c:v>existsFieldADDRESS</c:v>
                </c:pt>
                <c:pt idx="24078">
                  <c:v>abortPlot</c:v>
                </c:pt>
                <c:pt idx="24079">
                  <c:v>codeVectorcod</c:v>
                </c:pt>
                <c:pt idx="24080">
                  <c:v>destinationAddressChang</c:v>
                </c:pt>
                <c:pt idx="24081">
                  <c:v>expectedCoverageIfIndepend</c:v>
                </c:pt>
                <c:pt idx="24082">
                  <c:v>Destinationnew</c:v>
                </c:pt>
                <c:pt idx="24083">
                  <c:v>ExpectedResultsPerAverag</c:v>
                </c:pt>
                <c:pt idx="24084">
                  <c:v>assertTrueDoubleisInfiniteevaluateDoubl</c:v>
                </c:pt>
                <c:pt idx="24085">
                  <c:v>Experimentsi</c:v>
                </c:pt>
                <c:pt idx="24086">
                  <c:v>destLoc</c:v>
                </c:pt>
                <c:pt idx="24087">
                  <c:v>Expert</c:v>
                </c:pt>
                <c:pt idx="24088">
                  <c:v>destLocgetAttributeIndiceslength</c:v>
                </c:pt>
                <c:pt idx="24089">
                  <c:v>expFilegetNametoLowerCaseendsWithKOMLFILE_EXTENSION</c:v>
                </c:pt>
                <c:pt idx="24090">
                  <c:v>destLocgetLocatorIndiceslength</c:v>
                </c:pt>
                <c:pt idx="24091">
                  <c:v>expFilelength</c:v>
                </c:pt>
                <c:pt idx="24092">
                  <c:v>destset</c:v>
                </c:pt>
                <c:pt idx="24093">
                  <c:v>Attributenorm</c:v>
                </c:pt>
                <c:pt idx="24094">
                  <c:v>Destzipitm_</c:v>
                </c:pt>
                <c:pt idx="24095">
                  <c:v>Explore</c:v>
                </c:pt>
                <c:pt idx="24096">
                  <c:v>child_parent_dist</c:v>
                </c:pt>
                <c:pt idx="24097">
                  <c:v>afsetInvertSelectionfals</c:v>
                </c:pt>
                <c:pt idx="24098">
                  <c:v>Childadd</c:v>
                </c:pt>
                <c:pt idx="24099">
                  <c:v>Explorerm_MemoryshowMemoryIsLow</c:v>
                </c:pt>
                <c:pt idx="24100">
                  <c:v>determineFormat</c:v>
                </c:pt>
                <c:pt idx="24101">
                  <c:v>expNum</c:v>
                </c:pt>
                <c:pt idx="24102">
                  <c:v>childField</c:v>
                </c:pt>
                <c:pt idx="24103">
                  <c:v>expParamChang</c:v>
                </c:pt>
                <c:pt idx="24104">
                  <c:v>childgetPivot</c:v>
                </c:pt>
                <c:pt idx="24105">
                  <c:v>exprappenddoubl</c:v>
                </c:pt>
                <c:pt idx="24106">
                  <c:v>assignID</c:v>
                </c:pt>
                <c:pt idx="24107">
                  <c:v>exprappendm_att</c:v>
                </c:pt>
                <c:pt idx="24108">
                  <c:v>Childnob</c:v>
                </c:pt>
                <c:pt idx="24109">
                  <c:v>AbstractAssoci</c:v>
                </c:pt>
                <c:pt idx="24110">
                  <c:v>Devsboolean</c:v>
                </c:pt>
                <c:pt idx="24111">
                  <c:v>expressiongt</c:v>
                </c:pt>
                <c:pt idx="24112">
                  <c:v>Devsset</c:v>
                </c:pt>
                <c:pt idx="24113">
                  <c:v>Expressionpng</c:v>
                </c:pt>
                <c:pt idx="24114">
                  <c:v>dfl</c:v>
                </c:pt>
                <c:pt idx="24115">
                  <c:v>Expressiontmp</c:v>
                </c:pt>
                <c:pt idx="24116">
                  <c:v>diagDefault</c:v>
                </c:pt>
                <c:pt idx="24117">
                  <c:v>coefStr</c:v>
                </c:pt>
                <c:pt idx="24118">
                  <c:v>addStringValuestr</c:v>
                </c:pt>
                <c:pt idx="24119">
                  <c:v>ArrayListScoreDistribut</c:v>
                </c:pt>
                <c:pt idx="24120">
                  <c:v>Dialogcomp</c:v>
                </c:pt>
                <c:pt idx="24121">
                  <c:v>colindexOf</c:v>
                </c:pt>
                <c:pt idx="24122">
                  <c:v>Dialogdialog</c:v>
                </c:pt>
                <c:pt idx="24123">
                  <c:v>Extensionclassget</c:v>
                </c:pt>
                <c:pt idx="24124">
                  <c:v>Dialogself</c:v>
                </c:pt>
                <c:pt idx="24125">
                  <c:v>ExtensionFileFilterarff</c:v>
                </c:pt>
                <c:pt idx="24126">
                  <c:v>dialogSubDir</c:v>
                </c:pt>
                <c:pt idx="24127">
                  <c:v>Extensionnam</c:v>
                </c:pt>
                <c:pt idx="24128">
                  <c:v>ActionEventm_EditBut</c:v>
                </c:pt>
                <c:pt idx="24129">
                  <c:v>acceptsaddunari</c:v>
                </c:pt>
                <c:pt idx="24130">
                  <c:v>DiamondPlaingif</c:v>
                </c:pt>
                <c:pt idx="24131">
                  <c:v>bInnerLoopSuccess</c:v>
                </c:pt>
                <c:pt idx="24132">
                  <c:v>batchInst</c:v>
                </c:pt>
                <c:pt idx="24133">
                  <c:v>Collectionssortlist</c:v>
                </c:pt>
                <c:pt idx="24134">
                  <c:v>batchInstinstancekk</c:v>
                </c:pt>
                <c:pt idx="24135">
                  <c:v>f_set</c:v>
                </c:pt>
                <c:pt idx="24136">
                  <c:v>chiscal</c:v>
                </c:pt>
                <c:pt idx="24137">
                  <c:v>face</c:v>
                </c:pt>
                <c:pt idx="24138">
                  <c:v>Dictionaryget</c:v>
                </c:pt>
                <c:pt idx="24139">
                  <c:v>Facilit</c:v>
                </c:pt>
                <c:pt idx="24140">
                  <c:v>chiSquareValu</c:v>
                </c:pt>
                <c:pt idx="24141">
                  <c:v>AgetArrai</c:v>
                </c:pt>
                <c:pt idx="24142">
                  <c:v>Diffcurr</c:v>
                </c:pt>
                <c:pt idx="24143">
                  <c:v>ArrayListStringnValu</c:v>
                </c:pt>
                <c:pt idx="24144">
                  <c:v>chival</c:v>
                </c:pt>
                <c:pt idx="24145">
                  <c:v>Mar</c:v>
                </c:pt>
                <c:pt idx="24146">
                  <c:v>Diffi</c:v>
                </c:pt>
                <c:pt idx="24147">
                  <c:v>addArc</c:v>
                </c:pt>
                <c:pt idx="24148">
                  <c:v>diffInstNum</c:v>
                </c:pt>
                <c:pt idx="24149">
                  <c:v>ArrayListTreeModelScoreDistribut</c:v>
                </c:pt>
                <c:pt idx="24150">
                  <c:v>diffRadiu</c:v>
                </c:pt>
                <c:pt idx="24151">
                  <c:v>AgetRowDimens</c:v>
                </c:pt>
                <c:pt idx="24152">
                  <c:v>appendinst</c:v>
                </c:pt>
                <c:pt idx="24153">
                  <c:v>falsebooleanValu</c:v>
                </c:pt>
                <c:pt idx="24154">
                  <c:v>Dimensiondwidth</c:v>
                </c:pt>
                <c:pt idx="24155">
                  <c:v>arrayn</c:v>
                </c:pt>
                <c:pt idx="24156">
                  <c:v>Dimensionlengthsj</c:v>
                </c:pt>
                <c:pt idx="24157">
                  <c:v>FARTHEST_</c:v>
                </c:pt>
                <c:pt idx="24158">
                  <c:v>Batchnum</c:v>
                </c:pt>
                <c:pt idx="24159">
                  <c:v>fBaseScoresiHeadNod</c:v>
                </c:pt>
                <c:pt idx="24160">
                  <c:v>Dimensionm_spanget</c:v>
                </c:pt>
                <c:pt idx="24161">
                  <c:v>fcachei</c:v>
                </c:pt>
                <c:pt idx="24162">
                  <c:v>chooseIndex</c:v>
                </c:pt>
                <c:pt idx="24163">
                  <c:v>bIsContainediNod</c:v>
                </c:pt>
                <c:pt idx="24164">
                  <c:v>Dinst</c:v>
                </c:pt>
                <c:pt idx="24165">
                  <c:v>fDistanceij</c:v>
                </c:pt>
                <c:pt idx="24166">
                  <c:v>Bayesboolean</c:v>
                </c:pt>
                <c:pt idx="24167">
                  <c:v>featArrai</c:v>
                </c:pt>
                <c:pt idx="24168">
                  <c:v>directfix</c:v>
                </c:pt>
                <c:pt idx="24169">
                  <c:v>Feelget</c:v>
                </c:pt>
                <c:pt idx="24170">
                  <c:v>directfixedOn</c:v>
                </c:pt>
                <c:pt idx="24171">
                  <c:v>FFFFFFF</c:v>
                </c:pt>
                <c:pt idx="24172">
                  <c:v>Chow</c:v>
                </c:pt>
                <c:pt idx="24173">
                  <c:v>additionalsetValueFieldEDITOR</c:v>
                </c:pt>
                <c:pt idx="24174">
                  <c:v>DIRECTORIES</c:v>
                </c:pt>
                <c:pt idx="24175">
                  <c:v>asuniqu</c:v>
                </c:pt>
                <c:pt idx="24176">
                  <c:v>Christoph</c:v>
                </c:pt>
                <c:pt idx="24177">
                  <c:v>FieldMetaInfoInterv</c:v>
                </c:pt>
                <c:pt idx="24178">
                  <c:v>Bayesjava</c:v>
                </c:pt>
                <c:pt idx="24179">
                  <c:v>FieldSCHOOL</c:v>
                </c:pt>
                <c:pt idx="24180">
                  <c:v>directoryPath</c:v>
                </c:pt>
                <c:pt idx="24181">
                  <c:v>fieldsn</c:v>
                </c:pt>
                <c:pt idx="24182">
                  <c:v>Directorytmp</c:v>
                </c:pt>
                <c:pt idx="24183">
                  <c:v>FIELDUSAGETYPEACTIVE</c:v>
                </c:pt>
                <c:pt idx="24184">
                  <c:v>bayesNetgetNrOfNod</c:v>
                </c:pt>
                <c:pt idx="24185">
                  <c:v>asuniqueCount</c:v>
                </c:pt>
                <c:pt idx="24186">
                  <c:v>dirStr</c:v>
                </c:pt>
                <c:pt idx="24187">
                  <c:v>Filecach</c:v>
                </c:pt>
                <c:pt idx="24188">
                  <c:v>Cindexm_class</c:v>
                </c:pt>
                <c:pt idx="24189">
                  <c:v>arrayToSortr</c:v>
                </c:pt>
                <c:pt idx="24190">
                  <c:v>disableAllAttribut</c:v>
                </c:pt>
                <c:pt idx="24191">
                  <c:v>ArrayTypeINT</c:v>
                </c:pt>
                <c:pt idx="24192">
                  <c:v>disableAllClass</c:v>
                </c:pt>
                <c:pt idx="24193">
                  <c:v>ArrayTypeSTRING</c:v>
                </c:pt>
                <c:pt idx="24194">
                  <c:v>cip</c:v>
                </c:pt>
                <c:pt idx="24195">
                  <c:v>Ata</c:v>
                </c:pt>
                <c:pt idx="24196">
                  <c:v>disableDependencycap</c:v>
                </c:pt>
                <c:pt idx="24197">
                  <c:v>BMAEstimat</c:v>
                </c:pt>
                <c:pt idx="24198">
                  <c:v>appendm_split</c:v>
                </c:pt>
                <c:pt idx="24199">
                  <c:v>bNeedsUndoAct</c:v>
                </c:pt>
                <c:pt idx="24200">
                  <c:v>ActionGenerateData</c:v>
                </c:pt>
                <c:pt idx="24201">
                  <c:v>Filem_destin</c:v>
                </c:pt>
                <c:pt idx="24202">
                  <c:v>bayesNetgetParentSetiHead</c:v>
                </c:pt>
                <c:pt idx="24203">
                  <c:v>Filemodel</c:v>
                </c:pt>
                <c:pt idx="24204">
                  <c:v>DiscreteEstimatorBayesnValu</c:v>
                </c:pt>
                <c:pt idx="24205">
                  <c:v>FilemodelPath</c:v>
                </c:pt>
                <c:pt idx="24206">
                  <c:v>bayesNetgetParentSetiHeadNodeaddParentiTailNod</c:v>
                </c:pt>
                <c:pt idx="24207">
                  <c:v>Filenameeget</c:v>
                </c:pt>
                <c:pt idx="24208">
                  <c:v>discretizeget</c:v>
                </c:pt>
                <c:pt idx="24209">
                  <c:v>Filenamefil</c:v>
                </c:pt>
                <c:pt idx="24210">
                  <c:v>Discretizejava</c:v>
                </c:pt>
                <c:pt idx="24211">
                  <c:v>Filenameget</c:v>
                </c:pt>
                <c:pt idx="24212">
                  <c:v>Discretizem_FiltersetInvertSelectiontru</c:v>
                </c:pt>
                <c:pt idx="24213">
                  <c:v>Filenamem_fil</c:v>
                </c:pt>
                <c:pt idx="24214">
                  <c:v>citer</c:v>
                </c:pt>
                <c:pt idx="24215">
                  <c:v>arrowsjk</c:v>
                </c:pt>
                <c:pt idx="24216">
                  <c:v>disjoint</c:v>
                </c:pt>
                <c:pt idx="24217">
                  <c:v>Colorfont</c:v>
                </c:pt>
                <c:pt idx="24218">
                  <c:v>cl_num</c:v>
                </c:pt>
                <c:pt idx="24219">
                  <c:v>FileOutputStreamarg</c:v>
                </c:pt>
                <c:pt idx="24220">
                  <c:v>displayFM</c:v>
                </c:pt>
                <c:pt idx="24221">
                  <c:v>FilePropertyMetadata</c:v>
                </c:pt>
                <c:pt idx="24222">
                  <c:v>displayFP</c:v>
                </c:pt>
                <c:pt idx="24223">
                  <c:v>additiondelet</c:v>
                </c:pt>
                <c:pt idx="24224">
                  <c:v>Displaym_metr</c:v>
                </c:pt>
                <c:pt idx="24225">
                  <c:v>Arthur</c:v>
                </c:pt>
                <c:pt idx="24226">
                  <c:v>displayMCC</c:v>
                </c:pt>
                <c:pt idx="24227">
                  <c:v>AbstractTestSetProduc</c:v>
                </c:pt>
                <c:pt idx="24228">
                  <c:v>displayP</c:v>
                </c:pt>
                <c:pt idx="24229">
                  <c:v>ColorGRAY</c:v>
                </c:pt>
                <c:pt idx="24230">
                  <c:v>displayPRC</c:v>
                </c:pt>
                <c:pt idx="24231">
                  <c:v>articleFriedman</c:v>
                </c:pt>
                <c:pt idx="24232">
                  <c:v>displayR</c:v>
                </c:pt>
                <c:pt idx="24233">
                  <c:v>Additionsi</c:v>
                </c:pt>
                <c:pt idx="24234">
                  <c:v>displayROC</c:v>
                </c:pt>
                <c:pt idx="24235">
                  <c:v>FileWEKA_HOMEtoStr</c:v>
                </c:pt>
                <c:pt idx="24236">
                  <c:v>displayTP</c:v>
                </c:pt>
                <c:pt idx="24237">
                  <c:v>fillCovari</c:v>
                </c:pt>
                <c:pt idx="24238">
                  <c:v>ActionHelp</c:v>
                </c:pt>
                <c:pt idx="24239">
                  <c:v>Filterboolean</c:v>
                </c:pt>
                <c:pt idx="24240">
                  <c:v>DistanceFunctionclass</c:v>
                </c:pt>
                <c:pt idx="24241">
                  <c:v>boo</c:v>
                </c:pt>
                <c:pt idx="24242">
                  <c:v>bayesNetgetParentSetlinkiLinkaddParentlinkiLink</c:v>
                </c:pt>
                <c:pt idx="24243">
                  <c:v>Filterfals</c:v>
                </c:pt>
                <c:pt idx="24244">
                  <c:v>Distancesindiceslengthi</c:v>
                </c:pt>
                <c:pt idx="24245">
                  <c:v>Atf</c:v>
                </c:pt>
                <c:pt idx="24246">
                  <c:v>distancesk</c:v>
                </c:pt>
                <c:pt idx="24247">
                  <c:v>FILTERING_</c:v>
                </c:pt>
                <c:pt idx="24248">
                  <c:v>distanceSpec</c:v>
                </c:pt>
                <c:pt idx="24249">
                  <c:v>filterinn</c:v>
                </c:pt>
                <c:pt idx="24250">
                  <c:v>assertTrueevaluateBooleanfals</c:v>
                </c:pt>
                <c:pt idx="24251">
                  <c:v>booleanm_bitslength</c:v>
                </c:pt>
                <c:pt idx="24252">
                  <c:v>addgo</c:v>
                </c:pt>
                <c:pt idx="24253">
                  <c:v>Filtermodel</c:v>
                </c:pt>
                <c:pt idx="24254">
                  <c:v>Attributeaget</c:v>
                </c:pt>
                <c:pt idx="24255">
                  <c:v>Filternamegt</c:v>
                </c:pt>
                <c:pt idx="24256">
                  <c:v>distFunctionClassSpec</c:v>
                </c:pt>
                <c:pt idx="24257">
                  <c:v>Filtersfilt</c:v>
                </c:pt>
                <c:pt idx="24258">
                  <c:v>classAttNamesi</c:v>
                </c:pt>
                <c:pt idx="24259">
                  <c:v>addKeyListenernew</c:v>
                </c:pt>
                <c:pt idx="24260">
                  <c:v>Distgeti</c:v>
                </c:pt>
                <c:pt idx="24261">
                  <c:v>Atindexget</c:v>
                </c:pt>
                <c:pt idx="24262">
                  <c:v>Distij</c:v>
                </c:pt>
                <c:pt idx="24263">
                  <c:v>Atload</c:v>
                </c:pt>
                <c:pt idx="24264">
                  <c:v>classAttributeNam</c:v>
                </c:pt>
                <c:pt idx="24265">
                  <c:v>finalCanopi</c:v>
                </c:pt>
                <c:pt idx="24266">
                  <c:v>Bayespr</c:v>
                </c:pt>
                <c:pt idx="24267">
                  <c:v>finalCenterj</c:v>
                </c:pt>
                <c:pt idx="24268">
                  <c:v>distNormClass</c:v>
                </c:pt>
                <c:pt idx="24269">
                  <c:v>addArg</c:v>
                </c:pt>
                <c:pt idx="24270">
                  <c:v>distParamet</c:v>
                </c:pt>
                <c:pt idx="24271">
                  <c:v>findBestArcToDeletebayesNet</c:v>
                </c:pt>
                <c:pt idx="24272">
                  <c:v>ClassBalanc</c:v>
                </c:pt>
                <c:pt idx="24273">
                  <c:v>booleansucceed</c:v>
                </c:pt>
                <c:pt idx="24274">
                  <c:v>DistributeExperimentPanel</c:v>
                </c:pt>
                <c:pt idx="24275">
                  <c:v>findNearestNeighbourstarget</c:v>
                </c:pt>
                <c:pt idx="24276">
                  <c:v>AbstractPlotInst</c:v>
                </c:pt>
                <c:pt idx="24277">
                  <c:v>Attributethreshold</c:v>
                </c:pt>
                <c:pt idx="24278">
                  <c:v>AttributeagetResolvedNam</c:v>
                </c:pt>
                <c:pt idx="24279">
                  <c:v>firingRul</c:v>
                </c:pt>
                <c:pt idx="24280">
                  <c:v>classCol</c:v>
                </c:pt>
                <c:pt idx="24281">
                  <c:v>addlab</c:v>
                </c:pt>
                <c:pt idx="24282">
                  <c:v>bCentersdescOrderi</c:v>
                </c:pt>
                <c:pt idx="24283">
                  <c:v>BottomUpConstructor</c:v>
                </c:pt>
                <c:pt idx="24284">
                  <c:v>Distributionintinstclass</c:v>
                </c:pt>
                <c:pt idx="24285">
                  <c:v>attributeThresholdCurveSAMPLE_SIZE_NAMEindex</c:v>
                </c:pt>
                <c:pt idx="24286">
                  <c:v>Distributionm_p</c:v>
                </c:pt>
                <c:pt idx="24287">
                  <c:v>firstlength</c:v>
                </c:pt>
                <c:pt idx="24288">
                  <c:v>Classdata</c:v>
                </c:pt>
                <c:pt idx="24289">
                  <c:v>addlist</c:v>
                </c:pt>
                <c:pt idx="24290">
                  <c:v>ClassDiscoveryhasInterfaceCapabilitiesHandlerclass</c:v>
                </c:pt>
                <c:pt idx="24291">
                  <c:v>firstRow</c:v>
                </c:pt>
                <c:pt idx="24292">
                  <c:v>Distributionp</c:v>
                </c:pt>
                <c:pt idx="24293">
                  <c:v>fisget</c:v>
                </c:pt>
                <c:pt idx="24294">
                  <c:v>Distributionscounterj</c:v>
                </c:pt>
                <c:pt idx="24295">
                  <c:v>Fixedfix</c:v>
                </c:pt>
                <c:pt idx="24296">
                  <c:v>distributionsForInstancesInst</c:v>
                </c:pt>
                <c:pt idx="24297">
                  <c:v>fixedToolsaddSepar</c:v>
                </c:pt>
                <c:pt idx="24298">
                  <c:v>appendtOutput</c:v>
                </c:pt>
                <c:pt idx="24299">
                  <c:v>Boundsfre</c:v>
                </c:pt>
                <c:pt idx="24300">
                  <c:v>bck</c:v>
                </c:pt>
                <c:pt idx="24301">
                  <c:v>Colorscolor</c:v>
                </c:pt>
                <c:pt idx="24302">
                  <c:v>Distributionsm_n</c:v>
                </c:pt>
                <c:pt idx="24303">
                  <c:v>Flex</c:v>
                </c:pt>
                <c:pt idx="24304">
                  <c:v>ActionLayout</c:v>
                </c:pt>
                <c:pt idx="24305">
                  <c:v>addcontain</c:v>
                </c:pt>
                <c:pt idx="24306">
                  <c:v>appendUtilsdoubleToStringdistn</c:v>
                </c:pt>
                <c:pt idx="24307">
                  <c:v>FlowByExpressionCustomizerthi</c:v>
                </c:pt>
                <c:pt idx="24308">
                  <c:v>DLdoubl</c:v>
                </c:pt>
                <c:pt idx="24309">
                  <c:v>FlowByExpressionExpressionClauseExpressionTyp</c:v>
                </c:pt>
                <c:pt idx="24310">
                  <c:v>dlgaddc</c:v>
                </c:pt>
                <c:pt idx="24311">
                  <c:v>flowFil</c:v>
                </c:pt>
                <c:pt idx="24312">
                  <c:v>Classesdefault</c:v>
                </c:pt>
                <c:pt idx="24313">
                  <c:v>flowNamelastIndexOf</c:v>
                </c:pt>
                <c:pt idx="24314">
                  <c:v>Classesget</c:v>
                </c:pt>
                <c:pt idx="24315">
                  <c:v>Flowthi</c:v>
                </c:pt>
                <c:pt idx="24316">
                  <c:v>classesiset</c:v>
                </c:pt>
                <c:pt idx="24317">
                  <c:v>attribValuesaddAl</c:v>
                </c:pt>
                <c:pt idx="24318">
                  <c:v>dlgsetLoc</c:v>
                </c:pt>
                <c:pt idx="24319">
                  <c:v>assertEqualsclass</c:v>
                </c:pt>
                <c:pt idx="24320">
                  <c:v>beanconn</c:v>
                </c:pt>
                <c:pt idx="24321">
                  <c:v>fmstringWidthlabel</c:v>
                </c:pt>
                <c:pt idx="24322">
                  <c:v>DLposit</c:v>
                </c:pt>
                <c:pt idx="24323">
                  <c:v>fmstringWidthnlbl</c:v>
                </c:pt>
                <c:pt idx="24324">
                  <c:v>classFilt</c:v>
                </c:pt>
                <c:pt idx="24325">
                  <c:v>fNewSeparationSum</c:v>
                </c:pt>
                <c:pt idx="24326">
                  <c:v>dname</c:v>
                </c:pt>
                <c:pt idx="24327">
                  <c:v>foldAv</c:v>
                </c:pt>
                <c:pt idx="24328">
                  <c:v>ClassForIRStatist</c:v>
                </c:pt>
                <c:pt idx="24329">
                  <c:v>addActionListenerActionListen</c:v>
                </c:pt>
                <c:pt idx="24330">
                  <c:v>docadd</c:v>
                </c:pt>
                <c:pt idx="24331">
                  <c:v>addActionListenernew</c:v>
                </c:pt>
                <c:pt idx="24332">
                  <c:v>Doci</c:v>
                </c:pt>
                <c:pt idx="24333">
                  <c:v>Foldslength</c:v>
                </c:pt>
                <c:pt idx="24334">
                  <c:v>doConnect</c:v>
                </c:pt>
                <c:pt idx="24335">
                  <c:v>breakupLabel</c:v>
                </c:pt>
                <c:pt idx="24336">
                  <c:v>Docsnum</c:v>
                </c:pt>
                <c:pt idx="24337">
                  <c:v>curPo</c:v>
                </c:pt>
                <c:pt idx="24338">
                  <c:v>fontcenterhtml</c:v>
                </c:pt>
                <c:pt idx="24339">
                  <c:v>accuracyIncreaseinst</c:v>
                </c:pt>
                <c:pt idx="24340">
                  <c:v>fonthtml</c:v>
                </c:pt>
                <c:pt idx="24341">
                  <c:v>currDistint</c:v>
                </c:pt>
                <c:pt idx="24342">
                  <c:v>Fontsgx</c:v>
                </c:pt>
                <c:pt idx="24343">
                  <c:v>currentattributejnum</c:v>
                </c:pt>
                <c:pt idx="24344">
                  <c:v>footnot</c:v>
                </c:pt>
                <c:pt idx="24345">
                  <c:v>currentattributejnumValu</c:v>
                </c:pt>
                <c:pt idx="24346">
                  <c:v>foral</c:v>
                </c:pt>
                <c:pt idx="24347">
                  <c:v>SOURCEID</c:v>
                </c:pt>
                <c:pt idx="24348">
                  <c:v>setButtonsListSelectionEv</c:v>
                </c:pt>
                <c:pt idx="24349">
                  <c:v>Settingint</c:v>
                </c:pt>
                <c:pt idx="24350">
                  <c:v>Usesort</c:v>
                </c:pt>
                <c:pt idx="24351">
                  <c:v>vnum</c:v>
                </c:pt>
                <c:pt idx="24352">
                  <c:v>usetab</c:v>
                </c:pt>
                <c:pt idx="24353">
                  <c:v>UIDarg</c:v>
                </c:pt>
                <c:pt idx="24354">
                  <c:v>startMeansi</c:v>
                </c:pt>
                <c:pt idx="24355">
                  <c:v>tipTextlength</c:v>
                </c:pt>
                <c:pt idx="24356">
                  <c:v>TableCellEditor</c:v>
                </c:pt>
                <c:pt idx="24357">
                  <c:v>STARTED</c:v>
                </c:pt>
                <c:pt idx="24358">
                  <c:v>useY</c:v>
                </c:pt>
                <c:pt idx="24359">
                  <c:v>Warningsseri</c:v>
                </c:pt>
                <c:pt idx="24360">
                  <c:v>usingTranspos</c:v>
                </c:pt>
                <c:pt idx="24361">
                  <c:v>SnowballStemm</c:v>
                </c:pt>
                <c:pt idx="24362">
                  <c:v>StringBufferclass</c:v>
                </c:pt>
                <c:pt idx="24363">
                  <c:v>wekaguivisualizePlotD</c:v>
                </c:pt>
                <c:pt idx="24364">
                  <c:v>TableCellRender</c:v>
                </c:pt>
                <c:pt idx="24365">
                  <c:v>testDifferentRang</c:v>
                </c:pt>
                <c:pt idx="24366">
                  <c:v>UTC</c:v>
                </c:pt>
                <c:pt idx="24367">
                  <c:v>tasetEditablefals</c:v>
                </c:pt>
                <c:pt idx="24368">
                  <c:v>Tokenizerclassget</c:v>
                </c:pt>
                <c:pt idx="24369">
                  <c:v>tmpStrreplac</c:v>
                </c:pt>
                <c:pt idx="24370">
                  <c:v>tDont</c:v>
                </c:pt>
                <c:pt idx="24371">
                  <c:v>setRawOutputUtilsgetFlagD</c:v>
                </c:pt>
                <c:pt idx="24372">
                  <c:v>StringBuffertitl</c:v>
                </c:pt>
                <c:pt idx="24373">
                  <c:v>twoadd</c:v>
                </c:pt>
                <c:pt idx="24374">
                  <c:v>tokenizercommentChar</c:v>
                </c:pt>
                <c:pt idx="24375">
                  <c:v>subsetsicompactifi</c:v>
                </c:pt>
                <c:pt idx="24376">
                  <c:v>startMessag</c:v>
                </c:pt>
                <c:pt idx="24377">
                  <c:v>TypesDECIMAL</c:v>
                </c:pt>
                <c:pt idx="24378">
                  <c:v>Systemoutprintlnatt</c:v>
                </c:pt>
                <c:pt idx="24379">
                  <c:v>tempThresholdsj</c:v>
                </c:pt>
                <c:pt idx="24380">
                  <c:v>UtilsarrayToStringprocess</c:v>
                </c:pt>
                <c:pt idx="24381">
                  <c:v>wekafiltersunsupervisedattributeNominalToBinari</c:v>
                </c:pt>
                <c:pt idx="24382">
                  <c:v>Stringcget</c:v>
                </c:pt>
                <c:pt idx="24383">
                  <c:v>whichnt</c:v>
                </c:pt>
                <c:pt idx="24384">
                  <c:v>setDebugdebug</c:v>
                </c:pt>
                <c:pt idx="24385">
                  <c:v>Timed</c:v>
                </c:pt>
                <c:pt idx="24386">
                  <c:v>Stringchar</c:v>
                </c:pt>
                <c:pt idx="24387">
                  <c:v>setMasterPlotPlotDataD</c:v>
                </c:pt>
                <c:pt idx="24388">
                  <c:v>UtilsbackQuoteCharsm_localModelleftSidem_train</c:v>
                </c:pt>
                <c:pt idx="24389">
                  <c:v>Writerfilenam</c:v>
                </c:pt>
                <c:pt idx="24390">
                  <c:v>UtilsbackQuoteCharsm_localModelrightSidei</c:v>
                </c:pt>
                <c:pt idx="24391">
                  <c:v>Taskint</c:v>
                </c:pt>
                <c:pt idx="24392">
                  <c:v>UtilsbackQuoteCharsm_sonsim_localModelleftSidem_train</c:v>
                </c:pt>
                <c:pt idx="24393">
                  <c:v>Upperinstnum</c:v>
                </c:pt>
                <c:pt idx="24394">
                  <c:v>UtilsbackQuoteCharsrunInstancesrelationNam</c:v>
                </c:pt>
                <c:pt idx="24395">
                  <c:v>setChecksTurnedOffUtilsgetFlagnocheck</c:v>
                </c:pt>
                <c:pt idx="24396">
                  <c:v>smallcount</c:v>
                </c:pt>
                <c:pt idx="24397">
                  <c:v>useKon</c:v>
                </c:pt>
                <c:pt idx="24398">
                  <c:v>Schaal</c:v>
                </c:pt>
                <c:pt idx="24399">
                  <c:v>setJitterint</c:v>
                </c:pt>
                <c:pt idx="24400">
                  <c:v>Testsresult</c:v>
                </c:pt>
                <c:pt idx="24401">
                  <c:v>SqlViewernul</c:v>
                </c:pt>
                <c:pt idx="24402">
                  <c:v>setMinimumS</c:v>
                </c:pt>
                <c:pt idx="24403">
                  <c:v>Twon</c:v>
                </c:pt>
                <c:pt idx="24404">
                  <c:v>setFieldRefFieldRef</c:v>
                </c:pt>
                <c:pt idx="24405">
                  <c:v>setModePanelSetupModePanel</c:v>
                </c:pt>
                <c:pt idx="24406">
                  <c:v>Stringcol</c:v>
                </c:pt>
                <c:pt idx="24407">
                  <c:v>Systemoutprintlnoneto</c:v>
                </c:pt>
                <c:pt idx="24408">
                  <c:v>Tokenizerm_</c:v>
                </c:pt>
                <c:pt idx="24409">
                  <c:v>Weightsl</c:v>
                </c:pt>
                <c:pt idx="24410">
                  <c:v>Tokenizerm_st</c:v>
                </c:pt>
                <c:pt idx="24411">
                  <c:v>thistargetValueCount</c:v>
                </c:pt>
                <c:pt idx="24412">
                  <c:v>setMapValuesMapValu</c:v>
                </c:pt>
                <c:pt idx="24413">
                  <c:v>subtractslength</c:v>
                </c:pt>
                <c:pt idx="24414">
                  <c:v>setCompressOutputUtilsgetFlagcompress</c:v>
                </c:pt>
                <c:pt idx="24415">
                  <c:v>SeasonalTrendDecomposit</c:v>
                </c:pt>
                <c:pt idx="24416">
                  <c:v>UtilsdoubleToStringavgError</c:v>
                </c:pt>
                <c:pt idx="24417">
                  <c:v>unaryatt</c:v>
                </c:pt>
                <c:pt idx="24418">
                  <c:v>setUrltmpStr</c:v>
                </c:pt>
                <c:pt idx="24419">
                  <c:v>tEnabl</c:v>
                </c:pt>
                <c:pt idx="24420">
                  <c:v>testStr</c:v>
                </c:pt>
                <c:pt idx="24421">
                  <c:v>SystemoutprintlnSort</c:v>
                </c:pt>
                <c:pt idx="24422">
                  <c:v>saveFileA</c:v>
                </c:pt>
                <c:pt idx="24423">
                  <c:v>widthbar</c:v>
                </c:pt>
                <c:pt idx="24424">
                  <c:v>UtilsdoubleToStringgetError</c:v>
                </c:pt>
                <c:pt idx="24425">
                  <c:v>TARGETID</c:v>
                </c:pt>
                <c:pt idx="24426">
                  <c:v>scy</c:v>
                </c:pt>
                <c:pt idx="24427">
                  <c:v>unnormalizedKernel</c:v>
                </c:pt>
                <c:pt idx="24428">
                  <c:v>tokenizernv</c:v>
                </c:pt>
                <c:pt idx="24429">
                  <c:v>timesn</c:v>
                </c:pt>
                <c:pt idx="24430">
                  <c:v>testSum</c:v>
                </c:pt>
                <c:pt idx="24431">
                  <c:v>targetTempindexOfFilesepar</c:v>
                </c:pt>
                <c:pt idx="24432">
                  <c:v>UtilsdoubleToStringm_intercept</c:v>
                </c:pt>
                <c:pt idx="24433">
                  <c:v>Updateablejava</c:v>
                </c:pt>
                <c:pt idx="24434">
                  <c:v>UtilsdoubleToStringm_maxX</c:v>
                </c:pt>
                <c:pt idx="24435">
                  <c:v>writeToXMLpar</c:v>
                </c:pt>
                <c:pt idx="24436">
                  <c:v>UtilsdoubleToStringm_maxY</c:v>
                </c:pt>
                <c:pt idx="24437">
                  <c:v>scope</c:v>
                </c:pt>
                <c:pt idx="24438">
                  <c:v>UtilsdoubleToStringm_minY</c:v>
                </c:pt>
                <c:pt idx="24439">
                  <c:v>XMLbr</c:v>
                </c:pt>
                <c:pt idx="24440">
                  <c:v>Stringconstructor</c:v>
                </c:pt>
                <c:pt idx="24441">
                  <c:v>XMLlength</c:v>
                </c:pt>
                <c:pt idx="24442">
                  <c:v>UtilsdoubleToStringm_Split</c:v>
                </c:pt>
                <c:pt idx="24443">
                  <c:v>xprev</c:v>
                </c:pt>
                <c:pt idx="24444">
                  <c:v>Stringcount</c:v>
                </c:pt>
                <c:pt idx="24445">
                  <c:v>SVM_representationSUPPORT_VECTORS</c:v>
                </c:pt>
                <c:pt idx="24446">
                  <c:v>Tablefin</c:v>
                </c:pt>
                <c:pt idx="24447">
                  <c:v>yMean</c:v>
                </c:pt>
                <c:pt idx="24448">
                  <c:v>UtilsdoubleToStringm_StandardDev</c:v>
                </c:pt>
                <c:pt idx="24449">
                  <c:v>testsetClassTypeAttributeNOMINAL</c:v>
                </c:pt>
                <c:pt idx="24450">
                  <c:v>UtilsdoubleToStringmid</c:v>
                </c:pt>
                <c:pt idx="24451">
                  <c:v>Usenum</c:v>
                </c:pt>
                <c:pt idx="24452">
                  <c:v>Systemoutprintlnbufferto</c:v>
                </c:pt>
                <c:pt idx="24453">
                  <c:v>saveOverwriteAppendbuf</c:v>
                </c:pt>
                <c:pt idx="24454">
                  <c:v>setNumNumericint</c:v>
                </c:pt>
                <c:pt idx="24455">
                  <c:v>useShrinkag</c:v>
                </c:pt>
                <c:pt idx="24456">
                  <c:v>Stringcurr</c:v>
                </c:pt>
                <c:pt idx="24457">
                  <c:v>turnChecksOff</c:v>
                </c:pt>
                <c:pt idx="24458">
                  <c:v>SystemoutprintlnbuffertoStr</c:v>
                </c:pt>
                <c:pt idx="24459">
                  <c:v>setOutputFormatfilt</c:v>
                </c:pt>
                <c:pt idx="24460">
                  <c:v>sderiv</c:v>
                </c:pt>
                <c:pt idx="24461">
                  <c:v>SystemerrprintlnTh</c:v>
                </c:pt>
                <c:pt idx="24462">
                  <c:v>specifii</c:v>
                </c:pt>
                <c:pt idx="24463">
                  <c:v>thisnumarrai</c:v>
                </c:pt>
                <c:pt idx="24464">
                  <c:v>Utilseqcheck</c:v>
                </c:pt>
                <c:pt idx="24465">
                  <c:v>s_fileFormatsAvailableaddnew</c:v>
                </c:pt>
                <c:pt idx="24466">
                  <c:v>UtilseqcheckDistributiontot</c:v>
                </c:pt>
                <c:pt idx="24467">
                  <c:v>Weighted_avg_</c:v>
                </c:pt>
                <c:pt idx="24468">
                  <c:v>TechnicalInformationHandlerJavadoc</c:v>
                </c:pt>
                <c:pt idx="24469">
                  <c:v>tempRat</c:v>
                </c:pt>
                <c:pt idx="24470">
                  <c:v>TechnicalInformationTyp</c:v>
                </c:pt>
                <c:pt idx="24471">
                  <c:v>selectedel</c:v>
                </c:pt>
                <c:pt idx="24472">
                  <c:v>searchm_Currentchildren</c:v>
                </c:pt>
                <c:pt idx="24473">
                  <c:v>Weightsindex</c:v>
                </c:pt>
                <c:pt idx="24474">
                  <c:v>tokenizerSpeclength</c:v>
                </c:pt>
                <c:pt idx="24475">
                  <c:v>Weightsr</c:v>
                </c:pt>
                <c:pt idx="24476">
                  <c:v>Utilseqepsilon</c:v>
                </c:pt>
                <c:pt idx="24477">
                  <c:v>SUBSTRING</c:v>
                </c:pt>
                <c:pt idx="24478">
                  <c:v>testVal</c:v>
                </c:pt>
                <c:pt idx="24479">
                  <c:v>TypesREAL</c:v>
                </c:pt>
                <c:pt idx="24480">
                  <c:v>Tokenizerst</c:v>
                </c:pt>
                <c:pt idx="24481">
                  <c:v>showClassComboBox</c:v>
                </c:pt>
                <c:pt idx="24482">
                  <c:v>Utilseqm_</c:v>
                </c:pt>
                <c:pt idx="24483">
                  <c:v>thisusageTyp</c:v>
                </c:pt>
                <c:pt idx="24484">
                  <c:v>tokenizerStr</c:v>
                </c:pt>
                <c:pt idx="24485">
                  <c:v>schemespecif</c:v>
                </c:pt>
                <c:pt idx="24486">
                  <c:v>Utilseqn</c:v>
                </c:pt>
                <c:pt idx="24487">
                  <c:v>showInfoScript</c:v>
                </c:pt>
                <c:pt idx="24488">
                  <c:v>tokenizerStringlength</c:v>
                </c:pt>
                <c:pt idx="24489">
                  <c:v>snUij</c:v>
                </c:pt>
                <c:pt idx="24490">
                  <c:v>setNoiseRatedoubl</c:v>
                </c:pt>
                <c:pt idx="24491">
                  <c:v>SystemoutprintlnPROBLEM</c:v>
                </c:pt>
                <c:pt idx="24492">
                  <c:v>runCheckcheck</c:v>
                </c:pt>
                <c:pt idx="24493">
                  <c:v>storeEntri</c:v>
                </c:pt>
                <c:pt idx="24494">
                  <c:v>testVari</c:v>
                </c:pt>
                <c:pt idx="24495">
                  <c:v>sumErr</c:v>
                </c:pt>
                <c:pt idx="24496">
                  <c:v>UtilseqUtilssumsum</c:v>
                </c:pt>
                <c:pt idx="24497">
                  <c:v>thresholdStr</c:v>
                </c:pt>
                <c:pt idx="24498">
                  <c:v>SORT_CASEINSENSITIVE</c:v>
                </c:pt>
                <c:pt idx="24499">
                  <c:v>Undoset</c:v>
                </c:pt>
                <c:pt idx="24500">
                  <c:v>tokenizerTipText</c:v>
                </c:pt>
                <c:pt idx="24501">
                  <c:v>wider</c:v>
                </c:pt>
                <c:pt idx="24502">
                  <c:v>Startpropsget</c:v>
                </c:pt>
                <c:pt idx="24503">
                  <c:v>setThresholdtempdoubleValu</c:v>
                </c:pt>
                <c:pt idx="24504">
                  <c:v>Stringdistintpr</c:v>
                </c:pt>
                <c:pt idx="24505">
                  <c:v>Widththi</c:v>
                </c:pt>
                <c:pt idx="24506">
                  <c:v>setNoiseRateDoubleparseDoubletmpStr</c:v>
                </c:pt>
                <c:pt idx="24507">
                  <c:v>Unix</c:v>
                </c:pt>
                <c:pt idx="24508">
                  <c:v>UtilsforNamecl</c:v>
                </c:pt>
                <c:pt idx="24509">
                  <c:v>setToolTipTextclos</c:v>
                </c:pt>
                <c:pt idx="24510">
                  <c:v>UtilsforNameClassforNamewekacorestemmersStemm</c:v>
                </c:pt>
                <c:pt idx="24511">
                  <c:v>Settot</c:v>
                </c:pt>
                <c:pt idx="24512">
                  <c:v>UtilsforNameClassforNamewekacorestopwordsStopwordsHandl</c:v>
                </c:pt>
                <c:pt idx="24513">
                  <c:v>sumOW</c:v>
                </c:pt>
                <c:pt idx="24514">
                  <c:v>UtilsforNameClassforNamewekacoretokenizersToken</c:v>
                </c:pt>
                <c:pt idx="24515">
                  <c:v>Wordsaddbecom</c:v>
                </c:pt>
                <c:pt idx="24516">
                  <c:v>UtilsforNameClassifierclass</c:v>
                </c:pt>
                <c:pt idx="24517">
                  <c:v>setPoolSizeint</c:v>
                </c:pt>
                <c:pt idx="24518">
                  <c:v>setUseAICboolean</c:v>
                </c:pt>
                <c:pt idx="24519">
                  <c:v>WordTokenizerclassgetNam</c:v>
                </c:pt>
                <c:pt idx="24520">
                  <c:v>SimplePredicateEl</c:v>
                </c:pt>
                <c:pt idx="24521">
                  <c:v>Sumsum</c:v>
                </c:pt>
                <c:pt idx="24522">
                  <c:v>UtilsforNameSplitEvaluatorclass</c:v>
                </c:pt>
                <c:pt idx="24523">
                  <c:v>updateCapabilitiesFilterm_ClustererEditorgetCapabilitiesFilt</c:v>
                </c:pt>
                <c:pt idx="24524">
                  <c:v>Selectioncod</c:v>
                </c:pt>
                <c:pt idx="24525">
                  <c:v>superbuildStructurebayesNet</c:v>
                </c:pt>
                <c:pt idx="24526">
                  <c:v>startRow</c:v>
                </c:pt>
                <c:pt idx="24527">
                  <c:v>Updatedrow</c:v>
                </c:pt>
                <c:pt idx="24528">
                  <c:v>UtilsgetFlagA</c:v>
                </c:pt>
                <c:pt idx="24529">
                  <c:v>taskFinish</c:v>
                </c:pt>
                <c:pt idx="24530">
                  <c:v>SystemoutprintlnChisquar</c:v>
                </c:pt>
                <c:pt idx="24531">
                  <c:v>testim</c:v>
                </c:pt>
                <c:pt idx="24532">
                  <c:v>technicalplaintextend</c:v>
                </c:pt>
                <c:pt idx="24533">
                  <c:v>updateStatsForIntervalEstimatorIntervalEstim</c:v>
                </c:pt>
                <c:pt idx="24534">
                  <c:v>startSetTipText</c:v>
                </c:pt>
                <c:pt idx="24535">
                  <c:v>standard_toolset</c:v>
                </c:pt>
                <c:pt idx="24536">
                  <c:v>UtilsgetFlagG</c:v>
                </c:pt>
                <c:pt idx="24537">
                  <c:v>XmlEnumValuelogit</c:v>
                </c:pt>
                <c:pt idx="24538">
                  <c:v>technicalplaintextstart</c:v>
                </c:pt>
                <c:pt idx="24539">
                  <c:v>Systemoutprintgraph</c:v>
                </c:pt>
                <c:pt idx="24540">
                  <c:v>Texn</c:v>
                </c:pt>
                <c:pt idx="24541">
                  <c:v>tbi</c:v>
                </c:pt>
                <c:pt idx="24542">
                  <c:v>setNumNumericIntegerparseInttmpStr</c:v>
                </c:pt>
                <c:pt idx="24543">
                  <c:v>Starm_</c:v>
                </c:pt>
                <c:pt idx="24544">
                  <c:v>Sizem_j</c:v>
                </c:pt>
                <c:pt idx="24545">
                  <c:v>superpr</c:v>
                </c:pt>
                <c:pt idx="24546">
                  <c:v>setDontShowDialogRespons</c:v>
                </c:pt>
                <c:pt idx="24547">
                  <c:v>superremoveNotifi</c:v>
                </c:pt>
                <c:pt idx="24548">
                  <c:v>UtilsgetFlagN</c:v>
                </c:pt>
                <c:pt idx="24549">
                  <c:v>Yin</c:v>
                </c:pt>
                <c:pt idx="24550">
                  <c:v>UtilsgetFlagnos</c:v>
                </c:pt>
                <c:pt idx="24551">
                  <c:v>setRandomSeedIntegerparseIntseedStr</c:v>
                </c:pt>
                <c:pt idx="24552">
                  <c:v>Tokenm_st</c:v>
                </c:pt>
                <c:pt idx="24553">
                  <c:v>setupRendererOptsTipTextJLabel</c:v>
                </c:pt>
                <c:pt idx="24554">
                  <c:v>setUseEqualFrequencyboolean</c:v>
                </c:pt>
                <c:pt idx="24555">
                  <c:v>setCVTypenew</c:v>
                </c:pt>
                <c:pt idx="24556">
                  <c:v>Tokensboolean</c:v>
                </c:pt>
                <c:pt idx="24557">
                  <c:v>stringAttsPres</c:v>
                </c:pt>
                <c:pt idx="24558">
                  <c:v>tokensget</c:v>
                </c:pt>
                <c:pt idx="24559">
                  <c:v>Speci</c:v>
                </c:pt>
                <c:pt idx="24560">
                  <c:v>tokensgeti</c:v>
                </c:pt>
                <c:pt idx="24561">
                  <c:v>Zsi</c:v>
                </c:pt>
                <c:pt idx="24562">
                  <c:v>tokenslength</c:v>
                </c:pt>
                <c:pt idx="24563">
                  <c:v>Toinstattributeinam</c:v>
                </c:pt>
                <c:pt idx="24564">
                  <c:v>setUserm_Usernam</c:v>
                </c:pt>
                <c:pt idx="24565">
                  <c:v>setNumNumer</c:v>
                </c:pt>
                <c:pt idx="24566">
                  <c:v>Sortcolumn</c:v>
                </c:pt>
                <c:pt idx="24567">
                  <c:v>tttoStr</c:v>
                </c:pt>
                <c:pt idx="24568">
                  <c:v>UtilsgetOptioncustomprop</c:v>
                </c:pt>
                <c:pt idx="24569">
                  <c:v>tUnset</c:v>
                </c:pt>
                <c:pt idx="24570">
                  <c:v>sortDetail</c:v>
                </c:pt>
                <c:pt idx="24571">
                  <c:v>votesk</c:v>
                </c:pt>
                <c:pt idx="24572">
                  <c:v>startTask</c:v>
                </c:pt>
                <c:pt idx="24573">
                  <c:v>sQRik</c:v>
                </c:pt>
                <c:pt idx="24574">
                  <c:v>SpectralAnalysi</c:v>
                </c:pt>
                <c:pt idx="24575">
                  <c:v>stepStatustoLowerCasestartsWithfinish</c:v>
                </c:pt>
                <c:pt idx="24576">
                  <c:v>StringgetFileExtens</c:v>
                </c:pt>
                <c:pt idx="24577">
                  <c:v>vvaddignor</c:v>
                </c:pt>
                <c:pt idx="24578">
                  <c:v>setLambdadoubl</c:v>
                </c:pt>
                <c:pt idx="24579">
                  <c:v>twogetProb</c:v>
                </c:pt>
                <c:pt idx="24580">
                  <c:v>sderiveConfidenceValuebaseCount</c:v>
                </c:pt>
                <c:pt idx="24581">
                  <c:v>thisnt</c:v>
                </c:pt>
                <c:pt idx="24582">
                  <c:v>Stringgeti</c:v>
                </c:pt>
                <c:pt idx="24583">
                  <c:v>Subsetaddinstinstanceivalueattr</c:v>
                </c:pt>
                <c:pt idx="24584">
                  <c:v>SAVER_DIALOG</c:v>
                </c:pt>
                <c:pt idx="24585">
                  <c:v>TYPE_RANDOMSPLIT_TEXT</c:v>
                </c:pt>
                <c:pt idx="24586">
                  <c:v>textappendattribut</c:v>
                </c:pt>
                <c:pt idx="24587">
                  <c:v>subsetIndiceski</c:v>
                </c:pt>
                <c:pt idx="24588">
                  <c:v>scoreS</c:v>
                </c:pt>
                <c:pt idx="24589">
                  <c:v>Weightattweight</c:v>
                </c:pt>
                <c:pt idx="24590">
                  <c:v>StartUpListen</c:v>
                </c:pt>
                <c:pt idx="24591">
                  <c:v>tempPNam</c:v>
                </c:pt>
                <c:pt idx="24592">
                  <c:v>UtilsgetOptionmin</c:v>
                </c:pt>
                <c:pt idx="24593">
                  <c:v>thisreason</c:v>
                </c:pt>
                <c:pt idx="24594">
                  <c:v>setConstantConst</c:v>
                </c:pt>
                <c:pt idx="24595">
                  <c:v>takeStepint</c:v>
                </c:pt>
                <c:pt idx="24596">
                  <c:v>Tolast</c:v>
                </c:pt>
                <c:pt idx="24597">
                  <c:v>thissequ</c:v>
                </c:pt>
                <c:pt idx="24598">
                  <c:v>smallfreq</c:v>
                </c:pt>
                <c:pt idx="24599">
                  <c:v>Weightsaddaindex</c:v>
                </c:pt>
                <c:pt idx="24600">
                  <c:v>setClustererAbstractClustererforNametmpStr</c:v>
                </c:pt>
                <c:pt idx="24601">
                  <c:v>weightshelp</c:v>
                </c:pt>
                <c:pt idx="24602">
                  <c:v>startY</c:v>
                </c:pt>
                <c:pt idx="24603">
                  <c:v>weightsint</c:v>
                </c:pt>
                <c:pt idx="24604">
                  <c:v>SystemerrprintlnFold</c:v>
                </c:pt>
                <c:pt idx="24605">
                  <c:v>TypesBIGINT</c:v>
                </c:pt>
                <c:pt idx="24606">
                  <c:v>UtilsgetOptionrel</c:v>
                </c:pt>
                <c:pt idx="24607">
                  <c:v>thistabl</c:v>
                </c:pt>
                <c:pt idx="24608">
                  <c:v>setNumRel</c:v>
                </c:pt>
                <c:pt idx="24609">
                  <c:v>stopAllFlow</c:v>
                </c:pt>
                <c:pt idx="24610">
                  <c:v>UtilsgetOptionstemm</c:v>
                </c:pt>
                <c:pt idx="24611">
                  <c:v>wekaattributeSelectionASEvalu</c:v>
                </c:pt>
                <c:pt idx="24612">
                  <c:v>UtilsgetOptionstopwordshandl</c:v>
                </c:pt>
                <c:pt idx="24613">
                  <c:v>TypesNULL</c:v>
                </c:pt>
                <c:pt idx="24614">
                  <c:v>sortedi</c:v>
                </c:pt>
                <c:pt idx="24615">
                  <c:v>wekaclassifiersevaluationAggregateableEvalu</c:v>
                </c:pt>
                <c:pt idx="24616">
                  <c:v>UtilsgetOptiontoken</c:v>
                </c:pt>
                <c:pt idx="24617">
                  <c:v>Typesset</c:v>
                </c:pt>
                <c:pt idx="24618">
                  <c:v>Spencer</c:v>
                </c:pt>
                <c:pt idx="24619">
                  <c:v>wekaclassifierspmmlconsum</c:v>
                </c:pt>
                <c:pt idx="24620">
                  <c:v>setNomin</c:v>
                </c:pt>
                <c:pt idx="24621">
                  <c:v>TypesTINYINT</c:v>
                </c:pt>
                <c:pt idx="24622">
                  <c:v>sortedIndicesi</c:v>
                </c:pt>
                <c:pt idx="24623">
                  <c:v>thisvector</c:v>
                </c:pt>
                <c:pt idx="24624">
                  <c:v>setNumStr</c:v>
                </c:pt>
                <c:pt idx="24625">
                  <c:v>wekacoreCommandlineRunn</c:v>
                </c:pt>
                <c:pt idx="24626">
                  <c:v>UtilsgetOptionxml</c:v>
                </c:pt>
                <c:pt idx="24627">
                  <c:v>thMonitorsetThreadCpuTimeEnabledtru</c:v>
                </c:pt>
                <c:pt idx="24628">
                  <c:v>temp_class</c:v>
                </c:pt>
                <c:pt idx="24629">
                  <c:v>snsj</c:v>
                </c:pt>
                <c:pt idx="24630">
                  <c:v>toMergeOn</c:v>
                </c:pt>
                <c:pt idx="24631">
                  <c:v>SwapValuesm_FiltersetAttributeIndex</c:v>
                </c:pt>
                <c:pt idx="24632">
                  <c:v>Utilsgrcov</c:v>
                </c:pt>
                <c:pt idx="24633">
                  <c:v>stopwordsHandlerTipText</c:v>
                </c:pt>
                <c:pt idx="24634">
                  <c:v>temp_classAtt</c:v>
                </c:pt>
                <c:pt idx="24635">
                  <c:v>Sweightsinst</c:v>
                </c:pt>
                <c:pt idx="24636">
                  <c:v>temp_classifi</c:v>
                </c:pt>
                <c:pt idx="24637">
                  <c:v>showPanelnew</c:v>
                </c:pt>
                <c:pt idx="24638">
                  <c:v>textappendget</c:v>
                </c:pt>
                <c:pt idx="24639">
                  <c:v>showPropertyDialog</c:v>
                </c:pt>
                <c:pt idx="24640">
                  <c:v>textappendgetBIFHead</c:v>
                </c:pt>
                <c:pt idx="24641">
                  <c:v>sumAbsErr</c:v>
                </c:pt>
                <c:pt idx="24642">
                  <c:v>temp_classifiergraph</c:v>
                </c:pt>
                <c:pt idx="24643">
                  <c:v>wekaguiexplorerClassifierPanelAutoWrapInInputMappedClassifi</c:v>
                </c:pt>
                <c:pt idx="24644">
                  <c:v>secondSumi</c:v>
                </c:pt>
                <c:pt idx="24645">
                  <c:v>wekaguiimag</c:v>
                </c:pt>
                <c:pt idx="24646">
                  <c:v>setValueFieldBOOKTITLE</c:v>
                </c:pt>
                <c:pt idx="24647">
                  <c:v>ScalePanel</c:v>
                </c:pt>
                <c:pt idx="24648">
                  <c:v>toolBarIsVis</c:v>
                </c:pt>
                <c:pt idx="24649">
                  <c:v>setClassValuedoubl</c:v>
                </c:pt>
                <c:pt idx="24650">
                  <c:v>Utilsgrtestp</c:v>
                </c:pt>
                <c:pt idx="24651">
                  <c:v>wekaRun</c:v>
                </c:pt>
                <c:pt idx="24652">
                  <c:v>Utilsgrtot</c:v>
                </c:pt>
                <c:pt idx="24653">
                  <c:v>sumilength</c:v>
                </c:pt>
                <c:pt idx="24654">
                  <c:v>toolBarNameAlia</c:v>
                </c:pt>
                <c:pt idx="24655">
                  <c:v>sanitizem_HeaderrelationNam</c:v>
                </c:pt>
                <c:pt idx="24656">
                  <c:v>TOOLBARSadd</c:v>
                </c:pt>
                <c:pt idx="24657">
                  <c:v>Ungar</c:v>
                </c:pt>
                <c:pt idx="24658">
                  <c:v>TOOLBARSaddElementnewV</c:v>
                </c:pt>
                <c:pt idx="24659">
                  <c:v>Widesubstitutednl</c:v>
                </c:pt>
                <c:pt idx="24660">
                  <c:v>UtilsisMissingValuecopyvaluelength</c:v>
                </c:pt>
                <c:pt idx="24661">
                  <c:v>selectedn</c:v>
                </c:pt>
                <c:pt idx="24662">
                  <c:v>textappendinstanceto</c:v>
                </c:pt>
                <c:pt idx="24663">
                  <c:v>Widthm_width</c:v>
                </c:pt>
                <c:pt idx="24664">
                  <c:v>textappendinstancetoStringi</c:v>
                </c:pt>
                <c:pt idx="24665">
                  <c:v>Widthreplacen</c:v>
                </c:pt>
                <c:pt idx="24666">
                  <c:v>StringKEY_SIZE</c:v>
                </c:pt>
                <c:pt idx="24667">
                  <c:v>Time_millis_test</c:v>
                </c:pt>
                <c:pt idx="24668">
                  <c:v>UtilsisMissingValuem_confid</c:v>
                </c:pt>
                <c:pt idx="24669">
                  <c:v>targetLocationth</c:v>
                </c:pt>
                <c:pt idx="24670">
                  <c:v>textappendLM_</c:v>
                </c:pt>
                <c:pt idx="24671">
                  <c:v>Windowadd</c:v>
                </c:pt>
                <c:pt idx="24672">
                  <c:v>temp_classifiergraphTyp</c:v>
                </c:pt>
                <c:pt idx="24673">
                  <c:v>windowListChang</c:v>
                </c:pt>
                <c:pt idx="24674">
                  <c:v>textappendM</c:v>
                </c:pt>
                <c:pt idx="24675">
                  <c:v>Soan</c:v>
                </c:pt>
                <c:pt idx="24676">
                  <c:v>UtilsisMissingValuetemp</c:v>
                </c:pt>
                <c:pt idx="24677">
                  <c:v>UnofficialInstallTask</c:v>
                </c:pt>
                <c:pt idx="24678">
                  <c:v>UtilsisMissingValuetempPr</c:v>
                </c:pt>
                <c:pt idx="24679">
                  <c:v>SystemoutprintlnToo</c:v>
                </c:pt>
                <c:pt idx="24680">
                  <c:v>temp_cluster</c:v>
                </c:pt>
                <c:pt idx="24681">
                  <c:v>testDistributionSpread_X</c:v>
                </c:pt>
                <c:pt idx="24682">
                  <c:v>ToolkitgetDefaultToolkitgetScreenS</c:v>
                </c:pt>
                <c:pt idx="24683">
                  <c:v>saveModelfileNam</c:v>
                </c:pt>
                <c:pt idx="24684">
                  <c:v>Sizem_point</c:v>
                </c:pt>
                <c:pt idx="24685">
                  <c:v>Settrain</c:v>
                </c:pt>
                <c:pt idx="24686">
                  <c:v>textappendm_Indicesi</c:v>
                </c:pt>
                <c:pt idx="24687">
                  <c:v>Wordsaddfollow</c:v>
                </c:pt>
                <c:pt idx="24688">
                  <c:v>temp_ev</c:v>
                </c:pt>
                <c:pt idx="24689">
                  <c:v>Wordsaddlook</c:v>
                </c:pt>
                <c:pt idx="24690">
                  <c:v>ToolsBay</c:v>
                </c:pt>
                <c:pt idx="24691">
                  <c:v>Timetru</c:v>
                </c:pt>
                <c:pt idx="24692">
                  <c:v>UtilsjoinOptionsgetKernelgetOpt</c:v>
                </c:pt>
                <c:pt idx="24693">
                  <c:v>Systemerrprintlnboolean</c:v>
                </c:pt>
                <c:pt idx="24694">
                  <c:v>UtilsjoinOptionsgetOpt</c:v>
                </c:pt>
                <c:pt idx="24695">
                  <c:v>Stackgetm_undo</c:v>
                </c:pt>
                <c:pt idx="24696">
                  <c:v>UtilsjoinOptionsm_BestClassifierOpt</c:v>
                </c:pt>
                <c:pt idx="24697">
                  <c:v>Worstlength</c:v>
                </c:pt>
                <c:pt idx="24698">
                  <c:v>setCoefficientdoubl</c:v>
                </c:pt>
                <c:pt idx="24699">
                  <c:v>secondindexp</c:v>
                </c:pt>
                <c:pt idx="24700">
                  <c:v>setEditableboolean</c:v>
                </c:pt>
                <c:pt idx="24701">
                  <c:v>updateCanopyCenternewInst</c:v>
                </c:pt>
                <c:pt idx="24702">
                  <c:v>Systemarraycopym_CondValu</c:v>
                </c:pt>
                <c:pt idx="24703">
                  <c:v>Systemerrprintlnc</c:v>
                </c:pt>
                <c:pt idx="24704">
                  <c:v>setMarkovBlanketClassifierboolean</c:v>
                </c:pt>
                <c:pt idx="24705">
                  <c:v>updateClusterInfo</c:v>
                </c:pt>
                <c:pt idx="24706">
                  <c:v>sphereS</c:v>
                </c:pt>
                <c:pt idx="24707">
                  <c:v>Scompar</c:v>
                </c:pt>
                <c:pt idx="24708">
                  <c:v>Systemarraycopym_Distribut</c:v>
                </c:pt>
                <c:pt idx="24709">
                  <c:v>updateDimensionsm_CustomWidthText</c:v>
                </c:pt>
                <c:pt idx="24710">
                  <c:v>Utilslogdef</c:v>
                </c:pt>
                <c:pt idx="24711">
                  <c:v>updateEnd</c:v>
                </c:pt>
                <c:pt idx="24712">
                  <c:v>UtilslogdefAcRt</c:v>
                </c:pt>
                <c:pt idx="24713">
                  <c:v>setNBigInteg</c:v>
                </c:pt>
                <c:pt idx="24714">
                  <c:v>Utilslogm_index</c:v>
                </c:pt>
                <c:pt idx="24715">
                  <c:v>Systemoutprintlnx</c:v>
                </c:pt>
                <c:pt idx="24716">
                  <c:v>Utilslognum</c:v>
                </c:pt>
                <c:pt idx="24717">
                  <c:v>supergetOptionTest</c:v>
                </c:pt>
                <c:pt idx="24718">
                  <c:v>Utilslogp</c:v>
                </c:pt>
                <c:pt idx="24719">
                  <c:v>xlast</c:v>
                </c:pt>
                <c:pt idx="24720">
                  <c:v>Scripti</c:v>
                </c:pt>
                <c:pt idx="24721">
                  <c:v>superinsert</c:v>
                </c:pt>
                <c:pt idx="24722">
                  <c:v>UtilsmaxIndexd</c:v>
                </c:pt>
                <c:pt idx="24723">
                  <c:v>setUpClassValueSelectorCB</c:v>
                </c:pt>
                <c:pt idx="24724">
                  <c:v>setFilePrefixStr</c:v>
                </c:pt>
                <c:pt idx="24725">
                  <c:v>taskStart</c:v>
                </c:pt>
                <c:pt idx="24726">
                  <c:v>top_nod</c:v>
                </c:pt>
                <c:pt idx="24727">
                  <c:v>supermodel</c:v>
                </c:pt>
                <c:pt idx="24728">
                  <c:v>top_nodenum_children</c:v>
                </c:pt>
                <c:pt idx="24729">
                  <c:v>SystemoutprintRowirowBCi</c:v>
                </c:pt>
                <c:pt idx="24730">
                  <c:v>Selectionreduc</c:v>
                </c:pt>
                <c:pt idx="24731">
                  <c:v>setInstancesloadergetDataSet</c:v>
                </c:pt>
                <c:pt idx="24732">
                  <c:v>Selectionresult</c:v>
                </c:pt>
                <c:pt idx="24733">
                  <c:v>tmpImggetGraph</c:v>
                </c:pt>
                <c:pt idx="24734">
                  <c:v>Utilsnorm</c:v>
                </c:pt>
                <c:pt idx="24735">
                  <c:v>secondInstancesclassAttributenam</c:v>
                </c:pt>
                <c:pt idx="24736">
                  <c:v>textappendm_metr</c:v>
                </c:pt>
                <c:pt idx="24737">
                  <c:v>Setprun</c:v>
                </c:pt>
                <c:pt idx="24738">
                  <c:v>UtilsnormalizeclassPrior</c:v>
                </c:pt>
                <c:pt idx="24739">
                  <c:v>testn</c:v>
                </c:pt>
                <c:pt idx="24740">
                  <c:v>textappendm_metricTyp</c:v>
                </c:pt>
                <c:pt idx="24741">
                  <c:v>xrffgz</c:v>
                </c:pt>
                <c:pt idx="24742">
                  <c:v>Utilsnormalizem_ClassProb</c:v>
                </c:pt>
                <c:pt idx="24743">
                  <c:v>tmpStrisEmpti</c:v>
                </c:pt>
                <c:pt idx="24744">
                  <c:v>textappendm_scor</c:v>
                </c:pt>
                <c:pt idx="24745">
                  <c:v>tmpStrsubstr</c:v>
                </c:pt>
                <c:pt idx="24746">
                  <c:v>setMaximumS</c:v>
                </c:pt>
                <c:pt idx="24747">
                  <c:v>tmsc</c:v>
                </c:pt>
                <c:pt idx="24748">
                  <c:v>UtilsnormalizenormDist</c:v>
                </c:pt>
                <c:pt idx="24749">
                  <c:v>setChecksTurnedOffboolean</c:v>
                </c:pt>
                <c:pt idx="24750">
                  <c:v>UtilsnormalizeP</c:v>
                </c:pt>
                <c:pt idx="24751">
                  <c:v>Year</c:v>
                </c:pt>
                <c:pt idx="24752">
                  <c:v>Tablerepaint</c:v>
                </c:pt>
                <c:pt idx="24753">
                  <c:v>setMaxDepthint</c:v>
                </c:pt>
                <c:pt idx="24754">
                  <c:v>setCoordFloat</c:v>
                </c:pt>
                <c:pt idx="24755">
                  <c:v>selectElementsitem</c:v>
                </c:pt>
                <c:pt idx="24756">
                  <c:v>topLab</c:v>
                </c:pt>
                <c:pt idx="24757">
                  <c:v>Ynoa</c:v>
                </c:pt>
                <c:pt idx="24758">
                  <c:v>Selectionselect</c:v>
                </c:pt>
                <c:pt idx="24759">
                  <c:v>TABBED_CONNECTIONSsize</c:v>
                </c:pt>
                <c:pt idx="24760">
                  <c:v>Stringlists</c:v>
                </c:pt>
                <c:pt idx="24761">
                  <c:v>toClassDetailsStr</c:v>
                </c:pt>
                <c:pt idx="24762">
                  <c:v>UtilspadRightnam</c:v>
                </c:pt>
                <c:pt idx="24763">
                  <c:v>Stringarg</c:v>
                </c:pt>
                <c:pt idx="24764">
                  <c:v>topLabsetBorderBorderFactorycreateEmptyBord</c:v>
                </c:pt>
                <c:pt idx="24765">
                  <c:v>Usedtru</c:v>
                </c:pt>
                <c:pt idx="24766">
                  <c:v>topLabsetLayoutgb</c:v>
                </c:pt>
                <c:pt idx="24767">
                  <c:v>TestSetEventObject</c:v>
                </c:pt>
                <c:pt idx="24768">
                  <c:v>toplevel</c:v>
                </c:pt>
                <c:pt idx="24769">
                  <c:v>Slotsnew</c:v>
                </c:pt>
                <c:pt idx="24770">
                  <c:v>StringLocatorInst</c:v>
                </c:pt>
                <c:pt idx="24771">
                  <c:v>startHandl</c:v>
                </c:pt>
                <c:pt idx="24772">
                  <c:v>Utilsquot</c:v>
                </c:pt>
                <c:pt idx="24773">
                  <c:v>Tofirst</c:v>
                </c:pt>
                <c:pt idx="24774">
                  <c:v>temp_ignor</c:v>
                </c:pt>
                <c:pt idx="24775">
                  <c:v>Zone</c:v>
                </c:pt>
                <c:pt idx="24776">
                  <c:v>schemaadd</c:v>
                </c:pt>
                <c:pt idx="24777">
                  <c:v>USERCOMPONENTS_XML_EXTENSION</c:v>
                </c:pt>
                <c:pt idx="24778">
                  <c:v>toPMMLInstanc</c:v>
                </c:pt>
                <c:pt idx="24779">
                  <c:v>UserCPU_Time_train</c:v>
                </c:pt>
                <c:pt idx="24780">
                  <c:v>Utilsquotetokenizersv</c:v>
                </c:pt>
                <c:pt idx="24781">
                  <c:v>userList</c:v>
                </c:pt>
                <c:pt idx="24782">
                  <c:v>temp_ignoreAtt</c:v>
                </c:pt>
                <c:pt idx="24783">
                  <c:v>SimpleCLIn</c:v>
                </c:pt>
                <c:pt idx="24784">
                  <c:v>textappendnGener</c:v>
                </c:pt>
                <c:pt idx="24785">
                  <c:v>SimpleDateFormatyyyyMMdd</c:v>
                </c:pt>
                <c:pt idx="24786">
                  <c:v>Stringm_centroid</c:v>
                </c:pt>
                <c:pt idx="24787">
                  <c:v>Usertmp</c:v>
                </c:pt>
                <c:pt idx="24788">
                  <c:v>Tablerevalid</c:v>
                </c:pt>
                <c:pt idx="24789">
                  <c:v>vmcsetLogm_Log</c:v>
                </c:pt>
                <c:pt idx="24790">
                  <c:v>setNormContinuousNormContinu</c:v>
                </c:pt>
                <c:pt idx="24791">
                  <c:v>Vnn</c:v>
                </c:pt>
                <c:pt idx="24792">
                  <c:v>Statevalu</c:v>
                </c:pt>
                <c:pt idx="24793">
                  <c:v>setOutputFileresultsFil</c:v>
                </c:pt>
                <c:pt idx="24794">
                  <c:v>textappendnOpt</c:v>
                </c:pt>
                <c:pt idx="24795">
                  <c:v>tupper</c:v>
                </c:pt>
                <c:pt idx="24796">
                  <c:v>UtilsremoveSubstringtempResult</c:v>
                </c:pt>
                <c:pt idx="24797">
                  <c:v>SystemoutprintlnnOnen</c:v>
                </c:pt>
                <c:pt idx="24798">
                  <c:v>textappendnorm</c:v>
                </c:pt>
                <c:pt idx="24799">
                  <c:v>votestmp</c:v>
                </c:pt>
                <c:pt idx="24800">
                  <c:v>temp_model</c:v>
                </c:pt>
                <c:pt idx="24801">
                  <c:v>tempnumInst</c:v>
                </c:pt>
                <c:pt idx="24802">
                  <c:v>Svmlight</c:v>
                </c:pt>
                <c:pt idx="24803">
                  <c:v>SystemoutprintlnnSet</c:v>
                </c:pt>
                <c:pt idx="24804">
                  <c:v>textappendnTim</c:v>
                </c:pt>
                <c:pt idx="24805">
                  <c:v>stepStatustoLowerCasestartsWithdon</c:v>
                </c:pt>
                <c:pt idx="24806">
                  <c:v>Utilssmattributenum</c:v>
                </c:pt>
                <c:pt idx="24807">
                  <c:v>Vtime</c:v>
                </c:pt>
                <c:pt idx="24808">
                  <c:v>UtilssmattributenumValu</c:v>
                </c:pt>
                <c:pt idx="24809">
                  <c:v>vvaddful</c:v>
                </c:pt>
                <c:pt idx="24810">
                  <c:v>Utilssmcheck</c:v>
                </c:pt>
                <c:pt idx="24811">
                  <c:v>setStartSetStr</c:v>
                </c:pt>
                <c:pt idx="24812">
                  <c:v>UtilssmcheckDistributiontot</c:v>
                </c:pt>
                <c:pt idx="24813">
                  <c:v>thisnormContinu</c:v>
                </c:pt>
                <c:pt idx="24814">
                  <c:v>textappendntMiss</c:v>
                </c:pt>
                <c:pt idx="24815">
                  <c:v>Wag</c:v>
                </c:pt>
                <c:pt idx="24816">
                  <c:v>SystemoutprintlnEnumer</c:v>
                </c:pt>
                <c:pt idx="24817">
                  <c:v>thisnormDiscret</c:v>
                </c:pt>
                <c:pt idx="24818">
                  <c:v>toRemov</c:v>
                </c:pt>
                <c:pt idx="24819">
                  <c:v>sqrta</c:v>
                </c:pt>
                <c:pt idx="24820">
                  <c:v>Textappendopt</c:v>
                </c:pt>
                <c:pt idx="24821">
                  <c:v>subsequencen</c:v>
                </c:pt>
                <c:pt idx="24822">
                  <c:v>static</c:v>
                </c:pt>
                <c:pt idx="24823">
                  <c:v>TYPE_FIXEDSPLIT_TEXT</c:v>
                </c:pt>
                <c:pt idx="24824">
                  <c:v>Utilssorttemp</c:v>
                </c:pt>
                <c:pt idx="24825">
                  <c:v>runTestOnDatagenerateData</c:v>
                </c:pt>
                <c:pt idx="24826">
                  <c:v>Smear</c:v>
                </c:pt>
                <c:pt idx="24827">
                  <c:v>sqrtpi</c:v>
                </c:pt>
                <c:pt idx="24828">
                  <c:v>setVersionStr</c:v>
                </c:pt>
                <c:pt idx="24829">
                  <c:v>wBSum</c:v>
                </c:pt>
                <c:pt idx="24830">
                  <c:v>UtilssplitOptionsclassifierStr</c:v>
                </c:pt>
                <c:pt idx="24831">
                  <c:v>setNumClustersIntegerparseIntoptionStr</c:v>
                </c:pt>
                <c:pt idx="24832">
                  <c:v>setNumThread</c:v>
                </c:pt>
                <c:pt idx="24833">
                  <c:v>TYPEequalsmethodget</c:v>
                </c:pt>
                <c:pt idx="24834">
                  <c:v>UtilssplitOptionsoptionStr</c:v>
                </c:pt>
                <c:pt idx="24835">
                  <c:v>Typegetnam</c:v>
                </c:pt>
                <c:pt idx="24836">
                  <c:v>UtilssplitOptionsstemmerStr</c:v>
                </c:pt>
                <c:pt idx="24837">
                  <c:v>Systemerrprintlnthi</c:v>
                </c:pt>
                <c:pt idx="24838">
                  <c:v>UtilssplitOptionsstopwordsHandlerStr</c:v>
                </c:pt>
                <c:pt idx="24839">
                  <c:v>setNumer</c:v>
                </c:pt>
                <c:pt idx="24840">
                  <c:v>textappendOUTCOME</c:v>
                </c:pt>
                <c:pt idx="24841">
                  <c:v>WEIGHTEDMAX</c:v>
                </c:pt>
                <c:pt idx="24842">
                  <c:v>sbappendto</c:v>
                </c:pt>
                <c:pt idx="24843">
                  <c:v>takeStepii</c:v>
                </c:pt>
                <c:pt idx="24844">
                  <c:v>UtilssplitOptionstokenizerStr</c:v>
                </c:pt>
                <c:pt idx="24845">
                  <c:v>tempRemovedConnectionsaddtempC</c:v>
                </c:pt>
                <c:pt idx="24846">
                  <c:v>STATISTIC</c:v>
                </c:pt>
                <c:pt idx="24847">
                  <c:v>subsetsinumInst</c:v>
                </c:pt>
                <c:pt idx="24848">
                  <c:v>setNormDiscreteNormDiscret</c:v>
                </c:pt>
                <c:pt idx="24849">
                  <c:v>selectedCount</c:v>
                </c:pt>
                <c:pt idx="24850">
                  <c:v>toStringattindex</c:v>
                </c:pt>
                <c:pt idx="24851">
                  <c:v>thissetBackgroundColorblack</c:v>
                </c:pt>
                <c:pt idx="24852">
                  <c:v>Stringm_nodesindex</c:v>
                </c:pt>
                <c:pt idx="24853">
                  <c:v>SWAPmid</c:v>
                </c:pt>
                <c:pt idx="24854">
                  <c:v>Stringm_old</c:v>
                </c:pt>
                <c:pt idx="24855">
                  <c:v>subsetWeightsatt</c:v>
                </c:pt>
                <c:pt idx="24856">
                  <c:v>Splasher</c:v>
                </c:pt>
                <c:pt idx="24857">
                  <c:v>selectedelementAti</c:v>
                </c:pt>
                <c:pt idx="24858">
                  <c:v>Utilssumm_squar</c:v>
                </c:pt>
                <c:pt idx="24859">
                  <c:v>Scheme_version_ID</c:v>
                </c:pt>
                <c:pt idx="24860">
                  <c:v>Utilssumm_squaredError</c:v>
                </c:pt>
                <c:pt idx="24861">
                  <c:v>Systemoutprintlnpath</c:v>
                </c:pt>
                <c:pt idx="24862">
                  <c:v>Stringm_password</c:v>
                </c:pt>
                <c:pt idx="24863">
                  <c:v>SystemarraycopytempValu</c:v>
                </c:pt>
                <c:pt idx="24864">
                  <c:v>SystemerrprintlnGradi</c:v>
                </c:pt>
                <c:pt idx="24865">
                  <c:v>thisstart</c:v>
                </c:pt>
                <c:pt idx="24866">
                  <c:v>Utilssumprop</c:v>
                </c:pt>
                <c:pt idx="24867">
                  <c:v>weightsPerValuei</c:v>
                </c:pt>
                <c:pt idx="24868">
                  <c:v>temp_plotm_plotInstancesinstanceiisMissingm_xIndex</c:v>
                </c:pt>
                <c:pt idx="24869">
                  <c:v>tempStr</c:v>
                </c:pt>
                <c:pt idx="24870">
                  <c:v>toStringDisplayStringBuff</c:v>
                </c:pt>
                <c:pt idx="24871">
                  <c:v>substanti</c:v>
                </c:pt>
                <c:pt idx="24872">
                  <c:v>Utilssumweight</c:v>
                </c:pt>
                <c:pt idx="24873">
                  <c:v>TypesFLOAT</c:v>
                </c:pt>
                <c:pt idx="24874">
                  <c:v>Stringm_rank</c:v>
                </c:pt>
                <c:pt idx="24875">
                  <c:v>selectedFilegetNam</c:v>
                </c:pt>
                <c:pt idx="24876">
                  <c:v>UtilsunbackQuoteCharsvalu</c:v>
                </c:pt>
                <c:pt idx="24877">
                  <c:v>Setcurrent_scal</c:v>
                </c:pt>
                <c:pt idx="24878">
                  <c:v>setElementint</c:v>
                </c:pt>
                <c:pt idx="24879">
                  <c:v>wekaattributeSelectionBestFirstclassgetNam</c:v>
                </c:pt>
                <c:pt idx="24880">
                  <c:v>Utilsunquotevalto</c:v>
                </c:pt>
                <c:pt idx="24881">
                  <c:v>SerializedObjectvalu</c:v>
                </c:pt>
                <c:pt idx="24882">
                  <c:v>setFilterTypeSelectedTag</c:v>
                </c:pt>
                <c:pt idx="24883">
                  <c:v>TypesNUMERIC</c:v>
                </c:pt>
                <c:pt idx="24884">
                  <c:v>temp_plotm_plotInstancesinstanceiisMissingm_yIndex</c:v>
                </c:pt>
                <c:pt idx="24885">
                  <c:v>s_pluginManagerInti</c:v>
                </c:pt>
                <c:pt idx="24886">
                  <c:v>Stringmean</c:v>
                </c:pt>
                <c:pt idx="24887">
                  <c:v>setIgnoreCaseboolean</c:v>
                </c:pt>
                <c:pt idx="24888">
                  <c:v>vaddnew</c:v>
                </c:pt>
                <c:pt idx="24889">
                  <c:v>subtask</c:v>
                </c:pt>
                <c:pt idx="24890">
                  <c:v>textappendsourceClassc</c:v>
                </c:pt>
                <c:pt idx="24891">
                  <c:v>Schemejava</c:v>
                </c:pt>
                <c:pt idx="24892">
                  <c:v>textappendstr</c:v>
                </c:pt>
                <c:pt idx="24893">
                  <c:v>setDisplayValueStr</c:v>
                </c:pt>
                <c:pt idx="24894">
                  <c:v>toStringInternalStringBuff</c:v>
                </c:pt>
                <c:pt idx="24895">
                  <c:v>seriess</c:v>
                </c:pt>
                <c:pt idx="24896">
                  <c:v>VAL_COLOR</c:v>
                </c:pt>
                <c:pt idx="24897">
                  <c:v>TypesTIME</c:v>
                </c:pt>
                <c:pt idx="24898">
                  <c:v>VAL_DATE</c:v>
                </c:pt>
                <c:pt idx="24899">
                  <c:v>wekaclassifierstreeslmt</c:v>
                </c:pt>
                <c:pt idx="24900">
                  <c:v>VAL_DIR</c:v>
                </c:pt>
                <c:pt idx="24901">
                  <c:v>target_blankJythona</c:v>
                </c:pt>
                <c:pt idx="24902">
                  <c:v>StatisticsFProbabilitytv</c:v>
                </c:pt>
                <c:pt idx="24903">
                  <c:v>setIgnoreClassUtilsgetFlagunsetclasstemporarili</c:v>
                </c:pt>
                <c:pt idx="24904">
                  <c:v>SplashWindow</c:v>
                </c:pt>
                <c:pt idx="24905">
                  <c:v>wekacoreAttribut</c:v>
                </c:pt>
                <c:pt idx="24906">
                  <c:v>VAL_NOMINAL</c:v>
                </c:pt>
                <c:pt idx="24907">
                  <c:v>Typewekaguibean</c:v>
                </c:pt>
                <c:pt idx="24908">
                  <c:v>VAL_NORMAL</c:v>
                </c:pt>
                <c:pt idx="24909">
                  <c:v>successorProb</c:v>
                </c:pt>
                <c:pt idx="24910">
                  <c:v>VAL_NUMERIC</c:v>
                </c:pt>
                <c:pt idx="24911">
                  <c:v>tempTipindexOf</c:v>
                </c:pt>
                <c:pt idx="24912">
                  <c:v>VAL_OPTIONS</c:v>
                </c:pt>
                <c:pt idx="24913">
                  <c:v>sourceinstancei</c:v>
                </c:pt>
                <c:pt idx="24914">
                  <c:v>VAL_PREFIX</c:v>
                </c:pt>
                <c:pt idx="24915">
                  <c:v>sourceInSubFlow</c:v>
                </c:pt>
                <c:pt idx="24916">
                  <c:v>VAL_RELATIONAL</c:v>
                </c:pt>
                <c:pt idx="24917">
                  <c:v>tempTrain</c:v>
                </c:pt>
                <c:pt idx="24918">
                  <c:v>VAL_RELATIVE_PATH</c:v>
                </c:pt>
                <c:pt idx="24919">
                  <c:v>setTableLocatorTableLoc</c:v>
                </c:pt>
                <c:pt idx="24920">
                  <c:v>VAL_SPARSE</c:v>
                </c:pt>
                <c:pt idx="24921">
                  <c:v>ThreadPoolExecutor</c:v>
                </c:pt>
                <c:pt idx="24922">
                  <c:v>VAL_STRING</c:v>
                </c:pt>
                <c:pt idx="24923">
                  <c:v>WekaEnumerationObject</c:v>
                </c:pt>
                <c:pt idx="24924">
                  <c:v>sizeOfRegion</c:v>
                </c:pt>
                <c:pt idx="24925">
                  <c:v>UMINUS</c:v>
                </c:pt>
                <c:pt idx="24926">
                  <c:v>toStringNoWeight</c:v>
                </c:pt>
                <c:pt idx="24927">
                  <c:v>Threadsint</c:v>
                </c:pt>
                <c:pt idx="24928">
                  <c:v>VAL_TYPE_SINGLE</c:v>
                </c:pt>
                <c:pt idx="24929">
                  <c:v>unaryclass</c:v>
                </c:pt>
                <c:pt idx="24930">
                  <c:v>VAL_X</c:v>
                </c:pt>
                <c:pt idx="24931">
                  <c:v>wekafiltersMultiFilt</c:v>
                </c:pt>
                <c:pt idx="24932">
                  <c:v>VAL_Y</c:v>
                </c:pt>
                <c:pt idx="24933">
                  <c:v>Srikant</c:v>
                </c:pt>
                <c:pt idx="24934">
                  <c:v>toStringNoWeightint</c:v>
                </c:pt>
                <c:pt idx="24935">
                  <c:v>Targetcheck</c:v>
                </c:pt>
                <c:pt idx="24936">
                  <c:v>setNumThreadsint</c:v>
                </c:pt>
                <c:pt idx="24937">
                  <c:v>systemat</c:v>
                </c:pt>
                <c:pt idx="24938">
                  <c:v>valcompar</c:v>
                </c:pt>
                <c:pt idx="24939">
                  <c:v>sumClass</c:v>
                </c:pt>
                <c:pt idx="24940">
                  <c:v>setRunColumn</c:v>
                </c:pt>
                <c:pt idx="24941">
                  <c:v>wekaguibeansSerializedModelSav</c:v>
                </c:pt>
                <c:pt idx="24942">
                  <c:v>sortedMemb</c:v>
                </c:pt>
                <c:pt idx="24943">
                  <c:v>Sizecel</c:v>
                </c:pt>
                <c:pt idx="24944">
                  <c:v>Stringnboth</c:v>
                </c:pt>
                <c:pt idx="24945">
                  <c:v>wekaguiGUICHooserHowToFindPackageManag</c:v>
                </c:pt>
                <c:pt idx="24946">
                  <c:v>textappendtrain</c:v>
                </c:pt>
                <c:pt idx="24947">
                  <c:v>sourceLocationth</c:v>
                </c:pt>
                <c:pt idx="24948">
                  <c:v>selectModeltrain</c:v>
                </c:pt>
                <c:pt idx="24949">
                  <c:v>SystemerrprintlnwarningStr</c:v>
                </c:pt>
                <c:pt idx="24950">
                  <c:v>setWeightTrimBetadoubl</c:v>
                </c:pt>
                <c:pt idx="24951">
                  <c:v>wekaguitreevisualizerTreeVisualizernul</c:v>
                </c:pt>
                <c:pt idx="24952">
                  <c:v>setNormdoubl</c:v>
                </c:pt>
                <c:pt idx="24953">
                  <c:v>wekaHomeexist</c:v>
                </c:pt>
                <c:pt idx="24954">
                  <c:v>StatisticslnGammam_nSymbol</c:v>
                </c:pt>
                <c:pt idx="24955">
                  <c:v>WekaPackageManagergetInstalledPackag</c:v>
                </c:pt>
                <c:pt idx="24956">
                  <c:v>validaton</c:v>
                </c:pt>
                <c:pt idx="24957">
                  <c:v>understand</c:v>
                </c:pt>
                <c:pt idx="24958">
                  <c:v>validExt</c:v>
                </c:pt>
                <c:pt idx="24959">
                  <c:v>Thresholdtempdoubl</c:v>
                </c:pt>
                <c:pt idx="24960">
                  <c:v>validInput</c:v>
                </c:pt>
                <c:pt idx="24961">
                  <c:v>wekaTyp</c:v>
                </c:pt>
                <c:pt idx="24962">
                  <c:v>Stringnul</c:v>
                </c:pt>
                <c:pt idx="24963">
                  <c:v>undos</c:v>
                </c:pt>
                <c:pt idx="24964">
                  <c:v>Tablesnul</c:v>
                </c:pt>
                <c:pt idx="24965">
                  <c:v>unequ</c:v>
                </c:pt>
                <c:pt idx="24966">
                  <c:v>setWidthDoubl</c:v>
                </c:pt>
                <c:pt idx="24967">
                  <c:v>sumjkPjXi</c:v>
                </c:pt>
                <c:pt idx="24968">
                  <c:v>validValu</c:v>
                </c:pt>
                <c:pt idx="24969">
                  <c:v>seconddist</c:v>
                </c:pt>
                <c:pt idx="24970">
                  <c:v>Tablessymmetr</c:v>
                </c:pt>
                <c:pt idx="24971">
                  <c:v>Summ_</c:v>
                </c:pt>
                <c:pt idx="24972">
                  <c:v>selectn</c:v>
                </c:pt>
                <c:pt idx="24973">
                  <c:v>widestDimdoubl</c:v>
                </c:pt>
                <c:pt idx="24974">
                  <c:v>selectNodeListdoc</c:v>
                </c:pt>
                <c:pt idx="24975">
                  <c:v>thuvhatgmaildotcom</c:v>
                </c:pt>
                <c:pt idx="24976">
                  <c:v>toSubtract</c:v>
                </c:pt>
                <c:pt idx="24977">
                  <c:v>secondDistribut</c:v>
                </c:pt>
                <c:pt idx="24978">
                  <c:v>Stringopt</c:v>
                </c:pt>
                <c:pt idx="24979">
                  <c:v>UNIFORM_RANDOM</c:v>
                </c:pt>
                <c:pt idx="24980">
                  <c:v>setColorColor</c:v>
                </c:pt>
                <c:pt idx="24981">
                  <c:v>SystemoutprintlnSum</c:v>
                </c:pt>
                <c:pt idx="24982">
                  <c:v>textappendWeight</c:v>
                </c:pt>
                <c:pt idx="24983">
                  <c:v>setTimeTim</c:v>
                </c:pt>
                <c:pt idx="24984">
                  <c:v>Textappendx</c:v>
                </c:pt>
                <c:pt idx="24985">
                  <c:v>Widthnod</c:v>
                </c:pt>
                <c:pt idx="24986">
                  <c:v>statisticsn</c:v>
                </c:pt>
                <c:pt idx="24987">
                  <c:v>sourceth</c:v>
                </c:pt>
                <c:pt idx="24988">
                  <c:v>textappendxml</c:v>
                </c:pt>
                <c:pt idx="24989">
                  <c:v>Widthwidth</c:v>
                </c:pt>
                <c:pt idx="24990">
                  <c:v>valsaddf</c:v>
                </c:pt>
                <c:pt idx="24991">
                  <c:v>Time_millis_train</c:v>
                </c:pt>
                <c:pt idx="24992">
                  <c:v>Valsaddnew</c:v>
                </c:pt>
                <c:pt idx="24993">
                  <c:v>targetInSubFlow</c:v>
                </c:pt>
                <c:pt idx="24994">
                  <c:v>valsaddt</c:v>
                </c:pt>
                <c:pt idx="24995">
                  <c:v>setTokenizernew</c:v>
                </c:pt>
                <c:pt idx="24996">
                  <c:v>tableStr</c:v>
                </c:pt>
                <c:pt idx="24997">
                  <c:v>windowActivatedWindowEv</c:v>
                </c:pt>
                <c:pt idx="24998">
                  <c:v>temp_plotm_us</c:v>
                </c:pt>
                <c:pt idx="24999">
                  <c:v>windowClosedWindowEv</c:v>
                </c:pt>
                <c:pt idx="25000">
                  <c:v>TOTAL_UNIFORM</c:v>
                </c:pt>
                <c:pt idx="25001">
                  <c:v>sumOfProb</c:v>
                </c:pt>
                <c:pt idx="25002">
                  <c:v>totalBit</c:v>
                </c:pt>
                <c:pt idx="25003">
                  <c:v>Timei</c:v>
                </c:pt>
                <c:pt idx="25004">
                  <c:v>Setsaddcurr</c:v>
                </c:pt>
                <c:pt idx="25005">
                  <c:v>unlimitedn</c:v>
                </c:pt>
                <c:pt idx="25006">
                  <c:v>Stringpad</c:v>
                </c:pt>
                <c:pt idx="25007">
                  <c:v>sStrsubstringi</c:v>
                </c:pt>
                <c:pt idx="25008">
                  <c:v>valsget</c:v>
                </c:pt>
                <c:pt idx="25009">
                  <c:v>timeRemain</c:v>
                </c:pt>
                <c:pt idx="25010">
                  <c:v>Valsgeti</c:v>
                </c:pt>
                <c:pt idx="25011">
                  <c:v>unord</c:v>
                </c:pt>
                <c:pt idx="25012">
                  <c:v>selectNodeListitem</c:v>
                </c:pt>
                <c:pt idx="25013">
                  <c:v>Withjar</c:v>
                </c:pt>
                <c:pt idx="25014">
                  <c:v>temp_plotm_useCustomColour</c:v>
                </c:pt>
                <c:pt idx="25015">
                  <c:v>Sideindex</c:v>
                </c:pt>
                <c:pt idx="25016">
                  <c:v>setNumThreadsIntegerparseIntNumThread</c:v>
                </c:pt>
                <c:pt idx="25017">
                  <c:v>sumOfWeightsTrainAndHoldout</c:v>
                </c:pt>
                <c:pt idx="25018">
                  <c:v>Valsinst</c:v>
                </c:pt>
                <c:pt idx="25019">
                  <c:v>Streamcolorss</c:v>
                </c:pt>
                <c:pt idx="25020">
                  <c:v>runInstancestrainCVm_NumFold</c:v>
                </c:pt>
                <c:pt idx="25021">
                  <c:v>sumPriorAbsErr</c:v>
                </c:pt>
                <c:pt idx="25022">
                  <c:v>splitAttrib</c:v>
                </c:pt>
                <c:pt idx="25023">
                  <c:v>setPoolS</c:v>
                </c:pt>
                <c:pt idx="25024">
                  <c:v>Stringpct</c:v>
                </c:pt>
                <c:pt idx="25025">
                  <c:v>setAttributeIndextmpStr</c:v>
                </c:pt>
                <c:pt idx="25026">
                  <c:v>Valsm_</c:v>
                </c:pt>
                <c:pt idx="25027">
                  <c:v>Wordsadd</c:v>
                </c:pt>
                <c:pt idx="25028">
                  <c:v>Valsm_select</c:v>
                </c:pt>
                <c:pt idx="25029">
                  <c:v>Wordsaddcontain</c:v>
                </c:pt>
                <c:pt idx="25030">
                  <c:v>temp_pr</c:v>
                </c:pt>
                <c:pt idx="25031">
                  <c:v>Wordsaddgo</c:v>
                </c:pt>
                <c:pt idx="25032">
                  <c:v>totalInstanceWeight</c:v>
                </c:pt>
                <c:pt idx="25033">
                  <c:v>Wordsaddl</c:v>
                </c:pt>
                <c:pt idx="25034">
                  <c:v>Valsn</c:v>
                </c:pt>
                <c:pt idx="25035">
                  <c:v>Wordsaddr</c:v>
                </c:pt>
                <c:pt idx="25036">
                  <c:v>temp_search</c:v>
                </c:pt>
                <c:pt idx="25037">
                  <c:v>Wordsaddth</c:v>
                </c:pt>
                <c:pt idx="25038">
                  <c:v>Textdoubl</c:v>
                </c:pt>
                <c:pt idx="25039">
                  <c:v>TimeUnitSECONDS</c:v>
                </c:pt>
                <c:pt idx="25040">
                  <c:v>sortedRuleSets</c:v>
                </c:pt>
                <c:pt idx="25041">
                  <c:v>UnsupportedAttributeTypeExceptionChosen</c:v>
                </c:pt>
                <c:pt idx="25042">
                  <c:v>setNumToSelectint</c:v>
                </c:pt>
                <c:pt idx="25043">
                  <c:v>targetValss</c:v>
                </c:pt>
                <c:pt idx="25044">
                  <c:v>TextEventegetSourc</c:v>
                </c:pt>
                <c:pt idx="25045">
                  <c:v>sumSqrErr</c:v>
                </c:pt>
                <c:pt idx="25046">
                  <c:v>totalPluginCount</c:v>
                </c:pt>
                <c:pt idx="25047">
                  <c:v>Unusedn</c:v>
                </c:pt>
                <c:pt idx="25048">
                  <c:v>Valsputatt</c:v>
                </c:pt>
                <c:pt idx="25049">
                  <c:v>tirel</c:v>
                </c:pt>
                <c:pt idx="25050">
                  <c:v>Statrel</c:v>
                </c:pt>
                <c:pt idx="25051">
                  <c:v>worthRti</c:v>
                </c:pt>
                <c:pt idx="25052">
                  <c:v>Tablet</c:v>
                </c:pt>
                <c:pt idx="25053">
                  <c:v>setInstanceint</c:v>
                </c:pt>
                <c:pt idx="25054">
                  <c:v>Stringposit</c:v>
                </c:pt>
                <c:pt idx="25055">
                  <c:v>Streamobject</c:v>
                </c:pt>
                <c:pt idx="25056">
                  <c:v>TABLEtext</c:v>
                </c:pt>
                <c:pt idx="25057">
                  <c:v>spadd</c:v>
                </c:pt>
                <c:pt idx="25058">
                  <c:v>searchNamelength</c:v>
                </c:pt>
                <c:pt idx="25059">
                  <c:v>Sliderget</c:v>
                </c:pt>
                <c:pt idx="25060">
                  <c:v>Systemoutprintlnevalu</c:v>
                </c:pt>
                <c:pt idx="25061">
                  <c:v>updateChildPropertySheet</c:v>
                </c:pt>
                <c:pt idx="25062">
                  <c:v>valsweight</c:v>
                </c:pt>
                <c:pt idx="25063">
                  <c:v>Systemoutprintlnweka</c:v>
                </c:pt>
                <c:pt idx="25064">
                  <c:v>valto</c:v>
                </c:pt>
                <c:pt idx="25065">
                  <c:v>safeDoubleToStringDoubl</c:v>
                </c:pt>
                <c:pt idx="25066">
                  <c:v>Totalslev</c:v>
                </c:pt>
                <c:pt idx="25067">
                  <c:v>updateCostBenefit</c:v>
                </c:pt>
                <c:pt idx="25068">
                  <c:v>tabSet</c:v>
                </c:pt>
                <c:pt idx="25069">
                  <c:v>SigmoidKernel</c:v>
                </c:pt>
                <c:pt idx="25070">
                  <c:v>totalStructur</c:v>
                </c:pt>
                <c:pt idx="25071">
                  <c:v>writeToFilefilenam</c:v>
                </c:pt>
                <c:pt idx="25072">
                  <c:v>schemaaddMiningFieldsnew</c:v>
                </c:pt>
                <c:pt idx="25073">
                  <c:v>updateDimensionsm_CustomHeightText</c:v>
                </c:pt>
                <c:pt idx="25074">
                  <c:v>Stringprocess</c:v>
                </c:pt>
                <c:pt idx="25075">
                  <c:v>titleStringsubstr</c:v>
                </c:pt>
                <c:pt idx="25076">
                  <c:v>Valueactu</c:v>
                </c:pt>
                <c:pt idx="25077">
                  <c:v>wVSum</c:v>
                </c:pt>
                <c:pt idx="25078">
                  <c:v>Splitcheck</c:v>
                </c:pt>
                <c:pt idx="25079">
                  <c:v>updateError</c:v>
                </c:pt>
                <c:pt idx="25080">
                  <c:v>Statsaddnew</c:v>
                </c:pt>
                <c:pt idx="25081">
                  <c:v>Titlesubstr</c:v>
                </c:pt>
                <c:pt idx="25082">
                  <c:v>Statsaddstat</c:v>
                </c:pt>
                <c:pt idx="25083">
                  <c:v>xChang</c:v>
                </c:pt>
                <c:pt idx="25084">
                  <c:v>valueappend</c:v>
                </c:pt>
                <c:pt idx="25085">
                  <c:v>updateKnowledgeFlow</c:v>
                </c:pt>
                <c:pt idx="25086">
                  <c:v>valueasI</c:v>
                </c:pt>
                <c:pt idx="25087">
                  <c:v>superdoLayout</c:v>
                </c:pt>
                <c:pt idx="25088">
                  <c:v>StringReadercont</c:v>
                </c:pt>
                <c:pt idx="25089">
                  <c:v>supergetDistributioninst</c:v>
                </c:pt>
                <c:pt idx="25090">
                  <c:v>valueattIdx</c:v>
                </c:pt>
                <c:pt idx="25091">
                  <c:v>Xindexint</c:v>
                </c:pt>
                <c:pt idx="25092">
                  <c:v>StringReaderwritertoStr</c:v>
                </c:pt>
                <c:pt idx="25093">
                  <c:v>xLab</c:v>
                </c:pt>
                <c:pt idx="25094">
                  <c:v>totalSumOfWeightsW</c:v>
                </c:pt>
                <c:pt idx="25095">
                  <c:v>standalon</c:v>
                </c:pt>
                <c:pt idx="25096">
                  <c:v>setSaveDialogTitleStr</c:v>
                </c:pt>
                <c:pt idx="25097">
                  <c:v>updateRangesFirst</c:v>
                </c:pt>
                <c:pt idx="25098">
                  <c:v>totalSumSquaresW</c:v>
                </c:pt>
                <c:pt idx="25099">
                  <c:v>XML_</c:v>
                </c:pt>
                <c:pt idx="25100">
                  <c:v>totalSumW</c:v>
                </c:pt>
                <c:pt idx="25101">
                  <c:v>superinstList</c:v>
                </c:pt>
                <c:pt idx="25102">
                  <c:v>valuebinari</c:v>
                </c:pt>
                <c:pt idx="25103">
                  <c:v>updateText</c:v>
                </c:pt>
                <c:pt idx="25104">
                  <c:v>savegif</c:v>
                </c:pt>
                <c:pt idx="25105">
                  <c:v>taskResult</c:v>
                </c:pt>
                <c:pt idx="25106">
                  <c:v>totalTestS</c:v>
                </c:pt>
                <c:pt idx="25107">
                  <c:v>setInstancesFromURLurl</c:v>
                </c:pt>
                <c:pt idx="25108">
                  <c:v>totalTrainS</c:v>
                </c:pt>
                <c:pt idx="25109">
                  <c:v>supermethod</c:v>
                </c:pt>
                <c:pt idx="25110">
                  <c:v>Statsboolean</c:v>
                </c:pt>
                <c:pt idx="25111">
                  <c:v>supermsg</c:v>
                </c:pt>
                <c:pt idx="25112">
                  <c:v>valuechar</c:v>
                </c:pt>
                <c:pt idx="25113">
                  <c:v>XmlEnumValueasI</c:v>
                </c:pt>
                <c:pt idx="25114">
                  <c:v>valuecharAti</c:v>
                </c:pt>
                <c:pt idx="25115">
                  <c:v>setDistributionnew</c:v>
                </c:pt>
                <c:pt idx="25116">
                  <c:v>setSaveInstancesboolean</c:v>
                </c:pt>
                <c:pt idx="25117">
                  <c:v>Systemoutprinttext</c:v>
                </c:pt>
                <c:pt idx="25118">
                  <c:v>tempappendatt</c:v>
                </c:pt>
                <c:pt idx="25119">
                  <c:v>setExpressiontmpStr</c:v>
                </c:pt>
                <c:pt idx="25120">
                  <c:v>Valueclassif</c:v>
                </c:pt>
                <c:pt idx="25121">
                  <c:v>Systemoutprintd</c:v>
                </c:pt>
                <c:pt idx="25122">
                  <c:v>totalValWeight</c:v>
                </c:pt>
                <c:pt idx="25123">
                  <c:v>Taylor</c:v>
                </c:pt>
                <c:pt idx="25124">
                  <c:v>setFold</c:v>
                </c:pt>
                <c:pt idx="25125">
                  <c:v>setNumInstancesint</c:v>
                </c:pt>
                <c:pt idx="25126">
                  <c:v>Valuecod</c:v>
                </c:pt>
                <c:pt idx="25127">
                  <c:v>xmlRule</c:v>
                </c:pt>
                <c:pt idx="25128">
                  <c:v>valueconfid</c:v>
                </c:pt>
                <c:pt idx="25129">
                  <c:v>TestLists</c:v>
                </c:pt>
                <c:pt idx="25130">
                  <c:v>Valuecopyvaluelength</c:v>
                </c:pt>
                <c:pt idx="25131">
                  <c:v>setQueryStr</c:v>
                </c:pt>
                <c:pt idx="25132">
                  <c:v>totalWaitTim</c:v>
                </c:pt>
                <c:pt idx="25133">
                  <c:v>Significancej</c:v>
                </c:pt>
                <c:pt idx="25134">
                  <c:v>Textlabel</c:v>
                </c:pt>
                <c:pt idx="25135">
                  <c:v>setCapabilitiesFilterCap</c:v>
                </c:pt>
                <c:pt idx="25136">
                  <c:v>setDirAndPrefixStr</c:v>
                </c:pt>
                <c:pt idx="25137">
                  <c:v>SparseInstanceweight</c:v>
                </c:pt>
                <c:pt idx="25138">
                  <c:v>tempappendattNam</c:v>
                </c:pt>
                <c:pt idx="25139">
                  <c:v>XRFFLoaderFILE_EXTENSION_COMPRESSED</c:v>
                </c:pt>
                <c:pt idx="25140">
                  <c:v>RuleStatsdata</c:v>
                </c:pt>
                <c:pt idx="25141">
                  <c:v>upvalsrandEntropi</c:v>
                </c:pt>
                <c:pt idx="25142">
                  <c:v>tempappendm_field</c:v>
                </c:pt>
                <c:pt idx="25143">
                  <c:v>setCelli</c:v>
                </c:pt>
                <c:pt idx="25144">
                  <c:v>Searchnew</c:v>
                </c:pt>
                <c:pt idx="25145">
                  <c:v>xstreamClassgetMethodtoXML</c:v>
                </c:pt>
                <c:pt idx="25146">
                  <c:v>Systemerrprintlni</c:v>
                </c:pt>
                <c:pt idx="25147">
                  <c:v>URLget</c:v>
                </c:pt>
                <c:pt idx="25148">
                  <c:v>Tabsset</c:v>
                </c:pt>
                <c:pt idx="25149">
                  <c:v>setNumInstancesRel</c:v>
                </c:pt>
                <c:pt idx="25150">
                  <c:v>setLowercaseTokensboolean</c:v>
                </c:pt>
                <c:pt idx="25151">
                  <c:v>Yaddi</c:v>
                </c:pt>
                <c:pt idx="25152">
                  <c:v>Stringsadd</c:v>
                </c:pt>
                <c:pt idx="25153">
                  <c:v>setInvertboolean</c:v>
                </c:pt>
                <c:pt idx="25154">
                  <c:v>sElement</c:v>
                </c:pt>
                <c:pt idx="25155">
                  <c:v>ycol</c:v>
                </c:pt>
                <c:pt idx="25156">
                  <c:v>Totwo</c:v>
                </c:pt>
                <c:pt idx="25157">
                  <c:v>URLSourcedLoaderclassgetNam</c:v>
                </c:pt>
                <c:pt idx="25158">
                  <c:v>ValueEl</c:v>
                </c:pt>
                <c:pt idx="25159">
                  <c:v>sonind</c:v>
                </c:pt>
                <c:pt idx="25160">
                  <c:v>setColumnStr</c:v>
                </c:pt>
                <c:pt idx="25161">
                  <c:v>superse</c:v>
                </c:pt>
                <c:pt idx="25162">
                  <c:v>toUpperCas</c:v>
                </c:pt>
                <c:pt idx="25163">
                  <c:v>tcgetFalsePosit</c:v>
                </c:pt>
                <c:pt idx="25164">
                  <c:v>Textm_height</c:v>
                </c:pt>
                <c:pt idx="25165">
                  <c:v>Yindexint</c:v>
                </c:pt>
                <c:pt idx="25166">
                  <c:v>setEndsToLinear</c:v>
                </c:pt>
                <c:pt idx="25167">
                  <c:v>scarc</c:v>
                </c:pt>
                <c:pt idx="25168">
                  <c:v>toUsei</c:v>
                </c:pt>
                <c:pt idx="25169">
                  <c:v>String__weird_</c:v>
                </c:pt>
                <c:pt idx="25170">
                  <c:v>stringset</c:v>
                </c:pt>
                <c:pt idx="25171">
                  <c:v>toAppendTo</c:v>
                </c:pt>
                <c:pt idx="25172">
                  <c:v>valueGauss</c:v>
                </c:pt>
                <c:pt idx="25173">
                  <c:v>Stringappendm_startingi</c:v>
                </c:pt>
                <c:pt idx="25174">
                  <c:v>toUselength</c:v>
                </c:pt>
                <c:pt idx="25175">
                  <c:v>yprev</c:v>
                </c:pt>
                <c:pt idx="25176">
                  <c:v>valuegetClassisArrai</c:v>
                </c:pt>
                <c:pt idx="25177">
                  <c:v>SystemoutprintlnABn</c:v>
                </c:pt>
                <c:pt idx="25178">
                  <c:v>Stringsinstdataset</c:v>
                </c:pt>
                <c:pt idx="25179">
                  <c:v>Stringappendstart</c:v>
                </c:pt>
                <c:pt idx="25180">
                  <c:v>toUsesetClassifiernew</c:v>
                </c:pt>
                <c:pt idx="25181">
                  <c:v>setCustomPropsFilenul</c:v>
                </c:pt>
                <c:pt idx="25182">
                  <c:v>valuegt</c:v>
                </c:pt>
                <c:pt idx="25183">
                  <c:v>yybeginSTRING</c:v>
                </c:pt>
                <c:pt idx="25184">
                  <c:v>toUsesortedIndicestoUselength</c:v>
                </c:pt>
                <c:pt idx="25185">
                  <c:v>todelet</c:v>
                </c:pt>
                <c:pt idx="25186">
                  <c:v>switchToLegend</c:v>
                </c:pt>
                <c:pt idx="25187">
                  <c:v>Tabget</c:v>
                </c:pt>
                <c:pt idx="25188">
                  <c:v>tempappendnClust</c:v>
                </c:pt>
                <c:pt idx="25189">
                  <c:v>useFastDistCalc</c:v>
                </c:pt>
                <c:pt idx="25190">
                  <c:v>Stringsiter</c:v>
                </c:pt>
                <c:pt idx="25191">
                  <c:v>useGUI</c:v>
                </c:pt>
                <c:pt idx="25192">
                  <c:v>Textm_opt</c:v>
                </c:pt>
                <c:pt idx="25193">
                  <c:v>setNumNomin</c:v>
                </c:pt>
                <c:pt idx="25194">
                  <c:v>Textm_width</c:v>
                </c:pt>
                <c:pt idx="25195">
                  <c:v>zerobas</c:v>
                </c:pt>
                <c:pt idx="25196">
                  <c:v>Textm_x</c:v>
                </c:pt>
                <c:pt idx="25197">
                  <c:v>toFilternumClass</c:v>
                </c:pt>
                <c:pt idx="25198">
                  <c:v>Stringsom</c:v>
                </c:pt>
                <c:pt idx="25199">
                  <c:v>Zhao</c:v>
                </c:pt>
                <c:pt idx="25200">
                  <c:v>TP_</c:v>
                </c:pt>
                <c:pt idx="25201">
                  <c:v>ZipOutputStream</c:v>
                </c:pt>
                <c:pt idx="25202">
                  <c:v>SEm_</c:v>
                </c:pt>
                <c:pt idx="25203">
                  <c:v>superuserObject</c:v>
                </c:pt>
                <c:pt idx="25204">
                  <c:v>Valueintinstvalueindex</c:v>
                </c:pt>
                <c:pt idx="25205">
                  <c:v>zMax</c:v>
                </c:pt>
                <c:pt idx="25206">
                  <c:v>valueIsSmallerEqu</c:v>
                </c:pt>
                <c:pt idx="25207">
                  <c:v>USER_</c:v>
                </c:pt>
                <c:pt idx="25208">
                  <c:v>Stringsplit</c:v>
                </c:pt>
                <c:pt idx="25209">
                  <c:v>toGraphStringBuff</c:v>
                </c:pt>
                <c:pt idx="25210">
                  <c:v>Valuejavaawt</c:v>
                </c:pt>
                <c:pt idx="25211">
                  <c:v>Sizem_</c:v>
                </c:pt>
                <c:pt idx="25212">
                  <c:v>SystemerrprintlnInput</c:v>
                </c:pt>
                <c:pt idx="25213">
                  <c:v>UserCPU_Time_millis_train</c:v>
                </c:pt>
                <c:pt idx="25214">
                  <c:v>Valuekei</c:v>
                </c:pt>
                <c:pt idx="25215">
                  <c:v>testsetNumRel</c:v>
                </c:pt>
                <c:pt idx="25216">
                  <c:v>Valuelast</c:v>
                </c:pt>
                <c:pt idx="25217">
                  <c:v>userhom</c:v>
                </c:pt>
                <c:pt idx="25218">
                  <c:v>Systemarraycopym_Object</c:v>
                </c:pt>
                <c:pt idx="25219">
                  <c:v>sampledALRV</c:v>
                </c:pt>
                <c:pt idx="25220">
                  <c:v>valueleverag</c:v>
                </c:pt>
                <c:pt idx="25221">
                  <c:v>setupsplit</c:v>
                </c:pt>
                <c:pt idx="25222">
                  <c:v>tPercentag</c:v>
                </c:pt>
                <c:pt idx="25223">
                  <c:v>userOptedNoLoad</c:v>
                </c:pt>
                <c:pt idx="25224">
                  <c:v>valuelift</c:v>
                </c:pt>
                <c:pt idx="25225">
                  <c:v>Stringbuf</c:v>
                </c:pt>
                <c:pt idx="25226">
                  <c:v>valuelinear</c:v>
                </c:pt>
                <c:pt idx="25227">
                  <c:v>secondord</c:v>
                </c:pt>
                <c:pt idx="25228">
                  <c:v>tempappendNorm</c:v>
                </c:pt>
                <c:pt idx="25229">
                  <c:v>SimpleFilt</c:v>
                </c:pt>
                <c:pt idx="25230">
                  <c:v>SystemerrprintlnInstanceLoaderLoadThreadrun</c:v>
                </c:pt>
                <c:pt idx="25231">
                  <c:v>Tokendoubl</c:v>
                </c:pt>
                <c:pt idx="25232">
                  <c:v>valuelogist</c:v>
                </c:pt>
                <c:pt idx="25233">
                  <c:v>ttt</c:v>
                </c:pt>
                <c:pt idx="25234">
                  <c:v>tprintStackTrac</c:v>
                </c:pt>
                <c:pt idx="25235">
                  <c:v>ttto</c:v>
                </c:pt>
                <c:pt idx="25236">
                  <c:v>Statsdoubl</c:v>
                </c:pt>
                <c:pt idx="25237">
                  <c:v>Vnj</c:v>
                </c:pt>
                <c:pt idx="25238">
                  <c:v>Valuem</c:v>
                </c:pt>
                <c:pt idx="25239">
                  <c:v>Sourcefilenam</c:v>
                </c:pt>
                <c:pt idx="25240">
                  <c:v>Stringssiz</c:v>
                </c:pt>
                <c:pt idx="25241">
                  <c:v>vnumElement</c:v>
                </c:pt>
                <c:pt idx="25242">
                  <c:v>Textmrget</c:v>
                </c:pt>
                <c:pt idx="25243">
                  <c:v>tType</c:v>
                </c:pt>
                <c:pt idx="25244">
                  <c:v>simplifi</c:v>
                </c:pt>
                <c:pt idx="25245">
                  <c:v>stepSizeTipText</c:v>
                </c:pt>
                <c:pt idx="25246">
                  <c:v>Valuem_attribut</c:v>
                </c:pt>
                <c:pt idx="25247">
                  <c:v>setNumClassesIntegerparseInttmpStr</c:v>
                </c:pt>
                <c:pt idx="25248">
                  <c:v>Splitdatanum</c:v>
                </c:pt>
                <c:pt idx="25249">
                  <c:v>turnChecksOn</c:v>
                </c:pt>
                <c:pt idx="25250">
                  <c:v>Valuem_confid</c:v>
                </c:pt>
                <c:pt idx="25251">
                  <c:v>votesj</c:v>
                </c:pt>
                <c:pt idx="25252">
                  <c:v>tql</c:v>
                </c:pt>
                <c:pt idx="25253">
                  <c:v>Stepslength</c:v>
                </c:pt>
                <c:pt idx="25254">
                  <c:v>Scriptjava</c:v>
                </c:pt>
                <c:pt idx="25255">
                  <c:v>votestmpMajorityIndex</c:v>
                </c:pt>
                <c:pt idx="25256">
                  <c:v>Textnt</c:v>
                </c:pt>
                <c:pt idx="25257">
                  <c:v>SystemarraycopytempDist</c:v>
                </c:pt>
                <c:pt idx="25258">
                  <c:v>scriptm_</c:v>
                </c:pt>
                <c:pt idx="25259">
                  <c:v>setDiscretizeDiscret</c:v>
                </c:pt>
                <c:pt idx="25260">
                  <c:v>stringstartsWith</c:v>
                </c:pt>
                <c:pt idx="25261">
                  <c:v>sQRkk</c:v>
                </c:pt>
                <c:pt idx="25262">
                  <c:v>Sorti</c:v>
                </c:pt>
                <c:pt idx="25263">
                  <c:v>thisneur</c:v>
                </c:pt>
                <c:pt idx="25264">
                  <c:v>Seedget</c:v>
                </c:pt>
                <c:pt idx="25265">
                  <c:v>saveload</c:v>
                </c:pt>
                <c:pt idx="25266">
                  <c:v>seedifferenceint</c:v>
                </c:pt>
                <c:pt idx="25267">
                  <c:v>tWhen</c:v>
                </c:pt>
                <c:pt idx="25268">
                  <c:v>tempappendpadclass</c:v>
                </c:pt>
                <c:pt idx="25269">
                  <c:v>setStartSetoptionStr</c:v>
                </c:pt>
                <c:pt idx="25270">
                  <c:v>Valuem_select</c:v>
                </c:pt>
                <c:pt idx="25271">
                  <c:v>sourcegetBean</c:v>
                </c:pt>
                <c:pt idx="25272">
                  <c:v>tradit</c:v>
                </c:pt>
                <c:pt idx="25273">
                  <c:v>vvaddclassifi</c:v>
                </c:pt>
                <c:pt idx="25274">
                  <c:v>setOfItemSetsaddcurr</c:v>
                </c:pt>
                <c:pt idx="25275">
                  <c:v>twoaddValuez</c:v>
                </c:pt>
                <c:pt idx="25276">
                  <c:v>Stringstemm</c:v>
                </c:pt>
                <c:pt idx="25277">
                  <c:v>vvaddignoredAtt</c:v>
                </c:pt>
                <c:pt idx="25278">
                  <c:v>tempappendpadClust</c:v>
                </c:pt>
                <c:pt idx="25279">
                  <c:v>setEvidenceint</c:v>
                </c:pt>
                <c:pt idx="25280">
                  <c:v>Textreplacehtml</c:v>
                </c:pt>
                <c:pt idx="25281">
                  <c:v>Shaw</c:v>
                </c:pt>
                <c:pt idx="25282">
                  <c:v>Trainaddinst</c:v>
                </c:pt>
                <c:pt idx="25283">
                  <c:v>w_norm</c:v>
                </c:pt>
                <c:pt idx="25284">
                  <c:v>setScalingEnabledfals</c:v>
                </c:pt>
                <c:pt idx="25285">
                  <c:v>STIR</c:v>
                </c:pt>
                <c:pt idx="25286">
                  <c:v>trainclassAttributetyp</c:v>
                </c:pt>
                <c:pt idx="25287">
                  <c:v>Runrun</c:v>
                </c:pt>
                <c:pt idx="25288">
                  <c:v>SF_</c:v>
                </c:pt>
                <c:pt idx="25289">
                  <c:v>Twonum</c:v>
                </c:pt>
                <c:pt idx="25290">
                  <c:v>Surroundremovem_attrib</c:v>
                </c:pt>
                <c:pt idx="25291">
                  <c:v>twotoStr</c:v>
                </c:pt>
                <c:pt idx="25292">
                  <c:v>valuenegbin</c:v>
                </c:pt>
                <c:pt idx="25293">
                  <c:v>ShaweTaylor</c:v>
                </c:pt>
                <c:pt idx="25294">
                  <c:v>SystemerrprintlnKKT</c:v>
                </c:pt>
                <c:pt idx="25295">
                  <c:v>SystemoutprintlnntoBibTexn</c:v>
                </c:pt>
                <c:pt idx="25296">
                  <c:v>Valuenoa</c:v>
                </c:pt>
                <c:pt idx="25297">
                  <c:v>SQRTH</c:v>
                </c:pt>
                <c:pt idx="25298">
                  <c:v>Valuenom</c:v>
                </c:pt>
                <c:pt idx="25299">
                  <c:v>SelectAttributesASEvalu</c:v>
                </c:pt>
                <c:pt idx="25300">
                  <c:v>SplitEvaluatorn</c:v>
                </c:pt>
                <c:pt idx="25301">
                  <c:v>SystemoutprintlnntoStringn</c:v>
                </c:pt>
                <c:pt idx="25302">
                  <c:v>splitEvaluatorTipText</c:v>
                </c:pt>
                <c:pt idx="25303">
                  <c:v>TYPE_MISMATCH</c:v>
                </c:pt>
                <c:pt idx="25304">
                  <c:v>setEnumerateColNamesboolean</c:v>
                </c:pt>
                <c:pt idx="25305">
                  <c:v>warningStr</c:v>
                </c:pt>
                <c:pt idx="25306">
                  <c:v>Valueo</c:v>
                </c:pt>
                <c:pt idx="25307">
                  <c:v>Warningsunus</c:v>
                </c:pt>
                <c:pt idx="25308">
                  <c:v>valueOfMetr</c:v>
                </c:pt>
                <c:pt idx="25309">
                  <c:v>thisoffset</c:v>
                </c:pt>
                <c:pt idx="25310">
                  <c:v>Valueopt</c:v>
                </c:pt>
                <c:pt idx="25311">
                  <c:v>SystemoutprintlnnTwon</c:v>
                </c:pt>
                <c:pt idx="25312">
                  <c:v>valueordin</c:v>
                </c:pt>
                <c:pt idx="25313">
                  <c:v>Watkin</c:v>
                </c:pt>
                <c:pt idx="25314">
                  <c:v>valuepoint</c:v>
                </c:pt>
                <c:pt idx="25315">
                  <c:v>subsetIndic</c:v>
                </c:pt>
                <c:pt idx="25316">
                  <c:v>Textt</c:v>
                </c:pt>
                <c:pt idx="25317">
                  <c:v>thisown</c:v>
                </c:pt>
                <c:pt idx="25318">
                  <c:v>setMinMetr</c:v>
                </c:pt>
                <c:pt idx="25319">
                  <c:v>setNumD</c:v>
                </c:pt>
                <c:pt idx="25320">
                  <c:v>Stringsup</c:v>
                </c:pt>
                <c:pt idx="25321">
                  <c:v>thisparameterNam</c:v>
                </c:pt>
                <c:pt idx="25322">
                  <c:v>trainErrorsiter</c:v>
                </c:pt>
                <c:pt idx="25323">
                  <c:v>thispartit</c:v>
                </c:pt>
                <c:pt idx="25324">
                  <c:v>valueregress</c:v>
                </c:pt>
                <c:pt idx="25325">
                  <c:v>Weightcurrentweight</c:v>
                </c:pt>
                <c:pt idx="25326">
                  <c:v>SplitEvalutor</c:v>
                </c:pt>
                <c:pt idx="25327">
                  <c:v>setStemmernul</c:v>
                </c:pt>
                <c:pt idx="25328">
                  <c:v>Valueresidu</c:v>
                </c:pt>
                <c:pt idx="25329">
                  <c:v>typehttpwwwdmgorgPMML_COMPAREFUNCTION</c:v>
                </c:pt>
                <c:pt idx="25330">
                  <c:v>Valueresult</c:v>
                </c:pt>
                <c:pt idx="25331">
                  <c:v>weightedAUC</c:v>
                </c:pt>
                <c:pt idx="25332">
                  <c:v>Statsinst</c:v>
                </c:pt>
                <c:pt idx="25333">
                  <c:v>thisquantil</c:v>
                </c:pt>
                <c:pt idx="25334">
                  <c:v>Valuerh</c:v>
                </c:pt>
                <c:pt idx="25335">
                  <c:v>setStopwordsHandlernul</c:v>
                </c:pt>
                <c:pt idx="25336">
                  <c:v>tempappendpadv</c:v>
                </c:pt>
                <c:pt idx="25337">
                  <c:v>takeStep</c:v>
                </c:pt>
                <c:pt idx="25338">
                  <c:v>setOptimalColumnWidthJT</c:v>
                </c:pt>
                <c:pt idx="25339">
                  <c:v>thisread</c:v>
                </c:pt>
                <c:pt idx="25340">
                  <c:v>SemanticExceptionifels</c:v>
                </c:pt>
                <c:pt idx="25341">
                  <c:v>Sync</c:v>
                </c:pt>
                <c:pt idx="25342">
                  <c:v>SemanticExceptionLog</c:v>
                </c:pt>
                <c:pt idx="25343">
                  <c:v>weightedValueslength</c:v>
                </c:pt>
                <c:pt idx="25344">
                  <c:v>textTitlelength</c:v>
                </c:pt>
                <c:pt idx="25345">
                  <c:v>weightFactor</c:v>
                </c:pt>
                <c:pt idx="25346">
                  <c:v>semicolon</c:v>
                </c:pt>
                <c:pt idx="25347">
                  <c:v>subsetsinum</c:v>
                </c:pt>
                <c:pt idx="25348">
                  <c:v>trainHeaderattributeinam</c:v>
                </c:pt>
                <c:pt idx="25349">
                  <c:v>Weightingnew</c:v>
                </c:pt>
                <c:pt idx="25350">
                  <c:v>textTitlesubstringtextTitlelastIndexOf</c:v>
                </c:pt>
                <c:pt idx="25351">
                  <c:v>tempRgetSelect</c:v>
                </c:pt>
                <c:pt idx="25352">
                  <c:v>Stringtemplatelength</c:v>
                </c:pt>
                <c:pt idx="25353">
                  <c:v>SerializedInstancesLoad</c:v>
                </c:pt>
                <c:pt idx="25354">
                  <c:v>valuesaddArrayElementinstindexi</c:v>
                </c:pt>
                <c:pt idx="25355">
                  <c:v>weightMissingj</c:v>
                </c:pt>
                <c:pt idx="25356">
                  <c:v>SuppressWarningsunus</c:v>
                </c:pt>
                <c:pt idx="25357">
                  <c:v>SystemoutprintlnonetoStr</c:v>
                </c:pt>
                <c:pt idx="25358">
                  <c:v>sinkwritedata</c:v>
                </c:pt>
                <c:pt idx="25359">
                  <c:v>weightPercentag</c:v>
                </c:pt>
                <c:pt idx="25360">
                  <c:v>SystemerrprintlnLOG</c:v>
                </c:pt>
                <c:pt idx="25361">
                  <c:v>serializedMeta</c:v>
                </c:pt>
                <c:pt idx="25362">
                  <c:v>Statsinumer</c:v>
                </c:pt>
                <c:pt idx="25363">
                  <c:v>shiftadd</c:v>
                </c:pt>
                <c:pt idx="25364">
                  <c:v>sXPath</c:v>
                </c:pt>
                <c:pt idx="25365">
                  <c:v>Weightsaddinstanceweight</c:v>
                </c:pt>
                <c:pt idx="25366">
                  <c:v>setSearchnew</c:v>
                </c:pt>
                <c:pt idx="25367">
                  <c:v>subsetWeightski</c:v>
                </c:pt>
                <c:pt idx="25368">
                  <c:v>Systemerrprintlnmak</c:v>
                </c:pt>
                <c:pt idx="25369">
                  <c:v>Typemdget</c:v>
                </c:pt>
                <c:pt idx="25370">
                  <c:v>setSeedIntegerparseIntoptionStr</c:v>
                </c:pt>
                <c:pt idx="25371">
                  <c:v>Weightsget</c:v>
                </c:pt>
                <c:pt idx="25372">
                  <c:v>TrainingSetEventObject</c:v>
                </c:pt>
                <c:pt idx="25373">
                  <c:v>weightshelpIndexi</c:v>
                </c:pt>
                <c:pt idx="25374">
                  <c:v>Stringtitl</c:v>
                </c:pt>
                <c:pt idx="25375">
                  <c:v>Shmoi</c:v>
                </c:pt>
                <c:pt idx="25376">
                  <c:v>Textvalueto</c:v>
                </c:pt>
                <c:pt idx="25377">
                  <c:v>SystemerrprintlnToo</c:v>
                </c:pt>
                <c:pt idx="25378">
                  <c:v>Valuesclass</c:v>
                </c:pt>
                <c:pt idx="25379">
                  <c:v>skipFirst</c:v>
                </c:pt>
                <c:pt idx="25380">
                  <c:v>setEnumerateRowNamesboolean</c:v>
                </c:pt>
                <c:pt idx="25381">
                  <c:v>skipLast</c:v>
                </c:pt>
                <c:pt idx="25382">
                  <c:v>Valuescurr</c:v>
                </c:pt>
                <c:pt idx="25383">
                  <c:v>thissplit</c:v>
                </c:pt>
                <c:pt idx="25384">
                  <c:v>tempappendt</c:v>
                </c:pt>
                <c:pt idx="25385">
                  <c:v>thisstandard</c:v>
                </c:pt>
                <c:pt idx="25386">
                  <c:v>Valuesdatanum</c:v>
                </c:pt>
                <c:pt idx="25387">
                  <c:v>SubspaceClusterDefinitionthi</c:v>
                </c:pt>
                <c:pt idx="25388">
                  <c:v>StringtmpOption</c:v>
                </c:pt>
                <c:pt idx="25389">
                  <c:v>thissum</c:v>
                </c:pt>
                <c:pt idx="25390">
                  <c:v>Valuesecond</c:v>
                </c:pt>
                <c:pt idx="25391">
                  <c:v>Weightspol</c:v>
                </c:pt>
                <c:pt idx="25392">
                  <c:v>StringtmpStr</c:v>
                </c:pt>
                <c:pt idx="25393">
                  <c:v>TypesBIT</c:v>
                </c:pt>
                <c:pt idx="25394">
                  <c:v>tempappendUtilspadLeft</c:v>
                </c:pt>
                <c:pt idx="25395">
                  <c:v>thist</c:v>
                </c:pt>
                <c:pt idx="25396">
                  <c:v>setMinNumInstancesdoubl</c:v>
                </c:pt>
                <c:pt idx="25397">
                  <c:v>subSpaceS</c:v>
                </c:pt>
                <c:pt idx="25398">
                  <c:v>tempAttValueIndex</c:v>
                </c:pt>
                <c:pt idx="25399">
                  <c:v>TypesDATE</c:v>
                </c:pt>
                <c:pt idx="25400">
                  <c:v>statsmiss</c:v>
                </c:pt>
                <c:pt idx="25401">
                  <c:v>TypesDOUBLE</c:v>
                </c:pt>
                <c:pt idx="25402">
                  <c:v>stringToBooleannodegetAttributeATT_ARRAY</c:v>
                </c:pt>
                <c:pt idx="25403">
                  <c:v>SerializedObjectm_DistributionsnChild</c:v>
                </c:pt>
                <c:pt idx="25404">
                  <c:v>statsmissingCount</c:v>
                </c:pt>
                <c:pt idx="25405">
                  <c:v>Typesgetiequ</c:v>
                </c:pt>
                <c:pt idx="25406">
                  <c:v>setOptimalHeaderWidthJT</c:v>
                </c:pt>
                <c:pt idx="25407">
                  <c:v>SerializedObjectm_DistributionsnTargetNod</c:v>
                </c:pt>
                <c:pt idx="25408">
                  <c:v>schemaAttNam</c:v>
                </c:pt>
                <c:pt idx="25409">
                  <c:v>TypesINTEGER</c:v>
                </c:pt>
                <c:pt idx="25410">
                  <c:v>Valuesinputinst</c:v>
                </c:pt>
                <c:pt idx="25411">
                  <c:v>thistableLoc</c:v>
                </c:pt>
                <c:pt idx="25412">
                  <c:v>SystemarraycopynewV</c:v>
                </c:pt>
                <c:pt idx="25413">
                  <c:v>tempStringlength</c:v>
                </c:pt>
                <c:pt idx="25414">
                  <c:v>tempBarSpecselementAt</c:v>
                </c:pt>
                <c:pt idx="25415">
                  <c:v>Tempsubstr</c:v>
                </c:pt>
                <c:pt idx="25416">
                  <c:v>StringTokenizersTabletoStr</c:v>
                </c:pt>
                <c:pt idx="25417">
                  <c:v>thistaxonomi</c:v>
                </c:pt>
                <c:pt idx="25418">
                  <c:v>StringTokenizertok</c:v>
                </c:pt>
                <c:pt idx="25419">
                  <c:v>Tempsubstringind</c:v>
                </c:pt>
                <c:pt idx="25420">
                  <c:v>Splitm_plot</c:v>
                </c:pt>
                <c:pt idx="25421">
                  <c:v>saversetFilenew</c:v>
                </c:pt>
                <c:pt idx="25422">
                  <c:v>setNoSizeDeterminationboolean</c:v>
                </c:pt>
                <c:pt idx="25423">
                  <c:v>TypesOTHER</c:v>
                </c:pt>
                <c:pt idx="25424">
                  <c:v>Sortj</c:v>
                </c:pt>
                <c:pt idx="25425">
                  <c:v>s_plugin</c:v>
                </c:pt>
                <c:pt idx="25426">
                  <c:v>tgetHeight</c:v>
                </c:pt>
                <c:pt idx="25427">
                  <c:v>showAboutPanel</c:v>
                </c:pt>
                <c:pt idx="25428">
                  <c:v>tempBget</c:v>
                </c:pt>
                <c:pt idx="25429">
                  <c:v>showAttribut</c:v>
                </c:pt>
                <c:pt idx="25430">
                  <c:v>SystemoutprintlnIndic</c:v>
                </c:pt>
                <c:pt idx="25431">
                  <c:v>thistot</c:v>
                </c:pt>
                <c:pt idx="25432">
                  <c:v>trainInstancesattributem_attIndexisNomin</c:v>
                </c:pt>
                <c:pt idx="25433">
                  <c:v>Substringtemp</c:v>
                </c:pt>
                <c:pt idx="25434">
                  <c:v>trainInstancesattributem_attIndexnumValu</c:v>
                </c:pt>
                <c:pt idx="25435">
                  <c:v>serializePMMLModelPMMLModel</c:v>
                </c:pt>
                <c:pt idx="25436">
                  <c:v>valueslistIter</c:v>
                </c:pt>
                <c:pt idx="25437">
                  <c:v>TypesSMALLINT</c:v>
                </c:pt>
                <c:pt idx="25438">
                  <c:v>tempBgetBeangetVisualaddPropertyChangeListen</c:v>
                </c:pt>
                <c:pt idx="25439">
                  <c:v>tempTargetgetBean</c:v>
                </c:pt>
                <c:pt idx="25440">
                  <c:v>valueslvl</c:v>
                </c:pt>
                <c:pt idx="25441">
                  <c:v>Typessupervis</c:v>
                </c:pt>
                <c:pt idx="25442">
                  <c:v>SystemoutprintlnINFO</c:v>
                </c:pt>
                <c:pt idx="25443">
                  <c:v>subtractedmean</c:v>
                </c:pt>
                <c:pt idx="25444">
                  <c:v>Valuesm_attr</c:v>
                </c:pt>
                <c:pt idx="25445">
                  <c:v>SERIES</c:v>
                </c:pt>
                <c:pt idx="25446">
                  <c:v>statsnumer</c:v>
                </c:pt>
                <c:pt idx="25447">
                  <c:v>typestartsWithd</c:v>
                </c:pt>
                <c:pt idx="25448">
                  <c:v>Valuesm_n</c:v>
                </c:pt>
                <c:pt idx="25449">
                  <c:v>subtractWeightedStatsrefer</c:v>
                </c:pt>
                <c:pt idx="25450">
                  <c:v>trainInstancessorttrainInstancesattributem_attIndex</c:v>
                </c:pt>
                <c:pt idx="25451">
                  <c:v>TypesTIMESTAMP</c:v>
                </c:pt>
                <c:pt idx="25452">
                  <c:v>SystemoutprintlnIniti</c:v>
                </c:pt>
                <c:pt idx="25453">
                  <c:v>target_blankGroovya</c:v>
                </c:pt>
                <c:pt idx="25454">
                  <c:v>trainmean</c:v>
                </c:pt>
                <c:pt idx="25455">
                  <c:v>wekaclassifierstreeslmtLMT</c:v>
                </c:pt>
                <c:pt idx="25456">
                  <c:v>simStat</c:v>
                </c:pt>
                <c:pt idx="25457">
                  <c:v>wekaclassifierstreesRandomTre</c:v>
                </c:pt>
                <c:pt idx="25458">
                  <c:v>THAN_</c:v>
                </c:pt>
                <c:pt idx="25459">
                  <c:v>thisvari</c:v>
                </c:pt>
                <c:pt idx="25460">
                  <c:v>Valuesmean</c:v>
                </c:pt>
                <c:pt idx="25461">
                  <c:v>STOPPED</c:v>
                </c:pt>
                <c:pt idx="25462">
                  <c:v>Valuesmenu</c:v>
                </c:pt>
                <c:pt idx="25463">
                  <c:v>thisvers</c:v>
                </c:pt>
                <c:pt idx="25464">
                  <c:v>Valuesmiddl</c:v>
                </c:pt>
                <c:pt idx="25465">
                  <c:v>thiswidth</c:v>
                </c:pt>
                <c:pt idx="25466">
                  <c:v>trainNumer</c:v>
                </c:pt>
                <c:pt idx="25467">
                  <c:v>simplest</c:v>
                </c:pt>
                <c:pt idx="25468">
                  <c:v>thank</c:v>
                </c:pt>
                <c:pt idx="25469">
                  <c:v>srcLbl</c:v>
                </c:pt>
                <c:pt idx="25470">
                  <c:v>splitMerit</c:v>
                </c:pt>
                <c:pt idx="25471">
                  <c:v>thMonitorisThreadCpuTimeEn</c:v>
                </c:pt>
                <c:pt idx="25472">
                  <c:v>setCompareFunctionCOMPAREFUNCTION</c:v>
                </c:pt>
                <c:pt idx="25473">
                  <c:v>tzip</c:v>
                </c:pt>
                <c:pt idx="25474">
                  <c:v>Systemoutprintlninstancesinst</c:v>
                </c:pt>
                <c:pt idx="25475">
                  <c:v>thMonitorisThreadCpuTimeSupport</c:v>
                </c:pt>
                <c:pt idx="25476">
                  <c:v>Valuesoutput</c:v>
                </c:pt>
                <c:pt idx="25477">
                  <c:v>Successorsihash</c:v>
                </c:pt>
                <c:pt idx="25478">
                  <c:v>trainsetClassIndextrainnumAttribut</c:v>
                </c:pt>
                <c:pt idx="25479">
                  <c:v>Successorsint</c:v>
                </c:pt>
                <c:pt idx="25480">
                  <c:v>TAG_NOTES</c:v>
                </c:pt>
                <c:pt idx="25481">
                  <c:v>Ucolji</c:v>
                </c:pt>
                <c:pt idx="25482">
                  <c:v>Valuesrc</c:v>
                </c:pt>
                <c:pt idx="25483">
                  <c:v>setSyntax</c:v>
                </c:pt>
                <c:pt idx="25484">
                  <c:v>valuesResult</c:v>
                </c:pt>
                <c:pt idx="25485">
                  <c:v>uffeuffeuff</c:v>
                </c:pt>
                <c:pt idx="25486">
                  <c:v>theArraynoa</c:v>
                </c:pt>
                <c:pt idx="25487">
                  <c:v>ufff</c:v>
                </c:pt>
                <c:pt idx="25488">
                  <c:v>stringValueint</c:v>
                </c:pt>
                <c:pt idx="25489">
                  <c:v>wekacoreneighboursearchkdtre</c:v>
                </c:pt>
                <c:pt idx="25490">
                  <c:v>trainSizeIndex</c:v>
                </c:pt>
                <c:pt idx="25491">
                  <c:v>tempTransform</c:v>
                </c:pt>
                <c:pt idx="25492">
                  <c:v>valuessortedIndiceshalf</c:v>
                </c:pt>
                <c:pt idx="25493">
                  <c:v>tempV</c:v>
                </c:pt>
                <c:pt idx="25494">
                  <c:v>valuessortedIndicesquart</c:v>
                </c:pt>
                <c:pt idx="25495">
                  <c:v>stopwordsHandlerSpeclength</c:v>
                </c:pt>
                <c:pt idx="25496">
                  <c:v>valuessortedIndicessortedIndiceslength</c:v>
                </c:pt>
                <c:pt idx="25497">
                  <c:v>stopwordsHandlerStr</c:v>
                </c:pt>
                <c:pt idx="25498">
                  <c:v>setMissingMergeboolean</c:v>
                </c:pt>
                <c:pt idx="25499">
                  <c:v>stopwordsHandlerStringlength</c:v>
                </c:pt>
                <c:pt idx="25500">
                  <c:v>RuntimeExceptionMatrix</c:v>
                </c:pt>
                <c:pt idx="25501">
                  <c:v>wekadatageneratorsDataGener</c:v>
                </c:pt>
                <c:pt idx="25502">
                  <c:v>trainStatist</c:v>
                </c:pt>
                <c:pt idx="25503">
                  <c:v>WekaEnumerationObjectitemSet</c:v>
                </c:pt>
                <c:pt idx="25504">
                  <c:v>Stringword</c:v>
                </c:pt>
                <c:pt idx="25505">
                  <c:v>uminu</c:v>
                </c:pt>
                <c:pt idx="25506">
                  <c:v>trainSumForRow</c:v>
                </c:pt>
                <c:pt idx="25507">
                  <c:v>Stopwordsi</c:v>
                </c:pt>
                <c:pt idx="25508">
                  <c:v>SystemoutprintlninstancesinstancesAndWeight</c:v>
                </c:pt>
                <c:pt idx="25509">
                  <c:v>wekaexperimentAveragingResultProduc</c:v>
                </c:pt>
                <c:pt idx="25510">
                  <c:v>valuesum</c:v>
                </c:pt>
                <c:pt idx="25511">
                  <c:v>sreplac</c:v>
                </c:pt>
                <c:pt idx="25512">
                  <c:v>valuesupport</c:v>
                </c:pt>
                <c:pt idx="25513">
                  <c:v>shownDialog</c:v>
                </c:pt>
                <c:pt idx="25514">
                  <c:v>Systemoutprintlninstancessum</c:v>
                </c:pt>
                <c:pt idx="25515">
                  <c:v>Threadslength</c:v>
                </c:pt>
                <c:pt idx="25516">
                  <c:v>Valuesvalu</c:v>
                </c:pt>
                <c:pt idx="25517">
                  <c:v>showPopup</c:v>
                </c:pt>
                <c:pt idx="25518">
                  <c:v>valuesvalueslength</c:v>
                </c:pt>
                <c:pt idx="25519">
                  <c:v>wekafiltersSourc</c:v>
                </c:pt>
                <c:pt idx="25520">
                  <c:v>Valuet</c:v>
                </c:pt>
                <c:pt idx="25521">
                  <c:v>wekafilterssupervisedattributeAttributeSelect</c:v>
                </c:pt>
                <c:pt idx="25522">
                  <c:v>sFileexist</c:v>
                </c:pt>
                <c:pt idx="25523">
                  <c:v>selectedListlength</c:v>
                </c:pt>
                <c:pt idx="25524">
                  <c:v>setFontFont</c:v>
                </c:pt>
                <c:pt idx="25525">
                  <c:v>Threadthi</c:v>
                </c:pt>
                <c:pt idx="25526">
                  <c:v>Valuethreshold</c:v>
                </c:pt>
                <c:pt idx="25527">
                  <c:v>unbackQuoteCharsStr</c:v>
                </c:pt>
                <c:pt idx="25528">
                  <c:v>splitn</c:v>
                </c:pt>
                <c:pt idx="25529">
                  <c:v>wekafiltersunsupervisedattributeRandomProject</c:v>
                </c:pt>
                <c:pt idx="25530">
                  <c:v>SystemoutprintlninstancessumOfWeight</c:v>
                </c:pt>
                <c:pt idx="25531">
                  <c:v>threshInfoPanel</c:v>
                </c:pt>
                <c:pt idx="25532">
                  <c:v>sFilegetPath</c:v>
                </c:pt>
                <c:pt idx="25533">
                  <c:v>setClustererDensityBasedCluster</c:v>
                </c:pt>
                <c:pt idx="25534">
                  <c:v>site</c:v>
                </c:pt>
                <c:pt idx="25535">
                  <c:v>storedn</c:v>
                </c:pt>
                <c:pt idx="25536">
                  <c:v>Setsha</c:v>
                </c:pt>
                <c:pt idx="25537">
                  <c:v>setCompressOutputboolean</c:v>
                </c:pt>
                <c:pt idx="25538">
                  <c:v>Valuetrain</c:v>
                </c:pt>
                <c:pt idx="25539">
                  <c:v>sumCond</c:v>
                </c:pt>
                <c:pt idx="25540">
                  <c:v>VALUEtransform</c:v>
                </c:pt>
                <c:pt idx="25541">
                  <c:v>wekaguiGenericObjectEditordetermineClass</c:v>
                </c:pt>
                <c:pt idx="25542">
                  <c:v>setMissingMergeUtilsgetFlagM</c:v>
                </c:pt>
                <c:pt idx="25543">
                  <c:v>wekaguiGenericPropertiesCreatorprop</c:v>
                </c:pt>
                <c:pt idx="25544">
                  <c:v>setShowAttributeIndexboolean</c:v>
                </c:pt>
                <c:pt idx="25545">
                  <c:v>Uncluster</c:v>
                </c:pt>
                <c:pt idx="25546">
                  <c:v>setLiftGraphLiftGraph</c:v>
                </c:pt>
                <c:pt idx="25547">
                  <c:v>STPMX</c:v>
                </c:pt>
                <c:pt idx="25548">
                  <c:v>Trainvaluem_</c:v>
                </c:pt>
                <c:pt idx="25549">
                  <c:v>wekaguiimagesinformationgif</c:v>
                </c:pt>
                <c:pt idx="25550">
                  <c:v>StripPlott</c:v>
                </c:pt>
                <c:pt idx="25551">
                  <c:v>SystemerrprintlnWARNING</c:v>
                </c:pt>
                <c:pt idx="25552">
                  <c:v>scoreChildrengetLength</c:v>
                </c:pt>
                <c:pt idx="25553">
                  <c:v>Tendenciess</c:v>
                </c:pt>
                <c:pt idx="25554">
                  <c:v>SystemoutprintlnitoSummaryStr</c:v>
                </c:pt>
                <c:pt idx="25555">
                  <c:v>SystemoutprintlnSearch</c:v>
                </c:pt>
                <c:pt idx="25556">
                  <c:v>trainYsij</c:v>
                </c:pt>
                <c:pt idx="25557">
                  <c:v>Swhich</c:v>
                </c:pt>
                <c:pt idx="25558">
                  <c:v>theoryDLWith</c:v>
                </c:pt>
                <c:pt idx="25559">
                  <c:v>TargetElementTypeTYPE</c:v>
                </c:pt>
                <c:pt idx="25560">
                  <c:v>Strloader</c:v>
                </c:pt>
                <c:pt idx="25561">
                  <c:v>snVij</c:v>
                </c:pt>
                <c:pt idx="25562">
                  <c:v>Systemoutprintlnk</c:v>
                </c:pt>
                <c:pt idx="25563">
                  <c:v>straightforward</c:v>
                </c:pt>
                <c:pt idx="25564">
                  <c:v>SuppressWarn</c:v>
                </c:pt>
                <c:pt idx="25565">
                  <c:v>showZeroInstancesAsUnknown</c:v>
                </c:pt>
                <c:pt idx="25566">
                  <c:v>theRuless</c:v>
                </c:pt>
                <c:pt idx="25567">
                  <c:v>WekaPackageManagerm_noPackageMetaDataAvail</c:v>
                </c:pt>
                <c:pt idx="25568">
                  <c:v>Schemaconvert</c:v>
                </c:pt>
                <c:pt idx="25569">
                  <c:v>WekaPackageManagerrefreshGOEProperti</c:v>
                </c:pt>
                <c:pt idx="25570">
                  <c:v>sortValuesi</c:v>
                </c:pt>
                <c:pt idx="25571">
                  <c:v>wekaPan</c:v>
                </c:pt>
                <c:pt idx="25572">
                  <c:v>Statusfals</c:v>
                </c:pt>
                <c:pt idx="25573">
                  <c:v>setLearningRatedoubl</c:v>
                </c:pt>
                <c:pt idx="25574">
                  <c:v>transactionsMustContainIndex</c:v>
                </c:pt>
                <c:pt idx="25575">
                  <c:v>testAggreg</c:v>
                </c:pt>
                <c:pt idx="25576">
                  <c:v>transactionsMustContainIndexesattIndex</c:v>
                </c:pt>
                <c:pt idx="25577">
                  <c:v>setP</c:v>
                </c:pt>
                <c:pt idx="25578">
                  <c:v>varDoubl</c:v>
                </c:pt>
                <c:pt idx="25579">
                  <c:v>setNumExamplesint</c:v>
                </c:pt>
                <c:pt idx="25580">
                  <c:v>varget</c:v>
                </c:pt>
                <c:pt idx="25581">
                  <c:v>Undoadd</c:v>
                </c:pt>
                <c:pt idx="25582">
                  <c:v>vargetNam</c:v>
                </c:pt>
                <c:pt idx="25583">
                  <c:v>werent</c:v>
                </c:pt>
                <c:pt idx="25584">
                  <c:v>tempDistlength</c:v>
                </c:pt>
                <c:pt idx="25585">
                  <c:v>unedit</c:v>
                </c:pt>
                <c:pt idx="25586">
                  <c:v>Statusgettask</c:v>
                </c:pt>
                <c:pt idx="25587">
                  <c:v>scoreChildren</c:v>
                </c:pt>
                <c:pt idx="25588">
                  <c:v>setCostMatrixnew</c:v>
                </c:pt>
                <c:pt idx="25589">
                  <c:v>What</c:v>
                </c:pt>
                <c:pt idx="25590">
                  <c:v>splitPerc</c:v>
                </c:pt>
                <c:pt idx="25591">
                  <c:v>WHEREn</c:v>
                </c:pt>
                <c:pt idx="25592">
                  <c:v>VariableDeclarationsCompositor</c:v>
                </c:pt>
                <c:pt idx="25593">
                  <c:v>sumjkYij</c:v>
                </c:pt>
                <c:pt idx="25594">
                  <c:v>setOptionsOptionHandl</c:v>
                </c:pt>
                <c:pt idx="25595">
                  <c:v>setAggregateAggreg</c:v>
                </c:pt>
                <c:pt idx="25596">
                  <c:v>strreplaceAl</c:v>
                </c:pt>
                <c:pt idx="25597">
                  <c:v>sourcenum</c:v>
                </c:pt>
                <c:pt idx="25598">
                  <c:v>souc</c:v>
                </c:pt>
                <c:pt idx="25599">
                  <c:v>setCompressOutputtru</c:v>
                </c:pt>
                <c:pt idx="25600">
                  <c:v>thGroup</c:v>
                </c:pt>
                <c:pt idx="25601">
                  <c:v>setAltitudeDoubl</c:v>
                </c:pt>
                <c:pt idx="25602">
                  <c:v>thID</c:v>
                </c:pt>
                <c:pt idx="25603">
                  <c:v>widestDimnodeRang</c:v>
                </c:pt>
                <c:pt idx="25604">
                  <c:v>transformedDataInst</c:v>
                </c:pt>
                <c:pt idx="25605">
                  <c:v>Widesubstitutesi</c:v>
                </c:pt>
                <c:pt idx="25606">
                  <c:v>variablesbr</c:v>
                </c:pt>
                <c:pt idx="25607">
                  <c:v>setApplyAppli</c:v>
                </c:pt>
                <c:pt idx="25608">
                  <c:v>TagFILTER_NORMALIZE</c:v>
                </c:pt>
                <c:pt idx="25609">
                  <c:v>Widthdoubl</c:v>
                </c:pt>
                <c:pt idx="25610">
                  <c:v>statusMessageNOT_RUNNING</c:v>
                </c:pt>
                <c:pt idx="25611">
                  <c:v>unifi</c:v>
                </c:pt>
                <c:pt idx="25612">
                  <c:v>Transformm_</c:v>
                </c:pt>
                <c:pt idx="25613">
                  <c:v>targetgetBean</c:v>
                </c:pt>
                <c:pt idx="25614">
                  <c:v>TagFILTER_STANDARDIZE</c:v>
                </c:pt>
                <c:pt idx="25615">
                  <c:v>widthLab</c:v>
                </c:pt>
                <c:pt idx="25616">
                  <c:v>variablesgetnameset</c:v>
                </c:pt>
                <c:pt idx="25617">
                  <c:v>widthlength</c:v>
                </c:pt>
                <c:pt idx="25618">
                  <c:v>variablesgetnamesetValuevalu</c:v>
                </c:pt>
                <c:pt idx="25619">
                  <c:v>uniformrandom</c:v>
                </c:pt>
                <c:pt idx="25620">
                  <c:v>sgetConfid</c:v>
                </c:pt>
                <c:pt idx="25621">
                  <c:v>Widthm_widthget</c:v>
                </c:pt>
                <c:pt idx="25622">
                  <c:v>variablesputnam</c:v>
                </c:pt>
                <c:pt idx="25623">
                  <c:v>setNumExecutionSlot</c:v>
                </c:pt>
                <c:pt idx="25624">
                  <c:v>searchTerm</c:v>
                </c:pt>
                <c:pt idx="25625">
                  <c:v>Sourcereset</c:v>
                </c:pt>
                <c:pt idx="25626">
                  <c:v>Varianceclass</c:v>
                </c:pt>
                <c:pt idx="25627">
                  <c:v>targetgetX</c:v>
                </c:pt>
                <c:pt idx="25628">
                  <c:v>setClassValueStr</c:v>
                </c:pt>
                <c:pt idx="25629">
                  <c:v>sSi</c:v>
                </c:pt>
                <c:pt idx="25630">
                  <c:v>sgetStartMessagecharAt</c:v>
                </c:pt>
                <c:pt idx="25631">
                  <c:v>setDistanceFunctionnew</c:v>
                </c:pt>
                <c:pt idx="25632">
                  <c:v>Statuss</c:v>
                </c:pt>
                <c:pt idx="25633">
                  <c:v>targetgetY</c:v>
                </c:pt>
                <c:pt idx="25634">
                  <c:v>tempEval</c:v>
                </c:pt>
                <c:pt idx="25635">
                  <c:v>Scoren</c:v>
                </c:pt>
                <c:pt idx="25636">
                  <c:v>transpar</c:v>
                </c:pt>
                <c:pt idx="25637">
                  <c:v>Summarycompar</c:v>
                </c:pt>
                <c:pt idx="25638">
                  <c:v>tempF</c:v>
                </c:pt>
                <c:pt idx="25639">
                  <c:v>Setto</c:v>
                </c:pt>
                <c:pt idx="25640">
                  <c:v>thisactu</c:v>
                </c:pt>
                <c:pt idx="25641">
                  <c:v>strcharAti</c:v>
                </c:pt>
                <c:pt idx="25642">
                  <c:v>Scriptsav</c:v>
                </c:pt>
                <c:pt idx="25643">
                  <c:v>Systemarraycopyarg</c:v>
                </c:pt>
                <c:pt idx="25644">
                  <c:v>varPredict</c:v>
                </c:pt>
                <c:pt idx="25645">
                  <c:v>timechang</c:v>
                </c:pt>
                <c:pt idx="25646">
                  <c:v>taggetSelectedTaggetIDStr</c:v>
                </c:pt>
                <c:pt idx="25647">
                  <c:v>Timeclass</c:v>
                </c:pt>
                <c:pt idx="25648">
                  <c:v>tempFilegetAbsolutePath</c:v>
                </c:pt>
                <c:pt idx="25649">
                  <c:v>selectedRowslength</c:v>
                </c:pt>
                <c:pt idx="25650">
                  <c:v>tempFisFil</c:v>
                </c:pt>
                <c:pt idx="25651">
                  <c:v>sizegetWidth</c:v>
                </c:pt>
                <c:pt idx="25652">
                  <c:v>structureattribut</c:v>
                </c:pt>
                <c:pt idx="25653">
                  <c:v>setPasswordtmpStr</c:v>
                </c:pt>
                <c:pt idx="25654">
                  <c:v>structureattributeatt</c:v>
                </c:pt>
                <c:pt idx="25655">
                  <c:v>setAssociatorAssoci</c:v>
                </c:pt>
                <c:pt idx="25656">
                  <c:v>Varto</c:v>
                </c:pt>
                <c:pt idx="25657">
                  <c:v>setPatternnew</c:v>
                </c:pt>
                <c:pt idx="25658">
                  <c:v>Structureattributefield</c:v>
                </c:pt>
                <c:pt idx="25659">
                  <c:v>Windowinvok</c:v>
                </c:pt>
                <c:pt idx="25660">
                  <c:v>Vassilvitskii</c:v>
                </c:pt>
                <c:pt idx="25661">
                  <c:v>Searchenumer</c:v>
                </c:pt>
                <c:pt idx="25662">
                  <c:v>thisaddMouseMotionListenernew</c:v>
                </c:pt>
                <c:pt idx="25663">
                  <c:v>sumOfProbsForRegion</c:v>
                </c:pt>
                <c:pt idx="25664">
                  <c:v>tred</c:v>
                </c:pt>
                <c:pt idx="25665">
                  <c:v>Windowsset</c:v>
                </c:pt>
                <c:pt idx="25666">
                  <c:v>SCALE_</c:v>
                </c:pt>
                <c:pt idx="25667">
                  <c:v>unlink</c:v>
                </c:pt>
                <c:pt idx="25668">
                  <c:v>vcompar</c:v>
                </c:pt>
                <c:pt idx="25669">
                  <c:v>Systemarraycopyclassifi</c:v>
                </c:pt>
                <c:pt idx="25670">
                  <c:v>vct</c:v>
                </c:pt>
                <c:pt idx="25671">
                  <c:v>setToolTipTextOutput</c:v>
                </c:pt>
                <c:pt idx="25672">
                  <c:v>thisaggreg</c:v>
                </c:pt>
                <c:pt idx="25673">
                  <c:v>sumOfWeightFactor</c:v>
                </c:pt>
                <c:pt idx="25674">
                  <c:v>Structureattributeiset</c:v>
                </c:pt>
                <c:pt idx="25675">
                  <c:v>Withclass</c:v>
                </c:pt>
                <c:pt idx="25676">
                  <c:v>TREE_MODEL</c:v>
                </c:pt>
                <c:pt idx="25677">
                  <c:v>Withdon</c:v>
                </c:pt>
                <c:pt idx="25678">
                  <c:v>Vecaddnew</c:v>
                </c:pt>
                <c:pt idx="25679">
                  <c:v>SystemarraycopyclassifierOpt</c:v>
                </c:pt>
                <c:pt idx="25680">
                  <c:v>tree_root</c:v>
                </c:pt>
                <c:pt idx="25681">
                  <c:v>Systemoutprintlnto</c:v>
                </c:pt>
                <c:pt idx="25682">
                  <c:v>setSingleStr</c:v>
                </c:pt>
                <c:pt idx="25683">
                  <c:v>runInstancesrandomizerandom</c:v>
                </c:pt>
                <c:pt idx="25684">
                  <c:v>Vecsiz</c:v>
                </c:pt>
                <c:pt idx="25685">
                  <c:v>Withkoml</c:v>
                </c:pt>
                <c:pt idx="25686">
                  <c:v>structureattributestructureclass</c:v>
                </c:pt>
                <c:pt idx="25687">
                  <c:v>Withmeasur</c:v>
                </c:pt>
                <c:pt idx="25688">
                  <c:v>vectDict</c:v>
                </c:pt>
                <c:pt idx="25689">
                  <c:v>unprunedTipText</c:v>
                </c:pt>
                <c:pt idx="25690">
                  <c:v>Splitsgetbest</c:v>
                </c:pt>
                <c:pt idx="25691">
                  <c:v>setDestinationFil</c:v>
                </c:pt>
                <c:pt idx="25692">
                  <c:v>simpler</c:v>
                </c:pt>
                <c:pt idx="25693">
                  <c:v>Withposit</c:v>
                </c:pt>
                <c:pt idx="25694">
                  <c:v>structureattributestructurenum</c:v>
                </c:pt>
                <c:pt idx="25695">
                  <c:v>Systemarraycopycount</c:v>
                </c:pt>
                <c:pt idx="25696">
                  <c:v>thisaltitud</c:v>
                </c:pt>
                <c:pt idx="25697">
                  <c:v>Withzip</c:v>
                </c:pt>
                <c:pt idx="25698">
                  <c:v>thisappli</c:v>
                </c:pt>
                <c:pt idx="25699">
                  <c:v>wMax</c:v>
                </c:pt>
                <c:pt idx="25700">
                  <c:v>structureattributestructurenumAttribut</c:v>
                </c:pt>
                <c:pt idx="25701">
                  <c:v>sumPriorSqrErr</c:v>
                </c:pt>
                <c:pt idx="25702">
                  <c:v>Vectoraddresult</c:v>
                </c:pt>
                <c:pt idx="25703">
                  <c:v>Streamdefault</c:v>
                </c:pt>
                <c:pt idx="25704">
                  <c:v>Treeclear</c:v>
                </c:pt>
                <c:pt idx="25705">
                  <c:v>SelectedTagEditor</c:v>
                </c:pt>
                <c:pt idx="25706">
                  <c:v>Tagi</c:v>
                </c:pt>
                <c:pt idx="25707">
                  <c:v>spacen</c:v>
                </c:pt>
                <c:pt idx="25708">
                  <c:v>thisassoci</c:v>
                </c:pt>
                <c:pt idx="25709">
                  <c:v>TesterClass</c:v>
                </c:pt>
                <c:pt idx="25710">
                  <c:v>separatorL</c:v>
                </c:pt>
                <c:pt idx="25711">
                  <c:v>Wordsaddb</c:v>
                </c:pt>
                <c:pt idx="25712">
                  <c:v>Structurebay</c:v>
                </c:pt>
                <c:pt idx="25713">
                  <c:v>Wordsaddcom</c:v>
                </c:pt>
                <c:pt idx="25714">
                  <c:v>tagID</c:v>
                </c:pt>
                <c:pt idx="25715">
                  <c:v>Wordsadddo</c:v>
                </c:pt>
                <c:pt idx="25716">
                  <c:v>Splitterget</c:v>
                </c:pt>
                <c:pt idx="25717">
                  <c:v>Wordsaddget</c:v>
                </c:pt>
                <c:pt idx="25718">
                  <c:v>treeErrorsi</c:v>
                </c:pt>
                <c:pt idx="25719">
                  <c:v>savedStructur</c:v>
                </c:pt>
                <c:pt idx="25720">
                  <c:v>thisavg</c:v>
                </c:pt>
                <c:pt idx="25721">
                  <c:v>Wordsaddind</c:v>
                </c:pt>
                <c:pt idx="25722">
                  <c:v>treegraph</c:v>
                </c:pt>
                <c:pt idx="25723">
                  <c:v>Wordsaddlik</c:v>
                </c:pt>
                <c:pt idx="25724">
                  <c:v>structureclassAttributenumValu</c:v>
                </c:pt>
                <c:pt idx="25725">
                  <c:v>Wordsaddon</c:v>
                </c:pt>
                <c:pt idx="25726">
                  <c:v>structureclassIndex</c:v>
                </c:pt>
                <c:pt idx="25727">
                  <c:v>Wordsaddsai</c:v>
                </c:pt>
                <c:pt idx="25728">
                  <c:v>structureCopi</c:v>
                </c:pt>
                <c:pt idx="25729">
                  <c:v>Wordsaddspecifi</c:v>
                </c:pt>
                <c:pt idx="25730">
                  <c:v>Separatorlength</c:v>
                </c:pt>
                <c:pt idx="25731">
                  <c:v>SelectedTagFILTER_NORMALIZE</c:v>
                </c:pt>
                <c:pt idx="25732">
                  <c:v>treeHold</c:v>
                </c:pt>
                <c:pt idx="25733">
                  <c:v>Wordsaddv</c:v>
                </c:pt>
                <c:pt idx="25734">
                  <c:v>stdDevL</c:v>
                </c:pt>
                <c:pt idx="25735">
                  <c:v>setPoolSizeIntegerparseIntPoolS</c:v>
                </c:pt>
                <c:pt idx="25736">
                  <c:v>tempgetBeangetVisualsetDisplayConnectorstru</c:v>
                </c:pt>
                <c:pt idx="25737">
                  <c:v>searchgetOpt</c:v>
                </c:pt>
                <c:pt idx="25738">
                  <c:v>stdDevLlength</c:v>
                </c:pt>
                <c:pt idx="25739">
                  <c:v>tini</c:v>
                </c:pt>
                <c:pt idx="25740">
                  <c:v>VectorExplorerPanel</c:v>
                </c:pt>
                <c:pt idx="25741">
                  <c:v>sumsPerValuei</c:v>
                </c:pt>
                <c:pt idx="25742">
                  <c:v>thisboundari</c:v>
                </c:pt>
                <c:pt idx="25743">
                  <c:v>unthreshold</c:v>
                </c:pt>
                <c:pt idx="25744">
                  <c:v>Treeloc</c:v>
                </c:pt>
                <c:pt idx="25745">
                  <c:v>TesterInterfac</c:v>
                </c:pt>
                <c:pt idx="25746">
                  <c:v>Treem_</c:v>
                </c:pt>
                <c:pt idx="25747">
                  <c:v>Testerjava</c:v>
                </c:pt>
                <c:pt idx="25748">
                  <c:v>Vectorget</c:v>
                </c:pt>
                <c:pt idx="25749">
                  <c:v>Tipindex</c:v>
                </c:pt>
                <c:pt idx="25750">
                  <c:v>sixth</c:v>
                </c:pt>
                <c:pt idx="25751">
                  <c:v>StackJSONNod</c:v>
                </c:pt>
                <c:pt idx="25752">
                  <c:v>thiscategori</c:v>
                </c:pt>
                <c:pt idx="25753">
                  <c:v>tipTextreplacehtml</c:v>
                </c:pt>
                <c:pt idx="25754">
                  <c:v>setNumAttributesIntegerparseInttmpStr</c:v>
                </c:pt>
                <c:pt idx="25755">
                  <c:v>Worsti</c:v>
                </c:pt>
                <c:pt idx="25756">
                  <c:v>Runsm_</c:v>
                </c:pt>
                <c:pt idx="25757">
                  <c:v>sumsSquaresPerValuei</c:v>
                </c:pt>
                <c:pt idx="25758">
                  <c:v>Systemoutprintlnlistgeti</c:v>
                </c:pt>
                <c:pt idx="25759">
                  <c:v>SelectedTagSubspaceClusterUNIFORM_RANDOM</c:v>
                </c:pt>
                <c:pt idx="25760">
                  <c:v>setSizex</c:v>
                </c:pt>
                <c:pt idx="25761">
                  <c:v>sumValu</c:v>
                </c:pt>
                <c:pt idx="25762">
                  <c:v>Setgener</c:v>
                </c:pt>
                <c:pt idx="25763">
                  <c:v>setMeasurePerformanceboolean</c:v>
                </c:pt>
                <c:pt idx="25764">
                  <c:v>Setsji</c:v>
                </c:pt>
                <c:pt idx="25765">
                  <c:v>Spaceng</c:v>
                </c:pt>
                <c:pt idx="25766">
                  <c:v>SystemerrprintlnNormCont</c:v>
                </c:pt>
                <c:pt idx="25767">
                  <c:v>sumxi</c:v>
                </c:pt>
                <c:pt idx="25768">
                  <c:v>thisclon</c:v>
                </c:pt>
                <c:pt idx="25769">
                  <c:v>writ</c:v>
                </c:pt>
                <c:pt idx="25770">
                  <c:v>tempHm_inst</c:v>
                </c:pt>
                <c:pt idx="25771">
                  <c:v>SIGMID</c:v>
                </c:pt>
                <c:pt idx="25772">
                  <c:v>thiscolumn</c:v>
                </c:pt>
                <c:pt idx="25773">
                  <c:v>writeExp</c:v>
                </c:pt>
                <c:pt idx="25774">
                  <c:v>TreeNodeEl</c:v>
                </c:pt>
                <c:pt idx="25775">
                  <c:v>SIGMOD</c:v>
                </c:pt>
                <c:pt idx="25776">
                  <c:v>thiscompar</c:v>
                </c:pt>
                <c:pt idx="25777">
                  <c:v>Titleint</c:v>
                </c:pt>
                <c:pt idx="25778">
                  <c:v>setEpsilondoubl</c:v>
                </c:pt>
                <c:pt idx="25779">
                  <c:v>testf</c:v>
                </c:pt>
                <c:pt idx="25780">
                  <c:v>stdoutli</c:v>
                </c:pt>
                <c:pt idx="25781">
                  <c:v>Titlem_flow</c:v>
                </c:pt>
                <c:pt idx="25782">
                  <c:v>thiscompareFunct</c:v>
                </c:pt>
                <c:pt idx="25783">
                  <c:v>Writerfil</c:v>
                </c:pt>
                <c:pt idx="25784">
                  <c:v>Treeprint</c:v>
                </c:pt>
                <c:pt idx="25785">
                  <c:v>superatt</c:v>
                </c:pt>
                <c:pt idx="25786">
                  <c:v>setSourc</c:v>
                </c:pt>
                <c:pt idx="25787">
                  <c:v>setDerivedFieldDerivedField</c:v>
                </c:pt>
                <c:pt idx="25788">
                  <c:v>Systemoutprintlnloaderget</c:v>
                </c:pt>
                <c:pt idx="25789">
                  <c:v>writerNam</c:v>
                </c:pt>
                <c:pt idx="25790">
                  <c:v>Vectorscontainsi</c:v>
                </c:pt>
                <c:pt idx="25791">
                  <c:v>updateCurrentConvert</c:v>
                </c:pt>
                <c:pt idx="25792">
                  <c:v>Systemoutprintlnlog</c:v>
                </c:pt>
                <c:pt idx="25793">
                  <c:v>writerto</c:v>
                </c:pt>
                <c:pt idx="25794">
                  <c:v>Vectorseq</c:v>
                </c:pt>
                <c:pt idx="25795">
                  <c:v>updateDefsForArgumentsAndFunct</c:v>
                </c:pt>
                <c:pt idx="25796">
                  <c:v>thiscondit</c:v>
                </c:pt>
                <c:pt idx="25797">
                  <c:v>writeStructur</c:v>
                </c:pt>
                <c:pt idx="25798">
                  <c:v>saveLayoutm_mainKFPerspectivegetCurrentTabIndex</c:v>
                </c:pt>
                <c:pt idx="25799">
                  <c:v>titleStringlastIndexOf</c:v>
                </c:pt>
                <c:pt idx="25800">
                  <c:v>thisconst</c:v>
                </c:pt>
                <c:pt idx="25801">
                  <c:v>superclean</c:v>
                </c:pt>
                <c:pt idx="25802">
                  <c:v>splitTest</c:v>
                </c:pt>
                <c:pt idx="25803">
                  <c:v>setAttributeint</c:v>
                </c:pt>
                <c:pt idx="25804">
                  <c:v>VectorStringresult</c:v>
                </c:pt>
                <c:pt idx="25805">
                  <c:v>setPositionnNod</c:v>
                </c:pt>
                <c:pt idx="25806">
                  <c:v>Structurerel</c:v>
                </c:pt>
                <c:pt idx="25807">
                  <c:v>Wsi</c:v>
                </c:pt>
                <c:pt idx="25808">
                  <c:v>thiscoord</c:v>
                </c:pt>
                <c:pt idx="25809">
                  <c:v>updateEditor</c:v>
                </c:pt>
                <c:pt idx="25810">
                  <c:v>SuppressWarningsseri</c:v>
                </c:pt>
                <c:pt idx="25811">
                  <c:v>superconnect</c:v>
                </c:pt>
                <c:pt idx="25812">
                  <c:v>setNumBinsint</c:v>
                </c:pt>
                <c:pt idx="25813">
                  <c:v>Wynn</c:v>
                </c:pt>
                <c:pt idx="25814">
                  <c:v>Structuretest</c:v>
                </c:pt>
                <c:pt idx="25815">
                  <c:v>Xaddi</c:v>
                </c:pt>
                <c:pt idx="25816">
                  <c:v>Treetyp</c:v>
                </c:pt>
                <c:pt idx="25817">
                  <c:v>Streamselect</c:v>
                </c:pt>
                <c:pt idx="25818">
                  <c:v>Structuretrain</c:v>
                </c:pt>
                <c:pt idx="25819">
                  <c:v>Titlesubstringtext</c:v>
                </c:pt>
                <c:pt idx="25820">
                  <c:v>treeView</c:v>
                </c:pt>
                <c:pt idx="25821">
                  <c:v>setExponentdoubl</c:v>
                </c:pt>
                <c:pt idx="25822">
                  <c:v>sourceenumer</c:v>
                </c:pt>
                <c:pt idx="25823">
                  <c:v>taskexecut</c:v>
                </c:pt>
                <c:pt idx="25824">
                  <c:v>tagNameequalsScoreDistribut</c:v>
                </c:pt>
                <c:pt idx="25825">
                  <c:v>updateJavadocStr</c:v>
                </c:pt>
                <c:pt idx="25826">
                  <c:v>sanitizem_</c:v>
                </c:pt>
                <c:pt idx="25827">
                  <c:v>StackTraceEl</c:v>
                </c:pt>
                <c:pt idx="25828">
                  <c:v>setKNN</c:v>
                </c:pt>
                <c:pt idx="25829">
                  <c:v>Taskinst</c:v>
                </c:pt>
                <c:pt idx="25830">
                  <c:v>SystemerrprintlnOn</c:v>
                </c:pt>
                <c:pt idx="25831">
                  <c:v>setInstancesdata</c:v>
                </c:pt>
                <c:pt idx="25832">
                  <c:v>Trend_ExpoSmooth</c:v>
                </c:pt>
                <c:pt idx="25833">
                  <c:v>setDistanceWeightingnew</c:v>
                </c:pt>
                <c:pt idx="25834">
                  <c:v>steal</c:v>
                </c:pt>
                <c:pt idx="25835">
                  <c:v>updateMonitor</c:v>
                </c:pt>
                <c:pt idx="25836">
                  <c:v>tempInstsetDatasetm_TwoClassDataset</c:v>
                </c:pt>
                <c:pt idx="25837">
                  <c:v>setPreferredS</c:v>
                </c:pt>
                <c:pt idx="25838">
                  <c:v>tempj</c:v>
                </c:pt>
                <c:pt idx="25839">
                  <c:v>Xindexx</c:v>
                </c:pt>
                <c:pt idx="25840">
                  <c:v>thisdegre</c:v>
                </c:pt>
                <c:pt idx="25841">
                  <c:v>TESTING</c:v>
                </c:pt>
                <c:pt idx="25842">
                  <c:v>sepCount</c:v>
                </c:pt>
                <c:pt idx="25843">
                  <c:v>xLabsetToolTipTextAttribut</c:v>
                </c:pt>
                <c:pt idx="25844">
                  <c:v>tempL</c:v>
                </c:pt>
                <c:pt idx="25845">
                  <c:v>safeti</c:v>
                </c:pt>
                <c:pt idx="25846">
                  <c:v>SystemerrprintlnPostprocess</c:v>
                </c:pt>
                <c:pt idx="25847">
                  <c:v>secondInst</c:v>
                </c:pt>
                <c:pt idx="25848">
                  <c:v>screenSiz</c:v>
                </c:pt>
                <c:pt idx="25849">
                  <c:v>setUpBoundaryPanel</c:v>
                </c:pt>
                <c:pt idx="25850">
                  <c:v>versa</c:v>
                </c:pt>
                <c:pt idx="25851">
                  <c:v>Taskjava</c:v>
                </c:pt>
                <c:pt idx="25852">
                  <c:v>thisdf</c:v>
                </c:pt>
                <c:pt idx="25853">
                  <c:v>tm_</c:v>
                </c:pt>
                <c:pt idx="25854">
                  <c:v>Versgetto</c:v>
                </c:pt>
                <c:pt idx="25855">
                  <c:v>updateStatsForConditionalDensityEstim</c:v>
                </c:pt>
                <c:pt idx="25856">
                  <c:v>setGenerateRankingboolean</c:v>
                </c:pt>
                <c:pt idx="25857">
                  <c:v>updateStatsForPredictordoubl</c:v>
                </c:pt>
                <c:pt idx="25858">
                  <c:v>sourceenumerateInst</c:v>
                </c:pt>
                <c:pt idx="25859">
                  <c:v>Systemarraycopycountsi</c:v>
                </c:pt>
                <c:pt idx="25860">
                  <c:v>versionappend</c:v>
                </c:pt>
                <c:pt idx="25861">
                  <c:v>TaskLoggerm_LogtaskFinish</c:v>
                </c:pt>
                <c:pt idx="25862">
                  <c:v>setCostMatrixSourcenew</c:v>
                </c:pt>
                <c:pt idx="25863">
                  <c:v>updateupper_k</c:v>
                </c:pt>
                <c:pt idx="25864">
                  <c:v>TEMPLATE_PATHS</c:v>
                </c:pt>
                <c:pt idx="25865">
                  <c:v>updateWeightsNeuralNod</c:v>
                </c:pt>
                <c:pt idx="25866">
                  <c:v>setLayout</c:v>
                </c:pt>
                <c:pt idx="25867">
                  <c:v>setMainKFPerspectiveKnowledgeFlowAppMainKFPerspect</c:v>
                </c:pt>
                <c:pt idx="25868">
                  <c:v>Versionequ</c:v>
                </c:pt>
                <c:pt idx="25869">
                  <c:v>SystemerrprintlnClass</c:v>
                </c:pt>
                <c:pt idx="25870">
                  <c:v>seeSimpleDateFormat</c:v>
                </c:pt>
                <c:pt idx="25871">
                  <c:v>Upgradeaddto</c:v>
                </c:pt>
                <c:pt idx="25872">
                  <c:v>Trieadd</c:v>
                </c:pt>
                <c:pt idx="25873">
                  <c:v>XMLDocumentDTD_REQUIRED</c:v>
                </c:pt>
                <c:pt idx="25874">
                  <c:v>templateclassAttributeisNomin</c:v>
                </c:pt>
                <c:pt idx="25875">
                  <c:v>scoredoubl</c:v>
                </c:pt>
                <c:pt idx="25876">
                  <c:v>thisdisplayValu</c:v>
                </c:pt>
                <c:pt idx="25877">
                  <c:v>setButtons</c:v>
                </c:pt>
                <c:pt idx="25878">
                  <c:v>TrieIter</c:v>
                </c:pt>
                <c:pt idx="25879">
                  <c:v>UPLUS</c:v>
                </c:pt>
                <c:pt idx="25880">
                  <c:v>versionToInstalltoStr</c:v>
                </c:pt>
                <c:pt idx="25881">
                  <c:v>tmlength</c:v>
                </c:pt>
                <c:pt idx="25882">
                  <c:v>SVD</c:v>
                </c:pt>
                <c:pt idx="25883">
                  <c:v>XmlEnumValuecloglog</c:v>
                </c:pt>
                <c:pt idx="25884">
                  <c:v>thisels</c:v>
                </c:pt>
                <c:pt idx="25885">
                  <c:v>Selectedth</c:v>
                </c:pt>
                <c:pt idx="25886">
                  <c:v>VERTICAL</c:v>
                </c:pt>
                <c:pt idx="25887">
                  <c:v>SystemoutprintColicolBCi</c:v>
                </c:pt>
                <c:pt idx="25888">
                  <c:v>thiselsePart</c:v>
                </c:pt>
                <c:pt idx="25889">
                  <c:v>XmlEnumValueloglog</c:v>
                </c:pt>
                <c:pt idx="25890">
                  <c:v>setModelmodel</c:v>
                </c:pt>
                <c:pt idx="25891">
                  <c:v>XmlEnumValueprobit</c:v>
                </c:pt>
                <c:pt idx="25892">
                  <c:v>Sizesgeti</c:v>
                </c:pt>
                <c:pt idx="25893">
                  <c:v>tmpDir</c:v>
                </c:pt>
                <c:pt idx="25894">
                  <c:v>searchTipText</c:v>
                </c:pt>
                <c:pt idx="25895">
                  <c:v>XmlJavaTypeAdapterCollapsedStringAdapterclass</c:v>
                </c:pt>
                <c:pt idx="25896">
                  <c:v>thisf</c:v>
                </c:pt>
                <c:pt idx="25897">
                  <c:v>Taxicab_geometri</c:v>
                </c:pt>
                <c:pt idx="25898">
                  <c:v>templateProp</c:v>
                </c:pt>
                <c:pt idx="25899">
                  <c:v>SparseInstanceinst</c:v>
                </c:pt>
                <c:pt idx="25900">
                  <c:v>stword</c:v>
                </c:pt>
                <c:pt idx="25901">
                  <c:v>upperfirst</c:v>
                </c:pt>
                <c:pt idx="25902">
                  <c:v>Templatereset</c:v>
                </c:pt>
                <c:pt idx="25903">
                  <c:v>XMLNormalizem_Instancesattribut</c:v>
                </c:pt>
                <c:pt idx="25904">
                  <c:v>trimlength</c:v>
                </c:pt>
                <c:pt idx="25905">
                  <c:v>XMLNormalizem_InstancesrelationNam</c:v>
                </c:pt>
                <c:pt idx="25906">
                  <c:v>stwordChar</c:v>
                </c:pt>
                <c:pt idx="25907">
                  <c:v>XMLparent</c:v>
                </c:pt>
                <c:pt idx="25908">
                  <c:v>Templateretriev</c:v>
                </c:pt>
                <c:pt idx="25909">
                  <c:v>setC</c:v>
                </c:pt>
                <c:pt idx="25910">
                  <c:v>Victoria</c:v>
                </c:pt>
                <c:pt idx="25911">
                  <c:v>standardizenorm</c:v>
                </c:pt>
                <c:pt idx="25912">
                  <c:v>thisfilenam</c:v>
                </c:pt>
                <c:pt idx="25913">
                  <c:v>xmlstringn</c:v>
                </c:pt>
                <c:pt idx="25914">
                  <c:v>Viewaddmenu</c:v>
                </c:pt>
                <c:pt idx="25915">
                  <c:v>XmlValu</c:v>
                </c:pt>
                <c:pt idx="25916">
                  <c:v>trnI</c:v>
                </c:pt>
                <c:pt idx="25917">
                  <c:v>Testm_</c:v>
                </c:pt>
                <c:pt idx="25918">
                  <c:v>Systemerrprintlnr</c:v>
                </c:pt>
                <c:pt idx="25919">
                  <c:v>tbe</c:v>
                </c:pt>
                <c:pt idx="25920">
                  <c:v>templateslength</c:v>
                </c:pt>
                <c:pt idx="25921">
                  <c:v>Uppernew</c:v>
                </c:pt>
                <c:pt idx="25922">
                  <c:v>ViewerDialogAPPROVE_OPTION</c:v>
                </c:pt>
                <c:pt idx="25923">
                  <c:v>SystemerrprintlnCoden</c:v>
                </c:pt>
                <c:pt idx="25924">
                  <c:v>ViewerDialognul</c:v>
                </c:pt>
                <c:pt idx="25925">
                  <c:v>tmpsize</c:v>
                </c:pt>
                <c:pt idx="25926">
                  <c:v>SystemerrprintlnRead</c:v>
                </c:pt>
                <c:pt idx="25927">
                  <c:v>xPoint</c:v>
                </c:pt>
                <c:pt idx="25928">
                  <c:v>setOutputFileNam</c:v>
                </c:pt>
                <c:pt idx="25929">
                  <c:v>secondlength</c:v>
                </c:pt>
                <c:pt idx="25930">
                  <c:v>Viewernul</c:v>
                </c:pt>
                <c:pt idx="25931">
                  <c:v>setCapac</c:v>
                </c:pt>
                <c:pt idx="25932">
                  <c:v>Trueclass</c:v>
                </c:pt>
                <c:pt idx="25933">
                  <c:v>tmpStrequalsfirst</c:v>
                </c:pt>
                <c:pt idx="25934">
                  <c:v>truedistribut</c:v>
                </c:pt>
                <c:pt idx="25935">
                  <c:v>tmpStrequalslast</c:v>
                </c:pt>
                <c:pt idx="25936">
                  <c:v>Viewerss</c:v>
                </c:pt>
                <c:pt idx="25937">
                  <c:v>upvalsrand</c:v>
                </c:pt>
                <c:pt idx="25938">
                  <c:v>truee</c:v>
                </c:pt>
                <c:pt idx="25939">
                  <c:v>testNegativeCount</c:v>
                </c:pt>
                <c:pt idx="25940">
                  <c:v>Viewm_plot</c:v>
                </c:pt>
                <c:pt idx="25941">
                  <c:v>URIto</c:v>
                </c:pt>
                <c:pt idx="25942">
                  <c:v>trueequal</c:v>
                </c:pt>
                <c:pt idx="25943">
                  <c:v>Testnew</c:v>
                </c:pt>
                <c:pt idx="25944">
                  <c:v>thisgetAllowedIndiceslength</c:v>
                </c:pt>
                <c:pt idx="25945">
                  <c:v>xstreamClassgetMethodfromXML</c:v>
                </c:pt>
                <c:pt idx="25946">
                  <c:v>Stemmernul</c:v>
                </c:pt>
                <c:pt idx="25947">
                  <c:v>setCustomPropsFileFil</c:v>
                </c:pt>
                <c:pt idx="25948">
                  <c:v>Viewsi</c:v>
                </c:pt>
                <c:pt idx="25949">
                  <c:v>setMakeBinaryUtilsgetFlagD</c:v>
                </c:pt>
                <c:pt idx="25950">
                  <c:v>Viewssort</c:v>
                </c:pt>
                <c:pt idx="25951">
                  <c:v>Setnext</c:v>
                </c:pt>
                <c:pt idx="25952">
                  <c:v>SystemerrprintlnRemoteEngin</c:v>
                </c:pt>
                <c:pt idx="25953">
                  <c:v>tmpVolum</c:v>
                </c:pt>
                <c:pt idx="25954">
                  <c:v>StyleConstantssetFontFamilystyl</c:v>
                </c:pt>
                <c:pt idx="25955">
                  <c:v>Urlm_dbase</c:v>
                </c:pt>
                <c:pt idx="25956">
                  <c:v>StyleConstantssetForegroundstyl</c:v>
                </c:pt>
                <c:pt idx="25957">
                  <c:v>SystemarraycopycurrDistj</c:v>
                </c:pt>
                <c:pt idx="25958">
                  <c:v>spsetBorderBorderFactorycreateTitledBorderSetup</c:v>
                </c:pt>
                <c:pt idx="25959">
                  <c:v>streset</c:v>
                </c:pt>
                <c:pt idx="25960">
                  <c:v>sVi</c:v>
                </c:pt>
                <c:pt idx="25961">
                  <c:v>superprop</c:v>
                </c:pt>
                <c:pt idx="25962">
                  <c:v>trueNegTot</c:v>
                </c:pt>
                <c:pt idx="25963">
                  <c:v>testNumericClass</c:v>
                </c:pt>
                <c:pt idx="25964">
                  <c:v>stemmerSpeclength</c:v>
                </c:pt>
                <c:pt idx="25965">
                  <c:v>yChang</c:v>
                </c:pt>
                <c:pt idx="25966">
                  <c:v>Vip</c:v>
                </c:pt>
                <c:pt idx="25967">
                  <c:v>ycolKei</c:v>
                </c:pt>
                <c:pt idx="25968">
                  <c:v>virtual</c:v>
                </c:pt>
                <c:pt idx="25969">
                  <c:v>stresetSyntax</c:v>
                </c:pt>
                <c:pt idx="25970">
                  <c:v>truePositiveR</c:v>
                </c:pt>
                <c:pt idx="25971">
                  <c:v>setDoNotMakeSplitPointActualValu</c:v>
                </c:pt>
                <c:pt idx="25972">
                  <c:v>truePosTot</c:v>
                </c:pt>
                <c:pt idx="25973">
                  <c:v>Yeget</c:v>
                </c:pt>
                <c:pt idx="25974">
                  <c:v>SystemerrprintlnRestart</c:v>
                </c:pt>
                <c:pt idx="25975">
                  <c:v>Stri</c:v>
                </c:pt>
                <c:pt idx="25976">
                  <c:v>Swami</c:v>
                </c:pt>
                <c:pt idx="25977">
                  <c:v>tcgetCurvepr</c:v>
                </c:pt>
                <c:pt idx="25978">
                  <c:v>thisgetNam</c:v>
                </c:pt>
                <c:pt idx="25979">
                  <c:v>Yeventget</c:v>
                </c:pt>
                <c:pt idx="25980">
                  <c:v>Stemmerstemm</c:v>
                </c:pt>
                <c:pt idx="25981">
                  <c:v>tnrf</c:v>
                </c:pt>
                <c:pt idx="25982">
                  <c:v>SimpleSetPredicateEl</c:v>
                </c:pt>
                <c:pt idx="25983">
                  <c:v>Yime</c:v>
                </c:pt>
                <c:pt idx="25984">
                  <c:v>Systemarraycopysumi</c:v>
                </c:pt>
                <c:pt idx="25985">
                  <c:v>Yindexi</c:v>
                </c:pt>
                <c:pt idx="25986">
                  <c:v>trueStep</c:v>
                </c:pt>
                <c:pt idx="25987">
                  <c:v>tcgetTrueNeg</c:v>
                </c:pt>
                <c:pt idx="25988">
                  <c:v>Sequenceclass</c:v>
                </c:pt>
                <c:pt idx="25989">
                  <c:v>TO_BE_RUN</c:v>
                </c:pt>
                <c:pt idx="25990">
                  <c:v>visibleIndex</c:v>
                </c:pt>
                <c:pt idx="25991">
                  <c:v>supersetDestinationnew</c:v>
                </c:pt>
                <c:pt idx="25992">
                  <c:v>trunc</c:v>
                </c:pt>
                <c:pt idx="25993">
                  <c:v>startClassifi</c:v>
                </c:pt>
                <c:pt idx="25994">
                  <c:v>sub_setaddm_plot</c:v>
                </c:pt>
                <c:pt idx="25995">
                  <c:v>startCol</c:v>
                </c:pt>
                <c:pt idx="25996">
                  <c:v>Visitedget</c:v>
                </c:pt>
                <c:pt idx="25997">
                  <c:v>singletonsInst</c:v>
                </c:pt>
                <c:pt idx="25998">
                  <c:v>stemmerStr</c:v>
                </c:pt>
                <c:pt idx="25999">
                  <c:v>selectElementsnodelistitemiNod</c:v>
                </c:pt>
                <c:pt idx="26000">
                  <c:v>Visitedn</c:v>
                </c:pt>
                <c:pt idx="26001">
                  <c:v>setMinDoubl</c:v>
                </c:pt>
                <c:pt idx="26002">
                  <c:v>stemmerStringlength</c:v>
                </c:pt>
                <c:pt idx="26003">
                  <c:v>toAssign</c:v>
                </c:pt>
                <c:pt idx="26004">
                  <c:v>Tsbay</c:v>
                </c:pt>
                <c:pt idx="26005">
                  <c:v>yPoint</c:v>
                </c:pt>
                <c:pt idx="26006">
                  <c:v>Seasonality_ExpoSmooth</c:v>
                </c:pt>
                <c:pt idx="26007">
                  <c:v>useBetterEncod</c:v>
                </c:pt>
                <c:pt idx="26008">
                  <c:v>thisgroup</c:v>
                </c:pt>
                <c:pt idx="26009">
                  <c:v>Yrow</c:v>
                </c:pt>
                <c:pt idx="26010">
                  <c:v>Systemarraycopysumj</c:v>
                </c:pt>
                <c:pt idx="26011">
                  <c:v>useConjugateGradientDesc</c:v>
                </c:pt>
                <c:pt idx="26012">
                  <c:v>visPlugin</c:v>
                </c:pt>
                <c:pt idx="26013">
                  <c:v>supersetFileoutputFil</c:v>
                </c:pt>
                <c:pt idx="26014">
                  <c:v>snapToGridint</c:v>
                </c:pt>
                <c:pt idx="26015">
                  <c:v>usedbr</c:v>
                </c:pt>
                <c:pt idx="26016">
                  <c:v>thisif</c:v>
                </c:pt>
                <c:pt idx="26017">
                  <c:v>Yuk</c:v>
                </c:pt>
                <c:pt idx="26018">
                  <c:v>thisifPart</c:v>
                </c:pt>
                <c:pt idx="26019">
                  <c:v>toClust</c:v>
                </c:pt>
                <c:pt idx="26020">
                  <c:v>Scaleget</c:v>
                </c:pt>
                <c:pt idx="26021">
                  <c:v>setMaxDoubl</c:v>
                </c:pt>
                <c:pt idx="26022">
                  <c:v>sub_setaddm_plotDgetMasterPlotm_plotInst</c:v>
                </c:pt>
                <c:pt idx="26023">
                  <c:v>Stringarrai</c:v>
                </c:pt>
                <c:pt idx="26024">
                  <c:v>tsetPriorityThreadMIN_PRIORITY</c:v>
                </c:pt>
                <c:pt idx="26025">
                  <c:v>setRawOutputboolean</c:v>
                </c:pt>
                <c:pt idx="26026">
                  <c:v>setDefault</c:v>
                </c:pt>
                <c:pt idx="26027">
                  <c:v>supershow</c:v>
                </c:pt>
                <c:pt idx="26028">
                  <c:v>Sizex</c:v>
                </c:pt>
                <c:pt idx="26029">
                  <c:v>toDisplai</c:v>
                </c:pt>
                <c:pt idx="26030">
                  <c:v>setNumClassesint</c:v>
                </c:pt>
                <c:pt idx="26031">
                  <c:v>supersNam</c:v>
                </c:pt>
                <c:pt idx="26032">
                  <c:v>scoreChildrenitemi</c:v>
                </c:pt>
                <c:pt idx="26033">
                  <c:v>useEqualFrequencyTipText</c:v>
                </c:pt>
                <c:pt idx="26034">
                  <c:v>subclassifi</c:v>
                </c:pt>
                <c:pt idx="26035">
                  <c:v>startFoldIndex</c:v>
                </c:pt>
                <c:pt idx="26036">
                  <c:v>subdiagon</c:v>
                </c:pt>
                <c:pt idx="26037">
                  <c:v>zeget</c:v>
                </c:pt>
                <c:pt idx="26038">
                  <c:v>tempm_clust</c:v>
                </c:pt>
                <c:pt idx="26039">
                  <c:v>Usei</c:v>
                </c:pt>
                <c:pt idx="26040">
                  <c:v>thisinvalid</c:v>
                </c:pt>
                <c:pt idx="26041">
                  <c:v>supertitl</c:v>
                </c:pt>
                <c:pt idx="26042">
                  <c:v>setDatasetFormatformat</c:v>
                </c:pt>
                <c:pt idx="26043">
                  <c:v>singleVariancetotalSum</c:v>
                </c:pt>
                <c:pt idx="26044">
                  <c:v>tempMatrixkk</c:v>
                </c:pt>
                <c:pt idx="26045">
                  <c:v>zeroAsUnknown</c:v>
                </c:pt>
                <c:pt idx="26046">
                  <c:v>Setsri</c:v>
                </c:pt>
                <c:pt idx="26047">
                  <c:v>setMinimumNumberInstancescgetMinimumNumberInst</c:v>
                </c:pt>
                <c:pt idx="26048">
                  <c:v>visualizeClassifierErrorsvmc</c:v>
                </c:pt>
                <c:pt idx="26049">
                  <c:v>sanitizeFilenamefileNam</c:v>
                </c:pt>
                <c:pt idx="26050">
                  <c:v>visualizenam</c:v>
                </c:pt>
                <c:pt idx="26051">
                  <c:v>setClassifierAbstractClassifierforNamedefaultClassifierStr</c:v>
                </c:pt>
                <c:pt idx="26052">
                  <c:v>visualizenul</c:v>
                </c:pt>
                <c:pt idx="26053">
                  <c:v>useNormalizedEntropi</c:v>
                </c:pt>
                <c:pt idx="26054">
                  <c:v>tss</c:v>
                </c:pt>
                <c:pt idx="26055">
                  <c:v>Zheng</c:v>
                </c:pt>
                <c:pt idx="26056">
                  <c:v>VisualizePanelListen</c:v>
                </c:pt>
                <c:pt idx="26057">
                  <c:v>Stringb</c:v>
                </c:pt>
                <c:pt idx="26058">
                  <c:v>VisualizePlugin</c:v>
                </c:pt>
                <c:pt idx="26059">
                  <c:v>superupdateDistributioninst</c:v>
                </c:pt>
                <c:pt idx="26060">
                  <c:v>setgetTyp</c:v>
                </c:pt>
                <c:pt idx="26061">
                  <c:v>superus</c:v>
                </c:pt>
                <c:pt idx="26062">
                  <c:v>Visualizer_animatedgif</c:v>
                </c:pt>
                <c:pt idx="26063">
                  <c:v>Zm_setiZ</c:v>
                </c:pt>
                <c:pt idx="26064">
                  <c:v>sqlsave</c:v>
                </c:pt>
                <c:pt idx="26065">
                  <c:v>Zm_setnCardin</c:v>
                </c:pt>
                <c:pt idx="26066">
                  <c:v>tempMatrixmm</c:v>
                </c:pt>
                <c:pt idx="26067">
                  <c:v>saveWeight</c:v>
                </c:pt>
                <c:pt idx="26068">
                  <c:v>Visualizergif</c:v>
                </c:pt>
                <c:pt idx="26069">
                  <c:v>Zoneget</c:v>
                </c:pt>
                <c:pt idx="26070">
                  <c:v>thislength</c:v>
                </c:pt>
                <c:pt idx="26071">
                  <c:v>USER_SET_REPO</c:v>
                </c:pt>
                <c:pt idx="26072">
                  <c:v>Stepii</c:v>
                </c:pt>
                <c:pt idx="26073">
                  <c:v>ScriptExecutionEventm_Own</c:v>
                </c:pt>
                <c:pt idx="26074">
                  <c:v>shapeboxn</c:v>
                </c:pt>
                <c:pt idx="26075">
                  <c:v>USERCOMPONENTS_</c:v>
                </c:pt>
                <c:pt idx="26076">
                  <c:v>SystemerrprintlnSum</c:v>
                </c:pt>
                <c:pt idx="26077">
                  <c:v>superWeka</c:v>
                </c:pt>
                <c:pt idx="26078">
                  <c:v>thisliftGraph</c:v>
                </c:pt>
                <c:pt idx="26079">
                  <c:v>UserCPU_Time_millis_test</c:v>
                </c:pt>
                <c:pt idx="26080">
                  <c:v>visualizeStr</c:v>
                </c:pt>
                <c:pt idx="26081">
                  <c:v>Zsij</c:v>
                </c:pt>
                <c:pt idx="26082">
                  <c:v>visualizeTreeStr</c:v>
                </c:pt>
                <c:pt idx="26083">
                  <c:v>UserCPU_Time_test</c:v>
                </c:pt>
                <c:pt idx="26084">
                  <c:v>VisualizeUtil</c:v>
                </c:pt>
                <c:pt idx="26085">
                  <c:v>Toincrement</c:v>
                </c:pt>
                <c:pt idx="26086">
                  <c:v>subFlows</c:v>
                </c:pt>
                <c:pt idx="26087">
                  <c:v>startLin</c:v>
                </c:pt>
                <c:pt idx="26088">
                  <c:v>thisloc</c:v>
                </c:pt>
                <c:pt idx="26089">
                  <c:v>runInstancesstratifym_NumFold</c:v>
                </c:pt>
                <c:pt idx="26090">
                  <c:v>tempMean</c:v>
                </c:pt>
                <c:pt idx="26091">
                  <c:v>Setj</c:v>
                </c:pt>
                <c:pt idx="26092">
                  <c:v>sqlsaveS</c:v>
                </c:pt>
                <c:pt idx="26093">
                  <c:v>toInstancesjson</c:v>
                </c:pt>
                <c:pt idx="26094">
                  <c:v>visualNam</c:v>
                </c:pt>
                <c:pt idx="26095">
                  <c:v>Userm_us</c:v>
                </c:pt>
                <c:pt idx="26096">
                  <c:v>Visualremov</c:v>
                </c:pt>
                <c:pt idx="26097">
                  <c:v>toJSONInstanc</c:v>
                </c:pt>
                <c:pt idx="26098">
                  <c:v>Visualscal</c:v>
                </c:pt>
                <c:pt idx="26099">
                  <c:v>toJTreeDefaultMutableTreeNod</c:v>
                </c:pt>
                <c:pt idx="26100">
                  <c:v>tempMethodhorPosit</c:v>
                </c:pt>
                <c:pt idx="26101">
                  <c:v>supportPr</c:v>
                </c:pt>
                <c:pt idx="26102">
                  <c:v>thism_doNotMakeSplitPointActualValu</c:v>
                </c:pt>
                <c:pt idx="26103">
                  <c:v>userOptionsCheck</c:v>
                </c:pt>
                <c:pt idx="26104">
                  <c:v>tempModel</c:v>
                </c:pt>
                <c:pt idx="26105">
                  <c:v>SimpleDateFormatEditor</c:v>
                </c:pt>
                <c:pt idx="26106">
                  <c:v>tagsigetRead</c:v>
                </c:pt>
                <c:pt idx="26107">
                  <c:v>SimpleDateFormatt</c:v>
                </c:pt>
                <c:pt idx="26108">
                  <c:v>tThi</c:v>
                </c:pt>
                <c:pt idx="26109">
                  <c:v>setupUserPerspect</c:v>
                </c:pt>
                <c:pt idx="26110">
                  <c:v>sublearn</c:v>
                </c:pt>
                <c:pt idx="26111">
                  <c:v>SystemoutprintlnArrayDimens</c:v>
                </c:pt>
                <c:pt idx="26112">
                  <c:v>SVM_MODEL</c:v>
                </c:pt>
                <c:pt idx="26113">
                  <c:v>scx</c:v>
                </c:pt>
                <c:pt idx="26114">
                  <c:v>Shapeset</c:v>
                </c:pt>
                <c:pt idx="26115">
                  <c:v>testSizeIndex</c:v>
                </c:pt>
                <c:pt idx="26116">
                  <c:v>vm_</c:v>
                </c:pt>
                <c:pt idx="26117">
                  <c:v>Userus</c:v>
                </c:pt>
                <c:pt idx="26118">
                  <c:v>tempNamesubstr</c:v>
                </c:pt>
                <c:pt idx="26119">
                  <c:v>tdetermin</c:v>
                </c:pt>
                <c:pt idx="26120">
                  <c:v>thismapValu</c:v>
                </c:pt>
                <c:pt idx="26121">
                  <c:v>SystemoutprintlnnnFulln</c:v>
                </c:pt>
                <c:pt idx="26122">
                  <c:v>twoto</c:v>
                </c:pt>
                <c:pt idx="26123">
                  <c:v>testCopi</c:v>
                </c:pt>
                <c:pt idx="26124">
                  <c:v>tempm_</c:v>
                </c:pt>
                <c:pt idx="26125">
                  <c:v>Namelistgetito</c:v>
                </c:pt>
                <c:pt idx="26126">
                  <c:v>Optimizerget</c:v>
                </c:pt>
                <c:pt idx="26127">
                  <c:v>m_probOfWordGivenClassclassIndexinstanceindexa</c:v>
                </c:pt>
                <c:pt idx="26128">
                  <c:v>newNumRun</c:v>
                </c:pt>
                <c:pt idx="26129">
                  <c:v>rgetCent</c:v>
                </c:pt>
                <c:pt idx="26130">
                  <c:v>newNumTre</c:v>
                </c:pt>
                <c:pt idx="26131">
                  <c:v>raiseTre</c:v>
                </c:pt>
                <c:pt idx="26132">
                  <c:v>Outputt</c:v>
                </c:pt>
                <c:pt idx="26133">
                  <c:v>onetoStr</c:v>
                </c:pt>
                <c:pt idx="26134">
                  <c:v>Outputto</c:v>
                </c:pt>
                <c:pt idx="26135">
                  <c:v>Metricsgetstat</c:v>
                </c:pt>
                <c:pt idx="26136">
                  <c:v>Outputtru</c:v>
                </c:pt>
                <c:pt idx="26137">
                  <c:v>Outnodem_</c:v>
                </c:pt>
                <c:pt idx="26138">
                  <c:v>m_startingi</c:v>
                </c:pt>
                <c:pt idx="26139">
                  <c:v>m_perspectiveHolderaddm_mainKFPerspect</c:v>
                </c:pt>
                <c:pt idx="26140">
                  <c:v>outputValueboolean</c:v>
                </c:pt>
                <c:pt idx="26141">
                  <c:v>rangeth</c:v>
                </c:pt>
                <c:pt idx="26142">
                  <c:v>outputValueNeuralNod</c:v>
                </c:pt>
                <c:pt idx="26143">
                  <c:v>refhttpwwwdmgorgPMML_Nod</c:v>
                </c:pt>
                <c:pt idx="26144">
                  <c:v>outputWordCount</c:v>
                </c:pt>
                <c:pt idx="26145">
                  <c:v>methodDeSerializeinvokexstream</c:v>
                </c:pt>
                <c:pt idx="26146">
                  <c:v>m_viewPo</c:v>
                </c:pt>
                <c:pt idx="26147">
                  <c:v>optionsadddoNotMakeSplitPointActualValu</c:v>
                </c:pt>
                <c:pt idx="26148">
                  <c:v>newOutput</c:v>
                </c:pt>
                <c:pt idx="26149">
                  <c:v>Optionxml</c:v>
                </c:pt>
                <c:pt idx="26150">
                  <c:v>newPartitionGener</c:v>
                </c:pt>
                <c:pt idx="26151">
                  <c:v>Mathabst</c:v>
                </c:pt>
                <c:pt idx="26152">
                  <c:v>m_ResultsDestinationPathTFieldsetTextm_destinationFilenam</c:v>
                </c:pt>
                <c:pt idx="26153">
                  <c:v>numExamplesAct</c:v>
                </c:pt>
                <c:pt idx="26154">
                  <c:v>m_placer</c:v>
                </c:pt>
                <c:pt idx="26155">
                  <c:v>psetInstancesi</c:v>
                </c:pt>
                <c:pt idx="26156">
                  <c:v>Outte</c:v>
                </c:pt>
                <c:pt idx="26157">
                  <c:v>m_SelectedRangeisInRangej</c:v>
                </c:pt>
                <c:pt idx="26158">
                  <c:v>newPeriodicPrun</c:v>
                </c:pt>
                <c:pt idx="26159">
                  <c:v>RandomVari</c:v>
                </c:pt>
                <c:pt idx="26160">
                  <c:v>outWeight</c:v>
                </c:pt>
                <c:pt idx="26161">
                  <c:v>rcroption</c:v>
                </c:pt>
                <c:pt idx="26162">
                  <c:v>Mathexpai</c:v>
                </c:pt>
                <c:pt idx="26163">
                  <c:v>m_STPMX</c:v>
                </c:pt>
                <c:pt idx="26164">
                  <c:v>newPrecis</c:v>
                </c:pt>
                <c:pt idx="26165">
                  <c:v>m_ShowDialog</c:v>
                </c:pt>
                <c:pt idx="26166">
                  <c:v>Ovalintm_x</c:v>
                </c:pt>
                <c:pt idx="26167">
                  <c:v>removeAllEl</c:v>
                </c:pt>
                <c:pt idx="26168">
                  <c:v>m_Viewsi</c:v>
                </c:pt>
                <c:pt idx="26169">
                  <c:v>Opoint_set</c:v>
                </c:pt>
                <c:pt idx="26170">
                  <c:v>m_ResultSetfirst</c:v>
                </c:pt>
                <c:pt idx="26171">
                  <c:v>responseequalsIgnoreCasey</c:v>
                </c:pt>
                <c:pt idx="26172">
                  <c:v>overErr</c:v>
                </c:pt>
                <c:pt idx="26173">
                  <c:v>newCalculateStdDev</c:v>
                </c:pt>
                <c:pt idx="26174">
                  <c:v>newPremisem_count</c:v>
                </c:pt>
                <c:pt idx="26175">
                  <c:v>m_ValIndex</c:v>
                </c:pt>
                <c:pt idx="26176">
                  <c:v>Overflowint</c:v>
                </c:pt>
                <c:pt idx="26177">
                  <c:v>m_OutRedirector</c:v>
                </c:pt>
                <c:pt idx="26178">
                  <c:v>m_ResultSetgetRow</c:v>
                </c:pt>
                <c:pt idx="26179">
                  <c:v>MathabsstdDevDoubletoler</c:v>
                </c:pt>
                <c:pt idx="26180">
                  <c:v>newProbsj</c:v>
                </c:pt>
                <c:pt idx="26181">
                  <c:v>m_ResultProducergetResultNam</c:v>
                </c:pt>
                <c:pt idx="26182">
                  <c:v>MathexpbMathlogxbD</c:v>
                </c:pt>
                <c:pt idx="26183">
                  <c:v>m_totalInst</c:v>
                </c:pt>
                <c:pt idx="26184">
                  <c:v>m_playB</c:v>
                </c:pt>
                <c:pt idx="26185">
                  <c:v>numInstancesToSamplei</c:v>
                </c:pt>
                <c:pt idx="26186">
                  <c:v>MathexplogDocGivenClassi</c:v>
                </c:pt>
                <c:pt idx="26187">
                  <c:v>numParamet</c:v>
                </c:pt>
                <c:pt idx="26188">
                  <c:v>newPruneData</c:v>
                </c:pt>
                <c:pt idx="26189">
                  <c:v>mapClassesnumClust</c:v>
                </c:pt>
                <c:pt idx="26190">
                  <c:v>m_totalPopPrevi</c:v>
                </c:pt>
                <c:pt idx="26191">
                  <c:v>objectDef</c:v>
                </c:pt>
                <c:pt idx="26192">
                  <c:v>Ownernotifi</c:v>
                </c:pt>
                <c:pt idx="26193">
                  <c:v>quickSortinst</c:v>
                </c:pt>
                <c:pt idx="26194">
                  <c:v>MiningFieldMetaInfoOutli</c:v>
                </c:pt>
                <c:pt idx="26195">
                  <c:v>RandomizableMultipleClassifiersCombin</c:v>
                </c:pt>
                <c:pt idx="26196">
                  <c:v>m_ResultSetnext</c:v>
                </c:pt>
                <c:pt idx="26197">
                  <c:v>rangeListlength</c:v>
                </c:pt>
                <c:pt idx="26198">
                  <c:v>newRandomWidthFactor</c:v>
                </c:pt>
                <c:pt idx="26199">
                  <c:v>Ofarg</c:v>
                </c:pt>
                <c:pt idx="26200">
                  <c:v>PACKAGE_MANAGER</c:v>
                </c:pt>
                <c:pt idx="26201">
                  <c:v>Readerm_sourc</c:v>
                </c:pt>
                <c:pt idx="26202">
                  <c:v>PACKAGE_MANAGERgetPackageRepositoryURLtoStr</c:v>
                </c:pt>
                <c:pt idx="26203">
                  <c:v>ogetClassisArrai</c:v>
                </c:pt>
                <c:pt idx="26204">
                  <c:v>MiningFieldMetaInfoOutlierASIS</c:v>
                </c:pt>
                <c:pt idx="26205">
                  <c:v>REDUNDANCY_</c:v>
                </c:pt>
                <c:pt idx="26206">
                  <c:v>m_taskModelNormalij</c:v>
                </c:pt>
                <c:pt idx="26207">
                  <c:v>m_thresholdisSelect</c:v>
                </c:pt>
                <c:pt idx="26208">
                  <c:v>newRidg</c:v>
                </c:pt>
                <c:pt idx="26209">
                  <c:v>NeighborListk</c:v>
                </c:pt>
                <c:pt idx="26210">
                  <c:v>m_totalTim</c:v>
                </c:pt>
                <c:pt idx="26211">
                  <c:v>remainingInst</c:v>
                </c:pt>
                <c:pt idx="26212">
                  <c:v>m_playBB</c:v>
                </c:pt>
                <c:pt idx="26213">
                  <c:v>m_rescaleFactor</c:v>
                </c:pt>
                <c:pt idx="26214">
                  <c:v>m_playBBsetEnabledfals</c:v>
                </c:pt>
                <c:pt idx="26215">
                  <c:v>netwrok</c:v>
                </c:pt>
                <c:pt idx="26216">
                  <c:v>m_TaskMonitor</c:v>
                </c:pt>
                <c:pt idx="26217">
                  <c:v>REPOSITORY</c:v>
                </c:pt>
                <c:pt idx="26218">
                  <c:v>Packagesto</c:v>
                </c:pt>
                <c:pt idx="26219">
                  <c:v>m_sNewick</c:v>
                </c:pt>
                <c:pt idx="26220">
                  <c:v>m_playBBsetEnabledtru</c:v>
                </c:pt>
                <c:pt idx="26221">
                  <c:v>resultaddgetClusterergetClassgetNam</c:v>
                </c:pt>
                <c:pt idx="26222">
                  <c:v>m_Resultsetss</c:v>
                </c:pt>
                <c:pt idx="26223">
                  <c:v>resultappendClassifi</c:v>
                </c:pt>
                <c:pt idx="26224">
                  <c:v>newSampleS</c:v>
                </c:pt>
                <c:pt idx="26225">
                  <c:v>resultattributeresultnum</c:v>
                </c:pt>
                <c:pt idx="26226">
                  <c:v>Paddbrows</c:v>
                </c:pt>
                <c:pt idx="26227">
                  <c:v>m_SubSpaceS</c:v>
                </c:pt>
                <c:pt idx="26228">
                  <c:v>m_TaskResult</c:v>
                </c:pt>
                <c:pt idx="26229">
                  <c:v>newDatadeleteWithMissingClass</c:v>
                </c:pt>
                <c:pt idx="26230">
                  <c:v>Paddcancelnew</c:v>
                </c:pt>
                <c:pt idx="26231">
                  <c:v>Optsm_optsget</c:v>
                </c:pt>
                <c:pt idx="26232">
                  <c:v>newsav</c:v>
                </c:pt>
                <c:pt idx="26233">
                  <c:v>returnInfo</c:v>
                </c:pt>
                <c:pt idx="26234">
                  <c:v>newsaveInst</c:v>
                </c:pt>
                <c:pt idx="26235">
                  <c:v>m_pluginMetricsgetstatNametoLowerCas</c:v>
                </c:pt>
                <c:pt idx="26236">
                  <c:v>newScriptDocu</c:v>
                </c:pt>
                <c:pt idx="26237">
                  <c:v>osgsetFontm_labelFont</c:v>
                </c:pt>
                <c:pt idx="26238">
                  <c:v>Paddm_att</c:v>
                </c:pt>
                <c:pt idx="26239">
                  <c:v>min_val</c:v>
                </c:pt>
                <c:pt idx="26240">
                  <c:v>Paddm_brows</c:v>
                </c:pt>
                <c:pt idx="26241">
                  <c:v>ROWS</c:v>
                </c:pt>
                <c:pt idx="26242">
                  <c:v>Paddm_rel</c:v>
                </c:pt>
                <c:pt idx="26243">
                  <c:v>newMinRuleS</c:v>
                </c:pt>
                <c:pt idx="26244">
                  <c:v>paddm_TrainBut</c:v>
                </c:pt>
                <c:pt idx="26245">
                  <c:v>PropertyNodevalu</c:v>
                </c:pt>
                <c:pt idx="26246">
                  <c:v>m_resultsFrameaddWindowListenernew</c:v>
                </c:pt>
                <c:pt idx="26247">
                  <c:v>Managershar</c:v>
                </c:pt>
                <c:pt idx="26248">
                  <c:v>m_Propertieslength</c:v>
                </c:pt>
                <c:pt idx="26249">
                  <c:v>menuEditAttributeAsClass</c:v>
                </c:pt>
                <c:pt idx="26250">
                  <c:v>newSearchAlgorithm</c:v>
                </c:pt>
                <c:pt idx="26251">
                  <c:v>m_TextQueri</c:v>
                </c:pt>
                <c:pt idx="26252">
                  <c:v>paddperc</c:v>
                </c:pt>
                <c:pt idx="26253">
                  <c:v>prunez</c:v>
                </c:pt>
                <c:pt idx="26254">
                  <c:v>newShrinkag</c:v>
                </c:pt>
                <c:pt idx="26255">
                  <c:v>NumThreadslength</c:v>
                </c:pt>
                <c:pt idx="26256">
                  <c:v>miningSchemaIclassIndex</c:v>
                </c:pt>
                <c:pt idx="26257">
                  <c:v>pushgetInputFormatinstancei</c:v>
                </c:pt>
                <c:pt idx="26258">
                  <c:v>newSlot</c:v>
                </c:pt>
                <c:pt idx="26259">
                  <c:v>MenuItemDelet</c:v>
                </c:pt>
                <c:pt idx="26260">
                  <c:v>m_perBagj</c:v>
                </c:pt>
                <c:pt idx="26261">
                  <c:v>queryExecutedQueryExecuteEv</c:v>
                </c:pt>
                <c:pt idx="26262">
                  <c:v>Mathlogbiggest</c:v>
                </c:pt>
                <c:pt idx="26263">
                  <c:v>queueOfWeightsaddinstanceweight</c:v>
                </c:pt>
                <c:pt idx="26264">
                  <c:v>newSpreadInitialCount</c:v>
                </c:pt>
                <c:pt idx="26265">
                  <c:v>m_selectFont</c:v>
                </c:pt>
                <c:pt idx="26266">
                  <c:v>m_visualis</c:v>
                </c:pt>
                <c:pt idx="26267">
                  <c:v>Objectpropertyget</c:v>
                </c:pt>
                <c:pt idx="26268">
                  <c:v>padStringcellsin</c:v>
                </c:pt>
                <c:pt idx="26269">
                  <c:v>nametim</c:v>
                </c:pt>
                <c:pt idx="26270">
                  <c:v>m_pointLookup</c:v>
                </c:pt>
                <c:pt idx="26271">
                  <c:v>Obliviou</c:v>
                </c:pt>
                <c:pt idx="26272">
                  <c:v>m_resultsFramedispos</c:v>
                </c:pt>
                <c:pt idx="26273">
                  <c:v>Rangesint</c:v>
                </c:pt>
                <c:pt idx="26274">
                  <c:v>Minkowski_dist</c:v>
                </c:pt>
                <c:pt idx="26275">
                  <c:v>Rankingcompar</c:v>
                </c:pt>
                <c:pt idx="26276">
                  <c:v>minLambda</c:v>
                </c:pt>
                <c:pt idx="26277">
                  <c:v>Mergeboolean</c:v>
                </c:pt>
                <c:pt idx="26278">
                  <c:v>MINLOG</c:v>
                </c:pt>
                <c:pt idx="26279">
                  <c:v>OffscreenChartRendererrendererOoptionsTipTextHTML</c:v>
                </c:pt>
                <c:pt idx="26280">
                  <c:v>pageFormatgetImageableWidth</c:v>
                </c:pt>
                <c:pt idx="26281">
                  <c:v>NBTreeSplit</c:v>
                </c:pt>
                <c:pt idx="26282">
                  <c:v>m_playBsetEnabledfals</c:v>
                </c:pt>
                <c:pt idx="26283">
                  <c:v>Oft</c:v>
                </c:pt>
                <c:pt idx="26284">
                  <c:v>m_Trainaddinst</c:v>
                </c:pt>
                <c:pt idx="26285">
                  <c:v>recordC</c:v>
                </c:pt>
                <c:pt idx="26286">
                  <c:v>Mathlogm_BayesNetgetNumInst</c:v>
                </c:pt>
                <c:pt idx="26287">
                  <c:v>oldEnt</c:v>
                </c:pt>
                <c:pt idx="26288">
                  <c:v>m_visualizeDataSetclassIndex</c:v>
                </c:pt>
                <c:pt idx="26289">
                  <c:v>Messagem_statu</c:v>
                </c:pt>
                <c:pt idx="26290">
                  <c:v>m_OutputClassif</c:v>
                </c:pt>
                <c:pt idx="26291">
                  <c:v>refhttpwwwdmgorgPMML_TableLoc</c:v>
                </c:pt>
                <c:pt idx="26292">
                  <c:v>minNumStr</c:v>
                </c:pt>
                <c:pt idx="26293">
                  <c:v>m_showClassCombo</c:v>
                </c:pt>
                <c:pt idx="26294">
                  <c:v>minNumStringlength</c:v>
                </c:pt>
                <c:pt idx="26295">
                  <c:v>negInSampl</c:v>
                </c:pt>
                <c:pt idx="26296">
                  <c:v>paintValuejavaawtGraph</c:v>
                </c:pt>
                <c:pt idx="26297">
                  <c:v>relationalatt</c:v>
                </c:pt>
                <c:pt idx="26298">
                  <c:v>m_resultsFramegetContentPanesetLayoutnew</c:v>
                </c:pt>
                <c:pt idx="26299">
                  <c:v>methgetReturnTypeequalsStringclass</c:v>
                </c:pt>
                <c:pt idx="26300">
                  <c:v>m_resultsFramepack</c:v>
                </c:pt>
                <c:pt idx="26301">
                  <c:v>Onm_x</c:v>
                </c:pt>
                <c:pt idx="26302">
                  <c:v>m_TrainBut</c:v>
                </c:pt>
                <c:pt idx="26303">
                  <c:v>m_subSampl</c:v>
                </c:pt>
                <c:pt idx="26304">
                  <c:v>m_resultsFramesetVisibletru</c:v>
                </c:pt>
                <c:pt idx="26305">
                  <c:v>m_SingleNam</c:v>
                </c:pt>
                <c:pt idx="26306">
                  <c:v>newThreadStr</c:v>
                </c:pt>
                <c:pt idx="26307">
                  <c:v>RenameValueAct</c:v>
                </c:pt>
                <c:pt idx="26308">
                  <c:v>m_visualLabelgetPreferredS</c:v>
                </c:pt>
                <c:pt idx="26309">
                  <c:v>Operationo</c:v>
                </c:pt>
                <c:pt idx="26310">
                  <c:v>m_resultsFrametoFront</c:v>
                </c:pt>
                <c:pt idx="26311">
                  <c:v>oProb</c:v>
                </c:pt>
                <c:pt idx="26312">
                  <c:v>minSC</c:v>
                </c:pt>
                <c:pt idx="26313">
                  <c:v>Mathabsdelta</c:v>
                </c:pt>
                <c:pt idx="26314">
                  <c:v>newTrainingData</c:v>
                </c:pt>
                <c:pt idx="26315">
                  <c:v>resamplingIter</c:v>
                </c:pt>
                <c:pt idx="26316">
                  <c:v>Mathlogm_SumOfWeight</c:v>
                </c:pt>
                <c:pt idx="26317">
                  <c:v>newArg</c:v>
                </c:pt>
                <c:pt idx="26318">
                  <c:v>newTrainnumInst</c:v>
                </c:pt>
                <c:pt idx="26319">
                  <c:v>resultaddEl</c:v>
                </c:pt>
                <c:pt idx="26320">
                  <c:v>minStringY</c:v>
                </c:pt>
                <c:pt idx="26321">
                  <c:v>optionsadddo</c:v>
                </c:pt>
                <c:pt idx="26322">
                  <c:v>Paneadddp</c:v>
                </c:pt>
                <c:pt idx="26323">
                  <c:v>newBagSizePerc</c:v>
                </c:pt>
                <c:pt idx="26324">
                  <c:v>Paneaddhold</c:v>
                </c:pt>
                <c:pt idx="26325">
                  <c:v>m_plotter</c:v>
                </c:pt>
                <c:pt idx="26326">
                  <c:v>newTreebuildTreetrain</c:v>
                </c:pt>
                <c:pt idx="26327">
                  <c:v>metricNamesi</c:v>
                </c:pt>
                <c:pt idx="26328">
                  <c:v>m_PropertyPathlength</c:v>
                </c:pt>
                <c:pt idx="26329">
                  <c:v>resultChangedResultChangedEv</c:v>
                </c:pt>
                <c:pt idx="26330">
                  <c:v>Paneaddm_fil</c:v>
                </c:pt>
                <c:pt idx="26331">
                  <c:v>resulthandlesCapabilityNUMERIC_ATTRIBUTES</c:v>
                </c:pt>
                <c:pt idx="26332">
                  <c:v>minSum</c:v>
                </c:pt>
                <c:pt idx="26333">
                  <c:v>optionsTextappendtOnli</c:v>
                </c:pt>
                <c:pt idx="26334">
                  <c:v>m_playBsetEnabledtru</c:v>
                </c:pt>
                <c:pt idx="26335">
                  <c:v>OptiontDist</c:v>
                </c:pt>
                <c:pt idx="26336">
                  <c:v>Panej</c:v>
                </c:pt>
                <c:pt idx="26337">
                  <c:v>m_tableModelsetValueAt</c:v>
                </c:pt>
                <c:pt idx="26338">
                  <c:v>Paneladdabout</c:v>
                </c:pt>
                <c:pt idx="26339">
                  <c:v>newDoNotOperateOnPerClassBasi</c:v>
                </c:pt>
                <c:pt idx="26340">
                  <c:v>m_TrainButaddActionListenerm_RadioListen</c:v>
                </c:pt>
                <c:pt idx="26341">
                  <c:v>mgetStatisticNamess</c:v>
                </c:pt>
                <c:pt idx="26342">
                  <c:v>Paneladdclass</c:v>
                </c:pt>
                <c:pt idx="26343">
                  <c:v>newFillWithMiss</c:v>
                </c:pt>
                <c:pt idx="26344">
                  <c:v>newunprun</c:v>
                </c:pt>
                <c:pt idx="26345">
                  <c:v>orgpythonutil</c:v>
                </c:pt>
                <c:pt idx="26346">
                  <c:v>Paneladdm_add</c:v>
                </c:pt>
                <c:pt idx="26347">
                  <c:v>Ri</c:v>
                </c:pt>
                <c:pt idx="26348">
                  <c:v>paneladdm_ButtonClear</c:v>
                </c:pt>
                <c:pt idx="26349">
                  <c:v>Rightnam</c:v>
                </c:pt>
                <c:pt idx="26350">
                  <c:v>paneladdm_CancelButton</c:v>
                </c:pt>
                <c:pt idx="26351">
                  <c:v>m_SplitEvaluatorgetKeyTyp</c:v>
                </c:pt>
                <c:pt idx="26352">
                  <c:v>Paneladdm_execut</c:v>
                </c:pt>
                <c:pt idx="26353">
                  <c:v>osnam</c:v>
                </c:pt>
                <c:pt idx="26354">
                  <c:v>Paneladdm_load</c:v>
                </c:pt>
                <c:pt idx="26355">
                  <c:v>ourWidth</c:v>
                </c:pt>
                <c:pt idx="26356">
                  <c:v>paneladdm_OkButton</c:v>
                </c:pt>
                <c:pt idx="26357">
                  <c:v>m_Successorsim_ClassDistribut</c:v>
                </c:pt>
                <c:pt idx="26358">
                  <c:v>newUpperS</c:v>
                </c:pt>
                <c:pt idx="26359">
                  <c:v>Rowirow</c:v>
                </c:pt>
                <c:pt idx="26360">
                  <c:v>m_retainStringV</c:v>
                </c:pt>
                <c:pt idx="26361">
                  <c:v>newMaxRadiu</c:v>
                </c:pt>
                <c:pt idx="26362">
                  <c:v>Paneladdremov</c:v>
                </c:pt>
                <c:pt idx="26363">
                  <c:v>outputattributeoutput</c:v>
                </c:pt>
                <c:pt idx="26364">
                  <c:v>newUseAverag</c:v>
                </c:pt>
                <c:pt idx="26365">
                  <c:v>Mathceilm_plotDconvertToPanelYm_shapePoint</c:v>
                </c:pt>
                <c:pt idx="26366">
                  <c:v>Panelappend</c:v>
                </c:pt>
                <c:pt idx="26367">
                  <c:v>newNumCycl</c:v>
                </c:pt>
                <c:pt idx="26368">
                  <c:v>newuseLaplac</c:v>
                </c:pt>
                <c:pt idx="26369">
                  <c:v>m_plotsgetim_min</c:v>
                </c:pt>
                <c:pt idx="26370">
                  <c:v>panelButtonsAndClass</c:v>
                </c:pt>
                <c:pt idx="26371">
                  <c:v>m_SelectColsgetSelect</c:v>
                </c:pt>
                <c:pt idx="26372">
                  <c:v>Mathlogstd</c:v>
                </c:pt>
                <c:pt idx="26373">
                  <c:v>proposit</c:v>
                </c:pt>
                <c:pt idx="26374">
                  <c:v>Panelcr</c:v>
                </c:pt>
                <c:pt idx="26375">
                  <c:v>Mann</c:v>
                </c:pt>
                <c:pt idx="26376">
                  <c:v>newUseMiss</c:v>
                </c:pt>
                <c:pt idx="26377">
                  <c:v>numLin</c:v>
                </c:pt>
                <c:pt idx="26378">
                  <c:v>MathlogstdDev</c:v>
                </c:pt>
                <c:pt idx="26379">
                  <c:v>Providerev</c:v>
                </c:pt>
                <c:pt idx="26380">
                  <c:v>panelgetFilenam</c:v>
                </c:pt>
                <c:pt idx="26381">
                  <c:v>menuEditRenameAttribut</c:v>
                </c:pt>
                <c:pt idx="26382">
                  <c:v>panelgetFrameLoc</c:v>
                </c:pt>
                <c:pt idx="26383">
                  <c:v>numR</c:v>
                </c:pt>
                <c:pt idx="26384">
                  <c:v>newUserComp</c:v>
                </c:pt>
                <c:pt idx="26385">
                  <c:v>nameoffset</c:v>
                </c:pt>
                <c:pt idx="26386">
                  <c:v>Panelhigh</c:v>
                </c:pt>
                <c:pt idx="26387">
                  <c:v>Numsint</c:v>
                </c:pt>
                <c:pt idx="26388">
                  <c:v>MINUTE</c:v>
                </c:pt>
                <c:pt idx="26389">
                  <c:v>namequantil</c:v>
                </c:pt>
                <c:pt idx="26390">
                  <c:v>Panelint</c:v>
                </c:pt>
                <c:pt idx="26391">
                  <c:v>purgeClass</c:v>
                </c:pt>
                <c:pt idx="26392">
                  <c:v>Mathlogsum</c:v>
                </c:pt>
                <c:pt idx="26393">
                  <c:v>nvsh</c:v>
                </c:pt>
                <c:pt idx="26394">
                  <c:v>m_visualsetTextBuild</c:v>
                </c:pt>
                <c:pt idx="26395">
                  <c:v>ob</c:v>
                </c:pt>
                <c:pt idx="26396">
                  <c:v>m_TrainclassAttributeisNumer</c:v>
                </c:pt>
                <c:pt idx="26397">
                  <c:v>menuItemDeleteAllSelectedInst</c:v>
                </c:pt>
                <c:pt idx="26398">
                  <c:v>newValsm_numAttrib</c:v>
                </c:pt>
                <c:pt idx="26399">
                  <c:v>objectInputStreamclos</c:v>
                </c:pt>
                <c:pt idx="26400">
                  <c:v>minValuenum</c:v>
                </c:pt>
                <c:pt idx="26401">
                  <c:v>Queryretriev</c:v>
                </c:pt>
                <c:pt idx="26402">
                  <c:v>m_stringAttIndexeskeySet</c:v>
                </c:pt>
                <c:pt idx="26403">
                  <c:v>queueOfNodesisEmpti</c:v>
                </c:pt>
                <c:pt idx="26404">
                  <c:v>minVolum</c:v>
                </c:pt>
                <c:pt idx="26405">
                  <c:v>m_selectedRangesetUpperinstanceInfonumAttribut</c:v>
                </c:pt>
                <c:pt idx="26406">
                  <c:v>newVectoraddAllCollectionslistm_StatsenumerateMeasur</c:v>
                </c:pt>
                <c:pt idx="26407">
                  <c:v>menuitemset</c:v>
                </c:pt>
                <c:pt idx="26408">
                  <c:v>Mathmaxf</c:v>
                </c:pt>
                <c:pt idx="26409">
                  <c:v>objectOutputFileNamelength</c:v>
                </c:pt>
                <c:pt idx="26410">
                  <c:v>m_rhsAttIndex</c:v>
                </c:pt>
                <c:pt idx="26411">
                  <c:v>Namesubstringclassifi</c:v>
                </c:pt>
                <c:pt idx="26412">
                  <c:v>Panelresult</c:v>
                </c:pt>
                <c:pt idx="26413">
                  <c:v>randomint</c:v>
                </c:pt>
                <c:pt idx="26414">
                  <c:v>newVectoraddAllCollectionslistOptionHandlerm_ClassifierlistOpt</c:v>
                </c:pt>
                <c:pt idx="26415">
                  <c:v>menuItemSortInst</c:v>
                </c:pt>
                <c:pt idx="26416">
                  <c:v>m_Proplength</c:v>
                </c:pt>
                <c:pt idx="26417">
                  <c:v>Nametrim</c:v>
                </c:pt>
                <c:pt idx="26418">
                  <c:v>panelsetChangedfals</c:v>
                </c:pt>
                <c:pt idx="26419">
                  <c:v>Namewekacorestopword</c:v>
                </c:pt>
                <c:pt idx="26420">
                  <c:v>panelsetLayoutnew</c:v>
                </c:pt>
                <c:pt idx="26421">
                  <c:v>Rangejava</c:v>
                </c:pt>
                <c:pt idx="26422">
                  <c:v>Panelshow</c:v>
                </c:pt>
                <c:pt idx="26423">
                  <c:v>menuViewValu</c:v>
                </c:pt>
                <c:pt idx="26424">
                  <c:v>m_POO</c:v>
                </c:pt>
                <c:pt idx="26425">
                  <c:v>Rangesm_instancesclass</c:v>
                </c:pt>
                <c:pt idx="26426">
                  <c:v>newVectoraddElementmeasureMaxDepth</c:v>
                </c:pt>
                <c:pt idx="26427">
                  <c:v>m_SetCurrentMethod</c:v>
                </c:pt>
                <c:pt idx="26428">
                  <c:v>panelstopMonitor</c:v>
                </c:pt>
                <c:pt idx="26429">
                  <c:v>nAttributesZ</c:v>
                </c:pt>
                <c:pt idx="26430">
                  <c:v>Panelthism_t</c:v>
                </c:pt>
                <c:pt idx="26431">
                  <c:v>Ofbean</c:v>
                </c:pt>
                <c:pt idx="26432">
                  <c:v>m_rhsFieldgetSelectedItem</c:v>
                </c:pt>
                <c:pt idx="26433">
                  <c:v>m_setssiz</c:v>
                </c:pt>
                <c:pt idx="26434">
                  <c:v>Miron</c:v>
                </c:pt>
                <c:pt idx="26435">
                  <c:v>readArg</c:v>
                </c:pt>
                <c:pt idx="26436">
                  <c:v>newVectoraddElementmeasureNumRul</c:v>
                </c:pt>
                <c:pt idx="26437">
                  <c:v>offScreenPlotsetSizewidth</c:v>
                </c:pt>
                <c:pt idx="26438">
                  <c:v>m_VoteFlag</c:v>
                </c:pt>
                <c:pt idx="26439">
                  <c:v>ReaderToTextPan</c:v>
                </c:pt>
                <c:pt idx="26440">
                  <c:v>panelY</c:v>
                </c:pt>
                <c:pt idx="26441">
                  <c:v>readInstanceInst</c:v>
                </c:pt>
                <c:pt idx="26442">
                  <c:v>m_wa</c:v>
                </c:pt>
                <c:pt idx="26443">
                  <c:v>Ofm_next</c:v>
                </c:pt>
                <c:pt idx="26444">
                  <c:v>Panem_t</c:v>
                </c:pt>
                <c:pt idx="26445">
                  <c:v>nClusterIDi</c:v>
                </c:pt>
                <c:pt idx="26446">
                  <c:v>Missesaddlistgeti</c:v>
                </c:pt>
                <c:pt idx="26447">
                  <c:v>m_plotsgetm_min</c:v>
                </c:pt>
                <c:pt idx="26448">
                  <c:v>m_propSupportfirePropertyChangenul</c:v>
                </c:pt>
                <c:pt idx="26449">
                  <c:v>rectBound</c:v>
                </c:pt>
                <c:pt idx="26450">
                  <c:v>m_wasUserStop</c:v>
                </c:pt>
                <c:pt idx="26451">
                  <c:v>ndistelementndistlength</c:v>
                </c:pt>
                <c:pt idx="26452">
                  <c:v>Panet</c:v>
                </c:pt>
                <c:pt idx="26453">
                  <c:v>m_parentSeparatorupdateFromChild</c:v>
                </c:pt>
                <c:pt idx="26454">
                  <c:v>Paneta</c:v>
                </c:pt>
                <c:pt idx="26455">
                  <c:v>m_progressgetMaximum</c:v>
                </c:pt>
                <c:pt idx="26456">
                  <c:v>newVectoraddresult</c:v>
                </c:pt>
                <c:pt idx="26457">
                  <c:v>refhttpwwwdmgorgPMML_LiftGraph</c:v>
                </c:pt>
                <c:pt idx="26458">
                  <c:v>m_TaskStatusgettaskId</c:v>
                </c:pt>
                <c:pt idx="26459">
                  <c:v>m_progresssetMaximumm_progressCount</c:v>
                </c:pt>
                <c:pt idx="26460">
                  <c:v>Mathmaxrang</c:v>
                </c:pt>
                <c:pt idx="26461">
                  <c:v>refhttpwwwdmgorgPMML_Valu</c:v>
                </c:pt>
                <c:pt idx="26462">
                  <c:v>newVoteFlag</c:v>
                </c:pt>
                <c:pt idx="26463">
                  <c:v>negativeCount</c:v>
                </c:pt>
                <c:pt idx="26464">
                  <c:v>m_TaskStatuss</c:v>
                </c:pt>
                <c:pt idx="26465">
                  <c:v>ommit</c:v>
                </c:pt>
                <c:pt idx="26466">
                  <c:v>newWidth</c:v>
                </c:pt>
                <c:pt idx="26467">
                  <c:v>NEGBINOMIAL</c:v>
                </c:pt>
                <c:pt idx="26468">
                  <c:v>newWindowS</c:v>
                </c:pt>
                <c:pt idx="26469">
                  <c:v>oneaggregatetwo</c:v>
                </c:pt>
                <c:pt idx="26470">
                  <c:v>newWordsToKeep</c:v>
                </c:pt>
                <c:pt idx="26471">
                  <c:v>Onelength</c:v>
                </c:pt>
                <c:pt idx="26472">
                  <c:v>m_TeeErr</c:v>
                </c:pt>
                <c:pt idx="26473">
                  <c:v>oneRuletoStringm_Class</c:v>
                </c:pt>
                <c:pt idx="26474">
                  <c:v>MissingASIS</c:v>
                </c:pt>
                <c:pt idx="26475">
                  <c:v>neighboursinstancei</c:v>
                </c:pt>
                <c:pt idx="26476">
                  <c:v>parameterNodesi</c:v>
                </c:pt>
                <c:pt idx="26477">
                  <c:v>relnum</c:v>
                </c:pt>
                <c:pt idx="26478">
                  <c:v>Missingattindex</c:v>
                </c:pt>
                <c:pt idx="26479">
                  <c:v>onlyTableNam</c:v>
                </c:pt>
                <c:pt idx="26480">
                  <c:v>Parametersvalu</c:v>
                </c:pt>
                <c:pt idx="26481">
                  <c:v>m_TM</c:v>
                </c:pt>
                <c:pt idx="26482">
                  <c:v>m_TrainequalHeadersinstancedataset</c:v>
                </c:pt>
                <c:pt idx="26483">
                  <c:v>Netbay</c:v>
                </c:pt>
                <c:pt idx="26484">
                  <c:v>paramlistOpt</c:v>
                </c:pt>
                <c:pt idx="26485">
                  <c:v>m_stpushBack</c:v>
                </c:pt>
                <c:pt idx="26486">
                  <c:v>nextElementInst</c:v>
                </c:pt>
                <c:pt idx="26487">
                  <c:v>removeNotifi</c:v>
                </c:pt>
                <c:pt idx="26488">
                  <c:v>missingattvalu</c:v>
                </c:pt>
                <c:pt idx="26489">
                  <c:v>oParentSetdeleteParentnCandidatePar</c:v>
                </c:pt>
                <c:pt idx="26490">
                  <c:v>m_PSFontReplac</c:v>
                </c:pt>
                <c:pt idx="26491">
                  <c:v>methodgetDisplayNam</c:v>
                </c:pt>
                <c:pt idx="26492">
                  <c:v>m_TrainequalHeadersMsginstancedataset</c:v>
                </c:pt>
                <c:pt idx="26493">
                  <c:v>rendererequ</c:v>
                </c:pt>
                <c:pt idx="26494">
                  <c:v>Missingclass</c:v>
                </c:pt>
                <c:pt idx="26495">
                  <c:v>m_TablegetColumnModel</c:v>
                </c:pt>
                <c:pt idx="26496">
                  <c:v>missingclassvalu</c:v>
                </c:pt>
                <c:pt idx="26497">
                  <c:v>m_PropertiesaddAllowedwekaguibeansBeanInstanceclass</c:v>
                </c:pt>
                <c:pt idx="26498">
                  <c:v>paramsievalu</c:v>
                </c:pt>
                <c:pt idx="26499">
                  <c:v>Methodm</c:v>
                </c:pt>
                <c:pt idx="26500">
                  <c:v>Paramsincominglength</c:v>
                </c:pt>
                <c:pt idx="26501">
                  <c:v>replaceStr</c:v>
                </c:pt>
                <c:pt idx="26502">
                  <c:v>m_TeeOut</c:v>
                </c:pt>
                <c:pt idx="26503">
                  <c:v>repositoryPackag</c:v>
                </c:pt>
                <c:pt idx="26504">
                  <c:v>nextIter</c:v>
                </c:pt>
                <c:pt idx="26505">
                  <c:v>m_statusFrequ</c:v>
                </c:pt>
                <c:pt idx="26506">
                  <c:v>paramt</c:v>
                </c:pt>
                <c:pt idx="26507">
                  <c:v>m_tablegetValueAtrowNumintValu</c:v>
                </c:pt>
                <c:pt idx="26508">
                  <c:v>parent_query_dist</c:v>
                </c:pt>
                <c:pt idx="26509">
                  <c:v>Optiondir</c:v>
                </c:pt>
                <c:pt idx="26510">
                  <c:v>missingCount</c:v>
                </c:pt>
                <c:pt idx="26511">
                  <c:v>newAnchoranchor</c:v>
                </c:pt>
                <c:pt idx="26512">
                  <c:v>Nextm_</c:v>
                </c:pt>
                <c:pt idx="26513">
                  <c:v>methodth</c:v>
                </c:pt>
                <c:pt idx="26514">
                  <c:v>nextMaxSupport</c:v>
                </c:pt>
                <c:pt idx="26515">
                  <c:v>m_sonsi</c:v>
                </c:pt>
                <c:pt idx="26516">
                  <c:v>m_stringAttIndexesOn</c:v>
                </c:pt>
                <c:pt idx="26517">
                  <c:v>newAttsaddatt</c:v>
                </c:pt>
                <c:pt idx="26518">
                  <c:v>nExtra</c:v>
                </c:pt>
                <c:pt idx="26519">
                  <c:v>m_sonsiget</c:v>
                </c:pt>
                <c:pt idx="26520">
                  <c:v>parentequalsoldest</c:v>
                </c:pt>
                <c:pt idx="26521">
                  <c:v>resultaddnewInst</c:v>
                </c:pt>
                <c:pt idx="26522">
                  <c:v>parentequalsoldestAncestorClazz</c:v>
                </c:pt>
                <c:pt idx="26523">
                  <c:v>resultaddtemp</c:v>
                </c:pt>
                <c:pt idx="26524">
                  <c:v>nextT</c:v>
                </c:pt>
                <c:pt idx="26525">
                  <c:v>resultappendbr</c:v>
                </c:pt>
                <c:pt idx="26526">
                  <c:v>parentgetChildNod</c:v>
                </c:pt>
                <c:pt idx="26527">
                  <c:v>Metricevalu</c:v>
                </c:pt>
                <c:pt idx="26528">
                  <c:v>nfget</c:v>
                </c:pt>
                <c:pt idx="26529">
                  <c:v>newbuildLogisticModel</c:v>
                </c:pt>
                <c:pt idx="26530">
                  <c:v>parentgetNumValuesm_attrIndicesi</c:v>
                </c:pt>
                <c:pt idx="26531">
                  <c:v>m_sonsindm_isLeaf</c:v>
                </c:pt>
                <c:pt idx="26532">
                  <c:v>Missingfsj</c:v>
                </c:pt>
                <c:pt idx="26533">
                  <c:v>optionsicharAt</c:v>
                </c:pt>
                <c:pt idx="26534">
                  <c:v>parentgetSuperclass</c:v>
                </c:pt>
                <c:pt idx="26535">
                  <c:v>Mathabsfv</c:v>
                </c:pt>
                <c:pt idx="26536">
                  <c:v>m_PopupHeaderaddSepar</c:v>
                </c:pt>
                <c:pt idx="26537">
                  <c:v>Optionsop</c:v>
                </c:pt>
                <c:pt idx="26538">
                  <c:v>m_ParentSetsnChildgetCardinalityOfPar</c:v>
                </c:pt>
                <c:pt idx="26539">
                  <c:v>resultenableCapabilityUNARY_CLASS</c:v>
                </c:pt>
                <c:pt idx="26540">
                  <c:v>m_weightSeenAtLastSplitEv</c:v>
                </c:pt>
                <c:pt idx="26541">
                  <c:v>resultinst</c:v>
                </c:pt>
                <c:pt idx="26542">
                  <c:v>parentm_ClassProb</c:v>
                </c:pt>
                <c:pt idx="26543">
                  <c:v>newCostMatrix</c:v>
                </c:pt>
                <c:pt idx="26544">
                  <c:v>nGener</c:v>
                </c:pt>
                <c:pt idx="26545">
                  <c:v>optionsTipTextHTML</c:v>
                </c:pt>
                <c:pt idx="26546">
                  <c:v>m_plotAreaHeight</c:v>
                </c:pt>
                <c:pt idx="26547">
                  <c:v>OptiontCompress</c:v>
                </c:pt>
                <c:pt idx="26548">
                  <c:v>Parento</c:v>
                </c:pt>
                <c:pt idx="26549">
                  <c:v>newDataclassAttributeisNomin</c:v>
                </c:pt>
                <c:pt idx="26550">
                  <c:v>parentsetChildparentBranch</c:v>
                </c:pt>
                <c:pt idx="26551">
                  <c:v>Optiontoken</c:v>
                </c:pt>
                <c:pt idx="26552">
                  <c:v>Mathpowi</c:v>
                </c:pt>
                <c:pt idx="26553">
                  <c:v>m_valueField</c:v>
                </c:pt>
                <c:pt idx="26554">
                  <c:v>nhlinen</c:v>
                </c:pt>
                <c:pt idx="26555">
                  <c:v>newDistMult</c:v>
                </c:pt>
                <c:pt idx="26556">
                  <c:v>parentsetsn</c:v>
                </c:pt>
                <c:pt idx="26557">
                  <c:v>ResultSetTYPE_SCROLL_INSENSITIVE</c:v>
                </c:pt>
                <c:pt idx="26558">
                  <c:v>parentsetsnBas</c:v>
                </c:pt>
                <c:pt idx="26559">
                  <c:v>resultsetValueFieldSCHOOL</c:v>
                </c:pt>
                <c:pt idx="26560">
                  <c:v>m_psGraphicsSt</c:v>
                </c:pt>
                <c:pt idx="26561">
                  <c:v>m_Tablerevalid</c:v>
                </c:pt>
                <c:pt idx="26562">
                  <c:v>MathpowiNorm</c:v>
                </c:pt>
                <c:pt idx="26563">
                  <c:v>Orderingsiset</c:v>
                </c:pt>
                <c:pt idx="26564">
                  <c:v>m_rightset</c:v>
                </c:pt>
                <c:pt idx="26565">
                  <c:v>retrieveDir</c:v>
                </c:pt>
                <c:pt idx="26566">
                  <c:v>Mathpowleft</c:v>
                </c:pt>
                <c:pt idx="26567">
                  <c:v>retV</c:v>
                </c:pt>
                <c:pt idx="26568">
                  <c:v>ninClassj</c:v>
                </c:pt>
                <c:pt idx="26569">
                  <c:v>Mathabsr</c:v>
                </c:pt>
                <c:pt idx="26570">
                  <c:v>parentth</c:v>
                </c:pt>
                <c:pt idx="26571">
                  <c:v>origClassAtt</c:v>
                </c:pt>
                <c:pt idx="26572">
                  <c:v>Parentthi</c:v>
                </c:pt>
                <c:pt idx="26573">
                  <c:v>m_topNod</c:v>
                </c:pt>
                <c:pt idx="26574">
                  <c:v>parentvalu</c:v>
                </c:pt>
                <c:pt idx="26575">
                  <c:v>rightDist</c:v>
                </c:pt>
                <c:pt idx="26576">
                  <c:v>Parij</c:v>
                </c:pt>
                <c:pt idx="26577">
                  <c:v>m_TablesetModelm_Model</c:v>
                </c:pt>
                <c:pt idx="26578">
                  <c:v>m_WeightselementAtidoubleValu</c:v>
                </c:pt>
                <c:pt idx="26579">
                  <c:v>newInstanceisMissingi</c:v>
                </c:pt>
                <c:pt idx="26580">
                  <c:v>Nincomingi</c:v>
                </c:pt>
                <c:pt idx="26581">
                  <c:v>rlOption</c:v>
                </c:pt>
                <c:pt idx="26582">
                  <c:v>Mathpowm_datanum</c:v>
                </c:pt>
                <c:pt idx="26583">
                  <c:v>m_ResultPath</c:v>
                </c:pt>
                <c:pt idx="26584">
                  <c:v>Missingmap</c:v>
                </c:pt>
                <c:pt idx="26585">
                  <c:v>m_splitMetr</c:v>
                </c:pt>
                <c:pt idx="26586">
                  <c:v>missingMergeTipText</c:v>
                </c:pt>
                <c:pt idx="26587">
                  <c:v>newInstsetDatasetgetOutputFormat</c:v>
                </c:pt>
                <c:pt idx="26588">
                  <c:v>nlgetLength</c:v>
                </c:pt>
                <c:pt idx="26589">
                  <c:v>newL</c:v>
                </c:pt>
                <c:pt idx="26590">
                  <c:v>parseFromInternalsetup</c:v>
                </c:pt>
                <c:pt idx="26591">
                  <c:v>newLearningNod</c:v>
                </c:pt>
                <c:pt idx="26592">
                  <c:v>Mathpowm_datanumInst</c:v>
                </c:pt>
                <c:pt idx="26593">
                  <c:v>newListaddatt</c:v>
                </c:pt>
                <c:pt idx="26594">
                  <c:v>parseMatlabStr</c:v>
                </c:pt>
                <c:pt idx="26595">
                  <c:v>newlogLossDecod</c:v>
                </c:pt>
                <c:pt idx="26596">
                  <c:v>m_PopupRowsaddSepar</c:v>
                </c:pt>
                <c:pt idx="26597">
                  <c:v>outidx</c:v>
                </c:pt>
                <c:pt idx="26598">
                  <c:v>nm_Left</c:v>
                </c:pt>
                <c:pt idx="26599">
                  <c:v>Rowsdoubl</c:v>
                </c:pt>
                <c:pt idx="26600">
                  <c:v>Mathpowm_sampl</c:v>
                </c:pt>
                <c:pt idx="26601">
                  <c:v>newMaxRuleS</c:v>
                </c:pt>
                <c:pt idx="26602">
                  <c:v>MathpowMathabsfv</c:v>
                </c:pt>
                <c:pt idx="26603">
                  <c:v>rsgetInt</c:v>
                </c:pt>
                <c:pt idx="26604">
                  <c:v>nm_Right</c:v>
                </c:pt>
                <c:pt idx="26605">
                  <c:v>newMinRadiu</c:v>
                </c:pt>
                <c:pt idx="26606">
                  <c:v>nMaxCard</c:v>
                </c:pt>
                <c:pt idx="26607">
                  <c:v>minF</c:v>
                </c:pt>
                <c:pt idx="26608">
                  <c:v>nMaxCardin</c:v>
                </c:pt>
                <c:pt idx="26609">
                  <c:v>newNoPrun</c:v>
                </c:pt>
                <c:pt idx="26610">
                  <c:v>missings</c:v>
                </c:pt>
                <c:pt idx="26611">
                  <c:v>Ruleold</c:v>
                </c:pt>
                <c:pt idx="26612">
                  <c:v>Parserjava</c:v>
                </c:pt>
                <c:pt idx="26613">
                  <c:v>newNumIrrelev</c:v>
                </c:pt>
                <c:pt idx="26614">
                  <c:v>m_trainingDataattributem_xAttributeisNomin</c:v>
                </c:pt>
                <c:pt idx="26615">
                  <c:v>PROPERTYposit</c:v>
                </c:pt>
                <c:pt idx="26616">
                  <c:v>m_plotCompanion</c:v>
                </c:pt>
                <c:pt idx="26617">
                  <c:v>propertysheet</c:v>
                </c:pt>
                <c:pt idx="26618">
                  <c:v>Parsernew</c:v>
                </c:pt>
                <c:pt idx="26619">
                  <c:v>numExp</c:v>
                </c:pt>
                <c:pt idx="26620">
                  <c:v>m_weightsinstindexp</c:v>
                </c:pt>
                <c:pt idx="26621">
                  <c:v>numFilesth</c:v>
                </c:pt>
                <c:pt idx="26622">
                  <c:v>nMiss</c:v>
                </c:pt>
                <c:pt idx="26623">
                  <c:v>m_printstreamprintget</c:v>
                </c:pt>
                <c:pt idx="26624">
                  <c:v>NMTOKEN</c:v>
                </c:pt>
                <c:pt idx="26625">
                  <c:v>Nameequalss</c:v>
                </c:pt>
                <c:pt idx="26626">
                  <c:v>nnClassifi</c:v>
                </c:pt>
                <c:pt idx="26627">
                  <c:v>numInstVal</c:v>
                </c:pt>
                <c:pt idx="26628">
                  <c:v>partget</c:v>
                </c:pt>
                <c:pt idx="26629">
                  <c:v>Namefrdyadekoalaxmlkoml</c:v>
                </c:pt>
                <c:pt idx="26630">
                  <c:v>partgetIndex</c:v>
                </c:pt>
                <c:pt idx="26631">
                  <c:v>nameinvalid</c:v>
                </c:pt>
                <c:pt idx="26632">
                  <c:v>partha</c:v>
                </c:pt>
                <c:pt idx="26633">
                  <c:v>menuEditClearSearch</c:v>
                </c:pt>
                <c:pt idx="26634">
                  <c:v>parthasIndex</c:v>
                </c:pt>
                <c:pt idx="26635">
                  <c:v>m_RemoveButtonsetEnabledfals</c:v>
                </c:pt>
                <c:pt idx="26636">
                  <c:v>Mathrintdata</c:v>
                </c:pt>
                <c:pt idx="26637">
                  <c:v>numOfClass</c:v>
                </c:pt>
                <c:pt idx="26638">
                  <c:v>m_plotCount</c:v>
                </c:pt>
                <c:pt idx="26639">
                  <c:v>m_updateStart</c:v>
                </c:pt>
                <c:pt idx="26640">
                  <c:v>m_post</c:v>
                </c:pt>
                <c:pt idx="26641">
                  <c:v>prunedMatch</c:v>
                </c:pt>
                <c:pt idx="26642">
                  <c:v>Mathroundm_histBarClassCountvalueSparsej</c:v>
                </c:pt>
                <c:pt idx="26643">
                  <c:v>m_printstreamprintto</c:v>
                </c:pt>
                <c:pt idx="26644">
                  <c:v>partitiondoubl</c:v>
                </c:pt>
                <c:pt idx="26645">
                  <c:v>menuFileExit</c:v>
                </c:pt>
                <c:pt idx="26646">
                  <c:v>nNextActivei</c:v>
                </c:pt>
                <c:pt idx="26647">
                  <c:v>PRUNING_LAMBDA</c:v>
                </c:pt>
                <c:pt idx="26648">
                  <c:v>partitionedOpt</c:v>
                </c:pt>
                <c:pt idx="26649">
                  <c:v>nameoutput</c:v>
                </c:pt>
                <c:pt idx="26650">
                  <c:v>partitionInst</c:v>
                </c:pt>
                <c:pt idx="26651">
                  <c:v>m_RemoveFilterNameCheckBox</c:v>
                </c:pt>
                <c:pt idx="26652">
                  <c:v>MISSINGVALUESTRATEGYNONE</c:v>
                </c:pt>
                <c:pt idx="26653">
                  <c:v>numSplitPoint</c:v>
                </c:pt>
                <c:pt idx="26654">
                  <c:v>m_Weightsj</c:v>
                </c:pt>
                <c:pt idx="26655">
                  <c:v>Namepredict</c:v>
                </c:pt>
                <c:pt idx="26656">
                  <c:v>nNodeIdx</c:v>
                </c:pt>
                <c:pt idx="26657">
                  <c:v>namereason</c:v>
                </c:pt>
                <c:pt idx="26658">
                  <c:v>m_rndm</c:v>
                </c:pt>
                <c:pt idx="26659">
                  <c:v>puncov</c:v>
                </c:pt>
                <c:pt idx="26660">
                  <c:v>Missingweight</c:v>
                </c:pt>
                <c:pt idx="26661">
                  <c:v>nVal</c:v>
                </c:pt>
                <c:pt idx="26662">
                  <c:v>nNodeslength</c:v>
                </c:pt>
                <c:pt idx="26663">
                  <c:v>MapEntryInteg</c:v>
                </c:pt>
                <c:pt idx="26664">
                  <c:v>Missingweightindex</c:v>
                </c:pt>
                <c:pt idx="26665">
                  <c:v>Namerp</c:v>
                </c:pt>
                <c:pt idx="26666">
                  <c:v>m_rndmSeed</c:v>
                </c:pt>
                <c:pt idx="26667">
                  <c:v>namesbr</c:v>
                </c:pt>
                <c:pt idx="26668">
                  <c:v>m_trainingDataattributem_yAttributeisNomin</c:v>
                </c:pt>
                <c:pt idx="26669">
                  <c:v>m_textTitl</c:v>
                </c:pt>
                <c:pt idx="26670">
                  <c:v>nNrOfGoodOper</c:v>
                </c:pt>
                <c:pt idx="26671">
                  <c:v>namesgetito</c:v>
                </c:pt>
                <c:pt idx="26672">
                  <c:v>nNrOfLookAheadStep</c:v>
                </c:pt>
                <c:pt idx="26673">
                  <c:v>Objectcluster</c:v>
                </c:pt>
                <c:pt idx="26674">
                  <c:v>Mathsin</c:v>
                </c:pt>
                <c:pt idx="26675">
                  <c:v>m_UpdateWeightsOnli</c:v>
                </c:pt>
                <c:pt idx="26676">
                  <c:v>Passwordnew</c:v>
                </c:pt>
                <c:pt idx="26677">
                  <c:v>queryconcatord</c:v>
                </c:pt>
                <c:pt idx="26678">
                  <c:v>Mathsinangl</c:v>
                </c:pt>
                <c:pt idx="26679">
                  <c:v>Namesiappendn</c:v>
                </c:pt>
                <c:pt idx="26680">
                  <c:v>PasswordProperti</c:v>
                </c:pt>
                <c:pt idx="26681">
                  <c:v>Querytru</c:v>
                </c:pt>
                <c:pt idx="26682">
                  <c:v>Passwordreplac</c:v>
                </c:pt>
                <c:pt idx="26683">
                  <c:v>QueueDoubl</c:v>
                </c:pt>
                <c:pt idx="26684">
                  <c:v>passwordTipText</c:v>
                </c:pt>
                <c:pt idx="26685">
                  <c:v>queueOfWeight</c:v>
                </c:pt>
                <c:pt idx="26686">
                  <c:v>Passwordtmp</c:v>
                </c:pt>
                <c:pt idx="26687">
                  <c:v>Mapli</c:v>
                </c:pt>
                <c:pt idx="26688">
                  <c:v>m_weightsnoa</c:v>
                </c:pt>
                <c:pt idx="26689">
                  <c:v>menuItemSearch</c:v>
                </c:pt>
                <c:pt idx="26690">
                  <c:v>pasteBuff</c:v>
                </c:pt>
                <c:pt idx="26691">
                  <c:v>m_SelectFlagsi</c:v>
                </c:pt>
                <c:pt idx="26692">
                  <c:v>pasteFromClipboardint</c:v>
                </c:pt>
                <c:pt idx="26693">
                  <c:v>quoteStr</c:v>
                </c:pt>
                <c:pt idx="26694">
                  <c:v>PASTING</c:v>
                </c:pt>
                <c:pt idx="26695">
                  <c:v>racesetClassIndexpositionindex</c:v>
                </c:pt>
                <c:pt idx="26696">
                  <c:v>mm_taskModelNormalij</c:v>
                </c:pt>
                <c:pt idx="26697">
                  <c:v>objectOutputStreamflush</c:v>
                </c:pt>
                <c:pt idx="26698">
                  <c:v>nnSearchClassSpeclength</c:v>
                </c:pt>
                <c:pt idx="26699">
                  <c:v>Ramakrishnan</c:v>
                </c:pt>
                <c:pt idx="26700">
                  <c:v>MMddyyyi</c:v>
                </c:pt>
                <c:pt idx="26701">
                  <c:v>randomdefault</c:v>
                </c:pt>
                <c:pt idx="26702">
                  <c:v>PathElementpart</c:v>
                </c:pt>
                <c:pt idx="26703">
                  <c:v>randomInitialAnchor</c:v>
                </c:pt>
                <c:pt idx="26704">
                  <c:v>mmm</c:v>
                </c:pt>
                <c:pt idx="26705">
                  <c:v>m_UpperExtremeValu</c:v>
                </c:pt>
                <c:pt idx="26706">
                  <c:v>m_trainingDatainstancei</c:v>
                </c:pt>
                <c:pt idx="26707">
                  <c:v>m_UpperOutli</c:v>
                </c:pt>
                <c:pt idx="26708">
                  <c:v>mnamecompar</c:v>
                </c:pt>
                <c:pt idx="26709">
                  <c:v>randomnextGaussian</c:v>
                </c:pt>
                <c:pt idx="26710">
                  <c:v>Pathm_</c:v>
                </c:pt>
                <c:pt idx="26711">
                  <c:v>m_theInstancesattributeiisNomin</c:v>
                </c:pt>
                <c:pt idx="26712">
                  <c:v>mnamecompareToIgnoreCasem_AdditionalMeasuresj</c:v>
                </c:pt>
                <c:pt idx="26713">
                  <c:v>mappedClassifierDatasetaddmap</c:v>
                </c:pt>
                <c:pt idx="26714">
                  <c:v>NO_SOURCE</c:v>
                </c:pt>
                <c:pt idx="26715">
                  <c:v>menuViewAttribut</c:v>
                </c:pt>
                <c:pt idx="26716">
                  <c:v>Mathsqrtdist</c:v>
                </c:pt>
                <c:pt idx="26717">
                  <c:v>m_sendInstanc</c:v>
                </c:pt>
                <c:pt idx="26718">
                  <c:v>Pathproperti</c:v>
                </c:pt>
                <c:pt idx="26719">
                  <c:v>obsget</c:v>
                </c:pt>
                <c:pt idx="26720">
                  <c:v>MNEMONIC_</c:v>
                </c:pt>
                <c:pt idx="26721">
                  <c:v>Rangelength</c:v>
                </c:pt>
                <c:pt idx="26722">
                  <c:v>PATHS</c:v>
                </c:pt>
                <c:pt idx="26723">
                  <c:v>NaN_count</c:v>
                </c:pt>
                <c:pt idx="26724">
                  <c:v>pathsiz</c:v>
                </c:pt>
                <c:pt idx="26725">
                  <c:v>Rangesget</c:v>
                </c:pt>
                <c:pt idx="26726">
                  <c:v>Mnemonicjavaawtev</c:v>
                </c:pt>
                <c:pt idx="26727">
                  <c:v>m_SetCostsButsetEnabledm_EvalWRTCostsButisSelect</c:v>
                </c:pt>
                <c:pt idx="26728">
                  <c:v>m_percentComplet</c:v>
                </c:pt>
                <c:pt idx="26729">
                  <c:v>nasti</c:v>
                </c:pt>
                <c:pt idx="26730">
                  <c:v>Mathsqrtp</c:v>
                </c:pt>
                <c:pt idx="26731">
                  <c:v>rangeto</c:v>
                </c:pt>
                <c:pt idx="26732">
                  <c:v>Patternhtml</c:v>
                </c:pt>
                <c:pt idx="26733">
                  <c:v>mappedClassifierHead</c:v>
                </c:pt>
                <c:pt idx="26734">
                  <c:v>Patternnew</c:v>
                </c:pt>
                <c:pt idx="26735">
                  <c:v>ODDSPOWER</c:v>
                </c:pt>
                <c:pt idx="26736">
                  <c:v>m_stringAttIndexesTwo</c:v>
                </c:pt>
                <c:pt idx="26737">
                  <c:v>NB_</c:v>
                </c:pt>
                <c:pt idx="26738">
                  <c:v>Nodeclass</c:v>
                </c:pt>
                <c:pt idx="26739">
                  <c:v>Ofargvidoubl</c:v>
                </c:pt>
                <c:pt idx="26740">
                  <c:v>Mathsqrtsx</c:v>
                </c:pt>
                <c:pt idx="26741">
                  <c:v>m_outputsnoadraw</c:v>
                </c:pt>
                <c:pt idx="26742">
                  <c:v>PC</c:v>
                </c:pt>
                <c:pt idx="26743">
                  <c:v>rawOutputTipText</c:v>
                </c:pt>
                <c:pt idx="26744">
                  <c:v>Modeint</c:v>
                </c:pt>
                <c:pt idx="26745">
                  <c:v>m_theInstancesattributeinam</c:v>
                </c:pt>
                <c:pt idx="26746">
                  <c:v>m_ppMatrixij</c:v>
                </c:pt>
                <c:pt idx="26747">
                  <c:v>m_rendererCombogetSelectedItemtoStr</c:v>
                </c:pt>
                <c:pt idx="26748">
                  <c:v>Nodedist</c:v>
                </c:pt>
                <c:pt idx="26749">
                  <c:v>m_rendererCombosetSelectedItemm_rendererNameBack</c:v>
                </c:pt>
                <c:pt idx="26750">
                  <c:v>pchisq</c:v>
                </c:pt>
                <c:pt idx="26751">
                  <c:v>Readercont</c:v>
                </c:pt>
                <c:pt idx="26752">
                  <c:v>PCi</c:v>
                </c:pt>
                <c:pt idx="26753">
                  <c:v>Mapputattnam</c:v>
                </c:pt>
                <c:pt idx="26754">
                  <c:v>PCiD</c:v>
                </c:pt>
                <c:pt idx="26755">
                  <c:v>Readerr</c:v>
                </c:pt>
                <c:pt idx="26756">
                  <c:v>Nodedoubl</c:v>
                </c:pt>
                <c:pt idx="26757">
                  <c:v>Readerwriterto</c:v>
                </c:pt>
                <c:pt idx="26758">
                  <c:v>Mathsqrttemp</c:v>
                </c:pt>
                <c:pt idx="26759">
                  <c:v>readHead</c:v>
                </c:pt>
                <c:pt idx="26760">
                  <c:v>PCorigin</c:v>
                </c:pt>
                <c:pt idx="26761">
                  <c:v>README_</c:v>
                </c:pt>
                <c:pt idx="26762">
                  <c:v>pcov</c:v>
                </c:pt>
                <c:pt idx="26763">
                  <c:v>m_SF</c:v>
                </c:pt>
                <c:pt idx="26764">
                  <c:v>m_preBuiltClassifi</c:v>
                </c:pt>
                <c:pt idx="26765">
                  <c:v>nchildren</c:v>
                </c:pt>
                <c:pt idx="26766">
                  <c:v>pdadd</c:v>
                </c:pt>
                <c:pt idx="26767">
                  <c:v>realTarget</c:v>
                </c:pt>
                <c:pt idx="26768">
                  <c:v>pdaddWindowListenernew</c:v>
                </c:pt>
                <c:pt idx="26769">
                  <c:v>rearrangePointsint</c:v>
                </c:pt>
                <c:pt idx="26770">
                  <c:v>PDCi</c:v>
                </c:pt>
                <c:pt idx="26771">
                  <c:v>MergeManyValuesm_FiltersetAttributeIndex</c:v>
                </c:pt>
                <c:pt idx="26772">
                  <c:v>nodeEgetChildNod</c:v>
                </c:pt>
                <c:pt idx="26773">
                  <c:v>MergeTwoValuesm_FiltersetAttributeIndex</c:v>
                </c:pt>
                <c:pt idx="26774">
                  <c:v>modelAndHead</c:v>
                </c:pt>
                <c:pt idx="26775">
                  <c:v>m_theNod</c:v>
                </c:pt>
                <c:pt idx="26776">
                  <c:v>nodeevalu</c:v>
                </c:pt>
                <c:pt idx="26777">
                  <c:v>Marginint</c:v>
                </c:pt>
                <c:pt idx="26778">
                  <c:v>m_wekaHomeEstablish</c:v>
                </c:pt>
                <c:pt idx="26779">
                  <c:v>oldCapac</c:v>
                </c:pt>
                <c:pt idx="26780">
                  <c:v>Mathsqrtvari</c:v>
                </c:pt>
                <c:pt idx="26781">
                  <c:v>redgreenblu</c:v>
                </c:pt>
                <c:pt idx="26782">
                  <c:v>nodegetChildNod</c:v>
                </c:pt>
                <c:pt idx="26783">
                  <c:v>oldEntbag</c:v>
                </c:pt>
                <c:pt idx="26784">
                  <c:v>m_stringAttIndic</c:v>
                </c:pt>
                <c:pt idx="26785">
                  <c:v>m_shapesaddm_shap</c:v>
                </c:pt>
                <c:pt idx="26786">
                  <c:v>m_widthset</c:v>
                </c:pt>
                <c:pt idx="26787">
                  <c:v>reestim</c:v>
                </c:pt>
                <c:pt idx="26788">
                  <c:v>m_widthsetTextm_widthBack</c:v>
                </c:pt>
                <c:pt idx="26789">
                  <c:v>oldIndex</c:v>
                </c:pt>
                <c:pt idx="26790">
                  <c:v>nodegetParentNod</c:v>
                </c:pt>
                <c:pt idx="26791">
                  <c:v>Messageno</c:v>
                </c:pt>
                <c:pt idx="26792">
                  <c:v>Pedro</c:v>
                </c:pt>
                <c:pt idx="26793">
                  <c:v>Messagenot</c:v>
                </c:pt>
                <c:pt idx="26794">
                  <c:v>m_RootElementgetElementlinegetEndOffset</c:v>
                </c:pt>
                <c:pt idx="26795">
                  <c:v>m_showAboutPanel</c:v>
                </c:pt>
                <c:pt idx="26796">
                  <c:v>m_plotDatam_useCustomColour</c:v>
                </c:pt>
                <c:pt idx="26797">
                  <c:v>refhttpwwwdmgorgPMML_ScoreDistribut</c:v>
                </c:pt>
                <c:pt idx="26798">
                  <c:v>Peekattributem_</c:v>
                </c:pt>
                <c:pt idx="26799">
                  <c:v>refhttpwwwdmgorgPMML_TargetValueCount</c:v>
                </c:pt>
                <c:pt idx="26800">
                  <c:v>Peekclass</c:v>
                </c:pt>
                <c:pt idx="26801">
                  <c:v>messagesubstr</c:v>
                </c:pt>
                <c:pt idx="26802">
                  <c:v>m_RootElementgetElementlinegetStartOffset</c:v>
                </c:pt>
                <c:pt idx="26803">
                  <c:v>m_throughputfinishedm_log</c:v>
                </c:pt>
                <c:pt idx="26804">
                  <c:v>Modelcoeffici</c:v>
                </c:pt>
                <c:pt idx="26805">
                  <c:v>m_stpush</c:v>
                </c:pt>
                <c:pt idx="26806">
                  <c:v>Pei</c:v>
                </c:pt>
                <c:pt idx="26807">
                  <c:v>metaFormat</c:v>
                </c:pt>
                <c:pt idx="26808">
                  <c:v>m_QuoteDelimit</c:v>
                </c:pt>
                <c:pt idx="26809">
                  <c:v>regprintlnm_RegressionResultsi</c:v>
                </c:pt>
                <c:pt idx="26810">
                  <c:v>nodeIDtk</c:v>
                </c:pt>
                <c:pt idx="26811">
                  <c:v>m_ShowGlobalInfoToolTip</c:v>
                </c:pt>
                <c:pt idx="26812">
                  <c:v>nodeindex</c:v>
                </c:pt>
                <c:pt idx="26813">
                  <c:v>Regressioncod</c:v>
                </c:pt>
                <c:pt idx="26814">
                  <c:v>m_windispos</c:v>
                </c:pt>
                <c:pt idx="26815">
                  <c:v>oneadd</c:v>
                </c:pt>
                <c:pt idx="26816">
                  <c:v>m_startButsetTextStart</c:v>
                </c:pt>
                <c:pt idx="26817">
                  <c:v>oneAntd</c:v>
                </c:pt>
                <c:pt idx="26818">
                  <c:v>Nodeinst</c:v>
                </c:pt>
                <c:pt idx="26819">
                  <c:v>Oneii</c:v>
                </c:pt>
                <c:pt idx="26820">
                  <c:v>m_windowedPr</c:v>
                </c:pt>
                <c:pt idx="26821">
                  <c:v>m_ParentSetsiAttgetNrOfPar</c:v>
                </c:pt>
                <c:pt idx="26822">
                  <c:v>Percentget</c:v>
                </c:pt>
                <c:pt idx="26823">
                  <c:v>neighboursearch</c:v>
                </c:pt>
                <c:pt idx="26824">
                  <c:v>Percentint</c:v>
                </c:pt>
                <c:pt idx="26825">
                  <c:v>RelationalLocatorInst</c:v>
                </c:pt>
                <c:pt idx="26826">
                  <c:v>Percentset</c:v>
                </c:pt>
                <c:pt idx="26827">
                  <c:v>Onext</c:v>
                </c:pt>
                <c:pt idx="26828">
                  <c:v>m_windowEv</c:v>
                </c:pt>
                <c:pt idx="26829">
                  <c:v>relationNameForFilenam</c:v>
                </c:pt>
                <c:pt idx="26830">
                  <c:v>m_winget</c:v>
                </c:pt>
                <c:pt idx="26831">
                  <c:v>onlyHead</c:v>
                </c:pt>
                <c:pt idx="26832">
                  <c:v>Nodeiter</c:v>
                </c:pt>
                <c:pt idx="26833">
                  <c:v>rem</c:v>
                </c:pt>
                <c:pt idx="26834">
                  <c:v>Performanceboolean</c:v>
                </c:pt>
                <c:pt idx="26835">
                  <c:v>Nello</c:v>
                </c:pt>
                <c:pt idx="26836">
                  <c:v>performanceStatsi</c:v>
                </c:pt>
                <c:pt idx="26837">
                  <c:v>Onlytru</c:v>
                </c:pt>
                <c:pt idx="26838">
                  <c:v>performBoostingbestIter</c:v>
                </c:pt>
                <c:pt idx="26839">
                  <c:v>nError</c:v>
                </c:pt>
                <c:pt idx="26840">
                  <c:v>performBoostingCV</c:v>
                </c:pt>
                <c:pt idx="26841">
                  <c:v>onward</c:v>
                </c:pt>
                <c:pt idx="26842">
                  <c:v>performBoostingInfCriterion</c:v>
                </c:pt>
                <c:pt idx="26843">
                  <c:v>oOperationm_fDeltaScor</c:v>
                </c:pt>
                <c:pt idx="26844">
                  <c:v>Matrixarrai</c:v>
                </c:pt>
                <c:pt idx="26845">
                  <c:v>removeCount</c:v>
                </c:pt>
                <c:pt idx="26846">
                  <c:v>Nodelabel</c:v>
                </c:pt>
                <c:pt idx="26847">
                  <c:v>m_rescaleConst</c:v>
                </c:pt>
                <c:pt idx="26848">
                  <c:v>matrixChang</c:v>
                </c:pt>
                <c:pt idx="26849">
                  <c:v>removeHistoryChangedListenerHistoryChangedListen</c:v>
                </c:pt>
                <c:pt idx="26850">
                  <c:v>m_rootm_bay</c:v>
                </c:pt>
                <c:pt idx="26851">
                  <c:v>m_SingleLineCommentStart</c:v>
                </c:pt>
                <c:pt idx="26852">
                  <c:v>performTestboolean</c:v>
                </c:pt>
                <c:pt idx="26853">
                  <c:v>m_paramMatrixlength</c:v>
                </c:pt>
                <c:pt idx="26854">
                  <c:v>performTestsresult</c:v>
                </c:pt>
                <c:pt idx="26855">
                  <c:v>Netestim</c:v>
                </c:pt>
                <c:pt idx="26856">
                  <c:v>m_winMenu</c:v>
                </c:pt>
                <c:pt idx="26857">
                  <c:v>removeTableModelListenerTableModelListen</c:v>
                </c:pt>
                <c:pt idx="26858">
                  <c:v>periodicPruningTipText</c:v>
                </c:pt>
                <c:pt idx="26859">
                  <c:v>Methodfrom</c:v>
                </c:pt>
                <c:pt idx="26860">
                  <c:v>m_startRangegetRang</c:v>
                </c:pt>
                <c:pt idx="26861">
                  <c:v>RemoveWithValuesm_FiltersetInvertSelectionfals</c:v>
                </c:pt>
                <c:pt idx="26862">
                  <c:v>m_trainingListenersaddElementtsl</c:v>
                </c:pt>
                <c:pt idx="26863">
                  <c:v>openVisibleInstancesInst</c:v>
                </c:pt>
                <c:pt idx="26864">
                  <c:v>m_Wordsadd</c:v>
                </c:pt>
                <c:pt idx="26865">
                  <c:v>m_useReplaceMiss</c:v>
                </c:pt>
                <c:pt idx="26866">
                  <c:v>nodeLevelslevelj</c:v>
                </c:pt>
                <c:pt idx="26867">
                  <c:v>Operationim_n</c:v>
                </c:pt>
                <c:pt idx="26868">
                  <c:v>Modelfilenam</c:v>
                </c:pt>
                <c:pt idx="26869">
                  <c:v>OperationnrOfLookAheadStep</c:v>
                </c:pt>
                <c:pt idx="26870">
                  <c:v>m_rootnumLeav</c:v>
                </c:pt>
                <c:pt idx="26871">
                  <c:v>Methodinvokem_</c:v>
                </c:pt>
                <c:pt idx="26872">
                  <c:v>m_Wordsaddb</c:v>
                </c:pt>
                <c:pt idx="26873">
                  <c:v>repCach</c:v>
                </c:pt>
                <c:pt idx="26874">
                  <c:v>m_rootnumNod</c:v>
                </c:pt>
                <c:pt idx="26875">
                  <c:v>repError</c:v>
                </c:pt>
                <c:pt idx="26876">
                  <c:v>Perspectivem_main</c:v>
                </c:pt>
                <c:pt idx="26877">
                  <c:v>Methodmain</c:v>
                </c:pt>
                <c:pt idx="26878">
                  <c:v>nodelistitemi</c:v>
                </c:pt>
                <c:pt idx="26879">
                  <c:v>Opslength</c:v>
                </c:pt>
                <c:pt idx="26880">
                  <c:v>PERSPECTIVES_</c:v>
                </c:pt>
                <c:pt idx="26881">
                  <c:v>ReplaceWithMissingValu</c:v>
                </c:pt>
                <c:pt idx="26882">
                  <c:v>Perspectiveth</c:v>
                </c:pt>
                <c:pt idx="26883">
                  <c:v>Mathabscurr</c:v>
                </c:pt>
                <c:pt idx="26884">
                  <c:v>m_Wordsaddbecom</c:v>
                </c:pt>
                <c:pt idx="26885">
                  <c:v>repositoryPackageNameListkeySets</c:v>
                </c:pt>
                <c:pt idx="26886">
                  <c:v>matrixik</c:v>
                </c:pt>
                <c:pt idx="26887">
                  <c:v>methodSerializeinvokexstream</c:v>
                </c:pt>
                <c:pt idx="26888">
                  <c:v>Peter</c:v>
                </c:pt>
                <c:pt idx="26889">
                  <c:v>new_leaf</c:v>
                </c:pt>
                <c:pt idx="26890">
                  <c:v>pevlx</c:v>
                </c:pt>
                <c:pt idx="26891">
                  <c:v>new_nod</c:v>
                </c:pt>
                <c:pt idx="26892">
                  <c:v>pevlz</c:v>
                </c:pt>
                <c:pt idx="26893">
                  <c:v>optionArrai</c:v>
                </c:pt>
                <c:pt idx="26894">
                  <c:v>modelgetAttributeAtm_CurrentCol</c:v>
                </c:pt>
                <c:pt idx="26895">
                  <c:v>Optioncustomprop</c:v>
                </c:pt>
                <c:pt idx="26896">
                  <c:v>pfn</c:v>
                </c:pt>
                <c:pt idx="26897">
                  <c:v>resetHistori</c:v>
                </c:pt>
                <c:pt idx="26898">
                  <c:v>pfp</c:v>
                </c:pt>
                <c:pt idx="26899">
                  <c:v>newAdvanceDataSetFirst</c:v>
                </c:pt>
                <c:pt idx="26900">
                  <c:v>pgetLayout</c:v>
                </c:pt>
                <c:pt idx="26901">
                  <c:v>ResidualSplit</c:v>
                </c:pt>
                <c:pt idx="26902">
                  <c:v>nodem_children</c:v>
                </c:pt>
                <c:pt idx="26903">
                  <c:v>optionlength</c:v>
                </c:pt>
                <c:pt idx="26904">
                  <c:v>m_Wordsaddcom</c:v>
                </c:pt>
                <c:pt idx="26905">
                  <c:v>newAttList_Irr</c:v>
                </c:pt>
                <c:pt idx="26906">
                  <c:v>pgetPackageMetaDataElementCategorytoStr</c:v>
                </c:pt>
                <c:pt idx="26907">
                  <c:v>Responsewekaguiexplor</c:v>
                </c:pt>
                <c:pt idx="26908">
                  <c:v>pgetPackageMetaDataElementVersiontoStr</c:v>
                </c:pt>
                <c:pt idx="26909">
                  <c:v>Optionmin</c:v>
                </c:pt>
                <c:pt idx="26910">
                  <c:v>pgetX</c:v>
                </c:pt>
                <c:pt idx="26911">
                  <c:v>resultaddG</c:v>
                </c:pt>
                <c:pt idx="26912">
                  <c:v>modelgetAttributemodelNam</c:v>
                </c:pt>
                <c:pt idx="26913">
                  <c:v>optionpan</c:v>
                </c:pt>
                <c:pt idx="26914">
                  <c:v>nodem_Endnodem_Start</c:v>
                </c:pt>
                <c:pt idx="26915">
                  <c:v>m_plottedCel</c:v>
                </c:pt>
                <c:pt idx="26916">
                  <c:v>Modelgeti</c:v>
                </c:pt>
                <c:pt idx="26917">
                  <c:v>optionsaddcustomprop</c:v>
                </c:pt>
                <c:pt idx="26918">
                  <c:v>nodem_fPosX</c:v>
                </c:pt>
                <c:pt idx="26919">
                  <c:v>m_sonsigraph</c:v>
                </c:pt>
                <c:pt idx="26920">
                  <c:v>nodem_fPosY</c:v>
                </c:pt>
                <c:pt idx="26921">
                  <c:v>resultaddnos</c:v>
                </c:pt>
                <c:pt idx="26922">
                  <c:v>Nodem_glob</c:v>
                </c:pt>
                <c:pt idx="26923">
                  <c:v>resultaddrel</c:v>
                </c:pt>
                <c:pt idx="26924">
                  <c:v>Matrixinindex</c:v>
                </c:pt>
                <c:pt idx="26925">
                  <c:v>m_ResultKeyList</c:v>
                </c:pt>
                <c:pt idx="26926">
                  <c:v>nodem_i</c:v>
                </c:pt>
                <c:pt idx="26927">
                  <c:v>optionsaddgetPassword</c:v>
                </c:pt>
                <c:pt idx="26928">
                  <c:v>Nodem_lh</c:v>
                </c:pt>
                <c:pt idx="26929">
                  <c:v>resultappendcap</c:v>
                </c:pt>
                <c:pt idx="26930">
                  <c:v>modelHead</c:v>
                </c:pt>
                <c:pt idx="26931">
                  <c:v>optionsaddm_CustomPropsFiletoStr</c:v>
                </c:pt>
                <c:pt idx="26932">
                  <c:v>Philosophi</c:v>
                </c:pt>
                <c:pt idx="26933">
                  <c:v>resultappendlin</c:v>
                </c:pt>
                <c:pt idx="26934">
                  <c:v>Modelibuild</c:v>
                </c:pt>
                <c:pt idx="26935">
                  <c:v>newbuild</c:v>
                </c:pt>
                <c:pt idx="26936">
                  <c:v>m_Wordsaddcontain</c:v>
                </c:pt>
                <c:pt idx="26937">
                  <c:v>resultappendsep</c:v>
                </c:pt>
                <c:pt idx="26938">
                  <c:v>m_Rootvalu</c:v>
                </c:pt>
                <c:pt idx="26939">
                  <c:v>OptionSav</c:v>
                </c:pt>
                <c:pt idx="26940">
                  <c:v>Pickerclass</c:v>
                </c:pt>
                <c:pt idx="26941">
                  <c:v>Optionsclassifi</c:v>
                </c:pt>
                <c:pt idx="26942">
                  <c:v>matrixji</c:v>
                </c:pt>
                <c:pt idx="26943">
                  <c:v>m_ResultMatrixEditor</c:v>
                </c:pt>
                <c:pt idx="26944">
                  <c:v>Pickerset</c:v>
                </c:pt>
                <c:pt idx="26945">
                  <c:v>optionsiichar</c:v>
                </c:pt>
                <c:pt idx="26946">
                  <c:v>Modeliget</c:v>
                </c:pt>
                <c:pt idx="26947">
                  <c:v>resultattributeStat</c:v>
                </c:pt>
                <c:pt idx="26948">
                  <c:v>matrixki</c:v>
                </c:pt>
                <c:pt idx="26949">
                  <c:v>resultBuild</c:v>
                </c:pt>
                <c:pt idx="26950">
                  <c:v>m_RoundParam</c:v>
                </c:pt>
                <c:pt idx="26951">
                  <c:v>m_outputStructurenumAttribut</c:v>
                </c:pt>
                <c:pt idx="26952">
                  <c:v>modelinsertNodeIntonewUserComp</c:v>
                </c:pt>
                <c:pt idx="26953">
                  <c:v>optionsPanel</c:v>
                </c:pt>
                <c:pt idx="26954">
                  <c:v>Matrixkk</c:v>
                </c:pt>
                <c:pt idx="26955">
                  <c:v>MathabsHl</c:v>
                </c:pt>
                <c:pt idx="26956">
                  <c:v>nodem_NodeRangessplitDimMAX</c:v>
                </c:pt>
                <c:pt idx="26957">
                  <c:v>resultgetProbabilityi</c:v>
                </c:pt>
                <c:pt idx="26958">
                  <c:v>PiValu</c:v>
                </c:pt>
                <c:pt idx="26959">
                  <c:v>ResultHistoryPanelnul</c:v>
                </c:pt>
                <c:pt idx="26960">
                  <c:v>pivi</c:v>
                </c:pt>
                <c:pt idx="26961">
                  <c:v>m_sorterset</c:v>
                </c:pt>
                <c:pt idx="26962">
                  <c:v>nodem_NodeRangessplitDimMIN</c:v>
                </c:pt>
                <c:pt idx="26963">
                  <c:v>optionsTextappendnnGener</c:v>
                </c:pt>
                <c:pt idx="26964">
                  <c:v>Nodem_nodesgetlen</c:v>
                </c:pt>
                <c:pt idx="26965">
                  <c:v>resultListMenuaddvisPlugin</c:v>
                </c:pt>
                <c:pt idx="26966">
                  <c:v>m_PredictionInterv</c:v>
                </c:pt>
                <c:pt idx="26967">
                  <c:v>optionsTextappendx</c:v>
                </c:pt>
                <c:pt idx="26968">
                  <c:v>Modellog</c:v>
                </c:pt>
                <c:pt idx="26969">
                  <c:v>Optionstoken</c:v>
                </c:pt>
                <c:pt idx="26970">
                  <c:v>Pivotstart</c:v>
                </c:pt>
                <c:pt idx="26971">
                  <c:v>newDatabaseURL</c:v>
                </c:pt>
                <c:pt idx="26972">
                  <c:v>nodem_NodesRectBoundsMAXi</c:v>
                </c:pt>
                <c:pt idx="26973">
                  <c:v>OptiontDisplai</c:v>
                </c:pt>
                <c:pt idx="26974">
                  <c:v>nodem_NodesRectBoundsMINi</c:v>
                </c:pt>
                <c:pt idx="26975">
                  <c:v>ResultProducern</c:v>
                </c:pt>
                <c:pt idx="26976">
                  <c:v>m_rowBuffers</c:v>
                </c:pt>
                <c:pt idx="26977">
                  <c:v>Resultsappendn</c:v>
                </c:pt>
                <c:pt idx="26978">
                  <c:v>m_Wordsadddo</c:v>
                </c:pt>
                <c:pt idx="26979">
                  <c:v>Mathabsm_InstanceRang</c:v>
                </c:pt>
                <c:pt idx="26980">
                  <c:v>pl</c:v>
                </c:pt>
                <c:pt idx="26981">
                  <c:v>OptiontPrint</c:v>
                </c:pt>
                <c:pt idx="26982">
                  <c:v>placement</c:v>
                </c:pt>
                <c:pt idx="26983">
                  <c:v>newDesiredNumb</c:v>
                </c:pt>
                <c:pt idx="26984">
                  <c:v>m_Wordsaddfollow</c:v>
                </c:pt>
                <c:pt idx="26985">
                  <c:v>resultsetIgnoredPropertiesresultgetIgnoredProperti</c:v>
                </c:pt>
                <c:pt idx="26986">
                  <c:v>PLACES_</c:v>
                </c:pt>
                <c:pt idx="26987">
                  <c:v>Resultsetn</c:v>
                </c:pt>
                <c:pt idx="26988">
                  <c:v>Placesint</c:v>
                </c:pt>
                <c:pt idx="26989">
                  <c:v>newDocu</c:v>
                </c:pt>
                <c:pt idx="26990">
                  <c:v>m_Wordsaddget</c:v>
                </c:pt>
                <c:pt idx="26991">
                  <c:v>newEliminateColinearAttribut</c:v>
                </c:pt>
                <c:pt idx="26992">
                  <c:v>nodem_RightgetPivot</c:v>
                </c:pt>
                <c:pt idx="26993">
                  <c:v>m_successfulInstal</c:v>
                </c:pt>
                <c:pt idx="26994">
                  <c:v>Modelm_nod</c:v>
                </c:pt>
                <c:pt idx="26995">
                  <c:v>optVectoraddElementnew</c:v>
                </c:pt>
                <c:pt idx="26996">
                  <c:v>Matrixmm</c:v>
                </c:pt>
                <c:pt idx="26997">
                  <c:v>m_Tablerepaint</c:v>
                </c:pt>
                <c:pt idx="26998">
                  <c:v>ModelPerformanceChart_animatedgif</c:v>
                </c:pt>
                <c:pt idx="26999">
                  <c:v>newEstaddValuex</c:v>
                </c:pt>
                <c:pt idx="27000">
                  <c:v>PLAINTEXT_ENDTAG</c:v>
                </c:pt>
                <c:pt idx="27001">
                  <c:v>Mathabsmean</c:v>
                </c:pt>
                <c:pt idx="27002">
                  <c:v>PLAINTEXT_STARTTAG</c:v>
                </c:pt>
                <c:pt idx="27003">
                  <c:v>resultx</c:v>
                </c:pt>
                <c:pt idx="27004">
                  <c:v>ModelPerformanceChartgif</c:v>
                </c:pt>
                <c:pt idx="27005">
                  <c:v>Retainingset</c:v>
                </c:pt>
                <c:pt idx="27006">
                  <c:v>planet</c:v>
                </c:pt>
                <c:pt idx="27007">
                  <c:v>Mathabsnum</c:v>
                </c:pt>
                <c:pt idx="27008">
                  <c:v>modelreload</c:v>
                </c:pt>
                <c:pt idx="27009">
                  <c:v>ordinalMultinomi</c:v>
                </c:pt>
                <c:pt idx="27010">
                  <c:v>Modelsboolean</c:v>
                </c:pt>
                <c:pt idx="27011">
                  <c:v>m_TablesetColumnSelectionAllowedfals</c:v>
                </c:pt>
                <c:pt idx="27012">
                  <c:v>nodeModelEvalevaluateModelm_nodeModel</c:v>
                </c:pt>
                <c:pt idx="27013">
                  <c:v>retValu</c:v>
                </c:pt>
                <c:pt idx="27014">
                  <c:v>nodeModelEvalrootMeanSquaredError</c:v>
                </c:pt>
                <c:pt idx="27015">
                  <c:v>m_splitAttslength</c:v>
                </c:pt>
                <c:pt idx="27016">
                  <c:v>modelsetMaximumnew</c:v>
                </c:pt>
                <c:pt idx="27017">
                  <c:v>orgxmlsax</c:v>
                </c:pt>
                <c:pt idx="27018">
                  <c:v>m_Wordsaddgo</c:v>
                </c:pt>
                <c:pt idx="27019">
                  <c:v>orgxmlsaxInputSourcenew</c:v>
                </c:pt>
                <c:pt idx="27020">
                  <c:v>m_trainingListenersclon</c:v>
                </c:pt>
                <c:pt idx="27021">
                  <c:v>originalValuedoubl</c:v>
                </c:pt>
                <c:pt idx="27022">
                  <c:v>m_originalSpaceFormat</c:v>
                </c:pt>
                <c:pt idx="27023">
                  <c:v>ridgeget</c:v>
                </c:pt>
                <c:pt idx="27024">
                  <c:v>m_trainingListenersremoveElementtsl</c:v>
                </c:pt>
                <c:pt idx="27025">
                  <c:v>rightAv</c:v>
                </c:pt>
                <c:pt idx="27026">
                  <c:v>PlotDCompanion</c:v>
                </c:pt>
                <c:pt idx="27027">
                  <c:v>rightClickMenuaddSepar</c:v>
                </c:pt>
                <c:pt idx="27028">
                  <c:v>Nodenul</c:v>
                </c:pt>
                <c:pt idx="27029">
                  <c:v>origSumOfWeight</c:v>
                </c:pt>
                <c:pt idx="27030">
                  <c:v>m_Wordsaddind</c:v>
                </c:pt>
                <c:pt idx="27031">
                  <c:v>rightPivotDist</c:v>
                </c:pt>
                <c:pt idx="27032">
                  <c:v>m_Wordsaddl</c:v>
                </c:pt>
                <c:pt idx="27033">
                  <c:v>orth</c:v>
                </c:pt>
                <c:pt idx="27034">
                  <c:v>Matrixnum</c:v>
                </c:pt>
                <c:pt idx="27035">
                  <c:v>newInitialCount</c:v>
                </c:pt>
                <c:pt idx="27036">
                  <c:v>plotInstancesinstanceindex</c:v>
                </c:pt>
                <c:pt idx="27037">
                  <c:v>m_SplitEvaluatorgetKeyNam</c:v>
                </c:pt>
                <c:pt idx="27038">
                  <c:v>m_Wordsaddlik</c:v>
                </c:pt>
                <c:pt idx="27039">
                  <c:v>rlineto</c:v>
                </c:pt>
                <c:pt idx="27040">
                  <c:v>plotInstancesprocessinst</c:v>
                </c:pt>
                <c:pt idx="27041">
                  <c:v>osg</c:v>
                </c:pt>
                <c:pt idx="27042">
                  <c:v>m_Wordsaddlook</c:v>
                </c:pt>
                <c:pt idx="27043">
                  <c:v>m_SplitEvaluatorgetResultTyp</c:v>
                </c:pt>
                <c:pt idx="27044">
                  <c:v>plotInstancessetClassIndexinstclassIndex</c:v>
                </c:pt>
                <c:pt idx="27045">
                  <c:v>osigetGraph</c:v>
                </c:pt>
                <c:pt idx="27046">
                  <c:v>nodeRangesiNormalizableDistanceR_WIDTH</c:v>
                </c:pt>
                <c:pt idx="27047">
                  <c:v>Mathabssum</c:v>
                </c:pt>
                <c:pt idx="27048">
                  <c:v>m_Wordsaddon</c:v>
                </c:pt>
                <c:pt idx="27049">
                  <c:v>RobnikSikonja</c:v>
                </c:pt>
                <c:pt idx="27050">
                  <c:v>Plotint</c:v>
                </c:pt>
                <c:pt idx="27051">
                  <c:v>ROCget</c:v>
                </c:pt>
                <c:pt idx="27052">
                  <c:v>Plotm_cost</c:v>
                </c:pt>
                <c:pt idx="27053">
                  <c:v>newInterpret</c:v>
                </c:pt>
                <c:pt idx="27054">
                  <c:v>Plotm_mast</c:v>
                </c:pt>
                <c:pt idx="27055">
                  <c:v>newKeyFieldNam</c:v>
                </c:pt>
                <c:pt idx="27056">
                  <c:v>m_Wordsaddr</c:v>
                </c:pt>
                <c:pt idx="27057">
                  <c:v>m_ResultProducerdoRunrun</c:v>
                </c:pt>
                <c:pt idx="27058">
                  <c:v>Noderesult</c:v>
                </c:pt>
                <c:pt idx="27059">
                  <c:v>rootObject</c:v>
                </c:pt>
                <c:pt idx="27060">
                  <c:v>m_Wordsaddsai</c:v>
                </c:pt>
                <c:pt idx="27061">
                  <c:v>rootsgetroot</c:v>
                </c:pt>
                <c:pt idx="27062">
                  <c:v>Nodesel</c:v>
                </c:pt>
                <c:pt idx="27063">
                  <c:v>rough</c:v>
                </c:pt>
                <c:pt idx="27064">
                  <c:v>m_trainingListenerss</c:v>
                </c:pt>
                <c:pt idx="27065">
                  <c:v>m_ResultProducergetKeyTyp</c:v>
                </c:pt>
                <c:pt idx="27066">
                  <c:v>m_Wordsaddspecifi</c:v>
                </c:pt>
                <c:pt idx="27067">
                  <c:v>outcomeslength</c:v>
                </c:pt>
                <c:pt idx="27068">
                  <c:v>Plotter</c:v>
                </c:pt>
                <c:pt idx="27069">
                  <c:v>newLowerS</c:v>
                </c:pt>
                <c:pt idx="27070">
                  <c:v>PlotThread</c:v>
                </c:pt>
                <c:pt idx="27071">
                  <c:v>newMapputattnam</c:v>
                </c:pt>
                <c:pt idx="27072">
                  <c:v>m_Wordsaddth</c:v>
                </c:pt>
                <c:pt idx="27073">
                  <c:v>rowNum</c:v>
                </c:pt>
                <c:pt idx="27074">
                  <c:v>plotWidth</c:v>
                </c:pt>
                <c:pt idx="27075">
                  <c:v>newMaxDepth</c:v>
                </c:pt>
                <c:pt idx="27076">
                  <c:v>m_PreferredExtens</c:v>
                </c:pt>
                <c:pt idx="27077">
                  <c:v>newMaxIt</c:v>
                </c:pt>
                <c:pt idx="27078">
                  <c:v>modifiedn</c:v>
                </c:pt>
                <c:pt idx="27079">
                  <c:v>Outliersn</c:v>
                </c:pt>
                <c:pt idx="27080">
                  <c:v>pluginBean</c:v>
                </c:pt>
                <c:pt idx="27081">
                  <c:v>newMeanSquar</c:v>
                </c:pt>
                <c:pt idx="27082">
                  <c:v>Nodesitemget</c:v>
                </c:pt>
                <c:pt idx="27083">
                  <c:v>m_version</c:v>
                </c:pt>
                <c:pt idx="27084">
                  <c:v>m_ParentSetsnNodeaddParentnNod</c:v>
                </c:pt>
                <c:pt idx="27085">
                  <c:v>newMinimizeExpectedCost</c:v>
                </c:pt>
                <c:pt idx="27086">
                  <c:v>m_trainingSetclassIndex</c:v>
                </c:pt>
                <c:pt idx="27087">
                  <c:v>m_pmml</c:v>
                </c:pt>
                <c:pt idx="27088">
                  <c:v>MODULO</c:v>
                </c:pt>
                <c:pt idx="27089">
                  <c:v>outputFilegetAbsolutePathendsWith</c:v>
                </c:pt>
                <c:pt idx="27090">
                  <c:v>plugingetVisualizeMenuItemgrph</c:v>
                </c:pt>
                <c:pt idx="27091">
                  <c:v>m_squar</c:v>
                </c:pt>
                <c:pt idx="27092">
                  <c:v>Nodesm_</c:v>
                </c:pt>
                <c:pt idx="27093">
                  <c:v>m_pmmlVersion</c:v>
                </c:pt>
                <c:pt idx="27094">
                  <c:v>m_Wordsaddv</c:v>
                </c:pt>
                <c:pt idx="27095">
                  <c:v>outputFormatsetClassIndexoutputFormatnumAttribut</c:v>
                </c:pt>
                <c:pt idx="27096">
                  <c:v>Nodesnob</c:v>
                </c:pt>
                <c:pt idx="27097">
                  <c:v>m_Stack</c:v>
                </c:pt>
                <c:pt idx="27098">
                  <c:v>PluginManagergetPluginInstancewekaguibeansOffscreenChartRender</c:v>
                </c:pt>
                <c:pt idx="27099">
                  <c:v>rulenn</c:v>
                </c:pt>
                <c:pt idx="27100">
                  <c:v>PluginManagergetPluginNamesOfTypewekaguibeansOffscreenChartRender</c:v>
                </c:pt>
                <c:pt idx="27101">
                  <c:v>newnum</c:v>
                </c:pt>
                <c:pt idx="27102">
                  <c:v>m_PageFormat</c:v>
                </c:pt>
                <c:pt idx="27103">
                  <c:v>OutputPrintStream</c:v>
                </c:pt>
                <c:pt idx="27104">
                  <c:v>pluginMetricNominalClass</c:v>
                </c:pt>
                <c:pt idx="27105">
                  <c:v>OUTPUTSID</c:v>
                </c:pt>
                <c:pt idx="27106">
                  <c:v>pluginMetricsList</c:v>
                </c:pt>
                <c:pt idx="27107">
                  <c:v>Managerm_no</c:v>
                </c:pt>
                <c:pt idx="27108">
                  <c:v>Matt</c:v>
                </c:pt>
                <c:pt idx="27109">
                  <c:v>Propertyprop</c:v>
                </c:pt>
                <c:pt idx="27110">
                  <c:v>Nodespol</c:v>
                </c:pt>
                <c:pt idx="27111">
                  <c:v>PropertySelectorDialog</c:v>
                </c:pt>
                <c:pt idx="27112">
                  <c:v>Nodestartidx</c:v>
                </c:pt>
                <c:pt idx="27113">
                  <c:v>nameendsWithm_Instancesattributenam</c:v>
                </c:pt>
                <c:pt idx="27114">
                  <c:v>matthewsCorrelationCoefficienti</c:v>
                </c:pt>
                <c:pt idx="27115">
                  <c:v>Managerprop</c:v>
                </c:pt>
                <c:pt idx="27116">
                  <c:v>MAX_DECIMALS</c:v>
                </c:pt>
                <c:pt idx="27117">
                  <c:v>PropertyValueSelector</c:v>
                </c:pt>
                <c:pt idx="27118">
                  <c:v>PLUGINSgetinterfaceNam</c:v>
                </c:pt>
                <c:pt idx="27119">
                  <c:v>m_startRangesgetRang</c:v>
                </c:pt>
                <c:pt idx="27120">
                  <c:v>pluginsOfInterfaceTyp</c:v>
                </c:pt>
                <c:pt idx="27121">
                  <c:v>Nameequalsbatch</c:v>
                </c:pt>
                <c:pt idx="27122">
                  <c:v>MAX_DIGITS</c:v>
                </c:pt>
                <c:pt idx="27123">
                  <c:v>m_subFlow</c:v>
                </c:pt>
                <c:pt idx="27124">
                  <c:v>MAX_ERROR</c:v>
                </c:pt>
                <c:pt idx="27125">
                  <c:v>m_parametersgetigetFieldNam</c:v>
                </c:pt>
                <c:pt idx="27126">
                  <c:v>m_OptionTesterSav</c:v>
                </c:pt>
                <c:pt idx="27127">
                  <c:v>Propositionalis</c:v>
                </c:pt>
                <c:pt idx="27128">
                  <c:v>MAX_HISTORY_LENGTH</c:v>
                </c:pt>
                <c:pt idx="27129">
                  <c:v>m_TextOutput</c:v>
                </c:pt>
                <c:pt idx="27130">
                  <c:v>PLURAL_</c:v>
                </c:pt>
                <c:pt idx="27131">
                  <c:v>namef</c:v>
                </c:pt>
                <c:pt idx="27132">
                  <c:v>PLURAL_DUMMY</c:v>
                </c:pt>
                <c:pt idx="27133">
                  <c:v>propsFileexist</c:v>
                </c:pt>
                <c:pt idx="27134">
                  <c:v>m_RuleList</c:v>
                </c:pt>
                <c:pt idx="27135">
                  <c:v>numIrr</c:v>
                </c:pt>
                <c:pt idx="27136">
                  <c:v>Plusgetindex</c:v>
                </c:pt>
                <c:pt idx="27137">
                  <c:v>propsLab</c:v>
                </c:pt>
                <c:pt idx="27138">
                  <c:v>plusMinu</c:v>
                </c:pt>
                <c:pt idx="27139">
                  <c:v>Nameinstsrel</c:v>
                </c:pt>
                <c:pt idx="27140">
                  <c:v>Plussiz</c:v>
                </c:pt>
                <c:pt idx="27141">
                  <c:v>nameItem</c:v>
                </c:pt>
                <c:pt idx="27142">
                  <c:v>MAX_INT_FOR_CACHE_PLUS_ONE</c:v>
                </c:pt>
                <c:pt idx="27143">
                  <c:v>Namej</c:v>
                </c:pt>
                <c:pt idx="27144">
                  <c:v>pm_mine</c:v>
                </c:pt>
                <c:pt idx="27145">
                  <c:v>namelabel</c:v>
                </c:pt>
                <c:pt idx="27146">
                  <c:v>pm_miningSchemaIndex</c:v>
                </c:pt>
                <c:pt idx="27147">
                  <c:v>propValreplac</c:v>
                </c:pt>
                <c:pt idx="27148">
                  <c:v>MAX_POWER_OF_LAMBDA</c:v>
                </c:pt>
                <c:pt idx="27149">
                  <c:v>menuEditCopi</c:v>
                </c:pt>
                <c:pt idx="27150">
                  <c:v>Nodeupd</c:v>
                </c:pt>
                <c:pt idx="27151">
                  <c:v>Providerget</c:v>
                </c:pt>
                <c:pt idx="27152">
                  <c:v>PMMLClassifierRunn</c:v>
                </c:pt>
                <c:pt idx="27153">
                  <c:v>numOfFold</c:v>
                </c:pt>
                <c:pt idx="27154">
                  <c:v>PMMLFactori</c:v>
                </c:pt>
                <c:pt idx="27155">
                  <c:v>PruneableClassifierTre</c:v>
                </c:pt>
                <c:pt idx="27156">
                  <c:v>PMMLProduc</c:v>
                </c:pt>
                <c:pt idx="27157">
                  <c:v>pruneCandidateCanopi</c:v>
                </c:pt>
                <c:pt idx="27158">
                  <c:v>Nodevalid</c:v>
                </c:pt>
                <c:pt idx="27159">
                  <c:v>menuEditSearch</c:v>
                </c:pt>
                <c:pt idx="27160">
                  <c:v>pmset</c:v>
                </c:pt>
                <c:pt idx="27161">
                  <c:v>menuEditSortInst</c:v>
                </c:pt>
                <c:pt idx="27162">
                  <c:v>PNGWriter</c:v>
                </c:pt>
                <c:pt idx="27163">
                  <c:v>menuEditUndo</c:v>
                </c:pt>
                <c:pt idx="27164">
                  <c:v>m_trainingSetrelationNam</c:v>
                </c:pt>
                <c:pt idx="27165">
                  <c:v>menuFileClos</c:v>
                </c:pt>
                <c:pt idx="27166">
                  <c:v>pnodepropertyget</c:v>
                </c:pt>
                <c:pt idx="27167">
                  <c:v>menuFileCloseAl</c:v>
                </c:pt>
                <c:pt idx="27168">
                  <c:v>m_tempUndoFileslength</c:v>
                </c:pt>
                <c:pt idx="27169">
                  <c:v>menuFileOpen</c:v>
                </c:pt>
                <c:pt idx="27170">
                  <c:v>Nodex</c:v>
                </c:pt>
                <c:pt idx="27171">
                  <c:v>numResultset</c:v>
                </c:pt>
                <c:pt idx="27172">
                  <c:v>m_rulem_miss</c:v>
                </c:pt>
                <c:pt idx="27173">
                  <c:v>numReturnedFromPars</c:v>
                </c:pt>
                <c:pt idx="27174">
                  <c:v>POINT_</c:v>
                </c:pt>
                <c:pt idx="27175">
                  <c:v>pruningn</c:v>
                </c:pt>
                <c:pt idx="27176">
                  <c:v>m_rulem_missingValueClass</c:v>
                </c:pt>
                <c:pt idx="27177">
                  <c:v>psetBorderBorderFactorycreateEmptyBord</c:v>
                </c:pt>
                <c:pt idx="27178">
                  <c:v>point_setelementi</c:v>
                </c:pt>
                <c:pt idx="27179">
                  <c:v>menuFileProperti</c:v>
                </c:pt>
                <c:pt idx="27180">
                  <c:v>m_RandSe</c:v>
                </c:pt>
                <c:pt idx="27181">
                  <c:v>namepar</c:v>
                </c:pt>
                <c:pt idx="27182">
                  <c:v>Pointdata</c:v>
                </c:pt>
                <c:pt idx="27183">
                  <c:v>nameparamet</c:v>
                </c:pt>
                <c:pt idx="27184">
                  <c:v>noiseRateTipText</c:v>
                </c:pt>
                <c:pt idx="27185">
                  <c:v>NumThread</c:v>
                </c:pt>
                <c:pt idx="27186">
                  <c:v>m_wordsPerClassclassIndex</c:v>
                </c:pt>
                <c:pt idx="27187">
                  <c:v>namepath</c:v>
                </c:pt>
                <c:pt idx="27188">
                  <c:v>m_trainInstancesattributem_classIndexnumValu</c:v>
                </c:pt>
                <c:pt idx="27189">
                  <c:v>menuFileSav</c:v>
                </c:pt>
                <c:pt idx="27190">
                  <c:v>maxalam</c:v>
                </c:pt>
                <c:pt idx="27191">
                  <c:v>menuFileSaveA</c:v>
                </c:pt>
                <c:pt idx="27192">
                  <c:v>Nomial</c:v>
                </c:pt>
                <c:pt idx="27193">
                  <c:v>Mapclass</c:v>
                </c:pt>
                <c:pt idx="27194">
                  <c:v>Pointm_data</c:v>
                </c:pt>
                <c:pt idx="27195">
                  <c:v>m_selectedAttslength</c:v>
                </c:pt>
                <c:pt idx="27196">
                  <c:v>Nomina</c:v>
                </c:pt>
                <c:pt idx="27197">
                  <c:v>m_selectedclear</c:v>
                </c:pt>
                <c:pt idx="27198">
                  <c:v>m_statist</c:v>
                </c:pt>
                <c:pt idx="27199">
                  <c:v>MapEntryDoubl</c:v>
                </c:pt>
                <c:pt idx="27200">
                  <c:v>m_trainInstancesinstanceinstNum</c:v>
                </c:pt>
                <c:pt idx="27201">
                  <c:v>pushget</c:v>
                </c:pt>
                <c:pt idx="27202">
                  <c:v>m_PlotInstancesaddnew</c:v>
                </c:pt>
                <c:pt idx="27203">
                  <c:v>nVarianc</c:v>
                </c:pt>
                <c:pt idx="27204">
                  <c:v>NominalAttributeInfom_AttributeInfom_Hashtablegetstor</c:v>
                </c:pt>
                <c:pt idx="27205">
                  <c:v>pushobject</c:v>
                </c:pt>
                <c:pt idx="27206">
                  <c:v>NominalAttributeInfom_AttributeInfom_Hashtableputstor</c:v>
                </c:pt>
                <c:pt idx="27207">
                  <c:v>nvsw</c:v>
                </c:pt>
                <c:pt idx="27208">
                  <c:v>m_plotInstancesattributem_attribIndexisNomin</c:v>
                </c:pt>
                <c:pt idx="27209">
                  <c:v>putValueActionSMALL_ICON</c:v>
                </c:pt>
                <c:pt idx="27210">
                  <c:v>NominalAttributeInfom_AttributeInfom_Valuesaddstor</c:v>
                </c:pt>
                <c:pt idx="27211">
                  <c:v>menuItemAttributeAsClass</c:v>
                </c:pt>
                <c:pt idx="27212">
                  <c:v>m_trainInstancesinstanceint</c:v>
                </c:pt>
                <c:pt idx="27213">
                  <c:v>pVec</c:v>
                </c:pt>
                <c:pt idx="27214">
                  <c:v>nominalBinari</c:v>
                </c:pt>
                <c:pt idx="27215">
                  <c:v>menuItemClearSearch</c:v>
                </c:pt>
                <c:pt idx="27216">
                  <c:v>Nominalboolean</c:v>
                </c:pt>
                <c:pt idx="27217">
                  <c:v>m_priorsj</c:v>
                </c:pt>
                <c:pt idx="27218">
                  <c:v>maxCacheadr</c:v>
                </c:pt>
                <c:pt idx="27219">
                  <c:v>m_RemoveOldClass</c:v>
                </c:pt>
                <c:pt idx="27220">
                  <c:v>m_plotInstancesattributem_cIndexisNomin</c:v>
                </c:pt>
                <c:pt idx="27221">
                  <c:v>object_cont</c:v>
                </c:pt>
                <c:pt idx="27222">
                  <c:v>mouseMov</c:v>
                </c:pt>
                <c:pt idx="27223">
                  <c:v>Objectclassifi</c:v>
                </c:pt>
                <c:pt idx="27224">
                  <c:v>m_structureattributeii</c:v>
                </c:pt>
                <c:pt idx="27225">
                  <c:v>quantiz</c:v>
                </c:pt>
                <c:pt idx="27226">
                  <c:v>Pointsm_</c:v>
                </c:pt>
                <c:pt idx="27227">
                  <c:v>Objectexp</c:v>
                </c:pt>
                <c:pt idx="27228">
                  <c:v>nominalIndexess</c:v>
                </c:pt>
                <c:pt idx="27229">
                  <c:v>menuItemDeleteSelectedInst</c:v>
                </c:pt>
                <c:pt idx="27230">
                  <c:v>maxClass</c:v>
                </c:pt>
                <c:pt idx="27231">
                  <c:v>query_root</c:v>
                </c:pt>
                <c:pt idx="27232">
                  <c:v>PointsourceX</c:v>
                </c:pt>
                <c:pt idx="27233">
                  <c:v>m_suppressErrorMessag</c:v>
                </c:pt>
                <c:pt idx="27234">
                  <c:v>m_WriteMethod</c:v>
                </c:pt>
                <c:pt idx="27235">
                  <c:v>m_priorsPrev</c:v>
                </c:pt>
                <c:pt idx="27236">
                  <c:v>maxcol</c:v>
                </c:pt>
                <c:pt idx="27237">
                  <c:v>menuItemMean</c:v>
                </c:pt>
                <c:pt idx="27238">
                  <c:v>Pointsx_rangey_rang</c:v>
                </c:pt>
                <c:pt idx="27239">
                  <c:v>Namesiter</c:v>
                </c:pt>
                <c:pt idx="27240">
                  <c:v>PoissonEstim</c:v>
                </c:pt>
                <c:pt idx="27241">
                  <c:v>Objectjava</c:v>
                </c:pt>
                <c:pt idx="27242">
                  <c:v>m_structureclassIndex</c:v>
                </c:pt>
                <c:pt idx="27243">
                  <c:v>queu</c:v>
                </c:pt>
                <c:pt idx="27244">
                  <c:v>polevlz</c:v>
                </c:pt>
                <c:pt idx="27245">
                  <c:v>queueOfNod</c:v>
                </c:pt>
                <c:pt idx="27246">
                  <c:v>Polylinear</c:v>
                </c:pt>
                <c:pt idx="27247">
                  <c:v>queueOfNodespol</c:v>
                </c:pt>
                <c:pt idx="27248">
                  <c:v>m_RangesindexR_MAX</c:v>
                </c:pt>
                <c:pt idx="27249">
                  <c:v>queueOfWeightsaddaindex</c:v>
                </c:pt>
                <c:pt idx="27250">
                  <c:v>m_RangesindexR_MIN</c:v>
                </c:pt>
                <c:pt idx="27251">
                  <c:v>queueOfWeightspol</c:v>
                </c:pt>
                <c:pt idx="27252">
                  <c:v>m_trainnumClass</c:v>
                </c:pt>
                <c:pt idx="27253">
                  <c:v>menuItemRenameAttribut</c:v>
                </c:pt>
                <c:pt idx="27254">
                  <c:v>m_TestercanHandleClassAsNthAttribut</c:v>
                </c:pt>
                <c:pt idx="27255">
                  <c:v>m_ParamChar</c:v>
                </c:pt>
                <c:pt idx="27256">
                  <c:v>PoolSiz</c:v>
                </c:pt>
                <c:pt idx="27257">
                  <c:v>m_selectedSplitMetr</c:v>
                </c:pt>
                <c:pt idx="27258">
                  <c:v>PoolSizelength</c:v>
                </c:pt>
                <c:pt idx="27259">
                  <c:v>m_SelectFlag</c:v>
                </c:pt>
                <c:pt idx="27260">
                  <c:v>nomValu</c:v>
                </c:pt>
                <c:pt idx="27261">
                  <c:v>namestandard</c:v>
                </c:pt>
                <c:pt idx="27262">
                  <c:v>m_RangeStringsiter</c:v>
                </c:pt>
                <c:pt idx="27263">
                  <c:v>QUOTES</c:v>
                </c:pt>
                <c:pt idx="27264">
                  <c:v>poor</c:v>
                </c:pt>
                <c:pt idx="27265">
                  <c:v>Namesto</c:v>
                </c:pt>
                <c:pt idx="27266">
                  <c:v>m_RulesetStatss</c:v>
                </c:pt>
                <c:pt idx="27267">
                  <c:v>raceset</c:v>
                </c:pt>
                <c:pt idx="27268">
                  <c:v>m_xAxisPanel</c:v>
                </c:pt>
                <c:pt idx="27269">
                  <c:v>m_selectFontGroup</c:v>
                </c:pt>
                <c:pt idx="27270">
                  <c:v>nonC</c:v>
                </c:pt>
                <c:pt idx="27271">
                  <c:v>objectOutputStreamclos</c:v>
                </c:pt>
                <c:pt idx="27272">
                  <c:v>m_xAxisPanelgetHeight</c:v>
                </c:pt>
                <c:pt idx="27273">
                  <c:v>Raghu</c:v>
                </c:pt>
                <c:pt idx="27274">
                  <c:v>maxDepthTipText</c:v>
                </c:pt>
                <c:pt idx="27275">
                  <c:v>m_RemoveUnus</c:v>
                </c:pt>
                <c:pt idx="27276">
                  <c:v>Maxdoubl</c:v>
                </c:pt>
                <c:pt idx="27277">
                  <c:v>m_SelectiongetSelect</c:v>
                </c:pt>
                <c:pt idx="27278">
                  <c:v>nonEmptySuccessor</c:v>
                </c:pt>
                <c:pt idx="27279">
                  <c:v>ObjectOutputStreamstream</c:v>
                </c:pt>
                <c:pt idx="27280">
                  <c:v>Popupmeget</c:v>
                </c:pt>
                <c:pt idx="27281">
                  <c:v>namesum</c:v>
                </c:pt>
                <c:pt idx="27282">
                  <c:v>popupMenuaddSepar</c:v>
                </c:pt>
                <c:pt idx="27283">
                  <c:v>m_removeUseless</c:v>
                </c:pt>
                <c:pt idx="27284">
                  <c:v>Popupnam</c:v>
                </c:pt>
                <c:pt idx="27285">
                  <c:v>randomInst</c:v>
                </c:pt>
                <c:pt idx="27286">
                  <c:v>mpset</c:v>
                </c:pt>
                <c:pt idx="27287">
                  <c:v>randomis</c:v>
                </c:pt>
                <c:pt idx="27288">
                  <c:v>MPWand</c:v>
                </c:pt>
                <c:pt idx="27289">
                  <c:v>RandomizableIteratedSingleClassifierEnhanc</c:v>
                </c:pt>
                <c:pt idx="27290">
                  <c:v>m_xAxisPanelgetWidth</c:v>
                </c:pt>
                <c:pt idx="27291">
                  <c:v>namet</c:v>
                </c:pt>
                <c:pt idx="27292">
                  <c:v>m_rulesMustContainlength</c:v>
                </c:pt>
                <c:pt idx="27293">
                  <c:v>m_selectionTim</c:v>
                </c:pt>
                <c:pt idx="27294">
                  <c:v>nonhit</c:v>
                </c:pt>
                <c:pt idx="27295">
                  <c:v>randomn</c:v>
                </c:pt>
                <c:pt idx="27296">
                  <c:v>MAXGAM</c:v>
                </c:pt>
                <c:pt idx="27297">
                  <c:v>menuItemUndo</c:v>
                </c:pt>
                <c:pt idx="27298">
                  <c:v>posInSampl</c:v>
                </c:pt>
                <c:pt idx="27299">
                  <c:v>ObjectStreamClass</c:v>
                </c:pt>
                <c:pt idx="27300">
                  <c:v>maxHeight</c:v>
                </c:pt>
                <c:pt idx="27301">
                  <c:v>nametot</c:v>
                </c:pt>
                <c:pt idx="27302">
                  <c:v>Positiondocget</c:v>
                </c:pt>
                <c:pt idx="27303">
                  <c:v>m_SelfsetCharacterAttributesstartOffset</c:v>
                </c:pt>
                <c:pt idx="27304">
                  <c:v>m_xAxisPanelrepaint</c:v>
                </c:pt>
                <c:pt idx="27305">
                  <c:v>m_SelfsetVisiblefals</c:v>
                </c:pt>
                <c:pt idx="27306">
                  <c:v>mSchema</c:v>
                </c:pt>
                <c:pt idx="27307">
                  <c:v>nametypevalu</c:v>
                </c:pt>
                <c:pt idx="27308">
                  <c:v>nonNameCharPo</c:v>
                </c:pt>
                <c:pt idx="27309">
                  <c:v>Namewekacorestemm</c:v>
                </c:pt>
                <c:pt idx="27310">
                  <c:v>Positionsi</c:v>
                </c:pt>
                <c:pt idx="27311">
                  <c:v>Rangedoubl</c:v>
                </c:pt>
                <c:pt idx="27312">
                  <c:v>nonneg</c:v>
                </c:pt>
                <c:pt idx="27313">
                  <c:v>Namewekacoretoken</c:v>
                </c:pt>
                <c:pt idx="27314">
                  <c:v>m_outputDefisNomin</c:v>
                </c:pt>
                <c:pt idx="27315">
                  <c:v>rangeindexOf</c:v>
                </c:pt>
                <c:pt idx="27316">
                  <c:v>m_RunColumn</c:v>
                </c:pt>
                <c:pt idx="27317">
                  <c:v>m_SerializedClassifierFil</c:v>
                </c:pt>
                <c:pt idx="27318">
                  <c:v>positionth</c:v>
                </c:pt>
                <c:pt idx="27319">
                  <c:v>obsgetSerialVersionUID</c:v>
                </c:pt>
                <c:pt idx="27320">
                  <c:v>m_PreprocessPanel</c:v>
                </c:pt>
                <c:pt idx="27321">
                  <c:v>m_SerializedClustererFil</c:v>
                </c:pt>
                <c:pt idx="27322">
                  <c:v>positiveneg</c:v>
                </c:pt>
                <c:pt idx="27323">
                  <c:v>menuViewOptimalColWidth</c:v>
                </c:pt>
                <c:pt idx="27324">
                  <c:v>Positivesc</c:v>
                </c:pt>
                <c:pt idx="27325">
                  <c:v>occasion</c:v>
                </c:pt>
                <c:pt idx="27326">
                  <c:v>Msgdata</c:v>
                </c:pt>
                <c:pt idx="27327">
                  <c:v>rangesetUpperm_ClassAttributenumValu</c:v>
                </c:pt>
                <c:pt idx="27328">
                  <c:v>nonpubl</c:v>
                </c:pt>
                <c:pt idx="27329">
                  <c:v>m_plotsgetj</c:v>
                </c:pt>
                <c:pt idx="27330">
                  <c:v>m_xAxissetTextm_xAxisBack</c:v>
                </c:pt>
                <c:pt idx="27331">
                  <c:v>m_setAutoCommit</c:v>
                </c:pt>
                <c:pt idx="27332">
                  <c:v>msgindexOfwors</c:v>
                </c:pt>
                <c:pt idx="27333">
                  <c:v>nappend</c:v>
                </c:pt>
                <c:pt idx="27334">
                  <c:v>Msginstancedataset</c:v>
                </c:pt>
                <c:pt idx="27335">
                  <c:v>Ocrnce</c:v>
                </c:pt>
                <c:pt idx="27336">
                  <c:v>Maximumm_progress</c:v>
                </c:pt>
                <c:pt idx="27337">
                  <c:v>Rangesstart</c:v>
                </c:pt>
                <c:pt idx="27338">
                  <c:v>m_runningAsPerspect</c:v>
                </c:pt>
                <c:pt idx="27339">
                  <c:v>Ocrncelevelsik</c:v>
                </c:pt>
                <c:pt idx="27340">
                  <c:v>Maximumnew</c:v>
                </c:pt>
                <c:pt idx="27341">
                  <c:v>Rangevalu</c:v>
                </c:pt>
                <c:pt idx="27342">
                  <c:v>nonstr</c:v>
                </c:pt>
                <c:pt idx="27343">
                  <c:v>Ocrncelevelsiuidx</c:v>
                </c:pt>
                <c:pt idx="27344">
                  <c:v>m_Parji</c:v>
                </c:pt>
                <c:pt idx="27345">
                  <c:v>m_probOfClassi</c:v>
                </c:pt>
                <c:pt idx="27346">
                  <c:v>m_perClassPerBagij</c:v>
                </c:pt>
                <c:pt idx="27347">
                  <c:v>Rankingint</c:v>
                </c:pt>
                <c:pt idx="27348">
                  <c:v>m_XMLDocument</c:v>
                </c:pt>
                <c:pt idx="27349">
                  <c:v>odescript</c:v>
                </c:pt>
                <c:pt idx="27350">
                  <c:v>postfilt</c:v>
                </c:pt>
                <c:pt idx="27351">
                  <c:v>m_plotsgetm_max</c:v>
                </c:pt>
                <c:pt idx="27352">
                  <c:v>m_traintrim</c:v>
                </c:pt>
                <c:pt idx="27353">
                  <c:v>m_outputsnoa</c:v>
                </c:pt>
                <c:pt idx="27354">
                  <c:v>m_trainY</c:v>
                </c:pt>
                <c:pt idx="27355">
                  <c:v>mergeAllItemSetsArrayListObject</c:v>
                </c:pt>
                <c:pt idx="27356">
                  <c:v>m_SumOfValuesSq</c:v>
                </c:pt>
                <c:pt idx="27357">
                  <c:v>Ofb</c:v>
                </c:pt>
                <c:pt idx="27358">
                  <c:v>maxIterationsTipText</c:v>
                </c:pt>
                <c:pt idx="27359">
                  <c:v>Ofchar</c:v>
                </c:pt>
                <c:pt idx="27360">
                  <c:v>mtoSummaryStr</c:v>
                </c:pt>
                <c:pt idx="27361">
                  <c:v>m_rendererComboaddActionListenernew</c:v>
                </c:pt>
                <c:pt idx="27362">
                  <c:v>MultiBoost</c:v>
                </c:pt>
                <c:pt idx="27363">
                  <c:v>rawOutput</c:v>
                </c:pt>
                <c:pt idx="27364">
                  <c:v>m_transactionsMustContainlength</c:v>
                </c:pt>
                <c:pt idx="27365">
                  <c:v>Rcenter</c:v>
                </c:pt>
                <c:pt idx="27366">
                  <c:v>PostscriptWrit</c:v>
                </c:pt>
                <c:pt idx="27367">
                  <c:v>Offboolean</c:v>
                </c:pt>
                <c:pt idx="27368">
                  <c:v>m_TestercanHandleNClass</c:v>
                </c:pt>
                <c:pt idx="27369">
                  <c:v>rcr</c:v>
                </c:pt>
                <c:pt idx="27370">
                  <c:v>m_RunPanel</c:v>
                </c:pt>
                <c:pt idx="27371">
                  <c:v>rcroptionsTipTextHTML</c:v>
                </c:pt>
                <c:pt idx="27372">
                  <c:v>maxLambdaExpon</c:v>
                </c:pt>
                <c:pt idx="27373">
                  <c:v>nBia</c:v>
                </c:pt>
                <c:pt idx="27374">
                  <c:v>potentialk</c:v>
                </c:pt>
                <c:pt idx="27375">
                  <c:v>readArgsClass</c:v>
                </c:pt>
                <c:pt idx="27376">
                  <c:v>m_previewTim</c:v>
                </c:pt>
                <c:pt idx="27377">
                  <c:v>m_theInstancesattributejisNomin</c:v>
                </c:pt>
                <c:pt idx="27378">
                  <c:v>powAMEANMAX</c:v>
                </c:pt>
                <c:pt idx="27379">
                  <c:v>offScreenPlot</c:v>
                </c:pt>
                <c:pt idx="27380">
                  <c:v>maxLevel</c:v>
                </c:pt>
                <c:pt idx="27381">
                  <c:v>m_subFlowPreview</c:v>
                </c:pt>
                <c:pt idx="27382">
                  <c:v>m_rankingRequest</c:v>
                </c:pt>
                <c:pt idx="27383">
                  <c:v>m_optssetTextm_optsBack</c:v>
                </c:pt>
                <c:pt idx="27384">
                  <c:v>maxLineWidth</c:v>
                </c:pt>
                <c:pt idx="27385">
                  <c:v>Readerinput</c:v>
                </c:pt>
                <c:pt idx="27386">
                  <c:v>m_yAxisPanel</c:v>
                </c:pt>
                <c:pt idx="27387">
                  <c:v>Mapputnew</c:v>
                </c:pt>
                <c:pt idx="27388">
                  <c:v>m_yAxisPanelgetHeight</c:v>
                </c:pt>
                <c:pt idx="27389">
                  <c:v>nbsp</c:v>
                </c:pt>
                <c:pt idx="27390">
                  <c:v>MULTIPLE</c:v>
                </c:pt>
                <c:pt idx="27391">
                  <c:v>NBTreeClassifierTre</c:v>
                </c:pt>
                <c:pt idx="27392">
                  <c:v>normaliij</c:v>
                </c:pt>
                <c:pt idx="27393">
                  <c:v>MergeInfrequentNominalValuesm_FiltersetMinimumFrequ</c:v>
                </c:pt>
                <c:pt idx="27394">
                  <c:v>pprintlnmessag</c:v>
                </c:pt>
                <c:pt idx="27395">
                  <c:v>NBTreetyp</c:v>
                </c:pt>
                <c:pt idx="27396">
                  <c:v>MULTIPLE_</c:v>
                </c:pt>
                <c:pt idx="27397">
                  <c:v>m_submitsetActionCommandSubmit</c:v>
                </c:pt>
                <c:pt idx="27398">
                  <c:v>Prado</c:v>
                </c:pt>
                <c:pt idx="27399">
                  <c:v>m_SetupPanel</c:v>
                </c:pt>
                <c:pt idx="27400">
                  <c:v>M_re</c:v>
                </c:pt>
                <c:pt idx="27401">
                  <c:v>mapVal</c:v>
                </c:pt>
                <c:pt idx="27402">
                  <c:v>MultipleClassifiersCombin</c:v>
                </c:pt>
                <c:pt idx="27403">
                  <c:v>m_replaceField</c:v>
                </c:pt>
                <c:pt idx="27404">
                  <c:v>m_sampleTim</c:v>
                </c:pt>
                <c:pt idx="27405">
                  <c:v>Marek</c:v>
                </c:pt>
                <c:pt idx="27406">
                  <c:v>m_yAxisPanelgetWidth</c:v>
                </c:pt>
                <c:pt idx="27407">
                  <c:v>nChildRecordsiChilds</c:v>
                </c:pt>
                <c:pt idx="27408">
                  <c:v>preceed</c:v>
                </c:pt>
                <c:pt idx="27409">
                  <c:v>m_Synopsi</c:v>
                </c:pt>
                <c:pt idx="27410">
                  <c:v>multiSplit</c:v>
                </c:pt>
                <c:pt idx="27411">
                  <c:v>realCount</c:v>
                </c:pt>
                <c:pt idx="27412">
                  <c:v>preCheckStr</c:v>
                </c:pt>
                <c:pt idx="27413">
                  <c:v>Oftokenizersvaldoubl</c:v>
                </c:pt>
                <c:pt idx="27414">
                  <c:v>MultiStopword</c:v>
                </c:pt>
                <c:pt idx="27415">
                  <c:v>Ofwors</c:v>
                </c:pt>
                <c:pt idx="27416">
                  <c:v>precisionint</c:v>
                </c:pt>
                <c:pt idx="27417">
                  <c:v>rearrangePointsm_InstList</c:v>
                </c:pt>
                <c:pt idx="27418">
                  <c:v>precisionlength</c:v>
                </c:pt>
                <c:pt idx="27419">
                  <c:v>ogeti</c:v>
                </c:pt>
                <c:pt idx="27420">
                  <c:v>NormalizationSOFTMAX</c:v>
                </c:pt>
                <c:pt idx="27421">
                  <c:v>Recip</c:v>
                </c:pt>
                <c:pt idx="27422">
                  <c:v>precisionTot</c:v>
                </c:pt>
                <c:pt idx="27423">
                  <c:v>recod</c:v>
                </c:pt>
                <c:pt idx="27424">
                  <c:v>maxMinIndex</c:v>
                </c:pt>
                <c:pt idx="27425">
                  <c:v>recomput</c:v>
                </c:pt>
                <c:pt idx="27426">
                  <c:v>m_yAxisPanelrepaint</c:v>
                </c:pt>
                <c:pt idx="27427">
                  <c:v>mess</c:v>
                </c:pt>
                <c:pt idx="27428">
                  <c:v>m_Panelss</c:v>
                </c:pt>
                <c:pt idx="27429">
                  <c:v>okcancel</c:v>
                </c:pt>
                <c:pt idx="27430">
                  <c:v>MultivariateEstim</c:v>
                </c:pt>
                <c:pt idx="27431">
                  <c:v>Recti</c:v>
                </c:pt>
                <c:pt idx="27432">
                  <c:v>m_statisticNam</c:v>
                </c:pt>
                <c:pt idx="27433">
                  <c:v>m_PlotShapesi</c:v>
                </c:pt>
                <c:pt idx="27434">
                  <c:v>m_saveBBsetEnabledgetExecut</c:v>
                </c:pt>
                <c:pt idx="27435">
                  <c:v>Rectrow</c:v>
                </c:pt>
                <c:pt idx="27436">
                  <c:v>maxNumCompon</c:v>
                </c:pt>
                <c:pt idx="27437">
                  <c:v>Rectxpo</c:v>
                </c:pt>
                <c:pt idx="27438">
                  <c:v>PreConstructedLinearModel</c:v>
                </c:pt>
                <c:pt idx="27439">
                  <c:v>redblu</c:v>
                </c:pt>
                <c:pt idx="27440">
                  <c:v>normalizeDocLengthTipText</c:v>
                </c:pt>
                <c:pt idx="27441">
                  <c:v>m_progressget</c:v>
                </c:pt>
                <c:pt idx="27442">
                  <c:v>normalizedoubl</c:v>
                </c:pt>
                <c:pt idx="27443">
                  <c:v>m_outputsnoaset</c:v>
                </c:pt>
                <c:pt idx="27444">
                  <c:v>predi</c:v>
                </c:pt>
                <c:pt idx="27445">
                  <c:v>reducedCount</c:v>
                </c:pt>
                <c:pt idx="27446">
                  <c:v>m_TestercorrectBuildInitialis</c:v>
                </c:pt>
                <c:pt idx="27447">
                  <c:v>m_thresholdi</c:v>
                </c:pt>
                <c:pt idx="27448">
                  <c:v>maxO</c:v>
                </c:pt>
                <c:pt idx="27449">
                  <c:v>oldFilenam</c:v>
                </c:pt>
                <c:pt idx="27450">
                  <c:v>m_saveBsetEnabledgetExecut</c:v>
                </c:pt>
                <c:pt idx="27451">
                  <c:v>REDUNDANCY_FACTOR</c:v>
                </c:pt>
                <c:pt idx="27452">
                  <c:v>mupdateStatsForClassifi</c:v>
                </c:pt>
                <c:pt idx="27453">
                  <c:v>m_shapesaddm_shapePoint</c:v>
                </c:pt>
                <c:pt idx="27454">
                  <c:v>m_ReadMethod</c:v>
                </c:pt>
                <c:pt idx="27455">
                  <c:v>messagelength</c:v>
                </c:pt>
                <c:pt idx="27456">
                  <c:v>normalizenorm</c:v>
                </c:pt>
                <c:pt idx="27457">
                  <c:v>Refget</c:v>
                </c:pt>
                <c:pt idx="27458">
                  <c:v>m_startRangegetSelect</c:v>
                </c:pt>
                <c:pt idx="27459">
                  <c:v>NearestNeighbourSearchclass</c:v>
                </c:pt>
                <c:pt idx="27460">
                  <c:v>m_StopwordsHandlerisStopwordword</c:v>
                </c:pt>
                <c:pt idx="27461">
                  <c:v>oldLogLikelihood</c:v>
                </c:pt>
                <c:pt idx="27462">
                  <c:v>m_previousindex</c:v>
                </c:pt>
                <c:pt idx="27463">
                  <c:v>oldm_Head</c:v>
                </c:pt>
                <c:pt idx="27464">
                  <c:v>normalProbabilityzLow</c:v>
                </c:pt>
                <c:pt idx="27465">
                  <c:v>oldMSE</c:v>
                </c:pt>
                <c:pt idx="27466">
                  <c:v>m_ZeroRbuildClassifierinst</c:v>
                </c:pt>
                <c:pt idx="27467">
                  <c:v>m_progresssetMaximum</c:v>
                </c:pt>
                <c:pt idx="27468">
                  <c:v>predicted_label</c:v>
                </c:pt>
                <c:pt idx="27469">
                  <c:v>refhttpwwwdmgorgPMML_Partit</c:v>
                </c:pt>
                <c:pt idx="27470">
                  <c:v>m_SaveButsetToolTipTextSav</c:v>
                </c:pt>
                <c:pt idx="27471">
                  <c:v>refhttpwwwdmgorgPMML_REALARRAY</c:v>
                </c:pt>
                <c:pt idx="27472">
                  <c:v>m_saveButton</c:v>
                </c:pt>
                <c:pt idx="27473">
                  <c:v>oldStructur</c:v>
                </c:pt>
                <c:pt idx="27474">
                  <c:v>m_previousPerc</c:v>
                </c:pt>
                <c:pt idx="27475">
                  <c:v>oldSumOfWeight</c:v>
                </c:pt>
                <c:pt idx="27476">
                  <c:v>m_OutputErrorFlag</c:v>
                </c:pt>
                <c:pt idx="27477">
                  <c:v>refhttpwwwdmgorgPMML_Tim</c:v>
                </c:pt>
                <c:pt idx="27478">
                  <c:v>predictedIclassAttributeisNomin</c:v>
                </c:pt>
                <c:pt idx="27479">
                  <c:v>m_useCustomColour</c:v>
                </c:pt>
                <c:pt idx="27480">
                  <c:v>predictedIclassAttributenam</c:v>
                </c:pt>
                <c:pt idx="27481">
                  <c:v>messagetoStr</c:v>
                </c:pt>
                <c:pt idx="27482">
                  <c:v>m_ZeroRbuildClassifierm_data</c:v>
                </c:pt>
                <c:pt idx="27483">
                  <c:v>needUpdat</c:v>
                </c:pt>
                <c:pt idx="27484">
                  <c:v>Mutual</c:v>
                </c:pt>
                <c:pt idx="27485">
                  <c:v>refWidth</c:v>
                </c:pt>
                <c:pt idx="27486">
                  <c:v>m_OptionTesterLoad</c:v>
                </c:pt>
                <c:pt idx="27487">
                  <c:v>m_throughputfinishedm_logg</c:v>
                </c:pt>
                <c:pt idx="27488">
                  <c:v>predictedProb</c:v>
                </c:pt>
                <c:pt idx="27489">
                  <c:v>Metadatafil</c:v>
                </c:pt>
                <c:pt idx="27490">
                  <c:v>m_SaveDialogTitl</c:v>
                </c:pt>
                <c:pt idx="27491">
                  <c:v>Mason</c:v>
                </c:pt>
                <c:pt idx="27492">
                  <c:v>noSizeDeterminationTipText</c:v>
                </c:pt>
                <c:pt idx="27493">
                  <c:v>m_UseGUI</c:v>
                </c:pt>
                <c:pt idx="27494">
                  <c:v>mx</c:v>
                </c:pt>
                <c:pt idx="27495">
                  <c:v>m_ReplaceMissingValuesinputinst</c:v>
                </c:pt>
                <c:pt idx="27496">
                  <c:v>predictIntervalsInst</c:v>
                </c:pt>
                <c:pt idx="27497">
                  <c:v>m_ReplaceMissingValuesoutput</c:v>
                </c:pt>
                <c:pt idx="27498">
                  <c:v>m_outputNeuronsi</c:v>
                </c:pt>
                <c:pt idx="27499">
                  <c:v>m_showFileMenu</c:v>
                </c:pt>
                <c:pt idx="27500">
                  <c:v>M_reEstimateinst</c:v>
                </c:pt>
                <c:pt idx="27501">
                  <c:v>Oncedist</c:v>
                </c:pt>
                <c:pt idx="27502">
                  <c:v>mxe</c:v>
                </c:pt>
                <c:pt idx="27503">
                  <c:v>Metageti</c:v>
                </c:pt>
                <c:pt idx="27504">
                  <c:v>my</c:v>
                </c:pt>
                <c:pt idx="27505">
                  <c:v>RegressionGener</c:v>
                </c:pt>
                <c:pt idx="27506">
                  <c:v>m_SumPriorSqrErr</c:v>
                </c:pt>
                <c:pt idx="27507">
                  <c:v>metaInst</c:v>
                </c:pt>
                <c:pt idx="27508">
                  <c:v>m_ZipDestfinish</c:v>
                </c:pt>
                <c:pt idx="27509">
                  <c:v>oneaddValuez</c:v>
                </c:pt>
                <c:pt idx="27510">
                  <c:v>m_StdErrorOfCoef</c:v>
                </c:pt>
                <c:pt idx="27511">
                  <c:v>RegSMO</c:v>
                </c:pt>
                <c:pt idx="27512">
                  <c:v>maxStr</c:v>
                </c:pt>
                <c:pt idx="27513">
                  <c:v>m_submitsetTextSubmit</c:v>
                </c:pt>
                <c:pt idx="27514">
                  <c:v>notationbr</c:v>
                </c:pt>
                <c:pt idx="27515">
                  <c:v>NeighborNodedist</c:v>
                </c:pt>
                <c:pt idx="27516">
                  <c:v>m_previousYi</c:v>
                </c:pt>
                <c:pt idx="27517">
                  <c:v>oneisMissingm_keyIndexesOnei</c:v>
                </c:pt>
                <c:pt idx="27518">
                  <c:v>mye</c:v>
                </c:pt>
                <c:pt idx="27519">
                  <c:v>onelin</c:v>
                </c:pt>
                <c:pt idx="27520">
                  <c:v>NOTES</c:v>
                </c:pt>
                <c:pt idx="27521">
                  <c:v>Onen</c:v>
                </c:pt>
                <c:pt idx="27522">
                  <c:v>m_SumSqC</c:v>
                </c:pt>
                <c:pt idx="27523">
                  <c:v>neighboursaddm_</c:v>
                </c:pt>
                <c:pt idx="27524">
                  <c:v>noteText</c:v>
                </c:pt>
                <c:pt idx="27525">
                  <c:v>m_plotsPanel</c:v>
                </c:pt>
                <c:pt idx="27526">
                  <c:v>predictionsn</c:v>
                </c:pt>
                <c:pt idx="27527">
                  <c:v>m_TabbedPanegetSelectedIndex</c:v>
                </c:pt>
                <c:pt idx="27528">
                  <c:v>m_SumSqIntNod</c:v>
                </c:pt>
                <c:pt idx="27529">
                  <c:v>oneto</c:v>
                </c:pt>
                <c:pt idx="27530">
                  <c:v>maxStringX</c:v>
                </c:pt>
                <c:pt idx="27531">
                  <c:v>Neighboursinst</c:v>
                </c:pt>
                <c:pt idx="27532">
                  <c:v>Predictordoubl</c:v>
                </c:pt>
                <c:pt idx="27533">
                  <c:v>onlin</c:v>
                </c:pt>
                <c:pt idx="27534">
                  <c:v>maxStringY</c:v>
                </c:pt>
                <c:pt idx="27535">
                  <c:v>Relationdata</c:v>
                </c:pt>
                <c:pt idx="27536">
                  <c:v>predictorIndex</c:v>
                </c:pt>
                <c:pt idx="27537">
                  <c:v>relationNamelength</c:v>
                </c:pt>
                <c:pt idx="27538">
                  <c:v>notificationOnli</c:v>
                </c:pt>
                <c:pt idx="27539">
                  <c:v>m_timersgetstepHash</c:v>
                </c:pt>
                <c:pt idx="27540">
                  <c:v>Predictorsaddinst</c:v>
                </c:pt>
                <c:pt idx="27541">
                  <c:v>onlymultiinst</c:v>
                </c:pt>
                <c:pt idx="27542">
                  <c:v>m_TreeConstructor</c:v>
                </c:pt>
                <c:pt idx="27543">
                  <c:v>onlyn</c:v>
                </c:pt>
                <c:pt idx="27544">
                  <c:v>notifyBatchClustererListenersc</c:v>
                </c:pt>
                <c:pt idx="27545">
                  <c:v>m_RepresentUsingWeight</c:v>
                </c:pt>
                <c:pt idx="27546">
                  <c:v>MyOpt</c:v>
                </c:pt>
                <c:pt idx="27547">
                  <c:v>m_TabbedPanesetSelectedIndex</c:v>
                </c:pt>
                <c:pt idx="27548">
                  <c:v>maxtot</c:v>
                </c:pt>
                <c:pt idx="27549">
                  <c:v>remHost</c:v>
                </c:pt>
                <c:pt idx="27550">
                  <c:v>NAC</c:v>
                </c:pt>
                <c:pt idx="27551">
                  <c:v>m_SimpleStatsaddstat</c:v>
                </c:pt>
                <c:pt idx="27552">
                  <c:v>m_TreedistributionForInstanceinst</c:v>
                </c:pt>
                <c:pt idx="27553">
                  <c:v>Onlyvalu</c:v>
                </c:pt>
                <c:pt idx="27554">
                  <c:v>maxvalues_ad</c:v>
                </c:pt>
                <c:pt idx="27555">
                  <c:v>Onm_y</c:v>
                </c:pt>
                <c:pt idx="27556">
                  <c:v>predpredict</c:v>
                </c:pt>
                <c:pt idx="27557">
                  <c:v>remoteExperimentStatusRemoteExperimentEv</c:v>
                </c:pt>
                <c:pt idx="27558">
                  <c:v>notifyGraphListenersg</c:v>
                </c:pt>
                <c:pt idx="27559">
                  <c:v>Mata</c:v>
                </c:pt>
                <c:pt idx="27560">
                  <c:v>notifyGraphListenersGraphEv</c:v>
                </c:pt>
                <c:pt idx="27561">
                  <c:v>REMOVE_POINT_RADIUS</c:v>
                </c:pt>
                <c:pt idx="27562">
                  <c:v>maxVari</c:v>
                </c:pt>
                <c:pt idx="27563">
                  <c:v>removeAllInput</c:v>
                </c:pt>
                <c:pt idx="27564">
                  <c:v>predsBuffappendn</c:v>
                </c:pt>
                <c:pt idx="27565">
                  <c:v>oOperationm_fScor</c:v>
                </c:pt>
                <c:pt idx="27566">
                  <c:v>maxVot</c:v>
                </c:pt>
                <c:pt idx="27567">
                  <c:v>Ooption</c:v>
                </c:pt>
                <c:pt idx="27568">
                  <c:v>predsm_target</c:v>
                </c:pt>
                <c:pt idx="27569">
                  <c:v>removeCycl</c:v>
                </c:pt>
                <c:pt idx="27570">
                  <c:v>predsm_targetCategori</c:v>
                </c:pt>
                <c:pt idx="27571">
                  <c:v>removeFilterNamem_ColNamescurr</c:v>
                </c:pt>
                <c:pt idx="27572">
                  <c:v>notifyInstanceAvailablem_instanceEv</c:v>
                </c:pt>
                <c:pt idx="27573">
                  <c:v>oostreamwriteObjectm_Classifi</c:v>
                </c:pt>
                <c:pt idx="27574">
                  <c:v>predssget</c:v>
                </c:pt>
                <c:pt idx="27575">
                  <c:v>removeGraphListenerGraphListen</c:v>
                </c:pt>
                <c:pt idx="27576">
                  <c:v>predssgetClassLabelIndex</c:v>
                </c:pt>
                <c:pt idx="27577">
                  <c:v>methodbr</c:v>
                </c:pt>
                <c:pt idx="27578">
                  <c:v>notifyInstanceListeners</c:v>
                </c:pt>
                <c:pt idx="27579">
                  <c:v>removem_canopi</c:v>
                </c:pt>
                <c:pt idx="27580">
                  <c:v>macArffHandl</c:v>
                </c:pt>
                <c:pt idx="27581">
                  <c:v>oowriteObjecto</c:v>
                </c:pt>
                <c:pt idx="27582">
                  <c:v>namealtitud</c:v>
                </c:pt>
                <c:pt idx="27583">
                  <c:v>removeObject</c:v>
                </c:pt>
                <c:pt idx="27584">
                  <c:v>notifyInstanceProducedi</c:v>
                </c:pt>
                <c:pt idx="27585">
                  <c:v>Opaqu</c:v>
                </c:pt>
                <c:pt idx="27586">
                  <c:v>preempt</c:v>
                </c:pt>
                <c:pt idx="27587">
                  <c:v>removePropertyChangeListenerm_Listen</c:v>
                </c:pt>
                <c:pt idx="27588">
                  <c:v>preexecut</c:v>
                </c:pt>
                <c:pt idx="27589">
                  <c:v>Neti</c:v>
                </c:pt>
                <c:pt idx="27590">
                  <c:v>m_SaverEditorgetAboutPanel</c:v>
                </c:pt>
                <c:pt idx="27591">
                  <c:v>m_StatusBoxsetSelectedIndex</c:v>
                </c:pt>
                <c:pt idx="27592">
                  <c:v>prefC</c:v>
                </c:pt>
                <c:pt idx="27593">
                  <c:v>oParentSetgetParentiPar</c:v>
                </c:pt>
                <c:pt idx="27594">
                  <c:v>prefixLab</c:v>
                </c:pt>
                <c:pt idx="27595">
                  <c:v>m_OutputAttribut</c:v>
                </c:pt>
                <c:pt idx="27596">
                  <c:v>notifyInstanceProducednew</c:v>
                </c:pt>
                <c:pt idx="27597">
                  <c:v>m_tableclear</c:v>
                </c:pt>
                <c:pt idx="27598">
                  <c:v>maxWidthMean</c:v>
                </c:pt>
                <c:pt idx="27599">
                  <c:v>methodgetMethod</c:v>
                </c:pt>
                <c:pt idx="27600">
                  <c:v>prefX</c:v>
                </c:pt>
                <c:pt idx="27601">
                  <c:v>RenameAct</c:v>
                </c:pt>
                <c:pt idx="27602">
                  <c:v>nameAndValu</c:v>
                </c:pt>
                <c:pt idx="27603">
                  <c:v>Rendel</c:v>
                </c:pt>
                <c:pt idx="27604">
                  <c:v>prej</c:v>
                </c:pt>
                <c:pt idx="27605">
                  <c:v>m_resizeButton</c:v>
                </c:pt>
                <c:pt idx="27606">
                  <c:v>m_SaverfilePrefix</c:v>
                </c:pt>
                <c:pt idx="27607">
                  <c:v>rendererequalsIgnoreCaseweka</c:v>
                </c:pt>
                <c:pt idx="27608">
                  <c:v>premisem_item</c:v>
                </c:pt>
                <c:pt idx="27609">
                  <c:v>rendererLab</c:v>
                </c:pt>
                <c:pt idx="27610">
                  <c:v>maxWidthStdDev</c:v>
                </c:pt>
                <c:pt idx="27611">
                  <c:v>m_strAttr</c:v>
                </c:pt>
                <c:pt idx="27612">
                  <c:v>nameavg</c:v>
                </c:pt>
                <c:pt idx="27613">
                  <c:v>Operationj</c:v>
                </c:pt>
                <c:pt idx="27614">
                  <c:v>premiseset</c:v>
                </c:pt>
                <c:pt idx="27615">
                  <c:v>Methodhor</c:v>
                </c:pt>
                <c:pt idx="27616">
                  <c:v>notifyTestSetProducedTestSetEv</c:v>
                </c:pt>
                <c:pt idx="27617">
                  <c:v>neuralnet</c:v>
                </c:pt>
                <c:pt idx="27618">
                  <c:v>maxXStringWidth</c:v>
                </c:pt>
                <c:pt idx="27619">
                  <c:v>NeuralNodeStringvalueOfm_nextId</c:v>
                </c:pt>
                <c:pt idx="27620">
                  <c:v>Preprocessingget</c:v>
                </c:pt>
                <c:pt idx="27621">
                  <c:v>m_togglePerspectivesB</c:v>
                </c:pt>
                <c:pt idx="27622">
                  <c:v>notifyTextListenerst</c:v>
                </c:pt>
                <c:pt idx="27623">
                  <c:v>Operationsim_f</c:v>
                </c:pt>
                <c:pt idx="27624">
                  <c:v>Mackai</c:v>
                </c:pt>
                <c:pt idx="27625">
                  <c:v>Operationsim_n</c:v>
                </c:pt>
                <c:pt idx="27626">
                  <c:v>m_SumSqLeav</c:v>
                </c:pt>
                <c:pt idx="27627">
                  <c:v>Repeatsfals</c:v>
                </c:pt>
                <c:pt idx="27628">
                  <c:v>nameCategori</c:v>
                </c:pt>
                <c:pt idx="27629">
                  <c:v>m_resolvedNominalStringConstantlength</c:v>
                </c:pt>
                <c:pt idx="27630">
                  <c:v>notifyTrainingSetProducedTrainingSetEv</c:v>
                </c:pt>
                <c:pt idx="27631">
                  <c:v>Replacelength</c:v>
                </c:pt>
                <c:pt idx="27632">
                  <c:v>Macrojava</c:v>
                </c:pt>
                <c:pt idx="27633">
                  <c:v>m_plotSurroundremovem_attrib</c:v>
                </c:pt>
                <c:pt idx="27634">
                  <c:v>noTim</c:v>
                </c:pt>
                <c:pt idx="27635">
                  <c:v>Mathabsan</c:v>
                </c:pt>
                <c:pt idx="27636">
                  <c:v>preval</c:v>
                </c:pt>
                <c:pt idx="27637">
                  <c:v>Replaceroutput</c:v>
                </c:pt>
                <c:pt idx="27638">
                  <c:v>m_SumSqP</c:v>
                </c:pt>
                <c:pt idx="27639">
                  <c:v>replaceStringsinstdataset</c:v>
                </c:pt>
                <c:pt idx="27640">
                  <c:v>notn</c:v>
                </c:pt>
                <c:pt idx="27641">
                  <c:v>Opted</c:v>
                </c:pt>
                <c:pt idx="27642">
                  <c:v>m_stordinaryCharm_FieldSeparatorcharAt</c:v>
                </c:pt>
                <c:pt idx="27643">
                  <c:v>Mathabscomp</c:v>
                </c:pt>
                <c:pt idx="27644">
                  <c:v>mccTotal</c:v>
                </c:pt>
                <c:pt idx="27645">
                  <c:v>repositoryHomegetAbsolutePath</c:v>
                </c:pt>
                <c:pt idx="27646">
                  <c:v>Madigan</c:v>
                </c:pt>
                <c:pt idx="27647">
                  <c:v>Methodsclear</c:v>
                </c:pt>
                <c:pt idx="27648">
                  <c:v>nowarn</c:v>
                </c:pt>
                <c:pt idx="27649">
                  <c:v>optgetVarbValu</c:v>
                </c:pt>
                <c:pt idx="27650">
                  <c:v>nowgetCalendarDAY_OF_MONTH</c:v>
                </c:pt>
                <c:pt idx="27651">
                  <c:v>REPRESENTATION</c:v>
                </c:pt>
                <c:pt idx="27652">
                  <c:v>PRIMARY_</c:v>
                </c:pt>
                <c:pt idx="27653">
                  <c:v>new_estim</c:v>
                </c:pt>
                <c:pt idx="27654">
                  <c:v>nowgetCalendarHOUR_OF_DAY</c:v>
                </c:pt>
                <c:pt idx="27655">
                  <c:v>repStringappend</c:v>
                </c:pt>
                <c:pt idx="27656">
                  <c:v>nowgetCalendarMINUTE</c:v>
                </c:pt>
                <c:pt idx="27657">
                  <c:v>repURLlength</c:v>
                </c:pt>
                <c:pt idx="27658">
                  <c:v>nowgetCalendarMONTH</c:v>
                </c:pt>
                <c:pt idx="27659">
                  <c:v>Requestcod</c:v>
                </c:pt>
                <c:pt idx="27660">
                  <c:v>nowgetCalendarYEAR</c:v>
                </c:pt>
                <c:pt idx="27661">
                  <c:v>requestednn</c:v>
                </c:pt>
                <c:pt idx="27662">
                  <c:v>PRIMITIVE_</c:v>
                </c:pt>
                <c:pt idx="27663">
                  <c:v>Requestscod</c:v>
                </c:pt>
                <c:pt idx="27664">
                  <c:v>nowset</c:v>
                </c:pt>
                <c:pt idx="27665">
                  <c:v>Resamplem_</c:v>
                </c:pt>
                <c:pt idx="27666">
                  <c:v>mdgetColumnLab</c:v>
                </c:pt>
                <c:pt idx="27667">
                  <c:v>Optionb</c:v>
                </c:pt>
                <c:pt idx="27668">
                  <c:v>npheight</c:v>
                </c:pt>
                <c:pt idx="27669">
                  <c:v>m_UseStar</c:v>
                </c:pt>
                <c:pt idx="27670">
                  <c:v>m_scalePanelrepaint</c:v>
                </c:pt>
                <c:pt idx="27671">
                  <c:v>resetDistributionInst</c:v>
                </c:pt>
                <c:pt idx="27672">
                  <c:v>print_spacedepth</c:v>
                </c:pt>
                <c:pt idx="27673">
                  <c:v>newAdjustWeight</c:v>
                </c:pt>
                <c:pt idx="27674">
                  <c:v>namecompareFunct</c:v>
                </c:pt>
                <c:pt idx="27675">
                  <c:v>Optionequ</c:v>
                </c:pt>
                <c:pt idx="27676">
                  <c:v>PrintableHandl</c:v>
                </c:pt>
                <c:pt idx="27677">
                  <c:v>newAllowUnclassifiedInst</c:v>
                </c:pt>
                <c:pt idx="27678">
                  <c:v>Mag</c:v>
                </c:pt>
                <c:pt idx="27679">
                  <c:v>newAnchorradiu</c:v>
                </c:pt>
                <c:pt idx="27680">
                  <c:v>m_storeDirOK</c:v>
                </c:pt>
                <c:pt idx="27681">
                  <c:v>OptionHandlerJavadoc</c:v>
                </c:pt>
                <c:pt idx="27682">
                  <c:v>npreviou</c:v>
                </c:pt>
                <c:pt idx="27683">
                  <c:v>m_sonassign</c:v>
                </c:pt>
                <c:pt idx="27684">
                  <c:v>namecoord</c:v>
                </c:pt>
                <c:pt idx="27685">
                  <c:v>optionLett</c:v>
                </c:pt>
                <c:pt idx="27686">
                  <c:v>MAGENTA</c:v>
                </c:pt>
                <c:pt idx="27687">
                  <c:v>newAssoci</c:v>
                </c:pt>
                <c:pt idx="27688">
                  <c:v>printboolean</c:v>
                </c:pt>
                <c:pt idx="27689">
                  <c:v>responseequalsIgnoreCaseno</c:v>
                </c:pt>
                <c:pt idx="27690">
                  <c:v>printchar</c:v>
                </c:pt>
                <c:pt idx="27691">
                  <c:v>responsesclon</c:v>
                </c:pt>
                <c:pt idx="27692">
                  <c:v>m_regist</c:v>
                </c:pt>
                <c:pt idx="27693">
                  <c:v>restoreWeight</c:v>
                </c:pt>
                <c:pt idx="27694">
                  <c:v>m_registerLog</c:v>
                </c:pt>
                <c:pt idx="27695">
                  <c:v>resultaddcompress</c:v>
                </c:pt>
                <c:pt idx="27696">
                  <c:v>npwidth</c:v>
                </c:pt>
                <c:pt idx="27697">
                  <c:v>Mathabsel</c:v>
                </c:pt>
                <c:pt idx="27698">
                  <c:v>printClusterStatscluster</c:v>
                </c:pt>
                <c:pt idx="27699">
                  <c:v>resultaddfilt</c:v>
                </c:pt>
                <c:pt idx="27700">
                  <c:v>m_TreetoStr</c:v>
                </c:pt>
                <c:pt idx="27701">
                  <c:v>newAttNum</c:v>
                </c:pt>
                <c:pt idx="27702">
                  <c:v>named_arrai</c:v>
                </c:pt>
                <c:pt idx="27703">
                  <c:v>m_sonsidump</c:v>
                </c:pt>
                <c:pt idx="27704">
                  <c:v>named_array_start</c:v>
                </c:pt>
                <c:pt idx="27705">
                  <c:v>Optionr</c:v>
                </c:pt>
                <c:pt idx="27706">
                  <c:v>named_object</c:v>
                </c:pt>
                <c:pt idx="27707">
                  <c:v>Optionrel</c:v>
                </c:pt>
                <c:pt idx="27708">
                  <c:v>PrinterExcept</c:v>
                </c:pt>
                <c:pt idx="27709">
                  <c:v>Metricdoubl</c:v>
                </c:pt>
                <c:pt idx="27710">
                  <c:v>nRevers</c:v>
                </c:pt>
                <c:pt idx="27711">
                  <c:v>newAttsetWeightgetInputFormatattributejweight</c:v>
                </c:pt>
                <c:pt idx="27712">
                  <c:v>named_object_start</c:v>
                </c:pt>
                <c:pt idx="27713">
                  <c:v>resultaddmin</c:v>
                </c:pt>
                <c:pt idx="27714">
                  <c:v>m_scoreDistributionsaddnewDist</c:v>
                </c:pt>
                <c:pt idx="27715">
                  <c:v>optionsadddonotcheckcap</c:v>
                </c:pt>
                <c:pt idx="27716">
                  <c:v>printFoot</c:v>
                </c:pt>
                <c:pt idx="27717">
                  <c:v>m_sonsigraphTreetext</c:v>
                </c:pt>
                <c:pt idx="27718">
                  <c:v>m_PrintPanegetMinimumSizegetWidth</c:v>
                </c:pt>
                <c:pt idx="27719">
                  <c:v>resultaddnocheck</c:v>
                </c:pt>
                <c:pt idx="27720">
                  <c:v>Meancol</c:v>
                </c:pt>
                <c:pt idx="27721">
                  <c:v>resultaddnumslot</c:v>
                </c:pt>
                <c:pt idx="27722">
                  <c:v>m_testListen</c:v>
                </c:pt>
                <c:pt idx="27723">
                  <c:v>resultaddpanel</c:v>
                </c:pt>
                <c:pt idx="27724">
                  <c:v>mainli</c:v>
                </c:pt>
                <c:pt idx="27725">
                  <c:v>resultaddspectrim</c:v>
                </c:pt>
                <c:pt idx="27726">
                  <c:v>meangeti</c:v>
                </c:pt>
                <c:pt idx="27727">
                  <c:v>newAttsetWeightoldAttweight</c:v>
                </c:pt>
                <c:pt idx="27728">
                  <c:v>nShould</c:v>
                </c:pt>
                <c:pt idx="27729">
                  <c:v>resultaddTypeMASTERSTHESIS</c:v>
                </c:pt>
                <c:pt idx="27730">
                  <c:v>printLeaf</c:v>
                </c:pt>
                <c:pt idx="27731">
                  <c:v>resultaddU</c:v>
                </c:pt>
                <c:pt idx="27732">
                  <c:v>printLeafModel</c:v>
                </c:pt>
                <c:pt idx="27733">
                  <c:v>resultaddZ</c:v>
                </c:pt>
                <c:pt idx="27734">
                  <c:v>nSigma</c:v>
                </c:pt>
                <c:pt idx="27735">
                  <c:v>resultappendc</c:v>
                </c:pt>
                <c:pt idx="27736">
                  <c:v>m_scoreIndex</c:v>
                </c:pt>
                <c:pt idx="27737">
                  <c:v>newBayesNetEstim</c:v>
                </c:pt>
                <c:pt idx="27738">
                  <c:v>printlnboolean</c:v>
                </c:pt>
                <c:pt idx="27739">
                  <c:v>newBiasToUniformClass</c:v>
                </c:pt>
                <c:pt idx="27740">
                  <c:v>m_regressionsjiget</c:v>
                </c:pt>
                <c:pt idx="27741">
                  <c:v>optionsaddnew</c:v>
                </c:pt>
                <c:pt idx="27742">
                  <c:v>printlnchar</c:v>
                </c:pt>
                <c:pt idx="27743">
                  <c:v>optionsaddoutputdebuginfo</c:v>
                </c:pt>
                <c:pt idx="27744">
                  <c:v>m_testListenersaddElementtsl</c:v>
                </c:pt>
                <c:pt idx="27745">
                  <c:v>m_UseTab</c:v>
                </c:pt>
                <c:pt idx="27746">
                  <c:v>printlnevaluationBtoSummaryStringnboth</c:v>
                </c:pt>
                <c:pt idx="27747">
                  <c:v>m_tokenizernextEl</c:v>
                </c:pt>
                <c:pt idx="27748">
                  <c:v>printlnevaluationBtoSummaryStringnSecond</c:v>
                </c:pt>
                <c:pt idx="27749">
                  <c:v>resultappendnTh</c:v>
                </c:pt>
                <c:pt idx="27750">
                  <c:v>Meanin</c:v>
                </c:pt>
                <c:pt idx="27751">
                  <c:v>newCacheKeyNam</c:v>
                </c:pt>
                <c:pt idx="27752">
                  <c:v>ntEg</c:v>
                </c:pt>
                <c:pt idx="27753">
                  <c:v>m_sonsindm_i</c:v>
                </c:pt>
                <c:pt idx="27754">
                  <c:v>MainMenuExtensionclassgetNam</c:v>
                </c:pt>
                <c:pt idx="27755">
                  <c:v>newCapac</c:v>
                </c:pt>
                <c:pt idx="27756">
                  <c:v>printlnIncrement</c:v>
                </c:pt>
                <c:pt idx="27757">
                  <c:v>resultappendtoStr</c:v>
                </c:pt>
                <c:pt idx="27758">
                  <c:v>printlnInstanceCounterinstanceProduc</c:v>
                </c:pt>
                <c:pt idx="27759">
                  <c:v>optionsbr</c:v>
                </c:pt>
                <c:pt idx="27760">
                  <c:v>printlnint</c:v>
                </c:pt>
                <c:pt idx="27761">
                  <c:v>m_plotterrepaint</c:v>
                </c:pt>
                <c:pt idx="27762">
                  <c:v>printlnprint</c:v>
                </c:pt>
                <c:pt idx="27763">
                  <c:v>Optionsfilt</c:v>
                </c:pt>
                <c:pt idx="27764">
                  <c:v>meaningfulli</c:v>
                </c:pt>
                <c:pt idx="27765">
                  <c:v>optionsichar</c:v>
                </c:pt>
                <c:pt idx="27766">
                  <c:v>m_StatsHelp</c:v>
                </c:pt>
                <c:pt idx="27767">
                  <c:v>newClassLoad</c:v>
                </c:pt>
                <c:pt idx="27768">
                  <c:v>printlnStructur</c:v>
                </c:pt>
                <c:pt idx="27769">
                  <c:v>optionsiicharAt</c:v>
                </c:pt>
                <c:pt idx="27770">
                  <c:v>printlnStructureHead</c:v>
                </c:pt>
                <c:pt idx="27771">
                  <c:v>resultattributeresultnumAttribut</c:v>
                </c:pt>
                <c:pt idx="27772">
                  <c:v>printlnt</c:v>
                </c:pt>
                <c:pt idx="27773">
                  <c:v>resultattributevaluei</c:v>
                </c:pt>
                <c:pt idx="27774">
                  <c:v>printlntest</c:v>
                </c:pt>
                <c:pt idx="27775">
                  <c:v>resultBuf</c:v>
                </c:pt>
                <c:pt idx="27776">
                  <c:v>Meanint</c:v>
                </c:pt>
                <c:pt idx="27777">
                  <c:v>newClustererNam</c:v>
                </c:pt>
                <c:pt idx="27778">
                  <c:v>m_regressionT</c:v>
                </c:pt>
                <c:pt idx="27779">
                  <c:v>Metricsf</c:v>
                </c:pt>
                <c:pt idx="27780">
                  <c:v>MAJ_</c:v>
                </c:pt>
                <c:pt idx="27781">
                  <c:v>m_ResultMatrixEditorsetValuem_ResultMatrix</c:v>
                </c:pt>
                <c:pt idx="27782">
                  <c:v>ntstart</c:v>
                </c:pt>
                <c:pt idx="27783">
                  <c:v>resultenableAllAttributeDepend</c:v>
                </c:pt>
                <c:pt idx="27784">
                  <c:v>m_ScriptisModifi</c:v>
                </c:pt>
                <c:pt idx="27785">
                  <c:v>optionsPaneladdp</c:v>
                </c:pt>
                <c:pt idx="27786">
                  <c:v>ntSupport</c:v>
                </c:pt>
                <c:pt idx="27787">
                  <c:v>resultenableCapabilityRELATIONAL_ATTRIBUTES</c:v>
                </c:pt>
                <c:pt idx="27788">
                  <c:v>ntthe</c:v>
                </c:pt>
                <c:pt idx="27789">
                  <c:v>MathabsHmm</c:v>
                </c:pt>
                <c:pt idx="27790">
                  <c:v>meanL</c:v>
                </c:pt>
                <c:pt idx="27791">
                  <c:v>resultend</c:v>
                </c:pt>
                <c:pt idx="27792">
                  <c:v>m_testListenersremoveElementtsl</c:v>
                </c:pt>
                <c:pt idx="27793">
                  <c:v>resulthandl</c:v>
                </c:pt>
                <c:pt idx="27794">
                  <c:v>nullDist</c:v>
                </c:pt>
                <c:pt idx="27795">
                  <c:v>Optionsstemm</c:v>
                </c:pt>
                <c:pt idx="27796">
                  <c:v>Nullorigsnomin</c:v>
                </c:pt>
                <c:pt idx="27797">
                  <c:v>Optionsstopword</c:v>
                </c:pt>
                <c:pt idx="27798">
                  <c:v>Nulloutsnomin</c:v>
                </c:pt>
                <c:pt idx="27799">
                  <c:v>m_ParentSetsiAttributegetParentiPar</c:v>
                </c:pt>
                <c:pt idx="27800">
                  <c:v>meanLlength</c:v>
                </c:pt>
                <c:pt idx="27801">
                  <c:v>Optionstemm</c:v>
                </c:pt>
                <c:pt idx="27802">
                  <c:v>m_testListenerss</c:v>
                </c:pt>
                <c:pt idx="27803">
                  <c:v>optionsTextappendc</c:v>
                </c:pt>
                <c:pt idx="27804">
                  <c:v>MakeADTre</c:v>
                </c:pt>
                <c:pt idx="27805">
                  <c:v>metricThreshold</c:v>
                </c:pt>
                <c:pt idx="27806">
                  <c:v>meanPriorAbsoluteError</c:v>
                </c:pt>
                <c:pt idx="27807">
                  <c:v>metricToUs</c:v>
                </c:pt>
                <c:pt idx="27808">
                  <c:v>printSourc</c:v>
                </c:pt>
                <c:pt idx="27809">
                  <c:v>newCrossValid</c:v>
                </c:pt>
                <c:pt idx="27810">
                  <c:v>printStackTrac</c:v>
                </c:pt>
                <c:pt idx="27811">
                  <c:v>resultm_Capabilitiesaddcap</c:v>
                </c:pt>
                <c:pt idx="27812">
                  <c:v>PrintStreamnew</c:v>
                </c:pt>
                <c:pt idx="27813">
                  <c:v>optionsTexttoStr</c:v>
                </c:pt>
                <c:pt idx="27814">
                  <c:v>MEANS</c:v>
                </c:pt>
                <c:pt idx="27815">
                  <c:v>m_ResultMatrixPanel</c:v>
                </c:pt>
                <c:pt idx="27816">
                  <c:v>m_RelationalFormatindex</c:v>
                </c:pt>
                <c:pt idx="27817">
                  <c:v>Optionstopwordshandl</c:v>
                </c:pt>
                <c:pt idx="27818">
                  <c:v>NUM_DECIMAL_PLACES_DEFAULT</c:v>
                </c:pt>
                <c:pt idx="27819">
                  <c:v>optionStringtrim</c:v>
                </c:pt>
                <c:pt idx="27820">
                  <c:v>meansAndMod</c:v>
                </c:pt>
                <c:pt idx="27821">
                  <c:v>m_sortRul</c:v>
                </c:pt>
                <c:pt idx="27822">
                  <c:v>m_ScrollBarIncrementCompon</c:v>
                </c:pt>
                <c:pt idx="27823">
                  <c:v>OptiontConvert</c:v>
                </c:pt>
                <c:pt idx="27824">
                  <c:v>m_TestLoadergetStructur</c:v>
                </c:pt>
                <c:pt idx="27825">
                  <c:v>Resultnul</c:v>
                </c:pt>
                <c:pt idx="27826">
                  <c:v>prior_nomij</c:v>
                </c:pt>
                <c:pt idx="27827">
                  <c:v>resultnumClass</c:v>
                </c:pt>
                <c:pt idx="27828">
                  <c:v>m_ScrollBarIncrementLayout</c:v>
                </c:pt>
                <c:pt idx="27829">
                  <c:v>resultProducerTipText</c:v>
                </c:pt>
                <c:pt idx="27830">
                  <c:v>m_supportadd</c:v>
                </c:pt>
                <c:pt idx="27831">
                  <c:v>resultremovei</c:v>
                </c:pt>
                <c:pt idx="27832">
                  <c:v>prioritiesdesc</c:v>
                </c:pt>
                <c:pt idx="27833">
                  <c:v>Resultsclear</c:v>
                </c:pt>
                <c:pt idx="27834">
                  <c:v>prioritieslength</c:v>
                </c:pt>
                <c:pt idx="27835">
                  <c:v>newDataFormatDataSetEv</c:v>
                </c:pt>
                <c:pt idx="27836">
                  <c:v>priorityLayout</c:v>
                </c:pt>
                <c:pt idx="27837">
                  <c:v>resultsetBackgroundUIManagergetColorTableHeaderbackground</c:v>
                </c:pt>
                <c:pt idx="27838">
                  <c:v>priorityLayoutnodeLevelsi</c:v>
                </c:pt>
                <c:pt idx="27839">
                  <c:v>m_ParentSetsiAttributegetParentiParentnam</c:v>
                </c:pt>
                <c:pt idx="27840">
                  <c:v>meansclass</c:v>
                </c:pt>
                <c:pt idx="27841">
                  <c:v>m_ValueBuff</c:v>
                </c:pt>
                <c:pt idx="27842">
                  <c:v>MakeDecListModelSelect</c:v>
                </c:pt>
                <c:pt idx="27843">
                  <c:v>mfigetUsageTyp</c:v>
                </c:pt>
                <c:pt idx="27844">
                  <c:v>Priorsinst</c:v>
                </c:pt>
                <c:pt idx="27845">
                  <c:v>Optionus</c:v>
                </c:pt>
                <c:pt idx="27846">
                  <c:v>numActualClass</c:v>
                </c:pt>
                <c:pt idx="27847">
                  <c:v>ResultSetHelp</c:v>
                </c:pt>
                <c:pt idx="27848">
                  <c:v>m_SearchAlgorithm</c:v>
                </c:pt>
                <c:pt idx="27849">
                  <c:v>m_sourceFilegetPath</c:v>
                </c:pt>
                <c:pt idx="27850">
                  <c:v>probabilit</c:v>
                </c:pt>
                <c:pt idx="27851">
                  <c:v>Optionz</c:v>
                </c:pt>
                <c:pt idx="27852">
                  <c:v>Probabilitiesboolean</c:v>
                </c:pt>
                <c:pt idx="27853">
                  <c:v>resultsetNumClass</c:v>
                </c:pt>
                <c:pt idx="27854">
                  <c:v>MakeDecListmodSelect</c:v>
                </c:pt>
                <c:pt idx="27855">
                  <c:v>optmz</c:v>
                </c:pt>
                <c:pt idx="27856">
                  <c:v>probabilitiesi</c:v>
                </c:pt>
                <c:pt idx="27857">
                  <c:v>Resultsetss</c:v>
                </c:pt>
                <c:pt idx="27858">
                  <c:v>m_plotPanelgetGraph</c:v>
                </c:pt>
                <c:pt idx="27859">
                  <c:v>ResultSetTableCellRender</c:v>
                </c:pt>
                <c:pt idx="27860">
                  <c:v>probabilitiessort</c:v>
                </c:pt>
                <c:pt idx="27861">
                  <c:v>ResultSetTYPE_FORWARD_ONLY</c:v>
                </c:pt>
                <c:pt idx="27862">
                  <c:v>probabilitiessortedIndicestoUselength</c:v>
                </c:pt>
                <c:pt idx="27863">
                  <c:v>m_Option</c:v>
                </c:pt>
                <c:pt idx="27864">
                  <c:v>Probabilityclass</c:v>
                </c:pt>
                <c:pt idx="27865">
                  <c:v>Optsm_opt</c:v>
                </c:pt>
                <c:pt idx="27866">
                  <c:v>m_optsset</c:v>
                </c:pt>
                <c:pt idx="27867">
                  <c:v>optStr</c:v>
                </c:pt>
                <c:pt idx="27868">
                  <c:v>Probabilitygiven</c:v>
                </c:pt>
                <c:pt idx="27869">
                  <c:v>resultsetValueFieldPDF</c:v>
                </c:pt>
                <c:pt idx="27870">
                  <c:v>NUMARRAY</c:v>
                </c:pt>
                <c:pt idx="27871">
                  <c:v>OptypeCATEGORICAL</c:v>
                </c:pt>
                <c:pt idx="27872">
                  <c:v>probabilityOfAttValConditionedOnClassdoubl</c:v>
                </c:pt>
                <c:pt idx="27873">
                  <c:v>opTypelength</c:v>
                </c:pt>
                <c:pt idx="27874">
                  <c:v>Probabilitytv</c:v>
                </c:pt>
                <c:pt idx="27875">
                  <c:v>Optypevalu</c:v>
                </c:pt>
                <c:pt idx="27876">
                  <c:v>Probabilityvalu</c:v>
                </c:pt>
                <c:pt idx="27877">
                  <c:v>newEstgetEstimatorcond</c:v>
                </c:pt>
                <c:pt idx="27878">
                  <c:v>NUMARRAYaddnew</c:v>
                </c:pt>
                <c:pt idx="27879">
                  <c:v>orderedClassesi</c:v>
                </c:pt>
                <c:pt idx="27880">
                  <c:v>probconsequ</c:v>
                </c:pt>
                <c:pt idx="27881">
                  <c:v>newExpectedResultsPerAverag</c:v>
                </c:pt>
                <c:pt idx="27882">
                  <c:v>m_supportaddPropertyChangeListenerpcl</c:v>
                </c:pt>
                <c:pt idx="27883">
                  <c:v>ORDERING_ORDERED</c:v>
                </c:pt>
                <c:pt idx="27884">
                  <c:v>PROBITprobit</c:v>
                </c:pt>
                <c:pt idx="27885">
                  <c:v>MathabsmeanDoubletoler</c:v>
                </c:pt>
                <c:pt idx="27886">
                  <c:v>numAttempt</c:v>
                </c:pt>
                <c:pt idx="27887">
                  <c:v>Orderint</c:v>
                </c:pt>
                <c:pt idx="27888">
                  <c:v>numAttOld</c:v>
                </c:pt>
                <c:pt idx="27889">
                  <c:v>newFilenam</c:v>
                </c:pt>
                <c:pt idx="27890">
                  <c:v>m_TTestergetNumResultset</c:v>
                </c:pt>
                <c:pt idx="27891">
                  <c:v>retrain</c:v>
                </c:pt>
                <c:pt idx="27892">
                  <c:v>m_RelationFind</c:v>
                </c:pt>
                <c:pt idx="27893">
                  <c:v>ordern</c:v>
                </c:pt>
                <c:pt idx="27894">
                  <c:v>m_TwoClassDataset</c:v>
                </c:pt>
                <c:pt idx="27895">
                  <c:v>orderp</c:v>
                </c:pt>
                <c:pt idx="27896">
                  <c:v>numAttValu</c:v>
                </c:pt>
                <c:pt idx="27897">
                  <c:v>ORDINALMULTINOMIAL</c:v>
                </c:pt>
                <c:pt idx="27898">
                  <c:v>numBag</c:v>
                </c:pt>
                <c:pt idx="27899">
                  <c:v>returnnot</c:v>
                </c:pt>
                <c:pt idx="27900">
                  <c:v>probsdoubl</c:v>
                </c:pt>
                <c:pt idx="27901">
                  <c:v>m_PerturbationFract</c:v>
                </c:pt>
                <c:pt idx="27902">
                  <c:v>m_plotPanelgetWidth</c:v>
                </c:pt>
                <c:pt idx="27903">
                  <c:v>m_splitAttr</c:v>
                </c:pt>
                <c:pt idx="27904">
                  <c:v>Probsik</c:v>
                </c:pt>
                <c:pt idx="27905">
                  <c:v>m_ParentSetsiNodegetCardinalityOfPar</c:v>
                </c:pt>
                <c:pt idx="27906">
                  <c:v>makeOptionStr</c:v>
                </c:pt>
                <c:pt idx="27907">
                  <c:v>reveal</c:v>
                </c:pt>
                <c:pt idx="27908">
                  <c:v>m_TestsetDir</c:v>
                </c:pt>
                <c:pt idx="27909">
                  <c:v>reverseArcMakesSensebayesNet</c:v>
                </c:pt>
                <c:pt idx="27910">
                  <c:v>makeOptionStringassoci</c:v>
                </c:pt>
                <c:pt idx="27911">
                  <c:v>m_topN</c:v>
                </c:pt>
                <c:pt idx="27912">
                  <c:v>makeOptionStringclassifi</c:v>
                </c:pt>
                <c:pt idx="27913">
                  <c:v>revolv</c:v>
                </c:pt>
                <c:pt idx="27914">
                  <c:v>measureBlah</c:v>
                </c:pt>
                <c:pt idx="27915">
                  <c:v>rgetChild</c:v>
                </c:pt>
                <c:pt idx="27916">
                  <c:v>makeOptionStringcluster</c:v>
                </c:pt>
                <c:pt idx="27917">
                  <c:v>Orientat</c:v>
                </c:pt>
                <c:pt idx="27918">
                  <c:v>measureDiverg</c:v>
                </c:pt>
                <c:pt idx="27919">
                  <c:v>originalSig</c:v>
                </c:pt>
                <c:pt idx="27920">
                  <c:v>m_supportremov</c:v>
                </c:pt>
                <c:pt idx="27921">
                  <c:v>rhsString</c:v>
                </c:pt>
                <c:pt idx="27922">
                  <c:v>numbern</c:v>
                </c:pt>
                <c:pt idx="27923">
                  <c:v>m_splitCharacterist</c:v>
                </c:pt>
                <c:pt idx="27924">
                  <c:v>numbernt</c:v>
                </c:pt>
                <c:pt idx="27925">
                  <c:v>newGradi</c:v>
                </c:pt>
                <c:pt idx="27926">
                  <c:v>numberntTh</c:v>
                </c:pt>
                <c:pt idx="27927">
                  <c:v>newHeight</c:v>
                </c:pt>
                <c:pt idx="27928">
                  <c:v>measureExtraArc</c:v>
                </c:pt>
                <c:pt idx="27929">
                  <c:v>rightBallDist</c:v>
                </c:pt>
                <c:pt idx="27930">
                  <c:v>makeOptionStringKernel</c:v>
                </c:pt>
                <c:pt idx="27931">
                  <c:v>rightChoic</c:v>
                </c:pt>
                <c:pt idx="27932">
                  <c:v>makeOutputHead</c:v>
                </c:pt>
                <c:pt idx="27933">
                  <c:v>newIgnoredAtt</c:v>
                </c:pt>
                <c:pt idx="27934">
                  <c:v>makeOutputInstanceInst</c:v>
                </c:pt>
                <c:pt idx="27935">
                  <c:v>origsnominalCountsi</c:v>
                </c:pt>
                <c:pt idx="27936">
                  <c:v>processGraph</c:v>
                </c:pt>
                <c:pt idx="27937">
                  <c:v>newInd</c:v>
                </c:pt>
                <c:pt idx="27938">
                  <c:v>measureMissingArc</c:v>
                </c:pt>
                <c:pt idx="27939">
                  <c:v>origvaluej</c:v>
                </c:pt>
                <c:pt idx="27940">
                  <c:v>processi</c:v>
                </c:pt>
                <c:pt idx="27941">
                  <c:v>rightSid</c:v>
                </c:pt>
                <c:pt idx="27942">
                  <c:v>makePanel</c:v>
                </c:pt>
                <c:pt idx="27943">
                  <c:v>orn</c:v>
                </c:pt>
                <c:pt idx="27944">
                  <c:v>m_TestsetPrefix</c:v>
                </c:pt>
                <c:pt idx="27945">
                  <c:v>rightSubset</c:v>
                </c:pt>
                <c:pt idx="27946">
                  <c:v>m_TestsetSuffix</c:v>
                </c:pt>
                <c:pt idx="27947">
                  <c:v>m_pluginMetricss</c:v>
                </c:pt>
                <c:pt idx="27948">
                  <c:v>processKeyStringkeyitoStr</c:v>
                </c:pt>
                <c:pt idx="27949">
                  <c:v>m_StartButgetPreferredSizeheight</c:v>
                </c:pt>
                <c:pt idx="27950">
                  <c:v>measureReversedArc</c:v>
                </c:pt>
                <c:pt idx="27951">
                  <c:v>newInstanceisMissingm_AttIndexgetIndex</c:v>
                </c:pt>
                <c:pt idx="27952">
                  <c:v>measuresbr</c:v>
                </c:pt>
                <c:pt idx="27953">
                  <c:v>newInstancenumAttribut</c:v>
                </c:pt>
                <c:pt idx="27954">
                  <c:v>Measuresj</c:v>
                </c:pt>
                <c:pt idx="27955">
                  <c:v>m_SplitEvaluatorgetOpt</c:v>
                </c:pt>
                <c:pt idx="27956">
                  <c:v>m_UndoList</c:v>
                </c:pt>
                <c:pt idx="27957">
                  <c:v>rlName</c:v>
                </c:pt>
                <c:pt idx="27958">
                  <c:v>m_undoStackgetm_undoStacks</c:v>
                </c:pt>
                <c:pt idx="27959">
                  <c:v>m_SplitEvaluatorgetResultNam</c:v>
                </c:pt>
                <c:pt idx="27960">
                  <c:v>Prodm_input</c:v>
                </c:pt>
                <c:pt idx="27961">
                  <c:v>newInstanceRang</c:v>
                </c:pt>
                <c:pt idx="27962">
                  <c:v>m_RelationReplac</c:v>
                </c:pt>
                <c:pt idx="27963">
                  <c:v>rml</c:v>
                </c:pt>
                <c:pt idx="27964">
                  <c:v>Producedi</c:v>
                </c:pt>
                <c:pt idx="27965">
                  <c:v>rmset</c:v>
                </c:pt>
                <c:pt idx="27966">
                  <c:v>Producednew</c:v>
                </c:pt>
                <c:pt idx="27967">
                  <c:v>osiget</c:v>
                </c:pt>
                <c:pt idx="27968">
                  <c:v>m_TestsList</c:v>
                </c:pt>
                <c:pt idx="27969">
                  <c:v>osiz</c:v>
                </c:pt>
                <c:pt idx="27970">
                  <c:v>MedianOfWidestDimens</c:v>
                </c:pt>
                <c:pt idx="27971">
                  <c:v>newInstancesetDatasetthi</c:v>
                </c:pt>
                <c:pt idx="27972">
                  <c:v>Producej</c:v>
                </c:pt>
                <c:pt idx="27973">
                  <c:v>rnorm</c:v>
                </c:pt>
                <c:pt idx="27974">
                  <c:v>Producelength</c:v>
                </c:pt>
                <c:pt idx="27975">
                  <c:v>newInstancessetClassIndex</c:v>
                </c:pt>
                <c:pt idx="27976">
                  <c:v>m_secondInputConnectionTyp</c:v>
                </c:pt>
                <c:pt idx="27977">
                  <c:v>oswriteObjecthead</c:v>
                </c:pt>
                <c:pt idx="27978">
                  <c:v>megetButton</c:v>
                </c:pt>
                <c:pt idx="27979">
                  <c:v>OTHER_CAPABILITY</c:v>
                </c:pt>
                <c:pt idx="27980">
                  <c:v>numCand</c:v>
                </c:pt>
                <c:pt idx="27981">
                  <c:v>ROCi</c:v>
                </c:pt>
                <c:pt idx="27982">
                  <c:v>numchild</c:v>
                </c:pt>
                <c:pt idx="27983">
                  <c:v>m_ResultProducerdoRunKeysrun</c:v>
                </c:pt>
                <c:pt idx="27984">
                  <c:v>Producern</c:v>
                </c:pt>
                <c:pt idx="27985">
                  <c:v>ourHeight</c:v>
                </c:pt>
                <c:pt idx="27986">
                  <c:v>megetModifi</c:v>
                </c:pt>
                <c:pt idx="27987">
                  <c:v>newIterativeClassifi</c:v>
                </c:pt>
                <c:pt idx="27988">
                  <c:v>Makerget</c:v>
                </c:pt>
                <c:pt idx="27989">
                  <c:v>Outaddnew</c:v>
                </c:pt>
                <c:pt idx="27990">
                  <c:v>mei</c:v>
                </c:pt>
                <c:pt idx="27991">
                  <c:v>Rootchildren</c:v>
                </c:pt>
                <c:pt idx="27992">
                  <c:v>m_passwordset</c:v>
                </c:pt>
                <c:pt idx="27993">
                  <c:v>rootMeanPriorSquaredError</c:v>
                </c:pt>
                <c:pt idx="27994">
                  <c:v>m_relOp</c:v>
                </c:pt>
                <c:pt idx="27995">
                  <c:v>outBuffappendclusterertoStr</c:v>
                </c:pt>
                <c:pt idx="27996">
                  <c:v>m_Step</c:v>
                </c:pt>
                <c:pt idx="27997">
                  <c:v>rootPackag</c:v>
                </c:pt>
                <c:pt idx="27998">
                  <c:v>membersattributejisNumer</c:v>
                </c:pt>
                <c:pt idx="27999">
                  <c:v>m_toSelectModelselectModeldata</c:v>
                </c:pt>
                <c:pt idx="28000">
                  <c:v>m_plotsgetim_max</c:v>
                </c:pt>
                <c:pt idx="28001">
                  <c:v>m_ResultProducergetCompatibilitySt</c:v>
                </c:pt>
                <c:pt idx="28002">
                  <c:v>Makerset</c:v>
                </c:pt>
                <c:pt idx="28003">
                  <c:v>minB</c:v>
                </c:pt>
                <c:pt idx="28004">
                  <c:v>numCount</c:v>
                </c:pt>
                <c:pt idx="28005">
                  <c:v>m_Successorsint</c:v>
                </c:pt>
                <c:pt idx="28006">
                  <c:v>membersnumInst</c:v>
                </c:pt>
                <c:pt idx="28007">
                  <c:v>roundup</c:v>
                </c:pt>
                <c:pt idx="28008">
                  <c:v>m_testTrainRatio</c:v>
                </c:pt>
                <c:pt idx="28009">
                  <c:v>newListaddnewAtt</c:v>
                </c:pt>
                <c:pt idx="28010">
                  <c:v>ruleSetNod</c:v>
                </c:pt>
                <c:pt idx="28011">
                  <c:v>rowBClength</c:v>
                </c:pt>
                <c:pt idx="28012">
                  <c:v>makeStructur</c:v>
                </c:pt>
                <c:pt idx="28013">
                  <c:v>m_Tailm_Next</c:v>
                </c:pt>
                <c:pt idx="28014">
                  <c:v>m_orderBi</c:v>
                </c:pt>
                <c:pt idx="28015">
                  <c:v>newLookAheadIter</c:v>
                </c:pt>
                <c:pt idx="28016">
                  <c:v>numEach</c:v>
                </c:pt>
                <c:pt idx="28017">
                  <c:v>outfileclos</c:v>
                </c:pt>
                <c:pt idx="28018">
                  <c:v>memMonitorsetPriorityThreadMAX_PRIORITY</c:v>
                </c:pt>
                <c:pt idx="28019">
                  <c:v>Mathceilfloat</c:v>
                </c:pt>
                <c:pt idx="28020">
                  <c:v>m_secondListModels</c:v>
                </c:pt>
                <c:pt idx="28021">
                  <c:v>newMapputnewAttnam</c:v>
                </c:pt>
                <c:pt idx="28022">
                  <c:v>PROPERTIES_DIR_NAME</c:v>
                </c:pt>
                <c:pt idx="28023">
                  <c:v>outIndex</c:v>
                </c:pt>
                <c:pt idx="28024">
                  <c:v>m_supportremovePropertyChangeListenerpcl</c:v>
                </c:pt>
                <c:pt idx="28025">
                  <c:v>newMatchMissingValu</c:v>
                </c:pt>
                <c:pt idx="28026">
                  <c:v>Propertiesdefault</c:v>
                </c:pt>
                <c:pt idx="28027">
                  <c:v>outInstanc</c:v>
                </c:pt>
                <c:pt idx="28028">
                  <c:v>PropertiesdefaultProp</c:v>
                </c:pt>
                <c:pt idx="28029">
                  <c:v>rowscolumn</c:v>
                </c:pt>
                <c:pt idx="28030">
                  <c:v>m_startRangesetRangesstartSet</c:v>
                </c:pt>
                <c:pt idx="28031">
                  <c:v>mIndice</c:v>
                </c:pt>
                <c:pt idx="28032">
                  <c:v>Propertiesjava</c:v>
                </c:pt>
                <c:pt idx="28033">
                  <c:v>Rowsmatrix</c:v>
                </c:pt>
                <c:pt idx="28034">
                  <c:v>Propertiesload</c:v>
                </c:pt>
                <c:pt idx="28035">
                  <c:v>Outlierinst</c:v>
                </c:pt>
                <c:pt idx="28036">
                  <c:v>m_supportVectorscontainsi</c:v>
                </c:pt>
                <c:pt idx="28037">
                  <c:v>rowSumsi</c:v>
                </c:pt>
                <c:pt idx="28038">
                  <c:v>m_perspectiveConfigur</c:v>
                </c:pt>
                <c:pt idx="28039">
                  <c:v>m_splitValsi</c:v>
                </c:pt>
                <c:pt idx="28040">
                  <c:v>Propertiesresultget</c:v>
                </c:pt>
                <c:pt idx="28041">
                  <c:v>rpgetResultNam</c:v>
                </c:pt>
                <c:pt idx="28042">
                  <c:v>NumericAntd</c:v>
                </c:pt>
                <c:pt idx="28043">
                  <c:v>newMessag</c:v>
                </c:pt>
                <c:pt idx="28044">
                  <c:v>m_untitl</c:v>
                </c:pt>
                <c:pt idx="28045">
                  <c:v>Outout</c:v>
                </c:pt>
                <c:pt idx="28046">
                  <c:v>PROPERTY_SHOW</c:v>
                </c:pt>
                <c:pt idx="28047">
                  <c:v>m_SuccessorsitoGraphtext</c:v>
                </c:pt>
                <c:pt idx="28048">
                  <c:v>m_sel</c:v>
                </c:pt>
                <c:pt idx="28049">
                  <c:v>outputattributeinam</c:v>
                </c:pt>
                <c:pt idx="28050">
                  <c:v>Propertycheck</c:v>
                </c:pt>
                <c:pt idx="28051">
                  <c:v>m_Resultsclear</c:v>
                </c:pt>
                <c:pt idx="28052">
                  <c:v>MANAGER</c:v>
                </c:pt>
                <c:pt idx="28053">
                  <c:v>m_targetlength</c:v>
                </c:pt>
                <c:pt idx="28054">
                  <c:v>PropertyContainercont</c:v>
                </c:pt>
                <c:pt idx="28055">
                  <c:v>outputDef</c:v>
                </c:pt>
                <c:pt idx="28056">
                  <c:v>propertyDepth</c:v>
                </c:pt>
                <c:pt idx="28057">
                  <c:v>rstatsset</c:v>
                </c:pt>
                <c:pt idx="28058">
                  <c:v>PropertyDescriptorclassifi</c:v>
                </c:pt>
                <c:pt idx="28059">
                  <c:v>Rti</c:v>
                </c:pt>
                <c:pt idx="28060">
                  <c:v>m_untitledCount</c:v>
                </c:pt>
                <c:pt idx="28061">
                  <c:v>newMinTermFreq</c:v>
                </c:pt>
                <c:pt idx="28062">
                  <c:v>PropertyDialoggetParentDialogFileScriptingPanelthi</c:v>
                </c:pt>
                <c:pt idx="28063">
                  <c:v>outputFormatinsertAttributeAtnewAttribut</c:v>
                </c:pt>
                <c:pt idx="28064">
                  <c:v>numericConst</c:v>
                </c:pt>
                <c:pt idx="28065">
                  <c:v>m_POE</c:v>
                </c:pt>
                <c:pt idx="28066">
                  <c:v>Numericfals</c:v>
                </c:pt>
                <c:pt idx="28067">
                  <c:v>rulecoversdatum</c:v>
                </c:pt>
                <c:pt idx="28068">
                  <c:v>PropertyDialogPropertyDialog</c:v>
                </c:pt>
                <c:pt idx="28069">
                  <c:v>Outputgener</c:v>
                </c:pt>
                <c:pt idx="28070">
                  <c:v>numerici</c:v>
                </c:pt>
                <c:pt idx="28071">
                  <c:v>outputindex</c:v>
                </c:pt>
                <c:pt idx="28072">
                  <c:v>Managerfind</c:v>
                </c:pt>
                <c:pt idx="28073">
                  <c:v>outputLgetLength</c:v>
                </c:pt>
                <c:pt idx="28074">
                  <c:v>m_startRangesetUpperm_numAttrib</c:v>
                </c:pt>
                <c:pt idx="28075">
                  <c:v>Mathcosangl</c:v>
                </c:pt>
                <c:pt idx="28076">
                  <c:v>namedegre</c:v>
                </c:pt>
                <c:pt idx="28077">
                  <c:v>m_Stamp</c:v>
                </c:pt>
                <c:pt idx="28078">
                  <c:v>propertygetNam</c:v>
                </c:pt>
                <c:pt idx="28079">
                  <c:v>m_OverwriteWarn</c:v>
                </c:pt>
                <c:pt idx="28080">
                  <c:v>Managerjava</c:v>
                </c:pt>
                <c:pt idx="28081">
                  <c:v>newNumClass</c:v>
                </c:pt>
                <c:pt idx="28082">
                  <c:v>Propertyid</c:v>
                </c:pt>
                <c:pt idx="28083">
                  <c:v>newNumFeatur</c:v>
                </c:pt>
                <c:pt idx="28084">
                  <c:v>propertylength</c:v>
                </c:pt>
                <c:pt idx="28085">
                  <c:v>rulesbr</c:v>
                </c:pt>
                <c:pt idx="28086">
                  <c:v>m_UpButsetEnabledJListHelpercanMoveUpm_List</c:v>
                </c:pt>
                <c:pt idx="28087">
                  <c:v>outputsetHead</c:v>
                </c:pt>
                <c:pt idx="28088">
                  <c:v>NumericPredictiondoubl</c:v>
                </c:pt>
                <c:pt idx="28089">
                  <c:v>newNumNumer</c:v>
                </c:pt>
                <c:pt idx="28090">
                  <c:v>namedisplayValu</c:v>
                </c:pt>
                <c:pt idx="28091">
                  <c:v>m_remChildren</c:v>
                </c:pt>
                <c:pt idx="28092">
                  <c:v>numDecimalPlacesTipText</c:v>
                </c:pt>
                <c:pt idx="28093">
                  <c:v>ObjectFactori</c:v>
                </c:pt>
                <c:pt idx="28094">
                  <c:v>getMaxRang</c:v>
                </c:pt>
                <c:pt idx="28095">
                  <c:v>getSaveInstanceData</c:v>
                </c:pt>
                <c:pt idx="28096">
                  <c:v>m_majClassCorrectWeight</c:v>
                </c:pt>
                <c:pt idx="28097">
                  <c:v>m_digraph</c:v>
                </c:pt>
                <c:pt idx="28098">
                  <c:v>m_Definit</c:v>
                </c:pt>
                <c:pt idx="28099">
                  <c:v>Garcia</c:v>
                </c:pt>
                <c:pt idx="28100">
                  <c:v>m_localThreshold</c:v>
                </c:pt>
                <c:pt idx="28101">
                  <c:v>loadInputProp</c:v>
                </c:pt>
                <c:pt idx="28102">
                  <c:v>getClassifiergetCap</c:v>
                </c:pt>
                <c:pt idx="28103">
                  <c:v>m_directoryget</c:v>
                </c:pt>
                <c:pt idx="28104">
                  <c:v>m_nodesindexOfnew</c:v>
                </c:pt>
                <c:pt idx="28105">
                  <c:v>m_directorygetPath</c:v>
                </c:pt>
                <c:pt idx="28106">
                  <c:v>getCapabilitiesInst</c:v>
                </c:pt>
                <c:pt idx="28107">
                  <c:v>Iinstancei</c:v>
                </c:pt>
                <c:pt idx="28108">
                  <c:v>ifa</c:v>
                </c:pt>
                <c:pt idx="28109">
                  <c:v>m_backgroundColour</c:v>
                </c:pt>
                <c:pt idx="28110">
                  <c:v>instanceivalueattIndex</c:v>
                </c:pt>
                <c:pt idx="28111">
                  <c:v>instvaluem_fieldsMapi</c:v>
                </c:pt>
                <c:pt idx="28112">
                  <c:v>Locationl</c:v>
                </c:pt>
                <c:pt idx="28113">
                  <c:v>iinstancenum</c:v>
                </c:pt>
                <c:pt idx="28114">
                  <c:v>Instancesel</c:v>
                </c:pt>
                <c:pt idx="28115">
                  <c:v>iinstancenumAttribut</c:v>
                </c:pt>
                <c:pt idx="28116">
                  <c:v>m_NewLin</c:v>
                </c:pt>
                <c:pt idx="28117">
                  <c:v>instsaddmakeInstancetc</c:v>
                </c:pt>
                <c:pt idx="28118">
                  <c:v>GINI_</c:v>
                </c:pt>
                <c:pt idx="28119">
                  <c:v>Inttrain</c:v>
                </c:pt>
                <c:pt idx="28120">
                  <c:v>getStatisticStr</c:v>
                </c:pt>
                <c:pt idx="28121">
                  <c:v>m_displayConnector</c:v>
                </c:pt>
                <c:pt idx="28122">
                  <c:v>getColNameWidth</c:v>
                </c:pt>
                <c:pt idx="28123">
                  <c:v>gsetColorgetBackground</c:v>
                </c:pt>
                <c:pt idx="28124">
                  <c:v>hrefhttpwwwjythonorg</c:v>
                </c:pt>
                <c:pt idx="28125">
                  <c:v>m_DisplayedList</c:v>
                </c:pt>
                <c:pt idx="28126">
                  <c:v>getTableLoc</c:v>
                </c:pt>
                <c:pt idx="28127">
                  <c:v>jdsetSiz</c:v>
                </c:pt>
                <c:pt idx="28128">
                  <c:v>histogrambarplot</c:v>
                </c:pt>
                <c:pt idx="28129">
                  <c:v>m_BalanceClass</c:v>
                </c:pt>
                <c:pt idx="28130">
                  <c:v>getRelationalClassFormat</c:v>
                </c:pt>
                <c:pt idx="28131">
                  <c:v>instvaluerh</c:v>
                </c:pt>
                <c:pt idx="28132">
                  <c:v>isMultiLineCom</c:v>
                </c:pt>
                <c:pt idx="28133">
                  <c:v>ltarff</c:v>
                </c:pt>
                <c:pt idx="28134">
                  <c:v>m_Median</c:v>
                </c:pt>
                <c:pt idx="28135">
                  <c:v>m_barColour</c:v>
                </c:pt>
                <c:pt idx="28136">
                  <c:v>m_attribsetX</c:v>
                </c:pt>
                <c:pt idx="28137">
                  <c:v>graphTitl</c:v>
                </c:pt>
                <c:pt idx="28138">
                  <c:v>m_dataattributeinam</c:v>
                </c:pt>
                <c:pt idx="28139">
                  <c:v>hashtablesgetnumItemsInSet</c:v>
                </c:pt>
                <c:pt idx="28140">
                  <c:v>getBoundswidth</c:v>
                </c:pt>
                <c:pt idx="28141">
                  <c:v>indexPlusgetindexPluss</c:v>
                </c:pt>
                <c:pt idx="28142">
                  <c:v>m_NNSearchenumerateMeasur</c:v>
                </c:pt>
                <c:pt idx="28143">
                  <c:v>instvaluerhsAttIndex</c:v>
                </c:pt>
                <c:pt idx="28144">
                  <c:v>Instancesm_th</c:v>
                </c:pt>
                <c:pt idx="28145">
                  <c:v>Indexpositionindex</c:v>
                </c:pt>
                <c:pt idx="28146">
                  <c:v>KBInformat</c:v>
                </c:pt>
                <c:pt idx="28147">
                  <c:v>m_DistanceFunctiondistancepivot</c:v>
                </c:pt>
                <c:pt idx="28148">
                  <c:v>ListVectorInst</c:v>
                </c:pt>
                <c:pt idx="28149">
                  <c:v>Kernellog</c:v>
                </c:pt>
                <c:pt idx="28150">
                  <c:v>m_nViewPo</c:v>
                </c:pt>
                <c:pt idx="28151">
                  <c:v>m_DistanceFunctionsetInstancesinst</c:v>
                </c:pt>
                <c:pt idx="28152">
                  <c:v>instanceattributem_att</c:v>
                </c:pt>
                <c:pt idx="28153">
                  <c:v>m_DistanceFunctionupdatein</c:v>
                </c:pt>
                <c:pt idx="28154">
                  <c:v>getMaxLeavesVisit</c:v>
                </c:pt>
                <c:pt idx="28155">
                  <c:v>intValueattr</c:v>
                </c:pt>
                <c:pt idx="28156">
                  <c:v>m_allTheRulesgetitoStr</c:v>
                </c:pt>
                <c:pt idx="28157">
                  <c:v>m_DistanceListi</c:v>
                </c:pt>
                <c:pt idx="28158">
                  <c:v>m_listeneeeventGeneratableeventNam</c:v>
                </c:pt>
                <c:pt idx="28159">
                  <c:v>iItem</c:v>
                </c:pt>
                <c:pt idx="28160">
                  <c:v>m_componentTreeclearSelect</c:v>
                </c:pt>
                <c:pt idx="28161">
                  <c:v>Indexpref</c:v>
                </c:pt>
                <c:pt idx="28162">
                  <c:v>libFals</c:v>
                </c:pt>
                <c:pt idx="28163">
                  <c:v>KernelmakeCopiesgetKernel</c:v>
                </c:pt>
                <c:pt idx="28164">
                  <c:v>m_connectorColor</c:v>
                </c:pt>
                <c:pt idx="28165">
                  <c:v>m_distgetv</c:v>
                </c:pt>
                <c:pt idx="28166">
                  <c:v>JRE</c:v>
                </c:pt>
                <c:pt idx="28167">
                  <c:v>ItemSetint</c:v>
                </c:pt>
                <c:pt idx="28168">
                  <c:v>m_lputaci</c:v>
                </c:pt>
                <c:pt idx="28169">
                  <c:v>getFunctionStr</c:v>
                </c:pt>
                <c:pt idx="28170">
                  <c:v>fYMax</c:v>
                </c:pt>
                <c:pt idx="28171">
                  <c:v>getNewDecListInst</c:v>
                </c:pt>
                <c:pt idx="28172">
                  <c:v>m_matchDetail</c:v>
                </c:pt>
                <c:pt idx="28173">
                  <c:v>KernelmakeCopym_Kernel</c:v>
                </c:pt>
                <c:pt idx="28174">
                  <c:v>m_createIndex</c:v>
                </c:pt>
                <c:pt idx="28175">
                  <c:v>kernelMatrixmatrix</c:v>
                </c:pt>
                <c:pt idx="28176">
                  <c:v>getBin</c:v>
                </c:pt>
                <c:pt idx="28177">
                  <c:v>m_baseExperimentgetDatasetss</c:v>
                </c:pt>
                <c:pt idx="28178">
                  <c:v>isol</c:v>
                </c:pt>
                <c:pt idx="28179">
                  <c:v>m_Distributionappend</c:v>
                </c:pt>
                <c:pt idx="28180">
                  <c:v>m_MinimumNumberInst</c:v>
                </c:pt>
                <c:pt idx="28181">
                  <c:v>gsetColorm_ZoomBoxColor</c:v>
                </c:pt>
                <c:pt idx="28182">
                  <c:v>LOW_</c:v>
                </c:pt>
                <c:pt idx="28183">
                  <c:v>ltbase</c:v>
                </c:pt>
                <c:pt idx="28184">
                  <c:v>getMinIntNodesVisit</c:v>
                </c:pt>
                <c:pt idx="28185">
                  <c:v>kernelNam</c:v>
                </c:pt>
                <c:pt idx="28186">
                  <c:v>m_modelsetValueAtinstalledV</c:v>
                </c:pt>
                <c:pt idx="28187">
                  <c:v>m_distributionlaplac</c:v>
                </c:pt>
                <c:pt idx="28188">
                  <c:v>m_AttributeIndicesgetInvert</c:v>
                </c:pt>
                <c:pt idx="28189">
                  <c:v>m_distributionlaplaceProbclassIndex</c:v>
                </c:pt>
                <c:pt idx="28190">
                  <c:v>holderaddwidthLab</c:v>
                </c:pt>
                <c:pt idx="28191">
                  <c:v>kernelnum</c:v>
                </c:pt>
                <c:pt idx="28192">
                  <c:v>InstancesInstancesInst</c:v>
                </c:pt>
                <c:pt idx="28193">
                  <c:v>m_distributionp</c:v>
                </c:pt>
                <c:pt idx="28194">
                  <c:v>Functionjava</c:v>
                </c:pt>
                <c:pt idx="28195">
                  <c:v>m_distributionperBagi</c:v>
                </c:pt>
                <c:pt idx="28196">
                  <c:v>getExpectedResultsPerAverag</c:v>
                </c:pt>
                <c:pt idx="28197">
                  <c:v>kernelpointi</c:v>
                </c:pt>
                <c:pt idx="28198">
                  <c:v>JythonScript</c:v>
                </c:pt>
                <c:pt idx="28199">
                  <c:v>kernelpointipointi</c:v>
                </c:pt>
                <c:pt idx="28200">
                  <c:v>m_noteText</c:v>
                </c:pt>
                <c:pt idx="28201">
                  <c:v>m_DistributionsattIndexj</c:v>
                </c:pt>
                <c:pt idx="28202">
                  <c:v>getSplitEvaluatorsetOptionsUtil</c:v>
                </c:pt>
                <c:pt idx="28203">
                  <c:v>m_Distributionscount</c:v>
                </c:pt>
                <c:pt idx="28204">
                  <c:v>ftp</c:v>
                </c:pt>
                <c:pt idx="28205">
                  <c:v>intinstancesnumInst</c:v>
                </c:pt>
                <c:pt idx="28206">
                  <c:v>Ljj</c:v>
                </c:pt>
                <c:pt idx="28207">
                  <c:v>LOG_</c:v>
                </c:pt>
                <c:pt idx="28208">
                  <c:v>m_NumRelationalStr</c:v>
                </c:pt>
                <c:pt idx="28209">
                  <c:v>getWeightByDist</c:v>
                </c:pt>
                <c:pt idx="28210">
                  <c:v>How_to_print_in_</c:v>
                </c:pt>
                <c:pt idx="28211">
                  <c:v>getNexti</c:v>
                </c:pt>
                <c:pt idx="28212">
                  <c:v>higherNumParamet</c:v>
                </c:pt>
                <c:pt idx="28213">
                  <c:v>Kernelset</c:v>
                </c:pt>
                <c:pt idx="28214">
                  <c:v>m_labelField</c:v>
                </c:pt>
                <c:pt idx="28215">
                  <c:v>GLOBAL_CREATOR</c:v>
                </c:pt>
                <c:pt idx="28216">
                  <c:v>FunkyOutput</c:v>
                </c:pt>
                <c:pt idx="28217">
                  <c:v>kernelStr</c:v>
                </c:pt>
                <c:pt idx="28218">
                  <c:v>INCOLLECTION</c:v>
                </c:pt>
                <c:pt idx="28219">
                  <c:v>getTokenizergetClassgetNam</c:v>
                </c:pt>
                <c:pt idx="28220">
                  <c:v>Functiondefault</c:v>
                </c:pt>
                <c:pt idx="28221">
                  <c:v>getConst</c:v>
                </c:pt>
                <c:pt idx="28222">
                  <c:v>getPremis</c:v>
                </c:pt>
                <c:pt idx="28223">
                  <c:v>m_DocTyp</c:v>
                </c:pt>
                <c:pt idx="28224">
                  <c:v>getFilterTyp</c:v>
                </c:pt>
                <c:pt idx="28225">
                  <c:v>getFiltergetCap</c:v>
                </c:pt>
                <c:pt idx="28226">
                  <c:v>levInner</c:v>
                </c:pt>
                <c:pt idx="28227">
                  <c:v>m_DocumentgetDocumentEl</c:v>
                </c:pt>
                <c:pt idx="28228">
                  <c:v>jPlColHead</c:v>
                </c:pt>
                <c:pt idx="28229">
                  <c:v>Kerneltrain</c:v>
                </c:pt>
                <c:pt idx="28230">
                  <c:v>m_ApplyButtonsetEnabledisValidFormat</c:v>
                </c:pt>
                <c:pt idx="28231">
                  <c:v>m_DocumentgetText</c:v>
                </c:pt>
                <c:pt idx="28232">
                  <c:v>histClassCountsij</c:v>
                </c:pt>
                <c:pt idx="28233">
                  <c:v>m_Documentremov</c:v>
                </c:pt>
                <c:pt idx="28234">
                  <c:v>m_LoadThreadstart</c:v>
                </c:pt>
                <c:pt idx="28235">
                  <c:v>gsetColorthisgetBackgrounddarkerdark</c:v>
                </c:pt>
                <c:pt idx="28236">
                  <c:v>Lookupgetclass</c:v>
                </c:pt>
                <c:pt idx="28237">
                  <c:v>indexStrlength</c:v>
                </c:pt>
                <c:pt idx="28238">
                  <c:v>Formatattributeityp</c:v>
                </c:pt>
                <c:pt idx="28239">
                  <c:v>getClassifierTempl</c:v>
                </c:pt>
                <c:pt idx="28240">
                  <c:v>m_LoglogMessageWarn</c:v>
                </c:pt>
                <c:pt idx="28241">
                  <c:v>m_doesProducej</c:v>
                </c:pt>
                <c:pt idx="28242">
                  <c:v>IntegerparseIntfoldsStr</c:v>
                </c:pt>
                <c:pt idx="28243">
                  <c:v>m_doesProducelength</c:v>
                </c:pt>
                <c:pt idx="28244">
                  <c:v>m_copyBsetEnabledgetSelectedBeanss</c:v>
                </c:pt>
                <c:pt idx="28245">
                  <c:v>Indextemp</c:v>
                </c:pt>
                <c:pt idx="28246">
                  <c:v>JScrollPaneta</c:v>
                </c:pt>
                <c:pt idx="28247">
                  <c:v>IntVectorseq</c:v>
                </c:pt>
                <c:pt idx="28248">
                  <c:v>m_costBenefitPanelrepaint</c:v>
                </c:pt>
                <c:pt idx="28249">
                  <c:v>KEY_SIZE</c:v>
                </c:pt>
                <c:pt idx="28250">
                  <c:v>getX</c:v>
                </c:pt>
                <c:pt idx="28251">
                  <c:v>m_BayesNetEstim</c:v>
                </c:pt>
                <c:pt idx="28252">
                  <c:v>JSONLoaderFILE_EXTENSION_COMPRESSED</c:v>
                </c:pt>
                <c:pt idx="28253">
                  <c:v>fSeparationsiMin</c:v>
                </c:pt>
                <c:pt idx="28254">
                  <c:v>getReset</c:v>
                </c:pt>
                <c:pt idx="28255">
                  <c:v>getTokenizergetOpt</c:v>
                </c:pt>
                <c:pt idx="28256">
                  <c:v>getColumnIndexPACKAGE_COLUMNtoStr</c:v>
                </c:pt>
                <c:pt idx="28257">
                  <c:v>Indextrainnum</c:v>
                </c:pt>
                <c:pt idx="28258">
                  <c:v>isNotAllowedAsParentiNod</c:v>
                </c:pt>
                <c:pt idx="28259">
                  <c:v>m_BayesNetgetNodeNamei</c:v>
                </c:pt>
                <c:pt idx="28260">
                  <c:v>m_maxRunNum</c:v>
                </c:pt>
                <c:pt idx="28261">
                  <c:v>m_BayesNetgetNodeNamem_nCurrentNod</c:v>
                </c:pt>
                <c:pt idx="28262">
                  <c:v>getResultProducersetOptionsUtil</c:v>
                </c:pt>
                <c:pt idx="28263">
                  <c:v>indexV</c:v>
                </c:pt>
                <c:pt idx="28264">
                  <c:v>getTaxonomi</c:v>
                </c:pt>
                <c:pt idx="28265">
                  <c:v>m_BayesNetgetNodeNamenTargetNod</c:v>
                </c:pt>
                <c:pt idx="28266">
                  <c:v>gfxgetFontMetr</c:v>
                </c:pt>
                <c:pt idx="28267">
                  <c:v>Formatattribut</c:v>
                </c:pt>
                <c:pt idx="28268">
                  <c:v>intnumAtt</c:v>
                </c:pt>
                <c:pt idx="28269">
                  <c:v>m_dontShowBut</c:v>
                </c:pt>
                <c:pt idx="28270">
                  <c:v>m_miningSchemaAttIndex</c:v>
                </c:pt>
                <c:pt idx="28271">
                  <c:v>Keydoubl</c:v>
                </c:pt>
                <c:pt idx="28272">
                  <c:v>GraphVisualizePlugin</c:v>
                </c:pt>
                <c:pt idx="28273">
                  <c:v>Iattributem_index</c:v>
                </c:pt>
                <c:pt idx="28274">
                  <c:v>holderaddm_i</c:v>
                </c:pt>
                <c:pt idx="28275">
                  <c:v>getClassifyIter</c:v>
                </c:pt>
                <c:pt idx="28276">
                  <c:v>JTreeLeafDetailsdisplayNam</c:v>
                </c:pt>
                <c:pt idx="28277">
                  <c:v>instisMissingfsj</c:v>
                </c:pt>
                <c:pt idx="28278">
                  <c:v>m_attributeFiltersetInputFormatm_trainInst</c:v>
                </c:pt>
                <c:pt idx="28279">
                  <c:v>Indexvalueint</c:v>
                </c:pt>
                <c:pt idx="28280">
                  <c:v>Instancesgetindex</c:v>
                </c:pt>
                <c:pt idx="28281">
                  <c:v>jfgetContentPaneaddbv</c:v>
                </c:pt>
                <c:pt idx="28282">
                  <c:v>Intonew</c:v>
                </c:pt>
                <c:pt idx="28283">
                  <c:v>instsappend</c:v>
                </c:pt>
                <c:pt idx="28284">
                  <c:v>getMinMaxInst</c:v>
                </c:pt>
                <c:pt idx="28285">
                  <c:v>m_DownButsetEnabledJListHelpercanMoveDownm_List</c:v>
                </c:pt>
                <c:pt idx="28286">
                  <c:v>getSelectedBeanss</c:v>
                </c:pt>
                <c:pt idx="28287">
                  <c:v>Framefram</c:v>
                </c:pt>
                <c:pt idx="28288">
                  <c:v>jumpov</c:v>
                </c:pt>
                <c:pt idx="28289">
                  <c:v>intwinslength</c:v>
                </c:pt>
                <c:pt idx="28290">
                  <c:v>junciontTreeNod</c:v>
                </c:pt>
                <c:pt idx="28291">
                  <c:v>m_BayesNetgetValuesm_nCurrentNod</c:v>
                </c:pt>
                <c:pt idx="28292">
                  <c:v>isSpars</c:v>
                </c:pt>
                <c:pt idx="28293">
                  <c:v>getCategori</c:v>
                </c:pt>
                <c:pt idx="28294">
                  <c:v>m_dataLegend</c:v>
                </c:pt>
                <c:pt idx="28295">
                  <c:v>hasNominalAtt</c:v>
                </c:pt>
                <c:pt idx="28296">
                  <c:v>m_AttributeMetaInfom_LowerBound</c:v>
                </c:pt>
                <c:pt idx="28297">
                  <c:v>getKernelFactorExpress</c:v>
                </c:pt>
                <c:pt idx="28298">
                  <c:v>m_nodesel</c:v>
                </c:pt>
                <c:pt idx="28299">
                  <c:v>m_BayesNetsetPositioniNod</c:v>
                </c:pt>
                <c:pt idx="28300">
                  <c:v>Locatorjava</c:v>
                </c:pt>
                <c:pt idx="28301">
                  <c:v>Keyhk</c:v>
                </c:pt>
                <c:pt idx="28302">
                  <c:v>m_attributesi</c:v>
                </c:pt>
                <c:pt idx="28303">
                  <c:v>hasNominalClass</c:v>
                </c:pt>
                <c:pt idx="28304">
                  <c:v>indexInModel</c:v>
                </c:pt>
                <c:pt idx="28305">
                  <c:v>iAttributeY</c:v>
                </c:pt>
                <c:pt idx="28306">
                  <c:v>m_nominalValu</c:v>
                </c:pt>
                <c:pt idx="28307">
                  <c:v>m_drawnPointsx_rangey_rang</c:v>
                </c:pt>
                <c:pt idx="28308">
                  <c:v>Januari</c:v>
                </c:pt>
                <c:pt idx="28309">
                  <c:v>inumValu</c:v>
                </c:pt>
                <c:pt idx="28310">
                  <c:v>m_nPositionXaddiNod</c:v>
                </c:pt>
                <c:pt idx="28311">
                  <c:v>Formatinstanceicopi</c:v>
                </c:pt>
                <c:pt idx="28312">
                  <c:v>Locatorsinst</c:v>
                </c:pt>
                <c:pt idx="28313">
                  <c:v>loadLayoutoFil</c:v>
                </c:pt>
                <c:pt idx="28314">
                  <c:v>m_numberOfInput</c:v>
                </c:pt>
                <c:pt idx="28315">
                  <c:v>m_dsClassifiersetExecutionSlotsnewSlot</c:v>
                </c:pt>
                <c:pt idx="28316">
                  <c:v>GraphNodem_nodesgetlenID</c:v>
                </c:pt>
                <c:pt idx="28317">
                  <c:v>jfgetContentPaneadddp</c:v>
                </c:pt>
                <c:pt idx="28318">
                  <c:v>m_numericConstV</c:v>
                </c:pt>
                <c:pt idx="28319">
                  <c:v>fSeparationSumsi</c:v>
                </c:pt>
                <c:pt idx="28320">
                  <c:v>Livni</c:v>
                </c:pt>
                <c:pt idx="28321">
                  <c:v>m_dsLoadersetLoaderm_dsLoadergetLoad</c:v>
                </c:pt>
                <c:pt idx="28322">
                  <c:v>getFieldsAsInst</c:v>
                </c:pt>
                <c:pt idx="28323">
                  <c:v>logDensityInst</c:v>
                </c:pt>
                <c:pt idx="28324">
                  <c:v>getMultiInstanceCap</c:v>
                </c:pt>
                <c:pt idx="28325">
                  <c:v>globalAbsDev</c:v>
                </c:pt>
                <c:pt idx="28326">
                  <c:v>lnconstant</c:v>
                </c:pt>
                <c:pt idx="28327">
                  <c:v>m_dtInstanc</c:v>
                </c:pt>
                <c:pt idx="28328">
                  <c:v>Kernelclass</c:v>
                </c:pt>
                <c:pt idx="28329">
                  <c:v>m_dtInstancesattributeinamelength</c:v>
                </c:pt>
                <c:pt idx="28330">
                  <c:v>getStopwordsHandlergetClassgetNam</c:v>
                </c:pt>
                <c:pt idx="28331">
                  <c:v>m_dtInstancesnumAttribut</c:v>
                </c:pt>
                <c:pt idx="28332">
                  <c:v>m_backBsetEnabledfals</c:v>
                </c:pt>
                <c:pt idx="28333">
                  <c:v>getU</c:v>
                </c:pt>
                <c:pt idx="28334">
                  <c:v>LessThan</c:v>
                </c:pt>
                <c:pt idx="28335">
                  <c:v>globalDev</c:v>
                </c:pt>
                <c:pt idx="28336">
                  <c:v>intm_numToSelect</c:v>
                </c:pt>
                <c:pt idx="28337">
                  <c:v>gsetXORModem_ZoomBoxXORColor</c:v>
                </c:pt>
                <c:pt idx="28338">
                  <c:v>getDir</c:v>
                </c:pt>
                <c:pt idx="28339">
                  <c:v>indicatorslength</c:v>
                </c:pt>
                <c:pt idx="28340">
                  <c:v>m_labelsetTextlabel</c:v>
                </c:pt>
                <c:pt idx="28341">
                  <c:v>getNodesNodeNam</c:v>
                </c:pt>
                <c:pt idx="28342">
                  <c:v>Levelint</c:v>
                </c:pt>
                <c:pt idx="28343">
                  <c:v>m_edgesadd</c:v>
                </c:pt>
                <c:pt idx="28344">
                  <c:v>GenericObjectEditorEDITOR_PROPERTIESgetProperti</c:v>
                </c:pt>
                <c:pt idx="28345">
                  <c:v>getValueObject</c:v>
                </c:pt>
                <c:pt idx="28346">
                  <c:v>Instanceconvert</c:v>
                </c:pt>
                <c:pt idx="28347">
                  <c:v>iBestNod</c:v>
                </c:pt>
                <c:pt idx="28348">
                  <c:v>getDirectorygetAbsolutePath</c:v>
                </c:pt>
                <c:pt idx="28349">
                  <c:v>m_BeanConnectionRel</c:v>
                </c:pt>
                <c:pt idx="28350">
                  <c:v>Instancedatasetnum</c:v>
                </c:pt>
                <c:pt idx="28351">
                  <c:v>iBIFPar</c:v>
                </c:pt>
                <c:pt idx="28352">
                  <c:v>m_ColumnClass</c:v>
                </c:pt>
                <c:pt idx="28353">
                  <c:v>instisMissingSparsei</c:v>
                </c:pt>
                <c:pt idx="28354">
                  <c:v>Instanceen</c:v>
                </c:pt>
                <c:pt idx="28355">
                  <c:v>jfgetContentPaneaddm_fileChoos</c:v>
                </c:pt>
                <c:pt idx="28356">
                  <c:v>intgetInputFormatnumClass</c:v>
                </c:pt>
                <c:pt idx="28357">
                  <c:v>getKernelMatrixFil</c:v>
                </c:pt>
                <c:pt idx="28358">
                  <c:v>m_altern</c:v>
                </c:pt>
                <c:pt idx="28359">
                  <c:v>insweight</c:v>
                </c:pt>
                <c:pt idx="28360">
                  <c:v>IF_</c:v>
                </c:pt>
                <c:pt idx="28361">
                  <c:v>Keysaddm_</c:v>
                </c:pt>
                <c:pt idx="28362">
                  <c:v>JPEGWriter</c:v>
                </c:pt>
                <c:pt idx="28363">
                  <c:v>Indicescurr</c:v>
                </c:pt>
                <c:pt idx="28364">
                  <c:v>itrnext</c:v>
                </c:pt>
                <c:pt idx="28365">
                  <c:v>getNodesPar</c:v>
                </c:pt>
                <c:pt idx="28366">
                  <c:v>m_Listenersaddl</c:v>
                </c:pt>
                <c:pt idx="28367">
                  <c:v>keyset</c:v>
                </c:pt>
                <c:pt idx="28368">
                  <c:v>HistCalc</c:v>
                </c:pt>
                <c:pt idx="28369">
                  <c:v>m_EditorsRegist</c:v>
                </c:pt>
                <c:pt idx="28370">
                  <c:v>instanceiisMissingattIndex</c:v>
                </c:pt>
                <c:pt idx="28371">
                  <c:v>keySets</c:v>
                </c:pt>
                <c:pt idx="28372">
                  <c:v>m_ConfigureButsetEnabledfals</c:v>
                </c:pt>
                <c:pt idx="28373">
                  <c:v>jfgetContentPaneaddnew</c:v>
                </c:pt>
                <c:pt idx="28374">
                  <c:v>m_loadBsetEnabledtru</c:v>
                </c:pt>
                <c:pt idx="28375">
                  <c:v>hasUnaryAtt</c:v>
                </c:pt>
                <c:pt idx="28376">
                  <c:v>m_loadModelFieldsetTextm_dsClassifiergetLoadClassifierFileNam</c:v>
                </c:pt>
                <c:pt idx="28377">
                  <c:v>InvalidSignatureMiss</c:v>
                </c:pt>
                <c:pt idx="28378">
                  <c:v>libTru</c:v>
                </c:pt>
                <c:pt idx="28379">
                  <c:v>m_BeanInstancesIDindexOfnew</c:v>
                </c:pt>
                <c:pt idx="28380">
                  <c:v>fWidth</c:v>
                </c:pt>
                <c:pt idx="28381">
                  <c:v>m_eigenvectorsjm_sort</c:v>
                </c:pt>
                <c:pt idx="28382">
                  <c:v>getDistributionInst</c:v>
                </c:pt>
                <c:pt idx="28383">
                  <c:v>logDetermin</c:v>
                </c:pt>
                <c:pt idx="28384">
                  <c:v>instVal</c:v>
                </c:pt>
                <c:pt idx="28385">
                  <c:v>logDocGivenClass</c:v>
                </c:pt>
                <c:pt idx="28386">
                  <c:v>Instanceinstsinstancei</c:v>
                </c:pt>
                <c:pt idx="28387">
                  <c:v>Indiceshalf</c:v>
                </c:pt>
                <c:pt idx="28388">
                  <c:v>IntegerparseIntchildgetAttributeATT_NAME</c:v>
                </c:pt>
                <c:pt idx="28389">
                  <c:v>m_ElementList</c:v>
                </c:pt>
                <c:pt idx="28390">
                  <c:v>m_logPanelclearStatu</c:v>
                </c:pt>
                <c:pt idx="28391">
                  <c:v>Indiceshelp</c:v>
                </c:pt>
                <c:pt idx="28392">
                  <c:v>instanceisMissingm_AttIndexgetIndex</c:v>
                </c:pt>
                <c:pt idx="28393">
                  <c:v>getNoisePerc</c:v>
                </c:pt>
                <c:pt idx="28394">
                  <c:v>Lookupputclass</c:v>
                </c:pt>
                <c:pt idx="28395">
                  <c:v>m_beanLayoutrevalid</c:v>
                </c:pt>
                <c:pt idx="28396">
                  <c:v>intmaxLevel</c:v>
                </c:pt>
                <c:pt idx="28397">
                  <c:v>Indicesii</c:v>
                </c:pt>
                <c:pt idx="28398">
                  <c:v>Lindgren</c:v>
                </c:pt>
                <c:pt idx="28399">
                  <c:v>ibottom</c:v>
                </c:pt>
                <c:pt idx="28400">
                  <c:v>m_lputalist</c:v>
                </c:pt>
                <c:pt idx="28401">
                  <c:v>getConverterForFilefilenam</c:v>
                </c:pt>
                <c:pt idx="28402">
                  <c:v>m_corr_matrixlength</c:v>
                </c:pt>
                <c:pt idx="28403">
                  <c:v>javaawteventActionListen</c:v>
                </c:pt>
                <c:pt idx="28404">
                  <c:v>getMetadata</c:v>
                </c:pt>
                <c:pt idx="28405">
                  <c:v>getCoord</c:v>
                </c:pt>
                <c:pt idx="28406">
                  <c:v>m_costBenefitPanelvalid</c:v>
                </c:pt>
                <c:pt idx="28407">
                  <c:v>logDocGivenClassc</c:v>
                </c:pt>
                <c:pt idx="28408">
                  <c:v>getTableHead</c:v>
                </c:pt>
                <c:pt idx="28409">
                  <c:v>keysnextEl</c:v>
                </c:pt>
                <c:pt idx="28410">
                  <c:v>m_MainPanel</c:v>
                </c:pt>
                <c:pt idx="28411">
                  <c:v>keySpec</c:v>
                </c:pt>
                <c:pt idx="28412">
                  <c:v>instancep</c:v>
                </c:pt>
                <c:pt idx="28413">
                  <c:v>framegetContentPaneaddc</c:v>
                </c:pt>
                <c:pt idx="28414">
                  <c:v>Hll</c:v>
                </c:pt>
                <c:pt idx="28415">
                  <c:v>Keysrun</c:v>
                </c:pt>
                <c:pt idx="28416">
                  <c:v>JSONNoderesult</c:v>
                </c:pt>
                <c:pt idx="28417">
                  <c:v>Keysset</c:v>
                </c:pt>
                <c:pt idx="28418">
                  <c:v>m_AssociatorEditor</c:v>
                </c:pt>
                <c:pt idx="28419">
                  <c:v>getTabbedPan</c:v>
                </c:pt>
                <c:pt idx="28420">
                  <c:v>Ivaluei</c:v>
                </c:pt>
                <c:pt idx="28421">
                  <c:v>javaawtGraph</c:v>
                </c:pt>
                <c:pt idx="28422">
                  <c:v>IntegerparseIntminNumStr</c:v>
                </c:pt>
                <c:pt idx="28423">
                  <c:v>Hatef</c:v>
                </c:pt>
                <c:pt idx="28424">
                  <c:v>LinkedBlockingQueueRunn</c:v>
                </c:pt>
                <c:pt idx="28425">
                  <c:v>getUpdateWeightsOnli</c:v>
                </c:pt>
                <c:pt idx="28426">
                  <c:v>m_creator</c:v>
                </c:pt>
                <c:pt idx="28427">
                  <c:v>javaawtGraphicsEnviron</c:v>
                </c:pt>
                <c:pt idx="28428">
                  <c:v>m_MaxRang</c:v>
                </c:pt>
                <c:pt idx="28429">
                  <c:v>m_envadd</c:v>
                </c:pt>
                <c:pt idx="28430">
                  <c:v>m_cSwhichSubsetinst</c:v>
                </c:pt>
                <c:pt idx="28431">
                  <c:v>KEYto</c:v>
                </c:pt>
                <c:pt idx="28432">
                  <c:v>getTestsetPrefix</c:v>
                </c:pt>
                <c:pt idx="28433">
                  <c:v>GridBagConstraintsVERTICAL</c:v>
                </c:pt>
                <c:pt idx="28434">
                  <c:v>GraphListen</c:v>
                </c:pt>
                <c:pt idx="28435">
                  <c:v>getCoreConvertersOnli</c:v>
                </c:pt>
                <c:pt idx="28436">
                  <c:v>listaddi</c:v>
                </c:pt>
                <c:pt idx="28437">
                  <c:v>m_envsubstitutedirNam</c:v>
                </c:pt>
                <c:pt idx="28438">
                  <c:v>ifup</c:v>
                </c:pt>
                <c:pt idx="28439">
                  <c:v>interAnchMidDist</c:v>
                </c:pt>
                <c:pt idx="28440">
                  <c:v>Instancesattributem_n</c:v>
                </c:pt>
                <c:pt idx="28441">
                  <c:v>m_envsubstitutei</c:v>
                </c:pt>
                <c:pt idx="28442">
                  <c:v>isOutOfMemori</c:v>
                </c:pt>
                <c:pt idx="28443">
                  <c:v>getAppli</c:v>
                </c:pt>
                <c:pt idx="28444">
                  <c:v>m_CurrentPanel</c:v>
                </c:pt>
                <c:pt idx="28445">
                  <c:v>m_envsubstitutem_filenamePrefix</c:v>
                </c:pt>
                <c:pt idx="28446">
                  <c:v>Listclear</c:v>
                </c:pt>
                <c:pt idx="28447">
                  <c:v>javaawtGraphicsEnvironmentisHeadless</c:v>
                </c:pt>
                <c:pt idx="28448">
                  <c:v>getUserObject</c:v>
                </c:pt>
                <c:pt idx="28449">
                  <c:v>m_envsubstitutemodel</c:v>
                </c:pt>
                <c:pt idx="28450">
                  <c:v>grphTitlelength</c:v>
                </c:pt>
                <c:pt idx="28451">
                  <c:v>m_envsubstitutemodelPath</c:v>
                </c:pt>
                <c:pt idx="28452">
                  <c:v>m_attribsetY</c:v>
                </c:pt>
                <c:pt idx="28453">
                  <c:v>javaawtImag</c:v>
                </c:pt>
                <c:pt idx="28454">
                  <c:v>instancesCopi</c:v>
                </c:pt>
                <c:pt idx="28455">
                  <c:v>GAIN_</c:v>
                </c:pt>
                <c:pt idx="28456">
                  <c:v>m_CustomWidthText</c:v>
                </c:pt>
                <c:pt idx="28457">
                  <c:v>m_envsubstitutetmp</c:v>
                </c:pt>
                <c:pt idx="28458">
                  <c:v>graphMatrixin</c:v>
                </c:pt>
                <c:pt idx="28459">
                  <c:v>Intl</c:v>
                </c:pt>
                <c:pt idx="28460">
                  <c:v>m_Missesaddlistgeti</c:v>
                </c:pt>
                <c:pt idx="28461">
                  <c:v>JFileChooserCANCEL_OPTION</c:v>
                </c:pt>
                <c:pt idx="28462">
                  <c:v>locationToIndex</c:v>
                </c:pt>
                <c:pt idx="28463">
                  <c:v>javaawtMenuItem</c:v>
                </c:pt>
                <c:pt idx="28464">
                  <c:v>m_missingValueReplacementNumer</c:v>
                </c:pt>
                <c:pt idx="28465">
                  <c:v>m_envsubstituteyAxi</c:v>
                </c:pt>
                <c:pt idx="28466">
                  <c:v>getRunNumb</c:v>
                </c:pt>
                <c:pt idx="28467">
                  <c:v>Indicesinst</c:v>
                </c:pt>
                <c:pt idx="28468">
                  <c:v>IntegertoHexStringhashCod</c:v>
                </c:pt>
                <c:pt idx="28469">
                  <c:v>IllegalArgumentExceptionAn</c:v>
                </c:pt>
                <c:pt idx="28470">
                  <c:v>m_modelPrev</c:v>
                </c:pt>
                <c:pt idx="28471">
                  <c:v>GUI_SDI</c:v>
                </c:pt>
                <c:pt idx="28472">
                  <c:v>holderaddm_xAxi</c:v>
                </c:pt>
                <c:pt idx="28473">
                  <c:v>IllegalArgumentExceptionArrai</c:v>
                </c:pt>
                <c:pt idx="28474">
                  <c:v>getSaveDialogTitl</c:v>
                </c:pt>
                <c:pt idx="28475">
                  <c:v>getClassnamesTreeVisualizePluginclassgetNam</c:v>
                </c:pt>
                <c:pt idx="28476">
                  <c:v>Listenersaddcl</c:v>
                </c:pt>
                <c:pt idx="28477">
                  <c:v>logDocGivenClassUtilsmaxIndexlogDocGivenClass</c:v>
                </c:pt>
                <c:pt idx="28478">
                  <c:v>getMinMetr</c:v>
                </c:pt>
                <c:pt idx="28479">
                  <c:v>invent</c:v>
                </c:pt>
                <c:pt idx="28480">
                  <c:v>m_DataBaseConnectiontableExistsm_resolvedTableNam</c:v>
                </c:pt>
                <c:pt idx="28481">
                  <c:v>m_binaryFilt</c:v>
                </c:pt>
                <c:pt idx="28482">
                  <c:v>holderaddrender</c:v>
                </c:pt>
                <c:pt idx="28483">
                  <c:v>intanc</c:v>
                </c:pt>
                <c:pt idx="28484">
                  <c:v>m_dataDumperclos</c:v>
                </c:pt>
                <c:pt idx="28485">
                  <c:v>gaindoubl</c:v>
                </c:pt>
                <c:pt idx="28486">
                  <c:v>m_NearestNeighbourSearchkNearestNeighbour</c:v>
                </c:pt>
                <c:pt idx="28487">
                  <c:v>kfml</c:v>
                </c:pt>
                <c:pt idx="28488">
                  <c:v>m_neuralNodesnob</c:v>
                </c:pt>
                <c:pt idx="28489">
                  <c:v>m_errorsm_i</c:v>
                </c:pt>
                <c:pt idx="28490">
                  <c:v>Instancesinstanceito</c:v>
                </c:pt>
                <c:pt idx="28491">
                  <c:v>m_ErrRedirector</c:v>
                </c:pt>
                <c:pt idx="28492">
                  <c:v>foundUsefulAttribut</c:v>
                </c:pt>
                <c:pt idx="28493">
                  <c:v>getCoverSetcurrent_scal</c:v>
                </c:pt>
                <c:pt idx="28494">
                  <c:v>m_datainstancekisMissingm_classIndex</c:v>
                </c:pt>
                <c:pt idx="28495">
                  <c:v>JFileChooserSystemgetPropertyuserdir</c:v>
                </c:pt>
                <c:pt idx="28496">
                  <c:v>Instancesj</c:v>
                </c:pt>
                <c:pt idx="28497">
                  <c:v>m_estimatorLookup</c:v>
                </c:pt>
                <c:pt idx="28498">
                  <c:v>HashMapInteg</c:v>
                </c:pt>
                <c:pt idx="28499">
                  <c:v>icolBClength</c:v>
                </c:pt>
                <c:pt idx="28500">
                  <c:v>m_dataListenerss</c:v>
                </c:pt>
                <c:pt idx="28501">
                  <c:v>m_EstimatorsigetProbabilitygiven</c:v>
                </c:pt>
                <c:pt idx="28502">
                  <c:v>m_nodeMenu</c:v>
                </c:pt>
                <c:pt idx="28503">
                  <c:v>m_Estimatorsintgiven</c:v>
                </c:pt>
                <c:pt idx="28504">
                  <c:v>m_nodesaddn</c:v>
                </c:pt>
                <c:pt idx="28505">
                  <c:v>m_EstimatorsintgivenaddValuedata</c:v>
                </c:pt>
                <c:pt idx="28506">
                  <c:v>JComboBoxcomboItem</c:v>
                </c:pt>
                <c:pt idx="28507">
                  <c:v>getArg</c:v>
                </c:pt>
                <c:pt idx="28508">
                  <c:v>Instancesm_Dataset</c:v>
                </c:pt>
                <c:pt idx="28509">
                  <c:v>Indicesquart</c:v>
                </c:pt>
                <c:pt idx="28510">
                  <c:v>j_copyj</c:v>
                </c:pt>
                <c:pt idx="28511">
                  <c:v>getValuesList</c:v>
                </c:pt>
                <c:pt idx="28512">
                  <c:v>gilength</c:v>
                </c:pt>
                <c:pt idx="28513">
                  <c:v>m_EuclideanDistanceupdateRangesinst</c:v>
                </c:pt>
                <c:pt idx="28514">
                  <c:v>Framecod</c:v>
                </c:pt>
                <c:pt idx="28515">
                  <c:v>loadModelm_modelPath</c:v>
                </c:pt>
                <c:pt idx="28516">
                  <c:v>Instancesm_theInst</c:v>
                </c:pt>
                <c:pt idx="28517">
                  <c:v>m_evalevalu</c:v>
                </c:pt>
                <c:pt idx="28518">
                  <c:v>Listm_loc</c:v>
                </c:pt>
                <c:pt idx="28519">
                  <c:v>GlobalInfoJavadoc</c:v>
                </c:pt>
                <c:pt idx="28520">
                  <c:v>indexInSchema</c:v>
                </c:pt>
                <c:pt idx="28521">
                  <c:v>m_evalLabel</c:v>
                </c:pt>
                <c:pt idx="28522">
                  <c:v>jdaddWindowListenernew</c:v>
                </c:pt>
                <c:pt idx="28523">
                  <c:v>Hsu</c:v>
                </c:pt>
                <c:pt idx="28524">
                  <c:v>m_DbUtilsgetDatabaseURL</c:v>
                </c:pt>
                <c:pt idx="28525">
                  <c:v>m_evalrootMeanSquaredError</c:v>
                </c:pt>
                <c:pt idx="28526">
                  <c:v>FORMAT_HHMMSS</c:v>
                </c:pt>
                <c:pt idx="28527">
                  <c:v>m_evalset</c:v>
                </c:pt>
                <c:pt idx="28528">
                  <c:v>getSortColumnNam</c:v>
                </c:pt>
                <c:pt idx="28529">
                  <c:v>Headadd</c:v>
                </c:pt>
                <c:pt idx="28530">
                  <c:v>m_defaultChild</c:v>
                </c:pt>
                <c:pt idx="28531">
                  <c:v>javaawtToolkitgetDefaultToolkitgetImageimageURL</c:v>
                </c:pt>
                <c:pt idx="28532">
                  <c:v>m_nStartNod</c:v>
                </c:pt>
                <c:pt idx="28533">
                  <c:v>Kibler</c:v>
                </c:pt>
                <c:pt idx="28534">
                  <c:v>Iadd</c:v>
                </c:pt>
                <c:pt idx="28535">
                  <c:v>getY</c:v>
                </c:pt>
                <c:pt idx="28536">
                  <c:v>m_AttValuesattIndex</c:v>
                </c:pt>
                <c:pt idx="28537">
                  <c:v>m_evaluateThreadisAl</c:v>
                </c:pt>
                <c:pt idx="28538">
                  <c:v>m_AttValuesindexOfIndex</c:v>
                </c:pt>
                <c:pt idx="28539">
                  <c:v>Indicessort</c:v>
                </c:pt>
                <c:pt idx="28540">
                  <c:v>m_NumCentroid</c:v>
                </c:pt>
                <c:pt idx="28541">
                  <c:v>loadergetClassgetNam</c:v>
                </c:pt>
                <c:pt idx="28542">
                  <c:v>Listsubstringcomma</c:v>
                </c:pt>
                <c:pt idx="28543">
                  <c:v>javaawtWindow</c:v>
                </c:pt>
                <c:pt idx="28544">
                  <c:v>instisMissingm_Attribut</c:v>
                </c:pt>
                <c:pt idx="28545">
                  <c:v>JFrameChoos</c:v>
                </c:pt>
                <c:pt idx="28546">
                  <c:v>Listtrain</c:v>
                </c:pt>
                <c:pt idx="28547">
                  <c:v>interactiveColumn</c:v>
                </c:pt>
                <c:pt idx="28548">
                  <c:v>m_NumExamplesAct</c:v>
                </c:pt>
                <c:pt idx="28549">
                  <c:v>jframegetDefaultCloseOper</c:v>
                </c:pt>
                <c:pt idx="28550">
                  <c:v>m_deleteBsetEnabledgetSelectedBeanss</c:v>
                </c:pt>
                <c:pt idx="28551">
                  <c:v>kidsel</c:v>
                </c:pt>
                <c:pt idx="28552">
                  <c:v>InstanceStreamToBatchMak</c:v>
                </c:pt>
                <c:pt idx="28553">
                  <c:v>m_evaluationrootMeanSquaredError</c:v>
                </c:pt>
                <c:pt idx="28554">
                  <c:v>HashtableDecisionTableHashKei</c:v>
                </c:pt>
                <c:pt idx="28555">
                  <c:v>m_Evaluationsni</c:v>
                </c:pt>
                <c:pt idx="28556">
                  <c:v>gsetColorColorwhit</c:v>
                </c:pt>
                <c:pt idx="28557">
                  <c:v>getL</c:v>
                </c:pt>
                <c:pt idx="28558">
                  <c:v>m_NumRelationalD</c:v>
                </c:pt>
                <c:pt idx="28559">
                  <c:v>m_BlockEnd</c:v>
                </c:pt>
                <c:pt idx="28560">
                  <c:v>instanceValsinstanceValslength</c:v>
                </c:pt>
                <c:pt idx="28561">
                  <c:v>Kint</c:v>
                </c:pt>
                <c:pt idx="28562">
                  <c:v>iiattributeslengthi</c:v>
                </c:pt>
                <c:pt idx="28563">
                  <c:v>m_eventLabel</c:v>
                </c:pt>
                <c:pt idx="28564">
                  <c:v>m_nZoomPerc</c:v>
                </c:pt>
                <c:pt idx="28565">
                  <c:v>m_eventNam</c:v>
                </c:pt>
                <c:pt idx="28566">
                  <c:v>instancevalueinstanceclassIndex</c:v>
                </c:pt>
                <c:pt idx="28567">
                  <c:v>kInterval</c:v>
                </c:pt>
                <c:pt idx="28568">
                  <c:v>m_devFract</c:v>
                </c:pt>
                <c:pt idx="28569">
                  <c:v>getNormContinu</c:v>
                </c:pt>
                <c:pt idx="28570">
                  <c:v>m_oldMousePo</c:v>
                </c:pt>
                <c:pt idx="28571">
                  <c:v>m_BlockStart</c:v>
                </c:pt>
                <c:pt idx="28572">
                  <c:v>HOWPUBLISHED</c:v>
                </c:pt>
                <c:pt idx="28573">
                  <c:v>Invertboolean</c:v>
                </c:pt>
                <c:pt idx="28574">
                  <c:v>m_backBsetEnabledtru</c:v>
                </c:pt>
                <c:pt idx="28575">
                  <c:v>getNormDiscret</c:v>
                </c:pt>
                <c:pt idx="28576">
                  <c:v>LESS_</c:v>
                </c:pt>
                <c:pt idx="28577">
                  <c:v>Invertfals</c:v>
                </c:pt>
                <c:pt idx="28578">
                  <c:v>inbetween</c:v>
                </c:pt>
                <c:pt idx="28579">
                  <c:v>m_executionSlotsPanel</c:v>
                </c:pt>
                <c:pt idx="28580">
                  <c:v>lessW</c:v>
                </c:pt>
                <c:pt idx="28581">
                  <c:v>m_executionSlotsTextgetTextlength</c:v>
                </c:pt>
                <c:pt idx="28582">
                  <c:v>instancebr</c:v>
                </c:pt>
                <c:pt idx="28583">
                  <c:v>m_ExecutionStatu</c:v>
                </c:pt>
                <c:pt idx="28584">
                  <c:v>m_labellength</c:v>
                </c:pt>
                <c:pt idx="28585">
                  <c:v>individualn</c:v>
                </c:pt>
                <c:pt idx="28586">
                  <c:v>IDStr</c:v>
                </c:pt>
                <c:pt idx="28587">
                  <c:v>loggerget</c:v>
                </c:pt>
                <c:pt idx="28588">
                  <c:v>handleNumericAttributeInst</c:v>
                </c:pt>
                <c:pt idx="28589">
                  <c:v>IteratorMapEntryDoubl</c:v>
                </c:pt>
                <c:pt idx="28590">
                  <c:v>Instanceclassifi</c:v>
                </c:pt>
                <c:pt idx="28591">
                  <c:v>m_bModelBuilt</c:v>
                </c:pt>
                <c:pt idx="28592">
                  <c:v>getBalanceClass</c:v>
                </c:pt>
                <c:pt idx="28593">
                  <c:v>framegetContentPaneaddpanel</c:v>
                </c:pt>
                <c:pt idx="28594">
                  <c:v>IDtk</c:v>
                </c:pt>
                <c:pt idx="28595">
                  <c:v>m_executorPoolshutdown</c:v>
                </c:pt>
                <c:pt idx="28596">
                  <c:v>iSepCPT</c:v>
                </c:pt>
                <c:pt idx="28597">
                  <c:v>IllegalArgumentExceptionMust</c:v>
                </c:pt>
                <c:pt idx="28598">
                  <c:v>handleNumericAttributetrainInst</c:v>
                </c:pt>
                <c:pt idx="28599">
                  <c:v>IllegalArgumentExceptionNo</c:v>
                </c:pt>
                <c:pt idx="28600">
                  <c:v>InstanceComparatortru</c:v>
                </c:pt>
                <c:pt idx="28601">
                  <c:v>KKConditionalEstim</c:v>
                </c:pt>
                <c:pt idx="28602">
                  <c:v>intm_output</c:v>
                </c:pt>
                <c:pt idx="28603">
                  <c:v>KKT</c:v>
                </c:pt>
                <c:pt idx="28604">
                  <c:v>get_scalemax_dist</c:v>
                </c:pt>
                <c:pt idx="28605">
                  <c:v>getUpperBoundMinSupport</c:v>
                </c:pt>
                <c:pt idx="28606">
                  <c:v>intfirstm_itemslength</c:v>
                </c:pt>
                <c:pt idx="28607">
                  <c:v>htmlComma</c:v>
                </c:pt>
                <c:pt idx="28608">
                  <c:v>JAXBElementclass</c:v>
                </c:pt>
                <c:pt idx="28609">
                  <c:v>getNUMARRAY</c:v>
                </c:pt>
                <c:pt idx="28610">
                  <c:v>JAXBElementObject</c:v>
                </c:pt>
                <c:pt idx="28611">
                  <c:v>m_experiment</c:v>
                </c:pt>
                <c:pt idx="28612">
                  <c:v>m_leplac</c:v>
                </c:pt>
                <c:pt idx="28613">
                  <c:v>m_booleanColsisInRangei</c:v>
                </c:pt>
                <c:pt idx="28614">
                  <c:v>Levelslevelj</c:v>
                </c:pt>
                <c:pt idx="28615">
                  <c:v>kloop</c:v>
                </c:pt>
                <c:pt idx="28616">
                  <c:v>getInputFormatinstanceicopi</c:v>
                </c:pt>
                <c:pt idx="28617">
                  <c:v>IllegalArgumentExceptionNumb</c:v>
                </c:pt>
                <c:pt idx="28618">
                  <c:v>httpwwwicsuciedumlearndatabasesleddisplaycr</c:v>
                </c:pt>
                <c:pt idx="28619">
                  <c:v>m_boostedModel</c:v>
                </c:pt>
                <c:pt idx="28620">
                  <c:v>m_LineColor</c:v>
                </c:pt>
                <c:pt idx="28621">
                  <c:v>gainFound</c:v>
                </c:pt>
                <c:pt idx="28622">
                  <c:v>isExtremeValueInst</c:v>
                </c:pt>
                <c:pt idx="28623">
                  <c:v>KMEANS_PLUS_PLUS</c:v>
                </c:pt>
                <c:pt idx="28624">
                  <c:v>Iequal</c:v>
                </c:pt>
                <c:pt idx="28625">
                  <c:v>m_Boundarieslength</c:v>
                </c:pt>
                <c:pt idx="28626">
                  <c:v>getTestSet</c:v>
                </c:pt>
                <c:pt idx="28627">
                  <c:v>javaClassNam</c:v>
                </c:pt>
                <c:pt idx="28628">
                  <c:v>m_listeneeeventGeneratabletrainingSet</c:v>
                </c:pt>
                <c:pt idx="28629">
                  <c:v>loadergetFileDescript</c:v>
                </c:pt>
                <c:pt idx="28630">
                  <c:v>Itemvalu</c:v>
                </c:pt>
                <c:pt idx="28631">
                  <c:v>forum</c:v>
                </c:pt>
                <c:pt idx="28632">
                  <c:v>insttoDoubleArrai</c:v>
                </c:pt>
                <c:pt idx="28633">
                  <c:v>m_explor</c:v>
                </c:pt>
                <c:pt idx="28634">
                  <c:v>m_listeneesgeteventNam</c:v>
                </c:pt>
                <c:pt idx="28635">
                  <c:v>generatorRangesetRangesselectedList</c:v>
                </c:pt>
                <c:pt idx="28636">
                  <c:v>m_completedSet</c:v>
                </c:pt>
                <c:pt idx="28637">
                  <c:v>Invertset</c:v>
                </c:pt>
                <c:pt idx="28638">
                  <c:v>m_listeneesremovesourc</c:v>
                </c:pt>
                <c:pt idx="28639">
                  <c:v>Indxelement</c:v>
                </c:pt>
                <c:pt idx="28640">
                  <c:v>jBtZoomOutisEn</c:v>
                </c:pt>
                <c:pt idx="28641">
                  <c:v>Indxsize</c:v>
                </c:pt>
                <c:pt idx="28642">
                  <c:v>InteractiveTablePanel</c:v>
                </c:pt>
                <c:pt idx="28643">
                  <c:v>jfsetLayoutnew</c:v>
                </c:pt>
                <c:pt idx="28644">
                  <c:v>m_Listenersremovel</c:v>
                </c:pt>
                <c:pt idx="28645">
                  <c:v>m_ExportFilenameData</c:v>
                </c:pt>
                <c:pt idx="28646">
                  <c:v>intm_Weightslength</c:v>
                </c:pt>
                <c:pt idx="28647">
                  <c:v>Headerattributei</c:v>
                </c:pt>
                <c:pt idx="28648">
                  <c:v>Formatjava</c:v>
                </c:pt>
                <c:pt idx="28649">
                  <c:v>m_ExpRegressionRButsetSelectedtru</c:v>
                </c:pt>
                <c:pt idx="28650">
                  <c:v>m_configAndPerspect</c:v>
                </c:pt>
                <c:pt idx="28651">
                  <c:v>getNUMARRAYaddnewItem</c:v>
                </c:pt>
                <c:pt idx="28652">
                  <c:v>loadgt</c:v>
                </c:pt>
                <c:pt idx="28653">
                  <c:v>loaderretrieveFil</c:v>
                </c:pt>
                <c:pt idx="28654">
                  <c:v>m_ConfusionMatrixclassIndexj</c:v>
                </c:pt>
                <c:pt idx="28655">
                  <c:v>Inextget</c:v>
                </c:pt>
                <c:pt idx="28656">
                  <c:v>lia</c:v>
                </c:pt>
                <c:pt idx="28657">
                  <c:v>m_expressiongetOptyp</c:v>
                </c:pt>
                <c:pt idx="28658">
                  <c:v>histClassCountsilength</c:v>
                </c:pt>
                <c:pt idx="28659">
                  <c:v>hqr</c:v>
                </c:pt>
                <c:pt idx="28660">
                  <c:v>m_LoadFactor</c:v>
                </c:pt>
                <c:pt idx="28661">
                  <c:v>LoadThread</c:v>
                </c:pt>
                <c:pt idx="28662">
                  <c:v>m_ArffReader</c:v>
                </c:pt>
                <c:pt idx="28663">
                  <c:v>getNumberOfAttribut</c:v>
                </c:pt>
                <c:pt idx="28664">
                  <c:v>intmast</c:v>
                </c:pt>
                <c:pt idx="28665">
                  <c:v>getNumberOfTransact</c:v>
                </c:pt>
                <c:pt idx="28666">
                  <c:v>Increaseinst</c:v>
                </c:pt>
                <c:pt idx="28667">
                  <c:v>globalThreshold</c:v>
                </c:pt>
                <c:pt idx="28668">
                  <c:v>m_ConnectiongetMetaData</c:v>
                </c:pt>
                <c:pt idx="28669">
                  <c:v>jfsetSizebvgetMinimumS</c:v>
                </c:pt>
                <c:pt idx="28670">
                  <c:v>m_ConnectiongetMetaDatasupportsResultSetConcurr</c:v>
                </c:pt>
                <c:pt idx="28671">
                  <c:v>m_openButton</c:v>
                </c:pt>
                <c:pt idx="28672">
                  <c:v>licodeifelseA</c:v>
                </c:pt>
                <c:pt idx="28673">
                  <c:v>instsadddatainstancei</c:v>
                </c:pt>
                <c:pt idx="28674">
                  <c:v>m_loggerlogMessageSerializedModelSav</c:v>
                </c:pt>
                <c:pt idx="28675">
                  <c:v>m_extent</c:v>
                </c:pt>
                <c:pt idx="28676">
                  <c:v>Instanceinstancecopi</c:v>
                </c:pt>
                <c:pt idx="28677">
                  <c:v>m_browserHistorys</c:v>
                </c:pt>
                <c:pt idx="28678">
                  <c:v>Instanceinstancesinstancei</c:v>
                </c:pt>
                <c:pt idx="28679">
                  <c:v>m_extentwidth</c:v>
                </c:pt>
                <c:pt idx="28680">
                  <c:v>GraphView</c:v>
                </c:pt>
                <c:pt idx="28681">
                  <c:v>m_ExtremeValuesAsOutli</c:v>
                </c:pt>
                <c:pt idx="28682">
                  <c:v>JRadioButtonUs</c:v>
                </c:pt>
                <c:pt idx="28683">
                  <c:v>m_ExtremeValuesFactor</c:v>
                </c:pt>
                <c:pt idx="28684">
                  <c:v>liftOpen</c:v>
                </c:pt>
                <c:pt idx="28685">
                  <c:v>gxdrawLinem_HorizontalPad</c:v>
                </c:pt>
                <c:pt idx="28686">
                  <c:v>getDoNotMakeSplitPointActualValu</c:v>
                </c:pt>
                <c:pt idx="28687">
                  <c:v>IllegalArgumentExceptionWeight</c:v>
                </c:pt>
                <c:pt idx="28688">
                  <c:v>m_logLossDecod</c:v>
                </c:pt>
                <c:pt idx="28689">
                  <c:v>m_Factori</c:v>
                </c:pt>
                <c:pt idx="28690">
                  <c:v>m_consumeNonMatchingInst</c:v>
                </c:pt>
                <c:pt idx="28691">
                  <c:v>Itemssiz</c:v>
                </c:pt>
                <c:pt idx="28692">
                  <c:v>getColumnIndexCATEGORY_COLUMN</c:v>
                </c:pt>
                <c:pt idx="28693">
                  <c:v>Infinitevalu</c:v>
                </c:pt>
                <c:pt idx="28694">
                  <c:v>m_LogstatusMessageRead</c:v>
                </c:pt>
                <c:pt idx="28695">
                  <c:v>Infiniteweight</c:v>
                </c:pt>
                <c:pt idx="28696">
                  <c:v>instanceisMissingSparsej</c:v>
                </c:pt>
                <c:pt idx="28697">
                  <c:v>Infiniti</c:v>
                </c:pt>
                <c:pt idx="28698">
                  <c:v>m_Converteri</c:v>
                </c:pt>
                <c:pt idx="28699">
                  <c:v>Headercel</c:v>
                </c:pt>
                <c:pt idx="28700">
                  <c:v>Fratio</c:v>
                </c:pt>
                <c:pt idx="28701">
                  <c:v>httpciteseeristpsueduhorandomhtml</c:v>
                </c:pt>
                <c:pt idx="28702">
                  <c:v>IncrementalClassifierEventObject</c:v>
                </c:pt>
                <c:pt idx="28703">
                  <c:v>KnowledgeFlowAppdisposeSingleton</c:v>
                </c:pt>
                <c:pt idx="28704">
                  <c:v>JScrollPanet</c:v>
                </c:pt>
                <c:pt idx="28705">
                  <c:v>Formatattributecurrenti</c:v>
                </c:pt>
                <c:pt idx="28706">
                  <c:v>m_lputa</c:v>
                </c:pt>
                <c:pt idx="28707">
                  <c:v>Frameremov</c:v>
                </c:pt>
                <c:pt idx="28708">
                  <c:v>m_lputaic</c:v>
                </c:pt>
                <c:pt idx="28709">
                  <c:v>INFO_</c:v>
                </c:pt>
                <c:pt idx="28710">
                  <c:v>m_lputant</c:v>
                </c:pt>
                <c:pt idx="28711">
                  <c:v>KnowledgeFlowAppgetSingleton</c:v>
                </c:pt>
                <c:pt idx="28712">
                  <c:v>getCalculatedNumToSelect</c:v>
                </c:pt>
                <c:pt idx="28713">
                  <c:v>KnowledgeFlowAppKFPerspect</c:v>
                </c:pt>
                <c:pt idx="28714">
                  <c:v>Instancem_structur</c:v>
                </c:pt>
                <c:pt idx="28715">
                  <c:v>m_fDeltaScoreDeloOperationm_nTailoOperationm_nHead</c:v>
                </c:pt>
                <c:pt idx="28716">
                  <c:v>Handlerstopword</c:v>
                </c:pt>
                <c:pt idx="28717">
                  <c:v>KnowledgeFlowAppthisinvalid</c:v>
                </c:pt>
                <c:pt idx="28718">
                  <c:v>m_lputish</c:v>
                </c:pt>
                <c:pt idx="28719">
                  <c:v>Infoaddtemp</c:v>
                </c:pt>
                <c:pt idx="28720">
                  <c:v>lineequ</c:v>
                </c:pt>
                <c:pt idx="28721">
                  <c:v>m_fiChild</c:v>
                </c:pt>
                <c:pt idx="28722">
                  <c:v>Lineget</c:v>
                </c:pt>
                <c:pt idx="28723">
                  <c:v>Infoarg</c:v>
                </c:pt>
                <c:pt idx="28724">
                  <c:v>getRelationReplac</c:v>
                </c:pt>
                <c:pt idx="28725">
                  <c:v>KnowledgeFlowAppthisrepaint</c:v>
                </c:pt>
                <c:pt idx="28726">
                  <c:v>m_mainKFPerspectivegetExecut</c:v>
                </c:pt>
                <c:pt idx="28727">
                  <c:v>m_fieldDefsgeti</c:v>
                </c:pt>
                <c:pt idx="28728">
                  <c:v>Intializ</c:v>
                </c:pt>
                <c:pt idx="28729">
                  <c:v>m_fieldDefsgetm_fieldIndex</c:v>
                </c:pt>
                <c:pt idx="28730">
                  <c:v>hppisRootReach</c:v>
                </c:pt>
                <c:pt idx="28731">
                  <c:v>illegalOptionsFound</c:v>
                </c:pt>
                <c:pt idx="28732">
                  <c:v>Instanceo</c:v>
                </c:pt>
                <c:pt idx="28733">
                  <c:v>gxdrawLinem_startX</c:v>
                </c:pt>
                <c:pt idx="28734">
                  <c:v>Linem_start</c:v>
                </c:pt>
                <c:pt idx="28735">
                  <c:v>getLastPathCompon</c:v>
                </c:pt>
                <c:pt idx="28736">
                  <c:v>m_MarginCountsi</c:v>
                </c:pt>
                <c:pt idx="28737">
                  <c:v>KnowledgeFlowAppthisrevalid</c:v>
                </c:pt>
                <c:pt idx="28738">
                  <c:v>m_masterPlotm_plotInst</c:v>
                </c:pt>
                <c:pt idx="28739">
                  <c:v>m_fieldInstancesStructureclassIndex</c:v>
                </c:pt>
                <c:pt idx="28740">
                  <c:v>getMetricNamesForRul</c:v>
                </c:pt>
                <c:pt idx="28741">
                  <c:v>m_Builder</c:v>
                </c:pt>
                <c:pt idx="28742">
                  <c:v>m_matchRuless</c:v>
                </c:pt>
                <c:pt idx="28743">
                  <c:v>getNumDecim</c:v>
                </c:pt>
                <c:pt idx="28744">
                  <c:v>getMetricRangeMapStr</c:v>
                </c:pt>
                <c:pt idx="28745">
                  <c:v>itemstart</c:v>
                </c:pt>
                <c:pt idx="28746">
                  <c:v>lineslength</c:v>
                </c:pt>
                <c:pt idx="28747">
                  <c:v>m_buildThreadinterrupt</c:v>
                </c:pt>
                <c:pt idx="28748">
                  <c:v>Linestru</c:v>
                </c:pt>
                <c:pt idx="28749">
                  <c:v>m_FieldSeparatorlength</c:v>
                </c:pt>
                <c:pt idx="28750">
                  <c:v>fsetVisibletru</c:v>
                </c:pt>
                <c:pt idx="28751">
                  <c:v>httpenwikipediaorgwikiChebyshev_dist</c:v>
                </c:pt>
                <c:pt idx="28752">
                  <c:v>hm_fileNumb</c:v>
                </c:pt>
                <c:pt idx="28753">
                  <c:v>Knowni</c:v>
                </c:pt>
                <c:pt idx="28754">
                  <c:v>instvaluefsj</c:v>
                </c:pt>
                <c:pt idx="28755">
                  <c:v>m_buildThreadstop</c:v>
                </c:pt>
                <c:pt idx="28756">
                  <c:v>indentresult</c:v>
                </c:pt>
                <c:pt idx="28757">
                  <c:v>Formatattributejweight</c:v>
                </c:pt>
                <c:pt idx="28758">
                  <c:v>JSplitPaneJSplitPaneVERTICAL_SPLIT</c:v>
                </c:pt>
                <c:pt idx="28759">
                  <c:v>m_builtingetstat</c:v>
                </c:pt>
                <c:pt idx="28760">
                  <c:v>LinkedListInst</c:v>
                </c:pt>
                <c:pt idx="28761">
                  <c:v>m_fii</c:v>
                </c:pt>
                <c:pt idx="28762">
                  <c:v>LinkedListint</c:v>
                </c:pt>
                <c:pt idx="28763">
                  <c:v>Infoattributeinam</c:v>
                </c:pt>
                <c:pt idx="28764">
                  <c:v>hoeffdingBound</c:v>
                </c:pt>
                <c:pt idx="28765">
                  <c:v>m_builtingetstatNametoLowerCas</c:v>
                </c:pt>
                <c:pt idx="28766">
                  <c:v>LinkFunctionNONE</c:v>
                </c:pt>
                <c:pt idx="28767">
                  <c:v>m_FileBuff</c:v>
                </c:pt>
                <c:pt idx="28768">
                  <c:v>m_cSweightsinst</c:v>
                </c:pt>
                <c:pt idx="28769">
                  <c:v>getNumDecimalPlac</c:v>
                </c:pt>
                <c:pt idx="28770">
                  <c:v>hasBinaryAtt</c:v>
                </c:pt>
                <c:pt idx="28771">
                  <c:v>gxdrawPolylinear</c:v>
                </c:pt>
                <c:pt idx="28772">
                  <c:v>getMin</c:v>
                </c:pt>
                <c:pt idx="28773">
                  <c:v>Jitterint</c:v>
                </c:pt>
                <c:pt idx="28774">
                  <c:v>ifPartevalu</c:v>
                </c:pt>
                <c:pt idx="28775">
                  <c:v>logisticset</c:v>
                </c:pt>
                <c:pt idx="28776">
                  <c:v>JButtonLoad</c:v>
                </c:pt>
                <c:pt idx="28777">
                  <c:v>Infobcget</c:v>
                </c:pt>
                <c:pt idx="28778">
                  <c:v>jTbToolsaddSeparatornew</c:v>
                </c:pt>
                <c:pt idx="28779">
                  <c:v>m_fileChooserFramedispos</c:v>
                </c:pt>
                <c:pt idx="28780">
                  <c:v>listadddisplai</c:v>
                </c:pt>
                <c:pt idx="28781">
                  <c:v>ltnomin</c:v>
                </c:pt>
                <c:pt idx="28782">
                  <c:v>Grphset</c:v>
                </c:pt>
                <c:pt idx="28783">
                  <c:v>infoDisplai</c:v>
                </c:pt>
                <c:pt idx="28784">
                  <c:v>m_CurrentID</c:v>
                </c:pt>
                <c:pt idx="28785">
                  <c:v>getArrayCopi</c:v>
                </c:pt>
                <c:pt idx="28786">
                  <c:v>m_currentInstanceclassIsMiss</c:v>
                </c:pt>
                <c:pt idx="28787">
                  <c:v>instsetValuei</c:v>
                </c:pt>
                <c:pt idx="28788">
                  <c:v>hasColumn</c:v>
                </c:pt>
                <c:pt idx="28789">
                  <c:v>getTrainIter</c:v>
                </c:pt>
                <c:pt idx="28790">
                  <c:v>m_metricsList</c:v>
                </c:pt>
                <c:pt idx="28791">
                  <c:v>httpenwikipediaorgwikiEuclidean_dist</c:v>
                </c:pt>
                <c:pt idx="28792">
                  <c:v>m_metricsToDisplaycontainsstoLowerCas</c:v>
                </c:pt>
                <c:pt idx="28793">
                  <c:v>m_fileChoosersetCurrentDirectorytmp</c:v>
                </c:pt>
                <c:pt idx="28794">
                  <c:v>instancesattributenNodenumValu</c:v>
                </c:pt>
                <c:pt idx="28795">
                  <c:v>getLength</c:v>
                </c:pt>
                <c:pt idx="28796">
                  <c:v>GraphListenerclass</c:v>
                </c:pt>
                <c:pt idx="28797">
                  <c:v>m_fileChoosersetFileFilternew</c:v>
                </c:pt>
                <c:pt idx="28798">
                  <c:v>getMinimumSupport</c:v>
                </c:pt>
                <c:pt idx="28799">
                  <c:v>m_FileChoosersetFileSelectionModeJFileChooserFILES_AND_DIRECTORIES</c:v>
                </c:pt>
                <c:pt idx="28800">
                  <c:v>jtNode</c:v>
                </c:pt>
                <c:pt idx="28801">
                  <c:v>fullMSE</c:v>
                </c:pt>
                <c:pt idx="28802">
                  <c:v>loadImageStr</c:v>
                </c:pt>
                <c:pt idx="28803">
                  <c:v>gxdrawStringlabel</c:v>
                </c:pt>
                <c:pt idx="28804">
                  <c:v>m_CurrentVisaddPlotplotInstancesgetPlotDatanam</c:v>
                </c:pt>
                <c:pt idx="28805">
                  <c:v>Gnext</c:v>
                </c:pt>
                <c:pt idx="28806">
                  <c:v>m_miningMetas</c:v>
                </c:pt>
                <c:pt idx="28807">
                  <c:v>getCustomPropsFil</c:v>
                </c:pt>
                <c:pt idx="28808">
                  <c:v>m_miningSchemagetFieldsAsInstancesclassAttribut</c:v>
                </c:pt>
                <c:pt idx="28809">
                  <c:v>m_fileEditoraddPropertyChangeListenernew</c:v>
                </c:pt>
                <c:pt idx="28810">
                  <c:v>Indexboolean</c:v>
                </c:pt>
                <c:pt idx="28811">
                  <c:v>Infoindex</c:v>
                </c:pt>
                <c:pt idx="28812">
                  <c:v>m_CustomHeightText</c:v>
                </c:pt>
                <c:pt idx="28813">
                  <c:v>intarraylength</c:v>
                </c:pt>
                <c:pt idx="28814">
                  <c:v>m_MinLevel</c:v>
                </c:pt>
                <c:pt idx="28815">
                  <c:v>Fulln</c:v>
                </c:pt>
                <c:pt idx="28816">
                  <c:v>JToggleButtontitleM</c:v>
                </c:pt>
                <c:pt idx="28817">
                  <c:v>httpenwikipediaorgwikiMinkowski_dist</c:v>
                </c:pt>
                <c:pt idx="28818">
                  <c:v>indexBuffappendtrtd</c:v>
                </c:pt>
                <c:pt idx="28819">
                  <c:v>m_FileMustExist</c:v>
                </c:pt>
                <c:pt idx="28820">
                  <c:v>m_MinRuleS</c:v>
                </c:pt>
                <c:pt idx="28821">
                  <c:v>m_Button</c:v>
                </c:pt>
                <c:pt idx="28822">
                  <c:v>Instancesdoubl</c:v>
                </c:pt>
                <c:pt idx="28823">
                  <c:v>KOMLwritesav</c:v>
                </c:pt>
                <c:pt idx="28824">
                  <c:v>Indexcl</c:v>
                </c:pt>
                <c:pt idx="28825">
                  <c:v>m_filenamePrefix</c:v>
                </c:pt>
                <c:pt idx="28826">
                  <c:v>Listenerdel</c:v>
                </c:pt>
                <c:pt idx="28827">
                  <c:v>m_FileNameTex</c:v>
                </c:pt>
                <c:pt idx="28828">
                  <c:v>LOW_MEMORY_MINIMUM</c:v>
                </c:pt>
                <c:pt idx="28829">
                  <c:v>m_FileNameTexgetText</c:v>
                </c:pt>
                <c:pt idx="28830">
                  <c:v>ignoreAtt</c:v>
                </c:pt>
                <c:pt idx="28831">
                  <c:v>Kon</c:v>
                </c:pt>
                <c:pt idx="28832">
                  <c:v>m_missingij</c:v>
                </c:pt>
                <c:pt idx="28833">
                  <c:v>Javadocsgetiset</c:v>
                </c:pt>
                <c:pt idx="28834">
                  <c:v>getCompareFunct</c:v>
                </c:pt>
                <c:pt idx="28835">
                  <c:v>m_ButtonClearaddActionListenernew</c:v>
                </c:pt>
                <c:pt idx="28836">
                  <c:v>graphMatrixinindex</c:v>
                </c:pt>
                <c:pt idx="28837">
                  <c:v>m_FillWithMiss</c:v>
                </c:pt>
                <c:pt idx="28838">
                  <c:v>Instancesfirst</c:v>
                </c:pt>
                <c:pt idx="28839">
                  <c:v>LOGITlogit</c:v>
                </c:pt>
                <c:pt idx="28840">
                  <c:v>holderaddm_render</c:v>
                </c:pt>
                <c:pt idx="28841">
                  <c:v>Headerscopi</c:v>
                </c:pt>
                <c:pt idx="28842">
                  <c:v>m_DataattributecolumnIndex</c:v>
                </c:pt>
                <c:pt idx="28843">
                  <c:v>InvisibleTreeModelTreeNod</c:v>
                </c:pt>
                <c:pt idx="28844">
                  <c:v>m_modelHeaderattributei</c:v>
                </c:pt>
                <c:pt idx="28845">
                  <c:v>m_Filteredaddfilt</c:v>
                </c:pt>
                <c:pt idx="28846">
                  <c:v>m_dataattributem_attribIndexnumValu</c:v>
                </c:pt>
                <c:pt idx="28847">
                  <c:v>Headersdata</c:v>
                </c:pt>
                <c:pt idx="28848">
                  <c:v>m_modelNormalPrevij</c:v>
                </c:pt>
                <c:pt idx="28849">
                  <c:v>infokei</c:v>
                </c:pt>
                <c:pt idx="28850">
                  <c:v>inton</c:v>
                </c:pt>
                <c:pt idx="28851">
                  <c:v>getNumInnerNod</c:v>
                </c:pt>
                <c:pt idx="28852">
                  <c:v>m_modelsetValueAtpgetNam</c:v>
                </c:pt>
                <c:pt idx="28853">
                  <c:v>logJointDensitiesForInstanceInst</c:v>
                </c:pt>
                <c:pt idx="28854">
                  <c:v>isRoot</c:v>
                </c:pt>
                <c:pt idx="28855">
                  <c:v>im_edgess</c:v>
                </c:pt>
                <c:pt idx="28856">
                  <c:v>Functionevalri</c:v>
                </c:pt>
                <c:pt idx="28857">
                  <c:v>m_FilterEditorgetValu</c:v>
                </c:pt>
                <c:pt idx="28858">
                  <c:v>getActualClassifi</c:v>
                </c:pt>
                <c:pt idx="28859">
                  <c:v>m_c_</c:v>
                </c:pt>
                <c:pt idx="28860">
                  <c:v>gscaleget</c:v>
                </c:pt>
                <c:pt idx="28861">
                  <c:v>getSubsequenceLength</c:v>
                </c:pt>
                <c:pt idx="28862">
                  <c:v>Freqint</c:v>
                </c:pt>
                <c:pt idx="28863">
                  <c:v>Infom_tableget</c:v>
                </c:pt>
                <c:pt idx="28864">
                  <c:v>m_MultiLineCommentEnd</c:v>
                </c:pt>
                <c:pt idx="28865">
                  <c:v>ltordergt</c:v>
                </c:pt>
                <c:pt idx="28866">
                  <c:v>holderaddopt</c:v>
                </c:pt>
                <c:pt idx="28867">
                  <c:v>httpenwikipediaorgwikiTaxicab_geometri</c:v>
                </c:pt>
                <c:pt idx="28868">
                  <c:v>m_DataBaseConnectionsetPasswordpassword</c:v>
                </c:pt>
                <c:pt idx="28869">
                  <c:v>m_Filterinputm_Removeoutput</c:v>
                </c:pt>
                <c:pt idx="28870">
                  <c:v>judg</c:v>
                </c:pt>
                <c:pt idx="28871">
                  <c:v>ksNominalAttr</c:v>
                </c:pt>
                <c:pt idx="28872">
                  <c:v>getComparisonAsStr</c:v>
                </c:pt>
                <c:pt idx="28873">
                  <c:v>m_Cacheclear</c:v>
                </c:pt>
                <c:pt idx="28874">
                  <c:v>holderaddrendererLab</c:v>
                </c:pt>
                <c:pt idx="28875">
                  <c:v>ksNumericAttr</c:v>
                </c:pt>
                <c:pt idx="28876">
                  <c:v>instancesinstanceindexclass</c:v>
                </c:pt>
                <c:pt idx="28877">
                  <c:v>gridHeight</c:v>
                </c:pt>
                <c:pt idx="28878">
                  <c:v>instancesinstanceindexclassValu</c:v>
                </c:pt>
                <c:pt idx="28879">
                  <c:v>m_FiltersetAttributeIndic</c:v>
                </c:pt>
                <c:pt idx="28880">
                  <c:v>holderaddwidth</c:v>
                </c:pt>
                <c:pt idx="28881">
                  <c:v>gxdrawStringmaxStringC</c:v>
                </c:pt>
                <c:pt idx="28882">
                  <c:v>getInstanceWeight</c:v>
                </c:pt>
                <c:pt idx="28883">
                  <c:v>m_cacheEstablish</c:v>
                </c:pt>
                <c:pt idx="28884">
                  <c:v>holderaddxLab</c:v>
                </c:pt>
                <c:pt idx="28885">
                  <c:v>Gridint</c:v>
                </c:pt>
                <c:pt idx="28886">
                  <c:v>Internalsetup</c:v>
                </c:pt>
                <c:pt idx="28887">
                  <c:v>getAssociatedConnect</c:v>
                </c:pt>
                <c:pt idx="28888">
                  <c:v>hashC</c:v>
                </c:pt>
                <c:pt idx="28889">
                  <c:v>m_FiltersetModifyHeadertru</c:v>
                </c:pt>
                <c:pt idx="28890">
                  <c:v>Listenerst</c:v>
                </c:pt>
                <c:pt idx="28891">
                  <c:v>m_Cachegetpkgnam</c:v>
                </c:pt>
                <c:pt idx="28892">
                  <c:v>getSelectedItemtoStr</c:v>
                </c:pt>
                <c:pt idx="28893">
                  <c:v>hrefhttpgroovycodehausorg</c:v>
                </c:pt>
                <c:pt idx="28894">
                  <c:v>getFsm_numericData</c:v>
                </c:pt>
                <c:pt idx="28895">
                  <c:v>InfoPanelCellRender</c:v>
                </c:pt>
                <c:pt idx="28896">
                  <c:v>intret</c:v>
                </c:pt>
                <c:pt idx="28897">
                  <c:v>Headersinst</c:v>
                </c:pt>
                <c:pt idx="28898">
                  <c:v>instancesinstancen</c:v>
                </c:pt>
                <c:pt idx="28899">
                  <c:v>JLabelDirectori</c:v>
                </c:pt>
                <c:pt idx="28900">
                  <c:v>getMinPointsVisit</c:v>
                </c:pt>
                <c:pt idx="28901">
                  <c:v>getNumIter</c:v>
                </c:pt>
                <c:pt idx="28902">
                  <c:v>getsetmethod</c:v>
                </c:pt>
                <c:pt idx="28903">
                  <c:v>JLabelHeight</c:v>
                </c:pt>
                <c:pt idx="28904">
                  <c:v>gscalegetXScal</c:v>
                </c:pt>
                <c:pt idx="28905">
                  <c:v>getNumLeav</c:v>
                </c:pt>
                <c:pt idx="28906">
                  <c:v>lowercaseTokensTipText</c:v>
                </c:pt>
                <c:pt idx="28907">
                  <c:v>JLabellabel</c:v>
                </c:pt>
                <c:pt idx="28908">
                  <c:v>m_NNSearchkNearestNeighboursinst</c:v>
                </c:pt>
                <c:pt idx="28909">
                  <c:v>ktransposetimesm_tget</c:v>
                </c:pt>
                <c:pt idx="28910">
                  <c:v>getShowAttributeIndex</c:v>
                </c:pt>
                <c:pt idx="28911">
                  <c:v>m_fiPar</c:v>
                </c:pt>
                <c:pt idx="28912">
                  <c:v>Instancesm_ClusterCentroid</c:v>
                </c:pt>
                <c:pt idx="28913">
                  <c:v>informationn</c:v>
                </c:pt>
                <c:pt idx="28914">
                  <c:v>isStopwordStr</c:v>
                </c:pt>
                <c:pt idx="28915">
                  <c:v>m_CacheputoOper</c:v>
                </c:pt>
                <c:pt idx="28916">
                  <c:v>lowerfirst</c:v>
                </c:pt>
                <c:pt idx="28917">
                  <c:v>getIncludeClass</c:v>
                </c:pt>
                <c:pt idx="28918">
                  <c:v>indexgetSelectioni</c:v>
                </c:pt>
                <c:pt idx="28919">
                  <c:v>framesetJMenuBarmenu</c:v>
                </c:pt>
                <c:pt idx="28920">
                  <c:v>ListInstanceHold</c:v>
                </c:pt>
                <c:pt idx="28921">
                  <c:v>Kvalueslength</c:v>
                </c:pt>
                <c:pt idx="28922">
                  <c:v>m_nodesgetnodeLevelsijIDstartsWithS</c:v>
                </c:pt>
                <c:pt idx="28923">
                  <c:v>getLevel</c:v>
                </c:pt>
                <c:pt idx="28924">
                  <c:v>getExitOnClos</c:v>
                </c:pt>
                <c:pt idx="28925">
                  <c:v>JLabelm_icon</c:v>
                </c:pt>
                <c:pt idx="28926">
                  <c:v>indexhtml</c:v>
                </c:pt>
                <c:pt idx="28927">
                  <c:v>m_FirstIndex</c:v>
                </c:pt>
                <c:pt idx="28928">
                  <c:v>m_DatasetKeyList</c:v>
                </c:pt>
                <c:pt idx="28929">
                  <c:v>Goadd</c:v>
                </c:pt>
                <c:pt idx="28930">
                  <c:v>j_copynj</c:v>
                </c:pt>
                <c:pt idx="28931">
                  <c:v>getNumRegress</c:v>
                </c:pt>
                <c:pt idx="28932">
                  <c:v>i_copyni</c:v>
                </c:pt>
                <c:pt idx="28933">
                  <c:v>m_firstInputConnectionTyp</c:v>
                </c:pt>
                <c:pt idx="28934">
                  <c:v>m_datasetPseudoInc</c:v>
                </c:pt>
                <c:pt idx="28935">
                  <c:v>Itemm_render</c:v>
                </c:pt>
                <c:pt idx="28936">
                  <c:v>Instancesm_NumClust</c:v>
                </c:pt>
                <c:pt idx="28937">
                  <c:v>getLiftGraph</c:v>
                </c:pt>
                <c:pt idx="28938">
                  <c:v>intinst</c:v>
                </c:pt>
                <c:pt idx="28939">
                  <c:v>m_firstListModels</c:v>
                </c:pt>
                <c:pt idx="28940">
                  <c:v>generatorStr</c:v>
                </c:pt>
                <c:pt idx="28941">
                  <c:v>getLineNo</c:v>
                </c:pt>
                <c:pt idx="28942">
                  <c:v>m_nominalLookup</c:v>
                </c:pt>
                <c:pt idx="28943">
                  <c:v>m_CalculateStdDev</c:v>
                </c:pt>
                <c:pt idx="28944">
                  <c:v>m_NominalPredictorsAttributeNOMINAL</c:v>
                </c:pt>
                <c:pt idx="28945">
                  <c:v>infosaddAllMetaBean</c:v>
                </c:pt>
                <c:pt idx="28946">
                  <c:v>Listm_plot</c:v>
                </c:pt>
                <c:pt idx="28947">
                  <c:v>m_callback</c:v>
                </c:pt>
                <c:pt idx="28948">
                  <c:v>m_dateFormatFieldgetText</c:v>
                </c:pt>
                <c:pt idx="28949">
                  <c:v>Headertrain</c:v>
                </c:pt>
                <c:pt idx="28950">
                  <c:v>getModelFil</c:v>
                </c:pt>
                <c:pt idx="28951">
                  <c:v>m_fitToScreen</c:v>
                </c:pt>
                <c:pt idx="28952">
                  <c:v>m_AttributeStatsindex</c:v>
                </c:pt>
                <c:pt idx="28953">
                  <c:v>framesetLayoutlayout</c:v>
                </c:pt>
                <c:pt idx="28954">
                  <c:v>getSimpleStatsj</c:v>
                </c:pt>
                <c:pt idx="28955">
                  <c:v>infosetValueFieldAUTHOR</c:v>
                </c:pt>
                <c:pt idx="28956">
                  <c:v>Listmodel</c:v>
                </c:pt>
                <c:pt idx="28957">
                  <c:v>hppchildrenValu</c:v>
                </c:pt>
                <c:pt idx="28958">
                  <c:v>gammaStringlength</c:v>
                </c:pt>
                <c:pt idx="28959">
                  <c:v>loglikelihoodHistogram</c:v>
                </c:pt>
                <c:pt idx="28960">
                  <c:v>INTERPOLATION</c:v>
                </c:pt>
                <c:pt idx="28961">
                  <c:v>JLabelNr</c:v>
                </c:pt>
                <c:pt idx="28962">
                  <c:v>LPint</c:v>
                </c:pt>
                <c:pt idx="28963">
                  <c:v>infosetValueFieldTITLE</c:v>
                </c:pt>
                <c:pt idx="28964">
                  <c:v>m_DecisionLists</c:v>
                </c:pt>
                <c:pt idx="28965">
                  <c:v>getURLStr</c:v>
                </c:pt>
                <c:pt idx="28966">
                  <c:v>horiz</c:v>
                </c:pt>
                <c:pt idx="28967">
                  <c:v>m_CancelButaddActionListenernew</c:v>
                </c:pt>
                <c:pt idx="28968">
                  <c:v>m_AttrIndexRang</c:v>
                </c:pt>
                <c:pt idx="28969">
                  <c:v>loglikelihoodKernel</c:v>
                </c:pt>
                <c:pt idx="28970">
                  <c:v>m_defaultChildID</c:v>
                </c:pt>
                <c:pt idx="28971">
                  <c:v>m_flowTab</c:v>
                </c:pt>
                <c:pt idx="28972">
                  <c:v>kcenter</c:v>
                </c:pt>
                <c:pt idx="28973">
                  <c:v>m_FlowWidth</c:v>
                </c:pt>
                <c:pt idx="28974">
                  <c:v>gsetColorColorgreen</c:v>
                </c:pt>
                <c:pt idx="28975">
                  <c:v>infosetValueFieldYEAR</c:v>
                </c:pt>
                <c:pt idx="28976">
                  <c:v>m_ntoboutput</c:v>
                </c:pt>
                <c:pt idx="28977">
                  <c:v>m_fMarginPaddP</c:v>
                </c:pt>
                <c:pt idx="28978">
                  <c:v>m_num_inst</c:v>
                </c:pt>
                <c:pt idx="28979">
                  <c:v>m_CancelButtonaddActionListenernew</c:v>
                </c:pt>
                <c:pt idx="28980">
                  <c:v>m_numAttributesSelect</c:v>
                </c:pt>
                <c:pt idx="28981">
                  <c:v>Infotest</c:v>
                </c:pt>
                <c:pt idx="28982">
                  <c:v>m_defaultValueOrPriorProbsi</c:v>
                </c:pt>
                <c:pt idx="28983">
                  <c:v>getNumRelationalD</c:v>
                </c:pt>
                <c:pt idx="28984">
                  <c:v>m_NumberOfRepetitionsTFieldsetEnabledfals</c:v>
                </c:pt>
                <c:pt idx="28985">
                  <c:v>Intervaladdnew</c:v>
                </c:pt>
                <c:pt idx="28986">
                  <c:v>m_defineFunct</c:v>
                </c:pt>
                <c:pt idx="28987">
                  <c:v>Loaderdir</c:v>
                </c:pt>
                <c:pt idx="28988">
                  <c:v>FORMAT_MILLISECONDS</c:v>
                </c:pt>
                <c:pt idx="28989">
                  <c:v>Itemoutcom</c:v>
                </c:pt>
                <c:pt idx="28990">
                  <c:v>Instancessorttrain</c:v>
                </c:pt>
                <c:pt idx="28991">
                  <c:v>localModelclassProbclassIndex</c:v>
                </c:pt>
                <c:pt idx="28992">
                  <c:v>m_numCov</c:v>
                </c:pt>
                <c:pt idx="28993">
                  <c:v>imageE</c:v>
                </c:pt>
                <c:pt idx="28994">
                  <c:v>ListSubstringLabelerMatchRul</c:v>
                </c:pt>
                <c:pt idx="28995">
                  <c:v>labelequ</c:v>
                </c:pt>
                <c:pt idx="28996">
                  <c:v>instanceStat</c:v>
                </c:pt>
                <c:pt idx="28997">
                  <c:v>ltseparatorgt</c:v>
                </c:pt>
                <c:pt idx="28998">
                  <c:v>m_NumericColumn</c:v>
                </c:pt>
                <c:pt idx="28999">
                  <c:v>getNumRelationalNomin</c:v>
                </c:pt>
                <c:pt idx="29000">
                  <c:v>listToCheckelementAtj</c:v>
                </c:pt>
                <c:pt idx="29001">
                  <c:v>getNumRelationalNominalValu</c:v>
                </c:pt>
                <c:pt idx="29002">
                  <c:v>m_delegateset</c:v>
                </c:pt>
                <c:pt idx="29003">
                  <c:v>ICSSearchAlgorithm</c:v>
                </c:pt>
                <c:pt idx="29004">
                  <c:v>getFieldDefIndexm_fieldNam</c:v>
                </c:pt>
                <c:pt idx="29005">
                  <c:v>Intm_class</c:v>
                </c:pt>
                <c:pt idx="29006">
                  <c:v>getFieldNam</c:v>
                </c:pt>
                <c:pt idx="29007">
                  <c:v>Intcolour</c:v>
                </c:pt>
                <c:pt idx="29008">
                  <c:v>m_numFoldsPrun</c:v>
                </c:pt>
                <c:pt idx="29009">
                  <c:v>Intm_execut</c:v>
                </c:pt>
                <c:pt idx="29010">
                  <c:v>instancesToRemoveFor</c:v>
                </c:pt>
                <c:pt idx="29011">
                  <c:v>LOGLOGloglog</c:v>
                </c:pt>
                <c:pt idx="29012">
                  <c:v>m_DeleteButaddActionListenerthi</c:v>
                </c:pt>
                <c:pt idx="29013">
                  <c:v>getAttList_Irr</c:v>
                </c:pt>
                <c:pt idx="29014">
                  <c:v>Indexm_i</c:v>
                </c:pt>
                <c:pt idx="29015">
                  <c:v>IntervalBasedEvaluationMetr</c:v>
                </c:pt>
                <c:pt idx="29016">
                  <c:v>getItemValueAsStr</c:v>
                </c:pt>
                <c:pt idx="29017">
                  <c:v>getNumRelationalNumer</c:v>
                </c:pt>
                <c:pt idx="29018">
                  <c:v>m_NumNominalValu</c:v>
                </c:pt>
                <c:pt idx="29019">
                  <c:v>Labelm_icon</c:v>
                </c:pt>
                <c:pt idx="29020">
                  <c:v>Lsgetj</c:v>
                </c:pt>
                <c:pt idx="29021">
                  <c:v>JLabelUs</c:v>
                </c:pt>
                <c:pt idx="29022">
                  <c:v>Keki</c:v>
                </c:pt>
                <c:pt idx="29023">
                  <c:v>m_canopyTDensitygeti</c:v>
                </c:pt>
                <c:pt idx="29024">
                  <c:v>getStdDevPrec</c:v>
                </c:pt>
                <c:pt idx="29025">
                  <c:v>localModeldistributionnumIncorrect</c:v>
                </c:pt>
                <c:pt idx="29026">
                  <c:v>m_NumRelationalNominalValu</c:v>
                </c:pt>
                <c:pt idx="29027">
                  <c:v>getNumRelationalStr</c:v>
                </c:pt>
                <c:pt idx="29028">
                  <c:v>getTableCellRendererComponentJT</c:v>
                </c:pt>
                <c:pt idx="29029">
                  <c:v>m_fProbsik</c:v>
                </c:pt>
                <c:pt idx="29030">
                  <c:v>housekeep</c:v>
                </c:pt>
                <c:pt idx="29031">
                  <c:v>GREATER_</c:v>
                </c:pt>
                <c:pt idx="29032">
                  <c:v>m_Descriptor</c:v>
                </c:pt>
                <c:pt idx="29033">
                  <c:v>m_fProbsiRowlength</c:v>
                </c:pt>
                <c:pt idx="29034">
                  <c:v>m_DesiredWeightOfInstancesPerInterv</c:v>
                </c:pt>
                <c:pt idx="29035">
                  <c:v>m_fProbslength</c:v>
                </c:pt>
                <c:pt idx="29036">
                  <c:v>Intthreshold</c:v>
                </c:pt>
                <c:pt idx="29037">
                  <c:v>labelsadd</c:v>
                </c:pt>
                <c:pt idx="29038">
                  <c:v>instancevalueinstanceclass</c:v>
                </c:pt>
                <c:pt idx="29039">
                  <c:v>m_frameLimit</c:v>
                </c:pt>
                <c:pt idx="29040">
                  <c:v>m_detailLabelsetTextPackag</c:v>
                </c:pt>
                <c:pt idx="29041">
                  <c:v>IDaddnew</c:v>
                </c:pt>
                <c:pt idx="29042">
                  <c:v>generatorgetOpt</c:v>
                </c:pt>
                <c:pt idx="29043">
                  <c:v>m_FrameLoc</c:v>
                </c:pt>
                <c:pt idx="29044">
                  <c:v>m_dev</c:v>
                </c:pt>
                <c:pt idx="29045">
                  <c:v>initBatchBuff</c:v>
                </c:pt>
                <c:pt idx="29046">
                  <c:v>instvaluem_field</c:v>
                </c:pt>
                <c:pt idx="29047">
                  <c:v>m_CapabilitiesFilterChangeListen</c:v>
                </c:pt>
                <c:pt idx="29048">
                  <c:v>m_oldMax</c:v>
                </c:pt>
                <c:pt idx="29049">
                  <c:v>Gaini</c:v>
                </c:pt>
                <c:pt idx="29050">
                  <c:v>kernelevaln</c:v>
                </c:pt>
                <c:pt idx="29051">
                  <c:v>m_FromLabsetTextNo</c:v>
                </c:pt>
                <c:pt idx="29052">
                  <c:v>Formatattributejtyp</c:v>
                </c:pt>
                <c:pt idx="29053">
                  <c:v>initC</c:v>
                </c:pt>
                <c:pt idx="29054">
                  <c:v>Instancewekaguibean</c:v>
                </c:pt>
                <c:pt idx="29055">
                  <c:v>labelsaddlabel</c:v>
                </c:pt>
                <c:pt idx="29056">
                  <c:v>itemgetNodeValu</c:v>
                </c:pt>
                <c:pt idx="29057">
                  <c:v>m_CapacityIncr</c:v>
                </c:pt>
                <c:pt idx="29058">
                  <c:v>getPMMLVersionequ</c:v>
                </c:pt>
                <c:pt idx="29059">
                  <c:v>initCcontainsKeyhk</c:v>
                </c:pt>
                <c:pt idx="29060">
                  <c:v>Leonard</c:v>
                </c:pt>
                <c:pt idx="29061">
                  <c:v>JLabelWidth</c:v>
                </c:pt>
                <c:pt idx="29062">
                  <c:v>LESS_THAN_OR_EQUAL_TO</c:v>
                </c:pt>
                <c:pt idx="29063">
                  <c:v>getNumRul</c:v>
                </c:pt>
                <c:pt idx="29064">
                  <c:v>IDstart</c:v>
                </c:pt>
                <c:pt idx="29065">
                  <c:v>httpwekawikispacescom</c:v>
                </c:pt>
                <c:pt idx="29066">
                  <c:v>Longto</c:v>
                </c:pt>
                <c:pt idx="29067">
                  <c:v>goIntoInvalidStatevalu</c:v>
                </c:pt>
                <c:pt idx="29068">
                  <c:v>m_ClusterStdDev</c:v>
                </c:pt>
                <c:pt idx="29069">
                  <c:v>ltstrgt</c:v>
                </c:pt>
                <c:pt idx="29070">
                  <c:v>m_clustersubtyp</c:v>
                </c:pt>
                <c:pt idx="29071">
                  <c:v>Labelslabel</c:v>
                </c:pt>
                <c:pt idx="29072">
                  <c:v>highli</c:v>
                </c:pt>
                <c:pt idx="29073">
                  <c:v>m_castInteg</c:v>
                </c:pt>
                <c:pt idx="29074">
                  <c:v>intervalstoArraynew</c:v>
                </c:pt>
                <c:pt idx="29075">
                  <c:v>goInvalid</c:v>
                </c:pt>
                <c:pt idx="29076">
                  <c:v>getMaxIntNodesVisit</c:v>
                </c:pt>
                <c:pt idx="29077">
                  <c:v>javaioStringReaderdigraph</c:v>
                </c:pt>
                <c:pt idx="29078">
                  <c:v>levClos</c:v>
                </c:pt>
                <c:pt idx="29079">
                  <c:v>IOExceptionif</c:v>
                </c:pt>
                <c:pt idx="29080">
                  <c:v>highlightColor</c:v>
                </c:pt>
                <c:pt idx="29081">
                  <c:v>m_funclegalNumParamsincominglength</c:v>
                </c:pt>
                <c:pt idx="29082">
                  <c:v>m_labelMetricsstringWidthminStringY</c:v>
                </c:pt>
                <c:pt idx="29083">
                  <c:v>intcurrentclassifi</c:v>
                </c:pt>
                <c:pt idx="29084">
                  <c:v>m_labelS</c:v>
                </c:pt>
                <c:pt idx="29085">
                  <c:v>jlget</c:v>
                </c:pt>
                <c:pt idx="29086">
                  <c:v>m_labelsetBorderBorderFactorycreateEmptyBord</c:v>
                </c:pt>
                <c:pt idx="29087">
                  <c:v>intm_fPosX</c:v>
                </c:pt>
                <c:pt idx="29088">
                  <c:v>m_Labelss</c:v>
                </c:pt>
                <c:pt idx="29089">
                  <c:v>instenumerateAttribut</c:v>
                </c:pt>
                <c:pt idx="29090">
                  <c:v>highlightColorSelect</c:v>
                </c:pt>
                <c:pt idx="29091">
                  <c:v>labelVec</c:v>
                </c:pt>
                <c:pt idx="29092">
                  <c:v>Include</c:v>
                </c:pt>
                <c:pt idx="29093">
                  <c:v>getTrainPerc</c:v>
                </c:pt>
                <c:pt idx="29094">
                  <c:v>INCLUDE_</c:v>
                </c:pt>
                <c:pt idx="29095">
                  <c:v>intdatanumClass</c:v>
                </c:pt>
                <c:pt idx="29096">
                  <c:v>m_LastLeaf</c:v>
                </c:pt>
                <c:pt idx="29097">
                  <c:v>framesetSizewidth</c:v>
                </c:pt>
                <c:pt idx="29098">
                  <c:v>m_allowMultipleTab</c:v>
                </c:pt>
                <c:pt idx="29099">
                  <c:v>heapgetKthNearest</c:v>
                </c:pt>
                <c:pt idx="29100">
                  <c:v>m_lastvisit</c:v>
                </c:pt>
                <c:pt idx="29101">
                  <c:v>Golightli</c:v>
                </c:pt>
                <c:pt idx="29102">
                  <c:v>m_AllowUnclassifiedInst</c:v>
                </c:pt>
                <c:pt idx="29103">
                  <c:v>heapno</c:v>
                </c:pt>
                <c:pt idx="29104">
                  <c:v>Levelnew</c:v>
                </c:pt>
                <c:pt idx="29105">
                  <c:v>gone</c:v>
                </c:pt>
                <c:pt idx="29106">
                  <c:v>javaxxmlparsersDocumentBuilderFactori</c:v>
                </c:pt>
                <c:pt idx="29107">
                  <c:v>heapnoOfKthNearest</c:v>
                </c:pt>
                <c:pt idx="29108">
                  <c:v>InstanceComparatorfals</c:v>
                </c:pt>
                <c:pt idx="29109">
                  <c:v>lttablegt</c:v>
                </c:pt>
                <c:pt idx="29110">
                  <c:v>m_layoutEngin</c:v>
                </c:pt>
                <c:pt idx="29111">
                  <c:v>intm_input</c:v>
                </c:pt>
                <c:pt idx="29112">
                  <c:v>grant</c:v>
                </c:pt>
                <c:pt idx="29113">
                  <c:v>getInitFil</c:v>
                </c:pt>
                <c:pt idx="29114">
                  <c:v>m_colorAttribgetSelectedIndex</c:v>
                </c:pt>
                <c:pt idx="29115">
                  <c:v>iText</c:v>
                </c:pt>
                <c:pt idx="29116">
                  <c:v>gdrawLinem_nodespm_cent</c:v>
                </c:pt>
                <c:pt idx="29117">
                  <c:v>m_changeInWeightsnoa</c:v>
                </c:pt>
                <c:pt idx="29118">
                  <c:v>intm_plot</c:v>
                </c:pt>
                <c:pt idx="29119">
                  <c:v>Formattest</c:v>
                </c:pt>
                <c:pt idx="29120">
                  <c:v>intm_plotInstancesnumInst</c:v>
                </c:pt>
                <c:pt idx="29121">
                  <c:v>heappeek</c:v>
                </c:pt>
                <c:pt idx="29122">
                  <c:v>getPreferredSizeheight</c:v>
                </c:pt>
                <c:pt idx="29123">
                  <c:v>JMenuDelet</c:v>
                </c:pt>
                <c:pt idx="29124">
                  <c:v>m_leftset</c:v>
                </c:pt>
                <c:pt idx="29125">
                  <c:v>m_globalStdDev</c:v>
                </c:pt>
                <c:pt idx="29126">
                  <c:v>getColSizecel</c:v>
                </c:pt>
                <c:pt idx="29127">
                  <c:v>getNumValu</c:v>
                </c:pt>
                <c:pt idx="29128">
                  <c:v>getFiltert</c:v>
                </c:pt>
                <c:pt idx="29129">
                  <c:v>m_changeWeight</c:v>
                </c:pt>
                <c:pt idx="29130">
                  <c:v>m_legendPanelsetPlotListm_plotDgetPlot</c:v>
                </c:pt>
                <c:pt idx="29131">
                  <c:v>initializeClassifierdata</c:v>
                </c:pt>
                <c:pt idx="29132">
                  <c:v>m_Length</c:v>
                </c:pt>
                <c:pt idx="29133">
                  <c:v>m_GOETesterLoad</c:v>
                </c:pt>
                <c:pt idx="29134">
                  <c:v>incomingAttvaluek</c:v>
                </c:pt>
                <c:pt idx="29135">
                  <c:v>m_GOETesterSav</c:v>
                </c:pt>
                <c:pt idx="29136">
                  <c:v>Instancedist</c:v>
                </c:pt>
                <c:pt idx="29137">
                  <c:v>Lambdadoubl</c:v>
                </c:pt>
                <c:pt idx="29138">
                  <c:v>m_ColumnCount</c:v>
                </c:pt>
                <c:pt idx="29139">
                  <c:v>lambdaTipText</c:v>
                </c:pt>
                <c:pt idx="29140">
                  <c:v>m_lhsAttIndex</c:v>
                </c:pt>
                <c:pt idx="29141">
                  <c:v>land</c:v>
                </c:pt>
                <c:pt idx="29142">
                  <c:v>m_Lii</c:v>
                </c:pt>
                <c:pt idx="29143">
                  <c:v>m_gpgetPreferredS</c:v>
                </c:pt>
                <c:pt idx="29144">
                  <c:v>m_Lik</c:v>
                </c:pt>
                <c:pt idx="29145">
                  <c:v>Imageiwidth</c:v>
                </c:pt>
                <c:pt idx="29146">
                  <c:v>getPrimaryMetricValu</c:v>
                </c:pt>
                <c:pt idx="29147">
                  <c:v>m_gphigh</c:v>
                </c:pt>
                <c:pt idx="29148">
                  <c:v>m_alpha_i</c:v>
                </c:pt>
                <c:pt idx="29149">
                  <c:v>ImageListen</c:v>
                </c:pt>
                <c:pt idx="29150">
                  <c:v>getDisplayColii</c:v>
                </c:pt>
                <c:pt idx="29151">
                  <c:v>m_charSetlength</c:v>
                </c:pt>
                <c:pt idx="29152">
                  <c:v>getMaxRunNumb</c:v>
                </c:pt>
                <c:pt idx="29153">
                  <c:v>ImageListenerclass</c:v>
                </c:pt>
                <c:pt idx="29154">
                  <c:v>InstanceEventm_IP</c:v>
                </c:pt>
                <c:pt idx="29155">
                  <c:v>getLogLossDecod</c:v>
                </c:pt>
                <c:pt idx="29156">
                  <c:v>jBtGoaddActionListenernew</c:v>
                </c:pt>
                <c:pt idx="29157">
                  <c:v>getOmega</c:v>
                </c:pt>
                <c:pt idx="29158">
                  <c:v>instclassAttributeisNumer</c:v>
                </c:pt>
                <c:pt idx="29159">
                  <c:v>m_graphListen</c:v>
                </c:pt>
                <c:pt idx="29160">
                  <c:v>m_alternateBinaryTargetCategori</c:v>
                </c:pt>
                <c:pt idx="29161">
                  <c:v>m_graphListenersaddElementcl</c:v>
                </c:pt>
                <c:pt idx="29162">
                  <c:v>m_altitud</c:v>
                </c:pt>
                <c:pt idx="29163">
                  <c:v>m_graphListenersclon</c:v>
                </c:pt>
                <c:pt idx="29164">
                  <c:v>m_listeneeeventGeneratabletestSet</c:v>
                </c:pt>
                <c:pt idx="29165">
                  <c:v>m_graphListenersremovecl</c:v>
                </c:pt>
                <c:pt idx="29166">
                  <c:v>m_Amplitud</c:v>
                </c:pt>
                <c:pt idx="29167">
                  <c:v>m_graphListenerss</c:v>
                </c:pt>
                <c:pt idx="29168">
                  <c:v>JPanelpanel</c:v>
                </c:pt>
                <c:pt idx="29169">
                  <c:v>heapsizeheapno</c:v>
                </c:pt>
                <c:pt idx="29170">
                  <c:v>Functiondistancenew</c:v>
                </c:pt>
                <c:pt idx="29171">
                  <c:v>heapsizeheapnoOfKthNearest</c:v>
                </c:pt>
                <c:pt idx="29172">
                  <c:v>levOpen</c:v>
                </c:pt>
                <c:pt idx="29173">
                  <c:v>localModelweightsinst</c:v>
                </c:pt>
                <c:pt idx="29174">
                  <c:v>handlergetOpt</c:v>
                </c:pt>
                <c:pt idx="29175">
                  <c:v>heaptot</c:v>
                </c:pt>
                <c:pt idx="29176">
                  <c:v>m_listeneesgetev</c:v>
                </c:pt>
                <c:pt idx="29177">
                  <c:v>m_graphStr</c:v>
                </c:pt>
                <c:pt idx="29178">
                  <c:v>m_compil</c:v>
                </c:pt>
                <c:pt idx="29179">
                  <c:v>m_graphTitl</c:v>
                </c:pt>
                <c:pt idx="29180">
                  <c:v>m_animatedIcon</c:v>
                </c:pt>
                <c:pt idx="29181">
                  <c:v>m_graphTyp</c:v>
                </c:pt>
                <c:pt idx="29182">
                  <c:v>JPei</c:v>
                </c:pt>
                <c:pt idx="29183">
                  <c:v>logMessageKnowledgeFlow</c:v>
                </c:pt>
                <c:pt idx="29184">
                  <c:v>itVal</c:v>
                </c:pt>
                <c:pt idx="29185">
                  <c:v>JMenuEdit</c:v>
                </c:pt>
                <c:pt idx="29186">
                  <c:v>jpg</c:v>
                </c:pt>
                <c:pt idx="29187">
                  <c:v>heaptotalS</c:v>
                </c:pt>
                <c:pt idx="29188">
                  <c:v>m_listeneesvalu</c:v>
                </c:pt>
                <c:pt idx="29189">
                  <c:v>inststringValuei</c:v>
                </c:pt>
                <c:pt idx="29190">
                  <c:v>getUseProb</c:v>
                </c:pt>
                <c:pt idx="29191">
                  <c:v>initializeRangesEmptynumAtt</c:v>
                </c:pt>
                <c:pt idx="29192">
                  <c:v>getMaxSubsequenceLength</c:v>
                </c:pt>
                <c:pt idx="29193">
                  <c:v>initializeRangesint</c:v>
                </c:pt>
                <c:pt idx="29194">
                  <c:v>LOOKANDFEEL_</c:v>
                </c:pt>
                <c:pt idx="29195">
                  <c:v>m_groupBsetEnabledfals</c:v>
                </c:pt>
                <c:pt idx="29196">
                  <c:v>m_listenersremov</c:v>
                </c:pt>
                <c:pt idx="29197">
                  <c:v>m_groupBsetEnabledtru</c:v>
                </c:pt>
                <c:pt idx="29198">
                  <c:v>m_ApplyButton</c:v>
                </c:pt>
                <c:pt idx="29199">
                  <c:v>m_groupIdentifi</c:v>
                </c:pt>
                <c:pt idx="29200">
                  <c:v>lhold</c:v>
                </c:pt>
                <c:pt idx="29201">
                  <c:v>Initializerha</c:v>
                </c:pt>
                <c:pt idx="29202">
                  <c:v>m_ListgetModel</c:v>
                </c:pt>
                <c:pt idx="29203">
                  <c:v>m_groupsfm_left</c:v>
                </c:pt>
                <c:pt idx="29204">
                  <c:v>m_ApplyFilterButsetEnabledfals</c:v>
                </c:pt>
                <c:pt idx="29205">
                  <c:v>m_groupsm_group</c:v>
                </c:pt>
                <c:pt idx="29206">
                  <c:v>getMeanPointsVisit</c:v>
                </c:pt>
                <c:pt idx="29207">
                  <c:v>JMenuFil</c:v>
                </c:pt>
                <c:pt idx="29208">
                  <c:v>m_listModeladdElementm</c:v>
                </c:pt>
                <c:pt idx="29209">
                  <c:v>initialMessag</c:v>
                </c:pt>
                <c:pt idx="29210">
                  <c:v>isFixedj</c:v>
                </c:pt>
                <c:pt idx="29211">
                  <c:v>GREATER_THAN</c:v>
                </c:pt>
                <c:pt idx="29212">
                  <c:v>instanceindexvalueindex</c:v>
                </c:pt>
                <c:pt idx="29213">
                  <c:v>jMenuHelpaddnew</c:v>
                </c:pt>
                <c:pt idx="29214">
                  <c:v>lhsAttributeNam</c:v>
                </c:pt>
                <c:pt idx="29215">
                  <c:v>Heightint</c:v>
                </c:pt>
                <c:pt idx="29216">
                  <c:v>m_ConfLevel</c:v>
                </c:pt>
                <c:pt idx="29217">
                  <c:v>m_handleClassAsFirstAttributei</c:v>
                </c:pt>
                <c:pt idx="29218">
                  <c:v>m_Ljk</c:v>
                </c:pt>
                <c:pt idx="29219">
                  <c:v>fracCount</c:v>
                </c:pt>
                <c:pt idx="29220">
                  <c:v>IntegerparseInt</c:v>
                </c:pt>
                <c:pt idx="29221">
                  <c:v>m_handleClassAsSecondAttributei</c:v>
                </c:pt>
                <c:pt idx="29222">
                  <c:v>m_loadBsetEnabledfals</c:v>
                </c:pt>
                <c:pt idx="29223">
                  <c:v>Initinit</c:v>
                </c:pt>
                <c:pt idx="29224">
                  <c:v>liAfter</c:v>
                </c:pt>
                <c:pt idx="29225">
                  <c:v>initInputLocatorsinstanceInfo</c:v>
                </c:pt>
                <c:pt idx="29226">
                  <c:v>histClassCountsintm_datainstancekvaluem_attribIndex</c:v>
                </c:pt>
                <c:pt idx="29227">
                  <c:v>getOper</c:v>
                </c:pt>
                <c:pt idx="29228">
                  <c:v>histClassCountslength</c:v>
                </c:pt>
                <c:pt idx="29229">
                  <c:v>initInternalField</c:v>
                </c:pt>
                <c:pt idx="29230">
                  <c:v>histClassCountst</c:v>
                </c:pt>
                <c:pt idx="29231">
                  <c:v>Larri</c:v>
                </c:pt>
                <c:pt idx="29232">
                  <c:v>formatclassAttributenumValu</c:v>
                </c:pt>
                <c:pt idx="29233">
                  <c:v>m_HandleRightClick</c:v>
                </c:pt>
                <c:pt idx="29234">
                  <c:v>instanceInfoattributem_AttIndexgetIndex</c:v>
                </c:pt>
                <c:pt idx="29235">
                  <c:v>initit</c:v>
                </c:pt>
                <c:pt idx="29236">
                  <c:v>intm_x</c:v>
                </c:pt>
                <c:pt idx="29237">
                  <c:v>m_ChildPropertySheet</c:v>
                </c:pt>
                <c:pt idx="29238">
                  <c:v>m_localGraphicsSt</c:v>
                </c:pt>
                <c:pt idx="29239">
                  <c:v>m_HashCod</c:v>
                </c:pt>
                <c:pt idx="29240">
                  <c:v>instanceInfoattributem_AttIndexgetIndexnumValu</c:v>
                </c:pt>
                <c:pt idx="29241">
                  <c:v>heightLab</c:v>
                </c:pt>
                <c:pt idx="29242">
                  <c:v>m_localModelsplitdata</c:v>
                </c:pt>
                <c:pt idx="29243">
                  <c:v>Heightm_height</c:v>
                </c:pt>
                <c:pt idx="29244">
                  <c:v>m_LocatorIndic</c:v>
                </c:pt>
                <c:pt idx="29245">
                  <c:v>instNewsetDatasetresult</c:v>
                </c:pt>
                <c:pt idx="29246">
                  <c:v>licodeifels</c:v>
                </c:pt>
                <c:pt idx="29247">
                  <c:v>Groovya</c:v>
                </c:pt>
                <c:pt idx="29248">
                  <c:v>InstanceInfoFram</c:v>
                </c:pt>
                <c:pt idx="29249">
                  <c:v>Heightm_heightget</c:v>
                </c:pt>
                <c:pt idx="29250">
                  <c:v>m_Argslength</c:v>
                </c:pt>
                <c:pt idx="29251">
                  <c:v>initnew</c:v>
                </c:pt>
                <c:pt idx="29252">
                  <c:v>m_loggerlogMessageClassifierPerformanceEvalu</c:v>
                </c:pt>
                <c:pt idx="29253">
                  <c:v>m_HeaderclassAttributeisNomin</c:v>
                </c:pt>
                <c:pt idx="29254">
                  <c:v>isInt</c:v>
                </c:pt>
                <c:pt idx="29255">
                  <c:v>m_HeaderclassIndex</c:v>
                </c:pt>
                <c:pt idx="29256">
                  <c:v>m_connector</c:v>
                </c:pt>
                <c:pt idx="29257">
                  <c:v>m_headerInfo</c:v>
                </c:pt>
                <c:pt idx="29258">
                  <c:v>m_loggerlogMessageTrainTestSplitMak</c:v>
                </c:pt>
                <c:pt idx="29259">
                  <c:v>initPlot</c:v>
                </c:pt>
                <c:pt idx="29260">
                  <c:v>m_loggerstatusMessagemsg</c:v>
                </c:pt>
                <c:pt idx="29261">
                  <c:v>m_HeadernumAttribut</c:v>
                </c:pt>
                <c:pt idx="29262">
                  <c:v>m_logist</c:v>
                </c:pt>
                <c:pt idx="29263">
                  <c:v>initPopupMenu</c:v>
                </c:pt>
                <c:pt idx="29264">
                  <c:v>intmatrixm_RankingWinslength</c:v>
                </c:pt>
                <c:pt idx="29265">
                  <c:v>jMenuItemApplicationsKnowledgeFlow</c:v>
                </c:pt>
                <c:pt idx="29266">
                  <c:v>FStringappendm_startingi</c:v>
                </c:pt>
                <c:pt idx="29267">
                  <c:v>m_headerT</c:v>
                </c:pt>
                <c:pt idx="29268">
                  <c:v>getDocTyp</c:v>
                </c:pt>
                <c:pt idx="29269">
                  <c:v>Heightm_panel</c:v>
                </c:pt>
                <c:pt idx="29270">
                  <c:v>handlerlistOpt</c:v>
                </c:pt>
                <c:pt idx="29271">
                  <c:v>m_headerTwonumAttribut</c:v>
                </c:pt>
                <c:pt idx="29272">
                  <c:v>m_ConstDelta</c:v>
                </c:pt>
                <c:pt idx="29273">
                  <c:v>JMenuItemAttribut</c:v>
                </c:pt>
                <c:pt idx="29274">
                  <c:v>liftClos</c:v>
                </c:pt>
                <c:pt idx="29275">
                  <c:v>goodOperationsim_fDeltaScor</c:v>
                </c:pt>
                <c:pt idx="29276">
                  <c:v>isInvalid</c:v>
                </c:pt>
                <c:pt idx="29277">
                  <c:v>JMenuItemclassAttvaluei</c:v>
                </c:pt>
                <c:pt idx="29278">
                  <c:v>instanceisetDatasetnul</c:v>
                </c:pt>
                <c:pt idx="29279">
                  <c:v>iqdisconnect</c:v>
                </c:pt>
                <c:pt idx="29280">
                  <c:v>Lii</c:v>
                </c:pt>
                <c:pt idx="29281">
                  <c:v>lastnext</c:v>
                </c:pt>
                <c:pt idx="29282">
                  <c:v>getDontCalculateOutOfBagError</c:v>
                </c:pt>
                <c:pt idx="29283">
                  <c:v>luget</c:v>
                </c:pt>
                <c:pt idx="29284">
                  <c:v>m_loglogMessagewarningStr</c:v>
                </c:pt>
                <c:pt idx="29285">
                  <c:v>initTokenizerm_st</c:v>
                </c:pt>
                <c:pt idx="29286">
                  <c:v>instanceisetDatasetthi</c:v>
                </c:pt>
                <c:pt idx="29287">
                  <c:v>iqdisconnectFromDatabas</c:v>
                </c:pt>
                <c:pt idx="29288">
                  <c:v>jBtZoomOutsetEnabledtru</c:v>
                </c:pt>
                <c:pt idx="29289">
                  <c:v>initTokenizerst</c:v>
                </c:pt>
                <c:pt idx="29290">
                  <c:v>IntegerparseIntclassIndexStr</c:v>
                </c:pt>
                <c:pt idx="29291">
                  <c:v>getLowerBoundMinSupport</c:v>
                </c:pt>
                <c:pt idx="29292">
                  <c:v>getInstalledPackag</c:v>
                </c:pt>
                <c:pt idx="29293">
                  <c:v>getInputFormatattributei</c:v>
                </c:pt>
                <c:pt idx="29294">
                  <c:v>getRangerang</c:v>
                </c:pt>
                <c:pt idx="29295">
                  <c:v>m_childrengetset</c:v>
                </c:pt>
                <c:pt idx="29296">
                  <c:v>IncrementalClassifierEvaluatorclass</c:v>
                </c:pt>
                <c:pt idx="29297">
                  <c:v>m_heightset</c:v>
                </c:pt>
                <c:pt idx="29298">
                  <c:v>Lookupkei</c:v>
                </c:pt>
                <c:pt idx="29299">
                  <c:v>m_heightsetTextm_heightBack</c:v>
                </c:pt>
                <c:pt idx="29300">
                  <c:v>Historyel</c:v>
                </c:pt>
                <c:pt idx="29301">
                  <c:v>m_heightsnoa</c:v>
                </c:pt>
                <c:pt idx="29302">
                  <c:v>Limiterset</c:v>
                </c:pt>
                <c:pt idx="29303">
                  <c:v>lastOcrncelevelsiuidx</c:v>
                </c:pt>
                <c:pt idx="29304">
                  <c:v>getColumnIndexINSTALLED_COLUMN</c:v>
                </c:pt>
                <c:pt idx="29305">
                  <c:v>m_helpB</c:v>
                </c:pt>
                <c:pt idx="29306">
                  <c:v>instanceivalueatt</c:v>
                </c:pt>
                <c:pt idx="29307">
                  <c:v>m_HelpDialog</c:v>
                </c:pt>
                <c:pt idx="29308">
                  <c:v>getDontReplaceMissingValu</c:v>
                </c:pt>
                <c:pt idx="29309">
                  <c:v>m_Helper</c:v>
                </c:pt>
                <c:pt idx="29310">
                  <c:v>m_Converterlength</c:v>
                </c:pt>
                <c:pt idx="29311">
                  <c:v>m_childrengetsetShowAndOrfals</c:v>
                </c:pt>
                <c:pt idx="29312">
                  <c:v>getFirst</c:v>
                </c:pt>
                <c:pt idx="29313">
                  <c:v>localModelwhichSubsetinst</c:v>
                </c:pt>
                <c:pt idx="29314">
                  <c:v>m_LowerExtremeValu</c:v>
                </c:pt>
                <c:pt idx="29315">
                  <c:v>initXlength</c:v>
                </c:pt>
                <c:pt idx="29316">
                  <c:v>m_LowerOutli</c:v>
                </c:pt>
                <c:pt idx="29317">
                  <c:v>javalangEnumtoStr</c:v>
                </c:pt>
                <c:pt idx="29318">
                  <c:v>m_lowNum</c:v>
                </c:pt>
                <c:pt idx="29319">
                  <c:v>m_hidden_index</c:v>
                </c:pt>
                <c:pt idx="29320">
                  <c:v>GENERAL_REGRESSION_MODEL</c:v>
                </c:pt>
                <c:pt idx="29321">
                  <c:v>ImageSCALE_SMOOTH</c:v>
                </c:pt>
                <c:pt idx="29322">
                  <c:v>m_corr_matrix</c:v>
                </c:pt>
                <c:pt idx="29323">
                  <c:v>getInputFormatattributeicopi</c:v>
                </c:pt>
                <c:pt idx="29324">
                  <c:v>m_lputag</c:v>
                </c:pt>
                <c:pt idx="29325">
                  <c:v>m_childRul</c:v>
                </c:pt>
                <c:pt idx="29326">
                  <c:v>instancem_AttValu</c:v>
                </c:pt>
                <c:pt idx="29327">
                  <c:v>lastRight</c:v>
                </c:pt>
                <c:pt idx="29328">
                  <c:v>historyItem</c:v>
                </c:pt>
                <c:pt idx="29329">
                  <c:v>m_highNum</c:v>
                </c:pt>
                <c:pt idx="29330">
                  <c:v>Instancem_bean</c:v>
                </c:pt>
                <c:pt idx="29331">
                  <c:v>lastrow</c:v>
                </c:pt>
                <c:pt idx="29332">
                  <c:v>m_lputaris</c:v>
                </c:pt>
                <c:pt idx="29333">
                  <c:v>logNormalDensdoubl</c:v>
                </c:pt>
                <c:pt idx="29334">
                  <c:v>jset</c:v>
                </c:pt>
                <c:pt idx="29335">
                  <c:v>iqretriev</c:v>
                </c:pt>
                <c:pt idx="29336">
                  <c:v>Historypop</c:v>
                </c:pt>
                <c:pt idx="29337">
                  <c:v>getOptionHandl</c:v>
                </c:pt>
                <c:pt idx="29338">
                  <c:v>LinearKernel</c:v>
                </c:pt>
                <c:pt idx="29339">
                  <c:v>lastValu</c:v>
                </c:pt>
                <c:pt idx="29340">
                  <c:v>getDontShowDialogResponsewekaguiexplorerClassifierPanelAutoWrapInInputMappedClassifi</c:v>
                </c:pt>
                <c:pt idx="29341">
                  <c:v>FP_</c:v>
                </c:pt>
                <c:pt idx="29342">
                  <c:v>isLow</c:v>
                </c:pt>
                <c:pt idx="29343">
                  <c:v>jMenuItemHelpHomepag</c:v>
                </c:pt>
                <c:pt idx="29344">
                  <c:v>Hybrid</c:v>
                </c:pt>
                <c:pt idx="29345">
                  <c:v>iqretrieveInst</c:v>
                </c:pt>
                <c:pt idx="29346">
                  <c:v>gfillRectrx</c:v>
                </c:pt>
                <c:pt idx="29347">
                  <c:v>getDefault</c:v>
                </c:pt>
                <c:pt idx="29348">
                  <c:v>lineeg</c:v>
                </c:pt>
                <c:pt idx="29349">
                  <c:v>jMenuItemHelpSourceforg</c:v>
                </c:pt>
                <c:pt idx="29350">
                  <c:v>m_costBenefitPanelsetMasterPlotm_costBenefit</c:v>
                </c:pt>
                <c:pt idx="29351">
                  <c:v>jMenuItemHelpWekaWiki</c:v>
                </c:pt>
                <c:pt idx="29352">
                  <c:v>m_Lsgetj</c:v>
                </c:pt>
                <c:pt idx="29353">
                  <c:v>instNewsetValuem_OutlierAttributePosit</c:v>
                </c:pt>
                <c:pt idx="29354">
                  <c:v>m_machin</c:v>
                </c:pt>
                <c:pt idx="29355">
                  <c:v>Imagewidth</c:v>
                </c:pt>
                <c:pt idx="29356">
                  <c:v>m_MainCommandlin</c:v>
                </c:pt>
                <c:pt idx="29357">
                  <c:v>latestVers</c:v>
                </c:pt>
                <c:pt idx="29358">
                  <c:v>m_mainKFPerspectiveaddTabUntitl</c:v>
                </c:pt>
                <c:pt idx="29359">
                  <c:v>JMenuItemOptim</c:v>
                </c:pt>
                <c:pt idx="29360">
                  <c:v>m_CostMatrixEditor</c:v>
                </c:pt>
                <c:pt idx="29361">
                  <c:v>JMenuItemoutcom</c:v>
                </c:pt>
                <c:pt idx="29362">
                  <c:v>m_CostMatrixEditorgetValu</c:v>
                </c:pt>
                <c:pt idx="29363">
                  <c:v>jMenuItemProgramExit</c:v>
                </c:pt>
                <c:pt idx="29364">
                  <c:v>getElementi</c:v>
                </c:pt>
                <c:pt idx="29365">
                  <c:v>m_historygetNamedObjectnam</c:v>
                </c:pt>
                <c:pt idx="29366">
                  <c:v>Loadi</c:v>
                </c:pt>
                <c:pt idx="29367">
                  <c:v>GREATERTHAN</c:v>
                </c:pt>
                <c:pt idx="29368">
                  <c:v>m_mainPerspect</c:v>
                </c:pt>
                <c:pt idx="29369">
                  <c:v>m_HistoryItem</c:v>
                </c:pt>
                <c:pt idx="29370">
                  <c:v>m_maj</c:v>
                </c:pt>
                <c:pt idx="29371">
                  <c:v>m_HistoryNam</c:v>
                </c:pt>
                <c:pt idx="29372">
                  <c:v>jsonget</c:v>
                </c:pt>
                <c:pt idx="29373">
                  <c:v>Lauri</c:v>
                </c:pt>
                <c:pt idx="29374">
                  <c:v>Linem_nodespm_cent</c:v>
                </c:pt>
                <c:pt idx="29375">
                  <c:v>innermost</c:v>
                </c:pt>
                <c:pt idx="29376">
                  <c:v>getTransformationDictionari</c:v>
                </c:pt>
                <c:pt idx="29377">
                  <c:v>m_Historypop</c:v>
                </c:pt>
                <c:pt idx="29378">
                  <c:v>m_MarginalP</c:v>
                </c:pt>
                <c:pt idx="29379">
                  <c:v>m_ClassAttributenam</c:v>
                </c:pt>
                <c:pt idx="29380">
                  <c:v>m_marginCalculatorWithEvid</c:v>
                </c:pt>
                <c:pt idx="29381">
                  <c:v>intm_model</c:v>
                </c:pt>
                <c:pt idx="29382">
                  <c:v>m_associ</c:v>
                </c:pt>
                <c:pt idx="29383">
                  <c:v>innerProduct</c:v>
                </c:pt>
                <c:pt idx="29384">
                  <c:v>instvalueattribut</c:v>
                </c:pt>
                <c:pt idx="29385">
                  <c:v>m_ClassAttributevaluej</c:v>
                </c:pt>
                <c:pt idx="29386">
                  <c:v>InstanceRang</c:v>
                </c:pt>
                <c:pt idx="29387">
                  <c:v>loadFactor</c:v>
                </c:pt>
                <c:pt idx="29388">
                  <c:v>m_matchesmak</c:v>
                </c:pt>
                <c:pt idx="29389">
                  <c:v>m_classColumn</c:v>
                </c:pt>
                <c:pt idx="29390">
                  <c:v>m_MatchMissingValu</c:v>
                </c:pt>
                <c:pt idx="29391">
                  <c:v>JMenuItemRenam</c:v>
                </c:pt>
                <c:pt idx="29392">
                  <c:v>linenoth</c:v>
                </c:pt>
                <c:pt idx="29393">
                  <c:v>Innerset</c:v>
                </c:pt>
                <c:pt idx="29394">
                  <c:v>intin</c:v>
                </c:pt>
                <c:pt idx="29395">
                  <c:v>GROOVYCLASSLOADER</c:v>
                </c:pt>
                <c:pt idx="29396">
                  <c:v>m_associatedConnect</c:v>
                </c:pt>
                <c:pt idx="29397">
                  <c:v>Internalexpress</c:v>
                </c:pt>
                <c:pt idx="29398">
                  <c:v>Linesfals</c:v>
                </c:pt>
                <c:pt idx="29399">
                  <c:v>getOrderedFlag</c:v>
                </c:pt>
                <c:pt idx="29400">
                  <c:v>m_matrixset</c:v>
                </c:pt>
                <c:pt idx="29401">
                  <c:v>layoutComplet</c:v>
                </c:pt>
                <c:pt idx="29402">
                  <c:v>isMissingint</c:v>
                </c:pt>
                <c:pt idx="29403">
                  <c:v>layoutCompletedLayoutCompleteEv</c:v>
                </c:pt>
                <c:pt idx="29404">
                  <c:v>IntegerparseIntm_executionSlotsTextgetText</c:v>
                </c:pt>
                <c:pt idx="29405">
                  <c:v>helpergetRowCount</c:v>
                </c:pt>
                <c:pt idx="29406">
                  <c:v>m_maxArrayinstanceindexj</c:v>
                </c:pt>
                <c:pt idx="29407">
                  <c:v>getDefaultEnumerateRowNam</c:v>
                </c:pt>
                <c:pt idx="29408">
                  <c:v>linetrim</c:v>
                </c:pt>
                <c:pt idx="29409">
                  <c:v>intm_modelHeadernumAttribut</c:v>
                </c:pt>
                <c:pt idx="29410">
                  <c:v>jsonth</c:v>
                </c:pt>
                <c:pt idx="29411">
                  <c:v>m_ClassCombosetBorderBorderFactorycreateEmptyBord</c:v>
                </c:pt>
                <c:pt idx="29412">
                  <c:v>lineWidthreplacen</c:v>
                </c:pt>
                <c:pt idx="29413">
                  <c:v>m_ClassCombosetEnabledfals</c:v>
                </c:pt>
                <c:pt idx="29414">
                  <c:v>getBIFFil</c:v>
                </c:pt>
                <c:pt idx="29415">
                  <c:v>inproceedingsKohavi</c:v>
                </c:pt>
                <c:pt idx="29416">
                  <c:v>Graphicsget</c:v>
                </c:pt>
                <c:pt idx="29417">
                  <c:v>m_ClassCombosetMaximumSizeCOMBO_SIZE</c:v>
                </c:pt>
                <c:pt idx="29418">
                  <c:v>JSplitPaneJSplitPaneHORIZONTAL_SPLIT</c:v>
                </c:pt>
                <c:pt idx="29419">
                  <c:v>inproceedingsMccallum</c:v>
                </c:pt>
                <c:pt idx="29420">
                  <c:v>intincom</c:v>
                </c:pt>
                <c:pt idx="29421">
                  <c:v>IR_precis</c:v>
                </c:pt>
                <c:pt idx="29422">
                  <c:v>m_MaximumPlotSizeNumer</c:v>
                </c:pt>
                <c:pt idx="29423">
                  <c:v>m_iconPath</c:v>
                </c:pt>
                <c:pt idx="29424">
                  <c:v>isNotAllowedAsPar</c:v>
                </c:pt>
                <c:pt idx="29425">
                  <c:v>m_ClassCombosetMinimumSizeCOMBO_SIZE</c:v>
                </c:pt>
                <c:pt idx="29426">
                  <c:v>m_attCombogetSelectedItem</c:v>
                </c:pt>
                <c:pt idx="29427">
                  <c:v>layoutCompleteListenerss</c:v>
                </c:pt>
                <c:pt idx="29428">
                  <c:v>isNotAllowedAsParentm_BayesNetgetParentiNod</c:v>
                </c:pt>
                <c:pt idx="29429">
                  <c:v>Inputaddnew</c:v>
                </c:pt>
                <c:pt idx="29430">
                  <c:v>m_AttFilter</c:v>
                </c:pt>
                <c:pt idx="29431">
                  <c:v>intervalget</c:v>
                </c:pt>
                <c:pt idx="29432">
                  <c:v>m_creatorAppl</c:v>
                </c:pt>
                <c:pt idx="29433">
                  <c:v>IR_recal</c:v>
                </c:pt>
                <c:pt idx="29434">
                  <c:v>isNotificationEn</c:v>
                </c:pt>
                <c:pt idx="29435">
                  <c:v>m_ClassCombosetPreferredSizeCOMBO_SIZE</c:v>
                </c:pt>
                <c:pt idx="29436">
                  <c:v>m_cS</c:v>
                </c:pt>
                <c:pt idx="29437">
                  <c:v>m_ClassCombosetSelectedIndexattribNameslength</c:v>
                </c:pt>
                <c:pt idx="29438">
                  <c:v>m_csv</c:v>
                </c:pt>
                <c:pt idx="29439">
                  <c:v>Layoutget</c:v>
                </c:pt>
                <c:pt idx="29440">
                  <c:v>IntegerparseIntn</c:v>
                </c:pt>
                <c:pt idx="29441">
                  <c:v>m_ClassCombosetSelectedIndexinstclassIndex</c:v>
                </c:pt>
                <c:pt idx="29442">
                  <c:v>m_MaxRuleS</c:v>
                </c:pt>
                <c:pt idx="29443">
                  <c:v>m_ClassCombosetToolTipTextSelect</c:v>
                </c:pt>
                <c:pt idx="29444">
                  <c:v>m_csvFileFilt</c:v>
                </c:pt>
                <c:pt idx="29445">
                  <c:v>jMenuItemToolsArffView</c:v>
                </c:pt>
                <c:pt idx="29446">
                  <c:v>getEstimatedErrorsForLeaf</c:v>
                </c:pt>
                <c:pt idx="29447">
                  <c:v>imgHeight</c:v>
                </c:pt>
                <c:pt idx="29448">
                  <c:v>Lossesi</c:v>
                </c:pt>
                <c:pt idx="29449">
                  <c:v>Layoutint</c:v>
                </c:pt>
                <c:pt idx="29450">
                  <c:v>instancesattributeinstancesclass</c:v>
                </c:pt>
                <c:pt idx="29451">
                  <c:v>Layoutlayout</c:v>
                </c:pt>
                <c:pt idx="29452">
                  <c:v>Locationm_x</c:v>
                </c:pt>
                <c:pt idx="29453">
                  <c:v>Foregroundstyl</c:v>
                </c:pt>
                <c:pt idx="29454">
                  <c:v>getInstancesFromClassInst</c:v>
                </c:pt>
                <c:pt idx="29455">
                  <c:v>IDENTITYident</c:v>
                </c:pt>
                <c:pt idx="29456">
                  <c:v>m_currentaddUtilsquotetokenizersv</c:v>
                </c:pt>
                <c:pt idx="29457">
                  <c:v>m_iesetStructurenew</c:v>
                </c:pt>
                <c:pt idx="29458">
                  <c:v>jTblProb</c:v>
                </c:pt>
                <c:pt idx="29459">
                  <c:v>m_iesetStructurestructur</c:v>
                </c:pt>
                <c:pt idx="29460">
                  <c:v>jTblProbsgetRowHeight</c:v>
                </c:pt>
                <c:pt idx="29461">
                  <c:v>Integerindex</c:v>
                </c:pt>
                <c:pt idx="29462">
                  <c:v>m_AttList_Irr</c:v>
                </c:pt>
                <c:pt idx="29463">
                  <c:v>m_classesField</c:v>
                </c:pt>
                <c:pt idx="29464">
                  <c:v>isObject</c:v>
                </c:pt>
                <c:pt idx="29465">
                  <c:v>LogPanelWekaTaskMonitor</c:v>
                </c:pt>
                <c:pt idx="29466">
                  <c:v>Listaddatt</c:v>
                </c:pt>
                <c:pt idx="29467">
                  <c:v>jMenuItemVisualizationBoundaryVisu</c:v>
                </c:pt>
                <c:pt idx="29468">
                  <c:v>Gammam_n</c:v>
                </c:pt>
                <c:pt idx="29469">
                  <c:v>framevalid</c:v>
                </c:pt>
                <c:pt idx="29470">
                  <c:v>listadddisplayNam</c:v>
                </c:pt>
                <c:pt idx="29471">
                  <c:v>Imielinski</c:v>
                </c:pt>
                <c:pt idx="29472">
                  <c:v>Holderaddb</c:v>
                </c:pt>
                <c:pt idx="29473">
                  <c:v>jMenuItemVisualizationGraphVisu</c:v>
                </c:pt>
                <c:pt idx="29474">
                  <c:v>Indexa</c:v>
                </c:pt>
                <c:pt idx="29475">
                  <c:v>m_ignoreButsetEnabledfals</c:v>
                </c:pt>
                <c:pt idx="29476">
                  <c:v>m_MemoryUsagegetUs</c:v>
                </c:pt>
                <c:pt idx="29477">
                  <c:v>m_ignoreButsetEnabledtru</c:v>
                </c:pt>
                <c:pt idx="29478">
                  <c:v>m_menuBar</c:v>
                </c:pt>
                <c:pt idx="29479">
                  <c:v>inputequalsUtilsunbackQuoteCharsoutput</c:v>
                </c:pt>
                <c:pt idx="29480">
                  <c:v>Listaddp</c:v>
                </c:pt>
                <c:pt idx="29481">
                  <c:v>irel</c:v>
                </c:pt>
                <c:pt idx="29482">
                  <c:v>m_currentInstanceclassValu</c:v>
                </c:pt>
                <c:pt idx="29483">
                  <c:v>Layoutnod</c:v>
                </c:pt>
                <c:pt idx="29484">
                  <c:v>m_currentInstanceweight</c:v>
                </c:pt>
                <c:pt idx="29485">
                  <c:v>m_IgnoredcontainsKeyc</c:v>
                </c:pt>
                <c:pt idx="29486">
                  <c:v>m_MetaFormat</c:v>
                </c:pt>
                <c:pt idx="29487">
                  <c:v>jMenuItemVisualizationPlot</c:v>
                </c:pt>
                <c:pt idx="29488">
                  <c:v>JTextCompon</c:v>
                </c:pt>
                <c:pt idx="29489">
                  <c:v>m_ignoreKeyListgetSelectedIndic</c:v>
                </c:pt>
                <c:pt idx="29490">
                  <c:v>m_metricsToDisplaycontainscomplex</c:v>
                </c:pt>
                <c:pt idx="29491">
                  <c:v>irelationNam</c:v>
                </c:pt>
                <c:pt idx="29492">
                  <c:v>m_metricsToDisplaycontainsnametoLowerCas</c:v>
                </c:pt>
                <c:pt idx="29493">
                  <c:v>Layouto</c:v>
                </c:pt>
                <c:pt idx="29494">
                  <c:v>isOutlierInst</c:v>
                </c:pt>
                <c:pt idx="29495">
                  <c:v>jMenuItemVisualizationROC</c:v>
                </c:pt>
                <c:pt idx="29496">
                  <c:v>hasDat</c:v>
                </c:pt>
                <c:pt idx="29497">
                  <c:v>jMenuItemVisualizationTreeVisu</c:v>
                </c:pt>
                <c:pt idx="29498">
                  <c:v>instancesattributenParentnumValu</c:v>
                </c:pt>
                <c:pt idx="29499">
                  <c:v>getDefaultMeanPrec</c:v>
                </c:pt>
                <c:pt idx="29500">
                  <c:v>m_minArrayinstanceindexj</c:v>
                </c:pt>
                <c:pt idx="29501">
                  <c:v>m_ClassFlag</c:v>
                </c:pt>
                <c:pt idx="29502">
                  <c:v>Listbuild</c:v>
                </c:pt>
                <c:pt idx="29503">
                  <c:v>m_imageNam</c:v>
                </c:pt>
                <c:pt idx="29504">
                  <c:v>hypergeometr</c:v>
                </c:pt>
                <c:pt idx="29505">
                  <c:v>JMenuPlugin</c:v>
                </c:pt>
                <c:pt idx="29506">
                  <c:v>Indexattrib</c:v>
                </c:pt>
                <c:pt idx="29507">
                  <c:v>layoutrequest</c:v>
                </c:pt>
                <c:pt idx="29508">
                  <c:v>m_minFracWeightForTwoBranch</c:v>
                </c:pt>
                <c:pt idx="29509">
                  <c:v>jMenuTool</c:v>
                </c:pt>
                <c:pt idx="29510">
                  <c:v>Instancesceget</c:v>
                </c:pt>
                <c:pt idx="29511">
                  <c:v>m_activationFunct</c:v>
                </c:pt>
                <c:pt idx="29512">
                  <c:v>Graphset</c:v>
                </c:pt>
                <c:pt idx="29513">
                  <c:v>m_inBag</c:v>
                </c:pt>
                <c:pt idx="29514">
                  <c:v>jtnsi</c:v>
                </c:pt>
                <c:pt idx="29515">
                  <c:v>layoutrequestFocusInWindow</c:v>
                </c:pt>
                <c:pt idx="29516">
                  <c:v>holderaddheight</c:v>
                </c:pt>
                <c:pt idx="29517">
                  <c:v>Layoutrevalid</c:v>
                </c:pt>
                <c:pt idx="29518">
                  <c:v>m_minInfoGain</c:v>
                </c:pt>
                <c:pt idx="29519">
                  <c:v>getDefaultMeanWidth</c:v>
                </c:pt>
                <c:pt idx="29520">
                  <c:v>m_miningMetageti</c:v>
                </c:pt>
                <c:pt idx="29521">
                  <c:v>jMenuWindow</c:v>
                </c:pt>
                <c:pt idx="29522">
                  <c:v>Instancescget</c:v>
                </c:pt>
                <c:pt idx="29523">
                  <c:v>IREP</c:v>
                </c:pt>
                <c:pt idx="29524">
                  <c:v>holderaddheightLab</c:v>
                </c:pt>
                <c:pt idx="29525">
                  <c:v>iright</c:v>
                </c:pt>
                <c:pt idx="29526">
                  <c:v>instancesclassAttributeisNomin</c:v>
                </c:pt>
                <c:pt idx="29527">
                  <c:v>lbgetPreferredS</c:v>
                </c:pt>
                <c:pt idx="29528">
                  <c:v>m_attribsetCindex</c:v>
                </c:pt>
                <c:pt idx="29529">
                  <c:v>inputFormatattributecurrentisNomin</c:v>
                </c:pt>
                <c:pt idx="29530">
                  <c:v>indexBuf</c:v>
                </c:pt>
                <c:pt idx="29531">
                  <c:v>getDefaultNumDecim</c:v>
                </c:pt>
                <c:pt idx="29532">
                  <c:v>m_miningSchemaInstancesStructur</c:v>
                </c:pt>
                <c:pt idx="29533">
                  <c:v>getUseCustomDimens</c:v>
                </c:pt>
                <c:pt idx="29534">
                  <c:v>Listdoublen</c:v>
                </c:pt>
                <c:pt idx="29535">
                  <c:v>Intervali</c:v>
                </c:pt>
                <c:pt idx="29536">
                  <c:v>Listdoubles</c:v>
                </c:pt>
                <c:pt idx="29537">
                  <c:v>m_incrementalEv</c:v>
                </c:pt>
                <c:pt idx="29538">
                  <c:v>ListE</c:v>
                </c:pt>
                <c:pt idx="29539">
                  <c:v>m_activePerspect</c:v>
                </c:pt>
                <c:pt idx="29540">
                  <c:v>indexBuffappendtd</c:v>
                </c:pt>
                <c:pt idx="29541">
                  <c:v>gfillOvalintm_x</c:v>
                </c:pt>
                <c:pt idx="29542">
                  <c:v>Instancescolumn</c:v>
                </c:pt>
                <c:pt idx="29543">
                  <c:v>m_IncrementalIndex</c:v>
                </c:pt>
                <c:pt idx="29544">
                  <c:v>JButtonRemov</c:v>
                </c:pt>
                <c:pt idx="29545">
                  <c:v>getDefaultOpt</c:v>
                </c:pt>
                <c:pt idx="29546">
                  <c:v>m_CustomPropsFileisDirectori</c:v>
                </c:pt>
                <c:pt idx="29547">
                  <c:v>Ito</c:v>
                </c:pt>
                <c:pt idx="29548">
                  <c:v>m_MinRang</c:v>
                </c:pt>
                <c:pt idx="29549">
                  <c:v>GZIPInputStreami</c:v>
                </c:pt>
                <c:pt idx="29550">
                  <c:v>holderaddm_height</c:v>
                </c:pt>
                <c:pt idx="29551">
                  <c:v>m_ClassifierEditoraddPropertyChangeListenernew</c:v>
                </c:pt>
                <c:pt idx="29552">
                  <c:v>Instancesdoc</c:v>
                </c:pt>
                <c:pt idx="29553">
                  <c:v>inputFormatnumInst</c:v>
                </c:pt>
                <c:pt idx="29554">
                  <c:v>m_minTermFreq</c:v>
                </c:pt>
                <c:pt idx="29555">
                  <c:v>m_IndexgetIndex</c:v>
                </c:pt>
                <c:pt idx="29556">
                  <c:v>getCommonPrefix</c:v>
                </c:pt>
                <c:pt idx="29557">
                  <c:v>inputFormatPeekclassIndex</c:v>
                </c:pt>
                <c:pt idx="29558">
                  <c:v>Holderaddm_main</c:v>
                </c:pt>
                <c:pt idx="29559">
                  <c:v>inststringValuerhsAttIndex</c:v>
                </c:pt>
                <c:pt idx="29560">
                  <c:v>m_cutBsetEnabledgetSelectedBeanss</c:v>
                </c:pt>
                <c:pt idx="29561">
                  <c:v>gbLsetConstraintsm_TrainBut</c:v>
                </c:pt>
                <c:pt idx="29562">
                  <c:v>instequalHeaderscopi</c:v>
                </c:pt>
                <c:pt idx="29563">
                  <c:v>Inputha</c:v>
                </c:pt>
                <c:pt idx="29564">
                  <c:v>getMiningSchemaAsInst</c:v>
                </c:pt>
                <c:pt idx="29565">
                  <c:v>m_IndexStringequ</c:v>
                </c:pt>
                <c:pt idx="29566">
                  <c:v>getInstancest</c:v>
                </c:pt>
                <c:pt idx="29567">
                  <c:v>jnodeLevelslevellength</c:v>
                </c:pt>
                <c:pt idx="29568">
                  <c:v>intind</c:v>
                </c:pt>
                <c:pt idx="29569">
                  <c:v>m_ClassifierIndex</c:v>
                </c:pt>
                <c:pt idx="29570">
                  <c:v>Listenerexpget</c:v>
                </c:pt>
                <c:pt idx="29571">
                  <c:v>getInputFormatattributeityp</c:v>
                </c:pt>
                <c:pt idx="29572">
                  <c:v>getMinInstNum</c:v>
                </c:pt>
                <c:pt idx="29573">
                  <c:v>irowBClength</c:v>
                </c:pt>
                <c:pt idx="29574">
                  <c:v>JTreeLeafDetailsStr</c:v>
                </c:pt>
                <c:pt idx="29575">
                  <c:v>getOwnernotifyScriptFinishedListen</c:v>
                </c:pt>
                <c:pt idx="29576">
                  <c:v>getRunColumn</c:v>
                </c:pt>
                <c:pt idx="29577">
                  <c:v>m_IndicesBuff</c:v>
                </c:pt>
                <c:pt idx="29578">
                  <c:v>generatedn</c:v>
                </c:pt>
                <c:pt idx="29579">
                  <c:v>httpwwwalmadenibmcomsoftwarequestPublicationsByDatehtml</c:v>
                </c:pt>
                <c:pt idx="29580">
                  <c:v>Formati</c:v>
                </c:pt>
                <c:pt idx="29581">
                  <c:v>inputIstringValuei</c:v>
                </c:pt>
                <c:pt idx="29582">
                  <c:v>holderaddm_opt</c:v>
                </c:pt>
                <c:pt idx="29583">
                  <c:v>getP</c:v>
                </c:pt>
                <c:pt idx="29584">
                  <c:v>Indexd</c:v>
                </c:pt>
                <c:pt idx="29585">
                  <c:v>Ldirect</c:v>
                </c:pt>
                <c:pt idx="29586">
                  <c:v>m_missingValuesReplaceroutput</c:v>
                </c:pt>
                <c:pt idx="29587">
                  <c:v>loadFil</c:v>
                </c:pt>
                <c:pt idx="29588">
                  <c:v>m_missingValueStrategi</c:v>
                </c:pt>
                <c:pt idx="29589">
                  <c:v>m_IndicesUnus</c:v>
                </c:pt>
                <c:pt idx="29590">
                  <c:v>holderaddm_rendererCombo</c:v>
                </c:pt>
                <c:pt idx="29591">
                  <c:v>getMapValu</c:v>
                </c:pt>
                <c:pt idx="29592">
                  <c:v>Instancesgener</c:v>
                </c:pt>
                <c:pt idx="29593">
                  <c:v>m_ClassifiersibuildClassifiernewInst</c:v>
                </c:pt>
                <c:pt idx="29594">
                  <c:v>instPrior</c:v>
                </c:pt>
                <c:pt idx="29595">
                  <c:v>Inputn</c:v>
                </c:pt>
                <c:pt idx="29596">
                  <c:v>getUserOpt</c:v>
                </c:pt>
                <c:pt idx="29597">
                  <c:v>GPCIgnore</c:v>
                </c:pt>
                <c:pt idx="29598">
                  <c:v>instsinstanceinst</c:v>
                </c:pt>
                <c:pt idx="29599">
                  <c:v>m_Infoattributem_AttributeisNumer</c:v>
                </c:pt>
                <c:pt idx="29600">
                  <c:v>m_modelji</c:v>
                </c:pt>
                <c:pt idx="29601">
                  <c:v>m_Infoattributem_Attributevaluei</c:v>
                </c:pt>
                <c:pt idx="29602">
                  <c:v>holderaddm_width</c:v>
                </c:pt>
                <c:pt idx="29603">
                  <c:v>GroovyScript</c:v>
                </c:pt>
                <c:pt idx="29604">
                  <c:v>m_modelNormalPrev</c:v>
                </c:pt>
                <c:pt idx="29605">
                  <c:v>irrlength</c:v>
                </c:pt>
                <c:pt idx="29606">
                  <c:v>getMinLeavesVisit</c:v>
                </c:pt>
                <c:pt idx="29607">
                  <c:v>Inputnext</c:v>
                </c:pt>
                <c:pt idx="29608">
                  <c:v>m_modelSelect</c:v>
                </c:pt>
                <c:pt idx="29609">
                  <c:v>m_ClassifiersidistributionForInstanceinst</c:v>
                </c:pt>
                <c:pt idx="29610">
                  <c:v>m_modelsetValueAtcategori</c:v>
                </c:pt>
                <c:pt idx="29611">
                  <c:v>m_InfoPanel</c:v>
                </c:pt>
                <c:pt idx="29612">
                  <c:v>m_dataattributem_select</c:v>
                </c:pt>
                <c:pt idx="29613">
                  <c:v>m_ClassifiersidistributionForInstancem_ClassFiltersioutput</c:v>
                </c:pt>
                <c:pt idx="29614">
                  <c:v>m_modelsetValueAtrepositoryV</c:v>
                </c:pt>
                <c:pt idx="29615">
                  <c:v>getDefaultShowStdDev</c:v>
                </c:pt>
                <c:pt idx="29616">
                  <c:v>IntegertoHexStringm_SuccessorsihashCod</c:v>
                </c:pt>
                <c:pt idx="29617">
                  <c:v>getPackagesAndEstablishLookup</c:v>
                </c:pt>
                <c:pt idx="29618">
                  <c:v>isRowNamen</c:v>
                </c:pt>
                <c:pt idx="29619">
                  <c:v>Leafclass</c:v>
                </c:pt>
                <c:pt idx="29620">
                  <c:v>m_ModifiedSearchMethod</c:v>
                </c:pt>
                <c:pt idx="29621">
                  <c:v>getDefaultSignificanceWidth</c:v>
                </c:pt>
                <c:pt idx="29622">
                  <c:v>m_DataBaseConnectionconnectToDatabas</c:v>
                </c:pt>
                <c:pt idx="29623">
                  <c:v>m_ClassifiersidistributionForInstancetempInst</c:v>
                </c:pt>
                <c:pt idx="29624">
                  <c:v>m_modifyListenersetModifiedStatu</c:v>
                </c:pt>
                <c:pt idx="29625">
                  <c:v>Leaferror</c:v>
                </c:pt>
                <c:pt idx="29626">
                  <c:v>m_DataBaseConnectionexecutequeri</c:v>
                </c:pt>
                <c:pt idx="29627">
                  <c:v>m_initialPackageLoadingInProcess</c:v>
                </c:pt>
                <c:pt idx="29628">
                  <c:v>Itemsadd</c:v>
                </c:pt>
                <c:pt idx="29629">
                  <c:v>GZIPInputStreamnew</c:v>
                </c:pt>
                <c:pt idx="29630">
                  <c:v>Instancesindic</c:v>
                </c:pt>
                <c:pt idx="29631">
                  <c:v>Leafint</c:v>
                </c:pt>
                <c:pt idx="29632">
                  <c:v>FREQ_DESCEND</c:v>
                </c:pt>
                <c:pt idx="29633">
                  <c:v>Instdelet</c:v>
                </c:pt>
                <c:pt idx="29634">
                  <c:v>m_MultiInst</c:v>
                </c:pt>
                <c:pt idx="29635">
                  <c:v>leafn</c:v>
                </c:pt>
                <c:pt idx="29636">
                  <c:v>m_MultiLineCom</c:v>
                </c:pt>
                <c:pt idx="29637">
                  <c:v>Inputsclass</c:v>
                </c:pt>
                <c:pt idx="29638">
                  <c:v>m_MultiLineCommentStart</c:v>
                </c:pt>
                <c:pt idx="29639">
                  <c:v>m_inputFil</c:v>
                </c:pt>
                <c:pt idx="29640">
                  <c:v>intplot</c:v>
                </c:pt>
                <c:pt idx="29641">
                  <c:v>getDefaultStdDevPrec</c:v>
                </c:pt>
                <c:pt idx="29642">
                  <c:v>m_multZZ</c:v>
                </c:pt>
                <c:pt idx="29643">
                  <c:v>leak</c:v>
                </c:pt>
                <c:pt idx="29644">
                  <c:v>Listenersaddtsl</c:v>
                </c:pt>
                <c:pt idx="29645">
                  <c:v>m_InputgetText</c:v>
                </c:pt>
                <c:pt idx="29646">
                  <c:v>holderaddoptsLab</c:v>
                </c:pt>
                <c:pt idx="29647">
                  <c:v>getDefaultStdDevWidth</c:v>
                </c:pt>
                <c:pt idx="29648">
                  <c:v>m_nameFieldgetText</c:v>
                </c:pt>
                <c:pt idx="29649">
                  <c:v>m_classifiersijm_sparseWeight</c:v>
                </c:pt>
                <c:pt idx="29650">
                  <c:v>m_AttributeIndicesgetRang</c:v>
                </c:pt>
                <c:pt idx="29651">
                  <c:v>INPUTSID</c:v>
                </c:pt>
                <c:pt idx="29652">
                  <c:v>m_nBase</c:v>
                </c:pt>
                <c:pt idx="29653">
                  <c:v>m_classifiersijSVMOutput</c:v>
                </c:pt>
                <c:pt idx="29654">
                  <c:v>m_nbCorrectWeight</c:v>
                </c:pt>
                <c:pt idx="29655">
                  <c:v>m_ActualKernel</c:v>
                </c:pt>
                <c:pt idx="29656">
                  <c:v>m_dataDictionari</c:v>
                </c:pt>
                <c:pt idx="29657">
                  <c:v>m_InputOrder</c:v>
                </c:pt>
                <c:pt idx="29658">
                  <c:v>Listenersg</c:v>
                </c:pt>
                <c:pt idx="29659">
                  <c:v>Hexmodelget</c:v>
                </c:pt>
                <c:pt idx="29660">
                  <c:v>Julien</c:v>
                </c:pt>
                <c:pt idx="29661">
                  <c:v>LearningRateResultProduc</c:v>
                </c:pt>
                <c:pt idx="29662">
                  <c:v>getTestsetSuffix</c:v>
                </c:pt>
                <c:pt idx="29663">
                  <c:v>GZIPOutputStreamoutput</c:v>
                </c:pt>
                <c:pt idx="29664">
                  <c:v>intresult</c:v>
                </c:pt>
                <c:pt idx="29665">
                  <c:v>learningRateTipText</c:v>
                </c:pt>
                <c:pt idx="29666">
                  <c:v>Holderaddtre</c:v>
                </c:pt>
                <c:pt idx="29667">
                  <c:v>ISa</c:v>
                </c:pt>
                <c:pt idx="29668">
                  <c:v>indexesaddnew</c:v>
                </c:pt>
                <c:pt idx="29669">
                  <c:v>isAcceptAllFileFilterUs</c:v>
                </c:pt>
                <c:pt idx="29670">
                  <c:v>m_NearestNeighbourSearch</c:v>
                </c:pt>
                <c:pt idx="29671">
                  <c:v>logScoreint</c:v>
                </c:pt>
                <c:pt idx="29672">
                  <c:v>m_NearestNeighbourSearchsetInstancesm_Inst</c:v>
                </c:pt>
                <c:pt idx="29673">
                  <c:v>inputsnob</c:v>
                </c:pt>
                <c:pt idx="29674">
                  <c:v>Instancesinstanceindicesi</c:v>
                </c:pt>
                <c:pt idx="29675">
                  <c:v>inputsnobget</c:v>
                </c:pt>
                <c:pt idx="29676">
                  <c:v>holderaddx</c:v>
                </c:pt>
                <c:pt idx="29677">
                  <c:v>m_InsertgetIndex</c:v>
                </c:pt>
                <c:pt idx="29678">
                  <c:v>m_neuralNodesnoa</c:v>
                </c:pt>
                <c:pt idx="29679">
                  <c:v>m_InsideMultiLineCom</c:v>
                </c:pt>
                <c:pt idx="29680">
                  <c:v>m_Datai</c:v>
                </c:pt>
                <c:pt idx="29681">
                  <c:v>inputss</c:v>
                </c:pt>
                <c:pt idx="29682">
                  <c:v>m_dataIndex</c:v>
                </c:pt>
                <c:pt idx="29683">
                  <c:v>isALeaf</c:v>
                </c:pt>
                <c:pt idx="29684">
                  <c:v>Listenersremovetsl</c:v>
                </c:pt>
                <c:pt idx="29685">
                  <c:v>isAnOr</c:v>
                </c:pt>
                <c:pt idx="29686">
                  <c:v>getSelectedItem</c:v>
                </c:pt>
                <c:pt idx="29687">
                  <c:v>leastValu</c:v>
                </c:pt>
                <c:pt idx="29688">
                  <c:v>Holderget</c:v>
                </c:pt>
                <c:pt idx="29689">
                  <c:v>fvsize</c:v>
                </c:pt>
                <c:pt idx="29690">
                  <c:v>m_newFlowButsetEnabledfals</c:v>
                </c:pt>
                <c:pt idx="29691">
                  <c:v>implicitli</c:v>
                </c:pt>
                <c:pt idx="29692">
                  <c:v>isSnapshot</c:v>
                </c:pt>
                <c:pt idx="29693">
                  <c:v>getPanel</c:v>
                </c:pt>
                <c:pt idx="29694">
                  <c:v>getSelectionModel</c:v>
                </c:pt>
                <c:pt idx="29695">
                  <c:v>m_ClassifiertoSummaryStr</c:v>
                </c:pt>
                <c:pt idx="29696">
                  <c:v>getSerializedClassifierFil</c:v>
                </c:pt>
                <c:pt idx="29697">
                  <c:v>getDegreesOfFreedom</c:v>
                </c:pt>
                <c:pt idx="29698">
                  <c:v>holderP</c:v>
                </c:pt>
                <c:pt idx="29699">
                  <c:v>m_instanceEv</c:v>
                </c:pt>
                <c:pt idx="29700">
                  <c:v>hashCodekei</c:v>
                </c:pt>
                <c:pt idx="29701">
                  <c:v>LeaveOneOutCV</c:v>
                </c:pt>
                <c:pt idx="29702">
                  <c:v>m_AttributeIndicessetInvertvalu</c:v>
                </c:pt>
                <c:pt idx="29703">
                  <c:v>getMatch</c:v>
                </c:pt>
                <c:pt idx="29704">
                  <c:v>getSerializedClustererFil</c:v>
                </c:pt>
                <c:pt idx="29705">
                  <c:v>m_InstanceInfoFrameClass</c:v>
                </c:pt>
                <c:pt idx="29706">
                  <c:v>intretV</c:v>
                </c:pt>
                <c:pt idx="29707">
                  <c:v>m_classifyChild</c:v>
                </c:pt>
                <c:pt idx="29708">
                  <c:v>getVisibleRowCount</c:v>
                </c:pt>
                <c:pt idx="29709">
                  <c:v>m_instanceListenersadddsl</c:v>
                </c:pt>
                <c:pt idx="29710">
                  <c:v>getFilterCLASS</c:v>
                </c:pt>
                <c:pt idx="29711">
                  <c:v>Lee</c:v>
                </c:pt>
                <c:pt idx="29712">
                  <c:v>m_nNodesiNod</c:v>
                </c:pt>
                <c:pt idx="29713">
                  <c:v>instinstanceivaluenoa</c:v>
                </c:pt>
                <c:pt idx="29714">
                  <c:v>Instancesjson</c:v>
                </c:pt>
                <c:pt idx="29715">
                  <c:v>m_instanceListenerss</c:v>
                </c:pt>
                <c:pt idx="29716">
                  <c:v>ListFuturedoubl</c:v>
                </c:pt>
                <c:pt idx="29717">
                  <c:v>InputStreamReaderinR</c:v>
                </c:pt>
                <c:pt idx="29718">
                  <c:v>fPosY</c:v>
                </c:pt>
                <c:pt idx="29719">
                  <c:v>getMatchMissingValu</c:v>
                </c:pt>
                <c:pt idx="29720">
                  <c:v>m_attributeMapi</c:v>
                </c:pt>
                <c:pt idx="29721">
                  <c:v>m_AddButsetEnabledtru</c:v>
                </c:pt>
                <c:pt idx="29722">
                  <c:v>getAggreg</c:v>
                </c:pt>
                <c:pt idx="29723">
                  <c:v>m_addFilt</c:v>
                </c:pt>
                <c:pt idx="29724">
                  <c:v>m_NNSearchgetDist</c:v>
                </c:pt>
                <c:pt idx="29725">
                  <c:v>m_Instancesaddinst</c:v>
                </c:pt>
                <c:pt idx="29726">
                  <c:v>Jythona</c:v>
                </c:pt>
                <c:pt idx="29727">
                  <c:v>m_AddIDinputgetFilteroutput</c:v>
                </c:pt>
                <c:pt idx="29728">
                  <c:v>isSquar</c:v>
                </c:pt>
                <c:pt idx="29729">
                  <c:v>getClustererAssignmentsPlotInst</c:v>
                </c:pt>
                <c:pt idx="29730">
                  <c:v>ignoreCustomPanel</c:v>
                </c:pt>
                <c:pt idx="29731">
                  <c:v>m_InstancesattributecomparisonColumnnam</c:v>
                </c:pt>
                <c:pt idx="29732">
                  <c:v>m_AttributeMetaInfom_UpperBound</c:v>
                </c:pt>
                <c:pt idx="29733">
                  <c:v>IntegerintIndex</c:v>
                </c:pt>
                <c:pt idx="29734">
                  <c:v>m_nodeId</c:v>
                </c:pt>
                <c:pt idx="29735">
                  <c:v>imposs</c:v>
                </c:pt>
                <c:pt idx="29736">
                  <c:v>listgetModelgetElementAtindex</c:v>
                </c:pt>
                <c:pt idx="29737">
                  <c:v>m_InstancesattributeiisD</c:v>
                </c:pt>
                <c:pt idx="29738">
                  <c:v>listgetSelectedValu</c:v>
                </c:pt>
                <c:pt idx="29739">
                  <c:v>m_classLabelIndex</c:v>
                </c:pt>
                <c:pt idx="29740">
                  <c:v>m_NodeRang</c:v>
                </c:pt>
                <c:pt idx="29741">
                  <c:v>inputStringlength</c:v>
                </c:pt>
                <c:pt idx="29742">
                  <c:v>m_nodesaddElementnew</c:v>
                </c:pt>
                <c:pt idx="29743">
                  <c:v>leftAttSqSumj</c:v>
                </c:pt>
                <c:pt idx="29744">
                  <c:v>getTabl</c:v>
                </c:pt>
                <c:pt idx="29745">
                  <c:v>m_ClassLoad</c:v>
                </c:pt>
                <c:pt idx="29746">
                  <c:v>JCheckBoxUs</c:v>
                </c:pt>
                <c:pt idx="29747">
                  <c:v>m_classLookupgetclassV</c:v>
                </c:pt>
                <c:pt idx="29748">
                  <c:v>i_copyi</c:v>
                </c:pt>
                <c:pt idx="29749">
                  <c:v>m_InstancesattributeiNodenumValu</c:v>
                </c:pt>
                <c:pt idx="29750">
                  <c:v>isStructureOnli</c:v>
                </c:pt>
                <c:pt idx="29751">
                  <c:v>joinOptionsm_DistanceFunctiongetOptionstrim</c:v>
                </c:pt>
                <c:pt idx="29752">
                  <c:v>m_nodesgetnod</c:v>
                </c:pt>
                <c:pt idx="29753">
                  <c:v>m_instancesattributem_split</c:v>
                </c:pt>
                <c:pt idx="29754">
                  <c:v>m_dataresampl</c:v>
                </c:pt>
                <c:pt idx="29755">
                  <c:v>leftAttSumj</c:v>
                </c:pt>
                <c:pt idx="29756">
                  <c:v>m_attributeRangesm_instancesclassIndex</c:v>
                </c:pt>
                <c:pt idx="29757">
                  <c:v>leftAv</c:v>
                </c:pt>
                <c:pt idx="29758">
                  <c:v>gsetColorColor</c:v>
                </c:pt>
                <c:pt idx="29759">
                  <c:v>m_InstancesattributeStat</c:v>
                </c:pt>
                <c:pt idx="29760">
                  <c:v>instsinstanceinstListi</c:v>
                </c:pt>
                <c:pt idx="29761">
                  <c:v>instinstanceiset</c:v>
                </c:pt>
                <c:pt idx="29762">
                  <c:v>getClassifierSpeci</c:v>
                </c:pt>
                <c:pt idx="29763">
                  <c:v>leftBallDist</c:v>
                </c:pt>
                <c:pt idx="29764">
                  <c:v>m_nodesnm_height</c:v>
                </c:pt>
                <c:pt idx="29765">
                  <c:v>m_InstancesclassAttributeisNumer</c:v>
                </c:pt>
                <c:pt idx="29766">
                  <c:v>m_nodesnm_top</c:v>
                </c:pt>
                <c:pt idx="29767">
                  <c:v>m_InstancesclassAttributevaluei</c:v>
                </c:pt>
                <c:pt idx="29768">
                  <c:v>getBufferS</c:v>
                </c:pt>
                <c:pt idx="29769">
                  <c:v>Integerlevelsigetjint</c:v>
                </c:pt>
                <c:pt idx="29770">
                  <c:v>Listitemget</c:v>
                </c:pt>
                <c:pt idx="29771">
                  <c:v>leftclick</c:v>
                </c:pt>
                <c:pt idx="29772">
                  <c:v>Listj</c:v>
                </c:pt>
                <c:pt idx="29773">
                  <c:v>javautilCollect</c:v>
                </c:pt>
                <c:pt idx="29774">
                  <c:v>m_nodespm_cent</c:v>
                </c:pt>
                <c:pt idx="29775">
                  <c:v>leftDist</c:v>
                </c:pt>
                <c:pt idx="29776">
                  <c:v>Listk</c:v>
                </c:pt>
                <c:pt idx="29777">
                  <c:v>m_InstancesenumerateAttribut</c:v>
                </c:pt>
                <c:pt idx="29778">
                  <c:v>m_DatasetSpecifiersspecifieri</c:v>
                </c:pt>
                <c:pt idx="29779">
                  <c:v>m_Instancesgetindex</c:v>
                </c:pt>
                <c:pt idx="29780">
                  <c:v>generatorsetOptionsopt</c:v>
                </c:pt>
                <c:pt idx="29781">
                  <c:v>isArrai</c:v>
                </c:pt>
                <c:pt idx="29782">
                  <c:v>m_NoisePerc</c:v>
                </c:pt>
                <c:pt idx="29783">
                  <c:v>m_InstancesHelpersetInstanceinst</c:v>
                </c:pt>
                <c:pt idx="29784">
                  <c:v>m_NoiseVari</c:v>
                </c:pt>
                <c:pt idx="29785">
                  <c:v>m_InstancesinsertAttributeAtm_att</c:v>
                </c:pt>
                <c:pt idx="29786">
                  <c:v>isUndo</c:v>
                </c:pt>
                <c:pt idx="29787">
                  <c:v>getClustererSpec</c:v>
                </c:pt>
                <c:pt idx="29788">
                  <c:v>m_dataVectors</c:v>
                </c:pt>
                <c:pt idx="29789">
                  <c:v>isAveragei</c:v>
                </c:pt>
                <c:pt idx="29790">
                  <c:v>m_attributeslength</c:v>
                </c:pt>
                <c:pt idx="29791">
                  <c:v>halfsort</c:v>
                </c:pt>
                <c:pt idx="29792">
                  <c:v>m_nominalLabelSpec</c:v>
                </c:pt>
                <c:pt idx="29793">
                  <c:v>instTarget</c:v>
                </c:pt>
                <c:pt idx="29794">
                  <c:v>m_dataW</c:v>
                </c:pt>
                <c:pt idx="29795">
                  <c:v>IDinputget</c:v>
                </c:pt>
                <c:pt idx="29796">
                  <c:v>getSignificanceCounti</c:v>
                </c:pt>
                <c:pt idx="29797">
                  <c:v>m_classPriorCountsclon</c:v>
                </c:pt>
                <c:pt idx="29798">
                  <c:v>Listm_color</c:v>
                </c:pt>
                <c:pt idx="29799">
                  <c:v>forget</c:v>
                </c:pt>
                <c:pt idx="29800">
                  <c:v>GREEDY</c:v>
                </c:pt>
                <c:pt idx="29801">
                  <c:v>getAttributeTyp</c:v>
                </c:pt>
                <c:pt idx="29802">
                  <c:v>m_dateConstV</c:v>
                </c:pt>
                <c:pt idx="29803">
                  <c:v>leftNod</c:v>
                </c:pt>
                <c:pt idx="29804">
                  <c:v>Listm_to</c:v>
                </c:pt>
                <c:pt idx="29805">
                  <c:v>m_instancesinstanceivaluem_split</c:v>
                </c:pt>
                <c:pt idx="29806">
                  <c:v>m_DateFormatformatnew</c:v>
                </c:pt>
                <c:pt idx="29807">
                  <c:v>insclassIndex</c:v>
                </c:pt>
                <c:pt idx="29808">
                  <c:v>Ignoredfocu</c:v>
                </c:pt>
                <c:pt idx="29809">
                  <c:v>javautilEnumer</c:v>
                </c:pt>
                <c:pt idx="29810">
                  <c:v>Indexinstanceindexa</c:v>
                </c:pt>
                <c:pt idx="29811">
                  <c:v>getParentFrameaddChildFramethi</c:v>
                </c:pt>
                <c:pt idx="29812">
                  <c:v>getFileConvertersclassnam</c:v>
                </c:pt>
                <c:pt idx="29813">
                  <c:v>getParentFramecreateTitl</c:v>
                </c:pt>
                <c:pt idx="29814">
                  <c:v>instvaluem_AttributeIndicesindex</c:v>
                </c:pt>
                <c:pt idx="29815">
                  <c:v>loadFilefilenam</c:v>
                </c:pt>
                <c:pt idx="29816">
                  <c:v>Kam</c:v>
                </c:pt>
                <c:pt idx="29817">
                  <c:v>getInputFormatattributem_AttIndexgetIndexisNomin</c:v>
                </c:pt>
                <c:pt idx="29818">
                  <c:v>Listmod</c:v>
                </c:pt>
                <c:pt idx="29819">
                  <c:v>leftPivotDist</c:v>
                </c:pt>
                <c:pt idx="29820">
                  <c:v>getComponentprintAllg</c:v>
                </c:pt>
                <c:pt idx="29821">
                  <c:v>leftSid</c:v>
                </c:pt>
                <c:pt idx="29822">
                  <c:v>hashset</c:v>
                </c:pt>
                <c:pt idx="29823">
                  <c:v>getParentFramecreateTitlegetTitl</c:v>
                </c:pt>
                <c:pt idx="29824">
                  <c:v>m_DbUtilsgetUsernam</c:v>
                </c:pt>
                <c:pt idx="29825">
                  <c:v>JOptionPaneCLOSED_OPTION</c:v>
                </c:pt>
                <c:pt idx="29826">
                  <c:v>Listnoachang</c:v>
                </c:pt>
                <c:pt idx="29827">
                  <c:v>m_Instancesseti</c:v>
                </c:pt>
                <c:pt idx="29828">
                  <c:v>freqscurrentk</c:v>
                </c:pt>
                <c:pt idx="29829">
                  <c:v>logstatusMessagem_statusMessagePrefix</c:v>
                </c:pt>
                <c:pt idx="29830">
                  <c:v>m_NotCap</c:v>
                </c:pt>
                <c:pt idx="29831">
                  <c:v>insertIntoTableinst</c:v>
                </c:pt>
                <c:pt idx="29832">
                  <c:v>ListNodejava_cupruntimeSymbol</c:v>
                </c:pt>
                <c:pt idx="29833">
                  <c:v>getParentFrameremoveChildFramethi</c:v>
                </c:pt>
                <c:pt idx="29834">
                  <c:v>m_AttributeTypeslength</c:v>
                </c:pt>
                <c:pt idx="29835">
                  <c:v>loadFileStr</c:v>
                </c:pt>
                <c:pt idx="29836">
                  <c:v>Ignoredn</c:v>
                </c:pt>
                <c:pt idx="29837">
                  <c:v>intervalsto</c:v>
                </c:pt>
                <c:pt idx="29838">
                  <c:v>isValidClassnameStr</c:v>
                </c:pt>
                <c:pt idx="29839">
                  <c:v>m_int</c:v>
                </c:pt>
                <c:pt idx="29840">
                  <c:v>functionnn</c:v>
                </c:pt>
                <c:pt idx="29841">
                  <c:v>m_interact</c:v>
                </c:pt>
                <c:pt idx="29842">
                  <c:v>m_decisionNodeCount</c:v>
                </c:pt>
                <c:pt idx="29843">
                  <c:v>m_interactiveColumn</c:v>
                </c:pt>
                <c:pt idx="29844">
                  <c:v>getModelParamet</c:v>
                </c:pt>
                <c:pt idx="29845">
                  <c:v>m_ADNodesiValu</c:v>
                </c:pt>
                <c:pt idx="29846">
                  <c:v>m_nPositionYaddiNod</c:v>
                </c:pt>
                <c:pt idx="29847">
                  <c:v>getParentint</c:v>
                </c:pt>
                <c:pt idx="29848">
                  <c:v>Instancesprocessinst</c:v>
                </c:pt>
                <c:pt idx="29849">
                  <c:v>m_ADNodeslength</c:v>
                </c:pt>
                <c:pt idx="29850">
                  <c:v>Instancesrac</c:v>
                </c:pt>
                <c:pt idx="29851">
                  <c:v>m_internalNod</c:v>
                </c:pt>
                <c:pt idx="29852">
                  <c:v>getModelPath</c:v>
                </c:pt>
                <c:pt idx="29853">
                  <c:v>m_Interpret</c:v>
                </c:pt>
                <c:pt idx="29854">
                  <c:v>m_defaultColorslength</c:v>
                </c:pt>
                <c:pt idx="29855">
                  <c:v>m_interv</c:v>
                </c:pt>
                <c:pt idx="29856">
                  <c:v>intsiz</c:v>
                </c:pt>
                <c:pt idx="29857">
                  <c:v>m_Interval</c:v>
                </c:pt>
                <c:pt idx="29858">
                  <c:v>jdbcidb</c:v>
                </c:pt>
                <c:pt idx="29859">
                  <c:v>getParentInternalFram</c:v>
                </c:pt>
                <c:pt idx="29860">
                  <c:v>m_AttSummaryPanelsetAttributei</c:v>
                </c:pt>
                <c:pt idx="29861">
                  <c:v>m_intTyp</c:v>
                </c:pt>
                <c:pt idx="29862">
                  <c:v>Functionpost</c:v>
                </c:pt>
                <c:pt idx="29863">
                  <c:v>insi</c:v>
                </c:pt>
                <c:pt idx="29864">
                  <c:v>generatesOutput</c:v>
                </c:pt>
                <c:pt idx="29865">
                  <c:v>insindexj</c:v>
                </c:pt>
                <c:pt idx="29866">
                  <c:v>m_NumArgument</c:v>
                </c:pt>
                <c:pt idx="29867">
                  <c:v>insisMissingSparsej</c:v>
                </c:pt>
                <c:pt idx="29868">
                  <c:v>Fractiondoubl</c:v>
                </c:pt>
                <c:pt idx="29869">
                  <c:v>getCalcOutOfBag</c:v>
                </c:pt>
                <c:pt idx="29870">
                  <c:v>getIntercept</c:v>
                </c:pt>
                <c:pt idx="29871">
                  <c:v>intm_nodessizem_nodess</c:v>
                </c:pt>
                <c:pt idx="29872">
                  <c:v>getValueFieldPAGES</c:v>
                </c:pt>
                <c:pt idx="29873">
                  <c:v>insnumValu</c:v>
                </c:pt>
                <c:pt idx="29874">
                  <c:v>ListSelectorDialoggetParentFram</c:v>
                </c:pt>
                <c:pt idx="29875">
                  <c:v>getPath</c:v>
                </c:pt>
                <c:pt idx="29876">
                  <c:v>m_numberOfLay</c:v>
                </c:pt>
                <c:pt idx="29877">
                  <c:v>inSplitm_plotDgetMasterPlotm_plotInst</c:v>
                </c:pt>
                <c:pt idx="29878">
                  <c:v>getFalseNeg</c:v>
                </c:pt>
                <c:pt idx="29879">
                  <c:v>m_IQR</c:v>
                </c:pt>
                <c:pt idx="29880">
                  <c:v>m_numberOfTransact</c:v>
                </c:pt>
                <c:pt idx="29881">
                  <c:v>m_classValuePickergetClassValu</c:v>
                </c:pt>
                <c:pt idx="29882">
                  <c:v>Listsetindex</c:v>
                </c:pt>
                <c:pt idx="29883">
                  <c:v>getAuthor</c:v>
                </c:pt>
                <c:pt idx="29884">
                  <c:v>jattr</c:v>
                </c:pt>
                <c:pt idx="29885">
                  <c:v>getTestEvalu</c:v>
                </c:pt>
                <c:pt idx="29886">
                  <c:v>ListSplitCandid</c:v>
                </c:pt>
                <c:pt idx="29887">
                  <c:v>leftSubset</c:v>
                </c:pt>
                <c:pt idx="29888">
                  <c:v>jdbcidbDriv</c:v>
                </c:pt>
                <c:pt idx="29889">
                  <c:v>getTrainPoolS</c:v>
                </c:pt>
                <c:pt idx="29890">
                  <c:v>Liststart</c:v>
                </c:pt>
                <c:pt idx="29891">
                  <c:v>IsConditionalIndepend</c:v>
                </c:pt>
                <c:pt idx="29892">
                  <c:v>jdbcidbexperimentsprp</c:v>
                </c:pt>
                <c:pt idx="29893">
                  <c:v>m_cleansingClassifi</c:v>
                </c:pt>
                <c:pt idx="29894">
                  <c:v>m_NumCycl</c:v>
                </c:pt>
                <c:pt idx="29895">
                  <c:v>instabl</c:v>
                </c:pt>
                <c:pt idx="29896">
                  <c:v>getStandardDevi</c:v>
                </c:pt>
                <c:pt idx="29897">
                  <c:v>getMaxInstNum</c:v>
                </c:pt>
                <c:pt idx="29898">
                  <c:v>indexListi</c:v>
                </c:pt>
                <c:pt idx="29899">
                  <c:v>m_isEnabl</c:v>
                </c:pt>
                <c:pt idx="29900">
                  <c:v>Instancestab</c:v>
                </c:pt>
                <c:pt idx="29901">
                  <c:v>instAfter</c:v>
                </c:pt>
                <c:pt idx="29902">
                  <c:v>m_numericBinValu</c:v>
                </c:pt>
                <c:pt idx="29903">
                  <c:v>m_isJython</c:v>
                </c:pt>
                <c:pt idx="29904">
                  <c:v>m_autoScal</c:v>
                </c:pt>
                <c:pt idx="29905">
                  <c:v>logWeight</c:v>
                </c:pt>
                <c:pt idx="29906">
                  <c:v>listtoArraynew</c:v>
                </c:pt>
                <c:pt idx="29907">
                  <c:v>itr</c:v>
                </c:pt>
                <c:pt idx="29908">
                  <c:v>m_delegatepct</c:v>
                </c:pt>
                <c:pt idx="29909">
                  <c:v>m_isNeg</c:v>
                </c:pt>
                <c:pt idx="29910">
                  <c:v>m_delegateroot</c:v>
                </c:pt>
                <c:pt idx="29911">
                  <c:v>frset</c:v>
                </c:pt>
                <c:pt idx="29912">
                  <c:v>Listtru</c:v>
                </c:pt>
                <c:pt idx="29913">
                  <c:v>gradindex</c:v>
                </c:pt>
                <c:pt idx="29914">
                  <c:v>Indexlog</c:v>
                </c:pt>
                <c:pt idx="29915">
                  <c:v>Functionupdatein</c:v>
                </c:pt>
                <c:pt idx="29916">
                  <c:v>getIntervaladdnewItem</c:v>
                </c:pt>
                <c:pt idx="29917">
                  <c:v>httpwwwcswaikatoacnzremcowekapdf</c:v>
                </c:pt>
                <c:pt idx="29918">
                  <c:v>Indexm_class</c:v>
                </c:pt>
                <c:pt idx="29919">
                  <c:v>m_Clock</c:v>
                </c:pt>
                <c:pt idx="29920">
                  <c:v>Indexm_dataclass</c:v>
                </c:pt>
                <c:pt idx="29921">
                  <c:v>m_close</c:v>
                </c:pt>
                <c:pt idx="29922">
                  <c:v>jattrValslength</c:v>
                </c:pt>
                <c:pt idx="29923">
                  <c:v>m_closeAccelleratorText</c:v>
                </c:pt>
                <c:pt idx="29924">
                  <c:v>m_numFoldsBoost</c:v>
                </c:pt>
                <c:pt idx="29925">
                  <c:v>itrha</c:v>
                </c:pt>
                <c:pt idx="29926">
                  <c:v>getStartMessag</c:v>
                </c:pt>
                <c:pt idx="29927">
                  <c:v>javaxswingDefaultListModel</c:v>
                </c:pt>
                <c:pt idx="29928">
                  <c:v>getFieldRefaddnewItem</c:v>
                </c:pt>
                <c:pt idx="29929">
                  <c:v>legendText</c:v>
                </c:pt>
                <c:pt idx="29930">
                  <c:v>instget</c:v>
                </c:pt>
                <c:pt idx="29931">
                  <c:v>JOptionPaneshowConfirmDialogKnowledgeFlowAppthi</c:v>
                </c:pt>
                <c:pt idx="29932">
                  <c:v>iterationsn</c:v>
                </c:pt>
                <c:pt idx="29933">
                  <c:v>m_closur</c:v>
                </c:pt>
                <c:pt idx="29934">
                  <c:v>m_NumIrrelev</c:v>
                </c:pt>
                <c:pt idx="29935">
                  <c:v>IDmessag</c:v>
                </c:pt>
                <c:pt idx="29936">
                  <c:v>Itemsaddplugin</c:v>
                </c:pt>
                <c:pt idx="29937">
                  <c:v>inatt</c:v>
                </c:pt>
                <c:pt idx="29938">
                  <c:v>HashtableClass</c:v>
                </c:pt>
                <c:pt idx="29939">
                  <c:v>Formatdelet</c:v>
                </c:pt>
                <c:pt idx="29940">
                  <c:v>getTargetValueCount</c:v>
                </c:pt>
                <c:pt idx="29941">
                  <c:v>JOptionPaneshowConfirmDialogpar</c:v>
                </c:pt>
                <c:pt idx="29942">
                  <c:v>m_numNeuron</c:v>
                </c:pt>
                <c:pt idx="29943">
                  <c:v>inatti</c:v>
                </c:pt>
                <c:pt idx="29944">
                  <c:v>Instancetc</c:v>
                </c:pt>
                <c:pt idx="29945">
                  <c:v>JOptionPaneshowConfirmDialogthi</c:v>
                </c:pt>
                <c:pt idx="29946">
                  <c:v>m_DeltaColsisInRangei</c:v>
                </c:pt>
                <c:pt idx="29947">
                  <c:v>lelementAti</c:v>
                </c:pt>
                <c:pt idx="29948">
                  <c:v>HOUR_</c:v>
                </c:pt>
                <c:pt idx="29949">
                  <c:v>m_JRand</c:v>
                </c:pt>
                <c:pt idx="29950">
                  <c:v>m_delTransform</c:v>
                </c:pt>
                <c:pt idx="29951">
                  <c:v>JOptionPaneshowInputDialog</c:v>
                </c:pt>
                <c:pt idx="29952">
                  <c:v>Indexm_visu</c:v>
                </c:pt>
                <c:pt idx="29953">
                  <c:v>lelementAtiacceptGraphg</c:v>
                </c:pt>
                <c:pt idx="29954">
                  <c:v>getStdDev</c:v>
                </c:pt>
                <c:pt idx="29955">
                  <c:v>m_ClusterCentroidsinstancejisMissingi</c:v>
                </c:pt>
                <c:pt idx="29956">
                  <c:v>m_descendingadd</c:v>
                </c:pt>
                <c:pt idx="29957">
                  <c:v>handleEnumeratedAttributeInst</c:v>
                </c:pt>
                <c:pt idx="29958">
                  <c:v>getFunct</c:v>
                </c:pt>
                <c:pt idx="29959">
                  <c:v>installListen</c:v>
                </c:pt>
                <c:pt idx="29960">
                  <c:v>m_NumRelationalNomin</c:v>
                </c:pt>
                <c:pt idx="29961">
                  <c:v>m_jStatusBarsetTextSav</c:v>
                </c:pt>
                <c:pt idx="29962">
                  <c:v>m_NumRelationalNumer</c:v>
                </c:pt>
                <c:pt idx="29963">
                  <c:v>lelementAtiacceptTextt</c:v>
                </c:pt>
                <c:pt idx="29964">
                  <c:v>Instancetrain</c:v>
                </c:pt>
                <c:pt idx="29965">
                  <c:v>JOptionPaneshowInputDialogthi</c:v>
                </c:pt>
                <c:pt idx="29966">
                  <c:v>Frequencyboolean</c:v>
                </c:pt>
                <c:pt idx="29967">
                  <c:v>handleEnumeratedAttributetrainInst</c:v>
                </c:pt>
                <c:pt idx="29968">
                  <c:v>Instancevalslength</c:v>
                </c:pt>
                <c:pt idx="29969">
                  <c:v>loadFromFileloadFrom</c:v>
                </c:pt>
                <c:pt idx="29970">
                  <c:v>getStemmergetClassgetNam</c:v>
                </c:pt>
                <c:pt idx="29971">
                  <c:v>m_karrai</c:v>
                </c:pt>
                <c:pt idx="29972">
                  <c:v>getStemmergetOpt</c:v>
                </c:pt>
                <c:pt idx="29973">
                  <c:v>Formatequ</c:v>
                </c:pt>
                <c:pt idx="29974">
                  <c:v>getValueaddnewItem</c:v>
                </c:pt>
                <c:pt idx="29975">
                  <c:v>m_karrayclm_indexcl</c:v>
                </c:pt>
                <c:pt idx="29976">
                  <c:v>Itemcompar</c:v>
                </c:pt>
                <c:pt idx="29977">
                  <c:v>InstallTask</c:v>
                </c:pt>
                <c:pt idx="29978">
                  <c:v>hashtableForConsequenceget</c:v>
                </c:pt>
                <c:pt idx="29979">
                  <c:v>inBag</c:v>
                </c:pt>
                <c:pt idx="29980">
                  <c:v>getAllEvaluationMetricNam</c:v>
                </c:pt>
                <c:pt idx="29981">
                  <c:v>installuninstal</c:v>
                </c:pt>
                <c:pt idx="29982">
                  <c:v>m_destinationFilenameequ</c:v>
                </c:pt>
                <c:pt idx="29983">
                  <c:v>javaxswingImageIconp</c:v>
                </c:pt>
                <c:pt idx="29984">
                  <c:v>Intepoch</c:v>
                </c:pt>
                <c:pt idx="29985">
                  <c:v>Lengthboolean</c:v>
                </c:pt>
                <c:pt idx="29986">
                  <c:v>getN</c:v>
                </c:pt>
                <c:pt idx="29987">
                  <c:v>m_ClusterernumberOfClust</c:v>
                </c:pt>
                <c:pt idx="29988">
                  <c:v>m_detailedOutputBuff</c:v>
                </c:pt>
                <c:pt idx="29989">
                  <c:v>JOptionPaneshowMessageDialogGraphVisualizerthisgetPar</c:v>
                </c:pt>
                <c:pt idx="29990">
                  <c:v>indexOfDot</c:v>
                </c:pt>
                <c:pt idx="29991">
                  <c:v>getPMMLModelFil</c:v>
                </c:pt>
                <c:pt idx="29992">
                  <c:v>getCapabilitieshandlesCapabilityNUMERIC_ATTRIBUTES</c:v>
                </c:pt>
                <c:pt idx="29993">
                  <c:v>m_clustererslength</c:v>
                </c:pt>
                <c:pt idx="29994">
                  <c:v>m_offscreenPlotDataaddclass</c:v>
                </c:pt>
                <c:pt idx="29995">
                  <c:v>m_ClusterertoStr</c:v>
                </c:pt>
                <c:pt idx="29996">
                  <c:v>JDK</c:v>
                </c:pt>
                <c:pt idx="29997">
                  <c:v>JOptionPaneshowMessageDialogGUIthisgetPar</c:v>
                </c:pt>
                <c:pt idx="29998">
                  <c:v>howif</c:v>
                </c:pt>
                <c:pt idx="29999">
                  <c:v>getUseGUI</c:v>
                </c:pt>
                <c:pt idx="30000">
                  <c:v>howpublish</c:v>
                </c:pt>
                <c:pt idx="30001">
                  <c:v>m_clusteringResult</c:v>
                </c:pt>
                <c:pt idx="30002">
                  <c:v>m_OkButtonaddActionListenernew</c:v>
                </c:pt>
                <c:pt idx="30003">
                  <c:v>Lengtho</c:v>
                </c:pt>
                <c:pt idx="30004">
                  <c:v>Hashtablegetstor</c:v>
                </c:pt>
                <c:pt idx="30005">
                  <c:v>Instanceadd</c:v>
                </c:pt>
                <c:pt idx="30006">
                  <c:v>getConfirmExit</c:v>
                </c:pt>
                <c:pt idx="30007">
                  <c:v>JOptionPaneshowMessageDialogKnowledgeFlowAppthi</c:v>
                </c:pt>
                <c:pt idx="30008">
                  <c:v>m_axisColour</c:v>
                </c:pt>
                <c:pt idx="30009">
                  <c:v>m_keyIndexesOnelength</c:v>
                </c:pt>
                <c:pt idx="30010">
                  <c:v>jdkdocsguidemiscresourceshtml</c:v>
                </c:pt>
                <c:pt idx="30011">
                  <c:v>itrhasNext</c:v>
                </c:pt>
                <c:pt idx="30012">
                  <c:v>Formattemp</c:v>
                </c:pt>
                <c:pt idx="30013">
                  <c:v>getTestInst</c:v>
                </c:pt>
                <c:pt idx="30014">
                  <c:v>m_omega</c:v>
                </c:pt>
                <c:pt idx="30015">
                  <c:v>m_clusterInstancesattributeiisNomin</c:v>
                </c:pt>
                <c:pt idx="30016">
                  <c:v>getIterativeClassifi</c:v>
                </c:pt>
                <c:pt idx="30017">
                  <c:v>m_Keyssiz</c:v>
                </c:pt>
                <c:pt idx="30018">
                  <c:v>itemgetNodeTyp</c:v>
                </c:pt>
                <c:pt idx="30019">
                  <c:v>handleMissingAttribut</c:v>
                </c:pt>
                <c:pt idx="30020">
                  <c:v>Instancewo</c:v>
                </c:pt>
                <c:pt idx="30021">
                  <c:v>loadFromgetNam</c:v>
                </c:pt>
                <c:pt idx="30022">
                  <c:v>hppchildren</c:v>
                </c:pt>
                <c:pt idx="30023">
                  <c:v>m_KfFilter</c:v>
                </c:pt>
                <c:pt idx="30024">
                  <c:v>instanceattribut</c:v>
                </c:pt>
                <c:pt idx="30025">
                  <c:v>Itemgrph</c:v>
                </c:pt>
                <c:pt idx="30026">
                  <c:v>m_ExpsetRunLow</c:v>
                </c:pt>
                <c:pt idx="30027">
                  <c:v>Headerbackground</c:v>
                </c:pt>
                <c:pt idx="30028">
                  <c:v>m_c_Threshold</c:v>
                </c:pt>
                <c:pt idx="30029">
                  <c:v>getSubSpaceS</c:v>
                </c:pt>
                <c:pt idx="30030">
                  <c:v>m_ca</c:v>
                </c:pt>
                <c:pt idx="30031">
                  <c:v>jMenuItemProgramLogWindow</c:v>
                </c:pt>
                <c:pt idx="30032">
                  <c:v>bigetGraph</c:v>
                </c:pt>
                <c:pt idx="30033">
                  <c:v>booleanm_trainingDatanumAttribut</c:v>
                </c:pt>
                <c:pt idx="30034">
                  <c:v>Bitsse</c:v>
                </c:pt>
                <c:pt idx="30035">
                  <c:v>datainstanceivalueclass</c:v>
                </c:pt>
                <c:pt idx="30036">
                  <c:v>AbstractClassifiermakeCopyclassifi</c:v>
                </c:pt>
                <c:pt idx="30037">
                  <c:v>datainstanceivalueclassIndex</c:v>
                </c:pt>
                <c:pt idx="30038">
                  <c:v>Estimatorsintgiven</c:v>
                </c:pt>
                <c:pt idx="30039">
                  <c:v>datainstanceivaluedataclass</c:v>
                </c:pt>
                <c:pt idx="30040">
                  <c:v>Experiment_index</c:v>
                </c:pt>
                <c:pt idx="30041">
                  <c:v>datainstanceivaluedataclassIndex</c:v>
                </c:pt>
                <c:pt idx="30042">
                  <c:v>Fileset</c:v>
                </c:pt>
                <c:pt idx="30043">
                  <c:v>datainstanceivalueindex</c:v>
                </c:pt>
                <c:pt idx="30044">
                  <c:v>acceptImag</c:v>
                </c:pt>
                <c:pt idx="30045">
                  <c:v>ACMSIGMID</c:v>
                </c:pt>
                <c:pt idx="30046">
                  <c:v>Charsm_sonsim_loc</c:v>
                </c:pt>
                <c:pt idx="30047">
                  <c:v>Basedoubl</c:v>
                </c:pt>
                <c:pt idx="30048">
                  <c:v>ArrayListAnnot</c:v>
                </c:pt>
                <c:pt idx="30049">
                  <c:v>datainstancek</c:v>
                </c:pt>
                <c:pt idx="30050">
                  <c:v>ExceptionnWeka</c:v>
                </c:pt>
                <c:pt idx="30051">
                  <c:v>classProbsint</c:v>
                </c:pt>
                <c:pt idx="30052">
                  <c:v>ExtensionFileFilterprop</c:v>
                </c:pt>
                <c:pt idx="30053">
                  <c:v>classProbslength</c:v>
                </c:pt>
                <c:pt idx="30054">
                  <c:v>currentlev</c:v>
                </c:pt>
                <c:pt idx="30055">
                  <c:v>amountRead</c:v>
                </c:pt>
                <c:pt idx="30056">
                  <c:v>bappendsappend</c:v>
                </c:pt>
                <c:pt idx="30057">
                  <c:v>BPSuccessCod</c:v>
                </c:pt>
                <c:pt idx="30058">
                  <c:v>Foldi</c:v>
                </c:pt>
                <c:pt idx="30059">
                  <c:v>classs</c:v>
                </c:pt>
                <c:pt idx="30060">
                  <c:v>Enhancement</c:v>
                </c:pt>
                <c:pt idx="30061">
                  <c:v>Datam_train</c:v>
                </c:pt>
                <c:pt idx="30062">
                  <c:v>Arowcol</c:v>
                </c:pt>
                <c:pt idx="30063">
                  <c:v>Datam_us</c:v>
                </c:pt>
                <c:pt idx="30064">
                  <c:v>escapem_Nam</c:v>
                </c:pt>
                <c:pt idx="30065">
                  <c:v>datamean</c:v>
                </c:pt>
                <c:pt idx="30066">
                  <c:v>AbstractAction</c:v>
                </c:pt>
                <c:pt idx="30067">
                  <c:v>classSelect</c:v>
                </c:pt>
                <c:pt idx="30068">
                  <c:v>eventNamecompareTobatchClassifi</c:v>
                </c:pt>
                <c:pt idx="30069">
                  <c:v>datanorm</c:v>
                </c:pt>
                <c:pt idx="30070">
                  <c:v>countsiijj</c:v>
                </c:pt>
                <c:pt idx="30071">
                  <c:v>BracketNod</c:v>
                </c:pt>
                <c:pt idx="30072">
                  <c:v>Childsiz</c:v>
                </c:pt>
                <c:pt idx="30073">
                  <c:v>analogu</c:v>
                </c:pt>
                <c:pt idx="30074">
                  <c:v>expPropsloadbi</c:v>
                </c:pt>
                <c:pt idx="30075">
                  <c:v>dataPointdataPointlength</c:v>
                </c:pt>
                <c:pt idx="30076">
                  <c:v>CumulativeLinkFunctionNONE</c:v>
                </c:pt>
                <c:pt idx="30077">
                  <c:v>basehttpwwwworgXMLSchemaNMTOKEN</c:v>
                </c:pt>
                <c:pt idx="30078">
                  <c:v>currentFormat</c:v>
                </c:pt>
                <c:pt idx="30079">
                  <c:v>Dataposit</c:v>
                </c:pt>
                <c:pt idx="30080">
                  <c:v>arrowsim</c:v>
                </c:pt>
                <c:pt idx="30081">
                  <c:v>datarandomizenew</c:v>
                </c:pt>
                <c:pt idx="30082">
                  <c:v>AS_ISasI</c:v>
                </c:pt>
                <c:pt idx="30083">
                  <c:v>analysetransform</c:v>
                </c:pt>
                <c:pt idx="30084">
                  <c:v>botvalsspher</c:v>
                </c:pt>
                <c:pt idx="30085">
                  <c:v>dataRead</c:v>
                </c:pt>
                <c:pt idx="30086">
                  <c:v>dataattributejisNumer</c:v>
                </c:pt>
                <c:pt idx="30087">
                  <c:v>ClassStringclass</c:v>
                </c:pt>
                <c:pt idx="30088">
                  <c:v>CERN</c:v>
                </c:pt>
                <c:pt idx="30089">
                  <c:v>dataRow</c:v>
                </c:pt>
                <c:pt idx="30090">
                  <c:v>argsCopi</c:v>
                </c:pt>
                <c:pt idx="30091">
                  <c:v>classStringlength</c:v>
                </c:pt>
                <c:pt idx="30092">
                  <c:v>autoblend</c:v>
                </c:pt>
                <c:pt idx="30093">
                  <c:v>Analysis_</c:v>
                </c:pt>
                <c:pt idx="30094">
                  <c:v>containsKernel</c:v>
                </c:pt>
                <c:pt idx="30095">
                  <c:v>Datasetaddmap</c:v>
                </c:pt>
                <c:pt idx="30096">
                  <c:v>ContingencyTableslog</c:v>
                </c:pt>
                <c:pt idx="30097">
                  <c:v>Datasetattributeatt</c:v>
                </c:pt>
                <c:pt idx="30098">
                  <c:v>alignLeftAct</c:v>
                </c:pt>
                <c:pt idx="30099">
                  <c:v>branchNam</c:v>
                </c:pt>
                <c:pt idx="30100">
                  <c:v>Chebyshev_dist</c:v>
                </c:pt>
                <c:pt idx="30101">
                  <c:v>basei</c:v>
                </c:pt>
                <c:pt idx="30102">
                  <c:v>Copyclass</c:v>
                </c:pt>
                <c:pt idx="30103">
                  <c:v>datasetClassIndexgetClassIndex</c:v>
                </c:pt>
                <c:pt idx="30104">
                  <c:v>CopyrightgetOwn</c:v>
                </c:pt>
                <c:pt idx="30105">
                  <c:v>breakOnNext</c:v>
                </c:pt>
                <c:pt idx="30106">
                  <c:v>assertFalseIncorrect</c:v>
                </c:pt>
                <c:pt idx="30107">
                  <c:v>Classtrain</c:v>
                </c:pt>
                <c:pt idx="30108">
                  <c:v>CostMatrixRead</c:v>
                </c:pt>
                <c:pt idx="30109">
                  <c:v>BASELINE</c:v>
                </c:pt>
                <c:pt idx="30110">
                  <c:v>Countm_</c:v>
                </c:pt>
                <c:pt idx="30111">
                  <c:v>attindexOfValuevalu</c:v>
                </c:pt>
                <c:pt idx="30112">
                  <c:v>Countsnod</c:v>
                </c:pt>
                <c:pt idx="30113">
                  <c:v>analyzedn</c:v>
                </c:pt>
                <c:pt idx="30114">
                  <c:v>ExceptionSimplePred</c:v>
                </c:pt>
                <c:pt idx="30115">
                  <c:v>addValuesdata</c:v>
                </c:pt>
                <c:pt idx="30116">
                  <c:v>CPTget</c:v>
                </c:pt>
                <c:pt idx="30117">
                  <c:v>aNam</c:v>
                </c:pt>
                <c:pt idx="30118">
                  <c:v>AbstractInstances_numericAfterDecimalPoint</c:v>
                </c:pt>
                <c:pt idx="30119">
                  <c:v>datasetm_ClassIndex</c:v>
                </c:pt>
                <c:pt idx="30120">
                  <c:v>ExpressionTyp</c:v>
                </c:pt>
                <c:pt idx="30121">
                  <c:v>assetInstancesinst</c:v>
                </c:pt>
                <c:pt idx="30122">
                  <c:v>AbstractAttributeSelectionTest</c:v>
                </c:pt>
                <c:pt idx="30123">
                  <c:v>classValuesaddc</c:v>
                </c:pt>
                <c:pt idx="30124">
                  <c:v>falseNegTot</c:v>
                </c:pt>
                <c:pt idx="30125">
                  <c:v>classVotesi</c:v>
                </c:pt>
                <c:pt idx="30126">
                  <c:v>currentCutPoint</c:v>
                </c:pt>
                <c:pt idx="30127">
                  <c:v>attInfoaddatt</c:v>
                </c:pt>
                <c:pt idx="30128">
                  <c:v>filecreateNewFil</c:v>
                </c:pt>
                <c:pt idx="30129">
                  <c:v>Attint</c:v>
                </c:pt>
                <c:pt idx="30130">
                  <c:v>Filem_storeHom</c:v>
                </c:pt>
                <c:pt idx="30131">
                  <c:v>cleanUpAfterSwitch</c:v>
                </c:pt>
                <c:pt idx="30132">
                  <c:v>FileOutputStreamtempFil</c:v>
                </c:pt>
                <c:pt idx="30133">
                  <c:v>Datasetresult</c:v>
                </c:pt>
                <c:pt idx="30134">
                  <c:v>FileWriterfil</c:v>
                </c:pt>
                <c:pt idx="30135">
                  <c:v>bridg</c:v>
                </c:pt>
                <c:pt idx="30136">
                  <c:v>Adapterclass</c:v>
                </c:pt>
                <c:pt idx="30137">
                  <c:v>attributeSelectionChangeAttributePanelEv</c:v>
                </c:pt>
                <c:pt idx="30138">
                  <c:v>finalRulesetStat</c:v>
                </c:pt>
                <c:pt idx="30139">
                  <c:v>Clearadd</c:v>
                </c:pt>
                <c:pt idx="30140">
                  <c:v>Classifiersto</c:v>
                </c:pt>
                <c:pt idx="30141">
                  <c:v>datasetsetClassIndexdatasetnumAttribut</c:v>
                </c:pt>
                <c:pt idx="30142">
                  <c:v>Flagnos</c:v>
                </c:pt>
                <c:pt idx="30143">
                  <c:v>datasetsetClassTypeAttributeNOMINAL</c:v>
                </c:pt>
                <c:pt idx="30144">
                  <c:v>fmstringWidth</c:v>
                </c:pt>
                <c:pt idx="30145">
                  <c:v>clearCach</c:v>
                </c:pt>
                <c:pt idx="30146">
                  <c:v>fontgetStyl</c:v>
                </c:pt>
                <c:pt idx="30147">
                  <c:v>assertEqualsresultnumAttribut</c:v>
                </c:pt>
                <c:pt idx="30148">
                  <c:v>bGroup</c:v>
                </c:pt>
                <c:pt idx="30149">
                  <c:v>browseBut</c:v>
                </c:pt>
                <c:pt idx="30150">
                  <c:v>Enabledindex</c:v>
                </c:pt>
                <c:pt idx="30151">
                  <c:v>browseButaddActionListenernew</c:v>
                </c:pt>
                <c:pt idx="30152">
                  <c:v>endOfFileOk</c:v>
                </c:pt>
                <c:pt idx="30153">
                  <c:v>attributesgt</c:v>
                </c:pt>
                <c:pt idx="30154">
                  <c:v>argsRj</c:v>
                </c:pt>
                <c:pt idx="30155">
                  <c:v>BrowserHelp</c:v>
                </c:pt>
                <c:pt idx="30156">
                  <c:v>Changenul</c:v>
                </c:pt>
                <c:pt idx="30157">
                  <c:v>brute_nearestk</c:v>
                </c:pt>
                <c:pt idx="30158">
                  <c:v>Containerpar</c:v>
                </c:pt>
                <c:pt idx="30159">
                  <c:v>basket</c:v>
                </c:pt>
                <c:pt idx="30160">
                  <c:v>alignedPaddefHold</c:v>
                </c:pt>
                <c:pt idx="30161">
                  <c:v>Associatorset</c:v>
                </c:pt>
                <c:pt idx="30162">
                  <c:v>contentsubstringstart</c:v>
                </c:pt>
                <c:pt idx="30163">
                  <c:v>clgetMaxValu</c:v>
                </c:pt>
                <c:pt idx="30164">
                  <c:v>Equalsupp</c:v>
                </c:pt>
                <c:pt idx="30165">
                  <c:v>ancestorsget</c:v>
                </c:pt>
                <c:pt idx="30166">
                  <c:v>Charsrun</c:v>
                </c:pt>
                <c:pt idx="30167">
                  <c:v>datasortatt</c:v>
                </c:pt>
                <c:pt idx="30168">
                  <c:v>convenci</c:v>
                </c:pt>
                <c:pt idx="30169">
                  <c:v>DataSourceinst</c:v>
                </c:pt>
                <c:pt idx="30170">
                  <c:v>AttributeinputFormatattributem_AttributeIndicesi</c:v>
                </c:pt>
                <c:pt idx="30171">
                  <c:v>anchIInst</c:v>
                </c:pt>
                <c:pt idx="30172">
                  <c:v>estimatornn</c:v>
                </c:pt>
                <c:pt idx="30173">
                  <c:v>clgetMinValu</c:v>
                </c:pt>
                <c:pt idx="30174">
                  <c:v>ArraygetLengtho</c:v>
                </c:pt>
                <c:pt idx="30175">
                  <c:v>clgetNumInst</c:v>
                </c:pt>
                <c:pt idx="30176">
                  <c:v>arrayindexl</c:v>
                </c:pt>
                <c:pt idx="30177">
                  <c:v>clgetOptionslength</c:v>
                </c:pt>
                <c:pt idx="30178">
                  <c:v>evaluateClustererInst</c:v>
                </c:pt>
                <c:pt idx="30179">
                  <c:v>bSetInstanc</c:v>
                </c:pt>
                <c:pt idx="30180">
                  <c:v>copysetClassValu</c:v>
                </c:pt>
                <c:pt idx="30181">
                  <c:v>Datastratifym_num</c:v>
                </c:pt>
                <c:pt idx="30182">
                  <c:v>checkForMultipleDiffer</c:v>
                </c:pt>
                <c:pt idx="30183">
                  <c:v>datastratifym_NumFold</c:v>
                </c:pt>
                <c:pt idx="30184">
                  <c:v>evaluseNoPrior</c:v>
                </c:pt>
                <c:pt idx="30185">
                  <c:v>datastratifynum</c:v>
                </c:pt>
                <c:pt idx="30186">
                  <c:v>costcomplex</c:v>
                </c:pt>
                <c:pt idx="30187">
                  <c:v>CLIn</c:v>
                </c:pt>
                <c:pt idx="30188">
                  <c:v>Domingo</c:v>
                </c:pt>
                <c:pt idx="30189">
                  <c:v>Datasupport</c:v>
                </c:pt>
                <c:pt idx="30190">
                  <c:v>examineExampleint</c:v>
                </c:pt>
                <c:pt idx="30191">
                  <c:v>datatestCVm_NumFold</c:v>
                </c:pt>
                <c:pt idx="30192">
                  <c:v>ExceptionAn</c:v>
                </c:pt>
                <c:pt idx="30193">
                  <c:v>datatrainCVm_NumFold</c:v>
                </c:pt>
                <c:pt idx="30194">
                  <c:v>ExceptionFirst</c:v>
                </c:pt>
                <c:pt idx="30195">
                  <c:v>datatrainingtest</c:v>
                </c:pt>
                <c:pt idx="30196">
                  <c:v>ExceptionMiningSchema</c:v>
                </c:pt>
                <c:pt idx="30197">
                  <c:v>Clipboardint</c:v>
                </c:pt>
                <c:pt idx="30198">
                  <c:v>acceptClassifi</c:v>
                </c:pt>
                <c:pt idx="30199">
                  <c:v>bsi</c:v>
                </c:pt>
                <c:pt idx="30200">
                  <c:v>childrenlength</c:v>
                </c:pt>
                <c:pt idx="30201">
                  <c:v>bsize</c:v>
                </c:pt>
                <c:pt idx="30202">
                  <c:v>covsij</c:v>
                </c:pt>
                <c:pt idx="30203">
                  <c:v>cliqueaddi</c:v>
                </c:pt>
                <c:pt idx="30204">
                  <c:v>ArrayListlong</c:v>
                </c:pt>
                <c:pt idx="30205">
                  <c:v>dateatt</c:v>
                </c:pt>
                <c:pt idx="30206">
                  <c:v>createNam</c:v>
                </c:pt>
                <c:pt idx="30207">
                  <c:v>cliqueaddiNod</c:v>
                </c:pt>
                <c:pt idx="30208">
                  <c:v>Associationstrain</c:v>
                </c:pt>
                <c:pt idx="30209">
                  <c:v>dateConst</c:v>
                </c:pt>
                <c:pt idx="30210">
                  <c:v>Bnn</c:v>
                </c:pt>
                <c:pt idx="30211">
                  <c:v>BATCH_LOADING</c:v>
                </c:pt>
                <c:pt idx="30212">
                  <c:v>CrossValidationSplitResultProduc</c:v>
                </c:pt>
                <c:pt idx="30213">
                  <c:v>btd</c:v>
                </c:pt>
                <c:pt idx="30214">
                  <c:v>csUij</c:v>
                </c:pt>
                <c:pt idx="30215">
                  <c:v>dategetTim</c:v>
                </c:pt>
                <c:pt idx="30216">
                  <c:v>factorysetValidatingtru</c:v>
                </c:pt>
                <c:pt idx="30217">
                  <c:v>Datehtml</c:v>
                </c:pt>
                <c:pt idx="30218">
                  <c:v>ArrayListVectorObject</c:v>
                </c:pt>
                <c:pt idx="30219">
                  <c:v>Dateint</c:v>
                </c:pt>
                <c:pt idx="30220">
                  <c:v>currDistlength</c:v>
                </c:pt>
                <c:pt idx="30221">
                  <c:v>btsaddm_</c:v>
                </c:pt>
                <c:pt idx="30222">
                  <c:v>currentclassget</c:v>
                </c:pt>
                <c:pt idx="30223">
                  <c:v>batchAssociationRul</c:v>
                </c:pt>
                <c:pt idx="30224">
                  <c:v>booleannum</c:v>
                </c:pt>
                <c:pt idx="30225">
                  <c:v>CLoader</c:v>
                </c:pt>
                <c:pt idx="30226">
                  <c:v>classificationOutputgeneratesOutput</c:v>
                </c:pt>
                <c:pt idx="30227">
                  <c:v>Datevalu</c:v>
                </c:pt>
                <c:pt idx="30228">
                  <c:v>ArrayTypeINT_SPARSE</c:v>
                </c:pt>
                <c:pt idx="30229">
                  <c:v>CLOGLOGcloglog</c:v>
                </c:pt>
                <c:pt idx="30230">
                  <c:v>classificationregress</c:v>
                </c:pt>
                <c:pt idx="30231">
                  <c:v>datumweight</c:v>
                </c:pt>
                <c:pt idx="30232">
                  <c:v>fileNameendsWithkfml</c:v>
                </c:pt>
                <c:pt idx="30233">
                  <c:v>DAY_</c:v>
                </c:pt>
                <c:pt idx="30234">
                  <c:v>currentRulebuildRuleoldGrowData</c:v>
                </c:pt>
                <c:pt idx="30235">
                  <c:v>acquisit</c:v>
                </c:pt>
                <c:pt idx="30236">
                  <c:v>Arrv</c:v>
                </c:pt>
                <c:pt idx="30237">
                  <c:v>addWeightedValuesinst</c:v>
                </c:pt>
                <c:pt idx="30238">
                  <c:v>Boostingbest</c:v>
                </c:pt>
                <c:pt idx="30239">
                  <c:v>associatorStr</c:v>
                </c:pt>
                <c:pt idx="30240">
                  <c:v>Filteredaddfilt</c:v>
                </c:pt>
                <c:pt idx="30241">
                  <c:v>dbd</c:v>
                </c:pt>
                <c:pt idx="30242">
                  <c:v>Filterinputm_</c:v>
                </c:pt>
                <c:pt idx="30243">
                  <c:v>clones</c:v>
                </c:pt>
                <c:pt idx="30244">
                  <c:v>addlik</c:v>
                </c:pt>
                <c:pt idx="30245">
                  <c:v>dbdset</c:v>
                </c:pt>
                <c:pt idx="30246">
                  <c:v>CVint</c:v>
                </c:pt>
                <c:pt idx="30247">
                  <c:v>dbdsetVisibletru</c:v>
                </c:pt>
                <c:pt idx="30248">
                  <c:v>CVResultsStr</c:v>
                </c:pt>
                <c:pt idx="30249">
                  <c:v>dbf</c:v>
                </c:pt>
                <c:pt idx="30250">
                  <c:v>Classifiersjset</c:v>
                </c:pt>
                <c:pt idx="30251">
                  <c:v>dbfnew</c:v>
                </c:pt>
                <c:pt idx="30252">
                  <c:v>asnomin</c:v>
                </c:pt>
                <c:pt idx="30253">
                  <c:v>dbfnewDocumentBuild</c:v>
                </c:pt>
                <c:pt idx="30254">
                  <c:v>am_lev</c:v>
                </c:pt>
                <c:pt idx="30255">
                  <c:v>a_learnCPTsetEnabledtru</c:v>
                </c:pt>
                <c:pt idx="30256">
                  <c:v>FlexibleDecimalFormatint</c:v>
                </c:pt>
                <c:pt idx="30257">
                  <c:v>BatchAssociationRulesListen</c:v>
                </c:pt>
                <c:pt idx="30258">
                  <c:v>DatabaseConnectionDialogFram</c:v>
                </c:pt>
                <c:pt idx="30259">
                  <c:v>dbmdgetTablesnul</c:v>
                </c:pt>
                <c:pt idx="30260">
                  <c:v>dataclassAttributetyp</c:v>
                </c:pt>
                <c:pt idx="30261">
                  <c:v>dbset</c:v>
                </c:pt>
                <c:pt idx="30262">
                  <c:v>dataequalHeadersMsgdata</c:v>
                </c:pt>
                <c:pt idx="30263">
                  <c:v>closeAccelleratorText</c:v>
                </c:pt>
                <c:pt idx="30264">
                  <c:v>cequalso</c:v>
                </c:pt>
                <c:pt idx="30265">
                  <c:v>dcget</c:v>
                </c:pt>
                <c:pt idx="30266">
                  <c:v>Consequenceget</c:v>
                </c:pt>
                <c:pt idx="30267">
                  <c:v>Closeadd</c:v>
                </c:pt>
                <c:pt idx="30268">
                  <c:v>Emptynum</c:v>
                </c:pt>
                <c:pt idx="30269">
                  <c:v>closeAl</c:v>
                </c:pt>
                <c:pt idx="30270">
                  <c:v>CONST_AUTOMATIC_SHAPE</c:v>
                </c:pt>
                <c:pt idx="30271">
                  <c:v>BatchClassifierEventClassifierthi</c:v>
                </c:pt>
                <c:pt idx="30272">
                  <c:v>BIBTEX_ENDTAG</c:v>
                </c:pt>
                <c:pt idx="30273">
                  <c:v>CLOSEDOPEN</c:v>
                </c:pt>
                <c:pt idx="30274">
                  <c:v>constraintsfre</c:v>
                </c:pt>
                <c:pt idx="30275">
                  <c:v>Buffappendclustererto</c:v>
                </c:pt>
                <c:pt idx="30276">
                  <c:v>BIDIRECTIONAL</c:v>
                </c:pt>
                <c:pt idx="30277">
                  <c:v>closestConnect</c:v>
                </c:pt>
                <c:pt idx="30278">
                  <c:v>cha</c:v>
                </c:pt>
                <c:pt idx="30279">
                  <c:v>closestConnectionss</c:v>
                </c:pt>
                <c:pt idx="30280">
                  <c:v>Abr</c:v>
                </c:pt>
                <c:pt idx="30281">
                  <c:v>Debugdebug</c:v>
                </c:pt>
                <c:pt idx="30282">
                  <c:v>entropyRight</c:v>
                </c:pt>
                <c:pt idx="30283">
                  <c:v>DebugStr</c:v>
                </c:pt>
                <c:pt idx="30284">
                  <c:v>enuhasNext</c:v>
                </c:pt>
                <c:pt idx="30285">
                  <c:v>buffappendEC</c:v>
                </c:pt>
                <c:pt idx="30286">
                  <c:v>EnumerationTechnicalInform</c:v>
                </c:pt>
                <c:pt idx="30287">
                  <c:v>Buffappendevalu</c:v>
                </c:pt>
                <c:pt idx="30288">
                  <c:v>containsEnv</c:v>
                </c:pt>
                <c:pt idx="30289">
                  <c:v>Attributesnum</c:v>
                </c:pt>
                <c:pt idx="30290">
                  <c:v>atLeastOneUpgrad</c:v>
                </c:pt>
                <c:pt idx="30291">
                  <c:v>DECIMAL_</c:v>
                </c:pt>
                <c:pt idx="30292">
                  <c:v>CharacterDelimitedToken</c:v>
                </c:pt>
                <c:pt idx="30293">
                  <c:v>ClosingCallback</c:v>
                </c:pt>
                <c:pt idx="30294">
                  <c:v>EQUAL_</c:v>
                </c:pt>
                <c:pt idx="30295">
                  <c:v>clsbuild</c:v>
                </c:pt>
                <c:pt idx="30296">
                  <c:v>Equalsexpectedi</c:v>
                </c:pt>
                <c:pt idx="30297">
                  <c:v>DECIMALS</c:v>
                </c:pt>
                <c:pt idx="30298">
                  <c:v>Equalsorigsnomin</c:v>
                </c:pt>
                <c:pt idx="30299">
                  <c:v>Attj</c:v>
                </c:pt>
                <c:pt idx="30300">
                  <c:v>ActivationFunctionvalu</c:v>
                </c:pt>
                <c:pt idx="30301">
                  <c:v>BatchClustererEventthi</c:v>
                </c:pt>
                <c:pt idx="30302">
                  <c:v>ERROR_SHAPE</c:v>
                </c:pt>
                <c:pt idx="30303">
                  <c:v>addcom</c:v>
                </c:pt>
                <c:pt idx="30304">
                  <c:v>errorMessageno</c:v>
                </c:pt>
                <c:pt idx="30305">
                  <c:v>DecisionTableHashKeyinstA</c:v>
                </c:pt>
                <c:pt idx="30306">
                  <c:v>errorsForTre</c:v>
                </c:pt>
                <c:pt idx="30307">
                  <c:v>declarationget</c:v>
                </c:pt>
                <c:pt idx="30308">
                  <c:v>errorValueboolean</c:v>
                </c:pt>
                <c:pt idx="30309">
                  <c:v>Buffappendnn</c:v>
                </c:pt>
                <c:pt idx="30310">
                  <c:v>esetOptionsArrayscopyOfarg</c:v>
                </c:pt>
                <c:pt idx="30311">
                  <c:v>Declarationsjava</c:v>
                </c:pt>
                <c:pt idx="30312">
                  <c:v>eStepSow</c:v>
                </c:pt>
                <c:pt idx="30313">
                  <c:v>decomp</c:v>
                </c:pt>
                <c:pt idx="30314">
                  <c:v>Estimatorinst</c:v>
                </c:pt>
                <c:pt idx="30315">
                  <c:v>clslength</c:v>
                </c:pt>
                <c:pt idx="30316">
                  <c:v>Checkarg</c:v>
                </c:pt>
                <c:pt idx="30317">
                  <c:v>clsthe</c:v>
                </c:pt>
                <c:pt idx="30318">
                  <c:v>convOpen</c:v>
                </c:pt>
                <c:pt idx="30319">
                  <c:v>clsValu</c:v>
                </c:pt>
                <c:pt idx="30320">
                  <c:v>BinCSplit</c:v>
                </c:pt>
                <c:pt idx="30321">
                  <c:v>Buffappendnt</c:v>
                </c:pt>
                <c:pt idx="30322">
                  <c:v>evalerrorR</c:v>
                </c:pt>
                <c:pt idx="30323">
                  <c:v>Buffappendtd</c:v>
                </c:pt>
                <c:pt idx="30324">
                  <c:v>evalOpt</c:v>
                </c:pt>
                <c:pt idx="30325">
                  <c:v>decompost</c:v>
                </c:pt>
                <c:pt idx="30326">
                  <c:v>copynumAttribut</c:v>
                </c:pt>
                <c:pt idx="30327">
                  <c:v>clusterAssignmentsadddoubl</c:v>
                </c:pt>
                <c:pt idx="30328">
                  <c:v>attributeisNumer</c:v>
                </c:pt>
                <c:pt idx="30329">
                  <c:v>clusterCanopi</c:v>
                </c:pt>
                <c:pt idx="30330">
                  <c:v>copysetClassMiss</c:v>
                </c:pt>
                <c:pt idx="30331">
                  <c:v>Decsion</c:v>
                </c:pt>
                <c:pt idx="30332">
                  <c:v>copysetValueweight</c:v>
                </c:pt>
                <c:pt idx="30333">
                  <c:v>deem</c:v>
                </c:pt>
                <c:pt idx="30334">
                  <c:v>assertEqualsn</c:v>
                </c:pt>
                <c:pt idx="30335">
                  <c:v>Buffappendtrtd</c:v>
                </c:pt>
                <c:pt idx="30336">
                  <c:v>copyvalueposit</c:v>
                </c:pt>
                <c:pt idx="30337">
                  <c:v>abbrevi</c:v>
                </c:pt>
                <c:pt idx="30338">
                  <c:v>corr_measur</c:v>
                </c:pt>
                <c:pt idx="30339">
                  <c:v>Buffappendus</c:v>
                </c:pt>
                <c:pt idx="30340">
                  <c:v>ArrayListAttributenumAtt</c:v>
                </c:pt>
                <c:pt idx="30341">
                  <c:v>DEFAULT_EXPRESSION</c:v>
                </c:pt>
                <c:pt idx="30342">
                  <c:v>eventNameequalsbatchAssociationRul</c:v>
                </c:pt>
                <c:pt idx="30343">
                  <c:v>Clusterercan</c:v>
                </c:pt>
                <c:pt idx="30344">
                  <c:v>EventSetDescriptorClassifierPerformanceEvaluatorclass</c:v>
                </c:pt>
                <c:pt idx="30345">
                  <c:v>DEFAULT_KEYWORD</c:v>
                </c:pt>
                <c:pt idx="30346">
                  <c:v>costRead</c:v>
                </c:pt>
                <c:pt idx="30347">
                  <c:v>Clusterercl</c:v>
                </c:pt>
                <c:pt idx="30348">
                  <c:v>Evidenceset</c:v>
                </c:pt>
                <c:pt idx="30349">
                  <c:v>Bufferaddtemp</c:v>
                </c:pt>
                <c:pt idx="30350">
                  <c:v>Countinstanceweight</c:v>
                </c:pt>
                <c:pt idx="30351">
                  <c:v>DEFAULT_STRING</c:v>
                </c:pt>
                <c:pt idx="30352">
                  <c:v>Allg</c:v>
                </c:pt>
                <c:pt idx="30353">
                  <c:v>bufferappendind</c:v>
                </c:pt>
                <c:pt idx="30354">
                  <c:v>Examplesn</c:v>
                </c:pt>
                <c:pt idx="30355">
                  <c:v>clusterergetOpt</c:v>
                </c:pt>
                <c:pt idx="30356">
                  <c:v>Countsget</c:v>
                </c:pt>
                <c:pt idx="30357">
                  <c:v>clusterergraph</c:v>
                </c:pt>
                <c:pt idx="30358">
                  <c:v>Countsintm_datainstancekvaluem_attrib</c:v>
                </c:pt>
                <c:pt idx="30359">
                  <c:v>defaultAssociatorStr</c:v>
                </c:pt>
                <c:pt idx="30360">
                  <c:v>Exceptionhead</c:v>
                </c:pt>
                <c:pt idx="30361">
                  <c:v>Clustererinst</c:v>
                </c:pt>
                <c:pt idx="30362">
                  <c:v>Countstemp</c:v>
                </c:pt>
                <c:pt idx="30363">
                  <c:v>defaultCardin</c:v>
                </c:pt>
                <c:pt idx="30364">
                  <c:v>Countvaluej</c:v>
                </c:pt>
                <c:pt idx="30365">
                  <c:v>clustererlog</c:v>
                </c:pt>
                <c:pt idx="30366">
                  <c:v>Exceptionpow</c:v>
                </c:pt>
                <c:pt idx="30367">
                  <c:v>Attributesselect</c:v>
                </c:pt>
                <c:pt idx="30368">
                  <c:v>ExceptionSav</c:v>
                </c:pt>
                <c:pt idx="30369">
                  <c:v>defaultColour</c:v>
                </c:pt>
                <c:pt idx="30370">
                  <c:v>Exceptiont</c:v>
                </c:pt>
                <c:pt idx="30371">
                  <c:v>assignCanopiesToCanopyCent</c:v>
                </c:pt>
                <c:pt idx="30372">
                  <c:v>coverData</c:v>
                </c:pt>
                <c:pt idx="30373">
                  <c:v>DefaultDataVisualizer_animatedgif</c:v>
                </c:pt>
                <c:pt idx="30374">
                  <c:v>ArrayListInterv</c:v>
                </c:pt>
                <c:pt idx="30375">
                  <c:v>DefaultDataVisualizergif</c:v>
                </c:pt>
                <c:pt idx="30376">
                  <c:v>Attributemap</c:v>
                </c:pt>
                <c:pt idx="30377">
                  <c:v>Defaultdoubl</c:v>
                </c:pt>
                <c:pt idx="30378">
                  <c:v>chivalu</c:v>
                </c:pt>
                <c:pt idx="30379">
                  <c:v>Bufferclass</c:v>
                </c:pt>
                <c:pt idx="30380">
                  <c:v>expectedByCh</c:v>
                </c:pt>
                <c:pt idx="30381">
                  <c:v>Bufferclear</c:v>
                </c:pt>
                <c:pt idx="30382">
                  <c:v>assertNotNullorigsnominalCount</c:v>
                </c:pt>
                <c:pt idx="30383">
                  <c:v>defaultH</c:v>
                </c:pt>
                <c:pt idx="30384">
                  <c:v>createSingleton</c:v>
                </c:pt>
                <c:pt idx="30385">
                  <c:v>defaultHeaderRender</c:v>
                </c:pt>
                <c:pt idx="30386">
                  <c:v>acceptClustererBatchClustererEv</c:v>
                </c:pt>
                <c:pt idx="30387">
                  <c:v>defaultIterativeClassifierStr</c:v>
                </c:pt>
                <c:pt idx="30388">
                  <c:v>Cristianini</c:v>
                </c:pt>
                <c:pt idx="30389">
                  <c:v>anon_arrai</c:v>
                </c:pt>
                <c:pt idx="30390">
                  <c:v>ASSOCIATOR</c:v>
                </c:pt>
                <c:pt idx="30391">
                  <c:v>DefaultListModelm_ListgetModels</c:v>
                </c:pt>
                <c:pt idx="30392">
                  <c:v>ArrayListRuleSelectionMethod</c:v>
                </c:pt>
                <c:pt idx="30393">
                  <c:v>anon_array_start</c:v>
                </c:pt>
                <c:pt idx="30394">
                  <c:v>exprtoStr</c:v>
                </c:pt>
                <c:pt idx="30395">
                  <c:v>defaultMaxRadiu</c:v>
                </c:pt>
                <c:pt idx="30396">
                  <c:v>extensionconvert</c:v>
                </c:pt>
                <c:pt idx="30397">
                  <c:v>defaultMaxRang</c:v>
                </c:pt>
                <c:pt idx="30398">
                  <c:v>cssj</c:v>
                </c:pt>
                <c:pt idx="30399">
                  <c:v>clusterersbuildClusterertrain</c:v>
                </c:pt>
                <c:pt idx="30400">
                  <c:v>allPointsLessThanOn</c:v>
                </c:pt>
                <c:pt idx="30401">
                  <c:v>anon_object</c:v>
                </c:pt>
                <c:pt idx="30402">
                  <c:v>Factorm_omega</c:v>
                </c:pt>
                <c:pt idx="30403">
                  <c:v>anon_object_start</c:v>
                </c:pt>
                <c:pt idx="30404">
                  <c:v>Attributeoutli</c:v>
                </c:pt>
                <c:pt idx="30405">
                  <c:v>BufferedImagegetComponentgetWidth</c:v>
                </c:pt>
                <c:pt idx="30406">
                  <c:v>failTest</c:v>
                </c:pt>
                <c:pt idx="30407">
                  <c:v>defaultNumArc</c:v>
                </c:pt>
                <c:pt idx="30408">
                  <c:v>abaddb</c:v>
                </c:pt>
                <c:pt idx="30409">
                  <c:v>BufferedImagegetWidth</c:v>
                </c:pt>
                <c:pt idx="30410">
                  <c:v>addjp</c:v>
                </c:pt>
                <c:pt idx="30411">
                  <c:v>BufferedImagewidth</c:v>
                </c:pt>
                <c:pt idx="30412">
                  <c:v>abaddm_chang</c:v>
                </c:pt>
                <c:pt idx="30413">
                  <c:v>defaultOptionsCheck</c:v>
                </c:pt>
                <c:pt idx="30414">
                  <c:v>AttributepredictionInterval_</c:v>
                </c:pt>
                <c:pt idx="30415">
                  <c:v>BufferedWriterwrit</c:v>
                </c:pt>
                <c:pt idx="30416">
                  <c:v>fESS</c:v>
                </c:pt>
                <c:pt idx="30417">
                  <c:v>Attributestmp</c:v>
                </c:pt>
                <c:pt idx="30418">
                  <c:v>fieldi</c:v>
                </c:pt>
                <c:pt idx="30419">
                  <c:v>Bufferint</c:v>
                </c:pt>
                <c:pt idx="30420">
                  <c:v>Allw</c:v>
                </c:pt>
                <c:pt idx="30421">
                  <c:v>defaultSe</c:v>
                </c:pt>
                <c:pt idx="30422">
                  <c:v>arrayToSorti</c:v>
                </c:pt>
                <c:pt idx="30423">
                  <c:v>Clusterjava</c:v>
                </c:pt>
                <c:pt idx="30424">
                  <c:v>Fileclass</c:v>
                </c:pt>
                <c:pt idx="30425">
                  <c:v>DefaultStyledDocu</c:v>
                </c:pt>
                <c:pt idx="30426">
                  <c:v>FiledialogSubDirtoStr</c:v>
                </c:pt>
                <c:pt idx="30427">
                  <c:v>batchSizeTipText</c:v>
                </c:pt>
                <c:pt idx="30428">
                  <c:v>classificationOutputprintClassificationpredictionskk</c:v>
                </c:pt>
                <c:pt idx="30429">
                  <c:v>_testarff</c:v>
                </c:pt>
                <c:pt idx="30430">
                  <c:v>Classificationpredictionskk</c:v>
                </c:pt>
                <c:pt idx="30431">
                  <c:v>Buffertitl</c:v>
                </c:pt>
                <c:pt idx="30432">
                  <c:v>Fileloc</c:v>
                </c:pt>
                <c:pt idx="30433">
                  <c:v>clustern</c:v>
                </c:pt>
                <c:pt idx="30434">
                  <c:v>BallNodeint</c:v>
                </c:pt>
                <c:pt idx="30435">
                  <c:v>addBeanInstancesVectorObject</c:v>
                </c:pt>
                <c:pt idx="30436">
                  <c:v>Classifierb</c:v>
                </c:pt>
                <c:pt idx="30437">
                  <c:v>defHasPosit</c:v>
                </c:pt>
                <c:pt idx="30438">
                  <c:v>filenametoLowerCaseendsWithKOMLFILE_EXTENSION</c:v>
                </c:pt>
                <c:pt idx="30439">
                  <c:v>attList_Irr</c:v>
                </c:pt>
                <c:pt idx="30440">
                  <c:v>arrowskm</c:v>
                </c:pt>
                <c:pt idx="30441">
                  <c:v>Definitionclassget</c:v>
                </c:pt>
                <c:pt idx="30442">
                  <c:v>filePrefix</c:v>
                </c:pt>
                <c:pt idx="30443">
                  <c:v>Definitionthi</c:v>
                </c:pt>
                <c:pt idx="30444">
                  <c:v>addtopLab</c:v>
                </c:pt>
                <c:pt idx="30445">
                  <c:v>Academ</c:v>
                </c:pt>
                <c:pt idx="30446">
                  <c:v>filesourc</c:v>
                </c:pt>
                <c:pt idx="30447">
                  <c:v>addm_TabbedPan</c:v>
                </c:pt>
                <c:pt idx="30448">
                  <c:v>currGR</c:v>
                </c:pt>
                <c:pt idx="30449">
                  <c:v>Defsgetii</c:v>
                </c:pt>
                <c:pt idx="30450">
                  <c:v>currInstanc</c:v>
                </c:pt>
                <c:pt idx="30451">
                  <c:v>Clustersdata</c:v>
                </c:pt>
                <c:pt idx="30452">
                  <c:v>filteredInstancesSourc</c:v>
                </c:pt>
                <c:pt idx="30453">
                  <c:v>Defsgetm_field</c:v>
                </c:pt>
                <c:pt idx="30454">
                  <c:v>CUSTOM_</c:v>
                </c:pt>
                <c:pt idx="30455">
                  <c:v>defualt</c:v>
                </c:pt>
                <c:pt idx="30456">
                  <c:v>addToUserTabItem</c:v>
                </c:pt>
                <c:pt idx="30457">
                  <c:v>degrad</c:v>
                </c:pt>
                <c:pt idx="30458">
                  <c:v>Filterrel</c:v>
                </c:pt>
                <c:pt idx="30459">
                  <c:v>Attributetarget</c:v>
                </c:pt>
                <c:pt idx="30460">
                  <c:v>Filtert</c:v>
                </c:pt>
                <c:pt idx="30461">
                  <c:v>Clustersi</c:v>
                </c:pt>
                <c:pt idx="30462">
                  <c:v>CVbay</c:v>
                </c:pt>
                <c:pt idx="30463">
                  <c:v>buildDecListInst</c:v>
                </c:pt>
                <c:pt idx="30464">
                  <c:v>cvParamm_Low</c:v>
                </c:pt>
                <c:pt idx="30465">
                  <c:v>deleteArcStr</c:v>
                </c:pt>
                <c:pt idx="30466">
                  <c:v>cvParamm_RoundParam</c:v>
                </c:pt>
                <c:pt idx="30467">
                  <c:v>Clustersm_</c:v>
                </c:pt>
                <c:pt idx="30468">
                  <c:v>FindWithCap</c:v>
                </c:pt>
                <c:pt idx="30469">
                  <c:v>deleteCol</c:v>
                </c:pt>
                <c:pt idx="30470">
                  <c:v>ADAPTIVE</c:v>
                </c:pt>
                <c:pt idx="30471">
                  <c:v>deleteColsaddElementnew</c:v>
                </c:pt>
                <c:pt idx="30472">
                  <c:v>asksAllowsChildren</c:v>
                </c:pt>
                <c:pt idx="30473">
                  <c:v>addm_visualLabel</c:v>
                </c:pt>
                <c:pt idx="30474">
                  <c:v>firstord</c:v>
                </c:pt>
                <c:pt idx="30475">
                  <c:v>adjustedErrorNod</c:v>
                </c:pt>
                <c:pt idx="30476">
                  <c:v>fisDirectori</c:v>
                </c:pt>
                <c:pt idx="30477">
                  <c:v>adjustedSig</c:v>
                </c:pt>
                <c:pt idx="30478">
                  <c:v>Fixedj</c:v>
                </c:pt>
                <c:pt idx="30479">
                  <c:v>deleteInstanceAtint</c:v>
                </c:pt>
                <c:pt idx="30480">
                  <c:v>Dataattributecolumn</c:v>
                </c:pt>
                <c:pt idx="30481">
                  <c:v>clusterTotalslev</c:v>
                </c:pt>
                <c:pt idx="30482">
                  <c:v>Flagunsetclasstemporarili</c:v>
                </c:pt>
                <c:pt idx="30483">
                  <c:v>bayesNetgetParentSetiAttributegetParentiPar</c:v>
                </c:pt>
                <c:pt idx="30484">
                  <c:v>classIndic</c:v>
                </c:pt>
                <c:pt idx="30485">
                  <c:v>deleteNod</c:v>
                </c:pt>
                <c:pt idx="30486">
                  <c:v>Dataattributem_x</c:v>
                </c:pt>
                <c:pt idx="30487">
                  <c:v>buildInstanc</c:v>
                </c:pt>
                <c:pt idx="30488">
                  <c:v>ClassloaderUtil</c:v>
                </c:pt>
                <c:pt idx="30489">
                  <c:v>Attributetemp</c:v>
                </c:pt>
                <c:pt idx="30490">
                  <c:v>datacheck</c:v>
                </c:pt>
                <c:pt idx="30491">
                  <c:v>clustVal</c:v>
                </c:pt>
                <c:pt idx="30492">
                  <c:v>FocusListen</c:v>
                </c:pt>
                <c:pt idx="30493">
                  <c:v>clv</c:v>
                </c:pt>
                <c:pt idx="30494">
                  <c:v>Classnameclassnam</c:v>
                </c:pt>
                <c:pt idx="30495">
                  <c:v>clvadd</c:v>
                </c:pt>
                <c:pt idx="30496">
                  <c:v>AbstractClassifiermakeCopym_Templ</c:v>
                </c:pt>
                <c:pt idx="30497">
                  <c:v>clvaddActionListenernew</c:v>
                </c:pt>
                <c:pt idx="30498">
                  <c:v>datainstanceiclassIsMiss</c:v>
                </c:pt>
                <c:pt idx="30499">
                  <c:v>Cm_canopi</c:v>
                </c:pt>
                <c:pt idx="30500">
                  <c:v>cequalst</c:v>
                </c:pt>
                <c:pt idx="30501">
                  <c:v>delimitor</c:v>
                </c:pt>
                <c:pt idx="30502">
                  <c:v>certainti</c:v>
                </c:pt>
                <c:pt idx="30503">
                  <c:v>Delo</c:v>
                </c:pt>
                <c:pt idx="30504">
                  <c:v>EM_Reportinst</c:v>
                </c:pt>
                <c:pt idx="30505">
                  <c:v>deltaAsFract</c:v>
                </c:pt>
                <c:pt idx="30506">
                  <c:v>additionalMeasureNamecompareToIgnoreCasemeasureMaxDepth</c:v>
                </c:pt>
                <c:pt idx="30507">
                  <c:v>cm_count</c:v>
                </c:pt>
                <c:pt idx="30508">
                  <c:v>AttributeExpress</c:v>
                </c:pt>
                <c:pt idx="30509">
                  <c:v>Attributetext</c:v>
                </c:pt>
                <c:pt idx="30510">
                  <c:v>consider</c:v>
                </c:pt>
                <c:pt idx="30511">
                  <c:v>Associatorto</c:v>
                </c:pt>
                <c:pt idx="30512">
                  <c:v>Enabledha</c:v>
                </c:pt>
                <c:pt idx="30513">
                  <c:v>bayesNetGUI</c:v>
                </c:pt>
                <c:pt idx="30514">
                  <c:v>enableToggleLoadStatu</c:v>
                </c:pt>
                <c:pt idx="30515">
                  <c:v>deltaPhieta</c:v>
                </c:pt>
                <c:pt idx="30516">
                  <c:v>cgetBlu</c:v>
                </c:pt>
                <c:pt idx="30517">
                  <c:v>cmdClassifi</c:v>
                </c:pt>
                <c:pt idx="30518">
                  <c:v>Constraintinstal</c:v>
                </c:pt>
                <c:pt idx="30519">
                  <c:v>cmdFilter</c:v>
                </c:pt>
                <c:pt idx="30520">
                  <c:v>constraintsfreeIndx</c:v>
                </c:pt>
                <c:pt idx="30521">
                  <c:v>attListPsetLayoutnew</c:v>
                </c:pt>
                <c:pt idx="30522">
                  <c:v>cgetGreen</c:v>
                </c:pt>
                <c:pt idx="30523">
                  <c:v>bayesNetm_Distribut</c:v>
                </c:pt>
                <c:pt idx="30524">
                  <c:v>Engineget</c:v>
                </c:pt>
                <c:pt idx="30525">
                  <c:v>cmpindexp</c:v>
                </c:pt>
                <c:pt idx="30526">
                  <c:v>cgetR</c:v>
                </c:pt>
                <c:pt idx="30527">
                  <c:v>DelValueAct</c:v>
                </c:pt>
                <c:pt idx="30528">
                  <c:v>BIFnew</c:v>
                </c:pt>
                <c:pt idx="30529">
                  <c:v>cmpm_class</c:v>
                </c:pt>
                <c:pt idx="30530">
                  <c:v>assignmentslength</c:v>
                </c:pt>
                <c:pt idx="30531">
                  <c:v>cmpm_cluster</c:v>
                </c:pt>
                <c:pt idx="30532">
                  <c:v>consumed_setpushtmpnod</c:v>
                </c:pt>
                <c:pt idx="30533">
                  <c:v>bayesNetm_DistributionsiAttributeiPar</c:v>
                </c:pt>
                <c:pt idx="30534">
                  <c:v>entropyGaini</c:v>
                </c:pt>
                <c:pt idx="30535">
                  <c:v>cNamelength</c:v>
                </c:pt>
                <c:pt idx="30536">
                  <c:v>EntropySplitCrit</c:v>
                </c:pt>
                <c:pt idx="30537">
                  <c:v>cnamestartsWithwekaclassifi</c:v>
                </c:pt>
                <c:pt idx="30538">
                  <c:v>Entrym_predictor</c:v>
                </c:pt>
                <c:pt idx="30539">
                  <c:v>cnamesubstringwekaclassifierslength</c:v>
                </c:pt>
                <c:pt idx="30540">
                  <c:v>enumAttshasMoreEl</c:v>
                </c:pt>
                <c:pt idx="30541">
                  <c:v>cnew</c:v>
                </c:pt>
                <c:pt idx="30542">
                  <c:v>changl</c:v>
                </c:pt>
                <c:pt idx="30543">
                  <c:v>cnewInstanc</c:v>
                </c:pt>
                <c:pt idx="30544">
                  <c:v>Containercont</c:v>
                </c:pt>
                <c:pt idx="30545">
                  <c:v>cnv</c:v>
                </c:pt>
                <c:pt idx="30546">
                  <c:v>Enumto</c:v>
                </c:pt>
                <c:pt idx="30547">
                  <c:v>cnvget</c:v>
                </c:pt>
                <c:pt idx="30548">
                  <c:v>EnvironmentgetSystemWidesubstitutednlM</c:v>
                </c:pt>
                <c:pt idx="30549">
                  <c:v>DenseInstanceweight</c:v>
                </c:pt>
                <c:pt idx="30550">
                  <c:v>containsnew</c:v>
                </c:pt>
                <c:pt idx="30551">
                  <c:v>Densinstvaluej</c:v>
                </c:pt>
                <c:pt idx="30552">
                  <c:v>epochsStringlength</c:v>
                </c:pt>
                <c:pt idx="30553">
                  <c:v>Cochran</c:v>
                </c:pt>
                <c:pt idx="30554">
                  <c:v>Epsilondoubl</c:v>
                </c:pt>
                <c:pt idx="30555">
                  <c:v>Densitygeti</c:v>
                </c:pt>
                <c:pt idx="30556">
                  <c:v>epsilonTipText</c:v>
                </c:pt>
                <c:pt idx="30557">
                  <c:v>codea</c:v>
                </c:pt>
                <c:pt idx="30558">
                  <c:v>Contentss</c:v>
                </c:pt>
                <c:pt idx="30559">
                  <c:v>anyal</c:v>
                </c:pt>
                <c:pt idx="30560">
                  <c:v>equalHeadersInst</c:v>
                </c:pt>
                <c:pt idx="30561">
                  <c:v>bayesNetm_InstancesnumAttribut</c:v>
                </c:pt>
                <c:pt idx="30562">
                  <c:v>_with</c:v>
                </c:pt>
                <c:pt idx="30563">
                  <c:v>assignClassm_connectedFormat</c:v>
                </c:pt>
                <c:pt idx="30564">
                  <c:v>Equalsfirstvalu</c:v>
                </c:pt>
                <c:pt idx="30565">
                  <c:v>aStream</c:v>
                </c:pt>
                <c:pt idx="30566">
                  <c:v>array_cont</c:v>
                </c:pt>
                <c:pt idx="30567">
                  <c:v>buildSet</c:v>
                </c:pt>
                <c:pt idx="30568">
                  <c:v>Equalssecondvalu</c:v>
                </c:pt>
                <c:pt idx="30569">
                  <c:v>anyPointsStolen</c:v>
                </c:pt>
                <c:pt idx="30570">
                  <c:v>Equalsvalu</c:v>
                </c:pt>
                <c:pt idx="30571">
                  <c:v>attributeThresholdCurveTRUE_POS_NAMEindex</c:v>
                </c:pt>
                <c:pt idx="30572">
                  <c:v>erfx</c:v>
                </c:pt>
                <c:pt idx="30573">
                  <c:v>bbob</c:v>
                </c:pt>
                <c:pt idx="30574">
                  <c:v>abstain</c:v>
                </c:pt>
                <c:pt idx="30575">
                  <c:v>buildTreedata</c:v>
                </c:pt>
                <c:pt idx="30576">
                  <c:v>Charsoutput</c:v>
                </c:pt>
                <c:pt idx="30577">
                  <c:v>codeChartEventcod</c:v>
                </c:pt>
                <c:pt idx="30578">
                  <c:v>addArcMenusetEnabledfals</c:v>
                </c:pt>
                <c:pt idx="30579">
                  <c:v>Depthint</c:v>
                </c:pt>
                <c:pt idx="30580">
                  <c:v>errorOccur</c:v>
                </c:pt>
                <c:pt idx="30581">
                  <c:v>codeCheckAttributeSelectioncod</c:v>
                </c:pt>
                <c:pt idx="30582">
                  <c:v>ERRORS</c:v>
                </c:pt>
                <c:pt idx="30583">
                  <c:v>Attributetru</c:v>
                </c:pt>
                <c:pt idx="30584">
                  <c:v>errorsLargestBranch</c:v>
                </c:pt>
                <c:pt idx="30585">
                  <c:v>BUILT_IN_EVAL_METRICS</c:v>
                </c:pt>
                <c:pt idx="30586">
                  <c:v>conversionDon</c:v>
                </c:pt>
                <c:pt idx="30587">
                  <c:v>AEE</c:v>
                </c:pt>
                <c:pt idx="30588">
                  <c:v>ErrorVisualizePlugin</c:v>
                </c:pt>
                <c:pt idx="30589">
                  <c:v>codeDataSourcecod</c:v>
                </c:pt>
                <c:pt idx="30590">
                  <c:v>esdgetListenerTyp</c:v>
                </c:pt>
                <c:pt idx="30591">
                  <c:v>aegetActionCommand</c:v>
                </c:pt>
                <c:pt idx="30592">
                  <c:v>EstablishCach</c:v>
                </c:pt>
                <c:pt idx="30593">
                  <c:v>aegetActionCommandequalsAdd</c:v>
                </c:pt>
                <c:pt idx="30594">
                  <c:v>estaddValuesinst</c:v>
                </c:pt>
                <c:pt idx="30595">
                  <c:v>codeenumer</c:v>
                </c:pt>
                <c:pt idx="30596">
                  <c:v>ConverterUtilsgetSaverForFilefilenam</c:v>
                </c:pt>
                <c:pt idx="30597">
                  <c:v>descOrderj</c:v>
                </c:pt>
                <c:pt idx="30598">
                  <c:v>Estimatorcond</c:v>
                </c:pt>
                <c:pt idx="30599">
                  <c:v>codeenumerateRequestscod</c:v>
                </c:pt>
                <c:pt idx="30600">
                  <c:v>Estimatorm_th</c:v>
                </c:pt>
                <c:pt idx="30601">
                  <c:v>Descriptorclassifi</c:v>
                </c:pt>
                <c:pt idx="30602">
                  <c:v>EstimatornParentCard</c:v>
                </c:pt>
                <c:pt idx="30603">
                  <c:v>builtn</c:v>
                </c:pt>
                <c:pt idx="30604">
                  <c:v>CheckAttributeSelectionresult</c:v>
                </c:pt>
                <c:pt idx="30605">
                  <c:v>apparantli</c:v>
                </c:pt>
                <c:pt idx="30606">
                  <c:v>Estimatortest</c:v>
                </c:pt>
                <c:pt idx="30607">
                  <c:v>Apparent</c:v>
                </c:pt>
                <c:pt idx="30608">
                  <c:v>ETabl</c:v>
                </c:pt>
                <c:pt idx="30609">
                  <c:v>Appdispos</c:v>
                </c:pt>
                <c:pt idx="30610">
                  <c:v>addsai</c:v>
                </c:pt>
                <c:pt idx="30611">
                  <c:v>codegener</c:v>
                </c:pt>
                <c:pt idx="30612">
                  <c:v>a_zoomoutisEn</c:v>
                </c:pt>
                <c:pt idx="30613">
                  <c:v>desiredMag</c:v>
                </c:pt>
                <c:pt idx="30614">
                  <c:v>Arrayindex</c:v>
                </c:pt>
                <c:pt idx="30615">
                  <c:v>DesiredWeightOfInstancesPerInterv</c:v>
                </c:pt>
                <c:pt idx="30616">
                  <c:v>evalevaluateModelm_Classifi</c:v>
                </c:pt>
                <c:pt idx="30617">
                  <c:v>attNameI</c:v>
                </c:pt>
                <c:pt idx="30618">
                  <c:v>avgCost</c:v>
                </c:pt>
                <c:pt idx="30619">
                  <c:v>bcgetSourceEventSetDescriptor</c:v>
                </c:pt>
                <c:pt idx="30620">
                  <c:v>arrayindexright</c:v>
                </c:pt>
                <c:pt idx="30621">
                  <c:v>Burg</c:v>
                </c:pt>
                <c:pt idx="30622">
                  <c:v>checkDistributionperClasscheckDistributionmaxClass</c:v>
                </c:pt>
                <c:pt idx="30623">
                  <c:v>aextpad</c:v>
                </c:pt>
                <c:pt idx="30624">
                  <c:v>copynumClass</c:v>
                </c:pt>
                <c:pt idx="30625">
                  <c:v>Destfinish</c:v>
                </c:pt>
                <c:pt idx="30626">
                  <c:v>copyreplac</c:v>
                </c:pt>
                <c:pt idx="30627">
                  <c:v>appendattribut</c:v>
                </c:pt>
                <c:pt idx="30628">
                  <c:v>CopyrightgetAddress</c:v>
                </c:pt>
                <c:pt idx="30629">
                  <c:v>Codeint</c:v>
                </c:pt>
                <c:pt idx="30630">
                  <c:v>Binsboolean</c:v>
                </c:pt>
                <c:pt idx="30631">
                  <c:v>bUseADTre</c:v>
                </c:pt>
                <c:pt idx="30632">
                  <c:v>evaluationBevaluateClusterertrain</c:v>
                </c:pt>
                <c:pt idx="30633">
                  <c:v>Codekei</c:v>
                </c:pt>
                <c:pt idx="30634">
                  <c:v>copysetMissinglength</c:v>
                </c:pt>
                <c:pt idx="30635">
                  <c:v>addGraphListenerGraphListen</c:v>
                </c:pt>
                <c:pt idx="30636">
                  <c:v>Evaluationfor</c:v>
                </c:pt>
                <c:pt idx="30637">
                  <c:v>destinationTypeChang</c:v>
                </c:pt>
                <c:pt idx="30638">
                  <c:v>copyStringValuesInst</c:v>
                </c:pt>
                <c:pt idx="30639">
                  <c:v>destLbl</c:v>
                </c:pt>
                <c:pt idx="30640">
                  <c:v>Evaluationslength</c:v>
                </c:pt>
                <c:pt idx="30641">
                  <c:v>codem_</c:v>
                </c:pt>
                <c:pt idx="30642">
                  <c:v>CheckForNewPackag</c:v>
                </c:pt>
                <c:pt idx="30643">
                  <c:v>Coden</c:v>
                </c:pt>
                <c:pt idx="30644">
                  <c:v>copyValuesinstNew</c:v>
                </c:pt>
                <c:pt idx="30645">
                  <c:v>bcisBusi</c:v>
                </c:pt>
                <c:pt idx="30646">
                  <c:v>ArrayListAttributem_Attributess</c:v>
                </c:pt>
                <c:pt idx="30647">
                  <c:v>Codenum</c:v>
                </c:pt>
                <c:pt idx="30648">
                  <c:v>Evaluatortransform</c:v>
                </c:pt>
                <c:pt idx="30649">
                  <c:v>destvaluei</c:v>
                </c:pt>
                <c:pt idx="30650">
                  <c:v>acceptAl</c:v>
                </c:pt>
                <c:pt idx="30651">
                  <c:v>addbecom</c:v>
                </c:pt>
                <c:pt idx="30652">
                  <c:v>Attributem_attNam</c:v>
                </c:pt>
                <c:pt idx="30653">
                  <c:v>codeoptionscod</c:v>
                </c:pt>
                <c:pt idx="30654">
                  <c:v>eventNamecompareToincrementalClassifi</c:v>
                </c:pt>
                <c:pt idx="30655">
                  <c:v>Detailsbuffto</c:v>
                </c:pt>
                <c:pt idx="30656">
                  <c:v>ArrayListBoolean</c:v>
                </c:pt>
                <c:pt idx="30657">
                  <c:v>Detailsdisplai</c:v>
                </c:pt>
                <c:pt idx="30658">
                  <c:v>CostMatrixCostMatrix</c:v>
                </c:pt>
                <c:pt idx="30659">
                  <c:v>detectionn</c:v>
                </c:pt>
                <c:pt idx="30660">
                  <c:v>EventSetDescriptorDataVisualizerclass</c:v>
                </c:pt>
                <c:pt idx="30661">
                  <c:v>Determinationboolean</c:v>
                </c:pt>
                <c:pt idx="30662">
                  <c:v>Eventwekaguibean</c:v>
                </c:pt>
                <c:pt idx="30663">
                  <c:v>Appendbuf</c:v>
                </c:pt>
                <c:pt idx="30664">
                  <c:v>EVFIQRn</c:v>
                </c:pt>
                <c:pt idx="30665">
                  <c:v>codeoverrid</c:v>
                </c:pt>
                <c:pt idx="30666">
                  <c:v>count_Lab</c:v>
                </c:pt>
                <c:pt idx="30667">
                  <c:v>codeperform</c:v>
                </c:pt>
                <c:pt idx="30668">
                  <c:v>evtgetButton</c:v>
                </c:pt>
                <c:pt idx="30669">
                  <c:v>determineNumAttributesdoubl</c:v>
                </c:pt>
                <c:pt idx="30670">
                  <c:v>child_</c:v>
                </c:pt>
                <c:pt idx="30671">
                  <c:v>codeperformRequestcod</c:v>
                </c:pt>
                <c:pt idx="30672">
                  <c:v>exactMatch</c:v>
                </c:pt>
                <c:pt idx="30673">
                  <c:v>determineOutputFormat</c:v>
                </c:pt>
                <c:pt idx="30674">
                  <c:v>Exampleint</c:v>
                </c:pt>
                <c:pt idx="30675">
                  <c:v>detL</c:v>
                </c:pt>
                <c:pt idx="30676">
                  <c:v>Countk</c:v>
                </c:pt>
                <c:pt idx="30677">
                  <c:v>codereadFromXMLcod</c:v>
                </c:pt>
                <c:pt idx="30678">
                  <c:v>Examplesformat</c:v>
                </c:pt>
                <c:pt idx="30679">
                  <c:v>codereadInstancecod</c:v>
                </c:pt>
                <c:pt idx="30680">
                  <c:v>ArrayListDiscretizeBin</c:v>
                </c:pt>
                <c:pt idx="30681">
                  <c:v>deviationexpress</c:v>
                </c:pt>
                <c:pt idx="30682">
                  <c:v>ArrayListdoubles</c:v>
                </c:pt>
                <c:pt idx="30683">
                  <c:v>bckC</c:v>
                </c:pt>
                <c:pt idx="30684">
                  <c:v>ExceptionCost</c:v>
                </c:pt>
                <c:pt idx="30685">
                  <c:v>Devinst</c:v>
                </c:pt>
                <c:pt idx="30686">
                  <c:v>childAlloc</c:v>
                </c:pt>
                <c:pt idx="30687">
                  <c:v>Devm_class</c:v>
                </c:pt>
                <c:pt idx="30688">
                  <c:v>ExceptionFieldRef</c:v>
                </c:pt>
                <c:pt idx="30689">
                  <c:v>a_learnsetEnabledtru</c:v>
                </c:pt>
                <c:pt idx="30690">
                  <c:v>addspecifi</c:v>
                </c:pt>
                <c:pt idx="30691">
                  <c:v>Bcluster</c:v>
                </c:pt>
                <c:pt idx="30692">
                  <c:v>Exceptionifels</c:v>
                </c:pt>
                <c:pt idx="30693">
                  <c:v>addMissingInst</c:v>
                </c:pt>
                <c:pt idx="30694">
                  <c:v>ArrayListFuturedoubl</c:v>
                </c:pt>
                <c:pt idx="30695">
                  <c:v>dfset</c:v>
                </c:pt>
                <c:pt idx="30696">
                  <c:v>ExceptionLeft</c:v>
                </c:pt>
                <c:pt idx="30697">
                  <c:v>dfsset</c:v>
                </c:pt>
                <c:pt idx="30698">
                  <c:v>additionalsetValueFieldINSTITUTION</c:v>
                </c:pt>
                <c:pt idx="30699">
                  <c:v>dgdx</c:v>
                </c:pt>
                <c:pt idx="30700">
                  <c:v>b_SecondInputFinish</c:v>
                </c:pt>
                <c:pt idx="30701">
                  <c:v>dgetSelectedTaggetID</c:v>
                </c:pt>
                <c:pt idx="30702">
                  <c:v>ExceptionPercentag</c:v>
                </c:pt>
                <c:pt idx="30703">
                  <c:v>codeTagcod</c:v>
                </c:pt>
                <c:pt idx="30704">
                  <c:v>Couplingn</c:v>
                </c:pt>
                <c:pt idx="30705">
                  <c:v>BEAN_PROPERTIES</c:v>
                </c:pt>
                <c:pt idx="30706">
                  <c:v>ExceptionRequir</c:v>
                </c:pt>
                <c:pt idx="30707">
                  <c:v>codeto</c:v>
                </c:pt>
                <c:pt idx="30708">
                  <c:v>cover_set_next</c:v>
                </c:pt>
                <c:pt idx="30709">
                  <c:v>Attributevalueintpr</c:v>
                </c:pt>
                <c:pt idx="30710">
                  <c:v>Exceptionsuppli</c:v>
                </c:pt>
                <c:pt idx="30711">
                  <c:v>dialogFil</c:v>
                </c:pt>
                <c:pt idx="30712">
                  <c:v>Exceptiontext</c:v>
                </c:pt>
                <c:pt idx="30713">
                  <c:v>dialoggetReturnValu</c:v>
                </c:pt>
                <c:pt idx="30714">
                  <c:v>ExceptionUnsupport</c:v>
                </c:pt>
                <c:pt idx="30715">
                  <c:v>Dialogjf</c:v>
                </c:pt>
                <c:pt idx="30716">
                  <c:v>addsubtractcalculateDeriv</c:v>
                </c:pt>
                <c:pt idx="30717">
                  <c:v>dialogpack</c:v>
                </c:pt>
                <c:pt idx="30718">
                  <c:v>Excludes</c:v>
                </c:pt>
                <c:pt idx="30719">
                  <c:v>Buttonm_</c:v>
                </c:pt>
                <c:pt idx="30720">
                  <c:v>executeboolean</c:v>
                </c:pt>
                <c:pt idx="30721">
                  <c:v>codewekaassoci</c:v>
                </c:pt>
                <c:pt idx="30722">
                  <c:v>exgetTargetExceptiongetMessag</c:v>
                </c:pt>
                <c:pt idx="30723">
                  <c:v>dialogSubDirexist</c:v>
                </c:pt>
                <c:pt idx="30724">
                  <c:v>existingValindexOfnewV</c:v>
                </c:pt>
                <c:pt idx="30725">
                  <c:v>Buttons</c:v>
                </c:pt>
                <c:pt idx="30726">
                  <c:v>existsFieldPAGES</c:v>
                </c:pt>
                <c:pt idx="30727">
                  <c:v>codewekacluster</c:v>
                </c:pt>
                <c:pt idx="30728">
                  <c:v>Exitfals</c:v>
                </c:pt>
                <c:pt idx="30729">
                  <c:v>codewekacoreconvert</c:v>
                </c:pt>
                <c:pt idx="30730">
                  <c:v>allocationgetBoundsgetY</c:v>
                </c:pt>
                <c:pt idx="30731">
                  <c:v>dictForClass</c:v>
                </c:pt>
                <c:pt idx="30732">
                  <c:v>chooseButton</c:v>
                </c:pt>
                <c:pt idx="30733">
                  <c:v>buttonsaddss</c:v>
                </c:pt>
                <c:pt idx="30734">
                  <c:v>ArrayListMiningFieldMetaInfo</c:v>
                </c:pt>
                <c:pt idx="30735">
                  <c:v>buttonsaddssBut</c:v>
                </c:pt>
                <c:pt idx="30736">
                  <c:v>Choosercr</c:v>
                </c:pt>
                <c:pt idx="30737">
                  <c:v>dictionaryArrzgetword</c:v>
                </c:pt>
                <c:pt idx="30738">
                  <c:v>bm_Elementsi</c:v>
                </c:pt>
                <c:pt idx="30739">
                  <c:v>dictionaryArrzkeySetiter</c:v>
                </c:pt>
                <c:pt idx="30740">
                  <c:v>exploit</c:v>
                </c:pt>
                <c:pt idx="30741">
                  <c:v>codewriteToXMLcod</c:v>
                </c:pt>
                <c:pt idx="30742">
                  <c:v>ArrayListParamet</c:v>
                </c:pt>
                <c:pt idx="30743">
                  <c:v>buttonsetToolTipTextclos</c:v>
                </c:pt>
                <c:pt idx="30744">
                  <c:v>ArrayListParameterField</c:v>
                </c:pt>
                <c:pt idx="30745">
                  <c:v>dictSiz</c:v>
                </c:pt>
                <c:pt idx="30746">
                  <c:v>Expose</c:v>
                </c:pt>
                <c:pt idx="30747">
                  <c:v>coeff_mag</c:v>
                </c:pt>
                <c:pt idx="30748">
                  <c:v>ArrayListPredictorTerm</c:v>
                </c:pt>
                <c:pt idx="30749">
                  <c:v>buttonsPaddcancelnew</c:v>
                </c:pt>
                <c:pt idx="30750">
                  <c:v>Cindexc</c:v>
                </c:pt>
                <c:pt idx="30751">
                  <c:v>differencej</c:v>
                </c:pt>
                <c:pt idx="30752">
                  <c:v>Expressionevalu</c:v>
                </c:pt>
                <c:pt idx="30753">
                  <c:v>differencesecond</c:v>
                </c:pt>
                <c:pt idx="30754">
                  <c:v>expressionn</c:v>
                </c:pt>
                <c:pt idx="30755">
                  <c:v>differencesecondI</c:v>
                </c:pt>
                <c:pt idx="30756">
                  <c:v>crossSet</c:v>
                </c:pt>
                <c:pt idx="30757">
                  <c:v>differencesStatsstdDev</c:v>
                </c:pt>
                <c:pt idx="30758">
                  <c:v>crossValidateModelStr</c:v>
                </c:pt>
                <c:pt idx="30759">
                  <c:v>Coefficientdoubl</c:v>
                </c:pt>
                <c:pt idx="30760">
                  <c:v>CrossValidationFoldMakerclass</c:v>
                </c:pt>
                <c:pt idx="30761">
                  <c:v>Coefficienti</c:v>
                </c:pt>
                <c:pt idx="30762">
                  <c:v>assertEqualsrang</c:v>
                </c:pt>
                <c:pt idx="30763">
                  <c:v>Attributevaluemax</c:v>
                </c:pt>
                <c:pt idx="30764">
                  <c:v>classAtisNomin</c:v>
                </c:pt>
                <c:pt idx="30765">
                  <c:v>diffth</c:v>
                </c:pt>
                <c:pt idx="30766">
                  <c:v>classAttindexOfValuem_scoreStr</c:v>
                </c:pt>
                <c:pt idx="30767">
                  <c:v>aStreamdefaultReadObject</c:v>
                </c:pt>
                <c:pt idx="30768">
                  <c:v>cstI</c:v>
                </c:pt>
                <c:pt idx="30769">
                  <c:v>DIGITS</c:v>
                </c:pt>
                <c:pt idx="30770">
                  <c:v>bagid</c:v>
                </c:pt>
                <c:pt idx="30771">
                  <c:v>Digitsm_</c:v>
                </c:pt>
                <c:pt idx="30772">
                  <c:v>AttributeORDERING_SYMBOLIC</c:v>
                </c:pt>
                <c:pt idx="30773">
                  <c:v>Dii</c:v>
                </c:pt>
                <c:pt idx="30774">
                  <c:v>Factorint</c:v>
                </c:pt>
                <c:pt idx="30775">
                  <c:v>Dimdoubl</c:v>
                </c:pt>
                <c:pt idx="30776">
                  <c:v>ArrayListStringnul</c:v>
                </c:pt>
                <c:pt idx="30777">
                  <c:v>Dimensioncompar</c:v>
                </c:pt>
                <c:pt idx="30778">
                  <c:v>Failedint</c:v>
                </c:pt>
                <c:pt idx="30779">
                  <c:v>Coeffslength</c:v>
                </c:pt>
                <c:pt idx="30780">
                  <c:v>CumulativeLinkFunct</c:v>
                </c:pt>
                <c:pt idx="30781">
                  <c:v>Dimensionjava</c:v>
                </c:pt>
                <c:pt idx="30782">
                  <c:v>failReord</c:v>
                </c:pt>
                <c:pt idx="30783">
                  <c:v>coefi</c:v>
                </c:pt>
                <c:pt idx="30784">
                  <c:v>ArrayListUndoAct</c:v>
                </c:pt>
                <c:pt idx="30785">
                  <c:v>Appendix</c:v>
                </c:pt>
                <c:pt idx="30786">
                  <c:v>classContentss</c:v>
                </c:pt>
                <c:pt idx="30787">
                  <c:v>Dimensionm_panel</c:v>
                </c:pt>
                <c:pt idx="30788">
                  <c:v>currCol</c:v>
                </c:pt>
                <c:pt idx="30789">
                  <c:v>Dimensionm_panelWidth</c:v>
                </c:pt>
                <c:pt idx="30790">
                  <c:v>falseStep</c:v>
                </c:pt>
                <c:pt idx="30791">
                  <c:v>buttonssetLayoutgb</c:v>
                </c:pt>
                <c:pt idx="30792">
                  <c:v>FAQ</c:v>
                </c:pt>
                <c:pt idx="30793">
                  <c:v>colBClength</c:v>
                </c:pt>
                <c:pt idx="30794">
                  <c:v>currDistth</c:v>
                </c:pt>
                <c:pt idx="30795">
                  <c:v>Dimensionm_spangetPreferredSizewidth</c:v>
                </c:pt>
                <c:pt idx="30796">
                  <c:v>bagsByClass</c:v>
                </c:pt>
                <c:pt idx="30797">
                  <c:v>Dimensionsboolean</c:v>
                </c:pt>
                <c:pt idx="30798">
                  <c:v>Classesj</c:v>
                </c:pt>
                <c:pt idx="30799">
                  <c:v>dimget</c:v>
                </c:pt>
                <c:pt idx="30800">
                  <c:v>classEstgetProbabilityclassIndex</c:v>
                </c:pt>
                <c:pt idx="30801">
                  <c:v>dimheight</c:v>
                </c:pt>
                <c:pt idx="30802">
                  <c:v>Classesto</c:v>
                </c:pt>
                <c:pt idx="30803">
                  <c:v>Dimnod</c:v>
                </c:pt>
                <c:pt idx="30804">
                  <c:v>attributesaddatt</c:v>
                </c:pt>
                <c:pt idx="30805">
                  <c:v>Colicol</c:v>
                </c:pt>
                <c:pt idx="30806">
                  <c:v>ClassforNamelistgetitoStr</c:v>
                </c:pt>
                <c:pt idx="30807">
                  <c:v>Colii</c:v>
                </c:pt>
                <c:pt idx="30808">
                  <c:v>ClassforNametmpStr</c:v>
                </c:pt>
                <c:pt idx="30809">
                  <c:v>Buttontitl</c:v>
                </c:pt>
                <c:pt idx="30810">
                  <c:v>addToCentroidInst</c:v>
                </c:pt>
                <c:pt idx="30811">
                  <c:v>bvd</c:v>
                </c:pt>
                <c:pt idx="30812">
                  <c:v>BallNodecalcCentroidPivotnodem_Start</c:v>
                </c:pt>
                <c:pt idx="30813">
                  <c:v>coll</c:v>
                </c:pt>
                <c:pt idx="30814">
                  <c:v>AbstractClassifierclass</c:v>
                </c:pt>
                <c:pt idx="30815">
                  <c:v>CollectionBinaryItem</c:v>
                </c:pt>
                <c:pt idx="30816">
                  <c:v>filebas</c:v>
                </c:pt>
                <c:pt idx="30817">
                  <c:v>BVDecompos</c:v>
                </c:pt>
                <c:pt idx="30818">
                  <c:v>currentInstanceisMissingindex</c:v>
                </c:pt>
                <c:pt idx="30819">
                  <c:v>AbstractFileBasedStopword</c:v>
                </c:pt>
                <c:pt idx="30820">
                  <c:v>currentInstancevalueindex</c:v>
                </c:pt>
                <c:pt idx="30821">
                  <c:v>directoryn</c:v>
                </c:pt>
                <c:pt idx="30822">
                  <c:v>classificationOutputprintClassificationclassifi</c:v>
                </c:pt>
                <c:pt idx="30823">
                  <c:v>BVDecomposeSegCVSub</c:v>
                </c:pt>
                <c:pt idx="30824">
                  <c:v>FiledirNam</c:v>
                </c:pt>
                <c:pt idx="30825">
                  <c:v>bvrepaint</c:v>
                </c:pt>
                <c:pt idx="30826">
                  <c:v>currentLabeledItemSet</c:v>
                </c:pt>
                <c:pt idx="30827">
                  <c:v>assignedn</c:v>
                </c:pt>
                <c:pt idx="30828">
                  <c:v>classificationOutputprintHead</c:v>
                </c:pt>
                <c:pt idx="30829">
                  <c:v>Bygeti</c:v>
                </c:pt>
                <c:pt idx="30830">
                  <c:v>Classificationpredictionsjj</c:v>
                </c:pt>
                <c:pt idx="30831">
                  <c:v>Diri</c:v>
                </c:pt>
                <c:pt idx="30832">
                  <c:v>currentm_itemsi</c:v>
                </c:pt>
                <c:pt idx="30833">
                  <c:v>Dirnew</c:v>
                </c:pt>
                <c:pt idx="30834">
                  <c:v>Filejava</c:v>
                </c:pt>
                <c:pt idx="30835">
                  <c:v>againstpr</c:v>
                </c:pt>
                <c:pt idx="30836">
                  <c:v>Filem_destinationFilenam</c:v>
                </c:pt>
                <c:pt idx="30837">
                  <c:v>addn</c:v>
                </c:pt>
                <c:pt idx="30838">
                  <c:v>currentModeligetError</c:v>
                </c:pt>
                <c:pt idx="30839">
                  <c:v>addher</c:v>
                </c:pt>
                <c:pt idx="30840">
                  <c:v>Booleansom</c:v>
                </c:pt>
                <c:pt idx="30841">
                  <c:v>disableAllAttributeDepend</c:v>
                </c:pt>
                <c:pt idx="30842">
                  <c:v>BallNodenodem_Start</c:v>
                </c:pt>
                <c:pt idx="30843">
                  <c:v>Bytesbyt</c:v>
                </c:pt>
                <c:pt idx="30844">
                  <c:v>currentPrec</c:v>
                </c:pt>
                <c:pt idx="30845">
                  <c:v>disableAllClassDepend</c:v>
                </c:pt>
                <c:pt idx="30846">
                  <c:v>arrowsiNodeiNod</c:v>
                </c:pt>
                <c:pt idx="30847">
                  <c:v>Cacheadr</c:v>
                </c:pt>
                <c:pt idx="30848">
                  <c:v>Classifierceget</c:v>
                </c:pt>
                <c:pt idx="30849">
                  <c:v>Cachebay</c:v>
                </c:pt>
                <c:pt idx="30850">
                  <c:v>Fileopt</c:v>
                </c:pt>
                <c:pt idx="30851">
                  <c:v>discardPredict</c:v>
                </c:pt>
                <c:pt idx="30852">
                  <c:v>FileOutputStreamfil</c:v>
                </c:pt>
                <c:pt idx="30853">
                  <c:v>Discget</c:v>
                </c:pt>
                <c:pt idx="30854">
                  <c:v>FilePACKAGE_MANAGERgetPackageHom</c:v>
                </c:pt>
                <c:pt idx="30855">
                  <c:v>disconnectFromDatabas</c:v>
                </c:pt>
                <c:pt idx="30856">
                  <c:v>currentsetMissingj</c:v>
                </c:pt>
                <c:pt idx="30857">
                  <c:v>disconnectionNotif</c:v>
                </c:pt>
                <c:pt idx="30858">
                  <c:v>Arrzgetword</c:v>
                </c:pt>
                <c:pt idx="30859">
                  <c:v>Cacheclear</c:v>
                </c:pt>
                <c:pt idx="30860">
                  <c:v>addFirstBreak</c:v>
                </c:pt>
                <c:pt idx="30861">
                  <c:v>Cachegetpkgnam</c:v>
                </c:pt>
                <c:pt idx="30862">
                  <c:v>Accurat</c:v>
                </c:pt>
                <c:pt idx="30863">
                  <c:v>Attributewidth</c:v>
                </c:pt>
                <c:pt idx="30864">
                  <c:v>fileStr</c:v>
                </c:pt>
                <c:pt idx="30865">
                  <c:v>beanContextMenuinsertnew</c:v>
                </c:pt>
                <c:pt idx="30866">
                  <c:v>addToSelect</c:v>
                </c:pt>
                <c:pt idx="30867">
                  <c:v>beanContextMenushowm_beanLayout</c:v>
                </c:pt>
                <c:pt idx="30868">
                  <c:v>FileWekaPackageManagergetPackageHom</c:v>
                </c:pt>
                <c:pt idx="30869">
                  <c:v>DiscreteEstimatorm_num_clustersm_num_attrib</c:v>
                </c:pt>
                <c:pt idx="30870">
                  <c:v>Alphasi</c:v>
                </c:pt>
                <c:pt idx="30871">
                  <c:v>DiscreteEstimatorm_theInstancesattributej</c:v>
                </c:pt>
                <c:pt idx="30872">
                  <c:v>currRow</c:v>
                </c:pt>
                <c:pt idx="30873">
                  <c:v>DiscreteEstimatormax</c:v>
                </c:pt>
                <c:pt idx="30874">
                  <c:v>filteredI</c:v>
                </c:pt>
                <c:pt idx="30875">
                  <c:v>DiscreteEstimatornumSymbol</c:v>
                </c:pt>
                <c:pt idx="30876">
                  <c:v>Filterff</c:v>
                </c:pt>
                <c:pt idx="30877">
                  <c:v>discretis</c:v>
                </c:pt>
                <c:pt idx="30878">
                  <c:v>custItemaddActionListenernew</c:v>
                </c:pt>
                <c:pt idx="30879">
                  <c:v>discretizationn</c:v>
                </c:pt>
                <c:pt idx="30880">
                  <c:v>customizationEn</c:v>
                </c:pt>
                <c:pt idx="30881">
                  <c:v>Colorc</c:v>
                </c:pt>
                <c:pt idx="30882">
                  <c:v>acgcswaikatoacnz</c:v>
                </c:pt>
                <c:pt idx="30883">
                  <c:v>Cachelength</c:v>
                </c:pt>
                <c:pt idx="30884">
                  <c:v>Classifierm_inst</c:v>
                </c:pt>
                <c:pt idx="30885">
                  <c:v>ActionGenerateNetwork</c:v>
                </c:pt>
                <c:pt idx="30886">
                  <c:v>filterpr</c:v>
                </c:pt>
                <c:pt idx="30887">
                  <c:v>Cachen</c:v>
                </c:pt>
                <c:pt idx="30888">
                  <c:v>customPropsFileTipText</c:v>
                </c:pt>
                <c:pt idx="30889">
                  <c:v>attributiondimens</c:v>
                </c:pt>
                <c:pt idx="30890">
                  <c:v>filterspecif</c:v>
                </c:pt>
                <c:pt idx="30891">
                  <c:v>discset</c:v>
                </c:pt>
                <c:pt idx="30892">
                  <c:v>filterth</c:v>
                </c:pt>
                <c:pt idx="30893">
                  <c:v>Colorcolor</c:v>
                </c:pt>
                <c:pt idx="30894">
                  <c:v>filterTypeTipText</c:v>
                </c:pt>
                <c:pt idx="30895">
                  <c:v>Dismiss</c:v>
                </c:pt>
                <c:pt idx="30896">
                  <c:v>cvData</c:v>
                </c:pt>
                <c:pt idx="30897">
                  <c:v>Displayaddsto</c:v>
                </c:pt>
                <c:pt idx="30898">
                  <c:v>finalDistanceFunct</c:v>
                </c:pt>
                <c:pt idx="30899">
                  <c:v>Displaybuff</c:v>
                </c:pt>
                <c:pt idx="30900">
                  <c:v>finalMessag</c:v>
                </c:pt>
                <c:pt idx="30901">
                  <c:v>Displaycontainscomplex</c:v>
                </c:pt>
                <c:pt idx="30902">
                  <c:v>findAtt</c:v>
                </c:pt>
                <c:pt idx="30903">
                  <c:v>appendnt</c:v>
                </c:pt>
                <c:pt idx="30904">
                  <c:v>cvr</c:v>
                </c:pt>
                <c:pt idx="30905">
                  <c:v>Displaycontainsnameto</c:v>
                </c:pt>
                <c:pt idx="30906">
                  <c:v>findsrc</c:v>
                </c:pt>
                <c:pt idx="30907">
                  <c:v>Displaycontainssto</c:v>
                </c:pt>
                <c:pt idx="30908">
                  <c:v>altTargetInd</c:v>
                </c:pt>
                <c:pt idx="30909">
                  <c:v>Cacheputo</c:v>
                </c:pt>
                <c:pt idx="30910">
                  <c:v>Baraddmenu</c:v>
                </c:pt>
                <c:pt idx="30911">
                  <c:v>addHistoryChangedListenerHistoryChangedListen</c:v>
                </c:pt>
                <c:pt idx="30912">
                  <c:v>Classifiersj</c:v>
                </c:pt>
                <c:pt idx="30913">
                  <c:v>Colordark</c:v>
                </c:pt>
                <c:pt idx="30914">
                  <c:v>classifierSpeclength</c:v>
                </c:pt>
                <c:pt idx="30915">
                  <c:v>BeanInstancegetBeanInst</c:v>
                </c:pt>
                <c:pt idx="30916">
                  <c:v>Daemontru</c:v>
                </c:pt>
                <c:pt idx="30917">
                  <c:v>ColordarkGrai</c:v>
                </c:pt>
                <c:pt idx="30918">
                  <c:v>Daniel</c:v>
                </c:pt>
                <c:pt idx="30919">
                  <c:v>attribValNameslength</c:v>
                </c:pt>
                <c:pt idx="30920">
                  <c:v>firstSumi</c:v>
                </c:pt>
                <c:pt idx="30921">
                  <c:v>displayPackageInfom_tablegetSelectedRow</c:v>
                </c:pt>
                <c:pt idx="30922">
                  <c:v>bare</c:v>
                </c:pt>
                <c:pt idx="30923">
                  <c:v>BeanInstancegetBeanInstancestabIndex</c:v>
                </c:pt>
                <c:pt idx="30924">
                  <c:v>Dataaddclass</c:v>
                </c:pt>
                <c:pt idx="30925">
                  <c:v>calcOutOfBag</c:v>
                </c:pt>
                <c:pt idx="30926">
                  <c:v>classInd</c:v>
                </c:pt>
                <c:pt idx="30927">
                  <c:v>attRang</c:v>
                </c:pt>
                <c:pt idx="30928">
                  <c:v>dataattributeadd</c:v>
                </c:pt>
                <c:pt idx="30929">
                  <c:v>assertEqualsresultnumInst</c:v>
                </c:pt>
                <c:pt idx="30930">
                  <c:v>Flagcompress</c:v>
                </c:pt>
                <c:pt idx="30931">
                  <c:v>displayV</c:v>
                </c:pt>
                <c:pt idx="30932">
                  <c:v>Flagl</c:v>
                </c:pt>
                <c:pt idx="30933">
                  <c:v>dist_of_scalemax_scal</c:v>
                </c:pt>
                <c:pt idx="30934">
                  <c:v>am_plac</c:v>
                </c:pt>
                <c:pt idx="30935">
                  <c:v>distAfter</c:v>
                </c:pt>
                <c:pt idx="30936">
                  <c:v>dataattributeindexadd</c:v>
                </c:pt>
                <c:pt idx="30937">
                  <c:v>distanceBetween</c:v>
                </c:pt>
                <c:pt idx="30938">
                  <c:v>dataattributeindexindex</c:v>
                </c:pt>
                <c:pt idx="30939">
                  <c:v>calcScoreWithExtraPar</c:v>
                </c:pt>
                <c:pt idx="30940">
                  <c:v>Boxcombo</c:v>
                </c:pt>
                <c:pt idx="30941">
                  <c:v>appendObject</c:v>
                </c:pt>
                <c:pt idx="30942">
                  <c:v>dataattributem_attIndexnam</c:v>
                </c:pt>
                <c:pt idx="30943">
                  <c:v>appendpad</c:v>
                </c:pt>
                <c:pt idx="30944">
                  <c:v>BoxcreateHorizontalBox</c:v>
                </c:pt>
                <c:pt idx="30945">
                  <c:v>Assignerset</c:v>
                </c:pt>
                <c:pt idx="30946">
                  <c:v>BoxLayoutY_AXIS</c:v>
                </c:pt>
                <c:pt idx="30947">
                  <c:v>distanceFunctionTipText</c:v>
                </c:pt>
                <c:pt idx="30948">
                  <c:v>Classm_connect</c:v>
                </c:pt>
                <c:pt idx="30949">
                  <c:v>Beansget</c:v>
                </c:pt>
                <c:pt idx="30950">
                  <c:v>fmstringWidthm_BayesNetgetNodeNameiNod</c:v>
                </c:pt>
                <c:pt idx="30951">
                  <c:v>Distanceset</c:v>
                </c:pt>
                <c:pt idx="30952">
                  <c:v>assertEqualsexpectedi</c:v>
                </c:pt>
                <c:pt idx="30953">
                  <c:v>attrIndexlength</c:v>
                </c:pt>
                <c:pt idx="30954">
                  <c:v>assertEqualsexpectedlength</c:v>
                </c:pt>
                <c:pt idx="30955">
                  <c:v>calculateCovari</c:v>
                </c:pt>
                <c:pt idx="30956">
                  <c:v>Datacod</c:v>
                </c:pt>
                <c:pt idx="30957">
                  <c:v>Distancesm_</c:v>
                </c:pt>
                <c:pt idx="30958">
                  <c:v>foldinstancei</c:v>
                </c:pt>
                <c:pt idx="30959">
                  <c:v>Distancesnul</c:v>
                </c:pt>
                <c:pt idx="30960">
                  <c:v>classnameindexOf</c:v>
                </c:pt>
                <c:pt idx="30961">
                  <c:v>Beansinstantiatethisget</c:v>
                </c:pt>
                <c:pt idx="30962">
                  <c:v>DataFormatListen</c:v>
                </c:pt>
                <c:pt idx="30963">
                  <c:v>calculateError</c:v>
                </c:pt>
                <c:pt idx="30964">
                  <c:v>bppars</c:v>
                </c:pt>
                <c:pt idx="30965">
                  <c:v>calculateOutput</c:v>
                </c:pt>
                <c:pt idx="30966">
                  <c:v>attributesaddweight</c:v>
                </c:pt>
                <c:pt idx="30967">
                  <c:v>Distanceupd</c:v>
                </c:pt>
                <c:pt idx="30968">
                  <c:v>datainstanceiisMissingindex</c:v>
                </c:pt>
                <c:pt idx="30969">
                  <c:v>calculateSEm_SelectedAttribut</c:v>
                </c:pt>
                <c:pt idx="30970">
                  <c:v>elenp</c:v>
                </c:pt>
                <c:pt idx="30971">
                  <c:v>distArrai</c:v>
                </c:pt>
                <c:pt idx="30972">
                  <c:v>connURL</c:v>
                </c:pt>
                <c:pt idx="30973">
                  <c:v>Distclass</c:v>
                </c:pt>
                <c:pt idx="30974">
                  <c:v>elnino</c:v>
                </c:pt>
                <c:pt idx="30975">
                  <c:v>distentri</c:v>
                </c:pt>
                <c:pt idx="30976">
                  <c:v>consent</c:v>
                </c:pt>
                <c:pt idx="30977">
                  <c:v>BeansinstantiatethisgetClassgetClassLoad</c:v>
                </c:pt>
                <c:pt idx="30978">
                  <c:v>elsePartevalu</c:v>
                </c:pt>
                <c:pt idx="30979">
                  <c:v>Distget</c:v>
                </c:pt>
                <c:pt idx="30980">
                  <c:v>Embrecht</c:v>
                </c:pt>
                <c:pt idx="30981">
                  <c:v>Beansint</c:v>
                </c:pt>
                <c:pt idx="30982">
                  <c:v>Austria</c:v>
                </c:pt>
                <c:pt idx="30983">
                  <c:v>Colorint</c:v>
                </c:pt>
                <c:pt idx="30984">
                  <c:v>argequ</c:v>
                </c:pt>
                <c:pt idx="30985">
                  <c:v>calculateStatisticsInst</c:v>
                </c:pt>
                <c:pt idx="30986">
                  <c:v>emptySuccessor</c:v>
                </c:pt>
                <c:pt idx="30987">
                  <c:v>distinctCount</c:v>
                </c:pt>
                <c:pt idx="30988">
                  <c:v>enableAllAttributeDepend</c:v>
                </c:pt>
                <c:pt idx="30989">
                  <c:v>Distintm_major</c:v>
                </c:pt>
                <c:pt idx="30990">
                  <c:v>enableAllClassDepend</c:v>
                </c:pt>
                <c:pt idx="30991">
                  <c:v>appendStr</c:v>
                </c:pt>
                <c:pt idx="30992">
                  <c:v>CGD</c:v>
                </c:pt>
                <c:pt idx="30993">
                  <c:v>distjint</c:v>
                </c:pt>
                <c:pt idx="30994">
                  <c:v>Constantsjava</c:v>
                </c:pt>
                <c:pt idx="30995">
                  <c:v>distjlength</c:v>
                </c:pt>
                <c:pt idx="30996">
                  <c:v>ArggetColumnDimens</c:v>
                </c:pt>
                <c:pt idx="30997">
                  <c:v>BeansisInstanceOfbean</c:v>
                </c:pt>
                <c:pt idx="30998">
                  <c:v>Enabledm_en</c:v>
                </c:pt>
                <c:pt idx="30999">
                  <c:v>colorlast</c:v>
                </c:pt>
                <c:pt idx="31000">
                  <c:v>constDelta</c:v>
                </c:pt>
                <c:pt idx="31001">
                  <c:v>distNormAttk</c:v>
                </c:pt>
                <c:pt idx="31002">
                  <c:v>Enclose</c:v>
                </c:pt>
                <c:pt idx="31003">
                  <c:v>calculationoutput</c:v>
                </c:pt>
                <c:pt idx="31004">
                  <c:v>constrain</c:v>
                </c:pt>
                <c:pt idx="31005">
                  <c:v>attribDefsaddnew</c:v>
                </c:pt>
                <c:pt idx="31006">
                  <c:v>END_</c:v>
                </c:pt>
                <c:pt idx="31007">
                  <c:v>distPrior</c:v>
                </c:pt>
                <c:pt idx="31008">
                  <c:v>BIBTEX_STARTTAG</c:v>
                </c:pt>
                <c:pt idx="31009">
                  <c:v>Colorlight</c:v>
                </c:pt>
                <c:pt idx="31010">
                  <c:v>endloop</c:v>
                </c:pt>
                <c:pt idx="31011">
                  <c:v>disTransformsetUseBetterEncodingtru</c:v>
                </c:pt>
                <c:pt idx="31012">
                  <c:v>Endnodem_</c:v>
                </c:pt>
                <c:pt idx="31013">
                  <c:v>ABS</c:v>
                </c:pt>
                <c:pt idx="31014">
                  <c:v>endoflin</c:v>
                </c:pt>
                <c:pt idx="31015">
                  <c:v>assertEqualssecondvalu</c:v>
                </c:pt>
                <c:pt idx="31016">
                  <c:v>cgetMinimumNumberInst</c:v>
                </c:pt>
                <c:pt idx="31017">
                  <c:v>CalendargetInstanceTimeZonegetTimeZoneUTC</c:v>
                </c:pt>
                <c:pt idx="31018">
                  <c:v>Constraintsm_rel</c:v>
                </c:pt>
                <c:pt idx="31019">
                  <c:v>California</c:v>
                </c:pt>
                <c:pt idx="31020">
                  <c:v>Enginejava</c:v>
                </c:pt>
                <c:pt idx="31021">
                  <c:v>Distributionappend</c:v>
                </c:pt>
                <c:pt idx="31022">
                  <c:v>cgetPreferredSizewidth</c:v>
                </c:pt>
                <c:pt idx="31023">
                  <c:v>DistributionDistribut</c:v>
                </c:pt>
                <c:pt idx="31024">
                  <c:v>BIFF</c:v>
                </c:pt>
                <c:pt idx="31025">
                  <c:v>asvwrit</c:v>
                </c:pt>
                <c:pt idx="31026">
                  <c:v>Attributegamma</c:v>
                </c:pt>
                <c:pt idx="31027">
                  <c:v>distributionForInstanceBayesNet</c:v>
                </c:pt>
                <c:pt idx="31028">
                  <c:v>Changed</c:v>
                </c:pt>
                <c:pt idx="31029">
                  <c:v>distributionForInstanceMajorityVotingInst</c:v>
                </c:pt>
                <c:pt idx="31030">
                  <c:v>Constructorset</c:v>
                </c:pt>
                <c:pt idx="31031">
                  <c:v>Beantool</c:v>
                </c:pt>
                <c:pt idx="31032">
                  <c:v>entriesNam</c:v>
                </c:pt>
                <c:pt idx="31033">
                  <c:v>Beantru</c:v>
                </c:pt>
                <c:pt idx="31034">
                  <c:v>changeMad</c:v>
                </c:pt>
                <c:pt idx="31035">
                  <c:v>distributioniPar</c:v>
                </c:pt>
                <c:pt idx="31036">
                  <c:v>consumeNonMatch</c:v>
                </c:pt>
                <c:pt idx="31037">
                  <c:v>distributionk</c:v>
                </c:pt>
                <c:pt idx="31038">
                  <c:v>entropyGain</c:v>
                </c:pt>
                <c:pt idx="31039">
                  <c:v>Distributionloc</c:v>
                </c:pt>
                <c:pt idx="31040">
                  <c:v>entropyLeft</c:v>
                </c:pt>
                <c:pt idx="31041">
                  <c:v>BeanVisualAbstractDataSink</c:v>
                </c:pt>
                <c:pt idx="31042">
                  <c:v>containedkei</c:v>
                </c:pt>
                <c:pt idx="31043">
                  <c:v>befor</c:v>
                </c:pt>
                <c:pt idx="31044">
                  <c:v>containedkeySetiter</c:v>
                </c:pt>
                <c:pt idx="31045">
                  <c:v>addNodetemp</c:v>
                </c:pt>
                <c:pt idx="31046">
                  <c:v>entrygetValuem_weight</c:v>
                </c:pt>
                <c:pt idx="31047">
                  <c:v>Distributionnum</c:v>
                </c:pt>
                <c:pt idx="31048">
                  <c:v>containedputnew</c:v>
                </c:pt>
                <c:pt idx="31049">
                  <c:v>canChangeClassInDialog</c:v>
                </c:pt>
                <c:pt idx="31050">
                  <c:v>enumAtt</c:v>
                </c:pt>
                <c:pt idx="31051">
                  <c:v>Distributionprop</c:v>
                </c:pt>
                <c:pt idx="31052">
                  <c:v>enumAttsnextEl</c:v>
                </c:pt>
                <c:pt idx="31053">
                  <c:v>Distributionsaddnew</c:v>
                </c:pt>
                <c:pt idx="31054">
                  <c:v>enumerateAttribut</c:v>
                </c:pt>
                <c:pt idx="31055">
                  <c:v>Distributionscount</c:v>
                </c:pt>
                <c:pt idx="31056">
                  <c:v>EnumerationE</c:v>
                </c:pt>
                <c:pt idx="31057">
                  <c:v>beginIdx</c:v>
                </c:pt>
                <c:pt idx="31058">
                  <c:v>argumentsn</c:v>
                </c:pt>
                <c:pt idx="31059">
                  <c:v>distributionsForInstancesforBatchPredictor</c:v>
                </c:pt>
                <c:pt idx="31060">
                  <c:v>Autocr</c:v>
                </c:pt>
                <c:pt idx="31061">
                  <c:v>attrTypesnomin</c:v>
                </c:pt>
                <c:pt idx="31062">
                  <c:v>autowrap</c:v>
                </c:pt>
                <c:pt idx="31063">
                  <c:v>candidateget</c:v>
                </c:pt>
                <c:pt idx="31064">
                  <c:v>CONTAINS</c:v>
                </c:pt>
                <c:pt idx="31065">
                  <c:v>distributionsiPar</c:v>
                </c:pt>
                <c:pt idx="31066">
                  <c:v>Availableaddnew</c:v>
                </c:pt>
                <c:pt idx="31067">
                  <c:v>distributionsiParentgetProbabilityiValu</c:v>
                </c:pt>
                <c:pt idx="31068">
                  <c:v>EnvironmentgetSystemWidesubstitutesiM</c:v>
                </c:pt>
                <c:pt idx="31069">
                  <c:v>candidateweight</c:v>
                </c:pt>
                <c:pt idx="31070">
                  <c:v>envsubstituteatt</c:v>
                </c:pt>
                <c:pt idx="31071">
                  <c:v>distributionslist</c:v>
                </c:pt>
                <c:pt idx="31072">
                  <c:v>containsNumer</c:v>
                </c:pt>
                <c:pt idx="31073">
                  <c:v>distributionslistIter</c:v>
                </c:pt>
                <c:pt idx="31074">
                  <c:v>epochsStr</c:v>
                </c:pt>
                <c:pt idx="31075">
                  <c:v>canExecuteScript</c:v>
                </c:pt>
                <c:pt idx="31076">
                  <c:v>alignedP</c:v>
                </c:pt>
                <c:pt idx="31077">
                  <c:v>distributionsnBas</c:v>
                </c:pt>
                <c:pt idx="31078">
                  <c:v>contentindexOfm_StartTagindex</c:v>
                </c:pt>
                <c:pt idx="31079">
                  <c:v>attrTypesnumer</c:v>
                </c:pt>
                <c:pt idx="31080">
                  <c:v>contentisDirectori</c:v>
                </c:pt>
                <c:pt idx="31081">
                  <c:v>Distsi</c:v>
                </c:pt>
                <c:pt idx="31082">
                  <c:v>epsiloninsenst</c:v>
                </c:pt>
                <c:pt idx="31083">
                  <c:v>Distsji</c:v>
                </c:pt>
                <c:pt idx="31084">
                  <c:v>Eqdoubl</c:v>
                </c:pt>
                <c:pt idx="31085">
                  <c:v>Distth</c:v>
                </c:pt>
                <c:pt idx="31086">
                  <c:v>Eqinstancevaluem_att</c:v>
                </c:pt>
                <c:pt idx="31087">
                  <c:v>distWeight</c:v>
                </c:pt>
                <c:pt idx="31088">
                  <c:v>addCap</c:v>
                </c:pt>
                <c:pt idx="31089">
                  <c:v>attruibut</c:v>
                </c:pt>
                <c:pt idx="31090">
                  <c:v>equalCount</c:v>
                </c:pt>
                <c:pt idx="31091">
                  <c:v>attribsaddnew</c:v>
                </c:pt>
                <c:pt idx="31092">
                  <c:v>equalHeadersMsgInst</c:v>
                </c:pt>
                <c:pt idx="31093">
                  <c:v>attsaddinput</c:v>
                </c:pt>
                <c:pt idx="31094">
                  <c:v>charactersPerTab</c:v>
                </c:pt>
                <c:pt idx="31095">
                  <c:v>attsappend</c:v>
                </c:pt>
                <c:pt idx="31096">
                  <c:v>contig</c:v>
                </c:pt>
                <c:pt idx="31097">
                  <c:v>dlgaddjBtGo</c:v>
                </c:pt>
                <c:pt idx="31098">
                  <c:v>Equalsexpectedlength</c:v>
                </c:pt>
                <c:pt idx="31099">
                  <c:v>dlgget</c:v>
                </c:pt>
                <c:pt idx="31100">
                  <c:v>binaryatt</c:v>
                </c:pt>
                <c:pt idx="31101">
                  <c:v>assertEqualsupp</c:v>
                </c:pt>
                <c:pt idx="31102">
                  <c:v>a_zoominset</c:v>
                </c:pt>
                <c:pt idx="31103">
                  <c:v>Atcategori</c:v>
                </c:pt>
                <c:pt idx="31104">
                  <c:v>ContinuedML</c:v>
                </c:pt>
                <c:pt idx="31105">
                  <c:v>canopyAssign</c:v>
                </c:pt>
                <c:pt idx="31106">
                  <c:v>Equalsrang</c:v>
                </c:pt>
                <c:pt idx="31107">
                  <c:v>COLORS</c:v>
                </c:pt>
                <c:pt idx="31108">
                  <c:v>equalstokensgeti</c:v>
                </c:pt>
                <c:pt idx="31109">
                  <c:v>DLint</c:v>
                </c:pt>
                <c:pt idx="31110">
                  <c:v>Availablem_inst</c:v>
                </c:pt>
                <c:pt idx="31111">
                  <c:v>addind</c:v>
                </c:pt>
                <c:pt idx="31112">
                  <c:v>continuousvalu</c:v>
                </c:pt>
                <c:pt idx="31113">
                  <c:v>attsBelowLeft</c:v>
                </c:pt>
                <c:pt idx="31114">
                  <c:v>equiti</c:v>
                </c:pt>
                <c:pt idx="31115">
                  <c:v>best_groupclon</c:v>
                </c:pt>
                <c:pt idx="31116">
                  <c:v>erget</c:v>
                </c:pt>
                <c:pt idx="31117">
                  <c:v>attsBelowRight</c:v>
                </c:pt>
                <c:pt idx="31118">
                  <c:v>Erraddnew</c:v>
                </c:pt>
                <c:pt idx="31119">
                  <c:v>assignLevelslevel</c:v>
                </c:pt>
                <c:pt idx="31120">
                  <c:v>ArrayArrayTypeSTRING</c:v>
                </c:pt>
                <c:pt idx="31121">
                  <c:v>addinn</c:v>
                </c:pt>
                <c:pt idx="31122">
                  <c:v>error_smallgif</c:v>
                </c:pt>
                <c:pt idx="31123">
                  <c:v>docnorm</c:v>
                </c:pt>
                <c:pt idx="31124">
                  <c:v>errorD</c:v>
                </c:pt>
                <c:pt idx="31125">
                  <c:v>Capabilitiesbtest</c:v>
                </c:pt>
                <c:pt idx="31126">
                  <c:v>ErrorFilt</c:v>
                </c:pt>
                <c:pt idx="31127">
                  <c:v>docsCount</c:v>
                </c:pt>
                <c:pt idx="31128">
                  <c:v>binaryclass</c:v>
                </c:pt>
                <c:pt idx="31129">
                  <c:v>Capabilitiescap</c:v>
                </c:pt>
                <c:pt idx="31130">
                  <c:v>errorMessagenot</c:v>
                </c:pt>
                <c:pt idx="31131">
                  <c:v>Capabilitiescget</c:v>
                </c:pt>
                <c:pt idx="31132">
                  <c:v>contruct</c:v>
                </c:pt>
                <c:pt idx="31133">
                  <c:v>Capabilitiesclon</c:v>
                </c:pt>
                <c:pt idx="31134">
                  <c:v>addAllCollectionslistOptionHandl</c:v>
                </c:pt>
                <c:pt idx="31135">
                  <c:v>addnul</c:v>
                </c:pt>
                <c:pt idx="31136">
                  <c:v>convClos</c:v>
                </c:pt>
                <c:pt idx="31137">
                  <c:v>bestAtt</c:v>
                </c:pt>
                <c:pt idx="31138">
                  <c:v>convEd</c:v>
                </c:pt>
                <c:pt idx="31139">
                  <c:v>Documentinsert</c:v>
                </c:pt>
                <c:pt idx="31140">
                  <c:v>errorsOfSubtre</c:v>
                </c:pt>
                <c:pt idx="31141">
                  <c:v>Documentjava</c:v>
                </c:pt>
                <c:pt idx="31142">
                  <c:v>Errorsvmc</c:v>
                </c:pt>
                <c:pt idx="31143">
                  <c:v>addinst</c:v>
                </c:pt>
                <c:pt idx="31144">
                  <c:v>charWidth</c:v>
                </c:pt>
                <c:pt idx="31145">
                  <c:v>bestClassifi</c:v>
                </c:pt>
                <c:pt idx="31146">
                  <c:v>errorValueNeuralNod</c:v>
                </c:pt>
                <c:pt idx="31147">
                  <c:v>Documentremov</c:v>
                </c:pt>
                <c:pt idx="31148">
                  <c:v>accident</c:v>
                </c:pt>
                <c:pt idx="31149">
                  <c:v>CapabilitiesgetOwn</c:v>
                </c:pt>
                <c:pt idx="31150">
                  <c:v>Binaryjava</c:v>
                </c:pt>
                <c:pt idx="31151">
                  <c:v>Documentsnum</c:v>
                </c:pt>
                <c:pt idx="31152">
                  <c:v>chasDependencycap</c:v>
                </c:pt>
                <c:pt idx="31153">
                  <c:v>doesn</c:v>
                </c:pt>
                <c:pt idx="31154">
                  <c:v>Converterint</c:v>
                </c:pt>
                <c:pt idx="31155">
                  <c:v>absa</c:v>
                </c:pt>
                <c:pt idx="31156">
                  <c:v>acceptImageImageEv</c:v>
                </c:pt>
                <c:pt idx="31157">
                  <c:v>doLayout</c:v>
                </c:pt>
                <c:pt idx="31158">
                  <c:v>establishWekaHom</c:v>
                </c:pt>
                <c:pt idx="31159">
                  <c:v>doLeafclassAtt</c:v>
                </c:pt>
                <c:pt idx="31160">
                  <c:v>Convertersclassnam</c:v>
                </c:pt>
                <c:pt idx="31161">
                  <c:v>Attributealtitud</c:v>
                </c:pt>
                <c:pt idx="31162">
                  <c:v>Convertersm_</c:v>
                </c:pt>
                <c:pt idx="31163">
                  <c:v>Capabilitieshandlesc</c:v>
                </c:pt>
                <c:pt idx="31164">
                  <c:v>estimatesn</c:v>
                </c:pt>
                <c:pt idx="31165">
                  <c:v>Capabilitieshandlescap</c:v>
                </c:pt>
                <c:pt idx="31166">
                  <c:v>Estimatorclass</c:v>
                </c:pt>
                <c:pt idx="31167">
                  <c:v>atEnd</c:v>
                </c:pt>
                <c:pt idx="31168">
                  <c:v>convertInstancetoFilterinstancei</c:v>
                </c:pt>
                <c:pt idx="31169">
                  <c:v>doNotLoadMessagetoStr</c:v>
                </c:pt>
                <c:pt idx="31170">
                  <c:v>Estimatorm_num_clustersm_num_attrib</c:v>
                </c:pt>
                <c:pt idx="31171">
                  <c:v>doNotLoadMessagetoStringlength</c:v>
                </c:pt>
                <c:pt idx="31172">
                  <c:v>Atm_att</c:v>
                </c:pt>
                <c:pt idx="31173">
                  <c:v>doNotMakeSplitPointActualValueTipText</c:v>
                </c:pt>
                <c:pt idx="31174">
                  <c:v>EstimatornNod</c:v>
                </c:pt>
                <c:pt idx="31175">
                  <c:v>Capabilitiesinst</c:v>
                </c:pt>
                <c:pt idx="31176">
                  <c:v>Averageint</c:v>
                </c:pt>
                <c:pt idx="31177">
                  <c:v>donotoutputperclassstatist</c:v>
                </c:pt>
                <c:pt idx="31178">
                  <c:v>estimatorsaddValuestrain</c:v>
                </c:pt>
                <c:pt idx="31179">
                  <c:v>dontNorm</c:v>
                </c:pt>
                <c:pt idx="31180">
                  <c:v>Estimatorsiget</c:v>
                </c:pt>
                <c:pt idx="31181">
                  <c:v>Apple</c:v>
                </c:pt>
                <c:pt idx="31182">
                  <c:v>Estimatorsintgivenadd</c:v>
                </c:pt>
                <c:pt idx="31183">
                  <c:v>capabilitiesn</c:v>
                </c:pt>
                <c:pt idx="31184">
                  <c:v>convertToPanelYdoubl</c:v>
                </c:pt>
                <c:pt idx="31185">
                  <c:v>Capabilitiesnew</c:v>
                </c:pt>
                <c:pt idx="31186">
                  <c:v>estTypessupervis</c:v>
                </c:pt>
                <c:pt idx="31187">
                  <c:v>out</c:v>
                </c:pt>
                <c:pt idx="31188">
                  <c:v>a_zoomouti</c:v>
                </c:pt>
                <c:pt idx="31189">
                  <c:v>bestCriterion</c:v>
                </c:pt>
                <c:pt idx="31190">
                  <c:v>BinCModelSelect</c:v>
                </c:pt>
                <c:pt idx="31191">
                  <c:v>AggregateableClassifierErrorsPlotInst</c:v>
                </c:pt>
                <c:pt idx="31192">
                  <c:v>Euclidean_dist</c:v>
                </c:pt>
                <c:pt idx="31193">
                  <c:v>Capabilitiesset</c:v>
                </c:pt>
                <c:pt idx="31194">
                  <c:v>Arraygeto</c:v>
                </c:pt>
                <c:pt idx="31195">
                  <c:v>bestDeltaScor</c:v>
                </c:pt>
                <c:pt idx="31196">
                  <c:v>EVAL_CORRELATION</c:v>
                </c:pt>
                <c:pt idx="31197">
                  <c:v>DOTnew</c:v>
                </c:pt>
                <c:pt idx="31198">
                  <c:v>_InstancesattributenParentnumValu</c:v>
                </c:pt>
                <c:pt idx="31199">
                  <c:v>DotPars</c:v>
                </c:pt>
                <c:pt idx="31200">
                  <c:v>Checkcheck</c:v>
                </c:pt>
                <c:pt idx="31201">
                  <c:v>dotpath</c:v>
                </c:pt>
                <c:pt idx="31202">
                  <c:v>evalevaluateClusterertest</c:v>
                </c:pt>
                <c:pt idx="31203">
                  <c:v>colourDefBack</c:v>
                </c:pt>
                <c:pt idx="31204">
                  <c:v>avgCorrForValu</c:v>
                </c:pt>
                <c:pt idx="31205">
                  <c:v>colourDefindexOf</c:v>
                </c:pt>
                <c:pt idx="31206">
                  <c:v>addscrol</c:v>
                </c:pt>
                <c:pt idx="31207">
                  <c:v>Capabilitiessupportsm_</c:v>
                </c:pt>
                <c:pt idx="31208">
                  <c:v>copyisMissinglength</c:v>
                </c:pt>
                <c:pt idx="31209">
                  <c:v>dotProdm_inputVector</c:v>
                </c:pt>
                <c:pt idx="31210">
                  <c:v>arrayindexr</c:v>
                </c:pt>
                <c:pt idx="31211">
                  <c:v>dotproduct</c:v>
                </c:pt>
                <c:pt idx="31212">
                  <c:v>copyisMissingweightindex</c:v>
                </c:pt>
                <c:pt idx="31213">
                  <c:v>bestDistanceBetween</c:v>
                </c:pt>
                <c:pt idx="31214">
                  <c:v>copym_curr</c:v>
                </c:pt>
                <c:pt idx="31215">
                  <c:v>CapabilityEMPTY_NOMINAL_ATTRIBUTES</c:v>
                </c:pt>
                <c:pt idx="31216">
                  <c:v>evaluateAssoci</c:v>
                </c:pt>
                <c:pt idx="31217">
                  <c:v>doubleattnum</c:v>
                </c:pt>
                <c:pt idx="31218">
                  <c:v>evaluateBooleanStringformat</c:v>
                </c:pt>
                <c:pt idx="31219">
                  <c:v>Doublecoeff</c:v>
                </c:pt>
                <c:pt idx="31220">
                  <c:v>allAvail</c:v>
                </c:pt>
                <c:pt idx="31221">
                  <c:v>CapabilityUNARY_CLASS</c:v>
                </c:pt>
                <c:pt idx="31222">
                  <c:v>copyRelationalValuesInst</c:v>
                </c:pt>
                <c:pt idx="31223">
                  <c:v>doublecount</c:v>
                </c:pt>
                <c:pt idx="31224">
                  <c:v>copyreplaceMissingValuesmeansAndMod</c:v>
                </c:pt>
                <c:pt idx="31225">
                  <c:v>doublecpindex</c:v>
                </c:pt>
                <c:pt idx="31226">
                  <c:v>evaluateKernel</c:v>
                </c:pt>
                <c:pt idx="31227">
                  <c:v>doubledataclass</c:v>
                </c:pt>
                <c:pt idx="31228">
                  <c:v>CopyrightgetFromYear</c:v>
                </c:pt>
                <c:pt idx="31229">
                  <c:v>capBinari</c:v>
                </c:pt>
                <c:pt idx="31230">
                  <c:v>evaluateSplitMapStr</c:v>
                </c:pt>
                <c:pt idx="31231">
                  <c:v>Actionm_</c:v>
                </c:pt>
                <c:pt idx="31232">
                  <c:v>AbstractInstanc</c:v>
                </c:pt>
                <c:pt idx="31233">
                  <c:v>Doubledefault</c:v>
                </c:pt>
                <c:pt idx="31234">
                  <c:v>evaluationAtoSummaryStringnFirst</c:v>
                </c:pt>
                <c:pt idx="31235">
                  <c:v>capEmpti</c:v>
                </c:pt>
                <c:pt idx="31236">
                  <c:v>evaluationBsetClusterercluster</c:v>
                </c:pt>
                <c:pt idx="31237">
                  <c:v>DoubledoubleToLongBitsse</c:v>
                </c:pt>
                <c:pt idx="31238">
                  <c:v>copysetMiss</c:v>
                </c:pt>
                <c:pt idx="31239">
                  <c:v>DoubleegetX</c:v>
                </c:pt>
                <c:pt idx="31240">
                  <c:v>copysetValueposit</c:v>
                </c:pt>
                <c:pt idx="31241">
                  <c:v>DoubleegetY</c:v>
                </c:pt>
                <c:pt idx="31242">
                  <c:v>copysetWeight</c:v>
                </c:pt>
                <c:pt idx="31243">
                  <c:v>Doubleevalmean</c:v>
                </c:pt>
                <c:pt idx="31244">
                  <c:v>evaluationForSingleInstanceclassifi</c:v>
                </c:pt>
                <c:pt idx="31245">
                  <c:v>DoubleevalmeanAbsoluteError</c:v>
                </c:pt>
                <c:pt idx="31246">
                  <c:v>ArrayListAntd</c:v>
                </c:pt>
                <c:pt idx="31247">
                  <c:v>ACCELERATOR_</c:v>
                </c:pt>
                <c:pt idx="31248">
                  <c:v>EvaluationMetricHelp</c:v>
                </c:pt>
                <c:pt idx="31249">
                  <c:v>DoubleevalnumInst</c:v>
                </c:pt>
                <c:pt idx="31250">
                  <c:v>checkExtensionfil</c:v>
                </c:pt>
                <c:pt idx="31251">
                  <c:v>DoubleevalpctUnclassifi</c:v>
                </c:pt>
                <c:pt idx="31252">
                  <c:v>copytoStringposit</c:v>
                </c:pt>
                <c:pt idx="31253">
                  <c:v>Doubleevalrel</c:v>
                </c:pt>
                <c:pt idx="31254">
                  <c:v>Evaluationtest</c:v>
                </c:pt>
                <c:pt idx="31255">
                  <c:v>DoubleevalrelativeAbsoluteError</c:v>
                </c:pt>
                <c:pt idx="31256">
                  <c:v>Evaluationweight</c:v>
                </c:pt>
                <c:pt idx="31257">
                  <c:v>DoubleevalrootMeanSquaredError</c:v>
                </c:pt>
                <c:pt idx="31258">
                  <c:v>Allcliquesi</c:v>
                </c:pt>
                <c:pt idx="31259">
                  <c:v>DoubleevalrootRelativeSquaredError</c:v>
                </c:pt>
                <c:pt idx="31260">
                  <c:v>evaluatorgetOpt</c:v>
                </c:pt>
                <c:pt idx="31261">
                  <c:v>DoubleevalSFEntropyGain</c:v>
                </c:pt>
                <c:pt idx="31262">
                  <c:v>checkKOML</c:v>
                </c:pt>
                <c:pt idx="31263">
                  <c:v>DoubleevalSFMeanEntropyGain</c:v>
                </c:pt>
                <c:pt idx="31264">
                  <c:v>CORE_FILE_SAVERS</c:v>
                </c:pt>
                <c:pt idx="31265">
                  <c:v>DoubleevalSFMeanPriorEntropi</c:v>
                </c:pt>
                <c:pt idx="31266">
                  <c:v>Avidenc</c:v>
                </c:pt>
                <c:pt idx="31267">
                  <c:v>DoubleevalSFMeanSchemeEntropi</c:v>
                </c:pt>
                <c:pt idx="31268">
                  <c:v>AttributeLocatorInst</c:v>
                </c:pt>
                <c:pt idx="31269">
                  <c:v>DoubleevalSFPriorEntropi</c:v>
                </c:pt>
                <c:pt idx="31270">
                  <c:v>a_zoomoutsetEnabledtru</c:v>
                </c:pt>
                <c:pt idx="31271">
                  <c:v>DoubleevalSFSchemeEntropi</c:v>
                </c:pt>
                <c:pt idx="31272">
                  <c:v>checkMissingPredictor</c:v>
                </c:pt>
                <c:pt idx="31273">
                  <c:v>Doubleevalunclassifi</c:v>
                </c:pt>
                <c:pt idx="31274">
                  <c:v>Attributem_att</c:v>
                </c:pt>
                <c:pt idx="31275">
                  <c:v>applyFormat</c:v>
                </c:pt>
                <c:pt idx="31276">
                  <c:v>EVENTNAME</c:v>
                </c:pt>
                <c:pt idx="31277">
                  <c:v>doubleFslength</c:v>
                </c:pt>
                <c:pt idx="31278">
                  <c:v>corrForAtt</c:v>
                </c:pt>
                <c:pt idx="31279">
                  <c:v>Doublegamma</c:v>
                </c:pt>
                <c:pt idx="31280">
                  <c:v>AxisPanel</c:v>
                </c:pt>
                <c:pt idx="31281">
                  <c:v>applyget</c:v>
                </c:pt>
                <c:pt idx="31282">
                  <c:v>Activetru</c:v>
                </c:pt>
                <c:pt idx="31283">
                  <c:v>doublegetCardinalityi</c:v>
                </c:pt>
                <c:pt idx="31284">
                  <c:v>addslength</c:v>
                </c:pt>
                <c:pt idx="31285">
                  <c:v>attselset</c:v>
                </c:pt>
                <c:pt idx="31286">
                  <c:v>checksetOptionsarg</c:v>
                </c:pt>
                <c:pt idx="31287">
                  <c:v>capslength</c:v>
                </c:pt>
                <c:pt idx="31288">
                  <c:v>BitSetm_numAttrib</c:v>
                </c:pt>
                <c:pt idx="31289">
                  <c:v>doubleind</c:v>
                </c:pt>
                <c:pt idx="31290">
                  <c:v>axisparallel</c:v>
                </c:pt>
                <c:pt idx="31291">
                  <c:v>besti</c:v>
                </c:pt>
                <c:pt idx="31292">
                  <c:v>Atpget</c:v>
                </c:pt>
                <c:pt idx="31293">
                  <c:v>capUnari</c:v>
                </c:pt>
                <c:pt idx="31294">
                  <c:v>CostMatrixTableModel</c:v>
                </c:pt>
                <c:pt idx="31295">
                  <c:v>Attsha</c:v>
                </c:pt>
                <c:pt idx="31296">
                  <c:v>checksTurnedOffTipText</c:v>
                </c:pt>
                <c:pt idx="31297">
                  <c:v>columnIndic</c:v>
                </c:pt>
                <c:pt idx="31298">
                  <c:v>EVFIQRbr</c:v>
                </c:pt>
                <c:pt idx="31299">
                  <c:v>doubleinstsnumInst</c:v>
                </c:pt>
                <c:pt idx="31300">
                  <c:v>CostSensitiveClassifierSplitEvalu</c:v>
                </c:pt>
                <c:pt idx="31301">
                  <c:v>Columniset</c:v>
                </c:pt>
                <c:pt idx="31302">
                  <c:v>Chemometr</c:v>
                </c:pt>
                <c:pt idx="31303">
                  <c:v>DoubleisInfinitevalu</c:v>
                </c:pt>
                <c:pt idx="31304">
                  <c:v>Countaddnew</c:v>
                </c:pt>
                <c:pt idx="31305">
                  <c:v>DoubleisInfiniteweight</c:v>
                </c:pt>
                <c:pt idx="31306">
                  <c:v>Chicken</c:v>
                </c:pt>
                <c:pt idx="31307">
                  <c:v>DoubleisNaNifDelet</c:v>
                </c:pt>
                <c:pt idx="31308">
                  <c:v>evtgetExcept</c:v>
                </c:pt>
                <c:pt idx="31309">
                  <c:v>DoubleisNaNincomingi</c:v>
                </c:pt>
                <c:pt idx="31310">
                  <c:v>Counterinst</c:v>
                </c:pt>
                <c:pt idx="31311">
                  <c:v>columnModel</c:v>
                </c:pt>
                <c:pt idx="31312">
                  <c:v>evtgetTyp</c:v>
                </c:pt>
                <c:pt idx="31313">
                  <c:v>columnNametoUpperCas</c:v>
                </c:pt>
                <c:pt idx="31314">
                  <c:v>evtisConnect</c:v>
                </c:pt>
                <c:pt idx="31315">
                  <c:v>Attributeatt_</c:v>
                </c:pt>
                <c:pt idx="31316">
                  <c:v>actual_label</c:v>
                </c:pt>
                <c:pt idx="31317">
                  <c:v>bestLogLikelihood</c:v>
                </c:pt>
                <c:pt idx="31318">
                  <c:v>examplecopi</c:v>
                </c:pt>
                <c:pt idx="31319">
                  <c:v>Columnsset</c:v>
                </c:pt>
                <c:pt idx="31320">
                  <c:v>Examplesbr</c:v>
                </c:pt>
                <c:pt idx="31321">
                  <c:v>Cardn</c:v>
                </c:pt>
                <c:pt idx="31322">
                  <c:v>ArrayListDefineFunct</c:v>
                </c:pt>
                <c:pt idx="31323">
                  <c:v>Doublejava_cupruntim</c:v>
                </c:pt>
                <c:pt idx="31324">
                  <c:v>Allget</c:v>
                </c:pt>
                <c:pt idx="31325">
                  <c:v>Doublejava_cupruntimeSymbol</c:v>
                </c:pt>
                <c:pt idx="31326">
                  <c:v>counts_copi</c:v>
                </c:pt>
                <c:pt idx="31327">
                  <c:v>doublek</c:v>
                </c:pt>
                <c:pt idx="31328">
                  <c:v>counts_copyi</c:v>
                </c:pt>
                <c:pt idx="31329">
                  <c:v>Columntesterget</c:v>
                </c:pt>
                <c:pt idx="31330">
                  <c:v>counts_copyij</c:v>
                </c:pt>
                <c:pt idx="31331">
                  <c:v>doublelclick</c:v>
                </c:pt>
                <c:pt idx="31332">
                  <c:v>ArrayListdoublenNod</c:v>
                </c:pt>
                <c:pt idx="31333">
                  <c:v>Doublelearn</c:v>
                </c:pt>
                <c:pt idx="31334">
                  <c:v>counts_copyni</c:v>
                </c:pt>
                <c:pt idx="31335">
                  <c:v>doublelen</c:v>
                </c:pt>
                <c:pt idx="31336">
                  <c:v>bitsSet</c:v>
                </c:pt>
                <c:pt idx="31337">
                  <c:v>DoublelongBitsToDoublexfffL</c:v>
                </c:pt>
                <c:pt idx="31338">
                  <c:v>attributem_kei</c:v>
                </c:pt>
                <c:pt idx="31339">
                  <c:v>DoublelongBitsToDoublexffL</c:v>
                </c:pt>
                <c:pt idx="31340">
                  <c:v>ExceptionDiscret</c:v>
                </c:pt>
                <c:pt idx="31341">
                  <c:v>Columntrim</c:v>
                </c:pt>
                <c:pt idx="31342">
                  <c:v>Exceptioneget</c:v>
                </c:pt>
                <c:pt idx="31343">
                  <c:v>absdiff</c:v>
                </c:pt>
                <c:pt idx="31344">
                  <c:v>ExceptionExampl</c:v>
                </c:pt>
                <c:pt idx="31345">
                  <c:v>doublem_cach</c:v>
                </c:pt>
                <c:pt idx="31346">
                  <c:v>childClazz</c:v>
                </c:pt>
                <c:pt idx="31347">
                  <c:v>doublem_cacheS</c:v>
                </c:pt>
                <c:pt idx="31348">
                  <c:v>ExceptionFilt</c:v>
                </c:pt>
                <c:pt idx="31349">
                  <c:v>doublem_ConfusionMatrixlength</c:v>
                </c:pt>
                <c:pt idx="31350">
                  <c:v>blackwhit</c:v>
                </c:pt>
                <c:pt idx="31351">
                  <c:v>colVal</c:v>
                </c:pt>
                <c:pt idx="31352">
                  <c:v>Countsm_</c:v>
                </c:pt>
                <c:pt idx="31353">
                  <c:v>doublem_datanumClass</c:v>
                </c:pt>
                <c:pt idx="31354">
                  <c:v>Exceptioni</c:v>
                </c:pt>
                <c:pt idx="31355">
                  <c:v>doublem_datanumInst</c:v>
                </c:pt>
                <c:pt idx="31356">
                  <c:v>ExceptionIncompat</c:v>
                </c:pt>
                <c:pt idx="31357">
                  <c:v>Cardsi</c:v>
                </c:pt>
                <c:pt idx="31358">
                  <c:v>Exceptionindex</c:v>
                </c:pt>
                <c:pt idx="31359">
                  <c:v>acceptDataSetVisualizableErrorEv</c:v>
                </c:pt>
                <c:pt idx="31360">
                  <c:v>ExceptionInterv</c:v>
                </c:pt>
                <c:pt idx="31361">
                  <c:v>doublem_Inst</c:v>
                </c:pt>
                <c:pt idx="31362">
                  <c:v>Countsubset</c:v>
                </c:pt>
                <c:pt idx="31363">
                  <c:v>careful</c:v>
                </c:pt>
                <c:pt idx="31364">
                  <c:v>Blah</c:v>
                </c:pt>
                <c:pt idx="31365">
                  <c:v>Aggregatedn</c:v>
                </c:pt>
                <c:pt idx="31366">
                  <c:v>Childint</c:v>
                </c:pt>
                <c:pt idx="31367">
                  <c:v>ComboBoxEditor</c:v>
                </c:pt>
                <c:pt idx="31368">
                  <c:v>ExceptionnHelp</c:v>
                </c:pt>
                <c:pt idx="31369">
                  <c:v>doublem_instancesnumInst</c:v>
                </c:pt>
                <c:pt idx="31370">
                  <c:v>AssociationRulesListAssociationRul</c:v>
                </c:pt>
                <c:pt idx="31371">
                  <c:v>comboItem</c:v>
                </c:pt>
                <c:pt idx="31372">
                  <c:v>actualestim</c:v>
                </c:pt>
                <c:pt idx="31373">
                  <c:v>comboItemsaddplugin</c:v>
                </c:pt>
                <c:pt idx="31374">
                  <c:v>ExceptionOpt</c:v>
                </c:pt>
                <c:pt idx="31375">
                  <c:v>doublem_nCardin</c:v>
                </c:pt>
                <c:pt idx="31376">
                  <c:v>ExceptionPMMLFactori</c:v>
                </c:pt>
                <c:pt idx="31377">
                  <c:v>doublem_nInst</c:v>
                </c:pt>
                <c:pt idx="31378">
                  <c:v>ExceptionPredictorTerm</c:v>
                </c:pt>
                <c:pt idx="31379">
                  <c:v>doublem_num_clust</c:v>
                </c:pt>
                <c:pt idx="31380">
                  <c:v>ExceptionPrincip</c:v>
                </c:pt>
                <c:pt idx="31381">
                  <c:v>doublem_num_clustersm_num_attrib</c:v>
                </c:pt>
                <c:pt idx="31382">
                  <c:v>ExceptionRang</c:v>
                </c:pt>
                <c:pt idx="31383">
                  <c:v>doublem_NumAttribsm_NumAttrib</c:v>
                </c:pt>
                <c:pt idx="31384">
                  <c:v>ExceptionRight</c:v>
                </c:pt>
                <c:pt idx="31385">
                  <c:v>comboItemsaddWeka</c:v>
                </c:pt>
                <c:pt idx="31386">
                  <c:v>Allname</c:v>
                </c:pt>
                <c:pt idx="31387">
                  <c:v>adddo</c:v>
                </c:pt>
                <c:pt idx="31388">
                  <c:v>cover_setspushtemp</c:v>
                </c:pt>
                <c:pt idx="31389">
                  <c:v>bestMixtureModel</c:v>
                </c:pt>
                <c:pt idx="31390">
                  <c:v>childreni</c:v>
                </c:pt>
                <c:pt idx="31391">
                  <c:v>CART</c:v>
                </c:pt>
                <c:pt idx="31392">
                  <c:v>coverageOfTestCasesByPredictedRegion</c:v>
                </c:pt>
                <c:pt idx="31393">
                  <c:v>doublem_NumInst</c:v>
                </c:pt>
                <c:pt idx="31394">
                  <c:v>ExceptionTest</c:v>
                </c:pt>
                <c:pt idx="31395">
                  <c:v>doublem_NumInterv</c:v>
                </c:pt>
                <c:pt idx="31396">
                  <c:v>ExceptionTyp</c:v>
                </c:pt>
                <c:pt idx="31397">
                  <c:v>doublem_NumValu</c:v>
                </c:pt>
                <c:pt idx="31398">
                  <c:v>ExceptionUnrecogn</c:v>
                </c:pt>
                <c:pt idx="31399">
                  <c:v>doublem_output</c:v>
                </c:pt>
                <c:pt idx="31400">
                  <c:v>addsubtractcalcul</c:v>
                </c:pt>
                <c:pt idx="31401">
                  <c:v>CARuleMin</c:v>
                </c:pt>
                <c:pt idx="31402">
                  <c:v>coveredData</c:v>
                </c:pt>
                <c:pt idx="31403">
                  <c:v>Caseboolean</c:v>
                </c:pt>
                <c:pt idx="31404">
                  <c:v>allocateInput</c:v>
                </c:pt>
                <c:pt idx="31405">
                  <c:v>doublem_PlotInstancesnumAttribut</c:v>
                </c:pt>
                <c:pt idx="31406">
                  <c:v>childto</c:v>
                </c:pt>
                <c:pt idx="31407">
                  <c:v>Doublem_resolv</c:v>
                </c:pt>
                <c:pt idx="31408">
                  <c:v>Excludesgetkeyget</c:v>
                </c:pt>
                <c:pt idx="31409">
                  <c:v>commandLineParamIsFlag</c:v>
                </c:pt>
                <c:pt idx="31410">
                  <c:v>covsi</c:v>
                </c:pt>
                <c:pt idx="31411">
                  <c:v>Casecolor</c:v>
                </c:pt>
                <c:pt idx="31412">
                  <c:v>executeStr</c:v>
                </c:pt>
                <c:pt idx="31413">
                  <c:v>doublem_th</c:v>
                </c:pt>
                <c:pt idx="31414">
                  <c:v>AssociationRuleVisualizePlugin</c:v>
                </c:pt>
                <c:pt idx="31415">
                  <c:v>Doublem_tot</c:v>
                </c:pt>
                <c:pt idx="31416">
                  <c:v>acceptClassifierBatchClassifierEv</c:v>
                </c:pt>
                <c:pt idx="31417">
                  <c:v>Attsnext</c:v>
                </c:pt>
                <c:pt idx="31418">
                  <c:v>existingCopi</c:v>
                </c:pt>
                <c:pt idx="31419">
                  <c:v>Caseedg</c:v>
                </c:pt>
                <c:pt idx="31420">
                  <c:v>existingVallength</c:v>
                </c:pt>
                <c:pt idx="31421">
                  <c:v>absenc</c:v>
                </c:pt>
                <c:pt idx="31422">
                  <c:v>acceptClassifierfin</c:v>
                </c:pt>
                <c:pt idx="31423">
                  <c:v>commandsn</c:v>
                </c:pt>
                <c:pt idx="31424">
                  <c:v>Existsm_resolv</c:v>
                </c:pt>
                <c:pt idx="31425">
                  <c:v>bestNormalizedEntropi</c:v>
                </c:pt>
                <c:pt idx="31426">
                  <c:v>Exitadd</c:v>
                </c:pt>
                <c:pt idx="31427">
                  <c:v>Assignmentassign</c:v>
                </c:pt>
                <c:pt idx="31428">
                  <c:v>exitOnClos</c:v>
                </c:pt>
                <c:pt idx="31429">
                  <c:v>Comparatorfals</c:v>
                </c:pt>
                <c:pt idx="31430">
                  <c:v>EXP_RESULT_PREFIX</c:v>
                </c:pt>
                <c:pt idx="31431">
                  <c:v>Assignmentsadddoubl</c:v>
                </c:pt>
                <c:pt idx="31432">
                  <c:v>Atrepositori</c:v>
                </c:pt>
                <c:pt idx="31433">
                  <c:v>Comparatortru</c:v>
                </c:pt>
                <c:pt idx="31434">
                  <c:v>Craig</c:v>
                </c:pt>
                <c:pt idx="31435">
                  <c:v>doublenClustersnClust</c:v>
                </c:pt>
                <c:pt idx="31436">
                  <c:v>crash</c:v>
                </c:pt>
                <c:pt idx="31437">
                  <c:v>approveButtonText</c:v>
                </c:pt>
                <c:pt idx="31438">
                  <c:v>createChooseClassButton</c:v>
                </c:pt>
                <c:pt idx="31439">
                  <c:v>Caselabel</c:v>
                </c:pt>
                <c:pt idx="31440">
                  <c:v>Experimentjava</c:v>
                </c:pt>
                <c:pt idx="31441">
                  <c:v>marco</c:v>
                </c:pt>
                <c:pt idx="31442">
                  <c:v>createFileChoos</c:v>
                </c:pt>
                <c:pt idx="31443">
                  <c:v>doubleninj</c:v>
                </c:pt>
                <c:pt idx="31444">
                  <c:v>addTableModelListenerTableModelListen</c:v>
                </c:pt>
                <c:pt idx="31445">
                  <c:v>bestNumCompon</c:v>
                </c:pt>
                <c:pt idx="31446">
                  <c:v>createOpt</c:v>
                </c:pt>
                <c:pt idx="31447">
                  <c:v>attToPlot</c:v>
                </c:pt>
                <c:pt idx="31448">
                  <c:v>createPlotDataStr</c:v>
                </c:pt>
                <c:pt idx="31449">
                  <c:v>doublenNumClass</c:v>
                </c:pt>
                <c:pt idx="31450">
                  <c:v>chosenIntercept</c:v>
                </c:pt>
                <c:pt idx="31451">
                  <c:v>Doublenorm</c:v>
                </c:pt>
                <c:pt idx="31452">
                  <c:v>accross</c:v>
                </c:pt>
                <c:pt idx="31453">
                  <c:v>comparefirst</c:v>
                </c:pt>
                <c:pt idx="31454">
                  <c:v>chosenMeanForMiss</c:v>
                </c:pt>
                <c:pt idx="31455">
                  <c:v>actionPerformedjavaawteventActionEv</c:v>
                </c:pt>
                <c:pt idx="31456">
                  <c:v>chosenSlop</c:v>
                </c:pt>
                <c:pt idx="31457">
                  <c:v>doublenumAtt</c:v>
                </c:pt>
                <c:pt idx="31458">
                  <c:v>Explorernotifi</c:v>
                </c:pt>
                <c:pt idx="31459">
                  <c:v>doublenumb</c:v>
                </c:pt>
                <c:pt idx="31460">
                  <c:v>assertNotNulloutsnominalCount</c:v>
                </c:pt>
                <c:pt idx="31461">
                  <c:v>doublenumberOfClust</c:v>
                </c:pt>
                <c:pt idx="31462">
                  <c:v>Exponentdoubl</c:v>
                </c:pt>
                <c:pt idx="31463">
                  <c:v>bestOperationi</c:v>
                </c:pt>
                <c:pt idx="31464">
                  <c:v>creatoruseDynam</c:v>
                </c:pt>
                <c:pt idx="31465">
                  <c:v>comparemid</c:v>
                </c:pt>
                <c:pt idx="31466">
                  <c:v>ci</c:v>
                </c:pt>
                <c:pt idx="31467">
                  <c:v>Appthisinvalid</c:v>
                </c:pt>
                <c:pt idx="31468">
                  <c:v>expPropskeySet</c:v>
                </c:pt>
                <c:pt idx="31469">
                  <c:v>doublenumInstancesm_NumClass</c:v>
                </c:pt>
                <c:pt idx="31470">
                  <c:v>BMPWriter</c:v>
                </c:pt>
                <c:pt idx="31471">
                  <c:v>Casenod</c:v>
                </c:pt>
                <c:pt idx="31472">
                  <c:v>Cindexm_c</c:v>
                </c:pt>
                <c:pt idx="31473">
                  <c:v>CaseSensitiveCompar</c:v>
                </c:pt>
                <c:pt idx="31474">
                  <c:v>bngm_</c:v>
                </c:pt>
                <c:pt idx="31475">
                  <c:v>Casestyl</c:v>
                </c:pt>
                <c:pt idx="31476">
                  <c:v>Accudoublenum</c:v>
                </c:pt>
                <c:pt idx="31477">
                  <c:v>CAset</c:v>
                </c:pt>
                <c:pt idx="31478">
                  <c:v>attributenn</c:v>
                </c:pt>
                <c:pt idx="31479">
                  <c:v>Appthisrepaint</c:v>
                </c:pt>
                <c:pt idx="31480">
                  <c:v>ATT_PREDICTED</c:v>
                </c:pt>
                <c:pt idx="31481">
                  <c:v>doubleoutputFormatnumAttribut</c:v>
                </c:pt>
                <c:pt idx="31482">
                  <c:v>expressionsubstringexpressionindex</c:v>
                </c:pt>
                <c:pt idx="31483">
                  <c:v>Appthisrevalid</c:v>
                </c:pt>
                <c:pt idx="31484">
                  <c:v>AbstractClustererclass</c:v>
                </c:pt>
                <c:pt idx="31485">
                  <c:v>comparisonV</c:v>
                </c:pt>
                <c:pt idx="31486">
                  <c:v>AbstractAssociatorclass</c:v>
                </c:pt>
                <c:pt idx="31487">
                  <c:v>DoubleparseDoublegammaStr</c:v>
                </c:pt>
                <c:pt idx="31488">
                  <c:v>exprto</c:v>
                </c:pt>
                <c:pt idx="31489">
                  <c:v>DoubleparseDoublem_totalPopFieldgetText</c:v>
                </c:pt>
                <c:pt idx="31490">
                  <c:v>backQuoteCharsStr</c:v>
                </c:pt>
                <c:pt idx="31491">
                  <c:v>atttrim</c:v>
                </c:pt>
                <c:pt idx="31492">
                  <c:v>assertEqualsorigsnominalCountslength</c:v>
                </c:pt>
                <c:pt idx="31493">
                  <c:v>compassPoint</c:v>
                </c:pt>
                <c:pt idx="31494">
                  <c:v>backupFil</c:v>
                </c:pt>
                <c:pt idx="31495">
                  <c:v>DoubleparseDoublevalu</c:v>
                </c:pt>
                <c:pt idx="31496">
                  <c:v>Classadd</c:v>
                </c:pt>
                <c:pt idx="31497">
                  <c:v>DoubleparseDoublewidth</c:v>
                </c:pt>
                <c:pt idx="31498">
                  <c:v>Classaddpanel</c:v>
                </c:pt>
                <c:pt idx="31499">
                  <c:v>Atget</c:v>
                </c:pt>
                <c:pt idx="31500">
                  <c:v>bAdjacencyMatrixnParentnPar</c:v>
                </c:pt>
                <c:pt idx="31501">
                  <c:v>doubleplength</c:v>
                </c:pt>
                <c:pt idx="31502">
                  <c:v>Extensionfilterget</c:v>
                </c:pt>
                <c:pt idx="31503">
                  <c:v>Doublepr</c:v>
                </c:pt>
                <c:pt idx="31504">
                  <c:v>badli</c:v>
                </c:pt>
                <c:pt idx="31505">
                  <c:v>doublepremis</c:v>
                </c:pt>
                <c:pt idx="31506">
                  <c:v>classAttr</c:v>
                </c:pt>
                <c:pt idx="31507">
                  <c:v>doublepremiseSupport</c:v>
                </c:pt>
                <c:pt idx="31508">
                  <c:v>extractStr</c:v>
                </c:pt>
                <c:pt idx="31509">
                  <c:v>compet</c:v>
                </c:pt>
                <c:pt idx="31510">
                  <c:v>csVij</c:v>
                </c:pt>
                <c:pt idx="31511">
                  <c:v>compileexpr</c:v>
                </c:pt>
                <c:pt idx="31512">
                  <c:v>cswaikatoacnz</c:v>
                </c:pt>
                <c:pt idx="31513">
                  <c:v>acceptTextnt</c:v>
                </c:pt>
                <c:pt idx="31514">
                  <c:v>cto</c:v>
                </c:pt>
                <c:pt idx="31515">
                  <c:v>doubleresultnum</c:v>
                </c:pt>
                <c:pt idx="31516">
                  <c:v>classAttToUs</c:v>
                </c:pt>
                <c:pt idx="31517">
                  <c:v>doubleresultnumAttribut</c:v>
                </c:pt>
                <c:pt idx="31518">
                  <c:v>cumDist</c:v>
                </c:pt>
                <c:pt idx="31519">
                  <c:v>acceptGraph</c:v>
                </c:pt>
                <c:pt idx="31520">
                  <c:v>classAttvaluei</c:v>
                </c:pt>
                <c:pt idx="31521">
                  <c:v>doublerowscol</c:v>
                </c:pt>
                <c:pt idx="31522">
                  <c:v>factorOrCovari</c:v>
                </c:pt>
                <c:pt idx="31523">
                  <c:v>catAndVer</c:v>
                </c:pt>
                <c:pt idx="31524">
                  <c:v>cumNeg</c:v>
                </c:pt>
                <c:pt idx="31525">
                  <c:v>bestProp</c:v>
                </c:pt>
                <c:pt idx="31526">
                  <c:v>CUMULATIVE</c:v>
                </c:pt>
                <c:pt idx="31527">
                  <c:v>Doublesom</c:v>
                </c:pt>
                <c:pt idx="31528">
                  <c:v>failGener</c:v>
                </c:pt>
                <c:pt idx="31529">
                  <c:v>Attvalueclass</c:v>
                </c:pt>
                <c:pt idx="31530">
                  <c:v>AbstractTimeSeriesFilterTest</c:v>
                </c:pt>
                <c:pt idx="31531">
                  <c:v>compNam</c:v>
                </c:pt>
                <c:pt idx="31532">
                  <c:v>failInstanc</c:v>
                </c:pt>
                <c:pt idx="31533">
                  <c:v>DoublesStrsubstringiColon</c:v>
                </c:pt>
                <c:pt idx="31534">
                  <c:v>Classcheck</c:v>
                </c:pt>
                <c:pt idx="31535">
                  <c:v>Doublestrto</c:v>
                </c:pt>
                <c:pt idx="31536">
                  <c:v>failResult</c:v>
                </c:pt>
                <c:pt idx="31537">
                  <c:v>DoublestrtoStr</c:v>
                </c:pt>
                <c:pt idx="31538">
                  <c:v>attenumer</c:v>
                </c:pt>
                <c:pt idx="31539">
                  <c:v>doublesumilength</c:v>
                </c:pt>
                <c:pt idx="31540">
                  <c:v>Booleanjava_cupruntim</c:v>
                </c:pt>
                <c:pt idx="31541">
                  <c:v>doublesumilengthsumjlength</c:v>
                </c:pt>
                <c:pt idx="31542">
                  <c:v>fAlpha</c:v>
                </c:pt>
                <c:pt idx="31543">
                  <c:v>doublesumjlength</c:v>
                </c:pt>
                <c:pt idx="31544">
                  <c:v>Booleanjava_cupruntimeSymbol</c:v>
                </c:pt>
                <c:pt idx="31545">
                  <c:v>compNum</c:v>
                </c:pt>
                <c:pt idx="31546">
                  <c:v>falsec</c:v>
                </c:pt>
                <c:pt idx="31547">
                  <c:v>DoubletempConv</c:v>
                </c:pt>
                <c:pt idx="31548">
                  <c:v>falsen</c:v>
                </c:pt>
                <c:pt idx="31549">
                  <c:v>doubletempDistlength</c:v>
                </c:pt>
                <c:pt idx="31550">
                  <c:v>falsePosTot</c:v>
                </c:pt>
                <c:pt idx="31551">
                  <c:v>DoubletempLev</c:v>
                </c:pt>
                <c:pt idx="31552">
                  <c:v>Familystyl</c:v>
                </c:pt>
                <c:pt idx="31553">
                  <c:v>DoubletempLift</c:v>
                </c:pt>
                <c:pt idx="31554">
                  <c:v>classDistsAfterSplit</c:v>
                </c:pt>
                <c:pt idx="31555">
                  <c:v>doubletestnum</c:v>
                </c:pt>
                <c:pt idx="31556">
                  <c:v>far_set</c:v>
                </c:pt>
                <c:pt idx="31557">
                  <c:v>bestSplitsgetbestSplitss</c:v>
                </c:pt>
                <c:pt idx="31558">
                  <c:v>FARTHEST_FIRST</c:v>
                </c:pt>
                <c:pt idx="31559">
                  <c:v>doublethisnum</c:v>
                </c:pt>
                <c:pt idx="31560">
                  <c:v>Arraynoa</c:v>
                </c:pt>
                <c:pt idx="31561">
                  <c:v>Doubletimestamp</c:v>
                </c:pt>
                <c:pt idx="31562">
                  <c:v>booleanm_AdditionalMeasureslength</c:v>
                </c:pt>
                <c:pt idx="31563">
                  <c:v>AICboolean</c:v>
                </c:pt>
                <c:pt idx="31564">
                  <c:v>booleanm_train</c:v>
                </c:pt>
                <c:pt idx="31565">
                  <c:v>bestSplitSplitMetr</c:v>
                </c:pt>
                <c:pt idx="31566">
                  <c:v>FCBF</c:v>
                </c:pt>
                <c:pt idx="31567">
                  <c:v>doubleToStringdoubl</c:v>
                </c:pt>
                <c:pt idx="31568">
                  <c:v>fcsetDialogTitleSav</c:v>
                </c:pt>
                <c:pt idx="31569">
                  <c:v>ComponentHelpergetImageIconicon</c:v>
                </c:pt>
                <c:pt idx="31570">
                  <c:v>Classesm_</c:v>
                </c:pt>
                <c:pt idx="31571">
                  <c:v>ComponentHelpershowMessageBoxgetPar</c:v>
                </c:pt>
                <c:pt idx="31572">
                  <c:v>Arraysbinari</c:v>
                </c:pt>
                <c:pt idx="31573">
                  <c:v>ComponentHelpershowMessageBoxthi</c:v>
                </c:pt>
                <c:pt idx="31574">
                  <c:v>Feb</c:v>
                </c:pt>
                <c:pt idx="31575">
                  <c:v>bestSqE</c:v>
                </c:pt>
                <c:pt idx="31576">
                  <c:v>currentclassValueaddInst</c:v>
                </c:pt>
                <c:pt idx="31577">
                  <c:v>DoublevalueOftokenizersvaldoubleValu</c:v>
                </c:pt>
                <c:pt idx="31578">
                  <c:v>attenumerateValu</c:v>
                </c:pt>
                <c:pt idx="31579">
                  <c:v>Doublevaluesi</c:v>
                </c:pt>
                <c:pt idx="31580">
                  <c:v>ffgetID</c:v>
                </c:pt>
                <c:pt idx="31581">
                  <c:v>attvalueiequ</c:v>
                </c:pt>
                <c:pt idx="31582">
                  <c:v>ClassforNamealgNamenewInst</c:v>
                </c:pt>
                <c:pt idx="31583">
                  <c:v>DoubleVectorn</c:v>
                </c:pt>
                <c:pt idx="31584">
                  <c:v>fieldHolderaddattListP</c:v>
                </c:pt>
                <c:pt idx="31585">
                  <c:v>componentResizedComponentEv</c:v>
                </c:pt>
                <c:pt idx="31586">
                  <c:v>ClassforNamenam</c:v>
                </c:pt>
                <c:pt idx="31587">
                  <c:v>Doublewidth</c:v>
                </c:pt>
                <c:pt idx="31588">
                  <c:v>FieldPosit</c:v>
                </c:pt>
                <c:pt idx="31589">
                  <c:v>Doublexff</c:v>
                </c:pt>
                <c:pt idx="31590">
                  <c:v>Classh</c:v>
                </c:pt>
                <c:pt idx="31591">
                  <c:v>Doublexfff</c:v>
                </c:pt>
                <c:pt idx="31592">
                  <c:v>currentFileIsDir</c:v>
                </c:pt>
                <c:pt idx="31593">
                  <c:v>COMPONENTS</c:v>
                </c:pt>
                <c:pt idx="31594">
                  <c:v>Fieldth</c:v>
                </c:pt>
                <c:pt idx="31595">
                  <c:v>Componentt</c:v>
                </c:pt>
                <c:pt idx="31596">
                  <c:v>booleanprobabilitieslength</c:v>
                </c:pt>
                <c:pt idx="31597">
                  <c:v>downCaseToken</c:v>
                </c:pt>
                <c:pt idx="31598">
                  <c:v>BallNodecalcCentroidPivotstartIdx</c:v>
                </c:pt>
                <c:pt idx="31599">
                  <c:v>bestToWorsti</c:v>
                </c:pt>
                <c:pt idx="31600">
                  <c:v>Fileadd</c:v>
                </c:pt>
                <c:pt idx="31601">
                  <c:v>Jan</c:v>
                </c:pt>
                <c:pt idx="31602">
                  <c:v>arrayToSortj</c:v>
                </c:pt>
                <c:pt idx="31603">
                  <c:v>dpset</c:v>
                </c:pt>
                <c:pt idx="31604">
                  <c:v>Fileboolean</c:v>
                </c:pt>
                <c:pt idx="31605">
                  <c:v>dpsetExperimentnew</c:v>
                </c:pt>
                <c:pt idx="31606">
                  <c:v>FilecacheDir</c:v>
                </c:pt>
                <c:pt idx="31607">
                  <c:v>DrawableBayesNet</c:v>
                </c:pt>
                <c:pt idx="31608">
                  <c:v>filechoosergetSelectedFil</c:v>
                </c:pt>
                <c:pt idx="31609">
                  <c:v>cautionn</c:v>
                </c:pt>
                <c:pt idx="31610">
                  <c:v>Fileclasspath</c:v>
                </c:pt>
                <c:pt idx="31611">
                  <c:v>Drawablem_Classifiergraph</c:v>
                </c:pt>
                <c:pt idx="31612">
                  <c:v>fileCount</c:v>
                </c:pt>
                <c:pt idx="31613">
                  <c:v>Drawablem_ClassifiergraphTyp</c:v>
                </c:pt>
                <c:pt idx="31614">
                  <c:v>FilecreateTempFileweka</c:v>
                </c:pt>
                <c:pt idx="31615">
                  <c:v>CompoundPredicateEl</c:v>
                </c:pt>
                <c:pt idx="31616">
                  <c:v>Filedialog</c:v>
                </c:pt>
                <c:pt idx="31617">
                  <c:v>arbitrati</c:v>
                </c:pt>
                <c:pt idx="31618">
                  <c:v>acycl</c:v>
                </c:pt>
                <c:pt idx="31619">
                  <c:v>bestToWorstlength</c:v>
                </c:pt>
                <c:pt idx="31620">
                  <c:v>classificationOutputprintClassificationpredictionsjj</c:v>
                </c:pt>
                <c:pt idx="31621">
                  <c:v>compressOutputTipText</c:v>
                </c:pt>
                <c:pt idx="31622">
                  <c:v>FileEnvironmentFieldLoad</c:v>
                </c:pt>
                <c:pt idx="31623">
                  <c:v>cbset</c:v>
                </c:pt>
                <c:pt idx="31624">
                  <c:v>ArrayTypeREAL</c:v>
                </c:pt>
                <c:pt idx="31625">
                  <c:v>Arcaeget</c:v>
                </c:pt>
                <c:pt idx="31626">
                  <c:v>FilefilegetAbsolutePath</c:v>
                </c:pt>
                <c:pt idx="31627">
                  <c:v>compsadd</c:v>
                </c:pt>
                <c:pt idx="31628">
                  <c:v>AbstractClassifierforNamearg</c:v>
                </c:pt>
                <c:pt idx="31629">
                  <c:v>drawNodeGraph</c:v>
                </c:pt>
                <c:pt idx="31630">
                  <c:v>currentm_count</c:v>
                </c:pt>
                <c:pt idx="31631">
                  <c:v>drawStringStr</c:v>
                </c:pt>
                <c:pt idx="31632">
                  <c:v>FileinputStr</c:v>
                </c:pt>
                <c:pt idx="31633">
                  <c:v>compsaddAllMetaBean</c:v>
                </c:pt>
                <c:pt idx="31634">
                  <c:v>FileInputStreamexpFil</c:v>
                </c:pt>
                <c:pt idx="31635">
                  <c:v>compth</c:v>
                </c:pt>
                <c:pt idx="31636">
                  <c:v>FileInputStreamselect</c:v>
                </c:pt>
                <c:pt idx="31637">
                  <c:v>computedbr</c:v>
                </c:pt>
                <c:pt idx="31638">
                  <c:v>arrowend</c:v>
                </c:pt>
                <c:pt idx="31639">
                  <c:v>Ccontain</c:v>
                </c:pt>
                <c:pt idx="31640">
                  <c:v>FileloadFromgetPar</c:v>
                </c:pt>
                <c:pt idx="31641">
                  <c:v>computeFactorm_omega</c:v>
                </c:pt>
                <c:pt idx="31642">
                  <c:v>currentm_Nextm_Dist</c:v>
                </c:pt>
                <c:pt idx="31643">
                  <c:v>addPlotPlotDataD</c:v>
                </c:pt>
                <c:pt idx="31644">
                  <c:v>currentm_par</c:v>
                </c:pt>
                <c:pt idx="31645">
                  <c:v>computeMinMaxAtt</c:v>
                </c:pt>
                <c:pt idx="31646">
                  <c:v>currentModelibuildClassifierdata</c:v>
                </c:pt>
                <c:pt idx="31647">
                  <c:v>DRIVERS_ERRORS</c:v>
                </c:pt>
                <c:pt idx="31648">
                  <c:v>attEst</c:v>
                </c:pt>
                <c:pt idx="31649">
                  <c:v>Druzdzel</c:v>
                </c:pt>
                <c:pt idx="31650">
                  <c:v>currentNam</c:v>
                </c:pt>
                <c:pt idx="31651">
                  <c:v>dsaccept</c:v>
                </c:pt>
                <c:pt idx="31652">
                  <c:v>fileNameendsWithkf</c:v>
                </c:pt>
                <c:pt idx="31653">
                  <c:v>dsacceptDataSet</c:v>
                </c:pt>
                <c:pt idx="31654">
                  <c:v>arrowsik</c:v>
                </c:pt>
                <c:pt idx="31655">
                  <c:v>computeParamet</c:v>
                </c:pt>
                <c:pt idx="31656">
                  <c:v>classifierAndRelationNam</c:v>
                </c:pt>
                <c:pt idx="31657">
                  <c:v>Cdoubl</c:v>
                </c:pt>
                <c:pt idx="31658">
                  <c:v>Filenamei</c:v>
                </c:pt>
                <c:pt idx="31659">
                  <c:v>Archive</c:v>
                </c:pt>
                <c:pt idx="31660">
                  <c:v>filenamelastIndexOf</c:v>
                </c:pt>
                <c:pt idx="31661">
                  <c:v>Conc</c:v>
                </c:pt>
                <c:pt idx="31662">
                  <c:v>assertTrueCheck</c:v>
                </c:pt>
                <c:pt idx="31663">
                  <c:v>ainClassj</c:v>
                </c:pt>
                <c:pt idx="31664">
                  <c:v>filenamereplaceAl</c:v>
                </c:pt>
                <c:pt idx="31665">
                  <c:v>cegetClassifiergetClassgetNam</c:v>
                </c:pt>
                <c:pt idx="31666">
                  <c:v>currentRang</c:v>
                </c:pt>
                <c:pt idx="31667">
                  <c:v>cegetCluster</c:v>
                </c:pt>
                <c:pt idx="31668">
                  <c:v>arrowskj</c:v>
                </c:pt>
                <c:pt idx="31669">
                  <c:v>Atime</c:v>
                </c:pt>
                <c:pt idx="31670">
                  <c:v>alphaFactor</c:v>
                </c:pt>
                <c:pt idx="31671">
                  <c:v>concis</c:v>
                </c:pt>
                <c:pt idx="31672">
                  <c:v>Classifiercl</c:v>
                </c:pt>
                <c:pt idx="31673">
                  <c:v>aind</c:v>
                </c:pt>
                <c:pt idx="31674">
                  <c:v>currentSelectedi</c:v>
                </c:pt>
                <c:pt idx="31675">
                  <c:v>Arcn</c:v>
                </c:pt>
                <c:pt idx="31676">
                  <c:v>FileOutputStreamsaveTo</c:v>
                </c:pt>
                <c:pt idx="31677">
                  <c:v>cegetTestSet</c:v>
                </c:pt>
                <c:pt idx="31678">
                  <c:v>currentsetActivefals</c:v>
                </c:pt>
                <c:pt idx="31679">
                  <c:v>condition</c:v>
                </c:pt>
                <c:pt idx="31680">
                  <c:v>FilePACKAGE_MANAGERgetPackageHometoStr</c:v>
                </c:pt>
                <c:pt idx="31681">
                  <c:v>DTD_PCDATA</c:v>
                </c:pt>
                <c:pt idx="31682">
                  <c:v>arrowstarti</c:v>
                </c:pt>
                <c:pt idx="31683">
                  <c:v>cegetTestSetisStructureOnli</c:v>
                </c:pt>
                <c:pt idx="31684">
                  <c:v>FilePropertyMetadatafileChooserDialogTyp</c:v>
                </c:pt>
                <c:pt idx="31685">
                  <c:v>Duin</c:v>
                </c:pt>
                <c:pt idx="31686">
                  <c:v>currentsetWeightcurrentweight</c:v>
                </c:pt>
                <c:pt idx="31687">
                  <c:v>betaDY</c:v>
                </c:pt>
                <c:pt idx="31688">
                  <c:v>Arrzkei</c:v>
                </c:pt>
                <c:pt idx="31689">
                  <c:v>Dumperclos</c:v>
                </c:pt>
                <c:pt idx="31690">
                  <c:v>currentSupportAsInst</c:v>
                </c:pt>
                <c:pt idx="31691">
                  <c:v>addPredictionInterv</c:v>
                </c:pt>
                <c:pt idx="31692">
                  <c:v>ClassifierDecListm_localModelnumSubset</c:v>
                </c:pt>
                <c:pt idx="31693">
                  <c:v>conditionForBranch</c:v>
                </c:pt>
                <c:pt idx="31694">
                  <c:v>currentTim</c:v>
                </c:pt>
                <c:pt idx="31695">
                  <c:v>conditionForBranchStr</c:v>
                </c:pt>
                <c:pt idx="31696">
                  <c:v>BooleanvalueOf</c:v>
                </c:pt>
                <c:pt idx="31697">
                  <c:v>Ajk</c:v>
                </c:pt>
                <c:pt idx="31698">
                  <c:v>Filesth</c:v>
                </c:pt>
                <c:pt idx="31699">
                  <c:v>e_or_n</c:v>
                </c:pt>
                <c:pt idx="31700">
                  <c:v>BallTreeNod</c:v>
                </c:pt>
                <c:pt idx="31701">
                  <c:v>Cellint</c:v>
                </c:pt>
                <c:pt idx="31702">
                  <c:v>Classifierfin</c:v>
                </c:pt>
                <c:pt idx="31703">
                  <c:v>betaDYNumer</c:v>
                </c:pt>
                <c:pt idx="31704">
                  <c:v>currFil</c:v>
                </c:pt>
                <c:pt idx="31705">
                  <c:v>CellRender</c:v>
                </c:pt>
                <c:pt idx="31706">
                  <c:v>bappend</c:v>
                </c:pt>
                <c:pt idx="31707">
                  <c:v>confidenceForRulepremis</c:v>
                </c:pt>
                <c:pt idx="31708">
                  <c:v>FileWekaPackageManagergetPackageHometoStr</c:v>
                </c:pt>
                <c:pt idx="31709">
                  <c:v>confidencelength</c:v>
                </c:pt>
                <c:pt idx="31710">
                  <c:v>FileWriterfilenam</c:v>
                </c:pt>
                <c:pt idx="31711">
                  <c:v>Edgem_edgesel</c:v>
                </c:pt>
                <c:pt idx="31712">
                  <c:v>fillLookup</c:v>
                </c:pt>
                <c:pt idx="31713">
                  <c:v>assertTrueevaluateBooleanStringformatf</c:v>
                </c:pt>
                <c:pt idx="31714">
                  <c:v>Classifierha</c:v>
                </c:pt>
                <c:pt idx="31715">
                  <c:v>Editableboolean</c:v>
                </c:pt>
                <c:pt idx="31716">
                  <c:v>filterCopi</c:v>
                </c:pt>
                <c:pt idx="31717">
                  <c:v>Editableedit</c:v>
                </c:pt>
                <c:pt idx="31718">
                  <c:v>Classifieri</c:v>
                </c:pt>
                <c:pt idx="31719">
                  <c:v>cellscellslength</c:v>
                </c:pt>
                <c:pt idx="31720">
                  <c:v>Curvejava</c:v>
                </c:pt>
                <c:pt idx="31721">
                  <c:v>betaHSNumer</c:v>
                </c:pt>
                <c:pt idx="31722">
                  <c:v>BorderFactorycreateTitledBorderResult</c:v>
                </c:pt>
                <c:pt idx="31723">
                  <c:v>EDITION</c:v>
                </c:pt>
                <c:pt idx="31724">
                  <c:v>forBatchPredictorsaddinst</c:v>
                </c:pt>
                <c:pt idx="31725">
                  <c:v>editMenuaddSepar</c:v>
                </c:pt>
                <c:pt idx="31726">
                  <c:v>acellS</c:v>
                </c:pt>
                <c:pt idx="31727">
                  <c:v>editorClass</c:v>
                </c:pt>
                <c:pt idx="31728">
                  <c:v>filtergetOutputFormat</c:v>
                </c:pt>
                <c:pt idx="31729">
                  <c:v>Betasi</c:v>
                </c:pt>
                <c:pt idx="31730">
                  <c:v>classifierimpl</c:v>
                </c:pt>
                <c:pt idx="31731">
                  <c:v>cellsintrimequ</c:v>
                </c:pt>
                <c:pt idx="31732">
                  <c:v>filterinputdatainstancei</c:v>
                </c:pt>
                <c:pt idx="31733">
                  <c:v>Actionsget</c:v>
                </c:pt>
                <c:pt idx="31734">
                  <c:v>classifierimplementsMoreEfficientBatchPredict</c:v>
                </c:pt>
                <c:pt idx="31735">
                  <c:v>configCopi</c:v>
                </c:pt>
                <c:pt idx="31736">
                  <c:v>Classifierint</c:v>
                </c:pt>
                <c:pt idx="31737">
                  <c:v>editorsupport</c:v>
                </c:pt>
                <c:pt idx="31738">
                  <c:v>attributesaddlength</c:v>
                </c:pt>
                <c:pt idx="31739">
                  <c:v>editorsupportsCustomEditor</c:v>
                </c:pt>
                <c:pt idx="31740">
                  <c:v>ASE</c:v>
                </c:pt>
                <c:pt idx="31741">
                  <c:v>Atinsert</c:v>
                </c:pt>
                <c:pt idx="31742">
                  <c:v>filternumPendingOutput</c:v>
                </c:pt>
                <c:pt idx="31743">
                  <c:v>Bevalu</c:v>
                </c:pt>
                <c:pt idx="31744">
                  <c:v>Filterprop</c:v>
                </c:pt>
                <c:pt idx="31745">
                  <c:v>effectn</c:v>
                </c:pt>
                <c:pt idx="31746">
                  <c:v>Filtersaddfilt</c:v>
                </c:pt>
                <c:pt idx="31747">
                  <c:v>accessori</c:v>
                </c:pt>
                <c:pt idx="31748">
                  <c:v>CUSUM</c:v>
                </c:pt>
                <c:pt idx="31749">
                  <c:v>efHold</c:v>
                </c:pt>
                <c:pt idx="31750">
                  <c:v>classifierNamesubstringclassifierNamelastIndexOf</c:v>
                </c:pt>
                <c:pt idx="31751">
                  <c:v>efHolderaddbP</c:v>
                </c:pt>
                <c:pt idx="31752">
                  <c:v>cutPointsForSubsetinst</c:v>
                </c:pt>
                <c:pt idx="31753">
                  <c:v>efHoldersetLayoutnew</c:v>
                </c:pt>
                <c:pt idx="31754">
                  <c:v>Filtertemp</c:v>
                </c:pt>
                <c:pt idx="31755">
                  <c:v>Attributecoeffici</c:v>
                </c:pt>
                <c:pt idx="31756">
                  <c:v>Filterthi</c:v>
                </c:pt>
                <c:pt idx="31757">
                  <c:v>egetActionCommandequalsJFileChooserAPPROVE_SELECTION</c:v>
                </c:pt>
                <c:pt idx="31758">
                  <c:v>ClassifierPlotInst</c:v>
                </c:pt>
                <c:pt idx="31759">
                  <c:v>cellValu</c:v>
                </c:pt>
                <c:pt idx="31760">
                  <c:v>FilteruseFilterfilteredData</c:v>
                </c:pt>
                <c:pt idx="31761">
                  <c:v>alabel</c:v>
                </c:pt>
                <c:pt idx="31762">
                  <c:v>Filterwekafilt</c:v>
                </c:pt>
                <c:pt idx="31763">
                  <c:v>configureForClassAttribut</c:v>
                </c:pt>
                <c:pt idx="31764">
                  <c:v>_replac</c:v>
                </c:pt>
                <c:pt idx="31765">
                  <c:v>addPrintStream</c:v>
                </c:pt>
                <c:pt idx="31766">
                  <c:v>classifiersadd</c:v>
                </c:pt>
                <c:pt idx="31767">
                  <c:v>confirmExit</c:v>
                </c:pt>
                <c:pt idx="31768">
                  <c:v>finalListToInstal</c:v>
                </c:pt>
                <c:pt idx="31769">
                  <c:v>egetInstancedataset</c:v>
                </c:pt>
                <c:pt idx="31770">
                  <c:v>finalListToInstalls</c:v>
                </c:pt>
                <c:pt idx="31771">
                  <c:v>arffFile_Tex</c:v>
                </c:pt>
                <c:pt idx="31772">
                  <c:v>finalOutput</c:v>
                </c:pt>
                <c:pt idx="31773">
                  <c:v>confirmRequest</c:v>
                </c:pt>
                <c:pt idx="31774">
                  <c:v>cvParamm_ParamChar</c:v>
                </c:pt>
                <c:pt idx="31775">
                  <c:v>Centerdoubl</c:v>
                </c:pt>
                <c:pt idx="31776">
                  <c:v>addFocusListenernew</c:v>
                </c:pt>
                <c:pt idx="31777">
                  <c:v>egetLegendText</c:v>
                </c:pt>
                <c:pt idx="31778">
                  <c:v>attributesaddposit</c:v>
                </c:pt>
                <c:pt idx="31779">
                  <c:v>egetMessageindexOf</c:v>
                </c:pt>
                <c:pt idx="31780">
                  <c:v>Findi</c:v>
                </c:pt>
                <c:pt idx="31781">
                  <c:v>Attributecontain</c:v>
                </c:pt>
                <c:pt idx="31782">
                  <c:v>botvalsrand</c:v>
                </c:pt>
                <c:pt idx="31783">
                  <c:v>arffgetData</c:v>
                </c:pt>
                <c:pt idx="31784">
                  <c:v>cvrpget</c:v>
                </c:pt>
                <c:pt idx="31785">
                  <c:v>arffgz</c:v>
                </c:pt>
                <c:pt idx="31786">
                  <c:v>botvalsrandEntropi</c:v>
                </c:pt>
                <c:pt idx="31787">
                  <c:v>Centernew</c:v>
                </c:pt>
                <c:pt idx="31788">
                  <c:v>firesdoubl</c:v>
                </c:pt>
                <c:pt idx="31789">
                  <c:v>egetTestSetgetDataSet</c:v>
                </c:pt>
                <c:pt idx="31790">
                  <c:v>first</c:v>
                </c:pt>
                <c:pt idx="31791">
                  <c:v>ConjugateGradientOptim</c:v>
                </c:pt>
                <c:pt idx="31792">
                  <c:v>Firstclassget</c:v>
                </c:pt>
                <c:pt idx="31793">
                  <c:v>centersal</c:v>
                </c:pt>
                <c:pt idx="31794">
                  <c:v>firstData</c:v>
                </c:pt>
                <c:pt idx="31795">
                  <c:v>ArffLoaderFILE_EXTENSION_COMPRESSED</c:v>
                </c:pt>
                <c:pt idx="31796">
                  <c:v>Classifiersjbuild</c:v>
                </c:pt>
                <c:pt idx="31797">
                  <c:v>BfString</c:v>
                </c:pt>
                <c:pt idx="31798">
                  <c:v>firstindexp</c:v>
                </c:pt>
                <c:pt idx="31799">
                  <c:v>Centersgeti</c:v>
                </c:pt>
                <c:pt idx="31800">
                  <c:v>d_arr</c:v>
                </c:pt>
                <c:pt idx="31801">
                  <c:v>Atinstal</c:v>
                </c:pt>
                <c:pt idx="31802">
                  <c:v>daddValueiValu</c:v>
                </c:pt>
                <c:pt idx="31803">
                  <c:v>Connectionclos</c:v>
                </c:pt>
                <c:pt idx="31804">
                  <c:v>firstLevelOfMainAlgoTyp</c:v>
                </c:pt>
                <c:pt idx="31805">
                  <c:v>eighteenth</c:v>
                </c:pt>
                <c:pt idx="31806">
                  <c:v>dalecswaikatoacnz</c:v>
                </c:pt>
                <c:pt idx="31807">
                  <c:v>arffread</c:v>
                </c:pt>
                <c:pt idx="31808">
                  <c:v>firstnumInst</c:v>
                </c:pt>
                <c:pt idx="31809">
                  <c:v>Connectionconnect</c:v>
                </c:pt>
                <c:pt idx="31810">
                  <c:v>barC</c:v>
                </c:pt>
                <c:pt idx="31811">
                  <c:v>Elapsed_Time_test</c:v>
                </c:pt>
                <c:pt idx="31812">
                  <c:v>firstTerm</c:v>
                </c:pt>
                <c:pt idx="31813">
                  <c:v>Elapsed_Time_train</c:v>
                </c:pt>
                <c:pt idx="31814">
                  <c:v>firstTool</c:v>
                </c:pt>
                <c:pt idx="31815">
                  <c:v>centerY</c:v>
                </c:pt>
                <c:pt idx="31816">
                  <c:v>firstVi</c:v>
                </c:pt>
                <c:pt idx="31817">
                  <c:v>elementAtint</c:v>
                </c:pt>
                <c:pt idx="31818">
                  <c:v>boundaryStart</c:v>
                </c:pt>
                <c:pt idx="31819">
                  <c:v>Elementbc</c:v>
                </c:pt>
                <c:pt idx="31820">
                  <c:v>fitLogisticinst</c:v>
                </c:pt>
                <c:pt idx="31821">
                  <c:v>Elementcellget</c:v>
                </c:pt>
                <c:pt idx="31822">
                  <c:v>fitToScreen</c:v>
                </c:pt>
                <c:pt idx="31823">
                  <c:v>Connectionexecutequeri</c:v>
                </c:pt>
                <c:pt idx="31824">
                  <c:v>AsolveB</c:v>
                </c:pt>
                <c:pt idx="31825">
                  <c:v>Elementcurr</c:v>
                </c:pt>
                <c:pt idx="31826">
                  <c:v>classIndexequalsfirst</c:v>
                </c:pt>
                <c:pt idx="31827">
                  <c:v>Atvalu</c:v>
                </c:pt>
                <c:pt idx="31828">
                  <c:v>fixHyphen</c:v>
                </c:pt>
                <c:pt idx="31829">
                  <c:v>Attributedisplai</c:v>
                </c:pt>
                <c:pt idx="31830">
                  <c:v>Flagboolean</c:v>
                </c:pt>
                <c:pt idx="31831">
                  <c:v>Connectionjava</c:v>
                </c:pt>
                <c:pt idx="31832">
                  <c:v>Flagdistribut</c:v>
                </c:pt>
                <c:pt idx="31833">
                  <c:v>elementevaluateinst</c:v>
                </c:pt>
                <c:pt idx="31834">
                  <c:v>Flagk</c:v>
                </c:pt>
                <c:pt idx="31835">
                  <c:v>Elementfield</c:v>
                </c:pt>
                <c:pt idx="31836">
                  <c:v>Flagnocheck</c:v>
                </c:pt>
                <c:pt idx="31837">
                  <c:v>centralTClass</c:v>
                </c:pt>
                <c:pt idx="31838">
                  <c:v>classIndexequalslast</c:v>
                </c:pt>
                <c:pt idx="31839">
                  <c:v>Elementindex</c:v>
                </c:pt>
                <c:pt idx="31840">
                  <c:v>Flagsi</c:v>
                </c:pt>
                <c:pt idx="31841">
                  <c:v>bgaddm_TrainBut</c:v>
                </c:pt>
                <c:pt idx="31842">
                  <c:v>addlook</c:v>
                </c:pt>
                <c:pt idx="31843">
                  <c:v>Elementinstindexi</c:v>
                </c:pt>
                <c:pt idx="31844">
                  <c:v>addfollow</c:v>
                </c:pt>
                <c:pt idx="31845">
                  <c:v>centralTendenciess</c:v>
                </c:pt>
                <c:pt idx="31846">
                  <c:v>Asqrt</c:v>
                </c:pt>
                <c:pt idx="31847">
                  <c:v>Elementk</c:v>
                </c:pt>
                <c:pt idx="31848">
                  <c:v>Floati</c:v>
                </c:pt>
                <c:pt idx="31849">
                  <c:v>Elementm</c:v>
                </c:pt>
                <c:pt idx="31850">
                  <c:v>Bari</c:v>
                </c:pt>
                <c:pt idx="31851">
                  <c:v>Elementm_</c:v>
                </c:pt>
                <c:pt idx="31852">
                  <c:v>BoxcreateGlu</c:v>
                </c:pt>
                <c:pt idx="31853">
                  <c:v>aucTot</c:v>
                </c:pt>
                <c:pt idx="31854">
                  <c:v>Classintnew</c:v>
                </c:pt>
                <c:pt idx="31855">
                  <c:v>Attributeenumer</c:v>
                </c:pt>
                <c:pt idx="31856">
                  <c:v>Dataattributem_i</c:v>
                </c:pt>
                <c:pt idx="31857">
                  <c:v>Elementn</c:v>
                </c:pt>
                <c:pt idx="31858">
                  <c:v>Flowselect</c:v>
                </c:pt>
                <c:pt idx="31859">
                  <c:v>Elementnamesubstr</c:v>
                </c:pt>
                <c:pt idx="31860">
                  <c:v>fly</c:v>
                </c:pt>
                <c:pt idx="31861">
                  <c:v>Connectionremov</c:v>
                </c:pt>
                <c:pt idx="31862">
                  <c:v>Barj</c:v>
                </c:pt>
                <c:pt idx="31863">
                  <c:v>Elementobj</c:v>
                </c:pt>
                <c:pt idx="31864">
                  <c:v>fMeasureTot</c:v>
                </c:pt>
                <c:pt idx="31865">
                  <c:v>Connectionsaddtemp</c:v>
                </c:pt>
                <c:pt idx="31866">
                  <c:v>fmgetDesc</c:v>
                </c:pt>
                <c:pt idx="31867">
                  <c:v>auprcTot</c:v>
                </c:pt>
                <c:pt idx="31868">
                  <c:v>assertEqualsDefault</c:v>
                </c:pt>
                <c:pt idx="31869">
                  <c:v>Elementpart</c:v>
                </c:pt>
                <c:pt idx="31870">
                  <c:v>DatabaseUtilsProperti</c:v>
                </c:pt>
                <c:pt idx="31871">
                  <c:v>BgetColumnDimens</c:v>
                </c:pt>
                <c:pt idx="31872">
                  <c:v>Boxthi</c:v>
                </c:pt>
                <c:pt idx="31873">
                  <c:v>Centroidsinstanceivaluej</c:v>
                </c:pt>
                <c:pt idx="31874">
                  <c:v>fNamelength</c:v>
                </c:pt>
                <c:pt idx="31875">
                  <c:v>elementsadd</c:v>
                </c:pt>
                <c:pt idx="31876">
                  <c:v>bPaddbrowseBut</c:v>
                </c:pt>
                <c:pt idx="31877">
                  <c:v>CONNECTIONSsize</c:v>
                </c:pt>
                <c:pt idx="31878">
                  <c:v>fnto</c:v>
                </c:pt>
                <c:pt idx="31879">
                  <c:v>Elementset</c:v>
                </c:pt>
                <c:pt idx="31880">
                  <c:v>assertEqualsfirstvalu</c:v>
                </c:pt>
                <c:pt idx="31881">
                  <c:v>Elementsitem</c:v>
                </c:pt>
                <c:pt idx="31882">
                  <c:v>fOffSet</c:v>
                </c:pt>
                <c:pt idx="31883">
                  <c:v>Centroidsinstanceji</c:v>
                </c:pt>
                <c:pt idx="31884">
                  <c:v>classMeanForKnowni</c:v>
                </c:pt>
                <c:pt idx="31885">
                  <c:v>Elementsnodelistitemi</c:v>
                </c:pt>
                <c:pt idx="31886">
                  <c:v>classMeanForMissingi</c:v>
                </c:pt>
                <c:pt idx="31887">
                  <c:v>Centroidsinstancejvaluei</c:v>
                </c:pt>
                <c:pt idx="31888">
                  <c:v>classMissingweight</c:v>
                </c:pt>
                <c:pt idx="31889">
                  <c:v>Connectivityi</c:v>
                </c:pt>
                <c:pt idx="31890">
                  <c:v>classnameindex</c:v>
                </c:pt>
                <c:pt idx="31891">
                  <c:v>Elementstest</c:v>
                </c:pt>
                <c:pt idx="31892">
                  <c:v>dataequalHeadersdata</c:v>
                </c:pt>
                <c:pt idx="31893">
                  <c:v>bgetFrequ</c:v>
                </c:pt>
                <c:pt idx="31894">
                  <c:v>addv</c:v>
                </c:pt>
                <c:pt idx="31895">
                  <c:v>BgetRowDimens</c:v>
                </c:pt>
                <c:pt idx="31896">
                  <c:v>DATAGENERATOR</c:v>
                </c:pt>
                <c:pt idx="31897">
                  <c:v>Elementt</c:v>
                </c:pt>
                <c:pt idx="31898">
                  <c:v>foNam</c:v>
                </c:pt>
                <c:pt idx="31899">
                  <c:v>Elementtest</c:v>
                </c:pt>
                <c:pt idx="31900">
                  <c:v>Fontfont</c:v>
                </c:pt>
                <c:pt idx="31901">
                  <c:v>elementtoStr</c:v>
                </c:pt>
                <c:pt idx="31902">
                  <c:v>datagetRandomNumberGeneratorm_Se</c:v>
                </c:pt>
                <c:pt idx="31903">
                  <c:v>cequalsa</c:v>
                </c:pt>
                <c:pt idx="31904">
                  <c:v>_replaceAl</c:v>
                </c:pt>
                <c:pt idx="31905">
                  <c:v>Elementup</c:v>
                </c:pt>
                <c:pt idx="31906">
                  <c:v>datainstanceiclassValu</c:v>
                </c:pt>
                <c:pt idx="31907">
                  <c:v>cequalsi</c:v>
                </c:pt>
                <c:pt idx="31908">
                  <c:v>datainstanceivalueattr</c:v>
                </c:pt>
                <c:pt idx="31909">
                  <c:v>connget</c:v>
                </c:pt>
                <c:pt idx="31910">
                  <c:v>currentm_Dist</c:v>
                </c:pt>
                <c:pt idx="31911">
                  <c:v>acel</c:v>
                </c:pt>
                <c:pt idx="31912">
                  <c:v>wekaguibeansClassifi</c:v>
                </c:pt>
                <c:pt idx="31913">
                  <c:v>UtilsdoubleToStringm_priorsj</c:v>
                </c:pt>
                <c:pt idx="31914">
                  <c:v>SaveBatchThread</c:v>
                </c:pt>
                <c:pt idx="31915">
                  <c:v>sssize</c:v>
                </c:pt>
                <c:pt idx="31916">
                  <c:v>Valuesfals</c:v>
                </c:pt>
                <c:pt idx="31917">
                  <c:v>sstart</c:v>
                </c:pt>
                <c:pt idx="31918">
                  <c:v>zzCMapL</c:v>
                </c:pt>
                <c:pt idx="31919">
                  <c:v>Serializationjava</c:v>
                </c:pt>
                <c:pt idx="31920">
                  <c:v>setUseWordFrequenciesUtilsgetFlagW</c:v>
                </c:pt>
                <c:pt idx="31921">
                  <c:v>sStrappendamp</c:v>
                </c:pt>
                <c:pt idx="31922">
                  <c:v>Utilsunquotevalu</c:v>
                </c:pt>
                <c:pt idx="31923">
                  <c:v>sStrappendapo</c:v>
                </c:pt>
                <c:pt idx="31924">
                  <c:v>VISUALIZE_PROPERTIES</c:v>
                </c:pt>
                <c:pt idx="31925">
                  <c:v>sStrappendc</c:v>
                </c:pt>
                <c:pt idx="31926">
                  <c:v>sbappendBest</c:v>
                </c:pt>
                <c:pt idx="31927">
                  <c:v>sStrappendgt</c:v>
                </c:pt>
                <c:pt idx="31928">
                  <c:v>trainingsum</c:v>
                </c:pt>
                <c:pt idx="31929">
                  <c:v>sStrappendlt</c:v>
                </c:pt>
                <c:pt idx="31930">
                  <c:v>secondHm_inst</c:v>
                </c:pt>
                <c:pt idx="31931">
                  <c:v>sStrappendquot</c:v>
                </c:pt>
                <c:pt idx="31932">
                  <c:v>savedDist</c:v>
                </c:pt>
                <c:pt idx="31933">
                  <c:v>sStrcharAtiStr</c:v>
                </c:pt>
                <c:pt idx="31934">
                  <c:v>shrinkageTipText</c:v>
                </c:pt>
                <c:pt idx="31935">
                  <c:v>sString</c:v>
                </c:pt>
                <c:pt idx="31936">
                  <c:v>Selectedmrget</c:v>
                </c:pt>
                <c:pt idx="31937">
                  <c:v>Serializationwrit</c:v>
                </c:pt>
                <c:pt idx="31938">
                  <c:v>smearedout</c:v>
                </c:pt>
                <c:pt idx="31939">
                  <c:v>sStrsubstringsStrlastIndexOf</c:v>
                </c:pt>
                <c:pt idx="31940">
                  <c:v>Weightssubsetinumsubset</c:v>
                </c:pt>
                <c:pt idx="31941">
                  <c:v>sStrtoStr</c:v>
                </c:pt>
                <c:pt idx="31942">
                  <c:v>Withwekaattribut</c:v>
                </c:pt>
                <c:pt idx="31943">
                  <c:v>Rulestd</c:v>
                </c:pt>
                <c:pt idx="31944">
                  <c:v>Xvgetvsiz</c:v>
                </c:pt>
                <c:pt idx="31945">
                  <c:v>sTablereplaceAlln</c:v>
                </c:pt>
                <c:pt idx="31946">
                  <c:v>totalWord</c:v>
                </c:pt>
                <c:pt idx="31947">
                  <c:v>sTabuList</c:v>
                </c:pt>
                <c:pt idx="31948">
                  <c:v>Sebastian</c:v>
                </c:pt>
                <c:pt idx="31949">
                  <c:v>sTabuListlength</c:v>
                </c:pt>
                <c:pt idx="31950">
                  <c:v>ttpolevltt</c:v>
                </c:pt>
                <c:pt idx="31951">
                  <c:v>StackDoubl</c:v>
                </c:pt>
                <c:pt idx="31952">
                  <c:v>unalt</c:v>
                </c:pt>
                <c:pt idx="31953">
                  <c:v>Stackpop</c:v>
                </c:pt>
                <c:pt idx="31954">
                  <c:v>setWeightingDimens</c:v>
                </c:pt>
                <c:pt idx="31955">
                  <c:v>SerializedInstancesLoaderFILE_EXTENSION</c:v>
                </c:pt>
                <c:pt idx="31956">
                  <c:v>userTestnumInst</c:v>
                </c:pt>
                <c:pt idx="31957">
                  <c:v>stagebr</c:v>
                </c:pt>
                <c:pt idx="31958">
                  <c:v>segmentElast</c:v>
                </c:pt>
                <c:pt idx="31959">
                  <c:v>stagen</c:v>
                </c:pt>
                <c:pt idx="31960">
                  <c:v>Utilsprob</c:v>
                </c:pt>
                <c:pt idx="31961">
                  <c:v>stampth</c:v>
                </c:pt>
                <c:pt idx="31962">
                  <c:v>runn</c:v>
                </c:pt>
                <c:pt idx="31963">
                  <c:v>SerializedModelSaver_animatedgif</c:v>
                </c:pt>
                <c:pt idx="31964">
                  <c:v>singletonsgetattIndexincreaseFrequ</c:v>
                </c:pt>
                <c:pt idx="31965">
                  <c:v>SerializedModelSaverCustom</c:v>
                </c:pt>
                <c:pt idx="31966">
                  <c:v>Valuewekacoreload</c:v>
                </c:pt>
                <c:pt idx="31967">
                  <c:v>SerializedModelSaverCustomizerthi</c:v>
                </c:pt>
                <c:pt idx="31968">
                  <c:v>viewabl</c:v>
                </c:pt>
                <c:pt idx="31969">
                  <c:v>SerializedModelSavergif</c:v>
                </c:pt>
                <c:pt idx="31970">
                  <c:v>waitUntilFinish</c:v>
                </c:pt>
                <c:pt idx="31971">
                  <c:v>Starsboolean</c:v>
                </c:pt>
                <c:pt idx="31972">
                  <c:v>wekacoreconvertersDatabaseConverterclassgetNam</c:v>
                </c:pt>
                <c:pt idx="31973">
                  <c:v>Starsvalu</c:v>
                </c:pt>
                <c:pt idx="31974">
                  <c:v>Widthadd</c:v>
                </c:pt>
                <c:pt idx="31975">
                  <c:v>start_product</c:v>
                </c:pt>
                <c:pt idx="31976">
                  <c:v>Wordstmp</c:v>
                </c:pt>
                <c:pt idx="31977">
                  <c:v>start_stat</c:v>
                </c:pt>
                <c:pt idx="31978">
                  <c:v>Splitternew</c:v>
                </c:pt>
                <c:pt idx="31979">
                  <c:v>startablesgeti</c:v>
                </c:pt>
                <c:pt idx="31980">
                  <c:v>yybeginint</c:v>
                </c:pt>
                <c:pt idx="31981">
                  <c:v>startableskei</c:v>
                </c:pt>
                <c:pt idx="31982">
                  <c:v>toStringMaxDecimalDigitsint</c:v>
                </c:pt>
                <c:pt idx="31983">
                  <c:v>startableskeySet</c:v>
                </c:pt>
                <c:pt idx="31984">
                  <c:v>trailingZero</c:v>
                </c:pt>
                <c:pt idx="31985">
                  <c:v>startableslast</c:v>
                </c:pt>
                <c:pt idx="31986">
                  <c:v>SaveActionSav</c:v>
                </c:pt>
                <c:pt idx="31987">
                  <c:v>startableslastKeyintValu</c:v>
                </c:pt>
                <c:pt idx="31988">
                  <c:v>Treesbr</c:v>
                </c:pt>
                <c:pt idx="31989">
                  <c:v>startablesputposit</c:v>
                </c:pt>
                <c:pt idx="31990">
                  <c:v>trySplitActiveHNod</c:v>
                </c:pt>
                <c:pt idx="31991">
                  <c:v>startAngl</c:v>
                </c:pt>
                <c:pt idx="31992">
                  <c:v>twoS</c:v>
                </c:pt>
                <c:pt idx="31993">
                  <c:v>startAssoci</c:v>
                </c:pt>
                <c:pt idx="31994">
                  <c:v>typet</c:v>
                </c:pt>
                <c:pt idx="31995">
                  <c:v>startAttributeSelect</c:v>
                </c:pt>
                <c:pt idx="31996">
                  <c:v>setUsePropertyIteratorboolean</c:v>
                </c:pt>
                <c:pt idx="31997">
                  <c:v>startCluster</c:v>
                </c:pt>
                <c:pt idx="31998">
                  <c:v>Updateablecod</c:v>
                </c:pt>
                <c:pt idx="31999">
                  <c:v>Startdoubl</c:v>
                </c:pt>
                <c:pt idx="32000">
                  <c:v>setWordsStr</c:v>
                </c:pt>
                <c:pt idx="32001">
                  <c:v>startidxnodeleftpointslength</c:v>
                </c:pt>
                <c:pt idx="32002">
                  <c:v>UseKPrior</c:v>
                </c:pt>
                <c:pt idx="32003">
                  <c:v>startIncrementalHandl</c:v>
                </c:pt>
                <c:pt idx="32004">
                  <c:v>shifter</c:v>
                </c:pt>
                <c:pt idx="32005">
                  <c:v>startIndexth</c:v>
                </c:pt>
                <c:pt idx="32006">
                  <c:v>ShortTYPE</c:v>
                </c:pt>
                <c:pt idx="32007">
                  <c:v>SerializedObjectm_marginCalcul</c:v>
                </c:pt>
                <c:pt idx="32008">
                  <c:v>UtilsgetOptionstopword</c:v>
                </c:pt>
                <c:pt idx="32009">
                  <c:v>SerializedObjectm_ParentSetsnTargetNod</c:v>
                </c:pt>
                <c:pt idx="32010">
                  <c:v>UtilslogdatanumAttribut</c:v>
                </c:pt>
                <c:pt idx="32011">
                  <c:v>startPlotThread</c:v>
                </c:pt>
                <c:pt idx="32012">
                  <c:v>Utilssort</c:v>
                </c:pt>
                <c:pt idx="32013">
                  <c:v>startPointstart</c:v>
                </c:pt>
                <c:pt idx="32014">
                  <c:v>VAL_NAME</c:v>
                </c:pt>
                <c:pt idx="32015">
                  <c:v>startPointThread</c:v>
                </c:pt>
                <c:pt idx="32016">
                  <c:v>SimpleRuleElementchild</c:v>
                </c:pt>
                <c:pt idx="32017">
                  <c:v>startPointThreadsetPriorityThreadMIN_PRIORITY</c:v>
                </c:pt>
                <c:pt idx="32018">
                  <c:v>valuegetAbsolutePath</c:v>
                </c:pt>
                <c:pt idx="32019">
                  <c:v>startPointThreadstart</c:v>
                </c:pt>
                <c:pt idx="32020">
                  <c:v>valueOfdoubl</c:v>
                </c:pt>
                <c:pt idx="32021">
                  <c:v>SerializedObjectobj</c:v>
                </c:pt>
                <c:pt idx="32022">
                  <c:v>Valuessetindex</c:v>
                </c:pt>
                <c:pt idx="32023">
                  <c:v>startRead</c:v>
                </c:pt>
                <c:pt idx="32024">
                  <c:v>varsgetInitializersetStringsomeStr</c:v>
                </c:pt>
                <c:pt idx="32025">
                  <c:v>SerializedObjectObject</c:v>
                </c:pt>
                <c:pt idx="32026">
                  <c:v>Vequal</c:v>
                </c:pt>
                <c:pt idx="32027">
                  <c:v>SerializedObjectsourc</c:v>
                </c:pt>
                <c:pt idx="32028">
                  <c:v>Saverglob</c:v>
                </c:pt>
                <c:pt idx="32029">
                  <c:v>startSig</c:v>
                </c:pt>
                <c:pt idx="32030">
                  <c:v>sortedaddnamesnextElementtoStr</c:v>
                </c:pt>
                <c:pt idx="32031">
                  <c:v>startsWithERROR</c:v>
                </c:pt>
                <c:pt idx="32032">
                  <c:v>Sortlevelslindex</c:v>
                </c:pt>
                <c:pt idx="32033">
                  <c:v>SerializedObjectv</c:v>
                </c:pt>
                <c:pt idx="32034">
                  <c:v>wekaclassifiersevaluationEvaluationUtil</c:v>
                </c:pt>
                <c:pt idx="32035">
                  <c:v>sblength</c:v>
                </c:pt>
                <c:pt idx="32036">
                  <c:v>WekaEnumerationInvisibleNod</c:v>
                </c:pt>
                <c:pt idx="32037">
                  <c:v>serializePMMLModelmodel</c:v>
                </c:pt>
                <c:pt idx="32038">
                  <c:v>wekaPansetToolTipTextWeka</c:v>
                </c:pt>
                <c:pt idx="32039">
                  <c:v>startwheth</c:v>
                </c:pt>
                <c:pt idx="32040">
                  <c:v>Windowlength</c:v>
                </c:pt>
                <c:pt idx="32041">
                  <c:v>startX</c:v>
                </c:pt>
                <c:pt idx="32042">
                  <c:v>Wordsaddkeep</c:v>
                </c:pt>
                <c:pt idx="32043">
                  <c:v>statebr</c:v>
                </c:pt>
                <c:pt idx="32044">
                  <c:v>SeparationSetmaxn</c:v>
                </c:pt>
                <c:pt idx="32045">
                  <c:v>Statecod</c:v>
                </c:pt>
                <c:pt idx="32046">
                  <c:v>XMLBeansJCompon</c:v>
                </c:pt>
                <c:pt idx="32047">
                  <c:v>Statementqueri</c:v>
                </c:pt>
                <c:pt idx="32048">
                  <c:v>Xnew_coord</c:v>
                </c:pt>
                <c:pt idx="32049">
                  <c:v>seriesget</c:v>
                </c:pt>
                <c:pt idx="32050">
                  <c:v>Squaredatt</c:v>
                </c:pt>
                <c:pt idx="32051">
                  <c:v>Statistician</c:v>
                </c:pt>
                <c:pt idx="32052">
                  <c:v>Zm_set</c:v>
                </c:pt>
                <c:pt idx="32053">
                  <c:v>Serifplain</c:v>
                </c:pt>
                <c:pt idx="32054">
                  <c:v>toPrunes</c:v>
                </c:pt>
                <c:pt idx="32055">
                  <c:v>serious</c:v>
                </c:pt>
                <c:pt idx="32056">
                  <c:v>setSilentfals</c:v>
                </c:pt>
                <c:pt idx="32057">
                  <c:v>Sbuild</c:v>
                </c:pt>
                <c:pt idx="32058">
                  <c:v>Runget</c:v>
                </c:pt>
                <c:pt idx="32059">
                  <c:v>StatisticslnGammam_CountsiSymbol</c:v>
                </c:pt>
                <c:pt idx="32060">
                  <c:v>setSplitPointInst</c:v>
                </c:pt>
                <c:pt idx="32061">
                  <c:v>StatisticslnGammam_SumOfCount</c:v>
                </c:pt>
                <c:pt idx="32062">
                  <c:v>trainNumericinstanceisetWeightoldWeightsi</c:v>
                </c:pt>
                <c:pt idx="32063">
                  <c:v>StatisticslnGammanumValu</c:v>
                </c:pt>
                <c:pt idx="32064">
                  <c:v>Transformint</c:v>
                </c:pt>
                <c:pt idx="32065">
                  <c:v>setAcceptAllFileFilterUs</c:v>
                </c:pt>
                <c:pt idx="32066">
                  <c:v>Treem_sonsindex</c:v>
                </c:pt>
                <c:pt idx="32067">
                  <c:v>setAcceptAllFileFilterUsedacceptAl</c:v>
                </c:pt>
                <c:pt idx="32068">
                  <c:v>tReplac</c:v>
                </c:pt>
                <c:pt idx="32069">
                  <c:v>StatisticsnormalInversepercentag</c:v>
                </c:pt>
                <c:pt idx="32070">
                  <c:v>trueequalsIgnoreCasetru</c:v>
                </c:pt>
                <c:pt idx="32071">
                  <c:v>StatisticsnormalProb</c:v>
                </c:pt>
                <c:pt idx="32072">
                  <c:v>setToolTipTextFor</c:v>
                </c:pt>
                <c:pt idx="32073">
                  <c:v>StatisticsnormalProbabilityzLow</c:v>
                </c:pt>
                <c:pt idx="32074">
                  <c:v>ttz</c:v>
                </c:pt>
                <c:pt idx="32075">
                  <c:v>setActivationFunctionACTIVATIONFUNCTION</c:v>
                </c:pt>
                <c:pt idx="32076">
                  <c:v>setTStartDoubleparseDoublesTStart</c:v>
                </c:pt>
                <c:pt idx="32077">
                  <c:v>statsaddvaluesi</c:v>
                </c:pt>
                <c:pt idx="32078">
                  <c:v>setUpEvalu</c:v>
                </c:pt>
                <c:pt idx="32079">
                  <c:v>Statsc</c:v>
                </c:pt>
                <c:pt idx="32080">
                  <c:v>uffeauffea</c:v>
                </c:pt>
                <c:pt idx="32081">
                  <c:v>RulestdDevm_classIndex</c:v>
                </c:pt>
                <c:pt idx="32082">
                  <c:v>understood</c:v>
                </c:pt>
                <c:pt idx="32083">
                  <c:v>Statscluster</c:v>
                </c:pt>
                <c:pt idx="32084">
                  <c:v>universepr</c:v>
                </c:pt>
                <c:pt idx="32085">
                  <c:v>rulesToPrun</c:v>
                </c:pt>
                <c:pt idx="32086">
                  <c:v>saveChangestru</c:v>
                </c:pt>
                <c:pt idx="32087">
                  <c:v>Statscolumn</c:v>
                </c:pt>
                <c:pt idx="32088">
                  <c:v>updateDisplai</c:v>
                </c:pt>
                <c:pt idx="32089">
                  <c:v>Scaleadd</c:v>
                </c:pt>
                <c:pt idx="32090">
                  <c:v>updateUI</c:v>
                </c:pt>
                <c:pt idx="32091">
                  <c:v>statsdistinct</c:v>
                </c:pt>
                <c:pt idx="32092">
                  <c:v>upvalsact</c:v>
                </c:pt>
                <c:pt idx="32093">
                  <c:v>statsdistinctCount</c:v>
                </c:pt>
                <c:pt idx="32094">
                  <c:v>sFilegetNametoLowerCaseendsWithMODEL_FILE_EXTENSION</c:v>
                </c:pt>
                <c:pt idx="32095">
                  <c:v>Setaddtemp</c:v>
                </c:pt>
                <c:pt idx="32096">
                  <c:v>userLab</c:v>
                </c:pt>
                <c:pt idx="32097">
                  <c:v>setaddtmp</c:v>
                </c:pt>
                <c:pt idx="32098">
                  <c:v>utilis</c:v>
                </c:pt>
                <c:pt idx="32099">
                  <c:v>Statsinomin</c:v>
                </c:pt>
                <c:pt idx="32100">
                  <c:v>UtilsdoubleToStringi</c:v>
                </c:pt>
                <c:pt idx="32101">
                  <c:v>scaleByMax</c:v>
                </c:pt>
                <c:pt idx="32102">
                  <c:v>Shorti</c:v>
                </c:pt>
                <c:pt idx="32103">
                  <c:v>Statsk</c:v>
                </c:pt>
                <c:pt idx="32104">
                  <c:v>Utilseqstat</c:v>
                </c:pt>
                <c:pt idx="32105">
                  <c:v>statslength</c:v>
                </c:pt>
                <c:pt idx="32106">
                  <c:v>showPreview</c:v>
                </c:pt>
                <c:pt idx="32107">
                  <c:v>setAlphadoubl</c:v>
                </c:pt>
                <c:pt idx="32108">
                  <c:v>UtilsgrcurrentProb</c:v>
                </c:pt>
                <c:pt idx="32109">
                  <c:v>statsnominalCountsi</c:v>
                </c:pt>
                <c:pt idx="32110">
                  <c:v>selectAllAct</c:v>
                </c:pt>
                <c:pt idx="32111">
                  <c:v>statsnominalCountsstatsnominalCountslength</c:v>
                </c:pt>
                <c:pt idx="32112">
                  <c:v>Utilsnormalizef</c:v>
                </c:pt>
                <c:pt idx="32113">
                  <c:v>setAmplitudedefaultAmplitud</c:v>
                </c:pt>
                <c:pt idx="32114">
                  <c:v>selectedAttributesj</c:v>
                </c:pt>
                <c:pt idx="32115">
                  <c:v>Statspartitionnew</c:v>
                </c:pt>
                <c:pt idx="32116">
                  <c:v>Utilssumdistk</c:v>
                </c:pt>
                <c:pt idx="32117">
                  <c:v>Statsposit</c:v>
                </c:pt>
                <c:pt idx="32118">
                  <c:v>Selectedexpget</c:v>
                </c:pt>
                <c:pt idx="32119">
                  <c:v>setAnyDistributionAnyDistribut</c:v>
                </c:pt>
                <c:pt idx="32120">
                  <c:v>VAL_VALUE</c:v>
                </c:pt>
                <c:pt idx="32121">
                  <c:v>Statsstratifynew</c:v>
                </c:pt>
                <c:pt idx="32122">
                  <c:v>SimpleLog</c:v>
                </c:pt>
                <c:pt idx="32123">
                  <c:v>statstot</c:v>
                </c:pt>
                <c:pt idx="32124">
                  <c:v>Valueact</c:v>
                </c:pt>
                <c:pt idx="32125">
                  <c:v>Statsupd</c:v>
                </c:pt>
                <c:pt idx="32126">
                  <c:v>SingleAssociatorEnhanc</c:v>
                </c:pt>
                <c:pt idx="32127">
                  <c:v>scaleFactorUsingBlend</c:v>
                </c:pt>
                <c:pt idx="32128">
                  <c:v>Valueinteg</c:v>
                </c:pt>
                <c:pt idx="32129">
                  <c:v>setArffFileStr</c:v>
                </c:pt>
                <c:pt idx="32130">
                  <c:v>Valuem_resolv</c:v>
                </c:pt>
                <c:pt idx="32131">
                  <c:v>Statusboolean</c:v>
                </c:pt>
                <c:pt idx="32132">
                  <c:v>VALUESa</c:v>
                </c:pt>
                <c:pt idx="32133">
                  <c:v>scaleFactorUsingEntropi</c:v>
                </c:pt>
                <c:pt idx="32134">
                  <c:v>SelectedTagIntegerparseIntopt</c:v>
                </c:pt>
                <c:pt idx="32135">
                  <c:v>setAssociatedConnectionsVectorBeanConnect</c:v>
                </c:pt>
                <c:pt idx="32136">
                  <c:v>Valuetarget</c:v>
                </c:pt>
                <c:pt idx="32137">
                  <c:v>setAssociatorAbstractAssociatorforNamedefaultAssociatorStr</c:v>
                </c:pt>
                <c:pt idx="32138">
                  <c:v>varianceCoveredTipText</c:v>
                </c:pt>
                <c:pt idx="32139">
                  <c:v>setAssociatorAbstractAssociatorforNametmpStr</c:v>
                </c:pt>
                <c:pt idx="32140">
                  <c:v>vecInstLgetLength</c:v>
                </c:pt>
                <c:pt idx="32141">
                  <c:v>statusMessageKnowledgeFlowUn</c:v>
                </c:pt>
                <c:pt idx="32142">
                  <c:v>VectorPrintStream</c:v>
                </c:pt>
                <c:pt idx="32143">
                  <c:v>setAssociatorwekaassociationsAssoci</c:v>
                </c:pt>
                <c:pt idx="32144">
                  <c:v>Versionss</c:v>
                </c:pt>
                <c:pt idx="32145">
                  <c:v>statusMessagestatusMessagePrefix</c:v>
                </c:pt>
                <c:pt idx="32146">
                  <c:v>viewportget</c:v>
                </c:pt>
                <c:pt idx="32147">
                  <c:v>Statusnew</c:v>
                </c:pt>
                <c:pt idx="32148">
                  <c:v>visPaneladdPlotplotInstancesgetPlotDataplot</c:v>
                </c:pt>
                <c:pt idx="32149">
                  <c:v>statusPan</c:v>
                </c:pt>
                <c:pt idx="32150">
                  <c:v>visualizeTreegrph</c:v>
                </c:pt>
                <c:pt idx="32151">
                  <c:v>Statusremovetask</c:v>
                </c:pt>
                <c:pt idx="32152">
                  <c:v>vstartsWith</c:v>
                </c:pt>
                <c:pt idx="32153">
                  <c:v>Statusstatu</c:v>
                </c:pt>
                <c:pt idx="32154">
                  <c:v>Sortinst</c:v>
                </c:pt>
                <c:pt idx="32155">
                  <c:v>Statussub</c:v>
                </c:pt>
                <c:pt idx="32156">
                  <c:v>weightscount</c:v>
                </c:pt>
                <c:pt idx="32157">
                  <c:v>Setattribut</c:v>
                </c:pt>
                <c:pt idx="32158">
                  <c:v>wekaattributeSelectionAttributeSelect</c:v>
                </c:pt>
                <c:pt idx="32159">
                  <c:v>setAttributeColorDEFAULT_COMMENT</c:v>
                </c:pt>
                <c:pt idx="32160">
                  <c:v>sourcehasMoreElementsuserTestStructur</c:v>
                </c:pt>
                <c:pt idx="32161">
                  <c:v>stdDevlength</c:v>
                </c:pt>
                <c:pt idx="32162">
                  <c:v>sourcenumInst</c:v>
                </c:pt>
                <c:pt idx="32163">
                  <c:v>setAttributeColorDEFAULT_STRING</c:v>
                </c:pt>
                <c:pt idx="32164">
                  <c:v>wekafiltersFilteruseFilterinst</c:v>
                </c:pt>
                <c:pt idx="32165">
                  <c:v>StdDevnumInst</c:v>
                </c:pt>
                <c:pt idx="32166">
                  <c:v>spaddPropertyChangeListenernew</c:v>
                </c:pt>
                <c:pt idx="32167">
                  <c:v>stdev</c:v>
                </c:pt>
                <c:pt idx="32168">
                  <c:v>whichBitPosit</c:v>
                </c:pt>
                <c:pt idx="32169">
                  <c:v>STDEVSn</c:v>
                </c:pt>
                <c:pt idx="32170">
                  <c:v>Widthtabl</c:v>
                </c:pt>
                <c:pt idx="32171">
                  <c:v>stdinn</c:v>
                </c:pt>
                <c:pt idx="32172">
                  <c:v>Withcsv</c:v>
                </c:pt>
                <c:pt idx="32173">
                  <c:v>Setattributei</c:v>
                </c:pt>
                <c:pt idx="32174">
                  <c:v>Wordsaddallow</c:v>
                </c:pt>
                <c:pt idx="32175">
                  <c:v>stdoutpr</c:v>
                </c:pt>
                <c:pt idx="32176">
                  <c:v>Wordsaddthat</c:v>
                </c:pt>
                <c:pt idx="32177">
                  <c:v>steadili</c:v>
                </c:pt>
                <c:pt idx="32178">
                  <c:v>Wprintln</c:v>
                </c:pt>
                <c:pt idx="32179">
                  <c:v>runScriptnew</c:v>
                </c:pt>
                <c:pt idx="32180">
                  <c:v>SEPARATO</c:v>
                </c:pt>
                <c:pt idx="32181">
                  <c:v>stemmersn</c:v>
                </c:pt>
                <c:pt idx="32182">
                  <c:v>splitMetricevaluateSplitpreSplitDist</c:v>
                </c:pt>
                <c:pt idx="32183">
                  <c:v>setAttributeIndicescopyList</c:v>
                </c:pt>
                <c:pt idx="32184">
                  <c:v>XMLDocumentVAL_YES</c:v>
                </c:pt>
                <c:pt idx="32185">
                  <c:v>Stemmerstemword</c:v>
                </c:pt>
                <c:pt idx="32186">
                  <c:v>XMLNormalizem_InstancesattributenNodenam</c:v>
                </c:pt>
                <c:pt idx="32187">
                  <c:v>runsgt</c:v>
                </c:pt>
                <c:pt idx="32188">
                  <c:v>xStatsstdDev</c:v>
                </c:pt>
                <c:pt idx="32189">
                  <c:v>STEP_</c:v>
                </c:pt>
                <c:pt idx="32190">
                  <c:v>sbappendpredictionsgetiappendn</c:v>
                </c:pt>
                <c:pt idx="32191">
                  <c:v>STEP_FIELD_NAME</c:v>
                </c:pt>
                <c:pt idx="32192">
                  <c:v>Yscale</c:v>
                </c:pt>
                <c:pt idx="32193">
                  <c:v>Stepaccept</c:v>
                </c:pt>
                <c:pt idx="32194">
                  <c:v>Zdata</c:v>
                </c:pt>
                <c:pt idx="32195">
                  <c:v>stepHashindexOf</c:v>
                </c:pt>
                <c:pt idx="32196">
                  <c:v>ZZ_ATTRIBUTE_PACKED_</c:v>
                </c:pt>
                <c:pt idx="32197">
                  <c:v>Stepm_i</c:v>
                </c:pt>
                <c:pt idx="32198">
                  <c:v>Ssplit</c:v>
                </c:pt>
                <c:pt idx="32199">
                  <c:v>setAttributem_attribIndex</c:v>
                </c:pt>
                <c:pt idx="32200">
                  <c:v>toSetisFil</c:v>
                </c:pt>
                <c:pt idx="32201">
                  <c:v>Stepsget</c:v>
                </c:pt>
                <c:pt idx="32202">
                  <c:v>Total_inst</c:v>
                </c:pt>
                <c:pt idx="32203">
                  <c:v>Stepsinst</c:v>
                </c:pt>
                <c:pt idx="32204">
                  <c:v>totalStructureattributem_fieldIndexnam</c:v>
                </c:pt>
                <c:pt idx="32205">
                  <c:v>stepSizelength</c:v>
                </c:pt>
                <c:pt idx="32206">
                  <c:v>Setsjaddtemp</c:v>
                </c:pt>
                <c:pt idx="32207">
                  <c:v>setAttributeNameStr</c:v>
                </c:pt>
                <c:pt idx="32208">
                  <c:v>tpx</c:v>
                </c:pt>
                <c:pt idx="32209">
                  <c:v>stepsn</c:v>
                </c:pt>
                <c:pt idx="32210">
                  <c:v>trainDatanumInst</c:v>
                </c:pt>
                <c:pt idx="32211">
                  <c:v>stepStatusCopystartsWithINTERRUPTED</c:v>
                </c:pt>
                <c:pt idx="32212">
                  <c:v>Setssubsetadd</c:v>
                </c:pt>
                <c:pt idx="32213">
                  <c:v>stepStatusequalsIgnoreCasestop</c:v>
                </c:pt>
                <c:pt idx="32214">
                  <c:v>trainInstancesinstancenext</c:v>
                </c:pt>
                <c:pt idx="32215">
                  <c:v>sText</c:v>
                </c:pt>
                <c:pt idx="32216">
                  <c:v>trainSourcehasMoreElementstrain</c:v>
                </c:pt>
                <c:pt idx="32217">
                  <c:v>Sth</c:v>
                </c:pt>
                <c:pt idx="32218">
                  <c:v>Saveappend</c:v>
                </c:pt>
                <c:pt idx="32219">
                  <c:v>setAttributeSelectionMethodnew</c:v>
                </c:pt>
                <c:pt idx="32220">
                  <c:v>setSupportDoubl</c:v>
                </c:pt>
                <c:pt idx="32221">
                  <c:v>setAttributesStr</c:v>
                </c:pt>
                <c:pt idx="32222">
                  <c:v>treei</c:v>
                </c:pt>
                <c:pt idx="32223">
                  <c:v>Stkp</c:v>
                </c:pt>
                <c:pt idx="32224">
                  <c:v>treeNamelength</c:v>
                </c:pt>
                <c:pt idx="32225">
                  <c:v>setAttributeTypenew</c:v>
                </c:pt>
                <c:pt idx="32226">
                  <c:v>treeToStr</c:v>
                </c:pt>
                <c:pt idx="32227">
                  <c:v>setAttributeTypeSelectedTag</c:v>
                </c:pt>
                <c:pt idx="32228">
                  <c:v>runHost</c:v>
                </c:pt>
                <c:pt idx="32229">
                  <c:v>stmpsize</c:v>
                </c:pt>
                <c:pt idx="32230">
                  <c:v>True_negative_r</c:v>
                </c:pt>
                <c:pt idx="32231">
                  <c:v>stmtList</c:v>
                </c:pt>
                <c:pt idx="32232">
                  <c:v>truePositiveRateint</c:v>
                </c:pt>
                <c:pt idx="32233">
                  <c:v>stmtListtk</c:v>
                </c:pt>
                <c:pt idx="32234">
                  <c:v>tsisetExecutionStatusTaskStatusInfoFAILED</c:v>
                </c:pt>
                <c:pt idx="32235">
                  <c:v>stn</c:v>
                </c:pt>
                <c:pt idx="32236">
                  <c:v>ttget</c:v>
                </c:pt>
                <c:pt idx="32237">
                  <c:v>setAttsToApplyTom_attListFieldgetText</c:v>
                </c:pt>
                <c:pt idx="32238">
                  <c:v>ttsetOptionsarg</c:v>
                </c:pt>
                <c:pt idx="32239">
                  <c:v>setAttsToApplyToStr</c:v>
                </c:pt>
                <c:pt idx="32240">
                  <c:v>twogetSupport</c:v>
                </c:pt>
                <c:pt idx="32241">
                  <c:v>setAutoBuildtru</c:v>
                </c:pt>
                <c:pt idx="32242">
                  <c:v>TypeERROR</c:v>
                </c:pt>
                <c:pt idx="32243">
                  <c:v>setAutoResizeModeJTableAUTO_RESIZE_OFF</c:v>
                </c:pt>
                <c:pt idx="32244">
                  <c:v>typehttpwwwdmgorgPMML_OUTLIERTREATMENTMETHOD</c:v>
                </c:pt>
                <c:pt idx="32245">
                  <c:v>stopAssoci</c:v>
                </c:pt>
                <c:pt idx="32246">
                  <c:v>Typerow</c:v>
                </c:pt>
                <c:pt idx="32247">
                  <c:v>stopAttributeSelect</c:v>
                </c:pt>
                <c:pt idx="32248">
                  <c:v>typesp</c:v>
                </c:pt>
                <c:pt idx="32249">
                  <c:v>stopClassifi</c:v>
                </c:pt>
                <c:pt idx="32250">
                  <c:v>setUpStandardSelect</c:v>
                </c:pt>
                <c:pt idx="32251">
                  <c:v>stopCluster</c:v>
                </c:pt>
                <c:pt idx="32252">
                  <c:v>setUpValueSelectionm_classValuePickergetConnectedFormat</c:v>
                </c:pt>
                <c:pt idx="32253">
                  <c:v>Stopint</c:v>
                </c:pt>
                <c:pt idx="32254">
                  <c:v>Uncertaintycount</c:v>
                </c:pt>
                <c:pt idx="32255">
                  <c:v>stopMonitor</c:v>
                </c:pt>
                <c:pt idx="32256">
                  <c:v>Unequal</c:v>
                </c:pt>
                <c:pt idx="32257">
                  <c:v>stopPlot</c:v>
                </c:pt>
                <c:pt idx="32258">
                  <c:v>unitsonli</c:v>
                </c:pt>
                <c:pt idx="32259">
                  <c:v>stopProbUsingBlend</c:v>
                </c:pt>
                <c:pt idx="32260">
                  <c:v>unlik</c:v>
                </c:pt>
                <c:pt idx="32261">
                  <c:v>stopProbUsingEntropi</c:v>
                </c:pt>
                <c:pt idx="32262">
                  <c:v>unrai</c:v>
                </c:pt>
                <c:pt idx="32263">
                  <c:v>Stoprst</c:v>
                </c:pt>
                <c:pt idx="32264">
                  <c:v>Up</c:v>
                </c:pt>
                <c:pt idx="32265">
                  <c:v>stopWithErrorMessagemessag</c:v>
                </c:pt>
                <c:pt idx="32266">
                  <c:v>updateClustererdatainstancei</c:v>
                </c:pt>
                <c:pt idx="32267">
                  <c:v>Scaleset</c:v>
                </c:pt>
                <c:pt idx="32268">
                  <c:v>updatein</c:v>
                </c:pt>
                <c:pt idx="32269">
                  <c:v>setBackgroundColorlightGrai</c:v>
                </c:pt>
                <c:pt idx="32270">
                  <c:v>updateRangesm_DatainstanceinstListi</c:v>
                </c:pt>
                <c:pt idx="32271">
                  <c:v>stordinari</c:v>
                </c:pt>
                <c:pt idx="32272">
                  <c:v>setWordSeparatorsStr</c:v>
                </c:pt>
                <c:pt idx="32273">
                  <c:v>stordinaryChar</c:v>
                </c:pt>
                <c:pt idx="32274">
                  <c:v>saveClustererStr</c:v>
                </c:pt>
                <c:pt idx="32275">
                  <c:v>setBallSplitterBallSplitt</c:v>
                </c:pt>
                <c:pt idx="32276">
                  <c:v>URLjdbcidbexperimentsprp</c:v>
                </c:pt>
                <c:pt idx="32277">
                  <c:v>STORE_</c:v>
                </c:pt>
                <c:pt idx="32278">
                  <c:v>URLusernam</c:v>
                </c:pt>
                <c:pt idx="32279">
                  <c:v>storedelet</c:v>
                </c:pt>
                <c:pt idx="32280">
                  <c:v>usedAttributesClass</c:v>
                </c:pt>
                <c:pt idx="32281">
                  <c:v>storeEntryStr</c:v>
                </c:pt>
                <c:pt idx="32282">
                  <c:v>Seedrnext</c:v>
                </c:pt>
                <c:pt idx="32283">
                  <c:v>storeOutputProperti</c:v>
                </c:pt>
                <c:pt idx="32284">
                  <c:v>userO</c:v>
                </c:pt>
                <c:pt idx="32285">
                  <c:v>storeupd</c:v>
                </c:pt>
                <c:pt idx="32286">
                  <c:v>Shapeslength</c:v>
                </c:pt>
                <c:pt idx="32287">
                  <c:v>stoStr</c:v>
                </c:pt>
                <c:pt idx="32288">
                  <c:v>UtilscastClassforNamenodegetAttributeATT_CLASSnewInst</c:v>
                </c:pt>
                <c:pt idx="32289">
                  <c:v>Strap</c:v>
                </c:pt>
                <c:pt idx="32290">
                  <c:v>shiftPress</c:v>
                </c:pt>
                <c:pt idx="32291">
                  <c:v>Strappendamp</c:v>
                </c:pt>
                <c:pt idx="32292">
                  <c:v>UtilsdoubleToStringm_error</c:v>
                </c:pt>
                <c:pt idx="32293">
                  <c:v>Strappendapo</c:v>
                </c:pt>
                <c:pt idx="32294">
                  <c:v>UtilsdoubleToStringm_ValueMean</c:v>
                </c:pt>
                <c:pt idx="32295">
                  <c:v>strappendatt</c:v>
                </c:pt>
                <c:pt idx="32296">
                  <c:v>Shortm_head</c:v>
                </c:pt>
                <c:pt idx="32297">
                  <c:v>strappendattNam</c:v>
                </c:pt>
                <c:pt idx="32298">
                  <c:v>Utilseqm_Maxi</c:v>
                </c:pt>
                <c:pt idx="32299">
                  <c:v>Strappendc</c:v>
                </c:pt>
                <c:pt idx="32300">
                  <c:v>Utilseqweight</c:v>
                </c:pt>
                <c:pt idx="32301">
                  <c:v>Strappendchar</c:v>
                </c:pt>
                <c:pt idx="32302">
                  <c:v>UtilsgetOptiondepth</c:v>
                </c:pt>
                <c:pt idx="32303">
                  <c:v>Strappendgt</c:v>
                </c:pt>
                <c:pt idx="32304">
                  <c:v>segmentIndexlength</c:v>
                </c:pt>
                <c:pt idx="32305">
                  <c:v>Strappendlt</c:v>
                </c:pt>
                <c:pt idx="32306">
                  <c:v>saveLayoutFil</c:v>
                </c:pt>
                <c:pt idx="32307">
                  <c:v>Strappendquot</c:v>
                </c:pt>
                <c:pt idx="32308">
                  <c:v>Utilsgrm_perBagintIndex</c:v>
                </c:pt>
                <c:pt idx="32309">
                  <c:v>setBaselineScoreDoubl</c:v>
                </c:pt>
                <c:pt idx="32310">
                  <c:v>Utilsgrunclassifi</c:v>
                </c:pt>
                <c:pt idx="32311">
                  <c:v>Strategyinst</c:v>
                </c:pt>
                <c:pt idx="32312">
                  <c:v>UtilsjoinOptionsm_NNSearchgetOpt</c:v>
                </c:pt>
                <c:pt idx="32313">
                  <c:v>setBeanConnectionconn</c:v>
                </c:pt>
                <c:pt idx="32314">
                  <c:v>UtilsmaxIndexm_ClassProb</c:v>
                </c:pt>
                <c:pt idx="32315">
                  <c:v>stratget</c:v>
                </c:pt>
                <c:pt idx="32316">
                  <c:v>Utilsnormalizeresult</c:v>
                </c:pt>
                <c:pt idx="32317">
                  <c:v>setBiasdoubl</c:v>
                </c:pt>
                <c:pt idx="32318">
                  <c:v>saveModeladdActionListenernew</c:v>
                </c:pt>
                <c:pt idx="32319">
                  <c:v>strcharAt</c:v>
                </c:pt>
                <c:pt idx="32320">
                  <c:v>UtilssmfirstMiss</c:v>
                </c:pt>
                <c:pt idx="32321">
                  <c:v>Strcompar</c:v>
                </c:pt>
                <c:pt idx="32322">
                  <c:v>UtilssplitOptionsfilt</c:v>
                </c:pt>
                <c:pt idx="32323">
                  <c:v>Strcontain</c:v>
                </c:pt>
                <c:pt idx="32324">
                  <c:v>Utilssumnom</c:v>
                </c:pt>
                <c:pt idx="32325">
                  <c:v>strcutur</c:v>
                </c:pt>
                <c:pt idx="32326">
                  <c:v>SimpleBatch</c:v>
                </c:pt>
                <c:pt idx="32327">
                  <c:v>Strdoubl</c:v>
                </c:pt>
                <c:pt idx="32328">
                  <c:v>VAL_HEIGHT</c:v>
                </c:pt>
                <c:pt idx="32329">
                  <c:v>Streama</c:v>
                </c:pt>
                <c:pt idx="32330">
                  <c:v>VAL_SOURCEID</c:v>
                </c:pt>
                <c:pt idx="32331">
                  <c:v>setBIFFilesBIFFil</c:v>
                </c:pt>
                <c:pt idx="32332">
                  <c:v>valDistaddint</c:v>
                </c:pt>
                <c:pt idx="32333">
                  <c:v>setBIFFileStr</c:v>
                </c:pt>
                <c:pt idx="32334">
                  <c:v>valRight</c:v>
                </c:pt>
                <c:pt idx="32335">
                  <c:v>setBin</c:v>
                </c:pt>
                <c:pt idx="32336">
                  <c:v>SimpleLogStr</c:v>
                </c:pt>
                <c:pt idx="32337">
                  <c:v>Streambean</c:v>
                </c:pt>
                <c:pt idx="32338">
                  <c:v>Valstru</c:v>
                </c:pt>
                <c:pt idx="32339">
                  <c:v>Streambinari</c:v>
                </c:pt>
                <c:pt idx="32340">
                  <c:v>valueanteced</c:v>
                </c:pt>
                <c:pt idx="32341">
                  <c:v>setBinaryAttributesNominalboolean</c:v>
                </c:pt>
                <c:pt idx="32342">
                  <c:v>Valuecnumget</c:v>
                </c:pt>
                <c:pt idx="32343">
                  <c:v>setBinaryAttributesNominalUtilsgetFlagN</c:v>
                </c:pt>
                <c:pt idx="32344">
                  <c:v>Valueequalss</c:v>
                </c:pt>
                <c:pt idx="32345">
                  <c:v>setBinarySplitsboolean</c:v>
                </c:pt>
                <c:pt idx="32346">
                  <c:v>singleMod</c:v>
                </c:pt>
                <c:pt idx="32347">
                  <c:v>setBinsint</c:v>
                </c:pt>
                <c:pt idx="32348">
                  <c:v>valueList</c:v>
                </c:pt>
                <c:pt idx="32349">
                  <c:v>Streamin</c:v>
                </c:pt>
                <c:pt idx="32350">
                  <c:v>Singletonshow</c:v>
                </c:pt>
                <c:pt idx="32351">
                  <c:v>Streamnam</c:v>
                </c:pt>
                <c:pt idx="32352">
                  <c:v>valuemultiSplit</c:v>
                </c:pt>
                <c:pt idx="32353">
                  <c:v>setBoldboolean</c:v>
                </c:pt>
                <c:pt idx="32354">
                  <c:v>Valueprob</c:v>
                </c:pt>
                <c:pt idx="32355">
                  <c:v>Streamscontainsp</c:v>
                </c:pt>
                <c:pt idx="32356">
                  <c:v>Valuescalar</c:v>
                </c:pt>
                <c:pt idx="32357">
                  <c:v>Streamsgetiprint</c:v>
                </c:pt>
                <c:pt idx="32358">
                  <c:v>SelectedTagIntegerparseIntlossStr</c:v>
                </c:pt>
                <c:pt idx="32359">
                  <c:v>setBooleanOperatorStr</c:v>
                </c:pt>
                <c:pt idx="32360">
                  <c:v>Sizesadderrd</c:v>
                </c:pt>
                <c:pt idx="32361">
                  <c:v>Streamsremoveindex</c:v>
                </c:pt>
                <c:pt idx="32362">
                  <c:v>Valuestget</c:v>
                </c:pt>
                <c:pt idx="32363">
                  <c:v>Streamssiz</c:v>
                </c:pt>
                <c:pt idx="32364">
                  <c:v>valueunknown</c:v>
                </c:pt>
                <c:pt idx="32365">
                  <c:v>Streamtarget</c:v>
                </c:pt>
                <c:pt idx="32366">
                  <c:v>SelectedTagm_loss</c:v>
                </c:pt>
                <c:pt idx="32367">
                  <c:v>setBorderBorderFactorycreateEtchedBorderEtchedBorderLOWERED</c:v>
                </c:pt>
                <c:pt idx="32368">
                  <c:v>variatesse</c:v>
                </c:pt>
                <c:pt idx="32369">
                  <c:v>StreamThroughputStr</c:v>
                </c:pt>
                <c:pt idx="32370">
                  <c:v>Vdoubl</c:v>
                </c:pt>
                <c:pt idx="32371">
                  <c:v>Streamtmp</c:v>
                </c:pt>
                <c:pt idx="32372">
                  <c:v>VectorArffView</c:v>
                </c:pt>
                <c:pt idx="32373">
                  <c:v>StreamTokenizerm_dataRead</c:v>
                </c:pt>
                <c:pt idx="32374">
                  <c:v>Vectorgetrow</c:v>
                </c:pt>
                <c:pt idx="32375">
                  <c:v>StreamTokenizerm_sourceRead</c:v>
                </c:pt>
                <c:pt idx="32376">
                  <c:v>VectorT</c:v>
                </c:pt>
                <c:pt idx="32377">
                  <c:v>StreamTokenizerUtilsgetTokenm_st</c:v>
                </c:pt>
                <c:pt idx="32378">
                  <c:v>versionappendHEADER</c:v>
                </c:pt>
                <c:pt idx="32379">
                  <c:v>setBorderBorderFactorycreateTitledBorderSelect</c:v>
                </c:pt>
                <c:pt idx="32380">
                  <c:v>verticalBord</c:v>
                </c:pt>
                <c:pt idx="32381">
                  <c:v>Streamwekaclassifierspmmldata</c:v>
                </c:pt>
                <c:pt idx="32382">
                  <c:v>viewgetViewCount</c:v>
                </c:pt>
                <c:pt idx="32383">
                  <c:v>Streamwekafiltersdata</c:v>
                </c:pt>
                <c:pt idx="32384">
                  <c:v>Solla</c:v>
                </c:pt>
                <c:pt idx="32385">
                  <c:v>Streamwekaguibean</c:v>
                </c:pt>
                <c:pt idx="32386">
                  <c:v>visiblepropertyNam</c:v>
                </c:pt>
                <c:pt idx="32387">
                  <c:v>setBorderBorderFactorycreateTitledBorderTre</c:v>
                </c:pt>
                <c:pt idx="32388">
                  <c:v>sonindexOfLargestBranch</c:v>
                </c:pt>
                <c:pt idx="32389">
                  <c:v>Streamwritesav</c:v>
                </c:pt>
                <c:pt idx="32390">
                  <c:v>Saverobject</c:v>
                </c:pt>
                <c:pt idx="32391">
                  <c:v>setBordernew</c:v>
                </c:pt>
                <c:pt idx="32392">
                  <c:v>Vkk</c:v>
                </c:pt>
                <c:pt idx="32393">
                  <c:v>setBorderPaintedfals</c:v>
                </c:pt>
                <c:pt idx="32394">
                  <c:v>sortedIndexeslength</c:v>
                </c:pt>
                <c:pt idx="32395">
                  <c:v>setBorderUIManagergetBorderTableHeadercellBord</c:v>
                </c:pt>
                <c:pt idx="32396">
                  <c:v>sortedMemberskthSmallestValuej</c:v>
                </c:pt>
                <c:pt idx="32397">
                  <c:v>stretch</c:v>
                </c:pt>
                <c:pt idx="32398">
                  <c:v>SorterCustom</c:v>
                </c:pt>
                <c:pt idx="32399">
                  <c:v>setBoundaryValuesBoundaryValu</c:v>
                </c:pt>
                <c:pt idx="32400">
                  <c:v>Weighted_avg_true_negative_r</c:v>
                </c:pt>
                <c:pt idx="32401">
                  <c:v>setBreakTiesRandomlyboolean</c:v>
                </c:pt>
                <c:pt idx="32402">
                  <c:v>Sortsupport</c:v>
                </c:pt>
                <c:pt idx="32403">
                  <c:v>setBreakTiesRandomlyUtilsgetFlagB</c:v>
                </c:pt>
                <c:pt idx="32404">
                  <c:v>Source_animatedgif</c:v>
                </c:pt>
                <c:pt idx="32405">
                  <c:v>Stringab</c:v>
                </c:pt>
                <c:pt idx="32406">
                  <c:v>saversetInstancespanelgetInst</c:v>
                </c:pt>
                <c:pt idx="32407">
                  <c:v>Stringalam</c:v>
                </c:pt>
                <c:pt idx="32408">
                  <c:v>wekaclassifiersbayesNaiveBayesMultinomi</c:v>
                </c:pt>
                <c:pt idx="32409">
                  <c:v>stringappendb</c:v>
                </c:pt>
                <c:pt idx="32410">
                  <c:v>Sourcegif</c:v>
                </c:pt>
                <c:pt idx="32411">
                  <c:v>stringappendf</c:v>
                </c:pt>
                <c:pt idx="32412">
                  <c:v>sourceLocationdelet</c:v>
                </c:pt>
                <c:pt idx="32413">
                  <c:v>Stringappendno</c:v>
                </c:pt>
                <c:pt idx="32414">
                  <c:v>sourcenextElementstructur</c:v>
                </c:pt>
                <c:pt idx="32415">
                  <c:v>stringappendr</c:v>
                </c:pt>
                <c:pt idx="32416">
                  <c:v>wekacoreWekaPackageRepositoryURL</c:v>
                </c:pt>
                <c:pt idx="32417">
                  <c:v>Stringappendyytext</c:v>
                </c:pt>
                <c:pt idx="32418">
                  <c:v>sourcestr</c:v>
                </c:pt>
                <c:pt idx="32419">
                  <c:v>Stringargstrim</c:v>
                </c:pt>
                <c:pt idx="32420">
                  <c:v>SOUTH_</c:v>
                </c:pt>
                <c:pt idx="32421">
                  <c:v>scalingFactor</c:v>
                </c:pt>
                <c:pt idx="32422">
                  <c:v>spaceVert</c:v>
                </c:pt>
                <c:pt idx="32423">
                  <c:v>setButtonEnabledboolean</c:v>
                </c:pt>
                <c:pt idx="32424">
                  <c:v>wekalog</c:v>
                </c:pt>
                <c:pt idx="32425">
                  <c:v>Stringassoci</c:v>
                </c:pt>
                <c:pt idx="32426">
                  <c:v>WEST_</c:v>
                </c:pt>
                <c:pt idx="32427">
                  <c:v>runsset</c:v>
                </c:pt>
                <c:pt idx="32428">
                  <c:v>whiteSpaceToken</c:v>
                </c:pt>
                <c:pt idx="32429">
                  <c:v>Stringbfnrt</c:v>
                </c:pt>
                <c:pt idx="32430">
                  <c:v>sparsesparselength</c:v>
                </c:pt>
                <c:pt idx="32431">
                  <c:v>setCacheS</c:v>
                </c:pt>
                <c:pt idx="32432">
                  <c:v>SpecialFunct</c:v>
                </c:pt>
                <c:pt idx="32433">
                  <c:v>setCacheSizeint</c:v>
                </c:pt>
                <c:pt idx="32434">
                  <c:v>Winscomparison</c:v>
                </c:pt>
                <c:pt idx="32435">
                  <c:v>setCacheSizeIntegerparseInttmpStr</c:v>
                </c:pt>
                <c:pt idx="32436">
                  <c:v>Specsgeti</c:v>
                </c:pt>
                <c:pt idx="32437">
                  <c:v>StringBufferDoubl</c:v>
                </c:pt>
                <c:pt idx="32438">
                  <c:v>wmd</c:v>
                </c:pt>
                <c:pt idx="32439">
                  <c:v>Stringcel</c:v>
                </c:pt>
                <c:pt idx="32440">
                  <c:v>sendToAl</c:v>
                </c:pt>
                <c:pt idx="32441">
                  <c:v>Stringcellscellslength</c:v>
                </c:pt>
                <c:pt idx="32442">
                  <c:v>Wordsaddour</c:v>
                </c:pt>
                <c:pt idx="32443">
                  <c:v>Stringclassi</c:v>
                </c:pt>
                <c:pt idx="32444">
                  <c:v>Wordsaddyour</c:v>
                </c:pt>
                <c:pt idx="32445">
                  <c:v>Stringclassifi</c:v>
                </c:pt>
                <c:pt idx="32446">
                  <c:v>workDatadatanumInst</c:v>
                </c:pt>
                <c:pt idx="32447">
                  <c:v>Stringcluster</c:v>
                </c:pt>
                <c:pt idx="32448">
                  <c:v>SplitCriterion</c:v>
                </c:pt>
                <c:pt idx="32449">
                  <c:v>Stringcoeff_valu</c:v>
                </c:pt>
                <c:pt idx="32450">
                  <c:v>writergetExtens</c:v>
                </c:pt>
                <c:pt idx="32451">
                  <c:v>Stringcolour</c:v>
                </c:pt>
                <c:pt idx="32452">
                  <c:v>separatorAndEnclosuresToArrai</c:v>
                </c:pt>
                <c:pt idx="32453">
                  <c:v>Stringcomputepremis</c:v>
                </c:pt>
                <c:pt idx="32454">
                  <c:v>xattrib</c:v>
                </c:pt>
                <c:pt idx="32455">
                  <c:v>Stringcontainsrh</c:v>
                </c:pt>
                <c:pt idx="32456">
                  <c:v>splitNodesnodem_Right</c:v>
                </c:pt>
                <c:pt idx="32457">
                  <c:v>Stringconvert</c:v>
                </c:pt>
                <c:pt idx="32458">
                  <c:v>XMLDocumentDTD_ELEMENT</c:v>
                </c:pt>
                <c:pt idx="32459">
                  <c:v>Stringcorrel</c:v>
                </c:pt>
                <c:pt idx="32460">
                  <c:v>Splitterclass</c:v>
                </c:pt>
                <c:pt idx="32461">
                  <c:v>setCanopyTdoubl</c:v>
                </c:pt>
                <c:pt idx="32462">
                  <c:v>XMLFileBasedMetaStor</c:v>
                </c:pt>
                <c:pt idx="32463">
                  <c:v>Stringcumul</c:v>
                </c:pt>
                <c:pt idx="32464">
                  <c:v>spreadbr</c:v>
                </c:pt>
                <c:pt idx="32465">
                  <c:v>setCanopyTDoubleparseDoubletemp</c:v>
                </c:pt>
                <c:pt idx="32466">
                  <c:v>Xrowlength</c:v>
                </c:pt>
                <c:pt idx="32467">
                  <c:v>setCapabilitiesCap</c:v>
                </c:pt>
                <c:pt idx="32468">
                  <c:v>Xtranspos</c:v>
                </c:pt>
                <c:pt idx="32469">
                  <c:v>Stringdataset</c:v>
                </c:pt>
                <c:pt idx="32470">
                  <c:v>xyindexOftrim</c:v>
                </c:pt>
                <c:pt idx="32471">
                  <c:v>StringDefaultAssociationRuleTAGS_SELECTIONlength</c:v>
                </c:pt>
                <c:pt idx="32472">
                  <c:v>Yindex</c:v>
                </c:pt>
                <c:pt idx="32473">
                  <c:v>Scannerjavaio</c:v>
                </c:pt>
                <c:pt idx="32474">
                  <c:v>Squaredm_</c:v>
                </c:pt>
                <c:pt idx="32475">
                  <c:v>setCapacityint</c:v>
                </c:pt>
                <c:pt idx="32476">
                  <c:v>yStatsstdDev</c:v>
                </c:pt>
                <c:pt idx="32477">
                  <c:v>Stringenunext</c:v>
                </c:pt>
                <c:pt idx="32478">
                  <c:v>yyresetjavaio</c:v>
                </c:pt>
                <c:pt idx="32479">
                  <c:v>StringenunextEl</c:v>
                </c:pt>
                <c:pt idx="32480">
                  <c:v>sreplaceAl</c:v>
                </c:pt>
                <c:pt idx="32481">
                  <c:v>Stringenvget</c:v>
                </c:pt>
                <c:pt idx="32482">
                  <c:v>zoomInAction</c:v>
                </c:pt>
                <c:pt idx="32483">
                  <c:v>Stringequalsattsel</c:v>
                </c:pt>
                <c:pt idx="32484">
                  <c:v>ZZ_NO_MATCH</c:v>
                </c:pt>
                <c:pt idx="32485">
                  <c:v>Stringequalscategori</c:v>
                </c:pt>
                <c:pt idx="32486">
                  <c:v>zzScanErrorint</c:v>
                </c:pt>
                <c:pt idx="32487">
                  <c:v>Stringequalsitem</c:v>
                </c:pt>
                <c:pt idx="32488">
                  <c:v>toPredictcopi</c:v>
                </c:pt>
                <c:pt idx="32489">
                  <c:v>setCardinalityint</c:v>
                </c:pt>
                <c:pt idx="32490">
                  <c:v>toRun</c:v>
                </c:pt>
                <c:pt idx="32491">
                  <c:v>Stringequalsmiss</c:v>
                </c:pt>
                <c:pt idx="32492">
                  <c:v>setShapesArrayListArrayListDoubl</c:v>
                </c:pt>
                <c:pt idx="32493">
                  <c:v>Stringequalsnorm</c:v>
                </c:pt>
                <c:pt idx="32494">
                  <c:v>setShrinkagedoubl</c:v>
                </c:pt>
                <c:pt idx="32495">
                  <c:v>Stringequalsop</c:v>
                </c:pt>
                <c:pt idx="32496">
                  <c:v>setSignificanceLevel</c:v>
                </c:pt>
                <c:pt idx="32497">
                  <c:v>Stringequalsopp</c:v>
                </c:pt>
                <c:pt idx="32498">
                  <c:v>setSIndexint</c:v>
                </c:pt>
                <c:pt idx="32499">
                  <c:v>Stringequalsoutli</c:v>
                </c:pt>
                <c:pt idx="32500">
                  <c:v>Setsirandom</c:v>
                </c:pt>
                <c:pt idx="32501">
                  <c:v>Stringerror</c:v>
                </c:pt>
                <c:pt idx="32502">
                  <c:v>toUpgrad</c:v>
                </c:pt>
                <c:pt idx="32503">
                  <c:v>Stringevtget</c:v>
                </c:pt>
                <c:pt idx="32504">
                  <c:v>toXMLowritefil</c:v>
                </c:pt>
                <c:pt idx="32505">
                  <c:v>Stringfals</c:v>
                </c:pt>
                <c:pt idx="32506">
                  <c:v>setSortColumnint</c:v>
                </c:pt>
                <c:pt idx="32507">
                  <c:v>StringFILE_EXTENSION</c:v>
                </c:pt>
                <c:pt idx="32508">
                  <c:v>traceitoStr</c:v>
                </c:pt>
                <c:pt idx="32509">
                  <c:v>Stringfloat</c:v>
                </c:pt>
                <c:pt idx="32510">
                  <c:v>searchTermlength</c:v>
                </c:pt>
                <c:pt idx="32511">
                  <c:v>Stringfold</c:v>
                </c:pt>
                <c:pt idx="32512">
                  <c:v>trainFileStringlength</c:v>
                </c:pt>
                <c:pt idx="32513">
                  <c:v>Stringframehash</c:v>
                </c:pt>
                <c:pt idx="32514">
                  <c:v>trainingenumer</c:v>
                </c:pt>
                <c:pt idx="32515">
                  <c:v>StringFunc</c:v>
                </c:pt>
                <c:pt idx="32516">
                  <c:v>trainingSetsistratifi</c:v>
                </c:pt>
                <c:pt idx="32517">
                  <c:v>Stringgain</c:v>
                </c:pt>
                <c:pt idx="32518">
                  <c:v>traininstanceiclassValu</c:v>
                </c:pt>
                <c:pt idx="32519">
                  <c:v>setCdoubl</c:v>
                </c:pt>
                <c:pt idx="32520">
                  <c:v>trainisMissingm_AttrIndex</c:v>
                </c:pt>
                <c:pt idx="32521">
                  <c:v>Stringhit</c:v>
                </c:pt>
                <c:pt idx="32522">
                  <c:v>trainrandomizerand</c:v>
                </c:pt>
                <c:pt idx="32523">
                  <c:v>setCDoubleparseDoubletmpStr</c:v>
                </c:pt>
                <c:pt idx="32524">
                  <c:v>setStepSizeIntegerparseIntstepS</c:v>
                </c:pt>
                <c:pt idx="32525">
                  <c:v>StringID</c:v>
                </c:pt>
                <c:pt idx="32526">
                  <c:v>transactionaddsingletonsgetj</c:v>
                </c:pt>
                <c:pt idx="32527">
                  <c:v>Stringiequ</c:v>
                </c:pt>
                <c:pt idx="32528">
                  <c:v>Transformbatch</c:v>
                </c:pt>
                <c:pt idx="32529">
                  <c:v>StringIfEls</c:v>
                </c:pt>
                <c:pt idx="32530">
                  <c:v>transNod</c:v>
                </c:pt>
                <c:pt idx="32531">
                  <c:v>setCellcurrentRow</c:v>
                </c:pt>
                <c:pt idx="32532">
                  <c:v>Treebackfit</c:v>
                </c:pt>
                <c:pt idx="32533">
                  <c:v>stringindexOfcharsFindi</c:v>
                </c:pt>
                <c:pt idx="32534">
                  <c:v>Treegrph</c:v>
                </c:pt>
                <c:pt idx="32535">
                  <c:v>ScannerjavaioRead</c:v>
                </c:pt>
                <c:pt idx="32536">
                  <c:v>setTabuListint</c:v>
                </c:pt>
                <c:pt idx="32537">
                  <c:v>setCellint</c:v>
                </c:pt>
                <c:pt idx="32538">
                  <c:v>TreeModelPredicateEvalTRUE</c:v>
                </c:pt>
                <c:pt idx="32539">
                  <c:v>stringindexOft</c:v>
                </c:pt>
                <c:pt idx="32540">
                  <c:v>treeroot_to_query_dist</c:v>
                </c:pt>
                <c:pt idx="32541">
                  <c:v>stringindexOfuE</c:v>
                </c:pt>
                <c:pt idx="32542">
                  <c:v>setterArg</c:v>
                </c:pt>
                <c:pt idx="32543">
                  <c:v>Stringinfos</c:v>
                </c:pt>
                <c:pt idx="32544">
                  <c:v>trefer</c:v>
                </c:pt>
                <c:pt idx="32545">
                  <c:v>stringInsert</c:v>
                </c:pt>
                <c:pt idx="32546">
                  <c:v>trh</c:v>
                </c:pt>
                <c:pt idx="32547">
                  <c:v>setCellRenderernew</c:v>
                </c:pt>
                <c:pt idx="32548">
                  <c:v>TRIANGLEUP_</c:v>
                </c:pt>
                <c:pt idx="32549">
                  <c:v>setCenterDataboolean</c:v>
                </c:pt>
                <c:pt idx="32550">
                  <c:v>TRIMBLANKS</c:v>
                </c:pt>
                <c:pt idx="32551">
                  <c:v>setCenterDataUtilsgetFlagC</c:v>
                </c:pt>
                <c:pt idx="32552">
                  <c:v>truebooleanValu</c:v>
                </c:pt>
                <c:pt idx="32553">
                  <c:v>setCenteredLoc</c:v>
                </c:pt>
                <c:pt idx="32554">
                  <c:v>trueNegativeRateint</c:v>
                </c:pt>
                <c:pt idx="32555">
                  <c:v>Stringjequalscopyto</c:v>
                </c:pt>
                <c:pt idx="32556">
                  <c:v>tRun</c:v>
                </c:pt>
                <c:pt idx="32557">
                  <c:v>Stringkeget</c:v>
                </c:pt>
                <c:pt idx="32558">
                  <c:v>tsecond</c:v>
                </c:pt>
                <c:pt idx="32559">
                  <c:v>setChangedfals</c:v>
                </c:pt>
                <c:pt idx="32560">
                  <c:v>tslacceptTestSet</c:v>
                </c:pt>
                <c:pt idx="32561">
                  <c:v>Stringl</c:v>
                </c:pt>
                <c:pt idx="32562">
                  <c:v>tSummar</c:v>
                </c:pt>
                <c:pt idx="32563">
                  <c:v>setCheckedindex</c:v>
                </c:pt>
                <c:pt idx="32564">
                  <c:v>ttk</c:v>
                </c:pt>
                <c:pt idx="32565">
                  <c:v>setCheckedint</c:v>
                </c:pt>
                <c:pt idx="32566">
                  <c:v>tTransform</c:v>
                </c:pt>
                <c:pt idx="32567">
                  <c:v>ScannerRead</c:v>
                </c:pt>
                <c:pt idx="32568">
                  <c:v>ttwekaclassifiersbayesNaiveBay</c:v>
                </c:pt>
                <c:pt idx="32569">
                  <c:v>Stringlist</c:v>
                </c:pt>
                <c:pt idx="32570">
                  <c:v>Turk</c:v>
                </c:pt>
                <c:pt idx="32571">
                  <c:v>Setchiscal</c:v>
                </c:pt>
                <c:pt idx="32572">
                  <c:v>Twoiter</c:v>
                </c:pt>
                <c:pt idx="32573">
                  <c:v>StringLocatorcopyStringValuesinst</c:v>
                </c:pt>
                <c:pt idx="32574">
                  <c:v>txtStrappendchar</c:v>
                </c:pt>
                <c:pt idx="32575">
                  <c:v>setCindexm_cIndex</c:v>
                </c:pt>
                <c:pt idx="32576">
                  <c:v>typegetTag</c:v>
                </c:pt>
                <c:pt idx="32577">
                  <c:v>StringLocatorjava</c:v>
                </c:pt>
                <c:pt idx="32578">
                  <c:v>typehttpwwwdmgorgPMML_NNNEURONID</c:v>
                </c:pt>
                <c:pt idx="32579">
                  <c:v>Stringloglk</c:v>
                </c:pt>
                <c:pt idx="32580">
                  <c:v>setUInew</c:v>
                </c:pt>
                <c:pt idx="32581">
                  <c:v>ruleToStr</c:v>
                </c:pt>
                <c:pt idx="32582">
                  <c:v>runHostlength</c:v>
                </c:pt>
                <c:pt idx="32583">
                  <c:v>Stringm_b</c:v>
                </c:pt>
                <c:pt idx="32584">
                  <c:v>typesbr</c:v>
                </c:pt>
                <c:pt idx="32585">
                  <c:v>Stringm_BayesNetgetNrOfNod</c:v>
                </c:pt>
                <c:pt idx="32586">
                  <c:v>setupHiddenLay</c:v>
                </c:pt>
                <c:pt idx="32587">
                  <c:v>Stringm_bia</c:v>
                </c:pt>
                <c:pt idx="32588">
                  <c:v>TypeSTOPPED</c:v>
                </c:pt>
                <c:pt idx="32589">
                  <c:v>Stringm_coeffici</c:v>
                </c:pt>
                <c:pt idx="32590">
                  <c:v>uBCenteri</c:v>
                </c:pt>
                <c:pt idx="32591">
                  <c:v>Stringm_Datalength</c:v>
                </c:pt>
                <c:pt idx="32592">
                  <c:v>Udai</c:v>
                </c:pt>
                <c:pt idx="32593">
                  <c:v>Stringm_df</c:v>
                </c:pt>
                <c:pt idx="32594">
                  <c:v>setupTre</c:v>
                </c:pt>
                <c:pt idx="32595">
                  <c:v>Stringm_error</c:v>
                </c:pt>
                <c:pt idx="32596">
                  <c:v>setUseADTreefals</c:v>
                </c:pt>
                <c:pt idx="32597">
                  <c:v>Stringm_loc</c:v>
                </c:pt>
                <c:pt idx="32598">
                  <c:v>setUseArcReversalUtilsgetFlagR</c:v>
                </c:pt>
                <c:pt idx="32599">
                  <c:v>setClassifierAbstractClassifierforNamecNam</c:v>
                </c:pt>
                <c:pt idx="32600">
                  <c:v>UNCONNECTED</c:v>
                </c:pt>
                <c:pt idx="32601">
                  <c:v>Stringm_num</c:v>
                </c:pt>
                <c:pt idx="32602">
                  <c:v>Undoget</c:v>
                </c:pt>
                <c:pt idx="32603">
                  <c:v>Stringm_priorsj</c:v>
                </c:pt>
                <c:pt idx="32604">
                  <c:v>unhid</c:v>
                </c:pt>
                <c:pt idx="32605">
                  <c:v>setClassifierc</c:v>
                </c:pt>
                <c:pt idx="32606">
                  <c:v>uniquen</c:v>
                </c:pt>
                <c:pt idx="32607">
                  <c:v>Stringm_rsquar</c:v>
                </c:pt>
                <c:pt idx="32608">
                  <c:v>setUsertmpStr</c:v>
                </c:pt>
                <c:pt idx="32609">
                  <c:v>Stringm_s</c:v>
                </c:pt>
                <c:pt idx="32610">
                  <c:v>unknownn</c:v>
                </c:pt>
                <c:pt idx="32611">
                  <c:v>Stringm_slop</c:v>
                </c:pt>
                <c:pt idx="32612">
                  <c:v>setUseTournamentSelectionboolean</c:v>
                </c:pt>
                <c:pt idx="32613">
                  <c:v>Stringm_subset</c:v>
                </c:pt>
                <c:pt idx="32614">
                  <c:v>secondOutputprintlnfiltergetOutputFormattoStr</c:v>
                </c:pt>
                <c:pt idx="32615">
                  <c:v>Stringm_threshold</c:v>
                </c:pt>
                <c:pt idx="32616">
                  <c:v>secondPart</c:v>
                </c:pt>
                <c:pt idx="32617">
                  <c:v>Stringm_tstat</c:v>
                </c:pt>
                <c:pt idx="32618">
                  <c:v>Unusedlength</c:v>
                </c:pt>
                <c:pt idx="32619">
                  <c:v>Stringm_weightsi</c:v>
                </c:pt>
                <c:pt idx="32620">
                  <c:v>update_m_</c:v>
                </c:pt>
                <c:pt idx="32621">
                  <c:v>Stringm_weightsm_weightslength</c:v>
                </c:pt>
                <c:pt idx="32622">
                  <c:v>updateCanopyAssignmentassign</c:v>
                </c:pt>
                <c:pt idx="32623">
                  <c:v>setClassifierNameStr</c:v>
                </c:pt>
                <c:pt idx="32624">
                  <c:v>upDateCountersTreatZeroAsMiss</c:v>
                </c:pt>
                <c:pt idx="32625">
                  <c:v>setClassifiersClassifi</c:v>
                </c:pt>
                <c:pt idx="32626">
                  <c:v>secondValIndex</c:v>
                </c:pt>
                <c:pt idx="32627">
                  <c:v>setClassifierTemplatewekaclassifiersClassifi</c:v>
                </c:pt>
                <c:pt idx="32628">
                  <c:v>updateLegend</c:v>
                </c:pt>
                <c:pt idx="32629">
                  <c:v>Stringnlbl</c:v>
                </c:pt>
                <c:pt idx="32630">
                  <c:v>updatePredict</c:v>
                </c:pt>
                <c:pt idx="32631">
                  <c:v>StringNo</c:v>
                </c:pt>
                <c:pt idx="32632">
                  <c:v>setWeightThresholdIntegerparseIntthresholdStr</c:v>
                </c:pt>
                <c:pt idx="32633">
                  <c:v>Scatterdoubl</c:v>
                </c:pt>
                <c:pt idx="32634">
                  <c:v>updatingEqualityboolean</c:v>
                </c:pt>
                <c:pt idx="32635">
                  <c:v>setClassIndexCLASS_IS_LAST</c:v>
                </c:pt>
                <c:pt idx="32636">
                  <c:v>setWordSeparatorstmpStr</c:v>
                </c:pt>
                <c:pt idx="32637">
                  <c:v>scattermatrix</c:v>
                </c:pt>
                <c:pt idx="32638">
                  <c:v>upperBoundMaxClust</c:v>
                </c:pt>
                <c:pt idx="32639">
                  <c:v>Stringoutput</c:v>
                </c:pt>
                <c:pt idx="32640">
                  <c:v>setXint</c:v>
                </c:pt>
                <c:pt idx="32641">
                  <c:v>Stringoverall_length</c:v>
                </c:pt>
                <c:pt idx="32642">
                  <c:v>upvalsminProb</c:v>
                </c:pt>
                <c:pt idx="32643">
                  <c:v>setClassIndexIntegerparseIntclassIndex</c:v>
                </c:pt>
                <c:pt idx="32644">
                  <c:v>URLnumPackagesS</c:v>
                </c:pt>
                <c:pt idx="32645">
                  <c:v>Stringpar</c:v>
                </c:pt>
                <c:pt idx="32646">
                  <c:v>runInstancesrandomizenew</c:v>
                </c:pt>
                <c:pt idx="32647">
                  <c:v>Stringprefix</c:v>
                </c:pt>
                <c:pt idx="32648">
                  <c:v>Usageadd</c:v>
                </c:pt>
                <c:pt idx="32649">
                  <c:v>StringReaderDATA</c:v>
                </c:pt>
                <c:pt idx="32650">
                  <c:v>SFMeanPriorEntropi</c:v>
                </c:pt>
                <c:pt idx="32651">
                  <c:v>StringReaderfirstRow</c:v>
                </c:pt>
                <c:pt idx="32652">
                  <c:v>Seedm_rndm</c:v>
                </c:pt>
                <c:pt idx="32653">
                  <c:v>StringReaderm_Tokenizersv</c:v>
                </c:pt>
                <c:pt idx="32654">
                  <c:v>useMDLcorrectionTipText</c:v>
                </c:pt>
                <c:pt idx="32655">
                  <c:v>setClassMiss</c:v>
                </c:pt>
                <c:pt idx="32656">
                  <c:v>userecogn</c:v>
                </c:pt>
                <c:pt idx="32657">
                  <c:v>Stringregress</c:v>
                </c:pt>
                <c:pt idx="32658">
                  <c:v>Usernamem_</c:v>
                </c:pt>
                <c:pt idx="32659">
                  <c:v>Stringremov</c:v>
                </c:pt>
                <c:pt idx="32660">
                  <c:v>seegetAssoci</c:v>
                </c:pt>
                <c:pt idx="32661">
                  <c:v>Stringrep</c:v>
                </c:pt>
                <c:pt idx="32662">
                  <c:v>userTestStructuresetClassIndexm_TestClassIndex</c:v>
                </c:pt>
                <c:pt idx="32663">
                  <c:v>setClassnamethisgetClassgetNam</c:v>
                </c:pt>
                <c:pt idx="32664">
                  <c:v>Shavlik</c:v>
                </c:pt>
                <c:pt idx="32665">
                  <c:v>setClassnametmpStr</c:v>
                </c:pt>
                <c:pt idx="32666">
                  <c:v>UtilsbackQuoteCharsm_FieldSepar</c:v>
                </c:pt>
                <c:pt idx="32667">
                  <c:v>StringRESULT_SIZE</c:v>
                </c:pt>
                <c:pt idx="32668">
                  <c:v>shiftaddEl</c:v>
                </c:pt>
                <c:pt idx="32669">
                  <c:v>setClassTypeAttributeNOMINAL</c:v>
                </c:pt>
                <c:pt idx="32670">
                  <c:v>UtilsdoubleToStringclassMean</c:v>
                </c:pt>
                <c:pt idx="32671">
                  <c:v>Stringroot</c:v>
                </c:pt>
                <c:pt idx="32672">
                  <c:v>UtilsdoubleToStringerror</c:v>
                </c:pt>
                <c:pt idx="32673">
                  <c:v>Stringrow</c:v>
                </c:pt>
                <c:pt idx="32674">
                  <c:v>UtilsdoubleToStringm_bia</c:v>
                </c:pt>
                <c:pt idx="32675">
                  <c:v>StringSelectionstrtrim</c:v>
                </c:pt>
                <c:pt idx="32676">
                  <c:v>UtilsdoubleToStringm_minC</c:v>
                </c:pt>
                <c:pt idx="32677">
                  <c:v>stringsetLength</c:v>
                </c:pt>
                <c:pt idx="32678">
                  <c:v>UtilsdoubleToStringm_StdErrorOfCoefcolumn</c:v>
                </c:pt>
                <c:pt idx="32679">
                  <c:v>Stringsgeti</c:v>
                </c:pt>
                <c:pt idx="32680">
                  <c:v>UtilsdoubleToStringMathabsm_bestMerit</c:v>
                </c:pt>
                <c:pt idx="32681">
                  <c:v>Stringsigetn</c:v>
                </c:pt>
                <c:pt idx="32682">
                  <c:v>Shortm_dataattributei</c:v>
                </c:pt>
                <c:pt idx="32683">
                  <c:v>stringSizeFontMetr</c:v>
                </c:pt>
                <c:pt idx="32684">
                  <c:v>Utilseqdatainstanceyclass</c:v>
                </c:pt>
                <c:pt idx="32685">
                  <c:v>stringsrel</c:v>
                </c:pt>
                <c:pt idx="32686">
                  <c:v>Utilseqinstvaluei</c:v>
                </c:pt>
                <c:pt idx="32687">
                  <c:v>Stringst</c:v>
                </c:pt>
                <c:pt idx="32688">
                  <c:v>UtilseqnormDist</c:v>
                </c:pt>
                <c:pt idx="32689">
                  <c:v>Stringstr</c:v>
                </c:pt>
                <c:pt idx="32690">
                  <c:v>Utilseqtota</c:v>
                </c:pt>
                <c:pt idx="32691">
                  <c:v>Stringsubstringbreak</c:v>
                </c:pt>
                <c:pt idx="32692">
                  <c:v>UtilsgetArrayDimensionsnew</c:v>
                </c:pt>
                <c:pt idx="32693">
                  <c:v>StringsuperOptionslength</c:v>
                </c:pt>
                <c:pt idx="32694">
                  <c:v>UtilsgetFlagnotrelationalclass</c:v>
                </c:pt>
                <c:pt idx="32695">
                  <c:v>Stringtempl</c:v>
                </c:pt>
                <c:pt idx="32696">
                  <c:v>UtilsgetOptionlnorm</c:v>
                </c:pt>
                <c:pt idx="32697">
                  <c:v>Stringtest</c:v>
                </c:pt>
                <c:pt idx="32698">
                  <c:v>UtilsgetOptionnorm</c:v>
                </c:pt>
                <c:pt idx="32699">
                  <c:v>Stringtget</c:v>
                </c:pt>
                <c:pt idx="32700">
                  <c:v>segmentListaddsegmentIndex</c:v>
                </c:pt>
                <c:pt idx="32701">
                  <c:v>Stringthishash</c:v>
                </c:pt>
                <c:pt idx="32702">
                  <c:v>UtilsgetOptionus</c:v>
                </c:pt>
                <c:pt idx="32703">
                  <c:v>stringToBooleannodegetAttributeATT_NULL</c:v>
                </c:pt>
                <c:pt idx="32704">
                  <c:v>Utilsgrcountsk</c:v>
                </c:pt>
                <c:pt idx="32705">
                  <c:v>setClustererAbstractClustererforNamedefaultClustererStr</c:v>
                </c:pt>
                <c:pt idx="32706">
                  <c:v>Utilsgrm_alphai</c:v>
                </c:pt>
                <c:pt idx="32707">
                  <c:v>Ruleweightinst</c:v>
                </c:pt>
                <c:pt idx="32708">
                  <c:v>UtilsgrminSplit</c:v>
                </c:pt>
                <c:pt idx="32709">
                  <c:v>StringTokenizerclass</c:v>
                </c:pt>
                <c:pt idx="32710">
                  <c:v>Utilsgrsumsi</c:v>
                </c:pt>
                <c:pt idx="32711">
                  <c:v>StringTokenizerlin</c:v>
                </c:pt>
                <c:pt idx="32712">
                  <c:v>UtilsisMissingValueattV</c:v>
                </c:pt>
                <c:pt idx="32713">
                  <c:v>StringTokenizerm_hiddenLay</c:v>
                </c:pt>
                <c:pt idx="32714">
                  <c:v>UtilsisMissingValuestat</c:v>
                </c:pt>
                <c:pt idx="32715">
                  <c:v>StringTokenizervalu</c:v>
                </c:pt>
                <c:pt idx="32716">
                  <c:v>Utilslength</c:v>
                </c:pt>
                <c:pt idx="32717">
                  <c:v>stringToLevelStr</c:v>
                </c:pt>
                <c:pt idx="32718">
                  <c:v>UtilslogpredictedProb</c:v>
                </c:pt>
                <c:pt idx="32719">
                  <c:v>stringToNominalr</c:v>
                </c:pt>
                <c:pt idx="32720">
                  <c:v>sigmaOld</c:v>
                </c:pt>
                <c:pt idx="32721">
                  <c:v>Stringtot</c:v>
                </c:pt>
                <c:pt idx="32722">
                  <c:v>Utilsnormalizem_weight</c:v>
                </c:pt>
                <c:pt idx="32723">
                  <c:v>StringToWordVectorgetOpt</c:v>
                </c:pt>
                <c:pt idx="32724">
                  <c:v>UtilspadLeftAndAllowOverflowint</c:v>
                </c:pt>
                <c:pt idx="32725">
                  <c:v>Stringtrimto</c:v>
                </c:pt>
                <c:pt idx="32726">
                  <c:v>Utilsquotestr</c:v>
                </c:pt>
                <c:pt idx="32727">
                  <c:v>Stringus</c:v>
                </c:pt>
                <c:pt idx="32728">
                  <c:v>Utilssecond</c:v>
                </c:pt>
                <c:pt idx="32729">
                  <c:v>StringuserPath</c:v>
                </c:pt>
                <c:pt idx="32730">
                  <c:v>UtilssmcurrentWeight</c:v>
                </c:pt>
                <c:pt idx="32731">
                  <c:v>setClustererwekaclusterersCluster</c:v>
                </c:pt>
                <c:pt idx="32732">
                  <c:v>UtilssmOrEqinstancevaluem_attIndex</c:v>
                </c:pt>
                <c:pt idx="32733">
                  <c:v>stringValsi</c:v>
                </c:pt>
                <c:pt idx="32734">
                  <c:v>Utilssortm_eigenvalu</c:v>
                </c:pt>
                <c:pt idx="32735">
                  <c:v>stringValsm_selectedAttsi</c:v>
                </c:pt>
                <c:pt idx="32736">
                  <c:v>Silentvalu</c:v>
                </c:pt>
                <c:pt idx="32737">
                  <c:v>Stringvalueatt</c:v>
                </c:pt>
                <c:pt idx="32738">
                  <c:v>Utilssumm_ClassDistribut</c:v>
                </c:pt>
                <c:pt idx="32739">
                  <c:v>stringValueAttribut</c:v>
                </c:pt>
                <c:pt idx="32740">
                  <c:v>UtilssumsumOfWeight</c:v>
                </c:pt>
                <c:pt idx="32741">
                  <c:v>stringValueindex</c:v>
                </c:pt>
                <c:pt idx="32742">
                  <c:v>selectedequalsm_curr</c:v>
                </c:pt>
                <c:pt idx="32743">
                  <c:v>StringvalueOfatt</c:v>
                </c:pt>
                <c:pt idx="32744">
                  <c:v>vaddhead</c:v>
                </c:pt>
                <c:pt idx="32745">
                  <c:v>setClusterSubTypenew</c:v>
                </c:pt>
                <c:pt idx="32746">
                  <c:v>VAL_BLUE</c:v>
                </c:pt>
                <c:pt idx="32747">
                  <c:v>Stringy</c:v>
                </c:pt>
                <c:pt idx="32748">
                  <c:v>VAL_INPUTSID</c:v>
                </c:pt>
                <c:pt idx="32749">
                  <c:v>setCoefDoubl</c:v>
                </c:pt>
                <c:pt idx="32750">
                  <c:v>VAL_RELATIONNAMEFORFILENAME</c:v>
                </c:pt>
                <c:pt idx="32751">
                  <c:v>StripChartclass</c:v>
                </c:pt>
                <c:pt idx="32752">
                  <c:v>VAL_TARGETID</c:v>
                </c:pt>
                <c:pt idx="32753">
                  <c:v>StripChartCustom</c:v>
                </c:pt>
                <c:pt idx="32754">
                  <c:v>valcharAtj</c:v>
                </c:pt>
                <c:pt idx="32755">
                  <c:v>Strokeaccel</c:v>
                </c:pt>
                <c:pt idx="32756">
                  <c:v>selectedgeti</c:v>
                </c:pt>
                <c:pt idx="32757">
                  <c:v>strreplaceAllt</c:v>
                </c:pt>
                <c:pt idx="32758">
                  <c:v>valint</c:v>
                </c:pt>
                <c:pt idx="32759">
                  <c:v>Strsaver</c:v>
                </c:pt>
                <c:pt idx="32760">
                  <c:v>Valsadddataclass</c:v>
                </c:pt>
                <c:pt idx="32761">
                  <c:v>setColoringIndexint</c:v>
                </c:pt>
                <c:pt idx="32762">
                  <c:v>valsForAtt</c:v>
                </c:pt>
                <c:pt idx="32763">
                  <c:v>strtoStr</c:v>
                </c:pt>
                <c:pt idx="32764">
                  <c:v>Valsm</c:v>
                </c:pt>
                <c:pt idx="32765">
                  <c:v>strucrtur</c:v>
                </c:pt>
                <c:pt idx="32766">
                  <c:v>Valsremov</c:v>
                </c:pt>
                <c:pt idx="32767">
                  <c:v>setColourIndexint</c:v>
                </c:pt>
                <c:pt idx="32768">
                  <c:v>SimpleStream</c:v>
                </c:pt>
                <c:pt idx="32769">
                  <c:v>Structureaddresult</c:v>
                </c:pt>
                <c:pt idx="32770">
                  <c:v>Selectedm_sm</c:v>
                </c:pt>
                <c:pt idx="32771">
                  <c:v>structureAfterFilt</c:v>
                </c:pt>
                <c:pt idx="32772">
                  <c:v>SimulatedAnnealingjava</c:v>
                </c:pt>
                <c:pt idx="32773">
                  <c:v>Scheduleget</c:v>
                </c:pt>
                <c:pt idx="32774">
                  <c:v>valuecategor</c:v>
                </c:pt>
                <c:pt idx="32775">
                  <c:v>structureAfterFilteringnumAttribut</c:v>
                </c:pt>
                <c:pt idx="32776">
                  <c:v>Valuecont</c:v>
                </c:pt>
                <c:pt idx="32777">
                  <c:v>Structureattributecountset</c:v>
                </c:pt>
                <c:pt idx="32778">
                  <c:v>SingleClustererEnhanc</c:v>
                </c:pt>
                <c:pt idx="32779">
                  <c:v>setCombinationRulenew</c:v>
                </c:pt>
                <c:pt idx="32780">
                  <c:v>valuefloat</c:v>
                </c:pt>
                <c:pt idx="32781">
                  <c:v>setComboS</c:v>
                </c:pt>
                <c:pt idx="32782">
                  <c:v>SingleIndextmpStr</c:v>
                </c:pt>
                <c:pt idx="32783">
                  <c:v>Structureattributeinam</c:v>
                </c:pt>
                <c:pt idx="32784">
                  <c:v>SaverCustom</c:v>
                </c:pt>
                <c:pt idx="32785">
                  <c:v>Structureattributeinameequalsfield</c:v>
                </c:pt>
                <c:pt idx="32786">
                  <c:v>Singletoncurr</c:v>
                </c:pt>
                <c:pt idx="32787">
                  <c:v>structureattributeindx</c:v>
                </c:pt>
                <c:pt idx="32788">
                  <c:v>valuelogc</c:v>
                </c:pt>
                <c:pt idx="32789">
                  <c:v>structureattributeji</c:v>
                </c:pt>
                <c:pt idx="32790">
                  <c:v>valuem_AttrIndex</c:v>
                </c:pt>
                <c:pt idx="32791">
                  <c:v>Structureattributem_field</c:v>
                </c:pt>
                <c:pt idx="32792">
                  <c:v>singleVariancesi</c:v>
                </c:pt>
                <c:pt idx="32793">
                  <c:v>structureattributem_resolv</c:v>
                </c:pt>
                <c:pt idx="32794">
                  <c:v>valuemix</c:v>
                </c:pt>
                <c:pt idx="32795">
                  <c:v>structureattributem_selectedAttisStr</c:v>
                </c:pt>
                <c:pt idx="32796">
                  <c:v>valuenodem_SplitDim</c:v>
                </c:pt>
                <c:pt idx="32797">
                  <c:v>structureattributem_selectedAttnam</c:v>
                </c:pt>
                <c:pt idx="32798">
                  <c:v>valueord</c:v>
                </c:pt>
                <c:pt idx="32799">
                  <c:v>structureattributeset</c:v>
                </c:pt>
                <c:pt idx="32800">
                  <c:v>valuereciproc</c:v>
                </c:pt>
                <c:pt idx="32801">
                  <c:v>Scheduleset</c:v>
                </c:pt>
                <c:pt idx="32802">
                  <c:v>Valuesaddtru</c:v>
                </c:pt>
                <c:pt idx="32803">
                  <c:v>structurebr</c:v>
                </c:pt>
                <c:pt idx="32804">
                  <c:v>Valuescurrentk</c:v>
                </c:pt>
                <c:pt idx="32805">
                  <c:v>setConfidenceBigDecim</c:v>
                </c:pt>
                <c:pt idx="32806">
                  <c:v>Valuesgetv</c:v>
                </c:pt>
                <c:pt idx="32807">
                  <c:v>setConfidencedoubl</c:v>
                </c:pt>
                <c:pt idx="32808">
                  <c:v>Valuesjk</c:v>
                </c:pt>
                <c:pt idx="32809">
                  <c:v>Structuredelet</c:v>
                </c:pt>
                <c:pt idx="32810">
                  <c:v>sizeOfPredictedRegion</c:v>
                </c:pt>
                <c:pt idx="32811">
                  <c:v>Structuredoc</c:v>
                </c:pt>
                <c:pt idx="32812">
                  <c:v>Valuesquar</c:v>
                </c:pt>
                <c:pt idx="32813">
                  <c:v>Structureequ</c:v>
                </c:pt>
                <c:pt idx="32814">
                  <c:v>valuestandard</c:v>
                </c:pt>
                <c:pt idx="32815">
                  <c:v>setConfidenceFactorfloat</c:v>
                </c:pt>
                <c:pt idx="32816">
                  <c:v>Valuesupplementari</c:v>
                </c:pt>
                <c:pt idx="32817">
                  <c:v>Structurei</c:v>
                </c:pt>
                <c:pt idx="32818">
                  <c:v>Valuethi</c:v>
                </c:pt>
                <c:pt idx="32819">
                  <c:v>structureignor</c:v>
                </c:pt>
                <c:pt idx="32820">
                  <c:v>skgetSquaredError</c:v>
                </c:pt>
                <c:pt idx="32821">
                  <c:v>Structureint</c:v>
                </c:pt>
                <c:pt idx="32822">
                  <c:v>varActual</c:v>
                </c:pt>
                <c:pt idx="32823">
                  <c:v>Structurem_connect</c:v>
                </c:pt>
                <c:pt idx="32824">
                  <c:v>variablesp</c:v>
                </c:pt>
                <c:pt idx="32825">
                  <c:v>Structurem_first</c:v>
                </c:pt>
                <c:pt idx="32826">
                  <c:v>variancem_Distribut</c:v>
                </c:pt>
                <c:pt idx="32827">
                  <c:v>Structurem_second</c:v>
                </c:pt>
                <c:pt idx="32828">
                  <c:v>varProd</c:v>
                </c:pt>
                <c:pt idx="32829">
                  <c:v>structurenn</c:v>
                </c:pt>
                <c:pt idx="32830">
                  <c:v>Vbr</c:v>
                </c:pt>
                <c:pt idx="32831">
                  <c:v>StructureNotReadyExcept</c:v>
                </c:pt>
                <c:pt idx="32832">
                  <c:v>vecDict</c:v>
                </c:pt>
                <c:pt idx="32833">
                  <c:v>setConfirmExitboolean</c:v>
                </c:pt>
                <c:pt idx="32834">
                  <c:v>vectNod</c:v>
                </c:pt>
                <c:pt idx="32835">
                  <c:v>Structuretestclass</c:v>
                </c:pt>
                <c:pt idx="32836">
                  <c:v>VectorClassifierDecList</c:v>
                </c:pt>
                <c:pt idx="32837">
                  <c:v>Structuretru</c:v>
                </c:pt>
                <c:pt idx="32838">
                  <c:v>VectorEventSetDescriptor</c:v>
                </c:pt>
                <c:pt idx="32839">
                  <c:v>rulesgt</c:v>
                </c:pt>
                <c:pt idx="32840">
                  <c:v>Vectorj</c:v>
                </c:pt>
                <c:pt idx="32841">
                  <c:v>setConsumeNonMatchingboolean</c:v>
                </c:pt>
                <c:pt idx="32842">
                  <c:v>Vectorslength</c:v>
                </c:pt>
                <c:pt idx="32843">
                  <c:v>stsize</c:v>
                </c:pt>
                <c:pt idx="32844">
                  <c:v>SelectedTagSORT_CASESENSITIVE</c:v>
                </c:pt>
                <c:pt idx="32845">
                  <c:v>sTStart</c:v>
                </c:pt>
                <c:pt idx="32846">
                  <c:v>SNAPSHOT_</c:v>
                </c:pt>
                <c:pt idx="32847">
                  <c:v>sTStartlength</c:v>
                </c:pt>
                <c:pt idx="32848">
                  <c:v>versionNumb</c:v>
                </c:pt>
                <c:pt idx="32849">
                  <c:v>studi</c:v>
                </c:pt>
                <c:pt idx="32850">
                  <c:v>Versionvers</c:v>
                </c:pt>
                <c:pt idx="32851">
                  <c:v>stuf</c:v>
                </c:pt>
                <c:pt idx="32852">
                  <c:v>vgetnoaremov</c:v>
                </c:pt>
                <c:pt idx="32853">
                  <c:v>setContentAreaFilledfals</c:v>
                </c:pt>
                <c:pt idx="32854">
                  <c:v>viewColumn</c:v>
                </c:pt>
                <c:pt idx="32855">
                  <c:v>sty</c:v>
                </c:pt>
                <c:pt idx="32856">
                  <c:v>Viewpadd</c:v>
                </c:pt>
                <c:pt idx="32857">
                  <c:v>setContentStr</c:v>
                </c:pt>
                <c:pt idx="32858">
                  <c:v>RuleStatspartitionnewData</c:v>
                </c:pt>
                <c:pt idx="32859">
                  <c:v>STYLE_STDERR</c:v>
                </c:pt>
                <c:pt idx="32860">
                  <c:v>selectEl</c:v>
                </c:pt>
                <c:pt idx="32861">
                  <c:v>STYLE_STDOUT</c:v>
                </c:pt>
                <c:pt idx="32862">
                  <c:v>Visibleget</c:v>
                </c:pt>
                <c:pt idx="32863">
                  <c:v>styleboldn</c:v>
                </c:pt>
                <c:pt idx="32864">
                  <c:v>Visisbl</c:v>
                </c:pt>
                <c:pt idx="32865">
                  <c:v>StyleConstantssetFontFamilyDEFAULT_COMMENT</c:v>
                </c:pt>
                <c:pt idx="32866">
                  <c:v>sonim_isEmpti</c:v>
                </c:pt>
                <c:pt idx="32867">
                  <c:v>StyleConstantssetFontFamilyDEFAULT_NORMAL</c:v>
                </c:pt>
                <c:pt idx="32868">
                  <c:v>VisualizationPlot</c:v>
                </c:pt>
                <c:pt idx="32869">
                  <c:v>StyleConstantssetFontFamilyDEFAULT_STRING</c:v>
                </c:pt>
                <c:pt idx="32870">
                  <c:v>VisualizePanelthissetXIndexx</c:v>
                </c:pt>
                <c:pt idx="32871">
                  <c:v>StyleConstantssetFontSizeDEFAULT_COMMENT</c:v>
                </c:pt>
                <c:pt idx="32872">
                  <c:v>SELECTION_GREEDY</c:v>
                </c:pt>
                <c:pt idx="32873">
                  <c:v>StyleConstantssetFontSizeDEFAULT_NORMAL</c:v>
                </c:pt>
                <c:pt idx="32874">
                  <c:v>Visualm_iconget</c:v>
                </c:pt>
                <c:pt idx="32875">
                  <c:v>StyleConstantssetFontSizeDEFAULT_STRING</c:v>
                </c:pt>
                <c:pt idx="32876">
                  <c:v>SortContainerCompar</c:v>
                </c:pt>
                <c:pt idx="32877">
                  <c:v>StyleContextDEFAULT_STYLE</c:v>
                </c:pt>
                <c:pt idx="32878">
                  <c:v>VOTEweight</c:v>
                </c:pt>
                <c:pt idx="32879">
                  <c:v>StyleContextgetDefaultStyleContextgetStyl</c:v>
                </c:pt>
                <c:pt idx="32880">
                  <c:v>sortedIndicesj</c:v>
                </c:pt>
                <c:pt idx="32881">
                  <c:v>Styleget</c:v>
                </c:pt>
                <c:pt idx="32882">
                  <c:v>vvaddcluster</c:v>
                </c:pt>
                <c:pt idx="32883">
                  <c:v>Stylem_no</c:v>
                </c:pt>
                <c:pt idx="32884">
                  <c:v>waitingExperimentwexp</c:v>
                </c:pt>
                <c:pt idx="32885">
                  <c:v>Stylesheet</c:v>
                </c:pt>
                <c:pt idx="32886">
                  <c:v>sortedto</c:v>
                </c:pt>
                <c:pt idx="32887">
                  <c:v>Styletm_styl</c:v>
                </c:pt>
                <c:pt idx="32888">
                  <c:v>SorterSortRulem</c:v>
                </c:pt>
                <c:pt idx="32889">
                  <c:v>setControlEnabledStatustru</c:v>
                </c:pt>
                <c:pt idx="32890">
                  <c:v>Weighted_avg_area_under_</c:v>
                </c:pt>
                <c:pt idx="32891">
                  <c:v>Subclasscl</c:v>
                </c:pt>
                <c:pt idx="32892">
                  <c:v>weightedDep</c:v>
                </c:pt>
                <c:pt idx="32893">
                  <c:v>Runtimeavail</c:v>
                </c:pt>
                <c:pt idx="32894">
                  <c:v>sortPart</c:v>
                </c:pt>
                <c:pt idx="32895">
                  <c:v>subexp</c:v>
                </c:pt>
                <c:pt idx="32896">
                  <c:v>Weightoldestweight</c:v>
                </c:pt>
                <c:pt idx="32897">
                  <c:v>subExpThread</c:v>
                </c:pt>
                <c:pt idx="32898">
                  <c:v>weightsgt</c:v>
                </c:pt>
                <c:pt idx="32899">
                  <c:v>subFlowPreview</c:v>
                </c:pt>
                <c:pt idx="32900">
                  <c:v>weightsnob</c:v>
                </c:pt>
                <c:pt idx="32901">
                  <c:v>setCountdoubl</c:v>
                </c:pt>
                <c:pt idx="32902">
                  <c:v>Weighttestinstancekweight</c:v>
                </c:pt>
                <c:pt idx="32903">
                  <c:v>submenuadditem</c:v>
                </c:pt>
                <c:pt idx="32904">
                  <c:v>wekaassociationsAprioriTest</c:v>
                </c:pt>
                <c:pt idx="32905">
                  <c:v>submenusgetextget</c:v>
                </c:pt>
                <c:pt idx="32906">
                  <c:v>wekaattributeSelectionCfsSubsetEvalpr</c:v>
                </c:pt>
                <c:pt idx="32907">
                  <c:v>submenusgetextgetSubmenuTitl</c:v>
                </c:pt>
                <c:pt idx="32908">
                  <c:v>sourcegetStructureequalHeadersMsg</c:v>
                </c:pt>
                <c:pt idx="32909">
                  <c:v>submenusputextget</c:v>
                </c:pt>
                <c:pt idx="32910">
                  <c:v>sourcegetX</c:v>
                </c:pt>
                <c:pt idx="32911">
                  <c:v>submenusputextgetSubmenuTitl</c:v>
                </c:pt>
                <c:pt idx="32912">
                  <c:v>wekaclassifierslazyIBk</c:v>
                </c:pt>
                <c:pt idx="32913">
                  <c:v>setCountsCount</c:v>
                </c:pt>
                <c:pt idx="32914">
                  <c:v>wekaclassifiersrulesZeroRn</c:v>
                </c:pt>
                <c:pt idx="32915">
                  <c:v>subNodeList</c:v>
                </c:pt>
                <c:pt idx="32916">
                  <c:v>Selectoreditor</c:v>
                </c:pt>
                <c:pt idx="32917">
                  <c:v>subpan</c:v>
                </c:pt>
                <c:pt idx="32918">
                  <c:v>wekacoreexpressionlanguagecommonMacroDeclarationsCompositor</c:v>
                </c:pt>
                <c:pt idx="32919">
                  <c:v>subpathint</c:v>
                </c:pt>
                <c:pt idx="32920">
                  <c:v>wekacoreexpressionlanguagecoreVariableDeclar</c:v>
                </c:pt>
                <c:pt idx="32921">
                  <c:v>subpixel</c:v>
                </c:pt>
                <c:pt idx="32922">
                  <c:v>wekacoreOptim</c:v>
                </c:pt>
                <c:pt idx="32923">
                  <c:v>SUBRELATION</c:v>
                </c:pt>
                <c:pt idx="32924">
                  <c:v>wekadatageneratorsclusterersSubspaceClusterDefinit</c:v>
                </c:pt>
                <c:pt idx="32925">
                  <c:v>setCreatorApplicationDocu</c:v>
                </c:pt>
                <c:pt idx="32926">
                  <c:v>WekaExceptionInvalid</c:v>
                </c:pt>
                <c:pt idx="32927">
                  <c:v>Subsamplem_</c:v>
                </c:pt>
                <c:pt idx="32928">
                  <c:v>WEKAFILES_DIR_NAME</c:v>
                </c:pt>
                <c:pt idx="32929">
                  <c:v>subsequenceLength</c:v>
                </c:pt>
                <c:pt idx="32930">
                  <c:v>wekafiltersStreamableFilt</c:v>
                </c:pt>
                <c:pt idx="32931">
                  <c:v>setcurr</c:v>
                </c:pt>
                <c:pt idx="32932">
                  <c:v>selectsplit</c:v>
                </c:pt>
                <c:pt idx="32933">
                  <c:v>Subsetaddm_instancesinstancei</c:v>
                </c:pt>
                <c:pt idx="32934">
                  <c:v>wekaguibeansStartUpListen</c:v>
                </c:pt>
                <c:pt idx="32935">
                  <c:v>SubsetByExpressionjava</c:v>
                </c:pt>
                <c:pt idx="32936">
                  <c:v>wekaguiPropertySheetPanel</c:v>
                </c:pt>
                <c:pt idx="32937">
                  <c:v>Subsetcalcul</c:v>
                </c:pt>
                <c:pt idx="32938">
                  <c:v>wekaguivisualizeVisualizeprop</c:v>
                </c:pt>
                <c:pt idx="32939">
                  <c:v>Subsetcompactifi</c:v>
                </c:pt>
                <c:pt idx="32940">
                  <c:v>WekaPackageManagerPROPERTIES_DIR</c:v>
                </c:pt>
                <c:pt idx="32941">
                  <c:v>Subsetcorrel</c:v>
                </c:pt>
                <c:pt idx="32942">
                  <c:v>wekaunsupervisedattributeRandomProjectionpr</c:v>
                </c:pt>
                <c:pt idx="32943">
                  <c:v>Subsetdatainstancei</c:v>
                </c:pt>
                <c:pt idx="32944">
                  <c:v>wfu</c:v>
                </c:pt>
                <c:pt idx="32945">
                  <c:v>subsetDLcov</c:v>
                </c:pt>
                <c:pt idx="32946">
                  <c:v>whileheapnoOfKthNearest</c:v>
                </c:pt>
                <c:pt idx="32947">
                  <c:v>subsetDLuncov</c:v>
                </c:pt>
                <c:pt idx="32948">
                  <c:v>WideComboBoxComboBoxModel</c:v>
                </c:pt>
                <c:pt idx="32949">
                  <c:v>subsetel</c:v>
                </c:pt>
                <c:pt idx="32950">
                  <c:v>Sparsekanchr</c:v>
                </c:pt>
                <c:pt idx="32951">
                  <c:v>subsetelementAti</c:v>
                </c:pt>
                <c:pt idx="32952">
                  <c:v>Widthscal</c:v>
                </c:pt>
                <c:pt idx="32953">
                  <c:v>subsetIndiceskinumk</c:v>
                </c:pt>
                <c:pt idx="32954">
                  <c:v>wii</c:v>
                </c:pt>
                <c:pt idx="32955">
                  <c:v>subsetIndicessubsetinumsubset</c:v>
                </c:pt>
                <c:pt idx="32956">
                  <c:v>WindowEventWINDOW_CLOSED</c:v>
                </c:pt>
                <c:pt idx="32957">
                  <c:v>Subsetm_datainstancei</c:v>
                </c:pt>
                <c:pt idx="32958">
                  <c:v>SemanticExceptionunari</c:v>
                </c:pt>
                <c:pt idx="32959">
                  <c:v>subsetn</c:v>
                </c:pt>
                <c:pt idx="32960">
                  <c:v>wise</c:v>
                </c:pt>
                <c:pt idx="32961">
                  <c:v>subsetsiinstancejclass</c:v>
                </c:pt>
                <c:pt idx="32962">
                  <c:v>Withget</c:v>
                </c:pt>
                <c:pt idx="32963">
                  <c:v>subsetsiinstancejclassValu</c:v>
                </c:pt>
                <c:pt idx="32964">
                  <c:v>Withprefix</c:v>
                </c:pt>
                <c:pt idx="32965">
                  <c:v>subsetsiinstancejweight</c:v>
                </c:pt>
                <c:pt idx="32966">
                  <c:v>witnesssetValueinstsclassIndex</c:v>
                </c:pt>
                <c:pt idx="32967">
                  <c:v>subsetsint</c:v>
                </c:pt>
                <c:pt idx="32968">
                  <c:v>wonder</c:v>
                </c:pt>
                <c:pt idx="32969">
                  <c:v>RuntimeException</c:v>
                </c:pt>
                <c:pt idx="32970">
                  <c:v>Wordsaddbesid</c:v>
                </c:pt>
                <c:pt idx="32971">
                  <c:v>subsetSizej</c:v>
                </c:pt>
                <c:pt idx="32972">
                  <c:v>Spinneradd</c:v>
                </c:pt>
                <c:pt idx="32973">
                  <c:v>subsetSizesubset</c:v>
                </c:pt>
                <c:pt idx="32974">
                  <c:v>Wordsaddnam</c:v>
                </c:pt>
                <c:pt idx="32975">
                  <c:v>Subsettemp_group</c:v>
                </c:pt>
                <c:pt idx="32976">
                  <c:v>SplashWindowdisposeSplash</c:v>
                </c:pt>
                <c:pt idx="32977">
                  <c:v>subsetWeightskinumk</c:v>
                </c:pt>
                <c:pt idx="32978">
                  <c:v>Wordsaddu</c:v>
                </c:pt>
                <c:pt idx="32979">
                  <c:v>subsetWeightssubsetinumsubset</c:v>
                </c:pt>
                <c:pt idx="32980">
                  <c:v>saveVisibleInst</c:v>
                </c:pt>
                <c:pt idx="32981">
                  <c:v>SubspaceClusterDefinitionclassgetNam</c:v>
                </c:pt>
                <c:pt idx="32982">
                  <c:v>Wordwrapm_</c:v>
                </c:pt>
                <c:pt idx="32983">
                  <c:v>SubspaceClusterINTEGER</c:v>
                </c:pt>
                <c:pt idx="32984">
                  <c:v>splitC</c:v>
                </c:pt>
                <c:pt idx="32985">
                  <c:v>Substitutem_</c:v>
                </c:pt>
                <c:pt idx="32986">
                  <c:v>wrappedA</c:v>
                </c:pt>
                <c:pt idx="32987">
                  <c:v>Substringi</c:v>
                </c:pt>
                <c:pt idx="32988">
                  <c:v>writeCurveStr</c:v>
                </c:pt>
                <c:pt idx="32989">
                  <c:v>SubstringLabelerBeanInfojava</c:v>
                </c:pt>
                <c:pt idx="32990">
                  <c:v>Writerclass</c:v>
                </c:pt>
                <c:pt idx="32991">
                  <c:v>SubstringLabelerCustom</c:v>
                </c:pt>
                <c:pt idx="32992">
                  <c:v>writersetFilefil</c:v>
                </c:pt>
                <c:pt idx="32993">
                  <c:v>SubstringLabelerMatchRuleStr</c:v>
                </c:pt>
                <c:pt idx="32994">
                  <c:v>writesav</c:v>
                </c:pt>
                <c:pt idx="32995">
                  <c:v>SubstringLabelerRul</c:v>
                </c:pt>
                <c:pt idx="32996">
                  <c:v>splitHold</c:v>
                </c:pt>
                <c:pt idx="32997">
                  <c:v>SubstringLabelerRulesStr</c:v>
                </c:pt>
                <c:pt idx="32998">
                  <c:v>sbappendbin</c:v>
                </c:pt>
                <c:pt idx="32999">
                  <c:v>setDaemontru</c:v>
                </c:pt>
                <c:pt idx="33000">
                  <c:v>Splitm_att</c:v>
                </c:pt>
                <c:pt idx="33001">
                  <c:v>substringlength</c:v>
                </c:pt>
                <c:pt idx="33002">
                  <c:v>Xindexm_x</c:v>
                </c:pt>
                <c:pt idx="33003">
                  <c:v>SubstringReplacerCustom</c:v>
                </c:pt>
                <c:pt idx="33004">
                  <c:v>separatorsiNodes</c:v>
                </c:pt>
                <c:pt idx="33005">
                  <c:v>SubstringReplacerMatchRuleStr</c:v>
                </c:pt>
                <c:pt idx="33006">
                  <c:v>Splitpr</c:v>
                </c:pt>
                <c:pt idx="33007">
                  <c:v>SubstringReplacerRul</c:v>
                </c:pt>
                <c:pt idx="33008">
                  <c:v>XMLDocumentDTD_ZERO_OR_MORE</c:v>
                </c:pt>
                <c:pt idx="33009">
                  <c:v>SubstringReplacerRulesStr</c:v>
                </c:pt>
                <c:pt idx="33010">
                  <c:v>Separatorstmp</c:v>
                </c:pt>
                <c:pt idx="33011">
                  <c:v>setDataFileNamedataFil</c:v>
                </c:pt>
                <c:pt idx="33012">
                  <c:v>XmlEnumValuemajorityVot</c:v>
                </c:pt>
                <c:pt idx="33013">
                  <c:v>setDataFileNameStr</c:v>
                </c:pt>
                <c:pt idx="33014">
                  <c:v>XmlEnumValueweightedMajorityVot</c:v>
                </c:pt>
                <c:pt idx="33015">
                  <c:v>Substringx</c:v>
                </c:pt>
                <c:pt idx="33016">
                  <c:v>spm_</c:v>
                </c:pt>
                <c:pt idx="33017">
                  <c:v>setDataGeneratorDataGener</c:v>
                </c:pt>
                <c:pt idx="33018">
                  <c:v>sPopulationSizelength</c:v>
                </c:pt>
                <c:pt idx="33019">
                  <c:v>subTaskId</c:v>
                </c:pt>
                <c:pt idx="33020">
                  <c:v>Xmx</c:v>
                </c:pt>
                <c:pt idx="33021">
                  <c:v>subTaskThread</c:v>
                </c:pt>
                <c:pt idx="33022">
                  <c:v>spscale</c:v>
                </c:pt>
                <c:pt idx="33023">
                  <c:v>setDataInst</c:v>
                </c:pt>
                <c:pt idx="33024">
                  <c:v>xset</c:v>
                </c:pt>
                <c:pt idx="33025">
                  <c:v>Subtr</c:v>
                </c:pt>
                <c:pt idx="33026">
                  <c:v>Sqi</c:v>
                </c:pt>
                <c:pt idx="33027">
                  <c:v>setDataNameStr</c:v>
                </c:pt>
                <c:pt idx="33028">
                  <c:v>SQLQ</c:v>
                </c:pt>
                <c:pt idx="33029">
                  <c:v>subtractedcalcul</c:v>
                </c:pt>
                <c:pt idx="33030">
                  <c:v>xxvD</c:v>
                </c:pt>
                <c:pt idx="33031">
                  <c:v>subtractedcalculateDeriv</c:v>
                </c:pt>
                <c:pt idx="33032">
                  <c:v>Yaddm_n</c:v>
                </c:pt>
                <c:pt idx="33033">
                  <c:v>setDatasetFil</c:v>
                </c:pt>
                <c:pt idx="33034">
                  <c:v>sqrtdoubl</c:v>
                </c:pt>
                <c:pt idx="33035">
                  <c:v>subtractedMeani</c:v>
                </c:pt>
                <c:pt idx="33036">
                  <c:v>yLabsetToolTipTextAttribut</c:v>
                </c:pt>
                <c:pt idx="33037">
                  <c:v>subtractedstd</c:v>
                </c:pt>
                <c:pt idx="33038">
                  <c:v>Ynodesj</c:v>
                </c:pt>
                <c:pt idx="33039">
                  <c:v>subtractedstdDev</c:v>
                </c:pt>
                <c:pt idx="33040">
                  <c:v>Yprecis</c:v>
                </c:pt>
                <c:pt idx="33041">
                  <c:v>SUBTRACTION</c:v>
                </c:pt>
                <c:pt idx="33042">
                  <c:v>squeez</c:v>
                </c:pt>
                <c:pt idx="33043">
                  <c:v>SubtractionDoubleExpress</c:v>
                </c:pt>
                <c:pt idx="33044">
                  <c:v>srcDatasetattributesrcLocgetActualIndexsrcLoc</c:v>
                </c:pt>
                <c:pt idx="33045">
                  <c:v>Subtractssubtract</c:v>
                </c:pt>
                <c:pt idx="33046">
                  <c:v>srcIndice</c:v>
                </c:pt>
                <c:pt idx="33047">
                  <c:v>subtractvalu</c:v>
                </c:pt>
                <c:pt idx="33048">
                  <c:v>yytextchar</c:v>
                </c:pt>
                <c:pt idx="33049">
                  <c:v>setDatasetInst</c:v>
                </c:pt>
                <c:pt idx="33050">
                  <c:v>srcset</c:v>
                </c:pt>
                <c:pt idx="33051">
                  <c:v>setDatasetKeyColumnsRang</c:v>
                </c:pt>
                <c:pt idx="33052">
                  <c:v>sResultequ</c:v>
                </c:pt>
                <c:pt idx="33053">
                  <c:v>setDatasetKeyFromDialog</c:v>
                </c:pt>
                <c:pt idx="33054">
                  <c:v>zoom_outpng</c:v>
                </c:pt>
                <c:pt idx="33055">
                  <c:v>setDatasetnew</c:v>
                </c:pt>
                <c:pt idx="33056">
                  <c:v>Zoomz</c:v>
                </c:pt>
                <c:pt idx="33057">
                  <c:v>subvers</c:v>
                </c:pt>
                <c:pt idx="33058">
                  <c:v>ZZ_ERROR_MSGerrorCod</c:v>
                </c:pt>
                <c:pt idx="33059">
                  <c:v>SUBVERSION</c:v>
                </c:pt>
                <c:pt idx="33060">
                  <c:v>ZZ_TRANS_PACKED_</c:v>
                </c:pt>
                <c:pt idx="33061">
                  <c:v>setDatasetsDefaultListModel</c:v>
                </c:pt>
                <c:pt idx="33062">
                  <c:v>zzReaderclos</c:v>
                </c:pt>
                <c:pt idx="33063">
                  <c:v>RuntimeExceptionInst</c:v>
                </c:pt>
                <c:pt idx="33064">
                  <c:v>zzUnpackActionStr</c:v>
                </c:pt>
                <c:pt idx="33065">
                  <c:v>Successornum</c:v>
                </c:pt>
                <c:pt idx="33066">
                  <c:v>zzUnpackTransZZ_TRANS_PACKED_</c:v>
                </c:pt>
                <c:pt idx="33067">
                  <c:v>setDateFormatformatStr</c:v>
                </c:pt>
                <c:pt idx="33068">
                  <c:v>setSerializedClassifierFilefil</c:v>
                </c:pt>
                <c:pt idx="33069">
                  <c:v>Successorsibuild</c:v>
                </c:pt>
                <c:pt idx="33070">
                  <c:v>tOptimiz</c:v>
                </c:pt>
                <c:pt idx="33071">
                  <c:v>Successorsidistribut</c:v>
                </c:pt>
                <c:pt idx="33072">
                  <c:v>toSetgetParentFil</c:v>
                </c:pt>
                <c:pt idx="33073">
                  <c:v>Successorsinsert</c:v>
                </c:pt>
                <c:pt idx="33074">
                  <c:v>toSort</c:v>
                </c:pt>
                <c:pt idx="33075">
                  <c:v>Schemainteg</c:v>
                </c:pt>
                <c:pt idx="33076">
                  <c:v>toStringequalscategori</c:v>
                </c:pt>
                <c:pt idx="33077">
                  <c:v>setDateFormattmpStr</c:v>
                </c:pt>
                <c:pt idx="33078">
                  <c:v>setShowStdDevsboolean</c:v>
                </c:pt>
                <c:pt idx="33079">
                  <c:v>sucker</c:v>
                </c:pt>
                <c:pt idx="33080">
                  <c:v>Tosymbol</c:v>
                </c:pt>
                <c:pt idx="33081">
                  <c:v>Setdebug</c:v>
                </c:pt>
                <c:pt idx="33082">
                  <c:v>Total_nodes_visit</c:v>
                </c:pt>
                <c:pt idx="33083">
                  <c:v>suiteaddTestnew</c:v>
                </c:pt>
                <c:pt idx="33084">
                  <c:v>totallength</c:v>
                </c:pt>
                <c:pt idx="33085">
                  <c:v>setDefaultColourListColor</c:v>
                </c:pt>
                <c:pt idx="33086">
                  <c:v>setSilentUtilsgetFlagS</c:v>
                </c:pt>
                <c:pt idx="33087">
                  <c:v>sumCountsj</c:v>
                </c:pt>
                <c:pt idx="33088">
                  <c:v>totalStructureattributeinam</c:v>
                </c:pt>
                <c:pt idx="33089">
                  <c:v>sumdoubl</c:v>
                </c:pt>
                <c:pt idx="33090">
                  <c:v>Searchsort</c:v>
                </c:pt>
                <c:pt idx="33091">
                  <c:v>setDefaultValu</c:v>
                </c:pt>
                <c:pt idx="33092">
                  <c:v>Setsisum</c:v>
                </c:pt>
                <c:pt idx="33093">
                  <c:v>setDefaultValueDoubl</c:v>
                </c:pt>
                <c:pt idx="33094">
                  <c:v>Totru</c:v>
                </c:pt>
                <c:pt idx="33095">
                  <c:v>setDefaultValueStr</c:v>
                </c:pt>
                <c:pt idx="33096">
                  <c:v>searchStart</c:v>
                </c:pt>
                <c:pt idx="33097">
                  <c:v>setDegreesOfFreedomDoubl</c:v>
                </c:pt>
                <c:pt idx="33098">
                  <c:v>searchStatsi</c:v>
                </c:pt>
                <c:pt idx="33099">
                  <c:v>sumjkexp</c:v>
                </c:pt>
                <c:pt idx="33100">
                  <c:v>tPerform</c:v>
                </c:pt>
                <c:pt idx="33101">
                  <c:v>setDelimitersStr</c:v>
                </c:pt>
                <c:pt idx="33102">
                  <c:v>TPnumInstanc</c:v>
                </c:pt>
                <c:pt idx="33103">
                  <c:v>sumlength</c:v>
                </c:pt>
                <c:pt idx="33104">
                  <c:v>TPTNPN</c:v>
                </c:pt>
                <c:pt idx="33105">
                  <c:v>Schemanum</c:v>
                </c:pt>
                <c:pt idx="33106">
                  <c:v>setSortTypenew</c:v>
                </c:pt>
                <c:pt idx="33107">
                  <c:v>setDeltaDoubleparseDoublesDelta</c:v>
                </c:pt>
                <c:pt idx="33108">
                  <c:v>setSourceCodeFilt</c:v>
                </c:pt>
                <c:pt idx="33109">
                  <c:v>setDensityBasedClustererDensityBasedCluster</c:v>
                </c:pt>
                <c:pt idx="33110">
                  <c:v>Trainattributeii</c:v>
                </c:pt>
                <c:pt idx="33111">
                  <c:v>setDerivedindex</c:v>
                </c:pt>
                <c:pt idx="33112">
                  <c:v>trainCVint</c:v>
                </c:pt>
                <c:pt idx="33113">
                  <c:v>setDescendantPopulationSizeint</c:v>
                </c:pt>
                <c:pt idx="33114">
                  <c:v>setSplitCharacteristicStr</c:v>
                </c:pt>
                <c:pt idx="33115">
                  <c:v>setDescendantPopulationSizeIntegerparseIntsDescendantPopulationS</c:v>
                </c:pt>
                <c:pt idx="33116">
                  <c:v>trainFslength</c:v>
                </c:pt>
                <c:pt idx="33117">
                  <c:v>summat</c:v>
                </c:pt>
                <c:pt idx="33118">
                  <c:v>setspr</c:v>
                </c:pt>
                <c:pt idx="33119">
                  <c:v>sumOfProbsForLoc</c:v>
                </c:pt>
                <c:pt idx="33120">
                  <c:v>trainingEvalu</c:v>
                </c:pt>
                <c:pt idx="33121">
                  <c:v>sumOfProbsForLocationlength</c:v>
                </c:pt>
                <c:pt idx="33122">
                  <c:v>setStandardDeviationDoubl</c:v>
                </c:pt>
                <c:pt idx="33123">
                  <c:v>sumOfProbsForRegionk</c:v>
                </c:pt>
                <c:pt idx="33124">
                  <c:v>trainingSetsjaddtemp</c:v>
                </c:pt>
                <c:pt idx="33125">
                  <c:v>RuntimeExceptionQueu</c:v>
                </c:pt>
                <c:pt idx="33126">
                  <c:v>TrainingTask</c:v>
                </c:pt>
                <c:pt idx="33127">
                  <c:v>sumOfWeightsattV</c:v>
                </c:pt>
                <c:pt idx="33128">
                  <c:v>setStatusint</c:v>
                </c:pt>
                <c:pt idx="33129">
                  <c:v>RuntimeExceptionUndefin</c:v>
                </c:pt>
                <c:pt idx="33130">
                  <c:v>trainInstancesnumInst</c:v>
                </c:pt>
                <c:pt idx="33131">
                  <c:v>setDestinationStr</c:v>
                </c:pt>
                <c:pt idx="33132">
                  <c:v>trainNew</c:v>
                </c:pt>
                <c:pt idx="33133">
                  <c:v>sumOfWeightsk</c:v>
                </c:pt>
                <c:pt idx="33134">
                  <c:v>trainNumericnumInst</c:v>
                </c:pt>
                <c:pt idx="33135">
                  <c:v>sumP</c:v>
                </c:pt>
                <c:pt idx="33136">
                  <c:v>trainrel</c:v>
                </c:pt>
                <c:pt idx="33137">
                  <c:v>sumProbsj</c:v>
                </c:pt>
                <c:pt idx="33138">
                  <c:v>setStepS</c:v>
                </c:pt>
                <c:pt idx="33139">
                  <c:v>sumProbslength</c:v>
                </c:pt>
                <c:pt idx="33140">
                  <c:v>TrainTestSplitMakerclass</c:v>
                </c:pt>
                <c:pt idx="33141">
                  <c:v>sumPsumP</c:v>
                </c:pt>
                <c:pt idx="33142">
                  <c:v>transactionaddsingletonsgetatt</c:v>
                </c:pt>
                <c:pt idx="33143">
                  <c:v>sumResult</c:v>
                </c:pt>
                <c:pt idx="33144">
                  <c:v>Transadd</c:v>
                </c:pt>
                <c:pt idx="33145">
                  <c:v>sumRowsi</c:v>
                </c:pt>
                <c:pt idx="33146">
                  <c:v>setSubFlowVectorObject</c:v>
                </c:pt>
                <c:pt idx="33147">
                  <c:v>sumsatt</c:v>
                </c:pt>
                <c:pt idx="33148">
                  <c:v>transformedHead</c:v>
                </c:pt>
                <c:pt idx="33149">
                  <c:v>sumsattV</c:v>
                </c:pt>
                <c:pt idx="33150">
                  <c:v>TransitionalENn</c:v>
                </c:pt>
                <c:pt idx="33151">
                  <c:v>RuntimeExceptionUpp</c:v>
                </c:pt>
                <c:pt idx="33152">
                  <c:v>Transposelength</c:v>
                </c:pt>
                <c:pt idx="33153">
                  <c:v>sumsint</c:v>
                </c:pt>
                <c:pt idx="33154">
                  <c:v>seat</c:v>
                </c:pt>
                <c:pt idx="33155">
                  <c:v>setDirectionnew</c:v>
                </c:pt>
                <c:pt idx="33156">
                  <c:v>Treebuff</c:v>
                </c:pt>
                <c:pt idx="33157">
                  <c:v>setDirectoryFil</c:v>
                </c:pt>
                <c:pt idx="33158">
                  <c:v>Treedistribut</c:v>
                </c:pt>
                <c:pt idx="33159">
                  <c:v>setDiscardPredictionsboolean</c:v>
                </c:pt>
                <c:pt idx="33160">
                  <c:v>treeHolderaddtreeView</c:v>
                </c:pt>
                <c:pt idx="33161">
                  <c:v>sumSquaredattV</c:v>
                </c:pt>
                <c:pt idx="33162">
                  <c:v>Treeinstal</c:v>
                </c:pt>
                <c:pt idx="33163">
                  <c:v>setDisplayConnectorsboolean</c:v>
                </c:pt>
                <c:pt idx="33164">
                  <c:v>Treem_loc</c:v>
                </c:pt>
                <c:pt idx="33165">
                  <c:v>setDisplayedFromDialog</c:v>
                </c:pt>
                <c:pt idx="33166">
                  <c:v>TreeMapvalu</c:v>
                </c:pt>
                <c:pt idx="33167">
                  <c:v>setDisplayedResultsetsint</c:v>
                </c:pt>
                <c:pt idx="33168">
                  <c:v>setTargetsTarget</c:v>
                </c:pt>
                <c:pt idx="33169">
                  <c:v>sumWeightedClassDiffsSquaredi</c:v>
                </c:pt>
                <c:pt idx="33170">
                  <c:v>setTargetValueCountsTargetValueCount</c:v>
                </c:pt>
                <c:pt idx="33171">
                  <c:v>sumWeightedDiffsSquar</c:v>
                </c:pt>
                <c:pt idx="33172">
                  <c:v>treerulepr</c:v>
                </c:pt>
                <c:pt idx="33173">
                  <c:v>setDisplayModelInOldFormatboolean</c:v>
                </c:pt>
                <c:pt idx="33174">
                  <c:v>setTDoubleparseDoubletemp</c:v>
                </c:pt>
                <c:pt idx="33175">
                  <c:v>setDisplayModelInOldFormatUtilsgetFlagO</c:v>
                </c:pt>
                <c:pt idx="33176">
                  <c:v>settergetAnnotationOptionMetadataclass</c:v>
                </c:pt>
                <c:pt idx="33177">
                  <c:v>sunawtshel</c:v>
                </c:pt>
                <c:pt idx="33178">
                  <c:v>TreeVisualizerTreeDisplayListen</c:v>
                </c:pt>
                <c:pt idx="33179">
                  <c:v>setDistanceDistanceFunct</c:v>
                </c:pt>
                <c:pt idx="33180">
                  <c:v>setterupper_k</c:v>
                </c:pt>
                <c:pt idx="33181">
                  <c:v>superAbout</c:v>
                </c:pt>
                <c:pt idx="33182">
                  <c:v>tresult</c:v>
                </c:pt>
                <c:pt idx="33183">
                  <c:v>superaddindex</c:v>
                </c:pt>
                <c:pt idx="33184">
                  <c:v>trialsV</c:v>
                </c:pt>
                <c:pt idx="33185">
                  <c:v>Rulesget</c:v>
                </c:pt>
                <c:pt idx="33186">
                  <c:v>TRIANGLEDOWN_SHAPE</c:v>
                </c:pt>
                <c:pt idx="33187">
                  <c:v>superaModel</c:v>
                </c:pt>
                <c:pt idx="33188">
                  <c:v>setTestsetDirnew</c:v>
                </c:pt>
                <c:pt idx="33189">
                  <c:v>superbatch</c:v>
                </c:pt>
                <c:pt idx="33190">
                  <c:v>Trieretain</c:v>
                </c:pt>
                <c:pt idx="33191">
                  <c:v>superbatchFinish</c:v>
                </c:pt>
                <c:pt idx="33192">
                  <c:v>Troubl</c:v>
                </c:pt>
                <c:pt idx="33193">
                  <c:v>superbuildClassifierm_data</c:v>
                </c:pt>
                <c:pt idx="33194">
                  <c:v>trueBatch</c:v>
                </c:pt>
                <c:pt idx="33195">
                  <c:v>superCent</c:v>
                </c:pt>
                <c:pt idx="33196">
                  <c:v>trueClassIndex</c:v>
                </c:pt>
                <c:pt idx="33197">
                  <c:v>supercheck</c:v>
                </c:pt>
                <c:pt idx="33198">
                  <c:v>Trueicopyequ</c:v>
                </c:pt>
                <c:pt idx="33199">
                  <c:v>setDistMultdefaultDistMult</c:v>
                </c:pt>
                <c:pt idx="33200">
                  <c:v>trueNodescoreinst</c:v>
                </c:pt>
                <c:pt idx="33201">
                  <c:v>supercleanUp</c:v>
                </c:pt>
                <c:pt idx="33202">
                  <c:v>Settingsremovetab</c:v>
                </c:pt>
                <c:pt idx="33203">
                  <c:v>superclon</c:v>
                </c:pt>
                <c:pt idx="33204">
                  <c:v>truncatedN</c:v>
                </c:pt>
                <c:pt idx="33205">
                  <c:v>superconcis</c:v>
                </c:pt>
                <c:pt idx="33206">
                  <c:v>tSave</c:v>
                </c:pt>
                <c:pt idx="33207">
                  <c:v>setDistribut</c:v>
                </c:pt>
                <c:pt idx="33208">
                  <c:v>tSelect</c:v>
                </c:pt>
                <c:pt idx="33209">
                  <c:v>superconnectionNotificationeventNam</c:v>
                </c:pt>
                <c:pt idx="33210">
                  <c:v>Tsk</c:v>
                </c:pt>
                <c:pt idx="33211">
                  <c:v>supercurr</c:v>
                </c:pt>
                <c:pt idx="33212">
                  <c:v>tSpars</c:v>
                </c:pt>
                <c:pt idx="33213">
                  <c:v>supercurrentDirectori</c:v>
                </c:pt>
                <c:pt idx="33214">
                  <c:v>Tsthi</c:v>
                </c:pt>
                <c:pt idx="33215">
                  <c:v>SetDistributionAct</c:v>
                </c:pt>
                <c:pt idx="33216">
                  <c:v>setToolTipTextnul</c:v>
                </c:pt>
                <c:pt idx="33217">
                  <c:v>superDelet</c:v>
                </c:pt>
                <c:pt idx="33218">
                  <c:v>setToolTipTextRun</c:v>
                </c:pt>
                <c:pt idx="33219">
                  <c:v>superdiagon</c:v>
                </c:pt>
                <c:pt idx="33220">
                  <c:v>ttlistOption</c:v>
                </c:pt>
                <c:pt idx="33221">
                  <c:v>superdisconnect</c:v>
                </c:pt>
                <c:pt idx="33222">
                  <c:v>ttprepar</c:v>
                </c:pt>
                <c:pt idx="33223">
                  <c:v>superdisconnectionNotificationeventNam</c:v>
                </c:pt>
                <c:pt idx="33224">
                  <c:v>ttrimlength</c:v>
                </c:pt>
                <c:pt idx="33225">
                  <c:v>superdump</c:v>
                </c:pt>
                <c:pt idx="33226">
                  <c:v>setToolTipTextStr</c:v>
                </c:pt>
                <c:pt idx="33227">
                  <c:v>superdumpTreedepth</c:v>
                </c:pt>
                <c:pt idx="33228">
                  <c:v>setToolTipTextUs</c:v>
                </c:pt>
                <c:pt idx="33229">
                  <c:v>superevalid</c:v>
                </c:pt>
                <c:pt idx="33230">
                  <c:v>TupleCompar</c:v>
                </c:pt>
                <c:pt idx="33231">
                  <c:v>superExit</c:v>
                </c:pt>
                <c:pt idx="33232">
                  <c:v>TWO_</c:v>
                </c:pt>
                <c:pt idx="33233">
                  <c:v>superfield</c:v>
                </c:pt>
                <c:pt idx="33234">
                  <c:v>twoHm_stringV</c:v>
                </c:pt>
                <c:pt idx="33235">
                  <c:v>superfin</c:v>
                </c:pt>
                <c:pt idx="33236">
                  <c:v>setTransformAllValuesboolean</c:v>
                </c:pt>
                <c:pt idx="33237">
                  <c:v>superfinish</c:v>
                </c:pt>
                <c:pt idx="33238">
                  <c:v>Twosiz</c:v>
                </c:pt>
                <c:pt idx="33239">
                  <c:v>superfinishUp</c:v>
                </c:pt>
                <c:pt idx="33240">
                  <c:v>Typedefault</c:v>
                </c:pt>
                <c:pt idx="33241">
                  <c:v>superGener</c:v>
                </c:pt>
                <c:pt idx="33242">
                  <c:v>TypeFINISHED</c:v>
                </c:pt>
                <c:pt idx="33243">
                  <c:v>supergetCapabilitiesnewData</c:v>
                </c:pt>
                <c:pt idx="33244">
                  <c:v>secondFilt</c:v>
                </c:pt>
                <c:pt idx="33245">
                  <c:v>supergetGOETest</c:v>
                </c:pt>
                <c:pt idx="33246">
                  <c:v>secondget</c:v>
                </c:pt>
                <c:pt idx="33247">
                  <c:v>supergetMarkovBlanketClassifi</c:v>
                </c:pt>
                <c:pt idx="33248">
                  <c:v>typehttpwwwdmgorgPMML_NNNORMALIZATIONMETHOD</c:v>
                </c:pt>
                <c:pt idx="33249">
                  <c:v>setDistributionStr</c:v>
                </c:pt>
                <c:pt idx="33250">
                  <c:v>typehttpwwwdmgorgPMML_RESULTFEATURE</c:v>
                </c:pt>
                <c:pt idx="33251">
                  <c:v>supergetS</c:v>
                </c:pt>
                <c:pt idx="33252">
                  <c:v>setUndoPositionint</c:v>
                </c:pt>
                <c:pt idx="33253">
                  <c:v>supergetSelectedItem</c:v>
                </c:pt>
                <c:pt idx="33254">
                  <c:v>Typemd</c:v>
                </c:pt>
                <c:pt idx="33255">
                  <c:v>supergetTableCellRendererComponentt</c:v>
                </c:pt>
                <c:pt idx="33256">
                  <c:v>setupAttribList</c:v>
                </c:pt>
                <c:pt idx="33257">
                  <c:v>supergetTest</c:v>
                </c:pt>
                <c:pt idx="33258">
                  <c:v>setUpColumnSelectionm_classAssignergetConnectedFormat</c:v>
                </c:pt>
                <c:pt idx="33259">
                  <c:v>superi</c:v>
                </c:pt>
                <c:pt idx="33260">
                  <c:v>Typescontainsinst</c:v>
                </c:pt>
                <c:pt idx="33261">
                  <c:v>superid</c:v>
                </c:pt>
                <c:pt idx="33262">
                  <c:v>setUpFileFormatComboBox</c:v>
                </c:pt>
                <c:pt idx="33263">
                  <c:v>superimpos</c:v>
                </c:pt>
                <c:pt idx="33264">
                  <c:v>setupinst</c:v>
                </c:pt>
                <c:pt idx="33265">
                  <c:v>Setdivideinst</c:v>
                </c:pt>
                <c:pt idx="33266">
                  <c:v>TypeSTARTED</c:v>
                </c:pt>
                <c:pt idx="33267">
                  <c:v>superindexOfelem</c:v>
                </c:pt>
                <c:pt idx="33268">
                  <c:v>typesubstr</c:v>
                </c:pt>
                <c:pt idx="33269">
                  <c:v>superindexOfnew</c:v>
                </c:pt>
                <c:pt idx="33270">
                  <c:v>TypeUNKNOWN</c:v>
                </c:pt>
                <c:pt idx="33271">
                  <c:v>superinitdata</c:v>
                </c:pt>
                <c:pt idx="33272">
                  <c:v>UCIirisarff</c:v>
                </c:pt>
                <c:pt idx="33273">
                  <c:v>superinitFinish</c:v>
                </c:pt>
                <c:pt idx="33274">
                  <c:v>uConnectivityi</c:v>
                </c:pt>
                <c:pt idx="33275">
                  <c:v>superinitGUI</c:v>
                </c:pt>
                <c:pt idx="33276">
                  <c:v>Uestuen</c:v>
                </c:pt>
                <c:pt idx="33277">
                  <c:v>superinitstructur</c:v>
                </c:pt>
                <c:pt idx="33278">
                  <c:v>uffefuffefuffefuffefuffefuffef</c:v>
                </c:pt>
                <c:pt idx="33279">
                  <c:v>setDocTypeStr</c:v>
                </c:pt>
                <c:pt idx="33280">
                  <c:v>ufffaufffa</c:v>
                </c:pt>
                <c:pt idx="33281">
                  <c:v>superisResultRequiredrp</c:v>
                </c:pt>
                <c:pt idx="33282">
                  <c:v>UIManagergetLookAndFeelgetClassgetNamecontainsGTK</c:v>
                </c:pt>
                <c:pt idx="33283">
                  <c:v>superlabel</c:v>
                </c:pt>
                <c:pt idx="33284">
                  <c:v>Unaddign</c:v>
                </c:pt>
                <c:pt idx="33285">
                  <c:v>superlastIndexOfelem</c:v>
                </c:pt>
                <c:pt idx="33286">
                  <c:v>setUseArcRevers</c:v>
                </c:pt>
                <c:pt idx="33287">
                  <c:v>superlastIndexOfnew</c:v>
                </c:pt>
                <c:pt idx="33288">
                  <c:v>setUseBinNumbersboolean</c:v>
                </c:pt>
                <c:pt idx="33289">
                  <c:v>superLearn</c:v>
                </c:pt>
                <c:pt idx="33290">
                  <c:v>unchangedm</c:v>
                </c:pt>
                <c:pt idx="33291">
                  <c:v>supermarkov</c:v>
                </c:pt>
                <c:pt idx="33292">
                  <c:v>uncoverag</c:v>
                </c:pt>
                <c:pt idx="33293">
                  <c:v>supermarkovBlanketClassifierTipText</c:v>
                </c:pt>
                <c:pt idx="33294">
                  <c:v>setUseKPriorUtilsgetFlagk</c:v>
                </c:pt>
                <c:pt idx="33295">
                  <c:v>setDoNotCheckCapabilitiesUtilsgetFlagdonotcheckcap</c:v>
                </c:pt>
                <c:pt idx="33296">
                  <c:v>undon</c:v>
                </c:pt>
                <c:pt idx="33297">
                  <c:v>supern</c:v>
                </c:pt>
                <c:pt idx="33298">
                  <c:v>setUseMutationUtilsgetFlagM</c:v>
                </c:pt>
                <c:pt idx="33299">
                  <c:v>setDontNormalizeboolean</c:v>
                </c:pt>
                <c:pt idx="33300">
                  <c:v>unhideadd</c:v>
                </c:pt>
                <c:pt idx="33301">
                  <c:v>superopen</c:v>
                </c:pt>
                <c:pt idx="33302">
                  <c:v>unintention</c:v>
                </c:pt>
                <c:pt idx="33303">
                  <c:v>superOptshasMoreEl</c:v>
                </c:pt>
                <c:pt idx="33304">
                  <c:v>setUseResamplingboolean</c:v>
                </c:pt>
                <c:pt idx="33305">
                  <c:v>setDontReplaceMissingValuesboolean</c:v>
                </c:pt>
                <c:pt idx="33306">
                  <c:v>setUserm_Us</c:v>
                </c:pt>
                <c:pt idx="33307">
                  <c:v>superparentFram</c:v>
                </c:pt>
                <c:pt idx="33308">
                  <c:v>universejMAX</c:v>
                </c:pt>
                <c:pt idx="33309">
                  <c:v>superpeget</c:v>
                </c:pt>
                <c:pt idx="33310">
                  <c:v>Unknownfals</c:v>
                </c:pt>
                <c:pt idx="33311">
                  <c:v>superpreCheckarg</c:v>
                </c:pt>
                <c:pt idx="33312">
                  <c:v>setUseSupervisedDiscretizationboolean</c:v>
                </c:pt>
                <c:pt idx="33313">
                  <c:v>superpredictor</c:v>
                </c:pt>
                <c:pt idx="33314">
                  <c:v>unmodifi</c:v>
                </c:pt>
                <c:pt idx="33315">
                  <c:v>superprepar</c:v>
                </c:pt>
                <c:pt idx="33316">
                  <c:v>setUseTournamentSelectionUtilsgetFlagO</c:v>
                </c:pt>
                <c:pt idx="33317">
                  <c:v>superprepareRendererrender</c:v>
                </c:pt>
                <c:pt idx="33318">
                  <c:v>unpredictablenn</c:v>
                </c:pt>
                <c:pt idx="33319">
                  <c:v>superPrint</c:v>
                </c:pt>
                <c:pt idx="33320">
                  <c:v>Unprunedm_us</c:v>
                </c:pt>
                <c:pt idx="33321">
                  <c:v>setDontShowDialogwekaguibeansKnowledgeFlowPerspectiveInfo</c:v>
                </c:pt>
                <c:pt idx="33322">
                  <c:v>secondOutputprintlnfilteroutputtoStringMaxDecimalDigitsmaxDecimalPlac</c:v>
                </c:pt>
                <c:pt idx="33323">
                  <c:v>superRedo</c:v>
                </c:pt>
                <c:pt idx="33324">
                  <c:v>secondRow</c:v>
                </c:pt>
                <c:pt idx="33325">
                  <c:v>setDontShowDialogwekaguiPackageManagerRestartAfterUpgrad</c:v>
                </c:pt>
                <c:pt idx="33326">
                  <c:v>untrain</c:v>
                </c:pt>
                <c:pt idx="33327">
                  <c:v>superrul</c:v>
                </c:pt>
                <c:pt idx="33328">
                  <c:v>unweightedMacroFmeasur</c:v>
                </c:pt>
                <c:pt idx="33329">
                  <c:v>superruleE</c:v>
                </c:pt>
                <c:pt idx="33330">
                  <c:v>Upclassnam</c:v>
                </c:pt>
                <c:pt idx="33331">
                  <c:v>superSav</c:v>
                </c:pt>
                <c:pt idx="33332">
                  <c:v>setValuesListdefaultValuesList</c:v>
                </c:pt>
                <c:pt idx="33333">
                  <c:v>supersearch</c:v>
                </c:pt>
                <c:pt idx="33334">
                  <c:v>updateBoundariesi</c:v>
                </c:pt>
                <c:pt idx="33335">
                  <c:v>supersearchbay</c:v>
                </c:pt>
                <c:pt idx="33336">
                  <c:v>updateCBRandomGainInfoindex</c:v>
                </c:pt>
                <c:pt idx="33337">
                  <c:v>supersearchbayesNet</c:v>
                </c:pt>
                <c:pt idx="33338">
                  <c:v>upDateCounterInst</c:v>
                </c:pt>
                <c:pt idx="33339">
                  <c:v>supersetAsTextdirectorytoStr</c:v>
                </c:pt>
                <c:pt idx="33340">
                  <c:v>setVariancedoubl</c:v>
                </c:pt>
                <c:pt idx="33341">
                  <c:v>RuntimegetRuntimeavailableProcessor</c:v>
                </c:pt>
                <c:pt idx="33342">
                  <c:v>setVerticalScrollBarPolicyVERTICAL_SCROLLBAR_ALWAYS</c:v>
                </c:pt>
                <c:pt idx="33343">
                  <c:v>supersetindex</c:v>
                </c:pt>
                <c:pt idx="33344">
                  <c:v>updateFromChild</c:v>
                </c:pt>
                <c:pt idx="33345">
                  <c:v>supersetMarkovBlanketClassifierbMarkovBlanketClassifi</c:v>
                </c:pt>
                <c:pt idx="33346">
                  <c:v>updateInfoForSliderValuem_thresholdSlidergetValu</c:v>
                </c:pt>
                <c:pt idx="33347">
                  <c:v>supersetModelmodel</c:v>
                </c:pt>
                <c:pt idx="33348">
                  <c:v>updateMinDistanceminDist</c:v>
                </c:pt>
                <c:pt idx="33349">
                  <c:v>supersetVisibleb</c:v>
                </c:pt>
                <c:pt idx="33350">
                  <c:v>setWeightingDimensionsboolean</c:v>
                </c:pt>
                <c:pt idx="33351">
                  <c:v>Setel</c:v>
                </c:pt>
                <c:pt idx="33352">
                  <c:v>setWeightingValuesdoubl</c:v>
                </c:pt>
                <c:pt idx="33353">
                  <c:v>superSpac</c:v>
                </c:pt>
                <c:pt idx="33354">
                  <c:v>updateStart</c:v>
                </c:pt>
                <c:pt idx="33355">
                  <c:v>superssf</c:v>
                </c:pt>
                <c:pt idx="33356">
                  <c:v>secondValueIndexTipText</c:v>
                </c:pt>
                <c:pt idx="33357">
                  <c:v>superstream</c:v>
                </c:pt>
                <c:pt idx="33358">
                  <c:v>updateWeightsdoubl</c:v>
                </c:pt>
                <c:pt idx="33359">
                  <c:v>setElementi</c:v>
                </c:pt>
                <c:pt idx="33360">
                  <c:v>setWordsarrayToListDEFAULT_WORDS</c:v>
                </c:pt>
                <c:pt idx="33361">
                  <c:v>SchemeTyp</c:v>
                </c:pt>
                <c:pt idx="33362">
                  <c:v>Upgradeiter</c:v>
                </c:pt>
                <c:pt idx="33363">
                  <c:v>supertot</c:v>
                </c:pt>
                <c:pt idx="33364">
                  <c:v>upIhasNext</c:v>
                </c:pt>
                <c:pt idx="33365">
                  <c:v>supertotalTran</c:v>
                </c:pt>
                <c:pt idx="33366">
                  <c:v>UPPER_EXTREME_VALUES</c:v>
                </c:pt>
                <c:pt idx="33367">
                  <c:v>superUndo</c:v>
                </c:pt>
                <c:pt idx="33368">
                  <c:v>UPPERCASE</c:v>
                </c:pt>
                <c:pt idx="33369">
                  <c:v>superupdateNodeinst</c:v>
                </c:pt>
                <c:pt idx="33370">
                  <c:v>setXAttributeint</c:v>
                </c:pt>
                <c:pt idx="33371">
                  <c:v>setEnabledm_pasteBuff</c:v>
                </c:pt>
                <c:pt idx="33372">
                  <c:v>upperS</c:v>
                </c:pt>
                <c:pt idx="33373">
                  <c:v>superView</c:v>
                </c:pt>
                <c:pt idx="33374">
                  <c:v>setYAttributeint</c:v>
                </c:pt>
                <c:pt idx="33375">
                  <c:v>supervisedEstim</c:v>
                </c:pt>
                <c:pt idx="33376">
                  <c:v>setYint</c:v>
                </c:pt>
                <c:pt idx="33377">
                  <c:v>superwrap</c:v>
                </c:pt>
                <c:pt idx="33378">
                  <c:v>URLnew</c:v>
                </c:pt>
                <c:pt idx="33379">
                  <c:v>superwrapUp</c:v>
                </c:pt>
                <c:pt idx="33380">
                  <c:v>URLrep</c:v>
                </c:pt>
                <c:pt idx="33381">
                  <c:v>superZoom</c:v>
                </c:pt>
                <c:pt idx="33382">
                  <c:v>urlTipText</c:v>
                </c:pt>
                <c:pt idx="33383">
                  <c:v>Setenum</c:v>
                </c:pt>
                <c:pt idx="33384">
                  <c:v>SFEntropyGain</c:v>
                </c:pt>
                <c:pt idx="33385">
                  <c:v>supportConsequ</c:v>
                </c:pt>
                <c:pt idx="33386">
                  <c:v>Urowi</c:v>
                </c:pt>
                <c:pt idx="33387">
                  <c:v>SupportConsequenceConsequ</c:v>
                </c:pt>
                <c:pt idx="33388">
                  <c:v>sFilegetNameendsWithgz</c:v>
                </c:pt>
                <c:pt idx="33389">
                  <c:v>supportPremis</c:v>
                </c:pt>
                <c:pt idx="33390">
                  <c:v>useBinNumbersTipText</c:v>
                </c:pt>
                <c:pt idx="33391">
                  <c:v>Supportset</c:v>
                </c:pt>
                <c:pt idx="33392">
                  <c:v>Usedaccept</c:v>
                </c:pt>
                <c:pt idx="33393">
                  <c:v>Supportsupport</c:v>
                </c:pt>
                <c:pt idx="33394">
                  <c:v>SFPriorEntropi</c:v>
                </c:pt>
                <c:pt idx="33395">
                  <c:v>setEnvironmentfin</c:v>
                </c:pt>
                <c:pt idx="33396">
                  <c:v>usedon</c:v>
                </c:pt>
                <c:pt idx="33397">
                  <c:v>setEpochsint</c:v>
                </c:pt>
                <c:pt idx="33398">
                  <c:v>sgetID</c:v>
                </c:pt>
                <c:pt idx="33399">
                  <c:v>setEpochsIntegerparseIntepochsStr</c:v>
                </c:pt>
                <c:pt idx="33400">
                  <c:v>sgetTop</c:v>
                </c:pt>
                <c:pt idx="33401">
                  <c:v>Supposedli</c:v>
                </c:pt>
                <c:pt idx="33402">
                  <c:v>saveFilelength</c:v>
                </c:pt>
                <c:pt idx="33403">
                  <c:v>setEpsilon</c:v>
                </c:pt>
                <c:pt idx="33404">
                  <c:v>userEOFcod</c:v>
                </c:pt>
                <c:pt idx="33405">
                  <c:v>setEpsilonDoubleparseDoubletmpStr</c:v>
                </c:pt>
                <c:pt idx="33406">
                  <c:v>Userlength</c:v>
                </c:pt>
                <c:pt idx="33407">
                  <c:v>SuppressWarningsstaticaccess</c:v>
                </c:pt>
                <c:pt idx="33408">
                  <c:v>seegetActualIndexint</c:v>
                </c:pt>
                <c:pt idx="33409">
                  <c:v>setErrorOnProbabilitiesboolean</c:v>
                </c:pt>
                <c:pt idx="33410">
                  <c:v>userPath</c:v>
                </c:pt>
                <c:pt idx="33411">
                  <c:v>suppV</c:v>
                </c:pt>
                <c:pt idx="33412">
                  <c:v>Shapesclon</c:v>
                </c:pt>
                <c:pt idx="33413">
                  <c:v>setErrorOnProbabilitiesUtilsgetFlagP</c:v>
                </c:pt>
                <c:pt idx="33414">
                  <c:v>userTestStructurenumAttribut</c:v>
                </c:pt>
                <c:pt idx="33415">
                  <c:v>setEstimatorBayesNetEstim</c:v>
                </c:pt>
                <c:pt idx="33416">
                  <c:v>UserToolBar</c:v>
                </c:pt>
                <c:pt idx="33417">
                  <c:v>SURPLUS</c:v>
                </c:pt>
                <c:pt idx="33418">
                  <c:v>shasMoreToken</c:v>
                </c:pt>
                <c:pt idx="33419">
                  <c:v>Surrogatezz</c:v>
                </c:pt>
                <c:pt idx="33420">
                  <c:v>seegetOutput</c:v>
                </c:pt>
                <c:pt idx="33421">
                  <c:v>setEstimatorUnivariateDensityEstim</c:v>
                </c:pt>
                <c:pt idx="33422">
                  <c:v>shelleledist</c:v>
                </c:pt>
                <c:pt idx="33423">
                  <c:v>Suyken</c:v>
                </c:pt>
                <c:pt idx="33424">
                  <c:v>UtilsbackQuoteCharsm_Infoattributem_Attributevaluei</c:v>
                </c:pt>
                <c:pt idx="33425">
                  <c:v>sVal</c:v>
                </c:pt>
                <c:pt idx="33426">
                  <c:v>UtilscastNominalAttributeInfom_AttributeInfom_Hashtableclon</c:v>
                </c:pt>
                <c:pt idx="33427">
                  <c:v>setEvaluationEvalu</c:v>
                </c:pt>
                <c:pt idx="33428">
                  <c:v>Utilscorrelationnum</c:v>
                </c:pt>
                <c:pt idx="33429">
                  <c:v>sValuestartsWithposit</c:v>
                </c:pt>
                <c:pt idx="33430">
                  <c:v>UtilsdoubleToStringalam</c:v>
                </c:pt>
                <c:pt idx="33431">
                  <c:v>setEvaluationMeasureSelectedTag</c:v>
                </c:pt>
                <c:pt idx="33432">
                  <c:v>UtilsdoubleToStringcount</c:v>
                </c:pt>
                <c:pt idx="33433">
                  <c:v>russian</c:v>
                </c:pt>
                <c:pt idx="33434">
                  <c:v>UtilsdoubleToStringdgetSumOfCount</c:v>
                </c:pt>
                <c:pt idx="33435">
                  <c:v>SVM_representationCOEFFICIENTS</c:v>
                </c:pt>
                <c:pt idx="33436">
                  <c:v>UtilsdoubleToStringgeti</c:v>
                </c:pt>
                <c:pt idx="33437">
                  <c:v>setEvaluatornew</c:v>
                </c:pt>
                <c:pt idx="33438">
                  <c:v>seejavaxsw</c:v>
                </c:pt>
                <c:pt idx="33439">
                  <c:v>Svmlightget</c:v>
                </c:pt>
                <c:pt idx="33440">
                  <c:v>UtilsdoubleToStringm_ConfLevel</c:v>
                </c:pt>
                <c:pt idx="33441">
                  <c:v>Svmlightinst</c:v>
                </c:pt>
                <c:pt idx="33442">
                  <c:v>UtilsdoubleToStringm_histBarCount</c:v>
                </c:pt>
                <c:pt idx="33443">
                  <c:v>setEvid</c:v>
                </c:pt>
                <c:pt idx="33444">
                  <c:v>Shortclass</c:v>
                </c:pt>
                <c:pt idx="33445">
                  <c:v>Schnabel</c:v>
                </c:pt>
                <c:pt idx="33446">
                  <c:v>UtilsdoubleToStringm_RSquar</c:v>
                </c:pt>
                <c:pt idx="33447">
                  <c:v>svmMachineModelEl</c:v>
                </c:pt>
                <c:pt idx="33448">
                  <c:v>UtilsdoubleToStringm_threshold</c:v>
                </c:pt>
                <c:pt idx="33449">
                  <c:v>setEvidenceMenuadditem</c:v>
                </c:pt>
                <c:pt idx="33450">
                  <c:v>UtilsdoubleToStringm_weightsm_weightslength</c:v>
                </c:pt>
                <c:pt idx="33451">
                  <c:v>SVMOutputInst</c:v>
                </c:pt>
                <c:pt idx="33452">
                  <c:v>UtilsdoubleToStringMemorytoMegaBytememgetIniti</c:v>
                </c:pt>
                <c:pt idx="33453">
                  <c:v>SVMOutputint</c:v>
                </c:pt>
                <c:pt idx="33454">
                  <c:v>UtilsdoubleToStringORc</c:v>
                </c:pt>
                <c:pt idx="33455">
                  <c:v>SVMpre</c:v>
                </c:pt>
                <c:pt idx="33456">
                  <c:v>UtilsdoubleToStringtoMegaBytem_MemoryUsagegetMax</c:v>
                </c:pt>
                <c:pt idx="33457">
                  <c:v>swapDatasetKeyAndResultKei</c:v>
                </c:pt>
                <c:pt idx="33458">
                  <c:v>Utilseqcount</c:v>
                </c:pt>
                <c:pt idx="33459">
                  <c:v>setExecutionSlotsint</c:v>
                </c:pt>
                <c:pt idx="33460">
                  <c:v>Utilseqdatasum</c:v>
                </c:pt>
                <c:pt idx="33461">
                  <c:v>SwapValuesm_FiltersetFirstValueIndex</c:v>
                </c:pt>
                <c:pt idx="33462">
                  <c:v>Utilseqinstancevaluei</c:v>
                </c:pt>
                <c:pt idx="33463">
                  <c:v>SwapValuesm_FiltersetSecondValueIndex</c:v>
                </c:pt>
                <c:pt idx="33464">
                  <c:v>UtilseqinstvaluelhsAttIndex</c:v>
                </c:pt>
                <c:pt idx="33465">
                  <c:v>swedish</c:v>
                </c:pt>
                <c:pt idx="33466">
                  <c:v>UtilseqminResult</c:v>
                </c:pt>
                <c:pt idx="33467">
                  <c:v>sWeight</c:v>
                </c:pt>
                <c:pt idx="33468">
                  <c:v>Utilseqsoniloc</c:v>
                </c:pt>
                <c:pt idx="33469">
                  <c:v>setExitOnCloseboolean</c:v>
                </c:pt>
                <c:pt idx="33470">
                  <c:v>UtilseqstdDev</c:v>
                </c:pt>
                <c:pt idx="33471">
                  <c:v>SwingUtilitiesinvokeAndWaitnew</c:v>
                </c:pt>
                <c:pt idx="33472">
                  <c:v>showChart</c:v>
                </c:pt>
                <c:pt idx="33473">
                  <c:v>rValsi</c:v>
                </c:pt>
                <c:pt idx="33474">
                  <c:v>UtilseqyStatsstdDev</c:v>
                </c:pt>
                <c:pt idx="33475">
                  <c:v>switchSetup</c:v>
                </c:pt>
                <c:pt idx="33476">
                  <c:v>UtilsgetFlagE</c:v>
                </c:pt>
                <c:pt idx="33477">
                  <c:v>setExperimentRemoteExperi</c:v>
                </c:pt>
                <c:pt idx="33478">
                  <c:v>UtilsgetFlagJ</c:v>
                </c:pt>
                <c:pt idx="33479">
                  <c:v>swriter</c:v>
                </c:pt>
                <c:pt idx="33480">
                  <c:v>UtilsgetFlagU</c:v>
                </c:pt>
                <c:pt idx="33481">
                  <c:v>swt</c:v>
                </c:pt>
                <c:pt idx="33482">
                  <c:v>UtilsgetOptionfind</c:v>
                </c:pt>
                <c:pt idx="33483">
                  <c:v>swto</c:v>
                </c:pt>
                <c:pt idx="33484">
                  <c:v>segmentIndexindex</c:v>
                </c:pt>
                <c:pt idx="33485">
                  <c:v>swtoStr</c:v>
                </c:pt>
                <c:pt idx="33486">
                  <c:v>showProperti</c:v>
                </c:pt>
                <c:pt idx="33487">
                  <c:v>swwriteresultto</c:v>
                </c:pt>
                <c:pt idx="33488">
                  <c:v>UtilsgetOptionnuminst</c:v>
                </c:pt>
                <c:pt idx="33489">
                  <c:v>swwriteresulttoStr</c:v>
                </c:pt>
                <c:pt idx="33490">
                  <c:v>UtilsgetOptionperiodicprun</c:v>
                </c:pt>
                <c:pt idx="33491">
                  <c:v>setExplicitPropsFileboolean</c:v>
                </c:pt>
                <c:pt idx="33492">
                  <c:v>UtilsgetOptionseri</c:v>
                </c:pt>
                <c:pt idx="33493">
                  <c:v>sXMLCurrent</c:v>
                </c:pt>
                <c:pt idx="33494">
                  <c:v>showValu</c:v>
                </c:pt>
                <c:pt idx="33495">
                  <c:v>sXMLequalssXMLCurr</c:v>
                </c:pt>
                <c:pt idx="33496">
                  <c:v>UtilsgetOptionword</c:v>
                </c:pt>
                <c:pt idx="33497">
                  <c:v>sXMLlength</c:v>
                </c:pt>
                <c:pt idx="33498">
                  <c:v>Utilsgrbagstot</c:v>
                </c:pt>
                <c:pt idx="33499">
                  <c:v>setExpon</c:v>
                </c:pt>
                <c:pt idx="33500">
                  <c:v>UtilsgrcurrentInfoGain</c:v>
                </c:pt>
                <c:pt idx="33501">
                  <c:v>setExponentBigInteg</c:v>
                </c:pt>
                <c:pt idx="33502">
                  <c:v>UtilsgrdifferencesStatsstdDev</c:v>
                </c:pt>
                <c:pt idx="33503">
                  <c:v>Schur</c:v>
                </c:pt>
                <c:pt idx="33504">
                  <c:v>Utilsgrm_distributionp</c:v>
                </c:pt>
                <c:pt idx="33505">
                  <c:v>Symbolanon_arrai</c:v>
                </c:pt>
                <c:pt idx="33506">
                  <c:v>Utilsgrmatrixrowcol</c:v>
                </c:pt>
                <c:pt idx="33507">
                  <c:v>Symbolanon_object</c:v>
                </c:pt>
                <c:pt idx="33508">
                  <c:v>UtilsgrOrEqm_perBagi</c:v>
                </c:pt>
                <c:pt idx="33509">
                  <c:v>setExpressiondefaultExpress</c:v>
                </c:pt>
                <c:pt idx="33510">
                  <c:v>selCount</c:v>
                </c:pt>
                <c:pt idx="33511">
                  <c:v>symbolint</c:v>
                </c:pt>
                <c:pt idx="33512">
                  <c:v>UtilsgrtempValu</c:v>
                </c:pt>
                <c:pt idx="33513">
                  <c:v>Symboljson</c:v>
                </c:pt>
                <c:pt idx="33514">
                  <c:v>Utilsgrval</c:v>
                </c:pt>
                <c:pt idx="33515">
                  <c:v>Symbolnamed_arrai</c:v>
                </c:pt>
                <c:pt idx="33516">
                  <c:v>UtilsisMissingValueincomingm_fieldIndex</c:v>
                </c:pt>
                <c:pt idx="33517">
                  <c:v>Symbolnamed_object</c:v>
                </c:pt>
                <c:pt idx="33518">
                  <c:v>UtilsisMissingValuem_nbCorrect</c:v>
                </c:pt>
                <c:pt idx="33519">
                  <c:v>setExpressionEditorFlowByExpressionExpressionClaus</c:v>
                </c:pt>
                <c:pt idx="33520">
                  <c:v>UtilsisMissingValuevaluesi</c:v>
                </c:pt>
                <c:pt idx="33521">
                  <c:v>setExpressionexpStr</c:v>
                </c:pt>
                <c:pt idx="33522">
                  <c:v>Sifu</c:v>
                </c:pt>
                <c:pt idx="33523">
                  <c:v>symbolsymBOOLEAN</c:v>
                </c:pt>
                <c:pt idx="33524">
                  <c:v>UtilslineWrapcap</c:v>
                </c:pt>
                <c:pt idx="33525">
                  <c:v>Symboltyp</c:v>
                </c:pt>
                <c:pt idx="33526">
                  <c:v>UtilslognumCutPoint</c:v>
                </c:pt>
                <c:pt idx="33527">
                  <c:v>symclass</c:v>
                </c:pt>
                <c:pt idx="33528">
                  <c:v>UtilslogpriorProb</c:v>
                </c:pt>
                <c:pt idx="33529">
                  <c:v>SymmUClass</c:v>
                </c:pt>
                <c:pt idx="33530">
                  <c:v>UtilsmaxIndexoldDist</c:v>
                </c:pt>
                <c:pt idx="33531">
                  <c:v>SyntaxDocumentdoc</c:v>
                </c:pt>
                <c:pt idx="33532">
                  <c:v>Utilsnormalizedist</c:v>
                </c:pt>
                <c:pt idx="33533">
                  <c:v>SyntaxDocumentprop</c:v>
                </c:pt>
                <c:pt idx="33534">
                  <c:v>Utilsnormalizem_Distributioni</c:v>
                </c:pt>
                <c:pt idx="33535">
                  <c:v>syntaxscann</c:v>
                </c:pt>
                <c:pt idx="33536">
                  <c:v>Utilsnormalizeprop</c:v>
                </c:pt>
                <c:pt idx="33537">
                  <c:v>sysLoadergetURL</c:v>
                </c:pt>
                <c:pt idx="33538">
                  <c:v>Utilspadatt</c:v>
                </c:pt>
                <c:pt idx="33539">
                  <c:v>Systemarraycopyatt</c:v>
                </c:pt>
                <c:pt idx="33540">
                  <c:v>UtilspadRight</c:v>
                </c:pt>
                <c:pt idx="33541">
                  <c:v>SystemarraycopyattsToDelet</c:v>
                </c:pt>
                <c:pt idx="33542">
                  <c:v>Utilsquotecellsin</c:v>
                </c:pt>
                <c:pt idx="33543">
                  <c:v>setFeatureRESULTFEATURE</c:v>
                </c:pt>
                <c:pt idx="33544">
                  <c:v>Significancein</c:v>
                </c:pt>
                <c:pt idx="33545">
                  <c:v>setFieldCountBigInteg</c:v>
                </c:pt>
                <c:pt idx="33546">
                  <c:v>UtilsremoveSubstringyNam</c:v>
                </c:pt>
                <c:pt idx="33547">
                  <c:v>Systemarraycopyleft</c:v>
                </c:pt>
                <c:pt idx="33548">
                  <c:v>significanceLevelStringlength</c:v>
                </c:pt>
                <c:pt idx="33549">
                  <c:v>setFieldNameStr</c:v>
                </c:pt>
                <c:pt idx="33550">
                  <c:v>Significantfals</c:v>
                </c:pt>
                <c:pt idx="33551">
                  <c:v>setFieldSepar</c:v>
                </c:pt>
                <c:pt idx="33552">
                  <c:v>UtilssmdataattributeinumValu</c:v>
                </c:pt>
                <c:pt idx="33553">
                  <c:v>setFieldSeparatorStr</c:v>
                </c:pt>
                <c:pt idx="33554">
                  <c:v>Utilssmm_classi</c:v>
                </c:pt>
                <c:pt idx="33555">
                  <c:v>setFieldSeparatortmpStr</c:v>
                </c:pt>
                <c:pt idx="33556">
                  <c:v>UtilssmOrEqminSplit</c:v>
                </c:pt>
                <c:pt idx="33557">
                  <c:v>setFieldWeightDoubl</c:v>
                </c:pt>
                <c:pt idx="33558">
                  <c:v>Utilssortdoubl</c:v>
                </c:pt>
                <c:pt idx="33559">
                  <c:v>Systemarraycopym_item</c:v>
                </c:pt>
                <c:pt idx="33560">
                  <c:v>sigStrlength</c:v>
                </c:pt>
                <c:pt idx="33561">
                  <c:v>Systemarraycopym_KthNearest</c:v>
                </c:pt>
                <c:pt idx="33562">
                  <c:v>UtilssplitOptionssearchStr</c:v>
                </c:pt>
                <c:pt idx="33563">
                  <c:v>Systemarraycopym_prior</c:v>
                </c:pt>
                <c:pt idx="33564">
                  <c:v>saveModelsetEnabledfals</c:v>
                </c:pt>
                <c:pt idx="33565">
                  <c:v>setFileExtensiondata</c:v>
                </c:pt>
                <c:pt idx="33566">
                  <c:v>Utilssuminst</c:v>
                </c:pt>
                <c:pt idx="33567">
                  <c:v>Systemarraycopynodem_NodesRectBoundsMAX</c:v>
                </c:pt>
                <c:pt idx="33568">
                  <c:v>Utilssumm_eigenvalu</c:v>
                </c:pt>
                <c:pt idx="33569">
                  <c:v>Systemarraycopynodem_NodesRectBoundsMIN</c:v>
                </c:pt>
                <c:pt idx="33570">
                  <c:v>saven</c:v>
                </c:pt>
                <c:pt idx="33571">
                  <c:v>Systemarraycopynodem_Prop</c:v>
                </c:pt>
                <c:pt idx="33572">
                  <c:v>Utilsto</c:v>
                </c:pt>
                <c:pt idx="33573">
                  <c:v>SystemarraycopynodesLevel</c:v>
                </c:pt>
                <c:pt idx="33574">
                  <c:v>Utilsvariancenum</c:v>
                </c:pt>
                <c:pt idx="33575">
                  <c:v>Systemarraycopyright</c:v>
                </c:pt>
                <c:pt idx="33576">
                  <c:v>utilTim</c:v>
                </c:pt>
                <c:pt idx="33577">
                  <c:v>Systemarraycopyselect</c:v>
                </c:pt>
                <c:pt idx="33578">
                  <c:v>selectedequalsm_currentCont</c:v>
                </c:pt>
                <c:pt idx="33579">
                  <c:v>setFileFiltercurrentFilt</c:v>
                </c:pt>
                <c:pt idx="33580">
                  <c:v>vaddm_Classifi</c:v>
                </c:pt>
                <c:pt idx="33581">
                  <c:v>Systemarraycopysubset</c:v>
                </c:pt>
                <c:pt idx="33582">
                  <c:v>VAL_BEAN</c:v>
                </c:pt>
                <c:pt idx="33583">
                  <c:v>SystemarraycopysumOfProbsForRegion</c:v>
                </c:pt>
                <c:pt idx="33584">
                  <c:v>VAL_EVENTNAME</c:v>
                </c:pt>
                <c:pt idx="33585">
                  <c:v>setFilenamesFil</c:v>
                </c:pt>
                <c:pt idx="33586">
                  <c:v>VAL_ICONPATH</c:v>
                </c:pt>
                <c:pt idx="33587">
                  <c:v>setFileoutput</c:v>
                </c:pt>
                <c:pt idx="33588">
                  <c:v>VAL_LOADER</c:v>
                </c:pt>
                <c:pt idx="33589">
                  <c:v>Systemarraycopyto</c:v>
                </c:pt>
                <c:pt idx="33590">
                  <c:v>VAL_OUTPUTSID</c:v>
                </c:pt>
                <c:pt idx="33591">
                  <c:v>Systemarraycopyvaluesq</c:v>
                </c:pt>
                <c:pt idx="33592">
                  <c:v>VAL_SAVER</c:v>
                </c:pt>
                <c:pt idx="33593">
                  <c:v>setFiltersFilt</c:v>
                </c:pt>
                <c:pt idx="33594">
                  <c:v>SimpleDateFormatformat</c:v>
                </c:pt>
                <c:pt idx="33595">
                  <c:v>SystemerrprintlnA</c:v>
                </c:pt>
                <c:pt idx="33596">
                  <c:v>VAL_TYPE_FLAG</c:v>
                </c:pt>
                <c:pt idx="33597">
                  <c:v>SystemerrprintlnAlloc</c:v>
                </c:pt>
                <c:pt idx="33598">
                  <c:v>SimpleDateFormatm_FormatTextgetText</c:v>
                </c:pt>
                <c:pt idx="33599">
                  <c:v>SystemerrprintlnAttempt</c:v>
                </c:pt>
                <c:pt idx="33600">
                  <c:v>valCjKj</c:v>
                </c:pt>
                <c:pt idx="33601">
                  <c:v>SystemerrprintlnAvg</c:v>
                </c:pt>
                <c:pt idx="33602">
                  <c:v>SimpleDateFormatvalu</c:v>
                </c:pt>
                <c:pt idx="33603">
                  <c:v>SystemerrprintlnBeanConnect</c:v>
                </c:pt>
                <c:pt idx="33604">
                  <c:v>Validateful</c:v>
                </c:pt>
                <c:pt idx="33605">
                  <c:v>SystemerrprintlnBeta</c:v>
                </c:pt>
                <c:pt idx="33606">
                  <c:v>SimpleKMeansclassgetNam</c:v>
                </c:pt>
                <c:pt idx="33607">
                  <c:v>SystemerrprintlnBigDecim</c:v>
                </c:pt>
                <c:pt idx="33608">
                  <c:v>valLgetLength</c:v>
                </c:pt>
                <c:pt idx="33609">
                  <c:v>SystemerrprintlnBuild</c:v>
                </c:pt>
                <c:pt idx="33610">
                  <c:v>Valsaddattvaluem_</c:v>
                </c:pt>
                <c:pt idx="33611">
                  <c:v>Systemerrprintlnbyt</c:v>
                </c:pt>
                <c:pt idx="33612">
                  <c:v>Valsaddm_</c:v>
                </c:pt>
                <c:pt idx="33613">
                  <c:v>s_arrL</c:v>
                </c:pt>
                <c:pt idx="33614">
                  <c:v>valSet</c:v>
                </c:pt>
                <c:pt idx="33615">
                  <c:v>setFilterwekafiltersFilt</c:v>
                </c:pt>
                <c:pt idx="33616">
                  <c:v>valsgetLength</c:v>
                </c:pt>
                <c:pt idx="33617">
                  <c:v>s_arrLgetLength</c:v>
                </c:pt>
                <c:pt idx="33618">
                  <c:v>SIMPLEMAXsimplemax</c:v>
                </c:pt>
                <c:pt idx="33619">
                  <c:v>SystemerrprintlnClassifierSplitEvalu</c:v>
                </c:pt>
                <c:pt idx="33620">
                  <c:v>SimplePredicateclass</c:v>
                </c:pt>
                <c:pt idx="33621">
                  <c:v>SystemerrprintlnCould</c:v>
                </c:pt>
                <c:pt idx="33622">
                  <c:v>selectedListDataset</c:v>
                </c:pt>
                <c:pt idx="33623">
                  <c:v>setFindNumBinsboolean</c:v>
                </c:pt>
                <c:pt idx="33624">
                  <c:v>valssetindex</c:v>
                </c:pt>
                <c:pt idx="33625">
                  <c:v>SystemerrprintlnCurr</c:v>
                </c:pt>
                <c:pt idx="33626">
                  <c:v>valsweightedDistributionweight</c:v>
                </c:pt>
                <c:pt idx="33627">
                  <c:v>SystemerrprintlnDecomposit</c:v>
                </c:pt>
                <c:pt idx="33628">
                  <c:v>valueab</c:v>
                </c:pt>
                <c:pt idx="33629">
                  <c:v>SystemerrprintlnDeregist</c:v>
                </c:pt>
                <c:pt idx="33630">
                  <c:v>valueaddit</c:v>
                </c:pt>
                <c:pt idx="33631">
                  <c:v>SystemerrprintlnDetail</c:v>
                </c:pt>
                <c:pt idx="33632">
                  <c:v>Valuealt</c:v>
                </c:pt>
                <c:pt idx="33633">
                  <c:v>Systemerrprintlndgdx</c:v>
                </c:pt>
                <c:pt idx="33634">
                  <c:v>VALUEarrai</c:v>
                </c:pt>
                <c:pt idx="33635">
                  <c:v>SystemerrprintlnDisplai</c:v>
                </c:pt>
                <c:pt idx="33636">
                  <c:v>valueAttribut</c:v>
                </c:pt>
                <c:pt idx="33637">
                  <c:v>SystemerrprintlnERR</c:v>
                </c:pt>
                <c:pt idx="33638">
                  <c:v>valuebooleanValu</c:v>
                </c:pt>
                <c:pt idx="33639">
                  <c:v>Systemerrprintlnevalu</c:v>
                </c:pt>
                <c:pt idx="33640">
                  <c:v>valueclassIndex</c:v>
                </c:pt>
                <c:pt idx="33641">
                  <c:v>setFirstValueIndexfirst</c:v>
                </c:pt>
                <c:pt idx="33642">
                  <c:v>Valuecolumn</c:v>
                </c:pt>
                <c:pt idx="33643">
                  <c:v>SystemerrprintlnExecut</c:v>
                </c:pt>
                <c:pt idx="33644">
                  <c:v>Valuecount</c:v>
                </c:pt>
                <c:pt idx="33645">
                  <c:v>setFirstValueIndexfirstValIndex</c:v>
                </c:pt>
                <c:pt idx="33646">
                  <c:v>valuedelta</c:v>
                </c:pt>
                <c:pt idx="33647">
                  <c:v>setFirstValueIndexStr</c:v>
                </c:pt>
                <c:pt idx="33648">
                  <c:v>valueend</c:v>
                </c:pt>
                <c:pt idx="33649">
                  <c:v>SystemerrprintlnExperimentn</c:v>
                </c:pt>
                <c:pt idx="33650">
                  <c:v>selectedRect</c:v>
                </c:pt>
                <c:pt idx="33651">
                  <c:v>SystemerrprintlnExplor</c:v>
                </c:pt>
                <c:pt idx="33652">
                  <c:v>Valueg</c:v>
                </c:pt>
                <c:pt idx="33653">
                  <c:v>setFlag</c:v>
                </c:pt>
                <c:pt idx="33654">
                  <c:v>valuegreat</c:v>
                </c:pt>
                <c:pt idx="33655">
                  <c:v>SystemerrprintlnFilteredClassifi</c:v>
                </c:pt>
                <c:pt idx="33656">
                  <c:v>Valuein</c:v>
                </c:pt>
                <c:pt idx="33657">
                  <c:v>Systemerrprintlnfilterget</c:v>
                </c:pt>
                <c:pt idx="33658">
                  <c:v>SINGLEn</c:v>
                </c:pt>
                <c:pt idx="33659">
                  <c:v>SystemerrprintlnfiltergetClassgetNam</c:v>
                </c:pt>
                <c:pt idx="33660">
                  <c:v>Valueinstsclass</c:v>
                </c:pt>
                <c:pt idx="33661">
                  <c:v>Systemerrprintlnfloat</c:v>
                </c:pt>
                <c:pt idx="33662">
                  <c:v>Valueinvaluej</c:v>
                </c:pt>
                <c:pt idx="33663">
                  <c:v>SystemerrprintlnFPGrowth</c:v>
                </c:pt>
                <c:pt idx="33664">
                  <c:v>valueless</c:v>
                </c:pt>
                <c:pt idx="33665">
                  <c:v>SystemerrprintlnFre</c:v>
                </c:pt>
                <c:pt idx="33666">
                  <c:v>singletonsaddnew</c:v>
                </c:pt>
                <c:pt idx="33667">
                  <c:v>setFocusablefals</c:v>
                </c:pt>
                <c:pt idx="33668">
                  <c:v>Runnerm_</c:v>
                </c:pt>
                <c:pt idx="33669">
                  <c:v>SystemerrprintlnHer</c:v>
                </c:pt>
                <c:pt idx="33670">
                  <c:v>singletonsgetjgetFrequ</c:v>
                </c:pt>
                <c:pt idx="33671">
                  <c:v>Systemerrprintlnhost</c:v>
                </c:pt>
                <c:pt idx="33672">
                  <c:v>singletonsgetjincreaseFrequ</c:v>
                </c:pt>
                <c:pt idx="33673">
                  <c:v>Systemerrprintlnhppshow</c:v>
                </c:pt>
                <c:pt idx="33674">
                  <c:v>singleVariancedoubl</c:v>
                </c:pt>
                <c:pt idx="33675">
                  <c:v>SystemerrprintlnhppshowTre</c:v>
                </c:pt>
                <c:pt idx="33676">
                  <c:v>Valuem_nb</c:v>
                </c:pt>
                <c:pt idx="33677">
                  <c:v>ScoreBasedSearchAlgorithm</c:v>
                </c:pt>
                <c:pt idx="33678">
                  <c:v>valuemajorityVot</c:v>
                </c:pt>
                <c:pt idx="33679">
                  <c:v>setFoldColumnint</c:v>
                </c:pt>
                <c:pt idx="33680">
                  <c:v>valuemulti</c:v>
                </c:pt>
                <c:pt idx="33681">
                  <c:v>setFoldint</c:v>
                </c:pt>
                <c:pt idx="33682">
                  <c:v>Sinkjava</c:v>
                </c:pt>
                <c:pt idx="33683">
                  <c:v>SystemerrprintlnInstanceSavePanelinputFormat</c:v>
                </c:pt>
                <c:pt idx="33684">
                  <c:v>Valueobject</c:v>
                </c:pt>
                <c:pt idx="33685">
                  <c:v>SystemerrprintlnInstanceSavePanelinstanceProduc</c:v>
                </c:pt>
                <c:pt idx="33686">
                  <c:v>valueopen</c:v>
                </c:pt>
                <c:pt idx="33687">
                  <c:v>SystemerrprintlnInstanceTableinstanceProduc</c:v>
                </c:pt>
                <c:pt idx="33688">
                  <c:v>valuePanel</c:v>
                </c:pt>
                <c:pt idx="33689">
                  <c:v>SystemerrprintlnInstanceViewerinstanceProduc</c:v>
                </c:pt>
                <c:pt idx="33690">
                  <c:v>Valueradi</c:v>
                </c:pt>
                <c:pt idx="33691">
                  <c:v>Systemerrprintlnint</c:v>
                </c:pt>
                <c:pt idx="33692">
                  <c:v>Size_of_</c:v>
                </c:pt>
                <c:pt idx="33693">
                  <c:v>SystemerrprintlnInterrupt</c:v>
                </c:pt>
                <c:pt idx="33694">
                  <c:v>Valuesaddopt</c:v>
                </c:pt>
                <c:pt idx="33695">
                  <c:v>SystemerrprintlnInvalid</c:v>
                </c:pt>
                <c:pt idx="33696">
                  <c:v>valuesam</c:v>
                </c:pt>
                <c:pt idx="33697">
                  <c:v>setFoldIntegerparseIntfold</c:v>
                </c:pt>
                <c:pt idx="33698">
                  <c:v>Valuescontain</c:v>
                </c:pt>
                <c:pt idx="33699">
                  <c:v>Rulesm_match</c:v>
                </c:pt>
                <c:pt idx="33700">
                  <c:v>SelectedTagGUI_MDI</c:v>
                </c:pt>
                <c:pt idx="33701">
                  <c:v>Systemerrprintlnlayout</c:v>
                </c:pt>
                <c:pt idx="33702">
                  <c:v>Sizeindex</c:v>
                </c:pt>
                <c:pt idx="33703">
                  <c:v>SystemerrprintlnlayoutCompleteListen</c:v>
                </c:pt>
                <c:pt idx="33704">
                  <c:v>valuesin</c:v>
                </c:pt>
                <c:pt idx="33705">
                  <c:v>SystemerrprintlnLin</c:v>
                </c:pt>
                <c:pt idx="33706">
                  <c:v>valuesiter</c:v>
                </c:pt>
                <c:pt idx="33707">
                  <c:v>Systemerrprintlnlong</c:v>
                </c:pt>
                <c:pt idx="33708">
                  <c:v>SelectedTagIntegerparseIntmetricTypeStr</c:v>
                </c:pt>
                <c:pt idx="33709">
                  <c:v>Systemerrprintlnm_datainstanceidstr</c:v>
                </c:pt>
                <c:pt idx="33710">
                  <c:v>Sizem_shap</c:v>
                </c:pt>
                <c:pt idx="33711">
                  <c:v>Systemerrprintlnm_datainstanceidstringValuem_strAttr</c:v>
                </c:pt>
                <c:pt idx="33712">
                  <c:v>Sizeplot</c:v>
                </c:pt>
                <c:pt idx="33713">
                  <c:v>setFontm_currentFont</c:v>
                </c:pt>
                <c:pt idx="33714">
                  <c:v>Valuesprocess</c:v>
                </c:pt>
                <c:pt idx="33715">
                  <c:v>SystemerrprintlnmakeOptionStrload</c:v>
                </c:pt>
                <c:pt idx="33716">
                  <c:v>Valuesrelinstancen</c:v>
                </c:pt>
                <c:pt idx="33717">
                  <c:v>Systemerrprintlnmessg</c:v>
                </c:pt>
                <c:pt idx="33718">
                  <c:v>valuessqrSum</c:v>
                </c:pt>
                <c:pt idx="33719">
                  <c:v>SystemerrprintlnMinimum</c:v>
                </c:pt>
                <c:pt idx="33720">
                  <c:v>valuestartsWith</c:v>
                </c:pt>
                <c:pt idx="33721">
                  <c:v>SystemerrprintlnMiss</c:v>
                </c:pt>
                <c:pt idx="33722">
                  <c:v>Sizess</c:v>
                </c:pt>
                <c:pt idx="33723">
                  <c:v>SystemerrprintlnMSE</c:v>
                </c:pt>
                <c:pt idx="33724">
                  <c:v>Sizesubset</c:v>
                </c:pt>
                <c:pt idx="33725">
                  <c:v>SystemerrprintlnnDeltaX</c:v>
                </c:pt>
                <c:pt idx="33726">
                  <c:v>Valuetestclass</c:v>
                </c:pt>
                <c:pt idx="33727">
                  <c:v>setFontsGraph</c:v>
                </c:pt>
                <c:pt idx="33728">
                  <c:v>sjt</c:v>
                </c:pt>
                <c:pt idx="33729">
                  <c:v>SystemerrprintlnnFin</c:v>
                </c:pt>
                <c:pt idx="33730">
                  <c:v>skget</c:v>
                </c:pt>
                <c:pt idx="33731">
                  <c:v>SystemerrprintlnnHelp</c:v>
                </c:pt>
                <c:pt idx="33732">
                  <c:v>valueweightedAverag</c:v>
                </c:pt>
                <c:pt idx="33733">
                  <c:v>SystemerrprintlnnIter</c:v>
                </c:pt>
                <c:pt idx="33734">
                  <c:v>VampDaposs</c:v>
                </c:pt>
                <c:pt idx="33735">
                  <c:v>SystemerrprintlnNoth</c:v>
                </c:pt>
                <c:pt idx="33736">
                  <c:v>sLbl</c:v>
                </c:pt>
                <c:pt idx="33737">
                  <c:v>SystemerrprintlnNOTIFYING</c:v>
                </c:pt>
                <c:pt idx="33738">
                  <c:v>slient</c:v>
                </c:pt>
                <c:pt idx="33739">
                  <c:v>SystemerrprintlnOpen</c:v>
                </c:pt>
                <c:pt idx="33740">
                  <c:v>Variablestmp</c:v>
                </c:pt>
                <c:pt idx="33741">
                  <c:v>Systemerrprintlnp</c:v>
                </c:pt>
                <c:pt idx="33742">
                  <c:v>Variancelong</c:v>
                </c:pt>
                <c:pt idx="33743">
                  <c:v>SystemerrprintlnPoint</c:v>
                </c:pt>
                <c:pt idx="33744">
                  <c:v>Variancesi</c:v>
                </c:pt>
                <c:pt idx="33745">
                  <c:v>SystemerrprintlnProcess</c:v>
                </c:pt>
                <c:pt idx="33746">
                  <c:v>slip</c:v>
                </c:pt>
                <c:pt idx="33747">
                  <c:v>s_fileFormatsAvail</c:v>
                </c:pt>
                <c:pt idx="33748">
                  <c:v>varsgetInitializersetDoublesomeDoubl</c:v>
                </c:pt>
                <c:pt idx="33749">
                  <c:v>setFStatisticDoubl</c:v>
                </c:pt>
                <c:pt idx="33750">
                  <c:v>Varsputkv</c:v>
                </c:pt>
                <c:pt idx="33751">
                  <c:v>setFunctiondefaultFunct</c:v>
                </c:pt>
                <c:pt idx="33752">
                  <c:v>vcompareTo</c:v>
                </c:pt>
                <c:pt idx="33753">
                  <c:v>SystemerrprintlnSav</c:v>
                </c:pt>
                <c:pt idx="33754">
                  <c:v>slotsSlength</c:v>
                </c:pt>
                <c:pt idx="33755">
                  <c:v>SystemerrprintlnSerializedModelSav</c:v>
                </c:pt>
                <c:pt idx="33756">
                  <c:v>vecElement</c:v>
                </c:pt>
                <c:pt idx="33757">
                  <c:v>setFunctionStr</c:v>
                </c:pt>
                <c:pt idx="33758">
                  <c:v>slrm_slope</c:v>
                </c:pt>
                <c:pt idx="33759">
                  <c:v>SystemerrprintlnStr</c:v>
                </c:pt>
                <c:pt idx="33760">
                  <c:v>SelectedTagMATRIX_SUPPLIED</c:v>
                </c:pt>
                <c:pt idx="33761">
                  <c:v>SystemerrprintlnSub</c:v>
                </c:pt>
                <c:pt idx="33762">
                  <c:v>SelectedTagORDERED</c:v>
                </c:pt>
                <c:pt idx="33763">
                  <c:v>SystemerrprintlnSupportVectorMachin</c:v>
                </c:pt>
                <c:pt idx="33764">
                  <c:v>Vectorclon</c:v>
                </c:pt>
                <c:pt idx="33765">
                  <c:v>Systemerrprintlntarget</c:v>
                </c:pt>
                <c:pt idx="33766">
                  <c:v>VectorDoublenumValu</c:v>
                </c:pt>
                <c:pt idx="33767">
                  <c:v>SystemerrprintlnTest</c:v>
                </c:pt>
                <c:pt idx="33768">
                  <c:v>SMOnn</c:v>
                </c:pt>
                <c:pt idx="33769">
                  <c:v>s_fileFormatsAvailableget</c:v>
                </c:pt>
                <c:pt idx="33770">
                  <c:v>Smoothingm_unsmooth</c:v>
                </c:pt>
                <c:pt idx="33771">
                  <c:v>SystemerrprintlnTrain</c:v>
                </c:pt>
                <c:pt idx="33772">
                  <c:v>VectorJunctionTreeNod</c:v>
                </c:pt>
                <c:pt idx="33773">
                  <c:v>SystemerrprintlnUnhandl</c:v>
                </c:pt>
                <c:pt idx="33774">
                  <c:v>VectorRemoteExperimentListen</c:v>
                </c:pt>
                <c:pt idx="33775">
                  <c:v>setGaussianDistributionGaussianDistribut</c:v>
                </c:pt>
                <c:pt idx="33776">
                  <c:v>VectorStringenvgetVariableNam</c:v>
                </c:pt>
                <c:pt idx="33777">
                  <c:v>SystemerrprintlnUpd</c:v>
                </c:pt>
                <c:pt idx="33778">
                  <c:v>VectorTempNod</c:v>
                </c:pt>
                <c:pt idx="33779">
                  <c:v>setGeneralOptionsbuild</c:v>
                </c:pt>
                <c:pt idx="33780">
                  <c:v>VectorVectorDoubl</c:v>
                </c:pt>
                <c:pt idx="33781">
                  <c:v>SystemerrprintlnUtilsjoinOptionsOptionHandlerm_dsClassifiergetClassifiergetOpt</c:v>
                </c:pt>
                <c:pt idx="33782">
                  <c:v>SelectedTagSPARSE</c:v>
                </c:pt>
                <c:pt idx="33783">
                  <c:v>Systemerrprintlnv</c:v>
                </c:pt>
                <c:pt idx="33784">
                  <c:v>Verlag</c:v>
                </c:pt>
                <c:pt idx="33785">
                  <c:v>SystemerrprintlnVisualizeUtil</c:v>
                </c:pt>
                <c:pt idx="33786">
                  <c:v>sndAccuRat</c:v>
                </c:pt>
                <c:pt idx="33787">
                  <c:v>Systemerrprintlnwrit</c:v>
                </c:pt>
                <c:pt idx="33788">
                  <c:v>versionProp</c:v>
                </c:pt>
                <c:pt idx="33789">
                  <c:v>Systemerrprintn</c:v>
                </c:pt>
                <c:pt idx="33790">
                  <c:v>versionsToInstal</c:v>
                </c:pt>
                <c:pt idx="33791">
                  <c:v>Systemerrprintnamei</c:v>
                </c:pt>
                <c:pt idx="33792">
                  <c:v>vertex</c:v>
                </c:pt>
                <c:pt idx="33793">
                  <c:v>SystemerrprintnameiNod</c:v>
                </c:pt>
                <c:pt idx="33794">
                  <c:v>Verticalm_nod</c:v>
                </c:pt>
                <c:pt idx="33795">
                  <c:v>SystemInfogetSystemInfo</c:v>
                </c:pt>
                <c:pt idx="33796">
                  <c:v>vidistlast</c:v>
                </c:pt>
                <c:pt idx="33797">
                  <c:v>SystemInfotoStr</c:v>
                </c:pt>
                <c:pt idx="33798">
                  <c:v>viewCliquesg</c:v>
                </c:pt>
                <c:pt idx="33799">
                  <c:v>Systemoutflush</c:v>
                </c:pt>
                <c:pt idx="33800">
                  <c:v>Viewerinst</c:v>
                </c:pt>
                <c:pt idx="33801">
                  <c:v>Systemoutprinta</c:v>
                </c:pt>
                <c:pt idx="33802">
                  <c:v>Viewj</c:v>
                </c:pt>
                <c:pt idx="33803">
                  <c:v>SystemoutprintAdd</c:v>
                </c:pt>
                <c:pt idx="33804">
                  <c:v>viewpaintgraphicsDalloc</c:v>
                </c:pt>
                <c:pt idx="33805">
                  <c:v>Systemoutprintcoeffici</c:v>
                </c:pt>
                <c:pt idx="33806">
                  <c:v>SOFTMAXsoftmax</c:v>
                </c:pt>
                <c:pt idx="33807">
                  <c:v>Systemoutprintdcto</c:v>
                </c:pt>
                <c:pt idx="33808">
                  <c:v>selectedValu</c:v>
                </c:pt>
                <c:pt idx="33809">
                  <c:v>SystemoutprintdctoStr</c:v>
                </c:pt>
                <c:pt idx="33810">
                  <c:v>visGrphaddActionListenernew</c:v>
                </c:pt>
                <c:pt idx="33811">
                  <c:v>SystemoutprintDel</c:v>
                </c:pt>
                <c:pt idx="33812">
                  <c:v>Visiblebget</c:v>
                </c:pt>
                <c:pt idx="33813">
                  <c:v>setGeneratorSamplesBasedoubl</c:v>
                </c:pt>
                <c:pt idx="33814">
                  <c:v>solveTriangleL</c:v>
                </c:pt>
                <c:pt idx="33815">
                  <c:v>SystemoutprintgraphMatrixij</c:v>
                </c:pt>
                <c:pt idx="33816">
                  <c:v>Visiblem_j</c:v>
                </c:pt>
                <c:pt idx="33817">
                  <c:v>SystemoutprintGraphNodem_nodesgetiID</c:v>
                </c:pt>
                <c:pt idx="33818">
                  <c:v>Visibletemp</c:v>
                </c:pt>
                <c:pt idx="33819">
                  <c:v>SystemoutprintiNod</c:v>
                </c:pt>
                <c:pt idx="33820">
                  <c:v>soni</c:v>
                </c:pt>
                <c:pt idx="33821">
                  <c:v>ScoreDistributionEl</c:v>
                </c:pt>
                <c:pt idx="33822">
                  <c:v>sonierrorsForTre</c:v>
                </c:pt>
                <c:pt idx="33823">
                  <c:v>Systemoutprintiternext</c:v>
                </c:pt>
                <c:pt idx="33824">
                  <c:v>sonindex</c:v>
                </c:pt>
                <c:pt idx="33825">
                  <c:v>s_h</c:v>
                </c:pt>
                <c:pt idx="33826">
                  <c:v>VisualizationBoundaryVisu</c:v>
                </c:pt>
                <c:pt idx="33827">
                  <c:v>Systemoutprintlnakaik</c:v>
                </c:pt>
                <c:pt idx="33828">
                  <c:v>Visualizationsav</c:v>
                </c:pt>
                <c:pt idx="33829">
                  <c:v>SystemoutprintlnAnalyz</c:v>
                </c:pt>
                <c:pt idx="33830">
                  <c:v>VisualizePaneljava</c:v>
                </c:pt>
                <c:pt idx="33831">
                  <c:v>SystemoutprintlnAregressionB</c:v>
                </c:pt>
                <c:pt idx="33832">
                  <c:v>sophist</c:v>
                </c:pt>
                <c:pt idx="33833">
                  <c:v>Systemoutprintlnbay</c:v>
                </c:pt>
                <c:pt idx="33834">
                  <c:v>Visualizerobject</c:v>
                </c:pt>
                <c:pt idx="33835">
                  <c:v>SystemoutprintlnbayesNettoStr</c:v>
                </c:pt>
                <c:pt idx="33836">
                  <c:v>Visualizerss</c:v>
                </c:pt>
                <c:pt idx="33837">
                  <c:v>SystemoutprintlnBIF</c:v>
                </c:pt>
                <c:pt idx="33838">
                  <c:v>sortBasedOnNominalAttributeattIndex</c:v>
                </c:pt>
                <c:pt idx="33839">
                  <c:v>SystemoutprintlnBinomi</c:v>
                </c:pt>
                <c:pt idx="33840">
                  <c:v>Vjk</c:v>
                </c:pt>
                <c:pt idx="33841">
                  <c:v>Systemoutprintlnbto</c:v>
                </c:pt>
                <c:pt idx="33842">
                  <c:v>SortCompar</c:v>
                </c:pt>
                <c:pt idx="33843">
                  <c:v>SystemoutprintlnbtoStr</c:v>
                </c:pt>
                <c:pt idx="33844">
                  <c:v>saverretriev</c:v>
                </c:pt>
                <c:pt idx="33845">
                  <c:v>Systemoutprintlnbvdto</c:v>
                </c:pt>
                <c:pt idx="33846">
                  <c:v>VOTEmajor</c:v>
                </c:pt>
                <c:pt idx="33847">
                  <c:v>SystemoutprintlnbvdtoStr</c:v>
                </c:pt>
                <c:pt idx="33848">
                  <c:v>sortedindex</c:v>
                </c:pt>
                <c:pt idx="33849">
                  <c:v>Systemoutprintlnc</c:v>
                </c:pt>
                <c:pt idx="33850">
                  <c:v>sortedIndiceshelpIndexlength</c:v>
                </c:pt>
                <c:pt idx="33851">
                  <c:v>scoreE</c:v>
                </c:pt>
                <c:pt idx="33852">
                  <c:v>VsolveVS</c:v>
                </c:pt>
                <c:pt idx="33853">
                  <c:v>Systemoutprintlncget</c:v>
                </c:pt>
                <c:pt idx="33854">
                  <c:v>Vtranspos</c:v>
                </c:pt>
                <c:pt idx="33855">
                  <c:v>SystemoutprintlncgetClassgetNam</c:v>
                </c:pt>
                <c:pt idx="33856">
                  <c:v>Savers_fil</c:v>
                </c:pt>
                <c:pt idx="33857">
                  <c:v>SystemoutprintlnClassifi</c:v>
                </c:pt>
                <c:pt idx="33858">
                  <c:v>Saversav</c:v>
                </c:pt>
                <c:pt idx="33859">
                  <c:v>Systemoutprintlnclick</c:v>
                </c:pt>
                <c:pt idx="33860">
                  <c:v>waitingTaskwtask</c:v>
                </c:pt>
                <c:pt idx="33861">
                  <c:v>SystemoutprintlnClust</c:v>
                </c:pt>
                <c:pt idx="33862">
                  <c:v>SortedSetStr</c:v>
                </c:pt>
                <c:pt idx="33863">
                  <c:v>SystemoutprintlnCoeffici</c:v>
                </c:pt>
                <c:pt idx="33864">
                  <c:v>WARNINGS</c:v>
                </c:pt>
                <c:pt idx="33865">
                  <c:v>SystemoutprintlnCommand</c:v>
                </c:pt>
                <c:pt idx="33866">
                  <c:v>warrantyn</c:v>
                </c:pt>
                <c:pt idx="33867">
                  <c:v>setGUITypenew</c:v>
                </c:pt>
                <c:pt idx="33868">
                  <c:v>wdispos</c:v>
                </c:pt>
                <c:pt idx="33869">
                  <c:v>SystemoutprintlnCustom</c:v>
                </c:pt>
                <c:pt idx="33870">
                  <c:v>selectionj</c:v>
                </c:pt>
                <c:pt idx="33871">
                  <c:v>Systemoutprintlnd</c:v>
                </c:pt>
                <c:pt idx="33872">
                  <c:v>Weighted_avg_false_positive_r</c:v>
                </c:pt>
                <c:pt idx="33873">
                  <c:v>SystemoutprintlnData</c:v>
                </c:pt>
                <c:pt idx="33874">
                  <c:v>WEIGHTED_MAJORITY_VOTEweightedMajorityVot</c:v>
                </c:pt>
                <c:pt idx="33875">
                  <c:v>Systemoutprintlndateformat</c:v>
                </c:pt>
                <c:pt idx="33876">
                  <c:v>sortLeftRightAndCenterarrai</c:v>
                </c:pt>
                <c:pt idx="33877">
                  <c:v>SystemoutprintlndateformatDatedd</c:v>
                </c:pt>
                <c:pt idx="33878">
                  <c:v>weightedTrueNegativeR</c:v>
                </c:pt>
                <c:pt idx="33879">
                  <c:v>setHandlerCapabilitiesHandl</c:v>
                </c:pt>
                <c:pt idx="33880">
                  <c:v>SortRuleStr</c:v>
                </c:pt>
                <c:pt idx="33881">
                  <c:v>setHandlerhandl</c:v>
                </c:pt>
                <c:pt idx="33882">
                  <c:v>weightOfInstancesi</c:v>
                </c:pt>
                <c:pt idx="33883">
                  <c:v>SystemoutprintlnEmpti</c:v>
                </c:pt>
                <c:pt idx="33884">
                  <c:v>Weightsadd</c:v>
                </c:pt>
                <c:pt idx="33885">
                  <c:v>SystemoutprintlnEnt</c:v>
                </c:pt>
                <c:pt idx="33886">
                  <c:v>selectionModel</c:v>
                </c:pt>
                <c:pt idx="33887">
                  <c:v>SystemoutprintlnErrorCod</c:v>
                </c:pt>
                <c:pt idx="33888">
                  <c:v>Sourcablejava</c:v>
                </c:pt>
                <c:pt idx="33889">
                  <c:v>SystemoutprintlnevaluateModelclassifi</c:v>
                </c:pt>
                <c:pt idx="33890">
                  <c:v>weightsjcount</c:v>
                </c:pt>
                <c:pt idx="33891">
                  <c:v>Systemoutprintlnevaluationto</c:v>
                </c:pt>
                <c:pt idx="33892">
                  <c:v>weightsq</c:v>
                </c:pt>
                <c:pt idx="33893">
                  <c:v>SystemoutprintlnevaluationtoSummaryStr</c:v>
                </c:pt>
                <c:pt idx="33894">
                  <c:v>Weightsweight</c:v>
                </c:pt>
                <c:pt idx="33895">
                  <c:v>setHeuristicStopint</c:v>
                </c:pt>
                <c:pt idx="33896">
                  <c:v>weightTrimBetaTipText</c:v>
                </c:pt>
                <c:pt idx="33897">
                  <c:v>SystemoutprintlnFound</c:v>
                </c:pt>
                <c:pt idx="33898">
                  <c:v>WEKA_HOMEtoStr</c:v>
                </c:pt>
                <c:pt idx="33899">
                  <c:v>SystemoutprintlnGener</c:v>
                </c:pt>
                <c:pt idx="33900">
                  <c:v>wekaassociationsAssociationRulesProduc</c:v>
                </c:pt>
                <c:pt idx="33901">
                  <c:v>setHistoryDefaultListModel</c:v>
                </c:pt>
                <c:pt idx="33902">
                  <c:v>wekaattributeSelectionBestFirstpr</c:v>
                </c:pt>
                <c:pt idx="33903">
                  <c:v>SystemoutprintlnHappen</c:v>
                </c:pt>
                <c:pt idx="33904">
                  <c:v>wekaclassifiersAbstractClassifiermakeCopym_ClassifierTempl</c:v>
                </c:pt>
                <c:pt idx="33905">
                  <c:v>setHorizontalAlignmentSwingConstantsCENTER</c:v>
                </c:pt>
                <c:pt idx="33906">
                  <c:v>sourcegetDataSetnumInst</c:v>
                </c:pt>
                <c:pt idx="33907">
                  <c:v>setHorizontalAlignmentSwingConstantsLEFT</c:v>
                </c:pt>
                <c:pt idx="33908">
                  <c:v>wekaclassifiersevaluationEvalu</c:v>
                </c:pt>
                <c:pt idx="33909">
                  <c:v>setHorizontalAlignmentSwingConstantsRIGHT</c:v>
                </c:pt>
                <c:pt idx="33910">
                  <c:v>sourcegetWidth</c:v>
                </c:pt>
                <c:pt idx="33911">
                  <c:v>SystemoutprintlnInput</c:v>
                </c:pt>
                <c:pt idx="33912">
                  <c:v>wekaclassifiersfunctionsSGD</c:v>
                </c:pt>
                <c:pt idx="33913">
                  <c:v>setIconImagegetParentFramegetIconImag</c:v>
                </c:pt>
                <c:pt idx="33914">
                  <c:v>wekaclassifiersfunctionssupportVectorRegSMOImprov</c:v>
                </c:pt>
                <c:pt idx="33915">
                  <c:v>Systemoutprintlninstvaluei</c:v>
                </c:pt>
                <c:pt idx="33916">
                  <c:v>sourcehasMoreElementstrain</c:v>
                </c:pt>
                <c:pt idx="33917">
                  <c:v>SystemoutprintlnInterchang</c:v>
                </c:pt>
                <c:pt idx="33918">
                  <c:v>selectNodeList</c:v>
                </c:pt>
                <c:pt idx="33919">
                  <c:v>s_kf</c:v>
                </c:pt>
                <c:pt idx="33920">
                  <c:v>Sourceinst</c:v>
                </c:pt>
                <c:pt idx="33921">
                  <c:v>s_kfMetaStor</c:v>
                </c:pt>
                <c:pt idx="33922">
                  <c:v>wekaclusterersSimpleKMeansclassgetNam</c:v>
                </c:pt>
                <c:pt idx="33923">
                  <c:v>SystemoutprintlnloadergetDataSet</c:v>
                </c:pt>
                <c:pt idx="33924">
                  <c:v>Selectorget</c:v>
                </c:pt>
                <c:pt idx="33925">
                  <c:v>Systemoutprintlnloadernext</c:v>
                </c:pt>
                <c:pt idx="33926">
                  <c:v>wekacoreEnvironmentHandlersetEnvironmentwekacoreEnviron</c:v>
                </c:pt>
                <c:pt idx="33927">
                  <c:v>SystemoutprintlnLook</c:v>
                </c:pt>
                <c:pt idx="33928">
                  <c:v>wekacoreexpressionlanguagecommonPrimit</c:v>
                </c:pt>
                <c:pt idx="33929">
                  <c:v>setIgnoreCasem_ignoreCaseCheckisSelect</c:v>
                </c:pt>
                <c:pt idx="33930">
                  <c:v>wekacoreexpressionlanguagecoreMacroDeclar</c:v>
                </c:pt>
                <c:pt idx="33931">
                  <c:v>Systemoutprintlnm</c:v>
                </c:pt>
                <c:pt idx="33932">
                  <c:v>sourcenextElementtrain</c:v>
                </c:pt>
                <c:pt idx="33933">
                  <c:v>Systemoutprintlnm_DateFormatformatnew</c:v>
                </c:pt>
                <c:pt idx="33934">
                  <c:v>wekacoreneighboursearchkdtreesSlidingMidPointOfWidestSidepr</c:v>
                </c:pt>
                <c:pt idx="33935">
                  <c:v>Systemoutprintlnm_inst</c:v>
                </c:pt>
                <c:pt idx="33936">
                  <c:v>wekacoreTopDownConstructorpr</c:v>
                </c:pt>
                <c:pt idx="33937">
                  <c:v>Systemoutprintlnm_nod</c:v>
                </c:pt>
                <c:pt idx="33938">
                  <c:v>Sourcereadarg</c:v>
                </c:pt>
                <c:pt idx="33939">
                  <c:v>Systemoutprintlnm_nodeModeltoStr</c:v>
                </c:pt>
                <c:pt idx="33940">
                  <c:v>WekaEnumerationClusterm_ClusterList</c:v>
                </c:pt>
                <c:pt idx="33941">
                  <c:v>setIgnoreClassboolean</c:v>
                </c:pt>
                <c:pt idx="33942">
                  <c:v>WekaEnumerationTestm_RuleList</c:v>
                </c:pt>
                <c:pt idx="33943">
                  <c:v>SystemoutprintlnmakeOptionsStringstemm</c:v>
                </c:pt>
                <c:pt idx="33944">
                  <c:v>WekaExceptionStr</c:v>
                </c:pt>
                <c:pt idx="33945">
                  <c:v>SystemoutprintlnmatlabHead</c:v>
                </c:pt>
                <c:pt idx="33946">
                  <c:v>sourcestringValu</c:v>
                </c:pt>
                <c:pt idx="33947">
                  <c:v>setIgnoreColumn</c:v>
                </c:pt>
                <c:pt idx="33948">
                  <c:v>wekafiltersdataFilterTestarff</c:v>
                </c:pt>
                <c:pt idx="33949">
                  <c:v>setIgnoredAttributeIndicesStr</c:v>
                </c:pt>
                <c:pt idx="33950">
                  <c:v>selectPattern</c:v>
                </c:pt>
                <c:pt idx="33951">
                  <c:v>setIgnoredAttributeIndicesUtilsgetOptionI</c:v>
                </c:pt>
                <c:pt idx="33952">
                  <c:v>wekafilterssupervisedattributeNominalToBinari</c:v>
                </c:pt>
                <c:pt idx="33953">
                  <c:v>SystemoutprintlnMedian</c:v>
                </c:pt>
                <c:pt idx="33954">
                  <c:v>SOUTH_CONNECTOR</c:v>
                </c:pt>
                <c:pt idx="33955">
                  <c:v>SystemoutprintlnMin</c:v>
                </c:pt>
                <c:pt idx="33956">
                  <c:v>wekaguiAttributeSelectionPanel</c:v>
                </c:pt>
                <c:pt idx="33957">
                  <c:v>SystemoutprintlnModel</c:v>
                </c:pt>
                <c:pt idx="33958">
                  <c:v>spaceHorizont</c:v>
                </c:pt>
                <c:pt idx="33959">
                  <c:v>Systemoutprintlnmsg</c:v>
                </c:pt>
                <c:pt idx="33960">
                  <c:v>wekaguiGUIChoosercreateSingleton</c:v>
                </c:pt>
                <c:pt idx="33961">
                  <c:v>SystemoutprintlnnAggregatedn</c:v>
                </c:pt>
                <c:pt idx="33962">
                  <c:v>wekaguiimagesweka_backgroundgif</c:v>
                </c:pt>
                <c:pt idx="33963">
                  <c:v>SystemoutprintlnNam</c:v>
                </c:pt>
                <c:pt idx="33964">
                  <c:v>wekaguiSplashWindowdisposeSplash</c:v>
                </c:pt>
                <c:pt idx="33965">
                  <c:v>Systemoutprintlnnbas</c:v>
                </c:pt>
                <c:pt idx="33966">
                  <c:v>spanish</c:v>
                </c:pt>
                <c:pt idx="33967">
                  <c:v>setImportanceBigDecim</c:v>
                </c:pt>
                <c:pt idx="33968">
                  <c:v>wekaLab</c:v>
                </c:pt>
                <c:pt idx="33969">
                  <c:v>SystemoutprintlnnDatasetn</c:v>
                </c:pt>
                <c:pt idx="33970">
                  <c:v>WekaPackageManagerm_initialPackageLoadingInProcess</c:v>
                </c:pt>
                <c:pt idx="33971">
                  <c:v>setIncludeClassboolean</c:v>
                </c:pt>
                <c:pt idx="33972">
                  <c:v>SparseArrai</c:v>
                </c:pt>
                <c:pt idx="33973">
                  <c:v>setincreas</c:v>
                </c:pt>
                <c:pt idx="33974">
                  <c:v>sparseDataTipText</c:v>
                </c:pt>
                <c:pt idx="33975">
                  <c:v>Systemoutprintlnnnn</c:v>
                </c:pt>
                <c:pt idx="33976">
                  <c:v>wellform</c:v>
                </c:pt>
                <c:pt idx="33977">
                  <c:v>SystemoutprintlnNod</c:v>
                </c:pt>
                <c:pt idx="33978">
                  <c:v>sparseIndicescount</c:v>
                </c:pt>
                <c:pt idx="33979">
                  <c:v>SystemoutprintlnNOTE</c:v>
                </c:pt>
                <c:pt idx="33980">
                  <c:v>wghtsi</c:v>
                </c:pt>
                <c:pt idx="33981">
                  <c:v>Systemoutprintlnnprobslength</c:v>
                </c:pt>
                <c:pt idx="33982">
                  <c:v>whichSubsetm_datainstancei</c:v>
                </c:pt>
                <c:pt idx="33983">
                  <c:v>SystemoutprintlnnSort</c:v>
                </c:pt>
                <c:pt idx="33984">
                  <c:v>whilehtoh</c:v>
                </c:pt>
                <c:pt idx="33985">
                  <c:v>Systemoutprintlnnsqrt</c:v>
                </c:pt>
                <c:pt idx="33986">
                  <c:v>SparseInstancejava</c:v>
                </c:pt>
                <c:pt idx="33987">
                  <c:v>setIndexint</c:v>
                </c:pt>
                <c:pt idx="33988">
                  <c:v>WideComboBoxVectorObject</c:v>
                </c:pt>
                <c:pt idx="33989">
                  <c:v>SystemoutprintlnnTrain</c:v>
                </c:pt>
                <c:pt idx="33990">
                  <c:v>widthbarWidth</c:v>
                </c:pt>
                <c:pt idx="33991">
                  <c:v>setInfoDataVectorInst</c:v>
                </c:pt>
                <c:pt idx="33992">
                  <c:v>SemanticExceptionI</c:v>
                </c:pt>
                <c:pt idx="33993">
                  <c:v>Systemoutprintlnnum</c:v>
                </c:pt>
                <c:pt idx="33994">
                  <c:v>sparseValu</c:v>
                </c:pt>
                <c:pt idx="33995">
                  <c:v>setInfoTextStr</c:v>
                </c:pt>
                <c:pt idx="33996">
                  <c:v>widthsMIN</c:v>
                </c:pt>
                <c:pt idx="33997">
                  <c:v>s_numer</c:v>
                </c:pt>
                <c:pt idx="33998">
                  <c:v>widthth</c:v>
                </c:pt>
                <c:pt idx="33999">
                  <c:v>setInitAsNaiveBayesUtilsgetFlagN</c:v>
                </c:pt>
                <c:pt idx="34000">
                  <c:v>specgetNominalOrStringValu</c:v>
                </c:pt>
                <c:pt idx="34001">
                  <c:v>Systemoutprintlnopt</c:v>
                </c:pt>
                <c:pt idx="34002">
                  <c:v>windowdialog</c:v>
                </c:pt>
                <c:pt idx="34003">
                  <c:v>Systemoutprintlnoptiondescript</c:v>
                </c:pt>
                <c:pt idx="34004">
                  <c:v>Windowfram</c:v>
                </c:pt>
                <c:pt idx="34005">
                  <c:v>Systemoutprintlnoptionsynopsi</c:v>
                </c:pt>
                <c:pt idx="34006">
                  <c:v>SemanticExceptionStr</c:v>
                </c:pt>
                <c:pt idx="34007">
                  <c:v>SystemoutprintlnPartit</c:v>
                </c:pt>
                <c:pt idx="34008">
                  <c:v>winij</c:v>
                </c:pt>
                <c:pt idx="34009">
                  <c:v>setInitFileFil</c:v>
                </c:pt>
                <c:pt idx="34010">
                  <c:v>Winsint</c:v>
                </c:pt>
                <c:pt idx="34011">
                  <c:v>Systemoutprintlnpmml</c:v>
                </c:pt>
                <c:pt idx="34012">
                  <c:v>Withbif</c:v>
                </c:pt>
                <c:pt idx="34013">
                  <c:v>SystemoutprintlnpmmlM</c:v>
                </c:pt>
                <c:pt idx="34014">
                  <c:v>Withextens</c:v>
                </c:pt>
                <c:pt idx="34015">
                  <c:v>SystemoutprintlnPop</c:v>
                </c:pt>
                <c:pt idx="34016">
                  <c:v>Specsclear</c:v>
                </c:pt>
                <c:pt idx="34017">
                  <c:v>SystemoutprintlnProcess</c:v>
                </c:pt>
                <c:pt idx="34018">
                  <c:v>Withnomin</c:v>
                </c:pt>
                <c:pt idx="34019">
                  <c:v>Systemoutprintlnpsi</c:v>
                </c:pt>
                <c:pt idx="34020">
                  <c:v>Withstr</c:v>
                </c:pt>
                <c:pt idx="34021">
                  <c:v>SystemoutprintlnRemoteEngin</c:v>
                </c:pt>
                <c:pt idx="34022">
                  <c:v>Withwekacluster</c:v>
                </c:pt>
                <c:pt idx="34023">
                  <c:v>s_numericAfterDecimalPoint</c:v>
                </c:pt>
                <c:pt idx="34024">
                  <c:v>wlength</c:v>
                </c:pt>
                <c:pt idx="34025">
                  <c:v>Systemoutprintlnresultgeti</c:v>
                </c:pt>
                <c:pt idx="34026">
                  <c:v>wmx</c:v>
                </c:pt>
                <c:pt idx="34027">
                  <c:v>Systemoutprintlnresultto</c:v>
                </c:pt>
                <c:pt idx="34028">
                  <c:v>wordendsWithend</c:v>
                </c:pt>
                <c:pt idx="34029">
                  <c:v>SystemoutprintlnresulttoStr</c:v>
                </c:pt>
                <c:pt idx="34030">
                  <c:v>Wordsaddask</c:v>
                </c:pt>
                <c:pt idx="34031">
                  <c:v>Systemoutprintlnreturn</c:v>
                </c:pt>
                <c:pt idx="34032">
                  <c:v>Wordsaddcaus</c:v>
                </c:pt>
                <c:pt idx="34033">
                  <c:v>SystemoutprintlnS</c:v>
                </c:pt>
                <c:pt idx="34034">
                  <c:v>Wordsaddf</c:v>
                </c:pt>
                <c:pt idx="34035">
                  <c:v>Rulesm_min</c:v>
                </c:pt>
                <c:pt idx="34036">
                  <c:v>Wordsaddhi</c:v>
                </c:pt>
                <c:pt idx="34037">
                  <c:v>SystemoutprintlnsecondInst</c:v>
                </c:pt>
                <c:pt idx="34038">
                  <c:v>splashImag</c:v>
                </c:pt>
                <c:pt idx="34039">
                  <c:v>SystemoutprintlnSelect</c:v>
                </c:pt>
                <c:pt idx="34040">
                  <c:v>Wordsaddnon</c:v>
                </c:pt>
                <c:pt idx="34041">
                  <c:v>setInputOrderdefaultInputOrd</c:v>
                </c:pt>
                <c:pt idx="34042">
                  <c:v>Wordsaddregard</c:v>
                </c:pt>
                <c:pt idx="34043">
                  <c:v>Systemoutprintlnsourcenext</c:v>
                </c:pt>
                <c:pt idx="34044">
                  <c:v>Wordsaddsometim</c:v>
                </c:pt>
                <c:pt idx="34045">
                  <c:v>SystemoutprintlnsourcenextElementstructur</c:v>
                </c:pt>
                <c:pt idx="34046">
                  <c:v>Wordsaddther</c:v>
                </c:pt>
                <c:pt idx="34047">
                  <c:v>SystemoutprintlnSQLSt</c:v>
                </c:pt>
                <c:pt idx="34048">
                  <c:v>Wordsaddwould</c:v>
                </c:pt>
                <c:pt idx="34049">
                  <c:v>Systemoutprintlnsqrt</c:v>
                </c:pt>
                <c:pt idx="34050">
                  <c:v>Wordscontainswordtrimto</c:v>
                </c:pt>
                <c:pt idx="34051">
                  <c:v>SystemoutprintlnsqrtAn</c:v>
                </c:pt>
                <c:pt idx="34052">
                  <c:v>wordsn</c:v>
                </c:pt>
                <c:pt idx="34053">
                  <c:v>SystemoutprintlnsTab</c:v>
                </c:pt>
                <c:pt idx="34054">
                  <c:v>sentenc</c:v>
                </c:pt>
                <c:pt idx="34055">
                  <c:v>SystemoutprintlnStdv</c:v>
                </c:pt>
                <c:pt idx="34056">
                  <c:v>saveWorkingInstancesToFileQ</c:v>
                </c:pt>
                <c:pt idx="34057">
                  <c:v>Systemoutprintlntmp</c:v>
                </c:pt>
                <c:pt idx="34058">
                  <c:v>splitbuildClassifierdata</c:v>
                </c:pt>
                <c:pt idx="34059">
                  <c:v>SystemoutprintlntoStr</c:v>
                </c:pt>
                <c:pt idx="34060">
                  <c:v>worthRtx</c:v>
                </c:pt>
                <c:pt idx="34061">
                  <c:v>Systemoutprintlnttheadercompar</c:v>
                </c:pt>
                <c:pt idx="34062">
                  <c:v>Wprintm_</c:v>
                </c:pt>
                <c:pt idx="34063">
                  <c:v>SystemoutprintlnttheadercompareCol</c:v>
                </c:pt>
                <c:pt idx="34064">
                  <c:v>Wrapperjava</c:v>
                </c:pt>
                <c:pt idx="34065">
                  <c:v>SystemoutprintlnttmultiResultsetFullbaseCol</c:v>
                </c:pt>
                <c:pt idx="34066">
                  <c:v>writeAsRefer</c:v>
                </c:pt>
                <c:pt idx="34067">
                  <c:v>SystemoutprintlnttmultiResultsetFulli</c:v>
                </c:pt>
                <c:pt idx="34068">
                  <c:v>splitDatadata</c:v>
                </c:pt>
                <c:pt idx="34069">
                  <c:v>SystemoutprintlnttmultiResultsetRankingcompareCol</c:v>
                </c:pt>
                <c:pt idx="34070">
                  <c:v>splitDataint</c:v>
                </c:pt>
                <c:pt idx="34071">
                  <c:v>SystemoutprintlnttmultiResultsetSummarycompareCol</c:v>
                </c:pt>
                <c:pt idx="34072">
                  <c:v>Writerdescend</c:v>
                </c:pt>
                <c:pt idx="34073">
                  <c:v>Systemoutprintlnttresultset</c:v>
                </c:pt>
                <c:pt idx="34074">
                  <c:v>Separationsj</c:v>
                </c:pt>
                <c:pt idx="34075">
                  <c:v>SystemoutprintlnttresultsetKei</c:v>
                </c:pt>
                <c:pt idx="34076">
                  <c:v>writerth</c:v>
                </c:pt>
                <c:pt idx="34077">
                  <c:v>SystemoutprintlnUn</c:v>
                </c:pt>
                <c:pt idx="34078">
                  <c:v>writerwritem_</c:v>
                </c:pt>
                <c:pt idx="34079">
                  <c:v>Setinstanceicopi</c:v>
                </c:pt>
                <c:pt idx="34080">
                  <c:v>splitEntDistribut</c:v>
                </c:pt>
                <c:pt idx="34081">
                  <c:v>Systemoutprintlnw</c:v>
                </c:pt>
                <c:pt idx="34082">
                  <c:v>wsBdsIndxsize</c:v>
                </c:pt>
                <c:pt idx="34083">
                  <c:v>Setinstanceji</c:v>
                </c:pt>
                <c:pt idx="34084">
                  <c:v>Wwritecontinuousn</c:v>
                </c:pt>
                <c:pt idx="34085">
                  <c:v>SystemoutprintlnwekaStaticWrapperSourc</c:v>
                </c:pt>
                <c:pt idx="34086">
                  <c:v>Wwritetempvaluej</c:v>
                </c:pt>
                <c:pt idx="34087">
                  <c:v>Systemoutprintlnwithout</c:v>
                </c:pt>
                <c:pt idx="34088">
                  <c:v>Xaddm_n</c:v>
                </c:pt>
                <c:pt idx="34089">
                  <c:v>Setinstancejvaluem_</c:v>
                </c:pt>
                <c:pt idx="34090">
                  <c:v>Xbestvaluem_x</c:v>
                </c:pt>
                <c:pt idx="34091">
                  <c:v>Systemoutprintm_</c:v>
                </c:pt>
                <c:pt idx="34092">
                  <c:v>Xcompget</c:v>
                </c:pt>
                <c:pt idx="34093">
                  <c:v>Systemoutprintm_FieldSepar</c:v>
                </c:pt>
                <c:pt idx="34094">
                  <c:v>Xibr</c:v>
                </c:pt>
                <c:pt idx="34095">
                  <c:v>Systemoutprintmatrixij</c:v>
                </c:pt>
                <c:pt idx="34096">
                  <c:v>XkjLUik</c:v>
                </c:pt>
                <c:pt idx="34097">
                  <c:v>Systemoutprintmsg</c:v>
                </c:pt>
                <c:pt idx="34098">
                  <c:v>separatorsiNod</c:v>
                </c:pt>
                <c:pt idx="34099">
                  <c:v>S_ring</c:v>
                </c:pt>
                <c:pt idx="34100">
                  <c:v>Separatorslength</c:v>
                </c:pt>
                <c:pt idx="34101">
                  <c:v>SystemoutprintnEnt</c:v>
                </c:pt>
                <c:pt idx="34102">
                  <c:v>xmlcl</c:v>
                </c:pt>
                <c:pt idx="34103">
                  <c:v>Systemoutprintnew</c:v>
                </c:pt>
                <c:pt idx="34104">
                  <c:v>XMLDocumentATT_VERSION</c:v>
                </c:pt>
                <c:pt idx="34105">
                  <c:v>SystemoutprintnewMatrixij</c:v>
                </c:pt>
                <c:pt idx="34106">
                  <c:v>splitsaddsplit</c:v>
                </c:pt>
                <c:pt idx="34107">
                  <c:v>SystemoutprintnOK</c:v>
                </c:pt>
                <c:pt idx="34108">
                  <c:v>XMLDocumentgetContentchild</c:v>
                </c:pt>
                <c:pt idx="34109">
                  <c:v>Systemoutprintom_n</c:v>
                </c:pt>
                <c:pt idx="34110">
                  <c:v>splitsi</c:v>
                </c:pt>
                <c:pt idx="34111">
                  <c:v>Systemoutprintom_nTail</c:v>
                </c:pt>
                <c:pt idx="34112">
                  <c:v>XmlEnumValuecauchit</c:v>
                </c:pt>
                <c:pt idx="34113">
                  <c:v>SystemoutprintRev</c:v>
                </c:pt>
                <c:pt idx="34114">
                  <c:v>XmlEnumValuelog</c:v>
                </c:pt>
                <c:pt idx="34115">
                  <c:v>Systemoutprintsortedi</c:v>
                </c:pt>
                <c:pt idx="34116">
                  <c:v>Splitterjava</c:v>
                </c:pt>
                <c:pt idx="34117">
                  <c:v>Systemoutprintz</c:v>
                </c:pt>
                <c:pt idx="34118">
                  <c:v>XmlEnumValuesoftmax</c:v>
                </c:pt>
                <c:pt idx="34119">
                  <c:v>SystemsetOutoutOld</c:v>
                </c:pt>
                <c:pt idx="34120">
                  <c:v>XMLequalss</c:v>
                </c:pt>
                <c:pt idx="34121">
                  <c:v>SystemsetOutteeOut</c:v>
                </c:pt>
                <c:pt idx="34122">
                  <c:v>XMLnn</c:v>
                </c:pt>
                <c:pt idx="34123">
                  <c:v>SystemsetPropertyappleawtUIEl</c:v>
                </c:pt>
                <c:pt idx="34124">
                  <c:v>sepsetsiNodeiNod</c:v>
                </c:pt>
                <c:pt idx="34125">
                  <c:v>T_actual</c:v>
                </c:pt>
                <c:pt idx="34126">
                  <c:v>XMLNormalizenID</c:v>
                </c:pt>
                <c:pt idx="34127">
                  <c:v>setInstancesFromDBaseQueri</c:v>
                </c:pt>
                <c:pt idx="34128">
                  <c:v>XMLOptionsxmlOptiontoArrai</c:v>
                </c:pt>
                <c:pt idx="34129">
                  <c:v>setInstancesFromDBQStr</c:v>
                </c:pt>
                <c:pt idx="34130">
                  <c:v>XMLstringbuff</c:v>
                </c:pt>
                <c:pt idx="34131">
                  <c:v>tabbedPanegetTabCount</c:v>
                </c:pt>
                <c:pt idx="34132">
                  <c:v>spreadnn</c:v>
                </c:pt>
                <c:pt idx="34133">
                  <c:v>tabbedPaneremoveTabAtgetCurrentIndex</c:v>
                </c:pt>
                <c:pt idx="34134">
                  <c:v>xnParent</c:v>
                </c:pt>
                <c:pt idx="34135">
                  <c:v>Tabflow</c:v>
                </c:pt>
                <c:pt idx="34136">
                  <c:v>XRFFLoaderFILE_EXTENSION</c:v>
                </c:pt>
                <c:pt idx="34137">
                  <c:v>setInstancesFromFileFil</c:v>
                </c:pt>
                <c:pt idx="34138">
                  <c:v>xScalex</c:v>
                </c:pt>
                <c:pt idx="34139">
                  <c:v>setInstancesFromFileselect</c:v>
                </c:pt>
                <c:pt idx="34140">
                  <c:v>xStat</c:v>
                </c:pt>
                <c:pt idx="34141">
                  <c:v>Tableadd</c:v>
                </c:pt>
                <c:pt idx="34142">
                  <c:v>xStatssumSq</c:v>
                </c:pt>
                <c:pt idx="34143">
                  <c:v>Tableappend</c:v>
                </c:pt>
                <c:pt idx="34144">
                  <c:v>xsubtracti</c:v>
                </c:pt>
                <c:pt idx="34145">
                  <c:v>setInstancesi</c:v>
                </c:pt>
                <c:pt idx="34146">
                  <c:v>XttimesX</c:v>
                </c:pt>
                <c:pt idx="34147">
                  <c:v>Tabledata</c:v>
                </c:pt>
                <c:pt idx="34148">
                  <c:v>xvaluei</c:v>
                </c:pt>
                <c:pt idx="34149">
                  <c:v>setInstancesIndicesstr</c:v>
                </c:pt>
                <c:pt idx="34150">
                  <c:v>Xweightinst</c:v>
                </c:pt>
                <c:pt idx="34151">
                  <c:v>Tableforeground</c:v>
                </c:pt>
                <c:pt idx="34152">
                  <c:v>XYbget</c:v>
                </c:pt>
                <c:pt idx="34153">
                  <c:v>tablegetColumnCount</c:v>
                </c:pt>
                <c:pt idx="34154">
                  <c:v>xysubstringxyindexOf</c:v>
                </c:pt>
                <c:pt idx="34155">
                  <c:v>tablegetColumnModel</c:v>
                </c:pt>
                <c:pt idx="34156">
                  <c:v>yaxix</c:v>
                </c:pt>
                <c:pt idx="34157">
                  <c:v>tablegetColumnModelgetSelectionModelisSelectedIndexcolumn</c:v>
                </c:pt>
                <c:pt idx="34158">
                  <c:v>Ycompget</c:v>
                </c:pt>
                <c:pt idx="34159">
                  <c:v>setInstancesm_LoadergetDataSet</c:v>
                </c:pt>
                <c:pt idx="34160">
                  <c:v>ygtp</c:v>
                </c:pt>
                <c:pt idx="34161">
                  <c:v>tablegetPar</c:v>
                </c:pt>
                <c:pt idx="34162">
                  <c:v>sqrtX</c:v>
                </c:pt>
                <c:pt idx="34163">
                  <c:v>Tablegettm_colorto</c:v>
                </c:pt>
                <c:pt idx="34164">
                  <c:v>Ym_panel</c:v>
                </c:pt>
                <c:pt idx="34165">
                  <c:v>Tablegettm_font</c:v>
                </c:pt>
                <c:pt idx="34166">
                  <c:v>Ynew_coord</c:v>
                </c:pt>
                <c:pt idx="34167">
                  <c:v>setInstancesm_LoadergetStructur</c:v>
                </c:pt>
                <c:pt idx="34168">
                  <c:v>sbappendtoAdd</c:v>
                </c:pt>
                <c:pt idx="34169">
                  <c:v>Tableinput</c:v>
                </c:pt>
                <c:pt idx="34170">
                  <c:v>youllIll</c:v>
                </c:pt>
                <c:pt idx="34171">
                  <c:v>setInstancesnew</c:v>
                </c:pt>
                <c:pt idx="34172">
                  <c:v>Squareint</c:v>
                </c:pt>
                <c:pt idx="34173">
                  <c:v>tableListgetLength</c:v>
                </c:pt>
                <c:pt idx="34174">
                  <c:v>yset</c:v>
                </c:pt>
                <c:pt idx="34175">
                  <c:v>Setinstancesnum</c:v>
                </c:pt>
                <c:pt idx="34176">
                  <c:v>yStatscalculateDeriv</c:v>
                </c:pt>
                <c:pt idx="34177">
                  <c:v>Screenadd</c:v>
                </c:pt>
                <c:pt idx="34178">
                  <c:v>Ystmpgetdoubl</c:v>
                </c:pt>
                <c:pt idx="34179">
                  <c:v>TableModelEventALL_COLUMNS</c:v>
                </c:pt>
                <c:pt idx="34180">
                  <c:v>Yvgetdoubl</c:v>
                </c:pt>
                <c:pt idx="34181">
                  <c:v>TableModelEventDELETE</c:v>
                </c:pt>
                <c:pt idx="34182">
                  <c:v>yycharatint</c:v>
                </c:pt>
                <c:pt idx="34183">
                  <c:v>TableModelEventUPDATE</c:v>
                </c:pt>
                <c:pt idx="34184">
                  <c:v>srcLocgetActualIndexsrcIndicesi</c:v>
                </c:pt>
                <c:pt idx="34185">
                  <c:v>setInstNumsdefaultMinInstNum</c:v>
                </c:pt>
                <c:pt idx="34186">
                  <c:v>yystat</c:v>
                </c:pt>
                <c:pt idx="34187">
                  <c:v>setInstNumsStr</c:v>
                </c:pt>
                <c:pt idx="34188">
                  <c:v>srcLocgetLocatorsrcIndicesi</c:v>
                </c:pt>
                <c:pt idx="34189">
                  <c:v>setInstNumstmpStr</c:v>
                </c:pt>
                <c:pt idx="34190">
                  <c:v>srcpentaho_logo_rgb_smpngnn</c:v>
                </c:pt>
                <c:pt idx="34191">
                  <c:v>screencent</c:v>
                </c:pt>
                <c:pt idx="34192">
                  <c:v>zero_setpushtemp</c:v>
                </c:pt>
                <c:pt idx="34193">
                  <c:v>Tablereplac</c:v>
                </c:pt>
                <c:pt idx="34194">
                  <c:v>ZeroRli</c:v>
                </c:pt>
                <c:pt idx="34195">
                  <c:v>Tableselect</c:v>
                </c:pt>
                <c:pt idx="34196">
                  <c:v>ZipEntri</c:v>
                </c:pt>
                <c:pt idx="34197">
                  <c:v>Tablesentropybest</c:v>
                </c:pt>
                <c:pt idx="34198">
                  <c:v>ssButsaddpluginBut</c:v>
                </c:pt>
                <c:pt idx="34199">
                  <c:v>Tablesentropyprior</c:v>
                </c:pt>
                <c:pt idx="34200">
                  <c:v>zoombox</c:v>
                </c:pt>
                <c:pt idx="34201">
                  <c:v>Tablesgain</c:v>
                </c:pt>
                <c:pt idx="34202">
                  <c:v>zoomOutAct</c:v>
                </c:pt>
                <c:pt idx="34203">
                  <c:v>setInternalCacheS</c:v>
                </c:pt>
                <c:pt idx="34204">
                  <c:v>ZZ_ACTION_PACKED_</c:v>
                </c:pt>
                <c:pt idx="34205">
                  <c:v>tableStringlength</c:v>
                </c:pt>
                <c:pt idx="34206">
                  <c:v>sseForMiss</c:v>
                </c:pt>
                <c:pt idx="34207">
                  <c:v>Tabletm</c:v>
                </c:pt>
                <c:pt idx="34208">
                  <c:v>ZZ_LEXSTATE</c:v>
                </c:pt>
                <c:pt idx="34209">
                  <c:v>tabLogPanel</c:v>
                </c:pt>
                <c:pt idx="34210">
                  <c:v>ZZ_ROWMAP_PACKED_</c:v>
                </c:pt>
                <c:pt idx="34211">
                  <c:v>Tabpanelget</c:v>
                </c:pt>
                <c:pt idx="34212">
                  <c:v>zzAttrL</c:v>
                </c:pt>
                <c:pt idx="34213">
                  <c:v>TABS</c:v>
                </c:pt>
                <c:pt idx="34214">
                  <c:v>zzEndReadzzStartRead</c:v>
                </c:pt>
                <c:pt idx="34215">
                  <c:v>Tabsadd</c:v>
                </c:pt>
                <c:pt idx="34216">
                  <c:v>zzRowMapL</c:v>
                </c:pt>
                <c:pt idx="34217">
                  <c:v>Tabsboolean</c:v>
                </c:pt>
                <c:pt idx="34218">
                  <c:v>zzScanErrorZZ_PUSHBACK_BIG</c:v>
                </c:pt>
                <c:pt idx="34219">
                  <c:v>setInvalidValueTreatmentINVALIDVALUETREATMENTMETHOD</c:v>
                </c:pt>
                <c:pt idx="34220">
                  <c:v>zzUnpackAttributeStr</c:v>
                </c:pt>
                <c:pt idx="34221">
                  <c:v>tabT</c:v>
                </c:pt>
                <c:pt idx="34222">
                  <c:v>zzUnpackRowMapZZ_ROWMAP_PACKED_</c:v>
                </c:pt>
                <c:pt idx="34223">
                  <c:v>TabuList</c:v>
                </c:pt>
                <c:pt idx="34224">
                  <c:v>setSelectionModeListSelectionModelMULTIPLE_INTERVAL_SELECTION</c:v>
                </c:pt>
                <c:pt idx="34225">
                  <c:v>TabuSearchjava</c:v>
                </c:pt>
                <c:pt idx="34226">
                  <c:v>setSequenceReferenceSequenceRefer</c:v>
                </c:pt>
                <c:pt idx="34227">
                  <c:v>tabWidth</c:v>
                </c:pt>
                <c:pt idx="34228">
                  <c:v>toPrunegeti</c:v>
                </c:pt>
                <c:pt idx="34229">
                  <c:v>tackl</c:v>
                </c:pt>
                <c:pt idx="34230">
                  <c:v>setSerializedClustererFileFil</c:v>
                </c:pt>
                <c:pt idx="34231">
                  <c:v>tAddition</c:v>
                </c:pt>
                <c:pt idx="34232">
                  <c:v>tOptional</c:v>
                </c:pt>
                <c:pt idx="34233">
                  <c:v>tAdjust</c:v>
                </c:pt>
                <c:pt idx="34234">
                  <c:v>Sara</c:v>
                </c:pt>
                <c:pt idx="34235">
                  <c:v>tafter</c:v>
                </c:pt>
                <c:pt idx="34236">
                  <c:v>toSetisDirectori</c:v>
                </c:pt>
                <c:pt idx="34237">
                  <c:v>s_w</c:v>
                </c:pt>
                <c:pt idx="34238">
                  <c:v>toShiftTo</c:v>
                </c:pt>
                <c:pt idx="34239">
                  <c:v>Screenset</c:v>
                </c:pt>
                <c:pt idx="34240">
                  <c:v>Tosplit</c:v>
                </c:pt>
                <c:pt idx="34241">
                  <c:v>setJMenuBarJMenuBar</c:v>
                </c:pt>
                <c:pt idx="34242">
                  <c:v>toStringDelimitersStr</c:v>
                </c:pt>
                <c:pt idx="34243">
                  <c:v>TagAttributeDATE</c:v>
                </c:pt>
                <c:pt idx="34244">
                  <c:v>setShowStdDevboolean</c:v>
                </c:pt>
                <c:pt idx="34245">
                  <c:v>TagAttributeNOMINAL</c:v>
                </c:pt>
                <c:pt idx="34246">
                  <c:v>toStringn</c:v>
                </c:pt>
                <c:pt idx="34247">
                  <c:v>TagAttributeNUMERIC</c:v>
                </c:pt>
                <c:pt idx="34248">
                  <c:v>toStringNoWeightAbstractInstances_numericAfterDecimalPoint</c:v>
                </c:pt>
                <c:pt idx="34249">
                  <c:v>TagAttributeSTRING</c:v>
                </c:pt>
                <c:pt idx="34250">
                  <c:v>toSummaryStringboolean</c:v>
                </c:pt>
                <c:pt idx="34251">
                  <c:v>tagchildren</c:v>
                </c:pt>
                <c:pt idx="34252">
                  <c:v>Total_cost</c:v>
                </c:pt>
                <c:pt idx="34253">
                  <c:v>TagEVAL_ACCURACY</c:v>
                </c:pt>
                <c:pt idx="34254">
                  <c:v>Total_leaves_visit</c:v>
                </c:pt>
                <c:pt idx="34255">
                  <c:v>TagEVAL_AUC</c:v>
                </c:pt>
                <c:pt idx="34256">
                  <c:v>Total_points_visit</c:v>
                </c:pt>
                <c:pt idx="34257">
                  <c:v>TagEVAL_DEFAULT</c:v>
                </c:pt>
                <c:pt idx="34258">
                  <c:v>totalCost</c:v>
                </c:pt>
                <c:pt idx="34259">
                  <c:v>TagEVAL_MAE</c:v>
                </c:pt>
                <c:pt idx="34260">
                  <c:v>Setsiinstancejweight</c:v>
                </c:pt>
                <c:pt idx="34261">
                  <c:v>TagEVAL_RMSE</c:v>
                </c:pt>
                <c:pt idx="34262">
                  <c:v>totalOptV</c:v>
                </c:pt>
                <c:pt idx="34263">
                  <c:v>TagGAUSSIAN</c:v>
                </c:pt>
                <c:pt idx="34264">
                  <c:v>Totalsi</c:v>
                </c:pt>
                <c:pt idx="34265">
                  <c:v>taggetSelectedTaggetID</c:v>
                </c:pt>
                <c:pt idx="34266">
                  <c:v>totalStructureattributefieldS</c:v>
                </c:pt>
                <c:pt idx="34267">
                  <c:v>TagHINGE</c:v>
                </c:pt>
                <c:pt idx="34268">
                  <c:v>totalStructureattributeinameequalsfieldS</c:v>
                </c:pt>
                <c:pt idx="34269">
                  <c:v>TagHUBER</c:v>
                </c:pt>
                <c:pt idx="34270">
                  <c:v>totalStructurenumAttribut</c:v>
                </c:pt>
                <c:pt idx="34271">
                  <c:v>setKernelMatrixFilenew</c:v>
                </c:pt>
                <c:pt idx="34272">
                  <c:v>Setsingletonsm_inst</c:v>
                </c:pt>
                <c:pt idx="34273">
                  <c:v>Tagindexlength</c:v>
                </c:pt>
                <c:pt idx="34274">
                  <c:v>Setsistratifi</c:v>
                </c:pt>
                <c:pt idx="34275">
                  <c:v>Tagjava</c:v>
                </c:pt>
                <c:pt idx="34276">
                  <c:v>searchSpeclength</c:v>
                </c:pt>
                <c:pt idx="34277">
                  <c:v>TagL</c:v>
                </c:pt>
                <c:pt idx="34278">
                  <c:v>Tothi</c:v>
                </c:pt>
                <c:pt idx="34279">
                  <c:v>Taglength</c:v>
                </c:pt>
                <c:pt idx="34280">
                  <c:v>setSizeint</c:v>
                </c:pt>
                <c:pt idx="34281">
                  <c:v>TagLOGLOSS</c:v>
                </c:pt>
                <c:pt idx="34282">
                  <c:v>setSizewidth</c:v>
                </c:pt>
                <c:pt idx="34283">
                  <c:v>Tagm_evalu</c:v>
                </c:pt>
                <c:pt idx="34284">
                  <c:v>toUsesetSuppressMappingReporttru</c:v>
                </c:pt>
                <c:pt idx="34285">
                  <c:v>Tagm_loss</c:v>
                </c:pt>
                <c:pt idx="34286">
                  <c:v>searchStat</c:v>
                </c:pt>
                <c:pt idx="34287">
                  <c:v>tagNameequalsCompoundPred</c:v>
                </c:pt>
                <c:pt idx="34288">
                  <c:v>toXMLObject</c:v>
                </c:pt>
                <c:pt idx="34289">
                  <c:v>tagNameequalsCompoundRul</c:v>
                </c:pt>
                <c:pt idx="34290">
                  <c:v>setSmoothedValueDoubl</c:v>
                </c:pt>
                <c:pt idx="34291">
                  <c:v>tagNameequalsFals</c:v>
                </c:pt>
                <c:pt idx="34292">
                  <c:v>tpInd</c:v>
                </c:pt>
                <c:pt idx="34293">
                  <c:v>tagNameequalsNod</c:v>
                </c:pt>
                <c:pt idx="34294">
                  <c:v>TPnum</c:v>
                </c:pt>
                <c:pt idx="34295">
                  <c:v>tagNameequalsSimplePred</c:v>
                </c:pt>
                <c:pt idx="34296">
                  <c:v>Setsnext</c:v>
                </c:pt>
                <c:pt idx="34297">
                  <c:v>tagNameequalsSimpleRul</c:v>
                </c:pt>
                <c:pt idx="34298">
                  <c:v>tprune</c:v>
                </c:pt>
                <c:pt idx="34299">
                  <c:v>tagNameequalsTru</c:v>
                </c:pt>
                <c:pt idx="34300">
                  <c:v>tpValsi</c:v>
                </c:pt>
                <c:pt idx="34301">
                  <c:v>TagRANDOM</c:v>
                </c:pt>
                <c:pt idx="34302">
                  <c:v>tpy</c:v>
                </c:pt>
                <c:pt idx="34303">
                  <c:v>TAGS_EVALlength</c:v>
                </c:pt>
                <c:pt idx="34304">
                  <c:v>traceito</c:v>
                </c:pt>
                <c:pt idx="34305">
                  <c:v>setKindStr</c:v>
                </c:pt>
                <c:pt idx="34306">
                  <c:v>setSourceCodeClassifi</c:v>
                </c:pt>
                <c:pt idx="34307">
                  <c:v>setKNNint</c:v>
                </c:pt>
                <c:pt idx="34308">
                  <c:v>searchStringlength</c:v>
                </c:pt>
                <c:pt idx="34309">
                  <c:v>setKNNIntegerparseIntknnStr</c:v>
                </c:pt>
                <c:pt idx="34310">
                  <c:v>RungetClass</c:v>
                </c:pt>
                <c:pt idx="34311">
                  <c:v>screenSizeheight</c:v>
                </c:pt>
                <c:pt idx="34312">
                  <c:v>setSourceStr</c:v>
                </c:pt>
                <c:pt idx="34313">
                  <c:v>TAGS_SELECTIONlength</c:v>
                </c:pt>
                <c:pt idx="34314">
                  <c:v>setSparseDataboolean</c:v>
                </c:pt>
                <c:pt idx="34315">
                  <c:v>screenSizewidth</c:v>
                </c:pt>
                <c:pt idx="34316">
                  <c:v>trainDataaddinst</c:v>
                </c:pt>
                <c:pt idx="34317">
                  <c:v>setLambdaDoubleparseDoublelambdaStr</c:v>
                </c:pt>
                <c:pt idx="34318">
                  <c:v>trainDatatrainCVm_NumFold</c:v>
                </c:pt>
                <c:pt idx="34319">
                  <c:v>tagsigetID</c:v>
                </c:pt>
                <c:pt idx="34320">
                  <c:v>trainError</c:v>
                </c:pt>
                <c:pt idx="34321">
                  <c:v>tagsigetIDStr</c:v>
                </c:pt>
                <c:pt idx="34322">
                  <c:v>trainFsij</c:v>
                </c:pt>
                <c:pt idx="34323">
                  <c:v>Setlast</c:v>
                </c:pt>
                <c:pt idx="34324">
                  <c:v>trainHeaderequalHeadersMsguserTestStructur</c:v>
                </c:pt>
                <c:pt idx="34325">
                  <c:v>TagSPARSE</c:v>
                </c:pt>
                <c:pt idx="34326">
                  <c:v>trainHeadersetClassIndexclassIndex</c:v>
                </c:pt>
                <c:pt idx="34327">
                  <c:v>Tagszget</c:v>
                </c:pt>
                <c:pt idx="34328">
                  <c:v>trainingBatch</c:v>
                </c:pt>
                <c:pt idx="34329">
                  <c:v>tagText</c:v>
                </c:pt>
                <c:pt idx="34330">
                  <c:v>trainingenumerateInst</c:v>
                </c:pt>
                <c:pt idx="34331">
                  <c:v>Tagvalueget</c:v>
                </c:pt>
                <c:pt idx="34332">
                  <c:v>TrainingSetMak</c:v>
                </c:pt>
                <c:pt idx="34333">
                  <c:v>Tahoma</c:v>
                </c:pt>
                <c:pt idx="34334">
                  <c:v>trainingSetsiinstancejweight</c:v>
                </c:pt>
                <c:pt idx="34335">
                  <c:v>Taildelet</c:v>
                </c:pt>
                <c:pt idx="34336">
                  <c:v>trainingSetsirandom</c:v>
                </c:pt>
                <c:pt idx="34337">
                  <c:v>Tailget</c:v>
                </c:pt>
                <c:pt idx="34338">
                  <c:v>trainingSetsisumOfWeight</c:v>
                </c:pt>
                <c:pt idx="34339">
                  <c:v>Taili</c:v>
                </c:pt>
                <c:pt idx="34340">
                  <c:v>trainingSetssubsetaddInst</c:v>
                </c:pt>
                <c:pt idx="34341">
                  <c:v>tailrecurs</c:v>
                </c:pt>
                <c:pt idx="34342">
                  <c:v>trainingsumOfWeight</c:v>
                </c:pt>
                <c:pt idx="34343">
                  <c:v>setLearningRateDoubleparseDoublelearningRateStr</c:v>
                </c:pt>
                <c:pt idx="34344">
                  <c:v>traininstanceiclassIsMiss</c:v>
                </c:pt>
                <c:pt idx="34345">
                  <c:v>Scribecompat</c:v>
                </c:pt>
                <c:pt idx="34346">
                  <c:v>Searchupdateinst</c:v>
                </c:pt>
                <c:pt idx="34347">
                  <c:v>takeStepm_iUp</c:v>
                </c:pt>
                <c:pt idx="34348">
                  <c:v>trainInstancesinstancei</c:v>
                </c:pt>
                <c:pt idx="34349">
                  <c:v>talgorithm</c:v>
                </c:pt>
                <c:pt idx="34350">
                  <c:v>trainInstancesinstancesplitIndexvaluem_attIndex</c:v>
                </c:pt>
                <c:pt idx="34351">
                  <c:v>setLengthBigInteg</c:v>
                </c:pt>
                <c:pt idx="34352">
                  <c:v>trainInstnumInst</c:v>
                </c:pt>
                <c:pt idx="34353">
                  <c:v>tand</c:v>
                </c:pt>
                <c:pt idx="34354">
                  <c:v>trainmeanOrModeoriginalAttr</c:v>
                </c:pt>
                <c:pt idx="34355">
                  <c:v>TANHtanh</c:v>
                </c:pt>
                <c:pt idx="34356">
                  <c:v>setStdDevPrecIntegerparseInttmpStr</c:v>
                </c:pt>
                <c:pt idx="34357">
                  <c:v>TANjava</c:v>
                </c:pt>
                <c:pt idx="34358">
                  <c:v>trainNumericinstanceiweight</c:v>
                </c:pt>
                <c:pt idx="34359">
                  <c:v>Setli</c:v>
                </c:pt>
                <c:pt idx="34360">
                  <c:v>trainPercentTipText</c:v>
                </c:pt>
                <c:pt idx="34361">
                  <c:v>target_blankJSONa</c:v>
                </c:pt>
                <c:pt idx="34362">
                  <c:v>trainrandomizerandom</c:v>
                </c:pt>
                <c:pt idx="34363">
                  <c:v>target_blankOrigin</c:v>
                </c:pt>
                <c:pt idx="34364">
                  <c:v>trainSetnumInst</c:v>
                </c:pt>
                <c:pt idx="34365">
                  <c:v>target_blankRainbowa</c:v>
                </c:pt>
                <c:pt idx="34366">
                  <c:v>trainSourcenextElementtrain</c:v>
                </c:pt>
                <c:pt idx="34367">
                  <c:v>target_blankXStreama</c:v>
                </c:pt>
                <c:pt idx="34368">
                  <c:v>setStepSizeint</c:v>
                </c:pt>
                <c:pt idx="34369">
                  <c:v>Targetadjust</c:v>
                </c:pt>
                <c:pt idx="34370">
                  <c:v>traintestclassifiern</c:v>
                </c:pt>
                <c:pt idx="34371">
                  <c:v>targetCatlength</c:v>
                </c:pt>
                <c:pt idx="34372">
                  <c:v>TrainTestSplitMakerCustom</c:v>
                </c:pt>
                <c:pt idx="34373">
                  <c:v>targetClazzgetSuperclass</c:v>
                </c:pt>
                <c:pt idx="34374">
                  <c:v>setStopwordsnew</c:v>
                </c:pt>
                <c:pt idx="34375">
                  <c:v>setLNormdoubl</c:v>
                </c:pt>
                <c:pt idx="34376">
                  <c:v>transactionaddsingletonsgetattIndex</c:v>
                </c:pt>
                <c:pt idx="34377">
                  <c:v>setLNormDoubleparseDoublelnormFreqS</c:v>
                </c:pt>
                <c:pt idx="34378">
                  <c:v>setStrokeStrok</c:v>
                </c:pt>
                <c:pt idx="34379">
                  <c:v>Scriptcan</c:v>
                </c:pt>
                <c:pt idx="34380">
                  <c:v>Saveadd</c:v>
                </c:pt>
                <c:pt idx="34381">
                  <c:v>setLoaderwekacoreconvertersLoad</c:v>
                </c:pt>
                <c:pt idx="34382">
                  <c:v>transformAllValuesTipText</c:v>
                </c:pt>
                <c:pt idx="34383">
                  <c:v>setLocalTransformationsLocalTransform</c:v>
                </c:pt>
                <c:pt idx="34384">
                  <c:v>TransformationDictionaryEl</c:v>
                </c:pt>
                <c:pt idx="34385">
                  <c:v>targetgetWidth</c:v>
                </c:pt>
                <c:pt idx="34386">
                  <c:v>Transformboolean</c:v>
                </c:pt>
                <c:pt idx="34387">
                  <c:v>setLocationRelativeTonul</c:v>
                </c:pt>
                <c:pt idx="34388">
                  <c:v>Transforminputinst</c:v>
                </c:pt>
                <c:pt idx="34389">
                  <c:v>targetIndex</c:v>
                </c:pt>
                <c:pt idx="34390">
                  <c:v>Transformoutput</c:v>
                </c:pt>
                <c:pt idx="34391">
                  <c:v>targetInLeft</c:v>
                </c:pt>
                <c:pt idx="34392">
                  <c:v>translateDBColumnTypeStr</c:v>
                </c:pt>
                <c:pt idx="34393">
                  <c:v>targetLowerCasestartsWithhttp</c:v>
                </c:pt>
                <c:pt idx="34394">
                  <c:v>transoform</c:v>
                </c:pt>
                <c:pt idx="34395">
                  <c:v>Targetm_class</c:v>
                </c:pt>
                <c:pt idx="34396">
                  <c:v>setSupportBigDecim</c:v>
                </c:pt>
                <c:pt idx="34397">
                  <c:v>Scriptdoc</c:v>
                </c:pt>
                <c:pt idx="34398">
                  <c:v>treatZeroAsMiss</c:v>
                </c:pt>
                <c:pt idx="34399">
                  <c:v>targetnod</c:v>
                </c:pt>
                <c:pt idx="34400">
                  <c:v>treeassign</c:v>
                </c:pt>
                <c:pt idx="34401">
                  <c:v>ScriptDocu</c:v>
                </c:pt>
                <c:pt idx="34402">
                  <c:v>sett</c:v>
                </c:pt>
                <c:pt idx="34403">
                  <c:v>targetPath</c:v>
                </c:pt>
                <c:pt idx="34404">
                  <c:v>Treeclass</c:v>
                </c:pt>
                <c:pt idx="34405">
                  <c:v>Targetsesd</c:v>
                </c:pt>
                <c:pt idx="34406">
                  <c:v>TreeDisplayListen</c:v>
                </c:pt>
                <c:pt idx="34407">
                  <c:v>Targetset</c:v>
                </c:pt>
                <c:pt idx="34408">
                  <c:v>Treefals</c:v>
                </c:pt>
                <c:pt idx="34409">
                  <c:v>targetsListgetLength</c:v>
                </c:pt>
                <c:pt idx="34410">
                  <c:v>setTabTitleJCompon</c:v>
                </c:pt>
                <c:pt idx="34411">
                  <c:v>targetTh</c:v>
                </c:pt>
                <c:pt idx="34412">
                  <c:v>treeHoldersetLayoutnew</c:v>
                </c:pt>
                <c:pt idx="34413">
                  <c:v>Targetto</c:v>
                </c:pt>
                <c:pt idx="34414">
                  <c:v>Treeinst</c:v>
                </c:pt>
                <c:pt idx="34415">
                  <c:v>setLossFunctionnew</c:v>
                </c:pt>
                <c:pt idx="34416">
                  <c:v>setTabuList</c:v>
                </c:pt>
                <c:pt idx="34417">
                  <c:v>setLossFunctionSelectedTag</c:v>
                </c:pt>
                <c:pt idx="34418">
                  <c:v>setTabuListIntegerparseIntsTabuList</c:v>
                </c:pt>
                <c:pt idx="34419">
                  <c:v>setLossTypenew</c:v>
                </c:pt>
                <c:pt idx="34420">
                  <c:v>sebastiangermesindfkid</c:v>
                </c:pt>
                <c:pt idx="34421">
                  <c:v>targetVisualgetClosestConnectorPointnew</c:v>
                </c:pt>
                <c:pt idx="34422">
                  <c:v>setTargetFieldStr</c:v>
                </c:pt>
                <c:pt idx="34423">
                  <c:v>targetX</c:v>
                </c:pt>
                <c:pt idx="34424">
                  <c:v>Treemod</c:v>
                </c:pt>
                <c:pt idx="34425">
                  <c:v>targetY</c:v>
                </c:pt>
                <c:pt idx="34426">
                  <c:v>TreeModelScoreDistributionElementchild</c:v>
                </c:pt>
                <c:pt idx="34427">
                  <c:v>setLowerBoundMinSupportdoubl</c:v>
                </c:pt>
                <c:pt idx="34428">
                  <c:v>treeNamelastIndexOf</c:v>
                </c:pt>
                <c:pt idx="34429">
                  <c:v>tasetBorderBorderFactorycreateEmptyBord</c:v>
                </c:pt>
                <c:pt idx="34430">
                  <c:v>treeNamesubstringtreeNamelastIndexOf</c:v>
                </c:pt>
                <c:pt idx="34431">
                  <c:v>tasetFontnew</c:v>
                </c:pt>
                <c:pt idx="34432">
                  <c:v>Treenumb</c:v>
                </c:pt>
                <c:pt idx="34433">
                  <c:v>Taskcod</c:v>
                </c:pt>
                <c:pt idx="34434">
                  <c:v>setTdoubl</c:v>
                </c:pt>
                <c:pt idx="34435">
                  <c:v>setLowercaseTokensUtilsgetFlaglowercas</c:v>
                </c:pt>
                <c:pt idx="34436">
                  <c:v>treerulespr</c:v>
                </c:pt>
                <c:pt idx="34437">
                  <c:v>Taskrun</c:v>
                </c:pt>
                <c:pt idx="34438">
                  <c:v>TreeSelectionModelSINGLE_TREE_SELECTION</c:v>
                </c:pt>
                <c:pt idx="34439">
                  <c:v>Setm_count</c:v>
                </c:pt>
                <c:pt idx="34440">
                  <c:v>treesgt</c:v>
                </c:pt>
                <c:pt idx="34441">
                  <c:v>TaskStatusInfoPROCESSING</c:v>
                </c:pt>
                <c:pt idx="34442">
                  <c:v>saveAsFil</c:v>
                </c:pt>
                <c:pt idx="34443">
                  <c:v>Taskwtask</c:v>
                </c:pt>
                <c:pt idx="34444">
                  <c:v>settergetDeclaredAnnotationslength</c:v>
                </c:pt>
                <c:pt idx="34445">
                  <c:v>Tau</c:v>
                </c:pt>
                <c:pt idx="34446">
                  <c:v>Treetru</c:v>
                </c:pt>
                <c:pt idx="34447">
                  <c:v>tauvalu</c:v>
                </c:pt>
                <c:pt idx="34448">
                  <c:v>TREExml</c:v>
                </c:pt>
                <c:pt idx="34449">
                  <c:v>ScriptExecutionEventScript</c:v>
                </c:pt>
                <c:pt idx="34450">
                  <c:v>setternew_upper_k</c:v>
                </c:pt>
                <c:pt idx="34451">
                  <c:v>Setm_ordern</c:v>
                </c:pt>
                <c:pt idx="34452">
                  <c:v>setTestBaseFromDialog</c:v>
                </c:pt>
                <c:pt idx="34453">
                  <c:v>ScriptExecutionListen</c:v>
                </c:pt>
                <c:pt idx="34454">
                  <c:v>trequir</c:v>
                </c:pt>
                <c:pt idx="34455">
                  <c:v>setMainKFPerspectiveMainKFPerspect</c:v>
                </c:pt>
                <c:pt idx="34456">
                  <c:v>tReturn</c:v>
                </c:pt>
                <c:pt idx="34457">
                  <c:v>setMakeBinaryboolean</c:v>
                </c:pt>
                <c:pt idx="34458">
                  <c:v>trialsAtt</c:v>
                </c:pt>
                <c:pt idx="34459">
                  <c:v>setMapMissingToDoubl</c:v>
                </c:pt>
                <c:pt idx="34460">
                  <c:v>settestfram</c:v>
                </c:pt>
                <c:pt idx="34461">
                  <c:v>tButaddActionListenernew</c:v>
                </c:pt>
                <c:pt idx="34462">
                  <c:v>TRIANGLEDOWN_</c:v>
                </c:pt>
                <c:pt idx="34463">
                  <c:v>scriptFil</c:v>
                </c:pt>
                <c:pt idx="34464">
                  <c:v>triangleup</c:v>
                </c:pt>
                <c:pt idx="34465">
                  <c:v>tCalcul</c:v>
                </c:pt>
                <c:pt idx="34466">
                  <c:v>TRIANGLEUP_SHAPE</c:v>
                </c:pt>
                <c:pt idx="34467">
                  <c:v>tCan</c:v>
                </c:pt>
                <c:pt idx="34468">
                  <c:v>Trienew</c:v>
                </c:pt>
                <c:pt idx="34469">
                  <c:v>tCannot</c:v>
                </c:pt>
                <c:pt idx="34470">
                  <c:v>Trieremov</c:v>
                </c:pt>
                <c:pt idx="34471">
                  <c:v>tcgetCurvem_Predict</c:v>
                </c:pt>
                <c:pt idx="34472">
                  <c:v>trimBlank</c:v>
                </c:pt>
                <c:pt idx="34473">
                  <c:v>scriptFinishedScriptExecutionEv</c:v>
                </c:pt>
                <c:pt idx="34474">
                  <c:v>setTextvaluetoStr</c:v>
                </c:pt>
                <c:pt idx="34475">
                  <c:v>tcgetFalseNeg</c:v>
                </c:pt>
                <c:pt idx="34476">
                  <c:v>secondBlock</c:v>
                </c:pt>
                <c:pt idx="34477">
                  <c:v>setMarkovBlanketClassifierUtilsgetFlagmbc</c:v>
                </c:pt>
                <c:pt idx="34478">
                  <c:v>True_positive_r</c:v>
                </c:pt>
                <c:pt idx="34479">
                  <c:v>tChoos</c:v>
                </c:pt>
                <c:pt idx="34480">
                  <c:v>trueboolean</c:v>
                </c:pt>
                <c:pt idx="34481">
                  <c:v>tclassIndex</c:v>
                </c:pt>
                <c:pt idx="34482">
                  <c:v>setTimeDoubl</c:v>
                </c:pt>
                <c:pt idx="34483">
                  <c:v>tcm</c:v>
                </c:pt>
                <c:pt idx="34484">
                  <c:v>setTimestampTimestamp</c:v>
                </c:pt>
                <c:pt idx="34485">
                  <c:v>tcmgetColumnsetMaxWidth</c:v>
                </c:pt>
                <c:pt idx="34486">
                  <c:v>trueequalstru</c:v>
                </c:pt>
                <c:pt idx="34487">
                  <c:v>tcmgetColumnsetMinWidth</c:v>
                </c:pt>
                <c:pt idx="34488">
                  <c:v>Settingm_layout</c:v>
                </c:pt>
                <c:pt idx="34489">
                  <c:v>setMatchm_matchFieldgetText</c:v>
                </c:pt>
                <c:pt idx="34490">
                  <c:v>Settingsaddnew</c:v>
                </c:pt>
                <c:pt idx="34491">
                  <c:v>tcost</c:v>
                </c:pt>
                <c:pt idx="34492">
                  <c:v>truePositiveRatei</c:v>
                </c:pt>
                <c:pt idx="34493">
                  <c:v>tcrossvalid</c:v>
                </c:pt>
                <c:pt idx="34494">
                  <c:v>secondData</c:v>
                </c:pt>
                <c:pt idx="34495">
                  <c:v>setMatchStr</c:v>
                </c:pt>
                <c:pt idx="34496">
                  <c:v>trueStepN</c:v>
                </c:pt>
                <c:pt idx="34497">
                  <c:v>tcurveattributePRECISION_NAMEindex</c:v>
                </c:pt>
                <c:pt idx="34498">
                  <c:v>setTitlenewTitl</c:v>
                </c:pt>
                <c:pt idx="34499">
                  <c:v>tcurveattributeRECALL_NAMEindex</c:v>
                </c:pt>
                <c:pt idx="34500">
                  <c:v>trust</c:v>
                </c:pt>
                <c:pt idx="34501">
                  <c:v>tcurveinstancesortedposvaluepreci</c:v>
                </c:pt>
                <c:pt idx="34502">
                  <c:v>tsaddlab</c:v>
                </c:pt>
                <c:pt idx="34503">
                  <c:v>tcurveinstancesortedposvalueprecisInd</c:v>
                </c:pt>
                <c:pt idx="34504">
                  <c:v>tScore</c:v>
                </c:pt>
                <c:pt idx="34505">
                  <c:v>tDebug</c:v>
                </c:pt>
                <c:pt idx="34506">
                  <c:v>setToAdd</c:v>
                </c:pt>
                <c:pt idx="34507">
                  <c:v>tDisplai</c:v>
                </c:pt>
                <c:pt idx="34508">
                  <c:v>setToolTipText</c:v>
                </c:pt>
                <c:pt idx="34509">
                  <c:v>tdistanc</c:v>
                </c:pt>
                <c:pt idx="34510">
                  <c:v>setToolTipTextAdv</c:v>
                </c:pt>
                <c:pt idx="34511">
                  <c:v>setMaxDecimalPlacesint</c:v>
                </c:pt>
                <c:pt idx="34512">
                  <c:v>tslacceptDataSet</c:v>
                </c:pt>
                <c:pt idx="34513">
                  <c:v>setMaxDecimalPlacesIntegerparseInttmpStr</c:v>
                </c:pt>
                <c:pt idx="34514">
                  <c:v>tslacceptTrainingSet</c:v>
                </c:pt>
                <c:pt idx="34515">
                  <c:v>setMaxDepth</c:v>
                </c:pt>
                <c:pt idx="34516">
                  <c:v>setToolTipTextEnabledis</c:v>
                </c:pt>
                <c:pt idx="34517">
                  <c:v>setMaxDepthIntegerparseInttmpStr</c:v>
                </c:pt>
                <c:pt idx="34518">
                  <c:v>setToolTipTexthtmlAccept</c:v>
                </c:pt>
                <c:pt idx="34519">
                  <c:v>setMaximumAttributeNamesint</c:v>
                </c:pt>
                <c:pt idx="34520">
                  <c:v>tStringlength</c:v>
                </c:pt>
                <c:pt idx="34521">
                  <c:v>TechnicalInformationTypeMASTERSTHESIS</c:v>
                </c:pt>
                <c:pt idx="34522">
                  <c:v>tterror</c:v>
                </c:pt>
                <c:pt idx="34523">
                  <c:v>TechnicalInformationTypePROCEEDINGS</c:v>
                </c:pt>
                <c:pt idx="34524">
                  <c:v>ttGener</c:v>
                </c:pt>
                <c:pt idx="34525">
                  <c:v>setMaximumDoubl</c:v>
                </c:pt>
                <c:pt idx="34526">
                  <c:v>ttgetNumResultset</c:v>
                </c:pt>
                <c:pt idx="34527">
                  <c:v>techreportFriedman</c:v>
                </c:pt>
                <c:pt idx="34528">
                  <c:v>tTipText</c:v>
                </c:pt>
                <c:pt idx="34529">
                  <c:v>techreportMoor</c:v>
                </c:pt>
                <c:pt idx="34530">
                  <c:v>ttlist</c:v>
                </c:pt>
                <c:pt idx="34531">
                  <c:v>teeErr</c:v>
                </c:pt>
                <c:pt idx="34532">
                  <c:v>ttNtt</c:v>
                </c:pt>
                <c:pt idx="34533">
                  <c:v>teeErraddnew</c:v>
                </c:pt>
                <c:pt idx="34534">
                  <c:v>ttpostt</c:v>
                </c:pt>
                <c:pt idx="34535">
                  <c:v>teeOut</c:v>
                </c:pt>
                <c:pt idx="34536">
                  <c:v>ttprepareData</c:v>
                </c:pt>
                <c:pt idx="34537">
                  <c:v>teeOutaddnew</c:v>
                </c:pt>
                <c:pt idx="34538">
                  <c:v>tTreat</c:v>
                </c:pt>
                <c:pt idx="34539">
                  <c:v>tEither</c:v>
                </c:pt>
                <c:pt idx="34540">
                  <c:v>ttsetInstancesdata</c:v>
                </c:pt>
                <c:pt idx="34541">
                  <c:v>setMaxInstancesInLeafint</c:v>
                </c:pt>
                <c:pt idx="34542">
                  <c:v>setToolTipTextStor</c:v>
                </c:pt>
                <c:pt idx="34543">
                  <c:v>setMaxInstNumdefaultMaxInstNum</c:v>
                </c:pt>
                <c:pt idx="34544">
                  <c:v>ttwekaclassifiersbay</c:v>
                </c:pt>
                <c:pt idx="34545">
                  <c:v>setMaxInstNumint</c:v>
                </c:pt>
                <c:pt idx="34546">
                  <c:v>ttwekacluster</c:v>
                </c:pt>
                <c:pt idx="34547">
                  <c:v>temp_diffP_diffA_givNearest</c:v>
                </c:pt>
                <c:pt idx="34548">
                  <c:v>ttytt</c:v>
                </c:pt>
                <c:pt idx="34549">
                  <c:v>setMaxIter</c:v>
                </c:pt>
                <c:pt idx="34550">
                  <c:v>ttZZ_INITIALtt</c:v>
                </c:pt>
                <c:pt idx="34551">
                  <c:v>setMaxIterationsIntegerparseIntoptionStr</c:v>
                </c:pt>
                <c:pt idx="34552">
                  <c:v>Tuplef</c:v>
                </c:pt>
                <c:pt idx="34553">
                  <c:v>Setmaxn</c:v>
                </c:pt>
                <c:pt idx="34554">
                  <c:v>setTrainPercentdoubl</c:v>
                </c:pt>
                <c:pt idx="34555">
                  <c:v>setMaxNumCandidateCanopiesToHoldInMemorygetCanopyMaxNumCanopiesToHoldInMemori</c:v>
                </c:pt>
                <c:pt idx="34556">
                  <c:v>Twoattributeinam</c:v>
                </c:pt>
                <c:pt idx="34557">
                  <c:v>temp_plotm_plotInstancesnumAttribut</c:v>
                </c:pt>
                <c:pt idx="34558">
                  <c:v>twoH</c:v>
                </c:pt>
                <c:pt idx="34559">
                  <c:v>setMaxRuleSizedefaultMaxRuleS</c:v>
                </c:pt>
                <c:pt idx="34560">
                  <c:v>twoisMissingm_keyIndexesTwoi</c:v>
                </c:pt>
                <c:pt idx="34561">
                  <c:v>setMaxSubsequenceLength</c:v>
                </c:pt>
                <c:pt idx="34562">
                  <c:v>twom_str</c:v>
                </c:pt>
                <c:pt idx="34563">
                  <c:v>tempappendClust</c:v>
                </c:pt>
                <c:pt idx="34564">
                  <c:v>setTransformAllValuesUtilsgetFlagA</c:v>
                </c:pt>
                <c:pt idx="34565">
                  <c:v>tempappendm_fieldNam</c:v>
                </c:pt>
                <c:pt idx="34566">
                  <c:v>Twoset</c:v>
                </c:pt>
                <c:pt idx="34567">
                  <c:v>tempappendmin</c:v>
                </c:pt>
                <c:pt idx="34568">
                  <c:v>txtStr</c:v>
                </c:pt>
                <c:pt idx="34569">
                  <c:v>setMaxTimedoubl</c:v>
                </c:pt>
                <c:pt idx="34570">
                  <c:v>TYPEDATE</c:v>
                </c:pt>
                <c:pt idx="34571">
                  <c:v>tempappendnCanopi</c:v>
                </c:pt>
                <c:pt idx="34572">
                  <c:v>Typedoc</c:v>
                </c:pt>
                <c:pt idx="34573">
                  <c:v>tempappendnEMnn</c:v>
                </c:pt>
                <c:pt idx="34574">
                  <c:v>Typefil</c:v>
                </c:pt>
                <c:pt idx="34575">
                  <c:v>tempappendntTri</c:v>
                </c:pt>
                <c:pt idx="34576">
                  <c:v>typegetSelectedTaggetID</c:v>
                </c:pt>
                <c:pt idx="34577">
                  <c:v>tempappendpadc</c:v>
                </c:pt>
                <c:pt idx="34578">
                  <c:v>typehttpwwwdmgorgPMML_ACTIVATIONFUNCTION</c:v>
                </c:pt>
                <c:pt idx="34579">
                  <c:v>tempappendpadclassL</c:v>
                </c:pt>
                <c:pt idx="34580">
                  <c:v>setTStartdoubl</c:v>
                </c:pt>
                <c:pt idx="34581">
                  <c:v>tempappendpadcS</c:v>
                </c:pt>
                <c:pt idx="34582">
                  <c:v>typehttpwwwdmgorgPMML_INVALIDVALUETREATMENTMETHOD</c:v>
                </c:pt>
                <c:pt idx="34583">
                  <c:v>tempappendpadmeanL</c:v>
                </c:pt>
                <c:pt idx="34584">
                  <c:v>typehttpwwwdmgorgPMML_MISSINGVALUESTRATEGY</c:v>
                </c:pt>
                <c:pt idx="34585">
                  <c:v>tempappendpadprec</c:v>
                </c:pt>
                <c:pt idx="34586">
                  <c:v>typehttpwwwdmgorgPMML_NNNEURONIDREF</c:v>
                </c:pt>
                <c:pt idx="34587">
                  <c:v>tempappendpadprecis</c:v>
                </c:pt>
                <c:pt idx="34588">
                  <c:v>typehttpwwwdmgorgPMML_NOTRUECHILDSTRATEGY</c:v>
                </c:pt>
                <c:pt idx="34589">
                  <c:v>tempappendpadprior</c:v>
                </c:pt>
                <c:pt idx="34590">
                  <c:v>typehttpwwwdmgorgPMML_REGRESSIONNORMALIZATIONMETHOD</c:v>
                </c:pt>
                <c:pt idx="34591">
                  <c:v>tempappendpadpriorP</c:v>
                </c:pt>
                <c:pt idx="34592">
                  <c:v>typehttpwwwdmgorgPMML_VECTORID</c:v>
                </c:pt>
                <c:pt idx="34593">
                  <c:v>tempappendpadstdDev</c:v>
                </c:pt>
                <c:pt idx="34594">
                  <c:v>typehttpwwwworgXMLSchemainteg</c:v>
                </c:pt>
                <c:pt idx="34595">
                  <c:v>tempappendpadstdDevL</c:v>
                </c:pt>
                <c:pt idx="34596">
                  <c:v>setUniformDistributionUniformDistribut</c:v>
                </c:pt>
                <c:pt idx="34597">
                  <c:v>tempappendpadtot</c:v>
                </c:pt>
                <c:pt idx="34598">
                  <c:v>Typem</c:v>
                </c:pt>
                <c:pt idx="34599">
                  <c:v>tempappendpadweight</c:v>
                </c:pt>
                <c:pt idx="34600">
                  <c:v>Typen</c:v>
                </c:pt>
                <c:pt idx="34601">
                  <c:v>tempappendprint</c:v>
                </c:pt>
                <c:pt idx="34602">
                  <c:v>setUpArgsincom</c:v>
                </c:pt>
                <c:pt idx="34603">
                  <c:v>tempappendRandom</c:v>
                </c:pt>
                <c:pt idx="34604">
                  <c:v>Typeplot</c:v>
                </c:pt>
                <c:pt idx="34605">
                  <c:v>Scriptnew</c:v>
                </c:pt>
                <c:pt idx="34606">
                  <c:v>typesaddget</c:v>
                </c:pt>
                <c:pt idx="34607">
                  <c:v>tempappendUtilspadLeftclassNam</c:v>
                </c:pt>
                <c:pt idx="34608">
                  <c:v>setUpComboBoxesInst</c:v>
                </c:pt>
                <c:pt idx="34609">
                  <c:v>tempappendUtilspadRightm_structureattributeinam</c:v>
                </c:pt>
                <c:pt idx="34610">
                  <c:v>setUpComboBoxesnewPlotm_plotInst</c:v>
                </c:pt>
                <c:pt idx="34611">
                  <c:v>tempappendUtilspadRightVari</c:v>
                </c:pt>
                <c:pt idx="34612">
                  <c:v>typeset</c:v>
                </c:pt>
                <c:pt idx="34613">
                  <c:v>tempappendv</c:v>
                </c:pt>
                <c:pt idx="34614">
                  <c:v>Typesincrement</c:v>
                </c:pt>
                <c:pt idx="34615">
                  <c:v>tempappendvalMeanMod</c:v>
                </c:pt>
                <c:pt idx="34616">
                  <c:v>SaveBuffernul</c:v>
                </c:pt>
                <c:pt idx="34617">
                  <c:v>tempAssociatedBean</c:v>
                </c:pt>
                <c:pt idx="34618">
                  <c:v>setupInput</c:v>
                </c:pt>
                <c:pt idx="34619">
                  <c:v>Setmerg</c:v>
                </c:pt>
                <c:pt idx="34620">
                  <c:v>secondInstanceProducedInstanceEv</c:v>
                </c:pt>
                <c:pt idx="34621">
                  <c:v>tempAttribNameslength</c:v>
                </c:pt>
                <c:pt idx="34622">
                  <c:v>setupOutput</c:v>
                </c:pt>
                <c:pt idx="34623">
                  <c:v>tempAUC</c:v>
                </c:pt>
                <c:pt idx="34624">
                  <c:v>setUpperBoundMinSupportdoubl</c:v>
                </c:pt>
                <c:pt idx="34625">
                  <c:v>tempBarNam</c:v>
                </c:pt>
                <c:pt idx="34626">
                  <c:v>setUpperint</c:v>
                </c:pt>
                <c:pt idx="34627">
                  <c:v>tempBarSpec</c:v>
                </c:pt>
                <c:pt idx="34628">
                  <c:v>Typesweight</c:v>
                </c:pt>
                <c:pt idx="34629">
                  <c:v>tempBgetBeangetVisualremovePropertyChangeListen</c:v>
                </c:pt>
                <c:pt idx="34630">
                  <c:v>typetoLowerCasestartsWithd</c:v>
                </c:pt>
                <c:pt idx="34631">
                  <c:v>tempBgetBeangetVisualsetBackgroundbckC</c:v>
                </c:pt>
                <c:pt idx="34632">
                  <c:v>Setupset</c:v>
                </c:pt>
                <c:pt idx="34633">
                  <c:v>tempBgetBeansetBackgroundbckC</c:v>
                </c:pt>
                <c:pt idx="34634">
                  <c:v>ubdat</c:v>
                </c:pt>
                <c:pt idx="34635">
                  <c:v>tempBound</c:v>
                </c:pt>
                <c:pt idx="34636">
                  <c:v>ucnam</c:v>
                </c:pt>
                <c:pt idx="34637">
                  <c:v>tempBsetEnabledtru</c:v>
                </c:pt>
                <c:pt idx="34638">
                  <c:v>setupTextBoxSelect</c:v>
                </c:pt>
                <c:pt idx="34639">
                  <c:v>tempCacheStringreplac</c:v>
                </c:pt>
                <c:pt idx="34640">
                  <c:v>uCopi</c:v>
                </c:pt>
                <c:pt idx="34641">
                  <c:v>tempCacheStringstartsWithfil</c:v>
                </c:pt>
                <c:pt idx="34642">
                  <c:v>udpat</c:v>
                </c:pt>
                <c:pt idx="34643">
                  <c:v>tempCanopyCent</c:v>
                </c:pt>
                <c:pt idx="34644">
                  <c:v>uf</c:v>
                </c:pt>
                <c:pt idx="34645">
                  <c:v>tempCent</c:v>
                </c:pt>
                <c:pt idx="34646">
                  <c:v>uffecuffecuffecuffecuffecuffec</c:v>
                </c:pt>
                <c:pt idx="34647">
                  <c:v>tempCgetSourc</c:v>
                </c:pt>
                <c:pt idx="34648">
                  <c:v>setUpToolsAndJTre</c:v>
                </c:pt>
                <c:pt idx="34649">
                  <c:v>tempChildren</c:v>
                </c:pt>
                <c:pt idx="34650">
                  <c:v>uffeuffeuffeuffeuff</c:v>
                </c:pt>
                <c:pt idx="34651">
                  <c:v>tempChildrenremovetempChildrens</c:v>
                </c:pt>
                <c:pt idx="34652">
                  <c:v>ufffeufff</c:v>
                </c:pt>
                <c:pt idx="34653">
                  <c:v>setMethodnew</c:v>
                </c:pt>
                <c:pt idx="34654">
                  <c:v>secondNam</c:v>
                </c:pt>
                <c:pt idx="34655">
                  <c:v>tempclassifi</c:v>
                </c:pt>
                <c:pt idx="34656">
                  <c:v>UInew</c:v>
                </c:pt>
                <c:pt idx="34657">
                  <c:v>tempclassifyInstanceinst</c:v>
                </c:pt>
                <c:pt idx="34658">
                  <c:v>UMinusDoubleExpress</c:v>
                </c:pt>
                <c:pt idx="34659">
                  <c:v>setMetricsToDisplayListStr</c:v>
                </c:pt>
                <c:pt idx="34660">
                  <c:v>UnaddignedDatasetExcept</c:v>
                </c:pt>
                <c:pt idx="34661">
                  <c:v>setMetricTypenew</c:v>
                </c:pt>
                <c:pt idx="34662">
                  <c:v>setUseAICUtilsgetFlagA</c:v>
                </c:pt>
                <c:pt idx="34663">
                  <c:v>setMetricTypeSelectedTag</c:v>
                </c:pt>
                <c:pt idx="34664">
                  <c:v>setUseArcReversalboolean</c:v>
                </c:pt>
                <c:pt idx="34665">
                  <c:v>tempDef</c:v>
                </c:pt>
                <c:pt idx="34666">
                  <c:v>UnassignedClassExceptionAdditiveRegress</c:v>
                </c:pt>
                <c:pt idx="34667">
                  <c:v>tempDen</c:v>
                </c:pt>
                <c:pt idx="34668">
                  <c:v>setUseBinNumbersUtilsgetFlagY</c:v>
                </c:pt>
                <c:pt idx="34669">
                  <c:v>tempDistAtt</c:v>
                </c:pt>
                <c:pt idx="34670">
                  <c:v>setUseCrossOverboolean</c:v>
                </c:pt>
                <c:pt idx="34671">
                  <c:v>tempDistClass</c:v>
                </c:pt>
                <c:pt idx="34672">
                  <c:v>setUseCrossOverUtilsgetFlagC</c:v>
                </c:pt>
                <c:pt idx="34673">
                  <c:v>tempdsetConnectPointscp</c:v>
                </c:pt>
                <c:pt idx="34674">
                  <c:v>setUseEqualFrequencyUtilsgetFlagF</c:v>
                </c:pt>
                <c:pt idx="34675">
                  <c:v>tempEsd</c:v>
                </c:pt>
                <c:pt idx="34676">
                  <c:v>Underhil</c:v>
                </c:pt>
                <c:pt idx="34677">
                  <c:v>tempEsdgetNam</c:v>
                </c:pt>
                <c:pt idx="34678">
                  <c:v>setUseKPriorboolean</c:v>
                </c:pt>
                <c:pt idx="34679">
                  <c:v>tempEsdgetRemoveListenerMethod</c:v>
                </c:pt>
                <c:pt idx="34680">
                  <c:v>Undocan</c:v>
                </c:pt>
                <c:pt idx="34681">
                  <c:v>tempExpress</c:v>
                </c:pt>
                <c:pt idx="34682">
                  <c:v>UndoManag</c:v>
                </c:pt>
                <c:pt idx="34683">
                  <c:v>tempFilegetNam</c:v>
                </c:pt>
                <c:pt idx="34684">
                  <c:v>setUseMDLcorrectionboolean</c:v>
                </c:pt>
                <c:pt idx="34685">
                  <c:v>tempfirst</c:v>
                </c:pt>
                <c:pt idx="34686">
                  <c:v>setUseMutationboolean</c:v>
                </c:pt>
                <c:pt idx="34687">
                  <c:v>tempfirstTempNodeCreatedorigNod</c:v>
                </c:pt>
                <c:pt idx="34688">
                  <c:v>ungroupItem</c:v>
                </c:pt>
                <c:pt idx="34689">
                  <c:v>tempgetBeangetClassgetNam</c:v>
                </c:pt>
                <c:pt idx="34690">
                  <c:v>Unhide</c:v>
                </c:pt>
                <c:pt idx="34691">
                  <c:v>tempgetBeangetCustomNam</c:v>
                </c:pt>
                <c:pt idx="34692">
                  <c:v>unhideaddActionListenerthi</c:v>
                </c:pt>
                <c:pt idx="34693">
                  <c:v>tempgetBeangetStartMessag</c:v>
                </c:pt>
                <c:pt idx="34694">
                  <c:v>uniniti</c:v>
                </c:pt>
                <c:pt idx="34695">
                  <c:v>tempgetBeangetVisualsetDisplayConnectorsfals</c:v>
                </c:pt>
                <c:pt idx="34696">
                  <c:v>uniq</c:v>
                </c:pt>
                <c:pt idx="34697">
                  <c:v>setMinimumDoubl</c:v>
                </c:pt>
                <c:pt idx="34698">
                  <c:v>setUseRelativePathrel</c:v>
                </c:pt>
                <c:pt idx="34699">
                  <c:v>tempgetPar</c:v>
                </c:pt>
                <c:pt idx="34700">
                  <c:v>Unitjava</c:v>
                </c:pt>
                <c:pt idx="34701">
                  <c:v>tempHm_fileNumb</c:v>
                </c:pt>
                <c:pt idx="34702">
                  <c:v>setUseResamplingUtilsgetFlagQ</c:v>
                </c:pt>
                <c:pt idx="34703">
                  <c:v>tempIi</c:v>
                </c:pt>
                <c:pt idx="34704">
                  <c:v>setUserOptionsStr</c:v>
                </c:pt>
                <c:pt idx="34705">
                  <c:v>setMinimumNumberInst</c:v>
                </c:pt>
                <c:pt idx="34706">
                  <c:v>setUseruserNam</c:v>
                </c:pt>
                <c:pt idx="34707">
                  <c:v>tempindexk</c:v>
                </c:pt>
                <c:pt idx="34708">
                  <c:v>universejWIDTH</c:v>
                </c:pt>
                <c:pt idx="34709">
                  <c:v>tempindexOfFilesepar</c:v>
                </c:pt>
                <c:pt idx="34710">
                  <c:v>setUseStarsboolean</c:v>
                </c:pt>
                <c:pt idx="34711">
                  <c:v>tempindexOfValuecurrValu</c:v>
                </c:pt>
                <c:pt idx="34712">
                  <c:v>Unknownm_show</c:v>
                </c:pt>
                <c:pt idx="34713">
                  <c:v>tempInstancegetBean</c:v>
                </c:pt>
                <c:pt idx="34714">
                  <c:v>unknownPackag</c:v>
                </c:pt>
                <c:pt idx="34715">
                  <c:v>tempInstisMissingtempInstclassIndex</c:v>
                </c:pt>
                <c:pt idx="34716">
                  <c:v>unknowns</c:v>
                </c:pt>
                <c:pt idx="34717">
                  <c:v>tempInstsetClassIndex</c:v>
                </c:pt>
                <c:pt idx="34718">
                  <c:v>unmatch</c:v>
                </c:pt>
                <c:pt idx="34719">
                  <c:v>tempInstsetDatasettrainSet</c:v>
                </c:pt>
                <c:pt idx="34720">
                  <c:v>unnam</c:v>
                </c:pt>
                <c:pt idx="34721">
                  <c:v>tempInstvaluej</c:v>
                </c:pt>
                <c:pt idx="34722">
                  <c:v>unnecessari</c:v>
                </c:pt>
                <c:pt idx="34723">
                  <c:v>tempinterrupt</c:v>
                </c:pt>
                <c:pt idx="34724">
                  <c:v>setUseWordFrequenciesboolean</c:v>
                </c:pt>
                <c:pt idx="34725">
                  <c:v>tempisNumer</c:v>
                </c:pt>
                <c:pt idx="34726">
                  <c:v>Unpredict</c:v>
                </c:pt>
                <c:pt idx="34727">
                  <c:v>tempJScrollPan</c:v>
                </c:pt>
                <c:pt idx="34728">
                  <c:v>unprocess</c:v>
                </c:pt>
                <c:pt idx="34729">
                  <c:v>setMinimumSupportDoubl</c:v>
                </c:pt>
                <c:pt idx="34730">
                  <c:v>setValidatingtru</c:v>
                </c:pt>
                <c:pt idx="34731">
                  <c:v>templastTempNodeCreatedsecondlastNod</c:v>
                </c:pt>
                <c:pt idx="34732">
                  <c:v>unquoteStr</c:v>
                </c:pt>
                <c:pt idx="34733">
                  <c:v>templastTempNodeCreatedtargetNodetemporigNodetargetNod</c:v>
                </c:pt>
                <c:pt idx="34734">
                  <c:v>unsaf</c:v>
                </c:pt>
                <c:pt idx="34735">
                  <c:v>TEMPLATE_DESCRIPTIONS</c:v>
                </c:pt>
                <c:pt idx="34736">
                  <c:v>UnsafeInstanceinst</c:v>
                </c:pt>
                <c:pt idx="34737">
                  <c:v>TEMPLATE_DESCRIPTIONSadddtrim</c:v>
                </c:pt>
                <c:pt idx="34738">
                  <c:v>setValueclassIndex</c:v>
                </c:pt>
                <c:pt idx="34739">
                  <c:v>setMinInstNumdefaultMinInstNum</c:v>
                </c:pt>
                <c:pt idx="34740">
                  <c:v>saveChangesboolean</c:v>
                </c:pt>
                <c:pt idx="34741">
                  <c:v>setMinInstNumint</c:v>
                </c:pt>
                <c:pt idx="34742">
                  <c:v>Unsuppot</c:v>
                </c:pt>
                <c:pt idx="34743">
                  <c:v>templateDesc</c:v>
                </c:pt>
                <c:pt idx="34744">
                  <c:v>Unusedi</c:v>
                </c:pt>
                <c:pt idx="34745">
                  <c:v>templateequ</c:v>
                </c:pt>
                <c:pt idx="34746">
                  <c:v>secondSourcePaddnew</c:v>
                </c:pt>
                <c:pt idx="34747">
                  <c:v>templategetParameterTypeslength</c:v>
                </c:pt>
                <c:pt idx="34748">
                  <c:v>unweightedMicroFmeasur</c:v>
                </c:pt>
                <c:pt idx="34749">
                  <c:v>templatem_KeyIndex</c:v>
                </c:pt>
                <c:pt idx="34750">
                  <c:v>Upadat</c:v>
                </c:pt>
                <c:pt idx="34751">
                  <c:v>Templatenew</c:v>
                </c:pt>
                <c:pt idx="34752">
                  <c:v>Updata</c:v>
                </c:pt>
                <c:pt idx="34753">
                  <c:v>templatePath</c:v>
                </c:pt>
                <c:pt idx="34754">
                  <c:v>update_m_Attribut</c:v>
                </c:pt>
                <c:pt idx="34755">
                  <c:v>Templaterun</c:v>
                </c:pt>
                <c:pt idx="34756">
                  <c:v>setValuesListStr</c:v>
                </c:pt>
                <c:pt idx="34757">
                  <c:v>templateStringdatasetSpecifi</c:v>
                </c:pt>
                <c:pt idx="34758">
                  <c:v>updateBoundariesAndWeight</c:v>
                </c:pt>
                <c:pt idx="34759">
                  <c:v>templateStringm_DatasetSpecifiersspecifieri</c:v>
                </c:pt>
                <c:pt idx="34760">
                  <c:v>updateCacheiHead</c:v>
                </c:pt>
                <c:pt idx="34761">
                  <c:v>Templatetempl</c:v>
                </c:pt>
                <c:pt idx="34762">
                  <c:v>updateCap</c:v>
                </c:pt>
                <c:pt idx="34763">
                  <c:v>templateto</c:v>
                </c:pt>
                <c:pt idx="34764">
                  <c:v>updateCholeskyFactorL</c:v>
                </c:pt>
                <c:pt idx="34765">
                  <c:v>Templatewekaclassifi</c:v>
                </c:pt>
                <c:pt idx="34766">
                  <c:v>setVarianceCovereddoubl</c:v>
                </c:pt>
                <c:pt idx="34767">
                  <c:v>Templatewekacoreconvert</c:v>
                </c:pt>
                <c:pt idx="34768">
                  <c:v>upDateCountersArrayListObject</c:v>
                </c:pt>
                <c:pt idx="34769">
                  <c:v>setMinMetricdoubl</c:v>
                </c:pt>
                <c:pt idx="34770">
                  <c:v>updateCounterTreatZeroAsMissingInst</c:v>
                </c:pt>
                <c:pt idx="34771">
                  <c:v>setMinNumdoubl</c:v>
                </c:pt>
                <c:pt idx="34772">
                  <c:v>updateDecisionListRandom</c:v>
                </c:pt>
                <c:pt idx="34773">
                  <c:v>setMinNumInstancesnew</c:v>
                </c:pt>
                <c:pt idx="34774">
                  <c:v>updatedPackagesBufflength</c:v>
                </c:pt>
                <c:pt idx="34775">
                  <c:v>setMinNumObjint</c:v>
                </c:pt>
                <c:pt idx="34776">
                  <c:v>setViewportViewpadd</c:v>
                </c:pt>
                <c:pt idx="34777">
                  <c:v>tempLitem</c:v>
                </c:pt>
                <c:pt idx="34778">
                  <c:v>secondValIndexlength</c:v>
                </c:pt>
                <c:pt idx="34779">
                  <c:v>tempM</c:v>
                </c:pt>
                <c:pt idx="34780">
                  <c:v>updateFromPar</c:v>
                </c:pt>
                <c:pt idx="34781">
                  <c:v>tempm_clusterNum</c:v>
                </c:pt>
                <c:pt idx="34782">
                  <c:v>updateIndexSetFori</c:v>
                </c:pt>
                <c:pt idx="34783">
                  <c:v>tempm_ListaddAlllistm_List</c:v>
                </c:pt>
                <c:pt idx="34784">
                  <c:v>updateJavadoc</c:v>
                </c:pt>
                <c:pt idx="34785">
                  <c:v>tempm_nodess</c:v>
                </c:pt>
                <c:pt idx="34786">
                  <c:v>updateList</c:v>
                </c:pt>
                <c:pt idx="34787">
                  <c:v>tempMatrixin</c:v>
                </c:pt>
                <c:pt idx="34788">
                  <c:v>setWeightedStr</c:v>
                </c:pt>
                <c:pt idx="34789">
                  <c:v>setMinRuleSizedefaultMinRuleS</c:v>
                </c:pt>
                <c:pt idx="34790">
                  <c:v>updatenew_upper_k</c:v>
                </c:pt>
                <c:pt idx="34791">
                  <c:v>setMinStdDevdoubl</c:v>
                </c:pt>
                <c:pt idx="34792">
                  <c:v>updatePanel</c:v>
                </c:pt>
                <c:pt idx="34793">
                  <c:v>tempMiss</c:v>
                </c:pt>
                <c:pt idx="34794">
                  <c:v>updatePriorsInst</c:v>
                </c:pt>
                <c:pt idx="34795">
                  <c:v>setMinStdDevnew</c:v>
                </c:pt>
                <c:pt idx="34796">
                  <c:v>setWeightThreshold</c:v>
                </c:pt>
                <c:pt idx="34797">
                  <c:v>tempModelMSE</c:v>
                </c:pt>
                <c:pt idx="34798">
                  <c:v>updateRedoSt</c:v>
                </c:pt>
                <c:pt idx="34799">
                  <c:v>tempNodem_clusterInst</c:v>
                </c:pt>
                <c:pt idx="34800">
                  <c:v>setWeightThresholdint</c:v>
                </c:pt>
                <c:pt idx="34801">
                  <c:v>setMinVariancePropdoubl</c:v>
                </c:pt>
                <c:pt idx="34802">
                  <c:v>setWeightTrimBetanew</c:v>
                </c:pt>
                <c:pt idx="34803">
                  <c:v>tempNumericV</c:v>
                </c:pt>
                <c:pt idx="34804">
                  <c:v>updateU</c:v>
                </c:pt>
                <c:pt idx="34805">
                  <c:v>setMinWordFrequencydoubl</c:v>
                </c:pt>
                <c:pt idx="34806">
                  <c:v>updateUndoSt</c:v>
                </c:pt>
                <c:pt idx="34807">
                  <c:v>tempNumMissingNumer</c:v>
                </c:pt>
                <c:pt idx="34808">
                  <c:v>updateWeightsOnli</c:v>
                </c:pt>
                <c:pt idx="34809">
                  <c:v>setMinWordFrequencyDoubleparseDoubleminFreq</c:v>
                </c:pt>
                <c:pt idx="34810">
                  <c:v>updatingEqualityPNom</c:v>
                </c:pt>
                <c:pt idx="34811">
                  <c:v>tempOper</c:v>
                </c:pt>
                <c:pt idx="34812">
                  <c:v>setWordSeparatorsDEFAULT_SEPARATORS</c:v>
                </c:pt>
                <c:pt idx="34813">
                  <c:v>tempOperationj</c:v>
                </c:pt>
                <c:pt idx="34814">
                  <c:v>Upgradegetjget</c:v>
                </c:pt>
                <c:pt idx="34815">
                  <c:v>setMissingAttribut</c:v>
                </c:pt>
                <c:pt idx="34816">
                  <c:v>upgradesaddnew</c:v>
                </c:pt>
                <c:pt idx="34817">
                  <c:v>temporigNodefirstTempNodecr</c:v>
                </c:pt>
                <c:pt idx="34818">
                  <c:v>upI</c:v>
                </c:pt>
                <c:pt idx="34819">
                  <c:v>setMissingint</c:v>
                </c:pt>
                <c:pt idx="34820">
                  <c:v>Uplist</c:v>
                </c:pt>
                <c:pt idx="34821">
                  <c:v>tempOut</c:v>
                </c:pt>
                <c:pt idx="34822">
                  <c:v>setWordstmpStr</c:v>
                </c:pt>
                <c:pt idx="34823">
                  <c:v>tempPaddnew</c:v>
                </c:pt>
                <c:pt idx="34824">
                  <c:v>UPPER_OUTLIER_VALUES</c:v>
                </c:pt>
                <c:pt idx="34825">
                  <c:v>tempPanel</c:v>
                </c:pt>
                <c:pt idx="34826">
                  <c:v>upperBoundMinSupportTipText</c:v>
                </c:pt>
                <c:pt idx="34827">
                  <c:v>tempPanelsetLayoutnew</c:v>
                </c:pt>
                <c:pt idx="34828">
                  <c:v>Uppercurr</c:v>
                </c:pt>
                <c:pt idx="34829">
                  <c:v>tempPgetIncompatibleDependenciestoUpgrad</c:v>
                </c:pt>
                <c:pt idx="34830">
                  <c:v>Upperi</c:v>
                </c:pt>
                <c:pt idx="34831">
                  <c:v>tempPloadnew</c:v>
                </c:pt>
                <c:pt idx="34832">
                  <c:v>setXCoordinatesXCoordin</c:v>
                </c:pt>
                <c:pt idx="34833">
                  <c:v>setMissingValu</c:v>
                </c:pt>
                <c:pt idx="34834">
                  <c:v>setXMLread</c:v>
                </c:pt>
                <c:pt idx="34835">
                  <c:v>setMissingValuePenaltyBigDecim</c:v>
                </c:pt>
                <c:pt idx="34836">
                  <c:v>Upperstructurenum</c:v>
                </c:pt>
                <c:pt idx="34837">
                  <c:v>tempRangegetSelect</c:v>
                </c:pt>
                <c:pt idx="34838">
                  <c:v>upvalsactEntropi</c:v>
                </c:pt>
                <c:pt idx="34839">
                  <c:v>tempRangesetUpperinstanceInfonumAttribut</c:v>
                </c:pt>
                <c:pt idx="34840">
                  <c:v>upvalsmin</c:v>
                </c:pt>
                <c:pt idx="34841">
                  <c:v>tempRangeSreplacefirst</c:v>
                </c:pt>
                <c:pt idx="34842">
                  <c:v>setYCoordinatesYCoordin</c:v>
                </c:pt>
                <c:pt idx="34843">
                  <c:v>tempremov</c:v>
                </c:pt>
                <c:pt idx="34844">
                  <c:v>URLdbase</c:v>
                </c:pt>
                <c:pt idx="34845">
                  <c:v>setMissingValueStr</c:v>
                </c:pt>
                <c:pt idx="34846">
                  <c:v>URLm_destin</c:v>
                </c:pt>
                <c:pt idx="34847">
                  <c:v>tempRemovedConnectionss</c:v>
                </c:pt>
                <c:pt idx="34848">
                  <c:v>URLnum</c:v>
                </c:pt>
                <c:pt idx="34849">
                  <c:v>setMissingValueStrategyMISSINGVALUESTRATEGY</c:v>
                </c:pt>
                <c:pt idx="34850">
                  <c:v>Rulessetposit</c:v>
                </c:pt>
                <c:pt idx="34851">
                  <c:v>setMissingValuetmpStr</c:v>
                </c:pt>
                <c:pt idx="34852">
                  <c:v>URLrepURL</c:v>
                </c:pt>
                <c:pt idx="34853">
                  <c:v>tempRsetRangesattsToApplyToS</c:v>
                </c:pt>
                <c:pt idx="34854">
                  <c:v>Seeddefault</c:v>
                </c:pt>
                <c:pt idx="34855">
                  <c:v>tempRsetUpperstructurenumAttribut</c:v>
                </c:pt>
                <c:pt idx="34856">
                  <c:v>Seedi</c:v>
                </c:pt>
                <c:pt idx="34857">
                  <c:v>tempRTabl</c:v>
                </c:pt>
                <c:pt idx="34858">
                  <c:v>URLu</c:v>
                </c:pt>
                <c:pt idx="34859">
                  <c:v>tempRulesetMinNumInstancesm_minNumInst</c:v>
                </c:pt>
                <c:pt idx="34860">
                  <c:v>URLurlNam</c:v>
                </c:pt>
                <c:pt idx="34861">
                  <c:v>tempRulesetRegressionTreem_regressionTre</c:v>
                </c:pt>
                <c:pt idx="34862">
                  <c:v>URLuto</c:v>
                </c:pt>
                <c:pt idx="34863">
                  <c:v>tempRulesetSmoothingm_unsmoothedPredict</c:v>
                </c:pt>
                <c:pt idx="34864">
                  <c:v>sFilegetAbsolutePathtoLowerCas</c:v>
                </c:pt>
                <c:pt idx="34865">
                  <c:v>tempRulesetUnprunedm_useUnprun</c:v>
                </c:pt>
                <c:pt idx="34866">
                  <c:v>usageequalspredict</c:v>
                </c:pt>
                <c:pt idx="34867">
                  <c:v>tempRulessetposit</c:v>
                </c:pt>
                <c:pt idx="34868">
                  <c:v>sFilegetNametoLowerCaseendsWithInstancesFILE_EXTENSION</c:v>
                </c:pt>
                <c:pt idx="34869">
                  <c:v>Temps_and_</c:v>
                </c:pt>
                <c:pt idx="34870">
                  <c:v>useAICTipText</c:v>
                </c:pt>
                <c:pt idx="34871">
                  <c:v>tempScharAt</c:v>
                </c:pt>
                <c:pt idx="34872">
                  <c:v>SFMeanEntropyGain</c:v>
                </c:pt>
                <c:pt idx="34873">
                  <c:v>setModelClassifi</c:v>
                </c:pt>
                <c:pt idx="34874">
                  <c:v>SFMeanSchemeEntropi</c:v>
                </c:pt>
                <c:pt idx="34875">
                  <c:v>tempsetClassifierclassifierToUs</c:v>
                </c:pt>
                <c:pt idx="34876">
                  <c:v>usedAttribut</c:v>
                </c:pt>
                <c:pt idx="34877">
                  <c:v>tempsetLayoutnew</c:v>
                </c:pt>
                <c:pt idx="34878">
                  <c:v>sfp</c:v>
                </c:pt>
                <c:pt idx="34879">
                  <c:v>tempsetX</c:v>
                </c:pt>
                <c:pt idx="34880">
                  <c:v>SFSchemeEntropi</c:v>
                </c:pt>
                <c:pt idx="34881">
                  <c:v>tempSort</c:v>
                </c:pt>
                <c:pt idx="34882">
                  <c:v>usedlength</c:v>
                </c:pt>
                <c:pt idx="34883">
                  <c:v>tempSortedAtt</c:v>
                </c:pt>
                <c:pt idx="34884">
                  <c:v>Useget</c:v>
                </c:pt>
                <c:pt idx="34885">
                  <c:v>tempSortedClass</c:v>
                </c:pt>
                <c:pt idx="34886">
                  <c:v>sgetCustomNam</c:v>
                </c:pt>
                <c:pt idx="34887">
                  <c:v>tempSsubstr</c:v>
                </c:pt>
                <c:pt idx="34888">
                  <c:v>sgetNumOutput</c:v>
                </c:pt>
                <c:pt idx="34889">
                  <c:v>setModelFilenew</c:v>
                </c:pt>
                <c:pt idx="34890">
                  <c:v>useProbTipText</c:v>
                </c:pt>
                <c:pt idx="34891">
                  <c:v>tempStat</c:v>
                </c:pt>
                <c:pt idx="34892">
                  <c:v>Seedrandomnext</c:v>
                </c:pt>
                <c:pt idx="34893">
                  <c:v>tempStringcharAti</c:v>
                </c:pt>
                <c:pt idx="34894">
                  <c:v>sha</c:v>
                </c:pt>
                <c:pt idx="34895">
                  <c:v>setModelnew</c:v>
                </c:pt>
                <c:pt idx="34896">
                  <c:v>ShadowBorderint</c:v>
                </c:pt>
                <c:pt idx="34897">
                  <c:v>temptargetNodelastTempNodecr</c:v>
                </c:pt>
                <c:pt idx="34898">
                  <c:v>useRelativePathTipText</c:v>
                </c:pt>
                <c:pt idx="34899">
                  <c:v>tempTDist</c:v>
                </c:pt>
                <c:pt idx="34900">
                  <c:v>useResamplingTipText</c:v>
                </c:pt>
                <c:pt idx="34901">
                  <c:v>Tempthisget</c:v>
                </c:pt>
                <c:pt idx="34902">
                  <c:v>userLabsetBorderBorderFactorycreateEmptyBord</c:v>
                </c:pt>
                <c:pt idx="34903">
                  <c:v>setModelStatsModelStat</c:v>
                </c:pt>
                <c:pt idx="34904">
                  <c:v>Usernamedbdget</c:v>
                </c:pt>
                <c:pt idx="34905">
                  <c:v>setModelTableModel</c:v>
                </c:pt>
                <c:pt idx="34906">
                  <c:v>usernamepassword</c:v>
                </c:pt>
                <c:pt idx="34907">
                  <c:v>tempThresholdslength</c:v>
                </c:pt>
                <c:pt idx="34908">
                  <c:v>userNoLoad</c:v>
                </c:pt>
                <c:pt idx="34909">
                  <c:v>setModelTypeStr</c:v>
                </c:pt>
                <c:pt idx="34910">
                  <c:v>Shapem_no</c:v>
                </c:pt>
                <c:pt idx="34911">
                  <c:v>Scriptstop</c:v>
                </c:pt>
                <c:pt idx="34912">
                  <c:v>userPathlength</c:v>
                </c:pt>
                <c:pt idx="34913">
                  <c:v>tempTipsubstr</c:v>
                </c:pt>
                <c:pt idx="34914">
                  <c:v>userSubTre</c:v>
                </c:pt>
                <c:pt idx="34915">
                  <c:v>tempToolBaraddholderPanel</c:v>
                </c:pt>
                <c:pt idx="34916">
                  <c:v>userTemp</c:v>
                </c:pt>
                <c:pt idx="34917">
                  <c:v>tempupd</c:v>
                </c:pt>
                <c:pt idx="34918">
                  <c:v>userTestrelationNam</c:v>
                </c:pt>
                <c:pt idx="34919">
                  <c:v>tempupdateStatsnewInst</c:v>
                </c:pt>
                <c:pt idx="34920">
                  <c:v>userTestStructurerelationNam</c:v>
                </c:pt>
                <c:pt idx="34921">
                  <c:v>setModifiedStatusObject</c:v>
                </c:pt>
                <c:pt idx="34922">
                  <c:v>userTipText</c:v>
                </c:pt>
                <c:pt idx="34923">
                  <c:v>setModifyHeaderboolean</c:v>
                </c:pt>
                <c:pt idx="34924">
                  <c:v>shapeSizelength</c:v>
                </c:pt>
                <c:pt idx="34925">
                  <c:v>setModifyHeaderUtilsgetFlagH</c:v>
                </c:pt>
                <c:pt idx="34926">
                  <c:v>Shapetm_shap</c:v>
                </c:pt>
                <c:pt idx="34927">
                  <c:v>tempvaluej</c:v>
                </c:pt>
                <c:pt idx="34928">
                  <c:v>useWordFrequenciesTipText</c:v>
                </c:pt>
                <c:pt idx="34929">
                  <c:v>tempvalueSparsej</c:v>
                </c:pt>
                <c:pt idx="34930">
                  <c:v>seegetKernel</c:v>
                </c:pt>
                <c:pt idx="34931">
                  <c:v>tempvalueSparsek</c:v>
                </c:pt>
                <c:pt idx="34932">
                  <c:v>Sheetclos</c:v>
                </c:pt>
                <c:pt idx="34933">
                  <c:v>tempVsiz</c:v>
                </c:pt>
                <c:pt idx="34934">
                  <c:v>Shell</c:v>
                </c:pt>
                <c:pt idx="34935">
                  <c:v>tepmiss</c:v>
                </c:pt>
                <c:pt idx="34936">
                  <c:v>UtilsarrayToStringm_Mean</c:v>
                </c:pt>
                <c:pt idx="34937">
                  <c:v>Termget</c:v>
                </c:pt>
                <c:pt idx="34938">
                  <c:v>UtilsbackQuoteCharsm_Infoattributem_Attributenam</c:v>
                </c:pt>
                <c:pt idx="34939">
                  <c:v>terminalNam</c:v>
                </c:pt>
                <c:pt idx="34940">
                  <c:v>Shft</c:v>
                </c:pt>
                <c:pt idx="34941">
                  <c:v>Termlength</c:v>
                </c:pt>
                <c:pt idx="34942">
                  <c:v>Utilscastnew</c:v>
                </c:pt>
                <c:pt idx="34943">
                  <c:v>Termssiz</c:v>
                </c:pt>
                <c:pt idx="34944">
                  <c:v>seeiniti</c:v>
                </c:pt>
                <c:pt idx="34945">
                  <c:v>testAb</c:v>
                </c:pt>
                <c:pt idx="34946">
                  <c:v>Utilsclass</c:v>
                </c:pt>
                <c:pt idx="34947">
                  <c:v>testAddFirst</c:v>
                </c:pt>
                <c:pt idx="34948">
                  <c:v>UtilscorrelationnumAttV</c:v>
                </c:pt>
                <c:pt idx="34949">
                  <c:v>testAddLast</c:v>
                </c:pt>
                <c:pt idx="34950">
                  <c:v>Shiftint</c:v>
                </c:pt>
                <c:pt idx="34951">
                  <c:v>testAllFold</c:v>
                </c:pt>
                <c:pt idx="34952">
                  <c:v>shiftleftclick</c:v>
                </c:pt>
                <c:pt idx="34953">
                  <c:v>ScriptUndoableEditListen</c:v>
                </c:pt>
                <c:pt idx="34954">
                  <c:v>UtilsdoubleToStringcomputepremiseSupport</c:v>
                </c:pt>
                <c:pt idx="34955">
                  <c:v>setNamereplaceFirst</c:v>
                </c:pt>
                <c:pt idx="34956">
                  <c:v>UtilsdoubleToStringcutPoint</c:v>
                </c:pt>
                <c:pt idx="34957">
                  <c:v>testAttsaddnew</c:v>
                </c:pt>
                <c:pt idx="34958">
                  <c:v>UtilsdoubleToStringcutPointsn</c:v>
                </c:pt>
                <c:pt idx="34959">
                  <c:v>testBatchFilt</c:v>
                </c:pt>
                <c:pt idx="34960">
                  <c:v>UtilsdoubleToStringdistintpredValu</c:v>
                </c:pt>
                <c:pt idx="34961">
                  <c:v>testBatchFilteringLarg</c:v>
                </c:pt>
                <c:pt idx="34962">
                  <c:v>UtilsdoubleToStringfold</c:v>
                </c:pt>
                <c:pt idx="34963">
                  <c:v>testBatchFilteringSmal</c:v>
                </c:pt>
                <c:pt idx="34964">
                  <c:v>UtilsdoubleToStringhitRatio</c:v>
                </c:pt>
                <c:pt idx="34965">
                  <c:v>setNbCorrectDoubl</c:v>
                </c:pt>
                <c:pt idx="34966">
                  <c:v>UtilsdoubleToStringloglk</c:v>
                </c:pt>
                <c:pt idx="34967">
                  <c:v>testCallingJavaFunct</c:v>
                </c:pt>
                <c:pt idx="34968">
                  <c:v>UtilsdoubleToStringm_b</c:v>
                </c:pt>
                <c:pt idx="34969">
                  <c:v>setNearestNeighbourSearchAlgorithm</c:v>
                </c:pt>
                <c:pt idx="34970">
                  <c:v>UtilsdoubleToStringm_coeffici</c:v>
                </c:pt>
                <c:pt idx="34971">
                  <c:v>setNearestNeighbourSearchAlgorithmNearestNeighbourSearch</c:v>
                </c:pt>
                <c:pt idx="34972">
                  <c:v>UtilsdoubleToStringm_Distribut</c:v>
                </c:pt>
                <c:pt idx="34973">
                  <c:v>testCeil</c:v>
                </c:pt>
                <c:pt idx="34974">
                  <c:v>UtilsdoubleToStringm_fstat</c:v>
                </c:pt>
                <c:pt idx="34975">
                  <c:v>setNegatedtru</c:v>
                </c:pt>
                <c:pt idx="34976">
                  <c:v>UtilsdoubleToStringm_maxC</c:v>
                </c:pt>
                <c:pt idx="34977">
                  <c:v>testClassForclassnamesgeti</c:v>
                </c:pt>
                <c:pt idx="34978">
                  <c:v>UtilsdoubleToStringm_minX</c:v>
                </c:pt>
                <c:pt idx="34979">
                  <c:v>testClassI</c:v>
                </c:pt>
                <c:pt idx="34980">
                  <c:v>UtilsdoubleToStringm_Parjk</c:v>
                </c:pt>
                <c:pt idx="34981">
                  <c:v>testCo</c:v>
                </c:pt>
                <c:pt idx="34982">
                  <c:v>UtilsdoubleToStringm_rankResultsel</c:v>
                </c:pt>
                <c:pt idx="34983">
                  <c:v>testComparisonStr</c:v>
                </c:pt>
                <c:pt idx="34984">
                  <c:v>UtilsdoubleToStringm_RSquaredAdj</c:v>
                </c:pt>
                <c:pt idx="34985">
                  <c:v>Setnew</c:v>
                </c:pt>
                <c:pt idx="34986">
                  <c:v>UtilsdoubleToStringm_SumOfCount</c:v>
                </c:pt>
                <c:pt idx="34987">
                  <c:v>testCreationAmbigu</c:v>
                </c:pt>
                <c:pt idx="34988">
                  <c:v>UtilsdoubleToStringm_TStatscolumn</c:v>
                </c:pt>
                <c:pt idx="34989">
                  <c:v>testCreationUniqu</c:v>
                </c:pt>
                <c:pt idx="34990">
                  <c:v>UtilsdoubleToStringm_Weight</c:v>
                </c:pt>
                <c:pt idx="34991">
                  <c:v>testDataclassAttributeisNomin</c:v>
                </c:pt>
                <c:pt idx="34992">
                  <c:v>UtilsdoubleToStringMathabsc</c:v>
                </c:pt>
                <c:pt idx="34993">
                  <c:v>testDataclassAttributevalu</c:v>
                </c:pt>
                <c:pt idx="34994">
                  <c:v>UtilsdoubleToStringmean</c:v>
                </c:pt>
                <c:pt idx="34995">
                  <c:v>setNGramMaxS</c:v>
                </c:pt>
                <c:pt idx="34996">
                  <c:v>UtilsdoubleToStringMemorytoMegaBytememgetMax</c:v>
                </c:pt>
                <c:pt idx="34997">
                  <c:v>testDefaultConstructor</c:v>
                </c:pt>
                <c:pt idx="34998">
                  <c:v>UtilsdoubleToStringnewSlop</c:v>
                </c:pt>
                <c:pt idx="34999">
                  <c:v>setNGramMaxSizeint</c:v>
                </c:pt>
                <c:pt idx="35000">
                  <c:v>runInstancestestCVm_NumFold</c:v>
                </c:pt>
                <c:pt idx="35001">
                  <c:v>setNGramMaxSizeIntegerparseIntvalu</c:v>
                </c:pt>
                <c:pt idx="35002">
                  <c:v>UtilsdoubleToStringtoMegaBytem_MemoryUsagegetInit</c:v>
                </c:pt>
                <c:pt idx="35003">
                  <c:v>setNGramMinS</c:v>
                </c:pt>
                <c:pt idx="35004">
                  <c:v>UtilsdoubleToStringtoMegaBytem_MemoryUsagegetUs</c:v>
                </c:pt>
                <c:pt idx="35005">
                  <c:v>setNGramMinSizeint</c:v>
                </c:pt>
                <c:pt idx="35006">
                  <c:v>Utilseqcorr_measur</c:v>
                </c:pt>
                <c:pt idx="35007">
                  <c:v>testem_max</c:v>
                </c:pt>
                <c:pt idx="35008">
                  <c:v>Utilseqcurr</c:v>
                </c:pt>
                <c:pt idx="35009">
                  <c:v>testem_maxSetNumb</c:v>
                </c:pt>
                <c:pt idx="35010">
                  <c:v>UtilseqdatainstanceyclassValu</c:v>
                </c:pt>
                <c:pt idx="35011">
                  <c:v>testem_set</c:v>
                </c:pt>
                <c:pt idx="35012">
                  <c:v>UtilseqdatasumOfWeight</c:v>
                </c:pt>
                <c:pt idx="35013">
                  <c:v>testem_setNumb</c:v>
                </c:pt>
                <c:pt idx="35014">
                  <c:v>Utilseqi</c:v>
                </c:pt>
                <c:pt idx="35015">
                  <c:v>testequ</c:v>
                </c:pt>
                <c:pt idx="35016">
                  <c:v>shouldn</c:v>
                </c:pt>
                <c:pt idx="35017">
                  <c:v>testEqual</c:v>
                </c:pt>
                <c:pt idx="35018">
                  <c:v>Utilseqinstvaluelh</c:v>
                </c:pt>
                <c:pt idx="35019">
                  <c:v>setNGramMinSizeIntegerparseIntvalu</c:v>
                </c:pt>
                <c:pt idx="35020">
                  <c:v>Utilseqm_classi</c:v>
                </c:pt>
                <c:pt idx="35021">
                  <c:v>setNodeNamem_nTargetNod</c:v>
                </c:pt>
                <c:pt idx="35022">
                  <c:v>Utilseqmin</c:v>
                </c:pt>
                <c:pt idx="35023">
                  <c:v>setNodesEdgesArrayListGraphNod</c:v>
                </c:pt>
                <c:pt idx="35024">
                  <c:v>Utilseqnorm</c:v>
                </c:pt>
                <c:pt idx="35025">
                  <c:v>setNodeSizeint</c:v>
                </c:pt>
                <c:pt idx="35026">
                  <c:v>Utilseqscor</c:v>
                </c:pt>
                <c:pt idx="35027">
                  <c:v>setNodeSplitterKDTreeNodeSplitt</c:v>
                </c:pt>
                <c:pt idx="35028">
                  <c:v>UtilseqsonilocalModeldistributiontot</c:v>
                </c:pt>
                <c:pt idx="35029">
                  <c:v>Testerupd</c:v>
                </c:pt>
                <c:pt idx="35030">
                  <c:v>Utilseqstd</c:v>
                </c:pt>
                <c:pt idx="35031">
                  <c:v>Testerupdat</c:v>
                </c:pt>
                <c:pt idx="35032">
                  <c:v>saveInstanceDataTipText</c:v>
                </c:pt>
                <c:pt idx="35033">
                  <c:v>testExp</c:v>
                </c:pt>
                <c:pt idx="35034">
                  <c:v>UtilseqtotaL</c:v>
                </c:pt>
                <c:pt idx="35035">
                  <c:v>testFirst</c:v>
                </c:pt>
                <c:pt idx="35036">
                  <c:v>Utilseqvalu</c:v>
                </c:pt>
                <c:pt idx="35037">
                  <c:v>testFirstValueIndex</c:v>
                </c:pt>
                <c:pt idx="35038">
                  <c:v>UtilseqxStatsstdDev</c:v>
                </c:pt>
                <c:pt idx="35039">
                  <c:v>testFloor</c:v>
                </c:pt>
                <c:pt idx="35040">
                  <c:v>showConfirmDialog</c:v>
                </c:pt>
                <c:pt idx="35041">
                  <c:v>testFoldS</c:v>
                </c:pt>
                <c:pt idx="35042">
                  <c:v>UtilsgetFlagC</c:v>
                </c:pt>
                <c:pt idx="35043">
                  <c:v>setNoisePercentdefaultNoisePerc</c:v>
                </c:pt>
                <c:pt idx="35044">
                  <c:v>UtilsgetFlagforcebatchtrain</c:v>
                </c:pt>
                <c:pt idx="35045">
                  <c:v>testij</c:v>
                </c:pt>
                <c:pt idx="35046">
                  <c:v>UtilsgetFlaginfo</c:v>
                </c:pt>
                <c:pt idx="35047">
                  <c:v>testingEvalu</c:v>
                </c:pt>
                <c:pt idx="35048">
                  <c:v>UtilsgetFlagk</c:v>
                </c:pt>
                <c:pt idx="35049">
                  <c:v>testingEvaluationcrossValidateModelclassifi</c:v>
                </c:pt>
                <c:pt idx="35050">
                  <c:v>UtilsgetFlagsynopsi</c:v>
                </c:pt>
                <c:pt idx="35051">
                  <c:v>setNoiseVariancedefaultNoiseVari</c:v>
                </c:pt>
                <c:pt idx="35052">
                  <c:v>UtilsgetFlagZ</c:v>
                </c:pt>
                <c:pt idx="35053">
                  <c:v>testInitialValueConstructor</c:v>
                </c:pt>
                <c:pt idx="35054">
                  <c:v>UtilsgetOptionfil</c:v>
                </c:pt>
                <c:pt idx="35055">
                  <c:v>testinstanceistr</c:v>
                </c:pt>
                <c:pt idx="35056">
                  <c:v>segmentIndex</c:v>
                </c:pt>
                <c:pt idx="35057">
                  <c:v>testinstancejclass</c:v>
                </c:pt>
                <c:pt idx="35058">
                  <c:v>showPanelScriptingPanel</c:v>
                </c:pt>
                <c:pt idx="35059">
                  <c:v>testinstancejclassValu</c:v>
                </c:pt>
                <c:pt idx="35060">
                  <c:v>UtilsgetOptionmaxcandid</c:v>
                </c:pt>
                <c:pt idx="35061">
                  <c:v>testinstancekset</c:v>
                </c:pt>
                <c:pt idx="35062">
                  <c:v>UtilsgetOptionmindens</c:v>
                </c:pt>
                <c:pt idx="35063">
                  <c:v>testinstanceksetWeighttestinstancekweight</c:v>
                </c:pt>
                <c:pt idx="35064">
                  <c:v>UtilsgetOptionnomin</c:v>
                </c:pt>
                <c:pt idx="35065">
                  <c:v>setNominalBinaryboolean</c:v>
                </c:pt>
                <c:pt idx="35066">
                  <c:v>UtilsgetOptionnumer</c:v>
                </c:pt>
                <c:pt idx="35067">
                  <c:v>TestInstancesforCap</c:v>
                </c:pt>
                <c:pt idx="35068">
                  <c:v>UtilsgetOptionnuminstancesrel</c:v>
                </c:pt>
                <c:pt idx="35069">
                  <c:v>testInstancesintint</c:v>
                </c:pt>
                <c:pt idx="35070">
                  <c:v>UtilsgetOptionpassword</c:v>
                </c:pt>
                <c:pt idx="35071">
                  <c:v>testinstancestr</c:v>
                </c:pt>
                <c:pt idx="35072">
                  <c:v>UtilsgetOptionPoswordsepar</c:v>
                </c:pt>
                <c:pt idx="35073">
                  <c:v>testInstclassValu</c:v>
                </c:pt>
                <c:pt idx="35074">
                  <c:v>UtilsgetOptionreplac</c:v>
                </c:pt>
                <c:pt idx="35075">
                  <c:v>Testint</c:v>
                </c:pt>
                <c:pt idx="35076">
                  <c:v>showStoreOutput</c:v>
                </c:pt>
                <c:pt idx="35077">
                  <c:v>setNominalIndicesStr</c:v>
                </c:pt>
                <c:pt idx="35078">
                  <c:v>UtilsgetOptionstr</c:v>
                </c:pt>
                <c:pt idx="35079">
                  <c:v>testLast</c:v>
                </c:pt>
                <c:pt idx="35080">
                  <c:v>UtilsgetOptionurl</c:v>
                </c:pt>
                <c:pt idx="35081">
                  <c:v>setNominalLabelSpec</c:v>
                </c:pt>
                <c:pt idx="35082">
                  <c:v>showWindowfram</c:v>
                </c:pt>
                <c:pt idx="35083">
                  <c:v>testLoaderWithStream</c:v>
                </c:pt>
                <c:pt idx="35084">
                  <c:v>UtilsgetOptionwordsepar</c:v>
                </c:pt>
                <c:pt idx="35085">
                  <c:v>testLog</c:v>
                </c:pt>
                <c:pt idx="35086">
                  <c:v>Utilsgrba</c:v>
                </c:pt>
                <c:pt idx="35087">
                  <c:v>testMergeAl</c:v>
                </c:pt>
                <c:pt idx="35088">
                  <c:v>Utilsgrbsia</c:v>
                </c:pt>
                <c:pt idx="35089">
                  <c:v>testMiss</c:v>
                </c:pt>
                <c:pt idx="35090">
                  <c:v>Shrinkagedoubl</c:v>
                </c:pt>
                <c:pt idx="35091">
                  <c:v>setNoReplacementboolean</c:v>
                </c:pt>
                <c:pt idx="35092">
                  <c:v>UtilsgrcurrentModeligainRatio</c:v>
                </c:pt>
                <c:pt idx="35093">
                  <c:v>setNoReplacementUtilsgetFlagnoreplac</c:v>
                </c:pt>
                <c:pt idx="35094">
                  <c:v>Utilsgrdiffer</c:v>
                </c:pt>
                <c:pt idx="35095">
                  <c:v>testNominalClass</c:v>
                </c:pt>
                <c:pt idx="35096">
                  <c:v>Utilsgrloglikelihood</c:v>
                </c:pt>
                <c:pt idx="35097">
                  <c:v>setNormalizationMethodNNNORMALIZATIONMETHOD</c:v>
                </c:pt>
                <c:pt idx="35098">
                  <c:v>Utilsgrm_classi</c:v>
                </c:pt>
                <c:pt idx="35099">
                  <c:v>setNormalizationMethodREGRESSIONNORMALIZATIONMETHOD</c:v>
                </c:pt>
                <c:pt idx="35100">
                  <c:v>Utilsgrm_distributionperBagtheSubset</c:v>
                </c:pt>
                <c:pt idx="35101">
                  <c:v>testnumAttribut</c:v>
                </c:pt>
                <c:pt idx="35102">
                  <c:v>Utilsgrm_perClassi</c:v>
                </c:pt>
                <c:pt idx="35103">
                  <c:v>testnumClass</c:v>
                </c:pt>
                <c:pt idx="35104">
                  <c:v>Utilsgrmin</c:v>
                </c:pt>
                <c:pt idx="35105">
                  <c:v>testOption</c:v>
                </c:pt>
                <c:pt idx="35106">
                  <c:v>UtilsgrOrEqm_minSupport</c:v>
                </c:pt>
                <c:pt idx="35107">
                  <c:v>testOrTrain</c:v>
                </c:pt>
                <c:pt idx="35108">
                  <c:v>Utilsgrprobsj</c:v>
                </c:pt>
                <c:pt idx="35109">
                  <c:v>testper</c:v>
                </c:pt>
                <c:pt idx="35110">
                  <c:v>shrunk</c:v>
                </c:pt>
                <c:pt idx="35111">
                  <c:v>testRang</c:v>
                </c:pt>
                <c:pt idx="35112">
                  <c:v>UtilsgrsumOfWeight</c:v>
                </c:pt>
                <c:pt idx="35113">
                  <c:v>testRaw</c:v>
                </c:pt>
                <c:pt idx="35114">
                  <c:v>Utilsgrtemp</c:v>
                </c:pt>
                <c:pt idx="35115">
                  <c:v>Testrel</c:v>
                </c:pt>
                <c:pt idx="35116">
                  <c:v>SELECT_</c:v>
                </c:pt>
                <c:pt idx="35117">
                  <c:v>testResult</c:v>
                </c:pt>
                <c:pt idx="35118">
                  <c:v>UtilsgrUtilssumprob</c:v>
                </c:pt>
                <c:pt idx="35119">
                  <c:v>testResultsi</c:v>
                </c:pt>
                <c:pt idx="35120">
                  <c:v>Utilsinst</c:v>
                </c:pt>
                <c:pt idx="35121">
                  <c:v>testRint</c:v>
                </c:pt>
                <c:pt idx="35122">
                  <c:v>UtilsisMissingValuebaseCount</c:v>
                </c:pt>
                <c:pt idx="35123">
                  <c:v>setNormalizeDocLengthboolean</c:v>
                </c:pt>
                <c:pt idx="35124">
                  <c:v>UtilsisMissingValuekei</c:v>
                </c:pt>
                <c:pt idx="35125">
                  <c:v>testSampleSizePerc</c:v>
                </c:pt>
                <c:pt idx="35126">
                  <c:v>UtilsisMissingValuem_defaultConfid</c:v>
                </c:pt>
                <c:pt idx="35127">
                  <c:v>testSampleSizePercentNoReplac</c:v>
                </c:pt>
                <c:pt idx="35128">
                  <c:v>UtilsisMissingValuesgetWeight</c:v>
                </c:pt>
                <c:pt idx="35129">
                  <c:v>testSampleSizePercentNoReplacementInvert</c:v>
                </c:pt>
                <c:pt idx="35130">
                  <c:v>sideeffect</c:v>
                </c:pt>
                <c:pt idx="35131">
                  <c:v>setNormalizeDocLengthnew</c:v>
                </c:pt>
                <c:pt idx="35132">
                  <c:v>Sidepr</c:v>
                </c:pt>
                <c:pt idx="35133">
                  <c:v>testSecondValueIndex</c:v>
                </c:pt>
                <c:pt idx="35134">
                  <c:v>UtilsjoinOptionsopt</c:v>
                </c:pt>
                <c:pt idx="35135">
                  <c:v>setNormalizeDocLengthUtilsgetFlagnorm</c:v>
                </c:pt>
                <c:pt idx="35136">
                  <c:v>UtilsjoinOptionsOptionHandlerm_ClassifiergetOpt</c:v>
                </c:pt>
                <c:pt idx="35137">
                  <c:v>testsetClassIndexclassIndex</c:v>
                </c:pt>
                <c:pt idx="35138">
                  <c:v>sigElement</c:v>
                </c:pt>
                <c:pt idx="35139">
                  <c:v>testsetClassIndextestnumAttribut</c:v>
                </c:pt>
                <c:pt idx="35140">
                  <c:v>Utilslogdatanum</c:v>
                </c:pt>
                <c:pt idx="35141">
                  <c:v>testsetClassTypeAttributeNUMERIC</c:v>
                </c:pt>
                <c:pt idx="35142">
                  <c:v>Utilslogindex</c:v>
                </c:pt>
                <c:pt idx="35143">
                  <c:v>testsetget</c:v>
                </c:pt>
                <c:pt idx="35144">
                  <c:v>Utilslogpredict</c:v>
                </c:pt>
                <c:pt idx="35145">
                  <c:v>testSetinstanceicopi</c:v>
                </c:pt>
                <c:pt idx="35146">
                  <c:v>Utilslogprior</c:v>
                </c:pt>
                <c:pt idx="35147">
                  <c:v>setNormDoubleparseDoublenormFreqS</c:v>
                </c:pt>
                <c:pt idx="35148">
                  <c:v>UtilsmaxIndexm_ClassDistribut</c:v>
                </c:pt>
                <c:pt idx="35149">
                  <c:v>TestSetMak</c:v>
                </c:pt>
                <c:pt idx="35150">
                  <c:v>UtilsmaxIndexnewDist</c:v>
                </c:pt>
                <c:pt idx="35151">
                  <c:v>testSetnumAttribut</c:v>
                </c:pt>
                <c:pt idx="35152">
                  <c:v>UtilsmaxIndexparentm_ClassProb</c:v>
                </c:pt>
                <c:pt idx="35153">
                  <c:v>setNotesStr</c:v>
                </c:pt>
                <c:pt idx="35154">
                  <c:v>sigmaTipText</c:v>
                </c:pt>
                <c:pt idx="35155">
                  <c:v>setNotificationEnabledboolean</c:v>
                </c:pt>
                <c:pt idx="35156">
                  <c:v>Utilsnormalizedoubl</c:v>
                </c:pt>
                <c:pt idx="35157">
                  <c:v>setNoTrueChildStrategyNOTRUECHILDSTRATEGY</c:v>
                </c:pt>
                <c:pt idx="35158">
                  <c:v>UtilsnormalizefProb</c:v>
                </c:pt>
                <c:pt idx="35159">
                  <c:v>testSetsri</c:v>
                </c:pt>
                <c:pt idx="35160">
                  <c:v>SigmoidKernelEl</c:v>
                </c:pt>
                <c:pt idx="35161">
                  <c:v>testSin</c:v>
                </c:pt>
                <c:pt idx="35162">
                  <c:v>UtilsnormalizeprobOfClassGivenDoc</c:v>
                </c:pt>
                <c:pt idx="35163">
                  <c:v>testSourcegetStructur</c:v>
                </c:pt>
                <c:pt idx="35164">
                  <c:v>Utilsnormalizepropsatt</c:v>
                </c:pt>
                <c:pt idx="35165">
                  <c:v>testSpars</c:v>
                </c:pt>
                <c:pt idx="35166">
                  <c:v>UtilsnormalizesumOfProbsForRegion</c:v>
                </c:pt>
                <c:pt idx="35167">
                  <c:v>testsqrt</c:v>
                </c:pt>
                <c:pt idx="35168">
                  <c:v>Utilspaddf</c:v>
                </c:pt>
                <c:pt idx="35169">
                  <c:v>TestSuiteBayesNetTestclass</c:v>
                </c:pt>
                <c:pt idx="35170">
                  <c:v>UtilspadLeftClass</c:v>
                </c:pt>
                <c:pt idx="35171">
                  <c:v>TestSuiteDiscretizeTestclass</c:v>
                </c:pt>
                <c:pt idx="35172">
                  <c:v>UtilspadRightVari</c:v>
                </c:pt>
                <c:pt idx="35173">
                  <c:v>TestSuiteNominalToBinaryTestclass</c:v>
                </c:pt>
                <c:pt idx="35174">
                  <c:v>Utilsquoteattvalueint</c:v>
                </c:pt>
                <c:pt idx="35175">
                  <c:v>TestSuitePrincipalComponentsTestclass</c:v>
                </c:pt>
                <c:pt idx="35176">
                  <c:v>UtilsquotegetKeyFieldNam</c:v>
                </c:pt>
                <c:pt idx="35177">
                  <c:v>TestSuiteResampleTestclass</c:v>
                </c:pt>
                <c:pt idx="35178">
                  <c:v>saveMatrix</c:v>
                </c:pt>
                <c:pt idx="35179">
                  <c:v>TestSuiteTimeSeriesTranslateTestclass</c:v>
                </c:pt>
                <c:pt idx="35180">
                  <c:v>rulesgetj</c:v>
                </c:pt>
                <c:pt idx="35181">
                  <c:v>Testsuitewekaattribut</c:v>
                </c:pt>
                <c:pt idx="35182">
                  <c:v>UtilsremoveSubstringxNam</c:v>
                </c:pt>
                <c:pt idx="35183">
                  <c:v>Testsuitewekaclassifiersfunctionssupport</c:v>
                </c:pt>
                <c:pt idx="35184">
                  <c:v>selectedAttributesi</c:v>
                </c:pt>
                <c:pt idx="35185">
                  <c:v>Testsuitewekadatagener</c:v>
                </c:pt>
                <c:pt idx="35186">
                  <c:v>significanceLevelStr</c:v>
                </c:pt>
                <c:pt idx="35187">
                  <c:v>testTan</c:v>
                </c:pt>
                <c:pt idx="35188">
                  <c:v>significanceLevelTipText</c:v>
                </c:pt>
                <c:pt idx="35189">
                  <c:v>Testtest</c:v>
                </c:pt>
                <c:pt idx="35190">
                  <c:v>Significancerowcol</c:v>
                </c:pt>
                <c:pt idx="35191">
                  <c:v>testtrain</c:v>
                </c:pt>
                <c:pt idx="35192">
                  <c:v>Utilssmcurr</c:v>
                </c:pt>
                <c:pt idx="35193">
                  <c:v>testUpdatingEqu</c:v>
                </c:pt>
                <c:pt idx="35194">
                  <c:v>Utilssmdataattributeinum</c:v>
                </c:pt>
                <c:pt idx="35195">
                  <c:v>scrollablePanelgetPreferredS</c:v>
                </c:pt>
                <c:pt idx="35196">
                  <c:v>Utilssmfirst</c:v>
                </c:pt>
                <c:pt idx="35197">
                  <c:v>setNumberOfAttributesint</c:v>
                </c:pt>
                <c:pt idx="35198">
                  <c:v>Utilssminstancevaluei</c:v>
                </c:pt>
                <c:pt idx="35199">
                  <c:v>testweight</c:v>
                </c:pt>
                <c:pt idx="35200">
                  <c:v>UtilssmOrEqerrorsLeaf</c:v>
                </c:pt>
                <c:pt idx="35201">
                  <c:v>testWithFailAttribut</c:v>
                </c:pt>
                <c:pt idx="35202">
                  <c:v>UtilssmOrEqm_infoGain</c:v>
                </c:pt>
                <c:pt idx="35203">
                  <c:v>testWithFailInst</c:v>
                </c:pt>
                <c:pt idx="35204">
                  <c:v>UtilssmOrEqtempValu</c:v>
                </c:pt>
                <c:pt idx="35205">
                  <c:v>tevalu</c:v>
                </c:pt>
                <c:pt idx="35206">
                  <c:v>Utilssortcoeff_mag</c:v>
                </c:pt>
                <c:pt idx="35207">
                  <c:v>setNumberOfFieldsBigInteg</c:v>
                </c:pt>
                <c:pt idx="35208">
                  <c:v>Utilssortint</c:v>
                </c:pt>
                <c:pt idx="35209">
                  <c:v>texecut</c:v>
                </c:pt>
                <c:pt idx="35210">
                  <c:v>sigStr</c:v>
                </c:pt>
                <c:pt idx="35211">
                  <c:v>setNumberOfItemsBigInteg</c:v>
                </c:pt>
                <c:pt idx="35212">
                  <c:v>selectedAttsi</c:v>
                </c:pt>
                <c:pt idx="35213">
                  <c:v>textappendAdaBoostM</c:v>
                </c:pt>
                <c:pt idx="35214">
                  <c:v>UtilssplitOptionsSearchOptionsStr</c:v>
                </c:pt>
                <c:pt idx="35215">
                  <c:v>Textappendadd</c:v>
                </c:pt>
                <c:pt idx="35216">
                  <c:v>Silentfals</c:v>
                </c:pt>
                <c:pt idx="35217">
                  <c:v>setNumberOfSetsBigInteg</c:v>
                </c:pt>
                <c:pt idx="35218">
                  <c:v>UtilsstableSortsupport</c:v>
                </c:pt>
                <c:pt idx="35219">
                  <c:v>textappendAverag</c:v>
                </c:pt>
                <c:pt idx="35220">
                  <c:v>Utilssumcount</c:v>
                </c:pt>
                <c:pt idx="35221">
                  <c:v>setNumberOfTransactionsBigInteg</c:v>
                </c:pt>
                <c:pt idx="35222">
                  <c:v>Utilssumdoubl</c:v>
                </c:pt>
                <c:pt idx="35223">
                  <c:v>textappendclassNameappend</c:v>
                </c:pt>
                <c:pt idx="35224">
                  <c:v>UtilssuminstanceStat</c:v>
                </c:pt>
                <c:pt idx="35225">
                  <c:v>Textappendd</c:v>
                </c:pt>
                <c:pt idx="35226">
                  <c:v>Utilssumm_ClassProb</c:v>
                </c:pt>
                <c:pt idx="35227">
                  <c:v>setNumBoostingIterationsint</c:v>
                </c:pt>
                <c:pt idx="35228">
                  <c:v>similarli</c:v>
                </c:pt>
                <c:pt idx="35229">
                  <c:v>textappendDecis</c:v>
                </c:pt>
                <c:pt idx="35230">
                  <c:v>UtilssumnomAttsij</c:v>
                </c:pt>
                <c:pt idx="35231">
                  <c:v>setNumBoostingIterationsnew</c:v>
                </c:pt>
                <c:pt idx="35232">
                  <c:v>Utilssumresult</c:v>
                </c:pt>
                <c:pt idx="35233">
                  <c:v>textappendDOCTYPE</c:v>
                </c:pt>
                <c:pt idx="35234">
                  <c:v>UtilssumsumSquar</c:v>
                </c:pt>
                <c:pt idx="35235">
                  <c:v>textappendels</c:v>
                </c:pt>
                <c:pt idx="35236">
                  <c:v>UtilsunbackQuoteCharsStr</c:v>
                </c:pt>
                <c:pt idx="35237">
                  <c:v>textappendEvalu</c:v>
                </c:pt>
                <c:pt idx="35238">
                  <c:v>Utilsvariancenew</c:v>
                </c:pt>
                <c:pt idx="35239">
                  <c:v>Textappendforcebatchtrainingn</c:v>
                </c:pt>
                <c:pt idx="35240">
                  <c:v>UtilsvariancenumAttV</c:v>
                </c:pt>
                <c:pt idx="35241">
                  <c:v>setNumCentroidsdefaultNumCentroid</c:v>
                </c:pt>
                <c:pt idx="35242">
                  <c:v>Utilsvariancevarbn</c:v>
                </c:pt>
                <c:pt idx="35243">
                  <c:v>Textappendg</c:v>
                </c:pt>
                <c:pt idx="35244">
                  <c:v>utilTimergetTimerFilteredClassifi</c:v>
                </c:pt>
                <c:pt idx="35245">
                  <c:v>setNumClass</c:v>
                </c:pt>
                <c:pt idx="35246">
                  <c:v>uVi</c:v>
                </c:pt>
                <c:pt idx="35247">
                  <c:v>Textappendgi</c:v>
                </c:pt>
                <c:pt idx="35248">
                  <c:v>vaddElementrow</c:v>
                </c:pt>
                <c:pt idx="35249">
                  <c:v>Textappendh</c:v>
                </c:pt>
                <c:pt idx="35250">
                  <c:v>vaddm_</c:v>
                </c:pt>
                <c:pt idx="35251">
                  <c:v>textappendinstancei</c:v>
                </c:pt>
                <c:pt idx="35252">
                  <c:v>vaddmodel</c:v>
                </c:pt>
                <c:pt idx="35253">
                  <c:v>textappendInvert</c:v>
                </c:pt>
                <c:pt idx="35254">
                  <c:v>VAL_ANIMATEDICONPATH</c:v>
                </c:pt>
                <c:pt idx="35255">
                  <c:v>textappendKB</c:v>
                </c:pt>
                <c:pt idx="35256">
                  <c:v>VAL_BEANCONTEXT</c:v>
                </c:pt>
                <c:pt idx="35257">
                  <c:v>textappendKernel</c:v>
                </c:pt>
                <c:pt idx="35258">
                  <c:v>VAL_CUSTOM_NAME</c:v>
                </c:pt>
                <c:pt idx="35259">
                  <c:v>Textappendl</c:v>
                </c:pt>
                <c:pt idx="35260">
                  <c:v>VAL_GREEN</c:v>
                </c:pt>
                <c:pt idx="35261">
                  <c:v>textappendLabeledItemSet</c:v>
                </c:pt>
                <c:pt idx="35262">
                  <c:v>VAL_HIDDEN</c:v>
                </c:pt>
                <c:pt idx="35263">
                  <c:v>textappendlift</c:v>
                </c:pt>
                <c:pt idx="35264">
                  <c:v>VAL_ID</c:v>
                </c:pt>
                <c:pt idx="35265">
                  <c:v>textappendLogitBoost</c:v>
                </c:pt>
                <c:pt idx="35266">
                  <c:v>VAL_KEY</c:v>
                </c:pt>
                <c:pt idx="35267">
                  <c:v>setNumClustersdefaultNumClust</c:v>
                </c:pt>
                <c:pt idx="35268">
                  <c:v>VAL_MAPPING</c:v>
                </c:pt>
                <c:pt idx="35269">
                  <c:v>textappendm_count</c:v>
                </c:pt>
                <c:pt idx="35270">
                  <c:v>SimpleDateFormatdateFormat</c:v>
                </c:pt>
                <c:pt idx="35271">
                  <c:v>textappendm_DistributionsiAttributeiPar</c:v>
                </c:pt>
                <c:pt idx="35272">
                  <c:v>VAL_RED</c:v>
                </c:pt>
                <c:pt idx="35273">
                  <c:v>textappendm_localModeldumpLab</c:v>
                </c:pt>
                <c:pt idx="35274">
                  <c:v>VAL_ROOT</c:v>
                </c:pt>
                <c:pt idx="35275">
                  <c:v>textappendm_localModeldumpLabel</c:v>
                </c:pt>
                <c:pt idx="35276">
                  <c:v>VAL_SIZE</c:v>
                </c:pt>
                <c:pt idx="35277">
                  <c:v>setNumCyclesdefaultNumCycl</c:v>
                </c:pt>
                <c:pt idx="35278">
                  <c:v>SimpleDateFormatEEEE</c:v>
                </c:pt>
                <c:pt idx="35279">
                  <c:v>textappendm_scoreStr</c:v>
                </c:pt>
                <c:pt idx="35280">
                  <c:v>VAL_STYLE</c:v>
                </c:pt>
                <c:pt idx="35281">
                  <c:v>textappendm_SuccessorsitoStringlevel</c:v>
                </c:pt>
                <c:pt idx="35282">
                  <c:v>VAL_TYPE_CLASSIFIER</c:v>
                </c:pt>
                <c:pt idx="35283">
                  <c:v>setNumDateint</c:v>
                </c:pt>
                <c:pt idx="35284">
                  <c:v>VAL_TYPE_QUOTES</c:v>
                </c:pt>
                <c:pt idx="35285">
                  <c:v>textappendm_top</c:v>
                </c:pt>
                <c:pt idx="35286">
                  <c:v>VAL_WIDTH</c:v>
                </c:pt>
                <c:pt idx="35287">
                  <c:v>textappendm_valuesgeti</c:v>
                </c:pt>
                <c:pt idx="35288">
                  <c:v>Valboolean</c:v>
                </c:pt>
                <c:pt idx="35289">
                  <c:v>textappendMean</c:v>
                </c:pt>
                <c:pt idx="35290">
                  <c:v>valcharAtvallength</c:v>
                </c:pt>
                <c:pt idx="35291">
                  <c:v>textappendMinimum</c:v>
                </c:pt>
                <c:pt idx="35292">
                  <c:v>Valcurr</c:v>
                </c:pt>
                <c:pt idx="35293">
                  <c:v>setNumDateIntegerparseInttmpStr</c:v>
                </c:pt>
                <c:pt idx="35294">
                  <c:v>Valequ</c:v>
                </c:pt>
                <c:pt idx="35295">
                  <c:v>textappendnAdjust</c:v>
                </c:pt>
                <c:pt idx="35296">
                  <c:v>Vali</c:v>
                </c:pt>
                <c:pt idx="35297">
                  <c:v>Textappendnameappend</c:v>
                </c:pt>
                <c:pt idx="35298">
                  <c:v>validateField</c:v>
                </c:pt>
                <c:pt idx="35299">
                  <c:v>textappendnattribut</c:v>
                </c:pt>
                <c:pt idx="35300">
                  <c:v>Validatingvalid</c:v>
                </c:pt>
                <c:pt idx="35301">
                  <c:v>textappendnBest</c:v>
                </c:pt>
                <c:pt idx="35302">
                  <c:v>selectedgetNameendsWithgz</c:v>
                </c:pt>
                <c:pt idx="35303">
                  <c:v>textappendnFstatist</c:v>
                </c:pt>
                <c:pt idx="35304">
                  <c:v>valIndexObject</c:v>
                </c:pt>
                <c:pt idx="35305">
                  <c:v>textappendnHelp</c:v>
                </c:pt>
                <c:pt idx="35306">
                  <c:v>valLeft</c:v>
                </c:pt>
                <c:pt idx="35307">
                  <c:v>textappendnLarg</c:v>
                </c:pt>
                <c:pt idx="35308">
                  <c:v>valNam</c:v>
                </c:pt>
                <c:pt idx="35309">
                  <c:v>textappendnnClass</c:v>
                </c:pt>
                <c:pt idx="35310">
                  <c:v>SimpleLinearRegressionjava</c:v>
                </c:pt>
                <c:pt idx="35311">
                  <c:v>textappendnnDegre</c:v>
                </c:pt>
                <c:pt idx="35312">
                  <c:v>Valsaddavaluej</c:v>
                </c:pt>
                <c:pt idx="35313">
                  <c:v>textappendnnn</c:v>
                </c:pt>
                <c:pt idx="35314">
                  <c:v>Valsaddinstsclass</c:v>
                </c:pt>
                <c:pt idx="35315">
                  <c:v>textappendnnRegress</c:v>
                </c:pt>
                <c:pt idx="35316">
                  <c:v>Valsaddold</c:v>
                </c:pt>
                <c:pt idx="35317">
                  <c:v>textappendNon</c:v>
                </c:pt>
                <c:pt idx="35318">
                  <c:v>valsAsStr</c:v>
                </c:pt>
                <c:pt idx="35319">
                  <c:v>textappendnot</c:v>
                </c:pt>
                <c:pt idx="35320">
                  <c:v>valSetnumInst</c:v>
                </c:pt>
                <c:pt idx="35321">
                  <c:v>textappendnR</c:v>
                </c:pt>
                <c:pt idx="35322">
                  <c:v>Valsgetatt</c:v>
                </c:pt>
                <c:pt idx="35323">
                  <c:v>setNumericInfoNumericInfo</c:v>
                </c:pt>
                <c:pt idx="35324">
                  <c:v>Valsgetm_attributenam</c:v>
                </c:pt>
                <c:pt idx="35325">
                  <c:v>textappendntSplit</c:v>
                </c:pt>
                <c:pt idx="35326">
                  <c:v>valsindexmid</c:v>
                </c:pt>
                <c:pt idx="35327">
                  <c:v>textappendNULLn</c:v>
                </c:pt>
                <c:pt idx="35328">
                  <c:v>Valsinstancenum</c:v>
                </c:pt>
                <c:pt idx="35329">
                  <c:v>setNumericPriorsFromBuff</c:v>
                </c:pt>
                <c:pt idx="35330">
                  <c:v>Valsm_num</c:v>
                </c:pt>
                <c:pt idx="35331">
                  <c:v>textappendOut</c:v>
                </c:pt>
                <c:pt idx="35332">
                  <c:v>SimpleRuleclass</c:v>
                </c:pt>
                <c:pt idx="35333">
                  <c:v>Textappendp</c:v>
                </c:pt>
                <c:pt idx="35334">
                  <c:v>Valsputi</c:v>
                </c:pt>
                <c:pt idx="35335">
                  <c:v>textappendPROPERTYposit</c:v>
                </c:pt>
                <c:pt idx="35336">
                  <c:v>SimpleSetPredicateclass</c:v>
                </c:pt>
                <c:pt idx="35337">
                  <c:v>textappendRoot</c:v>
                </c:pt>
                <c:pt idx="35338">
                  <c:v>valsset</c:v>
                </c:pt>
                <c:pt idx="35339">
                  <c:v>textappendsanitizeinstanceto</c:v>
                </c:pt>
                <c:pt idx="35340">
                  <c:v>Valssortedpo</c:v>
                </c:pt>
                <c:pt idx="35341">
                  <c:v>textappendsanitizeinstancetoStringi</c:v>
                </c:pt>
                <c:pt idx="35342">
                  <c:v>valsvaluei</c:v>
                </c:pt>
                <c:pt idx="35343">
                  <c:v>textappendstandard</c:v>
                </c:pt>
                <c:pt idx="35344">
                  <c:v>valth</c:v>
                </c:pt>
                <c:pt idx="35345">
                  <c:v>setNumExamplesIntegerparseInttmpStr</c:v>
                </c:pt>
                <c:pt idx="35346">
                  <c:v>valtoStr</c:v>
                </c:pt>
                <c:pt idx="35347">
                  <c:v>Textappendsynopsi</c:v>
                </c:pt>
                <c:pt idx="35348">
                  <c:v>valueacross</c:v>
                </c:pt>
                <c:pt idx="35349">
                  <c:v>setNumExecutionSlotsIntegerparseIntiter</c:v>
                </c:pt>
                <c:pt idx="35350">
                  <c:v>Valueaddinst</c:v>
                </c:pt>
                <c:pt idx="35351">
                  <c:v>textappendtempto</c:v>
                </c:pt>
                <c:pt idx="35352">
                  <c:v>Selectedm_labelerget</c:v>
                </c:pt>
                <c:pt idx="35353">
                  <c:v>textappendtemptoStr</c:v>
                </c:pt>
                <c:pt idx="35354">
                  <c:v>Valueaggreg</c:v>
                </c:pt>
                <c:pt idx="35355">
                  <c:v>textappendtGain</c:v>
                </c:pt>
                <c:pt idx="35356">
                  <c:v>valueanalysi</c:v>
                </c:pt>
                <c:pt idx="35357">
                  <c:v>textappendtitleappendn</c:v>
                </c:pt>
                <c:pt idx="35358">
                  <c:v>Valuearctan</c:v>
                </c:pt>
                <c:pt idx="35359">
                  <c:v>textappendtNumb</c:v>
                </c:pt>
                <c:pt idx="35360">
                  <c:v>Valueassoci</c:v>
                </c:pt>
                <c:pt idx="35361">
                  <c:v>textappendto</c:v>
                </c:pt>
                <c:pt idx="35362">
                  <c:v>simultaneouslypr</c:v>
                </c:pt>
                <c:pt idx="35363">
                  <c:v>textappendtOneR</c:v>
                </c:pt>
                <c:pt idx="35364">
                  <c:v>Selectedmget</c:v>
                </c:pt>
                <c:pt idx="35365">
                  <c:v>textappendTot</c:v>
                </c:pt>
                <c:pt idx="35366">
                  <c:v>valuebinarySplit</c:v>
                </c:pt>
                <c:pt idx="35367">
                  <c:v>setNumExecutionSlotsIntegerparseIntslotsS</c:v>
                </c:pt>
                <c:pt idx="35368">
                  <c:v>sindexOf</c:v>
                </c:pt>
                <c:pt idx="35369">
                  <c:v>textappendtrainingEvaluationtoSummaryStr</c:v>
                </c:pt>
                <c:pt idx="35370">
                  <c:v>Valueclassifi</c:v>
                </c:pt>
                <c:pt idx="35371">
                  <c:v>textappendtSymmetr</c:v>
                </c:pt>
                <c:pt idx="35372">
                  <c:v>valueclos</c:v>
                </c:pt>
                <c:pt idx="35373">
                  <c:v>textappendtTh</c:v>
                </c:pt>
                <c:pt idx="35374">
                  <c:v>SINEsine</c:v>
                </c:pt>
                <c:pt idx="35375">
                  <c:v>textappendtWrapp</c:v>
                </c:pt>
                <c:pt idx="35376">
                  <c:v>Valueconsequ</c:v>
                </c:pt>
                <c:pt idx="35377">
                  <c:v>textappendUtilsdoubleToStringdoubl</c:v>
                </c:pt>
                <c:pt idx="35378">
                  <c:v>Valuecontinu</c:v>
                </c:pt>
                <c:pt idx="35379">
                  <c:v>textappendUtilsdoubleToStringm_Coefficientscolumn</c:v>
                </c:pt>
                <c:pt idx="35380">
                  <c:v>Valuecub</c:v>
                </c:pt>
                <c:pt idx="35381">
                  <c:v>textappendUtilsdoubleToStringvalueattIndex</c:v>
                </c:pt>
                <c:pt idx="35382">
                  <c:v>valuedecis</c:v>
                </c:pt>
                <c:pt idx="35383">
                  <c:v>textappendUtilspadRightnconst</c:v>
                </c:pt>
                <c:pt idx="35384">
                  <c:v>Valuedget</c:v>
                </c:pt>
                <c:pt idx="35385">
                  <c:v>scrollPanesetPreferredSizedim</c:v>
                </c:pt>
                <c:pt idx="35386">
                  <c:v>SINGLECOMPLETEAVERAGEMEANCENTROIDWARDADJCOMPLETENEIGHBOR_JOINING</c:v>
                </c:pt>
                <c:pt idx="35387">
                  <c:v>setNumFoldsIntegerparseIntnumFoldsStr</c:v>
                </c:pt>
                <c:pt idx="35388">
                  <c:v>valueendsWith</c:v>
                </c:pt>
                <c:pt idx="35389">
                  <c:v>Textclass</c:v>
                </c:pt>
                <c:pt idx="35390">
                  <c:v>Valueexp</c:v>
                </c:pt>
                <c:pt idx="35391">
                  <c:v>Textcommand</c:v>
                </c:pt>
                <c:pt idx="35392">
                  <c:v>valuefirst</c:v>
                </c:pt>
                <c:pt idx="35393">
                  <c:v>Textconvert</c:v>
                </c:pt>
                <c:pt idx="35394">
                  <c:v>valuefrequ</c:v>
                </c:pt>
                <c:pt idx="35395">
                  <c:v>Scrollset</c:v>
                </c:pt>
                <c:pt idx="35396">
                  <c:v>valuegener</c:v>
                </c:pt>
                <c:pt idx="35397">
                  <c:v>Textdirectoryto</c:v>
                </c:pt>
                <c:pt idx="35398">
                  <c:v>Valuegiven</c:v>
                </c:pt>
                <c:pt idx="35399">
                  <c:v>Texteditor</c:v>
                </c:pt>
                <c:pt idx="35400">
                  <c:v>Valuegroup</c:v>
                </c:pt>
                <c:pt idx="35401">
                  <c:v>textend</c:v>
                </c:pt>
                <c:pt idx="35402">
                  <c:v>singlelabel</c:v>
                </c:pt>
                <c:pt idx="35403">
                  <c:v>textendsWithneedl</c:v>
                </c:pt>
                <c:pt idx="35404">
                  <c:v>singlelin</c:v>
                </c:pt>
                <c:pt idx="35405">
                  <c:v>setNumInstancesRelationalint</c:v>
                </c:pt>
                <c:pt idx="35406">
                  <c:v>Valueincomingm_field</c:v>
                </c:pt>
                <c:pt idx="35407">
                  <c:v>setNumInstancesRelationalIntegerparseInttmpStr</c:v>
                </c:pt>
                <c:pt idx="35408">
                  <c:v>valueindexOfMetr</c:v>
                </c:pt>
                <c:pt idx="35409">
                  <c:v>TextEventthi</c:v>
                </c:pt>
                <c:pt idx="35410">
                  <c:v>Singlerang</c:v>
                </c:pt>
                <c:pt idx="35411">
                  <c:v>Textexpget</c:v>
                </c:pt>
                <c:pt idx="35412">
                  <c:v>Valueintdata</c:v>
                </c:pt>
                <c:pt idx="35413">
                  <c:v>Textextget</c:v>
                </c:pt>
                <c:pt idx="35414">
                  <c:v>singleto</c:v>
                </c:pt>
                <c:pt idx="35415">
                  <c:v>setNumIrrelevantdefaultNumIrrelev</c:v>
                </c:pt>
                <c:pt idx="35416">
                  <c:v>valueisMiss</c:v>
                </c:pt>
                <c:pt idx="35417">
                  <c:v>Textindex</c:v>
                </c:pt>
                <c:pt idx="35418">
                  <c:v>Selectedselect</c:v>
                </c:pt>
                <c:pt idx="35419">
                  <c:v>Textinststo</c:v>
                </c:pt>
                <c:pt idx="35420">
                  <c:v>Singletonload</c:v>
                </c:pt>
                <c:pt idx="35421">
                  <c:v>setNumIterationsint</c:v>
                </c:pt>
                <c:pt idx="35422">
                  <c:v>valueListgetLength</c:v>
                </c:pt>
                <c:pt idx="35423">
                  <c:v>Textm_curr</c:v>
                </c:pt>
                <c:pt idx="35424">
                  <c:v>valuelogarithm</c:v>
                </c:pt>
                <c:pt idx="35425">
                  <c:v>setNumNominalint</c:v>
                </c:pt>
                <c:pt idx="35426">
                  <c:v>singletonset</c:v>
                </c:pt>
                <c:pt idx="35427">
                  <c:v>setNumNominalIntegerparseInttmpStr</c:v>
                </c:pt>
                <c:pt idx="35428">
                  <c:v>singletonsgetattIndexgetFrequ</c:v>
                </c:pt>
                <c:pt idx="35429">
                  <c:v>Textm_i</c:v>
                </c:pt>
                <c:pt idx="35430">
                  <c:v>singletonsgetjget</c:v>
                </c:pt>
                <c:pt idx="35431">
                  <c:v>setNumNominalValu</c:v>
                </c:pt>
                <c:pt idx="35432">
                  <c:v>singletonsgetjincreas</c:v>
                </c:pt>
                <c:pt idx="35433">
                  <c:v>Textm_sm</c:v>
                </c:pt>
                <c:pt idx="35434">
                  <c:v>Valuem_backup</c:v>
                </c:pt>
                <c:pt idx="35435">
                  <c:v>Textm_sorterget</c:v>
                </c:pt>
                <c:pt idx="35436">
                  <c:v>valuem_classIndex</c:v>
                </c:pt>
                <c:pt idx="35437">
                  <c:v>Textm_text</c:v>
                </c:pt>
                <c:pt idx="35438">
                  <c:v>valuem_DatasetKeyColumn</c:v>
                </c:pt>
                <c:pt idx="35439">
                  <c:v>setNumNumericdefaultNumNumer</c:v>
                </c:pt>
                <c:pt idx="35440">
                  <c:v>Valuem_field</c:v>
                </c:pt>
                <c:pt idx="35441">
                  <c:v>Textnul</c:v>
                </c:pt>
                <c:pt idx="35442">
                  <c:v>Valuem_map</c:v>
                </c:pt>
                <c:pt idx="35443">
                  <c:v>Textpo</c:v>
                </c:pt>
                <c:pt idx="35444">
                  <c:v>SelectedTagAttributeNUMERIC</c:v>
                </c:pt>
                <c:pt idx="35445">
                  <c:v>textposit</c:v>
                </c:pt>
                <c:pt idx="35446">
                  <c:v>Valuem_threshold</c:v>
                </c:pt>
                <c:pt idx="35447">
                  <c:v>setNumRelationalint</c:v>
                </c:pt>
                <c:pt idx="35448">
                  <c:v>valuemin</c:v>
                </c:pt>
                <c:pt idx="35449">
                  <c:v>setNumRelationalIntegerparseInttmpStr</c:v>
                </c:pt>
                <c:pt idx="35450">
                  <c:v>Sink_animatedgif</c:v>
                </c:pt>
                <c:pt idx="35451">
                  <c:v>TextSaverCustom</c:v>
                </c:pt>
                <c:pt idx="35452">
                  <c:v>valuemultipl</c:v>
                </c:pt>
                <c:pt idx="35453">
                  <c:v>setNumRelationalNomin</c:v>
                </c:pt>
                <c:pt idx="35454">
                  <c:v>Sinkgif</c:v>
                </c:pt>
                <c:pt idx="35455">
                  <c:v>Textselectedto</c:v>
                </c:pt>
                <c:pt idx="35456">
                  <c:v>valuenodem_</c:v>
                </c:pt>
                <c:pt idx="35457">
                  <c:v>textstart</c:v>
                </c:pt>
                <c:pt idx="35458">
                  <c:v>valuenorm</c:v>
                </c:pt>
                <c:pt idx="35459">
                  <c:v>textstartsWithneedl</c:v>
                </c:pt>
                <c:pt idx="35460">
                  <c:v>valueoddspow</c:v>
                </c:pt>
                <c:pt idx="35461">
                  <c:v>Textsubstr</c:v>
                </c:pt>
                <c:pt idx="35462">
                  <c:v>sinx</c:v>
                </c:pt>
                <c:pt idx="35463">
                  <c:v>setNumRelationalNominalValu</c:v>
                </c:pt>
                <c:pt idx="35464">
                  <c:v>siS</c:v>
                </c:pt>
                <c:pt idx="35465">
                  <c:v>textth</c:v>
                </c:pt>
                <c:pt idx="35466">
                  <c:v>valueorigin</c:v>
                </c:pt>
                <c:pt idx="35467">
                  <c:v>setNumRelationalNumer</c:v>
                </c:pt>
                <c:pt idx="35468">
                  <c:v>valuepow</c:v>
                </c:pt>
                <c:pt idx="35469">
                  <c:v>setNumRelationalStr</c:v>
                </c:pt>
                <c:pt idx="35470">
                  <c:v>valuepturb</c:v>
                </c:pt>
                <c:pt idx="35471">
                  <c:v>Texttrimequ</c:v>
                </c:pt>
                <c:pt idx="35472">
                  <c:v>valuereason</c:v>
                </c:pt>
                <c:pt idx="35473">
                  <c:v>Textur</c:v>
                </c:pt>
                <c:pt idx="35474">
                  <c:v>valuereplaceAl</c:v>
                </c:pt>
                <c:pt idx="35475">
                  <c:v>Textvi</c:v>
                </c:pt>
                <c:pt idx="35476">
                  <c:v>Size_of_Predicted_Region</c:v>
                </c:pt>
                <c:pt idx="35477">
                  <c:v>Textx</c:v>
                </c:pt>
                <c:pt idx="35478">
                  <c:v>Valuesaddfals</c:v>
                </c:pt>
                <c:pt idx="35479">
                  <c:v>tfill</c:v>
                </c:pt>
                <c:pt idx="35480">
                  <c:v>valuesaddsNewValu</c:v>
                </c:pt>
                <c:pt idx="35481">
                  <c:v>tfillInStackTrac</c:v>
                </c:pt>
                <c:pt idx="35482">
                  <c:v>Sizecopi</c:v>
                </c:pt>
                <c:pt idx="35483">
                  <c:v>setNumSamplesPerRegionint</c:v>
                </c:pt>
                <c:pt idx="35484">
                  <c:v>Sizedata</c:v>
                </c:pt>
                <c:pt idx="35485">
                  <c:v>setNumStringint</c:v>
                </c:pt>
                <c:pt idx="35486">
                  <c:v>Sizedim</c:v>
                </c:pt>
                <c:pt idx="35487">
                  <c:v>setNumStringIntegerparseInttmpStr</c:v>
                </c:pt>
                <c:pt idx="35488">
                  <c:v>Sizedoubl</c:v>
                </c:pt>
                <c:pt idx="35489">
                  <c:v>sDelta</c:v>
                </c:pt>
                <c:pt idx="35490">
                  <c:v>valuesequ</c:v>
                </c:pt>
                <c:pt idx="35491">
                  <c:v>sDeltalength</c:v>
                </c:pt>
                <c:pt idx="35492">
                  <c:v>SelectedTagi</c:v>
                </c:pt>
                <c:pt idx="35493">
                  <c:v>sampleSizePercentTipText</c:v>
                </c:pt>
                <c:pt idx="35494">
                  <c:v>valuesgetChildAtigetValu</c:v>
                </c:pt>
                <c:pt idx="35495">
                  <c:v>tgetWidth</c:v>
                </c:pt>
                <c:pt idx="35496">
                  <c:v>Valuesgetindex</c:v>
                </c:pt>
                <c:pt idx="35497">
                  <c:v>sampleSizeTipText</c:v>
                </c:pt>
                <c:pt idx="35498">
                  <c:v>Sizeintdget</c:v>
                </c:pt>
                <c:pt idx="35499">
                  <c:v>setNumToSelectIntegerparseIntoptionStr</c:v>
                </c:pt>
                <c:pt idx="35500">
                  <c:v>valuesindiceski</c:v>
                </c:pt>
                <c:pt idx="35501">
                  <c:v>thandler</c:v>
                </c:pt>
                <c:pt idx="35502">
                  <c:v>valuesiTargetNod</c:v>
                </c:pt>
                <c:pt idx="35503">
                  <c:v>Thanl</c:v>
                </c:pt>
                <c:pt idx="35504">
                  <c:v>Valuesjint</c:v>
                </c:pt>
                <c:pt idx="35505">
                  <c:v>thatnt</c:v>
                </c:pt>
                <c:pt idx="35506">
                  <c:v>Sizem_font</c:v>
                </c:pt>
                <c:pt idx="35507">
                  <c:v>sDescendantPopulationS</c:v>
                </c:pt>
                <c:pt idx="35508">
                  <c:v>SelectedTagIntegerparseIntnStr</c:v>
                </c:pt>
                <c:pt idx="35509">
                  <c:v>sDescendantPopulationSizelength</c:v>
                </c:pt>
                <c:pt idx="35510">
                  <c:v>Sizem_sel</c:v>
                </c:pt>
                <c:pt idx="35511">
                  <c:v>theDistribut</c:v>
                </c:pt>
                <c:pt idx="35512">
                  <c:v>valuesm</c:v>
                </c:pt>
                <c:pt idx="35513">
                  <c:v>setOccurrenceBigInteg</c:v>
                </c:pt>
                <c:pt idx="35514">
                  <c:v>Sizep</c:v>
                </c:pt>
                <c:pt idx="35515">
                  <c:v>theEditorsetTexttext</c:v>
                </c:pt>
                <c:pt idx="35516">
                  <c:v>valuesOrigin</c:v>
                </c:pt>
                <c:pt idx="35517">
                  <c:v>theLoad</c:v>
                </c:pt>
                <c:pt idx="35518">
                  <c:v>valuesp</c:v>
                </c:pt>
                <c:pt idx="35519">
                  <c:v>thembr</c:v>
                </c:pt>
                <c:pt idx="35520">
                  <c:v>valuesq</c:v>
                </c:pt>
                <c:pt idx="35521">
                  <c:v>setOffscreenAdditionalOptsStr</c:v>
                </c:pt>
                <c:pt idx="35522">
                  <c:v>Sizesclon</c:v>
                </c:pt>
                <c:pt idx="35523">
                  <c:v>setOffscreenHeightStr</c:v>
                </c:pt>
                <c:pt idx="35524">
                  <c:v>SelectedTagM_AVERAGE</c:v>
                </c:pt>
                <c:pt idx="35525">
                  <c:v>theModel</c:v>
                </c:pt>
                <c:pt idx="35526">
                  <c:v>valuessqr</c:v>
                </c:pt>
                <c:pt idx="35527">
                  <c:v>setOffscreenRendererNameStr</c:v>
                </c:pt>
                <c:pt idx="35528">
                  <c:v>valuessum</c:v>
                </c:pt>
                <c:pt idx="35529">
                  <c:v>THENn</c:v>
                </c:pt>
                <c:pt idx="35530">
                  <c:v>Sizesk</c:v>
                </c:pt>
                <c:pt idx="35531">
                  <c:v>Theologi</c:v>
                </c:pt>
                <c:pt idx="35532">
                  <c:v>Valuestat</c:v>
                </c:pt>
                <c:pt idx="35533">
                  <c:v>setOffscreenWidthStr</c:v>
                </c:pt>
                <c:pt idx="35534">
                  <c:v>valuesth</c:v>
                </c:pt>
                <c:pt idx="35535">
                  <c:v>setOffscreenXAxisStr</c:v>
                </c:pt>
                <c:pt idx="35536">
                  <c:v>Sizesseti</c:v>
                </c:pt>
                <c:pt idx="35537">
                  <c:v>setOffscreenYAxisStr</c:v>
                </c:pt>
                <c:pt idx="35538">
                  <c:v>Sizestr</c:v>
                </c:pt>
                <c:pt idx="35539">
                  <c:v>theoryDLindex</c:v>
                </c:pt>
                <c:pt idx="35540">
                  <c:v>valuetanh</c:v>
                </c:pt>
                <c:pt idx="35541">
                  <c:v>theRul</c:v>
                </c:pt>
                <c:pt idx="35542">
                  <c:v>valuetest</c:v>
                </c:pt>
                <c:pt idx="35543">
                  <c:v>sdf</c:v>
                </c:pt>
                <c:pt idx="35544">
                  <c:v>Sizetxt</c:v>
                </c:pt>
                <c:pt idx="35545">
                  <c:v>thetalin</c:v>
                </c:pt>
                <c:pt idx="35546">
                  <c:v>Valuethird</c:v>
                </c:pt>
                <c:pt idx="35547">
                  <c:v>theVal</c:v>
                </c:pt>
                <c:pt idx="35548">
                  <c:v>Valuetxt</c:v>
                </c:pt>
                <c:pt idx="35549">
                  <c:v>setOnDemandDirectoryFil</c:v>
                </c:pt>
                <c:pt idx="35550">
                  <c:v>valuevalid</c:v>
                </c:pt>
                <c:pt idx="35551">
                  <c:v>setOnDemandDirectorynew</c:v>
                </c:pt>
                <c:pt idx="35552">
                  <c:v>Valuevaluesi</c:v>
                </c:pt>
                <c:pt idx="35553">
                  <c:v>setOntru</c:v>
                </c:pt>
                <c:pt idx="35554">
                  <c:v>Valuewarn</c:v>
                </c:pt>
                <c:pt idx="35555">
                  <c:v>thirdparti</c:v>
                </c:pt>
                <c:pt idx="35556">
                  <c:v>valueweightedMajorityVot</c:v>
                </c:pt>
                <c:pt idx="35557">
                  <c:v>thirdRow</c:v>
                </c:pt>
                <c:pt idx="35558">
                  <c:v>Vamp</c:v>
                </c:pt>
                <c:pt idx="35559">
                  <c:v>setOpaquefals</c:v>
                </c:pt>
                <c:pt idx="35560">
                  <c:v>skipLength</c:v>
                </c:pt>
                <c:pt idx="35561">
                  <c:v>setOpaquetru</c:v>
                </c:pt>
                <c:pt idx="35562">
                  <c:v>varaibl</c:v>
                </c:pt>
                <c:pt idx="35563">
                  <c:v>setOperatorStr</c:v>
                </c:pt>
                <c:pt idx="35564">
                  <c:v>Sleeman</c:v>
                </c:pt>
                <c:pt idx="35565">
                  <c:v>thisA</c:v>
                </c:pt>
                <c:pt idx="35566">
                  <c:v>Variablesdir</c:v>
                </c:pt>
                <c:pt idx="35567">
                  <c:v>thisactiv</c:v>
                </c:pt>
                <c:pt idx="35568">
                  <c:v>variablesnn</c:v>
                </c:pt>
                <c:pt idx="35569">
                  <c:v>thisactivationFunct</c:v>
                </c:pt>
                <c:pt idx="35570">
                  <c:v>slInd</c:v>
                </c:pt>
                <c:pt idx="35571">
                  <c:v>thisaddComponentListenernew</c:v>
                </c:pt>
                <c:pt idx="35572">
                  <c:v>Variablev</c:v>
                </c:pt>
                <c:pt idx="35573">
                  <c:v>setOptimalColumnWidthgetJT</c:v>
                </c:pt>
                <c:pt idx="35574">
                  <c:v>Variancedefault</c:v>
                </c:pt>
                <c:pt idx="35575">
                  <c:v>setOptimalHeaderWidthgetJT</c:v>
                </c:pt>
                <c:pt idx="35576">
                  <c:v>variancem_</c:v>
                </c:pt>
                <c:pt idx="35577">
                  <c:v>thisaltern</c:v>
                </c:pt>
                <c:pt idx="35578">
                  <c:v>variancePerc</c:v>
                </c:pt>
                <c:pt idx="35579">
                  <c:v>thisani</c:v>
                </c:pt>
                <c:pt idx="35580">
                  <c:v>variancesum</c:v>
                </c:pt>
                <c:pt idx="35581">
                  <c:v>thisanova</c:v>
                </c:pt>
                <c:pt idx="35582">
                  <c:v>varKei</c:v>
                </c:pt>
                <c:pt idx="35583">
                  <c:v>thisanyDistribut</c:v>
                </c:pt>
                <c:pt idx="35584">
                  <c:v>varnextGamma</c:v>
                </c:pt>
                <c:pt idx="35585">
                  <c:v>sampleTim</c:v>
                </c:pt>
                <c:pt idx="35586">
                  <c:v>varsgetInitializersetBooleansomeBool</c:v>
                </c:pt>
                <c:pt idx="35587">
                  <c:v>setOptionHandlerOptionHandl</c:v>
                </c:pt>
                <c:pt idx="35588">
                  <c:v>varsgetInitializersetString__weird_NAME___</c:v>
                </c:pt>
                <c:pt idx="35589">
                  <c:v>thisbaselineCel</c:v>
                </c:pt>
                <c:pt idx="35590">
                  <c:v>Varsgetkei</c:v>
                </c:pt>
                <c:pt idx="35591">
                  <c:v>thisbaselineScor</c:v>
                </c:pt>
                <c:pt idx="35592">
                  <c:v>SelectedTagm_nLossTyp</c:v>
                </c:pt>
                <c:pt idx="35593">
                  <c:v>thisbeta</c:v>
                </c:pt>
                <c:pt idx="35594">
                  <c:v>Slotsm_execut</c:v>
                </c:pt>
                <c:pt idx="35595">
                  <c:v>thisboolean</c:v>
                </c:pt>
                <c:pt idx="35596">
                  <c:v>VD</c:v>
                </c:pt>
                <c:pt idx="35597">
                  <c:v>thisbooleanOper</c:v>
                </c:pt>
                <c:pt idx="35598">
                  <c:v>slotsS</c:v>
                </c:pt>
                <c:pt idx="35599">
                  <c:v>thisboundaryValu</c:v>
                </c:pt>
                <c:pt idx="35600">
                  <c:v>Vecaddattr</c:v>
                </c:pt>
                <c:pt idx="35601">
                  <c:v>thisbr</c:v>
                </c:pt>
                <c:pt idx="35602">
                  <c:v>Vecel</c:v>
                </c:pt>
                <c:pt idx="35603">
                  <c:v>thiscategor</c:v>
                </c:pt>
                <c:pt idx="35604">
                  <c:v>vecId</c:v>
                </c:pt>
                <c:pt idx="35605">
                  <c:v>setOptionsint</c:v>
                </c:pt>
                <c:pt idx="35606">
                  <c:v>slrm_intercept</c:v>
                </c:pt>
                <c:pt idx="35607">
                  <c:v>thischild</c:v>
                </c:pt>
                <c:pt idx="35608">
                  <c:v>Vectget</c:v>
                </c:pt>
                <c:pt idx="35609">
                  <c:v>thischolgetLgetRowDimens</c:v>
                </c:pt>
                <c:pt idx="35610">
                  <c:v>Vectoraddmeasur</c:v>
                </c:pt>
                <c:pt idx="35611">
                  <c:v>setOptionsopt</c:v>
                </c:pt>
                <c:pt idx="35612">
                  <c:v>Vectoraddprefix</c:v>
                </c:pt>
                <c:pt idx="35613">
                  <c:v>sDifflength</c:v>
                </c:pt>
                <c:pt idx="35614">
                  <c:v>VectorBoolean</c:v>
                </c:pt>
                <c:pt idx="35615">
                  <c:v>thisclust</c:v>
                </c:pt>
                <c:pt idx="35616">
                  <c:v>VectorClassifi</c:v>
                </c:pt>
                <c:pt idx="35617">
                  <c:v>thiscoef</c:v>
                </c:pt>
                <c:pt idx="35618">
                  <c:v>Vectorclear</c:v>
                </c:pt>
                <c:pt idx="35619">
                  <c:v>sdiFram</c:v>
                </c:pt>
                <c:pt idx="35620">
                  <c:v>VectorContain</c:v>
                </c:pt>
                <c:pt idx="35621">
                  <c:v>setOutliersOUTLIERTREATMENTMETHOD</c:v>
                </c:pt>
                <c:pt idx="35622">
                  <c:v>SelectedTagRANDOM</c:v>
                </c:pt>
                <c:pt idx="35623">
                  <c:v>setOutputAdditionalStatsboolean</c:v>
                </c:pt>
                <c:pt idx="35624">
                  <c:v>VectorDoublerow</c:v>
                </c:pt>
                <c:pt idx="35625">
                  <c:v>setOutputAdditionalStatsUtilsgetFlagadditionalstat</c:v>
                </c:pt>
                <c:pt idx="35626">
                  <c:v>SMOjava</c:v>
                </c:pt>
                <c:pt idx="35627">
                  <c:v>thisdataNam</c:v>
                </c:pt>
                <c:pt idx="35628">
                  <c:v>VectorFilt</c:v>
                </c:pt>
                <c:pt idx="35629">
                  <c:v>thisdataset</c:v>
                </c:pt>
                <c:pt idx="35630">
                  <c:v>Vectorgetword</c:v>
                </c:pt>
                <c:pt idx="35631">
                  <c:v>thisdecis</c:v>
                </c:pt>
                <c:pt idx="35632">
                  <c:v>VectorInstancenewArrai</c:v>
                </c:pt>
                <c:pt idx="35633">
                  <c:v>thisdeclar</c:v>
                </c:pt>
                <c:pt idx="35634">
                  <c:v>VectorJavadoc</c:v>
                </c:pt>
                <c:pt idx="35635">
                  <c:v>setOutputDistributionboolean</c:v>
                </c:pt>
                <c:pt idx="35636">
                  <c:v>VectorNod</c:v>
                </c:pt>
                <c:pt idx="35637">
                  <c:v>setOutputDistributionUtilsgetFlagdistribut</c:v>
                </c:pt>
                <c:pt idx="35638">
                  <c:v>Vectorputword</c:v>
                </c:pt>
                <c:pt idx="35639">
                  <c:v>thisdegreesOfFreedom</c:v>
                </c:pt>
                <c:pt idx="35640">
                  <c:v>Vectorsgetiget</c:v>
                </c:pt>
                <c:pt idx="35641">
                  <c:v>SDIgt</c:v>
                </c:pt>
                <c:pt idx="35642">
                  <c:v>vectorsn</c:v>
                </c:pt>
                <c:pt idx="35643">
                  <c:v>SDIparent</c:v>
                </c:pt>
                <c:pt idx="35644">
                  <c:v>VectorSubspaceClusterDefinit</c:v>
                </c:pt>
                <c:pt idx="35645">
                  <c:v>setOutputFilenameStringli</c:v>
                </c:pt>
                <c:pt idx="35646">
                  <c:v>VectorTechnicalInform</c:v>
                </c:pt>
                <c:pt idx="35647">
                  <c:v>thisdist</c:v>
                </c:pt>
                <c:pt idx="35648">
                  <c:v>sMsgequal</c:v>
                </c:pt>
                <c:pt idx="35649">
                  <c:v>sdisconnect</c:v>
                </c:pt>
                <c:pt idx="35650">
                  <c:v>sNameequ</c:v>
                </c:pt>
                <c:pt idx="35651">
                  <c:v>sdisconnectOutputt</c:v>
                </c:pt>
                <c:pt idx="35652">
                  <c:v>VectorVectorObject</c:v>
                </c:pt>
                <c:pt idx="35653">
                  <c:v>thisend</c:v>
                </c:pt>
                <c:pt idx="35654">
                  <c:v>snapAction</c:v>
                </c:pt>
                <c:pt idx="35655">
                  <c:v>thisexp</c:v>
                </c:pt>
                <c:pt idx="35656">
                  <c:v>verbosepr</c:v>
                </c:pt>
                <c:pt idx="35657">
                  <c:v>setOutputFormatdetermineOutputFormatinst</c:v>
                </c:pt>
                <c:pt idx="35658">
                  <c:v>SNAPSHOT_STRING</c:v>
                </c:pt>
                <c:pt idx="35659">
                  <c:v>thisfeatur</c:v>
                </c:pt>
                <c:pt idx="35660">
                  <c:v>SelectedTagSubspaceClusterCONTINUOUS</c:v>
                </c:pt>
                <c:pt idx="35661">
                  <c:v>thisfieldCount</c:v>
                </c:pt>
                <c:pt idx="35662">
                  <c:v>Versionequalsrepo</c:v>
                </c:pt>
                <c:pt idx="35663">
                  <c:v>thisfieldNam</c:v>
                </c:pt>
                <c:pt idx="35664">
                  <c:v>versionlength</c:v>
                </c:pt>
                <c:pt idx="35665">
                  <c:v>thisfieldValu</c:v>
                </c:pt>
                <c:pt idx="35666">
                  <c:v>VersionPackageConstraintVERSION_KEYtoStr</c:v>
                </c:pt>
                <c:pt idx="35667">
                  <c:v>thisfieldValueCount</c:v>
                </c:pt>
                <c:pt idx="35668">
                  <c:v>Versionsget</c:v>
                </c:pt>
                <c:pt idx="35669">
                  <c:v>thisfieldWeight</c:v>
                </c:pt>
                <c:pt idx="35670">
                  <c:v>versionsTextBufferappendversionNumb</c:v>
                </c:pt>
                <c:pt idx="35671">
                  <c:v>thisfir</c:v>
                </c:pt>
                <c:pt idx="35672">
                  <c:v>versionstxt</c:v>
                </c:pt>
                <c:pt idx="35673">
                  <c:v>thisfStatist</c:v>
                </c:pt>
                <c:pt idx="35674">
                  <c:v>Versset</c:v>
                </c:pt>
                <c:pt idx="35675">
                  <c:v>setOutputFormatFromDialog</c:v>
                </c:pt>
                <c:pt idx="35676">
                  <c:v>sNewValueequ</c:v>
                </c:pt>
                <c:pt idx="35677">
                  <c:v>thisgaussian</c:v>
                </c:pt>
                <c:pt idx="35678">
                  <c:v>Verticalm_</c:v>
                </c:pt>
                <c:pt idx="35679">
                  <c:v>thisgaussianDistribut</c:v>
                </c:pt>
                <c:pt idx="35680">
                  <c:v>snowballClass</c:v>
                </c:pt>
                <c:pt idx="35681">
                  <c:v>thisgetAllowedIndicesi</c:v>
                </c:pt>
                <c:pt idx="35682">
                  <c:v>vgetnob</c:v>
                </c:pt>
                <c:pt idx="35683">
                  <c:v>Sdoubl</c:v>
                </c:pt>
                <c:pt idx="35684">
                  <c:v>view_posheight</c:v>
                </c:pt>
                <c:pt idx="35685">
                  <c:v>Rulesresult</c:v>
                </c:pt>
                <c:pt idx="35686">
                  <c:v>viewCliqu</c:v>
                </c:pt>
                <c:pt idx="35687">
                  <c:v>thisgetClassgetClassLoadergetResourcepath</c:v>
                </c:pt>
                <c:pt idx="35688">
                  <c:v>viewCliquesgetSt</c:v>
                </c:pt>
                <c:pt idx="35689">
                  <c:v>setOutputFormatinstNew</c:v>
                </c:pt>
                <c:pt idx="35690">
                  <c:v>Viewerinput</c:v>
                </c:pt>
                <c:pt idx="35691">
                  <c:v>thisgetFontgetFamili</c:v>
                </c:pt>
                <c:pt idx="35692">
                  <c:v>Viewerremov</c:v>
                </c:pt>
                <c:pt idx="35693">
                  <c:v>thisgetSizeheight</c:v>
                </c:pt>
                <c:pt idx="35694">
                  <c:v>Viewgraph</c:v>
                </c:pt>
                <c:pt idx="35695">
                  <c:v>thisgetTyp</c:v>
                </c:pt>
                <c:pt idx="35696">
                  <c:v>viewMarginsgetSt</c:v>
                </c:pt>
                <c:pt idx="35697">
                  <c:v>setOutputFormatNomin</c:v>
                </c:pt>
                <c:pt idx="35698">
                  <c:v>viewpaintgraph</c:v>
                </c:pt>
                <c:pt idx="35699">
                  <c:v>search_copi</c:v>
                </c:pt>
                <c:pt idx="35700">
                  <c:v>Snum</c:v>
                </c:pt>
                <c:pt idx="35701">
                  <c:v>thishash</c:v>
                </c:pt>
                <c:pt idx="35702">
                  <c:v>Viewsirepaint</c:v>
                </c:pt>
                <c:pt idx="35703">
                  <c:v>thishighlight</c:v>
                </c:pt>
                <c:pt idx="35704">
                  <c:v>vInd</c:v>
                </c:pt>
                <c:pt idx="35705">
                  <c:v>setOutputFormatNumer</c:v>
                </c:pt>
                <c:pt idx="35706">
                  <c:v>VindexVi</c:v>
                </c:pt>
                <c:pt idx="35707">
                  <c:v>setOutputFormatOrigin</c:v>
                </c:pt>
                <c:pt idx="35708">
                  <c:v>sole</c:v>
                </c:pt>
                <c:pt idx="35709">
                  <c:v>search_str</c:v>
                </c:pt>
                <c:pt idx="35710">
                  <c:v>Visglob</c:v>
                </c:pt>
                <c:pt idx="35711">
                  <c:v>thisindex</c:v>
                </c:pt>
                <c:pt idx="35712">
                  <c:v>visGrphsetEnabledfals</c:v>
                </c:pt>
                <c:pt idx="35713">
                  <c:v>thisindic</c:v>
                </c:pt>
                <c:pt idx="35714">
                  <c:v>Visibleb</c:v>
                </c:pt>
                <c:pt idx="35715">
                  <c:v>setOutputFormatresult</c:v>
                </c:pt>
                <c:pt idx="35716">
                  <c:v>VisiblebgetBeangetVisualgetStaticIcon</c:v>
                </c:pt>
                <c:pt idx="35717">
                  <c:v>thisinstanceField</c:v>
                </c:pt>
                <c:pt idx="35718">
                  <c:v>visibleCheckgetClass</c:v>
                </c:pt>
                <c:pt idx="35719">
                  <c:v>thisintDigit</c:v>
                </c:pt>
                <c:pt idx="35720">
                  <c:v>VisiblecopygetVisualscal</c:v>
                </c:pt>
                <c:pt idx="35721">
                  <c:v>thisinvalidValueTreat</c:v>
                </c:pt>
                <c:pt idx="35722">
                  <c:v>Visiblem_</c:v>
                </c:pt>
                <c:pt idx="35723">
                  <c:v>setOutputOutput</c:v>
                </c:pt>
                <c:pt idx="35724">
                  <c:v>visibleproperti</c:v>
                </c:pt>
                <c:pt idx="35725">
                  <c:v>thisitem</c:v>
                </c:pt>
                <c:pt idx="35726">
                  <c:v>visibleRow</c:v>
                </c:pt>
                <c:pt idx="35727">
                  <c:v>thisitemRef</c:v>
                </c:pt>
                <c:pt idx="35728">
                  <c:v>VisibletempBgetBeangetVisu</c:v>
                </c:pt>
                <c:pt idx="35729">
                  <c:v>thiskind</c:v>
                </c:pt>
                <c:pt idx="35730">
                  <c:v>visitedx</c:v>
                </c:pt>
                <c:pt idx="35731">
                  <c:v>thislink</c:v>
                </c:pt>
                <c:pt idx="35732">
                  <c:v>visPanel</c:v>
                </c:pt>
                <c:pt idx="35733">
                  <c:v>thislocalTransform</c:v>
                </c:pt>
                <c:pt idx="35734">
                  <c:v>sonierror</c:v>
                </c:pt>
                <c:pt idx="35735">
                  <c:v>thislow</c:v>
                </c:pt>
                <c:pt idx="35736">
                  <c:v>sonim_i</c:v>
                </c:pt>
                <c:pt idx="35737">
                  <c:v>thism_class</c:v>
                </c:pt>
                <c:pt idx="35738">
                  <c:v>selectIndicesnumSelect</c:v>
                </c:pt>
                <c:pt idx="35739">
                  <c:v>thism_classLabel</c:v>
                </c:pt>
                <c:pt idx="35740">
                  <c:v>sonindeXgetProbsclassIndex</c:v>
                </c:pt>
                <c:pt idx="35741">
                  <c:v>thism_i</c:v>
                </c:pt>
                <c:pt idx="35742">
                  <c:v>VISUALIZATION</c:v>
                </c:pt>
                <c:pt idx="35743">
                  <c:v>thism_IDFTransform</c:v>
                </c:pt>
                <c:pt idx="35744">
                  <c:v>VisualizationGraphVisu</c:v>
                </c:pt>
                <c:pt idx="35745">
                  <c:v>thism_isVis</c:v>
                </c:pt>
                <c:pt idx="35746">
                  <c:v>VisualizationROC</c:v>
                </c:pt>
                <c:pt idx="35747">
                  <c:v>thism_TFTransform</c:v>
                </c:pt>
                <c:pt idx="35748">
                  <c:v>VisualizationTreeVisu</c:v>
                </c:pt>
                <c:pt idx="35749">
                  <c:v>thismatch</c:v>
                </c:pt>
                <c:pt idx="35750">
                  <c:v>soniprun</c:v>
                </c:pt>
                <c:pt idx="35751">
                  <c:v>thismatchDetail</c:v>
                </c:pt>
                <c:pt idx="35752">
                  <c:v>sontreeIndexm_isEmpti</c:v>
                </c:pt>
                <c:pt idx="35753">
                  <c:v>thismaxTim</c:v>
                </c:pt>
                <c:pt idx="35754">
                  <c:v>VisualizePanelthissetYIndexi</c:v>
                </c:pt>
                <c:pt idx="35755">
                  <c:v>search_stringsetLoc</c:v>
                </c:pt>
                <c:pt idx="35756">
                  <c:v>SELECTION_BIDIRECTIONAL</c:v>
                </c:pt>
                <c:pt idx="35757">
                  <c:v>thismethod</c:v>
                </c:pt>
                <c:pt idx="35758">
                  <c:v>SORT_CASESENSITIVE</c:v>
                </c:pt>
                <c:pt idx="35759">
                  <c:v>setParameterNameStr</c:v>
                </c:pt>
                <c:pt idx="35760">
                  <c:v>Visualizersaddfram</c:v>
                </c:pt>
                <c:pt idx="35761">
                  <c:v>thisminimumConfid</c:v>
                </c:pt>
                <c:pt idx="35762">
                  <c:v>Visualizersremovefram</c:v>
                </c:pt>
                <c:pt idx="35763">
                  <c:v>thisminimumSupport</c:v>
                </c:pt>
                <c:pt idx="35764">
                  <c:v>Visualizerthi</c:v>
                </c:pt>
                <c:pt idx="35765">
                  <c:v>thismissingColor</c:v>
                </c:pt>
                <c:pt idx="35766">
                  <c:v>Sortattindex</c:v>
                </c:pt>
                <c:pt idx="35767">
                  <c:v>thismissingColorSelect</c:v>
                </c:pt>
                <c:pt idx="35768">
                  <c:v>VisualizeUtilsprocessColourcolorStr</c:v>
                </c:pt>
                <c:pt idx="35769">
                  <c:v>thismissingValuePenalti</c:v>
                </c:pt>
                <c:pt idx="35770">
                  <c:v>visVectget</c:v>
                </c:pt>
                <c:pt idx="35771">
                  <c:v>thismissingValueReplac</c:v>
                </c:pt>
                <c:pt idx="35772">
                  <c:v>SELECTION_M</c:v>
                </c:pt>
                <c:pt idx="35773">
                  <c:v>thismissingValueStrategi</c:v>
                </c:pt>
                <c:pt idx="35774">
                  <c:v>vlaue</c:v>
                </c:pt>
                <c:pt idx="35775">
                  <c:v>thismissingValueTreat</c:v>
                </c:pt>
                <c:pt idx="35776">
                  <c:v>SortContain</c:v>
                </c:pt>
                <c:pt idx="35777">
                  <c:v>thismodelStat</c:v>
                </c:pt>
                <c:pt idx="35778">
                  <c:v>SELECTION_NONE</c:v>
                </c:pt>
                <c:pt idx="35779">
                  <c:v>thismodelTyp</c:v>
                </c:pt>
                <c:pt idx="35780">
                  <c:v>sortedaddnamesnext</c:v>
                </c:pt>
                <c:pt idx="35781">
                  <c:v>thismultivari</c:v>
                </c:pt>
                <c:pt idx="35782">
                  <c:v>votedReclassifyExampleinst</c:v>
                </c:pt>
                <c:pt idx="35783">
                  <c:v>thismultivariateStat</c:v>
                </c:pt>
                <c:pt idx="35784">
                  <c:v>sortedel</c:v>
                </c:pt>
                <c:pt idx="35785">
                  <c:v>thisnbCorrect</c:v>
                </c:pt>
                <c:pt idx="35786">
                  <c:v>vpgetNam</c:v>
                </c:pt>
                <c:pt idx="35787">
                  <c:v>thisneg</c:v>
                </c:pt>
                <c:pt idx="35788">
                  <c:v>vpi</c:v>
                </c:pt>
                <c:pt idx="35789">
                  <c:v>thisno</c:v>
                </c:pt>
                <c:pt idx="35790">
                  <c:v>Selectionattribut</c:v>
                </c:pt>
                <c:pt idx="35791">
                  <c:v>thisNodeaddChildnewNod</c:v>
                </c:pt>
                <c:pt idx="35792">
                  <c:v>sortedIndicesilength</c:v>
                </c:pt>
                <c:pt idx="35793">
                  <c:v>thisNodem_lhsAttributeNam</c:v>
                </c:pt>
                <c:pt idx="35794">
                  <c:v>Vsolv</c:v>
                </c:pt>
                <c:pt idx="35795">
                  <c:v>thisNodem_rhsOperand</c:v>
                </c:pt>
                <c:pt idx="35796">
                  <c:v>vstart</c:v>
                </c:pt>
                <c:pt idx="35797">
                  <c:v>search_stringsetS</c:v>
                </c:pt>
                <c:pt idx="35798">
                  <c:v>sortedIndicesjcount</c:v>
                </c:pt>
                <c:pt idx="35799">
                  <c:v>setPartitionGeneratorPartitionGener</c:v>
                </c:pt>
                <c:pt idx="35800">
                  <c:v>sortedKei</c:v>
                </c:pt>
                <c:pt idx="35801">
                  <c:v>setPartitionPartit</c:v>
                </c:pt>
                <c:pt idx="35802">
                  <c:v>vvaddevalpredict</c:v>
                </c:pt>
                <c:pt idx="35803">
                  <c:v>thisnoTrueChildStrategi</c:v>
                </c:pt>
                <c:pt idx="35804">
                  <c:v>vvaddfullClassifi</c:v>
                </c:pt>
                <c:pt idx="35805">
                  <c:v>search_stringsetVisibletru</c:v>
                </c:pt>
                <c:pt idx="35806">
                  <c:v>sortedPerspect</c:v>
                </c:pt>
                <c:pt idx="35807">
                  <c:v>setPasswordpassword</c:v>
                </c:pt>
                <c:pt idx="35808">
                  <c:v>waitingExp</c:v>
                </c:pt>
                <c:pt idx="35809">
                  <c:v>search_win</c:v>
                </c:pt>
                <c:pt idx="35810">
                  <c:v>waitingTask</c:v>
                </c:pt>
                <c:pt idx="35811">
                  <c:v>thisnumberOfField</c:v>
                </c:pt>
                <c:pt idx="35812">
                  <c:v>Waitnew</c:v>
                </c:pt>
                <c:pt idx="35813">
                  <c:v>thisnumberOfItem</c:v>
                </c:pt>
                <c:pt idx="35814">
                  <c:v>wall</c:v>
                </c:pt>
                <c:pt idx="35815">
                  <c:v>thisnumberOfSet</c:v>
                </c:pt>
                <c:pt idx="35816">
                  <c:v>WARDn</c:v>
                </c:pt>
                <c:pt idx="35817">
                  <c:v>thisnumberOfTransact</c:v>
                </c:pt>
                <c:pt idx="35818">
                  <c:v>sortedtoStr</c:v>
                </c:pt>
                <c:pt idx="35819">
                  <c:v>thisnumericInfo</c:v>
                </c:pt>
                <c:pt idx="35820">
                  <c:v>Warningsstaticaccess</c:v>
                </c:pt>
                <c:pt idx="35821">
                  <c:v>thisoccurr</c:v>
                </c:pt>
                <c:pt idx="35822">
                  <c:v>Selectionindex</c:v>
                </c:pt>
                <c:pt idx="35823">
                  <c:v>thisoper</c:v>
                </c:pt>
                <c:pt idx="35824">
                  <c:v>Sortero</c:v>
                </c:pt>
                <c:pt idx="35825">
                  <c:v>thisoutli</c:v>
                </c:pt>
                <c:pt idx="35826">
                  <c:v>WCDTD</c:v>
                </c:pt>
                <c:pt idx="35827">
                  <c:v>search_wingetContentPaneaddcase_sen</c:v>
                </c:pt>
                <c:pt idx="35828">
                  <c:v>Sortindex</c:v>
                </c:pt>
                <c:pt idx="35829">
                  <c:v>search_wingetContentPaneaddsearch_str</c:v>
                </c:pt>
                <c:pt idx="35830">
                  <c:v>Selectioninvert</c:v>
                </c:pt>
                <c:pt idx="35831">
                  <c:v>thisparentFram</c:v>
                </c:pt>
                <c:pt idx="35832">
                  <c:v>WEIGHTED_AVERAGEweightedAverag</c:v>
                </c:pt>
                <c:pt idx="35833">
                  <c:v>thispars</c:v>
                </c:pt>
                <c:pt idx="35834">
                  <c:v>Weighted_avg_false_negative_r</c:v>
                </c:pt>
                <c:pt idx="35835">
                  <c:v>thisPointset</c:v>
                </c:pt>
                <c:pt idx="35836">
                  <c:v>Weighted_avg_matthews_correl</c:v>
                </c:pt>
                <c:pt idx="35837">
                  <c:v>thispoisson</c:v>
                </c:pt>
                <c:pt idx="35838">
                  <c:v>Weighted_avg_true_positive_r</c:v>
                </c:pt>
                <c:pt idx="35839">
                  <c:v>thispoissonDistribut</c:v>
                </c:pt>
                <c:pt idx="35840">
                  <c:v>Selectionm_</c:v>
                </c:pt>
                <c:pt idx="35841">
                  <c:v>thisposit</c:v>
                </c:pt>
                <c:pt idx="35842">
                  <c:v>weightedFalseNegativeR</c:v>
                </c:pt>
                <c:pt idx="35843">
                  <c:v>thisproperti</c:v>
                </c:pt>
                <c:pt idx="35844">
                  <c:v>Sortlength</c:v>
                </c:pt>
                <c:pt idx="35845">
                  <c:v>thispValu</c:v>
                </c:pt>
                <c:pt idx="35846">
                  <c:v>WEIGHTEDSUM</c:v>
                </c:pt>
                <c:pt idx="35847">
                  <c:v>setPercentCompletedint</c:v>
                </c:pt>
                <c:pt idx="35848">
                  <c:v>sortOrder</c:v>
                </c:pt>
                <c:pt idx="35849">
                  <c:v>setPercentint</c:v>
                </c:pt>
                <c:pt idx="35850">
                  <c:v>weightFactori</c:v>
                </c:pt>
                <c:pt idx="35851">
                  <c:v>thisreal</c:v>
                </c:pt>
                <c:pt idx="35852">
                  <c:v>Weightinstweight</c:v>
                </c:pt>
                <c:pt idx="35853">
                  <c:v>thisreasonCod</c:v>
                </c:pt>
                <c:pt idx="35854">
                  <c:v>Weightm_</c:v>
                </c:pt>
                <c:pt idx="35855">
                  <c:v>thisregress</c:v>
                </c:pt>
                <c:pt idx="35856">
                  <c:v>weightOfInstancesInClass</c:v>
                </c:pt>
                <c:pt idx="35857">
                  <c:v>thisremov</c:v>
                </c:pt>
                <c:pt idx="35858">
                  <c:v>sortWithIndex</c:v>
                </c:pt>
                <c:pt idx="35859">
                  <c:v>thisremoveAl</c:v>
                </c:pt>
                <c:pt idx="35860">
                  <c:v>Selectionmin</c:v>
                </c:pt>
                <c:pt idx="35861">
                  <c:v>thisrescal</c:v>
                </c:pt>
                <c:pt idx="35862">
                  <c:v>sound</c:v>
                </c:pt>
                <c:pt idx="35863">
                  <c:v>thisresult</c:v>
                </c:pt>
                <c:pt idx="35864">
                  <c:v>selectionModelsetSelectionModeTreeSelectionModelSINGLE_TREE_SELECTION</c:v>
                </c:pt>
                <c:pt idx="35865">
                  <c:v>thisresultField</c:v>
                </c:pt>
                <c:pt idx="35866">
                  <c:v>Sourcablecod</c:v>
                </c:pt>
                <c:pt idx="35867">
                  <c:v>setPeriodicPruningint</c:v>
                </c:pt>
                <c:pt idx="35868">
                  <c:v>Selectionn</c:v>
                </c:pt>
                <c:pt idx="35869">
                  <c:v>thisroc</c:v>
                </c:pt>
                <c:pt idx="35870">
                  <c:v>weightsindicesz</c:v>
                </c:pt>
                <c:pt idx="35871">
                  <c:v>setPeriodicPruningIntegerparseIntpruneFreqS</c:v>
                </c:pt>
                <c:pt idx="35872">
                  <c:v>Weightskinumk</c:v>
                </c:pt>
                <c:pt idx="35873">
                  <c:v>thisrow</c:v>
                </c:pt>
                <c:pt idx="35874">
                  <c:v>Weightsp</c:v>
                </c:pt>
                <c:pt idx="35875">
                  <c:v>thisscoreDistribut</c:v>
                </c:pt>
                <c:pt idx="35876">
                  <c:v>Sourceclassget</c:v>
                </c:pt>
                <c:pt idx="35877">
                  <c:v>thisseg</c:v>
                </c:pt>
                <c:pt idx="35878">
                  <c:v>Weightstru</c:v>
                </c:pt>
                <c:pt idx="35879">
                  <c:v>setPerturbationFractiondefaultPerturbationFract</c:v>
                </c:pt>
                <c:pt idx="35880">
                  <c:v>sourceCodelength</c:v>
                </c:pt>
                <c:pt idx="35881">
                  <c:v>thissequenceRefer</c:v>
                </c:pt>
                <c:pt idx="35882">
                  <c:v>weightThresholdTipText</c:v>
                </c:pt>
                <c:pt idx="35883">
                  <c:v>thissetBackgroundColorblu</c:v>
                </c:pt>
                <c:pt idx="35884">
                  <c:v>weightValueint</c:v>
                </c:pt>
                <c:pt idx="35885">
                  <c:v>thissetMinimumSizenew</c:v>
                </c:pt>
                <c:pt idx="35886">
                  <c:v>Selectionset</c:v>
                </c:pt>
                <c:pt idx="35887">
                  <c:v>thissetNearestNeighbourSearchAlgorithmnew</c:v>
                </c:pt>
                <c:pt idx="35888">
                  <c:v>wekaassociationsAprioriclassgetNam</c:v>
                </c:pt>
                <c:pt idx="35889">
                  <c:v>thissetPreferredSizenew</c:v>
                </c:pt>
                <c:pt idx="35890">
                  <c:v>sourceeventGeneratableinst</c:v>
                </c:pt>
                <c:pt idx="35891">
                  <c:v>thissetSizeintdgetWidth</c:v>
                </c:pt>
                <c:pt idx="35892">
                  <c:v>Selectionstrtrim</c:v>
                </c:pt>
                <c:pt idx="35893">
                  <c:v>thissimilar</c:v>
                </c:pt>
                <c:pt idx="35894">
                  <c:v>Sourcef</c:v>
                </c:pt>
                <c:pt idx="35895">
                  <c:v>thissiz</c:v>
                </c:pt>
                <c:pt idx="35896">
                  <c:v>wekaattributeSelectionCfsSubsetEvalclassgetNam</c:v>
                </c:pt>
                <c:pt idx="35897">
                  <c:v>thissmooth</c:v>
                </c:pt>
                <c:pt idx="35898">
                  <c:v>Sourceforgeadd</c:v>
                </c:pt>
                <c:pt idx="35899">
                  <c:v>thissmoothedValu</c:v>
                </c:pt>
                <c:pt idx="35900">
                  <c:v>Selectiontoggl</c:v>
                </c:pt>
                <c:pt idx="35901">
                  <c:v>thissplitCharacterist</c:v>
                </c:pt>
                <c:pt idx="35902">
                  <c:v>wekaclassifiersbayesNaiveBayesMultinomialUpdat</c:v>
                </c:pt>
                <c:pt idx="35903">
                  <c:v>thisstandardDevi</c:v>
                </c:pt>
                <c:pt idx="35904">
                  <c:v>wekaclassifiersCheckClassifi</c:v>
                </c:pt>
                <c:pt idx="35905">
                  <c:v>thisstatu</c:v>
                </c:pt>
                <c:pt idx="35906">
                  <c:v>wekaclassifiersevaluationAggregateableEvaluationdata</c:v>
                </c:pt>
                <c:pt idx="35907">
                  <c:v>thissupportVector</c:v>
                </c:pt>
                <c:pt idx="35908">
                  <c:v>wekaclassifiersevaluationEvaluationdata</c:v>
                </c:pt>
                <c:pt idx="35909">
                  <c:v>setPlotShapesArrayListInteg</c:v>
                </c:pt>
                <c:pt idx="35910">
                  <c:v>wekaclassifiersevaluationThresholdCurv</c:v>
                </c:pt>
                <c:pt idx="35911">
                  <c:v>setPlotSizesArrayListObject</c:v>
                </c:pt>
                <c:pt idx="35912">
                  <c:v>wekaclassifiersfunctionsLinearRegress</c:v>
                </c:pt>
                <c:pt idx="35913">
                  <c:v>thistargetField</c:v>
                </c:pt>
                <c:pt idx="35914">
                  <c:v>wekaclassifiersfunctionsLogisticpr</c:v>
                </c:pt>
                <c:pt idx="35915">
                  <c:v>setPMMLVersionDocu</c:v>
                </c:pt>
                <c:pt idx="35916">
                  <c:v>sourcegetY</c:v>
                </c:pt>
                <c:pt idx="35917">
                  <c:v>thistext</c:v>
                </c:pt>
                <c:pt idx="35918">
                  <c:v>Saverss</c:v>
                </c:pt>
                <c:pt idx="35919">
                  <c:v>thistimestamp</c:v>
                </c:pt>
                <c:pt idx="35920">
                  <c:v>wekaclassifiersfunctionssupportVectorRegSMOImprovedpr</c:v>
                </c:pt>
                <c:pt idx="35921">
                  <c:v>thistimeValu</c:v>
                </c:pt>
                <c:pt idx="35922">
                  <c:v>wekaclassifiersmetaAttributeSelectedClassifi</c:v>
                </c:pt>
                <c:pt idx="35923">
                  <c:v>thistm</c:v>
                </c:pt>
                <c:pt idx="35924">
                  <c:v>wekaclassifiersmetaVot</c:v>
                </c:pt>
                <c:pt idx="35925">
                  <c:v>thisto</c:v>
                </c:pt>
                <c:pt idx="35926">
                  <c:v>wekaclassifiersrulesZeropr</c:v>
                </c:pt>
                <c:pt idx="35927">
                  <c:v>search_wingetContentPanesetLayoutnul</c:v>
                </c:pt>
                <c:pt idx="35928">
                  <c:v>selectNodeListdefinit</c:v>
                </c:pt>
                <c:pt idx="35929">
                  <c:v>thistransform</c:v>
                </c:pt>
                <c:pt idx="35930">
                  <c:v>sourceInfo</c:v>
                </c:pt>
                <c:pt idx="35931">
                  <c:v>thistrend</c:v>
                </c:pt>
                <c:pt idx="35932">
                  <c:v>sourceisMissingi</c:v>
                </c:pt>
                <c:pt idx="35933">
                  <c:v>thistrial</c:v>
                </c:pt>
                <c:pt idx="35934">
                  <c:v>wekaclusterersEMclassgetNam</c:v>
                </c:pt>
                <c:pt idx="35935">
                  <c:v>setPoissonDistributionPoissonDistribut</c:v>
                </c:pt>
                <c:pt idx="35936">
                  <c:v>Sourcem_</c:v>
                </c:pt>
                <c:pt idx="35937">
                  <c:v>thisuniform</c:v>
                </c:pt>
                <c:pt idx="35938">
                  <c:v>sourcem_parentSeparatorm_fiParentiChildCPT</c:v>
                </c:pt>
                <c:pt idx="35939">
                  <c:v>thisuniformDistribut</c:v>
                </c:pt>
                <c:pt idx="35940">
                  <c:v>wekacoreconvertersConverterUtilsDataSourc</c:v>
                </c:pt>
                <c:pt idx="35941">
                  <c:v>thisus</c:v>
                </c:pt>
                <c:pt idx="35942">
                  <c:v>sourcemethodth</c:v>
                </c:pt>
                <c:pt idx="35943">
                  <c:v>search_winsetS</c:v>
                </c:pt>
                <c:pt idx="35944">
                  <c:v>wekacoreEuclideanDistancepr</c:v>
                </c:pt>
                <c:pt idx="35945">
                  <c:v>search_winsetVisibletru</c:v>
                </c:pt>
                <c:pt idx="35946">
                  <c:v>wekacoreexpressionlanguagecommonOper</c:v>
                </c:pt>
                <c:pt idx="35947">
                  <c:v>setPopulationSizeint</c:v>
                </c:pt>
                <c:pt idx="35948">
                  <c:v>wekacoreexpressionlanguagecommonVariableDeclarationsCompositor</c:v>
                </c:pt>
                <c:pt idx="35949">
                  <c:v>setPopulationSizeIntegerparseIntsPopulationS</c:v>
                </c:pt>
                <c:pt idx="35950">
                  <c:v>wekacoreexpressionlanguagecoreMacro</c:v>
                </c:pt>
                <c:pt idx="35951">
                  <c:v>thisverif</c:v>
                </c:pt>
                <c:pt idx="35952">
                  <c:v>wekacoreexpressionlanguagecoreNod</c:v>
                </c:pt>
                <c:pt idx="35953">
                  <c:v>thisverificationField</c:v>
                </c:pt>
                <c:pt idx="35954">
                  <c:v>wekacoreexpressionlanguageweka</c:v>
                </c:pt>
                <c:pt idx="35955">
                  <c:v>thisx</c:v>
                </c:pt>
                <c:pt idx="35956">
                  <c:v>sourcenextElementuserTestStructur</c:v>
                </c:pt>
                <c:pt idx="35957">
                  <c:v>thisxCoordin</c:v>
                </c:pt>
                <c:pt idx="35958">
                  <c:v>wekacorematrixMathspnormvalu</c:v>
                </c:pt>
                <c:pt idx="35959">
                  <c:v>thisyCoordin</c:v>
                </c:pt>
                <c:pt idx="35960">
                  <c:v>wekacoreneighboursearchLinearNNSearchn</c:v>
                </c:pt>
                <c:pt idx="35961">
                  <c:v>thiszz</c:v>
                </c:pt>
                <c:pt idx="35962">
                  <c:v>Selectorto</c:v>
                </c:pt>
                <c:pt idx="35963">
                  <c:v>thiszzRead</c:v>
                </c:pt>
                <c:pt idx="35964">
                  <c:v>wekacoreWekaPackageManag</c:v>
                </c:pt>
                <c:pt idx="35965">
                  <c:v>setPositioniNod</c:v>
                </c:pt>
                <c:pt idx="35966">
                  <c:v>Sourceread</c:v>
                </c:pt>
                <c:pt idx="35967">
                  <c:v>setPositionint</c:v>
                </c:pt>
                <c:pt idx="35968">
                  <c:v>wekadatageneratorsclassifiersregress</c:v>
                </c:pt>
                <c:pt idx="35969">
                  <c:v>setPositionm_nTargetNod</c:v>
                </c:pt>
                <c:pt idx="35970">
                  <c:v>WekaEnumer</c:v>
                </c:pt>
                <c:pt idx="35971">
                  <c:v>tHow</c:v>
                </c:pt>
                <c:pt idx="35972">
                  <c:v>WekaEnumerationEthi</c:v>
                </c:pt>
                <c:pt idx="35973">
                  <c:v>setPostProcessorPostProcessor</c:v>
                </c:pt>
                <c:pt idx="35974">
                  <c:v>WekaEnumerationRuleListm_DecisionList</c:v>
                </c:pt>
                <c:pt idx="35975">
                  <c:v>Threadint</c:v>
                </c:pt>
                <c:pt idx="35976">
                  <c:v>Sourceset</c:v>
                </c:pt>
                <c:pt idx="35977">
                  <c:v>ThreadLocalDecimalFormat</c:v>
                </c:pt>
                <c:pt idx="35978">
                  <c:v>WekaExceptionNo</c:v>
                </c:pt>
                <c:pt idx="35979">
                  <c:v>ThreadMXBeanisThreadCpuTimeEn</c:v>
                </c:pt>
                <c:pt idx="35980">
                  <c:v>WekaExceptionTrain</c:v>
                </c:pt>
                <c:pt idx="35981">
                  <c:v>ThreadPoolExecutorm_executionSlot</c:v>
                </c:pt>
                <c:pt idx="35982">
                  <c:v>Sourcestream</c:v>
                </c:pt>
                <c:pt idx="35983">
                  <c:v>ThreadSaf</c:v>
                </c:pt>
                <c:pt idx="35984">
                  <c:v>WEKAFILES_</c:v>
                </c:pt>
                <c:pt idx="35985">
                  <c:v>searchAlgorithmNam</c:v>
                </c:pt>
                <c:pt idx="35986">
                  <c:v>wekafiltersdata</c:v>
                </c:pt>
                <c:pt idx="35987">
                  <c:v>Threadsleepm_</c:v>
                </c:pt>
                <c:pt idx="35988">
                  <c:v>wekafiltersFilteruseFilt</c:v>
                </c:pt>
                <c:pt idx="35989">
                  <c:v>threelett</c:v>
                </c:pt>
                <c:pt idx="35990">
                  <c:v>wekafiltersFilteruseFilternewInst</c:v>
                </c:pt>
                <c:pt idx="35991">
                  <c:v>THRESHOLD_NAME</c:v>
                </c:pt>
                <c:pt idx="35992">
                  <c:v>selectpr</c:v>
                </c:pt>
                <c:pt idx="35993">
                  <c:v>Thresholdb</c:v>
                </c:pt>
                <c:pt idx="35994">
                  <c:v>sourcevaluei</c:v>
                </c:pt>
                <c:pt idx="35995">
                  <c:v>ThresholdCurveFALSE_POS_NAME</c:v>
                </c:pt>
                <c:pt idx="35996">
                  <c:v>sourceVisualgetClosestConnectorPointnew</c:v>
                </c:pt>
                <c:pt idx="35997">
                  <c:v>ThresholdDataEventObject</c:v>
                </c:pt>
                <c:pt idx="35998">
                  <c:v>wekafiltersunsupervisedattributeNormalizeTest</c:v>
                </c:pt>
                <c:pt idx="35999">
                  <c:v>setPreprocessingFilt</c:v>
                </c:pt>
                <c:pt idx="36000">
                  <c:v>wekafiltersunsupervisedattributeRemoveTest</c:v>
                </c:pt>
                <c:pt idx="36001">
                  <c:v>setPrintColNamesboolean</c:v>
                </c:pt>
                <c:pt idx="36002">
                  <c:v>Wekafrom</c:v>
                </c:pt>
                <c:pt idx="36003">
                  <c:v>thresholdn</c:v>
                </c:pt>
                <c:pt idx="36004">
                  <c:v>wekaguibeansAttributeSummar</c:v>
                </c:pt>
                <c:pt idx="36005">
                  <c:v>Thresholdnew</c:v>
                </c:pt>
                <c:pt idx="36006">
                  <c:v>wekaguibeansFilt</c:v>
                </c:pt>
                <c:pt idx="36007">
                  <c:v>thresholdS</c:v>
                </c:pt>
                <c:pt idx="36008">
                  <c:v>spaceHorizontalAct</c:v>
                </c:pt>
                <c:pt idx="36009">
                  <c:v>ThresholdSelectorTest</c:v>
                </c:pt>
                <c:pt idx="36010">
                  <c:v>wekaguiexplorerExplorerprop</c:v>
                </c:pt>
                <c:pt idx="36011">
                  <c:v>Thresholdsm_ev</c:v>
                </c:pt>
                <c:pt idx="36012">
                  <c:v>Spaceto</c:v>
                </c:pt>
                <c:pt idx="36013">
                  <c:v>setPrintRowNamesboolean</c:v>
                </c:pt>
                <c:pt idx="36014">
                  <c:v>spaceVerticalAct</c:v>
                </c:pt>
                <c:pt idx="36015">
                  <c:v>THRESHOLDthreshold</c:v>
                </c:pt>
                <c:pt idx="36016">
                  <c:v>wekaguiPackageManag</c:v>
                </c:pt>
                <c:pt idx="36017">
                  <c:v>Throughputupd</c:v>
                </c:pt>
                <c:pt idx="36018">
                  <c:v>wekaguiscript</c:v>
                </c:pt>
                <c:pt idx="36019">
                  <c:v>thuvh</c:v>
                </c:pt>
                <c:pt idx="36020">
                  <c:v>wekaguiSplashWindowsplashClassLoad</c:v>
                </c:pt>
                <c:pt idx="36021">
                  <c:v>setPrologboolean</c:v>
                </c:pt>
                <c:pt idx="36022">
                  <c:v>selectWeightQuantileInst</c:v>
                </c:pt>
                <c:pt idx="36023">
                  <c:v>setPrologUtilsgetFlagnoprolog</c:v>
                </c:pt>
                <c:pt idx="36024">
                  <c:v>wekaguivisualizeVisualizePanel</c:v>
                </c:pt>
                <c:pt idx="36025">
                  <c:v>tick</c:v>
                </c:pt>
                <c:pt idx="36026">
                  <c:v>wekaI</c:v>
                </c:pt>
                <c:pt idx="36027">
                  <c:v>setPropertyArrayObject</c:v>
                </c:pt>
                <c:pt idx="36028">
                  <c:v>sParentNam</c:v>
                </c:pt>
                <c:pt idx="36029">
                  <c:v>setPropertyPathPropertyNod</c:v>
                </c:pt>
                <c:pt idx="36030">
                  <c:v>WekaPackageManagergetInstalledPackageInfopgetNam</c:v>
                </c:pt>
                <c:pt idx="36031">
                  <c:v>setPropertyStr</c:v>
                </c:pt>
                <c:pt idx="36032">
                  <c:v>WekaPackageManagernumRepositoryPackag</c:v>
                </c:pt>
                <c:pt idx="36033">
                  <c:v>setPruningMethodnew</c:v>
                </c:pt>
                <c:pt idx="36034">
                  <c:v>Selfdispos</c:v>
                </c:pt>
                <c:pt idx="36035">
                  <c:v>Timedoubl</c:v>
                </c:pt>
                <c:pt idx="36036">
                  <c:v>wekaPanaddwekaLab</c:v>
                </c:pt>
                <c:pt idx="36037">
                  <c:v>timeget</c:v>
                </c:pt>
                <c:pt idx="36038">
                  <c:v>wekatestRegress</c:v>
                </c:pt>
                <c:pt idx="36039">
                  <c:v>timegetTim</c:v>
                </c:pt>
                <c:pt idx="36040">
                  <c:v>wekaunsupervisedattributeRandomProject</c:v>
                </c:pt>
                <c:pt idx="36041">
                  <c:v>Timerget</c:v>
                </c:pt>
                <c:pt idx="36042">
                  <c:v>WekaWrappern</c:v>
                </c:pt>
                <c:pt idx="36043">
                  <c:v>Timerstart</c:v>
                </c:pt>
                <c:pt idx="36044">
                  <c:v>Werner</c:v>
                </c:pt>
                <c:pt idx="36045">
                  <c:v>Timerstep</c:v>
                </c:pt>
                <c:pt idx="36046">
                  <c:v>WEST_CONNECTOR</c:v>
                </c:pt>
                <c:pt idx="36047">
                  <c:v>timesdoubl</c:v>
                </c:pt>
                <c:pt idx="36048">
                  <c:v>wexp</c:v>
                </c:pt>
                <c:pt idx="36049">
                  <c:v>timesEqualsdoubl</c:v>
                </c:pt>
                <c:pt idx="36050">
                  <c:v>SparseInstancedestweight</c:v>
                </c:pt>
                <c:pt idx="36051">
                  <c:v>Searchbay</c:v>
                </c:pt>
                <c:pt idx="36052">
                  <c:v>SparseInstancedoubl</c:v>
                </c:pt>
                <c:pt idx="36053">
                  <c:v>Setr</c:v>
                </c:pt>
                <c:pt idx="36054">
                  <c:v>whichSubsetdatainstancei</c:v>
                </c:pt>
                <c:pt idx="36055">
                  <c:v>timeshift</c:v>
                </c:pt>
                <c:pt idx="36056">
                  <c:v>whileheapno</c:v>
                </c:pt>
                <c:pt idx="36057">
                  <c:v>timeSoFar</c:v>
                </c:pt>
                <c:pt idx="36058">
                  <c:v>whileheaps</c:v>
                </c:pt>
                <c:pt idx="36059">
                  <c:v>TimestampD</c:v>
                </c:pt>
                <c:pt idx="36060">
                  <c:v>Whitespacestrchar</c:v>
                </c:pt>
                <c:pt idx="36061">
                  <c:v>Timestampsremoveindex</c:v>
                </c:pt>
                <c:pt idx="36062">
                  <c:v>Whitnei</c:v>
                </c:pt>
                <c:pt idx="36063">
                  <c:v>setRandomizeDataboolean</c:v>
                </c:pt>
                <c:pt idx="36064">
                  <c:v>wich</c:v>
                </c:pt>
                <c:pt idx="36065">
                  <c:v>setRandomizeDataUtilsgetFlagR</c:v>
                </c:pt>
                <c:pt idx="36066">
                  <c:v>WideComboBoxfin</c:v>
                </c:pt>
                <c:pt idx="36067">
                  <c:v>SetRandomOrd</c:v>
                </c:pt>
                <c:pt idx="36068">
                  <c:v>Widesubstitutebatch</c:v>
                </c:pt>
                <c:pt idx="36069">
                  <c:v>setRandomOrderboolean</c:v>
                </c:pt>
                <c:pt idx="36070">
                  <c:v>Widthappend</c:v>
                </c:pt>
                <c:pt idx="36071">
                  <c:v>setRandomOrderUtilsgetFlagR</c:v>
                </c:pt>
                <c:pt idx="36072">
                  <c:v>Sparsejava</c:v>
                </c:pt>
                <c:pt idx="36073">
                  <c:v>tInput</c:v>
                </c:pt>
                <c:pt idx="36074">
                  <c:v>SemanticExceptiongreat</c:v>
                </c:pt>
                <c:pt idx="36075">
                  <c:v>tInstanc</c:v>
                </c:pt>
                <c:pt idx="36076">
                  <c:v>saveStatusQuo</c:v>
                </c:pt>
                <c:pt idx="36077">
                  <c:v>searchbr</c:v>
                </c:pt>
                <c:pt idx="36078">
                  <c:v>Widthm_hist</c:v>
                </c:pt>
                <c:pt idx="36079">
                  <c:v>sanitizeFilenameStr</c:v>
                </c:pt>
                <c:pt idx="36080">
                  <c:v>Widthsadd</c:v>
                </c:pt>
                <c:pt idx="36081">
                  <c:v>Searchcod</c:v>
                </c:pt>
                <c:pt idx="36082">
                  <c:v>widthsMAX</c:v>
                </c:pt>
                <c:pt idx="36083">
                  <c:v>Tipappendnn</c:v>
                </c:pt>
                <c:pt idx="36084">
                  <c:v>Widthst</c:v>
                </c:pt>
                <c:pt idx="36085">
                  <c:v>Tiplength</c:v>
                </c:pt>
                <c:pt idx="36086">
                  <c:v>SPD</c:v>
                </c:pt>
                <c:pt idx="36087">
                  <c:v>tipNam</c:v>
                </c:pt>
                <c:pt idx="36088">
                  <c:v>SemanticExceptionless</c:v>
                </c:pt>
                <c:pt idx="36089">
                  <c:v>Tipsubstr</c:v>
                </c:pt>
                <c:pt idx="36090">
                  <c:v>Wikiadd</c:v>
                </c:pt>
                <c:pt idx="36091">
                  <c:v>tipTexttoLowerCas</c:v>
                </c:pt>
                <c:pt idx="36092">
                  <c:v>SemanticExceptionMacro</c:v>
                </c:pt>
                <c:pt idx="36093">
                  <c:v>Tipto</c:v>
                </c:pt>
                <c:pt idx="36094">
                  <c:v>Windowchosen</c:v>
                </c:pt>
                <c:pt idx="36095">
                  <c:v>tirelationNamestartsWithAT</c:v>
                </c:pt>
                <c:pt idx="36096">
                  <c:v>WindowEv</c:v>
                </c:pt>
                <c:pt idx="36097">
                  <c:v>Titlecod</c:v>
                </c:pt>
                <c:pt idx="36098">
                  <c:v>WindowEventWINDOW_CLOSING</c:v>
                </c:pt>
                <c:pt idx="36099">
                  <c:v>Titleequalstitl</c:v>
                </c:pt>
                <c:pt idx="36100">
                  <c:v>Windowjava</c:v>
                </c:pt>
                <c:pt idx="36101">
                  <c:v>Titlefin</c:v>
                </c:pt>
                <c:pt idx="36102">
                  <c:v>windowpr</c:v>
                </c:pt>
                <c:pt idx="36103">
                  <c:v>setRangeStr</c:v>
                </c:pt>
                <c:pt idx="36104">
                  <c:v>Windowsaddmenu</c:v>
                </c:pt>
                <c:pt idx="36105">
                  <c:v>titleM</c:v>
                </c:pt>
                <c:pt idx="36106">
                  <c:v>specifiedID</c:v>
                </c:pt>
                <c:pt idx="36107">
                  <c:v>Titlenew</c:v>
                </c:pt>
                <c:pt idx="36108">
                  <c:v>winji</c:v>
                </c:pt>
                <c:pt idx="36109">
                  <c:v>titlePan</c:v>
                </c:pt>
                <c:pt idx="36110">
                  <c:v>Specifiersgeti</c:v>
                </c:pt>
                <c:pt idx="36111">
                  <c:v>Titlepanelget</c:v>
                </c:pt>
                <c:pt idx="36112">
                  <c:v>winstiesloss</c:v>
                </c:pt>
                <c:pt idx="36113">
                  <c:v>TITLEtitl</c:v>
                </c:pt>
                <c:pt idx="36114">
                  <c:v>Witharff</c:v>
                </c:pt>
                <c:pt idx="36115">
                  <c:v>Titleto</c:v>
                </c:pt>
                <c:pt idx="36116">
                  <c:v>Specifierss</c:v>
                </c:pt>
                <c:pt idx="36117">
                  <c:v>TitleUpdatedListen</c:v>
                </c:pt>
                <c:pt idx="36118">
                  <c:v>Withend</c:v>
                </c:pt>
                <c:pt idx="36119">
                  <c:v>titleUpdatedTitleUpdatedEv</c:v>
                </c:pt>
                <c:pt idx="36120">
                  <c:v>Specint</c:v>
                </c:pt>
                <c:pt idx="36121">
                  <c:v>tkcount</c:v>
                </c:pt>
                <c:pt idx="36122">
                  <c:v>WITHIN_</c:v>
                </c:pt>
                <c:pt idx="36123">
                  <c:v>tkcountToken</c:v>
                </c:pt>
                <c:pt idx="36124">
                  <c:v>semiintellig</c:v>
                </c:pt>
                <c:pt idx="36125">
                  <c:v>setReasonCodeStr</c:v>
                </c:pt>
                <c:pt idx="36126">
                  <c:v>Withnn</c:v>
                </c:pt>
                <c:pt idx="36127">
                  <c:v>setRecordCountBigInteg</c:v>
                </c:pt>
                <c:pt idx="36128">
                  <c:v>saveTogetAbsolutePath</c:v>
                </c:pt>
                <c:pt idx="36129">
                  <c:v>setReducedErrorPruningboolean</c:v>
                </c:pt>
                <c:pt idx="36130">
                  <c:v>Withqid</c:v>
                </c:pt>
                <c:pt idx="36131">
                  <c:v>tkslash</c:v>
                </c:pt>
                <c:pt idx="36132">
                  <c:v>Withwekaassoci</c:v>
                </c:pt>
                <c:pt idx="36133">
                  <c:v>tksvalequalsIgnoreCasecolor</c:v>
                </c:pt>
                <c:pt idx="36134">
                  <c:v>seNamelength</c:v>
                </c:pt>
                <c:pt idx="36135">
                  <c:v>tksvalequalsIgnoreCasegraph</c:v>
                </c:pt>
                <c:pt idx="36136">
                  <c:v>witnessset</c:v>
                </c:pt>
                <c:pt idx="36137">
                  <c:v>tksvalequalsIgnoreCaselabel</c:v>
                </c:pt>
                <c:pt idx="36138">
                  <c:v>saveTogetAbsolutePathtoLowerCas</c:v>
                </c:pt>
                <c:pt idx="36139">
                  <c:v>tksvalequalsIgnoreCasestyl</c:v>
                </c:pt>
                <c:pt idx="36140">
                  <c:v>SEND_</c:v>
                </c:pt>
                <c:pt idx="36141">
                  <c:v>tkwhitespac</c:v>
                </c:pt>
                <c:pt idx="36142">
                  <c:v>wmn</c:v>
                </c:pt>
                <c:pt idx="36143">
                  <c:v>tkwhitespaceChar</c:v>
                </c:pt>
                <c:pt idx="36144">
                  <c:v>WNN</c:v>
                </c:pt>
                <c:pt idx="36145">
                  <c:v>tLoad</c:v>
                </c:pt>
                <c:pt idx="36146">
                  <c:v>spefici</c:v>
                </c:pt>
                <c:pt idx="36147">
                  <c:v>tLogLikelihood</c:v>
                </c:pt>
                <c:pt idx="36148">
                  <c:v>Wordsadda</c:v>
                </c:pt>
                <c:pt idx="36149">
                  <c:v>tLower</c:v>
                </c:pt>
                <c:pt idx="36150">
                  <c:v>Wordsaddanywai</c:v>
                </c:pt>
                <c:pt idx="36151">
                  <c:v>tm_color</c:v>
                </c:pt>
                <c:pt idx="36152">
                  <c:v>spgetNam</c:v>
                </c:pt>
                <c:pt idx="36153">
                  <c:v>tm_f</c:v>
                </c:pt>
                <c:pt idx="36154">
                  <c:v>Wordsaddc</c:v>
                </c:pt>
                <c:pt idx="36155">
                  <c:v>tm_fDist</c:v>
                </c:pt>
                <c:pt idx="36156">
                  <c:v>Wordsaddconsid</c:v>
                </c:pt>
                <c:pt idx="36157">
                  <c:v>setRegexboolean</c:v>
                </c:pt>
                <c:pt idx="36158">
                  <c:v>spi</c:v>
                </c:pt>
                <c:pt idx="36159">
                  <c:v>tm_fontColor</c:v>
                </c:pt>
                <c:pt idx="36160">
                  <c:v>Wordsaddg</c:v>
                </c:pt>
                <c:pt idx="36161">
                  <c:v>tm_fontSiz</c:v>
                </c:pt>
                <c:pt idx="36162">
                  <c:v>Wordsaddhav</c:v>
                </c:pt>
                <c:pt idx="36163">
                  <c:v>tm_i</c:v>
                </c:pt>
                <c:pt idx="36164">
                  <c:v>Wordsaddit</c:v>
                </c:pt>
                <c:pt idx="36165">
                  <c:v>tm_iClust</c:v>
                </c:pt>
                <c:pt idx="36166">
                  <c:v>Wordsaddknow</c:v>
                </c:pt>
                <c:pt idx="36167">
                  <c:v>tm_id</c:v>
                </c:pt>
                <c:pt idx="36168">
                  <c:v>Wordsaddm</c:v>
                </c:pt>
                <c:pt idx="36169">
                  <c:v>setRegexm_regexCheckisSelect</c:v>
                </c:pt>
                <c:pt idx="36170">
                  <c:v>Wordsaddne</c:v>
                </c:pt>
                <c:pt idx="36171">
                  <c:v>tm_n</c:v>
                </c:pt>
                <c:pt idx="36172">
                  <c:v>Wordsaddoth</c:v>
                </c:pt>
                <c:pt idx="36173">
                  <c:v>tm_nClusterS</c:v>
                </c:pt>
                <c:pt idx="36174">
                  <c:v>Wordsaddp</c:v>
                </c:pt>
                <c:pt idx="36175">
                  <c:v>tm_shape</c:v>
                </c:pt>
                <c:pt idx="36176">
                  <c:v>Wordsaddse</c:v>
                </c:pt>
                <c:pt idx="36177">
                  <c:v>tm_style</c:v>
                </c:pt>
                <c:pt idx="36178">
                  <c:v>Wordsaddseri</c:v>
                </c:pt>
                <c:pt idx="36179">
                  <c:v>tmachin</c:v>
                </c:pt>
                <c:pt idx="36180">
                  <c:v>Wordsaddthank</c:v>
                </c:pt>
                <c:pt idx="36181">
                  <c:v>tmappendm_dt</c:v>
                </c:pt>
                <c:pt idx="36182">
                  <c:v>Wordsaddtheir</c:v>
                </c:pt>
                <c:pt idx="36183">
                  <c:v>TMentri</c:v>
                </c:pt>
                <c:pt idx="36184">
                  <c:v>Wordsaddtoward</c:v>
                </c:pt>
                <c:pt idx="36185">
                  <c:v>setRegressionTreeboolean</c:v>
                </c:pt>
                <c:pt idx="36186">
                  <c:v>Wordsaddwil</c:v>
                </c:pt>
                <c:pt idx="36187">
                  <c:v>searchFinish</c:v>
                </c:pt>
                <c:pt idx="36188">
                  <c:v>Wordsaddy</c:v>
                </c:pt>
                <c:pt idx="36189">
                  <c:v>tmpaddm_</c:v>
                </c:pt>
                <c:pt idx="36190">
                  <c:v>Wordsarrai</c:v>
                </c:pt>
                <c:pt idx="36191">
                  <c:v>tmpaddm_inputsnoa</c:v>
                </c:pt>
                <c:pt idx="36192">
                  <c:v>WordsFromFiletxt</c:v>
                </c:pt>
                <c:pt idx="36193">
                  <c:v>tmpaddm_neur</c:v>
                </c:pt>
                <c:pt idx="36194">
                  <c:v>Wordsm_</c:v>
                </c:pt>
                <c:pt idx="36195">
                  <c:v>tmpaddm_neuralNod</c:v>
                </c:pt>
                <c:pt idx="36196">
                  <c:v>wordssiz</c:v>
                </c:pt>
                <c:pt idx="36197">
                  <c:v>tmpaddm_outputsnoa</c:v>
                </c:pt>
                <c:pt idx="36198">
                  <c:v>wordth</c:v>
                </c:pt>
                <c:pt idx="36199">
                  <c:v>tmpappendget</c:v>
                </c:pt>
                <c:pt idx="36200">
                  <c:v>Wordwrapi</c:v>
                </c:pt>
                <c:pt idx="36201">
                  <c:v>tmpappendn</c:v>
                </c:pt>
                <c:pt idx="36202">
                  <c:v>Wordwrapset</c:v>
                </c:pt>
                <c:pt idx="36203">
                  <c:v>tmpappendt</c:v>
                </c:pt>
                <c:pt idx="36204">
                  <c:v>splitbuild</c:v>
                </c:pt>
                <c:pt idx="36205">
                  <c:v>tmpdistanc</c:v>
                </c:pt>
                <c:pt idx="36206">
                  <c:v>workDatanumInst</c:v>
                </c:pt>
                <c:pt idx="36207">
                  <c:v>tmpF</c:v>
                </c:pt>
                <c:pt idx="36208">
                  <c:v>worki</c:v>
                </c:pt>
                <c:pt idx="36209">
                  <c:v>tmpFile</c:v>
                </c:pt>
                <c:pt idx="36210">
                  <c:v>SplitCandidatesplit</c:v>
                </c:pt>
                <c:pt idx="36211">
                  <c:v>tmpfilenam</c:v>
                </c:pt>
                <c:pt idx="36212">
                  <c:v>Wprintheaderto</c:v>
                </c:pt>
                <c:pt idx="36213">
                  <c:v>setRelationNam</c:v>
                </c:pt>
                <c:pt idx="36214">
                  <c:v>Wprintlnmatlab</c:v>
                </c:pt>
                <c:pt idx="36215">
                  <c:v>tmpindexOf</c:v>
                </c:pt>
                <c:pt idx="36216">
                  <c:v>Wrapcap</c:v>
                </c:pt>
                <c:pt idx="36217">
                  <c:v>tmpisDirectori</c:v>
                </c:pt>
                <c:pt idx="36218">
                  <c:v>Splitcod</c:v>
                </c:pt>
                <c:pt idx="36219">
                  <c:v>tmplength</c:v>
                </c:pt>
                <c:pt idx="36220">
                  <c:v>Wrappern</c:v>
                </c:pt>
                <c:pt idx="36221">
                  <c:v>tmpMajorityIndex</c:v>
                </c:pt>
                <c:pt idx="36222">
                  <c:v>Wright</c:v>
                </c:pt>
                <c:pt idx="36223">
                  <c:v>tmpMatrix</c:v>
                </c:pt>
                <c:pt idx="36224">
                  <c:v>writeColorEl</c:v>
                </c:pt>
                <c:pt idx="36225">
                  <c:v>tmpMatrixi</c:v>
                </c:pt>
                <c:pt idx="36226">
                  <c:v>Splitcross</c:v>
                </c:pt>
                <c:pt idx="36227">
                  <c:v>setRelationNameForFilenamem_relationNameForFilenameisSelect</c:v>
                </c:pt>
                <c:pt idx="36228">
                  <c:v>writeInstanceinst</c:v>
                </c:pt>
                <c:pt idx="36229">
                  <c:v>tmpnodedistlast</c:v>
                </c:pt>
                <c:pt idx="36230">
                  <c:v>Writeinvokecontget</c:v>
                </c:pt>
                <c:pt idx="36231">
                  <c:v>tmpnodedistpop</c:v>
                </c:pt>
                <c:pt idx="36232">
                  <c:v>writePreProcessObject</c:v>
                </c:pt>
                <c:pt idx="36233">
                  <c:v>tmpNodegetNextS</c:v>
                </c:pt>
                <c:pt idx="36234">
                  <c:v>splitDataWsi</c:v>
                </c:pt>
                <c:pt idx="36235">
                  <c:v>tmpPath</c:v>
                </c:pt>
                <c:pt idx="36236">
                  <c:v>writerdispos</c:v>
                </c:pt>
                <c:pt idx="36237">
                  <c:v>tmpRang</c:v>
                </c:pt>
                <c:pt idx="36238">
                  <c:v>Writergraph</c:v>
                </c:pt>
                <c:pt idx="36239">
                  <c:v>tmpRoot</c:v>
                </c:pt>
                <c:pt idx="36240">
                  <c:v>Writerselect</c:v>
                </c:pt>
                <c:pt idx="36241">
                  <c:v>setRelationTestdata</c:v>
                </c:pt>
                <c:pt idx="36242">
                  <c:v>writersetOutputio</c:v>
                </c:pt>
                <c:pt idx="36243">
                  <c:v>tmpSelect</c:v>
                </c:pt>
                <c:pt idx="36244">
                  <c:v>writertoOutput</c:v>
                </c:pt>
                <c:pt idx="36245">
                  <c:v>tmpStrcharAtn</c:v>
                </c:pt>
                <c:pt idx="36246">
                  <c:v>writerwriteDraw</c:v>
                </c:pt>
                <c:pt idx="36247">
                  <c:v>tmpStrstartsWith</c:v>
                </c:pt>
                <c:pt idx="36248">
                  <c:v>writerwritenul</c:v>
                </c:pt>
                <c:pt idx="36249">
                  <c:v>tmpto</c:v>
                </c:pt>
                <c:pt idx="36250">
                  <c:v>splitEntbag</c:v>
                </c:pt>
                <c:pt idx="36251">
                  <c:v>tmpTrie</c:v>
                </c:pt>
                <c:pt idx="36252">
                  <c:v>writeToXMLEl</c:v>
                </c:pt>
                <c:pt idx="36253">
                  <c:v>tmpVector</c:v>
                </c:pt>
                <c:pt idx="36254">
                  <c:v>wsBdsIndxaddElementi</c:v>
                </c:pt>
                <c:pt idx="36255">
                  <c:v>tmpVectoraddnew</c:v>
                </c:pt>
                <c:pt idx="36256">
                  <c:v>wString</c:v>
                </c:pt>
                <c:pt idx="36257">
                  <c:v>tmset</c:v>
                </c:pt>
                <c:pt idx="36258">
                  <c:v>wtow</c:v>
                </c:pt>
                <c:pt idx="36259">
                  <c:v>TMsize</c:v>
                </c:pt>
                <c:pt idx="36260">
                  <c:v>Wwriteinstancesattributeinstancesclass</c:v>
                </c:pt>
                <c:pt idx="36261">
                  <c:v>setReplac</c:v>
                </c:pt>
                <c:pt idx="36262">
                  <c:v>Wwritestructureattributestructureclass</c:v>
                </c:pt>
                <c:pt idx="36263">
                  <c:v>tNodeaddchildNod</c:v>
                </c:pt>
                <c:pt idx="36264">
                  <c:v>WWW</c:v>
                </c:pt>
                <c:pt idx="36265">
                  <c:v>tNomin</c:v>
                </c:pt>
                <c:pt idx="36266">
                  <c:v>X_SHAPE</c:v>
                </c:pt>
                <c:pt idx="36267">
                  <c:v>setReplaceStr</c:v>
                </c:pt>
                <c:pt idx="36268">
                  <c:v>sbappendbinRangeStringcutPoint</c:v>
                </c:pt>
                <c:pt idx="36269">
                  <c:v>tnumer</c:v>
                </c:pt>
                <c:pt idx="36270">
                  <c:v>xattribut</c:v>
                </c:pt>
                <c:pt idx="36271">
                  <c:v>To</c:v>
                </c:pt>
                <c:pt idx="36272">
                  <c:v>xbr</c:v>
                </c:pt>
                <c:pt idx="36273">
                  <c:v>toActiv</c:v>
                </c:pt>
                <c:pt idx="36274">
                  <c:v>xcolKei</c:v>
                </c:pt>
                <c:pt idx="36275">
                  <c:v>toAddsetValueactualClass</c:v>
                </c:pt>
                <c:pt idx="36276">
                  <c:v>xddd</c:v>
                </c:pt>
                <c:pt idx="36277">
                  <c:v>toAddvalueactualClass</c:v>
                </c:pt>
                <c:pt idx="36278">
                  <c:v>SplitMetricsumpostDistgeti</c:v>
                </c:pt>
                <c:pt idx="36279">
                  <c:v>toAggregatem_FPrior</c:v>
                </c:pt>
                <c:pt idx="36280">
                  <c:v>Separatorschar</c:v>
                </c:pt>
                <c:pt idx="36281">
                  <c:v>toAggregatem_Precis</c:v>
                </c:pt>
                <c:pt idx="36282">
                  <c:v>Xinvers</c:v>
                </c:pt>
                <c:pt idx="36283">
                  <c:v>setResetboolean</c:v>
                </c:pt>
                <c:pt idx="36284">
                  <c:v>splitNodesnodem_Left</c:v>
                </c:pt>
                <c:pt idx="36285">
                  <c:v>setResetfals</c:v>
                </c:pt>
                <c:pt idx="36286">
                  <c:v>Xmat</c:v>
                </c:pt>
                <c:pt idx="36287">
                  <c:v>toAppendToappend</c:v>
                </c:pt>
                <c:pt idx="36288">
                  <c:v>XmlAnyElement</c:v>
                </c:pt>
                <c:pt idx="36289">
                  <c:v>Toatt</c:v>
                </c:pt>
                <c:pt idx="36290">
                  <c:v>splitPercentageStr</c:v>
                </c:pt>
                <c:pt idx="36291">
                  <c:v>toAttributeJSONNod</c:v>
                </c:pt>
                <c:pt idx="36292">
                  <c:v>XMLBeansDATATYPE_USERCOMPONENTS</c:v>
                </c:pt>
                <c:pt idx="36293">
                  <c:v>toCheckgetTargetcheckConstraintinstalledVers</c:v>
                </c:pt>
                <c:pt idx="36294">
                  <c:v>XMLcchild</c:v>
                </c:pt>
                <c:pt idx="36295">
                  <c:v>toCheckgetTargetgetPackageisInstal</c:v>
                </c:pt>
                <c:pt idx="36296">
                  <c:v>Splitposit</c:v>
                </c:pt>
                <c:pt idx="36297">
                  <c:v>toCheckNam</c:v>
                </c:pt>
                <c:pt idx="36298">
                  <c:v>XMLDocumentATT_NAME</c:v>
                </c:pt>
                <c:pt idx="36299">
                  <c:v>setResultKeyFromDialog</c:v>
                </c:pt>
                <c:pt idx="36300">
                  <c:v>XMLDocumentDTD_DOCTYPE</c:v>
                </c:pt>
                <c:pt idx="36301">
                  <c:v>toClassDetailsStringStr</c:v>
                </c:pt>
                <c:pt idx="36302">
                  <c:v>XMLDocumentDTD_PCDATA</c:v>
                </c:pt>
                <c:pt idx="36303">
                  <c:v>toCumulativeMarginDistributionStr</c:v>
                </c:pt>
                <c:pt idx="36304">
                  <c:v>XMLDocumentDTD_SEPARATOR</c:v>
                </c:pt>
                <c:pt idx="36305">
                  <c:v>toDeactiv</c:v>
                </c:pt>
                <c:pt idx="36306">
                  <c:v>XMLDocumentgetChildTagspar</c:v>
                </c:pt>
                <c:pt idx="36307">
                  <c:v>todeletei</c:v>
                </c:pt>
                <c:pt idx="36308">
                  <c:v>XMLDocumentVAL_NO</c:v>
                </c:pt>
                <c:pt idx="36309">
                  <c:v>setResultsetKeyColumnsRang</c:v>
                </c:pt>
                <c:pt idx="36310">
                  <c:v>Splitsboolean</c:v>
                </c:pt>
                <c:pt idx="36311">
                  <c:v>toff</c:v>
                </c:pt>
                <c:pt idx="36312">
                  <c:v>XmlEnumValueaffin</c:v>
                </c:pt>
                <c:pt idx="36313">
                  <c:v>toFilterclassAttributecopi</c:v>
                </c:pt>
                <c:pt idx="36314">
                  <c:v>XmlEnumValueaverag</c:v>
                </c:pt>
                <c:pt idx="36315">
                  <c:v>toFilterclassAttributeisNomin</c:v>
                </c:pt>
                <c:pt idx="36316">
                  <c:v>Separatortmp</c:v>
                </c:pt>
                <c:pt idx="36317">
                  <c:v>toFilterIgnoringAttributesi</c:v>
                </c:pt>
                <c:pt idx="36318">
                  <c:v>XmlEnumValueident</c:v>
                </c:pt>
                <c:pt idx="36319">
                  <c:v>tofrom</c:v>
                </c:pt>
                <c:pt idx="36320">
                  <c:v>Splitterint</c:v>
                </c:pt>
                <c:pt idx="36321">
                  <c:v>togetherp</c:v>
                </c:pt>
                <c:pt idx="36322">
                  <c:v>XmlEnumValuemedian</c:v>
                </c:pt>
                <c:pt idx="36323">
                  <c:v>setRidgedoubl</c:v>
                </c:pt>
                <c:pt idx="36324">
                  <c:v>XmlEnumValuepredict</c:v>
                </c:pt>
                <c:pt idx="36325">
                  <c:v>toggleLoadStatusRequiresRestartPopUp</c:v>
                </c:pt>
                <c:pt idx="36326">
                  <c:v>XmlEnumValuesimplemax</c:v>
                </c:pt>
                <c:pt idx="36327">
                  <c:v>togglePerspectivesAct</c:v>
                </c:pt>
                <c:pt idx="36328">
                  <c:v>XmlEnumValueweightedAverag</c:v>
                </c:pt>
                <c:pt idx="36329">
                  <c:v>toggleSelect</c:v>
                </c:pt>
                <c:pt idx="36330">
                  <c:v>XMLequal</c:v>
                </c:pt>
                <c:pt idx="36331">
                  <c:v>toHTMLStr</c:v>
                </c:pt>
                <c:pt idx="36332">
                  <c:v>sbappendm_</c:v>
                </c:pt>
                <c:pt idx="36333">
                  <c:v>toi</c:v>
                </c:pt>
                <c:pt idx="36334">
                  <c:v>Splittrain</c:v>
                </c:pt>
                <c:pt idx="36335">
                  <c:v>toij</c:v>
                </c:pt>
                <c:pt idx="36336">
                  <c:v>spm</c:v>
                </c:pt>
                <c:pt idx="36337">
                  <c:v>toInstallgetNam</c:v>
                </c:pt>
                <c:pt idx="36338">
                  <c:v>spm_ExptoStr</c:v>
                </c:pt>
                <c:pt idx="36339">
                  <c:v>toInstalltoLowerCasestartsWithhttp</c:v>
                </c:pt>
                <c:pt idx="36340">
                  <c:v>XMLNormalizem_InstancesattributeiAttributevalueiValu</c:v>
                </c:pt>
                <c:pt idx="36341">
                  <c:v>toInstanceJSONNod</c:v>
                </c:pt>
                <c:pt idx="36342">
                  <c:v>sPopulationS</c:v>
                </c:pt>
                <c:pt idx="36343">
                  <c:v>toInstancesJSONNod</c:v>
                </c:pt>
                <c:pt idx="36344">
                  <c:v>XMLNormalizeStr</c:v>
                </c:pt>
                <c:pt idx="36345">
                  <c:v>setRolloverEnabledtru</c:v>
                </c:pt>
                <c:pt idx="36346">
                  <c:v>xmlOptionequ</c:v>
                </c:pt>
                <c:pt idx="36347">
                  <c:v>tokColcountToken</c:v>
                </c:pt>
                <c:pt idx="36348">
                  <c:v>XMLowritefil</c:v>
                </c:pt>
                <c:pt idx="36349">
                  <c:v>tokColhasMoreToken</c:v>
                </c:pt>
                <c:pt idx="36350">
                  <c:v>XMLSerializationMethodHandl</c:v>
                </c:pt>
                <c:pt idx="36351">
                  <c:v>setRootNodeStr</c:v>
                </c:pt>
                <c:pt idx="36352">
                  <c:v>Xmous</c:v>
                </c:pt>
                <c:pt idx="36353">
                  <c:v>Tokencont</c:v>
                </c:pt>
                <c:pt idx="36354">
                  <c:v>Xmxm</c:v>
                </c:pt>
                <c:pt idx="36355">
                  <c:v>Tokenfals</c:v>
                </c:pt>
                <c:pt idx="36356">
                  <c:v>Xnew</c:v>
                </c:pt>
                <c:pt idx="36357">
                  <c:v>tokenizem_</c:v>
                </c:pt>
                <c:pt idx="36358">
                  <c:v>Xnodesj</c:v>
                </c:pt>
                <c:pt idx="36359">
                  <c:v>tokenizem_Datai</c:v>
                </c:pt>
                <c:pt idx="36360">
                  <c:v>Xof</c:v>
                </c:pt>
                <c:pt idx="36361">
                  <c:v>tokenizepath</c:v>
                </c:pt>
                <c:pt idx="36362">
                  <c:v>xpxx</c:v>
                </c:pt>
                <c:pt idx="36363">
                  <c:v>Tokenizerclass</c:v>
                </c:pt>
                <c:pt idx="36364">
                  <c:v>Xrowcol</c:v>
                </c:pt>
                <c:pt idx="36365">
                  <c:v>Tokenizerdo</c:v>
                </c:pt>
                <c:pt idx="36366">
                  <c:v>spsetParentFramem_SetTestFram</c:v>
                </c:pt>
                <c:pt idx="36367">
                  <c:v>Tokenizerkei</c:v>
                </c:pt>
                <c:pt idx="36368">
                  <c:v>xSD</c:v>
                </c:pt>
                <c:pt idx="36369">
                  <c:v>Tokenizerlist</c:v>
                </c:pt>
                <c:pt idx="36370">
                  <c:v>xsetValuei</c:v>
                </c:pt>
                <c:pt idx="36371">
                  <c:v>Tokenizerm_data</c:v>
                </c:pt>
                <c:pt idx="36372">
                  <c:v>xStatscalculateDeriv</c:v>
                </c:pt>
                <c:pt idx="36373">
                  <c:v>Tokenizerm_hidden</c:v>
                </c:pt>
                <c:pt idx="36374">
                  <c:v>sPsubstr</c:v>
                </c:pt>
                <c:pt idx="36375">
                  <c:v>Tokenizerm_sourc</c:v>
                </c:pt>
                <c:pt idx="36376">
                  <c:v>Xstmpgetdoubl</c:v>
                </c:pt>
                <c:pt idx="36377">
                  <c:v>setRulesListAssociationRul</c:v>
                </c:pt>
                <c:pt idx="36378">
                  <c:v>XStreamwritesaveTogetAbsolutePath</c:v>
                </c:pt>
                <c:pt idx="36379">
                  <c:v>searchkid</c:v>
                </c:pt>
                <c:pt idx="36380">
                  <c:v>Xsyntax</c:v>
                </c:pt>
                <c:pt idx="36381">
                  <c:v>searchlength</c:v>
                </c:pt>
                <c:pt idx="36382">
                  <c:v>Xttime</c:v>
                </c:pt>
                <c:pt idx="36383">
                  <c:v>setRunColumnint</c:v>
                </c:pt>
                <c:pt idx="36384">
                  <c:v>XtXinvers</c:v>
                </c:pt>
                <c:pt idx="36385">
                  <c:v>Tokenizerpropsget</c:v>
                </c:pt>
                <c:pt idx="36386">
                  <c:v>SEQUENCE</c:v>
                </c:pt>
                <c:pt idx="36387">
                  <c:v>setRunLowerint</c:v>
                </c:pt>
                <c:pt idx="36388">
                  <c:v>Xvgetdoubl</c:v>
                </c:pt>
                <c:pt idx="36389">
                  <c:v>tokenizerquoteChar</c:v>
                </c:pt>
                <c:pt idx="36390">
                  <c:v>xwDf</c:v>
                </c:pt>
                <c:pt idx="36391">
                  <c:v>Searchlist</c:v>
                </c:pt>
                <c:pt idx="36392">
                  <c:v>xxv</c:v>
                </c:pt>
                <c:pt idx="36393">
                  <c:v>setRunUpperint</c:v>
                </c:pt>
                <c:pt idx="36394">
                  <c:v>XXX</c:v>
                </c:pt>
                <c:pt idx="36395">
                  <c:v>setSampleSizeint</c:v>
                </c:pt>
                <c:pt idx="36396">
                  <c:v>xyindexOf</c:v>
                </c:pt>
                <c:pt idx="36397">
                  <c:v>Tokenizersvaldoubl</c:v>
                </c:pt>
                <c:pt idx="36398">
                  <c:v>xysubstringxyindex</c:v>
                </c:pt>
                <c:pt idx="36399">
                  <c:v>tokenizersvaltrim</c:v>
                </c:pt>
                <c:pt idx="36400">
                  <c:v>SqlViewerDialognul</c:v>
                </c:pt>
                <c:pt idx="36401">
                  <c:v>setSampleSizePerc</c:v>
                </c:pt>
                <c:pt idx="36402">
                  <c:v>yattrib</c:v>
                </c:pt>
                <c:pt idx="36403">
                  <c:v>setSampleSizePercentdoubl</c:v>
                </c:pt>
                <c:pt idx="36404">
                  <c:v>Ybestvaluem_i</c:v>
                </c:pt>
                <c:pt idx="36405">
                  <c:v>setSampleSizePercentDoubleparseDoubletmpStr</c:v>
                </c:pt>
                <c:pt idx="36406">
                  <c:v>sbappendpredictionssizeappend</c:v>
                </c:pt>
                <c:pt idx="36407">
                  <c:v>Tokenizertokenizeinstancestr</c:v>
                </c:pt>
                <c:pt idx="36408">
                  <c:v>ydoubleValu</c:v>
                </c:pt>
                <c:pt idx="36409">
                  <c:v>sanitizeStr</c:v>
                </c:pt>
                <c:pt idx="36410">
                  <c:v>yget</c:v>
                </c:pt>
                <c:pt idx="36411">
                  <c:v>setSaveInstanceDataboolean</c:v>
                </c:pt>
                <c:pt idx="36412">
                  <c:v>yHat</c:v>
                </c:pt>
                <c:pt idx="36413">
                  <c:v>Tokenizervalu</c:v>
                </c:pt>
                <c:pt idx="36414">
                  <c:v>Yindexm_i</c:v>
                </c:pt>
                <c:pt idx="36415">
                  <c:v>setSaverTemplatewekacoreconvertersSav</c:v>
                </c:pt>
                <c:pt idx="36416">
                  <c:v>yLab</c:v>
                </c:pt>
                <c:pt idx="36417">
                  <c:v>tokenizetoken</c:v>
                </c:pt>
                <c:pt idx="36418">
                  <c:v>SQTPI</c:v>
                </c:pt>
                <c:pt idx="36419">
                  <c:v>sansserifnmargin</c:v>
                </c:pt>
                <c:pt idx="36420">
                  <c:v>SQUARE_</c:v>
                </c:pt>
                <c:pt idx="36421">
                  <c:v>Tokento</c:v>
                </c:pt>
                <c:pt idx="36422">
                  <c:v>Ymous</c:v>
                </c:pt>
                <c:pt idx="36423">
                  <c:v>setScalingEnabledboolean</c:v>
                </c:pt>
                <c:pt idx="36424">
                  <c:v>Squareddoubl</c:v>
                </c:pt>
                <c:pt idx="36425">
                  <c:v>Tokentru</c:v>
                </c:pt>
                <c:pt idx="36426">
                  <c:v>RuleStatsstratifynewData</c:v>
                </c:pt>
                <c:pt idx="36427">
                  <c:v>setScoreStr</c:v>
                </c:pt>
                <c:pt idx="36428">
                  <c:v>Serialiationcod</c:v>
                </c:pt>
                <c:pt idx="36429">
                  <c:v>tokRowcountToken</c:v>
                </c:pt>
                <c:pt idx="36430">
                  <c:v>youll</c:v>
                </c:pt>
                <c:pt idx="36431">
                  <c:v>tokRowhasMoreToken</c:v>
                </c:pt>
                <c:pt idx="36432">
                  <c:v>yPlacer</c:v>
                </c:pt>
                <c:pt idx="36433">
                  <c:v>setSearchAlgorithmSearchAlgorithm</c:v>
                </c:pt>
                <c:pt idx="36434">
                  <c:v>SerialInstanceListen</c:v>
                </c:pt>
                <c:pt idx="36435">
                  <c:v>setSearchASSearchforNamesearchNam</c:v>
                </c:pt>
                <c:pt idx="36436">
                  <c:v>Squarelength</c:v>
                </c:pt>
                <c:pt idx="36437">
                  <c:v>Tolerancedoubl</c:v>
                </c:pt>
                <c:pt idx="36438">
                  <c:v>yScalei</c:v>
                </c:pt>
                <c:pt idx="36439">
                  <c:v>setSearchMethodNearestNeighbourSearch</c:v>
                </c:pt>
                <c:pt idx="36440">
                  <c:v>SQUAREsquar</c:v>
                </c:pt>
                <c:pt idx="36441">
                  <c:v>TOLX</c:v>
                </c:pt>
                <c:pt idx="36442">
                  <c:v>yStat</c:v>
                </c:pt>
                <c:pt idx="36443">
                  <c:v>Tom_att</c:v>
                </c:pt>
                <c:pt idx="36444">
                  <c:v>yStatsmean</c:v>
                </c:pt>
                <c:pt idx="36445">
                  <c:v>toMatrixStringStr</c:v>
                </c:pt>
                <c:pt idx="36446">
                  <c:v>yStatssum</c:v>
                </c:pt>
                <c:pt idx="36447">
                  <c:v>toMerg</c:v>
                </c:pt>
                <c:pt idx="36448">
                  <c:v>Yuan</c:v>
                </c:pt>
                <c:pt idx="36449">
                  <c:v>toMergetotaL</c:v>
                </c:pt>
                <c:pt idx="36450">
                  <c:v>Serializablec</c:v>
                </c:pt>
                <c:pt idx="36451">
                  <c:v>Tomodulo</c:v>
                </c:pt>
                <c:pt idx="36452">
                  <c:v>Yvgetvsiz</c:v>
                </c:pt>
                <c:pt idx="36453">
                  <c:v>setSecondValueIndexlast</c:v>
                </c:pt>
                <c:pt idx="36454">
                  <c:v>yybeginYYINITIAL</c:v>
                </c:pt>
                <c:pt idx="36455">
                  <c:v>Tonew</c:v>
                </c:pt>
                <c:pt idx="36456">
                  <c:v>yyclos</c:v>
                </c:pt>
                <c:pt idx="36457">
                  <c:v>setSecondValueIndexsecondValIndex</c:v>
                </c:pt>
                <c:pt idx="36458">
                  <c:v>srcIndiceslength</c:v>
                </c:pt>
                <c:pt idx="36459">
                  <c:v>setSecondValueIndexStr</c:v>
                </c:pt>
                <c:pt idx="36460">
                  <c:v>srcLocgetActualIndexsrcLoc</c:v>
                </c:pt>
                <c:pt idx="36461">
                  <c:v>toobr</c:v>
                </c:pt>
                <c:pt idx="36462">
                  <c:v>yyresetjavaioRead</c:v>
                </c:pt>
                <c:pt idx="36463">
                  <c:v>Tooget</c:v>
                </c:pt>
                <c:pt idx="36464">
                  <c:v>srcLocgetLocatorIndic</c:v>
                </c:pt>
                <c:pt idx="36465">
                  <c:v>took</c:v>
                </c:pt>
                <c:pt idx="36466">
                  <c:v>yytextcharAtpo</c:v>
                </c:pt>
                <c:pt idx="36467">
                  <c:v>setSeeddefaultSe</c:v>
                </c:pt>
                <c:pt idx="36468">
                  <c:v>Zak</c:v>
                </c:pt>
                <c:pt idx="36469">
                  <c:v>toolBarPaneladdfixedTool</c:v>
                </c:pt>
                <c:pt idx="36470">
                  <c:v>zegetNam</c:v>
                </c:pt>
                <c:pt idx="36471">
                  <c:v>TOOLBARS</c:v>
                </c:pt>
                <c:pt idx="36472">
                  <c:v>srcRelAttsNew</c:v>
                </c:pt>
                <c:pt idx="36473">
                  <c:v>sappendn</c:v>
                </c:pt>
                <c:pt idx="36474">
                  <c:v>srcStrAttsNew</c:v>
                </c:pt>
                <c:pt idx="36475">
                  <c:v>setSeedIntegerparseInttemp</c:v>
                </c:pt>
                <c:pt idx="36476">
                  <c:v>srcTitleBirdHeadergifn</c:v>
                </c:pt>
                <c:pt idx="36477">
                  <c:v>ToolkitgetDefaultToolkitgetFontMetricsf</c:v>
                </c:pt>
                <c:pt idx="36478">
                  <c:v>Sreplacefirst</c:v>
                </c:pt>
                <c:pt idx="36479">
                  <c:v>ToolkitgetDefaultToolkitgetSystemClipboard</c:v>
                </c:pt>
                <c:pt idx="36480">
                  <c:v>zeroTrainingInst</c:v>
                </c:pt>
                <c:pt idx="36481">
                  <c:v>toolMenuaddSepar</c:v>
                </c:pt>
                <c:pt idx="36482">
                  <c:v>zhaozheng</c:v>
                </c:pt>
                <c:pt idx="36483">
                  <c:v>Toolsaddm_new</c:v>
                </c:pt>
                <c:pt idx="36484">
                  <c:v>zippedtestzip</c:v>
                </c:pt>
                <c:pt idx="36485">
                  <c:v>Toolsaddm_plai</c:v>
                </c:pt>
                <c:pt idx="36486">
                  <c:v>Zm_setiNod</c:v>
                </c:pt>
                <c:pt idx="36487">
                  <c:v>Toolsaddm_sav</c:v>
                </c:pt>
                <c:pt idx="36488">
                  <c:v>zoom_inpng</c:v>
                </c:pt>
                <c:pt idx="36489">
                  <c:v>Toolsaddm_zoom</c:v>
                </c:pt>
                <c:pt idx="36490">
                  <c:v>Zoomadd</c:v>
                </c:pt>
                <c:pt idx="36491">
                  <c:v>toolsaddzoom</c:v>
                </c:pt>
                <c:pt idx="36492">
                  <c:v>sScore</c:v>
                </c:pt>
                <c:pt idx="36493">
                  <c:v>ToolsArffView</c:v>
                </c:pt>
                <c:pt idx="36494">
                  <c:v>zoomingif</c:v>
                </c:pt>
                <c:pt idx="36495">
                  <c:v>setSelectedAttributesboolean</c:v>
                </c:pt>
                <c:pt idx="36496">
                  <c:v>zoomoutgif</c:v>
                </c:pt>
                <c:pt idx="36497">
                  <c:v>Toolsget</c:v>
                </c:pt>
                <c:pt idx="36498">
                  <c:v>ZZ_ACTION</c:v>
                </c:pt>
                <c:pt idx="36499">
                  <c:v>ToolsGroovi</c:v>
                </c:pt>
                <c:pt idx="36500">
                  <c:v>ZZ_ACTIONzzAction</c:v>
                </c:pt>
                <c:pt idx="36501">
                  <c:v>ToolsJython</c:v>
                </c:pt>
                <c:pt idx="36502">
                  <c:v>ZZ_ATTRIBUTEaStat</c:v>
                </c:pt>
                <c:pt idx="36503">
                  <c:v>ToolsSqlView</c:v>
                </c:pt>
                <c:pt idx="36504">
                  <c:v>ZZ_ERROR_MSG</c:v>
                </c:pt>
                <c:pt idx="36505">
                  <c:v>toolTiplength</c:v>
                </c:pt>
                <c:pt idx="36506">
                  <c:v>ZZ_ERROR_MSGZZ_UNKNOWN_ERROR</c:v>
                </c:pt>
                <c:pt idx="36507">
                  <c:v>toolTiptoLowerCas</c:v>
                </c:pt>
                <c:pt idx="36508">
                  <c:v>ZZ_LEXSTATEzzLexicalSt</c:v>
                </c:pt>
                <c:pt idx="36509">
                  <c:v>toOutputJComponentWrit</c:v>
                </c:pt>
                <c:pt idx="36510">
                  <c:v>ZZ_PUSHBACK_BIG</c:v>
                </c:pt>
                <c:pt idx="36511">
                  <c:v>top_clip</c:v>
                </c:pt>
                <c:pt idx="36512">
                  <c:v>ssetCharAt</c:v>
                </c:pt>
                <c:pt idx="36513">
                  <c:v>setSelectedFilecurrentFil</c:v>
                </c:pt>
                <c:pt idx="36514">
                  <c:v>ZZ_UNKNOWN_ERROR</c:v>
                </c:pt>
                <c:pt idx="36515">
                  <c:v>setSelectedFilenew</c:v>
                </c:pt>
                <c:pt idx="36516">
                  <c:v>zzBufferzzStartReadpo</c:v>
                </c:pt>
                <c:pt idx="36517">
                  <c:v>topadddest</c:v>
                </c:pt>
                <c:pt idx="36518">
                  <c:v>zzCMapLzzInput</c:v>
                </c:pt>
                <c:pt idx="36519">
                  <c:v>setSelectedItemJComboBox</c:v>
                </c:pt>
                <c:pt idx="36520">
                  <c:v>SSKabaxb</c:v>
                </c:pt>
                <c:pt idx="36521">
                  <c:v>Tophtml</c:v>
                </c:pt>
                <c:pt idx="36522">
                  <c:v>zzReaderreadzzBuff</c:v>
                </c:pt>
                <c:pt idx="36523">
                  <c:v>topLabaddm_AddBut</c:v>
                </c:pt>
                <c:pt idx="36524">
                  <c:v>zzRowMapLzzSt</c:v>
                </c:pt>
                <c:pt idx="36525">
                  <c:v>topLabaddm_DeleteBut</c:v>
                </c:pt>
                <c:pt idx="36526">
                  <c:v>zzScanErrorZZ_NO_MATCH</c:v>
                </c:pt>
                <c:pt idx="36527">
                  <c:v>topLabaddm_EditBut</c:v>
                </c:pt>
                <c:pt idx="36528">
                  <c:v>sslength</c:v>
                </c:pt>
                <c:pt idx="36529">
                  <c:v>setSelectedItemvalu</c:v>
                </c:pt>
                <c:pt idx="36530">
                  <c:v>zzUnpackActionZZ_ACTION_PACKED_</c:v>
                </c:pt>
                <c:pt idx="36531">
                  <c:v>topLabsetLayoutnew</c:v>
                </c:pt>
                <c:pt idx="36532">
                  <c:v>zzUnpackAttributeZZ_ATTRIBUTE_PACKED_</c:v>
                </c:pt>
                <c:pt idx="36533">
                  <c:v>Topm_i</c:v>
                </c:pt>
                <c:pt idx="36534">
                  <c:v>zzUnpackRowMapStr</c:v>
                </c:pt>
                <c:pt idx="36535">
                  <c:v>topmost</c:v>
                </c:pt>
                <c:pt idx="36536">
                  <c:v>zzUnpackTransStr</c:v>
                </c:pt>
                <c:pt idx="36537">
                  <c:v>topPanel</c:v>
                </c:pt>
                <c:pt idx="36538">
                  <c:v>toPredictclassAttributenumValu</c:v>
                </c:pt>
                <c:pt idx="36539">
                  <c:v>tokenizerhasMoreEl</c:v>
                </c:pt>
                <c:pt idx="36540">
                  <c:v>rocVal</c:v>
                </c:pt>
                <c:pt idx="36541">
                  <c:v>mrm_statusMessagePrefix</c:v>
                </c:pt>
                <c:pt idx="36542">
                  <c:v>qid</c:v>
                </c:pt>
                <c:pt idx="36543">
                  <c:v>m_XCombogetSelectedIndex</c:v>
                </c:pt>
                <c:pt idx="36544">
                  <c:v>resultaddseri</c:v>
                </c:pt>
                <c:pt idx="36545">
                  <c:v>nameoper</c:v>
                </c:pt>
                <c:pt idx="36546">
                  <c:v>m_playBsetEnabledgetExecut</c:v>
                </c:pt>
                <c:pt idx="36547">
                  <c:v>Nameopt</c:v>
                </c:pt>
                <c:pt idx="36548">
                  <c:v>Mathpowdoubl</c:v>
                </c:pt>
                <c:pt idx="36549">
                  <c:v>Optimizerjava</c:v>
                </c:pt>
                <c:pt idx="36550">
                  <c:v>obgetnoadoubleValu</c:v>
                </c:pt>
                <c:pt idx="36551">
                  <c:v>nameOrig</c:v>
                </c:pt>
                <c:pt idx="36552">
                  <c:v>old_color</c:v>
                </c:pt>
                <c:pt idx="36553">
                  <c:v>nameoutli</c:v>
                </c:pt>
                <c:pt idx="36554">
                  <c:v>probsgetFsinst</c:v>
                </c:pt>
                <c:pt idx="36555">
                  <c:v>Optionaddm_</c:v>
                </c:pt>
                <c:pt idx="36556">
                  <c:v>noteAct</c:v>
                </c:pt>
                <c:pt idx="36557">
                  <c:v>optionaln</c:v>
                </c:pt>
                <c:pt idx="36558">
                  <c:v>Randomcod</c:v>
                </c:pt>
                <c:pt idx="36559">
                  <c:v>m_perClassPerBagiclassIndex</c:v>
                </c:pt>
                <c:pt idx="36560">
                  <c:v>m_SFnewSymbolRight</c:v>
                </c:pt>
                <c:pt idx="36561">
                  <c:v>m_xCreat</c:v>
                </c:pt>
                <c:pt idx="36562">
                  <c:v>relclassIndex</c:v>
                </c:pt>
                <c:pt idx="36563">
                  <c:v>m_xDrop</c:v>
                </c:pt>
                <c:pt idx="36564">
                  <c:v>n_sizewidth</c:v>
                </c:pt>
                <c:pt idx="36565">
                  <c:v>Optiond</c:v>
                </c:pt>
                <c:pt idx="36566">
                  <c:v>resultFil</c:v>
                </c:pt>
                <c:pt idx="36567">
                  <c:v>Optiondat</c:v>
                </c:pt>
                <c:pt idx="36568">
                  <c:v>m_trainrelationNam</c:v>
                </c:pt>
                <c:pt idx="36569">
                  <c:v>m_StdErr</c:v>
                </c:pt>
                <c:pt idx="36570">
                  <c:v>Operationm_nTabuList</c:v>
                </c:pt>
                <c:pt idx="36571">
                  <c:v>Optiondepth</c:v>
                </c:pt>
                <c:pt idx="36572">
                  <c:v>Producedtest</c:v>
                </c:pt>
                <c:pt idx="36573">
                  <c:v>m_OutputFormatstringFreeStructur</c:v>
                </c:pt>
                <c:pt idx="36574">
                  <c:v>Mathlogm_trainInstancesnumAttribut</c:v>
                </c:pt>
                <c:pt idx="36575">
                  <c:v>nameparameterNam</c:v>
                </c:pt>
                <c:pt idx="36576">
                  <c:v>PStarm_Distancesi</c:v>
                </c:pt>
                <c:pt idx="36577">
                  <c:v>m_plotInstancesrandomizenew</c:v>
                </c:pt>
                <c:pt idx="36578">
                  <c:v>nParentsi</c:v>
                </c:pt>
                <c:pt idx="36579">
                  <c:v>Nameplot</c:v>
                </c:pt>
                <c:pt idx="36580">
                  <c:v>Modelschem</c:v>
                </c:pt>
                <c:pt idx="36581">
                  <c:v>Optionf</c:v>
                </c:pt>
                <c:pt idx="36582">
                  <c:v>Readerfirst</c:v>
                </c:pt>
                <c:pt idx="36583">
                  <c:v>Optionfil</c:v>
                </c:pt>
                <c:pt idx="36584">
                  <c:v>mPart</c:v>
                </c:pt>
                <c:pt idx="36585">
                  <c:v>Optionfind</c:v>
                </c:pt>
                <c:pt idx="36586">
                  <c:v>m_removeAttributesinputinst</c:v>
                </c:pt>
                <c:pt idx="36587">
                  <c:v>Optiong</c:v>
                </c:pt>
                <c:pt idx="36588">
                  <c:v>m_OutputSourceCod</c:v>
                </c:pt>
                <c:pt idx="36589">
                  <c:v>nameposit</c:v>
                </c:pt>
                <c:pt idx="36590">
                  <c:v>Matrixiclass</c:v>
                </c:pt>
                <c:pt idx="36591">
                  <c:v>Maxsm_att</c:v>
                </c:pt>
                <c:pt idx="36592">
                  <c:v>resultaddenmnext</c:v>
                </c:pt>
                <c:pt idx="36593">
                  <c:v>namepredictor</c:v>
                </c:pt>
                <c:pt idx="36594">
                  <c:v>Ofescap</c:v>
                </c:pt>
                <c:pt idx="36595">
                  <c:v>MAXsplit</c:v>
                </c:pt>
                <c:pt idx="36596">
                  <c:v>resultoffset</c:v>
                </c:pt>
                <c:pt idx="36597">
                  <c:v>MAXSTIR</c:v>
                </c:pt>
                <c:pt idx="36598">
                  <c:v>resultsOnTrainingStructur</c:v>
                </c:pt>
                <c:pt idx="36599">
                  <c:v>m_startStopsetActionCommandStart</c:v>
                </c:pt>
                <c:pt idx="36600">
                  <c:v>oneROpt</c:v>
                </c:pt>
                <c:pt idx="36601">
                  <c:v>OptionHandlerm_ClassifiersetOptionsopt</c:v>
                </c:pt>
                <c:pt idx="36602">
                  <c:v>Openfals</c:v>
                </c:pt>
                <c:pt idx="36603">
                  <c:v>OptionHandlerTest</c:v>
                </c:pt>
                <c:pt idx="36604">
                  <c:v>optgetMinFunct</c:v>
                </c:pt>
                <c:pt idx="36605">
                  <c:v>m_TransformedDataattributeinamelength</c:v>
                </c:pt>
                <c:pt idx="36606">
                  <c:v>processGenericPropertiesCreatorPropsf</c:v>
                </c:pt>
                <c:pt idx="36607">
                  <c:v>namereasonCod</c:v>
                </c:pt>
                <c:pt idx="36608">
                  <c:v>Progressstr</c:v>
                </c:pt>
                <c:pt idx="36609">
                  <c:v>m_XPath</c:v>
                </c:pt>
                <c:pt idx="36610">
                  <c:v>m_ppMatrix</c:v>
                </c:pt>
                <c:pt idx="36611">
                  <c:v>m_perClassPerBagintIndexclassIndex</c:v>
                </c:pt>
                <c:pt idx="36612">
                  <c:v>m_SelectColssetUpperinputFormatnumAttribut</c:v>
                </c:pt>
                <c:pt idx="36613">
                  <c:v>Optionlnorm</c:v>
                </c:pt>
                <c:pt idx="36614">
                  <c:v>Pruningint</c:v>
                </c:pt>
                <c:pt idx="36615">
                  <c:v>Optionm</c:v>
                </c:pt>
                <c:pt idx="36616">
                  <c:v>notifyInstanceLoadedm_i</c:v>
                </c:pt>
                <c:pt idx="36617">
                  <c:v>m_StdOut</c:v>
                </c:pt>
                <c:pt idx="36618">
                  <c:v>m_PercentBut</c:v>
                </c:pt>
                <c:pt idx="36619">
                  <c:v>Optionmaxcandid</c:v>
                </c:pt>
                <c:pt idx="36620">
                  <c:v>radialEl</c:v>
                </c:pt>
                <c:pt idx="36621">
                  <c:v>m_resultaddElementnew</c:v>
                </c:pt>
                <c:pt idx="36622">
                  <c:v>Randomlyrandom</c:v>
                </c:pt>
                <c:pt idx="36623">
                  <c:v>m_Resultappend</c:v>
                </c:pt>
                <c:pt idx="36624">
                  <c:v>m_RelationalFormat</c:v>
                </c:pt>
                <c:pt idx="36625">
                  <c:v>namerescal</c:v>
                </c:pt>
                <c:pt idx="36626">
                  <c:v>rclose</c:v>
                </c:pt>
                <c:pt idx="36627">
                  <c:v>Optionmindens</c:v>
                </c:pt>
                <c:pt idx="36628">
                  <c:v>Readpo</c:v>
                </c:pt>
                <c:pt idx="36629">
                  <c:v>m_storedObjectArrai</c:v>
                </c:pt>
                <c:pt idx="36630">
                  <c:v>Rectl</c:v>
                </c:pt>
                <c:pt idx="36631">
                  <c:v>Optionnomin</c:v>
                </c:pt>
                <c:pt idx="36632">
                  <c:v>mrm_logger</c:v>
                </c:pt>
                <c:pt idx="36633">
                  <c:v>Optionnorm</c:v>
                </c:pt>
                <c:pt idx="36634">
                  <c:v>m_OutputFormatComboBox</c:v>
                </c:pt>
                <c:pt idx="36635">
                  <c:v>Optionnumer</c:v>
                </c:pt>
                <c:pt idx="36636">
                  <c:v>numnt</c:v>
                </c:pt>
                <c:pt idx="36637">
                  <c:v>Optionnuminst</c:v>
                </c:pt>
                <c:pt idx="36638">
                  <c:v>numSelect</c:v>
                </c:pt>
                <c:pt idx="36639">
                  <c:v>Optionnuminstancesrel</c:v>
                </c:pt>
                <c:pt idx="36640">
                  <c:v>removeTrailingPeriodv</c:v>
                </c:pt>
                <c:pt idx="36641">
                  <c:v>namerow</c:v>
                </c:pt>
                <c:pt idx="36642">
                  <c:v>Replacem_</c:v>
                </c:pt>
                <c:pt idx="36643">
                  <c:v>m_ResultappendElaps</c:v>
                </c:pt>
                <c:pt idx="36644">
                  <c:v>requestcompareToSav</c:v>
                </c:pt>
                <c:pt idx="36645">
                  <c:v>m_perClassPerBagjclassIndex</c:v>
                </c:pt>
                <c:pt idx="36646">
                  <c:v>Resourcewekaguiweka_animatedgif</c:v>
                </c:pt>
                <c:pt idx="36647">
                  <c:v>maxtrim</c:v>
                </c:pt>
                <c:pt idx="36648">
                  <c:v>m_renameMap</c:v>
                </c:pt>
                <c:pt idx="36649">
                  <c:v>Optionpassword</c:v>
                </c:pt>
                <c:pt idx="36650">
                  <c:v>resultappendheaderS</c:v>
                </c:pt>
                <c:pt idx="36651">
                  <c:v>Optionperiodicprun</c:v>
                </c:pt>
                <c:pt idx="36652">
                  <c:v>resultBufftoStr</c:v>
                </c:pt>
                <c:pt idx="36653">
                  <c:v>optionpr</c:v>
                </c:pt>
                <c:pt idx="36654">
                  <c:v>Ofmname</c:v>
                </c:pt>
                <c:pt idx="36655">
                  <c:v>Namesaddatt</c:v>
                </c:pt>
                <c:pt idx="36656">
                  <c:v>resultsetBackgroundmissingColorSelect</c:v>
                </c:pt>
                <c:pt idx="36657">
                  <c:v>Namesaddclass</c:v>
                </c:pt>
                <c:pt idx="36658">
                  <c:v>m_sourceReaderread</c:v>
                </c:pt>
                <c:pt idx="36659">
                  <c:v>Optionreplac</c:v>
                </c:pt>
                <c:pt idx="36660">
                  <c:v>m_Wordsaddwil</c:v>
                </c:pt>
                <c:pt idx="36661">
                  <c:v>namesaddenmnext</c:v>
                </c:pt>
                <c:pt idx="36662">
                  <c:v>m_splitCrit</c:v>
                </c:pt>
                <c:pt idx="36663">
                  <c:v>namesaddenmnextEl</c:v>
                </c:pt>
                <c:pt idx="36664">
                  <c:v>Onlength</c:v>
                </c:pt>
                <c:pt idx="36665">
                  <c:v>m_yAttBoxgetSelectedIndex</c:v>
                </c:pt>
                <c:pt idx="36666">
                  <c:v>m_OutputFormatNam</c:v>
                </c:pt>
                <c:pt idx="36667">
                  <c:v>m_ResultKeyBut</c:v>
                </c:pt>
                <c:pt idx="36668">
                  <c:v>rpIndex</c:v>
                </c:pt>
                <c:pt idx="36669">
                  <c:v>Namesaddirisarff</c:v>
                </c:pt>
                <c:pt idx="36670">
                  <c:v>Ruledata</c:v>
                </c:pt>
                <c:pt idx="36671">
                  <c:v>Namesaddlb</c:v>
                </c:pt>
                <c:pt idx="36672">
                  <c:v>problemat</c:v>
                </c:pt>
                <c:pt idx="36673">
                  <c:v>Namesaddmnam</c:v>
                </c:pt>
                <c:pt idx="36674">
                  <c:v>proceedingsCoop</c:v>
                </c:pt>
                <c:pt idx="36675">
                  <c:v>m_PlotInstancessetClassifiercegetClassifi</c:v>
                </c:pt>
                <c:pt idx="36676">
                  <c:v>processPackagetempBeanCompNam</c:v>
                </c:pt>
                <c:pt idx="36677">
                  <c:v>Namesclon</c:v>
                </c:pt>
                <c:pt idx="36678">
                  <c:v>m_perBagto</c:v>
                </c:pt>
                <c:pt idx="36679">
                  <c:v>Namescolumn</c:v>
                </c:pt>
                <c:pt idx="36680">
                  <c:v>Propertiescod</c:v>
                </c:pt>
                <c:pt idx="36681">
                  <c:v>namescor</c:v>
                </c:pt>
                <c:pt idx="36682">
                  <c:v>PropertyDialogDialog</c:v>
                </c:pt>
                <c:pt idx="36683">
                  <c:v>m_PlotInstancessetClassIndexcegetTestSetgetDataSet</c:v>
                </c:pt>
                <c:pt idx="36684">
                  <c:v>PropertyPanelPropertyEditor</c:v>
                </c:pt>
                <c:pt idx="36685">
                  <c:v>optionsaddgetQueri</c:v>
                </c:pt>
                <c:pt idx="36686">
                  <c:v>normFreqSlength</c:v>
                </c:pt>
                <c:pt idx="36687">
                  <c:v>optionsaddgetUrl</c:v>
                </c:pt>
                <c:pt idx="36688">
                  <c:v>Modelcan</c:v>
                </c:pt>
                <c:pt idx="36689">
                  <c:v>optionsaddgetUs</c:v>
                </c:pt>
                <c:pt idx="36690">
                  <c:v>pruneItemSetsArrayListObject</c:v>
                </c:pt>
                <c:pt idx="36691">
                  <c:v>nameseg</c:v>
                </c:pt>
                <c:pt idx="36692">
                  <c:v>Modeldm</c:v>
                </c:pt>
                <c:pt idx="36693">
                  <c:v>optionsaddJ</c:v>
                </c:pt>
                <c:pt idx="36694">
                  <c:v>Publicationspaperstkdepdf</c:v>
                </c:pt>
                <c:pt idx="36695">
                  <c:v>optionsaddlnorm</c:v>
                </c:pt>
                <c:pt idx="36696">
                  <c:v>putValueActionMNEMONIC_KEY</c:v>
                </c:pt>
                <c:pt idx="36697">
                  <c:v>optionsaddlowercas</c:v>
                </c:pt>
                <c:pt idx="36698">
                  <c:v>Mathmaxi</c:v>
                </c:pt>
                <c:pt idx="36699">
                  <c:v>maxValueclusterI</c:v>
                </c:pt>
                <c:pt idx="36700">
                  <c:v>m_optimizerget</c:v>
                </c:pt>
                <c:pt idx="36701">
                  <c:v>m_Superclass</c:v>
                </c:pt>
                <c:pt idx="36702">
                  <c:v>Modelm_distribut</c:v>
                </c:pt>
                <c:pt idx="36703">
                  <c:v>optionsaddm_NNSearchgetClassgetNam</c:v>
                </c:pt>
                <c:pt idx="36704">
                  <c:v>Raedt</c:v>
                </c:pt>
                <c:pt idx="36705">
                  <c:v>optionsaddmbc</c:v>
                </c:pt>
                <c:pt idx="36706">
                  <c:v>m_selectionResultsappendprintSelectionResult</c:v>
                </c:pt>
                <c:pt idx="36707">
                  <c:v>namesFil</c:v>
                </c:pt>
                <c:pt idx="36708">
                  <c:v>RandomrandomSe</c:v>
                </c:pt>
                <c:pt idx="36709">
                  <c:v>m_perClassPerBagtoclassIndex</c:v>
                </c:pt>
                <c:pt idx="36710">
                  <c:v>modelsetValueAtvalu</c:v>
                </c:pt>
                <c:pt idx="36711">
                  <c:v>optionsaddnumslot</c:v>
                </c:pt>
                <c:pt idx="36712">
                  <c:v>ModelTypeUNKNOWN_MODEL</c:v>
                </c:pt>
                <c:pt idx="36713">
                  <c:v>m_OptionTesterLoadercheckSetOpt</c:v>
                </c:pt>
                <c:pt idx="36714">
                  <c:v>modificationsbr</c:v>
                </c:pt>
                <c:pt idx="36715">
                  <c:v>m_parameterNam</c:v>
                </c:pt>
                <c:pt idx="36716">
                  <c:v>Mathpowm_samplesBas</c:v>
                </c:pt>
                <c:pt idx="36717">
                  <c:v>optionsaddpassword</c:v>
                </c:pt>
                <c:pt idx="36718">
                  <c:v>readFactorsAndCovariatesmodel</c:v>
                </c:pt>
                <c:pt idx="36719">
                  <c:v>namesgetitoStr</c:v>
                </c:pt>
                <c:pt idx="36720">
                  <c:v>realIndex</c:v>
                </c:pt>
                <c:pt idx="36721">
                  <c:v>m_stsvalequalsIgnoreCaseedg</c:v>
                </c:pt>
                <c:pt idx="36722">
                  <c:v>Numdoubl</c:v>
                </c:pt>
                <c:pt idx="36723">
                  <c:v>m_PlotInstancessetClassIndexm_ClassIndex</c:v>
                </c:pt>
                <c:pt idx="36724">
                  <c:v>Numericdefault</c:v>
                </c:pt>
                <c:pt idx="36725">
                  <c:v>m_stsvalequalsIgnoreCasegraph</c:v>
                </c:pt>
                <c:pt idx="36726">
                  <c:v>refhttpwwwdmgorgPMML_BayesInput</c:v>
                </c:pt>
                <c:pt idx="36727">
                  <c:v>optionsaddstemm</c:v>
                </c:pt>
                <c:pt idx="36728">
                  <c:v>refhttpwwwdmgorgPMML_NeuralOutput</c:v>
                </c:pt>
                <c:pt idx="36729">
                  <c:v>optionsaddstopword</c:v>
                </c:pt>
                <c:pt idx="36730">
                  <c:v>Mathsqrtm_DistanceFunctiondistancetarget</c:v>
                </c:pt>
                <c:pt idx="36731">
                  <c:v>optionsaddstopwordshandl</c:v>
                </c:pt>
                <c:pt idx="36732">
                  <c:v>RegressionAnalysiscalculateAdjRSquaredm_RSquar</c:v>
                </c:pt>
                <c:pt idx="36733">
                  <c:v>m_stsvalequalsIgnoreCasenod</c:v>
                </c:pt>
                <c:pt idx="36734">
                  <c:v>nummaybeNext</c:v>
                </c:pt>
                <c:pt idx="36735">
                  <c:v>optionsaddtoken</c:v>
                </c:pt>
                <c:pt idx="36736">
                  <c:v>numOfInstanc</c:v>
                </c:pt>
                <c:pt idx="36737">
                  <c:v>m_storedObjectArraylength</c:v>
                </c:pt>
                <c:pt idx="36738">
                  <c:v>numPrecis</c:v>
                </c:pt>
                <c:pt idx="36739">
                  <c:v>optionsaddurl</c:v>
                </c:pt>
                <c:pt idx="36740">
                  <c:v>removedsl</c:v>
                </c:pt>
                <c:pt idx="36741">
                  <c:v>optionsaddus</c:v>
                </c:pt>
                <c:pt idx="36742">
                  <c:v>numToSelectTipText</c:v>
                </c:pt>
                <c:pt idx="36743">
                  <c:v>m_PlotInstancessetEvaluationev</c:v>
                </c:pt>
                <c:pt idx="36744">
                  <c:v>m_winMenuaddunhid</c:v>
                </c:pt>
                <c:pt idx="36745">
                  <c:v>optionsaddZ</c:v>
                </c:pt>
                <c:pt idx="36746">
                  <c:v>m_perClassBackup</c:v>
                </c:pt>
                <c:pt idx="36747">
                  <c:v>namesimilar</c:v>
                </c:pt>
                <c:pt idx="36748">
                  <c:v>Replacetmp</c:v>
                </c:pt>
                <c:pt idx="36749">
                  <c:v>m_yAxissetTextm_yAxisBack</c:v>
                </c:pt>
                <c:pt idx="36750">
                  <c:v>Matrixijm_valu</c:v>
                </c:pt>
                <c:pt idx="36751">
                  <c:v>Optionsb</c:v>
                </c:pt>
                <c:pt idx="36752">
                  <c:v>m_Wordsaddanywai</c:v>
                </c:pt>
                <c:pt idx="36753">
                  <c:v>Optionsbbr</c:v>
                </c:pt>
                <c:pt idx="36754">
                  <c:v>objectsaddnew</c:v>
                </c:pt>
                <c:pt idx="36755">
                  <c:v>Optionsboolean</c:v>
                </c:pt>
                <c:pt idx="36756">
                  <c:v>NAME_PROPERTYNODE_VALUE</c:v>
                </c:pt>
                <c:pt idx="36757">
                  <c:v>Namesint</c:v>
                </c:pt>
                <c:pt idx="36758">
                  <c:v>matrixkj</c:v>
                </c:pt>
                <c:pt idx="36759">
                  <c:v>m_stwhitespac</c:v>
                </c:pt>
                <c:pt idx="36760">
                  <c:v>resultaddnomin</c:v>
                </c:pt>
                <c:pt idx="36761">
                  <c:v>Optionsdefault</c:v>
                </c:pt>
                <c:pt idx="36762">
                  <c:v>Oevalu</c:v>
                </c:pt>
                <c:pt idx="36763">
                  <c:v>Optionsdist</c:v>
                </c:pt>
                <c:pt idx="36764">
                  <c:v>resultappendNum</c:v>
                </c:pt>
                <c:pt idx="36765">
                  <c:v>optionsel</c:v>
                </c:pt>
                <c:pt idx="36766">
                  <c:v>resultattributeindexisRelationValu</c:v>
                </c:pt>
                <c:pt idx="36767">
                  <c:v>Optionseri</c:v>
                </c:pt>
                <c:pt idx="36768">
                  <c:v>offScreenPlotsetYindexyAx</c:v>
                </c:pt>
                <c:pt idx="36769">
                  <c:v>Namesj</c:v>
                </c:pt>
                <c:pt idx="36770">
                  <c:v>m_sortergetSortDetail</c:v>
                </c:pt>
                <c:pt idx="36771">
                  <c:v>namesmooth</c:v>
                </c:pt>
                <c:pt idx="36772">
                  <c:v>Ofvalueint</c:v>
                </c:pt>
                <c:pt idx="36773">
                  <c:v>namesmoothedValu</c:v>
                </c:pt>
                <c:pt idx="36774">
                  <c:v>Resultsappendint</c:v>
                </c:pt>
                <c:pt idx="36775">
                  <c:v>MAYBE_SUPPORT</c:v>
                </c:pt>
                <c:pt idx="36776">
                  <c:v>resultsetDatasetm_outputStructur</c:v>
                </c:pt>
                <c:pt idx="36777">
                  <c:v>optionsHold</c:v>
                </c:pt>
                <c:pt idx="36778">
                  <c:v>resultsetPlotNamenam</c:v>
                </c:pt>
                <c:pt idx="36779">
                  <c:v>optionsHoldersetBorderBorderFactorycreateTitledBorderOth</c:v>
                </c:pt>
                <c:pt idx="36780">
                  <c:v>oldGradi</c:v>
                </c:pt>
                <c:pt idx="36781">
                  <c:v>optionsHoldersetLayoutnew</c:v>
                </c:pt>
                <c:pt idx="36782">
                  <c:v>m_Pari</c:v>
                </c:pt>
                <c:pt idx="36783">
                  <c:v>maybeNext</c:v>
                </c:pt>
                <c:pt idx="36784">
                  <c:v>returntyp</c:v>
                </c:pt>
                <c:pt idx="36785">
                  <c:v>m_yChang</c:v>
                </c:pt>
                <c:pt idx="36786">
                  <c:v>maximimum</c:v>
                </c:pt>
                <c:pt idx="36787">
                  <c:v>namesplit</c:v>
                </c:pt>
                <c:pt idx="36788">
                  <c:v>Rightm_structureattributeinam</c:v>
                </c:pt>
                <c:pt idx="36789">
                  <c:v>namesplitCharacterist</c:v>
                </c:pt>
                <c:pt idx="36790">
                  <c:v>Onesiz</c:v>
                </c:pt>
                <c:pt idx="36791">
                  <c:v>m_YComboaddActionListenernew</c:v>
                </c:pt>
                <c:pt idx="36792">
                  <c:v>rnintValu</c:v>
                </c:pt>
                <c:pt idx="36793">
                  <c:v>MBnn</c:v>
                </c:pt>
                <c:pt idx="36794">
                  <c:v>ROOTn</c:v>
                </c:pt>
                <c:pt idx="36795">
                  <c:v>Optionsint</c:v>
                </c:pt>
                <c:pt idx="36796">
                  <c:v>Rowcheck</c:v>
                </c:pt>
                <c:pt idx="36797">
                  <c:v>namestandardDevi</c:v>
                </c:pt>
                <c:pt idx="36798">
                  <c:v>Rowsm_</c:v>
                </c:pt>
                <c:pt idx="36799">
                  <c:v>Optionsjava</c:v>
                </c:pt>
                <c:pt idx="36800">
                  <c:v>Operationim_f</c:v>
                </c:pt>
                <c:pt idx="36801">
                  <c:v>optionsjequ</c:v>
                </c:pt>
                <c:pt idx="36802">
                  <c:v>namemodelTyp</c:v>
                </c:pt>
                <c:pt idx="36803">
                  <c:v>optionsjequalsE</c:v>
                </c:pt>
                <c:pt idx="36804">
                  <c:v>RuleNodem_globalDevi</c:v>
                </c:pt>
                <c:pt idx="36805">
                  <c:v>m_ResultMatrixEditorgetValu</c:v>
                </c:pt>
                <c:pt idx="36806">
                  <c:v>probabilti</c:v>
                </c:pt>
                <c:pt idx="36807">
                  <c:v>m_plotLBSizeD</c:v>
                </c:pt>
                <c:pt idx="36808">
                  <c:v>probOfDoc</c:v>
                </c:pt>
                <c:pt idx="36809">
                  <c:v>m_ResultMatrixEditorgetValuegetClass</c:v>
                </c:pt>
                <c:pt idx="36810">
                  <c:v>m_visualiseadd</c:v>
                </c:pt>
                <c:pt idx="36811">
                  <c:v>m_YCombogetSelectedIndex</c:v>
                </c:pt>
                <c:pt idx="36812">
                  <c:v>processedilength</c:v>
                </c:pt>
                <c:pt idx="36813">
                  <c:v>m_ResultMatrixgetClassequ</c:v>
                </c:pt>
                <c:pt idx="36814">
                  <c:v>MathlogactClassProb</c:v>
                </c:pt>
                <c:pt idx="36815">
                  <c:v>Namestru</c:v>
                </c:pt>
                <c:pt idx="36816">
                  <c:v>Proddatainstancei</c:v>
                </c:pt>
                <c:pt idx="36817">
                  <c:v>Namesubstringbreak</c:v>
                </c:pt>
                <c:pt idx="36818">
                  <c:v>nonworkingset</c:v>
                </c:pt>
                <c:pt idx="36819">
                  <c:v>m_yCreat</c:v>
                </c:pt>
                <c:pt idx="36820">
                  <c:v>noOfPrntsOfNod</c:v>
                </c:pt>
                <c:pt idx="36821">
                  <c:v>optionsPanelgetPreferredSizeheight</c:v>
                </c:pt>
                <c:pt idx="36822">
                  <c:v>Propdoubl</c:v>
                </c:pt>
                <c:pt idx="36823">
                  <c:v>Namesubstringcluster</c:v>
                </c:pt>
                <c:pt idx="36824">
                  <c:v>m_seedBackup</c:v>
                </c:pt>
                <c:pt idx="36825">
                  <c:v>Optionssav</c:v>
                </c:pt>
                <c:pt idx="36826">
                  <c:v>Mnemonica</c:v>
                </c:pt>
                <c:pt idx="36827">
                  <c:v>Namesubstringfilt</c:v>
                </c:pt>
                <c:pt idx="36828">
                  <c:v>Normalizationvalu</c:v>
                </c:pt>
                <c:pt idx="36829">
                  <c:v>Namesubstringtre</c:v>
                </c:pt>
                <c:pt idx="36830">
                  <c:v>m_SelectBut</c:v>
                </c:pt>
                <c:pt idx="36831">
                  <c:v>m_plotm_plotDgetBackground</c:v>
                </c:pt>
                <c:pt idx="36832">
                  <c:v>PropertySelectorDialognul</c:v>
                </c:pt>
                <c:pt idx="36833">
                  <c:v>m_yDrop</c:v>
                </c:pt>
                <c:pt idx="36834">
                  <c:v>normDisc</c:v>
                </c:pt>
                <c:pt idx="36835">
                  <c:v>nameSupportVector</c:v>
                </c:pt>
                <c:pt idx="36836">
                  <c:v>normTerm</c:v>
                </c:pt>
                <c:pt idx="36837">
                  <c:v>Optionstarget</c:v>
                </c:pt>
                <c:pt idx="36838">
                  <c:v>modelattributeinum</c:v>
                </c:pt>
                <c:pt idx="36839">
                  <c:v>m_treenum</c:v>
                </c:pt>
                <c:pt idx="36840">
                  <c:v>providedbr</c:v>
                </c:pt>
                <c:pt idx="36841">
                  <c:v>mdgetColumnTypei</c:v>
                </c:pt>
                <c:pt idx="36842">
                  <c:v>Noteob</c:v>
                </c:pt>
                <c:pt idx="36843">
                  <c:v>nametargetField</c:v>
                </c:pt>
                <c:pt idx="36844">
                  <c:v>Modeldistributionadd</c:v>
                </c:pt>
                <c:pt idx="36845">
                  <c:v>optionsTextappendd</c:v>
                </c:pt>
                <c:pt idx="36846">
                  <c:v>psearchPointsegetX</c:v>
                </c:pt>
                <c:pt idx="36847">
                  <c:v>optionsTextappendforcebatchtrainingn</c:v>
                </c:pt>
                <c:pt idx="36848">
                  <c:v>notifyConnectionListenersint</c:v>
                </c:pt>
                <c:pt idx="36849">
                  <c:v>optionsTextappendgi</c:v>
                </c:pt>
                <c:pt idx="36850">
                  <c:v>notifyDataOrTrainingListeners</c:v>
                </c:pt>
                <c:pt idx="36851">
                  <c:v>optionsTextappendh</c:v>
                </c:pt>
                <c:pt idx="36852">
                  <c:v>NOTIFYING</c:v>
                </c:pt>
                <c:pt idx="36853">
                  <c:v>optionsTextappendl</c:v>
                </c:pt>
                <c:pt idx="36854">
                  <c:v>pushtoFilterinstancei</c:v>
                </c:pt>
                <c:pt idx="36855">
                  <c:v>optionsTextappendn</c:v>
                </c:pt>
                <c:pt idx="36856">
                  <c:v>notifyTestListenersTestSetEv</c:v>
                </c:pt>
                <c:pt idx="36857">
                  <c:v>nameTargetValueCount</c:v>
                </c:pt>
                <c:pt idx="36858">
                  <c:v>Notifythi</c:v>
                </c:pt>
                <c:pt idx="36859">
                  <c:v>nameTaxonomi</c:v>
                </c:pt>
                <c:pt idx="36860">
                  <c:v>query_chimax_dist</c:v>
                </c:pt>
                <c:pt idx="36861">
                  <c:v>Nametest</c:v>
                </c:pt>
                <c:pt idx="36862">
                  <c:v>m_regexCheck</c:v>
                </c:pt>
                <c:pt idx="36863">
                  <c:v>Nametext</c:v>
                </c:pt>
                <c:pt idx="36864">
                  <c:v>queueOfNodesaddm_Tre</c:v>
                </c:pt>
                <c:pt idx="36865">
                  <c:v>optionsTextappendp</c:v>
                </c:pt>
                <c:pt idx="36866">
                  <c:v>Modelloglikelihoodm_</c:v>
                </c:pt>
                <c:pt idx="36867">
                  <c:v>optionsTextappendsynopsi</c:v>
                </c:pt>
                <c:pt idx="36868">
                  <c:v>MathmaxMIN_SF_PROB</c:v>
                </c:pt>
                <c:pt idx="36869">
                  <c:v>mdiFram</c:v>
                </c:pt>
                <c:pt idx="36870">
                  <c:v>Radiusfirst</c:v>
                </c:pt>
                <c:pt idx="36871">
                  <c:v>optionsTextappendtDeprec</c:v>
                </c:pt>
                <c:pt idx="36872">
                  <c:v>nrOfLookAheadStepsTipText</c:v>
                </c:pt>
                <c:pt idx="36873">
                  <c:v>optionsTextappendtDo</c:v>
                </c:pt>
                <c:pt idx="36874">
                  <c:v>randomIndicesj</c:v>
                </c:pt>
                <c:pt idx="36875">
                  <c:v>m_plotm_plotDremoveAllPlot</c:v>
                </c:pt>
                <c:pt idx="36876">
                  <c:v>nStringlength</c:v>
                </c:pt>
                <c:pt idx="36877">
                  <c:v>m_ResultMatrixLabel</c:v>
                </c:pt>
                <c:pt idx="36878">
                  <c:v>m_weightingValu</c:v>
                </c:pt>
                <c:pt idx="36879">
                  <c:v>optionsTextappendtUs</c:v>
                </c:pt>
                <c:pt idx="36880">
                  <c:v>modelrenam</c:v>
                </c:pt>
                <c:pt idx="36881">
                  <c:v>m_TestLoaderreset</c:v>
                </c:pt>
                <c:pt idx="36882">
                  <c:v>m_sendInstancessetActionCommandsend_inst</c:v>
                </c:pt>
                <c:pt idx="36883">
                  <c:v>nameTimeAnchor</c:v>
                </c:pt>
                <c:pt idx="36884">
                  <c:v>m_weightsByRank</c:v>
                </c:pt>
                <c:pt idx="36885">
                  <c:v>optionsth</c:v>
                </c:pt>
                <c:pt idx="36886">
                  <c:v>m_SetCostsFramesetVisiblefals</c:v>
                </c:pt>
                <c:pt idx="36887">
                  <c:v>m_percOfTargetLabsetTextUtilsdoubleToStr</c:v>
                </c:pt>
                <c:pt idx="36888">
                  <c:v>m_plotAreaWidth</c:v>
                </c:pt>
                <c:pt idx="36889">
                  <c:v>optionsTmpi</c:v>
                </c:pt>
                <c:pt idx="36890">
                  <c:v>Rateappend</c:v>
                </c:pt>
                <c:pt idx="36891">
                  <c:v>MDLdoubl</c:v>
                </c:pt>
                <c:pt idx="36892">
                  <c:v>Modifiedj</c:v>
                </c:pt>
                <c:pt idx="36893">
                  <c:v>nametri</c:v>
                </c:pt>
                <c:pt idx="36894">
                  <c:v>Rdiagj</c:v>
                </c:pt>
                <c:pt idx="36895">
                  <c:v>Optionstopword</c:v>
                </c:pt>
                <c:pt idx="36896">
                  <c:v>m_SetupFileChoos</c:v>
                </c:pt>
                <c:pt idx="36897">
                  <c:v>MDLpre</c:v>
                </c:pt>
                <c:pt idx="36898">
                  <c:v>Mathroundfloat</c:v>
                </c:pt>
                <c:pt idx="36899">
                  <c:v>MDLprior</c:v>
                </c:pt>
                <c:pt idx="36900">
                  <c:v>numBoostingIterationsTipText</c:v>
                </c:pt>
                <c:pt idx="36901">
                  <c:v>optionStringindexOf</c:v>
                </c:pt>
                <c:pt idx="36902">
                  <c:v>Mathroundm_asnumericStatsmax</c:v>
                </c:pt>
                <c:pt idx="36903">
                  <c:v>optionStringsubstr</c:v>
                </c:pt>
                <c:pt idx="36904">
                  <c:v>numCompon</c:v>
                </c:pt>
                <c:pt idx="36905">
                  <c:v>optionStringsubstringbreakLoctrim</c:v>
                </c:pt>
                <c:pt idx="36906">
                  <c:v>m_ShapeCombogetSelectedIndex</c:v>
                </c:pt>
                <c:pt idx="36907">
                  <c:v>m_TestLoadersetRetainStringValstru</c:v>
                </c:pt>
                <c:pt idx="36908">
                  <c:v>recov</c:v>
                </c:pt>
                <c:pt idx="36909">
                  <c:v>nameusag</c:v>
                </c:pt>
                <c:pt idx="36910">
                  <c:v>Rectwidth</c:v>
                </c:pt>
                <c:pt idx="36911">
                  <c:v>optionsVec</c:v>
                </c:pt>
                <c:pt idx="36912">
                  <c:v>Numericget</c:v>
                </c:pt>
                <c:pt idx="36913">
                  <c:v>optionsVecaddElementoptStr</c:v>
                </c:pt>
                <c:pt idx="36914">
                  <c:v>m_shapesgetnoa</c:v>
                </c:pt>
                <c:pt idx="36915">
                  <c:v>Optionsxml</c:v>
                </c:pt>
                <c:pt idx="36916">
                  <c:v>refhttpwwwdmgorgPMML_Decis</c:v>
                </c:pt>
                <c:pt idx="36917">
                  <c:v>OptiontCalcul</c:v>
                </c:pt>
                <c:pt idx="36918">
                  <c:v>m_shapess</c:v>
                </c:pt>
                <c:pt idx="36919">
                  <c:v>OptiontCent</c:v>
                </c:pt>
                <c:pt idx="36920">
                  <c:v>mrm_statu</c:v>
                </c:pt>
                <c:pt idx="36921">
                  <c:v>namevari</c:v>
                </c:pt>
                <c:pt idx="36922">
                  <c:v>refhttpwwwdmgorgPMML_VerificationField</c:v>
                </c:pt>
                <c:pt idx="36923">
                  <c:v>nameVerificationField</c:v>
                </c:pt>
                <c:pt idx="36924">
                  <c:v>Mathsqrtm_SumOfWeight</c:v>
                </c:pt>
                <c:pt idx="36925">
                  <c:v>OptiontDelta</c:v>
                </c:pt>
                <c:pt idx="36926">
                  <c:v>regprintlnpredictionsToStringm_RegressionResultsi</c:v>
                </c:pt>
                <c:pt idx="36927">
                  <c:v>OptiontDescend</c:v>
                </c:pt>
                <c:pt idx="36928">
                  <c:v>Regressionget</c:v>
                </c:pt>
                <c:pt idx="36929">
                  <c:v>OptiontDetermin</c:v>
                </c:pt>
                <c:pt idx="36930">
                  <c:v>Mathsqrtstdvsxi</c:v>
                </c:pt>
                <c:pt idx="36931">
                  <c:v>OptiontDis</c:v>
                </c:pt>
                <c:pt idx="36932">
                  <c:v>numModel</c:v>
                </c:pt>
                <c:pt idx="36933">
                  <c:v>namevers</c:v>
                </c:pt>
                <c:pt idx="36934">
                  <c:v>Mathsqrtva</c:v>
                </c:pt>
                <c:pt idx="36935">
                  <c:v>Mean_leaves_visit</c:v>
                </c:pt>
                <c:pt idx="36936">
                  <c:v>relativeAbsoluteError</c:v>
                </c:pt>
                <c:pt idx="36937">
                  <c:v>Namewekaattribut</c:v>
                </c:pt>
                <c:pt idx="36938">
                  <c:v>relset</c:v>
                </c:pt>
                <c:pt idx="36939">
                  <c:v>OptiontDoesnt</c:v>
                </c:pt>
                <c:pt idx="36940">
                  <c:v>Matlabmatlab</c:v>
                </c:pt>
                <c:pt idx="36941">
                  <c:v>Mean_nodes_visit</c:v>
                </c:pt>
                <c:pt idx="36942">
                  <c:v>removeClasssetAttributeIndic</c:v>
                </c:pt>
                <c:pt idx="36943">
                  <c:v>OptiontEnabl</c:v>
                </c:pt>
                <c:pt idx="36944">
                  <c:v>Numstmp</c:v>
                </c:pt>
                <c:pt idx="36945">
                  <c:v>OptiontGener</c:v>
                </c:pt>
                <c:pt idx="36946">
                  <c:v>Removem_FiltersetInvertSelectionfals</c:v>
                </c:pt>
                <c:pt idx="36947">
                  <c:v>OptiontHow</c:v>
                </c:pt>
                <c:pt idx="36948">
                  <c:v>m_Outprintln</c:v>
                </c:pt>
                <c:pt idx="36949">
                  <c:v>OptiontIniti</c:v>
                </c:pt>
                <c:pt idx="36950">
                  <c:v>Nvalsj</c:v>
                </c:pt>
                <c:pt idx="36951">
                  <c:v>Mean_points_visit</c:v>
                </c:pt>
                <c:pt idx="36952">
                  <c:v>o_Evalu</c:v>
                </c:pt>
                <c:pt idx="36953">
                  <c:v>OptiontNam</c:v>
                </c:pt>
                <c:pt idx="36954">
                  <c:v>reorderNomLabel</c:v>
                </c:pt>
                <c:pt idx="36955">
                  <c:v>OptiontNo</c:v>
                </c:pt>
                <c:pt idx="36956">
                  <c:v>ObjectCellRender</c:v>
                </c:pt>
                <c:pt idx="36957">
                  <c:v>m_percPopLabsetTextUtilsdoubleToStr</c:v>
                </c:pt>
                <c:pt idx="36958">
                  <c:v>replaceMissingWithMAX_VALUEarrai</c:v>
                </c:pt>
                <c:pt idx="36959">
                  <c:v>Optionto</c:v>
                </c:pt>
                <c:pt idx="36960">
                  <c:v>Reportinst</c:v>
                </c:pt>
                <c:pt idx="36961">
                  <c:v>meancentroid</c:v>
                </c:pt>
                <c:pt idx="36962">
                  <c:v>Objectkeylength</c:v>
                </c:pt>
                <c:pt idx="36963">
                  <c:v>Naminglookupnam</c:v>
                </c:pt>
                <c:pt idx="36964">
                  <c:v>repVersionss</c:v>
                </c:pt>
                <c:pt idx="36965">
                  <c:v>OptiontPopul</c:v>
                </c:pt>
                <c:pt idx="36966">
                  <c:v>requestNam</c:v>
                </c:pt>
                <c:pt idx="36967">
                  <c:v>m_treeRootgetUserObject</c:v>
                </c:pt>
                <c:pt idx="36968">
                  <c:v>n_po</c:v>
                </c:pt>
                <c:pt idx="36969">
                  <c:v>OptiontRemov</c:v>
                </c:pt>
                <c:pt idx="36970">
                  <c:v>Nadd</c:v>
                </c:pt>
                <c:pt idx="36971">
                  <c:v>OptiontRetain</c:v>
                </c:pt>
                <c:pt idx="36972">
                  <c:v>Resourceclass</c:v>
                </c:pt>
                <c:pt idx="36973">
                  <c:v>OptiontSav</c:v>
                </c:pt>
                <c:pt idx="36974">
                  <c:v>NAME_CLASSFIRST</c:v>
                </c:pt>
                <c:pt idx="36975">
                  <c:v>m_orderBackup</c:v>
                </c:pt>
                <c:pt idx="36976">
                  <c:v>nameactiv</c:v>
                </c:pt>
                <c:pt idx="36977">
                  <c:v>OptiontSQL</c:v>
                </c:pt>
                <c:pt idx="36978">
                  <c:v>Objm_color</c:v>
                </c:pt>
                <c:pt idx="36979">
                  <c:v>OptiontStart</c:v>
                </c:pt>
                <c:pt idx="36980">
                  <c:v>resultaddgetSourceCodegetClassgetNam</c:v>
                </c:pt>
                <c:pt idx="36981">
                  <c:v>OptiontSuppress</c:v>
                </c:pt>
                <c:pt idx="36982">
                  <c:v>resultaddmindens</c:v>
                </c:pt>
                <c:pt idx="36983">
                  <c:v>OptiontTabu</c:v>
                </c:pt>
                <c:pt idx="36984">
                  <c:v>m_Traininstancei</c:v>
                </c:pt>
                <c:pt idx="36985">
                  <c:v>OptiontTransform</c:v>
                </c:pt>
                <c:pt idx="36986">
                  <c:v>Nameclassesgetito</c:v>
                </c:pt>
                <c:pt idx="36987">
                  <c:v>m_stwhitespaceChar</c:v>
                </c:pt>
                <c:pt idx="36988">
                  <c:v>Ofarff</c:v>
                </c:pt>
                <c:pt idx="36989">
                  <c:v>m_ZeroRclassifyInstanceinst</c:v>
                </c:pt>
                <c:pt idx="36990">
                  <c:v>Ofbeanconnget</c:v>
                </c:pt>
                <c:pt idx="36991">
                  <c:v>m_ResultMatrixsetRowNamei</c:v>
                </c:pt>
                <c:pt idx="36992">
                  <c:v>m_TestClassIndex</c:v>
                </c:pt>
                <c:pt idx="36993">
                  <c:v>narrow</c:v>
                </c:pt>
                <c:pt idx="36994">
                  <c:v>resultattributeattisNumer</c:v>
                </c:pt>
                <c:pt idx="36995">
                  <c:v>Optionurl</c:v>
                </c:pt>
                <c:pt idx="36996">
                  <c:v>m_Repaintersaddc</c:v>
                </c:pt>
                <c:pt idx="36997">
                  <c:v>m_ZeroRdistributionForInstancei</c:v>
                </c:pt>
                <c:pt idx="36998">
                  <c:v>resultclassAttributeisNomin</c:v>
                </c:pt>
                <c:pt idx="36999">
                  <c:v>optionValuelength</c:v>
                </c:pt>
                <c:pt idx="37000">
                  <c:v>Offsetm_loc</c:v>
                </c:pt>
                <c:pt idx="37001">
                  <c:v>optionValuesaddoptionValu</c:v>
                </c:pt>
                <c:pt idx="37002">
                  <c:v>m_TestercanHandleMissingm_NominalPredictorstyp</c:v>
                </c:pt>
                <c:pt idx="37003">
                  <c:v>optionValuess</c:v>
                </c:pt>
                <c:pt idx="37004">
                  <c:v>resultInvnumInst</c:v>
                </c:pt>
                <c:pt idx="37005">
                  <c:v>Optionword</c:v>
                </c:pt>
                <c:pt idx="37006">
                  <c:v>resultm_Dataset</c:v>
                </c:pt>
                <c:pt idx="37007">
                  <c:v>Optionwordsepar</c:v>
                </c:pt>
                <c:pt idx="37008">
                  <c:v>ogetAllowedIndiceslength</c:v>
                </c:pt>
                <c:pt idx="37009">
                  <c:v>m_probOfClassclassIndex</c:v>
                </c:pt>
                <c:pt idx="37010">
                  <c:v>m_SourceCodeClasssetEnabledm_OutputSourceCodeisSelect</c:v>
                </c:pt>
                <c:pt idx="37011">
                  <c:v>Meanilength</c:v>
                </c:pt>
                <c:pt idx="37012">
                  <c:v>MAX_HISTORY_COUNT</c:v>
                </c:pt>
                <c:pt idx="37013">
                  <c:v>m_TreeStatsupdatePointCountnodenumInst</c:v>
                </c:pt>
                <c:pt idx="37014">
                  <c:v>m_ReplaceMissingFiltersetInputFormatm_TrainInst</c:v>
                </c:pt>
                <c:pt idx="37015">
                  <c:v>m_TreetoGraphresultBuff</c:v>
                </c:pt>
                <c:pt idx="37016">
                  <c:v>Max_nodes_visit</c:v>
                </c:pt>
                <c:pt idx="37017">
                  <c:v>m_stword</c:v>
                </c:pt>
                <c:pt idx="37018">
                  <c:v>resultsetNumRel</c:v>
                </c:pt>
                <c:pt idx="37019">
                  <c:v>naturedecisionutil</c:v>
                </c:pt>
                <c:pt idx="37020">
                  <c:v>Resultsetsnum</c:v>
                </c:pt>
                <c:pt idx="37021">
                  <c:v>naturen</c:v>
                </c:pt>
                <c:pt idx="37022">
                  <c:v>m_Wordsaddsometim</c:v>
                </c:pt>
                <c:pt idx="37023">
                  <c:v>optsaddget</c:v>
                </c:pt>
                <c:pt idx="37024">
                  <c:v>m_Wordsaddthank</c:v>
                </c:pt>
                <c:pt idx="37025">
                  <c:v>optset</c:v>
                </c:pt>
                <c:pt idx="37026">
                  <c:v>resulttot</c:v>
                </c:pt>
                <c:pt idx="37027">
                  <c:v>Optsha</c:v>
                </c:pt>
                <c:pt idx="37028">
                  <c:v>m_TesterClass</c:v>
                </c:pt>
                <c:pt idx="37029">
                  <c:v>Optsi</c:v>
                </c:pt>
                <c:pt idx="37030">
                  <c:v>oldXh</c:v>
                </c:pt>
                <c:pt idx="37031">
                  <c:v>m_passwordadd</c:v>
                </c:pt>
                <c:pt idx="37032">
                  <c:v>m_plotInstancesattributem_xIndexnumValu</c:v>
                </c:pt>
                <c:pt idx="37033">
                  <c:v>m_testperBagi</c:v>
                </c:pt>
                <c:pt idx="37034">
                  <c:v>m_Wordslength</c:v>
                </c:pt>
                <c:pt idx="37035">
                  <c:v>m_testperClasslocalModeldistributionmaxClass</c:v>
                </c:pt>
                <c:pt idx="37036">
                  <c:v>oneagainston</c:v>
                </c:pt>
                <c:pt idx="37037">
                  <c:v>m_probOfWordGivenClassc</c:v>
                </c:pt>
                <c:pt idx="37038">
                  <c:v>maximumAttributeNamesTipText</c:v>
                </c:pt>
                <c:pt idx="37039">
                  <c:v>nbCorrectlength</c:v>
                </c:pt>
                <c:pt idx="37040">
                  <c:v>m_TrainSetinstancei</c:v>
                </c:pt>
                <c:pt idx="37041">
                  <c:v>Optsnext</c:v>
                </c:pt>
                <c:pt idx="37042">
                  <c:v>Rjava</c:v>
                </c:pt>
                <c:pt idx="37043">
                  <c:v>optsPart</c:v>
                </c:pt>
                <c:pt idx="37044">
                  <c:v>maxIndexpr</c:v>
                </c:pt>
                <c:pt idx="37045">
                  <c:v>m_storeHom</c:v>
                </c:pt>
                <c:pt idx="37046">
                  <c:v>nameequalsVAL_FILE</c:v>
                </c:pt>
                <c:pt idx="37047">
                  <c:v>optsVal</c:v>
                </c:pt>
                <c:pt idx="37048">
                  <c:v>ROCclass</c:v>
                </c:pt>
                <c:pt idx="37049">
                  <c:v>m_probOfWordGivenClasscatt</c:v>
                </c:pt>
                <c:pt idx="37050">
                  <c:v>ooi</c:v>
                </c:pt>
                <c:pt idx="37051">
                  <c:v>m_zoomInB</c:v>
                </c:pt>
                <c:pt idx="37052">
                  <c:v>rootRelativeSquaredError</c:v>
                </c:pt>
                <c:pt idx="37053">
                  <c:v>nBiasVari</c:v>
                </c:pt>
                <c:pt idx="37054">
                  <c:v>Opaquefals</c:v>
                </c:pt>
                <c:pt idx="37055">
                  <c:v>NBNet</c:v>
                </c:pt>
                <c:pt idx="37056">
                  <c:v>nameKNNInput</c:v>
                </c:pt>
                <c:pt idx="37057">
                  <c:v>NBNetbuildClassifierinst</c:v>
                </c:pt>
                <c:pt idx="37058">
                  <c:v>Openset</c:v>
                </c:pt>
                <c:pt idx="37059">
                  <c:v>m_zoomInBsetEnabledfals</c:v>
                </c:pt>
                <c:pt idx="37060">
                  <c:v>rowth</c:v>
                </c:pt>
                <c:pt idx="37061">
                  <c:v>Orboolean</c:v>
                </c:pt>
                <c:pt idx="37062">
                  <c:v>rreadLin</c:v>
                </c:pt>
                <c:pt idx="37063">
                  <c:v>OrBooleanExpress</c:v>
                </c:pt>
                <c:pt idx="37064">
                  <c:v>namemaxTim</c:v>
                </c:pt>
                <c:pt idx="37065">
                  <c:v>orbr</c:v>
                </c:pt>
                <c:pt idx="37066">
                  <c:v>m_structuredelet</c:v>
                </c:pt>
                <c:pt idx="37067">
                  <c:v>NBNetsetSearchAlgorithmoSearchAlgorithm</c:v>
                </c:pt>
                <c:pt idx="37068">
                  <c:v>nameMultivariateStat</c:v>
                </c:pt>
                <c:pt idx="37069">
                  <c:v>orchestr</c:v>
                </c:pt>
                <c:pt idx="37070">
                  <c:v>namenbCorrect</c:v>
                </c:pt>
                <c:pt idx="37071">
                  <c:v>orderappend</c:v>
                </c:pt>
                <c:pt idx="37072">
                  <c:v>m_xChang</c:v>
                </c:pt>
                <c:pt idx="37073">
                  <c:v>m_zoomOutB</c:v>
                </c:pt>
                <c:pt idx="37074">
                  <c:v>rulesetgetxtoStringm_Class</c:v>
                </c:pt>
                <c:pt idx="37075">
                  <c:v>orderappendm_orderBygetm_orderBys</c:v>
                </c:pt>
                <c:pt idx="37076">
                  <c:v>Probdiffer</c:v>
                </c:pt>
                <c:pt idx="37077">
                  <c:v>Orderb</c:v>
                </c:pt>
                <c:pt idx="37078">
                  <c:v>probn</c:v>
                </c:pt>
                <c:pt idx="37079">
                  <c:v>NBNodeAdapt</c:v>
                </c:pt>
                <c:pt idx="37080">
                  <c:v>NONCASE</c:v>
                </c:pt>
                <c:pt idx="37081">
                  <c:v>orderByStr</c:v>
                </c:pt>
                <c:pt idx="37082">
                  <c:v>Mathexpv</c:v>
                </c:pt>
                <c:pt idx="37083">
                  <c:v>Orderdefault</c:v>
                </c:pt>
                <c:pt idx="37084">
                  <c:v>m_secondBufferpeek</c:v>
                </c:pt>
                <c:pt idx="37085">
                  <c:v>m_ResultMatrixsetSignificancej</c:v>
                </c:pt>
                <c:pt idx="37086">
                  <c:v>m_visualiseset</c:v>
                </c:pt>
                <c:pt idx="37087">
                  <c:v>meanobserv</c:v>
                </c:pt>
                <c:pt idx="37088">
                  <c:v>m_rankedAttsm_rankedSoFar</c:v>
                </c:pt>
                <c:pt idx="37089">
                  <c:v>orderedVectorslength</c:v>
                </c:pt>
                <c:pt idx="37090">
                  <c:v>nonnominalnumer</c:v>
                </c:pt>
                <c:pt idx="37091">
                  <c:v>m_zoomOutBsetEnabledfals</c:v>
                </c:pt>
                <c:pt idx="37092">
                  <c:v>nonserializ</c:v>
                </c:pt>
                <c:pt idx="37093">
                  <c:v>orderiAtt</c:v>
                </c:pt>
                <c:pt idx="37094">
                  <c:v>processSingletoncurr</c:v>
                </c:pt>
                <c:pt idx="37095">
                  <c:v>nBreak</c:v>
                </c:pt>
                <c:pt idx="37096">
                  <c:v>Produced</c:v>
                </c:pt>
                <c:pt idx="37097">
                  <c:v>ORDERING_MODULO</c:v>
                </c:pt>
                <c:pt idx="37098">
                  <c:v>nontrivi</c:v>
                </c:pt>
                <c:pt idx="37099">
                  <c:v>m_zoomSettingsgetindex</c:v>
                </c:pt>
                <c:pt idx="37100">
                  <c:v>m_posY</c:v>
                </c:pt>
                <c:pt idx="37101">
                  <c:v>ORDERING_SYMBOLIC</c:v>
                </c:pt>
                <c:pt idx="37102">
                  <c:v>Productdiff</c:v>
                </c:pt>
                <c:pt idx="37103">
                  <c:v>Orderingi</c:v>
                </c:pt>
                <c:pt idx="37104">
                  <c:v>noOfPrntsOfNodeedest</c:v>
                </c:pt>
                <c:pt idx="37105">
                  <c:v>Meanrowcol</c:v>
                </c:pt>
                <c:pt idx="37106">
                  <c:v>Prologboolean</c:v>
                </c:pt>
                <c:pt idx="37107">
                  <c:v>Orderingsii</c:v>
                </c:pt>
                <c:pt idx="37108">
                  <c:v>PROPERTIES_DIR</c:v>
                </c:pt>
                <c:pt idx="37109">
                  <c:v>MAC_FOCUSED_SELECTED_CELL_HORIZONTAL_LINE_COLOR</c:v>
                </c:pt>
                <c:pt idx="37110">
                  <c:v>PROPERTIESgeti</c:v>
                </c:pt>
                <c:pt idx="37111">
                  <c:v>orderiNod</c:v>
                </c:pt>
                <c:pt idx="37112">
                  <c:v>mnamestartsWithmeasur</c:v>
                </c:pt>
                <c:pt idx="37113">
                  <c:v>NBTreeClassifierTreem_toSelectModel</c:v>
                </c:pt>
                <c:pt idx="37114">
                  <c:v>Propertyappleawt</c:v>
                </c:pt>
                <c:pt idx="37115">
                  <c:v>MAC_FOCUSED_SELECTED_VERTICAL_LINE_COLOR</c:v>
                </c:pt>
                <c:pt idx="37116">
                  <c:v>Mnemonicl</c:v>
                </c:pt>
                <c:pt idx="37117">
                  <c:v>Orderjava</c:v>
                </c:pt>
                <c:pt idx="37118">
                  <c:v>mnemonicth</c:v>
                </c:pt>
                <c:pt idx="37119">
                  <c:v>Orderm_</c:v>
                </c:pt>
                <c:pt idx="37120">
                  <c:v>PropertyEditorSupport</c:v>
                </c:pt>
                <c:pt idx="37121">
                  <c:v>NBTreeNoSplitcrossValidatefullModel</c:v>
                </c:pt>
                <c:pt idx="37122">
                  <c:v>MODE_</c:v>
                </c:pt>
                <c:pt idx="37123">
                  <c:v>MAC_FOCUSED_UNSELECTED_VERTICAL_LINE_COLOR</c:v>
                </c:pt>
                <c:pt idx="37124">
                  <c:v>Modej</c:v>
                </c:pt>
                <c:pt idx="37125">
                  <c:v>MAC_OS_ALTERNATE_ROW_COLOR</c:v>
                </c:pt>
                <c:pt idx="37126">
                  <c:v>propertyreplac</c:v>
                </c:pt>
                <c:pt idx="37127">
                  <c:v>Orderorderi</c:v>
                </c:pt>
                <c:pt idx="37128">
                  <c:v>PropertySheetPaneladdCap</c:v>
                </c:pt>
                <c:pt idx="37129">
                  <c:v>nBVDecompos</c:v>
                </c:pt>
                <c:pt idx="37130">
                  <c:v>PropertyValueSelectoreditor</c:v>
                </c:pt>
                <c:pt idx="37131">
                  <c:v>orderStr</c:v>
                </c:pt>
                <c:pt idx="37132">
                  <c:v>normDistlength</c:v>
                </c:pt>
                <c:pt idx="37133">
                  <c:v>orderStringcompareTomodulo</c:v>
                </c:pt>
                <c:pt idx="37134">
                  <c:v>modelAttisNomin</c:v>
                </c:pt>
                <c:pt idx="37135">
                  <c:v>orderStringcompareTosymbol</c:v>
                </c:pt>
                <c:pt idx="37136">
                  <c:v>m_RedoActionupdateRedoSt</c:v>
                </c:pt>
                <c:pt idx="37137">
                  <c:v>MAC_UNFOCUSED_SELECTED_CELL_HORIZONTAL_LINE_COLOR</c:v>
                </c:pt>
                <c:pt idx="37138">
                  <c:v>modelattribut</c:v>
                </c:pt>
                <c:pt idx="37139">
                  <c:v>MAC_UNFOCUSED_SELECTED_VERTICAL_LINE_COLOR</c:v>
                </c:pt>
                <c:pt idx="37140">
                  <c:v>NoSplitcheckDistribut</c:v>
                </c:pt>
                <c:pt idx="37141">
                  <c:v>meansclassIndex</c:v>
                </c:pt>
                <c:pt idx="37142">
                  <c:v>Mathlogn</c:v>
                </c:pt>
                <c:pt idx="37143">
                  <c:v>nCardnPar</c:v>
                </c:pt>
                <c:pt idx="37144">
                  <c:v>notAbsolut</c:v>
                </c:pt>
                <c:pt idx="37145">
                  <c:v>m_plotPanelcreateImageiwidth</c:v>
                </c:pt>
                <c:pt idx="37146">
                  <c:v>pruneDictionaryboolean</c:v>
                </c:pt>
                <c:pt idx="37147">
                  <c:v>nChildRecordsiChild</c:v>
                </c:pt>
                <c:pt idx="37148">
                  <c:v>notesaddm_</c:v>
                </c:pt>
                <c:pt idx="37149">
                  <c:v>orgpythonutilPythonObjectInputStream</c:v>
                </c:pt>
                <c:pt idx="37150">
                  <c:v>notesbbr</c:v>
                </c:pt>
                <c:pt idx="37151">
                  <c:v>Meansinstanceindexj</c:v>
                </c:pt>
                <c:pt idx="37152">
                  <c:v>notessetLayoutnew</c:v>
                </c:pt>
                <c:pt idx="37153">
                  <c:v>MAC_UNFOCUSED_UNSELECTED_VERTICAL_LINE_COLOR</c:v>
                </c:pt>
                <c:pt idx="37154">
                  <c:v>psaddv</c:v>
                </c:pt>
                <c:pt idx="37155">
                  <c:v>nChildrens</c:v>
                </c:pt>
                <c:pt idx="37156">
                  <c:v>psetCindex</c:v>
                </c:pt>
                <c:pt idx="37157">
                  <c:v>nClass</c:v>
                </c:pt>
                <c:pt idx="37158">
                  <c:v>Modeldoubl</c:v>
                </c:pt>
                <c:pt idx="37159">
                  <c:v>nClassifi</c:v>
                </c:pt>
                <c:pt idx="37160">
                  <c:v>Psget</c:v>
                </c:pt>
                <c:pt idx="37161">
                  <c:v>m_probOfWordGivenClassgetclssgetword</c:v>
                </c:pt>
                <c:pt idx="37162">
                  <c:v>Psubstr</c:v>
                </c:pt>
                <c:pt idx="37163">
                  <c:v>origDist</c:v>
                </c:pt>
                <c:pt idx="37164">
                  <c:v>Pty</c:v>
                </c:pt>
                <c:pt idx="37165">
                  <c:v>m_ResultPanel</c:v>
                </c:pt>
                <c:pt idx="37166">
                  <c:v>punctuat</c:v>
                </c:pt>
                <c:pt idx="37167">
                  <c:v>originalAttr</c:v>
                </c:pt>
                <c:pt idx="37168">
                  <c:v>modelgetAttributeAtm_CurrentColisNumer</c:v>
                </c:pt>
                <c:pt idx="37169">
                  <c:v>originalCoord</c:v>
                </c:pt>
                <c:pt idx="37170">
                  <c:v>m_TrainButisSelect</c:v>
                </c:pt>
                <c:pt idx="37171">
                  <c:v>ORIGINALCOORDS</c:v>
                </c:pt>
                <c:pt idx="37172">
                  <c:v>putnew</c:v>
                </c:pt>
                <c:pt idx="37173">
                  <c:v>Originalnew</c:v>
                </c:pt>
                <c:pt idx="37174">
                  <c:v>notifyListenerTableModelEv</c:v>
                </c:pt>
                <c:pt idx="37175">
                  <c:v>originalResult</c:v>
                </c:pt>
                <c:pt idx="37176">
                  <c:v>pxnpad</c:v>
                </c:pt>
                <c:pt idx="37177">
                  <c:v>m_pa</c:v>
                </c:pt>
                <c:pt idx="37178">
                  <c:v>notifyTestSetProducedts</c:v>
                </c:pt>
                <c:pt idx="37179">
                  <c:v>MacArffOpenFilesHandl</c:v>
                </c:pt>
                <c:pt idx="37180">
                  <c:v>modelgetS</c:v>
                </c:pt>
                <c:pt idx="37181">
                  <c:v>nClusterIDj</c:v>
                </c:pt>
                <c:pt idx="37182">
                  <c:v>QuasiNewton</c:v>
                </c:pt>
                <c:pt idx="37183">
                  <c:v>Meansn</c:v>
                </c:pt>
                <c:pt idx="37184">
                  <c:v>notReplaceAndSourcedFromBinari</c:v>
                </c:pt>
                <c:pt idx="37185">
                  <c:v>origNam</c:v>
                </c:pt>
                <c:pt idx="37186">
                  <c:v>NOTRUECHILDSTRATEGYRETURN_NULL_PREDICTION</c:v>
                </c:pt>
                <c:pt idx="37187">
                  <c:v>Ncode</c:v>
                </c:pt>
                <c:pt idx="37188">
                  <c:v>m_regexCheckaddActionListenernew</c:v>
                </c:pt>
                <c:pt idx="37189">
                  <c:v>Nconstraintsi</c:v>
                </c:pt>
                <c:pt idx="37190">
                  <c:v>Mathmaxm_RankingWinsUtilsmaxIndexm_RankingWin</c:v>
                </c:pt>
                <c:pt idx="37191">
                  <c:v>origR</c:v>
                </c:pt>
                <c:pt idx="37192">
                  <c:v>nP</c:v>
                </c:pt>
                <c:pt idx="37193">
                  <c:v>Mach</c:v>
                </c:pt>
                <c:pt idx="37194">
                  <c:v>MathmaxMathabsxh</c:v>
                </c:pt>
                <c:pt idx="37195">
                  <c:v>machineEl</c:v>
                </c:pt>
                <c:pt idx="37196">
                  <c:v>modelloglikelihoodvalu</c:v>
                </c:pt>
                <c:pt idx="37197">
                  <c:v>origsnominalCountslength</c:v>
                </c:pt>
                <c:pt idx="37198">
                  <c:v>quotedOptionStr</c:v>
                </c:pt>
                <c:pt idx="37199">
                  <c:v>machineLgetLength</c:v>
                </c:pt>
                <c:pt idx="37200">
                  <c:v>RADIALBASIS</c:v>
                </c:pt>
                <c:pt idx="37201">
                  <c:v>origto</c:v>
                </c:pt>
                <c:pt idx="37202">
                  <c:v>m_selectFontsetActionCommandSelect</c:v>
                </c:pt>
                <c:pt idx="37203">
                  <c:v>origtoStringjequalscopytoStringj</c:v>
                </c:pt>
                <c:pt idx="37204">
                  <c:v>modelNamelength</c:v>
                </c:pt>
                <c:pt idx="37205">
                  <c:v>meansstdev</c:v>
                </c:pt>
                <c:pt idx="37206">
                  <c:v>Modelno</c:v>
                </c:pt>
                <c:pt idx="37207">
                  <c:v>Origvaluei</c:v>
                </c:pt>
                <c:pt idx="37208">
                  <c:v>m_selectionResultsappend</c:v>
                </c:pt>
                <c:pt idx="37209">
                  <c:v>meanstd</c:v>
                </c:pt>
                <c:pt idx="37210">
                  <c:v>nscale</c:v>
                </c:pt>
                <c:pt idx="37211">
                  <c:v>machinesp</c:v>
                </c:pt>
                <c:pt idx="37212">
                  <c:v>modelPathlength</c:v>
                </c:pt>
                <c:pt idx="37213">
                  <c:v>m_TrieremoveAllremov</c:v>
                </c:pt>
                <c:pt idx="37214">
                  <c:v>Randomizablem_</c:v>
                </c:pt>
                <c:pt idx="37215">
                  <c:v>ort</c:v>
                </c:pt>
                <c:pt idx="37216">
                  <c:v>randomizeint</c:v>
                </c:pt>
                <c:pt idx="37217">
                  <c:v>nData</c:v>
                </c:pt>
                <c:pt idx="37218">
                  <c:v>m_Selfdispos</c:v>
                </c:pt>
                <c:pt idx="37219">
                  <c:v>NDConditionalEstim</c:v>
                </c:pt>
                <c:pt idx="37220">
                  <c:v>RandomOrd</c:v>
                </c:pt>
                <c:pt idx="37221">
                  <c:v>Meanvaluesii</c:v>
                </c:pt>
                <c:pt idx="37222">
                  <c:v>RandomSplitResultProducerclass</c:v>
                </c:pt>
                <c:pt idx="37223">
                  <c:v>Ndistj</c:v>
                </c:pt>
                <c:pt idx="37224">
                  <c:v>Randomvalu</c:v>
                </c:pt>
                <c:pt idx="37225">
                  <c:v>ortran</c:v>
                </c:pt>
                <c:pt idx="37226">
                  <c:v>Mathminm</c:v>
                </c:pt>
                <c:pt idx="37227">
                  <c:v>OS_</c:v>
                </c:pt>
                <c:pt idx="37228">
                  <c:v>modelsetStepSizenew</c:v>
                </c:pt>
                <c:pt idx="37229">
                  <c:v>ndummytru</c:v>
                </c:pt>
                <c:pt idx="37230">
                  <c:v>Nulljava</c:v>
                </c:pt>
                <c:pt idx="37231">
                  <c:v>oSearchAlgorithm</c:v>
                </c:pt>
                <c:pt idx="37232">
                  <c:v>nullV</c:v>
                </c:pt>
                <c:pt idx="37233">
                  <c:v>oSearchAlgorithmsetInitAsNaiveBayesfals</c:v>
                </c:pt>
                <c:pt idx="37234">
                  <c:v>m_predInstsetDatasetm_trainingData</c:v>
                </c:pt>
                <c:pt idx="37235">
                  <c:v>oSearchAlgorithmsetInitAsNaiveBayestru</c:v>
                </c:pt>
                <c:pt idx="37236">
                  <c:v>m_parameterList</c:v>
                </c:pt>
                <c:pt idx="37237">
                  <c:v>m_TrieretainAllretain</c:v>
                </c:pt>
                <c:pt idx="37238">
                  <c:v>m_setget</c:v>
                </c:pt>
                <c:pt idx="37239">
                  <c:v>measureAttributesUs</c:v>
                </c:pt>
                <c:pt idx="37240">
                  <c:v>m_setiItem</c:v>
                </c:pt>
                <c:pt idx="37241">
                  <c:v>m_supportVectorsgetigetValu</c:v>
                </c:pt>
                <c:pt idx="37242">
                  <c:v>RapidNJ</c:v>
                </c:pt>
                <c:pt idx="37243">
                  <c:v>osetOptionsopt</c:v>
                </c:pt>
                <c:pt idx="37244">
                  <c:v>m_relationBackup</c:v>
                </c:pt>
                <c:pt idx="37245">
                  <c:v>Macroli</c:v>
                </c:pt>
                <c:pt idx="37246">
                  <c:v>ratioj</c:v>
                </c:pt>
                <c:pt idx="37247">
                  <c:v>osgdrawLin</c:v>
                </c:pt>
                <c:pt idx="37248">
                  <c:v>m_Weightsindex</c:v>
                </c:pt>
                <c:pt idx="37249">
                  <c:v>measureBestNumIt</c:v>
                </c:pt>
                <c:pt idx="37250">
                  <c:v>Mathpowm_gamma</c:v>
                </c:pt>
                <c:pt idx="37251">
                  <c:v>osgfillOvalpanelX</c:v>
                </c:pt>
                <c:pt idx="37252">
                  <c:v>m_trainHeaderclassAttributecopi</c:v>
                </c:pt>
                <c:pt idx="37253">
                  <c:v>osgsetColorm_colorListm_colorListlength</c:v>
                </c:pt>
                <c:pt idx="37254">
                  <c:v>readColorEl</c:v>
                </c:pt>
                <c:pt idx="37255">
                  <c:v>measureBestV</c:v>
                </c:pt>
                <c:pt idx="37256">
                  <c:v>m_Stringlength</c:v>
                </c:pt>
                <c:pt idx="37257">
                  <c:v>nearestNeighbourSearchAlgorithmTipText</c:v>
                </c:pt>
                <c:pt idx="37258">
                  <c:v>Readern</c:v>
                </c:pt>
                <c:pt idx="37259">
                  <c:v>m_subExpComplet</c:v>
                </c:pt>
                <c:pt idx="37260">
                  <c:v>moralizebayesNet</c:v>
                </c:pt>
                <c:pt idx="37261">
                  <c:v>m_progresssetBorderPaintedfals</c:v>
                </c:pt>
                <c:pt idx="37262">
                  <c:v>m_relativeBackup</c:v>
                </c:pt>
                <c:pt idx="37263">
                  <c:v>measureCacheHit</c:v>
                </c:pt>
                <c:pt idx="37264">
                  <c:v>readMatrixnod</c:v>
                </c:pt>
                <c:pt idx="37265">
                  <c:v>m_StemMethod</c:v>
                </c:pt>
                <c:pt idx="37266">
                  <c:v>mostRecentVersionWithRespectToConstrainttoCheckgetTarget</c:v>
                </c:pt>
                <c:pt idx="37267">
                  <c:v>macroscontain</c:v>
                </c:pt>
                <c:pt idx="37268">
                  <c:v>m_prefixTextsetPreferredSizenew</c:v>
                </c:pt>
                <c:pt idx="37269">
                  <c:v>ostr</c:v>
                </c:pt>
                <c:pt idx="37270">
                  <c:v>MouseEventALT_MASK</c:v>
                </c:pt>
                <c:pt idx="37271">
                  <c:v>ostream</c:v>
                </c:pt>
                <c:pt idx="37272">
                  <c:v>Mathroundperturb</c:v>
                </c:pt>
                <c:pt idx="37273">
                  <c:v>ostringValuem_attribut</c:v>
                </c:pt>
                <c:pt idx="37274">
                  <c:v>recallV</c:v>
                </c:pt>
                <c:pt idx="37275">
                  <c:v>necessaryThi</c:v>
                </c:pt>
                <c:pt idx="37276">
                  <c:v>reclaim</c:v>
                </c:pt>
                <c:pt idx="37277">
                  <c:v>necMaxSupport</c:v>
                </c:pt>
                <c:pt idx="37278">
                  <c:v>m_remChildrenaddActionListenerthi</c:v>
                </c:pt>
                <c:pt idx="37279">
                  <c:v>oswriten</c:v>
                </c:pt>
                <c:pt idx="37280">
                  <c:v>Mathshypotsjf</c:v>
                </c:pt>
                <c:pt idx="37281">
                  <c:v>macroscontainsKeynam</c:v>
                </c:pt>
                <c:pt idx="37282">
                  <c:v>MathsinMathPI</c:v>
                </c:pt>
                <c:pt idx="37283">
                  <c:v>nEdge</c:v>
                </c:pt>
                <c:pt idx="37284">
                  <c:v>m_outputsnoaonUnitg</c:v>
                </c:pt>
                <c:pt idx="37285">
                  <c:v>m_subExperi</c:v>
                </c:pt>
                <c:pt idx="37286">
                  <c:v>numericEst</c:v>
                </c:pt>
                <c:pt idx="37287">
                  <c:v>othergetParentSetm_orderiAttributecontain</c:v>
                </c:pt>
                <c:pt idx="37288">
                  <c:v>Mathsqrtdistancefirst</c:v>
                </c:pt>
                <c:pt idx="37289">
                  <c:v>othergetParentSetm_ordernParentcontain</c:v>
                </c:pt>
                <c:pt idx="37290">
                  <c:v>reevaluateModelselectedNam</c:v>
                </c:pt>
                <c:pt idx="37291">
                  <c:v>othergetVectorFieldss</c:v>
                </c:pt>
                <c:pt idx="37292">
                  <c:v>Referequalsyget</c:v>
                </c:pt>
                <c:pt idx="37293">
                  <c:v>otherincrement</c:v>
                </c:pt>
                <c:pt idx="37294">
                  <c:v>refhttpwwwdmgorgPMML_Coeffici</c:v>
                </c:pt>
                <c:pt idx="37295">
                  <c:v>m_progresssetNoteprogressMessag</c:v>
                </c:pt>
                <c:pt idx="37296">
                  <c:v>refhttpwwwdmgorgPMML_FieldValu</c:v>
                </c:pt>
                <c:pt idx="37297">
                  <c:v>otherm_bitsi</c:v>
                </c:pt>
                <c:pt idx="37298">
                  <c:v>refhttpwwwdmgorgPMML_Item</c:v>
                </c:pt>
                <c:pt idx="37299">
                  <c:v>otherm_Elementsi</c:v>
                </c:pt>
                <c:pt idx="37300">
                  <c:v>Numericss</c:v>
                </c:pt>
                <c:pt idx="37301">
                  <c:v>needExponentialFormatd</c:v>
                </c:pt>
                <c:pt idx="37302">
                  <c:v>Numerictget</c:v>
                </c:pt>
                <c:pt idx="37303">
                  <c:v>otherm_nCardinalityOfPar</c:v>
                </c:pt>
                <c:pt idx="37304">
                  <c:v>numericTrain</c:v>
                </c:pt>
                <c:pt idx="37305">
                  <c:v>otherm_nHead</c:v>
                </c:pt>
                <c:pt idx="37306">
                  <c:v>numExamplesTipText</c:v>
                </c:pt>
                <c:pt idx="37307">
                  <c:v>otherm_nNrOfPar</c:v>
                </c:pt>
                <c:pt idx="37308">
                  <c:v>numFalseNegativesc</c:v>
                </c:pt>
                <c:pt idx="37309">
                  <c:v>otherm_nOper</c:v>
                </c:pt>
                <c:pt idx="37310">
                  <c:v>Regexboolean</c:v>
                </c:pt>
                <c:pt idx="37311">
                  <c:v>otherm_nParentsiPar</c:v>
                </c:pt>
                <c:pt idx="37312">
                  <c:v>Regionint</c:v>
                </c:pt>
                <c:pt idx="37313">
                  <c:v>otherm_nTail</c:v>
                </c:pt>
                <c:pt idx="37314">
                  <c:v>numi</c:v>
                </c:pt>
                <c:pt idx="37315">
                  <c:v>othersn</c:v>
                </c:pt>
                <c:pt idx="37316">
                  <c:v>Msgtest</c:v>
                </c:pt>
                <c:pt idx="37317">
                  <c:v>otherValuesvalueSparseDoublep</c:v>
                </c:pt>
                <c:pt idx="37318">
                  <c:v>Mathsqrtnum</c:v>
                </c:pt>
                <c:pt idx="37319">
                  <c:v>otoStringequalsopTyp</c:v>
                </c:pt>
                <c:pt idx="37320">
                  <c:v>REGRESSIONNORMALIZATIONMETHODNONE</c:v>
                </c:pt>
                <c:pt idx="37321">
                  <c:v>otoStringequalsoutli</c:v>
                </c:pt>
                <c:pt idx="37322">
                  <c:v>mStringequalsIgnoreCasespars</c:v>
                </c:pt>
                <c:pt idx="37323">
                  <c:v>otoStringtoLowerCas</c:v>
                </c:pt>
                <c:pt idx="37324">
                  <c:v>nummayb</c:v>
                </c:pt>
                <c:pt idx="37325">
                  <c:v>Measurei</c:v>
                </c:pt>
                <c:pt idx="37326">
                  <c:v>numMissingForNumericsj</c:v>
                </c:pt>
                <c:pt idx="37327">
                  <c:v>Measureint</c:v>
                </c:pt>
                <c:pt idx="37328">
                  <c:v>RelationalLocatorcopyRelationalValuesinst</c:v>
                </c:pt>
                <c:pt idx="37329">
                  <c:v>needsUpgradeaddtoCheckgetTarget</c:v>
                </c:pt>
                <c:pt idx="37330">
                  <c:v>Multdefault</c:v>
                </c:pt>
                <c:pt idx="37331">
                  <c:v>needsUpgradeiter</c:v>
                </c:pt>
                <c:pt idx="37332">
                  <c:v>relationLab</c:v>
                </c:pt>
                <c:pt idx="37333">
                  <c:v>measureKernelEvalu</c:v>
                </c:pt>
                <c:pt idx="37334">
                  <c:v>Relationrel</c:v>
                </c:pt>
                <c:pt idx="37335">
                  <c:v>m_truncateBox</c:v>
                </c:pt>
                <c:pt idx="37336">
                  <c:v>relativeLabsetBorderBorderFactorycreateEmptyBord</c:v>
                </c:pt>
                <c:pt idx="37337">
                  <c:v>m_progresssetStr</c:v>
                </c:pt>
                <c:pt idx="37338">
                  <c:v>m_plotData</c:v>
                </c:pt>
                <c:pt idx="37339">
                  <c:v>Measurem_addit</c:v>
                </c:pt>
                <c:pt idx="37340">
                  <c:v>remainderequ</c:v>
                </c:pt>
                <c:pt idx="37341">
                  <c:v>Negatedtru</c:v>
                </c:pt>
                <c:pt idx="37342">
                  <c:v>Multinomialdoubl</c:v>
                </c:pt>
                <c:pt idx="37343">
                  <c:v>outBuffappendclassifiertoStr</c:v>
                </c:pt>
                <c:pt idx="37344">
                  <c:v>MULTIPLICATION</c:v>
                </c:pt>
                <c:pt idx="37345">
                  <c:v>Negativeappend</c:v>
                </c:pt>
                <c:pt idx="37346">
                  <c:v>multiResultsetRankingint</c:v>
                </c:pt>
                <c:pt idx="37347">
                  <c:v>outBuffappendevalclusterResultsToStr</c:v>
                </c:pt>
                <c:pt idx="37348">
                  <c:v>multiResultsetWinscomparisonColumn</c:v>
                </c:pt>
                <c:pt idx="37349">
                  <c:v>outBuffappendevaltoClassDetailsStr</c:v>
                </c:pt>
                <c:pt idx="37350">
                  <c:v>Numsnod</c:v>
                </c:pt>
                <c:pt idx="37351">
                  <c:v>outBuffappendevaltoMatrixStr</c:v>
                </c:pt>
                <c:pt idx="37352">
                  <c:v>removeIgnoredInst</c:v>
                </c:pt>
                <c:pt idx="37353">
                  <c:v>outBuffappendevaltoSummaryStringoutputEntropi</c:v>
                </c:pt>
                <c:pt idx="37354">
                  <c:v>removeLinkAtm_MaxS</c:v>
                </c:pt>
                <c:pt idx="37355">
                  <c:v>m_TestSplitBut</c:v>
                </c:pt>
                <c:pt idx="37356">
                  <c:v>matlabsubstringmatlabindex</c:v>
                </c:pt>
                <c:pt idx="37357">
                  <c:v>outBuffappendFilenam</c:v>
                </c:pt>
                <c:pt idx="37358">
                  <c:v>removePropertyChangeListenersSubFlowthi</c:v>
                </c:pt>
                <c:pt idx="37359">
                  <c:v>outBuffappendIgnoredn</c:v>
                </c:pt>
                <c:pt idx="37360">
                  <c:v>numTrueNegativesint</c:v>
                </c:pt>
                <c:pt idx="37361">
                  <c:v>Negativedoubl</c:v>
                </c:pt>
                <c:pt idx="37362">
                  <c:v>m_sInitalBIFFileequ</c:v>
                </c:pt>
                <c:pt idx="37363">
                  <c:v>Negativesb</c:v>
                </c:pt>
                <c:pt idx="37364">
                  <c:v>renameAttributeAtint</c:v>
                </c:pt>
                <c:pt idx="37365">
                  <c:v>outBuffappendnTim</c:v>
                </c:pt>
                <c:pt idx="37366">
                  <c:v>nxpad</c:v>
                </c:pt>
                <c:pt idx="37367">
                  <c:v>outBuffappendnTrain</c:v>
                </c:pt>
                <c:pt idx="37368">
                  <c:v>renderHistogramint</c:v>
                </c:pt>
                <c:pt idx="37369">
                  <c:v>Negativesc</c:v>
                </c:pt>
                <c:pt idx="37370">
                  <c:v>renderXYScatterPlotint</c:v>
                </c:pt>
                <c:pt idx="37371">
                  <c:v>m_tstatIntercept</c:v>
                </c:pt>
                <c:pt idx="37372">
                  <c:v>m_orderiAttribut</c:v>
                </c:pt>
                <c:pt idx="37373">
                  <c:v>outBuffappendsplit</c:v>
                </c:pt>
                <c:pt idx="37374">
                  <c:v>RepeatedHillClimb</c:v>
                </c:pt>
                <c:pt idx="37375">
                  <c:v>outBuffappendTest</c:v>
                </c:pt>
                <c:pt idx="37376">
                  <c:v>Matrixgetrow</c:v>
                </c:pt>
                <c:pt idx="37377">
                  <c:v>m_tstatSlop</c:v>
                </c:pt>
                <c:pt idx="37378">
                  <c:v>ObjectgetArg</c:v>
                </c:pt>
                <c:pt idx="37379">
                  <c:v>Negativesm_</c:v>
                </c:pt>
                <c:pt idx="37380">
                  <c:v>Replacerinputinst</c:v>
                </c:pt>
                <c:pt idx="37381">
                  <c:v>measureNamesaddmnam</c:v>
                </c:pt>
                <c:pt idx="37382">
                  <c:v>replastIndexOf</c:v>
                </c:pt>
                <c:pt idx="37383">
                  <c:v>measureNamesindexOfmnam</c:v>
                </c:pt>
                <c:pt idx="37384">
                  <c:v>REPOSITORY_COLUMN</c:v>
                </c:pt>
                <c:pt idx="37385">
                  <c:v>Negativetcget</c:v>
                </c:pt>
                <c:pt idx="37386">
                  <c:v>Repositoryprop</c:v>
                </c:pt>
                <c:pt idx="37387">
                  <c:v>measureNamess</c:v>
                </c:pt>
                <c:pt idx="37388">
                  <c:v>Representationint</c:v>
                </c:pt>
                <c:pt idx="37389">
                  <c:v>MahalanobisEstim</c:v>
                </c:pt>
                <c:pt idx="37390">
                  <c:v>m_plotDconvertToPanelXvgetvs</c:v>
                </c:pt>
                <c:pt idx="37391">
                  <c:v>measureNumAttributesSelect</c:v>
                </c:pt>
                <c:pt idx="37392">
                  <c:v>reqlength</c:v>
                </c:pt>
                <c:pt idx="37393">
                  <c:v>measureNumIter</c:v>
                </c:pt>
                <c:pt idx="37394">
                  <c:v>Objectobj</c:v>
                </c:pt>
                <c:pt idx="37395">
                  <c:v>outerDelimcharAt</c:v>
                </c:pt>
                <c:pt idx="37396">
                  <c:v>m_smSaversetUseRelativePathm_relativeFilePathisSelect</c:v>
                </c:pt>
                <c:pt idx="37397">
                  <c:v>Mahalanovi</c:v>
                </c:pt>
                <c:pt idx="37398">
                  <c:v>ResampleTest</c:v>
                </c:pt>
                <c:pt idx="37399">
                  <c:v>negOutSampl</c:v>
                </c:pt>
                <c:pt idx="37400">
                  <c:v>n_size</c:v>
                </c:pt>
                <c:pt idx="37401">
                  <c:v>m_progresssetStringMinim</c:v>
                </c:pt>
                <c:pt idx="37402">
                  <c:v>resetID</c:v>
                </c:pt>
                <c:pt idx="37403">
                  <c:v>outfilewritetextto</c:v>
                </c:pt>
                <c:pt idx="37404">
                  <c:v>Objectresultn</c:v>
                </c:pt>
                <c:pt idx="37405">
                  <c:v>outfilewritetexttoStr</c:v>
                </c:pt>
                <c:pt idx="37406">
                  <c:v>objectsgt</c:v>
                </c:pt>
                <c:pt idx="37407">
                  <c:v>Outget</c:v>
                </c:pt>
                <c:pt idx="37408">
                  <c:v>Resourceicon</c:v>
                </c:pt>
                <c:pt idx="37409">
                  <c:v>Mainadd</c:v>
                </c:pt>
                <c:pt idx="37410">
                  <c:v>resplit</c:v>
                </c:pt>
                <c:pt idx="37411">
                  <c:v>MainaddStartupListenernew</c:v>
                </c:pt>
                <c:pt idx="37412">
                  <c:v>responsesj</c:v>
                </c:pt>
                <c:pt idx="37413">
                  <c:v>mainKFLin</c:v>
                </c:pt>
                <c:pt idx="37414">
                  <c:v>Result_t</c:v>
                </c:pt>
                <c:pt idx="37415">
                  <c:v>m_progresssetStringRemov</c:v>
                </c:pt>
                <c:pt idx="37416">
                  <c:v>resultadddistribut</c:v>
                </c:pt>
                <c:pt idx="37417">
                  <c:v>measureSelectionTim</c:v>
                </c:pt>
                <c:pt idx="37418">
                  <c:v>resultaddfilegetAbsolutePath</c:v>
                </c:pt>
                <c:pt idx="37419">
                  <c:v>NeighborNodedoubl</c:v>
                </c:pt>
                <c:pt idx="37420">
                  <c:v>m_Wordsaddbesid</c:v>
                </c:pt>
                <c:pt idx="37421">
                  <c:v>neighborsgt</c:v>
                </c:pt>
                <c:pt idx="37422">
                  <c:v>resultaddgetFilterSpecgetFilteri</c:v>
                </c:pt>
                <c:pt idx="37423">
                  <c:v>m_TTester</c:v>
                </c:pt>
                <c:pt idx="37424">
                  <c:v>objtoStr</c:v>
                </c:pt>
                <c:pt idx="37425">
                  <c:v>outlastIndexOf</c:v>
                </c:pt>
                <c:pt idx="37426">
                  <c:v>m_renameMapgetcurrentS</c:v>
                </c:pt>
                <c:pt idx="37427">
                  <c:v>outlastIndexOfFileseparatorChar</c:v>
                </c:pt>
                <c:pt idx="37428">
                  <c:v>occupi</c:v>
                </c:pt>
                <c:pt idx="37429">
                  <c:v>m_progresssetValuei</c:v>
                </c:pt>
                <c:pt idx="37430">
                  <c:v>resultaddnumer</c:v>
                </c:pt>
                <c:pt idx="37431">
                  <c:v>OutlierASEXTREMEVALUES</c:v>
                </c:pt>
                <c:pt idx="37432">
                  <c:v>resultaddPrimitiveWEIGHT</c:v>
                </c:pt>
                <c:pt idx="37433">
                  <c:v>OutlierASIS</c:v>
                </c:pt>
                <c:pt idx="37434">
                  <c:v>nameCharacterist</c:v>
                </c:pt>
                <c:pt idx="37435">
                  <c:v>measureTim</c:v>
                </c:pt>
                <c:pt idx="37436">
                  <c:v>m_trainInstancesattributeattributenumValu</c:v>
                </c:pt>
                <c:pt idx="37437">
                  <c:v>Outlieri</c:v>
                </c:pt>
                <c:pt idx="37438">
                  <c:v>Matrixmodel</c:v>
                </c:pt>
                <c:pt idx="37439">
                  <c:v>Outlierindex</c:v>
                </c:pt>
                <c:pt idx="37440">
                  <c:v>resultappendfield</c:v>
                </c:pt>
                <c:pt idx="37441">
                  <c:v>MED</c:v>
                </c:pt>
                <c:pt idx="37442">
                  <c:v>m_trainInstancesattributeelementnam</c:v>
                </c:pt>
                <c:pt idx="37443">
                  <c:v>outlierslength</c:v>
                </c:pt>
                <c:pt idx="37444">
                  <c:v>resultappendm_UseTab</c:v>
                </c:pt>
                <c:pt idx="37445">
                  <c:v>MEDgt</c:v>
                </c:pt>
                <c:pt idx="37446">
                  <c:v>resultappendpubl</c:v>
                </c:pt>
                <c:pt idx="37447">
                  <c:v>Media</c:v>
                </c:pt>
                <c:pt idx="37448">
                  <c:v>resultappendTh</c:v>
                </c:pt>
                <c:pt idx="37449">
                  <c:v>OUTLIERTREATMENTMETHODAS_IS</c:v>
                </c:pt>
                <c:pt idx="37450">
                  <c:v>resultassignthi</c:v>
                </c:pt>
                <c:pt idx="37451">
                  <c:v>Outliervalu</c:v>
                </c:pt>
                <c:pt idx="37452">
                  <c:v>m_Wordsaddhav</c:v>
                </c:pt>
                <c:pt idx="37453">
                  <c:v>neighboursInFilteredSpac</c:v>
                </c:pt>
                <c:pt idx="37454">
                  <c:v>offon</c:v>
                </c:pt>
                <c:pt idx="37455">
                  <c:v>Outm_</c:v>
                </c:pt>
                <c:pt idx="37456">
                  <c:v>namedataNam</c:v>
                </c:pt>
                <c:pt idx="37457">
                  <c:v>outNew</c:v>
                </c:pt>
                <c:pt idx="37458">
                  <c:v>offScreenPlotsetMasterPlotmast</c:v>
                </c:pt>
                <c:pt idx="37459">
                  <c:v>Outnod</c:v>
                </c:pt>
                <c:pt idx="37460">
                  <c:v>offScreenPlotsetXindexxAx</c:v>
                </c:pt>
                <c:pt idx="37461">
                  <c:v>m_TestSplitButaddActionListenerm_RadioListen</c:v>
                </c:pt>
                <c:pt idx="37462">
                  <c:v>resultenableCapabilityBINARY_ATTRIBUTES</c:v>
                </c:pt>
                <c:pt idx="37463">
                  <c:v>outofbag</c:v>
                </c:pt>
                <c:pt idx="37464">
                  <c:v>m_Wordsaddit</c:v>
                </c:pt>
                <c:pt idx="37465">
                  <c:v>mainmatrixn</c:v>
                </c:pt>
                <c:pt idx="37466">
                  <c:v>m_structureattributenameequalsm_id</c:v>
                </c:pt>
                <c:pt idx="37467">
                  <c:v>OutOfBound</c:v>
                </c:pt>
                <c:pt idx="37468">
                  <c:v>resultinsert</c:v>
                </c:pt>
                <c:pt idx="37469">
                  <c:v>OutOfMemori</c:v>
                </c:pt>
                <c:pt idx="37470">
                  <c:v>m_sortergetTempDirectori</c:v>
                </c:pt>
                <c:pt idx="37471">
                  <c:v>Outofrang</c:v>
                </c:pt>
                <c:pt idx="37472">
                  <c:v>resultListMenuaddloadModel</c:v>
                </c:pt>
                <c:pt idx="37473">
                  <c:v>neighboursn</c:v>
                </c:pt>
                <c:pt idx="37474">
                  <c:v>m_plotDsearchPointsegetX</c:v>
                </c:pt>
                <c:pt idx="37475">
                  <c:v>MedianDistanceFromArbitraryPoint</c:v>
                </c:pt>
                <c:pt idx="37476">
                  <c:v>m_Wordsaddnon</c:v>
                </c:pt>
                <c:pt idx="37477">
                  <c:v>m_TTestersetDatasetKeyColumnsgeneratorRang</c:v>
                </c:pt>
                <c:pt idx="37478">
                  <c:v>m_sumOfWeightsLab</c:v>
                </c:pt>
                <c:pt idx="37479">
                  <c:v>Outprintln</c:v>
                </c:pt>
                <c:pt idx="37480">
                  <c:v>resultnt</c:v>
                </c:pt>
                <c:pt idx="37481">
                  <c:v>m_origInst</c:v>
                </c:pt>
                <c:pt idx="37482">
                  <c:v>ogetObject</c:v>
                </c:pt>
                <c:pt idx="37483">
                  <c:v>outputaddconvert</c:v>
                </c:pt>
                <c:pt idx="37484">
                  <c:v>resultsadd</c:v>
                </c:pt>
                <c:pt idx="37485">
                  <c:v>outputAdditionalStatsTipText</c:v>
                </c:pt>
                <c:pt idx="37486">
                  <c:v>resultsbr</c:v>
                </c:pt>
                <c:pt idx="37487">
                  <c:v>Outputaddnew</c:v>
                </c:pt>
                <c:pt idx="37488">
                  <c:v>resultsetBackgrounddocgetBackgroundColor</c:v>
                </c:pt>
                <c:pt idx="37489">
                  <c:v>outputattributeii</c:v>
                </c:pt>
                <c:pt idx="37490">
                  <c:v>resultsetBorderBorderFactorycreateEmptyBord</c:v>
                </c:pt>
                <c:pt idx="37491">
                  <c:v>MEDIANmedian</c:v>
                </c:pt>
                <c:pt idx="37492">
                  <c:v>m_replaceMissingsetInputFormatdata</c:v>
                </c:pt>
                <c:pt idx="37493">
                  <c:v>nem_max</c:v>
                </c:pt>
                <c:pt idx="37494">
                  <c:v>resultsetFiltersfilt</c:v>
                </c:pt>
                <c:pt idx="37495">
                  <c:v>nem_maxSetNumb</c:v>
                </c:pt>
                <c:pt idx="37496">
                  <c:v>Resultsetint</c:v>
                </c:pt>
                <c:pt idx="37497">
                  <c:v>outputclassIndex</c:v>
                </c:pt>
                <c:pt idx="37498">
                  <c:v>resultsetNumD</c:v>
                </c:pt>
                <c:pt idx="37499">
                  <c:v>nem_set</c:v>
                </c:pt>
                <c:pt idx="37500">
                  <c:v>resultsetNumRelationalStr</c:v>
                </c:pt>
                <c:pt idx="37501">
                  <c:v>Outputcod</c:v>
                </c:pt>
                <c:pt idx="37502">
                  <c:v>m_TrainisMissingm_AttrIndex</c:v>
                </c:pt>
                <c:pt idx="37503">
                  <c:v>nem_setNumb</c:v>
                </c:pt>
                <c:pt idx="37504">
                  <c:v>oldDistlength</c:v>
                </c:pt>
                <c:pt idx="37505">
                  <c:v>Nen</c:v>
                </c:pt>
                <c:pt idx="37506">
                  <c:v>oldestset</c:v>
                </c:pt>
                <c:pt idx="37507">
                  <c:v>m_ResultsDestinationCBox</c:v>
                </c:pt>
                <c:pt idx="37508">
                  <c:v>m_spanrepaint</c:v>
                </c:pt>
                <c:pt idx="37509">
                  <c:v>m_TTestersetResultsetKeyColumnsgeneratorRang</c:v>
                </c:pt>
                <c:pt idx="37510">
                  <c:v>m_spansetPreferredSizenew</c:v>
                </c:pt>
                <c:pt idx="37511">
                  <c:v>outputDistributionTipText</c:v>
                </c:pt>
                <c:pt idx="37512">
                  <c:v>m_sparseWeightslength</c:v>
                </c:pt>
                <c:pt idx="37513">
                  <c:v>outputEntropi</c:v>
                </c:pt>
                <c:pt idx="37514">
                  <c:v>maxCacheret</c:v>
                </c:pt>
                <c:pt idx="37515">
                  <c:v>MedianOfWidestDimensionjava</c:v>
                </c:pt>
                <c:pt idx="37516">
                  <c:v>resultTypesi</c:v>
                </c:pt>
                <c:pt idx="37517">
                  <c:v>Medicin</c:v>
                </c:pt>
                <c:pt idx="37518">
                  <c:v>resvalueinstsclassIndex</c:v>
                </c:pt>
                <c:pt idx="37519">
                  <c:v>m_plotsetColoursm_colorList</c:v>
                </c:pt>
                <c:pt idx="37520">
                  <c:v>m_trainrel</c:v>
                </c:pt>
                <c:pt idx="37521">
                  <c:v>outputflush</c:v>
                </c:pt>
                <c:pt idx="37522">
                  <c:v>m_OptionTesterSavercheckSetOpt</c:v>
                </c:pt>
                <c:pt idx="37523">
                  <c:v>outputFormatattributeiisNumer</c:v>
                </c:pt>
                <c:pt idx="37524">
                  <c:v>RETURNNULLPREDICTION</c:v>
                </c:pt>
                <c:pt idx="37525">
                  <c:v>outputFormatattributeinam</c:v>
                </c:pt>
                <c:pt idx="37526">
                  <c:v>m_Wordsaddyour</c:v>
                </c:pt>
                <c:pt idx="37527">
                  <c:v>outputFormatclassIndex</c:v>
                </c:pt>
                <c:pt idx="37528">
                  <c:v>om_str</c:v>
                </c:pt>
                <c:pt idx="37529">
                  <c:v>m_PerformButsetToolTipTextm_TTestergetToolTipText</c:v>
                </c:pt>
                <c:pt idx="37530">
                  <c:v>rewrit</c:v>
                </c:pt>
                <c:pt idx="37531">
                  <c:v>maintainedn</c:v>
                </c:pt>
                <c:pt idx="37532">
                  <c:v>maxID</c:v>
                </c:pt>
                <c:pt idx="37533">
                  <c:v>Netcent</c:v>
                </c:pt>
                <c:pt idx="37534">
                  <c:v>onDemandDirectoryTipText</c:v>
                </c:pt>
                <c:pt idx="37535">
                  <c:v>outputFormatPeekattributefirstCopyaddRel</c:v>
                </c:pt>
                <c:pt idx="37536">
                  <c:v>ridgeStringlength</c:v>
                </c:pt>
                <c:pt idx="37537">
                  <c:v>outputFormatPeekattributefirstCopynumValu</c:v>
                </c:pt>
                <c:pt idx="37538">
                  <c:v>onebyon</c:v>
                </c:pt>
                <c:pt idx="37539">
                  <c:v>outputFormatPeekattributeiaddStringValu</c:v>
                </c:pt>
                <c:pt idx="37540">
                  <c:v>oneH</c:v>
                </c:pt>
                <c:pt idx="37541">
                  <c:v>outputFormatPeekattributeisetStringValu</c:v>
                </c:pt>
                <c:pt idx="37542">
                  <c:v>Rightnconst</c:v>
                </c:pt>
                <c:pt idx="37543">
                  <c:v>outputFormatPeeknumAttribut</c:v>
                </c:pt>
                <c:pt idx="37544">
                  <c:v>rightSubsetcount</c:v>
                </c:pt>
                <c:pt idx="37545">
                  <c:v>outputFormatrenameAttributei</c:v>
                </c:pt>
                <c:pt idx="37546">
                  <c:v>oneRulesetConsequentclassIndex</c:v>
                </c:pt>
                <c:pt idx="37547">
                  <c:v>m_orig</c:v>
                </c:pt>
                <c:pt idx="37548">
                  <c:v>Rkkkn</c:v>
                </c:pt>
                <c:pt idx="37549">
                  <c:v>outputFormatsetClassIndexinstanceInfoclassIndex</c:v>
                </c:pt>
                <c:pt idx="37550">
                  <c:v>m_printstreamprint</c:v>
                </c:pt>
                <c:pt idx="37551">
                  <c:v>megetPointi</c:v>
                </c:pt>
                <c:pt idx="37552">
                  <c:v>Rmax</c:v>
                </c:pt>
                <c:pt idx="37553">
                  <c:v>outputFormatsetClassIndexoutputClass</c:v>
                </c:pt>
                <c:pt idx="37554">
                  <c:v>maxInti</c:v>
                </c:pt>
                <c:pt idx="37555">
                  <c:v>Netdivergencethi</c:v>
                </c:pt>
                <c:pt idx="37556">
                  <c:v>nameequalsVAL_Y</c:v>
                </c:pt>
                <c:pt idx="37557">
                  <c:v>m_TTestersetSignificanceLevelExperimenterDefaultsgetSignific</c:v>
                </c:pt>
                <c:pt idx="37558">
                  <c:v>namefeatur</c:v>
                </c:pt>
                <c:pt idx="37559">
                  <c:v>Outputgetnam</c:v>
                </c:pt>
                <c:pt idx="37560">
                  <c:v>ROCint</c:v>
                </c:pt>
                <c:pt idx="37561">
                  <c:v>Netextra</c:v>
                </c:pt>
                <c:pt idx="37562">
                  <c:v>onUnitGraph</c:v>
                </c:pt>
                <c:pt idx="37563">
                  <c:v>outputHead</c:v>
                </c:pt>
                <c:pt idx="37564">
                  <c:v>namegap</c:v>
                </c:pt>
                <c:pt idx="37565">
                  <c:v>m_ResultsDestinationCBoxsetSelectedItemDEST_ARFF_TEXT</c:v>
                </c:pt>
                <c:pt idx="37566">
                  <c:v>Rootp</c:v>
                </c:pt>
                <c:pt idx="37567">
                  <c:v>meisAltDown</c:v>
                </c:pt>
                <c:pt idx="37568">
                  <c:v>rootskei</c:v>
                </c:pt>
                <c:pt idx="37569">
                  <c:v>Outputint</c:v>
                </c:pt>
                <c:pt idx="37570">
                  <c:v>roughli</c:v>
                </c:pt>
                <c:pt idx="37571">
                  <c:v>Outputio</c:v>
                </c:pt>
                <c:pt idx="37572">
                  <c:v>ROW_</c:v>
                </c:pt>
                <c:pt idx="37573">
                  <c:v>outputL</c:v>
                </c:pt>
                <c:pt idx="37574">
                  <c:v>Rowha</c:v>
                </c:pt>
                <c:pt idx="37575">
                  <c:v>m_projectedHeaderCount</c:v>
                </c:pt>
                <c:pt idx="37576">
                  <c:v>openCapabilitiesHelpDialog</c:v>
                </c:pt>
                <c:pt idx="37577">
                  <c:v>OutputLogg</c:v>
                </c:pt>
                <c:pt idx="37578">
                  <c:v>openHelpFram</c:v>
                </c:pt>
                <c:pt idx="37579">
                  <c:v>Melssen</c:v>
                </c:pt>
                <c:pt idx="37580">
                  <c:v>Rowsget</c:v>
                </c:pt>
                <c:pt idx="37581">
                  <c:v>outputnum</c:v>
                </c:pt>
                <c:pt idx="37582">
                  <c:v>Rowst</c:v>
                </c:pt>
                <c:pt idx="37583">
                  <c:v>outputnumAttribut</c:v>
                </c:pt>
                <c:pt idx="37584">
                  <c:v>rpgetClassgetNam</c:v>
                </c:pt>
                <c:pt idx="37585">
                  <c:v>outputOld</c:v>
                </c:pt>
                <c:pt idx="37586">
                  <c:v>rpOptionslength</c:v>
                </c:pt>
                <c:pt idx="37587">
                  <c:v>memberlist</c:v>
                </c:pt>
                <c:pt idx="37588">
                  <c:v>m_Parlength</c:v>
                </c:pt>
                <c:pt idx="37589">
                  <c:v>Netmiss</c:v>
                </c:pt>
                <c:pt idx="37590">
                  <c:v>rsgetBytei</c:v>
                </c:pt>
                <c:pt idx="37591">
                  <c:v>Netprocess</c:v>
                </c:pt>
                <c:pt idx="37592">
                  <c:v>rsgetShorti</c:v>
                </c:pt>
                <c:pt idx="37593">
                  <c:v>outputprintClassificationsclassifi</c:v>
                </c:pt>
                <c:pt idx="37594">
                  <c:v>rsrpgetSplitEvalu</c:v>
                </c:pt>
                <c:pt idx="37595">
                  <c:v>m_ResultsDestinationPathLabelsetTextURL</c:v>
                </c:pt>
                <c:pt idx="37596">
                  <c:v>namemissingValuePenalti</c:v>
                </c:pt>
                <c:pt idx="37597">
                  <c:v>outputprintlncom</c:v>
                </c:pt>
                <c:pt idx="37598">
                  <c:v>Rtx</c:v>
                </c:pt>
                <c:pt idx="37599">
                  <c:v>Netrevers</c:v>
                </c:pt>
                <c:pt idx="37600">
                  <c:v>ruleChildrenitemi</c:v>
                </c:pt>
                <c:pt idx="37601">
                  <c:v>outputprintlnfiltergetOutputFormattoStr</c:v>
                </c:pt>
                <c:pt idx="37602">
                  <c:v>Operatorvalu</c:v>
                </c:pt>
                <c:pt idx="37603">
                  <c:v>m_TTestersetSortColumn</c:v>
                </c:pt>
                <c:pt idx="37604">
                  <c:v>nameneg</c:v>
                </c:pt>
                <c:pt idx="37605">
                  <c:v>outputprintlnfilteroutputtoStringMaxDecimalDigitsmaxDecimalPlac</c:v>
                </c:pt>
                <c:pt idx="37606">
                  <c:v>Ruleptrim</c:v>
                </c:pt>
                <c:pt idx="37607">
                  <c:v>outputprintlntextto</c:v>
                </c:pt>
                <c:pt idx="37608">
                  <c:v>namenoTrueChildStrategi</c:v>
                </c:pt>
                <c:pt idx="37609">
                  <c:v>outputprintlntexttoStr</c:v>
                </c:pt>
                <c:pt idx="37610">
                  <c:v>optHandlerClassNam</c:v>
                </c:pt>
                <c:pt idx="37611">
                  <c:v>Netspac</c:v>
                </c:pt>
                <c:pt idx="37612">
                  <c:v>NomLabelm_Instancesattributem_cIndexvaluei</c:v>
                </c:pt>
                <c:pt idx="37613">
                  <c:v>OutputPrintStreamthi</c:v>
                </c:pt>
                <c:pt idx="37614">
                  <c:v>m_searchMethodgetGenerateRank</c:v>
                </c:pt>
                <c:pt idx="37615">
                  <c:v>m_StorePredictionsButsetSelectedExplorerDefault</c:v>
                </c:pt>
                <c:pt idx="37616">
                  <c:v>m_OptionBlacklist</c:v>
                </c:pt>
                <c:pt idx="37617">
                  <c:v>OUTPUTS</c:v>
                </c:pt>
                <c:pt idx="37618">
                  <c:v>problems</c:v>
                </c:pt>
                <c:pt idx="37619">
                  <c:v>outputsel</c:v>
                </c:pt>
                <c:pt idx="37620">
                  <c:v>m_visualHold</c:v>
                </c:pt>
                <c:pt idx="37621">
                  <c:v>Nettru</c:v>
                </c:pt>
                <c:pt idx="37622">
                  <c:v>nonassoci</c:v>
                </c:pt>
                <c:pt idx="37623">
                  <c:v>outputsget</c:v>
                </c:pt>
                <c:pt idx="37624">
                  <c:v>m_Tagsm_Select</c:v>
                </c:pt>
                <c:pt idx="37625">
                  <c:v>MAJORITY_VOTEmajorityVot</c:v>
                </c:pt>
                <c:pt idx="37626">
                  <c:v>m_RangeStringss</c:v>
                </c:pt>
                <c:pt idx="37627">
                  <c:v>outputsnoaerror</c:v>
                </c:pt>
                <c:pt idx="37628">
                  <c:v>nonen</c:v>
                </c:pt>
                <c:pt idx="37629">
                  <c:v>outputsnoaerrorValuetru</c:v>
                </c:pt>
                <c:pt idx="37630">
                  <c:v>probstrainFsi</c:v>
                </c:pt>
                <c:pt idx="37631">
                  <c:v>outputsnoaweight</c:v>
                </c:pt>
                <c:pt idx="37632">
                  <c:v>m_playBBsetEnabledgetExecut</c:v>
                </c:pt>
                <c:pt idx="37633">
                  <c:v>outputsnoaweightValueoNumsnoa</c:v>
                </c:pt>
                <c:pt idx="37634">
                  <c:v>processb</c:v>
                </c:pt>
                <c:pt idx="37635">
                  <c:v>Membershipjava</c:v>
                </c:pt>
                <c:pt idx="37636">
                  <c:v>m_rankedAttsi</c:v>
                </c:pt>
                <c:pt idx="37637">
                  <c:v>m_ResultsDestinationPathTFieldgetText</c:v>
                </c:pt>
                <c:pt idx="37638">
                  <c:v>Mathfloorq</c:v>
                </c:pt>
                <c:pt idx="37639">
                  <c:v>OutputStreamWrit</c:v>
                </c:pt>
                <c:pt idx="37640">
                  <c:v>processFil</c:v>
                </c:pt>
                <c:pt idx="37641">
                  <c:v>networkInV</c:v>
                </c:pt>
                <c:pt idx="37642">
                  <c:v>MathFunc</c:v>
                </c:pt>
                <c:pt idx="37643">
                  <c:v>outputStringlength</c:v>
                </c:pt>
                <c:pt idx="37644">
                  <c:v>processInstanceInst</c:v>
                </c:pt>
                <c:pt idx="37645">
                  <c:v>outputStringsubstr</c:v>
                </c:pt>
                <c:pt idx="37646">
                  <c:v>processNodesAfterAddInstancenodem_Right</c:v>
                </c:pt>
                <c:pt idx="37647">
                  <c:v>Memberskth</c:v>
                </c:pt>
                <c:pt idx="37648">
                  <c:v>missingValueTipText</c:v>
                </c:pt>
                <c:pt idx="37649">
                  <c:v>m_PasswordLab</c:v>
                </c:pt>
                <c:pt idx="37650">
                  <c:v>processSelectedselect</c:v>
                </c:pt>
                <c:pt idx="37651">
                  <c:v>netwowrk</c:v>
                </c:pt>
                <c:pt idx="37652">
                  <c:v>processTrainingOrDataSourceEvents</c:v>
                </c:pt>
                <c:pt idx="37653">
                  <c:v>majorityIndex</c:v>
                </c:pt>
                <c:pt idx="37654">
                  <c:v>Mathlogarg</c:v>
                </c:pt>
                <c:pt idx="37655">
                  <c:v>Neubach</c:v>
                </c:pt>
                <c:pt idx="37656">
                  <c:v>producedn</c:v>
                </c:pt>
                <c:pt idx="37657">
                  <c:v>outputTypeSetdebugTyp</c:v>
                </c:pt>
                <c:pt idx="37658">
                  <c:v>m_visualisesetActionCommandVisu</c:v>
                </c:pt>
                <c:pt idx="37659">
                  <c:v>m_typeField</c:v>
                </c:pt>
                <c:pt idx="37660">
                  <c:v>m_visualizableErrorListen</c:v>
                </c:pt>
                <c:pt idx="37661">
                  <c:v>NEURAL_NETWORK_MODEL</c:v>
                </c:pt>
                <c:pt idx="37662">
                  <c:v>m_secondInputConnectionTypelength</c:v>
                </c:pt>
                <c:pt idx="37663">
                  <c:v>NeuralConnectionconnectm_inputsnoa</c:v>
                </c:pt>
                <c:pt idx="37664">
                  <c:v>Mathlogbpa</c:v>
                </c:pt>
                <c:pt idx="37665">
                  <c:v>NeuralConnectionm_inputListlength</c:v>
                </c:pt>
                <c:pt idx="37666">
                  <c:v>nonZeroValscount</c:v>
                </c:pt>
                <c:pt idx="37667">
                  <c:v>NeuralConnectionm_neuralNodeslength</c:v>
                </c:pt>
                <c:pt idx="37668">
                  <c:v>production_t</c:v>
                </c:pt>
                <c:pt idx="37669">
                  <c:v>NeuralConnectionOUTPUT</c:v>
                </c:pt>
                <c:pt idx="37670">
                  <c:v>ProgramExit</c:v>
                </c:pt>
                <c:pt idx="37671">
                  <c:v>outsnominalCount</c:v>
                </c:pt>
                <c:pt idx="37672">
                  <c:v>Mathlogden</c:v>
                </c:pt>
                <c:pt idx="37673">
                  <c:v>m_typeFieldgetSelectedItemtoStr</c:v>
                </c:pt>
                <c:pt idx="37674">
                  <c:v>Projectionpr</c:v>
                </c:pt>
                <c:pt idx="37675">
                  <c:v>makeBinaryTipText</c:v>
                </c:pt>
                <c:pt idx="37676">
                  <c:v>PROP_</c:v>
                </c:pt>
                <c:pt idx="37677">
                  <c:v>outStr</c:v>
                </c:pt>
                <c:pt idx="37678">
                  <c:v>Propertiei</c:v>
                </c:pt>
                <c:pt idx="37679">
                  <c:v>outsubstr</c:v>
                </c:pt>
                <c:pt idx="37680">
                  <c:v>MathlogIDCharslength</c:v>
                </c:pt>
                <c:pt idx="37681">
                  <c:v>memgetIniti</c:v>
                </c:pt>
                <c:pt idx="37682">
                  <c:v>noReplacementTipText</c:v>
                </c:pt>
                <c:pt idx="37683">
                  <c:v>m_PropertiesaddAllowedwekaexperimentResultProducerclass</c:v>
                </c:pt>
                <c:pt idx="37684">
                  <c:v>PROPERTIESgetPropertyproperti</c:v>
                </c:pt>
                <c:pt idx="37685">
                  <c:v>m_PropertiesaddAllowedwekaexperimentSplitEvaluatorclass</c:v>
                </c:pt>
                <c:pt idx="37686">
                  <c:v>Normaladd</c:v>
                </c:pt>
                <c:pt idx="37687">
                  <c:v>outWprintheadertoStr</c:v>
                </c:pt>
                <c:pt idx="37688">
                  <c:v>m_rankResultsel</c:v>
                </c:pt>
                <c:pt idx="37689">
                  <c:v>outWprintln</c:v>
                </c:pt>
                <c:pt idx="37690">
                  <c:v>m_parentCompon</c:v>
                </c:pt>
                <c:pt idx="37691">
                  <c:v>outWprintlnmatlabHead</c:v>
                </c:pt>
                <c:pt idx="37692">
                  <c:v>m_seIntercept</c:v>
                </c:pt>
                <c:pt idx="37693">
                  <c:v>outWprintm_FieldSepar</c:v>
                </c:pt>
                <c:pt idx="37694">
                  <c:v>PropertyContain</c:v>
                </c:pt>
                <c:pt idx="37695">
                  <c:v>memgetMax</c:v>
                </c:pt>
                <c:pt idx="37696">
                  <c:v>PropertyDescriptorse</c:v>
                </c:pt>
                <c:pt idx="37697">
                  <c:v>outWwritecontinuousn</c:v>
                </c:pt>
                <c:pt idx="37698">
                  <c:v>PropertyDialoggetParentDialogCustomEditorthi</c:v>
                </c:pt>
                <c:pt idx="37699">
                  <c:v>m_typeFieldsetEnabledfals</c:v>
                </c:pt>
                <c:pt idx="37700">
                  <c:v>mnum</c:v>
                </c:pt>
                <c:pt idx="37701">
                  <c:v>outWwritetempvaluej</c:v>
                </c:pt>
                <c:pt idx="37702">
                  <c:v>m_selectAllB</c:v>
                </c:pt>
                <c:pt idx="37703">
                  <c:v>Ovalint</c:v>
                </c:pt>
                <c:pt idx="37704">
                  <c:v>Normalizeboolean</c:v>
                </c:pt>
                <c:pt idx="37705">
                  <c:v>makeCopyObject</c:v>
                </c:pt>
                <c:pt idx="37706">
                  <c:v>Propertyjava</c:v>
                </c:pt>
                <c:pt idx="37707">
                  <c:v>Ovalm_nodesm_highlight</c:v>
                </c:pt>
                <c:pt idx="37708">
                  <c:v>Mathlogm_numClust</c:v>
                </c:pt>
                <c:pt idx="37709">
                  <c:v>Ovalmidx</c:v>
                </c:pt>
                <c:pt idx="37710">
                  <c:v>PropertyNodes</c:v>
                </c:pt>
                <c:pt idx="37711">
                  <c:v>Ovalpanel</c:v>
                </c:pt>
                <c:pt idx="37712">
                  <c:v>m_SelectButaddActionListenernew</c:v>
                </c:pt>
                <c:pt idx="37713">
                  <c:v>neuronID</c:v>
                </c:pt>
                <c:pt idx="37714">
                  <c:v>Normalizen</c:v>
                </c:pt>
                <c:pt idx="37715">
                  <c:v>neuronLgetLength</c:v>
                </c:pt>
                <c:pt idx="37716">
                  <c:v>m_Outclos</c:v>
                </c:pt>
                <c:pt idx="37717">
                  <c:v>Overboolean</c:v>
                </c:pt>
                <c:pt idx="37718">
                  <c:v>Mathlogm_train</c:v>
                </c:pt>
                <c:pt idx="37719">
                  <c:v>MakeDecList</c:v>
                </c:pt>
                <c:pt idx="37720">
                  <c:v>Propertytyp</c:v>
                </c:pt>
                <c:pt idx="37721">
                  <c:v>m_testtot</c:v>
                </c:pt>
                <c:pt idx="37722">
                  <c:v>propertyValu</c:v>
                </c:pt>
                <c:pt idx="37723">
                  <c:v>m_StatusBox</c:v>
                </c:pt>
                <c:pt idx="37724">
                  <c:v>Propertywekacorelog</c:v>
                </c:pt>
                <c:pt idx="37725">
                  <c:v>m_typeslength</c:v>
                </c:pt>
                <c:pt idx="37726">
                  <c:v>propFileexist</c:v>
                </c:pt>
                <c:pt idx="37727">
                  <c:v>overn</c:v>
                </c:pt>
                <c:pt idx="37728">
                  <c:v>normFreqS</c:v>
                </c:pt>
                <c:pt idx="37729">
                  <c:v>makeDistributiondoubl</c:v>
                </c:pt>
                <c:pt idx="37730">
                  <c:v>proportionn</c:v>
                </c:pt>
                <c:pt idx="37731">
                  <c:v>Memoryint</c:v>
                </c:pt>
                <c:pt idx="37732">
                  <c:v>PROPS_</c:v>
                </c:pt>
                <c:pt idx="37733">
                  <c:v>overrideClassnameStr</c:v>
                </c:pt>
                <c:pt idx="37734">
                  <c:v>m_RedoAct</c:v>
                </c:pt>
                <c:pt idx="37735">
                  <c:v>Overridegetcurr</c:v>
                </c:pt>
                <c:pt idx="37736">
                  <c:v>NORTH_</c:v>
                </c:pt>
                <c:pt idx="37737">
                  <c:v>Overridekei</c:v>
                </c:pt>
                <c:pt idx="37738">
                  <c:v>propsgetPropertySyntax</c:v>
                </c:pt>
                <c:pt idx="37739">
                  <c:v>memoryIsLow</c:v>
                </c:pt>
                <c:pt idx="37740">
                  <c:v>modelattributeii</c:v>
                </c:pt>
                <c:pt idx="37741">
                  <c:v>Overviewh</c:v>
                </c:pt>
                <c:pt idx="37742">
                  <c:v>m_ReducedHead</c:v>
                </c:pt>
                <c:pt idx="37743">
                  <c:v>new_bound</c:v>
                </c:pt>
                <c:pt idx="37744">
                  <c:v>Propsputkei</c:v>
                </c:pt>
                <c:pt idx="37745">
                  <c:v>overwritten</c:v>
                </c:pt>
                <c:pt idx="37746">
                  <c:v>Modelclassifiersri</c:v>
                </c:pt>
                <c:pt idx="37747">
                  <c:v>new_consumed_set</c:v>
                </c:pt>
                <c:pt idx="37748">
                  <c:v>NoSuchMethodExcept</c:v>
                </c:pt>
                <c:pt idx="37749">
                  <c:v>makeDistributioninstanceclassValu</c:v>
                </c:pt>
                <c:pt idx="37750">
                  <c:v>modelcopi</c:v>
                </c:pt>
                <c:pt idx="37751">
                  <c:v>ownergetClassgetMethod</c:v>
                </c:pt>
                <c:pt idx="37752">
                  <c:v>Modelcurr</c:v>
                </c:pt>
                <c:pt idx="37753">
                  <c:v>ownerIndex</c:v>
                </c:pt>
                <c:pt idx="37754">
                  <c:v>NoteCustom</c:v>
                </c:pt>
                <c:pt idx="37755">
                  <c:v>m_subExpQueueempti</c:v>
                </c:pt>
                <c:pt idx="37756">
                  <c:v>notEmptyClassintnewTraininstanceiclassValu</c:v>
                </c:pt>
                <c:pt idx="37757">
                  <c:v>ownersindex</c:v>
                </c:pt>
                <c:pt idx="37758">
                  <c:v>Noteprogress</c:v>
                </c:pt>
                <c:pt idx="37759">
                  <c:v>m_PropertiesaddAllowedwekaguibeansLoaderclass</c:v>
                </c:pt>
                <c:pt idx="37760">
                  <c:v>pruneFreqSlength</c:v>
                </c:pt>
                <c:pt idx="37761">
                  <c:v>ozzipit</c:v>
                </c:pt>
                <c:pt idx="37762">
                  <c:v>Prunem_i</c:v>
                </c:pt>
                <c:pt idx="37763">
                  <c:v>ozzipitHer</c:v>
                </c:pt>
                <c:pt idx="37764">
                  <c:v>pruneRulesrul</c:v>
                </c:pt>
                <c:pt idx="37765">
                  <c:v>P_diff</c:v>
                </c:pt>
                <c:pt idx="37766">
                  <c:v>Notesnew</c:v>
                </c:pt>
                <c:pt idx="37767">
                  <c:v>p_h</c:v>
                </c:pt>
                <c:pt idx="37768">
                  <c:v>MathlograndClassProb</c:v>
                </c:pt>
                <c:pt idx="37769">
                  <c:v>p_set</c:v>
                </c:pt>
                <c:pt idx="37770">
                  <c:v>Prw</c:v>
                </c:pt>
                <c:pt idx="37771">
                  <c:v>p_w</c:v>
                </c:pt>
                <c:pt idx="37772">
                  <c:v>pscalculateDeriv</c:v>
                </c:pt>
                <c:pt idx="37773">
                  <c:v>Pacif</c:v>
                </c:pt>
                <c:pt idx="37774">
                  <c:v>m_visualsetTextFilt</c:v>
                </c:pt>
                <c:pt idx="37775">
                  <c:v>new_d</c:v>
                </c:pt>
                <c:pt idx="37776">
                  <c:v>psetDividerLoc</c:v>
                </c:pt>
                <c:pt idx="37777">
                  <c:v>PACKAGE_COLUMN</c:v>
                </c:pt>
                <c:pt idx="37778">
                  <c:v>psetLearningR</c:v>
                </c:pt>
                <c:pt idx="37779">
                  <c:v>new_dist</c:v>
                </c:pt>
                <c:pt idx="37780">
                  <c:v>pseudoClassProb</c:v>
                </c:pt>
                <c:pt idx="37781">
                  <c:v>memoryn</c:v>
                </c:pt>
                <c:pt idx="37782">
                  <c:v>pseudorandomli</c:v>
                </c:pt>
                <c:pt idx="37783">
                  <c:v>PACKAGE_MANAGER_PROPS_FILE_NAME</c:v>
                </c:pt>
                <c:pt idx="37784">
                  <c:v>Psitemi</c:v>
                </c:pt>
                <c:pt idx="37785">
                  <c:v>memorynt</c:v>
                </c:pt>
                <c:pt idx="37786">
                  <c:v>m_SuccessorsinsertHoldOutInstanceinst</c:v>
                </c:pt>
                <c:pt idx="37787">
                  <c:v>m_UndoAction</c:v>
                </c:pt>
                <c:pt idx="37788">
                  <c:v>Mathlogtrainp</c:v>
                </c:pt>
                <c:pt idx="37789">
                  <c:v>Packageclassnam</c:v>
                </c:pt>
                <c:pt idx="37790">
                  <c:v>m_SelectedAttributesminAttr</c:v>
                </c:pt>
                <c:pt idx="37791">
                  <c:v>MakeIndicatorm_FiltersetNumericfals</c:v>
                </c:pt>
                <c:pt idx="37792">
                  <c:v>Mathlogw</c:v>
                </c:pt>
                <c:pt idx="37793">
                  <c:v>new_leafp</c:v>
                </c:pt>
                <c:pt idx="37794">
                  <c:v>notifyImageListenersImageEv</c:v>
                </c:pt>
                <c:pt idx="37795">
                  <c:v>makeInst</c:v>
                </c:pt>
                <c:pt idx="37796">
                  <c:v>pUpper</c:v>
                </c:pt>
                <c:pt idx="37797">
                  <c:v>Packageiter</c:v>
                </c:pt>
                <c:pt idx="37798">
                  <c:v>Mathlogxpbbxp</c:v>
                </c:pt>
                <c:pt idx="37799">
                  <c:v>new_nodep</c:v>
                </c:pt>
                <c:pt idx="37800">
                  <c:v>pushdatum</c:v>
                </c:pt>
                <c:pt idx="37801">
                  <c:v>PackageManagerprop</c:v>
                </c:pt>
                <c:pt idx="37802">
                  <c:v>pushinstancesinstancei</c:v>
                </c:pt>
                <c:pt idx="37803">
                  <c:v>Packageparti</c:v>
                </c:pt>
                <c:pt idx="37804">
                  <c:v>Mathmaxbest</c:v>
                </c:pt>
                <c:pt idx="37805">
                  <c:v>m_Resultsetsgetj</c:v>
                </c:pt>
                <c:pt idx="37806">
                  <c:v>putBySubstitut</c:v>
                </c:pt>
                <c:pt idx="37807">
                  <c:v>Packagesadd</c:v>
                </c:pt>
                <c:pt idx="37808">
                  <c:v>puttru</c:v>
                </c:pt>
                <c:pt idx="37809">
                  <c:v>Packagesaddtoknext</c:v>
                </c:pt>
                <c:pt idx="37810">
                  <c:v>modelgetAttributethreshold</c:v>
                </c:pt>
                <c:pt idx="37811">
                  <c:v>Packagesboolean</c:v>
                </c:pt>
                <c:pt idx="37812">
                  <c:v>notifyTestListeners</c:v>
                </c:pt>
                <c:pt idx="37813">
                  <c:v>Packagesequ</c:v>
                </c:pt>
                <c:pt idx="37814">
                  <c:v>pwriter</c:v>
                </c:pt>
                <c:pt idx="37815">
                  <c:v>m_PropertiesaddAllowedwekaguibeansSaverclass</c:v>
                </c:pt>
                <c:pt idx="37816">
                  <c:v>PYTHONINERPRETER</c:v>
                </c:pt>
                <c:pt idx="37817">
                  <c:v>Packagesfin</c:v>
                </c:pt>
                <c:pt idx="37818">
                  <c:v>Mathmaxdimwidth</c:v>
                </c:pt>
                <c:pt idx="37819">
                  <c:v>m_UndoActionupdateUndoSt</c:v>
                </c:pt>
                <c:pt idx="37820">
                  <c:v>modelgetMiningSchemagetFieldsAsInst</c:v>
                </c:pt>
                <c:pt idx="37821">
                  <c:v>newA</c:v>
                </c:pt>
                <c:pt idx="37822">
                  <c:v>quantifi</c:v>
                </c:pt>
                <c:pt idx="37823">
                  <c:v>Packagestxt</c:v>
                </c:pt>
                <c:pt idx="37824">
                  <c:v>Quantiti</c:v>
                </c:pt>
                <c:pt idx="37825">
                  <c:v>Packagetemp</c:v>
                </c:pt>
                <c:pt idx="37826">
                  <c:v>quartilen</c:v>
                </c:pt>
                <c:pt idx="37827">
                  <c:v>makeMenuBar</c:v>
                </c:pt>
                <c:pt idx="37828">
                  <c:v>m_StartButaddActionListenerthi</c:v>
                </c:pt>
                <c:pt idx="37829">
                  <c:v>makeOptionsStringStemm</c:v>
                </c:pt>
                <c:pt idx="37830">
                  <c:v>notnumericclass</c:v>
                </c:pt>
                <c:pt idx="37831">
                  <c:v>Menuadda_learn</c:v>
                </c:pt>
                <c:pt idx="37832">
                  <c:v>m_OutputsetCaretPositiondocgetLength</c:v>
                </c:pt>
                <c:pt idx="37833">
                  <c:v>m_undoB</c:v>
                </c:pt>
                <c:pt idx="37834">
                  <c:v>Queryconnect</c:v>
                </c:pt>
                <c:pt idx="37835">
                  <c:v>Menuaddcopi</c:v>
                </c:pt>
                <c:pt idx="37836">
                  <c:v>NoTrueChildStrategyRETURNNULLPREDICTION</c:v>
                </c:pt>
                <c:pt idx="37837">
                  <c:v>Paddcancel</c:v>
                </c:pt>
                <c:pt idx="37838">
                  <c:v>queryreplac</c:v>
                </c:pt>
                <c:pt idx="37839">
                  <c:v>Menuaddcust</c:v>
                </c:pt>
                <c:pt idx="37840">
                  <c:v>queryTipText</c:v>
                </c:pt>
                <c:pt idx="37841">
                  <c:v>Padddb</c:v>
                </c:pt>
                <c:pt idx="37842">
                  <c:v>modelinsertNodeIntom_userCompNod</c:v>
                </c:pt>
                <c:pt idx="37843">
                  <c:v>Padddirectori</c:v>
                </c:pt>
                <c:pt idx="37844">
                  <c:v>m_SelectedRangesetUpperinputFormatnumAttribut</c:v>
                </c:pt>
                <c:pt idx="37845">
                  <c:v>newArffFil</c:v>
                </c:pt>
                <c:pt idx="37846">
                  <c:v>MathmaxMathabsm_f</c:v>
                </c:pt>
                <c:pt idx="37847">
                  <c:v>padder</c:v>
                </c:pt>
                <c:pt idx="37848">
                  <c:v>npairpair</c:v>
                </c:pt>
                <c:pt idx="37849">
                  <c:v>padderaddm_span</c:v>
                </c:pt>
                <c:pt idx="37850">
                  <c:v>nPo</c:v>
                </c:pt>
                <c:pt idx="37851">
                  <c:v>padderaddpadd</c:v>
                </c:pt>
                <c:pt idx="37852">
                  <c:v>m_selectedremoveiNod</c:v>
                </c:pt>
                <c:pt idx="37853">
                  <c:v>padderset</c:v>
                </c:pt>
                <c:pt idx="37854">
                  <c:v>quickSortindex</c:v>
                </c:pt>
                <c:pt idx="37855">
                  <c:v>paddersetLayoutgb</c:v>
                </c:pt>
                <c:pt idx="37856">
                  <c:v>m_regionSamplesTextsetText</c:v>
                </c:pt>
                <c:pt idx="37857">
                  <c:v>Paddfield</c:v>
                </c:pt>
                <c:pt idx="37858">
                  <c:v>quotA</c:v>
                </c:pt>
                <c:pt idx="37859">
                  <c:v>m_undoBsetEnabledgetExecut</c:v>
                </c:pt>
                <c:pt idx="37860">
                  <c:v>nprobslength</c:v>
                </c:pt>
                <c:pt idx="37861">
                  <c:v>paddjavaawt</c:v>
                </c:pt>
                <c:pt idx="37862">
                  <c:v>m_TaskQueues</c:v>
                </c:pt>
                <c:pt idx="37863">
                  <c:v>paddjavaawtComponentm_TaskMonitor</c:v>
                </c:pt>
                <c:pt idx="37864">
                  <c:v>RadialBasisKernelEl</c:v>
                </c:pt>
                <c:pt idx="37865">
                  <c:v>Menuaddload</c:v>
                </c:pt>
                <c:pt idx="37866">
                  <c:v>radioHold</c:v>
                </c:pt>
                <c:pt idx="37867">
                  <c:v>newArrayindex</c:v>
                </c:pt>
                <c:pt idx="37868">
                  <c:v>Radiusdefault</c:v>
                </c:pt>
                <c:pt idx="37869">
                  <c:v>newArrayj</c:v>
                </c:pt>
                <c:pt idx="37870">
                  <c:v>Radiusm_</c:v>
                </c:pt>
                <c:pt idx="37871">
                  <c:v>paddm_CEPanel</c:v>
                </c:pt>
                <c:pt idx="37872">
                  <c:v>Radiusstartidx</c:v>
                </c:pt>
                <c:pt idx="37873">
                  <c:v>Paddm_cost</c:v>
                </c:pt>
                <c:pt idx="37874">
                  <c:v>m_SelectionaddToSelectionm_nSelectedRect</c:v>
                </c:pt>
                <c:pt idx="37875">
                  <c:v>paddm_CVBut</c:v>
                </c:pt>
                <c:pt idx="37876">
                  <c:v>nrOfGoodOperationsTipText</c:v>
                </c:pt>
                <c:pt idx="37877">
                  <c:v>paddm_CVLab</c:v>
                </c:pt>
                <c:pt idx="37878">
                  <c:v>m_SelectiongetSelecteds</c:v>
                </c:pt>
                <c:pt idx="37879">
                  <c:v>paddm_CVText</c:v>
                </c:pt>
                <c:pt idx="37880">
                  <c:v>modelnotifi</c:v>
                </c:pt>
                <c:pt idx="37881">
                  <c:v>Paddm_match</c:v>
                </c:pt>
                <c:pt idx="37882">
                  <c:v>Randomdoubl</c:v>
                </c:pt>
                <c:pt idx="37883">
                  <c:v>paddm_PercentBut</c:v>
                </c:pt>
                <c:pt idx="37884">
                  <c:v>m_selectionResultsappendint</c:v>
                </c:pt>
                <c:pt idx="37885">
                  <c:v>paddm_PercentLab</c:v>
                </c:pt>
                <c:pt idx="37886">
                  <c:v>randomIndicestoSwap</c:v>
                </c:pt>
                <c:pt idx="37887">
                  <c:v>paddm_PercentText</c:v>
                </c:pt>
                <c:pt idx="37888">
                  <c:v>nsgetPar</c:v>
                </c:pt>
                <c:pt idx="37889">
                  <c:v>paddm_plot</c:v>
                </c:pt>
                <c:pt idx="37890">
                  <c:v>RandomizableDensityBasedCluster</c:v>
                </c:pt>
                <c:pt idx="37891">
                  <c:v>paddm_point</c:v>
                </c:pt>
                <c:pt idx="37892">
                  <c:v>nString</c:v>
                </c:pt>
                <c:pt idx="37893">
                  <c:v>Paddm_prefix</c:v>
                </c:pt>
                <c:pt idx="37894">
                  <c:v>randomizeDataTipText</c:v>
                </c:pt>
                <c:pt idx="37895">
                  <c:v>Menuaddm_accept</c:v>
                </c:pt>
                <c:pt idx="37896">
                  <c:v>Randomlong</c:v>
                </c:pt>
                <c:pt idx="37897">
                  <c:v>paddm_resampl</c:v>
                </c:pt>
                <c:pt idx="37898">
                  <c:v>Randomm_JitterV</c:v>
                </c:pt>
                <c:pt idx="37899">
                  <c:v>paddm_SetTestBut</c:v>
                </c:pt>
                <c:pt idx="37900">
                  <c:v>Modelpredict</c:v>
                </c:pt>
                <c:pt idx="37901">
                  <c:v>paddm_TestSplitBut</c:v>
                </c:pt>
                <c:pt idx="37902">
                  <c:v>m_predictorss</c:v>
                </c:pt>
                <c:pt idx="37903">
                  <c:v>Menuaddm_auto</c:v>
                </c:pt>
                <c:pt idx="37904">
                  <c:v>RandomProjectionTAGS_DSTRS_TYPE</c:v>
                </c:pt>
                <c:pt idx="37905">
                  <c:v>Menuaddm_classifi</c:v>
                </c:pt>
                <c:pt idx="37906">
                  <c:v>ntdata</c:v>
                </c:pt>
                <c:pt idx="37907">
                  <c:v>Menuaddm_fit</c:v>
                </c:pt>
                <c:pt idx="37908">
                  <c:v>ntmai</c:v>
                </c:pt>
                <c:pt idx="37909">
                  <c:v>Menuaddm_rem</c:v>
                </c:pt>
                <c:pt idx="37910">
                  <c:v>RandomTreesingleVariancetotalSum</c:v>
                </c:pt>
                <c:pt idx="37911">
                  <c:v>Menuaddm_select</c:v>
                </c:pt>
                <c:pt idx="37912">
                  <c:v>m_stringAttIndexess</c:v>
                </c:pt>
                <c:pt idx="37913">
                  <c:v>paddpercentLb</c:v>
                </c:pt>
                <c:pt idx="37914">
                  <c:v>m_predictorTermss</c:v>
                </c:pt>
                <c:pt idx="37915">
                  <c:v>Paddprefix</c:v>
                </c:pt>
                <c:pt idx="37916">
                  <c:v>Ntt</c:v>
                </c:pt>
                <c:pt idx="37917">
                  <c:v>newAttsetIndexi</c:v>
                </c:pt>
                <c:pt idx="37918">
                  <c:v>Mathminm_NumAttrib</c:v>
                </c:pt>
                <c:pt idx="37919">
                  <c:v>paddrse</c:v>
                </c:pt>
                <c:pt idx="37920">
                  <c:v>Rangeinterv</c:v>
                </c:pt>
                <c:pt idx="37921">
                  <c:v>newAttsetWeightattweight</c:v>
                </c:pt>
                <c:pt idx="37922">
                  <c:v>nullcodep</c:v>
                </c:pt>
                <c:pt idx="37923">
                  <c:v>Menuaddm_send</c:v>
                </c:pt>
                <c:pt idx="37924">
                  <c:v>nullnoa</c:v>
                </c:pt>
                <c:pt idx="37925">
                  <c:v>Menuaddm_top</c:v>
                </c:pt>
                <c:pt idx="37926">
                  <c:v>Rangesequ</c:v>
                </c:pt>
                <c:pt idx="37927">
                  <c:v>Menuaddm_visualis</c:v>
                </c:pt>
                <c:pt idx="37928">
                  <c:v>rangeSinglerang</c:v>
                </c:pt>
                <c:pt idx="37929">
                  <c:v>newAttssiz</c:v>
                </c:pt>
                <c:pt idx="37930">
                  <c:v>Modelsplittrain</c:v>
                </c:pt>
                <c:pt idx="37931">
                  <c:v>newBagData</c:v>
                </c:pt>
                <c:pt idx="37932">
                  <c:v>Num_false_neg</c:v>
                </c:pt>
                <c:pt idx="37933">
                  <c:v>padStringcellscellslength</c:v>
                </c:pt>
                <c:pt idx="37934">
                  <c:v>m_SetCostsFramesetVisibletru</c:v>
                </c:pt>
                <c:pt idx="37935">
                  <c:v>m_UndoButsetToolTipTextUndo</c:v>
                </c:pt>
                <c:pt idx="37936">
                  <c:v>num_nomatt</c:v>
                </c:pt>
                <c:pt idx="37937">
                  <c:v>newBar</c:v>
                </c:pt>
                <c:pt idx="37938">
                  <c:v>Num_true_posit</c:v>
                </c:pt>
                <c:pt idx="37939">
                  <c:v>padStringStr</c:v>
                </c:pt>
                <c:pt idx="37940">
                  <c:v>Modelundo</c:v>
                </c:pt>
                <c:pt idx="37941">
                  <c:v>newBarlvl</c:v>
                </c:pt>
                <c:pt idx="37942">
                  <c:v>m_seti</c:v>
                </c:pt>
                <c:pt idx="37943">
                  <c:v>m_parentSeparatorm_fiChildiSepCPT</c:v>
                </c:pt>
                <c:pt idx="37944">
                  <c:v>Mathpowdistancefirst</c:v>
                </c:pt>
                <c:pt idx="37945">
                  <c:v>PAGE_EXISTS</c:v>
                </c:pt>
                <c:pt idx="37946">
                  <c:v>m_WeightsgetProbabilityi</c:v>
                </c:pt>
                <c:pt idx="37947">
                  <c:v>Menuaddrenam</c:v>
                </c:pt>
                <c:pt idx="37948">
                  <c:v>Mathpowinputm_min</c:v>
                </c:pt>
                <c:pt idx="37949">
                  <c:v>Menuaddsend</c:v>
                </c:pt>
                <c:pt idx="37950">
                  <c:v>Modeorigin</c:v>
                </c:pt>
                <c:pt idx="37951">
                  <c:v>m_subExpQueuepopintValu</c:v>
                </c:pt>
                <c:pt idx="37952">
                  <c:v>Mathpowinputm_miningSchemaAttIndex</c:v>
                </c:pt>
                <c:pt idx="37953">
                  <c:v>Menuaddunhid</c:v>
                </c:pt>
                <c:pt idx="37954">
                  <c:v>Ratem_train</c:v>
                </c:pt>
                <c:pt idx="37955">
                  <c:v>m_resultsFramegetContentPaneaddm_histori</c:v>
                </c:pt>
                <c:pt idx="37956">
                  <c:v>Rawclass</c:v>
                </c:pt>
                <c:pt idx="37957">
                  <c:v>Menuaddview</c:v>
                </c:pt>
                <c:pt idx="37958">
                  <c:v>rawtyp</c:v>
                </c:pt>
                <c:pt idx="37959">
                  <c:v>m_undoStack</c:v>
                </c:pt>
                <c:pt idx="37960">
                  <c:v>Modifieri</c:v>
                </c:pt>
                <c:pt idx="37961">
                  <c:v>menuEdit</c:v>
                </c:pt>
                <c:pt idx="37962">
                  <c:v>m_std_devsj</c:v>
                </c:pt>
                <c:pt idx="37963">
                  <c:v>menuEditaddmenuEditDeleteAttribut</c:v>
                </c:pt>
                <c:pt idx="37964">
                  <c:v>m_SetTestButaddActionListenernew</c:v>
                </c:pt>
                <c:pt idx="37965">
                  <c:v>menuEditaddmenuEditDeleteInst</c:v>
                </c:pt>
                <c:pt idx="37966">
                  <c:v>m_SetTestButsetEnabledm_TestSplitButisSelect</c:v>
                </c:pt>
                <c:pt idx="37967">
                  <c:v>paintGraphg</c:v>
                </c:pt>
                <c:pt idx="37968">
                  <c:v>m_SetTestFramepack</c:v>
                </c:pt>
                <c:pt idx="37969">
                  <c:v>paintTempthisgetGraph</c:v>
                </c:pt>
                <c:pt idx="37970">
                  <c:v>m_PercentButisSelect</c:v>
                </c:pt>
                <c:pt idx="37971">
                  <c:v>m_undoStackgetm_nCurrentEditAct</c:v>
                </c:pt>
                <c:pt idx="37972">
                  <c:v>Mathpowresult</c:v>
                </c:pt>
                <c:pt idx="37973">
                  <c:v>newCellS</c:v>
                </c:pt>
                <c:pt idx="37974">
                  <c:v>Readercod</c:v>
                </c:pt>
                <c:pt idx="37975">
                  <c:v>m_TextCod</c:v>
                </c:pt>
                <c:pt idx="37976">
                  <c:v>Mathrintm_</c:v>
                </c:pt>
                <c:pt idx="37977">
                  <c:v>m_TextInfo</c:v>
                </c:pt>
                <c:pt idx="37978">
                  <c:v>m_Prefixesremoveindex</c:v>
                </c:pt>
                <c:pt idx="37979">
                  <c:v>Pairdoubl</c:v>
                </c:pt>
                <c:pt idx="37980">
                  <c:v>Readerquotsomewherefilearffquot</c:v>
                </c:pt>
                <c:pt idx="37981">
                  <c:v>makeOutputInstancem_completeHead</c:v>
                </c:pt>
                <c:pt idx="37982">
                  <c:v>Readerrepositori</c:v>
                </c:pt>
                <c:pt idx="37983">
                  <c:v>newClassPrior</c:v>
                </c:pt>
                <c:pt idx="37984">
                  <c:v>Mathroundm_asnumer</c:v>
                </c:pt>
                <c:pt idx="37985">
                  <c:v>pairedStatsaddvalu</c:v>
                </c:pt>
                <c:pt idx="37986">
                  <c:v>readFromXMLchild</c:v>
                </c:pt>
                <c:pt idx="37987">
                  <c:v>pairedStatscalculateDeriv</c:v>
                </c:pt>
                <c:pt idx="37988">
                  <c:v>readingwrit</c:v>
                </c:pt>
                <c:pt idx="37989">
                  <c:v>PairedStatsCorrect</c:v>
                </c:pt>
                <c:pt idx="37990">
                  <c:v>readInstanceRead</c:v>
                </c:pt>
                <c:pt idx="37991">
                  <c:v>newClassV</c:v>
                </c:pt>
                <c:pt idx="37992">
                  <c:v>readObject</c:v>
                </c:pt>
                <c:pt idx="37993">
                  <c:v>pairedStatsdifferencesStatsmean</c:v>
                </c:pt>
                <c:pt idx="37994">
                  <c:v>readPreProcessDocu</c:v>
                </c:pt>
                <c:pt idx="37995">
                  <c:v>makeOutputStructur</c:v>
                </c:pt>
                <c:pt idx="37996">
                  <c:v>m_prefixTextsetMinimumSizenew</c:v>
                </c:pt>
                <c:pt idx="37997">
                  <c:v>Pairgiven</c:v>
                </c:pt>
                <c:pt idx="37998">
                  <c:v>m_relativeFilePathaddActionListenernew</c:v>
                </c:pt>
                <c:pt idx="37999">
                  <c:v>m_textLabel</c:v>
                </c:pt>
                <c:pt idx="38000">
                  <c:v>m_trainingDataclassIndex</c:v>
                </c:pt>
                <c:pt idx="38001">
                  <c:v>pairwiseCouplingn</c:v>
                </c:pt>
                <c:pt idx="38002">
                  <c:v>realPass</c:v>
                </c:pt>
                <c:pt idx="38003">
                  <c:v>Panaddweka</c:v>
                </c:pt>
                <c:pt idx="38004">
                  <c:v>realUser</c:v>
                </c:pt>
                <c:pt idx="38005">
                  <c:v>m_uninstallBut</c:v>
                </c:pt>
                <c:pt idx="38006">
                  <c:v>MouseEventCTRL_DOWN_MASK</c:v>
                </c:pt>
                <c:pt idx="38007">
                  <c:v>m_UniqueLabsetText</c:v>
                </c:pt>
                <c:pt idx="38008">
                  <c:v>rebuildBeanConnectionsdeseri</c:v>
                </c:pt>
                <c:pt idx="38009">
                  <c:v>newColumni</c:v>
                </c:pt>
                <c:pt idx="38010">
                  <c:v>recallint</c:v>
                </c:pt>
                <c:pt idx="38011">
                  <c:v>Paneaddasp</c:v>
                </c:pt>
                <c:pt idx="38012">
                  <c:v>receiversel</c:v>
                </c:pt>
                <c:pt idx="38013">
                  <c:v>newCondit</c:v>
                </c:pt>
                <c:pt idx="38014">
                  <c:v>reciproc</c:v>
                </c:pt>
                <c:pt idx="38015">
                  <c:v>m_SVMgetC</c:v>
                </c:pt>
                <c:pt idx="38016">
                  <c:v>numDoc</c:v>
                </c:pt>
                <c:pt idx="38017">
                  <c:v>Paneaddcase_sen</c:v>
                </c:pt>
                <c:pt idx="38018">
                  <c:v>m_wekaAlgoNamelength</c:v>
                </c:pt>
                <c:pt idx="38019">
                  <c:v>m_unofficialBut</c:v>
                </c:pt>
                <c:pt idx="38020">
                  <c:v>m_remChildrensetActionCommandRemov</c:v>
                </c:pt>
                <c:pt idx="38021">
                  <c:v>Paneaddf</c:v>
                </c:pt>
                <c:pt idx="38022">
                  <c:v>Mathshypotfg</c:v>
                </c:pt>
                <c:pt idx="38023">
                  <c:v>Paneaddg</c:v>
                </c:pt>
                <c:pt idx="38024">
                  <c:v>m_tempDir</c:v>
                </c:pt>
                <c:pt idx="38025">
                  <c:v>Paneaddgener</c:v>
                </c:pt>
                <c:pt idx="38026">
                  <c:v>Rectm_nodesm_highlight</c:v>
                </c:pt>
                <c:pt idx="38027">
                  <c:v>Paneaddgv</c:v>
                </c:pt>
                <c:pt idx="38028">
                  <c:v>numericbr</c:v>
                </c:pt>
                <c:pt idx="38029">
                  <c:v>Menuextget</c:v>
                </c:pt>
                <c:pt idx="38030">
                  <c:v>Rectxp</c:v>
                </c:pt>
                <c:pt idx="38031">
                  <c:v>menuFil</c:v>
                </c:pt>
                <c:pt idx="38032">
                  <c:v>numericData</c:v>
                </c:pt>
                <c:pt idx="38033">
                  <c:v>Paneaddjd</c:v>
                </c:pt>
                <c:pt idx="38034">
                  <c:v>numericDistributiondoubl</c:v>
                </c:pt>
                <c:pt idx="38035">
                  <c:v>menuFileaddSepar</c:v>
                </c:pt>
                <c:pt idx="38036">
                  <c:v>reduce_t</c:v>
                </c:pt>
                <c:pt idx="38037">
                  <c:v>m_SVMgetFilterTypegetSelectedTaggetID</c:v>
                </c:pt>
                <c:pt idx="38038">
                  <c:v>reduceDimensionalityInst</c:v>
                </c:pt>
                <c:pt idx="38039">
                  <c:v>Paneaddm_histori</c:v>
                </c:pt>
                <c:pt idx="38040">
                  <c:v>Numericinstanceiweight</c:v>
                </c:pt>
                <c:pt idx="38041">
                  <c:v>Paneaddmp</c:v>
                </c:pt>
                <c:pt idx="38042">
                  <c:v>reEvaluateaddActionListenernew</c:v>
                </c:pt>
                <c:pt idx="38043">
                  <c:v>Paneaddpm</c:v>
                </c:pt>
                <c:pt idx="38044">
                  <c:v>refactor</c:v>
                </c:pt>
                <c:pt idx="38045">
                  <c:v>Paneaddsearch_str</c:v>
                </c:pt>
                <c:pt idx="38046">
                  <c:v>m_remoteHostselementAthostNum</c:v>
                </c:pt>
                <c:pt idx="38047">
                  <c:v>Paneaddtitl</c:v>
                </c:pt>
                <c:pt idx="38048">
                  <c:v>refhttpwwwdmgorgPMML_Arrai</c:v>
                </c:pt>
                <c:pt idx="38049">
                  <c:v>Paneaddvi</c:v>
                </c:pt>
                <c:pt idx="38050">
                  <c:v>refhttpwwwdmgorgPMML_Categori</c:v>
                </c:pt>
                <c:pt idx="38051">
                  <c:v>Paneaddvmc</c:v>
                </c:pt>
                <c:pt idx="38052">
                  <c:v>refhttpwwwdmgorgPMML_CONTINUOUSDISTRIBUTIONTYPES</c:v>
                </c:pt>
                <c:pt idx="38053">
                  <c:v>m_svmProb</c:v>
                </c:pt>
                <c:pt idx="38054">
                  <c:v>mrapplyinst</c:v>
                </c:pt>
                <c:pt idx="38055">
                  <c:v>newCountsi</c:v>
                </c:pt>
                <c:pt idx="38056">
                  <c:v>refhttpwwwdmgorgPMML_FrequenciesTyp</c:v>
                </c:pt>
                <c:pt idx="38057">
                  <c:v>m_PackagesaddtoknextToken</c:v>
                </c:pt>
                <c:pt idx="38058">
                  <c:v>refhttpwwwdmgorgPMML_INTARRAY</c:v>
                </c:pt>
                <c:pt idx="38059">
                  <c:v>Panejt</c:v>
                </c:pt>
                <c:pt idx="38060">
                  <c:v>refhttpwwwdmgorgPMML_KNNInput</c:v>
                </c:pt>
                <c:pt idx="38061">
                  <c:v>m_ResulttoStr</c:v>
                </c:pt>
                <c:pt idx="38062">
                  <c:v>Numericsk</c:v>
                </c:pt>
                <c:pt idx="38063">
                  <c:v>newCVTyp</c:v>
                </c:pt>
                <c:pt idx="38064">
                  <c:v>refhttpwwwdmgorgPMML_MultivariateStat</c:v>
                </c:pt>
                <c:pt idx="38065">
                  <c:v>Paneladdalign</c:v>
                </c:pt>
                <c:pt idx="38066">
                  <c:v>numericStatsaddvalu</c:v>
                </c:pt>
                <c:pt idx="38067">
                  <c:v>m_SwapDatasetKeyAndResultKeyBut</c:v>
                </c:pt>
                <c:pt idx="38068">
                  <c:v>NumericToBinarym_FiltersetAttributeIndic</c:v>
                </c:pt>
                <c:pt idx="38069">
                  <c:v>newDaddInstWithUnknowndata</c:v>
                </c:pt>
                <c:pt idx="38070">
                  <c:v>refhttpwwwdmgorgPMML_ResultField</c:v>
                </c:pt>
                <c:pt idx="38071">
                  <c:v>Paneladdcol</c:v>
                </c:pt>
                <c:pt idx="38072">
                  <c:v>m_remoteHostsQueuepopintValu</c:v>
                </c:pt>
                <c:pt idx="38073">
                  <c:v>Paneladdfix</c:v>
                </c:pt>
                <c:pt idx="38074">
                  <c:v>m_plotDaddPlotnewPlot</c:v>
                </c:pt>
                <c:pt idx="38075">
                  <c:v>newDataaddnew</c:v>
                </c:pt>
                <c:pt idx="38076">
                  <c:v>refhttpwwwdmgorgPMML_TimeValu</c:v>
                </c:pt>
                <c:pt idx="38077">
                  <c:v>Paneladdjp</c:v>
                </c:pt>
                <c:pt idx="38078">
                  <c:v>refhttpwwwdmgorgPMML_YCoordin</c:v>
                </c:pt>
                <c:pt idx="38079">
                  <c:v>paneladdlabel</c:v>
                </c:pt>
                <c:pt idx="38080">
                  <c:v>numFalsePositivesint</c:v>
                </c:pt>
                <c:pt idx="38081">
                  <c:v>newDataaddprocess</c:v>
                </c:pt>
                <c:pt idx="38082">
                  <c:v>m_ShowAverageCheckBox</c:v>
                </c:pt>
                <c:pt idx="38083">
                  <c:v>Makerobject</c:v>
                </c:pt>
                <c:pt idx="38084">
                  <c:v>Mathsqrtm_modelNormalij</c:v>
                </c:pt>
                <c:pt idx="38085">
                  <c:v>paneladdm_ButtonClos</c:v>
                </c:pt>
                <c:pt idx="38086">
                  <c:v>RegexpStringExpress</c:v>
                </c:pt>
                <c:pt idx="38087">
                  <c:v>paneladdm_ButtonHistori</c:v>
                </c:pt>
                <c:pt idx="38088">
                  <c:v>m_OutputFormatClassess</c:v>
                </c:pt>
                <c:pt idx="38089">
                  <c:v>m_sXML</c:v>
                </c:pt>
                <c:pt idx="38090">
                  <c:v>registr</c:v>
                </c:pt>
                <c:pt idx="38091">
                  <c:v>Paneladdm_class</c:v>
                </c:pt>
                <c:pt idx="38092">
                  <c:v>Mathsqrtm_SumSqrErr</c:v>
                </c:pt>
                <c:pt idx="38093">
                  <c:v>Paneladdm_conf_actu</c:v>
                </c:pt>
                <c:pt idx="38094">
                  <c:v>regprintlnresulttoStr</c:v>
                </c:pt>
                <c:pt idx="38095">
                  <c:v>Paneladdm_conf_predict</c:v>
                </c:pt>
                <c:pt idx="38096">
                  <c:v>REGRESSION_MODEL</c:v>
                </c:pt>
                <c:pt idx="38097">
                  <c:v>Makerthi</c:v>
                </c:pt>
                <c:pt idx="38098">
                  <c:v>Regressionboolean</c:v>
                </c:pt>
                <c:pt idx="38099">
                  <c:v>m_unsuccessfulInstal</c:v>
                </c:pt>
                <c:pt idx="38100">
                  <c:v>numItem</c:v>
                </c:pt>
                <c:pt idx="38101">
                  <c:v>newDatai</c:v>
                </c:pt>
                <c:pt idx="38102">
                  <c:v>Regressionm_num</c:v>
                </c:pt>
                <c:pt idx="38103">
                  <c:v>Paneladdm_perc</c:v>
                </c:pt>
                <c:pt idx="38104">
                  <c:v>RegressionRegressionTableCLASSIFICATION</c:v>
                </c:pt>
                <c:pt idx="38105">
                  <c:v>paneladdm_plot</c:v>
                </c:pt>
                <c:pt idx="38106">
                  <c:v>Regressionthi</c:v>
                </c:pt>
                <c:pt idx="38107">
                  <c:v>Paneladdm_threshold</c:v>
                </c:pt>
                <c:pt idx="38108">
                  <c:v>numKei</c:v>
                </c:pt>
                <c:pt idx="38109">
                  <c:v>Paneladdm_valu</c:v>
                </c:pt>
                <c:pt idx="38110">
                  <c:v>Numm_input</c:v>
                </c:pt>
                <c:pt idx="38111">
                  <c:v>m_outputget</c:v>
                </c:pt>
                <c:pt idx="38112">
                  <c:v>reinsert</c:v>
                </c:pt>
                <c:pt idx="38113">
                  <c:v>newDatainstancenewDatanumInst</c:v>
                </c:pt>
                <c:pt idx="38114">
                  <c:v>m_StdDevrowcol</c:v>
                </c:pt>
                <c:pt idx="38115">
                  <c:v>menugetMenuComponentCount</c:v>
                </c:pt>
                <c:pt idx="38116">
                  <c:v>m_Significancerowcol</c:v>
                </c:pt>
                <c:pt idx="38117">
                  <c:v>paneladdPlotpd</c:v>
                </c:pt>
                <c:pt idx="38118">
                  <c:v>mtoStringMetricm_premiseSupport</c:v>
                </c:pt>
                <c:pt idx="38119">
                  <c:v>Paneladdpop</c:v>
                </c:pt>
                <c:pt idx="38120">
                  <c:v>Mathsqrttre</c:v>
                </c:pt>
                <c:pt idx="38121">
                  <c:v>makeRul</c:v>
                </c:pt>
                <c:pt idx="38122">
                  <c:v>m_RemoveButtonsetEnabledtru</c:v>
                </c:pt>
                <c:pt idx="38123">
                  <c:v>newDatarandomizem_Random</c:v>
                </c:pt>
                <c:pt idx="38124">
                  <c:v>relationalValueAttribut</c:v>
                </c:pt>
                <c:pt idx="38125">
                  <c:v>newDatarandomizerandom</c:v>
                </c:pt>
                <c:pt idx="38126">
                  <c:v>Relationgetkei</c:v>
                </c:pt>
                <c:pt idx="38127">
                  <c:v>Panelappendexcept</c:v>
                </c:pt>
                <c:pt idx="38128">
                  <c:v>m_tempFil</c:v>
                </c:pt>
                <c:pt idx="38129">
                  <c:v>newDatasetClassIndex</c:v>
                </c:pt>
                <c:pt idx="38130">
                  <c:v>relationpr</c:v>
                </c:pt>
                <c:pt idx="38131">
                  <c:v>menuinsertmenuitem</c:v>
                </c:pt>
                <c:pt idx="38132">
                  <c:v>m_windowEvalrootMeanSquaredError</c:v>
                </c:pt>
                <c:pt idx="38133">
                  <c:v>panelButtonsAndClassaddpanelButton</c:v>
                </c:pt>
                <c:pt idx="38134">
                  <c:v>relativeBtoStr</c:v>
                </c:pt>
                <c:pt idx="38135">
                  <c:v>Panelcan</c:v>
                </c:pt>
                <c:pt idx="38136">
                  <c:v>relax</c:v>
                </c:pt>
                <c:pt idx="38137">
                  <c:v>m_unsuccessfulUninstal</c:v>
                </c:pt>
                <c:pt idx="38138">
                  <c:v>reldeleteAttributeAtclsIndex</c:v>
                </c:pt>
                <c:pt idx="38139">
                  <c:v>m_sXMLStackgetm_nCurrentEditAct</c:v>
                </c:pt>
                <c:pt idx="38140">
                  <c:v>relnumInst</c:v>
                </c:pt>
                <c:pt idx="38141">
                  <c:v>newDecListbuildDecListtrain</c:v>
                </c:pt>
                <c:pt idx="38142">
                  <c:v>numParam</c:v>
                </c:pt>
                <c:pt idx="38143">
                  <c:v>panelDist</c:v>
                </c:pt>
                <c:pt idx="38144">
                  <c:v>matlabindex</c:v>
                </c:pt>
                <c:pt idx="38145">
                  <c:v>Paneleditor</c:v>
                </c:pt>
                <c:pt idx="38146">
                  <c:v>m_previewWindowdispos</c:v>
                </c:pt>
                <c:pt idx="38147">
                  <c:v>menuitemaddActionListenerlisten</c:v>
                </c:pt>
                <c:pt idx="38148">
                  <c:v>m_PercentTextsetEnabledm_PercentButisSelect</c:v>
                </c:pt>
                <c:pt idx="38149">
                  <c:v>Panelgbl</c:v>
                </c:pt>
                <c:pt idx="38150">
                  <c:v>numRulesStr</c:v>
                </c:pt>
                <c:pt idx="38151">
                  <c:v>newDictionari</c:v>
                </c:pt>
                <c:pt idx="38152">
                  <c:v>removeAllBeansFromContainercontain</c:v>
                </c:pt>
                <c:pt idx="38153">
                  <c:v>m_TextQuerygetTexttrimequ</c:v>
                </c:pt>
                <c:pt idx="38154">
                  <c:v>removeBlacklistStr</c:v>
                </c:pt>
                <c:pt idx="38155">
                  <c:v>panelgetMenuBar</c:v>
                </c:pt>
                <c:pt idx="38156">
                  <c:v>removeChildFrameContain</c:v>
                </c:pt>
                <c:pt idx="38157">
                  <c:v>newDirisDirectori</c:v>
                </c:pt>
                <c:pt idx="38158">
                  <c:v>multiResultsetSummaryint</c:v>
                </c:pt>
                <c:pt idx="38159">
                  <c:v>newDisti</c:v>
                </c:pt>
                <c:pt idx="38160">
                  <c:v>removeCyclesi</c:v>
                </c:pt>
                <c:pt idx="38161">
                  <c:v>Panelindex</c:v>
                </c:pt>
                <c:pt idx="38162">
                  <c:v>removeElementAtint</c:v>
                </c:pt>
                <c:pt idx="38163">
                  <c:v>newDistj</c:v>
                </c:pt>
                <c:pt idx="38164">
                  <c:v>removeFromPluginBeanPropsFil</c:v>
                </c:pt>
                <c:pt idx="38165">
                  <c:v>Panelinst</c:v>
                </c:pt>
                <c:pt idx="38166">
                  <c:v>removeIgnoreColsInst</c:v>
                </c:pt>
                <c:pt idx="38167">
                  <c:v>newDistm_perBag</c:v>
                </c:pt>
                <c:pt idx="38168">
                  <c:v>removeImageListenerImageListen</c:v>
                </c:pt>
                <c:pt idx="38169">
                  <c:v>newDistm_perClassPerBagi</c:v>
                </c:pt>
                <c:pt idx="38170">
                  <c:v>removeLast</c:v>
                </c:pt>
                <c:pt idx="38171">
                  <c:v>makeTestValueListint</c:v>
                </c:pt>
                <c:pt idx="38172">
                  <c:v>numth</c:v>
                </c:pt>
                <c:pt idx="38173">
                  <c:v>m_PasteAct</c:v>
                </c:pt>
                <c:pt idx="38174">
                  <c:v>m_TemplategetOpt</c:v>
                </c:pt>
                <c:pt idx="38175">
                  <c:v>MenuItemConfigur</c:v>
                </c:pt>
                <c:pt idx="38176">
                  <c:v>m_winMenuaddm_accept</c:v>
                </c:pt>
                <c:pt idx="38177">
                  <c:v>Panelm_plot</c:v>
                </c:pt>
                <c:pt idx="38178">
                  <c:v>m_plotDconvertToAttribXegetX</c:v>
                </c:pt>
                <c:pt idx="38179">
                  <c:v>newDstr</c:v>
                </c:pt>
                <c:pt idx="38180">
                  <c:v>removePropertyChangeListenerthi</c:v>
                </c:pt>
                <c:pt idx="38181">
                  <c:v>Panelm_tot</c:v>
                </c:pt>
                <c:pt idx="38182">
                  <c:v>removeResultStr</c:v>
                </c:pt>
                <c:pt idx="38183">
                  <c:v>m_textSav</c:v>
                </c:pt>
                <c:pt idx="38184">
                  <c:v>numTruePositivesint</c:v>
                </c:pt>
                <c:pt idx="38185">
                  <c:v>m_UpButaddActionListenerthi</c:v>
                </c:pt>
                <c:pt idx="38186">
                  <c:v>m_winMenuaddm_selectFont</c:v>
                </c:pt>
                <c:pt idx="38187">
                  <c:v>m_Symbol</c:v>
                </c:pt>
                <c:pt idx="38188">
                  <c:v>m_plotDconvertToAttribYegetY</c:v>
                </c:pt>
                <c:pt idx="38189">
                  <c:v>Panelplot</c:v>
                </c:pt>
                <c:pt idx="38190">
                  <c:v>m_OutputSourceCodeisSelect</c:v>
                </c:pt>
                <c:pt idx="38191">
                  <c:v>m_TextURLsetTextm_URL</c:v>
                </c:pt>
                <c:pt idx="38192">
                  <c:v>renameValu</c:v>
                </c:pt>
                <c:pt idx="38193">
                  <c:v>panelreadBIFnew</c:v>
                </c:pt>
                <c:pt idx="38194">
                  <c:v>m_SummarysetShowZeroInstancesAsUnknownfals</c:v>
                </c:pt>
                <c:pt idx="38195">
                  <c:v>panelreadDOTnew</c:v>
                </c:pt>
                <c:pt idx="38196">
                  <c:v>nynodeHeight</c:v>
                </c:pt>
                <c:pt idx="38197">
                  <c:v>MANAGER_</c:v>
                </c:pt>
                <c:pt idx="38198">
                  <c:v>obei</c:v>
                </c:pt>
                <c:pt idx="38199">
                  <c:v>m_TFTransform</c:v>
                </c:pt>
                <c:pt idx="38200">
                  <c:v>m_Winsin</c:v>
                </c:pt>
                <c:pt idx="38201">
                  <c:v>Panelrevalid</c:v>
                </c:pt>
                <c:pt idx="38202">
                  <c:v>renderOffscreenImageDataSetEv</c:v>
                </c:pt>
                <c:pt idx="38203">
                  <c:v>m_rhsField</c:v>
                </c:pt>
                <c:pt idx="38204">
                  <c:v>reorderClassLabel</c:v>
                </c:pt>
                <c:pt idx="38205">
                  <c:v>menuitemgetTexttoLowerCas</c:v>
                </c:pt>
                <c:pt idx="38206">
                  <c:v>Matrixcovari</c:v>
                </c:pt>
                <c:pt idx="38207">
                  <c:v>Managercurr</c:v>
                </c:pt>
                <c:pt idx="38208">
                  <c:v>Repaintersaddc</c:v>
                </c:pt>
                <c:pt idx="38209">
                  <c:v>m_tget</c:v>
                </c:pt>
                <c:pt idx="38210">
                  <c:v>m_plotDconvertToPanelXstmpgetdoubleValu</c:v>
                </c:pt>
                <c:pt idx="38211">
                  <c:v>Manageri</c:v>
                </c:pt>
                <c:pt idx="38212">
                  <c:v>m_sMetaData</c:v>
                </c:pt>
                <c:pt idx="38213">
                  <c:v>panelsetMasterPlotpd</c:v>
                </c:pt>
                <c:pt idx="38214">
                  <c:v>replaceAllr</c:v>
                </c:pt>
                <c:pt idx="38215">
                  <c:v>Panelsget</c:v>
                </c:pt>
                <c:pt idx="38216">
                  <c:v>Replacei</c:v>
                </c:pt>
                <c:pt idx="38217">
                  <c:v>Panelsgetindex</c:v>
                </c:pt>
                <c:pt idx="38218">
                  <c:v>ruleSetNodegetChildNod</c:v>
                </c:pt>
                <c:pt idx="38219">
                  <c:v>m_updateBtdoClick</c:v>
                </c:pt>
                <c:pt idx="38220">
                  <c:v>m_removeset</c:v>
                </c:pt>
                <c:pt idx="38221">
                  <c:v>m_subExpQueues</c:v>
                </c:pt>
                <c:pt idx="38222">
                  <c:v>replacePolici</c:v>
                </c:pt>
                <c:pt idx="38223">
                  <c:v>Managerjfget</c:v>
                </c:pt>
                <c:pt idx="38224">
                  <c:v>ObjectInputStreamfi</c:v>
                </c:pt>
                <c:pt idx="38225">
                  <c:v>m_system</c:v>
                </c:pt>
                <c:pt idx="38226">
                  <c:v>ReplaceWithMissingValueTest</c:v>
                </c:pt>
                <c:pt idx="38227">
                  <c:v>panelth</c:v>
                </c:pt>
                <c:pt idx="38228">
                  <c:v>m_smSavergetDirectori</c:v>
                </c:pt>
                <c:pt idx="38229">
                  <c:v>Panelthisadd</c:v>
                </c:pt>
                <c:pt idx="38230">
                  <c:v>Objectint</c:v>
                </c:pt>
                <c:pt idx="38231">
                  <c:v>m_rhsFieldgetEditorgetEditorCompon</c:v>
                </c:pt>
                <c:pt idx="38232">
                  <c:v>objectiveFunctioninitX</c:v>
                </c:pt>
                <c:pt idx="38233">
                  <c:v>newFlow</c:v>
                </c:pt>
                <c:pt idx="38234">
                  <c:v>repositoryPackageNameListgetlocalPackag</c:v>
                </c:pt>
                <c:pt idx="38235">
                  <c:v>Managerm_initi</c:v>
                </c:pt>
                <c:pt idx="38236">
                  <c:v>MyHeapint</c:v>
                </c:pt>
                <c:pt idx="38237">
                  <c:v>newFont</c:v>
                </c:pt>
                <c:pt idx="38238">
                  <c:v>Objectm_margin</c:v>
                </c:pt>
                <c:pt idx="38239">
                  <c:v>menuitemsetTextextgetMenuTitl</c:v>
                </c:pt>
                <c:pt idx="38240">
                  <c:v>Matrixidid</c:v>
                </c:pt>
                <c:pt idx="38241">
                  <c:v>Panelundo</c:v>
                </c:pt>
                <c:pt idx="38242">
                  <c:v>repsubstringdot</c:v>
                </c:pt>
                <c:pt idx="38243">
                  <c:v>newFormatd</c:v>
                </c:pt>
                <c:pt idx="38244">
                  <c:v>Objectnoutcom</c:v>
                </c:pt>
                <c:pt idx="38245">
                  <c:v>m_theInstancesattributei</c:v>
                </c:pt>
                <c:pt idx="38246">
                  <c:v>reqchar</c:v>
                </c:pt>
                <c:pt idx="38247">
                  <c:v>Panem_info</c:v>
                </c:pt>
                <c:pt idx="38248">
                  <c:v>Objectnul</c:v>
                </c:pt>
                <c:pt idx="38249">
                  <c:v>Managernum</c:v>
                </c:pt>
                <c:pt idx="38250">
                  <c:v>Objectnum</c:v>
                </c:pt>
                <c:pt idx="38251">
                  <c:v>Panem_out</c:v>
                </c:pt>
                <c:pt idx="38252">
                  <c:v>requestindex</c:v>
                </c:pt>
                <c:pt idx="38253">
                  <c:v>m_StatusBoxgetSelectedIndex</c:v>
                </c:pt>
                <c:pt idx="38254">
                  <c:v>Requesttemp</c:v>
                </c:pt>
                <c:pt idx="38255">
                  <c:v>Paneopt</c:v>
                </c:pt>
                <c:pt idx="38256">
                  <c:v>rerun</c:v>
                </c:pt>
                <c:pt idx="38257">
                  <c:v>Paneread</c:v>
                </c:pt>
                <c:pt idx="38258">
                  <c:v>objectOutputFileNameendsWithxml</c:v>
                </c:pt>
                <c:pt idx="38259">
                  <c:v>m_systemWid</c:v>
                </c:pt>
                <c:pt idx="38260">
                  <c:v>RESAMPLING_</c:v>
                </c:pt>
                <c:pt idx="38261">
                  <c:v>Paneresult</c:v>
                </c:pt>
                <c:pt idx="38262">
                  <c:v>n_posheight</c:v>
                </c:pt>
                <c:pt idx="38263">
                  <c:v>Menushowthi</c:v>
                </c:pt>
                <c:pt idx="38264">
                  <c:v>resetAndUpdateDatabaseLoaderIfChang</c:v>
                </c:pt>
                <c:pt idx="38265">
                  <c:v>newGrowDataaddinst</c:v>
                </c:pt>
                <c:pt idx="38266">
                  <c:v>resetFileFilt</c:v>
                </c:pt>
                <c:pt idx="38267">
                  <c:v>newH</c:v>
                </c:pt>
                <c:pt idx="38268">
                  <c:v>objectOutputStreamwriteObjecttrainHead</c:v>
                </c:pt>
                <c:pt idx="38269">
                  <c:v>newHead</c:v>
                </c:pt>
                <c:pt idx="38270">
                  <c:v>reshuffl</c:v>
                </c:pt>
                <c:pt idx="38271">
                  <c:v>paneth</c:v>
                </c:pt>
                <c:pt idx="38272">
                  <c:v>residualReplacem_Data</c:v>
                </c:pt>
                <c:pt idx="38273">
                  <c:v>Panetre</c:v>
                </c:pt>
                <c:pt idx="38274">
                  <c:v>m_parameterListgeti</c:v>
                </c:pt>
                <c:pt idx="38275">
                  <c:v>menuView</c:v>
                </c:pt>
                <c:pt idx="38276">
                  <c:v>m_sonassignIDscurrLastID</c:v>
                </c:pt>
                <c:pt idx="38277">
                  <c:v>Papersclassp</c:v>
                </c:pt>
                <c:pt idx="38278">
                  <c:v>matrixjk</c:v>
                </c:pt>
                <c:pt idx="38279">
                  <c:v>newHm_inst</c:v>
                </c:pt>
                <c:pt idx="38280">
                  <c:v>resourceth</c:v>
                </c:pt>
                <c:pt idx="38281">
                  <c:v>ParallelIteratedSingleClassifierEnhanc</c:v>
                </c:pt>
                <c:pt idx="38282">
                  <c:v>Resourcewekaguiweka_stationarygif</c:v>
                </c:pt>
                <c:pt idx="38283">
                  <c:v>ParallelMultipleClassifiersCombin</c:v>
                </c:pt>
                <c:pt idx="38284">
                  <c:v>m_soncleanupjustHeaderInfo</c:v>
                </c:pt>
                <c:pt idx="38285">
                  <c:v>param_char</c:v>
                </c:pt>
                <c:pt idx="38286">
                  <c:v>NAME_PROPERTYNODE_PARENTCLASS</c:v>
                </c:pt>
                <c:pt idx="38287">
                  <c:v>Paramaddm_</c:v>
                </c:pt>
                <c:pt idx="38288">
                  <c:v>restar</c:v>
                </c:pt>
                <c:pt idx="38289">
                  <c:v>Newicknoclust</c:v>
                </c:pt>
                <c:pt idx="38290">
                  <c:v>restoStr</c:v>
                </c:pt>
                <c:pt idx="38291">
                  <c:v>paramDefsgetinam</c:v>
                </c:pt>
                <c:pt idx="38292">
                  <c:v>resultaddAllArraysasListclassifierOpt</c:v>
                </c:pt>
                <c:pt idx="38293">
                  <c:v>paramDefss</c:v>
                </c:pt>
                <c:pt idx="38294">
                  <c:v>resultadddepth</c:v>
                </c:pt>
                <c:pt idx="38295">
                  <c:v>Parameter</c:v>
                </c:pt>
                <c:pt idx="38296">
                  <c:v>objin</c:v>
                </c:pt>
                <c:pt idx="38297">
                  <c:v>Parametercv</c:v>
                </c:pt>
                <c:pt idx="38298">
                  <c:v>resultaddev</c:v>
                </c:pt>
                <c:pt idx="38299">
                  <c:v>newID</c:v>
                </c:pt>
                <c:pt idx="38300">
                  <c:v>resultaddfind</c:v>
                </c:pt>
                <c:pt idx="38301">
                  <c:v>m_upOneButsetEnabledfals</c:v>
                </c:pt>
                <c:pt idx="38302">
                  <c:v>Nameaddm_</c:v>
                </c:pt>
                <c:pt idx="38303">
                  <c:v>parameterDescriptioncommandLineParamNamelength</c:v>
                </c:pt>
                <c:pt idx="38304">
                  <c:v>Objsgetnam</c:v>
                </c:pt>
                <c:pt idx="38305">
                  <c:v>m_paramMatrix</c:v>
                </c:pt>
                <c:pt idx="38306">
                  <c:v>resultaddgetEvaluatorgetClassgetNam</c:v>
                </c:pt>
                <c:pt idx="38307">
                  <c:v>parametergt</c:v>
                </c:pt>
                <c:pt idx="38308">
                  <c:v>resultaddgetMissingValu</c:v>
                </c:pt>
                <c:pt idx="38309">
                  <c:v>newin</c:v>
                </c:pt>
                <c:pt idx="38310">
                  <c:v>objto</c:v>
                </c:pt>
                <c:pt idx="38311">
                  <c:v>Parameterlength</c:v>
                </c:pt>
                <c:pt idx="38312">
                  <c:v>resultaddlast</c:v>
                </c:pt>
                <c:pt idx="38313">
                  <c:v>m_pasteBsetEnabledtru</c:v>
                </c:pt>
                <c:pt idx="38314">
                  <c:v>resultaddm_DatasetgetAbsolutePath</c:v>
                </c:pt>
                <c:pt idx="38315">
                  <c:v>m_StopAction</c:v>
                </c:pt>
                <c:pt idx="38316">
                  <c:v>m_Wordsaddcaus</c:v>
                </c:pt>
                <c:pt idx="38317">
                  <c:v>m_stopB</c:v>
                </c:pt>
                <c:pt idx="38318">
                  <c:v>Nameargsnew</c:v>
                </c:pt>
                <c:pt idx="38319">
                  <c:v>m_perspectiveGroupaddtBut</c:v>
                </c:pt>
                <c:pt idx="38320">
                  <c:v>namebaselineScor</c:v>
                </c:pt>
                <c:pt idx="38321">
                  <c:v>parameterNodeslength</c:v>
                </c:pt>
                <c:pt idx="38322">
                  <c:v>resultaddnoreplac</c:v>
                </c:pt>
                <c:pt idx="38323">
                  <c:v>newIndicesindex</c:v>
                </c:pt>
                <c:pt idx="38324">
                  <c:v>m_plotDconvertToPanelYvgetvs</c:v>
                </c:pt>
                <c:pt idx="38325">
                  <c:v>m_UpperExtremeValueindex</c:v>
                </c:pt>
                <c:pt idx="38326">
                  <c:v>resultaddparti</c:v>
                </c:pt>
                <c:pt idx="38327">
                  <c:v>parameterTyp</c:v>
                </c:pt>
                <c:pt idx="38328">
                  <c:v>resultaddreplac</c:v>
                </c:pt>
                <c:pt idx="38329">
                  <c:v>parameterTypess</c:v>
                </c:pt>
                <c:pt idx="38330">
                  <c:v>resultaddstr</c:v>
                </c:pt>
                <c:pt idx="38331">
                  <c:v>parametr</c:v>
                </c:pt>
                <c:pt idx="38332">
                  <c:v>m_Wordsaddconsid</c:v>
                </c:pt>
                <c:pt idx="38333">
                  <c:v>paramL</c:v>
                </c:pt>
                <c:pt idx="38334">
                  <c:v>odisplai</c:v>
                </c:pt>
                <c:pt idx="38335">
                  <c:v>Paramlength</c:v>
                </c:pt>
                <c:pt idx="38336">
                  <c:v>resultaddword</c:v>
                </c:pt>
                <c:pt idx="38337">
                  <c:v>paramLgetLength</c:v>
                </c:pt>
                <c:pt idx="38338">
                  <c:v>resultappendattNam</c:v>
                </c:pt>
                <c:pt idx="38339">
                  <c:v>Manuel</c:v>
                </c:pt>
                <c:pt idx="38340">
                  <c:v>Nameclassnamesgeti</c:v>
                </c:pt>
                <c:pt idx="38341">
                  <c:v>m_theInstancesinstancei</c:v>
                </c:pt>
                <c:pt idx="38342">
                  <c:v>resultappendDataset</c:v>
                </c:pt>
                <c:pt idx="38343">
                  <c:v>paramm_label</c:v>
                </c:pt>
                <c:pt idx="38344">
                  <c:v>resultappendgener</c:v>
                </c:pt>
                <c:pt idx="38345">
                  <c:v>paramN</c:v>
                </c:pt>
                <c:pt idx="38346">
                  <c:v>m_Wordsaddf</c:v>
                </c:pt>
                <c:pt idx="38347">
                  <c:v>m_subFlowPreviewgetIconHeight</c:v>
                </c:pt>
                <c:pt idx="38348">
                  <c:v>Namecomappleeawt</c:v>
                </c:pt>
                <c:pt idx="38349">
                  <c:v>paramNgetNodeTyp</c:v>
                </c:pt>
                <c:pt idx="38350">
                  <c:v>resultappendm_headerInfoclassAttributevaluecappendt</c:v>
                </c:pt>
                <c:pt idx="38351">
                  <c:v>paramsact</c:v>
                </c:pt>
                <c:pt idx="38352">
                  <c:v>Ofcap</c:v>
                </c:pt>
                <c:pt idx="38353">
                  <c:v>paramsactEntropi</c:v>
                </c:pt>
                <c:pt idx="38354">
                  <c:v>Ofcint</c:v>
                </c:pt>
                <c:pt idx="38355">
                  <c:v>mergedAtt</c:v>
                </c:pt>
                <c:pt idx="38356">
                  <c:v>resultappendreplotn</c:v>
                </c:pt>
                <c:pt idx="38357">
                  <c:v>m_upTwoButsetEnabledfals</c:v>
                </c:pt>
                <c:pt idx="38358">
                  <c:v>ofcours</c:v>
                </c:pt>
                <c:pt idx="38359">
                  <c:v>newInstancesetClassValuem_OldIndexToNewIndexintnewInstanceclassValu</c:v>
                </c:pt>
                <c:pt idx="38360">
                  <c:v>Namecontain</c:v>
                </c:pt>
                <c:pt idx="38361">
                  <c:v>newInstancesetDatasetgetOutputFormat</c:v>
                </c:pt>
                <c:pt idx="38362">
                  <c:v>resultappendwhit</c:v>
                </c:pt>
                <c:pt idx="38363">
                  <c:v>paramsetCompressionModeImageWriteParamMODE_EXPLICIT</c:v>
                </c:pt>
                <c:pt idx="38364">
                  <c:v>m_parameterListgetjm_label</c:v>
                </c:pt>
                <c:pt idx="38365">
                  <c:v>newInstancesetDatasetm_DiscretizedHead</c:v>
                </c:pt>
                <c:pt idx="38366">
                  <c:v>resultattributeiisNumer</c:v>
                </c:pt>
                <c:pt idx="38367">
                  <c:v>mergedel</c:v>
                </c:pt>
                <c:pt idx="38368">
                  <c:v>resultattributeindexaddStringValu</c:v>
                </c:pt>
                <c:pt idx="38369">
                  <c:v>newInstancesetMissingi</c:v>
                </c:pt>
                <c:pt idx="38370">
                  <c:v>offlineequ</c:v>
                </c:pt>
                <c:pt idx="38371">
                  <c:v>Paramsm_paramet</c:v>
                </c:pt>
                <c:pt idx="38372">
                  <c:v>Offromdoubl</c:v>
                </c:pt>
                <c:pt idx="38373">
                  <c:v>Mapentri</c:v>
                </c:pt>
                <c:pt idx="38374">
                  <c:v>Matrixregressionyget</c:v>
                </c:pt>
                <c:pt idx="38375">
                  <c:v>newInstancesnumAttribut</c:v>
                </c:pt>
                <c:pt idx="38376">
                  <c:v>resultBufappendpart</c:v>
                </c:pt>
                <c:pt idx="38377">
                  <c:v>paramsrand</c:v>
                </c:pt>
                <c:pt idx="38378">
                  <c:v>resultBuilderappendcappendn</c:v>
                </c:pt>
                <c:pt idx="38379">
                  <c:v>paramsrandEntropi</c:v>
                </c:pt>
                <c:pt idx="38380">
                  <c:v>Matrixrlength</c:v>
                </c:pt>
                <c:pt idx="38381">
                  <c:v>paramsspher</c:v>
                </c:pt>
                <c:pt idx="38382">
                  <c:v>m_sonsjm_i</c:v>
                </c:pt>
                <c:pt idx="38383">
                  <c:v>mergedSplitChildren</c:v>
                </c:pt>
                <c:pt idx="38384">
                  <c:v>resultdisableCapabilityRELATIONAL_ATTRIBUTES</c:v>
                </c:pt>
                <c:pt idx="38385">
                  <c:v>paramTyp</c:v>
                </c:pt>
                <c:pt idx="38386">
                  <c:v>m_SortCombo</c:v>
                </c:pt>
                <c:pt idx="38387">
                  <c:v>parent_dist</c:v>
                </c:pt>
                <c:pt idx="38388">
                  <c:v>m_trainInstancesclassAttributeisNomin</c:v>
                </c:pt>
                <c:pt idx="38389">
                  <c:v>newInstancessetRelationNameformatrelationNam</c:v>
                </c:pt>
                <c:pt idx="38390">
                  <c:v>m_structureattributeinamelength</c:v>
                </c:pt>
                <c:pt idx="38391">
                  <c:v>parent_x</c:v>
                </c:pt>
                <c:pt idx="38392">
                  <c:v>m_Wordsaddkeep</c:v>
                </c:pt>
                <c:pt idx="38393">
                  <c:v>Parentaddnew</c:v>
                </c:pt>
                <c:pt idx="38394">
                  <c:v>m_Wordsaddknow</c:v>
                </c:pt>
                <c:pt idx="38395">
                  <c:v>parentanchor</c:v>
                </c:pt>
                <c:pt idx="38396">
                  <c:v>m_OutputTex</c:v>
                </c:pt>
                <c:pt idx="38397">
                  <c:v>newInstancessetRelationNameinstsrelationNam</c:v>
                </c:pt>
                <c:pt idx="38398">
                  <c:v>m_sortergetBufferS</c:v>
                </c:pt>
                <c:pt idx="38399">
                  <c:v>parentappendChildnod</c:v>
                </c:pt>
                <c:pt idx="38400">
                  <c:v>Ofkei</c:v>
                </c:pt>
                <c:pt idx="38401">
                  <c:v>newInstancevaluei</c:v>
                </c:pt>
                <c:pt idx="38402">
                  <c:v>resultinstanceito</c:v>
                </c:pt>
                <c:pt idx="38403">
                  <c:v>m_rightinstal</c:v>
                </c:pt>
                <c:pt idx="38404">
                  <c:v>Resultint</c:v>
                </c:pt>
                <c:pt idx="38405">
                  <c:v>parentClassgetNam</c:v>
                </c:pt>
                <c:pt idx="38406">
                  <c:v>m_Wordsaddnam</c:v>
                </c:pt>
                <c:pt idx="38407">
                  <c:v>mergedupd</c:v>
                </c:pt>
                <c:pt idx="38408">
                  <c:v>resultListMenuaddreEvalu</c:v>
                </c:pt>
                <c:pt idx="38409">
                  <c:v>newInstsaddni</c:v>
                </c:pt>
                <c:pt idx="38410">
                  <c:v>MatrixVnn</c:v>
                </c:pt>
                <c:pt idx="38411">
                  <c:v>Parentcontain</c:v>
                </c:pt>
                <c:pt idx="38412">
                  <c:v>Matthews_correl</c:v>
                </c:pt>
                <c:pt idx="38413">
                  <c:v>mergedupdateStatsnewInst</c:v>
                </c:pt>
                <c:pt idx="38414">
                  <c:v>resultm_itemsi</c:v>
                </c:pt>
                <c:pt idx="38415">
                  <c:v>newInstsnumInst</c:v>
                </c:pt>
                <c:pt idx="38416">
                  <c:v>Ofu</c:v>
                </c:pt>
                <c:pt idx="38417">
                  <c:v>m_orderByaddcolumn</c:v>
                </c:pt>
                <c:pt idx="38418">
                  <c:v>ResultMatrixPlainTextthistoStringRank</c:v>
                </c:pt>
                <c:pt idx="38419">
                  <c:v>Parentequalss</c:v>
                </c:pt>
                <c:pt idx="38420">
                  <c:v>m_SortOrder</c:v>
                </c:pt>
                <c:pt idx="38421">
                  <c:v>newIsetClassIndexm_fieldInstancesStructureclassIndex</c:v>
                </c:pt>
                <c:pt idx="38422">
                  <c:v>ogetClassgetMethodnam</c:v>
                </c:pt>
                <c:pt idx="38423">
                  <c:v>parentgetChildAtindex</c:v>
                </c:pt>
                <c:pt idx="38424">
                  <c:v>MAX_DL_SURPLUS</c:v>
                </c:pt>
                <c:pt idx="38425">
                  <c:v>newItem</c:v>
                </c:pt>
                <c:pt idx="38426">
                  <c:v>resultProbsO</c:v>
                </c:pt>
                <c:pt idx="38427">
                  <c:v>m_TabbedPanesetEnabledAt</c:v>
                </c:pt>
                <c:pt idx="38428">
                  <c:v>ogetPackageMetaDataElementCategorytoStr</c:v>
                </c:pt>
                <c:pt idx="38429">
                  <c:v>parentgetNodeTyp</c:v>
                </c:pt>
                <c:pt idx="38430">
                  <c:v>Resultresult</c:v>
                </c:pt>
                <c:pt idx="38431">
                  <c:v>newK</c:v>
                </c:pt>
                <c:pt idx="38432">
                  <c:v>resultsaddfutureT</c:v>
                </c:pt>
                <c:pt idx="38433">
                  <c:v>MergeInfrequentNominalValuesm_FiltersetInvertSelectiontru</c:v>
                </c:pt>
                <c:pt idx="38434">
                  <c:v>Resultsappendnn</c:v>
                </c:pt>
                <c:pt idx="38435">
                  <c:v>parentgetParentNod</c:v>
                </c:pt>
                <c:pt idx="38436">
                  <c:v>m_ReplaceMissingFilterinputinst</c:v>
                </c:pt>
                <c:pt idx="38437">
                  <c:v>newKeykeylength</c:v>
                </c:pt>
                <c:pt idx="38438">
                  <c:v>resultsetAttributeIndicesrang</c:v>
                </c:pt>
                <c:pt idx="38439">
                  <c:v>parentha</c:v>
                </c:pt>
                <c:pt idx="38440">
                  <c:v>resultsetBackgroundhighlightColorSelect</c:v>
                </c:pt>
                <c:pt idx="38441">
                  <c:v>m_perspectiveHolderaddJCompon</c:v>
                </c:pt>
                <c:pt idx="38442">
                  <c:v>oisdefault</c:v>
                </c:pt>
                <c:pt idx="38443">
                  <c:v>newLabel</c:v>
                </c:pt>
                <c:pt idx="38444">
                  <c:v>oisdefaultReadObject</c:v>
                </c:pt>
                <c:pt idx="38445">
                  <c:v>parentleft</c:v>
                </c:pt>
                <c:pt idx="38446">
                  <c:v>m_trainInstancesnumDistinctValuesi</c:v>
                </c:pt>
                <c:pt idx="38447">
                  <c:v>parentleftpointslength</c:v>
                </c:pt>
                <c:pt idx="38448">
                  <c:v>resultsetDatasetgetOutputFormat</c:v>
                </c:pt>
                <c:pt idx="38449">
                  <c:v>Mapgetcurr</c:v>
                </c:pt>
                <c:pt idx="38450">
                  <c:v>resultsetDocumentdoc</c:v>
                </c:pt>
                <c:pt idx="38451">
                  <c:v>m_rightnum</c:v>
                </c:pt>
                <c:pt idx="38452">
                  <c:v>resultsetForegroundColorBLUE</c:v>
                </c:pt>
                <c:pt idx="38453">
                  <c:v>mapgetkei</c:v>
                </c:pt>
                <c:pt idx="38454">
                  <c:v>MAX_NUM_RESAMPLING_ITERATIONS</c:v>
                </c:pt>
                <c:pt idx="38455">
                  <c:v>Parentm_inst</c:v>
                </c:pt>
                <c:pt idx="38456">
                  <c:v>resultsetKei</c:v>
                </c:pt>
                <c:pt idx="38457">
                  <c:v>m_TabbedPanesetEnabledAti</c:v>
                </c:pt>
                <c:pt idx="38458">
                  <c:v>Max_points_visit</c:v>
                </c:pt>
                <c:pt idx="38459">
                  <c:v>m_ThreadID</c:v>
                </c:pt>
                <c:pt idx="38460">
                  <c:v>resultsetNumNomin</c:v>
                </c:pt>
                <c:pt idx="38461">
                  <c:v>parentNamegetData</c:v>
                </c:pt>
                <c:pt idx="38462">
                  <c:v>resultsetNumRelationalNomin</c:v>
                </c:pt>
                <c:pt idx="38463">
                  <c:v>Mapint</c:v>
                </c:pt>
                <c:pt idx="38464">
                  <c:v>m_sourceget</c:v>
                </c:pt>
                <c:pt idx="38465">
                  <c:v>parentpoint</c:v>
                </c:pt>
                <c:pt idx="38466">
                  <c:v>Resultsetsget</c:v>
                </c:pt>
                <c:pt idx="38467">
                  <c:v>parentradiu</c:v>
                </c:pt>
                <c:pt idx="38468">
                  <c:v>m_OutputtoStr</c:v>
                </c:pt>
                <c:pt idx="38469">
                  <c:v>parentright</c:v>
                </c:pt>
                <c:pt idx="38470">
                  <c:v>oldDistj</c:v>
                </c:pt>
                <c:pt idx="38471">
                  <c:v>parentrightpoint</c:v>
                </c:pt>
                <c:pt idx="38472">
                  <c:v>m_structureattributenameequalsm_idColumn</c:v>
                </c:pt>
                <c:pt idx="38473">
                  <c:v>parentSepar</c:v>
                </c:pt>
                <c:pt idx="38474">
                  <c:v>m_Wordsaddseri</c:v>
                </c:pt>
                <c:pt idx="38475">
                  <c:v>parentSetaddParentiNod</c:v>
                </c:pt>
                <c:pt idx="38476">
                  <c:v>m_spanremov</c:v>
                </c:pt>
                <c:pt idx="38477">
                  <c:v>MergeManyValuesm_FiltersetMergeValueRang</c:v>
                </c:pt>
                <c:pt idx="38478">
                  <c:v>resultsetValueFieldISBN</c:v>
                </c:pt>
                <c:pt idx="38479">
                  <c:v>parentSetdeleteLastParentinst</c:v>
                </c:pt>
                <c:pt idx="38480">
                  <c:v>oldGradg</c:v>
                </c:pt>
                <c:pt idx="38481">
                  <c:v>parentSetdeleteLastParentm_BayesNetm_Inst</c:v>
                </c:pt>
                <c:pt idx="38482">
                  <c:v>m_OriginalTargetValu</c:v>
                </c:pt>
                <c:pt idx="38483">
                  <c:v>parentsetget</c:v>
                </c:pt>
                <c:pt idx="38484">
                  <c:v>m_structureclassAttributevaluei</c:v>
                </c:pt>
                <c:pt idx="38485">
                  <c:v>parentSetgetFreshCardinalityOfParentsm_Inst</c:v>
                </c:pt>
                <c:pt idx="38486">
                  <c:v>m_Wordsaddthat</c:v>
                </c:pt>
                <c:pt idx="38487">
                  <c:v>m_stopBsetEnabledgetExecut</c:v>
                </c:pt>
                <c:pt idx="38488">
                  <c:v>resultsnumResult</c:v>
                </c:pt>
                <c:pt idx="38489">
                  <c:v>parentSetgetParentiTargetNod</c:v>
                </c:pt>
                <c:pt idx="38490">
                  <c:v>m_Wordsaddther</c:v>
                </c:pt>
                <c:pt idx="38491">
                  <c:v>ParentSetm_InstancesnumAttribut</c:v>
                </c:pt>
                <c:pt idx="38492">
                  <c:v>resulttoLowerCas</c:v>
                </c:pt>
                <c:pt idx="38493">
                  <c:v>MergeNominalValuesm_FiltersetMinimumFrequ</c:v>
                </c:pt>
                <c:pt idx="38494">
                  <c:v>oldm_Tail</c:v>
                </c:pt>
                <c:pt idx="38495">
                  <c:v>ParentSetnNod</c:v>
                </c:pt>
                <c:pt idx="38496">
                  <c:v>m_Wordsaddtoward</c:v>
                </c:pt>
                <c:pt idx="38497">
                  <c:v>parentSetsiParentSetgetParentiPar</c:v>
                </c:pt>
                <c:pt idx="38498">
                  <c:v>oldRul</c:v>
                </c:pt>
                <c:pt idx="38499">
                  <c:v>parentSetsiParentSetSetParentiPar</c:v>
                </c:pt>
                <c:pt idx="38500">
                  <c:v>m_Wordsaddu</c:v>
                </c:pt>
                <c:pt idx="38501">
                  <c:v>newListaddoldAtt</c:v>
                </c:pt>
                <c:pt idx="38502">
                  <c:v>m_SpinnerMaxRowssetValuenew</c:v>
                </c:pt>
                <c:pt idx="38503">
                  <c:v>newListen</c:v>
                </c:pt>
                <c:pt idx="38504">
                  <c:v>retrieveFilegetAbsolutePath</c:v>
                </c:pt>
                <c:pt idx="38505">
                  <c:v>merger</c:v>
                </c:pt>
                <c:pt idx="38506">
                  <c:v>Maxdata</c:v>
                </c:pt>
                <c:pt idx="38507">
                  <c:v>parentsgetNrOfPar</c:v>
                </c:pt>
                <c:pt idx="38508">
                  <c:v>returnedlength</c:v>
                </c:pt>
                <c:pt idx="38509">
                  <c:v>parentsgetParentiPar</c:v>
                </c:pt>
                <c:pt idx="38510">
                  <c:v>Returnn</c:v>
                </c:pt>
                <c:pt idx="38511">
                  <c:v>mergeraddindex</c:v>
                </c:pt>
                <c:pt idx="38512">
                  <c:v>maxDecimalPlacesTipText</c:v>
                </c:pt>
                <c:pt idx="38513">
                  <c:v>mergeraddtemp</c:v>
                </c:pt>
                <c:pt idx="38514">
                  <c:v>m_splitAttNamesget</c:v>
                </c:pt>
                <c:pt idx="38515">
                  <c:v>Parentsm_</c:v>
                </c:pt>
                <c:pt idx="38516">
                  <c:v>m_WordscontainswordtrimtoLowerCas</c:v>
                </c:pt>
                <c:pt idx="38517">
                  <c:v>newLossTyp</c:v>
                </c:pt>
                <c:pt idx="38518">
                  <c:v>om_nOper</c:v>
                </c:pt>
                <c:pt idx="38519">
                  <c:v>mergeraddtempH</c:v>
                </c:pt>
                <c:pt idx="38520">
                  <c:v>om_stringValsgetm_attributenam</c:v>
                </c:pt>
                <c:pt idx="38521">
                  <c:v>Parentt</c:v>
                </c:pt>
                <c:pt idx="38522">
                  <c:v>m_WordSeparatorslength</c:v>
                </c:pt>
                <c:pt idx="38523">
                  <c:v>mergesort</c:v>
                </c:pt>
                <c:pt idx="38524">
                  <c:v>rfactor</c:v>
                </c:pt>
                <c:pt idx="38525">
                  <c:v>Mergetota</c:v>
                </c:pt>
                <c:pt idx="38526">
                  <c:v>rgetChildnoagetTarget</c:v>
                </c:pt>
                <c:pt idx="38527">
                  <c:v>m_orderByaddrsgetStr</c:v>
                </c:pt>
                <c:pt idx="38528">
                  <c:v>rgetTop</c:v>
                </c:pt>
                <c:pt idx="38529">
                  <c:v>Pari</c:v>
                </c:pt>
                <c:pt idx="38530">
                  <c:v>rhsDistgetclassV</c:v>
                </c:pt>
                <c:pt idx="38531">
                  <c:v>newMapputoldAttnam</c:v>
                </c:pt>
                <c:pt idx="38532">
                  <c:v>maximium</c:v>
                </c:pt>
                <c:pt idx="38533">
                  <c:v>Parilength</c:v>
                </c:pt>
                <c:pt idx="38534">
                  <c:v>ridgen</c:v>
                </c:pt>
                <c:pt idx="38535">
                  <c:v>newMarginCount</c:v>
                </c:pt>
                <c:pt idx="38536">
                  <c:v>namedegreesOfFreedom</c:v>
                </c:pt>
                <c:pt idx="38537">
                  <c:v>MergeTwoValuesm_FiltersetFirstValueIndex</c:v>
                </c:pt>
                <c:pt idx="38538">
                  <c:v>Oneattributeinam</c:v>
                </c:pt>
                <c:pt idx="38539">
                  <c:v>newMatrixi</c:v>
                </c:pt>
                <c:pt idx="38540">
                  <c:v>oneFold</c:v>
                </c:pt>
                <c:pt idx="38541">
                  <c:v>Parlength</c:v>
                </c:pt>
                <c:pt idx="38542">
                  <c:v>onegetSupport</c:v>
                </c:pt>
                <c:pt idx="38543">
                  <c:v>parnendt</c:v>
                </c:pt>
                <c:pt idx="38544">
                  <c:v>oneHm_stringV</c:v>
                </c:pt>
                <c:pt idx="38545">
                  <c:v>parnum_children</c:v>
                </c:pt>
                <c:pt idx="38546">
                  <c:v>m_splitEditor</c:v>
                </c:pt>
                <c:pt idx="38547">
                  <c:v>newMatrixilength</c:v>
                </c:pt>
                <c:pt idx="38548">
                  <c:v>m_TrainSetclassAttributetyp</c:v>
                </c:pt>
                <c:pt idx="38549">
                  <c:v>newMatrixlength</c:v>
                </c:pt>
                <c:pt idx="38550">
                  <c:v>m_worstcl</c:v>
                </c:pt>
                <c:pt idx="38551">
                  <c:v>parseAttributeattribut</c:v>
                </c:pt>
                <c:pt idx="38552">
                  <c:v>rightt</c:v>
                </c:pt>
                <c:pt idx="38553">
                  <c:v>MergeTwoValuesm_FiltersetSecondValueIndex</c:v>
                </c:pt>
                <c:pt idx="38554">
                  <c:v>OneRRuleInst</c:v>
                </c:pt>
                <c:pt idx="38555">
                  <c:v>Meritlength</c:v>
                </c:pt>
                <c:pt idx="38556">
                  <c:v>oneS</c:v>
                </c:pt>
                <c:pt idx="38557">
                  <c:v>m_tabBox</c:v>
                </c:pt>
                <c:pt idx="38558">
                  <c:v>oneScompareTotwoS</c:v>
                </c:pt>
                <c:pt idx="38559">
                  <c:v>parseIntBeansPropertiesBEAN_PROPERTIESgetProperti</c:v>
                </c:pt>
                <c:pt idx="38560">
                  <c:v>rlclassifi</c:v>
                </c:pt>
                <c:pt idx="38561">
                  <c:v>Mapm_model</c:v>
                </c:pt>
                <c:pt idx="38562">
                  <c:v>m_TrainSetinstancejisMissingm_AttrIndex</c:v>
                </c:pt>
                <c:pt idx="38563">
                  <c:v>parseNewickStr</c:v>
                </c:pt>
                <c:pt idx="38564">
                  <c:v>rlto</c:v>
                </c:pt>
                <c:pt idx="38565">
                  <c:v>messageappendn</c:v>
                </c:pt>
                <c:pt idx="38566">
                  <c:v>rm_miss</c:v>
                </c:pt>
                <c:pt idx="38567">
                  <c:v>m_parentSeparatorupdateFromPar</c:v>
                </c:pt>
                <c:pt idx="38568">
                  <c:v>RmiJdbc</c:v>
                </c:pt>
                <c:pt idx="38569">
                  <c:v>mapMissinglength</c:v>
                </c:pt>
                <c:pt idx="38570">
                  <c:v>maxInstNumTipText</c:v>
                </c:pt>
                <c:pt idx="38571">
                  <c:v>Parseract_numfound</c:v>
                </c:pt>
                <c:pt idx="38572">
                  <c:v>nameequalsVAL_CELLS</c:v>
                </c:pt>
                <c:pt idx="38573">
                  <c:v>Parseractionsthi</c:v>
                </c:pt>
                <c:pt idx="38574">
                  <c:v>nameequalsVAL_RELATIVE_PATH</c:v>
                </c:pt>
                <c:pt idx="38575">
                  <c:v>Parserdo_act</c:v>
                </c:pt>
                <c:pt idx="38576">
                  <c:v>nameexpon</c:v>
                </c:pt>
                <c:pt idx="38577">
                  <c:v>Messagec</c:v>
                </c:pt>
                <c:pt idx="38578">
                  <c:v>Onlystr</c:v>
                </c:pt>
                <c:pt idx="38579">
                  <c:v>Parserdo_actionact_num</c:v>
                </c:pt>
                <c:pt idx="38580">
                  <c:v>namefieldNam</c:v>
                </c:pt>
                <c:pt idx="38581">
                  <c:v>m_submitsetActionCommandReset</c:v>
                </c:pt>
                <c:pt idx="38582">
                  <c:v>m_splitP</c:v>
                </c:pt>
                <c:pt idx="38583">
                  <c:v>parsergetStackpop</c:v>
                </c:pt>
                <c:pt idx="38584">
                  <c:v>namefStatist</c:v>
                </c:pt>
                <c:pt idx="38585">
                  <c:v>Messagedeclar</c:v>
                </c:pt>
                <c:pt idx="38586">
                  <c:v>Ontrue</c:v>
                </c:pt>
                <c:pt idx="38587">
                  <c:v>parsergetSymbolFactorynewSymbolanon_arrai</c:v>
                </c:pt>
                <c:pt idx="38588">
                  <c:v>Oobject</c:v>
                </c:pt>
                <c:pt idx="38589">
                  <c:v>parsergetSymbolFactorynewSymbolanon_object</c:v>
                </c:pt>
                <c:pt idx="38590">
                  <c:v>rootappend</c:v>
                </c:pt>
                <c:pt idx="38591">
                  <c:v>parsergetSymbolFactorynewSymboljson</c:v>
                </c:pt>
                <c:pt idx="38592">
                  <c:v>nameiniti</c:v>
                </c:pt>
                <c:pt idx="38593">
                  <c:v>parsergetSymbolFactorynewSymbolnamed_arrai</c:v>
                </c:pt>
                <c:pt idx="38594">
                  <c:v>Rootnum_children</c:v>
                </c:pt>
                <c:pt idx="38595">
                  <c:v>parsergetSymbolFactorynewSymbolnamed_object</c:v>
                </c:pt>
                <c:pt idx="38596">
                  <c:v>Nameinstrel</c:v>
                </c:pt>
                <c:pt idx="38597">
                  <c:v>Messageem_messag</c:v>
                </c:pt>
                <c:pt idx="38598">
                  <c:v>m_ordernPar</c:v>
                </c:pt>
                <c:pt idx="38599">
                  <c:v>parsergetSymbolFactorynewSymbolparamlist</c:v>
                </c:pt>
                <c:pt idx="38600">
                  <c:v>nameinterpolationMethod</c:v>
                </c:pt>
                <c:pt idx="38601">
                  <c:v>parsergetSymbolFactorynewSymbolparamlistOpt</c:v>
                </c:pt>
                <c:pt idx="38602">
                  <c:v>rotatedoubl</c:v>
                </c:pt>
                <c:pt idx="38603">
                  <c:v>m_tabButtonsetEnableden</c:v>
                </c:pt>
                <c:pt idx="38604">
                  <c:v>m_orderotherget</c:v>
                </c:pt>
                <c:pt idx="38605">
                  <c:v>parsergetSymbolFactorynewSymbolSTART</c:v>
                </c:pt>
                <c:pt idx="38606">
                  <c:v>nameitemRef</c:v>
                </c:pt>
                <c:pt idx="38607">
                  <c:v>Messageeto</c:v>
                </c:pt>
                <c:pt idx="38608">
                  <c:v>oParentSetdeleteLastParentinst</c:v>
                </c:pt>
                <c:pt idx="38609">
                  <c:v>m_OptionHandlergetClassgetNam</c:v>
                </c:pt>
                <c:pt idx="38610">
                  <c:v>rowData</c:v>
                </c:pt>
                <c:pt idx="38611">
                  <c:v>newMinsAndMax</c:v>
                </c:pt>
                <c:pt idx="38612">
                  <c:v>m_splitTest</c:v>
                </c:pt>
                <c:pt idx="38613">
                  <c:v>newMinsAndMaxsi</c:v>
                </c:pt>
                <c:pt idx="38614">
                  <c:v>rowIndiceslength</c:v>
                </c:pt>
                <c:pt idx="38615">
                  <c:v>Parserparserdone_pars</c:v>
                </c:pt>
                <c:pt idx="38616">
                  <c:v>namelink</c:v>
                </c:pt>
                <c:pt idx="38617">
                  <c:v>parserset</c:v>
                </c:pt>
                <c:pt idx="38618">
                  <c:v>Rownew</c:v>
                </c:pt>
                <c:pt idx="38619">
                  <c:v>newMinsAndMaxsm_attIndex</c:v>
                </c:pt>
                <c:pt idx="38620">
                  <c:v>openObject</c:v>
                </c:pt>
                <c:pt idx="38621">
                  <c:v>Messageget</c:v>
                </c:pt>
                <c:pt idx="38622">
                  <c:v>Rowsdist</c:v>
                </c:pt>
                <c:pt idx="38623">
                  <c:v>Parserwrit</c:v>
                </c:pt>
                <c:pt idx="38624">
                  <c:v>openURLCompon</c:v>
                </c:pt>
                <c:pt idx="38625">
                  <c:v>parseVersionStr</c:v>
                </c:pt>
                <c:pt idx="38626">
                  <c:v>m_Trainvaluem_AttrIndex</c:v>
                </c:pt>
                <c:pt idx="38627">
                  <c:v>parseVersionvers</c:v>
                </c:pt>
                <c:pt idx="38628">
                  <c:v>Operandto</c:v>
                </c:pt>
                <c:pt idx="38629">
                  <c:v>m_thresholdSeriesTitl</c:v>
                </c:pt>
                <c:pt idx="38630">
                  <c:v>OPERATION_ADD</c:v>
                </c:pt>
                <c:pt idx="38631">
                  <c:v>newMod</c:v>
                </c:pt>
                <c:pt idx="38632">
                  <c:v>OPERATION_REVERSE</c:v>
                </c:pt>
                <c:pt idx="38633">
                  <c:v>Messagekei</c:v>
                </c:pt>
                <c:pt idx="38634">
                  <c:v>Operationequalsm_o</c:v>
                </c:pt>
                <c:pt idx="38635">
                  <c:v>Messagekeyword</c:v>
                </c:pt>
                <c:pt idx="38636">
                  <c:v>rread</c:v>
                </c:pt>
                <c:pt idx="38637">
                  <c:v>m_StartTaglength</c:v>
                </c:pt>
                <c:pt idx="38638">
                  <c:v>rremoteExperimentStatusnew</c:v>
                </c:pt>
                <c:pt idx="38639">
                  <c:v>m_tabLabelsetBorderBorderFactorycreateEmptyBord</c:v>
                </c:pt>
                <c:pt idx="38640">
                  <c:v>m_SQLQ</c:v>
                </c:pt>
                <c:pt idx="38641">
                  <c:v>partialend</c:v>
                </c:pt>
                <c:pt idx="38642">
                  <c:v>rsgetBigDecimali</c:v>
                </c:pt>
                <c:pt idx="38643">
                  <c:v>partialendsWith</c:v>
                </c:pt>
                <c:pt idx="38644">
                  <c:v>rsgetDoublei</c:v>
                </c:pt>
                <c:pt idx="38645">
                  <c:v>Messagemessg</c:v>
                </c:pt>
                <c:pt idx="38646">
                  <c:v>rsgetLongi</c:v>
                </c:pt>
                <c:pt idx="38647">
                  <c:v>m_tabLabelsetEnabledbold</c:v>
                </c:pt>
                <c:pt idx="38648">
                  <c:v>Namemethod</c:v>
                </c:pt>
                <c:pt idx="38649">
                  <c:v>m_rmatrix</c:v>
                </c:pt>
                <c:pt idx="38650">
                  <c:v>OperationnrOfGoodOper</c:v>
                </c:pt>
                <c:pt idx="38651">
                  <c:v>m_rmatrixij</c:v>
                </c:pt>
                <c:pt idx="38652">
                  <c:v>rsrpsetRandomizeDatam_ExperimentTypeCBoxgetSelectedItem</c:v>
                </c:pt>
                <c:pt idx="38653">
                  <c:v>partition_count</c:v>
                </c:pt>
                <c:pt idx="38654">
                  <c:v>OperationoOperationm_nTail</c:v>
                </c:pt>
                <c:pt idx="38655">
                  <c:v>partition_countv</c:v>
                </c:pt>
                <c:pt idx="38656">
                  <c:v>Rsum</c:v>
                </c:pt>
                <c:pt idx="38657">
                  <c:v>partition_countvIndex</c:v>
                </c:pt>
                <c:pt idx="38658">
                  <c:v>m_squaredError</c:v>
                </c:pt>
                <c:pt idx="38659">
                  <c:v>partition_max</c:v>
                </c:pt>
                <c:pt idx="38660">
                  <c:v>Ruleaddnew</c:v>
                </c:pt>
                <c:pt idx="38661">
                  <c:v>Messagenomin</c:v>
                </c:pt>
                <c:pt idx="38662">
                  <c:v>ruleChildren</c:v>
                </c:pt>
                <c:pt idx="38663">
                  <c:v>MAPPING</c:v>
                </c:pt>
                <c:pt idx="38664">
                  <c:v>OperatorISNOTMISSING</c:v>
                </c:pt>
                <c:pt idx="38665">
                  <c:v>partitionatt</c:v>
                </c:pt>
                <c:pt idx="38666">
                  <c:v>ruleEgetChildNod</c:v>
                </c:pt>
                <c:pt idx="38667">
                  <c:v>partitionattIdx</c:v>
                </c:pt>
                <c:pt idx="38668">
                  <c:v>rulegetConsequ</c:v>
                </c:pt>
                <c:pt idx="38669">
                  <c:v>Messagenumb</c:v>
                </c:pt>
                <c:pt idx="38670">
                  <c:v>Rulem</c:v>
                </c:pt>
                <c:pt idx="38671">
                  <c:v>m_PatternButgetPar</c:v>
                </c:pt>
                <c:pt idx="38672">
                  <c:v>nameNeuralOutput</c:v>
                </c:pt>
                <c:pt idx="38673">
                  <c:v>m_plotSizegetValu</c:v>
                </c:pt>
                <c:pt idx="38674">
                  <c:v>nameno</c:v>
                </c:pt>
                <c:pt idx="38675">
                  <c:v>m_rmatrixilength</c:v>
                </c:pt>
                <c:pt idx="38676">
                  <c:v>Rulesadd</c:v>
                </c:pt>
                <c:pt idx="38677">
                  <c:v>m_rmatrixlength</c:v>
                </c:pt>
                <c:pt idx="38678">
                  <c:v>m_plotInstancesinstancenoavaluem_cIndex</c:v>
                </c:pt>
                <c:pt idx="38679">
                  <c:v>PartitionGeneratorm_Classifiersi</c:v>
                </c:pt>
                <c:pt idx="38680">
                  <c:v>m_XComboaddActionListenernew</c:v>
                </c:pt>
                <c:pt idx="38681">
                  <c:v>PartitionGeneratorm_ClassifiersinumEl</c:v>
                </c:pt>
                <c:pt idx="38682">
                  <c:v>namenumberOfItem</c:v>
                </c:pt>
                <c:pt idx="38683">
                  <c:v>m_perspectiveHoldergetCompon</c:v>
                </c:pt>
                <c:pt idx="38684">
                  <c:v>RULESET_MODEL</c:v>
                </c:pt>
                <c:pt idx="38685">
                  <c:v>messagesubstringmessageindex</c:v>
                </c:pt>
                <c:pt idx="38686">
                  <c:v>namenumberOfTransact</c:v>
                </c:pt>
                <c:pt idx="38687">
                  <c:v>messagesubstringmessageindexOf</c:v>
                </c:pt>
                <c:pt idx="38688">
                  <c:v>Probabilityxi</c:v>
                </c:pt>
                <c:pt idx="38689">
                  <c:v>partitionOptionsStr</c:v>
                </c:pt>
                <c:pt idx="38690">
                  <c:v>NomLabelv</c:v>
                </c:pt>
                <c:pt idx="38691">
                  <c:v>Partpart</c:v>
                </c:pt>
                <c:pt idx="38692">
                  <c:v>nomStringsaddsValu</c:v>
                </c:pt>
                <c:pt idx="38693">
                  <c:v>Messagetitl</c:v>
                </c:pt>
                <c:pt idx="38694">
                  <c:v>m_searchMethodsearchm_ASEvalu</c:v>
                </c:pt>
                <c:pt idx="38695">
                  <c:v>Mappingint</c:v>
                </c:pt>
                <c:pt idx="38696">
                  <c:v>Mathexpmax</c:v>
                </c:pt>
                <c:pt idx="38697">
                  <c:v>partstrimsplit</c:v>
                </c:pt>
                <c:pt idx="38698">
                  <c:v>problemiter</c:v>
                </c:pt>
                <c:pt idx="38699">
                  <c:v>nework</c:v>
                </c:pt>
                <c:pt idx="38700">
                  <c:v>nomVlength</c:v>
                </c:pt>
                <c:pt idx="38701">
                  <c:v>Mappinglength</c:v>
                </c:pt>
                <c:pt idx="38702">
                  <c:v>m_RangeStr</c:v>
                </c:pt>
                <c:pt idx="38703">
                  <c:v>newPackagesBufflength</c:v>
                </c:pt>
                <c:pt idx="38704">
                  <c:v>Missingnodem_</c:v>
                </c:pt>
                <c:pt idx="38705">
                  <c:v>newPar</c:v>
                </c:pt>
                <c:pt idx="38706">
                  <c:v>probOfDocGivenClassInst</c:v>
                </c:pt>
                <c:pt idx="38707">
                  <c:v>newParamDef</c:v>
                </c:pt>
                <c:pt idx="38708">
                  <c:v>missingP</c:v>
                </c:pt>
                <c:pt idx="38709">
                  <c:v>newParentchildren</c:v>
                </c:pt>
                <c:pt idx="38710">
                  <c:v>Probsdata</c:v>
                </c:pt>
                <c:pt idx="38711">
                  <c:v>Messageunknown</c:v>
                </c:pt>
                <c:pt idx="38712">
                  <c:v>nonconvert</c:v>
                </c:pt>
                <c:pt idx="38713">
                  <c:v>passwd</c:v>
                </c:pt>
                <c:pt idx="38714">
                  <c:v>noncor</c:v>
                </c:pt>
                <c:pt idx="38715">
                  <c:v>Passworddbdget</c:v>
                </c:pt>
                <c:pt idx="38716">
                  <c:v>Mathexpresult</c:v>
                </c:pt>
                <c:pt idx="38717">
                  <c:v>Messageunpars</c:v>
                </c:pt>
                <c:pt idx="38718">
                  <c:v>m_otherBayesNetmissingArcsthi</c:v>
                </c:pt>
                <c:pt idx="38719">
                  <c:v>passwordHold</c:v>
                </c:pt>
                <c:pt idx="38720">
                  <c:v>Missingtemp</c:v>
                </c:pt>
                <c:pt idx="38721">
                  <c:v>passwordHolderaddm_passwordText</c:v>
                </c:pt>
                <c:pt idx="38722">
                  <c:v>m_visualiseaddActionListenerthi</c:v>
                </c:pt>
                <c:pt idx="38723">
                  <c:v>passwordHoldersetBorderBorderFactorycreateEmptyBord</c:v>
                </c:pt>
                <c:pt idx="38724">
                  <c:v>m_otherBayesNetreversedArcsthi</c:v>
                </c:pt>
                <c:pt idx="38725">
                  <c:v>passwordHoldersetLayoutnew</c:v>
                </c:pt>
                <c:pt idx="38726">
                  <c:v>m_secondBufferremov</c:v>
                </c:pt>
                <c:pt idx="38727">
                  <c:v>passwordHoldersetMinimumSizenew</c:v>
                </c:pt>
                <c:pt idx="38728">
                  <c:v>PROCEEDINGS</c:v>
                </c:pt>
                <c:pt idx="38729">
                  <c:v>passwordHoldersetPreferredSizenew</c:v>
                </c:pt>
                <c:pt idx="38730">
                  <c:v>Processattribut</c:v>
                </c:pt>
                <c:pt idx="38731">
                  <c:v>passwordLab</c:v>
                </c:pt>
                <c:pt idx="38732">
                  <c:v>processbAdjacencyMatrix</c:v>
                </c:pt>
                <c:pt idx="38733">
                  <c:v>passwordLabsetBorderBorderFactorycreateEmptyBord</c:v>
                </c:pt>
                <c:pt idx="38734">
                  <c:v>processChangedLinesoffset</c:v>
                </c:pt>
                <c:pt idx="38735">
                  <c:v>Passwordlength</c:v>
                </c:pt>
                <c:pt idx="38736">
                  <c:v>processedi</c:v>
                </c:pt>
                <c:pt idx="38737">
                  <c:v>m_StartButsetBackgroundColorgreen</c:v>
                </c:pt>
                <c:pt idx="38738">
                  <c:v>processedin</c:v>
                </c:pt>
                <c:pt idx="38739">
                  <c:v>newpivot</c:v>
                </c:pt>
                <c:pt idx="38740">
                  <c:v>missingValueCountsint</c:v>
                </c:pt>
                <c:pt idx="38741">
                  <c:v>m_PropertiesigetWriteMethod</c:v>
                </c:pt>
                <c:pt idx="38742">
                  <c:v>processedsetDatasetgetOutputFormat</c:v>
                </c:pt>
                <c:pt idx="38743">
                  <c:v>newPlotm_useCustomColour</c:v>
                </c:pt>
                <c:pt idx="38744">
                  <c:v>processFilenamefilenam</c:v>
                </c:pt>
                <c:pt idx="38745">
                  <c:v>Messageweb</c:v>
                </c:pt>
                <c:pt idx="38746">
                  <c:v>missingValueCountsrm_missingValueClass</c:v>
                </c:pt>
                <c:pt idx="38747">
                  <c:v>messg</c:v>
                </c:pt>
                <c:pt idx="38748">
                  <c:v>Mathlogact</c:v>
                </c:pt>
                <c:pt idx="38749">
                  <c:v>newPrefheight</c:v>
                </c:pt>
                <c:pt idx="38750">
                  <c:v>missingValuesReplac</c:v>
                </c:pt>
                <c:pt idx="38751">
                  <c:v>m_PropertiesisAllowedo</c:v>
                </c:pt>
                <c:pt idx="38752">
                  <c:v>m_postSplitClassDistribut</c:v>
                </c:pt>
                <c:pt idx="38753">
                  <c:v>m_StartAction</c:v>
                </c:pt>
                <c:pt idx="38754">
                  <c:v>nonpunctu</c:v>
                </c:pt>
                <c:pt idx="38755">
                  <c:v>pasteStr</c:v>
                </c:pt>
                <c:pt idx="38756">
                  <c:v>m_RankingDiffi</c:v>
                </c:pt>
                <c:pt idx="38757">
                  <c:v>pastesXML</c:v>
                </c:pt>
                <c:pt idx="38758">
                  <c:v>MissingValueStrategyvalu</c:v>
                </c:pt>
                <c:pt idx="38759">
                  <c:v>m_PlotSizesadderrd</c:v>
                </c:pt>
                <c:pt idx="38760">
                  <c:v>Processorprocessdata</c:v>
                </c:pt>
                <c:pt idx="38761">
                  <c:v>m_TableArffgetTableHead</c:v>
                </c:pt>
                <c:pt idx="38762">
                  <c:v>Processrp</c:v>
                </c:pt>
                <c:pt idx="38763">
                  <c:v>Pathabsolut</c:v>
                </c:pt>
                <c:pt idx="38764">
                  <c:v>processSelectedStr</c:v>
                </c:pt>
                <c:pt idx="38765">
                  <c:v>Pathadd</c:v>
                </c:pt>
                <c:pt idx="38766">
                  <c:v>m_SecondIndexgetSingleIndex</c:v>
                </c:pt>
                <c:pt idx="38767">
                  <c:v>Pathappend</c:v>
                </c:pt>
                <c:pt idx="38768">
                  <c:v>m_SecondIndexsetSingleIndexsecondIndex</c:v>
                </c:pt>
                <c:pt idx="38769">
                  <c:v>Pathappendfil</c:v>
                </c:pt>
                <c:pt idx="38770">
                  <c:v>m_SecondIndexsetUpperinstanceInfoattributem_AttIndexgetIndex</c:v>
                </c:pt>
                <c:pt idx="38771">
                  <c:v>Pathappendtarget</c:v>
                </c:pt>
                <c:pt idx="38772">
                  <c:v>MISSINGVALUETREATMENTMETHODAS_MODE</c:v>
                </c:pt>
                <c:pt idx="38773">
                  <c:v>m_PlotSizesgeti</c:v>
                </c:pt>
                <c:pt idx="38774">
                  <c:v>m_posX</c:v>
                </c:pt>
                <c:pt idx="38775">
                  <c:v>Pathchild</c:v>
                </c:pt>
                <c:pt idx="38776">
                  <c:v>nonsquar</c:v>
                </c:pt>
                <c:pt idx="38777">
                  <c:v>m_PlotSizess</c:v>
                </c:pt>
                <c:pt idx="38778">
                  <c:v>missingVS</c:v>
                </c:pt>
                <c:pt idx="38779">
                  <c:v>mapputkei</c:v>
                </c:pt>
                <c:pt idx="38780">
                  <c:v>nontext</c:v>
                </c:pt>
                <c:pt idx="38781">
                  <c:v>m_TableArffsetModelmodel</c:v>
                </c:pt>
                <c:pt idx="38782">
                  <c:v>m_parentBranch</c:v>
                </c:pt>
                <c:pt idx="38783">
                  <c:v>Mapputold</c:v>
                </c:pt>
                <c:pt idx="38784">
                  <c:v>Producercvrp</c:v>
                </c:pt>
                <c:pt idx="38785">
                  <c:v>pathgetiget</c:v>
                </c:pt>
                <c:pt idx="38786">
                  <c:v>m_RankingLossesi</c:v>
                </c:pt>
                <c:pt idx="38787">
                  <c:v>pathgetpaths</c:v>
                </c:pt>
                <c:pt idx="38788">
                  <c:v>Producerm_</c:v>
                </c:pt>
                <c:pt idx="38789">
                  <c:v>m_PlotSizesseti</c:v>
                </c:pt>
                <c:pt idx="38790">
                  <c:v>Producernew</c:v>
                </c:pt>
                <c:pt idx="38791">
                  <c:v>Mapsi</c:v>
                </c:pt>
                <c:pt idx="38792">
                  <c:v>nonZeroIndicescount</c:v>
                </c:pt>
                <c:pt idx="38793">
                  <c:v>m_Timestampsremoveindex</c:v>
                </c:pt>
                <c:pt idx="38794">
                  <c:v>MLJpdf</c:v>
                </c:pt>
                <c:pt idx="38795">
                  <c:v>newResultNamesj</c:v>
                </c:pt>
                <c:pt idx="38796">
                  <c:v>noOfEdgesOfNod</c:v>
                </c:pt>
                <c:pt idx="38797">
                  <c:v>metaI</c:v>
                </c:pt>
                <c:pt idx="38798">
                  <c:v>noOfEdgesOfNodeesrc</c:v>
                </c:pt>
                <c:pt idx="38799">
                  <c:v>Pathnod</c:v>
                </c:pt>
                <c:pt idx="38800">
                  <c:v>MLpsgz</c:v>
                </c:pt>
                <c:pt idx="38801">
                  <c:v>m_rootbuild</c:v>
                </c:pt>
                <c:pt idx="38802">
                  <c:v>Programaddnew</c:v>
                </c:pt>
                <c:pt idx="38803">
                  <c:v>pathpathlength</c:v>
                </c:pt>
                <c:pt idx="38804">
                  <c:v>ProgramLogWindow</c:v>
                </c:pt>
                <c:pt idx="38805">
                  <c:v>m_PropertiesisIgnoredo</c:v>
                </c:pt>
                <c:pt idx="38806">
                  <c:v>Mathlogd</c:v>
                </c:pt>
                <c:pt idx="38807">
                  <c:v>Pathrel</c:v>
                </c:pt>
                <c:pt idx="38808">
                  <c:v>mm_weight</c:v>
                </c:pt>
                <c:pt idx="38809">
                  <c:v>newResultTypesj</c:v>
                </c:pt>
                <c:pt idx="38810">
                  <c:v>m_RankingLossesUtilsmaxIndexm_RankingLoss</c:v>
                </c:pt>
                <c:pt idx="38811">
                  <c:v>m_UseKernelEstimatori</c:v>
                </c:pt>
                <c:pt idx="38812">
                  <c:v>MathlogdensSmearedOut</c:v>
                </c:pt>
                <c:pt idx="38813">
                  <c:v>newRowi</c:v>
                </c:pt>
                <c:pt idx="38814">
                  <c:v>m_secondListModel</c:v>
                </c:pt>
                <c:pt idx="38815">
                  <c:v>newRowlength</c:v>
                </c:pt>
                <c:pt idx="38816">
                  <c:v>MathlogDoubleMIN_VALUE</c:v>
                </c:pt>
                <c:pt idx="38817">
                  <c:v>PATHSsize</c:v>
                </c:pt>
                <c:pt idx="38818">
                  <c:v>MMMM</c:v>
                </c:pt>
                <c:pt idx="38819">
                  <c:v>Pathssplit</c:v>
                </c:pt>
                <c:pt idx="38820">
                  <c:v>m_Successorsi</c:v>
                </c:pt>
                <c:pt idx="38821">
                  <c:v>PathStr</c:v>
                </c:pt>
                <c:pt idx="38822">
                  <c:v>m_visualizeDataSetrelationNam</c:v>
                </c:pt>
                <c:pt idx="38823">
                  <c:v>metaIsetDatasetm_fitLogisticStructur</c:v>
                </c:pt>
                <c:pt idx="38824">
                  <c:v>Propertiesclass</c:v>
                </c:pt>
                <c:pt idx="38825">
                  <c:v>m_rootbuildClassifierinst</c:v>
                </c:pt>
                <c:pt idx="38826">
                  <c:v>PROPERTIEScontainstemp</c:v>
                </c:pt>
                <c:pt idx="38827">
                  <c:v>Patit</c:v>
                </c:pt>
                <c:pt idx="38828">
                  <c:v>mnamestart</c:v>
                </c:pt>
                <c:pt idx="38829">
                  <c:v>m_rootclassifi</c:v>
                </c:pt>
                <c:pt idx="38830">
                  <c:v>PROPERTIESgetPropertynam</c:v>
                </c:pt>
                <c:pt idx="38831">
                  <c:v>Patterncompilematch</c:v>
                </c:pt>
                <c:pt idx="38832">
                  <c:v>propertiesgt</c:v>
                </c:pt>
                <c:pt idx="38833">
                  <c:v>Metal</c:v>
                </c:pt>
                <c:pt idx="38834">
                  <c:v>Norma</c:v>
                </c:pt>
                <c:pt idx="38835">
                  <c:v>Patternget</c:v>
                </c:pt>
                <c:pt idx="38836">
                  <c:v>Normalclust</c:v>
                </c:pt>
                <c:pt idx="38837">
                  <c:v>metaLeaf</c:v>
                </c:pt>
                <c:pt idx="38838">
                  <c:v>normalDensm_weightingValuesi</c:v>
                </c:pt>
                <c:pt idx="38839">
                  <c:v>Patternmatch</c:v>
                </c:pt>
                <c:pt idx="38840">
                  <c:v>NormalEstimatorprecis</c:v>
                </c:pt>
                <c:pt idx="38841">
                  <c:v>m_TipText</c:v>
                </c:pt>
                <c:pt idx="38842">
                  <c:v>Propertieswekagui</c:v>
                </c:pt>
                <c:pt idx="38843">
                  <c:v>Patternset</c:v>
                </c:pt>
                <c:pt idx="38844">
                  <c:v>PROPERTY_USERASKED</c:v>
                </c:pt>
                <c:pt idx="38845">
                  <c:v>metaOpt</c:v>
                </c:pt>
                <c:pt idx="38846">
                  <c:v>PropertyChangeEv</c:v>
                </c:pt>
                <c:pt idx="38847">
                  <c:v>Marginboolean</c:v>
                </c:pt>
                <c:pt idx="38848">
                  <c:v>m_RawData</c:v>
                </c:pt>
                <c:pt idx="38849">
                  <c:v>m_perspectivesgetiaccept</c:v>
                </c:pt>
                <c:pt idx="38850">
                  <c:v>Mathlogm_max</c:v>
                </c:pt>
                <c:pt idx="38851">
                  <c:v>m_submitsetTextReset</c:v>
                </c:pt>
                <c:pt idx="38852">
                  <c:v>Normalizationboolean</c:v>
                </c:pt>
                <c:pt idx="38853">
                  <c:v>m_rootclassifyInstanceinst</c:v>
                </c:pt>
                <c:pt idx="38854">
                  <c:v>Mnemonicm</c:v>
                </c:pt>
                <c:pt idx="38855">
                  <c:v>m_TitleUpdatedListen</c:v>
                </c:pt>
                <c:pt idx="38856">
                  <c:v>PropertyDescriptorsplitEvalu</c:v>
                </c:pt>
                <c:pt idx="38857">
                  <c:v>newSchem</c:v>
                </c:pt>
                <c:pt idx="38858">
                  <c:v>Mnemonict</c:v>
                </c:pt>
                <c:pt idx="38859">
                  <c:v>newScoreTyp</c:v>
                </c:pt>
                <c:pt idx="38860">
                  <c:v>NormalizationSIMPLEMAX</c:v>
                </c:pt>
                <c:pt idx="38861">
                  <c:v>methinvokem_</c:v>
                </c:pt>
                <c:pt idx="38862">
                  <c:v>PropertyDialoggetParentFrameFileScriptingPanelthi</c:v>
                </c:pt>
                <c:pt idx="38863">
                  <c:v>methinvokem_Target</c:v>
                </c:pt>
                <c:pt idx="38864">
                  <c:v>normalizationstandardizaton</c:v>
                </c:pt>
                <c:pt idx="38865">
                  <c:v>methList</c:v>
                </c:pt>
                <c:pt idx="38866">
                  <c:v>Mathlogm_modelijget</c:v>
                </c:pt>
                <c:pt idx="38867">
                  <c:v>m_rootdistribut</c:v>
                </c:pt>
                <c:pt idx="38868">
                  <c:v>PropertyEditorManagerfindEditortyp</c:v>
                </c:pt>
                <c:pt idx="38869">
                  <c:v>newSelectedRang</c:v>
                </c:pt>
                <c:pt idx="38870">
                  <c:v>Mathlogm_modelijgetProbabilityinstvaluej</c:v>
                </c:pt>
                <c:pt idx="38871">
                  <c:v>newSeri</c:v>
                </c:pt>
                <c:pt idx="38872">
                  <c:v>m_totalWeight</c:v>
                </c:pt>
                <c:pt idx="38873">
                  <c:v>m_StreamErr</c:v>
                </c:pt>
                <c:pt idx="38874">
                  <c:v>normalizedDistribut</c:v>
                </c:pt>
                <c:pt idx="38875">
                  <c:v>m_TMentrySetiter</c:v>
                </c:pt>
                <c:pt idx="38876">
                  <c:v>Propertyjdbc</c:v>
                </c:pt>
                <c:pt idx="38877">
                  <c:v>m_rootdistributionForInstanceinst</c:v>
                </c:pt>
                <c:pt idx="38878">
                  <c:v>Modeget</c:v>
                </c:pt>
                <c:pt idx="38879">
                  <c:v>Marginsbay</c:v>
                </c:pt>
                <c:pt idx="38880">
                  <c:v>m_visualLabelsetIconm_icon</c:v>
                </c:pt>
                <c:pt idx="38881">
                  <c:v>pctCorrect</c:v>
                </c:pt>
                <c:pt idx="38882">
                  <c:v>PropertyNodeObject</c:v>
                </c:pt>
                <c:pt idx="38883">
                  <c:v>pctIncorrect</c:v>
                </c:pt>
                <c:pt idx="38884">
                  <c:v>PropertyNodesec</c:v>
                </c:pt>
                <c:pt idx="38885">
                  <c:v>pctUnclassifi</c:v>
                </c:pt>
                <c:pt idx="38886">
                  <c:v>Modejavaawt</c:v>
                </c:pt>
                <c:pt idx="38887">
                  <c:v>m_RootElement</c:v>
                </c:pt>
                <c:pt idx="38888">
                  <c:v>PropertyPaneleditor</c:v>
                </c:pt>
                <c:pt idx="38889">
                  <c:v>Marginsget</c:v>
                </c:pt>
                <c:pt idx="38890">
                  <c:v>m_SuccessorsidistributionForInstanceinst</c:v>
                </c:pt>
                <c:pt idx="38891">
                  <c:v>Marginsi</c:v>
                </c:pt>
                <c:pt idx="38892">
                  <c:v>m_orderi</c:v>
                </c:pt>
                <c:pt idx="38893">
                  <c:v>Marginsm_</c:v>
                </c:pt>
                <c:pt idx="38894">
                  <c:v>propertyreplaceAl</c:v>
                </c:pt>
                <c:pt idx="38895">
                  <c:v>newSrc</c:v>
                </c:pt>
                <c:pt idx="38896">
                  <c:v>PropertySelectorDialogAPPROVE_OPTION</c:v>
                </c:pt>
                <c:pt idx="38897">
                  <c:v>Marginspredict</c:v>
                </c:pt>
                <c:pt idx="38898">
                  <c:v>propertyset</c:v>
                </c:pt>
                <c:pt idx="38899">
                  <c:v>m_StreamOut</c:v>
                </c:pt>
                <c:pt idx="38900">
                  <c:v>Normallog</c:v>
                </c:pt>
                <c:pt idx="38901">
                  <c:v>methodCloseinvokekoml</c:v>
                </c:pt>
                <c:pt idx="38902">
                  <c:v>PropertyTexteditor</c:v>
                </c:pt>
                <c:pt idx="38903">
                  <c:v>Pdoubl</c:v>
                </c:pt>
                <c:pt idx="38904">
                  <c:v>normaln</c:v>
                </c:pt>
                <c:pt idx="38905">
                  <c:v>Pdoublem_</c:v>
                </c:pt>
                <c:pt idx="38906">
                  <c:v>Mathlogm_Width</c:v>
                </c:pt>
                <c:pt idx="38907">
                  <c:v>newStringBufferappend</c:v>
                </c:pt>
                <c:pt idx="38908">
                  <c:v>normalspac</c:v>
                </c:pt>
                <c:pt idx="38909">
                  <c:v>newStringBufferappendn</c:v>
                </c:pt>
                <c:pt idx="38910">
                  <c:v>PropertyVetoExcept</c:v>
                </c:pt>
                <c:pt idx="38911">
                  <c:v>pdsetConnectPointsconnectPoint</c:v>
                </c:pt>
                <c:pt idx="38912">
                  <c:v>Propertywekacoreweka</c:v>
                </c:pt>
                <c:pt idx="38913">
                  <c:v>newStringBufferappendr</c:v>
                </c:pt>
                <c:pt idx="38914">
                  <c:v>m_OutputEntropyBut</c:v>
                </c:pt>
                <c:pt idx="38915">
                  <c:v>m_perspectivesgetiacceptsInst</c:v>
                </c:pt>
                <c:pt idx="38916">
                  <c:v>normDistintm_major</c:v>
                </c:pt>
                <c:pt idx="38917">
                  <c:v>pdsetPlotNamerelationNam</c:v>
                </c:pt>
                <c:pt idx="38918">
                  <c:v>m_OutputEntropyButisSelect</c:v>
                </c:pt>
                <c:pt idx="38919">
                  <c:v>pdsetSiz</c:v>
                </c:pt>
                <c:pt idx="38920">
                  <c:v>propOrderingi</c:v>
                </c:pt>
                <c:pt idx="38921">
                  <c:v>market</c:v>
                </c:pt>
                <c:pt idx="38922">
                  <c:v>proportionArrai</c:v>
                </c:pt>
                <c:pt idx="38923">
                  <c:v>m_Streamscontainsp</c:v>
                </c:pt>
                <c:pt idx="38924">
                  <c:v>Normi</c:v>
                </c:pt>
                <c:pt idx="38925">
                  <c:v>pecnew</c:v>
                </c:pt>
                <c:pt idx="38926">
                  <c:v>modelAttNam</c:v>
                </c:pt>
                <c:pt idx="38927">
                  <c:v>pecnewInst</c:v>
                </c:pt>
                <c:pt idx="38928">
                  <c:v>propsatt</c:v>
                </c:pt>
                <c:pt idx="38929">
                  <c:v>m_userCompon</c:v>
                </c:pt>
                <c:pt idx="38930">
                  <c:v>normTipText</c:v>
                </c:pt>
                <c:pt idx="38931">
                  <c:v>m_userComponentsaddcopi</c:v>
                </c:pt>
                <c:pt idx="38932">
                  <c:v>Propsbean</c:v>
                </c:pt>
                <c:pt idx="38933">
                  <c:v>m_TablegetSelectionModel</c:v>
                </c:pt>
                <c:pt idx="38934">
                  <c:v>Propsf</c:v>
                </c:pt>
                <c:pt idx="38935">
                  <c:v>Peekattributeiadd</c:v>
                </c:pt>
                <c:pt idx="38936">
                  <c:v>NORTH_CONNECTOR</c:v>
                </c:pt>
                <c:pt idx="38937">
                  <c:v>Peekattributeiset</c:v>
                </c:pt>
                <c:pt idx="38938">
                  <c:v>propsgetPropertyLoaderclassgetNam</c:v>
                </c:pt>
                <c:pt idx="38939">
                  <c:v>m_Streamsgetiprint</c:v>
                </c:pt>
                <c:pt idx="38940">
                  <c:v>Mathlogm_word</c:v>
                </c:pt>
                <c:pt idx="38941">
                  <c:v>methodgetSelectedTaggetID</c:v>
                </c:pt>
                <c:pt idx="38942">
                  <c:v>norwegian</c:v>
                </c:pt>
                <c:pt idx="38943">
                  <c:v>newTableindex</c:v>
                </c:pt>
                <c:pt idx="38944">
                  <c:v>propsLabsetBorderBorderFactorycreateEmptyBord</c:v>
                </c:pt>
                <c:pt idx="38945">
                  <c:v>Peekset</c:v>
                </c:pt>
                <c:pt idx="38946">
                  <c:v>modelattributeinumValu</c:v>
                </c:pt>
                <c:pt idx="38947">
                  <c:v>m_OutputConfusionBut</c:v>
                </c:pt>
                <c:pt idx="38948">
                  <c:v>Propsloadurlopen</c:v>
                </c:pt>
                <c:pt idx="38949">
                  <c:v>pegetClassgetNam</c:v>
                </c:pt>
                <c:pt idx="38950">
                  <c:v>MathlogMathabsm_modelNormalij</c:v>
                </c:pt>
                <c:pt idx="38951">
                  <c:v>pegetValu</c:v>
                </c:pt>
                <c:pt idx="38952">
                  <c:v>Propsreset</c:v>
                </c:pt>
                <c:pt idx="38953">
                  <c:v>newTaskrun</c:v>
                </c:pt>
                <c:pt idx="38954">
                  <c:v>MathlogMathsqrt</c:v>
                </c:pt>
                <c:pt idx="38955">
                  <c:v>newTempl</c:v>
                </c:pt>
                <c:pt idx="38956">
                  <c:v>m_percentageP</c:v>
                </c:pt>
                <c:pt idx="38957">
                  <c:v>m_rootevaluateinst</c:v>
                </c:pt>
                <c:pt idx="38958">
                  <c:v>m_SelectColssetUpperinstanceInfonumAttribut</c:v>
                </c:pt>
                <c:pt idx="38959">
                  <c:v>Pennsylvania</c:v>
                </c:pt>
                <c:pt idx="38960">
                  <c:v>m_Stringappend</c:v>
                </c:pt>
                <c:pt idx="38961">
                  <c:v>methodgetTag</c:v>
                </c:pt>
                <c:pt idx="38962">
                  <c:v>providen</c:v>
                </c:pt>
                <c:pt idx="38963">
                  <c:v>PENTAHO_IMAGE</c:v>
                </c:pt>
                <c:pt idx="38964">
                  <c:v>nota</c:v>
                </c:pt>
                <c:pt idx="38965">
                  <c:v>Methodgroovi</c:v>
                </c:pt>
                <c:pt idx="38966">
                  <c:v>m_RefFil</c:v>
                </c:pt>
                <c:pt idx="38967">
                  <c:v>newTestSetInstancesinstanceisetValu</c:v>
                </c:pt>
                <c:pt idx="38968">
                  <c:v>NotBooleanExpress</c:v>
                </c:pt>
                <c:pt idx="38969">
                  <c:v>Maryland</c:v>
                </c:pt>
                <c:pt idx="38970">
                  <c:v>Mathlogprobsij</c:v>
                </c:pt>
                <c:pt idx="38971">
                  <c:v>newTim</c:v>
                </c:pt>
                <c:pt idx="38972">
                  <c:v>pruneDatanewDatatestCVm_Fold</c:v>
                </c:pt>
                <c:pt idx="38973">
                  <c:v>Percentagesgetn</c:v>
                </c:pt>
                <c:pt idx="38974">
                  <c:v>pruneDictionaryfals</c:v>
                </c:pt>
                <c:pt idx="38975">
                  <c:v>Percentdefault</c:v>
                </c:pt>
                <c:pt idx="38976">
                  <c:v>Mathlogproduct</c:v>
                </c:pt>
                <c:pt idx="38977">
                  <c:v>m_Streamsremoveindex</c:v>
                </c:pt>
                <c:pt idx="38978">
                  <c:v>prunedoubl</c:v>
                </c:pt>
                <c:pt idx="38979">
                  <c:v>m_tableIndexescontainsKeystepHash</c:v>
                </c:pt>
                <c:pt idx="38980">
                  <c:v>Mathlogrand</c:v>
                </c:pt>
                <c:pt idx="38981">
                  <c:v>newTrain</c:v>
                </c:pt>
                <c:pt idx="38982">
                  <c:v>pruneFreqS</c:v>
                </c:pt>
                <c:pt idx="38983">
                  <c:v>percentLb</c:v>
                </c:pt>
                <c:pt idx="38984">
                  <c:v>Prunegeti</c:v>
                </c:pt>
                <c:pt idx="38985">
                  <c:v>Percentm_train</c:v>
                </c:pt>
                <c:pt idx="38986">
                  <c:v>Prunem_alpha</c:v>
                </c:pt>
                <c:pt idx="38987">
                  <c:v>methodinvokeget</c:v>
                </c:pt>
                <c:pt idx="38988">
                  <c:v>notesaddm_NotesButton</c:v>
                </c:pt>
                <c:pt idx="38989">
                  <c:v>m_ParentSetsiAttributegetCardinalityOfPar</c:v>
                </c:pt>
                <c:pt idx="38990">
                  <c:v>pruneRulesForUpperBoundSupport</c:v>
                </c:pt>
                <c:pt idx="38991">
                  <c:v>percentTipText</c:v>
                </c:pt>
                <c:pt idx="38992">
                  <c:v>Notesequ</c:v>
                </c:pt>
                <c:pt idx="38993">
                  <c:v>Perceptronjava</c:v>
                </c:pt>
                <c:pt idx="38994">
                  <c:v>Notesn</c:v>
                </c:pt>
                <c:pt idx="38995">
                  <c:v>m_rootgraph</c:v>
                </c:pt>
                <c:pt idx="38996">
                  <c:v>notesset</c:v>
                </c:pt>
                <c:pt idx="38997">
                  <c:v>newTrainingSetInstancesinstanceisetValu</c:v>
                </c:pt>
                <c:pt idx="38998">
                  <c:v>modelDistributionForInstanceinst</c:v>
                </c:pt>
                <c:pt idx="38999">
                  <c:v>newTraininstancei</c:v>
                </c:pt>
                <c:pt idx="39000">
                  <c:v>pruningFactorm_numInst</c:v>
                </c:pt>
                <c:pt idx="39001">
                  <c:v>perfom</c:v>
                </c:pt>
                <c:pt idx="39002">
                  <c:v>Mathlogs</c:v>
                </c:pt>
                <c:pt idx="39003">
                  <c:v>newTrainnumClass</c:v>
                </c:pt>
                <c:pt idx="39004">
                  <c:v>PrwH</c:v>
                </c:pt>
                <c:pt idx="39005">
                  <c:v>massiv</c:v>
                </c:pt>
                <c:pt idx="39006">
                  <c:v>pscalcul</c:v>
                </c:pt>
                <c:pt idx="39007">
                  <c:v>performanceStatsj</c:v>
                </c:pt>
                <c:pt idx="39008">
                  <c:v>psearch</c:v>
                </c:pt>
                <c:pt idx="39009">
                  <c:v>performanceStatsSq</c:v>
                </c:pt>
                <c:pt idx="39010">
                  <c:v>Mathlogsigma</c:v>
                </c:pt>
                <c:pt idx="39011">
                  <c:v>performBoost</c:v>
                </c:pt>
                <c:pt idx="39012">
                  <c:v>psetBorderBorderFactorycreateTitledBorderAttribut</c:v>
                </c:pt>
                <c:pt idx="39013">
                  <c:v>methodinvokethi</c:v>
                </c:pt>
                <c:pt idx="39014">
                  <c:v>psetCindexIntegerparseIntarg</c:v>
                </c:pt>
                <c:pt idx="39015">
                  <c:v>newTrainTransform</c:v>
                </c:pt>
                <c:pt idx="39016">
                  <c:v>psetEpoch</c:v>
                </c:pt>
                <c:pt idx="39017">
                  <c:v>newTreebuildTreedata</c:v>
                </c:pt>
                <c:pt idx="39018">
                  <c:v>notifyBatchClassifierListenersm_outputQueuesrunNum</c:v>
                </c:pt>
                <c:pt idx="39019">
                  <c:v>performBoostingm_fixedNumIter</c:v>
                </c:pt>
                <c:pt idx="39020">
                  <c:v>psetOneTouchExpandabletru</c:v>
                </c:pt>
                <c:pt idx="39021">
                  <c:v>Performeda</c:v>
                </c:pt>
                <c:pt idx="39022">
                  <c:v>notifyConnectionListenersConnectionEventCONNECT</c:v>
                </c:pt>
                <c:pt idx="39023">
                  <c:v>Performedbuild</c:v>
                </c:pt>
                <c:pt idx="39024">
                  <c:v>notifyConnectionListenersConnectionEventDISCONNECT</c:v>
                </c:pt>
                <c:pt idx="39025">
                  <c:v>Methodjava</c:v>
                </c:pt>
                <c:pt idx="39026">
                  <c:v>pseudoinvers</c:v>
                </c:pt>
                <c:pt idx="39027">
                  <c:v>performedn</c:v>
                </c:pt>
                <c:pt idx="39028">
                  <c:v>m_targetm_i</c:v>
                </c:pt>
                <c:pt idx="39029">
                  <c:v>Methodlength</c:v>
                </c:pt>
                <c:pt idx="39030">
                  <c:v>notifyDataListeners</c:v>
                </c:pt>
                <c:pt idx="39031">
                  <c:v>m_tableIndexesgetstepHash</c:v>
                </c:pt>
                <c:pt idx="39032">
                  <c:v>Psn</c:v>
                </c:pt>
                <c:pt idx="39033">
                  <c:v>m_rootleaf</c:v>
                </c:pt>
                <c:pt idx="39034">
                  <c:v>modelestim</c:v>
                </c:pt>
                <c:pt idx="39035">
                  <c:v>m_rootleafForInstanceinst</c:v>
                </c:pt>
                <c:pt idx="39036">
                  <c:v>m_selectedAttributeSeti</c:v>
                </c:pt>
                <c:pt idx="39037">
                  <c:v>m_perspectivesgetperspectiveIndex</c:v>
                </c:pt>
                <c:pt idx="39038">
                  <c:v>psuedocod</c:v>
                </c:pt>
                <c:pt idx="39039">
                  <c:v>masterCountm_count</c:v>
                </c:pt>
                <c:pt idx="39040">
                  <c:v>m_SelectedAttributesj</c:v>
                </c:pt>
                <c:pt idx="39041">
                  <c:v>performTestgetFilterfals</c:v>
                </c:pt>
                <c:pt idx="39042">
                  <c:v>MathlogUtilsSMALL</c:v>
                </c:pt>
                <c:pt idx="39043">
                  <c:v>masterCountm_weight</c:v>
                </c:pt>
                <c:pt idx="39044">
                  <c:v>Ptx</c:v>
                </c:pt>
                <c:pt idx="39045">
                  <c:v>m_plotSurroundsetBorderBorderFactori</c:v>
                </c:pt>
                <c:pt idx="39046">
                  <c:v>Mathlogv</c:v>
                </c:pt>
                <c:pt idx="39047">
                  <c:v>perinst</c:v>
                </c:pt>
                <c:pt idx="39048">
                  <c:v>m_visualsetTextvisText</c:v>
                </c:pt>
                <c:pt idx="39049">
                  <c:v>m_OutputInstancecopi</c:v>
                </c:pt>
                <c:pt idx="39050">
                  <c:v>m_predicateevaluateinput</c:v>
                </c:pt>
                <c:pt idx="39051">
                  <c:v>methodnn</c:v>
                </c:pt>
                <c:pt idx="39052">
                  <c:v>notifyIncrementalClassifierListenersm_i</c:v>
                </c:pt>
                <c:pt idx="39053">
                  <c:v>Periodv</c:v>
                </c:pt>
                <c:pt idx="39054">
                  <c:v>pupp</c:v>
                </c:pt>
                <c:pt idx="39055">
                  <c:v>Methodrank</c:v>
                </c:pt>
                <c:pt idx="39056">
                  <c:v>m_selectedBeansgetindex</c:v>
                </c:pt>
                <c:pt idx="39057">
                  <c:v>m_UserNameLab</c:v>
                </c:pt>
                <c:pt idx="39058">
                  <c:v>m_taskModel</c:v>
                </c:pt>
                <c:pt idx="39059">
                  <c:v>masterInst</c:v>
                </c:pt>
                <c:pt idx="39060">
                  <c:v>pushback</c:v>
                </c:pt>
                <c:pt idx="39061">
                  <c:v>m_Rootnum_children</c:v>
                </c:pt>
                <c:pt idx="39062">
                  <c:v>pushdatainstanceselectedj</c:v>
                </c:pt>
                <c:pt idx="39063">
                  <c:v>m_tableModeladdRownewRow</c:v>
                </c:pt>
                <c:pt idx="39064">
                  <c:v>modelgetAttributeAtm_CurrentColnam</c:v>
                </c:pt>
                <c:pt idx="39065">
                  <c:v>Methodscontain</c:v>
                </c:pt>
                <c:pt idx="39066">
                  <c:v>notifyInstanceProduc</c:v>
                </c:pt>
                <c:pt idx="39067">
                  <c:v>Methodsearchm_</c:v>
                </c:pt>
                <c:pt idx="39068">
                  <c:v>pushinstancesPerClassiselectedj</c:v>
                </c:pt>
                <c:pt idx="39069">
                  <c:v>newVaddElementhpp</c:v>
                </c:pt>
                <c:pt idx="39070">
                  <c:v>notifyInstanceProducedInstanceEv</c:v>
                </c:pt>
                <c:pt idx="39071">
                  <c:v>mastersetPlotNameplotTitl</c:v>
                </c:pt>
                <c:pt idx="39072">
                  <c:v>pushto</c:v>
                </c:pt>
                <c:pt idx="39073">
                  <c:v>newValsaddm_Label</c:v>
                </c:pt>
                <c:pt idx="39074">
                  <c:v>modelgetAttributenormalizationMethod</c:v>
                </c:pt>
                <c:pt idx="39075">
                  <c:v>perspectiven</c:v>
                </c:pt>
                <c:pt idx="39076">
                  <c:v>putfals</c:v>
                </c:pt>
                <c:pt idx="39077">
                  <c:v>perspectiveNam</c:v>
                </c:pt>
                <c:pt idx="39078">
                  <c:v>putstr</c:v>
                </c:pt>
                <c:pt idx="39079">
                  <c:v>m_userNameTextsetEnvironmentm_env</c:v>
                </c:pt>
                <c:pt idx="39080">
                  <c:v>putValueActionACCELERATOR_KEY</c:v>
                </c:pt>
                <c:pt idx="39081">
                  <c:v>m_rootnumRul</c:v>
                </c:pt>
                <c:pt idx="39082">
                  <c:v>notifyListenersboolean</c:v>
                </c:pt>
                <c:pt idx="39083">
                  <c:v>m_userNameTextsetMinimumSizenew</c:v>
                </c:pt>
                <c:pt idx="39084">
                  <c:v>putzoom</c:v>
                </c:pt>
                <c:pt idx="39085">
                  <c:v>m_RootObject</c:v>
                </c:pt>
                <c:pt idx="39086">
                  <c:v>modelgetElementsByTagNameLocalTransform</c:v>
                </c:pt>
                <c:pt idx="39087">
                  <c:v>perspectiveslength</c:v>
                </c:pt>
                <c:pt idx="39088">
                  <c:v>pvaluej</c:v>
                </c:pt>
                <c:pt idx="39089">
                  <c:v>Perspectivesprop</c:v>
                </c:pt>
                <c:pt idx="39090">
                  <c:v>modelgetElementsByTagNameMiningField</c:v>
                </c:pt>
                <c:pt idx="39091">
                  <c:v>newValsm</c:v>
                </c:pt>
                <c:pt idx="39092">
                  <c:v>pxn</c:v>
                </c:pt>
                <c:pt idx="39093">
                  <c:v>Methodsm_</c:v>
                </c:pt>
                <c:pt idx="39094">
                  <c:v>notifyTestSetProducedtest</c:v>
                </c:pt>
                <c:pt idx="39095">
                  <c:v>pertin</c:v>
                </c:pt>
                <c:pt idx="39096">
                  <c:v>PYTHONOBJECTINPUTSTREAM</c:v>
                </c:pt>
                <c:pt idx="39097">
                  <c:v>perturbValuedoubl</c:v>
                </c:pt>
                <c:pt idx="39098">
                  <c:v>Qij</c:v>
                </c:pt>
                <c:pt idx="39099">
                  <c:v>newValsm_outputNumAtt</c:v>
                </c:pt>
                <c:pt idx="39100">
                  <c:v>qreplac</c:v>
                </c:pt>
                <c:pt idx="39101">
                  <c:v>m_userNameTextsetPreferredSizenew</c:v>
                </c:pt>
                <c:pt idx="39102">
                  <c:v>modelgetInst</c:v>
                </c:pt>
                <c:pt idx="39103">
                  <c:v>pevaluateinput</c:v>
                </c:pt>
                <c:pt idx="39104">
                  <c:v>modelgetRoot</c:v>
                </c:pt>
                <c:pt idx="39105">
                  <c:v>m_plotSurroundsetBorderBorderFactorycreateTitledBorderPlot</c:v>
                </c:pt>
                <c:pt idx="39106">
                  <c:v>Qualityaddnew</c:v>
                </c:pt>
                <c:pt idx="39107">
                  <c:v>newValuesinsertIndex</c:v>
                </c:pt>
                <c:pt idx="39108">
                  <c:v>m_taskModelNorm</c:v>
                </c:pt>
                <c:pt idx="39109">
                  <c:v>newValuesm_Indicesi</c:v>
                </c:pt>
                <c:pt idx="39110">
                  <c:v>Modelha</c:v>
                </c:pt>
                <c:pt idx="39111">
                  <c:v>m_UserOption</c:v>
                </c:pt>
                <c:pt idx="39112">
                  <c:v>Modelhash</c:v>
                </c:pt>
                <c:pt idx="39113">
                  <c:v>newVecaddattr</c:v>
                </c:pt>
                <c:pt idx="39114">
                  <c:v>quartilebr</c:v>
                </c:pt>
                <c:pt idx="39115">
                  <c:v>pgetDepend</c:v>
                </c:pt>
                <c:pt idx="39116">
                  <c:v>Quasi</c:v>
                </c:pt>
                <c:pt idx="39117">
                  <c:v>newVecaddnewAtt</c:v>
                </c:pt>
                <c:pt idx="39118">
                  <c:v>notJustRunn</c:v>
                </c:pt>
                <c:pt idx="39119">
                  <c:v>Methodswritegetoget</c:v>
                </c:pt>
                <c:pt idx="39120">
                  <c:v>m_OutputRelAttsgetAttributeIndiceslength</c:v>
                </c:pt>
                <c:pt idx="39121">
                  <c:v>m_perspectivesgetth</c:v>
                </c:pt>
                <c:pt idx="39122">
                  <c:v>MathmaxintMathloggetColCountMathlog</c:v>
                </c:pt>
                <c:pt idx="39123">
                  <c:v>Matchabl</c:v>
                </c:pt>
                <c:pt idx="39124">
                  <c:v>query_nodescal</c:v>
                </c:pt>
                <c:pt idx="39125">
                  <c:v>Methodwrit</c:v>
                </c:pt>
                <c:pt idx="39126">
                  <c:v>Queryadd</c:v>
                </c:pt>
                <c:pt idx="39127">
                  <c:v>pgetPerspectiveTitl</c:v>
                </c:pt>
                <c:pt idx="39128">
                  <c:v>queryappendatt</c:v>
                </c:pt>
                <c:pt idx="39129">
                  <c:v>pgetReadMethod</c:v>
                </c:pt>
                <c:pt idx="39130">
                  <c:v>queryconcatorderByStr</c:v>
                </c:pt>
                <c:pt idx="39131">
                  <c:v>pgetWriteMethod</c:v>
                </c:pt>
                <c:pt idx="39132">
                  <c:v>m_std_dev</c:v>
                </c:pt>
                <c:pt idx="39133">
                  <c:v>methodWriteinvokecontgetObject</c:v>
                </c:pt>
                <c:pt idx="39134">
                  <c:v>QueryExecuteEv</c:v>
                </c:pt>
                <c:pt idx="39135">
                  <c:v>newVectoraddEl</c:v>
                </c:pt>
                <c:pt idx="39136">
                  <c:v>Queryfals</c:v>
                </c:pt>
                <c:pt idx="39137">
                  <c:v>phasebr</c:v>
                </c:pt>
                <c:pt idx="39138">
                  <c:v>Mathmaxm_min</c:v>
                </c:pt>
                <c:pt idx="39139">
                  <c:v>newVectoraddElementClear</c:v>
                </c:pt>
                <c:pt idx="39140">
                  <c:v>noutcomesj</c:v>
                </c:pt>
                <c:pt idx="39141">
                  <c:v>phaseIDi</c:v>
                </c:pt>
                <c:pt idx="39142">
                  <c:v>querytest</c:v>
                </c:pt>
                <c:pt idx="39143">
                  <c:v>phaseIDk</c:v>
                </c:pt>
                <c:pt idx="39144">
                  <c:v>NoVari</c:v>
                </c:pt>
                <c:pt idx="39145">
                  <c:v>newVectoraddElementLoad</c:v>
                </c:pt>
                <c:pt idx="39146">
                  <c:v>modelinsertElementAto</c:v>
                </c:pt>
                <c:pt idx="39147">
                  <c:v>phaseIIDi</c:v>
                </c:pt>
                <c:pt idx="39148">
                  <c:v>queueaddnew</c:v>
                </c:pt>
                <c:pt idx="39149">
                  <c:v>matchal</c:v>
                </c:pt>
                <c:pt idx="39150">
                  <c:v>QueueInstanceHold</c:v>
                </c:pt>
                <c:pt idx="39151">
                  <c:v>phaseIIUi</c:v>
                </c:pt>
                <c:pt idx="39152">
                  <c:v>Mathmaxm_TrainnumInst</c:v>
                </c:pt>
                <c:pt idx="39153">
                  <c:v>newVectoraddElementmeasureNumIter</c:v>
                </c:pt>
                <c:pt idx="39154">
                  <c:v>queueOfNodesaddnodem_Successorsi</c:v>
                </c:pt>
                <c:pt idx="39155">
                  <c:v>phaseIUi</c:v>
                </c:pt>
                <c:pt idx="39156">
                  <c:v>Modeljtre</c:v>
                </c:pt>
                <c:pt idx="39157">
                  <c:v>phaseIUk</c:v>
                </c:pt>
                <c:pt idx="39158">
                  <c:v>Npair</c:v>
                </c:pt>
                <c:pt idx="39159">
                  <c:v>phasen</c:v>
                </c:pt>
                <c:pt idx="39160">
                  <c:v>m_Predictionsaddnew</c:v>
                </c:pt>
                <c:pt idx="39161">
                  <c:v>METRIC_TYPE</c:v>
                </c:pt>
                <c:pt idx="39162">
                  <c:v>Modellength</c:v>
                </c:pt>
                <c:pt idx="39163">
                  <c:v>METRIC_TYPEvalu</c:v>
                </c:pt>
                <c:pt idx="39164">
                  <c:v>Modellist</c:v>
                </c:pt>
                <c:pt idx="39165">
                  <c:v>newVectoraddElementmeasureOutOfBagError</c:v>
                </c:pt>
                <c:pt idx="39166">
                  <c:v>m_selectedremovei</c:v>
                </c:pt>
                <c:pt idx="39167">
                  <c:v>Matchclass</c:v>
                </c:pt>
                <c:pt idx="39168">
                  <c:v>QueueTre</c:v>
                </c:pt>
                <c:pt idx="39169">
                  <c:v>m_ParentSetsiAttributegetNrOfPar</c:v>
                </c:pt>
                <c:pt idx="39170">
                  <c:v>quickSortarrayToSort</c:v>
                </c:pt>
                <c:pt idx="39171">
                  <c:v>Phieta</c:v>
                </c:pt>
                <c:pt idx="39172">
                  <c:v>Npred</c:v>
                </c:pt>
                <c:pt idx="39173">
                  <c:v>m_plottedCellsij</c:v>
                </c:pt>
                <c:pt idx="39174">
                  <c:v>Quilan</c:v>
                </c:pt>
                <c:pt idx="39175">
                  <c:v>phonenumbersadd</c:v>
                </c:pt>
                <c:pt idx="39176">
                  <c:v>m_SelectFlagsindex</c:v>
                </c:pt>
                <c:pt idx="39177">
                  <c:v>phonenumbersaddArrayEl</c:v>
                </c:pt>
                <c:pt idx="39178">
                  <c:v>m_SelectFlagslength</c:v>
                </c:pt>
                <c:pt idx="39179">
                  <c:v>newVectoraddElementSav</c:v>
                </c:pt>
                <c:pt idx="39180">
                  <c:v>MathmaxMathsqrtsum</c:v>
                </c:pt>
                <c:pt idx="39181">
                  <c:v>m_propSupportaddPropertyChangeListenerlisten</c:v>
                </c:pt>
                <c:pt idx="39182">
                  <c:v>m_TrainClassValslength</c:v>
                </c:pt>
                <c:pt idx="39183">
                  <c:v>matchesget</c:v>
                </c:pt>
                <c:pt idx="39184">
                  <c:v>Modelm_loc</c:v>
                </c:pt>
                <c:pt idx="39185">
                  <c:v>Picker_animatedgif</c:v>
                </c:pt>
                <c:pt idx="39186">
                  <c:v>nr</c:v>
                </c:pt>
                <c:pt idx="39187">
                  <c:v>newVectoraddmeasureNumRul</c:v>
                </c:pt>
                <c:pt idx="39188">
                  <c:v>Radd</c:v>
                </c:pt>
                <c:pt idx="39189">
                  <c:v>Matchesgeti</c:v>
                </c:pt>
                <c:pt idx="39190">
                  <c:v>RadialBasisKernel</c:v>
                </c:pt>
                <c:pt idx="39191">
                  <c:v>Pickergif</c:v>
                </c:pt>
                <c:pt idx="39192">
                  <c:v>Modelm_t</c:v>
                </c:pt>
                <c:pt idx="39193">
                  <c:v>Pickerremov</c:v>
                </c:pt>
                <c:pt idx="39194">
                  <c:v>radii</c:v>
                </c:pt>
                <c:pt idx="39195">
                  <c:v>m_propSupportremovePropertyChangeListenerlisten</c:v>
                </c:pt>
                <c:pt idx="39196">
                  <c:v>radioHoldersetLayoutnew</c:v>
                </c:pt>
                <c:pt idx="39197">
                  <c:v>pie</c:v>
                </c:pt>
                <c:pt idx="39198">
                  <c:v>m_SelectionaddToSelectionm_nCurrentNod</c:v>
                </c:pt>
                <c:pt idx="39199">
                  <c:v>newVectoraddprefix</c:v>
                </c:pt>
                <c:pt idx="39200">
                  <c:v>m_TrainCopi</c:v>
                </c:pt>
                <c:pt idx="39201">
                  <c:v>Matchesparti</c:v>
                </c:pt>
                <c:pt idx="39202">
                  <c:v>Radiusint</c:v>
                </c:pt>
                <c:pt idx="39203">
                  <c:v>pIndex</c:v>
                </c:pt>
                <c:pt idx="39204">
                  <c:v>Radiusmedian</c:v>
                </c:pt>
                <c:pt idx="39205">
                  <c:v>pinvalid</c:v>
                </c:pt>
                <c:pt idx="39206">
                  <c:v>Radiusstart</c:v>
                </c:pt>
                <c:pt idx="39207">
                  <c:v>PiParentiValu</c:v>
                </c:pt>
                <c:pt idx="39208">
                  <c:v>nrev</c:v>
                </c:pt>
                <c:pt idx="39209">
                  <c:v>Metricm_premis</c:v>
                </c:pt>
                <c:pt idx="39210">
                  <c:v>Modelnn</c:v>
                </c:pt>
                <c:pt idx="39211">
                  <c:v>PipedInputStream</c:v>
                </c:pt>
                <c:pt idx="39212">
                  <c:v>Rainbowa</c:v>
                </c:pt>
                <c:pt idx="39213">
                  <c:v>m_tableModelfireTableDataChang</c:v>
                </c:pt>
                <c:pt idx="39214">
                  <c:v>modelNod</c:v>
                </c:pt>
                <c:pt idx="39215">
                  <c:v>matchesTemplateInst</c:v>
                </c:pt>
                <c:pt idx="39216">
                  <c:v>m_regressionMap</c:v>
                </c:pt>
                <c:pt idx="39217">
                  <c:v>matchesTemplatetempl</c:v>
                </c:pt>
                <c:pt idx="39218">
                  <c:v>Randelshof</c:v>
                </c:pt>
                <c:pt idx="39219">
                  <c:v>newWeightsinsertIndex</c:v>
                </c:pt>
                <c:pt idx="39220">
                  <c:v>m_selectionResult</c:v>
                </c:pt>
                <c:pt idx="39221">
                  <c:v>m_pruningMultipli</c:v>
                </c:pt>
                <c:pt idx="39222">
                  <c:v>m_selectionResultsappendattributeSeti</c:v>
                </c:pt>
                <c:pt idx="39223">
                  <c:v>pivj</c:v>
                </c:pt>
                <c:pt idx="39224">
                  <c:v>Randomboolean</c:v>
                </c:pt>
                <c:pt idx="39225">
                  <c:v>Metricsadd</c:v>
                </c:pt>
                <c:pt idx="39226">
                  <c:v>Modelon</c:v>
                </c:pt>
                <c:pt idx="39227">
                  <c:v>pivotBallNodecalcCentroidPivotstartidx</c:v>
                </c:pt>
                <c:pt idx="39228">
                  <c:v>nsadjustCenterinc</c:v>
                </c:pt>
                <c:pt idx="39229">
                  <c:v>Metricsaddm</c:v>
                </c:pt>
                <c:pt idx="39230">
                  <c:v>Nset</c:v>
                </c:pt>
                <c:pt idx="39231">
                  <c:v>Pivotfirst</c:v>
                </c:pt>
                <c:pt idx="39232">
                  <c:v>randomIndic</c:v>
                </c:pt>
                <c:pt idx="39233">
                  <c:v>Pivotint</c:v>
                </c:pt>
                <c:pt idx="39234">
                  <c:v>randomIndiceslength</c:v>
                </c:pt>
                <c:pt idx="39235">
                  <c:v>Metricsaddmetr</c:v>
                </c:pt>
                <c:pt idx="39236">
                  <c:v>randomInit</c:v>
                </c:pt>
                <c:pt idx="39237">
                  <c:v>Pivotm_</c:v>
                </c:pt>
                <c:pt idx="39238">
                  <c:v>nsgetCent</c:v>
                </c:pt>
                <c:pt idx="39239">
                  <c:v>Metricsclear</c:v>
                </c:pt>
                <c:pt idx="39240">
                  <c:v>Mathminbest</c:v>
                </c:pt>
                <c:pt idx="39241">
                  <c:v>Metricsdis</c:v>
                </c:pt>
                <c:pt idx="39242">
                  <c:v>ModelPerformanceChartCustom</c:v>
                </c:pt>
                <c:pt idx="39243">
                  <c:v>Pivotstartidx</c:v>
                </c:pt>
                <c:pt idx="39244">
                  <c:v>m_weightingDimensionsi</c:v>
                </c:pt>
                <c:pt idx="39245">
                  <c:v>pivp</c:v>
                </c:pt>
                <c:pt idx="39246">
                  <c:v>Nstatsstd</c:v>
                </c:pt>
                <c:pt idx="39247">
                  <c:v>Matchingboolean</c:v>
                </c:pt>
                <c:pt idx="39248">
                  <c:v>RandomizableParallelMultipleClassifiersCombin</c:v>
                </c:pt>
                <c:pt idx="39249">
                  <c:v>next_token</c:v>
                </c:pt>
                <c:pt idx="39250">
                  <c:v>randomizationn</c:v>
                </c:pt>
                <c:pt idx="39251">
                  <c:v>m_rowBufferclear</c:v>
                </c:pt>
                <c:pt idx="39252">
                  <c:v>randomizedCount</c:v>
                </c:pt>
                <c:pt idx="39253">
                  <c:v>PjXi</c:v>
                </c:pt>
                <c:pt idx="39254">
                  <c:v>randomizingn</c:v>
                </c:pt>
                <c:pt idx="39255">
                  <c:v>nextDoc</c:v>
                </c:pt>
                <c:pt idx="39256">
                  <c:v>Randomlyboolean</c:v>
                </c:pt>
                <c:pt idx="39257">
                  <c:v>pkgnameTmp</c:v>
                </c:pt>
                <c:pt idx="39258">
                  <c:v>nstylebodynnbackground</c:v>
                </c:pt>
                <c:pt idx="39259">
                  <c:v>m_RowHidden</c:v>
                </c:pt>
                <c:pt idx="39260">
                  <c:v>nstylennheadnbodi</c:v>
                </c:pt>
                <c:pt idx="39261">
                  <c:v>nextDoubl</c:v>
                </c:pt>
                <c:pt idx="39262">
                  <c:v>nSynopsi</c:v>
                </c:pt>
                <c:pt idx="39263">
                  <c:v>Matchlist</c:v>
                </c:pt>
                <c:pt idx="39264">
                  <c:v>randomnextIntinstancesnumAttribut</c:v>
                </c:pt>
                <c:pt idx="39265">
                  <c:v>m_RowHiddenindex</c:v>
                </c:pt>
                <c:pt idx="39266">
                  <c:v>randomnextIntnumElig</c:v>
                </c:pt>
                <c:pt idx="39267">
                  <c:v>m_RowIndex</c:v>
                </c:pt>
                <c:pt idx="39268">
                  <c:v>RandomO</c:v>
                </c:pt>
                <c:pt idx="39269">
                  <c:v>Metricsi</c:v>
                </c:pt>
                <c:pt idx="39270">
                  <c:v>ntattribut</c:v>
                </c:pt>
                <c:pt idx="39271">
                  <c:v>PlaceNodejava</c:v>
                </c:pt>
                <c:pt idx="39272">
                  <c:v>ntb</c:v>
                </c:pt>
                <c:pt idx="39273">
                  <c:v>nextExponenti</c:v>
                </c:pt>
                <c:pt idx="39274">
                  <c:v>Randomrnd</c:v>
                </c:pt>
                <c:pt idx="39275">
                  <c:v>Nextfin</c:v>
                </c:pt>
                <c:pt idx="39276">
                  <c:v>modelremoveindicesi</c:v>
                </c:pt>
                <c:pt idx="39277">
                  <c:v>Metricslength</c:v>
                </c:pt>
                <c:pt idx="39278">
                  <c:v>Modelremoveselect</c:v>
                </c:pt>
                <c:pt idx="39279">
                  <c:v>placespr</c:v>
                </c:pt>
                <c:pt idx="39280">
                  <c:v>randomth</c:v>
                </c:pt>
                <c:pt idx="39281">
                  <c:v>nextHm_fileNumb</c:v>
                </c:pt>
                <c:pt idx="39282">
                  <c:v>RandomTreesingleVarianceclassProb</c:v>
                </c:pt>
                <c:pt idx="39283">
                  <c:v>m_RowNam</c:v>
                </c:pt>
                <c:pt idx="39284">
                  <c:v>randomV</c:v>
                </c:pt>
                <c:pt idx="39285">
                  <c:v>m_plottersetImageBufferedImag</c:v>
                </c:pt>
                <c:pt idx="39286">
                  <c:v>Modelreset</c:v>
                </c:pt>
                <c:pt idx="39287">
                  <c:v>Matchm_match</c:v>
                </c:pt>
                <c:pt idx="39288">
                  <c:v>Modelsbuff</c:v>
                </c:pt>
                <c:pt idx="39289">
                  <c:v>metricsnt</c:v>
                </c:pt>
                <c:pt idx="39290">
                  <c:v>ntrim</c:v>
                </c:pt>
                <c:pt idx="39291">
                  <c:v>Matchmatch</c:v>
                </c:pt>
                <c:pt idx="39292">
                  <c:v>rangeequ</c:v>
                </c:pt>
                <c:pt idx="39293">
                  <c:v>metricstat</c:v>
                </c:pt>
                <c:pt idx="39294">
                  <c:v>m_sendInstancesaddActionListenerthi</c:v>
                </c:pt>
                <c:pt idx="39295">
                  <c:v>nextIntgetPopulationSizecopi</c:v>
                </c:pt>
                <c:pt idx="39296">
                  <c:v>Rangegt</c:v>
                </c:pt>
                <c:pt idx="39297">
                  <c:v>matchP</c:v>
                </c:pt>
                <c:pt idx="39298">
                  <c:v>Rangeiget</c:v>
                </c:pt>
                <c:pt idx="39299">
                  <c:v>m_RowNamesi</c:v>
                </c:pt>
                <c:pt idx="39300">
                  <c:v>ntto</c:v>
                </c:pt>
                <c:pt idx="39301">
                  <c:v>matchPaddm_matchField</c:v>
                </c:pt>
                <c:pt idx="39302">
                  <c:v>m_sequenti</c:v>
                </c:pt>
                <c:pt idx="39303">
                  <c:v>nextKei</c:v>
                </c:pt>
                <c:pt idx="39304">
                  <c:v>nueral</c:v>
                </c:pt>
                <c:pt idx="39305">
                  <c:v>m_RowNamesindex</c:v>
                </c:pt>
                <c:pt idx="39306">
                  <c:v>Nullclass</c:v>
                </c:pt>
                <c:pt idx="39307">
                  <c:v>m_RowNameslength</c:v>
                </c:pt>
                <c:pt idx="39308">
                  <c:v>modelsetValuenew</c:v>
                </c:pt>
                <c:pt idx="39309">
                  <c:v>metricsToDisplays</c:v>
                </c:pt>
                <c:pt idx="39310">
                  <c:v>rangeLowercurrentRang</c:v>
                </c:pt>
                <c:pt idx="39311">
                  <c:v>metricStr</c:v>
                </c:pt>
                <c:pt idx="39312">
                  <c:v>m_WeightsaddValueintdata</c:v>
                </c:pt>
                <c:pt idx="39313">
                  <c:v>Metricsumpost</c:v>
                </c:pt>
                <c:pt idx="39314">
                  <c:v>Modelsourc</c:v>
                </c:pt>
                <c:pt idx="39315">
                  <c:v>Ploadnew</c:v>
                </c:pt>
                <c:pt idx="39316">
                  <c:v>m_Traindelet</c:v>
                </c:pt>
                <c:pt idx="39317">
                  <c:v>plogptlog</c:v>
                </c:pt>
                <c:pt idx="39318">
                  <c:v>m_seSlop</c:v>
                </c:pt>
                <c:pt idx="39319">
                  <c:v>nextNodesStr</c:v>
                </c:pt>
                <c:pt idx="39320">
                  <c:v>Modelsplittest</c:v>
                </c:pt>
                <c:pt idx="39321">
                  <c:v>matchPart</c:v>
                </c:pt>
                <c:pt idx="39322">
                  <c:v>num_att</c:v>
                </c:pt>
                <c:pt idx="39323">
                  <c:v>matchPsetBorderBorderFactorycreateTitledBorderMatch</c:v>
                </c:pt>
                <c:pt idx="39324">
                  <c:v>m_startButsetTextStop</c:v>
                </c:pt>
                <c:pt idx="39325">
                  <c:v>plotdat</c:v>
                </c:pt>
                <c:pt idx="39326">
                  <c:v>Mathminnm</c:v>
                </c:pt>
                <c:pt idx="39327">
                  <c:v>nextTok</c:v>
                </c:pt>
                <c:pt idx="39328">
                  <c:v>Num_false_posit</c:v>
                </c:pt>
                <c:pt idx="39329">
                  <c:v>Nextwait</c:v>
                </c:pt>
                <c:pt idx="39330">
                  <c:v>rangeStringlength</c:v>
                </c:pt>
                <c:pt idx="39331">
                  <c:v>PlotDataDm_PlotInst</c:v>
                </c:pt>
                <c:pt idx="39332">
                  <c:v>Rangesvalueget</c:v>
                </c:pt>
                <c:pt idx="39333">
                  <c:v>PlotDataDm_visualizeDataSet</c:v>
                </c:pt>
                <c:pt idx="39334">
                  <c:v>ModelTypeStr</c:v>
                </c:pt>
                <c:pt idx="39335">
                  <c:v>PlotDataDplotI</c:v>
                </c:pt>
                <c:pt idx="39336">
                  <c:v>rangeUppercurrentRang</c:v>
                </c:pt>
                <c:pt idx="39337">
                  <c:v>PlotDataDseriesget</c:v>
                </c:pt>
                <c:pt idx="39338">
                  <c:v>Num_true_neg</c:v>
                </c:pt>
                <c:pt idx="39339">
                  <c:v>PlotDcheckAgainstBackgroundpc</c:v>
                </c:pt>
                <c:pt idx="39340">
                  <c:v>Rankedi</c:v>
                </c:pt>
                <c:pt idx="39341">
                  <c:v>nextZm_setiNod</c:v>
                </c:pt>
                <c:pt idx="39342">
                  <c:v>m_setgetTyp</c:v>
                </c:pt>
                <c:pt idx="39343">
                  <c:v>PlotDCONST_AUTOMATIC_SHAPE</c:v>
                </c:pt>
                <c:pt idx="39344">
                  <c:v>Modelvar</c:v>
                </c:pt>
                <c:pt idx="39345">
                  <c:v>Plotdef</c:v>
                </c:pt>
                <c:pt idx="39346">
                  <c:v>Rankingfals</c:v>
                </c:pt>
                <c:pt idx="39347">
                  <c:v>nfformatnumb</c:v>
                </c:pt>
                <c:pt idx="39348">
                  <c:v>Modelview</c:v>
                </c:pt>
                <c:pt idx="39349">
                  <c:v>matchPsetLayoutnew</c:v>
                </c:pt>
                <c:pt idx="39350">
                  <c:v>rankingn</c:v>
                </c:pt>
                <c:pt idx="39351">
                  <c:v>plotI</c:v>
                </c:pt>
                <c:pt idx="39352">
                  <c:v>Mathpowdistancesi</c:v>
                </c:pt>
                <c:pt idx="39353">
                  <c:v>nfgetCent</c:v>
                </c:pt>
                <c:pt idx="39354">
                  <c:v>m_TaskStatusremovetaskId</c:v>
                </c:pt>
                <c:pt idx="39355">
                  <c:v>nFilter</c:v>
                </c:pt>
                <c:pt idx="39356">
                  <c:v>Rapid</c:v>
                </c:pt>
                <c:pt idx="39357">
                  <c:v>plotInstancesgetPlotInst</c:v>
                </c:pt>
                <c:pt idx="39358">
                  <c:v>rarest</c:v>
                </c:pt>
                <c:pt idx="39359">
                  <c:v>plotInstancesgetPlotShapesclon</c:v>
                </c:pt>
                <c:pt idx="39360">
                  <c:v>numAttNew</c:v>
                </c:pt>
                <c:pt idx="39361">
                  <c:v>plotInstancesgetPlotSizesclon</c:v>
                </c:pt>
                <c:pt idx="39362">
                  <c:v>Rateb</c:v>
                </c:pt>
                <c:pt idx="39363">
                  <c:v>nFirst</c:v>
                </c:pt>
                <c:pt idx="39364">
                  <c:v>numAttrib</c:v>
                </c:pt>
                <c:pt idx="39365">
                  <c:v>plotInstancesnumInst</c:v>
                </c:pt>
                <c:pt idx="39366">
                  <c:v>Rateget</c:v>
                </c:pt>
                <c:pt idx="39367">
                  <c:v>metricTypeStr</c:v>
                </c:pt>
                <c:pt idx="39368">
                  <c:v>m_PercentButaddActionListenerm_RadioListen</c:v>
                </c:pt>
                <c:pt idx="39369">
                  <c:v>metricTypeStringlength</c:v>
                </c:pt>
                <c:pt idx="39370">
                  <c:v>numAttValslength</c:v>
                </c:pt>
                <c:pt idx="39371">
                  <c:v>plotInstancesprocesstest</c:v>
                </c:pt>
                <c:pt idx="39372">
                  <c:v>Ratetest</c:v>
                </c:pt>
                <c:pt idx="39373">
                  <c:v>plotInstancesprocesstestinstancejj</c:v>
                </c:pt>
                <c:pt idx="39374">
                  <c:v>Modifiedcurr</c:v>
                </c:pt>
                <c:pt idx="39375">
                  <c:v>metricTypeTipText</c:v>
                </c:pt>
                <c:pt idx="39376">
                  <c:v>Modifiedi</c:v>
                </c:pt>
                <c:pt idx="39377">
                  <c:v>plotInstancessetClassifierm_classifi</c:v>
                </c:pt>
                <c:pt idx="39378">
                  <c:v>rawStr</c:v>
                </c:pt>
                <c:pt idx="39379">
                  <c:v>m_tokenizerha</c:v>
                </c:pt>
                <c:pt idx="39380">
                  <c:v>rbutsaddm_split</c:v>
                </c:pt>
                <c:pt idx="39381">
                  <c:v>plotInstancessetClassIndexmappedClassifierDatasetclassIndex</c:v>
                </c:pt>
                <c:pt idx="39382">
                  <c:v>Number_of_clust</c:v>
                </c:pt>
                <c:pt idx="39383">
                  <c:v>plotInstancessetClusterercl</c:v>
                </c:pt>
                <c:pt idx="39384">
                  <c:v>m_SetTestBut</c:v>
                </c:pt>
                <c:pt idx="39385">
                  <c:v>plotInstancessetClusterercluster</c:v>
                </c:pt>
                <c:pt idx="39386">
                  <c:v>modifyHeaderTipText</c:v>
                </c:pt>
                <c:pt idx="39387">
                  <c:v>nfsetNegativePrefix</c:v>
                </c:pt>
                <c:pt idx="39388">
                  <c:v>m_trainHead</c:v>
                </c:pt>
                <c:pt idx="39389">
                  <c:v>nfsetPositivePrefix</c:v>
                </c:pt>
                <c:pt idx="39390">
                  <c:v>NumberFormatgetNumberInstancenew</c:v>
                </c:pt>
                <c:pt idx="39391">
                  <c:v>plotInstancessetInstancesmappedClassifierDataset</c:v>
                </c:pt>
                <c:pt idx="39392">
                  <c:v>Rdiag</c:v>
                </c:pt>
                <c:pt idx="39393">
                  <c:v>plotInstancessetInstancesuserTest</c:v>
                </c:pt>
                <c:pt idx="39394">
                  <c:v>Rdiagk</c:v>
                </c:pt>
                <c:pt idx="39395">
                  <c:v>plotInstancessetSaveForVisualizationsaveVi</c:v>
                </c:pt>
                <c:pt idx="39396">
                  <c:v>m_SetTestFramegetContentPaneaddsp</c:v>
                </c:pt>
                <c:pt idx="39397">
                  <c:v>nfupdat</c:v>
                </c:pt>
                <c:pt idx="39398">
                  <c:v>m_SetTestFramegetContentPanesetLayoutnew</c:v>
                </c:pt>
                <c:pt idx="39399">
                  <c:v>matchReplaceDetail</c:v>
                </c:pt>
                <c:pt idx="39400">
                  <c:v>m_SetTestFramesetVisiblefals</c:v>
                </c:pt>
                <c:pt idx="39401">
                  <c:v>ngetPar</c:v>
                </c:pt>
                <c:pt idx="39402">
                  <c:v>Mathpowm_SumOfWeight</c:v>
                </c:pt>
                <c:pt idx="39403">
                  <c:v>Plotm_shap</c:v>
                </c:pt>
                <c:pt idx="39404">
                  <c:v>readBufferedRead</c:v>
                </c:pt>
                <c:pt idx="39405">
                  <c:v>Plotm_us</c:v>
                </c:pt>
                <c:pt idx="39406">
                  <c:v>readDOT</c:v>
                </c:pt>
                <c:pt idx="39407">
                  <c:v>Plotmast</c:v>
                </c:pt>
                <c:pt idx="39408">
                  <c:v>m_SetTestFramesetVisibletru</c:v>
                </c:pt>
                <c:pt idx="39409">
                  <c:v>NGramMaxSizeTipText</c:v>
                </c:pt>
                <c:pt idx="39410">
                  <c:v>m_Weightsm_K</c:v>
                </c:pt>
                <c:pt idx="39411">
                  <c:v>NGramMinSizeTipText</c:v>
                </c:pt>
                <c:pt idx="39412">
                  <c:v>m_standardizeFilteroutput</c:v>
                </c:pt>
                <c:pt idx="39413">
                  <c:v>m_tableModelgetRowCount</c:v>
                </c:pt>
                <c:pt idx="39414">
                  <c:v>m_StdDevPrecLabel</c:v>
                </c:pt>
                <c:pt idx="39415">
                  <c:v>NGramTokenizerjava</c:v>
                </c:pt>
                <c:pt idx="39416">
                  <c:v>m_prefixBackup</c:v>
                </c:pt>
                <c:pt idx="39417">
                  <c:v>plotPointi</c:v>
                </c:pt>
                <c:pt idx="39418">
                  <c:v>Monitortask</c:v>
                </c:pt>
                <c:pt idx="39419">
                  <c:v>plotPointint</c:v>
                </c:pt>
                <c:pt idx="39420">
                  <c:v>Mathrintm_min</c:v>
                </c:pt>
                <c:pt idx="39421">
                  <c:v>plotShapesi</c:v>
                </c:pt>
                <c:pt idx="39422">
                  <c:v>Mathrintnext</c:v>
                </c:pt>
                <c:pt idx="39423">
                  <c:v>plotShapeslength</c:v>
                </c:pt>
                <c:pt idx="39424">
                  <c:v>m_prefixTextgetPreferredSizeheight</c:v>
                </c:pt>
                <c:pt idx="39425">
                  <c:v>Plotshow</c:v>
                </c:pt>
                <c:pt idx="39426">
                  <c:v>Readerreadzz</c:v>
                </c:pt>
                <c:pt idx="39427">
                  <c:v>plotSizesi</c:v>
                </c:pt>
                <c:pt idx="39428">
                  <c:v>Readertmp</c:v>
                </c:pt>
                <c:pt idx="39429">
                  <c:v>mfiapplyMissingValueTreatmentvaluesi</c:v>
                </c:pt>
                <c:pt idx="39430">
                  <c:v>moreEl</c:v>
                </c:pt>
                <c:pt idx="39431">
                  <c:v>Plottemp</c:v>
                </c:pt>
                <c:pt idx="39432">
                  <c:v>moreResultss</c:v>
                </c:pt>
                <c:pt idx="39433">
                  <c:v>mfiapplyOutlierTreatmentvaluesi</c:v>
                </c:pt>
                <c:pt idx="39434">
                  <c:v>Numbersboolean</c:v>
                </c:pt>
                <c:pt idx="39435">
                  <c:v>nIDequalsnid</c:v>
                </c:pt>
                <c:pt idx="39436">
                  <c:v>readFromXMLEl</c:v>
                </c:pt>
                <c:pt idx="39437">
                  <c:v>nIDi</c:v>
                </c:pt>
                <c:pt idx="39438">
                  <c:v>numbersnt</c:v>
                </c:pt>
                <c:pt idx="39439">
                  <c:v>matchRulesFromIntern</c:v>
                </c:pt>
                <c:pt idx="39440">
                  <c:v>numberweight</c:v>
                </c:pt>
                <c:pt idx="39441">
                  <c:v>matchRulesFromInternalmatchDetail</c:v>
                </c:pt>
                <c:pt idx="39442">
                  <c:v>readInstancem_Data</c:v>
                </c:pt>
                <c:pt idx="39443">
                  <c:v>plow</c:v>
                </c:pt>
                <c:pt idx="39444">
                  <c:v>numBootstrapRun</c:v>
                </c:pt>
                <c:pt idx="39445">
                  <c:v>pLower</c:v>
                </c:pt>
                <c:pt idx="39446">
                  <c:v>m_prefixTextgetPreferredSizewidth</c:v>
                </c:pt>
                <c:pt idx="39447">
                  <c:v>m_tokenizernext</c:v>
                </c:pt>
                <c:pt idx="39448">
                  <c:v>m_prefixTextsetEnvironmentm_env</c:v>
                </c:pt>
                <c:pt idx="39449">
                  <c:v>m_tableModelgetValueAtrowNumintValu</c:v>
                </c:pt>
                <c:pt idx="39450">
                  <c:v>mostRecentVersionWithRespectToConstrainttoCheck</c:v>
                </c:pt>
                <c:pt idx="39451">
                  <c:v>m_tableModelremoveRowrowNum</c:v>
                </c:pt>
                <c:pt idx="39452">
                  <c:v>readProperti</c:v>
                </c:pt>
                <c:pt idx="39453">
                  <c:v>m_perspectiveToolBar</c:v>
                </c:pt>
                <c:pt idx="39454">
                  <c:v>readRefer</c:v>
                </c:pt>
                <c:pt idx="39455">
                  <c:v>m_plotThreadsetPriorityThreadMIN_PRIORITY</c:v>
                </c:pt>
                <c:pt idx="39456">
                  <c:v>numClassesTipText</c:v>
                </c:pt>
                <c:pt idx="39457">
                  <c:v>nindexi</c:v>
                </c:pt>
                <c:pt idx="39458">
                  <c:v>numClassesTrain</c:v>
                </c:pt>
                <c:pt idx="39459">
                  <c:v>Ninstvaluei</c:v>
                </c:pt>
                <c:pt idx="39460">
                  <c:v>Readzz</c:v>
                </c:pt>
                <c:pt idx="39461">
                  <c:v>plugingetVisualizeMenuItem</c:v>
                </c:pt>
                <c:pt idx="39462">
                  <c:v>m_PercentButsetToolTipTextTrain</c:v>
                </c:pt>
                <c:pt idx="39463">
                  <c:v>m_perspectiveToolBaraddtBut</c:v>
                </c:pt>
                <c:pt idx="39464">
                  <c:v>m_sFileNameequ</c:v>
                </c:pt>
                <c:pt idx="39465">
                  <c:v>Plugininterfac</c:v>
                </c:pt>
                <c:pt idx="39466">
                  <c:v>realIndic</c:v>
                </c:pt>
                <c:pt idx="39467">
                  <c:v>nItem</c:v>
                </c:pt>
                <c:pt idx="39468">
                  <c:v>realQueri</c:v>
                </c:pt>
                <c:pt idx="39469">
                  <c:v>nIterat</c:v>
                </c:pt>
                <c:pt idx="39470">
                  <c:v>realURL</c:v>
                </c:pt>
                <c:pt idx="39471">
                  <c:v>pluginLeaf</c:v>
                </c:pt>
                <c:pt idx="39472">
                  <c:v>m_stopRequestedsettru</c:v>
                </c:pt>
                <c:pt idx="39473">
                  <c:v>PluginManag</c:v>
                </c:pt>
                <c:pt idx="39474">
                  <c:v>Mathroundperc</c:v>
                </c:pt>
                <c:pt idx="39475">
                  <c:v>pluginManagerDisableList</c:v>
                </c:pt>
                <c:pt idx="39476">
                  <c:v>m_relOpslength</c:v>
                </c:pt>
                <c:pt idx="39477">
                  <c:v>NITION</c:v>
                </c:pt>
                <c:pt idx="39478">
                  <c:v>m_SFnewSymbolLeft</c:v>
                </c:pt>
                <c:pt idx="39479">
                  <c:v>m_TokenizerordinaryChar</c:v>
                </c:pt>
                <c:pt idx="39480">
                  <c:v>MouseEventSHIFT_DOWN_MASK</c:v>
                </c:pt>
                <c:pt idx="39481">
                  <c:v>m_plotThreadstart</c:v>
                </c:pt>
                <c:pt idx="39482">
                  <c:v>recallDelta</c:v>
                </c:pt>
                <c:pt idx="39483">
                  <c:v>PluginManagerisInDisabledListclassnam</c:v>
                </c:pt>
                <c:pt idx="39484">
                  <c:v>MouseEventSHIFT_MASK</c:v>
                </c:pt>
                <c:pt idx="39485">
                  <c:v>MathabsAij</c:v>
                </c:pt>
                <c:pt idx="39486">
                  <c:v>recallValssortedpo</c:v>
                </c:pt>
                <c:pt idx="39487">
                  <c:v>m_rseedset</c:v>
                </c:pt>
                <c:pt idx="39488">
                  <c:v>receiverss</c:v>
                </c:pt>
                <c:pt idx="39489">
                  <c:v>mhallatpenthaodotcom</c:v>
                </c:pt>
                <c:pt idx="39490">
                  <c:v>MathroundRangeintervalWidth</c:v>
                </c:pt>
                <c:pt idx="39491">
                  <c:v>Nlog</c:v>
                </c:pt>
                <c:pt idx="39492">
                  <c:v>RECIPROCALreciproc</c:v>
                </c:pt>
                <c:pt idx="39493">
                  <c:v>Nm_dist</c:v>
                </c:pt>
                <c:pt idx="39494">
                  <c:v>mouseInBounds</c:v>
                </c:pt>
                <c:pt idx="39495">
                  <c:v>pluginPopup</c:v>
                </c:pt>
                <c:pt idx="39496">
                  <c:v>m_ShapeCombosetEnabledfals</c:v>
                </c:pt>
                <c:pt idx="39497">
                  <c:v>pluginPopupaddpopI</c:v>
                </c:pt>
                <c:pt idx="39498">
                  <c:v>m_ShapeCombosetEnabledtru</c:v>
                </c:pt>
                <c:pt idx="39499">
                  <c:v>pluginPopupsetVisiblefals</c:v>
                </c:pt>
                <c:pt idx="39500">
                  <c:v>RECORD_</c:v>
                </c:pt>
                <c:pt idx="39501">
                  <c:v>pluginPopupshowcopyB</c:v>
                </c:pt>
                <c:pt idx="39502">
                  <c:v>recordCountlength</c:v>
                </c:pt>
                <c:pt idx="39503">
                  <c:v>m_rseedsetText</c:v>
                </c:pt>
                <c:pt idx="39504">
                  <c:v>MouseMotionListen</c:v>
                </c:pt>
                <c:pt idx="39505">
                  <c:v>nm_ID</c:v>
                </c:pt>
                <c:pt idx="39506">
                  <c:v>m_ShapeCombosetModelnew</c:v>
                </c:pt>
                <c:pt idx="39507">
                  <c:v>m_Streamssiz</c:v>
                </c:pt>
                <c:pt idx="39508">
                  <c:v>Rectangleileft</c:v>
                </c:pt>
                <c:pt idx="39509">
                  <c:v>Nm_link</c:v>
                </c:pt>
                <c:pt idx="39510">
                  <c:v>Rectheight</c:v>
                </c:pt>
                <c:pt idx="39511">
                  <c:v>pluginsetClassifierPanelthi</c:v>
                </c:pt>
                <c:pt idx="39512">
                  <c:v>m_outputsnoaon</c:v>
                </c:pt>
                <c:pt idx="39513">
                  <c:v>pluginsetClustererPanelthi</c:v>
                </c:pt>
                <c:pt idx="39514">
                  <c:v>Rectlastxpo</c:v>
                </c:pt>
                <c:pt idx="39515">
                  <c:v>Nm_log</c:v>
                </c:pt>
                <c:pt idx="39516">
                  <c:v>m_PercentLab</c:v>
                </c:pt>
                <c:pt idx="39517">
                  <c:v>Nm_min</c:v>
                </c:pt>
                <c:pt idx="39518">
                  <c:v>m_StdDevPrecSpinn</c:v>
                </c:pt>
                <c:pt idx="39519">
                  <c:v>PLUGINSgetinterfaceNamekeySet</c:v>
                </c:pt>
                <c:pt idx="39520">
                  <c:v>m_structureattributecounteri</c:v>
                </c:pt>
                <c:pt idx="39521">
                  <c:v>PLUGINSgetinterfaceTyp</c:v>
                </c:pt>
                <c:pt idx="39522">
                  <c:v>m_shapePointsaddm_shapePointsget</c:v>
                </c:pt>
                <c:pt idx="39523">
                  <c:v>m_valslength</c:v>
                </c:pt>
                <c:pt idx="39524">
                  <c:v>Mathspnormvalu</c:v>
                </c:pt>
                <c:pt idx="39525">
                  <c:v>pluginsOfInterfaceTypegetnam</c:v>
                </c:pt>
                <c:pt idx="39526">
                  <c:v>Mathsqrtcovgeti</c:v>
                </c:pt>
                <c:pt idx="39527">
                  <c:v>Mathabsb</c:v>
                </c:pt>
                <c:pt idx="39528">
                  <c:v>numericDataHead</c:v>
                </c:pt>
                <c:pt idx="39529">
                  <c:v>pluginsVectorelementAt</c:v>
                </c:pt>
                <c:pt idx="39530">
                  <c:v>Redirectorstart</c:v>
                </c:pt>
                <c:pt idx="39531">
                  <c:v>Microsoft</c:v>
                </c:pt>
                <c:pt idx="39532">
                  <c:v>numericDistributionprop</c:v>
                </c:pt>
                <c:pt idx="39533">
                  <c:v>Nm_trial</c:v>
                </c:pt>
                <c:pt idx="39534">
                  <c:v>redraw</c:v>
                </c:pt>
                <c:pt idx="39535">
                  <c:v>nMax</c:v>
                </c:pt>
                <c:pt idx="39536">
                  <c:v>m_trainingInstancesattributem_classAttBoxgetSelectedIndex</c:v>
                </c:pt>
                <c:pt idx="39537">
                  <c:v>nmax_dist</c:v>
                </c:pt>
                <c:pt idx="39538">
                  <c:v>reducedErrorPruningTipText</c:v>
                </c:pt>
                <c:pt idx="39539">
                  <c:v>Mathabsbestpsum</c:v>
                </c:pt>
                <c:pt idx="39540">
                  <c:v>Movesourc</c:v>
                </c:pt>
                <c:pt idx="39541">
                  <c:v>m_oTabuListi</c:v>
                </c:pt>
                <c:pt idx="39542">
                  <c:v>Numericinstanceiset</c:v>
                </c:pt>
                <c:pt idx="39543">
                  <c:v>PLUS_SHAPE</c:v>
                </c:pt>
                <c:pt idx="39544">
                  <c:v>Mathsqrtdoc</c:v>
                </c:pt>
                <c:pt idx="39545">
                  <c:v>m_oTabuListiCurrentTabuList</c:v>
                </c:pt>
                <c:pt idx="39546">
                  <c:v>MathsqrtdocLength</c:v>
                </c:pt>
                <c:pt idx="39547">
                  <c:v>m_pluginMetricsaddm</c:v>
                </c:pt>
                <c:pt idx="39548">
                  <c:v>reevaluateModelfin</c:v>
                </c:pt>
                <c:pt idx="39549">
                  <c:v>m_OutputConfusionButisSelect</c:v>
                </c:pt>
                <c:pt idx="39550">
                  <c:v>reEvaluatesetEnabledfals</c:v>
                </c:pt>
                <c:pt idx="39551">
                  <c:v>pm_beta</c:v>
                </c:pt>
                <c:pt idx="39552">
                  <c:v>numericnattribut</c:v>
                </c:pt>
                <c:pt idx="39553">
                  <c:v>Mathabsc</c:v>
                </c:pt>
                <c:pt idx="39554">
                  <c:v>NUMERICnn</c:v>
                </c:pt>
                <c:pt idx="39555">
                  <c:v>MidPointofWidestDim</c:v>
                </c:pt>
                <c:pt idx="39556">
                  <c:v>referencesum</c:v>
                </c:pt>
                <c:pt idx="39557">
                  <c:v>Nmin</c:v>
                </c:pt>
                <c:pt idx="39558">
                  <c:v>Numericp</c:v>
                </c:pt>
                <c:pt idx="39559">
                  <c:v>m_valsm_i</c:v>
                </c:pt>
                <c:pt idx="39560">
                  <c:v>refhttpwwwdmgorgPMML_BaselineCel</c:v>
                </c:pt>
                <c:pt idx="39561">
                  <c:v>pm_paramet</c:v>
                </c:pt>
                <c:pt idx="39562">
                  <c:v>refhttpwwwdmgorgPMML_BoundaryValu</c:v>
                </c:pt>
                <c:pt idx="39563">
                  <c:v>pm_parameterNam</c:v>
                </c:pt>
                <c:pt idx="39564">
                  <c:v>refhttpwwwdmgorgPMML_Characterist</c:v>
                </c:pt>
                <c:pt idx="39565">
                  <c:v>m_rulem_attri</c:v>
                </c:pt>
                <c:pt idx="39566">
                  <c:v>refhttpwwwdmgorgPMML_ComparisonMeasur</c:v>
                </c:pt>
                <c:pt idx="39567">
                  <c:v>m_valsm_x</c:v>
                </c:pt>
                <c:pt idx="39568">
                  <c:v>refhttpwwwdmgorgPMML_Count</c:v>
                </c:pt>
                <c:pt idx="39569">
                  <c:v>m_rulem_attrisNomin</c:v>
                </c:pt>
                <c:pt idx="39570">
                  <c:v>Mathsqrth</c:v>
                </c:pt>
                <c:pt idx="39571">
                  <c:v>PMML_FILE_EXTENSION</c:v>
                </c:pt>
                <c:pt idx="39572">
                  <c:v>refhttpwwwdmgorgPMML_FieldRef</c:v>
                </c:pt>
                <c:pt idx="39573">
                  <c:v>Mathabsd</c:v>
                </c:pt>
                <c:pt idx="39574">
                  <c:v>refhttpwwwdmgorgPMML_FieldValueCount</c:v>
                </c:pt>
                <c:pt idx="39575">
                  <c:v>m_valsm_xAttribut</c:v>
                </c:pt>
                <c:pt idx="39576">
                  <c:v>refhttpwwwdmgorgPMML_Indic</c:v>
                </c:pt>
                <c:pt idx="39577">
                  <c:v>nnDefinit</c:v>
                </c:pt>
                <c:pt idx="39578">
                  <c:v>refhttpwwwdmgorgPMML_InstanceField</c:v>
                </c:pt>
                <c:pt idx="39579">
                  <c:v>MathabsdeltaXh</c:v>
                </c:pt>
                <c:pt idx="39580">
                  <c:v>Numericsaddnum</c:v>
                </c:pt>
                <c:pt idx="39581">
                  <c:v>PMMLUtilsinstanceToSchema</c:v>
                </c:pt>
                <c:pt idx="39582">
                  <c:v>refhttpwwwdmgorgPMML_Itemset</c:v>
                </c:pt>
                <c:pt idx="39583">
                  <c:v>Mathabsdenom</c:v>
                </c:pt>
                <c:pt idx="39584">
                  <c:v>Numericsgeti</c:v>
                </c:pt>
                <c:pt idx="39585">
                  <c:v>pmsetInitialSplitPaneDividerLoc</c:v>
                </c:pt>
                <c:pt idx="39586">
                  <c:v>Numericsj</c:v>
                </c:pt>
                <c:pt idx="39587">
                  <c:v>pNameI</c:v>
                </c:pt>
                <c:pt idx="39588">
                  <c:v>refhttpwwwdmgorgPMML_MODELELEMENT</c:v>
                </c:pt>
                <c:pt idx="39589">
                  <c:v>pNameIhasNext</c:v>
                </c:pt>
                <c:pt idx="39590">
                  <c:v>m_shapeTypelength</c:v>
                </c:pt>
                <c:pt idx="39591">
                  <c:v>pNameInext</c:v>
                </c:pt>
                <c:pt idx="39592">
                  <c:v>refhttpwwwdmgorgPMML_NeuralInput</c:v>
                </c:pt>
                <c:pt idx="39593">
                  <c:v>pNamesiter</c:v>
                </c:pt>
                <c:pt idx="39594">
                  <c:v>numericStat</c:v>
                </c:pt>
                <c:pt idx="39595">
                  <c:v>m_valsm_yAttribut</c:v>
                </c:pt>
                <c:pt idx="39596">
                  <c:v>refhttpwwwdmgorgPMML_NumericInfo</c:v>
                </c:pt>
                <c:pt idx="39597">
                  <c:v>PNGWriterJCompon</c:v>
                </c:pt>
                <c:pt idx="39598">
                  <c:v>m_remoteHostsQueueempti</c:v>
                </c:pt>
                <c:pt idx="39599">
                  <c:v>pnn</c:v>
                </c:pt>
                <c:pt idx="39600">
                  <c:v>refhttpwwwdmgorgPMML_Predictor</c:v>
                </c:pt>
                <c:pt idx="39601">
                  <c:v>min_data_</c:v>
                </c:pt>
                <c:pt idx="39602">
                  <c:v>refhttpwwwdmgorgPMML_RegressionT</c:v>
                </c:pt>
                <c:pt idx="39603">
                  <c:v>pnodepar</c:v>
                </c:pt>
                <c:pt idx="39604">
                  <c:v>refhttpwwwdmgorgPMML_Rul</c:v>
                </c:pt>
                <c:pt idx="39605">
                  <c:v>pnodeproperti</c:v>
                </c:pt>
                <c:pt idx="39606">
                  <c:v>refhttpwwwdmgorgPMML_SEQUENCE</c:v>
                </c:pt>
                <c:pt idx="39607">
                  <c:v>Min_leaves_visit</c:v>
                </c:pt>
                <c:pt idx="39608">
                  <c:v>refhttpwwwdmgorgPMML_SupportVector</c:v>
                </c:pt>
                <c:pt idx="39609">
                  <c:v>Min_nodes_visit</c:v>
                </c:pt>
                <c:pt idx="39610">
                  <c:v>Mathsqrtinstvariancej</c:v>
                </c:pt>
                <c:pt idx="39611">
                  <c:v>pnpn</c:v>
                </c:pt>
                <c:pt idx="39612">
                  <c:v>refhttpwwwdmgorgPMML_Taxonomi</c:v>
                </c:pt>
                <c:pt idx="39613">
                  <c:v>pnto</c:v>
                </c:pt>
                <c:pt idx="39614">
                  <c:v>refhttpwwwdmgorgPMML_Timestamp</c:v>
                </c:pt>
                <c:pt idx="39615">
                  <c:v>pntoStr</c:v>
                </c:pt>
                <c:pt idx="39616">
                  <c:v>mrString</c:v>
                </c:pt>
                <c:pt idx="39617">
                  <c:v>pnvalueto</c:v>
                </c:pt>
                <c:pt idx="39618">
                  <c:v>refhttpwwwdmgorgPMML_XCoordin</c:v>
                </c:pt>
                <c:pt idx="39619">
                  <c:v>pnvaluetoStr</c:v>
                </c:pt>
                <c:pt idx="39620">
                  <c:v>Mathsqrtm_DistanceFunctiondistancequery_chip</c:v>
                </c:pt>
                <c:pt idx="39621">
                  <c:v>m_QueryExecuteListen</c:v>
                </c:pt>
                <c:pt idx="39622">
                  <c:v>numFalseNegativesint</c:v>
                </c:pt>
                <c:pt idx="39623">
                  <c:v>Pohl</c:v>
                </c:pt>
                <c:pt idx="39624">
                  <c:v>numFeatur</c:v>
                </c:pt>
                <c:pt idx="39625">
                  <c:v>m_TokenizerquoteChar</c:v>
                </c:pt>
                <c:pt idx="39626">
                  <c:v>Mathsqrtm_model</c:v>
                </c:pt>
                <c:pt idx="39627">
                  <c:v>Min_points_visit</c:v>
                </c:pt>
                <c:pt idx="39628">
                  <c:v>m_ShowAverageLabel</c:v>
                </c:pt>
                <c:pt idx="39629">
                  <c:v>m_tableModelsetValueAtstepNameCopi</c:v>
                </c:pt>
                <c:pt idx="39630">
                  <c:v>m_PreparedStatementgetUpdateCount</c:v>
                </c:pt>
                <c:pt idx="39631">
                  <c:v>point_setadd</c:v>
                </c:pt>
                <c:pt idx="39632">
                  <c:v>msetColorm_BackgroundColor</c:v>
                </c:pt>
                <c:pt idx="39633">
                  <c:v>point_setaddAll</c:v>
                </c:pt>
                <c:pt idx="39634">
                  <c:v>RegExpFromFiletxt</c:v>
                </c:pt>
                <c:pt idx="39635">
                  <c:v>point_setclear</c:v>
                </c:pt>
                <c:pt idx="39636">
                  <c:v>Msgequal</c:v>
                </c:pt>
                <c:pt idx="39637">
                  <c:v>nNrOfArc</c:v>
                </c:pt>
                <c:pt idx="39638">
                  <c:v>Regionk</c:v>
                </c:pt>
                <c:pt idx="39639">
                  <c:v>point_setfar</c:v>
                </c:pt>
                <c:pt idx="39640">
                  <c:v>Regionloc</c:v>
                </c:pt>
                <c:pt idx="39641">
                  <c:v>MIN_RECORD_SIZE</c:v>
                </c:pt>
                <c:pt idx="39642">
                  <c:v>registerLog</c:v>
                </c:pt>
                <c:pt idx="39643">
                  <c:v>point_setpop</c:v>
                </c:pt>
                <c:pt idx="39644">
                  <c:v>MSGerror</c:v>
                </c:pt>
                <c:pt idx="39645">
                  <c:v>point_setreplac</c:v>
                </c:pt>
                <c:pt idx="39646">
                  <c:v>numInfrequentValuescurr</c:v>
                </c:pt>
                <c:pt idx="39647">
                  <c:v>point_setreplaceAllByfar</c:v>
                </c:pt>
                <c:pt idx="39648">
                  <c:v>m_PercentLabsetEnabledm_PercentButisSelect</c:v>
                </c:pt>
                <c:pt idx="39649">
                  <c:v>point_setsetnew_index</c:v>
                </c:pt>
                <c:pt idx="39650">
                  <c:v>regprintlnresultto</c:v>
                </c:pt>
                <c:pt idx="39651">
                  <c:v>Pointarrowstartx</c:v>
                </c:pt>
                <c:pt idx="39652">
                  <c:v>Mathsqrtn</c:v>
                </c:pt>
                <c:pt idx="39653">
                  <c:v>m_ValueClass</c:v>
                </c:pt>
                <c:pt idx="39654">
                  <c:v>numInti</c:v>
                </c:pt>
                <c:pt idx="39655">
                  <c:v>Mathabsem</c:v>
                </c:pt>
                <c:pt idx="39656">
                  <c:v>MathsqrtnPosX</c:v>
                </c:pt>
                <c:pt idx="39657">
                  <c:v>nNrOfInstanc</c:v>
                </c:pt>
                <c:pt idx="39658">
                  <c:v>RegressionAnalysiscalculateFStatm_RSquar</c:v>
                </c:pt>
                <c:pt idx="39659">
                  <c:v>m_Tokenizersvalequ</c:v>
                </c:pt>
                <c:pt idx="39660">
                  <c:v>regressionbr</c:v>
                </c:pt>
                <c:pt idx="39661">
                  <c:v>Pointget</c:v>
                </c:pt>
                <c:pt idx="39662">
                  <c:v>m_trainingInstancesnumAttribut</c:v>
                </c:pt>
                <c:pt idx="39663">
                  <c:v>m_valueFieldsetEnabledfals</c:v>
                </c:pt>
                <c:pt idx="39664">
                  <c:v>numItemSetV</c:v>
                </c:pt>
                <c:pt idx="39665">
                  <c:v>Mathabserrddoubl</c:v>
                </c:pt>
                <c:pt idx="39666">
                  <c:v>Regressionm_</c:v>
                </c:pt>
                <c:pt idx="39667">
                  <c:v>Pointjava</c:v>
                </c:pt>
                <c:pt idx="39668">
                  <c:v>Mathsqrtrr</c:v>
                </c:pt>
                <c:pt idx="39669">
                  <c:v>m_rulesaddtemp</c:v>
                </c:pt>
                <c:pt idx="39670">
                  <c:v>regressionnt</c:v>
                </c:pt>
                <c:pt idx="39671">
                  <c:v>pointList</c:v>
                </c:pt>
                <c:pt idx="39672">
                  <c:v>Mathsqrtstdvs_nomi</c:v>
                </c:pt>
                <c:pt idx="39673">
                  <c:v>Pointm_al</c:v>
                </c:pt>
                <c:pt idx="39674">
                  <c:v>RegressionTableREGRESSION</c:v>
                </c:pt>
                <c:pt idx="39675">
                  <c:v>MathabserrddoubleValu</c:v>
                </c:pt>
                <c:pt idx="39676">
                  <c:v>numIterationsTipText</c:v>
                </c:pt>
                <c:pt idx="39677">
                  <c:v>pointn</c:v>
                </c:pt>
                <c:pt idx="39678">
                  <c:v>regrow</c:v>
                </c:pt>
                <c:pt idx="39679">
                  <c:v>NNSearch</c:v>
                </c:pt>
                <c:pt idx="39680">
                  <c:v>m_removeAttributesoutput</c:v>
                </c:pt>
                <c:pt idx="39681">
                  <c:v>m_tokenizertokenizeinstancestr</c:v>
                </c:pt>
                <c:pt idx="39682">
                  <c:v>m_PercentText</c:v>
                </c:pt>
                <c:pt idx="39683">
                  <c:v>Pointsaddm_shap</c:v>
                </c:pt>
                <c:pt idx="39684">
                  <c:v>m_removeAttributessetAttributeIndicesrangeStr</c:v>
                </c:pt>
                <c:pt idx="39685">
                  <c:v>m_rulesaddtempRul</c:v>
                </c:pt>
                <c:pt idx="39686">
                  <c:v>Reinsch</c:v>
                </c:pt>
                <c:pt idx="39687">
                  <c:v>nnSearchClasslength</c:v>
                </c:pt>
                <c:pt idx="39688">
                  <c:v>Rekurs</c:v>
                </c:pt>
                <c:pt idx="39689">
                  <c:v>mind</c:v>
                </c:pt>
                <c:pt idx="39690">
                  <c:v>m_removeAttributessetInputFormatdata</c:v>
                </c:pt>
                <c:pt idx="39691">
                  <c:v>minDataDL</c:v>
                </c:pt>
                <c:pt idx="39692">
                  <c:v>RELATION_NAME</c:v>
                </c:pt>
                <c:pt idx="39693">
                  <c:v>Pointscp</c:v>
                </c:pt>
                <c:pt idx="39694">
                  <c:v>m_structureattributeinam</c:v>
                </c:pt>
                <c:pt idx="39695">
                  <c:v>nnum_children</c:v>
                </c:pt>
                <c:pt idx="39696">
                  <c:v>numMissingNumericsForEachCanopi</c:v>
                </c:pt>
                <c:pt idx="39697">
                  <c:v>Mathabsgradg</c:v>
                </c:pt>
                <c:pt idx="39698">
                  <c:v>relationalHead</c:v>
                </c:pt>
                <c:pt idx="39699">
                  <c:v>Pointset</c:v>
                </c:pt>
                <c:pt idx="39700">
                  <c:v>m_removeAttributessetInvertSelectionfals</c:v>
                </c:pt>
                <c:pt idx="39701">
                  <c:v>pointsgeti</c:v>
                </c:pt>
                <c:pt idx="39702">
                  <c:v>numNonEmptyClass</c:v>
                </c:pt>
                <c:pt idx="39703">
                  <c:v>m_queryindex</c:v>
                </c:pt>
                <c:pt idx="39704">
                  <c:v>mType</c:v>
                </c:pt>
                <c:pt idx="39705">
                  <c:v>m_ruleSetaddtempRul</c:v>
                </c:pt>
                <c:pt idx="39706">
                  <c:v>numntTh</c:v>
                </c:pt>
                <c:pt idx="39707">
                  <c:v>nNumChildNod</c:v>
                </c:pt>
                <c:pt idx="39708">
                  <c:v>m_PreserveOrderBut</c:v>
                </c:pt>
                <c:pt idx="39709">
                  <c:v>m_pluginPerspectiveLookups</c:v>
                </c:pt>
                <c:pt idx="39710">
                  <c:v>Relationaltget</c:v>
                </c:pt>
                <c:pt idx="39711">
                  <c:v>m_tokenizertokenizeinstancestringValuei</c:v>
                </c:pt>
                <c:pt idx="39712">
                  <c:v>relationalValueint</c:v>
                </c:pt>
                <c:pt idx="39713">
                  <c:v>Pointsinstancei</c:v>
                </c:pt>
                <c:pt idx="39714">
                  <c:v>Relationget</c:v>
                </c:pt>
                <c:pt idx="39715">
                  <c:v>m_TokenizertokenizeinstancestringValuej</c:v>
                </c:pt>
                <c:pt idx="39716">
                  <c:v>relationint</c:v>
                </c:pt>
                <c:pt idx="39717">
                  <c:v>mIndiceslength</c:v>
                </c:pt>
                <c:pt idx="39718">
                  <c:v>relationLabsetBorderBorderFactorycreateEmptyBord</c:v>
                </c:pt>
                <c:pt idx="39719">
                  <c:v>NO_SUCH_PAGE</c:v>
                </c:pt>
                <c:pt idx="39720">
                  <c:v>RELATIONNAMEFORFILENAME</c:v>
                </c:pt>
                <c:pt idx="39721">
                  <c:v>Pointsjj</c:v>
                </c:pt>
                <c:pt idx="39722">
                  <c:v>relationNamesubstr</c:v>
                </c:pt>
                <c:pt idx="39723">
                  <c:v>Pointsleftlength</c:v>
                </c:pt>
                <c:pt idx="39724">
                  <c:v>Relationputkei</c:v>
                </c:pt>
                <c:pt idx="39725">
                  <c:v>NO_SUPPORT</c:v>
                </c:pt>
                <c:pt idx="39726">
                  <c:v>multicolumnc</c:v>
                </c:pt>
                <c:pt idx="39727">
                  <c:v>noall</c:v>
                </c:pt>
                <c:pt idx="39728">
                  <c:v>Mathsqrtx</c:v>
                </c:pt>
                <c:pt idx="39729">
                  <c:v>Pointsm_shap</c:v>
                </c:pt>
                <c:pt idx="39730">
                  <c:v>relativeBbooleanValu</c:v>
                </c:pt>
                <c:pt idx="39731">
                  <c:v>noarg</c:v>
                </c:pt>
                <c:pt idx="39732">
                  <c:v>relativeLab</c:v>
                </c:pt>
                <c:pt idx="39733">
                  <c:v>Pointsnum</c:v>
                </c:pt>
                <c:pt idx="39734">
                  <c:v>relativePathappendfileNam</c:v>
                </c:pt>
                <c:pt idx="39735">
                  <c:v>m_valuesaddstsv</c:v>
                </c:pt>
                <c:pt idx="39736">
                  <c:v>relclass</c:v>
                </c:pt>
                <c:pt idx="39737">
                  <c:v>PointsourceMidX</c:v>
                </c:pt>
                <c:pt idx="39738">
                  <c:v>reldelet</c:v>
                </c:pt>
                <c:pt idx="39739">
                  <c:v>Mindoubl</c:v>
                </c:pt>
                <c:pt idx="39740">
                  <c:v>reli</c:v>
                </c:pt>
                <c:pt idx="39741">
                  <c:v>m_ruleSetgeti</c:v>
                </c:pt>
                <c:pt idx="39742">
                  <c:v>numPackagesS</c:v>
                </c:pt>
                <c:pt idx="39743">
                  <c:v>Mathabshor</c:v>
                </c:pt>
                <c:pt idx="39744">
                  <c:v>numPackagestxt</c:v>
                </c:pt>
                <c:pt idx="39745">
                  <c:v>node_id</c:v>
                </c:pt>
                <c:pt idx="39746">
                  <c:v>relsetClassIndex</c:v>
                </c:pt>
                <c:pt idx="39747">
                  <c:v>Pointstart</c:v>
                </c:pt>
                <c:pt idx="39748">
                  <c:v>m_plotDatam_customColour</c:v>
                </c:pt>
                <c:pt idx="39749">
                  <c:v>Pointstat</c:v>
                </c:pt>
                <c:pt idx="39750">
                  <c:v>Matlabget</c:v>
                </c:pt>
                <c:pt idx="39751">
                  <c:v>mineCARsInst</c:v>
                </c:pt>
                <c:pt idx="39752">
                  <c:v>m_RemoveFilterButton</c:v>
                </c:pt>
                <c:pt idx="39753">
                  <c:v>nodeanchor</c:v>
                </c:pt>
                <c:pt idx="39754">
                  <c:v>Matlabinst</c:v>
                </c:pt>
                <c:pt idx="39755">
                  <c:v>nodeanchorindexk</c:v>
                </c:pt>
                <c:pt idx="39756">
                  <c:v>MultiNomialBMAEstim</c:v>
                </c:pt>
                <c:pt idx="39757">
                  <c:v>nodeanchornum</c:v>
                </c:pt>
                <c:pt idx="39758">
                  <c:v>MULTINOMIALLOGISTIC</c:v>
                </c:pt>
                <c:pt idx="39759">
                  <c:v>Polygonar</c:v>
                </c:pt>
                <c:pt idx="39760">
                  <c:v>RemoteExperimentEventstatu</c:v>
                </c:pt>
                <c:pt idx="39761">
                  <c:v>Polygonint</c:v>
                </c:pt>
                <c:pt idx="39762">
                  <c:v>Matlabmatlabto</c:v>
                </c:pt>
                <c:pt idx="39763">
                  <c:v>m_RulesetStat</c:v>
                </c:pt>
                <c:pt idx="39764">
                  <c:v>numRulesStringlength</c:v>
                </c:pt>
                <c:pt idx="39765">
                  <c:v>PolyKernelxi</c:v>
                </c:pt>
                <c:pt idx="39766">
                  <c:v>MultiplicationDoubleExpress</c:v>
                </c:pt>
                <c:pt idx="39767">
                  <c:v>nodeanchornumValu</c:v>
                </c:pt>
                <c:pt idx="39768">
                  <c:v>Numsdefault</c:v>
                </c:pt>
                <c:pt idx="39769">
                  <c:v>Polylinev</c:v>
                </c:pt>
                <c:pt idx="39770">
                  <c:v>multiResultsetFullint</c:v>
                </c:pt>
                <c:pt idx="39771">
                  <c:v>polyNod</c:v>
                </c:pt>
                <c:pt idx="39772">
                  <c:v>removeBlacklistsupergetOpt</c:v>
                </c:pt>
                <c:pt idx="39773">
                  <c:v>MathabshorPositionsleveldescOrderi</c:v>
                </c:pt>
                <c:pt idx="39774">
                  <c:v>removeChangeListenerChangeListen</c:v>
                </c:pt>
                <c:pt idx="39775">
                  <c:v>PolynomialKernelEl</c:v>
                </c:pt>
                <c:pt idx="39776">
                  <c:v>numShortIDint</c:v>
                </c:pt>
                <c:pt idx="39777">
                  <c:v>nodeanchorvalueSparsek</c:v>
                </c:pt>
                <c:pt idx="39778">
                  <c:v>removeClasssetInvertSelectionfals</c:v>
                </c:pt>
                <c:pt idx="39779">
                  <c:v>nodeanchorvalueSparsekanchrRatio</c:v>
                </c:pt>
                <c:pt idx="39780">
                  <c:v>removeConnectionListenerConnectionListen</c:v>
                </c:pt>
                <c:pt idx="39781">
                  <c:v>Poolm_execut</c:v>
                </c:pt>
                <c:pt idx="39782">
                  <c:v>Numsm_num</c:v>
                </c:pt>
                <c:pt idx="39783">
                  <c:v>m_querysubstringbegin</c:v>
                </c:pt>
                <c:pt idx="39784">
                  <c:v>removeDataFormatListenerDataFormatListen</c:v>
                </c:pt>
                <c:pt idx="39785">
                  <c:v>Poolpurg</c:v>
                </c:pt>
                <c:pt idx="39786">
                  <c:v>Numsn</c:v>
                </c:pt>
                <c:pt idx="39787">
                  <c:v>mineTreetre</c:v>
                </c:pt>
                <c:pt idx="39788">
                  <c:v>m_RemoveFilterNameLabel</c:v>
                </c:pt>
                <c:pt idx="39789">
                  <c:v>m_querysubstringbeginIndex</c:v>
                </c:pt>
                <c:pt idx="39790">
                  <c:v>numSparseValu</c:v>
                </c:pt>
                <c:pt idx="39791">
                  <c:v>Nodebay</c:v>
                </c:pt>
              </c:strCache>
            </c:strRef>
          </c:cat>
          <c:val>
            <c:numRef>
              <c:f>'TF-Plot'!$B$4:$B$105332</c:f>
              <c:numCache>
                <c:formatCode>General</c:formatCode>
                <c:ptCount val="39792"/>
                <c:pt idx="0">
                  <c:v>25352</c:v>
                </c:pt>
                <c:pt idx="1">
                  <c:v>20664</c:v>
                </c:pt>
                <c:pt idx="2">
                  <c:v>20313</c:v>
                </c:pt>
                <c:pt idx="3">
                  <c:v>19356</c:v>
                </c:pt>
                <c:pt idx="4">
                  <c:v>14762</c:v>
                </c:pt>
                <c:pt idx="5">
                  <c:v>14578</c:v>
                </c:pt>
                <c:pt idx="6">
                  <c:v>13126</c:v>
                </c:pt>
                <c:pt idx="7">
                  <c:v>11610</c:v>
                </c:pt>
                <c:pt idx="8">
                  <c:v>11220</c:v>
                </c:pt>
                <c:pt idx="9">
                  <c:v>9594</c:v>
                </c:pt>
                <c:pt idx="10">
                  <c:v>9588</c:v>
                </c:pt>
                <c:pt idx="11">
                  <c:v>9203</c:v>
                </c:pt>
                <c:pt idx="12">
                  <c:v>8581</c:v>
                </c:pt>
                <c:pt idx="13">
                  <c:v>8191</c:v>
                </c:pt>
                <c:pt idx="14">
                  <c:v>7932</c:v>
                </c:pt>
                <c:pt idx="15">
                  <c:v>7597</c:v>
                </c:pt>
                <c:pt idx="16">
                  <c:v>7451</c:v>
                </c:pt>
                <c:pt idx="17">
                  <c:v>6960</c:v>
                </c:pt>
                <c:pt idx="18">
                  <c:v>6769</c:v>
                </c:pt>
                <c:pt idx="19">
                  <c:v>6707</c:v>
                </c:pt>
                <c:pt idx="20">
                  <c:v>6484</c:v>
                </c:pt>
                <c:pt idx="21">
                  <c:v>6231</c:v>
                </c:pt>
                <c:pt idx="22">
                  <c:v>6151</c:v>
                </c:pt>
                <c:pt idx="23">
                  <c:v>6078</c:v>
                </c:pt>
                <c:pt idx="24">
                  <c:v>6015</c:v>
                </c:pt>
                <c:pt idx="25">
                  <c:v>5977</c:v>
                </c:pt>
                <c:pt idx="26">
                  <c:v>5955</c:v>
                </c:pt>
                <c:pt idx="27">
                  <c:v>5874</c:v>
                </c:pt>
                <c:pt idx="28">
                  <c:v>5826</c:v>
                </c:pt>
                <c:pt idx="29">
                  <c:v>5488</c:v>
                </c:pt>
                <c:pt idx="30">
                  <c:v>5410</c:v>
                </c:pt>
                <c:pt idx="31">
                  <c:v>4851</c:v>
                </c:pt>
                <c:pt idx="32">
                  <c:v>4767</c:v>
                </c:pt>
                <c:pt idx="33">
                  <c:v>4700</c:v>
                </c:pt>
                <c:pt idx="34">
                  <c:v>4266</c:v>
                </c:pt>
                <c:pt idx="35">
                  <c:v>4201</c:v>
                </c:pt>
                <c:pt idx="36">
                  <c:v>4130</c:v>
                </c:pt>
                <c:pt idx="37">
                  <c:v>4049</c:v>
                </c:pt>
                <c:pt idx="38">
                  <c:v>3938</c:v>
                </c:pt>
                <c:pt idx="39">
                  <c:v>3851</c:v>
                </c:pt>
                <c:pt idx="40">
                  <c:v>3790</c:v>
                </c:pt>
                <c:pt idx="41">
                  <c:v>3651</c:v>
                </c:pt>
                <c:pt idx="42">
                  <c:v>3631</c:v>
                </c:pt>
                <c:pt idx="43">
                  <c:v>3561</c:v>
                </c:pt>
                <c:pt idx="44">
                  <c:v>3472</c:v>
                </c:pt>
                <c:pt idx="45">
                  <c:v>3455</c:v>
                </c:pt>
                <c:pt idx="46">
                  <c:v>3308</c:v>
                </c:pt>
                <c:pt idx="47">
                  <c:v>3293</c:v>
                </c:pt>
                <c:pt idx="48">
                  <c:v>3261</c:v>
                </c:pt>
                <c:pt idx="49">
                  <c:v>3259</c:v>
                </c:pt>
                <c:pt idx="50">
                  <c:v>3241</c:v>
                </c:pt>
                <c:pt idx="51">
                  <c:v>3179</c:v>
                </c:pt>
                <c:pt idx="52">
                  <c:v>3164</c:v>
                </c:pt>
                <c:pt idx="53">
                  <c:v>3127</c:v>
                </c:pt>
                <c:pt idx="54">
                  <c:v>3092</c:v>
                </c:pt>
                <c:pt idx="55">
                  <c:v>3048</c:v>
                </c:pt>
                <c:pt idx="56">
                  <c:v>2994</c:v>
                </c:pt>
                <c:pt idx="57">
                  <c:v>2989</c:v>
                </c:pt>
                <c:pt idx="58">
                  <c:v>2986</c:v>
                </c:pt>
                <c:pt idx="59">
                  <c:v>2968</c:v>
                </c:pt>
                <c:pt idx="60">
                  <c:v>2868</c:v>
                </c:pt>
                <c:pt idx="61">
                  <c:v>2831</c:v>
                </c:pt>
                <c:pt idx="62">
                  <c:v>2798</c:v>
                </c:pt>
                <c:pt idx="63">
                  <c:v>2776</c:v>
                </c:pt>
                <c:pt idx="64">
                  <c:v>2768</c:v>
                </c:pt>
                <c:pt idx="65">
                  <c:v>2758</c:v>
                </c:pt>
                <c:pt idx="66">
                  <c:v>2753</c:v>
                </c:pt>
                <c:pt idx="67">
                  <c:v>2742</c:v>
                </c:pt>
                <c:pt idx="68">
                  <c:v>2672</c:v>
                </c:pt>
                <c:pt idx="69">
                  <c:v>2663</c:v>
                </c:pt>
                <c:pt idx="70">
                  <c:v>2659</c:v>
                </c:pt>
                <c:pt idx="71">
                  <c:v>2546</c:v>
                </c:pt>
                <c:pt idx="72">
                  <c:v>2537</c:v>
                </c:pt>
                <c:pt idx="73">
                  <c:v>2498</c:v>
                </c:pt>
                <c:pt idx="74">
                  <c:v>2466</c:v>
                </c:pt>
                <c:pt idx="75">
                  <c:v>2446</c:v>
                </c:pt>
                <c:pt idx="76">
                  <c:v>2421</c:v>
                </c:pt>
                <c:pt idx="77">
                  <c:v>2364</c:v>
                </c:pt>
                <c:pt idx="78">
                  <c:v>2325</c:v>
                </c:pt>
                <c:pt idx="79">
                  <c:v>2306</c:v>
                </c:pt>
                <c:pt idx="80">
                  <c:v>2305</c:v>
                </c:pt>
                <c:pt idx="81">
                  <c:v>2243</c:v>
                </c:pt>
                <c:pt idx="82">
                  <c:v>2174</c:v>
                </c:pt>
                <c:pt idx="83">
                  <c:v>2174</c:v>
                </c:pt>
                <c:pt idx="84">
                  <c:v>2158</c:v>
                </c:pt>
                <c:pt idx="85">
                  <c:v>2148</c:v>
                </c:pt>
                <c:pt idx="86">
                  <c:v>2142</c:v>
                </c:pt>
                <c:pt idx="87">
                  <c:v>2113</c:v>
                </c:pt>
                <c:pt idx="88">
                  <c:v>2101</c:v>
                </c:pt>
                <c:pt idx="89">
                  <c:v>2080</c:v>
                </c:pt>
                <c:pt idx="90">
                  <c:v>2076</c:v>
                </c:pt>
                <c:pt idx="91">
                  <c:v>2070</c:v>
                </c:pt>
                <c:pt idx="92">
                  <c:v>2032</c:v>
                </c:pt>
                <c:pt idx="93">
                  <c:v>2001</c:v>
                </c:pt>
                <c:pt idx="94">
                  <c:v>1996</c:v>
                </c:pt>
                <c:pt idx="95">
                  <c:v>1973</c:v>
                </c:pt>
                <c:pt idx="96">
                  <c:v>1971</c:v>
                </c:pt>
                <c:pt idx="97">
                  <c:v>1939</c:v>
                </c:pt>
                <c:pt idx="98">
                  <c:v>1937</c:v>
                </c:pt>
                <c:pt idx="99">
                  <c:v>1907</c:v>
                </c:pt>
                <c:pt idx="100">
                  <c:v>1894</c:v>
                </c:pt>
                <c:pt idx="101">
                  <c:v>1870</c:v>
                </c:pt>
                <c:pt idx="102">
                  <c:v>1868</c:v>
                </c:pt>
                <c:pt idx="103">
                  <c:v>1866</c:v>
                </c:pt>
                <c:pt idx="104">
                  <c:v>1859</c:v>
                </c:pt>
                <c:pt idx="105">
                  <c:v>1842</c:v>
                </c:pt>
                <c:pt idx="106">
                  <c:v>1801</c:v>
                </c:pt>
                <c:pt idx="107">
                  <c:v>1765</c:v>
                </c:pt>
                <c:pt idx="108">
                  <c:v>1734</c:v>
                </c:pt>
                <c:pt idx="109">
                  <c:v>1731</c:v>
                </c:pt>
                <c:pt idx="110">
                  <c:v>1700</c:v>
                </c:pt>
                <c:pt idx="111">
                  <c:v>1678</c:v>
                </c:pt>
                <c:pt idx="112">
                  <c:v>1666</c:v>
                </c:pt>
                <c:pt idx="113">
                  <c:v>1664</c:v>
                </c:pt>
                <c:pt idx="114">
                  <c:v>1664</c:v>
                </c:pt>
                <c:pt idx="115">
                  <c:v>1660</c:v>
                </c:pt>
                <c:pt idx="116">
                  <c:v>1655</c:v>
                </c:pt>
                <c:pt idx="117">
                  <c:v>1643</c:v>
                </c:pt>
                <c:pt idx="118">
                  <c:v>1641</c:v>
                </c:pt>
                <c:pt idx="119">
                  <c:v>1632</c:v>
                </c:pt>
                <c:pt idx="120">
                  <c:v>1627</c:v>
                </c:pt>
                <c:pt idx="121">
                  <c:v>1615</c:v>
                </c:pt>
                <c:pt idx="122">
                  <c:v>1603</c:v>
                </c:pt>
                <c:pt idx="123">
                  <c:v>1591</c:v>
                </c:pt>
                <c:pt idx="124">
                  <c:v>1568</c:v>
                </c:pt>
                <c:pt idx="125">
                  <c:v>1549</c:v>
                </c:pt>
                <c:pt idx="126">
                  <c:v>1540</c:v>
                </c:pt>
                <c:pt idx="127">
                  <c:v>1521</c:v>
                </c:pt>
                <c:pt idx="128">
                  <c:v>1512</c:v>
                </c:pt>
                <c:pt idx="129">
                  <c:v>1476</c:v>
                </c:pt>
                <c:pt idx="130">
                  <c:v>1474</c:v>
                </c:pt>
                <c:pt idx="131">
                  <c:v>1471</c:v>
                </c:pt>
                <c:pt idx="132">
                  <c:v>1460</c:v>
                </c:pt>
                <c:pt idx="133">
                  <c:v>1455</c:v>
                </c:pt>
                <c:pt idx="134">
                  <c:v>1446</c:v>
                </c:pt>
                <c:pt idx="135">
                  <c:v>1443</c:v>
                </c:pt>
                <c:pt idx="136">
                  <c:v>1426</c:v>
                </c:pt>
                <c:pt idx="137">
                  <c:v>1416</c:v>
                </c:pt>
                <c:pt idx="138">
                  <c:v>1415</c:v>
                </c:pt>
                <c:pt idx="139">
                  <c:v>1407</c:v>
                </c:pt>
                <c:pt idx="140">
                  <c:v>1407</c:v>
                </c:pt>
                <c:pt idx="141">
                  <c:v>1407</c:v>
                </c:pt>
                <c:pt idx="142">
                  <c:v>1404</c:v>
                </c:pt>
                <c:pt idx="143">
                  <c:v>1395</c:v>
                </c:pt>
                <c:pt idx="144">
                  <c:v>1394</c:v>
                </c:pt>
                <c:pt idx="145">
                  <c:v>1394</c:v>
                </c:pt>
                <c:pt idx="146">
                  <c:v>1394</c:v>
                </c:pt>
                <c:pt idx="147">
                  <c:v>1389</c:v>
                </c:pt>
                <c:pt idx="148">
                  <c:v>1389</c:v>
                </c:pt>
                <c:pt idx="149">
                  <c:v>1382</c:v>
                </c:pt>
                <c:pt idx="150">
                  <c:v>1382</c:v>
                </c:pt>
                <c:pt idx="151">
                  <c:v>1375</c:v>
                </c:pt>
                <c:pt idx="152">
                  <c:v>1374</c:v>
                </c:pt>
                <c:pt idx="153">
                  <c:v>1374</c:v>
                </c:pt>
                <c:pt idx="154">
                  <c:v>1372</c:v>
                </c:pt>
                <c:pt idx="155">
                  <c:v>1372</c:v>
                </c:pt>
                <c:pt idx="156">
                  <c:v>1372</c:v>
                </c:pt>
                <c:pt idx="157">
                  <c:v>1372</c:v>
                </c:pt>
                <c:pt idx="158">
                  <c:v>1372</c:v>
                </c:pt>
                <c:pt idx="159">
                  <c:v>1372</c:v>
                </c:pt>
                <c:pt idx="160">
                  <c:v>1372</c:v>
                </c:pt>
                <c:pt idx="161">
                  <c:v>1349</c:v>
                </c:pt>
                <c:pt idx="162">
                  <c:v>1348</c:v>
                </c:pt>
                <c:pt idx="163">
                  <c:v>1347</c:v>
                </c:pt>
                <c:pt idx="164">
                  <c:v>1340</c:v>
                </c:pt>
                <c:pt idx="165">
                  <c:v>1339</c:v>
                </c:pt>
                <c:pt idx="166">
                  <c:v>1322</c:v>
                </c:pt>
                <c:pt idx="167">
                  <c:v>1314</c:v>
                </c:pt>
                <c:pt idx="168">
                  <c:v>1309</c:v>
                </c:pt>
                <c:pt idx="169">
                  <c:v>1307</c:v>
                </c:pt>
                <c:pt idx="170">
                  <c:v>1299</c:v>
                </c:pt>
                <c:pt idx="171">
                  <c:v>1294</c:v>
                </c:pt>
                <c:pt idx="172">
                  <c:v>1292</c:v>
                </c:pt>
                <c:pt idx="173">
                  <c:v>1290</c:v>
                </c:pt>
                <c:pt idx="174">
                  <c:v>1259</c:v>
                </c:pt>
                <c:pt idx="175">
                  <c:v>1239</c:v>
                </c:pt>
                <c:pt idx="176">
                  <c:v>1236</c:v>
                </c:pt>
                <c:pt idx="177">
                  <c:v>1222</c:v>
                </c:pt>
                <c:pt idx="178">
                  <c:v>1206</c:v>
                </c:pt>
                <c:pt idx="179">
                  <c:v>1205</c:v>
                </c:pt>
                <c:pt idx="180">
                  <c:v>1199</c:v>
                </c:pt>
                <c:pt idx="181">
                  <c:v>1198</c:v>
                </c:pt>
                <c:pt idx="182">
                  <c:v>1196</c:v>
                </c:pt>
                <c:pt idx="183">
                  <c:v>1189</c:v>
                </c:pt>
                <c:pt idx="184">
                  <c:v>1159</c:v>
                </c:pt>
                <c:pt idx="185">
                  <c:v>1155</c:v>
                </c:pt>
                <c:pt idx="186">
                  <c:v>1146</c:v>
                </c:pt>
                <c:pt idx="187">
                  <c:v>1144</c:v>
                </c:pt>
                <c:pt idx="188">
                  <c:v>1143</c:v>
                </c:pt>
                <c:pt idx="189">
                  <c:v>1138</c:v>
                </c:pt>
                <c:pt idx="190">
                  <c:v>1138</c:v>
                </c:pt>
                <c:pt idx="191">
                  <c:v>1118</c:v>
                </c:pt>
                <c:pt idx="192">
                  <c:v>1098</c:v>
                </c:pt>
                <c:pt idx="193">
                  <c:v>1097</c:v>
                </c:pt>
                <c:pt idx="194">
                  <c:v>1091</c:v>
                </c:pt>
                <c:pt idx="195">
                  <c:v>1089</c:v>
                </c:pt>
                <c:pt idx="196">
                  <c:v>1089</c:v>
                </c:pt>
                <c:pt idx="197">
                  <c:v>1086</c:v>
                </c:pt>
                <c:pt idx="198">
                  <c:v>1078</c:v>
                </c:pt>
                <c:pt idx="199">
                  <c:v>1077</c:v>
                </c:pt>
                <c:pt idx="200">
                  <c:v>1074</c:v>
                </c:pt>
                <c:pt idx="201">
                  <c:v>1067</c:v>
                </c:pt>
                <c:pt idx="202">
                  <c:v>1053</c:v>
                </c:pt>
                <c:pt idx="203">
                  <c:v>1038</c:v>
                </c:pt>
                <c:pt idx="204">
                  <c:v>1037</c:v>
                </c:pt>
                <c:pt idx="205">
                  <c:v>1026</c:v>
                </c:pt>
                <c:pt idx="206">
                  <c:v>1025</c:v>
                </c:pt>
                <c:pt idx="207">
                  <c:v>1024</c:v>
                </c:pt>
                <c:pt idx="208">
                  <c:v>1016</c:v>
                </c:pt>
                <c:pt idx="209">
                  <c:v>1014</c:v>
                </c:pt>
                <c:pt idx="210">
                  <c:v>1013</c:v>
                </c:pt>
                <c:pt idx="211">
                  <c:v>1011</c:v>
                </c:pt>
                <c:pt idx="212">
                  <c:v>1009</c:v>
                </c:pt>
                <c:pt idx="213">
                  <c:v>1007</c:v>
                </c:pt>
                <c:pt idx="214">
                  <c:v>1007</c:v>
                </c:pt>
                <c:pt idx="215">
                  <c:v>1006</c:v>
                </c:pt>
                <c:pt idx="216">
                  <c:v>1003</c:v>
                </c:pt>
                <c:pt idx="217">
                  <c:v>990</c:v>
                </c:pt>
                <c:pt idx="218">
                  <c:v>988</c:v>
                </c:pt>
                <c:pt idx="219">
                  <c:v>988</c:v>
                </c:pt>
                <c:pt idx="220">
                  <c:v>978</c:v>
                </c:pt>
                <c:pt idx="221">
                  <c:v>970</c:v>
                </c:pt>
                <c:pt idx="222">
                  <c:v>969</c:v>
                </c:pt>
                <c:pt idx="223">
                  <c:v>963</c:v>
                </c:pt>
                <c:pt idx="224">
                  <c:v>962</c:v>
                </c:pt>
                <c:pt idx="225">
                  <c:v>952</c:v>
                </c:pt>
                <c:pt idx="226">
                  <c:v>945</c:v>
                </c:pt>
                <c:pt idx="227">
                  <c:v>944</c:v>
                </c:pt>
                <c:pt idx="228">
                  <c:v>941</c:v>
                </c:pt>
                <c:pt idx="229">
                  <c:v>940</c:v>
                </c:pt>
                <c:pt idx="230">
                  <c:v>939</c:v>
                </c:pt>
                <c:pt idx="231">
                  <c:v>938</c:v>
                </c:pt>
                <c:pt idx="232">
                  <c:v>930</c:v>
                </c:pt>
                <c:pt idx="233">
                  <c:v>929</c:v>
                </c:pt>
                <c:pt idx="234">
                  <c:v>929</c:v>
                </c:pt>
                <c:pt idx="235">
                  <c:v>927</c:v>
                </c:pt>
                <c:pt idx="236">
                  <c:v>927</c:v>
                </c:pt>
                <c:pt idx="237">
                  <c:v>927</c:v>
                </c:pt>
                <c:pt idx="238">
                  <c:v>921</c:v>
                </c:pt>
                <c:pt idx="239">
                  <c:v>918</c:v>
                </c:pt>
                <c:pt idx="240">
                  <c:v>908</c:v>
                </c:pt>
                <c:pt idx="241">
                  <c:v>906</c:v>
                </c:pt>
                <c:pt idx="242">
                  <c:v>899</c:v>
                </c:pt>
                <c:pt idx="243">
                  <c:v>898</c:v>
                </c:pt>
                <c:pt idx="244">
                  <c:v>892</c:v>
                </c:pt>
                <c:pt idx="245">
                  <c:v>888</c:v>
                </c:pt>
                <c:pt idx="246">
                  <c:v>885</c:v>
                </c:pt>
                <c:pt idx="247">
                  <c:v>885</c:v>
                </c:pt>
                <c:pt idx="248">
                  <c:v>884</c:v>
                </c:pt>
                <c:pt idx="249">
                  <c:v>882</c:v>
                </c:pt>
                <c:pt idx="250">
                  <c:v>880</c:v>
                </c:pt>
                <c:pt idx="251">
                  <c:v>872</c:v>
                </c:pt>
                <c:pt idx="252">
                  <c:v>871</c:v>
                </c:pt>
                <c:pt idx="253">
                  <c:v>860</c:v>
                </c:pt>
                <c:pt idx="254">
                  <c:v>860</c:v>
                </c:pt>
                <c:pt idx="255">
                  <c:v>860</c:v>
                </c:pt>
                <c:pt idx="256">
                  <c:v>858</c:v>
                </c:pt>
                <c:pt idx="257">
                  <c:v>856</c:v>
                </c:pt>
                <c:pt idx="258">
                  <c:v>853</c:v>
                </c:pt>
                <c:pt idx="259">
                  <c:v>851</c:v>
                </c:pt>
                <c:pt idx="260">
                  <c:v>849</c:v>
                </c:pt>
                <c:pt idx="261">
                  <c:v>847</c:v>
                </c:pt>
                <c:pt idx="262">
                  <c:v>846</c:v>
                </c:pt>
                <c:pt idx="263">
                  <c:v>846</c:v>
                </c:pt>
                <c:pt idx="264">
                  <c:v>846</c:v>
                </c:pt>
                <c:pt idx="265">
                  <c:v>842</c:v>
                </c:pt>
                <c:pt idx="266">
                  <c:v>840</c:v>
                </c:pt>
                <c:pt idx="267">
                  <c:v>831</c:v>
                </c:pt>
                <c:pt idx="268">
                  <c:v>829</c:v>
                </c:pt>
                <c:pt idx="269">
                  <c:v>829</c:v>
                </c:pt>
                <c:pt idx="270">
                  <c:v>825</c:v>
                </c:pt>
                <c:pt idx="271">
                  <c:v>822</c:v>
                </c:pt>
                <c:pt idx="272">
                  <c:v>821</c:v>
                </c:pt>
                <c:pt idx="273">
                  <c:v>820</c:v>
                </c:pt>
                <c:pt idx="274">
                  <c:v>818</c:v>
                </c:pt>
                <c:pt idx="275">
                  <c:v>817</c:v>
                </c:pt>
                <c:pt idx="276">
                  <c:v>816</c:v>
                </c:pt>
                <c:pt idx="277">
                  <c:v>816</c:v>
                </c:pt>
                <c:pt idx="278">
                  <c:v>806</c:v>
                </c:pt>
                <c:pt idx="279">
                  <c:v>803</c:v>
                </c:pt>
                <c:pt idx="280">
                  <c:v>801</c:v>
                </c:pt>
                <c:pt idx="281">
                  <c:v>798</c:v>
                </c:pt>
                <c:pt idx="282">
                  <c:v>797</c:v>
                </c:pt>
                <c:pt idx="283">
                  <c:v>795</c:v>
                </c:pt>
                <c:pt idx="284">
                  <c:v>794</c:v>
                </c:pt>
                <c:pt idx="285">
                  <c:v>787</c:v>
                </c:pt>
                <c:pt idx="286">
                  <c:v>784</c:v>
                </c:pt>
                <c:pt idx="287">
                  <c:v>778</c:v>
                </c:pt>
                <c:pt idx="288">
                  <c:v>772</c:v>
                </c:pt>
                <c:pt idx="289">
                  <c:v>768</c:v>
                </c:pt>
                <c:pt idx="290">
                  <c:v>757</c:v>
                </c:pt>
                <c:pt idx="291">
                  <c:v>752</c:v>
                </c:pt>
                <c:pt idx="292">
                  <c:v>750</c:v>
                </c:pt>
                <c:pt idx="293">
                  <c:v>749</c:v>
                </c:pt>
                <c:pt idx="294">
                  <c:v>744</c:v>
                </c:pt>
                <c:pt idx="295">
                  <c:v>740</c:v>
                </c:pt>
                <c:pt idx="296">
                  <c:v>740</c:v>
                </c:pt>
                <c:pt idx="297">
                  <c:v>738</c:v>
                </c:pt>
                <c:pt idx="298">
                  <c:v>737</c:v>
                </c:pt>
                <c:pt idx="299">
                  <c:v>737</c:v>
                </c:pt>
                <c:pt idx="300">
                  <c:v>733</c:v>
                </c:pt>
                <c:pt idx="301">
                  <c:v>731</c:v>
                </c:pt>
                <c:pt idx="302">
                  <c:v>726</c:v>
                </c:pt>
                <c:pt idx="303">
                  <c:v>723</c:v>
                </c:pt>
                <c:pt idx="304">
                  <c:v>722</c:v>
                </c:pt>
                <c:pt idx="305">
                  <c:v>722</c:v>
                </c:pt>
                <c:pt idx="306">
                  <c:v>722</c:v>
                </c:pt>
                <c:pt idx="307">
                  <c:v>714</c:v>
                </c:pt>
                <c:pt idx="308">
                  <c:v>713</c:v>
                </c:pt>
                <c:pt idx="309">
                  <c:v>705</c:v>
                </c:pt>
                <c:pt idx="310">
                  <c:v>704</c:v>
                </c:pt>
                <c:pt idx="311">
                  <c:v>704</c:v>
                </c:pt>
                <c:pt idx="312">
                  <c:v>701</c:v>
                </c:pt>
                <c:pt idx="313">
                  <c:v>699</c:v>
                </c:pt>
                <c:pt idx="314">
                  <c:v>697</c:v>
                </c:pt>
                <c:pt idx="315">
                  <c:v>696</c:v>
                </c:pt>
                <c:pt idx="316">
                  <c:v>696</c:v>
                </c:pt>
                <c:pt idx="317">
                  <c:v>696</c:v>
                </c:pt>
                <c:pt idx="318">
                  <c:v>695</c:v>
                </c:pt>
                <c:pt idx="319">
                  <c:v>695</c:v>
                </c:pt>
                <c:pt idx="320">
                  <c:v>689</c:v>
                </c:pt>
                <c:pt idx="321">
                  <c:v>685</c:v>
                </c:pt>
                <c:pt idx="322">
                  <c:v>685</c:v>
                </c:pt>
                <c:pt idx="323">
                  <c:v>684</c:v>
                </c:pt>
                <c:pt idx="324">
                  <c:v>681</c:v>
                </c:pt>
                <c:pt idx="325">
                  <c:v>681</c:v>
                </c:pt>
                <c:pt idx="326">
                  <c:v>679</c:v>
                </c:pt>
                <c:pt idx="327">
                  <c:v>678</c:v>
                </c:pt>
                <c:pt idx="328">
                  <c:v>677</c:v>
                </c:pt>
                <c:pt idx="329">
                  <c:v>676</c:v>
                </c:pt>
                <c:pt idx="330">
                  <c:v>676</c:v>
                </c:pt>
                <c:pt idx="331">
                  <c:v>675</c:v>
                </c:pt>
                <c:pt idx="332">
                  <c:v>674</c:v>
                </c:pt>
                <c:pt idx="333">
                  <c:v>666</c:v>
                </c:pt>
                <c:pt idx="334">
                  <c:v>665</c:v>
                </c:pt>
                <c:pt idx="335">
                  <c:v>664</c:v>
                </c:pt>
                <c:pt idx="336">
                  <c:v>661</c:v>
                </c:pt>
                <c:pt idx="337">
                  <c:v>661</c:v>
                </c:pt>
                <c:pt idx="338">
                  <c:v>661</c:v>
                </c:pt>
                <c:pt idx="339">
                  <c:v>660</c:v>
                </c:pt>
                <c:pt idx="340">
                  <c:v>650</c:v>
                </c:pt>
                <c:pt idx="341">
                  <c:v>649</c:v>
                </c:pt>
                <c:pt idx="342">
                  <c:v>647</c:v>
                </c:pt>
                <c:pt idx="343">
                  <c:v>645</c:v>
                </c:pt>
                <c:pt idx="344">
                  <c:v>643</c:v>
                </c:pt>
                <c:pt idx="345">
                  <c:v>642</c:v>
                </c:pt>
                <c:pt idx="346">
                  <c:v>641</c:v>
                </c:pt>
                <c:pt idx="347">
                  <c:v>641</c:v>
                </c:pt>
                <c:pt idx="348">
                  <c:v>640</c:v>
                </c:pt>
                <c:pt idx="349">
                  <c:v>639</c:v>
                </c:pt>
                <c:pt idx="350">
                  <c:v>638</c:v>
                </c:pt>
                <c:pt idx="351">
                  <c:v>636</c:v>
                </c:pt>
                <c:pt idx="352">
                  <c:v>635</c:v>
                </c:pt>
                <c:pt idx="353">
                  <c:v>635</c:v>
                </c:pt>
                <c:pt idx="354">
                  <c:v>634</c:v>
                </c:pt>
                <c:pt idx="355">
                  <c:v>631</c:v>
                </c:pt>
                <c:pt idx="356">
                  <c:v>628</c:v>
                </c:pt>
                <c:pt idx="357">
                  <c:v>623</c:v>
                </c:pt>
                <c:pt idx="358">
                  <c:v>619</c:v>
                </c:pt>
                <c:pt idx="359">
                  <c:v>615</c:v>
                </c:pt>
                <c:pt idx="360">
                  <c:v>612</c:v>
                </c:pt>
                <c:pt idx="361">
                  <c:v>612</c:v>
                </c:pt>
                <c:pt idx="362">
                  <c:v>603</c:v>
                </c:pt>
                <c:pt idx="363">
                  <c:v>601</c:v>
                </c:pt>
                <c:pt idx="364">
                  <c:v>599</c:v>
                </c:pt>
                <c:pt idx="365">
                  <c:v>593</c:v>
                </c:pt>
                <c:pt idx="366">
                  <c:v>592</c:v>
                </c:pt>
                <c:pt idx="367">
                  <c:v>590</c:v>
                </c:pt>
                <c:pt idx="368">
                  <c:v>589</c:v>
                </c:pt>
                <c:pt idx="369">
                  <c:v>587</c:v>
                </c:pt>
                <c:pt idx="370">
                  <c:v>585</c:v>
                </c:pt>
                <c:pt idx="371">
                  <c:v>583</c:v>
                </c:pt>
                <c:pt idx="372">
                  <c:v>582</c:v>
                </c:pt>
                <c:pt idx="373">
                  <c:v>582</c:v>
                </c:pt>
                <c:pt idx="374">
                  <c:v>580</c:v>
                </c:pt>
                <c:pt idx="375">
                  <c:v>580</c:v>
                </c:pt>
                <c:pt idx="376">
                  <c:v>580</c:v>
                </c:pt>
                <c:pt idx="377">
                  <c:v>569</c:v>
                </c:pt>
                <c:pt idx="378">
                  <c:v>568</c:v>
                </c:pt>
                <c:pt idx="379">
                  <c:v>566</c:v>
                </c:pt>
                <c:pt idx="380">
                  <c:v>564</c:v>
                </c:pt>
                <c:pt idx="381">
                  <c:v>563</c:v>
                </c:pt>
                <c:pt idx="382">
                  <c:v>562</c:v>
                </c:pt>
                <c:pt idx="383">
                  <c:v>561</c:v>
                </c:pt>
                <c:pt idx="384">
                  <c:v>561</c:v>
                </c:pt>
                <c:pt idx="385">
                  <c:v>561</c:v>
                </c:pt>
                <c:pt idx="386">
                  <c:v>560</c:v>
                </c:pt>
                <c:pt idx="387">
                  <c:v>560</c:v>
                </c:pt>
                <c:pt idx="388">
                  <c:v>559</c:v>
                </c:pt>
                <c:pt idx="389">
                  <c:v>558</c:v>
                </c:pt>
                <c:pt idx="390">
                  <c:v>557</c:v>
                </c:pt>
                <c:pt idx="391">
                  <c:v>555</c:v>
                </c:pt>
                <c:pt idx="392">
                  <c:v>552</c:v>
                </c:pt>
                <c:pt idx="393">
                  <c:v>551</c:v>
                </c:pt>
                <c:pt idx="394">
                  <c:v>550</c:v>
                </c:pt>
                <c:pt idx="395">
                  <c:v>550</c:v>
                </c:pt>
                <c:pt idx="396">
                  <c:v>549</c:v>
                </c:pt>
                <c:pt idx="397">
                  <c:v>547</c:v>
                </c:pt>
                <c:pt idx="398">
                  <c:v>546</c:v>
                </c:pt>
                <c:pt idx="399">
                  <c:v>543</c:v>
                </c:pt>
                <c:pt idx="400">
                  <c:v>537</c:v>
                </c:pt>
                <c:pt idx="401">
                  <c:v>536</c:v>
                </c:pt>
                <c:pt idx="402">
                  <c:v>536</c:v>
                </c:pt>
                <c:pt idx="403">
                  <c:v>533</c:v>
                </c:pt>
                <c:pt idx="404">
                  <c:v>528</c:v>
                </c:pt>
                <c:pt idx="405">
                  <c:v>527</c:v>
                </c:pt>
                <c:pt idx="406">
                  <c:v>526</c:v>
                </c:pt>
                <c:pt idx="407">
                  <c:v>525</c:v>
                </c:pt>
                <c:pt idx="408">
                  <c:v>523</c:v>
                </c:pt>
                <c:pt idx="409">
                  <c:v>523</c:v>
                </c:pt>
                <c:pt idx="410">
                  <c:v>522</c:v>
                </c:pt>
                <c:pt idx="411">
                  <c:v>522</c:v>
                </c:pt>
                <c:pt idx="412">
                  <c:v>522</c:v>
                </c:pt>
                <c:pt idx="413">
                  <c:v>521</c:v>
                </c:pt>
                <c:pt idx="414">
                  <c:v>518</c:v>
                </c:pt>
                <c:pt idx="415">
                  <c:v>518</c:v>
                </c:pt>
                <c:pt idx="416">
                  <c:v>516</c:v>
                </c:pt>
                <c:pt idx="417">
                  <c:v>515</c:v>
                </c:pt>
                <c:pt idx="418">
                  <c:v>513</c:v>
                </c:pt>
                <c:pt idx="419">
                  <c:v>513</c:v>
                </c:pt>
                <c:pt idx="420">
                  <c:v>512</c:v>
                </c:pt>
                <c:pt idx="421">
                  <c:v>510</c:v>
                </c:pt>
                <c:pt idx="422">
                  <c:v>509</c:v>
                </c:pt>
                <c:pt idx="423">
                  <c:v>506</c:v>
                </c:pt>
                <c:pt idx="424">
                  <c:v>501</c:v>
                </c:pt>
                <c:pt idx="425">
                  <c:v>498</c:v>
                </c:pt>
                <c:pt idx="426">
                  <c:v>496</c:v>
                </c:pt>
                <c:pt idx="427">
                  <c:v>496</c:v>
                </c:pt>
                <c:pt idx="428">
                  <c:v>495</c:v>
                </c:pt>
                <c:pt idx="429">
                  <c:v>494</c:v>
                </c:pt>
                <c:pt idx="430">
                  <c:v>493</c:v>
                </c:pt>
                <c:pt idx="431">
                  <c:v>490</c:v>
                </c:pt>
                <c:pt idx="432">
                  <c:v>490</c:v>
                </c:pt>
                <c:pt idx="433">
                  <c:v>486</c:v>
                </c:pt>
                <c:pt idx="434">
                  <c:v>486</c:v>
                </c:pt>
                <c:pt idx="435">
                  <c:v>485</c:v>
                </c:pt>
                <c:pt idx="436">
                  <c:v>484</c:v>
                </c:pt>
                <c:pt idx="437">
                  <c:v>483</c:v>
                </c:pt>
                <c:pt idx="438">
                  <c:v>481</c:v>
                </c:pt>
                <c:pt idx="439">
                  <c:v>481</c:v>
                </c:pt>
                <c:pt idx="440">
                  <c:v>480</c:v>
                </c:pt>
                <c:pt idx="441">
                  <c:v>480</c:v>
                </c:pt>
                <c:pt idx="442">
                  <c:v>480</c:v>
                </c:pt>
                <c:pt idx="443">
                  <c:v>475</c:v>
                </c:pt>
                <c:pt idx="444">
                  <c:v>474</c:v>
                </c:pt>
                <c:pt idx="445">
                  <c:v>474</c:v>
                </c:pt>
                <c:pt idx="446">
                  <c:v>473</c:v>
                </c:pt>
                <c:pt idx="447">
                  <c:v>473</c:v>
                </c:pt>
                <c:pt idx="448">
                  <c:v>473</c:v>
                </c:pt>
                <c:pt idx="449">
                  <c:v>470</c:v>
                </c:pt>
                <c:pt idx="450">
                  <c:v>468</c:v>
                </c:pt>
                <c:pt idx="451">
                  <c:v>466</c:v>
                </c:pt>
                <c:pt idx="452">
                  <c:v>465</c:v>
                </c:pt>
                <c:pt idx="453">
                  <c:v>465</c:v>
                </c:pt>
                <c:pt idx="454">
                  <c:v>463</c:v>
                </c:pt>
                <c:pt idx="455">
                  <c:v>463</c:v>
                </c:pt>
                <c:pt idx="456">
                  <c:v>461</c:v>
                </c:pt>
                <c:pt idx="457">
                  <c:v>461</c:v>
                </c:pt>
                <c:pt idx="458">
                  <c:v>456</c:v>
                </c:pt>
                <c:pt idx="459">
                  <c:v>455</c:v>
                </c:pt>
                <c:pt idx="460">
                  <c:v>451</c:v>
                </c:pt>
                <c:pt idx="461">
                  <c:v>451</c:v>
                </c:pt>
                <c:pt idx="462">
                  <c:v>451</c:v>
                </c:pt>
                <c:pt idx="463">
                  <c:v>450</c:v>
                </c:pt>
                <c:pt idx="464">
                  <c:v>449</c:v>
                </c:pt>
                <c:pt idx="465">
                  <c:v>448</c:v>
                </c:pt>
                <c:pt idx="466">
                  <c:v>446</c:v>
                </c:pt>
                <c:pt idx="467">
                  <c:v>444</c:v>
                </c:pt>
                <c:pt idx="468">
                  <c:v>442</c:v>
                </c:pt>
                <c:pt idx="469">
                  <c:v>442</c:v>
                </c:pt>
                <c:pt idx="470">
                  <c:v>442</c:v>
                </c:pt>
                <c:pt idx="471">
                  <c:v>442</c:v>
                </c:pt>
                <c:pt idx="472">
                  <c:v>441</c:v>
                </c:pt>
                <c:pt idx="473">
                  <c:v>440</c:v>
                </c:pt>
                <c:pt idx="474">
                  <c:v>438</c:v>
                </c:pt>
                <c:pt idx="475">
                  <c:v>436</c:v>
                </c:pt>
                <c:pt idx="476">
                  <c:v>436</c:v>
                </c:pt>
                <c:pt idx="477">
                  <c:v>435</c:v>
                </c:pt>
                <c:pt idx="478">
                  <c:v>433</c:v>
                </c:pt>
                <c:pt idx="479">
                  <c:v>432</c:v>
                </c:pt>
                <c:pt idx="480">
                  <c:v>431</c:v>
                </c:pt>
                <c:pt idx="481">
                  <c:v>430</c:v>
                </c:pt>
                <c:pt idx="482">
                  <c:v>429</c:v>
                </c:pt>
                <c:pt idx="483">
                  <c:v>429</c:v>
                </c:pt>
                <c:pt idx="484">
                  <c:v>426</c:v>
                </c:pt>
                <c:pt idx="485">
                  <c:v>422</c:v>
                </c:pt>
                <c:pt idx="486">
                  <c:v>420</c:v>
                </c:pt>
                <c:pt idx="487">
                  <c:v>420</c:v>
                </c:pt>
                <c:pt idx="488">
                  <c:v>420</c:v>
                </c:pt>
                <c:pt idx="489">
                  <c:v>417</c:v>
                </c:pt>
                <c:pt idx="490">
                  <c:v>417</c:v>
                </c:pt>
                <c:pt idx="491">
                  <c:v>414</c:v>
                </c:pt>
                <c:pt idx="492">
                  <c:v>412</c:v>
                </c:pt>
                <c:pt idx="493">
                  <c:v>410</c:v>
                </c:pt>
                <c:pt idx="494">
                  <c:v>408</c:v>
                </c:pt>
                <c:pt idx="495">
                  <c:v>408</c:v>
                </c:pt>
                <c:pt idx="496">
                  <c:v>408</c:v>
                </c:pt>
                <c:pt idx="497">
                  <c:v>406</c:v>
                </c:pt>
                <c:pt idx="498">
                  <c:v>403</c:v>
                </c:pt>
                <c:pt idx="499">
                  <c:v>403</c:v>
                </c:pt>
                <c:pt idx="500">
                  <c:v>401</c:v>
                </c:pt>
                <c:pt idx="501">
                  <c:v>400</c:v>
                </c:pt>
                <c:pt idx="502">
                  <c:v>398</c:v>
                </c:pt>
                <c:pt idx="503">
                  <c:v>398</c:v>
                </c:pt>
                <c:pt idx="504">
                  <c:v>398</c:v>
                </c:pt>
                <c:pt idx="505">
                  <c:v>398</c:v>
                </c:pt>
                <c:pt idx="506">
                  <c:v>397</c:v>
                </c:pt>
                <c:pt idx="507">
                  <c:v>393</c:v>
                </c:pt>
                <c:pt idx="508">
                  <c:v>392</c:v>
                </c:pt>
                <c:pt idx="509">
                  <c:v>390</c:v>
                </c:pt>
                <c:pt idx="510">
                  <c:v>388</c:v>
                </c:pt>
                <c:pt idx="511">
                  <c:v>383</c:v>
                </c:pt>
                <c:pt idx="512">
                  <c:v>383</c:v>
                </c:pt>
                <c:pt idx="513">
                  <c:v>382</c:v>
                </c:pt>
                <c:pt idx="514">
                  <c:v>379</c:v>
                </c:pt>
                <c:pt idx="515">
                  <c:v>378</c:v>
                </c:pt>
                <c:pt idx="516">
                  <c:v>377</c:v>
                </c:pt>
                <c:pt idx="517">
                  <c:v>377</c:v>
                </c:pt>
                <c:pt idx="518">
                  <c:v>377</c:v>
                </c:pt>
                <c:pt idx="519">
                  <c:v>376</c:v>
                </c:pt>
                <c:pt idx="520">
                  <c:v>374</c:v>
                </c:pt>
                <c:pt idx="521">
                  <c:v>374</c:v>
                </c:pt>
                <c:pt idx="522">
                  <c:v>373</c:v>
                </c:pt>
                <c:pt idx="523">
                  <c:v>372</c:v>
                </c:pt>
                <c:pt idx="524">
                  <c:v>371</c:v>
                </c:pt>
                <c:pt idx="525">
                  <c:v>370</c:v>
                </c:pt>
                <c:pt idx="526">
                  <c:v>368</c:v>
                </c:pt>
                <c:pt idx="527">
                  <c:v>366</c:v>
                </c:pt>
                <c:pt idx="528">
                  <c:v>365</c:v>
                </c:pt>
                <c:pt idx="529">
                  <c:v>365</c:v>
                </c:pt>
                <c:pt idx="530">
                  <c:v>364</c:v>
                </c:pt>
                <c:pt idx="531">
                  <c:v>363</c:v>
                </c:pt>
                <c:pt idx="532">
                  <c:v>363</c:v>
                </c:pt>
                <c:pt idx="533">
                  <c:v>362</c:v>
                </c:pt>
                <c:pt idx="534">
                  <c:v>362</c:v>
                </c:pt>
                <c:pt idx="535">
                  <c:v>361</c:v>
                </c:pt>
                <c:pt idx="536">
                  <c:v>360</c:v>
                </c:pt>
                <c:pt idx="537">
                  <c:v>359</c:v>
                </c:pt>
                <c:pt idx="538">
                  <c:v>359</c:v>
                </c:pt>
                <c:pt idx="539">
                  <c:v>358</c:v>
                </c:pt>
                <c:pt idx="540">
                  <c:v>357</c:v>
                </c:pt>
                <c:pt idx="541">
                  <c:v>357</c:v>
                </c:pt>
                <c:pt idx="542">
                  <c:v>355</c:v>
                </c:pt>
                <c:pt idx="543">
                  <c:v>354</c:v>
                </c:pt>
                <c:pt idx="544">
                  <c:v>354</c:v>
                </c:pt>
                <c:pt idx="545">
                  <c:v>353</c:v>
                </c:pt>
                <c:pt idx="546">
                  <c:v>353</c:v>
                </c:pt>
                <c:pt idx="547">
                  <c:v>352</c:v>
                </c:pt>
                <c:pt idx="548">
                  <c:v>352</c:v>
                </c:pt>
                <c:pt idx="549">
                  <c:v>352</c:v>
                </c:pt>
                <c:pt idx="550">
                  <c:v>351</c:v>
                </c:pt>
                <c:pt idx="551">
                  <c:v>351</c:v>
                </c:pt>
                <c:pt idx="552">
                  <c:v>351</c:v>
                </c:pt>
                <c:pt idx="553">
                  <c:v>350</c:v>
                </c:pt>
                <c:pt idx="554">
                  <c:v>350</c:v>
                </c:pt>
                <c:pt idx="555">
                  <c:v>349</c:v>
                </c:pt>
                <c:pt idx="556">
                  <c:v>349</c:v>
                </c:pt>
                <c:pt idx="557">
                  <c:v>349</c:v>
                </c:pt>
                <c:pt idx="558">
                  <c:v>348</c:v>
                </c:pt>
                <c:pt idx="559">
                  <c:v>346</c:v>
                </c:pt>
                <c:pt idx="560">
                  <c:v>346</c:v>
                </c:pt>
                <c:pt idx="561">
                  <c:v>346</c:v>
                </c:pt>
                <c:pt idx="562">
                  <c:v>345</c:v>
                </c:pt>
                <c:pt idx="563">
                  <c:v>342</c:v>
                </c:pt>
                <c:pt idx="564">
                  <c:v>342</c:v>
                </c:pt>
                <c:pt idx="565">
                  <c:v>342</c:v>
                </c:pt>
                <c:pt idx="566">
                  <c:v>342</c:v>
                </c:pt>
                <c:pt idx="567">
                  <c:v>341</c:v>
                </c:pt>
                <c:pt idx="568">
                  <c:v>339</c:v>
                </c:pt>
                <c:pt idx="569">
                  <c:v>339</c:v>
                </c:pt>
                <c:pt idx="570">
                  <c:v>336</c:v>
                </c:pt>
                <c:pt idx="571">
                  <c:v>336</c:v>
                </c:pt>
                <c:pt idx="572">
                  <c:v>336</c:v>
                </c:pt>
                <c:pt idx="573">
                  <c:v>335</c:v>
                </c:pt>
                <c:pt idx="574">
                  <c:v>335</c:v>
                </c:pt>
                <c:pt idx="575">
                  <c:v>335</c:v>
                </c:pt>
                <c:pt idx="576">
                  <c:v>334</c:v>
                </c:pt>
                <c:pt idx="577">
                  <c:v>333</c:v>
                </c:pt>
                <c:pt idx="578">
                  <c:v>333</c:v>
                </c:pt>
                <c:pt idx="579">
                  <c:v>333</c:v>
                </c:pt>
                <c:pt idx="580">
                  <c:v>332</c:v>
                </c:pt>
                <c:pt idx="581">
                  <c:v>330</c:v>
                </c:pt>
                <c:pt idx="582">
                  <c:v>330</c:v>
                </c:pt>
                <c:pt idx="583">
                  <c:v>329</c:v>
                </c:pt>
                <c:pt idx="584">
                  <c:v>329</c:v>
                </c:pt>
                <c:pt idx="585">
                  <c:v>328</c:v>
                </c:pt>
                <c:pt idx="586">
                  <c:v>325</c:v>
                </c:pt>
                <c:pt idx="587">
                  <c:v>324</c:v>
                </c:pt>
                <c:pt idx="588">
                  <c:v>323</c:v>
                </c:pt>
                <c:pt idx="589">
                  <c:v>322</c:v>
                </c:pt>
                <c:pt idx="590">
                  <c:v>322</c:v>
                </c:pt>
                <c:pt idx="591">
                  <c:v>320</c:v>
                </c:pt>
                <c:pt idx="592">
                  <c:v>319</c:v>
                </c:pt>
                <c:pt idx="593">
                  <c:v>319</c:v>
                </c:pt>
                <c:pt idx="594">
                  <c:v>318</c:v>
                </c:pt>
                <c:pt idx="595">
                  <c:v>318</c:v>
                </c:pt>
                <c:pt idx="596">
                  <c:v>318</c:v>
                </c:pt>
                <c:pt idx="597">
                  <c:v>317</c:v>
                </c:pt>
                <c:pt idx="598">
                  <c:v>317</c:v>
                </c:pt>
                <c:pt idx="599">
                  <c:v>316</c:v>
                </c:pt>
                <c:pt idx="600">
                  <c:v>316</c:v>
                </c:pt>
                <c:pt idx="601">
                  <c:v>316</c:v>
                </c:pt>
                <c:pt idx="602">
                  <c:v>315</c:v>
                </c:pt>
                <c:pt idx="603">
                  <c:v>314</c:v>
                </c:pt>
                <c:pt idx="604">
                  <c:v>314</c:v>
                </c:pt>
                <c:pt idx="605">
                  <c:v>313</c:v>
                </c:pt>
                <c:pt idx="606">
                  <c:v>312</c:v>
                </c:pt>
                <c:pt idx="607">
                  <c:v>311</c:v>
                </c:pt>
                <c:pt idx="608">
                  <c:v>310</c:v>
                </c:pt>
                <c:pt idx="609">
                  <c:v>310</c:v>
                </c:pt>
                <c:pt idx="610">
                  <c:v>310</c:v>
                </c:pt>
                <c:pt idx="611">
                  <c:v>308</c:v>
                </c:pt>
                <c:pt idx="612">
                  <c:v>307</c:v>
                </c:pt>
                <c:pt idx="613">
                  <c:v>305</c:v>
                </c:pt>
                <c:pt idx="614">
                  <c:v>305</c:v>
                </c:pt>
                <c:pt idx="615">
                  <c:v>304</c:v>
                </c:pt>
                <c:pt idx="616">
                  <c:v>304</c:v>
                </c:pt>
                <c:pt idx="617">
                  <c:v>303</c:v>
                </c:pt>
                <c:pt idx="618">
                  <c:v>302</c:v>
                </c:pt>
                <c:pt idx="619">
                  <c:v>302</c:v>
                </c:pt>
                <c:pt idx="620">
                  <c:v>301</c:v>
                </c:pt>
                <c:pt idx="621">
                  <c:v>300</c:v>
                </c:pt>
                <c:pt idx="622">
                  <c:v>300</c:v>
                </c:pt>
                <c:pt idx="623">
                  <c:v>299</c:v>
                </c:pt>
                <c:pt idx="624">
                  <c:v>299</c:v>
                </c:pt>
                <c:pt idx="625">
                  <c:v>298</c:v>
                </c:pt>
                <c:pt idx="626">
                  <c:v>297</c:v>
                </c:pt>
                <c:pt idx="627">
                  <c:v>297</c:v>
                </c:pt>
                <c:pt idx="628">
                  <c:v>296</c:v>
                </c:pt>
                <c:pt idx="629">
                  <c:v>296</c:v>
                </c:pt>
                <c:pt idx="630">
                  <c:v>295</c:v>
                </c:pt>
                <c:pt idx="631">
                  <c:v>294</c:v>
                </c:pt>
                <c:pt idx="632">
                  <c:v>293</c:v>
                </c:pt>
                <c:pt idx="633">
                  <c:v>291</c:v>
                </c:pt>
                <c:pt idx="634">
                  <c:v>291</c:v>
                </c:pt>
                <c:pt idx="635">
                  <c:v>291</c:v>
                </c:pt>
                <c:pt idx="636">
                  <c:v>290</c:v>
                </c:pt>
                <c:pt idx="637">
                  <c:v>290</c:v>
                </c:pt>
                <c:pt idx="638">
                  <c:v>290</c:v>
                </c:pt>
                <c:pt idx="639">
                  <c:v>290</c:v>
                </c:pt>
                <c:pt idx="640">
                  <c:v>289</c:v>
                </c:pt>
                <c:pt idx="641">
                  <c:v>289</c:v>
                </c:pt>
                <c:pt idx="642">
                  <c:v>288</c:v>
                </c:pt>
                <c:pt idx="643">
                  <c:v>288</c:v>
                </c:pt>
                <c:pt idx="644">
                  <c:v>287</c:v>
                </c:pt>
                <c:pt idx="645">
                  <c:v>287</c:v>
                </c:pt>
                <c:pt idx="646">
                  <c:v>287</c:v>
                </c:pt>
                <c:pt idx="647">
                  <c:v>286</c:v>
                </c:pt>
                <c:pt idx="648">
                  <c:v>285</c:v>
                </c:pt>
                <c:pt idx="649">
                  <c:v>284</c:v>
                </c:pt>
                <c:pt idx="650">
                  <c:v>284</c:v>
                </c:pt>
                <c:pt idx="651">
                  <c:v>284</c:v>
                </c:pt>
                <c:pt idx="652">
                  <c:v>283</c:v>
                </c:pt>
                <c:pt idx="653">
                  <c:v>283</c:v>
                </c:pt>
                <c:pt idx="654">
                  <c:v>281</c:v>
                </c:pt>
                <c:pt idx="655">
                  <c:v>280</c:v>
                </c:pt>
                <c:pt idx="656">
                  <c:v>280</c:v>
                </c:pt>
                <c:pt idx="657">
                  <c:v>280</c:v>
                </c:pt>
                <c:pt idx="658">
                  <c:v>280</c:v>
                </c:pt>
                <c:pt idx="659">
                  <c:v>279</c:v>
                </c:pt>
                <c:pt idx="660">
                  <c:v>279</c:v>
                </c:pt>
                <c:pt idx="661">
                  <c:v>277</c:v>
                </c:pt>
                <c:pt idx="662">
                  <c:v>277</c:v>
                </c:pt>
                <c:pt idx="663">
                  <c:v>277</c:v>
                </c:pt>
                <c:pt idx="664">
                  <c:v>275</c:v>
                </c:pt>
                <c:pt idx="665">
                  <c:v>275</c:v>
                </c:pt>
                <c:pt idx="666">
                  <c:v>274</c:v>
                </c:pt>
                <c:pt idx="667">
                  <c:v>274</c:v>
                </c:pt>
                <c:pt idx="668">
                  <c:v>272</c:v>
                </c:pt>
                <c:pt idx="669">
                  <c:v>272</c:v>
                </c:pt>
                <c:pt idx="670">
                  <c:v>272</c:v>
                </c:pt>
                <c:pt idx="671">
                  <c:v>269</c:v>
                </c:pt>
                <c:pt idx="672">
                  <c:v>268</c:v>
                </c:pt>
                <c:pt idx="673">
                  <c:v>266</c:v>
                </c:pt>
                <c:pt idx="674">
                  <c:v>265</c:v>
                </c:pt>
                <c:pt idx="675">
                  <c:v>265</c:v>
                </c:pt>
                <c:pt idx="676">
                  <c:v>265</c:v>
                </c:pt>
                <c:pt idx="677">
                  <c:v>265</c:v>
                </c:pt>
                <c:pt idx="678">
                  <c:v>264</c:v>
                </c:pt>
                <c:pt idx="679">
                  <c:v>264</c:v>
                </c:pt>
                <c:pt idx="680">
                  <c:v>264</c:v>
                </c:pt>
                <c:pt idx="681">
                  <c:v>264</c:v>
                </c:pt>
                <c:pt idx="682">
                  <c:v>263</c:v>
                </c:pt>
                <c:pt idx="683">
                  <c:v>263</c:v>
                </c:pt>
                <c:pt idx="684">
                  <c:v>263</c:v>
                </c:pt>
                <c:pt idx="685">
                  <c:v>263</c:v>
                </c:pt>
                <c:pt idx="686">
                  <c:v>263</c:v>
                </c:pt>
                <c:pt idx="687">
                  <c:v>263</c:v>
                </c:pt>
                <c:pt idx="688">
                  <c:v>262</c:v>
                </c:pt>
                <c:pt idx="689">
                  <c:v>262</c:v>
                </c:pt>
                <c:pt idx="690">
                  <c:v>262</c:v>
                </c:pt>
                <c:pt idx="691">
                  <c:v>261</c:v>
                </c:pt>
                <c:pt idx="692">
                  <c:v>260</c:v>
                </c:pt>
                <c:pt idx="693">
                  <c:v>259</c:v>
                </c:pt>
                <c:pt idx="694">
                  <c:v>259</c:v>
                </c:pt>
                <c:pt idx="695">
                  <c:v>257</c:v>
                </c:pt>
                <c:pt idx="696">
                  <c:v>257</c:v>
                </c:pt>
                <c:pt idx="697">
                  <c:v>256</c:v>
                </c:pt>
                <c:pt idx="698">
                  <c:v>256</c:v>
                </c:pt>
                <c:pt idx="699">
                  <c:v>256</c:v>
                </c:pt>
                <c:pt idx="700">
                  <c:v>256</c:v>
                </c:pt>
                <c:pt idx="701">
                  <c:v>256</c:v>
                </c:pt>
                <c:pt idx="702">
                  <c:v>255</c:v>
                </c:pt>
                <c:pt idx="703">
                  <c:v>255</c:v>
                </c:pt>
                <c:pt idx="704">
                  <c:v>255</c:v>
                </c:pt>
                <c:pt idx="705">
                  <c:v>255</c:v>
                </c:pt>
                <c:pt idx="706">
                  <c:v>254</c:v>
                </c:pt>
                <c:pt idx="707">
                  <c:v>254</c:v>
                </c:pt>
                <c:pt idx="708">
                  <c:v>254</c:v>
                </c:pt>
                <c:pt idx="709">
                  <c:v>254</c:v>
                </c:pt>
                <c:pt idx="710">
                  <c:v>253</c:v>
                </c:pt>
                <c:pt idx="711">
                  <c:v>252</c:v>
                </c:pt>
                <c:pt idx="712">
                  <c:v>251</c:v>
                </c:pt>
                <c:pt idx="713">
                  <c:v>250</c:v>
                </c:pt>
                <c:pt idx="714">
                  <c:v>249</c:v>
                </c:pt>
                <c:pt idx="715">
                  <c:v>248</c:v>
                </c:pt>
                <c:pt idx="716">
                  <c:v>247</c:v>
                </c:pt>
                <c:pt idx="717">
                  <c:v>247</c:v>
                </c:pt>
                <c:pt idx="718">
                  <c:v>247</c:v>
                </c:pt>
                <c:pt idx="719">
                  <c:v>245</c:v>
                </c:pt>
                <c:pt idx="720">
                  <c:v>245</c:v>
                </c:pt>
                <c:pt idx="721">
                  <c:v>244</c:v>
                </c:pt>
                <c:pt idx="722">
                  <c:v>242</c:v>
                </c:pt>
                <c:pt idx="723">
                  <c:v>242</c:v>
                </c:pt>
                <c:pt idx="724">
                  <c:v>241</c:v>
                </c:pt>
                <c:pt idx="725">
                  <c:v>241</c:v>
                </c:pt>
                <c:pt idx="726">
                  <c:v>241</c:v>
                </c:pt>
                <c:pt idx="727">
                  <c:v>240</c:v>
                </c:pt>
                <c:pt idx="728">
                  <c:v>239</c:v>
                </c:pt>
                <c:pt idx="729">
                  <c:v>238</c:v>
                </c:pt>
                <c:pt idx="730">
                  <c:v>238</c:v>
                </c:pt>
                <c:pt idx="731">
                  <c:v>238</c:v>
                </c:pt>
                <c:pt idx="732">
                  <c:v>238</c:v>
                </c:pt>
                <c:pt idx="733">
                  <c:v>238</c:v>
                </c:pt>
                <c:pt idx="734">
                  <c:v>236</c:v>
                </c:pt>
                <c:pt idx="735">
                  <c:v>236</c:v>
                </c:pt>
                <c:pt idx="736">
                  <c:v>236</c:v>
                </c:pt>
                <c:pt idx="737">
                  <c:v>236</c:v>
                </c:pt>
                <c:pt idx="738">
                  <c:v>235</c:v>
                </c:pt>
                <c:pt idx="739">
                  <c:v>234</c:v>
                </c:pt>
                <c:pt idx="740">
                  <c:v>234</c:v>
                </c:pt>
                <c:pt idx="741">
                  <c:v>234</c:v>
                </c:pt>
                <c:pt idx="742">
                  <c:v>233</c:v>
                </c:pt>
                <c:pt idx="743">
                  <c:v>232</c:v>
                </c:pt>
                <c:pt idx="744">
                  <c:v>231</c:v>
                </c:pt>
                <c:pt idx="745">
                  <c:v>231</c:v>
                </c:pt>
                <c:pt idx="746">
                  <c:v>231</c:v>
                </c:pt>
                <c:pt idx="747">
                  <c:v>231</c:v>
                </c:pt>
                <c:pt idx="748">
                  <c:v>230</c:v>
                </c:pt>
                <c:pt idx="749">
                  <c:v>229</c:v>
                </c:pt>
                <c:pt idx="750">
                  <c:v>228</c:v>
                </c:pt>
                <c:pt idx="751">
                  <c:v>227</c:v>
                </c:pt>
                <c:pt idx="752">
                  <c:v>227</c:v>
                </c:pt>
                <c:pt idx="753">
                  <c:v>226</c:v>
                </c:pt>
                <c:pt idx="754">
                  <c:v>226</c:v>
                </c:pt>
                <c:pt idx="755">
                  <c:v>226</c:v>
                </c:pt>
                <c:pt idx="756">
                  <c:v>226</c:v>
                </c:pt>
                <c:pt idx="757">
                  <c:v>225</c:v>
                </c:pt>
                <c:pt idx="758">
                  <c:v>224</c:v>
                </c:pt>
                <c:pt idx="759">
                  <c:v>224</c:v>
                </c:pt>
                <c:pt idx="760">
                  <c:v>223</c:v>
                </c:pt>
                <c:pt idx="761">
                  <c:v>223</c:v>
                </c:pt>
                <c:pt idx="762">
                  <c:v>223</c:v>
                </c:pt>
                <c:pt idx="763">
                  <c:v>223</c:v>
                </c:pt>
                <c:pt idx="764">
                  <c:v>223</c:v>
                </c:pt>
                <c:pt idx="765">
                  <c:v>223</c:v>
                </c:pt>
                <c:pt idx="766">
                  <c:v>223</c:v>
                </c:pt>
                <c:pt idx="767">
                  <c:v>223</c:v>
                </c:pt>
                <c:pt idx="768">
                  <c:v>222</c:v>
                </c:pt>
                <c:pt idx="769">
                  <c:v>222</c:v>
                </c:pt>
                <c:pt idx="770">
                  <c:v>222</c:v>
                </c:pt>
                <c:pt idx="771">
                  <c:v>221</c:v>
                </c:pt>
                <c:pt idx="772">
                  <c:v>221</c:v>
                </c:pt>
                <c:pt idx="773">
                  <c:v>221</c:v>
                </c:pt>
                <c:pt idx="774">
                  <c:v>221</c:v>
                </c:pt>
                <c:pt idx="775">
                  <c:v>221</c:v>
                </c:pt>
                <c:pt idx="776">
                  <c:v>221</c:v>
                </c:pt>
                <c:pt idx="777">
                  <c:v>221</c:v>
                </c:pt>
                <c:pt idx="778">
                  <c:v>221</c:v>
                </c:pt>
                <c:pt idx="779">
                  <c:v>221</c:v>
                </c:pt>
                <c:pt idx="780">
                  <c:v>221</c:v>
                </c:pt>
                <c:pt idx="781">
                  <c:v>220</c:v>
                </c:pt>
                <c:pt idx="782">
                  <c:v>220</c:v>
                </c:pt>
                <c:pt idx="783">
                  <c:v>220</c:v>
                </c:pt>
                <c:pt idx="784">
                  <c:v>219</c:v>
                </c:pt>
                <c:pt idx="785">
                  <c:v>219</c:v>
                </c:pt>
                <c:pt idx="786">
                  <c:v>218</c:v>
                </c:pt>
                <c:pt idx="787">
                  <c:v>216</c:v>
                </c:pt>
                <c:pt idx="788">
                  <c:v>216</c:v>
                </c:pt>
                <c:pt idx="789">
                  <c:v>216</c:v>
                </c:pt>
                <c:pt idx="790">
                  <c:v>215</c:v>
                </c:pt>
                <c:pt idx="791">
                  <c:v>214</c:v>
                </c:pt>
                <c:pt idx="792">
                  <c:v>214</c:v>
                </c:pt>
                <c:pt idx="793">
                  <c:v>214</c:v>
                </c:pt>
                <c:pt idx="794">
                  <c:v>213</c:v>
                </c:pt>
                <c:pt idx="795">
                  <c:v>213</c:v>
                </c:pt>
                <c:pt idx="796">
                  <c:v>213</c:v>
                </c:pt>
                <c:pt idx="797">
                  <c:v>213</c:v>
                </c:pt>
                <c:pt idx="798">
                  <c:v>212</c:v>
                </c:pt>
                <c:pt idx="799">
                  <c:v>212</c:v>
                </c:pt>
                <c:pt idx="800">
                  <c:v>212</c:v>
                </c:pt>
                <c:pt idx="801">
                  <c:v>211</c:v>
                </c:pt>
                <c:pt idx="802">
                  <c:v>211</c:v>
                </c:pt>
                <c:pt idx="803">
                  <c:v>211</c:v>
                </c:pt>
                <c:pt idx="804">
                  <c:v>211</c:v>
                </c:pt>
                <c:pt idx="805">
                  <c:v>211</c:v>
                </c:pt>
                <c:pt idx="806">
                  <c:v>210</c:v>
                </c:pt>
                <c:pt idx="807">
                  <c:v>209</c:v>
                </c:pt>
                <c:pt idx="808">
                  <c:v>208</c:v>
                </c:pt>
                <c:pt idx="809">
                  <c:v>208</c:v>
                </c:pt>
                <c:pt idx="810">
                  <c:v>207</c:v>
                </c:pt>
                <c:pt idx="811">
                  <c:v>207</c:v>
                </c:pt>
                <c:pt idx="812">
                  <c:v>206</c:v>
                </c:pt>
                <c:pt idx="813">
                  <c:v>206</c:v>
                </c:pt>
                <c:pt idx="814">
                  <c:v>206</c:v>
                </c:pt>
                <c:pt idx="815">
                  <c:v>205</c:v>
                </c:pt>
                <c:pt idx="816">
                  <c:v>205</c:v>
                </c:pt>
                <c:pt idx="817">
                  <c:v>204</c:v>
                </c:pt>
                <c:pt idx="818">
                  <c:v>204</c:v>
                </c:pt>
                <c:pt idx="819">
                  <c:v>203</c:v>
                </c:pt>
                <c:pt idx="820">
                  <c:v>203</c:v>
                </c:pt>
                <c:pt idx="821">
                  <c:v>203</c:v>
                </c:pt>
                <c:pt idx="822">
                  <c:v>202</c:v>
                </c:pt>
                <c:pt idx="823">
                  <c:v>201</c:v>
                </c:pt>
                <c:pt idx="824">
                  <c:v>201</c:v>
                </c:pt>
                <c:pt idx="825">
                  <c:v>201</c:v>
                </c:pt>
                <c:pt idx="826">
                  <c:v>200</c:v>
                </c:pt>
                <c:pt idx="827">
                  <c:v>200</c:v>
                </c:pt>
                <c:pt idx="828">
                  <c:v>200</c:v>
                </c:pt>
                <c:pt idx="829">
                  <c:v>200</c:v>
                </c:pt>
                <c:pt idx="830">
                  <c:v>199</c:v>
                </c:pt>
                <c:pt idx="831">
                  <c:v>199</c:v>
                </c:pt>
                <c:pt idx="832">
                  <c:v>199</c:v>
                </c:pt>
                <c:pt idx="833">
                  <c:v>198</c:v>
                </c:pt>
                <c:pt idx="834">
                  <c:v>198</c:v>
                </c:pt>
                <c:pt idx="835">
                  <c:v>197</c:v>
                </c:pt>
                <c:pt idx="836">
                  <c:v>197</c:v>
                </c:pt>
                <c:pt idx="837">
                  <c:v>197</c:v>
                </c:pt>
                <c:pt idx="838">
                  <c:v>197</c:v>
                </c:pt>
                <c:pt idx="839">
                  <c:v>196</c:v>
                </c:pt>
                <c:pt idx="840">
                  <c:v>196</c:v>
                </c:pt>
                <c:pt idx="841">
                  <c:v>195</c:v>
                </c:pt>
                <c:pt idx="842">
                  <c:v>195</c:v>
                </c:pt>
                <c:pt idx="843">
                  <c:v>195</c:v>
                </c:pt>
                <c:pt idx="844">
                  <c:v>194</c:v>
                </c:pt>
                <c:pt idx="845">
                  <c:v>192</c:v>
                </c:pt>
                <c:pt idx="846">
                  <c:v>191</c:v>
                </c:pt>
                <c:pt idx="847">
                  <c:v>191</c:v>
                </c:pt>
                <c:pt idx="848">
                  <c:v>191</c:v>
                </c:pt>
                <c:pt idx="849">
                  <c:v>191</c:v>
                </c:pt>
                <c:pt idx="850">
                  <c:v>191</c:v>
                </c:pt>
                <c:pt idx="851">
                  <c:v>190</c:v>
                </c:pt>
                <c:pt idx="852">
                  <c:v>190</c:v>
                </c:pt>
                <c:pt idx="853">
                  <c:v>190</c:v>
                </c:pt>
                <c:pt idx="854">
                  <c:v>190</c:v>
                </c:pt>
                <c:pt idx="855">
                  <c:v>189</c:v>
                </c:pt>
                <c:pt idx="856">
                  <c:v>189</c:v>
                </c:pt>
                <c:pt idx="857">
                  <c:v>188</c:v>
                </c:pt>
                <c:pt idx="858">
                  <c:v>188</c:v>
                </c:pt>
                <c:pt idx="859">
                  <c:v>187</c:v>
                </c:pt>
                <c:pt idx="860">
                  <c:v>186</c:v>
                </c:pt>
                <c:pt idx="861">
                  <c:v>186</c:v>
                </c:pt>
                <c:pt idx="862">
                  <c:v>185</c:v>
                </c:pt>
                <c:pt idx="863">
                  <c:v>185</c:v>
                </c:pt>
                <c:pt idx="864">
                  <c:v>185</c:v>
                </c:pt>
                <c:pt idx="865">
                  <c:v>184</c:v>
                </c:pt>
                <c:pt idx="866">
                  <c:v>184</c:v>
                </c:pt>
                <c:pt idx="867">
                  <c:v>184</c:v>
                </c:pt>
                <c:pt idx="868">
                  <c:v>184</c:v>
                </c:pt>
                <c:pt idx="869">
                  <c:v>184</c:v>
                </c:pt>
                <c:pt idx="870">
                  <c:v>183</c:v>
                </c:pt>
                <c:pt idx="871">
                  <c:v>183</c:v>
                </c:pt>
                <c:pt idx="872">
                  <c:v>182</c:v>
                </c:pt>
                <c:pt idx="873">
                  <c:v>182</c:v>
                </c:pt>
                <c:pt idx="874">
                  <c:v>182</c:v>
                </c:pt>
                <c:pt idx="875">
                  <c:v>181</c:v>
                </c:pt>
                <c:pt idx="876">
                  <c:v>181</c:v>
                </c:pt>
                <c:pt idx="877">
                  <c:v>181</c:v>
                </c:pt>
                <c:pt idx="878">
                  <c:v>181</c:v>
                </c:pt>
                <c:pt idx="879">
                  <c:v>180</c:v>
                </c:pt>
                <c:pt idx="880">
                  <c:v>180</c:v>
                </c:pt>
                <c:pt idx="881">
                  <c:v>179</c:v>
                </c:pt>
                <c:pt idx="882">
                  <c:v>178</c:v>
                </c:pt>
                <c:pt idx="883">
                  <c:v>178</c:v>
                </c:pt>
                <c:pt idx="884">
                  <c:v>178</c:v>
                </c:pt>
                <c:pt idx="885">
                  <c:v>177</c:v>
                </c:pt>
                <c:pt idx="886">
                  <c:v>177</c:v>
                </c:pt>
                <c:pt idx="887">
                  <c:v>177</c:v>
                </c:pt>
                <c:pt idx="888">
                  <c:v>177</c:v>
                </c:pt>
                <c:pt idx="889">
                  <c:v>176</c:v>
                </c:pt>
                <c:pt idx="890">
                  <c:v>176</c:v>
                </c:pt>
                <c:pt idx="891">
                  <c:v>176</c:v>
                </c:pt>
                <c:pt idx="892">
                  <c:v>176</c:v>
                </c:pt>
                <c:pt idx="893">
                  <c:v>176</c:v>
                </c:pt>
                <c:pt idx="894">
                  <c:v>176</c:v>
                </c:pt>
                <c:pt idx="895">
                  <c:v>175</c:v>
                </c:pt>
                <c:pt idx="896">
                  <c:v>175</c:v>
                </c:pt>
                <c:pt idx="897">
                  <c:v>175</c:v>
                </c:pt>
                <c:pt idx="898">
                  <c:v>174</c:v>
                </c:pt>
                <c:pt idx="899">
                  <c:v>174</c:v>
                </c:pt>
                <c:pt idx="900">
                  <c:v>174</c:v>
                </c:pt>
                <c:pt idx="901">
                  <c:v>174</c:v>
                </c:pt>
                <c:pt idx="902">
                  <c:v>174</c:v>
                </c:pt>
                <c:pt idx="903">
                  <c:v>174</c:v>
                </c:pt>
                <c:pt idx="904">
                  <c:v>173</c:v>
                </c:pt>
                <c:pt idx="905">
                  <c:v>173</c:v>
                </c:pt>
                <c:pt idx="906">
                  <c:v>173</c:v>
                </c:pt>
                <c:pt idx="907">
                  <c:v>173</c:v>
                </c:pt>
                <c:pt idx="908">
                  <c:v>172</c:v>
                </c:pt>
                <c:pt idx="909">
                  <c:v>172</c:v>
                </c:pt>
                <c:pt idx="910">
                  <c:v>171</c:v>
                </c:pt>
                <c:pt idx="911">
                  <c:v>171</c:v>
                </c:pt>
                <c:pt idx="912">
                  <c:v>171</c:v>
                </c:pt>
                <c:pt idx="913">
                  <c:v>170</c:v>
                </c:pt>
                <c:pt idx="914">
                  <c:v>170</c:v>
                </c:pt>
                <c:pt idx="915">
                  <c:v>170</c:v>
                </c:pt>
                <c:pt idx="916">
                  <c:v>170</c:v>
                </c:pt>
                <c:pt idx="917">
                  <c:v>169</c:v>
                </c:pt>
                <c:pt idx="918">
                  <c:v>169</c:v>
                </c:pt>
                <c:pt idx="919">
                  <c:v>168</c:v>
                </c:pt>
                <c:pt idx="920">
                  <c:v>168</c:v>
                </c:pt>
                <c:pt idx="921">
                  <c:v>168</c:v>
                </c:pt>
                <c:pt idx="922">
                  <c:v>168</c:v>
                </c:pt>
                <c:pt idx="923">
                  <c:v>168</c:v>
                </c:pt>
                <c:pt idx="924">
                  <c:v>168</c:v>
                </c:pt>
                <c:pt idx="925">
                  <c:v>168</c:v>
                </c:pt>
                <c:pt idx="926">
                  <c:v>168</c:v>
                </c:pt>
                <c:pt idx="927">
                  <c:v>168</c:v>
                </c:pt>
                <c:pt idx="928">
                  <c:v>168</c:v>
                </c:pt>
                <c:pt idx="929">
                  <c:v>167</c:v>
                </c:pt>
                <c:pt idx="930">
                  <c:v>167</c:v>
                </c:pt>
                <c:pt idx="931">
                  <c:v>167</c:v>
                </c:pt>
                <c:pt idx="932">
                  <c:v>167</c:v>
                </c:pt>
                <c:pt idx="933">
                  <c:v>167</c:v>
                </c:pt>
                <c:pt idx="934">
                  <c:v>167</c:v>
                </c:pt>
                <c:pt idx="935">
                  <c:v>166</c:v>
                </c:pt>
                <c:pt idx="936">
                  <c:v>166</c:v>
                </c:pt>
                <c:pt idx="937">
                  <c:v>165</c:v>
                </c:pt>
                <c:pt idx="938">
                  <c:v>164</c:v>
                </c:pt>
                <c:pt idx="939">
                  <c:v>164</c:v>
                </c:pt>
                <c:pt idx="940">
                  <c:v>164</c:v>
                </c:pt>
                <c:pt idx="941">
                  <c:v>164</c:v>
                </c:pt>
                <c:pt idx="942">
                  <c:v>164</c:v>
                </c:pt>
                <c:pt idx="943">
                  <c:v>164</c:v>
                </c:pt>
                <c:pt idx="944">
                  <c:v>164</c:v>
                </c:pt>
                <c:pt idx="945">
                  <c:v>164</c:v>
                </c:pt>
                <c:pt idx="946">
                  <c:v>163</c:v>
                </c:pt>
                <c:pt idx="947">
                  <c:v>163</c:v>
                </c:pt>
                <c:pt idx="948">
                  <c:v>162</c:v>
                </c:pt>
                <c:pt idx="949">
                  <c:v>162</c:v>
                </c:pt>
                <c:pt idx="950">
                  <c:v>161</c:v>
                </c:pt>
                <c:pt idx="951">
                  <c:v>161</c:v>
                </c:pt>
                <c:pt idx="952">
                  <c:v>161</c:v>
                </c:pt>
                <c:pt idx="953">
                  <c:v>160</c:v>
                </c:pt>
                <c:pt idx="954">
                  <c:v>160</c:v>
                </c:pt>
                <c:pt idx="955">
                  <c:v>160</c:v>
                </c:pt>
                <c:pt idx="956">
                  <c:v>160</c:v>
                </c:pt>
                <c:pt idx="957">
                  <c:v>159</c:v>
                </c:pt>
                <c:pt idx="958">
                  <c:v>159</c:v>
                </c:pt>
                <c:pt idx="959">
                  <c:v>159</c:v>
                </c:pt>
                <c:pt idx="960">
                  <c:v>159</c:v>
                </c:pt>
                <c:pt idx="961">
                  <c:v>159</c:v>
                </c:pt>
                <c:pt idx="962">
                  <c:v>159</c:v>
                </c:pt>
                <c:pt idx="963">
                  <c:v>159</c:v>
                </c:pt>
                <c:pt idx="964">
                  <c:v>158</c:v>
                </c:pt>
                <c:pt idx="965">
                  <c:v>158</c:v>
                </c:pt>
                <c:pt idx="966">
                  <c:v>158</c:v>
                </c:pt>
                <c:pt idx="967">
                  <c:v>158</c:v>
                </c:pt>
                <c:pt idx="968">
                  <c:v>158</c:v>
                </c:pt>
                <c:pt idx="969">
                  <c:v>158</c:v>
                </c:pt>
                <c:pt idx="970">
                  <c:v>157</c:v>
                </c:pt>
                <c:pt idx="971">
                  <c:v>157</c:v>
                </c:pt>
                <c:pt idx="972">
                  <c:v>157</c:v>
                </c:pt>
                <c:pt idx="973">
                  <c:v>157</c:v>
                </c:pt>
                <c:pt idx="974">
                  <c:v>157</c:v>
                </c:pt>
                <c:pt idx="975">
                  <c:v>156</c:v>
                </c:pt>
                <c:pt idx="976">
                  <c:v>156</c:v>
                </c:pt>
                <c:pt idx="977">
                  <c:v>156</c:v>
                </c:pt>
                <c:pt idx="978">
                  <c:v>156</c:v>
                </c:pt>
                <c:pt idx="979">
                  <c:v>156</c:v>
                </c:pt>
                <c:pt idx="980">
                  <c:v>156</c:v>
                </c:pt>
                <c:pt idx="981">
                  <c:v>156</c:v>
                </c:pt>
                <c:pt idx="982">
                  <c:v>155</c:v>
                </c:pt>
                <c:pt idx="983">
                  <c:v>155</c:v>
                </c:pt>
                <c:pt idx="984">
                  <c:v>155</c:v>
                </c:pt>
                <c:pt idx="985">
                  <c:v>155</c:v>
                </c:pt>
                <c:pt idx="986">
                  <c:v>155</c:v>
                </c:pt>
                <c:pt idx="987">
                  <c:v>155</c:v>
                </c:pt>
                <c:pt idx="988">
                  <c:v>155</c:v>
                </c:pt>
                <c:pt idx="989">
                  <c:v>154</c:v>
                </c:pt>
                <c:pt idx="990">
                  <c:v>154</c:v>
                </c:pt>
                <c:pt idx="991">
                  <c:v>154</c:v>
                </c:pt>
                <c:pt idx="992">
                  <c:v>154</c:v>
                </c:pt>
                <c:pt idx="993">
                  <c:v>154</c:v>
                </c:pt>
                <c:pt idx="994">
                  <c:v>154</c:v>
                </c:pt>
                <c:pt idx="995">
                  <c:v>154</c:v>
                </c:pt>
                <c:pt idx="996">
                  <c:v>154</c:v>
                </c:pt>
                <c:pt idx="997">
                  <c:v>153</c:v>
                </c:pt>
                <c:pt idx="998">
                  <c:v>153</c:v>
                </c:pt>
                <c:pt idx="999">
                  <c:v>153</c:v>
                </c:pt>
                <c:pt idx="1000">
                  <c:v>152</c:v>
                </c:pt>
                <c:pt idx="1001">
                  <c:v>152</c:v>
                </c:pt>
                <c:pt idx="1002">
                  <c:v>151</c:v>
                </c:pt>
                <c:pt idx="1003">
                  <c:v>150</c:v>
                </c:pt>
                <c:pt idx="1004">
                  <c:v>150</c:v>
                </c:pt>
                <c:pt idx="1005">
                  <c:v>149</c:v>
                </c:pt>
                <c:pt idx="1006">
                  <c:v>149</c:v>
                </c:pt>
                <c:pt idx="1007">
                  <c:v>149</c:v>
                </c:pt>
                <c:pt idx="1008">
                  <c:v>149</c:v>
                </c:pt>
                <c:pt idx="1009">
                  <c:v>149</c:v>
                </c:pt>
                <c:pt idx="1010">
                  <c:v>149</c:v>
                </c:pt>
                <c:pt idx="1011">
                  <c:v>149</c:v>
                </c:pt>
                <c:pt idx="1012">
                  <c:v>149</c:v>
                </c:pt>
                <c:pt idx="1013">
                  <c:v>148</c:v>
                </c:pt>
                <c:pt idx="1014">
                  <c:v>148</c:v>
                </c:pt>
                <c:pt idx="1015">
                  <c:v>148</c:v>
                </c:pt>
                <c:pt idx="1016">
                  <c:v>148</c:v>
                </c:pt>
                <c:pt idx="1017">
                  <c:v>147</c:v>
                </c:pt>
                <c:pt idx="1018">
                  <c:v>147</c:v>
                </c:pt>
                <c:pt idx="1019">
                  <c:v>147</c:v>
                </c:pt>
                <c:pt idx="1020">
                  <c:v>147</c:v>
                </c:pt>
                <c:pt idx="1021">
                  <c:v>146</c:v>
                </c:pt>
                <c:pt idx="1022">
                  <c:v>146</c:v>
                </c:pt>
                <c:pt idx="1023">
                  <c:v>146</c:v>
                </c:pt>
                <c:pt idx="1024">
                  <c:v>146</c:v>
                </c:pt>
                <c:pt idx="1025">
                  <c:v>146</c:v>
                </c:pt>
                <c:pt idx="1026">
                  <c:v>146</c:v>
                </c:pt>
                <c:pt idx="1027">
                  <c:v>146</c:v>
                </c:pt>
                <c:pt idx="1028">
                  <c:v>145</c:v>
                </c:pt>
                <c:pt idx="1029">
                  <c:v>145</c:v>
                </c:pt>
                <c:pt idx="1030">
                  <c:v>145</c:v>
                </c:pt>
                <c:pt idx="1031">
                  <c:v>145</c:v>
                </c:pt>
                <c:pt idx="1032">
                  <c:v>145</c:v>
                </c:pt>
                <c:pt idx="1033">
                  <c:v>145</c:v>
                </c:pt>
                <c:pt idx="1034">
                  <c:v>144</c:v>
                </c:pt>
                <c:pt idx="1035">
                  <c:v>144</c:v>
                </c:pt>
                <c:pt idx="1036">
                  <c:v>144</c:v>
                </c:pt>
                <c:pt idx="1037">
                  <c:v>144</c:v>
                </c:pt>
                <c:pt idx="1038">
                  <c:v>144</c:v>
                </c:pt>
                <c:pt idx="1039">
                  <c:v>144</c:v>
                </c:pt>
                <c:pt idx="1040">
                  <c:v>144</c:v>
                </c:pt>
                <c:pt idx="1041">
                  <c:v>144</c:v>
                </c:pt>
                <c:pt idx="1042">
                  <c:v>144</c:v>
                </c:pt>
                <c:pt idx="1043">
                  <c:v>143</c:v>
                </c:pt>
                <c:pt idx="1044">
                  <c:v>143</c:v>
                </c:pt>
                <c:pt idx="1045">
                  <c:v>142</c:v>
                </c:pt>
                <c:pt idx="1046">
                  <c:v>142</c:v>
                </c:pt>
                <c:pt idx="1047">
                  <c:v>142</c:v>
                </c:pt>
                <c:pt idx="1048">
                  <c:v>142</c:v>
                </c:pt>
                <c:pt idx="1049">
                  <c:v>142</c:v>
                </c:pt>
                <c:pt idx="1050">
                  <c:v>142</c:v>
                </c:pt>
                <c:pt idx="1051">
                  <c:v>142</c:v>
                </c:pt>
                <c:pt idx="1052">
                  <c:v>142</c:v>
                </c:pt>
                <c:pt idx="1053">
                  <c:v>142</c:v>
                </c:pt>
                <c:pt idx="1054">
                  <c:v>142</c:v>
                </c:pt>
                <c:pt idx="1055">
                  <c:v>142</c:v>
                </c:pt>
                <c:pt idx="1056">
                  <c:v>142</c:v>
                </c:pt>
                <c:pt idx="1057">
                  <c:v>142</c:v>
                </c:pt>
                <c:pt idx="1058">
                  <c:v>142</c:v>
                </c:pt>
                <c:pt idx="1059">
                  <c:v>142</c:v>
                </c:pt>
                <c:pt idx="1060">
                  <c:v>141</c:v>
                </c:pt>
                <c:pt idx="1061">
                  <c:v>141</c:v>
                </c:pt>
                <c:pt idx="1062">
                  <c:v>141</c:v>
                </c:pt>
                <c:pt idx="1063">
                  <c:v>141</c:v>
                </c:pt>
                <c:pt idx="1064">
                  <c:v>140</c:v>
                </c:pt>
                <c:pt idx="1065">
                  <c:v>140</c:v>
                </c:pt>
                <c:pt idx="1066">
                  <c:v>140</c:v>
                </c:pt>
                <c:pt idx="1067">
                  <c:v>140</c:v>
                </c:pt>
                <c:pt idx="1068">
                  <c:v>140</c:v>
                </c:pt>
                <c:pt idx="1069">
                  <c:v>139</c:v>
                </c:pt>
                <c:pt idx="1070">
                  <c:v>139</c:v>
                </c:pt>
                <c:pt idx="1071">
                  <c:v>139</c:v>
                </c:pt>
                <c:pt idx="1072">
                  <c:v>139</c:v>
                </c:pt>
                <c:pt idx="1073">
                  <c:v>139</c:v>
                </c:pt>
                <c:pt idx="1074">
                  <c:v>139</c:v>
                </c:pt>
                <c:pt idx="1075">
                  <c:v>139</c:v>
                </c:pt>
                <c:pt idx="1076">
                  <c:v>139</c:v>
                </c:pt>
                <c:pt idx="1077">
                  <c:v>138</c:v>
                </c:pt>
                <c:pt idx="1078">
                  <c:v>138</c:v>
                </c:pt>
                <c:pt idx="1079">
                  <c:v>138</c:v>
                </c:pt>
                <c:pt idx="1080">
                  <c:v>138</c:v>
                </c:pt>
                <c:pt idx="1081">
                  <c:v>138</c:v>
                </c:pt>
                <c:pt idx="1082">
                  <c:v>138</c:v>
                </c:pt>
                <c:pt idx="1083">
                  <c:v>138</c:v>
                </c:pt>
                <c:pt idx="1084">
                  <c:v>138</c:v>
                </c:pt>
                <c:pt idx="1085">
                  <c:v>138</c:v>
                </c:pt>
                <c:pt idx="1086">
                  <c:v>138</c:v>
                </c:pt>
                <c:pt idx="1087">
                  <c:v>137</c:v>
                </c:pt>
                <c:pt idx="1088">
                  <c:v>137</c:v>
                </c:pt>
                <c:pt idx="1089">
                  <c:v>137</c:v>
                </c:pt>
                <c:pt idx="1090">
                  <c:v>137</c:v>
                </c:pt>
                <c:pt idx="1091">
                  <c:v>137</c:v>
                </c:pt>
                <c:pt idx="1092">
                  <c:v>136</c:v>
                </c:pt>
                <c:pt idx="1093">
                  <c:v>136</c:v>
                </c:pt>
                <c:pt idx="1094">
                  <c:v>136</c:v>
                </c:pt>
                <c:pt idx="1095">
                  <c:v>136</c:v>
                </c:pt>
                <c:pt idx="1096">
                  <c:v>136</c:v>
                </c:pt>
                <c:pt idx="1097">
                  <c:v>136</c:v>
                </c:pt>
                <c:pt idx="1098">
                  <c:v>136</c:v>
                </c:pt>
                <c:pt idx="1099">
                  <c:v>136</c:v>
                </c:pt>
                <c:pt idx="1100">
                  <c:v>136</c:v>
                </c:pt>
                <c:pt idx="1101">
                  <c:v>135</c:v>
                </c:pt>
                <c:pt idx="1102">
                  <c:v>135</c:v>
                </c:pt>
                <c:pt idx="1103">
                  <c:v>135</c:v>
                </c:pt>
                <c:pt idx="1104">
                  <c:v>135</c:v>
                </c:pt>
                <c:pt idx="1105">
                  <c:v>135</c:v>
                </c:pt>
                <c:pt idx="1106">
                  <c:v>135</c:v>
                </c:pt>
                <c:pt idx="1107">
                  <c:v>134</c:v>
                </c:pt>
                <c:pt idx="1108">
                  <c:v>134</c:v>
                </c:pt>
                <c:pt idx="1109">
                  <c:v>134</c:v>
                </c:pt>
                <c:pt idx="1110">
                  <c:v>134</c:v>
                </c:pt>
                <c:pt idx="1111">
                  <c:v>134</c:v>
                </c:pt>
                <c:pt idx="1112">
                  <c:v>133</c:v>
                </c:pt>
                <c:pt idx="1113">
                  <c:v>133</c:v>
                </c:pt>
                <c:pt idx="1114">
                  <c:v>133</c:v>
                </c:pt>
                <c:pt idx="1115">
                  <c:v>133</c:v>
                </c:pt>
                <c:pt idx="1116">
                  <c:v>133</c:v>
                </c:pt>
                <c:pt idx="1117">
                  <c:v>133</c:v>
                </c:pt>
                <c:pt idx="1118">
                  <c:v>133</c:v>
                </c:pt>
                <c:pt idx="1119">
                  <c:v>132</c:v>
                </c:pt>
                <c:pt idx="1120">
                  <c:v>132</c:v>
                </c:pt>
                <c:pt idx="1121">
                  <c:v>132</c:v>
                </c:pt>
                <c:pt idx="1122">
                  <c:v>132</c:v>
                </c:pt>
                <c:pt idx="1123">
                  <c:v>132</c:v>
                </c:pt>
                <c:pt idx="1124">
                  <c:v>132</c:v>
                </c:pt>
                <c:pt idx="1125">
                  <c:v>132</c:v>
                </c:pt>
                <c:pt idx="1126">
                  <c:v>131</c:v>
                </c:pt>
                <c:pt idx="1127">
                  <c:v>131</c:v>
                </c:pt>
                <c:pt idx="1128">
                  <c:v>130</c:v>
                </c:pt>
                <c:pt idx="1129">
                  <c:v>130</c:v>
                </c:pt>
                <c:pt idx="1130">
                  <c:v>130</c:v>
                </c:pt>
                <c:pt idx="1131">
                  <c:v>130</c:v>
                </c:pt>
                <c:pt idx="1132">
                  <c:v>129</c:v>
                </c:pt>
                <c:pt idx="1133">
                  <c:v>129</c:v>
                </c:pt>
                <c:pt idx="1134">
                  <c:v>129</c:v>
                </c:pt>
                <c:pt idx="1135">
                  <c:v>129</c:v>
                </c:pt>
                <c:pt idx="1136">
                  <c:v>129</c:v>
                </c:pt>
                <c:pt idx="1137">
                  <c:v>128</c:v>
                </c:pt>
                <c:pt idx="1138">
                  <c:v>128</c:v>
                </c:pt>
                <c:pt idx="1139">
                  <c:v>128</c:v>
                </c:pt>
                <c:pt idx="1140">
                  <c:v>128</c:v>
                </c:pt>
                <c:pt idx="1141">
                  <c:v>128</c:v>
                </c:pt>
                <c:pt idx="1142">
                  <c:v>127</c:v>
                </c:pt>
                <c:pt idx="1143">
                  <c:v>127</c:v>
                </c:pt>
                <c:pt idx="1144">
                  <c:v>127</c:v>
                </c:pt>
                <c:pt idx="1145">
                  <c:v>127</c:v>
                </c:pt>
                <c:pt idx="1146">
                  <c:v>127</c:v>
                </c:pt>
                <c:pt idx="1147">
                  <c:v>127</c:v>
                </c:pt>
                <c:pt idx="1148">
                  <c:v>127</c:v>
                </c:pt>
                <c:pt idx="1149">
                  <c:v>127</c:v>
                </c:pt>
                <c:pt idx="1150">
                  <c:v>127</c:v>
                </c:pt>
                <c:pt idx="1151">
                  <c:v>127</c:v>
                </c:pt>
                <c:pt idx="1152">
                  <c:v>126</c:v>
                </c:pt>
                <c:pt idx="1153">
                  <c:v>126</c:v>
                </c:pt>
                <c:pt idx="1154">
                  <c:v>126</c:v>
                </c:pt>
                <c:pt idx="1155">
                  <c:v>126</c:v>
                </c:pt>
                <c:pt idx="1156">
                  <c:v>126</c:v>
                </c:pt>
                <c:pt idx="1157">
                  <c:v>126</c:v>
                </c:pt>
                <c:pt idx="1158">
                  <c:v>126</c:v>
                </c:pt>
                <c:pt idx="1159">
                  <c:v>126</c:v>
                </c:pt>
                <c:pt idx="1160">
                  <c:v>126</c:v>
                </c:pt>
                <c:pt idx="1161">
                  <c:v>125</c:v>
                </c:pt>
                <c:pt idx="1162">
                  <c:v>125</c:v>
                </c:pt>
                <c:pt idx="1163">
                  <c:v>125</c:v>
                </c:pt>
                <c:pt idx="1164">
                  <c:v>125</c:v>
                </c:pt>
                <c:pt idx="1165">
                  <c:v>125</c:v>
                </c:pt>
                <c:pt idx="1166">
                  <c:v>125</c:v>
                </c:pt>
                <c:pt idx="1167">
                  <c:v>125</c:v>
                </c:pt>
                <c:pt idx="1168">
                  <c:v>125</c:v>
                </c:pt>
                <c:pt idx="1169">
                  <c:v>125</c:v>
                </c:pt>
                <c:pt idx="1170">
                  <c:v>125</c:v>
                </c:pt>
                <c:pt idx="1171">
                  <c:v>125</c:v>
                </c:pt>
                <c:pt idx="1172">
                  <c:v>125</c:v>
                </c:pt>
                <c:pt idx="1173">
                  <c:v>125</c:v>
                </c:pt>
                <c:pt idx="1174">
                  <c:v>124</c:v>
                </c:pt>
                <c:pt idx="1175">
                  <c:v>124</c:v>
                </c:pt>
                <c:pt idx="1176">
                  <c:v>124</c:v>
                </c:pt>
                <c:pt idx="1177">
                  <c:v>124</c:v>
                </c:pt>
                <c:pt idx="1178">
                  <c:v>124</c:v>
                </c:pt>
                <c:pt idx="1179">
                  <c:v>124</c:v>
                </c:pt>
                <c:pt idx="1180">
                  <c:v>124</c:v>
                </c:pt>
                <c:pt idx="1181">
                  <c:v>124</c:v>
                </c:pt>
                <c:pt idx="1182">
                  <c:v>124</c:v>
                </c:pt>
                <c:pt idx="1183">
                  <c:v>123</c:v>
                </c:pt>
                <c:pt idx="1184">
                  <c:v>123</c:v>
                </c:pt>
                <c:pt idx="1185">
                  <c:v>123</c:v>
                </c:pt>
                <c:pt idx="1186">
                  <c:v>123</c:v>
                </c:pt>
                <c:pt idx="1187">
                  <c:v>123</c:v>
                </c:pt>
                <c:pt idx="1188">
                  <c:v>123</c:v>
                </c:pt>
                <c:pt idx="1189">
                  <c:v>123</c:v>
                </c:pt>
                <c:pt idx="1190">
                  <c:v>122</c:v>
                </c:pt>
                <c:pt idx="1191">
                  <c:v>122</c:v>
                </c:pt>
                <c:pt idx="1192">
                  <c:v>122</c:v>
                </c:pt>
                <c:pt idx="1193">
                  <c:v>122</c:v>
                </c:pt>
                <c:pt idx="1194">
                  <c:v>122</c:v>
                </c:pt>
                <c:pt idx="1195">
                  <c:v>122</c:v>
                </c:pt>
                <c:pt idx="1196">
                  <c:v>122</c:v>
                </c:pt>
                <c:pt idx="1197">
                  <c:v>122</c:v>
                </c:pt>
                <c:pt idx="1198">
                  <c:v>122</c:v>
                </c:pt>
                <c:pt idx="1199">
                  <c:v>122</c:v>
                </c:pt>
                <c:pt idx="1200">
                  <c:v>122</c:v>
                </c:pt>
                <c:pt idx="1201">
                  <c:v>122</c:v>
                </c:pt>
                <c:pt idx="1202">
                  <c:v>121</c:v>
                </c:pt>
                <c:pt idx="1203">
                  <c:v>121</c:v>
                </c:pt>
                <c:pt idx="1204">
                  <c:v>121</c:v>
                </c:pt>
                <c:pt idx="1205">
                  <c:v>121</c:v>
                </c:pt>
                <c:pt idx="1206">
                  <c:v>120</c:v>
                </c:pt>
                <c:pt idx="1207">
                  <c:v>120</c:v>
                </c:pt>
                <c:pt idx="1208">
                  <c:v>120</c:v>
                </c:pt>
                <c:pt idx="1209">
                  <c:v>120</c:v>
                </c:pt>
                <c:pt idx="1210">
                  <c:v>120</c:v>
                </c:pt>
                <c:pt idx="1211">
                  <c:v>120</c:v>
                </c:pt>
                <c:pt idx="1212">
                  <c:v>120</c:v>
                </c:pt>
                <c:pt idx="1213">
                  <c:v>120</c:v>
                </c:pt>
                <c:pt idx="1214">
                  <c:v>120</c:v>
                </c:pt>
                <c:pt idx="1215">
                  <c:v>120</c:v>
                </c:pt>
                <c:pt idx="1216">
                  <c:v>120</c:v>
                </c:pt>
                <c:pt idx="1217">
                  <c:v>120</c:v>
                </c:pt>
                <c:pt idx="1218">
                  <c:v>119</c:v>
                </c:pt>
                <c:pt idx="1219">
                  <c:v>119</c:v>
                </c:pt>
                <c:pt idx="1220">
                  <c:v>119</c:v>
                </c:pt>
                <c:pt idx="1221">
                  <c:v>119</c:v>
                </c:pt>
                <c:pt idx="1222">
                  <c:v>119</c:v>
                </c:pt>
                <c:pt idx="1223">
                  <c:v>119</c:v>
                </c:pt>
                <c:pt idx="1224">
                  <c:v>119</c:v>
                </c:pt>
                <c:pt idx="1225">
                  <c:v>119</c:v>
                </c:pt>
                <c:pt idx="1226">
                  <c:v>119</c:v>
                </c:pt>
                <c:pt idx="1227">
                  <c:v>119</c:v>
                </c:pt>
                <c:pt idx="1228">
                  <c:v>118</c:v>
                </c:pt>
                <c:pt idx="1229">
                  <c:v>118</c:v>
                </c:pt>
                <c:pt idx="1230">
                  <c:v>118</c:v>
                </c:pt>
                <c:pt idx="1231">
                  <c:v>118</c:v>
                </c:pt>
                <c:pt idx="1232">
                  <c:v>118</c:v>
                </c:pt>
                <c:pt idx="1233">
                  <c:v>118</c:v>
                </c:pt>
                <c:pt idx="1234">
                  <c:v>118</c:v>
                </c:pt>
                <c:pt idx="1235">
                  <c:v>117</c:v>
                </c:pt>
                <c:pt idx="1236">
                  <c:v>117</c:v>
                </c:pt>
                <c:pt idx="1237">
                  <c:v>116</c:v>
                </c:pt>
                <c:pt idx="1238">
                  <c:v>115</c:v>
                </c:pt>
                <c:pt idx="1239">
                  <c:v>115</c:v>
                </c:pt>
                <c:pt idx="1240">
                  <c:v>115</c:v>
                </c:pt>
                <c:pt idx="1241">
                  <c:v>115</c:v>
                </c:pt>
                <c:pt idx="1242">
                  <c:v>115</c:v>
                </c:pt>
                <c:pt idx="1243">
                  <c:v>114</c:v>
                </c:pt>
                <c:pt idx="1244">
                  <c:v>114</c:v>
                </c:pt>
                <c:pt idx="1245">
                  <c:v>114</c:v>
                </c:pt>
                <c:pt idx="1246">
                  <c:v>114</c:v>
                </c:pt>
                <c:pt idx="1247">
                  <c:v>114</c:v>
                </c:pt>
                <c:pt idx="1248">
                  <c:v>114</c:v>
                </c:pt>
                <c:pt idx="1249">
                  <c:v>114</c:v>
                </c:pt>
                <c:pt idx="1250">
                  <c:v>114</c:v>
                </c:pt>
                <c:pt idx="1251">
                  <c:v>113</c:v>
                </c:pt>
                <c:pt idx="1252">
                  <c:v>113</c:v>
                </c:pt>
                <c:pt idx="1253">
                  <c:v>113</c:v>
                </c:pt>
                <c:pt idx="1254">
                  <c:v>113</c:v>
                </c:pt>
                <c:pt idx="1255">
                  <c:v>113</c:v>
                </c:pt>
                <c:pt idx="1256">
                  <c:v>113</c:v>
                </c:pt>
                <c:pt idx="1257">
                  <c:v>113</c:v>
                </c:pt>
                <c:pt idx="1258">
                  <c:v>112</c:v>
                </c:pt>
                <c:pt idx="1259">
                  <c:v>112</c:v>
                </c:pt>
                <c:pt idx="1260">
                  <c:v>112</c:v>
                </c:pt>
                <c:pt idx="1261">
                  <c:v>112</c:v>
                </c:pt>
                <c:pt idx="1262">
                  <c:v>112</c:v>
                </c:pt>
                <c:pt idx="1263">
                  <c:v>112</c:v>
                </c:pt>
                <c:pt idx="1264">
                  <c:v>112</c:v>
                </c:pt>
                <c:pt idx="1265">
                  <c:v>111</c:v>
                </c:pt>
                <c:pt idx="1266">
                  <c:v>111</c:v>
                </c:pt>
                <c:pt idx="1267">
                  <c:v>111</c:v>
                </c:pt>
                <c:pt idx="1268">
                  <c:v>111</c:v>
                </c:pt>
                <c:pt idx="1269">
                  <c:v>111</c:v>
                </c:pt>
                <c:pt idx="1270">
                  <c:v>111</c:v>
                </c:pt>
                <c:pt idx="1271">
                  <c:v>110</c:v>
                </c:pt>
                <c:pt idx="1272">
                  <c:v>110</c:v>
                </c:pt>
                <c:pt idx="1273">
                  <c:v>110</c:v>
                </c:pt>
                <c:pt idx="1274">
                  <c:v>110</c:v>
                </c:pt>
                <c:pt idx="1275">
                  <c:v>110</c:v>
                </c:pt>
                <c:pt idx="1276">
                  <c:v>110</c:v>
                </c:pt>
                <c:pt idx="1277">
                  <c:v>110</c:v>
                </c:pt>
                <c:pt idx="1278">
                  <c:v>110</c:v>
                </c:pt>
                <c:pt idx="1279">
                  <c:v>109</c:v>
                </c:pt>
                <c:pt idx="1280">
                  <c:v>109</c:v>
                </c:pt>
                <c:pt idx="1281">
                  <c:v>109</c:v>
                </c:pt>
                <c:pt idx="1282">
                  <c:v>109</c:v>
                </c:pt>
                <c:pt idx="1283">
                  <c:v>109</c:v>
                </c:pt>
                <c:pt idx="1284">
                  <c:v>109</c:v>
                </c:pt>
                <c:pt idx="1285">
                  <c:v>109</c:v>
                </c:pt>
                <c:pt idx="1286">
                  <c:v>109</c:v>
                </c:pt>
                <c:pt idx="1287">
                  <c:v>109</c:v>
                </c:pt>
                <c:pt idx="1288">
                  <c:v>109</c:v>
                </c:pt>
                <c:pt idx="1289">
                  <c:v>109</c:v>
                </c:pt>
                <c:pt idx="1290">
                  <c:v>109</c:v>
                </c:pt>
                <c:pt idx="1291">
                  <c:v>109</c:v>
                </c:pt>
                <c:pt idx="1292">
                  <c:v>108</c:v>
                </c:pt>
                <c:pt idx="1293">
                  <c:v>108</c:v>
                </c:pt>
                <c:pt idx="1294">
                  <c:v>108</c:v>
                </c:pt>
                <c:pt idx="1295">
                  <c:v>108</c:v>
                </c:pt>
                <c:pt idx="1296">
                  <c:v>108</c:v>
                </c:pt>
                <c:pt idx="1297">
                  <c:v>108</c:v>
                </c:pt>
                <c:pt idx="1298">
                  <c:v>107</c:v>
                </c:pt>
                <c:pt idx="1299">
                  <c:v>107</c:v>
                </c:pt>
                <c:pt idx="1300">
                  <c:v>107</c:v>
                </c:pt>
                <c:pt idx="1301">
                  <c:v>107</c:v>
                </c:pt>
                <c:pt idx="1302">
                  <c:v>107</c:v>
                </c:pt>
                <c:pt idx="1303">
                  <c:v>107</c:v>
                </c:pt>
                <c:pt idx="1304">
                  <c:v>107</c:v>
                </c:pt>
                <c:pt idx="1305">
                  <c:v>106</c:v>
                </c:pt>
                <c:pt idx="1306">
                  <c:v>106</c:v>
                </c:pt>
                <c:pt idx="1307">
                  <c:v>106</c:v>
                </c:pt>
                <c:pt idx="1308">
                  <c:v>106</c:v>
                </c:pt>
                <c:pt idx="1309">
                  <c:v>106</c:v>
                </c:pt>
                <c:pt idx="1310">
                  <c:v>106</c:v>
                </c:pt>
                <c:pt idx="1311">
                  <c:v>105</c:v>
                </c:pt>
                <c:pt idx="1312">
                  <c:v>105</c:v>
                </c:pt>
                <c:pt idx="1313">
                  <c:v>105</c:v>
                </c:pt>
                <c:pt idx="1314">
                  <c:v>105</c:v>
                </c:pt>
                <c:pt idx="1315">
                  <c:v>105</c:v>
                </c:pt>
                <c:pt idx="1316">
                  <c:v>105</c:v>
                </c:pt>
                <c:pt idx="1317">
                  <c:v>105</c:v>
                </c:pt>
                <c:pt idx="1318">
                  <c:v>105</c:v>
                </c:pt>
                <c:pt idx="1319">
                  <c:v>105</c:v>
                </c:pt>
                <c:pt idx="1320">
                  <c:v>105</c:v>
                </c:pt>
                <c:pt idx="1321">
                  <c:v>104</c:v>
                </c:pt>
                <c:pt idx="1322">
                  <c:v>104</c:v>
                </c:pt>
                <c:pt idx="1323">
                  <c:v>104</c:v>
                </c:pt>
                <c:pt idx="1324">
                  <c:v>104</c:v>
                </c:pt>
                <c:pt idx="1325">
                  <c:v>103</c:v>
                </c:pt>
                <c:pt idx="1326">
                  <c:v>103</c:v>
                </c:pt>
                <c:pt idx="1327">
                  <c:v>103</c:v>
                </c:pt>
                <c:pt idx="1328">
                  <c:v>103</c:v>
                </c:pt>
                <c:pt idx="1329">
                  <c:v>103</c:v>
                </c:pt>
                <c:pt idx="1330">
                  <c:v>103</c:v>
                </c:pt>
                <c:pt idx="1331">
                  <c:v>103</c:v>
                </c:pt>
                <c:pt idx="1332">
                  <c:v>102</c:v>
                </c:pt>
                <c:pt idx="1333">
                  <c:v>102</c:v>
                </c:pt>
                <c:pt idx="1334">
                  <c:v>102</c:v>
                </c:pt>
                <c:pt idx="1335">
                  <c:v>102</c:v>
                </c:pt>
                <c:pt idx="1336">
                  <c:v>102</c:v>
                </c:pt>
                <c:pt idx="1337">
                  <c:v>102</c:v>
                </c:pt>
                <c:pt idx="1338">
                  <c:v>102</c:v>
                </c:pt>
                <c:pt idx="1339">
                  <c:v>102</c:v>
                </c:pt>
                <c:pt idx="1340">
                  <c:v>102</c:v>
                </c:pt>
                <c:pt idx="1341">
                  <c:v>102</c:v>
                </c:pt>
                <c:pt idx="1342">
                  <c:v>101</c:v>
                </c:pt>
                <c:pt idx="1343">
                  <c:v>101</c:v>
                </c:pt>
                <c:pt idx="1344">
                  <c:v>101</c:v>
                </c:pt>
                <c:pt idx="1345">
                  <c:v>101</c:v>
                </c:pt>
                <c:pt idx="1346">
                  <c:v>101</c:v>
                </c:pt>
                <c:pt idx="1347">
                  <c:v>101</c:v>
                </c:pt>
                <c:pt idx="1348">
                  <c:v>101</c:v>
                </c:pt>
                <c:pt idx="1349">
                  <c:v>101</c:v>
                </c:pt>
                <c:pt idx="1350">
                  <c:v>101</c:v>
                </c:pt>
                <c:pt idx="1351">
                  <c:v>101</c:v>
                </c:pt>
                <c:pt idx="1352">
                  <c:v>101</c:v>
                </c:pt>
                <c:pt idx="1353">
                  <c:v>101</c:v>
                </c:pt>
                <c:pt idx="1354">
                  <c:v>100</c:v>
                </c:pt>
                <c:pt idx="1355">
                  <c:v>100</c:v>
                </c:pt>
                <c:pt idx="1356">
                  <c:v>100</c:v>
                </c:pt>
                <c:pt idx="1357">
                  <c:v>100</c:v>
                </c:pt>
                <c:pt idx="1358">
                  <c:v>100</c:v>
                </c:pt>
                <c:pt idx="1359">
                  <c:v>100</c:v>
                </c:pt>
                <c:pt idx="1360">
                  <c:v>100</c:v>
                </c:pt>
                <c:pt idx="1361">
                  <c:v>99</c:v>
                </c:pt>
                <c:pt idx="1362">
                  <c:v>99</c:v>
                </c:pt>
                <c:pt idx="1363">
                  <c:v>99</c:v>
                </c:pt>
                <c:pt idx="1364">
                  <c:v>99</c:v>
                </c:pt>
                <c:pt idx="1365">
                  <c:v>99</c:v>
                </c:pt>
                <c:pt idx="1366">
                  <c:v>99</c:v>
                </c:pt>
                <c:pt idx="1367">
                  <c:v>99</c:v>
                </c:pt>
                <c:pt idx="1368">
                  <c:v>99</c:v>
                </c:pt>
                <c:pt idx="1369">
                  <c:v>99</c:v>
                </c:pt>
                <c:pt idx="1370">
                  <c:v>99</c:v>
                </c:pt>
                <c:pt idx="1371">
                  <c:v>99</c:v>
                </c:pt>
                <c:pt idx="1372">
                  <c:v>99</c:v>
                </c:pt>
                <c:pt idx="1373">
                  <c:v>99</c:v>
                </c:pt>
                <c:pt idx="1374">
                  <c:v>99</c:v>
                </c:pt>
                <c:pt idx="1375">
                  <c:v>98</c:v>
                </c:pt>
                <c:pt idx="1376">
                  <c:v>98</c:v>
                </c:pt>
                <c:pt idx="1377">
                  <c:v>98</c:v>
                </c:pt>
                <c:pt idx="1378">
                  <c:v>98</c:v>
                </c:pt>
                <c:pt idx="1379">
                  <c:v>98</c:v>
                </c:pt>
                <c:pt idx="1380">
                  <c:v>98</c:v>
                </c:pt>
                <c:pt idx="1381">
                  <c:v>98</c:v>
                </c:pt>
                <c:pt idx="1382">
                  <c:v>98</c:v>
                </c:pt>
                <c:pt idx="1383">
                  <c:v>98</c:v>
                </c:pt>
                <c:pt idx="1384">
                  <c:v>98</c:v>
                </c:pt>
                <c:pt idx="1385">
                  <c:v>98</c:v>
                </c:pt>
                <c:pt idx="1386">
                  <c:v>98</c:v>
                </c:pt>
                <c:pt idx="1387">
                  <c:v>97</c:v>
                </c:pt>
                <c:pt idx="1388">
                  <c:v>97</c:v>
                </c:pt>
                <c:pt idx="1389">
                  <c:v>97</c:v>
                </c:pt>
                <c:pt idx="1390">
                  <c:v>97</c:v>
                </c:pt>
                <c:pt idx="1391">
                  <c:v>97</c:v>
                </c:pt>
                <c:pt idx="1392">
                  <c:v>97</c:v>
                </c:pt>
                <c:pt idx="1393">
                  <c:v>97</c:v>
                </c:pt>
                <c:pt idx="1394">
                  <c:v>97</c:v>
                </c:pt>
                <c:pt idx="1395">
                  <c:v>97</c:v>
                </c:pt>
                <c:pt idx="1396">
                  <c:v>97</c:v>
                </c:pt>
                <c:pt idx="1397">
                  <c:v>97</c:v>
                </c:pt>
                <c:pt idx="1398">
                  <c:v>97</c:v>
                </c:pt>
                <c:pt idx="1399">
                  <c:v>97</c:v>
                </c:pt>
                <c:pt idx="1400">
                  <c:v>97</c:v>
                </c:pt>
                <c:pt idx="1401">
                  <c:v>96</c:v>
                </c:pt>
                <c:pt idx="1402">
                  <c:v>96</c:v>
                </c:pt>
                <c:pt idx="1403">
                  <c:v>96</c:v>
                </c:pt>
                <c:pt idx="1404">
                  <c:v>96</c:v>
                </c:pt>
                <c:pt idx="1405">
                  <c:v>96</c:v>
                </c:pt>
                <c:pt idx="1406">
                  <c:v>96</c:v>
                </c:pt>
                <c:pt idx="1407">
                  <c:v>96</c:v>
                </c:pt>
                <c:pt idx="1408">
                  <c:v>96</c:v>
                </c:pt>
                <c:pt idx="1409">
                  <c:v>96</c:v>
                </c:pt>
                <c:pt idx="1410">
                  <c:v>96</c:v>
                </c:pt>
                <c:pt idx="1411">
                  <c:v>96</c:v>
                </c:pt>
                <c:pt idx="1412">
                  <c:v>96</c:v>
                </c:pt>
                <c:pt idx="1413">
                  <c:v>96</c:v>
                </c:pt>
                <c:pt idx="1414">
                  <c:v>96</c:v>
                </c:pt>
                <c:pt idx="1415">
                  <c:v>95</c:v>
                </c:pt>
                <c:pt idx="1416">
                  <c:v>95</c:v>
                </c:pt>
                <c:pt idx="1417">
                  <c:v>95</c:v>
                </c:pt>
                <c:pt idx="1418">
                  <c:v>95</c:v>
                </c:pt>
                <c:pt idx="1419">
                  <c:v>95</c:v>
                </c:pt>
                <c:pt idx="1420">
                  <c:v>95</c:v>
                </c:pt>
                <c:pt idx="1421">
                  <c:v>95</c:v>
                </c:pt>
                <c:pt idx="1422">
                  <c:v>95</c:v>
                </c:pt>
                <c:pt idx="1423">
                  <c:v>95</c:v>
                </c:pt>
                <c:pt idx="1424">
                  <c:v>95</c:v>
                </c:pt>
                <c:pt idx="1425">
                  <c:v>95</c:v>
                </c:pt>
                <c:pt idx="1426">
                  <c:v>94</c:v>
                </c:pt>
                <c:pt idx="1427">
                  <c:v>94</c:v>
                </c:pt>
                <c:pt idx="1428">
                  <c:v>94</c:v>
                </c:pt>
                <c:pt idx="1429">
                  <c:v>94</c:v>
                </c:pt>
                <c:pt idx="1430">
                  <c:v>94</c:v>
                </c:pt>
                <c:pt idx="1431">
                  <c:v>94</c:v>
                </c:pt>
                <c:pt idx="1432">
                  <c:v>94</c:v>
                </c:pt>
                <c:pt idx="1433">
                  <c:v>94</c:v>
                </c:pt>
                <c:pt idx="1434">
                  <c:v>94</c:v>
                </c:pt>
                <c:pt idx="1435">
                  <c:v>93</c:v>
                </c:pt>
                <c:pt idx="1436">
                  <c:v>93</c:v>
                </c:pt>
                <c:pt idx="1437">
                  <c:v>93</c:v>
                </c:pt>
                <c:pt idx="1438">
                  <c:v>93</c:v>
                </c:pt>
                <c:pt idx="1439">
                  <c:v>93</c:v>
                </c:pt>
                <c:pt idx="1440">
                  <c:v>92</c:v>
                </c:pt>
                <c:pt idx="1441">
                  <c:v>92</c:v>
                </c:pt>
                <c:pt idx="1442">
                  <c:v>92</c:v>
                </c:pt>
                <c:pt idx="1443">
                  <c:v>92</c:v>
                </c:pt>
                <c:pt idx="1444">
                  <c:v>92</c:v>
                </c:pt>
                <c:pt idx="1445">
                  <c:v>92</c:v>
                </c:pt>
                <c:pt idx="1446">
                  <c:v>92</c:v>
                </c:pt>
                <c:pt idx="1447">
                  <c:v>92</c:v>
                </c:pt>
                <c:pt idx="1448">
                  <c:v>92</c:v>
                </c:pt>
                <c:pt idx="1449">
                  <c:v>92</c:v>
                </c:pt>
                <c:pt idx="1450">
                  <c:v>92</c:v>
                </c:pt>
                <c:pt idx="1451">
                  <c:v>92</c:v>
                </c:pt>
                <c:pt idx="1452">
                  <c:v>91</c:v>
                </c:pt>
                <c:pt idx="1453">
                  <c:v>91</c:v>
                </c:pt>
                <c:pt idx="1454">
                  <c:v>91</c:v>
                </c:pt>
                <c:pt idx="1455">
                  <c:v>91</c:v>
                </c:pt>
                <c:pt idx="1456">
                  <c:v>91</c:v>
                </c:pt>
                <c:pt idx="1457">
                  <c:v>91</c:v>
                </c:pt>
                <c:pt idx="1458">
                  <c:v>91</c:v>
                </c:pt>
                <c:pt idx="1459">
                  <c:v>91</c:v>
                </c:pt>
                <c:pt idx="1460">
                  <c:v>90</c:v>
                </c:pt>
                <c:pt idx="1461">
                  <c:v>90</c:v>
                </c:pt>
                <c:pt idx="1462">
                  <c:v>90</c:v>
                </c:pt>
                <c:pt idx="1463">
                  <c:v>90</c:v>
                </c:pt>
                <c:pt idx="1464">
                  <c:v>90</c:v>
                </c:pt>
                <c:pt idx="1465">
                  <c:v>90</c:v>
                </c:pt>
                <c:pt idx="1466">
                  <c:v>90</c:v>
                </c:pt>
                <c:pt idx="1467">
                  <c:v>90</c:v>
                </c:pt>
                <c:pt idx="1468">
                  <c:v>90</c:v>
                </c:pt>
                <c:pt idx="1469">
                  <c:v>90</c:v>
                </c:pt>
                <c:pt idx="1470">
                  <c:v>90</c:v>
                </c:pt>
                <c:pt idx="1471">
                  <c:v>90</c:v>
                </c:pt>
                <c:pt idx="1472">
                  <c:v>90</c:v>
                </c:pt>
                <c:pt idx="1473">
                  <c:v>90</c:v>
                </c:pt>
                <c:pt idx="1474">
                  <c:v>89</c:v>
                </c:pt>
                <c:pt idx="1475">
                  <c:v>89</c:v>
                </c:pt>
                <c:pt idx="1476">
                  <c:v>89</c:v>
                </c:pt>
                <c:pt idx="1477">
                  <c:v>89</c:v>
                </c:pt>
                <c:pt idx="1478">
                  <c:v>89</c:v>
                </c:pt>
                <c:pt idx="1479">
                  <c:v>89</c:v>
                </c:pt>
                <c:pt idx="1480">
                  <c:v>89</c:v>
                </c:pt>
                <c:pt idx="1481">
                  <c:v>89</c:v>
                </c:pt>
                <c:pt idx="1482">
                  <c:v>89</c:v>
                </c:pt>
                <c:pt idx="1483">
                  <c:v>89</c:v>
                </c:pt>
                <c:pt idx="1484">
                  <c:v>89</c:v>
                </c:pt>
                <c:pt idx="1485">
                  <c:v>89</c:v>
                </c:pt>
                <c:pt idx="1486">
                  <c:v>88</c:v>
                </c:pt>
                <c:pt idx="1487">
                  <c:v>88</c:v>
                </c:pt>
                <c:pt idx="1488">
                  <c:v>88</c:v>
                </c:pt>
                <c:pt idx="1489">
                  <c:v>88</c:v>
                </c:pt>
                <c:pt idx="1490">
                  <c:v>88</c:v>
                </c:pt>
                <c:pt idx="1491">
                  <c:v>88</c:v>
                </c:pt>
                <c:pt idx="1492">
                  <c:v>88</c:v>
                </c:pt>
                <c:pt idx="1493">
                  <c:v>88</c:v>
                </c:pt>
                <c:pt idx="1494">
                  <c:v>88</c:v>
                </c:pt>
                <c:pt idx="1495">
                  <c:v>88</c:v>
                </c:pt>
                <c:pt idx="1496">
                  <c:v>87</c:v>
                </c:pt>
                <c:pt idx="1497">
                  <c:v>87</c:v>
                </c:pt>
                <c:pt idx="1498">
                  <c:v>87</c:v>
                </c:pt>
                <c:pt idx="1499">
                  <c:v>87</c:v>
                </c:pt>
                <c:pt idx="1500">
                  <c:v>87</c:v>
                </c:pt>
                <c:pt idx="1501">
                  <c:v>87</c:v>
                </c:pt>
                <c:pt idx="1502">
                  <c:v>87</c:v>
                </c:pt>
                <c:pt idx="1503">
                  <c:v>87</c:v>
                </c:pt>
                <c:pt idx="1504">
                  <c:v>87</c:v>
                </c:pt>
                <c:pt idx="1505">
                  <c:v>87</c:v>
                </c:pt>
                <c:pt idx="1506">
                  <c:v>87</c:v>
                </c:pt>
                <c:pt idx="1507">
                  <c:v>87</c:v>
                </c:pt>
                <c:pt idx="1508">
                  <c:v>87</c:v>
                </c:pt>
                <c:pt idx="1509">
                  <c:v>86</c:v>
                </c:pt>
                <c:pt idx="1510">
                  <c:v>86</c:v>
                </c:pt>
                <c:pt idx="1511">
                  <c:v>86</c:v>
                </c:pt>
                <c:pt idx="1512">
                  <c:v>86</c:v>
                </c:pt>
                <c:pt idx="1513">
                  <c:v>86</c:v>
                </c:pt>
                <c:pt idx="1514">
                  <c:v>86</c:v>
                </c:pt>
                <c:pt idx="1515">
                  <c:v>86</c:v>
                </c:pt>
                <c:pt idx="1516">
                  <c:v>86</c:v>
                </c:pt>
                <c:pt idx="1517">
                  <c:v>86</c:v>
                </c:pt>
                <c:pt idx="1518">
                  <c:v>86</c:v>
                </c:pt>
                <c:pt idx="1519">
                  <c:v>86</c:v>
                </c:pt>
                <c:pt idx="1520">
                  <c:v>86</c:v>
                </c:pt>
                <c:pt idx="1521">
                  <c:v>86</c:v>
                </c:pt>
                <c:pt idx="1522">
                  <c:v>86</c:v>
                </c:pt>
                <c:pt idx="1523">
                  <c:v>86</c:v>
                </c:pt>
                <c:pt idx="1524">
                  <c:v>86</c:v>
                </c:pt>
                <c:pt idx="1525">
                  <c:v>86</c:v>
                </c:pt>
                <c:pt idx="1526">
                  <c:v>86</c:v>
                </c:pt>
                <c:pt idx="1527">
                  <c:v>86</c:v>
                </c:pt>
                <c:pt idx="1528">
                  <c:v>85</c:v>
                </c:pt>
                <c:pt idx="1529">
                  <c:v>85</c:v>
                </c:pt>
                <c:pt idx="1530">
                  <c:v>85</c:v>
                </c:pt>
                <c:pt idx="1531">
                  <c:v>85</c:v>
                </c:pt>
                <c:pt idx="1532">
                  <c:v>85</c:v>
                </c:pt>
                <c:pt idx="1533">
                  <c:v>85</c:v>
                </c:pt>
                <c:pt idx="1534">
                  <c:v>85</c:v>
                </c:pt>
                <c:pt idx="1535">
                  <c:v>85</c:v>
                </c:pt>
                <c:pt idx="1536">
                  <c:v>85</c:v>
                </c:pt>
                <c:pt idx="1537">
                  <c:v>85</c:v>
                </c:pt>
                <c:pt idx="1538">
                  <c:v>85</c:v>
                </c:pt>
                <c:pt idx="1539">
                  <c:v>85</c:v>
                </c:pt>
                <c:pt idx="1540">
                  <c:v>85</c:v>
                </c:pt>
                <c:pt idx="1541">
                  <c:v>84</c:v>
                </c:pt>
                <c:pt idx="1542">
                  <c:v>84</c:v>
                </c:pt>
                <c:pt idx="1543">
                  <c:v>84</c:v>
                </c:pt>
                <c:pt idx="1544">
                  <c:v>84</c:v>
                </c:pt>
                <c:pt idx="1545">
                  <c:v>84</c:v>
                </c:pt>
                <c:pt idx="1546">
                  <c:v>84</c:v>
                </c:pt>
                <c:pt idx="1547">
                  <c:v>84</c:v>
                </c:pt>
                <c:pt idx="1548">
                  <c:v>84</c:v>
                </c:pt>
                <c:pt idx="1549">
                  <c:v>84</c:v>
                </c:pt>
                <c:pt idx="1550">
                  <c:v>84</c:v>
                </c:pt>
                <c:pt idx="1551">
                  <c:v>84</c:v>
                </c:pt>
                <c:pt idx="1552">
                  <c:v>84</c:v>
                </c:pt>
                <c:pt idx="1553">
                  <c:v>84</c:v>
                </c:pt>
                <c:pt idx="1554">
                  <c:v>84</c:v>
                </c:pt>
                <c:pt idx="1555">
                  <c:v>84</c:v>
                </c:pt>
                <c:pt idx="1556">
                  <c:v>84</c:v>
                </c:pt>
                <c:pt idx="1557">
                  <c:v>83</c:v>
                </c:pt>
                <c:pt idx="1558">
                  <c:v>83</c:v>
                </c:pt>
                <c:pt idx="1559">
                  <c:v>83</c:v>
                </c:pt>
                <c:pt idx="1560">
                  <c:v>83</c:v>
                </c:pt>
                <c:pt idx="1561">
                  <c:v>83</c:v>
                </c:pt>
                <c:pt idx="1562">
                  <c:v>83</c:v>
                </c:pt>
                <c:pt idx="1563">
                  <c:v>83</c:v>
                </c:pt>
                <c:pt idx="1564">
                  <c:v>83</c:v>
                </c:pt>
                <c:pt idx="1565">
                  <c:v>83</c:v>
                </c:pt>
                <c:pt idx="1566">
                  <c:v>83</c:v>
                </c:pt>
                <c:pt idx="1567">
                  <c:v>83</c:v>
                </c:pt>
                <c:pt idx="1568">
                  <c:v>83</c:v>
                </c:pt>
                <c:pt idx="1569">
                  <c:v>83</c:v>
                </c:pt>
                <c:pt idx="1570">
                  <c:v>83</c:v>
                </c:pt>
                <c:pt idx="1571">
                  <c:v>83</c:v>
                </c:pt>
                <c:pt idx="1572">
                  <c:v>83</c:v>
                </c:pt>
                <c:pt idx="1573">
                  <c:v>82</c:v>
                </c:pt>
                <c:pt idx="1574">
                  <c:v>82</c:v>
                </c:pt>
                <c:pt idx="1575">
                  <c:v>82</c:v>
                </c:pt>
                <c:pt idx="1576">
                  <c:v>82</c:v>
                </c:pt>
                <c:pt idx="1577">
                  <c:v>82</c:v>
                </c:pt>
                <c:pt idx="1578">
                  <c:v>82</c:v>
                </c:pt>
                <c:pt idx="1579">
                  <c:v>82</c:v>
                </c:pt>
                <c:pt idx="1580">
                  <c:v>82</c:v>
                </c:pt>
                <c:pt idx="1581">
                  <c:v>82</c:v>
                </c:pt>
                <c:pt idx="1582">
                  <c:v>82</c:v>
                </c:pt>
                <c:pt idx="1583">
                  <c:v>82</c:v>
                </c:pt>
                <c:pt idx="1584">
                  <c:v>82</c:v>
                </c:pt>
                <c:pt idx="1585">
                  <c:v>82</c:v>
                </c:pt>
                <c:pt idx="1586">
                  <c:v>81</c:v>
                </c:pt>
                <c:pt idx="1587">
                  <c:v>81</c:v>
                </c:pt>
                <c:pt idx="1588">
                  <c:v>81</c:v>
                </c:pt>
                <c:pt idx="1589">
                  <c:v>81</c:v>
                </c:pt>
                <c:pt idx="1590">
                  <c:v>81</c:v>
                </c:pt>
                <c:pt idx="1591">
                  <c:v>81</c:v>
                </c:pt>
                <c:pt idx="1592">
                  <c:v>81</c:v>
                </c:pt>
                <c:pt idx="1593">
                  <c:v>81</c:v>
                </c:pt>
                <c:pt idx="1594">
                  <c:v>81</c:v>
                </c:pt>
                <c:pt idx="1595">
                  <c:v>81</c:v>
                </c:pt>
                <c:pt idx="1596">
                  <c:v>81</c:v>
                </c:pt>
                <c:pt idx="1597">
                  <c:v>81</c:v>
                </c:pt>
                <c:pt idx="1598">
                  <c:v>81</c:v>
                </c:pt>
                <c:pt idx="1599">
                  <c:v>81</c:v>
                </c:pt>
                <c:pt idx="1600">
                  <c:v>81</c:v>
                </c:pt>
                <c:pt idx="1601">
                  <c:v>80</c:v>
                </c:pt>
                <c:pt idx="1602">
                  <c:v>80</c:v>
                </c:pt>
                <c:pt idx="1603">
                  <c:v>80</c:v>
                </c:pt>
                <c:pt idx="1604">
                  <c:v>80</c:v>
                </c:pt>
                <c:pt idx="1605">
                  <c:v>80</c:v>
                </c:pt>
                <c:pt idx="1606">
                  <c:v>80</c:v>
                </c:pt>
                <c:pt idx="1607">
                  <c:v>80</c:v>
                </c:pt>
                <c:pt idx="1608">
                  <c:v>80</c:v>
                </c:pt>
                <c:pt idx="1609">
                  <c:v>80</c:v>
                </c:pt>
                <c:pt idx="1610">
                  <c:v>80</c:v>
                </c:pt>
                <c:pt idx="1611">
                  <c:v>80</c:v>
                </c:pt>
                <c:pt idx="1612">
                  <c:v>80</c:v>
                </c:pt>
                <c:pt idx="1613">
                  <c:v>80</c:v>
                </c:pt>
                <c:pt idx="1614">
                  <c:v>80</c:v>
                </c:pt>
                <c:pt idx="1615">
                  <c:v>80</c:v>
                </c:pt>
                <c:pt idx="1616">
                  <c:v>80</c:v>
                </c:pt>
                <c:pt idx="1617">
                  <c:v>80</c:v>
                </c:pt>
                <c:pt idx="1618">
                  <c:v>80</c:v>
                </c:pt>
                <c:pt idx="1619">
                  <c:v>80</c:v>
                </c:pt>
                <c:pt idx="1620">
                  <c:v>79</c:v>
                </c:pt>
                <c:pt idx="1621">
                  <c:v>79</c:v>
                </c:pt>
                <c:pt idx="1622">
                  <c:v>79</c:v>
                </c:pt>
                <c:pt idx="1623">
                  <c:v>79</c:v>
                </c:pt>
                <c:pt idx="1624">
                  <c:v>79</c:v>
                </c:pt>
                <c:pt idx="1625">
                  <c:v>79</c:v>
                </c:pt>
                <c:pt idx="1626">
                  <c:v>79</c:v>
                </c:pt>
                <c:pt idx="1627">
                  <c:v>79</c:v>
                </c:pt>
                <c:pt idx="1628">
                  <c:v>79</c:v>
                </c:pt>
                <c:pt idx="1629">
                  <c:v>79</c:v>
                </c:pt>
                <c:pt idx="1630">
                  <c:v>79</c:v>
                </c:pt>
                <c:pt idx="1631">
                  <c:v>79</c:v>
                </c:pt>
                <c:pt idx="1632">
                  <c:v>79</c:v>
                </c:pt>
                <c:pt idx="1633">
                  <c:v>79</c:v>
                </c:pt>
                <c:pt idx="1634">
                  <c:v>79</c:v>
                </c:pt>
                <c:pt idx="1635">
                  <c:v>78</c:v>
                </c:pt>
                <c:pt idx="1636">
                  <c:v>78</c:v>
                </c:pt>
                <c:pt idx="1637">
                  <c:v>78</c:v>
                </c:pt>
                <c:pt idx="1638">
                  <c:v>78</c:v>
                </c:pt>
                <c:pt idx="1639">
                  <c:v>78</c:v>
                </c:pt>
                <c:pt idx="1640">
                  <c:v>78</c:v>
                </c:pt>
                <c:pt idx="1641">
                  <c:v>78</c:v>
                </c:pt>
                <c:pt idx="1642">
                  <c:v>78</c:v>
                </c:pt>
                <c:pt idx="1643">
                  <c:v>78</c:v>
                </c:pt>
                <c:pt idx="1644">
                  <c:v>78</c:v>
                </c:pt>
                <c:pt idx="1645">
                  <c:v>78</c:v>
                </c:pt>
                <c:pt idx="1646">
                  <c:v>78</c:v>
                </c:pt>
                <c:pt idx="1647">
                  <c:v>78</c:v>
                </c:pt>
                <c:pt idx="1648">
                  <c:v>77</c:v>
                </c:pt>
                <c:pt idx="1649">
                  <c:v>77</c:v>
                </c:pt>
                <c:pt idx="1650">
                  <c:v>77</c:v>
                </c:pt>
                <c:pt idx="1651">
                  <c:v>77</c:v>
                </c:pt>
                <c:pt idx="1652">
                  <c:v>77</c:v>
                </c:pt>
                <c:pt idx="1653">
                  <c:v>77</c:v>
                </c:pt>
                <c:pt idx="1654">
                  <c:v>77</c:v>
                </c:pt>
                <c:pt idx="1655">
                  <c:v>77</c:v>
                </c:pt>
                <c:pt idx="1656">
                  <c:v>77</c:v>
                </c:pt>
                <c:pt idx="1657">
                  <c:v>77</c:v>
                </c:pt>
                <c:pt idx="1658">
                  <c:v>77</c:v>
                </c:pt>
                <c:pt idx="1659">
                  <c:v>77</c:v>
                </c:pt>
                <c:pt idx="1660">
                  <c:v>77</c:v>
                </c:pt>
                <c:pt idx="1661">
                  <c:v>77</c:v>
                </c:pt>
                <c:pt idx="1662">
                  <c:v>77</c:v>
                </c:pt>
                <c:pt idx="1663">
                  <c:v>76</c:v>
                </c:pt>
                <c:pt idx="1664">
                  <c:v>76</c:v>
                </c:pt>
                <c:pt idx="1665">
                  <c:v>76</c:v>
                </c:pt>
                <c:pt idx="1666">
                  <c:v>76</c:v>
                </c:pt>
                <c:pt idx="1667">
                  <c:v>76</c:v>
                </c:pt>
                <c:pt idx="1668">
                  <c:v>76</c:v>
                </c:pt>
                <c:pt idx="1669">
                  <c:v>76</c:v>
                </c:pt>
                <c:pt idx="1670">
                  <c:v>76</c:v>
                </c:pt>
                <c:pt idx="1671">
                  <c:v>76</c:v>
                </c:pt>
                <c:pt idx="1672">
                  <c:v>76</c:v>
                </c:pt>
                <c:pt idx="1673">
                  <c:v>76</c:v>
                </c:pt>
                <c:pt idx="1674">
                  <c:v>76</c:v>
                </c:pt>
                <c:pt idx="1675">
                  <c:v>76</c:v>
                </c:pt>
                <c:pt idx="1676">
                  <c:v>75</c:v>
                </c:pt>
                <c:pt idx="1677">
                  <c:v>75</c:v>
                </c:pt>
                <c:pt idx="1678">
                  <c:v>75</c:v>
                </c:pt>
                <c:pt idx="1679">
                  <c:v>75</c:v>
                </c:pt>
                <c:pt idx="1680">
                  <c:v>75</c:v>
                </c:pt>
                <c:pt idx="1681">
                  <c:v>75</c:v>
                </c:pt>
                <c:pt idx="1682">
                  <c:v>75</c:v>
                </c:pt>
                <c:pt idx="1683">
                  <c:v>75</c:v>
                </c:pt>
                <c:pt idx="1684">
                  <c:v>75</c:v>
                </c:pt>
                <c:pt idx="1685">
                  <c:v>75</c:v>
                </c:pt>
                <c:pt idx="1686">
                  <c:v>75</c:v>
                </c:pt>
                <c:pt idx="1687">
                  <c:v>75</c:v>
                </c:pt>
                <c:pt idx="1688">
                  <c:v>75</c:v>
                </c:pt>
                <c:pt idx="1689">
                  <c:v>75</c:v>
                </c:pt>
                <c:pt idx="1690">
                  <c:v>75</c:v>
                </c:pt>
                <c:pt idx="1691">
                  <c:v>75</c:v>
                </c:pt>
                <c:pt idx="1692">
                  <c:v>75</c:v>
                </c:pt>
                <c:pt idx="1693">
                  <c:v>74</c:v>
                </c:pt>
                <c:pt idx="1694">
                  <c:v>74</c:v>
                </c:pt>
                <c:pt idx="1695">
                  <c:v>74</c:v>
                </c:pt>
                <c:pt idx="1696">
                  <c:v>74</c:v>
                </c:pt>
                <c:pt idx="1697">
                  <c:v>74</c:v>
                </c:pt>
                <c:pt idx="1698">
                  <c:v>74</c:v>
                </c:pt>
                <c:pt idx="1699">
                  <c:v>74</c:v>
                </c:pt>
                <c:pt idx="1700">
                  <c:v>74</c:v>
                </c:pt>
                <c:pt idx="1701">
                  <c:v>74</c:v>
                </c:pt>
                <c:pt idx="1702">
                  <c:v>74</c:v>
                </c:pt>
                <c:pt idx="1703">
                  <c:v>74</c:v>
                </c:pt>
                <c:pt idx="1704">
                  <c:v>74</c:v>
                </c:pt>
                <c:pt idx="1705">
                  <c:v>74</c:v>
                </c:pt>
                <c:pt idx="1706">
                  <c:v>74</c:v>
                </c:pt>
                <c:pt idx="1707">
                  <c:v>74</c:v>
                </c:pt>
                <c:pt idx="1708">
                  <c:v>74</c:v>
                </c:pt>
                <c:pt idx="1709">
                  <c:v>74</c:v>
                </c:pt>
                <c:pt idx="1710">
                  <c:v>74</c:v>
                </c:pt>
                <c:pt idx="1711">
                  <c:v>74</c:v>
                </c:pt>
                <c:pt idx="1712">
                  <c:v>74</c:v>
                </c:pt>
                <c:pt idx="1713">
                  <c:v>74</c:v>
                </c:pt>
                <c:pt idx="1714">
                  <c:v>74</c:v>
                </c:pt>
                <c:pt idx="1715">
                  <c:v>74</c:v>
                </c:pt>
                <c:pt idx="1716">
                  <c:v>74</c:v>
                </c:pt>
                <c:pt idx="1717">
                  <c:v>74</c:v>
                </c:pt>
                <c:pt idx="1718">
                  <c:v>74</c:v>
                </c:pt>
                <c:pt idx="1719">
                  <c:v>73</c:v>
                </c:pt>
                <c:pt idx="1720">
                  <c:v>73</c:v>
                </c:pt>
                <c:pt idx="1721">
                  <c:v>73</c:v>
                </c:pt>
                <c:pt idx="1722">
                  <c:v>73</c:v>
                </c:pt>
                <c:pt idx="1723">
                  <c:v>73</c:v>
                </c:pt>
                <c:pt idx="1724">
                  <c:v>73</c:v>
                </c:pt>
                <c:pt idx="1725">
                  <c:v>73</c:v>
                </c:pt>
                <c:pt idx="1726">
                  <c:v>73</c:v>
                </c:pt>
                <c:pt idx="1727">
                  <c:v>73</c:v>
                </c:pt>
                <c:pt idx="1728">
                  <c:v>73</c:v>
                </c:pt>
                <c:pt idx="1729">
                  <c:v>73</c:v>
                </c:pt>
                <c:pt idx="1730">
                  <c:v>73</c:v>
                </c:pt>
                <c:pt idx="1731">
                  <c:v>73</c:v>
                </c:pt>
                <c:pt idx="1732">
                  <c:v>73</c:v>
                </c:pt>
                <c:pt idx="1733">
                  <c:v>73</c:v>
                </c:pt>
                <c:pt idx="1734">
                  <c:v>73</c:v>
                </c:pt>
                <c:pt idx="1735">
                  <c:v>73</c:v>
                </c:pt>
                <c:pt idx="1736">
                  <c:v>73</c:v>
                </c:pt>
                <c:pt idx="1737">
                  <c:v>73</c:v>
                </c:pt>
                <c:pt idx="1738">
                  <c:v>73</c:v>
                </c:pt>
                <c:pt idx="1739">
                  <c:v>73</c:v>
                </c:pt>
                <c:pt idx="1740">
                  <c:v>73</c:v>
                </c:pt>
                <c:pt idx="1741">
                  <c:v>73</c:v>
                </c:pt>
                <c:pt idx="1742">
                  <c:v>72</c:v>
                </c:pt>
                <c:pt idx="1743">
                  <c:v>72</c:v>
                </c:pt>
                <c:pt idx="1744">
                  <c:v>72</c:v>
                </c:pt>
                <c:pt idx="1745">
                  <c:v>72</c:v>
                </c:pt>
                <c:pt idx="1746">
                  <c:v>72</c:v>
                </c:pt>
                <c:pt idx="1747">
                  <c:v>72</c:v>
                </c:pt>
                <c:pt idx="1748">
                  <c:v>72</c:v>
                </c:pt>
                <c:pt idx="1749">
                  <c:v>72</c:v>
                </c:pt>
                <c:pt idx="1750">
                  <c:v>72</c:v>
                </c:pt>
                <c:pt idx="1751">
                  <c:v>72</c:v>
                </c:pt>
                <c:pt idx="1752">
                  <c:v>72</c:v>
                </c:pt>
                <c:pt idx="1753">
                  <c:v>72</c:v>
                </c:pt>
                <c:pt idx="1754">
                  <c:v>72</c:v>
                </c:pt>
                <c:pt idx="1755">
                  <c:v>72</c:v>
                </c:pt>
                <c:pt idx="1756">
                  <c:v>72</c:v>
                </c:pt>
                <c:pt idx="1757">
                  <c:v>72</c:v>
                </c:pt>
                <c:pt idx="1758">
                  <c:v>72</c:v>
                </c:pt>
                <c:pt idx="1759">
                  <c:v>72</c:v>
                </c:pt>
                <c:pt idx="1760">
                  <c:v>72</c:v>
                </c:pt>
                <c:pt idx="1761">
                  <c:v>72</c:v>
                </c:pt>
                <c:pt idx="1762">
                  <c:v>72</c:v>
                </c:pt>
                <c:pt idx="1763">
                  <c:v>72</c:v>
                </c:pt>
                <c:pt idx="1764">
                  <c:v>71</c:v>
                </c:pt>
                <c:pt idx="1765">
                  <c:v>71</c:v>
                </c:pt>
                <c:pt idx="1766">
                  <c:v>71</c:v>
                </c:pt>
                <c:pt idx="1767">
                  <c:v>71</c:v>
                </c:pt>
                <c:pt idx="1768">
                  <c:v>71</c:v>
                </c:pt>
                <c:pt idx="1769">
                  <c:v>71</c:v>
                </c:pt>
                <c:pt idx="1770">
                  <c:v>71</c:v>
                </c:pt>
                <c:pt idx="1771">
                  <c:v>71</c:v>
                </c:pt>
                <c:pt idx="1772">
                  <c:v>71</c:v>
                </c:pt>
                <c:pt idx="1773">
                  <c:v>71</c:v>
                </c:pt>
                <c:pt idx="1774">
                  <c:v>71</c:v>
                </c:pt>
                <c:pt idx="1775">
                  <c:v>71</c:v>
                </c:pt>
                <c:pt idx="1776">
                  <c:v>71</c:v>
                </c:pt>
                <c:pt idx="1777">
                  <c:v>71</c:v>
                </c:pt>
                <c:pt idx="1778">
                  <c:v>71</c:v>
                </c:pt>
                <c:pt idx="1779">
                  <c:v>71</c:v>
                </c:pt>
                <c:pt idx="1780">
                  <c:v>71</c:v>
                </c:pt>
                <c:pt idx="1781">
                  <c:v>70</c:v>
                </c:pt>
                <c:pt idx="1782">
                  <c:v>70</c:v>
                </c:pt>
                <c:pt idx="1783">
                  <c:v>70</c:v>
                </c:pt>
                <c:pt idx="1784">
                  <c:v>70</c:v>
                </c:pt>
                <c:pt idx="1785">
                  <c:v>70</c:v>
                </c:pt>
                <c:pt idx="1786">
                  <c:v>70</c:v>
                </c:pt>
                <c:pt idx="1787">
                  <c:v>70</c:v>
                </c:pt>
                <c:pt idx="1788">
                  <c:v>70</c:v>
                </c:pt>
                <c:pt idx="1789">
                  <c:v>70</c:v>
                </c:pt>
                <c:pt idx="1790">
                  <c:v>70</c:v>
                </c:pt>
                <c:pt idx="1791">
                  <c:v>70</c:v>
                </c:pt>
                <c:pt idx="1792">
                  <c:v>70</c:v>
                </c:pt>
                <c:pt idx="1793">
                  <c:v>70</c:v>
                </c:pt>
                <c:pt idx="1794">
                  <c:v>70</c:v>
                </c:pt>
                <c:pt idx="1795">
                  <c:v>70</c:v>
                </c:pt>
                <c:pt idx="1796">
                  <c:v>70</c:v>
                </c:pt>
                <c:pt idx="1797">
                  <c:v>70</c:v>
                </c:pt>
                <c:pt idx="1798">
                  <c:v>70</c:v>
                </c:pt>
                <c:pt idx="1799">
                  <c:v>70</c:v>
                </c:pt>
                <c:pt idx="1800">
                  <c:v>70</c:v>
                </c:pt>
                <c:pt idx="1801">
                  <c:v>70</c:v>
                </c:pt>
                <c:pt idx="1802">
                  <c:v>69</c:v>
                </c:pt>
                <c:pt idx="1803">
                  <c:v>69</c:v>
                </c:pt>
                <c:pt idx="1804">
                  <c:v>69</c:v>
                </c:pt>
                <c:pt idx="1805">
                  <c:v>69</c:v>
                </c:pt>
                <c:pt idx="1806">
                  <c:v>69</c:v>
                </c:pt>
                <c:pt idx="1807">
                  <c:v>69</c:v>
                </c:pt>
                <c:pt idx="1808">
                  <c:v>69</c:v>
                </c:pt>
                <c:pt idx="1809">
                  <c:v>69</c:v>
                </c:pt>
                <c:pt idx="1810">
                  <c:v>69</c:v>
                </c:pt>
                <c:pt idx="1811">
                  <c:v>69</c:v>
                </c:pt>
                <c:pt idx="1812">
                  <c:v>69</c:v>
                </c:pt>
                <c:pt idx="1813">
                  <c:v>69</c:v>
                </c:pt>
                <c:pt idx="1814">
                  <c:v>69</c:v>
                </c:pt>
                <c:pt idx="1815">
                  <c:v>69</c:v>
                </c:pt>
                <c:pt idx="1816">
                  <c:v>69</c:v>
                </c:pt>
                <c:pt idx="1817">
                  <c:v>69</c:v>
                </c:pt>
                <c:pt idx="1818">
                  <c:v>68</c:v>
                </c:pt>
                <c:pt idx="1819">
                  <c:v>68</c:v>
                </c:pt>
                <c:pt idx="1820">
                  <c:v>68</c:v>
                </c:pt>
                <c:pt idx="1821">
                  <c:v>68</c:v>
                </c:pt>
                <c:pt idx="1822">
                  <c:v>68</c:v>
                </c:pt>
                <c:pt idx="1823">
                  <c:v>68</c:v>
                </c:pt>
                <c:pt idx="1824">
                  <c:v>68</c:v>
                </c:pt>
                <c:pt idx="1825">
                  <c:v>68</c:v>
                </c:pt>
                <c:pt idx="1826">
                  <c:v>68</c:v>
                </c:pt>
                <c:pt idx="1827">
                  <c:v>68</c:v>
                </c:pt>
                <c:pt idx="1828">
                  <c:v>68</c:v>
                </c:pt>
                <c:pt idx="1829">
                  <c:v>68</c:v>
                </c:pt>
                <c:pt idx="1830">
                  <c:v>68</c:v>
                </c:pt>
                <c:pt idx="1831">
                  <c:v>68</c:v>
                </c:pt>
                <c:pt idx="1832">
                  <c:v>68</c:v>
                </c:pt>
                <c:pt idx="1833">
                  <c:v>68</c:v>
                </c:pt>
                <c:pt idx="1834">
                  <c:v>68</c:v>
                </c:pt>
                <c:pt idx="1835">
                  <c:v>68</c:v>
                </c:pt>
                <c:pt idx="1836">
                  <c:v>68</c:v>
                </c:pt>
                <c:pt idx="1837">
                  <c:v>68</c:v>
                </c:pt>
                <c:pt idx="1838">
                  <c:v>68</c:v>
                </c:pt>
                <c:pt idx="1839">
                  <c:v>68</c:v>
                </c:pt>
                <c:pt idx="1840">
                  <c:v>68</c:v>
                </c:pt>
                <c:pt idx="1841">
                  <c:v>68</c:v>
                </c:pt>
                <c:pt idx="1842">
                  <c:v>68</c:v>
                </c:pt>
                <c:pt idx="1843">
                  <c:v>68</c:v>
                </c:pt>
                <c:pt idx="1844">
                  <c:v>68</c:v>
                </c:pt>
                <c:pt idx="1845">
                  <c:v>68</c:v>
                </c:pt>
                <c:pt idx="1846">
                  <c:v>67</c:v>
                </c:pt>
                <c:pt idx="1847">
                  <c:v>67</c:v>
                </c:pt>
                <c:pt idx="1848">
                  <c:v>67</c:v>
                </c:pt>
                <c:pt idx="1849">
                  <c:v>67</c:v>
                </c:pt>
                <c:pt idx="1850">
                  <c:v>67</c:v>
                </c:pt>
                <c:pt idx="1851">
                  <c:v>67</c:v>
                </c:pt>
                <c:pt idx="1852">
                  <c:v>67</c:v>
                </c:pt>
                <c:pt idx="1853">
                  <c:v>67</c:v>
                </c:pt>
                <c:pt idx="1854">
                  <c:v>67</c:v>
                </c:pt>
                <c:pt idx="1855">
                  <c:v>67</c:v>
                </c:pt>
                <c:pt idx="1856">
                  <c:v>67</c:v>
                </c:pt>
                <c:pt idx="1857">
                  <c:v>67</c:v>
                </c:pt>
                <c:pt idx="1858">
                  <c:v>67</c:v>
                </c:pt>
                <c:pt idx="1859">
                  <c:v>67</c:v>
                </c:pt>
                <c:pt idx="1860">
                  <c:v>67</c:v>
                </c:pt>
                <c:pt idx="1861">
                  <c:v>67</c:v>
                </c:pt>
                <c:pt idx="1862">
                  <c:v>67</c:v>
                </c:pt>
                <c:pt idx="1863">
                  <c:v>67</c:v>
                </c:pt>
                <c:pt idx="1864">
                  <c:v>67</c:v>
                </c:pt>
                <c:pt idx="1865">
                  <c:v>66</c:v>
                </c:pt>
                <c:pt idx="1866">
                  <c:v>66</c:v>
                </c:pt>
                <c:pt idx="1867">
                  <c:v>66</c:v>
                </c:pt>
                <c:pt idx="1868">
                  <c:v>66</c:v>
                </c:pt>
                <c:pt idx="1869">
                  <c:v>66</c:v>
                </c:pt>
                <c:pt idx="1870">
                  <c:v>66</c:v>
                </c:pt>
                <c:pt idx="1871">
                  <c:v>66</c:v>
                </c:pt>
                <c:pt idx="1872">
                  <c:v>66</c:v>
                </c:pt>
                <c:pt idx="1873">
                  <c:v>66</c:v>
                </c:pt>
                <c:pt idx="1874">
                  <c:v>66</c:v>
                </c:pt>
                <c:pt idx="1875">
                  <c:v>66</c:v>
                </c:pt>
                <c:pt idx="1876">
                  <c:v>66</c:v>
                </c:pt>
                <c:pt idx="1877">
                  <c:v>66</c:v>
                </c:pt>
                <c:pt idx="1878">
                  <c:v>66</c:v>
                </c:pt>
                <c:pt idx="1879">
                  <c:v>66</c:v>
                </c:pt>
                <c:pt idx="1880">
                  <c:v>66</c:v>
                </c:pt>
                <c:pt idx="1881">
                  <c:v>66</c:v>
                </c:pt>
                <c:pt idx="1882">
                  <c:v>66</c:v>
                </c:pt>
                <c:pt idx="1883">
                  <c:v>66</c:v>
                </c:pt>
                <c:pt idx="1884">
                  <c:v>66</c:v>
                </c:pt>
                <c:pt idx="1885">
                  <c:v>66</c:v>
                </c:pt>
                <c:pt idx="1886">
                  <c:v>66</c:v>
                </c:pt>
                <c:pt idx="1887">
                  <c:v>66</c:v>
                </c:pt>
                <c:pt idx="1888">
                  <c:v>66</c:v>
                </c:pt>
                <c:pt idx="1889">
                  <c:v>66</c:v>
                </c:pt>
                <c:pt idx="1890">
                  <c:v>66</c:v>
                </c:pt>
                <c:pt idx="1891">
                  <c:v>66</c:v>
                </c:pt>
                <c:pt idx="1892">
                  <c:v>66</c:v>
                </c:pt>
                <c:pt idx="1893">
                  <c:v>66</c:v>
                </c:pt>
                <c:pt idx="1894">
                  <c:v>66</c:v>
                </c:pt>
                <c:pt idx="1895">
                  <c:v>66</c:v>
                </c:pt>
                <c:pt idx="1896">
                  <c:v>66</c:v>
                </c:pt>
                <c:pt idx="1897">
                  <c:v>66</c:v>
                </c:pt>
                <c:pt idx="1898">
                  <c:v>66</c:v>
                </c:pt>
                <c:pt idx="1899">
                  <c:v>65</c:v>
                </c:pt>
                <c:pt idx="1900">
                  <c:v>65</c:v>
                </c:pt>
                <c:pt idx="1901">
                  <c:v>65</c:v>
                </c:pt>
                <c:pt idx="1902">
                  <c:v>65</c:v>
                </c:pt>
                <c:pt idx="1903">
                  <c:v>65</c:v>
                </c:pt>
                <c:pt idx="1904">
                  <c:v>65</c:v>
                </c:pt>
                <c:pt idx="1905">
                  <c:v>65</c:v>
                </c:pt>
                <c:pt idx="1906">
                  <c:v>65</c:v>
                </c:pt>
                <c:pt idx="1907">
                  <c:v>65</c:v>
                </c:pt>
                <c:pt idx="1908">
                  <c:v>65</c:v>
                </c:pt>
                <c:pt idx="1909">
                  <c:v>65</c:v>
                </c:pt>
                <c:pt idx="1910">
                  <c:v>65</c:v>
                </c:pt>
                <c:pt idx="1911">
                  <c:v>65</c:v>
                </c:pt>
                <c:pt idx="1912">
                  <c:v>65</c:v>
                </c:pt>
                <c:pt idx="1913">
                  <c:v>65</c:v>
                </c:pt>
                <c:pt idx="1914">
                  <c:v>65</c:v>
                </c:pt>
                <c:pt idx="1915">
                  <c:v>65</c:v>
                </c:pt>
                <c:pt idx="1916">
                  <c:v>65</c:v>
                </c:pt>
                <c:pt idx="1917">
                  <c:v>65</c:v>
                </c:pt>
                <c:pt idx="1918">
                  <c:v>65</c:v>
                </c:pt>
                <c:pt idx="1919">
                  <c:v>65</c:v>
                </c:pt>
                <c:pt idx="1920">
                  <c:v>65</c:v>
                </c:pt>
                <c:pt idx="1921">
                  <c:v>65</c:v>
                </c:pt>
                <c:pt idx="1922">
                  <c:v>65</c:v>
                </c:pt>
                <c:pt idx="1923">
                  <c:v>64</c:v>
                </c:pt>
                <c:pt idx="1924">
                  <c:v>64</c:v>
                </c:pt>
                <c:pt idx="1925">
                  <c:v>64</c:v>
                </c:pt>
                <c:pt idx="1926">
                  <c:v>64</c:v>
                </c:pt>
                <c:pt idx="1927">
                  <c:v>64</c:v>
                </c:pt>
                <c:pt idx="1928">
                  <c:v>64</c:v>
                </c:pt>
                <c:pt idx="1929">
                  <c:v>64</c:v>
                </c:pt>
                <c:pt idx="1930">
                  <c:v>64</c:v>
                </c:pt>
                <c:pt idx="1931">
                  <c:v>64</c:v>
                </c:pt>
                <c:pt idx="1932">
                  <c:v>64</c:v>
                </c:pt>
                <c:pt idx="1933">
                  <c:v>64</c:v>
                </c:pt>
                <c:pt idx="1934">
                  <c:v>64</c:v>
                </c:pt>
                <c:pt idx="1935">
                  <c:v>64</c:v>
                </c:pt>
                <c:pt idx="1936">
                  <c:v>64</c:v>
                </c:pt>
                <c:pt idx="1937">
                  <c:v>64</c:v>
                </c:pt>
                <c:pt idx="1938">
                  <c:v>64</c:v>
                </c:pt>
                <c:pt idx="1939">
                  <c:v>64</c:v>
                </c:pt>
                <c:pt idx="1940">
                  <c:v>64</c:v>
                </c:pt>
                <c:pt idx="1941">
                  <c:v>64</c:v>
                </c:pt>
                <c:pt idx="1942">
                  <c:v>64</c:v>
                </c:pt>
                <c:pt idx="1943">
                  <c:v>64</c:v>
                </c:pt>
                <c:pt idx="1944">
                  <c:v>64</c:v>
                </c:pt>
                <c:pt idx="1945">
                  <c:v>64</c:v>
                </c:pt>
                <c:pt idx="1946">
                  <c:v>64</c:v>
                </c:pt>
                <c:pt idx="1947">
                  <c:v>64</c:v>
                </c:pt>
                <c:pt idx="1948">
                  <c:v>64</c:v>
                </c:pt>
                <c:pt idx="1949">
                  <c:v>64</c:v>
                </c:pt>
                <c:pt idx="1950">
                  <c:v>63</c:v>
                </c:pt>
                <c:pt idx="1951">
                  <c:v>63</c:v>
                </c:pt>
                <c:pt idx="1952">
                  <c:v>63</c:v>
                </c:pt>
                <c:pt idx="1953">
                  <c:v>63</c:v>
                </c:pt>
                <c:pt idx="1954">
                  <c:v>63</c:v>
                </c:pt>
                <c:pt idx="1955">
                  <c:v>63</c:v>
                </c:pt>
                <c:pt idx="1956">
                  <c:v>63</c:v>
                </c:pt>
                <c:pt idx="1957">
                  <c:v>63</c:v>
                </c:pt>
                <c:pt idx="1958">
                  <c:v>63</c:v>
                </c:pt>
                <c:pt idx="1959">
                  <c:v>63</c:v>
                </c:pt>
                <c:pt idx="1960">
                  <c:v>63</c:v>
                </c:pt>
                <c:pt idx="1961">
                  <c:v>63</c:v>
                </c:pt>
                <c:pt idx="1962">
                  <c:v>63</c:v>
                </c:pt>
                <c:pt idx="1963">
                  <c:v>63</c:v>
                </c:pt>
                <c:pt idx="1964">
                  <c:v>63</c:v>
                </c:pt>
                <c:pt idx="1965">
                  <c:v>63</c:v>
                </c:pt>
                <c:pt idx="1966">
                  <c:v>63</c:v>
                </c:pt>
                <c:pt idx="1967">
                  <c:v>63</c:v>
                </c:pt>
                <c:pt idx="1968">
                  <c:v>63</c:v>
                </c:pt>
                <c:pt idx="1969">
                  <c:v>63</c:v>
                </c:pt>
                <c:pt idx="1970">
                  <c:v>63</c:v>
                </c:pt>
                <c:pt idx="1971">
                  <c:v>63</c:v>
                </c:pt>
                <c:pt idx="1972">
                  <c:v>63</c:v>
                </c:pt>
                <c:pt idx="1973">
                  <c:v>63</c:v>
                </c:pt>
                <c:pt idx="1974">
                  <c:v>63</c:v>
                </c:pt>
                <c:pt idx="1975">
                  <c:v>63</c:v>
                </c:pt>
                <c:pt idx="1976">
                  <c:v>62</c:v>
                </c:pt>
                <c:pt idx="1977">
                  <c:v>62</c:v>
                </c:pt>
                <c:pt idx="1978">
                  <c:v>62</c:v>
                </c:pt>
                <c:pt idx="1979">
                  <c:v>62</c:v>
                </c:pt>
                <c:pt idx="1980">
                  <c:v>62</c:v>
                </c:pt>
                <c:pt idx="1981">
                  <c:v>62</c:v>
                </c:pt>
                <c:pt idx="1982">
                  <c:v>62</c:v>
                </c:pt>
                <c:pt idx="1983">
                  <c:v>62</c:v>
                </c:pt>
                <c:pt idx="1984">
                  <c:v>62</c:v>
                </c:pt>
                <c:pt idx="1985">
                  <c:v>62</c:v>
                </c:pt>
                <c:pt idx="1986">
                  <c:v>62</c:v>
                </c:pt>
                <c:pt idx="1987">
                  <c:v>62</c:v>
                </c:pt>
                <c:pt idx="1988">
                  <c:v>62</c:v>
                </c:pt>
                <c:pt idx="1989">
                  <c:v>62</c:v>
                </c:pt>
                <c:pt idx="1990">
                  <c:v>62</c:v>
                </c:pt>
                <c:pt idx="1991">
                  <c:v>62</c:v>
                </c:pt>
                <c:pt idx="1992">
                  <c:v>62</c:v>
                </c:pt>
                <c:pt idx="1993">
                  <c:v>62</c:v>
                </c:pt>
                <c:pt idx="1994">
                  <c:v>62</c:v>
                </c:pt>
                <c:pt idx="1995">
                  <c:v>62</c:v>
                </c:pt>
                <c:pt idx="1996">
                  <c:v>62</c:v>
                </c:pt>
                <c:pt idx="1997">
                  <c:v>62</c:v>
                </c:pt>
                <c:pt idx="1998">
                  <c:v>62</c:v>
                </c:pt>
                <c:pt idx="1999">
                  <c:v>62</c:v>
                </c:pt>
                <c:pt idx="2000">
                  <c:v>62</c:v>
                </c:pt>
                <c:pt idx="2001">
                  <c:v>62</c:v>
                </c:pt>
                <c:pt idx="2002">
                  <c:v>62</c:v>
                </c:pt>
                <c:pt idx="2003">
                  <c:v>62</c:v>
                </c:pt>
                <c:pt idx="2004">
                  <c:v>62</c:v>
                </c:pt>
                <c:pt idx="2005">
                  <c:v>61</c:v>
                </c:pt>
                <c:pt idx="2006">
                  <c:v>61</c:v>
                </c:pt>
                <c:pt idx="2007">
                  <c:v>61</c:v>
                </c:pt>
                <c:pt idx="2008">
                  <c:v>61</c:v>
                </c:pt>
                <c:pt idx="2009">
                  <c:v>61</c:v>
                </c:pt>
                <c:pt idx="2010">
                  <c:v>61</c:v>
                </c:pt>
                <c:pt idx="2011">
                  <c:v>61</c:v>
                </c:pt>
                <c:pt idx="2012">
                  <c:v>61</c:v>
                </c:pt>
                <c:pt idx="2013">
                  <c:v>61</c:v>
                </c:pt>
                <c:pt idx="2014">
                  <c:v>61</c:v>
                </c:pt>
                <c:pt idx="2015">
                  <c:v>61</c:v>
                </c:pt>
                <c:pt idx="2016">
                  <c:v>61</c:v>
                </c:pt>
                <c:pt idx="2017">
                  <c:v>61</c:v>
                </c:pt>
                <c:pt idx="2018">
                  <c:v>61</c:v>
                </c:pt>
                <c:pt idx="2019">
                  <c:v>61</c:v>
                </c:pt>
                <c:pt idx="2020">
                  <c:v>61</c:v>
                </c:pt>
                <c:pt idx="2021">
                  <c:v>60</c:v>
                </c:pt>
                <c:pt idx="2022">
                  <c:v>60</c:v>
                </c:pt>
                <c:pt idx="2023">
                  <c:v>60</c:v>
                </c:pt>
                <c:pt idx="2024">
                  <c:v>60</c:v>
                </c:pt>
                <c:pt idx="2025">
                  <c:v>60</c:v>
                </c:pt>
                <c:pt idx="2026">
                  <c:v>60</c:v>
                </c:pt>
                <c:pt idx="2027">
                  <c:v>60</c:v>
                </c:pt>
                <c:pt idx="2028">
                  <c:v>60</c:v>
                </c:pt>
                <c:pt idx="2029">
                  <c:v>60</c:v>
                </c:pt>
                <c:pt idx="2030">
                  <c:v>60</c:v>
                </c:pt>
                <c:pt idx="2031">
                  <c:v>60</c:v>
                </c:pt>
                <c:pt idx="2032">
                  <c:v>60</c:v>
                </c:pt>
                <c:pt idx="2033">
                  <c:v>60</c:v>
                </c:pt>
                <c:pt idx="2034">
                  <c:v>60</c:v>
                </c:pt>
                <c:pt idx="2035">
                  <c:v>60</c:v>
                </c:pt>
                <c:pt idx="2036">
                  <c:v>60</c:v>
                </c:pt>
                <c:pt idx="2037">
                  <c:v>60</c:v>
                </c:pt>
                <c:pt idx="2038">
                  <c:v>60</c:v>
                </c:pt>
                <c:pt idx="2039">
                  <c:v>60</c:v>
                </c:pt>
                <c:pt idx="2040">
                  <c:v>60</c:v>
                </c:pt>
                <c:pt idx="2041">
                  <c:v>59</c:v>
                </c:pt>
                <c:pt idx="2042">
                  <c:v>59</c:v>
                </c:pt>
                <c:pt idx="2043">
                  <c:v>59</c:v>
                </c:pt>
                <c:pt idx="2044">
                  <c:v>59</c:v>
                </c:pt>
                <c:pt idx="2045">
                  <c:v>59</c:v>
                </c:pt>
                <c:pt idx="2046">
                  <c:v>59</c:v>
                </c:pt>
                <c:pt idx="2047">
                  <c:v>59</c:v>
                </c:pt>
                <c:pt idx="2048">
                  <c:v>59</c:v>
                </c:pt>
                <c:pt idx="2049">
                  <c:v>59</c:v>
                </c:pt>
                <c:pt idx="2050">
                  <c:v>59</c:v>
                </c:pt>
                <c:pt idx="2051">
                  <c:v>59</c:v>
                </c:pt>
                <c:pt idx="2052">
                  <c:v>59</c:v>
                </c:pt>
                <c:pt idx="2053">
                  <c:v>59</c:v>
                </c:pt>
                <c:pt idx="2054">
                  <c:v>59</c:v>
                </c:pt>
                <c:pt idx="2055">
                  <c:v>59</c:v>
                </c:pt>
                <c:pt idx="2056">
                  <c:v>59</c:v>
                </c:pt>
                <c:pt idx="2057">
                  <c:v>59</c:v>
                </c:pt>
                <c:pt idx="2058">
                  <c:v>59</c:v>
                </c:pt>
                <c:pt idx="2059">
                  <c:v>59</c:v>
                </c:pt>
                <c:pt idx="2060">
                  <c:v>59</c:v>
                </c:pt>
                <c:pt idx="2061">
                  <c:v>59</c:v>
                </c:pt>
                <c:pt idx="2062">
                  <c:v>58</c:v>
                </c:pt>
                <c:pt idx="2063">
                  <c:v>58</c:v>
                </c:pt>
                <c:pt idx="2064">
                  <c:v>58</c:v>
                </c:pt>
                <c:pt idx="2065">
                  <c:v>58</c:v>
                </c:pt>
                <c:pt idx="2066">
                  <c:v>58</c:v>
                </c:pt>
                <c:pt idx="2067">
                  <c:v>58</c:v>
                </c:pt>
                <c:pt idx="2068">
                  <c:v>58</c:v>
                </c:pt>
                <c:pt idx="2069">
                  <c:v>58</c:v>
                </c:pt>
                <c:pt idx="2070">
                  <c:v>58</c:v>
                </c:pt>
                <c:pt idx="2071">
                  <c:v>58</c:v>
                </c:pt>
                <c:pt idx="2072">
                  <c:v>58</c:v>
                </c:pt>
                <c:pt idx="2073">
                  <c:v>58</c:v>
                </c:pt>
                <c:pt idx="2074">
                  <c:v>58</c:v>
                </c:pt>
                <c:pt idx="2075">
                  <c:v>58</c:v>
                </c:pt>
                <c:pt idx="2076">
                  <c:v>58</c:v>
                </c:pt>
                <c:pt idx="2077">
                  <c:v>58</c:v>
                </c:pt>
                <c:pt idx="2078">
                  <c:v>58</c:v>
                </c:pt>
                <c:pt idx="2079">
                  <c:v>58</c:v>
                </c:pt>
                <c:pt idx="2080">
                  <c:v>58</c:v>
                </c:pt>
                <c:pt idx="2081">
                  <c:v>58</c:v>
                </c:pt>
                <c:pt idx="2082">
                  <c:v>58</c:v>
                </c:pt>
                <c:pt idx="2083">
                  <c:v>58</c:v>
                </c:pt>
                <c:pt idx="2084">
                  <c:v>58</c:v>
                </c:pt>
                <c:pt idx="2085">
                  <c:v>58</c:v>
                </c:pt>
                <c:pt idx="2086">
                  <c:v>58</c:v>
                </c:pt>
                <c:pt idx="2087">
                  <c:v>58</c:v>
                </c:pt>
                <c:pt idx="2088">
                  <c:v>58</c:v>
                </c:pt>
                <c:pt idx="2089">
                  <c:v>58</c:v>
                </c:pt>
                <c:pt idx="2090">
                  <c:v>57</c:v>
                </c:pt>
                <c:pt idx="2091">
                  <c:v>57</c:v>
                </c:pt>
                <c:pt idx="2092">
                  <c:v>57</c:v>
                </c:pt>
                <c:pt idx="2093">
                  <c:v>57</c:v>
                </c:pt>
                <c:pt idx="2094">
                  <c:v>57</c:v>
                </c:pt>
                <c:pt idx="2095">
                  <c:v>57</c:v>
                </c:pt>
                <c:pt idx="2096">
                  <c:v>57</c:v>
                </c:pt>
                <c:pt idx="2097">
                  <c:v>57</c:v>
                </c:pt>
                <c:pt idx="2098">
                  <c:v>57</c:v>
                </c:pt>
                <c:pt idx="2099">
                  <c:v>57</c:v>
                </c:pt>
                <c:pt idx="2100">
                  <c:v>57</c:v>
                </c:pt>
                <c:pt idx="2101">
                  <c:v>57</c:v>
                </c:pt>
                <c:pt idx="2102">
                  <c:v>57</c:v>
                </c:pt>
                <c:pt idx="2103">
                  <c:v>57</c:v>
                </c:pt>
                <c:pt idx="2104">
                  <c:v>57</c:v>
                </c:pt>
                <c:pt idx="2105">
                  <c:v>57</c:v>
                </c:pt>
                <c:pt idx="2106">
                  <c:v>57</c:v>
                </c:pt>
                <c:pt idx="2107">
                  <c:v>57</c:v>
                </c:pt>
                <c:pt idx="2108">
                  <c:v>57</c:v>
                </c:pt>
                <c:pt idx="2109">
                  <c:v>57</c:v>
                </c:pt>
                <c:pt idx="2110">
                  <c:v>57</c:v>
                </c:pt>
                <c:pt idx="2111">
                  <c:v>56</c:v>
                </c:pt>
                <c:pt idx="2112">
                  <c:v>56</c:v>
                </c:pt>
                <c:pt idx="2113">
                  <c:v>56</c:v>
                </c:pt>
                <c:pt idx="2114">
                  <c:v>56</c:v>
                </c:pt>
                <c:pt idx="2115">
                  <c:v>56</c:v>
                </c:pt>
                <c:pt idx="2116">
                  <c:v>56</c:v>
                </c:pt>
                <c:pt idx="2117">
                  <c:v>56</c:v>
                </c:pt>
                <c:pt idx="2118">
                  <c:v>56</c:v>
                </c:pt>
                <c:pt idx="2119">
                  <c:v>56</c:v>
                </c:pt>
                <c:pt idx="2120">
                  <c:v>56</c:v>
                </c:pt>
                <c:pt idx="2121">
                  <c:v>56</c:v>
                </c:pt>
                <c:pt idx="2122">
                  <c:v>56</c:v>
                </c:pt>
                <c:pt idx="2123">
                  <c:v>56</c:v>
                </c:pt>
                <c:pt idx="2124">
                  <c:v>56</c:v>
                </c:pt>
                <c:pt idx="2125">
                  <c:v>56</c:v>
                </c:pt>
                <c:pt idx="2126">
                  <c:v>56</c:v>
                </c:pt>
                <c:pt idx="2127">
                  <c:v>56</c:v>
                </c:pt>
                <c:pt idx="2128">
                  <c:v>56</c:v>
                </c:pt>
                <c:pt idx="2129">
                  <c:v>56</c:v>
                </c:pt>
                <c:pt idx="2130">
                  <c:v>56</c:v>
                </c:pt>
                <c:pt idx="2131">
                  <c:v>56</c:v>
                </c:pt>
                <c:pt idx="2132">
                  <c:v>56</c:v>
                </c:pt>
                <c:pt idx="2133">
                  <c:v>56</c:v>
                </c:pt>
                <c:pt idx="2134">
                  <c:v>56</c:v>
                </c:pt>
                <c:pt idx="2135">
                  <c:v>56</c:v>
                </c:pt>
                <c:pt idx="2136">
                  <c:v>56</c:v>
                </c:pt>
                <c:pt idx="2137">
                  <c:v>56</c:v>
                </c:pt>
                <c:pt idx="2138">
                  <c:v>56</c:v>
                </c:pt>
                <c:pt idx="2139">
                  <c:v>55</c:v>
                </c:pt>
                <c:pt idx="2140">
                  <c:v>55</c:v>
                </c:pt>
                <c:pt idx="2141">
                  <c:v>55</c:v>
                </c:pt>
                <c:pt idx="2142">
                  <c:v>55</c:v>
                </c:pt>
                <c:pt idx="2143">
                  <c:v>55</c:v>
                </c:pt>
                <c:pt idx="2144">
                  <c:v>55</c:v>
                </c:pt>
                <c:pt idx="2145">
                  <c:v>55</c:v>
                </c:pt>
                <c:pt idx="2146">
                  <c:v>55</c:v>
                </c:pt>
                <c:pt idx="2147">
                  <c:v>55</c:v>
                </c:pt>
                <c:pt idx="2148">
                  <c:v>55</c:v>
                </c:pt>
                <c:pt idx="2149">
                  <c:v>55</c:v>
                </c:pt>
                <c:pt idx="2150">
                  <c:v>55</c:v>
                </c:pt>
                <c:pt idx="2151">
                  <c:v>55</c:v>
                </c:pt>
                <c:pt idx="2152">
                  <c:v>55</c:v>
                </c:pt>
                <c:pt idx="2153">
                  <c:v>55</c:v>
                </c:pt>
                <c:pt idx="2154">
                  <c:v>55</c:v>
                </c:pt>
                <c:pt idx="2155">
                  <c:v>55</c:v>
                </c:pt>
                <c:pt idx="2156">
                  <c:v>55</c:v>
                </c:pt>
                <c:pt idx="2157">
                  <c:v>55</c:v>
                </c:pt>
                <c:pt idx="2158">
                  <c:v>55</c:v>
                </c:pt>
                <c:pt idx="2159">
                  <c:v>55</c:v>
                </c:pt>
                <c:pt idx="2160">
                  <c:v>55</c:v>
                </c:pt>
                <c:pt idx="2161">
                  <c:v>55</c:v>
                </c:pt>
                <c:pt idx="2162">
                  <c:v>55</c:v>
                </c:pt>
                <c:pt idx="2163">
                  <c:v>55</c:v>
                </c:pt>
                <c:pt idx="2164">
                  <c:v>55</c:v>
                </c:pt>
                <c:pt idx="2165">
                  <c:v>55</c:v>
                </c:pt>
                <c:pt idx="2166">
                  <c:v>55</c:v>
                </c:pt>
                <c:pt idx="2167">
                  <c:v>55</c:v>
                </c:pt>
                <c:pt idx="2168">
                  <c:v>54</c:v>
                </c:pt>
                <c:pt idx="2169">
                  <c:v>54</c:v>
                </c:pt>
                <c:pt idx="2170">
                  <c:v>54</c:v>
                </c:pt>
                <c:pt idx="2171">
                  <c:v>54</c:v>
                </c:pt>
                <c:pt idx="2172">
                  <c:v>54</c:v>
                </c:pt>
                <c:pt idx="2173">
                  <c:v>54</c:v>
                </c:pt>
                <c:pt idx="2174">
                  <c:v>54</c:v>
                </c:pt>
                <c:pt idx="2175">
                  <c:v>54</c:v>
                </c:pt>
                <c:pt idx="2176">
                  <c:v>54</c:v>
                </c:pt>
                <c:pt idx="2177">
                  <c:v>54</c:v>
                </c:pt>
                <c:pt idx="2178">
                  <c:v>54</c:v>
                </c:pt>
                <c:pt idx="2179">
                  <c:v>54</c:v>
                </c:pt>
                <c:pt idx="2180">
                  <c:v>54</c:v>
                </c:pt>
                <c:pt idx="2181">
                  <c:v>54</c:v>
                </c:pt>
                <c:pt idx="2182">
                  <c:v>54</c:v>
                </c:pt>
                <c:pt idx="2183">
                  <c:v>54</c:v>
                </c:pt>
                <c:pt idx="2184">
                  <c:v>54</c:v>
                </c:pt>
                <c:pt idx="2185">
                  <c:v>54</c:v>
                </c:pt>
                <c:pt idx="2186">
                  <c:v>54</c:v>
                </c:pt>
                <c:pt idx="2187">
                  <c:v>54</c:v>
                </c:pt>
                <c:pt idx="2188">
                  <c:v>54</c:v>
                </c:pt>
                <c:pt idx="2189">
                  <c:v>54</c:v>
                </c:pt>
                <c:pt idx="2190">
                  <c:v>54</c:v>
                </c:pt>
                <c:pt idx="2191">
                  <c:v>54</c:v>
                </c:pt>
                <c:pt idx="2192">
                  <c:v>54</c:v>
                </c:pt>
                <c:pt idx="2193">
                  <c:v>54</c:v>
                </c:pt>
                <c:pt idx="2194">
                  <c:v>54</c:v>
                </c:pt>
                <c:pt idx="2195">
                  <c:v>54</c:v>
                </c:pt>
                <c:pt idx="2196">
                  <c:v>54</c:v>
                </c:pt>
                <c:pt idx="2197">
                  <c:v>54</c:v>
                </c:pt>
                <c:pt idx="2198">
                  <c:v>54</c:v>
                </c:pt>
                <c:pt idx="2199">
                  <c:v>54</c:v>
                </c:pt>
                <c:pt idx="2200">
                  <c:v>54</c:v>
                </c:pt>
                <c:pt idx="2201">
                  <c:v>53</c:v>
                </c:pt>
                <c:pt idx="2202">
                  <c:v>53</c:v>
                </c:pt>
                <c:pt idx="2203">
                  <c:v>53</c:v>
                </c:pt>
                <c:pt idx="2204">
                  <c:v>53</c:v>
                </c:pt>
                <c:pt idx="2205">
                  <c:v>53</c:v>
                </c:pt>
                <c:pt idx="2206">
                  <c:v>53</c:v>
                </c:pt>
                <c:pt idx="2207">
                  <c:v>53</c:v>
                </c:pt>
                <c:pt idx="2208">
                  <c:v>53</c:v>
                </c:pt>
                <c:pt idx="2209">
                  <c:v>53</c:v>
                </c:pt>
                <c:pt idx="2210">
                  <c:v>53</c:v>
                </c:pt>
                <c:pt idx="2211">
                  <c:v>53</c:v>
                </c:pt>
                <c:pt idx="2212">
                  <c:v>53</c:v>
                </c:pt>
                <c:pt idx="2213">
                  <c:v>53</c:v>
                </c:pt>
                <c:pt idx="2214">
                  <c:v>53</c:v>
                </c:pt>
                <c:pt idx="2215">
                  <c:v>53</c:v>
                </c:pt>
                <c:pt idx="2216">
                  <c:v>53</c:v>
                </c:pt>
                <c:pt idx="2217">
                  <c:v>53</c:v>
                </c:pt>
                <c:pt idx="2218">
                  <c:v>53</c:v>
                </c:pt>
                <c:pt idx="2219">
                  <c:v>53</c:v>
                </c:pt>
                <c:pt idx="2220">
                  <c:v>53</c:v>
                </c:pt>
                <c:pt idx="2221">
                  <c:v>53</c:v>
                </c:pt>
                <c:pt idx="2222">
                  <c:v>53</c:v>
                </c:pt>
                <c:pt idx="2223">
                  <c:v>53</c:v>
                </c:pt>
                <c:pt idx="2224">
                  <c:v>53</c:v>
                </c:pt>
                <c:pt idx="2225">
                  <c:v>53</c:v>
                </c:pt>
                <c:pt idx="2226">
                  <c:v>53</c:v>
                </c:pt>
                <c:pt idx="2227">
                  <c:v>53</c:v>
                </c:pt>
                <c:pt idx="2228">
                  <c:v>53</c:v>
                </c:pt>
                <c:pt idx="2229">
                  <c:v>53</c:v>
                </c:pt>
                <c:pt idx="2230">
                  <c:v>53</c:v>
                </c:pt>
                <c:pt idx="2231">
                  <c:v>53</c:v>
                </c:pt>
                <c:pt idx="2232">
                  <c:v>53</c:v>
                </c:pt>
                <c:pt idx="2233">
                  <c:v>53</c:v>
                </c:pt>
                <c:pt idx="2234">
                  <c:v>53</c:v>
                </c:pt>
                <c:pt idx="2235">
                  <c:v>53</c:v>
                </c:pt>
                <c:pt idx="2236">
                  <c:v>53</c:v>
                </c:pt>
                <c:pt idx="2237">
                  <c:v>53</c:v>
                </c:pt>
                <c:pt idx="2238">
                  <c:v>53</c:v>
                </c:pt>
                <c:pt idx="2239">
                  <c:v>53</c:v>
                </c:pt>
                <c:pt idx="2240">
                  <c:v>52</c:v>
                </c:pt>
                <c:pt idx="2241">
                  <c:v>52</c:v>
                </c:pt>
                <c:pt idx="2242">
                  <c:v>52</c:v>
                </c:pt>
                <c:pt idx="2243">
                  <c:v>52</c:v>
                </c:pt>
                <c:pt idx="2244">
                  <c:v>52</c:v>
                </c:pt>
                <c:pt idx="2245">
                  <c:v>52</c:v>
                </c:pt>
                <c:pt idx="2246">
                  <c:v>52</c:v>
                </c:pt>
                <c:pt idx="2247">
                  <c:v>52</c:v>
                </c:pt>
                <c:pt idx="2248">
                  <c:v>52</c:v>
                </c:pt>
                <c:pt idx="2249">
                  <c:v>52</c:v>
                </c:pt>
                <c:pt idx="2250">
                  <c:v>52</c:v>
                </c:pt>
                <c:pt idx="2251">
                  <c:v>52</c:v>
                </c:pt>
                <c:pt idx="2252">
                  <c:v>52</c:v>
                </c:pt>
                <c:pt idx="2253">
                  <c:v>52</c:v>
                </c:pt>
                <c:pt idx="2254">
                  <c:v>52</c:v>
                </c:pt>
                <c:pt idx="2255">
                  <c:v>52</c:v>
                </c:pt>
                <c:pt idx="2256">
                  <c:v>52</c:v>
                </c:pt>
                <c:pt idx="2257">
                  <c:v>52</c:v>
                </c:pt>
                <c:pt idx="2258">
                  <c:v>52</c:v>
                </c:pt>
                <c:pt idx="2259">
                  <c:v>52</c:v>
                </c:pt>
                <c:pt idx="2260">
                  <c:v>52</c:v>
                </c:pt>
                <c:pt idx="2261">
                  <c:v>52</c:v>
                </c:pt>
                <c:pt idx="2262">
                  <c:v>52</c:v>
                </c:pt>
                <c:pt idx="2263">
                  <c:v>52</c:v>
                </c:pt>
                <c:pt idx="2264">
                  <c:v>52</c:v>
                </c:pt>
                <c:pt idx="2265">
                  <c:v>52</c:v>
                </c:pt>
                <c:pt idx="2266">
                  <c:v>52</c:v>
                </c:pt>
                <c:pt idx="2267">
                  <c:v>52</c:v>
                </c:pt>
                <c:pt idx="2268">
                  <c:v>52</c:v>
                </c:pt>
                <c:pt idx="2269">
                  <c:v>52</c:v>
                </c:pt>
                <c:pt idx="2270">
                  <c:v>52</c:v>
                </c:pt>
                <c:pt idx="2271">
                  <c:v>52</c:v>
                </c:pt>
                <c:pt idx="2272">
                  <c:v>52</c:v>
                </c:pt>
                <c:pt idx="2273">
                  <c:v>51</c:v>
                </c:pt>
                <c:pt idx="2274">
                  <c:v>51</c:v>
                </c:pt>
                <c:pt idx="2275">
                  <c:v>51</c:v>
                </c:pt>
                <c:pt idx="2276">
                  <c:v>51</c:v>
                </c:pt>
                <c:pt idx="2277">
                  <c:v>51</c:v>
                </c:pt>
                <c:pt idx="2278">
                  <c:v>51</c:v>
                </c:pt>
                <c:pt idx="2279">
                  <c:v>51</c:v>
                </c:pt>
                <c:pt idx="2280">
                  <c:v>51</c:v>
                </c:pt>
                <c:pt idx="2281">
                  <c:v>51</c:v>
                </c:pt>
                <c:pt idx="2282">
                  <c:v>51</c:v>
                </c:pt>
                <c:pt idx="2283">
                  <c:v>51</c:v>
                </c:pt>
                <c:pt idx="2284">
                  <c:v>51</c:v>
                </c:pt>
                <c:pt idx="2285">
                  <c:v>51</c:v>
                </c:pt>
                <c:pt idx="2286">
                  <c:v>51</c:v>
                </c:pt>
                <c:pt idx="2287">
                  <c:v>51</c:v>
                </c:pt>
                <c:pt idx="2288">
                  <c:v>51</c:v>
                </c:pt>
                <c:pt idx="2289">
                  <c:v>51</c:v>
                </c:pt>
                <c:pt idx="2290">
                  <c:v>51</c:v>
                </c:pt>
                <c:pt idx="2291">
                  <c:v>51</c:v>
                </c:pt>
                <c:pt idx="2292">
                  <c:v>51</c:v>
                </c:pt>
                <c:pt idx="2293">
                  <c:v>51</c:v>
                </c:pt>
                <c:pt idx="2294">
                  <c:v>51</c:v>
                </c:pt>
                <c:pt idx="2295">
                  <c:v>51</c:v>
                </c:pt>
                <c:pt idx="2296">
                  <c:v>51</c:v>
                </c:pt>
                <c:pt idx="2297">
                  <c:v>51</c:v>
                </c:pt>
                <c:pt idx="2298">
                  <c:v>51</c:v>
                </c:pt>
                <c:pt idx="2299">
                  <c:v>51</c:v>
                </c:pt>
                <c:pt idx="2300">
                  <c:v>51</c:v>
                </c:pt>
                <c:pt idx="2301">
                  <c:v>51</c:v>
                </c:pt>
                <c:pt idx="2302">
                  <c:v>51</c:v>
                </c:pt>
                <c:pt idx="2303">
                  <c:v>51</c:v>
                </c:pt>
                <c:pt idx="2304">
                  <c:v>51</c:v>
                </c:pt>
                <c:pt idx="2305">
                  <c:v>51</c:v>
                </c:pt>
                <c:pt idx="2306">
                  <c:v>51</c:v>
                </c:pt>
                <c:pt idx="2307">
                  <c:v>51</c:v>
                </c:pt>
                <c:pt idx="2308">
                  <c:v>51</c:v>
                </c:pt>
                <c:pt idx="2309">
                  <c:v>51</c:v>
                </c:pt>
                <c:pt idx="2310">
                  <c:v>51</c:v>
                </c:pt>
                <c:pt idx="2311">
                  <c:v>51</c:v>
                </c:pt>
                <c:pt idx="2312">
                  <c:v>51</c:v>
                </c:pt>
                <c:pt idx="2313">
                  <c:v>51</c:v>
                </c:pt>
                <c:pt idx="2314">
                  <c:v>50</c:v>
                </c:pt>
                <c:pt idx="2315">
                  <c:v>50</c:v>
                </c:pt>
                <c:pt idx="2316">
                  <c:v>50</c:v>
                </c:pt>
                <c:pt idx="2317">
                  <c:v>50</c:v>
                </c:pt>
                <c:pt idx="2318">
                  <c:v>50</c:v>
                </c:pt>
                <c:pt idx="2319">
                  <c:v>50</c:v>
                </c:pt>
                <c:pt idx="2320">
                  <c:v>50</c:v>
                </c:pt>
                <c:pt idx="2321">
                  <c:v>50</c:v>
                </c:pt>
                <c:pt idx="2322">
                  <c:v>50</c:v>
                </c:pt>
                <c:pt idx="2323">
                  <c:v>50</c:v>
                </c:pt>
                <c:pt idx="2324">
                  <c:v>50</c:v>
                </c:pt>
                <c:pt idx="2325">
                  <c:v>50</c:v>
                </c:pt>
                <c:pt idx="2326">
                  <c:v>50</c:v>
                </c:pt>
                <c:pt idx="2327">
                  <c:v>50</c:v>
                </c:pt>
                <c:pt idx="2328">
                  <c:v>50</c:v>
                </c:pt>
                <c:pt idx="2329">
                  <c:v>50</c:v>
                </c:pt>
                <c:pt idx="2330">
                  <c:v>50</c:v>
                </c:pt>
                <c:pt idx="2331">
                  <c:v>50</c:v>
                </c:pt>
                <c:pt idx="2332">
                  <c:v>50</c:v>
                </c:pt>
                <c:pt idx="2333">
                  <c:v>50</c:v>
                </c:pt>
                <c:pt idx="2334">
                  <c:v>50</c:v>
                </c:pt>
                <c:pt idx="2335">
                  <c:v>50</c:v>
                </c:pt>
                <c:pt idx="2336">
                  <c:v>50</c:v>
                </c:pt>
                <c:pt idx="2337">
                  <c:v>50</c:v>
                </c:pt>
                <c:pt idx="2338">
                  <c:v>50</c:v>
                </c:pt>
                <c:pt idx="2339">
                  <c:v>50</c:v>
                </c:pt>
                <c:pt idx="2340">
                  <c:v>50</c:v>
                </c:pt>
                <c:pt idx="2341">
                  <c:v>50</c:v>
                </c:pt>
                <c:pt idx="2342">
                  <c:v>50</c:v>
                </c:pt>
                <c:pt idx="2343">
                  <c:v>50</c:v>
                </c:pt>
                <c:pt idx="2344">
                  <c:v>50</c:v>
                </c:pt>
                <c:pt idx="2345">
                  <c:v>50</c:v>
                </c:pt>
                <c:pt idx="2346">
                  <c:v>50</c:v>
                </c:pt>
                <c:pt idx="2347">
                  <c:v>50</c:v>
                </c:pt>
                <c:pt idx="2348">
                  <c:v>50</c:v>
                </c:pt>
                <c:pt idx="2349">
                  <c:v>50</c:v>
                </c:pt>
                <c:pt idx="2350">
                  <c:v>50</c:v>
                </c:pt>
                <c:pt idx="2351">
                  <c:v>50</c:v>
                </c:pt>
                <c:pt idx="2352">
                  <c:v>50</c:v>
                </c:pt>
                <c:pt idx="2353">
                  <c:v>49</c:v>
                </c:pt>
                <c:pt idx="2354">
                  <c:v>49</c:v>
                </c:pt>
                <c:pt idx="2355">
                  <c:v>49</c:v>
                </c:pt>
                <c:pt idx="2356">
                  <c:v>49</c:v>
                </c:pt>
                <c:pt idx="2357">
                  <c:v>49</c:v>
                </c:pt>
                <c:pt idx="2358">
                  <c:v>49</c:v>
                </c:pt>
                <c:pt idx="2359">
                  <c:v>49</c:v>
                </c:pt>
                <c:pt idx="2360">
                  <c:v>49</c:v>
                </c:pt>
                <c:pt idx="2361">
                  <c:v>49</c:v>
                </c:pt>
                <c:pt idx="2362">
                  <c:v>49</c:v>
                </c:pt>
                <c:pt idx="2363">
                  <c:v>49</c:v>
                </c:pt>
                <c:pt idx="2364">
                  <c:v>49</c:v>
                </c:pt>
                <c:pt idx="2365">
                  <c:v>49</c:v>
                </c:pt>
                <c:pt idx="2366">
                  <c:v>49</c:v>
                </c:pt>
                <c:pt idx="2367">
                  <c:v>49</c:v>
                </c:pt>
                <c:pt idx="2368">
                  <c:v>49</c:v>
                </c:pt>
                <c:pt idx="2369">
                  <c:v>49</c:v>
                </c:pt>
                <c:pt idx="2370">
                  <c:v>49</c:v>
                </c:pt>
                <c:pt idx="2371">
                  <c:v>49</c:v>
                </c:pt>
                <c:pt idx="2372">
                  <c:v>49</c:v>
                </c:pt>
                <c:pt idx="2373">
                  <c:v>49</c:v>
                </c:pt>
                <c:pt idx="2374">
                  <c:v>49</c:v>
                </c:pt>
                <c:pt idx="2375">
                  <c:v>49</c:v>
                </c:pt>
                <c:pt idx="2376">
                  <c:v>49</c:v>
                </c:pt>
                <c:pt idx="2377">
                  <c:v>49</c:v>
                </c:pt>
                <c:pt idx="2378">
                  <c:v>49</c:v>
                </c:pt>
                <c:pt idx="2379">
                  <c:v>49</c:v>
                </c:pt>
                <c:pt idx="2380">
                  <c:v>49</c:v>
                </c:pt>
                <c:pt idx="2381">
                  <c:v>49</c:v>
                </c:pt>
                <c:pt idx="2382">
                  <c:v>49</c:v>
                </c:pt>
                <c:pt idx="2383">
                  <c:v>49</c:v>
                </c:pt>
                <c:pt idx="2384">
                  <c:v>49</c:v>
                </c:pt>
                <c:pt idx="2385">
                  <c:v>49</c:v>
                </c:pt>
                <c:pt idx="2386">
                  <c:v>49</c:v>
                </c:pt>
                <c:pt idx="2387">
                  <c:v>48</c:v>
                </c:pt>
                <c:pt idx="2388">
                  <c:v>48</c:v>
                </c:pt>
                <c:pt idx="2389">
                  <c:v>48</c:v>
                </c:pt>
                <c:pt idx="2390">
                  <c:v>48</c:v>
                </c:pt>
                <c:pt idx="2391">
                  <c:v>48</c:v>
                </c:pt>
                <c:pt idx="2392">
                  <c:v>48</c:v>
                </c:pt>
                <c:pt idx="2393">
                  <c:v>48</c:v>
                </c:pt>
                <c:pt idx="2394">
                  <c:v>48</c:v>
                </c:pt>
                <c:pt idx="2395">
                  <c:v>48</c:v>
                </c:pt>
                <c:pt idx="2396">
                  <c:v>48</c:v>
                </c:pt>
                <c:pt idx="2397">
                  <c:v>48</c:v>
                </c:pt>
                <c:pt idx="2398">
                  <c:v>48</c:v>
                </c:pt>
                <c:pt idx="2399">
                  <c:v>48</c:v>
                </c:pt>
                <c:pt idx="2400">
                  <c:v>48</c:v>
                </c:pt>
                <c:pt idx="2401">
                  <c:v>48</c:v>
                </c:pt>
                <c:pt idx="2402">
                  <c:v>48</c:v>
                </c:pt>
                <c:pt idx="2403">
                  <c:v>48</c:v>
                </c:pt>
                <c:pt idx="2404">
                  <c:v>48</c:v>
                </c:pt>
                <c:pt idx="2405">
                  <c:v>48</c:v>
                </c:pt>
                <c:pt idx="2406">
                  <c:v>48</c:v>
                </c:pt>
                <c:pt idx="2407">
                  <c:v>48</c:v>
                </c:pt>
                <c:pt idx="2408">
                  <c:v>48</c:v>
                </c:pt>
                <c:pt idx="2409">
                  <c:v>48</c:v>
                </c:pt>
                <c:pt idx="2410">
                  <c:v>48</c:v>
                </c:pt>
                <c:pt idx="2411">
                  <c:v>48</c:v>
                </c:pt>
                <c:pt idx="2412">
                  <c:v>48</c:v>
                </c:pt>
                <c:pt idx="2413">
                  <c:v>48</c:v>
                </c:pt>
                <c:pt idx="2414">
                  <c:v>48</c:v>
                </c:pt>
                <c:pt idx="2415">
                  <c:v>48</c:v>
                </c:pt>
                <c:pt idx="2416">
                  <c:v>48</c:v>
                </c:pt>
                <c:pt idx="2417">
                  <c:v>48</c:v>
                </c:pt>
                <c:pt idx="2418">
                  <c:v>48</c:v>
                </c:pt>
                <c:pt idx="2419">
                  <c:v>48</c:v>
                </c:pt>
                <c:pt idx="2420">
                  <c:v>48</c:v>
                </c:pt>
                <c:pt idx="2421">
                  <c:v>48</c:v>
                </c:pt>
                <c:pt idx="2422">
                  <c:v>47</c:v>
                </c:pt>
                <c:pt idx="2423">
                  <c:v>47</c:v>
                </c:pt>
                <c:pt idx="2424">
                  <c:v>47</c:v>
                </c:pt>
                <c:pt idx="2425">
                  <c:v>47</c:v>
                </c:pt>
                <c:pt idx="2426">
                  <c:v>47</c:v>
                </c:pt>
                <c:pt idx="2427">
                  <c:v>47</c:v>
                </c:pt>
                <c:pt idx="2428">
                  <c:v>47</c:v>
                </c:pt>
                <c:pt idx="2429">
                  <c:v>47</c:v>
                </c:pt>
                <c:pt idx="2430">
                  <c:v>47</c:v>
                </c:pt>
                <c:pt idx="2431">
                  <c:v>47</c:v>
                </c:pt>
                <c:pt idx="2432">
                  <c:v>47</c:v>
                </c:pt>
                <c:pt idx="2433">
                  <c:v>47</c:v>
                </c:pt>
                <c:pt idx="2434">
                  <c:v>47</c:v>
                </c:pt>
                <c:pt idx="2435">
                  <c:v>47</c:v>
                </c:pt>
                <c:pt idx="2436">
                  <c:v>47</c:v>
                </c:pt>
                <c:pt idx="2437">
                  <c:v>47</c:v>
                </c:pt>
                <c:pt idx="2438">
                  <c:v>47</c:v>
                </c:pt>
                <c:pt idx="2439">
                  <c:v>47</c:v>
                </c:pt>
                <c:pt idx="2440">
                  <c:v>47</c:v>
                </c:pt>
                <c:pt idx="2441">
                  <c:v>47</c:v>
                </c:pt>
                <c:pt idx="2442">
                  <c:v>47</c:v>
                </c:pt>
                <c:pt idx="2443">
                  <c:v>47</c:v>
                </c:pt>
                <c:pt idx="2444">
                  <c:v>47</c:v>
                </c:pt>
                <c:pt idx="2445">
                  <c:v>47</c:v>
                </c:pt>
                <c:pt idx="2446">
                  <c:v>47</c:v>
                </c:pt>
                <c:pt idx="2447">
                  <c:v>47</c:v>
                </c:pt>
                <c:pt idx="2448">
                  <c:v>47</c:v>
                </c:pt>
                <c:pt idx="2449">
                  <c:v>47</c:v>
                </c:pt>
                <c:pt idx="2450">
                  <c:v>47</c:v>
                </c:pt>
                <c:pt idx="2451">
                  <c:v>47</c:v>
                </c:pt>
                <c:pt idx="2452">
                  <c:v>47</c:v>
                </c:pt>
                <c:pt idx="2453">
                  <c:v>47</c:v>
                </c:pt>
                <c:pt idx="2454">
                  <c:v>47</c:v>
                </c:pt>
                <c:pt idx="2455">
                  <c:v>47</c:v>
                </c:pt>
                <c:pt idx="2456">
                  <c:v>46</c:v>
                </c:pt>
                <c:pt idx="2457">
                  <c:v>46</c:v>
                </c:pt>
                <c:pt idx="2458">
                  <c:v>46</c:v>
                </c:pt>
                <c:pt idx="2459">
                  <c:v>46</c:v>
                </c:pt>
                <c:pt idx="2460">
                  <c:v>46</c:v>
                </c:pt>
                <c:pt idx="2461">
                  <c:v>46</c:v>
                </c:pt>
                <c:pt idx="2462">
                  <c:v>46</c:v>
                </c:pt>
                <c:pt idx="2463">
                  <c:v>46</c:v>
                </c:pt>
                <c:pt idx="2464">
                  <c:v>46</c:v>
                </c:pt>
                <c:pt idx="2465">
                  <c:v>46</c:v>
                </c:pt>
                <c:pt idx="2466">
                  <c:v>46</c:v>
                </c:pt>
                <c:pt idx="2467">
                  <c:v>46</c:v>
                </c:pt>
                <c:pt idx="2468">
                  <c:v>46</c:v>
                </c:pt>
                <c:pt idx="2469">
                  <c:v>46</c:v>
                </c:pt>
                <c:pt idx="2470">
                  <c:v>46</c:v>
                </c:pt>
                <c:pt idx="2471">
                  <c:v>46</c:v>
                </c:pt>
                <c:pt idx="2472">
                  <c:v>46</c:v>
                </c:pt>
                <c:pt idx="2473">
                  <c:v>46</c:v>
                </c:pt>
                <c:pt idx="2474">
                  <c:v>46</c:v>
                </c:pt>
                <c:pt idx="2475">
                  <c:v>46</c:v>
                </c:pt>
                <c:pt idx="2476">
                  <c:v>46</c:v>
                </c:pt>
                <c:pt idx="2477">
                  <c:v>46</c:v>
                </c:pt>
                <c:pt idx="2478">
                  <c:v>46</c:v>
                </c:pt>
                <c:pt idx="2479">
                  <c:v>46</c:v>
                </c:pt>
                <c:pt idx="2480">
                  <c:v>46</c:v>
                </c:pt>
                <c:pt idx="2481">
                  <c:v>46</c:v>
                </c:pt>
                <c:pt idx="2482">
                  <c:v>46</c:v>
                </c:pt>
                <c:pt idx="2483">
                  <c:v>46</c:v>
                </c:pt>
                <c:pt idx="2484">
                  <c:v>46</c:v>
                </c:pt>
                <c:pt idx="2485">
                  <c:v>46</c:v>
                </c:pt>
                <c:pt idx="2486">
                  <c:v>46</c:v>
                </c:pt>
                <c:pt idx="2487">
                  <c:v>46</c:v>
                </c:pt>
                <c:pt idx="2488">
                  <c:v>46</c:v>
                </c:pt>
                <c:pt idx="2489">
                  <c:v>46</c:v>
                </c:pt>
                <c:pt idx="2490">
                  <c:v>46</c:v>
                </c:pt>
                <c:pt idx="2491">
                  <c:v>46</c:v>
                </c:pt>
                <c:pt idx="2492">
                  <c:v>46</c:v>
                </c:pt>
                <c:pt idx="2493">
                  <c:v>46</c:v>
                </c:pt>
                <c:pt idx="2494">
                  <c:v>46</c:v>
                </c:pt>
                <c:pt idx="2495">
                  <c:v>46</c:v>
                </c:pt>
                <c:pt idx="2496">
                  <c:v>46</c:v>
                </c:pt>
                <c:pt idx="2497">
                  <c:v>46</c:v>
                </c:pt>
                <c:pt idx="2498">
                  <c:v>46</c:v>
                </c:pt>
                <c:pt idx="2499">
                  <c:v>46</c:v>
                </c:pt>
                <c:pt idx="2500">
                  <c:v>46</c:v>
                </c:pt>
                <c:pt idx="2501">
                  <c:v>45</c:v>
                </c:pt>
                <c:pt idx="2502">
                  <c:v>45</c:v>
                </c:pt>
                <c:pt idx="2503">
                  <c:v>45</c:v>
                </c:pt>
                <c:pt idx="2504">
                  <c:v>45</c:v>
                </c:pt>
                <c:pt idx="2505">
                  <c:v>45</c:v>
                </c:pt>
                <c:pt idx="2506">
                  <c:v>45</c:v>
                </c:pt>
                <c:pt idx="2507">
                  <c:v>45</c:v>
                </c:pt>
                <c:pt idx="2508">
                  <c:v>45</c:v>
                </c:pt>
                <c:pt idx="2509">
                  <c:v>45</c:v>
                </c:pt>
                <c:pt idx="2510">
                  <c:v>45</c:v>
                </c:pt>
                <c:pt idx="2511">
                  <c:v>45</c:v>
                </c:pt>
                <c:pt idx="2512">
                  <c:v>45</c:v>
                </c:pt>
                <c:pt idx="2513">
                  <c:v>45</c:v>
                </c:pt>
                <c:pt idx="2514">
                  <c:v>45</c:v>
                </c:pt>
                <c:pt idx="2515">
                  <c:v>45</c:v>
                </c:pt>
                <c:pt idx="2516">
                  <c:v>45</c:v>
                </c:pt>
                <c:pt idx="2517">
                  <c:v>45</c:v>
                </c:pt>
                <c:pt idx="2518">
                  <c:v>45</c:v>
                </c:pt>
                <c:pt idx="2519">
                  <c:v>45</c:v>
                </c:pt>
                <c:pt idx="2520">
                  <c:v>45</c:v>
                </c:pt>
                <c:pt idx="2521">
                  <c:v>45</c:v>
                </c:pt>
                <c:pt idx="2522">
                  <c:v>45</c:v>
                </c:pt>
                <c:pt idx="2523">
                  <c:v>45</c:v>
                </c:pt>
                <c:pt idx="2524">
                  <c:v>45</c:v>
                </c:pt>
                <c:pt idx="2525">
                  <c:v>45</c:v>
                </c:pt>
                <c:pt idx="2526">
                  <c:v>45</c:v>
                </c:pt>
                <c:pt idx="2527">
                  <c:v>45</c:v>
                </c:pt>
                <c:pt idx="2528">
                  <c:v>45</c:v>
                </c:pt>
                <c:pt idx="2529">
                  <c:v>45</c:v>
                </c:pt>
                <c:pt idx="2530">
                  <c:v>45</c:v>
                </c:pt>
                <c:pt idx="2531">
                  <c:v>45</c:v>
                </c:pt>
                <c:pt idx="2532">
                  <c:v>45</c:v>
                </c:pt>
                <c:pt idx="2533">
                  <c:v>45</c:v>
                </c:pt>
                <c:pt idx="2534">
                  <c:v>45</c:v>
                </c:pt>
                <c:pt idx="2535">
                  <c:v>45</c:v>
                </c:pt>
                <c:pt idx="2536">
                  <c:v>45</c:v>
                </c:pt>
                <c:pt idx="2537">
                  <c:v>45</c:v>
                </c:pt>
                <c:pt idx="2538">
                  <c:v>45</c:v>
                </c:pt>
                <c:pt idx="2539">
                  <c:v>45</c:v>
                </c:pt>
                <c:pt idx="2540">
                  <c:v>45</c:v>
                </c:pt>
                <c:pt idx="2541">
                  <c:v>45</c:v>
                </c:pt>
                <c:pt idx="2542">
                  <c:v>45</c:v>
                </c:pt>
                <c:pt idx="2543">
                  <c:v>45</c:v>
                </c:pt>
                <c:pt idx="2544">
                  <c:v>45</c:v>
                </c:pt>
                <c:pt idx="2545">
                  <c:v>45</c:v>
                </c:pt>
                <c:pt idx="2546">
                  <c:v>45</c:v>
                </c:pt>
                <c:pt idx="2547">
                  <c:v>45</c:v>
                </c:pt>
                <c:pt idx="2548">
                  <c:v>45</c:v>
                </c:pt>
                <c:pt idx="2549">
                  <c:v>45</c:v>
                </c:pt>
                <c:pt idx="2550">
                  <c:v>45</c:v>
                </c:pt>
                <c:pt idx="2551">
                  <c:v>45</c:v>
                </c:pt>
                <c:pt idx="2552">
                  <c:v>44</c:v>
                </c:pt>
                <c:pt idx="2553">
                  <c:v>44</c:v>
                </c:pt>
                <c:pt idx="2554">
                  <c:v>44</c:v>
                </c:pt>
                <c:pt idx="2555">
                  <c:v>44</c:v>
                </c:pt>
                <c:pt idx="2556">
                  <c:v>44</c:v>
                </c:pt>
                <c:pt idx="2557">
                  <c:v>44</c:v>
                </c:pt>
                <c:pt idx="2558">
                  <c:v>44</c:v>
                </c:pt>
                <c:pt idx="2559">
                  <c:v>44</c:v>
                </c:pt>
                <c:pt idx="2560">
                  <c:v>44</c:v>
                </c:pt>
                <c:pt idx="2561">
                  <c:v>44</c:v>
                </c:pt>
                <c:pt idx="2562">
                  <c:v>44</c:v>
                </c:pt>
                <c:pt idx="2563">
                  <c:v>44</c:v>
                </c:pt>
                <c:pt idx="2564">
                  <c:v>44</c:v>
                </c:pt>
                <c:pt idx="2565">
                  <c:v>44</c:v>
                </c:pt>
                <c:pt idx="2566">
                  <c:v>44</c:v>
                </c:pt>
                <c:pt idx="2567">
                  <c:v>44</c:v>
                </c:pt>
                <c:pt idx="2568">
                  <c:v>44</c:v>
                </c:pt>
                <c:pt idx="2569">
                  <c:v>44</c:v>
                </c:pt>
                <c:pt idx="2570">
                  <c:v>44</c:v>
                </c:pt>
                <c:pt idx="2571">
                  <c:v>44</c:v>
                </c:pt>
                <c:pt idx="2572">
                  <c:v>44</c:v>
                </c:pt>
                <c:pt idx="2573">
                  <c:v>44</c:v>
                </c:pt>
                <c:pt idx="2574">
                  <c:v>44</c:v>
                </c:pt>
                <c:pt idx="2575">
                  <c:v>44</c:v>
                </c:pt>
                <c:pt idx="2576">
                  <c:v>44</c:v>
                </c:pt>
                <c:pt idx="2577">
                  <c:v>44</c:v>
                </c:pt>
                <c:pt idx="2578">
                  <c:v>44</c:v>
                </c:pt>
                <c:pt idx="2579">
                  <c:v>44</c:v>
                </c:pt>
                <c:pt idx="2580">
                  <c:v>44</c:v>
                </c:pt>
                <c:pt idx="2581">
                  <c:v>44</c:v>
                </c:pt>
                <c:pt idx="2582">
                  <c:v>44</c:v>
                </c:pt>
                <c:pt idx="2583">
                  <c:v>44</c:v>
                </c:pt>
                <c:pt idx="2584">
                  <c:v>44</c:v>
                </c:pt>
                <c:pt idx="2585">
                  <c:v>44</c:v>
                </c:pt>
                <c:pt idx="2586">
                  <c:v>44</c:v>
                </c:pt>
                <c:pt idx="2587">
                  <c:v>44</c:v>
                </c:pt>
                <c:pt idx="2588">
                  <c:v>44</c:v>
                </c:pt>
                <c:pt idx="2589">
                  <c:v>44</c:v>
                </c:pt>
                <c:pt idx="2590">
                  <c:v>44</c:v>
                </c:pt>
                <c:pt idx="2591">
                  <c:v>44</c:v>
                </c:pt>
                <c:pt idx="2592">
                  <c:v>44</c:v>
                </c:pt>
                <c:pt idx="2593">
                  <c:v>44</c:v>
                </c:pt>
                <c:pt idx="2594">
                  <c:v>44</c:v>
                </c:pt>
                <c:pt idx="2595">
                  <c:v>44</c:v>
                </c:pt>
                <c:pt idx="2596">
                  <c:v>44</c:v>
                </c:pt>
                <c:pt idx="2597">
                  <c:v>44</c:v>
                </c:pt>
                <c:pt idx="2598">
                  <c:v>44</c:v>
                </c:pt>
                <c:pt idx="2599">
                  <c:v>44</c:v>
                </c:pt>
                <c:pt idx="2600">
                  <c:v>44</c:v>
                </c:pt>
                <c:pt idx="2601">
                  <c:v>44</c:v>
                </c:pt>
                <c:pt idx="2602">
                  <c:v>44</c:v>
                </c:pt>
                <c:pt idx="2603">
                  <c:v>44</c:v>
                </c:pt>
                <c:pt idx="2604">
                  <c:v>44</c:v>
                </c:pt>
                <c:pt idx="2605">
                  <c:v>43</c:v>
                </c:pt>
                <c:pt idx="2606">
                  <c:v>43</c:v>
                </c:pt>
                <c:pt idx="2607">
                  <c:v>43</c:v>
                </c:pt>
                <c:pt idx="2608">
                  <c:v>43</c:v>
                </c:pt>
                <c:pt idx="2609">
                  <c:v>43</c:v>
                </c:pt>
                <c:pt idx="2610">
                  <c:v>43</c:v>
                </c:pt>
                <c:pt idx="2611">
                  <c:v>43</c:v>
                </c:pt>
                <c:pt idx="2612">
                  <c:v>43</c:v>
                </c:pt>
                <c:pt idx="2613">
                  <c:v>43</c:v>
                </c:pt>
                <c:pt idx="2614">
                  <c:v>43</c:v>
                </c:pt>
                <c:pt idx="2615">
                  <c:v>43</c:v>
                </c:pt>
                <c:pt idx="2616">
                  <c:v>43</c:v>
                </c:pt>
                <c:pt idx="2617">
                  <c:v>43</c:v>
                </c:pt>
                <c:pt idx="2618">
                  <c:v>43</c:v>
                </c:pt>
                <c:pt idx="2619">
                  <c:v>43</c:v>
                </c:pt>
                <c:pt idx="2620">
                  <c:v>43</c:v>
                </c:pt>
                <c:pt idx="2621">
                  <c:v>43</c:v>
                </c:pt>
                <c:pt idx="2622">
                  <c:v>43</c:v>
                </c:pt>
                <c:pt idx="2623">
                  <c:v>43</c:v>
                </c:pt>
                <c:pt idx="2624">
                  <c:v>43</c:v>
                </c:pt>
                <c:pt idx="2625">
                  <c:v>43</c:v>
                </c:pt>
                <c:pt idx="2626">
                  <c:v>43</c:v>
                </c:pt>
                <c:pt idx="2627">
                  <c:v>43</c:v>
                </c:pt>
                <c:pt idx="2628">
                  <c:v>43</c:v>
                </c:pt>
                <c:pt idx="2629">
                  <c:v>43</c:v>
                </c:pt>
                <c:pt idx="2630">
                  <c:v>43</c:v>
                </c:pt>
                <c:pt idx="2631">
                  <c:v>43</c:v>
                </c:pt>
                <c:pt idx="2632">
                  <c:v>43</c:v>
                </c:pt>
                <c:pt idx="2633">
                  <c:v>43</c:v>
                </c:pt>
                <c:pt idx="2634">
                  <c:v>43</c:v>
                </c:pt>
                <c:pt idx="2635">
                  <c:v>43</c:v>
                </c:pt>
                <c:pt idx="2636">
                  <c:v>43</c:v>
                </c:pt>
                <c:pt idx="2637">
                  <c:v>43</c:v>
                </c:pt>
                <c:pt idx="2638">
                  <c:v>43</c:v>
                </c:pt>
                <c:pt idx="2639">
                  <c:v>43</c:v>
                </c:pt>
                <c:pt idx="2640">
                  <c:v>43</c:v>
                </c:pt>
                <c:pt idx="2641">
                  <c:v>43</c:v>
                </c:pt>
                <c:pt idx="2642">
                  <c:v>43</c:v>
                </c:pt>
                <c:pt idx="2643">
                  <c:v>43</c:v>
                </c:pt>
                <c:pt idx="2644">
                  <c:v>43</c:v>
                </c:pt>
                <c:pt idx="2645">
                  <c:v>43</c:v>
                </c:pt>
                <c:pt idx="2646">
                  <c:v>43</c:v>
                </c:pt>
                <c:pt idx="2647">
                  <c:v>43</c:v>
                </c:pt>
                <c:pt idx="2648">
                  <c:v>43</c:v>
                </c:pt>
                <c:pt idx="2649">
                  <c:v>43</c:v>
                </c:pt>
                <c:pt idx="2650">
                  <c:v>42</c:v>
                </c:pt>
                <c:pt idx="2651">
                  <c:v>42</c:v>
                </c:pt>
                <c:pt idx="2652">
                  <c:v>42</c:v>
                </c:pt>
                <c:pt idx="2653">
                  <c:v>42</c:v>
                </c:pt>
                <c:pt idx="2654">
                  <c:v>42</c:v>
                </c:pt>
                <c:pt idx="2655">
                  <c:v>42</c:v>
                </c:pt>
                <c:pt idx="2656">
                  <c:v>42</c:v>
                </c:pt>
                <c:pt idx="2657">
                  <c:v>42</c:v>
                </c:pt>
                <c:pt idx="2658">
                  <c:v>42</c:v>
                </c:pt>
                <c:pt idx="2659">
                  <c:v>42</c:v>
                </c:pt>
                <c:pt idx="2660">
                  <c:v>42</c:v>
                </c:pt>
                <c:pt idx="2661">
                  <c:v>42</c:v>
                </c:pt>
                <c:pt idx="2662">
                  <c:v>42</c:v>
                </c:pt>
                <c:pt idx="2663">
                  <c:v>42</c:v>
                </c:pt>
                <c:pt idx="2664">
                  <c:v>42</c:v>
                </c:pt>
                <c:pt idx="2665">
                  <c:v>42</c:v>
                </c:pt>
                <c:pt idx="2666">
                  <c:v>42</c:v>
                </c:pt>
                <c:pt idx="2667">
                  <c:v>42</c:v>
                </c:pt>
                <c:pt idx="2668">
                  <c:v>42</c:v>
                </c:pt>
                <c:pt idx="2669">
                  <c:v>42</c:v>
                </c:pt>
                <c:pt idx="2670">
                  <c:v>42</c:v>
                </c:pt>
                <c:pt idx="2671">
                  <c:v>42</c:v>
                </c:pt>
                <c:pt idx="2672">
                  <c:v>42</c:v>
                </c:pt>
                <c:pt idx="2673">
                  <c:v>42</c:v>
                </c:pt>
                <c:pt idx="2674">
                  <c:v>42</c:v>
                </c:pt>
                <c:pt idx="2675">
                  <c:v>42</c:v>
                </c:pt>
                <c:pt idx="2676">
                  <c:v>42</c:v>
                </c:pt>
                <c:pt idx="2677">
                  <c:v>42</c:v>
                </c:pt>
                <c:pt idx="2678">
                  <c:v>42</c:v>
                </c:pt>
                <c:pt idx="2679">
                  <c:v>42</c:v>
                </c:pt>
                <c:pt idx="2680">
                  <c:v>42</c:v>
                </c:pt>
                <c:pt idx="2681">
                  <c:v>42</c:v>
                </c:pt>
                <c:pt idx="2682">
                  <c:v>42</c:v>
                </c:pt>
                <c:pt idx="2683">
                  <c:v>42</c:v>
                </c:pt>
                <c:pt idx="2684">
                  <c:v>42</c:v>
                </c:pt>
                <c:pt idx="2685">
                  <c:v>42</c:v>
                </c:pt>
                <c:pt idx="2686">
                  <c:v>42</c:v>
                </c:pt>
                <c:pt idx="2687">
                  <c:v>42</c:v>
                </c:pt>
                <c:pt idx="2688">
                  <c:v>42</c:v>
                </c:pt>
                <c:pt idx="2689">
                  <c:v>42</c:v>
                </c:pt>
                <c:pt idx="2690">
                  <c:v>42</c:v>
                </c:pt>
                <c:pt idx="2691">
                  <c:v>42</c:v>
                </c:pt>
                <c:pt idx="2692">
                  <c:v>42</c:v>
                </c:pt>
                <c:pt idx="2693">
                  <c:v>42</c:v>
                </c:pt>
                <c:pt idx="2694">
                  <c:v>42</c:v>
                </c:pt>
                <c:pt idx="2695">
                  <c:v>42</c:v>
                </c:pt>
                <c:pt idx="2696">
                  <c:v>42</c:v>
                </c:pt>
                <c:pt idx="2697">
                  <c:v>42</c:v>
                </c:pt>
                <c:pt idx="2698">
                  <c:v>42</c:v>
                </c:pt>
                <c:pt idx="2699">
                  <c:v>42</c:v>
                </c:pt>
                <c:pt idx="2700">
                  <c:v>42</c:v>
                </c:pt>
                <c:pt idx="2701">
                  <c:v>42</c:v>
                </c:pt>
                <c:pt idx="2702">
                  <c:v>42</c:v>
                </c:pt>
                <c:pt idx="2703">
                  <c:v>42</c:v>
                </c:pt>
                <c:pt idx="2704">
                  <c:v>42</c:v>
                </c:pt>
                <c:pt idx="2705">
                  <c:v>42</c:v>
                </c:pt>
                <c:pt idx="2706">
                  <c:v>42</c:v>
                </c:pt>
                <c:pt idx="2707">
                  <c:v>42</c:v>
                </c:pt>
                <c:pt idx="2708">
                  <c:v>41</c:v>
                </c:pt>
                <c:pt idx="2709">
                  <c:v>41</c:v>
                </c:pt>
                <c:pt idx="2710">
                  <c:v>41</c:v>
                </c:pt>
                <c:pt idx="2711">
                  <c:v>41</c:v>
                </c:pt>
                <c:pt idx="2712">
                  <c:v>41</c:v>
                </c:pt>
                <c:pt idx="2713">
                  <c:v>41</c:v>
                </c:pt>
                <c:pt idx="2714">
                  <c:v>41</c:v>
                </c:pt>
                <c:pt idx="2715">
                  <c:v>41</c:v>
                </c:pt>
                <c:pt idx="2716">
                  <c:v>41</c:v>
                </c:pt>
                <c:pt idx="2717">
                  <c:v>41</c:v>
                </c:pt>
                <c:pt idx="2718">
                  <c:v>41</c:v>
                </c:pt>
                <c:pt idx="2719">
                  <c:v>41</c:v>
                </c:pt>
                <c:pt idx="2720">
                  <c:v>41</c:v>
                </c:pt>
                <c:pt idx="2721">
                  <c:v>41</c:v>
                </c:pt>
                <c:pt idx="2722">
                  <c:v>41</c:v>
                </c:pt>
                <c:pt idx="2723">
                  <c:v>41</c:v>
                </c:pt>
                <c:pt idx="2724">
                  <c:v>41</c:v>
                </c:pt>
                <c:pt idx="2725">
                  <c:v>41</c:v>
                </c:pt>
                <c:pt idx="2726">
                  <c:v>41</c:v>
                </c:pt>
                <c:pt idx="2727">
                  <c:v>41</c:v>
                </c:pt>
                <c:pt idx="2728">
                  <c:v>41</c:v>
                </c:pt>
                <c:pt idx="2729">
                  <c:v>41</c:v>
                </c:pt>
                <c:pt idx="2730">
                  <c:v>41</c:v>
                </c:pt>
                <c:pt idx="2731">
                  <c:v>41</c:v>
                </c:pt>
                <c:pt idx="2732">
                  <c:v>41</c:v>
                </c:pt>
                <c:pt idx="2733">
                  <c:v>41</c:v>
                </c:pt>
                <c:pt idx="2734">
                  <c:v>41</c:v>
                </c:pt>
                <c:pt idx="2735">
                  <c:v>41</c:v>
                </c:pt>
                <c:pt idx="2736">
                  <c:v>41</c:v>
                </c:pt>
                <c:pt idx="2737">
                  <c:v>41</c:v>
                </c:pt>
                <c:pt idx="2738">
                  <c:v>41</c:v>
                </c:pt>
                <c:pt idx="2739">
                  <c:v>41</c:v>
                </c:pt>
                <c:pt idx="2740">
                  <c:v>41</c:v>
                </c:pt>
                <c:pt idx="2741">
                  <c:v>41</c:v>
                </c:pt>
                <c:pt idx="2742">
                  <c:v>41</c:v>
                </c:pt>
                <c:pt idx="2743">
                  <c:v>41</c:v>
                </c:pt>
                <c:pt idx="2744">
                  <c:v>41</c:v>
                </c:pt>
                <c:pt idx="2745">
                  <c:v>41</c:v>
                </c:pt>
                <c:pt idx="2746">
                  <c:v>41</c:v>
                </c:pt>
                <c:pt idx="2747">
                  <c:v>41</c:v>
                </c:pt>
                <c:pt idx="2748">
                  <c:v>41</c:v>
                </c:pt>
                <c:pt idx="2749">
                  <c:v>41</c:v>
                </c:pt>
                <c:pt idx="2750">
                  <c:v>41</c:v>
                </c:pt>
                <c:pt idx="2751">
                  <c:v>41</c:v>
                </c:pt>
                <c:pt idx="2752">
                  <c:v>41</c:v>
                </c:pt>
                <c:pt idx="2753">
                  <c:v>41</c:v>
                </c:pt>
                <c:pt idx="2754">
                  <c:v>41</c:v>
                </c:pt>
                <c:pt idx="2755">
                  <c:v>41</c:v>
                </c:pt>
                <c:pt idx="2756">
                  <c:v>41</c:v>
                </c:pt>
                <c:pt idx="2757">
                  <c:v>41</c:v>
                </c:pt>
                <c:pt idx="2758">
                  <c:v>40</c:v>
                </c:pt>
                <c:pt idx="2759">
                  <c:v>40</c:v>
                </c:pt>
                <c:pt idx="2760">
                  <c:v>40</c:v>
                </c:pt>
                <c:pt idx="2761">
                  <c:v>40</c:v>
                </c:pt>
                <c:pt idx="2762">
                  <c:v>40</c:v>
                </c:pt>
                <c:pt idx="2763">
                  <c:v>40</c:v>
                </c:pt>
                <c:pt idx="2764">
                  <c:v>40</c:v>
                </c:pt>
                <c:pt idx="2765">
                  <c:v>40</c:v>
                </c:pt>
                <c:pt idx="2766">
                  <c:v>40</c:v>
                </c:pt>
                <c:pt idx="2767">
                  <c:v>40</c:v>
                </c:pt>
                <c:pt idx="2768">
                  <c:v>40</c:v>
                </c:pt>
                <c:pt idx="2769">
                  <c:v>40</c:v>
                </c:pt>
                <c:pt idx="2770">
                  <c:v>40</c:v>
                </c:pt>
                <c:pt idx="2771">
                  <c:v>40</c:v>
                </c:pt>
                <c:pt idx="2772">
                  <c:v>40</c:v>
                </c:pt>
                <c:pt idx="2773">
                  <c:v>40</c:v>
                </c:pt>
                <c:pt idx="2774">
                  <c:v>40</c:v>
                </c:pt>
                <c:pt idx="2775">
                  <c:v>40</c:v>
                </c:pt>
                <c:pt idx="2776">
                  <c:v>40</c:v>
                </c:pt>
                <c:pt idx="2777">
                  <c:v>40</c:v>
                </c:pt>
                <c:pt idx="2778">
                  <c:v>40</c:v>
                </c:pt>
                <c:pt idx="2779">
                  <c:v>40</c:v>
                </c:pt>
                <c:pt idx="2780">
                  <c:v>40</c:v>
                </c:pt>
                <c:pt idx="2781">
                  <c:v>40</c:v>
                </c:pt>
                <c:pt idx="2782">
                  <c:v>40</c:v>
                </c:pt>
                <c:pt idx="2783">
                  <c:v>40</c:v>
                </c:pt>
                <c:pt idx="2784">
                  <c:v>40</c:v>
                </c:pt>
                <c:pt idx="2785">
                  <c:v>40</c:v>
                </c:pt>
                <c:pt idx="2786">
                  <c:v>40</c:v>
                </c:pt>
                <c:pt idx="2787">
                  <c:v>40</c:v>
                </c:pt>
                <c:pt idx="2788">
                  <c:v>40</c:v>
                </c:pt>
                <c:pt idx="2789">
                  <c:v>40</c:v>
                </c:pt>
                <c:pt idx="2790">
                  <c:v>40</c:v>
                </c:pt>
                <c:pt idx="2791">
                  <c:v>40</c:v>
                </c:pt>
                <c:pt idx="2792">
                  <c:v>40</c:v>
                </c:pt>
                <c:pt idx="2793">
                  <c:v>40</c:v>
                </c:pt>
                <c:pt idx="2794">
                  <c:v>40</c:v>
                </c:pt>
                <c:pt idx="2795">
                  <c:v>40</c:v>
                </c:pt>
                <c:pt idx="2796">
                  <c:v>40</c:v>
                </c:pt>
                <c:pt idx="2797">
                  <c:v>40</c:v>
                </c:pt>
                <c:pt idx="2798">
                  <c:v>40</c:v>
                </c:pt>
                <c:pt idx="2799">
                  <c:v>40</c:v>
                </c:pt>
                <c:pt idx="2800">
                  <c:v>40</c:v>
                </c:pt>
                <c:pt idx="2801">
                  <c:v>40</c:v>
                </c:pt>
                <c:pt idx="2802">
                  <c:v>40</c:v>
                </c:pt>
                <c:pt idx="2803">
                  <c:v>40</c:v>
                </c:pt>
                <c:pt idx="2804">
                  <c:v>40</c:v>
                </c:pt>
                <c:pt idx="2805">
                  <c:v>40</c:v>
                </c:pt>
                <c:pt idx="2806">
                  <c:v>40</c:v>
                </c:pt>
                <c:pt idx="2807">
                  <c:v>40</c:v>
                </c:pt>
                <c:pt idx="2808">
                  <c:v>40</c:v>
                </c:pt>
                <c:pt idx="2809">
                  <c:v>40</c:v>
                </c:pt>
                <c:pt idx="2810">
                  <c:v>39</c:v>
                </c:pt>
                <c:pt idx="2811">
                  <c:v>39</c:v>
                </c:pt>
                <c:pt idx="2812">
                  <c:v>39</c:v>
                </c:pt>
                <c:pt idx="2813">
                  <c:v>39</c:v>
                </c:pt>
                <c:pt idx="2814">
                  <c:v>39</c:v>
                </c:pt>
                <c:pt idx="2815">
                  <c:v>39</c:v>
                </c:pt>
                <c:pt idx="2816">
                  <c:v>39</c:v>
                </c:pt>
                <c:pt idx="2817">
                  <c:v>39</c:v>
                </c:pt>
                <c:pt idx="2818">
                  <c:v>39</c:v>
                </c:pt>
                <c:pt idx="2819">
                  <c:v>39</c:v>
                </c:pt>
                <c:pt idx="2820">
                  <c:v>39</c:v>
                </c:pt>
                <c:pt idx="2821">
                  <c:v>39</c:v>
                </c:pt>
                <c:pt idx="2822">
                  <c:v>39</c:v>
                </c:pt>
                <c:pt idx="2823">
                  <c:v>39</c:v>
                </c:pt>
                <c:pt idx="2824">
                  <c:v>39</c:v>
                </c:pt>
                <c:pt idx="2825">
                  <c:v>39</c:v>
                </c:pt>
                <c:pt idx="2826">
                  <c:v>39</c:v>
                </c:pt>
                <c:pt idx="2827">
                  <c:v>39</c:v>
                </c:pt>
                <c:pt idx="2828">
                  <c:v>39</c:v>
                </c:pt>
                <c:pt idx="2829">
                  <c:v>39</c:v>
                </c:pt>
                <c:pt idx="2830">
                  <c:v>39</c:v>
                </c:pt>
                <c:pt idx="2831">
                  <c:v>39</c:v>
                </c:pt>
                <c:pt idx="2832">
                  <c:v>39</c:v>
                </c:pt>
                <c:pt idx="2833">
                  <c:v>39</c:v>
                </c:pt>
                <c:pt idx="2834">
                  <c:v>39</c:v>
                </c:pt>
                <c:pt idx="2835">
                  <c:v>39</c:v>
                </c:pt>
                <c:pt idx="2836">
                  <c:v>39</c:v>
                </c:pt>
                <c:pt idx="2837">
                  <c:v>39</c:v>
                </c:pt>
                <c:pt idx="2838">
                  <c:v>39</c:v>
                </c:pt>
                <c:pt idx="2839">
                  <c:v>39</c:v>
                </c:pt>
                <c:pt idx="2840">
                  <c:v>39</c:v>
                </c:pt>
                <c:pt idx="2841">
                  <c:v>39</c:v>
                </c:pt>
                <c:pt idx="2842">
                  <c:v>39</c:v>
                </c:pt>
                <c:pt idx="2843">
                  <c:v>39</c:v>
                </c:pt>
                <c:pt idx="2844">
                  <c:v>39</c:v>
                </c:pt>
                <c:pt idx="2845">
                  <c:v>39</c:v>
                </c:pt>
                <c:pt idx="2846">
                  <c:v>39</c:v>
                </c:pt>
                <c:pt idx="2847">
                  <c:v>39</c:v>
                </c:pt>
                <c:pt idx="2848">
                  <c:v>39</c:v>
                </c:pt>
                <c:pt idx="2849">
                  <c:v>39</c:v>
                </c:pt>
                <c:pt idx="2850">
                  <c:v>39</c:v>
                </c:pt>
                <c:pt idx="2851">
                  <c:v>39</c:v>
                </c:pt>
                <c:pt idx="2852">
                  <c:v>39</c:v>
                </c:pt>
                <c:pt idx="2853">
                  <c:v>39</c:v>
                </c:pt>
                <c:pt idx="2854">
                  <c:v>39</c:v>
                </c:pt>
                <c:pt idx="2855">
                  <c:v>39</c:v>
                </c:pt>
                <c:pt idx="2856">
                  <c:v>39</c:v>
                </c:pt>
                <c:pt idx="2857">
                  <c:v>39</c:v>
                </c:pt>
                <c:pt idx="2858">
                  <c:v>39</c:v>
                </c:pt>
                <c:pt idx="2859">
                  <c:v>39</c:v>
                </c:pt>
                <c:pt idx="2860">
                  <c:v>39</c:v>
                </c:pt>
                <c:pt idx="2861">
                  <c:v>39</c:v>
                </c:pt>
                <c:pt idx="2862">
                  <c:v>39</c:v>
                </c:pt>
                <c:pt idx="2863">
                  <c:v>39</c:v>
                </c:pt>
                <c:pt idx="2864">
                  <c:v>39</c:v>
                </c:pt>
                <c:pt idx="2865">
                  <c:v>39</c:v>
                </c:pt>
                <c:pt idx="2866">
                  <c:v>38</c:v>
                </c:pt>
                <c:pt idx="2867">
                  <c:v>38</c:v>
                </c:pt>
                <c:pt idx="2868">
                  <c:v>38</c:v>
                </c:pt>
                <c:pt idx="2869">
                  <c:v>38</c:v>
                </c:pt>
                <c:pt idx="2870">
                  <c:v>38</c:v>
                </c:pt>
                <c:pt idx="2871">
                  <c:v>38</c:v>
                </c:pt>
                <c:pt idx="2872">
                  <c:v>38</c:v>
                </c:pt>
                <c:pt idx="2873">
                  <c:v>38</c:v>
                </c:pt>
                <c:pt idx="2874">
                  <c:v>38</c:v>
                </c:pt>
                <c:pt idx="2875">
                  <c:v>38</c:v>
                </c:pt>
                <c:pt idx="2876">
                  <c:v>38</c:v>
                </c:pt>
                <c:pt idx="2877">
                  <c:v>38</c:v>
                </c:pt>
                <c:pt idx="2878">
                  <c:v>38</c:v>
                </c:pt>
                <c:pt idx="2879">
                  <c:v>38</c:v>
                </c:pt>
                <c:pt idx="2880">
                  <c:v>38</c:v>
                </c:pt>
                <c:pt idx="2881">
                  <c:v>38</c:v>
                </c:pt>
                <c:pt idx="2882">
                  <c:v>38</c:v>
                </c:pt>
                <c:pt idx="2883">
                  <c:v>38</c:v>
                </c:pt>
                <c:pt idx="2884">
                  <c:v>38</c:v>
                </c:pt>
                <c:pt idx="2885">
                  <c:v>38</c:v>
                </c:pt>
                <c:pt idx="2886">
                  <c:v>38</c:v>
                </c:pt>
                <c:pt idx="2887">
                  <c:v>38</c:v>
                </c:pt>
                <c:pt idx="2888">
                  <c:v>38</c:v>
                </c:pt>
                <c:pt idx="2889">
                  <c:v>38</c:v>
                </c:pt>
                <c:pt idx="2890">
                  <c:v>38</c:v>
                </c:pt>
                <c:pt idx="2891">
                  <c:v>38</c:v>
                </c:pt>
                <c:pt idx="2892">
                  <c:v>38</c:v>
                </c:pt>
                <c:pt idx="2893">
                  <c:v>38</c:v>
                </c:pt>
                <c:pt idx="2894">
                  <c:v>38</c:v>
                </c:pt>
                <c:pt idx="2895">
                  <c:v>38</c:v>
                </c:pt>
                <c:pt idx="2896">
                  <c:v>38</c:v>
                </c:pt>
                <c:pt idx="2897">
                  <c:v>38</c:v>
                </c:pt>
                <c:pt idx="2898">
                  <c:v>38</c:v>
                </c:pt>
                <c:pt idx="2899">
                  <c:v>38</c:v>
                </c:pt>
                <c:pt idx="2900">
                  <c:v>38</c:v>
                </c:pt>
                <c:pt idx="2901">
                  <c:v>38</c:v>
                </c:pt>
                <c:pt idx="2902">
                  <c:v>38</c:v>
                </c:pt>
                <c:pt idx="2903">
                  <c:v>38</c:v>
                </c:pt>
                <c:pt idx="2904">
                  <c:v>38</c:v>
                </c:pt>
                <c:pt idx="2905">
                  <c:v>38</c:v>
                </c:pt>
                <c:pt idx="2906">
                  <c:v>38</c:v>
                </c:pt>
                <c:pt idx="2907">
                  <c:v>38</c:v>
                </c:pt>
                <c:pt idx="2908">
                  <c:v>38</c:v>
                </c:pt>
                <c:pt idx="2909">
                  <c:v>38</c:v>
                </c:pt>
                <c:pt idx="2910">
                  <c:v>38</c:v>
                </c:pt>
                <c:pt idx="2911">
                  <c:v>38</c:v>
                </c:pt>
                <c:pt idx="2912">
                  <c:v>38</c:v>
                </c:pt>
                <c:pt idx="2913">
                  <c:v>38</c:v>
                </c:pt>
                <c:pt idx="2914">
                  <c:v>38</c:v>
                </c:pt>
                <c:pt idx="2915">
                  <c:v>38</c:v>
                </c:pt>
                <c:pt idx="2916">
                  <c:v>38</c:v>
                </c:pt>
                <c:pt idx="2917">
                  <c:v>38</c:v>
                </c:pt>
                <c:pt idx="2918">
                  <c:v>38</c:v>
                </c:pt>
                <c:pt idx="2919">
                  <c:v>38</c:v>
                </c:pt>
                <c:pt idx="2920">
                  <c:v>38</c:v>
                </c:pt>
                <c:pt idx="2921">
                  <c:v>38</c:v>
                </c:pt>
                <c:pt idx="2922">
                  <c:v>38</c:v>
                </c:pt>
                <c:pt idx="2923">
                  <c:v>38</c:v>
                </c:pt>
                <c:pt idx="2924">
                  <c:v>38</c:v>
                </c:pt>
                <c:pt idx="2925">
                  <c:v>38</c:v>
                </c:pt>
                <c:pt idx="2926">
                  <c:v>38</c:v>
                </c:pt>
                <c:pt idx="2927">
                  <c:v>38</c:v>
                </c:pt>
                <c:pt idx="2928">
                  <c:v>38</c:v>
                </c:pt>
                <c:pt idx="2929">
                  <c:v>38</c:v>
                </c:pt>
                <c:pt idx="2930">
                  <c:v>38</c:v>
                </c:pt>
                <c:pt idx="2931">
                  <c:v>38</c:v>
                </c:pt>
                <c:pt idx="2932">
                  <c:v>38</c:v>
                </c:pt>
                <c:pt idx="2933">
                  <c:v>38</c:v>
                </c:pt>
                <c:pt idx="2934">
                  <c:v>38</c:v>
                </c:pt>
                <c:pt idx="2935">
                  <c:v>38</c:v>
                </c:pt>
                <c:pt idx="2936">
                  <c:v>38</c:v>
                </c:pt>
                <c:pt idx="2937">
                  <c:v>38</c:v>
                </c:pt>
                <c:pt idx="2938">
                  <c:v>38</c:v>
                </c:pt>
                <c:pt idx="2939">
                  <c:v>37</c:v>
                </c:pt>
                <c:pt idx="2940">
                  <c:v>37</c:v>
                </c:pt>
                <c:pt idx="2941">
                  <c:v>37</c:v>
                </c:pt>
                <c:pt idx="2942">
                  <c:v>37</c:v>
                </c:pt>
                <c:pt idx="2943">
                  <c:v>37</c:v>
                </c:pt>
                <c:pt idx="2944">
                  <c:v>37</c:v>
                </c:pt>
                <c:pt idx="2945">
                  <c:v>37</c:v>
                </c:pt>
                <c:pt idx="2946">
                  <c:v>37</c:v>
                </c:pt>
                <c:pt idx="2947">
                  <c:v>37</c:v>
                </c:pt>
                <c:pt idx="2948">
                  <c:v>37</c:v>
                </c:pt>
                <c:pt idx="2949">
                  <c:v>37</c:v>
                </c:pt>
                <c:pt idx="2950">
                  <c:v>37</c:v>
                </c:pt>
                <c:pt idx="2951">
                  <c:v>37</c:v>
                </c:pt>
                <c:pt idx="2952">
                  <c:v>37</c:v>
                </c:pt>
                <c:pt idx="2953">
                  <c:v>37</c:v>
                </c:pt>
                <c:pt idx="2954">
                  <c:v>37</c:v>
                </c:pt>
                <c:pt idx="2955">
                  <c:v>37</c:v>
                </c:pt>
                <c:pt idx="2956">
                  <c:v>37</c:v>
                </c:pt>
                <c:pt idx="2957">
                  <c:v>37</c:v>
                </c:pt>
                <c:pt idx="2958">
                  <c:v>37</c:v>
                </c:pt>
                <c:pt idx="2959">
                  <c:v>37</c:v>
                </c:pt>
                <c:pt idx="2960">
                  <c:v>37</c:v>
                </c:pt>
                <c:pt idx="2961">
                  <c:v>37</c:v>
                </c:pt>
                <c:pt idx="2962">
                  <c:v>37</c:v>
                </c:pt>
                <c:pt idx="2963">
                  <c:v>37</c:v>
                </c:pt>
                <c:pt idx="2964">
                  <c:v>37</c:v>
                </c:pt>
                <c:pt idx="2965">
                  <c:v>37</c:v>
                </c:pt>
                <c:pt idx="2966">
                  <c:v>37</c:v>
                </c:pt>
                <c:pt idx="2967">
                  <c:v>37</c:v>
                </c:pt>
                <c:pt idx="2968">
                  <c:v>37</c:v>
                </c:pt>
                <c:pt idx="2969">
                  <c:v>37</c:v>
                </c:pt>
                <c:pt idx="2970">
                  <c:v>37</c:v>
                </c:pt>
                <c:pt idx="2971">
                  <c:v>37</c:v>
                </c:pt>
                <c:pt idx="2972">
                  <c:v>37</c:v>
                </c:pt>
                <c:pt idx="2973">
                  <c:v>37</c:v>
                </c:pt>
                <c:pt idx="2974">
                  <c:v>37</c:v>
                </c:pt>
                <c:pt idx="2975">
                  <c:v>37</c:v>
                </c:pt>
                <c:pt idx="2976">
                  <c:v>37</c:v>
                </c:pt>
                <c:pt idx="2977">
                  <c:v>37</c:v>
                </c:pt>
                <c:pt idx="2978">
                  <c:v>37</c:v>
                </c:pt>
                <c:pt idx="2979">
                  <c:v>37</c:v>
                </c:pt>
                <c:pt idx="2980">
                  <c:v>37</c:v>
                </c:pt>
                <c:pt idx="2981">
                  <c:v>37</c:v>
                </c:pt>
                <c:pt idx="2982">
                  <c:v>37</c:v>
                </c:pt>
                <c:pt idx="2983">
                  <c:v>37</c:v>
                </c:pt>
                <c:pt idx="2984">
                  <c:v>37</c:v>
                </c:pt>
                <c:pt idx="2985">
                  <c:v>37</c:v>
                </c:pt>
                <c:pt idx="2986">
                  <c:v>37</c:v>
                </c:pt>
                <c:pt idx="2987">
                  <c:v>37</c:v>
                </c:pt>
                <c:pt idx="2988">
                  <c:v>37</c:v>
                </c:pt>
                <c:pt idx="2989">
                  <c:v>37</c:v>
                </c:pt>
                <c:pt idx="2990">
                  <c:v>37</c:v>
                </c:pt>
                <c:pt idx="2991">
                  <c:v>37</c:v>
                </c:pt>
                <c:pt idx="2992">
                  <c:v>37</c:v>
                </c:pt>
                <c:pt idx="2993">
                  <c:v>37</c:v>
                </c:pt>
                <c:pt idx="2994">
                  <c:v>37</c:v>
                </c:pt>
                <c:pt idx="2995">
                  <c:v>37</c:v>
                </c:pt>
                <c:pt idx="2996">
                  <c:v>37</c:v>
                </c:pt>
                <c:pt idx="2997">
                  <c:v>37</c:v>
                </c:pt>
                <c:pt idx="2998">
                  <c:v>36</c:v>
                </c:pt>
                <c:pt idx="2999">
                  <c:v>36</c:v>
                </c:pt>
                <c:pt idx="3000">
                  <c:v>36</c:v>
                </c:pt>
                <c:pt idx="3001">
                  <c:v>36</c:v>
                </c:pt>
                <c:pt idx="3002">
                  <c:v>36</c:v>
                </c:pt>
                <c:pt idx="3003">
                  <c:v>36</c:v>
                </c:pt>
                <c:pt idx="3004">
                  <c:v>36</c:v>
                </c:pt>
                <c:pt idx="3005">
                  <c:v>36</c:v>
                </c:pt>
                <c:pt idx="3006">
                  <c:v>36</c:v>
                </c:pt>
                <c:pt idx="3007">
                  <c:v>36</c:v>
                </c:pt>
                <c:pt idx="3008">
                  <c:v>36</c:v>
                </c:pt>
                <c:pt idx="3009">
                  <c:v>36</c:v>
                </c:pt>
                <c:pt idx="3010">
                  <c:v>36</c:v>
                </c:pt>
                <c:pt idx="3011">
                  <c:v>36</c:v>
                </c:pt>
                <c:pt idx="3012">
                  <c:v>36</c:v>
                </c:pt>
                <c:pt idx="3013">
                  <c:v>36</c:v>
                </c:pt>
                <c:pt idx="3014">
                  <c:v>36</c:v>
                </c:pt>
                <c:pt idx="3015">
                  <c:v>36</c:v>
                </c:pt>
                <c:pt idx="3016">
                  <c:v>36</c:v>
                </c:pt>
                <c:pt idx="3017">
                  <c:v>36</c:v>
                </c:pt>
                <c:pt idx="3018">
                  <c:v>36</c:v>
                </c:pt>
                <c:pt idx="3019">
                  <c:v>36</c:v>
                </c:pt>
                <c:pt idx="3020">
                  <c:v>36</c:v>
                </c:pt>
                <c:pt idx="3021">
                  <c:v>36</c:v>
                </c:pt>
                <c:pt idx="3022">
                  <c:v>36</c:v>
                </c:pt>
                <c:pt idx="3023">
                  <c:v>36</c:v>
                </c:pt>
                <c:pt idx="3024">
                  <c:v>36</c:v>
                </c:pt>
                <c:pt idx="3025">
                  <c:v>36</c:v>
                </c:pt>
                <c:pt idx="3026">
                  <c:v>36</c:v>
                </c:pt>
                <c:pt idx="3027">
                  <c:v>36</c:v>
                </c:pt>
                <c:pt idx="3028">
                  <c:v>36</c:v>
                </c:pt>
                <c:pt idx="3029">
                  <c:v>36</c:v>
                </c:pt>
                <c:pt idx="3030">
                  <c:v>36</c:v>
                </c:pt>
                <c:pt idx="3031">
                  <c:v>36</c:v>
                </c:pt>
                <c:pt idx="3032">
                  <c:v>36</c:v>
                </c:pt>
                <c:pt idx="3033">
                  <c:v>36</c:v>
                </c:pt>
                <c:pt idx="3034">
                  <c:v>36</c:v>
                </c:pt>
                <c:pt idx="3035">
                  <c:v>36</c:v>
                </c:pt>
                <c:pt idx="3036">
                  <c:v>36</c:v>
                </c:pt>
                <c:pt idx="3037">
                  <c:v>36</c:v>
                </c:pt>
                <c:pt idx="3038">
                  <c:v>36</c:v>
                </c:pt>
                <c:pt idx="3039">
                  <c:v>36</c:v>
                </c:pt>
                <c:pt idx="3040">
                  <c:v>36</c:v>
                </c:pt>
                <c:pt idx="3041">
                  <c:v>36</c:v>
                </c:pt>
                <c:pt idx="3042">
                  <c:v>36</c:v>
                </c:pt>
                <c:pt idx="3043">
                  <c:v>36</c:v>
                </c:pt>
                <c:pt idx="3044">
                  <c:v>36</c:v>
                </c:pt>
                <c:pt idx="3045">
                  <c:v>36</c:v>
                </c:pt>
                <c:pt idx="3046">
                  <c:v>36</c:v>
                </c:pt>
                <c:pt idx="3047">
                  <c:v>36</c:v>
                </c:pt>
                <c:pt idx="3048">
                  <c:v>36</c:v>
                </c:pt>
                <c:pt idx="3049">
                  <c:v>36</c:v>
                </c:pt>
                <c:pt idx="3050">
                  <c:v>36</c:v>
                </c:pt>
                <c:pt idx="3051">
                  <c:v>36</c:v>
                </c:pt>
                <c:pt idx="3052">
                  <c:v>36</c:v>
                </c:pt>
                <c:pt idx="3053">
                  <c:v>36</c:v>
                </c:pt>
                <c:pt idx="3054">
                  <c:v>36</c:v>
                </c:pt>
                <c:pt idx="3055">
                  <c:v>36</c:v>
                </c:pt>
                <c:pt idx="3056">
                  <c:v>36</c:v>
                </c:pt>
                <c:pt idx="3057">
                  <c:v>36</c:v>
                </c:pt>
                <c:pt idx="3058">
                  <c:v>36</c:v>
                </c:pt>
                <c:pt idx="3059">
                  <c:v>36</c:v>
                </c:pt>
                <c:pt idx="3060">
                  <c:v>36</c:v>
                </c:pt>
                <c:pt idx="3061">
                  <c:v>36</c:v>
                </c:pt>
                <c:pt idx="3062">
                  <c:v>36</c:v>
                </c:pt>
                <c:pt idx="3063">
                  <c:v>36</c:v>
                </c:pt>
                <c:pt idx="3064">
                  <c:v>36</c:v>
                </c:pt>
                <c:pt idx="3065">
                  <c:v>36</c:v>
                </c:pt>
                <c:pt idx="3066">
                  <c:v>36</c:v>
                </c:pt>
                <c:pt idx="3067">
                  <c:v>36</c:v>
                </c:pt>
                <c:pt idx="3068">
                  <c:v>36</c:v>
                </c:pt>
                <c:pt idx="3069">
                  <c:v>36</c:v>
                </c:pt>
                <c:pt idx="3070">
                  <c:v>36</c:v>
                </c:pt>
                <c:pt idx="3071">
                  <c:v>36</c:v>
                </c:pt>
                <c:pt idx="3072">
                  <c:v>36</c:v>
                </c:pt>
                <c:pt idx="3073">
                  <c:v>36</c:v>
                </c:pt>
                <c:pt idx="3074">
                  <c:v>36</c:v>
                </c:pt>
                <c:pt idx="3075">
                  <c:v>36</c:v>
                </c:pt>
                <c:pt idx="3076">
                  <c:v>36</c:v>
                </c:pt>
                <c:pt idx="3077">
                  <c:v>36</c:v>
                </c:pt>
                <c:pt idx="3078">
                  <c:v>36</c:v>
                </c:pt>
                <c:pt idx="3079">
                  <c:v>36</c:v>
                </c:pt>
                <c:pt idx="3080">
                  <c:v>35</c:v>
                </c:pt>
                <c:pt idx="3081">
                  <c:v>35</c:v>
                </c:pt>
                <c:pt idx="3082">
                  <c:v>35</c:v>
                </c:pt>
                <c:pt idx="3083">
                  <c:v>35</c:v>
                </c:pt>
                <c:pt idx="3084">
                  <c:v>35</c:v>
                </c:pt>
                <c:pt idx="3085">
                  <c:v>35</c:v>
                </c:pt>
                <c:pt idx="3086">
                  <c:v>35</c:v>
                </c:pt>
                <c:pt idx="3087">
                  <c:v>35</c:v>
                </c:pt>
                <c:pt idx="3088">
                  <c:v>35</c:v>
                </c:pt>
                <c:pt idx="3089">
                  <c:v>35</c:v>
                </c:pt>
                <c:pt idx="3090">
                  <c:v>35</c:v>
                </c:pt>
                <c:pt idx="3091">
                  <c:v>35</c:v>
                </c:pt>
                <c:pt idx="3092">
                  <c:v>35</c:v>
                </c:pt>
                <c:pt idx="3093">
                  <c:v>35</c:v>
                </c:pt>
                <c:pt idx="3094">
                  <c:v>35</c:v>
                </c:pt>
                <c:pt idx="3095">
                  <c:v>35</c:v>
                </c:pt>
                <c:pt idx="3096">
                  <c:v>35</c:v>
                </c:pt>
                <c:pt idx="3097">
                  <c:v>35</c:v>
                </c:pt>
                <c:pt idx="3098">
                  <c:v>35</c:v>
                </c:pt>
                <c:pt idx="3099">
                  <c:v>35</c:v>
                </c:pt>
                <c:pt idx="3100">
                  <c:v>35</c:v>
                </c:pt>
                <c:pt idx="3101">
                  <c:v>35</c:v>
                </c:pt>
                <c:pt idx="3102">
                  <c:v>35</c:v>
                </c:pt>
                <c:pt idx="3103">
                  <c:v>35</c:v>
                </c:pt>
                <c:pt idx="3104">
                  <c:v>35</c:v>
                </c:pt>
                <c:pt idx="3105">
                  <c:v>35</c:v>
                </c:pt>
                <c:pt idx="3106">
                  <c:v>35</c:v>
                </c:pt>
                <c:pt idx="3107">
                  <c:v>35</c:v>
                </c:pt>
                <c:pt idx="3108">
                  <c:v>35</c:v>
                </c:pt>
                <c:pt idx="3109">
                  <c:v>35</c:v>
                </c:pt>
                <c:pt idx="3110">
                  <c:v>35</c:v>
                </c:pt>
                <c:pt idx="3111">
                  <c:v>35</c:v>
                </c:pt>
                <c:pt idx="3112">
                  <c:v>35</c:v>
                </c:pt>
                <c:pt idx="3113">
                  <c:v>35</c:v>
                </c:pt>
                <c:pt idx="3114">
                  <c:v>35</c:v>
                </c:pt>
                <c:pt idx="3115">
                  <c:v>35</c:v>
                </c:pt>
                <c:pt idx="3116">
                  <c:v>35</c:v>
                </c:pt>
                <c:pt idx="3117">
                  <c:v>35</c:v>
                </c:pt>
                <c:pt idx="3118">
                  <c:v>35</c:v>
                </c:pt>
                <c:pt idx="3119">
                  <c:v>35</c:v>
                </c:pt>
                <c:pt idx="3120">
                  <c:v>35</c:v>
                </c:pt>
                <c:pt idx="3121">
                  <c:v>35</c:v>
                </c:pt>
                <c:pt idx="3122">
                  <c:v>35</c:v>
                </c:pt>
                <c:pt idx="3123">
                  <c:v>35</c:v>
                </c:pt>
                <c:pt idx="3124">
                  <c:v>35</c:v>
                </c:pt>
                <c:pt idx="3125">
                  <c:v>35</c:v>
                </c:pt>
                <c:pt idx="3126">
                  <c:v>35</c:v>
                </c:pt>
                <c:pt idx="3127">
                  <c:v>35</c:v>
                </c:pt>
                <c:pt idx="3128">
                  <c:v>35</c:v>
                </c:pt>
                <c:pt idx="3129">
                  <c:v>35</c:v>
                </c:pt>
                <c:pt idx="3130">
                  <c:v>35</c:v>
                </c:pt>
                <c:pt idx="3131">
                  <c:v>35</c:v>
                </c:pt>
                <c:pt idx="3132">
                  <c:v>35</c:v>
                </c:pt>
                <c:pt idx="3133">
                  <c:v>35</c:v>
                </c:pt>
                <c:pt idx="3134">
                  <c:v>35</c:v>
                </c:pt>
                <c:pt idx="3135">
                  <c:v>35</c:v>
                </c:pt>
                <c:pt idx="3136">
                  <c:v>35</c:v>
                </c:pt>
                <c:pt idx="3137">
                  <c:v>35</c:v>
                </c:pt>
                <c:pt idx="3138">
                  <c:v>35</c:v>
                </c:pt>
                <c:pt idx="3139">
                  <c:v>35</c:v>
                </c:pt>
                <c:pt idx="3140">
                  <c:v>35</c:v>
                </c:pt>
                <c:pt idx="3141">
                  <c:v>35</c:v>
                </c:pt>
                <c:pt idx="3142">
                  <c:v>35</c:v>
                </c:pt>
                <c:pt idx="3143">
                  <c:v>35</c:v>
                </c:pt>
                <c:pt idx="3144">
                  <c:v>35</c:v>
                </c:pt>
                <c:pt idx="3145">
                  <c:v>35</c:v>
                </c:pt>
                <c:pt idx="3146">
                  <c:v>35</c:v>
                </c:pt>
                <c:pt idx="3147">
                  <c:v>35</c:v>
                </c:pt>
                <c:pt idx="3148">
                  <c:v>35</c:v>
                </c:pt>
                <c:pt idx="3149">
                  <c:v>34</c:v>
                </c:pt>
                <c:pt idx="3150">
                  <c:v>34</c:v>
                </c:pt>
                <c:pt idx="3151">
                  <c:v>34</c:v>
                </c:pt>
                <c:pt idx="3152">
                  <c:v>34</c:v>
                </c:pt>
                <c:pt idx="3153">
                  <c:v>34</c:v>
                </c:pt>
                <c:pt idx="3154">
                  <c:v>34</c:v>
                </c:pt>
                <c:pt idx="3155">
                  <c:v>34</c:v>
                </c:pt>
                <c:pt idx="3156">
                  <c:v>34</c:v>
                </c:pt>
                <c:pt idx="3157">
                  <c:v>34</c:v>
                </c:pt>
                <c:pt idx="3158">
                  <c:v>34</c:v>
                </c:pt>
                <c:pt idx="3159">
                  <c:v>34</c:v>
                </c:pt>
                <c:pt idx="3160">
                  <c:v>34</c:v>
                </c:pt>
                <c:pt idx="3161">
                  <c:v>34</c:v>
                </c:pt>
                <c:pt idx="3162">
                  <c:v>34</c:v>
                </c:pt>
                <c:pt idx="3163">
                  <c:v>34</c:v>
                </c:pt>
                <c:pt idx="3164">
                  <c:v>34</c:v>
                </c:pt>
                <c:pt idx="3165">
                  <c:v>34</c:v>
                </c:pt>
                <c:pt idx="3166">
                  <c:v>34</c:v>
                </c:pt>
                <c:pt idx="3167">
                  <c:v>34</c:v>
                </c:pt>
                <c:pt idx="3168">
                  <c:v>34</c:v>
                </c:pt>
                <c:pt idx="3169">
                  <c:v>34</c:v>
                </c:pt>
                <c:pt idx="3170">
                  <c:v>34</c:v>
                </c:pt>
                <c:pt idx="3171">
                  <c:v>34</c:v>
                </c:pt>
                <c:pt idx="3172">
                  <c:v>34</c:v>
                </c:pt>
                <c:pt idx="3173">
                  <c:v>34</c:v>
                </c:pt>
                <c:pt idx="3174">
                  <c:v>34</c:v>
                </c:pt>
                <c:pt idx="3175">
                  <c:v>34</c:v>
                </c:pt>
                <c:pt idx="3176">
                  <c:v>34</c:v>
                </c:pt>
                <c:pt idx="3177">
                  <c:v>34</c:v>
                </c:pt>
                <c:pt idx="3178">
                  <c:v>34</c:v>
                </c:pt>
                <c:pt idx="3179">
                  <c:v>34</c:v>
                </c:pt>
                <c:pt idx="3180">
                  <c:v>34</c:v>
                </c:pt>
                <c:pt idx="3181">
                  <c:v>34</c:v>
                </c:pt>
                <c:pt idx="3182">
                  <c:v>34</c:v>
                </c:pt>
                <c:pt idx="3183">
                  <c:v>34</c:v>
                </c:pt>
                <c:pt idx="3184">
                  <c:v>34</c:v>
                </c:pt>
                <c:pt idx="3185">
                  <c:v>34</c:v>
                </c:pt>
                <c:pt idx="3186">
                  <c:v>34</c:v>
                </c:pt>
                <c:pt idx="3187">
                  <c:v>34</c:v>
                </c:pt>
                <c:pt idx="3188">
                  <c:v>34</c:v>
                </c:pt>
                <c:pt idx="3189">
                  <c:v>34</c:v>
                </c:pt>
                <c:pt idx="3190">
                  <c:v>34</c:v>
                </c:pt>
                <c:pt idx="3191">
                  <c:v>34</c:v>
                </c:pt>
                <c:pt idx="3192">
                  <c:v>34</c:v>
                </c:pt>
                <c:pt idx="3193">
                  <c:v>34</c:v>
                </c:pt>
                <c:pt idx="3194">
                  <c:v>34</c:v>
                </c:pt>
                <c:pt idx="3195">
                  <c:v>34</c:v>
                </c:pt>
                <c:pt idx="3196">
                  <c:v>34</c:v>
                </c:pt>
                <c:pt idx="3197">
                  <c:v>34</c:v>
                </c:pt>
                <c:pt idx="3198">
                  <c:v>34</c:v>
                </c:pt>
                <c:pt idx="3199">
                  <c:v>34</c:v>
                </c:pt>
                <c:pt idx="3200">
                  <c:v>34</c:v>
                </c:pt>
                <c:pt idx="3201">
                  <c:v>34</c:v>
                </c:pt>
                <c:pt idx="3202">
                  <c:v>34</c:v>
                </c:pt>
                <c:pt idx="3203">
                  <c:v>34</c:v>
                </c:pt>
                <c:pt idx="3204">
                  <c:v>34</c:v>
                </c:pt>
                <c:pt idx="3205">
                  <c:v>34</c:v>
                </c:pt>
                <c:pt idx="3206">
                  <c:v>34</c:v>
                </c:pt>
                <c:pt idx="3207">
                  <c:v>34</c:v>
                </c:pt>
                <c:pt idx="3208">
                  <c:v>34</c:v>
                </c:pt>
                <c:pt idx="3209">
                  <c:v>34</c:v>
                </c:pt>
                <c:pt idx="3210">
                  <c:v>34</c:v>
                </c:pt>
                <c:pt idx="3211">
                  <c:v>34</c:v>
                </c:pt>
                <c:pt idx="3212">
                  <c:v>34</c:v>
                </c:pt>
                <c:pt idx="3213">
                  <c:v>34</c:v>
                </c:pt>
                <c:pt idx="3214">
                  <c:v>34</c:v>
                </c:pt>
                <c:pt idx="3215">
                  <c:v>34</c:v>
                </c:pt>
                <c:pt idx="3216">
                  <c:v>34</c:v>
                </c:pt>
                <c:pt idx="3217">
                  <c:v>34</c:v>
                </c:pt>
                <c:pt idx="3218">
                  <c:v>34</c:v>
                </c:pt>
                <c:pt idx="3219">
                  <c:v>34</c:v>
                </c:pt>
                <c:pt idx="3220">
                  <c:v>34</c:v>
                </c:pt>
                <c:pt idx="3221">
                  <c:v>34</c:v>
                </c:pt>
                <c:pt idx="3222">
                  <c:v>34</c:v>
                </c:pt>
                <c:pt idx="3223">
                  <c:v>34</c:v>
                </c:pt>
                <c:pt idx="3224">
                  <c:v>34</c:v>
                </c:pt>
                <c:pt idx="3225">
                  <c:v>34</c:v>
                </c:pt>
                <c:pt idx="3226">
                  <c:v>34</c:v>
                </c:pt>
                <c:pt idx="3227">
                  <c:v>34</c:v>
                </c:pt>
                <c:pt idx="3228">
                  <c:v>34</c:v>
                </c:pt>
                <c:pt idx="3229">
                  <c:v>34</c:v>
                </c:pt>
                <c:pt idx="3230">
                  <c:v>34</c:v>
                </c:pt>
                <c:pt idx="3231">
                  <c:v>34</c:v>
                </c:pt>
                <c:pt idx="3232">
                  <c:v>34</c:v>
                </c:pt>
                <c:pt idx="3233">
                  <c:v>34</c:v>
                </c:pt>
                <c:pt idx="3234">
                  <c:v>34</c:v>
                </c:pt>
                <c:pt idx="3235">
                  <c:v>34</c:v>
                </c:pt>
                <c:pt idx="3236">
                  <c:v>34</c:v>
                </c:pt>
                <c:pt idx="3237">
                  <c:v>34</c:v>
                </c:pt>
                <c:pt idx="3238">
                  <c:v>34</c:v>
                </c:pt>
                <c:pt idx="3239">
                  <c:v>34</c:v>
                </c:pt>
                <c:pt idx="3240">
                  <c:v>34</c:v>
                </c:pt>
                <c:pt idx="3241">
                  <c:v>34</c:v>
                </c:pt>
                <c:pt idx="3242">
                  <c:v>34</c:v>
                </c:pt>
                <c:pt idx="3243">
                  <c:v>33</c:v>
                </c:pt>
                <c:pt idx="3244">
                  <c:v>33</c:v>
                </c:pt>
                <c:pt idx="3245">
                  <c:v>33</c:v>
                </c:pt>
                <c:pt idx="3246">
                  <c:v>33</c:v>
                </c:pt>
                <c:pt idx="3247">
                  <c:v>33</c:v>
                </c:pt>
                <c:pt idx="3248">
                  <c:v>33</c:v>
                </c:pt>
                <c:pt idx="3249">
                  <c:v>33</c:v>
                </c:pt>
                <c:pt idx="3250">
                  <c:v>33</c:v>
                </c:pt>
                <c:pt idx="3251">
                  <c:v>33</c:v>
                </c:pt>
                <c:pt idx="3252">
                  <c:v>33</c:v>
                </c:pt>
                <c:pt idx="3253">
                  <c:v>33</c:v>
                </c:pt>
                <c:pt idx="3254">
                  <c:v>33</c:v>
                </c:pt>
                <c:pt idx="3255">
                  <c:v>33</c:v>
                </c:pt>
                <c:pt idx="3256">
                  <c:v>33</c:v>
                </c:pt>
                <c:pt idx="3257">
                  <c:v>33</c:v>
                </c:pt>
                <c:pt idx="3258">
                  <c:v>33</c:v>
                </c:pt>
                <c:pt idx="3259">
                  <c:v>33</c:v>
                </c:pt>
                <c:pt idx="3260">
                  <c:v>33</c:v>
                </c:pt>
                <c:pt idx="3261">
                  <c:v>33</c:v>
                </c:pt>
                <c:pt idx="3262">
                  <c:v>33</c:v>
                </c:pt>
                <c:pt idx="3263">
                  <c:v>33</c:v>
                </c:pt>
                <c:pt idx="3264">
                  <c:v>33</c:v>
                </c:pt>
                <c:pt idx="3265">
                  <c:v>33</c:v>
                </c:pt>
                <c:pt idx="3266">
                  <c:v>33</c:v>
                </c:pt>
                <c:pt idx="3267">
                  <c:v>33</c:v>
                </c:pt>
                <c:pt idx="3268">
                  <c:v>33</c:v>
                </c:pt>
                <c:pt idx="3269">
                  <c:v>33</c:v>
                </c:pt>
                <c:pt idx="3270">
                  <c:v>33</c:v>
                </c:pt>
                <c:pt idx="3271">
                  <c:v>33</c:v>
                </c:pt>
                <c:pt idx="3272">
                  <c:v>33</c:v>
                </c:pt>
                <c:pt idx="3273">
                  <c:v>33</c:v>
                </c:pt>
                <c:pt idx="3274">
                  <c:v>33</c:v>
                </c:pt>
                <c:pt idx="3275">
                  <c:v>33</c:v>
                </c:pt>
                <c:pt idx="3276">
                  <c:v>33</c:v>
                </c:pt>
                <c:pt idx="3277">
                  <c:v>33</c:v>
                </c:pt>
                <c:pt idx="3278">
                  <c:v>33</c:v>
                </c:pt>
                <c:pt idx="3279">
                  <c:v>33</c:v>
                </c:pt>
                <c:pt idx="3280">
                  <c:v>33</c:v>
                </c:pt>
                <c:pt idx="3281">
                  <c:v>33</c:v>
                </c:pt>
                <c:pt idx="3282">
                  <c:v>33</c:v>
                </c:pt>
                <c:pt idx="3283">
                  <c:v>33</c:v>
                </c:pt>
                <c:pt idx="3284">
                  <c:v>33</c:v>
                </c:pt>
                <c:pt idx="3285">
                  <c:v>33</c:v>
                </c:pt>
                <c:pt idx="3286">
                  <c:v>33</c:v>
                </c:pt>
                <c:pt idx="3287">
                  <c:v>33</c:v>
                </c:pt>
                <c:pt idx="3288">
                  <c:v>33</c:v>
                </c:pt>
                <c:pt idx="3289">
                  <c:v>33</c:v>
                </c:pt>
                <c:pt idx="3290">
                  <c:v>33</c:v>
                </c:pt>
                <c:pt idx="3291">
                  <c:v>33</c:v>
                </c:pt>
                <c:pt idx="3292">
                  <c:v>33</c:v>
                </c:pt>
                <c:pt idx="3293">
                  <c:v>33</c:v>
                </c:pt>
                <c:pt idx="3294">
                  <c:v>33</c:v>
                </c:pt>
                <c:pt idx="3295">
                  <c:v>33</c:v>
                </c:pt>
                <c:pt idx="3296">
                  <c:v>33</c:v>
                </c:pt>
                <c:pt idx="3297">
                  <c:v>33</c:v>
                </c:pt>
                <c:pt idx="3298">
                  <c:v>33</c:v>
                </c:pt>
                <c:pt idx="3299">
                  <c:v>33</c:v>
                </c:pt>
                <c:pt idx="3300">
                  <c:v>33</c:v>
                </c:pt>
                <c:pt idx="3301">
                  <c:v>33</c:v>
                </c:pt>
                <c:pt idx="3302">
                  <c:v>33</c:v>
                </c:pt>
                <c:pt idx="3303">
                  <c:v>33</c:v>
                </c:pt>
                <c:pt idx="3304">
                  <c:v>33</c:v>
                </c:pt>
                <c:pt idx="3305">
                  <c:v>33</c:v>
                </c:pt>
                <c:pt idx="3306">
                  <c:v>33</c:v>
                </c:pt>
                <c:pt idx="3307">
                  <c:v>33</c:v>
                </c:pt>
                <c:pt idx="3308">
                  <c:v>33</c:v>
                </c:pt>
                <c:pt idx="3309">
                  <c:v>33</c:v>
                </c:pt>
                <c:pt idx="3310">
                  <c:v>33</c:v>
                </c:pt>
                <c:pt idx="3311">
                  <c:v>33</c:v>
                </c:pt>
                <c:pt idx="3312">
                  <c:v>33</c:v>
                </c:pt>
                <c:pt idx="3313">
                  <c:v>33</c:v>
                </c:pt>
                <c:pt idx="3314">
                  <c:v>33</c:v>
                </c:pt>
                <c:pt idx="3315">
                  <c:v>33</c:v>
                </c:pt>
                <c:pt idx="3316">
                  <c:v>33</c:v>
                </c:pt>
                <c:pt idx="3317">
                  <c:v>33</c:v>
                </c:pt>
                <c:pt idx="3318">
                  <c:v>33</c:v>
                </c:pt>
                <c:pt idx="3319">
                  <c:v>33</c:v>
                </c:pt>
                <c:pt idx="3320">
                  <c:v>33</c:v>
                </c:pt>
                <c:pt idx="3321">
                  <c:v>33</c:v>
                </c:pt>
                <c:pt idx="3322">
                  <c:v>33</c:v>
                </c:pt>
                <c:pt idx="3323">
                  <c:v>32</c:v>
                </c:pt>
                <c:pt idx="3324">
                  <c:v>32</c:v>
                </c:pt>
                <c:pt idx="3325">
                  <c:v>32</c:v>
                </c:pt>
                <c:pt idx="3326">
                  <c:v>32</c:v>
                </c:pt>
                <c:pt idx="3327">
                  <c:v>32</c:v>
                </c:pt>
                <c:pt idx="3328">
                  <c:v>32</c:v>
                </c:pt>
                <c:pt idx="3329">
                  <c:v>32</c:v>
                </c:pt>
                <c:pt idx="3330">
                  <c:v>32</c:v>
                </c:pt>
                <c:pt idx="3331">
                  <c:v>32</c:v>
                </c:pt>
                <c:pt idx="3332">
                  <c:v>32</c:v>
                </c:pt>
                <c:pt idx="3333">
                  <c:v>32</c:v>
                </c:pt>
                <c:pt idx="3334">
                  <c:v>32</c:v>
                </c:pt>
                <c:pt idx="3335">
                  <c:v>32</c:v>
                </c:pt>
                <c:pt idx="3336">
                  <c:v>32</c:v>
                </c:pt>
                <c:pt idx="3337">
                  <c:v>32</c:v>
                </c:pt>
                <c:pt idx="3338">
                  <c:v>32</c:v>
                </c:pt>
                <c:pt idx="3339">
                  <c:v>32</c:v>
                </c:pt>
                <c:pt idx="3340">
                  <c:v>32</c:v>
                </c:pt>
                <c:pt idx="3341">
                  <c:v>32</c:v>
                </c:pt>
                <c:pt idx="3342">
                  <c:v>32</c:v>
                </c:pt>
                <c:pt idx="3343">
                  <c:v>32</c:v>
                </c:pt>
                <c:pt idx="3344">
                  <c:v>32</c:v>
                </c:pt>
                <c:pt idx="3345">
                  <c:v>32</c:v>
                </c:pt>
                <c:pt idx="3346">
                  <c:v>32</c:v>
                </c:pt>
                <c:pt idx="3347">
                  <c:v>32</c:v>
                </c:pt>
                <c:pt idx="3348">
                  <c:v>32</c:v>
                </c:pt>
                <c:pt idx="3349">
                  <c:v>32</c:v>
                </c:pt>
                <c:pt idx="3350">
                  <c:v>32</c:v>
                </c:pt>
                <c:pt idx="3351">
                  <c:v>32</c:v>
                </c:pt>
                <c:pt idx="3352">
                  <c:v>32</c:v>
                </c:pt>
                <c:pt idx="3353">
                  <c:v>32</c:v>
                </c:pt>
                <c:pt idx="3354">
                  <c:v>32</c:v>
                </c:pt>
                <c:pt idx="3355">
                  <c:v>32</c:v>
                </c:pt>
                <c:pt idx="3356">
                  <c:v>32</c:v>
                </c:pt>
                <c:pt idx="3357">
                  <c:v>32</c:v>
                </c:pt>
                <c:pt idx="3358">
                  <c:v>32</c:v>
                </c:pt>
                <c:pt idx="3359">
                  <c:v>32</c:v>
                </c:pt>
                <c:pt idx="3360">
                  <c:v>32</c:v>
                </c:pt>
                <c:pt idx="3361">
                  <c:v>32</c:v>
                </c:pt>
                <c:pt idx="3362">
                  <c:v>32</c:v>
                </c:pt>
                <c:pt idx="3363">
                  <c:v>32</c:v>
                </c:pt>
                <c:pt idx="3364">
                  <c:v>32</c:v>
                </c:pt>
                <c:pt idx="3365">
                  <c:v>32</c:v>
                </c:pt>
                <c:pt idx="3366">
                  <c:v>32</c:v>
                </c:pt>
                <c:pt idx="3367">
                  <c:v>32</c:v>
                </c:pt>
                <c:pt idx="3368">
                  <c:v>32</c:v>
                </c:pt>
                <c:pt idx="3369">
                  <c:v>32</c:v>
                </c:pt>
                <c:pt idx="3370">
                  <c:v>32</c:v>
                </c:pt>
                <c:pt idx="3371">
                  <c:v>32</c:v>
                </c:pt>
                <c:pt idx="3372">
                  <c:v>32</c:v>
                </c:pt>
                <c:pt idx="3373">
                  <c:v>32</c:v>
                </c:pt>
                <c:pt idx="3374">
                  <c:v>32</c:v>
                </c:pt>
                <c:pt idx="3375">
                  <c:v>32</c:v>
                </c:pt>
                <c:pt idx="3376">
                  <c:v>32</c:v>
                </c:pt>
                <c:pt idx="3377">
                  <c:v>32</c:v>
                </c:pt>
                <c:pt idx="3378">
                  <c:v>32</c:v>
                </c:pt>
                <c:pt idx="3379">
                  <c:v>32</c:v>
                </c:pt>
                <c:pt idx="3380">
                  <c:v>32</c:v>
                </c:pt>
                <c:pt idx="3381">
                  <c:v>32</c:v>
                </c:pt>
                <c:pt idx="3382">
                  <c:v>32</c:v>
                </c:pt>
                <c:pt idx="3383">
                  <c:v>32</c:v>
                </c:pt>
                <c:pt idx="3384">
                  <c:v>32</c:v>
                </c:pt>
                <c:pt idx="3385">
                  <c:v>32</c:v>
                </c:pt>
                <c:pt idx="3386">
                  <c:v>32</c:v>
                </c:pt>
                <c:pt idx="3387">
                  <c:v>32</c:v>
                </c:pt>
                <c:pt idx="3388">
                  <c:v>32</c:v>
                </c:pt>
                <c:pt idx="3389">
                  <c:v>32</c:v>
                </c:pt>
                <c:pt idx="3390">
                  <c:v>32</c:v>
                </c:pt>
                <c:pt idx="3391">
                  <c:v>32</c:v>
                </c:pt>
                <c:pt idx="3392">
                  <c:v>32</c:v>
                </c:pt>
                <c:pt idx="3393">
                  <c:v>32</c:v>
                </c:pt>
                <c:pt idx="3394">
                  <c:v>32</c:v>
                </c:pt>
                <c:pt idx="3395">
                  <c:v>32</c:v>
                </c:pt>
                <c:pt idx="3396">
                  <c:v>32</c:v>
                </c:pt>
                <c:pt idx="3397">
                  <c:v>32</c:v>
                </c:pt>
                <c:pt idx="3398">
                  <c:v>32</c:v>
                </c:pt>
                <c:pt idx="3399">
                  <c:v>32</c:v>
                </c:pt>
                <c:pt idx="3400">
                  <c:v>32</c:v>
                </c:pt>
                <c:pt idx="3401">
                  <c:v>32</c:v>
                </c:pt>
                <c:pt idx="3402">
                  <c:v>32</c:v>
                </c:pt>
                <c:pt idx="3403">
                  <c:v>32</c:v>
                </c:pt>
                <c:pt idx="3404">
                  <c:v>32</c:v>
                </c:pt>
                <c:pt idx="3405">
                  <c:v>32</c:v>
                </c:pt>
                <c:pt idx="3406">
                  <c:v>32</c:v>
                </c:pt>
                <c:pt idx="3407">
                  <c:v>32</c:v>
                </c:pt>
                <c:pt idx="3408">
                  <c:v>32</c:v>
                </c:pt>
                <c:pt idx="3409">
                  <c:v>32</c:v>
                </c:pt>
                <c:pt idx="3410">
                  <c:v>32</c:v>
                </c:pt>
                <c:pt idx="3411">
                  <c:v>32</c:v>
                </c:pt>
                <c:pt idx="3412">
                  <c:v>32</c:v>
                </c:pt>
                <c:pt idx="3413">
                  <c:v>32</c:v>
                </c:pt>
                <c:pt idx="3414">
                  <c:v>31</c:v>
                </c:pt>
                <c:pt idx="3415">
                  <c:v>31</c:v>
                </c:pt>
                <c:pt idx="3416">
                  <c:v>31</c:v>
                </c:pt>
                <c:pt idx="3417">
                  <c:v>31</c:v>
                </c:pt>
                <c:pt idx="3418">
                  <c:v>31</c:v>
                </c:pt>
                <c:pt idx="3419">
                  <c:v>31</c:v>
                </c:pt>
                <c:pt idx="3420">
                  <c:v>31</c:v>
                </c:pt>
                <c:pt idx="3421">
                  <c:v>31</c:v>
                </c:pt>
                <c:pt idx="3422">
                  <c:v>31</c:v>
                </c:pt>
                <c:pt idx="3423">
                  <c:v>31</c:v>
                </c:pt>
                <c:pt idx="3424">
                  <c:v>31</c:v>
                </c:pt>
                <c:pt idx="3425">
                  <c:v>31</c:v>
                </c:pt>
                <c:pt idx="3426">
                  <c:v>31</c:v>
                </c:pt>
                <c:pt idx="3427">
                  <c:v>31</c:v>
                </c:pt>
                <c:pt idx="3428">
                  <c:v>31</c:v>
                </c:pt>
                <c:pt idx="3429">
                  <c:v>31</c:v>
                </c:pt>
                <c:pt idx="3430">
                  <c:v>31</c:v>
                </c:pt>
                <c:pt idx="3431">
                  <c:v>31</c:v>
                </c:pt>
                <c:pt idx="3432">
                  <c:v>31</c:v>
                </c:pt>
                <c:pt idx="3433">
                  <c:v>31</c:v>
                </c:pt>
                <c:pt idx="3434">
                  <c:v>31</c:v>
                </c:pt>
                <c:pt idx="3435">
                  <c:v>31</c:v>
                </c:pt>
                <c:pt idx="3436">
                  <c:v>31</c:v>
                </c:pt>
                <c:pt idx="3437">
                  <c:v>31</c:v>
                </c:pt>
                <c:pt idx="3438">
                  <c:v>31</c:v>
                </c:pt>
                <c:pt idx="3439">
                  <c:v>31</c:v>
                </c:pt>
                <c:pt idx="3440">
                  <c:v>31</c:v>
                </c:pt>
                <c:pt idx="3441">
                  <c:v>31</c:v>
                </c:pt>
                <c:pt idx="3442">
                  <c:v>31</c:v>
                </c:pt>
                <c:pt idx="3443">
                  <c:v>31</c:v>
                </c:pt>
                <c:pt idx="3444">
                  <c:v>31</c:v>
                </c:pt>
                <c:pt idx="3445">
                  <c:v>31</c:v>
                </c:pt>
                <c:pt idx="3446">
                  <c:v>31</c:v>
                </c:pt>
                <c:pt idx="3447">
                  <c:v>31</c:v>
                </c:pt>
                <c:pt idx="3448">
                  <c:v>31</c:v>
                </c:pt>
                <c:pt idx="3449">
                  <c:v>31</c:v>
                </c:pt>
                <c:pt idx="3450">
                  <c:v>31</c:v>
                </c:pt>
                <c:pt idx="3451">
                  <c:v>31</c:v>
                </c:pt>
                <c:pt idx="3452">
                  <c:v>31</c:v>
                </c:pt>
                <c:pt idx="3453">
                  <c:v>31</c:v>
                </c:pt>
                <c:pt idx="3454">
                  <c:v>31</c:v>
                </c:pt>
                <c:pt idx="3455">
                  <c:v>31</c:v>
                </c:pt>
                <c:pt idx="3456">
                  <c:v>31</c:v>
                </c:pt>
                <c:pt idx="3457">
                  <c:v>31</c:v>
                </c:pt>
                <c:pt idx="3458">
                  <c:v>31</c:v>
                </c:pt>
                <c:pt idx="3459">
                  <c:v>31</c:v>
                </c:pt>
                <c:pt idx="3460">
                  <c:v>31</c:v>
                </c:pt>
                <c:pt idx="3461">
                  <c:v>31</c:v>
                </c:pt>
                <c:pt idx="3462">
                  <c:v>31</c:v>
                </c:pt>
                <c:pt idx="3463">
                  <c:v>31</c:v>
                </c:pt>
                <c:pt idx="3464">
                  <c:v>31</c:v>
                </c:pt>
                <c:pt idx="3465">
                  <c:v>31</c:v>
                </c:pt>
                <c:pt idx="3466">
                  <c:v>31</c:v>
                </c:pt>
                <c:pt idx="3467">
                  <c:v>31</c:v>
                </c:pt>
                <c:pt idx="3468">
                  <c:v>31</c:v>
                </c:pt>
                <c:pt idx="3469">
                  <c:v>31</c:v>
                </c:pt>
                <c:pt idx="3470">
                  <c:v>31</c:v>
                </c:pt>
                <c:pt idx="3471">
                  <c:v>31</c:v>
                </c:pt>
                <c:pt idx="3472">
                  <c:v>31</c:v>
                </c:pt>
                <c:pt idx="3473">
                  <c:v>31</c:v>
                </c:pt>
                <c:pt idx="3474">
                  <c:v>31</c:v>
                </c:pt>
                <c:pt idx="3475">
                  <c:v>31</c:v>
                </c:pt>
                <c:pt idx="3476">
                  <c:v>31</c:v>
                </c:pt>
                <c:pt idx="3477">
                  <c:v>31</c:v>
                </c:pt>
                <c:pt idx="3478">
                  <c:v>31</c:v>
                </c:pt>
                <c:pt idx="3479">
                  <c:v>31</c:v>
                </c:pt>
                <c:pt idx="3480">
                  <c:v>31</c:v>
                </c:pt>
                <c:pt idx="3481">
                  <c:v>31</c:v>
                </c:pt>
                <c:pt idx="3482">
                  <c:v>31</c:v>
                </c:pt>
                <c:pt idx="3483">
                  <c:v>31</c:v>
                </c:pt>
                <c:pt idx="3484">
                  <c:v>31</c:v>
                </c:pt>
                <c:pt idx="3485">
                  <c:v>31</c:v>
                </c:pt>
                <c:pt idx="3486">
                  <c:v>31</c:v>
                </c:pt>
                <c:pt idx="3487">
                  <c:v>31</c:v>
                </c:pt>
                <c:pt idx="3488">
                  <c:v>31</c:v>
                </c:pt>
                <c:pt idx="3489">
                  <c:v>31</c:v>
                </c:pt>
                <c:pt idx="3490">
                  <c:v>31</c:v>
                </c:pt>
                <c:pt idx="3491">
                  <c:v>31</c:v>
                </c:pt>
                <c:pt idx="3492">
                  <c:v>31</c:v>
                </c:pt>
                <c:pt idx="3493">
                  <c:v>31</c:v>
                </c:pt>
                <c:pt idx="3494">
                  <c:v>31</c:v>
                </c:pt>
                <c:pt idx="3495">
                  <c:v>31</c:v>
                </c:pt>
                <c:pt idx="3496">
                  <c:v>31</c:v>
                </c:pt>
                <c:pt idx="3497">
                  <c:v>31</c:v>
                </c:pt>
                <c:pt idx="3498">
                  <c:v>31</c:v>
                </c:pt>
                <c:pt idx="3499">
                  <c:v>31</c:v>
                </c:pt>
                <c:pt idx="3500">
                  <c:v>31</c:v>
                </c:pt>
                <c:pt idx="3501">
                  <c:v>31</c:v>
                </c:pt>
                <c:pt idx="3502">
                  <c:v>31</c:v>
                </c:pt>
                <c:pt idx="3503">
                  <c:v>31</c:v>
                </c:pt>
                <c:pt idx="3504">
                  <c:v>31</c:v>
                </c:pt>
                <c:pt idx="3505">
                  <c:v>31</c:v>
                </c:pt>
                <c:pt idx="3506">
                  <c:v>31</c:v>
                </c:pt>
                <c:pt idx="3507">
                  <c:v>31</c:v>
                </c:pt>
                <c:pt idx="3508">
                  <c:v>31</c:v>
                </c:pt>
                <c:pt idx="3509">
                  <c:v>30</c:v>
                </c:pt>
                <c:pt idx="3510">
                  <c:v>30</c:v>
                </c:pt>
                <c:pt idx="3511">
                  <c:v>30</c:v>
                </c:pt>
                <c:pt idx="3512">
                  <c:v>30</c:v>
                </c:pt>
                <c:pt idx="3513">
                  <c:v>30</c:v>
                </c:pt>
                <c:pt idx="3514">
                  <c:v>30</c:v>
                </c:pt>
                <c:pt idx="3515">
                  <c:v>30</c:v>
                </c:pt>
                <c:pt idx="3516">
                  <c:v>30</c:v>
                </c:pt>
                <c:pt idx="3517">
                  <c:v>30</c:v>
                </c:pt>
                <c:pt idx="3518">
                  <c:v>30</c:v>
                </c:pt>
                <c:pt idx="3519">
                  <c:v>30</c:v>
                </c:pt>
                <c:pt idx="3520">
                  <c:v>30</c:v>
                </c:pt>
                <c:pt idx="3521">
                  <c:v>30</c:v>
                </c:pt>
                <c:pt idx="3522">
                  <c:v>30</c:v>
                </c:pt>
                <c:pt idx="3523">
                  <c:v>30</c:v>
                </c:pt>
                <c:pt idx="3524">
                  <c:v>30</c:v>
                </c:pt>
                <c:pt idx="3525">
                  <c:v>30</c:v>
                </c:pt>
                <c:pt idx="3526">
                  <c:v>30</c:v>
                </c:pt>
                <c:pt idx="3527">
                  <c:v>30</c:v>
                </c:pt>
                <c:pt idx="3528">
                  <c:v>30</c:v>
                </c:pt>
                <c:pt idx="3529">
                  <c:v>30</c:v>
                </c:pt>
                <c:pt idx="3530">
                  <c:v>30</c:v>
                </c:pt>
                <c:pt idx="3531">
                  <c:v>30</c:v>
                </c:pt>
                <c:pt idx="3532">
                  <c:v>30</c:v>
                </c:pt>
                <c:pt idx="3533">
                  <c:v>30</c:v>
                </c:pt>
                <c:pt idx="3534">
                  <c:v>30</c:v>
                </c:pt>
                <c:pt idx="3535">
                  <c:v>30</c:v>
                </c:pt>
                <c:pt idx="3536">
                  <c:v>30</c:v>
                </c:pt>
                <c:pt idx="3537">
                  <c:v>30</c:v>
                </c:pt>
                <c:pt idx="3538">
                  <c:v>30</c:v>
                </c:pt>
                <c:pt idx="3539">
                  <c:v>30</c:v>
                </c:pt>
                <c:pt idx="3540">
                  <c:v>30</c:v>
                </c:pt>
                <c:pt idx="3541">
                  <c:v>30</c:v>
                </c:pt>
                <c:pt idx="3542">
                  <c:v>30</c:v>
                </c:pt>
                <c:pt idx="3543">
                  <c:v>30</c:v>
                </c:pt>
                <c:pt idx="3544">
                  <c:v>30</c:v>
                </c:pt>
                <c:pt idx="3545">
                  <c:v>30</c:v>
                </c:pt>
                <c:pt idx="3546">
                  <c:v>30</c:v>
                </c:pt>
                <c:pt idx="3547">
                  <c:v>30</c:v>
                </c:pt>
                <c:pt idx="3548">
                  <c:v>30</c:v>
                </c:pt>
                <c:pt idx="3549">
                  <c:v>30</c:v>
                </c:pt>
                <c:pt idx="3550">
                  <c:v>30</c:v>
                </c:pt>
                <c:pt idx="3551">
                  <c:v>30</c:v>
                </c:pt>
                <c:pt idx="3552">
                  <c:v>30</c:v>
                </c:pt>
                <c:pt idx="3553">
                  <c:v>30</c:v>
                </c:pt>
                <c:pt idx="3554">
                  <c:v>30</c:v>
                </c:pt>
                <c:pt idx="3555">
                  <c:v>30</c:v>
                </c:pt>
                <c:pt idx="3556">
                  <c:v>30</c:v>
                </c:pt>
                <c:pt idx="3557">
                  <c:v>30</c:v>
                </c:pt>
                <c:pt idx="3558">
                  <c:v>30</c:v>
                </c:pt>
                <c:pt idx="3559">
                  <c:v>30</c:v>
                </c:pt>
                <c:pt idx="3560">
                  <c:v>30</c:v>
                </c:pt>
                <c:pt idx="3561">
                  <c:v>30</c:v>
                </c:pt>
                <c:pt idx="3562">
                  <c:v>30</c:v>
                </c:pt>
                <c:pt idx="3563">
                  <c:v>30</c:v>
                </c:pt>
                <c:pt idx="3564">
                  <c:v>30</c:v>
                </c:pt>
                <c:pt idx="3565">
                  <c:v>30</c:v>
                </c:pt>
                <c:pt idx="3566">
                  <c:v>30</c:v>
                </c:pt>
                <c:pt idx="3567">
                  <c:v>30</c:v>
                </c:pt>
                <c:pt idx="3568">
                  <c:v>30</c:v>
                </c:pt>
                <c:pt idx="3569">
                  <c:v>30</c:v>
                </c:pt>
                <c:pt idx="3570">
                  <c:v>30</c:v>
                </c:pt>
                <c:pt idx="3571">
                  <c:v>30</c:v>
                </c:pt>
                <c:pt idx="3572">
                  <c:v>30</c:v>
                </c:pt>
                <c:pt idx="3573">
                  <c:v>30</c:v>
                </c:pt>
                <c:pt idx="3574">
                  <c:v>30</c:v>
                </c:pt>
                <c:pt idx="3575">
                  <c:v>30</c:v>
                </c:pt>
                <c:pt idx="3576">
                  <c:v>30</c:v>
                </c:pt>
                <c:pt idx="3577">
                  <c:v>30</c:v>
                </c:pt>
                <c:pt idx="3578">
                  <c:v>30</c:v>
                </c:pt>
                <c:pt idx="3579">
                  <c:v>30</c:v>
                </c:pt>
                <c:pt idx="3580">
                  <c:v>30</c:v>
                </c:pt>
                <c:pt idx="3581">
                  <c:v>30</c:v>
                </c:pt>
                <c:pt idx="3582">
                  <c:v>30</c:v>
                </c:pt>
                <c:pt idx="3583">
                  <c:v>30</c:v>
                </c:pt>
                <c:pt idx="3584">
                  <c:v>30</c:v>
                </c:pt>
                <c:pt idx="3585">
                  <c:v>30</c:v>
                </c:pt>
                <c:pt idx="3586">
                  <c:v>30</c:v>
                </c:pt>
                <c:pt idx="3587">
                  <c:v>30</c:v>
                </c:pt>
                <c:pt idx="3588">
                  <c:v>30</c:v>
                </c:pt>
                <c:pt idx="3589">
                  <c:v>30</c:v>
                </c:pt>
                <c:pt idx="3590">
                  <c:v>30</c:v>
                </c:pt>
                <c:pt idx="3591">
                  <c:v>30</c:v>
                </c:pt>
                <c:pt idx="3592">
                  <c:v>30</c:v>
                </c:pt>
                <c:pt idx="3593">
                  <c:v>30</c:v>
                </c:pt>
                <c:pt idx="3594">
                  <c:v>30</c:v>
                </c:pt>
                <c:pt idx="3595">
                  <c:v>30</c:v>
                </c:pt>
                <c:pt idx="3596">
                  <c:v>30</c:v>
                </c:pt>
                <c:pt idx="3597">
                  <c:v>30</c:v>
                </c:pt>
                <c:pt idx="3598">
                  <c:v>30</c:v>
                </c:pt>
                <c:pt idx="3599">
                  <c:v>30</c:v>
                </c:pt>
                <c:pt idx="3600">
                  <c:v>30</c:v>
                </c:pt>
                <c:pt idx="3601">
                  <c:v>30</c:v>
                </c:pt>
                <c:pt idx="3602">
                  <c:v>30</c:v>
                </c:pt>
                <c:pt idx="3603">
                  <c:v>30</c:v>
                </c:pt>
                <c:pt idx="3604">
                  <c:v>30</c:v>
                </c:pt>
                <c:pt idx="3605">
                  <c:v>30</c:v>
                </c:pt>
                <c:pt idx="3606">
                  <c:v>30</c:v>
                </c:pt>
                <c:pt idx="3607">
                  <c:v>30</c:v>
                </c:pt>
                <c:pt idx="3608">
                  <c:v>30</c:v>
                </c:pt>
                <c:pt idx="3609">
                  <c:v>30</c:v>
                </c:pt>
                <c:pt idx="3610">
                  <c:v>30</c:v>
                </c:pt>
                <c:pt idx="3611">
                  <c:v>30</c:v>
                </c:pt>
                <c:pt idx="3612">
                  <c:v>30</c:v>
                </c:pt>
                <c:pt idx="3613">
                  <c:v>30</c:v>
                </c:pt>
                <c:pt idx="3614">
                  <c:v>30</c:v>
                </c:pt>
                <c:pt idx="3615">
                  <c:v>30</c:v>
                </c:pt>
                <c:pt idx="3616">
                  <c:v>30</c:v>
                </c:pt>
                <c:pt idx="3617">
                  <c:v>30</c:v>
                </c:pt>
                <c:pt idx="3618">
                  <c:v>30</c:v>
                </c:pt>
                <c:pt idx="3619">
                  <c:v>30</c:v>
                </c:pt>
                <c:pt idx="3620">
                  <c:v>29</c:v>
                </c:pt>
                <c:pt idx="3621">
                  <c:v>29</c:v>
                </c:pt>
                <c:pt idx="3622">
                  <c:v>29</c:v>
                </c:pt>
                <c:pt idx="3623">
                  <c:v>29</c:v>
                </c:pt>
                <c:pt idx="3624">
                  <c:v>29</c:v>
                </c:pt>
                <c:pt idx="3625">
                  <c:v>29</c:v>
                </c:pt>
                <c:pt idx="3626">
                  <c:v>29</c:v>
                </c:pt>
                <c:pt idx="3627">
                  <c:v>29</c:v>
                </c:pt>
                <c:pt idx="3628">
                  <c:v>29</c:v>
                </c:pt>
                <c:pt idx="3629">
                  <c:v>29</c:v>
                </c:pt>
                <c:pt idx="3630">
                  <c:v>29</c:v>
                </c:pt>
                <c:pt idx="3631">
                  <c:v>29</c:v>
                </c:pt>
                <c:pt idx="3632">
                  <c:v>29</c:v>
                </c:pt>
                <c:pt idx="3633">
                  <c:v>29</c:v>
                </c:pt>
                <c:pt idx="3634">
                  <c:v>29</c:v>
                </c:pt>
                <c:pt idx="3635">
                  <c:v>29</c:v>
                </c:pt>
                <c:pt idx="3636">
                  <c:v>29</c:v>
                </c:pt>
                <c:pt idx="3637">
                  <c:v>29</c:v>
                </c:pt>
                <c:pt idx="3638">
                  <c:v>29</c:v>
                </c:pt>
                <c:pt idx="3639">
                  <c:v>29</c:v>
                </c:pt>
                <c:pt idx="3640">
                  <c:v>29</c:v>
                </c:pt>
                <c:pt idx="3641">
                  <c:v>29</c:v>
                </c:pt>
                <c:pt idx="3642">
                  <c:v>29</c:v>
                </c:pt>
                <c:pt idx="3643">
                  <c:v>29</c:v>
                </c:pt>
                <c:pt idx="3644">
                  <c:v>29</c:v>
                </c:pt>
                <c:pt idx="3645">
                  <c:v>29</c:v>
                </c:pt>
                <c:pt idx="3646">
                  <c:v>29</c:v>
                </c:pt>
                <c:pt idx="3647">
                  <c:v>29</c:v>
                </c:pt>
                <c:pt idx="3648">
                  <c:v>29</c:v>
                </c:pt>
                <c:pt idx="3649">
                  <c:v>29</c:v>
                </c:pt>
                <c:pt idx="3650">
                  <c:v>29</c:v>
                </c:pt>
                <c:pt idx="3651">
                  <c:v>29</c:v>
                </c:pt>
                <c:pt idx="3652">
                  <c:v>29</c:v>
                </c:pt>
                <c:pt idx="3653">
                  <c:v>29</c:v>
                </c:pt>
                <c:pt idx="3654">
                  <c:v>29</c:v>
                </c:pt>
                <c:pt idx="3655">
                  <c:v>29</c:v>
                </c:pt>
                <c:pt idx="3656">
                  <c:v>29</c:v>
                </c:pt>
                <c:pt idx="3657">
                  <c:v>29</c:v>
                </c:pt>
                <c:pt idx="3658">
                  <c:v>29</c:v>
                </c:pt>
                <c:pt idx="3659">
                  <c:v>29</c:v>
                </c:pt>
                <c:pt idx="3660">
                  <c:v>29</c:v>
                </c:pt>
                <c:pt idx="3661">
                  <c:v>29</c:v>
                </c:pt>
                <c:pt idx="3662">
                  <c:v>29</c:v>
                </c:pt>
                <c:pt idx="3663">
                  <c:v>29</c:v>
                </c:pt>
                <c:pt idx="3664">
                  <c:v>29</c:v>
                </c:pt>
                <c:pt idx="3665">
                  <c:v>29</c:v>
                </c:pt>
                <c:pt idx="3666">
                  <c:v>29</c:v>
                </c:pt>
                <c:pt idx="3667">
                  <c:v>29</c:v>
                </c:pt>
                <c:pt idx="3668">
                  <c:v>29</c:v>
                </c:pt>
                <c:pt idx="3669">
                  <c:v>29</c:v>
                </c:pt>
                <c:pt idx="3670">
                  <c:v>29</c:v>
                </c:pt>
                <c:pt idx="3671">
                  <c:v>29</c:v>
                </c:pt>
                <c:pt idx="3672">
                  <c:v>29</c:v>
                </c:pt>
                <c:pt idx="3673">
                  <c:v>29</c:v>
                </c:pt>
                <c:pt idx="3674">
                  <c:v>29</c:v>
                </c:pt>
                <c:pt idx="3675">
                  <c:v>29</c:v>
                </c:pt>
                <c:pt idx="3676">
                  <c:v>29</c:v>
                </c:pt>
                <c:pt idx="3677">
                  <c:v>29</c:v>
                </c:pt>
                <c:pt idx="3678">
                  <c:v>29</c:v>
                </c:pt>
                <c:pt idx="3679">
                  <c:v>29</c:v>
                </c:pt>
                <c:pt idx="3680">
                  <c:v>29</c:v>
                </c:pt>
                <c:pt idx="3681">
                  <c:v>29</c:v>
                </c:pt>
                <c:pt idx="3682">
                  <c:v>29</c:v>
                </c:pt>
                <c:pt idx="3683">
                  <c:v>29</c:v>
                </c:pt>
                <c:pt idx="3684">
                  <c:v>29</c:v>
                </c:pt>
                <c:pt idx="3685">
                  <c:v>29</c:v>
                </c:pt>
                <c:pt idx="3686">
                  <c:v>29</c:v>
                </c:pt>
                <c:pt idx="3687">
                  <c:v>29</c:v>
                </c:pt>
                <c:pt idx="3688">
                  <c:v>29</c:v>
                </c:pt>
                <c:pt idx="3689">
                  <c:v>29</c:v>
                </c:pt>
                <c:pt idx="3690">
                  <c:v>29</c:v>
                </c:pt>
                <c:pt idx="3691">
                  <c:v>29</c:v>
                </c:pt>
                <c:pt idx="3692">
                  <c:v>29</c:v>
                </c:pt>
                <c:pt idx="3693">
                  <c:v>29</c:v>
                </c:pt>
                <c:pt idx="3694">
                  <c:v>29</c:v>
                </c:pt>
                <c:pt idx="3695">
                  <c:v>29</c:v>
                </c:pt>
                <c:pt idx="3696">
                  <c:v>29</c:v>
                </c:pt>
                <c:pt idx="3697">
                  <c:v>29</c:v>
                </c:pt>
                <c:pt idx="3698">
                  <c:v>29</c:v>
                </c:pt>
                <c:pt idx="3699">
                  <c:v>29</c:v>
                </c:pt>
                <c:pt idx="3700">
                  <c:v>29</c:v>
                </c:pt>
                <c:pt idx="3701">
                  <c:v>29</c:v>
                </c:pt>
                <c:pt idx="3702">
                  <c:v>29</c:v>
                </c:pt>
                <c:pt idx="3703">
                  <c:v>29</c:v>
                </c:pt>
                <c:pt idx="3704">
                  <c:v>29</c:v>
                </c:pt>
                <c:pt idx="3705">
                  <c:v>29</c:v>
                </c:pt>
                <c:pt idx="3706">
                  <c:v>29</c:v>
                </c:pt>
                <c:pt idx="3707">
                  <c:v>29</c:v>
                </c:pt>
                <c:pt idx="3708">
                  <c:v>29</c:v>
                </c:pt>
                <c:pt idx="3709">
                  <c:v>29</c:v>
                </c:pt>
                <c:pt idx="3710">
                  <c:v>29</c:v>
                </c:pt>
                <c:pt idx="3711">
                  <c:v>29</c:v>
                </c:pt>
                <c:pt idx="3712">
                  <c:v>29</c:v>
                </c:pt>
                <c:pt idx="3713">
                  <c:v>29</c:v>
                </c:pt>
                <c:pt idx="3714">
                  <c:v>29</c:v>
                </c:pt>
                <c:pt idx="3715">
                  <c:v>29</c:v>
                </c:pt>
                <c:pt idx="3716">
                  <c:v>29</c:v>
                </c:pt>
                <c:pt idx="3717">
                  <c:v>29</c:v>
                </c:pt>
                <c:pt idx="3718">
                  <c:v>29</c:v>
                </c:pt>
                <c:pt idx="3719">
                  <c:v>29</c:v>
                </c:pt>
                <c:pt idx="3720">
                  <c:v>29</c:v>
                </c:pt>
                <c:pt idx="3721">
                  <c:v>29</c:v>
                </c:pt>
                <c:pt idx="3722">
                  <c:v>29</c:v>
                </c:pt>
                <c:pt idx="3723">
                  <c:v>29</c:v>
                </c:pt>
                <c:pt idx="3724">
                  <c:v>28</c:v>
                </c:pt>
                <c:pt idx="3725">
                  <c:v>28</c:v>
                </c:pt>
                <c:pt idx="3726">
                  <c:v>28</c:v>
                </c:pt>
                <c:pt idx="3727">
                  <c:v>28</c:v>
                </c:pt>
                <c:pt idx="3728">
                  <c:v>28</c:v>
                </c:pt>
                <c:pt idx="3729">
                  <c:v>28</c:v>
                </c:pt>
                <c:pt idx="3730">
                  <c:v>28</c:v>
                </c:pt>
                <c:pt idx="3731">
                  <c:v>28</c:v>
                </c:pt>
                <c:pt idx="3732">
                  <c:v>28</c:v>
                </c:pt>
                <c:pt idx="3733">
                  <c:v>28</c:v>
                </c:pt>
                <c:pt idx="3734">
                  <c:v>28</c:v>
                </c:pt>
                <c:pt idx="3735">
                  <c:v>28</c:v>
                </c:pt>
                <c:pt idx="3736">
                  <c:v>28</c:v>
                </c:pt>
                <c:pt idx="3737">
                  <c:v>28</c:v>
                </c:pt>
                <c:pt idx="3738">
                  <c:v>28</c:v>
                </c:pt>
                <c:pt idx="3739">
                  <c:v>28</c:v>
                </c:pt>
                <c:pt idx="3740">
                  <c:v>28</c:v>
                </c:pt>
                <c:pt idx="3741">
                  <c:v>28</c:v>
                </c:pt>
                <c:pt idx="3742">
                  <c:v>28</c:v>
                </c:pt>
                <c:pt idx="3743">
                  <c:v>28</c:v>
                </c:pt>
                <c:pt idx="3744">
                  <c:v>28</c:v>
                </c:pt>
                <c:pt idx="3745">
                  <c:v>28</c:v>
                </c:pt>
                <c:pt idx="3746">
                  <c:v>28</c:v>
                </c:pt>
                <c:pt idx="3747">
                  <c:v>28</c:v>
                </c:pt>
                <c:pt idx="3748">
                  <c:v>28</c:v>
                </c:pt>
                <c:pt idx="3749">
                  <c:v>28</c:v>
                </c:pt>
                <c:pt idx="3750">
                  <c:v>28</c:v>
                </c:pt>
                <c:pt idx="3751">
                  <c:v>28</c:v>
                </c:pt>
                <c:pt idx="3752">
                  <c:v>28</c:v>
                </c:pt>
                <c:pt idx="3753">
                  <c:v>28</c:v>
                </c:pt>
                <c:pt idx="3754">
                  <c:v>28</c:v>
                </c:pt>
                <c:pt idx="3755">
                  <c:v>28</c:v>
                </c:pt>
                <c:pt idx="3756">
                  <c:v>28</c:v>
                </c:pt>
                <c:pt idx="3757">
                  <c:v>28</c:v>
                </c:pt>
                <c:pt idx="3758">
                  <c:v>28</c:v>
                </c:pt>
                <c:pt idx="3759">
                  <c:v>28</c:v>
                </c:pt>
                <c:pt idx="3760">
                  <c:v>28</c:v>
                </c:pt>
                <c:pt idx="3761">
                  <c:v>28</c:v>
                </c:pt>
                <c:pt idx="3762">
                  <c:v>28</c:v>
                </c:pt>
                <c:pt idx="3763">
                  <c:v>28</c:v>
                </c:pt>
                <c:pt idx="3764">
                  <c:v>28</c:v>
                </c:pt>
                <c:pt idx="3765">
                  <c:v>28</c:v>
                </c:pt>
                <c:pt idx="3766">
                  <c:v>28</c:v>
                </c:pt>
                <c:pt idx="3767">
                  <c:v>28</c:v>
                </c:pt>
                <c:pt idx="3768">
                  <c:v>28</c:v>
                </c:pt>
                <c:pt idx="3769">
                  <c:v>28</c:v>
                </c:pt>
                <c:pt idx="3770">
                  <c:v>28</c:v>
                </c:pt>
                <c:pt idx="3771">
                  <c:v>28</c:v>
                </c:pt>
                <c:pt idx="3772">
                  <c:v>28</c:v>
                </c:pt>
                <c:pt idx="3773">
                  <c:v>28</c:v>
                </c:pt>
                <c:pt idx="3774">
                  <c:v>28</c:v>
                </c:pt>
                <c:pt idx="3775">
                  <c:v>28</c:v>
                </c:pt>
                <c:pt idx="3776">
                  <c:v>28</c:v>
                </c:pt>
                <c:pt idx="3777">
                  <c:v>28</c:v>
                </c:pt>
                <c:pt idx="3778">
                  <c:v>28</c:v>
                </c:pt>
                <c:pt idx="3779">
                  <c:v>28</c:v>
                </c:pt>
                <c:pt idx="3780">
                  <c:v>28</c:v>
                </c:pt>
                <c:pt idx="3781">
                  <c:v>28</c:v>
                </c:pt>
                <c:pt idx="3782">
                  <c:v>28</c:v>
                </c:pt>
                <c:pt idx="3783">
                  <c:v>28</c:v>
                </c:pt>
                <c:pt idx="3784">
                  <c:v>28</c:v>
                </c:pt>
                <c:pt idx="3785">
                  <c:v>28</c:v>
                </c:pt>
                <c:pt idx="3786">
                  <c:v>28</c:v>
                </c:pt>
                <c:pt idx="3787">
                  <c:v>28</c:v>
                </c:pt>
                <c:pt idx="3788">
                  <c:v>28</c:v>
                </c:pt>
                <c:pt idx="3789">
                  <c:v>28</c:v>
                </c:pt>
                <c:pt idx="3790">
                  <c:v>28</c:v>
                </c:pt>
                <c:pt idx="3791">
                  <c:v>28</c:v>
                </c:pt>
                <c:pt idx="3792">
                  <c:v>28</c:v>
                </c:pt>
                <c:pt idx="3793">
                  <c:v>28</c:v>
                </c:pt>
                <c:pt idx="3794">
                  <c:v>28</c:v>
                </c:pt>
                <c:pt idx="3795">
                  <c:v>28</c:v>
                </c:pt>
                <c:pt idx="3796">
                  <c:v>28</c:v>
                </c:pt>
                <c:pt idx="3797">
                  <c:v>28</c:v>
                </c:pt>
                <c:pt idx="3798">
                  <c:v>28</c:v>
                </c:pt>
                <c:pt idx="3799">
                  <c:v>28</c:v>
                </c:pt>
                <c:pt idx="3800">
                  <c:v>28</c:v>
                </c:pt>
                <c:pt idx="3801">
                  <c:v>28</c:v>
                </c:pt>
                <c:pt idx="3802">
                  <c:v>28</c:v>
                </c:pt>
                <c:pt idx="3803">
                  <c:v>28</c:v>
                </c:pt>
                <c:pt idx="3804">
                  <c:v>28</c:v>
                </c:pt>
                <c:pt idx="3805">
                  <c:v>28</c:v>
                </c:pt>
                <c:pt idx="3806">
                  <c:v>28</c:v>
                </c:pt>
                <c:pt idx="3807">
                  <c:v>28</c:v>
                </c:pt>
                <c:pt idx="3808">
                  <c:v>28</c:v>
                </c:pt>
                <c:pt idx="3809">
                  <c:v>28</c:v>
                </c:pt>
                <c:pt idx="3810">
                  <c:v>28</c:v>
                </c:pt>
                <c:pt idx="3811">
                  <c:v>28</c:v>
                </c:pt>
                <c:pt idx="3812">
                  <c:v>28</c:v>
                </c:pt>
                <c:pt idx="3813">
                  <c:v>27</c:v>
                </c:pt>
                <c:pt idx="3814">
                  <c:v>27</c:v>
                </c:pt>
                <c:pt idx="3815">
                  <c:v>27</c:v>
                </c:pt>
                <c:pt idx="3816">
                  <c:v>27</c:v>
                </c:pt>
                <c:pt idx="3817">
                  <c:v>27</c:v>
                </c:pt>
                <c:pt idx="3818">
                  <c:v>27</c:v>
                </c:pt>
                <c:pt idx="3819">
                  <c:v>27</c:v>
                </c:pt>
                <c:pt idx="3820">
                  <c:v>27</c:v>
                </c:pt>
                <c:pt idx="3821">
                  <c:v>27</c:v>
                </c:pt>
                <c:pt idx="3822">
                  <c:v>27</c:v>
                </c:pt>
                <c:pt idx="3823">
                  <c:v>27</c:v>
                </c:pt>
                <c:pt idx="3824">
                  <c:v>27</c:v>
                </c:pt>
                <c:pt idx="3825">
                  <c:v>27</c:v>
                </c:pt>
                <c:pt idx="3826">
                  <c:v>27</c:v>
                </c:pt>
                <c:pt idx="3827">
                  <c:v>27</c:v>
                </c:pt>
                <c:pt idx="3828">
                  <c:v>27</c:v>
                </c:pt>
                <c:pt idx="3829">
                  <c:v>27</c:v>
                </c:pt>
                <c:pt idx="3830">
                  <c:v>27</c:v>
                </c:pt>
                <c:pt idx="3831">
                  <c:v>27</c:v>
                </c:pt>
                <c:pt idx="3832">
                  <c:v>27</c:v>
                </c:pt>
                <c:pt idx="3833">
                  <c:v>27</c:v>
                </c:pt>
                <c:pt idx="3834">
                  <c:v>27</c:v>
                </c:pt>
                <c:pt idx="3835">
                  <c:v>27</c:v>
                </c:pt>
                <c:pt idx="3836">
                  <c:v>27</c:v>
                </c:pt>
                <c:pt idx="3837">
                  <c:v>27</c:v>
                </c:pt>
                <c:pt idx="3838">
                  <c:v>27</c:v>
                </c:pt>
                <c:pt idx="3839">
                  <c:v>27</c:v>
                </c:pt>
                <c:pt idx="3840">
                  <c:v>27</c:v>
                </c:pt>
                <c:pt idx="3841">
                  <c:v>27</c:v>
                </c:pt>
                <c:pt idx="3842">
                  <c:v>27</c:v>
                </c:pt>
                <c:pt idx="3843">
                  <c:v>27</c:v>
                </c:pt>
                <c:pt idx="3844">
                  <c:v>27</c:v>
                </c:pt>
                <c:pt idx="3845">
                  <c:v>27</c:v>
                </c:pt>
                <c:pt idx="3846">
                  <c:v>27</c:v>
                </c:pt>
                <c:pt idx="3847">
                  <c:v>27</c:v>
                </c:pt>
                <c:pt idx="3848">
                  <c:v>27</c:v>
                </c:pt>
                <c:pt idx="3849">
                  <c:v>27</c:v>
                </c:pt>
                <c:pt idx="3850">
                  <c:v>27</c:v>
                </c:pt>
                <c:pt idx="3851">
                  <c:v>27</c:v>
                </c:pt>
                <c:pt idx="3852">
                  <c:v>27</c:v>
                </c:pt>
                <c:pt idx="3853">
                  <c:v>27</c:v>
                </c:pt>
                <c:pt idx="3854">
                  <c:v>27</c:v>
                </c:pt>
                <c:pt idx="3855">
                  <c:v>27</c:v>
                </c:pt>
                <c:pt idx="3856">
                  <c:v>27</c:v>
                </c:pt>
                <c:pt idx="3857">
                  <c:v>27</c:v>
                </c:pt>
                <c:pt idx="3858">
                  <c:v>27</c:v>
                </c:pt>
                <c:pt idx="3859">
                  <c:v>27</c:v>
                </c:pt>
                <c:pt idx="3860">
                  <c:v>27</c:v>
                </c:pt>
                <c:pt idx="3861">
                  <c:v>27</c:v>
                </c:pt>
                <c:pt idx="3862">
                  <c:v>27</c:v>
                </c:pt>
                <c:pt idx="3863">
                  <c:v>27</c:v>
                </c:pt>
                <c:pt idx="3864">
                  <c:v>27</c:v>
                </c:pt>
                <c:pt idx="3865">
                  <c:v>27</c:v>
                </c:pt>
                <c:pt idx="3866">
                  <c:v>27</c:v>
                </c:pt>
                <c:pt idx="3867">
                  <c:v>27</c:v>
                </c:pt>
                <c:pt idx="3868">
                  <c:v>27</c:v>
                </c:pt>
                <c:pt idx="3869">
                  <c:v>27</c:v>
                </c:pt>
                <c:pt idx="3870">
                  <c:v>27</c:v>
                </c:pt>
                <c:pt idx="3871">
                  <c:v>27</c:v>
                </c:pt>
                <c:pt idx="3872">
                  <c:v>27</c:v>
                </c:pt>
                <c:pt idx="3873">
                  <c:v>27</c:v>
                </c:pt>
                <c:pt idx="3874">
                  <c:v>27</c:v>
                </c:pt>
                <c:pt idx="3875">
                  <c:v>27</c:v>
                </c:pt>
                <c:pt idx="3876">
                  <c:v>27</c:v>
                </c:pt>
                <c:pt idx="3877">
                  <c:v>27</c:v>
                </c:pt>
                <c:pt idx="3878">
                  <c:v>27</c:v>
                </c:pt>
                <c:pt idx="3879">
                  <c:v>27</c:v>
                </c:pt>
                <c:pt idx="3880">
                  <c:v>27</c:v>
                </c:pt>
                <c:pt idx="3881">
                  <c:v>27</c:v>
                </c:pt>
                <c:pt idx="3882">
                  <c:v>27</c:v>
                </c:pt>
                <c:pt idx="3883">
                  <c:v>27</c:v>
                </c:pt>
                <c:pt idx="3884">
                  <c:v>27</c:v>
                </c:pt>
                <c:pt idx="3885">
                  <c:v>27</c:v>
                </c:pt>
                <c:pt idx="3886">
                  <c:v>27</c:v>
                </c:pt>
                <c:pt idx="3887">
                  <c:v>27</c:v>
                </c:pt>
                <c:pt idx="3888">
                  <c:v>27</c:v>
                </c:pt>
                <c:pt idx="3889">
                  <c:v>27</c:v>
                </c:pt>
                <c:pt idx="3890">
                  <c:v>27</c:v>
                </c:pt>
                <c:pt idx="3891">
                  <c:v>27</c:v>
                </c:pt>
                <c:pt idx="3892">
                  <c:v>27</c:v>
                </c:pt>
                <c:pt idx="3893">
                  <c:v>27</c:v>
                </c:pt>
                <c:pt idx="3894">
                  <c:v>27</c:v>
                </c:pt>
                <c:pt idx="3895">
                  <c:v>27</c:v>
                </c:pt>
                <c:pt idx="3896">
                  <c:v>27</c:v>
                </c:pt>
                <c:pt idx="3897">
                  <c:v>27</c:v>
                </c:pt>
                <c:pt idx="3898">
                  <c:v>27</c:v>
                </c:pt>
                <c:pt idx="3899">
                  <c:v>27</c:v>
                </c:pt>
                <c:pt idx="3900">
                  <c:v>27</c:v>
                </c:pt>
                <c:pt idx="3901">
                  <c:v>27</c:v>
                </c:pt>
                <c:pt idx="3902">
                  <c:v>27</c:v>
                </c:pt>
                <c:pt idx="3903">
                  <c:v>27</c:v>
                </c:pt>
                <c:pt idx="3904">
                  <c:v>27</c:v>
                </c:pt>
                <c:pt idx="3905">
                  <c:v>27</c:v>
                </c:pt>
                <c:pt idx="3906">
                  <c:v>27</c:v>
                </c:pt>
                <c:pt idx="3907">
                  <c:v>27</c:v>
                </c:pt>
                <c:pt idx="3908">
                  <c:v>27</c:v>
                </c:pt>
                <c:pt idx="3909">
                  <c:v>27</c:v>
                </c:pt>
                <c:pt idx="3910">
                  <c:v>27</c:v>
                </c:pt>
                <c:pt idx="3911">
                  <c:v>27</c:v>
                </c:pt>
                <c:pt idx="3912">
                  <c:v>27</c:v>
                </c:pt>
                <c:pt idx="3913">
                  <c:v>27</c:v>
                </c:pt>
                <c:pt idx="3914">
                  <c:v>27</c:v>
                </c:pt>
                <c:pt idx="3915">
                  <c:v>27</c:v>
                </c:pt>
                <c:pt idx="3916">
                  <c:v>27</c:v>
                </c:pt>
                <c:pt idx="3917">
                  <c:v>27</c:v>
                </c:pt>
                <c:pt idx="3918">
                  <c:v>27</c:v>
                </c:pt>
                <c:pt idx="3919">
                  <c:v>27</c:v>
                </c:pt>
                <c:pt idx="3920">
                  <c:v>27</c:v>
                </c:pt>
                <c:pt idx="3921">
                  <c:v>27</c:v>
                </c:pt>
                <c:pt idx="3922">
                  <c:v>27</c:v>
                </c:pt>
                <c:pt idx="3923">
                  <c:v>27</c:v>
                </c:pt>
                <c:pt idx="3924">
                  <c:v>27</c:v>
                </c:pt>
                <c:pt idx="3925">
                  <c:v>27</c:v>
                </c:pt>
                <c:pt idx="3926">
                  <c:v>27</c:v>
                </c:pt>
                <c:pt idx="3927">
                  <c:v>27</c:v>
                </c:pt>
                <c:pt idx="3928">
                  <c:v>27</c:v>
                </c:pt>
                <c:pt idx="3929">
                  <c:v>27</c:v>
                </c:pt>
                <c:pt idx="3930">
                  <c:v>27</c:v>
                </c:pt>
                <c:pt idx="3931">
                  <c:v>27</c:v>
                </c:pt>
                <c:pt idx="3932">
                  <c:v>27</c:v>
                </c:pt>
                <c:pt idx="3933">
                  <c:v>27</c:v>
                </c:pt>
                <c:pt idx="3934">
                  <c:v>27</c:v>
                </c:pt>
                <c:pt idx="3935">
                  <c:v>27</c:v>
                </c:pt>
                <c:pt idx="3936">
                  <c:v>27</c:v>
                </c:pt>
                <c:pt idx="3937">
                  <c:v>27</c:v>
                </c:pt>
                <c:pt idx="3938">
                  <c:v>27</c:v>
                </c:pt>
                <c:pt idx="3939">
                  <c:v>27</c:v>
                </c:pt>
                <c:pt idx="3940">
                  <c:v>27</c:v>
                </c:pt>
                <c:pt idx="3941">
                  <c:v>27</c:v>
                </c:pt>
                <c:pt idx="3942">
                  <c:v>27</c:v>
                </c:pt>
                <c:pt idx="3943">
                  <c:v>27</c:v>
                </c:pt>
                <c:pt idx="3944">
                  <c:v>27</c:v>
                </c:pt>
                <c:pt idx="3945">
                  <c:v>27</c:v>
                </c:pt>
                <c:pt idx="3946">
                  <c:v>27</c:v>
                </c:pt>
                <c:pt idx="3947">
                  <c:v>27</c:v>
                </c:pt>
                <c:pt idx="3948">
                  <c:v>27</c:v>
                </c:pt>
                <c:pt idx="3949">
                  <c:v>27</c:v>
                </c:pt>
                <c:pt idx="3950">
                  <c:v>27</c:v>
                </c:pt>
                <c:pt idx="3951">
                  <c:v>27</c:v>
                </c:pt>
                <c:pt idx="3952">
                  <c:v>27</c:v>
                </c:pt>
                <c:pt idx="3953">
                  <c:v>27</c:v>
                </c:pt>
                <c:pt idx="3954">
                  <c:v>27</c:v>
                </c:pt>
                <c:pt idx="3955">
                  <c:v>27</c:v>
                </c:pt>
                <c:pt idx="3956">
                  <c:v>27</c:v>
                </c:pt>
                <c:pt idx="3957">
                  <c:v>27</c:v>
                </c:pt>
                <c:pt idx="3958">
                  <c:v>27</c:v>
                </c:pt>
                <c:pt idx="3959">
                  <c:v>27</c:v>
                </c:pt>
                <c:pt idx="3960">
                  <c:v>27</c:v>
                </c:pt>
                <c:pt idx="3961">
                  <c:v>27</c:v>
                </c:pt>
                <c:pt idx="3962">
                  <c:v>26</c:v>
                </c:pt>
                <c:pt idx="3963">
                  <c:v>26</c:v>
                </c:pt>
                <c:pt idx="3964">
                  <c:v>26</c:v>
                </c:pt>
                <c:pt idx="3965">
                  <c:v>26</c:v>
                </c:pt>
                <c:pt idx="3966">
                  <c:v>26</c:v>
                </c:pt>
                <c:pt idx="3967">
                  <c:v>26</c:v>
                </c:pt>
                <c:pt idx="3968">
                  <c:v>26</c:v>
                </c:pt>
                <c:pt idx="3969">
                  <c:v>26</c:v>
                </c:pt>
                <c:pt idx="3970">
                  <c:v>26</c:v>
                </c:pt>
                <c:pt idx="3971">
                  <c:v>26</c:v>
                </c:pt>
                <c:pt idx="3972">
                  <c:v>26</c:v>
                </c:pt>
                <c:pt idx="3973">
                  <c:v>26</c:v>
                </c:pt>
                <c:pt idx="3974">
                  <c:v>26</c:v>
                </c:pt>
                <c:pt idx="3975">
                  <c:v>26</c:v>
                </c:pt>
                <c:pt idx="3976">
                  <c:v>26</c:v>
                </c:pt>
                <c:pt idx="3977">
                  <c:v>26</c:v>
                </c:pt>
                <c:pt idx="3978">
                  <c:v>26</c:v>
                </c:pt>
                <c:pt idx="3979">
                  <c:v>26</c:v>
                </c:pt>
                <c:pt idx="3980">
                  <c:v>26</c:v>
                </c:pt>
                <c:pt idx="3981">
                  <c:v>26</c:v>
                </c:pt>
                <c:pt idx="3982">
                  <c:v>26</c:v>
                </c:pt>
                <c:pt idx="3983">
                  <c:v>26</c:v>
                </c:pt>
                <c:pt idx="3984">
                  <c:v>26</c:v>
                </c:pt>
                <c:pt idx="3985">
                  <c:v>26</c:v>
                </c:pt>
                <c:pt idx="3986">
                  <c:v>26</c:v>
                </c:pt>
                <c:pt idx="3987">
                  <c:v>26</c:v>
                </c:pt>
                <c:pt idx="3988">
                  <c:v>26</c:v>
                </c:pt>
                <c:pt idx="3989">
                  <c:v>26</c:v>
                </c:pt>
                <c:pt idx="3990">
                  <c:v>26</c:v>
                </c:pt>
                <c:pt idx="3991">
                  <c:v>26</c:v>
                </c:pt>
                <c:pt idx="3992">
                  <c:v>26</c:v>
                </c:pt>
                <c:pt idx="3993">
                  <c:v>26</c:v>
                </c:pt>
                <c:pt idx="3994">
                  <c:v>26</c:v>
                </c:pt>
                <c:pt idx="3995">
                  <c:v>26</c:v>
                </c:pt>
                <c:pt idx="3996">
                  <c:v>26</c:v>
                </c:pt>
                <c:pt idx="3997">
                  <c:v>26</c:v>
                </c:pt>
                <c:pt idx="3998">
                  <c:v>26</c:v>
                </c:pt>
                <c:pt idx="3999">
                  <c:v>26</c:v>
                </c:pt>
                <c:pt idx="4000">
                  <c:v>26</c:v>
                </c:pt>
                <c:pt idx="4001">
                  <c:v>26</c:v>
                </c:pt>
                <c:pt idx="4002">
                  <c:v>26</c:v>
                </c:pt>
                <c:pt idx="4003">
                  <c:v>26</c:v>
                </c:pt>
                <c:pt idx="4004">
                  <c:v>26</c:v>
                </c:pt>
                <c:pt idx="4005">
                  <c:v>26</c:v>
                </c:pt>
                <c:pt idx="4006">
                  <c:v>26</c:v>
                </c:pt>
                <c:pt idx="4007">
                  <c:v>26</c:v>
                </c:pt>
                <c:pt idx="4008">
                  <c:v>26</c:v>
                </c:pt>
                <c:pt idx="4009">
                  <c:v>26</c:v>
                </c:pt>
                <c:pt idx="4010">
                  <c:v>26</c:v>
                </c:pt>
                <c:pt idx="4011">
                  <c:v>26</c:v>
                </c:pt>
                <c:pt idx="4012">
                  <c:v>26</c:v>
                </c:pt>
                <c:pt idx="4013">
                  <c:v>26</c:v>
                </c:pt>
                <c:pt idx="4014">
                  <c:v>26</c:v>
                </c:pt>
                <c:pt idx="4015">
                  <c:v>26</c:v>
                </c:pt>
                <c:pt idx="4016">
                  <c:v>26</c:v>
                </c:pt>
                <c:pt idx="4017">
                  <c:v>26</c:v>
                </c:pt>
                <c:pt idx="4018">
                  <c:v>26</c:v>
                </c:pt>
                <c:pt idx="4019">
                  <c:v>26</c:v>
                </c:pt>
                <c:pt idx="4020">
                  <c:v>26</c:v>
                </c:pt>
                <c:pt idx="4021">
                  <c:v>26</c:v>
                </c:pt>
                <c:pt idx="4022">
                  <c:v>26</c:v>
                </c:pt>
                <c:pt idx="4023">
                  <c:v>26</c:v>
                </c:pt>
                <c:pt idx="4024">
                  <c:v>26</c:v>
                </c:pt>
                <c:pt idx="4025">
                  <c:v>26</c:v>
                </c:pt>
                <c:pt idx="4026">
                  <c:v>26</c:v>
                </c:pt>
                <c:pt idx="4027">
                  <c:v>26</c:v>
                </c:pt>
                <c:pt idx="4028">
                  <c:v>26</c:v>
                </c:pt>
                <c:pt idx="4029">
                  <c:v>26</c:v>
                </c:pt>
                <c:pt idx="4030">
                  <c:v>26</c:v>
                </c:pt>
                <c:pt idx="4031">
                  <c:v>26</c:v>
                </c:pt>
                <c:pt idx="4032">
                  <c:v>26</c:v>
                </c:pt>
                <c:pt idx="4033">
                  <c:v>26</c:v>
                </c:pt>
                <c:pt idx="4034">
                  <c:v>26</c:v>
                </c:pt>
                <c:pt idx="4035">
                  <c:v>26</c:v>
                </c:pt>
                <c:pt idx="4036">
                  <c:v>26</c:v>
                </c:pt>
                <c:pt idx="4037">
                  <c:v>26</c:v>
                </c:pt>
                <c:pt idx="4038">
                  <c:v>26</c:v>
                </c:pt>
                <c:pt idx="4039">
                  <c:v>26</c:v>
                </c:pt>
                <c:pt idx="4040">
                  <c:v>26</c:v>
                </c:pt>
                <c:pt idx="4041">
                  <c:v>26</c:v>
                </c:pt>
                <c:pt idx="4042">
                  <c:v>26</c:v>
                </c:pt>
                <c:pt idx="4043">
                  <c:v>26</c:v>
                </c:pt>
                <c:pt idx="4044">
                  <c:v>26</c:v>
                </c:pt>
                <c:pt idx="4045">
                  <c:v>26</c:v>
                </c:pt>
                <c:pt idx="4046">
                  <c:v>26</c:v>
                </c:pt>
                <c:pt idx="4047">
                  <c:v>26</c:v>
                </c:pt>
                <c:pt idx="4048">
                  <c:v>26</c:v>
                </c:pt>
                <c:pt idx="4049">
                  <c:v>26</c:v>
                </c:pt>
                <c:pt idx="4050">
                  <c:v>26</c:v>
                </c:pt>
                <c:pt idx="4051">
                  <c:v>26</c:v>
                </c:pt>
                <c:pt idx="4052">
                  <c:v>26</c:v>
                </c:pt>
                <c:pt idx="4053">
                  <c:v>26</c:v>
                </c:pt>
                <c:pt idx="4054">
                  <c:v>26</c:v>
                </c:pt>
                <c:pt idx="4055">
                  <c:v>26</c:v>
                </c:pt>
                <c:pt idx="4056">
                  <c:v>26</c:v>
                </c:pt>
                <c:pt idx="4057">
                  <c:v>26</c:v>
                </c:pt>
                <c:pt idx="4058">
                  <c:v>26</c:v>
                </c:pt>
                <c:pt idx="4059">
                  <c:v>26</c:v>
                </c:pt>
                <c:pt idx="4060">
                  <c:v>26</c:v>
                </c:pt>
                <c:pt idx="4061">
                  <c:v>26</c:v>
                </c:pt>
                <c:pt idx="4062">
                  <c:v>26</c:v>
                </c:pt>
                <c:pt idx="4063">
                  <c:v>26</c:v>
                </c:pt>
                <c:pt idx="4064">
                  <c:v>26</c:v>
                </c:pt>
                <c:pt idx="4065">
                  <c:v>26</c:v>
                </c:pt>
                <c:pt idx="4066">
                  <c:v>26</c:v>
                </c:pt>
                <c:pt idx="4067">
                  <c:v>26</c:v>
                </c:pt>
                <c:pt idx="4068">
                  <c:v>26</c:v>
                </c:pt>
                <c:pt idx="4069">
                  <c:v>26</c:v>
                </c:pt>
                <c:pt idx="4070">
                  <c:v>26</c:v>
                </c:pt>
                <c:pt idx="4071">
                  <c:v>26</c:v>
                </c:pt>
                <c:pt idx="4072">
                  <c:v>26</c:v>
                </c:pt>
                <c:pt idx="4073">
                  <c:v>26</c:v>
                </c:pt>
                <c:pt idx="4074">
                  <c:v>26</c:v>
                </c:pt>
                <c:pt idx="4075">
                  <c:v>26</c:v>
                </c:pt>
                <c:pt idx="4076">
                  <c:v>26</c:v>
                </c:pt>
                <c:pt idx="4077">
                  <c:v>26</c:v>
                </c:pt>
                <c:pt idx="4078">
                  <c:v>26</c:v>
                </c:pt>
                <c:pt idx="4079">
                  <c:v>26</c:v>
                </c:pt>
                <c:pt idx="4080">
                  <c:v>26</c:v>
                </c:pt>
                <c:pt idx="4081">
                  <c:v>26</c:v>
                </c:pt>
                <c:pt idx="4082">
                  <c:v>26</c:v>
                </c:pt>
                <c:pt idx="4083">
                  <c:v>26</c:v>
                </c:pt>
                <c:pt idx="4084">
                  <c:v>26</c:v>
                </c:pt>
                <c:pt idx="4085">
                  <c:v>26</c:v>
                </c:pt>
                <c:pt idx="4086">
                  <c:v>26</c:v>
                </c:pt>
                <c:pt idx="4087">
                  <c:v>26</c:v>
                </c:pt>
                <c:pt idx="4088">
                  <c:v>26</c:v>
                </c:pt>
                <c:pt idx="4089">
                  <c:v>26</c:v>
                </c:pt>
                <c:pt idx="4090">
                  <c:v>26</c:v>
                </c:pt>
                <c:pt idx="4091">
                  <c:v>26</c:v>
                </c:pt>
                <c:pt idx="4092">
                  <c:v>26</c:v>
                </c:pt>
                <c:pt idx="4093">
                  <c:v>26</c:v>
                </c:pt>
                <c:pt idx="4094">
                  <c:v>26</c:v>
                </c:pt>
                <c:pt idx="4095">
                  <c:v>26</c:v>
                </c:pt>
                <c:pt idx="4096">
                  <c:v>26</c:v>
                </c:pt>
                <c:pt idx="4097">
                  <c:v>26</c:v>
                </c:pt>
                <c:pt idx="4098">
                  <c:v>26</c:v>
                </c:pt>
                <c:pt idx="4099">
                  <c:v>26</c:v>
                </c:pt>
                <c:pt idx="4100">
                  <c:v>26</c:v>
                </c:pt>
                <c:pt idx="4101">
                  <c:v>26</c:v>
                </c:pt>
                <c:pt idx="4102">
                  <c:v>26</c:v>
                </c:pt>
                <c:pt idx="4103">
                  <c:v>26</c:v>
                </c:pt>
                <c:pt idx="4104">
                  <c:v>26</c:v>
                </c:pt>
                <c:pt idx="4105">
                  <c:v>26</c:v>
                </c:pt>
                <c:pt idx="4106">
                  <c:v>26</c:v>
                </c:pt>
                <c:pt idx="4107">
                  <c:v>26</c:v>
                </c:pt>
                <c:pt idx="4108">
                  <c:v>25</c:v>
                </c:pt>
                <c:pt idx="4109">
                  <c:v>25</c:v>
                </c:pt>
                <c:pt idx="4110">
                  <c:v>25</c:v>
                </c:pt>
                <c:pt idx="4111">
                  <c:v>25</c:v>
                </c:pt>
                <c:pt idx="4112">
                  <c:v>25</c:v>
                </c:pt>
                <c:pt idx="4113">
                  <c:v>25</c:v>
                </c:pt>
                <c:pt idx="4114">
                  <c:v>25</c:v>
                </c:pt>
                <c:pt idx="4115">
                  <c:v>25</c:v>
                </c:pt>
                <c:pt idx="4116">
                  <c:v>25</c:v>
                </c:pt>
                <c:pt idx="4117">
                  <c:v>25</c:v>
                </c:pt>
                <c:pt idx="4118">
                  <c:v>25</c:v>
                </c:pt>
                <c:pt idx="4119">
                  <c:v>25</c:v>
                </c:pt>
                <c:pt idx="4120">
                  <c:v>25</c:v>
                </c:pt>
                <c:pt idx="4121">
                  <c:v>25</c:v>
                </c:pt>
                <c:pt idx="4122">
                  <c:v>25</c:v>
                </c:pt>
                <c:pt idx="4123">
                  <c:v>25</c:v>
                </c:pt>
                <c:pt idx="4124">
                  <c:v>25</c:v>
                </c:pt>
                <c:pt idx="4125">
                  <c:v>25</c:v>
                </c:pt>
                <c:pt idx="4126">
                  <c:v>25</c:v>
                </c:pt>
                <c:pt idx="4127">
                  <c:v>25</c:v>
                </c:pt>
                <c:pt idx="4128">
                  <c:v>25</c:v>
                </c:pt>
                <c:pt idx="4129">
                  <c:v>25</c:v>
                </c:pt>
                <c:pt idx="4130">
                  <c:v>25</c:v>
                </c:pt>
                <c:pt idx="4131">
                  <c:v>25</c:v>
                </c:pt>
                <c:pt idx="4132">
                  <c:v>25</c:v>
                </c:pt>
                <c:pt idx="4133">
                  <c:v>25</c:v>
                </c:pt>
                <c:pt idx="4134">
                  <c:v>25</c:v>
                </c:pt>
                <c:pt idx="4135">
                  <c:v>25</c:v>
                </c:pt>
                <c:pt idx="4136">
                  <c:v>25</c:v>
                </c:pt>
                <c:pt idx="4137">
                  <c:v>25</c:v>
                </c:pt>
                <c:pt idx="4138">
                  <c:v>25</c:v>
                </c:pt>
                <c:pt idx="4139">
                  <c:v>25</c:v>
                </c:pt>
                <c:pt idx="4140">
                  <c:v>25</c:v>
                </c:pt>
                <c:pt idx="4141">
                  <c:v>25</c:v>
                </c:pt>
                <c:pt idx="4142">
                  <c:v>25</c:v>
                </c:pt>
                <c:pt idx="4143">
                  <c:v>25</c:v>
                </c:pt>
                <c:pt idx="4144">
                  <c:v>25</c:v>
                </c:pt>
                <c:pt idx="4145">
                  <c:v>25</c:v>
                </c:pt>
                <c:pt idx="4146">
                  <c:v>25</c:v>
                </c:pt>
                <c:pt idx="4147">
                  <c:v>25</c:v>
                </c:pt>
                <c:pt idx="4148">
                  <c:v>25</c:v>
                </c:pt>
                <c:pt idx="4149">
                  <c:v>25</c:v>
                </c:pt>
                <c:pt idx="4150">
                  <c:v>25</c:v>
                </c:pt>
                <c:pt idx="4151">
                  <c:v>25</c:v>
                </c:pt>
                <c:pt idx="4152">
                  <c:v>25</c:v>
                </c:pt>
                <c:pt idx="4153">
                  <c:v>25</c:v>
                </c:pt>
                <c:pt idx="4154">
                  <c:v>25</c:v>
                </c:pt>
                <c:pt idx="4155">
                  <c:v>25</c:v>
                </c:pt>
                <c:pt idx="4156">
                  <c:v>25</c:v>
                </c:pt>
                <c:pt idx="4157">
                  <c:v>25</c:v>
                </c:pt>
                <c:pt idx="4158">
                  <c:v>25</c:v>
                </c:pt>
                <c:pt idx="4159">
                  <c:v>25</c:v>
                </c:pt>
                <c:pt idx="4160">
                  <c:v>25</c:v>
                </c:pt>
                <c:pt idx="4161">
                  <c:v>25</c:v>
                </c:pt>
                <c:pt idx="4162">
                  <c:v>25</c:v>
                </c:pt>
                <c:pt idx="4163">
                  <c:v>25</c:v>
                </c:pt>
                <c:pt idx="4164">
                  <c:v>25</c:v>
                </c:pt>
                <c:pt idx="4165">
                  <c:v>25</c:v>
                </c:pt>
                <c:pt idx="4166">
                  <c:v>25</c:v>
                </c:pt>
                <c:pt idx="4167">
                  <c:v>25</c:v>
                </c:pt>
                <c:pt idx="4168">
                  <c:v>25</c:v>
                </c:pt>
                <c:pt idx="4169">
                  <c:v>25</c:v>
                </c:pt>
                <c:pt idx="4170">
                  <c:v>25</c:v>
                </c:pt>
                <c:pt idx="4171">
                  <c:v>25</c:v>
                </c:pt>
                <c:pt idx="4172">
                  <c:v>25</c:v>
                </c:pt>
                <c:pt idx="4173">
                  <c:v>25</c:v>
                </c:pt>
                <c:pt idx="4174">
                  <c:v>25</c:v>
                </c:pt>
                <c:pt idx="4175">
                  <c:v>25</c:v>
                </c:pt>
                <c:pt idx="4176">
                  <c:v>25</c:v>
                </c:pt>
                <c:pt idx="4177">
                  <c:v>25</c:v>
                </c:pt>
                <c:pt idx="4178">
                  <c:v>25</c:v>
                </c:pt>
                <c:pt idx="4179">
                  <c:v>25</c:v>
                </c:pt>
                <c:pt idx="4180">
                  <c:v>25</c:v>
                </c:pt>
                <c:pt idx="4181">
                  <c:v>25</c:v>
                </c:pt>
                <c:pt idx="4182">
                  <c:v>25</c:v>
                </c:pt>
                <c:pt idx="4183">
                  <c:v>25</c:v>
                </c:pt>
                <c:pt idx="4184">
                  <c:v>25</c:v>
                </c:pt>
                <c:pt idx="4185">
                  <c:v>25</c:v>
                </c:pt>
                <c:pt idx="4186">
                  <c:v>25</c:v>
                </c:pt>
                <c:pt idx="4187">
                  <c:v>25</c:v>
                </c:pt>
                <c:pt idx="4188">
                  <c:v>25</c:v>
                </c:pt>
                <c:pt idx="4189">
                  <c:v>25</c:v>
                </c:pt>
                <c:pt idx="4190">
                  <c:v>25</c:v>
                </c:pt>
                <c:pt idx="4191">
                  <c:v>25</c:v>
                </c:pt>
                <c:pt idx="4192">
                  <c:v>25</c:v>
                </c:pt>
                <c:pt idx="4193">
                  <c:v>25</c:v>
                </c:pt>
                <c:pt idx="4194">
                  <c:v>25</c:v>
                </c:pt>
                <c:pt idx="4195">
                  <c:v>25</c:v>
                </c:pt>
                <c:pt idx="4196">
                  <c:v>25</c:v>
                </c:pt>
                <c:pt idx="4197">
                  <c:v>25</c:v>
                </c:pt>
                <c:pt idx="4198">
                  <c:v>25</c:v>
                </c:pt>
                <c:pt idx="4199">
                  <c:v>25</c:v>
                </c:pt>
                <c:pt idx="4200">
                  <c:v>25</c:v>
                </c:pt>
                <c:pt idx="4201">
                  <c:v>25</c:v>
                </c:pt>
                <c:pt idx="4202">
                  <c:v>25</c:v>
                </c:pt>
                <c:pt idx="4203">
                  <c:v>25</c:v>
                </c:pt>
                <c:pt idx="4204">
                  <c:v>25</c:v>
                </c:pt>
                <c:pt idx="4205">
                  <c:v>25</c:v>
                </c:pt>
                <c:pt idx="4206">
                  <c:v>25</c:v>
                </c:pt>
                <c:pt idx="4207">
                  <c:v>25</c:v>
                </c:pt>
                <c:pt idx="4208">
                  <c:v>25</c:v>
                </c:pt>
                <c:pt idx="4209">
                  <c:v>25</c:v>
                </c:pt>
                <c:pt idx="4210">
                  <c:v>25</c:v>
                </c:pt>
                <c:pt idx="4211">
                  <c:v>25</c:v>
                </c:pt>
                <c:pt idx="4212">
                  <c:v>25</c:v>
                </c:pt>
                <c:pt idx="4213">
                  <c:v>25</c:v>
                </c:pt>
                <c:pt idx="4214">
                  <c:v>25</c:v>
                </c:pt>
                <c:pt idx="4215">
                  <c:v>25</c:v>
                </c:pt>
                <c:pt idx="4216">
                  <c:v>25</c:v>
                </c:pt>
                <c:pt idx="4217">
                  <c:v>25</c:v>
                </c:pt>
                <c:pt idx="4218">
                  <c:v>25</c:v>
                </c:pt>
                <c:pt idx="4219">
                  <c:v>25</c:v>
                </c:pt>
                <c:pt idx="4220">
                  <c:v>25</c:v>
                </c:pt>
                <c:pt idx="4221">
                  <c:v>25</c:v>
                </c:pt>
                <c:pt idx="4222">
                  <c:v>25</c:v>
                </c:pt>
                <c:pt idx="4223">
                  <c:v>25</c:v>
                </c:pt>
                <c:pt idx="4224">
                  <c:v>25</c:v>
                </c:pt>
                <c:pt idx="4225">
                  <c:v>25</c:v>
                </c:pt>
                <c:pt idx="4226">
                  <c:v>24</c:v>
                </c:pt>
                <c:pt idx="4227">
                  <c:v>24</c:v>
                </c:pt>
                <c:pt idx="4228">
                  <c:v>24</c:v>
                </c:pt>
                <c:pt idx="4229">
                  <c:v>24</c:v>
                </c:pt>
                <c:pt idx="4230">
                  <c:v>24</c:v>
                </c:pt>
                <c:pt idx="4231">
                  <c:v>24</c:v>
                </c:pt>
                <c:pt idx="4232">
                  <c:v>24</c:v>
                </c:pt>
                <c:pt idx="4233">
                  <c:v>24</c:v>
                </c:pt>
                <c:pt idx="4234">
                  <c:v>24</c:v>
                </c:pt>
                <c:pt idx="4235">
                  <c:v>24</c:v>
                </c:pt>
                <c:pt idx="4236">
                  <c:v>24</c:v>
                </c:pt>
                <c:pt idx="4237">
                  <c:v>24</c:v>
                </c:pt>
                <c:pt idx="4238">
                  <c:v>24</c:v>
                </c:pt>
                <c:pt idx="4239">
                  <c:v>24</c:v>
                </c:pt>
                <c:pt idx="4240">
                  <c:v>24</c:v>
                </c:pt>
                <c:pt idx="4241">
                  <c:v>24</c:v>
                </c:pt>
                <c:pt idx="4242">
                  <c:v>24</c:v>
                </c:pt>
                <c:pt idx="4243">
                  <c:v>24</c:v>
                </c:pt>
                <c:pt idx="4244">
                  <c:v>24</c:v>
                </c:pt>
                <c:pt idx="4245">
                  <c:v>24</c:v>
                </c:pt>
                <c:pt idx="4246">
                  <c:v>24</c:v>
                </c:pt>
                <c:pt idx="4247">
                  <c:v>24</c:v>
                </c:pt>
                <c:pt idx="4248">
                  <c:v>24</c:v>
                </c:pt>
                <c:pt idx="4249">
                  <c:v>24</c:v>
                </c:pt>
                <c:pt idx="4250">
                  <c:v>24</c:v>
                </c:pt>
                <c:pt idx="4251">
                  <c:v>24</c:v>
                </c:pt>
                <c:pt idx="4252">
                  <c:v>24</c:v>
                </c:pt>
                <c:pt idx="4253">
                  <c:v>24</c:v>
                </c:pt>
                <c:pt idx="4254">
                  <c:v>24</c:v>
                </c:pt>
                <c:pt idx="4255">
                  <c:v>24</c:v>
                </c:pt>
                <c:pt idx="4256">
                  <c:v>24</c:v>
                </c:pt>
                <c:pt idx="4257">
                  <c:v>24</c:v>
                </c:pt>
                <c:pt idx="4258">
                  <c:v>24</c:v>
                </c:pt>
                <c:pt idx="4259">
                  <c:v>24</c:v>
                </c:pt>
                <c:pt idx="4260">
                  <c:v>24</c:v>
                </c:pt>
                <c:pt idx="4261">
                  <c:v>24</c:v>
                </c:pt>
                <c:pt idx="4262">
                  <c:v>24</c:v>
                </c:pt>
                <c:pt idx="4263">
                  <c:v>24</c:v>
                </c:pt>
                <c:pt idx="4264">
                  <c:v>24</c:v>
                </c:pt>
                <c:pt idx="4265">
                  <c:v>24</c:v>
                </c:pt>
                <c:pt idx="4266">
                  <c:v>24</c:v>
                </c:pt>
                <c:pt idx="4267">
                  <c:v>24</c:v>
                </c:pt>
                <c:pt idx="4268">
                  <c:v>24</c:v>
                </c:pt>
                <c:pt idx="4269">
                  <c:v>24</c:v>
                </c:pt>
                <c:pt idx="4270">
                  <c:v>24</c:v>
                </c:pt>
                <c:pt idx="4271">
                  <c:v>24</c:v>
                </c:pt>
                <c:pt idx="4272">
                  <c:v>24</c:v>
                </c:pt>
                <c:pt idx="4273">
                  <c:v>24</c:v>
                </c:pt>
                <c:pt idx="4274">
                  <c:v>24</c:v>
                </c:pt>
                <c:pt idx="4275">
                  <c:v>24</c:v>
                </c:pt>
                <c:pt idx="4276">
                  <c:v>24</c:v>
                </c:pt>
                <c:pt idx="4277">
                  <c:v>24</c:v>
                </c:pt>
                <c:pt idx="4278">
                  <c:v>24</c:v>
                </c:pt>
                <c:pt idx="4279">
                  <c:v>24</c:v>
                </c:pt>
                <c:pt idx="4280">
                  <c:v>24</c:v>
                </c:pt>
                <c:pt idx="4281">
                  <c:v>24</c:v>
                </c:pt>
                <c:pt idx="4282">
                  <c:v>24</c:v>
                </c:pt>
                <c:pt idx="4283">
                  <c:v>24</c:v>
                </c:pt>
                <c:pt idx="4284">
                  <c:v>24</c:v>
                </c:pt>
                <c:pt idx="4285">
                  <c:v>24</c:v>
                </c:pt>
                <c:pt idx="4286">
                  <c:v>24</c:v>
                </c:pt>
                <c:pt idx="4287">
                  <c:v>24</c:v>
                </c:pt>
                <c:pt idx="4288">
                  <c:v>24</c:v>
                </c:pt>
                <c:pt idx="4289">
                  <c:v>24</c:v>
                </c:pt>
                <c:pt idx="4290">
                  <c:v>24</c:v>
                </c:pt>
                <c:pt idx="4291">
                  <c:v>24</c:v>
                </c:pt>
                <c:pt idx="4292">
                  <c:v>24</c:v>
                </c:pt>
                <c:pt idx="4293">
                  <c:v>24</c:v>
                </c:pt>
                <c:pt idx="4294">
                  <c:v>24</c:v>
                </c:pt>
                <c:pt idx="4295">
                  <c:v>24</c:v>
                </c:pt>
                <c:pt idx="4296">
                  <c:v>24</c:v>
                </c:pt>
                <c:pt idx="4297">
                  <c:v>24</c:v>
                </c:pt>
                <c:pt idx="4298">
                  <c:v>24</c:v>
                </c:pt>
                <c:pt idx="4299">
                  <c:v>24</c:v>
                </c:pt>
                <c:pt idx="4300">
                  <c:v>24</c:v>
                </c:pt>
                <c:pt idx="4301">
                  <c:v>24</c:v>
                </c:pt>
                <c:pt idx="4302">
                  <c:v>24</c:v>
                </c:pt>
                <c:pt idx="4303">
                  <c:v>24</c:v>
                </c:pt>
                <c:pt idx="4304">
                  <c:v>24</c:v>
                </c:pt>
                <c:pt idx="4305">
                  <c:v>24</c:v>
                </c:pt>
                <c:pt idx="4306">
                  <c:v>24</c:v>
                </c:pt>
                <c:pt idx="4307">
                  <c:v>24</c:v>
                </c:pt>
                <c:pt idx="4308">
                  <c:v>24</c:v>
                </c:pt>
                <c:pt idx="4309">
                  <c:v>24</c:v>
                </c:pt>
                <c:pt idx="4310">
                  <c:v>24</c:v>
                </c:pt>
                <c:pt idx="4311">
                  <c:v>24</c:v>
                </c:pt>
                <c:pt idx="4312">
                  <c:v>24</c:v>
                </c:pt>
                <c:pt idx="4313">
                  <c:v>24</c:v>
                </c:pt>
                <c:pt idx="4314">
                  <c:v>24</c:v>
                </c:pt>
                <c:pt idx="4315">
                  <c:v>24</c:v>
                </c:pt>
                <c:pt idx="4316">
                  <c:v>24</c:v>
                </c:pt>
                <c:pt idx="4317">
                  <c:v>24</c:v>
                </c:pt>
                <c:pt idx="4318">
                  <c:v>24</c:v>
                </c:pt>
                <c:pt idx="4319">
                  <c:v>24</c:v>
                </c:pt>
                <c:pt idx="4320">
                  <c:v>24</c:v>
                </c:pt>
                <c:pt idx="4321">
                  <c:v>24</c:v>
                </c:pt>
                <c:pt idx="4322">
                  <c:v>24</c:v>
                </c:pt>
                <c:pt idx="4323">
                  <c:v>24</c:v>
                </c:pt>
                <c:pt idx="4324">
                  <c:v>24</c:v>
                </c:pt>
                <c:pt idx="4325">
                  <c:v>24</c:v>
                </c:pt>
                <c:pt idx="4326">
                  <c:v>24</c:v>
                </c:pt>
                <c:pt idx="4327">
                  <c:v>24</c:v>
                </c:pt>
                <c:pt idx="4328">
                  <c:v>24</c:v>
                </c:pt>
                <c:pt idx="4329">
                  <c:v>24</c:v>
                </c:pt>
                <c:pt idx="4330">
                  <c:v>24</c:v>
                </c:pt>
                <c:pt idx="4331">
                  <c:v>24</c:v>
                </c:pt>
                <c:pt idx="4332">
                  <c:v>24</c:v>
                </c:pt>
                <c:pt idx="4333">
                  <c:v>24</c:v>
                </c:pt>
                <c:pt idx="4334">
                  <c:v>24</c:v>
                </c:pt>
                <c:pt idx="4335">
                  <c:v>24</c:v>
                </c:pt>
                <c:pt idx="4336">
                  <c:v>24</c:v>
                </c:pt>
                <c:pt idx="4337">
                  <c:v>24</c:v>
                </c:pt>
                <c:pt idx="4338">
                  <c:v>24</c:v>
                </c:pt>
                <c:pt idx="4339">
                  <c:v>24</c:v>
                </c:pt>
                <c:pt idx="4340">
                  <c:v>24</c:v>
                </c:pt>
                <c:pt idx="4341">
                  <c:v>24</c:v>
                </c:pt>
                <c:pt idx="4342">
                  <c:v>24</c:v>
                </c:pt>
                <c:pt idx="4343">
                  <c:v>24</c:v>
                </c:pt>
                <c:pt idx="4344">
                  <c:v>24</c:v>
                </c:pt>
                <c:pt idx="4345">
                  <c:v>24</c:v>
                </c:pt>
                <c:pt idx="4346">
                  <c:v>24</c:v>
                </c:pt>
                <c:pt idx="4347">
                  <c:v>24</c:v>
                </c:pt>
                <c:pt idx="4348">
                  <c:v>24</c:v>
                </c:pt>
                <c:pt idx="4349">
                  <c:v>24</c:v>
                </c:pt>
                <c:pt idx="4350">
                  <c:v>24</c:v>
                </c:pt>
                <c:pt idx="4351">
                  <c:v>24</c:v>
                </c:pt>
                <c:pt idx="4352">
                  <c:v>24</c:v>
                </c:pt>
                <c:pt idx="4353">
                  <c:v>24</c:v>
                </c:pt>
                <c:pt idx="4354">
                  <c:v>24</c:v>
                </c:pt>
                <c:pt idx="4355">
                  <c:v>24</c:v>
                </c:pt>
                <c:pt idx="4356">
                  <c:v>24</c:v>
                </c:pt>
                <c:pt idx="4357">
                  <c:v>24</c:v>
                </c:pt>
                <c:pt idx="4358">
                  <c:v>24</c:v>
                </c:pt>
                <c:pt idx="4359">
                  <c:v>24</c:v>
                </c:pt>
                <c:pt idx="4360">
                  <c:v>24</c:v>
                </c:pt>
                <c:pt idx="4361">
                  <c:v>24</c:v>
                </c:pt>
                <c:pt idx="4362">
                  <c:v>24</c:v>
                </c:pt>
                <c:pt idx="4363">
                  <c:v>24</c:v>
                </c:pt>
                <c:pt idx="4364">
                  <c:v>24</c:v>
                </c:pt>
                <c:pt idx="4365">
                  <c:v>24</c:v>
                </c:pt>
                <c:pt idx="4366">
                  <c:v>24</c:v>
                </c:pt>
                <c:pt idx="4367">
                  <c:v>24</c:v>
                </c:pt>
                <c:pt idx="4368">
                  <c:v>24</c:v>
                </c:pt>
                <c:pt idx="4369">
                  <c:v>24</c:v>
                </c:pt>
                <c:pt idx="4370">
                  <c:v>24</c:v>
                </c:pt>
                <c:pt idx="4371">
                  <c:v>24</c:v>
                </c:pt>
                <c:pt idx="4372">
                  <c:v>24</c:v>
                </c:pt>
                <c:pt idx="4373">
                  <c:v>24</c:v>
                </c:pt>
                <c:pt idx="4374">
                  <c:v>24</c:v>
                </c:pt>
                <c:pt idx="4375">
                  <c:v>24</c:v>
                </c:pt>
                <c:pt idx="4376">
                  <c:v>24</c:v>
                </c:pt>
                <c:pt idx="4377">
                  <c:v>24</c:v>
                </c:pt>
                <c:pt idx="4378">
                  <c:v>24</c:v>
                </c:pt>
                <c:pt idx="4379">
                  <c:v>24</c:v>
                </c:pt>
                <c:pt idx="4380">
                  <c:v>24</c:v>
                </c:pt>
                <c:pt idx="4381">
                  <c:v>24</c:v>
                </c:pt>
                <c:pt idx="4382">
                  <c:v>24</c:v>
                </c:pt>
                <c:pt idx="4383">
                  <c:v>24</c:v>
                </c:pt>
                <c:pt idx="4384">
                  <c:v>24</c:v>
                </c:pt>
                <c:pt idx="4385">
                  <c:v>24</c:v>
                </c:pt>
                <c:pt idx="4386">
                  <c:v>24</c:v>
                </c:pt>
                <c:pt idx="4387">
                  <c:v>24</c:v>
                </c:pt>
                <c:pt idx="4388">
                  <c:v>24</c:v>
                </c:pt>
                <c:pt idx="4389">
                  <c:v>24</c:v>
                </c:pt>
                <c:pt idx="4390">
                  <c:v>24</c:v>
                </c:pt>
                <c:pt idx="4391">
                  <c:v>24</c:v>
                </c:pt>
                <c:pt idx="4392">
                  <c:v>24</c:v>
                </c:pt>
                <c:pt idx="4393">
                  <c:v>24</c:v>
                </c:pt>
                <c:pt idx="4394">
                  <c:v>24</c:v>
                </c:pt>
                <c:pt idx="4395">
                  <c:v>24</c:v>
                </c:pt>
                <c:pt idx="4396">
                  <c:v>24</c:v>
                </c:pt>
                <c:pt idx="4397">
                  <c:v>24</c:v>
                </c:pt>
                <c:pt idx="4398">
                  <c:v>24</c:v>
                </c:pt>
                <c:pt idx="4399">
                  <c:v>24</c:v>
                </c:pt>
                <c:pt idx="4400">
                  <c:v>24</c:v>
                </c:pt>
                <c:pt idx="4401">
                  <c:v>24</c:v>
                </c:pt>
                <c:pt idx="4402">
                  <c:v>24</c:v>
                </c:pt>
                <c:pt idx="4403">
                  <c:v>24</c:v>
                </c:pt>
                <c:pt idx="4404">
                  <c:v>24</c:v>
                </c:pt>
                <c:pt idx="4405">
                  <c:v>24</c:v>
                </c:pt>
                <c:pt idx="4406">
                  <c:v>24</c:v>
                </c:pt>
                <c:pt idx="4407">
                  <c:v>24</c:v>
                </c:pt>
                <c:pt idx="4408">
                  <c:v>23</c:v>
                </c:pt>
                <c:pt idx="4409">
                  <c:v>23</c:v>
                </c:pt>
                <c:pt idx="4410">
                  <c:v>23</c:v>
                </c:pt>
                <c:pt idx="4411">
                  <c:v>23</c:v>
                </c:pt>
                <c:pt idx="4412">
                  <c:v>23</c:v>
                </c:pt>
                <c:pt idx="4413">
                  <c:v>23</c:v>
                </c:pt>
                <c:pt idx="4414">
                  <c:v>23</c:v>
                </c:pt>
                <c:pt idx="4415">
                  <c:v>23</c:v>
                </c:pt>
                <c:pt idx="4416">
                  <c:v>23</c:v>
                </c:pt>
                <c:pt idx="4417">
                  <c:v>23</c:v>
                </c:pt>
                <c:pt idx="4418">
                  <c:v>23</c:v>
                </c:pt>
                <c:pt idx="4419">
                  <c:v>23</c:v>
                </c:pt>
                <c:pt idx="4420">
                  <c:v>23</c:v>
                </c:pt>
                <c:pt idx="4421">
                  <c:v>23</c:v>
                </c:pt>
                <c:pt idx="4422">
                  <c:v>23</c:v>
                </c:pt>
                <c:pt idx="4423">
                  <c:v>23</c:v>
                </c:pt>
                <c:pt idx="4424">
                  <c:v>23</c:v>
                </c:pt>
                <c:pt idx="4425">
                  <c:v>23</c:v>
                </c:pt>
                <c:pt idx="4426">
                  <c:v>23</c:v>
                </c:pt>
                <c:pt idx="4427">
                  <c:v>23</c:v>
                </c:pt>
                <c:pt idx="4428">
                  <c:v>23</c:v>
                </c:pt>
                <c:pt idx="4429">
                  <c:v>23</c:v>
                </c:pt>
                <c:pt idx="4430">
                  <c:v>23</c:v>
                </c:pt>
                <c:pt idx="4431">
                  <c:v>23</c:v>
                </c:pt>
                <c:pt idx="4432">
                  <c:v>23</c:v>
                </c:pt>
                <c:pt idx="4433">
                  <c:v>23</c:v>
                </c:pt>
                <c:pt idx="4434">
                  <c:v>23</c:v>
                </c:pt>
                <c:pt idx="4435">
                  <c:v>23</c:v>
                </c:pt>
                <c:pt idx="4436">
                  <c:v>23</c:v>
                </c:pt>
                <c:pt idx="4437">
                  <c:v>23</c:v>
                </c:pt>
                <c:pt idx="4438">
                  <c:v>23</c:v>
                </c:pt>
                <c:pt idx="4439">
                  <c:v>23</c:v>
                </c:pt>
                <c:pt idx="4440">
                  <c:v>23</c:v>
                </c:pt>
                <c:pt idx="4441">
                  <c:v>23</c:v>
                </c:pt>
                <c:pt idx="4442">
                  <c:v>23</c:v>
                </c:pt>
                <c:pt idx="4443">
                  <c:v>23</c:v>
                </c:pt>
                <c:pt idx="4444">
                  <c:v>23</c:v>
                </c:pt>
                <c:pt idx="4445">
                  <c:v>23</c:v>
                </c:pt>
                <c:pt idx="4446">
                  <c:v>23</c:v>
                </c:pt>
                <c:pt idx="4447">
                  <c:v>23</c:v>
                </c:pt>
                <c:pt idx="4448">
                  <c:v>23</c:v>
                </c:pt>
                <c:pt idx="4449">
                  <c:v>23</c:v>
                </c:pt>
                <c:pt idx="4450">
                  <c:v>23</c:v>
                </c:pt>
                <c:pt idx="4451">
                  <c:v>23</c:v>
                </c:pt>
                <c:pt idx="4452">
                  <c:v>23</c:v>
                </c:pt>
                <c:pt idx="4453">
                  <c:v>23</c:v>
                </c:pt>
                <c:pt idx="4454">
                  <c:v>23</c:v>
                </c:pt>
                <c:pt idx="4455">
                  <c:v>23</c:v>
                </c:pt>
                <c:pt idx="4456">
                  <c:v>23</c:v>
                </c:pt>
                <c:pt idx="4457">
                  <c:v>23</c:v>
                </c:pt>
                <c:pt idx="4458">
                  <c:v>23</c:v>
                </c:pt>
                <c:pt idx="4459">
                  <c:v>23</c:v>
                </c:pt>
                <c:pt idx="4460">
                  <c:v>23</c:v>
                </c:pt>
                <c:pt idx="4461">
                  <c:v>23</c:v>
                </c:pt>
                <c:pt idx="4462">
                  <c:v>23</c:v>
                </c:pt>
                <c:pt idx="4463">
                  <c:v>23</c:v>
                </c:pt>
                <c:pt idx="4464">
                  <c:v>23</c:v>
                </c:pt>
                <c:pt idx="4465">
                  <c:v>23</c:v>
                </c:pt>
                <c:pt idx="4466">
                  <c:v>23</c:v>
                </c:pt>
                <c:pt idx="4467">
                  <c:v>23</c:v>
                </c:pt>
                <c:pt idx="4468">
                  <c:v>23</c:v>
                </c:pt>
                <c:pt idx="4469">
                  <c:v>23</c:v>
                </c:pt>
                <c:pt idx="4470">
                  <c:v>23</c:v>
                </c:pt>
                <c:pt idx="4471">
                  <c:v>23</c:v>
                </c:pt>
                <c:pt idx="4472">
                  <c:v>23</c:v>
                </c:pt>
                <c:pt idx="4473">
                  <c:v>23</c:v>
                </c:pt>
                <c:pt idx="4474">
                  <c:v>23</c:v>
                </c:pt>
                <c:pt idx="4475">
                  <c:v>23</c:v>
                </c:pt>
                <c:pt idx="4476">
                  <c:v>23</c:v>
                </c:pt>
                <c:pt idx="4477">
                  <c:v>23</c:v>
                </c:pt>
                <c:pt idx="4478">
                  <c:v>23</c:v>
                </c:pt>
                <c:pt idx="4479">
                  <c:v>23</c:v>
                </c:pt>
                <c:pt idx="4480">
                  <c:v>23</c:v>
                </c:pt>
                <c:pt idx="4481">
                  <c:v>23</c:v>
                </c:pt>
                <c:pt idx="4482">
                  <c:v>23</c:v>
                </c:pt>
                <c:pt idx="4483">
                  <c:v>23</c:v>
                </c:pt>
                <c:pt idx="4484">
                  <c:v>23</c:v>
                </c:pt>
                <c:pt idx="4485">
                  <c:v>23</c:v>
                </c:pt>
                <c:pt idx="4486">
                  <c:v>23</c:v>
                </c:pt>
                <c:pt idx="4487">
                  <c:v>23</c:v>
                </c:pt>
                <c:pt idx="4488">
                  <c:v>23</c:v>
                </c:pt>
                <c:pt idx="4489">
                  <c:v>23</c:v>
                </c:pt>
                <c:pt idx="4490">
                  <c:v>23</c:v>
                </c:pt>
                <c:pt idx="4491">
                  <c:v>23</c:v>
                </c:pt>
                <c:pt idx="4492">
                  <c:v>23</c:v>
                </c:pt>
                <c:pt idx="4493">
                  <c:v>23</c:v>
                </c:pt>
                <c:pt idx="4494">
                  <c:v>23</c:v>
                </c:pt>
                <c:pt idx="4495">
                  <c:v>23</c:v>
                </c:pt>
                <c:pt idx="4496">
                  <c:v>23</c:v>
                </c:pt>
                <c:pt idx="4497">
                  <c:v>23</c:v>
                </c:pt>
                <c:pt idx="4498">
                  <c:v>23</c:v>
                </c:pt>
                <c:pt idx="4499">
                  <c:v>23</c:v>
                </c:pt>
                <c:pt idx="4500">
                  <c:v>23</c:v>
                </c:pt>
                <c:pt idx="4501">
                  <c:v>23</c:v>
                </c:pt>
                <c:pt idx="4502">
                  <c:v>23</c:v>
                </c:pt>
                <c:pt idx="4503">
                  <c:v>23</c:v>
                </c:pt>
                <c:pt idx="4504">
                  <c:v>23</c:v>
                </c:pt>
                <c:pt idx="4505">
                  <c:v>23</c:v>
                </c:pt>
                <c:pt idx="4506">
                  <c:v>23</c:v>
                </c:pt>
                <c:pt idx="4507">
                  <c:v>23</c:v>
                </c:pt>
                <c:pt idx="4508">
                  <c:v>23</c:v>
                </c:pt>
                <c:pt idx="4509">
                  <c:v>23</c:v>
                </c:pt>
                <c:pt idx="4510">
                  <c:v>23</c:v>
                </c:pt>
                <c:pt idx="4511">
                  <c:v>23</c:v>
                </c:pt>
                <c:pt idx="4512">
                  <c:v>23</c:v>
                </c:pt>
                <c:pt idx="4513">
                  <c:v>23</c:v>
                </c:pt>
                <c:pt idx="4514">
                  <c:v>23</c:v>
                </c:pt>
                <c:pt idx="4515">
                  <c:v>23</c:v>
                </c:pt>
                <c:pt idx="4516">
                  <c:v>23</c:v>
                </c:pt>
                <c:pt idx="4517">
                  <c:v>23</c:v>
                </c:pt>
                <c:pt idx="4518">
                  <c:v>23</c:v>
                </c:pt>
                <c:pt idx="4519">
                  <c:v>23</c:v>
                </c:pt>
                <c:pt idx="4520">
                  <c:v>23</c:v>
                </c:pt>
                <c:pt idx="4521">
                  <c:v>23</c:v>
                </c:pt>
                <c:pt idx="4522">
                  <c:v>23</c:v>
                </c:pt>
                <c:pt idx="4523">
                  <c:v>23</c:v>
                </c:pt>
                <c:pt idx="4524">
                  <c:v>23</c:v>
                </c:pt>
                <c:pt idx="4525">
                  <c:v>23</c:v>
                </c:pt>
                <c:pt idx="4526">
                  <c:v>23</c:v>
                </c:pt>
                <c:pt idx="4527">
                  <c:v>23</c:v>
                </c:pt>
                <c:pt idx="4528">
                  <c:v>23</c:v>
                </c:pt>
                <c:pt idx="4529">
                  <c:v>23</c:v>
                </c:pt>
                <c:pt idx="4530">
                  <c:v>23</c:v>
                </c:pt>
                <c:pt idx="4531">
                  <c:v>23</c:v>
                </c:pt>
                <c:pt idx="4532">
                  <c:v>23</c:v>
                </c:pt>
                <c:pt idx="4533">
                  <c:v>23</c:v>
                </c:pt>
                <c:pt idx="4534">
                  <c:v>23</c:v>
                </c:pt>
                <c:pt idx="4535">
                  <c:v>23</c:v>
                </c:pt>
                <c:pt idx="4536">
                  <c:v>23</c:v>
                </c:pt>
                <c:pt idx="4537">
                  <c:v>23</c:v>
                </c:pt>
                <c:pt idx="4538">
                  <c:v>23</c:v>
                </c:pt>
                <c:pt idx="4539">
                  <c:v>23</c:v>
                </c:pt>
                <c:pt idx="4540">
                  <c:v>23</c:v>
                </c:pt>
                <c:pt idx="4541">
                  <c:v>23</c:v>
                </c:pt>
                <c:pt idx="4542">
                  <c:v>23</c:v>
                </c:pt>
                <c:pt idx="4543">
                  <c:v>23</c:v>
                </c:pt>
                <c:pt idx="4544">
                  <c:v>23</c:v>
                </c:pt>
                <c:pt idx="4545">
                  <c:v>23</c:v>
                </c:pt>
                <c:pt idx="4546">
                  <c:v>23</c:v>
                </c:pt>
                <c:pt idx="4547">
                  <c:v>23</c:v>
                </c:pt>
                <c:pt idx="4548">
                  <c:v>23</c:v>
                </c:pt>
                <c:pt idx="4549">
                  <c:v>23</c:v>
                </c:pt>
                <c:pt idx="4550">
                  <c:v>23</c:v>
                </c:pt>
                <c:pt idx="4551">
                  <c:v>23</c:v>
                </c:pt>
                <c:pt idx="4552">
                  <c:v>23</c:v>
                </c:pt>
                <c:pt idx="4553">
                  <c:v>23</c:v>
                </c:pt>
                <c:pt idx="4554">
                  <c:v>23</c:v>
                </c:pt>
                <c:pt idx="4555">
                  <c:v>23</c:v>
                </c:pt>
                <c:pt idx="4556">
                  <c:v>23</c:v>
                </c:pt>
                <c:pt idx="4557">
                  <c:v>23</c:v>
                </c:pt>
                <c:pt idx="4558">
                  <c:v>23</c:v>
                </c:pt>
                <c:pt idx="4559">
                  <c:v>23</c:v>
                </c:pt>
                <c:pt idx="4560">
                  <c:v>23</c:v>
                </c:pt>
                <c:pt idx="4561">
                  <c:v>23</c:v>
                </c:pt>
                <c:pt idx="4562">
                  <c:v>23</c:v>
                </c:pt>
                <c:pt idx="4563">
                  <c:v>23</c:v>
                </c:pt>
                <c:pt idx="4564">
                  <c:v>23</c:v>
                </c:pt>
                <c:pt idx="4565">
                  <c:v>23</c:v>
                </c:pt>
                <c:pt idx="4566">
                  <c:v>23</c:v>
                </c:pt>
                <c:pt idx="4567">
                  <c:v>23</c:v>
                </c:pt>
                <c:pt idx="4568">
                  <c:v>23</c:v>
                </c:pt>
                <c:pt idx="4569">
                  <c:v>23</c:v>
                </c:pt>
                <c:pt idx="4570">
                  <c:v>22</c:v>
                </c:pt>
                <c:pt idx="4571">
                  <c:v>22</c:v>
                </c:pt>
                <c:pt idx="4572">
                  <c:v>22</c:v>
                </c:pt>
                <c:pt idx="4573">
                  <c:v>22</c:v>
                </c:pt>
                <c:pt idx="4574">
                  <c:v>22</c:v>
                </c:pt>
                <c:pt idx="4575">
                  <c:v>22</c:v>
                </c:pt>
                <c:pt idx="4576">
                  <c:v>22</c:v>
                </c:pt>
                <c:pt idx="4577">
                  <c:v>22</c:v>
                </c:pt>
                <c:pt idx="4578">
                  <c:v>22</c:v>
                </c:pt>
                <c:pt idx="4579">
                  <c:v>22</c:v>
                </c:pt>
                <c:pt idx="4580">
                  <c:v>22</c:v>
                </c:pt>
                <c:pt idx="4581">
                  <c:v>22</c:v>
                </c:pt>
                <c:pt idx="4582">
                  <c:v>22</c:v>
                </c:pt>
                <c:pt idx="4583">
                  <c:v>22</c:v>
                </c:pt>
                <c:pt idx="4584">
                  <c:v>22</c:v>
                </c:pt>
                <c:pt idx="4585">
                  <c:v>22</c:v>
                </c:pt>
                <c:pt idx="4586">
                  <c:v>22</c:v>
                </c:pt>
                <c:pt idx="4587">
                  <c:v>22</c:v>
                </c:pt>
                <c:pt idx="4588">
                  <c:v>22</c:v>
                </c:pt>
                <c:pt idx="4589">
                  <c:v>22</c:v>
                </c:pt>
                <c:pt idx="4590">
                  <c:v>22</c:v>
                </c:pt>
                <c:pt idx="4591">
                  <c:v>22</c:v>
                </c:pt>
                <c:pt idx="4592">
                  <c:v>22</c:v>
                </c:pt>
                <c:pt idx="4593">
                  <c:v>22</c:v>
                </c:pt>
                <c:pt idx="4594">
                  <c:v>22</c:v>
                </c:pt>
                <c:pt idx="4595">
                  <c:v>22</c:v>
                </c:pt>
                <c:pt idx="4596">
                  <c:v>22</c:v>
                </c:pt>
                <c:pt idx="4597">
                  <c:v>22</c:v>
                </c:pt>
                <c:pt idx="4598">
                  <c:v>22</c:v>
                </c:pt>
                <c:pt idx="4599">
                  <c:v>22</c:v>
                </c:pt>
                <c:pt idx="4600">
                  <c:v>22</c:v>
                </c:pt>
                <c:pt idx="4601">
                  <c:v>22</c:v>
                </c:pt>
                <c:pt idx="4602">
                  <c:v>22</c:v>
                </c:pt>
                <c:pt idx="4603">
                  <c:v>22</c:v>
                </c:pt>
                <c:pt idx="4604">
                  <c:v>22</c:v>
                </c:pt>
                <c:pt idx="4605">
                  <c:v>22</c:v>
                </c:pt>
                <c:pt idx="4606">
                  <c:v>22</c:v>
                </c:pt>
                <c:pt idx="4607">
                  <c:v>22</c:v>
                </c:pt>
                <c:pt idx="4608">
                  <c:v>22</c:v>
                </c:pt>
                <c:pt idx="4609">
                  <c:v>22</c:v>
                </c:pt>
                <c:pt idx="4610">
                  <c:v>22</c:v>
                </c:pt>
                <c:pt idx="4611">
                  <c:v>22</c:v>
                </c:pt>
                <c:pt idx="4612">
                  <c:v>22</c:v>
                </c:pt>
                <c:pt idx="4613">
                  <c:v>22</c:v>
                </c:pt>
                <c:pt idx="4614">
                  <c:v>22</c:v>
                </c:pt>
                <c:pt idx="4615">
                  <c:v>22</c:v>
                </c:pt>
                <c:pt idx="4616">
                  <c:v>22</c:v>
                </c:pt>
                <c:pt idx="4617">
                  <c:v>22</c:v>
                </c:pt>
                <c:pt idx="4618">
                  <c:v>22</c:v>
                </c:pt>
                <c:pt idx="4619">
                  <c:v>22</c:v>
                </c:pt>
                <c:pt idx="4620">
                  <c:v>22</c:v>
                </c:pt>
                <c:pt idx="4621">
                  <c:v>22</c:v>
                </c:pt>
                <c:pt idx="4622">
                  <c:v>22</c:v>
                </c:pt>
                <c:pt idx="4623">
                  <c:v>22</c:v>
                </c:pt>
                <c:pt idx="4624">
                  <c:v>22</c:v>
                </c:pt>
                <c:pt idx="4625">
                  <c:v>22</c:v>
                </c:pt>
                <c:pt idx="4626">
                  <c:v>22</c:v>
                </c:pt>
                <c:pt idx="4627">
                  <c:v>22</c:v>
                </c:pt>
                <c:pt idx="4628">
                  <c:v>22</c:v>
                </c:pt>
                <c:pt idx="4629">
                  <c:v>22</c:v>
                </c:pt>
                <c:pt idx="4630">
                  <c:v>22</c:v>
                </c:pt>
                <c:pt idx="4631">
                  <c:v>22</c:v>
                </c:pt>
                <c:pt idx="4632">
                  <c:v>22</c:v>
                </c:pt>
                <c:pt idx="4633">
                  <c:v>22</c:v>
                </c:pt>
                <c:pt idx="4634">
                  <c:v>22</c:v>
                </c:pt>
                <c:pt idx="4635">
                  <c:v>22</c:v>
                </c:pt>
                <c:pt idx="4636">
                  <c:v>22</c:v>
                </c:pt>
                <c:pt idx="4637">
                  <c:v>22</c:v>
                </c:pt>
                <c:pt idx="4638">
                  <c:v>22</c:v>
                </c:pt>
                <c:pt idx="4639">
                  <c:v>22</c:v>
                </c:pt>
                <c:pt idx="4640">
                  <c:v>22</c:v>
                </c:pt>
                <c:pt idx="4641">
                  <c:v>22</c:v>
                </c:pt>
                <c:pt idx="4642">
                  <c:v>22</c:v>
                </c:pt>
                <c:pt idx="4643">
                  <c:v>22</c:v>
                </c:pt>
                <c:pt idx="4644">
                  <c:v>22</c:v>
                </c:pt>
                <c:pt idx="4645">
                  <c:v>22</c:v>
                </c:pt>
                <c:pt idx="4646">
                  <c:v>22</c:v>
                </c:pt>
                <c:pt idx="4647">
                  <c:v>22</c:v>
                </c:pt>
                <c:pt idx="4648">
                  <c:v>22</c:v>
                </c:pt>
                <c:pt idx="4649">
                  <c:v>22</c:v>
                </c:pt>
                <c:pt idx="4650">
                  <c:v>22</c:v>
                </c:pt>
                <c:pt idx="4651">
                  <c:v>22</c:v>
                </c:pt>
                <c:pt idx="4652">
                  <c:v>22</c:v>
                </c:pt>
                <c:pt idx="4653">
                  <c:v>22</c:v>
                </c:pt>
                <c:pt idx="4654">
                  <c:v>22</c:v>
                </c:pt>
                <c:pt idx="4655">
                  <c:v>22</c:v>
                </c:pt>
                <c:pt idx="4656">
                  <c:v>22</c:v>
                </c:pt>
                <c:pt idx="4657">
                  <c:v>22</c:v>
                </c:pt>
                <c:pt idx="4658">
                  <c:v>22</c:v>
                </c:pt>
                <c:pt idx="4659">
                  <c:v>22</c:v>
                </c:pt>
                <c:pt idx="4660">
                  <c:v>22</c:v>
                </c:pt>
                <c:pt idx="4661">
                  <c:v>22</c:v>
                </c:pt>
                <c:pt idx="4662">
                  <c:v>22</c:v>
                </c:pt>
                <c:pt idx="4663">
                  <c:v>22</c:v>
                </c:pt>
                <c:pt idx="4664">
                  <c:v>22</c:v>
                </c:pt>
                <c:pt idx="4665">
                  <c:v>22</c:v>
                </c:pt>
                <c:pt idx="4666">
                  <c:v>22</c:v>
                </c:pt>
                <c:pt idx="4667">
                  <c:v>22</c:v>
                </c:pt>
                <c:pt idx="4668">
                  <c:v>22</c:v>
                </c:pt>
                <c:pt idx="4669">
                  <c:v>22</c:v>
                </c:pt>
                <c:pt idx="4670">
                  <c:v>22</c:v>
                </c:pt>
                <c:pt idx="4671">
                  <c:v>22</c:v>
                </c:pt>
                <c:pt idx="4672">
                  <c:v>22</c:v>
                </c:pt>
                <c:pt idx="4673">
                  <c:v>22</c:v>
                </c:pt>
                <c:pt idx="4674">
                  <c:v>22</c:v>
                </c:pt>
                <c:pt idx="4675">
                  <c:v>22</c:v>
                </c:pt>
                <c:pt idx="4676">
                  <c:v>22</c:v>
                </c:pt>
                <c:pt idx="4677">
                  <c:v>22</c:v>
                </c:pt>
                <c:pt idx="4678">
                  <c:v>22</c:v>
                </c:pt>
                <c:pt idx="4679">
                  <c:v>22</c:v>
                </c:pt>
                <c:pt idx="4680">
                  <c:v>22</c:v>
                </c:pt>
                <c:pt idx="4681">
                  <c:v>22</c:v>
                </c:pt>
                <c:pt idx="4682">
                  <c:v>22</c:v>
                </c:pt>
                <c:pt idx="4683">
                  <c:v>22</c:v>
                </c:pt>
                <c:pt idx="4684">
                  <c:v>22</c:v>
                </c:pt>
                <c:pt idx="4685">
                  <c:v>22</c:v>
                </c:pt>
                <c:pt idx="4686">
                  <c:v>22</c:v>
                </c:pt>
                <c:pt idx="4687">
                  <c:v>22</c:v>
                </c:pt>
                <c:pt idx="4688">
                  <c:v>22</c:v>
                </c:pt>
                <c:pt idx="4689">
                  <c:v>22</c:v>
                </c:pt>
                <c:pt idx="4690">
                  <c:v>22</c:v>
                </c:pt>
                <c:pt idx="4691">
                  <c:v>22</c:v>
                </c:pt>
                <c:pt idx="4692">
                  <c:v>22</c:v>
                </c:pt>
                <c:pt idx="4693">
                  <c:v>22</c:v>
                </c:pt>
                <c:pt idx="4694">
                  <c:v>22</c:v>
                </c:pt>
                <c:pt idx="4695">
                  <c:v>22</c:v>
                </c:pt>
                <c:pt idx="4696">
                  <c:v>22</c:v>
                </c:pt>
                <c:pt idx="4697">
                  <c:v>22</c:v>
                </c:pt>
                <c:pt idx="4698">
                  <c:v>22</c:v>
                </c:pt>
                <c:pt idx="4699">
                  <c:v>22</c:v>
                </c:pt>
                <c:pt idx="4700">
                  <c:v>22</c:v>
                </c:pt>
                <c:pt idx="4701">
                  <c:v>22</c:v>
                </c:pt>
                <c:pt idx="4702">
                  <c:v>22</c:v>
                </c:pt>
                <c:pt idx="4703">
                  <c:v>22</c:v>
                </c:pt>
                <c:pt idx="4704">
                  <c:v>22</c:v>
                </c:pt>
                <c:pt idx="4705">
                  <c:v>22</c:v>
                </c:pt>
                <c:pt idx="4706">
                  <c:v>22</c:v>
                </c:pt>
                <c:pt idx="4707">
                  <c:v>22</c:v>
                </c:pt>
                <c:pt idx="4708">
                  <c:v>22</c:v>
                </c:pt>
                <c:pt idx="4709">
                  <c:v>22</c:v>
                </c:pt>
                <c:pt idx="4710">
                  <c:v>22</c:v>
                </c:pt>
                <c:pt idx="4711">
                  <c:v>22</c:v>
                </c:pt>
                <c:pt idx="4712">
                  <c:v>22</c:v>
                </c:pt>
                <c:pt idx="4713">
                  <c:v>22</c:v>
                </c:pt>
                <c:pt idx="4714">
                  <c:v>22</c:v>
                </c:pt>
                <c:pt idx="4715">
                  <c:v>22</c:v>
                </c:pt>
                <c:pt idx="4716">
                  <c:v>22</c:v>
                </c:pt>
                <c:pt idx="4717">
                  <c:v>22</c:v>
                </c:pt>
                <c:pt idx="4718">
                  <c:v>22</c:v>
                </c:pt>
                <c:pt idx="4719">
                  <c:v>22</c:v>
                </c:pt>
                <c:pt idx="4720">
                  <c:v>22</c:v>
                </c:pt>
                <c:pt idx="4721">
                  <c:v>22</c:v>
                </c:pt>
                <c:pt idx="4722">
                  <c:v>22</c:v>
                </c:pt>
                <c:pt idx="4723">
                  <c:v>22</c:v>
                </c:pt>
                <c:pt idx="4724">
                  <c:v>22</c:v>
                </c:pt>
                <c:pt idx="4725">
                  <c:v>22</c:v>
                </c:pt>
                <c:pt idx="4726">
                  <c:v>22</c:v>
                </c:pt>
                <c:pt idx="4727">
                  <c:v>22</c:v>
                </c:pt>
                <c:pt idx="4728">
                  <c:v>22</c:v>
                </c:pt>
                <c:pt idx="4729">
                  <c:v>22</c:v>
                </c:pt>
                <c:pt idx="4730">
                  <c:v>22</c:v>
                </c:pt>
                <c:pt idx="4731">
                  <c:v>22</c:v>
                </c:pt>
                <c:pt idx="4732">
                  <c:v>22</c:v>
                </c:pt>
                <c:pt idx="4733">
                  <c:v>22</c:v>
                </c:pt>
                <c:pt idx="4734">
                  <c:v>22</c:v>
                </c:pt>
                <c:pt idx="4735">
                  <c:v>22</c:v>
                </c:pt>
                <c:pt idx="4736">
                  <c:v>22</c:v>
                </c:pt>
                <c:pt idx="4737">
                  <c:v>22</c:v>
                </c:pt>
                <c:pt idx="4738">
                  <c:v>22</c:v>
                </c:pt>
                <c:pt idx="4739">
                  <c:v>22</c:v>
                </c:pt>
                <c:pt idx="4740">
                  <c:v>22</c:v>
                </c:pt>
                <c:pt idx="4741">
                  <c:v>22</c:v>
                </c:pt>
                <c:pt idx="4742">
                  <c:v>22</c:v>
                </c:pt>
                <c:pt idx="4743">
                  <c:v>22</c:v>
                </c:pt>
                <c:pt idx="4744">
                  <c:v>22</c:v>
                </c:pt>
                <c:pt idx="4745">
                  <c:v>22</c:v>
                </c:pt>
                <c:pt idx="4746">
                  <c:v>22</c:v>
                </c:pt>
                <c:pt idx="4747">
                  <c:v>22</c:v>
                </c:pt>
                <c:pt idx="4748">
                  <c:v>22</c:v>
                </c:pt>
                <c:pt idx="4749">
                  <c:v>22</c:v>
                </c:pt>
                <c:pt idx="4750">
                  <c:v>22</c:v>
                </c:pt>
                <c:pt idx="4751">
                  <c:v>22</c:v>
                </c:pt>
                <c:pt idx="4752">
                  <c:v>22</c:v>
                </c:pt>
                <c:pt idx="4753">
                  <c:v>22</c:v>
                </c:pt>
                <c:pt idx="4754">
                  <c:v>21</c:v>
                </c:pt>
                <c:pt idx="4755">
                  <c:v>21</c:v>
                </c:pt>
                <c:pt idx="4756">
                  <c:v>21</c:v>
                </c:pt>
                <c:pt idx="4757">
                  <c:v>21</c:v>
                </c:pt>
                <c:pt idx="4758">
                  <c:v>21</c:v>
                </c:pt>
                <c:pt idx="4759">
                  <c:v>21</c:v>
                </c:pt>
                <c:pt idx="4760">
                  <c:v>21</c:v>
                </c:pt>
                <c:pt idx="4761">
                  <c:v>21</c:v>
                </c:pt>
                <c:pt idx="4762">
                  <c:v>21</c:v>
                </c:pt>
                <c:pt idx="4763">
                  <c:v>21</c:v>
                </c:pt>
                <c:pt idx="4764">
                  <c:v>21</c:v>
                </c:pt>
                <c:pt idx="4765">
                  <c:v>21</c:v>
                </c:pt>
                <c:pt idx="4766">
                  <c:v>21</c:v>
                </c:pt>
                <c:pt idx="4767">
                  <c:v>21</c:v>
                </c:pt>
                <c:pt idx="4768">
                  <c:v>21</c:v>
                </c:pt>
                <c:pt idx="4769">
                  <c:v>21</c:v>
                </c:pt>
                <c:pt idx="4770">
                  <c:v>21</c:v>
                </c:pt>
                <c:pt idx="4771">
                  <c:v>21</c:v>
                </c:pt>
                <c:pt idx="4772">
                  <c:v>21</c:v>
                </c:pt>
                <c:pt idx="4773">
                  <c:v>21</c:v>
                </c:pt>
                <c:pt idx="4774">
                  <c:v>21</c:v>
                </c:pt>
                <c:pt idx="4775">
                  <c:v>21</c:v>
                </c:pt>
                <c:pt idx="4776">
                  <c:v>21</c:v>
                </c:pt>
                <c:pt idx="4777">
                  <c:v>21</c:v>
                </c:pt>
                <c:pt idx="4778">
                  <c:v>21</c:v>
                </c:pt>
                <c:pt idx="4779">
                  <c:v>21</c:v>
                </c:pt>
                <c:pt idx="4780">
                  <c:v>21</c:v>
                </c:pt>
                <c:pt idx="4781">
                  <c:v>21</c:v>
                </c:pt>
                <c:pt idx="4782">
                  <c:v>21</c:v>
                </c:pt>
                <c:pt idx="4783">
                  <c:v>21</c:v>
                </c:pt>
                <c:pt idx="4784">
                  <c:v>21</c:v>
                </c:pt>
                <c:pt idx="4785">
                  <c:v>21</c:v>
                </c:pt>
                <c:pt idx="4786">
                  <c:v>21</c:v>
                </c:pt>
                <c:pt idx="4787">
                  <c:v>21</c:v>
                </c:pt>
                <c:pt idx="4788">
                  <c:v>21</c:v>
                </c:pt>
                <c:pt idx="4789">
                  <c:v>21</c:v>
                </c:pt>
                <c:pt idx="4790">
                  <c:v>21</c:v>
                </c:pt>
                <c:pt idx="4791">
                  <c:v>21</c:v>
                </c:pt>
                <c:pt idx="4792">
                  <c:v>21</c:v>
                </c:pt>
                <c:pt idx="4793">
                  <c:v>21</c:v>
                </c:pt>
                <c:pt idx="4794">
                  <c:v>21</c:v>
                </c:pt>
                <c:pt idx="4795">
                  <c:v>21</c:v>
                </c:pt>
                <c:pt idx="4796">
                  <c:v>21</c:v>
                </c:pt>
                <c:pt idx="4797">
                  <c:v>21</c:v>
                </c:pt>
                <c:pt idx="4798">
                  <c:v>21</c:v>
                </c:pt>
                <c:pt idx="4799">
                  <c:v>21</c:v>
                </c:pt>
                <c:pt idx="4800">
                  <c:v>21</c:v>
                </c:pt>
                <c:pt idx="4801">
                  <c:v>21</c:v>
                </c:pt>
                <c:pt idx="4802">
                  <c:v>21</c:v>
                </c:pt>
                <c:pt idx="4803">
                  <c:v>21</c:v>
                </c:pt>
                <c:pt idx="4804">
                  <c:v>21</c:v>
                </c:pt>
                <c:pt idx="4805">
                  <c:v>21</c:v>
                </c:pt>
                <c:pt idx="4806">
                  <c:v>21</c:v>
                </c:pt>
                <c:pt idx="4807">
                  <c:v>21</c:v>
                </c:pt>
                <c:pt idx="4808">
                  <c:v>21</c:v>
                </c:pt>
                <c:pt idx="4809">
                  <c:v>21</c:v>
                </c:pt>
                <c:pt idx="4810">
                  <c:v>21</c:v>
                </c:pt>
                <c:pt idx="4811">
                  <c:v>21</c:v>
                </c:pt>
                <c:pt idx="4812">
                  <c:v>21</c:v>
                </c:pt>
                <c:pt idx="4813">
                  <c:v>21</c:v>
                </c:pt>
                <c:pt idx="4814">
                  <c:v>21</c:v>
                </c:pt>
                <c:pt idx="4815">
                  <c:v>21</c:v>
                </c:pt>
                <c:pt idx="4816">
                  <c:v>21</c:v>
                </c:pt>
                <c:pt idx="4817">
                  <c:v>21</c:v>
                </c:pt>
                <c:pt idx="4818">
                  <c:v>21</c:v>
                </c:pt>
                <c:pt idx="4819">
                  <c:v>21</c:v>
                </c:pt>
                <c:pt idx="4820">
                  <c:v>21</c:v>
                </c:pt>
                <c:pt idx="4821">
                  <c:v>21</c:v>
                </c:pt>
                <c:pt idx="4822">
                  <c:v>21</c:v>
                </c:pt>
                <c:pt idx="4823">
                  <c:v>21</c:v>
                </c:pt>
                <c:pt idx="4824">
                  <c:v>21</c:v>
                </c:pt>
                <c:pt idx="4825">
                  <c:v>21</c:v>
                </c:pt>
                <c:pt idx="4826">
                  <c:v>21</c:v>
                </c:pt>
                <c:pt idx="4827">
                  <c:v>21</c:v>
                </c:pt>
                <c:pt idx="4828">
                  <c:v>21</c:v>
                </c:pt>
                <c:pt idx="4829">
                  <c:v>21</c:v>
                </c:pt>
                <c:pt idx="4830">
                  <c:v>21</c:v>
                </c:pt>
                <c:pt idx="4831">
                  <c:v>21</c:v>
                </c:pt>
                <c:pt idx="4832">
                  <c:v>21</c:v>
                </c:pt>
                <c:pt idx="4833">
                  <c:v>21</c:v>
                </c:pt>
                <c:pt idx="4834">
                  <c:v>21</c:v>
                </c:pt>
                <c:pt idx="4835">
                  <c:v>21</c:v>
                </c:pt>
                <c:pt idx="4836">
                  <c:v>21</c:v>
                </c:pt>
                <c:pt idx="4837">
                  <c:v>21</c:v>
                </c:pt>
                <c:pt idx="4838">
                  <c:v>21</c:v>
                </c:pt>
                <c:pt idx="4839">
                  <c:v>21</c:v>
                </c:pt>
                <c:pt idx="4840">
                  <c:v>21</c:v>
                </c:pt>
                <c:pt idx="4841">
                  <c:v>21</c:v>
                </c:pt>
                <c:pt idx="4842">
                  <c:v>21</c:v>
                </c:pt>
                <c:pt idx="4843">
                  <c:v>21</c:v>
                </c:pt>
                <c:pt idx="4844">
                  <c:v>21</c:v>
                </c:pt>
                <c:pt idx="4845">
                  <c:v>21</c:v>
                </c:pt>
                <c:pt idx="4846">
                  <c:v>21</c:v>
                </c:pt>
                <c:pt idx="4847">
                  <c:v>21</c:v>
                </c:pt>
                <c:pt idx="4848">
                  <c:v>21</c:v>
                </c:pt>
                <c:pt idx="4849">
                  <c:v>21</c:v>
                </c:pt>
                <c:pt idx="4850">
                  <c:v>21</c:v>
                </c:pt>
                <c:pt idx="4851">
                  <c:v>21</c:v>
                </c:pt>
                <c:pt idx="4852">
                  <c:v>21</c:v>
                </c:pt>
                <c:pt idx="4853">
                  <c:v>21</c:v>
                </c:pt>
                <c:pt idx="4854">
                  <c:v>21</c:v>
                </c:pt>
                <c:pt idx="4855">
                  <c:v>21</c:v>
                </c:pt>
                <c:pt idx="4856">
                  <c:v>21</c:v>
                </c:pt>
                <c:pt idx="4857">
                  <c:v>21</c:v>
                </c:pt>
                <c:pt idx="4858">
                  <c:v>21</c:v>
                </c:pt>
                <c:pt idx="4859">
                  <c:v>21</c:v>
                </c:pt>
                <c:pt idx="4860">
                  <c:v>21</c:v>
                </c:pt>
                <c:pt idx="4861">
                  <c:v>21</c:v>
                </c:pt>
                <c:pt idx="4862">
                  <c:v>21</c:v>
                </c:pt>
                <c:pt idx="4863">
                  <c:v>21</c:v>
                </c:pt>
                <c:pt idx="4864">
                  <c:v>21</c:v>
                </c:pt>
                <c:pt idx="4865">
                  <c:v>21</c:v>
                </c:pt>
                <c:pt idx="4866">
                  <c:v>21</c:v>
                </c:pt>
                <c:pt idx="4867">
                  <c:v>21</c:v>
                </c:pt>
                <c:pt idx="4868">
                  <c:v>21</c:v>
                </c:pt>
                <c:pt idx="4869">
                  <c:v>21</c:v>
                </c:pt>
                <c:pt idx="4870">
                  <c:v>21</c:v>
                </c:pt>
                <c:pt idx="4871">
                  <c:v>21</c:v>
                </c:pt>
                <c:pt idx="4872">
                  <c:v>21</c:v>
                </c:pt>
                <c:pt idx="4873">
                  <c:v>21</c:v>
                </c:pt>
                <c:pt idx="4874">
                  <c:v>21</c:v>
                </c:pt>
                <c:pt idx="4875">
                  <c:v>21</c:v>
                </c:pt>
                <c:pt idx="4876">
                  <c:v>21</c:v>
                </c:pt>
                <c:pt idx="4877">
                  <c:v>21</c:v>
                </c:pt>
                <c:pt idx="4878">
                  <c:v>21</c:v>
                </c:pt>
                <c:pt idx="4879">
                  <c:v>21</c:v>
                </c:pt>
                <c:pt idx="4880">
                  <c:v>21</c:v>
                </c:pt>
                <c:pt idx="4881">
                  <c:v>21</c:v>
                </c:pt>
                <c:pt idx="4882">
                  <c:v>21</c:v>
                </c:pt>
                <c:pt idx="4883">
                  <c:v>21</c:v>
                </c:pt>
                <c:pt idx="4884">
                  <c:v>21</c:v>
                </c:pt>
                <c:pt idx="4885">
                  <c:v>21</c:v>
                </c:pt>
                <c:pt idx="4886">
                  <c:v>21</c:v>
                </c:pt>
                <c:pt idx="4887">
                  <c:v>21</c:v>
                </c:pt>
                <c:pt idx="4888">
                  <c:v>21</c:v>
                </c:pt>
                <c:pt idx="4889">
                  <c:v>21</c:v>
                </c:pt>
                <c:pt idx="4890">
                  <c:v>21</c:v>
                </c:pt>
                <c:pt idx="4891">
                  <c:v>21</c:v>
                </c:pt>
                <c:pt idx="4892">
                  <c:v>21</c:v>
                </c:pt>
                <c:pt idx="4893">
                  <c:v>21</c:v>
                </c:pt>
                <c:pt idx="4894">
                  <c:v>21</c:v>
                </c:pt>
                <c:pt idx="4895">
                  <c:v>21</c:v>
                </c:pt>
                <c:pt idx="4896">
                  <c:v>21</c:v>
                </c:pt>
                <c:pt idx="4897">
                  <c:v>21</c:v>
                </c:pt>
                <c:pt idx="4898">
                  <c:v>21</c:v>
                </c:pt>
                <c:pt idx="4899">
                  <c:v>21</c:v>
                </c:pt>
                <c:pt idx="4900">
                  <c:v>21</c:v>
                </c:pt>
                <c:pt idx="4901">
                  <c:v>21</c:v>
                </c:pt>
                <c:pt idx="4902">
                  <c:v>21</c:v>
                </c:pt>
                <c:pt idx="4903">
                  <c:v>21</c:v>
                </c:pt>
                <c:pt idx="4904">
                  <c:v>21</c:v>
                </c:pt>
                <c:pt idx="4905">
                  <c:v>21</c:v>
                </c:pt>
                <c:pt idx="4906">
                  <c:v>21</c:v>
                </c:pt>
                <c:pt idx="4907">
                  <c:v>21</c:v>
                </c:pt>
                <c:pt idx="4908">
                  <c:v>21</c:v>
                </c:pt>
                <c:pt idx="4909">
                  <c:v>21</c:v>
                </c:pt>
                <c:pt idx="4910">
                  <c:v>21</c:v>
                </c:pt>
                <c:pt idx="4911">
                  <c:v>21</c:v>
                </c:pt>
                <c:pt idx="4912">
                  <c:v>21</c:v>
                </c:pt>
                <c:pt idx="4913">
                  <c:v>21</c:v>
                </c:pt>
                <c:pt idx="4914">
                  <c:v>21</c:v>
                </c:pt>
                <c:pt idx="4915">
                  <c:v>21</c:v>
                </c:pt>
                <c:pt idx="4916">
                  <c:v>21</c:v>
                </c:pt>
                <c:pt idx="4917">
                  <c:v>21</c:v>
                </c:pt>
                <c:pt idx="4918">
                  <c:v>21</c:v>
                </c:pt>
                <c:pt idx="4919">
                  <c:v>21</c:v>
                </c:pt>
                <c:pt idx="4920">
                  <c:v>21</c:v>
                </c:pt>
                <c:pt idx="4921">
                  <c:v>21</c:v>
                </c:pt>
                <c:pt idx="4922">
                  <c:v>21</c:v>
                </c:pt>
                <c:pt idx="4923">
                  <c:v>21</c:v>
                </c:pt>
                <c:pt idx="4924">
                  <c:v>21</c:v>
                </c:pt>
                <c:pt idx="4925">
                  <c:v>21</c:v>
                </c:pt>
                <c:pt idx="4926">
                  <c:v>21</c:v>
                </c:pt>
                <c:pt idx="4927">
                  <c:v>21</c:v>
                </c:pt>
                <c:pt idx="4928">
                  <c:v>21</c:v>
                </c:pt>
                <c:pt idx="4929">
                  <c:v>21</c:v>
                </c:pt>
                <c:pt idx="4930">
                  <c:v>21</c:v>
                </c:pt>
                <c:pt idx="4931">
                  <c:v>21</c:v>
                </c:pt>
                <c:pt idx="4932">
                  <c:v>21</c:v>
                </c:pt>
                <c:pt idx="4933">
                  <c:v>21</c:v>
                </c:pt>
                <c:pt idx="4934">
                  <c:v>20</c:v>
                </c:pt>
                <c:pt idx="4935">
                  <c:v>20</c:v>
                </c:pt>
                <c:pt idx="4936">
                  <c:v>20</c:v>
                </c:pt>
                <c:pt idx="4937">
                  <c:v>20</c:v>
                </c:pt>
                <c:pt idx="4938">
                  <c:v>20</c:v>
                </c:pt>
                <c:pt idx="4939">
                  <c:v>20</c:v>
                </c:pt>
                <c:pt idx="4940">
                  <c:v>20</c:v>
                </c:pt>
                <c:pt idx="4941">
                  <c:v>20</c:v>
                </c:pt>
                <c:pt idx="4942">
                  <c:v>20</c:v>
                </c:pt>
                <c:pt idx="4943">
                  <c:v>20</c:v>
                </c:pt>
                <c:pt idx="4944">
                  <c:v>20</c:v>
                </c:pt>
                <c:pt idx="4945">
                  <c:v>20</c:v>
                </c:pt>
                <c:pt idx="4946">
                  <c:v>20</c:v>
                </c:pt>
                <c:pt idx="4947">
                  <c:v>20</c:v>
                </c:pt>
                <c:pt idx="4948">
                  <c:v>20</c:v>
                </c:pt>
                <c:pt idx="4949">
                  <c:v>20</c:v>
                </c:pt>
                <c:pt idx="4950">
                  <c:v>20</c:v>
                </c:pt>
                <c:pt idx="4951">
                  <c:v>20</c:v>
                </c:pt>
                <c:pt idx="4952">
                  <c:v>20</c:v>
                </c:pt>
                <c:pt idx="4953">
                  <c:v>20</c:v>
                </c:pt>
                <c:pt idx="4954">
                  <c:v>20</c:v>
                </c:pt>
                <c:pt idx="4955">
                  <c:v>20</c:v>
                </c:pt>
                <c:pt idx="4956">
                  <c:v>20</c:v>
                </c:pt>
                <c:pt idx="4957">
                  <c:v>20</c:v>
                </c:pt>
                <c:pt idx="4958">
                  <c:v>20</c:v>
                </c:pt>
                <c:pt idx="4959">
                  <c:v>20</c:v>
                </c:pt>
                <c:pt idx="4960">
                  <c:v>20</c:v>
                </c:pt>
                <c:pt idx="4961">
                  <c:v>20</c:v>
                </c:pt>
                <c:pt idx="4962">
                  <c:v>20</c:v>
                </c:pt>
                <c:pt idx="4963">
                  <c:v>20</c:v>
                </c:pt>
                <c:pt idx="4964">
                  <c:v>20</c:v>
                </c:pt>
                <c:pt idx="4965">
                  <c:v>20</c:v>
                </c:pt>
                <c:pt idx="4966">
                  <c:v>20</c:v>
                </c:pt>
                <c:pt idx="4967">
                  <c:v>20</c:v>
                </c:pt>
                <c:pt idx="4968">
                  <c:v>20</c:v>
                </c:pt>
                <c:pt idx="4969">
                  <c:v>20</c:v>
                </c:pt>
                <c:pt idx="4970">
                  <c:v>20</c:v>
                </c:pt>
                <c:pt idx="4971">
                  <c:v>20</c:v>
                </c:pt>
                <c:pt idx="4972">
                  <c:v>20</c:v>
                </c:pt>
                <c:pt idx="4973">
                  <c:v>20</c:v>
                </c:pt>
                <c:pt idx="4974">
                  <c:v>20</c:v>
                </c:pt>
                <c:pt idx="4975">
                  <c:v>20</c:v>
                </c:pt>
                <c:pt idx="4976">
                  <c:v>20</c:v>
                </c:pt>
                <c:pt idx="4977">
                  <c:v>20</c:v>
                </c:pt>
                <c:pt idx="4978">
                  <c:v>20</c:v>
                </c:pt>
                <c:pt idx="4979">
                  <c:v>20</c:v>
                </c:pt>
                <c:pt idx="4980">
                  <c:v>20</c:v>
                </c:pt>
                <c:pt idx="4981">
                  <c:v>20</c:v>
                </c:pt>
                <c:pt idx="4982">
                  <c:v>20</c:v>
                </c:pt>
                <c:pt idx="4983">
                  <c:v>20</c:v>
                </c:pt>
                <c:pt idx="4984">
                  <c:v>20</c:v>
                </c:pt>
                <c:pt idx="4985">
                  <c:v>20</c:v>
                </c:pt>
                <c:pt idx="4986">
                  <c:v>20</c:v>
                </c:pt>
                <c:pt idx="4987">
                  <c:v>20</c:v>
                </c:pt>
                <c:pt idx="4988">
                  <c:v>20</c:v>
                </c:pt>
                <c:pt idx="4989">
                  <c:v>20</c:v>
                </c:pt>
                <c:pt idx="4990">
                  <c:v>20</c:v>
                </c:pt>
                <c:pt idx="4991">
                  <c:v>20</c:v>
                </c:pt>
                <c:pt idx="4992">
                  <c:v>20</c:v>
                </c:pt>
                <c:pt idx="4993">
                  <c:v>20</c:v>
                </c:pt>
                <c:pt idx="4994">
                  <c:v>20</c:v>
                </c:pt>
                <c:pt idx="4995">
                  <c:v>20</c:v>
                </c:pt>
                <c:pt idx="4996">
                  <c:v>20</c:v>
                </c:pt>
                <c:pt idx="4997">
                  <c:v>20</c:v>
                </c:pt>
                <c:pt idx="4998">
                  <c:v>20</c:v>
                </c:pt>
                <c:pt idx="4999">
                  <c:v>20</c:v>
                </c:pt>
                <c:pt idx="5000">
                  <c:v>20</c:v>
                </c:pt>
                <c:pt idx="5001">
                  <c:v>20</c:v>
                </c:pt>
                <c:pt idx="5002">
                  <c:v>20</c:v>
                </c:pt>
                <c:pt idx="5003">
                  <c:v>20</c:v>
                </c:pt>
                <c:pt idx="5004">
                  <c:v>20</c:v>
                </c:pt>
                <c:pt idx="5005">
                  <c:v>20</c:v>
                </c:pt>
                <c:pt idx="5006">
                  <c:v>20</c:v>
                </c:pt>
                <c:pt idx="5007">
                  <c:v>20</c:v>
                </c:pt>
                <c:pt idx="5008">
                  <c:v>20</c:v>
                </c:pt>
                <c:pt idx="5009">
                  <c:v>20</c:v>
                </c:pt>
                <c:pt idx="5010">
                  <c:v>20</c:v>
                </c:pt>
                <c:pt idx="5011">
                  <c:v>20</c:v>
                </c:pt>
                <c:pt idx="5012">
                  <c:v>20</c:v>
                </c:pt>
                <c:pt idx="5013">
                  <c:v>20</c:v>
                </c:pt>
                <c:pt idx="5014">
                  <c:v>20</c:v>
                </c:pt>
                <c:pt idx="5015">
                  <c:v>20</c:v>
                </c:pt>
                <c:pt idx="5016">
                  <c:v>20</c:v>
                </c:pt>
                <c:pt idx="5017">
                  <c:v>20</c:v>
                </c:pt>
                <c:pt idx="5018">
                  <c:v>20</c:v>
                </c:pt>
                <c:pt idx="5019">
                  <c:v>20</c:v>
                </c:pt>
                <c:pt idx="5020">
                  <c:v>20</c:v>
                </c:pt>
                <c:pt idx="5021">
                  <c:v>20</c:v>
                </c:pt>
                <c:pt idx="5022">
                  <c:v>20</c:v>
                </c:pt>
                <c:pt idx="5023">
                  <c:v>20</c:v>
                </c:pt>
                <c:pt idx="5024">
                  <c:v>20</c:v>
                </c:pt>
                <c:pt idx="5025">
                  <c:v>20</c:v>
                </c:pt>
                <c:pt idx="5026">
                  <c:v>20</c:v>
                </c:pt>
                <c:pt idx="5027">
                  <c:v>20</c:v>
                </c:pt>
                <c:pt idx="5028">
                  <c:v>20</c:v>
                </c:pt>
                <c:pt idx="5029">
                  <c:v>20</c:v>
                </c:pt>
                <c:pt idx="5030">
                  <c:v>20</c:v>
                </c:pt>
                <c:pt idx="5031">
                  <c:v>20</c:v>
                </c:pt>
                <c:pt idx="5032">
                  <c:v>20</c:v>
                </c:pt>
                <c:pt idx="5033">
                  <c:v>20</c:v>
                </c:pt>
                <c:pt idx="5034">
                  <c:v>20</c:v>
                </c:pt>
                <c:pt idx="5035">
                  <c:v>20</c:v>
                </c:pt>
                <c:pt idx="5036">
                  <c:v>20</c:v>
                </c:pt>
                <c:pt idx="5037">
                  <c:v>20</c:v>
                </c:pt>
                <c:pt idx="5038">
                  <c:v>20</c:v>
                </c:pt>
                <c:pt idx="5039">
                  <c:v>20</c:v>
                </c:pt>
                <c:pt idx="5040">
                  <c:v>20</c:v>
                </c:pt>
                <c:pt idx="5041">
                  <c:v>20</c:v>
                </c:pt>
                <c:pt idx="5042">
                  <c:v>20</c:v>
                </c:pt>
                <c:pt idx="5043">
                  <c:v>20</c:v>
                </c:pt>
                <c:pt idx="5044">
                  <c:v>20</c:v>
                </c:pt>
                <c:pt idx="5045">
                  <c:v>20</c:v>
                </c:pt>
                <c:pt idx="5046">
                  <c:v>20</c:v>
                </c:pt>
                <c:pt idx="5047">
                  <c:v>20</c:v>
                </c:pt>
                <c:pt idx="5048">
                  <c:v>20</c:v>
                </c:pt>
                <c:pt idx="5049">
                  <c:v>20</c:v>
                </c:pt>
                <c:pt idx="5050">
                  <c:v>20</c:v>
                </c:pt>
                <c:pt idx="5051">
                  <c:v>20</c:v>
                </c:pt>
                <c:pt idx="5052">
                  <c:v>20</c:v>
                </c:pt>
                <c:pt idx="5053">
                  <c:v>20</c:v>
                </c:pt>
                <c:pt idx="5054">
                  <c:v>20</c:v>
                </c:pt>
                <c:pt idx="5055">
                  <c:v>20</c:v>
                </c:pt>
                <c:pt idx="5056">
                  <c:v>20</c:v>
                </c:pt>
                <c:pt idx="5057">
                  <c:v>20</c:v>
                </c:pt>
                <c:pt idx="5058">
                  <c:v>20</c:v>
                </c:pt>
                <c:pt idx="5059">
                  <c:v>20</c:v>
                </c:pt>
                <c:pt idx="5060">
                  <c:v>20</c:v>
                </c:pt>
                <c:pt idx="5061">
                  <c:v>20</c:v>
                </c:pt>
                <c:pt idx="5062">
                  <c:v>20</c:v>
                </c:pt>
                <c:pt idx="5063">
                  <c:v>20</c:v>
                </c:pt>
                <c:pt idx="5064">
                  <c:v>20</c:v>
                </c:pt>
                <c:pt idx="5065">
                  <c:v>20</c:v>
                </c:pt>
                <c:pt idx="5066">
                  <c:v>20</c:v>
                </c:pt>
                <c:pt idx="5067">
                  <c:v>20</c:v>
                </c:pt>
                <c:pt idx="5068">
                  <c:v>20</c:v>
                </c:pt>
                <c:pt idx="5069">
                  <c:v>20</c:v>
                </c:pt>
                <c:pt idx="5070">
                  <c:v>20</c:v>
                </c:pt>
                <c:pt idx="5071">
                  <c:v>20</c:v>
                </c:pt>
                <c:pt idx="5072">
                  <c:v>20</c:v>
                </c:pt>
                <c:pt idx="5073">
                  <c:v>20</c:v>
                </c:pt>
                <c:pt idx="5074">
                  <c:v>20</c:v>
                </c:pt>
                <c:pt idx="5075">
                  <c:v>20</c:v>
                </c:pt>
                <c:pt idx="5076">
                  <c:v>20</c:v>
                </c:pt>
                <c:pt idx="5077">
                  <c:v>20</c:v>
                </c:pt>
                <c:pt idx="5078">
                  <c:v>20</c:v>
                </c:pt>
                <c:pt idx="5079">
                  <c:v>20</c:v>
                </c:pt>
                <c:pt idx="5080">
                  <c:v>20</c:v>
                </c:pt>
                <c:pt idx="5081">
                  <c:v>20</c:v>
                </c:pt>
                <c:pt idx="5082">
                  <c:v>20</c:v>
                </c:pt>
                <c:pt idx="5083">
                  <c:v>20</c:v>
                </c:pt>
                <c:pt idx="5084">
                  <c:v>20</c:v>
                </c:pt>
                <c:pt idx="5085">
                  <c:v>20</c:v>
                </c:pt>
                <c:pt idx="5086">
                  <c:v>20</c:v>
                </c:pt>
                <c:pt idx="5087">
                  <c:v>20</c:v>
                </c:pt>
                <c:pt idx="5088">
                  <c:v>20</c:v>
                </c:pt>
                <c:pt idx="5089">
                  <c:v>20</c:v>
                </c:pt>
                <c:pt idx="5090">
                  <c:v>20</c:v>
                </c:pt>
                <c:pt idx="5091">
                  <c:v>20</c:v>
                </c:pt>
                <c:pt idx="5092">
                  <c:v>20</c:v>
                </c:pt>
                <c:pt idx="5093">
                  <c:v>20</c:v>
                </c:pt>
                <c:pt idx="5094">
                  <c:v>20</c:v>
                </c:pt>
                <c:pt idx="5095">
                  <c:v>20</c:v>
                </c:pt>
                <c:pt idx="5096">
                  <c:v>20</c:v>
                </c:pt>
                <c:pt idx="5097">
                  <c:v>20</c:v>
                </c:pt>
                <c:pt idx="5098">
                  <c:v>20</c:v>
                </c:pt>
                <c:pt idx="5099">
                  <c:v>20</c:v>
                </c:pt>
                <c:pt idx="5100">
                  <c:v>20</c:v>
                </c:pt>
                <c:pt idx="5101">
                  <c:v>20</c:v>
                </c:pt>
                <c:pt idx="5102">
                  <c:v>20</c:v>
                </c:pt>
                <c:pt idx="5103">
                  <c:v>20</c:v>
                </c:pt>
                <c:pt idx="5104">
                  <c:v>20</c:v>
                </c:pt>
                <c:pt idx="5105">
                  <c:v>20</c:v>
                </c:pt>
                <c:pt idx="5106">
                  <c:v>20</c:v>
                </c:pt>
                <c:pt idx="5107">
                  <c:v>20</c:v>
                </c:pt>
                <c:pt idx="5108">
                  <c:v>20</c:v>
                </c:pt>
                <c:pt idx="5109">
                  <c:v>20</c:v>
                </c:pt>
                <c:pt idx="5110">
                  <c:v>20</c:v>
                </c:pt>
                <c:pt idx="5111">
                  <c:v>20</c:v>
                </c:pt>
                <c:pt idx="5112">
                  <c:v>20</c:v>
                </c:pt>
                <c:pt idx="5113">
                  <c:v>20</c:v>
                </c:pt>
                <c:pt idx="5114">
                  <c:v>20</c:v>
                </c:pt>
                <c:pt idx="5115">
                  <c:v>20</c:v>
                </c:pt>
                <c:pt idx="5116">
                  <c:v>20</c:v>
                </c:pt>
                <c:pt idx="5117">
                  <c:v>20</c:v>
                </c:pt>
                <c:pt idx="5118">
                  <c:v>20</c:v>
                </c:pt>
                <c:pt idx="5119">
                  <c:v>20</c:v>
                </c:pt>
                <c:pt idx="5120">
                  <c:v>20</c:v>
                </c:pt>
                <c:pt idx="5121">
                  <c:v>20</c:v>
                </c:pt>
                <c:pt idx="5122">
                  <c:v>20</c:v>
                </c:pt>
                <c:pt idx="5123">
                  <c:v>20</c:v>
                </c:pt>
                <c:pt idx="5124">
                  <c:v>20</c:v>
                </c:pt>
                <c:pt idx="5125">
                  <c:v>20</c:v>
                </c:pt>
                <c:pt idx="5126">
                  <c:v>20</c:v>
                </c:pt>
                <c:pt idx="5127">
                  <c:v>20</c:v>
                </c:pt>
                <c:pt idx="5128">
                  <c:v>20</c:v>
                </c:pt>
                <c:pt idx="5129">
                  <c:v>20</c:v>
                </c:pt>
                <c:pt idx="5130">
                  <c:v>20</c:v>
                </c:pt>
                <c:pt idx="5131">
                  <c:v>20</c:v>
                </c:pt>
                <c:pt idx="5132">
                  <c:v>20</c:v>
                </c:pt>
                <c:pt idx="5133">
                  <c:v>20</c:v>
                </c:pt>
                <c:pt idx="5134">
                  <c:v>20</c:v>
                </c:pt>
                <c:pt idx="5135">
                  <c:v>20</c:v>
                </c:pt>
                <c:pt idx="5136">
                  <c:v>20</c:v>
                </c:pt>
                <c:pt idx="5137">
                  <c:v>20</c:v>
                </c:pt>
                <c:pt idx="5138">
                  <c:v>20</c:v>
                </c:pt>
                <c:pt idx="5139">
                  <c:v>19</c:v>
                </c:pt>
                <c:pt idx="5140">
                  <c:v>19</c:v>
                </c:pt>
                <c:pt idx="5141">
                  <c:v>19</c:v>
                </c:pt>
                <c:pt idx="5142">
                  <c:v>19</c:v>
                </c:pt>
                <c:pt idx="5143">
                  <c:v>19</c:v>
                </c:pt>
                <c:pt idx="5144">
                  <c:v>19</c:v>
                </c:pt>
                <c:pt idx="5145">
                  <c:v>19</c:v>
                </c:pt>
                <c:pt idx="5146">
                  <c:v>19</c:v>
                </c:pt>
                <c:pt idx="5147">
                  <c:v>19</c:v>
                </c:pt>
                <c:pt idx="5148">
                  <c:v>19</c:v>
                </c:pt>
                <c:pt idx="5149">
                  <c:v>19</c:v>
                </c:pt>
                <c:pt idx="5150">
                  <c:v>19</c:v>
                </c:pt>
                <c:pt idx="5151">
                  <c:v>19</c:v>
                </c:pt>
                <c:pt idx="5152">
                  <c:v>19</c:v>
                </c:pt>
                <c:pt idx="5153">
                  <c:v>19</c:v>
                </c:pt>
                <c:pt idx="5154">
                  <c:v>19</c:v>
                </c:pt>
                <c:pt idx="5155">
                  <c:v>19</c:v>
                </c:pt>
                <c:pt idx="5156">
                  <c:v>19</c:v>
                </c:pt>
                <c:pt idx="5157">
                  <c:v>19</c:v>
                </c:pt>
                <c:pt idx="5158">
                  <c:v>19</c:v>
                </c:pt>
                <c:pt idx="5159">
                  <c:v>19</c:v>
                </c:pt>
                <c:pt idx="5160">
                  <c:v>19</c:v>
                </c:pt>
                <c:pt idx="5161">
                  <c:v>19</c:v>
                </c:pt>
                <c:pt idx="5162">
                  <c:v>19</c:v>
                </c:pt>
                <c:pt idx="5163">
                  <c:v>19</c:v>
                </c:pt>
                <c:pt idx="5164">
                  <c:v>19</c:v>
                </c:pt>
                <c:pt idx="5165">
                  <c:v>19</c:v>
                </c:pt>
                <c:pt idx="5166">
                  <c:v>19</c:v>
                </c:pt>
                <c:pt idx="5167">
                  <c:v>19</c:v>
                </c:pt>
                <c:pt idx="5168">
                  <c:v>19</c:v>
                </c:pt>
                <c:pt idx="5169">
                  <c:v>19</c:v>
                </c:pt>
                <c:pt idx="5170">
                  <c:v>19</c:v>
                </c:pt>
                <c:pt idx="5171">
                  <c:v>19</c:v>
                </c:pt>
                <c:pt idx="5172">
                  <c:v>19</c:v>
                </c:pt>
                <c:pt idx="5173">
                  <c:v>19</c:v>
                </c:pt>
                <c:pt idx="5174">
                  <c:v>19</c:v>
                </c:pt>
                <c:pt idx="5175">
                  <c:v>19</c:v>
                </c:pt>
                <c:pt idx="5176">
                  <c:v>19</c:v>
                </c:pt>
                <c:pt idx="5177">
                  <c:v>19</c:v>
                </c:pt>
                <c:pt idx="5178">
                  <c:v>19</c:v>
                </c:pt>
                <c:pt idx="5179">
                  <c:v>19</c:v>
                </c:pt>
                <c:pt idx="5180">
                  <c:v>19</c:v>
                </c:pt>
                <c:pt idx="5181">
                  <c:v>19</c:v>
                </c:pt>
                <c:pt idx="5182">
                  <c:v>19</c:v>
                </c:pt>
                <c:pt idx="5183">
                  <c:v>19</c:v>
                </c:pt>
                <c:pt idx="5184">
                  <c:v>19</c:v>
                </c:pt>
                <c:pt idx="5185">
                  <c:v>19</c:v>
                </c:pt>
                <c:pt idx="5186">
                  <c:v>19</c:v>
                </c:pt>
                <c:pt idx="5187">
                  <c:v>19</c:v>
                </c:pt>
                <c:pt idx="5188">
                  <c:v>19</c:v>
                </c:pt>
                <c:pt idx="5189">
                  <c:v>19</c:v>
                </c:pt>
                <c:pt idx="5190">
                  <c:v>19</c:v>
                </c:pt>
                <c:pt idx="5191">
                  <c:v>19</c:v>
                </c:pt>
                <c:pt idx="5192">
                  <c:v>19</c:v>
                </c:pt>
                <c:pt idx="5193">
                  <c:v>19</c:v>
                </c:pt>
                <c:pt idx="5194">
                  <c:v>19</c:v>
                </c:pt>
                <c:pt idx="5195">
                  <c:v>19</c:v>
                </c:pt>
                <c:pt idx="5196">
                  <c:v>19</c:v>
                </c:pt>
                <c:pt idx="5197">
                  <c:v>19</c:v>
                </c:pt>
                <c:pt idx="5198">
                  <c:v>19</c:v>
                </c:pt>
                <c:pt idx="5199">
                  <c:v>19</c:v>
                </c:pt>
                <c:pt idx="5200">
                  <c:v>19</c:v>
                </c:pt>
                <c:pt idx="5201">
                  <c:v>19</c:v>
                </c:pt>
                <c:pt idx="5202">
                  <c:v>19</c:v>
                </c:pt>
                <c:pt idx="5203">
                  <c:v>19</c:v>
                </c:pt>
                <c:pt idx="5204">
                  <c:v>19</c:v>
                </c:pt>
                <c:pt idx="5205">
                  <c:v>19</c:v>
                </c:pt>
                <c:pt idx="5206">
                  <c:v>19</c:v>
                </c:pt>
                <c:pt idx="5207">
                  <c:v>19</c:v>
                </c:pt>
                <c:pt idx="5208">
                  <c:v>19</c:v>
                </c:pt>
                <c:pt idx="5209">
                  <c:v>19</c:v>
                </c:pt>
                <c:pt idx="5210">
                  <c:v>19</c:v>
                </c:pt>
                <c:pt idx="5211">
                  <c:v>19</c:v>
                </c:pt>
                <c:pt idx="5212">
                  <c:v>19</c:v>
                </c:pt>
                <c:pt idx="5213">
                  <c:v>19</c:v>
                </c:pt>
                <c:pt idx="5214">
                  <c:v>19</c:v>
                </c:pt>
                <c:pt idx="5215">
                  <c:v>19</c:v>
                </c:pt>
                <c:pt idx="5216">
                  <c:v>19</c:v>
                </c:pt>
                <c:pt idx="5217">
                  <c:v>19</c:v>
                </c:pt>
                <c:pt idx="5218">
                  <c:v>19</c:v>
                </c:pt>
                <c:pt idx="5219">
                  <c:v>19</c:v>
                </c:pt>
                <c:pt idx="5220">
                  <c:v>19</c:v>
                </c:pt>
                <c:pt idx="5221">
                  <c:v>19</c:v>
                </c:pt>
                <c:pt idx="5222">
                  <c:v>19</c:v>
                </c:pt>
                <c:pt idx="5223">
                  <c:v>19</c:v>
                </c:pt>
                <c:pt idx="5224">
                  <c:v>19</c:v>
                </c:pt>
                <c:pt idx="5225">
                  <c:v>19</c:v>
                </c:pt>
                <c:pt idx="5226">
                  <c:v>19</c:v>
                </c:pt>
                <c:pt idx="5227">
                  <c:v>19</c:v>
                </c:pt>
                <c:pt idx="5228">
                  <c:v>19</c:v>
                </c:pt>
                <c:pt idx="5229">
                  <c:v>19</c:v>
                </c:pt>
                <c:pt idx="5230">
                  <c:v>19</c:v>
                </c:pt>
                <c:pt idx="5231">
                  <c:v>19</c:v>
                </c:pt>
                <c:pt idx="5232">
                  <c:v>19</c:v>
                </c:pt>
                <c:pt idx="5233">
                  <c:v>19</c:v>
                </c:pt>
                <c:pt idx="5234">
                  <c:v>19</c:v>
                </c:pt>
                <c:pt idx="5235">
                  <c:v>19</c:v>
                </c:pt>
                <c:pt idx="5236">
                  <c:v>19</c:v>
                </c:pt>
                <c:pt idx="5237">
                  <c:v>19</c:v>
                </c:pt>
                <c:pt idx="5238">
                  <c:v>19</c:v>
                </c:pt>
                <c:pt idx="5239">
                  <c:v>19</c:v>
                </c:pt>
                <c:pt idx="5240">
                  <c:v>19</c:v>
                </c:pt>
                <c:pt idx="5241">
                  <c:v>19</c:v>
                </c:pt>
                <c:pt idx="5242">
                  <c:v>19</c:v>
                </c:pt>
                <c:pt idx="5243">
                  <c:v>19</c:v>
                </c:pt>
                <c:pt idx="5244">
                  <c:v>19</c:v>
                </c:pt>
                <c:pt idx="5245">
                  <c:v>19</c:v>
                </c:pt>
                <c:pt idx="5246">
                  <c:v>19</c:v>
                </c:pt>
                <c:pt idx="5247">
                  <c:v>19</c:v>
                </c:pt>
                <c:pt idx="5248">
                  <c:v>19</c:v>
                </c:pt>
                <c:pt idx="5249">
                  <c:v>19</c:v>
                </c:pt>
                <c:pt idx="5250">
                  <c:v>19</c:v>
                </c:pt>
                <c:pt idx="5251">
                  <c:v>19</c:v>
                </c:pt>
                <c:pt idx="5252">
                  <c:v>19</c:v>
                </c:pt>
                <c:pt idx="5253">
                  <c:v>19</c:v>
                </c:pt>
                <c:pt idx="5254">
                  <c:v>19</c:v>
                </c:pt>
                <c:pt idx="5255">
                  <c:v>19</c:v>
                </c:pt>
                <c:pt idx="5256">
                  <c:v>19</c:v>
                </c:pt>
                <c:pt idx="5257">
                  <c:v>19</c:v>
                </c:pt>
                <c:pt idx="5258">
                  <c:v>19</c:v>
                </c:pt>
                <c:pt idx="5259">
                  <c:v>19</c:v>
                </c:pt>
                <c:pt idx="5260">
                  <c:v>19</c:v>
                </c:pt>
                <c:pt idx="5261">
                  <c:v>19</c:v>
                </c:pt>
                <c:pt idx="5262">
                  <c:v>19</c:v>
                </c:pt>
                <c:pt idx="5263">
                  <c:v>19</c:v>
                </c:pt>
                <c:pt idx="5264">
                  <c:v>19</c:v>
                </c:pt>
                <c:pt idx="5265">
                  <c:v>19</c:v>
                </c:pt>
                <c:pt idx="5266">
                  <c:v>19</c:v>
                </c:pt>
                <c:pt idx="5267">
                  <c:v>19</c:v>
                </c:pt>
                <c:pt idx="5268">
                  <c:v>19</c:v>
                </c:pt>
                <c:pt idx="5269">
                  <c:v>19</c:v>
                </c:pt>
                <c:pt idx="5270">
                  <c:v>19</c:v>
                </c:pt>
                <c:pt idx="5271">
                  <c:v>19</c:v>
                </c:pt>
                <c:pt idx="5272">
                  <c:v>19</c:v>
                </c:pt>
                <c:pt idx="5273">
                  <c:v>19</c:v>
                </c:pt>
                <c:pt idx="5274">
                  <c:v>19</c:v>
                </c:pt>
                <c:pt idx="5275">
                  <c:v>19</c:v>
                </c:pt>
                <c:pt idx="5276">
                  <c:v>19</c:v>
                </c:pt>
                <c:pt idx="5277">
                  <c:v>19</c:v>
                </c:pt>
                <c:pt idx="5278">
                  <c:v>19</c:v>
                </c:pt>
                <c:pt idx="5279">
                  <c:v>19</c:v>
                </c:pt>
                <c:pt idx="5280">
                  <c:v>19</c:v>
                </c:pt>
                <c:pt idx="5281">
                  <c:v>19</c:v>
                </c:pt>
                <c:pt idx="5282">
                  <c:v>19</c:v>
                </c:pt>
                <c:pt idx="5283">
                  <c:v>19</c:v>
                </c:pt>
                <c:pt idx="5284">
                  <c:v>19</c:v>
                </c:pt>
                <c:pt idx="5285">
                  <c:v>19</c:v>
                </c:pt>
                <c:pt idx="5286">
                  <c:v>19</c:v>
                </c:pt>
                <c:pt idx="5287">
                  <c:v>19</c:v>
                </c:pt>
                <c:pt idx="5288">
                  <c:v>19</c:v>
                </c:pt>
                <c:pt idx="5289">
                  <c:v>19</c:v>
                </c:pt>
                <c:pt idx="5290">
                  <c:v>19</c:v>
                </c:pt>
                <c:pt idx="5291">
                  <c:v>19</c:v>
                </c:pt>
                <c:pt idx="5292">
                  <c:v>19</c:v>
                </c:pt>
                <c:pt idx="5293">
                  <c:v>19</c:v>
                </c:pt>
                <c:pt idx="5294">
                  <c:v>19</c:v>
                </c:pt>
                <c:pt idx="5295">
                  <c:v>19</c:v>
                </c:pt>
                <c:pt idx="5296">
                  <c:v>19</c:v>
                </c:pt>
                <c:pt idx="5297">
                  <c:v>19</c:v>
                </c:pt>
                <c:pt idx="5298">
                  <c:v>19</c:v>
                </c:pt>
                <c:pt idx="5299">
                  <c:v>19</c:v>
                </c:pt>
                <c:pt idx="5300">
                  <c:v>19</c:v>
                </c:pt>
                <c:pt idx="5301">
                  <c:v>19</c:v>
                </c:pt>
                <c:pt idx="5302">
                  <c:v>19</c:v>
                </c:pt>
                <c:pt idx="5303">
                  <c:v>19</c:v>
                </c:pt>
                <c:pt idx="5304">
                  <c:v>19</c:v>
                </c:pt>
                <c:pt idx="5305">
                  <c:v>19</c:v>
                </c:pt>
                <c:pt idx="5306">
                  <c:v>19</c:v>
                </c:pt>
                <c:pt idx="5307">
                  <c:v>19</c:v>
                </c:pt>
                <c:pt idx="5308">
                  <c:v>19</c:v>
                </c:pt>
                <c:pt idx="5309">
                  <c:v>19</c:v>
                </c:pt>
                <c:pt idx="5310">
                  <c:v>19</c:v>
                </c:pt>
                <c:pt idx="5311">
                  <c:v>19</c:v>
                </c:pt>
                <c:pt idx="5312">
                  <c:v>19</c:v>
                </c:pt>
                <c:pt idx="5313">
                  <c:v>19</c:v>
                </c:pt>
                <c:pt idx="5314">
                  <c:v>19</c:v>
                </c:pt>
                <c:pt idx="5315">
                  <c:v>19</c:v>
                </c:pt>
                <c:pt idx="5316">
                  <c:v>19</c:v>
                </c:pt>
                <c:pt idx="5317">
                  <c:v>19</c:v>
                </c:pt>
                <c:pt idx="5318">
                  <c:v>19</c:v>
                </c:pt>
                <c:pt idx="5319">
                  <c:v>19</c:v>
                </c:pt>
                <c:pt idx="5320">
                  <c:v>19</c:v>
                </c:pt>
                <c:pt idx="5321">
                  <c:v>19</c:v>
                </c:pt>
                <c:pt idx="5322">
                  <c:v>19</c:v>
                </c:pt>
                <c:pt idx="5323">
                  <c:v>19</c:v>
                </c:pt>
                <c:pt idx="5324">
                  <c:v>19</c:v>
                </c:pt>
                <c:pt idx="5325">
                  <c:v>19</c:v>
                </c:pt>
                <c:pt idx="5326">
                  <c:v>19</c:v>
                </c:pt>
                <c:pt idx="5327">
                  <c:v>19</c:v>
                </c:pt>
                <c:pt idx="5328">
                  <c:v>19</c:v>
                </c:pt>
                <c:pt idx="5329">
                  <c:v>19</c:v>
                </c:pt>
                <c:pt idx="5330">
                  <c:v>19</c:v>
                </c:pt>
                <c:pt idx="5331">
                  <c:v>19</c:v>
                </c:pt>
                <c:pt idx="5332">
                  <c:v>19</c:v>
                </c:pt>
                <c:pt idx="5333">
                  <c:v>19</c:v>
                </c:pt>
                <c:pt idx="5334">
                  <c:v>19</c:v>
                </c:pt>
                <c:pt idx="5335">
                  <c:v>19</c:v>
                </c:pt>
                <c:pt idx="5336">
                  <c:v>19</c:v>
                </c:pt>
                <c:pt idx="5337">
                  <c:v>19</c:v>
                </c:pt>
                <c:pt idx="5338">
                  <c:v>19</c:v>
                </c:pt>
                <c:pt idx="5339">
                  <c:v>19</c:v>
                </c:pt>
                <c:pt idx="5340">
                  <c:v>19</c:v>
                </c:pt>
                <c:pt idx="5341">
                  <c:v>19</c:v>
                </c:pt>
                <c:pt idx="5342">
                  <c:v>19</c:v>
                </c:pt>
                <c:pt idx="5343">
                  <c:v>19</c:v>
                </c:pt>
                <c:pt idx="5344">
                  <c:v>19</c:v>
                </c:pt>
                <c:pt idx="5345">
                  <c:v>19</c:v>
                </c:pt>
                <c:pt idx="5346">
                  <c:v>19</c:v>
                </c:pt>
                <c:pt idx="5347">
                  <c:v>19</c:v>
                </c:pt>
                <c:pt idx="5348">
                  <c:v>18</c:v>
                </c:pt>
                <c:pt idx="5349">
                  <c:v>18</c:v>
                </c:pt>
                <c:pt idx="5350">
                  <c:v>18</c:v>
                </c:pt>
                <c:pt idx="5351">
                  <c:v>18</c:v>
                </c:pt>
                <c:pt idx="5352">
                  <c:v>18</c:v>
                </c:pt>
                <c:pt idx="5353">
                  <c:v>18</c:v>
                </c:pt>
                <c:pt idx="5354">
                  <c:v>18</c:v>
                </c:pt>
                <c:pt idx="5355">
                  <c:v>18</c:v>
                </c:pt>
                <c:pt idx="5356">
                  <c:v>18</c:v>
                </c:pt>
                <c:pt idx="5357">
                  <c:v>18</c:v>
                </c:pt>
                <c:pt idx="5358">
                  <c:v>18</c:v>
                </c:pt>
                <c:pt idx="5359">
                  <c:v>18</c:v>
                </c:pt>
                <c:pt idx="5360">
                  <c:v>18</c:v>
                </c:pt>
                <c:pt idx="5361">
                  <c:v>18</c:v>
                </c:pt>
                <c:pt idx="5362">
                  <c:v>18</c:v>
                </c:pt>
                <c:pt idx="5363">
                  <c:v>18</c:v>
                </c:pt>
                <c:pt idx="5364">
                  <c:v>18</c:v>
                </c:pt>
                <c:pt idx="5365">
                  <c:v>18</c:v>
                </c:pt>
                <c:pt idx="5366">
                  <c:v>18</c:v>
                </c:pt>
                <c:pt idx="5367">
                  <c:v>18</c:v>
                </c:pt>
                <c:pt idx="5368">
                  <c:v>18</c:v>
                </c:pt>
                <c:pt idx="5369">
                  <c:v>18</c:v>
                </c:pt>
                <c:pt idx="5370">
                  <c:v>18</c:v>
                </c:pt>
                <c:pt idx="5371">
                  <c:v>18</c:v>
                </c:pt>
                <c:pt idx="5372">
                  <c:v>18</c:v>
                </c:pt>
                <c:pt idx="5373">
                  <c:v>18</c:v>
                </c:pt>
                <c:pt idx="5374">
                  <c:v>18</c:v>
                </c:pt>
                <c:pt idx="5375">
                  <c:v>18</c:v>
                </c:pt>
                <c:pt idx="5376">
                  <c:v>18</c:v>
                </c:pt>
                <c:pt idx="5377">
                  <c:v>18</c:v>
                </c:pt>
                <c:pt idx="5378">
                  <c:v>18</c:v>
                </c:pt>
                <c:pt idx="5379">
                  <c:v>18</c:v>
                </c:pt>
                <c:pt idx="5380">
                  <c:v>18</c:v>
                </c:pt>
                <c:pt idx="5381">
                  <c:v>18</c:v>
                </c:pt>
                <c:pt idx="5382">
                  <c:v>18</c:v>
                </c:pt>
                <c:pt idx="5383">
                  <c:v>18</c:v>
                </c:pt>
                <c:pt idx="5384">
                  <c:v>18</c:v>
                </c:pt>
                <c:pt idx="5385">
                  <c:v>18</c:v>
                </c:pt>
                <c:pt idx="5386">
                  <c:v>18</c:v>
                </c:pt>
                <c:pt idx="5387">
                  <c:v>18</c:v>
                </c:pt>
                <c:pt idx="5388">
                  <c:v>18</c:v>
                </c:pt>
                <c:pt idx="5389">
                  <c:v>18</c:v>
                </c:pt>
                <c:pt idx="5390">
                  <c:v>18</c:v>
                </c:pt>
                <c:pt idx="5391">
                  <c:v>18</c:v>
                </c:pt>
                <c:pt idx="5392">
                  <c:v>18</c:v>
                </c:pt>
                <c:pt idx="5393">
                  <c:v>18</c:v>
                </c:pt>
                <c:pt idx="5394">
                  <c:v>18</c:v>
                </c:pt>
                <c:pt idx="5395">
                  <c:v>18</c:v>
                </c:pt>
                <c:pt idx="5396">
                  <c:v>18</c:v>
                </c:pt>
                <c:pt idx="5397">
                  <c:v>18</c:v>
                </c:pt>
                <c:pt idx="5398">
                  <c:v>18</c:v>
                </c:pt>
                <c:pt idx="5399">
                  <c:v>18</c:v>
                </c:pt>
                <c:pt idx="5400">
                  <c:v>18</c:v>
                </c:pt>
                <c:pt idx="5401">
                  <c:v>18</c:v>
                </c:pt>
                <c:pt idx="5402">
                  <c:v>18</c:v>
                </c:pt>
                <c:pt idx="5403">
                  <c:v>18</c:v>
                </c:pt>
                <c:pt idx="5404">
                  <c:v>18</c:v>
                </c:pt>
                <c:pt idx="5405">
                  <c:v>18</c:v>
                </c:pt>
                <c:pt idx="5406">
                  <c:v>18</c:v>
                </c:pt>
                <c:pt idx="5407">
                  <c:v>18</c:v>
                </c:pt>
                <c:pt idx="5408">
                  <c:v>18</c:v>
                </c:pt>
                <c:pt idx="5409">
                  <c:v>18</c:v>
                </c:pt>
                <c:pt idx="5410">
                  <c:v>18</c:v>
                </c:pt>
                <c:pt idx="5411">
                  <c:v>18</c:v>
                </c:pt>
                <c:pt idx="5412">
                  <c:v>18</c:v>
                </c:pt>
                <c:pt idx="5413">
                  <c:v>18</c:v>
                </c:pt>
                <c:pt idx="5414">
                  <c:v>18</c:v>
                </c:pt>
                <c:pt idx="5415">
                  <c:v>18</c:v>
                </c:pt>
                <c:pt idx="5416">
                  <c:v>18</c:v>
                </c:pt>
                <c:pt idx="5417">
                  <c:v>18</c:v>
                </c:pt>
                <c:pt idx="5418">
                  <c:v>18</c:v>
                </c:pt>
                <c:pt idx="5419">
                  <c:v>18</c:v>
                </c:pt>
                <c:pt idx="5420">
                  <c:v>18</c:v>
                </c:pt>
                <c:pt idx="5421">
                  <c:v>18</c:v>
                </c:pt>
                <c:pt idx="5422">
                  <c:v>18</c:v>
                </c:pt>
                <c:pt idx="5423">
                  <c:v>18</c:v>
                </c:pt>
                <c:pt idx="5424">
                  <c:v>18</c:v>
                </c:pt>
                <c:pt idx="5425">
                  <c:v>18</c:v>
                </c:pt>
                <c:pt idx="5426">
                  <c:v>18</c:v>
                </c:pt>
                <c:pt idx="5427">
                  <c:v>18</c:v>
                </c:pt>
                <c:pt idx="5428">
                  <c:v>18</c:v>
                </c:pt>
                <c:pt idx="5429">
                  <c:v>18</c:v>
                </c:pt>
                <c:pt idx="5430">
                  <c:v>18</c:v>
                </c:pt>
                <c:pt idx="5431">
                  <c:v>18</c:v>
                </c:pt>
                <c:pt idx="5432">
                  <c:v>18</c:v>
                </c:pt>
                <c:pt idx="5433">
                  <c:v>18</c:v>
                </c:pt>
                <c:pt idx="5434">
                  <c:v>18</c:v>
                </c:pt>
                <c:pt idx="5435">
                  <c:v>18</c:v>
                </c:pt>
                <c:pt idx="5436">
                  <c:v>18</c:v>
                </c:pt>
                <c:pt idx="5437">
                  <c:v>18</c:v>
                </c:pt>
                <c:pt idx="5438">
                  <c:v>18</c:v>
                </c:pt>
                <c:pt idx="5439">
                  <c:v>18</c:v>
                </c:pt>
                <c:pt idx="5440">
                  <c:v>18</c:v>
                </c:pt>
                <c:pt idx="5441">
                  <c:v>18</c:v>
                </c:pt>
                <c:pt idx="5442">
                  <c:v>18</c:v>
                </c:pt>
                <c:pt idx="5443">
                  <c:v>18</c:v>
                </c:pt>
                <c:pt idx="5444">
                  <c:v>18</c:v>
                </c:pt>
                <c:pt idx="5445">
                  <c:v>18</c:v>
                </c:pt>
                <c:pt idx="5446">
                  <c:v>18</c:v>
                </c:pt>
                <c:pt idx="5447">
                  <c:v>18</c:v>
                </c:pt>
                <c:pt idx="5448">
                  <c:v>18</c:v>
                </c:pt>
                <c:pt idx="5449">
                  <c:v>18</c:v>
                </c:pt>
                <c:pt idx="5450">
                  <c:v>18</c:v>
                </c:pt>
                <c:pt idx="5451">
                  <c:v>18</c:v>
                </c:pt>
                <c:pt idx="5452">
                  <c:v>18</c:v>
                </c:pt>
                <c:pt idx="5453">
                  <c:v>18</c:v>
                </c:pt>
                <c:pt idx="5454">
                  <c:v>18</c:v>
                </c:pt>
                <c:pt idx="5455">
                  <c:v>18</c:v>
                </c:pt>
                <c:pt idx="5456">
                  <c:v>18</c:v>
                </c:pt>
                <c:pt idx="5457">
                  <c:v>18</c:v>
                </c:pt>
                <c:pt idx="5458">
                  <c:v>18</c:v>
                </c:pt>
                <c:pt idx="5459">
                  <c:v>18</c:v>
                </c:pt>
                <c:pt idx="5460">
                  <c:v>18</c:v>
                </c:pt>
                <c:pt idx="5461">
                  <c:v>18</c:v>
                </c:pt>
                <c:pt idx="5462">
                  <c:v>18</c:v>
                </c:pt>
                <c:pt idx="5463">
                  <c:v>18</c:v>
                </c:pt>
                <c:pt idx="5464">
                  <c:v>18</c:v>
                </c:pt>
                <c:pt idx="5465">
                  <c:v>18</c:v>
                </c:pt>
                <c:pt idx="5466">
                  <c:v>18</c:v>
                </c:pt>
                <c:pt idx="5467">
                  <c:v>18</c:v>
                </c:pt>
                <c:pt idx="5468">
                  <c:v>18</c:v>
                </c:pt>
                <c:pt idx="5469">
                  <c:v>18</c:v>
                </c:pt>
                <c:pt idx="5470">
                  <c:v>18</c:v>
                </c:pt>
                <c:pt idx="5471">
                  <c:v>18</c:v>
                </c:pt>
                <c:pt idx="5472">
                  <c:v>18</c:v>
                </c:pt>
                <c:pt idx="5473">
                  <c:v>18</c:v>
                </c:pt>
                <c:pt idx="5474">
                  <c:v>18</c:v>
                </c:pt>
                <c:pt idx="5475">
                  <c:v>18</c:v>
                </c:pt>
                <c:pt idx="5476">
                  <c:v>18</c:v>
                </c:pt>
                <c:pt idx="5477">
                  <c:v>18</c:v>
                </c:pt>
                <c:pt idx="5478">
                  <c:v>18</c:v>
                </c:pt>
                <c:pt idx="5479">
                  <c:v>18</c:v>
                </c:pt>
                <c:pt idx="5480">
                  <c:v>18</c:v>
                </c:pt>
                <c:pt idx="5481">
                  <c:v>18</c:v>
                </c:pt>
                <c:pt idx="5482">
                  <c:v>18</c:v>
                </c:pt>
                <c:pt idx="5483">
                  <c:v>18</c:v>
                </c:pt>
                <c:pt idx="5484">
                  <c:v>18</c:v>
                </c:pt>
                <c:pt idx="5485">
                  <c:v>18</c:v>
                </c:pt>
                <c:pt idx="5486">
                  <c:v>18</c:v>
                </c:pt>
                <c:pt idx="5487">
                  <c:v>18</c:v>
                </c:pt>
                <c:pt idx="5488">
                  <c:v>18</c:v>
                </c:pt>
                <c:pt idx="5489">
                  <c:v>18</c:v>
                </c:pt>
                <c:pt idx="5490">
                  <c:v>18</c:v>
                </c:pt>
                <c:pt idx="5491">
                  <c:v>18</c:v>
                </c:pt>
                <c:pt idx="5492">
                  <c:v>18</c:v>
                </c:pt>
                <c:pt idx="5493">
                  <c:v>18</c:v>
                </c:pt>
                <c:pt idx="5494">
                  <c:v>18</c:v>
                </c:pt>
                <c:pt idx="5495">
                  <c:v>18</c:v>
                </c:pt>
                <c:pt idx="5496">
                  <c:v>18</c:v>
                </c:pt>
                <c:pt idx="5497">
                  <c:v>18</c:v>
                </c:pt>
                <c:pt idx="5498">
                  <c:v>18</c:v>
                </c:pt>
                <c:pt idx="5499">
                  <c:v>18</c:v>
                </c:pt>
                <c:pt idx="5500">
                  <c:v>18</c:v>
                </c:pt>
                <c:pt idx="5501">
                  <c:v>18</c:v>
                </c:pt>
                <c:pt idx="5502">
                  <c:v>18</c:v>
                </c:pt>
                <c:pt idx="5503">
                  <c:v>18</c:v>
                </c:pt>
                <c:pt idx="5504">
                  <c:v>18</c:v>
                </c:pt>
                <c:pt idx="5505">
                  <c:v>18</c:v>
                </c:pt>
                <c:pt idx="5506">
                  <c:v>18</c:v>
                </c:pt>
                <c:pt idx="5507">
                  <c:v>18</c:v>
                </c:pt>
                <c:pt idx="5508">
                  <c:v>18</c:v>
                </c:pt>
                <c:pt idx="5509">
                  <c:v>18</c:v>
                </c:pt>
                <c:pt idx="5510">
                  <c:v>18</c:v>
                </c:pt>
                <c:pt idx="5511">
                  <c:v>18</c:v>
                </c:pt>
                <c:pt idx="5512">
                  <c:v>18</c:v>
                </c:pt>
                <c:pt idx="5513">
                  <c:v>18</c:v>
                </c:pt>
                <c:pt idx="5514">
                  <c:v>18</c:v>
                </c:pt>
                <c:pt idx="5515">
                  <c:v>18</c:v>
                </c:pt>
                <c:pt idx="5516">
                  <c:v>18</c:v>
                </c:pt>
                <c:pt idx="5517">
                  <c:v>18</c:v>
                </c:pt>
                <c:pt idx="5518">
                  <c:v>18</c:v>
                </c:pt>
                <c:pt idx="5519">
                  <c:v>18</c:v>
                </c:pt>
                <c:pt idx="5520">
                  <c:v>18</c:v>
                </c:pt>
                <c:pt idx="5521">
                  <c:v>18</c:v>
                </c:pt>
                <c:pt idx="5522">
                  <c:v>18</c:v>
                </c:pt>
                <c:pt idx="5523">
                  <c:v>18</c:v>
                </c:pt>
                <c:pt idx="5524">
                  <c:v>18</c:v>
                </c:pt>
                <c:pt idx="5525">
                  <c:v>18</c:v>
                </c:pt>
                <c:pt idx="5526">
                  <c:v>18</c:v>
                </c:pt>
                <c:pt idx="5527">
                  <c:v>18</c:v>
                </c:pt>
                <c:pt idx="5528">
                  <c:v>18</c:v>
                </c:pt>
                <c:pt idx="5529">
                  <c:v>18</c:v>
                </c:pt>
                <c:pt idx="5530">
                  <c:v>18</c:v>
                </c:pt>
                <c:pt idx="5531">
                  <c:v>18</c:v>
                </c:pt>
                <c:pt idx="5532">
                  <c:v>18</c:v>
                </c:pt>
                <c:pt idx="5533">
                  <c:v>18</c:v>
                </c:pt>
                <c:pt idx="5534">
                  <c:v>18</c:v>
                </c:pt>
                <c:pt idx="5535">
                  <c:v>18</c:v>
                </c:pt>
                <c:pt idx="5536">
                  <c:v>18</c:v>
                </c:pt>
                <c:pt idx="5537">
                  <c:v>18</c:v>
                </c:pt>
                <c:pt idx="5538">
                  <c:v>18</c:v>
                </c:pt>
                <c:pt idx="5539">
                  <c:v>18</c:v>
                </c:pt>
                <c:pt idx="5540">
                  <c:v>18</c:v>
                </c:pt>
                <c:pt idx="5541">
                  <c:v>18</c:v>
                </c:pt>
                <c:pt idx="5542">
                  <c:v>18</c:v>
                </c:pt>
                <c:pt idx="5543">
                  <c:v>18</c:v>
                </c:pt>
                <c:pt idx="5544">
                  <c:v>18</c:v>
                </c:pt>
                <c:pt idx="5545">
                  <c:v>18</c:v>
                </c:pt>
                <c:pt idx="5546">
                  <c:v>18</c:v>
                </c:pt>
                <c:pt idx="5547">
                  <c:v>18</c:v>
                </c:pt>
                <c:pt idx="5548">
                  <c:v>18</c:v>
                </c:pt>
                <c:pt idx="5549">
                  <c:v>18</c:v>
                </c:pt>
                <c:pt idx="5550">
                  <c:v>18</c:v>
                </c:pt>
                <c:pt idx="5551">
                  <c:v>18</c:v>
                </c:pt>
                <c:pt idx="5552">
                  <c:v>18</c:v>
                </c:pt>
                <c:pt idx="5553">
                  <c:v>18</c:v>
                </c:pt>
                <c:pt idx="5554">
                  <c:v>18</c:v>
                </c:pt>
                <c:pt idx="5555">
                  <c:v>18</c:v>
                </c:pt>
                <c:pt idx="5556">
                  <c:v>18</c:v>
                </c:pt>
                <c:pt idx="5557">
                  <c:v>18</c:v>
                </c:pt>
                <c:pt idx="5558">
                  <c:v>18</c:v>
                </c:pt>
                <c:pt idx="5559">
                  <c:v>18</c:v>
                </c:pt>
                <c:pt idx="5560">
                  <c:v>18</c:v>
                </c:pt>
                <c:pt idx="5561">
                  <c:v>18</c:v>
                </c:pt>
                <c:pt idx="5562">
                  <c:v>18</c:v>
                </c:pt>
                <c:pt idx="5563">
                  <c:v>18</c:v>
                </c:pt>
                <c:pt idx="5564">
                  <c:v>18</c:v>
                </c:pt>
                <c:pt idx="5565">
                  <c:v>18</c:v>
                </c:pt>
                <c:pt idx="5566">
                  <c:v>18</c:v>
                </c:pt>
                <c:pt idx="5567">
                  <c:v>18</c:v>
                </c:pt>
                <c:pt idx="5568">
                  <c:v>18</c:v>
                </c:pt>
                <c:pt idx="5569">
                  <c:v>18</c:v>
                </c:pt>
                <c:pt idx="5570">
                  <c:v>18</c:v>
                </c:pt>
                <c:pt idx="5571">
                  <c:v>18</c:v>
                </c:pt>
                <c:pt idx="5572">
                  <c:v>18</c:v>
                </c:pt>
                <c:pt idx="5573">
                  <c:v>18</c:v>
                </c:pt>
                <c:pt idx="5574">
                  <c:v>18</c:v>
                </c:pt>
                <c:pt idx="5575">
                  <c:v>18</c:v>
                </c:pt>
                <c:pt idx="5576">
                  <c:v>18</c:v>
                </c:pt>
                <c:pt idx="5577">
                  <c:v>18</c:v>
                </c:pt>
                <c:pt idx="5578">
                  <c:v>18</c:v>
                </c:pt>
                <c:pt idx="5579">
                  <c:v>18</c:v>
                </c:pt>
                <c:pt idx="5580">
                  <c:v>18</c:v>
                </c:pt>
                <c:pt idx="5581">
                  <c:v>18</c:v>
                </c:pt>
                <c:pt idx="5582">
                  <c:v>18</c:v>
                </c:pt>
                <c:pt idx="5583">
                  <c:v>18</c:v>
                </c:pt>
                <c:pt idx="5584">
                  <c:v>18</c:v>
                </c:pt>
                <c:pt idx="5585">
                  <c:v>18</c:v>
                </c:pt>
                <c:pt idx="5586">
                  <c:v>18</c:v>
                </c:pt>
                <c:pt idx="5587">
                  <c:v>18</c:v>
                </c:pt>
                <c:pt idx="5588">
                  <c:v>18</c:v>
                </c:pt>
                <c:pt idx="5589">
                  <c:v>18</c:v>
                </c:pt>
                <c:pt idx="5590">
                  <c:v>18</c:v>
                </c:pt>
                <c:pt idx="5591">
                  <c:v>18</c:v>
                </c:pt>
                <c:pt idx="5592">
                  <c:v>18</c:v>
                </c:pt>
                <c:pt idx="5593">
                  <c:v>18</c:v>
                </c:pt>
                <c:pt idx="5594">
                  <c:v>18</c:v>
                </c:pt>
                <c:pt idx="5595">
                  <c:v>18</c:v>
                </c:pt>
                <c:pt idx="5596">
                  <c:v>18</c:v>
                </c:pt>
                <c:pt idx="5597">
                  <c:v>18</c:v>
                </c:pt>
                <c:pt idx="5598">
                  <c:v>18</c:v>
                </c:pt>
                <c:pt idx="5599">
                  <c:v>18</c:v>
                </c:pt>
                <c:pt idx="5600">
                  <c:v>18</c:v>
                </c:pt>
                <c:pt idx="5601">
                  <c:v>18</c:v>
                </c:pt>
                <c:pt idx="5602">
                  <c:v>18</c:v>
                </c:pt>
                <c:pt idx="5603">
                  <c:v>18</c:v>
                </c:pt>
                <c:pt idx="5604">
                  <c:v>18</c:v>
                </c:pt>
                <c:pt idx="5605">
                  <c:v>18</c:v>
                </c:pt>
                <c:pt idx="5606">
                  <c:v>18</c:v>
                </c:pt>
                <c:pt idx="5607">
                  <c:v>18</c:v>
                </c:pt>
                <c:pt idx="5608">
                  <c:v>18</c:v>
                </c:pt>
                <c:pt idx="5609">
                  <c:v>18</c:v>
                </c:pt>
                <c:pt idx="5610">
                  <c:v>18</c:v>
                </c:pt>
                <c:pt idx="5611">
                  <c:v>18</c:v>
                </c:pt>
                <c:pt idx="5612">
                  <c:v>18</c:v>
                </c:pt>
                <c:pt idx="5613">
                  <c:v>18</c:v>
                </c:pt>
                <c:pt idx="5614">
                  <c:v>18</c:v>
                </c:pt>
                <c:pt idx="5615">
                  <c:v>18</c:v>
                </c:pt>
                <c:pt idx="5616">
                  <c:v>18</c:v>
                </c:pt>
                <c:pt idx="5617">
                  <c:v>18</c:v>
                </c:pt>
                <c:pt idx="5618">
                  <c:v>18</c:v>
                </c:pt>
                <c:pt idx="5619">
                  <c:v>18</c:v>
                </c:pt>
                <c:pt idx="5620">
                  <c:v>18</c:v>
                </c:pt>
                <c:pt idx="5621">
                  <c:v>18</c:v>
                </c:pt>
                <c:pt idx="5622">
                  <c:v>18</c:v>
                </c:pt>
                <c:pt idx="5623">
                  <c:v>18</c:v>
                </c:pt>
                <c:pt idx="5624">
                  <c:v>18</c:v>
                </c:pt>
                <c:pt idx="5625">
                  <c:v>18</c:v>
                </c:pt>
                <c:pt idx="5626">
                  <c:v>18</c:v>
                </c:pt>
                <c:pt idx="5627">
                  <c:v>18</c:v>
                </c:pt>
                <c:pt idx="5628">
                  <c:v>18</c:v>
                </c:pt>
                <c:pt idx="5629">
                  <c:v>18</c:v>
                </c:pt>
                <c:pt idx="5630">
                  <c:v>18</c:v>
                </c:pt>
                <c:pt idx="5631">
                  <c:v>18</c:v>
                </c:pt>
                <c:pt idx="5632">
                  <c:v>18</c:v>
                </c:pt>
                <c:pt idx="5633">
                  <c:v>18</c:v>
                </c:pt>
                <c:pt idx="5634">
                  <c:v>18</c:v>
                </c:pt>
                <c:pt idx="5635">
                  <c:v>18</c:v>
                </c:pt>
                <c:pt idx="5636">
                  <c:v>18</c:v>
                </c:pt>
                <c:pt idx="5637">
                  <c:v>18</c:v>
                </c:pt>
                <c:pt idx="5638">
                  <c:v>18</c:v>
                </c:pt>
                <c:pt idx="5639">
                  <c:v>18</c:v>
                </c:pt>
                <c:pt idx="5640">
                  <c:v>18</c:v>
                </c:pt>
                <c:pt idx="5641">
                  <c:v>18</c:v>
                </c:pt>
                <c:pt idx="5642">
                  <c:v>18</c:v>
                </c:pt>
                <c:pt idx="5643">
                  <c:v>18</c:v>
                </c:pt>
                <c:pt idx="5644">
                  <c:v>18</c:v>
                </c:pt>
                <c:pt idx="5645">
                  <c:v>18</c:v>
                </c:pt>
                <c:pt idx="5646">
                  <c:v>18</c:v>
                </c:pt>
                <c:pt idx="5647">
                  <c:v>18</c:v>
                </c:pt>
                <c:pt idx="5648">
                  <c:v>18</c:v>
                </c:pt>
                <c:pt idx="5649">
                  <c:v>18</c:v>
                </c:pt>
                <c:pt idx="5650">
                  <c:v>18</c:v>
                </c:pt>
                <c:pt idx="5651">
                  <c:v>18</c:v>
                </c:pt>
                <c:pt idx="5652">
                  <c:v>18</c:v>
                </c:pt>
                <c:pt idx="5653">
                  <c:v>18</c:v>
                </c:pt>
                <c:pt idx="5654">
                  <c:v>18</c:v>
                </c:pt>
                <c:pt idx="5655">
                  <c:v>18</c:v>
                </c:pt>
                <c:pt idx="5656">
                  <c:v>18</c:v>
                </c:pt>
                <c:pt idx="5657">
                  <c:v>18</c:v>
                </c:pt>
                <c:pt idx="5658">
                  <c:v>18</c:v>
                </c:pt>
                <c:pt idx="5659">
                  <c:v>18</c:v>
                </c:pt>
                <c:pt idx="5660">
                  <c:v>18</c:v>
                </c:pt>
                <c:pt idx="5661">
                  <c:v>18</c:v>
                </c:pt>
                <c:pt idx="5662">
                  <c:v>18</c:v>
                </c:pt>
                <c:pt idx="5663">
                  <c:v>18</c:v>
                </c:pt>
                <c:pt idx="5664">
                  <c:v>18</c:v>
                </c:pt>
                <c:pt idx="5665">
                  <c:v>18</c:v>
                </c:pt>
                <c:pt idx="5666">
                  <c:v>18</c:v>
                </c:pt>
                <c:pt idx="5667">
                  <c:v>18</c:v>
                </c:pt>
                <c:pt idx="5668">
                  <c:v>17</c:v>
                </c:pt>
                <c:pt idx="5669">
                  <c:v>17</c:v>
                </c:pt>
                <c:pt idx="5670">
                  <c:v>17</c:v>
                </c:pt>
                <c:pt idx="5671">
                  <c:v>17</c:v>
                </c:pt>
                <c:pt idx="5672">
                  <c:v>17</c:v>
                </c:pt>
                <c:pt idx="5673">
                  <c:v>17</c:v>
                </c:pt>
                <c:pt idx="5674">
                  <c:v>17</c:v>
                </c:pt>
                <c:pt idx="5675">
                  <c:v>17</c:v>
                </c:pt>
                <c:pt idx="5676">
                  <c:v>17</c:v>
                </c:pt>
                <c:pt idx="5677">
                  <c:v>17</c:v>
                </c:pt>
                <c:pt idx="5678">
                  <c:v>17</c:v>
                </c:pt>
                <c:pt idx="5679">
                  <c:v>17</c:v>
                </c:pt>
                <c:pt idx="5680">
                  <c:v>17</c:v>
                </c:pt>
                <c:pt idx="5681">
                  <c:v>17</c:v>
                </c:pt>
                <c:pt idx="5682">
                  <c:v>17</c:v>
                </c:pt>
                <c:pt idx="5683">
                  <c:v>17</c:v>
                </c:pt>
                <c:pt idx="5684">
                  <c:v>17</c:v>
                </c:pt>
                <c:pt idx="5685">
                  <c:v>17</c:v>
                </c:pt>
                <c:pt idx="5686">
                  <c:v>17</c:v>
                </c:pt>
                <c:pt idx="5687">
                  <c:v>17</c:v>
                </c:pt>
                <c:pt idx="5688">
                  <c:v>17</c:v>
                </c:pt>
                <c:pt idx="5689">
                  <c:v>17</c:v>
                </c:pt>
                <c:pt idx="5690">
                  <c:v>17</c:v>
                </c:pt>
                <c:pt idx="5691">
                  <c:v>17</c:v>
                </c:pt>
                <c:pt idx="5692">
                  <c:v>17</c:v>
                </c:pt>
                <c:pt idx="5693">
                  <c:v>17</c:v>
                </c:pt>
                <c:pt idx="5694">
                  <c:v>17</c:v>
                </c:pt>
                <c:pt idx="5695">
                  <c:v>17</c:v>
                </c:pt>
                <c:pt idx="5696">
                  <c:v>17</c:v>
                </c:pt>
                <c:pt idx="5697">
                  <c:v>17</c:v>
                </c:pt>
                <c:pt idx="5698">
                  <c:v>17</c:v>
                </c:pt>
                <c:pt idx="5699">
                  <c:v>17</c:v>
                </c:pt>
                <c:pt idx="5700">
                  <c:v>17</c:v>
                </c:pt>
                <c:pt idx="5701">
                  <c:v>17</c:v>
                </c:pt>
                <c:pt idx="5702">
                  <c:v>17</c:v>
                </c:pt>
                <c:pt idx="5703">
                  <c:v>17</c:v>
                </c:pt>
                <c:pt idx="5704">
                  <c:v>17</c:v>
                </c:pt>
                <c:pt idx="5705">
                  <c:v>17</c:v>
                </c:pt>
                <c:pt idx="5706">
                  <c:v>17</c:v>
                </c:pt>
                <c:pt idx="5707">
                  <c:v>17</c:v>
                </c:pt>
                <c:pt idx="5708">
                  <c:v>17</c:v>
                </c:pt>
                <c:pt idx="5709">
                  <c:v>17</c:v>
                </c:pt>
                <c:pt idx="5710">
                  <c:v>17</c:v>
                </c:pt>
                <c:pt idx="5711">
                  <c:v>17</c:v>
                </c:pt>
                <c:pt idx="5712">
                  <c:v>17</c:v>
                </c:pt>
                <c:pt idx="5713">
                  <c:v>17</c:v>
                </c:pt>
                <c:pt idx="5714">
                  <c:v>17</c:v>
                </c:pt>
                <c:pt idx="5715">
                  <c:v>17</c:v>
                </c:pt>
                <c:pt idx="5716">
                  <c:v>17</c:v>
                </c:pt>
                <c:pt idx="5717">
                  <c:v>17</c:v>
                </c:pt>
                <c:pt idx="5718">
                  <c:v>17</c:v>
                </c:pt>
                <c:pt idx="5719">
                  <c:v>17</c:v>
                </c:pt>
                <c:pt idx="5720">
                  <c:v>17</c:v>
                </c:pt>
                <c:pt idx="5721">
                  <c:v>17</c:v>
                </c:pt>
                <c:pt idx="5722">
                  <c:v>17</c:v>
                </c:pt>
                <c:pt idx="5723">
                  <c:v>17</c:v>
                </c:pt>
                <c:pt idx="5724">
                  <c:v>17</c:v>
                </c:pt>
                <c:pt idx="5725">
                  <c:v>17</c:v>
                </c:pt>
                <c:pt idx="5726">
                  <c:v>17</c:v>
                </c:pt>
                <c:pt idx="5727">
                  <c:v>17</c:v>
                </c:pt>
                <c:pt idx="5728">
                  <c:v>17</c:v>
                </c:pt>
                <c:pt idx="5729">
                  <c:v>17</c:v>
                </c:pt>
                <c:pt idx="5730">
                  <c:v>17</c:v>
                </c:pt>
                <c:pt idx="5731">
                  <c:v>17</c:v>
                </c:pt>
                <c:pt idx="5732">
                  <c:v>17</c:v>
                </c:pt>
                <c:pt idx="5733">
                  <c:v>17</c:v>
                </c:pt>
                <c:pt idx="5734">
                  <c:v>17</c:v>
                </c:pt>
                <c:pt idx="5735">
                  <c:v>17</c:v>
                </c:pt>
                <c:pt idx="5736">
                  <c:v>17</c:v>
                </c:pt>
                <c:pt idx="5737">
                  <c:v>17</c:v>
                </c:pt>
                <c:pt idx="5738">
                  <c:v>17</c:v>
                </c:pt>
                <c:pt idx="5739">
                  <c:v>17</c:v>
                </c:pt>
                <c:pt idx="5740">
                  <c:v>17</c:v>
                </c:pt>
                <c:pt idx="5741">
                  <c:v>17</c:v>
                </c:pt>
                <c:pt idx="5742">
                  <c:v>17</c:v>
                </c:pt>
                <c:pt idx="5743">
                  <c:v>17</c:v>
                </c:pt>
                <c:pt idx="5744">
                  <c:v>17</c:v>
                </c:pt>
                <c:pt idx="5745">
                  <c:v>17</c:v>
                </c:pt>
                <c:pt idx="5746">
                  <c:v>17</c:v>
                </c:pt>
                <c:pt idx="5747">
                  <c:v>17</c:v>
                </c:pt>
                <c:pt idx="5748">
                  <c:v>17</c:v>
                </c:pt>
                <c:pt idx="5749">
                  <c:v>17</c:v>
                </c:pt>
                <c:pt idx="5750">
                  <c:v>17</c:v>
                </c:pt>
                <c:pt idx="5751">
                  <c:v>17</c:v>
                </c:pt>
                <c:pt idx="5752">
                  <c:v>17</c:v>
                </c:pt>
                <c:pt idx="5753">
                  <c:v>17</c:v>
                </c:pt>
                <c:pt idx="5754">
                  <c:v>17</c:v>
                </c:pt>
                <c:pt idx="5755">
                  <c:v>17</c:v>
                </c:pt>
                <c:pt idx="5756">
                  <c:v>17</c:v>
                </c:pt>
                <c:pt idx="5757">
                  <c:v>17</c:v>
                </c:pt>
                <c:pt idx="5758">
                  <c:v>17</c:v>
                </c:pt>
                <c:pt idx="5759">
                  <c:v>17</c:v>
                </c:pt>
                <c:pt idx="5760">
                  <c:v>17</c:v>
                </c:pt>
                <c:pt idx="5761">
                  <c:v>17</c:v>
                </c:pt>
                <c:pt idx="5762">
                  <c:v>17</c:v>
                </c:pt>
                <c:pt idx="5763">
                  <c:v>17</c:v>
                </c:pt>
                <c:pt idx="5764">
                  <c:v>17</c:v>
                </c:pt>
                <c:pt idx="5765">
                  <c:v>17</c:v>
                </c:pt>
                <c:pt idx="5766">
                  <c:v>17</c:v>
                </c:pt>
                <c:pt idx="5767">
                  <c:v>17</c:v>
                </c:pt>
                <c:pt idx="5768">
                  <c:v>17</c:v>
                </c:pt>
                <c:pt idx="5769">
                  <c:v>17</c:v>
                </c:pt>
                <c:pt idx="5770">
                  <c:v>17</c:v>
                </c:pt>
                <c:pt idx="5771">
                  <c:v>17</c:v>
                </c:pt>
                <c:pt idx="5772">
                  <c:v>17</c:v>
                </c:pt>
                <c:pt idx="5773">
                  <c:v>17</c:v>
                </c:pt>
                <c:pt idx="5774">
                  <c:v>17</c:v>
                </c:pt>
                <c:pt idx="5775">
                  <c:v>17</c:v>
                </c:pt>
                <c:pt idx="5776">
                  <c:v>17</c:v>
                </c:pt>
                <c:pt idx="5777">
                  <c:v>17</c:v>
                </c:pt>
                <c:pt idx="5778">
                  <c:v>17</c:v>
                </c:pt>
                <c:pt idx="5779">
                  <c:v>17</c:v>
                </c:pt>
                <c:pt idx="5780">
                  <c:v>17</c:v>
                </c:pt>
                <c:pt idx="5781">
                  <c:v>17</c:v>
                </c:pt>
                <c:pt idx="5782">
                  <c:v>17</c:v>
                </c:pt>
                <c:pt idx="5783">
                  <c:v>17</c:v>
                </c:pt>
                <c:pt idx="5784">
                  <c:v>17</c:v>
                </c:pt>
                <c:pt idx="5785">
                  <c:v>17</c:v>
                </c:pt>
                <c:pt idx="5786">
                  <c:v>17</c:v>
                </c:pt>
                <c:pt idx="5787">
                  <c:v>17</c:v>
                </c:pt>
                <c:pt idx="5788">
                  <c:v>17</c:v>
                </c:pt>
                <c:pt idx="5789">
                  <c:v>17</c:v>
                </c:pt>
                <c:pt idx="5790">
                  <c:v>17</c:v>
                </c:pt>
                <c:pt idx="5791">
                  <c:v>17</c:v>
                </c:pt>
                <c:pt idx="5792">
                  <c:v>17</c:v>
                </c:pt>
                <c:pt idx="5793">
                  <c:v>17</c:v>
                </c:pt>
                <c:pt idx="5794">
                  <c:v>17</c:v>
                </c:pt>
                <c:pt idx="5795">
                  <c:v>17</c:v>
                </c:pt>
                <c:pt idx="5796">
                  <c:v>17</c:v>
                </c:pt>
                <c:pt idx="5797">
                  <c:v>17</c:v>
                </c:pt>
                <c:pt idx="5798">
                  <c:v>17</c:v>
                </c:pt>
                <c:pt idx="5799">
                  <c:v>17</c:v>
                </c:pt>
                <c:pt idx="5800">
                  <c:v>17</c:v>
                </c:pt>
                <c:pt idx="5801">
                  <c:v>17</c:v>
                </c:pt>
                <c:pt idx="5802">
                  <c:v>17</c:v>
                </c:pt>
                <c:pt idx="5803">
                  <c:v>17</c:v>
                </c:pt>
                <c:pt idx="5804">
                  <c:v>17</c:v>
                </c:pt>
                <c:pt idx="5805">
                  <c:v>17</c:v>
                </c:pt>
                <c:pt idx="5806">
                  <c:v>17</c:v>
                </c:pt>
                <c:pt idx="5807">
                  <c:v>17</c:v>
                </c:pt>
                <c:pt idx="5808">
                  <c:v>17</c:v>
                </c:pt>
                <c:pt idx="5809">
                  <c:v>17</c:v>
                </c:pt>
                <c:pt idx="5810">
                  <c:v>17</c:v>
                </c:pt>
                <c:pt idx="5811">
                  <c:v>17</c:v>
                </c:pt>
                <c:pt idx="5812">
                  <c:v>17</c:v>
                </c:pt>
                <c:pt idx="5813">
                  <c:v>17</c:v>
                </c:pt>
                <c:pt idx="5814">
                  <c:v>17</c:v>
                </c:pt>
                <c:pt idx="5815">
                  <c:v>17</c:v>
                </c:pt>
                <c:pt idx="5816">
                  <c:v>17</c:v>
                </c:pt>
                <c:pt idx="5817">
                  <c:v>17</c:v>
                </c:pt>
                <c:pt idx="5818">
                  <c:v>17</c:v>
                </c:pt>
                <c:pt idx="5819">
                  <c:v>17</c:v>
                </c:pt>
                <c:pt idx="5820">
                  <c:v>17</c:v>
                </c:pt>
                <c:pt idx="5821">
                  <c:v>17</c:v>
                </c:pt>
                <c:pt idx="5822">
                  <c:v>17</c:v>
                </c:pt>
                <c:pt idx="5823">
                  <c:v>17</c:v>
                </c:pt>
                <c:pt idx="5824">
                  <c:v>17</c:v>
                </c:pt>
                <c:pt idx="5825">
                  <c:v>17</c:v>
                </c:pt>
                <c:pt idx="5826">
                  <c:v>17</c:v>
                </c:pt>
                <c:pt idx="5827">
                  <c:v>17</c:v>
                </c:pt>
                <c:pt idx="5828">
                  <c:v>17</c:v>
                </c:pt>
                <c:pt idx="5829">
                  <c:v>17</c:v>
                </c:pt>
                <c:pt idx="5830">
                  <c:v>17</c:v>
                </c:pt>
                <c:pt idx="5831">
                  <c:v>17</c:v>
                </c:pt>
                <c:pt idx="5832">
                  <c:v>17</c:v>
                </c:pt>
                <c:pt idx="5833">
                  <c:v>17</c:v>
                </c:pt>
                <c:pt idx="5834">
                  <c:v>17</c:v>
                </c:pt>
                <c:pt idx="5835">
                  <c:v>17</c:v>
                </c:pt>
                <c:pt idx="5836">
                  <c:v>17</c:v>
                </c:pt>
                <c:pt idx="5837">
                  <c:v>17</c:v>
                </c:pt>
                <c:pt idx="5838">
                  <c:v>17</c:v>
                </c:pt>
                <c:pt idx="5839">
                  <c:v>17</c:v>
                </c:pt>
                <c:pt idx="5840">
                  <c:v>17</c:v>
                </c:pt>
                <c:pt idx="5841">
                  <c:v>17</c:v>
                </c:pt>
                <c:pt idx="5842">
                  <c:v>17</c:v>
                </c:pt>
                <c:pt idx="5843">
                  <c:v>17</c:v>
                </c:pt>
                <c:pt idx="5844">
                  <c:v>17</c:v>
                </c:pt>
                <c:pt idx="5845">
                  <c:v>17</c:v>
                </c:pt>
                <c:pt idx="5846">
                  <c:v>17</c:v>
                </c:pt>
                <c:pt idx="5847">
                  <c:v>17</c:v>
                </c:pt>
                <c:pt idx="5848">
                  <c:v>17</c:v>
                </c:pt>
                <c:pt idx="5849">
                  <c:v>17</c:v>
                </c:pt>
                <c:pt idx="5850">
                  <c:v>17</c:v>
                </c:pt>
                <c:pt idx="5851">
                  <c:v>17</c:v>
                </c:pt>
                <c:pt idx="5852">
                  <c:v>17</c:v>
                </c:pt>
                <c:pt idx="5853">
                  <c:v>17</c:v>
                </c:pt>
                <c:pt idx="5854">
                  <c:v>17</c:v>
                </c:pt>
                <c:pt idx="5855">
                  <c:v>17</c:v>
                </c:pt>
                <c:pt idx="5856">
                  <c:v>17</c:v>
                </c:pt>
                <c:pt idx="5857">
                  <c:v>17</c:v>
                </c:pt>
                <c:pt idx="5858">
                  <c:v>17</c:v>
                </c:pt>
                <c:pt idx="5859">
                  <c:v>17</c:v>
                </c:pt>
                <c:pt idx="5860">
                  <c:v>17</c:v>
                </c:pt>
                <c:pt idx="5861">
                  <c:v>17</c:v>
                </c:pt>
                <c:pt idx="5862">
                  <c:v>17</c:v>
                </c:pt>
                <c:pt idx="5863">
                  <c:v>17</c:v>
                </c:pt>
                <c:pt idx="5864">
                  <c:v>17</c:v>
                </c:pt>
                <c:pt idx="5865">
                  <c:v>17</c:v>
                </c:pt>
                <c:pt idx="5866">
                  <c:v>17</c:v>
                </c:pt>
                <c:pt idx="5867">
                  <c:v>17</c:v>
                </c:pt>
                <c:pt idx="5868">
                  <c:v>17</c:v>
                </c:pt>
                <c:pt idx="5869">
                  <c:v>17</c:v>
                </c:pt>
                <c:pt idx="5870">
                  <c:v>17</c:v>
                </c:pt>
                <c:pt idx="5871">
                  <c:v>17</c:v>
                </c:pt>
                <c:pt idx="5872">
                  <c:v>17</c:v>
                </c:pt>
                <c:pt idx="5873">
                  <c:v>17</c:v>
                </c:pt>
                <c:pt idx="5874">
                  <c:v>17</c:v>
                </c:pt>
                <c:pt idx="5875">
                  <c:v>17</c:v>
                </c:pt>
                <c:pt idx="5876">
                  <c:v>17</c:v>
                </c:pt>
                <c:pt idx="5877">
                  <c:v>17</c:v>
                </c:pt>
                <c:pt idx="5878">
                  <c:v>17</c:v>
                </c:pt>
                <c:pt idx="5879">
                  <c:v>17</c:v>
                </c:pt>
                <c:pt idx="5880">
                  <c:v>17</c:v>
                </c:pt>
                <c:pt idx="5881">
                  <c:v>17</c:v>
                </c:pt>
                <c:pt idx="5882">
                  <c:v>17</c:v>
                </c:pt>
                <c:pt idx="5883">
                  <c:v>17</c:v>
                </c:pt>
                <c:pt idx="5884">
                  <c:v>17</c:v>
                </c:pt>
                <c:pt idx="5885">
                  <c:v>17</c:v>
                </c:pt>
                <c:pt idx="5886">
                  <c:v>17</c:v>
                </c:pt>
                <c:pt idx="5887">
                  <c:v>17</c:v>
                </c:pt>
                <c:pt idx="5888">
                  <c:v>17</c:v>
                </c:pt>
                <c:pt idx="5889">
                  <c:v>17</c:v>
                </c:pt>
                <c:pt idx="5890">
                  <c:v>17</c:v>
                </c:pt>
                <c:pt idx="5891">
                  <c:v>17</c:v>
                </c:pt>
                <c:pt idx="5892">
                  <c:v>17</c:v>
                </c:pt>
                <c:pt idx="5893">
                  <c:v>17</c:v>
                </c:pt>
                <c:pt idx="5894">
                  <c:v>17</c:v>
                </c:pt>
                <c:pt idx="5895">
                  <c:v>17</c:v>
                </c:pt>
                <c:pt idx="5896">
                  <c:v>17</c:v>
                </c:pt>
                <c:pt idx="5897">
                  <c:v>17</c:v>
                </c:pt>
                <c:pt idx="5898">
                  <c:v>17</c:v>
                </c:pt>
                <c:pt idx="5899">
                  <c:v>17</c:v>
                </c:pt>
                <c:pt idx="5900">
                  <c:v>17</c:v>
                </c:pt>
                <c:pt idx="5901">
                  <c:v>17</c:v>
                </c:pt>
                <c:pt idx="5902">
                  <c:v>17</c:v>
                </c:pt>
                <c:pt idx="5903">
                  <c:v>17</c:v>
                </c:pt>
                <c:pt idx="5904">
                  <c:v>17</c:v>
                </c:pt>
                <c:pt idx="5905">
                  <c:v>17</c:v>
                </c:pt>
                <c:pt idx="5906">
                  <c:v>17</c:v>
                </c:pt>
                <c:pt idx="5907">
                  <c:v>17</c:v>
                </c:pt>
                <c:pt idx="5908">
                  <c:v>17</c:v>
                </c:pt>
                <c:pt idx="5909">
                  <c:v>17</c:v>
                </c:pt>
                <c:pt idx="5910">
                  <c:v>17</c:v>
                </c:pt>
                <c:pt idx="5911">
                  <c:v>17</c:v>
                </c:pt>
                <c:pt idx="5912">
                  <c:v>17</c:v>
                </c:pt>
                <c:pt idx="5913">
                  <c:v>17</c:v>
                </c:pt>
                <c:pt idx="5914">
                  <c:v>17</c:v>
                </c:pt>
                <c:pt idx="5915">
                  <c:v>17</c:v>
                </c:pt>
                <c:pt idx="5916">
                  <c:v>16</c:v>
                </c:pt>
                <c:pt idx="5917">
                  <c:v>16</c:v>
                </c:pt>
                <c:pt idx="5918">
                  <c:v>16</c:v>
                </c:pt>
                <c:pt idx="5919">
                  <c:v>16</c:v>
                </c:pt>
                <c:pt idx="5920">
                  <c:v>16</c:v>
                </c:pt>
                <c:pt idx="5921">
                  <c:v>16</c:v>
                </c:pt>
                <c:pt idx="5922">
                  <c:v>16</c:v>
                </c:pt>
                <c:pt idx="5923">
                  <c:v>16</c:v>
                </c:pt>
                <c:pt idx="5924">
                  <c:v>16</c:v>
                </c:pt>
                <c:pt idx="5925">
                  <c:v>16</c:v>
                </c:pt>
                <c:pt idx="5926">
                  <c:v>16</c:v>
                </c:pt>
                <c:pt idx="5927">
                  <c:v>16</c:v>
                </c:pt>
                <c:pt idx="5928">
                  <c:v>16</c:v>
                </c:pt>
                <c:pt idx="5929">
                  <c:v>16</c:v>
                </c:pt>
                <c:pt idx="5930">
                  <c:v>16</c:v>
                </c:pt>
                <c:pt idx="5931">
                  <c:v>16</c:v>
                </c:pt>
                <c:pt idx="5932">
                  <c:v>16</c:v>
                </c:pt>
                <c:pt idx="5933">
                  <c:v>16</c:v>
                </c:pt>
                <c:pt idx="5934">
                  <c:v>16</c:v>
                </c:pt>
                <c:pt idx="5935">
                  <c:v>16</c:v>
                </c:pt>
                <c:pt idx="5936">
                  <c:v>16</c:v>
                </c:pt>
                <c:pt idx="5937">
                  <c:v>16</c:v>
                </c:pt>
                <c:pt idx="5938">
                  <c:v>16</c:v>
                </c:pt>
                <c:pt idx="5939">
                  <c:v>16</c:v>
                </c:pt>
                <c:pt idx="5940">
                  <c:v>16</c:v>
                </c:pt>
                <c:pt idx="5941">
                  <c:v>16</c:v>
                </c:pt>
                <c:pt idx="5942">
                  <c:v>16</c:v>
                </c:pt>
                <c:pt idx="5943">
                  <c:v>16</c:v>
                </c:pt>
                <c:pt idx="5944">
                  <c:v>16</c:v>
                </c:pt>
                <c:pt idx="5945">
                  <c:v>16</c:v>
                </c:pt>
                <c:pt idx="5946">
                  <c:v>16</c:v>
                </c:pt>
                <c:pt idx="5947">
                  <c:v>16</c:v>
                </c:pt>
                <c:pt idx="5948">
                  <c:v>16</c:v>
                </c:pt>
                <c:pt idx="5949">
                  <c:v>16</c:v>
                </c:pt>
                <c:pt idx="5950">
                  <c:v>16</c:v>
                </c:pt>
                <c:pt idx="5951">
                  <c:v>16</c:v>
                </c:pt>
                <c:pt idx="5952">
                  <c:v>16</c:v>
                </c:pt>
                <c:pt idx="5953">
                  <c:v>16</c:v>
                </c:pt>
                <c:pt idx="5954">
                  <c:v>16</c:v>
                </c:pt>
                <c:pt idx="5955">
                  <c:v>16</c:v>
                </c:pt>
                <c:pt idx="5956">
                  <c:v>16</c:v>
                </c:pt>
                <c:pt idx="5957">
                  <c:v>16</c:v>
                </c:pt>
                <c:pt idx="5958">
                  <c:v>16</c:v>
                </c:pt>
                <c:pt idx="5959">
                  <c:v>16</c:v>
                </c:pt>
                <c:pt idx="5960">
                  <c:v>16</c:v>
                </c:pt>
                <c:pt idx="5961">
                  <c:v>16</c:v>
                </c:pt>
                <c:pt idx="5962">
                  <c:v>16</c:v>
                </c:pt>
                <c:pt idx="5963">
                  <c:v>16</c:v>
                </c:pt>
                <c:pt idx="5964">
                  <c:v>16</c:v>
                </c:pt>
                <c:pt idx="5965">
                  <c:v>16</c:v>
                </c:pt>
                <c:pt idx="5966">
                  <c:v>16</c:v>
                </c:pt>
                <c:pt idx="5967">
                  <c:v>16</c:v>
                </c:pt>
                <c:pt idx="5968">
                  <c:v>16</c:v>
                </c:pt>
                <c:pt idx="5969">
                  <c:v>16</c:v>
                </c:pt>
                <c:pt idx="5970">
                  <c:v>16</c:v>
                </c:pt>
                <c:pt idx="5971">
                  <c:v>16</c:v>
                </c:pt>
                <c:pt idx="5972">
                  <c:v>16</c:v>
                </c:pt>
                <c:pt idx="5973">
                  <c:v>16</c:v>
                </c:pt>
                <c:pt idx="5974">
                  <c:v>16</c:v>
                </c:pt>
                <c:pt idx="5975">
                  <c:v>16</c:v>
                </c:pt>
                <c:pt idx="5976">
                  <c:v>16</c:v>
                </c:pt>
                <c:pt idx="5977">
                  <c:v>16</c:v>
                </c:pt>
                <c:pt idx="5978">
                  <c:v>16</c:v>
                </c:pt>
                <c:pt idx="5979">
                  <c:v>16</c:v>
                </c:pt>
                <c:pt idx="5980">
                  <c:v>16</c:v>
                </c:pt>
                <c:pt idx="5981">
                  <c:v>16</c:v>
                </c:pt>
                <c:pt idx="5982">
                  <c:v>16</c:v>
                </c:pt>
                <c:pt idx="5983">
                  <c:v>16</c:v>
                </c:pt>
                <c:pt idx="5984">
                  <c:v>16</c:v>
                </c:pt>
                <c:pt idx="5985">
                  <c:v>16</c:v>
                </c:pt>
                <c:pt idx="5986">
                  <c:v>16</c:v>
                </c:pt>
                <c:pt idx="5987">
                  <c:v>16</c:v>
                </c:pt>
                <c:pt idx="5988">
                  <c:v>16</c:v>
                </c:pt>
                <c:pt idx="5989">
                  <c:v>16</c:v>
                </c:pt>
                <c:pt idx="5990">
                  <c:v>16</c:v>
                </c:pt>
                <c:pt idx="5991">
                  <c:v>16</c:v>
                </c:pt>
                <c:pt idx="5992">
                  <c:v>16</c:v>
                </c:pt>
                <c:pt idx="5993">
                  <c:v>16</c:v>
                </c:pt>
                <c:pt idx="5994">
                  <c:v>16</c:v>
                </c:pt>
                <c:pt idx="5995">
                  <c:v>16</c:v>
                </c:pt>
                <c:pt idx="5996">
                  <c:v>16</c:v>
                </c:pt>
                <c:pt idx="5997">
                  <c:v>16</c:v>
                </c:pt>
                <c:pt idx="5998">
                  <c:v>16</c:v>
                </c:pt>
                <c:pt idx="5999">
                  <c:v>16</c:v>
                </c:pt>
                <c:pt idx="6000">
                  <c:v>16</c:v>
                </c:pt>
                <c:pt idx="6001">
                  <c:v>16</c:v>
                </c:pt>
                <c:pt idx="6002">
                  <c:v>16</c:v>
                </c:pt>
                <c:pt idx="6003">
                  <c:v>16</c:v>
                </c:pt>
                <c:pt idx="6004">
                  <c:v>16</c:v>
                </c:pt>
                <c:pt idx="6005">
                  <c:v>16</c:v>
                </c:pt>
                <c:pt idx="6006">
                  <c:v>16</c:v>
                </c:pt>
                <c:pt idx="6007">
                  <c:v>16</c:v>
                </c:pt>
                <c:pt idx="6008">
                  <c:v>16</c:v>
                </c:pt>
                <c:pt idx="6009">
                  <c:v>16</c:v>
                </c:pt>
                <c:pt idx="6010">
                  <c:v>16</c:v>
                </c:pt>
                <c:pt idx="6011">
                  <c:v>16</c:v>
                </c:pt>
                <c:pt idx="6012">
                  <c:v>16</c:v>
                </c:pt>
                <c:pt idx="6013">
                  <c:v>16</c:v>
                </c:pt>
                <c:pt idx="6014">
                  <c:v>16</c:v>
                </c:pt>
                <c:pt idx="6015">
                  <c:v>16</c:v>
                </c:pt>
                <c:pt idx="6016">
                  <c:v>16</c:v>
                </c:pt>
                <c:pt idx="6017">
                  <c:v>16</c:v>
                </c:pt>
                <c:pt idx="6018">
                  <c:v>16</c:v>
                </c:pt>
                <c:pt idx="6019">
                  <c:v>16</c:v>
                </c:pt>
                <c:pt idx="6020">
                  <c:v>16</c:v>
                </c:pt>
                <c:pt idx="6021">
                  <c:v>16</c:v>
                </c:pt>
                <c:pt idx="6022">
                  <c:v>16</c:v>
                </c:pt>
                <c:pt idx="6023">
                  <c:v>16</c:v>
                </c:pt>
                <c:pt idx="6024">
                  <c:v>16</c:v>
                </c:pt>
                <c:pt idx="6025">
                  <c:v>16</c:v>
                </c:pt>
                <c:pt idx="6026">
                  <c:v>16</c:v>
                </c:pt>
                <c:pt idx="6027">
                  <c:v>16</c:v>
                </c:pt>
                <c:pt idx="6028">
                  <c:v>16</c:v>
                </c:pt>
                <c:pt idx="6029">
                  <c:v>16</c:v>
                </c:pt>
                <c:pt idx="6030">
                  <c:v>16</c:v>
                </c:pt>
                <c:pt idx="6031">
                  <c:v>16</c:v>
                </c:pt>
                <c:pt idx="6032">
                  <c:v>16</c:v>
                </c:pt>
                <c:pt idx="6033">
                  <c:v>16</c:v>
                </c:pt>
                <c:pt idx="6034">
                  <c:v>16</c:v>
                </c:pt>
                <c:pt idx="6035">
                  <c:v>16</c:v>
                </c:pt>
                <c:pt idx="6036">
                  <c:v>16</c:v>
                </c:pt>
                <c:pt idx="6037">
                  <c:v>16</c:v>
                </c:pt>
                <c:pt idx="6038">
                  <c:v>16</c:v>
                </c:pt>
                <c:pt idx="6039">
                  <c:v>16</c:v>
                </c:pt>
                <c:pt idx="6040">
                  <c:v>16</c:v>
                </c:pt>
                <c:pt idx="6041">
                  <c:v>16</c:v>
                </c:pt>
                <c:pt idx="6042">
                  <c:v>16</c:v>
                </c:pt>
                <c:pt idx="6043">
                  <c:v>16</c:v>
                </c:pt>
                <c:pt idx="6044">
                  <c:v>16</c:v>
                </c:pt>
                <c:pt idx="6045">
                  <c:v>16</c:v>
                </c:pt>
                <c:pt idx="6046">
                  <c:v>16</c:v>
                </c:pt>
                <c:pt idx="6047">
                  <c:v>16</c:v>
                </c:pt>
                <c:pt idx="6048">
                  <c:v>16</c:v>
                </c:pt>
                <c:pt idx="6049">
                  <c:v>16</c:v>
                </c:pt>
                <c:pt idx="6050">
                  <c:v>16</c:v>
                </c:pt>
                <c:pt idx="6051">
                  <c:v>16</c:v>
                </c:pt>
                <c:pt idx="6052">
                  <c:v>16</c:v>
                </c:pt>
                <c:pt idx="6053">
                  <c:v>16</c:v>
                </c:pt>
                <c:pt idx="6054">
                  <c:v>16</c:v>
                </c:pt>
                <c:pt idx="6055">
                  <c:v>16</c:v>
                </c:pt>
                <c:pt idx="6056">
                  <c:v>16</c:v>
                </c:pt>
                <c:pt idx="6057">
                  <c:v>16</c:v>
                </c:pt>
                <c:pt idx="6058">
                  <c:v>16</c:v>
                </c:pt>
                <c:pt idx="6059">
                  <c:v>16</c:v>
                </c:pt>
                <c:pt idx="6060">
                  <c:v>16</c:v>
                </c:pt>
                <c:pt idx="6061">
                  <c:v>16</c:v>
                </c:pt>
                <c:pt idx="6062">
                  <c:v>16</c:v>
                </c:pt>
                <c:pt idx="6063">
                  <c:v>16</c:v>
                </c:pt>
                <c:pt idx="6064">
                  <c:v>16</c:v>
                </c:pt>
                <c:pt idx="6065">
                  <c:v>16</c:v>
                </c:pt>
                <c:pt idx="6066">
                  <c:v>16</c:v>
                </c:pt>
                <c:pt idx="6067">
                  <c:v>16</c:v>
                </c:pt>
                <c:pt idx="6068">
                  <c:v>16</c:v>
                </c:pt>
                <c:pt idx="6069">
                  <c:v>16</c:v>
                </c:pt>
                <c:pt idx="6070">
                  <c:v>16</c:v>
                </c:pt>
                <c:pt idx="6071">
                  <c:v>16</c:v>
                </c:pt>
                <c:pt idx="6072">
                  <c:v>16</c:v>
                </c:pt>
                <c:pt idx="6073">
                  <c:v>16</c:v>
                </c:pt>
                <c:pt idx="6074">
                  <c:v>16</c:v>
                </c:pt>
                <c:pt idx="6075">
                  <c:v>16</c:v>
                </c:pt>
                <c:pt idx="6076">
                  <c:v>16</c:v>
                </c:pt>
                <c:pt idx="6077">
                  <c:v>16</c:v>
                </c:pt>
                <c:pt idx="6078">
                  <c:v>16</c:v>
                </c:pt>
                <c:pt idx="6079">
                  <c:v>16</c:v>
                </c:pt>
                <c:pt idx="6080">
                  <c:v>16</c:v>
                </c:pt>
                <c:pt idx="6081">
                  <c:v>16</c:v>
                </c:pt>
                <c:pt idx="6082">
                  <c:v>16</c:v>
                </c:pt>
                <c:pt idx="6083">
                  <c:v>16</c:v>
                </c:pt>
                <c:pt idx="6084">
                  <c:v>16</c:v>
                </c:pt>
                <c:pt idx="6085">
                  <c:v>16</c:v>
                </c:pt>
                <c:pt idx="6086">
                  <c:v>16</c:v>
                </c:pt>
                <c:pt idx="6087">
                  <c:v>16</c:v>
                </c:pt>
                <c:pt idx="6088">
                  <c:v>16</c:v>
                </c:pt>
                <c:pt idx="6089">
                  <c:v>16</c:v>
                </c:pt>
                <c:pt idx="6090">
                  <c:v>16</c:v>
                </c:pt>
                <c:pt idx="6091">
                  <c:v>16</c:v>
                </c:pt>
                <c:pt idx="6092">
                  <c:v>16</c:v>
                </c:pt>
                <c:pt idx="6093">
                  <c:v>16</c:v>
                </c:pt>
                <c:pt idx="6094">
                  <c:v>16</c:v>
                </c:pt>
                <c:pt idx="6095">
                  <c:v>16</c:v>
                </c:pt>
                <c:pt idx="6096">
                  <c:v>16</c:v>
                </c:pt>
                <c:pt idx="6097">
                  <c:v>16</c:v>
                </c:pt>
                <c:pt idx="6098">
                  <c:v>16</c:v>
                </c:pt>
                <c:pt idx="6099">
                  <c:v>16</c:v>
                </c:pt>
                <c:pt idx="6100">
                  <c:v>16</c:v>
                </c:pt>
                <c:pt idx="6101">
                  <c:v>16</c:v>
                </c:pt>
                <c:pt idx="6102">
                  <c:v>16</c:v>
                </c:pt>
                <c:pt idx="6103">
                  <c:v>16</c:v>
                </c:pt>
                <c:pt idx="6104">
                  <c:v>16</c:v>
                </c:pt>
                <c:pt idx="6105">
                  <c:v>16</c:v>
                </c:pt>
                <c:pt idx="6106">
                  <c:v>16</c:v>
                </c:pt>
                <c:pt idx="6107">
                  <c:v>16</c:v>
                </c:pt>
                <c:pt idx="6108">
                  <c:v>16</c:v>
                </c:pt>
                <c:pt idx="6109">
                  <c:v>16</c:v>
                </c:pt>
                <c:pt idx="6110">
                  <c:v>16</c:v>
                </c:pt>
                <c:pt idx="6111">
                  <c:v>16</c:v>
                </c:pt>
                <c:pt idx="6112">
                  <c:v>16</c:v>
                </c:pt>
                <c:pt idx="6113">
                  <c:v>16</c:v>
                </c:pt>
                <c:pt idx="6114">
                  <c:v>16</c:v>
                </c:pt>
                <c:pt idx="6115">
                  <c:v>16</c:v>
                </c:pt>
                <c:pt idx="6116">
                  <c:v>16</c:v>
                </c:pt>
                <c:pt idx="6117">
                  <c:v>16</c:v>
                </c:pt>
                <c:pt idx="6118">
                  <c:v>16</c:v>
                </c:pt>
                <c:pt idx="6119">
                  <c:v>16</c:v>
                </c:pt>
                <c:pt idx="6120">
                  <c:v>16</c:v>
                </c:pt>
                <c:pt idx="6121">
                  <c:v>16</c:v>
                </c:pt>
                <c:pt idx="6122">
                  <c:v>16</c:v>
                </c:pt>
                <c:pt idx="6123">
                  <c:v>16</c:v>
                </c:pt>
                <c:pt idx="6124">
                  <c:v>16</c:v>
                </c:pt>
                <c:pt idx="6125">
                  <c:v>16</c:v>
                </c:pt>
                <c:pt idx="6126">
                  <c:v>16</c:v>
                </c:pt>
                <c:pt idx="6127">
                  <c:v>16</c:v>
                </c:pt>
                <c:pt idx="6128">
                  <c:v>16</c:v>
                </c:pt>
                <c:pt idx="6129">
                  <c:v>16</c:v>
                </c:pt>
                <c:pt idx="6130">
                  <c:v>16</c:v>
                </c:pt>
                <c:pt idx="6131">
                  <c:v>16</c:v>
                </c:pt>
                <c:pt idx="6132">
                  <c:v>16</c:v>
                </c:pt>
                <c:pt idx="6133">
                  <c:v>16</c:v>
                </c:pt>
                <c:pt idx="6134">
                  <c:v>16</c:v>
                </c:pt>
                <c:pt idx="6135">
                  <c:v>16</c:v>
                </c:pt>
                <c:pt idx="6136">
                  <c:v>16</c:v>
                </c:pt>
                <c:pt idx="6137">
                  <c:v>16</c:v>
                </c:pt>
                <c:pt idx="6138">
                  <c:v>16</c:v>
                </c:pt>
                <c:pt idx="6139">
                  <c:v>16</c:v>
                </c:pt>
                <c:pt idx="6140">
                  <c:v>16</c:v>
                </c:pt>
                <c:pt idx="6141">
                  <c:v>16</c:v>
                </c:pt>
                <c:pt idx="6142">
                  <c:v>16</c:v>
                </c:pt>
                <c:pt idx="6143">
                  <c:v>16</c:v>
                </c:pt>
                <c:pt idx="6144">
                  <c:v>16</c:v>
                </c:pt>
                <c:pt idx="6145">
                  <c:v>16</c:v>
                </c:pt>
                <c:pt idx="6146">
                  <c:v>16</c:v>
                </c:pt>
                <c:pt idx="6147">
                  <c:v>16</c:v>
                </c:pt>
                <c:pt idx="6148">
                  <c:v>16</c:v>
                </c:pt>
                <c:pt idx="6149">
                  <c:v>16</c:v>
                </c:pt>
                <c:pt idx="6150">
                  <c:v>16</c:v>
                </c:pt>
                <c:pt idx="6151">
                  <c:v>16</c:v>
                </c:pt>
                <c:pt idx="6152">
                  <c:v>16</c:v>
                </c:pt>
                <c:pt idx="6153">
                  <c:v>16</c:v>
                </c:pt>
                <c:pt idx="6154">
                  <c:v>16</c:v>
                </c:pt>
                <c:pt idx="6155">
                  <c:v>16</c:v>
                </c:pt>
                <c:pt idx="6156">
                  <c:v>16</c:v>
                </c:pt>
                <c:pt idx="6157">
                  <c:v>16</c:v>
                </c:pt>
                <c:pt idx="6158">
                  <c:v>16</c:v>
                </c:pt>
                <c:pt idx="6159">
                  <c:v>16</c:v>
                </c:pt>
                <c:pt idx="6160">
                  <c:v>16</c:v>
                </c:pt>
                <c:pt idx="6161">
                  <c:v>16</c:v>
                </c:pt>
                <c:pt idx="6162">
                  <c:v>16</c:v>
                </c:pt>
                <c:pt idx="6163">
                  <c:v>16</c:v>
                </c:pt>
                <c:pt idx="6164">
                  <c:v>16</c:v>
                </c:pt>
                <c:pt idx="6165">
                  <c:v>16</c:v>
                </c:pt>
                <c:pt idx="6166">
                  <c:v>16</c:v>
                </c:pt>
                <c:pt idx="6167">
                  <c:v>16</c:v>
                </c:pt>
                <c:pt idx="6168">
                  <c:v>16</c:v>
                </c:pt>
                <c:pt idx="6169">
                  <c:v>16</c:v>
                </c:pt>
                <c:pt idx="6170">
                  <c:v>16</c:v>
                </c:pt>
                <c:pt idx="6171">
                  <c:v>16</c:v>
                </c:pt>
                <c:pt idx="6172">
                  <c:v>16</c:v>
                </c:pt>
                <c:pt idx="6173">
                  <c:v>16</c:v>
                </c:pt>
                <c:pt idx="6174">
                  <c:v>16</c:v>
                </c:pt>
                <c:pt idx="6175">
                  <c:v>16</c:v>
                </c:pt>
                <c:pt idx="6176">
                  <c:v>16</c:v>
                </c:pt>
                <c:pt idx="6177">
                  <c:v>16</c:v>
                </c:pt>
                <c:pt idx="6178">
                  <c:v>16</c:v>
                </c:pt>
                <c:pt idx="6179">
                  <c:v>16</c:v>
                </c:pt>
                <c:pt idx="6180">
                  <c:v>16</c:v>
                </c:pt>
                <c:pt idx="6181">
                  <c:v>16</c:v>
                </c:pt>
                <c:pt idx="6182">
                  <c:v>16</c:v>
                </c:pt>
                <c:pt idx="6183">
                  <c:v>16</c:v>
                </c:pt>
                <c:pt idx="6184">
                  <c:v>16</c:v>
                </c:pt>
                <c:pt idx="6185">
                  <c:v>16</c:v>
                </c:pt>
                <c:pt idx="6186">
                  <c:v>16</c:v>
                </c:pt>
                <c:pt idx="6187">
                  <c:v>16</c:v>
                </c:pt>
                <c:pt idx="6188">
                  <c:v>16</c:v>
                </c:pt>
                <c:pt idx="6189">
                  <c:v>16</c:v>
                </c:pt>
                <c:pt idx="6190">
                  <c:v>16</c:v>
                </c:pt>
                <c:pt idx="6191">
                  <c:v>16</c:v>
                </c:pt>
                <c:pt idx="6192">
                  <c:v>16</c:v>
                </c:pt>
                <c:pt idx="6193">
                  <c:v>16</c:v>
                </c:pt>
                <c:pt idx="6194">
                  <c:v>16</c:v>
                </c:pt>
                <c:pt idx="6195">
                  <c:v>16</c:v>
                </c:pt>
                <c:pt idx="6196">
                  <c:v>16</c:v>
                </c:pt>
                <c:pt idx="6197">
                  <c:v>16</c:v>
                </c:pt>
                <c:pt idx="6198">
                  <c:v>16</c:v>
                </c:pt>
                <c:pt idx="6199">
                  <c:v>16</c:v>
                </c:pt>
                <c:pt idx="6200">
                  <c:v>16</c:v>
                </c:pt>
                <c:pt idx="6201">
                  <c:v>16</c:v>
                </c:pt>
                <c:pt idx="6202">
                  <c:v>16</c:v>
                </c:pt>
                <c:pt idx="6203">
                  <c:v>16</c:v>
                </c:pt>
                <c:pt idx="6204">
                  <c:v>16</c:v>
                </c:pt>
                <c:pt idx="6205">
                  <c:v>16</c:v>
                </c:pt>
                <c:pt idx="6206">
                  <c:v>16</c:v>
                </c:pt>
                <c:pt idx="6207">
                  <c:v>16</c:v>
                </c:pt>
                <c:pt idx="6208">
                  <c:v>16</c:v>
                </c:pt>
                <c:pt idx="6209">
                  <c:v>16</c:v>
                </c:pt>
                <c:pt idx="6210">
                  <c:v>16</c:v>
                </c:pt>
                <c:pt idx="6211">
                  <c:v>16</c:v>
                </c:pt>
                <c:pt idx="6212">
                  <c:v>16</c:v>
                </c:pt>
                <c:pt idx="6213">
                  <c:v>16</c:v>
                </c:pt>
                <c:pt idx="6214">
                  <c:v>16</c:v>
                </c:pt>
                <c:pt idx="6215">
                  <c:v>16</c:v>
                </c:pt>
                <c:pt idx="6216">
                  <c:v>16</c:v>
                </c:pt>
                <c:pt idx="6217">
                  <c:v>16</c:v>
                </c:pt>
                <c:pt idx="6218">
                  <c:v>16</c:v>
                </c:pt>
                <c:pt idx="6219">
                  <c:v>16</c:v>
                </c:pt>
                <c:pt idx="6220">
                  <c:v>16</c:v>
                </c:pt>
                <c:pt idx="6221">
                  <c:v>16</c:v>
                </c:pt>
                <c:pt idx="6222">
                  <c:v>16</c:v>
                </c:pt>
                <c:pt idx="6223">
                  <c:v>16</c:v>
                </c:pt>
                <c:pt idx="6224">
                  <c:v>16</c:v>
                </c:pt>
                <c:pt idx="6225">
                  <c:v>16</c:v>
                </c:pt>
                <c:pt idx="6226">
                  <c:v>16</c:v>
                </c:pt>
                <c:pt idx="6227">
                  <c:v>16</c:v>
                </c:pt>
                <c:pt idx="6228">
                  <c:v>16</c:v>
                </c:pt>
                <c:pt idx="6229">
                  <c:v>16</c:v>
                </c:pt>
                <c:pt idx="6230">
                  <c:v>16</c:v>
                </c:pt>
                <c:pt idx="6231">
                  <c:v>16</c:v>
                </c:pt>
                <c:pt idx="6232">
                  <c:v>16</c:v>
                </c:pt>
                <c:pt idx="6233">
                  <c:v>16</c:v>
                </c:pt>
                <c:pt idx="6234">
                  <c:v>16</c:v>
                </c:pt>
                <c:pt idx="6235">
                  <c:v>16</c:v>
                </c:pt>
                <c:pt idx="6236">
                  <c:v>16</c:v>
                </c:pt>
                <c:pt idx="6237">
                  <c:v>16</c:v>
                </c:pt>
                <c:pt idx="6238">
                  <c:v>16</c:v>
                </c:pt>
                <c:pt idx="6239">
                  <c:v>16</c:v>
                </c:pt>
                <c:pt idx="6240">
                  <c:v>16</c:v>
                </c:pt>
                <c:pt idx="6241">
                  <c:v>16</c:v>
                </c:pt>
                <c:pt idx="6242">
                  <c:v>16</c:v>
                </c:pt>
                <c:pt idx="6243">
                  <c:v>16</c:v>
                </c:pt>
                <c:pt idx="6244">
                  <c:v>16</c:v>
                </c:pt>
                <c:pt idx="6245">
                  <c:v>16</c:v>
                </c:pt>
                <c:pt idx="6246">
                  <c:v>16</c:v>
                </c:pt>
                <c:pt idx="6247">
                  <c:v>16</c:v>
                </c:pt>
                <c:pt idx="6248">
                  <c:v>16</c:v>
                </c:pt>
                <c:pt idx="6249">
                  <c:v>16</c:v>
                </c:pt>
                <c:pt idx="6250">
                  <c:v>16</c:v>
                </c:pt>
                <c:pt idx="6251">
                  <c:v>16</c:v>
                </c:pt>
                <c:pt idx="6252">
                  <c:v>16</c:v>
                </c:pt>
                <c:pt idx="6253">
                  <c:v>16</c:v>
                </c:pt>
                <c:pt idx="6254">
                  <c:v>16</c:v>
                </c:pt>
                <c:pt idx="6255">
                  <c:v>16</c:v>
                </c:pt>
                <c:pt idx="6256">
                  <c:v>16</c:v>
                </c:pt>
                <c:pt idx="6257">
                  <c:v>16</c:v>
                </c:pt>
                <c:pt idx="6258">
                  <c:v>16</c:v>
                </c:pt>
                <c:pt idx="6259">
                  <c:v>16</c:v>
                </c:pt>
                <c:pt idx="6260">
                  <c:v>16</c:v>
                </c:pt>
                <c:pt idx="6261">
                  <c:v>16</c:v>
                </c:pt>
                <c:pt idx="6262">
                  <c:v>16</c:v>
                </c:pt>
                <c:pt idx="6263">
                  <c:v>16</c:v>
                </c:pt>
                <c:pt idx="6264">
                  <c:v>16</c:v>
                </c:pt>
                <c:pt idx="6265">
                  <c:v>16</c:v>
                </c:pt>
                <c:pt idx="6266">
                  <c:v>16</c:v>
                </c:pt>
                <c:pt idx="6267">
                  <c:v>16</c:v>
                </c:pt>
                <c:pt idx="6268">
                  <c:v>16</c:v>
                </c:pt>
                <c:pt idx="6269">
                  <c:v>16</c:v>
                </c:pt>
                <c:pt idx="6270">
                  <c:v>16</c:v>
                </c:pt>
                <c:pt idx="6271">
                  <c:v>16</c:v>
                </c:pt>
                <c:pt idx="6272">
                  <c:v>16</c:v>
                </c:pt>
                <c:pt idx="6273">
                  <c:v>16</c:v>
                </c:pt>
                <c:pt idx="6274">
                  <c:v>16</c:v>
                </c:pt>
                <c:pt idx="6275">
                  <c:v>16</c:v>
                </c:pt>
                <c:pt idx="6276">
                  <c:v>16</c:v>
                </c:pt>
                <c:pt idx="6277">
                  <c:v>16</c:v>
                </c:pt>
                <c:pt idx="6278">
                  <c:v>16</c:v>
                </c:pt>
                <c:pt idx="6279">
                  <c:v>16</c:v>
                </c:pt>
                <c:pt idx="6280">
                  <c:v>16</c:v>
                </c:pt>
                <c:pt idx="6281">
                  <c:v>16</c:v>
                </c:pt>
                <c:pt idx="6282">
                  <c:v>16</c:v>
                </c:pt>
                <c:pt idx="6283">
                  <c:v>16</c:v>
                </c:pt>
                <c:pt idx="6284">
                  <c:v>16</c:v>
                </c:pt>
                <c:pt idx="6285">
                  <c:v>16</c:v>
                </c:pt>
                <c:pt idx="6286">
                  <c:v>16</c:v>
                </c:pt>
                <c:pt idx="6287">
                  <c:v>16</c:v>
                </c:pt>
                <c:pt idx="6288">
                  <c:v>16</c:v>
                </c:pt>
                <c:pt idx="6289">
                  <c:v>16</c:v>
                </c:pt>
                <c:pt idx="6290">
                  <c:v>16</c:v>
                </c:pt>
                <c:pt idx="6291">
                  <c:v>16</c:v>
                </c:pt>
                <c:pt idx="6292">
                  <c:v>16</c:v>
                </c:pt>
                <c:pt idx="6293">
                  <c:v>16</c:v>
                </c:pt>
                <c:pt idx="6294">
                  <c:v>16</c:v>
                </c:pt>
                <c:pt idx="6295">
                  <c:v>16</c:v>
                </c:pt>
                <c:pt idx="6296">
                  <c:v>16</c:v>
                </c:pt>
                <c:pt idx="6297">
                  <c:v>16</c:v>
                </c:pt>
                <c:pt idx="6298">
                  <c:v>16</c:v>
                </c:pt>
                <c:pt idx="6299">
                  <c:v>16</c:v>
                </c:pt>
                <c:pt idx="6300">
                  <c:v>16</c:v>
                </c:pt>
                <c:pt idx="6301">
                  <c:v>16</c:v>
                </c:pt>
                <c:pt idx="6302">
                  <c:v>16</c:v>
                </c:pt>
                <c:pt idx="6303">
                  <c:v>16</c:v>
                </c:pt>
                <c:pt idx="6304">
                  <c:v>16</c:v>
                </c:pt>
                <c:pt idx="6305">
                  <c:v>16</c:v>
                </c:pt>
                <c:pt idx="6306">
                  <c:v>16</c:v>
                </c:pt>
                <c:pt idx="6307">
                  <c:v>16</c:v>
                </c:pt>
                <c:pt idx="6308">
                  <c:v>16</c:v>
                </c:pt>
                <c:pt idx="6309">
                  <c:v>15</c:v>
                </c:pt>
                <c:pt idx="6310">
                  <c:v>15</c:v>
                </c:pt>
                <c:pt idx="6311">
                  <c:v>15</c:v>
                </c:pt>
                <c:pt idx="6312">
                  <c:v>15</c:v>
                </c:pt>
                <c:pt idx="6313">
                  <c:v>15</c:v>
                </c:pt>
                <c:pt idx="6314">
                  <c:v>15</c:v>
                </c:pt>
                <c:pt idx="6315">
                  <c:v>15</c:v>
                </c:pt>
                <c:pt idx="6316">
                  <c:v>15</c:v>
                </c:pt>
                <c:pt idx="6317">
                  <c:v>15</c:v>
                </c:pt>
                <c:pt idx="6318">
                  <c:v>15</c:v>
                </c:pt>
                <c:pt idx="6319">
                  <c:v>15</c:v>
                </c:pt>
                <c:pt idx="6320">
                  <c:v>15</c:v>
                </c:pt>
                <c:pt idx="6321">
                  <c:v>15</c:v>
                </c:pt>
                <c:pt idx="6322">
                  <c:v>15</c:v>
                </c:pt>
                <c:pt idx="6323">
                  <c:v>15</c:v>
                </c:pt>
                <c:pt idx="6324">
                  <c:v>15</c:v>
                </c:pt>
                <c:pt idx="6325">
                  <c:v>15</c:v>
                </c:pt>
                <c:pt idx="6326">
                  <c:v>15</c:v>
                </c:pt>
                <c:pt idx="6327">
                  <c:v>15</c:v>
                </c:pt>
                <c:pt idx="6328">
                  <c:v>15</c:v>
                </c:pt>
                <c:pt idx="6329">
                  <c:v>15</c:v>
                </c:pt>
                <c:pt idx="6330">
                  <c:v>15</c:v>
                </c:pt>
                <c:pt idx="6331">
                  <c:v>15</c:v>
                </c:pt>
                <c:pt idx="6332">
                  <c:v>15</c:v>
                </c:pt>
                <c:pt idx="6333">
                  <c:v>15</c:v>
                </c:pt>
                <c:pt idx="6334">
                  <c:v>15</c:v>
                </c:pt>
                <c:pt idx="6335">
                  <c:v>15</c:v>
                </c:pt>
                <c:pt idx="6336">
                  <c:v>15</c:v>
                </c:pt>
                <c:pt idx="6337">
                  <c:v>15</c:v>
                </c:pt>
                <c:pt idx="6338">
                  <c:v>15</c:v>
                </c:pt>
                <c:pt idx="6339">
                  <c:v>15</c:v>
                </c:pt>
                <c:pt idx="6340">
                  <c:v>15</c:v>
                </c:pt>
                <c:pt idx="6341">
                  <c:v>15</c:v>
                </c:pt>
                <c:pt idx="6342">
                  <c:v>15</c:v>
                </c:pt>
                <c:pt idx="6343">
                  <c:v>15</c:v>
                </c:pt>
                <c:pt idx="6344">
                  <c:v>15</c:v>
                </c:pt>
                <c:pt idx="6345">
                  <c:v>15</c:v>
                </c:pt>
                <c:pt idx="6346">
                  <c:v>15</c:v>
                </c:pt>
                <c:pt idx="6347">
                  <c:v>15</c:v>
                </c:pt>
                <c:pt idx="6348">
                  <c:v>15</c:v>
                </c:pt>
                <c:pt idx="6349">
                  <c:v>15</c:v>
                </c:pt>
                <c:pt idx="6350">
                  <c:v>15</c:v>
                </c:pt>
                <c:pt idx="6351">
                  <c:v>15</c:v>
                </c:pt>
                <c:pt idx="6352">
                  <c:v>15</c:v>
                </c:pt>
                <c:pt idx="6353">
                  <c:v>15</c:v>
                </c:pt>
                <c:pt idx="6354">
                  <c:v>15</c:v>
                </c:pt>
                <c:pt idx="6355">
                  <c:v>15</c:v>
                </c:pt>
                <c:pt idx="6356">
                  <c:v>15</c:v>
                </c:pt>
                <c:pt idx="6357">
                  <c:v>15</c:v>
                </c:pt>
                <c:pt idx="6358">
                  <c:v>15</c:v>
                </c:pt>
                <c:pt idx="6359">
                  <c:v>15</c:v>
                </c:pt>
                <c:pt idx="6360">
                  <c:v>15</c:v>
                </c:pt>
                <c:pt idx="6361">
                  <c:v>15</c:v>
                </c:pt>
                <c:pt idx="6362">
                  <c:v>15</c:v>
                </c:pt>
                <c:pt idx="6363">
                  <c:v>15</c:v>
                </c:pt>
                <c:pt idx="6364">
                  <c:v>15</c:v>
                </c:pt>
                <c:pt idx="6365">
                  <c:v>15</c:v>
                </c:pt>
                <c:pt idx="6366">
                  <c:v>15</c:v>
                </c:pt>
                <c:pt idx="6367">
                  <c:v>15</c:v>
                </c:pt>
                <c:pt idx="6368">
                  <c:v>15</c:v>
                </c:pt>
                <c:pt idx="6369">
                  <c:v>15</c:v>
                </c:pt>
                <c:pt idx="6370">
                  <c:v>15</c:v>
                </c:pt>
                <c:pt idx="6371">
                  <c:v>15</c:v>
                </c:pt>
                <c:pt idx="6372">
                  <c:v>15</c:v>
                </c:pt>
                <c:pt idx="6373">
                  <c:v>15</c:v>
                </c:pt>
                <c:pt idx="6374">
                  <c:v>15</c:v>
                </c:pt>
                <c:pt idx="6375">
                  <c:v>15</c:v>
                </c:pt>
                <c:pt idx="6376">
                  <c:v>15</c:v>
                </c:pt>
                <c:pt idx="6377">
                  <c:v>15</c:v>
                </c:pt>
                <c:pt idx="6378">
                  <c:v>15</c:v>
                </c:pt>
                <c:pt idx="6379">
                  <c:v>15</c:v>
                </c:pt>
                <c:pt idx="6380">
                  <c:v>15</c:v>
                </c:pt>
                <c:pt idx="6381">
                  <c:v>15</c:v>
                </c:pt>
                <c:pt idx="6382">
                  <c:v>15</c:v>
                </c:pt>
                <c:pt idx="6383">
                  <c:v>15</c:v>
                </c:pt>
                <c:pt idx="6384">
                  <c:v>15</c:v>
                </c:pt>
                <c:pt idx="6385">
                  <c:v>15</c:v>
                </c:pt>
                <c:pt idx="6386">
                  <c:v>15</c:v>
                </c:pt>
                <c:pt idx="6387">
                  <c:v>15</c:v>
                </c:pt>
                <c:pt idx="6388">
                  <c:v>15</c:v>
                </c:pt>
                <c:pt idx="6389">
                  <c:v>15</c:v>
                </c:pt>
                <c:pt idx="6390">
                  <c:v>15</c:v>
                </c:pt>
                <c:pt idx="6391">
                  <c:v>15</c:v>
                </c:pt>
                <c:pt idx="6392">
                  <c:v>15</c:v>
                </c:pt>
                <c:pt idx="6393">
                  <c:v>15</c:v>
                </c:pt>
                <c:pt idx="6394">
                  <c:v>15</c:v>
                </c:pt>
                <c:pt idx="6395">
                  <c:v>15</c:v>
                </c:pt>
                <c:pt idx="6396">
                  <c:v>15</c:v>
                </c:pt>
                <c:pt idx="6397">
                  <c:v>15</c:v>
                </c:pt>
                <c:pt idx="6398">
                  <c:v>15</c:v>
                </c:pt>
                <c:pt idx="6399">
                  <c:v>15</c:v>
                </c:pt>
                <c:pt idx="6400">
                  <c:v>15</c:v>
                </c:pt>
                <c:pt idx="6401">
                  <c:v>15</c:v>
                </c:pt>
                <c:pt idx="6402">
                  <c:v>15</c:v>
                </c:pt>
                <c:pt idx="6403">
                  <c:v>15</c:v>
                </c:pt>
                <c:pt idx="6404">
                  <c:v>15</c:v>
                </c:pt>
                <c:pt idx="6405">
                  <c:v>15</c:v>
                </c:pt>
                <c:pt idx="6406">
                  <c:v>15</c:v>
                </c:pt>
                <c:pt idx="6407">
                  <c:v>15</c:v>
                </c:pt>
                <c:pt idx="6408">
                  <c:v>15</c:v>
                </c:pt>
                <c:pt idx="6409">
                  <c:v>15</c:v>
                </c:pt>
                <c:pt idx="6410">
                  <c:v>15</c:v>
                </c:pt>
                <c:pt idx="6411">
                  <c:v>15</c:v>
                </c:pt>
                <c:pt idx="6412">
                  <c:v>15</c:v>
                </c:pt>
                <c:pt idx="6413">
                  <c:v>15</c:v>
                </c:pt>
                <c:pt idx="6414">
                  <c:v>15</c:v>
                </c:pt>
                <c:pt idx="6415">
                  <c:v>15</c:v>
                </c:pt>
                <c:pt idx="6416">
                  <c:v>15</c:v>
                </c:pt>
                <c:pt idx="6417">
                  <c:v>15</c:v>
                </c:pt>
                <c:pt idx="6418">
                  <c:v>15</c:v>
                </c:pt>
                <c:pt idx="6419">
                  <c:v>15</c:v>
                </c:pt>
                <c:pt idx="6420">
                  <c:v>15</c:v>
                </c:pt>
                <c:pt idx="6421">
                  <c:v>15</c:v>
                </c:pt>
                <c:pt idx="6422">
                  <c:v>15</c:v>
                </c:pt>
                <c:pt idx="6423">
                  <c:v>15</c:v>
                </c:pt>
                <c:pt idx="6424">
                  <c:v>15</c:v>
                </c:pt>
                <c:pt idx="6425">
                  <c:v>15</c:v>
                </c:pt>
                <c:pt idx="6426">
                  <c:v>15</c:v>
                </c:pt>
                <c:pt idx="6427">
                  <c:v>15</c:v>
                </c:pt>
                <c:pt idx="6428">
                  <c:v>15</c:v>
                </c:pt>
                <c:pt idx="6429">
                  <c:v>15</c:v>
                </c:pt>
                <c:pt idx="6430">
                  <c:v>15</c:v>
                </c:pt>
                <c:pt idx="6431">
                  <c:v>15</c:v>
                </c:pt>
                <c:pt idx="6432">
                  <c:v>15</c:v>
                </c:pt>
                <c:pt idx="6433">
                  <c:v>15</c:v>
                </c:pt>
                <c:pt idx="6434">
                  <c:v>15</c:v>
                </c:pt>
                <c:pt idx="6435">
                  <c:v>15</c:v>
                </c:pt>
                <c:pt idx="6436">
                  <c:v>15</c:v>
                </c:pt>
                <c:pt idx="6437">
                  <c:v>15</c:v>
                </c:pt>
                <c:pt idx="6438">
                  <c:v>15</c:v>
                </c:pt>
                <c:pt idx="6439">
                  <c:v>15</c:v>
                </c:pt>
                <c:pt idx="6440">
                  <c:v>15</c:v>
                </c:pt>
                <c:pt idx="6441">
                  <c:v>15</c:v>
                </c:pt>
                <c:pt idx="6442">
                  <c:v>15</c:v>
                </c:pt>
                <c:pt idx="6443">
                  <c:v>15</c:v>
                </c:pt>
                <c:pt idx="6444">
                  <c:v>15</c:v>
                </c:pt>
                <c:pt idx="6445">
                  <c:v>15</c:v>
                </c:pt>
                <c:pt idx="6446">
                  <c:v>15</c:v>
                </c:pt>
                <c:pt idx="6447">
                  <c:v>15</c:v>
                </c:pt>
                <c:pt idx="6448">
                  <c:v>15</c:v>
                </c:pt>
                <c:pt idx="6449">
                  <c:v>15</c:v>
                </c:pt>
                <c:pt idx="6450">
                  <c:v>15</c:v>
                </c:pt>
                <c:pt idx="6451">
                  <c:v>15</c:v>
                </c:pt>
                <c:pt idx="6452">
                  <c:v>15</c:v>
                </c:pt>
                <c:pt idx="6453">
                  <c:v>15</c:v>
                </c:pt>
                <c:pt idx="6454">
                  <c:v>15</c:v>
                </c:pt>
                <c:pt idx="6455">
                  <c:v>15</c:v>
                </c:pt>
                <c:pt idx="6456">
                  <c:v>15</c:v>
                </c:pt>
                <c:pt idx="6457">
                  <c:v>15</c:v>
                </c:pt>
                <c:pt idx="6458">
                  <c:v>15</c:v>
                </c:pt>
                <c:pt idx="6459">
                  <c:v>15</c:v>
                </c:pt>
                <c:pt idx="6460">
                  <c:v>15</c:v>
                </c:pt>
                <c:pt idx="6461">
                  <c:v>15</c:v>
                </c:pt>
                <c:pt idx="6462">
                  <c:v>15</c:v>
                </c:pt>
                <c:pt idx="6463">
                  <c:v>15</c:v>
                </c:pt>
                <c:pt idx="6464">
                  <c:v>15</c:v>
                </c:pt>
                <c:pt idx="6465">
                  <c:v>15</c:v>
                </c:pt>
                <c:pt idx="6466">
                  <c:v>15</c:v>
                </c:pt>
                <c:pt idx="6467">
                  <c:v>15</c:v>
                </c:pt>
                <c:pt idx="6468">
                  <c:v>15</c:v>
                </c:pt>
                <c:pt idx="6469">
                  <c:v>15</c:v>
                </c:pt>
                <c:pt idx="6470">
                  <c:v>15</c:v>
                </c:pt>
                <c:pt idx="6471">
                  <c:v>15</c:v>
                </c:pt>
                <c:pt idx="6472">
                  <c:v>15</c:v>
                </c:pt>
                <c:pt idx="6473">
                  <c:v>15</c:v>
                </c:pt>
                <c:pt idx="6474">
                  <c:v>15</c:v>
                </c:pt>
                <c:pt idx="6475">
                  <c:v>15</c:v>
                </c:pt>
                <c:pt idx="6476">
                  <c:v>15</c:v>
                </c:pt>
                <c:pt idx="6477">
                  <c:v>15</c:v>
                </c:pt>
                <c:pt idx="6478">
                  <c:v>15</c:v>
                </c:pt>
                <c:pt idx="6479">
                  <c:v>15</c:v>
                </c:pt>
                <c:pt idx="6480">
                  <c:v>15</c:v>
                </c:pt>
                <c:pt idx="6481">
                  <c:v>15</c:v>
                </c:pt>
                <c:pt idx="6482">
                  <c:v>15</c:v>
                </c:pt>
                <c:pt idx="6483">
                  <c:v>15</c:v>
                </c:pt>
                <c:pt idx="6484">
                  <c:v>15</c:v>
                </c:pt>
                <c:pt idx="6485">
                  <c:v>15</c:v>
                </c:pt>
                <c:pt idx="6486">
                  <c:v>15</c:v>
                </c:pt>
                <c:pt idx="6487">
                  <c:v>15</c:v>
                </c:pt>
                <c:pt idx="6488">
                  <c:v>15</c:v>
                </c:pt>
                <c:pt idx="6489">
                  <c:v>15</c:v>
                </c:pt>
                <c:pt idx="6490">
                  <c:v>15</c:v>
                </c:pt>
                <c:pt idx="6491">
                  <c:v>15</c:v>
                </c:pt>
                <c:pt idx="6492">
                  <c:v>15</c:v>
                </c:pt>
                <c:pt idx="6493">
                  <c:v>15</c:v>
                </c:pt>
                <c:pt idx="6494">
                  <c:v>15</c:v>
                </c:pt>
                <c:pt idx="6495">
                  <c:v>15</c:v>
                </c:pt>
                <c:pt idx="6496">
                  <c:v>15</c:v>
                </c:pt>
                <c:pt idx="6497">
                  <c:v>15</c:v>
                </c:pt>
                <c:pt idx="6498">
                  <c:v>15</c:v>
                </c:pt>
                <c:pt idx="6499">
                  <c:v>15</c:v>
                </c:pt>
                <c:pt idx="6500">
                  <c:v>15</c:v>
                </c:pt>
                <c:pt idx="6501">
                  <c:v>15</c:v>
                </c:pt>
                <c:pt idx="6502">
                  <c:v>15</c:v>
                </c:pt>
                <c:pt idx="6503">
                  <c:v>15</c:v>
                </c:pt>
                <c:pt idx="6504">
                  <c:v>15</c:v>
                </c:pt>
                <c:pt idx="6505">
                  <c:v>15</c:v>
                </c:pt>
                <c:pt idx="6506">
                  <c:v>15</c:v>
                </c:pt>
                <c:pt idx="6507">
                  <c:v>15</c:v>
                </c:pt>
                <c:pt idx="6508">
                  <c:v>15</c:v>
                </c:pt>
                <c:pt idx="6509">
                  <c:v>15</c:v>
                </c:pt>
                <c:pt idx="6510">
                  <c:v>15</c:v>
                </c:pt>
                <c:pt idx="6511">
                  <c:v>15</c:v>
                </c:pt>
                <c:pt idx="6512">
                  <c:v>15</c:v>
                </c:pt>
                <c:pt idx="6513">
                  <c:v>15</c:v>
                </c:pt>
                <c:pt idx="6514">
                  <c:v>15</c:v>
                </c:pt>
                <c:pt idx="6515">
                  <c:v>15</c:v>
                </c:pt>
                <c:pt idx="6516">
                  <c:v>15</c:v>
                </c:pt>
                <c:pt idx="6517">
                  <c:v>15</c:v>
                </c:pt>
                <c:pt idx="6518">
                  <c:v>15</c:v>
                </c:pt>
                <c:pt idx="6519">
                  <c:v>15</c:v>
                </c:pt>
                <c:pt idx="6520">
                  <c:v>15</c:v>
                </c:pt>
                <c:pt idx="6521">
                  <c:v>15</c:v>
                </c:pt>
                <c:pt idx="6522">
                  <c:v>15</c:v>
                </c:pt>
                <c:pt idx="6523">
                  <c:v>15</c:v>
                </c:pt>
                <c:pt idx="6524">
                  <c:v>15</c:v>
                </c:pt>
                <c:pt idx="6525">
                  <c:v>15</c:v>
                </c:pt>
                <c:pt idx="6526">
                  <c:v>15</c:v>
                </c:pt>
                <c:pt idx="6527">
                  <c:v>15</c:v>
                </c:pt>
                <c:pt idx="6528">
                  <c:v>15</c:v>
                </c:pt>
                <c:pt idx="6529">
                  <c:v>15</c:v>
                </c:pt>
                <c:pt idx="6530">
                  <c:v>15</c:v>
                </c:pt>
                <c:pt idx="6531">
                  <c:v>15</c:v>
                </c:pt>
                <c:pt idx="6532">
                  <c:v>15</c:v>
                </c:pt>
                <c:pt idx="6533">
                  <c:v>15</c:v>
                </c:pt>
                <c:pt idx="6534">
                  <c:v>15</c:v>
                </c:pt>
                <c:pt idx="6535">
                  <c:v>15</c:v>
                </c:pt>
                <c:pt idx="6536">
                  <c:v>15</c:v>
                </c:pt>
                <c:pt idx="6537">
                  <c:v>15</c:v>
                </c:pt>
                <c:pt idx="6538">
                  <c:v>15</c:v>
                </c:pt>
                <c:pt idx="6539">
                  <c:v>15</c:v>
                </c:pt>
                <c:pt idx="6540">
                  <c:v>15</c:v>
                </c:pt>
                <c:pt idx="6541">
                  <c:v>15</c:v>
                </c:pt>
                <c:pt idx="6542">
                  <c:v>15</c:v>
                </c:pt>
                <c:pt idx="6543">
                  <c:v>15</c:v>
                </c:pt>
                <c:pt idx="6544">
                  <c:v>15</c:v>
                </c:pt>
                <c:pt idx="6545">
                  <c:v>15</c:v>
                </c:pt>
                <c:pt idx="6546">
                  <c:v>15</c:v>
                </c:pt>
                <c:pt idx="6547">
                  <c:v>15</c:v>
                </c:pt>
                <c:pt idx="6548">
                  <c:v>15</c:v>
                </c:pt>
                <c:pt idx="6549">
                  <c:v>15</c:v>
                </c:pt>
                <c:pt idx="6550">
                  <c:v>15</c:v>
                </c:pt>
                <c:pt idx="6551">
                  <c:v>15</c:v>
                </c:pt>
                <c:pt idx="6552">
                  <c:v>15</c:v>
                </c:pt>
                <c:pt idx="6553">
                  <c:v>15</c:v>
                </c:pt>
                <c:pt idx="6554">
                  <c:v>15</c:v>
                </c:pt>
                <c:pt idx="6555">
                  <c:v>15</c:v>
                </c:pt>
                <c:pt idx="6556">
                  <c:v>15</c:v>
                </c:pt>
                <c:pt idx="6557">
                  <c:v>15</c:v>
                </c:pt>
                <c:pt idx="6558">
                  <c:v>15</c:v>
                </c:pt>
                <c:pt idx="6559">
                  <c:v>15</c:v>
                </c:pt>
                <c:pt idx="6560">
                  <c:v>15</c:v>
                </c:pt>
                <c:pt idx="6561">
                  <c:v>15</c:v>
                </c:pt>
                <c:pt idx="6562">
                  <c:v>15</c:v>
                </c:pt>
                <c:pt idx="6563">
                  <c:v>15</c:v>
                </c:pt>
                <c:pt idx="6564">
                  <c:v>15</c:v>
                </c:pt>
                <c:pt idx="6565">
                  <c:v>15</c:v>
                </c:pt>
                <c:pt idx="6566">
                  <c:v>15</c:v>
                </c:pt>
                <c:pt idx="6567">
                  <c:v>15</c:v>
                </c:pt>
                <c:pt idx="6568">
                  <c:v>15</c:v>
                </c:pt>
                <c:pt idx="6569">
                  <c:v>15</c:v>
                </c:pt>
                <c:pt idx="6570">
                  <c:v>15</c:v>
                </c:pt>
                <c:pt idx="6571">
                  <c:v>15</c:v>
                </c:pt>
                <c:pt idx="6572">
                  <c:v>15</c:v>
                </c:pt>
                <c:pt idx="6573">
                  <c:v>15</c:v>
                </c:pt>
                <c:pt idx="6574">
                  <c:v>15</c:v>
                </c:pt>
                <c:pt idx="6575">
                  <c:v>15</c:v>
                </c:pt>
                <c:pt idx="6576">
                  <c:v>15</c:v>
                </c:pt>
                <c:pt idx="6577">
                  <c:v>15</c:v>
                </c:pt>
                <c:pt idx="6578">
                  <c:v>15</c:v>
                </c:pt>
                <c:pt idx="6579">
                  <c:v>15</c:v>
                </c:pt>
                <c:pt idx="6580">
                  <c:v>15</c:v>
                </c:pt>
                <c:pt idx="6581">
                  <c:v>15</c:v>
                </c:pt>
                <c:pt idx="6582">
                  <c:v>15</c:v>
                </c:pt>
                <c:pt idx="6583">
                  <c:v>15</c:v>
                </c:pt>
                <c:pt idx="6584">
                  <c:v>15</c:v>
                </c:pt>
                <c:pt idx="6585">
                  <c:v>15</c:v>
                </c:pt>
                <c:pt idx="6586">
                  <c:v>15</c:v>
                </c:pt>
                <c:pt idx="6587">
                  <c:v>15</c:v>
                </c:pt>
                <c:pt idx="6588">
                  <c:v>15</c:v>
                </c:pt>
                <c:pt idx="6589">
                  <c:v>15</c:v>
                </c:pt>
                <c:pt idx="6590">
                  <c:v>15</c:v>
                </c:pt>
                <c:pt idx="6591">
                  <c:v>15</c:v>
                </c:pt>
                <c:pt idx="6592">
                  <c:v>15</c:v>
                </c:pt>
                <c:pt idx="6593">
                  <c:v>15</c:v>
                </c:pt>
                <c:pt idx="6594">
                  <c:v>15</c:v>
                </c:pt>
                <c:pt idx="6595">
                  <c:v>15</c:v>
                </c:pt>
                <c:pt idx="6596">
                  <c:v>15</c:v>
                </c:pt>
                <c:pt idx="6597">
                  <c:v>15</c:v>
                </c:pt>
                <c:pt idx="6598">
                  <c:v>15</c:v>
                </c:pt>
                <c:pt idx="6599">
                  <c:v>15</c:v>
                </c:pt>
                <c:pt idx="6600">
                  <c:v>15</c:v>
                </c:pt>
                <c:pt idx="6601">
                  <c:v>15</c:v>
                </c:pt>
                <c:pt idx="6602">
                  <c:v>15</c:v>
                </c:pt>
                <c:pt idx="6603">
                  <c:v>15</c:v>
                </c:pt>
                <c:pt idx="6604">
                  <c:v>15</c:v>
                </c:pt>
                <c:pt idx="6605">
                  <c:v>15</c:v>
                </c:pt>
                <c:pt idx="6606">
                  <c:v>15</c:v>
                </c:pt>
                <c:pt idx="6607">
                  <c:v>15</c:v>
                </c:pt>
                <c:pt idx="6608">
                  <c:v>15</c:v>
                </c:pt>
                <c:pt idx="6609">
                  <c:v>15</c:v>
                </c:pt>
                <c:pt idx="6610">
                  <c:v>15</c:v>
                </c:pt>
                <c:pt idx="6611">
                  <c:v>15</c:v>
                </c:pt>
                <c:pt idx="6612">
                  <c:v>15</c:v>
                </c:pt>
                <c:pt idx="6613">
                  <c:v>15</c:v>
                </c:pt>
                <c:pt idx="6614">
                  <c:v>15</c:v>
                </c:pt>
                <c:pt idx="6615">
                  <c:v>15</c:v>
                </c:pt>
                <c:pt idx="6616">
                  <c:v>15</c:v>
                </c:pt>
                <c:pt idx="6617">
                  <c:v>15</c:v>
                </c:pt>
                <c:pt idx="6618">
                  <c:v>15</c:v>
                </c:pt>
                <c:pt idx="6619">
                  <c:v>15</c:v>
                </c:pt>
                <c:pt idx="6620">
                  <c:v>15</c:v>
                </c:pt>
                <c:pt idx="6621">
                  <c:v>15</c:v>
                </c:pt>
                <c:pt idx="6622">
                  <c:v>15</c:v>
                </c:pt>
                <c:pt idx="6623">
                  <c:v>15</c:v>
                </c:pt>
                <c:pt idx="6624">
                  <c:v>15</c:v>
                </c:pt>
                <c:pt idx="6625">
                  <c:v>15</c:v>
                </c:pt>
                <c:pt idx="6626">
                  <c:v>15</c:v>
                </c:pt>
                <c:pt idx="6627">
                  <c:v>15</c:v>
                </c:pt>
                <c:pt idx="6628">
                  <c:v>15</c:v>
                </c:pt>
                <c:pt idx="6629">
                  <c:v>15</c:v>
                </c:pt>
                <c:pt idx="6630">
                  <c:v>15</c:v>
                </c:pt>
                <c:pt idx="6631">
                  <c:v>15</c:v>
                </c:pt>
                <c:pt idx="6632">
                  <c:v>14</c:v>
                </c:pt>
                <c:pt idx="6633">
                  <c:v>14</c:v>
                </c:pt>
                <c:pt idx="6634">
                  <c:v>14</c:v>
                </c:pt>
                <c:pt idx="6635">
                  <c:v>14</c:v>
                </c:pt>
                <c:pt idx="6636">
                  <c:v>14</c:v>
                </c:pt>
                <c:pt idx="6637">
                  <c:v>14</c:v>
                </c:pt>
                <c:pt idx="6638">
                  <c:v>14</c:v>
                </c:pt>
                <c:pt idx="6639">
                  <c:v>14</c:v>
                </c:pt>
                <c:pt idx="6640">
                  <c:v>14</c:v>
                </c:pt>
                <c:pt idx="6641">
                  <c:v>14</c:v>
                </c:pt>
                <c:pt idx="6642">
                  <c:v>14</c:v>
                </c:pt>
                <c:pt idx="6643">
                  <c:v>14</c:v>
                </c:pt>
                <c:pt idx="6644">
                  <c:v>14</c:v>
                </c:pt>
                <c:pt idx="6645">
                  <c:v>14</c:v>
                </c:pt>
                <c:pt idx="6646">
                  <c:v>14</c:v>
                </c:pt>
                <c:pt idx="6647">
                  <c:v>14</c:v>
                </c:pt>
                <c:pt idx="6648">
                  <c:v>14</c:v>
                </c:pt>
                <c:pt idx="6649">
                  <c:v>14</c:v>
                </c:pt>
                <c:pt idx="6650">
                  <c:v>14</c:v>
                </c:pt>
                <c:pt idx="6651">
                  <c:v>14</c:v>
                </c:pt>
                <c:pt idx="6652">
                  <c:v>14</c:v>
                </c:pt>
                <c:pt idx="6653">
                  <c:v>14</c:v>
                </c:pt>
                <c:pt idx="6654">
                  <c:v>14</c:v>
                </c:pt>
                <c:pt idx="6655">
                  <c:v>14</c:v>
                </c:pt>
                <c:pt idx="6656">
                  <c:v>14</c:v>
                </c:pt>
                <c:pt idx="6657">
                  <c:v>14</c:v>
                </c:pt>
                <c:pt idx="6658">
                  <c:v>14</c:v>
                </c:pt>
                <c:pt idx="6659">
                  <c:v>14</c:v>
                </c:pt>
                <c:pt idx="6660">
                  <c:v>14</c:v>
                </c:pt>
                <c:pt idx="6661">
                  <c:v>14</c:v>
                </c:pt>
                <c:pt idx="6662">
                  <c:v>14</c:v>
                </c:pt>
                <c:pt idx="6663">
                  <c:v>14</c:v>
                </c:pt>
                <c:pt idx="6664">
                  <c:v>14</c:v>
                </c:pt>
                <c:pt idx="6665">
                  <c:v>14</c:v>
                </c:pt>
                <c:pt idx="6666">
                  <c:v>14</c:v>
                </c:pt>
                <c:pt idx="6667">
                  <c:v>14</c:v>
                </c:pt>
                <c:pt idx="6668">
                  <c:v>14</c:v>
                </c:pt>
                <c:pt idx="6669">
                  <c:v>14</c:v>
                </c:pt>
                <c:pt idx="6670">
                  <c:v>14</c:v>
                </c:pt>
                <c:pt idx="6671">
                  <c:v>14</c:v>
                </c:pt>
                <c:pt idx="6672">
                  <c:v>14</c:v>
                </c:pt>
                <c:pt idx="6673">
                  <c:v>14</c:v>
                </c:pt>
                <c:pt idx="6674">
                  <c:v>14</c:v>
                </c:pt>
                <c:pt idx="6675">
                  <c:v>14</c:v>
                </c:pt>
                <c:pt idx="6676">
                  <c:v>14</c:v>
                </c:pt>
                <c:pt idx="6677">
                  <c:v>14</c:v>
                </c:pt>
                <c:pt idx="6678">
                  <c:v>14</c:v>
                </c:pt>
                <c:pt idx="6679">
                  <c:v>14</c:v>
                </c:pt>
                <c:pt idx="6680">
                  <c:v>14</c:v>
                </c:pt>
                <c:pt idx="6681">
                  <c:v>14</c:v>
                </c:pt>
                <c:pt idx="6682">
                  <c:v>14</c:v>
                </c:pt>
                <c:pt idx="6683">
                  <c:v>14</c:v>
                </c:pt>
                <c:pt idx="6684">
                  <c:v>14</c:v>
                </c:pt>
                <c:pt idx="6685">
                  <c:v>14</c:v>
                </c:pt>
                <c:pt idx="6686">
                  <c:v>14</c:v>
                </c:pt>
                <c:pt idx="6687">
                  <c:v>14</c:v>
                </c:pt>
                <c:pt idx="6688">
                  <c:v>14</c:v>
                </c:pt>
                <c:pt idx="6689">
                  <c:v>14</c:v>
                </c:pt>
                <c:pt idx="6690">
                  <c:v>14</c:v>
                </c:pt>
                <c:pt idx="6691">
                  <c:v>14</c:v>
                </c:pt>
                <c:pt idx="6692">
                  <c:v>14</c:v>
                </c:pt>
                <c:pt idx="6693">
                  <c:v>14</c:v>
                </c:pt>
                <c:pt idx="6694">
                  <c:v>14</c:v>
                </c:pt>
                <c:pt idx="6695">
                  <c:v>14</c:v>
                </c:pt>
                <c:pt idx="6696">
                  <c:v>14</c:v>
                </c:pt>
                <c:pt idx="6697">
                  <c:v>14</c:v>
                </c:pt>
                <c:pt idx="6698">
                  <c:v>14</c:v>
                </c:pt>
                <c:pt idx="6699">
                  <c:v>14</c:v>
                </c:pt>
                <c:pt idx="6700">
                  <c:v>14</c:v>
                </c:pt>
                <c:pt idx="6701">
                  <c:v>14</c:v>
                </c:pt>
                <c:pt idx="6702">
                  <c:v>14</c:v>
                </c:pt>
                <c:pt idx="6703">
                  <c:v>14</c:v>
                </c:pt>
                <c:pt idx="6704">
                  <c:v>14</c:v>
                </c:pt>
                <c:pt idx="6705">
                  <c:v>14</c:v>
                </c:pt>
                <c:pt idx="6706">
                  <c:v>14</c:v>
                </c:pt>
                <c:pt idx="6707">
                  <c:v>14</c:v>
                </c:pt>
                <c:pt idx="6708">
                  <c:v>14</c:v>
                </c:pt>
                <c:pt idx="6709">
                  <c:v>14</c:v>
                </c:pt>
                <c:pt idx="6710">
                  <c:v>14</c:v>
                </c:pt>
                <c:pt idx="6711">
                  <c:v>14</c:v>
                </c:pt>
                <c:pt idx="6712">
                  <c:v>14</c:v>
                </c:pt>
                <c:pt idx="6713">
                  <c:v>14</c:v>
                </c:pt>
                <c:pt idx="6714">
                  <c:v>14</c:v>
                </c:pt>
                <c:pt idx="6715">
                  <c:v>14</c:v>
                </c:pt>
                <c:pt idx="6716">
                  <c:v>14</c:v>
                </c:pt>
                <c:pt idx="6717">
                  <c:v>14</c:v>
                </c:pt>
                <c:pt idx="6718">
                  <c:v>14</c:v>
                </c:pt>
                <c:pt idx="6719">
                  <c:v>14</c:v>
                </c:pt>
                <c:pt idx="6720">
                  <c:v>14</c:v>
                </c:pt>
                <c:pt idx="6721">
                  <c:v>14</c:v>
                </c:pt>
                <c:pt idx="6722">
                  <c:v>14</c:v>
                </c:pt>
                <c:pt idx="6723">
                  <c:v>14</c:v>
                </c:pt>
                <c:pt idx="6724">
                  <c:v>14</c:v>
                </c:pt>
                <c:pt idx="6725">
                  <c:v>14</c:v>
                </c:pt>
                <c:pt idx="6726">
                  <c:v>14</c:v>
                </c:pt>
                <c:pt idx="6727">
                  <c:v>14</c:v>
                </c:pt>
                <c:pt idx="6728">
                  <c:v>14</c:v>
                </c:pt>
                <c:pt idx="6729">
                  <c:v>14</c:v>
                </c:pt>
                <c:pt idx="6730">
                  <c:v>14</c:v>
                </c:pt>
                <c:pt idx="6731">
                  <c:v>14</c:v>
                </c:pt>
                <c:pt idx="6732">
                  <c:v>14</c:v>
                </c:pt>
                <c:pt idx="6733">
                  <c:v>14</c:v>
                </c:pt>
                <c:pt idx="6734">
                  <c:v>14</c:v>
                </c:pt>
                <c:pt idx="6735">
                  <c:v>14</c:v>
                </c:pt>
                <c:pt idx="6736">
                  <c:v>14</c:v>
                </c:pt>
                <c:pt idx="6737">
                  <c:v>14</c:v>
                </c:pt>
                <c:pt idx="6738">
                  <c:v>14</c:v>
                </c:pt>
                <c:pt idx="6739">
                  <c:v>14</c:v>
                </c:pt>
                <c:pt idx="6740">
                  <c:v>14</c:v>
                </c:pt>
                <c:pt idx="6741">
                  <c:v>14</c:v>
                </c:pt>
                <c:pt idx="6742">
                  <c:v>14</c:v>
                </c:pt>
                <c:pt idx="6743">
                  <c:v>14</c:v>
                </c:pt>
                <c:pt idx="6744">
                  <c:v>14</c:v>
                </c:pt>
                <c:pt idx="6745">
                  <c:v>14</c:v>
                </c:pt>
                <c:pt idx="6746">
                  <c:v>14</c:v>
                </c:pt>
                <c:pt idx="6747">
                  <c:v>14</c:v>
                </c:pt>
                <c:pt idx="6748">
                  <c:v>14</c:v>
                </c:pt>
                <c:pt idx="6749">
                  <c:v>14</c:v>
                </c:pt>
                <c:pt idx="6750">
                  <c:v>14</c:v>
                </c:pt>
                <c:pt idx="6751">
                  <c:v>14</c:v>
                </c:pt>
                <c:pt idx="6752">
                  <c:v>14</c:v>
                </c:pt>
                <c:pt idx="6753">
                  <c:v>14</c:v>
                </c:pt>
                <c:pt idx="6754">
                  <c:v>14</c:v>
                </c:pt>
                <c:pt idx="6755">
                  <c:v>14</c:v>
                </c:pt>
                <c:pt idx="6756">
                  <c:v>14</c:v>
                </c:pt>
                <c:pt idx="6757">
                  <c:v>14</c:v>
                </c:pt>
                <c:pt idx="6758">
                  <c:v>14</c:v>
                </c:pt>
                <c:pt idx="6759">
                  <c:v>14</c:v>
                </c:pt>
                <c:pt idx="6760">
                  <c:v>14</c:v>
                </c:pt>
                <c:pt idx="6761">
                  <c:v>14</c:v>
                </c:pt>
                <c:pt idx="6762">
                  <c:v>14</c:v>
                </c:pt>
                <c:pt idx="6763">
                  <c:v>14</c:v>
                </c:pt>
                <c:pt idx="6764">
                  <c:v>14</c:v>
                </c:pt>
                <c:pt idx="6765">
                  <c:v>14</c:v>
                </c:pt>
                <c:pt idx="6766">
                  <c:v>14</c:v>
                </c:pt>
                <c:pt idx="6767">
                  <c:v>14</c:v>
                </c:pt>
                <c:pt idx="6768">
                  <c:v>14</c:v>
                </c:pt>
                <c:pt idx="6769">
                  <c:v>14</c:v>
                </c:pt>
                <c:pt idx="6770">
                  <c:v>14</c:v>
                </c:pt>
                <c:pt idx="6771">
                  <c:v>14</c:v>
                </c:pt>
                <c:pt idx="6772">
                  <c:v>14</c:v>
                </c:pt>
                <c:pt idx="6773">
                  <c:v>14</c:v>
                </c:pt>
                <c:pt idx="6774">
                  <c:v>14</c:v>
                </c:pt>
                <c:pt idx="6775">
                  <c:v>14</c:v>
                </c:pt>
                <c:pt idx="6776">
                  <c:v>14</c:v>
                </c:pt>
                <c:pt idx="6777">
                  <c:v>14</c:v>
                </c:pt>
                <c:pt idx="6778">
                  <c:v>14</c:v>
                </c:pt>
                <c:pt idx="6779">
                  <c:v>14</c:v>
                </c:pt>
                <c:pt idx="6780">
                  <c:v>14</c:v>
                </c:pt>
                <c:pt idx="6781">
                  <c:v>14</c:v>
                </c:pt>
                <c:pt idx="6782">
                  <c:v>14</c:v>
                </c:pt>
                <c:pt idx="6783">
                  <c:v>14</c:v>
                </c:pt>
                <c:pt idx="6784">
                  <c:v>14</c:v>
                </c:pt>
                <c:pt idx="6785">
                  <c:v>14</c:v>
                </c:pt>
                <c:pt idx="6786">
                  <c:v>14</c:v>
                </c:pt>
                <c:pt idx="6787">
                  <c:v>14</c:v>
                </c:pt>
                <c:pt idx="6788">
                  <c:v>14</c:v>
                </c:pt>
                <c:pt idx="6789">
                  <c:v>14</c:v>
                </c:pt>
                <c:pt idx="6790">
                  <c:v>14</c:v>
                </c:pt>
                <c:pt idx="6791">
                  <c:v>14</c:v>
                </c:pt>
                <c:pt idx="6792">
                  <c:v>14</c:v>
                </c:pt>
                <c:pt idx="6793">
                  <c:v>14</c:v>
                </c:pt>
                <c:pt idx="6794">
                  <c:v>14</c:v>
                </c:pt>
                <c:pt idx="6795">
                  <c:v>14</c:v>
                </c:pt>
                <c:pt idx="6796">
                  <c:v>14</c:v>
                </c:pt>
                <c:pt idx="6797">
                  <c:v>14</c:v>
                </c:pt>
                <c:pt idx="6798">
                  <c:v>14</c:v>
                </c:pt>
                <c:pt idx="6799">
                  <c:v>14</c:v>
                </c:pt>
                <c:pt idx="6800">
                  <c:v>14</c:v>
                </c:pt>
                <c:pt idx="6801">
                  <c:v>14</c:v>
                </c:pt>
                <c:pt idx="6802">
                  <c:v>14</c:v>
                </c:pt>
                <c:pt idx="6803">
                  <c:v>14</c:v>
                </c:pt>
                <c:pt idx="6804">
                  <c:v>14</c:v>
                </c:pt>
                <c:pt idx="6805">
                  <c:v>14</c:v>
                </c:pt>
                <c:pt idx="6806">
                  <c:v>14</c:v>
                </c:pt>
                <c:pt idx="6807">
                  <c:v>14</c:v>
                </c:pt>
                <c:pt idx="6808">
                  <c:v>14</c:v>
                </c:pt>
                <c:pt idx="6809">
                  <c:v>14</c:v>
                </c:pt>
                <c:pt idx="6810">
                  <c:v>14</c:v>
                </c:pt>
                <c:pt idx="6811">
                  <c:v>14</c:v>
                </c:pt>
                <c:pt idx="6812">
                  <c:v>14</c:v>
                </c:pt>
                <c:pt idx="6813">
                  <c:v>14</c:v>
                </c:pt>
                <c:pt idx="6814">
                  <c:v>14</c:v>
                </c:pt>
                <c:pt idx="6815">
                  <c:v>14</c:v>
                </c:pt>
                <c:pt idx="6816">
                  <c:v>14</c:v>
                </c:pt>
                <c:pt idx="6817">
                  <c:v>14</c:v>
                </c:pt>
                <c:pt idx="6818">
                  <c:v>14</c:v>
                </c:pt>
                <c:pt idx="6819">
                  <c:v>14</c:v>
                </c:pt>
                <c:pt idx="6820">
                  <c:v>14</c:v>
                </c:pt>
                <c:pt idx="6821">
                  <c:v>14</c:v>
                </c:pt>
                <c:pt idx="6822">
                  <c:v>14</c:v>
                </c:pt>
                <c:pt idx="6823">
                  <c:v>14</c:v>
                </c:pt>
                <c:pt idx="6824">
                  <c:v>14</c:v>
                </c:pt>
                <c:pt idx="6825">
                  <c:v>14</c:v>
                </c:pt>
                <c:pt idx="6826">
                  <c:v>14</c:v>
                </c:pt>
                <c:pt idx="6827">
                  <c:v>14</c:v>
                </c:pt>
                <c:pt idx="6828">
                  <c:v>14</c:v>
                </c:pt>
                <c:pt idx="6829">
                  <c:v>14</c:v>
                </c:pt>
                <c:pt idx="6830">
                  <c:v>14</c:v>
                </c:pt>
                <c:pt idx="6831">
                  <c:v>14</c:v>
                </c:pt>
                <c:pt idx="6832">
                  <c:v>14</c:v>
                </c:pt>
                <c:pt idx="6833">
                  <c:v>14</c:v>
                </c:pt>
                <c:pt idx="6834">
                  <c:v>14</c:v>
                </c:pt>
                <c:pt idx="6835">
                  <c:v>14</c:v>
                </c:pt>
                <c:pt idx="6836">
                  <c:v>14</c:v>
                </c:pt>
                <c:pt idx="6837">
                  <c:v>14</c:v>
                </c:pt>
                <c:pt idx="6838">
                  <c:v>14</c:v>
                </c:pt>
                <c:pt idx="6839">
                  <c:v>14</c:v>
                </c:pt>
                <c:pt idx="6840">
                  <c:v>14</c:v>
                </c:pt>
                <c:pt idx="6841">
                  <c:v>14</c:v>
                </c:pt>
                <c:pt idx="6842">
                  <c:v>14</c:v>
                </c:pt>
                <c:pt idx="6843">
                  <c:v>14</c:v>
                </c:pt>
                <c:pt idx="6844">
                  <c:v>14</c:v>
                </c:pt>
                <c:pt idx="6845">
                  <c:v>14</c:v>
                </c:pt>
                <c:pt idx="6846">
                  <c:v>14</c:v>
                </c:pt>
                <c:pt idx="6847">
                  <c:v>14</c:v>
                </c:pt>
                <c:pt idx="6848">
                  <c:v>14</c:v>
                </c:pt>
                <c:pt idx="6849">
                  <c:v>14</c:v>
                </c:pt>
                <c:pt idx="6850">
                  <c:v>14</c:v>
                </c:pt>
                <c:pt idx="6851">
                  <c:v>14</c:v>
                </c:pt>
                <c:pt idx="6852">
                  <c:v>14</c:v>
                </c:pt>
                <c:pt idx="6853">
                  <c:v>14</c:v>
                </c:pt>
                <c:pt idx="6854">
                  <c:v>14</c:v>
                </c:pt>
                <c:pt idx="6855">
                  <c:v>14</c:v>
                </c:pt>
                <c:pt idx="6856">
                  <c:v>14</c:v>
                </c:pt>
                <c:pt idx="6857">
                  <c:v>14</c:v>
                </c:pt>
                <c:pt idx="6858">
                  <c:v>14</c:v>
                </c:pt>
                <c:pt idx="6859">
                  <c:v>14</c:v>
                </c:pt>
                <c:pt idx="6860">
                  <c:v>14</c:v>
                </c:pt>
                <c:pt idx="6861">
                  <c:v>14</c:v>
                </c:pt>
                <c:pt idx="6862">
                  <c:v>14</c:v>
                </c:pt>
                <c:pt idx="6863">
                  <c:v>14</c:v>
                </c:pt>
                <c:pt idx="6864">
                  <c:v>14</c:v>
                </c:pt>
                <c:pt idx="6865">
                  <c:v>14</c:v>
                </c:pt>
                <c:pt idx="6866">
                  <c:v>14</c:v>
                </c:pt>
                <c:pt idx="6867">
                  <c:v>14</c:v>
                </c:pt>
                <c:pt idx="6868">
                  <c:v>14</c:v>
                </c:pt>
                <c:pt idx="6869">
                  <c:v>14</c:v>
                </c:pt>
                <c:pt idx="6870">
                  <c:v>14</c:v>
                </c:pt>
                <c:pt idx="6871">
                  <c:v>14</c:v>
                </c:pt>
                <c:pt idx="6872">
                  <c:v>14</c:v>
                </c:pt>
                <c:pt idx="6873">
                  <c:v>14</c:v>
                </c:pt>
                <c:pt idx="6874">
                  <c:v>14</c:v>
                </c:pt>
                <c:pt idx="6875">
                  <c:v>14</c:v>
                </c:pt>
                <c:pt idx="6876">
                  <c:v>14</c:v>
                </c:pt>
                <c:pt idx="6877">
                  <c:v>14</c:v>
                </c:pt>
                <c:pt idx="6878">
                  <c:v>14</c:v>
                </c:pt>
                <c:pt idx="6879">
                  <c:v>14</c:v>
                </c:pt>
                <c:pt idx="6880">
                  <c:v>14</c:v>
                </c:pt>
                <c:pt idx="6881">
                  <c:v>14</c:v>
                </c:pt>
                <c:pt idx="6882">
                  <c:v>14</c:v>
                </c:pt>
                <c:pt idx="6883">
                  <c:v>14</c:v>
                </c:pt>
                <c:pt idx="6884">
                  <c:v>14</c:v>
                </c:pt>
                <c:pt idx="6885">
                  <c:v>14</c:v>
                </c:pt>
                <c:pt idx="6886">
                  <c:v>14</c:v>
                </c:pt>
                <c:pt idx="6887">
                  <c:v>14</c:v>
                </c:pt>
                <c:pt idx="6888">
                  <c:v>14</c:v>
                </c:pt>
                <c:pt idx="6889">
                  <c:v>14</c:v>
                </c:pt>
                <c:pt idx="6890">
                  <c:v>14</c:v>
                </c:pt>
                <c:pt idx="6891">
                  <c:v>14</c:v>
                </c:pt>
                <c:pt idx="6892">
                  <c:v>14</c:v>
                </c:pt>
                <c:pt idx="6893">
                  <c:v>14</c:v>
                </c:pt>
                <c:pt idx="6894">
                  <c:v>14</c:v>
                </c:pt>
                <c:pt idx="6895">
                  <c:v>14</c:v>
                </c:pt>
                <c:pt idx="6896">
                  <c:v>14</c:v>
                </c:pt>
                <c:pt idx="6897">
                  <c:v>14</c:v>
                </c:pt>
                <c:pt idx="6898">
                  <c:v>14</c:v>
                </c:pt>
                <c:pt idx="6899">
                  <c:v>14</c:v>
                </c:pt>
                <c:pt idx="6900">
                  <c:v>14</c:v>
                </c:pt>
                <c:pt idx="6901">
                  <c:v>14</c:v>
                </c:pt>
                <c:pt idx="6902">
                  <c:v>14</c:v>
                </c:pt>
                <c:pt idx="6903">
                  <c:v>14</c:v>
                </c:pt>
                <c:pt idx="6904">
                  <c:v>14</c:v>
                </c:pt>
                <c:pt idx="6905">
                  <c:v>14</c:v>
                </c:pt>
                <c:pt idx="6906">
                  <c:v>14</c:v>
                </c:pt>
                <c:pt idx="6907">
                  <c:v>14</c:v>
                </c:pt>
                <c:pt idx="6908">
                  <c:v>14</c:v>
                </c:pt>
                <c:pt idx="6909">
                  <c:v>14</c:v>
                </c:pt>
                <c:pt idx="6910">
                  <c:v>14</c:v>
                </c:pt>
                <c:pt idx="6911">
                  <c:v>14</c:v>
                </c:pt>
                <c:pt idx="6912">
                  <c:v>14</c:v>
                </c:pt>
                <c:pt idx="6913">
                  <c:v>14</c:v>
                </c:pt>
                <c:pt idx="6914">
                  <c:v>14</c:v>
                </c:pt>
                <c:pt idx="6915">
                  <c:v>14</c:v>
                </c:pt>
                <c:pt idx="6916">
                  <c:v>14</c:v>
                </c:pt>
                <c:pt idx="6917">
                  <c:v>14</c:v>
                </c:pt>
                <c:pt idx="6918">
                  <c:v>14</c:v>
                </c:pt>
                <c:pt idx="6919">
                  <c:v>14</c:v>
                </c:pt>
                <c:pt idx="6920">
                  <c:v>14</c:v>
                </c:pt>
                <c:pt idx="6921">
                  <c:v>14</c:v>
                </c:pt>
                <c:pt idx="6922">
                  <c:v>14</c:v>
                </c:pt>
                <c:pt idx="6923">
                  <c:v>14</c:v>
                </c:pt>
                <c:pt idx="6924">
                  <c:v>14</c:v>
                </c:pt>
                <c:pt idx="6925">
                  <c:v>14</c:v>
                </c:pt>
                <c:pt idx="6926">
                  <c:v>14</c:v>
                </c:pt>
                <c:pt idx="6927">
                  <c:v>14</c:v>
                </c:pt>
                <c:pt idx="6928">
                  <c:v>14</c:v>
                </c:pt>
                <c:pt idx="6929">
                  <c:v>14</c:v>
                </c:pt>
                <c:pt idx="6930">
                  <c:v>14</c:v>
                </c:pt>
                <c:pt idx="6931">
                  <c:v>14</c:v>
                </c:pt>
                <c:pt idx="6932">
                  <c:v>14</c:v>
                </c:pt>
                <c:pt idx="6933">
                  <c:v>14</c:v>
                </c:pt>
                <c:pt idx="6934">
                  <c:v>14</c:v>
                </c:pt>
                <c:pt idx="6935">
                  <c:v>14</c:v>
                </c:pt>
                <c:pt idx="6936">
                  <c:v>14</c:v>
                </c:pt>
                <c:pt idx="6937">
                  <c:v>14</c:v>
                </c:pt>
                <c:pt idx="6938">
                  <c:v>14</c:v>
                </c:pt>
                <c:pt idx="6939">
                  <c:v>14</c:v>
                </c:pt>
                <c:pt idx="6940">
                  <c:v>14</c:v>
                </c:pt>
                <c:pt idx="6941">
                  <c:v>14</c:v>
                </c:pt>
                <c:pt idx="6942">
                  <c:v>14</c:v>
                </c:pt>
                <c:pt idx="6943">
                  <c:v>14</c:v>
                </c:pt>
                <c:pt idx="6944">
                  <c:v>14</c:v>
                </c:pt>
                <c:pt idx="6945">
                  <c:v>14</c:v>
                </c:pt>
                <c:pt idx="6946">
                  <c:v>14</c:v>
                </c:pt>
                <c:pt idx="6947">
                  <c:v>14</c:v>
                </c:pt>
                <c:pt idx="6948">
                  <c:v>14</c:v>
                </c:pt>
                <c:pt idx="6949">
                  <c:v>14</c:v>
                </c:pt>
                <c:pt idx="6950">
                  <c:v>14</c:v>
                </c:pt>
                <c:pt idx="6951">
                  <c:v>14</c:v>
                </c:pt>
                <c:pt idx="6952">
                  <c:v>14</c:v>
                </c:pt>
                <c:pt idx="6953">
                  <c:v>14</c:v>
                </c:pt>
                <c:pt idx="6954">
                  <c:v>14</c:v>
                </c:pt>
                <c:pt idx="6955">
                  <c:v>14</c:v>
                </c:pt>
                <c:pt idx="6956">
                  <c:v>14</c:v>
                </c:pt>
                <c:pt idx="6957">
                  <c:v>14</c:v>
                </c:pt>
                <c:pt idx="6958">
                  <c:v>14</c:v>
                </c:pt>
                <c:pt idx="6959">
                  <c:v>14</c:v>
                </c:pt>
                <c:pt idx="6960">
                  <c:v>14</c:v>
                </c:pt>
                <c:pt idx="6961">
                  <c:v>14</c:v>
                </c:pt>
                <c:pt idx="6962">
                  <c:v>14</c:v>
                </c:pt>
                <c:pt idx="6963">
                  <c:v>14</c:v>
                </c:pt>
                <c:pt idx="6964">
                  <c:v>14</c:v>
                </c:pt>
                <c:pt idx="6965">
                  <c:v>14</c:v>
                </c:pt>
                <c:pt idx="6966">
                  <c:v>14</c:v>
                </c:pt>
                <c:pt idx="6967">
                  <c:v>14</c:v>
                </c:pt>
                <c:pt idx="6968">
                  <c:v>14</c:v>
                </c:pt>
                <c:pt idx="6969">
                  <c:v>14</c:v>
                </c:pt>
                <c:pt idx="6970">
                  <c:v>14</c:v>
                </c:pt>
                <c:pt idx="6971">
                  <c:v>14</c:v>
                </c:pt>
                <c:pt idx="6972">
                  <c:v>14</c:v>
                </c:pt>
                <c:pt idx="6973">
                  <c:v>14</c:v>
                </c:pt>
                <c:pt idx="6974">
                  <c:v>14</c:v>
                </c:pt>
                <c:pt idx="6975">
                  <c:v>14</c:v>
                </c:pt>
                <c:pt idx="6976">
                  <c:v>14</c:v>
                </c:pt>
                <c:pt idx="6977">
                  <c:v>14</c:v>
                </c:pt>
                <c:pt idx="6978">
                  <c:v>14</c:v>
                </c:pt>
                <c:pt idx="6979">
                  <c:v>14</c:v>
                </c:pt>
                <c:pt idx="6980">
                  <c:v>14</c:v>
                </c:pt>
                <c:pt idx="6981">
                  <c:v>14</c:v>
                </c:pt>
                <c:pt idx="6982">
                  <c:v>14</c:v>
                </c:pt>
                <c:pt idx="6983">
                  <c:v>14</c:v>
                </c:pt>
                <c:pt idx="6984">
                  <c:v>14</c:v>
                </c:pt>
                <c:pt idx="6985">
                  <c:v>14</c:v>
                </c:pt>
                <c:pt idx="6986">
                  <c:v>14</c:v>
                </c:pt>
                <c:pt idx="6987">
                  <c:v>14</c:v>
                </c:pt>
                <c:pt idx="6988">
                  <c:v>14</c:v>
                </c:pt>
                <c:pt idx="6989">
                  <c:v>14</c:v>
                </c:pt>
                <c:pt idx="6990">
                  <c:v>14</c:v>
                </c:pt>
                <c:pt idx="6991">
                  <c:v>14</c:v>
                </c:pt>
                <c:pt idx="6992">
                  <c:v>14</c:v>
                </c:pt>
                <c:pt idx="6993">
                  <c:v>14</c:v>
                </c:pt>
                <c:pt idx="6994">
                  <c:v>14</c:v>
                </c:pt>
                <c:pt idx="6995">
                  <c:v>14</c:v>
                </c:pt>
                <c:pt idx="6996">
                  <c:v>14</c:v>
                </c:pt>
                <c:pt idx="6997">
                  <c:v>14</c:v>
                </c:pt>
                <c:pt idx="6998">
                  <c:v>14</c:v>
                </c:pt>
                <c:pt idx="6999">
                  <c:v>14</c:v>
                </c:pt>
                <c:pt idx="7000">
                  <c:v>14</c:v>
                </c:pt>
                <c:pt idx="7001">
                  <c:v>14</c:v>
                </c:pt>
                <c:pt idx="7002">
                  <c:v>14</c:v>
                </c:pt>
                <c:pt idx="7003">
                  <c:v>14</c:v>
                </c:pt>
                <c:pt idx="7004">
                  <c:v>14</c:v>
                </c:pt>
                <c:pt idx="7005">
                  <c:v>14</c:v>
                </c:pt>
                <c:pt idx="7006">
                  <c:v>14</c:v>
                </c:pt>
                <c:pt idx="7007">
                  <c:v>14</c:v>
                </c:pt>
                <c:pt idx="7008">
                  <c:v>14</c:v>
                </c:pt>
                <c:pt idx="7009">
                  <c:v>14</c:v>
                </c:pt>
                <c:pt idx="7010">
                  <c:v>14</c:v>
                </c:pt>
                <c:pt idx="7011">
                  <c:v>14</c:v>
                </c:pt>
                <c:pt idx="7012">
                  <c:v>14</c:v>
                </c:pt>
                <c:pt idx="7013">
                  <c:v>14</c:v>
                </c:pt>
                <c:pt idx="7014">
                  <c:v>14</c:v>
                </c:pt>
                <c:pt idx="7015">
                  <c:v>14</c:v>
                </c:pt>
                <c:pt idx="7016">
                  <c:v>14</c:v>
                </c:pt>
                <c:pt idx="7017">
                  <c:v>14</c:v>
                </c:pt>
                <c:pt idx="7018">
                  <c:v>14</c:v>
                </c:pt>
                <c:pt idx="7019">
                  <c:v>14</c:v>
                </c:pt>
                <c:pt idx="7020">
                  <c:v>14</c:v>
                </c:pt>
                <c:pt idx="7021">
                  <c:v>14</c:v>
                </c:pt>
                <c:pt idx="7022">
                  <c:v>14</c:v>
                </c:pt>
                <c:pt idx="7023">
                  <c:v>14</c:v>
                </c:pt>
                <c:pt idx="7024">
                  <c:v>14</c:v>
                </c:pt>
                <c:pt idx="7025">
                  <c:v>14</c:v>
                </c:pt>
                <c:pt idx="7026">
                  <c:v>14</c:v>
                </c:pt>
                <c:pt idx="7027">
                  <c:v>14</c:v>
                </c:pt>
                <c:pt idx="7028">
                  <c:v>14</c:v>
                </c:pt>
                <c:pt idx="7029">
                  <c:v>14</c:v>
                </c:pt>
                <c:pt idx="7030">
                  <c:v>14</c:v>
                </c:pt>
                <c:pt idx="7031">
                  <c:v>14</c:v>
                </c:pt>
                <c:pt idx="7032">
                  <c:v>14</c:v>
                </c:pt>
                <c:pt idx="7033">
                  <c:v>13</c:v>
                </c:pt>
                <c:pt idx="7034">
                  <c:v>13</c:v>
                </c:pt>
                <c:pt idx="7035">
                  <c:v>13</c:v>
                </c:pt>
                <c:pt idx="7036">
                  <c:v>13</c:v>
                </c:pt>
                <c:pt idx="7037">
                  <c:v>13</c:v>
                </c:pt>
                <c:pt idx="7038">
                  <c:v>13</c:v>
                </c:pt>
                <c:pt idx="7039">
                  <c:v>13</c:v>
                </c:pt>
                <c:pt idx="7040">
                  <c:v>13</c:v>
                </c:pt>
                <c:pt idx="7041">
                  <c:v>13</c:v>
                </c:pt>
                <c:pt idx="7042">
                  <c:v>13</c:v>
                </c:pt>
                <c:pt idx="7043">
                  <c:v>13</c:v>
                </c:pt>
                <c:pt idx="7044">
                  <c:v>13</c:v>
                </c:pt>
                <c:pt idx="7045">
                  <c:v>13</c:v>
                </c:pt>
                <c:pt idx="7046">
                  <c:v>13</c:v>
                </c:pt>
                <c:pt idx="7047">
                  <c:v>13</c:v>
                </c:pt>
                <c:pt idx="7048">
                  <c:v>13</c:v>
                </c:pt>
                <c:pt idx="7049">
                  <c:v>13</c:v>
                </c:pt>
                <c:pt idx="7050">
                  <c:v>13</c:v>
                </c:pt>
                <c:pt idx="7051">
                  <c:v>13</c:v>
                </c:pt>
                <c:pt idx="7052">
                  <c:v>13</c:v>
                </c:pt>
                <c:pt idx="7053">
                  <c:v>13</c:v>
                </c:pt>
                <c:pt idx="7054">
                  <c:v>13</c:v>
                </c:pt>
                <c:pt idx="7055">
                  <c:v>13</c:v>
                </c:pt>
                <c:pt idx="7056">
                  <c:v>13</c:v>
                </c:pt>
                <c:pt idx="7057">
                  <c:v>13</c:v>
                </c:pt>
                <c:pt idx="7058">
                  <c:v>13</c:v>
                </c:pt>
                <c:pt idx="7059">
                  <c:v>13</c:v>
                </c:pt>
                <c:pt idx="7060">
                  <c:v>13</c:v>
                </c:pt>
                <c:pt idx="7061">
                  <c:v>13</c:v>
                </c:pt>
                <c:pt idx="7062">
                  <c:v>13</c:v>
                </c:pt>
                <c:pt idx="7063">
                  <c:v>13</c:v>
                </c:pt>
                <c:pt idx="7064">
                  <c:v>13</c:v>
                </c:pt>
                <c:pt idx="7065">
                  <c:v>13</c:v>
                </c:pt>
                <c:pt idx="7066">
                  <c:v>13</c:v>
                </c:pt>
                <c:pt idx="7067">
                  <c:v>13</c:v>
                </c:pt>
                <c:pt idx="7068">
                  <c:v>13</c:v>
                </c:pt>
                <c:pt idx="7069">
                  <c:v>13</c:v>
                </c:pt>
                <c:pt idx="7070">
                  <c:v>13</c:v>
                </c:pt>
                <c:pt idx="7071">
                  <c:v>13</c:v>
                </c:pt>
                <c:pt idx="7072">
                  <c:v>13</c:v>
                </c:pt>
                <c:pt idx="7073">
                  <c:v>13</c:v>
                </c:pt>
                <c:pt idx="7074">
                  <c:v>13</c:v>
                </c:pt>
                <c:pt idx="7075">
                  <c:v>13</c:v>
                </c:pt>
                <c:pt idx="7076">
                  <c:v>13</c:v>
                </c:pt>
                <c:pt idx="7077">
                  <c:v>13</c:v>
                </c:pt>
                <c:pt idx="7078">
                  <c:v>13</c:v>
                </c:pt>
                <c:pt idx="7079">
                  <c:v>13</c:v>
                </c:pt>
                <c:pt idx="7080">
                  <c:v>13</c:v>
                </c:pt>
                <c:pt idx="7081">
                  <c:v>13</c:v>
                </c:pt>
                <c:pt idx="7082">
                  <c:v>13</c:v>
                </c:pt>
                <c:pt idx="7083">
                  <c:v>13</c:v>
                </c:pt>
                <c:pt idx="7084">
                  <c:v>13</c:v>
                </c:pt>
                <c:pt idx="7085">
                  <c:v>13</c:v>
                </c:pt>
                <c:pt idx="7086">
                  <c:v>13</c:v>
                </c:pt>
                <c:pt idx="7087">
                  <c:v>13</c:v>
                </c:pt>
                <c:pt idx="7088">
                  <c:v>13</c:v>
                </c:pt>
                <c:pt idx="7089">
                  <c:v>13</c:v>
                </c:pt>
                <c:pt idx="7090">
                  <c:v>13</c:v>
                </c:pt>
                <c:pt idx="7091">
                  <c:v>13</c:v>
                </c:pt>
                <c:pt idx="7092">
                  <c:v>13</c:v>
                </c:pt>
                <c:pt idx="7093">
                  <c:v>13</c:v>
                </c:pt>
                <c:pt idx="7094">
                  <c:v>13</c:v>
                </c:pt>
                <c:pt idx="7095">
                  <c:v>13</c:v>
                </c:pt>
                <c:pt idx="7096">
                  <c:v>13</c:v>
                </c:pt>
                <c:pt idx="7097">
                  <c:v>13</c:v>
                </c:pt>
                <c:pt idx="7098">
                  <c:v>13</c:v>
                </c:pt>
                <c:pt idx="7099">
                  <c:v>13</c:v>
                </c:pt>
                <c:pt idx="7100">
                  <c:v>13</c:v>
                </c:pt>
                <c:pt idx="7101">
                  <c:v>13</c:v>
                </c:pt>
                <c:pt idx="7102">
                  <c:v>13</c:v>
                </c:pt>
                <c:pt idx="7103">
                  <c:v>13</c:v>
                </c:pt>
                <c:pt idx="7104">
                  <c:v>13</c:v>
                </c:pt>
                <c:pt idx="7105">
                  <c:v>13</c:v>
                </c:pt>
                <c:pt idx="7106">
                  <c:v>13</c:v>
                </c:pt>
                <c:pt idx="7107">
                  <c:v>13</c:v>
                </c:pt>
                <c:pt idx="7108">
                  <c:v>13</c:v>
                </c:pt>
                <c:pt idx="7109">
                  <c:v>13</c:v>
                </c:pt>
                <c:pt idx="7110">
                  <c:v>13</c:v>
                </c:pt>
                <c:pt idx="7111">
                  <c:v>13</c:v>
                </c:pt>
                <c:pt idx="7112">
                  <c:v>13</c:v>
                </c:pt>
                <c:pt idx="7113">
                  <c:v>13</c:v>
                </c:pt>
                <c:pt idx="7114">
                  <c:v>13</c:v>
                </c:pt>
                <c:pt idx="7115">
                  <c:v>13</c:v>
                </c:pt>
                <c:pt idx="7116">
                  <c:v>13</c:v>
                </c:pt>
                <c:pt idx="7117">
                  <c:v>13</c:v>
                </c:pt>
                <c:pt idx="7118">
                  <c:v>13</c:v>
                </c:pt>
                <c:pt idx="7119">
                  <c:v>13</c:v>
                </c:pt>
                <c:pt idx="7120">
                  <c:v>13</c:v>
                </c:pt>
                <c:pt idx="7121">
                  <c:v>13</c:v>
                </c:pt>
                <c:pt idx="7122">
                  <c:v>13</c:v>
                </c:pt>
                <c:pt idx="7123">
                  <c:v>13</c:v>
                </c:pt>
                <c:pt idx="7124">
                  <c:v>13</c:v>
                </c:pt>
                <c:pt idx="7125">
                  <c:v>13</c:v>
                </c:pt>
                <c:pt idx="7126">
                  <c:v>13</c:v>
                </c:pt>
                <c:pt idx="7127">
                  <c:v>13</c:v>
                </c:pt>
                <c:pt idx="7128">
                  <c:v>13</c:v>
                </c:pt>
                <c:pt idx="7129">
                  <c:v>13</c:v>
                </c:pt>
                <c:pt idx="7130">
                  <c:v>13</c:v>
                </c:pt>
                <c:pt idx="7131">
                  <c:v>13</c:v>
                </c:pt>
                <c:pt idx="7132">
                  <c:v>13</c:v>
                </c:pt>
                <c:pt idx="7133">
                  <c:v>13</c:v>
                </c:pt>
                <c:pt idx="7134">
                  <c:v>13</c:v>
                </c:pt>
                <c:pt idx="7135">
                  <c:v>13</c:v>
                </c:pt>
                <c:pt idx="7136">
                  <c:v>13</c:v>
                </c:pt>
                <c:pt idx="7137">
                  <c:v>13</c:v>
                </c:pt>
                <c:pt idx="7138">
                  <c:v>13</c:v>
                </c:pt>
                <c:pt idx="7139">
                  <c:v>13</c:v>
                </c:pt>
                <c:pt idx="7140">
                  <c:v>13</c:v>
                </c:pt>
                <c:pt idx="7141">
                  <c:v>13</c:v>
                </c:pt>
                <c:pt idx="7142">
                  <c:v>13</c:v>
                </c:pt>
                <c:pt idx="7143">
                  <c:v>13</c:v>
                </c:pt>
                <c:pt idx="7144">
                  <c:v>13</c:v>
                </c:pt>
                <c:pt idx="7145">
                  <c:v>13</c:v>
                </c:pt>
                <c:pt idx="7146">
                  <c:v>13</c:v>
                </c:pt>
                <c:pt idx="7147">
                  <c:v>13</c:v>
                </c:pt>
                <c:pt idx="7148">
                  <c:v>13</c:v>
                </c:pt>
                <c:pt idx="7149">
                  <c:v>13</c:v>
                </c:pt>
                <c:pt idx="7150">
                  <c:v>13</c:v>
                </c:pt>
                <c:pt idx="7151">
                  <c:v>13</c:v>
                </c:pt>
                <c:pt idx="7152">
                  <c:v>13</c:v>
                </c:pt>
                <c:pt idx="7153">
                  <c:v>13</c:v>
                </c:pt>
                <c:pt idx="7154">
                  <c:v>13</c:v>
                </c:pt>
                <c:pt idx="7155">
                  <c:v>13</c:v>
                </c:pt>
                <c:pt idx="7156">
                  <c:v>13</c:v>
                </c:pt>
                <c:pt idx="7157">
                  <c:v>13</c:v>
                </c:pt>
                <c:pt idx="7158">
                  <c:v>13</c:v>
                </c:pt>
                <c:pt idx="7159">
                  <c:v>13</c:v>
                </c:pt>
                <c:pt idx="7160">
                  <c:v>13</c:v>
                </c:pt>
                <c:pt idx="7161">
                  <c:v>13</c:v>
                </c:pt>
                <c:pt idx="7162">
                  <c:v>13</c:v>
                </c:pt>
                <c:pt idx="7163">
                  <c:v>13</c:v>
                </c:pt>
                <c:pt idx="7164">
                  <c:v>13</c:v>
                </c:pt>
                <c:pt idx="7165">
                  <c:v>13</c:v>
                </c:pt>
                <c:pt idx="7166">
                  <c:v>13</c:v>
                </c:pt>
                <c:pt idx="7167">
                  <c:v>13</c:v>
                </c:pt>
                <c:pt idx="7168">
                  <c:v>13</c:v>
                </c:pt>
                <c:pt idx="7169">
                  <c:v>13</c:v>
                </c:pt>
                <c:pt idx="7170">
                  <c:v>13</c:v>
                </c:pt>
                <c:pt idx="7171">
                  <c:v>13</c:v>
                </c:pt>
                <c:pt idx="7172">
                  <c:v>13</c:v>
                </c:pt>
                <c:pt idx="7173">
                  <c:v>13</c:v>
                </c:pt>
                <c:pt idx="7174">
                  <c:v>13</c:v>
                </c:pt>
                <c:pt idx="7175">
                  <c:v>13</c:v>
                </c:pt>
                <c:pt idx="7176">
                  <c:v>13</c:v>
                </c:pt>
                <c:pt idx="7177">
                  <c:v>13</c:v>
                </c:pt>
                <c:pt idx="7178">
                  <c:v>13</c:v>
                </c:pt>
                <c:pt idx="7179">
                  <c:v>13</c:v>
                </c:pt>
                <c:pt idx="7180">
                  <c:v>13</c:v>
                </c:pt>
                <c:pt idx="7181">
                  <c:v>13</c:v>
                </c:pt>
                <c:pt idx="7182">
                  <c:v>13</c:v>
                </c:pt>
                <c:pt idx="7183">
                  <c:v>13</c:v>
                </c:pt>
                <c:pt idx="7184">
                  <c:v>13</c:v>
                </c:pt>
                <c:pt idx="7185">
                  <c:v>13</c:v>
                </c:pt>
                <c:pt idx="7186">
                  <c:v>13</c:v>
                </c:pt>
                <c:pt idx="7187">
                  <c:v>13</c:v>
                </c:pt>
                <c:pt idx="7188">
                  <c:v>13</c:v>
                </c:pt>
                <c:pt idx="7189">
                  <c:v>13</c:v>
                </c:pt>
                <c:pt idx="7190">
                  <c:v>13</c:v>
                </c:pt>
                <c:pt idx="7191">
                  <c:v>13</c:v>
                </c:pt>
                <c:pt idx="7192">
                  <c:v>13</c:v>
                </c:pt>
                <c:pt idx="7193">
                  <c:v>13</c:v>
                </c:pt>
                <c:pt idx="7194">
                  <c:v>13</c:v>
                </c:pt>
                <c:pt idx="7195">
                  <c:v>13</c:v>
                </c:pt>
                <c:pt idx="7196">
                  <c:v>13</c:v>
                </c:pt>
                <c:pt idx="7197">
                  <c:v>13</c:v>
                </c:pt>
                <c:pt idx="7198">
                  <c:v>13</c:v>
                </c:pt>
                <c:pt idx="7199">
                  <c:v>13</c:v>
                </c:pt>
                <c:pt idx="7200">
                  <c:v>13</c:v>
                </c:pt>
                <c:pt idx="7201">
                  <c:v>13</c:v>
                </c:pt>
                <c:pt idx="7202">
                  <c:v>13</c:v>
                </c:pt>
                <c:pt idx="7203">
                  <c:v>13</c:v>
                </c:pt>
                <c:pt idx="7204">
                  <c:v>13</c:v>
                </c:pt>
                <c:pt idx="7205">
                  <c:v>13</c:v>
                </c:pt>
                <c:pt idx="7206">
                  <c:v>13</c:v>
                </c:pt>
                <c:pt idx="7207">
                  <c:v>13</c:v>
                </c:pt>
                <c:pt idx="7208">
                  <c:v>13</c:v>
                </c:pt>
                <c:pt idx="7209">
                  <c:v>13</c:v>
                </c:pt>
                <c:pt idx="7210">
                  <c:v>13</c:v>
                </c:pt>
                <c:pt idx="7211">
                  <c:v>13</c:v>
                </c:pt>
                <c:pt idx="7212">
                  <c:v>13</c:v>
                </c:pt>
                <c:pt idx="7213">
                  <c:v>13</c:v>
                </c:pt>
                <c:pt idx="7214">
                  <c:v>13</c:v>
                </c:pt>
                <c:pt idx="7215">
                  <c:v>13</c:v>
                </c:pt>
                <c:pt idx="7216">
                  <c:v>13</c:v>
                </c:pt>
                <c:pt idx="7217">
                  <c:v>13</c:v>
                </c:pt>
                <c:pt idx="7218">
                  <c:v>13</c:v>
                </c:pt>
                <c:pt idx="7219">
                  <c:v>13</c:v>
                </c:pt>
                <c:pt idx="7220">
                  <c:v>13</c:v>
                </c:pt>
                <c:pt idx="7221">
                  <c:v>13</c:v>
                </c:pt>
                <c:pt idx="7222">
                  <c:v>13</c:v>
                </c:pt>
                <c:pt idx="7223">
                  <c:v>13</c:v>
                </c:pt>
                <c:pt idx="7224">
                  <c:v>13</c:v>
                </c:pt>
                <c:pt idx="7225">
                  <c:v>13</c:v>
                </c:pt>
                <c:pt idx="7226">
                  <c:v>13</c:v>
                </c:pt>
                <c:pt idx="7227">
                  <c:v>13</c:v>
                </c:pt>
                <c:pt idx="7228">
                  <c:v>13</c:v>
                </c:pt>
                <c:pt idx="7229">
                  <c:v>13</c:v>
                </c:pt>
                <c:pt idx="7230">
                  <c:v>13</c:v>
                </c:pt>
                <c:pt idx="7231">
                  <c:v>13</c:v>
                </c:pt>
                <c:pt idx="7232">
                  <c:v>13</c:v>
                </c:pt>
                <c:pt idx="7233">
                  <c:v>13</c:v>
                </c:pt>
                <c:pt idx="7234">
                  <c:v>13</c:v>
                </c:pt>
                <c:pt idx="7235">
                  <c:v>13</c:v>
                </c:pt>
                <c:pt idx="7236">
                  <c:v>13</c:v>
                </c:pt>
                <c:pt idx="7237">
                  <c:v>13</c:v>
                </c:pt>
                <c:pt idx="7238">
                  <c:v>13</c:v>
                </c:pt>
                <c:pt idx="7239">
                  <c:v>13</c:v>
                </c:pt>
                <c:pt idx="7240">
                  <c:v>13</c:v>
                </c:pt>
                <c:pt idx="7241">
                  <c:v>13</c:v>
                </c:pt>
                <c:pt idx="7242">
                  <c:v>13</c:v>
                </c:pt>
                <c:pt idx="7243">
                  <c:v>13</c:v>
                </c:pt>
                <c:pt idx="7244">
                  <c:v>13</c:v>
                </c:pt>
                <c:pt idx="7245">
                  <c:v>13</c:v>
                </c:pt>
                <c:pt idx="7246">
                  <c:v>13</c:v>
                </c:pt>
                <c:pt idx="7247">
                  <c:v>13</c:v>
                </c:pt>
                <c:pt idx="7248">
                  <c:v>13</c:v>
                </c:pt>
                <c:pt idx="7249">
                  <c:v>13</c:v>
                </c:pt>
                <c:pt idx="7250">
                  <c:v>13</c:v>
                </c:pt>
                <c:pt idx="7251">
                  <c:v>13</c:v>
                </c:pt>
                <c:pt idx="7252">
                  <c:v>13</c:v>
                </c:pt>
                <c:pt idx="7253">
                  <c:v>13</c:v>
                </c:pt>
                <c:pt idx="7254">
                  <c:v>13</c:v>
                </c:pt>
                <c:pt idx="7255">
                  <c:v>13</c:v>
                </c:pt>
                <c:pt idx="7256">
                  <c:v>13</c:v>
                </c:pt>
                <c:pt idx="7257">
                  <c:v>13</c:v>
                </c:pt>
                <c:pt idx="7258">
                  <c:v>13</c:v>
                </c:pt>
                <c:pt idx="7259">
                  <c:v>13</c:v>
                </c:pt>
                <c:pt idx="7260">
                  <c:v>13</c:v>
                </c:pt>
                <c:pt idx="7261">
                  <c:v>13</c:v>
                </c:pt>
                <c:pt idx="7262">
                  <c:v>13</c:v>
                </c:pt>
                <c:pt idx="7263">
                  <c:v>13</c:v>
                </c:pt>
                <c:pt idx="7264">
                  <c:v>13</c:v>
                </c:pt>
                <c:pt idx="7265">
                  <c:v>13</c:v>
                </c:pt>
                <c:pt idx="7266">
                  <c:v>13</c:v>
                </c:pt>
                <c:pt idx="7267">
                  <c:v>13</c:v>
                </c:pt>
                <c:pt idx="7268">
                  <c:v>13</c:v>
                </c:pt>
                <c:pt idx="7269">
                  <c:v>13</c:v>
                </c:pt>
                <c:pt idx="7270">
                  <c:v>13</c:v>
                </c:pt>
                <c:pt idx="7271">
                  <c:v>13</c:v>
                </c:pt>
                <c:pt idx="7272">
                  <c:v>13</c:v>
                </c:pt>
                <c:pt idx="7273">
                  <c:v>13</c:v>
                </c:pt>
                <c:pt idx="7274">
                  <c:v>13</c:v>
                </c:pt>
                <c:pt idx="7275">
                  <c:v>13</c:v>
                </c:pt>
                <c:pt idx="7276">
                  <c:v>13</c:v>
                </c:pt>
                <c:pt idx="7277">
                  <c:v>13</c:v>
                </c:pt>
                <c:pt idx="7278">
                  <c:v>13</c:v>
                </c:pt>
                <c:pt idx="7279">
                  <c:v>13</c:v>
                </c:pt>
                <c:pt idx="7280">
                  <c:v>13</c:v>
                </c:pt>
                <c:pt idx="7281">
                  <c:v>13</c:v>
                </c:pt>
                <c:pt idx="7282">
                  <c:v>13</c:v>
                </c:pt>
                <c:pt idx="7283">
                  <c:v>13</c:v>
                </c:pt>
                <c:pt idx="7284">
                  <c:v>13</c:v>
                </c:pt>
                <c:pt idx="7285">
                  <c:v>13</c:v>
                </c:pt>
                <c:pt idx="7286">
                  <c:v>13</c:v>
                </c:pt>
                <c:pt idx="7287">
                  <c:v>13</c:v>
                </c:pt>
                <c:pt idx="7288">
                  <c:v>13</c:v>
                </c:pt>
                <c:pt idx="7289">
                  <c:v>13</c:v>
                </c:pt>
                <c:pt idx="7290">
                  <c:v>13</c:v>
                </c:pt>
                <c:pt idx="7291">
                  <c:v>13</c:v>
                </c:pt>
                <c:pt idx="7292">
                  <c:v>13</c:v>
                </c:pt>
                <c:pt idx="7293">
                  <c:v>13</c:v>
                </c:pt>
                <c:pt idx="7294">
                  <c:v>13</c:v>
                </c:pt>
                <c:pt idx="7295">
                  <c:v>13</c:v>
                </c:pt>
                <c:pt idx="7296">
                  <c:v>13</c:v>
                </c:pt>
                <c:pt idx="7297">
                  <c:v>13</c:v>
                </c:pt>
                <c:pt idx="7298">
                  <c:v>13</c:v>
                </c:pt>
                <c:pt idx="7299">
                  <c:v>13</c:v>
                </c:pt>
                <c:pt idx="7300">
                  <c:v>13</c:v>
                </c:pt>
                <c:pt idx="7301">
                  <c:v>13</c:v>
                </c:pt>
                <c:pt idx="7302">
                  <c:v>13</c:v>
                </c:pt>
                <c:pt idx="7303">
                  <c:v>13</c:v>
                </c:pt>
                <c:pt idx="7304">
                  <c:v>13</c:v>
                </c:pt>
                <c:pt idx="7305">
                  <c:v>13</c:v>
                </c:pt>
                <c:pt idx="7306">
                  <c:v>13</c:v>
                </c:pt>
                <c:pt idx="7307">
                  <c:v>13</c:v>
                </c:pt>
                <c:pt idx="7308">
                  <c:v>13</c:v>
                </c:pt>
                <c:pt idx="7309">
                  <c:v>13</c:v>
                </c:pt>
                <c:pt idx="7310">
                  <c:v>13</c:v>
                </c:pt>
                <c:pt idx="7311">
                  <c:v>13</c:v>
                </c:pt>
                <c:pt idx="7312">
                  <c:v>13</c:v>
                </c:pt>
                <c:pt idx="7313">
                  <c:v>13</c:v>
                </c:pt>
                <c:pt idx="7314">
                  <c:v>13</c:v>
                </c:pt>
                <c:pt idx="7315">
                  <c:v>13</c:v>
                </c:pt>
                <c:pt idx="7316">
                  <c:v>13</c:v>
                </c:pt>
                <c:pt idx="7317">
                  <c:v>13</c:v>
                </c:pt>
                <c:pt idx="7318">
                  <c:v>13</c:v>
                </c:pt>
                <c:pt idx="7319">
                  <c:v>13</c:v>
                </c:pt>
                <c:pt idx="7320">
                  <c:v>13</c:v>
                </c:pt>
                <c:pt idx="7321">
                  <c:v>13</c:v>
                </c:pt>
                <c:pt idx="7322">
                  <c:v>13</c:v>
                </c:pt>
                <c:pt idx="7323">
                  <c:v>13</c:v>
                </c:pt>
                <c:pt idx="7324">
                  <c:v>13</c:v>
                </c:pt>
                <c:pt idx="7325">
                  <c:v>13</c:v>
                </c:pt>
                <c:pt idx="7326">
                  <c:v>13</c:v>
                </c:pt>
                <c:pt idx="7327">
                  <c:v>13</c:v>
                </c:pt>
                <c:pt idx="7328">
                  <c:v>13</c:v>
                </c:pt>
                <c:pt idx="7329">
                  <c:v>13</c:v>
                </c:pt>
                <c:pt idx="7330">
                  <c:v>13</c:v>
                </c:pt>
                <c:pt idx="7331">
                  <c:v>13</c:v>
                </c:pt>
                <c:pt idx="7332">
                  <c:v>13</c:v>
                </c:pt>
                <c:pt idx="7333">
                  <c:v>13</c:v>
                </c:pt>
                <c:pt idx="7334">
                  <c:v>13</c:v>
                </c:pt>
                <c:pt idx="7335">
                  <c:v>13</c:v>
                </c:pt>
                <c:pt idx="7336">
                  <c:v>13</c:v>
                </c:pt>
                <c:pt idx="7337">
                  <c:v>13</c:v>
                </c:pt>
                <c:pt idx="7338">
                  <c:v>13</c:v>
                </c:pt>
                <c:pt idx="7339">
                  <c:v>13</c:v>
                </c:pt>
                <c:pt idx="7340">
                  <c:v>13</c:v>
                </c:pt>
                <c:pt idx="7341">
                  <c:v>13</c:v>
                </c:pt>
                <c:pt idx="7342">
                  <c:v>13</c:v>
                </c:pt>
                <c:pt idx="7343">
                  <c:v>13</c:v>
                </c:pt>
                <c:pt idx="7344">
                  <c:v>13</c:v>
                </c:pt>
                <c:pt idx="7345">
                  <c:v>13</c:v>
                </c:pt>
                <c:pt idx="7346">
                  <c:v>13</c:v>
                </c:pt>
                <c:pt idx="7347">
                  <c:v>13</c:v>
                </c:pt>
                <c:pt idx="7348">
                  <c:v>13</c:v>
                </c:pt>
                <c:pt idx="7349">
                  <c:v>13</c:v>
                </c:pt>
                <c:pt idx="7350">
                  <c:v>13</c:v>
                </c:pt>
                <c:pt idx="7351">
                  <c:v>13</c:v>
                </c:pt>
                <c:pt idx="7352">
                  <c:v>13</c:v>
                </c:pt>
                <c:pt idx="7353">
                  <c:v>13</c:v>
                </c:pt>
                <c:pt idx="7354">
                  <c:v>13</c:v>
                </c:pt>
                <c:pt idx="7355">
                  <c:v>13</c:v>
                </c:pt>
                <c:pt idx="7356">
                  <c:v>13</c:v>
                </c:pt>
                <c:pt idx="7357">
                  <c:v>13</c:v>
                </c:pt>
                <c:pt idx="7358">
                  <c:v>13</c:v>
                </c:pt>
                <c:pt idx="7359">
                  <c:v>13</c:v>
                </c:pt>
                <c:pt idx="7360">
                  <c:v>13</c:v>
                </c:pt>
                <c:pt idx="7361">
                  <c:v>13</c:v>
                </c:pt>
                <c:pt idx="7362">
                  <c:v>13</c:v>
                </c:pt>
                <c:pt idx="7363">
                  <c:v>13</c:v>
                </c:pt>
                <c:pt idx="7364">
                  <c:v>13</c:v>
                </c:pt>
                <c:pt idx="7365">
                  <c:v>13</c:v>
                </c:pt>
                <c:pt idx="7366">
                  <c:v>13</c:v>
                </c:pt>
                <c:pt idx="7367">
                  <c:v>13</c:v>
                </c:pt>
                <c:pt idx="7368">
                  <c:v>13</c:v>
                </c:pt>
                <c:pt idx="7369">
                  <c:v>13</c:v>
                </c:pt>
                <c:pt idx="7370">
                  <c:v>13</c:v>
                </c:pt>
                <c:pt idx="7371">
                  <c:v>13</c:v>
                </c:pt>
                <c:pt idx="7372">
                  <c:v>13</c:v>
                </c:pt>
                <c:pt idx="7373">
                  <c:v>13</c:v>
                </c:pt>
                <c:pt idx="7374">
                  <c:v>13</c:v>
                </c:pt>
                <c:pt idx="7375">
                  <c:v>13</c:v>
                </c:pt>
                <c:pt idx="7376">
                  <c:v>13</c:v>
                </c:pt>
                <c:pt idx="7377">
                  <c:v>13</c:v>
                </c:pt>
                <c:pt idx="7378">
                  <c:v>13</c:v>
                </c:pt>
                <c:pt idx="7379">
                  <c:v>13</c:v>
                </c:pt>
                <c:pt idx="7380">
                  <c:v>13</c:v>
                </c:pt>
                <c:pt idx="7381">
                  <c:v>13</c:v>
                </c:pt>
                <c:pt idx="7382">
                  <c:v>13</c:v>
                </c:pt>
                <c:pt idx="7383">
                  <c:v>13</c:v>
                </c:pt>
                <c:pt idx="7384">
                  <c:v>13</c:v>
                </c:pt>
                <c:pt idx="7385">
                  <c:v>13</c:v>
                </c:pt>
                <c:pt idx="7386">
                  <c:v>13</c:v>
                </c:pt>
                <c:pt idx="7387">
                  <c:v>13</c:v>
                </c:pt>
                <c:pt idx="7388">
                  <c:v>13</c:v>
                </c:pt>
                <c:pt idx="7389">
                  <c:v>13</c:v>
                </c:pt>
                <c:pt idx="7390">
                  <c:v>13</c:v>
                </c:pt>
                <c:pt idx="7391">
                  <c:v>13</c:v>
                </c:pt>
                <c:pt idx="7392">
                  <c:v>13</c:v>
                </c:pt>
                <c:pt idx="7393">
                  <c:v>13</c:v>
                </c:pt>
                <c:pt idx="7394">
                  <c:v>13</c:v>
                </c:pt>
                <c:pt idx="7395">
                  <c:v>13</c:v>
                </c:pt>
                <c:pt idx="7396">
                  <c:v>13</c:v>
                </c:pt>
                <c:pt idx="7397">
                  <c:v>13</c:v>
                </c:pt>
                <c:pt idx="7398">
                  <c:v>13</c:v>
                </c:pt>
                <c:pt idx="7399">
                  <c:v>13</c:v>
                </c:pt>
                <c:pt idx="7400">
                  <c:v>13</c:v>
                </c:pt>
                <c:pt idx="7401">
                  <c:v>13</c:v>
                </c:pt>
                <c:pt idx="7402">
                  <c:v>13</c:v>
                </c:pt>
                <c:pt idx="7403">
                  <c:v>13</c:v>
                </c:pt>
                <c:pt idx="7404">
                  <c:v>13</c:v>
                </c:pt>
                <c:pt idx="7405">
                  <c:v>13</c:v>
                </c:pt>
                <c:pt idx="7406">
                  <c:v>13</c:v>
                </c:pt>
                <c:pt idx="7407">
                  <c:v>13</c:v>
                </c:pt>
                <c:pt idx="7408">
                  <c:v>13</c:v>
                </c:pt>
                <c:pt idx="7409">
                  <c:v>13</c:v>
                </c:pt>
                <c:pt idx="7410">
                  <c:v>13</c:v>
                </c:pt>
                <c:pt idx="7411">
                  <c:v>13</c:v>
                </c:pt>
                <c:pt idx="7412">
                  <c:v>13</c:v>
                </c:pt>
                <c:pt idx="7413">
                  <c:v>13</c:v>
                </c:pt>
                <c:pt idx="7414">
                  <c:v>13</c:v>
                </c:pt>
                <c:pt idx="7415">
                  <c:v>13</c:v>
                </c:pt>
                <c:pt idx="7416">
                  <c:v>13</c:v>
                </c:pt>
                <c:pt idx="7417">
                  <c:v>13</c:v>
                </c:pt>
                <c:pt idx="7418">
                  <c:v>13</c:v>
                </c:pt>
                <c:pt idx="7419">
                  <c:v>13</c:v>
                </c:pt>
                <c:pt idx="7420">
                  <c:v>13</c:v>
                </c:pt>
                <c:pt idx="7421">
                  <c:v>13</c:v>
                </c:pt>
                <c:pt idx="7422">
                  <c:v>13</c:v>
                </c:pt>
                <c:pt idx="7423">
                  <c:v>13</c:v>
                </c:pt>
                <c:pt idx="7424">
                  <c:v>13</c:v>
                </c:pt>
                <c:pt idx="7425">
                  <c:v>13</c:v>
                </c:pt>
                <c:pt idx="7426">
                  <c:v>13</c:v>
                </c:pt>
                <c:pt idx="7427">
                  <c:v>13</c:v>
                </c:pt>
                <c:pt idx="7428">
                  <c:v>13</c:v>
                </c:pt>
                <c:pt idx="7429">
                  <c:v>13</c:v>
                </c:pt>
                <c:pt idx="7430">
                  <c:v>13</c:v>
                </c:pt>
                <c:pt idx="7431">
                  <c:v>13</c:v>
                </c:pt>
                <c:pt idx="7432">
                  <c:v>13</c:v>
                </c:pt>
                <c:pt idx="7433">
                  <c:v>13</c:v>
                </c:pt>
                <c:pt idx="7434">
                  <c:v>13</c:v>
                </c:pt>
                <c:pt idx="7435">
                  <c:v>13</c:v>
                </c:pt>
                <c:pt idx="7436">
                  <c:v>13</c:v>
                </c:pt>
                <c:pt idx="7437">
                  <c:v>13</c:v>
                </c:pt>
                <c:pt idx="7438">
                  <c:v>13</c:v>
                </c:pt>
                <c:pt idx="7439">
                  <c:v>13</c:v>
                </c:pt>
                <c:pt idx="7440">
                  <c:v>13</c:v>
                </c:pt>
                <c:pt idx="7441">
                  <c:v>13</c:v>
                </c:pt>
                <c:pt idx="7442">
                  <c:v>13</c:v>
                </c:pt>
                <c:pt idx="7443">
                  <c:v>13</c:v>
                </c:pt>
                <c:pt idx="7444">
                  <c:v>13</c:v>
                </c:pt>
                <c:pt idx="7445">
                  <c:v>13</c:v>
                </c:pt>
                <c:pt idx="7446">
                  <c:v>13</c:v>
                </c:pt>
                <c:pt idx="7447">
                  <c:v>13</c:v>
                </c:pt>
                <c:pt idx="7448">
                  <c:v>13</c:v>
                </c:pt>
                <c:pt idx="7449">
                  <c:v>13</c:v>
                </c:pt>
                <c:pt idx="7450">
                  <c:v>13</c:v>
                </c:pt>
                <c:pt idx="7451">
                  <c:v>13</c:v>
                </c:pt>
                <c:pt idx="7452">
                  <c:v>13</c:v>
                </c:pt>
                <c:pt idx="7453">
                  <c:v>13</c:v>
                </c:pt>
                <c:pt idx="7454">
                  <c:v>13</c:v>
                </c:pt>
                <c:pt idx="7455">
                  <c:v>13</c:v>
                </c:pt>
                <c:pt idx="7456">
                  <c:v>13</c:v>
                </c:pt>
                <c:pt idx="7457">
                  <c:v>13</c:v>
                </c:pt>
                <c:pt idx="7458">
                  <c:v>13</c:v>
                </c:pt>
                <c:pt idx="7459">
                  <c:v>13</c:v>
                </c:pt>
                <c:pt idx="7460">
                  <c:v>13</c:v>
                </c:pt>
                <c:pt idx="7461">
                  <c:v>13</c:v>
                </c:pt>
                <c:pt idx="7462">
                  <c:v>13</c:v>
                </c:pt>
                <c:pt idx="7463">
                  <c:v>13</c:v>
                </c:pt>
                <c:pt idx="7464">
                  <c:v>13</c:v>
                </c:pt>
                <c:pt idx="7465">
                  <c:v>13</c:v>
                </c:pt>
                <c:pt idx="7466">
                  <c:v>13</c:v>
                </c:pt>
                <c:pt idx="7467">
                  <c:v>13</c:v>
                </c:pt>
                <c:pt idx="7468">
                  <c:v>13</c:v>
                </c:pt>
                <c:pt idx="7469">
                  <c:v>13</c:v>
                </c:pt>
                <c:pt idx="7470">
                  <c:v>13</c:v>
                </c:pt>
                <c:pt idx="7471">
                  <c:v>13</c:v>
                </c:pt>
                <c:pt idx="7472">
                  <c:v>13</c:v>
                </c:pt>
                <c:pt idx="7473">
                  <c:v>13</c:v>
                </c:pt>
                <c:pt idx="7474">
                  <c:v>13</c:v>
                </c:pt>
                <c:pt idx="7475">
                  <c:v>13</c:v>
                </c:pt>
                <c:pt idx="7476">
                  <c:v>13</c:v>
                </c:pt>
                <c:pt idx="7477">
                  <c:v>13</c:v>
                </c:pt>
                <c:pt idx="7478">
                  <c:v>13</c:v>
                </c:pt>
                <c:pt idx="7479">
                  <c:v>13</c:v>
                </c:pt>
                <c:pt idx="7480">
                  <c:v>13</c:v>
                </c:pt>
                <c:pt idx="7481">
                  <c:v>13</c:v>
                </c:pt>
                <c:pt idx="7482">
                  <c:v>13</c:v>
                </c:pt>
                <c:pt idx="7483">
                  <c:v>13</c:v>
                </c:pt>
                <c:pt idx="7484">
                  <c:v>13</c:v>
                </c:pt>
                <c:pt idx="7485">
                  <c:v>13</c:v>
                </c:pt>
                <c:pt idx="7486">
                  <c:v>13</c:v>
                </c:pt>
                <c:pt idx="7487">
                  <c:v>13</c:v>
                </c:pt>
                <c:pt idx="7488">
                  <c:v>13</c:v>
                </c:pt>
                <c:pt idx="7489">
                  <c:v>13</c:v>
                </c:pt>
                <c:pt idx="7490">
                  <c:v>13</c:v>
                </c:pt>
                <c:pt idx="7491">
                  <c:v>13</c:v>
                </c:pt>
                <c:pt idx="7492">
                  <c:v>13</c:v>
                </c:pt>
                <c:pt idx="7493">
                  <c:v>12</c:v>
                </c:pt>
                <c:pt idx="7494">
                  <c:v>12</c:v>
                </c:pt>
                <c:pt idx="7495">
                  <c:v>12</c:v>
                </c:pt>
                <c:pt idx="7496">
                  <c:v>12</c:v>
                </c:pt>
                <c:pt idx="7497">
                  <c:v>12</c:v>
                </c:pt>
                <c:pt idx="7498">
                  <c:v>12</c:v>
                </c:pt>
                <c:pt idx="7499">
                  <c:v>12</c:v>
                </c:pt>
                <c:pt idx="7500">
                  <c:v>12</c:v>
                </c:pt>
                <c:pt idx="7501">
                  <c:v>12</c:v>
                </c:pt>
                <c:pt idx="7502">
                  <c:v>12</c:v>
                </c:pt>
                <c:pt idx="7503">
                  <c:v>12</c:v>
                </c:pt>
                <c:pt idx="7504">
                  <c:v>12</c:v>
                </c:pt>
                <c:pt idx="7505">
                  <c:v>12</c:v>
                </c:pt>
                <c:pt idx="7506">
                  <c:v>12</c:v>
                </c:pt>
                <c:pt idx="7507">
                  <c:v>12</c:v>
                </c:pt>
                <c:pt idx="7508">
                  <c:v>12</c:v>
                </c:pt>
                <c:pt idx="7509">
                  <c:v>12</c:v>
                </c:pt>
                <c:pt idx="7510">
                  <c:v>12</c:v>
                </c:pt>
                <c:pt idx="7511">
                  <c:v>12</c:v>
                </c:pt>
                <c:pt idx="7512">
                  <c:v>12</c:v>
                </c:pt>
                <c:pt idx="7513">
                  <c:v>12</c:v>
                </c:pt>
                <c:pt idx="7514">
                  <c:v>12</c:v>
                </c:pt>
                <c:pt idx="7515">
                  <c:v>12</c:v>
                </c:pt>
                <c:pt idx="7516">
                  <c:v>12</c:v>
                </c:pt>
                <c:pt idx="7517">
                  <c:v>12</c:v>
                </c:pt>
                <c:pt idx="7518">
                  <c:v>12</c:v>
                </c:pt>
                <c:pt idx="7519">
                  <c:v>12</c:v>
                </c:pt>
                <c:pt idx="7520">
                  <c:v>12</c:v>
                </c:pt>
                <c:pt idx="7521">
                  <c:v>12</c:v>
                </c:pt>
                <c:pt idx="7522">
                  <c:v>12</c:v>
                </c:pt>
                <c:pt idx="7523">
                  <c:v>12</c:v>
                </c:pt>
                <c:pt idx="7524">
                  <c:v>12</c:v>
                </c:pt>
                <c:pt idx="7525">
                  <c:v>12</c:v>
                </c:pt>
                <c:pt idx="7526">
                  <c:v>12</c:v>
                </c:pt>
                <c:pt idx="7527">
                  <c:v>12</c:v>
                </c:pt>
                <c:pt idx="7528">
                  <c:v>12</c:v>
                </c:pt>
                <c:pt idx="7529">
                  <c:v>12</c:v>
                </c:pt>
                <c:pt idx="7530">
                  <c:v>12</c:v>
                </c:pt>
                <c:pt idx="7531">
                  <c:v>12</c:v>
                </c:pt>
                <c:pt idx="7532">
                  <c:v>12</c:v>
                </c:pt>
                <c:pt idx="7533">
                  <c:v>12</c:v>
                </c:pt>
                <c:pt idx="7534">
                  <c:v>12</c:v>
                </c:pt>
                <c:pt idx="7535">
                  <c:v>12</c:v>
                </c:pt>
                <c:pt idx="7536">
                  <c:v>12</c:v>
                </c:pt>
                <c:pt idx="7537">
                  <c:v>12</c:v>
                </c:pt>
                <c:pt idx="7538">
                  <c:v>12</c:v>
                </c:pt>
                <c:pt idx="7539">
                  <c:v>12</c:v>
                </c:pt>
                <c:pt idx="7540">
                  <c:v>12</c:v>
                </c:pt>
                <c:pt idx="7541">
                  <c:v>12</c:v>
                </c:pt>
                <c:pt idx="7542">
                  <c:v>12</c:v>
                </c:pt>
                <c:pt idx="7543">
                  <c:v>12</c:v>
                </c:pt>
                <c:pt idx="7544">
                  <c:v>12</c:v>
                </c:pt>
                <c:pt idx="7545">
                  <c:v>12</c:v>
                </c:pt>
                <c:pt idx="7546">
                  <c:v>12</c:v>
                </c:pt>
                <c:pt idx="7547">
                  <c:v>12</c:v>
                </c:pt>
                <c:pt idx="7548">
                  <c:v>12</c:v>
                </c:pt>
                <c:pt idx="7549">
                  <c:v>12</c:v>
                </c:pt>
                <c:pt idx="7550">
                  <c:v>12</c:v>
                </c:pt>
                <c:pt idx="7551">
                  <c:v>12</c:v>
                </c:pt>
                <c:pt idx="7552">
                  <c:v>12</c:v>
                </c:pt>
                <c:pt idx="7553">
                  <c:v>12</c:v>
                </c:pt>
                <c:pt idx="7554">
                  <c:v>12</c:v>
                </c:pt>
                <c:pt idx="7555">
                  <c:v>12</c:v>
                </c:pt>
                <c:pt idx="7556">
                  <c:v>12</c:v>
                </c:pt>
                <c:pt idx="7557">
                  <c:v>12</c:v>
                </c:pt>
                <c:pt idx="7558">
                  <c:v>12</c:v>
                </c:pt>
                <c:pt idx="7559">
                  <c:v>12</c:v>
                </c:pt>
                <c:pt idx="7560">
                  <c:v>12</c:v>
                </c:pt>
                <c:pt idx="7561">
                  <c:v>12</c:v>
                </c:pt>
                <c:pt idx="7562">
                  <c:v>12</c:v>
                </c:pt>
                <c:pt idx="7563">
                  <c:v>12</c:v>
                </c:pt>
                <c:pt idx="7564">
                  <c:v>12</c:v>
                </c:pt>
                <c:pt idx="7565">
                  <c:v>12</c:v>
                </c:pt>
                <c:pt idx="7566">
                  <c:v>12</c:v>
                </c:pt>
                <c:pt idx="7567">
                  <c:v>12</c:v>
                </c:pt>
                <c:pt idx="7568">
                  <c:v>12</c:v>
                </c:pt>
                <c:pt idx="7569">
                  <c:v>12</c:v>
                </c:pt>
                <c:pt idx="7570">
                  <c:v>12</c:v>
                </c:pt>
                <c:pt idx="7571">
                  <c:v>12</c:v>
                </c:pt>
                <c:pt idx="7572">
                  <c:v>12</c:v>
                </c:pt>
                <c:pt idx="7573">
                  <c:v>12</c:v>
                </c:pt>
                <c:pt idx="7574">
                  <c:v>12</c:v>
                </c:pt>
                <c:pt idx="7575">
                  <c:v>12</c:v>
                </c:pt>
                <c:pt idx="7576">
                  <c:v>12</c:v>
                </c:pt>
                <c:pt idx="7577">
                  <c:v>12</c:v>
                </c:pt>
                <c:pt idx="7578">
                  <c:v>12</c:v>
                </c:pt>
                <c:pt idx="7579">
                  <c:v>12</c:v>
                </c:pt>
                <c:pt idx="7580">
                  <c:v>12</c:v>
                </c:pt>
                <c:pt idx="7581">
                  <c:v>12</c:v>
                </c:pt>
                <c:pt idx="7582">
                  <c:v>12</c:v>
                </c:pt>
                <c:pt idx="7583">
                  <c:v>12</c:v>
                </c:pt>
                <c:pt idx="7584">
                  <c:v>12</c:v>
                </c:pt>
                <c:pt idx="7585">
                  <c:v>12</c:v>
                </c:pt>
                <c:pt idx="7586">
                  <c:v>12</c:v>
                </c:pt>
                <c:pt idx="7587">
                  <c:v>12</c:v>
                </c:pt>
                <c:pt idx="7588">
                  <c:v>12</c:v>
                </c:pt>
                <c:pt idx="7589">
                  <c:v>12</c:v>
                </c:pt>
                <c:pt idx="7590">
                  <c:v>12</c:v>
                </c:pt>
                <c:pt idx="7591">
                  <c:v>12</c:v>
                </c:pt>
                <c:pt idx="7592">
                  <c:v>12</c:v>
                </c:pt>
                <c:pt idx="7593">
                  <c:v>12</c:v>
                </c:pt>
                <c:pt idx="7594">
                  <c:v>12</c:v>
                </c:pt>
                <c:pt idx="7595">
                  <c:v>12</c:v>
                </c:pt>
                <c:pt idx="7596">
                  <c:v>12</c:v>
                </c:pt>
                <c:pt idx="7597">
                  <c:v>12</c:v>
                </c:pt>
                <c:pt idx="7598">
                  <c:v>12</c:v>
                </c:pt>
                <c:pt idx="7599">
                  <c:v>12</c:v>
                </c:pt>
                <c:pt idx="7600">
                  <c:v>12</c:v>
                </c:pt>
                <c:pt idx="7601">
                  <c:v>12</c:v>
                </c:pt>
                <c:pt idx="7602">
                  <c:v>12</c:v>
                </c:pt>
                <c:pt idx="7603">
                  <c:v>12</c:v>
                </c:pt>
                <c:pt idx="7604">
                  <c:v>12</c:v>
                </c:pt>
                <c:pt idx="7605">
                  <c:v>12</c:v>
                </c:pt>
                <c:pt idx="7606">
                  <c:v>12</c:v>
                </c:pt>
                <c:pt idx="7607">
                  <c:v>12</c:v>
                </c:pt>
                <c:pt idx="7608">
                  <c:v>12</c:v>
                </c:pt>
                <c:pt idx="7609">
                  <c:v>12</c:v>
                </c:pt>
                <c:pt idx="7610">
                  <c:v>12</c:v>
                </c:pt>
                <c:pt idx="7611">
                  <c:v>12</c:v>
                </c:pt>
                <c:pt idx="7612">
                  <c:v>12</c:v>
                </c:pt>
                <c:pt idx="7613">
                  <c:v>12</c:v>
                </c:pt>
                <c:pt idx="7614">
                  <c:v>12</c:v>
                </c:pt>
                <c:pt idx="7615">
                  <c:v>12</c:v>
                </c:pt>
                <c:pt idx="7616">
                  <c:v>12</c:v>
                </c:pt>
                <c:pt idx="7617">
                  <c:v>12</c:v>
                </c:pt>
                <c:pt idx="7618">
                  <c:v>12</c:v>
                </c:pt>
                <c:pt idx="7619">
                  <c:v>12</c:v>
                </c:pt>
                <c:pt idx="7620">
                  <c:v>12</c:v>
                </c:pt>
                <c:pt idx="7621">
                  <c:v>12</c:v>
                </c:pt>
                <c:pt idx="7622">
                  <c:v>12</c:v>
                </c:pt>
                <c:pt idx="7623">
                  <c:v>12</c:v>
                </c:pt>
                <c:pt idx="7624">
                  <c:v>12</c:v>
                </c:pt>
                <c:pt idx="7625">
                  <c:v>12</c:v>
                </c:pt>
                <c:pt idx="7626">
                  <c:v>12</c:v>
                </c:pt>
                <c:pt idx="7627">
                  <c:v>12</c:v>
                </c:pt>
                <c:pt idx="7628">
                  <c:v>12</c:v>
                </c:pt>
                <c:pt idx="7629">
                  <c:v>12</c:v>
                </c:pt>
                <c:pt idx="7630">
                  <c:v>12</c:v>
                </c:pt>
                <c:pt idx="7631">
                  <c:v>12</c:v>
                </c:pt>
                <c:pt idx="7632">
                  <c:v>12</c:v>
                </c:pt>
                <c:pt idx="7633">
                  <c:v>12</c:v>
                </c:pt>
                <c:pt idx="7634">
                  <c:v>12</c:v>
                </c:pt>
                <c:pt idx="7635">
                  <c:v>12</c:v>
                </c:pt>
                <c:pt idx="7636">
                  <c:v>12</c:v>
                </c:pt>
                <c:pt idx="7637">
                  <c:v>12</c:v>
                </c:pt>
                <c:pt idx="7638">
                  <c:v>12</c:v>
                </c:pt>
                <c:pt idx="7639">
                  <c:v>12</c:v>
                </c:pt>
                <c:pt idx="7640">
                  <c:v>12</c:v>
                </c:pt>
                <c:pt idx="7641">
                  <c:v>12</c:v>
                </c:pt>
                <c:pt idx="7642">
                  <c:v>12</c:v>
                </c:pt>
                <c:pt idx="7643">
                  <c:v>12</c:v>
                </c:pt>
                <c:pt idx="7644">
                  <c:v>12</c:v>
                </c:pt>
                <c:pt idx="7645">
                  <c:v>12</c:v>
                </c:pt>
                <c:pt idx="7646">
                  <c:v>12</c:v>
                </c:pt>
                <c:pt idx="7647">
                  <c:v>12</c:v>
                </c:pt>
                <c:pt idx="7648">
                  <c:v>12</c:v>
                </c:pt>
                <c:pt idx="7649">
                  <c:v>12</c:v>
                </c:pt>
                <c:pt idx="7650">
                  <c:v>12</c:v>
                </c:pt>
                <c:pt idx="7651">
                  <c:v>12</c:v>
                </c:pt>
                <c:pt idx="7652">
                  <c:v>12</c:v>
                </c:pt>
                <c:pt idx="7653">
                  <c:v>12</c:v>
                </c:pt>
                <c:pt idx="7654">
                  <c:v>12</c:v>
                </c:pt>
                <c:pt idx="7655">
                  <c:v>12</c:v>
                </c:pt>
                <c:pt idx="7656">
                  <c:v>12</c:v>
                </c:pt>
                <c:pt idx="7657">
                  <c:v>12</c:v>
                </c:pt>
                <c:pt idx="7658">
                  <c:v>12</c:v>
                </c:pt>
                <c:pt idx="7659">
                  <c:v>12</c:v>
                </c:pt>
                <c:pt idx="7660">
                  <c:v>12</c:v>
                </c:pt>
                <c:pt idx="7661">
                  <c:v>12</c:v>
                </c:pt>
                <c:pt idx="7662">
                  <c:v>12</c:v>
                </c:pt>
                <c:pt idx="7663">
                  <c:v>12</c:v>
                </c:pt>
                <c:pt idx="7664">
                  <c:v>12</c:v>
                </c:pt>
                <c:pt idx="7665">
                  <c:v>12</c:v>
                </c:pt>
                <c:pt idx="7666">
                  <c:v>12</c:v>
                </c:pt>
                <c:pt idx="7667">
                  <c:v>12</c:v>
                </c:pt>
                <c:pt idx="7668">
                  <c:v>12</c:v>
                </c:pt>
                <c:pt idx="7669">
                  <c:v>12</c:v>
                </c:pt>
                <c:pt idx="7670">
                  <c:v>12</c:v>
                </c:pt>
                <c:pt idx="7671">
                  <c:v>12</c:v>
                </c:pt>
                <c:pt idx="7672">
                  <c:v>12</c:v>
                </c:pt>
                <c:pt idx="7673">
                  <c:v>12</c:v>
                </c:pt>
                <c:pt idx="7674">
                  <c:v>12</c:v>
                </c:pt>
                <c:pt idx="7675">
                  <c:v>12</c:v>
                </c:pt>
                <c:pt idx="7676">
                  <c:v>12</c:v>
                </c:pt>
                <c:pt idx="7677">
                  <c:v>12</c:v>
                </c:pt>
                <c:pt idx="7678">
                  <c:v>12</c:v>
                </c:pt>
                <c:pt idx="7679">
                  <c:v>12</c:v>
                </c:pt>
                <c:pt idx="7680">
                  <c:v>12</c:v>
                </c:pt>
                <c:pt idx="7681">
                  <c:v>12</c:v>
                </c:pt>
                <c:pt idx="7682">
                  <c:v>12</c:v>
                </c:pt>
                <c:pt idx="7683">
                  <c:v>12</c:v>
                </c:pt>
                <c:pt idx="7684">
                  <c:v>12</c:v>
                </c:pt>
                <c:pt idx="7685">
                  <c:v>12</c:v>
                </c:pt>
                <c:pt idx="7686">
                  <c:v>12</c:v>
                </c:pt>
                <c:pt idx="7687">
                  <c:v>12</c:v>
                </c:pt>
                <c:pt idx="7688">
                  <c:v>12</c:v>
                </c:pt>
                <c:pt idx="7689">
                  <c:v>12</c:v>
                </c:pt>
                <c:pt idx="7690">
                  <c:v>12</c:v>
                </c:pt>
                <c:pt idx="7691">
                  <c:v>12</c:v>
                </c:pt>
                <c:pt idx="7692">
                  <c:v>12</c:v>
                </c:pt>
                <c:pt idx="7693">
                  <c:v>12</c:v>
                </c:pt>
                <c:pt idx="7694">
                  <c:v>12</c:v>
                </c:pt>
                <c:pt idx="7695">
                  <c:v>12</c:v>
                </c:pt>
                <c:pt idx="7696">
                  <c:v>12</c:v>
                </c:pt>
                <c:pt idx="7697">
                  <c:v>12</c:v>
                </c:pt>
                <c:pt idx="7698">
                  <c:v>12</c:v>
                </c:pt>
                <c:pt idx="7699">
                  <c:v>12</c:v>
                </c:pt>
                <c:pt idx="7700">
                  <c:v>12</c:v>
                </c:pt>
                <c:pt idx="7701">
                  <c:v>12</c:v>
                </c:pt>
                <c:pt idx="7702">
                  <c:v>12</c:v>
                </c:pt>
                <c:pt idx="7703">
                  <c:v>12</c:v>
                </c:pt>
                <c:pt idx="7704">
                  <c:v>12</c:v>
                </c:pt>
                <c:pt idx="7705">
                  <c:v>12</c:v>
                </c:pt>
                <c:pt idx="7706">
                  <c:v>12</c:v>
                </c:pt>
                <c:pt idx="7707">
                  <c:v>12</c:v>
                </c:pt>
                <c:pt idx="7708">
                  <c:v>12</c:v>
                </c:pt>
                <c:pt idx="7709">
                  <c:v>12</c:v>
                </c:pt>
                <c:pt idx="7710">
                  <c:v>12</c:v>
                </c:pt>
                <c:pt idx="7711">
                  <c:v>12</c:v>
                </c:pt>
                <c:pt idx="7712">
                  <c:v>12</c:v>
                </c:pt>
                <c:pt idx="7713">
                  <c:v>12</c:v>
                </c:pt>
                <c:pt idx="7714">
                  <c:v>12</c:v>
                </c:pt>
                <c:pt idx="7715">
                  <c:v>12</c:v>
                </c:pt>
                <c:pt idx="7716">
                  <c:v>12</c:v>
                </c:pt>
                <c:pt idx="7717">
                  <c:v>12</c:v>
                </c:pt>
                <c:pt idx="7718">
                  <c:v>12</c:v>
                </c:pt>
                <c:pt idx="7719">
                  <c:v>12</c:v>
                </c:pt>
                <c:pt idx="7720">
                  <c:v>12</c:v>
                </c:pt>
                <c:pt idx="7721">
                  <c:v>12</c:v>
                </c:pt>
                <c:pt idx="7722">
                  <c:v>12</c:v>
                </c:pt>
                <c:pt idx="7723">
                  <c:v>12</c:v>
                </c:pt>
                <c:pt idx="7724">
                  <c:v>12</c:v>
                </c:pt>
                <c:pt idx="7725">
                  <c:v>12</c:v>
                </c:pt>
                <c:pt idx="7726">
                  <c:v>12</c:v>
                </c:pt>
                <c:pt idx="7727">
                  <c:v>12</c:v>
                </c:pt>
                <c:pt idx="7728">
                  <c:v>12</c:v>
                </c:pt>
                <c:pt idx="7729">
                  <c:v>12</c:v>
                </c:pt>
                <c:pt idx="7730">
                  <c:v>12</c:v>
                </c:pt>
                <c:pt idx="7731">
                  <c:v>12</c:v>
                </c:pt>
                <c:pt idx="7732">
                  <c:v>12</c:v>
                </c:pt>
                <c:pt idx="7733">
                  <c:v>12</c:v>
                </c:pt>
                <c:pt idx="7734">
                  <c:v>12</c:v>
                </c:pt>
                <c:pt idx="7735">
                  <c:v>12</c:v>
                </c:pt>
                <c:pt idx="7736">
                  <c:v>12</c:v>
                </c:pt>
                <c:pt idx="7737">
                  <c:v>12</c:v>
                </c:pt>
                <c:pt idx="7738">
                  <c:v>12</c:v>
                </c:pt>
                <c:pt idx="7739">
                  <c:v>12</c:v>
                </c:pt>
                <c:pt idx="7740">
                  <c:v>12</c:v>
                </c:pt>
                <c:pt idx="7741">
                  <c:v>12</c:v>
                </c:pt>
                <c:pt idx="7742">
                  <c:v>12</c:v>
                </c:pt>
                <c:pt idx="7743">
                  <c:v>12</c:v>
                </c:pt>
                <c:pt idx="7744">
                  <c:v>12</c:v>
                </c:pt>
                <c:pt idx="7745">
                  <c:v>12</c:v>
                </c:pt>
                <c:pt idx="7746">
                  <c:v>12</c:v>
                </c:pt>
                <c:pt idx="7747">
                  <c:v>12</c:v>
                </c:pt>
                <c:pt idx="7748">
                  <c:v>12</c:v>
                </c:pt>
                <c:pt idx="7749">
                  <c:v>12</c:v>
                </c:pt>
                <c:pt idx="7750">
                  <c:v>12</c:v>
                </c:pt>
                <c:pt idx="7751">
                  <c:v>12</c:v>
                </c:pt>
                <c:pt idx="7752">
                  <c:v>12</c:v>
                </c:pt>
                <c:pt idx="7753">
                  <c:v>12</c:v>
                </c:pt>
                <c:pt idx="7754">
                  <c:v>12</c:v>
                </c:pt>
                <c:pt idx="7755">
                  <c:v>12</c:v>
                </c:pt>
                <c:pt idx="7756">
                  <c:v>12</c:v>
                </c:pt>
                <c:pt idx="7757">
                  <c:v>12</c:v>
                </c:pt>
                <c:pt idx="7758">
                  <c:v>12</c:v>
                </c:pt>
                <c:pt idx="7759">
                  <c:v>12</c:v>
                </c:pt>
                <c:pt idx="7760">
                  <c:v>12</c:v>
                </c:pt>
                <c:pt idx="7761">
                  <c:v>12</c:v>
                </c:pt>
                <c:pt idx="7762">
                  <c:v>12</c:v>
                </c:pt>
                <c:pt idx="7763">
                  <c:v>12</c:v>
                </c:pt>
                <c:pt idx="7764">
                  <c:v>12</c:v>
                </c:pt>
                <c:pt idx="7765">
                  <c:v>12</c:v>
                </c:pt>
                <c:pt idx="7766">
                  <c:v>12</c:v>
                </c:pt>
                <c:pt idx="7767">
                  <c:v>12</c:v>
                </c:pt>
                <c:pt idx="7768">
                  <c:v>12</c:v>
                </c:pt>
                <c:pt idx="7769">
                  <c:v>12</c:v>
                </c:pt>
                <c:pt idx="7770">
                  <c:v>12</c:v>
                </c:pt>
                <c:pt idx="7771">
                  <c:v>12</c:v>
                </c:pt>
                <c:pt idx="7772">
                  <c:v>12</c:v>
                </c:pt>
                <c:pt idx="7773">
                  <c:v>12</c:v>
                </c:pt>
                <c:pt idx="7774">
                  <c:v>12</c:v>
                </c:pt>
                <c:pt idx="7775">
                  <c:v>12</c:v>
                </c:pt>
                <c:pt idx="7776">
                  <c:v>12</c:v>
                </c:pt>
                <c:pt idx="7777">
                  <c:v>12</c:v>
                </c:pt>
                <c:pt idx="7778">
                  <c:v>12</c:v>
                </c:pt>
                <c:pt idx="7779">
                  <c:v>12</c:v>
                </c:pt>
                <c:pt idx="7780">
                  <c:v>12</c:v>
                </c:pt>
                <c:pt idx="7781">
                  <c:v>12</c:v>
                </c:pt>
                <c:pt idx="7782">
                  <c:v>12</c:v>
                </c:pt>
                <c:pt idx="7783">
                  <c:v>12</c:v>
                </c:pt>
                <c:pt idx="7784">
                  <c:v>12</c:v>
                </c:pt>
                <c:pt idx="7785">
                  <c:v>12</c:v>
                </c:pt>
                <c:pt idx="7786">
                  <c:v>12</c:v>
                </c:pt>
                <c:pt idx="7787">
                  <c:v>12</c:v>
                </c:pt>
                <c:pt idx="7788">
                  <c:v>12</c:v>
                </c:pt>
                <c:pt idx="7789">
                  <c:v>12</c:v>
                </c:pt>
                <c:pt idx="7790">
                  <c:v>12</c:v>
                </c:pt>
                <c:pt idx="7791">
                  <c:v>12</c:v>
                </c:pt>
                <c:pt idx="7792">
                  <c:v>12</c:v>
                </c:pt>
                <c:pt idx="7793">
                  <c:v>12</c:v>
                </c:pt>
                <c:pt idx="7794">
                  <c:v>12</c:v>
                </c:pt>
                <c:pt idx="7795">
                  <c:v>12</c:v>
                </c:pt>
                <c:pt idx="7796">
                  <c:v>12</c:v>
                </c:pt>
                <c:pt idx="7797">
                  <c:v>12</c:v>
                </c:pt>
                <c:pt idx="7798">
                  <c:v>12</c:v>
                </c:pt>
                <c:pt idx="7799">
                  <c:v>12</c:v>
                </c:pt>
                <c:pt idx="7800">
                  <c:v>12</c:v>
                </c:pt>
                <c:pt idx="7801">
                  <c:v>12</c:v>
                </c:pt>
                <c:pt idx="7802">
                  <c:v>12</c:v>
                </c:pt>
                <c:pt idx="7803">
                  <c:v>12</c:v>
                </c:pt>
                <c:pt idx="7804">
                  <c:v>12</c:v>
                </c:pt>
                <c:pt idx="7805">
                  <c:v>12</c:v>
                </c:pt>
                <c:pt idx="7806">
                  <c:v>12</c:v>
                </c:pt>
                <c:pt idx="7807">
                  <c:v>12</c:v>
                </c:pt>
                <c:pt idx="7808">
                  <c:v>12</c:v>
                </c:pt>
                <c:pt idx="7809">
                  <c:v>12</c:v>
                </c:pt>
                <c:pt idx="7810">
                  <c:v>12</c:v>
                </c:pt>
                <c:pt idx="7811">
                  <c:v>12</c:v>
                </c:pt>
                <c:pt idx="7812">
                  <c:v>12</c:v>
                </c:pt>
                <c:pt idx="7813">
                  <c:v>12</c:v>
                </c:pt>
                <c:pt idx="7814">
                  <c:v>12</c:v>
                </c:pt>
                <c:pt idx="7815">
                  <c:v>12</c:v>
                </c:pt>
                <c:pt idx="7816">
                  <c:v>12</c:v>
                </c:pt>
                <c:pt idx="7817">
                  <c:v>12</c:v>
                </c:pt>
                <c:pt idx="7818">
                  <c:v>12</c:v>
                </c:pt>
                <c:pt idx="7819">
                  <c:v>12</c:v>
                </c:pt>
                <c:pt idx="7820">
                  <c:v>12</c:v>
                </c:pt>
                <c:pt idx="7821">
                  <c:v>12</c:v>
                </c:pt>
                <c:pt idx="7822">
                  <c:v>12</c:v>
                </c:pt>
                <c:pt idx="7823">
                  <c:v>12</c:v>
                </c:pt>
                <c:pt idx="7824">
                  <c:v>12</c:v>
                </c:pt>
                <c:pt idx="7825">
                  <c:v>12</c:v>
                </c:pt>
                <c:pt idx="7826">
                  <c:v>12</c:v>
                </c:pt>
                <c:pt idx="7827">
                  <c:v>12</c:v>
                </c:pt>
                <c:pt idx="7828">
                  <c:v>12</c:v>
                </c:pt>
                <c:pt idx="7829">
                  <c:v>12</c:v>
                </c:pt>
                <c:pt idx="7830">
                  <c:v>12</c:v>
                </c:pt>
                <c:pt idx="7831">
                  <c:v>12</c:v>
                </c:pt>
                <c:pt idx="7832">
                  <c:v>12</c:v>
                </c:pt>
                <c:pt idx="7833">
                  <c:v>12</c:v>
                </c:pt>
                <c:pt idx="7834">
                  <c:v>12</c:v>
                </c:pt>
                <c:pt idx="7835">
                  <c:v>12</c:v>
                </c:pt>
                <c:pt idx="7836">
                  <c:v>12</c:v>
                </c:pt>
                <c:pt idx="7837">
                  <c:v>12</c:v>
                </c:pt>
                <c:pt idx="7838">
                  <c:v>12</c:v>
                </c:pt>
                <c:pt idx="7839">
                  <c:v>12</c:v>
                </c:pt>
                <c:pt idx="7840">
                  <c:v>12</c:v>
                </c:pt>
                <c:pt idx="7841">
                  <c:v>12</c:v>
                </c:pt>
                <c:pt idx="7842">
                  <c:v>12</c:v>
                </c:pt>
                <c:pt idx="7843">
                  <c:v>12</c:v>
                </c:pt>
                <c:pt idx="7844">
                  <c:v>12</c:v>
                </c:pt>
                <c:pt idx="7845">
                  <c:v>12</c:v>
                </c:pt>
                <c:pt idx="7846">
                  <c:v>12</c:v>
                </c:pt>
                <c:pt idx="7847">
                  <c:v>12</c:v>
                </c:pt>
                <c:pt idx="7848">
                  <c:v>12</c:v>
                </c:pt>
                <c:pt idx="7849">
                  <c:v>12</c:v>
                </c:pt>
                <c:pt idx="7850">
                  <c:v>12</c:v>
                </c:pt>
                <c:pt idx="7851">
                  <c:v>12</c:v>
                </c:pt>
                <c:pt idx="7852">
                  <c:v>12</c:v>
                </c:pt>
                <c:pt idx="7853">
                  <c:v>12</c:v>
                </c:pt>
                <c:pt idx="7854">
                  <c:v>12</c:v>
                </c:pt>
                <c:pt idx="7855">
                  <c:v>12</c:v>
                </c:pt>
                <c:pt idx="7856">
                  <c:v>12</c:v>
                </c:pt>
                <c:pt idx="7857">
                  <c:v>12</c:v>
                </c:pt>
                <c:pt idx="7858">
                  <c:v>12</c:v>
                </c:pt>
                <c:pt idx="7859">
                  <c:v>12</c:v>
                </c:pt>
                <c:pt idx="7860">
                  <c:v>12</c:v>
                </c:pt>
                <c:pt idx="7861">
                  <c:v>12</c:v>
                </c:pt>
                <c:pt idx="7862">
                  <c:v>12</c:v>
                </c:pt>
                <c:pt idx="7863">
                  <c:v>12</c:v>
                </c:pt>
                <c:pt idx="7864">
                  <c:v>12</c:v>
                </c:pt>
                <c:pt idx="7865">
                  <c:v>12</c:v>
                </c:pt>
                <c:pt idx="7866">
                  <c:v>12</c:v>
                </c:pt>
                <c:pt idx="7867">
                  <c:v>12</c:v>
                </c:pt>
                <c:pt idx="7868">
                  <c:v>12</c:v>
                </c:pt>
                <c:pt idx="7869">
                  <c:v>12</c:v>
                </c:pt>
                <c:pt idx="7870">
                  <c:v>12</c:v>
                </c:pt>
                <c:pt idx="7871">
                  <c:v>12</c:v>
                </c:pt>
                <c:pt idx="7872">
                  <c:v>12</c:v>
                </c:pt>
                <c:pt idx="7873">
                  <c:v>12</c:v>
                </c:pt>
                <c:pt idx="7874">
                  <c:v>12</c:v>
                </c:pt>
                <c:pt idx="7875">
                  <c:v>12</c:v>
                </c:pt>
                <c:pt idx="7876">
                  <c:v>12</c:v>
                </c:pt>
                <c:pt idx="7877">
                  <c:v>12</c:v>
                </c:pt>
                <c:pt idx="7878">
                  <c:v>12</c:v>
                </c:pt>
                <c:pt idx="7879">
                  <c:v>12</c:v>
                </c:pt>
                <c:pt idx="7880">
                  <c:v>12</c:v>
                </c:pt>
                <c:pt idx="7881">
                  <c:v>12</c:v>
                </c:pt>
                <c:pt idx="7882">
                  <c:v>12</c:v>
                </c:pt>
                <c:pt idx="7883">
                  <c:v>12</c:v>
                </c:pt>
                <c:pt idx="7884">
                  <c:v>12</c:v>
                </c:pt>
                <c:pt idx="7885">
                  <c:v>12</c:v>
                </c:pt>
                <c:pt idx="7886">
                  <c:v>12</c:v>
                </c:pt>
                <c:pt idx="7887">
                  <c:v>12</c:v>
                </c:pt>
                <c:pt idx="7888">
                  <c:v>12</c:v>
                </c:pt>
                <c:pt idx="7889">
                  <c:v>12</c:v>
                </c:pt>
                <c:pt idx="7890">
                  <c:v>12</c:v>
                </c:pt>
                <c:pt idx="7891">
                  <c:v>12</c:v>
                </c:pt>
                <c:pt idx="7892">
                  <c:v>12</c:v>
                </c:pt>
                <c:pt idx="7893">
                  <c:v>12</c:v>
                </c:pt>
                <c:pt idx="7894">
                  <c:v>12</c:v>
                </c:pt>
                <c:pt idx="7895">
                  <c:v>12</c:v>
                </c:pt>
                <c:pt idx="7896">
                  <c:v>12</c:v>
                </c:pt>
                <c:pt idx="7897">
                  <c:v>12</c:v>
                </c:pt>
                <c:pt idx="7898">
                  <c:v>12</c:v>
                </c:pt>
                <c:pt idx="7899">
                  <c:v>12</c:v>
                </c:pt>
                <c:pt idx="7900">
                  <c:v>12</c:v>
                </c:pt>
                <c:pt idx="7901">
                  <c:v>12</c:v>
                </c:pt>
                <c:pt idx="7902">
                  <c:v>12</c:v>
                </c:pt>
                <c:pt idx="7903">
                  <c:v>12</c:v>
                </c:pt>
                <c:pt idx="7904">
                  <c:v>12</c:v>
                </c:pt>
                <c:pt idx="7905">
                  <c:v>12</c:v>
                </c:pt>
                <c:pt idx="7906">
                  <c:v>12</c:v>
                </c:pt>
                <c:pt idx="7907">
                  <c:v>12</c:v>
                </c:pt>
                <c:pt idx="7908">
                  <c:v>12</c:v>
                </c:pt>
                <c:pt idx="7909">
                  <c:v>12</c:v>
                </c:pt>
                <c:pt idx="7910">
                  <c:v>12</c:v>
                </c:pt>
                <c:pt idx="7911">
                  <c:v>12</c:v>
                </c:pt>
                <c:pt idx="7912">
                  <c:v>12</c:v>
                </c:pt>
                <c:pt idx="7913">
                  <c:v>12</c:v>
                </c:pt>
                <c:pt idx="7914">
                  <c:v>12</c:v>
                </c:pt>
                <c:pt idx="7915">
                  <c:v>12</c:v>
                </c:pt>
                <c:pt idx="7916">
                  <c:v>12</c:v>
                </c:pt>
                <c:pt idx="7917">
                  <c:v>12</c:v>
                </c:pt>
                <c:pt idx="7918">
                  <c:v>12</c:v>
                </c:pt>
                <c:pt idx="7919">
                  <c:v>12</c:v>
                </c:pt>
                <c:pt idx="7920">
                  <c:v>12</c:v>
                </c:pt>
                <c:pt idx="7921">
                  <c:v>12</c:v>
                </c:pt>
                <c:pt idx="7922">
                  <c:v>12</c:v>
                </c:pt>
                <c:pt idx="7923">
                  <c:v>12</c:v>
                </c:pt>
                <c:pt idx="7924">
                  <c:v>12</c:v>
                </c:pt>
                <c:pt idx="7925">
                  <c:v>12</c:v>
                </c:pt>
                <c:pt idx="7926">
                  <c:v>12</c:v>
                </c:pt>
                <c:pt idx="7927">
                  <c:v>12</c:v>
                </c:pt>
                <c:pt idx="7928">
                  <c:v>12</c:v>
                </c:pt>
                <c:pt idx="7929">
                  <c:v>12</c:v>
                </c:pt>
                <c:pt idx="7930">
                  <c:v>12</c:v>
                </c:pt>
                <c:pt idx="7931">
                  <c:v>12</c:v>
                </c:pt>
                <c:pt idx="7932">
                  <c:v>12</c:v>
                </c:pt>
                <c:pt idx="7933">
                  <c:v>12</c:v>
                </c:pt>
                <c:pt idx="7934">
                  <c:v>12</c:v>
                </c:pt>
                <c:pt idx="7935">
                  <c:v>12</c:v>
                </c:pt>
                <c:pt idx="7936">
                  <c:v>12</c:v>
                </c:pt>
                <c:pt idx="7937">
                  <c:v>12</c:v>
                </c:pt>
                <c:pt idx="7938">
                  <c:v>12</c:v>
                </c:pt>
                <c:pt idx="7939">
                  <c:v>12</c:v>
                </c:pt>
                <c:pt idx="7940">
                  <c:v>12</c:v>
                </c:pt>
                <c:pt idx="7941">
                  <c:v>12</c:v>
                </c:pt>
                <c:pt idx="7942">
                  <c:v>12</c:v>
                </c:pt>
                <c:pt idx="7943">
                  <c:v>12</c:v>
                </c:pt>
                <c:pt idx="7944">
                  <c:v>12</c:v>
                </c:pt>
                <c:pt idx="7945">
                  <c:v>12</c:v>
                </c:pt>
                <c:pt idx="7946">
                  <c:v>12</c:v>
                </c:pt>
                <c:pt idx="7947">
                  <c:v>12</c:v>
                </c:pt>
                <c:pt idx="7948">
                  <c:v>12</c:v>
                </c:pt>
                <c:pt idx="7949">
                  <c:v>12</c:v>
                </c:pt>
                <c:pt idx="7950">
                  <c:v>12</c:v>
                </c:pt>
                <c:pt idx="7951">
                  <c:v>12</c:v>
                </c:pt>
                <c:pt idx="7952">
                  <c:v>12</c:v>
                </c:pt>
                <c:pt idx="7953">
                  <c:v>12</c:v>
                </c:pt>
                <c:pt idx="7954">
                  <c:v>12</c:v>
                </c:pt>
                <c:pt idx="7955">
                  <c:v>12</c:v>
                </c:pt>
                <c:pt idx="7956">
                  <c:v>12</c:v>
                </c:pt>
                <c:pt idx="7957">
                  <c:v>12</c:v>
                </c:pt>
                <c:pt idx="7958">
                  <c:v>12</c:v>
                </c:pt>
                <c:pt idx="7959">
                  <c:v>12</c:v>
                </c:pt>
                <c:pt idx="7960">
                  <c:v>12</c:v>
                </c:pt>
                <c:pt idx="7961">
                  <c:v>12</c:v>
                </c:pt>
                <c:pt idx="7962">
                  <c:v>12</c:v>
                </c:pt>
                <c:pt idx="7963">
                  <c:v>12</c:v>
                </c:pt>
                <c:pt idx="7964">
                  <c:v>12</c:v>
                </c:pt>
                <c:pt idx="7965">
                  <c:v>12</c:v>
                </c:pt>
                <c:pt idx="7966">
                  <c:v>12</c:v>
                </c:pt>
                <c:pt idx="7967">
                  <c:v>12</c:v>
                </c:pt>
                <c:pt idx="7968">
                  <c:v>12</c:v>
                </c:pt>
                <c:pt idx="7969">
                  <c:v>12</c:v>
                </c:pt>
                <c:pt idx="7970">
                  <c:v>12</c:v>
                </c:pt>
                <c:pt idx="7971">
                  <c:v>12</c:v>
                </c:pt>
                <c:pt idx="7972">
                  <c:v>12</c:v>
                </c:pt>
                <c:pt idx="7973">
                  <c:v>12</c:v>
                </c:pt>
                <c:pt idx="7974">
                  <c:v>12</c:v>
                </c:pt>
                <c:pt idx="7975">
                  <c:v>12</c:v>
                </c:pt>
                <c:pt idx="7976">
                  <c:v>12</c:v>
                </c:pt>
                <c:pt idx="7977">
                  <c:v>12</c:v>
                </c:pt>
                <c:pt idx="7978">
                  <c:v>12</c:v>
                </c:pt>
                <c:pt idx="7979">
                  <c:v>12</c:v>
                </c:pt>
                <c:pt idx="7980">
                  <c:v>12</c:v>
                </c:pt>
                <c:pt idx="7981">
                  <c:v>12</c:v>
                </c:pt>
                <c:pt idx="7982">
                  <c:v>12</c:v>
                </c:pt>
                <c:pt idx="7983">
                  <c:v>12</c:v>
                </c:pt>
                <c:pt idx="7984">
                  <c:v>12</c:v>
                </c:pt>
                <c:pt idx="7985">
                  <c:v>12</c:v>
                </c:pt>
                <c:pt idx="7986">
                  <c:v>12</c:v>
                </c:pt>
                <c:pt idx="7987">
                  <c:v>12</c:v>
                </c:pt>
                <c:pt idx="7988">
                  <c:v>12</c:v>
                </c:pt>
                <c:pt idx="7989">
                  <c:v>12</c:v>
                </c:pt>
                <c:pt idx="7990">
                  <c:v>12</c:v>
                </c:pt>
                <c:pt idx="7991">
                  <c:v>12</c:v>
                </c:pt>
                <c:pt idx="7992">
                  <c:v>12</c:v>
                </c:pt>
                <c:pt idx="7993">
                  <c:v>12</c:v>
                </c:pt>
                <c:pt idx="7994">
                  <c:v>12</c:v>
                </c:pt>
                <c:pt idx="7995">
                  <c:v>12</c:v>
                </c:pt>
                <c:pt idx="7996">
                  <c:v>12</c:v>
                </c:pt>
                <c:pt idx="7997">
                  <c:v>12</c:v>
                </c:pt>
                <c:pt idx="7998">
                  <c:v>12</c:v>
                </c:pt>
                <c:pt idx="7999">
                  <c:v>12</c:v>
                </c:pt>
                <c:pt idx="8000">
                  <c:v>12</c:v>
                </c:pt>
                <c:pt idx="8001">
                  <c:v>12</c:v>
                </c:pt>
                <c:pt idx="8002">
                  <c:v>12</c:v>
                </c:pt>
                <c:pt idx="8003">
                  <c:v>12</c:v>
                </c:pt>
                <c:pt idx="8004">
                  <c:v>12</c:v>
                </c:pt>
                <c:pt idx="8005">
                  <c:v>12</c:v>
                </c:pt>
                <c:pt idx="8006">
                  <c:v>12</c:v>
                </c:pt>
                <c:pt idx="8007">
                  <c:v>12</c:v>
                </c:pt>
                <c:pt idx="8008">
                  <c:v>12</c:v>
                </c:pt>
                <c:pt idx="8009">
                  <c:v>12</c:v>
                </c:pt>
                <c:pt idx="8010">
                  <c:v>12</c:v>
                </c:pt>
                <c:pt idx="8011">
                  <c:v>12</c:v>
                </c:pt>
                <c:pt idx="8012">
                  <c:v>12</c:v>
                </c:pt>
                <c:pt idx="8013">
                  <c:v>12</c:v>
                </c:pt>
                <c:pt idx="8014">
                  <c:v>12</c:v>
                </c:pt>
                <c:pt idx="8015">
                  <c:v>12</c:v>
                </c:pt>
                <c:pt idx="8016">
                  <c:v>12</c:v>
                </c:pt>
                <c:pt idx="8017">
                  <c:v>12</c:v>
                </c:pt>
                <c:pt idx="8018">
                  <c:v>12</c:v>
                </c:pt>
                <c:pt idx="8019">
                  <c:v>12</c:v>
                </c:pt>
                <c:pt idx="8020">
                  <c:v>12</c:v>
                </c:pt>
                <c:pt idx="8021">
                  <c:v>12</c:v>
                </c:pt>
                <c:pt idx="8022">
                  <c:v>12</c:v>
                </c:pt>
                <c:pt idx="8023">
                  <c:v>12</c:v>
                </c:pt>
                <c:pt idx="8024">
                  <c:v>12</c:v>
                </c:pt>
                <c:pt idx="8025">
                  <c:v>12</c:v>
                </c:pt>
                <c:pt idx="8026">
                  <c:v>12</c:v>
                </c:pt>
                <c:pt idx="8027">
                  <c:v>12</c:v>
                </c:pt>
                <c:pt idx="8028">
                  <c:v>12</c:v>
                </c:pt>
                <c:pt idx="8029">
                  <c:v>12</c:v>
                </c:pt>
                <c:pt idx="8030">
                  <c:v>12</c:v>
                </c:pt>
                <c:pt idx="8031">
                  <c:v>12</c:v>
                </c:pt>
                <c:pt idx="8032">
                  <c:v>12</c:v>
                </c:pt>
                <c:pt idx="8033">
                  <c:v>12</c:v>
                </c:pt>
                <c:pt idx="8034">
                  <c:v>12</c:v>
                </c:pt>
                <c:pt idx="8035">
                  <c:v>12</c:v>
                </c:pt>
                <c:pt idx="8036">
                  <c:v>12</c:v>
                </c:pt>
                <c:pt idx="8037">
                  <c:v>12</c:v>
                </c:pt>
                <c:pt idx="8038">
                  <c:v>12</c:v>
                </c:pt>
                <c:pt idx="8039">
                  <c:v>12</c:v>
                </c:pt>
                <c:pt idx="8040">
                  <c:v>12</c:v>
                </c:pt>
                <c:pt idx="8041">
                  <c:v>12</c:v>
                </c:pt>
                <c:pt idx="8042">
                  <c:v>12</c:v>
                </c:pt>
                <c:pt idx="8043">
                  <c:v>12</c:v>
                </c:pt>
                <c:pt idx="8044">
                  <c:v>12</c:v>
                </c:pt>
                <c:pt idx="8045">
                  <c:v>12</c:v>
                </c:pt>
                <c:pt idx="8046">
                  <c:v>12</c:v>
                </c:pt>
                <c:pt idx="8047">
                  <c:v>12</c:v>
                </c:pt>
                <c:pt idx="8048">
                  <c:v>12</c:v>
                </c:pt>
                <c:pt idx="8049">
                  <c:v>12</c:v>
                </c:pt>
                <c:pt idx="8050">
                  <c:v>12</c:v>
                </c:pt>
                <c:pt idx="8051">
                  <c:v>12</c:v>
                </c:pt>
                <c:pt idx="8052">
                  <c:v>12</c:v>
                </c:pt>
                <c:pt idx="8053">
                  <c:v>12</c:v>
                </c:pt>
                <c:pt idx="8054">
                  <c:v>12</c:v>
                </c:pt>
                <c:pt idx="8055">
                  <c:v>12</c:v>
                </c:pt>
                <c:pt idx="8056">
                  <c:v>12</c:v>
                </c:pt>
                <c:pt idx="8057">
                  <c:v>12</c:v>
                </c:pt>
                <c:pt idx="8058">
                  <c:v>12</c:v>
                </c:pt>
                <c:pt idx="8059">
                  <c:v>12</c:v>
                </c:pt>
                <c:pt idx="8060">
                  <c:v>12</c:v>
                </c:pt>
                <c:pt idx="8061">
                  <c:v>12</c:v>
                </c:pt>
                <c:pt idx="8062">
                  <c:v>12</c:v>
                </c:pt>
                <c:pt idx="8063">
                  <c:v>12</c:v>
                </c:pt>
                <c:pt idx="8064">
                  <c:v>12</c:v>
                </c:pt>
                <c:pt idx="8065">
                  <c:v>12</c:v>
                </c:pt>
                <c:pt idx="8066">
                  <c:v>12</c:v>
                </c:pt>
                <c:pt idx="8067">
                  <c:v>12</c:v>
                </c:pt>
                <c:pt idx="8068">
                  <c:v>12</c:v>
                </c:pt>
                <c:pt idx="8069">
                  <c:v>12</c:v>
                </c:pt>
                <c:pt idx="8070">
                  <c:v>12</c:v>
                </c:pt>
                <c:pt idx="8071">
                  <c:v>12</c:v>
                </c:pt>
                <c:pt idx="8072">
                  <c:v>12</c:v>
                </c:pt>
                <c:pt idx="8073">
                  <c:v>12</c:v>
                </c:pt>
                <c:pt idx="8074">
                  <c:v>12</c:v>
                </c:pt>
                <c:pt idx="8075">
                  <c:v>12</c:v>
                </c:pt>
                <c:pt idx="8076">
                  <c:v>12</c:v>
                </c:pt>
                <c:pt idx="8077">
                  <c:v>12</c:v>
                </c:pt>
                <c:pt idx="8078">
                  <c:v>12</c:v>
                </c:pt>
                <c:pt idx="8079">
                  <c:v>12</c:v>
                </c:pt>
                <c:pt idx="8080">
                  <c:v>12</c:v>
                </c:pt>
                <c:pt idx="8081">
                  <c:v>12</c:v>
                </c:pt>
                <c:pt idx="8082">
                  <c:v>12</c:v>
                </c:pt>
                <c:pt idx="8083">
                  <c:v>12</c:v>
                </c:pt>
                <c:pt idx="8084">
                  <c:v>12</c:v>
                </c:pt>
                <c:pt idx="8085">
                  <c:v>12</c:v>
                </c:pt>
                <c:pt idx="8086">
                  <c:v>12</c:v>
                </c:pt>
                <c:pt idx="8087">
                  <c:v>12</c:v>
                </c:pt>
                <c:pt idx="8088">
                  <c:v>12</c:v>
                </c:pt>
                <c:pt idx="8089">
                  <c:v>12</c:v>
                </c:pt>
                <c:pt idx="8090">
                  <c:v>12</c:v>
                </c:pt>
                <c:pt idx="8091">
                  <c:v>12</c:v>
                </c:pt>
                <c:pt idx="8092">
                  <c:v>12</c:v>
                </c:pt>
                <c:pt idx="8093">
                  <c:v>12</c:v>
                </c:pt>
                <c:pt idx="8094">
                  <c:v>12</c:v>
                </c:pt>
                <c:pt idx="8095">
                  <c:v>12</c:v>
                </c:pt>
                <c:pt idx="8096">
                  <c:v>12</c:v>
                </c:pt>
                <c:pt idx="8097">
                  <c:v>12</c:v>
                </c:pt>
                <c:pt idx="8098">
                  <c:v>12</c:v>
                </c:pt>
                <c:pt idx="8099">
                  <c:v>12</c:v>
                </c:pt>
                <c:pt idx="8100">
                  <c:v>12</c:v>
                </c:pt>
                <c:pt idx="8101">
                  <c:v>12</c:v>
                </c:pt>
                <c:pt idx="8102">
                  <c:v>12</c:v>
                </c:pt>
                <c:pt idx="8103">
                  <c:v>12</c:v>
                </c:pt>
                <c:pt idx="8104">
                  <c:v>12</c:v>
                </c:pt>
                <c:pt idx="8105">
                  <c:v>12</c:v>
                </c:pt>
                <c:pt idx="8106">
                  <c:v>12</c:v>
                </c:pt>
                <c:pt idx="8107">
                  <c:v>12</c:v>
                </c:pt>
                <c:pt idx="8108">
                  <c:v>12</c:v>
                </c:pt>
                <c:pt idx="8109">
                  <c:v>12</c:v>
                </c:pt>
                <c:pt idx="8110">
                  <c:v>12</c:v>
                </c:pt>
                <c:pt idx="8111">
                  <c:v>12</c:v>
                </c:pt>
                <c:pt idx="8112">
                  <c:v>12</c:v>
                </c:pt>
                <c:pt idx="8113">
                  <c:v>12</c:v>
                </c:pt>
                <c:pt idx="8114">
                  <c:v>12</c:v>
                </c:pt>
                <c:pt idx="8115">
                  <c:v>12</c:v>
                </c:pt>
                <c:pt idx="8116">
                  <c:v>12</c:v>
                </c:pt>
                <c:pt idx="8117">
                  <c:v>12</c:v>
                </c:pt>
                <c:pt idx="8118">
                  <c:v>12</c:v>
                </c:pt>
                <c:pt idx="8119">
                  <c:v>12</c:v>
                </c:pt>
                <c:pt idx="8120">
                  <c:v>12</c:v>
                </c:pt>
                <c:pt idx="8121">
                  <c:v>12</c:v>
                </c:pt>
                <c:pt idx="8122">
                  <c:v>12</c:v>
                </c:pt>
                <c:pt idx="8123">
                  <c:v>12</c:v>
                </c:pt>
                <c:pt idx="8124">
                  <c:v>12</c:v>
                </c:pt>
                <c:pt idx="8125">
                  <c:v>12</c:v>
                </c:pt>
                <c:pt idx="8126">
                  <c:v>12</c:v>
                </c:pt>
                <c:pt idx="8127">
                  <c:v>12</c:v>
                </c:pt>
                <c:pt idx="8128">
                  <c:v>12</c:v>
                </c:pt>
                <c:pt idx="8129">
                  <c:v>12</c:v>
                </c:pt>
                <c:pt idx="8130">
                  <c:v>12</c:v>
                </c:pt>
                <c:pt idx="8131">
                  <c:v>12</c:v>
                </c:pt>
                <c:pt idx="8132">
                  <c:v>12</c:v>
                </c:pt>
                <c:pt idx="8133">
                  <c:v>12</c:v>
                </c:pt>
                <c:pt idx="8134">
                  <c:v>12</c:v>
                </c:pt>
                <c:pt idx="8135">
                  <c:v>12</c:v>
                </c:pt>
                <c:pt idx="8136">
                  <c:v>12</c:v>
                </c:pt>
                <c:pt idx="8137">
                  <c:v>12</c:v>
                </c:pt>
                <c:pt idx="8138">
                  <c:v>12</c:v>
                </c:pt>
                <c:pt idx="8139">
                  <c:v>12</c:v>
                </c:pt>
                <c:pt idx="8140">
                  <c:v>12</c:v>
                </c:pt>
                <c:pt idx="8141">
                  <c:v>12</c:v>
                </c:pt>
                <c:pt idx="8142">
                  <c:v>12</c:v>
                </c:pt>
                <c:pt idx="8143">
                  <c:v>12</c:v>
                </c:pt>
                <c:pt idx="8144">
                  <c:v>12</c:v>
                </c:pt>
                <c:pt idx="8145">
                  <c:v>12</c:v>
                </c:pt>
                <c:pt idx="8146">
                  <c:v>12</c:v>
                </c:pt>
                <c:pt idx="8147">
                  <c:v>12</c:v>
                </c:pt>
                <c:pt idx="8148">
                  <c:v>12</c:v>
                </c:pt>
                <c:pt idx="8149">
                  <c:v>12</c:v>
                </c:pt>
                <c:pt idx="8150">
                  <c:v>12</c:v>
                </c:pt>
                <c:pt idx="8151">
                  <c:v>12</c:v>
                </c:pt>
                <c:pt idx="8152">
                  <c:v>12</c:v>
                </c:pt>
                <c:pt idx="8153">
                  <c:v>11</c:v>
                </c:pt>
                <c:pt idx="8154">
                  <c:v>11</c:v>
                </c:pt>
                <c:pt idx="8155">
                  <c:v>11</c:v>
                </c:pt>
                <c:pt idx="8156">
                  <c:v>11</c:v>
                </c:pt>
                <c:pt idx="8157">
                  <c:v>11</c:v>
                </c:pt>
                <c:pt idx="8158">
                  <c:v>11</c:v>
                </c:pt>
                <c:pt idx="8159">
                  <c:v>11</c:v>
                </c:pt>
                <c:pt idx="8160">
                  <c:v>11</c:v>
                </c:pt>
                <c:pt idx="8161">
                  <c:v>11</c:v>
                </c:pt>
                <c:pt idx="8162">
                  <c:v>11</c:v>
                </c:pt>
                <c:pt idx="8163">
                  <c:v>11</c:v>
                </c:pt>
                <c:pt idx="8164">
                  <c:v>11</c:v>
                </c:pt>
                <c:pt idx="8165">
                  <c:v>11</c:v>
                </c:pt>
                <c:pt idx="8166">
                  <c:v>11</c:v>
                </c:pt>
                <c:pt idx="8167">
                  <c:v>11</c:v>
                </c:pt>
                <c:pt idx="8168">
                  <c:v>11</c:v>
                </c:pt>
                <c:pt idx="8169">
                  <c:v>11</c:v>
                </c:pt>
                <c:pt idx="8170">
                  <c:v>11</c:v>
                </c:pt>
                <c:pt idx="8171">
                  <c:v>11</c:v>
                </c:pt>
                <c:pt idx="8172">
                  <c:v>11</c:v>
                </c:pt>
                <c:pt idx="8173">
                  <c:v>11</c:v>
                </c:pt>
                <c:pt idx="8174">
                  <c:v>11</c:v>
                </c:pt>
                <c:pt idx="8175">
                  <c:v>11</c:v>
                </c:pt>
                <c:pt idx="8176">
                  <c:v>11</c:v>
                </c:pt>
                <c:pt idx="8177">
                  <c:v>11</c:v>
                </c:pt>
                <c:pt idx="8178">
                  <c:v>11</c:v>
                </c:pt>
                <c:pt idx="8179">
                  <c:v>11</c:v>
                </c:pt>
                <c:pt idx="8180">
                  <c:v>11</c:v>
                </c:pt>
                <c:pt idx="8181">
                  <c:v>11</c:v>
                </c:pt>
                <c:pt idx="8182">
                  <c:v>11</c:v>
                </c:pt>
                <c:pt idx="8183">
                  <c:v>11</c:v>
                </c:pt>
                <c:pt idx="8184">
                  <c:v>11</c:v>
                </c:pt>
                <c:pt idx="8185">
                  <c:v>11</c:v>
                </c:pt>
                <c:pt idx="8186">
                  <c:v>11</c:v>
                </c:pt>
                <c:pt idx="8187">
                  <c:v>11</c:v>
                </c:pt>
                <c:pt idx="8188">
                  <c:v>11</c:v>
                </c:pt>
                <c:pt idx="8189">
                  <c:v>11</c:v>
                </c:pt>
                <c:pt idx="8190">
                  <c:v>11</c:v>
                </c:pt>
                <c:pt idx="8191">
                  <c:v>11</c:v>
                </c:pt>
                <c:pt idx="8192">
                  <c:v>11</c:v>
                </c:pt>
                <c:pt idx="8193">
                  <c:v>11</c:v>
                </c:pt>
                <c:pt idx="8194">
                  <c:v>11</c:v>
                </c:pt>
                <c:pt idx="8195">
                  <c:v>11</c:v>
                </c:pt>
                <c:pt idx="8196">
                  <c:v>11</c:v>
                </c:pt>
                <c:pt idx="8197">
                  <c:v>11</c:v>
                </c:pt>
                <c:pt idx="8198">
                  <c:v>11</c:v>
                </c:pt>
                <c:pt idx="8199">
                  <c:v>11</c:v>
                </c:pt>
                <c:pt idx="8200">
                  <c:v>11</c:v>
                </c:pt>
                <c:pt idx="8201">
                  <c:v>11</c:v>
                </c:pt>
                <c:pt idx="8202">
                  <c:v>11</c:v>
                </c:pt>
                <c:pt idx="8203">
                  <c:v>11</c:v>
                </c:pt>
                <c:pt idx="8204">
                  <c:v>11</c:v>
                </c:pt>
                <c:pt idx="8205">
                  <c:v>11</c:v>
                </c:pt>
                <c:pt idx="8206">
                  <c:v>11</c:v>
                </c:pt>
                <c:pt idx="8207">
                  <c:v>11</c:v>
                </c:pt>
                <c:pt idx="8208">
                  <c:v>11</c:v>
                </c:pt>
                <c:pt idx="8209">
                  <c:v>11</c:v>
                </c:pt>
                <c:pt idx="8210">
                  <c:v>11</c:v>
                </c:pt>
                <c:pt idx="8211">
                  <c:v>11</c:v>
                </c:pt>
                <c:pt idx="8212">
                  <c:v>11</c:v>
                </c:pt>
                <c:pt idx="8213">
                  <c:v>11</c:v>
                </c:pt>
                <c:pt idx="8214">
                  <c:v>11</c:v>
                </c:pt>
                <c:pt idx="8215">
                  <c:v>11</c:v>
                </c:pt>
                <c:pt idx="8216">
                  <c:v>11</c:v>
                </c:pt>
                <c:pt idx="8217">
                  <c:v>11</c:v>
                </c:pt>
                <c:pt idx="8218">
                  <c:v>11</c:v>
                </c:pt>
                <c:pt idx="8219">
                  <c:v>11</c:v>
                </c:pt>
                <c:pt idx="8220">
                  <c:v>11</c:v>
                </c:pt>
                <c:pt idx="8221">
                  <c:v>11</c:v>
                </c:pt>
                <c:pt idx="8222">
                  <c:v>11</c:v>
                </c:pt>
                <c:pt idx="8223">
                  <c:v>11</c:v>
                </c:pt>
                <c:pt idx="8224">
                  <c:v>11</c:v>
                </c:pt>
                <c:pt idx="8225">
                  <c:v>11</c:v>
                </c:pt>
                <c:pt idx="8226">
                  <c:v>11</c:v>
                </c:pt>
                <c:pt idx="8227">
                  <c:v>11</c:v>
                </c:pt>
                <c:pt idx="8228">
                  <c:v>11</c:v>
                </c:pt>
                <c:pt idx="8229">
                  <c:v>11</c:v>
                </c:pt>
                <c:pt idx="8230">
                  <c:v>11</c:v>
                </c:pt>
                <c:pt idx="8231">
                  <c:v>11</c:v>
                </c:pt>
                <c:pt idx="8232">
                  <c:v>11</c:v>
                </c:pt>
                <c:pt idx="8233">
                  <c:v>11</c:v>
                </c:pt>
                <c:pt idx="8234">
                  <c:v>11</c:v>
                </c:pt>
                <c:pt idx="8235">
                  <c:v>11</c:v>
                </c:pt>
                <c:pt idx="8236">
                  <c:v>11</c:v>
                </c:pt>
                <c:pt idx="8237">
                  <c:v>11</c:v>
                </c:pt>
                <c:pt idx="8238">
                  <c:v>11</c:v>
                </c:pt>
                <c:pt idx="8239">
                  <c:v>11</c:v>
                </c:pt>
                <c:pt idx="8240">
                  <c:v>11</c:v>
                </c:pt>
                <c:pt idx="8241">
                  <c:v>11</c:v>
                </c:pt>
                <c:pt idx="8242">
                  <c:v>11</c:v>
                </c:pt>
                <c:pt idx="8243">
                  <c:v>11</c:v>
                </c:pt>
                <c:pt idx="8244">
                  <c:v>11</c:v>
                </c:pt>
                <c:pt idx="8245">
                  <c:v>11</c:v>
                </c:pt>
                <c:pt idx="8246">
                  <c:v>11</c:v>
                </c:pt>
                <c:pt idx="8247">
                  <c:v>11</c:v>
                </c:pt>
                <c:pt idx="8248">
                  <c:v>11</c:v>
                </c:pt>
                <c:pt idx="8249">
                  <c:v>11</c:v>
                </c:pt>
                <c:pt idx="8250">
                  <c:v>11</c:v>
                </c:pt>
                <c:pt idx="8251">
                  <c:v>11</c:v>
                </c:pt>
                <c:pt idx="8252">
                  <c:v>11</c:v>
                </c:pt>
                <c:pt idx="8253">
                  <c:v>11</c:v>
                </c:pt>
                <c:pt idx="8254">
                  <c:v>11</c:v>
                </c:pt>
                <c:pt idx="8255">
                  <c:v>11</c:v>
                </c:pt>
                <c:pt idx="8256">
                  <c:v>11</c:v>
                </c:pt>
                <c:pt idx="8257">
                  <c:v>11</c:v>
                </c:pt>
                <c:pt idx="8258">
                  <c:v>11</c:v>
                </c:pt>
                <c:pt idx="8259">
                  <c:v>11</c:v>
                </c:pt>
                <c:pt idx="8260">
                  <c:v>11</c:v>
                </c:pt>
                <c:pt idx="8261">
                  <c:v>11</c:v>
                </c:pt>
                <c:pt idx="8262">
                  <c:v>11</c:v>
                </c:pt>
                <c:pt idx="8263">
                  <c:v>11</c:v>
                </c:pt>
                <c:pt idx="8264">
                  <c:v>11</c:v>
                </c:pt>
                <c:pt idx="8265">
                  <c:v>11</c:v>
                </c:pt>
                <c:pt idx="8266">
                  <c:v>11</c:v>
                </c:pt>
                <c:pt idx="8267">
                  <c:v>11</c:v>
                </c:pt>
                <c:pt idx="8268">
                  <c:v>11</c:v>
                </c:pt>
                <c:pt idx="8269">
                  <c:v>11</c:v>
                </c:pt>
                <c:pt idx="8270">
                  <c:v>11</c:v>
                </c:pt>
                <c:pt idx="8271">
                  <c:v>11</c:v>
                </c:pt>
                <c:pt idx="8272">
                  <c:v>11</c:v>
                </c:pt>
                <c:pt idx="8273">
                  <c:v>11</c:v>
                </c:pt>
                <c:pt idx="8274">
                  <c:v>11</c:v>
                </c:pt>
                <c:pt idx="8275">
                  <c:v>11</c:v>
                </c:pt>
                <c:pt idx="8276">
                  <c:v>11</c:v>
                </c:pt>
                <c:pt idx="8277">
                  <c:v>11</c:v>
                </c:pt>
                <c:pt idx="8278">
                  <c:v>11</c:v>
                </c:pt>
                <c:pt idx="8279">
                  <c:v>11</c:v>
                </c:pt>
                <c:pt idx="8280">
                  <c:v>11</c:v>
                </c:pt>
                <c:pt idx="8281">
                  <c:v>11</c:v>
                </c:pt>
                <c:pt idx="8282">
                  <c:v>11</c:v>
                </c:pt>
                <c:pt idx="8283">
                  <c:v>11</c:v>
                </c:pt>
                <c:pt idx="8284">
                  <c:v>11</c:v>
                </c:pt>
                <c:pt idx="8285">
                  <c:v>11</c:v>
                </c:pt>
                <c:pt idx="8286">
                  <c:v>11</c:v>
                </c:pt>
                <c:pt idx="8287">
                  <c:v>11</c:v>
                </c:pt>
                <c:pt idx="8288">
                  <c:v>11</c:v>
                </c:pt>
                <c:pt idx="8289">
                  <c:v>11</c:v>
                </c:pt>
                <c:pt idx="8290">
                  <c:v>11</c:v>
                </c:pt>
                <c:pt idx="8291">
                  <c:v>11</c:v>
                </c:pt>
                <c:pt idx="8292">
                  <c:v>11</c:v>
                </c:pt>
                <c:pt idx="8293">
                  <c:v>11</c:v>
                </c:pt>
                <c:pt idx="8294">
                  <c:v>11</c:v>
                </c:pt>
                <c:pt idx="8295">
                  <c:v>11</c:v>
                </c:pt>
                <c:pt idx="8296">
                  <c:v>11</c:v>
                </c:pt>
                <c:pt idx="8297">
                  <c:v>11</c:v>
                </c:pt>
                <c:pt idx="8298">
                  <c:v>11</c:v>
                </c:pt>
                <c:pt idx="8299">
                  <c:v>11</c:v>
                </c:pt>
                <c:pt idx="8300">
                  <c:v>11</c:v>
                </c:pt>
                <c:pt idx="8301">
                  <c:v>11</c:v>
                </c:pt>
                <c:pt idx="8302">
                  <c:v>11</c:v>
                </c:pt>
                <c:pt idx="8303">
                  <c:v>11</c:v>
                </c:pt>
                <c:pt idx="8304">
                  <c:v>11</c:v>
                </c:pt>
                <c:pt idx="8305">
                  <c:v>11</c:v>
                </c:pt>
                <c:pt idx="8306">
                  <c:v>11</c:v>
                </c:pt>
                <c:pt idx="8307">
                  <c:v>11</c:v>
                </c:pt>
                <c:pt idx="8308">
                  <c:v>11</c:v>
                </c:pt>
                <c:pt idx="8309">
                  <c:v>11</c:v>
                </c:pt>
                <c:pt idx="8310">
                  <c:v>11</c:v>
                </c:pt>
                <c:pt idx="8311">
                  <c:v>11</c:v>
                </c:pt>
                <c:pt idx="8312">
                  <c:v>11</c:v>
                </c:pt>
                <c:pt idx="8313">
                  <c:v>11</c:v>
                </c:pt>
                <c:pt idx="8314">
                  <c:v>11</c:v>
                </c:pt>
                <c:pt idx="8315">
                  <c:v>11</c:v>
                </c:pt>
                <c:pt idx="8316">
                  <c:v>11</c:v>
                </c:pt>
                <c:pt idx="8317">
                  <c:v>11</c:v>
                </c:pt>
                <c:pt idx="8318">
                  <c:v>11</c:v>
                </c:pt>
                <c:pt idx="8319">
                  <c:v>11</c:v>
                </c:pt>
                <c:pt idx="8320">
                  <c:v>11</c:v>
                </c:pt>
                <c:pt idx="8321">
                  <c:v>11</c:v>
                </c:pt>
                <c:pt idx="8322">
                  <c:v>11</c:v>
                </c:pt>
                <c:pt idx="8323">
                  <c:v>11</c:v>
                </c:pt>
                <c:pt idx="8324">
                  <c:v>11</c:v>
                </c:pt>
                <c:pt idx="8325">
                  <c:v>11</c:v>
                </c:pt>
                <c:pt idx="8326">
                  <c:v>11</c:v>
                </c:pt>
                <c:pt idx="8327">
                  <c:v>11</c:v>
                </c:pt>
                <c:pt idx="8328">
                  <c:v>11</c:v>
                </c:pt>
                <c:pt idx="8329">
                  <c:v>11</c:v>
                </c:pt>
                <c:pt idx="8330">
                  <c:v>11</c:v>
                </c:pt>
                <c:pt idx="8331">
                  <c:v>11</c:v>
                </c:pt>
                <c:pt idx="8332">
                  <c:v>11</c:v>
                </c:pt>
                <c:pt idx="8333">
                  <c:v>11</c:v>
                </c:pt>
                <c:pt idx="8334">
                  <c:v>11</c:v>
                </c:pt>
                <c:pt idx="8335">
                  <c:v>11</c:v>
                </c:pt>
                <c:pt idx="8336">
                  <c:v>11</c:v>
                </c:pt>
                <c:pt idx="8337">
                  <c:v>11</c:v>
                </c:pt>
                <c:pt idx="8338">
                  <c:v>11</c:v>
                </c:pt>
                <c:pt idx="8339">
                  <c:v>11</c:v>
                </c:pt>
                <c:pt idx="8340">
                  <c:v>11</c:v>
                </c:pt>
                <c:pt idx="8341">
                  <c:v>11</c:v>
                </c:pt>
                <c:pt idx="8342">
                  <c:v>11</c:v>
                </c:pt>
                <c:pt idx="8343">
                  <c:v>11</c:v>
                </c:pt>
                <c:pt idx="8344">
                  <c:v>11</c:v>
                </c:pt>
                <c:pt idx="8345">
                  <c:v>11</c:v>
                </c:pt>
                <c:pt idx="8346">
                  <c:v>11</c:v>
                </c:pt>
                <c:pt idx="8347">
                  <c:v>11</c:v>
                </c:pt>
                <c:pt idx="8348">
                  <c:v>11</c:v>
                </c:pt>
                <c:pt idx="8349">
                  <c:v>11</c:v>
                </c:pt>
                <c:pt idx="8350">
                  <c:v>11</c:v>
                </c:pt>
                <c:pt idx="8351">
                  <c:v>11</c:v>
                </c:pt>
                <c:pt idx="8352">
                  <c:v>11</c:v>
                </c:pt>
                <c:pt idx="8353">
                  <c:v>11</c:v>
                </c:pt>
                <c:pt idx="8354">
                  <c:v>11</c:v>
                </c:pt>
                <c:pt idx="8355">
                  <c:v>11</c:v>
                </c:pt>
                <c:pt idx="8356">
                  <c:v>11</c:v>
                </c:pt>
                <c:pt idx="8357">
                  <c:v>11</c:v>
                </c:pt>
                <c:pt idx="8358">
                  <c:v>11</c:v>
                </c:pt>
                <c:pt idx="8359">
                  <c:v>11</c:v>
                </c:pt>
                <c:pt idx="8360">
                  <c:v>11</c:v>
                </c:pt>
                <c:pt idx="8361">
                  <c:v>11</c:v>
                </c:pt>
                <c:pt idx="8362">
                  <c:v>11</c:v>
                </c:pt>
                <c:pt idx="8363">
                  <c:v>11</c:v>
                </c:pt>
                <c:pt idx="8364">
                  <c:v>11</c:v>
                </c:pt>
                <c:pt idx="8365">
                  <c:v>11</c:v>
                </c:pt>
                <c:pt idx="8366">
                  <c:v>11</c:v>
                </c:pt>
                <c:pt idx="8367">
                  <c:v>11</c:v>
                </c:pt>
                <c:pt idx="8368">
                  <c:v>11</c:v>
                </c:pt>
                <c:pt idx="8369">
                  <c:v>11</c:v>
                </c:pt>
                <c:pt idx="8370">
                  <c:v>11</c:v>
                </c:pt>
                <c:pt idx="8371">
                  <c:v>11</c:v>
                </c:pt>
                <c:pt idx="8372">
                  <c:v>11</c:v>
                </c:pt>
                <c:pt idx="8373">
                  <c:v>11</c:v>
                </c:pt>
                <c:pt idx="8374">
                  <c:v>11</c:v>
                </c:pt>
                <c:pt idx="8375">
                  <c:v>11</c:v>
                </c:pt>
                <c:pt idx="8376">
                  <c:v>11</c:v>
                </c:pt>
                <c:pt idx="8377">
                  <c:v>11</c:v>
                </c:pt>
                <c:pt idx="8378">
                  <c:v>11</c:v>
                </c:pt>
                <c:pt idx="8379">
                  <c:v>11</c:v>
                </c:pt>
                <c:pt idx="8380">
                  <c:v>11</c:v>
                </c:pt>
                <c:pt idx="8381">
                  <c:v>11</c:v>
                </c:pt>
                <c:pt idx="8382">
                  <c:v>11</c:v>
                </c:pt>
                <c:pt idx="8383">
                  <c:v>11</c:v>
                </c:pt>
                <c:pt idx="8384">
                  <c:v>11</c:v>
                </c:pt>
                <c:pt idx="8385">
                  <c:v>11</c:v>
                </c:pt>
                <c:pt idx="8386">
                  <c:v>11</c:v>
                </c:pt>
                <c:pt idx="8387">
                  <c:v>11</c:v>
                </c:pt>
                <c:pt idx="8388">
                  <c:v>11</c:v>
                </c:pt>
                <c:pt idx="8389">
                  <c:v>11</c:v>
                </c:pt>
                <c:pt idx="8390">
                  <c:v>11</c:v>
                </c:pt>
                <c:pt idx="8391">
                  <c:v>11</c:v>
                </c:pt>
                <c:pt idx="8392">
                  <c:v>11</c:v>
                </c:pt>
                <c:pt idx="8393">
                  <c:v>11</c:v>
                </c:pt>
                <c:pt idx="8394">
                  <c:v>11</c:v>
                </c:pt>
                <c:pt idx="8395">
                  <c:v>11</c:v>
                </c:pt>
                <c:pt idx="8396">
                  <c:v>11</c:v>
                </c:pt>
                <c:pt idx="8397">
                  <c:v>11</c:v>
                </c:pt>
                <c:pt idx="8398">
                  <c:v>11</c:v>
                </c:pt>
                <c:pt idx="8399">
                  <c:v>11</c:v>
                </c:pt>
                <c:pt idx="8400">
                  <c:v>11</c:v>
                </c:pt>
                <c:pt idx="8401">
                  <c:v>11</c:v>
                </c:pt>
                <c:pt idx="8402">
                  <c:v>11</c:v>
                </c:pt>
                <c:pt idx="8403">
                  <c:v>11</c:v>
                </c:pt>
                <c:pt idx="8404">
                  <c:v>11</c:v>
                </c:pt>
                <c:pt idx="8405">
                  <c:v>11</c:v>
                </c:pt>
                <c:pt idx="8406">
                  <c:v>11</c:v>
                </c:pt>
                <c:pt idx="8407">
                  <c:v>11</c:v>
                </c:pt>
                <c:pt idx="8408">
                  <c:v>11</c:v>
                </c:pt>
                <c:pt idx="8409">
                  <c:v>11</c:v>
                </c:pt>
                <c:pt idx="8410">
                  <c:v>11</c:v>
                </c:pt>
                <c:pt idx="8411">
                  <c:v>11</c:v>
                </c:pt>
                <c:pt idx="8412">
                  <c:v>11</c:v>
                </c:pt>
                <c:pt idx="8413">
                  <c:v>11</c:v>
                </c:pt>
                <c:pt idx="8414">
                  <c:v>11</c:v>
                </c:pt>
                <c:pt idx="8415">
                  <c:v>11</c:v>
                </c:pt>
                <c:pt idx="8416">
                  <c:v>11</c:v>
                </c:pt>
                <c:pt idx="8417">
                  <c:v>11</c:v>
                </c:pt>
                <c:pt idx="8418">
                  <c:v>11</c:v>
                </c:pt>
                <c:pt idx="8419">
                  <c:v>11</c:v>
                </c:pt>
                <c:pt idx="8420">
                  <c:v>11</c:v>
                </c:pt>
                <c:pt idx="8421">
                  <c:v>11</c:v>
                </c:pt>
                <c:pt idx="8422">
                  <c:v>11</c:v>
                </c:pt>
                <c:pt idx="8423">
                  <c:v>11</c:v>
                </c:pt>
                <c:pt idx="8424">
                  <c:v>11</c:v>
                </c:pt>
                <c:pt idx="8425">
                  <c:v>11</c:v>
                </c:pt>
                <c:pt idx="8426">
                  <c:v>11</c:v>
                </c:pt>
                <c:pt idx="8427">
                  <c:v>11</c:v>
                </c:pt>
                <c:pt idx="8428">
                  <c:v>11</c:v>
                </c:pt>
                <c:pt idx="8429">
                  <c:v>11</c:v>
                </c:pt>
                <c:pt idx="8430">
                  <c:v>11</c:v>
                </c:pt>
                <c:pt idx="8431">
                  <c:v>11</c:v>
                </c:pt>
                <c:pt idx="8432">
                  <c:v>11</c:v>
                </c:pt>
                <c:pt idx="8433">
                  <c:v>11</c:v>
                </c:pt>
                <c:pt idx="8434">
                  <c:v>11</c:v>
                </c:pt>
                <c:pt idx="8435">
                  <c:v>11</c:v>
                </c:pt>
                <c:pt idx="8436">
                  <c:v>11</c:v>
                </c:pt>
                <c:pt idx="8437">
                  <c:v>11</c:v>
                </c:pt>
                <c:pt idx="8438">
                  <c:v>11</c:v>
                </c:pt>
                <c:pt idx="8439">
                  <c:v>11</c:v>
                </c:pt>
                <c:pt idx="8440">
                  <c:v>11</c:v>
                </c:pt>
                <c:pt idx="8441">
                  <c:v>11</c:v>
                </c:pt>
                <c:pt idx="8442">
                  <c:v>11</c:v>
                </c:pt>
                <c:pt idx="8443">
                  <c:v>11</c:v>
                </c:pt>
                <c:pt idx="8444">
                  <c:v>11</c:v>
                </c:pt>
                <c:pt idx="8445">
                  <c:v>11</c:v>
                </c:pt>
                <c:pt idx="8446">
                  <c:v>11</c:v>
                </c:pt>
                <c:pt idx="8447">
                  <c:v>11</c:v>
                </c:pt>
                <c:pt idx="8448">
                  <c:v>11</c:v>
                </c:pt>
                <c:pt idx="8449">
                  <c:v>11</c:v>
                </c:pt>
                <c:pt idx="8450">
                  <c:v>11</c:v>
                </c:pt>
                <c:pt idx="8451">
                  <c:v>11</c:v>
                </c:pt>
                <c:pt idx="8452">
                  <c:v>11</c:v>
                </c:pt>
                <c:pt idx="8453">
                  <c:v>11</c:v>
                </c:pt>
                <c:pt idx="8454">
                  <c:v>11</c:v>
                </c:pt>
                <c:pt idx="8455">
                  <c:v>11</c:v>
                </c:pt>
                <c:pt idx="8456">
                  <c:v>11</c:v>
                </c:pt>
                <c:pt idx="8457">
                  <c:v>11</c:v>
                </c:pt>
                <c:pt idx="8458">
                  <c:v>11</c:v>
                </c:pt>
                <c:pt idx="8459">
                  <c:v>11</c:v>
                </c:pt>
                <c:pt idx="8460">
                  <c:v>11</c:v>
                </c:pt>
                <c:pt idx="8461">
                  <c:v>11</c:v>
                </c:pt>
                <c:pt idx="8462">
                  <c:v>11</c:v>
                </c:pt>
                <c:pt idx="8463">
                  <c:v>11</c:v>
                </c:pt>
                <c:pt idx="8464">
                  <c:v>11</c:v>
                </c:pt>
                <c:pt idx="8465">
                  <c:v>11</c:v>
                </c:pt>
                <c:pt idx="8466">
                  <c:v>11</c:v>
                </c:pt>
                <c:pt idx="8467">
                  <c:v>11</c:v>
                </c:pt>
                <c:pt idx="8468">
                  <c:v>11</c:v>
                </c:pt>
                <c:pt idx="8469">
                  <c:v>11</c:v>
                </c:pt>
                <c:pt idx="8470">
                  <c:v>11</c:v>
                </c:pt>
                <c:pt idx="8471">
                  <c:v>11</c:v>
                </c:pt>
                <c:pt idx="8472">
                  <c:v>11</c:v>
                </c:pt>
                <c:pt idx="8473">
                  <c:v>11</c:v>
                </c:pt>
                <c:pt idx="8474">
                  <c:v>11</c:v>
                </c:pt>
                <c:pt idx="8475">
                  <c:v>11</c:v>
                </c:pt>
                <c:pt idx="8476">
                  <c:v>11</c:v>
                </c:pt>
                <c:pt idx="8477">
                  <c:v>11</c:v>
                </c:pt>
                <c:pt idx="8478">
                  <c:v>11</c:v>
                </c:pt>
                <c:pt idx="8479">
                  <c:v>11</c:v>
                </c:pt>
                <c:pt idx="8480">
                  <c:v>11</c:v>
                </c:pt>
                <c:pt idx="8481">
                  <c:v>11</c:v>
                </c:pt>
                <c:pt idx="8482">
                  <c:v>11</c:v>
                </c:pt>
                <c:pt idx="8483">
                  <c:v>11</c:v>
                </c:pt>
                <c:pt idx="8484">
                  <c:v>11</c:v>
                </c:pt>
                <c:pt idx="8485">
                  <c:v>11</c:v>
                </c:pt>
                <c:pt idx="8486">
                  <c:v>11</c:v>
                </c:pt>
                <c:pt idx="8487">
                  <c:v>11</c:v>
                </c:pt>
                <c:pt idx="8488">
                  <c:v>11</c:v>
                </c:pt>
                <c:pt idx="8489">
                  <c:v>11</c:v>
                </c:pt>
                <c:pt idx="8490">
                  <c:v>11</c:v>
                </c:pt>
                <c:pt idx="8491">
                  <c:v>11</c:v>
                </c:pt>
                <c:pt idx="8492">
                  <c:v>11</c:v>
                </c:pt>
                <c:pt idx="8493">
                  <c:v>11</c:v>
                </c:pt>
                <c:pt idx="8494">
                  <c:v>11</c:v>
                </c:pt>
                <c:pt idx="8495">
                  <c:v>11</c:v>
                </c:pt>
                <c:pt idx="8496">
                  <c:v>11</c:v>
                </c:pt>
                <c:pt idx="8497">
                  <c:v>11</c:v>
                </c:pt>
                <c:pt idx="8498">
                  <c:v>11</c:v>
                </c:pt>
                <c:pt idx="8499">
                  <c:v>11</c:v>
                </c:pt>
                <c:pt idx="8500">
                  <c:v>11</c:v>
                </c:pt>
                <c:pt idx="8501">
                  <c:v>11</c:v>
                </c:pt>
                <c:pt idx="8502">
                  <c:v>11</c:v>
                </c:pt>
                <c:pt idx="8503">
                  <c:v>11</c:v>
                </c:pt>
                <c:pt idx="8504">
                  <c:v>11</c:v>
                </c:pt>
                <c:pt idx="8505">
                  <c:v>11</c:v>
                </c:pt>
                <c:pt idx="8506">
                  <c:v>11</c:v>
                </c:pt>
                <c:pt idx="8507">
                  <c:v>11</c:v>
                </c:pt>
                <c:pt idx="8508">
                  <c:v>11</c:v>
                </c:pt>
                <c:pt idx="8509">
                  <c:v>11</c:v>
                </c:pt>
                <c:pt idx="8510">
                  <c:v>11</c:v>
                </c:pt>
                <c:pt idx="8511">
                  <c:v>11</c:v>
                </c:pt>
                <c:pt idx="8512">
                  <c:v>11</c:v>
                </c:pt>
                <c:pt idx="8513">
                  <c:v>11</c:v>
                </c:pt>
                <c:pt idx="8514">
                  <c:v>11</c:v>
                </c:pt>
                <c:pt idx="8515">
                  <c:v>11</c:v>
                </c:pt>
                <c:pt idx="8516">
                  <c:v>11</c:v>
                </c:pt>
                <c:pt idx="8517">
                  <c:v>11</c:v>
                </c:pt>
                <c:pt idx="8518">
                  <c:v>11</c:v>
                </c:pt>
                <c:pt idx="8519">
                  <c:v>11</c:v>
                </c:pt>
                <c:pt idx="8520">
                  <c:v>11</c:v>
                </c:pt>
                <c:pt idx="8521">
                  <c:v>11</c:v>
                </c:pt>
                <c:pt idx="8522">
                  <c:v>11</c:v>
                </c:pt>
                <c:pt idx="8523">
                  <c:v>11</c:v>
                </c:pt>
                <c:pt idx="8524">
                  <c:v>11</c:v>
                </c:pt>
                <c:pt idx="8525">
                  <c:v>11</c:v>
                </c:pt>
                <c:pt idx="8526">
                  <c:v>11</c:v>
                </c:pt>
                <c:pt idx="8527">
                  <c:v>11</c:v>
                </c:pt>
                <c:pt idx="8528">
                  <c:v>11</c:v>
                </c:pt>
                <c:pt idx="8529">
                  <c:v>11</c:v>
                </c:pt>
                <c:pt idx="8530">
                  <c:v>11</c:v>
                </c:pt>
                <c:pt idx="8531">
                  <c:v>11</c:v>
                </c:pt>
                <c:pt idx="8532">
                  <c:v>11</c:v>
                </c:pt>
                <c:pt idx="8533">
                  <c:v>11</c:v>
                </c:pt>
                <c:pt idx="8534">
                  <c:v>11</c:v>
                </c:pt>
                <c:pt idx="8535">
                  <c:v>11</c:v>
                </c:pt>
                <c:pt idx="8536">
                  <c:v>11</c:v>
                </c:pt>
                <c:pt idx="8537">
                  <c:v>11</c:v>
                </c:pt>
                <c:pt idx="8538">
                  <c:v>11</c:v>
                </c:pt>
                <c:pt idx="8539">
                  <c:v>11</c:v>
                </c:pt>
                <c:pt idx="8540">
                  <c:v>11</c:v>
                </c:pt>
                <c:pt idx="8541">
                  <c:v>11</c:v>
                </c:pt>
                <c:pt idx="8542">
                  <c:v>11</c:v>
                </c:pt>
                <c:pt idx="8543">
                  <c:v>11</c:v>
                </c:pt>
                <c:pt idx="8544">
                  <c:v>11</c:v>
                </c:pt>
                <c:pt idx="8545">
                  <c:v>11</c:v>
                </c:pt>
                <c:pt idx="8546">
                  <c:v>11</c:v>
                </c:pt>
                <c:pt idx="8547">
                  <c:v>11</c:v>
                </c:pt>
                <c:pt idx="8548">
                  <c:v>11</c:v>
                </c:pt>
                <c:pt idx="8549">
                  <c:v>11</c:v>
                </c:pt>
                <c:pt idx="8550">
                  <c:v>11</c:v>
                </c:pt>
                <c:pt idx="8551">
                  <c:v>11</c:v>
                </c:pt>
                <c:pt idx="8552">
                  <c:v>11</c:v>
                </c:pt>
                <c:pt idx="8553">
                  <c:v>11</c:v>
                </c:pt>
                <c:pt idx="8554">
                  <c:v>11</c:v>
                </c:pt>
                <c:pt idx="8555">
                  <c:v>11</c:v>
                </c:pt>
                <c:pt idx="8556">
                  <c:v>11</c:v>
                </c:pt>
                <c:pt idx="8557">
                  <c:v>11</c:v>
                </c:pt>
                <c:pt idx="8558">
                  <c:v>11</c:v>
                </c:pt>
                <c:pt idx="8559">
                  <c:v>11</c:v>
                </c:pt>
                <c:pt idx="8560">
                  <c:v>11</c:v>
                </c:pt>
                <c:pt idx="8561">
                  <c:v>11</c:v>
                </c:pt>
                <c:pt idx="8562">
                  <c:v>11</c:v>
                </c:pt>
                <c:pt idx="8563">
                  <c:v>11</c:v>
                </c:pt>
                <c:pt idx="8564">
                  <c:v>11</c:v>
                </c:pt>
                <c:pt idx="8565">
                  <c:v>11</c:v>
                </c:pt>
                <c:pt idx="8566">
                  <c:v>11</c:v>
                </c:pt>
                <c:pt idx="8567">
                  <c:v>11</c:v>
                </c:pt>
                <c:pt idx="8568">
                  <c:v>11</c:v>
                </c:pt>
                <c:pt idx="8569">
                  <c:v>11</c:v>
                </c:pt>
                <c:pt idx="8570">
                  <c:v>11</c:v>
                </c:pt>
                <c:pt idx="8571">
                  <c:v>11</c:v>
                </c:pt>
                <c:pt idx="8572">
                  <c:v>11</c:v>
                </c:pt>
                <c:pt idx="8573">
                  <c:v>11</c:v>
                </c:pt>
                <c:pt idx="8574">
                  <c:v>11</c:v>
                </c:pt>
                <c:pt idx="8575">
                  <c:v>11</c:v>
                </c:pt>
                <c:pt idx="8576">
                  <c:v>11</c:v>
                </c:pt>
                <c:pt idx="8577">
                  <c:v>11</c:v>
                </c:pt>
                <c:pt idx="8578">
                  <c:v>11</c:v>
                </c:pt>
                <c:pt idx="8579">
                  <c:v>11</c:v>
                </c:pt>
                <c:pt idx="8580">
                  <c:v>11</c:v>
                </c:pt>
                <c:pt idx="8581">
                  <c:v>11</c:v>
                </c:pt>
                <c:pt idx="8582">
                  <c:v>11</c:v>
                </c:pt>
                <c:pt idx="8583">
                  <c:v>11</c:v>
                </c:pt>
                <c:pt idx="8584">
                  <c:v>11</c:v>
                </c:pt>
                <c:pt idx="8585">
                  <c:v>11</c:v>
                </c:pt>
                <c:pt idx="8586">
                  <c:v>11</c:v>
                </c:pt>
                <c:pt idx="8587">
                  <c:v>11</c:v>
                </c:pt>
                <c:pt idx="8588">
                  <c:v>11</c:v>
                </c:pt>
                <c:pt idx="8589">
                  <c:v>11</c:v>
                </c:pt>
                <c:pt idx="8590">
                  <c:v>11</c:v>
                </c:pt>
                <c:pt idx="8591">
                  <c:v>11</c:v>
                </c:pt>
                <c:pt idx="8592">
                  <c:v>11</c:v>
                </c:pt>
                <c:pt idx="8593">
                  <c:v>11</c:v>
                </c:pt>
                <c:pt idx="8594">
                  <c:v>11</c:v>
                </c:pt>
                <c:pt idx="8595">
                  <c:v>11</c:v>
                </c:pt>
                <c:pt idx="8596">
                  <c:v>11</c:v>
                </c:pt>
                <c:pt idx="8597">
                  <c:v>11</c:v>
                </c:pt>
                <c:pt idx="8598">
                  <c:v>11</c:v>
                </c:pt>
                <c:pt idx="8599">
                  <c:v>11</c:v>
                </c:pt>
                <c:pt idx="8600">
                  <c:v>11</c:v>
                </c:pt>
                <c:pt idx="8601">
                  <c:v>11</c:v>
                </c:pt>
                <c:pt idx="8602">
                  <c:v>11</c:v>
                </c:pt>
                <c:pt idx="8603">
                  <c:v>11</c:v>
                </c:pt>
                <c:pt idx="8604">
                  <c:v>11</c:v>
                </c:pt>
                <c:pt idx="8605">
                  <c:v>11</c:v>
                </c:pt>
                <c:pt idx="8606">
                  <c:v>11</c:v>
                </c:pt>
                <c:pt idx="8607">
                  <c:v>11</c:v>
                </c:pt>
                <c:pt idx="8608">
                  <c:v>11</c:v>
                </c:pt>
                <c:pt idx="8609">
                  <c:v>11</c:v>
                </c:pt>
                <c:pt idx="8610">
                  <c:v>11</c:v>
                </c:pt>
                <c:pt idx="8611">
                  <c:v>11</c:v>
                </c:pt>
                <c:pt idx="8612">
                  <c:v>11</c:v>
                </c:pt>
                <c:pt idx="8613">
                  <c:v>11</c:v>
                </c:pt>
                <c:pt idx="8614">
                  <c:v>11</c:v>
                </c:pt>
                <c:pt idx="8615">
                  <c:v>11</c:v>
                </c:pt>
                <c:pt idx="8616">
                  <c:v>11</c:v>
                </c:pt>
                <c:pt idx="8617">
                  <c:v>11</c:v>
                </c:pt>
                <c:pt idx="8618">
                  <c:v>11</c:v>
                </c:pt>
                <c:pt idx="8619">
                  <c:v>11</c:v>
                </c:pt>
                <c:pt idx="8620">
                  <c:v>11</c:v>
                </c:pt>
                <c:pt idx="8621">
                  <c:v>11</c:v>
                </c:pt>
                <c:pt idx="8622">
                  <c:v>11</c:v>
                </c:pt>
                <c:pt idx="8623">
                  <c:v>11</c:v>
                </c:pt>
                <c:pt idx="8624">
                  <c:v>11</c:v>
                </c:pt>
                <c:pt idx="8625">
                  <c:v>11</c:v>
                </c:pt>
                <c:pt idx="8626">
                  <c:v>11</c:v>
                </c:pt>
                <c:pt idx="8627">
                  <c:v>11</c:v>
                </c:pt>
                <c:pt idx="8628">
                  <c:v>11</c:v>
                </c:pt>
                <c:pt idx="8629">
                  <c:v>11</c:v>
                </c:pt>
                <c:pt idx="8630">
                  <c:v>11</c:v>
                </c:pt>
                <c:pt idx="8631">
                  <c:v>11</c:v>
                </c:pt>
                <c:pt idx="8632">
                  <c:v>11</c:v>
                </c:pt>
                <c:pt idx="8633">
                  <c:v>11</c:v>
                </c:pt>
                <c:pt idx="8634">
                  <c:v>11</c:v>
                </c:pt>
                <c:pt idx="8635">
                  <c:v>11</c:v>
                </c:pt>
                <c:pt idx="8636">
                  <c:v>11</c:v>
                </c:pt>
                <c:pt idx="8637">
                  <c:v>11</c:v>
                </c:pt>
                <c:pt idx="8638">
                  <c:v>11</c:v>
                </c:pt>
                <c:pt idx="8639">
                  <c:v>11</c:v>
                </c:pt>
                <c:pt idx="8640">
                  <c:v>11</c:v>
                </c:pt>
                <c:pt idx="8641">
                  <c:v>11</c:v>
                </c:pt>
                <c:pt idx="8642">
                  <c:v>11</c:v>
                </c:pt>
                <c:pt idx="8643">
                  <c:v>11</c:v>
                </c:pt>
                <c:pt idx="8644">
                  <c:v>11</c:v>
                </c:pt>
                <c:pt idx="8645">
                  <c:v>11</c:v>
                </c:pt>
                <c:pt idx="8646">
                  <c:v>11</c:v>
                </c:pt>
                <c:pt idx="8647">
                  <c:v>11</c:v>
                </c:pt>
                <c:pt idx="8648">
                  <c:v>11</c:v>
                </c:pt>
                <c:pt idx="8649">
                  <c:v>11</c:v>
                </c:pt>
                <c:pt idx="8650">
                  <c:v>11</c:v>
                </c:pt>
                <c:pt idx="8651">
                  <c:v>11</c:v>
                </c:pt>
                <c:pt idx="8652">
                  <c:v>11</c:v>
                </c:pt>
                <c:pt idx="8653">
                  <c:v>11</c:v>
                </c:pt>
                <c:pt idx="8654">
                  <c:v>11</c:v>
                </c:pt>
                <c:pt idx="8655">
                  <c:v>11</c:v>
                </c:pt>
                <c:pt idx="8656">
                  <c:v>11</c:v>
                </c:pt>
                <c:pt idx="8657">
                  <c:v>11</c:v>
                </c:pt>
                <c:pt idx="8658">
                  <c:v>11</c:v>
                </c:pt>
                <c:pt idx="8659">
                  <c:v>11</c:v>
                </c:pt>
                <c:pt idx="8660">
                  <c:v>11</c:v>
                </c:pt>
                <c:pt idx="8661">
                  <c:v>11</c:v>
                </c:pt>
                <c:pt idx="8662">
                  <c:v>11</c:v>
                </c:pt>
                <c:pt idx="8663">
                  <c:v>11</c:v>
                </c:pt>
                <c:pt idx="8664">
                  <c:v>11</c:v>
                </c:pt>
                <c:pt idx="8665">
                  <c:v>11</c:v>
                </c:pt>
                <c:pt idx="8666">
                  <c:v>11</c:v>
                </c:pt>
                <c:pt idx="8667">
                  <c:v>11</c:v>
                </c:pt>
                <c:pt idx="8668">
                  <c:v>11</c:v>
                </c:pt>
                <c:pt idx="8669">
                  <c:v>11</c:v>
                </c:pt>
                <c:pt idx="8670">
                  <c:v>11</c:v>
                </c:pt>
                <c:pt idx="8671">
                  <c:v>11</c:v>
                </c:pt>
                <c:pt idx="8672">
                  <c:v>11</c:v>
                </c:pt>
                <c:pt idx="8673">
                  <c:v>11</c:v>
                </c:pt>
                <c:pt idx="8674">
                  <c:v>11</c:v>
                </c:pt>
                <c:pt idx="8675">
                  <c:v>11</c:v>
                </c:pt>
                <c:pt idx="8676">
                  <c:v>11</c:v>
                </c:pt>
                <c:pt idx="8677">
                  <c:v>11</c:v>
                </c:pt>
                <c:pt idx="8678">
                  <c:v>11</c:v>
                </c:pt>
                <c:pt idx="8679">
                  <c:v>11</c:v>
                </c:pt>
                <c:pt idx="8680">
                  <c:v>11</c:v>
                </c:pt>
                <c:pt idx="8681">
                  <c:v>11</c:v>
                </c:pt>
                <c:pt idx="8682">
                  <c:v>11</c:v>
                </c:pt>
                <c:pt idx="8683">
                  <c:v>11</c:v>
                </c:pt>
                <c:pt idx="8684">
                  <c:v>11</c:v>
                </c:pt>
                <c:pt idx="8685">
                  <c:v>11</c:v>
                </c:pt>
                <c:pt idx="8686">
                  <c:v>11</c:v>
                </c:pt>
                <c:pt idx="8687">
                  <c:v>11</c:v>
                </c:pt>
                <c:pt idx="8688">
                  <c:v>11</c:v>
                </c:pt>
                <c:pt idx="8689">
                  <c:v>11</c:v>
                </c:pt>
                <c:pt idx="8690">
                  <c:v>11</c:v>
                </c:pt>
                <c:pt idx="8691">
                  <c:v>11</c:v>
                </c:pt>
                <c:pt idx="8692">
                  <c:v>11</c:v>
                </c:pt>
                <c:pt idx="8693">
                  <c:v>11</c:v>
                </c:pt>
                <c:pt idx="8694">
                  <c:v>11</c:v>
                </c:pt>
                <c:pt idx="8695">
                  <c:v>11</c:v>
                </c:pt>
                <c:pt idx="8696">
                  <c:v>11</c:v>
                </c:pt>
                <c:pt idx="8697">
                  <c:v>11</c:v>
                </c:pt>
                <c:pt idx="8698">
                  <c:v>11</c:v>
                </c:pt>
                <c:pt idx="8699">
                  <c:v>11</c:v>
                </c:pt>
                <c:pt idx="8700">
                  <c:v>11</c:v>
                </c:pt>
                <c:pt idx="8701">
                  <c:v>11</c:v>
                </c:pt>
                <c:pt idx="8702">
                  <c:v>11</c:v>
                </c:pt>
                <c:pt idx="8703">
                  <c:v>11</c:v>
                </c:pt>
                <c:pt idx="8704">
                  <c:v>11</c:v>
                </c:pt>
                <c:pt idx="8705">
                  <c:v>11</c:v>
                </c:pt>
                <c:pt idx="8706">
                  <c:v>11</c:v>
                </c:pt>
                <c:pt idx="8707">
                  <c:v>11</c:v>
                </c:pt>
                <c:pt idx="8708">
                  <c:v>11</c:v>
                </c:pt>
                <c:pt idx="8709">
                  <c:v>11</c:v>
                </c:pt>
                <c:pt idx="8710">
                  <c:v>11</c:v>
                </c:pt>
                <c:pt idx="8711">
                  <c:v>11</c:v>
                </c:pt>
                <c:pt idx="8712">
                  <c:v>11</c:v>
                </c:pt>
                <c:pt idx="8713">
                  <c:v>11</c:v>
                </c:pt>
                <c:pt idx="8714">
                  <c:v>11</c:v>
                </c:pt>
                <c:pt idx="8715">
                  <c:v>11</c:v>
                </c:pt>
                <c:pt idx="8716">
                  <c:v>11</c:v>
                </c:pt>
                <c:pt idx="8717">
                  <c:v>11</c:v>
                </c:pt>
                <c:pt idx="8718">
                  <c:v>11</c:v>
                </c:pt>
                <c:pt idx="8719">
                  <c:v>11</c:v>
                </c:pt>
                <c:pt idx="8720">
                  <c:v>11</c:v>
                </c:pt>
                <c:pt idx="8721">
                  <c:v>11</c:v>
                </c:pt>
                <c:pt idx="8722">
                  <c:v>11</c:v>
                </c:pt>
                <c:pt idx="8723">
                  <c:v>11</c:v>
                </c:pt>
                <c:pt idx="8724">
                  <c:v>11</c:v>
                </c:pt>
                <c:pt idx="8725">
                  <c:v>11</c:v>
                </c:pt>
                <c:pt idx="8726">
                  <c:v>11</c:v>
                </c:pt>
                <c:pt idx="8727">
                  <c:v>11</c:v>
                </c:pt>
                <c:pt idx="8728">
                  <c:v>11</c:v>
                </c:pt>
                <c:pt idx="8729">
                  <c:v>11</c:v>
                </c:pt>
                <c:pt idx="8730">
                  <c:v>11</c:v>
                </c:pt>
                <c:pt idx="8731">
                  <c:v>11</c:v>
                </c:pt>
                <c:pt idx="8732">
                  <c:v>11</c:v>
                </c:pt>
                <c:pt idx="8733">
                  <c:v>11</c:v>
                </c:pt>
                <c:pt idx="8734">
                  <c:v>11</c:v>
                </c:pt>
                <c:pt idx="8735">
                  <c:v>11</c:v>
                </c:pt>
                <c:pt idx="8736">
                  <c:v>11</c:v>
                </c:pt>
                <c:pt idx="8737">
                  <c:v>11</c:v>
                </c:pt>
                <c:pt idx="8738">
                  <c:v>11</c:v>
                </c:pt>
                <c:pt idx="8739">
                  <c:v>11</c:v>
                </c:pt>
                <c:pt idx="8740">
                  <c:v>11</c:v>
                </c:pt>
                <c:pt idx="8741">
                  <c:v>11</c:v>
                </c:pt>
                <c:pt idx="8742">
                  <c:v>11</c:v>
                </c:pt>
                <c:pt idx="8743">
                  <c:v>11</c:v>
                </c:pt>
                <c:pt idx="8744">
                  <c:v>11</c:v>
                </c:pt>
                <c:pt idx="8745">
                  <c:v>11</c:v>
                </c:pt>
                <c:pt idx="8746">
                  <c:v>11</c:v>
                </c:pt>
                <c:pt idx="8747">
                  <c:v>11</c:v>
                </c:pt>
                <c:pt idx="8748">
                  <c:v>11</c:v>
                </c:pt>
                <c:pt idx="8749">
                  <c:v>11</c:v>
                </c:pt>
                <c:pt idx="8750">
                  <c:v>11</c:v>
                </c:pt>
                <c:pt idx="8751">
                  <c:v>11</c:v>
                </c:pt>
                <c:pt idx="8752">
                  <c:v>11</c:v>
                </c:pt>
                <c:pt idx="8753">
                  <c:v>11</c:v>
                </c:pt>
                <c:pt idx="8754">
                  <c:v>11</c:v>
                </c:pt>
                <c:pt idx="8755">
                  <c:v>11</c:v>
                </c:pt>
                <c:pt idx="8756">
                  <c:v>11</c:v>
                </c:pt>
                <c:pt idx="8757">
                  <c:v>11</c:v>
                </c:pt>
                <c:pt idx="8758">
                  <c:v>11</c:v>
                </c:pt>
                <c:pt idx="8759">
                  <c:v>11</c:v>
                </c:pt>
                <c:pt idx="8760">
                  <c:v>11</c:v>
                </c:pt>
                <c:pt idx="8761">
                  <c:v>11</c:v>
                </c:pt>
                <c:pt idx="8762">
                  <c:v>11</c:v>
                </c:pt>
                <c:pt idx="8763">
                  <c:v>11</c:v>
                </c:pt>
                <c:pt idx="8764">
                  <c:v>11</c:v>
                </c:pt>
                <c:pt idx="8765">
                  <c:v>11</c:v>
                </c:pt>
                <c:pt idx="8766">
                  <c:v>11</c:v>
                </c:pt>
                <c:pt idx="8767">
                  <c:v>11</c:v>
                </c:pt>
                <c:pt idx="8768">
                  <c:v>11</c:v>
                </c:pt>
                <c:pt idx="8769">
                  <c:v>11</c:v>
                </c:pt>
                <c:pt idx="8770">
                  <c:v>11</c:v>
                </c:pt>
                <c:pt idx="8771">
                  <c:v>11</c:v>
                </c:pt>
                <c:pt idx="8772">
                  <c:v>11</c:v>
                </c:pt>
                <c:pt idx="8773">
                  <c:v>11</c:v>
                </c:pt>
                <c:pt idx="8774">
                  <c:v>11</c:v>
                </c:pt>
                <c:pt idx="8775">
                  <c:v>11</c:v>
                </c:pt>
                <c:pt idx="8776">
                  <c:v>11</c:v>
                </c:pt>
                <c:pt idx="8777">
                  <c:v>11</c:v>
                </c:pt>
                <c:pt idx="8778">
                  <c:v>11</c:v>
                </c:pt>
                <c:pt idx="8779">
                  <c:v>11</c:v>
                </c:pt>
                <c:pt idx="8780">
                  <c:v>11</c:v>
                </c:pt>
                <c:pt idx="8781">
                  <c:v>11</c:v>
                </c:pt>
                <c:pt idx="8782">
                  <c:v>11</c:v>
                </c:pt>
                <c:pt idx="8783">
                  <c:v>11</c:v>
                </c:pt>
                <c:pt idx="8784">
                  <c:v>11</c:v>
                </c:pt>
                <c:pt idx="8785">
                  <c:v>11</c:v>
                </c:pt>
                <c:pt idx="8786">
                  <c:v>11</c:v>
                </c:pt>
                <c:pt idx="8787">
                  <c:v>11</c:v>
                </c:pt>
                <c:pt idx="8788">
                  <c:v>11</c:v>
                </c:pt>
                <c:pt idx="8789">
                  <c:v>11</c:v>
                </c:pt>
                <c:pt idx="8790">
                  <c:v>11</c:v>
                </c:pt>
                <c:pt idx="8791">
                  <c:v>11</c:v>
                </c:pt>
                <c:pt idx="8792">
                  <c:v>11</c:v>
                </c:pt>
                <c:pt idx="8793">
                  <c:v>11</c:v>
                </c:pt>
                <c:pt idx="8794">
                  <c:v>11</c:v>
                </c:pt>
                <c:pt idx="8795">
                  <c:v>11</c:v>
                </c:pt>
                <c:pt idx="8796">
                  <c:v>11</c:v>
                </c:pt>
                <c:pt idx="8797">
                  <c:v>11</c:v>
                </c:pt>
                <c:pt idx="8798">
                  <c:v>11</c:v>
                </c:pt>
                <c:pt idx="8799">
                  <c:v>11</c:v>
                </c:pt>
                <c:pt idx="8800">
                  <c:v>11</c:v>
                </c:pt>
                <c:pt idx="8801">
                  <c:v>11</c:v>
                </c:pt>
                <c:pt idx="8802">
                  <c:v>11</c:v>
                </c:pt>
                <c:pt idx="8803">
                  <c:v>11</c:v>
                </c:pt>
                <c:pt idx="8804">
                  <c:v>11</c:v>
                </c:pt>
                <c:pt idx="8805">
                  <c:v>11</c:v>
                </c:pt>
                <c:pt idx="8806">
                  <c:v>11</c:v>
                </c:pt>
                <c:pt idx="8807">
                  <c:v>10</c:v>
                </c:pt>
                <c:pt idx="8808">
                  <c:v>10</c:v>
                </c:pt>
                <c:pt idx="8809">
                  <c:v>10</c:v>
                </c:pt>
                <c:pt idx="8810">
                  <c:v>10</c:v>
                </c:pt>
                <c:pt idx="8811">
                  <c:v>10</c:v>
                </c:pt>
                <c:pt idx="8812">
                  <c:v>10</c:v>
                </c:pt>
                <c:pt idx="8813">
                  <c:v>10</c:v>
                </c:pt>
                <c:pt idx="8814">
                  <c:v>10</c:v>
                </c:pt>
                <c:pt idx="8815">
                  <c:v>10</c:v>
                </c:pt>
                <c:pt idx="8816">
                  <c:v>10</c:v>
                </c:pt>
                <c:pt idx="8817">
                  <c:v>10</c:v>
                </c:pt>
                <c:pt idx="8818">
                  <c:v>10</c:v>
                </c:pt>
                <c:pt idx="8819">
                  <c:v>10</c:v>
                </c:pt>
                <c:pt idx="8820">
                  <c:v>10</c:v>
                </c:pt>
                <c:pt idx="8821">
                  <c:v>10</c:v>
                </c:pt>
                <c:pt idx="8822">
                  <c:v>10</c:v>
                </c:pt>
                <c:pt idx="8823">
                  <c:v>10</c:v>
                </c:pt>
                <c:pt idx="8824">
                  <c:v>10</c:v>
                </c:pt>
                <c:pt idx="8825">
                  <c:v>10</c:v>
                </c:pt>
                <c:pt idx="8826">
                  <c:v>10</c:v>
                </c:pt>
                <c:pt idx="8827">
                  <c:v>10</c:v>
                </c:pt>
                <c:pt idx="8828">
                  <c:v>10</c:v>
                </c:pt>
                <c:pt idx="8829">
                  <c:v>10</c:v>
                </c:pt>
                <c:pt idx="8830">
                  <c:v>10</c:v>
                </c:pt>
                <c:pt idx="8831">
                  <c:v>10</c:v>
                </c:pt>
                <c:pt idx="8832">
                  <c:v>10</c:v>
                </c:pt>
                <c:pt idx="8833">
                  <c:v>10</c:v>
                </c:pt>
                <c:pt idx="8834">
                  <c:v>10</c:v>
                </c:pt>
                <c:pt idx="8835">
                  <c:v>10</c:v>
                </c:pt>
                <c:pt idx="8836">
                  <c:v>10</c:v>
                </c:pt>
                <c:pt idx="8837">
                  <c:v>10</c:v>
                </c:pt>
                <c:pt idx="8838">
                  <c:v>10</c:v>
                </c:pt>
                <c:pt idx="8839">
                  <c:v>10</c:v>
                </c:pt>
                <c:pt idx="8840">
                  <c:v>10</c:v>
                </c:pt>
                <c:pt idx="8841">
                  <c:v>10</c:v>
                </c:pt>
                <c:pt idx="8842">
                  <c:v>10</c:v>
                </c:pt>
                <c:pt idx="8843">
                  <c:v>10</c:v>
                </c:pt>
                <c:pt idx="8844">
                  <c:v>10</c:v>
                </c:pt>
                <c:pt idx="8845">
                  <c:v>10</c:v>
                </c:pt>
                <c:pt idx="8846">
                  <c:v>10</c:v>
                </c:pt>
                <c:pt idx="8847">
                  <c:v>10</c:v>
                </c:pt>
                <c:pt idx="8848">
                  <c:v>10</c:v>
                </c:pt>
                <c:pt idx="8849">
                  <c:v>10</c:v>
                </c:pt>
                <c:pt idx="8850">
                  <c:v>10</c:v>
                </c:pt>
                <c:pt idx="8851">
                  <c:v>10</c:v>
                </c:pt>
                <c:pt idx="8852">
                  <c:v>10</c:v>
                </c:pt>
                <c:pt idx="8853">
                  <c:v>10</c:v>
                </c:pt>
                <c:pt idx="8854">
                  <c:v>10</c:v>
                </c:pt>
                <c:pt idx="8855">
                  <c:v>10</c:v>
                </c:pt>
                <c:pt idx="8856">
                  <c:v>10</c:v>
                </c:pt>
                <c:pt idx="8857">
                  <c:v>10</c:v>
                </c:pt>
                <c:pt idx="8858">
                  <c:v>10</c:v>
                </c:pt>
                <c:pt idx="8859">
                  <c:v>10</c:v>
                </c:pt>
                <c:pt idx="8860">
                  <c:v>10</c:v>
                </c:pt>
                <c:pt idx="8861">
                  <c:v>10</c:v>
                </c:pt>
                <c:pt idx="8862">
                  <c:v>10</c:v>
                </c:pt>
                <c:pt idx="8863">
                  <c:v>10</c:v>
                </c:pt>
                <c:pt idx="8864">
                  <c:v>10</c:v>
                </c:pt>
                <c:pt idx="8865">
                  <c:v>10</c:v>
                </c:pt>
                <c:pt idx="8866">
                  <c:v>10</c:v>
                </c:pt>
                <c:pt idx="8867">
                  <c:v>10</c:v>
                </c:pt>
                <c:pt idx="8868">
                  <c:v>10</c:v>
                </c:pt>
                <c:pt idx="8869">
                  <c:v>10</c:v>
                </c:pt>
                <c:pt idx="8870">
                  <c:v>10</c:v>
                </c:pt>
                <c:pt idx="8871">
                  <c:v>10</c:v>
                </c:pt>
                <c:pt idx="8872">
                  <c:v>10</c:v>
                </c:pt>
                <c:pt idx="8873">
                  <c:v>10</c:v>
                </c:pt>
                <c:pt idx="8874">
                  <c:v>10</c:v>
                </c:pt>
                <c:pt idx="8875">
                  <c:v>10</c:v>
                </c:pt>
                <c:pt idx="8876">
                  <c:v>10</c:v>
                </c:pt>
                <c:pt idx="8877">
                  <c:v>10</c:v>
                </c:pt>
                <c:pt idx="8878">
                  <c:v>10</c:v>
                </c:pt>
                <c:pt idx="8879">
                  <c:v>10</c:v>
                </c:pt>
                <c:pt idx="8880">
                  <c:v>10</c:v>
                </c:pt>
                <c:pt idx="8881">
                  <c:v>10</c:v>
                </c:pt>
                <c:pt idx="8882">
                  <c:v>10</c:v>
                </c:pt>
                <c:pt idx="8883">
                  <c:v>10</c:v>
                </c:pt>
                <c:pt idx="8884">
                  <c:v>10</c:v>
                </c:pt>
                <c:pt idx="8885">
                  <c:v>10</c:v>
                </c:pt>
                <c:pt idx="8886">
                  <c:v>10</c:v>
                </c:pt>
                <c:pt idx="8887">
                  <c:v>10</c:v>
                </c:pt>
                <c:pt idx="8888">
                  <c:v>10</c:v>
                </c:pt>
                <c:pt idx="8889">
                  <c:v>10</c:v>
                </c:pt>
                <c:pt idx="8890">
                  <c:v>10</c:v>
                </c:pt>
                <c:pt idx="8891">
                  <c:v>10</c:v>
                </c:pt>
                <c:pt idx="8892">
                  <c:v>10</c:v>
                </c:pt>
                <c:pt idx="8893">
                  <c:v>10</c:v>
                </c:pt>
                <c:pt idx="8894">
                  <c:v>10</c:v>
                </c:pt>
                <c:pt idx="8895">
                  <c:v>10</c:v>
                </c:pt>
                <c:pt idx="8896">
                  <c:v>10</c:v>
                </c:pt>
                <c:pt idx="8897">
                  <c:v>10</c:v>
                </c:pt>
                <c:pt idx="8898">
                  <c:v>10</c:v>
                </c:pt>
                <c:pt idx="8899">
                  <c:v>10</c:v>
                </c:pt>
                <c:pt idx="8900">
                  <c:v>10</c:v>
                </c:pt>
                <c:pt idx="8901">
                  <c:v>10</c:v>
                </c:pt>
                <c:pt idx="8902">
                  <c:v>10</c:v>
                </c:pt>
                <c:pt idx="8903">
                  <c:v>10</c:v>
                </c:pt>
                <c:pt idx="8904">
                  <c:v>10</c:v>
                </c:pt>
                <c:pt idx="8905">
                  <c:v>10</c:v>
                </c:pt>
                <c:pt idx="8906">
                  <c:v>10</c:v>
                </c:pt>
                <c:pt idx="8907">
                  <c:v>10</c:v>
                </c:pt>
                <c:pt idx="8908">
                  <c:v>10</c:v>
                </c:pt>
                <c:pt idx="8909">
                  <c:v>10</c:v>
                </c:pt>
                <c:pt idx="8910">
                  <c:v>10</c:v>
                </c:pt>
                <c:pt idx="8911">
                  <c:v>10</c:v>
                </c:pt>
                <c:pt idx="8912">
                  <c:v>10</c:v>
                </c:pt>
                <c:pt idx="8913">
                  <c:v>10</c:v>
                </c:pt>
                <c:pt idx="8914">
                  <c:v>10</c:v>
                </c:pt>
                <c:pt idx="8915">
                  <c:v>10</c:v>
                </c:pt>
                <c:pt idx="8916">
                  <c:v>10</c:v>
                </c:pt>
                <c:pt idx="8917">
                  <c:v>10</c:v>
                </c:pt>
                <c:pt idx="8918">
                  <c:v>10</c:v>
                </c:pt>
                <c:pt idx="8919">
                  <c:v>10</c:v>
                </c:pt>
                <c:pt idx="8920">
                  <c:v>10</c:v>
                </c:pt>
                <c:pt idx="8921">
                  <c:v>10</c:v>
                </c:pt>
                <c:pt idx="8922">
                  <c:v>10</c:v>
                </c:pt>
                <c:pt idx="8923">
                  <c:v>10</c:v>
                </c:pt>
                <c:pt idx="8924">
                  <c:v>10</c:v>
                </c:pt>
                <c:pt idx="8925">
                  <c:v>10</c:v>
                </c:pt>
                <c:pt idx="8926">
                  <c:v>10</c:v>
                </c:pt>
                <c:pt idx="8927">
                  <c:v>10</c:v>
                </c:pt>
                <c:pt idx="8928">
                  <c:v>10</c:v>
                </c:pt>
                <c:pt idx="8929">
                  <c:v>10</c:v>
                </c:pt>
                <c:pt idx="8930">
                  <c:v>10</c:v>
                </c:pt>
                <c:pt idx="8931">
                  <c:v>10</c:v>
                </c:pt>
                <c:pt idx="8932">
                  <c:v>10</c:v>
                </c:pt>
                <c:pt idx="8933">
                  <c:v>10</c:v>
                </c:pt>
                <c:pt idx="8934">
                  <c:v>10</c:v>
                </c:pt>
                <c:pt idx="8935">
                  <c:v>10</c:v>
                </c:pt>
                <c:pt idx="8936">
                  <c:v>10</c:v>
                </c:pt>
                <c:pt idx="8937">
                  <c:v>10</c:v>
                </c:pt>
                <c:pt idx="8938">
                  <c:v>10</c:v>
                </c:pt>
                <c:pt idx="8939">
                  <c:v>10</c:v>
                </c:pt>
                <c:pt idx="8940">
                  <c:v>10</c:v>
                </c:pt>
                <c:pt idx="8941">
                  <c:v>10</c:v>
                </c:pt>
                <c:pt idx="8942">
                  <c:v>10</c:v>
                </c:pt>
                <c:pt idx="8943">
                  <c:v>10</c:v>
                </c:pt>
                <c:pt idx="8944">
                  <c:v>10</c:v>
                </c:pt>
                <c:pt idx="8945">
                  <c:v>10</c:v>
                </c:pt>
                <c:pt idx="8946">
                  <c:v>10</c:v>
                </c:pt>
                <c:pt idx="8947">
                  <c:v>10</c:v>
                </c:pt>
                <c:pt idx="8948">
                  <c:v>10</c:v>
                </c:pt>
                <c:pt idx="8949">
                  <c:v>10</c:v>
                </c:pt>
                <c:pt idx="8950">
                  <c:v>10</c:v>
                </c:pt>
                <c:pt idx="8951">
                  <c:v>10</c:v>
                </c:pt>
                <c:pt idx="8952">
                  <c:v>10</c:v>
                </c:pt>
                <c:pt idx="8953">
                  <c:v>10</c:v>
                </c:pt>
                <c:pt idx="8954">
                  <c:v>10</c:v>
                </c:pt>
                <c:pt idx="8955">
                  <c:v>10</c:v>
                </c:pt>
                <c:pt idx="8956">
                  <c:v>10</c:v>
                </c:pt>
                <c:pt idx="8957">
                  <c:v>10</c:v>
                </c:pt>
                <c:pt idx="8958">
                  <c:v>10</c:v>
                </c:pt>
                <c:pt idx="8959">
                  <c:v>10</c:v>
                </c:pt>
                <c:pt idx="8960">
                  <c:v>10</c:v>
                </c:pt>
                <c:pt idx="8961">
                  <c:v>10</c:v>
                </c:pt>
                <c:pt idx="8962">
                  <c:v>10</c:v>
                </c:pt>
                <c:pt idx="8963">
                  <c:v>10</c:v>
                </c:pt>
                <c:pt idx="8964">
                  <c:v>10</c:v>
                </c:pt>
                <c:pt idx="8965">
                  <c:v>10</c:v>
                </c:pt>
                <c:pt idx="8966">
                  <c:v>10</c:v>
                </c:pt>
                <c:pt idx="8967">
                  <c:v>10</c:v>
                </c:pt>
                <c:pt idx="8968">
                  <c:v>10</c:v>
                </c:pt>
                <c:pt idx="8969">
                  <c:v>10</c:v>
                </c:pt>
                <c:pt idx="8970">
                  <c:v>10</c:v>
                </c:pt>
                <c:pt idx="8971">
                  <c:v>10</c:v>
                </c:pt>
                <c:pt idx="8972">
                  <c:v>10</c:v>
                </c:pt>
                <c:pt idx="8973">
                  <c:v>10</c:v>
                </c:pt>
                <c:pt idx="8974">
                  <c:v>10</c:v>
                </c:pt>
                <c:pt idx="8975">
                  <c:v>10</c:v>
                </c:pt>
                <c:pt idx="8976">
                  <c:v>10</c:v>
                </c:pt>
                <c:pt idx="8977">
                  <c:v>10</c:v>
                </c:pt>
                <c:pt idx="8978">
                  <c:v>10</c:v>
                </c:pt>
                <c:pt idx="8979">
                  <c:v>10</c:v>
                </c:pt>
                <c:pt idx="8980">
                  <c:v>10</c:v>
                </c:pt>
                <c:pt idx="8981">
                  <c:v>10</c:v>
                </c:pt>
                <c:pt idx="8982">
                  <c:v>10</c:v>
                </c:pt>
                <c:pt idx="8983">
                  <c:v>10</c:v>
                </c:pt>
                <c:pt idx="8984">
                  <c:v>10</c:v>
                </c:pt>
                <c:pt idx="8985">
                  <c:v>10</c:v>
                </c:pt>
                <c:pt idx="8986">
                  <c:v>10</c:v>
                </c:pt>
                <c:pt idx="8987">
                  <c:v>10</c:v>
                </c:pt>
                <c:pt idx="8988">
                  <c:v>10</c:v>
                </c:pt>
                <c:pt idx="8989">
                  <c:v>10</c:v>
                </c:pt>
                <c:pt idx="8990">
                  <c:v>10</c:v>
                </c:pt>
                <c:pt idx="8991">
                  <c:v>10</c:v>
                </c:pt>
                <c:pt idx="8992">
                  <c:v>10</c:v>
                </c:pt>
                <c:pt idx="8993">
                  <c:v>10</c:v>
                </c:pt>
                <c:pt idx="8994">
                  <c:v>10</c:v>
                </c:pt>
                <c:pt idx="8995">
                  <c:v>10</c:v>
                </c:pt>
                <c:pt idx="8996">
                  <c:v>10</c:v>
                </c:pt>
                <c:pt idx="8997">
                  <c:v>10</c:v>
                </c:pt>
                <c:pt idx="8998">
                  <c:v>10</c:v>
                </c:pt>
                <c:pt idx="8999">
                  <c:v>10</c:v>
                </c:pt>
                <c:pt idx="9000">
                  <c:v>10</c:v>
                </c:pt>
                <c:pt idx="9001">
                  <c:v>10</c:v>
                </c:pt>
                <c:pt idx="9002">
                  <c:v>10</c:v>
                </c:pt>
                <c:pt idx="9003">
                  <c:v>10</c:v>
                </c:pt>
                <c:pt idx="9004">
                  <c:v>10</c:v>
                </c:pt>
                <c:pt idx="9005">
                  <c:v>10</c:v>
                </c:pt>
                <c:pt idx="9006">
                  <c:v>10</c:v>
                </c:pt>
                <c:pt idx="9007">
                  <c:v>10</c:v>
                </c:pt>
                <c:pt idx="9008">
                  <c:v>10</c:v>
                </c:pt>
                <c:pt idx="9009">
                  <c:v>10</c:v>
                </c:pt>
                <c:pt idx="9010">
                  <c:v>10</c:v>
                </c:pt>
                <c:pt idx="9011">
                  <c:v>10</c:v>
                </c:pt>
                <c:pt idx="9012">
                  <c:v>10</c:v>
                </c:pt>
                <c:pt idx="9013">
                  <c:v>10</c:v>
                </c:pt>
                <c:pt idx="9014">
                  <c:v>10</c:v>
                </c:pt>
                <c:pt idx="9015">
                  <c:v>10</c:v>
                </c:pt>
                <c:pt idx="9016">
                  <c:v>10</c:v>
                </c:pt>
                <c:pt idx="9017">
                  <c:v>10</c:v>
                </c:pt>
                <c:pt idx="9018">
                  <c:v>10</c:v>
                </c:pt>
                <c:pt idx="9019">
                  <c:v>10</c:v>
                </c:pt>
                <c:pt idx="9020">
                  <c:v>10</c:v>
                </c:pt>
                <c:pt idx="9021">
                  <c:v>10</c:v>
                </c:pt>
                <c:pt idx="9022">
                  <c:v>10</c:v>
                </c:pt>
                <c:pt idx="9023">
                  <c:v>10</c:v>
                </c:pt>
                <c:pt idx="9024">
                  <c:v>10</c:v>
                </c:pt>
                <c:pt idx="9025">
                  <c:v>10</c:v>
                </c:pt>
                <c:pt idx="9026">
                  <c:v>10</c:v>
                </c:pt>
                <c:pt idx="9027">
                  <c:v>10</c:v>
                </c:pt>
                <c:pt idx="9028">
                  <c:v>10</c:v>
                </c:pt>
                <c:pt idx="9029">
                  <c:v>10</c:v>
                </c:pt>
                <c:pt idx="9030">
                  <c:v>10</c:v>
                </c:pt>
                <c:pt idx="9031">
                  <c:v>10</c:v>
                </c:pt>
                <c:pt idx="9032">
                  <c:v>10</c:v>
                </c:pt>
                <c:pt idx="9033">
                  <c:v>10</c:v>
                </c:pt>
                <c:pt idx="9034">
                  <c:v>10</c:v>
                </c:pt>
                <c:pt idx="9035">
                  <c:v>10</c:v>
                </c:pt>
                <c:pt idx="9036">
                  <c:v>10</c:v>
                </c:pt>
                <c:pt idx="9037">
                  <c:v>10</c:v>
                </c:pt>
                <c:pt idx="9038">
                  <c:v>10</c:v>
                </c:pt>
                <c:pt idx="9039">
                  <c:v>10</c:v>
                </c:pt>
                <c:pt idx="9040">
                  <c:v>10</c:v>
                </c:pt>
                <c:pt idx="9041">
                  <c:v>10</c:v>
                </c:pt>
                <c:pt idx="9042">
                  <c:v>10</c:v>
                </c:pt>
                <c:pt idx="9043">
                  <c:v>10</c:v>
                </c:pt>
                <c:pt idx="9044">
                  <c:v>10</c:v>
                </c:pt>
                <c:pt idx="9045">
                  <c:v>10</c:v>
                </c:pt>
                <c:pt idx="9046">
                  <c:v>10</c:v>
                </c:pt>
                <c:pt idx="9047">
                  <c:v>10</c:v>
                </c:pt>
                <c:pt idx="9048">
                  <c:v>10</c:v>
                </c:pt>
                <c:pt idx="9049">
                  <c:v>10</c:v>
                </c:pt>
                <c:pt idx="9050">
                  <c:v>10</c:v>
                </c:pt>
                <c:pt idx="9051">
                  <c:v>10</c:v>
                </c:pt>
                <c:pt idx="9052">
                  <c:v>10</c:v>
                </c:pt>
                <c:pt idx="9053">
                  <c:v>10</c:v>
                </c:pt>
                <c:pt idx="9054">
                  <c:v>10</c:v>
                </c:pt>
                <c:pt idx="9055">
                  <c:v>10</c:v>
                </c:pt>
                <c:pt idx="9056">
                  <c:v>10</c:v>
                </c:pt>
                <c:pt idx="9057">
                  <c:v>10</c:v>
                </c:pt>
                <c:pt idx="9058">
                  <c:v>10</c:v>
                </c:pt>
                <c:pt idx="9059">
                  <c:v>10</c:v>
                </c:pt>
                <c:pt idx="9060">
                  <c:v>10</c:v>
                </c:pt>
                <c:pt idx="9061">
                  <c:v>10</c:v>
                </c:pt>
                <c:pt idx="9062">
                  <c:v>10</c:v>
                </c:pt>
                <c:pt idx="9063">
                  <c:v>10</c:v>
                </c:pt>
                <c:pt idx="9064">
                  <c:v>10</c:v>
                </c:pt>
                <c:pt idx="9065">
                  <c:v>10</c:v>
                </c:pt>
                <c:pt idx="9066">
                  <c:v>10</c:v>
                </c:pt>
                <c:pt idx="9067">
                  <c:v>10</c:v>
                </c:pt>
                <c:pt idx="9068">
                  <c:v>10</c:v>
                </c:pt>
                <c:pt idx="9069">
                  <c:v>10</c:v>
                </c:pt>
                <c:pt idx="9070">
                  <c:v>10</c:v>
                </c:pt>
                <c:pt idx="9071">
                  <c:v>10</c:v>
                </c:pt>
                <c:pt idx="9072">
                  <c:v>10</c:v>
                </c:pt>
                <c:pt idx="9073">
                  <c:v>10</c:v>
                </c:pt>
                <c:pt idx="9074">
                  <c:v>10</c:v>
                </c:pt>
                <c:pt idx="9075">
                  <c:v>10</c:v>
                </c:pt>
                <c:pt idx="9076">
                  <c:v>10</c:v>
                </c:pt>
                <c:pt idx="9077">
                  <c:v>10</c:v>
                </c:pt>
                <c:pt idx="9078">
                  <c:v>10</c:v>
                </c:pt>
                <c:pt idx="9079">
                  <c:v>10</c:v>
                </c:pt>
                <c:pt idx="9080">
                  <c:v>10</c:v>
                </c:pt>
                <c:pt idx="9081">
                  <c:v>10</c:v>
                </c:pt>
                <c:pt idx="9082">
                  <c:v>10</c:v>
                </c:pt>
                <c:pt idx="9083">
                  <c:v>10</c:v>
                </c:pt>
                <c:pt idx="9084">
                  <c:v>10</c:v>
                </c:pt>
                <c:pt idx="9085">
                  <c:v>10</c:v>
                </c:pt>
                <c:pt idx="9086">
                  <c:v>10</c:v>
                </c:pt>
                <c:pt idx="9087">
                  <c:v>10</c:v>
                </c:pt>
                <c:pt idx="9088">
                  <c:v>10</c:v>
                </c:pt>
                <c:pt idx="9089">
                  <c:v>10</c:v>
                </c:pt>
                <c:pt idx="9090">
                  <c:v>10</c:v>
                </c:pt>
                <c:pt idx="9091">
                  <c:v>10</c:v>
                </c:pt>
                <c:pt idx="9092">
                  <c:v>10</c:v>
                </c:pt>
                <c:pt idx="9093">
                  <c:v>10</c:v>
                </c:pt>
                <c:pt idx="9094">
                  <c:v>10</c:v>
                </c:pt>
                <c:pt idx="9095">
                  <c:v>10</c:v>
                </c:pt>
                <c:pt idx="9096">
                  <c:v>10</c:v>
                </c:pt>
                <c:pt idx="9097">
                  <c:v>10</c:v>
                </c:pt>
                <c:pt idx="9098">
                  <c:v>10</c:v>
                </c:pt>
                <c:pt idx="9099">
                  <c:v>10</c:v>
                </c:pt>
                <c:pt idx="9100">
                  <c:v>10</c:v>
                </c:pt>
                <c:pt idx="9101">
                  <c:v>10</c:v>
                </c:pt>
                <c:pt idx="9102">
                  <c:v>10</c:v>
                </c:pt>
                <c:pt idx="9103">
                  <c:v>10</c:v>
                </c:pt>
                <c:pt idx="9104">
                  <c:v>10</c:v>
                </c:pt>
                <c:pt idx="9105">
                  <c:v>10</c:v>
                </c:pt>
                <c:pt idx="9106">
                  <c:v>10</c:v>
                </c:pt>
                <c:pt idx="9107">
                  <c:v>10</c:v>
                </c:pt>
                <c:pt idx="9108">
                  <c:v>10</c:v>
                </c:pt>
                <c:pt idx="9109">
                  <c:v>10</c:v>
                </c:pt>
                <c:pt idx="9110">
                  <c:v>10</c:v>
                </c:pt>
                <c:pt idx="9111">
                  <c:v>10</c:v>
                </c:pt>
                <c:pt idx="9112">
                  <c:v>10</c:v>
                </c:pt>
                <c:pt idx="9113">
                  <c:v>10</c:v>
                </c:pt>
                <c:pt idx="9114">
                  <c:v>10</c:v>
                </c:pt>
                <c:pt idx="9115">
                  <c:v>10</c:v>
                </c:pt>
                <c:pt idx="9116">
                  <c:v>10</c:v>
                </c:pt>
                <c:pt idx="9117">
                  <c:v>10</c:v>
                </c:pt>
                <c:pt idx="9118">
                  <c:v>10</c:v>
                </c:pt>
                <c:pt idx="9119">
                  <c:v>10</c:v>
                </c:pt>
                <c:pt idx="9120">
                  <c:v>10</c:v>
                </c:pt>
                <c:pt idx="9121">
                  <c:v>10</c:v>
                </c:pt>
                <c:pt idx="9122">
                  <c:v>10</c:v>
                </c:pt>
                <c:pt idx="9123">
                  <c:v>10</c:v>
                </c:pt>
                <c:pt idx="9124">
                  <c:v>10</c:v>
                </c:pt>
                <c:pt idx="9125">
                  <c:v>10</c:v>
                </c:pt>
                <c:pt idx="9126">
                  <c:v>10</c:v>
                </c:pt>
                <c:pt idx="9127">
                  <c:v>10</c:v>
                </c:pt>
                <c:pt idx="9128">
                  <c:v>10</c:v>
                </c:pt>
                <c:pt idx="9129">
                  <c:v>10</c:v>
                </c:pt>
                <c:pt idx="9130">
                  <c:v>10</c:v>
                </c:pt>
                <c:pt idx="9131">
                  <c:v>10</c:v>
                </c:pt>
                <c:pt idx="9132">
                  <c:v>10</c:v>
                </c:pt>
                <c:pt idx="9133">
                  <c:v>10</c:v>
                </c:pt>
                <c:pt idx="9134">
                  <c:v>10</c:v>
                </c:pt>
                <c:pt idx="9135">
                  <c:v>10</c:v>
                </c:pt>
                <c:pt idx="9136">
                  <c:v>10</c:v>
                </c:pt>
                <c:pt idx="9137">
                  <c:v>10</c:v>
                </c:pt>
                <c:pt idx="9138">
                  <c:v>10</c:v>
                </c:pt>
                <c:pt idx="9139">
                  <c:v>10</c:v>
                </c:pt>
                <c:pt idx="9140">
                  <c:v>10</c:v>
                </c:pt>
                <c:pt idx="9141">
                  <c:v>10</c:v>
                </c:pt>
                <c:pt idx="9142">
                  <c:v>10</c:v>
                </c:pt>
                <c:pt idx="9143">
                  <c:v>10</c:v>
                </c:pt>
                <c:pt idx="9144">
                  <c:v>10</c:v>
                </c:pt>
                <c:pt idx="9145">
                  <c:v>10</c:v>
                </c:pt>
                <c:pt idx="9146">
                  <c:v>10</c:v>
                </c:pt>
                <c:pt idx="9147">
                  <c:v>10</c:v>
                </c:pt>
                <c:pt idx="9148">
                  <c:v>10</c:v>
                </c:pt>
                <c:pt idx="9149">
                  <c:v>10</c:v>
                </c:pt>
                <c:pt idx="9150">
                  <c:v>10</c:v>
                </c:pt>
                <c:pt idx="9151">
                  <c:v>10</c:v>
                </c:pt>
                <c:pt idx="9152">
                  <c:v>10</c:v>
                </c:pt>
                <c:pt idx="9153">
                  <c:v>10</c:v>
                </c:pt>
                <c:pt idx="9154">
                  <c:v>10</c:v>
                </c:pt>
                <c:pt idx="9155">
                  <c:v>10</c:v>
                </c:pt>
                <c:pt idx="9156">
                  <c:v>10</c:v>
                </c:pt>
                <c:pt idx="9157">
                  <c:v>10</c:v>
                </c:pt>
                <c:pt idx="9158">
                  <c:v>10</c:v>
                </c:pt>
                <c:pt idx="9159">
                  <c:v>10</c:v>
                </c:pt>
                <c:pt idx="9160">
                  <c:v>10</c:v>
                </c:pt>
                <c:pt idx="9161">
                  <c:v>10</c:v>
                </c:pt>
                <c:pt idx="9162">
                  <c:v>10</c:v>
                </c:pt>
                <c:pt idx="9163">
                  <c:v>10</c:v>
                </c:pt>
                <c:pt idx="9164">
                  <c:v>10</c:v>
                </c:pt>
                <c:pt idx="9165">
                  <c:v>10</c:v>
                </c:pt>
                <c:pt idx="9166">
                  <c:v>10</c:v>
                </c:pt>
                <c:pt idx="9167">
                  <c:v>10</c:v>
                </c:pt>
                <c:pt idx="9168">
                  <c:v>10</c:v>
                </c:pt>
                <c:pt idx="9169">
                  <c:v>10</c:v>
                </c:pt>
                <c:pt idx="9170">
                  <c:v>10</c:v>
                </c:pt>
                <c:pt idx="9171">
                  <c:v>10</c:v>
                </c:pt>
                <c:pt idx="9172">
                  <c:v>10</c:v>
                </c:pt>
                <c:pt idx="9173">
                  <c:v>10</c:v>
                </c:pt>
                <c:pt idx="9174">
                  <c:v>10</c:v>
                </c:pt>
                <c:pt idx="9175">
                  <c:v>10</c:v>
                </c:pt>
                <c:pt idx="9176">
                  <c:v>10</c:v>
                </c:pt>
                <c:pt idx="9177">
                  <c:v>10</c:v>
                </c:pt>
                <c:pt idx="9178">
                  <c:v>10</c:v>
                </c:pt>
                <c:pt idx="9179">
                  <c:v>10</c:v>
                </c:pt>
                <c:pt idx="9180">
                  <c:v>10</c:v>
                </c:pt>
                <c:pt idx="9181">
                  <c:v>10</c:v>
                </c:pt>
                <c:pt idx="9182">
                  <c:v>10</c:v>
                </c:pt>
                <c:pt idx="9183">
                  <c:v>10</c:v>
                </c:pt>
                <c:pt idx="9184">
                  <c:v>10</c:v>
                </c:pt>
                <c:pt idx="9185">
                  <c:v>10</c:v>
                </c:pt>
                <c:pt idx="9186">
                  <c:v>10</c:v>
                </c:pt>
                <c:pt idx="9187">
                  <c:v>10</c:v>
                </c:pt>
                <c:pt idx="9188">
                  <c:v>10</c:v>
                </c:pt>
                <c:pt idx="9189">
                  <c:v>10</c:v>
                </c:pt>
                <c:pt idx="9190">
                  <c:v>10</c:v>
                </c:pt>
                <c:pt idx="9191">
                  <c:v>10</c:v>
                </c:pt>
                <c:pt idx="9192">
                  <c:v>10</c:v>
                </c:pt>
                <c:pt idx="9193">
                  <c:v>10</c:v>
                </c:pt>
                <c:pt idx="9194">
                  <c:v>10</c:v>
                </c:pt>
                <c:pt idx="9195">
                  <c:v>10</c:v>
                </c:pt>
                <c:pt idx="9196">
                  <c:v>10</c:v>
                </c:pt>
                <c:pt idx="9197">
                  <c:v>10</c:v>
                </c:pt>
                <c:pt idx="9198">
                  <c:v>10</c:v>
                </c:pt>
                <c:pt idx="9199">
                  <c:v>10</c:v>
                </c:pt>
                <c:pt idx="9200">
                  <c:v>10</c:v>
                </c:pt>
                <c:pt idx="9201">
                  <c:v>10</c:v>
                </c:pt>
                <c:pt idx="9202">
                  <c:v>10</c:v>
                </c:pt>
                <c:pt idx="9203">
                  <c:v>10</c:v>
                </c:pt>
                <c:pt idx="9204">
                  <c:v>10</c:v>
                </c:pt>
                <c:pt idx="9205">
                  <c:v>10</c:v>
                </c:pt>
                <c:pt idx="9206">
                  <c:v>10</c:v>
                </c:pt>
                <c:pt idx="9207">
                  <c:v>10</c:v>
                </c:pt>
                <c:pt idx="9208">
                  <c:v>10</c:v>
                </c:pt>
                <c:pt idx="9209">
                  <c:v>10</c:v>
                </c:pt>
                <c:pt idx="9210">
                  <c:v>10</c:v>
                </c:pt>
                <c:pt idx="9211">
                  <c:v>10</c:v>
                </c:pt>
                <c:pt idx="9212">
                  <c:v>10</c:v>
                </c:pt>
                <c:pt idx="9213">
                  <c:v>10</c:v>
                </c:pt>
                <c:pt idx="9214">
                  <c:v>10</c:v>
                </c:pt>
                <c:pt idx="9215">
                  <c:v>10</c:v>
                </c:pt>
                <c:pt idx="9216">
                  <c:v>10</c:v>
                </c:pt>
                <c:pt idx="9217">
                  <c:v>10</c:v>
                </c:pt>
                <c:pt idx="9218">
                  <c:v>10</c:v>
                </c:pt>
                <c:pt idx="9219">
                  <c:v>10</c:v>
                </c:pt>
                <c:pt idx="9220">
                  <c:v>10</c:v>
                </c:pt>
                <c:pt idx="9221">
                  <c:v>10</c:v>
                </c:pt>
                <c:pt idx="9222">
                  <c:v>10</c:v>
                </c:pt>
                <c:pt idx="9223">
                  <c:v>10</c:v>
                </c:pt>
                <c:pt idx="9224">
                  <c:v>10</c:v>
                </c:pt>
                <c:pt idx="9225">
                  <c:v>10</c:v>
                </c:pt>
                <c:pt idx="9226">
                  <c:v>10</c:v>
                </c:pt>
                <c:pt idx="9227">
                  <c:v>10</c:v>
                </c:pt>
                <c:pt idx="9228">
                  <c:v>10</c:v>
                </c:pt>
                <c:pt idx="9229">
                  <c:v>10</c:v>
                </c:pt>
                <c:pt idx="9230">
                  <c:v>10</c:v>
                </c:pt>
                <c:pt idx="9231">
                  <c:v>10</c:v>
                </c:pt>
                <c:pt idx="9232">
                  <c:v>10</c:v>
                </c:pt>
                <c:pt idx="9233">
                  <c:v>10</c:v>
                </c:pt>
                <c:pt idx="9234">
                  <c:v>10</c:v>
                </c:pt>
                <c:pt idx="9235">
                  <c:v>10</c:v>
                </c:pt>
                <c:pt idx="9236">
                  <c:v>10</c:v>
                </c:pt>
                <c:pt idx="9237">
                  <c:v>10</c:v>
                </c:pt>
                <c:pt idx="9238">
                  <c:v>10</c:v>
                </c:pt>
                <c:pt idx="9239">
                  <c:v>10</c:v>
                </c:pt>
                <c:pt idx="9240">
                  <c:v>10</c:v>
                </c:pt>
                <c:pt idx="9241">
                  <c:v>10</c:v>
                </c:pt>
                <c:pt idx="9242">
                  <c:v>10</c:v>
                </c:pt>
                <c:pt idx="9243">
                  <c:v>10</c:v>
                </c:pt>
                <c:pt idx="9244">
                  <c:v>10</c:v>
                </c:pt>
                <c:pt idx="9245">
                  <c:v>10</c:v>
                </c:pt>
                <c:pt idx="9246">
                  <c:v>10</c:v>
                </c:pt>
                <c:pt idx="9247">
                  <c:v>10</c:v>
                </c:pt>
                <c:pt idx="9248">
                  <c:v>10</c:v>
                </c:pt>
                <c:pt idx="9249">
                  <c:v>10</c:v>
                </c:pt>
                <c:pt idx="9250">
                  <c:v>10</c:v>
                </c:pt>
                <c:pt idx="9251">
                  <c:v>10</c:v>
                </c:pt>
                <c:pt idx="9252">
                  <c:v>10</c:v>
                </c:pt>
                <c:pt idx="9253">
                  <c:v>10</c:v>
                </c:pt>
                <c:pt idx="9254">
                  <c:v>10</c:v>
                </c:pt>
                <c:pt idx="9255">
                  <c:v>10</c:v>
                </c:pt>
                <c:pt idx="9256">
                  <c:v>10</c:v>
                </c:pt>
                <c:pt idx="9257">
                  <c:v>10</c:v>
                </c:pt>
                <c:pt idx="9258">
                  <c:v>10</c:v>
                </c:pt>
                <c:pt idx="9259">
                  <c:v>10</c:v>
                </c:pt>
                <c:pt idx="9260">
                  <c:v>10</c:v>
                </c:pt>
                <c:pt idx="9261">
                  <c:v>10</c:v>
                </c:pt>
                <c:pt idx="9262">
                  <c:v>10</c:v>
                </c:pt>
                <c:pt idx="9263">
                  <c:v>10</c:v>
                </c:pt>
                <c:pt idx="9264">
                  <c:v>10</c:v>
                </c:pt>
                <c:pt idx="9265">
                  <c:v>10</c:v>
                </c:pt>
                <c:pt idx="9266">
                  <c:v>10</c:v>
                </c:pt>
                <c:pt idx="9267">
                  <c:v>10</c:v>
                </c:pt>
                <c:pt idx="9268">
                  <c:v>10</c:v>
                </c:pt>
                <c:pt idx="9269">
                  <c:v>10</c:v>
                </c:pt>
                <c:pt idx="9270">
                  <c:v>10</c:v>
                </c:pt>
                <c:pt idx="9271">
                  <c:v>10</c:v>
                </c:pt>
                <c:pt idx="9272">
                  <c:v>10</c:v>
                </c:pt>
                <c:pt idx="9273">
                  <c:v>10</c:v>
                </c:pt>
                <c:pt idx="9274">
                  <c:v>10</c:v>
                </c:pt>
                <c:pt idx="9275">
                  <c:v>10</c:v>
                </c:pt>
                <c:pt idx="9276">
                  <c:v>10</c:v>
                </c:pt>
                <c:pt idx="9277">
                  <c:v>10</c:v>
                </c:pt>
                <c:pt idx="9278">
                  <c:v>10</c:v>
                </c:pt>
                <c:pt idx="9279">
                  <c:v>10</c:v>
                </c:pt>
                <c:pt idx="9280">
                  <c:v>10</c:v>
                </c:pt>
                <c:pt idx="9281">
                  <c:v>10</c:v>
                </c:pt>
                <c:pt idx="9282">
                  <c:v>10</c:v>
                </c:pt>
                <c:pt idx="9283">
                  <c:v>10</c:v>
                </c:pt>
                <c:pt idx="9284">
                  <c:v>10</c:v>
                </c:pt>
                <c:pt idx="9285">
                  <c:v>10</c:v>
                </c:pt>
                <c:pt idx="9286">
                  <c:v>10</c:v>
                </c:pt>
                <c:pt idx="9287">
                  <c:v>10</c:v>
                </c:pt>
                <c:pt idx="9288">
                  <c:v>10</c:v>
                </c:pt>
                <c:pt idx="9289">
                  <c:v>10</c:v>
                </c:pt>
                <c:pt idx="9290">
                  <c:v>10</c:v>
                </c:pt>
                <c:pt idx="9291">
                  <c:v>10</c:v>
                </c:pt>
                <c:pt idx="9292">
                  <c:v>10</c:v>
                </c:pt>
                <c:pt idx="9293">
                  <c:v>10</c:v>
                </c:pt>
                <c:pt idx="9294">
                  <c:v>10</c:v>
                </c:pt>
                <c:pt idx="9295">
                  <c:v>10</c:v>
                </c:pt>
                <c:pt idx="9296">
                  <c:v>10</c:v>
                </c:pt>
                <c:pt idx="9297">
                  <c:v>10</c:v>
                </c:pt>
                <c:pt idx="9298">
                  <c:v>10</c:v>
                </c:pt>
                <c:pt idx="9299">
                  <c:v>10</c:v>
                </c:pt>
                <c:pt idx="9300">
                  <c:v>10</c:v>
                </c:pt>
                <c:pt idx="9301">
                  <c:v>10</c:v>
                </c:pt>
                <c:pt idx="9302">
                  <c:v>10</c:v>
                </c:pt>
                <c:pt idx="9303">
                  <c:v>10</c:v>
                </c:pt>
                <c:pt idx="9304">
                  <c:v>10</c:v>
                </c:pt>
                <c:pt idx="9305">
                  <c:v>10</c:v>
                </c:pt>
                <c:pt idx="9306">
                  <c:v>10</c:v>
                </c:pt>
                <c:pt idx="9307">
                  <c:v>10</c:v>
                </c:pt>
                <c:pt idx="9308">
                  <c:v>10</c:v>
                </c:pt>
                <c:pt idx="9309">
                  <c:v>10</c:v>
                </c:pt>
                <c:pt idx="9310">
                  <c:v>10</c:v>
                </c:pt>
                <c:pt idx="9311">
                  <c:v>10</c:v>
                </c:pt>
                <c:pt idx="9312">
                  <c:v>10</c:v>
                </c:pt>
                <c:pt idx="9313">
                  <c:v>10</c:v>
                </c:pt>
                <c:pt idx="9314">
                  <c:v>10</c:v>
                </c:pt>
                <c:pt idx="9315">
                  <c:v>10</c:v>
                </c:pt>
                <c:pt idx="9316">
                  <c:v>10</c:v>
                </c:pt>
                <c:pt idx="9317">
                  <c:v>10</c:v>
                </c:pt>
                <c:pt idx="9318">
                  <c:v>10</c:v>
                </c:pt>
                <c:pt idx="9319">
                  <c:v>10</c:v>
                </c:pt>
                <c:pt idx="9320">
                  <c:v>10</c:v>
                </c:pt>
                <c:pt idx="9321">
                  <c:v>10</c:v>
                </c:pt>
                <c:pt idx="9322">
                  <c:v>10</c:v>
                </c:pt>
                <c:pt idx="9323">
                  <c:v>10</c:v>
                </c:pt>
                <c:pt idx="9324">
                  <c:v>10</c:v>
                </c:pt>
                <c:pt idx="9325">
                  <c:v>10</c:v>
                </c:pt>
                <c:pt idx="9326">
                  <c:v>10</c:v>
                </c:pt>
                <c:pt idx="9327">
                  <c:v>10</c:v>
                </c:pt>
                <c:pt idx="9328">
                  <c:v>10</c:v>
                </c:pt>
                <c:pt idx="9329">
                  <c:v>10</c:v>
                </c:pt>
                <c:pt idx="9330">
                  <c:v>10</c:v>
                </c:pt>
                <c:pt idx="9331">
                  <c:v>10</c:v>
                </c:pt>
                <c:pt idx="9332">
                  <c:v>10</c:v>
                </c:pt>
                <c:pt idx="9333">
                  <c:v>10</c:v>
                </c:pt>
                <c:pt idx="9334">
                  <c:v>10</c:v>
                </c:pt>
                <c:pt idx="9335">
                  <c:v>10</c:v>
                </c:pt>
                <c:pt idx="9336">
                  <c:v>10</c:v>
                </c:pt>
                <c:pt idx="9337">
                  <c:v>10</c:v>
                </c:pt>
                <c:pt idx="9338">
                  <c:v>10</c:v>
                </c:pt>
                <c:pt idx="9339">
                  <c:v>10</c:v>
                </c:pt>
                <c:pt idx="9340">
                  <c:v>10</c:v>
                </c:pt>
                <c:pt idx="9341">
                  <c:v>10</c:v>
                </c:pt>
                <c:pt idx="9342">
                  <c:v>10</c:v>
                </c:pt>
                <c:pt idx="9343">
                  <c:v>10</c:v>
                </c:pt>
                <c:pt idx="9344">
                  <c:v>10</c:v>
                </c:pt>
                <c:pt idx="9345">
                  <c:v>10</c:v>
                </c:pt>
                <c:pt idx="9346">
                  <c:v>10</c:v>
                </c:pt>
                <c:pt idx="9347">
                  <c:v>10</c:v>
                </c:pt>
                <c:pt idx="9348">
                  <c:v>10</c:v>
                </c:pt>
                <c:pt idx="9349">
                  <c:v>10</c:v>
                </c:pt>
                <c:pt idx="9350">
                  <c:v>10</c:v>
                </c:pt>
                <c:pt idx="9351">
                  <c:v>10</c:v>
                </c:pt>
                <c:pt idx="9352">
                  <c:v>10</c:v>
                </c:pt>
                <c:pt idx="9353">
                  <c:v>10</c:v>
                </c:pt>
                <c:pt idx="9354">
                  <c:v>10</c:v>
                </c:pt>
                <c:pt idx="9355">
                  <c:v>10</c:v>
                </c:pt>
                <c:pt idx="9356">
                  <c:v>10</c:v>
                </c:pt>
                <c:pt idx="9357">
                  <c:v>10</c:v>
                </c:pt>
                <c:pt idx="9358">
                  <c:v>10</c:v>
                </c:pt>
                <c:pt idx="9359">
                  <c:v>10</c:v>
                </c:pt>
                <c:pt idx="9360">
                  <c:v>10</c:v>
                </c:pt>
                <c:pt idx="9361">
                  <c:v>10</c:v>
                </c:pt>
                <c:pt idx="9362">
                  <c:v>10</c:v>
                </c:pt>
                <c:pt idx="9363">
                  <c:v>10</c:v>
                </c:pt>
                <c:pt idx="9364">
                  <c:v>10</c:v>
                </c:pt>
                <c:pt idx="9365">
                  <c:v>10</c:v>
                </c:pt>
                <c:pt idx="9366">
                  <c:v>10</c:v>
                </c:pt>
                <c:pt idx="9367">
                  <c:v>10</c:v>
                </c:pt>
                <c:pt idx="9368">
                  <c:v>10</c:v>
                </c:pt>
                <c:pt idx="9369">
                  <c:v>10</c:v>
                </c:pt>
                <c:pt idx="9370">
                  <c:v>10</c:v>
                </c:pt>
                <c:pt idx="9371">
                  <c:v>10</c:v>
                </c:pt>
                <c:pt idx="9372">
                  <c:v>10</c:v>
                </c:pt>
                <c:pt idx="9373">
                  <c:v>10</c:v>
                </c:pt>
                <c:pt idx="9374">
                  <c:v>10</c:v>
                </c:pt>
                <c:pt idx="9375">
                  <c:v>10</c:v>
                </c:pt>
                <c:pt idx="9376">
                  <c:v>10</c:v>
                </c:pt>
                <c:pt idx="9377">
                  <c:v>10</c:v>
                </c:pt>
                <c:pt idx="9378">
                  <c:v>10</c:v>
                </c:pt>
                <c:pt idx="9379">
                  <c:v>10</c:v>
                </c:pt>
                <c:pt idx="9380">
                  <c:v>10</c:v>
                </c:pt>
                <c:pt idx="9381">
                  <c:v>10</c:v>
                </c:pt>
                <c:pt idx="9382">
                  <c:v>10</c:v>
                </c:pt>
                <c:pt idx="9383">
                  <c:v>10</c:v>
                </c:pt>
                <c:pt idx="9384">
                  <c:v>10</c:v>
                </c:pt>
                <c:pt idx="9385">
                  <c:v>10</c:v>
                </c:pt>
                <c:pt idx="9386">
                  <c:v>10</c:v>
                </c:pt>
                <c:pt idx="9387">
                  <c:v>10</c:v>
                </c:pt>
                <c:pt idx="9388">
                  <c:v>10</c:v>
                </c:pt>
                <c:pt idx="9389">
                  <c:v>10</c:v>
                </c:pt>
                <c:pt idx="9390">
                  <c:v>10</c:v>
                </c:pt>
                <c:pt idx="9391">
                  <c:v>10</c:v>
                </c:pt>
                <c:pt idx="9392">
                  <c:v>10</c:v>
                </c:pt>
                <c:pt idx="9393">
                  <c:v>10</c:v>
                </c:pt>
                <c:pt idx="9394">
                  <c:v>10</c:v>
                </c:pt>
                <c:pt idx="9395">
                  <c:v>10</c:v>
                </c:pt>
                <c:pt idx="9396">
                  <c:v>10</c:v>
                </c:pt>
                <c:pt idx="9397">
                  <c:v>10</c:v>
                </c:pt>
                <c:pt idx="9398">
                  <c:v>10</c:v>
                </c:pt>
                <c:pt idx="9399">
                  <c:v>10</c:v>
                </c:pt>
                <c:pt idx="9400">
                  <c:v>10</c:v>
                </c:pt>
                <c:pt idx="9401">
                  <c:v>10</c:v>
                </c:pt>
                <c:pt idx="9402">
                  <c:v>10</c:v>
                </c:pt>
                <c:pt idx="9403">
                  <c:v>10</c:v>
                </c:pt>
                <c:pt idx="9404">
                  <c:v>10</c:v>
                </c:pt>
                <c:pt idx="9405">
                  <c:v>10</c:v>
                </c:pt>
                <c:pt idx="9406">
                  <c:v>10</c:v>
                </c:pt>
                <c:pt idx="9407">
                  <c:v>10</c:v>
                </c:pt>
                <c:pt idx="9408">
                  <c:v>10</c:v>
                </c:pt>
                <c:pt idx="9409">
                  <c:v>10</c:v>
                </c:pt>
                <c:pt idx="9410">
                  <c:v>10</c:v>
                </c:pt>
                <c:pt idx="9411">
                  <c:v>10</c:v>
                </c:pt>
                <c:pt idx="9412">
                  <c:v>10</c:v>
                </c:pt>
                <c:pt idx="9413">
                  <c:v>10</c:v>
                </c:pt>
                <c:pt idx="9414">
                  <c:v>10</c:v>
                </c:pt>
                <c:pt idx="9415">
                  <c:v>10</c:v>
                </c:pt>
                <c:pt idx="9416">
                  <c:v>10</c:v>
                </c:pt>
                <c:pt idx="9417">
                  <c:v>10</c:v>
                </c:pt>
                <c:pt idx="9418">
                  <c:v>10</c:v>
                </c:pt>
                <c:pt idx="9419">
                  <c:v>10</c:v>
                </c:pt>
                <c:pt idx="9420">
                  <c:v>10</c:v>
                </c:pt>
                <c:pt idx="9421">
                  <c:v>10</c:v>
                </c:pt>
                <c:pt idx="9422">
                  <c:v>10</c:v>
                </c:pt>
                <c:pt idx="9423">
                  <c:v>10</c:v>
                </c:pt>
                <c:pt idx="9424">
                  <c:v>10</c:v>
                </c:pt>
                <c:pt idx="9425">
                  <c:v>10</c:v>
                </c:pt>
                <c:pt idx="9426">
                  <c:v>10</c:v>
                </c:pt>
                <c:pt idx="9427">
                  <c:v>10</c:v>
                </c:pt>
                <c:pt idx="9428">
                  <c:v>10</c:v>
                </c:pt>
                <c:pt idx="9429">
                  <c:v>10</c:v>
                </c:pt>
                <c:pt idx="9430">
                  <c:v>10</c:v>
                </c:pt>
                <c:pt idx="9431">
                  <c:v>10</c:v>
                </c:pt>
                <c:pt idx="9432">
                  <c:v>10</c:v>
                </c:pt>
                <c:pt idx="9433">
                  <c:v>10</c:v>
                </c:pt>
                <c:pt idx="9434">
                  <c:v>10</c:v>
                </c:pt>
                <c:pt idx="9435">
                  <c:v>10</c:v>
                </c:pt>
                <c:pt idx="9436">
                  <c:v>10</c:v>
                </c:pt>
                <c:pt idx="9437">
                  <c:v>10</c:v>
                </c:pt>
                <c:pt idx="9438">
                  <c:v>10</c:v>
                </c:pt>
                <c:pt idx="9439">
                  <c:v>10</c:v>
                </c:pt>
                <c:pt idx="9440">
                  <c:v>10</c:v>
                </c:pt>
                <c:pt idx="9441">
                  <c:v>10</c:v>
                </c:pt>
                <c:pt idx="9442">
                  <c:v>10</c:v>
                </c:pt>
                <c:pt idx="9443">
                  <c:v>10</c:v>
                </c:pt>
                <c:pt idx="9444">
                  <c:v>10</c:v>
                </c:pt>
                <c:pt idx="9445">
                  <c:v>10</c:v>
                </c:pt>
                <c:pt idx="9446">
                  <c:v>10</c:v>
                </c:pt>
                <c:pt idx="9447">
                  <c:v>10</c:v>
                </c:pt>
                <c:pt idx="9448">
                  <c:v>10</c:v>
                </c:pt>
                <c:pt idx="9449">
                  <c:v>10</c:v>
                </c:pt>
                <c:pt idx="9450">
                  <c:v>10</c:v>
                </c:pt>
                <c:pt idx="9451">
                  <c:v>10</c:v>
                </c:pt>
                <c:pt idx="9452">
                  <c:v>10</c:v>
                </c:pt>
                <c:pt idx="9453">
                  <c:v>10</c:v>
                </c:pt>
                <c:pt idx="9454">
                  <c:v>10</c:v>
                </c:pt>
                <c:pt idx="9455">
                  <c:v>10</c:v>
                </c:pt>
                <c:pt idx="9456">
                  <c:v>10</c:v>
                </c:pt>
                <c:pt idx="9457">
                  <c:v>10</c:v>
                </c:pt>
                <c:pt idx="9458">
                  <c:v>10</c:v>
                </c:pt>
                <c:pt idx="9459">
                  <c:v>10</c:v>
                </c:pt>
                <c:pt idx="9460">
                  <c:v>10</c:v>
                </c:pt>
                <c:pt idx="9461">
                  <c:v>10</c:v>
                </c:pt>
                <c:pt idx="9462">
                  <c:v>10</c:v>
                </c:pt>
                <c:pt idx="9463">
                  <c:v>10</c:v>
                </c:pt>
                <c:pt idx="9464">
                  <c:v>10</c:v>
                </c:pt>
                <c:pt idx="9465">
                  <c:v>10</c:v>
                </c:pt>
                <c:pt idx="9466">
                  <c:v>10</c:v>
                </c:pt>
                <c:pt idx="9467">
                  <c:v>10</c:v>
                </c:pt>
                <c:pt idx="9468">
                  <c:v>10</c:v>
                </c:pt>
                <c:pt idx="9469">
                  <c:v>10</c:v>
                </c:pt>
                <c:pt idx="9470">
                  <c:v>10</c:v>
                </c:pt>
                <c:pt idx="9471">
                  <c:v>10</c:v>
                </c:pt>
                <c:pt idx="9472">
                  <c:v>10</c:v>
                </c:pt>
                <c:pt idx="9473">
                  <c:v>10</c:v>
                </c:pt>
                <c:pt idx="9474">
                  <c:v>10</c:v>
                </c:pt>
                <c:pt idx="9475">
                  <c:v>10</c:v>
                </c:pt>
                <c:pt idx="9476">
                  <c:v>10</c:v>
                </c:pt>
                <c:pt idx="9477">
                  <c:v>10</c:v>
                </c:pt>
                <c:pt idx="9478">
                  <c:v>10</c:v>
                </c:pt>
                <c:pt idx="9479">
                  <c:v>10</c:v>
                </c:pt>
                <c:pt idx="9480">
                  <c:v>10</c:v>
                </c:pt>
                <c:pt idx="9481">
                  <c:v>10</c:v>
                </c:pt>
                <c:pt idx="9482">
                  <c:v>10</c:v>
                </c:pt>
                <c:pt idx="9483">
                  <c:v>10</c:v>
                </c:pt>
                <c:pt idx="9484">
                  <c:v>10</c:v>
                </c:pt>
                <c:pt idx="9485">
                  <c:v>10</c:v>
                </c:pt>
                <c:pt idx="9486">
                  <c:v>10</c:v>
                </c:pt>
                <c:pt idx="9487">
                  <c:v>10</c:v>
                </c:pt>
                <c:pt idx="9488">
                  <c:v>10</c:v>
                </c:pt>
                <c:pt idx="9489">
                  <c:v>10</c:v>
                </c:pt>
                <c:pt idx="9490">
                  <c:v>10</c:v>
                </c:pt>
                <c:pt idx="9491">
                  <c:v>10</c:v>
                </c:pt>
                <c:pt idx="9492">
                  <c:v>10</c:v>
                </c:pt>
                <c:pt idx="9493">
                  <c:v>10</c:v>
                </c:pt>
                <c:pt idx="9494">
                  <c:v>10</c:v>
                </c:pt>
                <c:pt idx="9495">
                  <c:v>10</c:v>
                </c:pt>
                <c:pt idx="9496">
                  <c:v>10</c:v>
                </c:pt>
                <c:pt idx="9497">
                  <c:v>10</c:v>
                </c:pt>
                <c:pt idx="9498">
                  <c:v>10</c:v>
                </c:pt>
                <c:pt idx="9499">
                  <c:v>10</c:v>
                </c:pt>
                <c:pt idx="9500">
                  <c:v>10</c:v>
                </c:pt>
                <c:pt idx="9501">
                  <c:v>10</c:v>
                </c:pt>
                <c:pt idx="9502">
                  <c:v>10</c:v>
                </c:pt>
                <c:pt idx="9503">
                  <c:v>10</c:v>
                </c:pt>
                <c:pt idx="9504">
                  <c:v>10</c:v>
                </c:pt>
                <c:pt idx="9505">
                  <c:v>10</c:v>
                </c:pt>
                <c:pt idx="9506">
                  <c:v>10</c:v>
                </c:pt>
                <c:pt idx="9507">
                  <c:v>10</c:v>
                </c:pt>
                <c:pt idx="9508">
                  <c:v>10</c:v>
                </c:pt>
                <c:pt idx="9509">
                  <c:v>10</c:v>
                </c:pt>
                <c:pt idx="9510">
                  <c:v>10</c:v>
                </c:pt>
                <c:pt idx="9511">
                  <c:v>10</c:v>
                </c:pt>
                <c:pt idx="9512">
                  <c:v>10</c:v>
                </c:pt>
                <c:pt idx="9513">
                  <c:v>10</c:v>
                </c:pt>
                <c:pt idx="9514">
                  <c:v>10</c:v>
                </c:pt>
                <c:pt idx="9515">
                  <c:v>10</c:v>
                </c:pt>
                <c:pt idx="9516">
                  <c:v>10</c:v>
                </c:pt>
                <c:pt idx="9517">
                  <c:v>10</c:v>
                </c:pt>
                <c:pt idx="9518">
                  <c:v>10</c:v>
                </c:pt>
                <c:pt idx="9519">
                  <c:v>10</c:v>
                </c:pt>
                <c:pt idx="9520">
                  <c:v>10</c:v>
                </c:pt>
                <c:pt idx="9521">
                  <c:v>10</c:v>
                </c:pt>
                <c:pt idx="9522">
                  <c:v>10</c:v>
                </c:pt>
                <c:pt idx="9523">
                  <c:v>10</c:v>
                </c:pt>
                <c:pt idx="9524">
                  <c:v>10</c:v>
                </c:pt>
                <c:pt idx="9525">
                  <c:v>10</c:v>
                </c:pt>
                <c:pt idx="9526">
                  <c:v>10</c:v>
                </c:pt>
                <c:pt idx="9527">
                  <c:v>10</c:v>
                </c:pt>
                <c:pt idx="9528">
                  <c:v>10</c:v>
                </c:pt>
                <c:pt idx="9529">
                  <c:v>10</c:v>
                </c:pt>
                <c:pt idx="9530">
                  <c:v>10</c:v>
                </c:pt>
                <c:pt idx="9531">
                  <c:v>10</c:v>
                </c:pt>
                <c:pt idx="9532">
                  <c:v>10</c:v>
                </c:pt>
                <c:pt idx="9533">
                  <c:v>10</c:v>
                </c:pt>
                <c:pt idx="9534">
                  <c:v>10</c:v>
                </c:pt>
                <c:pt idx="9535">
                  <c:v>10</c:v>
                </c:pt>
                <c:pt idx="9536">
                  <c:v>10</c:v>
                </c:pt>
                <c:pt idx="9537">
                  <c:v>10</c:v>
                </c:pt>
                <c:pt idx="9538">
                  <c:v>10</c:v>
                </c:pt>
                <c:pt idx="9539">
                  <c:v>10</c:v>
                </c:pt>
                <c:pt idx="9540">
                  <c:v>10</c:v>
                </c:pt>
                <c:pt idx="9541">
                  <c:v>10</c:v>
                </c:pt>
                <c:pt idx="9542">
                  <c:v>10</c:v>
                </c:pt>
                <c:pt idx="9543">
                  <c:v>10</c:v>
                </c:pt>
                <c:pt idx="9544">
                  <c:v>10</c:v>
                </c:pt>
                <c:pt idx="9545">
                  <c:v>10</c:v>
                </c:pt>
                <c:pt idx="9546">
                  <c:v>10</c:v>
                </c:pt>
                <c:pt idx="9547">
                  <c:v>10</c:v>
                </c:pt>
                <c:pt idx="9548">
                  <c:v>10</c:v>
                </c:pt>
                <c:pt idx="9549">
                  <c:v>10</c:v>
                </c:pt>
                <c:pt idx="9550">
                  <c:v>10</c:v>
                </c:pt>
                <c:pt idx="9551">
                  <c:v>10</c:v>
                </c:pt>
                <c:pt idx="9552">
                  <c:v>10</c:v>
                </c:pt>
                <c:pt idx="9553">
                  <c:v>10</c:v>
                </c:pt>
                <c:pt idx="9554">
                  <c:v>10</c:v>
                </c:pt>
                <c:pt idx="9555">
                  <c:v>10</c:v>
                </c:pt>
                <c:pt idx="9556">
                  <c:v>10</c:v>
                </c:pt>
                <c:pt idx="9557">
                  <c:v>10</c:v>
                </c:pt>
                <c:pt idx="9558">
                  <c:v>10</c:v>
                </c:pt>
                <c:pt idx="9559">
                  <c:v>10</c:v>
                </c:pt>
                <c:pt idx="9560">
                  <c:v>10</c:v>
                </c:pt>
                <c:pt idx="9561">
                  <c:v>10</c:v>
                </c:pt>
                <c:pt idx="9562">
                  <c:v>10</c:v>
                </c:pt>
                <c:pt idx="9563">
                  <c:v>10</c:v>
                </c:pt>
                <c:pt idx="9564">
                  <c:v>10</c:v>
                </c:pt>
                <c:pt idx="9565">
                  <c:v>10</c:v>
                </c:pt>
                <c:pt idx="9566">
                  <c:v>10</c:v>
                </c:pt>
                <c:pt idx="9567">
                  <c:v>10</c:v>
                </c:pt>
                <c:pt idx="9568">
                  <c:v>10</c:v>
                </c:pt>
                <c:pt idx="9569">
                  <c:v>10</c:v>
                </c:pt>
                <c:pt idx="9570">
                  <c:v>10</c:v>
                </c:pt>
                <c:pt idx="9571">
                  <c:v>10</c:v>
                </c:pt>
                <c:pt idx="9572">
                  <c:v>10</c:v>
                </c:pt>
                <c:pt idx="9573">
                  <c:v>10</c:v>
                </c:pt>
                <c:pt idx="9574">
                  <c:v>10</c:v>
                </c:pt>
                <c:pt idx="9575">
                  <c:v>10</c:v>
                </c:pt>
                <c:pt idx="9576">
                  <c:v>10</c:v>
                </c:pt>
                <c:pt idx="9577">
                  <c:v>10</c:v>
                </c:pt>
                <c:pt idx="9578">
                  <c:v>10</c:v>
                </c:pt>
                <c:pt idx="9579">
                  <c:v>10</c:v>
                </c:pt>
                <c:pt idx="9580">
                  <c:v>10</c:v>
                </c:pt>
                <c:pt idx="9581">
                  <c:v>10</c:v>
                </c:pt>
                <c:pt idx="9582">
                  <c:v>10</c:v>
                </c:pt>
                <c:pt idx="9583">
                  <c:v>10</c:v>
                </c:pt>
                <c:pt idx="9584">
                  <c:v>10</c:v>
                </c:pt>
                <c:pt idx="9585">
                  <c:v>10</c:v>
                </c:pt>
                <c:pt idx="9586">
                  <c:v>10</c:v>
                </c:pt>
                <c:pt idx="9587">
                  <c:v>10</c:v>
                </c:pt>
                <c:pt idx="9588">
                  <c:v>10</c:v>
                </c:pt>
                <c:pt idx="9589">
                  <c:v>10</c:v>
                </c:pt>
                <c:pt idx="9590">
                  <c:v>10</c:v>
                </c:pt>
                <c:pt idx="9591">
                  <c:v>10</c:v>
                </c:pt>
                <c:pt idx="9592">
                  <c:v>10</c:v>
                </c:pt>
                <c:pt idx="9593">
                  <c:v>10</c:v>
                </c:pt>
                <c:pt idx="9594">
                  <c:v>10</c:v>
                </c:pt>
                <c:pt idx="9595">
                  <c:v>10</c:v>
                </c:pt>
                <c:pt idx="9596">
                  <c:v>10</c:v>
                </c:pt>
                <c:pt idx="9597">
                  <c:v>10</c:v>
                </c:pt>
                <c:pt idx="9598">
                  <c:v>10</c:v>
                </c:pt>
                <c:pt idx="9599">
                  <c:v>10</c:v>
                </c:pt>
                <c:pt idx="9600">
                  <c:v>10</c:v>
                </c:pt>
                <c:pt idx="9601">
                  <c:v>10</c:v>
                </c:pt>
                <c:pt idx="9602">
                  <c:v>10</c:v>
                </c:pt>
                <c:pt idx="9603">
                  <c:v>10</c:v>
                </c:pt>
                <c:pt idx="9604">
                  <c:v>10</c:v>
                </c:pt>
                <c:pt idx="9605">
                  <c:v>10</c:v>
                </c:pt>
                <c:pt idx="9606">
                  <c:v>10</c:v>
                </c:pt>
                <c:pt idx="9607">
                  <c:v>10</c:v>
                </c:pt>
                <c:pt idx="9608">
                  <c:v>10</c:v>
                </c:pt>
                <c:pt idx="9609">
                  <c:v>10</c:v>
                </c:pt>
                <c:pt idx="9610">
                  <c:v>10</c:v>
                </c:pt>
                <c:pt idx="9611">
                  <c:v>10</c:v>
                </c:pt>
                <c:pt idx="9612">
                  <c:v>10</c:v>
                </c:pt>
                <c:pt idx="9613">
                  <c:v>10</c:v>
                </c:pt>
                <c:pt idx="9614">
                  <c:v>10</c:v>
                </c:pt>
                <c:pt idx="9615">
                  <c:v>10</c:v>
                </c:pt>
                <c:pt idx="9616">
                  <c:v>10</c:v>
                </c:pt>
                <c:pt idx="9617">
                  <c:v>10</c:v>
                </c:pt>
                <c:pt idx="9618">
                  <c:v>10</c:v>
                </c:pt>
                <c:pt idx="9619">
                  <c:v>10</c:v>
                </c:pt>
                <c:pt idx="9620">
                  <c:v>10</c:v>
                </c:pt>
                <c:pt idx="9621">
                  <c:v>10</c:v>
                </c:pt>
                <c:pt idx="9622">
                  <c:v>10</c:v>
                </c:pt>
                <c:pt idx="9623">
                  <c:v>10</c:v>
                </c:pt>
                <c:pt idx="9624">
                  <c:v>10</c:v>
                </c:pt>
                <c:pt idx="9625">
                  <c:v>10</c:v>
                </c:pt>
                <c:pt idx="9626">
                  <c:v>10</c:v>
                </c:pt>
                <c:pt idx="9627">
                  <c:v>10</c:v>
                </c:pt>
                <c:pt idx="9628">
                  <c:v>10</c:v>
                </c:pt>
                <c:pt idx="9629">
                  <c:v>10</c:v>
                </c:pt>
                <c:pt idx="9630">
                  <c:v>10</c:v>
                </c:pt>
                <c:pt idx="9631">
                  <c:v>10</c:v>
                </c:pt>
                <c:pt idx="9632">
                  <c:v>10</c:v>
                </c:pt>
                <c:pt idx="9633">
                  <c:v>10</c:v>
                </c:pt>
                <c:pt idx="9634">
                  <c:v>10</c:v>
                </c:pt>
                <c:pt idx="9635">
                  <c:v>10</c:v>
                </c:pt>
                <c:pt idx="9636">
                  <c:v>10</c:v>
                </c:pt>
                <c:pt idx="9637">
                  <c:v>10</c:v>
                </c:pt>
                <c:pt idx="9638">
                  <c:v>9</c:v>
                </c:pt>
                <c:pt idx="9639">
                  <c:v>9</c:v>
                </c:pt>
                <c:pt idx="9640">
                  <c:v>9</c:v>
                </c:pt>
                <c:pt idx="9641">
                  <c:v>9</c:v>
                </c:pt>
                <c:pt idx="9642">
                  <c:v>9</c:v>
                </c:pt>
                <c:pt idx="9643">
                  <c:v>9</c:v>
                </c:pt>
                <c:pt idx="9644">
                  <c:v>9</c:v>
                </c:pt>
                <c:pt idx="9645">
                  <c:v>9</c:v>
                </c:pt>
                <c:pt idx="9646">
                  <c:v>9</c:v>
                </c:pt>
                <c:pt idx="9647">
                  <c:v>9</c:v>
                </c:pt>
                <c:pt idx="9648">
                  <c:v>9</c:v>
                </c:pt>
                <c:pt idx="9649">
                  <c:v>9</c:v>
                </c:pt>
                <c:pt idx="9650">
                  <c:v>9</c:v>
                </c:pt>
                <c:pt idx="9651">
                  <c:v>9</c:v>
                </c:pt>
                <c:pt idx="9652">
                  <c:v>9</c:v>
                </c:pt>
                <c:pt idx="9653">
                  <c:v>9</c:v>
                </c:pt>
                <c:pt idx="9654">
                  <c:v>9</c:v>
                </c:pt>
                <c:pt idx="9655">
                  <c:v>9</c:v>
                </c:pt>
                <c:pt idx="9656">
                  <c:v>9</c:v>
                </c:pt>
                <c:pt idx="9657">
                  <c:v>9</c:v>
                </c:pt>
                <c:pt idx="9658">
                  <c:v>9</c:v>
                </c:pt>
                <c:pt idx="9659">
                  <c:v>9</c:v>
                </c:pt>
                <c:pt idx="9660">
                  <c:v>9</c:v>
                </c:pt>
                <c:pt idx="9661">
                  <c:v>9</c:v>
                </c:pt>
                <c:pt idx="9662">
                  <c:v>9</c:v>
                </c:pt>
                <c:pt idx="9663">
                  <c:v>9</c:v>
                </c:pt>
                <c:pt idx="9664">
                  <c:v>9</c:v>
                </c:pt>
                <c:pt idx="9665">
                  <c:v>9</c:v>
                </c:pt>
                <c:pt idx="9666">
                  <c:v>9</c:v>
                </c:pt>
                <c:pt idx="9667">
                  <c:v>9</c:v>
                </c:pt>
                <c:pt idx="9668">
                  <c:v>9</c:v>
                </c:pt>
                <c:pt idx="9669">
                  <c:v>9</c:v>
                </c:pt>
                <c:pt idx="9670">
                  <c:v>9</c:v>
                </c:pt>
                <c:pt idx="9671">
                  <c:v>9</c:v>
                </c:pt>
                <c:pt idx="9672">
                  <c:v>9</c:v>
                </c:pt>
                <c:pt idx="9673">
                  <c:v>9</c:v>
                </c:pt>
                <c:pt idx="9674">
                  <c:v>9</c:v>
                </c:pt>
                <c:pt idx="9675">
                  <c:v>9</c:v>
                </c:pt>
                <c:pt idx="9676">
                  <c:v>9</c:v>
                </c:pt>
                <c:pt idx="9677">
                  <c:v>9</c:v>
                </c:pt>
                <c:pt idx="9678">
                  <c:v>9</c:v>
                </c:pt>
                <c:pt idx="9679">
                  <c:v>9</c:v>
                </c:pt>
                <c:pt idx="9680">
                  <c:v>9</c:v>
                </c:pt>
                <c:pt idx="9681">
                  <c:v>9</c:v>
                </c:pt>
                <c:pt idx="9682">
                  <c:v>9</c:v>
                </c:pt>
                <c:pt idx="9683">
                  <c:v>9</c:v>
                </c:pt>
                <c:pt idx="9684">
                  <c:v>9</c:v>
                </c:pt>
                <c:pt idx="9685">
                  <c:v>9</c:v>
                </c:pt>
                <c:pt idx="9686">
                  <c:v>9</c:v>
                </c:pt>
                <c:pt idx="9687">
                  <c:v>9</c:v>
                </c:pt>
                <c:pt idx="9688">
                  <c:v>9</c:v>
                </c:pt>
                <c:pt idx="9689">
                  <c:v>9</c:v>
                </c:pt>
                <c:pt idx="9690">
                  <c:v>9</c:v>
                </c:pt>
                <c:pt idx="9691">
                  <c:v>9</c:v>
                </c:pt>
                <c:pt idx="9692">
                  <c:v>9</c:v>
                </c:pt>
                <c:pt idx="9693">
                  <c:v>9</c:v>
                </c:pt>
                <c:pt idx="9694">
                  <c:v>9</c:v>
                </c:pt>
                <c:pt idx="9695">
                  <c:v>9</c:v>
                </c:pt>
                <c:pt idx="9696">
                  <c:v>9</c:v>
                </c:pt>
                <c:pt idx="9697">
                  <c:v>9</c:v>
                </c:pt>
                <c:pt idx="9698">
                  <c:v>9</c:v>
                </c:pt>
                <c:pt idx="9699">
                  <c:v>9</c:v>
                </c:pt>
                <c:pt idx="9700">
                  <c:v>9</c:v>
                </c:pt>
                <c:pt idx="9701">
                  <c:v>9</c:v>
                </c:pt>
                <c:pt idx="9702">
                  <c:v>9</c:v>
                </c:pt>
                <c:pt idx="9703">
                  <c:v>9</c:v>
                </c:pt>
                <c:pt idx="9704">
                  <c:v>9</c:v>
                </c:pt>
                <c:pt idx="9705">
                  <c:v>9</c:v>
                </c:pt>
                <c:pt idx="9706">
                  <c:v>9</c:v>
                </c:pt>
                <c:pt idx="9707">
                  <c:v>9</c:v>
                </c:pt>
                <c:pt idx="9708">
                  <c:v>9</c:v>
                </c:pt>
                <c:pt idx="9709">
                  <c:v>9</c:v>
                </c:pt>
                <c:pt idx="9710">
                  <c:v>9</c:v>
                </c:pt>
                <c:pt idx="9711">
                  <c:v>9</c:v>
                </c:pt>
                <c:pt idx="9712">
                  <c:v>9</c:v>
                </c:pt>
                <c:pt idx="9713">
                  <c:v>9</c:v>
                </c:pt>
                <c:pt idx="9714">
                  <c:v>9</c:v>
                </c:pt>
                <c:pt idx="9715">
                  <c:v>9</c:v>
                </c:pt>
                <c:pt idx="9716">
                  <c:v>9</c:v>
                </c:pt>
                <c:pt idx="9717">
                  <c:v>9</c:v>
                </c:pt>
                <c:pt idx="9718">
                  <c:v>9</c:v>
                </c:pt>
                <c:pt idx="9719">
                  <c:v>9</c:v>
                </c:pt>
                <c:pt idx="9720">
                  <c:v>9</c:v>
                </c:pt>
                <c:pt idx="9721">
                  <c:v>9</c:v>
                </c:pt>
                <c:pt idx="9722">
                  <c:v>9</c:v>
                </c:pt>
                <c:pt idx="9723">
                  <c:v>9</c:v>
                </c:pt>
                <c:pt idx="9724">
                  <c:v>9</c:v>
                </c:pt>
                <c:pt idx="9725">
                  <c:v>9</c:v>
                </c:pt>
                <c:pt idx="9726">
                  <c:v>9</c:v>
                </c:pt>
                <c:pt idx="9727">
                  <c:v>9</c:v>
                </c:pt>
                <c:pt idx="9728">
                  <c:v>9</c:v>
                </c:pt>
                <c:pt idx="9729">
                  <c:v>9</c:v>
                </c:pt>
                <c:pt idx="9730">
                  <c:v>9</c:v>
                </c:pt>
                <c:pt idx="9731">
                  <c:v>9</c:v>
                </c:pt>
                <c:pt idx="9732">
                  <c:v>9</c:v>
                </c:pt>
                <c:pt idx="9733">
                  <c:v>9</c:v>
                </c:pt>
                <c:pt idx="9734">
                  <c:v>9</c:v>
                </c:pt>
                <c:pt idx="9735">
                  <c:v>9</c:v>
                </c:pt>
                <c:pt idx="9736">
                  <c:v>9</c:v>
                </c:pt>
                <c:pt idx="9737">
                  <c:v>9</c:v>
                </c:pt>
                <c:pt idx="9738">
                  <c:v>9</c:v>
                </c:pt>
                <c:pt idx="9739">
                  <c:v>9</c:v>
                </c:pt>
                <c:pt idx="9740">
                  <c:v>9</c:v>
                </c:pt>
                <c:pt idx="9741">
                  <c:v>9</c:v>
                </c:pt>
                <c:pt idx="9742">
                  <c:v>9</c:v>
                </c:pt>
                <c:pt idx="9743">
                  <c:v>9</c:v>
                </c:pt>
                <c:pt idx="9744">
                  <c:v>9</c:v>
                </c:pt>
                <c:pt idx="9745">
                  <c:v>9</c:v>
                </c:pt>
                <c:pt idx="9746">
                  <c:v>9</c:v>
                </c:pt>
                <c:pt idx="9747">
                  <c:v>9</c:v>
                </c:pt>
                <c:pt idx="9748">
                  <c:v>9</c:v>
                </c:pt>
                <c:pt idx="9749">
                  <c:v>9</c:v>
                </c:pt>
                <c:pt idx="9750">
                  <c:v>9</c:v>
                </c:pt>
                <c:pt idx="9751">
                  <c:v>9</c:v>
                </c:pt>
                <c:pt idx="9752">
                  <c:v>9</c:v>
                </c:pt>
                <c:pt idx="9753">
                  <c:v>9</c:v>
                </c:pt>
                <c:pt idx="9754">
                  <c:v>9</c:v>
                </c:pt>
                <c:pt idx="9755">
                  <c:v>9</c:v>
                </c:pt>
                <c:pt idx="9756">
                  <c:v>9</c:v>
                </c:pt>
                <c:pt idx="9757">
                  <c:v>9</c:v>
                </c:pt>
                <c:pt idx="9758">
                  <c:v>9</c:v>
                </c:pt>
                <c:pt idx="9759">
                  <c:v>9</c:v>
                </c:pt>
                <c:pt idx="9760">
                  <c:v>9</c:v>
                </c:pt>
                <c:pt idx="9761">
                  <c:v>9</c:v>
                </c:pt>
                <c:pt idx="9762">
                  <c:v>9</c:v>
                </c:pt>
                <c:pt idx="9763">
                  <c:v>9</c:v>
                </c:pt>
                <c:pt idx="9764">
                  <c:v>9</c:v>
                </c:pt>
                <c:pt idx="9765">
                  <c:v>9</c:v>
                </c:pt>
                <c:pt idx="9766">
                  <c:v>9</c:v>
                </c:pt>
                <c:pt idx="9767">
                  <c:v>9</c:v>
                </c:pt>
                <c:pt idx="9768">
                  <c:v>9</c:v>
                </c:pt>
                <c:pt idx="9769">
                  <c:v>9</c:v>
                </c:pt>
                <c:pt idx="9770">
                  <c:v>9</c:v>
                </c:pt>
                <c:pt idx="9771">
                  <c:v>9</c:v>
                </c:pt>
                <c:pt idx="9772">
                  <c:v>9</c:v>
                </c:pt>
                <c:pt idx="9773">
                  <c:v>9</c:v>
                </c:pt>
                <c:pt idx="9774">
                  <c:v>9</c:v>
                </c:pt>
                <c:pt idx="9775">
                  <c:v>9</c:v>
                </c:pt>
                <c:pt idx="9776">
                  <c:v>9</c:v>
                </c:pt>
                <c:pt idx="9777">
                  <c:v>9</c:v>
                </c:pt>
                <c:pt idx="9778">
                  <c:v>9</c:v>
                </c:pt>
                <c:pt idx="9779">
                  <c:v>9</c:v>
                </c:pt>
                <c:pt idx="9780">
                  <c:v>9</c:v>
                </c:pt>
                <c:pt idx="9781">
                  <c:v>9</c:v>
                </c:pt>
                <c:pt idx="9782">
                  <c:v>9</c:v>
                </c:pt>
                <c:pt idx="9783">
                  <c:v>9</c:v>
                </c:pt>
                <c:pt idx="9784">
                  <c:v>9</c:v>
                </c:pt>
                <c:pt idx="9785">
                  <c:v>9</c:v>
                </c:pt>
                <c:pt idx="9786">
                  <c:v>9</c:v>
                </c:pt>
                <c:pt idx="9787">
                  <c:v>9</c:v>
                </c:pt>
                <c:pt idx="9788">
                  <c:v>9</c:v>
                </c:pt>
                <c:pt idx="9789">
                  <c:v>9</c:v>
                </c:pt>
                <c:pt idx="9790">
                  <c:v>9</c:v>
                </c:pt>
                <c:pt idx="9791">
                  <c:v>9</c:v>
                </c:pt>
                <c:pt idx="9792">
                  <c:v>9</c:v>
                </c:pt>
                <c:pt idx="9793">
                  <c:v>9</c:v>
                </c:pt>
                <c:pt idx="9794">
                  <c:v>9</c:v>
                </c:pt>
                <c:pt idx="9795">
                  <c:v>9</c:v>
                </c:pt>
                <c:pt idx="9796">
                  <c:v>9</c:v>
                </c:pt>
                <c:pt idx="9797">
                  <c:v>9</c:v>
                </c:pt>
                <c:pt idx="9798">
                  <c:v>9</c:v>
                </c:pt>
                <c:pt idx="9799">
                  <c:v>9</c:v>
                </c:pt>
                <c:pt idx="9800">
                  <c:v>9</c:v>
                </c:pt>
                <c:pt idx="9801">
                  <c:v>9</c:v>
                </c:pt>
                <c:pt idx="9802">
                  <c:v>9</c:v>
                </c:pt>
                <c:pt idx="9803">
                  <c:v>9</c:v>
                </c:pt>
                <c:pt idx="9804">
                  <c:v>9</c:v>
                </c:pt>
                <c:pt idx="9805">
                  <c:v>9</c:v>
                </c:pt>
                <c:pt idx="9806">
                  <c:v>9</c:v>
                </c:pt>
                <c:pt idx="9807">
                  <c:v>9</c:v>
                </c:pt>
                <c:pt idx="9808">
                  <c:v>9</c:v>
                </c:pt>
                <c:pt idx="9809">
                  <c:v>9</c:v>
                </c:pt>
                <c:pt idx="9810">
                  <c:v>9</c:v>
                </c:pt>
                <c:pt idx="9811">
                  <c:v>9</c:v>
                </c:pt>
                <c:pt idx="9812">
                  <c:v>9</c:v>
                </c:pt>
                <c:pt idx="9813">
                  <c:v>9</c:v>
                </c:pt>
                <c:pt idx="9814">
                  <c:v>9</c:v>
                </c:pt>
                <c:pt idx="9815">
                  <c:v>9</c:v>
                </c:pt>
                <c:pt idx="9816">
                  <c:v>9</c:v>
                </c:pt>
                <c:pt idx="9817">
                  <c:v>9</c:v>
                </c:pt>
                <c:pt idx="9818">
                  <c:v>9</c:v>
                </c:pt>
                <c:pt idx="9819">
                  <c:v>9</c:v>
                </c:pt>
                <c:pt idx="9820">
                  <c:v>9</c:v>
                </c:pt>
                <c:pt idx="9821">
                  <c:v>9</c:v>
                </c:pt>
                <c:pt idx="9822">
                  <c:v>9</c:v>
                </c:pt>
                <c:pt idx="9823">
                  <c:v>9</c:v>
                </c:pt>
                <c:pt idx="9824">
                  <c:v>9</c:v>
                </c:pt>
                <c:pt idx="9825">
                  <c:v>9</c:v>
                </c:pt>
                <c:pt idx="9826">
                  <c:v>9</c:v>
                </c:pt>
                <c:pt idx="9827">
                  <c:v>9</c:v>
                </c:pt>
                <c:pt idx="9828">
                  <c:v>9</c:v>
                </c:pt>
                <c:pt idx="9829">
                  <c:v>9</c:v>
                </c:pt>
                <c:pt idx="9830">
                  <c:v>9</c:v>
                </c:pt>
                <c:pt idx="9831">
                  <c:v>9</c:v>
                </c:pt>
                <c:pt idx="9832">
                  <c:v>9</c:v>
                </c:pt>
                <c:pt idx="9833">
                  <c:v>9</c:v>
                </c:pt>
                <c:pt idx="9834">
                  <c:v>9</c:v>
                </c:pt>
                <c:pt idx="9835">
                  <c:v>9</c:v>
                </c:pt>
                <c:pt idx="9836">
                  <c:v>9</c:v>
                </c:pt>
                <c:pt idx="9837">
                  <c:v>9</c:v>
                </c:pt>
                <c:pt idx="9838">
                  <c:v>9</c:v>
                </c:pt>
                <c:pt idx="9839">
                  <c:v>9</c:v>
                </c:pt>
                <c:pt idx="9840">
                  <c:v>9</c:v>
                </c:pt>
                <c:pt idx="9841">
                  <c:v>9</c:v>
                </c:pt>
                <c:pt idx="9842">
                  <c:v>9</c:v>
                </c:pt>
                <c:pt idx="9843">
                  <c:v>9</c:v>
                </c:pt>
                <c:pt idx="9844">
                  <c:v>9</c:v>
                </c:pt>
                <c:pt idx="9845">
                  <c:v>9</c:v>
                </c:pt>
                <c:pt idx="9846">
                  <c:v>9</c:v>
                </c:pt>
                <c:pt idx="9847">
                  <c:v>9</c:v>
                </c:pt>
                <c:pt idx="9848">
                  <c:v>9</c:v>
                </c:pt>
                <c:pt idx="9849">
                  <c:v>9</c:v>
                </c:pt>
                <c:pt idx="9850">
                  <c:v>9</c:v>
                </c:pt>
                <c:pt idx="9851">
                  <c:v>9</c:v>
                </c:pt>
                <c:pt idx="9852">
                  <c:v>9</c:v>
                </c:pt>
                <c:pt idx="9853">
                  <c:v>9</c:v>
                </c:pt>
                <c:pt idx="9854">
                  <c:v>9</c:v>
                </c:pt>
                <c:pt idx="9855">
                  <c:v>9</c:v>
                </c:pt>
                <c:pt idx="9856">
                  <c:v>9</c:v>
                </c:pt>
                <c:pt idx="9857">
                  <c:v>9</c:v>
                </c:pt>
                <c:pt idx="9858">
                  <c:v>9</c:v>
                </c:pt>
                <c:pt idx="9859">
                  <c:v>9</c:v>
                </c:pt>
                <c:pt idx="9860">
                  <c:v>9</c:v>
                </c:pt>
                <c:pt idx="9861">
                  <c:v>9</c:v>
                </c:pt>
                <c:pt idx="9862">
                  <c:v>9</c:v>
                </c:pt>
                <c:pt idx="9863">
                  <c:v>9</c:v>
                </c:pt>
                <c:pt idx="9864">
                  <c:v>9</c:v>
                </c:pt>
                <c:pt idx="9865">
                  <c:v>9</c:v>
                </c:pt>
                <c:pt idx="9866">
                  <c:v>9</c:v>
                </c:pt>
                <c:pt idx="9867">
                  <c:v>9</c:v>
                </c:pt>
                <c:pt idx="9868">
                  <c:v>9</c:v>
                </c:pt>
                <c:pt idx="9869">
                  <c:v>9</c:v>
                </c:pt>
                <c:pt idx="9870">
                  <c:v>9</c:v>
                </c:pt>
                <c:pt idx="9871">
                  <c:v>9</c:v>
                </c:pt>
                <c:pt idx="9872">
                  <c:v>9</c:v>
                </c:pt>
                <c:pt idx="9873">
                  <c:v>9</c:v>
                </c:pt>
                <c:pt idx="9874">
                  <c:v>9</c:v>
                </c:pt>
                <c:pt idx="9875">
                  <c:v>9</c:v>
                </c:pt>
                <c:pt idx="9876">
                  <c:v>9</c:v>
                </c:pt>
                <c:pt idx="9877">
                  <c:v>9</c:v>
                </c:pt>
                <c:pt idx="9878">
                  <c:v>9</c:v>
                </c:pt>
                <c:pt idx="9879">
                  <c:v>9</c:v>
                </c:pt>
                <c:pt idx="9880">
                  <c:v>9</c:v>
                </c:pt>
                <c:pt idx="9881">
                  <c:v>9</c:v>
                </c:pt>
                <c:pt idx="9882">
                  <c:v>9</c:v>
                </c:pt>
                <c:pt idx="9883">
                  <c:v>9</c:v>
                </c:pt>
                <c:pt idx="9884">
                  <c:v>9</c:v>
                </c:pt>
                <c:pt idx="9885">
                  <c:v>9</c:v>
                </c:pt>
                <c:pt idx="9886">
                  <c:v>9</c:v>
                </c:pt>
                <c:pt idx="9887">
                  <c:v>9</c:v>
                </c:pt>
                <c:pt idx="9888">
                  <c:v>9</c:v>
                </c:pt>
                <c:pt idx="9889">
                  <c:v>9</c:v>
                </c:pt>
                <c:pt idx="9890">
                  <c:v>9</c:v>
                </c:pt>
                <c:pt idx="9891">
                  <c:v>9</c:v>
                </c:pt>
                <c:pt idx="9892">
                  <c:v>9</c:v>
                </c:pt>
                <c:pt idx="9893">
                  <c:v>9</c:v>
                </c:pt>
                <c:pt idx="9894">
                  <c:v>9</c:v>
                </c:pt>
                <c:pt idx="9895">
                  <c:v>9</c:v>
                </c:pt>
                <c:pt idx="9896">
                  <c:v>9</c:v>
                </c:pt>
                <c:pt idx="9897">
                  <c:v>9</c:v>
                </c:pt>
                <c:pt idx="9898">
                  <c:v>9</c:v>
                </c:pt>
                <c:pt idx="9899">
                  <c:v>9</c:v>
                </c:pt>
                <c:pt idx="9900">
                  <c:v>9</c:v>
                </c:pt>
                <c:pt idx="9901">
                  <c:v>9</c:v>
                </c:pt>
                <c:pt idx="9902">
                  <c:v>9</c:v>
                </c:pt>
                <c:pt idx="9903">
                  <c:v>9</c:v>
                </c:pt>
                <c:pt idx="9904">
                  <c:v>9</c:v>
                </c:pt>
                <c:pt idx="9905">
                  <c:v>9</c:v>
                </c:pt>
                <c:pt idx="9906">
                  <c:v>9</c:v>
                </c:pt>
                <c:pt idx="9907">
                  <c:v>9</c:v>
                </c:pt>
                <c:pt idx="9908">
                  <c:v>9</c:v>
                </c:pt>
                <c:pt idx="9909">
                  <c:v>9</c:v>
                </c:pt>
                <c:pt idx="9910">
                  <c:v>9</c:v>
                </c:pt>
                <c:pt idx="9911">
                  <c:v>9</c:v>
                </c:pt>
                <c:pt idx="9912">
                  <c:v>9</c:v>
                </c:pt>
                <c:pt idx="9913">
                  <c:v>9</c:v>
                </c:pt>
                <c:pt idx="9914">
                  <c:v>9</c:v>
                </c:pt>
                <c:pt idx="9915">
                  <c:v>9</c:v>
                </c:pt>
                <c:pt idx="9916">
                  <c:v>9</c:v>
                </c:pt>
                <c:pt idx="9917">
                  <c:v>9</c:v>
                </c:pt>
                <c:pt idx="9918">
                  <c:v>9</c:v>
                </c:pt>
                <c:pt idx="9919">
                  <c:v>9</c:v>
                </c:pt>
                <c:pt idx="9920">
                  <c:v>9</c:v>
                </c:pt>
                <c:pt idx="9921">
                  <c:v>9</c:v>
                </c:pt>
                <c:pt idx="9922">
                  <c:v>9</c:v>
                </c:pt>
                <c:pt idx="9923">
                  <c:v>9</c:v>
                </c:pt>
                <c:pt idx="9924">
                  <c:v>9</c:v>
                </c:pt>
                <c:pt idx="9925">
                  <c:v>9</c:v>
                </c:pt>
                <c:pt idx="9926">
                  <c:v>9</c:v>
                </c:pt>
                <c:pt idx="9927">
                  <c:v>9</c:v>
                </c:pt>
                <c:pt idx="9928">
                  <c:v>9</c:v>
                </c:pt>
                <c:pt idx="9929">
                  <c:v>9</c:v>
                </c:pt>
                <c:pt idx="9930">
                  <c:v>9</c:v>
                </c:pt>
                <c:pt idx="9931">
                  <c:v>9</c:v>
                </c:pt>
                <c:pt idx="9932">
                  <c:v>9</c:v>
                </c:pt>
                <c:pt idx="9933">
                  <c:v>9</c:v>
                </c:pt>
                <c:pt idx="9934">
                  <c:v>9</c:v>
                </c:pt>
                <c:pt idx="9935">
                  <c:v>9</c:v>
                </c:pt>
                <c:pt idx="9936">
                  <c:v>9</c:v>
                </c:pt>
                <c:pt idx="9937">
                  <c:v>9</c:v>
                </c:pt>
                <c:pt idx="9938">
                  <c:v>9</c:v>
                </c:pt>
                <c:pt idx="9939">
                  <c:v>9</c:v>
                </c:pt>
                <c:pt idx="9940">
                  <c:v>9</c:v>
                </c:pt>
                <c:pt idx="9941">
                  <c:v>9</c:v>
                </c:pt>
                <c:pt idx="9942">
                  <c:v>9</c:v>
                </c:pt>
                <c:pt idx="9943">
                  <c:v>9</c:v>
                </c:pt>
                <c:pt idx="9944">
                  <c:v>9</c:v>
                </c:pt>
                <c:pt idx="9945">
                  <c:v>9</c:v>
                </c:pt>
                <c:pt idx="9946">
                  <c:v>9</c:v>
                </c:pt>
                <c:pt idx="9947">
                  <c:v>9</c:v>
                </c:pt>
                <c:pt idx="9948">
                  <c:v>9</c:v>
                </c:pt>
                <c:pt idx="9949">
                  <c:v>9</c:v>
                </c:pt>
                <c:pt idx="9950">
                  <c:v>9</c:v>
                </c:pt>
                <c:pt idx="9951">
                  <c:v>9</c:v>
                </c:pt>
                <c:pt idx="9952">
                  <c:v>9</c:v>
                </c:pt>
                <c:pt idx="9953">
                  <c:v>9</c:v>
                </c:pt>
                <c:pt idx="9954">
                  <c:v>9</c:v>
                </c:pt>
                <c:pt idx="9955">
                  <c:v>9</c:v>
                </c:pt>
                <c:pt idx="9956">
                  <c:v>9</c:v>
                </c:pt>
                <c:pt idx="9957">
                  <c:v>9</c:v>
                </c:pt>
                <c:pt idx="9958">
                  <c:v>9</c:v>
                </c:pt>
                <c:pt idx="9959">
                  <c:v>9</c:v>
                </c:pt>
                <c:pt idx="9960">
                  <c:v>9</c:v>
                </c:pt>
                <c:pt idx="9961">
                  <c:v>9</c:v>
                </c:pt>
                <c:pt idx="9962">
                  <c:v>9</c:v>
                </c:pt>
                <c:pt idx="9963">
                  <c:v>9</c:v>
                </c:pt>
                <c:pt idx="9964">
                  <c:v>9</c:v>
                </c:pt>
                <c:pt idx="9965">
                  <c:v>9</c:v>
                </c:pt>
                <c:pt idx="9966">
                  <c:v>9</c:v>
                </c:pt>
                <c:pt idx="9967">
                  <c:v>9</c:v>
                </c:pt>
                <c:pt idx="9968">
                  <c:v>9</c:v>
                </c:pt>
                <c:pt idx="9969">
                  <c:v>9</c:v>
                </c:pt>
                <c:pt idx="9970">
                  <c:v>9</c:v>
                </c:pt>
                <c:pt idx="9971">
                  <c:v>9</c:v>
                </c:pt>
                <c:pt idx="9972">
                  <c:v>9</c:v>
                </c:pt>
                <c:pt idx="9973">
                  <c:v>9</c:v>
                </c:pt>
                <c:pt idx="9974">
                  <c:v>9</c:v>
                </c:pt>
                <c:pt idx="9975">
                  <c:v>9</c:v>
                </c:pt>
                <c:pt idx="9976">
                  <c:v>9</c:v>
                </c:pt>
                <c:pt idx="9977">
                  <c:v>9</c:v>
                </c:pt>
                <c:pt idx="9978">
                  <c:v>9</c:v>
                </c:pt>
                <c:pt idx="9979">
                  <c:v>9</c:v>
                </c:pt>
                <c:pt idx="9980">
                  <c:v>9</c:v>
                </c:pt>
                <c:pt idx="9981">
                  <c:v>9</c:v>
                </c:pt>
                <c:pt idx="9982">
                  <c:v>9</c:v>
                </c:pt>
                <c:pt idx="9983">
                  <c:v>9</c:v>
                </c:pt>
                <c:pt idx="9984">
                  <c:v>9</c:v>
                </c:pt>
                <c:pt idx="9985">
                  <c:v>9</c:v>
                </c:pt>
                <c:pt idx="9986">
                  <c:v>9</c:v>
                </c:pt>
                <c:pt idx="9987">
                  <c:v>9</c:v>
                </c:pt>
                <c:pt idx="9988">
                  <c:v>9</c:v>
                </c:pt>
                <c:pt idx="9989">
                  <c:v>9</c:v>
                </c:pt>
                <c:pt idx="9990">
                  <c:v>9</c:v>
                </c:pt>
                <c:pt idx="9991">
                  <c:v>9</c:v>
                </c:pt>
                <c:pt idx="9992">
                  <c:v>9</c:v>
                </c:pt>
                <c:pt idx="9993">
                  <c:v>9</c:v>
                </c:pt>
                <c:pt idx="9994">
                  <c:v>9</c:v>
                </c:pt>
                <c:pt idx="9995">
                  <c:v>9</c:v>
                </c:pt>
                <c:pt idx="9996">
                  <c:v>9</c:v>
                </c:pt>
                <c:pt idx="9997">
                  <c:v>9</c:v>
                </c:pt>
                <c:pt idx="9998">
                  <c:v>9</c:v>
                </c:pt>
                <c:pt idx="9999">
                  <c:v>9</c:v>
                </c:pt>
                <c:pt idx="10000">
                  <c:v>9</c:v>
                </c:pt>
                <c:pt idx="10001">
                  <c:v>9</c:v>
                </c:pt>
                <c:pt idx="10002">
                  <c:v>9</c:v>
                </c:pt>
                <c:pt idx="10003">
                  <c:v>9</c:v>
                </c:pt>
                <c:pt idx="10004">
                  <c:v>9</c:v>
                </c:pt>
                <c:pt idx="10005">
                  <c:v>9</c:v>
                </c:pt>
                <c:pt idx="10006">
                  <c:v>9</c:v>
                </c:pt>
                <c:pt idx="10007">
                  <c:v>9</c:v>
                </c:pt>
                <c:pt idx="10008">
                  <c:v>9</c:v>
                </c:pt>
                <c:pt idx="10009">
                  <c:v>9</c:v>
                </c:pt>
                <c:pt idx="10010">
                  <c:v>9</c:v>
                </c:pt>
                <c:pt idx="10011">
                  <c:v>9</c:v>
                </c:pt>
                <c:pt idx="10012">
                  <c:v>9</c:v>
                </c:pt>
                <c:pt idx="10013">
                  <c:v>9</c:v>
                </c:pt>
                <c:pt idx="10014">
                  <c:v>9</c:v>
                </c:pt>
                <c:pt idx="10015">
                  <c:v>9</c:v>
                </c:pt>
                <c:pt idx="10016">
                  <c:v>9</c:v>
                </c:pt>
                <c:pt idx="10017">
                  <c:v>9</c:v>
                </c:pt>
                <c:pt idx="10018">
                  <c:v>9</c:v>
                </c:pt>
                <c:pt idx="10019">
                  <c:v>9</c:v>
                </c:pt>
                <c:pt idx="10020">
                  <c:v>9</c:v>
                </c:pt>
                <c:pt idx="10021">
                  <c:v>9</c:v>
                </c:pt>
                <c:pt idx="10022">
                  <c:v>9</c:v>
                </c:pt>
                <c:pt idx="10023">
                  <c:v>9</c:v>
                </c:pt>
                <c:pt idx="10024">
                  <c:v>9</c:v>
                </c:pt>
                <c:pt idx="10025">
                  <c:v>9</c:v>
                </c:pt>
                <c:pt idx="10026">
                  <c:v>9</c:v>
                </c:pt>
                <c:pt idx="10027">
                  <c:v>9</c:v>
                </c:pt>
                <c:pt idx="10028">
                  <c:v>9</c:v>
                </c:pt>
                <c:pt idx="10029">
                  <c:v>9</c:v>
                </c:pt>
                <c:pt idx="10030">
                  <c:v>9</c:v>
                </c:pt>
                <c:pt idx="10031">
                  <c:v>9</c:v>
                </c:pt>
                <c:pt idx="10032">
                  <c:v>9</c:v>
                </c:pt>
                <c:pt idx="10033">
                  <c:v>9</c:v>
                </c:pt>
                <c:pt idx="10034">
                  <c:v>9</c:v>
                </c:pt>
                <c:pt idx="10035">
                  <c:v>9</c:v>
                </c:pt>
                <c:pt idx="10036">
                  <c:v>9</c:v>
                </c:pt>
                <c:pt idx="10037">
                  <c:v>9</c:v>
                </c:pt>
                <c:pt idx="10038">
                  <c:v>9</c:v>
                </c:pt>
                <c:pt idx="10039">
                  <c:v>9</c:v>
                </c:pt>
                <c:pt idx="10040">
                  <c:v>9</c:v>
                </c:pt>
                <c:pt idx="10041">
                  <c:v>9</c:v>
                </c:pt>
                <c:pt idx="10042">
                  <c:v>9</c:v>
                </c:pt>
                <c:pt idx="10043">
                  <c:v>9</c:v>
                </c:pt>
                <c:pt idx="10044">
                  <c:v>9</c:v>
                </c:pt>
                <c:pt idx="10045">
                  <c:v>9</c:v>
                </c:pt>
                <c:pt idx="10046">
                  <c:v>9</c:v>
                </c:pt>
                <c:pt idx="10047">
                  <c:v>9</c:v>
                </c:pt>
                <c:pt idx="10048">
                  <c:v>9</c:v>
                </c:pt>
                <c:pt idx="10049">
                  <c:v>9</c:v>
                </c:pt>
                <c:pt idx="10050">
                  <c:v>9</c:v>
                </c:pt>
                <c:pt idx="10051">
                  <c:v>9</c:v>
                </c:pt>
                <c:pt idx="10052">
                  <c:v>9</c:v>
                </c:pt>
                <c:pt idx="10053">
                  <c:v>9</c:v>
                </c:pt>
                <c:pt idx="10054">
                  <c:v>9</c:v>
                </c:pt>
                <c:pt idx="10055">
                  <c:v>9</c:v>
                </c:pt>
                <c:pt idx="10056">
                  <c:v>9</c:v>
                </c:pt>
                <c:pt idx="10057">
                  <c:v>9</c:v>
                </c:pt>
                <c:pt idx="10058">
                  <c:v>9</c:v>
                </c:pt>
                <c:pt idx="10059">
                  <c:v>9</c:v>
                </c:pt>
                <c:pt idx="10060">
                  <c:v>9</c:v>
                </c:pt>
                <c:pt idx="10061">
                  <c:v>9</c:v>
                </c:pt>
                <c:pt idx="10062">
                  <c:v>9</c:v>
                </c:pt>
                <c:pt idx="10063">
                  <c:v>9</c:v>
                </c:pt>
                <c:pt idx="10064">
                  <c:v>9</c:v>
                </c:pt>
                <c:pt idx="10065">
                  <c:v>9</c:v>
                </c:pt>
                <c:pt idx="10066">
                  <c:v>9</c:v>
                </c:pt>
                <c:pt idx="10067">
                  <c:v>9</c:v>
                </c:pt>
                <c:pt idx="10068">
                  <c:v>9</c:v>
                </c:pt>
                <c:pt idx="10069">
                  <c:v>9</c:v>
                </c:pt>
                <c:pt idx="10070">
                  <c:v>9</c:v>
                </c:pt>
                <c:pt idx="10071">
                  <c:v>9</c:v>
                </c:pt>
                <c:pt idx="10072">
                  <c:v>9</c:v>
                </c:pt>
                <c:pt idx="10073">
                  <c:v>9</c:v>
                </c:pt>
                <c:pt idx="10074">
                  <c:v>9</c:v>
                </c:pt>
                <c:pt idx="10075">
                  <c:v>9</c:v>
                </c:pt>
                <c:pt idx="10076">
                  <c:v>9</c:v>
                </c:pt>
                <c:pt idx="10077">
                  <c:v>9</c:v>
                </c:pt>
                <c:pt idx="10078">
                  <c:v>9</c:v>
                </c:pt>
                <c:pt idx="10079">
                  <c:v>9</c:v>
                </c:pt>
                <c:pt idx="10080">
                  <c:v>9</c:v>
                </c:pt>
                <c:pt idx="10081">
                  <c:v>9</c:v>
                </c:pt>
                <c:pt idx="10082">
                  <c:v>9</c:v>
                </c:pt>
                <c:pt idx="10083">
                  <c:v>9</c:v>
                </c:pt>
                <c:pt idx="10084">
                  <c:v>9</c:v>
                </c:pt>
                <c:pt idx="10085">
                  <c:v>9</c:v>
                </c:pt>
                <c:pt idx="10086">
                  <c:v>9</c:v>
                </c:pt>
                <c:pt idx="10087">
                  <c:v>9</c:v>
                </c:pt>
                <c:pt idx="10088">
                  <c:v>9</c:v>
                </c:pt>
                <c:pt idx="10089">
                  <c:v>9</c:v>
                </c:pt>
                <c:pt idx="10090">
                  <c:v>9</c:v>
                </c:pt>
                <c:pt idx="10091">
                  <c:v>9</c:v>
                </c:pt>
                <c:pt idx="10092">
                  <c:v>9</c:v>
                </c:pt>
                <c:pt idx="10093">
                  <c:v>9</c:v>
                </c:pt>
                <c:pt idx="10094">
                  <c:v>9</c:v>
                </c:pt>
                <c:pt idx="10095">
                  <c:v>9</c:v>
                </c:pt>
                <c:pt idx="10096">
                  <c:v>9</c:v>
                </c:pt>
                <c:pt idx="10097">
                  <c:v>9</c:v>
                </c:pt>
                <c:pt idx="10098">
                  <c:v>9</c:v>
                </c:pt>
                <c:pt idx="10099">
                  <c:v>9</c:v>
                </c:pt>
                <c:pt idx="10100">
                  <c:v>9</c:v>
                </c:pt>
                <c:pt idx="10101">
                  <c:v>9</c:v>
                </c:pt>
                <c:pt idx="10102">
                  <c:v>9</c:v>
                </c:pt>
                <c:pt idx="10103">
                  <c:v>9</c:v>
                </c:pt>
                <c:pt idx="10104">
                  <c:v>9</c:v>
                </c:pt>
                <c:pt idx="10105">
                  <c:v>9</c:v>
                </c:pt>
                <c:pt idx="10106">
                  <c:v>9</c:v>
                </c:pt>
                <c:pt idx="10107">
                  <c:v>9</c:v>
                </c:pt>
                <c:pt idx="10108">
                  <c:v>9</c:v>
                </c:pt>
                <c:pt idx="10109">
                  <c:v>9</c:v>
                </c:pt>
                <c:pt idx="10110">
                  <c:v>9</c:v>
                </c:pt>
                <c:pt idx="10111">
                  <c:v>9</c:v>
                </c:pt>
                <c:pt idx="10112">
                  <c:v>9</c:v>
                </c:pt>
                <c:pt idx="10113">
                  <c:v>9</c:v>
                </c:pt>
                <c:pt idx="10114">
                  <c:v>9</c:v>
                </c:pt>
                <c:pt idx="10115">
                  <c:v>9</c:v>
                </c:pt>
                <c:pt idx="10116">
                  <c:v>9</c:v>
                </c:pt>
                <c:pt idx="10117">
                  <c:v>9</c:v>
                </c:pt>
                <c:pt idx="10118">
                  <c:v>9</c:v>
                </c:pt>
                <c:pt idx="10119">
                  <c:v>9</c:v>
                </c:pt>
                <c:pt idx="10120">
                  <c:v>9</c:v>
                </c:pt>
                <c:pt idx="10121">
                  <c:v>9</c:v>
                </c:pt>
                <c:pt idx="10122">
                  <c:v>9</c:v>
                </c:pt>
                <c:pt idx="10123">
                  <c:v>9</c:v>
                </c:pt>
                <c:pt idx="10124">
                  <c:v>9</c:v>
                </c:pt>
                <c:pt idx="10125">
                  <c:v>9</c:v>
                </c:pt>
                <c:pt idx="10126">
                  <c:v>9</c:v>
                </c:pt>
                <c:pt idx="10127">
                  <c:v>9</c:v>
                </c:pt>
                <c:pt idx="10128">
                  <c:v>9</c:v>
                </c:pt>
                <c:pt idx="10129">
                  <c:v>9</c:v>
                </c:pt>
                <c:pt idx="10130">
                  <c:v>9</c:v>
                </c:pt>
                <c:pt idx="10131">
                  <c:v>9</c:v>
                </c:pt>
                <c:pt idx="10132">
                  <c:v>9</c:v>
                </c:pt>
                <c:pt idx="10133">
                  <c:v>9</c:v>
                </c:pt>
                <c:pt idx="10134">
                  <c:v>9</c:v>
                </c:pt>
                <c:pt idx="10135">
                  <c:v>9</c:v>
                </c:pt>
                <c:pt idx="10136">
                  <c:v>9</c:v>
                </c:pt>
                <c:pt idx="10137">
                  <c:v>9</c:v>
                </c:pt>
                <c:pt idx="10138">
                  <c:v>9</c:v>
                </c:pt>
                <c:pt idx="10139">
                  <c:v>9</c:v>
                </c:pt>
                <c:pt idx="10140">
                  <c:v>9</c:v>
                </c:pt>
                <c:pt idx="10141">
                  <c:v>9</c:v>
                </c:pt>
                <c:pt idx="10142">
                  <c:v>9</c:v>
                </c:pt>
                <c:pt idx="10143">
                  <c:v>9</c:v>
                </c:pt>
                <c:pt idx="10144">
                  <c:v>9</c:v>
                </c:pt>
                <c:pt idx="10145">
                  <c:v>9</c:v>
                </c:pt>
                <c:pt idx="10146">
                  <c:v>9</c:v>
                </c:pt>
                <c:pt idx="10147">
                  <c:v>9</c:v>
                </c:pt>
                <c:pt idx="10148">
                  <c:v>9</c:v>
                </c:pt>
                <c:pt idx="10149">
                  <c:v>9</c:v>
                </c:pt>
                <c:pt idx="10150">
                  <c:v>9</c:v>
                </c:pt>
                <c:pt idx="10151">
                  <c:v>9</c:v>
                </c:pt>
                <c:pt idx="10152">
                  <c:v>9</c:v>
                </c:pt>
                <c:pt idx="10153">
                  <c:v>9</c:v>
                </c:pt>
                <c:pt idx="10154">
                  <c:v>9</c:v>
                </c:pt>
                <c:pt idx="10155">
                  <c:v>9</c:v>
                </c:pt>
                <c:pt idx="10156">
                  <c:v>9</c:v>
                </c:pt>
                <c:pt idx="10157">
                  <c:v>9</c:v>
                </c:pt>
                <c:pt idx="10158">
                  <c:v>9</c:v>
                </c:pt>
                <c:pt idx="10159">
                  <c:v>9</c:v>
                </c:pt>
                <c:pt idx="10160">
                  <c:v>9</c:v>
                </c:pt>
                <c:pt idx="10161">
                  <c:v>9</c:v>
                </c:pt>
                <c:pt idx="10162">
                  <c:v>9</c:v>
                </c:pt>
                <c:pt idx="10163">
                  <c:v>9</c:v>
                </c:pt>
                <c:pt idx="10164">
                  <c:v>9</c:v>
                </c:pt>
                <c:pt idx="10165">
                  <c:v>9</c:v>
                </c:pt>
                <c:pt idx="10166">
                  <c:v>9</c:v>
                </c:pt>
                <c:pt idx="10167">
                  <c:v>9</c:v>
                </c:pt>
                <c:pt idx="10168">
                  <c:v>9</c:v>
                </c:pt>
                <c:pt idx="10169">
                  <c:v>9</c:v>
                </c:pt>
                <c:pt idx="10170">
                  <c:v>9</c:v>
                </c:pt>
                <c:pt idx="10171">
                  <c:v>9</c:v>
                </c:pt>
                <c:pt idx="10172">
                  <c:v>9</c:v>
                </c:pt>
                <c:pt idx="10173">
                  <c:v>9</c:v>
                </c:pt>
                <c:pt idx="10174">
                  <c:v>9</c:v>
                </c:pt>
                <c:pt idx="10175">
                  <c:v>9</c:v>
                </c:pt>
                <c:pt idx="10176">
                  <c:v>9</c:v>
                </c:pt>
                <c:pt idx="10177">
                  <c:v>9</c:v>
                </c:pt>
                <c:pt idx="10178">
                  <c:v>9</c:v>
                </c:pt>
                <c:pt idx="10179">
                  <c:v>9</c:v>
                </c:pt>
                <c:pt idx="10180">
                  <c:v>9</c:v>
                </c:pt>
                <c:pt idx="10181">
                  <c:v>9</c:v>
                </c:pt>
                <c:pt idx="10182">
                  <c:v>9</c:v>
                </c:pt>
                <c:pt idx="10183">
                  <c:v>9</c:v>
                </c:pt>
                <c:pt idx="10184">
                  <c:v>9</c:v>
                </c:pt>
                <c:pt idx="10185">
                  <c:v>9</c:v>
                </c:pt>
                <c:pt idx="10186">
                  <c:v>9</c:v>
                </c:pt>
                <c:pt idx="10187">
                  <c:v>9</c:v>
                </c:pt>
                <c:pt idx="10188">
                  <c:v>9</c:v>
                </c:pt>
                <c:pt idx="10189">
                  <c:v>9</c:v>
                </c:pt>
                <c:pt idx="10190">
                  <c:v>9</c:v>
                </c:pt>
                <c:pt idx="10191">
                  <c:v>9</c:v>
                </c:pt>
                <c:pt idx="10192">
                  <c:v>9</c:v>
                </c:pt>
                <c:pt idx="10193">
                  <c:v>9</c:v>
                </c:pt>
                <c:pt idx="10194">
                  <c:v>9</c:v>
                </c:pt>
                <c:pt idx="10195">
                  <c:v>9</c:v>
                </c:pt>
                <c:pt idx="10196">
                  <c:v>9</c:v>
                </c:pt>
                <c:pt idx="10197">
                  <c:v>9</c:v>
                </c:pt>
                <c:pt idx="10198">
                  <c:v>9</c:v>
                </c:pt>
                <c:pt idx="10199">
                  <c:v>9</c:v>
                </c:pt>
                <c:pt idx="10200">
                  <c:v>9</c:v>
                </c:pt>
                <c:pt idx="10201">
                  <c:v>9</c:v>
                </c:pt>
                <c:pt idx="10202">
                  <c:v>9</c:v>
                </c:pt>
                <c:pt idx="10203">
                  <c:v>9</c:v>
                </c:pt>
                <c:pt idx="10204">
                  <c:v>9</c:v>
                </c:pt>
                <c:pt idx="10205">
                  <c:v>9</c:v>
                </c:pt>
                <c:pt idx="10206">
                  <c:v>9</c:v>
                </c:pt>
                <c:pt idx="10207">
                  <c:v>9</c:v>
                </c:pt>
                <c:pt idx="10208">
                  <c:v>9</c:v>
                </c:pt>
                <c:pt idx="10209">
                  <c:v>9</c:v>
                </c:pt>
                <c:pt idx="10210">
                  <c:v>9</c:v>
                </c:pt>
                <c:pt idx="10211">
                  <c:v>9</c:v>
                </c:pt>
                <c:pt idx="10212">
                  <c:v>9</c:v>
                </c:pt>
                <c:pt idx="10213">
                  <c:v>9</c:v>
                </c:pt>
                <c:pt idx="10214">
                  <c:v>9</c:v>
                </c:pt>
                <c:pt idx="10215">
                  <c:v>9</c:v>
                </c:pt>
                <c:pt idx="10216">
                  <c:v>9</c:v>
                </c:pt>
                <c:pt idx="10217">
                  <c:v>9</c:v>
                </c:pt>
                <c:pt idx="10218">
                  <c:v>9</c:v>
                </c:pt>
                <c:pt idx="10219">
                  <c:v>9</c:v>
                </c:pt>
                <c:pt idx="10220">
                  <c:v>9</c:v>
                </c:pt>
                <c:pt idx="10221">
                  <c:v>9</c:v>
                </c:pt>
                <c:pt idx="10222">
                  <c:v>9</c:v>
                </c:pt>
                <c:pt idx="10223">
                  <c:v>9</c:v>
                </c:pt>
                <c:pt idx="10224">
                  <c:v>9</c:v>
                </c:pt>
                <c:pt idx="10225">
                  <c:v>9</c:v>
                </c:pt>
                <c:pt idx="10226">
                  <c:v>9</c:v>
                </c:pt>
                <c:pt idx="10227">
                  <c:v>9</c:v>
                </c:pt>
                <c:pt idx="10228">
                  <c:v>9</c:v>
                </c:pt>
                <c:pt idx="10229">
                  <c:v>9</c:v>
                </c:pt>
                <c:pt idx="10230">
                  <c:v>9</c:v>
                </c:pt>
                <c:pt idx="10231">
                  <c:v>9</c:v>
                </c:pt>
                <c:pt idx="10232">
                  <c:v>9</c:v>
                </c:pt>
                <c:pt idx="10233">
                  <c:v>9</c:v>
                </c:pt>
                <c:pt idx="10234">
                  <c:v>9</c:v>
                </c:pt>
                <c:pt idx="10235">
                  <c:v>9</c:v>
                </c:pt>
                <c:pt idx="10236">
                  <c:v>9</c:v>
                </c:pt>
                <c:pt idx="10237">
                  <c:v>9</c:v>
                </c:pt>
                <c:pt idx="10238">
                  <c:v>9</c:v>
                </c:pt>
                <c:pt idx="10239">
                  <c:v>9</c:v>
                </c:pt>
                <c:pt idx="10240">
                  <c:v>9</c:v>
                </c:pt>
                <c:pt idx="10241">
                  <c:v>9</c:v>
                </c:pt>
                <c:pt idx="10242">
                  <c:v>9</c:v>
                </c:pt>
                <c:pt idx="10243">
                  <c:v>9</c:v>
                </c:pt>
                <c:pt idx="10244">
                  <c:v>9</c:v>
                </c:pt>
                <c:pt idx="10245">
                  <c:v>9</c:v>
                </c:pt>
                <c:pt idx="10246">
                  <c:v>9</c:v>
                </c:pt>
                <c:pt idx="10247">
                  <c:v>9</c:v>
                </c:pt>
                <c:pt idx="10248">
                  <c:v>9</c:v>
                </c:pt>
                <c:pt idx="10249">
                  <c:v>9</c:v>
                </c:pt>
                <c:pt idx="10250">
                  <c:v>9</c:v>
                </c:pt>
                <c:pt idx="10251">
                  <c:v>9</c:v>
                </c:pt>
                <c:pt idx="10252">
                  <c:v>9</c:v>
                </c:pt>
                <c:pt idx="10253">
                  <c:v>9</c:v>
                </c:pt>
                <c:pt idx="10254">
                  <c:v>9</c:v>
                </c:pt>
                <c:pt idx="10255">
                  <c:v>9</c:v>
                </c:pt>
                <c:pt idx="10256">
                  <c:v>9</c:v>
                </c:pt>
                <c:pt idx="10257">
                  <c:v>9</c:v>
                </c:pt>
                <c:pt idx="10258">
                  <c:v>9</c:v>
                </c:pt>
                <c:pt idx="10259">
                  <c:v>9</c:v>
                </c:pt>
                <c:pt idx="10260">
                  <c:v>9</c:v>
                </c:pt>
                <c:pt idx="10261">
                  <c:v>9</c:v>
                </c:pt>
                <c:pt idx="10262">
                  <c:v>9</c:v>
                </c:pt>
                <c:pt idx="10263">
                  <c:v>9</c:v>
                </c:pt>
                <c:pt idx="10264">
                  <c:v>9</c:v>
                </c:pt>
                <c:pt idx="10265">
                  <c:v>9</c:v>
                </c:pt>
                <c:pt idx="10266">
                  <c:v>9</c:v>
                </c:pt>
                <c:pt idx="10267">
                  <c:v>9</c:v>
                </c:pt>
                <c:pt idx="10268">
                  <c:v>9</c:v>
                </c:pt>
                <c:pt idx="10269">
                  <c:v>9</c:v>
                </c:pt>
                <c:pt idx="10270">
                  <c:v>9</c:v>
                </c:pt>
                <c:pt idx="10271">
                  <c:v>9</c:v>
                </c:pt>
                <c:pt idx="10272">
                  <c:v>9</c:v>
                </c:pt>
                <c:pt idx="10273">
                  <c:v>9</c:v>
                </c:pt>
                <c:pt idx="10274">
                  <c:v>9</c:v>
                </c:pt>
                <c:pt idx="10275">
                  <c:v>9</c:v>
                </c:pt>
                <c:pt idx="10276">
                  <c:v>9</c:v>
                </c:pt>
                <c:pt idx="10277">
                  <c:v>9</c:v>
                </c:pt>
                <c:pt idx="10278">
                  <c:v>9</c:v>
                </c:pt>
                <c:pt idx="10279">
                  <c:v>9</c:v>
                </c:pt>
                <c:pt idx="10280">
                  <c:v>9</c:v>
                </c:pt>
                <c:pt idx="10281">
                  <c:v>9</c:v>
                </c:pt>
                <c:pt idx="10282">
                  <c:v>9</c:v>
                </c:pt>
                <c:pt idx="10283">
                  <c:v>9</c:v>
                </c:pt>
                <c:pt idx="10284">
                  <c:v>9</c:v>
                </c:pt>
                <c:pt idx="10285">
                  <c:v>9</c:v>
                </c:pt>
                <c:pt idx="10286">
                  <c:v>9</c:v>
                </c:pt>
                <c:pt idx="10287">
                  <c:v>9</c:v>
                </c:pt>
                <c:pt idx="10288">
                  <c:v>9</c:v>
                </c:pt>
                <c:pt idx="10289">
                  <c:v>9</c:v>
                </c:pt>
                <c:pt idx="10290">
                  <c:v>9</c:v>
                </c:pt>
                <c:pt idx="10291">
                  <c:v>9</c:v>
                </c:pt>
                <c:pt idx="10292">
                  <c:v>9</c:v>
                </c:pt>
                <c:pt idx="10293">
                  <c:v>9</c:v>
                </c:pt>
                <c:pt idx="10294">
                  <c:v>9</c:v>
                </c:pt>
                <c:pt idx="10295">
                  <c:v>9</c:v>
                </c:pt>
                <c:pt idx="10296">
                  <c:v>9</c:v>
                </c:pt>
                <c:pt idx="10297">
                  <c:v>9</c:v>
                </c:pt>
                <c:pt idx="10298">
                  <c:v>9</c:v>
                </c:pt>
                <c:pt idx="10299">
                  <c:v>9</c:v>
                </c:pt>
                <c:pt idx="10300">
                  <c:v>9</c:v>
                </c:pt>
                <c:pt idx="10301">
                  <c:v>9</c:v>
                </c:pt>
                <c:pt idx="10302">
                  <c:v>9</c:v>
                </c:pt>
                <c:pt idx="10303">
                  <c:v>9</c:v>
                </c:pt>
                <c:pt idx="10304">
                  <c:v>9</c:v>
                </c:pt>
                <c:pt idx="10305">
                  <c:v>9</c:v>
                </c:pt>
                <c:pt idx="10306">
                  <c:v>9</c:v>
                </c:pt>
                <c:pt idx="10307">
                  <c:v>9</c:v>
                </c:pt>
                <c:pt idx="10308">
                  <c:v>9</c:v>
                </c:pt>
                <c:pt idx="10309">
                  <c:v>9</c:v>
                </c:pt>
                <c:pt idx="10310">
                  <c:v>9</c:v>
                </c:pt>
                <c:pt idx="10311">
                  <c:v>9</c:v>
                </c:pt>
                <c:pt idx="10312">
                  <c:v>9</c:v>
                </c:pt>
                <c:pt idx="10313">
                  <c:v>9</c:v>
                </c:pt>
                <c:pt idx="10314">
                  <c:v>9</c:v>
                </c:pt>
                <c:pt idx="10315">
                  <c:v>9</c:v>
                </c:pt>
                <c:pt idx="10316">
                  <c:v>9</c:v>
                </c:pt>
                <c:pt idx="10317">
                  <c:v>9</c:v>
                </c:pt>
                <c:pt idx="10318">
                  <c:v>9</c:v>
                </c:pt>
                <c:pt idx="10319">
                  <c:v>9</c:v>
                </c:pt>
                <c:pt idx="10320">
                  <c:v>9</c:v>
                </c:pt>
                <c:pt idx="10321">
                  <c:v>9</c:v>
                </c:pt>
                <c:pt idx="10322">
                  <c:v>9</c:v>
                </c:pt>
                <c:pt idx="10323">
                  <c:v>9</c:v>
                </c:pt>
                <c:pt idx="10324">
                  <c:v>9</c:v>
                </c:pt>
                <c:pt idx="10325">
                  <c:v>9</c:v>
                </c:pt>
                <c:pt idx="10326">
                  <c:v>9</c:v>
                </c:pt>
                <c:pt idx="10327">
                  <c:v>9</c:v>
                </c:pt>
                <c:pt idx="10328">
                  <c:v>9</c:v>
                </c:pt>
                <c:pt idx="10329">
                  <c:v>9</c:v>
                </c:pt>
                <c:pt idx="10330">
                  <c:v>9</c:v>
                </c:pt>
                <c:pt idx="10331">
                  <c:v>9</c:v>
                </c:pt>
                <c:pt idx="10332">
                  <c:v>9</c:v>
                </c:pt>
                <c:pt idx="10333">
                  <c:v>9</c:v>
                </c:pt>
                <c:pt idx="10334">
                  <c:v>9</c:v>
                </c:pt>
                <c:pt idx="10335">
                  <c:v>9</c:v>
                </c:pt>
                <c:pt idx="10336">
                  <c:v>9</c:v>
                </c:pt>
                <c:pt idx="10337">
                  <c:v>9</c:v>
                </c:pt>
                <c:pt idx="10338">
                  <c:v>9</c:v>
                </c:pt>
                <c:pt idx="10339">
                  <c:v>9</c:v>
                </c:pt>
                <c:pt idx="10340">
                  <c:v>9</c:v>
                </c:pt>
                <c:pt idx="10341">
                  <c:v>9</c:v>
                </c:pt>
                <c:pt idx="10342">
                  <c:v>9</c:v>
                </c:pt>
                <c:pt idx="10343">
                  <c:v>9</c:v>
                </c:pt>
                <c:pt idx="10344">
                  <c:v>9</c:v>
                </c:pt>
                <c:pt idx="10345">
                  <c:v>9</c:v>
                </c:pt>
                <c:pt idx="10346">
                  <c:v>9</c:v>
                </c:pt>
                <c:pt idx="10347">
                  <c:v>9</c:v>
                </c:pt>
                <c:pt idx="10348">
                  <c:v>9</c:v>
                </c:pt>
                <c:pt idx="10349">
                  <c:v>9</c:v>
                </c:pt>
                <c:pt idx="10350">
                  <c:v>9</c:v>
                </c:pt>
                <c:pt idx="10351">
                  <c:v>9</c:v>
                </c:pt>
                <c:pt idx="10352">
                  <c:v>9</c:v>
                </c:pt>
                <c:pt idx="10353">
                  <c:v>9</c:v>
                </c:pt>
                <c:pt idx="10354">
                  <c:v>9</c:v>
                </c:pt>
                <c:pt idx="10355">
                  <c:v>9</c:v>
                </c:pt>
                <c:pt idx="10356">
                  <c:v>9</c:v>
                </c:pt>
                <c:pt idx="10357">
                  <c:v>9</c:v>
                </c:pt>
                <c:pt idx="10358">
                  <c:v>9</c:v>
                </c:pt>
                <c:pt idx="10359">
                  <c:v>9</c:v>
                </c:pt>
                <c:pt idx="10360">
                  <c:v>9</c:v>
                </c:pt>
                <c:pt idx="10361">
                  <c:v>9</c:v>
                </c:pt>
                <c:pt idx="10362">
                  <c:v>9</c:v>
                </c:pt>
                <c:pt idx="10363">
                  <c:v>9</c:v>
                </c:pt>
                <c:pt idx="10364">
                  <c:v>9</c:v>
                </c:pt>
                <c:pt idx="10365">
                  <c:v>9</c:v>
                </c:pt>
                <c:pt idx="10366">
                  <c:v>9</c:v>
                </c:pt>
                <c:pt idx="10367">
                  <c:v>9</c:v>
                </c:pt>
                <c:pt idx="10368">
                  <c:v>9</c:v>
                </c:pt>
                <c:pt idx="10369">
                  <c:v>9</c:v>
                </c:pt>
                <c:pt idx="10370">
                  <c:v>9</c:v>
                </c:pt>
                <c:pt idx="10371">
                  <c:v>9</c:v>
                </c:pt>
                <c:pt idx="10372">
                  <c:v>9</c:v>
                </c:pt>
                <c:pt idx="10373">
                  <c:v>9</c:v>
                </c:pt>
                <c:pt idx="10374">
                  <c:v>9</c:v>
                </c:pt>
                <c:pt idx="10375">
                  <c:v>9</c:v>
                </c:pt>
                <c:pt idx="10376">
                  <c:v>9</c:v>
                </c:pt>
                <c:pt idx="10377">
                  <c:v>9</c:v>
                </c:pt>
                <c:pt idx="10378">
                  <c:v>9</c:v>
                </c:pt>
                <c:pt idx="10379">
                  <c:v>9</c:v>
                </c:pt>
                <c:pt idx="10380">
                  <c:v>9</c:v>
                </c:pt>
                <c:pt idx="10381">
                  <c:v>9</c:v>
                </c:pt>
                <c:pt idx="10382">
                  <c:v>9</c:v>
                </c:pt>
                <c:pt idx="10383">
                  <c:v>9</c:v>
                </c:pt>
                <c:pt idx="10384">
                  <c:v>9</c:v>
                </c:pt>
                <c:pt idx="10385">
                  <c:v>9</c:v>
                </c:pt>
                <c:pt idx="10386">
                  <c:v>9</c:v>
                </c:pt>
                <c:pt idx="10387">
                  <c:v>9</c:v>
                </c:pt>
                <c:pt idx="10388">
                  <c:v>9</c:v>
                </c:pt>
                <c:pt idx="10389">
                  <c:v>9</c:v>
                </c:pt>
                <c:pt idx="10390">
                  <c:v>9</c:v>
                </c:pt>
                <c:pt idx="10391">
                  <c:v>9</c:v>
                </c:pt>
                <c:pt idx="10392">
                  <c:v>9</c:v>
                </c:pt>
                <c:pt idx="10393">
                  <c:v>9</c:v>
                </c:pt>
                <c:pt idx="10394">
                  <c:v>9</c:v>
                </c:pt>
                <c:pt idx="10395">
                  <c:v>9</c:v>
                </c:pt>
                <c:pt idx="10396">
                  <c:v>9</c:v>
                </c:pt>
                <c:pt idx="10397">
                  <c:v>9</c:v>
                </c:pt>
                <c:pt idx="10398">
                  <c:v>9</c:v>
                </c:pt>
                <c:pt idx="10399">
                  <c:v>9</c:v>
                </c:pt>
                <c:pt idx="10400">
                  <c:v>9</c:v>
                </c:pt>
                <c:pt idx="10401">
                  <c:v>9</c:v>
                </c:pt>
                <c:pt idx="10402">
                  <c:v>9</c:v>
                </c:pt>
                <c:pt idx="10403">
                  <c:v>9</c:v>
                </c:pt>
                <c:pt idx="10404">
                  <c:v>9</c:v>
                </c:pt>
                <c:pt idx="10405">
                  <c:v>9</c:v>
                </c:pt>
                <c:pt idx="10406">
                  <c:v>9</c:v>
                </c:pt>
                <c:pt idx="10407">
                  <c:v>9</c:v>
                </c:pt>
                <c:pt idx="10408">
                  <c:v>9</c:v>
                </c:pt>
                <c:pt idx="10409">
                  <c:v>9</c:v>
                </c:pt>
                <c:pt idx="10410">
                  <c:v>9</c:v>
                </c:pt>
                <c:pt idx="10411">
                  <c:v>9</c:v>
                </c:pt>
                <c:pt idx="10412">
                  <c:v>9</c:v>
                </c:pt>
                <c:pt idx="10413">
                  <c:v>9</c:v>
                </c:pt>
                <c:pt idx="10414">
                  <c:v>9</c:v>
                </c:pt>
                <c:pt idx="10415">
                  <c:v>9</c:v>
                </c:pt>
                <c:pt idx="10416">
                  <c:v>9</c:v>
                </c:pt>
                <c:pt idx="10417">
                  <c:v>9</c:v>
                </c:pt>
                <c:pt idx="10418">
                  <c:v>9</c:v>
                </c:pt>
                <c:pt idx="10419">
                  <c:v>9</c:v>
                </c:pt>
                <c:pt idx="10420">
                  <c:v>9</c:v>
                </c:pt>
                <c:pt idx="10421">
                  <c:v>9</c:v>
                </c:pt>
                <c:pt idx="10422">
                  <c:v>9</c:v>
                </c:pt>
                <c:pt idx="10423">
                  <c:v>9</c:v>
                </c:pt>
                <c:pt idx="10424">
                  <c:v>9</c:v>
                </c:pt>
                <c:pt idx="10425">
                  <c:v>9</c:v>
                </c:pt>
                <c:pt idx="10426">
                  <c:v>9</c:v>
                </c:pt>
                <c:pt idx="10427">
                  <c:v>9</c:v>
                </c:pt>
                <c:pt idx="10428">
                  <c:v>9</c:v>
                </c:pt>
                <c:pt idx="10429">
                  <c:v>9</c:v>
                </c:pt>
                <c:pt idx="10430">
                  <c:v>9</c:v>
                </c:pt>
                <c:pt idx="10431">
                  <c:v>9</c:v>
                </c:pt>
                <c:pt idx="10432">
                  <c:v>9</c:v>
                </c:pt>
                <c:pt idx="10433">
                  <c:v>9</c:v>
                </c:pt>
                <c:pt idx="10434">
                  <c:v>9</c:v>
                </c:pt>
                <c:pt idx="10435">
                  <c:v>9</c:v>
                </c:pt>
                <c:pt idx="10436">
                  <c:v>9</c:v>
                </c:pt>
                <c:pt idx="10437">
                  <c:v>9</c:v>
                </c:pt>
                <c:pt idx="10438">
                  <c:v>9</c:v>
                </c:pt>
                <c:pt idx="10439">
                  <c:v>9</c:v>
                </c:pt>
                <c:pt idx="10440">
                  <c:v>9</c:v>
                </c:pt>
                <c:pt idx="10441">
                  <c:v>9</c:v>
                </c:pt>
                <c:pt idx="10442">
                  <c:v>9</c:v>
                </c:pt>
                <c:pt idx="10443">
                  <c:v>9</c:v>
                </c:pt>
                <c:pt idx="10444">
                  <c:v>9</c:v>
                </c:pt>
                <c:pt idx="10445">
                  <c:v>9</c:v>
                </c:pt>
                <c:pt idx="10446">
                  <c:v>9</c:v>
                </c:pt>
                <c:pt idx="10447">
                  <c:v>9</c:v>
                </c:pt>
                <c:pt idx="10448">
                  <c:v>9</c:v>
                </c:pt>
                <c:pt idx="10449">
                  <c:v>9</c:v>
                </c:pt>
                <c:pt idx="10450">
                  <c:v>9</c:v>
                </c:pt>
                <c:pt idx="10451">
                  <c:v>9</c:v>
                </c:pt>
                <c:pt idx="10452">
                  <c:v>9</c:v>
                </c:pt>
                <c:pt idx="10453">
                  <c:v>9</c:v>
                </c:pt>
                <c:pt idx="10454">
                  <c:v>9</c:v>
                </c:pt>
                <c:pt idx="10455">
                  <c:v>9</c:v>
                </c:pt>
                <c:pt idx="10456">
                  <c:v>9</c:v>
                </c:pt>
                <c:pt idx="10457">
                  <c:v>9</c:v>
                </c:pt>
                <c:pt idx="10458">
                  <c:v>9</c:v>
                </c:pt>
                <c:pt idx="10459">
                  <c:v>9</c:v>
                </c:pt>
                <c:pt idx="10460">
                  <c:v>9</c:v>
                </c:pt>
                <c:pt idx="10461">
                  <c:v>9</c:v>
                </c:pt>
                <c:pt idx="10462">
                  <c:v>9</c:v>
                </c:pt>
                <c:pt idx="10463">
                  <c:v>9</c:v>
                </c:pt>
                <c:pt idx="10464">
                  <c:v>9</c:v>
                </c:pt>
                <c:pt idx="10465">
                  <c:v>9</c:v>
                </c:pt>
                <c:pt idx="10466">
                  <c:v>9</c:v>
                </c:pt>
                <c:pt idx="10467">
                  <c:v>9</c:v>
                </c:pt>
                <c:pt idx="10468">
                  <c:v>9</c:v>
                </c:pt>
                <c:pt idx="10469">
                  <c:v>9</c:v>
                </c:pt>
                <c:pt idx="10470">
                  <c:v>9</c:v>
                </c:pt>
                <c:pt idx="10471">
                  <c:v>9</c:v>
                </c:pt>
                <c:pt idx="10472">
                  <c:v>9</c:v>
                </c:pt>
                <c:pt idx="10473">
                  <c:v>9</c:v>
                </c:pt>
                <c:pt idx="10474">
                  <c:v>9</c:v>
                </c:pt>
                <c:pt idx="10475">
                  <c:v>9</c:v>
                </c:pt>
                <c:pt idx="10476">
                  <c:v>9</c:v>
                </c:pt>
                <c:pt idx="10477">
                  <c:v>9</c:v>
                </c:pt>
                <c:pt idx="10478">
                  <c:v>9</c:v>
                </c:pt>
                <c:pt idx="10479">
                  <c:v>9</c:v>
                </c:pt>
                <c:pt idx="10480">
                  <c:v>9</c:v>
                </c:pt>
                <c:pt idx="10481">
                  <c:v>9</c:v>
                </c:pt>
                <c:pt idx="10482">
                  <c:v>9</c:v>
                </c:pt>
                <c:pt idx="10483">
                  <c:v>9</c:v>
                </c:pt>
                <c:pt idx="10484">
                  <c:v>9</c:v>
                </c:pt>
                <c:pt idx="10485">
                  <c:v>9</c:v>
                </c:pt>
                <c:pt idx="10486">
                  <c:v>9</c:v>
                </c:pt>
                <c:pt idx="10487">
                  <c:v>9</c:v>
                </c:pt>
                <c:pt idx="10488">
                  <c:v>9</c:v>
                </c:pt>
                <c:pt idx="10489">
                  <c:v>9</c:v>
                </c:pt>
                <c:pt idx="10490">
                  <c:v>9</c:v>
                </c:pt>
                <c:pt idx="10491">
                  <c:v>9</c:v>
                </c:pt>
                <c:pt idx="10492">
                  <c:v>9</c:v>
                </c:pt>
                <c:pt idx="10493">
                  <c:v>9</c:v>
                </c:pt>
                <c:pt idx="10494">
                  <c:v>9</c:v>
                </c:pt>
                <c:pt idx="10495">
                  <c:v>9</c:v>
                </c:pt>
                <c:pt idx="10496">
                  <c:v>9</c:v>
                </c:pt>
                <c:pt idx="10497">
                  <c:v>9</c:v>
                </c:pt>
                <c:pt idx="10498">
                  <c:v>9</c:v>
                </c:pt>
                <c:pt idx="10499">
                  <c:v>9</c:v>
                </c:pt>
                <c:pt idx="10500">
                  <c:v>9</c:v>
                </c:pt>
                <c:pt idx="10501">
                  <c:v>9</c:v>
                </c:pt>
                <c:pt idx="10502">
                  <c:v>9</c:v>
                </c:pt>
                <c:pt idx="10503">
                  <c:v>9</c:v>
                </c:pt>
                <c:pt idx="10504">
                  <c:v>9</c:v>
                </c:pt>
                <c:pt idx="10505">
                  <c:v>9</c:v>
                </c:pt>
                <c:pt idx="10506">
                  <c:v>9</c:v>
                </c:pt>
                <c:pt idx="10507">
                  <c:v>9</c:v>
                </c:pt>
                <c:pt idx="10508">
                  <c:v>9</c:v>
                </c:pt>
                <c:pt idx="10509">
                  <c:v>9</c:v>
                </c:pt>
                <c:pt idx="10510">
                  <c:v>9</c:v>
                </c:pt>
                <c:pt idx="10511">
                  <c:v>9</c:v>
                </c:pt>
                <c:pt idx="10512">
                  <c:v>9</c:v>
                </c:pt>
                <c:pt idx="10513">
                  <c:v>9</c:v>
                </c:pt>
                <c:pt idx="10514">
                  <c:v>9</c:v>
                </c:pt>
                <c:pt idx="10515">
                  <c:v>9</c:v>
                </c:pt>
                <c:pt idx="10516">
                  <c:v>9</c:v>
                </c:pt>
                <c:pt idx="10517">
                  <c:v>9</c:v>
                </c:pt>
                <c:pt idx="10518">
                  <c:v>9</c:v>
                </c:pt>
                <c:pt idx="10519">
                  <c:v>9</c:v>
                </c:pt>
                <c:pt idx="10520">
                  <c:v>9</c:v>
                </c:pt>
                <c:pt idx="10521">
                  <c:v>9</c:v>
                </c:pt>
                <c:pt idx="10522">
                  <c:v>9</c:v>
                </c:pt>
                <c:pt idx="10523">
                  <c:v>9</c:v>
                </c:pt>
                <c:pt idx="10524">
                  <c:v>9</c:v>
                </c:pt>
                <c:pt idx="10525">
                  <c:v>9</c:v>
                </c:pt>
                <c:pt idx="10526">
                  <c:v>9</c:v>
                </c:pt>
                <c:pt idx="10527">
                  <c:v>9</c:v>
                </c:pt>
                <c:pt idx="10528">
                  <c:v>9</c:v>
                </c:pt>
                <c:pt idx="10529">
                  <c:v>9</c:v>
                </c:pt>
                <c:pt idx="10530">
                  <c:v>9</c:v>
                </c:pt>
                <c:pt idx="10531">
                  <c:v>9</c:v>
                </c:pt>
                <c:pt idx="10532">
                  <c:v>9</c:v>
                </c:pt>
                <c:pt idx="10533">
                  <c:v>9</c:v>
                </c:pt>
                <c:pt idx="10534">
                  <c:v>9</c:v>
                </c:pt>
                <c:pt idx="10535">
                  <c:v>9</c:v>
                </c:pt>
                <c:pt idx="10536">
                  <c:v>9</c:v>
                </c:pt>
                <c:pt idx="10537">
                  <c:v>9</c:v>
                </c:pt>
                <c:pt idx="10538">
                  <c:v>9</c:v>
                </c:pt>
                <c:pt idx="10539">
                  <c:v>9</c:v>
                </c:pt>
                <c:pt idx="10540">
                  <c:v>9</c:v>
                </c:pt>
                <c:pt idx="10541">
                  <c:v>8</c:v>
                </c:pt>
                <c:pt idx="10542">
                  <c:v>8</c:v>
                </c:pt>
                <c:pt idx="10543">
                  <c:v>8</c:v>
                </c:pt>
                <c:pt idx="10544">
                  <c:v>8</c:v>
                </c:pt>
                <c:pt idx="10545">
                  <c:v>8</c:v>
                </c:pt>
                <c:pt idx="10546">
                  <c:v>8</c:v>
                </c:pt>
                <c:pt idx="10547">
                  <c:v>8</c:v>
                </c:pt>
                <c:pt idx="10548">
                  <c:v>8</c:v>
                </c:pt>
                <c:pt idx="10549">
                  <c:v>8</c:v>
                </c:pt>
                <c:pt idx="10550">
                  <c:v>8</c:v>
                </c:pt>
                <c:pt idx="10551">
                  <c:v>8</c:v>
                </c:pt>
                <c:pt idx="10552">
                  <c:v>8</c:v>
                </c:pt>
                <c:pt idx="10553">
                  <c:v>8</c:v>
                </c:pt>
                <c:pt idx="10554">
                  <c:v>8</c:v>
                </c:pt>
                <c:pt idx="10555">
                  <c:v>8</c:v>
                </c:pt>
                <c:pt idx="10556">
                  <c:v>8</c:v>
                </c:pt>
                <c:pt idx="10557">
                  <c:v>8</c:v>
                </c:pt>
                <c:pt idx="10558">
                  <c:v>8</c:v>
                </c:pt>
                <c:pt idx="10559">
                  <c:v>8</c:v>
                </c:pt>
                <c:pt idx="10560">
                  <c:v>8</c:v>
                </c:pt>
                <c:pt idx="10561">
                  <c:v>8</c:v>
                </c:pt>
                <c:pt idx="10562">
                  <c:v>8</c:v>
                </c:pt>
                <c:pt idx="10563">
                  <c:v>8</c:v>
                </c:pt>
                <c:pt idx="10564">
                  <c:v>8</c:v>
                </c:pt>
                <c:pt idx="10565">
                  <c:v>8</c:v>
                </c:pt>
                <c:pt idx="10566">
                  <c:v>8</c:v>
                </c:pt>
                <c:pt idx="10567">
                  <c:v>8</c:v>
                </c:pt>
                <c:pt idx="10568">
                  <c:v>8</c:v>
                </c:pt>
                <c:pt idx="10569">
                  <c:v>8</c:v>
                </c:pt>
                <c:pt idx="10570">
                  <c:v>8</c:v>
                </c:pt>
                <c:pt idx="10571">
                  <c:v>8</c:v>
                </c:pt>
                <c:pt idx="10572">
                  <c:v>8</c:v>
                </c:pt>
                <c:pt idx="10573">
                  <c:v>8</c:v>
                </c:pt>
                <c:pt idx="10574">
                  <c:v>8</c:v>
                </c:pt>
                <c:pt idx="10575">
                  <c:v>8</c:v>
                </c:pt>
                <c:pt idx="10576">
                  <c:v>8</c:v>
                </c:pt>
                <c:pt idx="10577">
                  <c:v>8</c:v>
                </c:pt>
                <c:pt idx="10578">
                  <c:v>8</c:v>
                </c:pt>
                <c:pt idx="10579">
                  <c:v>8</c:v>
                </c:pt>
                <c:pt idx="10580">
                  <c:v>8</c:v>
                </c:pt>
                <c:pt idx="10581">
                  <c:v>8</c:v>
                </c:pt>
                <c:pt idx="10582">
                  <c:v>8</c:v>
                </c:pt>
                <c:pt idx="10583">
                  <c:v>8</c:v>
                </c:pt>
                <c:pt idx="10584">
                  <c:v>8</c:v>
                </c:pt>
                <c:pt idx="10585">
                  <c:v>8</c:v>
                </c:pt>
                <c:pt idx="10586">
                  <c:v>8</c:v>
                </c:pt>
                <c:pt idx="10587">
                  <c:v>8</c:v>
                </c:pt>
                <c:pt idx="10588">
                  <c:v>8</c:v>
                </c:pt>
                <c:pt idx="10589">
                  <c:v>8</c:v>
                </c:pt>
                <c:pt idx="10590">
                  <c:v>8</c:v>
                </c:pt>
                <c:pt idx="10591">
                  <c:v>8</c:v>
                </c:pt>
                <c:pt idx="10592">
                  <c:v>8</c:v>
                </c:pt>
                <c:pt idx="10593">
                  <c:v>8</c:v>
                </c:pt>
                <c:pt idx="10594">
                  <c:v>8</c:v>
                </c:pt>
                <c:pt idx="10595">
                  <c:v>8</c:v>
                </c:pt>
                <c:pt idx="10596">
                  <c:v>8</c:v>
                </c:pt>
                <c:pt idx="10597">
                  <c:v>8</c:v>
                </c:pt>
                <c:pt idx="10598">
                  <c:v>8</c:v>
                </c:pt>
                <c:pt idx="10599">
                  <c:v>8</c:v>
                </c:pt>
                <c:pt idx="10600">
                  <c:v>8</c:v>
                </c:pt>
                <c:pt idx="10601">
                  <c:v>8</c:v>
                </c:pt>
                <c:pt idx="10602">
                  <c:v>8</c:v>
                </c:pt>
                <c:pt idx="10603">
                  <c:v>8</c:v>
                </c:pt>
                <c:pt idx="10604">
                  <c:v>8</c:v>
                </c:pt>
                <c:pt idx="10605">
                  <c:v>8</c:v>
                </c:pt>
                <c:pt idx="10606">
                  <c:v>8</c:v>
                </c:pt>
                <c:pt idx="10607">
                  <c:v>8</c:v>
                </c:pt>
                <c:pt idx="10608">
                  <c:v>8</c:v>
                </c:pt>
                <c:pt idx="10609">
                  <c:v>8</c:v>
                </c:pt>
                <c:pt idx="10610">
                  <c:v>8</c:v>
                </c:pt>
                <c:pt idx="10611">
                  <c:v>8</c:v>
                </c:pt>
                <c:pt idx="10612">
                  <c:v>8</c:v>
                </c:pt>
                <c:pt idx="10613">
                  <c:v>8</c:v>
                </c:pt>
                <c:pt idx="10614">
                  <c:v>8</c:v>
                </c:pt>
                <c:pt idx="10615">
                  <c:v>8</c:v>
                </c:pt>
                <c:pt idx="10616">
                  <c:v>8</c:v>
                </c:pt>
                <c:pt idx="10617">
                  <c:v>8</c:v>
                </c:pt>
                <c:pt idx="10618">
                  <c:v>8</c:v>
                </c:pt>
                <c:pt idx="10619">
                  <c:v>8</c:v>
                </c:pt>
                <c:pt idx="10620">
                  <c:v>8</c:v>
                </c:pt>
                <c:pt idx="10621">
                  <c:v>8</c:v>
                </c:pt>
                <c:pt idx="10622">
                  <c:v>8</c:v>
                </c:pt>
                <c:pt idx="10623">
                  <c:v>8</c:v>
                </c:pt>
                <c:pt idx="10624">
                  <c:v>8</c:v>
                </c:pt>
                <c:pt idx="10625">
                  <c:v>8</c:v>
                </c:pt>
                <c:pt idx="10626">
                  <c:v>8</c:v>
                </c:pt>
                <c:pt idx="10627">
                  <c:v>8</c:v>
                </c:pt>
                <c:pt idx="10628">
                  <c:v>8</c:v>
                </c:pt>
                <c:pt idx="10629">
                  <c:v>8</c:v>
                </c:pt>
                <c:pt idx="10630">
                  <c:v>8</c:v>
                </c:pt>
                <c:pt idx="10631">
                  <c:v>8</c:v>
                </c:pt>
                <c:pt idx="10632">
                  <c:v>8</c:v>
                </c:pt>
                <c:pt idx="10633">
                  <c:v>8</c:v>
                </c:pt>
                <c:pt idx="10634">
                  <c:v>8</c:v>
                </c:pt>
                <c:pt idx="10635">
                  <c:v>8</c:v>
                </c:pt>
                <c:pt idx="10636">
                  <c:v>8</c:v>
                </c:pt>
                <c:pt idx="10637">
                  <c:v>8</c:v>
                </c:pt>
                <c:pt idx="10638">
                  <c:v>8</c:v>
                </c:pt>
                <c:pt idx="10639">
                  <c:v>8</c:v>
                </c:pt>
                <c:pt idx="10640">
                  <c:v>8</c:v>
                </c:pt>
                <c:pt idx="10641">
                  <c:v>8</c:v>
                </c:pt>
                <c:pt idx="10642">
                  <c:v>8</c:v>
                </c:pt>
                <c:pt idx="10643">
                  <c:v>8</c:v>
                </c:pt>
                <c:pt idx="10644">
                  <c:v>8</c:v>
                </c:pt>
                <c:pt idx="10645">
                  <c:v>8</c:v>
                </c:pt>
                <c:pt idx="10646">
                  <c:v>8</c:v>
                </c:pt>
                <c:pt idx="10647">
                  <c:v>8</c:v>
                </c:pt>
                <c:pt idx="10648">
                  <c:v>8</c:v>
                </c:pt>
                <c:pt idx="10649">
                  <c:v>8</c:v>
                </c:pt>
                <c:pt idx="10650">
                  <c:v>8</c:v>
                </c:pt>
                <c:pt idx="10651">
                  <c:v>8</c:v>
                </c:pt>
                <c:pt idx="10652">
                  <c:v>8</c:v>
                </c:pt>
                <c:pt idx="10653">
                  <c:v>8</c:v>
                </c:pt>
                <c:pt idx="10654">
                  <c:v>8</c:v>
                </c:pt>
                <c:pt idx="10655">
                  <c:v>8</c:v>
                </c:pt>
                <c:pt idx="10656">
                  <c:v>8</c:v>
                </c:pt>
                <c:pt idx="10657">
                  <c:v>8</c:v>
                </c:pt>
                <c:pt idx="10658">
                  <c:v>8</c:v>
                </c:pt>
                <c:pt idx="10659">
                  <c:v>8</c:v>
                </c:pt>
                <c:pt idx="10660">
                  <c:v>8</c:v>
                </c:pt>
                <c:pt idx="10661">
                  <c:v>8</c:v>
                </c:pt>
                <c:pt idx="10662">
                  <c:v>8</c:v>
                </c:pt>
                <c:pt idx="10663">
                  <c:v>8</c:v>
                </c:pt>
                <c:pt idx="10664">
                  <c:v>8</c:v>
                </c:pt>
                <c:pt idx="10665">
                  <c:v>8</c:v>
                </c:pt>
                <c:pt idx="10666">
                  <c:v>8</c:v>
                </c:pt>
                <c:pt idx="10667">
                  <c:v>8</c:v>
                </c:pt>
                <c:pt idx="10668">
                  <c:v>8</c:v>
                </c:pt>
                <c:pt idx="10669">
                  <c:v>8</c:v>
                </c:pt>
                <c:pt idx="10670">
                  <c:v>8</c:v>
                </c:pt>
                <c:pt idx="10671">
                  <c:v>8</c:v>
                </c:pt>
                <c:pt idx="10672">
                  <c:v>8</c:v>
                </c:pt>
                <c:pt idx="10673">
                  <c:v>8</c:v>
                </c:pt>
                <c:pt idx="10674">
                  <c:v>8</c:v>
                </c:pt>
                <c:pt idx="10675">
                  <c:v>8</c:v>
                </c:pt>
                <c:pt idx="10676">
                  <c:v>8</c:v>
                </c:pt>
                <c:pt idx="10677">
                  <c:v>8</c:v>
                </c:pt>
                <c:pt idx="10678">
                  <c:v>8</c:v>
                </c:pt>
                <c:pt idx="10679">
                  <c:v>8</c:v>
                </c:pt>
                <c:pt idx="10680">
                  <c:v>8</c:v>
                </c:pt>
                <c:pt idx="10681">
                  <c:v>8</c:v>
                </c:pt>
                <c:pt idx="10682">
                  <c:v>8</c:v>
                </c:pt>
                <c:pt idx="10683">
                  <c:v>8</c:v>
                </c:pt>
                <c:pt idx="10684">
                  <c:v>8</c:v>
                </c:pt>
                <c:pt idx="10685">
                  <c:v>8</c:v>
                </c:pt>
                <c:pt idx="10686">
                  <c:v>8</c:v>
                </c:pt>
                <c:pt idx="10687">
                  <c:v>8</c:v>
                </c:pt>
                <c:pt idx="10688">
                  <c:v>8</c:v>
                </c:pt>
                <c:pt idx="10689">
                  <c:v>8</c:v>
                </c:pt>
                <c:pt idx="10690">
                  <c:v>8</c:v>
                </c:pt>
                <c:pt idx="10691">
                  <c:v>8</c:v>
                </c:pt>
                <c:pt idx="10692">
                  <c:v>8</c:v>
                </c:pt>
                <c:pt idx="10693">
                  <c:v>8</c:v>
                </c:pt>
                <c:pt idx="10694">
                  <c:v>8</c:v>
                </c:pt>
                <c:pt idx="10695">
                  <c:v>8</c:v>
                </c:pt>
                <c:pt idx="10696">
                  <c:v>8</c:v>
                </c:pt>
                <c:pt idx="10697">
                  <c:v>8</c:v>
                </c:pt>
                <c:pt idx="10698">
                  <c:v>8</c:v>
                </c:pt>
                <c:pt idx="10699">
                  <c:v>8</c:v>
                </c:pt>
                <c:pt idx="10700">
                  <c:v>8</c:v>
                </c:pt>
                <c:pt idx="10701">
                  <c:v>8</c:v>
                </c:pt>
                <c:pt idx="10702">
                  <c:v>8</c:v>
                </c:pt>
                <c:pt idx="10703">
                  <c:v>8</c:v>
                </c:pt>
                <c:pt idx="10704">
                  <c:v>8</c:v>
                </c:pt>
                <c:pt idx="10705">
                  <c:v>8</c:v>
                </c:pt>
                <c:pt idx="10706">
                  <c:v>8</c:v>
                </c:pt>
                <c:pt idx="10707">
                  <c:v>8</c:v>
                </c:pt>
                <c:pt idx="10708">
                  <c:v>8</c:v>
                </c:pt>
                <c:pt idx="10709">
                  <c:v>8</c:v>
                </c:pt>
                <c:pt idx="10710">
                  <c:v>8</c:v>
                </c:pt>
                <c:pt idx="10711">
                  <c:v>8</c:v>
                </c:pt>
                <c:pt idx="10712">
                  <c:v>8</c:v>
                </c:pt>
                <c:pt idx="10713">
                  <c:v>8</c:v>
                </c:pt>
                <c:pt idx="10714">
                  <c:v>8</c:v>
                </c:pt>
                <c:pt idx="10715">
                  <c:v>8</c:v>
                </c:pt>
                <c:pt idx="10716">
                  <c:v>8</c:v>
                </c:pt>
                <c:pt idx="10717">
                  <c:v>8</c:v>
                </c:pt>
                <c:pt idx="10718">
                  <c:v>8</c:v>
                </c:pt>
                <c:pt idx="10719">
                  <c:v>8</c:v>
                </c:pt>
                <c:pt idx="10720">
                  <c:v>8</c:v>
                </c:pt>
                <c:pt idx="10721">
                  <c:v>8</c:v>
                </c:pt>
                <c:pt idx="10722">
                  <c:v>8</c:v>
                </c:pt>
                <c:pt idx="10723">
                  <c:v>8</c:v>
                </c:pt>
                <c:pt idx="10724">
                  <c:v>8</c:v>
                </c:pt>
                <c:pt idx="10725">
                  <c:v>8</c:v>
                </c:pt>
                <c:pt idx="10726">
                  <c:v>8</c:v>
                </c:pt>
                <c:pt idx="10727">
                  <c:v>8</c:v>
                </c:pt>
                <c:pt idx="10728">
                  <c:v>8</c:v>
                </c:pt>
                <c:pt idx="10729">
                  <c:v>8</c:v>
                </c:pt>
                <c:pt idx="10730">
                  <c:v>8</c:v>
                </c:pt>
                <c:pt idx="10731">
                  <c:v>8</c:v>
                </c:pt>
                <c:pt idx="10732">
                  <c:v>8</c:v>
                </c:pt>
                <c:pt idx="10733">
                  <c:v>8</c:v>
                </c:pt>
                <c:pt idx="10734">
                  <c:v>8</c:v>
                </c:pt>
                <c:pt idx="10735">
                  <c:v>8</c:v>
                </c:pt>
                <c:pt idx="10736">
                  <c:v>8</c:v>
                </c:pt>
                <c:pt idx="10737">
                  <c:v>8</c:v>
                </c:pt>
                <c:pt idx="10738">
                  <c:v>8</c:v>
                </c:pt>
                <c:pt idx="10739">
                  <c:v>8</c:v>
                </c:pt>
                <c:pt idx="10740">
                  <c:v>8</c:v>
                </c:pt>
                <c:pt idx="10741">
                  <c:v>8</c:v>
                </c:pt>
                <c:pt idx="10742">
                  <c:v>8</c:v>
                </c:pt>
                <c:pt idx="10743">
                  <c:v>8</c:v>
                </c:pt>
                <c:pt idx="10744">
                  <c:v>8</c:v>
                </c:pt>
                <c:pt idx="10745">
                  <c:v>8</c:v>
                </c:pt>
                <c:pt idx="10746">
                  <c:v>8</c:v>
                </c:pt>
                <c:pt idx="10747">
                  <c:v>8</c:v>
                </c:pt>
                <c:pt idx="10748">
                  <c:v>8</c:v>
                </c:pt>
                <c:pt idx="10749">
                  <c:v>8</c:v>
                </c:pt>
                <c:pt idx="10750">
                  <c:v>8</c:v>
                </c:pt>
                <c:pt idx="10751">
                  <c:v>8</c:v>
                </c:pt>
                <c:pt idx="10752">
                  <c:v>8</c:v>
                </c:pt>
                <c:pt idx="10753">
                  <c:v>8</c:v>
                </c:pt>
                <c:pt idx="10754">
                  <c:v>8</c:v>
                </c:pt>
                <c:pt idx="10755">
                  <c:v>8</c:v>
                </c:pt>
                <c:pt idx="10756">
                  <c:v>8</c:v>
                </c:pt>
                <c:pt idx="10757">
                  <c:v>8</c:v>
                </c:pt>
                <c:pt idx="10758">
                  <c:v>8</c:v>
                </c:pt>
                <c:pt idx="10759">
                  <c:v>8</c:v>
                </c:pt>
                <c:pt idx="10760">
                  <c:v>8</c:v>
                </c:pt>
                <c:pt idx="10761">
                  <c:v>8</c:v>
                </c:pt>
                <c:pt idx="10762">
                  <c:v>8</c:v>
                </c:pt>
                <c:pt idx="10763">
                  <c:v>8</c:v>
                </c:pt>
                <c:pt idx="10764">
                  <c:v>8</c:v>
                </c:pt>
                <c:pt idx="10765">
                  <c:v>8</c:v>
                </c:pt>
                <c:pt idx="10766">
                  <c:v>8</c:v>
                </c:pt>
                <c:pt idx="10767">
                  <c:v>8</c:v>
                </c:pt>
                <c:pt idx="10768">
                  <c:v>8</c:v>
                </c:pt>
                <c:pt idx="10769">
                  <c:v>8</c:v>
                </c:pt>
                <c:pt idx="10770">
                  <c:v>8</c:v>
                </c:pt>
                <c:pt idx="10771">
                  <c:v>8</c:v>
                </c:pt>
                <c:pt idx="10772">
                  <c:v>8</c:v>
                </c:pt>
                <c:pt idx="10773">
                  <c:v>8</c:v>
                </c:pt>
                <c:pt idx="10774">
                  <c:v>8</c:v>
                </c:pt>
                <c:pt idx="10775">
                  <c:v>8</c:v>
                </c:pt>
                <c:pt idx="10776">
                  <c:v>8</c:v>
                </c:pt>
                <c:pt idx="10777">
                  <c:v>8</c:v>
                </c:pt>
                <c:pt idx="10778">
                  <c:v>8</c:v>
                </c:pt>
                <c:pt idx="10779">
                  <c:v>8</c:v>
                </c:pt>
                <c:pt idx="10780">
                  <c:v>8</c:v>
                </c:pt>
                <c:pt idx="10781">
                  <c:v>8</c:v>
                </c:pt>
                <c:pt idx="10782">
                  <c:v>8</c:v>
                </c:pt>
                <c:pt idx="10783">
                  <c:v>8</c:v>
                </c:pt>
                <c:pt idx="10784">
                  <c:v>8</c:v>
                </c:pt>
                <c:pt idx="10785">
                  <c:v>8</c:v>
                </c:pt>
                <c:pt idx="10786">
                  <c:v>8</c:v>
                </c:pt>
                <c:pt idx="10787">
                  <c:v>8</c:v>
                </c:pt>
                <c:pt idx="10788">
                  <c:v>8</c:v>
                </c:pt>
                <c:pt idx="10789">
                  <c:v>8</c:v>
                </c:pt>
                <c:pt idx="10790">
                  <c:v>8</c:v>
                </c:pt>
                <c:pt idx="10791">
                  <c:v>8</c:v>
                </c:pt>
                <c:pt idx="10792">
                  <c:v>8</c:v>
                </c:pt>
                <c:pt idx="10793">
                  <c:v>8</c:v>
                </c:pt>
                <c:pt idx="10794">
                  <c:v>8</c:v>
                </c:pt>
                <c:pt idx="10795">
                  <c:v>8</c:v>
                </c:pt>
                <c:pt idx="10796">
                  <c:v>8</c:v>
                </c:pt>
                <c:pt idx="10797">
                  <c:v>8</c:v>
                </c:pt>
                <c:pt idx="10798">
                  <c:v>8</c:v>
                </c:pt>
                <c:pt idx="10799">
                  <c:v>8</c:v>
                </c:pt>
                <c:pt idx="10800">
                  <c:v>8</c:v>
                </c:pt>
                <c:pt idx="10801">
                  <c:v>8</c:v>
                </c:pt>
                <c:pt idx="10802">
                  <c:v>8</c:v>
                </c:pt>
                <c:pt idx="10803">
                  <c:v>8</c:v>
                </c:pt>
                <c:pt idx="10804">
                  <c:v>8</c:v>
                </c:pt>
                <c:pt idx="10805">
                  <c:v>8</c:v>
                </c:pt>
                <c:pt idx="10806">
                  <c:v>8</c:v>
                </c:pt>
                <c:pt idx="10807">
                  <c:v>8</c:v>
                </c:pt>
                <c:pt idx="10808">
                  <c:v>8</c:v>
                </c:pt>
                <c:pt idx="10809">
                  <c:v>8</c:v>
                </c:pt>
                <c:pt idx="10810">
                  <c:v>8</c:v>
                </c:pt>
                <c:pt idx="10811">
                  <c:v>8</c:v>
                </c:pt>
                <c:pt idx="10812">
                  <c:v>8</c:v>
                </c:pt>
                <c:pt idx="10813">
                  <c:v>8</c:v>
                </c:pt>
                <c:pt idx="10814">
                  <c:v>8</c:v>
                </c:pt>
                <c:pt idx="10815">
                  <c:v>8</c:v>
                </c:pt>
                <c:pt idx="10816">
                  <c:v>8</c:v>
                </c:pt>
                <c:pt idx="10817">
                  <c:v>8</c:v>
                </c:pt>
                <c:pt idx="10818">
                  <c:v>8</c:v>
                </c:pt>
                <c:pt idx="10819">
                  <c:v>8</c:v>
                </c:pt>
                <c:pt idx="10820">
                  <c:v>8</c:v>
                </c:pt>
                <c:pt idx="10821">
                  <c:v>8</c:v>
                </c:pt>
                <c:pt idx="10822">
                  <c:v>8</c:v>
                </c:pt>
                <c:pt idx="10823">
                  <c:v>8</c:v>
                </c:pt>
                <c:pt idx="10824">
                  <c:v>8</c:v>
                </c:pt>
                <c:pt idx="10825">
                  <c:v>8</c:v>
                </c:pt>
                <c:pt idx="10826">
                  <c:v>8</c:v>
                </c:pt>
                <c:pt idx="10827">
                  <c:v>8</c:v>
                </c:pt>
                <c:pt idx="10828">
                  <c:v>8</c:v>
                </c:pt>
                <c:pt idx="10829">
                  <c:v>8</c:v>
                </c:pt>
                <c:pt idx="10830">
                  <c:v>8</c:v>
                </c:pt>
                <c:pt idx="10831">
                  <c:v>8</c:v>
                </c:pt>
                <c:pt idx="10832">
                  <c:v>8</c:v>
                </c:pt>
                <c:pt idx="10833">
                  <c:v>8</c:v>
                </c:pt>
                <c:pt idx="10834">
                  <c:v>8</c:v>
                </c:pt>
                <c:pt idx="10835">
                  <c:v>8</c:v>
                </c:pt>
                <c:pt idx="10836">
                  <c:v>8</c:v>
                </c:pt>
                <c:pt idx="10837">
                  <c:v>8</c:v>
                </c:pt>
                <c:pt idx="10838">
                  <c:v>8</c:v>
                </c:pt>
                <c:pt idx="10839">
                  <c:v>8</c:v>
                </c:pt>
                <c:pt idx="10840">
                  <c:v>8</c:v>
                </c:pt>
                <c:pt idx="10841">
                  <c:v>8</c:v>
                </c:pt>
                <c:pt idx="10842">
                  <c:v>8</c:v>
                </c:pt>
                <c:pt idx="10843">
                  <c:v>8</c:v>
                </c:pt>
                <c:pt idx="10844">
                  <c:v>8</c:v>
                </c:pt>
                <c:pt idx="10845">
                  <c:v>8</c:v>
                </c:pt>
                <c:pt idx="10846">
                  <c:v>8</c:v>
                </c:pt>
                <c:pt idx="10847">
                  <c:v>8</c:v>
                </c:pt>
                <c:pt idx="10848">
                  <c:v>8</c:v>
                </c:pt>
                <c:pt idx="10849">
                  <c:v>8</c:v>
                </c:pt>
                <c:pt idx="10850">
                  <c:v>8</c:v>
                </c:pt>
                <c:pt idx="10851">
                  <c:v>8</c:v>
                </c:pt>
                <c:pt idx="10852">
                  <c:v>8</c:v>
                </c:pt>
                <c:pt idx="10853">
                  <c:v>8</c:v>
                </c:pt>
                <c:pt idx="10854">
                  <c:v>8</c:v>
                </c:pt>
                <c:pt idx="10855">
                  <c:v>8</c:v>
                </c:pt>
                <c:pt idx="10856">
                  <c:v>8</c:v>
                </c:pt>
                <c:pt idx="10857">
                  <c:v>8</c:v>
                </c:pt>
                <c:pt idx="10858">
                  <c:v>8</c:v>
                </c:pt>
                <c:pt idx="10859">
                  <c:v>8</c:v>
                </c:pt>
                <c:pt idx="10860">
                  <c:v>8</c:v>
                </c:pt>
                <c:pt idx="10861">
                  <c:v>8</c:v>
                </c:pt>
                <c:pt idx="10862">
                  <c:v>8</c:v>
                </c:pt>
                <c:pt idx="10863">
                  <c:v>8</c:v>
                </c:pt>
                <c:pt idx="10864">
                  <c:v>8</c:v>
                </c:pt>
                <c:pt idx="10865">
                  <c:v>8</c:v>
                </c:pt>
                <c:pt idx="10866">
                  <c:v>8</c:v>
                </c:pt>
                <c:pt idx="10867">
                  <c:v>8</c:v>
                </c:pt>
                <c:pt idx="10868">
                  <c:v>8</c:v>
                </c:pt>
                <c:pt idx="10869">
                  <c:v>8</c:v>
                </c:pt>
                <c:pt idx="10870">
                  <c:v>8</c:v>
                </c:pt>
                <c:pt idx="10871">
                  <c:v>8</c:v>
                </c:pt>
                <c:pt idx="10872">
                  <c:v>8</c:v>
                </c:pt>
                <c:pt idx="10873">
                  <c:v>8</c:v>
                </c:pt>
                <c:pt idx="10874">
                  <c:v>8</c:v>
                </c:pt>
                <c:pt idx="10875">
                  <c:v>8</c:v>
                </c:pt>
                <c:pt idx="10876">
                  <c:v>8</c:v>
                </c:pt>
                <c:pt idx="10877">
                  <c:v>8</c:v>
                </c:pt>
                <c:pt idx="10878">
                  <c:v>8</c:v>
                </c:pt>
                <c:pt idx="10879">
                  <c:v>8</c:v>
                </c:pt>
                <c:pt idx="10880">
                  <c:v>8</c:v>
                </c:pt>
                <c:pt idx="10881">
                  <c:v>8</c:v>
                </c:pt>
                <c:pt idx="10882">
                  <c:v>8</c:v>
                </c:pt>
                <c:pt idx="10883">
                  <c:v>8</c:v>
                </c:pt>
                <c:pt idx="10884">
                  <c:v>8</c:v>
                </c:pt>
                <c:pt idx="10885">
                  <c:v>8</c:v>
                </c:pt>
                <c:pt idx="10886">
                  <c:v>8</c:v>
                </c:pt>
                <c:pt idx="10887">
                  <c:v>8</c:v>
                </c:pt>
                <c:pt idx="10888">
                  <c:v>8</c:v>
                </c:pt>
                <c:pt idx="10889">
                  <c:v>8</c:v>
                </c:pt>
                <c:pt idx="10890">
                  <c:v>8</c:v>
                </c:pt>
                <c:pt idx="10891">
                  <c:v>8</c:v>
                </c:pt>
                <c:pt idx="10892">
                  <c:v>8</c:v>
                </c:pt>
                <c:pt idx="10893">
                  <c:v>8</c:v>
                </c:pt>
                <c:pt idx="10894">
                  <c:v>8</c:v>
                </c:pt>
                <c:pt idx="10895">
                  <c:v>8</c:v>
                </c:pt>
                <c:pt idx="10896">
                  <c:v>8</c:v>
                </c:pt>
                <c:pt idx="10897">
                  <c:v>8</c:v>
                </c:pt>
                <c:pt idx="10898">
                  <c:v>8</c:v>
                </c:pt>
                <c:pt idx="10899">
                  <c:v>8</c:v>
                </c:pt>
                <c:pt idx="10900">
                  <c:v>8</c:v>
                </c:pt>
                <c:pt idx="10901">
                  <c:v>8</c:v>
                </c:pt>
                <c:pt idx="10902">
                  <c:v>8</c:v>
                </c:pt>
                <c:pt idx="10903">
                  <c:v>8</c:v>
                </c:pt>
                <c:pt idx="10904">
                  <c:v>8</c:v>
                </c:pt>
                <c:pt idx="10905">
                  <c:v>8</c:v>
                </c:pt>
                <c:pt idx="10906">
                  <c:v>8</c:v>
                </c:pt>
                <c:pt idx="10907">
                  <c:v>8</c:v>
                </c:pt>
                <c:pt idx="10908">
                  <c:v>8</c:v>
                </c:pt>
                <c:pt idx="10909">
                  <c:v>8</c:v>
                </c:pt>
                <c:pt idx="10910">
                  <c:v>8</c:v>
                </c:pt>
                <c:pt idx="10911">
                  <c:v>8</c:v>
                </c:pt>
                <c:pt idx="10912">
                  <c:v>8</c:v>
                </c:pt>
                <c:pt idx="10913">
                  <c:v>8</c:v>
                </c:pt>
                <c:pt idx="10914">
                  <c:v>8</c:v>
                </c:pt>
                <c:pt idx="10915">
                  <c:v>8</c:v>
                </c:pt>
                <c:pt idx="10916">
                  <c:v>8</c:v>
                </c:pt>
                <c:pt idx="10917">
                  <c:v>8</c:v>
                </c:pt>
                <c:pt idx="10918">
                  <c:v>8</c:v>
                </c:pt>
                <c:pt idx="10919">
                  <c:v>8</c:v>
                </c:pt>
                <c:pt idx="10920">
                  <c:v>8</c:v>
                </c:pt>
                <c:pt idx="10921">
                  <c:v>8</c:v>
                </c:pt>
                <c:pt idx="10922">
                  <c:v>8</c:v>
                </c:pt>
                <c:pt idx="10923">
                  <c:v>8</c:v>
                </c:pt>
                <c:pt idx="10924">
                  <c:v>8</c:v>
                </c:pt>
                <c:pt idx="10925">
                  <c:v>8</c:v>
                </c:pt>
                <c:pt idx="10926">
                  <c:v>8</c:v>
                </c:pt>
                <c:pt idx="10927">
                  <c:v>8</c:v>
                </c:pt>
                <c:pt idx="10928">
                  <c:v>8</c:v>
                </c:pt>
                <c:pt idx="10929">
                  <c:v>8</c:v>
                </c:pt>
                <c:pt idx="10930">
                  <c:v>8</c:v>
                </c:pt>
                <c:pt idx="10931">
                  <c:v>8</c:v>
                </c:pt>
                <c:pt idx="10932">
                  <c:v>8</c:v>
                </c:pt>
                <c:pt idx="10933">
                  <c:v>8</c:v>
                </c:pt>
                <c:pt idx="10934">
                  <c:v>8</c:v>
                </c:pt>
                <c:pt idx="10935">
                  <c:v>8</c:v>
                </c:pt>
                <c:pt idx="10936">
                  <c:v>8</c:v>
                </c:pt>
                <c:pt idx="10937">
                  <c:v>8</c:v>
                </c:pt>
                <c:pt idx="10938">
                  <c:v>8</c:v>
                </c:pt>
                <c:pt idx="10939">
                  <c:v>8</c:v>
                </c:pt>
                <c:pt idx="10940">
                  <c:v>8</c:v>
                </c:pt>
                <c:pt idx="10941">
                  <c:v>8</c:v>
                </c:pt>
                <c:pt idx="10942">
                  <c:v>8</c:v>
                </c:pt>
                <c:pt idx="10943">
                  <c:v>8</c:v>
                </c:pt>
                <c:pt idx="10944">
                  <c:v>8</c:v>
                </c:pt>
                <c:pt idx="10945">
                  <c:v>8</c:v>
                </c:pt>
                <c:pt idx="10946">
                  <c:v>8</c:v>
                </c:pt>
                <c:pt idx="10947">
                  <c:v>8</c:v>
                </c:pt>
                <c:pt idx="10948">
                  <c:v>8</c:v>
                </c:pt>
                <c:pt idx="10949">
                  <c:v>8</c:v>
                </c:pt>
                <c:pt idx="10950">
                  <c:v>8</c:v>
                </c:pt>
                <c:pt idx="10951">
                  <c:v>8</c:v>
                </c:pt>
                <c:pt idx="10952">
                  <c:v>8</c:v>
                </c:pt>
                <c:pt idx="10953">
                  <c:v>8</c:v>
                </c:pt>
                <c:pt idx="10954">
                  <c:v>8</c:v>
                </c:pt>
                <c:pt idx="10955">
                  <c:v>8</c:v>
                </c:pt>
                <c:pt idx="10956">
                  <c:v>8</c:v>
                </c:pt>
                <c:pt idx="10957">
                  <c:v>8</c:v>
                </c:pt>
                <c:pt idx="10958">
                  <c:v>8</c:v>
                </c:pt>
                <c:pt idx="10959">
                  <c:v>8</c:v>
                </c:pt>
                <c:pt idx="10960">
                  <c:v>8</c:v>
                </c:pt>
                <c:pt idx="10961">
                  <c:v>8</c:v>
                </c:pt>
                <c:pt idx="10962">
                  <c:v>8</c:v>
                </c:pt>
                <c:pt idx="10963">
                  <c:v>8</c:v>
                </c:pt>
                <c:pt idx="10964">
                  <c:v>8</c:v>
                </c:pt>
                <c:pt idx="10965">
                  <c:v>8</c:v>
                </c:pt>
                <c:pt idx="10966">
                  <c:v>8</c:v>
                </c:pt>
                <c:pt idx="10967">
                  <c:v>8</c:v>
                </c:pt>
                <c:pt idx="10968">
                  <c:v>8</c:v>
                </c:pt>
                <c:pt idx="10969">
                  <c:v>8</c:v>
                </c:pt>
                <c:pt idx="10970">
                  <c:v>8</c:v>
                </c:pt>
                <c:pt idx="10971">
                  <c:v>8</c:v>
                </c:pt>
                <c:pt idx="10972">
                  <c:v>8</c:v>
                </c:pt>
                <c:pt idx="10973">
                  <c:v>8</c:v>
                </c:pt>
                <c:pt idx="10974">
                  <c:v>8</c:v>
                </c:pt>
                <c:pt idx="10975">
                  <c:v>8</c:v>
                </c:pt>
                <c:pt idx="10976">
                  <c:v>8</c:v>
                </c:pt>
                <c:pt idx="10977">
                  <c:v>8</c:v>
                </c:pt>
                <c:pt idx="10978">
                  <c:v>8</c:v>
                </c:pt>
                <c:pt idx="10979">
                  <c:v>8</c:v>
                </c:pt>
                <c:pt idx="10980">
                  <c:v>8</c:v>
                </c:pt>
                <c:pt idx="10981">
                  <c:v>8</c:v>
                </c:pt>
                <c:pt idx="10982">
                  <c:v>8</c:v>
                </c:pt>
                <c:pt idx="10983">
                  <c:v>8</c:v>
                </c:pt>
                <c:pt idx="10984">
                  <c:v>8</c:v>
                </c:pt>
                <c:pt idx="10985">
                  <c:v>8</c:v>
                </c:pt>
                <c:pt idx="10986">
                  <c:v>8</c:v>
                </c:pt>
                <c:pt idx="10987">
                  <c:v>8</c:v>
                </c:pt>
                <c:pt idx="10988">
                  <c:v>8</c:v>
                </c:pt>
                <c:pt idx="10989">
                  <c:v>8</c:v>
                </c:pt>
                <c:pt idx="10990">
                  <c:v>8</c:v>
                </c:pt>
                <c:pt idx="10991">
                  <c:v>8</c:v>
                </c:pt>
                <c:pt idx="10992">
                  <c:v>8</c:v>
                </c:pt>
                <c:pt idx="10993">
                  <c:v>8</c:v>
                </c:pt>
                <c:pt idx="10994">
                  <c:v>8</c:v>
                </c:pt>
                <c:pt idx="10995">
                  <c:v>8</c:v>
                </c:pt>
                <c:pt idx="10996">
                  <c:v>8</c:v>
                </c:pt>
                <c:pt idx="10997">
                  <c:v>8</c:v>
                </c:pt>
                <c:pt idx="10998">
                  <c:v>8</c:v>
                </c:pt>
                <c:pt idx="10999">
                  <c:v>8</c:v>
                </c:pt>
                <c:pt idx="11000">
                  <c:v>8</c:v>
                </c:pt>
                <c:pt idx="11001">
                  <c:v>8</c:v>
                </c:pt>
                <c:pt idx="11002">
                  <c:v>8</c:v>
                </c:pt>
                <c:pt idx="11003">
                  <c:v>8</c:v>
                </c:pt>
                <c:pt idx="11004">
                  <c:v>8</c:v>
                </c:pt>
                <c:pt idx="11005">
                  <c:v>8</c:v>
                </c:pt>
                <c:pt idx="11006">
                  <c:v>8</c:v>
                </c:pt>
                <c:pt idx="11007">
                  <c:v>8</c:v>
                </c:pt>
                <c:pt idx="11008">
                  <c:v>8</c:v>
                </c:pt>
                <c:pt idx="11009">
                  <c:v>8</c:v>
                </c:pt>
                <c:pt idx="11010">
                  <c:v>8</c:v>
                </c:pt>
                <c:pt idx="11011">
                  <c:v>8</c:v>
                </c:pt>
                <c:pt idx="11012">
                  <c:v>8</c:v>
                </c:pt>
                <c:pt idx="11013">
                  <c:v>8</c:v>
                </c:pt>
                <c:pt idx="11014">
                  <c:v>8</c:v>
                </c:pt>
                <c:pt idx="11015">
                  <c:v>8</c:v>
                </c:pt>
                <c:pt idx="11016">
                  <c:v>8</c:v>
                </c:pt>
                <c:pt idx="11017">
                  <c:v>8</c:v>
                </c:pt>
                <c:pt idx="11018">
                  <c:v>8</c:v>
                </c:pt>
                <c:pt idx="11019">
                  <c:v>8</c:v>
                </c:pt>
                <c:pt idx="11020">
                  <c:v>8</c:v>
                </c:pt>
                <c:pt idx="11021">
                  <c:v>8</c:v>
                </c:pt>
                <c:pt idx="11022">
                  <c:v>8</c:v>
                </c:pt>
                <c:pt idx="11023">
                  <c:v>8</c:v>
                </c:pt>
                <c:pt idx="11024">
                  <c:v>8</c:v>
                </c:pt>
                <c:pt idx="11025">
                  <c:v>8</c:v>
                </c:pt>
                <c:pt idx="11026">
                  <c:v>8</c:v>
                </c:pt>
                <c:pt idx="11027">
                  <c:v>8</c:v>
                </c:pt>
                <c:pt idx="11028">
                  <c:v>8</c:v>
                </c:pt>
                <c:pt idx="11029">
                  <c:v>8</c:v>
                </c:pt>
                <c:pt idx="11030">
                  <c:v>8</c:v>
                </c:pt>
                <c:pt idx="11031">
                  <c:v>8</c:v>
                </c:pt>
                <c:pt idx="11032">
                  <c:v>8</c:v>
                </c:pt>
                <c:pt idx="11033">
                  <c:v>8</c:v>
                </c:pt>
                <c:pt idx="11034">
                  <c:v>8</c:v>
                </c:pt>
                <c:pt idx="11035">
                  <c:v>8</c:v>
                </c:pt>
                <c:pt idx="11036">
                  <c:v>8</c:v>
                </c:pt>
                <c:pt idx="11037">
                  <c:v>8</c:v>
                </c:pt>
                <c:pt idx="11038">
                  <c:v>8</c:v>
                </c:pt>
                <c:pt idx="11039">
                  <c:v>8</c:v>
                </c:pt>
                <c:pt idx="11040">
                  <c:v>8</c:v>
                </c:pt>
                <c:pt idx="11041">
                  <c:v>8</c:v>
                </c:pt>
                <c:pt idx="11042">
                  <c:v>8</c:v>
                </c:pt>
                <c:pt idx="11043">
                  <c:v>8</c:v>
                </c:pt>
                <c:pt idx="11044">
                  <c:v>8</c:v>
                </c:pt>
                <c:pt idx="11045">
                  <c:v>8</c:v>
                </c:pt>
                <c:pt idx="11046">
                  <c:v>8</c:v>
                </c:pt>
                <c:pt idx="11047">
                  <c:v>8</c:v>
                </c:pt>
                <c:pt idx="11048">
                  <c:v>8</c:v>
                </c:pt>
                <c:pt idx="11049">
                  <c:v>8</c:v>
                </c:pt>
                <c:pt idx="11050">
                  <c:v>8</c:v>
                </c:pt>
                <c:pt idx="11051">
                  <c:v>8</c:v>
                </c:pt>
                <c:pt idx="11052">
                  <c:v>8</c:v>
                </c:pt>
                <c:pt idx="11053">
                  <c:v>8</c:v>
                </c:pt>
                <c:pt idx="11054">
                  <c:v>8</c:v>
                </c:pt>
                <c:pt idx="11055">
                  <c:v>8</c:v>
                </c:pt>
                <c:pt idx="11056">
                  <c:v>8</c:v>
                </c:pt>
                <c:pt idx="11057">
                  <c:v>8</c:v>
                </c:pt>
                <c:pt idx="11058">
                  <c:v>8</c:v>
                </c:pt>
                <c:pt idx="11059">
                  <c:v>8</c:v>
                </c:pt>
                <c:pt idx="11060">
                  <c:v>8</c:v>
                </c:pt>
                <c:pt idx="11061">
                  <c:v>8</c:v>
                </c:pt>
                <c:pt idx="11062">
                  <c:v>8</c:v>
                </c:pt>
                <c:pt idx="11063">
                  <c:v>8</c:v>
                </c:pt>
                <c:pt idx="11064">
                  <c:v>8</c:v>
                </c:pt>
                <c:pt idx="11065">
                  <c:v>8</c:v>
                </c:pt>
                <c:pt idx="11066">
                  <c:v>8</c:v>
                </c:pt>
                <c:pt idx="11067">
                  <c:v>8</c:v>
                </c:pt>
                <c:pt idx="11068">
                  <c:v>8</c:v>
                </c:pt>
                <c:pt idx="11069">
                  <c:v>8</c:v>
                </c:pt>
                <c:pt idx="11070">
                  <c:v>8</c:v>
                </c:pt>
                <c:pt idx="11071">
                  <c:v>8</c:v>
                </c:pt>
                <c:pt idx="11072">
                  <c:v>8</c:v>
                </c:pt>
                <c:pt idx="11073">
                  <c:v>8</c:v>
                </c:pt>
                <c:pt idx="11074">
                  <c:v>8</c:v>
                </c:pt>
                <c:pt idx="11075">
                  <c:v>8</c:v>
                </c:pt>
                <c:pt idx="11076">
                  <c:v>8</c:v>
                </c:pt>
                <c:pt idx="11077">
                  <c:v>8</c:v>
                </c:pt>
                <c:pt idx="11078">
                  <c:v>8</c:v>
                </c:pt>
                <c:pt idx="11079">
                  <c:v>8</c:v>
                </c:pt>
                <c:pt idx="11080">
                  <c:v>8</c:v>
                </c:pt>
                <c:pt idx="11081">
                  <c:v>8</c:v>
                </c:pt>
                <c:pt idx="11082">
                  <c:v>8</c:v>
                </c:pt>
                <c:pt idx="11083">
                  <c:v>8</c:v>
                </c:pt>
                <c:pt idx="11084">
                  <c:v>8</c:v>
                </c:pt>
                <c:pt idx="11085">
                  <c:v>8</c:v>
                </c:pt>
                <c:pt idx="11086">
                  <c:v>8</c:v>
                </c:pt>
                <c:pt idx="11087">
                  <c:v>8</c:v>
                </c:pt>
                <c:pt idx="11088">
                  <c:v>8</c:v>
                </c:pt>
                <c:pt idx="11089">
                  <c:v>8</c:v>
                </c:pt>
                <c:pt idx="11090">
                  <c:v>8</c:v>
                </c:pt>
                <c:pt idx="11091">
                  <c:v>8</c:v>
                </c:pt>
                <c:pt idx="11092">
                  <c:v>8</c:v>
                </c:pt>
                <c:pt idx="11093">
                  <c:v>8</c:v>
                </c:pt>
                <c:pt idx="11094">
                  <c:v>8</c:v>
                </c:pt>
                <c:pt idx="11095">
                  <c:v>8</c:v>
                </c:pt>
                <c:pt idx="11096">
                  <c:v>8</c:v>
                </c:pt>
                <c:pt idx="11097">
                  <c:v>8</c:v>
                </c:pt>
                <c:pt idx="11098">
                  <c:v>8</c:v>
                </c:pt>
                <c:pt idx="11099">
                  <c:v>8</c:v>
                </c:pt>
                <c:pt idx="11100">
                  <c:v>8</c:v>
                </c:pt>
                <c:pt idx="11101">
                  <c:v>8</c:v>
                </c:pt>
                <c:pt idx="11102">
                  <c:v>8</c:v>
                </c:pt>
                <c:pt idx="11103">
                  <c:v>8</c:v>
                </c:pt>
                <c:pt idx="11104">
                  <c:v>8</c:v>
                </c:pt>
                <c:pt idx="11105">
                  <c:v>8</c:v>
                </c:pt>
                <c:pt idx="11106">
                  <c:v>8</c:v>
                </c:pt>
                <c:pt idx="11107">
                  <c:v>8</c:v>
                </c:pt>
                <c:pt idx="11108">
                  <c:v>8</c:v>
                </c:pt>
                <c:pt idx="11109">
                  <c:v>8</c:v>
                </c:pt>
                <c:pt idx="11110">
                  <c:v>8</c:v>
                </c:pt>
                <c:pt idx="11111">
                  <c:v>8</c:v>
                </c:pt>
                <c:pt idx="11112">
                  <c:v>8</c:v>
                </c:pt>
                <c:pt idx="11113">
                  <c:v>8</c:v>
                </c:pt>
                <c:pt idx="11114">
                  <c:v>8</c:v>
                </c:pt>
                <c:pt idx="11115">
                  <c:v>8</c:v>
                </c:pt>
                <c:pt idx="11116">
                  <c:v>8</c:v>
                </c:pt>
                <c:pt idx="11117">
                  <c:v>8</c:v>
                </c:pt>
                <c:pt idx="11118">
                  <c:v>8</c:v>
                </c:pt>
                <c:pt idx="11119">
                  <c:v>8</c:v>
                </c:pt>
                <c:pt idx="11120">
                  <c:v>8</c:v>
                </c:pt>
                <c:pt idx="11121">
                  <c:v>8</c:v>
                </c:pt>
                <c:pt idx="11122">
                  <c:v>8</c:v>
                </c:pt>
                <c:pt idx="11123">
                  <c:v>8</c:v>
                </c:pt>
                <c:pt idx="11124">
                  <c:v>8</c:v>
                </c:pt>
                <c:pt idx="11125">
                  <c:v>8</c:v>
                </c:pt>
                <c:pt idx="11126">
                  <c:v>8</c:v>
                </c:pt>
                <c:pt idx="11127">
                  <c:v>8</c:v>
                </c:pt>
                <c:pt idx="11128">
                  <c:v>8</c:v>
                </c:pt>
                <c:pt idx="11129">
                  <c:v>8</c:v>
                </c:pt>
                <c:pt idx="11130">
                  <c:v>8</c:v>
                </c:pt>
                <c:pt idx="11131">
                  <c:v>8</c:v>
                </c:pt>
                <c:pt idx="11132">
                  <c:v>8</c:v>
                </c:pt>
                <c:pt idx="11133">
                  <c:v>8</c:v>
                </c:pt>
                <c:pt idx="11134">
                  <c:v>8</c:v>
                </c:pt>
                <c:pt idx="11135">
                  <c:v>8</c:v>
                </c:pt>
                <c:pt idx="11136">
                  <c:v>8</c:v>
                </c:pt>
                <c:pt idx="11137">
                  <c:v>8</c:v>
                </c:pt>
                <c:pt idx="11138">
                  <c:v>8</c:v>
                </c:pt>
                <c:pt idx="11139">
                  <c:v>8</c:v>
                </c:pt>
                <c:pt idx="11140">
                  <c:v>8</c:v>
                </c:pt>
                <c:pt idx="11141">
                  <c:v>8</c:v>
                </c:pt>
                <c:pt idx="11142">
                  <c:v>8</c:v>
                </c:pt>
                <c:pt idx="11143">
                  <c:v>8</c:v>
                </c:pt>
                <c:pt idx="11144">
                  <c:v>8</c:v>
                </c:pt>
                <c:pt idx="11145">
                  <c:v>8</c:v>
                </c:pt>
                <c:pt idx="11146">
                  <c:v>8</c:v>
                </c:pt>
                <c:pt idx="11147">
                  <c:v>8</c:v>
                </c:pt>
                <c:pt idx="11148">
                  <c:v>8</c:v>
                </c:pt>
                <c:pt idx="11149">
                  <c:v>8</c:v>
                </c:pt>
                <c:pt idx="11150">
                  <c:v>8</c:v>
                </c:pt>
                <c:pt idx="11151">
                  <c:v>8</c:v>
                </c:pt>
                <c:pt idx="11152">
                  <c:v>8</c:v>
                </c:pt>
                <c:pt idx="11153">
                  <c:v>8</c:v>
                </c:pt>
                <c:pt idx="11154">
                  <c:v>8</c:v>
                </c:pt>
                <c:pt idx="11155">
                  <c:v>8</c:v>
                </c:pt>
                <c:pt idx="11156">
                  <c:v>8</c:v>
                </c:pt>
                <c:pt idx="11157">
                  <c:v>8</c:v>
                </c:pt>
                <c:pt idx="11158">
                  <c:v>8</c:v>
                </c:pt>
                <c:pt idx="11159">
                  <c:v>8</c:v>
                </c:pt>
                <c:pt idx="11160">
                  <c:v>8</c:v>
                </c:pt>
                <c:pt idx="11161">
                  <c:v>8</c:v>
                </c:pt>
                <c:pt idx="11162">
                  <c:v>8</c:v>
                </c:pt>
                <c:pt idx="11163">
                  <c:v>8</c:v>
                </c:pt>
                <c:pt idx="11164">
                  <c:v>8</c:v>
                </c:pt>
                <c:pt idx="11165">
                  <c:v>8</c:v>
                </c:pt>
                <c:pt idx="11166">
                  <c:v>8</c:v>
                </c:pt>
                <c:pt idx="11167">
                  <c:v>8</c:v>
                </c:pt>
                <c:pt idx="11168">
                  <c:v>8</c:v>
                </c:pt>
                <c:pt idx="11169">
                  <c:v>8</c:v>
                </c:pt>
                <c:pt idx="11170">
                  <c:v>8</c:v>
                </c:pt>
                <c:pt idx="11171">
                  <c:v>8</c:v>
                </c:pt>
                <c:pt idx="11172">
                  <c:v>8</c:v>
                </c:pt>
                <c:pt idx="11173">
                  <c:v>8</c:v>
                </c:pt>
                <c:pt idx="11174">
                  <c:v>8</c:v>
                </c:pt>
                <c:pt idx="11175">
                  <c:v>8</c:v>
                </c:pt>
                <c:pt idx="11176">
                  <c:v>8</c:v>
                </c:pt>
                <c:pt idx="11177">
                  <c:v>8</c:v>
                </c:pt>
                <c:pt idx="11178">
                  <c:v>8</c:v>
                </c:pt>
                <c:pt idx="11179">
                  <c:v>8</c:v>
                </c:pt>
                <c:pt idx="11180">
                  <c:v>8</c:v>
                </c:pt>
                <c:pt idx="11181">
                  <c:v>8</c:v>
                </c:pt>
                <c:pt idx="11182">
                  <c:v>8</c:v>
                </c:pt>
                <c:pt idx="11183">
                  <c:v>8</c:v>
                </c:pt>
                <c:pt idx="11184">
                  <c:v>8</c:v>
                </c:pt>
                <c:pt idx="11185">
                  <c:v>8</c:v>
                </c:pt>
                <c:pt idx="11186">
                  <c:v>8</c:v>
                </c:pt>
                <c:pt idx="11187">
                  <c:v>8</c:v>
                </c:pt>
                <c:pt idx="11188">
                  <c:v>8</c:v>
                </c:pt>
                <c:pt idx="11189">
                  <c:v>8</c:v>
                </c:pt>
                <c:pt idx="11190">
                  <c:v>8</c:v>
                </c:pt>
                <c:pt idx="11191">
                  <c:v>8</c:v>
                </c:pt>
                <c:pt idx="11192">
                  <c:v>8</c:v>
                </c:pt>
                <c:pt idx="11193">
                  <c:v>8</c:v>
                </c:pt>
                <c:pt idx="11194">
                  <c:v>8</c:v>
                </c:pt>
                <c:pt idx="11195">
                  <c:v>8</c:v>
                </c:pt>
                <c:pt idx="11196">
                  <c:v>8</c:v>
                </c:pt>
                <c:pt idx="11197">
                  <c:v>8</c:v>
                </c:pt>
                <c:pt idx="11198">
                  <c:v>8</c:v>
                </c:pt>
                <c:pt idx="11199">
                  <c:v>8</c:v>
                </c:pt>
                <c:pt idx="11200">
                  <c:v>8</c:v>
                </c:pt>
                <c:pt idx="11201">
                  <c:v>8</c:v>
                </c:pt>
                <c:pt idx="11202">
                  <c:v>8</c:v>
                </c:pt>
                <c:pt idx="11203">
                  <c:v>8</c:v>
                </c:pt>
                <c:pt idx="11204">
                  <c:v>8</c:v>
                </c:pt>
                <c:pt idx="11205">
                  <c:v>8</c:v>
                </c:pt>
                <c:pt idx="11206">
                  <c:v>8</c:v>
                </c:pt>
                <c:pt idx="11207">
                  <c:v>8</c:v>
                </c:pt>
                <c:pt idx="11208">
                  <c:v>8</c:v>
                </c:pt>
                <c:pt idx="11209">
                  <c:v>8</c:v>
                </c:pt>
                <c:pt idx="11210">
                  <c:v>8</c:v>
                </c:pt>
                <c:pt idx="11211">
                  <c:v>8</c:v>
                </c:pt>
                <c:pt idx="11212">
                  <c:v>8</c:v>
                </c:pt>
                <c:pt idx="11213">
                  <c:v>8</c:v>
                </c:pt>
                <c:pt idx="11214">
                  <c:v>8</c:v>
                </c:pt>
                <c:pt idx="11215">
                  <c:v>8</c:v>
                </c:pt>
                <c:pt idx="11216">
                  <c:v>8</c:v>
                </c:pt>
                <c:pt idx="11217">
                  <c:v>8</c:v>
                </c:pt>
                <c:pt idx="11218">
                  <c:v>8</c:v>
                </c:pt>
                <c:pt idx="11219">
                  <c:v>8</c:v>
                </c:pt>
                <c:pt idx="11220">
                  <c:v>8</c:v>
                </c:pt>
                <c:pt idx="11221">
                  <c:v>8</c:v>
                </c:pt>
                <c:pt idx="11222">
                  <c:v>8</c:v>
                </c:pt>
                <c:pt idx="11223">
                  <c:v>8</c:v>
                </c:pt>
                <c:pt idx="11224">
                  <c:v>8</c:v>
                </c:pt>
                <c:pt idx="11225">
                  <c:v>8</c:v>
                </c:pt>
                <c:pt idx="11226">
                  <c:v>8</c:v>
                </c:pt>
                <c:pt idx="11227">
                  <c:v>8</c:v>
                </c:pt>
                <c:pt idx="11228">
                  <c:v>8</c:v>
                </c:pt>
                <c:pt idx="11229">
                  <c:v>8</c:v>
                </c:pt>
                <c:pt idx="11230">
                  <c:v>8</c:v>
                </c:pt>
                <c:pt idx="11231">
                  <c:v>8</c:v>
                </c:pt>
                <c:pt idx="11232">
                  <c:v>8</c:v>
                </c:pt>
                <c:pt idx="11233">
                  <c:v>8</c:v>
                </c:pt>
                <c:pt idx="11234">
                  <c:v>8</c:v>
                </c:pt>
                <c:pt idx="11235">
                  <c:v>8</c:v>
                </c:pt>
                <c:pt idx="11236">
                  <c:v>8</c:v>
                </c:pt>
                <c:pt idx="11237">
                  <c:v>8</c:v>
                </c:pt>
                <c:pt idx="11238">
                  <c:v>8</c:v>
                </c:pt>
                <c:pt idx="11239">
                  <c:v>8</c:v>
                </c:pt>
                <c:pt idx="11240">
                  <c:v>8</c:v>
                </c:pt>
                <c:pt idx="11241">
                  <c:v>8</c:v>
                </c:pt>
                <c:pt idx="11242">
                  <c:v>8</c:v>
                </c:pt>
                <c:pt idx="11243">
                  <c:v>8</c:v>
                </c:pt>
                <c:pt idx="11244">
                  <c:v>8</c:v>
                </c:pt>
                <c:pt idx="11245">
                  <c:v>8</c:v>
                </c:pt>
                <c:pt idx="11246">
                  <c:v>8</c:v>
                </c:pt>
                <c:pt idx="11247">
                  <c:v>8</c:v>
                </c:pt>
                <c:pt idx="11248">
                  <c:v>8</c:v>
                </c:pt>
                <c:pt idx="11249">
                  <c:v>8</c:v>
                </c:pt>
                <c:pt idx="11250">
                  <c:v>8</c:v>
                </c:pt>
                <c:pt idx="11251">
                  <c:v>8</c:v>
                </c:pt>
                <c:pt idx="11252">
                  <c:v>8</c:v>
                </c:pt>
                <c:pt idx="11253">
                  <c:v>8</c:v>
                </c:pt>
                <c:pt idx="11254">
                  <c:v>8</c:v>
                </c:pt>
                <c:pt idx="11255">
                  <c:v>8</c:v>
                </c:pt>
                <c:pt idx="11256">
                  <c:v>8</c:v>
                </c:pt>
                <c:pt idx="11257">
                  <c:v>8</c:v>
                </c:pt>
                <c:pt idx="11258">
                  <c:v>8</c:v>
                </c:pt>
                <c:pt idx="11259">
                  <c:v>8</c:v>
                </c:pt>
                <c:pt idx="11260">
                  <c:v>8</c:v>
                </c:pt>
                <c:pt idx="11261">
                  <c:v>8</c:v>
                </c:pt>
                <c:pt idx="11262">
                  <c:v>8</c:v>
                </c:pt>
                <c:pt idx="11263">
                  <c:v>8</c:v>
                </c:pt>
                <c:pt idx="11264">
                  <c:v>8</c:v>
                </c:pt>
                <c:pt idx="11265">
                  <c:v>8</c:v>
                </c:pt>
                <c:pt idx="11266">
                  <c:v>8</c:v>
                </c:pt>
                <c:pt idx="11267">
                  <c:v>8</c:v>
                </c:pt>
                <c:pt idx="11268">
                  <c:v>8</c:v>
                </c:pt>
                <c:pt idx="11269">
                  <c:v>8</c:v>
                </c:pt>
                <c:pt idx="11270">
                  <c:v>8</c:v>
                </c:pt>
                <c:pt idx="11271">
                  <c:v>8</c:v>
                </c:pt>
                <c:pt idx="11272">
                  <c:v>8</c:v>
                </c:pt>
                <c:pt idx="11273">
                  <c:v>8</c:v>
                </c:pt>
                <c:pt idx="11274">
                  <c:v>8</c:v>
                </c:pt>
                <c:pt idx="11275">
                  <c:v>8</c:v>
                </c:pt>
                <c:pt idx="11276">
                  <c:v>8</c:v>
                </c:pt>
                <c:pt idx="11277">
                  <c:v>8</c:v>
                </c:pt>
                <c:pt idx="11278">
                  <c:v>8</c:v>
                </c:pt>
                <c:pt idx="11279">
                  <c:v>8</c:v>
                </c:pt>
                <c:pt idx="11280">
                  <c:v>8</c:v>
                </c:pt>
                <c:pt idx="11281">
                  <c:v>8</c:v>
                </c:pt>
                <c:pt idx="11282">
                  <c:v>8</c:v>
                </c:pt>
                <c:pt idx="11283">
                  <c:v>8</c:v>
                </c:pt>
                <c:pt idx="11284">
                  <c:v>8</c:v>
                </c:pt>
                <c:pt idx="11285">
                  <c:v>8</c:v>
                </c:pt>
                <c:pt idx="11286">
                  <c:v>8</c:v>
                </c:pt>
                <c:pt idx="11287">
                  <c:v>8</c:v>
                </c:pt>
                <c:pt idx="11288">
                  <c:v>8</c:v>
                </c:pt>
                <c:pt idx="11289">
                  <c:v>8</c:v>
                </c:pt>
                <c:pt idx="11290">
                  <c:v>8</c:v>
                </c:pt>
                <c:pt idx="11291">
                  <c:v>8</c:v>
                </c:pt>
                <c:pt idx="11292">
                  <c:v>8</c:v>
                </c:pt>
                <c:pt idx="11293">
                  <c:v>8</c:v>
                </c:pt>
                <c:pt idx="11294">
                  <c:v>8</c:v>
                </c:pt>
                <c:pt idx="11295">
                  <c:v>8</c:v>
                </c:pt>
                <c:pt idx="11296">
                  <c:v>8</c:v>
                </c:pt>
                <c:pt idx="11297">
                  <c:v>8</c:v>
                </c:pt>
                <c:pt idx="11298">
                  <c:v>8</c:v>
                </c:pt>
                <c:pt idx="11299">
                  <c:v>8</c:v>
                </c:pt>
                <c:pt idx="11300">
                  <c:v>8</c:v>
                </c:pt>
                <c:pt idx="11301">
                  <c:v>8</c:v>
                </c:pt>
                <c:pt idx="11302">
                  <c:v>8</c:v>
                </c:pt>
                <c:pt idx="11303">
                  <c:v>8</c:v>
                </c:pt>
                <c:pt idx="11304">
                  <c:v>8</c:v>
                </c:pt>
                <c:pt idx="11305">
                  <c:v>8</c:v>
                </c:pt>
                <c:pt idx="11306">
                  <c:v>8</c:v>
                </c:pt>
                <c:pt idx="11307">
                  <c:v>8</c:v>
                </c:pt>
                <c:pt idx="11308">
                  <c:v>8</c:v>
                </c:pt>
                <c:pt idx="11309">
                  <c:v>8</c:v>
                </c:pt>
                <c:pt idx="11310">
                  <c:v>8</c:v>
                </c:pt>
                <c:pt idx="11311">
                  <c:v>8</c:v>
                </c:pt>
                <c:pt idx="11312">
                  <c:v>8</c:v>
                </c:pt>
                <c:pt idx="11313">
                  <c:v>8</c:v>
                </c:pt>
                <c:pt idx="11314">
                  <c:v>8</c:v>
                </c:pt>
                <c:pt idx="11315">
                  <c:v>8</c:v>
                </c:pt>
                <c:pt idx="11316">
                  <c:v>8</c:v>
                </c:pt>
                <c:pt idx="11317">
                  <c:v>8</c:v>
                </c:pt>
                <c:pt idx="11318">
                  <c:v>8</c:v>
                </c:pt>
                <c:pt idx="11319">
                  <c:v>8</c:v>
                </c:pt>
                <c:pt idx="11320">
                  <c:v>8</c:v>
                </c:pt>
                <c:pt idx="11321">
                  <c:v>8</c:v>
                </c:pt>
                <c:pt idx="11322">
                  <c:v>8</c:v>
                </c:pt>
                <c:pt idx="11323">
                  <c:v>8</c:v>
                </c:pt>
                <c:pt idx="11324">
                  <c:v>8</c:v>
                </c:pt>
                <c:pt idx="11325">
                  <c:v>8</c:v>
                </c:pt>
                <c:pt idx="11326">
                  <c:v>8</c:v>
                </c:pt>
                <c:pt idx="11327">
                  <c:v>8</c:v>
                </c:pt>
                <c:pt idx="11328">
                  <c:v>8</c:v>
                </c:pt>
                <c:pt idx="11329">
                  <c:v>8</c:v>
                </c:pt>
                <c:pt idx="11330">
                  <c:v>8</c:v>
                </c:pt>
                <c:pt idx="11331">
                  <c:v>8</c:v>
                </c:pt>
                <c:pt idx="11332">
                  <c:v>8</c:v>
                </c:pt>
                <c:pt idx="11333">
                  <c:v>8</c:v>
                </c:pt>
                <c:pt idx="11334">
                  <c:v>8</c:v>
                </c:pt>
                <c:pt idx="11335">
                  <c:v>8</c:v>
                </c:pt>
                <c:pt idx="11336">
                  <c:v>8</c:v>
                </c:pt>
                <c:pt idx="11337">
                  <c:v>8</c:v>
                </c:pt>
                <c:pt idx="11338">
                  <c:v>8</c:v>
                </c:pt>
                <c:pt idx="11339">
                  <c:v>8</c:v>
                </c:pt>
                <c:pt idx="11340">
                  <c:v>8</c:v>
                </c:pt>
                <c:pt idx="11341">
                  <c:v>8</c:v>
                </c:pt>
                <c:pt idx="11342">
                  <c:v>8</c:v>
                </c:pt>
                <c:pt idx="11343">
                  <c:v>8</c:v>
                </c:pt>
                <c:pt idx="11344">
                  <c:v>8</c:v>
                </c:pt>
                <c:pt idx="11345">
                  <c:v>8</c:v>
                </c:pt>
                <c:pt idx="11346">
                  <c:v>8</c:v>
                </c:pt>
                <c:pt idx="11347">
                  <c:v>8</c:v>
                </c:pt>
                <c:pt idx="11348">
                  <c:v>8</c:v>
                </c:pt>
                <c:pt idx="11349">
                  <c:v>8</c:v>
                </c:pt>
                <c:pt idx="11350">
                  <c:v>8</c:v>
                </c:pt>
                <c:pt idx="11351">
                  <c:v>8</c:v>
                </c:pt>
                <c:pt idx="11352">
                  <c:v>8</c:v>
                </c:pt>
                <c:pt idx="11353">
                  <c:v>8</c:v>
                </c:pt>
                <c:pt idx="11354">
                  <c:v>8</c:v>
                </c:pt>
                <c:pt idx="11355">
                  <c:v>8</c:v>
                </c:pt>
                <c:pt idx="11356">
                  <c:v>8</c:v>
                </c:pt>
                <c:pt idx="11357">
                  <c:v>8</c:v>
                </c:pt>
                <c:pt idx="11358">
                  <c:v>8</c:v>
                </c:pt>
                <c:pt idx="11359">
                  <c:v>8</c:v>
                </c:pt>
                <c:pt idx="11360">
                  <c:v>8</c:v>
                </c:pt>
                <c:pt idx="11361">
                  <c:v>8</c:v>
                </c:pt>
                <c:pt idx="11362">
                  <c:v>8</c:v>
                </c:pt>
                <c:pt idx="11363">
                  <c:v>8</c:v>
                </c:pt>
                <c:pt idx="11364">
                  <c:v>8</c:v>
                </c:pt>
                <c:pt idx="11365">
                  <c:v>8</c:v>
                </c:pt>
                <c:pt idx="11366">
                  <c:v>8</c:v>
                </c:pt>
                <c:pt idx="11367">
                  <c:v>8</c:v>
                </c:pt>
                <c:pt idx="11368">
                  <c:v>8</c:v>
                </c:pt>
                <c:pt idx="11369">
                  <c:v>8</c:v>
                </c:pt>
                <c:pt idx="11370">
                  <c:v>8</c:v>
                </c:pt>
                <c:pt idx="11371">
                  <c:v>8</c:v>
                </c:pt>
                <c:pt idx="11372">
                  <c:v>8</c:v>
                </c:pt>
                <c:pt idx="11373">
                  <c:v>8</c:v>
                </c:pt>
                <c:pt idx="11374">
                  <c:v>8</c:v>
                </c:pt>
                <c:pt idx="11375">
                  <c:v>8</c:v>
                </c:pt>
                <c:pt idx="11376">
                  <c:v>8</c:v>
                </c:pt>
                <c:pt idx="11377">
                  <c:v>8</c:v>
                </c:pt>
                <c:pt idx="11378">
                  <c:v>8</c:v>
                </c:pt>
                <c:pt idx="11379">
                  <c:v>8</c:v>
                </c:pt>
                <c:pt idx="11380">
                  <c:v>8</c:v>
                </c:pt>
                <c:pt idx="11381">
                  <c:v>8</c:v>
                </c:pt>
                <c:pt idx="11382">
                  <c:v>8</c:v>
                </c:pt>
                <c:pt idx="11383">
                  <c:v>8</c:v>
                </c:pt>
                <c:pt idx="11384">
                  <c:v>8</c:v>
                </c:pt>
                <c:pt idx="11385">
                  <c:v>8</c:v>
                </c:pt>
                <c:pt idx="11386">
                  <c:v>8</c:v>
                </c:pt>
                <c:pt idx="11387">
                  <c:v>8</c:v>
                </c:pt>
                <c:pt idx="11388">
                  <c:v>8</c:v>
                </c:pt>
                <c:pt idx="11389">
                  <c:v>8</c:v>
                </c:pt>
                <c:pt idx="11390">
                  <c:v>8</c:v>
                </c:pt>
                <c:pt idx="11391">
                  <c:v>8</c:v>
                </c:pt>
                <c:pt idx="11392">
                  <c:v>8</c:v>
                </c:pt>
                <c:pt idx="11393">
                  <c:v>8</c:v>
                </c:pt>
                <c:pt idx="11394">
                  <c:v>8</c:v>
                </c:pt>
                <c:pt idx="11395">
                  <c:v>8</c:v>
                </c:pt>
                <c:pt idx="11396">
                  <c:v>8</c:v>
                </c:pt>
                <c:pt idx="11397">
                  <c:v>8</c:v>
                </c:pt>
                <c:pt idx="11398">
                  <c:v>8</c:v>
                </c:pt>
                <c:pt idx="11399">
                  <c:v>8</c:v>
                </c:pt>
                <c:pt idx="11400">
                  <c:v>8</c:v>
                </c:pt>
                <c:pt idx="11401">
                  <c:v>8</c:v>
                </c:pt>
                <c:pt idx="11402">
                  <c:v>8</c:v>
                </c:pt>
                <c:pt idx="11403">
                  <c:v>8</c:v>
                </c:pt>
                <c:pt idx="11404">
                  <c:v>8</c:v>
                </c:pt>
                <c:pt idx="11405">
                  <c:v>8</c:v>
                </c:pt>
                <c:pt idx="11406">
                  <c:v>8</c:v>
                </c:pt>
                <c:pt idx="11407">
                  <c:v>8</c:v>
                </c:pt>
                <c:pt idx="11408">
                  <c:v>8</c:v>
                </c:pt>
                <c:pt idx="11409">
                  <c:v>8</c:v>
                </c:pt>
                <c:pt idx="11410">
                  <c:v>8</c:v>
                </c:pt>
                <c:pt idx="11411">
                  <c:v>8</c:v>
                </c:pt>
                <c:pt idx="11412">
                  <c:v>8</c:v>
                </c:pt>
                <c:pt idx="11413">
                  <c:v>8</c:v>
                </c:pt>
                <c:pt idx="11414">
                  <c:v>8</c:v>
                </c:pt>
                <c:pt idx="11415">
                  <c:v>8</c:v>
                </c:pt>
                <c:pt idx="11416">
                  <c:v>8</c:v>
                </c:pt>
                <c:pt idx="11417">
                  <c:v>8</c:v>
                </c:pt>
                <c:pt idx="11418">
                  <c:v>8</c:v>
                </c:pt>
                <c:pt idx="11419">
                  <c:v>8</c:v>
                </c:pt>
                <c:pt idx="11420">
                  <c:v>8</c:v>
                </c:pt>
                <c:pt idx="11421">
                  <c:v>8</c:v>
                </c:pt>
                <c:pt idx="11422">
                  <c:v>8</c:v>
                </c:pt>
                <c:pt idx="11423">
                  <c:v>8</c:v>
                </c:pt>
                <c:pt idx="11424">
                  <c:v>8</c:v>
                </c:pt>
                <c:pt idx="11425">
                  <c:v>8</c:v>
                </c:pt>
                <c:pt idx="11426">
                  <c:v>8</c:v>
                </c:pt>
                <c:pt idx="11427">
                  <c:v>8</c:v>
                </c:pt>
                <c:pt idx="11428">
                  <c:v>8</c:v>
                </c:pt>
                <c:pt idx="11429">
                  <c:v>8</c:v>
                </c:pt>
                <c:pt idx="11430">
                  <c:v>8</c:v>
                </c:pt>
                <c:pt idx="11431">
                  <c:v>8</c:v>
                </c:pt>
                <c:pt idx="11432">
                  <c:v>8</c:v>
                </c:pt>
                <c:pt idx="11433">
                  <c:v>8</c:v>
                </c:pt>
                <c:pt idx="11434">
                  <c:v>8</c:v>
                </c:pt>
                <c:pt idx="11435">
                  <c:v>8</c:v>
                </c:pt>
                <c:pt idx="11436">
                  <c:v>8</c:v>
                </c:pt>
                <c:pt idx="11437">
                  <c:v>8</c:v>
                </c:pt>
                <c:pt idx="11438">
                  <c:v>8</c:v>
                </c:pt>
                <c:pt idx="11439">
                  <c:v>8</c:v>
                </c:pt>
                <c:pt idx="11440">
                  <c:v>8</c:v>
                </c:pt>
                <c:pt idx="11441">
                  <c:v>8</c:v>
                </c:pt>
                <c:pt idx="11442">
                  <c:v>8</c:v>
                </c:pt>
                <c:pt idx="11443">
                  <c:v>8</c:v>
                </c:pt>
                <c:pt idx="11444">
                  <c:v>8</c:v>
                </c:pt>
                <c:pt idx="11445">
                  <c:v>8</c:v>
                </c:pt>
                <c:pt idx="11446">
                  <c:v>8</c:v>
                </c:pt>
                <c:pt idx="11447">
                  <c:v>8</c:v>
                </c:pt>
                <c:pt idx="11448">
                  <c:v>8</c:v>
                </c:pt>
                <c:pt idx="11449">
                  <c:v>8</c:v>
                </c:pt>
                <c:pt idx="11450">
                  <c:v>8</c:v>
                </c:pt>
                <c:pt idx="11451">
                  <c:v>8</c:v>
                </c:pt>
                <c:pt idx="11452">
                  <c:v>8</c:v>
                </c:pt>
                <c:pt idx="11453">
                  <c:v>8</c:v>
                </c:pt>
                <c:pt idx="11454">
                  <c:v>8</c:v>
                </c:pt>
                <c:pt idx="11455">
                  <c:v>8</c:v>
                </c:pt>
                <c:pt idx="11456">
                  <c:v>8</c:v>
                </c:pt>
                <c:pt idx="11457">
                  <c:v>8</c:v>
                </c:pt>
                <c:pt idx="11458">
                  <c:v>8</c:v>
                </c:pt>
                <c:pt idx="11459">
                  <c:v>8</c:v>
                </c:pt>
                <c:pt idx="11460">
                  <c:v>8</c:v>
                </c:pt>
                <c:pt idx="11461">
                  <c:v>8</c:v>
                </c:pt>
                <c:pt idx="11462">
                  <c:v>8</c:v>
                </c:pt>
                <c:pt idx="11463">
                  <c:v>8</c:v>
                </c:pt>
                <c:pt idx="11464">
                  <c:v>8</c:v>
                </c:pt>
                <c:pt idx="11465">
                  <c:v>8</c:v>
                </c:pt>
                <c:pt idx="11466">
                  <c:v>8</c:v>
                </c:pt>
                <c:pt idx="11467">
                  <c:v>8</c:v>
                </c:pt>
                <c:pt idx="11468">
                  <c:v>8</c:v>
                </c:pt>
                <c:pt idx="11469">
                  <c:v>8</c:v>
                </c:pt>
                <c:pt idx="11470">
                  <c:v>8</c:v>
                </c:pt>
                <c:pt idx="11471">
                  <c:v>8</c:v>
                </c:pt>
                <c:pt idx="11472">
                  <c:v>8</c:v>
                </c:pt>
                <c:pt idx="11473">
                  <c:v>8</c:v>
                </c:pt>
                <c:pt idx="11474">
                  <c:v>8</c:v>
                </c:pt>
                <c:pt idx="11475">
                  <c:v>8</c:v>
                </c:pt>
                <c:pt idx="11476">
                  <c:v>8</c:v>
                </c:pt>
                <c:pt idx="11477">
                  <c:v>8</c:v>
                </c:pt>
                <c:pt idx="11478">
                  <c:v>8</c:v>
                </c:pt>
                <c:pt idx="11479">
                  <c:v>8</c:v>
                </c:pt>
                <c:pt idx="11480">
                  <c:v>8</c:v>
                </c:pt>
                <c:pt idx="11481">
                  <c:v>8</c:v>
                </c:pt>
                <c:pt idx="11482">
                  <c:v>8</c:v>
                </c:pt>
                <c:pt idx="11483">
                  <c:v>8</c:v>
                </c:pt>
                <c:pt idx="11484">
                  <c:v>8</c:v>
                </c:pt>
                <c:pt idx="11485">
                  <c:v>8</c:v>
                </c:pt>
                <c:pt idx="11486">
                  <c:v>8</c:v>
                </c:pt>
                <c:pt idx="11487">
                  <c:v>8</c:v>
                </c:pt>
                <c:pt idx="11488">
                  <c:v>8</c:v>
                </c:pt>
                <c:pt idx="11489">
                  <c:v>8</c:v>
                </c:pt>
                <c:pt idx="11490">
                  <c:v>8</c:v>
                </c:pt>
                <c:pt idx="11491">
                  <c:v>8</c:v>
                </c:pt>
                <c:pt idx="11492">
                  <c:v>8</c:v>
                </c:pt>
                <c:pt idx="11493">
                  <c:v>8</c:v>
                </c:pt>
                <c:pt idx="11494">
                  <c:v>8</c:v>
                </c:pt>
                <c:pt idx="11495">
                  <c:v>8</c:v>
                </c:pt>
                <c:pt idx="11496">
                  <c:v>8</c:v>
                </c:pt>
                <c:pt idx="11497">
                  <c:v>8</c:v>
                </c:pt>
                <c:pt idx="11498">
                  <c:v>8</c:v>
                </c:pt>
                <c:pt idx="11499">
                  <c:v>8</c:v>
                </c:pt>
                <c:pt idx="11500">
                  <c:v>8</c:v>
                </c:pt>
                <c:pt idx="11501">
                  <c:v>8</c:v>
                </c:pt>
                <c:pt idx="11502">
                  <c:v>8</c:v>
                </c:pt>
                <c:pt idx="11503">
                  <c:v>8</c:v>
                </c:pt>
                <c:pt idx="11504">
                  <c:v>8</c:v>
                </c:pt>
                <c:pt idx="11505">
                  <c:v>8</c:v>
                </c:pt>
                <c:pt idx="11506">
                  <c:v>8</c:v>
                </c:pt>
                <c:pt idx="11507">
                  <c:v>8</c:v>
                </c:pt>
                <c:pt idx="11508">
                  <c:v>8</c:v>
                </c:pt>
                <c:pt idx="11509">
                  <c:v>8</c:v>
                </c:pt>
                <c:pt idx="11510">
                  <c:v>8</c:v>
                </c:pt>
                <c:pt idx="11511">
                  <c:v>8</c:v>
                </c:pt>
                <c:pt idx="11512">
                  <c:v>8</c:v>
                </c:pt>
                <c:pt idx="11513">
                  <c:v>8</c:v>
                </c:pt>
                <c:pt idx="11514">
                  <c:v>8</c:v>
                </c:pt>
                <c:pt idx="11515">
                  <c:v>8</c:v>
                </c:pt>
                <c:pt idx="11516">
                  <c:v>8</c:v>
                </c:pt>
                <c:pt idx="11517">
                  <c:v>8</c:v>
                </c:pt>
                <c:pt idx="11518">
                  <c:v>8</c:v>
                </c:pt>
                <c:pt idx="11519">
                  <c:v>8</c:v>
                </c:pt>
                <c:pt idx="11520">
                  <c:v>8</c:v>
                </c:pt>
                <c:pt idx="11521">
                  <c:v>8</c:v>
                </c:pt>
                <c:pt idx="11522">
                  <c:v>8</c:v>
                </c:pt>
                <c:pt idx="11523">
                  <c:v>8</c:v>
                </c:pt>
                <c:pt idx="11524">
                  <c:v>8</c:v>
                </c:pt>
                <c:pt idx="11525">
                  <c:v>8</c:v>
                </c:pt>
                <c:pt idx="11526">
                  <c:v>8</c:v>
                </c:pt>
                <c:pt idx="11527">
                  <c:v>8</c:v>
                </c:pt>
                <c:pt idx="11528">
                  <c:v>8</c:v>
                </c:pt>
                <c:pt idx="11529">
                  <c:v>8</c:v>
                </c:pt>
                <c:pt idx="11530">
                  <c:v>8</c:v>
                </c:pt>
                <c:pt idx="11531">
                  <c:v>8</c:v>
                </c:pt>
                <c:pt idx="11532">
                  <c:v>8</c:v>
                </c:pt>
                <c:pt idx="11533">
                  <c:v>8</c:v>
                </c:pt>
                <c:pt idx="11534">
                  <c:v>8</c:v>
                </c:pt>
                <c:pt idx="11535">
                  <c:v>8</c:v>
                </c:pt>
                <c:pt idx="11536">
                  <c:v>8</c:v>
                </c:pt>
                <c:pt idx="11537">
                  <c:v>8</c:v>
                </c:pt>
                <c:pt idx="11538">
                  <c:v>8</c:v>
                </c:pt>
                <c:pt idx="11539">
                  <c:v>8</c:v>
                </c:pt>
                <c:pt idx="11540">
                  <c:v>8</c:v>
                </c:pt>
                <c:pt idx="11541">
                  <c:v>8</c:v>
                </c:pt>
                <c:pt idx="11542">
                  <c:v>8</c:v>
                </c:pt>
                <c:pt idx="11543">
                  <c:v>8</c:v>
                </c:pt>
                <c:pt idx="11544">
                  <c:v>8</c:v>
                </c:pt>
                <c:pt idx="11545">
                  <c:v>8</c:v>
                </c:pt>
                <c:pt idx="11546">
                  <c:v>8</c:v>
                </c:pt>
                <c:pt idx="11547">
                  <c:v>8</c:v>
                </c:pt>
                <c:pt idx="11548">
                  <c:v>8</c:v>
                </c:pt>
                <c:pt idx="11549">
                  <c:v>8</c:v>
                </c:pt>
                <c:pt idx="11550">
                  <c:v>8</c:v>
                </c:pt>
                <c:pt idx="11551">
                  <c:v>8</c:v>
                </c:pt>
                <c:pt idx="11552">
                  <c:v>8</c:v>
                </c:pt>
                <c:pt idx="11553">
                  <c:v>8</c:v>
                </c:pt>
                <c:pt idx="11554">
                  <c:v>8</c:v>
                </c:pt>
                <c:pt idx="11555">
                  <c:v>8</c:v>
                </c:pt>
                <c:pt idx="11556">
                  <c:v>8</c:v>
                </c:pt>
                <c:pt idx="11557">
                  <c:v>8</c:v>
                </c:pt>
                <c:pt idx="11558">
                  <c:v>8</c:v>
                </c:pt>
                <c:pt idx="11559">
                  <c:v>8</c:v>
                </c:pt>
                <c:pt idx="11560">
                  <c:v>8</c:v>
                </c:pt>
                <c:pt idx="11561">
                  <c:v>8</c:v>
                </c:pt>
                <c:pt idx="11562">
                  <c:v>8</c:v>
                </c:pt>
                <c:pt idx="11563">
                  <c:v>8</c:v>
                </c:pt>
                <c:pt idx="11564">
                  <c:v>8</c:v>
                </c:pt>
                <c:pt idx="11565">
                  <c:v>8</c:v>
                </c:pt>
                <c:pt idx="11566">
                  <c:v>8</c:v>
                </c:pt>
                <c:pt idx="11567">
                  <c:v>8</c:v>
                </c:pt>
                <c:pt idx="11568">
                  <c:v>8</c:v>
                </c:pt>
                <c:pt idx="11569">
                  <c:v>8</c:v>
                </c:pt>
                <c:pt idx="11570">
                  <c:v>8</c:v>
                </c:pt>
                <c:pt idx="11571">
                  <c:v>8</c:v>
                </c:pt>
                <c:pt idx="11572">
                  <c:v>8</c:v>
                </c:pt>
                <c:pt idx="11573">
                  <c:v>8</c:v>
                </c:pt>
                <c:pt idx="11574">
                  <c:v>8</c:v>
                </c:pt>
                <c:pt idx="11575">
                  <c:v>8</c:v>
                </c:pt>
                <c:pt idx="11576">
                  <c:v>8</c:v>
                </c:pt>
                <c:pt idx="11577">
                  <c:v>8</c:v>
                </c:pt>
                <c:pt idx="11578">
                  <c:v>8</c:v>
                </c:pt>
                <c:pt idx="11579">
                  <c:v>8</c:v>
                </c:pt>
                <c:pt idx="11580">
                  <c:v>8</c:v>
                </c:pt>
                <c:pt idx="11581">
                  <c:v>8</c:v>
                </c:pt>
                <c:pt idx="11582">
                  <c:v>8</c:v>
                </c:pt>
                <c:pt idx="11583">
                  <c:v>8</c:v>
                </c:pt>
                <c:pt idx="11584">
                  <c:v>8</c:v>
                </c:pt>
                <c:pt idx="11585">
                  <c:v>8</c:v>
                </c:pt>
                <c:pt idx="11586">
                  <c:v>8</c:v>
                </c:pt>
                <c:pt idx="11587">
                  <c:v>8</c:v>
                </c:pt>
                <c:pt idx="11588">
                  <c:v>8</c:v>
                </c:pt>
                <c:pt idx="11589">
                  <c:v>8</c:v>
                </c:pt>
                <c:pt idx="11590">
                  <c:v>8</c:v>
                </c:pt>
                <c:pt idx="11591">
                  <c:v>8</c:v>
                </c:pt>
                <c:pt idx="11592">
                  <c:v>8</c:v>
                </c:pt>
                <c:pt idx="11593">
                  <c:v>8</c:v>
                </c:pt>
                <c:pt idx="11594">
                  <c:v>8</c:v>
                </c:pt>
                <c:pt idx="11595">
                  <c:v>8</c:v>
                </c:pt>
                <c:pt idx="11596">
                  <c:v>8</c:v>
                </c:pt>
                <c:pt idx="11597">
                  <c:v>8</c:v>
                </c:pt>
                <c:pt idx="11598">
                  <c:v>8</c:v>
                </c:pt>
                <c:pt idx="11599">
                  <c:v>8</c:v>
                </c:pt>
                <c:pt idx="11600">
                  <c:v>8</c:v>
                </c:pt>
                <c:pt idx="11601">
                  <c:v>8</c:v>
                </c:pt>
                <c:pt idx="11602">
                  <c:v>8</c:v>
                </c:pt>
                <c:pt idx="11603">
                  <c:v>8</c:v>
                </c:pt>
                <c:pt idx="11604">
                  <c:v>8</c:v>
                </c:pt>
                <c:pt idx="11605">
                  <c:v>8</c:v>
                </c:pt>
                <c:pt idx="11606">
                  <c:v>8</c:v>
                </c:pt>
                <c:pt idx="11607">
                  <c:v>8</c:v>
                </c:pt>
                <c:pt idx="11608">
                  <c:v>8</c:v>
                </c:pt>
                <c:pt idx="11609">
                  <c:v>8</c:v>
                </c:pt>
                <c:pt idx="11610">
                  <c:v>8</c:v>
                </c:pt>
                <c:pt idx="11611">
                  <c:v>8</c:v>
                </c:pt>
                <c:pt idx="11612">
                  <c:v>8</c:v>
                </c:pt>
                <c:pt idx="11613">
                  <c:v>8</c:v>
                </c:pt>
                <c:pt idx="11614">
                  <c:v>8</c:v>
                </c:pt>
                <c:pt idx="11615">
                  <c:v>8</c:v>
                </c:pt>
                <c:pt idx="11616">
                  <c:v>8</c:v>
                </c:pt>
                <c:pt idx="11617">
                  <c:v>8</c:v>
                </c:pt>
                <c:pt idx="11618">
                  <c:v>8</c:v>
                </c:pt>
                <c:pt idx="11619">
                  <c:v>8</c:v>
                </c:pt>
                <c:pt idx="11620">
                  <c:v>8</c:v>
                </c:pt>
                <c:pt idx="11621">
                  <c:v>8</c:v>
                </c:pt>
                <c:pt idx="11622">
                  <c:v>8</c:v>
                </c:pt>
                <c:pt idx="11623">
                  <c:v>8</c:v>
                </c:pt>
                <c:pt idx="11624">
                  <c:v>8</c:v>
                </c:pt>
                <c:pt idx="11625">
                  <c:v>8</c:v>
                </c:pt>
                <c:pt idx="11626">
                  <c:v>8</c:v>
                </c:pt>
                <c:pt idx="11627">
                  <c:v>8</c:v>
                </c:pt>
                <c:pt idx="11628">
                  <c:v>8</c:v>
                </c:pt>
                <c:pt idx="11629">
                  <c:v>8</c:v>
                </c:pt>
                <c:pt idx="11630">
                  <c:v>8</c:v>
                </c:pt>
                <c:pt idx="11631">
                  <c:v>8</c:v>
                </c:pt>
                <c:pt idx="11632">
                  <c:v>8</c:v>
                </c:pt>
                <c:pt idx="11633">
                  <c:v>8</c:v>
                </c:pt>
                <c:pt idx="11634">
                  <c:v>8</c:v>
                </c:pt>
                <c:pt idx="11635">
                  <c:v>8</c:v>
                </c:pt>
                <c:pt idx="11636">
                  <c:v>8</c:v>
                </c:pt>
                <c:pt idx="11637">
                  <c:v>8</c:v>
                </c:pt>
                <c:pt idx="11638">
                  <c:v>8</c:v>
                </c:pt>
                <c:pt idx="11639">
                  <c:v>8</c:v>
                </c:pt>
                <c:pt idx="11640">
                  <c:v>8</c:v>
                </c:pt>
                <c:pt idx="11641">
                  <c:v>8</c:v>
                </c:pt>
                <c:pt idx="11642">
                  <c:v>8</c:v>
                </c:pt>
                <c:pt idx="11643">
                  <c:v>8</c:v>
                </c:pt>
                <c:pt idx="11644">
                  <c:v>8</c:v>
                </c:pt>
                <c:pt idx="11645">
                  <c:v>8</c:v>
                </c:pt>
                <c:pt idx="11646">
                  <c:v>8</c:v>
                </c:pt>
                <c:pt idx="11647">
                  <c:v>8</c:v>
                </c:pt>
                <c:pt idx="11648">
                  <c:v>8</c:v>
                </c:pt>
                <c:pt idx="11649">
                  <c:v>8</c:v>
                </c:pt>
                <c:pt idx="11650">
                  <c:v>8</c:v>
                </c:pt>
                <c:pt idx="11651">
                  <c:v>8</c:v>
                </c:pt>
                <c:pt idx="11652">
                  <c:v>8</c:v>
                </c:pt>
                <c:pt idx="11653">
                  <c:v>8</c:v>
                </c:pt>
                <c:pt idx="11654">
                  <c:v>8</c:v>
                </c:pt>
                <c:pt idx="11655">
                  <c:v>8</c:v>
                </c:pt>
                <c:pt idx="11656">
                  <c:v>8</c:v>
                </c:pt>
                <c:pt idx="11657">
                  <c:v>8</c:v>
                </c:pt>
                <c:pt idx="11658">
                  <c:v>8</c:v>
                </c:pt>
                <c:pt idx="11659">
                  <c:v>8</c:v>
                </c:pt>
                <c:pt idx="11660">
                  <c:v>8</c:v>
                </c:pt>
                <c:pt idx="11661">
                  <c:v>8</c:v>
                </c:pt>
                <c:pt idx="11662">
                  <c:v>8</c:v>
                </c:pt>
                <c:pt idx="11663">
                  <c:v>8</c:v>
                </c:pt>
                <c:pt idx="11664">
                  <c:v>8</c:v>
                </c:pt>
                <c:pt idx="11665">
                  <c:v>8</c:v>
                </c:pt>
                <c:pt idx="11666">
                  <c:v>8</c:v>
                </c:pt>
                <c:pt idx="11667">
                  <c:v>8</c:v>
                </c:pt>
                <c:pt idx="11668">
                  <c:v>8</c:v>
                </c:pt>
                <c:pt idx="11669">
                  <c:v>8</c:v>
                </c:pt>
                <c:pt idx="11670">
                  <c:v>8</c:v>
                </c:pt>
                <c:pt idx="11671">
                  <c:v>8</c:v>
                </c:pt>
                <c:pt idx="11672">
                  <c:v>8</c:v>
                </c:pt>
                <c:pt idx="11673">
                  <c:v>8</c:v>
                </c:pt>
                <c:pt idx="11674">
                  <c:v>8</c:v>
                </c:pt>
                <c:pt idx="11675">
                  <c:v>8</c:v>
                </c:pt>
                <c:pt idx="11676">
                  <c:v>8</c:v>
                </c:pt>
                <c:pt idx="11677">
                  <c:v>8</c:v>
                </c:pt>
                <c:pt idx="11678">
                  <c:v>8</c:v>
                </c:pt>
                <c:pt idx="11679">
                  <c:v>8</c:v>
                </c:pt>
                <c:pt idx="11680">
                  <c:v>8</c:v>
                </c:pt>
                <c:pt idx="11681">
                  <c:v>8</c:v>
                </c:pt>
                <c:pt idx="11682">
                  <c:v>8</c:v>
                </c:pt>
                <c:pt idx="11683">
                  <c:v>8</c:v>
                </c:pt>
                <c:pt idx="11684">
                  <c:v>8</c:v>
                </c:pt>
                <c:pt idx="11685">
                  <c:v>8</c:v>
                </c:pt>
                <c:pt idx="11686">
                  <c:v>8</c:v>
                </c:pt>
                <c:pt idx="11687">
                  <c:v>8</c:v>
                </c:pt>
                <c:pt idx="11688">
                  <c:v>8</c:v>
                </c:pt>
                <c:pt idx="11689">
                  <c:v>8</c:v>
                </c:pt>
                <c:pt idx="11690">
                  <c:v>8</c:v>
                </c:pt>
                <c:pt idx="11691">
                  <c:v>8</c:v>
                </c:pt>
                <c:pt idx="11692">
                  <c:v>8</c:v>
                </c:pt>
                <c:pt idx="11693">
                  <c:v>8</c:v>
                </c:pt>
                <c:pt idx="11694">
                  <c:v>8</c:v>
                </c:pt>
                <c:pt idx="11695">
                  <c:v>8</c:v>
                </c:pt>
                <c:pt idx="11696">
                  <c:v>8</c:v>
                </c:pt>
                <c:pt idx="11697">
                  <c:v>8</c:v>
                </c:pt>
                <c:pt idx="11698">
                  <c:v>8</c:v>
                </c:pt>
                <c:pt idx="11699">
                  <c:v>8</c:v>
                </c:pt>
                <c:pt idx="11700">
                  <c:v>8</c:v>
                </c:pt>
                <c:pt idx="11701">
                  <c:v>8</c:v>
                </c:pt>
                <c:pt idx="11702">
                  <c:v>8</c:v>
                </c:pt>
                <c:pt idx="11703">
                  <c:v>8</c:v>
                </c:pt>
                <c:pt idx="11704">
                  <c:v>8</c:v>
                </c:pt>
                <c:pt idx="11705">
                  <c:v>8</c:v>
                </c:pt>
                <c:pt idx="11706">
                  <c:v>8</c:v>
                </c:pt>
                <c:pt idx="11707">
                  <c:v>8</c:v>
                </c:pt>
                <c:pt idx="11708">
                  <c:v>8</c:v>
                </c:pt>
                <c:pt idx="11709">
                  <c:v>8</c:v>
                </c:pt>
                <c:pt idx="11710">
                  <c:v>8</c:v>
                </c:pt>
                <c:pt idx="11711">
                  <c:v>8</c:v>
                </c:pt>
                <c:pt idx="11712">
                  <c:v>8</c:v>
                </c:pt>
                <c:pt idx="11713">
                  <c:v>8</c:v>
                </c:pt>
                <c:pt idx="11714">
                  <c:v>8</c:v>
                </c:pt>
                <c:pt idx="11715">
                  <c:v>8</c:v>
                </c:pt>
                <c:pt idx="11716">
                  <c:v>8</c:v>
                </c:pt>
                <c:pt idx="11717">
                  <c:v>8</c:v>
                </c:pt>
                <c:pt idx="11718">
                  <c:v>8</c:v>
                </c:pt>
                <c:pt idx="11719">
                  <c:v>8</c:v>
                </c:pt>
                <c:pt idx="11720">
                  <c:v>8</c:v>
                </c:pt>
                <c:pt idx="11721">
                  <c:v>8</c:v>
                </c:pt>
                <c:pt idx="11722">
                  <c:v>8</c:v>
                </c:pt>
                <c:pt idx="11723">
                  <c:v>8</c:v>
                </c:pt>
                <c:pt idx="11724">
                  <c:v>8</c:v>
                </c:pt>
                <c:pt idx="11725">
                  <c:v>8</c:v>
                </c:pt>
                <c:pt idx="11726">
                  <c:v>8</c:v>
                </c:pt>
                <c:pt idx="11727">
                  <c:v>8</c:v>
                </c:pt>
                <c:pt idx="11728">
                  <c:v>8</c:v>
                </c:pt>
                <c:pt idx="11729">
                  <c:v>8</c:v>
                </c:pt>
                <c:pt idx="11730">
                  <c:v>8</c:v>
                </c:pt>
                <c:pt idx="11731">
                  <c:v>8</c:v>
                </c:pt>
                <c:pt idx="11732">
                  <c:v>8</c:v>
                </c:pt>
                <c:pt idx="11733">
                  <c:v>8</c:v>
                </c:pt>
                <c:pt idx="11734">
                  <c:v>8</c:v>
                </c:pt>
                <c:pt idx="11735">
                  <c:v>8</c:v>
                </c:pt>
                <c:pt idx="11736">
                  <c:v>8</c:v>
                </c:pt>
                <c:pt idx="11737">
                  <c:v>8</c:v>
                </c:pt>
                <c:pt idx="11738">
                  <c:v>8</c:v>
                </c:pt>
                <c:pt idx="11739">
                  <c:v>8</c:v>
                </c:pt>
                <c:pt idx="11740">
                  <c:v>8</c:v>
                </c:pt>
                <c:pt idx="11741">
                  <c:v>8</c:v>
                </c:pt>
                <c:pt idx="11742">
                  <c:v>8</c:v>
                </c:pt>
                <c:pt idx="11743">
                  <c:v>8</c:v>
                </c:pt>
                <c:pt idx="11744">
                  <c:v>8</c:v>
                </c:pt>
                <c:pt idx="11745">
                  <c:v>8</c:v>
                </c:pt>
                <c:pt idx="11746">
                  <c:v>8</c:v>
                </c:pt>
                <c:pt idx="11747">
                  <c:v>8</c:v>
                </c:pt>
                <c:pt idx="11748">
                  <c:v>8</c:v>
                </c:pt>
                <c:pt idx="11749">
                  <c:v>8</c:v>
                </c:pt>
                <c:pt idx="11750">
                  <c:v>8</c:v>
                </c:pt>
                <c:pt idx="11751">
                  <c:v>8</c:v>
                </c:pt>
                <c:pt idx="11752">
                  <c:v>8</c:v>
                </c:pt>
                <c:pt idx="11753">
                  <c:v>8</c:v>
                </c:pt>
                <c:pt idx="11754">
                  <c:v>8</c:v>
                </c:pt>
                <c:pt idx="11755">
                  <c:v>8</c:v>
                </c:pt>
                <c:pt idx="11756">
                  <c:v>8</c:v>
                </c:pt>
                <c:pt idx="11757">
                  <c:v>8</c:v>
                </c:pt>
                <c:pt idx="11758">
                  <c:v>8</c:v>
                </c:pt>
                <c:pt idx="11759">
                  <c:v>8</c:v>
                </c:pt>
                <c:pt idx="11760">
                  <c:v>8</c:v>
                </c:pt>
                <c:pt idx="11761">
                  <c:v>8</c:v>
                </c:pt>
                <c:pt idx="11762">
                  <c:v>8</c:v>
                </c:pt>
                <c:pt idx="11763">
                  <c:v>8</c:v>
                </c:pt>
                <c:pt idx="11764">
                  <c:v>8</c:v>
                </c:pt>
                <c:pt idx="11765">
                  <c:v>8</c:v>
                </c:pt>
                <c:pt idx="11766">
                  <c:v>8</c:v>
                </c:pt>
                <c:pt idx="11767">
                  <c:v>8</c:v>
                </c:pt>
                <c:pt idx="11768">
                  <c:v>8</c:v>
                </c:pt>
                <c:pt idx="11769">
                  <c:v>8</c:v>
                </c:pt>
                <c:pt idx="11770">
                  <c:v>8</c:v>
                </c:pt>
                <c:pt idx="11771">
                  <c:v>8</c:v>
                </c:pt>
                <c:pt idx="11772">
                  <c:v>8</c:v>
                </c:pt>
                <c:pt idx="11773">
                  <c:v>8</c:v>
                </c:pt>
                <c:pt idx="11774">
                  <c:v>8</c:v>
                </c:pt>
                <c:pt idx="11775">
                  <c:v>8</c:v>
                </c:pt>
                <c:pt idx="11776">
                  <c:v>8</c:v>
                </c:pt>
                <c:pt idx="11777">
                  <c:v>8</c:v>
                </c:pt>
                <c:pt idx="11778">
                  <c:v>8</c:v>
                </c:pt>
                <c:pt idx="11779">
                  <c:v>8</c:v>
                </c:pt>
                <c:pt idx="11780">
                  <c:v>8</c:v>
                </c:pt>
                <c:pt idx="11781">
                  <c:v>8</c:v>
                </c:pt>
                <c:pt idx="11782">
                  <c:v>8</c:v>
                </c:pt>
                <c:pt idx="11783">
                  <c:v>8</c:v>
                </c:pt>
                <c:pt idx="11784">
                  <c:v>8</c:v>
                </c:pt>
                <c:pt idx="11785">
                  <c:v>8</c:v>
                </c:pt>
                <c:pt idx="11786">
                  <c:v>8</c:v>
                </c:pt>
                <c:pt idx="11787">
                  <c:v>8</c:v>
                </c:pt>
                <c:pt idx="11788">
                  <c:v>8</c:v>
                </c:pt>
                <c:pt idx="11789">
                  <c:v>8</c:v>
                </c:pt>
                <c:pt idx="11790">
                  <c:v>8</c:v>
                </c:pt>
                <c:pt idx="11791">
                  <c:v>8</c:v>
                </c:pt>
                <c:pt idx="11792">
                  <c:v>8</c:v>
                </c:pt>
                <c:pt idx="11793">
                  <c:v>8</c:v>
                </c:pt>
                <c:pt idx="11794">
                  <c:v>8</c:v>
                </c:pt>
                <c:pt idx="11795">
                  <c:v>8</c:v>
                </c:pt>
                <c:pt idx="11796">
                  <c:v>8</c:v>
                </c:pt>
                <c:pt idx="11797">
                  <c:v>8</c:v>
                </c:pt>
                <c:pt idx="11798">
                  <c:v>8</c:v>
                </c:pt>
                <c:pt idx="11799">
                  <c:v>8</c:v>
                </c:pt>
                <c:pt idx="11800">
                  <c:v>8</c:v>
                </c:pt>
                <c:pt idx="11801">
                  <c:v>8</c:v>
                </c:pt>
                <c:pt idx="11802">
                  <c:v>8</c:v>
                </c:pt>
                <c:pt idx="11803">
                  <c:v>8</c:v>
                </c:pt>
                <c:pt idx="11804">
                  <c:v>8</c:v>
                </c:pt>
                <c:pt idx="11805">
                  <c:v>8</c:v>
                </c:pt>
                <c:pt idx="11806">
                  <c:v>8</c:v>
                </c:pt>
                <c:pt idx="11807">
                  <c:v>8</c:v>
                </c:pt>
                <c:pt idx="11808">
                  <c:v>8</c:v>
                </c:pt>
                <c:pt idx="11809">
                  <c:v>8</c:v>
                </c:pt>
                <c:pt idx="11810">
                  <c:v>8</c:v>
                </c:pt>
                <c:pt idx="11811">
                  <c:v>8</c:v>
                </c:pt>
                <c:pt idx="11812">
                  <c:v>8</c:v>
                </c:pt>
                <c:pt idx="11813">
                  <c:v>8</c:v>
                </c:pt>
                <c:pt idx="11814">
                  <c:v>8</c:v>
                </c:pt>
                <c:pt idx="11815">
                  <c:v>8</c:v>
                </c:pt>
                <c:pt idx="11816">
                  <c:v>8</c:v>
                </c:pt>
                <c:pt idx="11817">
                  <c:v>8</c:v>
                </c:pt>
                <c:pt idx="11818">
                  <c:v>8</c:v>
                </c:pt>
                <c:pt idx="11819">
                  <c:v>8</c:v>
                </c:pt>
                <c:pt idx="11820">
                  <c:v>8</c:v>
                </c:pt>
                <c:pt idx="11821">
                  <c:v>8</c:v>
                </c:pt>
                <c:pt idx="11822">
                  <c:v>8</c:v>
                </c:pt>
                <c:pt idx="11823">
                  <c:v>8</c:v>
                </c:pt>
                <c:pt idx="11824">
                  <c:v>8</c:v>
                </c:pt>
                <c:pt idx="11825">
                  <c:v>8</c:v>
                </c:pt>
                <c:pt idx="11826">
                  <c:v>8</c:v>
                </c:pt>
                <c:pt idx="11827">
                  <c:v>8</c:v>
                </c:pt>
                <c:pt idx="11828">
                  <c:v>8</c:v>
                </c:pt>
                <c:pt idx="11829">
                  <c:v>8</c:v>
                </c:pt>
                <c:pt idx="11830">
                  <c:v>8</c:v>
                </c:pt>
                <c:pt idx="11831">
                  <c:v>8</c:v>
                </c:pt>
                <c:pt idx="11832">
                  <c:v>8</c:v>
                </c:pt>
                <c:pt idx="11833">
                  <c:v>8</c:v>
                </c:pt>
                <c:pt idx="11834">
                  <c:v>8</c:v>
                </c:pt>
                <c:pt idx="11835">
                  <c:v>8</c:v>
                </c:pt>
                <c:pt idx="11836">
                  <c:v>8</c:v>
                </c:pt>
                <c:pt idx="11837">
                  <c:v>8</c:v>
                </c:pt>
                <c:pt idx="11838">
                  <c:v>8</c:v>
                </c:pt>
                <c:pt idx="11839">
                  <c:v>8</c:v>
                </c:pt>
                <c:pt idx="11840">
                  <c:v>8</c:v>
                </c:pt>
                <c:pt idx="11841">
                  <c:v>8</c:v>
                </c:pt>
                <c:pt idx="11842">
                  <c:v>8</c:v>
                </c:pt>
                <c:pt idx="11843">
                  <c:v>8</c:v>
                </c:pt>
                <c:pt idx="11844">
                  <c:v>8</c:v>
                </c:pt>
                <c:pt idx="11845">
                  <c:v>8</c:v>
                </c:pt>
                <c:pt idx="11846">
                  <c:v>8</c:v>
                </c:pt>
                <c:pt idx="11847">
                  <c:v>8</c:v>
                </c:pt>
                <c:pt idx="11848">
                  <c:v>8</c:v>
                </c:pt>
                <c:pt idx="11849">
                  <c:v>8</c:v>
                </c:pt>
                <c:pt idx="11850">
                  <c:v>8</c:v>
                </c:pt>
                <c:pt idx="11851">
                  <c:v>8</c:v>
                </c:pt>
                <c:pt idx="11852">
                  <c:v>8</c:v>
                </c:pt>
                <c:pt idx="11853">
                  <c:v>8</c:v>
                </c:pt>
                <c:pt idx="11854">
                  <c:v>8</c:v>
                </c:pt>
                <c:pt idx="11855">
                  <c:v>8</c:v>
                </c:pt>
                <c:pt idx="11856">
                  <c:v>8</c:v>
                </c:pt>
                <c:pt idx="11857">
                  <c:v>8</c:v>
                </c:pt>
                <c:pt idx="11858">
                  <c:v>8</c:v>
                </c:pt>
                <c:pt idx="11859">
                  <c:v>8</c:v>
                </c:pt>
                <c:pt idx="11860">
                  <c:v>8</c:v>
                </c:pt>
                <c:pt idx="11861">
                  <c:v>8</c:v>
                </c:pt>
                <c:pt idx="11862">
                  <c:v>8</c:v>
                </c:pt>
                <c:pt idx="11863">
                  <c:v>8</c:v>
                </c:pt>
                <c:pt idx="11864">
                  <c:v>8</c:v>
                </c:pt>
                <c:pt idx="11865">
                  <c:v>8</c:v>
                </c:pt>
                <c:pt idx="11866">
                  <c:v>8</c:v>
                </c:pt>
                <c:pt idx="11867">
                  <c:v>8</c:v>
                </c:pt>
                <c:pt idx="11868">
                  <c:v>8</c:v>
                </c:pt>
                <c:pt idx="11869">
                  <c:v>8</c:v>
                </c:pt>
                <c:pt idx="11870">
                  <c:v>8</c:v>
                </c:pt>
                <c:pt idx="11871">
                  <c:v>8</c:v>
                </c:pt>
                <c:pt idx="11872">
                  <c:v>8</c:v>
                </c:pt>
                <c:pt idx="11873">
                  <c:v>8</c:v>
                </c:pt>
                <c:pt idx="11874">
                  <c:v>8</c:v>
                </c:pt>
                <c:pt idx="11875">
                  <c:v>8</c:v>
                </c:pt>
                <c:pt idx="11876">
                  <c:v>8</c:v>
                </c:pt>
                <c:pt idx="11877">
                  <c:v>8</c:v>
                </c:pt>
                <c:pt idx="11878">
                  <c:v>8</c:v>
                </c:pt>
                <c:pt idx="11879">
                  <c:v>8</c:v>
                </c:pt>
                <c:pt idx="11880">
                  <c:v>8</c:v>
                </c:pt>
                <c:pt idx="11881">
                  <c:v>8</c:v>
                </c:pt>
                <c:pt idx="11882">
                  <c:v>8</c:v>
                </c:pt>
                <c:pt idx="11883">
                  <c:v>8</c:v>
                </c:pt>
                <c:pt idx="11884">
                  <c:v>8</c:v>
                </c:pt>
                <c:pt idx="11885">
                  <c:v>8</c:v>
                </c:pt>
                <c:pt idx="11886">
                  <c:v>8</c:v>
                </c:pt>
                <c:pt idx="11887">
                  <c:v>8</c:v>
                </c:pt>
                <c:pt idx="11888">
                  <c:v>8</c:v>
                </c:pt>
                <c:pt idx="11889">
                  <c:v>8</c:v>
                </c:pt>
                <c:pt idx="11890">
                  <c:v>8</c:v>
                </c:pt>
                <c:pt idx="11891">
                  <c:v>8</c:v>
                </c:pt>
                <c:pt idx="11892">
                  <c:v>8</c:v>
                </c:pt>
                <c:pt idx="11893">
                  <c:v>8</c:v>
                </c:pt>
                <c:pt idx="11894">
                  <c:v>8</c:v>
                </c:pt>
                <c:pt idx="11895">
                  <c:v>8</c:v>
                </c:pt>
                <c:pt idx="11896">
                  <c:v>8</c:v>
                </c:pt>
                <c:pt idx="11897">
                  <c:v>8</c:v>
                </c:pt>
                <c:pt idx="11898">
                  <c:v>8</c:v>
                </c:pt>
                <c:pt idx="11899">
                  <c:v>8</c:v>
                </c:pt>
                <c:pt idx="11900">
                  <c:v>8</c:v>
                </c:pt>
                <c:pt idx="11901">
                  <c:v>8</c:v>
                </c:pt>
                <c:pt idx="11902">
                  <c:v>8</c:v>
                </c:pt>
                <c:pt idx="11903">
                  <c:v>8</c:v>
                </c:pt>
                <c:pt idx="11904">
                  <c:v>8</c:v>
                </c:pt>
                <c:pt idx="11905">
                  <c:v>8</c:v>
                </c:pt>
                <c:pt idx="11906">
                  <c:v>8</c:v>
                </c:pt>
                <c:pt idx="11907">
                  <c:v>8</c:v>
                </c:pt>
                <c:pt idx="11908">
                  <c:v>8</c:v>
                </c:pt>
                <c:pt idx="11909">
                  <c:v>8</c:v>
                </c:pt>
                <c:pt idx="11910">
                  <c:v>8</c:v>
                </c:pt>
                <c:pt idx="11911">
                  <c:v>8</c:v>
                </c:pt>
                <c:pt idx="11912">
                  <c:v>8</c:v>
                </c:pt>
                <c:pt idx="11913">
                  <c:v>8</c:v>
                </c:pt>
                <c:pt idx="11914">
                  <c:v>8</c:v>
                </c:pt>
                <c:pt idx="11915">
                  <c:v>8</c:v>
                </c:pt>
                <c:pt idx="11916">
                  <c:v>8</c:v>
                </c:pt>
                <c:pt idx="11917">
                  <c:v>8</c:v>
                </c:pt>
                <c:pt idx="11918">
                  <c:v>8</c:v>
                </c:pt>
                <c:pt idx="11919">
                  <c:v>8</c:v>
                </c:pt>
                <c:pt idx="11920">
                  <c:v>8</c:v>
                </c:pt>
                <c:pt idx="11921">
                  <c:v>8</c:v>
                </c:pt>
                <c:pt idx="11922">
                  <c:v>8</c:v>
                </c:pt>
                <c:pt idx="11923">
                  <c:v>8</c:v>
                </c:pt>
                <c:pt idx="11924">
                  <c:v>8</c:v>
                </c:pt>
                <c:pt idx="11925">
                  <c:v>8</c:v>
                </c:pt>
                <c:pt idx="11926">
                  <c:v>8</c:v>
                </c:pt>
                <c:pt idx="11927">
                  <c:v>8</c:v>
                </c:pt>
                <c:pt idx="11928">
                  <c:v>8</c:v>
                </c:pt>
                <c:pt idx="11929">
                  <c:v>8</c:v>
                </c:pt>
                <c:pt idx="11930">
                  <c:v>8</c:v>
                </c:pt>
                <c:pt idx="11931">
                  <c:v>8</c:v>
                </c:pt>
                <c:pt idx="11932">
                  <c:v>8</c:v>
                </c:pt>
                <c:pt idx="11933">
                  <c:v>8</c:v>
                </c:pt>
                <c:pt idx="11934">
                  <c:v>8</c:v>
                </c:pt>
                <c:pt idx="11935">
                  <c:v>8</c:v>
                </c:pt>
                <c:pt idx="11936">
                  <c:v>8</c:v>
                </c:pt>
                <c:pt idx="11937">
                  <c:v>8</c:v>
                </c:pt>
                <c:pt idx="11938">
                  <c:v>8</c:v>
                </c:pt>
                <c:pt idx="11939">
                  <c:v>8</c:v>
                </c:pt>
                <c:pt idx="11940">
                  <c:v>8</c:v>
                </c:pt>
                <c:pt idx="11941">
                  <c:v>8</c:v>
                </c:pt>
                <c:pt idx="11942">
                  <c:v>8</c:v>
                </c:pt>
                <c:pt idx="11943">
                  <c:v>8</c:v>
                </c:pt>
                <c:pt idx="11944">
                  <c:v>8</c:v>
                </c:pt>
                <c:pt idx="11945">
                  <c:v>8</c:v>
                </c:pt>
                <c:pt idx="11946">
                  <c:v>8</c:v>
                </c:pt>
                <c:pt idx="11947">
                  <c:v>8</c:v>
                </c:pt>
                <c:pt idx="11948">
                  <c:v>8</c:v>
                </c:pt>
                <c:pt idx="11949">
                  <c:v>8</c:v>
                </c:pt>
                <c:pt idx="11950">
                  <c:v>7</c:v>
                </c:pt>
                <c:pt idx="11951">
                  <c:v>7</c:v>
                </c:pt>
                <c:pt idx="11952">
                  <c:v>7</c:v>
                </c:pt>
                <c:pt idx="11953">
                  <c:v>7</c:v>
                </c:pt>
                <c:pt idx="11954">
                  <c:v>7</c:v>
                </c:pt>
                <c:pt idx="11955">
                  <c:v>7</c:v>
                </c:pt>
                <c:pt idx="11956">
                  <c:v>7</c:v>
                </c:pt>
                <c:pt idx="11957">
                  <c:v>7</c:v>
                </c:pt>
                <c:pt idx="11958">
                  <c:v>7</c:v>
                </c:pt>
                <c:pt idx="11959">
                  <c:v>7</c:v>
                </c:pt>
                <c:pt idx="11960">
                  <c:v>7</c:v>
                </c:pt>
                <c:pt idx="11961">
                  <c:v>7</c:v>
                </c:pt>
                <c:pt idx="11962">
                  <c:v>7</c:v>
                </c:pt>
                <c:pt idx="11963">
                  <c:v>7</c:v>
                </c:pt>
                <c:pt idx="11964">
                  <c:v>7</c:v>
                </c:pt>
                <c:pt idx="11965">
                  <c:v>7</c:v>
                </c:pt>
                <c:pt idx="11966">
                  <c:v>7</c:v>
                </c:pt>
                <c:pt idx="11967">
                  <c:v>7</c:v>
                </c:pt>
                <c:pt idx="11968">
                  <c:v>7</c:v>
                </c:pt>
                <c:pt idx="11969">
                  <c:v>7</c:v>
                </c:pt>
                <c:pt idx="11970">
                  <c:v>7</c:v>
                </c:pt>
                <c:pt idx="11971">
                  <c:v>7</c:v>
                </c:pt>
                <c:pt idx="11972">
                  <c:v>7</c:v>
                </c:pt>
                <c:pt idx="11973">
                  <c:v>7</c:v>
                </c:pt>
                <c:pt idx="11974">
                  <c:v>7</c:v>
                </c:pt>
                <c:pt idx="11975">
                  <c:v>7</c:v>
                </c:pt>
                <c:pt idx="11976">
                  <c:v>7</c:v>
                </c:pt>
                <c:pt idx="11977">
                  <c:v>7</c:v>
                </c:pt>
                <c:pt idx="11978">
                  <c:v>7</c:v>
                </c:pt>
                <c:pt idx="11979">
                  <c:v>7</c:v>
                </c:pt>
                <c:pt idx="11980">
                  <c:v>7</c:v>
                </c:pt>
                <c:pt idx="11981">
                  <c:v>7</c:v>
                </c:pt>
                <c:pt idx="11982">
                  <c:v>7</c:v>
                </c:pt>
                <c:pt idx="11983">
                  <c:v>7</c:v>
                </c:pt>
                <c:pt idx="11984">
                  <c:v>7</c:v>
                </c:pt>
                <c:pt idx="11985">
                  <c:v>7</c:v>
                </c:pt>
                <c:pt idx="11986">
                  <c:v>7</c:v>
                </c:pt>
                <c:pt idx="11987">
                  <c:v>7</c:v>
                </c:pt>
                <c:pt idx="11988">
                  <c:v>7</c:v>
                </c:pt>
                <c:pt idx="11989">
                  <c:v>7</c:v>
                </c:pt>
                <c:pt idx="11990">
                  <c:v>7</c:v>
                </c:pt>
                <c:pt idx="11991">
                  <c:v>7</c:v>
                </c:pt>
                <c:pt idx="11992">
                  <c:v>7</c:v>
                </c:pt>
                <c:pt idx="11993">
                  <c:v>7</c:v>
                </c:pt>
                <c:pt idx="11994">
                  <c:v>7</c:v>
                </c:pt>
                <c:pt idx="11995">
                  <c:v>7</c:v>
                </c:pt>
                <c:pt idx="11996">
                  <c:v>7</c:v>
                </c:pt>
                <c:pt idx="11997">
                  <c:v>7</c:v>
                </c:pt>
                <c:pt idx="11998">
                  <c:v>7</c:v>
                </c:pt>
                <c:pt idx="11999">
                  <c:v>7</c:v>
                </c:pt>
                <c:pt idx="12000">
                  <c:v>7</c:v>
                </c:pt>
                <c:pt idx="12001">
                  <c:v>7</c:v>
                </c:pt>
                <c:pt idx="12002">
                  <c:v>7</c:v>
                </c:pt>
                <c:pt idx="12003">
                  <c:v>7</c:v>
                </c:pt>
                <c:pt idx="12004">
                  <c:v>7</c:v>
                </c:pt>
                <c:pt idx="12005">
                  <c:v>7</c:v>
                </c:pt>
                <c:pt idx="12006">
                  <c:v>7</c:v>
                </c:pt>
                <c:pt idx="12007">
                  <c:v>7</c:v>
                </c:pt>
                <c:pt idx="12008">
                  <c:v>7</c:v>
                </c:pt>
                <c:pt idx="12009">
                  <c:v>7</c:v>
                </c:pt>
                <c:pt idx="12010">
                  <c:v>7</c:v>
                </c:pt>
                <c:pt idx="12011">
                  <c:v>7</c:v>
                </c:pt>
                <c:pt idx="12012">
                  <c:v>7</c:v>
                </c:pt>
                <c:pt idx="12013">
                  <c:v>7</c:v>
                </c:pt>
                <c:pt idx="12014">
                  <c:v>7</c:v>
                </c:pt>
                <c:pt idx="12015">
                  <c:v>7</c:v>
                </c:pt>
                <c:pt idx="12016">
                  <c:v>7</c:v>
                </c:pt>
                <c:pt idx="12017">
                  <c:v>7</c:v>
                </c:pt>
                <c:pt idx="12018">
                  <c:v>7</c:v>
                </c:pt>
                <c:pt idx="12019">
                  <c:v>7</c:v>
                </c:pt>
                <c:pt idx="12020">
                  <c:v>7</c:v>
                </c:pt>
                <c:pt idx="12021">
                  <c:v>7</c:v>
                </c:pt>
                <c:pt idx="12022">
                  <c:v>7</c:v>
                </c:pt>
                <c:pt idx="12023">
                  <c:v>7</c:v>
                </c:pt>
                <c:pt idx="12024">
                  <c:v>7</c:v>
                </c:pt>
                <c:pt idx="12025">
                  <c:v>7</c:v>
                </c:pt>
                <c:pt idx="12026">
                  <c:v>7</c:v>
                </c:pt>
                <c:pt idx="12027">
                  <c:v>7</c:v>
                </c:pt>
                <c:pt idx="12028">
                  <c:v>7</c:v>
                </c:pt>
                <c:pt idx="12029">
                  <c:v>7</c:v>
                </c:pt>
                <c:pt idx="12030">
                  <c:v>7</c:v>
                </c:pt>
                <c:pt idx="12031">
                  <c:v>7</c:v>
                </c:pt>
                <c:pt idx="12032">
                  <c:v>7</c:v>
                </c:pt>
                <c:pt idx="12033">
                  <c:v>7</c:v>
                </c:pt>
                <c:pt idx="12034">
                  <c:v>7</c:v>
                </c:pt>
                <c:pt idx="12035">
                  <c:v>7</c:v>
                </c:pt>
                <c:pt idx="12036">
                  <c:v>7</c:v>
                </c:pt>
                <c:pt idx="12037">
                  <c:v>7</c:v>
                </c:pt>
                <c:pt idx="12038">
                  <c:v>7</c:v>
                </c:pt>
                <c:pt idx="12039">
                  <c:v>7</c:v>
                </c:pt>
                <c:pt idx="12040">
                  <c:v>7</c:v>
                </c:pt>
                <c:pt idx="12041">
                  <c:v>7</c:v>
                </c:pt>
                <c:pt idx="12042">
                  <c:v>7</c:v>
                </c:pt>
                <c:pt idx="12043">
                  <c:v>7</c:v>
                </c:pt>
                <c:pt idx="12044">
                  <c:v>7</c:v>
                </c:pt>
                <c:pt idx="12045">
                  <c:v>7</c:v>
                </c:pt>
                <c:pt idx="12046">
                  <c:v>7</c:v>
                </c:pt>
                <c:pt idx="12047">
                  <c:v>7</c:v>
                </c:pt>
                <c:pt idx="12048">
                  <c:v>7</c:v>
                </c:pt>
                <c:pt idx="12049">
                  <c:v>7</c:v>
                </c:pt>
                <c:pt idx="12050">
                  <c:v>7</c:v>
                </c:pt>
                <c:pt idx="12051">
                  <c:v>7</c:v>
                </c:pt>
                <c:pt idx="12052">
                  <c:v>7</c:v>
                </c:pt>
                <c:pt idx="12053">
                  <c:v>7</c:v>
                </c:pt>
                <c:pt idx="12054">
                  <c:v>7</c:v>
                </c:pt>
                <c:pt idx="12055">
                  <c:v>7</c:v>
                </c:pt>
                <c:pt idx="12056">
                  <c:v>7</c:v>
                </c:pt>
                <c:pt idx="12057">
                  <c:v>7</c:v>
                </c:pt>
                <c:pt idx="12058">
                  <c:v>7</c:v>
                </c:pt>
                <c:pt idx="12059">
                  <c:v>7</c:v>
                </c:pt>
                <c:pt idx="12060">
                  <c:v>7</c:v>
                </c:pt>
                <c:pt idx="12061">
                  <c:v>7</c:v>
                </c:pt>
                <c:pt idx="12062">
                  <c:v>7</c:v>
                </c:pt>
                <c:pt idx="12063">
                  <c:v>7</c:v>
                </c:pt>
                <c:pt idx="12064">
                  <c:v>7</c:v>
                </c:pt>
                <c:pt idx="12065">
                  <c:v>7</c:v>
                </c:pt>
                <c:pt idx="12066">
                  <c:v>7</c:v>
                </c:pt>
                <c:pt idx="12067">
                  <c:v>7</c:v>
                </c:pt>
                <c:pt idx="12068">
                  <c:v>7</c:v>
                </c:pt>
                <c:pt idx="12069">
                  <c:v>7</c:v>
                </c:pt>
                <c:pt idx="12070">
                  <c:v>7</c:v>
                </c:pt>
                <c:pt idx="12071">
                  <c:v>7</c:v>
                </c:pt>
                <c:pt idx="12072">
                  <c:v>7</c:v>
                </c:pt>
                <c:pt idx="12073">
                  <c:v>7</c:v>
                </c:pt>
                <c:pt idx="12074">
                  <c:v>7</c:v>
                </c:pt>
                <c:pt idx="12075">
                  <c:v>7</c:v>
                </c:pt>
                <c:pt idx="12076">
                  <c:v>7</c:v>
                </c:pt>
                <c:pt idx="12077">
                  <c:v>7</c:v>
                </c:pt>
                <c:pt idx="12078">
                  <c:v>7</c:v>
                </c:pt>
                <c:pt idx="12079">
                  <c:v>7</c:v>
                </c:pt>
                <c:pt idx="12080">
                  <c:v>7</c:v>
                </c:pt>
                <c:pt idx="12081">
                  <c:v>7</c:v>
                </c:pt>
                <c:pt idx="12082">
                  <c:v>7</c:v>
                </c:pt>
                <c:pt idx="12083">
                  <c:v>7</c:v>
                </c:pt>
                <c:pt idx="12084">
                  <c:v>7</c:v>
                </c:pt>
                <c:pt idx="12085">
                  <c:v>7</c:v>
                </c:pt>
                <c:pt idx="12086">
                  <c:v>7</c:v>
                </c:pt>
                <c:pt idx="12087">
                  <c:v>7</c:v>
                </c:pt>
                <c:pt idx="12088">
                  <c:v>7</c:v>
                </c:pt>
                <c:pt idx="12089">
                  <c:v>7</c:v>
                </c:pt>
                <c:pt idx="12090">
                  <c:v>7</c:v>
                </c:pt>
                <c:pt idx="12091">
                  <c:v>7</c:v>
                </c:pt>
                <c:pt idx="12092">
                  <c:v>7</c:v>
                </c:pt>
                <c:pt idx="12093">
                  <c:v>7</c:v>
                </c:pt>
                <c:pt idx="12094">
                  <c:v>7</c:v>
                </c:pt>
                <c:pt idx="12095">
                  <c:v>7</c:v>
                </c:pt>
                <c:pt idx="12096">
                  <c:v>7</c:v>
                </c:pt>
                <c:pt idx="12097">
                  <c:v>7</c:v>
                </c:pt>
                <c:pt idx="12098">
                  <c:v>7</c:v>
                </c:pt>
                <c:pt idx="12099">
                  <c:v>7</c:v>
                </c:pt>
                <c:pt idx="12100">
                  <c:v>7</c:v>
                </c:pt>
                <c:pt idx="12101">
                  <c:v>7</c:v>
                </c:pt>
                <c:pt idx="12102">
                  <c:v>7</c:v>
                </c:pt>
                <c:pt idx="12103">
                  <c:v>7</c:v>
                </c:pt>
                <c:pt idx="12104">
                  <c:v>7</c:v>
                </c:pt>
                <c:pt idx="12105">
                  <c:v>7</c:v>
                </c:pt>
                <c:pt idx="12106">
                  <c:v>7</c:v>
                </c:pt>
                <c:pt idx="12107">
                  <c:v>7</c:v>
                </c:pt>
                <c:pt idx="12108">
                  <c:v>7</c:v>
                </c:pt>
                <c:pt idx="12109">
                  <c:v>7</c:v>
                </c:pt>
                <c:pt idx="12110">
                  <c:v>7</c:v>
                </c:pt>
                <c:pt idx="12111">
                  <c:v>7</c:v>
                </c:pt>
                <c:pt idx="12112">
                  <c:v>7</c:v>
                </c:pt>
                <c:pt idx="12113">
                  <c:v>7</c:v>
                </c:pt>
                <c:pt idx="12114">
                  <c:v>7</c:v>
                </c:pt>
                <c:pt idx="12115">
                  <c:v>7</c:v>
                </c:pt>
                <c:pt idx="12116">
                  <c:v>7</c:v>
                </c:pt>
                <c:pt idx="12117">
                  <c:v>7</c:v>
                </c:pt>
                <c:pt idx="12118">
                  <c:v>7</c:v>
                </c:pt>
                <c:pt idx="12119">
                  <c:v>7</c:v>
                </c:pt>
                <c:pt idx="12120">
                  <c:v>7</c:v>
                </c:pt>
                <c:pt idx="12121">
                  <c:v>7</c:v>
                </c:pt>
                <c:pt idx="12122">
                  <c:v>7</c:v>
                </c:pt>
                <c:pt idx="12123">
                  <c:v>7</c:v>
                </c:pt>
                <c:pt idx="12124">
                  <c:v>7</c:v>
                </c:pt>
                <c:pt idx="12125">
                  <c:v>7</c:v>
                </c:pt>
                <c:pt idx="12126">
                  <c:v>7</c:v>
                </c:pt>
                <c:pt idx="12127">
                  <c:v>7</c:v>
                </c:pt>
                <c:pt idx="12128">
                  <c:v>7</c:v>
                </c:pt>
                <c:pt idx="12129">
                  <c:v>7</c:v>
                </c:pt>
                <c:pt idx="12130">
                  <c:v>7</c:v>
                </c:pt>
                <c:pt idx="12131">
                  <c:v>7</c:v>
                </c:pt>
                <c:pt idx="12132">
                  <c:v>7</c:v>
                </c:pt>
                <c:pt idx="12133">
                  <c:v>7</c:v>
                </c:pt>
                <c:pt idx="12134">
                  <c:v>7</c:v>
                </c:pt>
                <c:pt idx="12135">
                  <c:v>7</c:v>
                </c:pt>
                <c:pt idx="12136">
                  <c:v>7</c:v>
                </c:pt>
                <c:pt idx="12137">
                  <c:v>7</c:v>
                </c:pt>
                <c:pt idx="12138">
                  <c:v>7</c:v>
                </c:pt>
                <c:pt idx="12139">
                  <c:v>7</c:v>
                </c:pt>
                <c:pt idx="12140">
                  <c:v>7</c:v>
                </c:pt>
                <c:pt idx="12141">
                  <c:v>7</c:v>
                </c:pt>
                <c:pt idx="12142">
                  <c:v>7</c:v>
                </c:pt>
                <c:pt idx="12143">
                  <c:v>7</c:v>
                </c:pt>
                <c:pt idx="12144">
                  <c:v>7</c:v>
                </c:pt>
                <c:pt idx="12145">
                  <c:v>7</c:v>
                </c:pt>
                <c:pt idx="12146">
                  <c:v>7</c:v>
                </c:pt>
                <c:pt idx="12147">
                  <c:v>7</c:v>
                </c:pt>
                <c:pt idx="12148">
                  <c:v>7</c:v>
                </c:pt>
                <c:pt idx="12149">
                  <c:v>7</c:v>
                </c:pt>
                <c:pt idx="12150">
                  <c:v>7</c:v>
                </c:pt>
                <c:pt idx="12151">
                  <c:v>7</c:v>
                </c:pt>
                <c:pt idx="12152">
                  <c:v>7</c:v>
                </c:pt>
                <c:pt idx="12153">
                  <c:v>7</c:v>
                </c:pt>
                <c:pt idx="12154">
                  <c:v>7</c:v>
                </c:pt>
                <c:pt idx="12155">
                  <c:v>7</c:v>
                </c:pt>
                <c:pt idx="12156">
                  <c:v>7</c:v>
                </c:pt>
                <c:pt idx="12157">
                  <c:v>7</c:v>
                </c:pt>
                <c:pt idx="12158">
                  <c:v>7</c:v>
                </c:pt>
                <c:pt idx="12159">
                  <c:v>7</c:v>
                </c:pt>
                <c:pt idx="12160">
                  <c:v>7</c:v>
                </c:pt>
                <c:pt idx="12161">
                  <c:v>7</c:v>
                </c:pt>
                <c:pt idx="12162">
                  <c:v>7</c:v>
                </c:pt>
                <c:pt idx="12163">
                  <c:v>7</c:v>
                </c:pt>
                <c:pt idx="12164">
                  <c:v>7</c:v>
                </c:pt>
                <c:pt idx="12165">
                  <c:v>7</c:v>
                </c:pt>
                <c:pt idx="12166">
                  <c:v>7</c:v>
                </c:pt>
                <c:pt idx="12167">
                  <c:v>7</c:v>
                </c:pt>
                <c:pt idx="12168">
                  <c:v>7</c:v>
                </c:pt>
                <c:pt idx="12169">
                  <c:v>7</c:v>
                </c:pt>
                <c:pt idx="12170">
                  <c:v>7</c:v>
                </c:pt>
                <c:pt idx="12171">
                  <c:v>7</c:v>
                </c:pt>
                <c:pt idx="12172">
                  <c:v>7</c:v>
                </c:pt>
                <c:pt idx="12173">
                  <c:v>7</c:v>
                </c:pt>
                <c:pt idx="12174">
                  <c:v>7</c:v>
                </c:pt>
                <c:pt idx="12175">
                  <c:v>7</c:v>
                </c:pt>
                <c:pt idx="12176">
                  <c:v>7</c:v>
                </c:pt>
                <c:pt idx="12177">
                  <c:v>7</c:v>
                </c:pt>
                <c:pt idx="12178">
                  <c:v>7</c:v>
                </c:pt>
                <c:pt idx="12179">
                  <c:v>7</c:v>
                </c:pt>
                <c:pt idx="12180">
                  <c:v>7</c:v>
                </c:pt>
                <c:pt idx="12181">
                  <c:v>7</c:v>
                </c:pt>
                <c:pt idx="12182">
                  <c:v>7</c:v>
                </c:pt>
                <c:pt idx="12183">
                  <c:v>7</c:v>
                </c:pt>
                <c:pt idx="12184">
                  <c:v>7</c:v>
                </c:pt>
                <c:pt idx="12185">
                  <c:v>7</c:v>
                </c:pt>
                <c:pt idx="12186">
                  <c:v>7</c:v>
                </c:pt>
                <c:pt idx="12187">
                  <c:v>7</c:v>
                </c:pt>
                <c:pt idx="12188">
                  <c:v>7</c:v>
                </c:pt>
                <c:pt idx="12189">
                  <c:v>7</c:v>
                </c:pt>
                <c:pt idx="12190">
                  <c:v>7</c:v>
                </c:pt>
                <c:pt idx="12191">
                  <c:v>7</c:v>
                </c:pt>
                <c:pt idx="12192">
                  <c:v>7</c:v>
                </c:pt>
                <c:pt idx="12193">
                  <c:v>7</c:v>
                </c:pt>
                <c:pt idx="12194">
                  <c:v>7</c:v>
                </c:pt>
                <c:pt idx="12195">
                  <c:v>7</c:v>
                </c:pt>
                <c:pt idx="12196">
                  <c:v>7</c:v>
                </c:pt>
                <c:pt idx="12197">
                  <c:v>7</c:v>
                </c:pt>
                <c:pt idx="12198">
                  <c:v>7</c:v>
                </c:pt>
                <c:pt idx="12199">
                  <c:v>7</c:v>
                </c:pt>
                <c:pt idx="12200">
                  <c:v>7</c:v>
                </c:pt>
                <c:pt idx="12201">
                  <c:v>7</c:v>
                </c:pt>
                <c:pt idx="12202">
                  <c:v>7</c:v>
                </c:pt>
                <c:pt idx="12203">
                  <c:v>7</c:v>
                </c:pt>
                <c:pt idx="12204">
                  <c:v>7</c:v>
                </c:pt>
                <c:pt idx="12205">
                  <c:v>7</c:v>
                </c:pt>
                <c:pt idx="12206">
                  <c:v>7</c:v>
                </c:pt>
                <c:pt idx="12207">
                  <c:v>7</c:v>
                </c:pt>
                <c:pt idx="12208">
                  <c:v>7</c:v>
                </c:pt>
                <c:pt idx="12209">
                  <c:v>7</c:v>
                </c:pt>
                <c:pt idx="12210">
                  <c:v>7</c:v>
                </c:pt>
                <c:pt idx="12211">
                  <c:v>7</c:v>
                </c:pt>
                <c:pt idx="12212">
                  <c:v>7</c:v>
                </c:pt>
                <c:pt idx="12213">
                  <c:v>7</c:v>
                </c:pt>
                <c:pt idx="12214">
                  <c:v>7</c:v>
                </c:pt>
                <c:pt idx="12215">
                  <c:v>7</c:v>
                </c:pt>
                <c:pt idx="12216">
                  <c:v>7</c:v>
                </c:pt>
                <c:pt idx="12217">
                  <c:v>7</c:v>
                </c:pt>
                <c:pt idx="12218">
                  <c:v>7</c:v>
                </c:pt>
                <c:pt idx="12219">
                  <c:v>7</c:v>
                </c:pt>
                <c:pt idx="12220">
                  <c:v>7</c:v>
                </c:pt>
                <c:pt idx="12221">
                  <c:v>7</c:v>
                </c:pt>
                <c:pt idx="12222">
                  <c:v>7</c:v>
                </c:pt>
                <c:pt idx="12223">
                  <c:v>7</c:v>
                </c:pt>
                <c:pt idx="12224">
                  <c:v>7</c:v>
                </c:pt>
                <c:pt idx="12225">
                  <c:v>7</c:v>
                </c:pt>
                <c:pt idx="12226">
                  <c:v>7</c:v>
                </c:pt>
                <c:pt idx="12227">
                  <c:v>7</c:v>
                </c:pt>
                <c:pt idx="12228">
                  <c:v>7</c:v>
                </c:pt>
                <c:pt idx="12229">
                  <c:v>7</c:v>
                </c:pt>
                <c:pt idx="12230">
                  <c:v>7</c:v>
                </c:pt>
                <c:pt idx="12231">
                  <c:v>7</c:v>
                </c:pt>
                <c:pt idx="12232">
                  <c:v>7</c:v>
                </c:pt>
                <c:pt idx="12233">
                  <c:v>7</c:v>
                </c:pt>
                <c:pt idx="12234">
                  <c:v>7</c:v>
                </c:pt>
                <c:pt idx="12235">
                  <c:v>7</c:v>
                </c:pt>
                <c:pt idx="12236">
                  <c:v>7</c:v>
                </c:pt>
                <c:pt idx="12237">
                  <c:v>7</c:v>
                </c:pt>
                <c:pt idx="12238">
                  <c:v>7</c:v>
                </c:pt>
                <c:pt idx="12239">
                  <c:v>7</c:v>
                </c:pt>
                <c:pt idx="12240">
                  <c:v>7</c:v>
                </c:pt>
                <c:pt idx="12241">
                  <c:v>7</c:v>
                </c:pt>
                <c:pt idx="12242">
                  <c:v>7</c:v>
                </c:pt>
                <c:pt idx="12243">
                  <c:v>7</c:v>
                </c:pt>
                <c:pt idx="12244">
                  <c:v>7</c:v>
                </c:pt>
                <c:pt idx="12245">
                  <c:v>7</c:v>
                </c:pt>
                <c:pt idx="12246">
                  <c:v>7</c:v>
                </c:pt>
                <c:pt idx="12247">
                  <c:v>7</c:v>
                </c:pt>
                <c:pt idx="12248">
                  <c:v>7</c:v>
                </c:pt>
                <c:pt idx="12249">
                  <c:v>7</c:v>
                </c:pt>
                <c:pt idx="12250">
                  <c:v>7</c:v>
                </c:pt>
                <c:pt idx="12251">
                  <c:v>7</c:v>
                </c:pt>
                <c:pt idx="12252">
                  <c:v>7</c:v>
                </c:pt>
                <c:pt idx="12253">
                  <c:v>7</c:v>
                </c:pt>
                <c:pt idx="12254">
                  <c:v>7</c:v>
                </c:pt>
                <c:pt idx="12255">
                  <c:v>7</c:v>
                </c:pt>
                <c:pt idx="12256">
                  <c:v>7</c:v>
                </c:pt>
                <c:pt idx="12257">
                  <c:v>7</c:v>
                </c:pt>
                <c:pt idx="12258">
                  <c:v>7</c:v>
                </c:pt>
                <c:pt idx="12259">
                  <c:v>7</c:v>
                </c:pt>
                <c:pt idx="12260">
                  <c:v>7</c:v>
                </c:pt>
                <c:pt idx="12261">
                  <c:v>7</c:v>
                </c:pt>
                <c:pt idx="12262">
                  <c:v>7</c:v>
                </c:pt>
                <c:pt idx="12263">
                  <c:v>7</c:v>
                </c:pt>
                <c:pt idx="12264">
                  <c:v>7</c:v>
                </c:pt>
                <c:pt idx="12265">
                  <c:v>7</c:v>
                </c:pt>
                <c:pt idx="12266">
                  <c:v>7</c:v>
                </c:pt>
                <c:pt idx="12267">
                  <c:v>7</c:v>
                </c:pt>
                <c:pt idx="12268">
                  <c:v>7</c:v>
                </c:pt>
                <c:pt idx="12269">
                  <c:v>7</c:v>
                </c:pt>
                <c:pt idx="12270">
                  <c:v>7</c:v>
                </c:pt>
                <c:pt idx="12271">
                  <c:v>7</c:v>
                </c:pt>
                <c:pt idx="12272">
                  <c:v>7</c:v>
                </c:pt>
                <c:pt idx="12273">
                  <c:v>7</c:v>
                </c:pt>
                <c:pt idx="12274">
                  <c:v>7</c:v>
                </c:pt>
                <c:pt idx="12275">
                  <c:v>7</c:v>
                </c:pt>
                <c:pt idx="12276">
                  <c:v>7</c:v>
                </c:pt>
                <c:pt idx="12277">
                  <c:v>7</c:v>
                </c:pt>
                <c:pt idx="12278">
                  <c:v>7</c:v>
                </c:pt>
                <c:pt idx="12279">
                  <c:v>7</c:v>
                </c:pt>
                <c:pt idx="12280">
                  <c:v>7</c:v>
                </c:pt>
                <c:pt idx="12281">
                  <c:v>7</c:v>
                </c:pt>
                <c:pt idx="12282">
                  <c:v>7</c:v>
                </c:pt>
                <c:pt idx="12283">
                  <c:v>7</c:v>
                </c:pt>
                <c:pt idx="12284">
                  <c:v>7</c:v>
                </c:pt>
                <c:pt idx="12285">
                  <c:v>7</c:v>
                </c:pt>
                <c:pt idx="12286">
                  <c:v>7</c:v>
                </c:pt>
                <c:pt idx="12287">
                  <c:v>7</c:v>
                </c:pt>
                <c:pt idx="12288">
                  <c:v>7</c:v>
                </c:pt>
                <c:pt idx="12289">
                  <c:v>7</c:v>
                </c:pt>
                <c:pt idx="12290">
                  <c:v>7</c:v>
                </c:pt>
                <c:pt idx="12291">
                  <c:v>7</c:v>
                </c:pt>
                <c:pt idx="12292">
                  <c:v>7</c:v>
                </c:pt>
                <c:pt idx="12293">
                  <c:v>7</c:v>
                </c:pt>
                <c:pt idx="12294">
                  <c:v>7</c:v>
                </c:pt>
                <c:pt idx="12295">
                  <c:v>7</c:v>
                </c:pt>
                <c:pt idx="12296">
                  <c:v>7</c:v>
                </c:pt>
                <c:pt idx="12297">
                  <c:v>7</c:v>
                </c:pt>
                <c:pt idx="12298">
                  <c:v>7</c:v>
                </c:pt>
                <c:pt idx="12299">
                  <c:v>7</c:v>
                </c:pt>
                <c:pt idx="12300">
                  <c:v>7</c:v>
                </c:pt>
                <c:pt idx="12301">
                  <c:v>7</c:v>
                </c:pt>
                <c:pt idx="12302">
                  <c:v>7</c:v>
                </c:pt>
                <c:pt idx="12303">
                  <c:v>7</c:v>
                </c:pt>
                <c:pt idx="12304">
                  <c:v>7</c:v>
                </c:pt>
                <c:pt idx="12305">
                  <c:v>7</c:v>
                </c:pt>
                <c:pt idx="12306">
                  <c:v>7</c:v>
                </c:pt>
                <c:pt idx="12307">
                  <c:v>7</c:v>
                </c:pt>
                <c:pt idx="12308">
                  <c:v>7</c:v>
                </c:pt>
                <c:pt idx="12309">
                  <c:v>7</c:v>
                </c:pt>
                <c:pt idx="12310">
                  <c:v>7</c:v>
                </c:pt>
                <c:pt idx="12311">
                  <c:v>7</c:v>
                </c:pt>
                <c:pt idx="12312">
                  <c:v>7</c:v>
                </c:pt>
                <c:pt idx="12313">
                  <c:v>7</c:v>
                </c:pt>
                <c:pt idx="12314">
                  <c:v>7</c:v>
                </c:pt>
                <c:pt idx="12315">
                  <c:v>7</c:v>
                </c:pt>
                <c:pt idx="12316">
                  <c:v>7</c:v>
                </c:pt>
                <c:pt idx="12317">
                  <c:v>7</c:v>
                </c:pt>
                <c:pt idx="12318">
                  <c:v>7</c:v>
                </c:pt>
                <c:pt idx="12319">
                  <c:v>7</c:v>
                </c:pt>
                <c:pt idx="12320">
                  <c:v>7</c:v>
                </c:pt>
                <c:pt idx="12321">
                  <c:v>7</c:v>
                </c:pt>
                <c:pt idx="12322">
                  <c:v>7</c:v>
                </c:pt>
                <c:pt idx="12323">
                  <c:v>7</c:v>
                </c:pt>
                <c:pt idx="12324">
                  <c:v>7</c:v>
                </c:pt>
                <c:pt idx="12325">
                  <c:v>7</c:v>
                </c:pt>
                <c:pt idx="12326">
                  <c:v>7</c:v>
                </c:pt>
                <c:pt idx="12327">
                  <c:v>7</c:v>
                </c:pt>
                <c:pt idx="12328">
                  <c:v>7</c:v>
                </c:pt>
                <c:pt idx="12329">
                  <c:v>7</c:v>
                </c:pt>
                <c:pt idx="12330">
                  <c:v>7</c:v>
                </c:pt>
                <c:pt idx="12331">
                  <c:v>7</c:v>
                </c:pt>
                <c:pt idx="12332">
                  <c:v>7</c:v>
                </c:pt>
                <c:pt idx="12333">
                  <c:v>7</c:v>
                </c:pt>
                <c:pt idx="12334">
                  <c:v>7</c:v>
                </c:pt>
                <c:pt idx="12335">
                  <c:v>7</c:v>
                </c:pt>
                <c:pt idx="12336">
                  <c:v>7</c:v>
                </c:pt>
                <c:pt idx="12337">
                  <c:v>7</c:v>
                </c:pt>
                <c:pt idx="12338">
                  <c:v>7</c:v>
                </c:pt>
                <c:pt idx="12339">
                  <c:v>7</c:v>
                </c:pt>
                <c:pt idx="12340">
                  <c:v>7</c:v>
                </c:pt>
                <c:pt idx="12341">
                  <c:v>7</c:v>
                </c:pt>
                <c:pt idx="12342">
                  <c:v>7</c:v>
                </c:pt>
                <c:pt idx="12343">
                  <c:v>7</c:v>
                </c:pt>
                <c:pt idx="12344">
                  <c:v>7</c:v>
                </c:pt>
                <c:pt idx="12345">
                  <c:v>7</c:v>
                </c:pt>
                <c:pt idx="12346">
                  <c:v>7</c:v>
                </c:pt>
                <c:pt idx="12347">
                  <c:v>7</c:v>
                </c:pt>
                <c:pt idx="12348">
                  <c:v>7</c:v>
                </c:pt>
                <c:pt idx="12349">
                  <c:v>7</c:v>
                </c:pt>
                <c:pt idx="12350">
                  <c:v>7</c:v>
                </c:pt>
                <c:pt idx="12351">
                  <c:v>7</c:v>
                </c:pt>
                <c:pt idx="12352">
                  <c:v>7</c:v>
                </c:pt>
                <c:pt idx="12353">
                  <c:v>7</c:v>
                </c:pt>
                <c:pt idx="12354">
                  <c:v>7</c:v>
                </c:pt>
                <c:pt idx="12355">
                  <c:v>7</c:v>
                </c:pt>
                <c:pt idx="12356">
                  <c:v>7</c:v>
                </c:pt>
                <c:pt idx="12357">
                  <c:v>7</c:v>
                </c:pt>
                <c:pt idx="12358">
                  <c:v>7</c:v>
                </c:pt>
                <c:pt idx="12359">
                  <c:v>7</c:v>
                </c:pt>
                <c:pt idx="12360">
                  <c:v>7</c:v>
                </c:pt>
                <c:pt idx="12361">
                  <c:v>7</c:v>
                </c:pt>
                <c:pt idx="12362">
                  <c:v>7</c:v>
                </c:pt>
                <c:pt idx="12363">
                  <c:v>7</c:v>
                </c:pt>
                <c:pt idx="12364">
                  <c:v>7</c:v>
                </c:pt>
                <c:pt idx="12365">
                  <c:v>7</c:v>
                </c:pt>
                <c:pt idx="12366">
                  <c:v>7</c:v>
                </c:pt>
                <c:pt idx="12367">
                  <c:v>7</c:v>
                </c:pt>
                <c:pt idx="12368">
                  <c:v>7</c:v>
                </c:pt>
                <c:pt idx="12369">
                  <c:v>7</c:v>
                </c:pt>
                <c:pt idx="12370">
                  <c:v>7</c:v>
                </c:pt>
                <c:pt idx="12371">
                  <c:v>7</c:v>
                </c:pt>
                <c:pt idx="12372">
                  <c:v>7</c:v>
                </c:pt>
                <c:pt idx="12373">
                  <c:v>7</c:v>
                </c:pt>
                <c:pt idx="12374">
                  <c:v>7</c:v>
                </c:pt>
                <c:pt idx="12375">
                  <c:v>7</c:v>
                </c:pt>
                <c:pt idx="12376">
                  <c:v>7</c:v>
                </c:pt>
                <c:pt idx="12377">
                  <c:v>7</c:v>
                </c:pt>
                <c:pt idx="12378">
                  <c:v>7</c:v>
                </c:pt>
                <c:pt idx="12379">
                  <c:v>7</c:v>
                </c:pt>
                <c:pt idx="12380">
                  <c:v>7</c:v>
                </c:pt>
                <c:pt idx="12381">
                  <c:v>7</c:v>
                </c:pt>
                <c:pt idx="12382">
                  <c:v>7</c:v>
                </c:pt>
                <c:pt idx="12383">
                  <c:v>7</c:v>
                </c:pt>
                <c:pt idx="12384">
                  <c:v>7</c:v>
                </c:pt>
                <c:pt idx="12385">
                  <c:v>7</c:v>
                </c:pt>
                <c:pt idx="12386">
                  <c:v>7</c:v>
                </c:pt>
                <c:pt idx="12387">
                  <c:v>7</c:v>
                </c:pt>
                <c:pt idx="12388">
                  <c:v>7</c:v>
                </c:pt>
                <c:pt idx="12389">
                  <c:v>7</c:v>
                </c:pt>
                <c:pt idx="12390">
                  <c:v>7</c:v>
                </c:pt>
                <c:pt idx="12391">
                  <c:v>7</c:v>
                </c:pt>
                <c:pt idx="12392">
                  <c:v>7</c:v>
                </c:pt>
                <c:pt idx="12393">
                  <c:v>7</c:v>
                </c:pt>
                <c:pt idx="12394">
                  <c:v>7</c:v>
                </c:pt>
                <c:pt idx="12395">
                  <c:v>7</c:v>
                </c:pt>
                <c:pt idx="12396">
                  <c:v>7</c:v>
                </c:pt>
                <c:pt idx="12397">
                  <c:v>7</c:v>
                </c:pt>
                <c:pt idx="12398">
                  <c:v>7</c:v>
                </c:pt>
                <c:pt idx="12399">
                  <c:v>7</c:v>
                </c:pt>
                <c:pt idx="12400">
                  <c:v>7</c:v>
                </c:pt>
                <c:pt idx="12401">
                  <c:v>7</c:v>
                </c:pt>
                <c:pt idx="12402">
                  <c:v>7</c:v>
                </c:pt>
                <c:pt idx="12403">
                  <c:v>7</c:v>
                </c:pt>
                <c:pt idx="12404">
                  <c:v>7</c:v>
                </c:pt>
                <c:pt idx="12405">
                  <c:v>7</c:v>
                </c:pt>
                <c:pt idx="12406">
                  <c:v>7</c:v>
                </c:pt>
                <c:pt idx="12407">
                  <c:v>7</c:v>
                </c:pt>
                <c:pt idx="12408">
                  <c:v>7</c:v>
                </c:pt>
                <c:pt idx="12409">
                  <c:v>7</c:v>
                </c:pt>
                <c:pt idx="12410">
                  <c:v>7</c:v>
                </c:pt>
                <c:pt idx="12411">
                  <c:v>7</c:v>
                </c:pt>
                <c:pt idx="12412">
                  <c:v>7</c:v>
                </c:pt>
                <c:pt idx="12413">
                  <c:v>7</c:v>
                </c:pt>
                <c:pt idx="12414">
                  <c:v>7</c:v>
                </c:pt>
                <c:pt idx="12415">
                  <c:v>7</c:v>
                </c:pt>
                <c:pt idx="12416">
                  <c:v>7</c:v>
                </c:pt>
                <c:pt idx="12417">
                  <c:v>7</c:v>
                </c:pt>
                <c:pt idx="12418">
                  <c:v>7</c:v>
                </c:pt>
                <c:pt idx="12419">
                  <c:v>7</c:v>
                </c:pt>
                <c:pt idx="12420">
                  <c:v>7</c:v>
                </c:pt>
                <c:pt idx="12421">
                  <c:v>7</c:v>
                </c:pt>
                <c:pt idx="12422">
                  <c:v>7</c:v>
                </c:pt>
                <c:pt idx="12423">
                  <c:v>7</c:v>
                </c:pt>
                <c:pt idx="12424">
                  <c:v>7</c:v>
                </c:pt>
                <c:pt idx="12425">
                  <c:v>7</c:v>
                </c:pt>
                <c:pt idx="12426">
                  <c:v>7</c:v>
                </c:pt>
                <c:pt idx="12427">
                  <c:v>7</c:v>
                </c:pt>
                <c:pt idx="12428">
                  <c:v>7</c:v>
                </c:pt>
                <c:pt idx="12429">
                  <c:v>7</c:v>
                </c:pt>
                <c:pt idx="12430">
                  <c:v>7</c:v>
                </c:pt>
                <c:pt idx="12431">
                  <c:v>7</c:v>
                </c:pt>
                <c:pt idx="12432">
                  <c:v>7</c:v>
                </c:pt>
                <c:pt idx="12433">
                  <c:v>7</c:v>
                </c:pt>
                <c:pt idx="12434">
                  <c:v>7</c:v>
                </c:pt>
                <c:pt idx="12435">
                  <c:v>7</c:v>
                </c:pt>
                <c:pt idx="12436">
                  <c:v>7</c:v>
                </c:pt>
                <c:pt idx="12437">
                  <c:v>7</c:v>
                </c:pt>
                <c:pt idx="12438">
                  <c:v>7</c:v>
                </c:pt>
                <c:pt idx="12439">
                  <c:v>7</c:v>
                </c:pt>
                <c:pt idx="12440">
                  <c:v>7</c:v>
                </c:pt>
                <c:pt idx="12441">
                  <c:v>7</c:v>
                </c:pt>
                <c:pt idx="12442">
                  <c:v>7</c:v>
                </c:pt>
                <c:pt idx="12443">
                  <c:v>7</c:v>
                </c:pt>
                <c:pt idx="12444">
                  <c:v>7</c:v>
                </c:pt>
                <c:pt idx="12445">
                  <c:v>7</c:v>
                </c:pt>
                <c:pt idx="12446">
                  <c:v>7</c:v>
                </c:pt>
                <c:pt idx="12447">
                  <c:v>7</c:v>
                </c:pt>
                <c:pt idx="12448">
                  <c:v>7</c:v>
                </c:pt>
                <c:pt idx="12449">
                  <c:v>7</c:v>
                </c:pt>
                <c:pt idx="12450">
                  <c:v>7</c:v>
                </c:pt>
                <c:pt idx="12451">
                  <c:v>7</c:v>
                </c:pt>
                <c:pt idx="12452">
                  <c:v>7</c:v>
                </c:pt>
                <c:pt idx="12453">
                  <c:v>7</c:v>
                </c:pt>
                <c:pt idx="12454">
                  <c:v>7</c:v>
                </c:pt>
                <c:pt idx="12455">
                  <c:v>7</c:v>
                </c:pt>
                <c:pt idx="12456">
                  <c:v>7</c:v>
                </c:pt>
                <c:pt idx="12457">
                  <c:v>7</c:v>
                </c:pt>
                <c:pt idx="12458">
                  <c:v>7</c:v>
                </c:pt>
                <c:pt idx="12459">
                  <c:v>7</c:v>
                </c:pt>
                <c:pt idx="12460">
                  <c:v>7</c:v>
                </c:pt>
                <c:pt idx="12461">
                  <c:v>7</c:v>
                </c:pt>
                <c:pt idx="12462">
                  <c:v>7</c:v>
                </c:pt>
                <c:pt idx="12463">
                  <c:v>7</c:v>
                </c:pt>
                <c:pt idx="12464">
                  <c:v>7</c:v>
                </c:pt>
                <c:pt idx="12465">
                  <c:v>7</c:v>
                </c:pt>
                <c:pt idx="12466">
                  <c:v>7</c:v>
                </c:pt>
                <c:pt idx="12467">
                  <c:v>7</c:v>
                </c:pt>
                <c:pt idx="12468">
                  <c:v>7</c:v>
                </c:pt>
                <c:pt idx="12469">
                  <c:v>7</c:v>
                </c:pt>
                <c:pt idx="12470">
                  <c:v>7</c:v>
                </c:pt>
                <c:pt idx="12471">
                  <c:v>7</c:v>
                </c:pt>
                <c:pt idx="12472">
                  <c:v>7</c:v>
                </c:pt>
                <c:pt idx="12473">
                  <c:v>7</c:v>
                </c:pt>
                <c:pt idx="12474">
                  <c:v>7</c:v>
                </c:pt>
                <c:pt idx="12475">
                  <c:v>7</c:v>
                </c:pt>
                <c:pt idx="12476">
                  <c:v>7</c:v>
                </c:pt>
                <c:pt idx="12477">
                  <c:v>7</c:v>
                </c:pt>
                <c:pt idx="12478">
                  <c:v>7</c:v>
                </c:pt>
                <c:pt idx="12479">
                  <c:v>7</c:v>
                </c:pt>
                <c:pt idx="12480">
                  <c:v>7</c:v>
                </c:pt>
                <c:pt idx="12481">
                  <c:v>7</c:v>
                </c:pt>
                <c:pt idx="12482">
                  <c:v>7</c:v>
                </c:pt>
                <c:pt idx="12483">
                  <c:v>7</c:v>
                </c:pt>
                <c:pt idx="12484">
                  <c:v>7</c:v>
                </c:pt>
                <c:pt idx="12485">
                  <c:v>7</c:v>
                </c:pt>
                <c:pt idx="12486">
                  <c:v>7</c:v>
                </c:pt>
                <c:pt idx="12487">
                  <c:v>7</c:v>
                </c:pt>
                <c:pt idx="12488">
                  <c:v>7</c:v>
                </c:pt>
                <c:pt idx="12489">
                  <c:v>7</c:v>
                </c:pt>
                <c:pt idx="12490">
                  <c:v>7</c:v>
                </c:pt>
                <c:pt idx="12491">
                  <c:v>7</c:v>
                </c:pt>
                <c:pt idx="12492">
                  <c:v>7</c:v>
                </c:pt>
                <c:pt idx="12493">
                  <c:v>7</c:v>
                </c:pt>
                <c:pt idx="12494">
                  <c:v>7</c:v>
                </c:pt>
                <c:pt idx="12495">
                  <c:v>7</c:v>
                </c:pt>
                <c:pt idx="12496">
                  <c:v>7</c:v>
                </c:pt>
                <c:pt idx="12497">
                  <c:v>7</c:v>
                </c:pt>
                <c:pt idx="12498">
                  <c:v>7</c:v>
                </c:pt>
                <c:pt idx="12499">
                  <c:v>7</c:v>
                </c:pt>
                <c:pt idx="12500">
                  <c:v>7</c:v>
                </c:pt>
                <c:pt idx="12501">
                  <c:v>7</c:v>
                </c:pt>
                <c:pt idx="12502">
                  <c:v>7</c:v>
                </c:pt>
                <c:pt idx="12503">
                  <c:v>7</c:v>
                </c:pt>
                <c:pt idx="12504">
                  <c:v>7</c:v>
                </c:pt>
                <c:pt idx="12505">
                  <c:v>7</c:v>
                </c:pt>
                <c:pt idx="12506">
                  <c:v>7</c:v>
                </c:pt>
                <c:pt idx="12507">
                  <c:v>7</c:v>
                </c:pt>
                <c:pt idx="12508">
                  <c:v>7</c:v>
                </c:pt>
                <c:pt idx="12509">
                  <c:v>7</c:v>
                </c:pt>
                <c:pt idx="12510">
                  <c:v>7</c:v>
                </c:pt>
                <c:pt idx="12511">
                  <c:v>7</c:v>
                </c:pt>
                <c:pt idx="12512">
                  <c:v>7</c:v>
                </c:pt>
                <c:pt idx="12513">
                  <c:v>7</c:v>
                </c:pt>
                <c:pt idx="12514">
                  <c:v>7</c:v>
                </c:pt>
                <c:pt idx="12515">
                  <c:v>7</c:v>
                </c:pt>
                <c:pt idx="12516">
                  <c:v>7</c:v>
                </c:pt>
                <c:pt idx="12517">
                  <c:v>7</c:v>
                </c:pt>
                <c:pt idx="12518">
                  <c:v>7</c:v>
                </c:pt>
                <c:pt idx="12519">
                  <c:v>7</c:v>
                </c:pt>
                <c:pt idx="12520">
                  <c:v>7</c:v>
                </c:pt>
                <c:pt idx="12521">
                  <c:v>7</c:v>
                </c:pt>
                <c:pt idx="12522">
                  <c:v>7</c:v>
                </c:pt>
                <c:pt idx="12523">
                  <c:v>7</c:v>
                </c:pt>
                <c:pt idx="12524">
                  <c:v>7</c:v>
                </c:pt>
                <c:pt idx="12525">
                  <c:v>7</c:v>
                </c:pt>
                <c:pt idx="12526">
                  <c:v>7</c:v>
                </c:pt>
                <c:pt idx="12527">
                  <c:v>7</c:v>
                </c:pt>
                <c:pt idx="12528">
                  <c:v>7</c:v>
                </c:pt>
                <c:pt idx="12529">
                  <c:v>7</c:v>
                </c:pt>
                <c:pt idx="12530">
                  <c:v>7</c:v>
                </c:pt>
                <c:pt idx="12531">
                  <c:v>7</c:v>
                </c:pt>
                <c:pt idx="12532">
                  <c:v>7</c:v>
                </c:pt>
                <c:pt idx="12533">
                  <c:v>7</c:v>
                </c:pt>
                <c:pt idx="12534">
                  <c:v>7</c:v>
                </c:pt>
                <c:pt idx="12535">
                  <c:v>7</c:v>
                </c:pt>
                <c:pt idx="12536">
                  <c:v>7</c:v>
                </c:pt>
                <c:pt idx="12537">
                  <c:v>7</c:v>
                </c:pt>
                <c:pt idx="12538">
                  <c:v>7</c:v>
                </c:pt>
                <c:pt idx="12539">
                  <c:v>7</c:v>
                </c:pt>
                <c:pt idx="12540">
                  <c:v>7</c:v>
                </c:pt>
                <c:pt idx="12541">
                  <c:v>7</c:v>
                </c:pt>
                <c:pt idx="12542">
                  <c:v>7</c:v>
                </c:pt>
                <c:pt idx="12543">
                  <c:v>7</c:v>
                </c:pt>
                <c:pt idx="12544">
                  <c:v>7</c:v>
                </c:pt>
                <c:pt idx="12545">
                  <c:v>7</c:v>
                </c:pt>
                <c:pt idx="12546">
                  <c:v>7</c:v>
                </c:pt>
                <c:pt idx="12547">
                  <c:v>7</c:v>
                </c:pt>
                <c:pt idx="12548">
                  <c:v>7</c:v>
                </c:pt>
                <c:pt idx="12549">
                  <c:v>7</c:v>
                </c:pt>
                <c:pt idx="12550">
                  <c:v>7</c:v>
                </c:pt>
                <c:pt idx="12551">
                  <c:v>7</c:v>
                </c:pt>
                <c:pt idx="12552">
                  <c:v>7</c:v>
                </c:pt>
                <c:pt idx="12553">
                  <c:v>7</c:v>
                </c:pt>
                <c:pt idx="12554">
                  <c:v>7</c:v>
                </c:pt>
                <c:pt idx="12555">
                  <c:v>7</c:v>
                </c:pt>
                <c:pt idx="12556">
                  <c:v>7</c:v>
                </c:pt>
                <c:pt idx="12557">
                  <c:v>7</c:v>
                </c:pt>
                <c:pt idx="12558">
                  <c:v>7</c:v>
                </c:pt>
                <c:pt idx="12559">
                  <c:v>7</c:v>
                </c:pt>
                <c:pt idx="12560">
                  <c:v>7</c:v>
                </c:pt>
                <c:pt idx="12561">
                  <c:v>7</c:v>
                </c:pt>
                <c:pt idx="12562">
                  <c:v>7</c:v>
                </c:pt>
                <c:pt idx="12563">
                  <c:v>7</c:v>
                </c:pt>
                <c:pt idx="12564">
                  <c:v>7</c:v>
                </c:pt>
                <c:pt idx="12565">
                  <c:v>7</c:v>
                </c:pt>
                <c:pt idx="12566">
                  <c:v>7</c:v>
                </c:pt>
                <c:pt idx="12567">
                  <c:v>7</c:v>
                </c:pt>
                <c:pt idx="12568">
                  <c:v>7</c:v>
                </c:pt>
                <c:pt idx="12569">
                  <c:v>7</c:v>
                </c:pt>
                <c:pt idx="12570">
                  <c:v>7</c:v>
                </c:pt>
                <c:pt idx="12571">
                  <c:v>7</c:v>
                </c:pt>
                <c:pt idx="12572">
                  <c:v>7</c:v>
                </c:pt>
                <c:pt idx="12573">
                  <c:v>7</c:v>
                </c:pt>
                <c:pt idx="12574">
                  <c:v>7</c:v>
                </c:pt>
                <c:pt idx="12575">
                  <c:v>7</c:v>
                </c:pt>
                <c:pt idx="12576">
                  <c:v>7</c:v>
                </c:pt>
                <c:pt idx="12577">
                  <c:v>7</c:v>
                </c:pt>
                <c:pt idx="12578">
                  <c:v>7</c:v>
                </c:pt>
                <c:pt idx="12579">
                  <c:v>7</c:v>
                </c:pt>
                <c:pt idx="12580">
                  <c:v>7</c:v>
                </c:pt>
                <c:pt idx="12581">
                  <c:v>7</c:v>
                </c:pt>
                <c:pt idx="12582">
                  <c:v>7</c:v>
                </c:pt>
                <c:pt idx="12583">
                  <c:v>7</c:v>
                </c:pt>
                <c:pt idx="12584">
                  <c:v>7</c:v>
                </c:pt>
                <c:pt idx="12585">
                  <c:v>7</c:v>
                </c:pt>
                <c:pt idx="12586">
                  <c:v>7</c:v>
                </c:pt>
                <c:pt idx="12587">
                  <c:v>7</c:v>
                </c:pt>
                <c:pt idx="12588">
                  <c:v>7</c:v>
                </c:pt>
                <c:pt idx="12589">
                  <c:v>7</c:v>
                </c:pt>
                <c:pt idx="12590">
                  <c:v>7</c:v>
                </c:pt>
                <c:pt idx="12591">
                  <c:v>7</c:v>
                </c:pt>
                <c:pt idx="12592">
                  <c:v>7</c:v>
                </c:pt>
                <c:pt idx="12593">
                  <c:v>7</c:v>
                </c:pt>
                <c:pt idx="12594">
                  <c:v>7</c:v>
                </c:pt>
                <c:pt idx="12595">
                  <c:v>7</c:v>
                </c:pt>
                <c:pt idx="12596">
                  <c:v>7</c:v>
                </c:pt>
                <c:pt idx="12597">
                  <c:v>7</c:v>
                </c:pt>
                <c:pt idx="12598">
                  <c:v>7</c:v>
                </c:pt>
                <c:pt idx="12599">
                  <c:v>7</c:v>
                </c:pt>
                <c:pt idx="12600">
                  <c:v>7</c:v>
                </c:pt>
                <c:pt idx="12601">
                  <c:v>7</c:v>
                </c:pt>
                <c:pt idx="12602">
                  <c:v>7</c:v>
                </c:pt>
                <c:pt idx="12603">
                  <c:v>7</c:v>
                </c:pt>
                <c:pt idx="12604">
                  <c:v>7</c:v>
                </c:pt>
                <c:pt idx="12605">
                  <c:v>7</c:v>
                </c:pt>
                <c:pt idx="12606">
                  <c:v>7</c:v>
                </c:pt>
                <c:pt idx="12607">
                  <c:v>7</c:v>
                </c:pt>
                <c:pt idx="12608">
                  <c:v>7</c:v>
                </c:pt>
                <c:pt idx="12609">
                  <c:v>7</c:v>
                </c:pt>
                <c:pt idx="12610">
                  <c:v>7</c:v>
                </c:pt>
                <c:pt idx="12611">
                  <c:v>7</c:v>
                </c:pt>
                <c:pt idx="12612">
                  <c:v>7</c:v>
                </c:pt>
                <c:pt idx="12613">
                  <c:v>7</c:v>
                </c:pt>
                <c:pt idx="12614">
                  <c:v>7</c:v>
                </c:pt>
                <c:pt idx="12615">
                  <c:v>7</c:v>
                </c:pt>
                <c:pt idx="12616">
                  <c:v>7</c:v>
                </c:pt>
                <c:pt idx="12617">
                  <c:v>7</c:v>
                </c:pt>
                <c:pt idx="12618">
                  <c:v>7</c:v>
                </c:pt>
                <c:pt idx="12619">
                  <c:v>7</c:v>
                </c:pt>
                <c:pt idx="12620">
                  <c:v>7</c:v>
                </c:pt>
                <c:pt idx="12621">
                  <c:v>7</c:v>
                </c:pt>
                <c:pt idx="12622">
                  <c:v>7</c:v>
                </c:pt>
                <c:pt idx="12623">
                  <c:v>7</c:v>
                </c:pt>
                <c:pt idx="12624">
                  <c:v>7</c:v>
                </c:pt>
                <c:pt idx="12625">
                  <c:v>7</c:v>
                </c:pt>
                <c:pt idx="12626">
                  <c:v>7</c:v>
                </c:pt>
                <c:pt idx="12627">
                  <c:v>7</c:v>
                </c:pt>
                <c:pt idx="12628">
                  <c:v>7</c:v>
                </c:pt>
                <c:pt idx="12629">
                  <c:v>7</c:v>
                </c:pt>
                <c:pt idx="12630">
                  <c:v>7</c:v>
                </c:pt>
                <c:pt idx="12631">
                  <c:v>7</c:v>
                </c:pt>
                <c:pt idx="12632">
                  <c:v>7</c:v>
                </c:pt>
                <c:pt idx="12633">
                  <c:v>7</c:v>
                </c:pt>
                <c:pt idx="12634">
                  <c:v>7</c:v>
                </c:pt>
                <c:pt idx="12635">
                  <c:v>7</c:v>
                </c:pt>
                <c:pt idx="12636">
                  <c:v>7</c:v>
                </c:pt>
                <c:pt idx="12637">
                  <c:v>7</c:v>
                </c:pt>
                <c:pt idx="12638">
                  <c:v>7</c:v>
                </c:pt>
                <c:pt idx="12639">
                  <c:v>7</c:v>
                </c:pt>
                <c:pt idx="12640">
                  <c:v>7</c:v>
                </c:pt>
                <c:pt idx="12641">
                  <c:v>7</c:v>
                </c:pt>
                <c:pt idx="12642">
                  <c:v>7</c:v>
                </c:pt>
                <c:pt idx="12643">
                  <c:v>7</c:v>
                </c:pt>
                <c:pt idx="12644">
                  <c:v>7</c:v>
                </c:pt>
                <c:pt idx="12645">
                  <c:v>7</c:v>
                </c:pt>
                <c:pt idx="12646">
                  <c:v>7</c:v>
                </c:pt>
                <c:pt idx="12647">
                  <c:v>7</c:v>
                </c:pt>
                <c:pt idx="12648">
                  <c:v>7</c:v>
                </c:pt>
                <c:pt idx="12649">
                  <c:v>7</c:v>
                </c:pt>
                <c:pt idx="12650">
                  <c:v>7</c:v>
                </c:pt>
                <c:pt idx="12651">
                  <c:v>7</c:v>
                </c:pt>
                <c:pt idx="12652">
                  <c:v>7</c:v>
                </c:pt>
                <c:pt idx="12653">
                  <c:v>7</c:v>
                </c:pt>
                <c:pt idx="12654">
                  <c:v>7</c:v>
                </c:pt>
                <c:pt idx="12655">
                  <c:v>7</c:v>
                </c:pt>
                <c:pt idx="12656">
                  <c:v>7</c:v>
                </c:pt>
                <c:pt idx="12657">
                  <c:v>7</c:v>
                </c:pt>
                <c:pt idx="12658">
                  <c:v>7</c:v>
                </c:pt>
                <c:pt idx="12659">
                  <c:v>7</c:v>
                </c:pt>
                <c:pt idx="12660">
                  <c:v>7</c:v>
                </c:pt>
                <c:pt idx="12661">
                  <c:v>7</c:v>
                </c:pt>
                <c:pt idx="12662">
                  <c:v>7</c:v>
                </c:pt>
                <c:pt idx="12663">
                  <c:v>7</c:v>
                </c:pt>
                <c:pt idx="12664">
                  <c:v>7</c:v>
                </c:pt>
                <c:pt idx="12665">
                  <c:v>7</c:v>
                </c:pt>
                <c:pt idx="12666">
                  <c:v>7</c:v>
                </c:pt>
                <c:pt idx="12667">
                  <c:v>7</c:v>
                </c:pt>
                <c:pt idx="12668">
                  <c:v>7</c:v>
                </c:pt>
                <c:pt idx="12669">
                  <c:v>7</c:v>
                </c:pt>
                <c:pt idx="12670">
                  <c:v>7</c:v>
                </c:pt>
                <c:pt idx="12671">
                  <c:v>7</c:v>
                </c:pt>
                <c:pt idx="12672">
                  <c:v>7</c:v>
                </c:pt>
                <c:pt idx="12673">
                  <c:v>7</c:v>
                </c:pt>
                <c:pt idx="12674">
                  <c:v>7</c:v>
                </c:pt>
                <c:pt idx="12675">
                  <c:v>7</c:v>
                </c:pt>
                <c:pt idx="12676">
                  <c:v>7</c:v>
                </c:pt>
                <c:pt idx="12677">
                  <c:v>7</c:v>
                </c:pt>
                <c:pt idx="12678">
                  <c:v>7</c:v>
                </c:pt>
                <c:pt idx="12679">
                  <c:v>7</c:v>
                </c:pt>
                <c:pt idx="12680">
                  <c:v>7</c:v>
                </c:pt>
                <c:pt idx="12681">
                  <c:v>7</c:v>
                </c:pt>
                <c:pt idx="12682">
                  <c:v>7</c:v>
                </c:pt>
                <c:pt idx="12683">
                  <c:v>7</c:v>
                </c:pt>
                <c:pt idx="12684">
                  <c:v>7</c:v>
                </c:pt>
                <c:pt idx="12685">
                  <c:v>7</c:v>
                </c:pt>
                <c:pt idx="12686">
                  <c:v>7</c:v>
                </c:pt>
                <c:pt idx="12687">
                  <c:v>7</c:v>
                </c:pt>
                <c:pt idx="12688">
                  <c:v>7</c:v>
                </c:pt>
                <c:pt idx="12689">
                  <c:v>7</c:v>
                </c:pt>
                <c:pt idx="12690">
                  <c:v>7</c:v>
                </c:pt>
                <c:pt idx="12691">
                  <c:v>7</c:v>
                </c:pt>
                <c:pt idx="12692">
                  <c:v>7</c:v>
                </c:pt>
                <c:pt idx="12693">
                  <c:v>7</c:v>
                </c:pt>
                <c:pt idx="12694">
                  <c:v>7</c:v>
                </c:pt>
                <c:pt idx="12695">
                  <c:v>7</c:v>
                </c:pt>
                <c:pt idx="12696">
                  <c:v>7</c:v>
                </c:pt>
                <c:pt idx="12697">
                  <c:v>7</c:v>
                </c:pt>
                <c:pt idx="12698">
                  <c:v>7</c:v>
                </c:pt>
                <c:pt idx="12699">
                  <c:v>7</c:v>
                </c:pt>
                <c:pt idx="12700">
                  <c:v>7</c:v>
                </c:pt>
                <c:pt idx="12701">
                  <c:v>7</c:v>
                </c:pt>
                <c:pt idx="12702">
                  <c:v>7</c:v>
                </c:pt>
                <c:pt idx="12703">
                  <c:v>7</c:v>
                </c:pt>
                <c:pt idx="12704">
                  <c:v>7</c:v>
                </c:pt>
                <c:pt idx="12705">
                  <c:v>7</c:v>
                </c:pt>
                <c:pt idx="12706">
                  <c:v>7</c:v>
                </c:pt>
                <c:pt idx="12707">
                  <c:v>7</c:v>
                </c:pt>
                <c:pt idx="12708">
                  <c:v>7</c:v>
                </c:pt>
                <c:pt idx="12709">
                  <c:v>7</c:v>
                </c:pt>
                <c:pt idx="12710">
                  <c:v>7</c:v>
                </c:pt>
                <c:pt idx="12711">
                  <c:v>7</c:v>
                </c:pt>
                <c:pt idx="12712">
                  <c:v>7</c:v>
                </c:pt>
                <c:pt idx="12713">
                  <c:v>7</c:v>
                </c:pt>
                <c:pt idx="12714">
                  <c:v>7</c:v>
                </c:pt>
                <c:pt idx="12715">
                  <c:v>7</c:v>
                </c:pt>
                <c:pt idx="12716">
                  <c:v>7</c:v>
                </c:pt>
                <c:pt idx="12717">
                  <c:v>7</c:v>
                </c:pt>
                <c:pt idx="12718">
                  <c:v>7</c:v>
                </c:pt>
                <c:pt idx="12719">
                  <c:v>7</c:v>
                </c:pt>
                <c:pt idx="12720">
                  <c:v>7</c:v>
                </c:pt>
                <c:pt idx="12721">
                  <c:v>7</c:v>
                </c:pt>
                <c:pt idx="12722">
                  <c:v>7</c:v>
                </c:pt>
                <c:pt idx="12723">
                  <c:v>7</c:v>
                </c:pt>
                <c:pt idx="12724">
                  <c:v>7</c:v>
                </c:pt>
                <c:pt idx="12725">
                  <c:v>7</c:v>
                </c:pt>
                <c:pt idx="12726">
                  <c:v>7</c:v>
                </c:pt>
                <c:pt idx="12727">
                  <c:v>7</c:v>
                </c:pt>
                <c:pt idx="12728">
                  <c:v>7</c:v>
                </c:pt>
                <c:pt idx="12729">
                  <c:v>7</c:v>
                </c:pt>
                <c:pt idx="12730">
                  <c:v>7</c:v>
                </c:pt>
                <c:pt idx="12731">
                  <c:v>7</c:v>
                </c:pt>
                <c:pt idx="12732">
                  <c:v>7</c:v>
                </c:pt>
                <c:pt idx="12733">
                  <c:v>7</c:v>
                </c:pt>
                <c:pt idx="12734">
                  <c:v>7</c:v>
                </c:pt>
                <c:pt idx="12735">
                  <c:v>7</c:v>
                </c:pt>
                <c:pt idx="12736">
                  <c:v>7</c:v>
                </c:pt>
                <c:pt idx="12737">
                  <c:v>7</c:v>
                </c:pt>
                <c:pt idx="12738">
                  <c:v>7</c:v>
                </c:pt>
                <c:pt idx="12739">
                  <c:v>7</c:v>
                </c:pt>
                <c:pt idx="12740">
                  <c:v>7</c:v>
                </c:pt>
                <c:pt idx="12741">
                  <c:v>7</c:v>
                </c:pt>
                <c:pt idx="12742">
                  <c:v>7</c:v>
                </c:pt>
                <c:pt idx="12743">
                  <c:v>7</c:v>
                </c:pt>
                <c:pt idx="12744">
                  <c:v>7</c:v>
                </c:pt>
                <c:pt idx="12745">
                  <c:v>7</c:v>
                </c:pt>
                <c:pt idx="12746">
                  <c:v>7</c:v>
                </c:pt>
                <c:pt idx="12747">
                  <c:v>7</c:v>
                </c:pt>
                <c:pt idx="12748">
                  <c:v>7</c:v>
                </c:pt>
                <c:pt idx="12749">
                  <c:v>7</c:v>
                </c:pt>
                <c:pt idx="12750">
                  <c:v>7</c:v>
                </c:pt>
                <c:pt idx="12751">
                  <c:v>7</c:v>
                </c:pt>
                <c:pt idx="12752">
                  <c:v>7</c:v>
                </c:pt>
                <c:pt idx="12753">
                  <c:v>7</c:v>
                </c:pt>
                <c:pt idx="12754">
                  <c:v>7</c:v>
                </c:pt>
                <c:pt idx="12755">
                  <c:v>7</c:v>
                </c:pt>
                <c:pt idx="12756">
                  <c:v>7</c:v>
                </c:pt>
                <c:pt idx="12757">
                  <c:v>7</c:v>
                </c:pt>
                <c:pt idx="12758">
                  <c:v>7</c:v>
                </c:pt>
                <c:pt idx="12759">
                  <c:v>7</c:v>
                </c:pt>
                <c:pt idx="12760">
                  <c:v>7</c:v>
                </c:pt>
                <c:pt idx="12761">
                  <c:v>7</c:v>
                </c:pt>
                <c:pt idx="12762">
                  <c:v>7</c:v>
                </c:pt>
                <c:pt idx="12763">
                  <c:v>7</c:v>
                </c:pt>
                <c:pt idx="12764">
                  <c:v>7</c:v>
                </c:pt>
                <c:pt idx="12765">
                  <c:v>7</c:v>
                </c:pt>
                <c:pt idx="12766">
                  <c:v>7</c:v>
                </c:pt>
                <c:pt idx="12767">
                  <c:v>7</c:v>
                </c:pt>
                <c:pt idx="12768">
                  <c:v>7</c:v>
                </c:pt>
                <c:pt idx="12769">
                  <c:v>7</c:v>
                </c:pt>
                <c:pt idx="12770">
                  <c:v>7</c:v>
                </c:pt>
                <c:pt idx="12771">
                  <c:v>7</c:v>
                </c:pt>
                <c:pt idx="12772">
                  <c:v>7</c:v>
                </c:pt>
                <c:pt idx="12773">
                  <c:v>7</c:v>
                </c:pt>
                <c:pt idx="12774">
                  <c:v>7</c:v>
                </c:pt>
                <c:pt idx="12775">
                  <c:v>7</c:v>
                </c:pt>
                <c:pt idx="12776">
                  <c:v>7</c:v>
                </c:pt>
                <c:pt idx="12777">
                  <c:v>7</c:v>
                </c:pt>
                <c:pt idx="12778">
                  <c:v>7</c:v>
                </c:pt>
                <c:pt idx="12779">
                  <c:v>7</c:v>
                </c:pt>
                <c:pt idx="12780">
                  <c:v>7</c:v>
                </c:pt>
                <c:pt idx="12781">
                  <c:v>7</c:v>
                </c:pt>
                <c:pt idx="12782">
                  <c:v>7</c:v>
                </c:pt>
                <c:pt idx="12783">
                  <c:v>7</c:v>
                </c:pt>
                <c:pt idx="12784">
                  <c:v>7</c:v>
                </c:pt>
                <c:pt idx="12785">
                  <c:v>7</c:v>
                </c:pt>
                <c:pt idx="12786">
                  <c:v>7</c:v>
                </c:pt>
                <c:pt idx="12787">
                  <c:v>7</c:v>
                </c:pt>
                <c:pt idx="12788">
                  <c:v>7</c:v>
                </c:pt>
                <c:pt idx="12789">
                  <c:v>7</c:v>
                </c:pt>
                <c:pt idx="12790">
                  <c:v>7</c:v>
                </c:pt>
                <c:pt idx="12791">
                  <c:v>7</c:v>
                </c:pt>
                <c:pt idx="12792">
                  <c:v>7</c:v>
                </c:pt>
                <c:pt idx="12793">
                  <c:v>7</c:v>
                </c:pt>
                <c:pt idx="12794">
                  <c:v>7</c:v>
                </c:pt>
                <c:pt idx="12795">
                  <c:v>7</c:v>
                </c:pt>
                <c:pt idx="12796">
                  <c:v>7</c:v>
                </c:pt>
                <c:pt idx="12797">
                  <c:v>7</c:v>
                </c:pt>
                <c:pt idx="12798">
                  <c:v>7</c:v>
                </c:pt>
                <c:pt idx="12799">
                  <c:v>7</c:v>
                </c:pt>
                <c:pt idx="12800">
                  <c:v>7</c:v>
                </c:pt>
                <c:pt idx="12801">
                  <c:v>7</c:v>
                </c:pt>
                <c:pt idx="12802">
                  <c:v>7</c:v>
                </c:pt>
                <c:pt idx="12803">
                  <c:v>7</c:v>
                </c:pt>
                <c:pt idx="12804">
                  <c:v>7</c:v>
                </c:pt>
                <c:pt idx="12805">
                  <c:v>7</c:v>
                </c:pt>
                <c:pt idx="12806">
                  <c:v>7</c:v>
                </c:pt>
                <c:pt idx="12807">
                  <c:v>7</c:v>
                </c:pt>
                <c:pt idx="12808">
                  <c:v>7</c:v>
                </c:pt>
                <c:pt idx="12809">
                  <c:v>7</c:v>
                </c:pt>
                <c:pt idx="12810">
                  <c:v>7</c:v>
                </c:pt>
                <c:pt idx="12811">
                  <c:v>7</c:v>
                </c:pt>
                <c:pt idx="12812">
                  <c:v>7</c:v>
                </c:pt>
                <c:pt idx="12813">
                  <c:v>7</c:v>
                </c:pt>
                <c:pt idx="12814">
                  <c:v>7</c:v>
                </c:pt>
                <c:pt idx="12815">
                  <c:v>7</c:v>
                </c:pt>
                <c:pt idx="12816">
                  <c:v>7</c:v>
                </c:pt>
                <c:pt idx="12817">
                  <c:v>7</c:v>
                </c:pt>
                <c:pt idx="12818">
                  <c:v>7</c:v>
                </c:pt>
                <c:pt idx="12819">
                  <c:v>7</c:v>
                </c:pt>
                <c:pt idx="12820">
                  <c:v>7</c:v>
                </c:pt>
                <c:pt idx="12821">
                  <c:v>7</c:v>
                </c:pt>
                <c:pt idx="12822">
                  <c:v>7</c:v>
                </c:pt>
                <c:pt idx="12823">
                  <c:v>7</c:v>
                </c:pt>
                <c:pt idx="12824">
                  <c:v>7</c:v>
                </c:pt>
                <c:pt idx="12825">
                  <c:v>7</c:v>
                </c:pt>
                <c:pt idx="12826">
                  <c:v>7</c:v>
                </c:pt>
                <c:pt idx="12827">
                  <c:v>7</c:v>
                </c:pt>
                <c:pt idx="12828">
                  <c:v>7</c:v>
                </c:pt>
                <c:pt idx="12829">
                  <c:v>7</c:v>
                </c:pt>
                <c:pt idx="12830">
                  <c:v>7</c:v>
                </c:pt>
                <c:pt idx="12831">
                  <c:v>7</c:v>
                </c:pt>
                <c:pt idx="12832">
                  <c:v>7</c:v>
                </c:pt>
                <c:pt idx="12833">
                  <c:v>7</c:v>
                </c:pt>
                <c:pt idx="12834">
                  <c:v>7</c:v>
                </c:pt>
                <c:pt idx="12835">
                  <c:v>7</c:v>
                </c:pt>
                <c:pt idx="12836">
                  <c:v>7</c:v>
                </c:pt>
                <c:pt idx="12837">
                  <c:v>7</c:v>
                </c:pt>
                <c:pt idx="12838">
                  <c:v>7</c:v>
                </c:pt>
                <c:pt idx="12839">
                  <c:v>7</c:v>
                </c:pt>
                <c:pt idx="12840">
                  <c:v>7</c:v>
                </c:pt>
                <c:pt idx="12841">
                  <c:v>7</c:v>
                </c:pt>
                <c:pt idx="12842">
                  <c:v>7</c:v>
                </c:pt>
                <c:pt idx="12843">
                  <c:v>7</c:v>
                </c:pt>
                <c:pt idx="12844">
                  <c:v>7</c:v>
                </c:pt>
                <c:pt idx="12845">
                  <c:v>7</c:v>
                </c:pt>
                <c:pt idx="12846">
                  <c:v>7</c:v>
                </c:pt>
                <c:pt idx="12847">
                  <c:v>7</c:v>
                </c:pt>
                <c:pt idx="12848">
                  <c:v>7</c:v>
                </c:pt>
                <c:pt idx="12849">
                  <c:v>7</c:v>
                </c:pt>
                <c:pt idx="12850">
                  <c:v>7</c:v>
                </c:pt>
                <c:pt idx="12851">
                  <c:v>7</c:v>
                </c:pt>
                <c:pt idx="12852">
                  <c:v>7</c:v>
                </c:pt>
                <c:pt idx="12853">
                  <c:v>7</c:v>
                </c:pt>
                <c:pt idx="12854">
                  <c:v>7</c:v>
                </c:pt>
                <c:pt idx="12855">
                  <c:v>7</c:v>
                </c:pt>
                <c:pt idx="12856">
                  <c:v>7</c:v>
                </c:pt>
                <c:pt idx="12857">
                  <c:v>7</c:v>
                </c:pt>
                <c:pt idx="12858">
                  <c:v>7</c:v>
                </c:pt>
                <c:pt idx="12859">
                  <c:v>7</c:v>
                </c:pt>
                <c:pt idx="12860">
                  <c:v>7</c:v>
                </c:pt>
                <c:pt idx="12861">
                  <c:v>7</c:v>
                </c:pt>
                <c:pt idx="12862">
                  <c:v>7</c:v>
                </c:pt>
                <c:pt idx="12863">
                  <c:v>7</c:v>
                </c:pt>
                <c:pt idx="12864">
                  <c:v>7</c:v>
                </c:pt>
                <c:pt idx="12865">
                  <c:v>7</c:v>
                </c:pt>
                <c:pt idx="12866">
                  <c:v>7</c:v>
                </c:pt>
                <c:pt idx="12867">
                  <c:v>7</c:v>
                </c:pt>
                <c:pt idx="12868">
                  <c:v>7</c:v>
                </c:pt>
                <c:pt idx="12869">
                  <c:v>7</c:v>
                </c:pt>
                <c:pt idx="12870">
                  <c:v>7</c:v>
                </c:pt>
                <c:pt idx="12871">
                  <c:v>7</c:v>
                </c:pt>
                <c:pt idx="12872">
                  <c:v>7</c:v>
                </c:pt>
                <c:pt idx="12873">
                  <c:v>7</c:v>
                </c:pt>
                <c:pt idx="12874">
                  <c:v>7</c:v>
                </c:pt>
                <c:pt idx="12875">
                  <c:v>7</c:v>
                </c:pt>
                <c:pt idx="12876">
                  <c:v>7</c:v>
                </c:pt>
                <c:pt idx="12877">
                  <c:v>7</c:v>
                </c:pt>
                <c:pt idx="12878">
                  <c:v>7</c:v>
                </c:pt>
                <c:pt idx="12879">
                  <c:v>7</c:v>
                </c:pt>
                <c:pt idx="12880">
                  <c:v>7</c:v>
                </c:pt>
                <c:pt idx="12881">
                  <c:v>7</c:v>
                </c:pt>
                <c:pt idx="12882">
                  <c:v>7</c:v>
                </c:pt>
                <c:pt idx="12883">
                  <c:v>7</c:v>
                </c:pt>
                <c:pt idx="12884">
                  <c:v>7</c:v>
                </c:pt>
                <c:pt idx="12885">
                  <c:v>7</c:v>
                </c:pt>
                <c:pt idx="12886">
                  <c:v>7</c:v>
                </c:pt>
                <c:pt idx="12887">
                  <c:v>7</c:v>
                </c:pt>
                <c:pt idx="12888">
                  <c:v>7</c:v>
                </c:pt>
                <c:pt idx="12889">
                  <c:v>7</c:v>
                </c:pt>
                <c:pt idx="12890">
                  <c:v>7</c:v>
                </c:pt>
                <c:pt idx="12891">
                  <c:v>7</c:v>
                </c:pt>
                <c:pt idx="12892">
                  <c:v>7</c:v>
                </c:pt>
                <c:pt idx="12893">
                  <c:v>7</c:v>
                </c:pt>
                <c:pt idx="12894">
                  <c:v>7</c:v>
                </c:pt>
                <c:pt idx="12895">
                  <c:v>7</c:v>
                </c:pt>
                <c:pt idx="12896">
                  <c:v>7</c:v>
                </c:pt>
                <c:pt idx="12897">
                  <c:v>7</c:v>
                </c:pt>
                <c:pt idx="12898">
                  <c:v>7</c:v>
                </c:pt>
                <c:pt idx="12899">
                  <c:v>7</c:v>
                </c:pt>
                <c:pt idx="12900">
                  <c:v>7</c:v>
                </c:pt>
                <c:pt idx="12901">
                  <c:v>7</c:v>
                </c:pt>
                <c:pt idx="12902">
                  <c:v>7</c:v>
                </c:pt>
                <c:pt idx="12903">
                  <c:v>7</c:v>
                </c:pt>
                <c:pt idx="12904">
                  <c:v>7</c:v>
                </c:pt>
                <c:pt idx="12905">
                  <c:v>7</c:v>
                </c:pt>
                <c:pt idx="12906">
                  <c:v>7</c:v>
                </c:pt>
                <c:pt idx="12907">
                  <c:v>7</c:v>
                </c:pt>
                <c:pt idx="12908">
                  <c:v>7</c:v>
                </c:pt>
                <c:pt idx="12909">
                  <c:v>7</c:v>
                </c:pt>
                <c:pt idx="12910">
                  <c:v>7</c:v>
                </c:pt>
                <c:pt idx="12911">
                  <c:v>7</c:v>
                </c:pt>
                <c:pt idx="12912">
                  <c:v>7</c:v>
                </c:pt>
                <c:pt idx="12913">
                  <c:v>7</c:v>
                </c:pt>
                <c:pt idx="12914">
                  <c:v>7</c:v>
                </c:pt>
                <c:pt idx="12915">
                  <c:v>7</c:v>
                </c:pt>
                <c:pt idx="12916">
                  <c:v>7</c:v>
                </c:pt>
                <c:pt idx="12917">
                  <c:v>7</c:v>
                </c:pt>
                <c:pt idx="12918">
                  <c:v>7</c:v>
                </c:pt>
                <c:pt idx="12919">
                  <c:v>7</c:v>
                </c:pt>
                <c:pt idx="12920">
                  <c:v>7</c:v>
                </c:pt>
                <c:pt idx="12921">
                  <c:v>7</c:v>
                </c:pt>
                <c:pt idx="12922">
                  <c:v>7</c:v>
                </c:pt>
                <c:pt idx="12923">
                  <c:v>7</c:v>
                </c:pt>
                <c:pt idx="12924">
                  <c:v>7</c:v>
                </c:pt>
                <c:pt idx="12925">
                  <c:v>7</c:v>
                </c:pt>
                <c:pt idx="12926">
                  <c:v>7</c:v>
                </c:pt>
                <c:pt idx="12927">
                  <c:v>7</c:v>
                </c:pt>
                <c:pt idx="12928">
                  <c:v>7</c:v>
                </c:pt>
                <c:pt idx="12929">
                  <c:v>7</c:v>
                </c:pt>
                <c:pt idx="12930">
                  <c:v>7</c:v>
                </c:pt>
                <c:pt idx="12931">
                  <c:v>7</c:v>
                </c:pt>
                <c:pt idx="12932">
                  <c:v>7</c:v>
                </c:pt>
                <c:pt idx="12933">
                  <c:v>7</c:v>
                </c:pt>
                <c:pt idx="12934">
                  <c:v>7</c:v>
                </c:pt>
                <c:pt idx="12935">
                  <c:v>7</c:v>
                </c:pt>
                <c:pt idx="12936">
                  <c:v>7</c:v>
                </c:pt>
                <c:pt idx="12937">
                  <c:v>7</c:v>
                </c:pt>
                <c:pt idx="12938">
                  <c:v>7</c:v>
                </c:pt>
                <c:pt idx="12939">
                  <c:v>7</c:v>
                </c:pt>
                <c:pt idx="12940">
                  <c:v>7</c:v>
                </c:pt>
                <c:pt idx="12941">
                  <c:v>7</c:v>
                </c:pt>
                <c:pt idx="12942">
                  <c:v>7</c:v>
                </c:pt>
                <c:pt idx="12943">
                  <c:v>7</c:v>
                </c:pt>
                <c:pt idx="12944">
                  <c:v>7</c:v>
                </c:pt>
                <c:pt idx="12945">
                  <c:v>7</c:v>
                </c:pt>
                <c:pt idx="12946">
                  <c:v>7</c:v>
                </c:pt>
                <c:pt idx="12947">
                  <c:v>7</c:v>
                </c:pt>
                <c:pt idx="12948">
                  <c:v>7</c:v>
                </c:pt>
                <c:pt idx="12949">
                  <c:v>7</c:v>
                </c:pt>
                <c:pt idx="12950">
                  <c:v>7</c:v>
                </c:pt>
                <c:pt idx="12951">
                  <c:v>7</c:v>
                </c:pt>
                <c:pt idx="12952">
                  <c:v>7</c:v>
                </c:pt>
                <c:pt idx="12953">
                  <c:v>7</c:v>
                </c:pt>
                <c:pt idx="12954">
                  <c:v>7</c:v>
                </c:pt>
                <c:pt idx="12955">
                  <c:v>7</c:v>
                </c:pt>
                <c:pt idx="12956">
                  <c:v>7</c:v>
                </c:pt>
                <c:pt idx="12957">
                  <c:v>7</c:v>
                </c:pt>
                <c:pt idx="12958">
                  <c:v>7</c:v>
                </c:pt>
                <c:pt idx="12959">
                  <c:v>7</c:v>
                </c:pt>
                <c:pt idx="12960">
                  <c:v>7</c:v>
                </c:pt>
                <c:pt idx="12961">
                  <c:v>7</c:v>
                </c:pt>
                <c:pt idx="12962">
                  <c:v>7</c:v>
                </c:pt>
                <c:pt idx="12963">
                  <c:v>7</c:v>
                </c:pt>
                <c:pt idx="12964">
                  <c:v>7</c:v>
                </c:pt>
                <c:pt idx="12965">
                  <c:v>7</c:v>
                </c:pt>
                <c:pt idx="12966">
                  <c:v>7</c:v>
                </c:pt>
                <c:pt idx="12967">
                  <c:v>7</c:v>
                </c:pt>
                <c:pt idx="12968">
                  <c:v>7</c:v>
                </c:pt>
                <c:pt idx="12969">
                  <c:v>7</c:v>
                </c:pt>
                <c:pt idx="12970">
                  <c:v>7</c:v>
                </c:pt>
                <c:pt idx="12971">
                  <c:v>7</c:v>
                </c:pt>
                <c:pt idx="12972">
                  <c:v>7</c:v>
                </c:pt>
                <c:pt idx="12973">
                  <c:v>7</c:v>
                </c:pt>
                <c:pt idx="12974">
                  <c:v>7</c:v>
                </c:pt>
                <c:pt idx="12975">
                  <c:v>7</c:v>
                </c:pt>
                <c:pt idx="12976">
                  <c:v>7</c:v>
                </c:pt>
                <c:pt idx="12977">
                  <c:v>7</c:v>
                </c:pt>
                <c:pt idx="12978">
                  <c:v>7</c:v>
                </c:pt>
                <c:pt idx="12979">
                  <c:v>7</c:v>
                </c:pt>
                <c:pt idx="12980">
                  <c:v>7</c:v>
                </c:pt>
                <c:pt idx="12981">
                  <c:v>7</c:v>
                </c:pt>
                <c:pt idx="12982">
                  <c:v>7</c:v>
                </c:pt>
                <c:pt idx="12983">
                  <c:v>7</c:v>
                </c:pt>
                <c:pt idx="12984">
                  <c:v>7</c:v>
                </c:pt>
                <c:pt idx="12985">
                  <c:v>7</c:v>
                </c:pt>
                <c:pt idx="12986">
                  <c:v>7</c:v>
                </c:pt>
                <c:pt idx="12987">
                  <c:v>7</c:v>
                </c:pt>
                <c:pt idx="12988">
                  <c:v>7</c:v>
                </c:pt>
                <c:pt idx="12989">
                  <c:v>7</c:v>
                </c:pt>
                <c:pt idx="12990">
                  <c:v>7</c:v>
                </c:pt>
                <c:pt idx="12991">
                  <c:v>7</c:v>
                </c:pt>
                <c:pt idx="12992">
                  <c:v>7</c:v>
                </c:pt>
                <c:pt idx="12993">
                  <c:v>7</c:v>
                </c:pt>
                <c:pt idx="12994">
                  <c:v>7</c:v>
                </c:pt>
                <c:pt idx="12995">
                  <c:v>7</c:v>
                </c:pt>
                <c:pt idx="12996">
                  <c:v>7</c:v>
                </c:pt>
                <c:pt idx="12997">
                  <c:v>7</c:v>
                </c:pt>
                <c:pt idx="12998">
                  <c:v>7</c:v>
                </c:pt>
                <c:pt idx="12999">
                  <c:v>7</c:v>
                </c:pt>
                <c:pt idx="13000">
                  <c:v>7</c:v>
                </c:pt>
                <c:pt idx="13001">
                  <c:v>7</c:v>
                </c:pt>
                <c:pt idx="13002">
                  <c:v>7</c:v>
                </c:pt>
                <c:pt idx="13003">
                  <c:v>7</c:v>
                </c:pt>
                <c:pt idx="13004">
                  <c:v>7</c:v>
                </c:pt>
                <c:pt idx="13005">
                  <c:v>7</c:v>
                </c:pt>
                <c:pt idx="13006">
                  <c:v>7</c:v>
                </c:pt>
                <c:pt idx="13007">
                  <c:v>7</c:v>
                </c:pt>
                <c:pt idx="13008">
                  <c:v>7</c:v>
                </c:pt>
                <c:pt idx="13009">
                  <c:v>7</c:v>
                </c:pt>
                <c:pt idx="13010">
                  <c:v>7</c:v>
                </c:pt>
                <c:pt idx="13011">
                  <c:v>7</c:v>
                </c:pt>
                <c:pt idx="13012">
                  <c:v>7</c:v>
                </c:pt>
                <c:pt idx="13013">
                  <c:v>7</c:v>
                </c:pt>
                <c:pt idx="13014">
                  <c:v>7</c:v>
                </c:pt>
                <c:pt idx="13015">
                  <c:v>7</c:v>
                </c:pt>
                <c:pt idx="13016">
                  <c:v>7</c:v>
                </c:pt>
                <c:pt idx="13017">
                  <c:v>7</c:v>
                </c:pt>
                <c:pt idx="13018">
                  <c:v>7</c:v>
                </c:pt>
                <c:pt idx="13019">
                  <c:v>7</c:v>
                </c:pt>
                <c:pt idx="13020">
                  <c:v>7</c:v>
                </c:pt>
                <c:pt idx="13021">
                  <c:v>7</c:v>
                </c:pt>
                <c:pt idx="13022">
                  <c:v>7</c:v>
                </c:pt>
                <c:pt idx="13023">
                  <c:v>7</c:v>
                </c:pt>
                <c:pt idx="13024">
                  <c:v>7</c:v>
                </c:pt>
                <c:pt idx="13025">
                  <c:v>7</c:v>
                </c:pt>
                <c:pt idx="13026">
                  <c:v>7</c:v>
                </c:pt>
                <c:pt idx="13027">
                  <c:v>7</c:v>
                </c:pt>
                <c:pt idx="13028">
                  <c:v>7</c:v>
                </c:pt>
                <c:pt idx="13029">
                  <c:v>7</c:v>
                </c:pt>
                <c:pt idx="13030">
                  <c:v>7</c:v>
                </c:pt>
                <c:pt idx="13031">
                  <c:v>7</c:v>
                </c:pt>
                <c:pt idx="13032">
                  <c:v>7</c:v>
                </c:pt>
                <c:pt idx="13033">
                  <c:v>7</c:v>
                </c:pt>
                <c:pt idx="13034">
                  <c:v>7</c:v>
                </c:pt>
                <c:pt idx="13035">
                  <c:v>7</c:v>
                </c:pt>
                <c:pt idx="13036">
                  <c:v>7</c:v>
                </c:pt>
                <c:pt idx="13037">
                  <c:v>7</c:v>
                </c:pt>
                <c:pt idx="13038">
                  <c:v>7</c:v>
                </c:pt>
                <c:pt idx="13039">
                  <c:v>7</c:v>
                </c:pt>
                <c:pt idx="13040">
                  <c:v>7</c:v>
                </c:pt>
                <c:pt idx="13041">
                  <c:v>7</c:v>
                </c:pt>
                <c:pt idx="13042">
                  <c:v>7</c:v>
                </c:pt>
                <c:pt idx="13043">
                  <c:v>7</c:v>
                </c:pt>
                <c:pt idx="13044">
                  <c:v>7</c:v>
                </c:pt>
                <c:pt idx="13045">
                  <c:v>7</c:v>
                </c:pt>
                <c:pt idx="13046">
                  <c:v>7</c:v>
                </c:pt>
                <c:pt idx="13047">
                  <c:v>7</c:v>
                </c:pt>
                <c:pt idx="13048">
                  <c:v>7</c:v>
                </c:pt>
                <c:pt idx="13049">
                  <c:v>7</c:v>
                </c:pt>
                <c:pt idx="13050">
                  <c:v>7</c:v>
                </c:pt>
                <c:pt idx="13051">
                  <c:v>7</c:v>
                </c:pt>
                <c:pt idx="13052">
                  <c:v>7</c:v>
                </c:pt>
                <c:pt idx="13053">
                  <c:v>7</c:v>
                </c:pt>
                <c:pt idx="13054">
                  <c:v>7</c:v>
                </c:pt>
                <c:pt idx="13055">
                  <c:v>7</c:v>
                </c:pt>
                <c:pt idx="13056">
                  <c:v>7</c:v>
                </c:pt>
                <c:pt idx="13057">
                  <c:v>7</c:v>
                </c:pt>
                <c:pt idx="13058">
                  <c:v>7</c:v>
                </c:pt>
                <c:pt idx="13059">
                  <c:v>7</c:v>
                </c:pt>
                <c:pt idx="13060">
                  <c:v>7</c:v>
                </c:pt>
                <c:pt idx="13061">
                  <c:v>7</c:v>
                </c:pt>
                <c:pt idx="13062">
                  <c:v>7</c:v>
                </c:pt>
                <c:pt idx="13063">
                  <c:v>7</c:v>
                </c:pt>
                <c:pt idx="13064">
                  <c:v>7</c:v>
                </c:pt>
                <c:pt idx="13065">
                  <c:v>7</c:v>
                </c:pt>
                <c:pt idx="13066">
                  <c:v>7</c:v>
                </c:pt>
                <c:pt idx="13067">
                  <c:v>7</c:v>
                </c:pt>
                <c:pt idx="13068">
                  <c:v>7</c:v>
                </c:pt>
                <c:pt idx="13069">
                  <c:v>7</c:v>
                </c:pt>
                <c:pt idx="13070">
                  <c:v>7</c:v>
                </c:pt>
                <c:pt idx="13071">
                  <c:v>7</c:v>
                </c:pt>
                <c:pt idx="13072">
                  <c:v>7</c:v>
                </c:pt>
                <c:pt idx="13073">
                  <c:v>7</c:v>
                </c:pt>
                <c:pt idx="13074">
                  <c:v>7</c:v>
                </c:pt>
                <c:pt idx="13075">
                  <c:v>7</c:v>
                </c:pt>
                <c:pt idx="13076">
                  <c:v>7</c:v>
                </c:pt>
                <c:pt idx="13077">
                  <c:v>7</c:v>
                </c:pt>
                <c:pt idx="13078">
                  <c:v>7</c:v>
                </c:pt>
                <c:pt idx="13079">
                  <c:v>7</c:v>
                </c:pt>
                <c:pt idx="13080">
                  <c:v>7</c:v>
                </c:pt>
                <c:pt idx="13081">
                  <c:v>7</c:v>
                </c:pt>
                <c:pt idx="13082">
                  <c:v>7</c:v>
                </c:pt>
                <c:pt idx="13083">
                  <c:v>7</c:v>
                </c:pt>
                <c:pt idx="13084">
                  <c:v>7</c:v>
                </c:pt>
                <c:pt idx="13085">
                  <c:v>7</c:v>
                </c:pt>
                <c:pt idx="13086">
                  <c:v>7</c:v>
                </c:pt>
                <c:pt idx="13087">
                  <c:v>7</c:v>
                </c:pt>
                <c:pt idx="13088">
                  <c:v>7</c:v>
                </c:pt>
                <c:pt idx="13089">
                  <c:v>7</c:v>
                </c:pt>
                <c:pt idx="13090">
                  <c:v>7</c:v>
                </c:pt>
                <c:pt idx="13091">
                  <c:v>7</c:v>
                </c:pt>
                <c:pt idx="13092">
                  <c:v>7</c:v>
                </c:pt>
                <c:pt idx="13093">
                  <c:v>7</c:v>
                </c:pt>
                <c:pt idx="13094">
                  <c:v>7</c:v>
                </c:pt>
                <c:pt idx="13095">
                  <c:v>7</c:v>
                </c:pt>
                <c:pt idx="13096">
                  <c:v>7</c:v>
                </c:pt>
                <c:pt idx="13097">
                  <c:v>7</c:v>
                </c:pt>
                <c:pt idx="13098">
                  <c:v>7</c:v>
                </c:pt>
                <c:pt idx="13099">
                  <c:v>7</c:v>
                </c:pt>
                <c:pt idx="13100">
                  <c:v>7</c:v>
                </c:pt>
                <c:pt idx="13101">
                  <c:v>7</c:v>
                </c:pt>
                <c:pt idx="13102">
                  <c:v>7</c:v>
                </c:pt>
                <c:pt idx="13103">
                  <c:v>7</c:v>
                </c:pt>
                <c:pt idx="13104">
                  <c:v>7</c:v>
                </c:pt>
                <c:pt idx="13105">
                  <c:v>7</c:v>
                </c:pt>
                <c:pt idx="13106">
                  <c:v>7</c:v>
                </c:pt>
                <c:pt idx="13107">
                  <c:v>7</c:v>
                </c:pt>
                <c:pt idx="13108">
                  <c:v>7</c:v>
                </c:pt>
                <c:pt idx="13109">
                  <c:v>7</c:v>
                </c:pt>
                <c:pt idx="13110">
                  <c:v>7</c:v>
                </c:pt>
                <c:pt idx="13111">
                  <c:v>7</c:v>
                </c:pt>
                <c:pt idx="13112">
                  <c:v>7</c:v>
                </c:pt>
                <c:pt idx="13113">
                  <c:v>7</c:v>
                </c:pt>
                <c:pt idx="13114">
                  <c:v>7</c:v>
                </c:pt>
                <c:pt idx="13115">
                  <c:v>7</c:v>
                </c:pt>
                <c:pt idx="13116">
                  <c:v>7</c:v>
                </c:pt>
                <c:pt idx="13117">
                  <c:v>7</c:v>
                </c:pt>
                <c:pt idx="13118">
                  <c:v>7</c:v>
                </c:pt>
                <c:pt idx="13119">
                  <c:v>7</c:v>
                </c:pt>
                <c:pt idx="13120">
                  <c:v>7</c:v>
                </c:pt>
                <c:pt idx="13121">
                  <c:v>7</c:v>
                </c:pt>
                <c:pt idx="13122">
                  <c:v>7</c:v>
                </c:pt>
                <c:pt idx="13123">
                  <c:v>7</c:v>
                </c:pt>
                <c:pt idx="13124">
                  <c:v>7</c:v>
                </c:pt>
                <c:pt idx="13125">
                  <c:v>7</c:v>
                </c:pt>
                <c:pt idx="13126">
                  <c:v>7</c:v>
                </c:pt>
                <c:pt idx="13127">
                  <c:v>7</c:v>
                </c:pt>
                <c:pt idx="13128">
                  <c:v>7</c:v>
                </c:pt>
                <c:pt idx="13129">
                  <c:v>7</c:v>
                </c:pt>
                <c:pt idx="13130">
                  <c:v>7</c:v>
                </c:pt>
                <c:pt idx="13131">
                  <c:v>7</c:v>
                </c:pt>
                <c:pt idx="13132">
                  <c:v>7</c:v>
                </c:pt>
                <c:pt idx="13133">
                  <c:v>7</c:v>
                </c:pt>
                <c:pt idx="13134">
                  <c:v>7</c:v>
                </c:pt>
                <c:pt idx="13135">
                  <c:v>7</c:v>
                </c:pt>
                <c:pt idx="13136">
                  <c:v>7</c:v>
                </c:pt>
                <c:pt idx="13137">
                  <c:v>7</c:v>
                </c:pt>
                <c:pt idx="13138">
                  <c:v>7</c:v>
                </c:pt>
                <c:pt idx="13139">
                  <c:v>7</c:v>
                </c:pt>
                <c:pt idx="13140">
                  <c:v>7</c:v>
                </c:pt>
                <c:pt idx="13141">
                  <c:v>7</c:v>
                </c:pt>
                <c:pt idx="13142">
                  <c:v>7</c:v>
                </c:pt>
                <c:pt idx="13143">
                  <c:v>7</c:v>
                </c:pt>
                <c:pt idx="13144">
                  <c:v>7</c:v>
                </c:pt>
                <c:pt idx="13145">
                  <c:v>7</c:v>
                </c:pt>
                <c:pt idx="13146">
                  <c:v>7</c:v>
                </c:pt>
                <c:pt idx="13147">
                  <c:v>7</c:v>
                </c:pt>
                <c:pt idx="13148">
                  <c:v>7</c:v>
                </c:pt>
                <c:pt idx="13149">
                  <c:v>7</c:v>
                </c:pt>
                <c:pt idx="13150">
                  <c:v>7</c:v>
                </c:pt>
                <c:pt idx="13151">
                  <c:v>7</c:v>
                </c:pt>
                <c:pt idx="13152">
                  <c:v>7</c:v>
                </c:pt>
                <c:pt idx="13153">
                  <c:v>7</c:v>
                </c:pt>
                <c:pt idx="13154">
                  <c:v>7</c:v>
                </c:pt>
                <c:pt idx="13155">
                  <c:v>7</c:v>
                </c:pt>
                <c:pt idx="13156">
                  <c:v>7</c:v>
                </c:pt>
                <c:pt idx="13157">
                  <c:v>7</c:v>
                </c:pt>
                <c:pt idx="13158">
                  <c:v>7</c:v>
                </c:pt>
                <c:pt idx="13159">
                  <c:v>7</c:v>
                </c:pt>
                <c:pt idx="13160">
                  <c:v>7</c:v>
                </c:pt>
                <c:pt idx="13161">
                  <c:v>7</c:v>
                </c:pt>
                <c:pt idx="13162">
                  <c:v>7</c:v>
                </c:pt>
                <c:pt idx="13163">
                  <c:v>7</c:v>
                </c:pt>
                <c:pt idx="13164">
                  <c:v>7</c:v>
                </c:pt>
                <c:pt idx="13165">
                  <c:v>7</c:v>
                </c:pt>
                <c:pt idx="13166">
                  <c:v>7</c:v>
                </c:pt>
                <c:pt idx="13167">
                  <c:v>7</c:v>
                </c:pt>
                <c:pt idx="13168">
                  <c:v>7</c:v>
                </c:pt>
                <c:pt idx="13169">
                  <c:v>7</c:v>
                </c:pt>
                <c:pt idx="13170">
                  <c:v>7</c:v>
                </c:pt>
                <c:pt idx="13171">
                  <c:v>7</c:v>
                </c:pt>
                <c:pt idx="13172">
                  <c:v>7</c:v>
                </c:pt>
                <c:pt idx="13173">
                  <c:v>7</c:v>
                </c:pt>
                <c:pt idx="13174">
                  <c:v>7</c:v>
                </c:pt>
                <c:pt idx="13175">
                  <c:v>7</c:v>
                </c:pt>
                <c:pt idx="13176">
                  <c:v>7</c:v>
                </c:pt>
                <c:pt idx="13177">
                  <c:v>7</c:v>
                </c:pt>
                <c:pt idx="13178">
                  <c:v>7</c:v>
                </c:pt>
                <c:pt idx="13179">
                  <c:v>7</c:v>
                </c:pt>
                <c:pt idx="13180">
                  <c:v>7</c:v>
                </c:pt>
                <c:pt idx="13181">
                  <c:v>7</c:v>
                </c:pt>
                <c:pt idx="13182">
                  <c:v>7</c:v>
                </c:pt>
                <c:pt idx="13183">
                  <c:v>7</c:v>
                </c:pt>
                <c:pt idx="13184">
                  <c:v>7</c:v>
                </c:pt>
                <c:pt idx="13185">
                  <c:v>7</c:v>
                </c:pt>
                <c:pt idx="13186">
                  <c:v>7</c:v>
                </c:pt>
                <c:pt idx="13187">
                  <c:v>7</c:v>
                </c:pt>
                <c:pt idx="13188">
                  <c:v>7</c:v>
                </c:pt>
                <c:pt idx="13189">
                  <c:v>7</c:v>
                </c:pt>
                <c:pt idx="13190">
                  <c:v>7</c:v>
                </c:pt>
                <c:pt idx="13191">
                  <c:v>7</c:v>
                </c:pt>
                <c:pt idx="13192">
                  <c:v>7</c:v>
                </c:pt>
                <c:pt idx="13193">
                  <c:v>7</c:v>
                </c:pt>
                <c:pt idx="13194">
                  <c:v>7</c:v>
                </c:pt>
                <c:pt idx="13195">
                  <c:v>7</c:v>
                </c:pt>
                <c:pt idx="13196">
                  <c:v>7</c:v>
                </c:pt>
                <c:pt idx="13197">
                  <c:v>7</c:v>
                </c:pt>
                <c:pt idx="13198">
                  <c:v>7</c:v>
                </c:pt>
                <c:pt idx="13199">
                  <c:v>7</c:v>
                </c:pt>
                <c:pt idx="13200">
                  <c:v>7</c:v>
                </c:pt>
                <c:pt idx="13201">
                  <c:v>7</c:v>
                </c:pt>
                <c:pt idx="13202">
                  <c:v>7</c:v>
                </c:pt>
                <c:pt idx="13203">
                  <c:v>7</c:v>
                </c:pt>
                <c:pt idx="13204">
                  <c:v>7</c:v>
                </c:pt>
                <c:pt idx="13205">
                  <c:v>7</c:v>
                </c:pt>
                <c:pt idx="13206">
                  <c:v>7</c:v>
                </c:pt>
                <c:pt idx="13207">
                  <c:v>7</c:v>
                </c:pt>
                <c:pt idx="13208">
                  <c:v>7</c:v>
                </c:pt>
                <c:pt idx="13209">
                  <c:v>7</c:v>
                </c:pt>
                <c:pt idx="13210">
                  <c:v>7</c:v>
                </c:pt>
                <c:pt idx="13211">
                  <c:v>7</c:v>
                </c:pt>
                <c:pt idx="13212">
                  <c:v>7</c:v>
                </c:pt>
                <c:pt idx="13213">
                  <c:v>7</c:v>
                </c:pt>
                <c:pt idx="13214">
                  <c:v>7</c:v>
                </c:pt>
                <c:pt idx="13215">
                  <c:v>7</c:v>
                </c:pt>
                <c:pt idx="13216">
                  <c:v>7</c:v>
                </c:pt>
                <c:pt idx="13217">
                  <c:v>7</c:v>
                </c:pt>
                <c:pt idx="13218">
                  <c:v>7</c:v>
                </c:pt>
                <c:pt idx="13219">
                  <c:v>7</c:v>
                </c:pt>
                <c:pt idx="13220">
                  <c:v>7</c:v>
                </c:pt>
                <c:pt idx="13221">
                  <c:v>7</c:v>
                </c:pt>
                <c:pt idx="13222">
                  <c:v>7</c:v>
                </c:pt>
                <c:pt idx="13223">
                  <c:v>7</c:v>
                </c:pt>
                <c:pt idx="13224">
                  <c:v>7</c:v>
                </c:pt>
                <c:pt idx="13225">
                  <c:v>7</c:v>
                </c:pt>
                <c:pt idx="13226">
                  <c:v>7</c:v>
                </c:pt>
                <c:pt idx="13227">
                  <c:v>7</c:v>
                </c:pt>
                <c:pt idx="13228">
                  <c:v>7</c:v>
                </c:pt>
                <c:pt idx="13229">
                  <c:v>7</c:v>
                </c:pt>
                <c:pt idx="13230">
                  <c:v>7</c:v>
                </c:pt>
                <c:pt idx="13231">
                  <c:v>7</c:v>
                </c:pt>
                <c:pt idx="13232">
                  <c:v>7</c:v>
                </c:pt>
                <c:pt idx="13233">
                  <c:v>7</c:v>
                </c:pt>
                <c:pt idx="13234">
                  <c:v>7</c:v>
                </c:pt>
                <c:pt idx="13235">
                  <c:v>7</c:v>
                </c:pt>
                <c:pt idx="13236">
                  <c:v>7</c:v>
                </c:pt>
                <c:pt idx="13237">
                  <c:v>7</c:v>
                </c:pt>
                <c:pt idx="13238">
                  <c:v>7</c:v>
                </c:pt>
                <c:pt idx="13239">
                  <c:v>7</c:v>
                </c:pt>
                <c:pt idx="13240">
                  <c:v>7</c:v>
                </c:pt>
                <c:pt idx="13241">
                  <c:v>7</c:v>
                </c:pt>
                <c:pt idx="13242">
                  <c:v>7</c:v>
                </c:pt>
                <c:pt idx="13243">
                  <c:v>7</c:v>
                </c:pt>
                <c:pt idx="13244">
                  <c:v>7</c:v>
                </c:pt>
                <c:pt idx="13245">
                  <c:v>7</c:v>
                </c:pt>
                <c:pt idx="13246">
                  <c:v>7</c:v>
                </c:pt>
                <c:pt idx="13247">
                  <c:v>7</c:v>
                </c:pt>
                <c:pt idx="13248">
                  <c:v>7</c:v>
                </c:pt>
                <c:pt idx="13249">
                  <c:v>7</c:v>
                </c:pt>
                <c:pt idx="13250">
                  <c:v>7</c:v>
                </c:pt>
                <c:pt idx="13251">
                  <c:v>7</c:v>
                </c:pt>
                <c:pt idx="13252">
                  <c:v>7</c:v>
                </c:pt>
                <c:pt idx="13253">
                  <c:v>7</c:v>
                </c:pt>
                <c:pt idx="13254">
                  <c:v>7</c:v>
                </c:pt>
                <c:pt idx="13255">
                  <c:v>7</c:v>
                </c:pt>
                <c:pt idx="13256">
                  <c:v>7</c:v>
                </c:pt>
                <c:pt idx="13257">
                  <c:v>7</c:v>
                </c:pt>
                <c:pt idx="13258">
                  <c:v>7</c:v>
                </c:pt>
                <c:pt idx="13259">
                  <c:v>7</c:v>
                </c:pt>
                <c:pt idx="13260">
                  <c:v>7</c:v>
                </c:pt>
                <c:pt idx="13261">
                  <c:v>7</c:v>
                </c:pt>
                <c:pt idx="13262">
                  <c:v>7</c:v>
                </c:pt>
                <c:pt idx="13263">
                  <c:v>7</c:v>
                </c:pt>
                <c:pt idx="13264">
                  <c:v>7</c:v>
                </c:pt>
                <c:pt idx="13265">
                  <c:v>7</c:v>
                </c:pt>
                <c:pt idx="13266">
                  <c:v>7</c:v>
                </c:pt>
                <c:pt idx="13267">
                  <c:v>7</c:v>
                </c:pt>
                <c:pt idx="13268">
                  <c:v>7</c:v>
                </c:pt>
                <c:pt idx="13269">
                  <c:v>7</c:v>
                </c:pt>
                <c:pt idx="13270">
                  <c:v>7</c:v>
                </c:pt>
                <c:pt idx="13271">
                  <c:v>7</c:v>
                </c:pt>
                <c:pt idx="13272">
                  <c:v>7</c:v>
                </c:pt>
                <c:pt idx="13273">
                  <c:v>7</c:v>
                </c:pt>
                <c:pt idx="13274">
                  <c:v>7</c:v>
                </c:pt>
                <c:pt idx="13275">
                  <c:v>7</c:v>
                </c:pt>
                <c:pt idx="13276">
                  <c:v>7</c:v>
                </c:pt>
                <c:pt idx="13277">
                  <c:v>7</c:v>
                </c:pt>
                <c:pt idx="13278">
                  <c:v>7</c:v>
                </c:pt>
                <c:pt idx="13279">
                  <c:v>7</c:v>
                </c:pt>
                <c:pt idx="13280">
                  <c:v>7</c:v>
                </c:pt>
                <c:pt idx="13281">
                  <c:v>7</c:v>
                </c:pt>
                <c:pt idx="13282">
                  <c:v>7</c:v>
                </c:pt>
                <c:pt idx="13283">
                  <c:v>7</c:v>
                </c:pt>
                <c:pt idx="13284">
                  <c:v>7</c:v>
                </c:pt>
                <c:pt idx="13285">
                  <c:v>7</c:v>
                </c:pt>
                <c:pt idx="13286">
                  <c:v>7</c:v>
                </c:pt>
                <c:pt idx="13287">
                  <c:v>7</c:v>
                </c:pt>
                <c:pt idx="13288">
                  <c:v>7</c:v>
                </c:pt>
                <c:pt idx="13289">
                  <c:v>7</c:v>
                </c:pt>
                <c:pt idx="13290">
                  <c:v>7</c:v>
                </c:pt>
                <c:pt idx="13291">
                  <c:v>7</c:v>
                </c:pt>
                <c:pt idx="13292">
                  <c:v>7</c:v>
                </c:pt>
                <c:pt idx="13293">
                  <c:v>7</c:v>
                </c:pt>
                <c:pt idx="13294">
                  <c:v>7</c:v>
                </c:pt>
                <c:pt idx="13295">
                  <c:v>7</c:v>
                </c:pt>
                <c:pt idx="13296">
                  <c:v>7</c:v>
                </c:pt>
                <c:pt idx="13297">
                  <c:v>7</c:v>
                </c:pt>
                <c:pt idx="13298">
                  <c:v>7</c:v>
                </c:pt>
                <c:pt idx="13299">
                  <c:v>7</c:v>
                </c:pt>
                <c:pt idx="13300">
                  <c:v>7</c:v>
                </c:pt>
                <c:pt idx="13301">
                  <c:v>7</c:v>
                </c:pt>
                <c:pt idx="13302">
                  <c:v>7</c:v>
                </c:pt>
                <c:pt idx="13303">
                  <c:v>7</c:v>
                </c:pt>
                <c:pt idx="13304">
                  <c:v>7</c:v>
                </c:pt>
                <c:pt idx="13305">
                  <c:v>7</c:v>
                </c:pt>
                <c:pt idx="13306">
                  <c:v>7</c:v>
                </c:pt>
                <c:pt idx="13307">
                  <c:v>7</c:v>
                </c:pt>
                <c:pt idx="13308">
                  <c:v>7</c:v>
                </c:pt>
                <c:pt idx="13309">
                  <c:v>7</c:v>
                </c:pt>
                <c:pt idx="13310">
                  <c:v>7</c:v>
                </c:pt>
                <c:pt idx="13311">
                  <c:v>7</c:v>
                </c:pt>
                <c:pt idx="13312">
                  <c:v>7</c:v>
                </c:pt>
                <c:pt idx="13313">
                  <c:v>7</c:v>
                </c:pt>
                <c:pt idx="13314">
                  <c:v>7</c:v>
                </c:pt>
                <c:pt idx="13315">
                  <c:v>7</c:v>
                </c:pt>
                <c:pt idx="13316">
                  <c:v>7</c:v>
                </c:pt>
                <c:pt idx="13317">
                  <c:v>7</c:v>
                </c:pt>
                <c:pt idx="13318">
                  <c:v>7</c:v>
                </c:pt>
                <c:pt idx="13319">
                  <c:v>7</c:v>
                </c:pt>
                <c:pt idx="13320">
                  <c:v>7</c:v>
                </c:pt>
                <c:pt idx="13321">
                  <c:v>7</c:v>
                </c:pt>
                <c:pt idx="13322">
                  <c:v>7</c:v>
                </c:pt>
                <c:pt idx="13323">
                  <c:v>7</c:v>
                </c:pt>
                <c:pt idx="13324">
                  <c:v>7</c:v>
                </c:pt>
                <c:pt idx="13325">
                  <c:v>7</c:v>
                </c:pt>
                <c:pt idx="13326">
                  <c:v>7</c:v>
                </c:pt>
                <c:pt idx="13327">
                  <c:v>7</c:v>
                </c:pt>
                <c:pt idx="13328">
                  <c:v>7</c:v>
                </c:pt>
                <c:pt idx="13329">
                  <c:v>7</c:v>
                </c:pt>
                <c:pt idx="13330">
                  <c:v>7</c:v>
                </c:pt>
                <c:pt idx="13331">
                  <c:v>7</c:v>
                </c:pt>
                <c:pt idx="13332">
                  <c:v>7</c:v>
                </c:pt>
                <c:pt idx="13333">
                  <c:v>7</c:v>
                </c:pt>
                <c:pt idx="13334">
                  <c:v>7</c:v>
                </c:pt>
                <c:pt idx="13335">
                  <c:v>7</c:v>
                </c:pt>
                <c:pt idx="13336">
                  <c:v>7</c:v>
                </c:pt>
                <c:pt idx="13337">
                  <c:v>7</c:v>
                </c:pt>
                <c:pt idx="13338">
                  <c:v>7</c:v>
                </c:pt>
                <c:pt idx="13339">
                  <c:v>7</c:v>
                </c:pt>
                <c:pt idx="13340">
                  <c:v>7</c:v>
                </c:pt>
                <c:pt idx="13341">
                  <c:v>7</c:v>
                </c:pt>
                <c:pt idx="13342">
                  <c:v>7</c:v>
                </c:pt>
                <c:pt idx="13343">
                  <c:v>7</c:v>
                </c:pt>
                <c:pt idx="13344">
                  <c:v>7</c:v>
                </c:pt>
                <c:pt idx="13345">
                  <c:v>7</c:v>
                </c:pt>
                <c:pt idx="13346">
                  <c:v>7</c:v>
                </c:pt>
                <c:pt idx="13347">
                  <c:v>7</c:v>
                </c:pt>
                <c:pt idx="13348">
                  <c:v>7</c:v>
                </c:pt>
                <c:pt idx="13349">
                  <c:v>7</c:v>
                </c:pt>
                <c:pt idx="13350">
                  <c:v>7</c:v>
                </c:pt>
                <c:pt idx="13351">
                  <c:v>7</c:v>
                </c:pt>
                <c:pt idx="13352">
                  <c:v>7</c:v>
                </c:pt>
                <c:pt idx="13353">
                  <c:v>7</c:v>
                </c:pt>
                <c:pt idx="13354">
                  <c:v>7</c:v>
                </c:pt>
                <c:pt idx="13355">
                  <c:v>7</c:v>
                </c:pt>
                <c:pt idx="13356">
                  <c:v>7</c:v>
                </c:pt>
                <c:pt idx="13357">
                  <c:v>7</c:v>
                </c:pt>
                <c:pt idx="13358">
                  <c:v>7</c:v>
                </c:pt>
                <c:pt idx="13359">
                  <c:v>7</c:v>
                </c:pt>
                <c:pt idx="13360">
                  <c:v>7</c:v>
                </c:pt>
                <c:pt idx="13361">
                  <c:v>7</c:v>
                </c:pt>
                <c:pt idx="13362">
                  <c:v>7</c:v>
                </c:pt>
                <c:pt idx="13363">
                  <c:v>7</c:v>
                </c:pt>
                <c:pt idx="13364">
                  <c:v>7</c:v>
                </c:pt>
                <c:pt idx="13365">
                  <c:v>7</c:v>
                </c:pt>
                <c:pt idx="13366">
                  <c:v>7</c:v>
                </c:pt>
                <c:pt idx="13367">
                  <c:v>7</c:v>
                </c:pt>
                <c:pt idx="13368">
                  <c:v>7</c:v>
                </c:pt>
                <c:pt idx="13369">
                  <c:v>7</c:v>
                </c:pt>
                <c:pt idx="13370">
                  <c:v>7</c:v>
                </c:pt>
                <c:pt idx="13371">
                  <c:v>7</c:v>
                </c:pt>
                <c:pt idx="13372">
                  <c:v>7</c:v>
                </c:pt>
                <c:pt idx="13373">
                  <c:v>7</c:v>
                </c:pt>
                <c:pt idx="13374">
                  <c:v>7</c:v>
                </c:pt>
                <c:pt idx="13375">
                  <c:v>7</c:v>
                </c:pt>
                <c:pt idx="13376">
                  <c:v>7</c:v>
                </c:pt>
                <c:pt idx="13377">
                  <c:v>7</c:v>
                </c:pt>
                <c:pt idx="13378">
                  <c:v>7</c:v>
                </c:pt>
                <c:pt idx="13379">
                  <c:v>7</c:v>
                </c:pt>
                <c:pt idx="13380">
                  <c:v>7</c:v>
                </c:pt>
                <c:pt idx="13381">
                  <c:v>7</c:v>
                </c:pt>
                <c:pt idx="13382">
                  <c:v>7</c:v>
                </c:pt>
                <c:pt idx="13383">
                  <c:v>7</c:v>
                </c:pt>
                <c:pt idx="13384">
                  <c:v>7</c:v>
                </c:pt>
                <c:pt idx="13385">
                  <c:v>7</c:v>
                </c:pt>
                <c:pt idx="13386">
                  <c:v>7</c:v>
                </c:pt>
                <c:pt idx="13387">
                  <c:v>7</c:v>
                </c:pt>
                <c:pt idx="13388">
                  <c:v>7</c:v>
                </c:pt>
                <c:pt idx="13389">
                  <c:v>7</c:v>
                </c:pt>
                <c:pt idx="13390">
                  <c:v>7</c:v>
                </c:pt>
                <c:pt idx="13391">
                  <c:v>7</c:v>
                </c:pt>
                <c:pt idx="13392">
                  <c:v>7</c:v>
                </c:pt>
                <c:pt idx="13393">
                  <c:v>7</c:v>
                </c:pt>
                <c:pt idx="13394">
                  <c:v>7</c:v>
                </c:pt>
                <c:pt idx="13395">
                  <c:v>7</c:v>
                </c:pt>
                <c:pt idx="13396">
                  <c:v>7</c:v>
                </c:pt>
                <c:pt idx="13397">
                  <c:v>7</c:v>
                </c:pt>
                <c:pt idx="13398">
                  <c:v>7</c:v>
                </c:pt>
                <c:pt idx="13399">
                  <c:v>7</c:v>
                </c:pt>
                <c:pt idx="13400">
                  <c:v>6</c:v>
                </c:pt>
                <c:pt idx="13401">
                  <c:v>6</c:v>
                </c:pt>
                <c:pt idx="13402">
                  <c:v>6</c:v>
                </c:pt>
                <c:pt idx="13403">
                  <c:v>6</c:v>
                </c:pt>
                <c:pt idx="13404">
                  <c:v>6</c:v>
                </c:pt>
                <c:pt idx="13405">
                  <c:v>6</c:v>
                </c:pt>
                <c:pt idx="13406">
                  <c:v>6</c:v>
                </c:pt>
                <c:pt idx="13407">
                  <c:v>6</c:v>
                </c:pt>
                <c:pt idx="13408">
                  <c:v>6</c:v>
                </c:pt>
                <c:pt idx="13409">
                  <c:v>6</c:v>
                </c:pt>
                <c:pt idx="13410">
                  <c:v>6</c:v>
                </c:pt>
                <c:pt idx="13411">
                  <c:v>6</c:v>
                </c:pt>
                <c:pt idx="13412">
                  <c:v>6</c:v>
                </c:pt>
                <c:pt idx="13413">
                  <c:v>6</c:v>
                </c:pt>
                <c:pt idx="13414">
                  <c:v>6</c:v>
                </c:pt>
                <c:pt idx="13415">
                  <c:v>6</c:v>
                </c:pt>
                <c:pt idx="13416">
                  <c:v>6</c:v>
                </c:pt>
                <c:pt idx="13417">
                  <c:v>6</c:v>
                </c:pt>
                <c:pt idx="13418">
                  <c:v>6</c:v>
                </c:pt>
                <c:pt idx="13419">
                  <c:v>6</c:v>
                </c:pt>
                <c:pt idx="13420">
                  <c:v>6</c:v>
                </c:pt>
                <c:pt idx="13421">
                  <c:v>6</c:v>
                </c:pt>
                <c:pt idx="13422">
                  <c:v>6</c:v>
                </c:pt>
                <c:pt idx="13423">
                  <c:v>6</c:v>
                </c:pt>
                <c:pt idx="13424">
                  <c:v>6</c:v>
                </c:pt>
                <c:pt idx="13425">
                  <c:v>6</c:v>
                </c:pt>
                <c:pt idx="13426">
                  <c:v>6</c:v>
                </c:pt>
                <c:pt idx="13427">
                  <c:v>6</c:v>
                </c:pt>
                <c:pt idx="13428">
                  <c:v>6</c:v>
                </c:pt>
                <c:pt idx="13429">
                  <c:v>6</c:v>
                </c:pt>
                <c:pt idx="13430">
                  <c:v>6</c:v>
                </c:pt>
                <c:pt idx="13431">
                  <c:v>6</c:v>
                </c:pt>
                <c:pt idx="13432">
                  <c:v>6</c:v>
                </c:pt>
                <c:pt idx="13433">
                  <c:v>6</c:v>
                </c:pt>
                <c:pt idx="13434">
                  <c:v>6</c:v>
                </c:pt>
                <c:pt idx="13435">
                  <c:v>6</c:v>
                </c:pt>
                <c:pt idx="13436">
                  <c:v>6</c:v>
                </c:pt>
                <c:pt idx="13437">
                  <c:v>6</c:v>
                </c:pt>
                <c:pt idx="13438">
                  <c:v>6</c:v>
                </c:pt>
                <c:pt idx="13439">
                  <c:v>6</c:v>
                </c:pt>
                <c:pt idx="13440">
                  <c:v>6</c:v>
                </c:pt>
                <c:pt idx="13441">
                  <c:v>6</c:v>
                </c:pt>
                <c:pt idx="13442">
                  <c:v>6</c:v>
                </c:pt>
                <c:pt idx="13443">
                  <c:v>6</c:v>
                </c:pt>
                <c:pt idx="13444">
                  <c:v>6</c:v>
                </c:pt>
                <c:pt idx="13445">
                  <c:v>6</c:v>
                </c:pt>
                <c:pt idx="13446">
                  <c:v>6</c:v>
                </c:pt>
                <c:pt idx="13447">
                  <c:v>6</c:v>
                </c:pt>
                <c:pt idx="13448">
                  <c:v>6</c:v>
                </c:pt>
                <c:pt idx="13449">
                  <c:v>6</c:v>
                </c:pt>
                <c:pt idx="13450">
                  <c:v>6</c:v>
                </c:pt>
                <c:pt idx="13451">
                  <c:v>6</c:v>
                </c:pt>
                <c:pt idx="13452">
                  <c:v>6</c:v>
                </c:pt>
                <c:pt idx="13453">
                  <c:v>6</c:v>
                </c:pt>
                <c:pt idx="13454">
                  <c:v>6</c:v>
                </c:pt>
                <c:pt idx="13455">
                  <c:v>6</c:v>
                </c:pt>
                <c:pt idx="13456">
                  <c:v>6</c:v>
                </c:pt>
                <c:pt idx="13457">
                  <c:v>6</c:v>
                </c:pt>
                <c:pt idx="13458">
                  <c:v>6</c:v>
                </c:pt>
                <c:pt idx="13459">
                  <c:v>6</c:v>
                </c:pt>
                <c:pt idx="13460">
                  <c:v>6</c:v>
                </c:pt>
                <c:pt idx="13461">
                  <c:v>6</c:v>
                </c:pt>
                <c:pt idx="13462">
                  <c:v>6</c:v>
                </c:pt>
                <c:pt idx="13463">
                  <c:v>6</c:v>
                </c:pt>
                <c:pt idx="13464">
                  <c:v>6</c:v>
                </c:pt>
                <c:pt idx="13465">
                  <c:v>6</c:v>
                </c:pt>
                <c:pt idx="13466">
                  <c:v>6</c:v>
                </c:pt>
                <c:pt idx="13467">
                  <c:v>6</c:v>
                </c:pt>
                <c:pt idx="13468">
                  <c:v>6</c:v>
                </c:pt>
                <c:pt idx="13469">
                  <c:v>6</c:v>
                </c:pt>
                <c:pt idx="13470">
                  <c:v>6</c:v>
                </c:pt>
                <c:pt idx="13471">
                  <c:v>6</c:v>
                </c:pt>
                <c:pt idx="13472">
                  <c:v>6</c:v>
                </c:pt>
                <c:pt idx="13473">
                  <c:v>6</c:v>
                </c:pt>
                <c:pt idx="13474">
                  <c:v>6</c:v>
                </c:pt>
                <c:pt idx="13475">
                  <c:v>6</c:v>
                </c:pt>
                <c:pt idx="13476">
                  <c:v>6</c:v>
                </c:pt>
                <c:pt idx="13477">
                  <c:v>6</c:v>
                </c:pt>
                <c:pt idx="13478">
                  <c:v>6</c:v>
                </c:pt>
                <c:pt idx="13479">
                  <c:v>6</c:v>
                </c:pt>
                <c:pt idx="13480">
                  <c:v>6</c:v>
                </c:pt>
                <c:pt idx="13481">
                  <c:v>6</c:v>
                </c:pt>
                <c:pt idx="13482">
                  <c:v>6</c:v>
                </c:pt>
                <c:pt idx="13483">
                  <c:v>6</c:v>
                </c:pt>
                <c:pt idx="13484">
                  <c:v>6</c:v>
                </c:pt>
                <c:pt idx="13485">
                  <c:v>6</c:v>
                </c:pt>
                <c:pt idx="13486">
                  <c:v>6</c:v>
                </c:pt>
                <c:pt idx="13487">
                  <c:v>6</c:v>
                </c:pt>
                <c:pt idx="13488">
                  <c:v>6</c:v>
                </c:pt>
                <c:pt idx="13489">
                  <c:v>6</c:v>
                </c:pt>
                <c:pt idx="13490">
                  <c:v>6</c:v>
                </c:pt>
                <c:pt idx="13491">
                  <c:v>6</c:v>
                </c:pt>
                <c:pt idx="13492">
                  <c:v>6</c:v>
                </c:pt>
                <c:pt idx="13493">
                  <c:v>6</c:v>
                </c:pt>
                <c:pt idx="13494">
                  <c:v>6</c:v>
                </c:pt>
                <c:pt idx="13495">
                  <c:v>6</c:v>
                </c:pt>
                <c:pt idx="13496">
                  <c:v>6</c:v>
                </c:pt>
                <c:pt idx="13497">
                  <c:v>6</c:v>
                </c:pt>
                <c:pt idx="13498">
                  <c:v>6</c:v>
                </c:pt>
                <c:pt idx="13499">
                  <c:v>6</c:v>
                </c:pt>
                <c:pt idx="13500">
                  <c:v>6</c:v>
                </c:pt>
                <c:pt idx="13501">
                  <c:v>6</c:v>
                </c:pt>
                <c:pt idx="13502">
                  <c:v>6</c:v>
                </c:pt>
                <c:pt idx="13503">
                  <c:v>6</c:v>
                </c:pt>
                <c:pt idx="13504">
                  <c:v>6</c:v>
                </c:pt>
                <c:pt idx="13505">
                  <c:v>6</c:v>
                </c:pt>
                <c:pt idx="13506">
                  <c:v>6</c:v>
                </c:pt>
                <c:pt idx="13507">
                  <c:v>6</c:v>
                </c:pt>
                <c:pt idx="13508">
                  <c:v>6</c:v>
                </c:pt>
                <c:pt idx="13509">
                  <c:v>6</c:v>
                </c:pt>
                <c:pt idx="13510">
                  <c:v>6</c:v>
                </c:pt>
                <c:pt idx="13511">
                  <c:v>6</c:v>
                </c:pt>
                <c:pt idx="13512">
                  <c:v>6</c:v>
                </c:pt>
                <c:pt idx="13513">
                  <c:v>6</c:v>
                </c:pt>
                <c:pt idx="13514">
                  <c:v>6</c:v>
                </c:pt>
                <c:pt idx="13515">
                  <c:v>6</c:v>
                </c:pt>
                <c:pt idx="13516">
                  <c:v>6</c:v>
                </c:pt>
                <c:pt idx="13517">
                  <c:v>6</c:v>
                </c:pt>
                <c:pt idx="13518">
                  <c:v>6</c:v>
                </c:pt>
                <c:pt idx="13519">
                  <c:v>6</c:v>
                </c:pt>
                <c:pt idx="13520">
                  <c:v>6</c:v>
                </c:pt>
                <c:pt idx="13521">
                  <c:v>6</c:v>
                </c:pt>
                <c:pt idx="13522">
                  <c:v>6</c:v>
                </c:pt>
                <c:pt idx="13523">
                  <c:v>6</c:v>
                </c:pt>
                <c:pt idx="13524">
                  <c:v>6</c:v>
                </c:pt>
                <c:pt idx="13525">
                  <c:v>6</c:v>
                </c:pt>
                <c:pt idx="13526">
                  <c:v>6</c:v>
                </c:pt>
                <c:pt idx="13527">
                  <c:v>6</c:v>
                </c:pt>
                <c:pt idx="13528">
                  <c:v>6</c:v>
                </c:pt>
                <c:pt idx="13529">
                  <c:v>6</c:v>
                </c:pt>
                <c:pt idx="13530">
                  <c:v>6</c:v>
                </c:pt>
                <c:pt idx="13531">
                  <c:v>6</c:v>
                </c:pt>
                <c:pt idx="13532">
                  <c:v>6</c:v>
                </c:pt>
                <c:pt idx="13533">
                  <c:v>6</c:v>
                </c:pt>
                <c:pt idx="13534">
                  <c:v>6</c:v>
                </c:pt>
                <c:pt idx="13535">
                  <c:v>6</c:v>
                </c:pt>
                <c:pt idx="13536">
                  <c:v>6</c:v>
                </c:pt>
                <c:pt idx="13537">
                  <c:v>6</c:v>
                </c:pt>
                <c:pt idx="13538">
                  <c:v>6</c:v>
                </c:pt>
                <c:pt idx="13539">
                  <c:v>6</c:v>
                </c:pt>
                <c:pt idx="13540">
                  <c:v>6</c:v>
                </c:pt>
                <c:pt idx="13541">
                  <c:v>6</c:v>
                </c:pt>
                <c:pt idx="13542">
                  <c:v>6</c:v>
                </c:pt>
                <c:pt idx="13543">
                  <c:v>6</c:v>
                </c:pt>
                <c:pt idx="13544">
                  <c:v>6</c:v>
                </c:pt>
                <c:pt idx="13545">
                  <c:v>6</c:v>
                </c:pt>
                <c:pt idx="13546">
                  <c:v>6</c:v>
                </c:pt>
                <c:pt idx="13547">
                  <c:v>6</c:v>
                </c:pt>
                <c:pt idx="13548">
                  <c:v>6</c:v>
                </c:pt>
                <c:pt idx="13549">
                  <c:v>6</c:v>
                </c:pt>
                <c:pt idx="13550">
                  <c:v>6</c:v>
                </c:pt>
                <c:pt idx="13551">
                  <c:v>6</c:v>
                </c:pt>
                <c:pt idx="13552">
                  <c:v>6</c:v>
                </c:pt>
                <c:pt idx="13553">
                  <c:v>6</c:v>
                </c:pt>
                <c:pt idx="13554">
                  <c:v>6</c:v>
                </c:pt>
                <c:pt idx="13555">
                  <c:v>6</c:v>
                </c:pt>
                <c:pt idx="13556">
                  <c:v>6</c:v>
                </c:pt>
                <c:pt idx="13557">
                  <c:v>6</c:v>
                </c:pt>
                <c:pt idx="13558">
                  <c:v>6</c:v>
                </c:pt>
                <c:pt idx="13559">
                  <c:v>6</c:v>
                </c:pt>
                <c:pt idx="13560">
                  <c:v>6</c:v>
                </c:pt>
                <c:pt idx="13561">
                  <c:v>6</c:v>
                </c:pt>
                <c:pt idx="13562">
                  <c:v>6</c:v>
                </c:pt>
                <c:pt idx="13563">
                  <c:v>6</c:v>
                </c:pt>
                <c:pt idx="13564">
                  <c:v>6</c:v>
                </c:pt>
                <c:pt idx="13565">
                  <c:v>6</c:v>
                </c:pt>
                <c:pt idx="13566">
                  <c:v>6</c:v>
                </c:pt>
                <c:pt idx="13567">
                  <c:v>6</c:v>
                </c:pt>
                <c:pt idx="13568">
                  <c:v>6</c:v>
                </c:pt>
                <c:pt idx="13569">
                  <c:v>6</c:v>
                </c:pt>
                <c:pt idx="13570">
                  <c:v>6</c:v>
                </c:pt>
                <c:pt idx="13571">
                  <c:v>6</c:v>
                </c:pt>
                <c:pt idx="13572">
                  <c:v>6</c:v>
                </c:pt>
                <c:pt idx="13573">
                  <c:v>6</c:v>
                </c:pt>
                <c:pt idx="13574">
                  <c:v>6</c:v>
                </c:pt>
                <c:pt idx="13575">
                  <c:v>6</c:v>
                </c:pt>
                <c:pt idx="13576">
                  <c:v>6</c:v>
                </c:pt>
                <c:pt idx="13577">
                  <c:v>6</c:v>
                </c:pt>
                <c:pt idx="13578">
                  <c:v>6</c:v>
                </c:pt>
                <c:pt idx="13579">
                  <c:v>6</c:v>
                </c:pt>
                <c:pt idx="13580">
                  <c:v>6</c:v>
                </c:pt>
                <c:pt idx="13581">
                  <c:v>6</c:v>
                </c:pt>
                <c:pt idx="13582">
                  <c:v>6</c:v>
                </c:pt>
                <c:pt idx="13583">
                  <c:v>6</c:v>
                </c:pt>
                <c:pt idx="13584">
                  <c:v>6</c:v>
                </c:pt>
                <c:pt idx="13585">
                  <c:v>6</c:v>
                </c:pt>
                <c:pt idx="13586">
                  <c:v>6</c:v>
                </c:pt>
                <c:pt idx="13587">
                  <c:v>6</c:v>
                </c:pt>
                <c:pt idx="13588">
                  <c:v>6</c:v>
                </c:pt>
                <c:pt idx="13589">
                  <c:v>6</c:v>
                </c:pt>
                <c:pt idx="13590">
                  <c:v>6</c:v>
                </c:pt>
                <c:pt idx="13591">
                  <c:v>6</c:v>
                </c:pt>
                <c:pt idx="13592">
                  <c:v>6</c:v>
                </c:pt>
                <c:pt idx="13593">
                  <c:v>6</c:v>
                </c:pt>
                <c:pt idx="13594">
                  <c:v>6</c:v>
                </c:pt>
                <c:pt idx="13595">
                  <c:v>6</c:v>
                </c:pt>
                <c:pt idx="13596">
                  <c:v>6</c:v>
                </c:pt>
                <c:pt idx="13597">
                  <c:v>6</c:v>
                </c:pt>
                <c:pt idx="13598">
                  <c:v>6</c:v>
                </c:pt>
                <c:pt idx="13599">
                  <c:v>6</c:v>
                </c:pt>
                <c:pt idx="13600">
                  <c:v>6</c:v>
                </c:pt>
                <c:pt idx="13601">
                  <c:v>6</c:v>
                </c:pt>
                <c:pt idx="13602">
                  <c:v>6</c:v>
                </c:pt>
                <c:pt idx="13603">
                  <c:v>6</c:v>
                </c:pt>
                <c:pt idx="13604">
                  <c:v>6</c:v>
                </c:pt>
                <c:pt idx="13605">
                  <c:v>6</c:v>
                </c:pt>
                <c:pt idx="13606">
                  <c:v>6</c:v>
                </c:pt>
                <c:pt idx="13607">
                  <c:v>6</c:v>
                </c:pt>
                <c:pt idx="13608">
                  <c:v>6</c:v>
                </c:pt>
                <c:pt idx="13609">
                  <c:v>6</c:v>
                </c:pt>
                <c:pt idx="13610">
                  <c:v>6</c:v>
                </c:pt>
                <c:pt idx="13611">
                  <c:v>6</c:v>
                </c:pt>
                <c:pt idx="13612">
                  <c:v>6</c:v>
                </c:pt>
                <c:pt idx="13613">
                  <c:v>6</c:v>
                </c:pt>
                <c:pt idx="13614">
                  <c:v>6</c:v>
                </c:pt>
                <c:pt idx="13615">
                  <c:v>6</c:v>
                </c:pt>
                <c:pt idx="13616">
                  <c:v>6</c:v>
                </c:pt>
                <c:pt idx="13617">
                  <c:v>6</c:v>
                </c:pt>
                <c:pt idx="13618">
                  <c:v>6</c:v>
                </c:pt>
                <c:pt idx="13619">
                  <c:v>6</c:v>
                </c:pt>
                <c:pt idx="13620">
                  <c:v>6</c:v>
                </c:pt>
                <c:pt idx="13621">
                  <c:v>6</c:v>
                </c:pt>
                <c:pt idx="13622">
                  <c:v>6</c:v>
                </c:pt>
                <c:pt idx="13623">
                  <c:v>6</c:v>
                </c:pt>
                <c:pt idx="13624">
                  <c:v>6</c:v>
                </c:pt>
                <c:pt idx="13625">
                  <c:v>6</c:v>
                </c:pt>
                <c:pt idx="13626">
                  <c:v>6</c:v>
                </c:pt>
                <c:pt idx="13627">
                  <c:v>6</c:v>
                </c:pt>
                <c:pt idx="13628">
                  <c:v>6</c:v>
                </c:pt>
                <c:pt idx="13629">
                  <c:v>6</c:v>
                </c:pt>
                <c:pt idx="13630">
                  <c:v>6</c:v>
                </c:pt>
                <c:pt idx="13631">
                  <c:v>6</c:v>
                </c:pt>
                <c:pt idx="13632">
                  <c:v>6</c:v>
                </c:pt>
                <c:pt idx="13633">
                  <c:v>6</c:v>
                </c:pt>
                <c:pt idx="13634">
                  <c:v>6</c:v>
                </c:pt>
                <c:pt idx="13635">
                  <c:v>6</c:v>
                </c:pt>
                <c:pt idx="13636">
                  <c:v>6</c:v>
                </c:pt>
                <c:pt idx="13637">
                  <c:v>6</c:v>
                </c:pt>
                <c:pt idx="13638">
                  <c:v>6</c:v>
                </c:pt>
                <c:pt idx="13639">
                  <c:v>6</c:v>
                </c:pt>
                <c:pt idx="13640">
                  <c:v>6</c:v>
                </c:pt>
                <c:pt idx="13641">
                  <c:v>6</c:v>
                </c:pt>
                <c:pt idx="13642">
                  <c:v>6</c:v>
                </c:pt>
                <c:pt idx="13643">
                  <c:v>6</c:v>
                </c:pt>
                <c:pt idx="13644">
                  <c:v>6</c:v>
                </c:pt>
                <c:pt idx="13645">
                  <c:v>6</c:v>
                </c:pt>
                <c:pt idx="13646">
                  <c:v>6</c:v>
                </c:pt>
                <c:pt idx="13647">
                  <c:v>6</c:v>
                </c:pt>
                <c:pt idx="13648">
                  <c:v>6</c:v>
                </c:pt>
                <c:pt idx="13649">
                  <c:v>6</c:v>
                </c:pt>
                <c:pt idx="13650">
                  <c:v>6</c:v>
                </c:pt>
                <c:pt idx="13651">
                  <c:v>6</c:v>
                </c:pt>
                <c:pt idx="13652">
                  <c:v>6</c:v>
                </c:pt>
                <c:pt idx="13653">
                  <c:v>6</c:v>
                </c:pt>
                <c:pt idx="13654">
                  <c:v>6</c:v>
                </c:pt>
                <c:pt idx="13655">
                  <c:v>6</c:v>
                </c:pt>
                <c:pt idx="13656">
                  <c:v>6</c:v>
                </c:pt>
                <c:pt idx="13657">
                  <c:v>6</c:v>
                </c:pt>
                <c:pt idx="13658">
                  <c:v>6</c:v>
                </c:pt>
                <c:pt idx="13659">
                  <c:v>6</c:v>
                </c:pt>
                <c:pt idx="13660">
                  <c:v>6</c:v>
                </c:pt>
                <c:pt idx="13661">
                  <c:v>6</c:v>
                </c:pt>
                <c:pt idx="13662">
                  <c:v>6</c:v>
                </c:pt>
                <c:pt idx="13663">
                  <c:v>6</c:v>
                </c:pt>
                <c:pt idx="13664">
                  <c:v>6</c:v>
                </c:pt>
                <c:pt idx="13665">
                  <c:v>6</c:v>
                </c:pt>
                <c:pt idx="13666">
                  <c:v>6</c:v>
                </c:pt>
                <c:pt idx="13667">
                  <c:v>6</c:v>
                </c:pt>
                <c:pt idx="13668">
                  <c:v>6</c:v>
                </c:pt>
                <c:pt idx="13669">
                  <c:v>6</c:v>
                </c:pt>
                <c:pt idx="13670">
                  <c:v>6</c:v>
                </c:pt>
                <c:pt idx="13671">
                  <c:v>6</c:v>
                </c:pt>
                <c:pt idx="13672">
                  <c:v>6</c:v>
                </c:pt>
                <c:pt idx="13673">
                  <c:v>6</c:v>
                </c:pt>
                <c:pt idx="13674">
                  <c:v>6</c:v>
                </c:pt>
                <c:pt idx="13675">
                  <c:v>6</c:v>
                </c:pt>
                <c:pt idx="13676">
                  <c:v>6</c:v>
                </c:pt>
                <c:pt idx="13677">
                  <c:v>6</c:v>
                </c:pt>
                <c:pt idx="13678">
                  <c:v>6</c:v>
                </c:pt>
                <c:pt idx="13679">
                  <c:v>6</c:v>
                </c:pt>
                <c:pt idx="13680">
                  <c:v>6</c:v>
                </c:pt>
                <c:pt idx="13681">
                  <c:v>6</c:v>
                </c:pt>
                <c:pt idx="13682">
                  <c:v>6</c:v>
                </c:pt>
                <c:pt idx="13683">
                  <c:v>6</c:v>
                </c:pt>
                <c:pt idx="13684">
                  <c:v>6</c:v>
                </c:pt>
                <c:pt idx="13685">
                  <c:v>6</c:v>
                </c:pt>
                <c:pt idx="13686">
                  <c:v>6</c:v>
                </c:pt>
                <c:pt idx="13687">
                  <c:v>6</c:v>
                </c:pt>
                <c:pt idx="13688">
                  <c:v>6</c:v>
                </c:pt>
                <c:pt idx="13689">
                  <c:v>6</c:v>
                </c:pt>
                <c:pt idx="13690">
                  <c:v>6</c:v>
                </c:pt>
                <c:pt idx="13691">
                  <c:v>6</c:v>
                </c:pt>
                <c:pt idx="13692">
                  <c:v>6</c:v>
                </c:pt>
                <c:pt idx="13693">
                  <c:v>6</c:v>
                </c:pt>
                <c:pt idx="13694">
                  <c:v>6</c:v>
                </c:pt>
                <c:pt idx="13695">
                  <c:v>6</c:v>
                </c:pt>
                <c:pt idx="13696">
                  <c:v>6</c:v>
                </c:pt>
                <c:pt idx="13697">
                  <c:v>6</c:v>
                </c:pt>
                <c:pt idx="13698">
                  <c:v>6</c:v>
                </c:pt>
                <c:pt idx="13699">
                  <c:v>6</c:v>
                </c:pt>
                <c:pt idx="13700">
                  <c:v>6</c:v>
                </c:pt>
                <c:pt idx="13701">
                  <c:v>6</c:v>
                </c:pt>
                <c:pt idx="13702">
                  <c:v>6</c:v>
                </c:pt>
                <c:pt idx="13703">
                  <c:v>6</c:v>
                </c:pt>
                <c:pt idx="13704">
                  <c:v>6</c:v>
                </c:pt>
                <c:pt idx="13705">
                  <c:v>6</c:v>
                </c:pt>
                <c:pt idx="13706">
                  <c:v>6</c:v>
                </c:pt>
                <c:pt idx="13707">
                  <c:v>6</c:v>
                </c:pt>
                <c:pt idx="13708">
                  <c:v>6</c:v>
                </c:pt>
                <c:pt idx="13709">
                  <c:v>6</c:v>
                </c:pt>
                <c:pt idx="13710">
                  <c:v>6</c:v>
                </c:pt>
                <c:pt idx="13711">
                  <c:v>6</c:v>
                </c:pt>
                <c:pt idx="13712">
                  <c:v>6</c:v>
                </c:pt>
                <c:pt idx="13713">
                  <c:v>6</c:v>
                </c:pt>
                <c:pt idx="13714">
                  <c:v>6</c:v>
                </c:pt>
                <c:pt idx="13715">
                  <c:v>6</c:v>
                </c:pt>
                <c:pt idx="13716">
                  <c:v>6</c:v>
                </c:pt>
                <c:pt idx="13717">
                  <c:v>6</c:v>
                </c:pt>
                <c:pt idx="13718">
                  <c:v>6</c:v>
                </c:pt>
                <c:pt idx="13719">
                  <c:v>6</c:v>
                </c:pt>
                <c:pt idx="13720">
                  <c:v>6</c:v>
                </c:pt>
                <c:pt idx="13721">
                  <c:v>6</c:v>
                </c:pt>
                <c:pt idx="13722">
                  <c:v>6</c:v>
                </c:pt>
                <c:pt idx="13723">
                  <c:v>6</c:v>
                </c:pt>
                <c:pt idx="13724">
                  <c:v>6</c:v>
                </c:pt>
                <c:pt idx="13725">
                  <c:v>6</c:v>
                </c:pt>
                <c:pt idx="13726">
                  <c:v>6</c:v>
                </c:pt>
                <c:pt idx="13727">
                  <c:v>6</c:v>
                </c:pt>
                <c:pt idx="13728">
                  <c:v>6</c:v>
                </c:pt>
                <c:pt idx="13729">
                  <c:v>6</c:v>
                </c:pt>
                <c:pt idx="13730">
                  <c:v>6</c:v>
                </c:pt>
                <c:pt idx="13731">
                  <c:v>6</c:v>
                </c:pt>
                <c:pt idx="13732">
                  <c:v>6</c:v>
                </c:pt>
                <c:pt idx="13733">
                  <c:v>6</c:v>
                </c:pt>
                <c:pt idx="13734">
                  <c:v>6</c:v>
                </c:pt>
                <c:pt idx="13735">
                  <c:v>6</c:v>
                </c:pt>
                <c:pt idx="13736">
                  <c:v>6</c:v>
                </c:pt>
                <c:pt idx="13737">
                  <c:v>6</c:v>
                </c:pt>
                <c:pt idx="13738">
                  <c:v>6</c:v>
                </c:pt>
                <c:pt idx="13739">
                  <c:v>6</c:v>
                </c:pt>
                <c:pt idx="13740">
                  <c:v>6</c:v>
                </c:pt>
                <c:pt idx="13741">
                  <c:v>6</c:v>
                </c:pt>
                <c:pt idx="13742">
                  <c:v>6</c:v>
                </c:pt>
                <c:pt idx="13743">
                  <c:v>6</c:v>
                </c:pt>
                <c:pt idx="13744">
                  <c:v>6</c:v>
                </c:pt>
                <c:pt idx="13745">
                  <c:v>6</c:v>
                </c:pt>
                <c:pt idx="13746">
                  <c:v>6</c:v>
                </c:pt>
                <c:pt idx="13747">
                  <c:v>6</c:v>
                </c:pt>
                <c:pt idx="13748">
                  <c:v>6</c:v>
                </c:pt>
                <c:pt idx="13749">
                  <c:v>6</c:v>
                </c:pt>
                <c:pt idx="13750">
                  <c:v>6</c:v>
                </c:pt>
                <c:pt idx="13751">
                  <c:v>6</c:v>
                </c:pt>
                <c:pt idx="13752">
                  <c:v>6</c:v>
                </c:pt>
                <c:pt idx="13753">
                  <c:v>6</c:v>
                </c:pt>
                <c:pt idx="13754">
                  <c:v>6</c:v>
                </c:pt>
                <c:pt idx="13755">
                  <c:v>6</c:v>
                </c:pt>
                <c:pt idx="13756">
                  <c:v>6</c:v>
                </c:pt>
                <c:pt idx="13757">
                  <c:v>6</c:v>
                </c:pt>
                <c:pt idx="13758">
                  <c:v>6</c:v>
                </c:pt>
                <c:pt idx="13759">
                  <c:v>6</c:v>
                </c:pt>
                <c:pt idx="13760">
                  <c:v>6</c:v>
                </c:pt>
                <c:pt idx="13761">
                  <c:v>6</c:v>
                </c:pt>
                <c:pt idx="13762">
                  <c:v>6</c:v>
                </c:pt>
                <c:pt idx="13763">
                  <c:v>6</c:v>
                </c:pt>
                <c:pt idx="13764">
                  <c:v>6</c:v>
                </c:pt>
                <c:pt idx="13765">
                  <c:v>6</c:v>
                </c:pt>
                <c:pt idx="13766">
                  <c:v>6</c:v>
                </c:pt>
                <c:pt idx="13767">
                  <c:v>6</c:v>
                </c:pt>
                <c:pt idx="13768">
                  <c:v>6</c:v>
                </c:pt>
                <c:pt idx="13769">
                  <c:v>6</c:v>
                </c:pt>
                <c:pt idx="13770">
                  <c:v>6</c:v>
                </c:pt>
                <c:pt idx="13771">
                  <c:v>6</c:v>
                </c:pt>
                <c:pt idx="13772">
                  <c:v>6</c:v>
                </c:pt>
                <c:pt idx="13773">
                  <c:v>6</c:v>
                </c:pt>
                <c:pt idx="13774">
                  <c:v>6</c:v>
                </c:pt>
                <c:pt idx="13775">
                  <c:v>6</c:v>
                </c:pt>
                <c:pt idx="13776">
                  <c:v>6</c:v>
                </c:pt>
                <c:pt idx="13777">
                  <c:v>6</c:v>
                </c:pt>
                <c:pt idx="13778">
                  <c:v>6</c:v>
                </c:pt>
                <c:pt idx="13779">
                  <c:v>6</c:v>
                </c:pt>
                <c:pt idx="13780">
                  <c:v>6</c:v>
                </c:pt>
                <c:pt idx="13781">
                  <c:v>6</c:v>
                </c:pt>
                <c:pt idx="13782">
                  <c:v>6</c:v>
                </c:pt>
                <c:pt idx="13783">
                  <c:v>6</c:v>
                </c:pt>
                <c:pt idx="13784">
                  <c:v>6</c:v>
                </c:pt>
                <c:pt idx="13785">
                  <c:v>6</c:v>
                </c:pt>
                <c:pt idx="13786">
                  <c:v>6</c:v>
                </c:pt>
                <c:pt idx="13787">
                  <c:v>6</c:v>
                </c:pt>
                <c:pt idx="13788">
                  <c:v>6</c:v>
                </c:pt>
                <c:pt idx="13789">
                  <c:v>6</c:v>
                </c:pt>
                <c:pt idx="13790">
                  <c:v>6</c:v>
                </c:pt>
                <c:pt idx="13791">
                  <c:v>6</c:v>
                </c:pt>
                <c:pt idx="13792">
                  <c:v>6</c:v>
                </c:pt>
                <c:pt idx="13793">
                  <c:v>6</c:v>
                </c:pt>
                <c:pt idx="13794">
                  <c:v>6</c:v>
                </c:pt>
                <c:pt idx="13795">
                  <c:v>6</c:v>
                </c:pt>
                <c:pt idx="13796">
                  <c:v>6</c:v>
                </c:pt>
                <c:pt idx="13797">
                  <c:v>6</c:v>
                </c:pt>
                <c:pt idx="13798">
                  <c:v>6</c:v>
                </c:pt>
                <c:pt idx="13799">
                  <c:v>6</c:v>
                </c:pt>
                <c:pt idx="13800">
                  <c:v>6</c:v>
                </c:pt>
                <c:pt idx="13801">
                  <c:v>6</c:v>
                </c:pt>
                <c:pt idx="13802">
                  <c:v>6</c:v>
                </c:pt>
                <c:pt idx="13803">
                  <c:v>6</c:v>
                </c:pt>
                <c:pt idx="13804">
                  <c:v>6</c:v>
                </c:pt>
                <c:pt idx="13805">
                  <c:v>6</c:v>
                </c:pt>
                <c:pt idx="13806">
                  <c:v>6</c:v>
                </c:pt>
                <c:pt idx="13807">
                  <c:v>6</c:v>
                </c:pt>
                <c:pt idx="13808">
                  <c:v>6</c:v>
                </c:pt>
                <c:pt idx="13809">
                  <c:v>6</c:v>
                </c:pt>
                <c:pt idx="13810">
                  <c:v>6</c:v>
                </c:pt>
                <c:pt idx="13811">
                  <c:v>6</c:v>
                </c:pt>
                <c:pt idx="13812">
                  <c:v>6</c:v>
                </c:pt>
                <c:pt idx="13813">
                  <c:v>6</c:v>
                </c:pt>
                <c:pt idx="13814">
                  <c:v>6</c:v>
                </c:pt>
                <c:pt idx="13815">
                  <c:v>6</c:v>
                </c:pt>
                <c:pt idx="13816">
                  <c:v>6</c:v>
                </c:pt>
                <c:pt idx="13817">
                  <c:v>6</c:v>
                </c:pt>
                <c:pt idx="13818">
                  <c:v>6</c:v>
                </c:pt>
                <c:pt idx="13819">
                  <c:v>6</c:v>
                </c:pt>
                <c:pt idx="13820">
                  <c:v>6</c:v>
                </c:pt>
                <c:pt idx="13821">
                  <c:v>6</c:v>
                </c:pt>
                <c:pt idx="13822">
                  <c:v>6</c:v>
                </c:pt>
                <c:pt idx="13823">
                  <c:v>6</c:v>
                </c:pt>
                <c:pt idx="13824">
                  <c:v>6</c:v>
                </c:pt>
                <c:pt idx="13825">
                  <c:v>6</c:v>
                </c:pt>
                <c:pt idx="13826">
                  <c:v>6</c:v>
                </c:pt>
                <c:pt idx="13827">
                  <c:v>6</c:v>
                </c:pt>
                <c:pt idx="13828">
                  <c:v>6</c:v>
                </c:pt>
                <c:pt idx="13829">
                  <c:v>6</c:v>
                </c:pt>
                <c:pt idx="13830">
                  <c:v>6</c:v>
                </c:pt>
                <c:pt idx="13831">
                  <c:v>6</c:v>
                </c:pt>
                <c:pt idx="13832">
                  <c:v>6</c:v>
                </c:pt>
                <c:pt idx="13833">
                  <c:v>6</c:v>
                </c:pt>
                <c:pt idx="13834">
                  <c:v>6</c:v>
                </c:pt>
                <c:pt idx="13835">
                  <c:v>6</c:v>
                </c:pt>
                <c:pt idx="13836">
                  <c:v>6</c:v>
                </c:pt>
                <c:pt idx="13837">
                  <c:v>6</c:v>
                </c:pt>
                <c:pt idx="13838">
                  <c:v>6</c:v>
                </c:pt>
                <c:pt idx="13839">
                  <c:v>6</c:v>
                </c:pt>
                <c:pt idx="13840">
                  <c:v>6</c:v>
                </c:pt>
                <c:pt idx="13841">
                  <c:v>6</c:v>
                </c:pt>
                <c:pt idx="13842">
                  <c:v>6</c:v>
                </c:pt>
                <c:pt idx="13843">
                  <c:v>6</c:v>
                </c:pt>
                <c:pt idx="13844">
                  <c:v>6</c:v>
                </c:pt>
                <c:pt idx="13845">
                  <c:v>6</c:v>
                </c:pt>
                <c:pt idx="13846">
                  <c:v>6</c:v>
                </c:pt>
                <c:pt idx="13847">
                  <c:v>6</c:v>
                </c:pt>
                <c:pt idx="13848">
                  <c:v>6</c:v>
                </c:pt>
                <c:pt idx="13849">
                  <c:v>6</c:v>
                </c:pt>
                <c:pt idx="13850">
                  <c:v>6</c:v>
                </c:pt>
                <c:pt idx="13851">
                  <c:v>6</c:v>
                </c:pt>
                <c:pt idx="13852">
                  <c:v>6</c:v>
                </c:pt>
                <c:pt idx="13853">
                  <c:v>6</c:v>
                </c:pt>
                <c:pt idx="13854">
                  <c:v>6</c:v>
                </c:pt>
                <c:pt idx="13855">
                  <c:v>6</c:v>
                </c:pt>
                <c:pt idx="13856">
                  <c:v>6</c:v>
                </c:pt>
                <c:pt idx="13857">
                  <c:v>6</c:v>
                </c:pt>
                <c:pt idx="13858">
                  <c:v>6</c:v>
                </c:pt>
                <c:pt idx="13859">
                  <c:v>6</c:v>
                </c:pt>
                <c:pt idx="13860">
                  <c:v>6</c:v>
                </c:pt>
                <c:pt idx="13861">
                  <c:v>6</c:v>
                </c:pt>
                <c:pt idx="13862">
                  <c:v>6</c:v>
                </c:pt>
                <c:pt idx="13863">
                  <c:v>6</c:v>
                </c:pt>
                <c:pt idx="13864">
                  <c:v>6</c:v>
                </c:pt>
                <c:pt idx="13865">
                  <c:v>6</c:v>
                </c:pt>
                <c:pt idx="13866">
                  <c:v>6</c:v>
                </c:pt>
                <c:pt idx="13867">
                  <c:v>6</c:v>
                </c:pt>
                <c:pt idx="13868">
                  <c:v>6</c:v>
                </c:pt>
                <c:pt idx="13869">
                  <c:v>6</c:v>
                </c:pt>
                <c:pt idx="13870">
                  <c:v>6</c:v>
                </c:pt>
                <c:pt idx="13871">
                  <c:v>6</c:v>
                </c:pt>
                <c:pt idx="13872">
                  <c:v>6</c:v>
                </c:pt>
                <c:pt idx="13873">
                  <c:v>6</c:v>
                </c:pt>
                <c:pt idx="13874">
                  <c:v>6</c:v>
                </c:pt>
                <c:pt idx="13875">
                  <c:v>6</c:v>
                </c:pt>
                <c:pt idx="13876">
                  <c:v>6</c:v>
                </c:pt>
                <c:pt idx="13877">
                  <c:v>6</c:v>
                </c:pt>
                <c:pt idx="13878">
                  <c:v>6</c:v>
                </c:pt>
                <c:pt idx="13879">
                  <c:v>6</c:v>
                </c:pt>
                <c:pt idx="13880">
                  <c:v>6</c:v>
                </c:pt>
                <c:pt idx="13881">
                  <c:v>6</c:v>
                </c:pt>
                <c:pt idx="13882">
                  <c:v>6</c:v>
                </c:pt>
                <c:pt idx="13883">
                  <c:v>6</c:v>
                </c:pt>
                <c:pt idx="13884">
                  <c:v>6</c:v>
                </c:pt>
                <c:pt idx="13885">
                  <c:v>6</c:v>
                </c:pt>
                <c:pt idx="13886">
                  <c:v>6</c:v>
                </c:pt>
                <c:pt idx="13887">
                  <c:v>6</c:v>
                </c:pt>
                <c:pt idx="13888">
                  <c:v>6</c:v>
                </c:pt>
                <c:pt idx="13889">
                  <c:v>6</c:v>
                </c:pt>
                <c:pt idx="13890">
                  <c:v>6</c:v>
                </c:pt>
                <c:pt idx="13891">
                  <c:v>6</c:v>
                </c:pt>
                <c:pt idx="13892">
                  <c:v>6</c:v>
                </c:pt>
                <c:pt idx="13893">
                  <c:v>6</c:v>
                </c:pt>
                <c:pt idx="13894">
                  <c:v>6</c:v>
                </c:pt>
                <c:pt idx="13895">
                  <c:v>6</c:v>
                </c:pt>
                <c:pt idx="13896">
                  <c:v>6</c:v>
                </c:pt>
                <c:pt idx="13897">
                  <c:v>6</c:v>
                </c:pt>
                <c:pt idx="13898">
                  <c:v>6</c:v>
                </c:pt>
                <c:pt idx="13899">
                  <c:v>6</c:v>
                </c:pt>
                <c:pt idx="13900">
                  <c:v>6</c:v>
                </c:pt>
                <c:pt idx="13901">
                  <c:v>6</c:v>
                </c:pt>
                <c:pt idx="13902">
                  <c:v>6</c:v>
                </c:pt>
                <c:pt idx="13903">
                  <c:v>6</c:v>
                </c:pt>
                <c:pt idx="13904">
                  <c:v>6</c:v>
                </c:pt>
                <c:pt idx="13905">
                  <c:v>6</c:v>
                </c:pt>
                <c:pt idx="13906">
                  <c:v>6</c:v>
                </c:pt>
                <c:pt idx="13907">
                  <c:v>6</c:v>
                </c:pt>
                <c:pt idx="13908">
                  <c:v>6</c:v>
                </c:pt>
                <c:pt idx="13909">
                  <c:v>6</c:v>
                </c:pt>
                <c:pt idx="13910">
                  <c:v>6</c:v>
                </c:pt>
                <c:pt idx="13911">
                  <c:v>6</c:v>
                </c:pt>
                <c:pt idx="13912">
                  <c:v>6</c:v>
                </c:pt>
                <c:pt idx="13913">
                  <c:v>6</c:v>
                </c:pt>
                <c:pt idx="13914">
                  <c:v>6</c:v>
                </c:pt>
                <c:pt idx="13915">
                  <c:v>6</c:v>
                </c:pt>
                <c:pt idx="13916">
                  <c:v>6</c:v>
                </c:pt>
                <c:pt idx="13917">
                  <c:v>6</c:v>
                </c:pt>
                <c:pt idx="13918">
                  <c:v>6</c:v>
                </c:pt>
                <c:pt idx="13919">
                  <c:v>6</c:v>
                </c:pt>
                <c:pt idx="13920">
                  <c:v>6</c:v>
                </c:pt>
                <c:pt idx="13921">
                  <c:v>6</c:v>
                </c:pt>
                <c:pt idx="13922">
                  <c:v>6</c:v>
                </c:pt>
                <c:pt idx="13923">
                  <c:v>6</c:v>
                </c:pt>
                <c:pt idx="13924">
                  <c:v>6</c:v>
                </c:pt>
                <c:pt idx="13925">
                  <c:v>6</c:v>
                </c:pt>
                <c:pt idx="13926">
                  <c:v>6</c:v>
                </c:pt>
                <c:pt idx="13927">
                  <c:v>6</c:v>
                </c:pt>
                <c:pt idx="13928">
                  <c:v>6</c:v>
                </c:pt>
                <c:pt idx="13929">
                  <c:v>6</c:v>
                </c:pt>
                <c:pt idx="13930">
                  <c:v>6</c:v>
                </c:pt>
                <c:pt idx="13931">
                  <c:v>6</c:v>
                </c:pt>
                <c:pt idx="13932">
                  <c:v>6</c:v>
                </c:pt>
                <c:pt idx="13933">
                  <c:v>6</c:v>
                </c:pt>
                <c:pt idx="13934">
                  <c:v>6</c:v>
                </c:pt>
                <c:pt idx="13935">
                  <c:v>6</c:v>
                </c:pt>
                <c:pt idx="13936">
                  <c:v>6</c:v>
                </c:pt>
                <c:pt idx="13937">
                  <c:v>6</c:v>
                </c:pt>
                <c:pt idx="13938">
                  <c:v>6</c:v>
                </c:pt>
                <c:pt idx="13939">
                  <c:v>6</c:v>
                </c:pt>
                <c:pt idx="13940">
                  <c:v>6</c:v>
                </c:pt>
                <c:pt idx="13941">
                  <c:v>6</c:v>
                </c:pt>
                <c:pt idx="13942">
                  <c:v>6</c:v>
                </c:pt>
                <c:pt idx="13943">
                  <c:v>6</c:v>
                </c:pt>
                <c:pt idx="13944">
                  <c:v>6</c:v>
                </c:pt>
                <c:pt idx="13945">
                  <c:v>6</c:v>
                </c:pt>
                <c:pt idx="13946">
                  <c:v>6</c:v>
                </c:pt>
                <c:pt idx="13947">
                  <c:v>6</c:v>
                </c:pt>
                <c:pt idx="13948">
                  <c:v>6</c:v>
                </c:pt>
                <c:pt idx="13949">
                  <c:v>6</c:v>
                </c:pt>
                <c:pt idx="13950">
                  <c:v>6</c:v>
                </c:pt>
                <c:pt idx="13951">
                  <c:v>6</c:v>
                </c:pt>
                <c:pt idx="13952">
                  <c:v>6</c:v>
                </c:pt>
                <c:pt idx="13953">
                  <c:v>6</c:v>
                </c:pt>
                <c:pt idx="13954">
                  <c:v>6</c:v>
                </c:pt>
                <c:pt idx="13955">
                  <c:v>6</c:v>
                </c:pt>
                <c:pt idx="13956">
                  <c:v>6</c:v>
                </c:pt>
                <c:pt idx="13957">
                  <c:v>6</c:v>
                </c:pt>
                <c:pt idx="13958">
                  <c:v>6</c:v>
                </c:pt>
                <c:pt idx="13959">
                  <c:v>6</c:v>
                </c:pt>
                <c:pt idx="13960">
                  <c:v>6</c:v>
                </c:pt>
                <c:pt idx="13961">
                  <c:v>6</c:v>
                </c:pt>
                <c:pt idx="13962">
                  <c:v>6</c:v>
                </c:pt>
                <c:pt idx="13963">
                  <c:v>6</c:v>
                </c:pt>
                <c:pt idx="13964">
                  <c:v>6</c:v>
                </c:pt>
                <c:pt idx="13965">
                  <c:v>6</c:v>
                </c:pt>
                <c:pt idx="13966">
                  <c:v>6</c:v>
                </c:pt>
                <c:pt idx="13967">
                  <c:v>6</c:v>
                </c:pt>
                <c:pt idx="13968">
                  <c:v>6</c:v>
                </c:pt>
                <c:pt idx="13969">
                  <c:v>6</c:v>
                </c:pt>
                <c:pt idx="13970">
                  <c:v>6</c:v>
                </c:pt>
                <c:pt idx="13971">
                  <c:v>6</c:v>
                </c:pt>
                <c:pt idx="13972">
                  <c:v>6</c:v>
                </c:pt>
                <c:pt idx="13973">
                  <c:v>6</c:v>
                </c:pt>
                <c:pt idx="13974">
                  <c:v>6</c:v>
                </c:pt>
                <c:pt idx="13975">
                  <c:v>6</c:v>
                </c:pt>
                <c:pt idx="13976">
                  <c:v>6</c:v>
                </c:pt>
                <c:pt idx="13977">
                  <c:v>6</c:v>
                </c:pt>
                <c:pt idx="13978">
                  <c:v>6</c:v>
                </c:pt>
                <c:pt idx="13979">
                  <c:v>6</c:v>
                </c:pt>
                <c:pt idx="13980">
                  <c:v>6</c:v>
                </c:pt>
                <c:pt idx="13981">
                  <c:v>6</c:v>
                </c:pt>
                <c:pt idx="13982">
                  <c:v>6</c:v>
                </c:pt>
                <c:pt idx="13983">
                  <c:v>6</c:v>
                </c:pt>
                <c:pt idx="13984">
                  <c:v>6</c:v>
                </c:pt>
                <c:pt idx="13985">
                  <c:v>6</c:v>
                </c:pt>
                <c:pt idx="13986">
                  <c:v>6</c:v>
                </c:pt>
                <c:pt idx="13987">
                  <c:v>6</c:v>
                </c:pt>
                <c:pt idx="13988">
                  <c:v>6</c:v>
                </c:pt>
                <c:pt idx="13989">
                  <c:v>6</c:v>
                </c:pt>
                <c:pt idx="13990">
                  <c:v>6</c:v>
                </c:pt>
                <c:pt idx="13991">
                  <c:v>6</c:v>
                </c:pt>
                <c:pt idx="13992">
                  <c:v>6</c:v>
                </c:pt>
                <c:pt idx="13993">
                  <c:v>6</c:v>
                </c:pt>
                <c:pt idx="13994">
                  <c:v>6</c:v>
                </c:pt>
                <c:pt idx="13995">
                  <c:v>6</c:v>
                </c:pt>
                <c:pt idx="13996">
                  <c:v>6</c:v>
                </c:pt>
                <c:pt idx="13997">
                  <c:v>6</c:v>
                </c:pt>
                <c:pt idx="13998">
                  <c:v>6</c:v>
                </c:pt>
                <c:pt idx="13999">
                  <c:v>6</c:v>
                </c:pt>
                <c:pt idx="14000">
                  <c:v>6</c:v>
                </c:pt>
                <c:pt idx="14001">
                  <c:v>6</c:v>
                </c:pt>
                <c:pt idx="14002">
                  <c:v>6</c:v>
                </c:pt>
                <c:pt idx="14003">
                  <c:v>6</c:v>
                </c:pt>
                <c:pt idx="14004">
                  <c:v>6</c:v>
                </c:pt>
                <c:pt idx="14005">
                  <c:v>6</c:v>
                </c:pt>
                <c:pt idx="14006">
                  <c:v>6</c:v>
                </c:pt>
                <c:pt idx="14007">
                  <c:v>6</c:v>
                </c:pt>
                <c:pt idx="14008">
                  <c:v>6</c:v>
                </c:pt>
                <c:pt idx="14009">
                  <c:v>6</c:v>
                </c:pt>
                <c:pt idx="14010">
                  <c:v>6</c:v>
                </c:pt>
                <c:pt idx="14011">
                  <c:v>6</c:v>
                </c:pt>
                <c:pt idx="14012">
                  <c:v>6</c:v>
                </c:pt>
                <c:pt idx="14013">
                  <c:v>6</c:v>
                </c:pt>
                <c:pt idx="14014">
                  <c:v>6</c:v>
                </c:pt>
                <c:pt idx="14015">
                  <c:v>6</c:v>
                </c:pt>
                <c:pt idx="14016">
                  <c:v>6</c:v>
                </c:pt>
                <c:pt idx="14017">
                  <c:v>6</c:v>
                </c:pt>
                <c:pt idx="14018">
                  <c:v>6</c:v>
                </c:pt>
                <c:pt idx="14019">
                  <c:v>6</c:v>
                </c:pt>
                <c:pt idx="14020">
                  <c:v>6</c:v>
                </c:pt>
                <c:pt idx="14021">
                  <c:v>6</c:v>
                </c:pt>
                <c:pt idx="14022">
                  <c:v>6</c:v>
                </c:pt>
                <c:pt idx="14023">
                  <c:v>6</c:v>
                </c:pt>
                <c:pt idx="14024">
                  <c:v>6</c:v>
                </c:pt>
                <c:pt idx="14025">
                  <c:v>6</c:v>
                </c:pt>
                <c:pt idx="14026">
                  <c:v>6</c:v>
                </c:pt>
                <c:pt idx="14027">
                  <c:v>6</c:v>
                </c:pt>
                <c:pt idx="14028">
                  <c:v>6</c:v>
                </c:pt>
                <c:pt idx="14029">
                  <c:v>6</c:v>
                </c:pt>
                <c:pt idx="14030">
                  <c:v>6</c:v>
                </c:pt>
                <c:pt idx="14031">
                  <c:v>6</c:v>
                </c:pt>
                <c:pt idx="14032">
                  <c:v>6</c:v>
                </c:pt>
                <c:pt idx="14033">
                  <c:v>6</c:v>
                </c:pt>
                <c:pt idx="14034">
                  <c:v>6</c:v>
                </c:pt>
                <c:pt idx="14035">
                  <c:v>6</c:v>
                </c:pt>
                <c:pt idx="14036">
                  <c:v>6</c:v>
                </c:pt>
                <c:pt idx="14037">
                  <c:v>6</c:v>
                </c:pt>
                <c:pt idx="14038">
                  <c:v>6</c:v>
                </c:pt>
                <c:pt idx="14039">
                  <c:v>6</c:v>
                </c:pt>
                <c:pt idx="14040">
                  <c:v>6</c:v>
                </c:pt>
                <c:pt idx="14041">
                  <c:v>6</c:v>
                </c:pt>
                <c:pt idx="14042">
                  <c:v>6</c:v>
                </c:pt>
                <c:pt idx="14043">
                  <c:v>6</c:v>
                </c:pt>
                <c:pt idx="14044">
                  <c:v>6</c:v>
                </c:pt>
                <c:pt idx="14045">
                  <c:v>6</c:v>
                </c:pt>
                <c:pt idx="14046">
                  <c:v>6</c:v>
                </c:pt>
                <c:pt idx="14047">
                  <c:v>6</c:v>
                </c:pt>
                <c:pt idx="14048">
                  <c:v>6</c:v>
                </c:pt>
                <c:pt idx="14049">
                  <c:v>6</c:v>
                </c:pt>
                <c:pt idx="14050">
                  <c:v>6</c:v>
                </c:pt>
                <c:pt idx="14051">
                  <c:v>6</c:v>
                </c:pt>
                <c:pt idx="14052">
                  <c:v>6</c:v>
                </c:pt>
                <c:pt idx="14053">
                  <c:v>6</c:v>
                </c:pt>
                <c:pt idx="14054">
                  <c:v>6</c:v>
                </c:pt>
                <c:pt idx="14055">
                  <c:v>6</c:v>
                </c:pt>
                <c:pt idx="14056">
                  <c:v>6</c:v>
                </c:pt>
                <c:pt idx="14057">
                  <c:v>6</c:v>
                </c:pt>
                <c:pt idx="14058">
                  <c:v>6</c:v>
                </c:pt>
                <c:pt idx="14059">
                  <c:v>6</c:v>
                </c:pt>
                <c:pt idx="14060">
                  <c:v>6</c:v>
                </c:pt>
                <c:pt idx="14061">
                  <c:v>6</c:v>
                </c:pt>
                <c:pt idx="14062">
                  <c:v>6</c:v>
                </c:pt>
                <c:pt idx="14063">
                  <c:v>6</c:v>
                </c:pt>
                <c:pt idx="14064">
                  <c:v>6</c:v>
                </c:pt>
                <c:pt idx="14065">
                  <c:v>6</c:v>
                </c:pt>
                <c:pt idx="14066">
                  <c:v>6</c:v>
                </c:pt>
                <c:pt idx="14067">
                  <c:v>6</c:v>
                </c:pt>
                <c:pt idx="14068">
                  <c:v>6</c:v>
                </c:pt>
                <c:pt idx="14069">
                  <c:v>6</c:v>
                </c:pt>
                <c:pt idx="14070">
                  <c:v>6</c:v>
                </c:pt>
                <c:pt idx="14071">
                  <c:v>6</c:v>
                </c:pt>
                <c:pt idx="14072">
                  <c:v>6</c:v>
                </c:pt>
                <c:pt idx="14073">
                  <c:v>6</c:v>
                </c:pt>
                <c:pt idx="14074">
                  <c:v>6</c:v>
                </c:pt>
                <c:pt idx="14075">
                  <c:v>6</c:v>
                </c:pt>
                <c:pt idx="14076">
                  <c:v>6</c:v>
                </c:pt>
                <c:pt idx="14077">
                  <c:v>6</c:v>
                </c:pt>
                <c:pt idx="14078">
                  <c:v>6</c:v>
                </c:pt>
                <c:pt idx="14079">
                  <c:v>6</c:v>
                </c:pt>
                <c:pt idx="14080">
                  <c:v>6</c:v>
                </c:pt>
                <c:pt idx="14081">
                  <c:v>6</c:v>
                </c:pt>
                <c:pt idx="14082">
                  <c:v>6</c:v>
                </c:pt>
                <c:pt idx="14083">
                  <c:v>6</c:v>
                </c:pt>
                <c:pt idx="14084">
                  <c:v>6</c:v>
                </c:pt>
                <c:pt idx="14085">
                  <c:v>6</c:v>
                </c:pt>
                <c:pt idx="14086">
                  <c:v>6</c:v>
                </c:pt>
                <c:pt idx="14087">
                  <c:v>6</c:v>
                </c:pt>
                <c:pt idx="14088">
                  <c:v>6</c:v>
                </c:pt>
                <c:pt idx="14089">
                  <c:v>6</c:v>
                </c:pt>
                <c:pt idx="14090">
                  <c:v>6</c:v>
                </c:pt>
                <c:pt idx="14091">
                  <c:v>6</c:v>
                </c:pt>
                <c:pt idx="14092">
                  <c:v>6</c:v>
                </c:pt>
                <c:pt idx="14093">
                  <c:v>6</c:v>
                </c:pt>
                <c:pt idx="14094">
                  <c:v>6</c:v>
                </c:pt>
                <c:pt idx="14095">
                  <c:v>6</c:v>
                </c:pt>
                <c:pt idx="14096">
                  <c:v>6</c:v>
                </c:pt>
                <c:pt idx="14097">
                  <c:v>6</c:v>
                </c:pt>
                <c:pt idx="14098">
                  <c:v>6</c:v>
                </c:pt>
                <c:pt idx="14099">
                  <c:v>6</c:v>
                </c:pt>
                <c:pt idx="14100">
                  <c:v>6</c:v>
                </c:pt>
                <c:pt idx="14101">
                  <c:v>6</c:v>
                </c:pt>
                <c:pt idx="14102">
                  <c:v>6</c:v>
                </c:pt>
                <c:pt idx="14103">
                  <c:v>6</c:v>
                </c:pt>
                <c:pt idx="14104">
                  <c:v>6</c:v>
                </c:pt>
                <c:pt idx="14105">
                  <c:v>6</c:v>
                </c:pt>
                <c:pt idx="14106">
                  <c:v>6</c:v>
                </c:pt>
                <c:pt idx="14107">
                  <c:v>6</c:v>
                </c:pt>
                <c:pt idx="14108">
                  <c:v>6</c:v>
                </c:pt>
                <c:pt idx="14109">
                  <c:v>6</c:v>
                </c:pt>
                <c:pt idx="14110">
                  <c:v>6</c:v>
                </c:pt>
                <c:pt idx="14111">
                  <c:v>6</c:v>
                </c:pt>
                <c:pt idx="14112">
                  <c:v>6</c:v>
                </c:pt>
                <c:pt idx="14113">
                  <c:v>6</c:v>
                </c:pt>
                <c:pt idx="14114">
                  <c:v>6</c:v>
                </c:pt>
                <c:pt idx="14115">
                  <c:v>6</c:v>
                </c:pt>
                <c:pt idx="14116">
                  <c:v>6</c:v>
                </c:pt>
                <c:pt idx="14117">
                  <c:v>6</c:v>
                </c:pt>
                <c:pt idx="14118">
                  <c:v>6</c:v>
                </c:pt>
                <c:pt idx="14119">
                  <c:v>6</c:v>
                </c:pt>
                <c:pt idx="14120">
                  <c:v>6</c:v>
                </c:pt>
                <c:pt idx="14121">
                  <c:v>6</c:v>
                </c:pt>
                <c:pt idx="14122">
                  <c:v>6</c:v>
                </c:pt>
                <c:pt idx="14123">
                  <c:v>6</c:v>
                </c:pt>
                <c:pt idx="14124">
                  <c:v>6</c:v>
                </c:pt>
                <c:pt idx="14125">
                  <c:v>6</c:v>
                </c:pt>
                <c:pt idx="14126">
                  <c:v>6</c:v>
                </c:pt>
                <c:pt idx="14127">
                  <c:v>6</c:v>
                </c:pt>
                <c:pt idx="14128">
                  <c:v>6</c:v>
                </c:pt>
                <c:pt idx="14129">
                  <c:v>6</c:v>
                </c:pt>
                <c:pt idx="14130">
                  <c:v>6</c:v>
                </c:pt>
                <c:pt idx="14131">
                  <c:v>6</c:v>
                </c:pt>
                <c:pt idx="14132">
                  <c:v>6</c:v>
                </c:pt>
                <c:pt idx="14133">
                  <c:v>6</c:v>
                </c:pt>
                <c:pt idx="14134">
                  <c:v>6</c:v>
                </c:pt>
                <c:pt idx="14135">
                  <c:v>6</c:v>
                </c:pt>
                <c:pt idx="14136">
                  <c:v>6</c:v>
                </c:pt>
                <c:pt idx="14137">
                  <c:v>6</c:v>
                </c:pt>
                <c:pt idx="14138">
                  <c:v>6</c:v>
                </c:pt>
                <c:pt idx="14139">
                  <c:v>6</c:v>
                </c:pt>
                <c:pt idx="14140">
                  <c:v>6</c:v>
                </c:pt>
                <c:pt idx="14141">
                  <c:v>6</c:v>
                </c:pt>
                <c:pt idx="14142">
                  <c:v>6</c:v>
                </c:pt>
                <c:pt idx="14143">
                  <c:v>6</c:v>
                </c:pt>
                <c:pt idx="14144">
                  <c:v>6</c:v>
                </c:pt>
                <c:pt idx="14145">
                  <c:v>6</c:v>
                </c:pt>
                <c:pt idx="14146">
                  <c:v>6</c:v>
                </c:pt>
                <c:pt idx="14147">
                  <c:v>6</c:v>
                </c:pt>
                <c:pt idx="14148">
                  <c:v>6</c:v>
                </c:pt>
                <c:pt idx="14149">
                  <c:v>6</c:v>
                </c:pt>
                <c:pt idx="14150">
                  <c:v>6</c:v>
                </c:pt>
                <c:pt idx="14151">
                  <c:v>6</c:v>
                </c:pt>
                <c:pt idx="14152">
                  <c:v>6</c:v>
                </c:pt>
                <c:pt idx="14153">
                  <c:v>6</c:v>
                </c:pt>
                <c:pt idx="14154">
                  <c:v>6</c:v>
                </c:pt>
                <c:pt idx="14155">
                  <c:v>6</c:v>
                </c:pt>
                <c:pt idx="14156">
                  <c:v>6</c:v>
                </c:pt>
                <c:pt idx="14157">
                  <c:v>6</c:v>
                </c:pt>
                <c:pt idx="14158">
                  <c:v>6</c:v>
                </c:pt>
                <c:pt idx="14159">
                  <c:v>6</c:v>
                </c:pt>
                <c:pt idx="14160">
                  <c:v>6</c:v>
                </c:pt>
                <c:pt idx="14161">
                  <c:v>6</c:v>
                </c:pt>
                <c:pt idx="14162">
                  <c:v>6</c:v>
                </c:pt>
                <c:pt idx="14163">
                  <c:v>6</c:v>
                </c:pt>
                <c:pt idx="14164">
                  <c:v>6</c:v>
                </c:pt>
                <c:pt idx="14165">
                  <c:v>6</c:v>
                </c:pt>
                <c:pt idx="14166">
                  <c:v>6</c:v>
                </c:pt>
                <c:pt idx="14167">
                  <c:v>6</c:v>
                </c:pt>
                <c:pt idx="14168">
                  <c:v>6</c:v>
                </c:pt>
                <c:pt idx="14169">
                  <c:v>6</c:v>
                </c:pt>
                <c:pt idx="14170">
                  <c:v>6</c:v>
                </c:pt>
                <c:pt idx="14171">
                  <c:v>6</c:v>
                </c:pt>
                <c:pt idx="14172">
                  <c:v>6</c:v>
                </c:pt>
                <c:pt idx="14173">
                  <c:v>6</c:v>
                </c:pt>
                <c:pt idx="14174">
                  <c:v>6</c:v>
                </c:pt>
                <c:pt idx="14175">
                  <c:v>6</c:v>
                </c:pt>
                <c:pt idx="14176">
                  <c:v>6</c:v>
                </c:pt>
                <c:pt idx="14177">
                  <c:v>6</c:v>
                </c:pt>
                <c:pt idx="14178">
                  <c:v>6</c:v>
                </c:pt>
                <c:pt idx="14179">
                  <c:v>6</c:v>
                </c:pt>
                <c:pt idx="14180">
                  <c:v>6</c:v>
                </c:pt>
                <c:pt idx="14181">
                  <c:v>6</c:v>
                </c:pt>
                <c:pt idx="14182">
                  <c:v>6</c:v>
                </c:pt>
                <c:pt idx="14183">
                  <c:v>6</c:v>
                </c:pt>
                <c:pt idx="14184">
                  <c:v>6</c:v>
                </c:pt>
                <c:pt idx="14185">
                  <c:v>6</c:v>
                </c:pt>
                <c:pt idx="14186">
                  <c:v>6</c:v>
                </c:pt>
                <c:pt idx="14187">
                  <c:v>6</c:v>
                </c:pt>
                <c:pt idx="14188">
                  <c:v>6</c:v>
                </c:pt>
                <c:pt idx="14189">
                  <c:v>6</c:v>
                </c:pt>
                <c:pt idx="14190">
                  <c:v>6</c:v>
                </c:pt>
                <c:pt idx="14191">
                  <c:v>6</c:v>
                </c:pt>
                <c:pt idx="14192">
                  <c:v>6</c:v>
                </c:pt>
                <c:pt idx="14193">
                  <c:v>6</c:v>
                </c:pt>
                <c:pt idx="14194">
                  <c:v>6</c:v>
                </c:pt>
                <c:pt idx="14195">
                  <c:v>6</c:v>
                </c:pt>
                <c:pt idx="14196">
                  <c:v>6</c:v>
                </c:pt>
                <c:pt idx="14197">
                  <c:v>6</c:v>
                </c:pt>
                <c:pt idx="14198">
                  <c:v>6</c:v>
                </c:pt>
                <c:pt idx="14199">
                  <c:v>6</c:v>
                </c:pt>
                <c:pt idx="14200">
                  <c:v>6</c:v>
                </c:pt>
                <c:pt idx="14201">
                  <c:v>6</c:v>
                </c:pt>
                <c:pt idx="14202">
                  <c:v>6</c:v>
                </c:pt>
                <c:pt idx="14203">
                  <c:v>6</c:v>
                </c:pt>
                <c:pt idx="14204">
                  <c:v>6</c:v>
                </c:pt>
                <c:pt idx="14205">
                  <c:v>6</c:v>
                </c:pt>
                <c:pt idx="14206">
                  <c:v>6</c:v>
                </c:pt>
                <c:pt idx="14207">
                  <c:v>6</c:v>
                </c:pt>
                <c:pt idx="14208">
                  <c:v>6</c:v>
                </c:pt>
                <c:pt idx="14209">
                  <c:v>6</c:v>
                </c:pt>
                <c:pt idx="14210">
                  <c:v>6</c:v>
                </c:pt>
                <c:pt idx="14211">
                  <c:v>6</c:v>
                </c:pt>
                <c:pt idx="14212">
                  <c:v>6</c:v>
                </c:pt>
                <c:pt idx="14213">
                  <c:v>6</c:v>
                </c:pt>
                <c:pt idx="14214">
                  <c:v>6</c:v>
                </c:pt>
                <c:pt idx="14215">
                  <c:v>6</c:v>
                </c:pt>
                <c:pt idx="14216">
                  <c:v>6</c:v>
                </c:pt>
                <c:pt idx="14217">
                  <c:v>6</c:v>
                </c:pt>
                <c:pt idx="14218">
                  <c:v>6</c:v>
                </c:pt>
                <c:pt idx="14219">
                  <c:v>6</c:v>
                </c:pt>
                <c:pt idx="14220">
                  <c:v>6</c:v>
                </c:pt>
                <c:pt idx="14221">
                  <c:v>6</c:v>
                </c:pt>
                <c:pt idx="14222">
                  <c:v>6</c:v>
                </c:pt>
                <c:pt idx="14223">
                  <c:v>6</c:v>
                </c:pt>
                <c:pt idx="14224">
                  <c:v>6</c:v>
                </c:pt>
                <c:pt idx="14225">
                  <c:v>6</c:v>
                </c:pt>
                <c:pt idx="14226">
                  <c:v>6</c:v>
                </c:pt>
                <c:pt idx="14227">
                  <c:v>6</c:v>
                </c:pt>
                <c:pt idx="14228">
                  <c:v>6</c:v>
                </c:pt>
                <c:pt idx="14229">
                  <c:v>6</c:v>
                </c:pt>
                <c:pt idx="14230">
                  <c:v>6</c:v>
                </c:pt>
                <c:pt idx="14231">
                  <c:v>6</c:v>
                </c:pt>
                <c:pt idx="14232">
                  <c:v>6</c:v>
                </c:pt>
                <c:pt idx="14233">
                  <c:v>6</c:v>
                </c:pt>
                <c:pt idx="14234">
                  <c:v>6</c:v>
                </c:pt>
                <c:pt idx="14235">
                  <c:v>6</c:v>
                </c:pt>
                <c:pt idx="14236">
                  <c:v>6</c:v>
                </c:pt>
                <c:pt idx="14237">
                  <c:v>6</c:v>
                </c:pt>
                <c:pt idx="14238">
                  <c:v>6</c:v>
                </c:pt>
                <c:pt idx="14239">
                  <c:v>6</c:v>
                </c:pt>
                <c:pt idx="14240">
                  <c:v>6</c:v>
                </c:pt>
                <c:pt idx="14241">
                  <c:v>6</c:v>
                </c:pt>
                <c:pt idx="14242">
                  <c:v>6</c:v>
                </c:pt>
                <c:pt idx="14243">
                  <c:v>6</c:v>
                </c:pt>
                <c:pt idx="14244">
                  <c:v>6</c:v>
                </c:pt>
                <c:pt idx="14245">
                  <c:v>6</c:v>
                </c:pt>
                <c:pt idx="14246">
                  <c:v>6</c:v>
                </c:pt>
                <c:pt idx="14247">
                  <c:v>6</c:v>
                </c:pt>
                <c:pt idx="14248">
                  <c:v>6</c:v>
                </c:pt>
                <c:pt idx="14249">
                  <c:v>6</c:v>
                </c:pt>
                <c:pt idx="14250">
                  <c:v>6</c:v>
                </c:pt>
                <c:pt idx="14251">
                  <c:v>6</c:v>
                </c:pt>
                <c:pt idx="14252">
                  <c:v>6</c:v>
                </c:pt>
                <c:pt idx="14253">
                  <c:v>6</c:v>
                </c:pt>
                <c:pt idx="14254">
                  <c:v>6</c:v>
                </c:pt>
                <c:pt idx="14255">
                  <c:v>6</c:v>
                </c:pt>
                <c:pt idx="14256">
                  <c:v>6</c:v>
                </c:pt>
                <c:pt idx="14257">
                  <c:v>6</c:v>
                </c:pt>
                <c:pt idx="14258">
                  <c:v>6</c:v>
                </c:pt>
                <c:pt idx="14259">
                  <c:v>6</c:v>
                </c:pt>
                <c:pt idx="14260">
                  <c:v>6</c:v>
                </c:pt>
                <c:pt idx="14261">
                  <c:v>6</c:v>
                </c:pt>
                <c:pt idx="14262">
                  <c:v>6</c:v>
                </c:pt>
                <c:pt idx="14263">
                  <c:v>6</c:v>
                </c:pt>
                <c:pt idx="14264">
                  <c:v>6</c:v>
                </c:pt>
                <c:pt idx="14265">
                  <c:v>6</c:v>
                </c:pt>
                <c:pt idx="14266">
                  <c:v>6</c:v>
                </c:pt>
                <c:pt idx="14267">
                  <c:v>6</c:v>
                </c:pt>
                <c:pt idx="14268">
                  <c:v>6</c:v>
                </c:pt>
                <c:pt idx="14269">
                  <c:v>6</c:v>
                </c:pt>
                <c:pt idx="14270">
                  <c:v>6</c:v>
                </c:pt>
                <c:pt idx="14271">
                  <c:v>6</c:v>
                </c:pt>
                <c:pt idx="14272">
                  <c:v>6</c:v>
                </c:pt>
                <c:pt idx="14273">
                  <c:v>6</c:v>
                </c:pt>
                <c:pt idx="14274">
                  <c:v>6</c:v>
                </c:pt>
                <c:pt idx="14275">
                  <c:v>6</c:v>
                </c:pt>
                <c:pt idx="14276">
                  <c:v>6</c:v>
                </c:pt>
                <c:pt idx="14277">
                  <c:v>6</c:v>
                </c:pt>
                <c:pt idx="14278">
                  <c:v>6</c:v>
                </c:pt>
                <c:pt idx="14279">
                  <c:v>6</c:v>
                </c:pt>
                <c:pt idx="14280">
                  <c:v>6</c:v>
                </c:pt>
                <c:pt idx="14281">
                  <c:v>6</c:v>
                </c:pt>
                <c:pt idx="14282">
                  <c:v>6</c:v>
                </c:pt>
                <c:pt idx="14283">
                  <c:v>6</c:v>
                </c:pt>
                <c:pt idx="14284">
                  <c:v>6</c:v>
                </c:pt>
                <c:pt idx="14285">
                  <c:v>6</c:v>
                </c:pt>
                <c:pt idx="14286">
                  <c:v>6</c:v>
                </c:pt>
                <c:pt idx="14287">
                  <c:v>6</c:v>
                </c:pt>
                <c:pt idx="14288">
                  <c:v>6</c:v>
                </c:pt>
                <c:pt idx="14289">
                  <c:v>6</c:v>
                </c:pt>
                <c:pt idx="14290">
                  <c:v>6</c:v>
                </c:pt>
                <c:pt idx="14291">
                  <c:v>6</c:v>
                </c:pt>
                <c:pt idx="14292">
                  <c:v>6</c:v>
                </c:pt>
                <c:pt idx="14293">
                  <c:v>6</c:v>
                </c:pt>
                <c:pt idx="14294">
                  <c:v>6</c:v>
                </c:pt>
                <c:pt idx="14295">
                  <c:v>6</c:v>
                </c:pt>
                <c:pt idx="14296">
                  <c:v>6</c:v>
                </c:pt>
                <c:pt idx="14297">
                  <c:v>6</c:v>
                </c:pt>
                <c:pt idx="14298">
                  <c:v>6</c:v>
                </c:pt>
                <c:pt idx="14299">
                  <c:v>6</c:v>
                </c:pt>
                <c:pt idx="14300">
                  <c:v>6</c:v>
                </c:pt>
                <c:pt idx="14301">
                  <c:v>6</c:v>
                </c:pt>
                <c:pt idx="14302">
                  <c:v>6</c:v>
                </c:pt>
                <c:pt idx="14303">
                  <c:v>6</c:v>
                </c:pt>
                <c:pt idx="14304">
                  <c:v>6</c:v>
                </c:pt>
                <c:pt idx="14305">
                  <c:v>6</c:v>
                </c:pt>
                <c:pt idx="14306">
                  <c:v>6</c:v>
                </c:pt>
                <c:pt idx="14307">
                  <c:v>6</c:v>
                </c:pt>
                <c:pt idx="14308">
                  <c:v>6</c:v>
                </c:pt>
                <c:pt idx="14309">
                  <c:v>6</c:v>
                </c:pt>
                <c:pt idx="14310">
                  <c:v>6</c:v>
                </c:pt>
                <c:pt idx="14311">
                  <c:v>6</c:v>
                </c:pt>
                <c:pt idx="14312">
                  <c:v>6</c:v>
                </c:pt>
                <c:pt idx="14313">
                  <c:v>6</c:v>
                </c:pt>
                <c:pt idx="14314">
                  <c:v>6</c:v>
                </c:pt>
                <c:pt idx="14315">
                  <c:v>6</c:v>
                </c:pt>
                <c:pt idx="14316">
                  <c:v>6</c:v>
                </c:pt>
                <c:pt idx="14317">
                  <c:v>6</c:v>
                </c:pt>
                <c:pt idx="14318">
                  <c:v>6</c:v>
                </c:pt>
                <c:pt idx="14319">
                  <c:v>6</c:v>
                </c:pt>
                <c:pt idx="14320">
                  <c:v>6</c:v>
                </c:pt>
                <c:pt idx="14321">
                  <c:v>6</c:v>
                </c:pt>
                <c:pt idx="14322">
                  <c:v>6</c:v>
                </c:pt>
                <c:pt idx="14323">
                  <c:v>6</c:v>
                </c:pt>
                <c:pt idx="14324">
                  <c:v>6</c:v>
                </c:pt>
                <c:pt idx="14325">
                  <c:v>6</c:v>
                </c:pt>
                <c:pt idx="14326">
                  <c:v>6</c:v>
                </c:pt>
                <c:pt idx="14327">
                  <c:v>6</c:v>
                </c:pt>
                <c:pt idx="14328">
                  <c:v>6</c:v>
                </c:pt>
                <c:pt idx="14329">
                  <c:v>6</c:v>
                </c:pt>
                <c:pt idx="14330">
                  <c:v>6</c:v>
                </c:pt>
                <c:pt idx="14331">
                  <c:v>6</c:v>
                </c:pt>
                <c:pt idx="14332">
                  <c:v>6</c:v>
                </c:pt>
                <c:pt idx="14333">
                  <c:v>6</c:v>
                </c:pt>
                <c:pt idx="14334">
                  <c:v>6</c:v>
                </c:pt>
                <c:pt idx="14335">
                  <c:v>6</c:v>
                </c:pt>
                <c:pt idx="14336">
                  <c:v>6</c:v>
                </c:pt>
                <c:pt idx="14337">
                  <c:v>6</c:v>
                </c:pt>
                <c:pt idx="14338">
                  <c:v>6</c:v>
                </c:pt>
                <c:pt idx="14339">
                  <c:v>6</c:v>
                </c:pt>
                <c:pt idx="14340">
                  <c:v>6</c:v>
                </c:pt>
                <c:pt idx="14341">
                  <c:v>6</c:v>
                </c:pt>
                <c:pt idx="14342">
                  <c:v>6</c:v>
                </c:pt>
                <c:pt idx="14343">
                  <c:v>6</c:v>
                </c:pt>
                <c:pt idx="14344">
                  <c:v>6</c:v>
                </c:pt>
                <c:pt idx="14345">
                  <c:v>6</c:v>
                </c:pt>
                <c:pt idx="14346">
                  <c:v>6</c:v>
                </c:pt>
                <c:pt idx="14347">
                  <c:v>6</c:v>
                </c:pt>
                <c:pt idx="14348">
                  <c:v>6</c:v>
                </c:pt>
                <c:pt idx="14349">
                  <c:v>6</c:v>
                </c:pt>
                <c:pt idx="14350">
                  <c:v>6</c:v>
                </c:pt>
                <c:pt idx="14351">
                  <c:v>6</c:v>
                </c:pt>
                <c:pt idx="14352">
                  <c:v>6</c:v>
                </c:pt>
                <c:pt idx="14353">
                  <c:v>6</c:v>
                </c:pt>
                <c:pt idx="14354">
                  <c:v>6</c:v>
                </c:pt>
                <c:pt idx="14355">
                  <c:v>6</c:v>
                </c:pt>
                <c:pt idx="14356">
                  <c:v>6</c:v>
                </c:pt>
                <c:pt idx="14357">
                  <c:v>6</c:v>
                </c:pt>
                <c:pt idx="14358">
                  <c:v>6</c:v>
                </c:pt>
                <c:pt idx="14359">
                  <c:v>6</c:v>
                </c:pt>
                <c:pt idx="14360">
                  <c:v>6</c:v>
                </c:pt>
                <c:pt idx="14361">
                  <c:v>6</c:v>
                </c:pt>
                <c:pt idx="14362">
                  <c:v>6</c:v>
                </c:pt>
                <c:pt idx="14363">
                  <c:v>6</c:v>
                </c:pt>
                <c:pt idx="14364">
                  <c:v>6</c:v>
                </c:pt>
                <c:pt idx="14365">
                  <c:v>6</c:v>
                </c:pt>
                <c:pt idx="14366">
                  <c:v>6</c:v>
                </c:pt>
                <c:pt idx="14367">
                  <c:v>6</c:v>
                </c:pt>
                <c:pt idx="14368">
                  <c:v>6</c:v>
                </c:pt>
                <c:pt idx="14369">
                  <c:v>6</c:v>
                </c:pt>
                <c:pt idx="14370">
                  <c:v>6</c:v>
                </c:pt>
                <c:pt idx="14371">
                  <c:v>6</c:v>
                </c:pt>
                <c:pt idx="14372">
                  <c:v>6</c:v>
                </c:pt>
                <c:pt idx="14373">
                  <c:v>6</c:v>
                </c:pt>
                <c:pt idx="14374">
                  <c:v>6</c:v>
                </c:pt>
                <c:pt idx="14375">
                  <c:v>6</c:v>
                </c:pt>
                <c:pt idx="14376">
                  <c:v>6</c:v>
                </c:pt>
                <c:pt idx="14377">
                  <c:v>6</c:v>
                </c:pt>
                <c:pt idx="14378">
                  <c:v>6</c:v>
                </c:pt>
                <c:pt idx="14379">
                  <c:v>6</c:v>
                </c:pt>
                <c:pt idx="14380">
                  <c:v>6</c:v>
                </c:pt>
                <c:pt idx="14381">
                  <c:v>6</c:v>
                </c:pt>
                <c:pt idx="14382">
                  <c:v>6</c:v>
                </c:pt>
                <c:pt idx="14383">
                  <c:v>6</c:v>
                </c:pt>
                <c:pt idx="14384">
                  <c:v>6</c:v>
                </c:pt>
                <c:pt idx="14385">
                  <c:v>6</c:v>
                </c:pt>
                <c:pt idx="14386">
                  <c:v>6</c:v>
                </c:pt>
                <c:pt idx="14387">
                  <c:v>6</c:v>
                </c:pt>
                <c:pt idx="14388">
                  <c:v>6</c:v>
                </c:pt>
                <c:pt idx="14389">
                  <c:v>6</c:v>
                </c:pt>
                <c:pt idx="14390">
                  <c:v>6</c:v>
                </c:pt>
                <c:pt idx="14391">
                  <c:v>6</c:v>
                </c:pt>
                <c:pt idx="14392">
                  <c:v>6</c:v>
                </c:pt>
                <c:pt idx="14393">
                  <c:v>6</c:v>
                </c:pt>
                <c:pt idx="14394">
                  <c:v>6</c:v>
                </c:pt>
                <c:pt idx="14395">
                  <c:v>6</c:v>
                </c:pt>
                <c:pt idx="14396">
                  <c:v>6</c:v>
                </c:pt>
                <c:pt idx="14397">
                  <c:v>6</c:v>
                </c:pt>
                <c:pt idx="14398">
                  <c:v>6</c:v>
                </c:pt>
                <c:pt idx="14399">
                  <c:v>6</c:v>
                </c:pt>
                <c:pt idx="14400">
                  <c:v>6</c:v>
                </c:pt>
                <c:pt idx="14401">
                  <c:v>6</c:v>
                </c:pt>
                <c:pt idx="14402">
                  <c:v>6</c:v>
                </c:pt>
                <c:pt idx="14403">
                  <c:v>6</c:v>
                </c:pt>
                <c:pt idx="14404">
                  <c:v>6</c:v>
                </c:pt>
                <c:pt idx="14405">
                  <c:v>6</c:v>
                </c:pt>
                <c:pt idx="14406">
                  <c:v>6</c:v>
                </c:pt>
                <c:pt idx="14407">
                  <c:v>6</c:v>
                </c:pt>
                <c:pt idx="14408">
                  <c:v>6</c:v>
                </c:pt>
                <c:pt idx="14409">
                  <c:v>6</c:v>
                </c:pt>
                <c:pt idx="14410">
                  <c:v>6</c:v>
                </c:pt>
                <c:pt idx="14411">
                  <c:v>6</c:v>
                </c:pt>
                <c:pt idx="14412">
                  <c:v>6</c:v>
                </c:pt>
                <c:pt idx="14413">
                  <c:v>6</c:v>
                </c:pt>
                <c:pt idx="14414">
                  <c:v>6</c:v>
                </c:pt>
                <c:pt idx="14415">
                  <c:v>6</c:v>
                </c:pt>
                <c:pt idx="14416">
                  <c:v>6</c:v>
                </c:pt>
                <c:pt idx="14417">
                  <c:v>6</c:v>
                </c:pt>
                <c:pt idx="14418">
                  <c:v>6</c:v>
                </c:pt>
                <c:pt idx="14419">
                  <c:v>6</c:v>
                </c:pt>
                <c:pt idx="14420">
                  <c:v>6</c:v>
                </c:pt>
                <c:pt idx="14421">
                  <c:v>6</c:v>
                </c:pt>
                <c:pt idx="14422">
                  <c:v>6</c:v>
                </c:pt>
                <c:pt idx="14423">
                  <c:v>6</c:v>
                </c:pt>
                <c:pt idx="14424">
                  <c:v>6</c:v>
                </c:pt>
                <c:pt idx="14425">
                  <c:v>6</c:v>
                </c:pt>
                <c:pt idx="14426">
                  <c:v>6</c:v>
                </c:pt>
                <c:pt idx="14427">
                  <c:v>6</c:v>
                </c:pt>
                <c:pt idx="14428">
                  <c:v>6</c:v>
                </c:pt>
                <c:pt idx="14429">
                  <c:v>6</c:v>
                </c:pt>
                <c:pt idx="14430">
                  <c:v>6</c:v>
                </c:pt>
                <c:pt idx="14431">
                  <c:v>6</c:v>
                </c:pt>
                <c:pt idx="14432">
                  <c:v>6</c:v>
                </c:pt>
                <c:pt idx="14433">
                  <c:v>6</c:v>
                </c:pt>
                <c:pt idx="14434">
                  <c:v>6</c:v>
                </c:pt>
                <c:pt idx="14435">
                  <c:v>6</c:v>
                </c:pt>
                <c:pt idx="14436">
                  <c:v>6</c:v>
                </c:pt>
                <c:pt idx="14437">
                  <c:v>6</c:v>
                </c:pt>
                <c:pt idx="14438">
                  <c:v>6</c:v>
                </c:pt>
                <c:pt idx="14439">
                  <c:v>6</c:v>
                </c:pt>
                <c:pt idx="14440">
                  <c:v>6</c:v>
                </c:pt>
                <c:pt idx="14441">
                  <c:v>6</c:v>
                </c:pt>
                <c:pt idx="14442">
                  <c:v>6</c:v>
                </c:pt>
                <c:pt idx="14443">
                  <c:v>6</c:v>
                </c:pt>
                <c:pt idx="14444">
                  <c:v>6</c:v>
                </c:pt>
                <c:pt idx="14445">
                  <c:v>6</c:v>
                </c:pt>
                <c:pt idx="14446">
                  <c:v>6</c:v>
                </c:pt>
                <c:pt idx="14447">
                  <c:v>6</c:v>
                </c:pt>
                <c:pt idx="14448">
                  <c:v>6</c:v>
                </c:pt>
                <c:pt idx="14449">
                  <c:v>6</c:v>
                </c:pt>
                <c:pt idx="14450">
                  <c:v>6</c:v>
                </c:pt>
                <c:pt idx="14451">
                  <c:v>6</c:v>
                </c:pt>
                <c:pt idx="14452">
                  <c:v>6</c:v>
                </c:pt>
                <c:pt idx="14453">
                  <c:v>6</c:v>
                </c:pt>
                <c:pt idx="14454">
                  <c:v>6</c:v>
                </c:pt>
                <c:pt idx="14455">
                  <c:v>6</c:v>
                </c:pt>
                <c:pt idx="14456">
                  <c:v>6</c:v>
                </c:pt>
                <c:pt idx="14457">
                  <c:v>6</c:v>
                </c:pt>
                <c:pt idx="14458">
                  <c:v>6</c:v>
                </c:pt>
                <c:pt idx="14459">
                  <c:v>6</c:v>
                </c:pt>
                <c:pt idx="14460">
                  <c:v>6</c:v>
                </c:pt>
                <c:pt idx="14461">
                  <c:v>6</c:v>
                </c:pt>
                <c:pt idx="14462">
                  <c:v>6</c:v>
                </c:pt>
                <c:pt idx="14463">
                  <c:v>6</c:v>
                </c:pt>
                <c:pt idx="14464">
                  <c:v>6</c:v>
                </c:pt>
                <c:pt idx="14465">
                  <c:v>6</c:v>
                </c:pt>
                <c:pt idx="14466">
                  <c:v>6</c:v>
                </c:pt>
                <c:pt idx="14467">
                  <c:v>6</c:v>
                </c:pt>
                <c:pt idx="14468">
                  <c:v>6</c:v>
                </c:pt>
                <c:pt idx="14469">
                  <c:v>6</c:v>
                </c:pt>
                <c:pt idx="14470">
                  <c:v>6</c:v>
                </c:pt>
                <c:pt idx="14471">
                  <c:v>6</c:v>
                </c:pt>
                <c:pt idx="14472">
                  <c:v>6</c:v>
                </c:pt>
                <c:pt idx="14473">
                  <c:v>6</c:v>
                </c:pt>
                <c:pt idx="14474">
                  <c:v>6</c:v>
                </c:pt>
                <c:pt idx="14475">
                  <c:v>6</c:v>
                </c:pt>
                <c:pt idx="14476">
                  <c:v>6</c:v>
                </c:pt>
                <c:pt idx="14477">
                  <c:v>6</c:v>
                </c:pt>
                <c:pt idx="14478">
                  <c:v>6</c:v>
                </c:pt>
                <c:pt idx="14479">
                  <c:v>6</c:v>
                </c:pt>
                <c:pt idx="14480">
                  <c:v>6</c:v>
                </c:pt>
                <c:pt idx="14481">
                  <c:v>6</c:v>
                </c:pt>
                <c:pt idx="14482">
                  <c:v>6</c:v>
                </c:pt>
                <c:pt idx="14483">
                  <c:v>6</c:v>
                </c:pt>
                <c:pt idx="14484">
                  <c:v>6</c:v>
                </c:pt>
                <c:pt idx="14485">
                  <c:v>6</c:v>
                </c:pt>
                <c:pt idx="14486">
                  <c:v>6</c:v>
                </c:pt>
                <c:pt idx="14487">
                  <c:v>6</c:v>
                </c:pt>
                <c:pt idx="14488">
                  <c:v>6</c:v>
                </c:pt>
                <c:pt idx="14489">
                  <c:v>6</c:v>
                </c:pt>
                <c:pt idx="14490">
                  <c:v>6</c:v>
                </c:pt>
                <c:pt idx="14491">
                  <c:v>6</c:v>
                </c:pt>
                <c:pt idx="14492">
                  <c:v>6</c:v>
                </c:pt>
                <c:pt idx="14493">
                  <c:v>6</c:v>
                </c:pt>
                <c:pt idx="14494">
                  <c:v>6</c:v>
                </c:pt>
                <c:pt idx="14495">
                  <c:v>6</c:v>
                </c:pt>
                <c:pt idx="14496">
                  <c:v>6</c:v>
                </c:pt>
                <c:pt idx="14497">
                  <c:v>6</c:v>
                </c:pt>
                <c:pt idx="14498">
                  <c:v>6</c:v>
                </c:pt>
                <c:pt idx="14499">
                  <c:v>6</c:v>
                </c:pt>
                <c:pt idx="14500">
                  <c:v>6</c:v>
                </c:pt>
                <c:pt idx="14501">
                  <c:v>6</c:v>
                </c:pt>
                <c:pt idx="14502">
                  <c:v>6</c:v>
                </c:pt>
                <c:pt idx="14503">
                  <c:v>6</c:v>
                </c:pt>
                <c:pt idx="14504">
                  <c:v>6</c:v>
                </c:pt>
                <c:pt idx="14505">
                  <c:v>6</c:v>
                </c:pt>
                <c:pt idx="14506">
                  <c:v>6</c:v>
                </c:pt>
                <c:pt idx="14507">
                  <c:v>6</c:v>
                </c:pt>
                <c:pt idx="14508">
                  <c:v>6</c:v>
                </c:pt>
                <c:pt idx="14509">
                  <c:v>6</c:v>
                </c:pt>
                <c:pt idx="14510">
                  <c:v>6</c:v>
                </c:pt>
                <c:pt idx="14511">
                  <c:v>6</c:v>
                </c:pt>
                <c:pt idx="14512">
                  <c:v>6</c:v>
                </c:pt>
                <c:pt idx="14513">
                  <c:v>6</c:v>
                </c:pt>
                <c:pt idx="14514">
                  <c:v>6</c:v>
                </c:pt>
                <c:pt idx="14515">
                  <c:v>6</c:v>
                </c:pt>
                <c:pt idx="14516">
                  <c:v>6</c:v>
                </c:pt>
                <c:pt idx="14517">
                  <c:v>6</c:v>
                </c:pt>
                <c:pt idx="14518">
                  <c:v>6</c:v>
                </c:pt>
                <c:pt idx="14519">
                  <c:v>6</c:v>
                </c:pt>
                <c:pt idx="14520">
                  <c:v>6</c:v>
                </c:pt>
                <c:pt idx="14521">
                  <c:v>6</c:v>
                </c:pt>
                <c:pt idx="14522">
                  <c:v>6</c:v>
                </c:pt>
                <c:pt idx="14523">
                  <c:v>6</c:v>
                </c:pt>
                <c:pt idx="14524">
                  <c:v>6</c:v>
                </c:pt>
                <c:pt idx="14525">
                  <c:v>6</c:v>
                </c:pt>
                <c:pt idx="14526">
                  <c:v>6</c:v>
                </c:pt>
                <c:pt idx="14527">
                  <c:v>6</c:v>
                </c:pt>
                <c:pt idx="14528">
                  <c:v>6</c:v>
                </c:pt>
                <c:pt idx="14529">
                  <c:v>6</c:v>
                </c:pt>
                <c:pt idx="14530">
                  <c:v>6</c:v>
                </c:pt>
                <c:pt idx="14531">
                  <c:v>6</c:v>
                </c:pt>
                <c:pt idx="14532">
                  <c:v>6</c:v>
                </c:pt>
                <c:pt idx="14533">
                  <c:v>6</c:v>
                </c:pt>
                <c:pt idx="14534">
                  <c:v>6</c:v>
                </c:pt>
                <c:pt idx="14535">
                  <c:v>6</c:v>
                </c:pt>
                <c:pt idx="14536">
                  <c:v>6</c:v>
                </c:pt>
                <c:pt idx="14537">
                  <c:v>6</c:v>
                </c:pt>
                <c:pt idx="14538">
                  <c:v>6</c:v>
                </c:pt>
                <c:pt idx="14539">
                  <c:v>6</c:v>
                </c:pt>
                <c:pt idx="14540">
                  <c:v>6</c:v>
                </c:pt>
                <c:pt idx="14541">
                  <c:v>6</c:v>
                </c:pt>
                <c:pt idx="14542">
                  <c:v>6</c:v>
                </c:pt>
                <c:pt idx="14543">
                  <c:v>6</c:v>
                </c:pt>
                <c:pt idx="14544">
                  <c:v>6</c:v>
                </c:pt>
                <c:pt idx="14545">
                  <c:v>6</c:v>
                </c:pt>
                <c:pt idx="14546">
                  <c:v>6</c:v>
                </c:pt>
                <c:pt idx="14547">
                  <c:v>6</c:v>
                </c:pt>
                <c:pt idx="14548">
                  <c:v>6</c:v>
                </c:pt>
                <c:pt idx="14549">
                  <c:v>6</c:v>
                </c:pt>
                <c:pt idx="14550">
                  <c:v>6</c:v>
                </c:pt>
                <c:pt idx="14551">
                  <c:v>6</c:v>
                </c:pt>
                <c:pt idx="14552">
                  <c:v>6</c:v>
                </c:pt>
                <c:pt idx="14553">
                  <c:v>6</c:v>
                </c:pt>
                <c:pt idx="14554">
                  <c:v>6</c:v>
                </c:pt>
                <c:pt idx="14555">
                  <c:v>6</c:v>
                </c:pt>
                <c:pt idx="14556">
                  <c:v>6</c:v>
                </c:pt>
                <c:pt idx="14557">
                  <c:v>6</c:v>
                </c:pt>
                <c:pt idx="14558">
                  <c:v>6</c:v>
                </c:pt>
                <c:pt idx="14559">
                  <c:v>6</c:v>
                </c:pt>
                <c:pt idx="14560">
                  <c:v>6</c:v>
                </c:pt>
                <c:pt idx="14561">
                  <c:v>6</c:v>
                </c:pt>
                <c:pt idx="14562">
                  <c:v>6</c:v>
                </c:pt>
                <c:pt idx="14563">
                  <c:v>6</c:v>
                </c:pt>
                <c:pt idx="14564">
                  <c:v>6</c:v>
                </c:pt>
                <c:pt idx="14565">
                  <c:v>6</c:v>
                </c:pt>
                <c:pt idx="14566">
                  <c:v>6</c:v>
                </c:pt>
                <c:pt idx="14567">
                  <c:v>6</c:v>
                </c:pt>
                <c:pt idx="14568">
                  <c:v>6</c:v>
                </c:pt>
                <c:pt idx="14569">
                  <c:v>6</c:v>
                </c:pt>
                <c:pt idx="14570">
                  <c:v>6</c:v>
                </c:pt>
                <c:pt idx="14571">
                  <c:v>6</c:v>
                </c:pt>
                <c:pt idx="14572">
                  <c:v>6</c:v>
                </c:pt>
                <c:pt idx="14573">
                  <c:v>6</c:v>
                </c:pt>
                <c:pt idx="14574">
                  <c:v>6</c:v>
                </c:pt>
                <c:pt idx="14575">
                  <c:v>6</c:v>
                </c:pt>
                <c:pt idx="14576">
                  <c:v>6</c:v>
                </c:pt>
                <c:pt idx="14577">
                  <c:v>6</c:v>
                </c:pt>
                <c:pt idx="14578">
                  <c:v>6</c:v>
                </c:pt>
                <c:pt idx="14579">
                  <c:v>6</c:v>
                </c:pt>
                <c:pt idx="14580">
                  <c:v>6</c:v>
                </c:pt>
                <c:pt idx="14581">
                  <c:v>6</c:v>
                </c:pt>
                <c:pt idx="14582">
                  <c:v>6</c:v>
                </c:pt>
                <c:pt idx="14583">
                  <c:v>6</c:v>
                </c:pt>
                <c:pt idx="14584">
                  <c:v>6</c:v>
                </c:pt>
                <c:pt idx="14585">
                  <c:v>6</c:v>
                </c:pt>
                <c:pt idx="14586">
                  <c:v>6</c:v>
                </c:pt>
                <c:pt idx="14587">
                  <c:v>6</c:v>
                </c:pt>
                <c:pt idx="14588">
                  <c:v>6</c:v>
                </c:pt>
                <c:pt idx="14589">
                  <c:v>6</c:v>
                </c:pt>
                <c:pt idx="14590">
                  <c:v>6</c:v>
                </c:pt>
                <c:pt idx="14591">
                  <c:v>6</c:v>
                </c:pt>
                <c:pt idx="14592">
                  <c:v>6</c:v>
                </c:pt>
                <c:pt idx="14593">
                  <c:v>6</c:v>
                </c:pt>
                <c:pt idx="14594">
                  <c:v>6</c:v>
                </c:pt>
                <c:pt idx="14595">
                  <c:v>6</c:v>
                </c:pt>
                <c:pt idx="14596">
                  <c:v>6</c:v>
                </c:pt>
                <c:pt idx="14597">
                  <c:v>6</c:v>
                </c:pt>
                <c:pt idx="14598">
                  <c:v>6</c:v>
                </c:pt>
                <c:pt idx="14599">
                  <c:v>6</c:v>
                </c:pt>
                <c:pt idx="14600">
                  <c:v>6</c:v>
                </c:pt>
                <c:pt idx="14601">
                  <c:v>6</c:v>
                </c:pt>
                <c:pt idx="14602">
                  <c:v>6</c:v>
                </c:pt>
                <c:pt idx="14603">
                  <c:v>6</c:v>
                </c:pt>
                <c:pt idx="14604">
                  <c:v>6</c:v>
                </c:pt>
                <c:pt idx="14605">
                  <c:v>6</c:v>
                </c:pt>
                <c:pt idx="14606">
                  <c:v>6</c:v>
                </c:pt>
                <c:pt idx="14607">
                  <c:v>6</c:v>
                </c:pt>
                <c:pt idx="14608">
                  <c:v>6</c:v>
                </c:pt>
                <c:pt idx="14609">
                  <c:v>6</c:v>
                </c:pt>
                <c:pt idx="14610">
                  <c:v>6</c:v>
                </c:pt>
                <c:pt idx="14611">
                  <c:v>6</c:v>
                </c:pt>
                <c:pt idx="14612">
                  <c:v>6</c:v>
                </c:pt>
                <c:pt idx="14613">
                  <c:v>6</c:v>
                </c:pt>
                <c:pt idx="14614">
                  <c:v>6</c:v>
                </c:pt>
                <c:pt idx="14615">
                  <c:v>6</c:v>
                </c:pt>
                <c:pt idx="14616">
                  <c:v>6</c:v>
                </c:pt>
                <c:pt idx="14617">
                  <c:v>6</c:v>
                </c:pt>
                <c:pt idx="14618">
                  <c:v>6</c:v>
                </c:pt>
                <c:pt idx="14619">
                  <c:v>6</c:v>
                </c:pt>
                <c:pt idx="14620">
                  <c:v>6</c:v>
                </c:pt>
                <c:pt idx="14621">
                  <c:v>6</c:v>
                </c:pt>
                <c:pt idx="14622">
                  <c:v>6</c:v>
                </c:pt>
                <c:pt idx="14623">
                  <c:v>6</c:v>
                </c:pt>
                <c:pt idx="14624">
                  <c:v>6</c:v>
                </c:pt>
                <c:pt idx="14625">
                  <c:v>6</c:v>
                </c:pt>
                <c:pt idx="14626">
                  <c:v>6</c:v>
                </c:pt>
                <c:pt idx="14627">
                  <c:v>6</c:v>
                </c:pt>
                <c:pt idx="14628">
                  <c:v>6</c:v>
                </c:pt>
                <c:pt idx="14629">
                  <c:v>6</c:v>
                </c:pt>
                <c:pt idx="14630">
                  <c:v>6</c:v>
                </c:pt>
                <c:pt idx="14631">
                  <c:v>6</c:v>
                </c:pt>
                <c:pt idx="14632">
                  <c:v>6</c:v>
                </c:pt>
                <c:pt idx="14633">
                  <c:v>6</c:v>
                </c:pt>
                <c:pt idx="14634">
                  <c:v>6</c:v>
                </c:pt>
                <c:pt idx="14635">
                  <c:v>6</c:v>
                </c:pt>
                <c:pt idx="14636">
                  <c:v>6</c:v>
                </c:pt>
                <c:pt idx="14637">
                  <c:v>6</c:v>
                </c:pt>
                <c:pt idx="14638">
                  <c:v>6</c:v>
                </c:pt>
                <c:pt idx="14639">
                  <c:v>6</c:v>
                </c:pt>
                <c:pt idx="14640">
                  <c:v>6</c:v>
                </c:pt>
                <c:pt idx="14641">
                  <c:v>6</c:v>
                </c:pt>
                <c:pt idx="14642">
                  <c:v>6</c:v>
                </c:pt>
                <c:pt idx="14643">
                  <c:v>6</c:v>
                </c:pt>
                <c:pt idx="14644">
                  <c:v>6</c:v>
                </c:pt>
                <c:pt idx="14645">
                  <c:v>6</c:v>
                </c:pt>
                <c:pt idx="14646">
                  <c:v>6</c:v>
                </c:pt>
                <c:pt idx="14647">
                  <c:v>6</c:v>
                </c:pt>
                <c:pt idx="14648">
                  <c:v>6</c:v>
                </c:pt>
                <c:pt idx="14649">
                  <c:v>6</c:v>
                </c:pt>
                <c:pt idx="14650">
                  <c:v>6</c:v>
                </c:pt>
                <c:pt idx="14651">
                  <c:v>6</c:v>
                </c:pt>
                <c:pt idx="14652">
                  <c:v>6</c:v>
                </c:pt>
                <c:pt idx="14653">
                  <c:v>6</c:v>
                </c:pt>
                <c:pt idx="14654">
                  <c:v>6</c:v>
                </c:pt>
                <c:pt idx="14655">
                  <c:v>6</c:v>
                </c:pt>
                <c:pt idx="14656">
                  <c:v>6</c:v>
                </c:pt>
                <c:pt idx="14657">
                  <c:v>6</c:v>
                </c:pt>
                <c:pt idx="14658">
                  <c:v>6</c:v>
                </c:pt>
                <c:pt idx="14659">
                  <c:v>6</c:v>
                </c:pt>
                <c:pt idx="14660">
                  <c:v>6</c:v>
                </c:pt>
                <c:pt idx="14661">
                  <c:v>6</c:v>
                </c:pt>
                <c:pt idx="14662">
                  <c:v>6</c:v>
                </c:pt>
                <c:pt idx="14663">
                  <c:v>6</c:v>
                </c:pt>
                <c:pt idx="14664">
                  <c:v>6</c:v>
                </c:pt>
                <c:pt idx="14665">
                  <c:v>6</c:v>
                </c:pt>
                <c:pt idx="14666">
                  <c:v>6</c:v>
                </c:pt>
                <c:pt idx="14667">
                  <c:v>6</c:v>
                </c:pt>
                <c:pt idx="14668">
                  <c:v>6</c:v>
                </c:pt>
                <c:pt idx="14669">
                  <c:v>6</c:v>
                </c:pt>
                <c:pt idx="14670">
                  <c:v>6</c:v>
                </c:pt>
                <c:pt idx="14671">
                  <c:v>6</c:v>
                </c:pt>
                <c:pt idx="14672">
                  <c:v>6</c:v>
                </c:pt>
                <c:pt idx="14673">
                  <c:v>6</c:v>
                </c:pt>
                <c:pt idx="14674">
                  <c:v>6</c:v>
                </c:pt>
                <c:pt idx="14675">
                  <c:v>6</c:v>
                </c:pt>
                <c:pt idx="14676">
                  <c:v>6</c:v>
                </c:pt>
                <c:pt idx="14677">
                  <c:v>6</c:v>
                </c:pt>
                <c:pt idx="14678">
                  <c:v>6</c:v>
                </c:pt>
                <c:pt idx="14679">
                  <c:v>6</c:v>
                </c:pt>
                <c:pt idx="14680">
                  <c:v>6</c:v>
                </c:pt>
                <c:pt idx="14681">
                  <c:v>6</c:v>
                </c:pt>
                <c:pt idx="14682">
                  <c:v>6</c:v>
                </c:pt>
                <c:pt idx="14683">
                  <c:v>6</c:v>
                </c:pt>
                <c:pt idx="14684">
                  <c:v>6</c:v>
                </c:pt>
                <c:pt idx="14685">
                  <c:v>6</c:v>
                </c:pt>
                <c:pt idx="14686">
                  <c:v>6</c:v>
                </c:pt>
                <c:pt idx="14687">
                  <c:v>6</c:v>
                </c:pt>
                <c:pt idx="14688">
                  <c:v>6</c:v>
                </c:pt>
                <c:pt idx="14689">
                  <c:v>6</c:v>
                </c:pt>
                <c:pt idx="14690">
                  <c:v>6</c:v>
                </c:pt>
                <c:pt idx="14691">
                  <c:v>6</c:v>
                </c:pt>
                <c:pt idx="14692">
                  <c:v>6</c:v>
                </c:pt>
                <c:pt idx="14693">
                  <c:v>6</c:v>
                </c:pt>
                <c:pt idx="14694">
                  <c:v>6</c:v>
                </c:pt>
                <c:pt idx="14695">
                  <c:v>6</c:v>
                </c:pt>
                <c:pt idx="14696">
                  <c:v>6</c:v>
                </c:pt>
                <c:pt idx="14697">
                  <c:v>6</c:v>
                </c:pt>
                <c:pt idx="14698">
                  <c:v>6</c:v>
                </c:pt>
                <c:pt idx="14699">
                  <c:v>6</c:v>
                </c:pt>
                <c:pt idx="14700">
                  <c:v>6</c:v>
                </c:pt>
                <c:pt idx="14701">
                  <c:v>6</c:v>
                </c:pt>
                <c:pt idx="14702">
                  <c:v>6</c:v>
                </c:pt>
                <c:pt idx="14703">
                  <c:v>6</c:v>
                </c:pt>
                <c:pt idx="14704">
                  <c:v>6</c:v>
                </c:pt>
                <c:pt idx="14705">
                  <c:v>6</c:v>
                </c:pt>
                <c:pt idx="14706">
                  <c:v>6</c:v>
                </c:pt>
                <c:pt idx="14707">
                  <c:v>6</c:v>
                </c:pt>
                <c:pt idx="14708">
                  <c:v>6</c:v>
                </c:pt>
                <c:pt idx="14709">
                  <c:v>6</c:v>
                </c:pt>
                <c:pt idx="14710">
                  <c:v>6</c:v>
                </c:pt>
                <c:pt idx="14711">
                  <c:v>6</c:v>
                </c:pt>
                <c:pt idx="14712">
                  <c:v>6</c:v>
                </c:pt>
                <c:pt idx="14713">
                  <c:v>6</c:v>
                </c:pt>
                <c:pt idx="14714">
                  <c:v>6</c:v>
                </c:pt>
                <c:pt idx="14715">
                  <c:v>6</c:v>
                </c:pt>
                <c:pt idx="14716">
                  <c:v>6</c:v>
                </c:pt>
                <c:pt idx="14717">
                  <c:v>6</c:v>
                </c:pt>
                <c:pt idx="14718">
                  <c:v>6</c:v>
                </c:pt>
                <c:pt idx="14719">
                  <c:v>6</c:v>
                </c:pt>
                <c:pt idx="14720">
                  <c:v>6</c:v>
                </c:pt>
                <c:pt idx="14721">
                  <c:v>6</c:v>
                </c:pt>
                <c:pt idx="14722">
                  <c:v>6</c:v>
                </c:pt>
                <c:pt idx="14723">
                  <c:v>6</c:v>
                </c:pt>
                <c:pt idx="14724">
                  <c:v>6</c:v>
                </c:pt>
                <c:pt idx="14725">
                  <c:v>6</c:v>
                </c:pt>
                <c:pt idx="14726">
                  <c:v>6</c:v>
                </c:pt>
                <c:pt idx="14727">
                  <c:v>6</c:v>
                </c:pt>
                <c:pt idx="14728">
                  <c:v>6</c:v>
                </c:pt>
                <c:pt idx="14729">
                  <c:v>6</c:v>
                </c:pt>
                <c:pt idx="14730">
                  <c:v>6</c:v>
                </c:pt>
                <c:pt idx="14731">
                  <c:v>6</c:v>
                </c:pt>
                <c:pt idx="14732">
                  <c:v>6</c:v>
                </c:pt>
                <c:pt idx="14733">
                  <c:v>6</c:v>
                </c:pt>
                <c:pt idx="14734">
                  <c:v>6</c:v>
                </c:pt>
                <c:pt idx="14735">
                  <c:v>6</c:v>
                </c:pt>
                <c:pt idx="14736">
                  <c:v>6</c:v>
                </c:pt>
                <c:pt idx="14737">
                  <c:v>6</c:v>
                </c:pt>
                <c:pt idx="14738">
                  <c:v>6</c:v>
                </c:pt>
                <c:pt idx="14739">
                  <c:v>6</c:v>
                </c:pt>
                <c:pt idx="14740">
                  <c:v>6</c:v>
                </c:pt>
                <c:pt idx="14741">
                  <c:v>6</c:v>
                </c:pt>
                <c:pt idx="14742">
                  <c:v>6</c:v>
                </c:pt>
                <c:pt idx="14743">
                  <c:v>6</c:v>
                </c:pt>
                <c:pt idx="14744">
                  <c:v>6</c:v>
                </c:pt>
                <c:pt idx="14745">
                  <c:v>6</c:v>
                </c:pt>
                <c:pt idx="14746">
                  <c:v>6</c:v>
                </c:pt>
                <c:pt idx="14747">
                  <c:v>6</c:v>
                </c:pt>
                <c:pt idx="14748">
                  <c:v>6</c:v>
                </c:pt>
                <c:pt idx="14749">
                  <c:v>6</c:v>
                </c:pt>
                <c:pt idx="14750">
                  <c:v>6</c:v>
                </c:pt>
                <c:pt idx="14751">
                  <c:v>6</c:v>
                </c:pt>
                <c:pt idx="14752">
                  <c:v>6</c:v>
                </c:pt>
                <c:pt idx="14753">
                  <c:v>6</c:v>
                </c:pt>
                <c:pt idx="14754">
                  <c:v>6</c:v>
                </c:pt>
                <c:pt idx="14755">
                  <c:v>6</c:v>
                </c:pt>
                <c:pt idx="14756">
                  <c:v>6</c:v>
                </c:pt>
                <c:pt idx="14757">
                  <c:v>6</c:v>
                </c:pt>
                <c:pt idx="14758">
                  <c:v>6</c:v>
                </c:pt>
                <c:pt idx="14759">
                  <c:v>6</c:v>
                </c:pt>
                <c:pt idx="14760">
                  <c:v>6</c:v>
                </c:pt>
                <c:pt idx="14761">
                  <c:v>6</c:v>
                </c:pt>
                <c:pt idx="14762">
                  <c:v>6</c:v>
                </c:pt>
                <c:pt idx="14763">
                  <c:v>6</c:v>
                </c:pt>
                <c:pt idx="14764">
                  <c:v>6</c:v>
                </c:pt>
                <c:pt idx="14765">
                  <c:v>6</c:v>
                </c:pt>
                <c:pt idx="14766">
                  <c:v>6</c:v>
                </c:pt>
                <c:pt idx="14767">
                  <c:v>6</c:v>
                </c:pt>
                <c:pt idx="14768">
                  <c:v>6</c:v>
                </c:pt>
                <c:pt idx="14769">
                  <c:v>6</c:v>
                </c:pt>
                <c:pt idx="14770">
                  <c:v>6</c:v>
                </c:pt>
                <c:pt idx="14771">
                  <c:v>6</c:v>
                </c:pt>
                <c:pt idx="14772">
                  <c:v>6</c:v>
                </c:pt>
                <c:pt idx="14773">
                  <c:v>6</c:v>
                </c:pt>
                <c:pt idx="14774">
                  <c:v>6</c:v>
                </c:pt>
                <c:pt idx="14775">
                  <c:v>6</c:v>
                </c:pt>
                <c:pt idx="14776">
                  <c:v>6</c:v>
                </c:pt>
                <c:pt idx="14777">
                  <c:v>6</c:v>
                </c:pt>
                <c:pt idx="14778">
                  <c:v>6</c:v>
                </c:pt>
                <c:pt idx="14779">
                  <c:v>6</c:v>
                </c:pt>
                <c:pt idx="14780">
                  <c:v>6</c:v>
                </c:pt>
                <c:pt idx="14781">
                  <c:v>6</c:v>
                </c:pt>
                <c:pt idx="14782">
                  <c:v>6</c:v>
                </c:pt>
                <c:pt idx="14783">
                  <c:v>6</c:v>
                </c:pt>
                <c:pt idx="14784">
                  <c:v>6</c:v>
                </c:pt>
                <c:pt idx="14785">
                  <c:v>6</c:v>
                </c:pt>
                <c:pt idx="14786">
                  <c:v>6</c:v>
                </c:pt>
                <c:pt idx="14787">
                  <c:v>6</c:v>
                </c:pt>
                <c:pt idx="14788">
                  <c:v>6</c:v>
                </c:pt>
                <c:pt idx="14789">
                  <c:v>6</c:v>
                </c:pt>
                <c:pt idx="14790">
                  <c:v>6</c:v>
                </c:pt>
                <c:pt idx="14791">
                  <c:v>6</c:v>
                </c:pt>
                <c:pt idx="14792">
                  <c:v>6</c:v>
                </c:pt>
                <c:pt idx="14793">
                  <c:v>6</c:v>
                </c:pt>
                <c:pt idx="14794">
                  <c:v>6</c:v>
                </c:pt>
                <c:pt idx="14795">
                  <c:v>6</c:v>
                </c:pt>
                <c:pt idx="14796">
                  <c:v>6</c:v>
                </c:pt>
                <c:pt idx="14797">
                  <c:v>6</c:v>
                </c:pt>
                <c:pt idx="14798">
                  <c:v>6</c:v>
                </c:pt>
                <c:pt idx="14799">
                  <c:v>6</c:v>
                </c:pt>
                <c:pt idx="14800">
                  <c:v>6</c:v>
                </c:pt>
                <c:pt idx="14801">
                  <c:v>6</c:v>
                </c:pt>
                <c:pt idx="14802">
                  <c:v>6</c:v>
                </c:pt>
                <c:pt idx="14803">
                  <c:v>6</c:v>
                </c:pt>
                <c:pt idx="14804">
                  <c:v>6</c:v>
                </c:pt>
                <c:pt idx="14805">
                  <c:v>6</c:v>
                </c:pt>
                <c:pt idx="14806">
                  <c:v>6</c:v>
                </c:pt>
                <c:pt idx="14807">
                  <c:v>6</c:v>
                </c:pt>
                <c:pt idx="14808">
                  <c:v>6</c:v>
                </c:pt>
                <c:pt idx="14809">
                  <c:v>6</c:v>
                </c:pt>
                <c:pt idx="14810">
                  <c:v>6</c:v>
                </c:pt>
                <c:pt idx="14811">
                  <c:v>6</c:v>
                </c:pt>
                <c:pt idx="14812">
                  <c:v>6</c:v>
                </c:pt>
                <c:pt idx="14813">
                  <c:v>6</c:v>
                </c:pt>
                <c:pt idx="14814">
                  <c:v>6</c:v>
                </c:pt>
                <c:pt idx="14815">
                  <c:v>6</c:v>
                </c:pt>
                <c:pt idx="14816">
                  <c:v>6</c:v>
                </c:pt>
                <c:pt idx="14817">
                  <c:v>6</c:v>
                </c:pt>
                <c:pt idx="14818">
                  <c:v>6</c:v>
                </c:pt>
                <c:pt idx="14819">
                  <c:v>6</c:v>
                </c:pt>
                <c:pt idx="14820">
                  <c:v>6</c:v>
                </c:pt>
                <c:pt idx="14821">
                  <c:v>6</c:v>
                </c:pt>
                <c:pt idx="14822">
                  <c:v>6</c:v>
                </c:pt>
                <c:pt idx="14823">
                  <c:v>6</c:v>
                </c:pt>
                <c:pt idx="14824">
                  <c:v>6</c:v>
                </c:pt>
                <c:pt idx="14825">
                  <c:v>6</c:v>
                </c:pt>
                <c:pt idx="14826">
                  <c:v>6</c:v>
                </c:pt>
                <c:pt idx="14827">
                  <c:v>6</c:v>
                </c:pt>
                <c:pt idx="14828">
                  <c:v>6</c:v>
                </c:pt>
                <c:pt idx="14829">
                  <c:v>6</c:v>
                </c:pt>
                <c:pt idx="14830">
                  <c:v>6</c:v>
                </c:pt>
                <c:pt idx="14831">
                  <c:v>6</c:v>
                </c:pt>
                <c:pt idx="14832">
                  <c:v>6</c:v>
                </c:pt>
                <c:pt idx="14833">
                  <c:v>6</c:v>
                </c:pt>
                <c:pt idx="14834">
                  <c:v>6</c:v>
                </c:pt>
                <c:pt idx="14835">
                  <c:v>6</c:v>
                </c:pt>
                <c:pt idx="14836">
                  <c:v>6</c:v>
                </c:pt>
                <c:pt idx="14837">
                  <c:v>6</c:v>
                </c:pt>
                <c:pt idx="14838">
                  <c:v>6</c:v>
                </c:pt>
                <c:pt idx="14839">
                  <c:v>6</c:v>
                </c:pt>
                <c:pt idx="14840">
                  <c:v>6</c:v>
                </c:pt>
                <c:pt idx="14841">
                  <c:v>6</c:v>
                </c:pt>
                <c:pt idx="14842">
                  <c:v>6</c:v>
                </c:pt>
                <c:pt idx="14843">
                  <c:v>6</c:v>
                </c:pt>
                <c:pt idx="14844">
                  <c:v>6</c:v>
                </c:pt>
                <c:pt idx="14845">
                  <c:v>6</c:v>
                </c:pt>
                <c:pt idx="14846">
                  <c:v>6</c:v>
                </c:pt>
                <c:pt idx="14847">
                  <c:v>6</c:v>
                </c:pt>
                <c:pt idx="14848">
                  <c:v>6</c:v>
                </c:pt>
                <c:pt idx="14849">
                  <c:v>6</c:v>
                </c:pt>
                <c:pt idx="14850">
                  <c:v>6</c:v>
                </c:pt>
                <c:pt idx="14851">
                  <c:v>6</c:v>
                </c:pt>
                <c:pt idx="14852">
                  <c:v>6</c:v>
                </c:pt>
                <c:pt idx="14853">
                  <c:v>6</c:v>
                </c:pt>
                <c:pt idx="14854">
                  <c:v>6</c:v>
                </c:pt>
                <c:pt idx="14855">
                  <c:v>6</c:v>
                </c:pt>
                <c:pt idx="14856">
                  <c:v>6</c:v>
                </c:pt>
                <c:pt idx="14857">
                  <c:v>6</c:v>
                </c:pt>
                <c:pt idx="14858">
                  <c:v>6</c:v>
                </c:pt>
                <c:pt idx="14859">
                  <c:v>6</c:v>
                </c:pt>
                <c:pt idx="14860">
                  <c:v>6</c:v>
                </c:pt>
                <c:pt idx="14861">
                  <c:v>6</c:v>
                </c:pt>
                <c:pt idx="14862">
                  <c:v>6</c:v>
                </c:pt>
                <c:pt idx="14863">
                  <c:v>6</c:v>
                </c:pt>
                <c:pt idx="14864">
                  <c:v>6</c:v>
                </c:pt>
                <c:pt idx="14865">
                  <c:v>6</c:v>
                </c:pt>
                <c:pt idx="14866">
                  <c:v>6</c:v>
                </c:pt>
                <c:pt idx="14867">
                  <c:v>6</c:v>
                </c:pt>
                <c:pt idx="14868">
                  <c:v>6</c:v>
                </c:pt>
                <c:pt idx="14869">
                  <c:v>6</c:v>
                </c:pt>
                <c:pt idx="14870">
                  <c:v>6</c:v>
                </c:pt>
                <c:pt idx="14871">
                  <c:v>6</c:v>
                </c:pt>
                <c:pt idx="14872">
                  <c:v>6</c:v>
                </c:pt>
                <c:pt idx="14873">
                  <c:v>6</c:v>
                </c:pt>
                <c:pt idx="14874">
                  <c:v>6</c:v>
                </c:pt>
                <c:pt idx="14875">
                  <c:v>6</c:v>
                </c:pt>
                <c:pt idx="14876">
                  <c:v>6</c:v>
                </c:pt>
                <c:pt idx="14877">
                  <c:v>6</c:v>
                </c:pt>
                <c:pt idx="14878">
                  <c:v>6</c:v>
                </c:pt>
                <c:pt idx="14879">
                  <c:v>6</c:v>
                </c:pt>
                <c:pt idx="14880">
                  <c:v>6</c:v>
                </c:pt>
                <c:pt idx="14881">
                  <c:v>6</c:v>
                </c:pt>
                <c:pt idx="14882">
                  <c:v>6</c:v>
                </c:pt>
                <c:pt idx="14883">
                  <c:v>6</c:v>
                </c:pt>
                <c:pt idx="14884">
                  <c:v>6</c:v>
                </c:pt>
                <c:pt idx="14885">
                  <c:v>6</c:v>
                </c:pt>
                <c:pt idx="14886">
                  <c:v>6</c:v>
                </c:pt>
                <c:pt idx="14887">
                  <c:v>6</c:v>
                </c:pt>
                <c:pt idx="14888">
                  <c:v>6</c:v>
                </c:pt>
                <c:pt idx="14889">
                  <c:v>6</c:v>
                </c:pt>
                <c:pt idx="14890">
                  <c:v>6</c:v>
                </c:pt>
                <c:pt idx="14891">
                  <c:v>6</c:v>
                </c:pt>
                <c:pt idx="14892">
                  <c:v>6</c:v>
                </c:pt>
                <c:pt idx="14893">
                  <c:v>6</c:v>
                </c:pt>
                <c:pt idx="14894">
                  <c:v>6</c:v>
                </c:pt>
                <c:pt idx="14895">
                  <c:v>6</c:v>
                </c:pt>
                <c:pt idx="14896">
                  <c:v>6</c:v>
                </c:pt>
                <c:pt idx="14897">
                  <c:v>6</c:v>
                </c:pt>
                <c:pt idx="14898">
                  <c:v>6</c:v>
                </c:pt>
                <c:pt idx="14899">
                  <c:v>6</c:v>
                </c:pt>
                <c:pt idx="14900">
                  <c:v>6</c:v>
                </c:pt>
                <c:pt idx="14901">
                  <c:v>6</c:v>
                </c:pt>
                <c:pt idx="14902">
                  <c:v>6</c:v>
                </c:pt>
                <c:pt idx="14903">
                  <c:v>6</c:v>
                </c:pt>
                <c:pt idx="14904">
                  <c:v>6</c:v>
                </c:pt>
                <c:pt idx="14905">
                  <c:v>6</c:v>
                </c:pt>
                <c:pt idx="14906">
                  <c:v>6</c:v>
                </c:pt>
                <c:pt idx="14907">
                  <c:v>6</c:v>
                </c:pt>
                <c:pt idx="14908">
                  <c:v>6</c:v>
                </c:pt>
                <c:pt idx="14909">
                  <c:v>6</c:v>
                </c:pt>
                <c:pt idx="14910">
                  <c:v>6</c:v>
                </c:pt>
                <c:pt idx="14911">
                  <c:v>6</c:v>
                </c:pt>
                <c:pt idx="14912">
                  <c:v>6</c:v>
                </c:pt>
                <c:pt idx="14913">
                  <c:v>6</c:v>
                </c:pt>
                <c:pt idx="14914">
                  <c:v>6</c:v>
                </c:pt>
                <c:pt idx="14915">
                  <c:v>6</c:v>
                </c:pt>
                <c:pt idx="14916">
                  <c:v>6</c:v>
                </c:pt>
                <c:pt idx="14917">
                  <c:v>6</c:v>
                </c:pt>
                <c:pt idx="14918">
                  <c:v>6</c:v>
                </c:pt>
                <c:pt idx="14919">
                  <c:v>6</c:v>
                </c:pt>
                <c:pt idx="14920">
                  <c:v>6</c:v>
                </c:pt>
                <c:pt idx="14921">
                  <c:v>6</c:v>
                </c:pt>
                <c:pt idx="14922">
                  <c:v>6</c:v>
                </c:pt>
                <c:pt idx="14923">
                  <c:v>6</c:v>
                </c:pt>
                <c:pt idx="14924">
                  <c:v>6</c:v>
                </c:pt>
                <c:pt idx="14925">
                  <c:v>6</c:v>
                </c:pt>
                <c:pt idx="14926">
                  <c:v>6</c:v>
                </c:pt>
                <c:pt idx="14927">
                  <c:v>6</c:v>
                </c:pt>
                <c:pt idx="14928">
                  <c:v>6</c:v>
                </c:pt>
                <c:pt idx="14929">
                  <c:v>6</c:v>
                </c:pt>
                <c:pt idx="14930">
                  <c:v>6</c:v>
                </c:pt>
                <c:pt idx="14931">
                  <c:v>6</c:v>
                </c:pt>
                <c:pt idx="14932">
                  <c:v>6</c:v>
                </c:pt>
                <c:pt idx="14933">
                  <c:v>6</c:v>
                </c:pt>
                <c:pt idx="14934">
                  <c:v>6</c:v>
                </c:pt>
                <c:pt idx="14935">
                  <c:v>6</c:v>
                </c:pt>
                <c:pt idx="14936">
                  <c:v>6</c:v>
                </c:pt>
                <c:pt idx="14937">
                  <c:v>6</c:v>
                </c:pt>
                <c:pt idx="14938">
                  <c:v>6</c:v>
                </c:pt>
                <c:pt idx="14939">
                  <c:v>6</c:v>
                </c:pt>
                <c:pt idx="14940">
                  <c:v>6</c:v>
                </c:pt>
                <c:pt idx="14941">
                  <c:v>6</c:v>
                </c:pt>
                <c:pt idx="14942">
                  <c:v>6</c:v>
                </c:pt>
                <c:pt idx="14943">
                  <c:v>6</c:v>
                </c:pt>
                <c:pt idx="14944">
                  <c:v>6</c:v>
                </c:pt>
                <c:pt idx="14945">
                  <c:v>6</c:v>
                </c:pt>
                <c:pt idx="14946">
                  <c:v>6</c:v>
                </c:pt>
                <c:pt idx="14947">
                  <c:v>6</c:v>
                </c:pt>
                <c:pt idx="14948">
                  <c:v>6</c:v>
                </c:pt>
                <c:pt idx="14949">
                  <c:v>6</c:v>
                </c:pt>
                <c:pt idx="14950">
                  <c:v>6</c:v>
                </c:pt>
                <c:pt idx="14951">
                  <c:v>6</c:v>
                </c:pt>
                <c:pt idx="14952">
                  <c:v>6</c:v>
                </c:pt>
                <c:pt idx="14953">
                  <c:v>6</c:v>
                </c:pt>
                <c:pt idx="14954">
                  <c:v>6</c:v>
                </c:pt>
                <c:pt idx="14955">
                  <c:v>6</c:v>
                </c:pt>
                <c:pt idx="14956">
                  <c:v>6</c:v>
                </c:pt>
                <c:pt idx="14957">
                  <c:v>6</c:v>
                </c:pt>
                <c:pt idx="14958">
                  <c:v>6</c:v>
                </c:pt>
                <c:pt idx="14959">
                  <c:v>6</c:v>
                </c:pt>
                <c:pt idx="14960">
                  <c:v>6</c:v>
                </c:pt>
                <c:pt idx="14961">
                  <c:v>6</c:v>
                </c:pt>
                <c:pt idx="14962">
                  <c:v>6</c:v>
                </c:pt>
                <c:pt idx="14963">
                  <c:v>6</c:v>
                </c:pt>
                <c:pt idx="14964">
                  <c:v>6</c:v>
                </c:pt>
                <c:pt idx="14965">
                  <c:v>6</c:v>
                </c:pt>
                <c:pt idx="14966">
                  <c:v>6</c:v>
                </c:pt>
                <c:pt idx="14967">
                  <c:v>6</c:v>
                </c:pt>
                <c:pt idx="14968">
                  <c:v>6</c:v>
                </c:pt>
                <c:pt idx="14969">
                  <c:v>6</c:v>
                </c:pt>
                <c:pt idx="14970">
                  <c:v>6</c:v>
                </c:pt>
                <c:pt idx="14971">
                  <c:v>6</c:v>
                </c:pt>
                <c:pt idx="14972">
                  <c:v>6</c:v>
                </c:pt>
                <c:pt idx="14973">
                  <c:v>6</c:v>
                </c:pt>
                <c:pt idx="14974">
                  <c:v>6</c:v>
                </c:pt>
                <c:pt idx="14975">
                  <c:v>6</c:v>
                </c:pt>
                <c:pt idx="14976">
                  <c:v>6</c:v>
                </c:pt>
                <c:pt idx="14977">
                  <c:v>6</c:v>
                </c:pt>
                <c:pt idx="14978">
                  <c:v>6</c:v>
                </c:pt>
                <c:pt idx="14979">
                  <c:v>6</c:v>
                </c:pt>
                <c:pt idx="14980">
                  <c:v>6</c:v>
                </c:pt>
                <c:pt idx="14981">
                  <c:v>6</c:v>
                </c:pt>
                <c:pt idx="14982">
                  <c:v>6</c:v>
                </c:pt>
                <c:pt idx="14983">
                  <c:v>6</c:v>
                </c:pt>
                <c:pt idx="14984">
                  <c:v>6</c:v>
                </c:pt>
                <c:pt idx="14985">
                  <c:v>6</c:v>
                </c:pt>
                <c:pt idx="14986">
                  <c:v>6</c:v>
                </c:pt>
                <c:pt idx="14987">
                  <c:v>6</c:v>
                </c:pt>
                <c:pt idx="14988">
                  <c:v>6</c:v>
                </c:pt>
                <c:pt idx="14989">
                  <c:v>6</c:v>
                </c:pt>
                <c:pt idx="14990">
                  <c:v>6</c:v>
                </c:pt>
                <c:pt idx="14991">
                  <c:v>6</c:v>
                </c:pt>
                <c:pt idx="14992">
                  <c:v>6</c:v>
                </c:pt>
                <c:pt idx="14993">
                  <c:v>6</c:v>
                </c:pt>
                <c:pt idx="14994">
                  <c:v>6</c:v>
                </c:pt>
                <c:pt idx="14995">
                  <c:v>6</c:v>
                </c:pt>
                <c:pt idx="14996">
                  <c:v>6</c:v>
                </c:pt>
                <c:pt idx="14997">
                  <c:v>6</c:v>
                </c:pt>
                <c:pt idx="14998">
                  <c:v>6</c:v>
                </c:pt>
                <c:pt idx="14999">
                  <c:v>6</c:v>
                </c:pt>
                <c:pt idx="15000">
                  <c:v>6</c:v>
                </c:pt>
                <c:pt idx="15001">
                  <c:v>6</c:v>
                </c:pt>
                <c:pt idx="15002">
                  <c:v>6</c:v>
                </c:pt>
                <c:pt idx="15003">
                  <c:v>6</c:v>
                </c:pt>
                <c:pt idx="15004">
                  <c:v>6</c:v>
                </c:pt>
                <c:pt idx="15005">
                  <c:v>6</c:v>
                </c:pt>
                <c:pt idx="15006">
                  <c:v>6</c:v>
                </c:pt>
                <c:pt idx="15007">
                  <c:v>6</c:v>
                </c:pt>
                <c:pt idx="15008">
                  <c:v>6</c:v>
                </c:pt>
                <c:pt idx="15009">
                  <c:v>6</c:v>
                </c:pt>
                <c:pt idx="15010">
                  <c:v>6</c:v>
                </c:pt>
                <c:pt idx="15011">
                  <c:v>6</c:v>
                </c:pt>
                <c:pt idx="15012">
                  <c:v>6</c:v>
                </c:pt>
                <c:pt idx="15013">
                  <c:v>6</c:v>
                </c:pt>
                <c:pt idx="15014">
                  <c:v>6</c:v>
                </c:pt>
                <c:pt idx="15015">
                  <c:v>6</c:v>
                </c:pt>
                <c:pt idx="15016">
                  <c:v>6</c:v>
                </c:pt>
                <c:pt idx="15017">
                  <c:v>6</c:v>
                </c:pt>
                <c:pt idx="15018">
                  <c:v>6</c:v>
                </c:pt>
                <c:pt idx="15019">
                  <c:v>6</c:v>
                </c:pt>
                <c:pt idx="15020">
                  <c:v>6</c:v>
                </c:pt>
                <c:pt idx="15021">
                  <c:v>6</c:v>
                </c:pt>
                <c:pt idx="15022">
                  <c:v>6</c:v>
                </c:pt>
                <c:pt idx="15023">
                  <c:v>6</c:v>
                </c:pt>
                <c:pt idx="15024">
                  <c:v>6</c:v>
                </c:pt>
                <c:pt idx="15025">
                  <c:v>6</c:v>
                </c:pt>
                <c:pt idx="15026">
                  <c:v>6</c:v>
                </c:pt>
                <c:pt idx="15027">
                  <c:v>6</c:v>
                </c:pt>
                <c:pt idx="15028">
                  <c:v>6</c:v>
                </c:pt>
                <c:pt idx="15029">
                  <c:v>6</c:v>
                </c:pt>
                <c:pt idx="15030">
                  <c:v>6</c:v>
                </c:pt>
                <c:pt idx="15031">
                  <c:v>6</c:v>
                </c:pt>
                <c:pt idx="15032">
                  <c:v>6</c:v>
                </c:pt>
                <c:pt idx="15033">
                  <c:v>6</c:v>
                </c:pt>
                <c:pt idx="15034">
                  <c:v>6</c:v>
                </c:pt>
                <c:pt idx="15035">
                  <c:v>6</c:v>
                </c:pt>
                <c:pt idx="15036">
                  <c:v>6</c:v>
                </c:pt>
                <c:pt idx="15037">
                  <c:v>6</c:v>
                </c:pt>
                <c:pt idx="15038">
                  <c:v>6</c:v>
                </c:pt>
                <c:pt idx="15039">
                  <c:v>6</c:v>
                </c:pt>
                <c:pt idx="15040">
                  <c:v>6</c:v>
                </c:pt>
                <c:pt idx="15041">
                  <c:v>6</c:v>
                </c:pt>
                <c:pt idx="15042">
                  <c:v>6</c:v>
                </c:pt>
                <c:pt idx="15043">
                  <c:v>6</c:v>
                </c:pt>
                <c:pt idx="15044">
                  <c:v>6</c:v>
                </c:pt>
                <c:pt idx="15045">
                  <c:v>6</c:v>
                </c:pt>
                <c:pt idx="15046">
                  <c:v>6</c:v>
                </c:pt>
                <c:pt idx="15047">
                  <c:v>6</c:v>
                </c:pt>
                <c:pt idx="15048">
                  <c:v>6</c:v>
                </c:pt>
                <c:pt idx="15049">
                  <c:v>6</c:v>
                </c:pt>
                <c:pt idx="15050">
                  <c:v>6</c:v>
                </c:pt>
                <c:pt idx="15051">
                  <c:v>6</c:v>
                </c:pt>
                <c:pt idx="15052">
                  <c:v>6</c:v>
                </c:pt>
                <c:pt idx="15053">
                  <c:v>6</c:v>
                </c:pt>
                <c:pt idx="15054">
                  <c:v>6</c:v>
                </c:pt>
                <c:pt idx="15055">
                  <c:v>6</c:v>
                </c:pt>
                <c:pt idx="15056">
                  <c:v>6</c:v>
                </c:pt>
                <c:pt idx="15057">
                  <c:v>6</c:v>
                </c:pt>
                <c:pt idx="15058">
                  <c:v>6</c:v>
                </c:pt>
                <c:pt idx="15059">
                  <c:v>6</c:v>
                </c:pt>
                <c:pt idx="15060">
                  <c:v>6</c:v>
                </c:pt>
                <c:pt idx="15061">
                  <c:v>6</c:v>
                </c:pt>
                <c:pt idx="15062">
                  <c:v>6</c:v>
                </c:pt>
                <c:pt idx="15063">
                  <c:v>6</c:v>
                </c:pt>
                <c:pt idx="15064">
                  <c:v>6</c:v>
                </c:pt>
                <c:pt idx="15065">
                  <c:v>6</c:v>
                </c:pt>
                <c:pt idx="15066">
                  <c:v>6</c:v>
                </c:pt>
                <c:pt idx="15067">
                  <c:v>6</c:v>
                </c:pt>
                <c:pt idx="15068">
                  <c:v>6</c:v>
                </c:pt>
                <c:pt idx="15069">
                  <c:v>6</c:v>
                </c:pt>
                <c:pt idx="15070">
                  <c:v>6</c:v>
                </c:pt>
                <c:pt idx="15071">
                  <c:v>6</c:v>
                </c:pt>
                <c:pt idx="15072">
                  <c:v>6</c:v>
                </c:pt>
                <c:pt idx="15073">
                  <c:v>6</c:v>
                </c:pt>
                <c:pt idx="15074">
                  <c:v>6</c:v>
                </c:pt>
                <c:pt idx="15075">
                  <c:v>6</c:v>
                </c:pt>
                <c:pt idx="15076">
                  <c:v>6</c:v>
                </c:pt>
                <c:pt idx="15077">
                  <c:v>6</c:v>
                </c:pt>
                <c:pt idx="15078">
                  <c:v>6</c:v>
                </c:pt>
                <c:pt idx="15079">
                  <c:v>6</c:v>
                </c:pt>
                <c:pt idx="15080">
                  <c:v>6</c:v>
                </c:pt>
                <c:pt idx="15081">
                  <c:v>6</c:v>
                </c:pt>
                <c:pt idx="15082">
                  <c:v>6</c:v>
                </c:pt>
                <c:pt idx="15083">
                  <c:v>6</c:v>
                </c:pt>
                <c:pt idx="15084">
                  <c:v>6</c:v>
                </c:pt>
                <c:pt idx="15085">
                  <c:v>6</c:v>
                </c:pt>
                <c:pt idx="15086">
                  <c:v>6</c:v>
                </c:pt>
                <c:pt idx="15087">
                  <c:v>6</c:v>
                </c:pt>
                <c:pt idx="15088">
                  <c:v>6</c:v>
                </c:pt>
                <c:pt idx="15089">
                  <c:v>6</c:v>
                </c:pt>
                <c:pt idx="15090">
                  <c:v>6</c:v>
                </c:pt>
                <c:pt idx="15091">
                  <c:v>6</c:v>
                </c:pt>
                <c:pt idx="15092">
                  <c:v>6</c:v>
                </c:pt>
                <c:pt idx="15093">
                  <c:v>6</c:v>
                </c:pt>
                <c:pt idx="15094">
                  <c:v>6</c:v>
                </c:pt>
                <c:pt idx="15095">
                  <c:v>6</c:v>
                </c:pt>
                <c:pt idx="15096">
                  <c:v>6</c:v>
                </c:pt>
                <c:pt idx="15097">
                  <c:v>6</c:v>
                </c:pt>
                <c:pt idx="15098">
                  <c:v>6</c:v>
                </c:pt>
                <c:pt idx="15099">
                  <c:v>6</c:v>
                </c:pt>
                <c:pt idx="15100">
                  <c:v>6</c:v>
                </c:pt>
                <c:pt idx="15101">
                  <c:v>6</c:v>
                </c:pt>
                <c:pt idx="15102">
                  <c:v>6</c:v>
                </c:pt>
                <c:pt idx="15103">
                  <c:v>6</c:v>
                </c:pt>
                <c:pt idx="15104">
                  <c:v>6</c:v>
                </c:pt>
                <c:pt idx="15105">
                  <c:v>6</c:v>
                </c:pt>
                <c:pt idx="15106">
                  <c:v>6</c:v>
                </c:pt>
                <c:pt idx="15107">
                  <c:v>6</c:v>
                </c:pt>
                <c:pt idx="15108">
                  <c:v>6</c:v>
                </c:pt>
                <c:pt idx="15109">
                  <c:v>6</c:v>
                </c:pt>
                <c:pt idx="15110">
                  <c:v>6</c:v>
                </c:pt>
                <c:pt idx="15111">
                  <c:v>6</c:v>
                </c:pt>
                <c:pt idx="15112">
                  <c:v>6</c:v>
                </c:pt>
                <c:pt idx="15113">
                  <c:v>6</c:v>
                </c:pt>
                <c:pt idx="15114">
                  <c:v>6</c:v>
                </c:pt>
                <c:pt idx="15115">
                  <c:v>6</c:v>
                </c:pt>
                <c:pt idx="15116">
                  <c:v>6</c:v>
                </c:pt>
                <c:pt idx="15117">
                  <c:v>6</c:v>
                </c:pt>
                <c:pt idx="15118">
                  <c:v>6</c:v>
                </c:pt>
                <c:pt idx="15119">
                  <c:v>6</c:v>
                </c:pt>
                <c:pt idx="15120">
                  <c:v>6</c:v>
                </c:pt>
                <c:pt idx="15121">
                  <c:v>6</c:v>
                </c:pt>
                <c:pt idx="15122">
                  <c:v>6</c:v>
                </c:pt>
                <c:pt idx="15123">
                  <c:v>6</c:v>
                </c:pt>
                <c:pt idx="15124">
                  <c:v>6</c:v>
                </c:pt>
                <c:pt idx="15125">
                  <c:v>6</c:v>
                </c:pt>
                <c:pt idx="15126">
                  <c:v>6</c:v>
                </c:pt>
                <c:pt idx="15127">
                  <c:v>6</c:v>
                </c:pt>
                <c:pt idx="15128">
                  <c:v>6</c:v>
                </c:pt>
                <c:pt idx="15129">
                  <c:v>6</c:v>
                </c:pt>
                <c:pt idx="15130">
                  <c:v>6</c:v>
                </c:pt>
                <c:pt idx="15131">
                  <c:v>6</c:v>
                </c:pt>
                <c:pt idx="15132">
                  <c:v>6</c:v>
                </c:pt>
                <c:pt idx="15133">
                  <c:v>6</c:v>
                </c:pt>
                <c:pt idx="15134">
                  <c:v>6</c:v>
                </c:pt>
                <c:pt idx="15135">
                  <c:v>6</c:v>
                </c:pt>
                <c:pt idx="15136">
                  <c:v>6</c:v>
                </c:pt>
                <c:pt idx="15137">
                  <c:v>6</c:v>
                </c:pt>
                <c:pt idx="15138">
                  <c:v>6</c:v>
                </c:pt>
                <c:pt idx="15139">
                  <c:v>6</c:v>
                </c:pt>
                <c:pt idx="15140">
                  <c:v>6</c:v>
                </c:pt>
                <c:pt idx="15141">
                  <c:v>6</c:v>
                </c:pt>
                <c:pt idx="15142">
                  <c:v>6</c:v>
                </c:pt>
                <c:pt idx="15143">
                  <c:v>6</c:v>
                </c:pt>
                <c:pt idx="15144">
                  <c:v>6</c:v>
                </c:pt>
                <c:pt idx="15145">
                  <c:v>6</c:v>
                </c:pt>
                <c:pt idx="15146">
                  <c:v>6</c:v>
                </c:pt>
                <c:pt idx="15147">
                  <c:v>6</c:v>
                </c:pt>
                <c:pt idx="15148">
                  <c:v>6</c:v>
                </c:pt>
                <c:pt idx="15149">
                  <c:v>6</c:v>
                </c:pt>
                <c:pt idx="15150">
                  <c:v>6</c:v>
                </c:pt>
                <c:pt idx="15151">
                  <c:v>6</c:v>
                </c:pt>
                <c:pt idx="15152">
                  <c:v>6</c:v>
                </c:pt>
                <c:pt idx="15153">
                  <c:v>6</c:v>
                </c:pt>
                <c:pt idx="15154">
                  <c:v>6</c:v>
                </c:pt>
                <c:pt idx="15155">
                  <c:v>6</c:v>
                </c:pt>
                <c:pt idx="15156">
                  <c:v>6</c:v>
                </c:pt>
                <c:pt idx="15157">
                  <c:v>6</c:v>
                </c:pt>
                <c:pt idx="15158">
                  <c:v>6</c:v>
                </c:pt>
                <c:pt idx="15159">
                  <c:v>6</c:v>
                </c:pt>
                <c:pt idx="15160">
                  <c:v>6</c:v>
                </c:pt>
                <c:pt idx="15161">
                  <c:v>6</c:v>
                </c:pt>
                <c:pt idx="15162">
                  <c:v>6</c:v>
                </c:pt>
                <c:pt idx="15163">
                  <c:v>6</c:v>
                </c:pt>
                <c:pt idx="15164">
                  <c:v>6</c:v>
                </c:pt>
                <c:pt idx="15165">
                  <c:v>6</c:v>
                </c:pt>
                <c:pt idx="15166">
                  <c:v>6</c:v>
                </c:pt>
                <c:pt idx="15167">
                  <c:v>6</c:v>
                </c:pt>
                <c:pt idx="15168">
                  <c:v>6</c:v>
                </c:pt>
                <c:pt idx="15169">
                  <c:v>6</c:v>
                </c:pt>
                <c:pt idx="15170">
                  <c:v>6</c:v>
                </c:pt>
                <c:pt idx="15171">
                  <c:v>6</c:v>
                </c:pt>
                <c:pt idx="15172">
                  <c:v>6</c:v>
                </c:pt>
                <c:pt idx="15173">
                  <c:v>6</c:v>
                </c:pt>
                <c:pt idx="15174">
                  <c:v>6</c:v>
                </c:pt>
                <c:pt idx="15175">
                  <c:v>6</c:v>
                </c:pt>
                <c:pt idx="15176">
                  <c:v>6</c:v>
                </c:pt>
                <c:pt idx="15177">
                  <c:v>6</c:v>
                </c:pt>
                <c:pt idx="15178">
                  <c:v>6</c:v>
                </c:pt>
                <c:pt idx="15179">
                  <c:v>6</c:v>
                </c:pt>
                <c:pt idx="15180">
                  <c:v>6</c:v>
                </c:pt>
                <c:pt idx="15181">
                  <c:v>6</c:v>
                </c:pt>
                <c:pt idx="15182">
                  <c:v>6</c:v>
                </c:pt>
                <c:pt idx="15183">
                  <c:v>6</c:v>
                </c:pt>
                <c:pt idx="15184">
                  <c:v>6</c:v>
                </c:pt>
                <c:pt idx="15185">
                  <c:v>6</c:v>
                </c:pt>
                <c:pt idx="15186">
                  <c:v>6</c:v>
                </c:pt>
                <c:pt idx="15187">
                  <c:v>6</c:v>
                </c:pt>
                <c:pt idx="15188">
                  <c:v>6</c:v>
                </c:pt>
                <c:pt idx="15189">
                  <c:v>6</c:v>
                </c:pt>
                <c:pt idx="15190">
                  <c:v>6</c:v>
                </c:pt>
                <c:pt idx="15191">
                  <c:v>6</c:v>
                </c:pt>
                <c:pt idx="15192">
                  <c:v>6</c:v>
                </c:pt>
                <c:pt idx="15193">
                  <c:v>6</c:v>
                </c:pt>
                <c:pt idx="15194">
                  <c:v>6</c:v>
                </c:pt>
                <c:pt idx="15195">
                  <c:v>6</c:v>
                </c:pt>
                <c:pt idx="15196">
                  <c:v>6</c:v>
                </c:pt>
                <c:pt idx="15197">
                  <c:v>6</c:v>
                </c:pt>
                <c:pt idx="15198">
                  <c:v>6</c:v>
                </c:pt>
                <c:pt idx="15199">
                  <c:v>6</c:v>
                </c:pt>
                <c:pt idx="15200">
                  <c:v>6</c:v>
                </c:pt>
                <c:pt idx="15201">
                  <c:v>6</c:v>
                </c:pt>
                <c:pt idx="15202">
                  <c:v>6</c:v>
                </c:pt>
                <c:pt idx="15203">
                  <c:v>6</c:v>
                </c:pt>
                <c:pt idx="15204">
                  <c:v>6</c:v>
                </c:pt>
                <c:pt idx="15205">
                  <c:v>6</c:v>
                </c:pt>
                <c:pt idx="15206">
                  <c:v>6</c:v>
                </c:pt>
                <c:pt idx="15207">
                  <c:v>6</c:v>
                </c:pt>
                <c:pt idx="15208">
                  <c:v>6</c:v>
                </c:pt>
                <c:pt idx="15209">
                  <c:v>6</c:v>
                </c:pt>
                <c:pt idx="15210">
                  <c:v>6</c:v>
                </c:pt>
                <c:pt idx="15211">
                  <c:v>6</c:v>
                </c:pt>
                <c:pt idx="15212">
                  <c:v>6</c:v>
                </c:pt>
                <c:pt idx="15213">
                  <c:v>6</c:v>
                </c:pt>
                <c:pt idx="15214">
                  <c:v>6</c:v>
                </c:pt>
                <c:pt idx="15215">
                  <c:v>6</c:v>
                </c:pt>
                <c:pt idx="15216">
                  <c:v>6</c:v>
                </c:pt>
                <c:pt idx="15217">
                  <c:v>6</c:v>
                </c:pt>
                <c:pt idx="15218">
                  <c:v>6</c:v>
                </c:pt>
                <c:pt idx="15219">
                  <c:v>6</c:v>
                </c:pt>
                <c:pt idx="15220">
                  <c:v>6</c:v>
                </c:pt>
                <c:pt idx="15221">
                  <c:v>6</c:v>
                </c:pt>
                <c:pt idx="15222">
                  <c:v>6</c:v>
                </c:pt>
                <c:pt idx="15223">
                  <c:v>6</c:v>
                </c:pt>
                <c:pt idx="15224">
                  <c:v>6</c:v>
                </c:pt>
                <c:pt idx="15225">
                  <c:v>6</c:v>
                </c:pt>
                <c:pt idx="15226">
                  <c:v>6</c:v>
                </c:pt>
                <c:pt idx="15227">
                  <c:v>6</c:v>
                </c:pt>
                <c:pt idx="15228">
                  <c:v>6</c:v>
                </c:pt>
                <c:pt idx="15229">
                  <c:v>6</c:v>
                </c:pt>
                <c:pt idx="15230">
                  <c:v>6</c:v>
                </c:pt>
                <c:pt idx="15231">
                  <c:v>6</c:v>
                </c:pt>
                <c:pt idx="15232">
                  <c:v>6</c:v>
                </c:pt>
                <c:pt idx="15233">
                  <c:v>6</c:v>
                </c:pt>
                <c:pt idx="15234">
                  <c:v>6</c:v>
                </c:pt>
                <c:pt idx="15235">
                  <c:v>6</c:v>
                </c:pt>
                <c:pt idx="15236">
                  <c:v>6</c:v>
                </c:pt>
                <c:pt idx="15237">
                  <c:v>6</c:v>
                </c:pt>
                <c:pt idx="15238">
                  <c:v>6</c:v>
                </c:pt>
                <c:pt idx="15239">
                  <c:v>6</c:v>
                </c:pt>
                <c:pt idx="15240">
                  <c:v>6</c:v>
                </c:pt>
                <c:pt idx="15241">
                  <c:v>6</c:v>
                </c:pt>
                <c:pt idx="15242">
                  <c:v>6</c:v>
                </c:pt>
                <c:pt idx="15243">
                  <c:v>6</c:v>
                </c:pt>
                <c:pt idx="15244">
                  <c:v>6</c:v>
                </c:pt>
                <c:pt idx="15245">
                  <c:v>6</c:v>
                </c:pt>
                <c:pt idx="15246">
                  <c:v>6</c:v>
                </c:pt>
                <c:pt idx="15247">
                  <c:v>6</c:v>
                </c:pt>
                <c:pt idx="15248">
                  <c:v>6</c:v>
                </c:pt>
                <c:pt idx="15249">
                  <c:v>6</c:v>
                </c:pt>
                <c:pt idx="15250">
                  <c:v>6</c:v>
                </c:pt>
                <c:pt idx="15251">
                  <c:v>6</c:v>
                </c:pt>
                <c:pt idx="15252">
                  <c:v>6</c:v>
                </c:pt>
                <c:pt idx="15253">
                  <c:v>6</c:v>
                </c:pt>
                <c:pt idx="15254">
                  <c:v>6</c:v>
                </c:pt>
                <c:pt idx="15255">
                  <c:v>6</c:v>
                </c:pt>
                <c:pt idx="15256">
                  <c:v>6</c:v>
                </c:pt>
                <c:pt idx="15257">
                  <c:v>6</c:v>
                </c:pt>
                <c:pt idx="15258">
                  <c:v>6</c:v>
                </c:pt>
                <c:pt idx="15259">
                  <c:v>6</c:v>
                </c:pt>
                <c:pt idx="15260">
                  <c:v>6</c:v>
                </c:pt>
                <c:pt idx="15261">
                  <c:v>6</c:v>
                </c:pt>
                <c:pt idx="15262">
                  <c:v>6</c:v>
                </c:pt>
                <c:pt idx="15263">
                  <c:v>6</c:v>
                </c:pt>
                <c:pt idx="15264">
                  <c:v>6</c:v>
                </c:pt>
                <c:pt idx="15265">
                  <c:v>6</c:v>
                </c:pt>
                <c:pt idx="15266">
                  <c:v>6</c:v>
                </c:pt>
                <c:pt idx="15267">
                  <c:v>6</c:v>
                </c:pt>
                <c:pt idx="15268">
                  <c:v>6</c:v>
                </c:pt>
                <c:pt idx="15269">
                  <c:v>6</c:v>
                </c:pt>
                <c:pt idx="15270">
                  <c:v>6</c:v>
                </c:pt>
                <c:pt idx="15271">
                  <c:v>6</c:v>
                </c:pt>
                <c:pt idx="15272">
                  <c:v>6</c:v>
                </c:pt>
                <c:pt idx="15273">
                  <c:v>6</c:v>
                </c:pt>
                <c:pt idx="15274">
                  <c:v>6</c:v>
                </c:pt>
                <c:pt idx="15275">
                  <c:v>6</c:v>
                </c:pt>
                <c:pt idx="15276">
                  <c:v>6</c:v>
                </c:pt>
                <c:pt idx="15277">
                  <c:v>6</c:v>
                </c:pt>
                <c:pt idx="15278">
                  <c:v>6</c:v>
                </c:pt>
                <c:pt idx="15279">
                  <c:v>6</c:v>
                </c:pt>
                <c:pt idx="15280">
                  <c:v>6</c:v>
                </c:pt>
                <c:pt idx="15281">
                  <c:v>6</c:v>
                </c:pt>
                <c:pt idx="15282">
                  <c:v>6</c:v>
                </c:pt>
                <c:pt idx="15283">
                  <c:v>6</c:v>
                </c:pt>
                <c:pt idx="15284">
                  <c:v>6</c:v>
                </c:pt>
                <c:pt idx="15285">
                  <c:v>6</c:v>
                </c:pt>
                <c:pt idx="15286">
                  <c:v>6</c:v>
                </c:pt>
                <c:pt idx="15287">
                  <c:v>6</c:v>
                </c:pt>
                <c:pt idx="15288">
                  <c:v>6</c:v>
                </c:pt>
                <c:pt idx="15289">
                  <c:v>6</c:v>
                </c:pt>
                <c:pt idx="15290">
                  <c:v>6</c:v>
                </c:pt>
                <c:pt idx="15291">
                  <c:v>6</c:v>
                </c:pt>
                <c:pt idx="15292">
                  <c:v>6</c:v>
                </c:pt>
                <c:pt idx="15293">
                  <c:v>6</c:v>
                </c:pt>
                <c:pt idx="15294">
                  <c:v>6</c:v>
                </c:pt>
                <c:pt idx="15295">
                  <c:v>6</c:v>
                </c:pt>
                <c:pt idx="15296">
                  <c:v>6</c:v>
                </c:pt>
                <c:pt idx="15297">
                  <c:v>6</c:v>
                </c:pt>
                <c:pt idx="15298">
                  <c:v>6</c:v>
                </c:pt>
                <c:pt idx="15299">
                  <c:v>6</c:v>
                </c:pt>
                <c:pt idx="15300">
                  <c:v>6</c:v>
                </c:pt>
                <c:pt idx="15301">
                  <c:v>6</c:v>
                </c:pt>
                <c:pt idx="15302">
                  <c:v>6</c:v>
                </c:pt>
                <c:pt idx="15303">
                  <c:v>6</c:v>
                </c:pt>
                <c:pt idx="15304">
                  <c:v>6</c:v>
                </c:pt>
                <c:pt idx="15305">
                  <c:v>6</c:v>
                </c:pt>
                <c:pt idx="15306">
                  <c:v>6</c:v>
                </c:pt>
                <c:pt idx="15307">
                  <c:v>6</c:v>
                </c:pt>
                <c:pt idx="15308">
                  <c:v>6</c:v>
                </c:pt>
                <c:pt idx="15309">
                  <c:v>6</c:v>
                </c:pt>
                <c:pt idx="15310">
                  <c:v>6</c:v>
                </c:pt>
                <c:pt idx="15311">
                  <c:v>6</c:v>
                </c:pt>
                <c:pt idx="15312">
                  <c:v>6</c:v>
                </c:pt>
                <c:pt idx="15313">
                  <c:v>6</c:v>
                </c:pt>
                <c:pt idx="15314">
                  <c:v>6</c:v>
                </c:pt>
                <c:pt idx="15315">
                  <c:v>6</c:v>
                </c:pt>
                <c:pt idx="15316">
                  <c:v>6</c:v>
                </c:pt>
                <c:pt idx="15317">
                  <c:v>6</c:v>
                </c:pt>
                <c:pt idx="15318">
                  <c:v>6</c:v>
                </c:pt>
                <c:pt idx="15319">
                  <c:v>6</c:v>
                </c:pt>
                <c:pt idx="15320">
                  <c:v>6</c:v>
                </c:pt>
                <c:pt idx="15321">
                  <c:v>6</c:v>
                </c:pt>
                <c:pt idx="15322">
                  <c:v>6</c:v>
                </c:pt>
                <c:pt idx="15323">
                  <c:v>6</c:v>
                </c:pt>
                <c:pt idx="15324">
                  <c:v>6</c:v>
                </c:pt>
                <c:pt idx="15325">
                  <c:v>6</c:v>
                </c:pt>
                <c:pt idx="15326">
                  <c:v>6</c:v>
                </c:pt>
                <c:pt idx="15327">
                  <c:v>6</c:v>
                </c:pt>
                <c:pt idx="15328">
                  <c:v>6</c:v>
                </c:pt>
                <c:pt idx="15329">
                  <c:v>6</c:v>
                </c:pt>
                <c:pt idx="15330">
                  <c:v>6</c:v>
                </c:pt>
                <c:pt idx="15331">
                  <c:v>6</c:v>
                </c:pt>
                <c:pt idx="15332">
                  <c:v>6</c:v>
                </c:pt>
                <c:pt idx="15333">
                  <c:v>6</c:v>
                </c:pt>
                <c:pt idx="15334">
                  <c:v>6</c:v>
                </c:pt>
                <c:pt idx="15335">
                  <c:v>6</c:v>
                </c:pt>
                <c:pt idx="15336">
                  <c:v>6</c:v>
                </c:pt>
                <c:pt idx="15337">
                  <c:v>6</c:v>
                </c:pt>
                <c:pt idx="15338">
                  <c:v>6</c:v>
                </c:pt>
                <c:pt idx="15339">
                  <c:v>6</c:v>
                </c:pt>
                <c:pt idx="15340">
                  <c:v>6</c:v>
                </c:pt>
                <c:pt idx="15341">
                  <c:v>6</c:v>
                </c:pt>
                <c:pt idx="15342">
                  <c:v>6</c:v>
                </c:pt>
                <c:pt idx="15343">
                  <c:v>6</c:v>
                </c:pt>
                <c:pt idx="15344">
                  <c:v>6</c:v>
                </c:pt>
                <c:pt idx="15345">
                  <c:v>6</c:v>
                </c:pt>
                <c:pt idx="15346">
                  <c:v>6</c:v>
                </c:pt>
                <c:pt idx="15347">
                  <c:v>6</c:v>
                </c:pt>
                <c:pt idx="15348">
                  <c:v>6</c:v>
                </c:pt>
                <c:pt idx="15349">
                  <c:v>6</c:v>
                </c:pt>
                <c:pt idx="15350">
                  <c:v>6</c:v>
                </c:pt>
                <c:pt idx="15351">
                  <c:v>6</c:v>
                </c:pt>
                <c:pt idx="15352">
                  <c:v>6</c:v>
                </c:pt>
                <c:pt idx="15353">
                  <c:v>6</c:v>
                </c:pt>
                <c:pt idx="15354">
                  <c:v>6</c:v>
                </c:pt>
                <c:pt idx="15355">
                  <c:v>6</c:v>
                </c:pt>
                <c:pt idx="15356">
                  <c:v>6</c:v>
                </c:pt>
                <c:pt idx="15357">
                  <c:v>6</c:v>
                </c:pt>
                <c:pt idx="15358">
                  <c:v>6</c:v>
                </c:pt>
                <c:pt idx="15359">
                  <c:v>6</c:v>
                </c:pt>
                <c:pt idx="15360">
                  <c:v>6</c:v>
                </c:pt>
                <c:pt idx="15361">
                  <c:v>6</c:v>
                </c:pt>
                <c:pt idx="15362">
                  <c:v>6</c:v>
                </c:pt>
                <c:pt idx="15363">
                  <c:v>6</c:v>
                </c:pt>
                <c:pt idx="15364">
                  <c:v>6</c:v>
                </c:pt>
                <c:pt idx="15365">
                  <c:v>6</c:v>
                </c:pt>
                <c:pt idx="15366">
                  <c:v>6</c:v>
                </c:pt>
                <c:pt idx="15367">
                  <c:v>6</c:v>
                </c:pt>
                <c:pt idx="15368">
                  <c:v>6</c:v>
                </c:pt>
                <c:pt idx="15369">
                  <c:v>6</c:v>
                </c:pt>
                <c:pt idx="15370">
                  <c:v>6</c:v>
                </c:pt>
                <c:pt idx="15371">
                  <c:v>6</c:v>
                </c:pt>
                <c:pt idx="15372">
                  <c:v>6</c:v>
                </c:pt>
                <c:pt idx="15373">
                  <c:v>6</c:v>
                </c:pt>
                <c:pt idx="15374">
                  <c:v>6</c:v>
                </c:pt>
                <c:pt idx="15375">
                  <c:v>6</c:v>
                </c:pt>
                <c:pt idx="15376">
                  <c:v>6</c:v>
                </c:pt>
                <c:pt idx="15377">
                  <c:v>6</c:v>
                </c:pt>
                <c:pt idx="15378">
                  <c:v>6</c:v>
                </c:pt>
                <c:pt idx="15379">
                  <c:v>6</c:v>
                </c:pt>
                <c:pt idx="15380">
                  <c:v>6</c:v>
                </c:pt>
                <c:pt idx="15381">
                  <c:v>6</c:v>
                </c:pt>
                <c:pt idx="15382">
                  <c:v>6</c:v>
                </c:pt>
                <c:pt idx="15383">
                  <c:v>6</c:v>
                </c:pt>
                <c:pt idx="15384">
                  <c:v>6</c:v>
                </c:pt>
                <c:pt idx="15385">
                  <c:v>6</c:v>
                </c:pt>
                <c:pt idx="15386">
                  <c:v>6</c:v>
                </c:pt>
                <c:pt idx="15387">
                  <c:v>6</c:v>
                </c:pt>
                <c:pt idx="15388">
                  <c:v>6</c:v>
                </c:pt>
                <c:pt idx="15389">
                  <c:v>6</c:v>
                </c:pt>
                <c:pt idx="15390">
                  <c:v>6</c:v>
                </c:pt>
                <c:pt idx="15391">
                  <c:v>6</c:v>
                </c:pt>
                <c:pt idx="15392">
                  <c:v>6</c:v>
                </c:pt>
                <c:pt idx="15393">
                  <c:v>6</c:v>
                </c:pt>
                <c:pt idx="15394">
                  <c:v>6</c:v>
                </c:pt>
                <c:pt idx="15395">
                  <c:v>6</c:v>
                </c:pt>
                <c:pt idx="15396">
                  <c:v>6</c:v>
                </c:pt>
                <c:pt idx="15397">
                  <c:v>6</c:v>
                </c:pt>
                <c:pt idx="15398">
                  <c:v>6</c:v>
                </c:pt>
                <c:pt idx="15399">
                  <c:v>6</c:v>
                </c:pt>
                <c:pt idx="15400">
                  <c:v>6</c:v>
                </c:pt>
                <c:pt idx="15401">
                  <c:v>6</c:v>
                </c:pt>
                <c:pt idx="15402">
                  <c:v>6</c:v>
                </c:pt>
                <c:pt idx="15403">
                  <c:v>6</c:v>
                </c:pt>
                <c:pt idx="15404">
                  <c:v>6</c:v>
                </c:pt>
                <c:pt idx="15405">
                  <c:v>6</c:v>
                </c:pt>
                <c:pt idx="15406">
                  <c:v>6</c:v>
                </c:pt>
                <c:pt idx="15407">
                  <c:v>6</c:v>
                </c:pt>
                <c:pt idx="15408">
                  <c:v>6</c:v>
                </c:pt>
                <c:pt idx="15409">
                  <c:v>6</c:v>
                </c:pt>
                <c:pt idx="15410">
                  <c:v>6</c:v>
                </c:pt>
                <c:pt idx="15411">
                  <c:v>6</c:v>
                </c:pt>
                <c:pt idx="15412">
                  <c:v>6</c:v>
                </c:pt>
                <c:pt idx="15413">
                  <c:v>6</c:v>
                </c:pt>
                <c:pt idx="15414">
                  <c:v>6</c:v>
                </c:pt>
                <c:pt idx="15415">
                  <c:v>6</c:v>
                </c:pt>
                <c:pt idx="15416">
                  <c:v>6</c:v>
                </c:pt>
                <c:pt idx="15417">
                  <c:v>6</c:v>
                </c:pt>
                <c:pt idx="15418">
                  <c:v>6</c:v>
                </c:pt>
                <c:pt idx="15419">
                  <c:v>6</c:v>
                </c:pt>
                <c:pt idx="15420">
                  <c:v>6</c:v>
                </c:pt>
                <c:pt idx="15421">
                  <c:v>6</c:v>
                </c:pt>
                <c:pt idx="15422">
                  <c:v>6</c:v>
                </c:pt>
                <c:pt idx="15423">
                  <c:v>6</c:v>
                </c:pt>
                <c:pt idx="15424">
                  <c:v>6</c:v>
                </c:pt>
                <c:pt idx="15425">
                  <c:v>6</c:v>
                </c:pt>
                <c:pt idx="15426">
                  <c:v>6</c:v>
                </c:pt>
                <c:pt idx="15427">
                  <c:v>6</c:v>
                </c:pt>
                <c:pt idx="15428">
                  <c:v>6</c:v>
                </c:pt>
                <c:pt idx="15429">
                  <c:v>6</c:v>
                </c:pt>
                <c:pt idx="15430">
                  <c:v>6</c:v>
                </c:pt>
                <c:pt idx="15431">
                  <c:v>6</c:v>
                </c:pt>
                <c:pt idx="15432">
                  <c:v>6</c:v>
                </c:pt>
                <c:pt idx="15433">
                  <c:v>6</c:v>
                </c:pt>
                <c:pt idx="15434">
                  <c:v>6</c:v>
                </c:pt>
                <c:pt idx="15435">
                  <c:v>6</c:v>
                </c:pt>
                <c:pt idx="15436">
                  <c:v>6</c:v>
                </c:pt>
                <c:pt idx="15437">
                  <c:v>6</c:v>
                </c:pt>
                <c:pt idx="15438">
                  <c:v>6</c:v>
                </c:pt>
                <c:pt idx="15439">
                  <c:v>6</c:v>
                </c:pt>
                <c:pt idx="15440">
                  <c:v>6</c:v>
                </c:pt>
                <c:pt idx="15441">
                  <c:v>6</c:v>
                </c:pt>
                <c:pt idx="15442">
                  <c:v>6</c:v>
                </c:pt>
                <c:pt idx="15443">
                  <c:v>6</c:v>
                </c:pt>
                <c:pt idx="15444">
                  <c:v>6</c:v>
                </c:pt>
                <c:pt idx="15445">
                  <c:v>6</c:v>
                </c:pt>
                <c:pt idx="15446">
                  <c:v>6</c:v>
                </c:pt>
                <c:pt idx="15447">
                  <c:v>6</c:v>
                </c:pt>
                <c:pt idx="15448">
                  <c:v>6</c:v>
                </c:pt>
                <c:pt idx="15449">
                  <c:v>6</c:v>
                </c:pt>
                <c:pt idx="15450">
                  <c:v>6</c:v>
                </c:pt>
                <c:pt idx="15451">
                  <c:v>6</c:v>
                </c:pt>
                <c:pt idx="15452">
                  <c:v>6</c:v>
                </c:pt>
                <c:pt idx="15453">
                  <c:v>6</c:v>
                </c:pt>
                <c:pt idx="15454">
                  <c:v>6</c:v>
                </c:pt>
                <c:pt idx="15455">
                  <c:v>6</c:v>
                </c:pt>
                <c:pt idx="15456">
                  <c:v>6</c:v>
                </c:pt>
                <c:pt idx="15457">
                  <c:v>6</c:v>
                </c:pt>
                <c:pt idx="15458">
                  <c:v>6</c:v>
                </c:pt>
                <c:pt idx="15459">
                  <c:v>6</c:v>
                </c:pt>
                <c:pt idx="15460">
                  <c:v>6</c:v>
                </c:pt>
                <c:pt idx="15461">
                  <c:v>6</c:v>
                </c:pt>
                <c:pt idx="15462">
                  <c:v>6</c:v>
                </c:pt>
                <c:pt idx="15463">
                  <c:v>6</c:v>
                </c:pt>
                <c:pt idx="15464">
                  <c:v>6</c:v>
                </c:pt>
                <c:pt idx="15465">
                  <c:v>6</c:v>
                </c:pt>
                <c:pt idx="15466">
                  <c:v>6</c:v>
                </c:pt>
                <c:pt idx="15467">
                  <c:v>6</c:v>
                </c:pt>
                <c:pt idx="15468">
                  <c:v>6</c:v>
                </c:pt>
                <c:pt idx="15469">
                  <c:v>6</c:v>
                </c:pt>
                <c:pt idx="15470">
                  <c:v>6</c:v>
                </c:pt>
                <c:pt idx="15471">
                  <c:v>6</c:v>
                </c:pt>
                <c:pt idx="15472">
                  <c:v>6</c:v>
                </c:pt>
                <c:pt idx="15473">
                  <c:v>6</c:v>
                </c:pt>
                <c:pt idx="15474">
                  <c:v>6</c:v>
                </c:pt>
                <c:pt idx="15475">
                  <c:v>6</c:v>
                </c:pt>
                <c:pt idx="15476">
                  <c:v>6</c:v>
                </c:pt>
                <c:pt idx="15477">
                  <c:v>6</c:v>
                </c:pt>
                <c:pt idx="15478">
                  <c:v>6</c:v>
                </c:pt>
                <c:pt idx="15479">
                  <c:v>6</c:v>
                </c:pt>
                <c:pt idx="15480">
                  <c:v>6</c:v>
                </c:pt>
                <c:pt idx="15481">
                  <c:v>6</c:v>
                </c:pt>
                <c:pt idx="15482">
                  <c:v>6</c:v>
                </c:pt>
                <c:pt idx="15483">
                  <c:v>6</c:v>
                </c:pt>
                <c:pt idx="15484">
                  <c:v>6</c:v>
                </c:pt>
                <c:pt idx="15485">
                  <c:v>6</c:v>
                </c:pt>
                <c:pt idx="15486">
                  <c:v>6</c:v>
                </c:pt>
                <c:pt idx="15487">
                  <c:v>6</c:v>
                </c:pt>
                <c:pt idx="15488">
                  <c:v>6</c:v>
                </c:pt>
                <c:pt idx="15489">
                  <c:v>6</c:v>
                </c:pt>
                <c:pt idx="15490">
                  <c:v>6</c:v>
                </c:pt>
                <c:pt idx="15491">
                  <c:v>6</c:v>
                </c:pt>
                <c:pt idx="15492">
                  <c:v>6</c:v>
                </c:pt>
                <c:pt idx="15493">
                  <c:v>6</c:v>
                </c:pt>
                <c:pt idx="15494">
                  <c:v>6</c:v>
                </c:pt>
                <c:pt idx="15495">
                  <c:v>6</c:v>
                </c:pt>
                <c:pt idx="15496">
                  <c:v>6</c:v>
                </c:pt>
                <c:pt idx="15497">
                  <c:v>6</c:v>
                </c:pt>
                <c:pt idx="15498">
                  <c:v>6</c:v>
                </c:pt>
                <c:pt idx="15499">
                  <c:v>6</c:v>
                </c:pt>
                <c:pt idx="15500">
                  <c:v>6</c:v>
                </c:pt>
                <c:pt idx="15501">
                  <c:v>6</c:v>
                </c:pt>
                <c:pt idx="15502">
                  <c:v>6</c:v>
                </c:pt>
                <c:pt idx="15503">
                  <c:v>6</c:v>
                </c:pt>
                <c:pt idx="15504">
                  <c:v>6</c:v>
                </c:pt>
                <c:pt idx="15505">
                  <c:v>6</c:v>
                </c:pt>
                <c:pt idx="15506">
                  <c:v>6</c:v>
                </c:pt>
                <c:pt idx="15507">
                  <c:v>6</c:v>
                </c:pt>
                <c:pt idx="15508">
                  <c:v>6</c:v>
                </c:pt>
                <c:pt idx="15509">
                  <c:v>6</c:v>
                </c:pt>
                <c:pt idx="15510">
                  <c:v>6</c:v>
                </c:pt>
                <c:pt idx="15511">
                  <c:v>6</c:v>
                </c:pt>
                <c:pt idx="15512">
                  <c:v>6</c:v>
                </c:pt>
                <c:pt idx="15513">
                  <c:v>6</c:v>
                </c:pt>
                <c:pt idx="15514">
                  <c:v>6</c:v>
                </c:pt>
                <c:pt idx="15515">
                  <c:v>6</c:v>
                </c:pt>
                <c:pt idx="15516">
                  <c:v>6</c:v>
                </c:pt>
                <c:pt idx="15517">
                  <c:v>6</c:v>
                </c:pt>
                <c:pt idx="15518">
                  <c:v>6</c:v>
                </c:pt>
                <c:pt idx="15519">
                  <c:v>6</c:v>
                </c:pt>
                <c:pt idx="15520">
                  <c:v>6</c:v>
                </c:pt>
                <c:pt idx="15521">
                  <c:v>6</c:v>
                </c:pt>
                <c:pt idx="15522">
                  <c:v>6</c:v>
                </c:pt>
                <c:pt idx="15523">
                  <c:v>6</c:v>
                </c:pt>
                <c:pt idx="15524">
                  <c:v>6</c:v>
                </c:pt>
                <c:pt idx="15525">
                  <c:v>6</c:v>
                </c:pt>
                <c:pt idx="15526">
                  <c:v>6</c:v>
                </c:pt>
                <c:pt idx="15527">
                  <c:v>6</c:v>
                </c:pt>
                <c:pt idx="15528">
                  <c:v>6</c:v>
                </c:pt>
                <c:pt idx="15529">
                  <c:v>6</c:v>
                </c:pt>
                <c:pt idx="15530">
                  <c:v>6</c:v>
                </c:pt>
                <c:pt idx="15531">
                  <c:v>6</c:v>
                </c:pt>
                <c:pt idx="15532">
                  <c:v>6</c:v>
                </c:pt>
                <c:pt idx="15533">
                  <c:v>6</c:v>
                </c:pt>
                <c:pt idx="15534">
                  <c:v>6</c:v>
                </c:pt>
                <c:pt idx="15535">
                  <c:v>6</c:v>
                </c:pt>
                <c:pt idx="15536">
                  <c:v>6</c:v>
                </c:pt>
                <c:pt idx="15537">
                  <c:v>6</c:v>
                </c:pt>
                <c:pt idx="15538">
                  <c:v>6</c:v>
                </c:pt>
                <c:pt idx="15539">
                  <c:v>6</c:v>
                </c:pt>
                <c:pt idx="15540">
                  <c:v>6</c:v>
                </c:pt>
                <c:pt idx="15541">
                  <c:v>6</c:v>
                </c:pt>
                <c:pt idx="15542">
                  <c:v>6</c:v>
                </c:pt>
                <c:pt idx="15543">
                  <c:v>6</c:v>
                </c:pt>
                <c:pt idx="15544">
                  <c:v>6</c:v>
                </c:pt>
                <c:pt idx="15545">
                  <c:v>6</c:v>
                </c:pt>
                <c:pt idx="15546">
                  <c:v>6</c:v>
                </c:pt>
                <c:pt idx="15547">
                  <c:v>6</c:v>
                </c:pt>
                <c:pt idx="15548">
                  <c:v>6</c:v>
                </c:pt>
                <c:pt idx="15549">
                  <c:v>6</c:v>
                </c:pt>
                <c:pt idx="15550">
                  <c:v>6</c:v>
                </c:pt>
                <c:pt idx="15551">
                  <c:v>6</c:v>
                </c:pt>
                <c:pt idx="15552">
                  <c:v>6</c:v>
                </c:pt>
                <c:pt idx="15553">
                  <c:v>6</c:v>
                </c:pt>
                <c:pt idx="15554">
                  <c:v>6</c:v>
                </c:pt>
                <c:pt idx="15555">
                  <c:v>6</c:v>
                </c:pt>
                <c:pt idx="15556">
                  <c:v>6</c:v>
                </c:pt>
                <c:pt idx="15557">
                  <c:v>6</c:v>
                </c:pt>
                <c:pt idx="15558">
                  <c:v>6</c:v>
                </c:pt>
                <c:pt idx="15559">
                  <c:v>6</c:v>
                </c:pt>
                <c:pt idx="15560">
                  <c:v>6</c:v>
                </c:pt>
                <c:pt idx="15561">
                  <c:v>6</c:v>
                </c:pt>
                <c:pt idx="15562">
                  <c:v>6</c:v>
                </c:pt>
                <c:pt idx="15563">
                  <c:v>6</c:v>
                </c:pt>
                <c:pt idx="15564">
                  <c:v>6</c:v>
                </c:pt>
                <c:pt idx="15565">
                  <c:v>6</c:v>
                </c:pt>
                <c:pt idx="15566">
                  <c:v>6</c:v>
                </c:pt>
                <c:pt idx="15567">
                  <c:v>6</c:v>
                </c:pt>
                <c:pt idx="15568">
                  <c:v>6</c:v>
                </c:pt>
                <c:pt idx="15569">
                  <c:v>6</c:v>
                </c:pt>
                <c:pt idx="15570">
                  <c:v>6</c:v>
                </c:pt>
                <c:pt idx="15571">
                  <c:v>6</c:v>
                </c:pt>
                <c:pt idx="15572">
                  <c:v>6</c:v>
                </c:pt>
                <c:pt idx="15573">
                  <c:v>6</c:v>
                </c:pt>
                <c:pt idx="15574">
                  <c:v>6</c:v>
                </c:pt>
                <c:pt idx="15575">
                  <c:v>6</c:v>
                </c:pt>
                <c:pt idx="15576">
                  <c:v>6</c:v>
                </c:pt>
                <c:pt idx="15577">
                  <c:v>6</c:v>
                </c:pt>
                <c:pt idx="15578">
                  <c:v>6</c:v>
                </c:pt>
                <c:pt idx="15579">
                  <c:v>6</c:v>
                </c:pt>
                <c:pt idx="15580">
                  <c:v>6</c:v>
                </c:pt>
                <c:pt idx="15581">
                  <c:v>6</c:v>
                </c:pt>
                <c:pt idx="15582">
                  <c:v>6</c:v>
                </c:pt>
                <c:pt idx="15583">
                  <c:v>6</c:v>
                </c:pt>
                <c:pt idx="15584">
                  <c:v>6</c:v>
                </c:pt>
                <c:pt idx="15585">
                  <c:v>6</c:v>
                </c:pt>
                <c:pt idx="15586">
                  <c:v>6</c:v>
                </c:pt>
                <c:pt idx="15587">
                  <c:v>6</c:v>
                </c:pt>
                <c:pt idx="15588">
                  <c:v>6</c:v>
                </c:pt>
                <c:pt idx="15589">
                  <c:v>6</c:v>
                </c:pt>
                <c:pt idx="15590">
                  <c:v>6</c:v>
                </c:pt>
                <c:pt idx="15591">
                  <c:v>6</c:v>
                </c:pt>
                <c:pt idx="15592">
                  <c:v>6</c:v>
                </c:pt>
                <c:pt idx="15593">
                  <c:v>6</c:v>
                </c:pt>
                <c:pt idx="15594">
                  <c:v>6</c:v>
                </c:pt>
                <c:pt idx="15595">
                  <c:v>6</c:v>
                </c:pt>
                <c:pt idx="15596">
                  <c:v>6</c:v>
                </c:pt>
                <c:pt idx="15597">
                  <c:v>6</c:v>
                </c:pt>
                <c:pt idx="15598">
                  <c:v>6</c:v>
                </c:pt>
                <c:pt idx="15599">
                  <c:v>6</c:v>
                </c:pt>
                <c:pt idx="15600">
                  <c:v>6</c:v>
                </c:pt>
                <c:pt idx="15601">
                  <c:v>6</c:v>
                </c:pt>
                <c:pt idx="15602">
                  <c:v>6</c:v>
                </c:pt>
                <c:pt idx="15603">
                  <c:v>6</c:v>
                </c:pt>
                <c:pt idx="15604">
                  <c:v>6</c:v>
                </c:pt>
                <c:pt idx="15605">
                  <c:v>6</c:v>
                </c:pt>
                <c:pt idx="15606">
                  <c:v>6</c:v>
                </c:pt>
                <c:pt idx="15607">
                  <c:v>6</c:v>
                </c:pt>
                <c:pt idx="15608">
                  <c:v>6</c:v>
                </c:pt>
                <c:pt idx="15609">
                  <c:v>6</c:v>
                </c:pt>
                <c:pt idx="15610">
                  <c:v>6</c:v>
                </c:pt>
                <c:pt idx="15611">
                  <c:v>6</c:v>
                </c:pt>
                <c:pt idx="15612">
                  <c:v>6</c:v>
                </c:pt>
                <c:pt idx="15613">
                  <c:v>6</c:v>
                </c:pt>
                <c:pt idx="15614">
                  <c:v>6</c:v>
                </c:pt>
                <c:pt idx="15615">
                  <c:v>6</c:v>
                </c:pt>
                <c:pt idx="15616">
                  <c:v>6</c:v>
                </c:pt>
                <c:pt idx="15617">
                  <c:v>6</c:v>
                </c:pt>
                <c:pt idx="15618">
                  <c:v>6</c:v>
                </c:pt>
                <c:pt idx="15619">
                  <c:v>6</c:v>
                </c:pt>
                <c:pt idx="15620">
                  <c:v>6</c:v>
                </c:pt>
                <c:pt idx="15621">
                  <c:v>6</c:v>
                </c:pt>
                <c:pt idx="15622">
                  <c:v>6</c:v>
                </c:pt>
                <c:pt idx="15623">
                  <c:v>6</c:v>
                </c:pt>
                <c:pt idx="15624">
                  <c:v>6</c:v>
                </c:pt>
                <c:pt idx="15625">
                  <c:v>6</c:v>
                </c:pt>
                <c:pt idx="15626">
                  <c:v>6</c:v>
                </c:pt>
                <c:pt idx="15627">
                  <c:v>6</c:v>
                </c:pt>
                <c:pt idx="15628">
                  <c:v>6</c:v>
                </c:pt>
                <c:pt idx="15629">
                  <c:v>6</c:v>
                </c:pt>
                <c:pt idx="15630">
                  <c:v>6</c:v>
                </c:pt>
                <c:pt idx="15631">
                  <c:v>6</c:v>
                </c:pt>
                <c:pt idx="15632">
                  <c:v>6</c:v>
                </c:pt>
                <c:pt idx="15633">
                  <c:v>6</c:v>
                </c:pt>
                <c:pt idx="15634">
                  <c:v>6</c:v>
                </c:pt>
                <c:pt idx="15635">
                  <c:v>6</c:v>
                </c:pt>
                <c:pt idx="15636">
                  <c:v>6</c:v>
                </c:pt>
                <c:pt idx="15637">
                  <c:v>6</c:v>
                </c:pt>
                <c:pt idx="15638">
                  <c:v>6</c:v>
                </c:pt>
                <c:pt idx="15639">
                  <c:v>6</c:v>
                </c:pt>
                <c:pt idx="15640">
                  <c:v>6</c:v>
                </c:pt>
                <c:pt idx="15641">
                  <c:v>6</c:v>
                </c:pt>
                <c:pt idx="15642">
                  <c:v>6</c:v>
                </c:pt>
                <c:pt idx="15643">
                  <c:v>6</c:v>
                </c:pt>
                <c:pt idx="15644">
                  <c:v>6</c:v>
                </c:pt>
                <c:pt idx="15645">
                  <c:v>6</c:v>
                </c:pt>
                <c:pt idx="15646">
                  <c:v>6</c:v>
                </c:pt>
                <c:pt idx="15647">
                  <c:v>6</c:v>
                </c:pt>
                <c:pt idx="15648">
                  <c:v>6</c:v>
                </c:pt>
                <c:pt idx="15649">
                  <c:v>6</c:v>
                </c:pt>
                <c:pt idx="15650">
                  <c:v>6</c:v>
                </c:pt>
                <c:pt idx="15651">
                  <c:v>6</c:v>
                </c:pt>
                <c:pt idx="15652">
                  <c:v>6</c:v>
                </c:pt>
                <c:pt idx="15653">
                  <c:v>6</c:v>
                </c:pt>
                <c:pt idx="15654">
                  <c:v>6</c:v>
                </c:pt>
                <c:pt idx="15655">
                  <c:v>6</c:v>
                </c:pt>
                <c:pt idx="15656">
                  <c:v>6</c:v>
                </c:pt>
                <c:pt idx="15657">
                  <c:v>6</c:v>
                </c:pt>
                <c:pt idx="15658">
                  <c:v>6</c:v>
                </c:pt>
                <c:pt idx="15659">
                  <c:v>6</c:v>
                </c:pt>
                <c:pt idx="15660">
                  <c:v>6</c:v>
                </c:pt>
                <c:pt idx="15661">
                  <c:v>6</c:v>
                </c:pt>
                <c:pt idx="15662">
                  <c:v>6</c:v>
                </c:pt>
                <c:pt idx="15663">
                  <c:v>6</c:v>
                </c:pt>
                <c:pt idx="15664">
                  <c:v>6</c:v>
                </c:pt>
                <c:pt idx="15665">
                  <c:v>6</c:v>
                </c:pt>
                <c:pt idx="15666">
                  <c:v>6</c:v>
                </c:pt>
                <c:pt idx="15667">
                  <c:v>6</c:v>
                </c:pt>
                <c:pt idx="15668">
                  <c:v>6</c:v>
                </c:pt>
                <c:pt idx="15669">
                  <c:v>6</c:v>
                </c:pt>
                <c:pt idx="15670">
                  <c:v>6</c:v>
                </c:pt>
                <c:pt idx="15671">
                  <c:v>6</c:v>
                </c:pt>
                <c:pt idx="15672">
                  <c:v>6</c:v>
                </c:pt>
                <c:pt idx="15673">
                  <c:v>6</c:v>
                </c:pt>
                <c:pt idx="15674">
                  <c:v>6</c:v>
                </c:pt>
                <c:pt idx="15675">
                  <c:v>6</c:v>
                </c:pt>
                <c:pt idx="15676">
                  <c:v>6</c:v>
                </c:pt>
                <c:pt idx="15677">
                  <c:v>6</c:v>
                </c:pt>
                <c:pt idx="15678">
                  <c:v>6</c:v>
                </c:pt>
                <c:pt idx="15679">
                  <c:v>6</c:v>
                </c:pt>
                <c:pt idx="15680">
                  <c:v>6</c:v>
                </c:pt>
                <c:pt idx="15681">
                  <c:v>6</c:v>
                </c:pt>
                <c:pt idx="15682">
                  <c:v>6</c:v>
                </c:pt>
                <c:pt idx="15683">
                  <c:v>6</c:v>
                </c:pt>
                <c:pt idx="15684">
                  <c:v>6</c:v>
                </c:pt>
                <c:pt idx="15685">
                  <c:v>6</c:v>
                </c:pt>
                <c:pt idx="15686">
                  <c:v>6</c:v>
                </c:pt>
                <c:pt idx="15687">
                  <c:v>6</c:v>
                </c:pt>
                <c:pt idx="15688">
                  <c:v>6</c:v>
                </c:pt>
                <c:pt idx="15689">
                  <c:v>6</c:v>
                </c:pt>
                <c:pt idx="15690">
                  <c:v>6</c:v>
                </c:pt>
                <c:pt idx="15691">
                  <c:v>6</c:v>
                </c:pt>
                <c:pt idx="15692">
                  <c:v>6</c:v>
                </c:pt>
                <c:pt idx="15693">
                  <c:v>6</c:v>
                </c:pt>
                <c:pt idx="15694">
                  <c:v>6</c:v>
                </c:pt>
                <c:pt idx="15695">
                  <c:v>6</c:v>
                </c:pt>
                <c:pt idx="15696">
                  <c:v>6</c:v>
                </c:pt>
                <c:pt idx="15697">
                  <c:v>6</c:v>
                </c:pt>
                <c:pt idx="15698">
                  <c:v>6</c:v>
                </c:pt>
                <c:pt idx="15699">
                  <c:v>6</c:v>
                </c:pt>
                <c:pt idx="15700">
                  <c:v>6</c:v>
                </c:pt>
                <c:pt idx="15701">
                  <c:v>6</c:v>
                </c:pt>
                <c:pt idx="15702">
                  <c:v>6</c:v>
                </c:pt>
                <c:pt idx="15703">
                  <c:v>6</c:v>
                </c:pt>
                <c:pt idx="15704">
                  <c:v>6</c:v>
                </c:pt>
                <c:pt idx="15705">
                  <c:v>6</c:v>
                </c:pt>
                <c:pt idx="15706">
                  <c:v>6</c:v>
                </c:pt>
                <c:pt idx="15707">
                  <c:v>6</c:v>
                </c:pt>
                <c:pt idx="15708">
                  <c:v>6</c:v>
                </c:pt>
                <c:pt idx="15709">
                  <c:v>6</c:v>
                </c:pt>
                <c:pt idx="15710">
                  <c:v>6</c:v>
                </c:pt>
                <c:pt idx="15711">
                  <c:v>6</c:v>
                </c:pt>
                <c:pt idx="15712">
                  <c:v>6</c:v>
                </c:pt>
                <c:pt idx="15713">
                  <c:v>6</c:v>
                </c:pt>
                <c:pt idx="15714">
                  <c:v>6</c:v>
                </c:pt>
                <c:pt idx="15715">
                  <c:v>6</c:v>
                </c:pt>
                <c:pt idx="15716">
                  <c:v>6</c:v>
                </c:pt>
                <c:pt idx="15717">
                  <c:v>6</c:v>
                </c:pt>
                <c:pt idx="15718">
                  <c:v>6</c:v>
                </c:pt>
                <c:pt idx="15719">
                  <c:v>6</c:v>
                </c:pt>
                <c:pt idx="15720">
                  <c:v>6</c:v>
                </c:pt>
                <c:pt idx="15721">
                  <c:v>6</c:v>
                </c:pt>
                <c:pt idx="15722">
                  <c:v>6</c:v>
                </c:pt>
                <c:pt idx="15723">
                  <c:v>6</c:v>
                </c:pt>
                <c:pt idx="15724">
                  <c:v>6</c:v>
                </c:pt>
                <c:pt idx="15725">
                  <c:v>6</c:v>
                </c:pt>
                <c:pt idx="15726">
                  <c:v>6</c:v>
                </c:pt>
                <c:pt idx="15727">
                  <c:v>6</c:v>
                </c:pt>
                <c:pt idx="15728">
                  <c:v>6</c:v>
                </c:pt>
                <c:pt idx="15729">
                  <c:v>6</c:v>
                </c:pt>
                <c:pt idx="15730">
                  <c:v>6</c:v>
                </c:pt>
                <c:pt idx="15731">
                  <c:v>6</c:v>
                </c:pt>
                <c:pt idx="15732">
                  <c:v>6</c:v>
                </c:pt>
                <c:pt idx="15733">
                  <c:v>6</c:v>
                </c:pt>
                <c:pt idx="15734">
                  <c:v>6</c:v>
                </c:pt>
                <c:pt idx="15735">
                  <c:v>6</c:v>
                </c:pt>
                <c:pt idx="15736">
                  <c:v>6</c:v>
                </c:pt>
                <c:pt idx="15737">
                  <c:v>6</c:v>
                </c:pt>
                <c:pt idx="15738">
                  <c:v>6</c:v>
                </c:pt>
                <c:pt idx="15739">
                  <c:v>6</c:v>
                </c:pt>
                <c:pt idx="15740">
                  <c:v>6</c:v>
                </c:pt>
                <c:pt idx="15741">
                  <c:v>6</c:v>
                </c:pt>
                <c:pt idx="15742">
                  <c:v>6</c:v>
                </c:pt>
                <c:pt idx="15743">
                  <c:v>6</c:v>
                </c:pt>
                <c:pt idx="15744">
                  <c:v>6</c:v>
                </c:pt>
                <c:pt idx="15745">
                  <c:v>6</c:v>
                </c:pt>
                <c:pt idx="15746">
                  <c:v>6</c:v>
                </c:pt>
                <c:pt idx="15747">
                  <c:v>6</c:v>
                </c:pt>
                <c:pt idx="15748">
                  <c:v>6</c:v>
                </c:pt>
                <c:pt idx="15749">
                  <c:v>6</c:v>
                </c:pt>
                <c:pt idx="15750">
                  <c:v>6</c:v>
                </c:pt>
                <c:pt idx="15751">
                  <c:v>6</c:v>
                </c:pt>
                <c:pt idx="15752">
                  <c:v>6</c:v>
                </c:pt>
                <c:pt idx="15753">
                  <c:v>6</c:v>
                </c:pt>
                <c:pt idx="15754">
                  <c:v>6</c:v>
                </c:pt>
                <c:pt idx="15755">
                  <c:v>6</c:v>
                </c:pt>
                <c:pt idx="15756">
                  <c:v>6</c:v>
                </c:pt>
                <c:pt idx="15757">
                  <c:v>6</c:v>
                </c:pt>
                <c:pt idx="15758">
                  <c:v>6</c:v>
                </c:pt>
                <c:pt idx="15759">
                  <c:v>6</c:v>
                </c:pt>
                <c:pt idx="15760">
                  <c:v>6</c:v>
                </c:pt>
                <c:pt idx="15761">
                  <c:v>6</c:v>
                </c:pt>
                <c:pt idx="15762">
                  <c:v>6</c:v>
                </c:pt>
                <c:pt idx="15763">
                  <c:v>6</c:v>
                </c:pt>
                <c:pt idx="15764">
                  <c:v>6</c:v>
                </c:pt>
                <c:pt idx="15765">
                  <c:v>6</c:v>
                </c:pt>
                <c:pt idx="15766">
                  <c:v>6</c:v>
                </c:pt>
                <c:pt idx="15767">
                  <c:v>6</c:v>
                </c:pt>
                <c:pt idx="15768">
                  <c:v>6</c:v>
                </c:pt>
                <c:pt idx="15769">
                  <c:v>6</c:v>
                </c:pt>
                <c:pt idx="15770">
                  <c:v>6</c:v>
                </c:pt>
                <c:pt idx="15771">
                  <c:v>6</c:v>
                </c:pt>
                <c:pt idx="15772">
                  <c:v>6</c:v>
                </c:pt>
                <c:pt idx="15773">
                  <c:v>6</c:v>
                </c:pt>
                <c:pt idx="15774">
                  <c:v>6</c:v>
                </c:pt>
                <c:pt idx="15775">
                  <c:v>6</c:v>
                </c:pt>
                <c:pt idx="15776">
                  <c:v>6</c:v>
                </c:pt>
                <c:pt idx="15777">
                  <c:v>6</c:v>
                </c:pt>
                <c:pt idx="15778">
                  <c:v>6</c:v>
                </c:pt>
                <c:pt idx="15779">
                  <c:v>6</c:v>
                </c:pt>
                <c:pt idx="15780">
                  <c:v>6</c:v>
                </c:pt>
                <c:pt idx="15781">
                  <c:v>6</c:v>
                </c:pt>
                <c:pt idx="15782">
                  <c:v>6</c:v>
                </c:pt>
                <c:pt idx="15783">
                  <c:v>6</c:v>
                </c:pt>
                <c:pt idx="15784">
                  <c:v>6</c:v>
                </c:pt>
                <c:pt idx="15785">
                  <c:v>6</c:v>
                </c:pt>
                <c:pt idx="15786">
                  <c:v>6</c:v>
                </c:pt>
                <c:pt idx="15787">
                  <c:v>6</c:v>
                </c:pt>
                <c:pt idx="15788">
                  <c:v>6</c:v>
                </c:pt>
                <c:pt idx="15789">
                  <c:v>6</c:v>
                </c:pt>
                <c:pt idx="15790">
                  <c:v>6</c:v>
                </c:pt>
                <c:pt idx="15791">
                  <c:v>6</c:v>
                </c:pt>
                <c:pt idx="15792">
                  <c:v>6</c:v>
                </c:pt>
                <c:pt idx="15793">
                  <c:v>6</c:v>
                </c:pt>
                <c:pt idx="15794">
                  <c:v>6</c:v>
                </c:pt>
                <c:pt idx="15795">
                  <c:v>6</c:v>
                </c:pt>
                <c:pt idx="15796">
                  <c:v>6</c:v>
                </c:pt>
                <c:pt idx="15797">
                  <c:v>6</c:v>
                </c:pt>
                <c:pt idx="15798">
                  <c:v>6</c:v>
                </c:pt>
                <c:pt idx="15799">
                  <c:v>6</c:v>
                </c:pt>
                <c:pt idx="15800">
                  <c:v>6</c:v>
                </c:pt>
                <c:pt idx="15801">
                  <c:v>6</c:v>
                </c:pt>
                <c:pt idx="15802">
                  <c:v>6</c:v>
                </c:pt>
                <c:pt idx="15803">
                  <c:v>6</c:v>
                </c:pt>
                <c:pt idx="15804">
                  <c:v>6</c:v>
                </c:pt>
                <c:pt idx="15805">
                  <c:v>6</c:v>
                </c:pt>
                <c:pt idx="15806">
                  <c:v>6</c:v>
                </c:pt>
                <c:pt idx="15807">
                  <c:v>6</c:v>
                </c:pt>
                <c:pt idx="15808">
                  <c:v>6</c:v>
                </c:pt>
                <c:pt idx="15809">
                  <c:v>6</c:v>
                </c:pt>
                <c:pt idx="15810">
                  <c:v>6</c:v>
                </c:pt>
                <c:pt idx="15811">
                  <c:v>6</c:v>
                </c:pt>
                <c:pt idx="15812">
                  <c:v>6</c:v>
                </c:pt>
                <c:pt idx="15813">
                  <c:v>6</c:v>
                </c:pt>
                <c:pt idx="15814">
                  <c:v>6</c:v>
                </c:pt>
                <c:pt idx="15815">
                  <c:v>6</c:v>
                </c:pt>
                <c:pt idx="15816">
                  <c:v>6</c:v>
                </c:pt>
                <c:pt idx="15817">
                  <c:v>6</c:v>
                </c:pt>
                <c:pt idx="15818">
                  <c:v>6</c:v>
                </c:pt>
                <c:pt idx="15819">
                  <c:v>6</c:v>
                </c:pt>
                <c:pt idx="15820">
                  <c:v>6</c:v>
                </c:pt>
                <c:pt idx="15821">
                  <c:v>6</c:v>
                </c:pt>
                <c:pt idx="15822">
                  <c:v>6</c:v>
                </c:pt>
                <c:pt idx="15823">
                  <c:v>6</c:v>
                </c:pt>
                <c:pt idx="15824">
                  <c:v>6</c:v>
                </c:pt>
                <c:pt idx="15825">
                  <c:v>6</c:v>
                </c:pt>
                <c:pt idx="15826">
                  <c:v>6</c:v>
                </c:pt>
                <c:pt idx="15827">
                  <c:v>6</c:v>
                </c:pt>
                <c:pt idx="15828">
                  <c:v>6</c:v>
                </c:pt>
                <c:pt idx="15829">
                  <c:v>6</c:v>
                </c:pt>
                <c:pt idx="15830">
                  <c:v>6</c:v>
                </c:pt>
                <c:pt idx="15831">
                  <c:v>6</c:v>
                </c:pt>
                <c:pt idx="15832">
                  <c:v>6</c:v>
                </c:pt>
                <c:pt idx="15833">
                  <c:v>6</c:v>
                </c:pt>
                <c:pt idx="15834">
                  <c:v>6</c:v>
                </c:pt>
                <c:pt idx="15835">
                  <c:v>6</c:v>
                </c:pt>
                <c:pt idx="15836">
                  <c:v>6</c:v>
                </c:pt>
                <c:pt idx="15837">
                  <c:v>6</c:v>
                </c:pt>
                <c:pt idx="15838">
                  <c:v>6</c:v>
                </c:pt>
                <c:pt idx="15839">
                  <c:v>6</c:v>
                </c:pt>
                <c:pt idx="15840">
                  <c:v>6</c:v>
                </c:pt>
                <c:pt idx="15841">
                  <c:v>6</c:v>
                </c:pt>
                <c:pt idx="15842">
                  <c:v>6</c:v>
                </c:pt>
                <c:pt idx="15843">
                  <c:v>6</c:v>
                </c:pt>
                <c:pt idx="15844">
                  <c:v>6</c:v>
                </c:pt>
                <c:pt idx="15845">
                  <c:v>6</c:v>
                </c:pt>
                <c:pt idx="15846">
                  <c:v>6</c:v>
                </c:pt>
                <c:pt idx="15847">
                  <c:v>6</c:v>
                </c:pt>
                <c:pt idx="15848">
                  <c:v>6</c:v>
                </c:pt>
                <c:pt idx="15849">
                  <c:v>6</c:v>
                </c:pt>
                <c:pt idx="15850">
                  <c:v>6</c:v>
                </c:pt>
                <c:pt idx="15851">
                  <c:v>6</c:v>
                </c:pt>
                <c:pt idx="15852">
                  <c:v>6</c:v>
                </c:pt>
                <c:pt idx="15853">
                  <c:v>6</c:v>
                </c:pt>
                <c:pt idx="15854">
                  <c:v>6</c:v>
                </c:pt>
                <c:pt idx="15855">
                  <c:v>6</c:v>
                </c:pt>
                <c:pt idx="15856">
                  <c:v>6</c:v>
                </c:pt>
                <c:pt idx="15857">
                  <c:v>6</c:v>
                </c:pt>
                <c:pt idx="15858">
                  <c:v>6</c:v>
                </c:pt>
                <c:pt idx="15859">
                  <c:v>6</c:v>
                </c:pt>
                <c:pt idx="15860">
                  <c:v>6</c:v>
                </c:pt>
                <c:pt idx="15861">
                  <c:v>6</c:v>
                </c:pt>
                <c:pt idx="15862">
                  <c:v>6</c:v>
                </c:pt>
                <c:pt idx="15863">
                  <c:v>6</c:v>
                </c:pt>
                <c:pt idx="15864">
                  <c:v>6</c:v>
                </c:pt>
                <c:pt idx="15865">
                  <c:v>6</c:v>
                </c:pt>
                <c:pt idx="15866">
                  <c:v>6</c:v>
                </c:pt>
                <c:pt idx="15867">
                  <c:v>6</c:v>
                </c:pt>
                <c:pt idx="15868">
                  <c:v>6</c:v>
                </c:pt>
                <c:pt idx="15869">
                  <c:v>6</c:v>
                </c:pt>
                <c:pt idx="15870">
                  <c:v>6</c:v>
                </c:pt>
                <c:pt idx="15871">
                  <c:v>6</c:v>
                </c:pt>
                <c:pt idx="15872">
                  <c:v>6</c:v>
                </c:pt>
                <c:pt idx="15873">
                  <c:v>6</c:v>
                </c:pt>
                <c:pt idx="15874">
                  <c:v>6</c:v>
                </c:pt>
                <c:pt idx="15875">
                  <c:v>6</c:v>
                </c:pt>
                <c:pt idx="15876">
                  <c:v>6</c:v>
                </c:pt>
                <c:pt idx="15877">
                  <c:v>5</c:v>
                </c:pt>
                <c:pt idx="15878">
                  <c:v>5</c:v>
                </c:pt>
                <c:pt idx="15879">
                  <c:v>5</c:v>
                </c:pt>
                <c:pt idx="15880">
                  <c:v>5</c:v>
                </c:pt>
                <c:pt idx="15881">
                  <c:v>5</c:v>
                </c:pt>
                <c:pt idx="15882">
                  <c:v>5</c:v>
                </c:pt>
                <c:pt idx="15883">
                  <c:v>5</c:v>
                </c:pt>
                <c:pt idx="15884">
                  <c:v>5</c:v>
                </c:pt>
                <c:pt idx="15885">
                  <c:v>5</c:v>
                </c:pt>
                <c:pt idx="15886">
                  <c:v>5</c:v>
                </c:pt>
                <c:pt idx="15887">
                  <c:v>5</c:v>
                </c:pt>
                <c:pt idx="15888">
                  <c:v>5</c:v>
                </c:pt>
                <c:pt idx="15889">
                  <c:v>5</c:v>
                </c:pt>
                <c:pt idx="15890">
                  <c:v>5</c:v>
                </c:pt>
                <c:pt idx="15891">
                  <c:v>5</c:v>
                </c:pt>
                <c:pt idx="15892">
                  <c:v>5</c:v>
                </c:pt>
                <c:pt idx="15893">
                  <c:v>5</c:v>
                </c:pt>
                <c:pt idx="15894">
                  <c:v>5</c:v>
                </c:pt>
                <c:pt idx="15895">
                  <c:v>5</c:v>
                </c:pt>
                <c:pt idx="15896">
                  <c:v>5</c:v>
                </c:pt>
                <c:pt idx="15897">
                  <c:v>5</c:v>
                </c:pt>
                <c:pt idx="15898">
                  <c:v>5</c:v>
                </c:pt>
                <c:pt idx="15899">
                  <c:v>5</c:v>
                </c:pt>
                <c:pt idx="15900">
                  <c:v>5</c:v>
                </c:pt>
                <c:pt idx="15901">
                  <c:v>5</c:v>
                </c:pt>
                <c:pt idx="15902">
                  <c:v>5</c:v>
                </c:pt>
                <c:pt idx="15903">
                  <c:v>5</c:v>
                </c:pt>
                <c:pt idx="15904">
                  <c:v>5</c:v>
                </c:pt>
                <c:pt idx="15905">
                  <c:v>5</c:v>
                </c:pt>
                <c:pt idx="15906">
                  <c:v>5</c:v>
                </c:pt>
                <c:pt idx="15907">
                  <c:v>5</c:v>
                </c:pt>
                <c:pt idx="15908">
                  <c:v>5</c:v>
                </c:pt>
                <c:pt idx="15909">
                  <c:v>5</c:v>
                </c:pt>
                <c:pt idx="15910">
                  <c:v>5</c:v>
                </c:pt>
                <c:pt idx="15911">
                  <c:v>5</c:v>
                </c:pt>
                <c:pt idx="15912">
                  <c:v>5</c:v>
                </c:pt>
                <c:pt idx="15913">
                  <c:v>5</c:v>
                </c:pt>
                <c:pt idx="15914">
                  <c:v>5</c:v>
                </c:pt>
                <c:pt idx="15915">
                  <c:v>5</c:v>
                </c:pt>
                <c:pt idx="15916">
                  <c:v>5</c:v>
                </c:pt>
                <c:pt idx="15917">
                  <c:v>5</c:v>
                </c:pt>
                <c:pt idx="15918">
                  <c:v>5</c:v>
                </c:pt>
                <c:pt idx="15919">
                  <c:v>5</c:v>
                </c:pt>
                <c:pt idx="15920">
                  <c:v>5</c:v>
                </c:pt>
                <c:pt idx="15921">
                  <c:v>5</c:v>
                </c:pt>
                <c:pt idx="15922">
                  <c:v>5</c:v>
                </c:pt>
                <c:pt idx="15923">
                  <c:v>5</c:v>
                </c:pt>
                <c:pt idx="15924">
                  <c:v>5</c:v>
                </c:pt>
                <c:pt idx="15925">
                  <c:v>5</c:v>
                </c:pt>
                <c:pt idx="15926">
                  <c:v>5</c:v>
                </c:pt>
                <c:pt idx="15927">
                  <c:v>5</c:v>
                </c:pt>
                <c:pt idx="15928">
                  <c:v>5</c:v>
                </c:pt>
                <c:pt idx="15929">
                  <c:v>5</c:v>
                </c:pt>
                <c:pt idx="15930">
                  <c:v>5</c:v>
                </c:pt>
                <c:pt idx="15931">
                  <c:v>5</c:v>
                </c:pt>
                <c:pt idx="15932">
                  <c:v>5</c:v>
                </c:pt>
                <c:pt idx="15933">
                  <c:v>5</c:v>
                </c:pt>
                <c:pt idx="15934">
                  <c:v>5</c:v>
                </c:pt>
                <c:pt idx="15935">
                  <c:v>5</c:v>
                </c:pt>
                <c:pt idx="15936">
                  <c:v>5</c:v>
                </c:pt>
                <c:pt idx="15937">
                  <c:v>5</c:v>
                </c:pt>
                <c:pt idx="15938">
                  <c:v>5</c:v>
                </c:pt>
                <c:pt idx="15939">
                  <c:v>5</c:v>
                </c:pt>
                <c:pt idx="15940">
                  <c:v>5</c:v>
                </c:pt>
                <c:pt idx="15941">
                  <c:v>5</c:v>
                </c:pt>
                <c:pt idx="15942">
                  <c:v>5</c:v>
                </c:pt>
                <c:pt idx="15943">
                  <c:v>5</c:v>
                </c:pt>
                <c:pt idx="15944">
                  <c:v>5</c:v>
                </c:pt>
                <c:pt idx="15945">
                  <c:v>5</c:v>
                </c:pt>
                <c:pt idx="15946">
                  <c:v>5</c:v>
                </c:pt>
                <c:pt idx="15947">
                  <c:v>5</c:v>
                </c:pt>
                <c:pt idx="15948">
                  <c:v>5</c:v>
                </c:pt>
                <c:pt idx="15949">
                  <c:v>5</c:v>
                </c:pt>
                <c:pt idx="15950">
                  <c:v>5</c:v>
                </c:pt>
                <c:pt idx="15951">
                  <c:v>5</c:v>
                </c:pt>
                <c:pt idx="15952">
                  <c:v>5</c:v>
                </c:pt>
                <c:pt idx="15953">
                  <c:v>5</c:v>
                </c:pt>
                <c:pt idx="15954">
                  <c:v>5</c:v>
                </c:pt>
                <c:pt idx="15955">
                  <c:v>5</c:v>
                </c:pt>
                <c:pt idx="15956">
                  <c:v>5</c:v>
                </c:pt>
                <c:pt idx="15957">
                  <c:v>5</c:v>
                </c:pt>
                <c:pt idx="15958">
                  <c:v>5</c:v>
                </c:pt>
                <c:pt idx="15959">
                  <c:v>5</c:v>
                </c:pt>
                <c:pt idx="15960">
                  <c:v>5</c:v>
                </c:pt>
                <c:pt idx="15961">
                  <c:v>5</c:v>
                </c:pt>
                <c:pt idx="15962">
                  <c:v>5</c:v>
                </c:pt>
                <c:pt idx="15963">
                  <c:v>5</c:v>
                </c:pt>
                <c:pt idx="15964">
                  <c:v>5</c:v>
                </c:pt>
                <c:pt idx="15965">
                  <c:v>5</c:v>
                </c:pt>
                <c:pt idx="15966">
                  <c:v>5</c:v>
                </c:pt>
                <c:pt idx="15967">
                  <c:v>5</c:v>
                </c:pt>
                <c:pt idx="15968">
                  <c:v>5</c:v>
                </c:pt>
                <c:pt idx="15969">
                  <c:v>5</c:v>
                </c:pt>
                <c:pt idx="15970">
                  <c:v>5</c:v>
                </c:pt>
                <c:pt idx="15971">
                  <c:v>5</c:v>
                </c:pt>
                <c:pt idx="15972">
                  <c:v>5</c:v>
                </c:pt>
                <c:pt idx="15973">
                  <c:v>5</c:v>
                </c:pt>
                <c:pt idx="15974">
                  <c:v>5</c:v>
                </c:pt>
                <c:pt idx="15975">
                  <c:v>5</c:v>
                </c:pt>
                <c:pt idx="15976">
                  <c:v>5</c:v>
                </c:pt>
                <c:pt idx="15977">
                  <c:v>5</c:v>
                </c:pt>
                <c:pt idx="15978">
                  <c:v>5</c:v>
                </c:pt>
                <c:pt idx="15979">
                  <c:v>5</c:v>
                </c:pt>
                <c:pt idx="15980">
                  <c:v>5</c:v>
                </c:pt>
                <c:pt idx="15981">
                  <c:v>5</c:v>
                </c:pt>
                <c:pt idx="15982">
                  <c:v>5</c:v>
                </c:pt>
                <c:pt idx="15983">
                  <c:v>5</c:v>
                </c:pt>
                <c:pt idx="15984">
                  <c:v>5</c:v>
                </c:pt>
                <c:pt idx="15985">
                  <c:v>5</c:v>
                </c:pt>
                <c:pt idx="15986">
                  <c:v>5</c:v>
                </c:pt>
                <c:pt idx="15987">
                  <c:v>5</c:v>
                </c:pt>
                <c:pt idx="15988">
                  <c:v>5</c:v>
                </c:pt>
                <c:pt idx="15989">
                  <c:v>5</c:v>
                </c:pt>
                <c:pt idx="15990">
                  <c:v>5</c:v>
                </c:pt>
                <c:pt idx="15991">
                  <c:v>5</c:v>
                </c:pt>
                <c:pt idx="15992">
                  <c:v>5</c:v>
                </c:pt>
                <c:pt idx="15993">
                  <c:v>5</c:v>
                </c:pt>
                <c:pt idx="15994">
                  <c:v>5</c:v>
                </c:pt>
                <c:pt idx="15995">
                  <c:v>5</c:v>
                </c:pt>
                <c:pt idx="15996">
                  <c:v>5</c:v>
                </c:pt>
                <c:pt idx="15997">
                  <c:v>5</c:v>
                </c:pt>
                <c:pt idx="15998">
                  <c:v>5</c:v>
                </c:pt>
                <c:pt idx="15999">
                  <c:v>5</c:v>
                </c:pt>
                <c:pt idx="16000">
                  <c:v>5</c:v>
                </c:pt>
                <c:pt idx="16001">
                  <c:v>5</c:v>
                </c:pt>
                <c:pt idx="16002">
                  <c:v>5</c:v>
                </c:pt>
                <c:pt idx="16003">
                  <c:v>5</c:v>
                </c:pt>
                <c:pt idx="16004">
                  <c:v>5</c:v>
                </c:pt>
                <c:pt idx="16005">
                  <c:v>5</c:v>
                </c:pt>
                <c:pt idx="16006">
                  <c:v>5</c:v>
                </c:pt>
                <c:pt idx="16007">
                  <c:v>5</c:v>
                </c:pt>
                <c:pt idx="16008">
                  <c:v>5</c:v>
                </c:pt>
                <c:pt idx="16009">
                  <c:v>5</c:v>
                </c:pt>
                <c:pt idx="16010">
                  <c:v>5</c:v>
                </c:pt>
                <c:pt idx="16011">
                  <c:v>5</c:v>
                </c:pt>
                <c:pt idx="16012">
                  <c:v>5</c:v>
                </c:pt>
                <c:pt idx="16013">
                  <c:v>5</c:v>
                </c:pt>
                <c:pt idx="16014">
                  <c:v>5</c:v>
                </c:pt>
                <c:pt idx="16015">
                  <c:v>5</c:v>
                </c:pt>
                <c:pt idx="16016">
                  <c:v>5</c:v>
                </c:pt>
                <c:pt idx="16017">
                  <c:v>5</c:v>
                </c:pt>
                <c:pt idx="16018">
                  <c:v>5</c:v>
                </c:pt>
                <c:pt idx="16019">
                  <c:v>5</c:v>
                </c:pt>
                <c:pt idx="16020">
                  <c:v>5</c:v>
                </c:pt>
                <c:pt idx="16021">
                  <c:v>5</c:v>
                </c:pt>
                <c:pt idx="16022">
                  <c:v>5</c:v>
                </c:pt>
                <c:pt idx="16023">
                  <c:v>5</c:v>
                </c:pt>
                <c:pt idx="16024">
                  <c:v>5</c:v>
                </c:pt>
                <c:pt idx="16025">
                  <c:v>5</c:v>
                </c:pt>
                <c:pt idx="16026">
                  <c:v>5</c:v>
                </c:pt>
                <c:pt idx="16027">
                  <c:v>5</c:v>
                </c:pt>
                <c:pt idx="16028">
                  <c:v>5</c:v>
                </c:pt>
                <c:pt idx="16029">
                  <c:v>5</c:v>
                </c:pt>
                <c:pt idx="16030">
                  <c:v>5</c:v>
                </c:pt>
                <c:pt idx="16031">
                  <c:v>5</c:v>
                </c:pt>
                <c:pt idx="16032">
                  <c:v>5</c:v>
                </c:pt>
                <c:pt idx="16033">
                  <c:v>5</c:v>
                </c:pt>
                <c:pt idx="16034">
                  <c:v>5</c:v>
                </c:pt>
                <c:pt idx="16035">
                  <c:v>5</c:v>
                </c:pt>
                <c:pt idx="16036">
                  <c:v>5</c:v>
                </c:pt>
                <c:pt idx="16037">
                  <c:v>5</c:v>
                </c:pt>
                <c:pt idx="16038">
                  <c:v>5</c:v>
                </c:pt>
                <c:pt idx="16039">
                  <c:v>5</c:v>
                </c:pt>
                <c:pt idx="16040">
                  <c:v>5</c:v>
                </c:pt>
                <c:pt idx="16041">
                  <c:v>5</c:v>
                </c:pt>
                <c:pt idx="16042">
                  <c:v>5</c:v>
                </c:pt>
                <c:pt idx="16043">
                  <c:v>5</c:v>
                </c:pt>
                <c:pt idx="16044">
                  <c:v>5</c:v>
                </c:pt>
                <c:pt idx="16045">
                  <c:v>5</c:v>
                </c:pt>
                <c:pt idx="16046">
                  <c:v>5</c:v>
                </c:pt>
                <c:pt idx="16047">
                  <c:v>5</c:v>
                </c:pt>
                <c:pt idx="16048">
                  <c:v>5</c:v>
                </c:pt>
                <c:pt idx="16049">
                  <c:v>5</c:v>
                </c:pt>
                <c:pt idx="16050">
                  <c:v>5</c:v>
                </c:pt>
                <c:pt idx="16051">
                  <c:v>5</c:v>
                </c:pt>
                <c:pt idx="16052">
                  <c:v>5</c:v>
                </c:pt>
                <c:pt idx="16053">
                  <c:v>5</c:v>
                </c:pt>
                <c:pt idx="16054">
                  <c:v>5</c:v>
                </c:pt>
                <c:pt idx="16055">
                  <c:v>5</c:v>
                </c:pt>
                <c:pt idx="16056">
                  <c:v>5</c:v>
                </c:pt>
                <c:pt idx="16057">
                  <c:v>5</c:v>
                </c:pt>
                <c:pt idx="16058">
                  <c:v>5</c:v>
                </c:pt>
                <c:pt idx="16059">
                  <c:v>5</c:v>
                </c:pt>
                <c:pt idx="16060">
                  <c:v>5</c:v>
                </c:pt>
                <c:pt idx="16061">
                  <c:v>5</c:v>
                </c:pt>
                <c:pt idx="16062">
                  <c:v>5</c:v>
                </c:pt>
                <c:pt idx="16063">
                  <c:v>5</c:v>
                </c:pt>
                <c:pt idx="16064">
                  <c:v>5</c:v>
                </c:pt>
                <c:pt idx="16065">
                  <c:v>5</c:v>
                </c:pt>
                <c:pt idx="16066">
                  <c:v>5</c:v>
                </c:pt>
                <c:pt idx="16067">
                  <c:v>5</c:v>
                </c:pt>
                <c:pt idx="16068">
                  <c:v>5</c:v>
                </c:pt>
                <c:pt idx="16069">
                  <c:v>5</c:v>
                </c:pt>
                <c:pt idx="16070">
                  <c:v>5</c:v>
                </c:pt>
                <c:pt idx="16071">
                  <c:v>5</c:v>
                </c:pt>
                <c:pt idx="16072">
                  <c:v>5</c:v>
                </c:pt>
                <c:pt idx="16073">
                  <c:v>5</c:v>
                </c:pt>
                <c:pt idx="16074">
                  <c:v>5</c:v>
                </c:pt>
                <c:pt idx="16075">
                  <c:v>5</c:v>
                </c:pt>
                <c:pt idx="16076">
                  <c:v>5</c:v>
                </c:pt>
                <c:pt idx="16077">
                  <c:v>5</c:v>
                </c:pt>
                <c:pt idx="16078">
                  <c:v>5</c:v>
                </c:pt>
                <c:pt idx="16079">
                  <c:v>5</c:v>
                </c:pt>
                <c:pt idx="16080">
                  <c:v>5</c:v>
                </c:pt>
                <c:pt idx="16081">
                  <c:v>5</c:v>
                </c:pt>
                <c:pt idx="16082">
                  <c:v>5</c:v>
                </c:pt>
                <c:pt idx="16083">
                  <c:v>5</c:v>
                </c:pt>
                <c:pt idx="16084">
                  <c:v>5</c:v>
                </c:pt>
                <c:pt idx="16085">
                  <c:v>5</c:v>
                </c:pt>
                <c:pt idx="16086">
                  <c:v>5</c:v>
                </c:pt>
                <c:pt idx="16087">
                  <c:v>5</c:v>
                </c:pt>
                <c:pt idx="16088">
                  <c:v>5</c:v>
                </c:pt>
                <c:pt idx="16089">
                  <c:v>5</c:v>
                </c:pt>
                <c:pt idx="16090">
                  <c:v>5</c:v>
                </c:pt>
                <c:pt idx="16091">
                  <c:v>5</c:v>
                </c:pt>
                <c:pt idx="16092">
                  <c:v>5</c:v>
                </c:pt>
                <c:pt idx="16093">
                  <c:v>5</c:v>
                </c:pt>
                <c:pt idx="16094">
                  <c:v>5</c:v>
                </c:pt>
                <c:pt idx="16095">
                  <c:v>5</c:v>
                </c:pt>
                <c:pt idx="16096">
                  <c:v>5</c:v>
                </c:pt>
                <c:pt idx="16097">
                  <c:v>5</c:v>
                </c:pt>
                <c:pt idx="16098">
                  <c:v>5</c:v>
                </c:pt>
                <c:pt idx="16099">
                  <c:v>5</c:v>
                </c:pt>
                <c:pt idx="16100">
                  <c:v>5</c:v>
                </c:pt>
                <c:pt idx="16101">
                  <c:v>5</c:v>
                </c:pt>
                <c:pt idx="16102">
                  <c:v>5</c:v>
                </c:pt>
                <c:pt idx="16103">
                  <c:v>5</c:v>
                </c:pt>
                <c:pt idx="16104">
                  <c:v>5</c:v>
                </c:pt>
                <c:pt idx="16105">
                  <c:v>5</c:v>
                </c:pt>
                <c:pt idx="16106">
                  <c:v>5</c:v>
                </c:pt>
                <c:pt idx="16107">
                  <c:v>5</c:v>
                </c:pt>
                <c:pt idx="16108">
                  <c:v>5</c:v>
                </c:pt>
                <c:pt idx="16109">
                  <c:v>5</c:v>
                </c:pt>
                <c:pt idx="16110">
                  <c:v>5</c:v>
                </c:pt>
                <c:pt idx="16111">
                  <c:v>5</c:v>
                </c:pt>
                <c:pt idx="16112">
                  <c:v>5</c:v>
                </c:pt>
                <c:pt idx="16113">
                  <c:v>5</c:v>
                </c:pt>
                <c:pt idx="16114">
                  <c:v>5</c:v>
                </c:pt>
                <c:pt idx="16115">
                  <c:v>5</c:v>
                </c:pt>
                <c:pt idx="16116">
                  <c:v>5</c:v>
                </c:pt>
                <c:pt idx="16117">
                  <c:v>5</c:v>
                </c:pt>
                <c:pt idx="16118">
                  <c:v>5</c:v>
                </c:pt>
                <c:pt idx="16119">
                  <c:v>5</c:v>
                </c:pt>
                <c:pt idx="16120">
                  <c:v>5</c:v>
                </c:pt>
                <c:pt idx="16121">
                  <c:v>5</c:v>
                </c:pt>
                <c:pt idx="16122">
                  <c:v>5</c:v>
                </c:pt>
                <c:pt idx="16123">
                  <c:v>5</c:v>
                </c:pt>
                <c:pt idx="16124">
                  <c:v>5</c:v>
                </c:pt>
                <c:pt idx="16125">
                  <c:v>5</c:v>
                </c:pt>
                <c:pt idx="16126">
                  <c:v>5</c:v>
                </c:pt>
                <c:pt idx="16127">
                  <c:v>5</c:v>
                </c:pt>
                <c:pt idx="16128">
                  <c:v>5</c:v>
                </c:pt>
                <c:pt idx="16129">
                  <c:v>5</c:v>
                </c:pt>
                <c:pt idx="16130">
                  <c:v>5</c:v>
                </c:pt>
                <c:pt idx="16131">
                  <c:v>5</c:v>
                </c:pt>
                <c:pt idx="16132">
                  <c:v>5</c:v>
                </c:pt>
                <c:pt idx="16133">
                  <c:v>5</c:v>
                </c:pt>
                <c:pt idx="16134">
                  <c:v>5</c:v>
                </c:pt>
                <c:pt idx="16135">
                  <c:v>5</c:v>
                </c:pt>
                <c:pt idx="16136">
                  <c:v>5</c:v>
                </c:pt>
                <c:pt idx="16137">
                  <c:v>5</c:v>
                </c:pt>
                <c:pt idx="16138">
                  <c:v>5</c:v>
                </c:pt>
                <c:pt idx="16139">
                  <c:v>5</c:v>
                </c:pt>
                <c:pt idx="16140">
                  <c:v>5</c:v>
                </c:pt>
                <c:pt idx="16141">
                  <c:v>5</c:v>
                </c:pt>
                <c:pt idx="16142">
                  <c:v>5</c:v>
                </c:pt>
                <c:pt idx="16143">
                  <c:v>5</c:v>
                </c:pt>
                <c:pt idx="16144">
                  <c:v>5</c:v>
                </c:pt>
                <c:pt idx="16145">
                  <c:v>5</c:v>
                </c:pt>
                <c:pt idx="16146">
                  <c:v>5</c:v>
                </c:pt>
                <c:pt idx="16147">
                  <c:v>5</c:v>
                </c:pt>
                <c:pt idx="16148">
                  <c:v>5</c:v>
                </c:pt>
                <c:pt idx="16149">
                  <c:v>5</c:v>
                </c:pt>
                <c:pt idx="16150">
                  <c:v>5</c:v>
                </c:pt>
                <c:pt idx="16151">
                  <c:v>5</c:v>
                </c:pt>
                <c:pt idx="16152">
                  <c:v>5</c:v>
                </c:pt>
                <c:pt idx="16153">
                  <c:v>5</c:v>
                </c:pt>
                <c:pt idx="16154">
                  <c:v>5</c:v>
                </c:pt>
                <c:pt idx="16155">
                  <c:v>5</c:v>
                </c:pt>
                <c:pt idx="16156">
                  <c:v>5</c:v>
                </c:pt>
                <c:pt idx="16157">
                  <c:v>5</c:v>
                </c:pt>
                <c:pt idx="16158">
                  <c:v>5</c:v>
                </c:pt>
                <c:pt idx="16159">
                  <c:v>5</c:v>
                </c:pt>
                <c:pt idx="16160">
                  <c:v>5</c:v>
                </c:pt>
                <c:pt idx="16161">
                  <c:v>5</c:v>
                </c:pt>
                <c:pt idx="16162">
                  <c:v>5</c:v>
                </c:pt>
                <c:pt idx="16163">
                  <c:v>5</c:v>
                </c:pt>
                <c:pt idx="16164">
                  <c:v>5</c:v>
                </c:pt>
                <c:pt idx="16165">
                  <c:v>5</c:v>
                </c:pt>
                <c:pt idx="16166">
                  <c:v>5</c:v>
                </c:pt>
                <c:pt idx="16167">
                  <c:v>5</c:v>
                </c:pt>
                <c:pt idx="16168">
                  <c:v>5</c:v>
                </c:pt>
                <c:pt idx="16169">
                  <c:v>5</c:v>
                </c:pt>
                <c:pt idx="16170">
                  <c:v>5</c:v>
                </c:pt>
                <c:pt idx="16171">
                  <c:v>5</c:v>
                </c:pt>
                <c:pt idx="16172">
                  <c:v>5</c:v>
                </c:pt>
                <c:pt idx="16173">
                  <c:v>5</c:v>
                </c:pt>
                <c:pt idx="16174">
                  <c:v>5</c:v>
                </c:pt>
                <c:pt idx="16175">
                  <c:v>5</c:v>
                </c:pt>
                <c:pt idx="16176">
                  <c:v>5</c:v>
                </c:pt>
                <c:pt idx="16177">
                  <c:v>5</c:v>
                </c:pt>
                <c:pt idx="16178">
                  <c:v>5</c:v>
                </c:pt>
                <c:pt idx="16179">
                  <c:v>5</c:v>
                </c:pt>
                <c:pt idx="16180">
                  <c:v>5</c:v>
                </c:pt>
                <c:pt idx="16181">
                  <c:v>5</c:v>
                </c:pt>
                <c:pt idx="16182">
                  <c:v>5</c:v>
                </c:pt>
                <c:pt idx="16183">
                  <c:v>5</c:v>
                </c:pt>
                <c:pt idx="16184">
                  <c:v>5</c:v>
                </c:pt>
                <c:pt idx="16185">
                  <c:v>5</c:v>
                </c:pt>
                <c:pt idx="16186">
                  <c:v>5</c:v>
                </c:pt>
                <c:pt idx="16187">
                  <c:v>5</c:v>
                </c:pt>
                <c:pt idx="16188">
                  <c:v>5</c:v>
                </c:pt>
                <c:pt idx="16189">
                  <c:v>5</c:v>
                </c:pt>
                <c:pt idx="16190">
                  <c:v>5</c:v>
                </c:pt>
                <c:pt idx="16191">
                  <c:v>5</c:v>
                </c:pt>
                <c:pt idx="16192">
                  <c:v>5</c:v>
                </c:pt>
                <c:pt idx="16193">
                  <c:v>5</c:v>
                </c:pt>
                <c:pt idx="16194">
                  <c:v>5</c:v>
                </c:pt>
                <c:pt idx="16195">
                  <c:v>5</c:v>
                </c:pt>
                <c:pt idx="16196">
                  <c:v>5</c:v>
                </c:pt>
                <c:pt idx="16197">
                  <c:v>5</c:v>
                </c:pt>
                <c:pt idx="16198">
                  <c:v>5</c:v>
                </c:pt>
                <c:pt idx="16199">
                  <c:v>5</c:v>
                </c:pt>
                <c:pt idx="16200">
                  <c:v>5</c:v>
                </c:pt>
                <c:pt idx="16201">
                  <c:v>5</c:v>
                </c:pt>
                <c:pt idx="16202">
                  <c:v>5</c:v>
                </c:pt>
                <c:pt idx="16203">
                  <c:v>5</c:v>
                </c:pt>
                <c:pt idx="16204">
                  <c:v>5</c:v>
                </c:pt>
                <c:pt idx="16205">
                  <c:v>5</c:v>
                </c:pt>
                <c:pt idx="16206">
                  <c:v>5</c:v>
                </c:pt>
                <c:pt idx="16207">
                  <c:v>5</c:v>
                </c:pt>
                <c:pt idx="16208">
                  <c:v>5</c:v>
                </c:pt>
                <c:pt idx="16209">
                  <c:v>5</c:v>
                </c:pt>
                <c:pt idx="16210">
                  <c:v>5</c:v>
                </c:pt>
                <c:pt idx="16211">
                  <c:v>5</c:v>
                </c:pt>
                <c:pt idx="16212">
                  <c:v>5</c:v>
                </c:pt>
                <c:pt idx="16213">
                  <c:v>5</c:v>
                </c:pt>
                <c:pt idx="16214">
                  <c:v>5</c:v>
                </c:pt>
                <c:pt idx="16215">
                  <c:v>5</c:v>
                </c:pt>
                <c:pt idx="16216">
                  <c:v>5</c:v>
                </c:pt>
                <c:pt idx="16217">
                  <c:v>5</c:v>
                </c:pt>
                <c:pt idx="16218">
                  <c:v>5</c:v>
                </c:pt>
                <c:pt idx="16219">
                  <c:v>5</c:v>
                </c:pt>
                <c:pt idx="16220">
                  <c:v>5</c:v>
                </c:pt>
                <c:pt idx="16221">
                  <c:v>5</c:v>
                </c:pt>
                <c:pt idx="16222">
                  <c:v>5</c:v>
                </c:pt>
                <c:pt idx="16223">
                  <c:v>5</c:v>
                </c:pt>
                <c:pt idx="16224">
                  <c:v>5</c:v>
                </c:pt>
                <c:pt idx="16225">
                  <c:v>5</c:v>
                </c:pt>
                <c:pt idx="16226">
                  <c:v>5</c:v>
                </c:pt>
                <c:pt idx="16227">
                  <c:v>5</c:v>
                </c:pt>
                <c:pt idx="16228">
                  <c:v>5</c:v>
                </c:pt>
                <c:pt idx="16229">
                  <c:v>5</c:v>
                </c:pt>
                <c:pt idx="16230">
                  <c:v>5</c:v>
                </c:pt>
                <c:pt idx="16231">
                  <c:v>5</c:v>
                </c:pt>
                <c:pt idx="16232">
                  <c:v>5</c:v>
                </c:pt>
                <c:pt idx="16233">
                  <c:v>5</c:v>
                </c:pt>
                <c:pt idx="16234">
                  <c:v>5</c:v>
                </c:pt>
                <c:pt idx="16235">
                  <c:v>5</c:v>
                </c:pt>
                <c:pt idx="16236">
                  <c:v>5</c:v>
                </c:pt>
                <c:pt idx="16237">
                  <c:v>5</c:v>
                </c:pt>
                <c:pt idx="16238">
                  <c:v>5</c:v>
                </c:pt>
                <c:pt idx="16239">
                  <c:v>5</c:v>
                </c:pt>
                <c:pt idx="16240">
                  <c:v>5</c:v>
                </c:pt>
                <c:pt idx="16241">
                  <c:v>5</c:v>
                </c:pt>
                <c:pt idx="16242">
                  <c:v>5</c:v>
                </c:pt>
                <c:pt idx="16243">
                  <c:v>5</c:v>
                </c:pt>
                <c:pt idx="16244">
                  <c:v>5</c:v>
                </c:pt>
                <c:pt idx="16245">
                  <c:v>5</c:v>
                </c:pt>
                <c:pt idx="16246">
                  <c:v>5</c:v>
                </c:pt>
                <c:pt idx="16247">
                  <c:v>5</c:v>
                </c:pt>
                <c:pt idx="16248">
                  <c:v>5</c:v>
                </c:pt>
                <c:pt idx="16249">
                  <c:v>5</c:v>
                </c:pt>
                <c:pt idx="16250">
                  <c:v>5</c:v>
                </c:pt>
                <c:pt idx="16251">
                  <c:v>5</c:v>
                </c:pt>
                <c:pt idx="16252">
                  <c:v>5</c:v>
                </c:pt>
                <c:pt idx="16253">
                  <c:v>5</c:v>
                </c:pt>
                <c:pt idx="16254">
                  <c:v>5</c:v>
                </c:pt>
                <c:pt idx="16255">
                  <c:v>5</c:v>
                </c:pt>
                <c:pt idx="16256">
                  <c:v>5</c:v>
                </c:pt>
                <c:pt idx="16257">
                  <c:v>5</c:v>
                </c:pt>
                <c:pt idx="16258">
                  <c:v>5</c:v>
                </c:pt>
                <c:pt idx="16259">
                  <c:v>5</c:v>
                </c:pt>
                <c:pt idx="16260">
                  <c:v>5</c:v>
                </c:pt>
                <c:pt idx="16261">
                  <c:v>5</c:v>
                </c:pt>
                <c:pt idx="16262">
                  <c:v>5</c:v>
                </c:pt>
                <c:pt idx="16263">
                  <c:v>5</c:v>
                </c:pt>
                <c:pt idx="16264">
                  <c:v>5</c:v>
                </c:pt>
                <c:pt idx="16265">
                  <c:v>5</c:v>
                </c:pt>
                <c:pt idx="16266">
                  <c:v>5</c:v>
                </c:pt>
                <c:pt idx="16267">
                  <c:v>5</c:v>
                </c:pt>
                <c:pt idx="16268">
                  <c:v>5</c:v>
                </c:pt>
                <c:pt idx="16269">
                  <c:v>5</c:v>
                </c:pt>
                <c:pt idx="16270">
                  <c:v>5</c:v>
                </c:pt>
                <c:pt idx="16271">
                  <c:v>5</c:v>
                </c:pt>
                <c:pt idx="16272">
                  <c:v>5</c:v>
                </c:pt>
                <c:pt idx="16273">
                  <c:v>5</c:v>
                </c:pt>
                <c:pt idx="16274">
                  <c:v>5</c:v>
                </c:pt>
                <c:pt idx="16275">
                  <c:v>5</c:v>
                </c:pt>
                <c:pt idx="16276">
                  <c:v>5</c:v>
                </c:pt>
                <c:pt idx="16277">
                  <c:v>5</c:v>
                </c:pt>
                <c:pt idx="16278">
                  <c:v>5</c:v>
                </c:pt>
                <c:pt idx="16279">
                  <c:v>5</c:v>
                </c:pt>
                <c:pt idx="16280">
                  <c:v>5</c:v>
                </c:pt>
                <c:pt idx="16281">
                  <c:v>5</c:v>
                </c:pt>
                <c:pt idx="16282">
                  <c:v>5</c:v>
                </c:pt>
                <c:pt idx="16283">
                  <c:v>5</c:v>
                </c:pt>
                <c:pt idx="16284">
                  <c:v>5</c:v>
                </c:pt>
                <c:pt idx="16285">
                  <c:v>5</c:v>
                </c:pt>
                <c:pt idx="16286">
                  <c:v>5</c:v>
                </c:pt>
                <c:pt idx="16287">
                  <c:v>5</c:v>
                </c:pt>
                <c:pt idx="16288">
                  <c:v>5</c:v>
                </c:pt>
                <c:pt idx="16289">
                  <c:v>5</c:v>
                </c:pt>
                <c:pt idx="16290">
                  <c:v>5</c:v>
                </c:pt>
                <c:pt idx="16291">
                  <c:v>5</c:v>
                </c:pt>
                <c:pt idx="16292">
                  <c:v>5</c:v>
                </c:pt>
                <c:pt idx="16293">
                  <c:v>5</c:v>
                </c:pt>
                <c:pt idx="16294">
                  <c:v>5</c:v>
                </c:pt>
                <c:pt idx="16295">
                  <c:v>5</c:v>
                </c:pt>
                <c:pt idx="16296">
                  <c:v>5</c:v>
                </c:pt>
                <c:pt idx="16297">
                  <c:v>5</c:v>
                </c:pt>
                <c:pt idx="16298">
                  <c:v>5</c:v>
                </c:pt>
                <c:pt idx="16299">
                  <c:v>5</c:v>
                </c:pt>
                <c:pt idx="16300">
                  <c:v>5</c:v>
                </c:pt>
                <c:pt idx="16301">
                  <c:v>5</c:v>
                </c:pt>
                <c:pt idx="16302">
                  <c:v>5</c:v>
                </c:pt>
                <c:pt idx="16303">
                  <c:v>5</c:v>
                </c:pt>
                <c:pt idx="16304">
                  <c:v>5</c:v>
                </c:pt>
                <c:pt idx="16305">
                  <c:v>5</c:v>
                </c:pt>
                <c:pt idx="16306">
                  <c:v>5</c:v>
                </c:pt>
                <c:pt idx="16307">
                  <c:v>5</c:v>
                </c:pt>
                <c:pt idx="16308">
                  <c:v>5</c:v>
                </c:pt>
                <c:pt idx="16309">
                  <c:v>5</c:v>
                </c:pt>
                <c:pt idx="16310">
                  <c:v>5</c:v>
                </c:pt>
                <c:pt idx="16311">
                  <c:v>5</c:v>
                </c:pt>
                <c:pt idx="16312">
                  <c:v>5</c:v>
                </c:pt>
                <c:pt idx="16313">
                  <c:v>5</c:v>
                </c:pt>
                <c:pt idx="16314">
                  <c:v>5</c:v>
                </c:pt>
                <c:pt idx="16315">
                  <c:v>5</c:v>
                </c:pt>
                <c:pt idx="16316">
                  <c:v>5</c:v>
                </c:pt>
                <c:pt idx="16317">
                  <c:v>5</c:v>
                </c:pt>
                <c:pt idx="16318">
                  <c:v>5</c:v>
                </c:pt>
                <c:pt idx="16319">
                  <c:v>5</c:v>
                </c:pt>
                <c:pt idx="16320">
                  <c:v>5</c:v>
                </c:pt>
                <c:pt idx="16321">
                  <c:v>5</c:v>
                </c:pt>
                <c:pt idx="16322">
                  <c:v>5</c:v>
                </c:pt>
                <c:pt idx="16323">
                  <c:v>5</c:v>
                </c:pt>
                <c:pt idx="16324">
                  <c:v>5</c:v>
                </c:pt>
                <c:pt idx="16325">
                  <c:v>5</c:v>
                </c:pt>
                <c:pt idx="16326">
                  <c:v>5</c:v>
                </c:pt>
                <c:pt idx="16327">
                  <c:v>5</c:v>
                </c:pt>
                <c:pt idx="16328">
                  <c:v>5</c:v>
                </c:pt>
                <c:pt idx="16329">
                  <c:v>5</c:v>
                </c:pt>
                <c:pt idx="16330">
                  <c:v>5</c:v>
                </c:pt>
                <c:pt idx="16331">
                  <c:v>5</c:v>
                </c:pt>
                <c:pt idx="16332">
                  <c:v>5</c:v>
                </c:pt>
                <c:pt idx="16333">
                  <c:v>5</c:v>
                </c:pt>
                <c:pt idx="16334">
                  <c:v>5</c:v>
                </c:pt>
                <c:pt idx="16335">
                  <c:v>5</c:v>
                </c:pt>
                <c:pt idx="16336">
                  <c:v>5</c:v>
                </c:pt>
                <c:pt idx="16337">
                  <c:v>5</c:v>
                </c:pt>
                <c:pt idx="16338">
                  <c:v>5</c:v>
                </c:pt>
                <c:pt idx="16339">
                  <c:v>5</c:v>
                </c:pt>
                <c:pt idx="16340">
                  <c:v>5</c:v>
                </c:pt>
                <c:pt idx="16341">
                  <c:v>5</c:v>
                </c:pt>
                <c:pt idx="16342">
                  <c:v>5</c:v>
                </c:pt>
                <c:pt idx="16343">
                  <c:v>5</c:v>
                </c:pt>
                <c:pt idx="16344">
                  <c:v>5</c:v>
                </c:pt>
                <c:pt idx="16345">
                  <c:v>5</c:v>
                </c:pt>
                <c:pt idx="16346">
                  <c:v>5</c:v>
                </c:pt>
                <c:pt idx="16347">
                  <c:v>5</c:v>
                </c:pt>
                <c:pt idx="16348">
                  <c:v>5</c:v>
                </c:pt>
                <c:pt idx="16349">
                  <c:v>5</c:v>
                </c:pt>
                <c:pt idx="16350">
                  <c:v>5</c:v>
                </c:pt>
                <c:pt idx="16351">
                  <c:v>5</c:v>
                </c:pt>
                <c:pt idx="16352">
                  <c:v>5</c:v>
                </c:pt>
                <c:pt idx="16353">
                  <c:v>5</c:v>
                </c:pt>
                <c:pt idx="16354">
                  <c:v>5</c:v>
                </c:pt>
                <c:pt idx="16355">
                  <c:v>5</c:v>
                </c:pt>
                <c:pt idx="16356">
                  <c:v>5</c:v>
                </c:pt>
                <c:pt idx="16357">
                  <c:v>5</c:v>
                </c:pt>
                <c:pt idx="16358">
                  <c:v>5</c:v>
                </c:pt>
                <c:pt idx="16359">
                  <c:v>5</c:v>
                </c:pt>
                <c:pt idx="16360">
                  <c:v>5</c:v>
                </c:pt>
                <c:pt idx="16361">
                  <c:v>5</c:v>
                </c:pt>
                <c:pt idx="16362">
                  <c:v>5</c:v>
                </c:pt>
                <c:pt idx="16363">
                  <c:v>5</c:v>
                </c:pt>
                <c:pt idx="16364">
                  <c:v>5</c:v>
                </c:pt>
                <c:pt idx="16365">
                  <c:v>5</c:v>
                </c:pt>
                <c:pt idx="16366">
                  <c:v>5</c:v>
                </c:pt>
                <c:pt idx="16367">
                  <c:v>5</c:v>
                </c:pt>
                <c:pt idx="16368">
                  <c:v>5</c:v>
                </c:pt>
                <c:pt idx="16369">
                  <c:v>5</c:v>
                </c:pt>
                <c:pt idx="16370">
                  <c:v>5</c:v>
                </c:pt>
                <c:pt idx="16371">
                  <c:v>5</c:v>
                </c:pt>
                <c:pt idx="16372">
                  <c:v>5</c:v>
                </c:pt>
                <c:pt idx="16373">
                  <c:v>5</c:v>
                </c:pt>
                <c:pt idx="16374">
                  <c:v>5</c:v>
                </c:pt>
                <c:pt idx="16375">
                  <c:v>5</c:v>
                </c:pt>
                <c:pt idx="16376">
                  <c:v>5</c:v>
                </c:pt>
                <c:pt idx="16377">
                  <c:v>5</c:v>
                </c:pt>
                <c:pt idx="16378">
                  <c:v>5</c:v>
                </c:pt>
                <c:pt idx="16379">
                  <c:v>5</c:v>
                </c:pt>
                <c:pt idx="16380">
                  <c:v>5</c:v>
                </c:pt>
                <c:pt idx="16381">
                  <c:v>5</c:v>
                </c:pt>
                <c:pt idx="16382">
                  <c:v>5</c:v>
                </c:pt>
                <c:pt idx="16383">
                  <c:v>5</c:v>
                </c:pt>
                <c:pt idx="16384">
                  <c:v>5</c:v>
                </c:pt>
                <c:pt idx="16385">
                  <c:v>5</c:v>
                </c:pt>
                <c:pt idx="16386">
                  <c:v>5</c:v>
                </c:pt>
                <c:pt idx="16387">
                  <c:v>5</c:v>
                </c:pt>
                <c:pt idx="16388">
                  <c:v>5</c:v>
                </c:pt>
                <c:pt idx="16389">
                  <c:v>5</c:v>
                </c:pt>
                <c:pt idx="16390">
                  <c:v>5</c:v>
                </c:pt>
                <c:pt idx="16391">
                  <c:v>5</c:v>
                </c:pt>
                <c:pt idx="16392">
                  <c:v>5</c:v>
                </c:pt>
                <c:pt idx="16393">
                  <c:v>5</c:v>
                </c:pt>
                <c:pt idx="16394">
                  <c:v>5</c:v>
                </c:pt>
                <c:pt idx="16395">
                  <c:v>5</c:v>
                </c:pt>
                <c:pt idx="16396">
                  <c:v>5</c:v>
                </c:pt>
                <c:pt idx="16397">
                  <c:v>5</c:v>
                </c:pt>
                <c:pt idx="16398">
                  <c:v>5</c:v>
                </c:pt>
                <c:pt idx="16399">
                  <c:v>5</c:v>
                </c:pt>
                <c:pt idx="16400">
                  <c:v>5</c:v>
                </c:pt>
                <c:pt idx="16401">
                  <c:v>5</c:v>
                </c:pt>
                <c:pt idx="16402">
                  <c:v>5</c:v>
                </c:pt>
                <c:pt idx="16403">
                  <c:v>5</c:v>
                </c:pt>
                <c:pt idx="16404">
                  <c:v>5</c:v>
                </c:pt>
                <c:pt idx="16405">
                  <c:v>5</c:v>
                </c:pt>
                <c:pt idx="16406">
                  <c:v>5</c:v>
                </c:pt>
                <c:pt idx="16407">
                  <c:v>5</c:v>
                </c:pt>
                <c:pt idx="16408">
                  <c:v>5</c:v>
                </c:pt>
                <c:pt idx="16409">
                  <c:v>5</c:v>
                </c:pt>
                <c:pt idx="16410">
                  <c:v>5</c:v>
                </c:pt>
                <c:pt idx="16411">
                  <c:v>5</c:v>
                </c:pt>
                <c:pt idx="16412">
                  <c:v>5</c:v>
                </c:pt>
                <c:pt idx="16413">
                  <c:v>5</c:v>
                </c:pt>
                <c:pt idx="16414">
                  <c:v>5</c:v>
                </c:pt>
                <c:pt idx="16415">
                  <c:v>5</c:v>
                </c:pt>
                <c:pt idx="16416">
                  <c:v>5</c:v>
                </c:pt>
                <c:pt idx="16417">
                  <c:v>5</c:v>
                </c:pt>
                <c:pt idx="16418">
                  <c:v>5</c:v>
                </c:pt>
                <c:pt idx="16419">
                  <c:v>5</c:v>
                </c:pt>
                <c:pt idx="16420">
                  <c:v>5</c:v>
                </c:pt>
                <c:pt idx="16421">
                  <c:v>5</c:v>
                </c:pt>
                <c:pt idx="16422">
                  <c:v>5</c:v>
                </c:pt>
                <c:pt idx="16423">
                  <c:v>5</c:v>
                </c:pt>
                <c:pt idx="16424">
                  <c:v>5</c:v>
                </c:pt>
                <c:pt idx="16425">
                  <c:v>5</c:v>
                </c:pt>
                <c:pt idx="16426">
                  <c:v>5</c:v>
                </c:pt>
                <c:pt idx="16427">
                  <c:v>5</c:v>
                </c:pt>
                <c:pt idx="16428">
                  <c:v>5</c:v>
                </c:pt>
                <c:pt idx="16429">
                  <c:v>5</c:v>
                </c:pt>
                <c:pt idx="16430">
                  <c:v>5</c:v>
                </c:pt>
                <c:pt idx="16431">
                  <c:v>5</c:v>
                </c:pt>
                <c:pt idx="16432">
                  <c:v>5</c:v>
                </c:pt>
                <c:pt idx="16433">
                  <c:v>5</c:v>
                </c:pt>
                <c:pt idx="16434">
                  <c:v>5</c:v>
                </c:pt>
                <c:pt idx="16435">
                  <c:v>5</c:v>
                </c:pt>
                <c:pt idx="16436">
                  <c:v>5</c:v>
                </c:pt>
                <c:pt idx="16437">
                  <c:v>5</c:v>
                </c:pt>
                <c:pt idx="16438">
                  <c:v>5</c:v>
                </c:pt>
                <c:pt idx="16439">
                  <c:v>5</c:v>
                </c:pt>
                <c:pt idx="16440">
                  <c:v>5</c:v>
                </c:pt>
                <c:pt idx="16441">
                  <c:v>5</c:v>
                </c:pt>
                <c:pt idx="16442">
                  <c:v>5</c:v>
                </c:pt>
                <c:pt idx="16443">
                  <c:v>5</c:v>
                </c:pt>
                <c:pt idx="16444">
                  <c:v>5</c:v>
                </c:pt>
                <c:pt idx="16445">
                  <c:v>5</c:v>
                </c:pt>
                <c:pt idx="16446">
                  <c:v>5</c:v>
                </c:pt>
                <c:pt idx="16447">
                  <c:v>5</c:v>
                </c:pt>
                <c:pt idx="16448">
                  <c:v>5</c:v>
                </c:pt>
                <c:pt idx="16449">
                  <c:v>5</c:v>
                </c:pt>
                <c:pt idx="16450">
                  <c:v>5</c:v>
                </c:pt>
                <c:pt idx="16451">
                  <c:v>5</c:v>
                </c:pt>
                <c:pt idx="16452">
                  <c:v>5</c:v>
                </c:pt>
                <c:pt idx="16453">
                  <c:v>5</c:v>
                </c:pt>
                <c:pt idx="16454">
                  <c:v>5</c:v>
                </c:pt>
                <c:pt idx="16455">
                  <c:v>5</c:v>
                </c:pt>
                <c:pt idx="16456">
                  <c:v>5</c:v>
                </c:pt>
                <c:pt idx="16457">
                  <c:v>5</c:v>
                </c:pt>
                <c:pt idx="16458">
                  <c:v>5</c:v>
                </c:pt>
                <c:pt idx="16459">
                  <c:v>5</c:v>
                </c:pt>
                <c:pt idx="16460">
                  <c:v>5</c:v>
                </c:pt>
                <c:pt idx="16461">
                  <c:v>5</c:v>
                </c:pt>
                <c:pt idx="16462">
                  <c:v>5</c:v>
                </c:pt>
                <c:pt idx="16463">
                  <c:v>5</c:v>
                </c:pt>
                <c:pt idx="16464">
                  <c:v>5</c:v>
                </c:pt>
                <c:pt idx="16465">
                  <c:v>5</c:v>
                </c:pt>
                <c:pt idx="16466">
                  <c:v>5</c:v>
                </c:pt>
                <c:pt idx="16467">
                  <c:v>5</c:v>
                </c:pt>
                <c:pt idx="16468">
                  <c:v>5</c:v>
                </c:pt>
                <c:pt idx="16469">
                  <c:v>5</c:v>
                </c:pt>
                <c:pt idx="16470">
                  <c:v>5</c:v>
                </c:pt>
                <c:pt idx="16471">
                  <c:v>5</c:v>
                </c:pt>
                <c:pt idx="16472">
                  <c:v>5</c:v>
                </c:pt>
                <c:pt idx="16473">
                  <c:v>5</c:v>
                </c:pt>
                <c:pt idx="16474">
                  <c:v>5</c:v>
                </c:pt>
                <c:pt idx="16475">
                  <c:v>5</c:v>
                </c:pt>
                <c:pt idx="16476">
                  <c:v>5</c:v>
                </c:pt>
                <c:pt idx="16477">
                  <c:v>5</c:v>
                </c:pt>
                <c:pt idx="16478">
                  <c:v>5</c:v>
                </c:pt>
                <c:pt idx="16479">
                  <c:v>5</c:v>
                </c:pt>
                <c:pt idx="16480">
                  <c:v>5</c:v>
                </c:pt>
                <c:pt idx="16481">
                  <c:v>5</c:v>
                </c:pt>
                <c:pt idx="16482">
                  <c:v>5</c:v>
                </c:pt>
                <c:pt idx="16483">
                  <c:v>5</c:v>
                </c:pt>
                <c:pt idx="16484">
                  <c:v>5</c:v>
                </c:pt>
                <c:pt idx="16485">
                  <c:v>5</c:v>
                </c:pt>
                <c:pt idx="16486">
                  <c:v>5</c:v>
                </c:pt>
                <c:pt idx="16487">
                  <c:v>5</c:v>
                </c:pt>
                <c:pt idx="16488">
                  <c:v>5</c:v>
                </c:pt>
                <c:pt idx="16489">
                  <c:v>5</c:v>
                </c:pt>
                <c:pt idx="16490">
                  <c:v>5</c:v>
                </c:pt>
                <c:pt idx="16491">
                  <c:v>5</c:v>
                </c:pt>
                <c:pt idx="16492">
                  <c:v>5</c:v>
                </c:pt>
                <c:pt idx="16493">
                  <c:v>5</c:v>
                </c:pt>
                <c:pt idx="16494">
                  <c:v>5</c:v>
                </c:pt>
                <c:pt idx="16495">
                  <c:v>5</c:v>
                </c:pt>
                <c:pt idx="16496">
                  <c:v>5</c:v>
                </c:pt>
                <c:pt idx="16497">
                  <c:v>5</c:v>
                </c:pt>
                <c:pt idx="16498">
                  <c:v>5</c:v>
                </c:pt>
                <c:pt idx="16499">
                  <c:v>5</c:v>
                </c:pt>
                <c:pt idx="16500">
                  <c:v>5</c:v>
                </c:pt>
                <c:pt idx="16501">
                  <c:v>5</c:v>
                </c:pt>
                <c:pt idx="16502">
                  <c:v>5</c:v>
                </c:pt>
                <c:pt idx="16503">
                  <c:v>5</c:v>
                </c:pt>
                <c:pt idx="16504">
                  <c:v>5</c:v>
                </c:pt>
                <c:pt idx="16505">
                  <c:v>5</c:v>
                </c:pt>
                <c:pt idx="16506">
                  <c:v>5</c:v>
                </c:pt>
                <c:pt idx="16507">
                  <c:v>5</c:v>
                </c:pt>
                <c:pt idx="16508">
                  <c:v>5</c:v>
                </c:pt>
                <c:pt idx="16509">
                  <c:v>5</c:v>
                </c:pt>
                <c:pt idx="16510">
                  <c:v>5</c:v>
                </c:pt>
                <c:pt idx="16511">
                  <c:v>5</c:v>
                </c:pt>
                <c:pt idx="16512">
                  <c:v>5</c:v>
                </c:pt>
                <c:pt idx="16513">
                  <c:v>5</c:v>
                </c:pt>
                <c:pt idx="16514">
                  <c:v>5</c:v>
                </c:pt>
                <c:pt idx="16515">
                  <c:v>5</c:v>
                </c:pt>
                <c:pt idx="16516">
                  <c:v>5</c:v>
                </c:pt>
                <c:pt idx="16517">
                  <c:v>5</c:v>
                </c:pt>
                <c:pt idx="16518">
                  <c:v>5</c:v>
                </c:pt>
                <c:pt idx="16519">
                  <c:v>5</c:v>
                </c:pt>
                <c:pt idx="16520">
                  <c:v>5</c:v>
                </c:pt>
                <c:pt idx="16521">
                  <c:v>5</c:v>
                </c:pt>
                <c:pt idx="16522">
                  <c:v>5</c:v>
                </c:pt>
                <c:pt idx="16523">
                  <c:v>5</c:v>
                </c:pt>
                <c:pt idx="16524">
                  <c:v>5</c:v>
                </c:pt>
                <c:pt idx="16525">
                  <c:v>5</c:v>
                </c:pt>
                <c:pt idx="16526">
                  <c:v>5</c:v>
                </c:pt>
                <c:pt idx="16527">
                  <c:v>5</c:v>
                </c:pt>
                <c:pt idx="16528">
                  <c:v>5</c:v>
                </c:pt>
                <c:pt idx="16529">
                  <c:v>5</c:v>
                </c:pt>
                <c:pt idx="16530">
                  <c:v>5</c:v>
                </c:pt>
                <c:pt idx="16531">
                  <c:v>5</c:v>
                </c:pt>
                <c:pt idx="16532">
                  <c:v>5</c:v>
                </c:pt>
                <c:pt idx="16533">
                  <c:v>5</c:v>
                </c:pt>
                <c:pt idx="16534">
                  <c:v>5</c:v>
                </c:pt>
                <c:pt idx="16535">
                  <c:v>5</c:v>
                </c:pt>
                <c:pt idx="16536">
                  <c:v>5</c:v>
                </c:pt>
                <c:pt idx="16537">
                  <c:v>5</c:v>
                </c:pt>
                <c:pt idx="16538">
                  <c:v>5</c:v>
                </c:pt>
                <c:pt idx="16539">
                  <c:v>5</c:v>
                </c:pt>
                <c:pt idx="16540">
                  <c:v>5</c:v>
                </c:pt>
                <c:pt idx="16541">
                  <c:v>5</c:v>
                </c:pt>
                <c:pt idx="16542">
                  <c:v>5</c:v>
                </c:pt>
                <c:pt idx="16543">
                  <c:v>5</c:v>
                </c:pt>
                <c:pt idx="16544">
                  <c:v>5</c:v>
                </c:pt>
                <c:pt idx="16545">
                  <c:v>5</c:v>
                </c:pt>
                <c:pt idx="16546">
                  <c:v>5</c:v>
                </c:pt>
                <c:pt idx="16547">
                  <c:v>5</c:v>
                </c:pt>
                <c:pt idx="16548">
                  <c:v>5</c:v>
                </c:pt>
                <c:pt idx="16549">
                  <c:v>5</c:v>
                </c:pt>
                <c:pt idx="16550">
                  <c:v>5</c:v>
                </c:pt>
                <c:pt idx="16551">
                  <c:v>5</c:v>
                </c:pt>
                <c:pt idx="16552">
                  <c:v>5</c:v>
                </c:pt>
                <c:pt idx="16553">
                  <c:v>5</c:v>
                </c:pt>
                <c:pt idx="16554">
                  <c:v>5</c:v>
                </c:pt>
                <c:pt idx="16555">
                  <c:v>5</c:v>
                </c:pt>
                <c:pt idx="16556">
                  <c:v>5</c:v>
                </c:pt>
                <c:pt idx="16557">
                  <c:v>5</c:v>
                </c:pt>
                <c:pt idx="16558">
                  <c:v>5</c:v>
                </c:pt>
                <c:pt idx="16559">
                  <c:v>5</c:v>
                </c:pt>
                <c:pt idx="16560">
                  <c:v>5</c:v>
                </c:pt>
                <c:pt idx="16561">
                  <c:v>5</c:v>
                </c:pt>
                <c:pt idx="16562">
                  <c:v>5</c:v>
                </c:pt>
                <c:pt idx="16563">
                  <c:v>5</c:v>
                </c:pt>
                <c:pt idx="16564">
                  <c:v>5</c:v>
                </c:pt>
                <c:pt idx="16565">
                  <c:v>5</c:v>
                </c:pt>
                <c:pt idx="16566">
                  <c:v>5</c:v>
                </c:pt>
                <c:pt idx="16567">
                  <c:v>5</c:v>
                </c:pt>
                <c:pt idx="16568">
                  <c:v>5</c:v>
                </c:pt>
                <c:pt idx="16569">
                  <c:v>5</c:v>
                </c:pt>
                <c:pt idx="16570">
                  <c:v>5</c:v>
                </c:pt>
                <c:pt idx="16571">
                  <c:v>5</c:v>
                </c:pt>
                <c:pt idx="16572">
                  <c:v>5</c:v>
                </c:pt>
                <c:pt idx="16573">
                  <c:v>5</c:v>
                </c:pt>
                <c:pt idx="16574">
                  <c:v>5</c:v>
                </c:pt>
                <c:pt idx="16575">
                  <c:v>5</c:v>
                </c:pt>
                <c:pt idx="16576">
                  <c:v>5</c:v>
                </c:pt>
                <c:pt idx="16577">
                  <c:v>5</c:v>
                </c:pt>
                <c:pt idx="16578">
                  <c:v>5</c:v>
                </c:pt>
                <c:pt idx="16579">
                  <c:v>5</c:v>
                </c:pt>
                <c:pt idx="16580">
                  <c:v>5</c:v>
                </c:pt>
                <c:pt idx="16581">
                  <c:v>5</c:v>
                </c:pt>
                <c:pt idx="16582">
                  <c:v>5</c:v>
                </c:pt>
                <c:pt idx="16583">
                  <c:v>5</c:v>
                </c:pt>
                <c:pt idx="16584">
                  <c:v>5</c:v>
                </c:pt>
                <c:pt idx="16585">
                  <c:v>5</c:v>
                </c:pt>
                <c:pt idx="16586">
                  <c:v>5</c:v>
                </c:pt>
                <c:pt idx="16587">
                  <c:v>5</c:v>
                </c:pt>
                <c:pt idx="16588">
                  <c:v>5</c:v>
                </c:pt>
                <c:pt idx="16589">
                  <c:v>5</c:v>
                </c:pt>
                <c:pt idx="16590">
                  <c:v>5</c:v>
                </c:pt>
                <c:pt idx="16591">
                  <c:v>5</c:v>
                </c:pt>
                <c:pt idx="16592">
                  <c:v>5</c:v>
                </c:pt>
                <c:pt idx="16593">
                  <c:v>5</c:v>
                </c:pt>
                <c:pt idx="16594">
                  <c:v>5</c:v>
                </c:pt>
                <c:pt idx="16595">
                  <c:v>5</c:v>
                </c:pt>
                <c:pt idx="16596">
                  <c:v>5</c:v>
                </c:pt>
                <c:pt idx="16597">
                  <c:v>5</c:v>
                </c:pt>
                <c:pt idx="16598">
                  <c:v>5</c:v>
                </c:pt>
                <c:pt idx="16599">
                  <c:v>5</c:v>
                </c:pt>
                <c:pt idx="16600">
                  <c:v>5</c:v>
                </c:pt>
                <c:pt idx="16601">
                  <c:v>5</c:v>
                </c:pt>
                <c:pt idx="16602">
                  <c:v>5</c:v>
                </c:pt>
                <c:pt idx="16603">
                  <c:v>5</c:v>
                </c:pt>
                <c:pt idx="16604">
                  <c:v>5</c:v>
                </c:pt>
                <c:pt idx="16605">
                  <c:v>5</c:v>
                </c:pt>
                <c:pt idx="16606">
                  <c:v>5</c:v>
                </c:pt>
                <c:pt idx="16607">
                  <c:v>5</c:v>
                </c:pt>
                <c:pt idx="16608">
                  <c:v>5</c:v>
                </c:pt>
                <c:pt idx="16609">
                  <c:v>5</c:v>
                </c:pt>
                <c:pt idx="16610">
                  <c:v>5</c:v>
                </c:pt>
                <c:pt idx="16611">
                  <c:v>5</c:v>
                </c:pt>
                <c:pt idx="16612">
                  <c:v>5</c:v>
                </c:pt>
                <c:pt idx="16613">
                  <c:v>5</c:v>
                </c:pt>
                <c:pt idx="16614">
                  <c:v>5</c:v>
                </c:pt>
                <c:pt idx="16615">
                  <c:v>5</c:v>
                </c:pt>
                <c:pt idx="16616">
                  <c:v>5</c:v>
                </c:pt>
                <c:pt idx="16617">
                  <c:v>5</c:v>
                </c:pt>
                <c:pt idx="16618">
                  <c:v>5</c:v>
                </c:pt>
                <c:pt idx="16619">
                  <c:v>5</c:v>
                </c:pt>
                <c:pt idx="16620">
                  <c:v>5</c:v>
                </c:pt>
                <c:pt idx="16621">
                  <c:v>5</c:v>
                </c:pt>
                <c:pt idx="16622">
                  <c:v>5</c:v>
                </c:pt>
                <c:pt idx="16623">
                  <c:v>5</c:v>
                </c:pt>
                <c:pt idx="16624">
                  <c:v>5</c:v>
                </c:pt>
                <c:pt idx="16625">
                  <c:v>5</c:v>
                </c:pt>
                <c:pt idx="16626">
                  <c:v>5</c:v>
                </c:pt>
                <c:pt idx="16627">
                  <c:v>5</c:v>
                </c:pt>
                <c:pt idx="16628">
                  <c:v>5</c:v>
                </c:pt>
                <c:pt idx="16629">
                  <c:v>5</c:v>
                </c:pt>
                <c:pt idx="16630">
                  <c:v>5</c:v>
                </c:pt>
                <c:pt idx="16631">
                  <c:v>5</c:v>
                </c:pt>
                <c:pt idx="16632">
                  <c:v>5</c:v>
                </c:pt>
                <c:pt idx="16633">
                  <c:v>5</c:v>
                </c:pt>
                <c:pt idx="16634">
                  <c:v>5</c:v>
                </c:pt>
                <c:pt idx="16635">
                  <c:v>5</c:v>
                </c:pt>
                <c:pt idx="16636">
                  <c:v>5</c:v>
                </c:pt>
                <c:pt idx="16637">
                  <c:v>5</c:v>
                </c:pt>
                <c:pt idx="16638">
                  <c:v>5</c:v>
                </c:pt>
                <c:pt idx="16639">
                  <c:v>5</c:v>
                </c:pt>
                <c:pt idx="16640">
                  <c:v>5</c:v>
                </c:pt>
                <c:pt idx="16641">
                  <c:v>5</c:v>
                </c:pt>
                <c:pt idx="16642">
                  <c:v>5</c:v>
                </c:pt>
                <c:pt idx="16643">
                  <c:v>5</c:v>
                </c:pt>
                <c:pt idx="16644">
                  <c:v>5</c:v>
                </c:pt>
                <c:pt idx="16645">
                  <c:v>5</c:v>
                </c:pt>
                <c:pt idx="16646">
                  <c:v>5</c:v>
                </c:pt>
                <c:pt idx="16647">
                  <c:v>5</c:v>
                </c:pt>
                <c:pt idx="16648">
                  <c:v>5</c:v>
                </c:pt>
                <c:pt idx="16649">
                  <c:v>5</c:v>
                </c:pt>
                <c:pt idx="16650">
                  <c:v>5</c:v>
                </c:pt>
                <c:pt idx="16651">
                  <c:v>5</c:v>
                </c:pt>
                <c:pt idx="16652">
                  <c:v>5</c:v>
                </c:pt>
                <c:pt idx="16653">
                  <c:v>5</c:v>
                </c:pt>
                <c:pt idx="16654">
                  <c:v>5</c:v>
                </c:pt>
                <c:pt idx="16655">
                  <c:v>5</c:v>
                </c:pt>
                <c:pt idx="16656">
                  <c:v>5</c:v>
                </c:pt>
                <c:pt idx="16657">
                  <c:v>5</c:v>
                </c:pt>
                <c:pt idx="16658">
                  <c:v>5</c:v>
                </c:pt>
                <c:pt idx="16659">
                  <c:v>5</c:v>
                </c:pt>
                <c:pt idx="16660">
                  <c:v>5</c:v>
                </c:pt>
                <c:pt idx="16661">
                  <c:v>5</c:v>
                </c:pt>
                <c:pt idx="16662">
                  <c:v>5</c:v>
                </c:pt>
                <c:pt idx="16663">
                  <c:v>5</c:v>
                </c:pt>
                <c:pt idx="16664">
                  <c:v>5</c:v>
                </c:pt>
                <c:pt idx="16665">
                  <c:v>5</c:v>
                </c:pt>
                <c:pt idx="16666">
                  <c:v>5</c:v>
                </c:pt>
                <c:pt idx="16667">
                  <c:v>5</c:v>
                </c:pt>
                <c:pt idx="16668">
                  <c:v>5</c:v>
                </c:pt>
                <c:pt idx="16669">
                  <c:v>5</c:v>
                </c:pt>
                <c:pt idx="16670">
                  <c:v>5</c:v>
                </c:pt>
                <c:pt idx="16671">
                  <c:v>5</c:v>
                </c:pt>
                <c:pt idx="16672">
                  <c:v>5</c:v>
                </c:pt>
                <c:pt idx="16673">
                  <c:v>5</c:v>
                </c:pt>
                <c:pt idx="16674">
                  <c:v>5</c:v>
                </c:pt>
                <c:pt idx="16675">
                  <c:v>5</c:v>
                </c:pt>
                <c:pt idx="16676">
                  <c:v>5</c:v>
                </c:pt>
                <c:pt idx="16677">
                  <c:v>5</c:v>
                </c:pt>
                <c:pt idx="16678">
                  <c:v>5</c:v>
                </c:pt>
                <c:pt idx="16679">
                  <c:v>5</c:v>
                </c:pt>
                <c:pt idx="16680">
                  <c:v>5</c:v>
                </c:pt>
                <c:pt idx="16681">
                  <c:v>5</c:v>
                </c:pt>
                <c:pt idx="16682">
                  <c:v>5</c:v>
                </c:pt>
                <c:pt idx="16683">
                  <c:v>5</c:v>
                </c:pt>
                <c:pt idx="16684">
                  <c:v>5</c:v>
                </c:pt>
                <c:pt idx="16685">
                  <c:v>5</c:v>
                </c:pt>
                <c:pt idx="16686">
                  <c:v>5</c:v>
                </c:pt>
                <c:pt idx="16687">
                  <c:v>5</c:v>
                </c:pt>
                <c:pt idx="16688">
                  <c:v>5</c:v>
                </c:pt>
                <c:pt idx="16689">
                  <c:v>5</c:v>
                </c:pt>
                <c:pt idx="16690">
                  <c:v>5</c:v>
                </c:pt>
                <c:pt idx="16691">
                  <c:v>5</c:v>
                </c:pt>
                <c:pt idx="16692">
                  <c:v>5</c:v>
                </c:pt>
                <c:pt idx="16693">
                  <c:v>5</c:v>
                </c:pt>
                <c:pt idx="16694">
                  <c:v>5</c:v>
                </c:pt>
                <c:pt idx="16695">
                  <c:v>5</c:v>
                </c:pt>
                <c:pt idx="16696">
                  <c:v>5</c:v>
                </c:pt>
                <c:pt idx="16697">
                  <c:v>5</c:v>
                </c:pt>
                <c:pt idx="16698">
                  <c:v>5</c:v>
                </c:pt>
                <c:pt idx="16699">
                  <c:v>5</c:v>
                </c:pt>
                <c:pt idx="16700">
                  <c:v>5</c:v>
                </c:pt>
                <c:pt idx="16701">
                  <c:v>5</c:v>
                </c:pt>
                <c:pt idx="16702">
                  <c:v>5</c:v>
                </c:pt>
                <c:pt idx="16703">
                  <c:v>5</c:v>
                </c:pt>
                <c:pt idx="16704">
                  <c:v>5</c:v>
                </c:pt>
                <c:pt idx="16705">
                  <c:v>5</c:v>
                </c:pt>
                <c:pt idx="16706">
                  <c:v>5</c:v>
                </c:pt>
                <c:pt idx="16707">
                  <c:v>5</c:v>
                </c:pt>
                <c:pt idx="16708">
                  <c:v>5</c:v>
                </c:pt>
                <c:pt idx="16709">
                  <c:v>5</c:v>
                </c:pt>
                <c:pt idx="16710">
                  <c:v>5</c:v>
                </c:pt>
                <c:pt idx="16711">
                  <c:v>5</c:v>
                </c:pt>
                <c:pt idx="16712">
                  <c:v>5</c:v>
                </c:pt>
                <c:pt idx="16713">
                  <c:v>5</c:v>
                </c:pt>
                <c:pt idx="16714">
                  <c:v>5</c:v>
                </c:pt>
                <c:pt idx="16715">
                  <c:v>5</c:v>
                </c:pt>
                <c:pt idx="16716">
                  <c:v>5</c:v>
                </c:pt>
                <c:pt idx="16717">
                  <c:v>5</c:v>
                </c:pt>
                <c:pt idx="16718">
                  <c:v>5</c:v>
                </c:pt>
                <c:pt idx="16719">
                  <c:v>5</c:v>
                </c:pt>
                <c:pt idx="16720">
                  <c:v>5</c:v>
                </c:pt>
                <c:pt idx="16721">
                  <c:v>5</c:v>
                </c:pt>
                <c:pt idx="16722">
                  <c:v>5</c:v>
                </c:pt>
                <c:pt idx="16723">
                  <c:v>5</c:v>
                </c:pt>
                <c:pt idx="16724">
                  <c:v>5</c:v>
                </c:pt>
                <c:pt idx="16725">
                  <c:v>5</c:v>
                </c:pt>
                <c:pt idx="16726">
                  <c:v>5</c:v>
                </c:pt>
                <c:pt idx="16727">
                  <c:v>5</c:v>
                </c:pt>
                <c:pt idx="16728">
                  <c:v>5</c:v>
                </c:pt>
                <c:pt idx="16729">
                  <c:v>5</c:v>
                </c:pt>
                <c:pt idx="16730">
                  <c:v>5</c:v>
                </c:pt>
                <c:pt idx="16731">
                  <c:v>5</c:v>
                </c:pt>
                <c:pt idx="16732">
                  <c:v>5</c:v>
                </c:pt>
                <c:pt idx="16733">
                  <c:v>5</c:v>
                </c:pt>
                <c:pt idx="16734">
                  <c:v>5</c:v>
                </c:pt>
                <c:pt idx="16735">
                  <c:v>5</c:v>
                </c:pt>
                <c:pt idx="16736">
                  <c:v>5</c:v>
                </c:pt>
                <c:pt idx="16737">
                  <c:v>5</c:v>
                </c:pt>
                <c:pt idx="16738">
                  <c:v>5</c:v>
                </c:pt>
                <c:pt idx="16739">
                  <c:v>5</c:v>
                </c:pt>
                <c:pt idx="16740">
                  <c:v>5</c:v>
                </c:pt>
                <c:pt idx="16741">
                  <c:v>5</c:v>
                </c:pt>
                <c:pt idx="16742">
                  <c:v>5</c:v>
                </c:pt>
                <c:pt idx="16743">
                  <c:v>5</c:v>
                </c:pt>
                <c:pt idx="16744">
                  <c:v>5</c:v>
                </c:pt>
                <c:pt idx="16745">
                  <c:v>5</c:v>
                </c:pt>
                <c:pt idx="16746">
                  <c:v>5</c:v>
                </c:pt>
                <c:pt idx="16747">
                  <c:v>5</c:v>
                </c:pt>
                <c:pt idx="16748">
                  <c:v>5</c:v>
                </c:pt>
                <c:pt idx="16749">
                  <c:v>5</c:v>
                </c:pt>
                <c:pt idx="16750">
                  <c:v>5</c:v>
                </c:pt>
                <c:pt idx="16751">
                  <c:v>5</c:v>
                </c:pt>
                <c:pt idx="16752">
                  <c:v>5</c:v>
                </c:pt>
                <c:pt idx="16753">
                  <c:v>5</c:v>
                </c:pt>
                <c:pt idx="16754">
                  <c:v>5</c:v>
                </c:pt>
                <c:pt idx="16755">
                  <c:v>5</c:v>
                </c:pt>
                <c:pt idx="16756">
                  <c:v>5</c:v>
                </c:pt>
                <c:pt idx="16757">
                  <c:v>5</c:v>
                </c:pt>
                <c:pt idx="16758">
                  <c:v>5</c:v>
                </c:pt>
                <c:pt idx="16759">
                  <c:v>5</c:v>
                </c:pt>
                <c:pt idx="16760">
                  <c:v>5</c:v>
                </c:pt>
                <c:pt idx="16761">
                  <c:v>5</c:v>
                </c:pt>
                <c:pt idx="16762">
                  <c:v>5</c:v>
                </c:pt>
                <c:pt idx="16763">
                  <c:v>5</c:v>
                </c:pt>
                <c:pt idx="16764">
                  <c:v>5</c:v>
                </c:pt>
                <c:pt idx="16765">
                  <c:v>5</c:v>
                </c:pt>
                <c:pt idx="16766">
                  <c:v>5</c:v>
                </c:pt>
                <c:pt idx="16767">
                  <c:v>5</c:v>
                </c:pt>
                <c:pt idx="16768">
                  <c:v>5</c:v>
                </c:pt>
                <c:pt idx="16769">
                  <c:v>5</c:v>
                </c:pt>
                <c:pt idx="16770">
                  <c:v>5</c:v>
                </c:pt>
                <c:pt idx="16771">
                  <c:v>5</c:v>
                </c:pt>
                <c:pt idx="16772">
                  <c:v>5</c:v>
                </c:pt>
                <c:pt idx="16773">
                  <c:v>5</c:v>
                </c:pt>
                <c:pt idx="16774">
                  <c:v>5</c:v>
                </c:pt>
                <c:pt idx="16775">
                  <c:v>5</c:v>
                </c:pt>
                <c:pt idx="16776">
                  <c:v>5</c:v>
                </c:pt>
                <c:pt idx="16777">
                  <c:v>5</c:v>
                </c:pt>
                <c:pt idx="16778">
                  <c:v>5</c:v>
                </c:pt>
                <c:pt idx="16779">
                  <c:v>5</c:v>
                </c:pt>
                <c:pt idx="16780">
                  <c:v>5</c:v>
                </c:pt>
                <c:pt idx="16781">
                  <c:v>5</c:v>
                </c:pt>
                <c:pt idx="16782">
                  <c:v>5</c:v>
                </c:pt>
                <c:pt idx="16783">
                  <c:v>5</c:v>
                </c:pt>
                <c:pt idx="16784">
                  <c:v>5</c:v>
                </c:pt>
                <c:pt idx="16785">
                  <c:v>5</c:v>
                </c:pt>
                <c:pt idx="16786">
                  <c:v>5</c:v>
                </c:pt>
                <c:pt idx="16787">
                  <c:v>5</c:v>
                </c:pt>
                <c:pt idx="16788">
                  <c:v>5</c:v>
                </c:pt>
                <c:pt idx="16789">
                  <c:v>5</c:v>
                </c:pt>
                <c:pt idx="16790">
                  <c:v>5</c:v>
                </c:pt>
                <c:pt idx="16791">
                  <c:v>5</c:v>
                </c:pt>
                <c:pt idx="16792">
                  <c:v>5</c:v>
                </c:pt>
                <c:pt idx="16793">
                  <c:v>5</c:v>
                </c:pt>
                <c:pt idx="16794">
                  <c:v>5</c:v>
                </c:pt>
                <c:pt idx="16795">
                  <c:v>5</c:v>
                </c:pt>
                <c:pt idx="16796">
                  <c:v>5</c:v>
                </c:pt>
                <c:pt idx="16797">
                  <c:v>5</c:v>
                </c:pt>
                <c:pt idx="16798">
                  <c:v>5</c:v>
                </c:pt>
                <c:pt idx="16799">
                  <c:v>5</c:v>
                </c:pt>
                <c:pt idx="16800">
                  <c:v>5</c:v>
                </c:pt>
                <c:pt idx="16801">
                  <c:v>5</c:v>
                </c:pt>
                <c:pt idx="16802">
                  <c:v>5</c:v>
                </c:pt>
                <c:pt idx="16803">
                  <c:v>5</c:v>
                </c:pt>
                <c:pt idx="16804">
                  <c:v>5</c:v>
                </c:pt>
                <c:pt idx="16805">
                  <c:v>5</c:v>
                </c:pt>
                <c:pt idx="16806">
                  <c:v>5</c:v>
                </c:pt>
                <c:pt idx="16807">
                  <c:v>5</c:v>
                </c:pt>
                <c:pt idx="16808">
                  <c:v>5</c:v>
                </c:pt>
                <c:pt idx="16809">
                  <c:v>5</c:v>
                </c:pt>
                <c:pt idx="16810">
                  <c:v>5</c:v>
                </c:pt>
                <c:pt idx="16811">
                  <c:v>5</c:v>
                </c:pt>
                <c:pt idx="16812">
                  <c:v>5</c:v>
                </c:pt>
                <c:pt idx="16813">
                  <c:v>5</c:v>
                </c:pt>
                <c:pt idx="16814">
                  <c:v>5</c:v>
                </c:pt>
                <c:pt idx="16815">
                  <c:v>5</c:v>
                </c:pt>
                <c:pt idx="16816">
                  <c:v>5</c:v>
                </c:pt>
                <c:pt idx="16817">
                  <c:v>5</c:v>
                </c:pt>
                <c:pt idx="16818">
                  <c:v>5</c:v>
                </c:pt>
                <c:pt idx="16819">
                  <c:v>5</c:v>
                </c:pt>
                <c:pt idx="16820">
                  <c:v>5</c:v>
                </c:pt>
                <c:pt idx="16821">
                  <c:v>5</c:v>
                </c:pt>
                <c:pt idx="16822">
                  <c:v>5</c:v>
                </c:pt>
                <c:pt idx="16823">
                  <c:v>5</c:v>
                </c:pt>
                <c:pt idx="16824">
                  <c:v>5</c:v>
                </c:pt>
                <c:pt idx="16825">
                  <c:v>5</c:v>
                </c:pt>
                <c:pt idx="16826">
                  <c:v>5</c:v>
                </c:pt>
                <c:pt idx="16827">
                  <c:v>5</c:v>
                </c:pt>
                <c:pt idx="16828">
                  <c:v>5</c:v>
                </c:pt>
                <c:pt idx="16829">
                  <c:v>5</c:v>
                </c:pt>
                <c:pt idx="16830">
                  <c:v>5</c:v>
                </c:pt>
                <c:pt idx="16831">
                  <c:v>5</c:v>
                </c:pt>
                <c:pt idx="16832">
                  <c:v>5</c:v>
                </c:pt>
                <c:pt idx="16833">
                  <c:v>5</c:v>
                </c:pt>
                <c:pt idx="16834">
                  <c:v>5</c:v>
                </c:pt>
                <c:pt idx="16835">
                  <c:v>5</c:v>
                </c:pt>
                <c:pt idx="16836">
                  <c:v>5</c:v>
                </c:pt>
                <c:pt idx="16837">
                  <c:v>5</c:v>
                </c:pt>
                <c:pt idx="16838">
                  <c:v>5</c:v>
                </c:pt>
                <c:pt idx="16839">
                  <c:v>5</c:v>
                </c:pt>
                <c:pt idx="16840">
                  <c:v>5</c:v>
                </c:pt>
                <c:pt idx="16841">
                  <c:v>5</c:v>
                </c:pt>
                <c:pt idx="16842">
                  <c:v>5</c:v>
                </c:pt>
                <c:pt idx="16843">
                  <c:v>5</c:v>
                </c:pt>
                <c:pt idx="16844">
                  <c:v>5</c:v>
                </c:pt>
                <c:pt idx="16845">
                  <c:v>5</c:v>
                </c:pt>
                <c:pt idx="16846">
                  <c:v>5</c:v>
                </c:pt>
                <c:pt idx="16847">
                  <c:v>5</c:v>
                </c:pt>
                <c:pt idx="16848">
                  <c:v>5</c:v>
                </c:pt>
                <c:pt idx="16849">
                  <c:v>5</c:v>
                </c:pt>
                <c:pt idx="16850">
                  <c:v>5</c:v>
                </c:pt>
                <c:pt idx="16851">
                  <c:v>5</c:v>
                </c:pt>
                <c:pt idx="16852">
                  <c:v>5</c:v>
                </c:pt>
                <c:pt idx="16853">
                  <c:v>5</c:v>
                </c:pt>
                <c:pt idx="16854">
                  <c:v>5</c:v>
                </c:pt>
                <c:pt idx="16855">
                  <c:v>5</c:v>
                </c:pt>
                <c:pt idx="16856">
                  <c:v>5</c:v>
                </c:pt>
                <c:pt idx="16857">
                  <c:v>5</c:v>
                </c:pt>
                <c:pt idx="16858">
                  <c:v>5</c:v>
                </c:pt>
                <c:pt idx="16859">
                  <c:v>5</c:v>
                </c:pt>
                <c:pt idx="16860">
                  <c:v>5</c:v>
                </c:pt>
                <c:pt idx="16861">
                  <c:v>5</c:v>
                </c:pt>
                <c:pt idx="16862">
                  <c:v>5</c:v>
                </c:pt>
                <c:pt idx="16863">
                  <c:v>5</c:v>
                </c:pt>
                <c:pt idx="16864">
                  <c:v>5</c:v>
                </c:pt>
                <c:pt idx="16865">
                  <c:v>5</c:v>
                </c:pt>
                <c:pt idx="16866">
                  <c:v>5</c:v>
                </c:pt>
                <c:pt idx="16867">
                  <c:v>5</c:v>
                </c:pt>
                <c:pt idx="16868">
                  <c:v>5</c:v>
                </c:pt>
                <c:pt idx="16869">
                  <c:v>5</c:v>
                </c:pt>
                <c:pt idx="16870">
                  <c:v>5</c:v>
                </c:pt>
                <c:pt idx="16871">
                  <c:v>5</c:v>
                </c:pt>
                <c:pt idx="16872">
                  <c:v>5</c:v>
                </c:pt>
                <c:pt idx="16873">
                  <c:v>5</c:v>
                </c:pt>
                <c:pt idx="16874">
                  <c:v>5</c:v>
                </c:pt>
                <c:pt idx="16875">
                  <c:v>5</c:v>
                </c:pt>
                <c:pt idx="16876">
                  <c:v>5</c:v>
                </c:pt>
                <c:pt idx="16877">
                  <c:v>5</c:v>
                </c:pt>
                <c:pt idx="16878">
                  <c:v>5</c:v>
                </c:pt>
                <c:pt idx="16879">
                  <c:v>5</c:v>
                </c:pt>
                <c:pt idx="16880">
                  <c:v>5</c:v>
                </c:pt>
                <c:pt idx="16881">
                  <c:v>5</c:v>
                </c:pt>
                <c:pt idx="16882">
                  <c:v>5</c:v>
                </c:pt>
                <c:pt idx="16883">
                  <c:v>5</c:v>
                </c:pt>
                <c:pt idx="16884">
                  <c:v>5</c:v>
                </c:pt>
                <c:pt idx="16885">
                  <c:v>5</c:v>
                </c:pt>
                <c:pt idx="16886">
                  <c:v>5</c:v>
                </c:pt>
                <c:pt idx="16887">
                  <c:v>5</c:v>
                </c:pt>
                <c:pt idx="16888">
                  <c:v>5</c:v>
                </c:pt>
                <c:pt idx="16889">
                  <c:v>5</c:v>
                </c:pt>
                <c:pt idx="16890">
                  <c:v>5</c:v>
                </c:pt>
                <c:pt idx="16891">
                  <c:v>5</c:v>
                </c:pt>
                <c:pt idx="16892">
                  <c:v>5</c:v>
                </c:pt>
                <c:pt idx="16893">
                  <c:v>5</c:v>
                </c:pt>
                <c:pt idx="16894">
                  <c:v>5</c:v>
                </c:pt>
                <c:pt idx="16895">
                  <c:v>5</c:v>
                </c:pt>
                <c:pt idx="16896">
                  <c:v>5</c:v>
                </c:pt>
                <c:pt idx="16897">
                  <c:v>5</c:v>
                </c:pt>
                <c:pt idx="16898">
                  <c:v>5</c:v>
                </c:pt>
                <c:pt idx="16899">
                  <c:v>5</c:v>
                </c:pt>
                <c:pt idx="16900">
                  <c:v>5</c:v>
                </c:pt>
                <c:pt idx="16901">
                  <c:v>5</c:v>
                </c:pt>
                <c:pt idx="16902">
                  <c:v>5</c:v>
                </c:pt>
                <c:pt idx="16903">
                  <c:v>5</c:v>
                </c:pt>
                <c:pt idx="16904">
                  <c:v>5</c:v>
                </c:pt>
                <c:pt idx="16905">
                  <c:v>5</c:v>
                </c:pt>
                <c:pt idx="16906">
                  <c:v>5</c:v>
                </c:pt>
                <c:pt idx="16907">
                  <c:v>5</c:v>
                </c:pt>
                <c:pt idx="16908">
                  <c:v>5</c:v>
                </c:pt>
                <c:pt idx="16909">
                  <c:v>5</c:v>
                </c:pt>
                <c:pt idx="16910">
                  <c:v>5</c:v>
                </c:pt>
                <c:pt idx="16911">
                  <c:v>5</c:v>
                </c:pt>
                <c:pt idx="16912">
                  <c:v>5</c:v>
                </c:pt>
                <c:pt idx="16913">
                  <c:v>5</c:v>
                </c:pt>
                <c:pt idx="16914">
                  <c:v>5</c:v>
                </c:pt>
                <c:pt idx="16915">
                  <c:v>5</c:v>
                </c:pt>
                <c:pt idx="16916">
                  <c:v>5</c:v>
                </c:pt>
                <c:pt idx="16917">
                  <c:v>5</c:v>
                </c:pt>
                <c:pt idx="16918">
                  <c:v>5</c:v>
                </c:pt>
                <c:pt idx="16919">
                  <c:v>5</c:v>
                </c:pt>
                <c:pt idx="16920">
                  <c:v>5</c:v>
                </c:pt>
                <c:pt idx="16921">
                  <c:v>5</c:v>
                </c:pt>
                <c:pt idx="16922">
                  <c:v>5</c:v>
                </c:pt>
                <c:pt idx="16923">
                  <c:v>5</c:v>
                </c:pt>
                <c:pt idx="16924">
                  <c:v>5</c:v>
                </c:pt>
                <c:pt idx="16925">
                  <c:v>5</c:v>
                </c:pt>
                <c:pt idx="16926">
                  <c:v>5</c:v>
                </c:pt>
                <c:pt idx="16927">
                  <c:v>5</c:v>
                </c:pt>
                <c:pt idx="16928">
                  <c:v>5</c:v>
                </c:pt>
                <c:pt idx="16929">
                  <c:v>5</c:v>
                </c:pt>
                <c:pt idx="16930">
                  <c:v>5</c:v>
                </c:pt>
                <c:pt idx="16931">
                  <c:v>5</c:v>
                </c:pt>
                <c:pt idx="16932">
                  <c:v>5</c:v>
                </c:pt>
                <c:pt idx="16933">
                  <c:v>5</c:v>
                </c:pt>
                <c:pt idx="16934">
                  <c:v>5</c:v>
                </c:pt>
                <c:pt idx="16935">
                  <c:v>5</c:v>
                </c:pt>
                <c:pt idx="16936">
                  <c:v>5</c:v>
                </c:pt>
                <c:pt idx="16937">
                  <c:v>5</c:v>
                </c:pt>
                <c:pt idx="16938">
                  <c:v>5</c:v>
                </c:pt>
                <c:pt idx="16939">
                  <c:v>5</c:v>
                </c:pt>
                <c:pt idx="16940">
                  <c:v>5</c:v>
                </c:pt>
                <c:pt idx="16941">
                  <c:v>5</c:v>
                </c:pt>
                <c:pt idx="16942">
                  <c:v>5</c:v>
                </c:pt>
                <c:pt idx="16943">
                  <c:v>5</c:v>
                </c:pt>
                <c:pt idx="16944">
                  <c:v>5</c:v>
                </c:pt>
                <c:pt idx="16945">
                  <c:v>5</c:v>
                </c:pt>
                <c:pt idx="16946">
                  <c:v>5</c:v>
                </c:pt>
                <c:pt idx="16947">
                  <c:v>5</c:v>
                </c:pt>
                <c:pt idx="16948">
                  <c:v>5</c:v>
                </c:pt>
                <c:pt idx="16949">
                  <c:v>5</c:v>
                </c:pt>
                <c:pt idx="16950">
                  <c:v>5</c:v>
                </c:pt>
                <c:pt idx="16951">
                  <c:v>5</c:v>
                </c:pt>
                <c:pt idx="16952">
                  <c:v>5</c:v>
                </c:pt>
                <c:pt idx="16953">
                  <c:v>5</c:v>
                </c:pt>
                <c:pt idx="16954">
                  <c:v>5</c:v>
                </c:pt>
                <c:pt idx="16955">
                  <c:v>5</c:v>
                </c:pt>
                <c:pt idx="16956">
                  <c:v>5</c:v>
                </c:pt>
                <c:pt idx="16957">
                  <c:v>5</c:v>
                </c:pt>
                <c:pt idx="16958">
                  <c:v>5</c:v>
                </c:pt>
                <c:pt idx="16959">
                  <c:v>5</c:v>
                </c:pt>
                <c:pt idx="16960">
                  <c:v>5</c:v>
                </c:pt>
                <c:pt idx="16961">
                  <c:v>5</c:v>
                </c:pt>
                <c:pt idx="16962">
                  <c:v>5</c:v>
                </c:pt>
                <c:pt idx="16963">
                  <c:v>5</c:v>
                </c:pt>
                <c:pt idx="16964">
                  <c:v>5</c:v>
                </c:pt>
                <c:pt idx="16965">
                  <c:v>5</c:v>
                </c:pt>
                <c:pt idx="16966">
                  <c:v>5</c:v>
                </c:pt>
                <c:pt idx="16967">
                  <c:v>5</c:v>
                </c:pt>
                <c:pt idx="16968">
                  <c:v>5</c:v>
                </c:pt>
                <c:pt idx="16969">
                  <c:v>5</c:v>
                </c:pt>
                <c:pt idx="16970">
                  <c:v>5</c:v>
                </c:pt>
                <c:pt idx="16971">
                  <c:v>5</c:v>
                </c:pt>
                <c:pt idx="16972">
                  <c:v>5</c:v>
                </c:pt>
                <c:pt idx="16973">
                  <c:v>5</c:v>
                </c:pt>
                <c:pt idx="16974">
                  <c:v>5</c:v>
                </c:pt>
                <c:pt idx="16975">
                  <c:v>5</c:v>
                </c:pt>
                <c:pt idx="16976">
                  <c:v>5</c:v>
                </c:pt>
                <c:pt idx="16977">
                  <c:v>5</c:v>
                </c:pt>
                <c:pt idx="16978">
                  <c:v>5</c:v>
                </c:pt>
                <c:pt idx="16979">
                  <c:v>5</c:v>
                </c:pt>
                <c:pt idx="16980">
                  <c:v>5</c:v>
                </c:pt>
                <c:pt idx="16981">
                  <c:v>5</c:v>
                </c:pt>
                <c:pt idx="16982">
                  <c:v>5</c:v>
                </c:pt>
                <c:pt idx="16983">
                  <c:v>5</c:v>
                </c:pt>
                <c:pt idx="16984">
                  <c:v>5</c:v>
                </c:pt>
                <c:pt idx="16985">
                  <c:v>5</c:v>
                </c:pt>
                <c:pt idx="16986">
                  <c:v>5</c:v>
                </c:pt>
                <c:pt idx="16987">
                  <c:v>5</c:v>
                </c:pt>
                <c:pt idx="16988">
                  <c:v>5</c:v>
                </c:pt>
                <c:pt idx="16989">
                  <c:v>5</c:v>
                </c:pt>
                <c:pt idx="16990">
                  <c:v>5</c:v>
                </c:pt>
                <c:pt idx="16991">
                  <c:v>5</c:v>
                </c:pt>
                <c:pt idx="16992">
                  <c:v>5</c:v>
                </c:pt>
                <c:pt idx="16993">
                  <c:v>5</c:v>
                </c:pt>
                <c:pt idx="16994">
                  <c:v>5</c:v>
                </c:pt>
                <c:pt idx="16995">
                  <c:v>5</c:v>
                </c:pt>
                <c:pt idx="16996">
                  <c:v>5</c:v>
                </c:pt>
                <c:pt idx="16997">
                  <c:v>5</c:v>
                </c:pt>
                <c:pt idx="16998">
                  <c:v>5</c:v>
                </c:pt>
                <c:pt idx="16999">
                  <c:v>5</c:v>
                </c:pt>
                <c:pt idx="17000">
                  <c:v>5</c:v>
                </c:pt>
                <c:pt idx="17001">
                  <c:v>5</c:v>
                </c:pt>
                <c:pt idx="17002">
                  <c:v>5</c:v>
                </c:pt>
                <c:pt idx="17003">
                  <c:v>5</c:v>
                </c:pt>
                <c:pt idx="17004">
                  <c:v>5</c:v>
                </c:pt>
                <c:pt idx="17005">
                  <c:v>5</c:v>
                </c:pt>
                <c:pt idx="17006">
                  <c:v>5</c:v>
                </c:pt>
                <c:pt idx="17007">
                  <c:v>5</c:v>
                </c:pt>
                <c:pt idx="17008">
                  <c:v>5</c:v>
                </c:pt>
                <c:pt idx="17009">
                  <c:v>5</c:v>
                </c:pt>
                <c:pt idx="17010">
                  <c:v>5</c:v>
                </c:pt>
                <c:pt idx="17011">
                  <c:v>5</c:v>
                </c:pt>
                <c:pt idx="17012">
                  <c:v>5</c:v>
                </c:pt>
                <c:pt idx="17013">
                  <c:v>5</c:v>
                </c:pt>
                <c:pt idx="17014">
                  <c:v>5</c:v>
                </c:pt>
                <c:pt idx="17015">
                  <c:v>5</c:v>
                </c:pt>
                <c:pt idx="17016">
                  <c:v>5</c:v>
                </c:pt>
                <c:pt idx="17017">
                  <c:v>5</c:v>
                </c:pt>
                <c:pt idx="17018">
                  <c:v>5</c:v>
                </c:pt>
                <c:pt idx="17019">
                  <c:v>5</c:v>
                </c:pt>
                <c:pt idx="17020">
                  <c:v>5</c:v>
                </c:pt>
                <c:pt idx="17021">
                  <c:v>5</c:v>
                </c:pt>
                <c:pt idx="17022">
                  <c:v>5</c:v>
                </c:pt>
                <c:pt idx="17023">
                  <c:v>5</c:v>
                </c:pt>
                <c:pt idx="17024">
                  <c:v>5</c:v>
                </c:pt>
                <c:pt idx="17025">
                  <c:v>5</c:v>
                </c:pt>
                <c:pt idx="17026">
                  <c:v>5</c:v>
                </c:pt>
                <c:pt idx="17027">
                  <c:v>5</c:v>
                </c:pt>
                <c:pt idx="17028">
                  <c:v>5</c:v>
                </c:pt>
                <c:pt idx="17029">
                  <c:v>5</c:v>
                </c:pt>
                <c:pt idx="17030">
                  <c:v>5</c:v>
                </c:pt>
                <c:pt idx="17031">
                  <c:v>5</c:v>
                </c:pt>
                <c:pt idx="17032">
                  <c:v>5</c:v>
                </c:pt>
                <c:pt idx="17033">
                  <c:v>5</c:v>
                </c:pt>
                <c:pt idx="17034">
                  <c:v>5</c:v>
                </c:pt>
                <c:pt idx="17035">
                  <c:v>5</c:v>
                </c:pt>
                <c:pt idx="17036">
                  <c:v>5</c:v>
                </c:pt>
                <c:pt idx="17037">
                  <c:v>5</c:v>
                </c:pt>
                <c:pt idx="17038">
                  <c:v>5</c:v>
                </c:pt>
                <c:pt idx="17039">
                  <c:v>5</c:v>
                </c:pt>
                <c:pt idx="17040">
                  <c:v>5</c:v>
                </c:pt>
                <c:pt idx="17041">
                  <c:v>5</c:v>
                </c:pt>
                <c:pt idx="17042">
                  <c:v>5</c:v>
                </c:pt>
                <c:pt idx="17043">
                  <c:v>5</c:v>
                </c:pt>
                <c:pt idx="17044">
                  <c:v>5</c:v>
                </c:pt>
                <c:pt idx="17045">
                  <c:v>5</c:v>
                </c:pt>
                <c:pt idx="17046">
                  <c:v>5</c:v>
                </c:pt>
                <c:pt idx="17047">
                  <c:v>5</c:v>
                </c:pt>
                <c:pt idx="17048">
                  <c:v>5</c:v>
                </c:pt>
                <c:pt idx="17049">
                  <c:v>5</c:v>
                </c:pt>
                <c:pt idx="17050">
                  <c:v>5</c:v>
                </c:pt>
                <c:pt idx="17051">
                  <c:v>5</c:v>
                </c:pt>
                <c:pt idx="17052">
                  <c:v>5</c:v>
                </c:pt>
                <c:pt idx="17053">
                  <c:v>5</c:v>
                </c:pt>
                <c:pt idx="17054">
                  <c:v>5</c:v>
                </c:pt>
                <c:pt idx="17055">
                  <c:v>5</c:v>
                </c:pt>
                <c:pt idx="17056">
                  <c:v>5</c:v>
                </c:pt>
                <c:pt idx="17057">
                  <c:v>5</c:v>
                </c:pt>
                <c:pt idx="17058">
                  <c:v>5</c:v>
                </c:pt>
                <c:pt idx="17059">
                  <c:v>5</c:v>
                </c:pt>
                <c:pt idx="17060">
                  <c:v>5</c:v>
                </c:pt>
                <c:pt idx="17061">
                  <c:v>5</c:v>
                </c:pt>
                <c:pt idx="17062">
                  <c:v>5</c:v>
                </c:pt>
                <c:pt idx="17063">
                  <c:v>5</c:v>
                </c:pt>
                <c:pt idx="17064">
                  <c:v>5</c:v>
                </c:pt>
                <c:pt idx="17065">
                  <c:v>5</c:v>
                </c:pt>
                <c:pt idx="17066">
                  <c:v>5</c:v>
                </c:pt>
                <c:pt idx="17067">
                  <c:v>5</c:v>
                </c:pt>
                <c:pt idx="17068">
                  <c:v>5</c:v>
                </c:pt>
                <c:pt idx="17069">
                  <c:v>5</c:v>
                </c:pt>
                <c:pt idx="17070">
                  <c:v>5</c:v>
                </c:pt>
                <c:pt idx="17071">
                  <c:v>5</c:v>
                </c:pt>
                <c:pt idx="17072">
                  <c:v>5</c:v>
                </c:pt>
                <c:pt idx="17073">
                  <c:v>5</c:v>
                </c:pt>
                <c:pt idx="17074">
                  <c:v>5</c:v>
                </c:pt>
                <c:pt idx="17075">
                  <c:v>5</c:v>
                </c:pt>
                <c:pt idx="17076">
                  <c:v>5</c:v>
                </c:pt>
                <c:pt idx="17077">
                  <c:v>5</c:v>
                </c:pt>
                <c:pt idx="17078">
                  <c:v>5</c:v>
                </c:pt>
                <c:pt idx="17079">
                  <c:v>5</c:v>
                </c:pt>
                <c:pt idx="17080">
                  <c:v>5</c:v>
                </c:pt>
                <c:pt idx="17081">
                  <c:v>5</c:v>
                </c:pt>
                <c:pt idx="17082">
                  <c:v>5</c:v>
                </c:pt>
                <c:pt idx="17083">
                  <c:v>5</c:v>
                </c:pt>
                <c:pt idx="17084">
                  <c:v>5</c:v>
                </c:pt>
                <c:pt idx="17085">
                  <c:v>5</c:v>
                </c:pt>
                <c:pt idx="17086">
                  <c:v>5</c:v>
                </c:pt>
                <c:pt idx="17087">
                  <c:v>5</c:v>
                </c:pt>
                <c:pt idx="17088">
                  <c:v>5</c:v>
                </c:pt>
                <c:pt idx="17089">
                  <c:v>5</c:v>
                </c:pt>
                <c:pt idx="17090">
                  <c:v>5</c:v>
                </c:pt>
                <c:pt idx="17091">
                  <c:v>5</c:v>
                </c:pt>
                <c:pt idx="17092">
                  <c:v>5</c:v>
                </c:pt>
                <c:pt idx="17093">
                  <c:v>5</c:v>
                </c:pt>
                <c:pt idx="17094">
                  <c:v>5</c:v>
                </c:pt>
                <c:pt idx="17095">
                  <c:v>5</c:v>
                </c:pt>
                <c:pt idx="17096">
                  <c:v>5</c:v>
                </c:pt>
                <c:pt idx="17097">
                  <c:v>5</c:v>
                </c:pt>
                <c:pt idx="17098">
                  <c:v>5</c:v>
                </c:pt>
                <c:pt idx="17099">
                  <c:v>5</c:v>
                </c:pt>
                <c:pt idx="17100">
                  <c:v>5</c:v>
                </c:pt>
                <c:pt idx="17101">
                  <c:v>5</c:v>
                </c:pt>
                <c:pt idx="17102">
                  <c:v>5</c:v>
                </c:pt>
                <c:pt idx="17103">
                  <c:v>5</c:v>
                </c:pt>
                <c:pt idx="17104">
                  <c:v>5</c:v>
                </c:pt>
                <c:pt idx="17105">
                  <c:v>5</c:v>
                </c:pt>
                <c:pt idx="17106">
                  <c:v>5</c:v>
                </c:pt>
                <c:pt idx="17107">
                  <c:v>5</c:v>
                </c:pt>
                <c:pt idx="17108">
                  <c:v>5</c:v>
                </c:pt>
                <c:pt idx="17109">
                  <c:v>5</c:v>
                </c:pt>
                <c:pt idx="17110">
                  <c:v>5</c:v>
                </c:pt>
                <c:pt idx="17111">
                  <c:v>5</c:v>
                </c:pt>
                <c:pt idx="17112">
                  <c:v>5</c:v>
                </c:pt>
                <c:pt idx="17113">
                  <c:v>5</c:v>
                </c:pt>
                <c:pt idx="17114">
                  <c:v>5</c:v>
                </c:pt>
                <c:pt idx="17115">
                  <c:v>5</c:v>
                </c:pt>
                <c:pt idx="17116">
                  <c:v>5</c:v>
                </c:pt>
                <c:pt idx="17117">
                  <c:v>5</c:v>
                </c:pt>
                <c:pt idx="17118">
                  <c:v>5</c:v>
                </c:pt>
                <c:pt idx="17119">
                  <c:v>5</c:v>
                </c:pt>
                <c:pt idx="17120">
                  <c:v>5</c:v>
                </c:pt>
                <c:pt idx="17121">
                  <c:v>5</c:v>
                </c:pt>
                <c:pt idx="17122">
                  <c:v>5</c:v>
                </c:pt>
                <c:pt idx="17123">
                  <c:v>5</c:v>
                </c:pt>
                <c:pt idx="17124">
                  <c:v>5</c:v>
                </c:pt>
                <c:pt idx="17125">
                  <c:v>5</c:v>
                </c:pt>
                <c:pt idx="17126">
                  <c:v>5</c:v>
                </c:pt>
                <c:pt idx="17127">
                  <c:v>5</c:v>
                </c:pt>
                <c:pt idx="17128">
                  <c:v>5</c:v>
                </c:pt>
                <c:pt idx="17129">
                  <c:v>5</c:v>
                </c:pt>
                <c:pt idx="17130">
                  <c:v>5</c:v>
                </c:pt>
                <c:pt idx="17131">
                  <c:v>5</c:v>
                </c:pt>
                <c:pt idx="17132">
                  <c:v>5</c:v>
                </c:pt>
                <c:pt idx="17133">
                  <c:v>5</c:v>
                </c:pt>
                <c:pt idx="17134">
                  <c:v>5</c:v>
                </c:pt>
                <c:pt idx="17135">
                  <c:v>5</c:v>
                </c:pt>
                <c:pt idx="17136">
                  <c:v>5</c:v>
                </c:pt>
                <c:pt idx="17137">
                  <c:v>5</c:v>
                </c:pt>
                <c:pt idx="17138">
                  <c:v>5</c:v>
                </c:pt>
                <c:pt idx="17139">
                  <c:v>5</c:v>
                </c:pt>
                <c:pt idx="17140">
                  <c:v>5</c:v>
                </c:pt>
                <c:pt idx="17141">
                  <c:v>5</c:v>
                </c:pt>
                <c:pt idx="17142">
                  <c:v>5</c:v>
                </c:pt>
                <c:pt idx="17143">
                  <c:v>5</c:v>
                </c:pt>
                <c:pt idx="17144">
                  <c:v>5</c:v>
                </c:pt>
                <c:pt idx="17145">
                  <c:v>5</c:v>
                </c:pt>
                <c:pt idx="17146">
                  <c:v>5</c:v>
                </c:pt>
                <c:pt idx="17147">
                  <c:v>5</c:v>
                </c:pt>
                <c:pt idx="17148">
                  <c:v>5</c:v>
                </c:pt>
                <c:pt idx="17149">
                  <c:v>5</c:v>
                </c:pt>
                <c:pt idx="17150">
                  <c:v>5</c:v>
                </c:pt>
                <c:pt idx="17151">
                  <c:v>5</c:v>
                </c:pt>
                <c:pt idx="17152">
                  <c:v>5</c:v>
                </c:pt>
                <c:pt idx="17153">
                  <c:v>5</c:v>
                </c:pt>
                <c:pt idx="17154">
                  <c:v>5</c:v>
                </c:pt>
                <c:pt idx="17155">
                  <c:v>5</c:v>
                </c:pt>
                <c:pt idx="17156">
                  <c:v>5</c:v>
                </c:pt>
                <c:pt idx="17157">
                  <c:v>5</c:v>
                </c:pt>
                <c:pt idx="17158">
                  <c:v>5</c:v>
                </c:pt>
                <c:pt idx="17159">
                  <c:v>5</c:v>
                </c:pt>
                <c:pt idx="17160">
                  <c:v>5</c:v>
                </c:pt>
                <c:pt idx="17161">
                  <c:v>5</c:v>
                </c:pt>
                <c:pt idx="17162">
                  <c:v>5</c:v>
                </c:pt>
                <c:pt idx="17163">
                  <c:v>5</c:v>
                </c:pt>
                <c:pt idx="17164">
                  <c:v>5</c:v>
                </c:pt>
                <c:pt idx="17165">
                  <c:v>5</c:v>
                </c:pt>
                <c:pt idx="17166">
                  <c:v>5</c:v>
                </c:pt>
                <c:pt idx="17167">
                  <c:v>5</c:v>
                </c:pt>
                <c:pt idx="17168">
                  <c:v>5</c:v>
                </c:pt>
                <c:pt idx="17169">
                  <c:v>5</c:v>
                </c:pt>
                <c:pt idx="17170">
                  <c:v>5</c:v>
                </c:pt>
                <c:pt idx="17171">
                  <c:v>5</c:v>
                </c:pt>
                <c:pt idx="17172">
                  <c:v>5</c:v>
                </c:pt>
                <c:pt idx="17173">
                  <c:v>5</c:v>
                </c:pt>
                <c:pt idx="17174">
                  <c:v>5</c:v>
                </c:pt>
                <c:pt idx="17175">
                  <c:v>5</c:v>
                </c:pt>
                <c:pt idx="17176">
                  <c:v>5</c:v>
                </c:pt>
                <c:pt idx="17177">
                  <c:v>5</c:v>
                </c:pt>
                <c:pt idx="17178">
                  <c:v>5</c:v>
                </c:pt>
                <c:pt idx="17179">
                  <c:v>5</c:v>
                </c:pt>
                <c:pt idx="17180">
                  <c:v>5</c:v>
                </c:pt>
                <c:pt idx="17181">
                  <c:v>5</c:v>
                </c:pt>
                <c:pt idx="17182">
                  <c:v>5</c:v>
                </c:pt>
                <c:pt idx="17183">
                  <c:v>5</c:v>
                </c:pt>
                <c:pt idx="17184">
                  <c:v>5</c:v>
                </c:pt>
                <c:pt idx="17185">
                  <c:v>5</c:v>
                </c:pt>
                <c:pt idx="17186">
                  <c:v>5</c:v>
                </c:pt>
                <c:pt idx="17187">
                  <c:v>5</c:v>
                </c:pt>
                <c:pt idx="17188">
                  <c:v>5</c:v>
                </c:pt>
                <c:pt idx="17189">
                  <c:v>5</c:v>
                </c:pt>
                <c:pt idx="17190">
                  <c:v>5</c:v>
                </c:pt>
                <c:pt idx="17191">
                  <c:v>5</c:v>
                </c:pt>
                <c:pt idx="17192">
                  <c:v>5</c:v>
                </c:pt>
                <c:pt idx="17193">
                  <c:v>5</c:v>
                </c:pt>
                <c:pt idx="17194">
                  <c:v>5</c:v>
                </c:pt>
                <c:pt idx="17195">
                  <c:v>5</c:v>
                </c:pt>
                <c:pt idx="17196">
                  <c:v>5</c:v>
                </c:pt>
                <c:pt idx="17197">
                  <c:v>5</c:v>
                </c:pt>
                <c:pt idx="17198">
                  <c:v>5</c:v>
                </c:pt>
                <c:pt idx="17199">
                  <c:v>5</c:v>
                </c:pt>
                <c:pt idx="17200">
                  <c:v>5</c:v>
                </c:pt>
                <c:pt idx="17201">
                  <c:v>5</c:v>
                </c:pt>
                <c:pt idx="17202">
                  <c:v>5</c:v>
                </c:pt>
                <c:pt idx="17203">
                  <c:v>5</c:v>
                </c:pt>
                <c:pt idx="17204">
                  <c:v>5</c:v>
                </c:pt>
                <c:pt idx="17205">
                  <c:v>5</c:v>
                </c:pt>
                <c:pt idx="17206">
                  <c:v>5</c:v>
                </c:pt>
                <c:pt idx="17207">
                  <c:v>5</c:v>
                </c:pt>
                <c:pt idx="17208">
                  <c:v>5</c:v>
                </c:pt>
                <c:pt idx="17209">
                  <c:v>5</c:v>
                </c:pt>
                <c:pt idx="17210">
                  <c:v>5</c:v>
                </c:pt>
                <c:pt idx="17211">
                  <c:v>5</c:v>
                </c:pt>
                <c:pt idx="17212">
                  <c:v>5</c:v>
                </c:pt>
                <c:pt idx="17213">
                  <c:v>5</c:v>
                </c:pt>
                <c:pt idx="17214">
                  <c:v>5</c:v>
                </c:pt>
                <c:pt idx="17215">
                  <c:v>5</c:v>
                </c:pt>
                <c:pt idx="17216">
                  <c:v>5</c:v>
                </c:pt>
                <c:pt idx="17217">
                  <c:v>5</c:v>
                </c:pt>
                <c:pt idx="17218">
                  <c:v>5</c:v>
                </c:pt>
                <c:pt idx="17219">
                  <c:v>5</c:v>
                </c:pt>
                <c:pt idx="17220">
                  <c:v>5</c:v>
                </c:pt>
                <c:pt idx="17221">
                  <c:v>5</c:v>
                </c:pt>
                <c:pt idx="17222">
                  <c:v>5</c:v>
                </c:pt>
                <c:pt idx="17223">
                  <c:v>5</c:v>
                </c:pt>
                <c:pt idx="17224">
                  <c:v>5</c:v>
                </c:pt>
                <c:pt idx="17225">
                  <c:v>5</c:v>
                </c:pt>
                <c:pt idx="17226">
                  <c:v>5</c:v>
                </c:pt>
                <c:pt idx="17227">
                  <c:v>5</c:v>
                </c:pt>
                <c:pt idx="17228">
                  <c:v>5</c:v>
                </c:pt>
                <c:pt idx="17229">
                  <c:v>5</c:v>
                </c:pt>
                <c:pt idx="17230">
                  <c:v>5</c:v>
                </c:pt>
                <c:pt idx="17231">
                  <c:v>5</c:v>
                </c:pt>
                <c:pt idx="17232">
                  <c:v>5</c:v>
                </c:pt>
                <c:pt idx="17233">
                  <c:v>5</c:v>
                </c:pt>
                <c:pt idx="17234">
                  <c:v>5</c:v>
                </c:pt>
                <c:pt idx="17235">
                  <c:v>5</c:v>
                </c:pt>
                <c:pt idx="17236">
                  <c:v>5</c:v>
                </c:pt>
                <c:pt idx="17237">
                  <c:v>5</c:v>
                </c:pt>
                <c:pt idx="17238">
                  <c:v>5</c:v>
                </c:pt>
                <c:pt idx="17239">
                  <c:v>5</c:v>
                </c:pt>
                <c:pt idx="17240">
                  <c:v>5</c:v>
                </c:pt>
                <c:pt idx="17241">
                  <c:v>5</c:v>
                </c:pt>
                <c:pt idx="17242">
                  <c:v>5</c:v>
                </c:pt>
                <c:pt idx="17243">
                  <c:v>5</c:v>
                </c:pt>
                <c:pt idx="17244">
                  <c:v>5</c:v>
                </c:pt>
                <c:pt idx="17245">
                  <c:v>5</c:v>
                </c:pt>
                <c:pt idx="17246">
                  <c:v>5</c:v>
                </c:pt>
                <c:pt idx="17247">
                  <c:v>5</c:v>
                </c:pt>
                <c:pt idx="17248">
                  <c:v>5</c:v>
                </c:pt>
                <c:pt idx="17249">
                  <c:v>5</c:v>
                </c:pt>
                <c:pt idx="17250">
                  <c:v>5</c:v>
                </c:pt>
                <c:pt idx="17251">
                  <c:v>5</c:v>
                </c:pt>
                <c:pt idx="17252">
                  <c:v>5</c:v>
                </c:pt>
                <c:pt idx="17253">
                  <c:v>5</c:v>
                </c:pt>
                <c:pt idx="17254">
                  <c:v>5</c:v>
                </c:pt>
                <c:pt idx="17255">
                  <c:v>5</c:v>
                </c:pt>
                <c:pt idx="17256">
                  <c:v>5</c:v>
                </c:pt>
                <c:pt idx="17257">
                  <c:v>5</c:v>
                </c:pt>
                <c:pt idx="17258">
                  <c:v>5</c:v>
                </c:pt>
                <c:pt idx="17259">
                  <c:v>5</c:v>
                </c:pt>
                <c:pt idx="17260">
                  <c:v>5</c:v>
                </c:pt>
                <c:pt idx="17261">
                  <c:v>5</c:v>
                </c:pt>
                <c:pt idx="17262">
                  <c:v>5</c:v>
                </c:pt>
                <c:pt idx="17263">
                  <c:v>5</c:v>
                </c:pt>
                <c:pt idx="17264">
                  <c:v>5</c:v>
                </c:pt>
                <c:pt idx="17265">
                  <c:v>5</c:v>
                </c:pt>
                <c:pt idx="17266">
                  <c:v>5</c:v>
                </c:pt>
                <c:pt idx="17267">
                  <c:v>5</c:v>
                </c:pt>
                <c:pt idx="17268">
                  <c:v>5</c:v>
                </c:pt>
                <c:pt idx="17269">
                  <c:v>5</c:v>
                </c:pt>
                <c:pt idx="17270">
                  <c:v>5</c:v>
                </c:pt>
                <c:pt idx="17271">
                  <c:v>5</c:v>
                </c:pt>
                <c:pt idx="17272">
                  <c:v>5</c:v>
                </c:pt>
                <c:pt idx="17273">
                  <c:v>5</c:v>
                </c:pt>
                <c:pt idx="17274">
                  <c:v>5</c:v>
                </c:pt>
                <c:pt idx="17275">
                  <c:v>5</c:v>
                </c:pt>
                <c:pt idx="17276">
                  <c:v>5</c:v>
                </c:pt>
                <c:pt idx="17277">
                  <c:v>5</c:v>
                </c:pt>
                <c:pt idx="17278">
                  <c:v>5</c:v>
                </c:pt>
                <c:pt idx="17279">
                  <c:v>5</c:v>
                </c:pt>
                <c:pt idx="17280">
                  <c:v>5</c:v>
                </c:pt>
                <c:pt idx="17281">
                  <c:v>5</c:v>
                </c:pt>
                <c:pt idx="17282">
                  <c:v>5</c:v>
                </c:pt>
                <c:pt idx="17283">
                  <c:v>5</c:v>
                </c:pt>
                <c:pt idx="17284">
                  <c:v>5</c:v>
                </c:pt>
                <c:pt idx="17285">
                  <c:v>5</c:v>
                </c:pt>
                <c:pt idx="17286">
                  <c:v>5</c:v>
                </c:pt>
                <c:pt idx="17287">
                  <c:v>5</c:v>
                </c:pt>
                <c:pt idx="17288">
                  <c:v>5</c:v>
                </c:pt>
                <c:pt idx="17289">
                  <c:v>5</c:v>
                </c:pt>
                <c:pt idx="17290">
                  <c:v>5</c:v>
                </c:pt>
                <c:pt idx="17291">
                  <c:v>5</c:v>
                </c:pt>
                <c:pt idx="17292">
                  <c:v>5</c:v>
                </c:pt>
                <c:pt idx="17293">
                  <c:v>5</c:v>
                </c:pt>
                <c:pt idx="17294">
                  <c:v>5</c:v>
                </c:pt>
                <c:pt idx="17295">
                  <c:v>5</c:v>
                </c:pt>
                <c:pt idx="17296">
                  <c:v>5</c:v>
                </c:pt>
                <c:pt idx="17297">
                  <c:v>5</c:v>
                </c:pt>
                <c:pt idx="17298">
                  <c:v>5</c:v>
                </c:pt>
                <c:pt idx="17299">
                  <c:v>5</c:v>
                </c:pt>
                <c:pt idx="17300">
                  <c:v>5</c:v>
                </c:pt>
                <c:pt idx="17301">
                  <c:v>5</c:v>
                </c:pt>
                <c:pt idx="17302">
                  <c:v>5</c:v>
                </c:pt>
                <c:pt idx="17303">
                  <c:v>5</c:v>
                </c:pt>
                <c:pt idx="17304">
                  <c:v>5</c:v>
                </c:pt>
                <c:pt idx="17305">
                  <c:v>5</c:v>
                </c:pt>
                <c:pt idx="17306">
                  <c:v>5</c:v>
                </c:pt>
                <c:pt idx="17307">
                  <c:v>5</c:v>
                </c:pt>
                <c:pt idx="17308">
                  <c:v>5</c:v>
                </c:pt>
                <c:pt idx="17309">
                  <c:v>5</c:v>
                </c:pt>
                <c:pt idx="17310">
                  <c:v>5</c:v>
                </c:pt>
                <c:pt idx="17311">
                  <c:v>5</c:v>
                </c:pt>
                <c:pt idx="17312">
                  <c:v>5</c:v>
                </c:pt>
                <c:pt idx="17313">
                  <c:v>5</c:v>
                </c:pt>
                <c:pt idx="17314">
                  <c:v>5</c:v>
                </c:pt>
                <c:pt idx="17315">
                  <c:v>5</c:v>
                </c:pt>
                <c:pt idx="17316">
                  <c:v>5</c:v>
                </c:pt>
                <c:pt idx="17317">
                  <c:v>5</c:v>
                </c:pt>
                <c:pt idx="17318">
                  <c:v>5</c:v>
                </c:pt>
                <c:pt idx="17319">
                  <c:v>5</c:v>
                </c:pt>
                <c:pt idx="17320">
                  <c:v>5</c:v>
                </c:pt>
                <c:pt idx="17321">
                  <c:v>5</c:v>
                </c:pt>
                <c:pt idx="17322">
                  <c:v>5</c:v>
                </c:pt>
                <c:pt idx="17323">
                  <c:v>5</c:v>
                </c:pt>
                <c:pt idx="17324">
                  <c:v>5</c:v>
                </c:pt>
                <c:pt idx="17325">
                  <c:v>5</c:v>
                </c:pt>
                <c:pt idx="17326">
                  <c:v>5</c:v>
                </c:pt>
                <c:pt idx="17327">
                  <c:v>5</c:v>
                </c:pt>
                <c:pt idx="17328">
                  <c:v>5</c:v>
                </c:pt>
                <c:pt idx="17329">
                  <c:v>5</c:v>
                </c:pt>
                <c:pt idx="17330">
                  <c:v>5</c:v>
                </c:pt>
                <c:pt idx="17331">
                  <c:v>5</c:v>
                </c:pt>
                <c:pt idx="17332">
                  <c:v>5</c:v>
                </c:pt>
                <c:pt idx="17333">
                  <c:v>5</c:v>
                </c:pt>
                <c:pt idx="17334">
                  <c:v>5</c:v>
                </c:pt>
                <c:pt idx="17335">
                  <c:v>5</c:v>
                </c:pt>
                <c:pt idx="17336">
                  <c:v>5</c:v>
                </c:pt>
                <c:pt idx="17337">
                  <c:v>5</c:v>
                </c:pt>
                <c:pt idx="17338">
                  <c:v>5</c:v>
                </c:pt>
                <c:pt idx="17339">
                  <c:v>5</c:v>
                </c:pt>
                <c:pt idx="17340">
                  <c:v>5</c:v>
                </c:pt>
                <c:pt idx="17341">
                  <c:v>5</c:v>
                </c:pt>
                <c:pt idx="17342">
                  <c:v>5</c:v>
                </c:pt>
                <c:pt idx="17343">
                  <c:v>5</c:v>
                </c:pt>
                <c:pt idx="17344">
                  <c:v>5</c:v>
                </c:pt>
                <c:pt idx="17345">
                  <c:v>5</c:v>
                </c:pt>
                <c:pt idx="17346">
                  <c:v>5</c:v>
                </c:pt>
                <c:pt idx="17347">
                  <c:v>5</c:v>
                </c:pt>
                <c:pt idx="17348">
                  <c:v>5</c:v>
                </c:pt>
                <c:pt idx="17349">
                  <c:v>5</c:v>
                </c:pt>
                <c:pt idx="17350">
                  <c:v>5</c:v>
                </c:pt>
                <c:pt idx="17351">
                  <c:v>5</c:v>
                </c:pt>
                <c:pt idx="17352">
                  <c:v>5</c:v>
                </c:pt>
                <c:pt idx="17353">
                  <c:v>5</c:v>
                </c:pt>
                <c:pt idx="17354">
                  <c:v>5</c:v>
                </c:pt>
                <c:pt idx="17355">
                  <c:v>5</c:v>
                </c:pt>
                <c:pt idx="17356">
                  <c:v>5</c:v>
                </c:pt>
                <c:pt idx="17357">
                  <c:v>5</c:v>
                </c:pt>
                <c:pt idx="17358">
                  <c:v>5</c:v>
                </c:pt>
                <c:pt idx="17359">
                  <c:v>5</c:v>
                </c:pt>
                <c:pt idx="17360">
                  <c:v>5</c:v>
                </c:pt>
                <c:pt idx="17361">
                  <c:v>5</c:v>
                </c:pt>
                <c:pt idx="17362">
                  <c:v>5</c:v>
                </c:pt>
                <c:pt idx="17363">
                  <c:v>5</c:v>
                </c:pt>
                <c:pt idx="17364">
                  <c:v>5</c:v>
                </c:pt>
                <c:pt idx="17365">
                  <c:v>5</c:v>
                </c:pt>
                <c:pt idx="17366">
                  <c:v>5</c:v>
                </c:pt>
                <c:pt idx="17367">
                  <c:v>5</c:v>
                </c:pt>
                <c:pt idx="17368">
                  <c:v>5</c:v>
                </c:pt>
                <c:pt idx="17369">
                  <c:v>5</c:v>
                </c:pt>
                <c:pt idx="17370">
                  <c:v>5</c:v>
                </c:pt>
                <c:pt idx="17371">
                  <c:v>5</c:v>
                </c:pt>
                <c:pt idx="17372">
                  <c:v>5</c:v>
                </c:pt>
                <c:pt idx="17373">
                  <c:v>5</c:v>
                </c:pt>
                <c:pt idx="17374">
                  <c:v>5</c:v>
                </c:pt>
                <c:pt idx="17375">
                  <c:v>5</c:v>
                </c:pt>
                <c:pt idx="17376">
                  <c:v>5</c:v>
                </c:pt>
                <c:pt idx="17377">
                  <c:v>5</c:v>
                </c:pt>
                <c:pt idx="17378">
                  <c:v>5</c:v>
                </c:pt>
                <c:pt idx="17379">
                  <c:v>5</c:v>
                </c:pt>
                <c:pt idx="17380">
                  <c:v>5</c:v>
                </c:pt>
                <c:pt idx="17381">
                  <c:v>5</c:v>
                </c:pt>
                <c:pt idx="17382">
                  <c:v>5</c:v>
                </c:pt>
                <c:pt idx="17383">
                  <c:v>5</c:v>
                </c:pt>
                <c:pt idx="17384">
                  <c:v>5</c:v>
                </c:pt>
                <c:pt idx="17385">
                  <c:v>5</c:v>
                </c:pt>
                <c:pt idx="17386">
                  <c:v>5</c:v>
                </c:pt>
                <c:pt idx="17387">
                  <c:v>5</c:v>
                </c:pt>
                <c:pt idx="17388">
                  <c:v>5</c:v>
                </c:pt>
                <c:pt idx="17389">
                  <c:v>5</c:v>
                </c:pt>
                <c:pt idx="17390">
                  <c:v>5</c:v>
                </c:pt>
                <c:pt idx="17391">
                  <c:v>5</c:v>
                </c:pt>
                <c:pt idx="17392">
                  <c:v>5</c:v>
                </c:pt>
                <c:pt idx="17393">
                  <c:v>5</c:v>
                </c:pt>
                <c:pt idx="17394">
                  <c:v>5</c:v>
                </c:pt>
                <c:pt idx="17395">
                  <c:v>5</c:v>
                </c:pt>
                <c:pt idx="17396">
                  <c:v>5</c:v>
                </c:pt>
                <c:pt idx="17397">
                  <c:v>5</c:v>
                </c:pt>
                <c:pt idx="17398">
                  <c:v>5</c:v>
                </c:pt>
                <c:pt idx="17399">
                  <c:v>5</c:v>
                </c:pt>
                <c:pt idx="17400">
                  <c:v>5</c:v>
                </c:pt>
                <c:pt idx="17401">
                  <c:v>5</c:v>
                </c:pt>
                <c:pt idx="17402">
                  <c:v>5</c:v>
                </c:pt>
                <c:pt idx="17403">
                  <c:v>5</c:v>
                </c:pt>
                <c:pt idx="17404">
                  <c:v>5</c:v>
                </c:pt>
                <c:pt idx="17405">
                  <c:v>5</c:v>
                </c:pt>
                <c:pt idx="17406">
                  <c:v>5</c:v>
                </c:pt>
                <c:pt idx="17407">
                  <c:v>5</c:v>
                </c:pt>
                <c:pt idx="17408">
                  <c:v>5</c:v>
                </c:pt>
                <c:pt idx="17409">
                  <c:v>5</c:v>
                </c:pt>
                <c:pt idx="17410">
                  <c:v>5</c:v>
                </c:pt>
                <c:pt idx="17411">
                  <c:v>5</c:v>
                </c:pt>
                <c:pt idx="17412">
                  <c:v>5</c:v>
                </c:pt>
                <c:pt idx="17413">
                  <c:v>5</c:v>
                </c:pt>
                <c:pt idx="17414">
                  <c:v>5</c:v>
                </c:pt>
                <c:pt idx="17415">
                  <c:v>5</c:v>
                </c:pt>
                <c:pt idx="17416">
                  <c:v>5</c:v>
                </c:pt>
                <c:pt idx="17417">
                  <c:v>5</c:v>
                </c:pt>
                <c:pt idx="17418">
                  <c:v>5</c:v>
                </c:pt>
                <c:pt idx="17419">
                  <c:v>5</c:v>
                </c:pt>
                <c:pt idx="17420">
                  <c:v>5</c:v>
                </c:pt>
                <c:pt idx="17421">
                  <c:v>5</c:v>
                </c:pt>
                <c:pt idx="17422">
                  <c:v>5</c:v>
                </c:pt>
                <c:pt idx="17423">
                  <c:v>5</c:v>
                </c:pt>
                <c:pt idx="17424">
                  <c:v>5</c:v>
                </c:pt>
                <c:pt idx="17425">
                  <c:v>5</c:v>
                </c:pt>
                <c:pt idx="17426">
                  <c:v>5</c:v>
                </c:pt>
                <c:pt idx="17427">
                  <c:v>5</c:v>
                </c:pt>
                <c:pt idx="17428">
                  <c:v>5</c:v>
                </c:pt>
                <c:pt idx="17429">
                  <c:v>5</c:v>
                </c:pt>
                <c:pt idx="17430">
                  <c:v>5</c:v>
                </c:pt>
                <c:pt idx="17431">
                  <c:v>5</c:v>
                </c:pt>
                <c:pt idx="17432">
                  <c:v>5</c:v>
                </c:pt>
                <c:pt idx="17433">
                  <c:v>5</c:v>
                </c:pt>
                <c:pt idx="17434">
                  <c:v>5</c:v>
                </c:pt>
                <c:pt idx="17435">
                  <c:v>5</c:v>
                </c:pt>
                <c:pt idx="17436">
                  <c:v>5</c:v>
                </c:pt>
                <c:pt idx="17437">
                  <c:v>5</c:v>
                </c:pt>
                <c:pt idx="17438">
                  <c:v>5</c:v>
                </c:pt>
                <c:pt idx="17439">
                  <c:v>5</c:v>
                </c:pt>
                <c:pt idx="17440">
                  <c:v>5</c:v>
                </c:pt>
                <c:pt idx="17441">
                  <c:v>5</c:v>
                </c:pt>
                <c:pt idx="17442">
                  <c:v>5</c:v>
                </c:pt>
                <c:pt idx="17443">
                  <c:v>5</c:v>
                </c:pt>
                <c:pt idx="17444">
                  <c:v>5</c:v>
                </c:pt>
                <c:pt idx="17445">
                  <c:v>5</c:v>
                </c:pt>
                <c:pt idx="17446">
                  <c:v>5</c:v>
                </c:pt>
                <c:pt idx="17447">
                  <c:v>5</c:v>
                </c:pt>
                <c:pt idx="17448">
                  <c:v>5</c:v>
                </c:pt>
                <c:pt idx="17449">
                  <c:v>5</c:v>
                </c:pt>
                <c:pt idx="17450">
                  <c:v>5</c:v>
                </c:pt>
                <c:pt idx="17451">
                  <c:v>5</c:v>
                </c:pt>
                <c:pt idx="17452">
                  <c:v>5</c:v>
                </c:pt>
                <c:pt idx="17453">
                  <c:v>5</c:v>
                </c:pt>
                <c:pt idx="17454">
                  <c:v>5</c:v>
                </c:pt>
                <c:pt idx="17455">
                  <c:v>5</c:v>
                </c:pt>
                <c:pt idx="17456">
                  <c:v>5</c:v>
                </c:pt>
                <c:pt idx="17457">
                  <c:v>5</c:v>
                </c:pt>
                <c:pt idx="17458">
                  <c:v>5</c:v>
                </c:pt>
                <c:pt idx="17459">
                  <c:v>5</c:v>
                </c:pt>
                <c:pt idx="17460">
                  <c:v>5</c:v>
                </c:pt>
                <c:pt idx="17461">
                  <c:v>5</c:v>
                </c:pt>
                <c:pt idx="17462">
                  <c:v>5</c:v>
                </c:pt>
                <c:pt idx="17463">
                  <c:v>5</c:v>
                </c:pt>
                <c:pt idx="17464">
                  <c:v>5</c:v>
                </c:pt>
                <c:pt idx="17465">
                  <c:v>5</c:v>
                </c:pt>
                <c:pt idx="17466">
                  <c:v>5</c:v>
                </c:pt>
                <c:pt idx="17467">
                  <c:v>5</c:v>
                </c:pt>
                <c:pt idx="17468">
                  <c:v>5</c:v>
                </c:pt>
                <c:pt idx="17469">
                  <c:v>5</c:v>
                </c:pt>
                <c:pt idx="17470">
                  <c:v>5</c:v>
                </c:pt>
                <c:pt idx="17471">
                  <c:v>5</c:v>
                </c:pt>
                <c:pt idx="17472">
                  <c:v>5</c:v>
                </c:pt>
                <c:pt idx="17473">
                  <c:v>5</c:v>
                </c:pt>
                <c:pt idx="17474">
                  <c:v>5</c:v>
                </c:pt>
                <c:pt idx="17475">
                  <c:v>5</c:v>
                </c:pt>
                <c:pt idx="17476">
                  <c:v>5</c:v>
                </c:pt>
                <c:pt idx="17477">
                  <c:v>5</c:v>
                </c:pt>
                <c:pt idx="17478">
                  <c:v>5</c:v>
                </c:pt>
                <c:pt idx="17479">
                  <c:v>5</c:v>
                </c:pt>
                <c:pt idx="17480">
                  <c:v>5</c:v>
                </c:pt>
                <c:pt idx="17481">
                  <c:v>5</c:v>
                </c:pt>
                <c:pt idx="17482">
                  <c:v>5</c:v>
                </c:pt>
                <c:pt idx="17483">
                  <c:v>5</c:v>
                </c:pt>
                <c:pt idx="17484">
                  <c:v>5</c:v>
                </c:pt>
                <c:pt idx="17485">
                  <c:v>5</c:v>
                </c:pt>
                <c:pt idx="17486">
                  <c:v>5</c:v>
                </c:pt>
                <c:pt idx="17487">
                  <c:v>5</c:v>
                </c:pt>
                <c:pt idx="17488">
                  <c:v>5</c:v>
                </c:pt>
                <c:pt idx="17489">
                  <c:v>5</c:v>
                </c:pt>
                <c:pt idx="17490">
                  <c:v>5</c:v>
                </c:pt>
                <c:pt idx="17491">
                  <c:v>5</c:v>
                </c:pt>
                <c:pt idx="17492">
                  <c:v>5</c:v>
                </c:pt>
                <c:pt idx="17493">
                  <c:v>5</c:v>
                </c:pt>
                <c:pt idx="17494">
                  <c:v>5</c:v>
                </c:pt>
                <c:pt idx="17495">
                  <c:v>5</c:v>
                </c:pt>
                <c:pt idx="17496">
                  <c:v>5</c:v>
                </c:pt>
                <c:pt idx="17497">
                  <c:v>5</c:v>
                </c:pt>
                <c:pt idx="17498">
                  <c:v>5</c:v>
                </c:pt>
                <c:pt idx="17499">
                  <c:v>5</c:v>
                </c:pt>
                <c:pt idx="17500">
                  <c:v>5</c:v>
                </c:pt>
                <c:pt idx="17501">
                  <c:v>5</c:v>
                </c:pt>
                <c:pt idx="17502">
                  <c:v>5</c:v>
                </c:pt>
                <c:pt idx="17503">
                  <c:v>5</c:v>
                </c:pt>
                <c:pt idx="17504">
                  <c:v>5</c:v>
                </c:pt>
                <c:pt idx="17505">
                  <c:v>5</c:v>
                </c:pt>
                <c:pt idx="17506">
                  <c:v>5</c:v>
                </c:pt>
                <c:pt idx="17507">
                  <c:v>5</c:v>
                </c:pt>
                <c:pt idx="17508">
                  <c:v>5</c:v>
                </c:pt>
                <c:pt idx="17509">
                  <c:v>5</c:v>
                </c:pt>
                <c:pt idx="17510">
                  <c:v>5</c:v>
                </c:pt>
                <c:pt idx="17511">
                  <c:v>5</c:v>
                </c:pt>
                <c:pt idx="17512">
                  <c:v>5</c:v>
                </c:pt>
                <c:pt idx="17513">
                  <c:v>5</c:v>
                </c:pt>
                <c:pt idx="17514">
                  <c:v>5</c:v>
                </c:pt>
                <c:pt idx="17515">
                  <c:v>5</c:v>
                </c:pt>
                <c:pt idx="17516">
                  <c:v>5</c:v>
                </c:pt>
                <c:pt idx="17517">
                  <c:v>5</c:v>
                </c:pt>
                <c:pt idx="17518">
                  <c:v>5</c:v>
                </c:pt>
                <c:pt idx="17519">
                  <c:v>5</c:v>
                </c:pt>
                <c:pt idx="17520">
                  <c:v>5</c:v>
                </c:pt>
                <c:pt idx="17521">
                  <c:v>5</c:v>
                </c:pt>
                <c:pt idx="17522">
                  <c:v>5</c:v>
                </c:pt>
                <c:pt idx="17523">
                  <c:v>5</c:v>
                </c:pt>
                <c:pt idx="17524">
                  <c:v>5</c:v>
                </c:pt>
                <c:pt idx="17525">
                  <c:v>5</c:v>
                </c:pt>
                <c:pt idx="17526">
                  <c:v>5</c:v>
                </c:pt>
                <c:pt idx="17527">
                  <c:v>5</c:v>
                </c:pt>
                <c:pt idx="17528">
                  <c:v>5</c:v>
                </c:pt>
                <c:pt idx="17529">
                  <c:v>5</c:v>
                </c:pt>
                <c:pt idx="17530">
                  <c:v>5</c:v>
                </c:pt>
                <c:pt idx="17531">
                  <c:v>5</c:v>
                </c:pt>
                <c:pt idx="17532">
                  <c:v>5</c:v>
                </c:pt>
                <c:pt idx="17533">
                  <c:v>5</c:v>
                </c:pt>
                <c:pt idx="17534">
                  <c:v>5</c:v>
                </c:pt>
                <c:pt idx="17535">
                  <c:v>5</c:v>
                </c:pt>
                <c:pt idx="17536">
                  <c:v>5</c:v>
                </c:pt>
                <c:pt idx="17537">
                  <c:v>5</c:v>
                </c:pt>
                <c:pt idx="17538">
                  <c:v>5</c:v>
                </c:pt>
                <c:pt idx="17539">
                  <c:v>5</c:v>
                </c:pt>
                <c:pt idx="17540">
                  <c:v>5</c:v>
                </c:pt>
                <c:pt idx="17541">
                  <c:v>5</c:v>
                </c:pt>
                <c:pt idx="17542">
                  <c:v>5</c:v>
                </c:pt>
                <c:pt idx="17543">
                  <c:v>5</c:v>
                </c:pt>
                <c:pt idx="17544">
                  <c:v>5</c:v>
                </c:pt>
                <c:pt idx="17545">
                  <c:v>5</c:v>
                </c:pt>
                <c:pt idx="17546">
                  <c:v>5</c:v>
                </c:pt>
                <c:pt idx="17547">
                  <c:v>5</c:v>
                </c:pt>
                <c:pt idx="17548">
                  <c:v>5</c:v>
                </c:pt>
                <c:pt idx="17549">
                  <c:v>5</c:v>
                </c:pt>
                <c:pt idx="17550">
                  <c:v>5</c:v>
                </c:pt>
                <c:pt idx="17551">
                  <c:v>5</c:v>
                </c:pt>
                <c:pt idx="17552">
                  <c:v>5</c:v>
                </c:pt>
                <c:pt idx="17553">
                  <c:v>5</c:v>
                </c:pt>
                <c:pt idx="17554">
                  <c:v>5</c:v>
                </c:pt>
                <c:pt idx="17555">
                  <c:v>5</c:v>
                </c:pt>
                <c:pt idx="17556">
                  <c:v>5</c:v>
                </c:pt>
                <c:pt idx="17557">
                  <c:v>5</c:v>
                </c:pt>
                <c:pt idx="17558">
                  <c:v>5</c:v>
                </c:pt>
                <c:pt idx="17559">
                  <c:v>5</c:v>
                </c:pt>
                <c:pt idx="17560">
                  <c:v>5</c:v>
                </c:pt>
                <c:pt idx="17561">
                  <c:v>5</c:v>
                </c:pt>
                <c:pt idx="17562">
                  <c:v>5</c:v>
                </c:pt>
                <c:pt idx="17563">
                  <c:v>5</c:v>
                </c:pt>
                <c:pt idx="17564">
                  <c:v>5</c:v>
                </c:pt>
                <c:pt idx="17565">
                  <c:v>5</c:v>
                </c:pt>
                <c:pt idx="17566">
                  <c:v>5</c:v>
                </c:pt>
                <c:pt idx="17567">
                  <c:v>5</c:v>
                </c:pt>
                <c:pt idx="17568">
                  <c:v>5</c:v>
                </c:pt>
                <c:pt idx="17569">
                  <c:v>5</c:v>
                </c:pt>
                <c:pt idx="17570">
                  <c:v>5</c:v>
                </c:pt>
                <c:pt idx="17571">
                  <c:v>5</c:v>
                </c:pt>
                <c:pt idx="17572">
                  <c:v>5</c:v>
                </c:pt>
                <c:pt idx="17573">
                  <c:v>5</c:v>
                </c:pt>
                <c:pt idx="17574">
                  <c:v>5</c:v>
                </c:pt>
                <c:pt idx="17575">
                  <c:v>5</c:v>
                </c:pt>
                <c:pt idx="17576">
                  <c:v>5</c:v>
                </c:pt>
                <c:pt idx="17577">
                  <c:v>5</c:v>
                </c:pt>
                <c:pt idx="17578">
                  <c:v>5</c:v>
                </c:pt>
                <c:pt idx="17579">
                  <c:v>5</c:v>
                </c:pt>
                <c:pt idx="17580">
                  <c:v>5</c:v>
                </c:pt>
                <c:pt idx="17581">
                  <c:v>5</c:v>
                </c:pt>
                <c:pt idx="17582">
                  <c:v>5</c:v>
                </c:pt>
                <c:pt idx="17583">
                  <c:v>5</c:v>
                </c:pt>
                <c:pt idx="17584">
                  <c:v>5</c:v>
                </c:pt>
                <c:pt idx="17585">
                  <c:v>5</c:v>
                </c:pt>
                <c:pt idx="17586">
                  <c:v>5</c:v>
                </c:pt>
                <c:pt idx="17587">
                  <c:v>5</c:v>
                </c:pt>
                <c:pt idx="17588">
                  <c:v>5</c:v>
                </c:pt>
                <c:pt idx="17589">
                  <c:v>5</c:v>
                </c:pt>
                <c:pt idx="17590">
                  <c:v>5</c:v>
                </c:pt>
                <c:pt idx="17591">
                  <c:v>5</c:v>
                </c:pt>
                <c:pt idx="17592">
                  <c:v>5</c:v>
                </c:pt>
                <c:pt idx="17593">
                  <c:v>5</c:v>
                </c:pt>
                <c:pt idx="17594">
                  <c:v>5</c:v>
                </c:pt>
                <c:pt idx="17595">
                  <c:v>5</c:v>
                </c:pt>
                <c:pt idx="17596">
                  <c:v>5</c:v>
                </c:pt>
                <c:pt idx="17597">
                  <c:v>5</c:v>
                </c:pt>
                <c:pt idx="17598">
                  <c:v>5</c:v>
                </c:pt>
                <c:pt idx="17599">
                  <c:v>5</c:v>
                </c:pt>
                <c:pt idx="17600">
                  <c:v>5</c:v>
                </c:pt>
                <c:pt idx="17601">
                  <c:v>5</c:v>
                </c:pt>
                <c:pt idx="17602">
                  <c:v>5</c:v>
                </c:pt>
                <c:pt idx="17603">
                  <c:v>5</c:v>
                </c:pt>
                <c:pt idx="17604">
                  <c:v>5</c:v>
                </c:pt>
                <c:pt idx="17605">
                  <c:v>5</c:v>
                </c:pt>
                <c:pt idx="17606">
                  <c:v>5</c:v>
                </c:pt>
                <c:pt idx="17607">
                  <c:v>5</c:v>
                </c:pt>
                <c:pt idx="17608">
                  <c:v>5</c:v>
                </c:pt>
                <c:pt idx="17609">
                  <c:v>5</c:v>
                </c:pt>
                <c:pt idx="17610">
                  <c:v>5</c:v>
                </c:pt>
                <c:pt idx="17611">
                  <c:v>5</c:v>
                </c:pt>
                <c:pt idx="17612">
                  <c:v>5</c:v>
                </c:pt>
                <c:pt idx="17613">
                  <c:v>5</c:v>
                </c:pt>
                <c:pt idx="17614">
                  <c:v>5</c:v>
                </c:pt>
                <c:pt idx="17615">
                  <c:v>5</c:v>
                </c:pt>
                <c:pt idx="17616">
                  <c:v>5</c:v>
                </c:pt>
                <c:pt idx="17617">
                  <c:v>5</c:v>
                </c:pt>
                <c:pt idx="17618">
                  <c:v>5</c:v>
                </c:pt>
                <c:pt idx="17619">
                  <c:v>5</c:v>
                </c:pt>
                <c:pt idx="17620">
                  <c:v>5</c:v>
                </c:pt>
                <c:pt idx="17621">
                  <c:v>5</c:v>
                </c:pt>
                <c:pt idx="17622">
                  <c:v>5</c:v>
                </c:pt>
                <c:pt idx="17623">
                  <c:v>5</c:v>
                </c:pt>
                <c:pt idx="17624">
                  <c:v>5</c:v>
                </c:pt>
                <c:pt idx="17625">
                  <c:v>5</c:v>
                </c:pt>
                <c:pt idx="17626">
                  <c:v>5</c:v>
                </c:pt>
                <c:pt idx="17627">
                  <c:v>5</c:v>
                </c:pt>
                <c:pt idx="17628">
                  <c:v>5</c:v>
                </c:pt>
                <c:pt idx="17629">
                  <c:v>5</c:v>
                </c:pt>
                <c:pt idx="17630">
                  <c:v>5</c:v>
                </c:pt>
                <c:pt idx="17631">
                  <c:v>5</c:v>
                </c:pt>
                <c:pt idx="17632">
                  <c:v>5</c:v>
                </c:pt>
                <c:pt idx="17633">
                  <c:v>5</c:v>
                </c:pt>
                <c:pt idx="17634">
                  <c:v>5</c:v>
                </c:pt>
                <c:pt idx="17635">
                  <c:v>5</c:v>
                </c:pt>
                <c:pt idx="17636">
                  <c:v>5</c:v>
                </c:pt>
                <c:pt idx="17637">
                  <c:v>5</c:v>
                </c:pt>
                <c:pt idx="17638">
                  <c:v>5</c:v>
                </c:pt>
                <c:pt idx="17639">
                  <c:v>5</c:v>
                </c:pt>
                <c:pt idx="17640">
                  <c:v>5</c:v>
                </c:pt>
                <c:pt idx="17641">
                  <c:v>5</c:v>
                </c:pt>
                <c:pt idx="17642">
                  <c:v>5</c:v>
                </c:pt>
                <c:pt idx="17643">
                  <c:v>5</c:v>
                </c:pt>
                <c:pt idx="17644">
                  <c:v>5</c:v>
                </c:pt>
                <c:pt idx="17645">
                  <c:v>5</c:v>
                </c:pt>
                <c:pt idx="17646">
                  <c:v>5</c:v>
                </c:pt>
                <c:pt idx="17647">
                  <c:v>5</c:v>
                </c:pt>
                <c:pt idx="17648">
                  <c:v>5</c:v>
                </c:pt>
                <c:pt idx="17649">
                  <c:v>5</c:v>
                </c:pt>
                <c:pt idx="17650">
                  <c:v>5</c:v>
                </c:pt>
                <c:pt idx="17651">
                  <c:v>5</c:v>
                </c:pt>
                <c:pt idx="17652">
                  <c:v>5</c:v>
                </c:pt>
                <c:pt idx="17653">
                  <c:v>5</c:v>
                </c:pt>
                <c:pt idx="17654">
                  <c:v>5</c:v>
                </c:pt>
                <c:pt idx="17655">
                  <c:v>5</c:v>
                </c:pt>
                <c:pt idx="17656">
                  <c:v>5</c:v>
                </c:pt>
                <c:pt idx="17657">
                  <c:v>5</c:v>
                </c:pt>
                <c:pt idx="17658">
                  <c:v>5</c:v>
                </c:pt>
                <c:pt idx="17659">
                  <c:v>5</c:v>
                </c:pt>
                <c:pt idx="17660">
                  <c:v>5</c:v>
                </c:pt>
                <c:pt idx="17661">
                  <c:v>5</c:v>
                </c:pt>
                <c:pt idx="17662">
                  <c:v>5</c:v>
                </c:pt>
                <c:pt idx="17663">
                  <c:v>5</c:v>
                </c:pt>
                <c:pt idx="17664">
                  <c:v>5</c:v>
                </c:pt>
                <c:pt idx="17665">
                  <c:v>5</c:v>
                </c:pt>
                <c:pt idx="17666">
                  <c:v>5</c:v>
                </c:pt>
                <c:pt idx="17667">
                  <c:v>5</c:v>
                </c:pt>
                <c:pt idx="17668">
                  <c:v>5</c:v>
                </c:pt>
                <c:pt idx="17669">
                  <c:v>5</c:v>
                </c:pt>
                <c:pt idx="17670">
                  <c:v>5</c:v>
                </c:pt>
                <c:pt idx="17671">
                  <c:v>5</c:v>
                </c:pt>
                <c:pt idx="17672">
                  <c:v>5</c:v>
                </c:pt>
                <c:pt idx="17673">
                  <c:v>5</c:v>
                </c:pt>
                <c:pt idx="17674">
                  <c:v>5</c:v>
                </c:pt>
                <c:pt idx="17675">
                  <c:v>5</c:v>
                </c:pt>
                <c:pt idx="17676">
                  <c:v>5</c:v>
                </c:pt>
                <c:pt idx="17677">
                  <c:v>5</c:v>
                </c:pt>
                <c:pt idx="17678">
                  <c:v>5</c:v>
                </c:pt>
                <c:pt idx="17679">
                  <c:v>5</c:v>
                </c:pt>
                <c:pt idx="17680">
                  <c:v>5</c:v>
                </c:pt>
                <c:pt idx="17681">
                  <c:v>5</c:v>
                </c:pt>
                <c:pt idx="17682">
                  <c:v>5</c:v>
                </c:pt>
                <c:pt idx="17683">
                  <c:v>5</c:v>
                </c:pt>
                <c:pt idx="17684">
                  <c:v>5</c:v>
                </c:pt>
                <c:pt idx="17685">
                  <c:v>5</c:v>
                </c:pt>
                <c:pt idx="17686">
                  <c:v>5</c:v>
                </c:pt>
                <c:pt idx="17687">
                  <c:v>5</c:v>
                </c:pt>
                <c:pt idx="17688">
                  <c:v>5</c:v>
                </c:pt>
                <c:pt idx="17689">
                  <c:v>5</c:v>
                </c:pt>
                <c:pt idx="17690">
                  <c:v>5</c:v>
                </c:pt>
                <c:pt idx="17691">
                  <c:v>5</c:v>
                </c:pt>
                <c:pt idx="17692">
                  <c:v>5</c:v>
                </c:pt>
                <c:pt idx="17693">
                  <c:v>5</c:v>
                </c:pt>
                <c:pt idx="17694">
                  <c:v>5</c:v>
                </c:pt>
                <c:pt idx="17695">
                  <c:v>5</c:v>
                </c:pt>
                <c:pt idx="17696">
                  <c:v>5</c:v>
                </c:pt>
                <c:pt idx="17697">
                  <c:v>5</c:v>
                </c:pt>
                <c:pt idx="17698">
                  <c:v>5</c:v>
                </c:pt>
                <c:pt idx="17699">
                  <c:v>5</c:v>
                </c:pt>
                <c:pt idx="17700">
                  <c:v>5</c:v>
                </c:pt>
                <c:pt idx="17701">
                  <c:v>5</c:v>
                </c:pt>
                <c:pt idx="17702">
                  <c:v>5</c:v>
                </c:pt>
                <c:pt idx="17703">
                  <c:v>5</c:v>
                </c:pt>
                <c:pt idx="17704">
                  <c:v>5</c:v>
                </c:pt>
                <c:pt idx="17705">
                  <c:v>5</c:v>
                </c:pt>
                <c:pt idx="17706">
                  <c:v>5</c:v>
                </c:pt>
                <c:pt idx="17707">
                  <c:v>5</c:v>
                </c:pt>
                <c:pt idx="17708">
                  <c:v>5</c:v>
                </c:pt>
                <c:pt idx="17709">
                  <c:v>5</c:v>
                </c:pt>
                <c:pt idx="17710">
                  <c:v>5</c:v>
                </c:pt>
                <c:pt idx="17711">
                  <c:v>5</c:v>
                </c:pt>
                <c:pt idx="17712">
                  <c:v>5</c:v>
                </c:pt>
                <c:pt idx="17713">
                  <c:v>5</c:v>
                </c:pt>
                <c:pt idx="17714">
                  <c:v>5</c:v>
                </c:pt>
                <c:pt idx="17715">
                  <c:v>5</c:v>
                </c:pt>
                <c:pt idx="17716">
                  <c:v>5</c:v>
                </c:pt>
                <c:pt idx="17717">
                  <c:v>5</c:v>
                </c:pt>
                <c:pt idx="17718">
                  <c:v>5</c:v>
                </c:pt>
                <c:pt idx="17719">
                  <c:v>5</c:v>
                </c:pt>
                <c:pt idx="17720">
                  <c:v>5</c:v>
                </c:pt>
                <c:pt idx="17721">
                  <c:v>5</c:v>
                </c:pt>
                <c:pt idx="17722">
                  <c:v>5</c:v>
                </c:pt>
                <c:pt idx="17723">
                  <c:v>5</c:v>
                </c:pt>
                <c:pt idx="17724">
                  <c:v>5</c:v>
                </c:pt>
                <c:pt idx="17725">
                  <c:v>5</c:v>
                </c:pt>
                <c:pt idx="17726">
                  <c:v>5</c:v>
                </c:pt>
                <c:pt idx="17727">
                  <c:v>5</c:v>
                </c:pt>
                <c:pt idx="17728">
                  <c:v>5</c:v>
                </c:pt>
                <c:pt idx="17729">
                  <c:v>5</c:v>
                </c:pt>
                <c:pt idx="17730">
                  <c:v>5</c:v>
                </c:pt>
                <c:pt idx="17731">
                  <c:v>5</c:v>
                </c:pt>
                <c:pt idx="17732">
                  <c:v>5</c:v>
                </c:pt>
                <c:pt idx="17733">
                  <c:v>5</c:v>
                </c:pt>
                <c:pt idx="17734">
                  <c:v>5</c:v>
                </c:pt>
                <c:pt idx="17735">
                  <c:v>5</c:v>
                </c:pt>
                <c:pt idx="17736">
                  <c:v>5</c:v>
                </c:pt>
                <c:pt idx="17737">
                  <c:v>5</c:v>
                </c:pt>
                <c:pt idx="17738">
                  <c:v>5</c:v>
                </c:pt>
                <c:pt idx="17739">
                  <c:v>5</c:v>
                </c:pt>
                <c:pt idx="17740">
                  <c:v>5</c:v>
                </c:pt>
                <c:pt idx="17741">
                  <c:v>5</c:v>
                </c:pt>
                <c:pt idx="17742">
                  <c:v>5</c:v>
                </c:pt>
                <c:pt idx="17743">
                  <c:v>5</c:v>
                </c:pt>
                <c:pt idx="17744">
                  <c:v>5</c:v>
                </c:pt>
                <c:pt idx="17745">
                  <c:v>5</c:v>
                </c:pt>
                <c:pt idx="17746">
                  <c:v>5</c:v>
                </c:pt>
                <c:pt idx="17747">
                  <c:v>5</c:v>
                </c:pt>
                <c:pt idx="17748">
                  <c:v>5</c:v>
                </c:pt>
                <c:pt idx="17749">
                  <c:v>5</c:v>
                </c:pt>
                <c:pt idx="17750">
                  <c:v>5</c:v>
                </c:pt>
                <c:pt idx="17751">
                  <c:v>5</c:v>
                </c:pt>
                <c:pt idx="17752">
                  <c:v>5</c:v>
                </c:pt>
                <c:pt idx="17753">
                  <c:v>5</c:v>
                </c:pt>
                <c:pt idx="17754">
                  <c:v>5</c:v>
                </c:pt>
                <c:pt idx="17755">
                  <c:v>5</c:v>
                </c:pt>
                <c:pt idx="17756">
                  <c:v>5</c:v>
                </c:pt>
                <c:pt idx="17757">
                  <c:v>5</c:v>
                </c:pt>
                <c:pt idx="17758">
                  <c:v>5</c:v>
                </c:pt>
                <c:pt idx="17759">
                  <c:v>5</c:v>
                </c:pt>
                <c:pt idx="17760">
                  <c:v>5</c:v>
                </c:pt>
                <c:pt idx="17761">
                  <c:v>5</c:v>
                </c:pt>
                <c:pt idx="17762">
                  <c:v>5</c:v>
                </c:pt>
                <c:pt idx="17763">
                  <c:v>5</c:v>
                </c:pt>
                <c:pt idx="17764">
                  <c:v>5</c:v>
                </c:pt>
                <c:pt idx="17765">
                  <c:v>5</c:v>
                </c:pt>
                <c:pt idx="17766">
                  <c:v>5</c:v>
                </c:pt>
                <c:pt idx="17767">
                  <c:v>5</c:v>
                </c:pt>
                <c:pt idx="17768">
                  <c:v>5</c:v>
                </c:pt>
                <c:pt idx="17769">
                  <c:v>5</c:v>
                </c:pt>
                <c:pt idx="17770">
                  <c:v>5</c:v>
                </c:pt>
                <c:pt idx="17771">
                  <c:v>5</c:v>
                </c:pt>
                <c:pt idx="17772">
                  <c:v>5</c:v>
                </c:pt>
                <c:pt idx="17773">
                  <c:v>5</c:v>
                </c:pt>
                <c:pt idx="17774">
                  <c:v>5</c:v>
                </c:pt>
                <c:pt idx="17775">
                  <c:v>5</c:v>
                </c:pt>
                <c:pt idx="17776">
                  <c:v>5</c:v>
                </c:pt>
                <c:pt idx="17777">
                  <c:v>5</c:v>
                </c:pt>
                <c:pt idx="17778">
                  <c:v>5</c:v>
                </c:pt>
                <c:pt idx="17779">
                  <c:v>5</c:v>
                </c:pt>
                <c:pt idx="17780">
                  <c:v>5</c:v>
                </c:pt>
                <c:pt idx="17781">
                  <c:v>5</c:v>
                </c:pt>
                <c:pt idx="17782">
                  <c:v>5</c:v>
                </c:pt>
                <c:pt idx="17783">
                  <c:v>5</c:v>
                </c:pt>
                <c:pt idx="17784">
                  <c:v>5</c:v>
                </c:pt>
                <c:pt idx="17785">
                  <c:v>5</c:v>
                </c:pt>
                <c:pt idx="17786">
                  <c:v>5</c:v>
                </c:pt>
                <c:pt idx="17787">
                  <c:v>5</c:v>
                </c:pt>
                <c:pt idx="17788">
                  <c:v>5</c:v>
                </c:pt>
                <c:pt idx="17789">
                  <c:v>5</c:v>
                </c:pt>
                <c:pt idx="17790">
                  <c:v>5</c:v>
                </c:pt>
                <c:pt idx="17791">
                  <c:v>5</c:v>
                </c:pt>
                <c:pt idx="17792">
                  <c:v>5</c:v>
                </c:pt>
                <c:pt idx="17793">
                  <c:v>5</c:v>
                </c:pt>
                <c:pt idx="17794">
                  <c:v>5</c:v>
                </c:pt>
                <c:pt idx="17795">
                  <c:v>5</c:v>
                </c:pt>
                <c:pt idx="17796">
                  <c:v>5</c:v>
                </c:pt>
                <c:pt idx="17797">
                  <c:v>5</c:v>
                </c:pt>
                <c:pt idx="17798">
                  <c:v>5</c:v>
                </c:pt>
                <c:pt idx="17799">
                  <c:v>5</c:v>
                </c:pt>
                <c:pt idx="17800">
                  <c:v>5</c:v>
                </c:pt>
                <c:pt idx="17801">
                  <c:v>5</c:v>
                </c:pt>
                <c:pt idx="17802">
                  <c:v>5</c:v>
                </c:pt>
                <c:pt idx="17803">
                  <c:v>5</c:v>
                </c:pt>
                <c:pt idx="17804">
                  <c:v>5</c:v>
                </c:pt>
                <c:pt idx="17805">
                  <c:v>5</c:v>
                </c:pt>
                <c:pt idx="17806">
                  <c:v>5</c:v>
                </c:pt>
                <c:pt idx="17807">
                  <c:v>5</c:v>
                </c:pt>
                <c:pt idx="17808">
                  <c:v>5</c:v>
                </c:pt>
                <c:pt idx="17809">
                  <c:v>5</c:v>
                </c:pt>
                <c:pt idx="17810">
                  <c:v>5</c:v>
                </c:pt>
                <c:pt idx="17811">
                  <c:v>5</c:v>
                </c:pt>
                <c:pt idx="17812">
                  <c:v>5</c:v>
                </c:pt>
                <c:pt idx="17813">
                  <c:v>5</c:v>
                </c:pt>
                <c:pt idx="17814">
                  <c:v>5</c:v>
                </c:pt>
                <c:pt idx="17815">
                  <c:v>5</c:v>
                </c:pt>
                <c:pt idx="17816">
                  <c:v>5</c:v>
                </c:pt>
                <c:pt idx="17817">
                  <c:v>5</c:v>
                </c:pt>
                <c:pt idx="17818">
                  <c:v>5</c:v>
                </c:pt>
                <c:pt idx="17819">
                  <c:v>5</c:v>
                </c:pt>
                <c:pt idx="17820">
                  <c:v>5</c:v>
                </c:pt>
                <c:pt idx="17821">
                  <c:v>5</c:v>
                </c:pt>
                <c:pt idx="17822">
                  <c:v>5</c:v>
                </c:pt>
                <c:pt idx="17823">
                  <c:v>5</c:v>
                </c:pt>
                <c:pt idx="17824">
                  <c:v>5</c:v>
                </c:pt>
                <c:pt idx="17825">
                  <c:v>5</c:v>
                </c:pt>
                <c:pt idx="17826">
                  <c:v>5</c:v>
                </c:pt>
                <c:pt idx="17827">
                  <c:v>5</c:v>
                </c:pt>
                <c:pt idx="17828">
                  <c:v>5</c:v>
                </c:pt>
                <c:pt idx="17829">
                  <c:v>5</c:v>
                </c:pt>
                <c:pt idx="17830">
                  <c:v>5</c:v>
                </c:pt>
                <c:pt idx="17831">
                  <c:v>5</c:v>
                </c:pt>
                <c:pt idx="17832">
                  <c:v>5</c:v>
                </c:pt>
                <c:pt idx="17833">
                  <c:v>5</c:v>
                </c:pt>
                <c:pt idx="17834">
                  <c:v>5</c:v>
                </c:pt>
                <c:pt idx="17835">
                  <c:v>5</c:v>
                </c:pt>
                <c:pt idx="17836">
                  <c:v>5</c:v>
                </c:pt>
                <c:pt idx="17837">
                  <c:v>5</c:v>
                </c:pt>
                <c:pt idx="17838">
                  <c:v>5</c:v>
                </c:pt>
                <c:pt idx="17839">
                  <c:v>5</c:v>
                </c:pt>
                <c:pt idx="17840">
                  <c:v>5</c:v>
                </c:pt>
                <c:pt idx="17841">
                  <c:v>5</c:v>
                </c:pt>
                <c:pt idx="17842">
                  <c:v>5</c:v>
                </c:pt>
                <c:pt idx="17843">
                  <c:v>5</c:v>
                </c:pt>
                <c:pt idx="17844">
                  <c:v>5</c:v>
                </c:pt>
                <c:pt idx="17845">
                  <c:v>5</c:v>
                </c:pt>
                <c:pt idx="17846">
                  <c:v>5</c:v>
                </c:pt>
                <c:pt idx="17847">
                  <c:v>5</c:v>
                </c:pt>
                <c:pt idx="17848">
                  <c:v>5</c:v>
                </c:pt>
                <c:pt idx="17849">
                  <c:v>5</c:v>
                </c:pt>
                <c:pt idx="17850">
                  <c:v>5</c:v>
                </c:pt>
                <c:pt idx="17851">
                  <c:v>5</c:v>
                </c:pt>
                <c:pt idx="17852">
                  <c:v>5</c:v>
                </c:pt>
                <c:pt idx="17853">
                  <c:v>5</c:v>
                </c:pt>
                <c:pt idx="17854">
                  <c:v>5</c:v>
                </c:pt>
                <c:pt idx="17855">
                  <c:v>5</c:v>
                </c:pt>
                <c:pt idx="17856">
                  <c:v>5</c:v>
                </c:pt>
                <c:pt idx="17857">
                  <c:v>5</c:v>
                </c:pt>
                <c:pt idx="17858">
                  <c:v>5</c:v>
                </c:pt>
                <c:pt idx="17859">
                  <c:v>5</c:v>
                </c:pt>
                <c:pt idx="17860">
                  <c:v>5</c:v>
                </c:pt>
                <c:pt idx="17861">
                  <c:v>5</c:v>
                </c:pt>
                <c:pt idx="17862">
                  <c:v>5</c:v>
                </c:pt>
                <c:pt idx="17863">
                  <c:v>5</c:v>
                </c:pt>
                <c:pt idx="17864">
                  <c:v>5</c:v>
                </c:pt>
                <c:pt idx="17865">
                  <c:v>5</c:v>
                </c:pt>
                <c:pt idx="17866">
                  <c:v>5</c:v>
                </c:pt>
                <c:pt idx="17867">
                  <c:v>5</c:v>
                </c:pt>
                <c:pt idx="17868">
                  <c:v>5</c:v>
                </c:pt>
                <c:pt idx="17869">
                  <c:v>5</c:v>
                </c:pt>
                <c:pt idx="17870">
                  <c:v>5</c:v>
                </c:pt>
                <c:pt idx="17871">
                  <c:v>5</c:v>
                </c:pt>
                <c:pt idx="17872">
                  <c:v>5</c:v>
                </c:pt>
                <c:pt idx="17873">
                  <c:v>5</c:v>
                </c:pt>
                <c:pt idx="17874">
                  <c:v>5</c:v>
                </c:pt>
                <c:pt idx="17875">
                  <c:v>5</c:v>
                </c:pt>
                <c:pt idx="17876">
                  <c:v>5</c:v>
                </c:pt>
                <c:pt idx="17877">
                  <c:v>5</c:v>
                </c:pt>
                <c:pt idx="17878">
                  <c:v>5</c:v>
                </c:pt>
                <c:pt idx="17879">
                  <c:v>5</c:v>
                </c:pt>
                <c:pt idx="17880">
                  <c:v>5</c:v>
                </c:pt>
                <c:pt idx="17881">
                  <c:v>5</c:v>
                </c:pt>
                <c:pt idx="17882">
                  <c:v>5</c:v>
                </c:pt>
                <c:pt idx="17883">
                  <c:v>5</c:v>
                </c:pt>
                <c:pt idx="17884">
                  <c:v>5</c:v>
                </c:pt>
                <c:pt idx="17885">
                  <c:v>5</c:v>
                </c:pt>
                <c:pt idx="17886">
                  <c:v>5</c:v>
                </c:pt>
                <c:pt idx="17887">
                  <c:v>5</c:v>
                </c:pt>
                <c:pt idx="17888">
                  <c:v>5</c:v>
                </c:pt>
                <c:pt idx="17889">
                  <c:v>5</c:v>
                </c:pt>
                <c:pt idx="17890">
                  <c:v>5</c:v>
                </c:pt>
                <c:pt idx="17891">
                  <c:v>5</c:v>
                </c:pt>
                <c:pt idx="17892">
                  <c:v>5</c:v>
                </c:pt>
                <c:pt idx="17893">
                  <c:v>5</c:v>
                </c:pt>
                <c:pt idx="17894">
                  <c:v>5</c:v>
                </c:pt>
                <c:pt idx="17895">
                  <c:v>5</c:v>
                </c:pt>
                <c:pt idx="17896">
                  <c:v>5</c:v>
                </c:pt>
                <c:pt idx="17897">
                  <c:v>5</c:v>
                </c:pt>
                <c:pt idx="17898">
                  <c:v>5</c:v>
                </c:pt>
                <c:pt idx="17899">
                  <c:v>5</c:v>
                </c:pt>
                <c:pt idx="17900">
                  <c:v>5</c:v>
                </c:pt>
                <c:pt idx="17901">
                  <c:v>5</c:v>
                </c:pt>
                <c:pt idx="17902">
                  <c:v>5</c:v>
                </c:pt>
                <c:pt idx="17903">
                  <c:v>5</c:v>
                </c:pt>
                <c:pt idx="17904">
                  <c:v>5</c:v>
                </c:pt>
                <c:pt idx="17905">
                  <c:v>5</c:v>
                </c:pt>
                <c:pt idx="17906">
                  <c:v>5</c:v>
                </c:pt>
                <c:pt idx="17907">
                  <c:v>5</c:v>
                </c:pt>
                <c:pt idx="17908">
                  <c:v>5</c:v>
                </c:pt>
                <c:pt idx="17909">
                  <c:v>5</c:v>
                </c:pt>
                <c:pt idx="17910">
                  <c:v>5</c:v>
                </c:pt>
                <c:pt idx="17911">
                  <c:v>5</c:v>
                </c:pt>
                <c:pt idx="17912">
                  <c:v>5</c:v>
                </c:pt>
                <c:pt idx="17913">
                  <c:v>5</c:v>
                </c:pt>
                <c:pt idx="17914">
                  <c:v>5</c:v>
                </c:pt>
                <c:pt idx="17915">
                  <c:v>5</c:v>
                </c:pt>
                <c:pt idx="17916">
                  <c:v>5</c:v>
                </c:pt>
                <c:pt idx="17917">
                  <c:v>5</c:v>
                </c:pt>
                <c:pt idx="17918">
                  <c:v>5</c:v>
                </c:pt>
                <c:pt idx="17919">
                  <c:v>5</c:v>
                </c:pt>
                <c:pt idx="17920">
                  <c:v>5</c:v>
                </c:pt>
                <c:pt idx="17921">
                  <c:v>5</c:v>
                </c:pt>
                <c:pt idx="17922">
                  <c:v>5</c:v>
                </c:pt>
                <c:pt idx="17923">
                  <c:v>5</c:v>
                </c:pt>
                <c:pt idx="17924">
                  <c:v>5</c:v>
                </c:pt>
                <c:pt idx="17925">
                  <c:v>5</c:v>
                </c:pt>
                <c:pt idx="17926">
                  <c:v>5</c:v>
                </c:pt>
                <c:pt idx="17927">
                  <c:v>5</c:v>
                </c:pt>
                <c:pt idx="17928">
                  <c:v>5</c:v>
                </c:pt>
                <c:pt idx="17929">
                  <c:v>5</c:v>
                </c:pt>
                <c:pt idx="17930">
                  <c:v>5</c:v>
                </c:pt>
                <c:pt idx="17931">
                  <c:v>5</c:v>
                </c:pt>
                <c:pt idx="17932">
                  <c:v>5</c:v>
                </c:pt>
                <c:pt idx="17933">
                  <c:v>5</c:v>
                </c:pt>
                <c:pt idx="17934">
                  <c:v>5</c:v>
                </c:pt>
                <c:pt idx="17935">
                  <c:v>5</c:v>
                </c:pt>
                <c:pt idx="17936">
                  <c:v>5</c:v>
                </c:pt>
                <c:pt idx="17937">
                  <c:v>5</c:v>
                </c:pt>
                <c:pt idx="17938">
                  <c:v>5</c:v>
                </c:pt>
                <c:pt idx="17939">
                  <c:v>5</c:v>
                </c:pt>
                <c:pt idx="17940">
                  <c:v>5</c:v>
                </c:pt>
                <c:pt idx="17941">
                  <c:v>5</c:v>
                </c:pt>
                <c:pt idx="17942">
                  <c:v>5</c:v>
                </c:pt>
                <c:pt idx="17943">
                  <c:v>5</c:v>
                </c:pt>
                <c:pt idx="17944">
                  <c:v>5</c:v>
                </c:pt>
                <c:pt idx="17945">
                  <c:v>5</c:v>
                </c:pt>
                <c:pt idx="17946">
                  <c:v>5</c:v>
                </c:pt>
                <c:pt idx="17947">
                  <c:v>5</c:v>
                </c:pt>
                <c:pt idx="17948">
                  <c:v>5</c:v>
                </c:pt>
                <c:pt idx="17949">
                  <c:v>5</c:v>
                </c:pt>
                <c:pt idx="17950">
                  <c:v>5</c:v>
                </c:pt>
                <c:pt idx="17951">
                  <c:v>5</c:v>
                </c:pt>
                <c:pt idx="17952">
                  <c:v>5</c:v>
                </c:pt>
                <c:pt idx="17953">
                  <c:v>5</c:v>
                </c:pt>
                <c:pt idx="17954">
                  <c:v>5</c:v>
                </c:pt>
                <c:pt idx="17955">
                  <c:v>5</c:v>
                </c:pt>
                <c:pt idx="17956">
                  <c:v>5</c:v>
                </c:pt>
                <c:pt idx="17957">
                  <c:v>5</c:v>
                </c:pt>
                <c:pt idx="17958">
                  <c:v>5</c:v>
                </c:pt>
                <c:pt idx="17959">
                  <c:v>5</c:v>
                </c:pt>
                <c:pt idx="17960">
                  <c:v>5</c:v>
                </c:pt>
                <c:pt idx="17961">
                  <c:v>5</c:v>
                </c:pt>
                <c:pt idx="17962">
                  <c:v>5</c:v>
                </c:pt>
                <c:pt idx="17963">
                  <c:v>5</c:v>
                </c:pt>
                <c:pt idx="17964">
                  <c:v>5</c:v>
                </c:pt>
                <c:pt idx="17965">
                  <c:v>5</c:v>
                </c:pt>
                <c:pt idx="17966">
                  <c:v>5</c:v>
                </c:pt>
                <c:pt idx="17967">
                  <c:v>5</c:v>
                </c:pt>
                <c:pt idx="17968">
                  <c:v>5</c:v>
                </c:pt>
                <c:pt idx="17969">
                  <c:v>5</c:v>
                </c:pt>
                <c:pt idx="17970">
                  <c:v>5</c:v>
                </c:pt>
                <c:pt idx="17971">
                  <c:v>5</c:v>
                </c:pt>
                <c:pt idx="17972">
                  <c:v>5</c:v>
                </c:pt>
                <c:pt idx="17973">
                  <c:v>5</c:v>
                </c:pt>
                <c:pt idx="17974">
                  <c:v>5</c:v>
                </c:pt>
                <c:pt idx="17975">
                  <c:v>5</c:v>
                </c:pt>
                <c:pt idx="17976">
                  <c:v>5</c:v>
                </c:pt>
                <c:pt idx="17977">
                  <c:v>5</c:v>
                </c:pt>
                <c:pt idx="17978">
                  <c:v>5</c:v>
                </c:pt>
                <c:pt idx="17979">
                  <c:v>5</c:v>
                </c:pt>
                <c:pt idx="17980">
                  <c:v>5</c:v>
                </c:pt>
                <c:pt idx="17981">
                  <c:v>5</c:v>
                </c:pt>
                <c:pt idx="17982">
                  <c:v>5</c:v>
                </c:pt>
                <c:pt idx="17983">
                  <c:v>5</c:v>
                </c:pt>
                <c:pt idx="17984">
                  <c:v>5</c:v>
                </c:pt>
                <c:pt idx="17985">
                  <c:v>5</c:v>
                </c:pt>
                <c:pt idx="17986">
                  <c:v>5</c:v>
                </c:pt>
                <c:pt idx="17987">
                  <c:v>5</c:v>
                </c:pt>
                <c:pt idx="17988">
                  <c:v>5</c:v>
                </c:pt>
                <c:pt idx="17989">
                  <c:v>5</c:v>
                </c:pt>
                <c:pt idx="17990">
                  <c:v>5</c:v>
                </c:pt>
                <c:pt idx="17991">
                  <c:v>5</c:v>
                </c:pt>
                <c:pt idx="17992">
                  <c:v>5</c:v>
                </c:pt>
                <c:pt idx="17993">
                  <c:v>5</c:v>
                </c:pt>
                <c:pt idx="17994">
                  <c:v>5</c:v>
                </c:pt>
                <c:pt idx="17995">
                  <c:v>5</c:v>
                </c:pt>
                <c:pt idx="17996">
                  <c:v>5</c:v>
                </c:pt>
                <c:pt idx="17997">
                  <c:v>5</c:v>
                </c:pt>
                <c:pt idx="17998">
                  <c:v>5</c:v>
                </c:pt>
                <c:pt idx="17999">
                  <c:v>5</c:v>
                </c:pt>
                <c:pt idx="18000">
                  <c:v>5</c:v>
                </c:pt>
                <c:pt idx="18001">
                  <c:v>5</c:v>
                </c:pt>
                <c:pt idx="18002">
                  <c:v>5</c:v>
                </c:pt>
                <c:pt idx="18003">
                  <c:v>5</c:v>
                </c:pt>
                <c:pt idx="18004">
                  <c:v>5</c:v>
                </c:pt>
                <c:pt idx="18005">
                  <c:v>5</c:v>
                </c:pt>
                <c:pt idx="18006">
                  <c:v>5</c:v>
                </c:pt>
                <c:pt idx="18007">
                  <c:v>5</c:v>
                </c:pt>
                <c:pt idx="18008">
                  <c:v>5</c:v>
                </c:pt>
                <c:pt idx="18009">
                  <c:v>5</c:v>
                </c:pt>
                <c:pt idx="18010">
                  <c:v>5</c:v>
                </c:pt>
                <c:pt idx="18011">
                  <c:v>5</c:v>
                </c:pt>
                <c:pt idx="18012">
                  <c:v>5</c:v>
                </c:pt>
                <c:pt idx="18013">
                  <c:v>5</c:v>
                </c:pt>
                <c:pt idx="18014">
                  <c:v>5</c:v>
                </c:pt>
                <c:pt idx="18015">
                  <c:v>5</c:v>
                </c:pt>
                <c:pt idx="18016">
                  <c:v>5</c:v>
                </c:pt>
                <c:pt idx="18017">
                  <c:v>5</c:v>
                </c:pt>
                <c:pt idx="18018">
                  <c:v>5</c:v>
                </c:pt>
                <c:pt idx="18019">
                  <c:v>5</c:v>
                </c:pt>
                <c:pt idx="18020">
                  <c:v>5</c:v>
                </c:pt>
                <c:pt idx="18021">
                  <c:v>5</c:v>
                </c:pt>
                <c:pt idx="18022">
                  <c:v>5</c:v>
                </c:pt>
                <c:pt idx="18023">
                  <c:v>5</c:v>
                </c:pt>
                <c:pt idx="18024">
                  <c:v>5</c:v>
                </c:pt>
                <c:pt idx="18025">
                  <c:v>5</c:v>
                </c:pt>
                <c:pt idx="18026">
                  <c:v>5</c:v>
                </c:pt>
                <c:pt idx="18027">
                  <c:v>5</c:v>
                </c:pt>
                <c:pt idx="18028">
                  <c:v>5</c:v>
                </c:pt>
                <c:pt idx="18029">
                  <c:v>5</c:v>
                </c:pt>
                <c:pt idx="18030">
                  <c:v>5</c:v>
                </c:pt>
                <c:pt idx="18031">
                  <c:v>5</c:v>
                </c:pt>
                <c:pt idx="18032">
                  <c:v>5</c:v>
                </c:pt>
                <c:pt idx="18033">
                  <c:v>5</c:v>
                </c:pt>
                <c:pt idx="18034">
                  <c:v>5</c:v>
                </c:pt>
                <c:pt idx="18035">
                  <c:v>5</c:v>
                </c:pt>
                <c:pt idx="18036">
                  <c:v>5</c:v>
                </c:pt>
                <c:pt idx="18037">
                  <c:v>5</c:v>
                </c:pt>
                <c:pt idx="18038">
                  <c:v>5</c:v>
                </c:pt>
                <c:pt idx="18039">
                  <c:v>5</c:v>
                </c:pt>
                <c:pt idx="18040">
                  <c:v>5</c:v>
                </c:pt>
                <c:pt idx="18041">
                  <c:v>5</c:v>
                </c:pt>
                <c:pt idx="18042">
                  <c:v>5</c:v>
                </c:pt>
                <c:pt idx="18043">
                  <c:v>5</c:v>
                </c:pt>
                <c:pt idx="18044">
                  <c:v>5</c:v>
                </c:pt>
                <c:pt idx="18045">
                  <c:v>5</c:v>
                </c:pt>
                <c:pt idx="18046">
                  <c:v>5</c:v>
                </c:pt>
                <c:pt idx="18047">
                  <c:v>5</c:v>
                </c:pt>
                <c:pt idx="18048">
                  <c:v>5</c:v>
                </c:pt>
                <c:pt idx="18049">
                  <c:v>5</c:v>
                </c:pt>
                <c:pt idx="18050">
                  <c:v>5</c:v>
                </c:pt>
                <c:pt idx="18051">
                  <c:v>5</c:v>
                </c:pt>
                <c:pt idx="18052">
                  <c:v>5</c:v>
                </c:pt>
                <c:pt idx="18053">
                  <c:v>5</c:v>
                </c:pt>
                <c:pt idx="18054">
                  <c:v>5</c:v>
                </c:pt>
                <c:pt idx="18055">
                  <c:v>5</c:v>
                </c:pt>
                <c:pt idx="18056">
                  <c:v>5</c:v>
                </c:pt>
                <c:pt idx="18057">
                  <c:v>5</c:v>
                </c:pt>
                <c:pt idx="18058">
                  <c:v>5</c:v>
                </c:pt>
                <c:pt idx="18059">
                  <c:v>5</c:v>
                </c:pt>
                <c:pt idx="18060">
                  <c:v>5</c:v>
                </c:pt>
                <c:pt idx="18061">
                  <c:v>5</c:v>
                </c:pt>
                <c:pt idx="18062">
                  <c:v>5</c:v>
                </c:pt>
                <c:pt idx="18063">
                  <c:v>5</c:v>
                </c:pt>
                <c:pt idx="18064">
                  <c:v>5</c:v>
                </c:pt>
                <c:pt idx="18065">
                  <c:v>5</c:v>
                </c:pt>
                <c:pt idx="18066">
                  <c:v>5</c:v>
                </c:pt>
                <c:pt idx="18067">
                  <c:v>5</c:v>
                </c:pt>
                <c:pt idx="18068">
                  <c:v>5</c:v>
                </c:pt>
                <c:pt idx="18069">
                  <c:v>5</c:v>
                </c:pt>
                <c:pt idx="18070">
                  <c:v>5</c:v>
                </c:pt>
                <c:pt idx="18071">
                  <c:v>5</c:v>
                </c:pt>
                <c:pt idx="18072">
                  <c:v>5</c:v>
                </c:pt>
                <c:pt idx="18073">
                  <c:v>5</c:v>
                </c:pt>
                <c:pt idx="18074">
                  <c:v>5</c:v>
                </c:pt>
                <c:pt idx="18075">
                  <c:v>5</c:v>
                </c:pt>
                <c:pt idx="18076">
                  <c:v>5</c:v>
                </c:pt>
                <c:pt idx="18077">
                  <c:v>5</c:v>
                </c:pt>
                <c:pt idx="18078">
                  <c:v>5</c:v>
                </c:pt>
                <c:pt idx="18079">
                  <c:v>5</c:v>
                </c:pt>
                <c:pt idx="18080">
                  <c:v>5</c:v>
                </c:pt>
                <c:pt idx="18081">
                  <c:v>5</c:v>
                </c:pt>
                <c:pt idx="18082">
                  <c:v>5</c:v>
                </c:pt>
                <c:pt idx="18083">
                  <c:v>5</c:v>
                </c:pt>
                <c:pt idx="18084">
                  <c:v>5</c:v>
                </c:pt>
                <c:pt idx="18085">
                  <c:v>5</c:v>
                </c:pt>
                <c:pt idx="18086">
                  <c:v>5</c:v>
                </c:pt>
                <c:pt idx="18087">
                  <c:v>5</c:v>
                </c:pt>
                <c:pt idx="18088">
                  <c:v>5</c:v>
                </c:pt>
                <c:pt idx="18089">
                  <c:v>5</c:v>
                </c:pt>
                <c:pt idx="18090">
                  <c:v>5</c:v>
                </c:pt>
                <c:pt idx="18091">
                  <c:v>5</c:v>
                </c:pt>
                <c:pt idx="18092">
                  <c:v>5</c:v>
                </c:pt>
                <c:pt idx="18093">
                  <c:v>5</c:v>
                </c:pt>
                <c:pt idx="18094">
                  <c:v>5</c:v>
                </c:pt>
                <c:pt idx="18095">
                  <c:v>5</c:v>
                </c:pt>
                <c:pt idx="18096">
                  <c:v>5</c:v>
                </c:pt>
                <c:pt idx="18097">
                  <c:v>5</c:v>
                </c:pt>
                <c:pt idx="18098">
                  <c:v>5</c:v>
                </c:pt>
                <c:pt idx="18099">
                  <c:v>5</c:v>
                </c:pt>
                <c:pt idx="18100">
                  <c:v>5</c:v>
                </c:pt>
                <c:pt idx="18101">
                  <c:v>5</c:v>
                </c:pt>
                <c:pt idx="18102">
                  <c:v>5</c:v>
                </c:pt>
                <c:pt idx="18103">
                  <c:v>5</c:v>
                </c:pt>
                <c:pt idx="18104">
                  <c:v>5</c:v>
                </c:pt>
                <c:pt idx="18105">
                  <c:v>5</c:v>
                </c:pt>
                <c:pt idx="18106">
                  <c:v>5</c:v>
                </c:pt>
                <c:pt idx="18107">
                  <c:v>5</c:v>
                </c:pt>
                <c:pt idx="18108">
                  <c:v>5</c:v>
                </c:pt>
                <c:pt idx="18109">
                  <c:v>5</c:v>
                </c:pt>
                <c:pt idx="18110">
                  <c:v>5</c:v>
                </c:pt>
                <c:pt idx="18111">
                  <c:v>5</c:v>
                </c:pt>
                <c:pt idx="18112">
                  <c:v>5</c:v>
                </c:pt>
                <c:pt idx="18113">
                  <c:v>5</c:v>
                </c:pt>
                <c:pt idx="18114">
                  <c:v>5</c:v>
                </c:pt>
                <c:pt idx="18115">
                  <c:v>5</c:v>
                </c:pt>
                <c:pt idx="18116">
                  <c:v>5</c:v>
                </c:pt>
                <c:pt idx="18117">
                  <c:v>5</c:v>
                </c:pt>
                <c:pt idx="18118">
                  <c:v>5</c:v>
                </c:pt>
                <c:pt idx="18119">
                  <c:v>5</c:v>
                </c:pt>
                <c:pt idx="18120">
                  <c:v>5</c:v>
                </c:pt>
                <c:pt idx="18121">
                  <c:v>5</c:v>
                </c:pt>
                <c:pt idx="18122">
                  <c:v>5</c:v>
                </c:pt>
                <c:pt idx="18123">
                  <c:v>5</c:v>
                </c:pt>
                <c:pt idx="18124">
                  <c:v>5</c:v>
                </c:pt>
                <c:pt idx="18125">
                  <c:v>5</c:v>
                </c:pt>
                <c:pt idx="18126">
                  <c:v>5</c:v>
                </c:pt>
                <c:pt idx="18127">
                  <c:v>5</c:v>
                </c:pt>
                <c:pt idx="18128">
                  <c:v>5</c:v>
                </c:pt>
                <c:pt idx="18129">
                  <c:v>5</c:v>
                </c:pt>
                <c:pt idx="18130">
                  <c:v>5</c:v>
                </c:pt>
                <c:pt idx="18131">
                  <c:v>5</c:v>
                </c:pt>
                <c:pt idx="18132">
                  <c:v>5</c:v>
                </c:pt>
                <c:pt idx="18133">
                  <c:v>5</c:v>
                </c:pt>
                <c:pt idx="18134">
                  <c:v>5</c:v>
                </c:pt>
                <c:pt idx="18135">
                  <c:v>5</c:v>
                </c:pt>
                <c:pt idx="18136">
                  <c:v>5</c:v>
                </c:pt>
                <c:pt idx="18137">
                  <c:v>5</c:v>
                </c:pt>
                <c:pt idx="18138">
                  <c:v>5</c:v>
                </c:pt>
                <c:pt idx="18139">
                  <c:v>5</c:v>
                </c:pt>
                <c:pt idx="18140">
                  <c:v>5</c:v>
                </c:pt>
                <c:pt idx="18141">
                  <c:v>5</c:v>
                </c:pt>
                <c:pt idx="18142">
                  <c:v>5</c:v>
                </c:pt>
                <c:pt idx="18143">
                  <c:v>5</c:v>
                </c:pt>
                <c:pt idx="18144">
                  <c:v>5</c:v>
                </c:pt>
                <c:pt idx="18145">
                  <c:v>5</c:v>
                </c:pt>
                <c:pt idx="18146">
                  <c:v>5</c:v>
                </c:pt>
                <c:pt idx="18147">
                  <c:v>5</c:v>
                </c:pt>
                <c:pt idx="18148">
                  <c:v>5</c:v>
                </c:pt>
                <c:pt idx="18149">
                  <c:v>5</c:v>
                </c:pt>
                <c:pt idx="18150">
                  <c:v>5</c:v>
                </c:pt>
                <c:pt idx="18151">
                  <c:v>5</c:v>
                </c:pt>
                <c:pt idx="18152">
                  <c:v>5</c:v>
                </c:pt>
                <c:pt idx="18153">
                  <c:v>5</c:v>
                </c:pt>
                <c:pt idx="18154">
                  <c:v>5</c:v>
                </c:pt>
                <c:pt idx="18155">
                  <c:v>5</c:v>
                </c:pt>
                <c:pt idx="18156">
                  <c:v>5</c:v>
                </c:pt>
                <c:pt idx="18157">
                  <c:v>5</c:v>
                </c:pt>
                <c:pt idx="18158">
                  <c:v>5</c:v>
                </c:pt>
                <c:pt idx="18159">
                  <c:v>5</c:v>
                </c:pt>
                <c:pt idx="18160">
                  <c:v>5</c:v>
                </c:pt>
                <c:pt idx="18161">
                  <c:v>5</c:v>
                </c:pt>
                <c:pt idx="18162">
                  <c:v>5</c:v>
                </c:pt>
                <c:pt idx="18163">
                  <c:v>5</c:v>
                </c:pt>
                <c:pt idx="18164">
                  <c:v>5</c:v>
                </c:pt>
                <c:pt idx="18165">
                  <c:v>5</c:v>
                </c:pt>
                <c:pt idx="18166">
                  <c:v>5</c:v>
                </c:pt>
                <c:pt idx="18167">
                  <c:v>5</c:v>
                </c:pt>
                <c:pt idx="18168">
                  <c:v>5</c:v>
                </c:pt>
                <c:pt idx="18169">
                  <c:v>5</c:v>
                </c:pt>
                <c:pt idx="18170">
                  <c:v>5</c:v>
                </c:pt>
                <c:pt idx="18171">
                  <c:v>5</c:v>
                </c:pt>
                <c:pt idx="18172">
                  <c:v>5</c:v>
                </c:pt>
                <c:pt idx="18173">
                  <c:v>5</c:v>
                </c:pt>
                <c:pt idx="18174">
                  <c:v>5</c:v>
                </c:pt>
                <c:pt idx="18175">
                  <c:v>5</c:v>
                </c:pt>
                <c:pt idx="18176">
                  <c:v>5</c:v>
                </c:pt>
                <c:pt idx="18177">
                  <c:v>5</c:v>
                </c:pt>
                <c:pt idx="18178">
                  <c:v>5</c:v>
                </c:pt>
                <c:pt idx="18179">
                  <c:v>5</c:v>
                </c:pt>
                <c:pt idx="18180">
                  <c:v>5</c:v>
                </c:pt>
                <c:pt idx="18181">
                  <c:v>5</c:v>
                </c:pt>
                <c:pt idx="18182">
                  <c:v>5</c:v>
                </c:pt>
                <c:pt idx="18183">
                  <c:v>5</c:v>
                </c:pt>
                <c:pt idx="18184">
                  <c:v>5</c:v>
                </c:pt>
                <c:pt idx="18185">
                  <c:v>5</c:v>
                </c:pt>
                <c:pt idx="18186">
                  <c:v>5</c:v>
                </c:pt>
                <c:pt idx="18187">
                  <c:v>5</c:v>
                </c:pt>
                <c:pt idx="18188">
                  <c:v>5</c:v>
                </c:pt>
                <c:pt idx="18189">
                  <c:v>5</c:v>
                </c:pt>
                <c:pt idx="18190">
                  <c:v>5</c:v>
                </c:pt>
                <c:pt idx="18191">
                  <c:v>5</c:v>
                </c:pt>
                <c:pt idx="18192">
                  <c:v>5</c:v>
                </c:pt>
                <c:pt idx="18193">
                  <c:v>5</c:v>
                </c:pt>
                <c:pt idx="18194">
                  <c:v>5</c:v>
                </c:pt>
                <c:pt idx="18195">
                  <c:v>5</c:v>
                </c:pt>
                <c:pt idx="18196">
                  <c:v>5</c:v>
                </c:pt>
                <c:pt idx="18197">
                  <c:v>5</c:v>
                </c:pt>
                <c:pt idx="18198">
                  <c:v>5</c:v>
                </c:pt>
                <c:pt idx="18199">
                  <c:v>5</c:v>
                </c:pt>
                <c:pt idx="18200">
                  <c:v>5</c:v>
                </c:pt>
                <c:pt idx="18201">
                  <c:v>5</c:v>
                </c:pt>
                <c:pt idx="18202">
                  <c:v>5</c:v>
                </c:pt>
                <c:pt idx="18203">
                  <c:v>5</c:v>
                </c:pt>
                <c:pt idx="18204">
                  <c:v>5</c:v>
                </c:pt>
                <c:pt idx="18205">
                  <c:v>5</c:v>
                </c:pt>
                <c:pt idx="18206">
                  <c:v>5</c:v>
                </c:pt>
                <c:pt idx="18207">
                  <c:v>5</c:v>
                </c:pt>
                <c:pt idx="18208">
                  <c:v>5</c:v>
                </c:pt>
                <c:pt idx="18209">
                  <c:v>5</c:v>
                </c:pt>
                <c:pt idx="18210">
                  <c:v>5</c:v>
                </c:pt>
                <c:pt idx="18211">
                  <c:v>5</c:v>
                </c:pt>
                <c:pt idx="18212">
                  <c:v>5</c:v>
                </c:pt>
                <c:pt idx="18213">
                  <c:v>5</c:v>
                </c:pt>
                <c:pt idx="18214">
                  <c:v>5</c:v>
                </c:pt>
                <c:pt idx="18215">
                  <c:v>5</c:v>
                </c:pt>
                <c:pt idx="18216">
                  <c:v>5</c:v>
                </c:pt>
                <c:pt idx="18217">
                  <c:v>5</c:v>
                </c:pt>
                <c:pt idx="18218">
                  <c:v>5</c:v>
                </c:pt>
                <c:pt idx="18219">
                  <c:v>5</c:v>
                </c:pt>
                <c:pt idx="18220">
                  <c:v>5</c:v>
                </c:pt>
                <c:pt idx="18221">
                  <c:v>5</c:v>
                </c:pt>
                <c:pt idx="18222">
                  <c:v>5</c:v>
                </c:pt>
                <c:pt idx="18223">
                  <c:v>5</c:v>
                </c:pt>
                <c:pt idx="18224">
                  <c:v>5</c:v>
                </c:pt>
                <c:pt idx="18225">
                  <c:v>5</c:v>
                </c:pt>
                <c:pt idx="18226">
                  <c:v>5</c:v>
                </c:pt>
                <c:pt idx="18227">
                  <c:v>5</c:v>
                </c:pt>
                <c:pt idx="18228">
                  <c:v>5</c:v>
                </c:pt>
                <c:pt idx="18229">
                  <c:v>5</c:v>
                </c:pt>
                <c:pt idx="18230">
                  <c:v>5</c:v>
                </c:pt>
                <c:pt idx="18231">
                  <c:v>5</c:v>
                </c:pt>
                <c:pt idx="18232">
                  <c:v>5</c:v>
                </c:pt>
                <c:pt idx="18233">
                  <c:v>5</c:v>
                </c:pt>
                <c:pt idx="18234">
                  <c:v>5</c:v>
                </c:pt>
                <c:pt idx="18235">
                  <c:v>5</c:v>
                </c:pt>
                <c:pt idx="18236">
                  <c:v>5</c:v>
                </c:pt>
                <c:pt idx="18237">
                  <c:v>5</c:v>
                </c:pt>
                <c:pt idx="18238">
                  <c:v>5</c:v>
                </c:pt>
                <c:pt idx="18239">
                  <c:v>5</c:v>
                </c:pt>
                <c:pt idx="18240">
                  <c:v>5</c:v>
                </c:pt>
                <c:pt idx="18241">
                  <c:v>5</c:v>
                </c:pt>
                <c:pt idx="18242">
                  <c:v>5</c:v>
                </c:pt>
                <c:pt idx="18243">
                  <c:v>5</c:v>
                </c:pt>
                <c:pt idx="18244">
                  <c:v>5</c:v>
                </c:pt>
                <c:pt idx="18245">
                  <c:v>5</c:v>
                </c:pt>
                <c:pt idx="18246">
                  <c:v>5</c:v>
                </c:pt>
                <c:pt idx="18247">
                  <c:v>5</c:v>
                </c:pt>
                <c:pt idx="18248">
                  <c:v>5</c:v>
                </c:pt>
                <c:pt idx="18249">
                  <c:v>5</c:v>
                </c:pt>
                <c:pt idx="18250">
                  <c:v>5</c:v>
                </c:pt>
                <c:pt idx="18251">
                  <c:v>5</c:v>
                </c:pt>
                <c:pt idx="18252">
                  <c:v>5</c:v>
                </c:pt>
                <c:pt idx="18253">
                  <c:v>5</c:v>
                </c:pt>
                <c:pt idx="18254">
                  <c:v>5</c:v>
                </c:pt>
                <c:pt idx="18255">
                  <c:v>5</c:v>
                </c:pt>
                <c:pt idx="18256">
                  <c:v>5</c:v>
                </c:pt>
                <c:pt idx="18257">
                  <c:v>5</c:v>
                </c:pt>
                <c:pt idx="18258">
                  <c:v>5</c:v>
                </c:pt>
                <c:pt idx="18259">
                  <c:v>5</c:v>
                </c:pt>
                <c:pt idx="18260">
                  <c:v>5</c:v>
                </c:pt>
                <c:pt idx="18261">
                  <c:v>5</c:v>
                </c:pt>
                <c:pt idx="18262">
                  <c:v>5</c:v>
                </c:pt>
                <c:pt idx="18263">
                  <c:v>5</c:v>
                </c:pt>
                <c:pt idx="18264">
                  <c:v>5</c:v>
                </c:pt>
                <c:pt idx="18265">
                  <c:v>5</c:v>
                </c:pt>
                <c:pt idx="18266">
                  <c:v>5</c:v>
                </c:pt>
                <c:pt idx="18267">
                  <c:v>5</c:v>
                </c:pt>
                <c:pt idx="18268">
                  <c:v>5</c:v>
                </c:pt>
                <c:pt idx="18269">
                  <c:v>5</c:v>
                </c:pt>
                <c:pt idx="18270">
                  <c:v>5</c:v>
                </c:pt>
                <c:pt idx="18271">
                  <c:v>5</c:v>
                </c:pt>
                <c:pt idx="18272">
                  <c:v>5</c:v>
                </c:pt>
                <c:pt idx="18273">
                  <c:v>5</c:v>
                </c:pt>
                <c:pt idx="18274">
                  <c:v>5</c:v>
                </c:pt>
                <c:pt idx="18275">
                  <c:v>5</c:v>
                </c:pt>
                <c:pt idx="18276">
                  <c:v>5</c:v>
                </c:pt>
                <c:pt idx="18277">
                  <c:v>5</c:v>
                </c:pt>
                <c:pt idx="18278">
                  <c:v>5</c:v>
                </c:pt>
                <c:pt idx="18279">
                  <c:v>5</c:v>
                </c:pt>
                <c:pt idx="18280">
                  <c:v>5</c:v>
                </c:pt>
                <c:pt idx="18281">
                  <c:v>5</c:v>
                </c:pt>
                <c:pt idx="18282">
                  <c:v>5</c:v>
                </c:pt>
                <c:pt idx="18283">
                  <c:v>5</c:v>
                </c:pt>
                <c:pt idx="18284">
                  <c:v>5</c:v>
                </c:pt>
                <c:pt idx="18285">
                  <c:v>5</c:v>
                </c:pt>
                <c:pt idx="18286">
                  <c:v>5</c:v>
                </c:pt>
                <c:pt idx="18287">
                  <c:v>5</c:v>
                </c:pt>
                <c:pt idx="18288">
                  <c:v>5</c:v>
                </c:pt>
                <c:pt idx="18289">
                  <c:v>5</c:v>
                </c:pt>
                <c:pt idx="18290">
                  <c:v>5</c:v>
                </c:pt>
                <c:pt idx="18291">
                  <c:v>5</c:v>
                </c:pt>
                <c:pt idx="18292">
                  <c:v>5</c:v>
                </c:pt>
                <c:pt idx="18293">
                  <c:v>5</c:v>
                </c:pt>
                <c:pt idx="18294">
                  <c:v>5</c:v>
                </c:pt>
                <c:pt idx="18295">
                  <c:v>5</c:v>
                </c:pt>
                <c:pt idx="18296">
                  <c:v>5</c:v>
                </c:pt>
                <c:pt idx="18297">
                  <c:v>5</c:v>
                </c:pt>
                <c:pt idx="18298">
                  <c:v>5</c:v>
                </c:pt>
                <c:pt idx="18299">
                  <c:v>5</c:v>
                </c:pt>
                <c:pt idx="18300">
                  <c:v>5</c:v>
                </c:pt>
                <c:pt idx="18301">
                  <c:v>5</c:v>
                </c:pt>
                <c:pt idx="18302">
                  <c:v>5</c:v>
                </c:pt>
                <c:pt idx="18303">
                  <c:v>5</c:v>
                </c:pt>
                <c:pt idx="18304">
                  <c:v>5</c:v>
                </c:pt>
                <c:pt idx="18305">
                  <c:v>5</c:v>
                </c:pt>
                <c:pt idx="18306">
                  <c:v>5</c:v>
                </c:pt>
                <c:pt idx="18307">
                  <c:v>5</c:v>
                </c:pt>
                <c:pt idx="18308">
                  <c:v>5</c:v>
                </c:pt>
                <c:pt idx="18309">
                  <c:v>5</c:v>
                </c:pt>
                <c:pt idx="18310">
                  <c:v>5</c:v>
                </c:pt>
                <c:pt idx="18311">
                  <c:v>5</c:v>
                </c:pt>
                <c:pt idx="18312">
                  <c:v>5</c:v>
                </c:pt>
                <c:pt idx="18313">
                  <c:v>5</c:v>
                </c:pt>
                <c:pt idx="18314">
                  <c:v>5</c:v>
                </c:pt>
                <c:pt idx="18315">
                  <c:v>5</c:v>
                </c:pt>
                <c:pt idx="18316">
                  <c:v>5</c:v>
                </c:pt>
                <c:pt idx="18317">
                  <c:v>5</c:v>
                </c:pt>
                <c:pt idx="18318">
                  <c:v>5</c:v>
                </c:pt>
                <c:pt idx="18319">
                  <c:v>5</c:v>
                </c:pt>
                <c:pt idx="18320">
                  <c:v>5</c:v>
                </c:pt>
                <c:pt idx="18321">
                  <c:v>5</c:v>
                </c:pt>
                <c:pt idx="18322">
                  <c:v>5</c:v>
                </c:pt>
                <c:pt idx="18323">
                  <c:v>5</c:v>
                </c:pt>
                <c:pt idx="18324">
                  <c:v>5</c:v>
                </c:pt>
                <c:pt idx="18325">
                  <c:v>5</c:v>
                </c:pt>
                <c:pt idx="18326">
                  <c:v>5</c:v>
                </c:pt>
                <c:pt idx="18327">
                  <c:v>5</c:v>
                </c:pt>
                <c:pt idx="18328">
                  <c:v>5</c:v>
                </c:pt>
                <c:pt idx="18329">
                  <c:v>5</c:v>
                </c:pt>
                <c:pt idx="18330">
                  <c:v>5</c:v>
                </c:pt>
                <c:pt idx="18331">
                  <c:v>5</c:v>
                </c:pt>
                <c:pt idx="18332">
                  <c:v>5</c:v>
                </c:pt>
                <c:pt idx="18333">
                  <c:v>5</c:v>
                </c:pt>
                <c:pt idx="18334">
                  <c:v>5</c:v>
                </c:pt>
                <c:pt idx="18335">
                  <c:v>5</c:v>
                </c:pt>
                <c:pt idx="18336">
                  <c:v>5</c:v>
                </c:pt>
                <c:pt idx="18337">
                  <c:v>5</c:v>
                </c:pt>
                <c:pt idx="18338">
                  <c:v>5</c:v>
                </c:pt>
                <c:pt idx="18339">
                  <c:v>5</c:v>
                </c:pt>
                <c:pt idx="18340">
                  <c:v>5</c:v>
                </c:pt>
                <c:pt idx="18341">
                  <c:v>5</c:v>
                </c:pt>
                <c:pt idx="18342">
                  <c:v>5</c:v>
                </c:pt>
                <c:pt idx="18343">
                  <c:v>5</c:v>
                </c:pt>
                <c:pt idx="18344">
                  <c:v>5</c:v>
                </c:pt>
                <c:pt idx="18345">
                  <c:v>5</c:v>
                </c:pt>
                <c:pt idx="18346">
                  <c:v>5</c:v>
                </c:pt>
                <c:pt idx="18347">
                  <c:v>5</c:v>
                </c:pt>
                <c:pt idx="18348">
                  <c:v>5</c:v>
                </c:pt>
                <c:pt idx="18349">
                  <c:v>5</c:v>
                </c:pt>
                <c:pt idx="18350">
                  <c:v>5</c:v>
                </c:pt>
                <c:pt idx="18351">
                  <c:v>5</c:v>
                </c:pt>
                <c:pt idx="18352">
                  <c:v>5</c:v>
                </c:pt>
                <c:pt idx="18353">
                  <c:v>5</c:v>
                </c:pt>
                <c:pt idx="18354">
                  <c:v>5</c:v>
                </c:pt>
                <c:pt idx="18355">
                  <c:v>5</c:v>
                </c:pt>
                <c:pt idx="18356">
                  <c:v>5</c:v>
                </c:pt>
                <c:pt idx="18357">
                  <c:v>5</c:v>
                </c:pt>
                <c:pt idx="18358">
                  <c:v>5</c:v>
                </c:pt>
                <c:pt idx="18359">
                  <c:v>5</c:v>
                </c:pt>
                <c:pt idx="18360">
                  <c:v>5</c:v>
                </c:pt>
                <c:pt idx="18361">
                  <c:v>5</c:v>
                </c:pt>
                <c:pt idx="18362">
                  <c:v>5</c:v>
                </c:pt>
                <c:pt idx="18363">
                  <c:v>5</c:v>
                </c:pt>
                <c:pt idx="18364">
                  <c:v>5</c:v>
                </c:pt>
                <c:pt idx="18365">
                  <c:v>5</c:v>
                </c:pt>
                <c:pt idx="18366">
                  <c:v>5</c:v>
                </c:pt>
                <c:pt idx="18367">
                  <c:v>5</c:v>
                </c:pt>
                <c:pt idx="18368">
                  <c:v>5</c:v>
                </c:pt>
                <c:pt idx="18369">
                  <c:v>5</c:v>
                </c:pt>
                <c:pt idx="18370">
                  <c:v>5</c:v>
                </c:pt>
                <c:pt idx="18371">
                  <c:v>5</c:v>
                </c:pt>
                <c:pt idx="18372">
                  <c:v>5</c:v>
                </c:pt>
                <c:pt idx="18373">
                  <c:v>5</c:v>
                </c:pt>
                <c:pt idx="18374">
                  <c:v>5</c:v>
                </c:pt>
                <c:pt idx="18375">
                  <c:v>5</c:v>
                </c:pt>
                <c:pt idx="18376">
                  <c:v>5</c:v>
                </c:pt>
                <c:pt idx="18377">
                  <c:v>5</c:v>
                </c:pt>
                <c:pt idx="18378">
                  <c:v>5</c:v>
                </c:pt>
                <c:pt idx="18379">
                  <c:v>5</c:v>
                </c:pt>
                <c:pt idx="18380">
                  <c:v>5</c:v>
                </c:pt>
                <c:pt idx="18381">
                  <c:v>5</c:v>
                </c:pt>
                <c:pt idx="18382">
                  <c:v>5</c:v>
                </c:pt>
                <c:pt idx="18383">
                  <c:v>5</c:v>
                </c:pt>
                <c:pt idx="18384">
                  <c:v>5</c:v>
                </c:pt>
                <c:pt idx="18385">
                  <c:v>5</c:v>
                </c:pt>
                <c:pt idx="18386">
                  <c:v>5</c:v>
                </c:pt>
                <c:pt idx="18387">
                  <c:v>5</c:v>
                </c:pt>
                <c:pt idx="18388">
                  <c:v>5</c:v>
                </c:pt>
                <c:pt idx="18389">
                  <c:v>5</c:v>
                </c:pt>
                <c:pt idx="18390">
                  <c:v>5</c:v>
                </c:pt>
                <c:pt idx="18391">
                  <c:v>5</c:v>
                </c:pt>
                <c:pt idx="18392">
                  <c:v>5</c:v>
                </c:pt>
                <c:pt idx="18393">
                  <c:v>5</c:v>
                </c:pt>
                <c:pt idx="18394">
                  <c:v>5</c:v>
                </c:pt>
                <c:pt idx="18395">
                  <c:v>5</c:v>
                </c:pt>
                <c:pt idx="18396">
                  <c:v>5</c:v>
                </c:pt>
                <c:pt idx="18397">
                  <c:v>5</c:v>
                </c:pt>
                <c:pt idx="18398">
                  <c:v>5</c:v>
                </c:pt>
                <c:pt idx="18399">
                  <c:v>5</c:v>
                </c:pt>
                <c:pt idx="18400">
                  <c:v>5</c:v>
                </c:pt>
                <c:pt idx="18401">
                  <c:v>5</c:v>
                </c:pt>
                <c:pt idx="18402">
                  <c:v>5</c:v>
                </c:pt>
                <c:pt idx="18403">
                  <c:v>5</c:v>
                </c:pt>
                <c:pt idx="18404">
                  <c:v>5</c:v>
                </c:pt>
                <c:pt idx="18405">
                  <c:v>5</c:v>
                </c:pt>
                <c:pt idx="18406">
                  <c:v>5</c:v>
                </c:pt>
                <c:pt idx="18407">
                  <c:v>5</c:v>
                </c:pt>
                <c:pt idx="18408">
                  <c:v>5</c:v>
                </c:pt>
                <c:pt idx="18409">
                  <c:v>5</c:v>
                </c:pt>
                <c:pt idx="18410">
                  <c:v>5</c:v>
                </c:pt>
                <c:pt idx="18411">
                  <c:v>5</c:v>
                </c:pt>
                <c:pt idx="18412">
                  <c:v>5</c:v>
                </c:pt>
                <c:pt idx="18413">
                  <c:v>5</c:v>
                </c:pt>
                <c:pt idx="18414">
                  <c:v>5</c:v>
                </c:pt>
                <c:pt idx="18415">
                  <c:v>5</c:v>
                </c:pt>
                <c:pt idx="18416">
                  <c:v>5</c:v>
                </c:pt>
                <c:pt idx="18417">
                  <c:v>5</c:v>
                </c:pt>
                <c:pt idx="18418">
                  <c:v>5</c:v>
                </c:pt>
                <c:pt idx="18419">
                  <c:v>5</c:v>
                </c:pt>
                <c:pt idx="18420">
                  <c:v>5</c:v>
                </c:pt>
                <c:pt idx="18421">
                  <c:v>5</c:v>
                </c:pt>
                <c:pt idx="18422">
                  <c:v>5</c:v>
                </c:pt>
                <c:pt idx="18423">
                  <c:v>5</c:v>
                </c:pt>
                <c:pt idx="18424">
                  <c:v>5</c:v>
                </c:pt>
                <c:pt idx="18425">
                  <c:v>5</c:v>
                </c:pt>
                <c:pt idx="18426">
                  <c:v>5</c:v>
                </c:pt>
                <c:pt idx="18427">
                  <c:v>5</c:v>
                </c:pt>
                <c:pt idx="18428">
                  <c:v>5</c:v>
                </c:pt>
                <c:pt idx="18429">
                  <c:v>5</c:v>
                </c:pt>
                <c:pt idx="18430">
                  <c:v>5</c:v>
                </c:pt>
                <c:pt idx="18431">
                  <c:v>5</c:v>
                </c:pt>
                <c:pt idx="18432">
                  <c:v>5</c:v>
                </c:pt>
                <c:pt idx="18433">
                  <c:v>5</c:v>
                </c:pt>
                <c:pt idx="18434">
                  <c:v>5</c:v>
                </c:pt>
                <c:pt idx="18435">
                  <c:v>5</c:v>
                </c:pt>
                <c:pt idx="18436">
                  <c:v>5</c:v>
                </c:pt>
                <c:pt idx="18437">
                  <c:v>5</c:v>
                </c:pt>
                <c:pt idx="18438">
                  <c:v>5</c:v>
                </c:pt>
                <c:pt idx="18439">
                  <c:v>5</c:v>
                </c:pt>
                <c:pt idx="18440">
                  <c:v>5</c:v>
                </c:pt>
                <c:pt idx="18441">
                  <c:v>5</c:v>
                </c:pt>
                <c:pt idx="18442">
                  <c:v>5</c:v>
                </c:pt>
                <c:pt idx="18443">
                  <c:v>5</c:v>
                </c:pt>
                <c:pt idx="18444">
                  <c:v>5</c:v>
                </c:pt>
                <c:pt idx="18445">
                  <c:v>5</c:v>
                </c:pt>
                <c:pt idx="18446">
                  <c:v>5</c:v>
                </c:pt>
                <c:pt idx="18447">
                  <c:v>5</c:v>
                </c:pt>
                <c:pt idx="18448">
                  <c:v>5</c:v>
                </c:pt>
                <c:pt idx="18449">
                  <c:v>5</c:v>
                </c:pt>
                <c:pt idx="18450">
                  <c:v>5</c:v>
                </c:pt>
                <c:pt idx="18451">
                  <c:v>5</c:v>
                </c:pt>
                <c:pt idx="18452">
                  <c:v>5</c:v>
                </c:pt>
                <c:pt idx="18453">
                  <c:v>5</c:v>
                </c:pt>
                <c:pt idx="18454">
                  <c:v>5</c:v>
                </c:pt>
                <c:pt idx="18455">
                  <c:v>5</c:v>
                </c:pt>
                <c:pt idx="18456">
                  <c:v>5</c:v>
                </c:pt>
                <c:pt idx="18457">
                  <c:v>5</c:v>
                </c:pt>
                <c:pt idx="18458">
                  <c:v>5</c:v>
                </c:pt>
                <c:pt idx="18459">
                  <c:v>5</c:v>
                </c:pt>
                <c:pt idx="18460">
                  <c:v>5</c:v>
                </c:pt>
                <c:pt idx="18461">
                  <c:v>5</c:v>
                </c:pt>
                <c:pt idx="18462">
                  <c:v>5</c:v>
                </c:pt>
                <c:pt idx="18463">
                  <c:v>5</c:v>
                </c:pt>
                <c:pt idx="18464">
                  <c:v>5</c:v>
                </c:pt>
                <c:pt idx="18465">
                  <c:v>5</c:v>
                </c:pt>
                <c:pt idx="18466">
                  <c:v>5</c:v>
                </c:pt>
                <c:pt idx="18467">
                  <c:v>5</c:v>
                </c:pt>
                <c:pt idx="18468">
                  <c:v>5</c:v>
                </c:pt>
                <c:pt idx="18469">
                  <c:v>5</c:v>
                </c:pt>
                <c:pt idx="18470">
                  <c:v>5</c:v>
                </c:pt>
                <c:pt idx="18471">
                  <c:v>5</c:v>
                </c:pt>
                <c:pt idx="18472">
                  <c:v>5</c:v>
                </c:pt>
                <c:pt idx="18473">
                  <c:v>5</c:v>
                </c:pt>
                <c:pt idx="18474">
                  <c:v>5</c:v>
                </c:pt>
                <c:pt idx="18475">
                  <c:v>5</c:v>
                </c:pt>
                <c:pt idx="18476">
                  <c:v>5</c:v>
                </c:pt>
                <c:pt idx="18477">
                  <c:v>5</c:v>
                </c:pt>
                <c:pt idx="18478">
                  <c:v>5</c:v>
                </c:pt>
                <c:pt idx="18479">
                  <c:v>5</c:v>
                </c:pt>
                <c:pt idx="18480">
                  <c:v>5</c:v>
                </c:pt>
                <c:pt idx="18481">
                  <c:v>5</c:v>
                </c:pt>
                <c:pt idx="18482">
                  <c:v>5</c:v>
                </c:pt>
                <c:pt idx="18483">
                  <c:v>5</c:v>
                </c:pt>
                <c:pt idx="18484">
                  <c:v>5</c:v>
                </c:pt>
                <c:pt idx="18485">
                  <c:v>5</c:v>
                </c:pt>
                <c:pt idx="18486">
                  <c:v>5</c:v>
                </c:pt>
                <c:pt idx="18487">
                  <c:v>5</c:v>
                </c:pt>
                <c:pt idx="18488">
                  <c:v>5</c:v>
                </c:pt>
                <c:pt idx="18489">
                  <c:v>5</c:v>
                </c:pt>
                <c:pt idx="18490">
                  <c:v>5</c:v>
                </c:pt>
                <c:pt idx="18491">
                  <c:v>5</c:v>
                </c:pt>
                <c:pt idx="18492">
                  <c:v>5</c:v>
                </c:pt>
                <c:pt idx="18493">
                  <c:v>5</c:v>
                </c:pt>
                <c:pt idx="18494">
                  <c:v>5</c:v>
                </c:pt>
                <c:pt idx="18495">
                  <c:v>5</c:v>
                </c:pt>
                <c:pt idx="18496">
                  <c:v>5</c:v>
                </c:pt>
                <c:pt idx="18497">
                  <c:v>5</c:v>
                </c:pt>
                <c:pt idx="18498">
                  <c:v>5</c:v>
                </c:pt>
                <c:pt idx="18499">
                  <c:v>5</c:v>
                </c:pt>
                <c:pt idx="18500">
                  <c:v>5</c:v>
                </c:pt>
                <c:pt idx="18501">
                  <c:v>5</c:v>
                </c:pt>
                <c:pt idx="18502">
                  <c:v>5</c:v>
                </c:pt>
                <c:pt idx="18503">
                  <c:v>5</c:v>
                </c:pt>
                <c:pt idx="18504">
                  <c:v>5</c:v>
                </c:pt>
                <c:pt idx="18505">
                  <c:v>5</c:v>
                </c:pt>
                <c:pt idx="18506">
                  <c:v>5</c:v>
                </c:pt>
                <c:pt idx="18507">
                  <c:v>5</c:v>
                </c:pt>
                <c:pt idx="18508">
                  <c:v>5</c:v>
                </c:pt>
                <c:pt idx="18509">
                  <c:v>5</c:v>
                </c:pt>
                <c:pt idx="18510">
                  <c:v>5</c:v>
                </c:pt>
                <c:pt idx="18511">
                  <c:v>5</c:v>
                </c:pt>
                <c:pt idx="18512">
                  <c:v>5</c:v>
                </c:pt>
                <c:pt idx="18513">
                  <c:v>5</c:v>
                </c:pt>
                <c:pt idx="18514">
                  <c:v>5</c:v>
                </c:pt>
                <c:pt idx="18515">
                  <c:v>5</c:v>
                </c:pt>
                <c:pt idx="18516">
                  <c:v>5</c:v>
                </c:pt>
                <c:pt idx="18517">
                  <c:v>5</c:v>
                </c:pt>
                <c:pt idx="18518">
                  <c:v>5</c:v>
                </c:pt>
                <c:pt idx="18519">
                  <c:v>5</c:v>
                </c:pt>
                <c:pt idx="18520">
                  <c:v>5</c:v>
                </c:pt>
                <c:pt idx="18521">
                  <c:v>5</c:v>
                </c:pt>
                <c:pt idx="18522">
                  <c:v>5</c:v>
                </c:pt>
                <c:pt idx="18523">
                  <c:v>5</c:v>
                </c:pt>
                <c:pt idx="18524">
                  <c:v>5</c:v>
                </c:pt>
                <c:pt idx="18525">
                  <c:v>5</c:v>
                </c:pt>
                <c:pt idx="18526">
                  <c:v>5</c:v>
                </c:pt>
                <c:pt idx="18527">
                  <c:v>5</c:v>
                </c:pt>
                <c:pt idx="18528">
                  <c:v>5</c:v>
                </c:pt>
                <c:pt idx="18529">
                  <c:v>5</c:v>
                </c:pt>
                <c:pt idx="18530">
                  <c:v>5</c:v>
                </c:pt>
                <c:pt idx="18531">
                  <c:v>5</c:v>
                </c:pt>
                <c:pt idx="18532">
                  <c:v>5</c:v>
                </c:pt>
                <c:pt idx="18533">
                  <c:v>5</c:v>
                </c:pt>
                <c:pt idx="18534">
                  <c:v>5</c:v>
                </c:pt>
                <c:pt idx="18535">
                  <c:v>5</c:v>
                </c:pt>
                <c:pt idx="18536">
                  <c:v>5</c:v>
                </c:pt>
                <c:pt idx="18537">
                  <c:v>5</c:v>
                </c:pt>
                <c:pt idx="18538">
                  <c:v>5</c:v>
                </c:pt>
                <c:pt idx="18539">
                  <c:v>5</c:v>
                </c:pt>
                <c:pt idx="18540">
                  <c:v>5</c:v>
                </c:pt>
                <c:pt idx="18541">
                  <c:v>5</c:v>
                </c:pt>
                <c:pt idx="18542">
                  <c:v>5</c:v>
                </c:pt>
                <c:pt idx="18543">
                  <c:v>5</c:v>
                </c:pt>
                <c:pt idx="18544">
                  <c:v>5</c:v>
                </c:pt>
                <c:pt idx="18545">
                  <c:v>5</c:v>
                </c:pt>
                <c:pt idx="18546">
                  <c:v>5</c:v>
                </c:pt>
                <c:pt idx="18547">
                  <c:v>5</c:v>
                </c:pt>
                <c:pt idx="18548">
                  <c:v>5</c:v>
                </c:pt>
                <c:pt idx="18549">
                  <c:v>5</c:v>
                </c:pt>
                <c:pt idx="18550">
                  <c:v>5</c:v>
                </c:pt>
                <c:pt idx="18551">
                  <c:v>5</c:v>
                </c:pt>
                <c:pt idx="18552">
                  <c:v>5</c:v>
                </c:pt>
                <c:pt idx="18553">
                  <c:v>5</c:v>
                </c:pt>
                <c:pt idx="18554">
                  <c:v>5</c:v>
                </c:pt>
                <c:pt idx="18555">
                  <c:v>5</c:v>
                </c:pt>
                <c:pt idx="18556">
                  <c:v>5</c:v>
                </c:pt>
                <c:pt idx="18557">
                  <c:v>5</c:v>
                </c:pt>
                <c:pt idx="18558">
                  <c:v>5</c:v>
                </c:pt>
                <c:pt idx="18559">
                  <c:v>5</c:v>
                </c:pt>
                <c:pt idx="18560">
                  <c:v>5</c:v>
                </c:pt>
                <c:pt idx="18561">
                  <c:v>5</c:v>
                </c:pt>
                <c:pt idx="18562">
                  <c:v>5</c:v>
                </c:pt>
                <c:pt idx="18563">
                  <c:v>5</c:v>
                </c:pt>
                <c:pt idx="18564">
                  <c:v>5</c:v>
                </c:pt>
                <c:pt idx="18565">
                  <c:v>5</c:v>
                </c:pt>
                <c:pt idx="18566">
                  <c:v>5</c:v>
                </c:pt>
                <c:pt idx="18567">
                  <c:v>5</c:v>
                </c:pt>
                <c:pt idx="18568">
                  <c:v>5</c:v>
                </c:pt>
                <c:pt idx="18569">
                  <c:v>5</c:v>
                </c:pt>
                <c:pt idx="18570">
                  <c:v>5</c:v>
                </c:pt>
                <c:pt idx="18571">
                  <c:v>5</c:v>
                </c:pt>
                <c:pt idx="18572">
                  <c:v>5</c:v>
                </c:pt>
                <c:pt idx="18573">
                  <c:v>5</c:v>
                </c:pt>
                <c:pt idx="18574">
                  <c:v>5</c:v>
                </c:pt>
                <c:pt idx="18575">
                  <c:v>5</c:v>
                </c:pt>
                <c:pt idx="18576">
                  <c:v>5</c:v>
                </c:pt>
                <c:pt idx="18577">
                  <c:v>5</c:v>
                </c:pt>
                <c:pt idx="18578">
                  <c:v>5</c:v>
                </c:pt>
                <c:pt idx="18579">
                  <c:v>5</c:v>
                </c:pt>
                <c:pt idx="18580">
                  <c:v>5</c:v>
                </c:pt>
                <c:pt idx="18581">
                  <c:v>5</c:v>
                </c:pt>
                <c:pt idx="18582">
                  <c:v>5</c:v>
                </c:pt>
                <c:pt idx="18583">
                  <c:v>5</c:v>
                </c:pt>
                <c:pt idx="18584">
                  <c:v>5</c:v>
                </c:pt>
                <c:pt idx="18585">
                  <c:v>5</c:v>
                </c:pt>
                <c:pt idx="18586">
                  <c:v>5</c:v>
                </c:pt>
                <c:pt idx="18587">
                  <c:v>5</c:v>
                </c:pt>
                <c:pt idx="18588">
                  <c:v>5</c:v>
                </c:pt>
                <c:pt idx="18589">
                  <c:v>5</c:v>
                </c:pt>
                <c:pt idx="18590">
                  <c:v>5</c:v>
                </c:pt>
                <c:pt idx="18591">
                  <c:v>5</c:v>
                </c:pt>
                <c:pt idx="18592">
                  <c:v>5</c:v>
                </c:pt>
                <c:pt idx="18593">
                  <c:v>5</c:v>
                </c:pt>
                <c:pt idx="18594">
                  <c:v>5</c:v>
                </c:pt>
                <c:pt idx="18595">
                  <c:v>5</c:v>
                </c:pt>
                <c:pt idx="18596">
                  <c:v>5</c:v>
                </c:pt>
                <c:pt idx="18597">
                  <c:v>5</c:v>
                </c:pt>
                <c:pt idx="18598">
                  <c:v>5</c:v>
                </c:pt>
                <c:pt idx="18599">
                  <c:v>5</c:v>
                </c:pt>
                <c:pt idx="18600">
                  <c:v>5</c:v>
                </c:pt>
                <c:pt idx="18601">
                  <c:v>5</c:v>
                </c:pt>
                <c:pt idx="18602">
                  <c:v>5</c:v>
                </c:pt>
                <c:pt idx="18603">
                  <c:v>5</c:v>
                </c:pt>
                <c:pt idx="18604">
                  <c:v>5</c:v>
                </c:pt>
                <c:pt idx="18605">
                  <c:v>5</c:v>
                </c:pt>
                <c:pt idx="18606">
                  <c:v>5</c:v>
                </c:pt>
                <c:pt idx="18607">
                  <c:v>5</c:v>
                </c:pt>
                <c:pt idx="18608">
                  <c:v>5</c:v>
                </c:pt>
                <c:pt idx="18609">
                  <c:v>5</c:v>
                </c:pt>
                <c:pt idx="18610">
                  <c:v>5</c:v>
                </c:pt>
                <c:pt idx="18611">
                  <c:v>5</c:v>
                </c:pt>
                <c:pt idx="18612">
                  <c:v>5</c:v>
                </c:pt>
                <c:pt idx="18613">
                  <c:v>5</c:v>
                </c:pt>
                <c:pt idx="18614">
                  <c:v>5</c:v>
                </c:pt>
                <c:pt idx="18615">
                  <c:v>5</c:v>
                </c:pt>
                <c:pt idx="18616">
                  <c:v>5</c:v>
                </c:pt>
                <c:pt idx="18617">
                  <c:v>5</c:v>
                </c:pt>
                <c:pt idx="18618">
                  <c:v>5</c:v>
                </c:pt>
                <c:pt idx="18619">
                  <c:v>5</c:v>
                </c:pt>
                <c:pt idx="18620">
                  <c:v>5</c:v>
                </c:pt>
                <c:pt idx="18621">
                  <c:v>5</c:v>
                </c:pt>
                <c:pt idx="18622">
                  <c:v>5</c:v>
                </c:pt>
                <c:pt idx="18623">
                  <c:v>5</c:v>
                </c:pt>
                <c:pt idx="18624">
                  <c:v>5</c:v>
                </c:pt>
                <c:pt idx="18625">
                  <c:v>5</c:v>
                </c:pt>
                <c:pt idx="18626">
                  <c:v>5</c:v>
                </c:pt>
                <c:pt idx="18627">
                  <c:v>5</c:v>
                </c:pt>
                <c:pt idx="18628">
                  <c:v>5</c:v>
                </c:pt>
                <c:pt idx="18629">
                  <c:v>5</c:v>
                </c:pt>
                <c:pt idx="18630">
                  <c:v>5</c:v>
                </c:pt>
                <c:pt idx="18631">
                  <c:v>5</c:v>
                </c:pt>
                <c:pt idx="18632">
                  <c:v>5</c:v>
                </c:pt>
                <c:pt idx="18633">
                  <c:v>5</c:v>
                </c:pt>
                <c:pt idx="18634">
                  <c:v>5</c:v>
                </c:pt>
                <c:pt idx="18635">
                  <c:v>5</c:v>
                </c:pt>
                <c:pt idx="18636">
                  <c:v>5</c:v>
                </c:pt>
                <c:pt idx="18637">
                  <c:v>5</c:v>
                </c:pt>
                <c:pt idx="18638">
                  <c:v>5</c:v>
                </c:pt>
                <c:pt idx="18639">
                  <c:v>5</c:v>
                </c:pt>
                <c:pt idx="18640">
                  <c:v>5</c:v>
                </c:pt>
                <c:pt idx="18641">
                  <c:v>5</c:v>
                </c:pt>
                <c:pt idx="18642">
                  <c:v>5</c:v>
                </c:pt>
                <c:pt idx="18643">
                  <c:v>5</c:v>
                </c:pt>
                <c:pt idx="18644">
                  <c:v>5</c:v>
                </c:pt>
                <c:pt idx="18645">
                  <c:v>5</c:v>
                </c:pt>
                <c:pt idx="18646">
                  <c:v>5</c:v>
                </c:pt>
                <c:pt idx="18647">
                  <c:v>5</c:v>
                </c:pt>
                <c:pt idx="18648">
                  <c:v>5</c:v>
                </c:pt>
                <c:pt idx="18649">
                  <c:v>5</c:v>
                </c:pt>
                <c:pt idx="18650">
                  <c:v>5</c:v>
                </c:pt>
                <c:pt idx="18651">
                  <c:v>5</c:v>
                </c:pt>
                <c:pt idx="18652">
                  <c:v>5</c:v>
                </c:pt>
                <c:pt idx="18653">
                  <c:v>5</c:v>
                </c:pt>
                <c:pt idx="18654">
                  <c:v>5</c:v>
                </c:pt>
                <c:pt idx="18655">
                  <c:v>5</c:v>
                </c:pt>
                <c:pt idx="18656">
                  <c:v>5</c:v>
                </c:pt>
                <c:pt idx="18657">
                  <c:v>5</c:v>
                </c:pt>
                <c:pt idx="18658">
                  <c:v>5</c:v>
                </c:pt>
                <c:pt idx="18659">
                  <c:v>5</c:v>
                </c:pt>
                <c:pt idx="18660">
                  <c:v>5</c:v>
                </c:pt>
                <c:pt idx="18661">
                  <c:v>5</c:v>
                </c:pt>
                <c:pt idx="18662">
                  <c:v>5</c:v>
                </c:pt>
                <c:pt idx="18663">
                  <c:v>5</c:v>
                </c:pt>
                <c:pt idx="18664">
                  <c:v>5</c:v>
                </c:pt>
                <c:pt idx="18665">
                  <c:v>5</c:v>
                </c:pt>
                <c:pt idx="18666">
                  <c:v>5</c:v>
                </c:pt>
                <c:pt idx="18667">
                  <c:v>5</c:v>
                </c:pt>
                <c:pt idx="18668">
                  <c:v>5</c:v>
                </c:pt>
                <c:pt idx="18669">
                  <c:v>5</c:v>
                </c:pt>
                <c:pt idx="18670">
                  <c:v>5</c:v>
                </c:pt>
                <c:pt idx="18671">
                  <c:v>5</c:v>
                </c:pt>
                <c:pt idx="18672">
                  <c:v>5</c:v>
                </c:pt>
                <c:pt idx="18673">
                  <c:v>5</c:v>
                </c:pt>
                <c:pt idx="18674">
                  <c:v>5</c:v>
                </c:pt>
                <c:pt idx="18675">
                  <c:v>5</c:v>
                </c:pt>
                <c:pt idx="18676">
                  <c:v>5</c:v>
                </c:pt>
                <c:pt idx="18677">
                  <c:v>5</c:v>
                </c:pt>
                <c:pt idx="18678">
                  <c:v>5</c:v>
                </c:pt>
                <c:pt idx="18679">
                  <c:v>5</c:v>
                </c:pt>
                <c:pt idx="18680">
                  <c:v>5</c:v>
                </c:pt>
                <c:pt idx="18681">
                  <c:v>5</c:v>
                </c:pt>
                <c:pt idx="18682">
                  <c:v>5</c:v>
                </c:pt>
                <c:pt idx="18683">
                  <c:v>5</c:v>
                </c:pt>
                <c:pt idx="18684">
                  <c:v>5</c:v>
                </c:pt>
                <c:pt idx="18685">
                  <c:v>5</c:v>
                </c:pt>
                <c:pt idx="18686">
                  <c:v>5</c:v>
                </c:pt>
                <c:pt idx="18687">
                  <c:v>5</c:v>
                </c:pt>
                <c:pt idx="18688">
                  <c:v>5</c:v>
                </c:pt>
                <c:pt idx="18689">
                  <c:v>5</c:v>
                </c:pt>
                <c:pt idx="18690">
                  <c:v>5</c:v>
                </c:pt>
                <c:pt idx="18691">
                  <c:v>5</c:v>
                </c:pt>
                <c:pt idx="18692">
                  <c:v>5</c:v>
                </c:pt>
                <c:pt idx="18693">
                  <c:v>5</c:v>
                </c:pt>
                <c:pt idx="18694">
                  <c:v>5</c:v>
                </c:pt>
                <c:pt idx="18695">
                  <c:v>5</c:v>
                </c:pt>
                <c:pt idx="18696">
                  <c:v>5</c:v>
                </c:pt>
                <c:pt idx="18697">
                  <c:v>5</c:v>
                </c:pt>
                <c:pt idx="18698">
                  <c:v>5</c:v>
                </c:pt>
                <c:pt idx="18699">
                  <c:v>5</c:v>
                </c:pt>
                <c:pt idx="18700">
                  <c:v>5</c:v>
                </c:pt>
                <c:pt idx="18701">
                  <c:v>5</c:v>
                </c:pt>
                <c:pt idx="18702">
                  <c:v>5</c:v>
                </c:pt>
                <c:pt idx="18703">
                  <c:v>5</c:v>
                </c:pt>
                <c:pt idx="18704">
                  <c:v>5</c:v>
                </c:pt>
                <c:pt idx="18705">
                  <c:v>5</c:v>
                </c:pt>
                <c:pt idx="18706">
                  <c:v>5</c:v>
                </c:pt>
                <c:pt idx="18707">
                  <c:v>5</c:v>
                </c:pt>
                <c:pt idx="18708">
                  <c:v>5</c:v>
                </c:pt>
                <c:pt idx="18709">
                  <c:v>5</c:v>
                </c:pt>
                <c:pt idx="18710">
                  <c:v>5</c:v>
                </c:pt>
                <c:pt idx="18711">
                  <c:v>5</c:v>
                </c:pt>
                <c:pt idx="18712">
                  <c:v>5</c:v>
                </c:pt>
                <c:pt idx="18713">
                  <c:v>5</c:v>
                </c:pt>
                <c:pt idx="18714">
                  <c:v>5</c:v>
                </c:pt>
                <c:pt idx="18715">
                  <c:v>5</c:v>
                </c:pt>
                <c:pt idx="18716">
                  <c:v>5</c:v>
                </c:pt>
                <c:pt idx="18717">
                  <c:v>5</c:v>
                </c:pt>
                <c:pt idx="18718">
                  <c:v>5</c:v>
                </c:pt>
                <c:pt idx="18719">
                  <c:v>5</c:v>
                </c:pt>
                <c:pt idx="18720">
                  <c:v>5</c:v>
                </c:pt>
                <c:pt idx="18721">
                  <c:v>5</c:v>
                </c:pt>
                <c:pt idx="18722">
                  <c:v>5</c:v>
                </c:pt>
                <c:pt idx="18723">
                  <c:v>5</c:v>
                </c:pt>
                <c:pt idx="18724">
                  <c:v>5</c:v>
                </c:pt>
                <c:pt idx="18725">
                  <c:v>5</c:v>
                </c:pt>
                <c:pt idx="18726">
                  <c:v>5</c:v>
                </c:pt>
                <c:pt idx="18727">
                  <c:v>5</c:v>
                </c:pt>
                <c:pt idx="18728">
                  <c:v>5</c:v>
                </c:pt>
                <c:pt idx="18729">
                  <c:v>5</c:v>
                </c:pt>
                <c:pt idx="18730">
                  <c:v>5</c:v>
                </c:pt>
                <c:pt idx="18731">
                  <c:v>5</c:v>
                </c:pt>
                <c:pt idx="18732">
                  <c:v>5</c:v>
                </c:pt>
                <c:pt idx="18733">
                  <c:v>5</c:v>
                </c:pt>
                <c:pt idx="18734">
                  <c:v>5</c:v>
                </c:pt>
                <c:pt idx="18735">
                  <c:v>5</c:v>
                </c:pt>
                <c:pt idx="18736">
                  <c:v>5</c:v>
                </c:pt>
                <c:pt idx="18737">
                  <c:v>5</c:v>
                </c:pt>
                <c:pt idx="18738">
                  <c:v>5</c:v>
                </c:pt>
                <c:pt idx="18739">
                  <c:v>5</c:v>
                </c:pt>
                <c:pt idx="18740">
                  <c:v>5</c:v>
                </c:pt>
                <c:pt idx="18741">
                  <c:v>5</c:v>
                </c:pt>
                <c:pt idx="18742">
                  <c:v>5</c:v>
                </c:pt>
                <c:pt idx="18743">
                  <c:v>5</c:v>
                </c:pt>
                <c:pt idx="18744">
                  <c:v>5</c:v>
                </c:pt>
                <c:pt idx="18745">
                  <c:v>5</c:v>
                </c:pt>
                <c:pt idx="18746">
                  <c:v>5</c:v>
                </c:pt>
                <c:pt idx="18747">
                  <c:v>5</c:v>
                </c:pt>
                <c:pt idx="18748">
                  <c:v>5</c:v>
                </c:pt>
                <c:pt idx="18749">
                  <c:v>5</c:v>
                </c:pt>
                <c:pt idx="18750">
                  <c:v>5</c:v>
                </c:pt>
                <c:pt idx="18751">
                  <c:v>5</c:v>
                </c:pt>
                <c:pt idx="18752">
                  <c:v>5</c:v>
                </c:pt>
                <c:pt idx="18753">
                  <c:v>5</c:v>
                </c:pt>
                <c:pt idx="18754">
                  <c:v>5</c:v>
                </c:pt>
                <c:pt idx="18755">
                  <c:v>5</c:v>
                </c:pt>
                <c:pt idx="18756">
                  <c:v>5</c:v>
                </c:pt>
                <c:pt idx="18757">
                  <c:v>5</c:v>
                </c:pt>
                <c:pt idx="18758">
                  <c:v>5</c:v>
                </c:pt>
                <c:pt idx="18759">
                  <c:v>5</c:v>
                </c:pt>
                <c:pt idx="18760">
                  <c:v>5</c:v>
                </c:pt>
                <c:pt idx="18761">
                  <c:v>5</c:v>
                </c:pt>
                <c:pt idx="18762">
                  <c:v>5</c:v>
                </c:pt>
                <c:pt idx="18763">
                  <c:v>5</c:v>
                </c:pt>
                <c:pt idx="18764">
                  <c:v>5</c:v>
                </c:pt>
                <c:pt idx="18765">
                  <c:v>5</c:v>
                </c:pt>
                <c:pt idx="18766">
                  <c:v>5</c:v>
                </c:pt>
                <c:pt idx="18767">
                  <c:v>5</c:v>
                </c:pt>
                <c:pt idx="18768">
                  <c:v>5</c:v>
                </c:pt>
                <c:pt idx="18769">
                  <c:v>5</c:v>
                </c:pt>
                <c:pt idx="18770">
                  <c:v>5</c:v>
                </c:pt>
                <c:pt idx="18771">
                  <c:v>5</c:v>
                </c:pt>
                <c:pt idx="18772">
                  <c:v>5</c:v>
                </c:pt>
                <c:pt idx="18773">
                  <c:v>5</c:v>
                </c:pt>
                <c:pt idx="18774">
                  <c:v>5</c:v>
                </c:pt>
                <c:pt idx="18775">
                  <c:v>5</c:v>
                </c:pt>
                <c:pt idx="18776">
                  <c:v>5</c:v>
                </c:pt>
                <c:pt idx="18777">
                  <c:v>5</c:v>
                </c:pt>
                <c:pt idx="18778">
                  <c:v>5</c:v>
                </c:pt>
                <c:pt idx="18779">
                  <c:v>5</c:v>
                </c:pt>
                <c:pt idx="18780">
                  <c:v>5</c:v>
                </c:pt>
                <c:pt idx="18781">
                  <c:v>5</c:v>
                </c:pt>
                <c:pt idx="18782">
                  <c:v>5</c:v>
                </c:pt>
                <c:pt idx="18783">
                  <c:v>5</c:v>
                </c:pt>
                <c:pt idx="18784">
                  <c:v>5</c:v>
                </c:pt>
                <c:pt idx="18785">
                  <c:v>5</c:v>
                </c:pt>
                <c:pt idx="18786">
                  <c:v>5</c:v>
                </c:pt>
                <c:pt idx="18787">
                  <c:v>5</c:v>
                </c:pt>
                <c:pt idx="18788">
                  <c:v>5</c:v>
                </c:pt>
                <c:pt idx="18789">
                  <c:v>5</c:v>
                </c:pt>
                <c:pt idx="18790">
                  <c:v>5</c:v>
                </c:pt>
                <c:pt idx="18791">
                  <c:v>5</c:v>
                </c:pt>
                <c:pt idx="18792">
                  <c:v>5</c:v>
                </c:pt>
                <c:pt idx="18793">
                  <c:v>5</c:v>
                </c:pt>
                <c:pt idx="18794">
                  <c:v>5</c:v>
                </c:pt>
                <c:pt idx="18795">
                  <c:v>5</c:v>
                </c:pt>
                <c:pt idx="18796">
                  <c:v>5</c:v>
                </c:pt>
                <c:pt idx="18797">
                  <c:v>5</c:v>
                </c:pt>
                <c:pt idx="18798">
                  <c:v>5</c:v>
                </c:pt>
                <c:pt idx="18799">
                  <c:v>5</c:v>
                </c:pt>
                <c:pt idx="18800">
                  <c:v>5</c:v>
                </c:pt>
                <c:pt idx="18801">
                  <c:v>5</c:v>
                </c:pt>
                <c:pt idx="18802">
                  <c:v>5</c:v>
                </c:pt>
                <c:pt idx="18803">
                  <c:v>5</c:v>
                </c:pt>
                <c:pt idx="18804">
                  <c:v>5</c:v>
                </c:pt>
                <c:pt idx="18805">
                  <c:v>5</c:v>
                </c:pt>
                <c:pt idx="18806">
                  <c:v>5</c:v>
                </c:pt>
                <c:pt idx="18807">
                  <c:v>5</c:v>
                </c:pt>
                <c:pt idx="18808">
                  <c:v>5</c:v>
                </c:pt>
                <c:pt idx="18809">
                  <c:v>5</c:v>
                </c:pt>
                <c:pt idx="18810">
                  <c:v>5</c:v>
                </c:pt>
                <c:pt idx="18811">
                  <c:v>5</c:v>
                </c:pt>
                <c:pt idx="18812">
                  <c:v>5</c:v>
                </c:pt>
                <c:pt idx="18813">
                  <c:v>5</c:v>
                </c:pt>
                <c:pt idx="18814">
                  <c:v>5</c:v>
                </c:pt>
                <c:pt idx="18815">
                  <c:v>5</c:v>
                </c:pt>
                <c:pt idx="18816">
                  <c:v>5</c:v>
                </c:pt>
                <c:pt idx="18817">
                  <c:v>5</c:v>
                </c:pt>
                <c:pt idx="18818">
                  <c:v>5</c:v>
                </c:pt>
                <c:pt idx="18819">
                  <c:v>5</c:v>
                </c:pt>
                <c:pt idx="18820">
                  <c:v>5</c:v>
                </c:pt>
                <c:pt idx="18821">
                  <c:v>5</c:v>
                </c:pt>
                <c:pt idx="18822">
                  <c:v>5</c:v>
                </c:pt>
                <c:pt idx="18823">
                  <c:v>5</c:v>
                </c:pt>
                <c:pt idx="18824">
                  <c:v>5</c:v>
                </c:pt>
                <c:pt idx="18825">
                  <c:v>5</c:v>
                </c:pt>
                <c:pt idx="18826">
                  <c:v>5</c:v>
                </c:pt>
                <c:pt idx="18827">
                  <c:v>5</c:v>
                </c:pt>
                <c:pt idx="18828">
                  <c:v>5</c:v>
                </c:pt>
                <c:pt idx="18829">
                  <c:v>5</c:v>
                </c:pt>
                <c:pt idx="18830">
                  <c:v>5</c:v>
                </c:pt>
                <c:pt idx="18831">
                  <c:v>5</c:v>
                </c:pt>
                <c:pt idx="18832">
                  <c:v>5</c:v>
                </c:pt>
                <c:pt idx="18833">
                  <c:v>5</c:v>
                </c:pt>
                <c:pt idx="18834">
                  <c:v>5</c:v>
                </c:pt>
                <c:pt idx="18835">
                  <c:v>5</c:v>
                </c:pt>
                <c:pt idx="18836">
                  <c:v>5</c:v>
                </c:pt>
                <c:pt idx="18837">
                  <c:v>5</c:v>
                </c:pt>
                <c:pt idx="18838">
                  <c:v>5</c:v>
                </c:pt>
                <c:pt idx="18839">
                  <c:v>5</c:v>
                </c:pt>
                <c:pt idx="18840">
                  <c:v>5</c:v>
                </c:pt>
                <c:pt idx="18841">
                  <c:v>5</c:v>
                </c:pt>
                <c:pt idx="18842">
                  <c:v>5</c:v>
                </c:pt>
                <c:pt idx="18843">
                  <c:v>5</c:v>
                </c:pt>
                <c:pt idx="18844">
                  <c:v>5</c:v>
                </c:pt>
                <c:pt idx="18845">
                  <c:v>5</c:v>
                </c:pt>
                <c:pt idx="18846">
                  <c:v>5</c:v>
                </c:pt>
                <c:pt idx="18847">
                  <c:v>5</c:v>
                </c:pt>
                <c:pt idx="18848">
                  <c:v>5</c:v>
                </c:pt>
                <c:pt idx="18849">
                  <c:v>5</c:v>
                </c:pt>
                <c:pt idx="18850">
                  <c:v>5</c:v>
                </c:pt>
                <c:pt idx="18851">
                  <c:v>5</c:v>
                </c:pt>
                <c:pt idx="18852">
                  <c:v>5</c:v>
                </c:pt>
                <c:pt idx="18853">
                  <c:v>5</c:v>
                </c:pt>
                <c:pt idx="18854">
                  <c:v>5</c:v>
                </c:pt>
                <c:pt idx="18855">
                  <c:v>5</c:v>
                </c:pt>
                <c:pt idx="18856">
                  <c:v>5</c:v>
                </c:pt>
                <c:pt idx="18857">
                  <c:v>5</c:v>
                </c:pt>
                <c:pt idx="18858">
                  <c:v>5</c:v>
                </c:pt>
                <c:pt idx="18859">
                  <c:v>5</c:v>
                </c:pt>
                <c:pt idx="18860">
                  <c:v>5</c:v>
                </c:pt>
                <c:pt idx="18861">
                  <c:v>5</c:v>
                </c:pt>
                <c:pt idx="18862">
                  <c:v>5</c:v>
                </c:pt>
                <c:pt idx="18863">
                  <c:v>5</c:v>
                </c:pt>
                <c:pt idx="18864">
                  <c:v>5</c:v>
                </c:pt>
                <c:pt idx="18865">
                  <c:v>5</c:v>
                </c:pt>
                <c:pt idx="18866">
                  <c:v>5</c:v>
                </c:pt>
                <c:pt idx="18867">
                  <c:v>5</c:v>
                </c:pt>
                <c:pt idx="18868">
                  <c:v>5</c:v>
                </c:pt>
                <c:pt idx="18869">
                  <c:v>5</c:v>
                </c:pt>
                <c:pt idx="18870">
                  <c:v>5</c:v>
                </c:pt>
                <c:pt idx="18871">
                  <c:v>5</c:v>
                </c:pt>
                <c:pt idx="18872">
                  <c:v>5</c:v>
                </c:pt>
                <c:pt idx="18873">
                  <c:v>5</c:v>
                </c:pt>
                <c:pt idx="18874">
                  <c:v>5</c:v>
                </c:pt>
                <c:pt idx="18875">
                  <c:v>5</c:v>
                </c:pt>
                <c:pt idx="18876">
                  <c:v>5</c:v>
                </c:pt>
                <c:pt idx="18877">
                  <c:v>5</c:v>
                </c:pt>
                <c:pt idx="18878">
                  <c:v>5</c:v>
                </c:pt>
                <c:pt idx="18879">
                  <c:v>5</c:v>
                </c:pt>
                <c:pt idx="18880">
                  <c:v>5</c:v>
                </c:pt>
                <c:pt idx="18881">
                  <c:v>5</c:v>
                </c:pt>
                <c:pt idx="18882">
                  <c:v>5</c:v>
                </c:pt>
                <c:pt idx="18883">
                  <c:v>5</c:v>
                </c:pt>
                <c:pt idx="18884">
                  <c:v>5</c:v>
                </c:pt>
                <c:pt idx="18885">
                  <c:v>5</c:v>
                </c:pt>
                <c:pt idx="18886">
                  <c:v>5</c:v>
                </c:pt>
                <c:pt idx="18887">
                  <c:v>5</c:v>
                </c:pt>
                <c:pt idx="18888">
                  <c:v>5</c:v>
                </c:pt>
                <c:pt idx="18889">
                  <c:v>5</c:v>
                </c:pt>
                <c:pt idx="18890">
                  <c:v>5</c:v>
                </c:pt>
                <c:pt idx="18891">
                  <c:v>5</c:v>
                </c:pt>
                <c:pt idx="18892">
                  <c:v>5</c:v>
                </c:pt>
                <c:pt idx="18893">
                  <c:v>5</c:v>
                </c:pt>
                <c:pt idx="18894">
                  <c:v>5</c:v>
                </c:pt>
                <c:pt idx="18895">
                  <c:v>5</c:v>
                </c:pt>
                <c:pt idx="18896">
                  <c:v>5</c:v>
                </c:pt>
                <c:pt idx="18897">
                  <c:v>5</c:v>
                </c:pt>
                <c:pt idx="18898">
                  <c:v>5</c:v>
                </c:pt>
                <c:pt idx="18899">
                  <c:v>5</c:v>
                </c:pt>
                <c:pt idx="18900">
                  <c:v>5</c:v>
                </c:pt>
                <c:pt idx="18901">
                  <c:v>5</c:v>
                </c:pt>
                <c:pt idx="18902">
                  <c:v>5</c:v>
                </c:pt>
                <c:pt idx="18903">
                  <c:v>5</c:v>
                </c:pt>
                <c:pt idx="18904">
                  <c:v>5</c:v>
                </c:pt>
                <c:pt idx="18905">
                  <c:v>5</c:v>
                </c:pt>
                <c:pt idx="18906">
                  <c:v>5</c:v>
                </c:pt>
                <c:pt idx="18907">
                  <c:v>5</c:v>
                </c:pt>
                <c:pt idx="18908">
                  <c:v>5</c:v>
                </c:pt>
                <c:pt idx="18909">
                  <c:v>5</c:v>
                </c:pt>
                <c:pt idx="18910">
                  <c:v>5</c:v>
                </c:pt>
                <c:pt idx="18911">
                  <c:v>5</c:v>
                </c:pt>
                <c:pt idx="18912">
                  <c:v>5</c:v>
                </c:pt>
                <c:pt idx="18913">
                  <c:v>5</c:v>
                </c:pt>
                <c:pt idx="18914">
                  <c:v>5</c:v>
                </c:pt>
                <c:pt idx="18915">
                  <c:v>5</c:v>
                </c:pt>
                <c:pt idx="18916">
                  <c:v>5</c:v>
                </c:pt>
                <c:pt idx="18917">
                  <c:v>5</c:v>
                </c:pt>
                <c:pt idx="18918">
                  <c:v>5</c:v>
                </c:pt>
                <c:pt idx="18919">
                  <c:v>5</c:v>
                </c:pt>
                <c:pt idx="18920">
                  <c:v>5</c:v>
                </c:pt>
                <c:pt idx="18921">
                  <c:v>5</c:v>
                </c:pt>
                <c:pt idx="18922">
                  <c:v>5</c:v>
                </c:pt>
                <c:pt idx="18923">
                  <c:v>5</c:v>
                </c:pt>
                <c:pt idx="18924">
                  <c:v>5</c:v>
                </c:pt>
                <c:pt idx="18925">
                  <c:v>5</c:v>
                </c:pt>
                <c:pt idx="18926">
                  <c:v>5</c:v>
                </c:pt>
                <c:pt idx="18927">
                  <c:v>5</c:v>
                </c:pt>
                <c:pt idx="18928">
                  <c:v>5</c:v>
                </c:pt>
                <c:pt idx="18929">
                  <c:v>5</c:v>
                </c:pt>
                <c:pt idx="18930">
                  <c:v>5</c:v>
                </c:pt>
                <c:pt idx="18931">
                  <c:v>5</c:v>
                </c:pt>
                <c:pt idx="18932">
                  <c:v>5</c:v>
                </c:pt>
                <c:pt idx="18933">
                  <c:v>5</c:v>
                </c:pt>
                <c:pt idx="18934">
                  <c:v>5</c:v>
                </c:pt>
                <c:pt idx="18935">
                  <c:v>5</c:v>
                </c:pt>
                <c:pt idx="18936">
                  <c:v>5</c:v>
                </c:pt>
                <c:pt idx="18937">
                  <c:v>5</c:v>
                </c:pt>
                <c:pt idx="18938">
                  <c:v>5</c:v>
                </c:pt>
                <c:pt idx="18939">
                  <c:v>5</c:v>
                </c:pt>
                <c:pt idx="18940">
                  <c:v>5</c:v>
                </c:pt>
                <c:pt idx="18941">
                  <c:v>5</c:v>
                </c:pt>
                <c:pt idx="18942">
                  <c:v>5</c:v>
                </c:pt>
                <c:pt idx="18943">
                  <c:v>5</c:v>
                </c:pt>
                <c:pt idx="18944">
                  <c:v>5</c:v>
                </c:pt>
                <c:pt idx="18945">
                  <c:v>5</c:v>
                </c:pt>
                <c:pt idx="18946">
                  <c:v>5</c:v>
                </c:pt>
                <c:pt idx="18947">
                  <c:v>5</c:v>
                </c:pt>
                <c:pt idx="18948">
                  <c:v>5</c:v>
                </c:pt>
                <c:pt idx="18949">
                  <c:v>5</c:v>
                </c:pt>
                <c:pt idx="18950">
                  <c:v>5</c:v>
                </c:pt>
                <c:pt idx="18951">
                  <c:v>5</c:v>
                </c:pt>
                <c:pt idx="18952">
                  <c:v>5</c:v>
                </c:pt>
                <c:pt idx="18953">
                  <c:v>5</c:v>
                </c:pt>
                <c:pt idx="18954">
                  <c:v>5</c:v>
                </c:pt>
                <c:pt idx="18955">
                  <c:v>5</c:v>
                </c:pt>
                <c:pt idx="18956">
                  <c:v>5</c:v>
                </c:pt>
                <c:pt idx="18957">
                  <c:v>5</c:v>
                </c:pt>
                <c:pt idx="18958">
                  <c:v>4</c:v>
                </c:pt>
                <c:pt idx="18959">
                  <c:v>4</c:v>
                </c:pt>
                <c:pt idx="18960">
                  <c:v>4</c:v>
                </c:pt>
                <c:pt idx="18961">
                  <c:v>4</c:v>
                </c:pt>
                <c:pt idx="18962">
                  <c:v>4</c:v>
                </c:pt>
                <c:pt idx="18963">
                  <c:v>4</c:v>
                </c:pt>
                <c:pt idx="18964">
                  <c:v>4</c:v>
                </c:pt>
                <c:pt idx="18965">
                  <c:v>4</c:v>
                </c:pt>
                <c:pt idx="18966">
                  <c:v>4</c:v>
                </c:pt>
                <c:pt idx="18967">
                  <c:v>4</c:v>
                </c:pt>
                <c:pt idx="18968">
                  <c:v>4</c:v>
                </c:pt>
                <c:pt idx="18969">
                  <c:v>4</c:v>
                </c:pt>
                <c:pt idx="18970">
                  <c:v>4</c:v>
                </c:pt>
                <c:pt idx="18971">
                  <c:v>4</c:v>
                </c:pt>
                <c:pt idx="18972">
                  <c:v>4</c:v>
                </c:pt>
                <c:pt idx="18973">
                  <c:v>4</c:v>
                </c:pt>
                <c:pt idx="18974">
                  <c:v>4</c:v>
                </c:pt>
                <c:pt idx="18975">
                  <c:v>4</c:v>
                </c:pt>
                <c:pt idx="18976">
                  <c:v>4</c:v>
                </c:pt>
                <c:pt idx="18977">
                  <c:v>4</c:v>
                </c:pt>
                <c:pt idx="18978">
                  <c:v>4</c:v>
                </c:pt>
                <c:pt idx="18979">
                  <c:v>4</c:v>
                </c:pt>
                <c:pt idx="18980">
                  <c:v>4</c:v>
                </c:pt>
                <c:pt idx="18981">
                  <c:v>4</c:v>
                </c:pt>
                <c:pt idx="18982">
                  <c:v>4</c:v>
                </c:pt>
                <c:pt idx="18983">
                  <c:v>4</c:v>
                </c:pt>
                <c:pt idx="18984">
                  <c:v>4</c:v>
                </c:pt>
                <c:pt idx="18985">
                  <c:v>4</c:v>
                </c:pt>
                <c:pt idx="18986">
                  <c:v>4</c:v>
                </c:pt>
                <c:pt idx="18987">
                  <c:v>4</c:v>
                </c:pt>
                <c:pt idx="18988">
                  <c:v>4</c:v>
                </c:pt>
                <c:pt idx="18989">
                  <c:v>4</c:v>
                </c:pt>
                <c:pt idx="18990">
                  <c:v>4</c:v>
                </c:pt>
                <c:pt idx="18991">
                  <c:v>4</c:v>
                </c:pt>
                <c:pt idx="18992">
                  <c:v>4</c:v>
                </c:pt>
                <c:pt idx="18993">
                  <c:v>4</c:v>
                </c:pt>
                <c:pt idx="18994">
                  <c:v>4</c:v>
                </c:pt>
                <c:pt idx="18995">
                  <c:v>4</c:v>
                </c:pt>
                <c:pt idx="18996">
                  <c:v>4</c:v>
                </c:pt>
                <c:pt idx="18997">
                  <c:v>4</c:v>
                </c:pt>
                <c:pt idx="18998">
                  <c:v>4</c:v>
                </c:pt>
                <c:pt idx="18999">
                  <c:v>4</c:v>
                </c:pt>
                <c:pt idx="19000">
                  <c:v>4</c:v>
                </c:pt>
                <c:pt idx="19001">
                  <c:v>4</c:v>
                </c:pt>
                <c:pt idx="19002">
                  <c:v>4</c:v>
                </c:pt>
                <c:pt idx="19003">
                  <c:v>4</c:v>
                </c:pt>
                <c:pt idx="19004">
                  <c:v>4</c:v>
                </c:pt>
                <c:pt idx="19005">
                  <c:v>4</c:v>
                </c:pt>
                <c:pt idx="19006">
                  <c:v>4</c:v>
                </c:pt>
                <c:pt idx="19007">
                  <c:v>4</c:v>
                </c:pt>
                <c:pt idx="19008">
                  <c:v>4</c:v>
                </c:pt>
                <c:pt idx="19009">
                  <c:v>4</c:v>
                </c:pt>
                <c:pt idx="19010">
                  <c:v>4</c:v>
                </c:pt>
                <c:pt idx="19011">
                  <c:v>4</c:v>
                </c:pt>
                <c:pt idx="19012">
                  <c:v>4</c:v>
                </c:pt>
                <c:pt idx="19013">
                  <c:v>4</c:v>
                </c:pt>
                <c:pt idx="19014">
                  <c:v>4</c:v>
                </c:pt>
                <c:pt idx="19015">
                  <c:v>4</c:v>
                </c:pt>
                <c:pt idx="19016">
                  <c:v>4</c:v>
                </c:pt>
                <c:pt idx="19017">
                  <c:v>4</c:v>
                </c:pt>
                <c:pt idx="19018">
                  <c:v>4</c:v>
                </c:pt>
                <c:pt idx="19019">
                  <c:v>4</c:v>
                </c:pt>
                <c:pt idx="19020">
                  <c:v>4</c:v>
                </c:pt>
                <c:pt idx="19021">
                  <c:v>4</c:v>
                </c:pt>
                <c:pt idx="19022">
                  <c:v>4</c:v>
                </c:pt>
                <c:pt idx="19023">
                  <c:v>4</c:v>
                </c:pt>
                <c:pt idx="19024">
                  <c:v>4</c:v>
                </c:pt>
                <c:pt idx="19025">
                  <c:v>4</c:v>
                </c:pt>
                <c:pt idx="19026">
                  <c:v>4</c:v>
                </c:pt>
                <c:pt idx="19027">
                  <c:v>4</c:v>
                </c:pt>
                <c:pt idx="19028">
                  <c:v>4</c:v>
                </c:pt>
                <c:pt idx="19029">
                  <c:v>4</c:v>
                </c:pt>
                <c:pt idx="19030">
                  <c:v>4</c:v>
                </c:pt>
                <c:pt idx="19031">
                  <c:v>4</c:v>
                </c:pt>
                <c:pt idx="19032">
                  <c:v>4</c:v>
                </c:pt>
                <c:pt idx="19033">
                  <c:v>4</c:v>
                </c:pt>
                <c:pt idx="19034">
                  <c:v>4</c:v>
                </c:pt>
                <c:pt idx="19035">
                  <c:v>4</c:v>
                </c:pt>
                <c:pt idx="19036">
                  <c:v>4</c:v>
                </c:pt>
                <c:pt idx="19037">
                  <c:v>4</c:v>
                </c:pt>
                <c:pt idx="19038">
                  <c:v>4</c:v>
                </c:pt>
                <c:pt idx="19039">
                  <c:v>4</c:v>
                </c:pt>
                <c:pt idx="19040">
                  <c:v>4</c:v>
                </c:pt>
                <c:pt idx="19041">
                  <c:v>4</c:v>
                </c:pt>
                <c:pt idx="19042">
                  <c:v>4</c:v>
                </c:pt>
                <c:pt idx="19043">
                  <c:v>4</c:v>
                </c:pt>
                <c:pt idx="19044">
                  <c:v>4</c:v>
                </c:pt>
                <c:pt idx="19045">
                  <c:v>4</c:v>
                </c:pt>
                <c:pt idx="19046">
                  <c:v>4</c:v>
                </c:pt>
                <c:pt idx="19047">
                  <c:v>4</c:v>
                </c:pt>
                <c:pt idx="19048">
                  <c:v>4</c:v>
                </c:pt>
                <c:pt idx="19049">
                  <c:v>4</c:v>
                </c:pt>
                <c:pt idx="19050">
                  <c:v>4</c:v>
                </c:pt>
                <c:pt idx="19051">
                  <c:v>4</c:v>
                </c:pt>
                <c:pt idx="19052">
                  <c:v>4</c:v>
                </c:pt>
                <c:pt idx="19053">
                  <c:v>4</c:v>
                </c:pt>
                <c:pt idx="19054">
                  <c:v>4</c:v>
                </c:pt>
                <c:pt idx="19055">
                  <c:v>4</c:v>
                </c:pt>
                <c:pt idx="19056">
                  <c:v>4</c:v>
                </c:pt>
                <c:pt idx="19057">
                  <c:v>4</c:v>
                </c:pt>
                <c:pt idx="19058">
                  <c:v>4</c:v>
                </c:pt>
                <c:pt idx="19059">
                  <c:v>4</c:v>
                </c:pt>
                <c:pt idx="19060">
                  <c:v>4</c:v>
                </c:pt>
                <c:pt idx="19061">
                  <c:v>4</c:v>
                </c:pt>
                <c:pt idx="19062">
                  <c:v>4</c:v>
                </c:pt>
                <c:pt idx="19063">
                  <c:v>4</c:v>
                </c:pt>
                <c:pt idx="19064">
                  <c:v>4</c:v>
                </c:pt>
                <c:pt idx="19065">
                  <c:v>4</c:v>
                </c:pt>
                <c:pt idx="19066">
                  <c:v>4</c:v>
                </c:pt>
                <c:pt idx="19067">
                  <c:v>4</c:v>
                </c:pt>
                <c:pt idx="19068">
                  <c:v>4</c:v>
                </c:pt>
                <c:pt idx="19069">
                  <c:v>4</c:v>
                </c:pt>
                <c:pt idx="19070">
                  <c:v>4</c:v>
                </c:pt>
                <c:pt idx="19071">
                  <c:v>4</c:v>
                </c:pt>
                <c:pt idx="19072">
                  <c:v>4</c:v>
                </c:pt>
                <c:pt idx="19073">
                  <c:v>4</c:v>
                </c:pt>
                <c:pt idx="19074">
                  <c:v>4</c:v>
                </c:pt>
                <c:pt idx="19075">
                  <c:v>4</c:v>
                </c:pt>
                <c:pt idx="19076">
                  <c:v>4</c:v>
                </c:pt>
                <c:pt idx="19077">
                  <c:v>4</c:v>
                </c:pt>
                <c:pt idx="19078">
                  <c:v>4</c:v>
                </c:pt>
                <c:pt idx="19079">
                  <c:v>4</c:v>
                </c:pt>
                <c:pt idx="19080">
                  <c:v>4</c:v>
                </c:pt>
                <c:pt idx="19081">
                  <c:v>4</c:v>
                </c:pt>
                <c:pt idx="19082">
                  <c:v>4</c:v>
                </c:pt>
                <c:pt idx="19083">
                  <c:v>4</c:v>
                </c:pt>
                <c:pt idx="19084">
                  <c:v>4</c:v>
                </c:pt>
                <c:pt idx="19085">
                  <c:v>4</c:v>
                </c:pt>
                <c:pt idx="19086">
                  <c:v>4</c:v>
                </c:pt>
                <c:pt idx="19087">
                  <c:v>4</c:v>
                </c:pt>
                <c:pt idx="19088">
                  <c:v>4</c:v>
                </c:pt>
                <c:pt idx="19089">
                  <c:v>4</c:v>
                </c:pt>
                <c:pt idx="19090">
                  <c:v>4</c:v>
                </c:pt>
                <c:pt idx="19091">
                  <c:v>4</c:v>
                </c:pt>
                <c:pt idx="19092">
                  <c:v>4</c:v>
                </c:pt>
                <c:pt idx="19093">
                  <c:v>4</c:v>
                </c:pt>
                <c:pt idx="19094">
                  <c:v>4</c:v>
                </c:pt>
                <c:pt idx="19095">
                  <c:v>4</c:v>
                </c:pt>
                <c:pt idx="19096">
                  <c:v>4</c:v>
                </c:pt>
                <c:pt idx="19097">
                  <c:v>4</c:v>
                </c:pt>
                <c:pt idx="19098">
                  <c:v>4</c:v>
                </c:pt>
                <c:pt idx="19099">
                  <c:v>4</c:v>
                </c:pt>
                <c:pt idx="19100">
                  <c:v>4</c:v>
                </c:pt>
                <c:pt idx="19101">
                  <c:v>4</c:v>
                </c:pt>
                <c:pt idx="19102">
                  <c:v>4</c:v>
                </c:pt>
                <c:pt idx="19103">
                  <c:v>4</c:v>
                </c:pt>
                <c:pt idx="19104">
                  <c:v>4</c:v>
                </c:pt>
                <c:pt idx="19105">
                  <c:v>4</c:v>
                </c:pt>
                <c:pt idx="19106">
                  <c:v>4</c:v>
                </c:pt>
                <c:pt idx="19107">
                  <c:v>4</c:v>
                </c:pt>
                <c:pt idx="19108">
                  <c:v>4</c:v>
                </c:pt>
                <c:pt idx="19109">
                  <c:v>4</c:v>
                </c:pt>
                <c:pt idx="19110">
                  <c:v>4</c:v>
                </c:pt>
                <c:pt idx="19111">
                  <c:v>4</c:v>
                </c:pt>
                <c:pt idx="19112">
                  <c:v>4</c:v>
                </c:pt>
                <c:pt idx="19113">
                  <c:v>4</c:v>
                </c:pt>
                <c:pt idx="19114">
                  <c:v>4</c:v>
                </c:pt>
                <c:pt idx="19115">
                  <c:v>4</c:v>
                </c:pt>
                <c:pt idx="19116">
                  <c:v>4</c:v>
                </c:pt>
                <c:pt idx="19117">
                  <c:v>4</c:v>
                </c:pt>
                <c:pt idx="19118">
                  <c:v>4</c:v>
                </c:pt>
                <c:pt idx="19119">
                  <c:v>4</c:v>
                </c:pt>
                <c:pt idx="19120">
                  <c:v>4</c:v>
                </c:pt>
                <c:pt idx="19121">
                  <c:v>4</c:v>
                </c:pt>
                <c:pt idx="19122">
                  <c:v>4</c:v>
                </c:pt>
                <c:pt idx="19123">
                  <c:v>4</c:v>
                </c:pt>
                <c:pt idx="19124">
                  <c:v>4</c:v>
                </c:pt>
                <c:pt idx="19125">
                  <c:v>4</c:v>
                </c:pt>
                <c:pt idx="19126">
                  <c:v>4</c:v>
                </c:pt>
                <c:pt idx="19127">
                  <c:v>4</c:v>
                </c:pt>
                <c:pt idx="19128">
                  <c:v>4</c:v>
                </c:pt>
                <c:pt idx="19129">
                  <c:v>4</c:v>
                </c:pt>
                <c:pt idx="19130">
                  <c:v>4</c:v>
                </c:pt>
                <c:pt idx="19131">
                  <c:v>4</c:v>
                </c:pt>
                <c:pt idx="19132">
                  <c:v>4</c:v>
                </c:pt>
                <c:pt idx="19133">
                  <c:v>4</c:v>
                </c:pt>
                <c:pt idx="19134">
                  <c:v>4</c:v>
                </c:pt>
                <c:pt idx="19135">
                  <c:v>4</c:v>
                </c:pt>
                <c:pt idx="19136">
                  <c:v>4</c:v>
                </c:pt>
                <c:pt idx="19137">
                  <c:v>4</c:v>
                </c:pt>
                <c:pt idx="19138">
                  <c:v>4</c:v>
                </c:pt>
                <c:pt idx="19139">
                  <c:v>4</c:v>
                </c:pt>
                <c:pt idx="19140">
                  <c:v>4</c:v>
                </c:pt>
                <c:pt idx="19141">
                  <c:v>4</c:v>
                </c:pt>
                <c:pt idx="19142">
                  <c:v>4</c:v>
                </c:pt>
                <c:pt idx="19143">
                  <c:v>4</c:v>
                </c:pt>
                <c:pt idx="19144">
                  <c:v>4</c:v>
                </c:pt>
                <c:pt idx="19145">
                  <c:v>4</c:v>
                </c:pt>
                <c:pt idx="19146">
                  <c:v>4</c:v>
                </c:pt>
                <c:pt idx="19147">
                  <c:v>4</c:v>
                </c:pt>
                <c:pt idx="19148">
                  <c:v>4</c:v>
                </c:pt>
                <c:pt idx="19149">
                  <c:v>4</c:v>
                </c:pt>
                <c:pt idx="19150">
                  <c:v>4</c:v>
                </c:pt>
                <c:pt idx="19151">
                  <c:v>4</c:v>
                </c:pt>
                <c:pt idx="19152">
                  <c:v>4</c:v>
                </c:pt>
                <c:pt idx="19153">
                  <c:v>4</c:v>
                </c:pt>
                <c:pt idx="19154">
                  <c:v>4</c:v>
                </c:pt>
                <c:pt idx="19155">
                  <c:v>4</c:v>
                </c:pt>
                <c:pt idx="19156">
                  <c:v>4</c:v>
                </c:pt>
                <c:pt idx="19157">
                  <c:v>4</c:v>
                </c:pt>
                <c:pt idx="19158">
                  <c:v>4</c:v>
                </c:pt>
                <c:pt idx="19159">
                  <c:v>4</c:v>
                </c:pt>
                <c:pt idx="19160">
                  <c:v>4</c:v>
                </c:pt>
                <c:pt idx="19161">
                  <c:v>4</c:v>
                </c:pt>
                <c:pt idx="19162">
                  <c:v>4</c:v>
                </c:pt>
                <c:pt idx="19163">
                  <c:v>4</c:v>
                </c:pt>
                <c:pt idx="19164">
                  <c:v>4</c:v>
                </c:pt>
                <c:pt idx="19165">
                  <c:v>4</c:v>
                </c:pt>
                <c:pt idx="19166">
                  <c:v>4</c:v>
                </c:pt>
                <c:pt idx="19167">
                  <c:v>4</c:v>
                </c:pt>
                <c:pt idx="19168">
                  <c:v>4</c:v>
                </c:pt>
                <c:pt idx="19169">
                  <c:v>4</c:v>
                </c:pt>
                <c:pt idx="19170">
                  <c:v>4</c:v>
                </c:pt>
                <c:pt idx="19171">
                  <c:v>4</c:v>
                </c:pt>
                <c:pt idx="19172">
                  <c:v>4</c:v>
                </c:pt>
                <c:pt idx="19173">
                  <c:v>4</c:v>
                </c:pt>
                <c:pt idx="19174">
                  <c:v>4</c:v>
                </c:pt>
                <c:pt idx="19175">
                  <c:v>4</c:v>
                </c:pt>
                <c:pt idx="19176">
                  <c:v>4</c:v>
                </c:pt>
                <c:pt idx="19177">
                  <c:v>4</c:v>
                </c:pt>
                <c:pt idx="19178">
                  <c:v>4</c:v>
                </c:pt>
                <c:pt idx="19179">
                  <c:v>4</c:v>
                </c:pt>
                <c:pt idx="19180">
                  <c:v>4</c:v>
                </c:pt>
                <c:pt idx="19181">
                  <c:v>4</c:v>
                </c:pt>
                <c:pt idx="19182">
                  <c:v>4</c:v>
                </c:pt>
                <c:pt idx="19183">
                  <c:v>4</c:v>
                </c:pt>
                <c:pt idx="19184">
                  <c:v>4</c:v>
                </c:pt>
                <c:pt idx="19185">
                  <c:v>4</c:v>
                </c:pt>
                <c:pt idx="19186">
                  <c:v>4</c:v>
                </c:pt>
                <c:pt idx="19187">
                  <c:v>4</c:v>
                </c:pt>
                <c:pt idx="19188">
                  <c:v>4</c:v>
                </c:pt>
                <c:pt idx="19189">
                  <c:v>4</c:v>
                </c:pt>
                <c:pt idx="19190">
                  <c:v>4</c:v>
                </c:pt>
                <c:pt idx="19191">
                  <c:v>4</c:v>
                </c:pt>
                <c:pt idx="19192">
                  <c:v>4</c:v>
                </c:pt>
                <c:pt idx="19193">
                  <c:v>4</c:v>
                </c:pt>
                <c:pt idx="19194">
                  <c:v>4</c:v>
                </c:pt>
                <c:pt idx="19195">
                  <c:v>4</c:v>
                </c:pt>
                <c:pt idx="19196">
                  <c:v>4</c:v>
                </c:pt>
                <c:pt idx="19197">
                  <c:v>4</c:v>
                </c:pt>
                <c:pt idx="19198">
                  <c:v>4</c:v>
                </c:pt>
                <c:pt idx="19199">
                  <c:v>4</c:v>
                </c:pt>
                <c:pt idx="19200">
                  <c:v>4</c:v>
                </c:pt>
                <c:pt idx="19201">
                  <c:v>4</c:v>
                </c:pt>
                <c:pt idx="19202">
                  <c:v>4</c:v>
                </c:pt>
                <c:pt idx="19203">
                  <c:v>4</c:v>
                </c:pt>
                <c:pt idx="19204">
                  <c:v>4</c:v>
                </c:pt>
                <c:pt idx="19205">
                  <c:v>4</c:v>
                </c:pt>
                <c:pt idx="19206">
                  <c:v>4</c:v>
                </c:pt>
                <c:pt idx="19207">
                  <c:v>4</c:v>
                </c:pt>
                <c:pt idx="19208">
                  <c:v>4</c:v>
                </c:pt>
                <c:pt idx="19209">
                  <c:v>4</c:v>
                </c:pt>
                <c:pt idx="19210">
                  <c:v>4</c:v>
                </c:pt>
                <c:pt idx="19211">
                  <c:v>4</c:v>
                </c:pt>
                <c:pt idx="19212">
                  <c:v>4</c:v>
                </c:pt>
                <c:pt idx="19213">
                  <c:v>4</c:v>
                </c:pt>
                <c:pt idx="19214">
                  <c:v>4</c:v>
                </c:pt>
                <c:pt idx="19215">
                  <c:v>4</c:v>
                </c:pt>
                <c:pt idx="19216">
                  <c:v>4</c:v>
                </c:pt>
                <c:pt idx="19217">
                  <c:v>4</c:v>
                </c:pt>
                <c:pt idx="19218">
                  <c:v>4</c:v>
                </c:pt>
                <c:pt idx="19219">
                  <c:v>4</c:v>
                </c:pt>
                <c:pt idx="19220">
                  <c:v>4</c:v>
                </c:pt>
                <c:pt idx="19221">
                  <c:v>4</c:v>
                </c:pt>
                <c:pt idx="19222">
                  <c:v>4</c:v>
                </c:pt>
                <c:pt idx="19223">
                  <c:v>4</c:v>
                </c:pt>
                <c:pt idx="19224">
                  <c:v>4</c:v>
                </c:pt>
                <c:pt idx="19225">
                  <c:v>4</c:v>
                </c:pt>
                <c:pt idx="19226">
                  <c:v>4</c:v>
                </c:pt>
                <c:pt idx="19227">
                  <c:v>4</c:v>
                </c:pt>
                <c:pt idx="19228">
                  <c:v>4</c:v>
                </c:pt>
                <c:pt idx="19229">
                  <c:v>4</c:v>
                </c:pt>
                <c:pt idx="19230">
                  <c:v>4</c:v>
                </c:pt>
                <c:pt idx="19231">
                  <c:v>4</c:v>
                </c:pt>
                <c:pt idx="19232">
                  <c:v>4</c:v>
                </c:pt>
                <c:pt idx="19233">
                  <c:v>4</c:v>
                </c:pt>
                <c:pt idx="19234">
                  <c:v>4</c:v>
                </c:pt>
                <c:pt idx="19235">
                  <c:v>4</c:v>
                </c:pt>
                <c:pt idx="19236">
                  <c:v>4</c:v>
                </c:pt>
                <c:pt idx="19237">
                  <c:v>4</c:v>
                </c:pt>
                <c:pt idx="19238">
                  <c:v>4</c:v>
                </c:pt>
                <c:pt idx="19239">
                  <c:v>4</c:v>
                </c:pt>
                <c:pt idx="19240">
                  <c:v>4</c:v>
                </c:pt>
                <c:pt idx="19241">
                  <c:v>4</c:v>
                </c:pt>
                <c:pt idx="19242">
                  <c:v>4</c:v>
                </c:pt>
                <c:pt idx="19243">
                  <c:v>4</c:v>
                </c:pt>
                <c:pt idx="19244">
                  <c:v>4</c:v>
                </c:pt>
                <c:pt idx="19245">
                  <c:v>4</c:v>
                </c:pt>
                <c:pt idx="19246">
                  <c:v>4</c:v>
                </c:pt>
                <c:pt idx="19247">
                  <c:v>4</c:v>
                </c:pt>
                <c:pt idx="19248">
                  <c:v>4</c:v>
                </c:pt>
                <c:pt idx="19249">
                  <c:v>4</c:v>
                </c:pt>
                <c:pt idx="19250">
                  <c:v>4</c:v>
                </c:pt>
                <c:pt idx="19251">
                  <c:v>4</c:v>
                </c:pt>
                <c:pt idx="19252">
                  <c:v>4</c:v>
                </c:pt>
                <c:pt idx="19253">
                  <c:v>4</c:v>
                </c:pt>
                <c:pt idx="19254">
                  <c:v>4</c:v>
                </c:pt>
                <c:pt idx="19255">
                  <c:v>4</c:v>
                </c:pt>
                <c:pt idx="19256">
                  <c:v>4</c:v>
                </c:pt>
                <c:pt idx="19257">
                  <c:v>4</c:v>
                </c:pt>
                <c:pt idx="19258">
                  <c:v>4</c:v>
                </c:pt>
                <c:pt idx="19259">
                  <c:v>4</c:v>
                </c:pt>
                <c:pt idx="19260">
                  <c:v>4</c:v>
                </c:pt>
                <c:pt idx="19261">
                  <c:v>4</c:v>
                </c:pt>
                <c:pt idx="19262">
                  <c:v>4</c:v>
                </c:pt>
                <c:pt idx="19263">
                  <c:v>4</c:v>
                </c:pt>
                <c:pt idx="19264">
                  <c:v>4</c:v>
                </c:pt>
                <c:pt idx="19265">
                  <c:v>4</c:v>
                </c:pt>
                <c:pt idx="19266">
                  <c:v>4</c:v>
                </c:pt>
                <c:pt idx="19267">
                  <c:v>4</c:v>
                </c:pt>
                <c:pt idx="19268">
                  <c:v>4</c:v>
                </c:pt>
                <c:pt idx="19269">
                  <c:v>4</c:v>
                </c:pt>
                <c:pt idx="19270">
                  <c:v>4</c:v>
                </c:pt>
                <c:pt idx="19271">
                  <c:v>4</c:v>
                </c:pt>
                <c:pt idx="19272">
                  <c:v>4</c:v>
                </c:pt>
                <c:pt idx="19273">
                  <c:v>4</c:v>
                </c:pt>
                <c:pt idx="19274">
                  <c:v>4</c:v>
                </c:pt>
                <c:pt idx="19275">
                  <c:v>4</c:v>
                </c:pt>
                <c:pt idx="19276">
                  <c:v>4</c:v>
                </c:pt>
                <c:pt idx="19277">
                  <c:v>4</c:v>
                </c:pt>
                <c:pt idx="19278">
                  <c:v>4</c:v>
                </c:pt>
                <c:pt idx="19279">
                  <c:v>4</c:v>
                </c:pt>
                <c:pt idx="19280">
                  <c:v>4</c:v>
                </c:pt>
                <c:pt idx="19281">
                  <c:v>4</c:v>
                </c:pt>
                <c:pt idx="19282">
                  <c:v>4</c:v>
                </c:pt>
                <c:pt idx="19283">
                  <c:v>4</c:v>
                </c:pt>
                <c:pt idx="19284">
                  <c:v>4</c:v>
                </c:pt>
                <c:pt idx="19285">
                  <c:v>4</c:v>
                </c:pt>
                <c:pt idx="19286">
                  <c:v>4</c:v>
                </c:pt>
                <c:pt idx="19287">
                  <c:v>4</c:v>
                </c:pt>
                <c:pt idx="19288">
                  <c:v>4</c:v>
                </c:pt>
                <c:pt idx="19289">
                  <c:v>4</c:v>
                </c:pt>
                <c:pt idx="19290">
                  <c:v>4</c:v>
                </c:pt>
                <c:pt idx="19291">
                  <c:v>4</c:v>
                </c:pt>
                <c:pt idx="19292">
                  <c:v>4</c:v>
                </c:pt>
                <c:pt idx="19293">
                  <c:v>4</c:v>
                </c:pt>
                <c:pt idx="19294">
                  <c:v>4</c:v>
                </c:pt>
                <c:pt idx="19295">
                  <c:v>4</c:v>
                </c:pt>
                <c:pt idx="19296">
                  <c:v>4</c:v>
                </c:pt>
                <c:pt idx="19297">
                  <c:v>4</c:v>
                </c:pt>
                <c:pt idx="19298">
                  <c:v>4</c:v>
                </c:pt>
                <c:pt idx="19299">
                  <c:v>4</c:v>
                </c:pt>
                <c:pt idx="19300">
                  <c:v>4</c:v>
                </c:pt>
                <c:pt idx="19301">
                  <c:v>4</c:v>
                </c:pt>
                <c:pt idx="19302">
                  <c:v>4</c:v>
                </c:pt>
                <c:pt idx="19303">
                  <c:v>4</c:v>
                </c:pt>
                <c:pt idx="19304">
                  <c:v>4</c:v>
                </c:pt>
                <c:pt idx="19305">
                  <c:v>4</c:v>
                </c:pt>
                <c:pt idx="19306">
                  <c:v>4</c:v>
                </c:pt>
                <c:pt idx="19307">
                  <c:v>4</c:v>
                </c:pt>
                <c:pt idx="19308">
                  <c:v>4</c:v>
                </c:pt>
                <c:pt idx="19309">
                  <c:v>4</c:v>
                </c:pt>
                <c:pt idx="19310">
                  <c:v>4</c:v>
                </c:pt>
                <c:pt idx="19311">
                  <c:v>4</c:v>
                </c:pt>
                <c:pt idx="19312">
                  <c:v>4</c:v>
                </c:pt>
                <c:pt idx="19313">
                  <c:v>4</c:v>
                </c:pt>
                <c:pt idx="19314">
                  <c:v>4</c:v>
                </c:pt>
                <c:pt idx="19315">
                  <c:v>4</c:v>
                </c:pt>
                <c:pt idx="19316">
                  <c:v>4</c:v>
                </c:pt>
                <c:pt idx="19317">
                  <c:v>4</c:v>
                </c:pt>
                <c:pt idx="19318">
                  <c:v>4</c:v>
                </c:pt>
                <c:pt idx="19319">
                  <c:v>4</c:v>
                </c:pt>
                <c:pt idx="19320">
                  <c:v>4</c:v>
                </c:pt>
                <c:pt idx="19321">
                  <c:v>4</c:v>
                </c:pt>
                <c:pt idx="19322">
                  <c:v>4</c:v>
                </c:pt>
                <c:pt idx="19323">
                  <c:v>4</c:v>
                </c:pt>
                <c:pt idx="19324">
                  <c:v>4</c:v>
                </c:pt>
                <c:pt idx="19325">
                  <c:v>4</c:v>
                </c:pt>
                <c:pt idx="19326">
                  <c:v>4</c:v>
                </c:pt>
                <c:pt idx="19327">
                  <c:v>4</c:v>
                </c:pt>
                <c:pt idx="19328">
                  <c:v>4</c:v>
                </c:pt>
                <c:pt idx="19329">
                  <c:v>4</c:v>
                </c:pt>
                <c:pt idx="19330">
                  <c:v>4</c:v>
                </c:pt>
                <c:pt idx="19331">
                  <c:v>4</c:v>
                </c:pt>
                <c:pt idx="19332">
                  <c:v>4</c:v>
                </c:pt>
                <c:pt idx="19333">
                  <c:v>4</c:v>
                </c:pt>
                <c:pt idx="19334">
                  <c:v>4</c:v>
                </c:pt>
                <c:pt idx="19335">
                  <c:v>4</c:v>
                </c:pt>
                <c:pt idx="19336">
                  <c:v>4</c:v>
                </c:pt>
                <c:pt idx="19337">
                  <c:v>4</c:v>
                </c:pt>
                <c:pt idx="19338">
                  <c:v>4</c:v>
                </c:pt>
                <c:pt idx="19339">
                  <c:v>4</c:v>
                </c:pt>
                <c:pt idx="19340">
                  <c:v>4</c:v>
                </c:pt>
                <c:pt idx="19341">
                  <c:v>4</c:v>
                </c:pt>
                <c:pt idx="19342">
                  <c:v>4</c:v>
                </c:pt>
                <c:pt idx="19343">
                  <c:v>4</c:v>
                </c:pt>
                <c:pt idx="19344">
                  <c:v>4</c:v>
                </c:pt>
                <c:pt idx="19345">
                  <c:v>4</c:v>
                </c:pt>
                <c:pt idx="19346">
                  <c:v>4</c:v>
                </c:pt>
                <c:pt idx="19347">
                  <c:v>4</c:v>
                </c:pt>
                <c:pt idx="19348">
                  <c:v>4</c:v>
                </c:pt>
                <c:pt idx="19349">
                  <c:v>4</c:v>
                </c:pt>
                <c:pt idx="19350">
                  <c:v>4</c:v>
                </c:pt>
                <c:pt idx="19351">
                  <c:v>4</c:v>
                </c:pt>
                <c:pt idx="19352">
                  <c:v>4</c:v>
                </c:pt>
                <c:pt idx="19353">
                  <c:v>4</c:v>
                </c:pt>
                <c:pt idx="19354">
                  <c:v>4</c:v>
                </c:pt>
                <c:pt idx="19355">
                  <c:v>4</c:v>
                </c:pt>
                <c:pt idx="19356">
                  <c:v>4</c:v>
                </c:pt>
                <c:pt idx="19357">
                  <c:v>4</c:v>
                </c:pt>
                <c:pt idx="19358">
                  <c:v>4</c:v>
                </c:pt>
                <c:pt idx="19359">
                  <c:v>4</c:v>
                </c:pt>
                <c:pt idx="19360">
                  <c:v>4</c:v>
                </c:pt>
                <c:pt idx="19361">
                  <c:v>4</c:v>
                </c:pt>
                <c:pt idx="19362">
                  <c:v>4</c:v>
                </c:pt>
                <c:pt idx="19363">
                  <c:v>4</c:v>
                </c:pt>
                <c:pt idx="19364">
                  <c:v>4</c:v>
                </c:pt>
                <c:pt idx="19365">
                  <c:v>4</c:v>
                </c:pt>
                <c:pt idx="19366">
                  <c:v>4</c:v>
                </c:pt>
                <c:pt idx="19367">
                  <c:v>4</c:v>
                </c:pt>
                <c:pt idx="19368">
                  <c:v>4</c:v>
                </c:pt>
                <c:pt idx="19369">
                  <c:v>4</c:v>
                </c:pt>
                <c:pt idx="19370">
                  <c:v>4</c:v>
                </c:pt>
                <c:pt idx="19371">
                  <c:v>4</c:v>
                </c:pt>
                <c:pt idx="19372">
                  <c:v>4</c:v>
                </c:pt>
                <c:pt idx="19373">
                  <c:v>4</c:v>
                </c:pt>
                <c:pt idx="19374">
                  <c:v>4</c:v>
                </c:pt>
                <c:pt idx="19375">
                  <c:v>4</c:v>
                </c:pt>
                <c:pt idx="19376">
                  <c:v>4</c:v>
                </c:pt>
                <c:pt idx="19377">
                  <c:v>4</c:v>
                </c:pt>
                <c:pt idx="19378">
                  <c:v>4</c:v>
                </c:pt>
                <c:pt idx="19379">
                  <c:v>4</c:v>
                </c:pt>
                <c:pt idx="19380">
                  <c:v>4</c:v>
                </c:pt>
                <c:pt idx="19381">
                  <c:v>4</c:v>
                </c:pt>
                <c:pt idx="19382">
                  <c:v>4</c:v>
                </c:pt>
                <c:pt idx="19383">
                  <c:v>4</c:v>
                </c:pt>
                <c:pt idx="19384">
                  <c:v>4</c:v>
                </c:pt>
                <c:pt idx="19385">
                  <c:v>4</c:v>
                </c:pt>
                <c:pt idx="19386">
                  <c:v>4</c:v>
                </c:pt>
                <c:pt idx="19387">
                  <c:v>4</c:v>
                </c:pt>
                <c:pt idx="19388">
                  <c:v>4</c:v>
                </c:pt>
                <c:pt idx="19389">
                  <c:v>4</c:v>
                </c:pt>
                <c:pt idx="19390">
                  <c:v>4</c:v>
                </c:pt>
                <c:pt idx="19391">
                  <c:v>4</c:v>
                </c:pt>
                <c:pt idx="19392">
                  <c:v>4</c:v>
                </c:pt>
                <c:pt idx="19393">
                  <c:v>4</c:v>
                </c:pt>
                <c:pt idx="19394">
                  <c:v>4</c:v>
                </c:pt>
                <c:pt idx="19395">
                  <c:v>4</c:v>
                </c:pt>
                <c:pt idx="19396">
                  <c:v>4</c:v>
                </c:pt>
                <c:pt idx="19397">
                  <c:v>4</c:v>
                </c:pt>
                <c:pt idx="19398">
                  <c:v>4</c:v>
                </c:pt>
                <c:pt idx="19399">
                  <c:v>4</c:v>
                </c:pt>
                <c:pt idx="19400">
                  <c:v>4</c:v>
                </c:pt>
                <c:pt idx="19401">
                  <c:v>4</c:v>
                </c:pt>
                <c:pt idx="19402">
                  <c:v>4</c:v>
                </c:pt>
                <c:pt idx="19403">
                  <c:v>4</c:v>
                </c:pt>
                <c:pt idx="19404">
                  <c:v>4</c:v>
                </c:pt>
                <c:pt idx="19405">
                  <c:v>4</c:v>
                </c:pt>
                <c:pt idx="19406">
                  <c:v>4</c:v>
                </c:pt>
                <c:pt idx="19407">
                  <c:v>4</c:v>
                </c:pt>
                <c:pt idx="19408">
                  <c:v>4</c:v>
                </c:pt>
                <c:pt idx="19409">
                  <c:v>4</c:v>
                </c:pt>
                <c:pt idx="19410">
                  <c:v>4</c:v>
                </c:pt>
                <c:pt idx="19411">
                  <c:v>4</c:v>
                </c:pt>
                <c:pt idx="19412">
                  <c:v>4</c:v>
                </c:pt>
                <c:pt idx="19413">
                  <c:v>4</c:v>
                </c:pt>
                <c:pt idx="19414">
                  <c:v>4</c:v>
                </c:pt>
                <c:pt idx="19415">
                  <c:v>4</c:v>
                </c:pt>
                <c:pt idx="19416">
                  <c:v>4</c:v>
                </c:pt>
                <c:pt idx="19417">
                  <c:v>4</c:v>
                </c:pt>
                <c:pt idx="19418">
                  <c:v>4</c:v>
                </c:pt>
                <c:pt idx="19419">
                  <c:v>4</c:v>
                </c:pt>
                <c:pt idx="19420">
                  <c:v>4</c:v>
                </c:pt>
                <c:pt idx="19421">
                  <c:v>4</c:v>
                </c:pt>
                <c:pt idx="19422">
                  <c:v>4</c:v>
                </c:pt>
                <c:pt idx="19423">
                  <c:v>4</c:v>
                </c:pt>
                <c:pt idx="19424">
                  <c:v>4</c:v>
                </c:pt>
                <c:pt idx="19425">
                  <c:v>4</c:v>
                </c:pt>
                <c:pt idx="19426">
                  <c:v>4</c:v>
                </c:pt>
                <c:pt idx="19427">
                  <c:v>4</c:v>
                </c:pt>
                <c:pt idx="19428">
                  <c:v>4</c:v>
                </c:pt>
                <c:pt idx="19429">
                  <c:v>4</c:v>
                </c:pt>
                <c:pt idx="19430">
                  <c:v>4</c:v>
                </c:pt>
                <c:pt idx="19431">
                  <c:v>4</c:v>
                </c:pt>
                <c:pt idx="19432">
                  <c:v>4</c:v>
                </c:pt>
                <c:pt idx="19433">
                  <c:v>4</c:v>
                </c:pt>
                <c:pt idx="19434">
                  <c:v>4</c:v>
                </c:pt>
                <c:pt idx="19435">
                  <c:v>4</c:v>
                </c:pt>
                <c:pt idx="19436">
                  <c:v>4</c:v>
                </c:pt>
                <c:pt idx="19437">
                  <c:v>4</c:v>
                </c:pt>
                <c:pt idx="19438">
                  <c:v>4</c:v>
                </c:pt>
                <c:pt idx="19439">
                  <c:v>4</c:v>
                </c:pt>
                <c:pt idx="19440">
                  <c:v>4</c:v>
                </c:pt>
                <c:pt idx="19441">
                  <c:v>4</c:v>
                </c:pt>
                <c:pt idx="19442">
                  <c:v>4</c:v>
                </c:pt>
                <c:pt idx="19443">
                  <c:v>4</c:v>
                </c:pt>
                <c:pt idx="19444">
                  <c:v>4</c:v>
                </c:pt>
                <c:pt idx="19445">
                  <c:v>4</c:v>
                </c:pt>
                <c:pt idx="19446">
                  <c:v>4</c:v>
                </c:pt>
                <c:pt idx="19447">
                  <c:v>4</c:v>
                </c:pt>
                <c:pt idx="19448">
                  <c:v>4</c:v>
                </c:pt>
                <c:pt idx="19449">
                  <c:v>4</c:v>
                </c:pt>
                <c:pt idx="19450">
                  <c:v>4</c:v>
                </c:pt>
                <c:pt idx="19451">
                  <c:v>4</c:v>
                </c:pt>
                <c:pt idx="19452">
                  <c:v>4</c:v>
                </c:pt>
                <c:pt idx="19453">
                  <c:v>4</c:v>
                </c:pt>
                <c:pt idx="19454">
                  <c:v>4</c:v>
                </c:pt>
                <c:pt idx="19455">
                  <c:v>4</c:v>
                </c:pt>
                <c:pt idx="19456">
                  <c:v>4</c:v>
                </c:pt>
                <c:pt idx="19457">
                  <c:v>4</c:v>
                </c:pt>
                <c:pt idx="19458">
                  <c:v>4</c:v>
                </c:pt>
                <c:pt idx="19459">
                  <c:v>4</c:v>
                </c:pt>
                <c:pt idx="19460">
                  <c:v>4</c:v>
                </c:pt>
                <c:pt idx="19461">
                  <c:v>4</c:v>
                </c:pt>
                <c:pt idx="19462">
                  <c:v>4</c:v>
                </c:pt>
                <c:pt idx="19463">
                  <c:v>4</c:v>
                </c:pt>
                <c:pt idx="19464">
                  <c:v>4</c:v>
                </c:pt>
                <c:pt idx="19465">
                  <c:v>4</c:v>
                </c:pt>
                <c:pt idx="19466">
                  <c:v>4</c:v>
                </c:pt>
                <c:pt idx="19467">
                  <c:v>4</c:v>
                </c:pt>
                <c:pt idx="19468">
                  <c:v>4</c:v>
                </c:pt>
                <c:pt idx="19469">
                  <c:v>4</c:v>
                </c:pt>
                <c:pt idx="19470">
                  <c:v>4</c:v>
                </c:pt>
                <c:pt idx="19471">
                  <c:v>4</c:v>
                </c:pt>
                <c:pt idx="19472">
                  <c:v>4</c:v>
                </c:pt>
                <c:pt idx="19473">
                  <c:v>4</c:v>
                </c:pt>
                <c:pt idx="19474">
                  <c:v>4</c:v>
                </c:pt>
                <c:pt idx="19475">
                  <c:v>4</c:v>
                </c:pt>
                <c:pt idx="19476">
                  <c:v>4</c:v>
                </c:pt>
                <c:pt idx="19477">
                  <c:v>4</c:v>
                </c:pt>
                <c:pt idx="19478">
                  <c:v>4</c:v>
                </c:pt>
                <c:pt idx="19479">
                  <c:v>4</c:v>
                </c:pt>
                <c:pt idx="19480">
                  <c:v>4</c:v>
                </c:pt>
                <c:pt idx="19481">
                  <c:v>4</c:v>
                </c:pt>
                <c:pt idx="19482">
                  <c:v>4</c:v>
                </c:pt>
                <c:pt idx="19483">
                  <c:v>4</c:v>
                </c:pt>
                <c:pt idx="19484">
                  <c:v>4</c:v>
                </c:pt>
                <c:pt idx="19485">
                  <c:v>4</c:v>
                </c:pt>
                <c:pt idx="19486">
                  <c:v>4</c:v>
                </c:pt>
                <c:pt idx="19487">
                  <c:v>4</c:v>
                </c:pt>
                <c:pt idx="19488">
                  <c:v>4</c:v>
                </c:pt>
                <c:pt idx="19489">
                  <c:v>4</c:v>
                </c:pt>
                <c:pt idx="19490">
                  <c:v>4</c:v>
                </c:pt>
                <c:pt idx="19491">
                  <c:v>4</c:v>
                </c:pt>
                <c:pt idx="19492">
                  <c:v>4</c:v>
                </c:pt>
                <c:pt idx="19493">
                  <c:v>4</c:v>
                </c:pt>
                <c:pt idx="19494">
                  <c:v>4</c:v>
                </c:pt>
                <c:pt idx="19495">
                  <c:v>4</c:v>
                </c:pt>
                <c:pt idx="19496">
                  <c:v>4</c:v>
                </c:pt>
                <c:pt idx="19497">
                  <c:v>4</c:v>
                </c:pt>
                <c:pt idx="19498">
                  <c:v>4</c:v>
                </c:pt>
                <c:pt idx="19499">
                  <c:v>4</c:v>
                </c:pt>
                <c:pt idx="19500">
                  <c:v>4</c:v>
                </c:pt>
                <c:pt idx="19501">
                  <c:v>4</c:v>
                </c:pt>
                <c:pt idx="19502">
                  <c:v>4</c:v>
                </c:pt>
                <c:pt idx="19503">
                  <c:v>4</c:v>
                </c:pt>
                <c:pt idx="19504">
                  <c:v>4</c:v>
                </c:pt>
                <c:pt idx="19505">
                  <c:v>4</c:v>
                </c:pt>
                <c:pt idx="19506">
                  <c:v>4</c:v>
                </c:pt>
                <c:pt idx="19507">
                  <c:v>4</c:v>
                </c:pt>
                <c:pt idx="19508">
                  <c:v>4</c:v>
                </c:pt>
                <c:pt idx="19509">
                  <c:v>4</c:v>
                </c:pt>
                <c:pt idx="19510">
                  <c:v>4</c:v>
                </c:pt>
                <c:pt idx="19511">
                  <c:v>4</c:v>
                </c:pt>
                <c:pt idx="19512">
                  <c:v>4</c:v>
                </c:pt>
                <c:pt idx="19513">
                  <c:v>4</c:v>
                </c:pt>
                <c:pt idx="19514">
                  <c:v>4</c:v>
                </c:pt>
                <c:pt idx="19515">
                  <c:v>4</c:v>
                </c:pt>
                <c:pt idx="19516">
                  <c:v>4</c:v>
                </c:pt>
                <c:pt idx="19517">
                  <c:v>4</c:v>
                </c:pt>
                <c:pt idx="19518">
                  <c:v>4</c:v>
                </c:pt>
                <c:pt idx="19519">
                  <c:v>4</c:v>
                </c:pt>
                <c:pt idx="19520">
                  <c:v>4</c:v>
                </c:pt>
                <c:pt idx="19521">
                  <c:v>4</c:v>
                </c:pt>
                <c:pt idx="19522">
                  <c:v>4</c:v>
                </c:pt>
                <c:pt idx="19523">
                  <c:v>4</c:v>
                </c:pt>
                <c:pt idx="19524">
                  <c:v>4</c:v>
                </c:pt>
                <c:pt idx="19525">
                  <c:v>4</c:v>
                </c:pt>
                <c:pt idx="19526">
                  <c:v>4</c:v>
                </c:pt>
                <c:pt idx="19527">
                  <c:v>4</c:v>
                </c:pt>
                <c:pt idx="19528">
                  <c:v>4</c:v>
                </c:pt>
                <c:pt idx="19529">
                  <c:v>4</c:v>
                </c:pt>
                <c:pt idx="19530">
                  <c:v>4</c:v>
                </c:pt>
                <c:pt idx="19531">
                  <c:v>4</c:v>
                </c:pt>
                <c:pt idx="19532">
                  <c:v>4</c:v>
                </c:pt>
                <c:pt idx="19533">
                  <c:v>4</c:v>
                </c:pt>
                <c:pt idx="19534">
                  <c:v>4</c:v>
                </c:pt>
                <c:pt idx="19535">
                  <c:v>4</c:v>
                </c:pt>
                <c:pt idx="19536">
                  <c:v>4</c:v>
                </c:pt>
                <c:pt idx="19537">
                  <c:v>4</c:v>
                </c:pt>
                <c:pt idx="19538">
                  <c:v>4</c:v>
                </c:pt>
                <c:pt idx="19539">
                  <c:v>4</c:v>
                </c:pt>
                <c:pt idx="19540">
                  <c:v>4</c:v>
                </c:pt>
                <c:pt idx="19541">
                  <c:v>4</c:v>
                </c:pt>
                <c:pt idx="19542">
                  <c:v>4</c:v>
                </c:pt>
                <c:pt idx="19543">
                  <c:v>4</c:v>
                </c:pt>
                <c:pt idx="19544">
                  <c:v>4</c:v>
                </c:pt>
                <c:pt idx="19545">
                  <c:v>4</c:v>
                </c:pt>
                <c:pt idx="19546">
                  <c:v>4</c:v>
                </c:pt>
                <c:pt idx="19547">
                  <c:v>4</c:v>
                </c:pt>
                <c:pt idx="19548">
                  <c:v>4</c:v>
                </c:pt>
                <c:pt idx="19549">
                  <c:v>4</c:v>
                </c:pt>
                <c:pt idx="19550">
                  <c:v>4</c:v>
                </c:pt>
                <c:pt idx="19551">
                  <c:v>4</c:v>
                </c:pt>
                <c:pt idx="19552">
                  <c:v>4</c:v>
                </c:pt>
                <c:pt idx="19553">
                  <c:v>4</c:v>
                </c:pt>
                <c:pt idx="19554">
                  <c:v>4</c:v>
                </c:pt>
                <c:pt idx="19555">
                  <c:v>4</c:v>
                </c:pt>
                <c:pt idx="19556">
                  <c:v>4</c:v>
                </c:pt>
                <c:pt idx="19557">
                  <c:v>4</c:v>
                </c:pt>
                <c:pt idx="19558">
                  <c:v>4</c:v>
                </c:pt>
                <c:pt idx="19559">
                  <c:v>4</c:v>
                </c:pt>
                <c:pt idx="19560">
                  <c:v>4</c:v>
                </c:pt>
                <c:pt idx="19561">
                  <c:v>4</c:v>
                </c:pt>
                <c:pt idx="19562">
                  <c:v>4</c:v>
                </c:pt>
                <c:pt idx="19563">
                  <c:v>4</c:v>
                </c:pt>
                <c:pt idx="19564">
                  <c:v>4</c:v>
                </c:pt>
                <c:pt idx="19565">
                  <c:v>4</c:v>
                </c:pt>
                <c:pt idx="19566">
                  <c:v>4</c:v>
                </c:pt>
                <c:pt idx="19567">
                  <c:v>4</c:v>
                </c:pt>
                <c:pt idx="19568">
                  <c:v>4</c:v>
                </c:pt>
                <c:pt idx="19569">
                  <c:v>4</c:v>
                </c:pt>
                <c:pt idx="19570">
                  <c:v>4</c:v>
                </c:pt>
                <c:pt idx="19571">
                  <c:v>4</c:v>
                </c:pt>
                <c:pt idx="19572">
                  <c:v>4</c:v>
                </c:pt>
                <c:pt idx="19573">
                  <c:v>4</c:v>
                </c:pt>
                <c:pt idx="19574">
                  <c:v>4</c:v>
                </c:pt>
                <c:pt idx="19575">
                  <c:v>4</c:v>
                </c:pt>
                <c:pt idx="19576">
                  <c:v>4</c:v>
                </c:pt>
                <c:pt idx="19577">
                  <c:v>4</c:v>
                </c:pt>
                <c:pt idx="19578">
                  <c:v>4</c:v>
                </c:pt>
                <c:pt idx="19579">
                  <c:v>4</c:v>
                </c:pt>
                <c:pt idx="19580">
                  <c:v>4</c:v>
                </c:pt>
                <c:pt idx="19581">
                  <c:v>4</c:v>
                </c:pt>
                <c:pt idx="19582">
                  <c:v>4</c:v>
                </c:pt>
                <c:pt idx="19583">
                  <c:v>4</c:v>
                </c:pt>
                <c:pt idx="19584">
                  <c:v>4</c:v>
                </c:pt>
                <c:pt idx="19585">
                  <c:v>4</c:v>
                </c:pt>
                <c:pt idx="19586">
                  <c:v>4</c:v>
                </c:pt>
                <c:pt idx="19587">
                  <c:v>4</c:v>
                </c:pt>
                <c:pt idx="19588">
                  <c:v>4</c:v>
                </c:pt>
                <c:pt idx="19589">
                  <c:v>4</c:v>
                </c:pt>
                <c:pt idx="19590">
                  <c:v>4</c:v>
                </c:pt>
                <c:pt idx="19591">
                  <c:v>4</c:v>
                </c:pt>
                <c:pt idx="19592">
                  <c:v>4</c:v>
                </c:pt>
                <c:pt idx="19593">
                  <c:v>4</c:v>
                </c:pt>
                <c:pt idx="19594">
                  <c:v>4</c:v>
                </c:pt>
                <c:pt idx="19595">
                  <c:v>4</c:v>
                </c:pt>
                <c:pt idx="19596">
                  <c:v>4</c:v>
                </c:pt>
                <c:pt idx="19597">
                  <c:v>4</c:v>
                </c:pt>
                <c:pt idx="19598">
                  <c:v>4</c:v>
                </c:pt>
                <c:pt idx="19599">
                  <c:v>4</c:v>
                </c:pt>
                <c:pt idx="19600">
                  <c:v>4</c:v>
                </c:pt>
                <c:pt idx="19601">
                  <c:v>4</c:v>
                </c:pt>
                <c:pt idx="19602">
                  <c:v>4</c:v>
                </c:pt>
                <c:pt idx="19603">
                  <c:v>4</c:v>
                </c:pt>
                <c:pt idx="19604">
                  <c:v>4</c:v>
                </c:pt>
                <c:pt idx="19605">
                  <c:v>4</c:v>
                </c:pt>
                <c:pt idx="19606">
                  <c:v>4</c:v>
                </c:pt>
                <c:pt idx="19607">
                  <c:v>4</c:v>
                </c:pt>
                <c:pt idx="19608">
                  <c:v>4</c:v>
                </c:pt>
                <c:pt idx="19609">
                  <c:v>4</c:v>
                </c:pt>
                <c:pt idx="19610">
                  <c:v>4</c:v>
                </c:pt>
                <c:pt idx="19611">
                  <c:v>4</c:v>
                </c:pt>
                <c:pt idx="19612">
                  <c:v>4</c:v>
                </c:pt>
                <c:pt idx="19613">
                  <c:v>4</c:v>
                </c:pt>
                <c:pt idx="19614">
                  <c:v>4</c:v>
                </c:pt>
                <c:pt idx="19615">
                  <c:v>4</c:v>
                </c:pt>
                <c:pt idx="19616">
                  <c:v>4</c:v>
                </c:pt>
                <c:pt idx="19617">
                  <c:v>4</c:v>
                </c:pt>
                <c:pt idx="19618">
                  <c:v>4</c:v>
                </c:pt>
                <c:pt idx="19619">
                  <c:v>4</c:v>
                </c:pt>
                <c:pt idx="19620">
                  <c:v>4</c:v>
                </c:pt>
                <c:pt idx="19621">
                  <c:v>4</c:v>
                </c:pt>
                <c:pt idx="19622">
                  <c:v>4</c:v>
                </c:pt>
                <c:pt idx="19623">
                  <c:v>4</c:v>
                </c:pt>
                <c:pt idx="19624">
                  <c:v>4</c:v>
                </c:pt>
                <c:pt idx="19625">
                  <c:v>4</c:v>
                </c:pt>
                <c:pt idx="19626">
                  <c:v>4</c:v>
                </c:pt>
                <c:pt idx="19627">
                  <c:v>4</c:v>
                </c:pt>
                <c:pt idx="19628">
                  <c:v>4</c:v>
                </c:pt>
                <c:pt idx="19629">
                  <c:v>4</c:v>
                </c:pt>
                <c:pt idx="19630">
                  <c:v>4</c:v>
                </c:pt>
                <c:pt idx="19631">
                  <c:v>4</c:v>
                </c:pt>
                <c:pt idx="19632">
                  <c:v>4</c:v>
                </c:pt>
                <c:pt idx="19633">
                  <c:v>4</c:v>
                </c:pt>
                <c:pt idx="19634">
                  <c:v>4</c:v>
                </c:pt>
                <c:pt idx="19635">
                  <c:v>4</c:v>
                </c:pt>
                <c:pt idx="19636">
                  <c:v>4</c:v>
                </c:pt>
                <c:pt idx="19637">
                  <c:v>4</c:v>
                </c:pt>
                <c:pt idx="19638">
                  <c:v>4</c:v>
                </c:pt>
                <c:pt idx="19639">
                  <c:v>4</c:v>
                </c:pt>
                <c:pt idx="19640">
                  <c:v>4</c:v>
                </c:pt>
                <c:pt idx="19641">
                  <c:v>4</c:v>
                </c:pt>
                <c:pt idx="19642">
                  <c:v>4</c:v>
                </c:pt>
                <c:pt idx="19643">
                  <c:v>4</c:v>
                </c:pt>
                <c:pt idx="19644">
                  <c:v>4</c:v>
                </c:pt>
                <c:pt idx="19645">
                  <c:v>4</c:v>
                </c:pt>
                <c:pt idx="19646">
                  <c:v>4</c:v>
                </c:pt>
                <c:pt idx="19647">
                  <c:v>4</c:v>
                </c:pt>
                <c:pt idx="19648">
                  <c:v>4</c:v>
                </c:pt>
                <c:pt idx="19649">
                  <c:v>4</c:v>
                </c:pt>
                <c:pt idx="19650">
                  <c:v>4</c:v>
                </c:pt>
                <c:pt idx="19651">
                  <c:v>4</c:v>
                </c:pt>
                <c:pt idx="19652">
                  <c:v>4</c:v>
                </c:pt>
                <c:pt idx="19653">
                  <c:v>4</c:v>
                </c:pt>
                <c:pt idx="19654">
                  <c:v>4</c:v>
                </c:pt>
                <c:pt idx="19655">
                  <c:v>4</c:v>
                </c:pt>
                <c:pt idx="19656">
                  <c:v>4</c:v>
                </c:pt>
                <c:pt idx="19657">
                  <c:v>4</c:v>
                </c:pt>
                <c:pt idx="19658">
                  <c:v>4</c:v>
                </c:pt>
                <c:pt idx="19659">
                  <c:v>4</c:v>
                </c:pt>
                <c:pt idx="19660">
                  <c:v>4</c:v>
                </c:pt>
                <c:pt idx="19661">
                  <c:v>4</c:v>
                </c:pt>
                <c:pt idx="19662">
                  <c:v>4</c:v>
                </c:pt>
                <c:pt idx="19663">
                  <c:v>4</c:v>
                </c:pt>
                <c:pt idx="19664">
                  <c:v>4</c:v>
                </c:pt>
                <c:pt idx="19665">
                  <c:v>4</c:v>
                </c:pt>
                <c:pt idx="19666">
                  <c:v>4</c:v>
                </c:pt>
                <c:pt idx="19667">
                  <c:v>4</c:v>
                </c:pt>
                <c:pt idx="19668">
                  <c:v>4</c:v>
                </c:pt>
                <c:pt idx="19669">
                  <c:v>4</c:v>
                </c:pt>
                <c:pt idx="19670">
                  <c:v>4</c:v>
                </c:pt>
                <c:pt idx="19671">
                  <c:v>4</c:v>
                </c:pt>
                <c:pt idx="19672">
                  <c:v>4</c:v>
                </c:pt>
                <c:pt idx="19673">
                  <c:v>4</c:v>
                </c:pt>
                <c:pt idx="19674">
                  <c:v>4</c:v>
                </c:pt>
                <c:pt idx="19675">
                  <c:v>4</c:v>
                </c:pt>
                <c:pt idx="19676">
                  <c:v>4</c:v>
                </c:pt>
                <c:pt idx="19677">
                  <c:v>4</c:v>
                </c:pt>
                <c:pt idx="19678">
                  <c:v>4</c:v>
                </c:pt>
                <c:pt idx="19679">
                  <c:v>4</c:v>
                </c:pt>
                <c:pt idx="19680">
                  <c:v>4</c:v>
                </c:pt>
                <c:pt idx="19681">
                  <c:v>4</c:v>
                </c:pt>
                <c:pt idx="19682">
                  <c:v>4</c:v>
                </c:pt>
                <c:pt idx="19683">
                  <c:v>4</c:v>
                </c:pt>
                <c:pt idx="19684">
                  <c:v>4</c:v>
                </c:pt>
                <c:pt idx="19685">
                  <c:v>4</c:v>
                </c:pt>
                <c:pt idx="19686">
                  <c:v>4</c:v>
                </c:pt>
                <c:pt idx="19687">
                  <c:v>4</c:v>
                </c:pt>
                <c:pt idx="19688">
                  <c:v>4</c:v>
                </c:pt>
                <c:pt idx="19689">
                  <c:v>4</c:v>
                </c:pt>
                <c:pt idx="19690">
                  <c:v>4</c:v>
                </c:pt>
                <c:pt idx="19691">
                  <c:v>4</c:v>
                </c:pt>
                <c:pt idx="19692">
                  <c:v>4</c:v>
                </c:pt>
                <c:pt idx="19693">
                  <c:v>4</c:v>
                </c:pt>
                <c:pt idx="19694">
                  <c:v>4</c:v>
                </c:pt>
                <c:pt idx="19695">
                  <c:v>4</c:v>
                </c:pt>
                <c:pt idx="19696">
                  <c:v>4</c:v>
                </c:pt>
                <c:pt idx="19697">
                  <c:v>4</c:v>
                </c:pt>
                <c:pt idx="19698">
                  <c:v>4</c:v>
                </c:pt>
                <c:pt idx="19699">
                  <c:v>4</c:v>
                </c:pt>
                <c:pt idx="19700">
                  <c:v>4</c:v>
                </c:pt>
                <c:pt idx="19701">
                  <c:v>4</c:v>
                </c:pt>
                <c:pt idx="19702">
                  <c:v>4</c:v>
                </c:pt>
                <c:pt idx="19703">
                  <c:v>4</c:v>
                </c:pt>
                <c:pt idx="19704">
                  <c:v>4</c:v>
                </c:pt>
                <c:pt idx="19705">
                  <c:v>4</c:v>
                </c:pt>
                <c:pt idx="19706">
                  <c:v>4</c:v>
                </c:pt>
                <c:pt idx="19707">
                  <c:v>4</c:v>
                </c:pt>
                <c:pt idx="19708">
                  <c:v>4</c:v>
                </c:pt>
                <c:pt idx="19709">
                  <c:v>4</c:v>
                </c:pt>
                <c:pt idx="19710">
                  <c:v>4</c:v>
                </c:pt>
                <c:pt idx="19711">
                  <c:v>4</c:v>
                </c:pt>
                <c:pt idx="19712">
                  <c:v>4</c:v>
                </c:pt>
                <c:pt idx="19713">
                  <c:v>4</c:v>
                </c:pt>
                <c:pt idx="19714">
                  <c:v>4</c:v>
                </c:pt>
                <c:pt idx="19715">
                  <c:v>4</c:v>
                </c:pt>
                <c:pt idx="19716">
                  <c:v>4</c:v>
                </c:pt>
                <c:pt idx="19717">
                  <c:v>4</c:v>
                </c:pt>
                <c:pt idx="19718">
                  <c:v>4</c:v>
                </c:pt>
                <c:pt idx="19719">
                  <c:v>4</c:v>
                </c:pt>
                <c:pt idx="19720">
                  <c:v>4</c:v>
                </c:pt>
                <c:pt idx="19721">
                  <c:v>4</c:v>
                </c:pt>
                <c:pt idx="19722">
                  <c:v>4</c:v>
                </c:pt>
                <c:pt idx="19723">
                  <c:v>4</c:v>
                </c:pt>
                <c:pt idx="19724">
                  <c:v>4</c:v>
                </c:pt>
                <c:pt idx="19725">
                  <c:v>4</c:v>
                </c:pt>
                <c:pt idx="19726">
                  <c:v>4</c:v>
                </c:pt>
                <c:pt idx="19727">
                  <c:v>4</c:v>
                </c:pt>
                <c:pt idx="19728">
                  <c:v>4</c:v>
                </c:pt>
                <c:pt idx="19729">
                  <c:v>4</c:v>
                </c:pt>
                <c:pt idx="19730">
                  <c:v>4</c:v>
                </c:pt>
                <c:pt idx="19731">
                  <c:v>4</c:v>
                </c:pt>
                <c:pt idx="19732">
                  <c:v>4</c:v>
                </c:pt>
                <c:pt idx="19733">
                  <c:v>4</c:v>
                </c:pt>
                <c:pt idx="19734">
                  <c:v>4</c:v>
                </c:pt>
                <c:pt idx="19735">
                  <c:v>4</c:v>
                </c:pt>
                <c:pt idx="19736">
                  <c:v>4</c:v>
                </c:pt>
                <c:pt idx="19737">
                  <c:v>4</c:v>
                </c:pt>
                <c:pt idx="19738">
                  <c:v>4</c:v>
                </c:pt>
                <c:pt idx="19739">
                  <c:v>4</c:v>
                </c:pt>
                <c:pt idx="19740">
                  <c:v>4</c:v>
                </c:pt>
                <c:pt idx="19741">
                  <c:v>4</c:v>
                </c:pt>
                <c:pt idx="19742">
                  <c:v>4</c:v>
                </c:pt>
                <c:pt idx="19743">
                  <c:v>4</c:v>
                </c:pt>
                <c:pt idx="19744">
                  <c:v>4</c:v>
                </c:pt>
                <c:pt idx="19745">
                  <c:v>4</c:v>
                </c:pt>
                <c:pt idx="19746">
                  <c:v>4</c:v>
                </c:pt>
                <c:pt idx="19747">
                  <c:v>4</c:v>
                </c:pt>
                <c:pt idx="19748">
                  <c:v>4</c:v>
                </c:pt>
                <c:pt idx="19749">
                  <c:v>4</c:v>
                </c:pt>
                <c:pt idx="19750">
                  <c:v>4</c:v>
                </c:pt>
                <c:pt idx="19751">
                  <c:v>4</c:v>
                </c:pt>
                <c:pt idx="19752">
                  <c:v>4</c:v>
                </c:pt>
                <c:pt idx="19753">
                  <c:v>4</c:v>
                </c:pt>
                <c:pt idx="19754">
                  <c:v>4</c:v>
                </c:pt>
                <c:pt idx="19755">
                  <c:v>4</c:v>
                </c:pt>
                <c:pt idx="19756">
                  <c:v>4</c:v>
                </c:pt>
                <c:pt idx="19757">
                  <c:v>4</c:v>
                </c:pt>
                <c:pt idx="19758">
                  <c:v>4</c:v>
                </c:pt>
                <c:pt idx="19759">
                  <c:v>4</c:v>
                </c:pt>
                <c:pt idx="19760">
                  <c:v>4</c:v>
                </c:pt>
                <c:pt idx="19761">
                  <c:v>4</c:v>
                </c:pt>
                <c:pt idx="19762">
                  <c:v>4</c:v>
                </c:pt>
                <c:pt idx="19763">
                  <c:v>4</c:v>
                </c:pt>
                <c:pt idx="19764">
                  <c:v>4</c:v>
                </c:pt>
                <c:pt idx="19765">
                  <c:v>4</c:v>
                </c:pt>
                <c:pt idx="19766">
                  <c:v>4</c:v>
                </c:pt>
                <c:pt idx="19767">
                  <c:v>4</c:v>
                </c:pt>
                <c:pt idx="19768">
                  <c:v>4</c:v>
                </c:pt>
                <c:pt idx="19769">
                  <c:v>4</c:v>
                </c:pt>
                <c:pt idx="19770">
                  <c:v>4</c:v>
                </c:pt>
                <c:pt idx="19771">
                  <c:v>4</c:v>
                </c:pt>
                <c:pt idx="19772">
                  <c:v>4</c:v>
                </c:pt>
                <c:pt idx="19773">
                  <c:v>4</c:v>
                </c:pt>
                <c:pt idx="19774">
                  <c:v>4</c:v>
                </c:pt>
                <c:pt idx="19775">
                  <c:v>4</c:v>
                </c:pt>
                <c:pt idx="19776">
                  <c:v>4</c:v>
                </c:pt>
                <c:pt idx="19777">
                  <c:v>4</c:v>
                </c:pt>
                <c:pt idx="19778">
                  <c:v>4</c:v>
                </c:pt>
                <c:pt idx="19779">
                  <c:v>4</c:v>
                </c:pt>
                <c:pt idx="19780">
                  <c:v>4</c:v>
                </c:pt>
                <c:pt idx="19781">
                  <c:v>4</c:v>
                </c:pt>
                <c:pt idx="19782">
                  <c:v>4</c:v>
                </c:pt>
                <c:pt idx="19783">
                  <c:v>4</c:v>
                </c:pt>
                <c:pt idx="19784">
                  <c:v>4</c:v>
                </c:pt>
                <c:pt idx="19785">
                  <c:v>4</c:v>
                </c:pt>
                <c:pt idx="19786">
                  <c:v>4</c:v>
                </c:pt>
                <c:pt idx="19787">
                  <c:v>4</c:v>
                </c:pt>
                <c:pt idx="19788">
                  <c:v>4</c:v>
                </c:pt>
                <c:pt idx="19789">
                  <c:v>4</c:v>
                </c:pt>
                <c:pt idx="19790">
                  <c:v>4</c:v>
                </c:pt>
                <c:pt idx="19791">
                  <c:v>4</c:v>
                </c:pt>
                <c:pt idx="19792">
                  <c:v>4</c:v>
                </c:pt>
                <c:pt idx="19793">
                  <c:v>4</c:v>
                </c:pt>
                <c:pt idx="19794">
                  <c:v>4</c:v>
                </c:pt>
                <c:pt idx="19795">
                  <c:v>4</c:v>
                </c:pt>
                <c:pt idx="19796">
                  <c:v>4</c:v>
                </c:pt>
                <c:pt idx="19797">
                  <c:v>4</c:v>
                </c:pt>
                <c:pt idx="19798">
                  <c:v>4</c:v>
                </c:pt>
                <c:pt idx="19799">
                  <c:v>4</c:v>
                </c:pt>
                <c:pt idx="19800">
                  <c:v>4</c:v>
                </c:pt>
                <c:pt idx="19801">
                  <c:v>4</c:v>
                </c:pt>
                <c:pt idx="19802">
                  <c:v>4</c:v>
                </c:pt>
                <c:pt idx="19803">
                  <c:v>4</c:v>
                </c:pt>
                <c:pt idx="19804">
                  <c:v>4</c:v>
                </c:pt>
                <c:pt idx="19805">
                  <c:v>4</c:v>
                </c:pt>
                <c:pt idx="19806">
                  <c:v>4</c:v>
                </c:pt>
                <c:pt idx="19807">
                  <c:v>4</c:v>
                </c:pt>
                <c:pt idx="19808">
                  <c:v>4</c:v>
                </c:pt>
                <c:pt idx="19809">
                  <c:v>4</c:v>
                </c:pt>
                <c:pt idx="19810">
                  <c:v>4</c:v>
                </c:pt>
                <c:pt idx="19811">
                  <c:v>4</c:v>
                </c:pt>
                <c:pt idx="19812">
                  <c:v>4</c:v>
                </c:pt>
                <c:pt idx="19813">
                  <c:v>4</c:v>
                </c:pt>
                <c:pt idx="19814">
                  <c:v>4</c:v>
                </c:pt>
                <c:pt idx="19815">
                  <c:v>4</c:v>
                </c:pt>
                <c:pt idx="19816">
                  <c:v>4</c:v>
                </c:pt>
                <c:pt idx="19817">
                  <c:v>4</c:v>
                </c:pt>
                <c:pt idx="19818">
                  <c:v>4</c:v>
                </c:pt>
                <c:pt idx="19819">
                  <c:v>4</c:v>
                </c:pt>
                <c:pt idx="19820">
                  <c:v>4</c:v>
                </c:pt>
                <c:pt idx="19821">
                  <c:v>4</c:v>
                </c:pt>
                <c:pt idx="19822">
                  <c:v>4</c:v>
                </c:pt>
                <c:pt idx="19823">
                  <c:v>4</c:v>
                </c:pt>
                <c:pt idx="19824">
                  <c:v>4</c:v>
                </c:pt>
                <c:pt idx="19825">
                  <c:v>4</c:v>
                </c:pt>
                <c:pt idx="19826">
                  <c:v>4</c:v>
                </c:pt>
                <c:pt idx="19827">
                  <c:v>4</c:v>
                </c:pt>
                <c:pt idx="19828">
                  <c:v>4</c:v>
                </c:pt>
                <c:pt idx="19829">
                  <c:v>4</c:v>
                </c:pt>
                <c:pt idx="19830">
                  <c:v>4</c:v>
                </c:pt>
                <c:pt idx="19831">
                  <c:v>4</c:v>
                </c:pt>
                <c:pt idx="19832">
                  <c:v>4</c:v>
                </c:pt>
                <c:pt idx="19833">
                  <c:v>4</c:v>
                </c:pt>
                <c:pt idx="19834">
                  <c:v>4</c:v>
                </c:pt>
                <c:pt idx="19835">
                  <c:v>4</c:v>
                </c:pt>
                <c:pt idx="19836">
                  <c:v>4</c:v>
                </c:pt>
                <c:pt idx="19837">
                  <c:v>4</c:v>
                </c:pt>
                <c:pt idx="19838">
                  <c:v>4</c:v>
                </c:pt>
                <c:pt idx="19839">
                  <c:v>4</c:v>
                </c:pt>
                <c:pt idx="19840">
                  <c:v>4</c:v>
                </c:pt>
                <c:pt idx="19841">
                  <c:v>4</c:v>
                </c:pt>
                <c:pt idx="19842">
                  <c:v>4</c:v>
                </c:pt>
                <c:pt idx="19843">
                  <c:v>4</c:v>
                </c:pt>
                <c:pt idx="19844">
                  <c:v>4</c:v>
                </c:pt>
                <c:pt idx="19845">
                  <c:v>4</c:v>
                </c:pt>
                <c:pt idx="19846">
                  <c:v>4</c:v>
                </c:pt>
                <c:pt idx="19847">
                  <c:v>4</c:v>
                </c:pt>
                <c:pt idx="19848">
                  <c:v>4</c:v>
                </c:pt>
                <c:pt idx="19849">
                  <c:v>4</c:v>
                </c:pt>
                <c:pt idx="19850">
                  <c:v>4</c:v>
                </c:pt>
                <c:pt idx="19851">
                  <c:v>4</c:v>
                </c:pt>
                <c:pt idx="19852">
                  <c:v>4</c:v>
                </c:pt>
                <c:pt idx="19853">
                  <c:v>4</c:v>
                </c:pt>
                <c:pt idx="19854">
                  <c:v>4</c:v>
                </c:pt>
                <c:pt idx="19855">
                  <c:v>4</c:v>
                </c:pt>
                <c:pt idx="19856">
                  <c:v>4</c:v>
                </c:pt>
                <c:pt idx="19857">
                  <c:v>4</c:v>
                </c:pt>
                <c:pt idx="19858">
                  <c:v>4</c:v>
                </c:pt>
                <c:pt idx="19859">
                  <c:v>4</c:v>
                </c:pt>
                <c:pt idx="19860">
                  <c:v>4</c:v>
                </c:pt>
                <c:pt idx="19861">
                  <c:v>4</c:v>
                </c:pt>
                <c:pt idx="19862">
                  <c:v>4</c:v>
                </c:pt>
                <c:pt idx="19863">
                  <c:v>4</c:v>
                </c:pt>
                <c:pt idx="19864">
                  <c:v>4</c:v>
                </c:pt>
                <c:pt idx="19865">
                  <c:v>4</c:v>
                </c:pt>
                <c:pt idx="19866">
                  <c:v>4</c:v>
                </c:pt>
                <c:pt idx="19867">
                  <c:v>4</c:v>
                </c:pt>
                <c:pt idx="19868">
                  <c:v>4</c:v>
                </c:pt>
                <c:pt idx="19869">
                  <c:v>4</c:v>
                </c:pt>
                <c:pt idx="19870">
                  <c:v>4</c:v>
                </c:pt>
                <c:pt idx="19871">
                  <c:v>4</c:v>
                </c:pt>
                <c:pt idx="19872">
                  <c:v>4</c:v>
                </c:pt>
                <c:pt idx="19873">
                  <c:v>4</c:v>
                </c:pt>
                <c:pt idx="19874">
                  <c:v>4</c:v>
                </c:pt>
                <c:pt idx="19875">
                  <c:v>4</c:v>
                </c:pt>
                <c:pt idx="19876">
                  <c:v>4</c:v>
                </c:pt>
                <c:pt idx="19877">
                  <c:v>4</c:v>
                </c:pt>
                <c:pt idx="19878">
                  <c:v>4</c:v>
                </c:pt>
                <c:pt idx="19879">
                  <c:v>4</c:v>
                </c:pt>
                <c:pt idx="19880">
                  <c:v>4</c:v>
                </c:pt>
                <c:pt idx="19881">
                  <c:v>4</c:v>
                </c:pt>
                <c:pt idx="19882">
                  <c:v>4</c:v>
                </c:pt>
                <c:pt idx="19883">
                  <c:v>4</c:v>
                </c:pt>
                <c:pt idx="19884">
                  <c:v>4</c:v>
                </c:pt>
                <c:pt idx="19885">
                  <c:v>4</c:v>
                </c:pt>
                <c:pt idx="19886">
                  <c:v>4</c:v>
                </c:pt>
                <c:pt idx="19887">
                  <c:v>4</c:v>
                </c:pt>
                <c:pt idx="19888">
                  <c:v>4</c:v>
                </c:pt>
                <c:pt idx="19889">
                  <c:v>4</c:v>
                </c:pt>
                <c:pt idx="19890">
                  <c:v>4</c:v>
                </c:pt>
                <c:pt idx="19891">
                  <c:v>4</c:v>
                </c:pt>
                <c:pt idx="19892">
                  <c:v>4</c:v>
                </c:pt>
                <c:pt idx="19893">
                  <c:v>4</c:v>
                </c:pt>
                <c:pt idx="19894">
                  <c:v>4</c:v>
                </c:pt>
                <c:pt idx="19895">
                  <c:v>4</c:v>
                </c:pt>
                <c:pt idx="19896">
                  <c:v>4</c:v>
                </c:pt>
                <c:pt idx="19897">
                  <c:v>4</c:v>
                </c:pt>
                <c:pt idx="19898">
                  <c:v>4</c:v>
                </c:pt>
                <c:pt idx="19899">
                  <c:v>4</c:v>
                </c:pt>
                <c:pt idx="19900">
                  <c:v>4</c:v>
                </c:pt>
                <c:pt idx="19901">
                  <c:v>4</c:v>
                </c:pt>
                <c:pt idx="19902">
                  <c:v>4</c:v>
                </c:pt>
                <c:pt idx="19903">
                  <c:v>4</c:v>
                </c:pt>
                <c:pt idx="19904">
                  <c:v>4</c:v>
                </c:pt>
                <c:pt idx="19905">
                  <c:v>4</c:v>
                </c:pt>
                <c:pt idx="19906">
                  <c:v>4</c:v>
                </c:pt>
                <c:pt idx="19907">
                  <c:v>4</c:v>
                </c:pt>
                <c:pt idx="19908">
                  <c:v>4</c:v>
                </c:pt>
                <c:pt idx="19909">
                  <c:v>4</c:v>
                </c:pt>
                <c:pt idx="19910">
                  <c:v>4</c:v>
                </c:pt>
                <c:pt idx="19911">
                  <c:v>4</c:v>
                </c:pt>
                <c:pt idx="19912">
                  <c:v>4</c:v>
                </c:pt>
                <c:pt idx="19913">
                  <c:v>4</c:v>
                </c:pt>
                <c:pt idx="19914">
                  <c:v>4</c:v>
                </c:pt>
                <c:pt idx="19915">
                  <c:v>4</c:v>
                </c:pt>
                <c:pt idx="19916">
                  <c:v>4</c:v>
                </c:pt>
                <c:pt idx="19917">
                  <c:v>4</c:v>
                </c:pt>
                <c:pt idx="19918">
                  <c:v>4</c:v>
                </c:pt>
                <c:pt idx="19919">
                  <c:v>4</c:v>
                </c:pt>
                <c:pt idx="19920">
                  <c:v>4</c:v>
                </c:pt>
                <c:pt idx="19921">
                  <c:v>4</c:v>
                </c:pt>
                <c:pt idx="19922">
                  <c:v>4</c:v>
                </c:pt>
                <c:pt idx="19923">
                  <c:v>4</c:v>
                </c:pt>
                <c:pt idx="19924">
                  <c:v>4</c:v>
                </c:pt>
                <c:pt idx="19925">
                  <c:v>4</c:v>
                </c:pt>
                <c:pt idx="19926">
                  <c:v>4</c:v>
                </c:pt>
                <c:pt idx="19927">
                  <c:v>4</c:v>
                </c:pt>
                <c:pt idx="19928">
                  <c:v>4</c:v>
                </c:pt>
                <c:pt idx="19929">
                  <c:v>4</c:v>
                </c:pt>
                <c:pt idx="19930">
                  <c:v>4</c:v>
                </c:pt>
                <c:pt idx="19931">
                  <c:v>4</c:v>
                </c:pt>
                <c:pt idx="19932">
                  <c:v>4</c:v>
                </c:pt>
                <c:pt idx="19933">
                  <c:v>4</c:v>
                </c:pt>
                <c:pt idx="19934">
                  <c:v>4</c:v>
                </c:pt>
                <c:pt idx="19935">
                  <c:v>4</c:v>
                </c:pt>
                <c:pt idx="19936">
                  <c:v>4</c:v>
                </c:pt>
                <c:pt idx="19937">
                  <c:v>4</c:v>
                </c:pt>
                <c:pt idx="19938">
                  <c:v>4</c:v>
                </c:pt>
                <c:pt idx="19939">
                  <c:v>4</c:v>
                </c:pt>
                <c:pt idx="19940">
                  <c:v>4</c:v>
                </c:pt>
                <c:pt idx="19941">
                  <c:v>4</c:v>
                </c:pt>
                <c:pt idx="19942">
                  <c:v>4</c:v>
                </c:pt>
                <c:pt idx="19943">
                  <c:v>4</c:v>
                </c:pt>
                <c:pt idx="19944">
                  <c:v>4</c:v>
                </c:pt>
                <c:pt idx="19945">
                  <c:v>4</c:v>
                </c:pt>
                <c:pt idx="19946">
                  <c:v>4</c:v>
                </c:pt>
                <c:pt idx="19947">
                  <c:v>4</c:v>
                </c:pt>
                <c:pt idx="19948">
                  <c:v>4</c:v>
                </c:pt>
                <c:pt idx="19949">
                  <c:v>4</c:v>
                </c:pt>
                <c:pt idx="19950">
                  <c:v>4</c:v>
                </c:pt>
                <c:pt idx="19951">
                  <c:v>4</c:v>
                </c:pt>
                <c:pt idx="19952">
                  <c:v>4</c:v>
                </c:pt>
                <c:pt idx="19953">
                  <c:v>4</c:v>
                </c:pt>
                <c:pt idx="19954">
                  <c:v>4</c:v>
                </c:pt>
                <c:pt idx="19955">
                  <c:v>4</c:v>
                </c:pt>
                <c:pt idx="19956">
                  <c:v>4</c:v>
                </c:pt>
                <c:pt idx="19957">
                  <c:v>4</c:v>
                </c:pt>
                <c:pt idx="19958">
                  <c:v>4</c:v>
                </c:pt>
                <c:pt idx="19959">
                  <c:v>4</c:v>
                </c:pt>
                <c:pt idx="19960">
                  <c:v>4</c:v>
                </c:pt>
                <c:pt idx="19961">
                  <c:v>4</c:v>
                </c:pt>
                <c:pt idx="19962">
                  <c:v>4</c:v>
                </c:pt>
                <c:pt idx="19963">
                  <c:v>4</c:v>
                </c:pt>
                <c:pt idx="19964">
                  <c:v>4</c:v>
                </c:pt>
                <c:pt idx="19965">
                  <c:v>4</c:v>
                </c:pt>
                <c:pt idx="19966">
                  <c:v>4</c:v>
                </c:pt>
                <c:pt idx="19967">
                  <c:v>4</c:v>
                </c:pt>
                <c:pt idx="19968">
                  <c:v>4</c:v>
                </c:pt>
                <c:pt idx="19969">
                  <c:v>4</c:v>
                </c:pt>
                <c:pt idx="19970">
                  <c:v>4</c:v>
                </c:pt>
                <c:pt idx="19971">
                  <c:v>4</c:v>
                </c:pt>
                <c:pt idx="19972">
                  <c:v>4</c:v>
                </c:pt>
                <c:pt idx="19973">
                  <c:v>4</c:v>
                </c:pt>
                <c:pt idx="19974">
                  <c:v>4</c:v>
                </c:pt>
                <c:pt idx="19975">
                  <c:v>4</c:v>
                </c:pt>
                <c:pt idx="19976">
                  <c:v>4</c:v>
                </c:pt>
                <c:pt idx="19977">
                  <c:v>4</c:v>
                </c:pt>
                <c:pt idx="19978">
                  <c:v>4</c:v>
                </c:pt>
                <c:pt idx="19979">
                  <c:v>4</c:v>
                </c:pt>
                <c:pt idx="19980">
                  <c:v>4</c:v>
                </c:pt>
                <c:pt idx="19981">
                  <c:v>4</c:v>
                </c:pt>
                <c:pt idx="19982">
                  <c:v>4</c:v>
                </c:pt>
                <c:pt idx="19983">
                  <c:v>4</c:v>
                </c:pt>
                <c:pt idx="19984">
                  <c:v>4</c:v>
                </c:pt>
                <c:pt idx="19985">
                  <c:v>4</c:v>
                </c:pt>
                <c:pt idx="19986">
                  <c:v>4</c:v>
                </c:pt>
                <c:pt idx="19987">
                  <c:v>4</c:v>
                </c:pt>
                <c:pt idx="19988">
                  <c:v>4</c:v>
                </c:pt>
                <c:pt idx="19989">
                  <c:v>4</c:v>
                </c:pt>
                <c:pt idx="19990">
                  <c:v>4</c:v>
                </c:pt>
                <c:pt idx="19991">
                  <c:v>4</c:v>
                </c:pt>
                <c:pt idx="19992">
                  <c:v>4</c:v>
                </c:pt>
                <c:pt idx="19993">
                  <c:v>4</c:v>
                </c:pt>
                <c:pt idx="19994">
                  <c:v>4</c:v>
                </c:pt>
                <c:pt idx="19995">
                  <c:v>4</c:v>
                </c:pt>
                <c:pt idx="19996">
                  <c:v>4</c:v>
                </c:pt>
                <c:pt idx="19997">
                  <c:v>4</c:v>
                </c:pt>
                <c:pt idx="19998">
                  <c:v>4</c:v>
                </c:pt>
                <c:pt idx="19999">
                  <c:v>4</c:v>
                </c:pt>
                <c:pt idx="20000">
                  <c:v>4</c:v>
                </c:pt>
                <c:pt idx="20001">
                  <c:v>4</c:v>
                </c:pt>
                <c:pt idx="20002">
                  <c:v>4</c:v>
                </c:pt>
                <c:pt idx="20003">
                  <c:v>4</c:v>
                </c:pt>
                <c:pt idx="20004">
                  <c:v>4</c:v>
                </c:pt>
                <c:pt idx="20005">
                  <c:v>4</c:v>
                </c:pt>
                <c:pt idx="20006">
                  <c:v>4</c:v>
                </c:pt>
                <c:pt idx="20007">
                  <c:v>4</c:v>
                </c:pt>
                <c:pt idx="20008">
                  <c:v>4</c:v>
                </c:pt>
                <c:pt idx="20009">
                  <c:v>4</c:v>
                </c:pt>
                <c:pt idx="20010">
                  <c:v>4</c:v>
                </c:pt>
                <c:pt idx="20011">
                  <c:v>4</c:v>
                </c:pt>
                <c:pt idx="20012">
                  <c:v>4</c:v>
                </c:pt>
                <c:pt idx="20013">
                  <c:v>4</c:v>
                </c:pt>
                <c:pt idx="20014">
                  <c:v>4</c:v>
                </c:pt>
                <c:pt idx="20015">
                  <c:v>4</c:v>
                </c:pt>
                <c:pt idx="20016">
                  <c:v>4</c:v>
                </c:pt>
                <c:pt idx="20017">
                  <c:v>4</c:v>
                </c:pt>
                <c:pt idx="20018">
                  <c:v>4</c:v>
                </c:pt>
                <c:pt idx="20019">
                  <c:v>4</c:v>
                </c:pt>
                <c:pt idx="20020">
                  <c:v>4</c:v>
                </c:pt>
                <c:pt idx="20021">
                  <c:v>4</c:v>
                </c:pt>
                <c:pt idx="20022">
                  <c:v>4</c:v>
                </c:pt>
                <c:pt idx="20023">
                  <c:v>4</c:v>
                </c:pt>
                <c:pt idx="20024">
                  <c:v>4</c:v>
                </c:pt>
                <c:pt idx="20025">
                  <c:v>4</c:v>
                </c:pt>
                <c:pt idx="20026">
                  <c:v>4</c:v>
                </c:pt>
                <c:pt idx="20027">
                  <c:v>4</c:v>
                </c:pt>
                <c:pt idx="20028">
                  <c:v>4</c:v>
                </c:pt>
                <c:pt idx="20029">
                  <c:v>4</c:v>
                </c:pt>
                <c:pt idx="20030">
                  <c:v>4</c:v>
                </c:pt>
                <c:pt idx="20031">
                  <c:v>4</c:v>
                </c:pt>
                <c:pt idx="20032">
                  <c:v>4</c:v>
                </c:pt>
                <c:pt idx="20033">
                  <c:v>4</c:v>
                </c:pt>
                <c:pt idx="20034">
                  <c:v>4</c:v>
                </c:pt>
                <c:pt idx="20035">
                  <c:v>4</c:v>
                </c:pt>
                <c:pt idx="20036">
                  <c:v>4</c:v>
                </c:pt>
                <c:pt idx="20037">
                  <c:v>4</c:v>
                </c:pt>
                <c:pt idx="20038">
                  <c:v>4</c:v>
                </c:pt>
                <c:pt idx="20039">
                  <c:v>4</c:v>
                </c:pt>
                <c:pt idx="20040">
                  <c:v>4</c:v>
                </c:pt>
                <c:pt idx="20041">
                  <c:v>4</c:v>
                </c:pt>
                <c:pt idx="20042">
                  <c:v>4</c:v>
                </c:pt>
                <c:pt idx="20043">
                  <c:v>4</c:v>
                </c:pt>
                <c:pt idx="20044">
                  <c:v>4</c:v>
                </c:pt>
                <c:pt idx="20045">
                  <c:v>4</c:v>
                </c:pt>
                <c:pt idx="20046">
                  <c:v>4</c:v>
                </c:pt>
                <c:pt idx="20047">
                  <c:v>4</c:v>
                </c:pt>
                <c:pt idx="20048">
                  <c:v>4</c:v>
                </c:pt>
                <c:pt idx="20049">
                  <c:v>4</c:v>
                </c:pt>
                <c:pt idx="20050">
                  <c:v>4</c:v>
                </c:pt>
                <c:pt idx="20051">
                  <c:v>4</c:v>
                </c:pt>
                <c:pt idx="20052">
                  <c:v>4</c:v>
                </c:pt>
                <c:pt idx="20053">
                  <c:v>4</c:v>
                </c:pt>
                <c:pt idx="20054">
                  <c:v>4</c:v>
                </c:pt>
                <c:pt idx="20055">
                  <c:v>4</c:v>
                </c:pt>
                <c:pt idx="20056">
                  <c:v>4</c:v>
                </c:pt>
                <c:pt idx="20057">
                  <c:v>4</c:v>
                </c:pt>
                <c:pt idx="20058">
                  <c:v>4</c:v>
                </c:pt>
                <c:pt idx="20059">
                  <c:v>4</c:v>
                </c:pt>
                <c:pt idx="20060">
                  <c:v>4</c:v>
                </c:pt>
                <c:pt idx="20061">
                  <c:v>4</c:v>
                </c:pt>
                <c:pt idx="20062">
                  <c:v>4</c:v>
                </c:pt>
                <c:pt idx="20063">
                  <c:v>4</c:v>
                </c:pt>
                <c:pt idx="20064">
                  <c:v>4</c:v>
                </c:pt>
                <c:pt idx="20065">
                  <c:v>4</c:v>
                </c:pt>
                <c:pt idx="20066">
                  <c:v>4</c:v>
                </c:pt>
                <c:pt idx="20067">
                  <c:v>4</c:v>
                </c:pt>
                <c:pt idx="20068">
                  <c:v>4</c:v>
                </c:pt>
                <c:pt idx="20069">
                  <c:v>4</c:v>
                </c:pt>
                <c:pt idx="20070">
                  <c:v>4</c:v>
                </c:pt>
                <c:pt idx="20071">
                  <c:v>4</c:v>
                </c:pt>
                <c:pt idx="20072">
                  <c:v>4</c:v>
                </c:pt>
                <c:pt idx="20073">
                  <c:v>4</c:v>
                </c:pt>
                <c:pt idx="20074">
                  <c:v>4</c:v>
                </c:pt>
                <c:pt idx="20075">
                  <c:v>4</c:v>
                </c:pt>
                <c:pt idx="20076">
                  <c:v>4</c:v>
                </c:pt>
                <c:pt idx="20077">
                  <c:v>4</c:v>
                </c:pt>
                <c:pt idx="20078">
                  <c:v>4</c:v>
                </c:pt>
                <c:pt idx="20079">
                  <c:v>4</c:v>
                </c:pt>
                <c:pt idx="20080">
                  <c:v>4</c:v>
                </c:pt>
                <c:pt idx="20081">
                  <c:v>4</c:v>
                </c:pt>
                <c:pt idx="20082">
                  <c:v>4</c:v>
                </c:pt>
                <c:pt idx="20083">
                  <c:v>4</c:v>
                </c:pt>
                <c:pt idx="20084">
                  <c:v>4</c:v>
                </c:pt>
                <c:pt idx="20085">
                  <c:v>4</c:v>
                </c:pt>
                <c:pt idx="20086">
                  <c:v>4</c:v>
                </c:pt>
                <c:pt idx="20087">
                  <c:v>4</c:v>
                </c:pt>
                <c:pt idx="20088">
                  <c:v>4</c:v>
                </c:pt>
                <c:pt idx="20089">
                  <c:v>4</c:v>
                </c:pt>
                <c:pt idx="20090">
                  <c:v>4</c:v>
                </c:pt>
                <c:pt idx="20091">
                  <c:v>4</c:v>
                </c:pt>
                <c:pt idx="20092">
                  <c:v>4</c:v>
                </c:pt>
                <c:pt idx="20093">
                  <c:v>4</c:v>
                </c:pt>
                <c:pt idx="20094">
                  <c:v>4</c:v>
                </c:pt>
                <c:pt idx="20095">
                  <c:v>4</c:v>
                </c:pt>
                <c:pt idx="20096">
                  <c:v>4</c:v>
                </c:pt>
                <c:pt idx="20097">
                  <c:v>4</c:v>
                </c:pt>
                <c:pt idx="20098">
                  <c:v>4</c:v>
                </c:pt>
                <c:pt idx="20099">
                  <c:v>4</c:v>
                </c:pt>
                <c:pt idx="20100">
                  <c:v>4</c:v>
                </c:pt>
                <c:pt idx="20101">
                  <c:v>4</c:v>
                </c:pt>
                <c:pt idx="20102">
                  <c:v>4</c:v>
                </c:pt>
                <c:pt idx="20103">
                  <c:v>4</c:v>
                </c:pt>
                <c:pt idx="20104">
                  <c:v>4</c:v>
                </c:pt>
                <c:pt idx="20105">
                  <c:v>4</c:v>
                </c:pt>
                <c:pt idx="20106">
                  <c:v>4</c:v>
                </c:pt>
                <c:pt idx="20107">
                  <c:v>4</c:v>
                </c:pt>
                <c:pt idx="20108">
                  <c:v>4</c:v>
                </c:pt>
                <c:pt idx="20109">
                  <c:v>4</c:v>
                </c:pt>
                <c:pt idx="20110">
                  <c:v>4</c:v>
                </c:pt>
                <c:pt idx="20111">
                  <c:v>4</c:v>
                </c:pt>
                <c:pt idx="20112">
                  <c:v>4</c:v>
                </c:pt>
                <c:pt idx="20113">
                  <c:v>4</c:v>
                </c:pt>
                <c:pt idx="20114">
                  <c:v>4</c:v>
                </c:pt>
                <c:pt idx="20115">
                  <c:v>4</c:v>
                </c:pt>
                <c:pt idx="20116">
                  <c:v>4</c:v>
                </c:pt>
                <c:pt idx="20117">
                  <c:v>4</c:v>
                </c:pt>
                <c:pt idx="20118">
                  <c:v>4</c:v>
                </c:pt>
                <c:pt idx="20119">
                  <c:v>4</c:v>
                </c:pt>
                <c:pt idx="20120">
                  <c:v>4</c:v>
                </c:pt>
                <c:pt idx="20121">
                  <c:v>4</c:v>
                </c:pt>
                <c:pt idx="20122">
                  <c:v>4</c:v>
                </c:pt>
                <c:pt idx="20123">
                  <c:v>4</c:v>
                </c:pt>
                <c:pt idx="20124">
                  <c:v>4</c:v>
                </c:pt>
                <c:pt idx="20125">
                  <c:v>4</c:v>
                </c:pt>
                <c:pt idx="20126">
                  <c:v>4</c:v>
                </c:pt>
                <c:pt idx="20127">
                  <c:v>4</c:v>
                </c:pt>
                <c:pt idx="20128">
                  <c:v>4</c:v>
                </c:pt>
                <c:pt idx="20129">
                  <c:v>4</c:v>
                </c:pt>
                <c:pt idx="20130">
                  <c:v>4</c:v>
                </c:pt>
                <c:pt idx="20131">
                  <c:v>4</c:v>
                </c:pt>
                <c:pt idx="20132">
                  <c:v>4</c:v>
                </c:pt>
                <c:pt idx="20133">
                  <c:v>4</c:v>
                </c:pt>
                <c:pt idx="20134">
                  <c:v>4</c:v>
                </c:pt>
                <c:pt idx="20135">
                  <c:v>4</c:v>
                </c:pt>
                <c:pt idx="20136">
                  <c:v>4</c:v>
                </c:pt>
                <c:pt idx="20137">
                  <c:v>4</c:v>
                </c:pt>
                <c:pt idx="20138">
                  <c:v>4</c:v>
                </c:pt>
                <c:pt idx="20139">
                  <c:v>4</c:v>
                </c:pt>
                <c:pt idx="20140">
                  <c:v>4</c:v>
                </c:pt>
                <c:pt idx="20141">
                  <c:v>4</c:v>
                </c:pt>
                <c:pt idx="20142">
                  <c:v>4</c:v>
                </c:pt>
                <c:pt idx="20143">
                  <c:v>4</c:v>
                </c:pt>
                <c:pt idx="20144">
                  <c:v>4</c:v>
                </c:pt>
                <c:pt idx="20145">
                  <c:v>4</c:v>
                </c:pt>
                <c:pt idx="20146">
                  <c:v>4</c:v>
                </c:pt>
                <c:pt idx="20147">
                  <c:v>4</c:v>
                </c:pt>
                <c:pt idx="20148">
                  <c:v>4</c:v>
                </c:pt>
                <c:pt idx="20149">
                  <c:v>4</c:v>
                </c:pt>
                <c:pt idx="20150">
                  <c:v>4</c:v>
                </c:pt>
                <c:pt idx="20151">
                  <c:v>4</c:v>
                </c:pt>
                <c:pt idx="20152">
                  <c:v>4</c:v>
                </c:pt>
                <c:pt idx="20153">
                  <c:v>4</c:v>
                </c:pt>
                <c:pt idx="20154">
                  <c:v>4</c:v>
                </c:pt>
                <c:pt idx="20155">
                  <c:v>4</c:v>
                </c:pt>
                <c:pt idx="20156">
                  <c:v>4</c:v>
                </c:pt>
                <c:pt idx="20157">
                  <c:v>4</c:v>
                </c:pt>
                <c:pt idx="20158">
                  <c:v>4</c:v>
                </c:pt>
                <c:pt idx="20159">
                  <c:v>4</c:v>
                </c:pt>
                <c:pt idx="20160">
                  <c:v>4</c:v>
                </c:pt>
                <c:pt idx="20161">
                  <c:v>4</c:v>
                </c:pt>
                <c:pt idx="20162">
                  <c:v>4</c:v>
                </c:pt>
                <c:pt idx="20163">
                  <c:v>4</c:v>
                </c:pt>
                <c:pt idx="20164">
                  <c:v>4</c:v>
                </c:pt>
                <c:pt idx="20165">
                  <c:v>4</c:v>
                </c:pt>
                <c:pt idx="20166">
                  <c:v>4</c:v>
                </c:pt>
                <c:pt idx="20167">
                  <c:v>4</c:v>
                </c:pt>
                <c:pt idx="20168">
                  <c:v>4</c:v>
                </c:pt>
                <c:pt idx="20169">
                  <c:v>4</c:v>
                </c:pt>
                <c:pt idx="20170">
                  <c:v>4</c:v>
                </c:pt>
                <c:pt idx="20171">
                  <c:v>4</c:v>
                </c:pt>
                <c:pt idx="20172">
                  <c:v>4</c:v>
                </c:pt>
                <c:pt idx="20173">
                  <c:v>4</c:v>
                </c:pt>
                <c:pt idx="20174">
                  <c:v>4</c:v>
                </c:pt>
                <c:pt idx="20175">
                  <c:v>4</c:v>
                </c:pt>
                <c:pt idx="20176">
                  <c:v>4</c:v>
                </c:pt>
                <c:pt idx="20177">
                  <c:v>4</c:v>
                </c:pt>
                <c:pt idx="20178">
                  <c:v>4</c:v>
                </c:pt>
                <c:pt idx="20179">
                  <c:v>4</c:v>
                </c:pt>
                <c:pt idx="20180">
                  <c:v>4</c:v>
                </c:pt>
                <c:pt idx="20181">
                  <c:v>4</c:v>
                </c:pt>
                <c:pt idx="20182">
                  <c:v>4</c:v>
                </c:pt>
                <c:pt idx="20183">
                  <c:v>4</c:v>
                </c:pt>
                <c:pt idx="20184">
                  <c:v>4</c:v>
                </c:pt>
                <c:pt idx="20185">
                  <c:v>4</c:v>
                </c:pt>
                <c:pt idx="20186">
                  <c:v>4</c:v>
                </c:pt>
                <c:pt idx="20187">
                  <c:v>4</c:v>
                </c:pt>
                <c:pt idx="20188">
                  <c:v>4</c:v>
                </c:pt>
                <c:pt idx="20189">
                  <c:v>4</c:v>
                </c:pt>
                <c:pt idx="20190">
                  <c:v>4</c:v>
                </c:pt>
                <c:pt idx="20191">
                  <c:v>4</c:v>
                </c:pt>
                <c:pt idx="20192">
                  <c:v>4</c:v>
                </c:pt>
                <c:pt idx="20193">
                  <c:v>4</c:v>
                </c:pt>
                <c:pt idx="20194">
                  <c:v>4</c:v>
                </c:pt>
                <c:pt idx="20195">
                  <c:v>4</c:v>
                </c:pt>
                <c:pt idx="20196">
                  <c:v>4</c:v>
                </c:pt>
                <c:pt idx="20197">
                  <c:v>4</c:v>
                </c:pt>
                <c:pt idx="20198">
                  <c:v>4</c:v>
                </c:pt>
                <c:pt idx="20199">
                  <c:v>4</c:v>
                </c:pt>
                <c:pt idx="20200">
                  <c:v>4</c:v>
                </c:pt>
                <c:pt idx="20201">
                  <c:v>4</c:v>
                </c:pt>
                <c:pt idx="20202">
                  <c:v>4</c:v>
                </c:pt>
                <c:pt idx="20203">
                  <c:v>4</c:v>
                </c:pt>
                <c:pt idx="20204">
                  <c:v>4</c:v>
                </c:pt>
                <c:pt idx="20205">
                  <c:v>4</c:v>
                </c:pt>
                <c:pt idx="20206">
                  <c:v>4</c:v>
                </c:pt>
                <c:pt idx="20207">
                  <c:v>4</c:v>
                </c:pt>
                <c:pt idx="20208">
                  <c:v>4</c:v>
                </c:pt>
                <c:pt idx="20209">
                  <c:v>4</c:v>
                </c:pt>
                <c:pt idx="20210">
                  <c:v>4</c:v>
                </c:pt>
                <c:pt idx="20211">
                  <c:v>4</c:v>
                </c:pt>
                <c:pt idx="20212">
                  <c:v>4</c:v>
                </c:pt>
                <c:pt idx="20213">
                  <c:v>4</c:v>
                </c:pt>
                <c:pt idx="20214">
                  <c:v>4</c:v>
                </c:pt>
                <c:pt idx="20215">
                  <c:v>4</c:v>
                </c:pt>
                <c:pt idx="20216">
                  <c:v>4</c:v>
                </c:pt>
                <c:pt idx="20217">
                  <c:v>4</c:v>
                </c:pt>
                <c:pt idx="20218">
                  <c:v>4</c:v>
                </c:pt>
                <c:pt idx="20219">
                  <c:v>4</c:v>
                </c:pt>
                <c:pt idx="20220">
                  <c:v>4</c:v>
                </c:pt>
                <c:pt idx="20221">
                  <c:v>4</c:v>
                </c:pt>
                <c:pt idx="20222">
                  <c:v>4</c:v>
                </c:pt>
                <c:pt idx="20223">
                  <c:v>4</c:v>
                </c:pt>
                <c:pt idx="20224">
                  <c:v>4</c:v>
                </c:pt>
                <c:pt idx="20225">
                  <c:v>4</c:v>
                </c:pt>
                <c:pt idx="20226">
                  <c:v>4</c:v>
                </c:pt>
                <c:pt idx="20227">
                  <c:v>4</c:v>
                </c:pt>
                <c:pt idx="20228">
                  <c:v>4</c:v>
                </c:pt>
                <c:pt idx="20229">
                  <c:v>4</c:v>
                </c:pt>
                <c:pt idx="20230">
                  <c:v>4</c:v>
                </c:pt>
                <c:pt idx="20231">
                  <c:v>4</c:v>
                </c:pt>
                <c:pt idx="20232">
                  <c:v>4</c:v>
                </c:pt>
                <c:pt idx="20233">
                  <c:v>4</c:v>
                </c:pt>
                <c:pt idx="20234">
                  <c:v>4</c:v>
                </c:pt>
                <c:pt idx="20235">
                  <c:v>4</c:v>
                </c:pt>
                <c:pt idx="20236">
                  <c:v>4</c:v>
                </c:pt>
                <c:pt idx="20237">
                  <c:v>4</c:v>
                </c:pt>
                <c:pt idx="20238">
                  <c:v>4</c:v>
                </c:pt>
                <c:pt idx="20239">
                  <c:v>4</c:v>
                </c:pt>
                <c:pt idx="20240">
                  <c:v>4</c:v>
                </c:pt>
                <c:pt idx="20241">
                  <c:v>4</c:v>
                </c:pt>
                <c:pt idx="20242">
                  <c:v>4</c:v>
                </c:pt>
                <c:pt idx="20243">
                  <c:v>4</c:v>
                </c:pt>
                <c:pt idx="20244">
                  <c:v>4</c:v>
                </c:pt>
                <c:pt idx="20245">
                  <c:v>4</c:v>
                </c:pt>
                <c:pt idx="20246">
                  <c:v>4</c:v>
                </c:pt>
                <c:pt idx="20247">
                  <c:v>4</c:v>
                </c:pt>
                <c:pt idx="20248">
                  <c:v>4</c:v>
                </c:pt>
                <c:pt idx="20249">
                  <c:v>4</c:v>
                </c:pt>
                <c:pt idx="20250">
                  <c:v>4</c:v>
                </c:pt>
                <c:pt idx="20251">
                  <c:v>4</c:v>
                </c:pt>
                <c:pt idx="20252">
                  <c:v>4</c:v>
                </c:pt>
                <c:pt idx="20253">
                  <c:v>4</c:v>
                </c:pt>
                <c:pt idx="20254">
                  <c:v>4</c:v>
                </c:pt>
                <c:pt idx="20255">
                  <c:v>4</c:v>
                </c:pt>
                <c:pt idx="20256">
                  <c:v>4</c:v>
                </c:pt>
                <c:pt idx="20257">
                  <c:v>4</c:v>
                </c:pt>
                <c:pt idx="20258">
                  <c:v>4</c:v>
                </c:pt>
                <c:pt idx="20259">
                  <c:v>4</c:v>
                </c:pt>
                <c:pt idx="20260">
                  <c:v>4</c:v>
                </c:pt>
                <c:pt idx="20261">
                  <c:v>4</c:v>
                </c:pt>
                <c:pt idx="20262">
                  <c:v>4</c:v>
                </c:pt>
                <c:pt idx="20263">
                  <c:v>4</c:v>
                </c:pt>
                <c:pt idx="20264">
                  <c:v>4</c:v>
                </c:pt>
                <c:pt idx="20265">
                  <c:v>4</c:v>
                </c:pt>
                <c:pt idx="20266">
                  <c:v>4</c:v>
                </c:pt>
                <c:pt idx="20267">
                  <c:v>4</c:v>
                </c:pt>
                <c:pt idx="20268">
                  <c:v>4</c:v>
                </c:pt>
                <c:pt idx="20269">
                  <c:v>4</c:v>
                </c:pt>
                <c:pt idx="20270">
                  <c:v>4</c:v>
                </c:pt>
                <c:pt idx="20271">
                  <c:v>4</c:v>
                </c:pt>
                <c:pt idx="20272">
                  <c:v>4</c:v>
                </c:pt>
                <c:pt idx="20273">
                  <c:v>4</c:v>
                </c:pt>
                <c:pt idx="20274">
                  <c:v>4</c:v>
                </c:pt>
                <c:pt idx="20275">
                  <c:v>4</c:v>
                </c:pt>
                <c:pt idx="20276">
                  <c:v>4</c:v>
                </c:pt>
                <c:pt idx="20277">
                  <c:v>4</c:v>
                </c:pt>
                <c:pt idx="20278">
                  <c:v>4</c:v>
                </c:pt>
                <c:pt idx="20279">
                  <c:v>4</c:v>
                </c:pt>
                <c:pt idx="20280">
                  <c:v>4</c:v>
                </c:pt>
                <c:pt idx="20281">
                  <c:v>4</c:v>
                </c:pt>
                <c:pt idx="20282">
                  <c:v>4</c:v>
                </c:pt>
                <c:pt idx="20283">
                  <c:v>4</c:v>
                </c:pt>
                <c:pt idx="20284">
                  <c:v>4</c:v>
                </c:pt>
                <c:pt idx="20285">
                  <c:v>4</c:v>
                </c:pt>
                <c:pt idx="20286">
                  <c:v>4</c:v>
                </c:pt>
                <c:pt idx="20287">
                  <c:v>4</c:v>
                </c:pt>
                <c:pt idx="20288">
                  <c:v>4</c:v>
                </c:pt>
                <c:pt idx="20289">
                  <c:v>4</c:v>
                </c:pt>
                <c:pt idx="20290">
                  <c:v>4</c:v>
                </c:pt>
                <c:pt idx="20291">
                  <c:v>4</c:v>
                </c:pt>
                <c:pt idx="20292">
                  <c:v>4</c:v>
                </c:pt>
                <c:pt idx="20293">
                  <c:v>4</c:v>
                </c:pt>
                <c:pt idx="20294">
                  <c:v>4</c:v>
                </c:pt>
                <c:pt idx="20295">
                  <c:v>4</c:v>
                </c:pt>
                <c:pt idx="20296">
                  <c:v>4</c:v>
                </c:pt>
                <c:pt idx="20297">
                  <c:v>4</c:v>
                </c:pt>
                <c:pt idx="20298">
                  <c:v>4</c:v>
                </c:pt>
                <c:pt idx="20299">
                  <c:v>4</c:v>
                </c:pt>
                <c:pt idx="20300">
                  <c:v>4</c:v>
                </c:pt>
                <c:pt idx="20301">
                  <c:v>4</c:v>
                </c:pt>
                <c:pt idx="20302">
                  <c:v>4</c:v>
                </c:pt>
                <c:pt idx="20303">
                  <c:v>4</c:v>
                </c:pt>
                <c:pt idx="20304">
                  <c:v>4</c:v>
                </c:pt>
                <c:pt idx="20305">
                  <c:v>4</c:v>
                </c:pt>
                <c:pt idx="20306">
                  <c:v>4</c:v>
                </c:pt>
                <c:pt idx="20307">
                  <c:v>4</c:v>
                </c:pt>
                <c:pt idx="20308">
                  <c:v>4</c:v>
                </c:pt>
                <c:pt idx="20309">
                  <c:v>4</c:v>
                </c:pt>
                <c:pt idx="20310">
                  <c:v>4</c:v>
                </c:pt>
                <c:pt idx="20311">
                  <c:v>4</c:v>
                </c:pt>
                <c:pt idx="20312">
                  <c:v>4</c:v>
                </c:pt>
                <c:pt idx="20313">
                  <c:v>4</c:v>
                </c:pt>
                <c:pt idx="20314">
                  <c:v>4</c:v>
                </c:pt>
                <c:pt idx="20315">
                  <c:v>4</c:v>
                </c:pt>
                <c:pt idx="20316">
                  <c:v>4</c:v>
                </c:pt>
                <c:pt idx="20317">
                  <c:v>4</c:v>
                </c:pt>
                <c:pt idx="20318">
                  <c:v>4</c:v>
                </c:pt>
                <c:pt idx="20319">
                  <c:v>4</c:v>
                </c:pt>
                <c:pt idx="20320">
                  <c:v>4</c:v>
                </c:pt>
                <c:pt idx="20321">
                  <c:v>4</c:v>
                </c:pt>
                <c:pt idx="20322">
                  <c:v>4</c:v>
                </c:pt>
                <c:pt idx="20323">
                  <c:v>4</c:v>
                </c:pt>
                <c:pt idx="20324">
                  <c:v>4</c:v>
                </c:pt>
                <c:pt idx="20325">
                  <c:v>4</c:v>
                </c:pt>
                <c:pt idx="20326">
                  <c:v>4</c:v>
                </c:pt>
                <c:pt idx="20327">
                  <c:v>4</c:v>
                </c:pt>
                <c:pt idx="20328">
                  <c:v>4</c:v>
                </c:pt>
                <c:pt idx="20329">
                  <c:v>4</c:v>
                </c:pt>
                <c:pt idx="20330">
                  <c:v>4</c:v>
                </c:pt>
                <c:pt idx="20331">
                  <c:v>4</c:v>
                </c:pt>
                <c:pt idx="20332">
                  <c:v>4</c:v>
                </c:pt>
                <c:pt idx="20333">
                  <c:v>4</c:v>
                </c:pt>
                <c:pt idx="20334">
                  <c:v>4</c:v>
                </c:pt>
                <c:pt idx="20335">
                  <c:v>4</c:v>
                </c:pt>
                <c:pt idx="20336">
                  <c:v>4</c:v>
                </c:pt>
                <c:pt idx="20337">
                  <c:v>4</c:v>
                </c:pt>
                <c:pt idx="20338">
                  <c:v>4</c:v>
                </c:pt>
                <c:pt idx="20339">
                  <c:v>4</c:v>
                </c:pt>
                <c:pt idx="20340">
                  <c:v>4</c:v>
                </c:pt>
                <c:pt idx="20341">
                  <c:v>4</c:v>
                </c:pt>
                <c:pt idx="20342">
                  <c:v>4</c:v>
                </c:pt>
                <c:pt idx="20343">
                  <c:v>4</c:v>
                </c:pt>
                <c:pt idx="20344">
                  <c:v>4</c:v>
                </c:pt>
                <c:pt idx="20345">
                  <c:v>4</c:v>
                </c:pt>
                <c:pt idx="20346">
                  <c:v>4</c:v>
                </c:pt>
                <c:pt idx="20347">
                  <c:v>4</c:v>
                </c:pt>
                <c:pt idx="20348">
                  <c:v>4</c:v>
                </c:pt>
                <c:pt idx="20349">
                  <c:v>4</c:v>
                </c:pt>
                <c:pt idx="20350">
                  <c:v>4</c:v>
                </c:pt>
                <c:pt idx="20351">
                  <c:v>4</c:v>
                </c:pt>
                <c:pt idx="20352">
                  <c:v>4</c:v>
                </c:pt>
                <c:pt idx="20353">
                  <c:v>4</c:v>
                </c:pt>
                <c:pt idx="20354">
                  <c:v>4</c:v>
                </c:pt>
                <c:pt idx="20355">
                  <c:v>4</c:v>
                </c:pt>
                <c:pt idx="20356">
                  <c:v>4</c:v>
                </c:pt>
                <c:pt idx="20357">
                  <c:v>4</c:v>
                </c:pt>
                <c:pt idx="20358">
                  <c:v>4</c:v>
                </c:pt>
                <c:pt idx="20359">
                  <c:v>4</c:v>
                </c:pt>
                <c:pt idx="20360">
                  <c:v>4</c:v>
                </c:pt>
                <c:pt idx="20361">
                  <c:v>4</c:v>
                </c:pt>
                <c:pt idx="20362">
                  <c:v>4</c:v>
                </c:pt>
                <c:pt idx="20363">
                  <c:v>4</c:v>
                </c:pt>
                <c:pt idx="20364">
                  <c:v>4</c:v>
                </c:pt>
                <c:pt idx="20365">
                  <c:v>4</c:v>
                </c:pt>
                <c:pt idx="20366">
                  <c:v>4</c:v>
                </c:pt>
                <c:pt idx="20367">
                  <c:v>4</c:v>
                </c:pt>
                <c:pt idx="20368">
                  <c:v>4</c:v>
                </c:pt>
                <c:pt idx="20369">
                  <c:v>4</c:v>
                </c:pt>
                <c:pt idx="20370">
                  <c:v>4</c:v>
                </c:pt>
                <c:pt idx="20371">
                  <c:v>4</c:v>
                </c:pt>
                <c:pt idx="20372">
                  <c:v>4</c:v>
                </c:pt>
                <c:pt idx="20373">
                  <c:v>4</c:v>
                </c:pt>
                <c:pt idx="20374">
                  <c:v>4</c:v>
                </c:pt>
                <c:pt idx="20375">
                  <c:v>4</c:v>
                </c:pt>
                <c:pt idx="20376">
                  <c:v>4</c:v>
                </c:pt>
                <c:pt idx="20377">
                  <c:v>4</c:v>
                </c:pt>
                <c:pt idx="20378">
                  <c:v>4</c:v>
                </c:pt>
                <c:pt idx="20379">
                  <c:v>4</c:v>
                </c:pt>
                <c:pt idx="20380">
                  <c:v>4</c:v>
                </c:pt>
                <c:pt idx="20381">
                  <c:v>4</c:v>
                </c:pt>
                <c:pt idx="20382">
                  <c:v>4</c:v>
                </c:pt>
                <c:pt idx="20383">
                  <c:v>4</c:v>
                </c:pt>
                <c:pt idx="20384">
                  <c:v>4</c:v>
                </c:pt>
                <c:pt idx="20385">
                  <c:v>4</c:v>
                </c:pt>
                <c:pt idx="20386">
                  <c:v>4</c:v>
                </c:pt>
                <c:pt idx="20387">
                  <c:v>4</c:v>
                </c:pt>
                <c:pt idx="20388">
                  <c:v>4</c:v>
                </c:pt>
                <c:pt idx="20389">
                  <c:v>4</c:v>
                </c:pt>
                <c:pt idx="20390">
                  <c:v>4</c:v>
                </c:pt>
                <c:pt idx="20391">
                  <c:v>4</c:v>
                </c:pt>
                <c:pt idx="20392">
                  <c:v>4</c:v>
                </c:pt>
                <c:pt idx="20393">
                  <c:v>4</c:v>
                </c:pt>
                <c:pt idx="20394">
                  <c:v>4</c:v>
                </c:pt>
                <c:pt idx="20395">
                  <c:v>4</c:v>
                </c:pt>
                <c:pt idx="20396">
                  <c:v>4</c:v>
                </c:pt>
                <c:pt idx="20397">
                  <c:v>4</c:v>
                </c:pt>
                <c:pt idx="20398">
                  <c:v>4</c:v>
                </c:pt>
                <c:pt idx="20399">
                  <c:v>4</c:v>
                </c:pt>
                <c:pt idx="20400">
                  <c:v>4</c:v>
                </c:pt>
                <c:pt idx="20401">
                  <c:v>4</c:v>
                </c:pt>
                <c:pt idx="20402">
                  <c:v>4</c:v>
                </c:pt>
                <c:pt idx="20403">
                  <c:v>4</c:v>
                </c:pt>
                <c:pt idx="20404">
                  <c:v>4</c:v>
                </c:pt>
                <c:pt idx="20405">
                  <c:v>4</c:v>
                </c:pt>
                <c:pt idx="20406">
                  <c:v>4</c:v>
                </c:pt>
                <c:pt idx="20407">
                  <c:v>4</c:v>
                </c:pt>
                <c:pt idx="20408">
                  <c:v>4</c:v>
                </c:pt>
                <c:pt idx="20409">
                  <c:v>4</c:v>
                </c:pt>
                <c:pt idx="20410">
                  <c:v>4</c:v>
                </c:pt>
                <c:pt idx="20411">
                  <c:v>4</c:v>
                </c:pt>
                <c:pt idx="20412">
                  <c:v>4</c:v>
                </c:pt>
                <c:pt idx="20413">
                  <c:v>4</c:v>
                </c:pt>
                <c:pt idx="20414">
                  <c:v>4</c:v>
                </c:pt>
                <c:pt idx="20415">
                  <c:v>4</c:v>
                </c:pt>
                <c:pt idx="20416">
                  <c:v>4</c:v>
                </c:pt>
                <c:pt idx="20417">
                  <c:v>4</c:v>
                </c:pt>
                <c:pt idx="20418">
                  <c:v>4</c:v>
                </c:pt>
                <c:pt idx="20419">
                  <c:v>4</c:v>
                </c:pt>
                <c:pt idx="20420">
                  <c:v>4</c:v>
                </c:pt>
                <c:pt idx="20421">
                  <c:v>4</c:v>
                </c:pt>
                <c:pt idx="20422">
                  <c:v>4</c:v>
                </c:pt>
                <c:pt idx="20423">
                  <c:v>4</c:v>
                </c:pt>
                <c:pt idx="20424">
                  <c:v>4</c:v>
                </c:pt>
                <c:pt idx="20425">
                  <c:v>4</c:v>
                </c:pt>
                <c:pt idx="20426">
                  <c:v>4</c:v>
                </c:pt>
                <c:pt idx="20427">
                  <c:v>4</c:v>
                </c:pt>
                <c:pt idx="20428">
                  <c:v>4</c:v>
                </c:pt>
                <c:pt idx="20429">
                  <c:v>4</c:v>
                </c:pt>
                <c:pt idx="20430">
                  <c:v>4</c:v>
                </c:pt>
                <c:pt idx="20431">
                  <c:v>4</c:v>
                </c:pt>
                <c:pt idx="20432">
                  <c:v>4</c:v>
                </c:pt>
                <c:pt idx="20433">
                  <c:v>4</c:v>
                </c:pt>
                <c:pt idx="20434">
                  <c:v>4</c:v>
                </c:pt>
                <c:pt idx="20435">
                  <c:v>4</c:v>
                </c:pt>
                <c:pt idx="20436">
                  <c:v>4</c:v>
                </c:pt>
                <c:pt idx="20437">
                  <c:v>4</c:v>
                </c:pt>
                <c:pt idx="20438">
                  <c:v>4</c:v>
                </c:pt>
                <c:pt idx="20439">
                  <c:v>4</c:v>
                </c:pt>
                <c:pt idx="20440">
                  <c:v>4</c:v>
                </c:pt>
                <c:pt idx="20441">
                  <c:v>4</c:v>
                </c:pt>
                <c:pt idx="20442">
                  <c:v>4</c:v>
                </c:pt>
                <c:pt idx="20443">
                  <c:v>4</c:v>
                </c:pt>
                <c:pt idx="20444">
                  <c:v>4</c:v>
                </c:pt>
                <c:pt idx="20445">
                  <c:v>4</c:v>
                </c:pt>
                <c:pt idx="20446">
                  <c:v>4</c:v>
                </c:pt>
                <c:pt idx="20447">
                  <c:v>4</c:v>
                </c:pt>
                <c:pt idx="20448">
                  <c:v>4</c:v>
                </c:pt>
                <c:pt idx="20449">
                  <c:v>4</c:v>
                </c:pt>
                <c:pt idx="20450">
                  <c:v>4</c:v>
                </c:pt>
                <c:pt idx="20451">
                  <c:v>4</c:v>
                </c:pt>
                <c:pt idx="20452">
                  <c:v>4</c:v>
                </c:pt>
                <c:pt idx="20453">
                  <c:v>4</c:v>
                </c:pt>
                <c:pt idx="20454">
                  <c:v>4</c:v>
                </c:pt>
                <c:pt idx="20455">
                  <c:v>4</c:v>
                </c:pt>
                <c:pt idx="20456">
                  <c:v>4</c:v>
                </c:pt>
                <c:pt idx="20457">
                  <c:v>4</c:v>
                </c:pt>
                <c:pt idx="20458">
                  <c:v>4</c:v>
                </c:pt>
                <c:pt idx="20459">
                  <c:v>4</c:v>
                </c:pt>
                <c:pt idx="20460">
                  <c:v>4</c:v>
                </c:pt>
                <c:pt idx="20461">
                  <c:v>4</c:v>
                </c:pt>
                <c:pt idx="20462">
                  <c:v>4</c:v>
                </c:pt>
                <c:pt idx="20463">
                  <c:v>4</c:v>
                </c:pt>
                <c:pt idx="20464">
                  <c:v>4</c:v>
                </c:pt>
                <c:pt idx="20465">
                  <c:v>4</c:v>
                </c:pt>
                <c:pt idx="20466">
                  <c:v>4</c:v>
                </c:pt>
                <c:pt idx="20467">
                  <c:v>4</c:v>
                </c:pt>
                <c:pt idx="20468">
                  <c:v>4</c:v>
                </c:pt>
                <c:pt idx="20469">
                  <c:v>4</c:v>
                </c:pt>
                <c:pt idx="20470">
                  <c:v>4</c:v>
                </c:pt>
                <c:pt idx="20471">
                  <c:v>4</c:v>
                </c:pt>
                <c:pt idx="20472">
                  <c:v>4</c:v>
                </c:pt>
                <c:pt idx="20473">
                  <c:v>4</c:v>
                </c:pt>
                <c:pt idx="20474">
                  <c:v>4</c:v>
                </c:pt>
                <c:pt idx="20475">
                  <c:v>4</c:v>
                </c:pt>
                <c:pt idx="20476">
                  <c:v>4</c:v>
                </c:pt>
                <c:pt idx="20477">
                  <c:v>4</c:v>
                </c:pt>
                <c:pt idx="20478">
                  <c:v>4</c:v>
                </c:pt>
                <c:pt idx="20479">
                  <c:v>4</c:v>
                </c:pt>
                <c:pt idx="20480">
                  <c:v>4</c:v>
                </c:pt>
                <c:pt idx="20481">
                  <c:v>4</c:v>
                </c:pt>
                <c:pt idx="20482">
                  <c:v>4</c:v>
                </c:pt>
                <c:pt idx="20483">
                  <c:v>4</c:v>
                </c:pt>
                <c:pt idx="20484">
                  <c:v>4</c:v>
                </c:pt>
                <c:pt idx="20485">
                  <c:v>4</c:v>
                </c:pt>
                <c:pt idx="20486">
                  <c:v>4</c:v>
                </c:pt>
                <c:pt idx="20487">
                  <c:v>4</c:v>
                </c:pt>
                <c:pt idx="20488">
                  <c:v>4</c:v>
                </c:pt>
                <c:pt idx="20489">
                  <c:v>4</c:v>
                </c:pt>
                <c:pt idx="20490">
                  <c:v>4</c:v>
                </c:pt>
                <c:pt idx="20491">
                  <c:v>4</c:v>
                </c:pt>
                <c:pt idx="20492">
                  <c:v>4</c:v>
                </c:pt>
                <c:pt idx="20493">
                  <c:v>4</c:v>
                </c:pt>
                <c:pt idx="20494">
                  <c:v>4</c:v>
                </c:pt>
                <c:pt idx="20495">
                  <c:v>4</c:v>
                </c:pt>
                <c:pt idx="20496">
                  <c:v>4</c:v>
                </c:pt>
                <c:pt idx="20497">
                  <c:v>4</c:v>
                </c:pt>
                <c:pt idx="20498">
                  <c:v>4</c:v>
                </c:pt>
                <c:pt idx="20499">
                  <c:v>4</c:v>
                </c:pt>
                <c:pt idx="20500">
                  <c:v>4</c:v>
                </c:pt>
                <c:pt idx="20501">
                  <c:v>4</c:v>
                </c:pt>
                <c:pt idx="20502">
                  <c:v>4</c:v>
                </c:pt>
                <c:pt idx="20503">
                  <c:v>4</c:v>
                </c:pt>
                <c:pt idx="20504">
                  <c:v>4</c:v>
                </c:pt>
                <c:pt idx="20505">
                  <c:v>4</c:v>
                </c:pt>
                <c:pt idx="20506">
                  <c:v>4</c:v>
                </c:pt>
                <c:pt idx="20507">
                  <c:v>4</c:v>
                </c:pt>
                <c:pt idx="20508">
                  <c:v>4</c:v>
                </c:pt>
                <c:pt idx="20509">
                  <c:v>4</c:v>
                </c:pt>
                <c:pt idx="20510">
                  <c:v>4</c:v>
                </c:pt>
                <c:pt idx="20511">
                  <c:v>4</c:v>
                </c:pt>
                <c:pt idx="20512">
                  <c:v>4</c:v>
                </c:pt>
                <c:pt idx="20513">
                  <c:v>4</c:v>
                </c:pt>
                <c:pt idx="20514">
                  <c:v>4</c:v>
                </c:pt>
                <c:pt idx="20515">
                  <c:v>4</c:v>
                </c:pt>
                <c:pt idx="20516">
                  <c:v>4</c:v>
                </c:pt>
                <c:pt idx="20517">
                  <c:v>4</c:v>
                </c:pt>
                <c:pt idx="20518">
                  <c:v>4</c:v>
                </c:pt>
                <c:pt idx="20519">
                  <c:v>4</c:v>
                </c:pt>
                <c:pt idx="20520">
                  <c:v>4</c:v>
                </c:pt>
                <c:pt idx="20521">
                  <c:v>4</c:v>
                </c:pt>
                <c:pt idx="20522">
                  <c:v>4</c:v>
                </c:pt>
                <c:pt idx="20523">
                  <c:v>4</c:v>
                </c:pt>
                <c:pt idx="20524">
                  <c:v>4</c:v>
                </c:pt>
                <c:pt idx="20525">
                  <c:v>4</c:v>
                </c:pt>
                <c:pt idx="20526">
                  <c:v>4</c:v>
                </c:pt>
                <c:pt idx="20527">
                  <c:v>4</c:v>
                </c:pt>
                <c:pt idx="20528">
                  <c:v>4</c:v>
                </c:pt>
                <c:pt idx="20529">
                  <c:v>4</c:v>
                </c:pt>
                <c:pt idx="20530">
                  <c:v>4</c:v>
                </c:pt>
                <c:pt idx="20531">
                  <c:v>4</c:v>
                </c:pt>
                <c:pt idx="20532">
                  <c:v>4</c:v>
                </c:pt>
                <c:pt idx="20533">
                  <c:v>4</c:v>
                </c:pt>
                <c:pt idx="20534">
                  <c:v>4</c:v>
                </c:pt>
                <c:pt idx="20535">
                  <c:v>4</c:v>
                </c:pt>
                <c:pt idx="20536">
                  <c:v>4</c:v>
                </c:pt>
                <c:pt idx="20537">
                  <c:v>4</c:v>
                </c:pt>
                <c:pt idx="20538">
                  <c:v>4</c:v>
                </c:pt>
                <c:pt idx="20539">
                  <c:v>4</c:v>
                </c:pt>
                <c:pt idx="20540">
                  <c:v>4</c:v>
                </c:pt>
                <c:pt idx="20541">
                  <c:v>4</c:v>
                </c:pt>
                <c:pt idx="20542">
                  <c:v>4</c:v>
                </c:pt>
                <c:pt idx="20543">
                  <c:v>4</c:v>
                </c:pt>
                <c:pt idx="20544">
                  <c:v>4</c:v>
                </c:pt>
                <c:pt idx="20545">
                  <c:v>4</c:v>
                </c:pt>
                <c:pt idx="20546">
                  <c:v>4</c:v>
                </c:pt>
                <c:pt idx="20547">
                  <c:v>4</c:v>
                </c:pt>
                <c:pt idx="20548">
                  <c:v>4</c:v>
                </c:pt>
                <c:pt idx="20549">
                  <c:v>4</c:v>
                </c:pt>
                <c:pt idx="20550">
                  <c:v>4</c:v>
                </c:pt>
                <c:pt idx="20551">
                  <c:v>4</c:v>
                </c:pt>
                <c:pt idx="20552">
                  <c:v>4</c:v>
                </c:pt>
                <c:pt idx="20553">
                  <c:v>4</c:v>
                </c:pt>
                <c:pt idx="20554">
                  <c:v>4</c:v>
                </c:pt>
                <c:pt idx="20555">
                  <c:v>4</c:v>
                </c:pt>
                <c:pt idx="20556">
                  <c:v>4</c:v>
                </c:pt>
                <c:pt idx="20557">
                  <c:v>4</c:v>
                </c:pt>
                <c:pt idx="20558">
                  <c:v>4</c:v>
                </c:pt>
                <c:pt idx="20559">
                  <c:v>4</c:v>
                </c:pt>
                <c:pt idx="20560">
                  <c:v>4</c:v>
                </c:pt>
                <c:pt idx="20561">
                  <c:v>4</c:v>
                </c:pt>
                <c:pt idx="20562">
                  <c:v>4</c:v>
                </c:pt>
                <c:pt idx="20563">
                  <c:v>4</c:v>
                </c:pt>
                <c:pt idx="20564">
                  <c:v>4</c:v>
                </c:pt>
                <c:pt idx="20565">
                  <c:v>4</c:v>
                </c:pt>
                <c:pt idx="20566">
                  <c:v>4</c:v>
                </c:pt>
                <c:pt idx="20567">
                  <c:v>4</c:v>
                </c:pt>
                <c:pt idx="20568">
                  <c:v>4</c:v>
                </c:pt>
                <c:pt idx="20569">
                  <c:v>4</c:v>
                </c:pt>
                <c:pt idx="20570">
                  <c:v>4</c:v>
                </c:pt>
                <c:pt idx="20571">
                  <c:v>4</c:v>
                </c:pt>
                <c:pt idx="20572">
                  <c:v>4</c:v>
                </c:pt>
                <c:pt idx="20573">
                  <c:v>4</c:v>
                </c:pt>
                <c:pt idx="20574">
                  <c:v>4</c:v>
                </c:pt>
                <c:pt idx="20575">
                  <c:v>4</c:v>
                </c:pt>
                <c:pt idx="20576">
                  <c:v>4</c:v>
                </c:pt>
                <c:pt idx="20577">
                  <c:v>4</c:v>
                </c:pt>
                <c:pt idx="20578">
                  <c:v>4</c:v>
                </c:pt>
                <c:pt idx="20579">
                  <c:v>4</c:v>
                </c:pt>
                <c:pt idx="20580">
                  <c:v>4</c:v>
                </c:pt>
                <c:pt idx="20581">
                  <c:v>4</c:v>
                </c:pt>
                <c:pt idx="20582">
                  <c:v>4</c:v>
                </c:pt>
                <c:pt idx="20583">
                  <c:v>4</c:v>
                </c:pt>
                <c:pt idx="20584">
                  <c:v>4</c:v>
                </c:pt>
                <c:pt idx="20585">
                  <c:v>4</c:v>
                </c:pt>
                <c:pt idx="20586">
                  <c:v>4</c:v>
                </c:pt>
                <c:pt idx="20587">
                  <c:v>4</c:v>
                </c:pt>
                <c:pt idx="20588">
                  <c:v>4</c:v>
                </c:pt>
                <c:pt idx="20589">
                  <c:v>4</c:v>
                </c:pt>
                <c:pt idx="20590">
                  <c:v>4</c:v>
                </c:pt>
                <c:pt idx="20591">
                  <c:v>4</c:v>
                </c:pt>
                <c:pt idx="20592">
                  <c:v>4</c:v>
                </c:pt>
                <c:pt idx="20593">
                  <c:v>4</c:v>
                </c:pt>
                <c:pt idx="20594">
                  <c:v>4</c:v>
                </c:pt>
                <c:pt idx="20595">
                  <c:v>4</c:v>
                </c:pt>
                <c:pt idx="20596">
                  <c:v>4</c:v>
                </c:pt>
                <c:pt idx="20597">
                  <c:v>4</c:v>
                </c:pt>
                <c:pt idx="20598">
                  <c:v>4</c:v>
                </c:pt>
                <c:pt idx="20599">
                  <c:v>4</c:v>
                </c:pt>
                <c:pt idx="20600">
                  <c:v>4</c:v>
                </c:pt>
                <c:pt idx="20601">
                  <c:v>4</c:v>
                </c:pt>
                <c:pt idx="20602">
                  <c:v>4</c:v>
                </c:pt>
                <c:pt idx="20603">
                  <c:v>4</c:v>
                </c:pt>
                <c:pt idx="20604">
                  <c:v>4</c:v>
                </c:pt>
                <c:pt idx="20605">
                  <c:v>4</c:v>
                </c:pt>
                <c:pt idx="20606">
                  <c:v>4</c:v>
                </c:pt>
                <c:pt idx="20607">
                  <c:v>4</c:v>
                </c:pt>
                <c:pt idx="20608">
                  <c:v>4</c:v>
                </c:pt>
                <c:pt idx="20609">
                  <c:v>4</c:v>
                </c:pt>
                <c:pt idx="20610">
                  <c:v>4</c:v>
                </c:pt>
                <c:pt idx="20611">
                  <c:v>4</c:v>
                </c:pt>
                <c:pt idx="20612">
                  <c:v>4</c:v>
                </c:pt>
                <c:pt idx="20613">
                  <c:v>4</c:v>
                </c:pt>
                <c:pt idx="20614">
                  <c:v>4</c:v>
                </c:pt>
                <c:pt idx="20615">
                  <c:v>4</c:v>
                </c:pt>
                <c:pt idx="20616">
                  <c:v>4</c:v>
                </c:pt>
                <c:pt idx="20617">
                  <c:v>4</c:v>
                </c:pt>
                <c:pt idx="20618">
                  <c:v>4</c:v>
                </c:pt>
                <c:pt idx="20619">
                  <c:v>4</c:v>
                </c:pt>
                <c:pt idx="20620">
                  <c:v>4</c:v>
                </c:pt>
                <c:pt idx="20621">
                  <c:v>4</c:v>
                </c:pt>
                <c:pt idx="20622">
                  <c:v>4</c:v>
                </c:pt>
                <c:pt idx="20623">
                  <c:v>4</c:v>
                </c:pt>
                <c:pt idx="20624">
                  <c:v>4</c:v>
                </c:pt>
                <c:pt idx="20625">
                  <c:v>4</c:v>
                </c:pt>
                <c:pt idx="20626">
                  <c:v>4</c:v>
                </c:pt>
                <c:pt idx="20627">
                  <c:v>4</c:v>
                </c:pt>
                <c:pt idx="20628">
                  <c:v>4</c:v>
                </c:pt>
                <c:pt idx="20629">
                  <c:v>4</c:v>
                </c:pt>
                <c:pt idx="20630">
                  <c:v>4</c:v>
                </c:pt>
                <c:pt idx="20631">
                  <c:v>4</c:v>
                </c:pt>
                <c:pt idx="20632">
                  <c:v>4</c:v>
                </c:pt>
                <c:pt idx="20633">
                  <c:v>4</c:v>
                </c:pt>
                <c:pt idx="20634">
                  <c:v>4</c:v>
                </c:pt>
                <c:pt idx="20635">
                  <c:v>4</c:v>
                </c:pt>
                <c:pt idx="20636">
                  <c:v>4</c:v>
                </c:pt>
                <c:pt idx="20637">
                  <c:v>4</c:v>
                </c:pt>
                <c:pt idx="20638">
                  <c:v>4</c:v>
                </c:pt>
                <c:pt idx="20639">
                  <c:v>4</c:v>
                </c:pt>
                <c:pt idx="20640">
                  <c:v>4</c:v>
                </c:pt>
                <c:pt idx="20641">
                  <c:v>4</c:v>
                </c:pt>
                <c:pt idx="20642">
                  <c:v>4</c:v>
                </c:pt>
                <c:pt idx="20643">
                  <c:v>4</c:v>
                </c:pt>
                <c:pt idx="20644">
                  <c:v>4</c:v>
                </c:pt>
                <c:pt idx="20645">
                  <c:v>4</c:v>
                </c:pt>
                <c:pt idx="20646">
                  <c:v>4</c:v>
                </c:pt>
                <c:pt idx="20647">
                  <c:v>4</c:v>
                </c:pt>
                <c:pt idx="20648">
                  <c:v>4</c:v>
                </c:pt>
                <c:pt idx="20649">
                  <c:v>4</c:v>
                </c:pt>
                <c:pt idx="20650">
                  <c:v>4</c:v>
                </c:pt>
                <c:pt idx="20651">
                  <c:v>4</c:v>
                </c:pt>
                <c:pt idx="20652">
                  <c:v>4</c:v>
                </c:pt>
                <c:pt idx="20653">
                  <c:v>4</c:v>
                </c:pt>
                <c:pt idx="20654">
                  <c:v>4</c:v>
                </c:pt>
                <c:pt idx="20655">
                  <c:v>4</c:v>
                </c:pt>
                <c:pt idx="20656">
                  <c:v>4</c:v>
                </c:pt>
                <c:pt idx="20657">
                  <c:v>4</c:v>
                </c:pt>
                <c:pt idx="20658">
                  <c:v>4</c:v>
                </c:pt>
                <c:pt idx="20659">
                  <c:v>4</c:v>
                </c:pt>
                <c:pt idx="20660">
                  <c:v>4</c:v>
                </c:pt>
                <c:pt idx="20661">
                  <c:v>4</c:v>
                </c:pt>
                <c:pt idx="20662">
                  <c:v>4</c:v>
                </c:pt>
                <c:pt idx="20663">
                  <c:v>4</c:v>
                </c:pt>
                <c:pt idx="20664">
                  <c:v>4</c:v>
                </c:pt>
                <c:pt idx="20665">
                  <c:v>4</c:v>
                </c:pt>
                <c:pt idx="20666">
                  <c:v>4</c:v>
                </c:pt>
                <c:pt idx="20667">
                  <c:v>4</c:v>
                </c:pt>
                <c:pt idx="20668">
                  <c:v>4</c:v>
                </c:pt>
                <c:pt idx="20669">
                  <c:v>4</c:v>
                </c:pt>
                <c:pt idx="20670">
                  <c:v>4</c:v>
                </c:pt>
                <c:pt idx="20671">
                  <c:v>4</c:v>
                </c:pt>
                <c:pt idx="20672">
                  <c:v>4</c:v>
                </c:pt>
                <c:pt idx="20673">
                  <c:v>4</c:v>
                </c:pt>
                <c:pt idx="20674">
                  <c:v>4</c:v>
                </c:pt>
                <c:pt idx="20675">
                  <c:v>4</c:v>
                </c:pt>
                <c:pt idx="20676">
                  <c:v>4</c:v>
                </c:pt>
                <c:pt idx="20677">
                  <c:v>4</c:v>
                </c:pt>
                <c:pt idx="20678">
                  <c:v>4</c:v>
                </c:pt>
                <c:pt idx="20679">
                  <c:v>4</c:v>
                </c:pt>
                <c:pt idx="20680">
                  <c:v>4</c:v>
                </c:pt>
                <c:pt idx="20681">
                  <c:v>4</c:v>
                </c:pt>
                <c:pt idx="20682">
                  <c:v>4</c:v>
                </c:pt>
                <c:pt idx="20683">
                  <c:v>4</c:v>
                </c:pt>
                <c:pt idx="20684">
                  <c:v>4</c:v>
                </c:pt>
                <c:pt idx="20685">
                  <c:v>4</c:v>
                </c:pt>
                <c:pt idx="20686">
                  <c:v>4</c:v>
                </c:pt>
                <c:pt idx="20687">
                  <c:v>4</c:v>
                </c:pt>
                <c:pt idx="20688">
                  <c:v>4</c:v>
                </c:pt>
                <c:pt idx="20689">
                  <c:v>4</c:v>
                </c:pt>
                <c:pt idx="20690">
                  <c:v>4</c:v>
                </c:pt>
                <c:pt idx="20691">
                  <c:v>4</c:v>
                </c:pt>
                <c:pt idx="20692">
                  <c:v>4</c:v>
                </c:pt>
                <c:pt idx="20693">
                  <c:v>4</c:v>
                </c:pt>
                <c:pt idx="20694">
                  <c:v>4</c:v>
                </c:pt>
                <c:pt idx="20695">
                  <c:v>4</c:v>
                </c:pt>
                <c:pt idx="20696">
                  <c:v>4</c:v>
                </c:pt>
                <c:pt idx="20697">
                  <c:v>4</c:v>
                </c:pt>
                <c:pt idx="20698">
                  <c:v>4</c:v>
                </c:pt>
                <c:pt idx="20699">
                  <c:v>4</c:v>
                </c:pt>
                <c:pt idx="20700">
                  <c:v>4</c:v>
                </c:pt>
                <c:pt idx="20701">
                  <c:v>4</c:v>
                </c:pt>
                <c:pt idx="20702">
                  <c:v>4</c:v>
                </c:pt>
                <c:pt idx="20703">
                  <c:v>4</c:v>
                </c:pt>
                <c:pt idx="20704">
                  <c:v>4</c:v>
                </c:pt>
                <c:pt idx="20705">
                  <c:v>4</c:v>
                </c:pt>
                <c:pt idx="20706">
                  <c:v>4</c:v>
                </c:pt>
                <c:pt idx="20707">
                  <c:v>4</c:v>
                </c:pt>
                <c:pt idx="20708">
                  <c:v>4</c:v>
                </c:pt>
                <c:pt idx="20709">
                  <c:v>4</c:v>
                </c:pt>
                <c:pt idx="20710">
                  <c:v>4</c:v>
                </c:pt>
                <c:pt idx="20711">
                  <c:v>4</c:v>
                </c:pt>
                <c:pt idx="20712">
                  <c:v>4</c:v>
                </c:pt>
                <c:pt idx="20713">
                  <c:v>4</c:v>
                </c:pt>
                <c:pt idx="20714">
                  <c:v>4</c:v>
                </c:pt>
                <c:pt idx="20715">
                  <c:v>4</c:v>
                </c:pt>
                <c:pt idx="20716">
                  <c:v>4</c:v>
                </c:pt>
                <c:pt idx="20717">
                  <c:v>4</c:v>
                </c:pt>
                <c:pt idx="20718">
                  <c:v>4</c:v>
                </c:pt>
                <c:pt idx="20719">
                  <c:v>4</c:v>
                </c:pt>
                <c:pt idx="20720">
                  <c:v>4</c:v>
                </c:pt>
                <c:pt idx="20721">
                  <c:v>4</c:v>
                </c:pt>
                <c:pt idx="20722">
                  <c:v>4</c:v>
                </c:pt>
                <c:pt idx="20723">
                  <c:v>4</c:v>
                </c:pt>
                <c:pt idx="20724">
                  <c:v>4</c:v>
                </c:pt>
                <c:pt idx="20725">
                  <c:v>4</c:v>
                </c:pt>
                <c:pt idx="20726">
                  <c:v>4</c:v>
                </c:pt>
                <c:pt idx="20727">
                  <c:v>4</c:v>
                </c:pt>
                <c:pt idx="20728">
                  <c:v>4</c:v>
                </c:pt>
                <c:pt idx="20729">
                  <c:v>4</c:v>
                </c:pt>
                <c:pt idx="20730">
                  <c:v>4</c:v>
                </c:pt>
                <c:pt idx="20731">
                  <c:v>4</c:v>
                </c:pt>
                <c:pt idx="20732">
                  <c:v>4</c:v>
                </c:pt>
                <c:pt idx="20733">
                  <c:v>4</c:v>
                </c:pt>
                <c:pt idx="20734">
                  <c:v>4</c:v>
                </c:pt>
                <c:pt idx="20735">
                  <c:v>4</c:v>
                </c:pt>
                <c:pt idx="20736">
                  <c:v>4</c:v>
                </c:pt>
                <c:pt idx="20737">
                  <c:v>4</c:v>
                </c:pt>
                <c:pt idx="20738">
                  <c:v>4</c:v>
                </c:pt>
                <c:pt idx="20739">
                  <c:v>4</c:v>
                </c:pt>
                <c:pt idx="20740">
                  <c:v>4</c:v>
                </c:pt>
                <c:pt idx="20741">
                  <c:v>4</c:v>
                </c:pt>
                <c:pt idx="20742">
                  <c:v>4</c:v>
                </c:pt>
                <c:pt idx="20743">
                  <c:v>4</c:v>
                </c:pt>
                <c:pt idx="20744">
                  <c:v>4</c:v>
                </c:pt>
                <c:pt idx="20745">
                  <c:v>4</c:v>
                </c:pt>
                <c:pt idx="20746">
                  <c:v>4</c:v>
                </c:pt>
                <c:pt idx="20747">
                  <c:v>4</c:v>
                </c:pt>
                <c:pt idx="20748">
                  <c:v>4</c:v>
                </c:pt>
                <c:pt idx="20749">
                  <c:v>4</c:v>
                </c:pt>
                <c:pt idx="20750">
                  <c:v>4</c:v>
                </c:pt>
                <c:pt idx="20751">
                  <c:v>4</c:v>
                </c:pt>
                <c:pt idx="20752">
                  <c:v>4</c:v>
                </c:pt>
                <c:pt idx="20753">
                  <c:v>4</c:v>
                </c:pt>
                <c:pt idx="20754">
                  <c:v>4</c:v>
                </c:pt>
                <c:pt idx="20755">
                  <c:v>4</c:v>
                </c:pt>
                <c:pt idx="20756">
                  <c:v>4</c:v>
                </c:pt>
                <c:pt idx="20757">
                  <c:v>4</c:v>
                </c:pt>
                <c:pt idx="20758">
                  <c:v>4</c:v>
                </c:pt>
                <c:pt idx="20759">
                  <c:v>4</c:v>
                </c:pt>
                <c:pt idx="20760">
                  <c:v>4</c:v>
                </c:pt>
                <c:pt idx="20761">
                  <c:v>4</c:v>
                </c:pt>
                <c:pt idx="20762">
                  <c:v>4</c:v>
                </c:pt>
                <c:pt idx="20763">
                  <c:v>4</c:v>
                </c:pt>
                <c:pt idx="20764">
                  <c:v>4</c:v>
                </c:pt>
                <c:pt idx="20765">
                  <c:v>4</c:v>
                </c:pt>
                <c:pt idx="20766">
                  <c:v>4</c:v>
                </c:pt>
                <c:pt idx="20767">
                  <c:v>4</c:v>
                </c:pt>
                <c:pt idx="20768">
                  <c:v>4</c:v>
                </c:pt>
                <c:pt idx="20769">
                  <c:v>4</c:v>
                </c:pt>
                <c:pt idx="20770">
                  <c:v>4</c:v>
                </c:pt>
                <c:pt idx="20771">
                  <c:v>4</c:v>
                </c:pt>
                <c:pt idx="20772">
                  <c:v>4</c:v>
                </c:pt>
                <c:pt idx="20773">
                  <c:v>4</c:v>
                </c:pt>
                <c:pt idx="20774">
                  <c:v>4</c:v>
                </c:pt>
                <c:pt idx="20775">
                  <c:v>4</c:v>
                </c:pt>
                <c:pt idx="20776">
                  <c:v>4</c:v>
                </c:pt>
                <c:pt idx="20777">
                  <c:v>4</c:v>
                </c:pt>
                <c:pt idx="20778">
                  <c:v>4</c:v>
                </c:pt>
                <c:pt idx="20779">
                  <c:v>4</c:v>
                </c:pt>
                <c:pt idx="20780">
                  <c:v>4</c:v>
                </c:pt>
                <c:pt idx="20781">
                  <c:v>4</c:v>
                </c:pt>
                <c:pt idx="20782">
                  <c:v>4</c:v>
                </c:pt>
                <c:pt idx="20783">
                  <c:v>4</c:v>
                </c:pt>
                <c:pt idx="20784">
                  <c:v>4</c:v>
                </c:pt>
                <c:pt idx="20785">
                  <c:v>4</c:v>
                </c:pt>
                <c:pt idx="20786">
                  <c:v>4</c:v>
                </c:pt>
                <c:pt idx="20787">
                  <c:v>4</c:v>
                </c:pt>
                <c:pt idx="20788">
                  <c:v>4</c:v>
                </c:pt>
                <c:pt idx="20789">
                  <c:v>4</c:v>
                </c:pt>
                <c:pt idx="20790">
                  <c:v>4</c:v>
                </c:pt>
                <c:pt idx="20791">
                  <c:v>4</c:v>
                </c:pt>
                <c:pt idx="20792">
                  <c:v>4</c:v>
                </c:pt>
                <c:pt idx="20793">
                  <c:v>4</c:v>
                </c:pt>
                <c:pt idx="20794">
                  <c:v>4</c:v>
                </c:pt>
                <c:pt idx="20795">
                  <c:v>4</c:v>
                </c:pt>
                <c:pt idx="20796">
                  <c:v>4</c:v>
                </c:pt>
                <c:pt idx="20797">
                  <c:v>4</c:v>
                </c:pt>
                <c:pt idx="20798">
                  <c:v>4</c:v>
                </c:pt>
                <c:pt idx="20799">
                  <c:v>4</c:v>
                </c:pt>
                <c:pt idx="20800">
                  <c:v>4</c:v>
                </c:pt>
                <c:pt idx="20801">
                  <c:v>4</c:v>
                </c:pt>
                <c:pt idx="20802">
                  <c:v>4</c:v>
                </c:pt>
                <c:pt idx="20803">
                  <c:v>4</c:v>
                </c:pt>
                <c:pt idx="20804">
                  <c:v>4</c:v>
                </c:pt>
                <c:pt idx="20805">
                  <c:v>4</c:v>
                </c:pt>
                <c:pt idx="20806">
                  <c:v>4</c:v>
                </c:pt>
                <c:pt idx="20807">
                  <c:v>4</c:v>
                </c:pt>
                <c:pt idx="20808">
                  <c:v>4</c:v>
                </c:pt>
                <c:pt idx="20809">
                  <c:v>4</c:v>
                </c:pt>
                <c:pt idx="20810">
                  <c:v>4</c:v>
                </c:pt>
                <c:pt idx="20811">
                  <c:v>4</c:v>
                </c:pt>
                <c:pt idx="20812">
                  <c:v>4</c:v>
                </c:pt>
                <c:pt idx="20813">
                  <c:v>4</c:v>
                </c:pt>
                <c:pt idx="20814">
                  <c:v>4</c:v>
                </c:pt>
                <c:pt idx="20815">
                  <c:v>4</c:v>
                </c:pt>
                <c:pt idx="20816">
                  <c:v>4</c:v>
                </c:pt>
                <c:pt idx="20817">
                  <c:v>4</c:v>
                </c:pt>
                <c:pt idx="20818">
                  <c:v>4</c:v>
                </c:pt>
                <c:pt idx="20819">
                  <c:v>4</c:v>
                </c:pt>
                <c:pt idx="20820">
                  <c:v>4</c:v>
                </c:pt>
                <c:pt idx="20821">
                  <c:v>4</c:v>
                </c:pt>
                <c:pt idx="20822">
                  <c:v>4</c:v>
                </c:pt>
                <c:pt idx="20823">
                  <c:v>4</c:v>
                </c:pt>
                <c:pt idx="20824">
                  <c:v>4</c:v>
                </c:pt>
                <c:pt idx="20825">
                  <c:v>4</c:v>
                </c:pt>
                <c:pt idx="20826">
                  <c:v>4</c:v>
                </c:pt>
                <c:pt idx="20827">
                  <c:v>4</c:v>
                </c:pt>
                <c:pt idx="20828">
                  <c:v>4</c:v>
                </c:pt>
                <c:pt idx="20829">
                  <c:v>4</c:v>
                </c:pt>
                <c:pt idx="20830">
                  <c:v>4</c:v>
                </c:pt>
                <c:pt idx="20831">
                  <c:v>4</c:v>
                </c:pt>
                <c:pt idx="20832">
                  <c:v>4</c:v>
                </c:pt>
                <c:pt idx="20833">
                  <c:v>4</c:v>
                </c:pt>
                <c:pt idx="20834">
                  <c:v>4</c:v>
                </c:pt>
                <c:pt idx="20835">
                  <c:v>4</c:v>
                </c:pt>
                <c:pt idx="20836">
                  <c:v>4</c:v>
                </c:pt>
                <c:pt idx="20837">
                  <c:v>4</c:v>
                </c:pt>
                <c:pt idx="20838">
                  <c:v>4</c:v>
                </c:pt>
                <c:pt idx="20839">
                  <c:v>4</c:v>
                </c:pt>
                <c:pt idx="20840">
                  <c:v>4</c:v>
                </c:pt>
                <c:pt idx="20841">
                  <c:v>4</c:v>
                </c:pt>
                <c:pt idx="20842">
                  <c:v>4</c:v>
                </c:pt>
                <c:pt idx="20843">
                  <c:v>4</c:v>
                </c:pt>
                <c:pt idx="20844">
                  <c:v>4</c:v>
                </c:pt>
                <c:pt idx="20845">
                  <c:v>4</c:v>
                </c:pt>
                <c:pt idx="20846">
                  <c:v>4</c:v>
                </c:pt>
                <c:pt idx="20847">
                  <c:v>4</c:v>
                </c:pt>
                <c:pt idx="20848">
                  <c:v>4</c:v>
                </c:pt>
                <c:pt idx="20849">
                  <c:v>4</c:v>
                </c:pt>
                <c:pt idx="20850">
                  <c:v>4</c:v>
                </c:pt>
                <c:pt idx="20851">
                  <c:v>4</c:v>
                </c:pt>
                <c:pt idx="20852">
                  <c:v>4</c:v>
                </c:pt>
                <c:pt idx="20853">
                  <c:v>4</c:v>
                </c:pt>
                <c:pt idx="20854">
                  <c:v>4</c:v>
                </c:pt>
                <c:pt idx="20855">
                  <c:v>4</c:v>
                </c:pt>
                <c:pt idx="20856">
                  <c:v>4</c:v>
                </c:pt>
                <c:pt idx="20857">
                  <c:v>4</c:v>
                </c:pt>
                <c:pt idx="20858">
                  <c:v>4</c:v>
                </c:pt>
                <c:pt idx="20859">
                  <c:v>4</c:v>
                </c:pt>
                <c:pt idx="20860">
                  <c:v>4</c:v>
                </c:pt>
                <c:pt idx="20861">
                  <c:v>4</c:v>
                </c:pt>
                <c:pt idx="20862">
                  <c:v>4</c:v>
                </c:pt>
                <c:pt idx="20863">
                  <c:v>4</c:v>
                </c:pt>
                <c:pt idx="20864">
                  <c:v>4</c:v>
                </c:pt>
                <c:pt idx="20865">
                  <c:v>4</c:v>
                </c:pt>
                <c:pt idx="20866">
                  <c:v>4</c:v>
                </c:pt>
                <c:pt idx="20867">
                  <c:v>4</c:v>
                </c:pt>
                <c:pt idx="20868">
                  <c:v>4</c:v>
                </c:pt>
                <c:pt idx="20869">
                  <c:v>4</c:v>
                </c:pt>
                <c:pt idx="20870">
                  <c:v>4</c:v>
                </c:pt>
                <c:pt idx="20871">
                  <c:v>4</c:v>
                </c:pt>
                <c:pt idx="20872">
                  <c:v>4</c:v>
                </c:pt>
                <c:pt idx="20873">
                  <c:v>4</c:v>
                </c:pt>
                <c:pt idx="20874">
                  <c:v>4</c:v>
                </c:pt>
                <c:pt idx="20875">
                  <c:v>4</c:v>
                </c:pt>
                <c:pt idx="20876">
                  <c:v>4</c:v>
                </c:pt>
                <c:pt idx="20877">
                  <c:v>4</c:v>
                </c:pt>
                <c:pt idx="20878">
                  <c:v>4</c:v>
                </c:pt>
                <c:pt idx="20879">
                  <c:v>4</c:v>
                </c:pt>
                <c:pt idx="20880">
                  <c:v>4</c:v>
                </c:pt>
                <c:pt idx="20881">
                  <c:v>4</c:v>
                </c:pt>
                <c:pt idx="20882">
                  <c:v>4</c:v>
                </c:pt>
                <c:pt idx="20883">
                  <c:v>4</c:v>
                </c:pt>
                <c:pt idx="20884">
                  <c:v>4</c:v>
                </c:pt>
                <c:pt idx="20885">
                  <c:v>4</c:v>
                </c:pt>
                <c:pt idx="20886">
                  <c:v>4</c:v>
                </c:pt>
                <c:pt idx="20887">
                  <c:v>4</c:v>
                </c:pt>
                <c:pt idx="20888">
                  <c:v>4</c:v>
                </c:pt>
                <c:pt idx="20889">
                  <c:v>4</c:v>
                </c:pt>
                <c:pt idx="20890">
                  <c:v>4</c:v>
                </c:pt>
                <c:pt idx="20891">
                  <c:v>4</c:v>
                </c:pt>
                <c:pt idx="20892">
                  <c:v>4</c:v>
                </c:pt>
                <c:pt idx="20893">
                  <c:v>4</c:v>
                </c:pt>
                <c:pt idx="20894">
                  <c:v>4</c:v>
                </c:pt>
                <c:pt idx="20895">
                  <c:v>4</c:v>
                </c:pt>
                <c:pt idx="20896">
                  <c:v>4</c:v>
                </c:pt>
                <c:pt idx="20897">
                  <c:v>4</c:v>
                </c:pt>
                <c:pt idx="20898">
                  <c:v>4</c:v>
                </c:pt>
                <c:pt idx="20899">
                  <c:v>4</c:v>
                </c:pt>
                <c:pt idx="20900">
                  <c:v>4</c:v>
                </c:pt>
                <c:pt idx="20901">
                  <c:v>4</c:v>
                </c:pt>
                <c:pt idx="20902">
                  <c:v>4</c:v>
                </c:pt>
                <c:pt idx="20903">
                  <c:v>4</c:v>
                </c:pt>
                <c:pt idx="20904">
                  <c:v>4</c:v>
                </c:pt>
                <c:pt idx="20905">
                  <c:v>4</c:v>
                </c:pt>
                <c:pt idx="20906">
                  <c:v>4</c:v>
                </c:pt>
                <c:pt idx="20907">
                  <c:v>4</c:v>
                </c:pt>
                <c:pt idx="20908">
                  <c:v>4</c:v>
                </c:pt>
                <c:pt idx="20909">
                  <c:v>4</c:v>
                </c:pt>
                <c:pt idx="20910">
                  <c:v>4</c:v>
                </c:pt>
                <c:pt idx="20911">
                  <c:v>4</c:v>
                </c:pt>
                <c:pt idx="20912">
                  <c:v>4</c:v>
                </c:pt>
                <c:pt idx="20913">
                  <c:v>4</c:v>
                </c:pt>
                <c:pt idx="20914">
                  <c:v>4</c:v>
                </c:pt>
                <c:pt idx="20915">
                  <c:v>4</c:v>
                </c:pt>
                <c:pt idx="20916">
                  <c:v>4</c:v>
                </c:pt>
                <c:pt idx="20917">
                  <c:v>4</c:v>
                </c:pt>
                <c:pt idx="20918">
                  <c:v>4</c:v>
                </c:pt>
                <c:pt idx="20919">
                  <c:v>4</c:v>
                </c:pt>
                <c:pt idx="20920">
                  <c:v>4</c:v>
                </c:pt>
                <c:pt idx="20921">
                  <c:v>4</c:v>
                </c:pt>
                <c:pt idx="20922">
                  <c:v>4</c:v>
                </c:pt>
                <c:pt idx="20923">
                  <c:v>4</c:v>
                </c:pt>
                <c:pt idx="20924">
                  <c:v>4</c:v>
                </c:pt>
                <c:pt idx="20925">
                  <c:v>4</c:v>
                </c:pt>
                <c:pt idx="20926">
                  <c:v>4</c:v>
                </c:pt>
                <c:pt idx="20927">
                  <c:v>4</c:v>
                </c:pt>
                <c:pt idx="20928">
                  <c:v>4</c:v>
                </c:pt>
                <c:pt idx="20929">
                  <c:v>4</c:v>
                </c:pt>
                <c:pt idx="20930">
                  <c:v>4</c:v>
                </c:pt>
                <c:pt idx="20931">
                  <c:v>4</c:v>
                </c:pt>
                <c:pt idx="20932">
                  <c:v>4</c:v>
                </c:pt>
                <c:pt idx="20933">
                  <c:v>4</c:v>
                </c:pt>
                <c:pt idx="20934">
                  <c:v>4</c:v>
                </c:pt>
                <c:pt idx="20935">
                  <c:v>4</c:v>
                </c:pt>
                <c:pt idx="20936">
                  <c:v>4</c:v>
                </c:pt>
                <c:pt idx="20937">
                  <c:v>4</c:v>
                </c:pt>
                <c:pt idx="20938">
                  <c:v>4</c:v>
                </c:pt>
                <c:pt idx="20939">
                  <c:v>4</c:v>
                </c:pt>
                <c:pt idx="20940">
                  <c:v>4</c:v>
                </c:pt>
                <c:pt idx="20941">
                  <c:v>4</c:v>
                </c:pt>
                <c:pt idx="20942">
                  <c:v>4</c:v>
                </c:pt>
                <c:pt idx="20943">
                  <c:v>4</c:v>
                </c:pt>
                <c:pt idx="20944">
                  <c:v>4</c:v>
                </c:pt>
                <c:pt idx="20945">
                  <c:v>4</c:v>
                </c:pt>
                <c:pt idx="20946">
                  <c:v>4</c:v>
                </c:pt>
                <c:pt idx="20947">
                  <c:v>4</c:v>
                </c:pt>
                <c:pt idx="20948">
                  <c:v>4</c:v>
                </c:pt>
                <c:pt idx="20949">
                  <c:v>4</c:v>
                </c:pt>
                <c:pt idx="20950">
                  <c:v>4</c:v>
                </c:pt>
                <c:pt idx="20951">
                  <c:v>4</c:v>
                </c:pt>
                <c:pt idx="20952">
                  <c:v>4</c:v>
                </c:pt>
                <c:pt idx="20953">
                  <c:v>4</c:v>
                </c:pt>
                <c:pt idx="20954">
                  <c:v>4</c:v>
                </c:pt>
                <c:pt idx="20955">
                  <c:v>4</c:v>
                </c:pt>
                <c:pt idx="20956">
                  <c:v>4</c:v>
                </c:pt>
                <c:pt idx="20957">
                  <c:v>4</c:v>
                </c:pt>
                <c:pt idx="20958">
                  <c:v>4</c:v>
                </c:pt>
                <c:pt idx="20959">
                  <c:v>4</c:v>
                </c:pt>
                <c:pt idx="20960">
                  <c:v>4</c:v>
                </c:pt>
                <c:pt idx="20961">
                  <c:v>4</c:v>
                </c:pt>
                <c:pt idx="20962">
                  <c:v>4</c:v>
                </c:pt>
                <c:pt idx="20963">
                  <c:v>4</c:v>
                </c:pt>
                <c:pt idx="20964">
                  <c:v>4</c:v>
                </c:pt>
                <c:pt idx="20965">
                  <c:v>4</c:v>
                </c:pt>
                <c:pt idx="20966">
                  <c:v>4</c:v>
                </c:pt>
                <c:pt idx="20967">
                  <c:v>4</c:v>
                </c:pt>
                <c:pt idx="20968">
                  <c:v>4</c:v>
                </c:pt>
                <c:pt idx="20969">
                  <c:v>4</c:v>
                </c:pt>
                <c:pt idx="20970">
                  <c:v>4</c:v>
                </c:pt>
                <c:pt idx="20971">
                  <c:v>4</c:v>
                </c:pt>
                <c:pt idx="20972">
                  <c:v>4</c:v>
                </c:pt>
                <c:pt idx="20973">
                  <c:v>4</c:v>
                </c:pt>
                <c:pt idx="20974">
                  <c:v>4</c:v>
                </c:pt>
                <c:pt idx="20975">
                  <c:v>4</c:v>
                </c:pt>
                <c:pt idx="20976">
                  <c:v>4</c:v>
                </c:pt>
                <c:pt idx="20977">
                  <c:v>4</c:v>
                </c:pt>
                <c:pt idx="20978">
                  <c:v>4</c:v>
                </c:pt>
                <c:pt idx="20979">
                  <c:v>4</c:v>
                </c:pt>
                <c:pt idx="20980">
                  <c:v>4</c:v>
                </c:pt>
                <c:pt idx="20981">
                  <c:v>4</c:v>
                </c:pt>
                <c:pt idx="20982">
                  <c:v>4</c:v>
                </c:pt>
                <c:pt idx="20983">
                  <c:v>4</c:v>
                </c:pt>
                <c:pt idx="20984">
                  <c:v>4</c:v>
                </c:pt>
                <c:pt idx="20985">
                  <c:v>4</c:v>
                </c:pt>
                <c:pt idx="20986">
                  <c:v>4</c:v>
                </c:pt>
                <c:pt idx="20987">
                  <c:v>4</c:v>
                </c:pt>
                <c:pt idx="20988">
                  <c:v>4</c:v>
                </c:pt>
                <c:pt idx="20989">
                  <c:v>4</c:v>
                </c:pt>
                <c:pt idx="20990">
                  <c:v>4</c:v>
                </c:pt>
                <c:pt idx="20991">
                  <c:v>4</c:v>
                </c:pt>
                <c:pt idx="20992">
                  <c:v>4</c:v>
                </c:pt>
                <c:pt idx="20993">
                  <c:v>4</c:v>
                </c:pt>
                <c:pt idx="20994">
                  <c:v>4</c:v>
                </c:pt>
                <c:pt idx="20995">
                  <c:v>4</c:v>
                </c:pt>
                <c:pt idx="20996">
                  <c:v>4</c:v>
                </c:pt>
                <c:pt idx="20997">
                  <c:v>4</c:v>
                </c:pt>
                <c:pt idx="20998">
                  <c:v>4</c:v>
                </c:pt>
                <c:pt idx="20999">
                  <c:v>4</c:v>
                </c:pt>
                <c:pt idx="21000">
                  <c:v>4</c:v>
                </c:pt>
                <c:pt idx="21001">
                  <c:v>4</c:v>
                </c:pt>
                <c:pt idx="21002">
                  <c:v>4</c:v>
                </c:pt>
                <c:pt idx="21003">
                  <c:v>4</c:v>
                </c:pt>
                <c:pt idx="21004">
                  <c:v>4</c:v>
                </c:pt>
                <c:pt idx="21005">
                  <c:v>4</c:v>
                </c:pt>
                <c:pt idx="21006">
                  <c:v>4</c:v>
                </c:pt>
                <c:pt idx="21007">
                  <c:v>4</c:v>
                </c:pt>
                <c:pt idx="21008">
                  <c:v>4</c:v>
                </c:pt>
                <c:pt idx="21009">
                  <c:v>4</c:v>
                </c:pt>
                <c:pt idx="21010">
                  <c:v>4</c:v>
                </c:pt>
                <c:pt idx="21011">
                  <c:v>4</c:v>
                </c:pt>
                <c:pt idx="21012">
                  <c:v>4</c:v>
                </c:pt>
                <c:pt idx="21013">
                  <c:v>4</c:v>
                </c:pt>
                <c:pt idx="21014">
                  <c:v>4</c:v>
                </c:pt>
                <c:pt idx="21015">
                  <c:v>4</c:v>
                </c:pt>
                <c:pt idx="21016">
                  <c:v>4</c:v>
                </c:pt>
                <c:pt idx="21017">
                  <c:v>4</c:v>
                </c:pt>
                <c:pt idx="21018">
                  <c:v>4</c:v>
                </c:pt>
                <c:pt idx="21019">
                  <c:v>4</c:v>
                </c:pt>
                <c:pt idx="21020">
                  <c:v>4</c:v>
                </c:pt>
                <c:pt idx="21021">
                  <c:v>4</c:v>
                </c:pt>
                <c:pt idx="21022">
                  <c:v>4</c:v>
                </c:pt>
                <c:pt idx="21023">
                  <c:v>4</c:v>
                </c:pt>
                <c:pt idx="21024">
                  <c:v>4</c:v>
                </c:pt>
                <c:pt idx="21025">
                  <c:v>4</c:v>
                </c:pt>
                <c:pt idx="21026">
                  <c:v>4</c:v>
                </c:pt>
                <c:pt idx="21027">
                  <c:v>4</c:v>
                </c:pt>
                <c:pt idx="21028">
                  <c:v>4</c:v>
                </c:pt>
                <c:pt idx="21029">
                  <c:v>4</c:v>
                </c:pt>
                <c:pt idx="21030">
                  <c:v>4</c:v>
                </c:pt>
                <c:pt idx="21031">
                  <c:v>4</c:v>
                </c:pt>
                <c:pt idx="21032">
                  <c:v>4</c:v>
                </c:pt>
                <c:pt idx="21033">
                  <c:v>4</c:v>
                </c:pt>
                <c:pt idx="21034">
                  <c:v>4</c:v>
                </c:pt>
                <c:pt idx="21035">
                  <c:v>4</c:v>
                </c:pt>
                <c:pt idx="21036">
                  <c:v>4</c:v>
                </c:pt>
                <c:pt idx="21037">
                  <c:v>4</c:v>
                </c:pt>
                <c:pt idx="21038">
                  <c:v>4</c:v>
                </c:pt>
                <c:pt idx="21039">
                  <c:v>4</c:v>
                </c:pt>
                <c:pt idx="21040">
                  <c:v>4</c:v>
                </c:pt>
                <c:pt idx="21041">
                  <c:v>4</c:v>
                </c:pt>
                <c:pt idx="21042">
                  <c:v>4</c:v>
                </c:pt>
                <c:pt idx="21043">
                  <c:v>4</c:v>
                </c:pt>
                <c:pt idx="21044">
                  <c:v>4</c:v>
                </c:pt>
                <c:pt idx="21045">
                  <c:v>4</c:v>
                </c:pt>
                <c:pt idx="21046">
                  <c:v>4</c:v>
                </c:pt>
                <c:pt idx="21047">
                  <c:v>4</c:v>
                </c:pt>
                <c:pt idx="21048">
                  <c:v>4</c:v>
                </c:pt>
                <c:pt idx="21049">
                  <c:v>4</c:v>
                </c:pt>
                <c:pt idx="21050">
                  <c:v>4</c:v>
                </c:pt>
                <c:pt idx="21051">
                  <c:v>4</c:v>
                </c:pt>
                <c:pt idx="21052">
                  <c:v>4</c:v>
                </c:pt>
                <c:pt idx="21053">
                  <c:v>4</c:v>
                </c:pt>
                <c:pt idx="21054">
                  <c:v>4</c:v>
                </c:pt>
                <c:pt idx="21055">
                  <c:v>4</c:v>
                </c:pt>
                <c:pt idx="21056">
                  <c:v>4</c:v>
                </c:pt>
                <c:pt idx="21057">
                  <c:v>4</c:v>
                </c:pt>
                <c:pt idx="21058">
                  <c:v>4</c:v>
                </c:pt>
                <c:pt idx="21059">
                  <c:v>4</c:v>
                </c:pt>
                <c:pt idx="21060">
                  <c:v>4</c:v>
                </c:pt>
                <c:pt idx="21061">
                  <c:v>4</c:v>
                </c:pt>
                <c:pt idx="21062">
                  <c:v>4</c:v>
                </c:pt>
                <c:pt idx="21063">
                  <c:v>4</c:v>
                </c:pt>
                <c:pt idx="21064">
                  <c:v>4</c:v>
                </c:pt>
                <c:pt idx="21065">
                  <c:v>4</c:v>
                </c:pt>
                <c:pt idx="21066">
                  <c:v>4</c:v>
                </c:pt>
                <c:pt idx="21067">
                  <c:v>4</c:v>
                </c:pt>
                <c:pt idx="21068">
                  <c:v>4</c:v>
                </c:pt>
                <c:pt idx="21069">
                  <c:v>4</c:v>
                </c:pt>
                <c:pt idx="21070">
                  <c:v>4</c:v>
                </c:pt>
                <c:pt idx="21071">
                  <c:v>4</c:v>
                </c:pt>
                <c:pt idx="21072">
                  <c:v>4</c:v>
                </c:pt>
                <c:pt idx="21073">
                  <c:v>4</c:v>
                </c:pt>
                <c:pt idx="21074">
                  <c:v>4</c:v>
                </c:pt>
                <c:pt idx="21075">
                  <c:v>4</c:v>
                </c:pt>
                <c:pt idx="21076">
                  <c:v>4</c:v>
                </c:pt>
                <c:pt idx="21077">
                  <c:v>4</c:v>
                </c:pt>
                <c:pt idx="21078">
                  <c:v>4</c:v>
                </c:pt>
                <c:pt idx="21079">
                  <c:v>4</c:v>
                </c:pt>
                <c:pt idx="21080">
                  <c:v>4</c:v>
                </c:pt>
                <c:pt idx="21081">
                  <c:v>4</c:v>
                </c:pt>
                <c:pt idx="21082">
                  <c:v>4</c:v>
                </c:pt>
                <c:pt idx="21083">
                  <c:v>4</c:v>
                </c:pt>
                <c:pt idx="21084">
                  <c:v>4</c:v>
                </c:pt>
                <c:pt idx="21085">
                  <c:v>4</c:v>
                </c:pt>
                <c:pt idx="21086">
                  <c:v>4</c:v>
                </c:pt>
                <c:pt idx="21087">
                  <c:v>4</c:v>
                </c:pt>
                <c:pt idx="21088">
                  <c:v>4</c:v>
                </c:pt>
                <c:pt idx="21089">
                  <c:v>4</c:v>
                </c:pt>
                <c:pt idx="21090">
                  <c:v>4</c:v>
                </c:pt>
                <c:pt idx="21091">
                  <c:v>4</c:v>
                </c:pt>
                <c:pt idx="21092">
                  <c:v>4</c:v>
                </c:pt>
                <c:pt idx="21093">
                  <c:v>4</c:v>
                </c:pt>
                <c:pt idx="21094">
                  <c:v>4</c:v>
                </c:pt>
                <c:pt idx="21095">
                  <c:v>4</c:v>
                </c:pt>
                <c:pt idx="21096">
                  <c:v>4</c:v>
                </c:pt>
                <c:pt idx="21097">
                  <c:v>4</c:v>
                </c:pt>
                <c:pt idx="21098">
                  <c:v>4</c:v>
                </c:pt>
                <c:pt idx="21099">
                  <c:v>4</c:v>
                </c:pt>
                <c:pt idx="21100">
                  <c:v>4</c:v>
                </c:pt>
                <c:pt idx="21101">
                  <c:v>4</c:v>
                </c:pt>
                <c:pt idx="21102">
                  <c:v>4</c:v>
                </c:pt>
                <c:pt idx="21103">
                  <c:v>4</c:v>
                </c:pt>
                <c:pt idx="21104">
                  <c:v>4</c:v>
                </c:pt>
                <c:pt idx="21105">
                  <c:v>4</c:v>
                </c:pt>
                <c:pt idx="21106">
                  <c:v>4</c:v>
                </c:pt>
                <c:pt idx="21107">
                  <c:v>4</c:v>
                </c:pt>
                <c:pt idx="21108">
                  <c:v>4</c:v>
                </c:pt>
                <c:pt idx="21109">
                  <c:v>4</c:v>
                </c:pt>
                <c:pt idx="21110">
                  <c:v>4</c:v>
                </c:pt>
                <c:pt idx="21111">
                  <c:v>4</c:v>
                </c:pt>
                <c:pt idx="21112">
                  <c:v>4</c:v>
                </c:pt>
                <c:pt idx="21113">
                  <c:v>4</c:v>
                </c:pt>
                <c:pt idx="21114">
                  <c:v>4</c:v>
                </c:pt>
                <c:pt idx="21115">
                  <c:v>4</c:v>
                </c:pt>
                <c:pt idx="21116">
                  <c:v>4</c:v>
                </c:pt>
                <c:pt idx="21117">
                  <c:v>4</c:v>
                </c:pt>
                <c:pt idx="21118">
                  <c:v>4</c:v>
                </c:pt>
                <c:pt idx="21119">
                  <c:v>4</c:v>
                </c:pt>
                <c:pt idx="21120">
                  <c:v>4</c:v>
                </c:pt>
                <c:pt idx="21121">
                  <c:v>4</c:v>
                </c:pt>
                <c:pt idx="21122">
                  <c:v>4</c:v>
                </c:pt>
                <c:pt idx="21123">
                  <c:v>4</c:v>
                </c:pt>
                <c:pt idx="21124">
                  <c:v>4</c:v>
                </c:pt>
                <c:pt idx="21125">
                  <c:v>4</c:v>
                </c:pt>
                <c:pt idx="21126">
                  <c:v>4</c:v>
                </c:pt>
                <c:pt idx="21127">
                  <c:v>4</c:v>
                </c:pt>
                <c:pt idx="21128">
                  <c:v>4</c:v>
                </c:pt>
                <c:pt idx="21129">
                  <c:v>4</c:v>
                </c:pt>
                <c:pt idx="21130">
                  <c:v>4</c:v>
                </c:pt>
                <c:pt idx="21131">
                  <c:v>4</c:v>
                </c:pt>
                <c:pt idx="21132">
                  <c:v>4</c:v>
                </c:pt>
                <c:pt idx="21133">
                  <c:v>4</c:v>
                </c:pt>
                <c:pt idx="21134">
                  <c:v>4</c:v>
                </c:pt>
                <c:pt idx="21135">
                  <c:v>4</c:v>
                </c:pt>
                <c:pt idx="21136">
                  <c:v>4</c:v>
                </c:pt>
                <c:pt idx="21137">
                  <c:v>4</c:v>
                </c:pt>
                <c:pt idx="21138">
                  <c:v>4</c:v>
                </c:pt>
                <c:pt idx="21139">
                  <c:v>4</c:v>
                </c:pt>
                <c:pt idx="21140">
                  <c:v>4</c:v>
                </c:pt>
                <c:pt idx="21141">
                  <c:v>4</c:v>
                </c:pt>
                <c:pt idx="21142">
                  <c:v>4</c:v>
                </c:pt>
                <c:pt idx="21143">
                  <c:v>4</c:v>
                </c:pt>
                <c:pt idx="21144">
                  <c:v>4</c:v>
                </c:pt>
                <c:pt idx="21145">
                  <c:v>4</c:v>
                </c:pt>
                <c:pt idx="21146">
                  <c:v>4</c:v>
                </c:pt>
                <c:pt idx="21147">
                  <c:v>4</c:v>
                </c:pt>
                <c:pt idx="21148">
                  <c:v>4</c:v>
                </c:pt>
                <c:pt idx="21149">
                  <c:v>4</c:v>
                </c:pt>
                <c:pt idx="21150">
                  <c:v>4</c:v>
                </c:pt>
                <c:pt idx="21151">
                  <c:v>4</c:v>
                </c:pt>
                <c:pt idx="21152">
                  <c:v>4</c:v>
                </c:pt>
                <c:pt idx="21153">
                  <c:v>4</c:v>
                </c:pt>
                <c:pt idx="21154">
                  <c:v>4</c:v>
                </c:pt>
                <c:pt idx="21155">
                  <c:v>4</c:v>
                </c:pt>
                <c:pt idx="21156">
                  <c:v>4</c:v>
                </c:pt>
                <c:pt idx="21157">
                  <c:v>4</c:v>
                </c:pt>
                <c:pt idx="21158">
                  <c:v>4</c:v>
                </c:pt>
                <c:pt idx="21159">
                  <c:v>4</c:v>
                </c:pt>
                <c:pt idx="21160">
                  <c:v>4</c:v>
                </c:pt>
                <c:pt idx="21161">
                  <c:v>4</c:v>
                </c:pt>
                <c:pt idx="21162">
                  <c:v>4</c:v>
                </c:pt>
                <c:pt idx="21163">
                  <c:v>4</c:v>
                </c:pt>
                <c:pt idx="21164">
                  <c:v>4</c:v>
                </c:pt>
                <c:pt idx="21165">
                  <c:v>4</c:v>
                </c:pt>
                <c:pt idx="21166">
                  <c:v>4</c:v>
                </c:pt>
                <c:pt idx="21167">
                  <c:v>4</c:v>
                </c:pt>
                <c:pt idx="21168">
                  <c:v>4</c:v>
                </c:pt>
                <c:pt idx="21169">
                  <c:v>4</c:v>
                </c:pt>
                <c:pt idx="21170">
                  <c:v>4</c:v>
                </c:pt>
                <c:pt idx="21171">
                  <c:v>4</c:v>
                </c:pt>
                <c:pt idx="21172">
                  <c:v>4</c:v>
                </c:pt>
                <c:pt idx="21173">
                  <c:v>4</c:v>
                </c:pt>
                <c:pt idx="21174">
                  <c:v>4</c:v>
                </c:pt>
                <c:pt idx="21175">
                  <c:v>4</c:v>
                </c:pt>
                <c:pt idx="21176">
                  <c:v>4</c:v>
                </c:pt>
                <c:pt idx="21177">
                  <c:v>4</c:v>
                </c:pt>
                <c:pt idx="21178">
                  <c:v>4</c:v>
                </c:pt>
                <c:pt idx="21179">
                  <c:v>4</c:v>
                </c:pt>
                <c:pt idx="21180">
                  <c:v>4</c:v>
                </c:pt>
                <c:pt idx="21181">
                  <c:v>4</c:v>
                </c:pt>
                <c:pt idx="21182">
                  <c:v>4</c:v>
                </c:pt>
                <c:pt idx="21183">
                  <c:v>4</c:v>
                </c:pt>
                <c:pt idx="21184">
                  <c:v>4</c:v>
                </c:pt>
                <c:pt idx="21185">
                  <c:v>4</c:v>
                </c:pt>
                <c:pt idx="21186">
                  <c:v>4</c:v>
                </c:pt>
                <c:pt idx="21187">
                  <c:v>4</c:v>
                </c:pt>
                <c:pt idx="21188">
                  <c:v>4</c:v>
                </c:pt>
                <c:pt idx="21189">
                  <c:v>4</c:v>
                </c:pt>
                <c:pt idx="21190">
                  <c:v>4</c:v>
                </c:pt>
                <c:pt idx="21191">
                  <c:v>4</c:v>
                </c:pt>
                <c:pt idx="21192">
                  <c:v>4</c:v>
                </c:pt>
                <c:pt idx="21193">
                  <c:v>4</c:v>
                </c:pt>
                <c:pt idx="21194">
                  <c:v>4</c:v>
                </c:pt>
                <c:pt idx="21195">
                  <c:v>4</c:v>
                </c:pt>
                <c:pt idx="21196">
                  <c:v>4</c:v>
                </c:pt>
                <c:pt idx="21197">
                  <c:v>4</c:v>
                </c:pt>
                <c:pt idx="21198">
                  <c:v>4</c:v>
                </c:pt>
                <c:pt idx="21199">
                  <c:v>4</c:v>
                </c:pt>
                <c:pt idx="21200">
                  <c:v>4</c:v>
                </c:pt>
                <c:pt idx="21201">
                  <c:v>4</c:v>
                </c:pt>
                <c:pt idx="21202">
                  <c:v>4</c:v>
                </c:pt>
                <c:pt idx="21203">
                  <c:v>4</c:v>
                </c:pt>
                <c:pt idx="21204">
                  <c:v>4</c:v>
                </c:pt>
                <c:pt idx="21205">
                  <c:v>4</c:v>
                </c:pt>
                <c:pt idx="21206">
                  <c:v>4</c:v>
                </c:pt>
                <c:pt idx="21207">
                  <c:v>4</c:v>
                </c:pt>
                <c:pt idx="21208">
                  <c:v>4</c:v>
                </c:pt>
                <c:pt idx="21209">
                  <c:v>4</c:v>
                </c:pt>
                <c:pt idx="21210">
                  <c:v>4</c:v>
                </c:pt>
                <c:pt idx="21211">
                  <c:v>4</c:v>
                </c:pt>
                <c:pt idx="21212">
                  <c:v>4</c:v>
                </c:pt>
                <c:pt idx="21213">
                  <c:v>4</c:v>
                </c:pt>
                <c:pt idx="21214">
                  <c:v>4</c:v>
                </c:pt>
                <c:pt idx="21215">
                  <c:v>4</c:v>
                </c:pt>
                <c:pt idx="21216">
                  <c:v>4</c:v>
                </c:pt>
                <c:pt idx="21217">
                  <c:v>4</c:v>
                </c:pt>
                <c:pt idx="21218">
                  <c:v>4</c:v>
                </c:pt>
                <c:pt idx="21219">
                  <c:v>4</c:v>
                </c:pt>
                <c:pt idx="21220">
                  <c:v>4</c:v>
                </c:pt>
                <c:pt idx="21221">
                  <c:v>4</c:v>
                </c:pt>
                <c:pt idx="21222">
                  <c:v>4</c:v>
                </c:pt>
                <c:pt idx="21223">
                  <c:v>4</c:v>
                </c:pt>
                <c:pt idx="21224">
                  <c:v>4</c:v>
                </c:pt>
                <c:pt idx="21225">
                  <c:v>4</c:v>
                </c:pt>
                <c:pt idx="21226">
                  <c:v>4</c:v>
                </c:pt>
                <c:pt idx="21227">
                  <c:v>4</c:v>
                </c:pt>
                <c:pt idx="21228">
                  <c:v>4</c:v>
                </c:pt>
                <c:pt idx="21229">
                  <c:v>4</c:v>
                </c:pt>
                <c:pt idx="21230">
                  <c:v>4</c:v>
                </c:pt>
                <c:pt idx="21231">
                  <c:v>4</c:v>
                </c:pt>
                <c:pt idx="21232">
                  <c:v>4</c:v>
                </c:pt>
                <c:pt idx="21233">
                  <c:v>4</c:v>
                </c:pt>
                <c:pt idx="21234">
                  <c:v>4</c:v>
                </c:pt>
                <c:pt idx="21235">
                  <c:v>4</c:v>
                </c:pt>
                <c:pt idx="21236">
                  <c:v>4</c:v>
                </c:pt>
                <c:pt idx="21237">
                  <c:v>4</c:v>
                </c:pt>
                <c:pt idx="21238">
                  <c:v>4</c:v>
                </c:pt>
                <c:pt idx="21239">
                  <c:v>4</c:v>
                </c:pt>
                <c:pt idx="21240">
                  <c:v>4</c:v>
                </c:pt>
                <c:pt idx="21241">
                  <c:v>4</c:v>
                </c:pt>
                <c:pt idx="21242">
                  <c:v>4</c:v>
                </c:pt>
                <c:pt idx="21243">
                  <c:v>4</c:v>
                </c:pt>
                <c:pt idx="21244">
                  <c:v>4</c:v>
                </c:pt>
                <c:pt idx="21245">
                  <c:v>4</c:v>
                </c:pt>
                <c:pt idx="21246">
                  <c:v>4</c:v>
                </c:pt>
                <c:pt idx="21247">
                  <c:v>4</c:v>
                </c:pt>
                <c:pt idx="21248">
                  <c:v>4</c:v>
                </c:pt>
                <c:pt idx="21249">
                  <c:v>4</c:v>
                </c:pt>
                <c:pt idx="21250">
                  <c:v>4</c:v>
                </c:pt>
                <c:pt idx="21251">
                  <c:v>4</c:v>
                </c:pt>
                <c:pt idx="21252">
                  <c:v>4</c:v>
                </c:pt>
                <c:pt idx="21253">
                  <c:v>4</c:v>
                </c:pt>
                <c:pt idx="21254">
                  <c:v>4</c:v>
                </c:pt>
                <c:pt idx="21255">
                  <c:v>4</c:v>
                </c:pt>
                <c:pt idx="21256">
                  <c:v>4</c:v>
                </c:pt>
                <c:pt idx="21257">
                  <c:v>4</c:v>
                </c:pt>
                <c:pt idx="21258">
                  <c:v>4</c:v>
                </c:pt>
                <c:pt idx="21259">
                  <c:v>4</c:v>
                </c:pt>
                <c:pt idx="21260">
                  <c:v>4</c:v>
                </c:pt>
                <c:pt idx="21261">
                  <c:v>4</c:v>
                </c:pt>
                <c:pt idx="21262">
                  <c:v>4</c:v>
                </c:pt>
                <c:pt idx="21263">
                  <c:v>4</c:v>
                </c:pt>
                <c:pt idx="21264">
                  <c:v>4</c:v>
                </c:pt>
                <c:pt idx="21265">
                  <c:v>4</c:v>
                </c:pt>
                <c:pt idx="21266">
                  <c:v>4</c:v>
                </c:pt>
                <c:pt idx="21267">
                  <c:v>4</c:v>
                </c:pt>
                <c:pt idx="21268">
                  <c:v>4</c:v>
                </c:pt>
                <c:pt idx="21269">
                  <c:v>4</c:v>
                </c:pt>
                <c:pt idx="21270">
                  <c:v>4</c:v>
                </c:pt>
                <c:pt idx="21271">
                  <c:v>4</c:v>
                </c:pt>
                <c:pt idx="21272">
                  <c:v>4</c:v>
                </c:pt>
                <c:pt idx="21273">
                  <c:v>4</c:v>
                </c:pt>
                <c:pt idx="21274">
                  <c:v>4</c:v>
                </c:pt>
                <c:pt idx="21275">
                  <c:v>4</c:v>
                </c:pt>
                <c:pt idx="21276">
                  <c:v>4</c:v>
                </c:pt>
                <c:pt idx="21277">
                  <c:v>4</c:v>
                </c:pt>
                <c:pt idx="21278">
                  <c:v>4</c:v>
                </c:pt>
                <c:pt idx="21279">
                  <c:v>4</c:v>
                </c:pt>
                <c:pt idx="21280">
                  <c:v>4</c:v>
                </c:pt>
                <c:pt idx="21281">
                  <c:v>4</c:v>
                </c:pt>
                <c:pt idx="21282">
                  <c:v>4</c:v>
                </c:pt>
                <c:pt idx="21283">
                  <c:v>4</c:v>
                </c:pt>
                <c:pt idx="21284">
                  <c:v>4</c:v>
                </c:pt>
                <c:pt idx="21285">
                  <c:v>4</c:v>
                </c:pt>
                <c:pt idx="21286">
                  <c:v>4</c:v>
                </c:pt>
                <c:pt idx="21287">
                  <c:v>4</c:v>
                </c:pt>
                <c:pt idx="21288">
                  <c:v>4</c:v>
                </c:pt>
                <c:pt idx="21289">
                  <c:v>4</c:v>
                </c:pt>
                <c:pt idx="21290">
                  <c:v>4</c:v>
                </c:pt>
                <c:pt idx="21291">
                  <c:v>4</c:v>
                </c:pt>
                <c:pt idx="21292">
                  <c:v>4</c:v>
                </c:pt>
                <c:pt idx="21293">
                  <c:v>4</c:v>
                </c:pt>
                <c:pt idx="21294">
                  <c:v>4</c:v>
                </c:pt>
                <c:pt idx="21295">
                  <c:v>4</c:v>
                </c:pt>
                <c:pt idx="21296">
                  <c:v>4</c:v>
                </c:pt>
                <c:pt idx="21297">
                  <c:v>4</c:v>
                </c:pt>
                <c:pt idx="21298">
                  <c:v>4</c:v>
                </c:pt>
                <c:pt idx="21299">
                  <c:v>4</c:v>
                </c:pt>
                <c:pt idx="21300">
                  <c:v>4</c:v>
                </c:pt>
                <c:pt idx="21301">
                  <c:v>4</c:v>
                </c:pt>
                <c:pt idx="21302">
                  <c:v>4</c:v>
                </c:pt>
                <c:pt idx="21303">
                  <c:v>4</c:v>
                </c:pt>
                <c:pt idx="21304">
                  <c:v>4</c:v>
                </c:pt>
                <c:pt idx="21305">
                  <c:v>4</c:v>
                </c:pt>
                <c:pt idx="21306">
                  <c:v>4</c:v>
                </c:pt>
                <c:pt idx="21307">
                  <c:v>4</c:v>
                </c:pt>
                <c:pt idx="21308">
                  <c:v>4</c:v>
                </c:pt>
                <c:pt idx="21309">
                  <c:v>4</c:v>
                </c:pt>
                <c:pt idx="21310">
                  <c:v>4</c:v>
                </c:pt>
                <c:pt idx="21311">
                  <c:v>4</c:v>
                </c:pt>
                <c:pt idx="21312">
                  <c:v>4</c:v>
                </c:pt>
                <c:pt idx="21313">
                  <c:v>4</c:v>
                </c:pt>
                <c:pt idx="21314">
                  <c:v>4</c:v>
                </c:pt>
                <c:pt idx="21315">
                  <c:v>4</c:v>
                </c:pt>
                <c:pt idx="21316">
                  <c:v>4</c:v>
                </c:pt>
                <c:pt idx="21317">
                  <c:v>4</c:v>
                </c:pt>
                <c:pt idx="21318">
                  <c:v>4</c:v>
                </c:pt>
                <c:pt idx="21319">
                  <c:v>4</c:v>
                </c:pt>
                <c:pt idx="21320">
                  <c:v>4</c:v>
                </c:pt>
                <c:pt idx="21321">
                  <c:v>4</c:v>
                </c:pt>
                <c:pt idx="21322">
                  <c:v>4</c:v>
                </c:pt>
                <c:pt idx="21323">
                  <c:v>4</c:v>
                </c:pt>
                <c:pt idx="21324">
                  <c:v>4</c:v>
                </c:pt>
                <c:pt idx="21325">
                  <c:v>4</c:v>
                </c:pt>
                <c:pt idx="21326">
                  <c:v>4</c:v>
                </c:pt>
                <c:pt idx="21327">
                  <c:v>4</c:v>
                </c:pt>
                <c:pt idx="21328">
                  <c:v>4</c:v>
                </c:pt>
                <c:pt idx="21329">
                  <c:v>4</c:v>
                </c:pt>
                <c:pt idx="21330">
                  <c:v>4</c:v>
                </c:pt>
                <c:pt idx="21331">
                  <c:v>4</c:v>
                </c:pt>
                <c:pt idx="21332">
                  <c:v>4</c:v>
                </c:pt>
                <c:pt idx="21333">
                  <c:v>4</c:v>
                </c:pt>
                <c:pt idx="21334">
                  <c:v>4</c:v>
                </c:pt>
                <c:pt idx="21335">
                  <c:v>4</c:v>
                </c:pt>
                <c:pt idx="21336">
                  <c:v>4</c:v>
                </c:pt>
                <c:pt idx="21337">
                  <c:v>4</c:v>
                </c:pt>
                <c:pt idx="21338">
                  <c:v>4</c:v>
                </c:pt>
                <c:pt idx="21339">
                  <c:v>4</c:v>
                </c:pt>
                <c:pt idx="21340">
                  <c:v>4</c:v>
                </c:pt>
                <c:pt idx="21341">
                  <c:v>4</c:v>
                </c:pt>
                <c:pt idx="21342">
                  <c:v>4</c:v>
                </c:pt>
                <c:pt idx="21343">
                  <c:v>4</c:v>
                </c:pt>
                <c:pt idx="21344">
                  <c:v>4</c:v>
                </c:pt>
                <c:pt idx="21345">
                  <c:v>4</c:v>
                </c:pt>
                <c:pt idx="21346">
                  <c:v>4</c:v>
                </c:pt>
                <c:pt idx="21347">
                  <c:v>4</c:v>
                </c:pt>
                <c:pt idx="21348">
                  <c:v>4</c:v>
                </c:pt>
                <c:pt idx="21349">
                  <c:v>4</c:v>
                </c:pt>
                <c:pt idx="21350">
                  <c:v>4</c:v>
                </c:pt>
                <c:pt idx="21351">
                  <c:v>4</c:v>
                </c:pt>
                <c:pt idx="21352">
                  <c:v>4</c:v>
                </c:pt>
                <c:pt idx="21353">
                  <c:v>4</c:v>
                </c:pt>
                <c:pt idx="21354">
                  <c:v>4</c:v>
                </c:pt>
                <c:pt idx="21355">
                  <c:v>4</c:v>
                </c:pt>
                <c:pt idx="21356">
                  <c:v>4</c:v>
                </c:pt>
                <c:pt idx="21357">
                  <c:v>4</c:v>
                </c:pt>
                <c:pt idx="21358">
                  <c:v>4</c:v>
                </c:pt>
                <c:pt idx="21359">
                  <c:v>4</c:v>
                </c:pt>
                <c:pt idx="21360">
                  <c:v>4</c:v>
                </c:pt>
                <c:pt idx="21361">
                  <c:v>4</c:v>
                </c:pt>
                <c:pt idx="21362">
                  <c:v>4</c:v>
                </c:pt>
                <c:pt idx="21363">
                  <c:v>4</c:v>
                </c:pt>
                <c:pt idx="21364">
                  <c:v>4</c:v>
                </c:pt>
                <c:pt idx="21365">
                  <c:v>4</c:v>
                </c:pt>
                <c:pt idx="21366">
                  <c:v>4</c:v>
                </c:pt>
                <c:pt idx="21367">
                  <c:v>4</c:v>
                </c:pt>
                <c:pt idx="21368">
                  <c:v>4</c:v>
                </c:pt>
                <c:pt idx="21369">
                  <c:v>4</c:v>
                </c:pt>
                <c:pt idx="21370">
                  <c:v>4</c:v>
                </c:pt>
                <c:pt idx="21371">
                  <c:v>4</c:v>
                </c:pt>
                <c:pt idx="21372">
                  <c:v>4</c:v>
                </c:pt>
                <c:pt idx="21373">
                  <c:v>4</c:v>
                </c:pt>
                <c:pt idx="21374">
                  <c:v>4</c:v>
                </c:pt>
                <c:pt idx="21375">
                  <c:v>4</c:v>
                </c:pt>
                <c:pt idx="21376">
                  <c:v>4</c:v>
                </c:pt>
                <c:pt idx="21377">
                  <c:v>4</c:v>
                </c:pt>
                <c:pt idx="21378">
                  <c:v>4</c:v>
                </c:pt>
                <c:pt idx="21379">
                  <c:v>4</c:v>
                </c:pt>
                <c:pt idx="21380">
                  <c:v>4</c:v>
                </c:pt>
                <c:pt idx="21381">
                  <c:v>4</c:v>
                </c:pt>
                <c:pt idx="21382">
                  <c:v>4</c:v>
                </c:pt>
                <c:pt idx="21383">
                  <c:v>4</c:v>
                </c:pt>
                <c:pt idx="21384">
                  <c:v>4</c:v>
                </c:pt>
                <c:pt idx="21385">
                  <c:v>4</c:v>
                </c:pt>
                <c:pt idx="21386">
                  <c:v>4</c:v>
                </c:pt>
                <c:pt idx="21387">
                  <c:v>4</c:v>
                </c:pt>
                <c:pt idx="21388">
                  <c:v>4</c:v>
                </c:pt>
                <c:pt idx="21389">
                  <c:v>4</c:v>
                </c:pt>
                <c:pt idx="21390">
                  <c:v>4</c:v>
                </c:pt>
                <c:pt idx="21391">
                  <c:v>4</c:v>
                </c:pt>
                <c:pt idx="21392">
                  <c:v>4</c:v>
                </c:pt>
                <c:pt idx="21393">
                  <c:v>4</c:v>
                </c:pt>
                <c:pt idx="21394">
                  <c:v>4</c:v>
                </c:pt>
                <c:pt idx="21395">
                  <c:v>4</c:v>
                </c:pt>
                <c:pt idx="21396">
                  <c:v>4</c:v>
                </c:pt>
                <c:pt idx="21397">
                  <c:v>4</c:v>
                </c:pt>
                <c:pt idx="21398">
                  <c:v>4</c:v>
                </c:pt>
                <c:pt idx="21399">
                  <c:v>4</c:v>
                </c:pt>
                <c:pt idx="21400">
                  <c:v>4</c:v>
                </c:pt>
                <c:pt idx="21401">
                  <c:v>4</c:v>
                </c:pt>
                <c:pt idx="21402">
                  <c:v>4</c:v>
                </c:pt>
                <c:pt idx="21403">
                  <c:v>4</c:v>
                </c:pt>
                <c:pt idx="21404">
                  <c:v>4</c:v>
                </c:pt>
                <c:pt idx="21405">
                  <c:v>4</c:v>
                </c:pt>
                <c:pt idx="21406">
                  <c:v>4</c:v>
                </c:pt>
                <c:pt idx="21407">
                  <c:v>4</c:v>
                </c:pt>
                <c:pt idx="21408">
                  <c:v>4</c:v>
                </c:pt>
                <c:pt idx="21409">
                  <c:v>4</c:v>
                </c:pt>
                <c:pt idx="21410">
                  <c:v>4</c:v>
                </c:pt>
                <c:pt idx="21411">
                  <c:v>4</c:v>
                </c:pt>
                <c:pt idx="21412">
                  <c:v>4</c:v>
                </c:pt>
                <c:pt idx="21413">
                  <c:v>4</c:v>
                </c:pt>
                <c:pt idx="21414">
                  <c:v>4</c:v>
                </c:pt>
                <c:pt idx="21415">
                  <c:v>4</c:v>
                </c:pt>
                <c:pt idx="21416">
                  <c:v>4</c:v>
                </c:pt>
                <c:pt idx="21417">
                  <c:v>4</c:v>
                </c:pt>
                <c:pt idx="21418">
                  <c:v>4</c:v>
                </c:pt>
                <c:pt idx="21419">
                  <c:v>4</c:v>
                </c:pt>
                <c:pt idx="21420">
                  <c:v>4</c:v>
                </c:pt>
                <c:pt idx="21421">
                  <c:v>4</c:v>
                </c:pt>
                <c:pt idx="21422">
                  <c:v>4</c:v>
                </c:pt>
                <c:pt idx="21423">
                  <c:v>4</c:v>
                </c:pt>
                <c:pt idx="21424">
                  <c:v>4</c:v>
                </c:pt>
                <c:pt idx="21425">
                  <c:v>4</c:v>
                </c:pt>
                <c:pt idx="21426">
                  <c:v>4</c:v>
                </c:pt>
                <c:pt idx="21427">
                  <c:v>4</c:v>
                </c:pt>
                <c:pt idx="21428">
                  <c:v>4</c:v>
                </c:pt>
                <c:pt idx="21429">
                  <c:v>4</c:v>
                </c:pt>
                <c:pt idx="21430">
                  <c:v>4</c:v>
                </c:pt>
                <c:pt idx="21431">
                  <c:v>4</c:v>
                </c:pt>
                <c:pt idx="21432">
                  <c:v>4</c:v>
                </c:pt>
                <c:pt idx="21433">
                  <c:v>4</c:v>
                </c:pt>
                <c:pt idx="21434">
                  <c:v>4</c:v>
                </c:pt>
                <c:pt idx="21435">
                  <c:v>4</c:v>
                </c:pt>
                <c:pt idx="21436">
                  <c:v>4</c:v>
                </c:pt>
                <c:pt idx="21437">
                  <c:v>4</c:v>
                </c:pt>
                <c:pt idx="21438">
                  <c:v>4</c:v>
                </c:pt>
                <c:pt idx="21439">
                  <c:v>4</c:v>
                </c:pt>
                <c:pt idx="21440">
                  <c:v>4</c:v>
                </c:pt>
                <c:pt idx="21441">
                  <c:v>4</c:v>
                </c:pt>
                <c:pt idx="21442">
                  <c:v>4</c:v>
                </c:pt>
                <c:pt idx="21443">
                  <c:v>4</c:v>
                </c:pt>
                <c:pt idx="21444">
                  <c:v>4</c:v>
                </c:pt>
                <c:pt idx="21445">
                  <c:v>4</c:v>
                </c:pt>
                <c:pt idx="21446">
                  <c:v>4</c:v>
                </c:pt>
                <c:pt idx="21447">
                  <c:v>4</c:v>
                </c:pt>
                <c:pt idx="21448">
                  <c:v>4</c:v>
                </c:pt>
                <c:pt idx="21449">
                  <c:v>4</c:v>
                </c:pt>
                <c:pt idx="21450">
                  <c:v>4</c:v>
                </c:pt>
                <c:pt idx="21451">
                  <c:v>4</c:v>
                </c:pt>
                <c:pt idx="21452">
                  <c:v>4</c:v>
                </c:pt>
                <c:pt idx="21453">
                  <c:v>4</c:v>
                </c:pt>
                <c:pt idx="21454">
                  <c:v>4</c:v>
                </c:pt>
                <c:pt idx="21455">
                  <c:v>4</c:v>
                </c:pt>
                <c:pt idx="21456">
                  <c:v>4</c:v>
                </c:pt>
                <c:pt idx="21457">
                  <c:v>4</c:v>
                </c:pt>
                <c:pt idx="21458">
                  <c:v>4</c:v>
                </c:pt>
                <c:pt idx="21459">
                  <c:v>4</c:v>
                </c:pt>
                <c:pt idx="21460">
                  <c:v>4</c:v>
                </c:pt>
                <c:pt idx="21461">
                  <c:v>4</c:v>
                </c:pt>
                <c:pt idx="21462">
                  <c:v>4</c:v>
                </c:pt>
                <c:pt idx="21463">
                  <c:v>4</c:v>
                </c:pt>
                <c:pt idx="21464">
                  <c:v>4</c:v>
                </c:pt>
                <c:pt idx="21465">
                  <c:v>4</c:v>
                </c:pt>
                <c:pt idx="21466">
                  <c:v>4</c:v>
                </c:pt>
                <c:pt idx="21467">
                  <c:v>4</c:v>
                </c:pt>
                <c:pt idx="21468">
                  <c:v>4</c:v>
                </c:pt>
                <c:pt idx="21469">
                  <c:v>4</c:v>
                </c:pt>
                <c:pt idx="21470">
                  <c:v>4</c:v>
                </c:pt>
                <c:pt idx="21471">
                  <c:v>4</c:v>
                </c:pt>
                <c:pt idx="21472">
                  <c:v>4</c:v>
                </c:pt>
                <c:pt idx="21473">
                  <c:v>4</c:v>
                </c:pt>
                <c:pt idx="21474">
                  <c:v>4</c:v>
                </c:pt>
                <c:pt idx="21475">
                  <c:v>4</c:v>
                </c:pt>
                <c:pt idx="21476">
                  <c:v>4</c:v>
                </c:pt>
                <c:pt idx="21477">
                  <c:v>4</c:v>
                </c:pt>
                <c:pt idx="21478">
                  <c:v>4</c:v>
                </c:pt>
                <c:pt idx="21479">
                  <c:v>4</c:v>
                </c:pt>
                <c:pt idx="21480">
                  <c:v>4</c:v>
                </c:pt>
                <c:pt idx="21481">
                  <c:v>4</c:v>
                </c:pt>
                <c:pt idx="21482">
                  <c:v>4</c:v>
                </c:pt>
                <c:pt idx="21483">
                  <c:v>4</c:v>
                </c:pt>
                <c:pt idx="21484">
                  <c:v>4</c:v>
                </c:pt>
                <c:pt idx="21485">
                  <c:v>4</c:v>
                </c:pt>
                <c:pt idx="21486">
                  <c:v>4</c:v>
                </c:pt>
                <c:pt idx="21487">
                  <c:v>4</c:v>
                </c:pt>
                <c:pt idx="21488">
                  <c:v>4</c:v>
                </c:pt>
                <c:pt idx="21489">
                  <c:v>4</c:v>
                </c:pt>
                <c:pt idx="21490">
                  <c:v>4</c:v>
                </c:pt>
                <c:pt idx="21491">
                  <c:v>4</c:v>
                </c:pt>
                <c:pt idx="21492">
                  <c:v>4</c:v>
                </c:pt>
                <c:pt idx="21493">
                  <c:v>4</c:v>
                </c:pt>
                <c:pt idx="21494">
                  <c:v>4</c:v>
                </c:pt>
                <c:pt idx="21495">
                  <c:v>4</c:v>
                </c:pt>
                <c:pt idx="21496">
                  <c:v>4</c:v>
                </c:pt>
                <c:pt idx="21497">
                  <c:v>4</c:v>
                </c:pt>
                <c:pt idx="21498">
                  <c:v>4</c:v>
                </c:pt>
                <c:pt idx="21499">
                  <c:v>4</c:v>
                </c:pt>
                <c:pt idx="21500">
                  <c:v>4</c:v>
                </c:pt>
                <c:pt idx="21501">
                  <c:v>4</c:v>
                </c:pt>
                <c:pt idx="21502">
                  <c:v>4</c:v>
                </c:pt>
                <c:pt idx="21503">
                  <c:v>4</c:v>
                </c:pt>
                <c:pt idx="21504">
                  <c:v>4</c:v>
                </c:pt>
                <c:pt idx="21505">
                  <c:v>4</c:v>
                </c:pt>
                <c:pt idx="21506">
                  <c:v>4</c:v>
                </c:pt>
                <c:pt idx="21507">
                  <c:v>4</c:v>
                </c:pt>
                <c:pt idx="21508">
                  <c:v>4</c:v>
                </c:pt>
                <c:pt idx="21509">
                  <c:v>4</c:v>
                </c:pt>
                <c:pt idx="21510">
                  <c:v>4</c:v>
                </c:pt>
                <c:pt idx="21511">
                  <c:v>4</c:v>
                </c:pt>
                <c:pt idx="21512">
                  <c:v>4</c:v>
                </c:pt>
                <c:pt idx="21513">
                  <c:v>4</c:v>
                </c:pt>
                <c:pt idx="21514">
                  <c:v>4</c:v>
                </c:pt>
                <c:pt idx="21515">
                  <c:v>4</c:v>
                </c:pt>
                <c:pt idx="21516">
                  <c:v>4</c:v>
                </c:pt>
                <c:pt idx="21517">
                  <c:v>4</c:v>
                </c:pt>
                <c:pt idx="21518">
                  <c:v>4</c:v>
                </c:pt>
                <c:pt idx="21519">
                  <c:v>4</c:v>
                </c:pt>
                <c:pt idx="21520">
                  <c:v>4</c:v>
                </c:pt>
                <c:pt idx="21521">
                  <c:v>4</c:v>
                </c:pt>
                <c:pt idx="21522">
                  <c:v>4</c:v>
                </c:pt>
                <c:pt idx="21523">
                  <c:v>4</c:v>
                </c:pt>
                <c:pt idx="21524">
                  <c:v>4</c:v>
                </c:pt>
                <c:pt idx="21525">
                  <c:v>4</c:v>
                </c:pt>
                <c:pt idx="21526">
                  <c:v>4</c:v>
                </c:pt>
                <c:pt idx="21527">
                  <c:v>4</c:v>
                </c:pt>
                <c:pt idx="21528">
                  <c:v>4</c:v>
                </c:pt>
                <c:pt idx="21529">
                  <c:v>4</c:v>
                </c:pt>
                <c:pt idx="21530">
                  <c:v>4</c:v>
                </c:pt>
                <c:pt idx="21531">
                  <c:v>4</c:v>
                </c:pt>
                <c:pt idx="21532">
                  <c:v>4</c:v>
                </c:pt>
                <c:pt idx="21533">
                  <c:v>4</c:v>
                </c:pt>
                <c:pt idx="21534">
                  <c:v>4</c:v>
                </c:pt>
                <c:pt idx="21535">
                  <c:v>4</c:v>
                </c:pt>
                <c:pt idx="21536">
                  <c:v>4</c:v>
                </c:pt>
                <c:pt idx="21537">
                  <c:v>4</c:v>
                </c:pt>
                <c:pt idx="21538">
                  <c:v>4</c:v>
                </c:pt>
                <c:pt idx="21539">
                  <c:v>4</c:v>
                </c:pt>
                <c:pt idx="21540">
                  <c:v>4</c:v>
                </c:pt>
                <c:pt idx="21541">
                  <c:v>4</c:v>
                </c:pt>
                <c:pt idx="21542">
                  <c:v>4</c:v>
                </c:pt>
                <c:pt idx="21543">
                  <c:v>4</c:v>
                </c:pt>
                <c:pt idx="21544">
                  <c:v>4</c:v>
                </c:pt>
                <c:pt idx="21545">
                  <c:v>4</c:v>
                </c:pt>
                <c:pt idx="21546">
                  <c:v>4</c:v>
                </c:pt>
                <c:pt idx="21547">
                  <c:v>4</c:v>
                </c:pt>
                <c:pt idx="21548">
                  <c:v>4</c:v>
                </c:pt>
                <c:pt idx="21549">
                  <c:v>4</c:v>
                </c:pt>
                <c:pt idx="21550">
                  <c:v>4</c:v>
                </c:pt>
                <c:pt idx="21551">
                  <c:v>4</c:v>
                </c:pt>
                <c:pt idx="21552">
                  <c:v>4</c:v>
                </c:pt>
                <c:pt idx="21553">
                  <c:v>4</c:v>
                </c:pt>
                <c:pt idx="21554">
                  <c:v>4</c:v>
                </c:pt>
                <c:pt idx="21555">
                  <c:v>4</c:v>
                </c:pt>
                <c:pt idx="21556">
                  <c:v>4</c:v>
                </c:pt>
                <c:pt idx="21557">
                  <c:v>4</c:v>
                </c:pt>
                <c:pt idx="21558">
                  <c:v>4</c:v>
                </c:pt>
                <c:pt idx="21559">
                  <c:v>4</c:v>
                </c:pt>
                <c:pt idx="21560">
                  <c:v>4</c:v>
                </c:pt>
                <c:pt idx="21561">
                  <c:v>4</c:v>
                </c:pt>
                <c:pt idx="21562">
                  <c:v>4</c:v>
                </c:pt>
                <c:pt idx="21563">
                  <c:v>4</c:v>
                </c:pt>
                <c:pt idx="21564">
                  <c:v>4</c:v>
                </c:pt>
                <c:pt idx="21565">
                  <c:v>4</c:v>
                </c:pt>
                <c:pt idx="21566">
                  <c:v>4</c:v>
                </c:pt>
                <c:pt idx="21567">
                  <c:v>4</c:v>
                </c:pt>
                <c:pt idx="21568">
                  <c:v>4</c:v>
                </c:pt>
                <c:pt idx="21569">
                  <c:v>4</c:v>
                </c:pt>
                <c:pt idx="21570">
                  <c:v>4</c:v>
                </c:pt>
                <c:pt idx="21571">
                  <c:v>4</c:v>
                </c:pt>
                <c:pt idx="21572">
                  <c:v>4</c:v>
                </c:pt>
                <c:pt idx="21573">
                  <c:v>4</c:v>
                </c:pt>
                <c:pt idx="21574">
                  <c:v>4</c:v>
                </c:pt>
                <c:pt idx="21575">
                  <c:v>4</c:v>
                </c:pt>
                <c:pt idx="21576">
                  <c:v>4</c:v>
                </c:pt>
                <c:pt idx="21577">
                  <c:v>4</c:v>
                </c:pt>
                <c:pt idx="21578">
                  <c:v>4</c:v>
                </c:pt>
                <c:pt idx="21579">
                  <c:v>4</c:v>
                </c:pt>
                <c:pt idx="21580">
                  <c:v>4</c:v>
                </c:pt>
                <c:pt idx="21581">
                  <c:v>4</c:v>
                </c:pt>
                <c:pt idx="21582">
                  <c:v>4</c:v>
                </c:pt>
                <c:pt idx="21583">
                  <c:v>4</c:v>
                </c:pt>
                <c:pt idx="21584">
                  <c:v>4</c:v>
                </c:pt>
                <c:pt idx="21585">
                  <c:v>4</c:v>
                </c:pt>
                <c:pt idx="21586">
                  <c:v>4</c:v>
                </c:pt>
                <c:pt idx="21587">
                  <c:v>4</c:v>
                </c:pt>
                <c:pt idx="21588">
                  <c:v>4</c:v>
                </c:pt>
                <c:pt idx="21589">
                  <c:v>4</c:v>
                </c:pt>
                <c:pt idx="21590">
                  <c:v>4</c:v>
                </c:pt>
                <c:pt idx="21591">
                  <c:v>4</c:v>
                </c:pt>
                <c:pt idx="21592">
                  <c:v>4</c:v>
                </c:pt>
                <c:pt idx="21593">
                  <c:v>4</c:v>
                </c:pt>
                <c:pt idx="21594">
                  <c:v>4</c:v>
                </c:pt>
                <c:pt idx="21595">
                  <c:v>4</c:v>
                </c:pt>
                <c:pt idx="21596">
                  <c:v>4</c:v>
                </c:pt>
                <c:pt idx="21597">
                  <c:v>4</c:v>
                </c:pt>
                <c:pt idx="21598">
                  <c:v>4</c:v>
                </c:pt>
                <c:pt idx="21599">
                  <c:v>4</c:v>
                </c:pt>
                <c:pt idx="21600">
                  <c:v>4</c:v>
                </c:pt>
                <c:pt idx="21601">
                  <c:v>4</c:v>
                </c:pt>
                <c:pt idx="21602">
                  <c:v>4</c:v>
                </c:pt>
                <c:pt idx="21603">
                  <c:v>4</c:v>
                </c:pt>
                <c:pt idx="21604">
                  <c:v>4</c:v>
                </c:pt>
                <c:pt idx="21605">
                  <c:v>4</c:v>
                </c:pt>
                <c:pt idx="21606">
                  <c:v>4</c:v>
                </c:pt>
                <c:pt idx="21607">
                  <c:v>4</c:v>
                </c:pt>
                <c:pt idx="21608">
                  <c:v>4</c:v>
                </c:pt>
                <c:pt idx="21609">
                  <c:v>4</c:v>
                </c:pt>
                <c:pt idx="21610">
                  <c:v>4</c:v>
                </c:pt>
                <c:pt idx="21611">
                  <c:v>4</c:v>
                </c:pt>
                <c:pt idx="21612">
                  <c:v>4</c:v>
                </c:pt>
                <c:pt idx="21613">
                  <c:v>4</c:v>
                </c:pt>
                <c:pt idx="21614">
                  <c:v>4</c:v>
                </c:pt>
                <c:pt idx="21615">
                  <c:v>4</c:v>
                </c:pt>
                <c:pt idx="21616">
                  <c:v>4</c:v>
                </c:pt>
                <c:pt idx="21617">
                  <c:v>4</c:v>
                </c:pt>
                <c:pt idx="21618">
                  <c:v>4</c:v>
                </c:pt>
                <c:pt idx="21619">
                  <c:v>4</c:v>
                </c:pt>
                <c:pt idx="21620">
                  <c:v>4</c:v>
                </c:pt>
                <c:pt idx="21621">
                  <c:v>4</c:v>
                </c:pt>
                <c:pt idx="21622">
                  <c:v>4</c:v>
                </c:pt>
                <c:pt idx="21623">
                  <c:v>4</c:v>
                </c:pt>
                <c:pt idx="21624">
                  <c:v>4</c:v>
                </c:pt>
                <c:pt idx="21625">
                  <c:v>4</c:v>
                </c:pt>
                <c:pt idx="21626">
                  <c:v>4</c:v>
                </c:pt>
                <c:pt idx="21627">
                  <c:v>4</c:v>
                </c:pt>
                <c:pt idx="21628">
                  <c:v>4</c:v>
                </c:pt>
                <c:pt idx="21629">
                  <c:v>4</c:v>
                </c:pt>
                <c:pt idx="21630">
                  <c:v>4</c:v>
                </c:pt>
                <c:pt idx="21631">
                  <c:v>4</c:v>
                </c:pt>
                <c:pt idx="21632">
                  <c:v>4</c:v>
                </c:pt>
                <c:pt idx="21633">
                  <c:v>4</c:v>
                </c:pt>
                <c:pt idx="21634">
                  <c:v>4</c:v>
                </c:pt>
                <c:pt idx="21635">
                  <c:v>4</c:v>
                </c:pt>
                <c:pt idx="21636">
                  <c:v>4</c:v>
                </c:pt>
                <c:pt idx="21637">
                  <c:v>4</c:v>
                </c:pt>
                <c:pt idx="21638">
                  <c:v>4</c:v>
                </c:pt>
                <c:pt idx="21639">
                  <c:v>4</c:v>
                </c:pt>
                <c:pt idx="21640">
                  <c:v>4</c:v>
                </c:pt>
                <c:pt idx="21641">
                  <c:v>4</c:v>
                </c:pt>
                <c:pt idx="21642">
                  <c:v>4</c:v>
                </c:pt>
                <c:pt idx="21643">
                  <c:v>4</c:v>
                </c:pt>
                <c:pt idx="21644">
                  <c:v>4</c:v>
                </c:pt>
                <c:pt idx="21645">
                  <c:v>4</c:v>
                </c:pt>
                <c:pt idx="21646">
                  <c:v>4</c:v>
                </c:pt>
                <c:pt idx="21647">
                  <c:v>4</c:v>
                </c:pt>
                <c:pt idx="21648">
                  <c:v>4</c:v>
                </c:pt>
                <c:pt idx="21649">
                  <c:v>4</c:v>
                </c:pt>
                <c:pt idx="21650">
                  <c:v>4</c:v>
                </c:pt>
                <c:pt idx="21651">
                  <c:v>4</c:v>
                </c:pt>
                <c:pt idx="21652">
                  <c:v>4</c:v>
                </c:pt>
                <c:pt idx="21653">
                  <c:v>4</c:v>
                </c:pt>
                <c:pt idx="21654">
                  <c:v>4</c:v>
                </c:pt>
                <c:pt idx="21655">
                  <c:v>4</c:v>
                </c:pt>
                <c:pt idx="21656">
                  <c:v>4</c:v>
                </c:pt>
                <c:pt idx="21657">
                  <c:v>4</c:v>
                </c:pt>
                <c:pt idx="21658">
                  <c:v>4</c:v>
                </c:pt>
                <c:pt idx="21659">
                  <c:v>4</c:v>
                </c:pt>
                <c:pt idx="21660">
                  <c:v>4</c:v>
                </c:pt>
                <c:pt idx="21661">
                  <c:v>4</c:v>
                </c:pt>
                <c:pt idx="21662">
                  <c:v>4</c:v>
                </c:pt>
                <c:pt idx="21663">
                  <c:v>4</c:v>
                </c:pt>
                <c:pt idx="21664">
                  <c:v>4</c:v>
                </c:pt>
                <c:pt idx="21665">
                  <c:v>4</c:v>
                </c:pt>
                <c:pt idx="21666">
                  <c:v>4</c:v>
                </c:pt>
                <c:pt idx="21667">
                  <c:v>4</c:v>
                </c:pt>
                <c:pt idx="21668">
                  <c:v>4</c:v>
                </c:pt>
                <c:pt idx="21669">
                  <c:v>4</c:v>
                </c:pt>
                <c:pt idx="21670">
                  <c:v>4</c:v>
                </c:pt>
                <c:pt idx="21671">
                  <c:v>4</c:v>
                </c:pt>
                <c:pt idx="21672">
                  <c:v>4</c:v>
                </c:pt>
                <c:pt idx="21673">
                  <c:v>4</c:v>
                </c:pt>
                <c:pt idx="21674">
                  <c:v>4</c:v>
                </c:pt>
                <c:pt idx="21675">
                  <c:v>4</c:v>
                </c:pt>
                <c:pt idx="21676">
                  <c:v>4</c:v>
                </c:pt>
                <c:pt idx="21677">
                  <c:v>4</c:v>
                </c:pt>
                <c:pt idx="21678">
                  <c:v>4</c:v>
                </c:pt>
                <c:pt idx="21679">
                  <c:v>4</c:v>
                </c:pt>
                <c:pt idx="21680">
                  <c:v>4</c:v>
                </c:pt>
                <c:pt idx="21681">
                  <c:v>4</c:v>
                </c:pt>
                <c:pt idx="21682">
                  <c:v>4</c:v>
                </c:pt>
                <c:pt idx="21683">
                  <c:v>4</c:v>
                </c:pt>
                <c:pt idx="21684">
                  <c:v>4</c:v>
                </c:pt>
                <c:pt idx="21685">
                  <c:v>4</c:v>
                </c:pt>
                <c:pt idx="21686">
                  <c:v>4</c:v>
                </c:pt>
                <c:pt idx="21687">
                  <c:v>4</c:v>
                </c:pt>
                <c:pt idx="21688">
                  <c:v>4</c:v>
                </c:pt>
                <c:pt idx="21689">
                  <c:v>4</c:v>
                </c:pt>
                <c:pt idx="21690">
                  <c:v>4</c:v>
                </c:pt>
                <c:pt idx="21691">
                  <c:v>4</c:v>
                </c:pt>
                <c:pt idx="21692">
                  <c:v>4</c:v>
                </c:pt>
                <c:pt idx="21693">
                  <c:v>4</c:v>
                </c:pt>
                <c:pt idx="21694">
                  <c:v>4</c:v>
                </c:pt>
                <c:pt idx="21695">
                  <c:v>4</c:v>
                </c:pt>
                <c:pt idx="21696">
                  <c:v>4</c:v>
                </c:pt>
                <c:pt idx="21697">
                  <c:v>4</c:v>
                </c:pt>
                <c:pt idx="21698">
                  <c:v>4</c:v>
                </c:pt>
                <c:pt idx="21699">
                  <c:v>4</c:v>
                </c:pt>
                <c:pt idx="21700">
                  <c:v>4</c:v>
                </c:pt>
                <c:pt idx="21701">
                  <c:v>4</c:v>
                </c:pt>
                <c:pt idx="21702">
                  <c:v>4</c:v>
                </c:pt>
                <c:pt idx="21703">
                  <c:v>4</c:v>
                </c:pt>
                <c:pt idx="21704">
                  <c:v>4</c:v>
                </c:pt>
                <c:pt idx="21705">
                  <c:v>4</c:v>
                </c:pt>
                <c:pt idx="21706">
                  <c:v>4</c:v>
                </c:pt>
                <c:pt idx="21707">
                  <c:v>4</c:v>
                </c:pt>
                <c:pt idx="21708">
                  <c:v>4</c:v>
                </c:pt>
                <c:pt idx="21709">
                  <c:v>4</c:v>
                </c:pt>
                <c:pt idx="21710">
                  <c:v>4</c:v>
                </c:pt>
                <c:pt idx="21711">
                  <c:v>4</c:v>
                </c:pt>
                <c:pt idx="21712">
                  <c:v>4</c:v>
                </c:pt>
                <c:pt idx="21713">
                  <c:v>4</c:v>
                </c:pt>
                <c:pt idx="21714">
                  <c:v>4</c:v>
                </c:pt>
                <c:pt idx="21715">
                  <c:v>4</c:v>
                </c:pt>
                <c:pt idx="21716">
                  <c:v>4</c:v>
                </c:pt>
                <c:pt idx="21717">
                  <c:v>4</c:v>
                </c:pt>
                <c:pt idx="21718">
                  <c:v>4</c:v>
                </c:pt>
                <c:pt idx="21719">
                  <c:v>4</c:v>
                </c:pt>
                <c:pt idx="21720">
                  <c:v>4</c:v>
                </c:pt>
                <c:pt idx="21721">
                  <c:v>4</c:v>
                </c:pt>
                <c:pt idx="21722">
                  <c:v>4</c:v>
                </c:pt>
                <c:pt idx="21723">
                  <c:v>4</c:v>
                </c:pt>
                <c:pt idx="21724">
                  <c:v>4</c:v>
                </c:pt>
                <c:pt idx="21725">
                  <c:v>4</c:v>
                </c:pt>
                <c:pt idx="21726">
                  <c:v>4</c:v>
                </c:pt>
                <c:pt idx="21727">
                  <c:v>4</c:v>
                </c:pt>
                <c:pt idx="21728">
                  <c:v>4</c:v>
                </c:pt>
                <c:pt idx="21729">
                  <c:v>4</c:v>
                </c:pt>
                <c:pt idx="21730">
                  <c:v>4</c:v>
                </c:pt>
                <c:pt idx="21731">
                  <c:v>4</c:v>
                </c:pt>
                <c:pt idx="21732">
                  <c:v>4</c:v>
                </c:pt>
                <c:pt idx="21733">
                  <c:v>4</c:v>
                </c:pt>
                <c:pt idx="21734">
                  <c:v>4</c:v>
                </c:pt>
                <c:pt idx="21735">
                  <c:v>4</c:v>
                </c:pt>
                <c:pt idx="21736">
                  <c:v>4</c:v>
                </c:pt>
                <c:pt idx="21737">
                  <c:v>4</c:v>
                </c:pt>
                <c:pt idx="21738">
                  <c:v>4</c:v>
                </c:pt>
                <c:pt idx="21739">
                  <c:v>4</c:v>
                </c:pt>
                <c:pt idx="21740">
                  <c:v>4</c:v>
                </c:pt>
                <c:pt idx="21741">
                  <c:v>4</c:v>
                </c:pt>
                <c:pt idx="21742">
                  <c:v>4</c:v>
                </c:pt>
                <c:pt idx="21743">
                  <c:v>4</c:v>
                </c:pt>
                <c:pt idx="21744">
                  <c:v>4</c:v>
                </c:pt>
                <c:pt idx="21745">
                  <c:v>4</c:v>
                </c:pt>
                <c:pt idx="21746">
                  <c:v>4</c:v>
                </c:pt>
                <c:pt idx="21747">
                  <c:v>4</c:v>
                </c:pt>
                <c:pt idx="21748">
                  <c:v>4</c:v>
                </c:pt>
                <c:pt idx="21749">
                  <c:v>4</c:v>
                </c:pt>
                <c:pt idx="21750">
                  <c:v>4</c:v>
                </c:pt>
                <c:pt idx="21751">
                  <c:v>4</c:v>
                </c:pt>
                <c:pt idx="21752">
                  <c:v>4</c:v>
                </c:pt>
                <c:pt idx="21753">
                  <c:v>4</c:v>
                </c:pt>
                <c:pt idx="21754">
                  <c:v>4</c:v>
                </c:pt>
                <c:pt idx="21755">
                  <c:v>4</c:v>
                </c:pt>
                <c:pt idx="21756">
                  <c:v>4</c:v>
                </c:pt>
                <c:pt idx="21757">
                  <c:v>4</c:v>
                </c:pt>
                <c:pt idx="21758">
                  <c:v>4</c:v>
                </c:pt>
                <c:pt idx="21759">
                  <c:v>4</c:v>
                </c:pt>
                <c:pt idx="21760">
                  <c:v>4</c:v>
                </c:pt>
                <c:pt idx="21761">
                  <c:v>4</c:v>
                </c:pt>
                <c:pt idx="21762">
                  <c:v>4</c:v>
                </c:pt>
                <c:pt idx="21763">
                  <c:v>4</c:v>
                </c:pt>
                <c:pt idx="21764">
                  <c:v>4</c:v>
                </c:pt>
                <c:pt idx="21765">
                  <c:v>4</c:v>
                </c:pt>
                <c:pt idx="21766">
                  <c:v>4</c:v>
                </c:pt>
                <c:pt idx="21767">
                  <c:v>4</c:v>
                </c:pt>
                <c:pt idx="21768">
                  <c:v>4</c:v>
                </c:pt>
                <c:pt idx="21769">
                  <c:v>4</c:v>
                </c:pt>
                <c:pt idx="21770">
                  <c:v>4</c:v>
                </c:pt>
                <c:pt idx="21771">
                  <c:v>4</c:v>
                </c:pt>
                <c:pt idx="21772">
                  <c:v>4</c:v>
                </c:pt>
                <c:pt idx="21773">
                  <c:v>4</c:v>
                </c:pt>
                <c:pt idx="21774">
                  <c:v>4</c:v>
                </c:pt>
                <c:pt idx="21775">
                  <c:v>4</c:v>
                </c:pt>
                <c:pt idx="21776">
                  <c:v>4</c:v>
                </c:pt>
                <c:pt idx="21777">
                  <c:v>4</c:v>
                </c:pt>
                <c:pt idx="21778">
                  <c:v>4</c:v>
                </c:pt>
                <c:pt idx="21779">
                  <c:v>4</c:v>
                </c:pt>
                <c:pt idx="21780">
                  <c:v>4</c:v>
                </c:pt>
                <c:pt idx="21781">
                  <c:v>4</c:v>
                </c:pt>
                <c:pt idx="21782">
                  <c:v>4</c:v>
                </c:pt>
                <c:pt idx="21783">
                  <c:v>4</c:v>
                </c:pt>
                <c:pt idx="21784">
                  <c:v>4</c:v>
                </c:pt>
                <c:pt idx="21785">
                  <c:v>4</c:v>
                </c:pt>
                <c:pt idx="21786">
                  <c:v>4</c:v>
                </c:pt>
                <c:pt idx="21787">
                  <c:v>4</c:v>
                </c:pt>
                <c:pt idx="21788">
                  <c:v>4</c:v>
                </c:pt>
                <c:pt idx="21789">
                  <c:v>4</c:v>
                </c:pt>
                <c:pt idx="21790">
                  <c:v>4</c:v>
                </c:pt>
                <c:pt idx="21791">
                  <c:v>4</c:v>
                </c:pt>
                <c:pt idx="21792">
                  <c:v>4</c:v>
                </c:pt>
                <c:pt idx="21793">
                  <c:v>4</c:v>
                </c:pt>
                <c:pt idx="21794">
                  <c:v>4</c:v>
                </c:pt>
                <c:pt idx="21795">
                  <c:v>4</c:v>
                </c:pt>
                <c:pt idx="21796">
                  <c:v>4</c:v>
                </c:pt>
                <c:pt idx="21797">
                  <c:v>4</c:v>
                </c:pt>
                <c:pt idx="21798">
                  <c:v>4</c:v>
                </c:pt>
                <c:pt idx="21799">
                  <c:v>4</c:v>
                </c:pt>
                <c:pt idx="21800">
                  <c:v>4</c:v>
                </c:pt>
                <c:pt idx="21801">
                  <c:v>4</c:v>
                </c:pt>
                <c:pt idx="21802">
                  <c:v>4</c:v>
                </c:pt>
                <c:pt idx="21803">
                  <c:v>4</c:v>
                </c:pt>
                <c:pt idx="21804">
                  <c:v>4</c:v>
                </c:pt>
                <c:pt idx="21805">
                  <c:v>4</c:v>
                </c:pt>
                <c:pt idx="21806">
                  <c:v>4</c:v>
                </c:pt>
                <c:pt idx="21807">
                  <c:v>4</c:v>
                </c:pt>
                <c:pt idx="21808">
                  <c:v>4</c:v>
                </c:pt>
                <c:pt idx="21809">
                  <c:v>4</c:v>
                </c:pt>
                <c:pt idx="21810">
                  <c:v>4</c:v>
                </c:pt>
                <c:pt idx="21811">
                  <c:v>4</c:v>
                </c:pt>
                <c:pt idx="21812">
                  <c:v>4</c:v>
                </c:pt>
                <c:pt idx="21813">
                  <c:v>4</c:v>
                </c:pt>
                <c:pt idx="21814">
                  <c:v>4</c:v>
                </c:pt>
                <c:pt idx="21815">
                  <c:v>4</c:v>
                </c:pt>
                <c:pt idx="21816">
                  <c:v>4</c:v>
                </c:pt>
                <c:pt idx="21817">
                  <c:v>4</c:v>
                </c:pt>
                <c:pt idx="21818">
                  <c:v>4</c:v>
                </c:pt>
                <c:pt idx="21819">
                  <c:v>4</c:v>
                </c:pt>
                <c:pt idx="21820">
                  <c:v>4</c:v>
                </c:pt>
                <c:pt idx="21821">
                  <c:v>4</c:v>
                </c:pt>
                <c:pt idx="21822">
                  <c:v>4</c:v>
                </c:pt>
                <c:pt idx="21823">
                  <c:v>4</c:v>
                </c:pt>
                <c:pt idx="21824">
                  <c:v>4</c:v>
                </c:pt>
                <c:pt idx="21825">
                  <c:v>4</c:v>
                </c:pt>
                <c:pt idx="21826">
                  <c:v>4</c:v>
                </c:pt>
                <c:pt idx="21827">
                  <c:v>4</c:v>
                </c:pt>
                <c:pt idx="21828">
                  <c:v>4</c:v>
                </c:pt>
                <c:pt idx="21829">
                  <c:v>4</c:v>
                </c:pt>
                <c:pt idx="21830">
                  <c:v>4</c:v>
                </c:pt>
                <c:pt idx="21831">
                  <c:v>4</c:v>
                </c:pt>
                <c:pt idx="21832">
                  <c:v>4</c:v>
                </c:pt>
                <c:pt idx="21833">
                  <c:v>4</c:v>
                </c:pt>
                <c:pt idx="21834">
                  <c:v>4</c:v>
                </c:pt>
                <c:pt idx="21835">
                  <c:v>4</c:v>
                </c:pt>
                <c:pt idx="21836">
                  <c:v>4</c:v>
                </c:pt>
                <c:pt idx="21837">
                  <c:v>4</c:v>
                </c:pt>
                <c:pt idx="21838">
                  <c:v>4</c:v>
                </c:pt>
                <c:pt idx="21839">
                  <c:v>4</c:v>
                </c:pt>
                <c:pt idx="21840">
                  <c:v>4</c:v>
                </c:pt>
                <c:pt idx="21841">
                  <c:v>4</c:v>
                </c:pt>
                <c:pt idx="21842">
                  <c:v>4</c:v>
                </c:pt>
                <c:pt idx="21843">
                  <c:v>4</c:v>
                </c:pt>
                <c:pt idx="21844">
                  <c:v>4</c:v>
                </c:pt>
                <c:pt idx="21845">
                  <c:v>4</c:v>
                </c:pt>
                <c:pt idx="21846">
                  <c:v>4</c:v>
                </c:pt>
                <c:pt idx="21847">
                  <c:v>4</c:v>
                </c:pt>
                <c:pt idx="21848">
                  <c:v>4</c:v>
                </c:pt>
                <c:pt idx="21849">
                  <c:v>4</c:v>
                </c:pt>
                <c:pt idx="21850">
                  <c:v>4</c:v>
                </c:pt>
                <c:pt idx="21851">
                  <c:v>4</c:v>
                </c:pt>
                <c:pt idx="21852">
                  <c:v>4</c:v>
                </c:pt>
                <c:pt idx="21853">
                  <c:v>4</c:v>
                </c:pt>
                <c:pt idx="21854">
                  <c:v>4</c:v>
                </c:pt>
                <c:pt idx="21855">
                  <c:v>4</c:v>
                </c:pt>
                <c:pt idx="21856">
                  <c:v>4</c:v>
                </c:pt>
                <c:pt idx="21857">
                  <c:v>4</c:v>
                </c:pt>
                <c:pt idx="21858">
                  <c:v>4</c:v>
                </c:pt>
                <c:pt idx="21859">
                  <c:v>4</c:v>
                </c:pt>
                <c:pt idx="21860">
                  <c:v>4</c:v>
                </c:pt>
                <c:pt idx="21861">
                  <c:v>4</c:v>
                </c:pt>
                <c:pt idx="21862">
                  <c:v>4</c:v>
                </c:pt>
                <c:pt idx="21863">
                  <c:v>4</c:v>
                </c:pt>
                <c:pt idx="21864">
                  <c:v>4</c:v>
                </c:pt>
                <c:pt idx="21865">
                  <c:v>4</c:v>
                </c:pt>
                <c:pt idx="21866">
                  <c:v>4</c:v>
                </c:pt>
                <c:pt idx="21867">
                  <c:v>4</c:v>
                </c:pt>
                <c:pt idx="21868">
                  <c:v>4</c:v>
                </c:pt>
                <c:pt idx="21869">
                  <c:v>4</c:v>
                </c:pt>
                <c:pt idx="21870">
                  <c:v>4</c:v>
                </c:pt>
                <c:pt idx="21871">
                  <c:v>4</c:v>
                </c:pt>
                <c:pt idx="21872">
                  <c:v>4</c:v>
                </c:pt>
                <c:pt idx="21873">
                  <c:v>4</c:v>
                </c:pt>
                <c:pt idx="21874">
                  <c:v>4</c:v>
                </c:pt>
                <c:pt idx="21875">
                  <c:v>4</c:v>
                </c:pt>
                <c:pt idx="21876">
                  <c:v>4</c:v>
                </c:pt>
                <c:pt idx="21877">
                  <c:v>4</c:v>
                </c:pt>
                <c:pt idx="21878">
                  <c:v>4</c:v>
                </c:pt>
                <c:pt idx="21879">
                  <c:v>4</c:v>
                </c:pt>
                <c:pt idx="21880">
                  <c:v>4</c:v>
                </c:pt>
                <c:pt idx="21881">
                  <c:v>4</c:v>
                </c:pt>
                <c:pt idx="21882">
                  <c:v>4</c:v>
                </c:pt>
                <c:pt idx="21883">
                  <c:v>4</c:v>
                </c:pt>
                <c:pt idx="21884">
                  <c:v>4</c:v>
                </c:pt>
                <c:pt idx="21885">
                  <c:v>4</c:v>
                </c:pt>
                <c:pt idx="21886">
                  <c:v>4</c:v>
                </c:pt>
                <c:pt idx="21887">
                  <c:v>4</c:v>
                </c:pt>
                <c:pt idx="21888">
                  <c:v>4</c:v>
                </c:pt>
                <c:pt idx="21889">
                  <c:v>4</c:v>
                </c:pt>
                <c:pt idx="21890">
                  <c:v>4</c:v>
                </c:pt>
                <c:pt idx="21891">
                  <c:v>4</c:v>
                </c:pt>
                <c:pt idx="21892">
                  <c:v>4</c:v>
                </c:pt>
                <c:pt idx="21893">
                  <c:v>4</c:v>
                </c:pt>
                <c:pt idx="21894">
                  <c:v>4</c:v>
                </c:pt>
                <c:pt idx="21895">
                  <c:v>4</c:v>
                </c:pt>
                <c:pt idx="21896">
                  <c:v>4</c:v>
                </c:pt>
                <c:pt idx="21897">
                  <c:v>4</c:v>
                </c:pt>
                <c:pt idx="21898">
                  <c:v>4</c:v>
                </c:pt>
                <c:pt idx="21899">
                  <c:v>4</c:v>
                </c:pt>
                <c:pt idx="21900">
                  <c:v>4</c:v>
                </c:pt>
                <c:pt idx="21901">
                  <c:v>4</c:v>
                </c:pt>
                <c:pt idx="21902">
                  <c:v>4</c:v>
                </c:pt>
                <c:pt idx="21903">
                  <c:v>4</c:v>
                </c:pt>
                <c:pt idx="21904">
                  <c:v>4</c:v>
                </c:pt>
                <c:pt idx="21905">
                  <c:v>4</c:v>
                </c:pt>
                <c:pt idx="21906">
                  <c:v>4</c:v>
                </c:pt>
                <c:pt idx="21907">
                  <c:v>4</c:v>
                </c:pt>
                <c:pt idx="21908">
                  <c:v>4</c:v>
                </c:pt>
                <c:pt idx="21909">
                  <c:v>4</c:v>
                </c:pt>
                <c:pt idx="21910">
                  <c:v>4</c:v>
                </c:pt>
                <c:pt idx="21911">
                  <c:v>4</c:v>
                </c:pt>
                <c:pt idx="21912">
                  <c:v>4</c:v>
                </c:pt>
                <c:pt idx="21913">
                  <c:v>4</c:v>
                </c:pt>
                <c:pt idx="21914">
                  <c:v>4</c:v>
                </c:pt>
                <c:pt idx="21915">
                  <c:v>4</c:v>
                </c:pt>
                <c:pt idx="21916">
                  <c:v>4</c:v>
                </c:pt>
                <c:pt idx="21917">
                  <c:v>4</c:v>
                </c:pt>
                <c:pt idx="21918">
                  <c:v>4</c:v>
                </c:pt>
                <c:pt idx="21919">
                  <c:v>4</c:v>
                </c:pt>
                <c:pt idx="21920">
                  <c:v>4</c:v>
                </c:pt>
                <c:pt idx="21921">
                  <c:v>4</c:v>
                </c:pt>
                <c:pt idx="21922">
                  <c:v>4</c:v>
                </c:pt>
                <c:pt idx="21923">
                  <c:v>4</c:v>
                </c:pt>
                <c:pt idx="21924">
                  <c:v>4</c:v>
                </c:pt>
                <c:pt idx="21925">
                  <c:v>4</c:v>
                </c:pt>
                <c:pt idx="21926">
                  <c:v>4</c:v>
                </c:pt>
                <c:pt idx="21927">
                  <c:v>4</c:v>
                </c:pt>
                <c:pt idx="21928">
                  <c:v>4</c:v>
                </c:pt>
                <c:pt idx="21929">
                  <c:v>4</c:v>
                </c:pt>
                <c:pt idx="21930">
                  <c:v>4</c:v>
                </c:pt>
                <c:pt idx="21931">
                  <c:v>4</c:v>
                </c:pt>
                <c:pt idx="21932">
                  <c:v>4</c:v>
                </c:pt>
                <c:pt idx="21933">
                  <c:v>4</c:v>
                </c:pt>
                <c:pt idx="21934">
                  <c:v>4</c:v>
                </c:pt>
                <c:pt idx="21935">
                  <c:v>4</c:v>
                </c:pt>
                <c:pt idx="21936">
                  <c:v>4</c:v>
                </c:pt>
                <c:pt idx="21937">
                  <c:v>4</c:v>
                </c:pt>
                <c:pt idx="21938">
                  <c:v>4</c:v>
                </c:pt>
                <c:pt idx="21939">
                  <c:v>4</c:v>
                </c:pt>
                <c:pt idx="21940">
                  <c:v>4</c:v>
                </c:pt>
                <c:pt idx="21941">
                  <c:v>4</c:v>
                </c:pt>
                <c:pt idx="21942">
                  <c:v>4</c:v>
                </c:pt>
                <c:pt idx="21943">
                  <c:v>4</c:v>
                </c:pt>
                <c:pt idx="21944">
                  <c:v>4</c:v>
                </c:pt>
                <c:pt idx="21945">
                  <c:v>4</c:v>
                </c:pt>
                <c:pt idx="21946">
                  <c:v>4</c:v>
                </c:pt>
                <c:pt idx="21947">
                  <c:v>4</c:v>
                </c:pt>
                <c:pt idx="21948">
                  <c:v>4</c:v>
                </c:pt>
                <c:pt idx="21949">
                  <c:v>4</c:v>
                </c:pt>
                <c:pt idx="21950">
                  <c:v>4</c:v>
                </c:pt>
                <c:pt idx="21951">
                  <c:v>4</c:v>
                </c:pt>
                <c:pt idx="21952">
                  <c:v>4</c:v>
                </c:pt>
                <c:pt idx="21953">
                  <c:v>4</c:v>
                </c:pt>
                <c:pt idx="21954">
                  <c:v>4</c:v>
                </c:pt>
                <c:pt idx="21955">
                  <c:v>4</c:v>
                </c:pt>
                <c:pt idx="21956">
                  <c:v>4</c:v>
                </c:pt>
                <c:pt idx="21957">
                  <c:v>4</c:v>
                </c:pt>
                <c:pt idx="21958">
                  <c:v>4</c:v>
                </c:pt>
                <c:pt idx="21959">
                  <c:v>4</c:v>
                </c:pt>
                <c:pt idx="21960">
                  <c:v>4</c:v>
                </c:pt>
                <c:pt idx="21961">
                  <c:v>4</c:v>
                </c:pt>
                <c:pt idx="21962">
                  <c:v>4</c:v>
                </c:pt>
                <c:pt idx="21963">
                  <c:v>4</c:v>
                </c:pt>
                <c:pt idx="21964">
                  <c:v>4</c:v>
                </c:pt>
                <c:pt idx="21965">
                  <c:v>4</c:v>
                </c:pt>
                <c:pt idx="21966">
                  <c:v>4</c:v>
                </c:pt>
                <c:pt idx="21967">
                  <c:v>4</c:v>
                </c:pt>
                <c:pt idx="21968">
                  <c:v>4</c:v>
                </c:pt>
                <c:pt idx="21969">
                  <c:v>4</c:v>
                </c:pt>
                <c:pt idx="21970">
                  <c:v>4</c:v>
                </c:pt>
                <c:pt idx="21971">
                  <c:v>4</c:v>
                </c:pt>
                <c:pt idx="21972">
                  <c:v>4</c:v>
                </c:pt>
                <c:pt idx="21973">
                  <c:v>4</c:v>
                </c:pt>
                <c:pt idx="21974">
                  <c:v>4</c:v>
                </c:pt>
                <c:pt idx="21975">
                  <c:v>4</c:v>
                </c:pt>
                <c:pt idx="21976">
                  <c:v>4</c:v>
                </c:pt>
                <c:pt idx="21977">
                  <c:v>4</c:v>
                </c:pt>
                <c:pt idx="21978">
                  <c:v>4</c:v>
                </c:pt>
                <c:pt idx="21979">
                  <c:v>4</c:v>
                </c:pt>
                <c:pt idx="21980">
                  <c:v>4</c:v>
                </c:pt>
                <c:pt idx="21981">
                  <c:v>4</c:v>
                </c:pt>
                <c:pt idx="21982">
                  <c:v>4</c:v>
                </c:pt>
                <c:pt idx="21983">
                  <c:v>4</c:v>
                </c:pt>
                <c:pt idx="21984">
                  <c:v>4</c:v>
                </c:pt>
                <c:pt idx="21985">
                  <c:v>4</c:v>
                </c:pt>
                <c:pt idx="21986">
                  <c:v>4</c:v>
                </c:pt>
                <c:pt idx="21987">
                  <c:v>4</c:v>
                </c:pt>
                <c:pt idx="21988">
                  <c:v>4</c:v>
                </c:pt>
                <c:pt idx="21989">
                  <c:v>4</c:v>
                </c:pt>
                <c:pt idx="21990">
                  <c:v>4</c:v>
                </c:pt>
                <c:pt idx="21991">
                  <c:v>4</c:v>
                </c:pt>
                <c:pt idx="21992">
                  <c:v>4</c:v>
                </c:pt>
                <c:pt idx="21993">
                  <c:v>4</c:v>
                </c:pt>
                <c:pt idx="21994">
                  <c:v>4</c:v>
                </c:pt>
                <c:pt idx="21995">
                  <c:v>4</c:v>
                </c:pt>
                <c:pt idx="21996">
                  <c:v>4</c:v>
                </c:pt>
                <c:pt idx="21997">
                  <c:v>4</c:v>
                </c:pt>
                <c:pt idx="21998">
                  <c:v>4</c:v>
                </c:pt>
                <c:pt idx="21999">
                  <c:v>4</c:v>
                </c:pt>
                <c:pt idx="22000">
                  <c:v>4</c:v>
                </c:pt>
                <c:pt idx="22001">
                  <c:v>4</c:v>
                </c:pt>
                <c:pt idx="22002">
                  <c:v>4</c:v>
                </c:pt>
                <c:pt idx="22003">
                  <c:v>4</c:v>
                </c:pt>
                <c:pt idx="22004">
                  <c:v>4</c:v>
                </c:pt>
                <c:pt idx="22005">
                  <c:v>4</c:v>
                </c:pt>
                <c:pt idx="22006">
                  <c:v>4</c:v>
                </c:pt>
                <c:pt idx="22007">
                  <c:v>4</c:v>
                </c:pt>
                <c:pt idx="22008">
                  <c:v>4</c:v>
                </c:pt>
                <c:pt idx="22009">
                  <c:v>4</c:v>
                </c:pt>
                <c:pt idx="22010">
                  <c:v>4</c:v>
                </c:pt>
                <c:pt idx="22011">
                  <c:v>4</c:v>
                </c:pt>
                <c:pt idx="22012">
                  <c:v>4</c:v>
                </c:pt>
                <c:pt idx="22013">
                  <c:v>4</c:v>
                </c:pt>
                <c:pt idx="22014">
                  <c:v>4</c:v>
                </c:pt>
                <c:pt idx="22015">
                  <c:v>4</c:v>
                </c:pt>
                <c:pt idx="22016">
                  <c:v>4</c:v>
                </c:pt>
                <c:pt idx="22017">
                  <c:v>4</c:v>
                </c:pt>
                <c:pt idx="22018">
                  <c:v>4</c:v>
                </c:pt>
                <c:pt idx="22019">
                  <c:v>4</c:v>
                </c:pt>
                <c:pt idx="22020">
                  <c:v>4</c:v>
                </c:pt>
                <c:pt idx="22021">
                  <c:v>4</c:v>
                </c:pt>
                <c:pt idx="22022">
                  <c:v>4</c:v>
                </c:pt>
                <c:pt idx="22023">
                  <c:v>4</c:v>
                </c:pt>
                <c:pt idx="22024">
                  <c:v>4</c:v>
                </c:pt>
                <c:pt idx="22025">
                  <c:v>4</c:v>
                </c:pt>
                <c:pt idx="22026">
                  <c:v>4</c:v>
                </c:pt>
                <c:pt idx="22027">
                  <c:v>4</c:v>
                </c:pt>
                <c:pt idx="22028">
                  <c:v>4</c:v>
                </c:pt>
                <c:pt idx="22029">
                  <c:v>4</c:v>
                </c:pt>
                <c:pt idx="22030">
                  <c:v>4</c:v>
                </c:pt>
                <c:pt idx="22031">
                  <c:v>4</c:v>
                </c:pt>
                <c:pt idx="22032">
                  <c:v>4</c:v>
                </c:pt>
                <c:pt idx="22033">
                  <c:v>4</c:v>
                </c:pt>
                <c:pt idx="22034">
                  <c:v>4</c:v>
                </c:pt>
                <c:pt idx="22035">
                  <c:v>4</c:v>
                </c:pt>
                <c:pt idx="22036">
                  <c:v>4</c:v>
                </c:pt>
                <c:pt idx="22037">
                  <c:v>4</c:v>
                </c:pt>
                <c:pt idx="22038">
                  <c:v>4</c:v>
                </c:pt>
                <c:pt idx="22039">
                  <c:v>4</c:v>
                </c:pt>
                <c:pt idx="22040">
                  <c:v>4</c:v>
                </c:pt>
                <c:pt idx="22041">
                  <c:v>4</c:v>
                </c:pt>
                <c:pt idx="22042">
                  <c:v>4</c:v>
                </c:pt>
                <c:pt idx="22043">
                  <c:v>4</c:v>
                </c:pt>
                <c:pt idx="22044">
                  <c:v>4</c:v>
                </c:pt>
                <c:pt idx="22045">
                  <c:v>4</c:v>
                </c:pt>
                <c:pt idx="22046">
                  <c:v>4</c:v>
                </c:pt>
                <c:pt idx="22047">
                  <c:v>4</c:v>
                </c:pt>
                <c:pt idx="22048">
                  <c:v>4</c:v>
                </c:pt>
                <c:pt idx="22049">
                  <c:v>4</c:v>
                </c:pt>
                <c:pt idx="22050">
                  <c:v>4</c:v>
                </c:pt>
                <c:pt idx="22051">
                  <c:v>4</c:v>
                </c:pt>
                <c:pt idx="22052">
                  <c:v>4</c:v>
                </c:pt>
                <c:pt idx="22053">
                  <c:v>4</c:v>
                </c:pt>
                <c:pt idx="22054">
                  <c:v>4</c:v>
                </c:pt>
                <c:pt idx="22055">
                  <c:v>4</c:v>
                </c:pt>
                <c:pt idx="22056">
                  <c:v>4</c:v>
                </c:pt>
                <c:pt idx="22057">
                  <c:v>4</c:v>
                </c:pt>
                <c:pt idx="22058">
                  <c:v>4</c:v>
                </c:pt>
                <c:pt idx="22059">
                  <c:v>4</c:v>
                </c:pt>
                <c:pt idx="22060">
                  <c:v>4</c:v>
                </c:pt>
                <c:pt idx="22061">
                  <c:v>4</c:v>
                </c:pt>
                <c:pt idx="22062">
                  <c:v>4</c:v>
                </c:pt>
                <c:pt idx="22063">
                  <c:v>4</c:v>
                </c:pt>
                <c:pt idx="22064">
                  <c:v>4</c:v>
                </c:pt>
                <c:pt idx="22065">
                  <c:v>4</c:v>
                </c:pt>
                <c:pt idx="22066">
                  <c:v>4</c:v>
                </c:pt>
                <c:pt idx="22067">
                  <c:v>4</c:v>
                </c:pt>
                <c:pt idx="22068">
                  <c:v>4</c:v>
                </c:pt>
                <c:pt idx="22069">
                  <c:v>4</c:v>
                </c:pt>
                <c:pt idx="22070">
                  <c:v>4</c:v>
                </c:pt>
                <c:pt idx="22071">
                  <c:v>4</c:v>
                </c:pt>
                <c:pt idx="22072">
                  <c:v>4</c:v>
                </c:pt>
                <c:pt idx="22073">
                  <c:v>4</c:v>
                </c:pt>
                <c:pt idx="22074">
                  <c:v>4</c:v>
                </c:pt>
                <c:pt idx="22075">
                  <c:v>4</c:v>
                </c:pt>
                <c:pt idx="22076">
                  <c:v>4</c:v>
                </c:pt>
                <c:pt idx="22077">
                  <c:v>4</c:v>
                </c:pt>
                <c:pt idx="22078">
                  <c:v>4</c:v>
                </c:pt>
                <c:pt idx="22079">
                  <c:v>4</c:v>
                </c:pt>
                <c:pt idx="22080">
                  <c:v>4</c:v>
                </c:pt>
                <c:pt idx="22081">
                  <c:v>4</c:v>
                </c:pt>
                <c:pt idx="22082">
                  <c:v>4</c:v>
                </c:pt>
                <c:pt idx="22083">
                  <c:v>4</c:v>
                </c:pt>
                <c:pt idx="22084">
                  <c:v>4</c:v>
                </c:pt>
                <c:pt idx="22085">
                  <c:v>4</c:v>
                </c:pt>
                <c:pt idx="22086">
                  <c:v>4</c:v>
                </c:pt>
                <c:pt idx="22087">
                  <c:v>4</c:v>
                </c:pt>
                <c:pt idx="22088">
                  <c:v>4</c:v>
                </c:pt>
                <c:pt idx="22089">
                  <c:v>4</c:v>
                </c:pt>
                <c:pt idx="22090">
                  <c:v>4</c:v>
                </c:pt>
                <c:pt idx="22091">
                  <c:v>4</c:v>
                </c:pt>
                <c:pt idx="22092">
                  <c:v>4</c:v>
                </c:pt>
                <c:pt idx="22093">
                  <c:v>4</c:v>
                </c:pt>
                <c:pt idx="22094">
                  <c:v>4</c:v>
                </c:pt>
                <c:pt idx="22095">
                  <c:v>4</c:v>
                </c:pt>
                <c:pt idx="22096">
                  <c:v>4</c:v>
                </c:pt>
                <c:pt idx="22097">
                  <c:v>4</c:v>
                </c:pt>
                <c:pt idx="22098">
                  <c:v>4</c:v>
                </c:pt>
                <c:pt idx="22099">
                  <c:v>4</c:v>
                </c:pt>
                <c:pt idx="22100">
                  <c:v>4</c:v>
                </c:pt>
                <c:pt idx="22101">
                  <c:v>4</c:v>
                </c:pt>
                <c:pt idx="22102">
                  <c:v>4</c:v>
                </c:pt>
                <c:pt idx="22103">
                  <c:v>4</c:v>
                </c:pt>
                <c:pt idx="22104">
                  <c:v>4</c:v>
                </c:pt>
                <c:pt idx="22105">
                  <c:v>4</c:v>
                </c:pt>
                <c:pt idx="22106">
                  <c:v>4</c:v>
                </c:pt>
                <c:pt idx="22107">
                  <c:v>4</c:v>
                </c:pt>
                <c:pt idx="22108">
                  <c:v>4</c:v>
                </c:pt>
                <c:pt idx="22109">
                  <c:v>4</c:v>
                </c:pt>
                <c:pt idx="22110">
                  <c:v>4</c:v>
                </c:pt>
                <c:pt idx="22111">
                  <c:v>4</c:v>
                </c:pt>
                <c:pt idx="22112">
                  <c:v>4</c:v>
                </c:pt>
                <c:pt idx="22113">
                  <c:v>4</c:v>
                </c:pt>
                <c:pt idx="22114">
                  <c:v>4</c:v>
                </c:pt>
                <c:pt idx="22115">
                  <c:v>4</c:v>
                </c:pt>
                <c:pt idx="22116">
                  <c:v>4</c:v>
                </c:pt>
                <c:pt idx="22117">
                  <c:v>4</c:v>
                </c:pt>
                <c:pt idx="22118">
                  <c:v>4</c:v>
                </c:pt>
                <c:pt idx="22119">
                  <c:v>4</c:v>
                </c:pt>
                <c:pt idx="22120">
                  <c:v>4</c:v>
                </c:pt>
                <c:pt idx="22121">
                  <c:v>4</c:v>
                </c:pt>
                <c:pt idx="22122">
                  <c:v>4</c:v>
                </c:pt>
                <c:pt idx="22123">
                  <c:v>4</c:v>
                </c:pt>
                <c:pt idx="22124">
                  <c:v>4</c:v>
                </c:pt>
                <c:pt idx="22125">
                  <c:v>4</c:v>
                </c:pt>
                <c:pt idx="22126">
                  <c:v>4</c:v>
                </c:pt>
                <c:pt idx="22127">
                  <c:v>4</c:v>
                </c:pt>
                <c:pt idx="22128">
                  <c:v>4</c:v>
                </c:pt>
                <c:pt idx="22129">
                  <c:v>4</c:v>
                </c:pt>
                <c:pt idx="22130">
                  <c:v>4</c:v>
                </c:pt>
                <c:pt idx="22131">
                  <c:v>4</c:v>
                </c:pt>
                <c:pt idx="22132">
                  <c:v>4</c:v>
                </c:pt>
                <c:pt idx="22133">
                  <c:v>4</c:v>
                </c:pt>
                <c:pt idx="22134">
                  <c:v>4</c:v>
                </c:pt>
                <c:pt idx="22135">
                  <c:v>4</c:v>
                </c:pt>
                <c:pt idx="22136">
                  <c:v>4</c:v>
                </c:pt>
                <c:pt idx="22137">
                  <c:v>4</c:v>
                </c:pt>
                <c:pt idx="22138">
                  <c:v>4</c:v>
                </c:pt>
                <c:pt idx="22139">
                  <c:v>4</c:v>
                </c:pt>
                <c:pt idx="22140">
                  <c:v>4</c:v>
                </c:pt>
                <c:pt idx="22141">
                  <c:v>4</c:v>
                </c:pt>
                <c:pt idx="22142">
                  <c:v>4</c:v>
                </c:pt>
                <c:pt idx="22143">
                  <c:v>4</c:v>
                </c:pt>
                <c:pt idx="22144">
                  <c:v>4</c:v>
                </c:pt>
                <c:pt idx="22145">
                  <c:v>4</c:v>
                </c:pt>
                <c:pt idx="22146">
                  <c:v>4</c:v>
                </c:pt>
                <c:pt idx="22147">
                  <c:v>4</c:v>
                </c:pt>
                <c:pt idx="22148">
                  <c:v>4</c:v>
                </c:pt>
                <c:pt idx="22149">
                  <c:v>4</c:v>
                </c:pt>
                <c:pt idx="22150">
                  <c:v>4</c:v>
                </c:pt>
                <c:pt idx="22151">
                  <c:v>4</c:v>
                </c:pt>
                <c:pt idx="22152">
                  <c:v>4</c:v>
                </c:pt>
                <c:pt idx="22153">
                  <c:v>4</c:v>
                </c:pt>
                <c:pt idx="22154">
                  <c:v>4</c:v>
                </c:pt>
                <c:pt idx="22155">
                  <c:v>4</c:v>
                </c:pt>
                <c:pt idx="22156">
                  <c:v>4</c:v>
                </c:pt>
                <c:pt idx="22157">
                  <c:v>4</c:v>
                </c:pt>
                <c:pt idx="22158">
                  <c:v>4</c:v>
                </c:pt>
                <c:pt idx="22159">
                  <c:v>4</c:v>
                </c:pt>
                <c:pt idx="22160">
                  <c:v>4</c:v>
                </c:pt>
                <c:pt idx="22161">
                  <c:v>4</c:v>
                </c:pt>
                <c:pt idx="22162">
                  <c:v>4</c:v>
                </c:pt>
                <c:pt idx="22163">
                  <c:v>4</c:v>
                </c:pt>
                <c:pt idx="22164">
                  <c:v>4</c:v>
                </c:pt>
                <c:pt idx="22165">
                  <c:v>4</c:v>
                </c:pt>
                <c:pt idx="22166">
                  <c:v>4</c:v>
                </c:pt>
                <c:pt idx="22167">
                  <c:v>4</c:v>
                </c:pt>
                <c:pt idx="22168">
                  <c:v>4</c:v>
                </c:pt>
                <c:pt idx="22169">
                  <c:v>4</c:v>
                </c:pt>
                <c:pt idx="22170">
                  <c:v>4</c:v>
                </c:pt>
                <c:pt idx="22171">
                  <c:v>4</c:v>
                </c:pt>
                <c:pt idx="22172">
                  <c:v>4</c:v>
                </c:pt>
                <c:pt idx="22173">
                  <c:v>4</c:v>
                </c:pt>
                <c:pt idx="22174">
                  <c:v>4</c:v>
                </c:pt>
                <c:pt idx="22175">
                  <c:v>4</c:v>
                </c:pt>
                <c:pt idx="22176">
                  <c:v>4</c:v>
                </c:pt>
                <c:pt idx="22177">
                  <c:v>4</c:v>
                </c:pt>
                <c:pt idx="22178">
                  <c:v>4</c:v>
                </c:pt>
                <c:pt idx="22179">
                  <c:v>4</c:v>
                </c:pt>
                <c:pt idx="22180">
                  <c:v>4</c:v>
                </c:pt>
                <c:pt idx="22181">
                  <c:v>4</c:v>
                </c:pt>
                <c:pt idx="22182">
                  <c:v>4</c:v>
                </c:pt>
                <c:pt idx="22183">
                  <c:v>4</c:v>
                </c:pt>
                <c:pt idx="22184">
                  <c:v>4</c:v>
                </c:pt>
                <c:pt idx="22185">
                  <c:v>4</c:v>
                </c:pt>
                <c:pt idx="22186">
                  <c:v>4</c:v>
                </c:pt>
                <c:pt idx="22187">
                  <c:v>4</c:v>
                </c:pt>
                <c:pt idx="22188">
                  <c:v>4</c:v>
                </c:pt>
                <c:pt idx="22189">
                  <c:v>4</c:v>
                </c:pt>
                <c:pt idx="22190">
                  <c:v>4</c:v>
                </c:pt>
                <c:pt idx="22191">
                  <c:v>4</c:v>
                </c:pt>
                <c:pt idx="22192">
                  <c:v>4</c:v>
                </c:pt>
                <c:pt idx="22193">
                  <c:v>4</c:v>
                </c:pt>
                <c:pt idx="22194">
                  <c:v>4</c:v>
                </c:pt>
                <c:pt idx="22195">
                  <c:v>4</c:v>
                </c:pt>
                <c:pt idx="22196">
                  <c:v>4</c:v>
                </c:pt>
                <c:pt idx="22197">
                  <c:v>4</c:v>
                </c:pt>
                <c:pt idx="22198">
                  <c:v>4</c:v>
                </c:pt>
                <c:pt idx="22199">
                  <c:v>4</c:v>
                </c:pt>
                <c:pt idx="22200">
                  <c:v>4</c:v>
                </c:pt>
                <c:pt idx="22201">
                  <c:v>4</c:v>
                </c:pt>
                <c:pt idx="22202">
                  <c:v>4</c:v>
                </c:pt>
                <c:pt idx="22203">
                  <c:v>4</c:v>
                </c:pt>
                <c:pt idx="22204">
                  <c:v>4</c:v>
                </c:pt>
                <c:pt idx="22205">
                  <c:v>4</c:v>
                </c:pt>
                <c:pt idx="22206">
                  <c:v>4</c:v>
                </c:pt>
                <c:pt idx="22207">
                  <c:v>4</c:v>
                </c:pt>
                <c:pt idx="22208">
                  <c:v>4</c:v>
                </c:pt>
                <c:pt idx="22209">
                  <c:v>4</c:v>
                </c:pt>
                <c:pt idx="22210">
                  <c:v>4</c:v>
                </c:pt>
                <c:pt idx="22211">
                  <c:v>4</c:v>
                </c:pt>
                <c:pt idx="22212">
                  <c:v>4</c:v>
                </c:pt>
                <c:pt idx="22213">
                  <c:v>4</c:v>
                </c:pt>
                <c:pt idx="22214">
                  <c:v>4</c:v>
                </c:pt>
                <c:pt idx="22215">
                  <c:v>4</c:v>
                </c:pt>
                <c:pt idx="22216">
                  <c:v>4</c:v>
                </c:pt>
                <c:pt idx="22217">
                  <c:v>4</c:v>
                </c:pt>
                <c:pt idx="22218">
                  <c:v>4</c:v>
                </c:pt>
                <c:pt idx="22219">
                  <c:v>4</c:v>
                </c:pt>
                <c:pt idx="22220">
                  <c:v>4</c:v>
                </c:pt>
                <c:pt idx="22221">
                  <c:v>4</c:v>
                </c:pt>
                <c:pt idx="22222">
                  <c:v>4</c:v>
                </c:pt>
                <c:pt idx="22223">
                  <c:v>4</c:v>
                </c:pt>
                <c:pt idx="22224">
                  <c:v>4</c:v>
                </c:pt>
                <c:pt idx="22225">
                  <c:v>4</c:v>
                </c:pt>
                <c:pt idx="22226">
                  <c:v>4</c:v>
                </c:pt>
                <c:pt idx="22227">
                  <c:v>4</c:v>
                </c:pt>
                <c:pt idx="22228">
                  <c:v>4</c:v>
                </c:pt>
                <c:pt idx="22229">
                  <c:v>4</c:v>
                </c:pt>
                <c:pt idx="22230">
                  <c:v>4</c:v>
                </c:pt>
                <c:pt idx="22231">
                  <c:v>4</c:v>
                </c:pt>
                <c:pt idx="22232">
                  <c:v>4</c:v>
                </c:pt>
                <c:pt idx="22233">
                  <c:v>4</c:v>
                </c:pt>
                <c:pt idx="22234">
                  <c:v>4</c:v>
                </c:pt>
                <c:pt idx="22235">
                  <c:v>4</c:v>
                </c:pt>
                <c:pt idx="22236">
                  <c:v>4</c:v>
                </c:pt>
                <c:pt idx="22237">
                  <c:v>4</c:v>
                </c:pt>
                <c:pt idx="22238">
                  <c:v>4</c:v>
                </c:pt>
                <c:pt idx="22239">
                  <c:v>4</c:v>
                </c:pt>
                <c:pt idx="22240">
                  <c:v>4</c:v>
                </c:pt>
                <c:pt idx="22241">
                  <c:v>4</c:v>
                </c:pt>
                <c:pt idx="22242">
                  <c:v>4</c:v>
                </c:pt>
                <c:pt idx="22243">
                  <c:v>4</c:v>
                </c:pt>
                <c:pt idx="22244">
                  <c:v>4</c:v>
                </c:pt>
                <c:pt idx="22245">
                  <c:v>4</c:v>
                </c:pt>
                <c:pt idx="22246">
                  <c:v>4</c:v>
                </c:pt>
                <c:pt idx="22247">
                  <c:v>4</c:v>
                </c:pt>
                <c:pt idx="22248">
                  <c:v>4</c:v>
                </c:pt>
                <c:pt idx="22249">
                  <c:v>4</c:v>
                </c:pt>
                <c:pt idx="22250">
                  <c:v>4</c:v>
                </c:pt>
                <c:pt idx="22251">
                  <c:v>4</c:v>
                </c:pt>
                <c:pt idx="22252">
                  <c:v>4</c:v>
                </c:pt>
                <c:pt idx="22253">
                  <c:v>4</c:v>
                </c:pt>
                <c:pt idx="22254">
                  <c:v>4</c:v>
                </c:pt>
                <c:pt idx="22255">
                  <c:v>4</c:v>
                </c:pt>
                <c:pt idx="22256">
                  <c:v>4</c:v>
                </c:pt>
                <c:pt idx="22257">
                  <c:v>4</c:v>
                </c:pt>
                <c:pt idx="22258">
                  <c:v>4</c:v>
                </c:pt>
                <c:pt idx="22259">
                  <c:v>4</c:v>
                </c:pt>
                <c:pt idx="22260">
                  <c:v>4</c:v>
                </c:pt>
                <c:pt idx="22261">
                  <c:v>4</c:v>
                </c:pt>
                <c:pt idx="22262">
                  <c:v>4</c:v>
                </c:pt>
                <c:pt idx="22263">
                  <c:v>4</c:v>
                </c:pt>
                <c:pt idx="22264">
                  <c:v>4</c:v>
                </c:pt>
                <c:pt idx="22265">
                  <c:v>4</c:v>
                </c:pt>
                <c:pt idx="22266">
                  <c:v>4</c:v>
                </c:pt>
                <c:pt idx="22267">
                  <c:v>4</c:v>
                </c:pt>
                <c:pt idx="22268">
                  <c:v>4</c:v>
                </c:pt>
                <c:pt idx="22269">
                  <c:v>4</c:v>
                </c:pt>
                <c:pt idx="22270">
                  <c:v>4</c:v>
                </c:pt>
                <c:pt idx="22271">
                  <c:v>4</c:v>
                </c:pt>
                <c:pt idx="22272">
                  <c:v>4</c:v>
                </c:pt>
                <c:pt idx="22273">
                  <c:v>4</c:v>
                </c:pt>
                <c:pt idx="22274">
                  <c:v>4</c:v>
                </c:pt>
                <c:pt idx="22275">
                  <c:v>4</c:v>
                </c:pt>
                <c:pt idx="22276">
                  <c:v>4</c:v>
                </c:pt>
                <c:pt idx="22277">
                  <c:v>4</c:v>
                </c:pt>
                <c:pt idx="22278">
                  <c:v>4</c:v>
                </c:pt>
                <c:pt idx="22279">
                  <c:v>4</c:v>
                </c:pt>
                <c:pt idx="22280">
                  <c:v>4</c:v>
                </c:pt>
                <c:pt idx="22281">
                  <c:v>4</c:v>
                </c:pt>
                <c:pt idx="22282">
                  <c:v>4</c:v>
                </c:pt>
                <c:pt idx="22283">
                  <c:v>4</c:v>
                </c:pt>
                <c:pt idx="22284">
                  <c:v>4</c:v>
                </c:pt>
                <c:pt idx="22285">
                  <c:v>4</c:v>
                </c:pt>
                <c:pt idx="22286">
                  <c:v>4</c:v>
                </c:pt>
                <c:pt idx="22287">
                  <c:v>4</c:v>
                </c:pt>
                <c:pt idx="22288">
                  <c:v>4</c:v>
                </c:pt>
                <c:pt idx="22289">
                  <c:v>4</c:v>
                </c:pt>
                <c:pt idx="22290">
                  <c:v>4</c:v>
                </c:pt>
                <c:pt idx="22291">
                  <c:v>4</c:v>
                </c:pt>
                <c:pt idx="22292">
                  <c:v>4</c:v>
                </c:pt>
                <c:pt idx="22293">
                  <c:v>4</c:v>
                </c:pt>
                <c:pt idx="22294">
                  <c:v>4</c:v>
                </c:pt>
                <c:pt idx="22295">
                  <c:v>4</c:v>
                </c:pt>
                <c:pt idx="22296">
                  <c:v>4</c:v>
                </c:pt>
                <c:pt idx="22297">
                  <c:v>4</c:v>
                </c:pt>
                <c:pt idx="22298">
                  <c:v>4</c:v>
                </c:pt>
                <c:pt idx="22299">
                  <c:v>4</c:v>
                </c:pt>
                <c:pt idx="22300">
                  <c:v>4</c:v>
                </c:pt>
                <c:pt idx="22301">
                  <c:v>4</c:v>
                </c:pt>
                <c:pt idx="22302">
                  <c:v>4</c:v>
                </c:pt>
                <c:pt idx="22303">
                  <c:v>4</c:v>
                </c:pt>
                <c:pt idx="22304">
                  <c:v>4</c:v>
                </c:pt>
                <c:pt idx="22305">
                  <c:v>4</c:v>
                </c:pt>
                <c:pt idx="22306">
                  <c:v>4</c:v>
                </c:pt>
                <c:pt idx="22307">
                  <c:v>4</c:v>
                </c:pt>
                <c:pt idx="22308">
                  <c:v>4</c:v>
                </c:pt>
                <c:pt idx="22309">
                  <c:v>4</c:v>
                </c:pt>
                <c:pt idx="22310">
                  <c:v>4</c:v>
                </c:pt>
                <c:pt idx="22311">
                  <c:v>4</c:v>
                </c:pt>
                <c:pt idx="22312">
                  <c:v>4</c:v>
                </c:pt>
                <c:pt idx="22313">
                  <c:v>4</c:v>
                </c:pt>
                <c:pt idx="22314">
                  <c:v>4</c:v>
                </c:pt>
                <c:pt idx="22315">
                  <c:v>4</c:v>
                </c:pt>
                <c:pt idx="22316">
                  <c:v>4</c:v>
                </c:pt>
                <c:pt idx="22317">
                  <c:v>4</c:v>
                </c:pt>
                <c:pt idx="22318">
                  <c:v>4</c:v>
                </c:pt>
                <c:pt idx="22319">
                  <c:v>4</c:v>
                </c:pt>
                <c:pt idx="22320">
                  <c:v>4</c:v>
                </c:pt>
                <c:pt idx="22321">
                  <c:v>4</c:v>
                </c:pt>
                <c:pt idx="22322">
                  <c:v>4</c:v>
                </c:pt>
                <c:pt idx="22323">
                  <c:v>4</c:v>
                </c:pt>
                <c:pt idx="22324">
                  <c:v>4</c:v>
                </c:pt>
                <c:pt idx="22325">
                  <c:v>4</c:v>
                </c:pt>
                <c:pt idx="22326">
                  <c:v>4</c:v>
                </c:pt>
                <c:pt idx="22327">
                  <c:v>4</c:v>
                </c:pt>
                <c:pt idx="22328">
                  <c:v>4</c:v>
                </c:pt>
                <c:pt idx="22329">
                  <c:v>4</c:v>
                </c:pt>
                <c:pt idx="22330">
                  <c:v>4</c:v>
                </c:pt>
                <c:pt idx="22331">
                  <c:v>4</c:v>
                </c:pt>
                <c:pt idx="22332">
                  <c:v>4</c:v>
                </c:pt>
                <c:pt idx="22333">
                  <c:v>4</c:v>
                </c:pt>
                <c:pt idx="22334">
                  <c:v>4</c:v>
                </c:pt>
                <c:pt idx="22335">
                  <c:v>4</c:v>
                </c:pt>
                <c:pt idx="22336">
                  <c:v>4</c:v>
                </c:pt>
                <c:pt idx="22337">
                  <c:v>4</c:v>
                </c:pt>
                <c:pt idx="22338">
                  <c:v>4</c:v>
                </c:pt>
                <c:pt idx="22339">
                  <c:v>4</c:v>
                </c:pt>
                <c:pt idx="22340">
                  <c:v>4</c:v>
                </c:pt>
                <c:pt idx="22341">
                  <c:v>4</c:v>
                </c:pt>
                <c:pt idx="22342">
                  <c:v>4</c:v>
                </c:pt>
                <c:pt idx="22343">
                  <c:v>4</c:v>
                </c:pt>
                <c:pt idx="22344">
                  <c:v>4</c:v>
                </c:pt>
                <c:pt idx="22345">
                  <c:v>4</c:v>
                </c:pt>
                <c:pt idx="22346">
                  <c:v>4</c:v>
                </c:pt>
                <c:pt idx="22347">
                  <c:v>4</c:v>
                </c:pt>
                <c:pt idx="22348">
                  <c:v>4</c:v>
                </c:pt>
                <c:pt idx="22349">
                  <c:v>4</c:v>
                </c:pt>
                <c:pt idx="22350">
                  <c:v>4</c:v>
                </c:pt>
                <c:pt idx="22351">
                  <c:v>4</c:v>
                </c:pt>
                <c:pt idx="22352">
                  <c:v>4</c:v>
                </c:pt>
                <c:pt idx="22353">
                  <c:v>4</c:v>
                </c:pt>
                <c:pt idx="22354">
                  <c:v>4</c:v>
                </c:pt>
                <c:pt idx="22355">
                  <c:v>4</c:v>
                </c:pt>
                <c:pt idx="22356">
                  <c:v>4</c:v>
                </c:pt>
                <c:pt idx="22357">
                  <c:v>4</c:v>
                </c:pt>
                <c:pt idx="22358">
                  <c:v>4</c:v>
                </c:pt>
                <c:pt idx="22359">
                  <c:v>4</c:v>
                </c:pt>
                <c:pt idx="22360">
                  <c:v>4</c:v>
                </c:pt>
                <c:pt idx="22361">
                  <c:v>4</c:v>
                </c:pt>
                <c:pt idx="22362">
                  <c:v>4</c:v>
                </c:pt>
                <c:pt idx="22363">
                  <c:v>4</c:v>
                </c:pt>
                <c:pt idx="22364">
                  <c:v>4</c:v>
                </c:pt>
                <c:pt idx="22365">
                  <c:v>4</c:v>
                </c:pt>
                <c:pt idx="22366">
                  <c:v>4</c:v>
                </c:pt>
                <c:pt idx="22367">
                  <c:v>4</c:v>
                </c:pt>
                <c:pt idx="22368">
                  <c:v>4</c:v>
                </c:pt>
                <c:pt idx="22369">
                  <c:v>4</c:v>
                </c:pt>
                <c:pt idx="22370">
                  <c:v>4</c:v>
                </c:pt>
                <c:pt idx="22371">
                  <c:v>4</c:v>
                </c:pt>
                <c:pt idx="22372">
                  <c:v>4</c:v>
                </c:pt>
                <c:pt idx="22373">
                  <c:v>4</c:v>
                </c:pt>
                <c:pt idx="22374">
                  <c:v>4</c:v>
                </c:pt>
                <c:pt idx="22375">
                  <c:v>4</c:v>
                </c:pt>
                <c:pt idx="22376">
                  <c:v>4</c:v>
                </c:pt>
                <c:pt idx="22377">
                  <c:v>4</c:v>
                </c:pt>
                <c:pt idx="22378">
                  <c:v>4</c:v>
                </c:pt>
                <c:pt idx="22379">
                  <c:v>4</c:v>
                </c:pt>
                <c:pt idx="22380">
                  <c:v>4</c:v>
                </c:pt>
                <c:pt idx="22381">
                  <c:v>4</c:v>
                </c:pt>
                <c:pt idx="22382">
                  <c:v>4</c:v>
                </c:pt>
                <c:pt idx="22383">
                  <c:v>4</c:v>
                </c:pt>
                <c:pt idx="22384">
                  <c:v>4</c:v>
                </c:pt>
                <c:pt idx="22385">
                  <c:v>4</c:v>
                </c:pt>
                <c:pt idx="22386">
                  <c:v>4</c:v>
                </c:pt>
                <c:pt idx="22387">
                  <c:v>4</c:v>
                </c:pt>
                <c:pt idx="22388">
                  <c:v>4</c:v>
                </c:pt>
                <c:pt idx="22389">
                  <c:v>4</c:v>
                </c:pt>
                <c:pt idx="22390">
                  <c:v>4</c:v>
                </c:pt>
                <c:pt idx="22391">
                  <c:v>4</c:v>
                </c:pt>
                <c:pt idx="22392">
                  <c:v>4</c:v>
                </c:pt>
                <c:pt idx="22393">
                  <c:v>4</c:v>
                </c:pt>
                <c:pt idx="22394">
                  <c:v>4</c:v>
                </c:pt>
                <c:pt idx="22395">
                  <c:v>4</c:v>
                </c:pt>
                <c:pt idx="22396">
                  <c:v>4</c:v>
                </c:pt>
                <c:pt idx="22397">
                  <c:v>4</c:v>
                </c:pt>
                <c:pt idx="22398">
                  <c:v>4</c:v>
                </c:pt>
                <c:pt idx="22399">
                  <c:v>4</c:v>
                </c:pt>
                <c:pt idx="22400">
                  <c:v>4</c:v>
                </c:pt>
                <c:pt idx="22401">
                  <c:v>4</c:v>
                </c:pt>
                <c:pt idx="22402">
                  <c:v>4</c:v>
                </c:pt>
                <c:pt idx="22403">
                  <c:v>4</c:v>
                </c:pt>
                <c:pt idx="22404">
                  <c:v>4</c:v>
                </c:pt>
                <c:pt idx="22405">
                  <c:v>4</c:v>
                </c:pt>
                <c:pt idx="22406">
                  <c:v>4</c:v>
                </c:pt>
                <c:pt idx="22407">
                  <c:v>4</c:v>
                </c:pt>
                <c:pt idx="22408">
                  <c:v>4</c:v>
                </c:pt>
                <c:pt idx="22409">
                  <c:v>4</c:v>
                </c:pt>
                <c:pt idx="22410">
                  <c:v>4</c:v>
                </c:pt>
                <c:pt idx="22411">
                  <c:v>4</c:v>
                </c:pt>
                <c:pt idx="22412">
                  <c:v>4</c:v>
                </c:pt>
                <c:pt idx="22413">
                  <c:v>4</c:v>
                </c:pt>
                <c:pt idx="22414">
                  <c:v>4</c:v>
                </c:pt>
                <c:pt idx="22415">
                  <c:v>4</c:v>
                </c:pt>
                <c:pt idx="22416">
                  <c:v>4</c:v>
                </c:pt>
                <c:pt idx="22417">
                  <c:v>4</c:v>
                </c:pt>
                <c:pt idx="22418">
                  <c:v>4</c:v>
                </c:pt>
                <c:pt idx="22419">
                  <c:v>4</c:v>
                </c:pt>
                <c:pt idx="22420">
                  <c:v>4</c:v>
                </c:pt>
                <c:pt idx="22421">
                  <c:v>4</c:v>
                </c:pt>
                <c:pt idx="22422">
                  <c:v>4</c:v>
                </c:pt>
                <c:pt idx="22423">
                  <c:v>4</c:v>
                </c:pt>
                <c:pt idx="22424">
                  <c:v>4</c:v>
                </c:pt>
                <c:pt idx="22425">
                  <c:v>4</c:v>
                </c:pt>
                <c:pt idx="22426">
                  <c:v>4</c:v>
                </c:pt>
                <c:pt idx="22427">
                  <c:v>4</c:v>
                </c:pt>
                <c:pt idx="22428">
                  <c:v>4</c:v>
                </c:pt>
                <c:pt idx="22429">
                  <c:v>4</c:v>
                </c:pt>
                <c:pt idx="22430">
                  <c:v>4</c:v>
                </c:pt>
                <c:pt idx="22431">
                  <c:v>4</c:v>
                </c:pt>
                <c:pt idx="22432">
                  <c:v>4</c:v>
                </c:pt>
                <c:pt idx="22433">
                  <c:v>4</c:v>
                </c:pt>
                <c:pt idx="22434">
                  <c:v>4</c:v>
                </c:pt>
                <c:pt idx="22435">
                  <c:v>4</c:v>
                </c:pt>
                <c:pt idx="22436">
                  <c:v>4</c:v>
                </c:pt>
                <c:pt idx="22437">
                  <c:v>4</c:v>
                </c:pt>
                <c:pt idx="22438">
                  <c:v>4</c:v>
                </c:pt>
                <c:pt idx="22439">
                  <c:v>4</c:v>
                </c:pt>
                <c:pt idx="22440">
                  <c:v>4</c:v>
                </c:pt>
                <c:pt idx="22441">
                  <c:v>4</c:v>
                </c:pt>
                <c:pt idx="22442">
                  <c:v>4</c:v>
                </c:pt>
                <c:pt idx="22443">
                  <c:v>4</c:v>
                </c:pt>
                <c:pt idx="22444">
                  <c:v>4</c:v>
                </c:pt>
                <c:pt idx="22445">
                  <c:v>4</c:v>
                </c:pt>
                <c:pt idx="22446">
                  <c:v>4</c:v>
                </c:pt>
                <c:pt idx="22447">
                  <c:v>4</c:v>
                </c:pt>
                <c:pt idx="22448">
                  <c:v>4</c:v>
                </c:pt>
                <c:pt idx="22449">
                  <c:v>4</c:v>
                </c:pt>
                <c:pt idx="22450">
                  <c:v>4</c:v>
                </c:pt>
                <c:pt idx="22451">
                  <c:v>4</c:v>
                </c:pt>
                <c:pt idx="22452">
                  <c:v>4</c:v>
                </c:pt>
                <c:pt idx="22453">
                  <c:v>4</c:v>
                </c:pt>
                <c:pt idx="22454">
                  <c:v>4</c:v>
                </c:pt>
                <c:pt idx="22455">
                  <c:v>4</c:v>
                </c:pt>
                <c:pt idx="22456">
                  <c:v>4</c:v>
                </c:pt>
                <c:pt idx="22457">
                  <c:v>4</c:v>
                </c:pt>
                <c:pt idx="22458">
                  <c:v>4</c:v>
                </c:pt>
                <c:pt idx="22459">
                  <c:v>4</c:v>
                </c:pt>
                <c:pt idx="22460">
                  <c:v>4</c:v>
                </c:pt>
                <c:pt idx="22461">
                  <c:v>4</c:v>
                </c:pt>
                <c:pt idx="22462">
                  <c:v>4</c:v>
                </c:pt>
                <c:pt idx="22463">
                  <c:v>4</c:v>
                </c:pt>
                <c:pt idx="22464">
                  <c:v>4</c:v>
                </c:pt>
                <c:pt idx="22465">
                  <c:v>4</c:v>
                </c:pt>
                <c:pt idx="22466">
                  <c:v>4</c:v>
                </c:pt>
                <c:pt idx="22467">
                  <c:v>4</c:v>
                </c:pt>
                <c:pt idx="22468">
                  <c:v>4</c:v>
                </c:pt>
                <c:pt idx="22469">
                  <c:v>4</c:v>
                </c:pt>
                <c:pt idx="22470">
                  <c:v>4</c:v>
                </c:pt>
                <c:pt idx="22471">
                  <c:v>4</c:v>
                </c:pt>
                <c:pt idx="22472">
                  <c:v>4</c:v>
                </c:pt>
                <c:pt idx="22473">
                  <c:v>4</c:v>
                </c:pt>
                <c:pt idx="22474">
                  <c:v>4</c:v>
                </c:pt>
                <c:pt idx="22475">
                  <c:v>4</c:v>
                </c:pt>
                <c:pt idx="22476">
                  <c:v>4</c:v>
                </c:pt>
                <c:pt idx="22477">
                  <c:v>4</c:v>
                </c:pt>
                <c:pt idx="22478">
                  <c:v>4</c:v>
                </c:pt>
                <c:pt idx="22479">
                  <c:v>4</c:v>
                </c:pt>
                <c:pt idx="22480">
                  <c:v>4</c:v>
                </c:pt>
                <c:pt idx="22481">
                  <c:v>4</c:v>
                </c:pt>
                <c:pt idx="22482">
                  <c:v>4</c:v>
                </c:pt>
                <c:pt idx="22483">
                  <c:v>4</c:v>
                </c:pt>
                <c:pt idx="22484">
                  <c:v>4</c:v>
                </c:pt>
                <c:pt idx="22485">
                  <c:v>4</c:v>
                </c:pt>
                <c:pt idx="22486">
                  <c:v>4</c:v>
                </c:pt>
                <c:pt idx="22487">
                  <c:v>4</c:v>
                </c:pt>
                <c:pt idx="22488">
                  <c:v>4</c:v>
                </c:pt>
                <c:pt idx="22489">
                  <c:v>4</c:v>
                </c:pt>
                <c:pt idx="22490">
                  <c:v>4</c:v>
                </c:pt>
                <c:pt idx="22491">
                  <c:v>4</c:v>
                </c:pt>
                <c:pt idx="22492">
                  <c:v>4</c:v>
                </c:pt>
                <c:pt idx="22493">
                  <c:v>4</c:v>
                </c:pt>
                <c:pt idx="22494">
                  <c:v>4</c:v>
                </c:pt>
                <c:pt idx="22495">
                  <c:v>4</c:v>
                </c:pt>
                <c:pt idx="22496">
                  <c:v>4</c:v>
                </c:pt>
                <c:pt idx="22497">
                  <c:v>4</c:v>
                </c:pt>
                <c:pt idx="22498">
                  <c:v>4</c:v>
                </c:pt>
                <c:pt idx="22499">
                  <c:v>4</c:v>
                </c:pt>
                <c:pt idx="22500">
                  <c:v>4</c:v>
                </c:pt>
                <c:pt idx="22501">
                  <c:v>4</c:v>
                </c:pt>
                <c:pt idx="22502">
                  <c:v>4</c:v>
                </c:pt>
                <c:pt idx="22503">
                  <c:v>4</c:v>
                </c:pt>
                <c:pt idx="22504">
                  <c:v>4</c:v>
                </c:pt>
                <c:pt idx="22505">
                  <c:v>4</c:v>
                </c:pt>
                <c:pt idx="22506">
                  <c:v>4</c:v>
                </c:pt>
                <c:pt idx="22507">
                  <c:v>4</c:v>
                </c:pt>
                <c:pt idx="22508">
                  <c:v>4</c:v>
                </c:pt>
                <c:pt idx="22509">
                  <c:v>4</c:v>
                </c:pt>
                <c:pt idx="22510">
                  <c:v>4</c:v>
                </c:pt>
                <c:pt idx="22511">
                  <c:v>4</c:v>
                </c:pt>
                <c:pt idx="22512">
                  <c:v>4</c:v>
                </c:pt>
                <c:pt idx="22513">
                  <c:v>4</c:v>
                </c:pt>
                <c:pt idx="22514">
                  <c:v>4</c:v>
                </c:pt>
                <c:pt idx="22515">
                  <c:v>4</c:v>
                </c:pt>
                <c:pt idx="22516">
                  <c:v>4</c:v>
                </c:pt>
                <c:pt idx="22517">
                  <c:v>4</c:v>
                </c:pt>
                <c:pt idx="22518">
                  <c:v>4</c:v>
                </c:pt>
                <c:pt idx="22519">
                  <c:v>4</c:v>
                </c:pt>
                <c:pt idx="22520">
                  <c:v>4</c:v>
                </c:pt>
                <c:pt idx="22521">
                  <c:v>4</c:v>
                </c:pt>
                <c:pt idx="22522">
                  <c:v>4</c:v>
                </c:pt>
                <c:pt idx="22523">
                  <c:v>4</c:v>
                </c:pt>
                <c:pt idx="22524">
                  <c:v>4</c:v>
                </c:pt>
                <c:pt idx="22525">
                  <c:v>4</c:v>
                </c:pt>
                <c:pt idx="22526">
                  <c:v>4</c:v>
                </c:pt>
                <c:pt idx="22527">
                  <c:v>4</c:v>
                </c:pt>
                <c:pt idx="22528">
                  <c:v>4</c:v>
                </c:pt>
                <c:pt idx="22529">
                  <c:v>4</c:v>
                </c:pt>
                <c:pt idx="22530">
                  <c:v>4</c:v>
                </c:pt>
                <c:pt idx="22531">
                  <c:v>4</c:v>
                </c:pt>
                <c:pt idx="22532">
                  <c:v>4</c:v>
                </c:pt>
                <c:pt idx="22533">
                  <c:v>4</c:v>
                </c:pt>
                <c:pt idx="22534">
                  <c:v>4</c:v>
                </c:pt>
                <c:pt idx="22535">
                  <c:v>4</c:v>
                </c:pt>
                <c:pt idx="22536">
                  <c:v>4</c:v>
                </c:pt>
                <c:pt idx="22537">
                  <c:v>4</c:v>
                </c:pt>
                <c:pt idx="22538">
                  <c:v>4</c:v>
                </c:pt>
                <c:pt idx="22539">
                  <c:v>4</c:v>
                </c:pt>
                <c:pt idx="22540">
                  <c:v>4</c:v>
                </c:pt>
                <c:pt idx="22541">
                  <c:v>4</c:v>
                </c:pt>
                <c:pt idx="22542">
                  <c:v>4</c:v>
                </c:pt>
                <c:pt idx="22543">
                  <c:v>4</c:v>
                </c:pt>
                <c:pt idx="22544">
                  <c:v>4</c:v>
                </c:pt>
                <c:pt idx="22545">
                  <c:v>4</c:v>
                </c:pt>
                <c:pt idx="22546">
                  <c:v>4</c:v>
                </c:pt>
                <c:pt idx="22547">
                  <c:v>4</c:v>
                </c:pt>
                <c:pt idx="22548">
                  <c:v>4</c:v>
                </c:pt>
                <c:pt idx="22549">
                  <c:v>4</c:v>
                </c:pt>
                <c:pt idx="22550">
                  <c:v>4</c:v>
                </c:pt>
                <c:pt idx="22551">
                  <c:v>4</c:v>
                </c:pt>
                <c:pt idx="22552">
                  <c:v>4</c:v>
                </c:pt>
                <c:pt idx="22553">
                  <c:v>4</c:v>
                </c:pt>
                <c:pt idx="22554">
                  <c:v>4</c:v>
                </c:pt>
                <c:pt idx="22555">
                  <c:v>4</c:v>
                </c:pt>
                <c:pt idx="22556">
                  <c:v>4</c:v>
                </c:pt>
                <c:pt idx="22557">
                  <c:v>4</c:v>
                </c:pt>
                <c:pt idx="22558">
                  <c:v>4</c:v>
                </c:pt>
                <c:pt idx="22559">
                  <c:v>4</c:v>
                </c:pt>
                <c:pt idx="22560">
                  <c:v>4</c:v>
                </c:pt>
                <c:pt idx="22561">
                  <c:v>4</c:v>
                </c:pt>
                <c:pt idx="22562">
                  <c:v>4</c:v>
                </c:pt>
                <c:pt idx="22563">
                  <c:v>4</c:v>
                </c:pt>
                <c:pt idx="22564">
                  <c:v>4</c:v>
                </c:pt>
                <c:pt idx="22565">
                  <c:v>4</c:v>
                </c:pt>
                <c:pt idx="22566">
                  <c:v>4</c:v>
                </c:pt>
                <c:pt idx="22567">
                  <c:v>4</c:v>
                </c:pt>
                <c:pt idx="22568">
                  <c:v>4</c:v>
                </c:pt>
                <c:pt idx="22569">
                  <c:v>4</c:v>
                </c:pt>
                <c:pt idx="22570">
                  <c:v>4</c:v>
                </c:pt>
                <c:pt idx="22571">
                  <c:v>4</c:v>
                </c:pt>
                <c:pt idx="22572">
                  <c:v>4</c:v>
                </c:pt>
                <c:pt idx="22573">
                  <c:v>4</c:v>
                </c:pt>
                <c:pt idx="22574">
                  <c:v>4</c:v>
                </c:pt>
                <c:pt idx="22575">
                  <c:v>4</c:v>
                </c:pt>
                <c:pt idx="22576">
                  <c:v>4</c:v>
                </c:pt>
                <c:pt idx="22577">
                  <c:v>4</c:v>
                </c:pt>
                <c:pt idx="22578">
                  <c:v>4</c:v>
                </c:pt>
                <c:pt idx="22579">
                  <c:v>4</c:v>
                </c:pt>
                <c:pt idx="22580">
                  <c:v>4</c:v>
                </c:pt>
                <c:pt idx="22581">
                  <c:v>4</c:v>
                </c:pt>
                <c:pt idx="22582">
                  <c:v>4</c:v>
                </c:pt>
                <c:pt idx="22583">
                  <c:v>4</c:v>
                </c:pt>
                <c:pt idx="22584">
                  <c:v>4</c:v>
                </c:pt>
                <c:pt idx="22585">
                  <c:v>4</c:v>
                </c:pt>
                <c:pt idx="22586">
                  <c:v>4</c:v>
                </c:pt>
                <c:pt idx="22587">
                  <c:v>4</c:v>
                </c:pt>
                <c:pt idx="22588">
                  <c:v>4</c:v>
                </c:pt>
                <c:pt idx="22589">
                  <c:v>4</c:v>
                </c:pt>
                <c:pt idx="22590">
                  <c:v>4</c:v>
                </c:pt>
                <c:pt idx="22591">
                  <c:v>4</c:v>
                </c:pt>
                <c:pt idx="22592">
                  <c:v>4</c:v>
                </c:pt>
                <c:pt idx="22593">
                  <c:v>4</c:v>
                </c:pt>
                <c:pt idx="22594">
                  <c:v>4</c:v>
                </c:pt>
                <c:pt idx="22595">
                  <c:v>4</c:v>
                </c:pt>
                <c:pt idx="22596">
                  <c:v>4</c:v>
                </c:pt>
                <c:pt idx="22597">
                  <c:v>4</c:v>
                </c:pt>
                <c:pt idx="22598">
                  <c:v>4</c:v>
                </c:pt>
                <c:pt idx="22599">
                  <c:v>4</c:v>
                </c:pt>
                <c:pt idx="22600">
                  <c:v>4</c:v>
                </c:pt>
                <c:pt idx="22601">
                  <c:v>4</c:v>
                </c:pt>
                <c:pt idx="22602">
                  <c:v>4</c:v>
                </c:pt>
                <c:pt idx="22603">
                  <c:v>4</c:v>
                </c:pt>
                <c:pt idx="22604">
                  <c:v>4</c:v>
                </c:pt>
                <c:pt idx="22605">
                  <c:v>4</c:v>
                </c:pt>
                <c:pt idx="22606">
                  <c:v>4</c:v>
                </c:pt>
                <c:pt idx="22607">
                  <c:v>4</c:v>
                </c:pt>
                <c:pt idx="22608">
                  <c:v>4</c:v>
                </c:pt>
                <c:pt idx="22609">
                  <c:v>4</c:v>
                </c:pt>
                <c:pt idx="22610">
                  <c:v>4</c:v>
                </c:pt>
                <c:pt idx="22611">
                  <c:v>4</c:v>
                </c:pt>
                <c:pt idx="22612">
                  <c:v>4</c:v>
                </c:pt>
                <c:pt idx="22613">
                  <c:v>4</c:v>
                </c:pt>
                <c:pt idx="22614">
                  <c:v>4</c:v>
                </c:pt>
                <c:pt idx="22615">
                  <c:v>4</c:v>
                </c:pt>
                <c:pt idx="22616">
                  <c:v>4</c:v>
                </c:pt>
                <c:pt idx="22617">
                  <c:v>4</c:v>
                </c:pt>
                <c:pt idx="22618">
                  <c:v>4</c:v>
                </c:pt>
                <c:pt idx="22619">
                  <c:v>4</c:v>
                </c:pt>
                <c:pt idx="22620">
                  <c:v>4</c:v>
                </c:pt>
                <c:pt idx="22621">
                  <c:v>4</c:v>
                </c:pt>
                <c:pt idx="22622">
                  <c:v>4</c:v>
                </c:pt>
                <c:pt idx="22623">
                  <c:v>4</c:v>
                </c:pt>
                <c:pt idx="22624">
                  <c:v>4</c:v>
                </c:pt>
                <c:pt idx="22625">
                  <c:v>4</c:v>
                </c:pt>
                <c:pt idx="22626">
                  <c:v>4</c:v>
                </c:pt>
                <c:pt idx="22627">
                  <c:v>4</c:v>
                </c:pt>
                <c:pt idx="22628">
                  <c:v>4</c:v>
                </c:pt>
                <c:pt idx="22629">
                  <c:v>4</c:v>
                </c:pt>
                <c:pt idx="22630">
                  <c:v>4</c:v>
                </c:pt>
                <c:pt idx="22631">
                  <c:v>4</c:v>
                </c:pt>
                <c:pt idx="22632">
                  <c:v>4</c:v>
                </c:pt>
                <c:pt idx="22633">
                  <c:v>4</c:v>
                </c:pt>
                <c:pt idx="22634">
                  <c:v>4</c:v>
                </c:pt>
                <c:pt idx="22635">
                  <c:v>4</c:v>
                </c:pt>
                <c:pt idx="22636">
                  <c:v>4</c:v>
                </c:pt>
                <c:pt idx="22637">
                  <c:v>4</c:v>
                </c:pt>
                <c:pt idx="22638">
                  <c:v>4</c:v>
                </c:pt>
                <c:pt idx="22639">
                  <c:v>4</c:v>
                </c:pt>
                <c:pt idx="22640">
                  <c:v>4</c:v>
                </c:pt>
                <c:pt idx="22641">
                  <c:v>4</c:v>
                </c:pt>
                <c:pt idx="22642">
                  <c:v>4</c:v>
                </c:pt>
                <c:pt idx="22643">
                  <c:v>4</c:v>
                </c:pt>
                <c:pt idx="22644">
                  <c:v>4</c:v>
                </c:pt>
                <c:pt idx="22645">
                  <c:v>4</c:v>
                </c:pt>
                <c:pt idx="22646">
                  <c:v>4</c:v>
                </c:pt>
                <c:pt idx="22647">
                  <c:v>4</c:v>
                </c:pt>
                <c:pt idx="22648">
                  <c:v>4</c:v>
                </c:pt>
                <c:pt idx="22649">
                  <c:v>4</c:v>
                </c:pt>
                <c:pt idx="22650">
                  <c:v>4</c:v>
                </c:pt>
                <c:pt idx="22651">
                  <c:v>4</c:v>
                </c:pt>
                <c:pt idx="22652">
                  <c:v>4</c:v>
                </c:pt>
                <c:pt idx="22653">
                  <c:v>4</c:v>
                </c:pt>
                <c:pt idx="22654">
                  <c:v>4</c:v>
                </c:pt>
                <c:pt idx="22655">
                  <c:v>4</c:v>
                </c:pt>
                <c:pt idx="22656">
                  <c:v>4</c:v>
                </c:pt>
                <c:pt idx="22657">
                  <c:v>4</c:v>
                </c:pt>
                <c:pt idx="22658">
                  <c:v>4</c:v>
                </c:pt>
                <c:pt idx="22659">
                  <c:v>4</c:v>
                </c:pt>
                <c:pt idx="22660">
                  <c:v>4</c:v>
                </c:pt>
                <c:pt idx="22661">
                  <c:v>4</c:v>
                </c:pt>
                <c:pt idx="22662">
                  <c:v>4</c:v>
                </c:pt>
                <c:pt idx="22663">
                  <c:v>4</c:v>
                </c:pt>
                <c:pt idx="22664">
                  <c:v>4</c:v>
                </c:pt>
                <c:pt idx="22665">
                  <c:v>4</c:v>
                </c:pt>
                <c:pt idx="22666">
                  <c:v>4</c:v>
                </c:pt>
                <c:pt idx="22667">
                  <c:v>4</c:v>
                </c:pt>
                <c:pt idx="22668">
                  <c:v>4</c:v>
                </c:pt>
                <c:pt idx="22669">
                  <c:v>4</c:v>
                </c:pt>
                <c:pt idx="22670">
                  <c:v>4</c:v>
                </c:pt>
                <c:pt idx="22671">
                  <c:v>4</c:v>
                </c:pt>
                <c:pt idx="22672">
                  <c:v>4</c:v>
                </c:pt>
                <c:pt idx="22673">
                  <c:v>4</c:v>
                </c:pt>
                <c:pt idx="22674">
                  <c:v>4</c:v>
                </c:pt>
                <c:pt idx="22675">
                  <c:v>4</c:v>
                </c:pt>
                <c:pt idx="22676">
                  <c:v>4</c:v>
                </c:pt>
                <c:pt idx="22677">
                  <c:v>4</c:v>
                </c:pt>
                <c:pt idx="22678">
                  <c:v>4</c:v>
                </c:pt>
                <c:pt idx="22679">
                  <c:v>4</c:v>
                </c:pt>
                <c:pt idx="22680">
                  <c:v>4</c:v>
                </c:pt>
                <c:pt idx="22681">
                  <c:v>4</c:v>
                </c:pt>
                <c:pt idx="22682">
                  <c:v>4</c:v>
                </c:pt>
                <c:pt idx="22683">
                  <c:v>4</c:v>
                </c:pt>
                <c:pt idx="22684">
                  <c:v>4</c:v>
                </c:pt>
                <c:pt idx="22685">
                  <c:v>4</c:v>
                </c:pt>
                <c:pt idx="22686">
                  <c:v>4</c:v>
                </c:pt>
                <c:pt idx="22687">
                  <c:v>4</c:v>
                </c:pt>
                <c:pt idx="22688">
                  <c:v>4</c:v>
                </c:pt>
                <c:pt idx="22689">
                  <c:v>4</c:v>
                </c:pt>
                <c:pt idx="22690">
                  <c:v>4</c:v>
                </c:pt>
                <c:pt idx="22691">
                  <c:v>4</c:v>
                </c:pt>
                <c:pt idx="22692">
                  <c:v>4</c:v>
                </c:pt>
                <c:pt idx="22693">
                  <c:v>4</c:v>
                </c:pt>
                <c:pt idx="22694">
                  <c:v>4</c:v>
                </c:pt>
                <c:pt idx="22695">
                  <c:v>4</c:v>
                </c:pt>
                <c:pt idx="22696">
                  <c:v>4</c:v>
                </c:pt>
                <c:pt idx="22697">
                  <c:v>4</c:v>
                </c:pt>
                <c:pt idx="22698">
                  <c:v>4</c:v>
                </c:pt>
                <c:pt idx="22699">
                  <c:v>4</c:v>
                </c:pt>
                <c:pt idx="22700">
                  <c:v>4</c:v>
                </c:pt>
                <c:pt idx="22701">
                  <c:v>4</c:v>
                </c:pt>
                <c:pt idx="22702">
                  <c:v>4</c:v>
                </c:pt>
                <c:pt idx="22703">
                  <c:v>4</c:v>
                </c:pt>
                <c:pt idx="22704">
                  <c:v>4</c:v>
                </c:pt>
                <c:pt idx="22705">
                  <c:v>4</c:v>
                </c:pt>
                <c:pt idx="22706">
                  <c:v>4</c:v>
                </c:pt>
                <c:pt idx="22707">
                  <c:v>4</c:v>
                </c:pt>
                <c:pt idx="22708">
                  <c:v>4</c:v>
                </c:pt>
                <c:pt idx="22709">
                  <c:v>4</c:v>
                </c:pt>
                <c:pt idx="22710">
                  <c:v>4</c:v>
                </c:pt>
                <c:pt idx="22711">
                  <c:v>4</c:v>
                </c:pt>
                <c:pt idx="22712">
                  <c:v>4</c:v>
                </c:pt>
                <c:pt idx="22713">
                  <c:v>4</c:v>
                </c:pt>
                <c:pt idx="22714">
                  <c:v>4</c:v>
                </c:pt>
                <c:pt idx="22715">
                  <c:v>4</c:v>
                </c:pt>
                <c:pt idx="22716">
                  <c:v>4</c:v>
                </c:pt>
                <c:pt idx="22717">
                  <c:v>4</c:v>
                </c:pt>
                <c:pt idx="22718">
                  <c:v>4</c:v>
                </c:pt>
                <c:pt idx="22719">
                  <c:v>4</c:v>
                </c:pt>
                <c:pt idx="22720">
                  <c:v>4</c:v>
                </c:pt>
                <c:pt idx="22721">
                  <c:v>4</c:v>
                </c:pt>
                <c:pt idx="22722">
                  <c:v>4</c:v>
                </c:pt>
                <c:pt idx="22723">
                  <c:v>4</c:v>
                </c:pt>
                <c:pt idx="22724">
                  <c:v>4</c:v>
                </c:pt>
                <c:pt idx="22725">
                  <c:v>4</c:v>
                </c:pt>
                <c:pt idx="22726">
                  <c:v>4</c:v>
                </c:pt>
                <c:pt idx="22727">
                  <c:v>4</c:v>
                </c:pt>
                <c:pt idx="22728">
                  <c:v>4</c:v>
                </c:pt>
                <c:pt idx="22729">
                  <c:v>4</c:v>
                </c:pt>
                <c:pt idx="22730">
                  <c:v>4</c:v>
                </c:pt>
                <c:pt idx="22731">
                  <c:v>4</c:v>
                </c:pt>
                <c:pt idx="22732">
                  <c:v>4</c:v>
                </c:pt>
                <c:pt idx="22733">
                  <c:v>4</c:v>
                </c:pt>
                <c:pt idx="22734">
                  <c:v>4</c:v>
                </c:pt>
                <c:pt idx="22735">
                  <c:v>4</c:v>
                </c:pt>
                <c:pt idx="22736">
                  <c:v>4</c:v>
                </c:pt>
                <c:pt idx="22737">
                  <c:v>4</c:v>
                </c:pt>
                <c:pt idx="22738">
                  <c:v>4</c:v>
                </c:pt>
                <c:pt idx="22739">
                  <c:v>4</c:v>
                </c:pt>
                <c:pt idx="22740">
                  <c:v>4</c:v>
                </c:pt>
                <c:pt idx="22741">
                  <c:v>4</c:v>
                </c:pt>
                <c:pt idx="22742">
                  <c:v>4</c:v>
                </c:pt>
                <c:pt idx="22743">
                  <c:v>4</c:v>
                </c:pt>
                <c:pt idx="22744">
                  <c:v>4</c:v>
                </c:pt>
                <c:pt idx="22745">
                  <c:v>4</c:v>
                </c:pt>
                <c:pt idx="22746">
                  <c:v>4</c:v>
                </c:pt>
                <c:pt idx="22747">
                  <c:v>4</c:v>
                </c:pt>
                <c:pt idx="22748">
                  <c:v>4</c:v>
                </c:pt>
                <c:pt idx="22749">
                  <c:v>4</c:v>
                </c:pt>
                <c:pt idx="22750">
                  <c:v>4</c:v>
                </c:pt>
                <c:pt idx="22751">
                  <c:v>4</c:v>
                </c:pt>
                <c:pt idx="22752">
                  <c:v>4</c:v>
                </c:pt>
                <c:pt idx="22753">
                  <c:v>4</c:v>
                </c:pt>
                <c:pt idx="22754">
                  <c:v>4</c:v>
                </c:pt>
                <c:pt idx="22755">
                  <c:v>4</c:v>
                </c:pt>
                <c:pt idx="22756">
                  <c:v>4</c:v>
                </c:pt>
                <c:pt idx="22757">
                  <c:v>4</c:v>
                </c:pt>
                <c:pt idx="22758">
                  <c:v>4</c:v>
                </c:pt>
                <c:pt idx="22759">
                  <c:v>4</c:v>
                </c:pt>
                <c:pt idx="22760">
                  <c:v>4</c:v>
                </c:pt>
                <c:pt idx="22761">
                  <c:v>4</c:v>
                </c:pt>
                <c:pt idx="22762">
                  <c:v>4</c:v>
                </c:pt>
                <c:pt idx="22763">
                  <c:v>4</c:v>
                </c:pt>
                <c:pt idx="22764">
                  <c:v>4</c:v>
                </c:pt>
                <c:pt idx="22765">
                  <c:v>4</c:v>
                </c:pt>
                <c:pt idx="22766">
                  <c:v>4</c:v>
                </c:pt>
                <c:pt idx="22767">
                  <c:v>4</c:v>
                </c:pt>
                <c:pt idx="22768">
                  <c:v>4</c:v>
                </c:pt>
                <c:pt idx="22769">
                  <c:v>4</c:v>
                </c:pt>
                <c:pt idx="22770">
                  <c:v>4</c:v>
                </c:pt>
                <c:pt idx="22771">
                  <c:v>4</c:v>
                </c:pt>
                <c:pt idx="22772">
                  <c:v>4</c:v>
                </c:pt>
                <c:pt idx="22773">
                  <c:v>4</c:v>
                </c:pt>
                <c:pt idx="22774">
                  <c:v>4</c:v>
                </c:pt>
                <c:pt idx="22775">
                  <c:v>4</c:v>
                </c:pt>
                <c:pt idx="22776">
                  <c:v>4</c:v>
                </c:pt>
                <c:pt idx="22777">
                  <c:v>4</c:v>
                </c:pt>
                <c:pt idx="22778">
                  <c:v>4</c:v>
                </c:pt>
                <c:pt idx="22779">
                  <c:v>4</c:v>
                </c:pt>
                <c:pt idx="22780">
                  <c:v>4</c:v>
                </c:pt>
                <c:pt idx="22781">
                  <c:v>4</c:v>
                </c:pt>
                <c:pt idx="22782">
                  <c:v>4</c:v>
                </c:pt>
                <c:pt idx="22783">
                  <c:v>4</c:v>
                </c:pt>
                <c:pt idx="22784">
                  <c:v>4</c:v>
                </c:pt>
                <c:pt idx="22785">
                  <c:v>4</c:v>
                </c:pt>
                <c:pt idx="22786">
                  <c:v>4</c:v>
                </c:pt>
                <c:pt idx="22787">
                  <c:v>4</c:v>
                </c:pt>
                <c:pt idx="22788">
                  <c:v>4</c:v>
                </c:pt>
                <c:pt idx="22789">
                  <c:v>4</c:v>
                </c:pt>
                <c:pt idx="22790">
                  <c:v>4</c:v>
                </c:pt>
                <c:pt idx="22791">
                  <c:v>4</c:v>
                </c:pt>
                <c:pt idx="22792">
                  <c:v>4</c:v>
                </c:pt>
                <c:pt idx="22793">
                  <c:v>4</c:v>
                </c:pt>
                <c:pt idx="22794">
                  <c:v>4</c:v>
                </c:pt>
                <c:pt idx="22795">
                  <c:v>4</c:v>
                </c:pt>
                <c:pt idx="22796">
                  <c:v>4</c:v>
                </c:pt>
                <c:pt idx="22797">
                  <c:v>4</c:v>
                </c:pt>
                <c:pt idx="22798">
                  <c:v>4</c:v>
                </c:pt>
                <c:pt idx="22799">
                  <c:v>4</c:v>
                </c:pt>
                <c:pt idx="22800">
                  <c:v>4</c:v>
                </c:pt>
                <c:pt idx="22801">
                  <c:v>4</c:v>
                </c:pt>
                <c:pt idx="22802">
                  <c:v>4</c:v>
                </c:pt>
                <c:pt idx="22803">
                  <c:v>4</c:v>
                </c:pt>
                <c:pt idx="22804">
                  <c:v>4</c:v>
                </c:pt>
                <c:pt idx="22805">
                  <c:v>4</c:v>
                </c:pt>
                <c:pt idx="22806">
                  <c:v>4</c:v>
                </c:pt>
                <c:pt idx="22807">
                  <c:v>4</c:v>
                </c:pt>
                <c:pt idx="22808">
                  <c:v>4</c:v>
                </c:pt>
                <c:pt idx="22809">
                  <c:v>4</c:v>
                </c:pt>
                <c:pt idx="22810">
                  <c:v>4</c:v>
                </c:pt>
                <c:pt idx="22811">
                  <c:v>4</c:v>
                </c:pt>
                <c:pt idx="22812">
                  <c:v>4</c:v>
                </c:pt>
                <c:pt idx="22813">
                  <c:v>4</c:v>
                </c:pt>
                <c:pt idx="22814">
                  <c:v>4</c:v>
                </c:pt>
                <c:pt idx="22815">
                  <c:v>4</c:v>
                </c:pt>
                <c:pt idx="22816">
                  <c:v>4</c:v>
                </c:pt>
                <c:pt idx="22817">
                  <c:v>4</c:v>
                </c:pt>
                <c:pt idx="22818">
                  <c:v>4</c:v>
                </c:pt>
                <c:pt idx="22819">
                  <c:v>4</c:v>
                </c:pt>
                <c:pt idx="22820">
                  <c:v>4</c:v>
                </c:pt>
                <c:pt idx="22821">
                  <c:v>4</c:v>
                </c:pt>
                <c:pt idx="22822">
                  <c:v>4</c:v>
                </c:pt>
                <c:pt idx="22823">
                  <c:v>4</c:v>
                </c:pt>
                <c:pt idx="22824">
                  <c:v>4</c:v>
                </c:pt>
                <c:pt idx="22825">
                  <c:v>4</c:v>
                </c:pt>
                <c:pt idx="22826">
                  <c:v>4</c:v>
                </c:pt>
                <c:pt idx="22827">
                  <c:v>4</c:v>
                </c:pt>
                <c:pt idx="22828">
                  <c:v>4</c:v>
                </c:pt>
                <c:pt idx="22829">
                  <c:v>4</c:v>
                </c:pt>
                <c:pt idx="22830">
                  <c:v>4</c:v>
                </c:pt>
                <c:pt idx="22831">
                  <c:v>4</c:v>
                </c:pt>
                <c:pt idx="22832">
                  <c:v>4</c:v>
                </c:pt>
                <c:pt idx="22833">
                  <c:v>4</c:v>
                </c:pt>
                <c:pt idx="22834">
                  <c:v>4</c:v>
                </c:pt>
                <c:pt idx="22835">
                  <c:v>4</c:v>
                </c:pt>
                <c:pt idx="22836">
                  <c:v>4</c:v>
                </c:pt>
                <c:pt idx="22837">
                  <c:v>4</c:v>
                </c:pt>
                <c:pt idx="22838">
                  <c:v>4</c:v>
                </c:pt>
                <c:pt idx="22839">
                  <c:v>4</c:v>
                </c:pt>
                <c:pt idx="22840">
                  <c:v>4</c:v>
                </c:pt>
                <c:pt idx="22841">
                  <c:v>4</c:v>
                </c:pt>
                <c:pt idx="22842">
                  <c:v>4</c:v>
                </c:pt>
                <c:pt idx="22843">
                  <c:v>4</c:v>
                </c:pt>
                <c:pt idx="22844">
                  <c:v>4</c:v>
                </c:pt>
                <c:pt idx="22845">
                  <c:v>4</c:v>
                </c:pt>
                <c:pt idx="22846">
                  <c:v>4</c:v>
                </c:pt>
                <c:pt idx="22847">
                  <c:v>4</c:v>
                </c:pt>
                <c:pt idx="22848">
                  <c:v>4</c:v>
                </c:pt>
                <c:pt idx="22849">
                  <c:v>4</c:v>
                </c:pt>
                <c:pt idx="22850">
                  <c:v>4</c:v>
                </c:pt>
                <c:pt idx="22851">
                  <c:v>4</c:v>
                </c:pt>
                <c:pt idx="22852">
                  <c:v>4</c:v>
                </c:pt>
                <c:pt idx="22853">
                  <c:v>4</c:v>
                </c:pt>
                <c:pt idx="22854">
                  <c:v>4</c:v>
                </c:pt>
                <c:pt idx="22855">
                  <c:v>4</c:v>
                </c:pt>
                <c:pt idx="22856">
                  <c:v>4</c:v>
                </c:pt>
                <c:pt idx="22857">
                  <c:v>4</c:v>
                </c:pt>
                <c:pt idx="22858">
                  <c:v>4</c:v>
                </c:pt>
                <c:pt idx="22859">
                  <c:v>4</c:v>
                </c:pt>
                <c:pt idx="22860">
                  <c:v>4</c:v>
                </c:pt>
                <c:pt idx="22861">
                  <c:v>4</c:v>
                </c:pt>
                <c:pt idx="22862">
                  <c:v>4</c:v>
                </c:pt>
                <c:pt idx="22863">
                  <c:v>4</c:v>
                </c:pt>
                <c:pt idx="22864">
                  <c:v>4</c:v>
                </c:pt>
                <c:pt idx="22865">
                  <c:v>4</c:v>
                </c:pt>
                <c:pt idx="22866">
                  <c:v>4</c:v>
                </c:pt>
                <c:pt idx="22867">
                  <c:v>4</c:v>
                </c:pt>
                <c:pt idx="22868">
                  <c:v>4</c:v>
                </c:pt>
                <c:pt idx="22869">
                  <c:v>4</c:v>
                </c:pt>
                <c:pt idx="22870">
                  <c:v>4</c:v>
                </c:pt>
                <c:pt idx="22871">
                  <c:v>4</c:v>
                </c:pt>
                <c:pt idx="22872">
                  <c:v>4</c:v>
                </c:pt>
                <c:pt idx="22873">
                  <c:v>4</c:v>
                </c:pt>
                <c:pt idx="22874">
                  <c:v>4</c:v>
                </c:pt>
                <c:pt idx="22875">
                  <c:v>4</c:v>
                </c:pt>
                <c:pt idx="22876">
                  <c:v>4</c:v>
                </c:pt>
                <c:pt idx="22877">
                  <c:v>4</c:v>
                </c:pt>
                <c:pt idx="22878">
                  <c:v>4</c:v>
                </c:pt>
                <c:pt idx="22879">
                  <c:v>4</c:v>
                </c:pt>
                <c:pt idx="22880">
                  <c:v>4</c:v>
                </c:pt>
                <c:pt idx="22881">
                  <c:v>4</c:v>
                </c:pt>
                <c:pt idx="22882">
                  <c:v>4</c:v>
                </c:pt>
                <c:pt idx="22883">
                  <c:v>4</c:v>
                </c:pt>
                <c:pt idx="22884">
                  <c:v>4</c:v>
                </c:pt>
                <c:pt idx="22885">
                  <c:v>4</c:v>
                </c:pt>
                <c:pt idx="22886">
                  <c:v>4</c:v>
                </c:pt>
                <c:pt idx="22887">
                  <c:v>4</c:v>
                </c:pt>
                <c:pt idx="22888">
                  <c:v>4</c:v>
                </c:pt>
                <c:pt idx="22889">
                  <c:v>4</c:v>
                </c:pt>
                <c:pt idx="22890">
                  <c:v>4</c:v>
                </c:pt>
                <c:pt idx="22891">
                  <c:v>4</c:v>
                </c:pt>
                <c:pt idx="22892">
                  <c:v>4</c:v>
                </c:pt>
                <c:pt idx="22893">
                  <c:v>4</c:v>
                </c:pt>
                <c:pt idx="22894">
                  <c:v>4</c:v>
                </c:pt>
                <c:pt idx="22895">
                  <c:v>4</c:v>
                </c:pt>
                <c:pt idx="22896">
                  <c:v>4</c:v>
                </c:pt>
                <c:pt idx="22897">
                  <c:v>4</c:v>
                </c:pt>
                <c:pt idx="22898">
                  <c:v>4</c:v>
                </c:pt>
                <c:pt idx="22899">
                  <c:v>4</c:v>
                </c:pt>
                <c:pt idx="22900">
                  <c:v>4</c:v>
                </c:pt>
                <c:pt idx="22901">
                  <c:v>4</c:v>
                </c:pt>
                <c:pt idx="22902">
                  <c:v>4</c:v>
                </c:pt>
                <c:pt idx="22903">
                  <c:v>4</c:v>
                </c:pt>
                <c:pt idx="22904">
                  <c:v>4</c:v>
                </c:pt>
                <c:pt idx="22905">
                  <c:v>4</c:v>
                </c:pt>
                <c:pt idx="22906">
                  <c:v>4</c:v>
                </c:pt>
                <c:pt idx="22907">
                  <c:v>4</c:v>
                </c:pt>
                <c:pt idx="22908">
                  <c:v>4</c:v>
                </c:pt>
                <c:pt idx="22909">
                  <c:v>4</c:v>
                </c:pt>
                <c:pt idx="22910">
                  <c:v>4</c:v>
                </c:pt>
                <c:pt idx="22911">
                  <c:v>4</c:v>
                </c:pt>
                <c:pt idx="22912">
                  <c:v>4</c:v>
                </c:pt>
                <c:pt idx="22913">
                  <c:v>4</c:v>
                </c:pt>
                <c:pt idx="22914">
                  <c:v>4</c:v>
                </c:pt>
                <c:pt idx="22915">
                  <c:v>4</c:v>
                </c:pt>
                <c:pt idx="22916">
                  <c:v>4</c:v>
                </c:pt>
                <c:pt idx="22917">
                  <c:v>4</c:v>
                </c:pt>
                <c:pt idx="22918">
                  <c:v>4</c:v>
                </c:pt>
                <c:pt idx="22919">
                  <c:v>4</c:v>
                </c:pt>
                <c:pt idx="22920">
                  <c:v>4</c:v>
                </c:pt>
                <c:pt idx="22921">
                  <c:v>4</c:v>
                </c:pt>
                <c:pt idx="22922">
                  <c:v>4</c:v>
                </c:pt>
                <c:pt idx="22923">
                  <c:v>4</c:v>
                </c:pt>
                <c:pt idx="22924">
                  <c:v>4</c:v>
                </c:pt>
                <c:pt idx="22925">
                  <c:v>4</c:v>
                </c:pt>
                <c:pt idx="22926">
                  <c:v>4</c:v>
                </c:pt>
                <c:pt idx="22927">
                  <c:v>4</c:v>
                </c:pt>
                <c:pt idx="22928">
                  <c:v>4</c:v>
                </c:pt>
                <c:pt idx="22929">
                  <c:v>4</c:v>
                </c:pt>
                <c:pt idx="22930">
                  <c:v>4</c:v>
                </c:pt>
                <c:pt idx="22931">
                  <c:v>4</c:v>
                </c:pt>
                <c:pt idx="22932">
                  <c:v>4</c:v>
                </c:pt>
                <c:pt idx="22933">
                  <c:v>4</c:v>
                </c:pt>
                <c:pt idx="22934">
                  <c:v>4</c:v>
                </c:pt>
                <c:pt idx="22935">
                  <c:v>4</c:v>
                </c:pt>
                <c:pt idx="22936">
                  <c:v>4</c:v>
                </c:pt>
                <c:pt idx="22937">
                  <c:v>4</c:v>
                </c:pt>
                <c:pt idx="22938">
                  <c:v>4</c:v>
                </c:pt>
                <c:pt idx="22939">
                  <c:v>4</c:v>
                </c:pt>
                <c:pt idx="22940">
                  <c:v>4</c:v>
                </c:pt>
                <c:pt idx="22941">
                  <c:v>4</c:v>
                </c:pt>
                <c:pt idx="22942">
                  <c:v>4</c:v>
                </c:pt>
                <c:pt idx="22943">
                  <c:v>4</c:v>
                </c:pt>
                <c:pt idx="22944">
                  <c:v>4</c:v>
                </c:pt>
                <c:pt idx="22945">
                  <c:v>4</c:v>
                </c:pt>
                <c:pt idx="22946">
                  <c:v>4</c:v>
                </c:pt>
                <c:pt idx="22947">
                  <c:v>4</c:v>
                </c:pt>
                <c:pt idx="22948">
                  <c:v>4</c:v>
                </c:pt>
                <c:pt idx="22949">
                  <c:v>4</c:v>
                </c:pt>
                <c:pt idx="22950">
                  <c:v>4</c:v>
                </c:pt>
                <c:pt idx="22951">
                  <c:v>4</c:v>
                </c:pt>
                <c:pt idx="22952">
                  <c:v>4</c:v>
                </c:pt>
                <c:pt idx="22953">
                  <c:v>4</c:v>
                </c:pt>
                <c:pt idx="22954">
                  <c:v>4</c:v>
                </c:pt>
                <c:pt idx="22955">
                  <c:v>4</c:v>
                </c:pt>
                <c:pt idx="22956">
                  <c:v>4</c:v>
                </c:pt>
                <c:pt idx="22957">
                  <c:v>4</c:v>
                </c:pt>
                <c:pt idx="22958">
                  <c:v>4</c:v>
                </c:pt>
                <c:pt idx="22959">
                  <c:v>4</c:v>
                </c:pt>
                <c:pt idx="22960">
                  <c:v>4</c:v>
                </c:pt>
                <c:pt idx="22961">
                  <c:v>4</c:v>
                </c:pt>
                <c:pt idx="22962">
                  <c:v>4</c:v>
                </c:pt>
                <c:pt idx="22963">
                  <c:v>4</c:v>
                </c:pt>
                <c:pt idx="22964">
                  <c:v>4</c:v>
                </c:pt>
                <c:pt idx="22965">
                  <c:v>4</c:v>
                </c:pt>
                <c:pt idx="22966">
                  <c:v>4</c:v>
                </c:pt>
                <c:pt idx="22967">
                  <c:v>4</c:v>
                </c:pt>
                <c:pt idx="22968">
                  <c:v>4</c:v>
                </c:pt>
                <c:pt idx="22969">
                  <c:v>4</c:v>
                </c:pt>
                <c:pt idx="22970">
                  <c:v>4</c:v>
                </c:pt>
                <c:pt idx="22971">
                  <c:v>4</c:v>
                </c:pt>
                <c:pt idx="22972">
                  <c:v>4</c:v>
                </c:pt>
                <c:pt idx="22973">
                  <c:v>4</c:v>
                </c:pt>
                <c:pt idx="22974">
                  <c:v>4</c:v>
                </c:pt>
                <c:pt idx="22975">
                  <c:v>4</c:v>
                </c:pt>
                <c:pt idx="22976">
                  <c:v>4</c:v>
                </c:pt>
                <c:pt idx="22977">
                  <c:v>4</c:v>
                </c:pt>
                <c:pt idx="22978">
                  <c:v>4</c:v>
                </c:pt>
                <c:pt idx="22979">
                  <c:v>4</c:v>
                </c:pt>
                <c:pt idx="22980">
                  <c:v>4</c:v>
                </c:pt>
                <c:pt idx="22981">
                  <c:v>4</c:v>
                </c:pt>
                <c:pt idx="22982">
                  <c:v>4</c:v>
                </c:pt>
                <c:pt idx="22983">
                  <c:v>4</c:v>
                </c:pt>
                <c:pt idx="22984">
                  <c:v>4</c:v>
                </c:pt>
                <c:pt idx="22985">
                  <c:v>4</c:v>
                </c:pt>
                <c:pt idx="22986">
                  <c:v>4</c:v>
                </c:pt>
                <c:pt idx="22987">
                  <c:v>4</c:v>
                </c:pt>
                <c:pt idx="22988">
                  <c:v>4</c:v>
                </c:pt>
                <c:pt idx="22989">
                  <c:v>4</c:v>
                </c:pt>
                <c:pt idx="22990">
                  <c:v>4</c:v>
                </c:pt>
                <c:pt idx="22991">
                  <c:v>4</c:v>
                </c:pt>
                <c:pt idx="22992">
                  <c:v>4</c:v>
                </c:pt>
                <c:pt idx="22993">
                  <c:v>4</c:v>
                </c:pt>
                <c:pt idx="22994">
                  <c:v>4</c:v>
                </c:pt>
                <c:pt idx="22995">
                  <c:v>4</c:v>
                </c:pt>
                <c:pt idx="22996">
                  <c:v>4</c:v>
                </c:pt>
                <c:pt idx="22997">
                  <c:v>4</c:v>
                </c:pt>
                <c:pt idx="22998">
                  <c:v>4</c:v>
                </c:pt>
                <c:pt idx="22999">
                  <c:v>4</c:v>
                </c:pt>
                <c:pt idx="23000">
                  <c:v>4</c:v>
                </c:pt>
                <c:pt idx="23001">
                  <c:v>4</c:v>
                </c:pt>
                <c:pt idx="23002">
                  <c:v>4</c:v>
                </c:pt>
                <c:pt idx="23003">
                  <c:v>4</c:v>
                </c:pt>
                <c:pt idx="23004">
                  <c:v>4</c:v>
                </c:pt>
                <c:pt idx="23005">
                  <c:v>4</c:v>
                </c:pt>
                <c:pt idx="23006">
                  <c:v>4</c:v>
                </c:pt>
                <c:pt idx="23007">
                  <c:v>4</c:v>
                </c:pt>
                <c:pt idx="23008">
                  <c:v>4</c:v>
                </c:pt>
                <c:pt idx="23009">
                  <c:v>4</c:v>
                </c:pt>
                <c:pt idx="23010">
                  <c:v>4</c:v>
                </c:pt>
                <c:pt idx="23011">
                  <c:v>4</c:v>
                </c:pt>
                <c:pt idx="23012">
                  <c:v>4</c:v>
                </c:pt>
                <c:pt idx="23013">
                  <c:v>4</c:v>
                </c:pt>
                <c:pt idx="23014">
                  <c:v>4</c:v>
                </c:pt>
                <c:pt idx="23015">
                  <c:v>4</c:v>
                </c:pt>
                <c:pt idx="23016">
                  <c:v>4</c:v>
                </c:pt>
                <c:pt idx="23017">
                  <c:v>4</c:v>
                </c:pt>
                <c:pt idx="23018">
                  <c:v>4</c:v>
                </c:pt>
                <c:pt idx="23019">
                  <c:v>4</c:v>
                </c:pt>
                <c:pt idx="23020">
                  <c:v>4</c:v>
                </c:pt>
                <c:pt idx="23021">
                  <c:v>4</c:v>
                </c:pt>
                <c:pt idx="23022">
                  <c:v>4</c:v>
                </c:pt>
                <c:pt idx="23023">
                  <c:v>4</c:v>
                </c:pt>
                <c:pt idx="23024">
                  <c:v>4</c:v>
                </c:pt>
                <c:pt idx="23025">
                  <c:v>4</c:v>
                </c:pt>
                <c:pt idx="23026">
                  <c:v>4</c:v>
                </c:pt>
                <c:pt idx="23027">
                  <c:v>4</c:v>
                </c:pt>
                <c:pt idx="23028">
                  <c:v>4</c:v>
                </c:pt>
                <c:pt idx="23029">
                  <c:v>4</c:v>
                </c:pt>
                <c:pt idx="23030">
                  <c:v>4</c:v>
                </c:pt>
                <c:pt idx="23031">
                  <c:v>4</c:v>
                </c:pt>
                <c:pt idx="23032">
                  <c:v>4</c:v>
                </c:pt>
                <c:pt idx="23033">
                  <c:v>4</c:v>
                </c:pt>
                <c:pt idx="23034">
                  <c:v>4</c:v>
                </c:pt>
                <c:pt idx="23035">
                  <c:v>4</c:v>
                </c:pt>
                <c:pt idx="23036">
                  <c:v>4</c:v>
                </c:pt>
                <c:pt idx="23037">
                  <c:v>4</c:v>
                </c:pt>
                <c:pt idx="23038">
                  <c:v>4</c:v>
                </c:pt>
                <c:pt idx="23039">
                  <c:v>4</c:v>
                </c:pt>
                <c:pt idx="23040">
                  <c:v>4</c:v>
                </c:pt>
                <c:pt idx="23041">
                  <c:v>4</c:v>
                </c:pt>
                <c:pt idx="23042">
                  <c:v>4</c:v>
                </c:pt>
                <c:pt idx="23043">
                  <c:v>4</c:v>
                </c:pt>
                <c:pt idx="23044">
                  <c:v>4</c:v>
                </c:pt>
                <c:pt idx="23045">
                  <c:v>4</c:v>
                </c:pt>
                <c:pt idx="23046">
                  <c:v>4</c:v>
                </c:pt>
                <c:pt idx="23047">
                  <c:v>4</c:v>
                </c:pt>
                <c:pt idx="23048">
                  <c:v>4</c:v>
                </c:pt>
                <c:pt idx="23049">
                  <c:v>4</c:v>
                </c:pt>
                <c:pt idx="23050">
                  <c:v>4</c:v>
                </c:pt>
                <c:pt idx="23051">
                  <c:v>4</c:v>
                </c:pt>
                <c:pt idx="23052">
                  <c:v>4</c:v>
                </c:pt>
                <c:pt idx="23053">
                  <c:v>4</c:v>
                </c:pt>
                <c:pt idx="23054">
                  <c:v>4</c:v>
                </c:pt>
                <c:pt idx="23055">
                  <c:v>4</c:v>
                </c:pt>
                <c:pt idx="23056">
                  <c:v>4</c:v>
                </c:pt>
                <c:pt idx="23057">
                  <c:v>4</c:v>
                </c:pt>
                <c:pt idx="23058">
                  <c:v>4</c:v>
                </c:pt>
                <c:pt idx="23059">
                  <c:v>4</c:v>
                </c:pt>
                <c:pt idx="23060">
                  <c:v>4</c:v>
                </c:pt>
                <c:pt idx="23061">
                  <c:v>4</c:v>
                </c:pt>
                <c:pt idx="23062">
                  <c:v>4</c:v>
                </c:pt>
                <c:pt idx="23063">
                  <c:v>4</c:v>
                </c:pt>
                <c:pt idx="23064">
                  <c:v>4</c:v>
                </c:pt>
                <c:pt idx="23065">
                  <c:v>4</c:v>
                </c:pt>
                <c:pt idx="23066">
                  <c:v>4</c:v>
                </c:pt>
                <c:pt idx="23067">
                  <c:v>4</c:v>
                </c:pt>
                <c:pt idx="23068">
                  <c:v>4</c:v>
                </c:pt>
                <c:pt idx="23069">
                  <c:v>4</c:v>
                </c:pt>
                <c:pt idx="23070">
                  <c:v>4</c:v>
                </c:pt>
                <c:pt idx="23071">
                  <c:v>4</c:v>
                </c:pt>
                <c:pt idx="23072">
                  <c:v>4</c:v>
                </c:pt>
                <c:pt idx="23073">
                  <c:v>4</c:v>
                </c:pt>
                <c:pt idx="23074">
                  <c:v>4</c:v>
                </c:pt>
                <c:pt idx="23075">
                  <c:v>4</c:v>
                </c:pt>
                <c:pt idx="23076">
                  <c:v>4</c:v>
                </c:pt>
                <c:pt idx="23077">
                  <c:v>4</c:v>
                </c:pt>
                <c:pt idx="23078">
                  <c:v>4</c:v>
                </c:pt>
                <c:pt idx="23079">
                  <c:v>4</c:v>
                </c:pt>
                <c:pt idx="23080">
                  <c:v>4</c:v>
                </c:pt>
                <c:pt idx="23081">
                  <c:v>4</c:v>
                </c:pt>
                <c:pt idx="23082">
                  <c:v>4</c:v>
                </c:pt>
                <c:pt idx="23083">
                  <c:v>4</c:v>
                </c:pt>
                <c:pt idx="23084">
                  <c:v>4</c:v>
                </c:pt>
                <c:pt idx="23085">
                  <c:v>4</c:v>
                </c:pt>
                <c:pt idx="23086">
                  <c:v>4</c:v>
                </c:pt>
                <c:pt idx="23087">
                  <c:v>4</c:v>
                </c:pt>
                <c:pt idx="23088">
                  <c:v>4</c:v>
                </c:pt>
                <c:pt idx="23089">
                  <c:v>4</c:v>
                </c:pt>
                <c:pt idx="23090">
                  <c:v>4</c:v>
                </c:pt>
                <c:pt idx="23091">
                  <c:v>4</c:v>
                </c:pt>
                <c:pt idx="23092">
                  <c:v>4</c:v>
                </c:pt>
                <c:pt idx="23093">
                  <c:v>4</c:v>
                </c:pt>
                <c:pt idx="23094">
                  <c:v>4</c:v>
                </c:pt>
                <c:pt idx="23095">
                  <c:v>4</c:v>
                </c:pt>
                <c:pt idx="23096">
                  <c:v>4</c:v>
                </c:pt>
                <c:pt idx="23097">
                  <c:v>4</c:v>
                </c:pt>
                <c:pt idx="23098">
                  <c:v>4</c:v>
                </c:pt>
                <c:pt idx="23099">
                  <c:v>4</c:v>
                </c:pt>
                <c:pt idx="23100">
                  <c:v>4</c:v>
                </c:pt>
                <c:pt idx="23101">
                  <c:v>4</c:v>
                </c:pt>
                <c:pt idx="23102">
                  <c:v>4</c:v>
                </c:pt>
                <c:pt idx="23103">
                  <c:v>4</c:v>
                </c:pt>
                <c:pt idx="23104">
                  <c:v>4</c:v>
                </c:pt>
                <c:pt idx="23105">
                  <c:v>4</c:v>
                </c:pt>
                <c:pt idx="23106">
                  <c:v>4</c:v>
                </c:pt>
                <c:pt idx="23107">
                  <c:v>4</c:v>
                </c:pt>
                <c:pt idx="23108">
                  <c:v>4</c:v>
                </c:pt>
                <c:pt idx="23109">
                  <c:v>4</c:v>
                </c:pt>
                <c:pt idx="23110">
                  <c:v>4</c:v>
                </c:pt>
                <c:pt idx="23111">
                  <c:v>4</c:v>
                </c:pt>
                <c:pt idx="23112">
                  <c:v>4</c:v>
                </c:pt>
                <c:pt idx="23113">
                  <c:v>4</c:v>
                </c:pt>
                <c:pt idx="23114">
                  <c:v>4</c:v>
                </c:pt>
                <c:pt idx="23115">
                  <c:v>4</c:v>
                </c:pt>
                <c:pt idx="23116">
                  <c:v>4</c:v>
                </c:pt>
                <c:pt idx="23117">
                  <c:v>4</c:v>
                </c:pt>
                <c:pt idx="23118">
                  <c:v>4</c:v>
                </c:pt>
                <c:pt idx="23119">
                  <c:v>4</c:v>
                </c:pt>
                <c:pt idx="23120">
                  <c:v>4</c:v>
                </c:pt>
                <c:pt idx="23121">
                  <c:v>4</c:v>
                </c:pt>
                <c:pt idx="23122">
                  <c:v>4</c:v>
                </c:pt>
                <c:pt idx="23123">
                  <c:v>4</c:v>
                </c:pt>
                <c:pt idx="23124">
                  <c:v>4</c:v>
                </c:pt>
                <c:pt idx="23125">
                  <c:v>4</c:v>
                </c:pt>
                <c:pt idx="23126">
                  <c:v>4</c:v>
                </c:pt>
                <c:pt idx="23127">
                  <c:v>4</c:v>
                </c:pt>
                <c:pt idx="23128">
                  <c:v>4</c:v>
                </c:pt>
                <c:pt idx="23129">
                  <c:v>4</c:v>
                </c:pt>
                <c:pt idx="23130">
                  <c:v>4</c:v>
                </c:pt>
                <c:pt idx="23131">
                  <c:v>4</c:v>
                </c:pt>
                <c:pt idx="23132">
                  <c:v>4</c:v>
                </c:pt>
                <c:pt idx="23133">
                  <c:v>4</c:v>
                </c:pt>
                <c:pt idx="23134">
                  <c:v>4</c:v>
                </c:pt>
                <c:pt idx="23135">
                  <c:v>4</c:v>
                </c:pt>
                <c:pt idx="23136">
                  <c:v>4</c:v>
                </c:pt>
                <c:pt idx="23137">
                  <c:v>4</c:v>
                </c:pt>
                <c:pt idx="23138">
                  <c:v>4</c:v>
                </c:pt>
                <c:pt idx="23139">
                  <c:v>4</c:v>
                </c:pt>
                <c:pt idx="23140">
                  <c:v>4</c:v>
                </c:pt>
                <c:pt idx="23141">
                  <c:v>4</c:v>
                </c:pt>
                <c:pt idx="23142">
                  <c:v>4</c:v>
                </c:pt>
                <c:pt idx="23143">
                  <c:v>4</c:v>
                </c:pt>
                <c:pt idx="23144">
                  <c:v>4</c:v>
                </c:pt>
                <c:pt idx="23145">
                  <c:v>4</c:v>
                </c:pt>
                <c:pt idx="23146">
                  <c:v>4</c:v>
                </c:pt>
                <c:pt idx="23147">
                  <c:v>4</c:v>
                </c:pt>
                <c:pt idx="23148">
                  <c:v>4</c:v>
                </c:pt>
                <c:pt idx="23149">
                  <c:v>4</c:v>
                </c:pt>
                <c:pt idx="23150">
                  <c:v>4</c:v>
                </c:pt>
                <c:pt idx="23151">
                  <c:v>4</c:v>
                </c:pt>
                <c:pt idx="23152">
                  <c:v>4</c:v>
                </c:pt>
                <c:pt idx="23153">
                  <c:v>4</c:v>
                </c:pt>
                <c:pt idx="23154">
                  <c:v>4</c:v>
                </c:pt>
                <c:pt idx="23155">
                  <c:v>4</c:v>
                </c:pt>
                <c:pt idx="23156">
                  <c:v>4</c:v>
                </c:pt>
                <c:pt idx="23157">
                  <c:v>4</c:v>
                </c:pt>
                <c:pt idx="23158">
                  <c:v>4</c:v>
                </c:pt>
                <c:pt idx="23159">
                  <c:v>4</c:v>
                </c:pt>
                <c:pt idx="23160">
                  <c:v>4</c:v>
                </c:pt>
                <c:pt idx="23161">
                  <c:v>4</c:v>
                </c:pt>
                <c:pt idx="23162">
                  <c:v>4</c:v>
                </c:pt>
                <c:pt idx="23163">
                  <c:v>4</c:v>
                </c:pt>
                <c:pt idx="23164">
                  <c:v>4</c:v>
                </c:pt>
                <c:pt idx="23165">
                  <c:v>4</c:v>
                </c:pt>
                <c:pt idx="23166">
                  <c:v>4</c:v>
                </c:pt>
                <c:pt idx="23167">
                  <c:v>4</c:v>
                </c:pt>
                <c:pt idx="23168">
                  <c:v>4</c:v>
                </c:pt>
                <c:pt idx="23169">
                  <c:v>4</c:v>
                </c:pt>
                <c:pt idx="23170">
                  <c:v>4</c:v>
                </c:pt>
                <c:pt idx="23171">
                  <c:v>4</c:v>
                </c:pt>
                <c:pt idx="23172">
                  <c:v>4</c:v>
                </c:pt>
                <c:pt idx="23173">
                  <c:v>4</c:v>
                </c:pt>
                <c:pt idx="23174">
                  <c:v>4</c:v>
                </c:pt>
                <c:pt idx="23175">
                  <c:v>4</c:v>
                </c:pt>
                <c:pt idx="23176">
                  <c:v>4</c:v>
                </c:pt>
                <c:pt idx="23177">
                  <c:v>4</c:v>
                </c:pt>
                <c:pt idx="23178">
                  <c:v>4</c:v>
                </c:pt>
                <c:pt idx="23179">
                  <c:v>4</c:v>
                </c:pt>
                <c:pt idx="23180">
                  <c:v>4</c:v>
                </c:pt>
                <c:pt idx="23181">
                  <c:v>4</c:v>
                </c:pt>
                <c:pt idx="23182">
                  <c:v>4</c:v>
                </c:pt>
                <c:pt idx="23183">
                  <c:v>4</c:v>
                </c:pt>
                <c:pt idx="23184">
                  <c:v>4</c:v>
                </c:pt>
                <c:pt idx="23185">
                  <c:v>4</c:v>
                </c:pt>
                <c:pt idx="23186">
                  <c:v>4</c:v>
                </c:pt>
                <c:pt idx="23187">
                  <c:v>4</c:v>
                </c:pt>
                <c:pt idx="23188">
                  <c:v>4</c:v>
                </c:pt>
                <c:pt idx="23189">
                  <c:v>4</c:v>
                </c:pt>
                <c:pt idx="23190">
                  <c:v>4</c:v>
                </c:pt>
                <c:pt idx="23191">
                  <c:v>4</c:v>
                </c:pt>
                <c:pt idx="23192">
                  <c:v>4</c:v>
                </c:pt>
                <c:pt idx="23193">
                  <c:v>4</c:v>
                </c:pt>
                <c:pt idx="23194">
                  <c:v>4</c:v>
                </c:pt>
                <c:pt idx="23195">
                  <c:v>4</c:v>
                </c:pt>
                <c:pt idx="23196">
                  <c:v>4</c:v>
                </c:pt>
                <c:pt idx="23197">
                  <c:v>4</c:v>
                </c:pt>
                <c:pt idx="23198">
                  <c:v>4</c:v>
                </c:pt>
                <c:pt idx="23199">
                  <c:v>4</c:v>
                </c:pt>
                <c:pt idx="23200">
                  <c:v>4</c:v>
                </c:pt>
                <c:pt idx="23201">
                  <c:v>4</c:v>
                </c:pt>
                <c:pt idx="23202">
                  <c:v>4</c:v>
                </c:pt>
                <c:pt idx="23203">
                  <c:v>4</c:v>
                </c:pt>
                <c:pt idx="23204">
                  <c:v>4</c:v>
                </c:pt>
                <c:pt idx="23205">
                  <c:v>4</c:v>
                </c:pt>
                <c:pt idx="23206">
                  <c:v>4</c:v>
                </c:pt>
                <c:pt idx="23207">
                  <c:v>4</c:v>
                </c:pt>
                <c:pt idx="23208">
                  <c:v>4</c:v>
                </c:pt>
                <c:pt idx="23209">
                  <c:v>4</c:v>
                </c:pt>
                <c:pt idx="23210">
                  <c:v>4</c:v>
                </c:pt>
                <c:pt idx="23211">
                  <c:v>4</c:v>
                </c:pt>
                <c:pt idx="23212">
                  <c:v>4</c:v>
                </c:pt>
                <c:pt idx="23213">
                  <c:v>4</c:v>
                </c:pt>
                <c:pt idx="23214">
                  <c:v>4</c:v>
                </c:pt>
                <c:pt idx="23215">
                  <c:v>4</c:v>
                </c:pt>
                <c:pt idx="23216">
                  <c:v>4</c:v>
                </c:pt>
                <c:pt idx="23217">
                  <c:v>4</c:v>
                </c:pt>
                <c:pt idx="23218">
                  <c:v>4</c:v>
                </c:pt>
                <c:pt idx="23219">
                  <c:v>4</c:v>
                </c:pt>
                <c:pt idx="23220">
                  <c:v>4</c:v>
                </c:pt>
                <c:pt idx="23221">
                  <c:v>4</c:v>
                </c:pt>
                <c:pt idx="23222">
                  <c:v>4</c:v>
                </c:pt>
                <c:pt idx="23223">
                  <c:v>4</c:v>
                </c:pt>
                <c:pt idx="23224">
                  <c:v>4</c:v>
                </c:pt>
                <c:pt idx="23225">
                  <c:v>4</c:v>
                </c:pt>
                <c:pt idx="23226">
                  <c:v>4</c:v>
                </c:pt>
                <c:pt idx="23227">
                  <c:v>4</c:v>
                </c:pt>
                <c:pt idx="23228">
                  <c:v>4</c:v>
                </c:pt>
                <c:pt idx="23229">
                  <c:v>4</c:v>
                </c:pt>
                <c:pt idx="23230">
                  <c:v>4</c:v>
                </c:pt>
                <c:pt idx="23231">
                  <c:v>4</c:v>
                </c:pt>
                <c:pt idx="23232">
                  <c:v>4</c:v>
                </c:pt>
                <c:pt idx="23233">
                  <c:v>4</c:v>
                </c:pt>
                <c:pt idx="23234">
                  <c:v>4</c:v>
                </c:pt>
                <c:pt idx="23235">
                  <c:v>4</c:v>
                </c:pt>
                <c:pt idx="23236">
                  <c:v>4</c:v>
                </c:pt>
                <c:pt idx="23237">
                  <c:v>4</c:v>
                </c:pt>
                <c:pt idx="23238">
                  <c:v>4</c:v>
                </c:pt>
                <c:pt idx="23239">
                  <c:v>4</c:v>
                </c:pt>
                <c:pt idx="23240">
                  <c:v>4</c:v>
                </c:pt>
                <c:pt idx="23241">
                  <c:v>4</c:v>
                </c:pt>
                <c:pt idx="23242">
                  <c:v>4</c:v>
                </c:pt>
                <c:pt idx="23243">
                  <c:v>4</c:v>
                </c:pt>
                <c:pt idx="23244">
                  <c:v>4</c:v>
                </c:pt>
                <c:pt idx="23245">
                  <c:v>4</c:v>
                </c:pt>
                <c:pt idx="23246">
                  <c:v>4</c:v>
                </c:pt>
                <c:pt idx="23247">
                  <c:v>4</c:v>
                </c:pt>
                <c:pt idx="23248">
                  <c:v>4</c:v>
                </c:pt>
                <c:pt idx="23249">
                  <c:v>4</c:v>
                </c:pt>
                <c:pt idx="23250">
                  <c:v>4</c:v>
                </c:pt>
                <c:pt idx="23251">
                  <c:v>4</c:v>
                </c:pt>
                <c:pt idx="23252">
                  <c:v>4</c:v>
                </c:pt>
                <c:pt idx="23253">
                  <c:v>4</c:v>
                </c:pt>
                <c:pt idx="23254">
                  <c:v>4</c:v>
                </c:pt>
                <c:pt idx="23255">
                  <c:v>4</c:v>
                </c:pt>
                <c:pt idx="23256">
                  <c:v>4</c:v>
                </c:pt>
                <c:pt idx="23257">
                  <c:v>4</c:v>
                </c:pt>
                <c:pt idx="23258">
                  <c:v>4</c:v>
                </c:pt>
                <c:pt idx="23259">
                  <c:v>4</c:v>
                </c:pt>
                <c:pt idx="23260">
                  <c:v>4</c:v>
                </c:pt>
                <c:pt idx="23261">
                  <c:v>4</c:v>
                </c:pt>
                <c:pt idx="23262">
                  <c:v>4</c:v>
                </c:pt>
                <c:pt idx="23263">
                  <c:v>4</c:v>
                </c:pt>
                <c:pt idx="23264">
                  <c:v>4</c:v>
                </c:pt>
                <c:pt idx="23265">
                  <c:v>4</c:v>
                </c:pt>
                <c:pt idx="23266">
                  <c:v>4</c:v>
                </c:pt>
                <c:pt idx="23267">
                  <c:v>4</c:v>
                </c:pt>
                <c:pt idx="23268">
                  <c:v>4</c:v>
                </c:pt>
                <c:pt idx="23269">
                  <c:v>4</c:v>
                </c:pt>
                <c:pt idx="23270">
                  <c:v>4</c:v>
                </c:pt>
                <c:pt idx="23271">
                  <c:v>4</c:v>
                </c:pt>
                <c:pt idx="23272">
                  <c:v>4</c:v>
                </c:pt>
                <c:pt idx="23273">
                  <c:v>4</c:v>
                </c:pt>
                <c:pt idx="23274">
                  <c:v>4</c:v>
                </c:pt>
                <c:pt idx="23275">
                  <c:v>4</c:v>
                </c:pt>
                <c:pt idx="23276">
                  <c:v>4</c:v>
                </c:pt>
                <c:pt idx="23277">
                  <c:v>4</c:v>
                </c:pt>
                <c:pt idx="23278">
                  <c:v>4</c:v>
                </c:pt>
                <c:pt idx="23279">
                  <c:v>4</c:v>
                </c:pt>
                <c:pt idx="23280">
                  <c:v>4</c:v>
                </c:pt>
                <c:pt idx="23281">
                  <c:v>4</c:v>
                </c:pt>
                <c:pt idx="23282">
                  <c:v>4</c:v>
                </c:pt>
                <c:pt idx="23283">
                  <c:v>4</c:v>
                </c:pt>
                <c:pt idx="23284">
                  <c:v>4</c:v>
                </c:pt>
                <c:pt idx="23285">
                  <c:v>4</c:v>
                </c:pt>
                <c:pt idx="23286">
                  <c:v>4</c:v>
                </c:pt>
                <c:pt idx="23287">
                  <c:v>4</c:v>
                </c:pt>
                <c:pt idx="23288">
                  <c:v>4</c:v>
                </c:pt>
                <c:pt idx="23289">
                  <c:v>4</c:v>
                </c:pt>
                <c:pt idx="23290">
                  <c:v>4</c:v>
                </c:pt>
                <c:pt idx="23291">
                  <c:v>4</c:v>
                </c:pt>
                <c:pt idx="23292">
                  <c:v>4</c:v>
                </c:pt>
                <c:pt idx="23293">
                  <c:v>4</c:v>
                </c:pt>
                <c:pt idx="23294">
                  <c:v>4</c:v>
                </c:pt>
                <c:pt idx="23295">
                  <c:v>4</c:v>
                </c:pt>
                <c:pt idx="23296">
                  <c:v>4</c:v>
                </c:pt>
                <c:pt idx="23297">
                  <c:v>4</c:v>
                </c:pt>
                <c:pt idx="23298">
                  <c:v>4</c:v>
                </c:pt>
                <c:pt idx="23299">
                  <c:v>4</c:v>
                </c:pt>
                <c:pt idx="23300">
                  <c:v>4</c:v>
                </c:pt>
                <c:pt idx="23301">
                  <c:v>4</c:v>
                </c:pt>
                <c:pt idx="23302">
                  <c:v>4</c:v>
                </c:pt>
                <c:pt idx="23303">
                  <c:v>4</c:v>
                </c:pt>
                <c:pt idx="23304">
                  <c:v>4</c:v>
                </c:pt>
                <c:pt idx="23305">
                  <c:v>4</c:v>
                </c:pt>
                <c:pt idx="23306">
                  <c:v>4</c:v>
                </c:pt>
                <c:pt idx="23307">
                  <c:v>4</c:v>
                </c:pt>
                <c:pt idx="23308">
                  <c:v>4</c:v>
                </c:pt>
                <c:pt idx="23309">
                  <c:v>4</c:v>
                </c:pt>
                <c:pt idx="23310">
                  <c:v>4</c:v>
                </c:pt>
                <c:pt idx="23311">
                  <c:v>4</c:v>
                </c:pt>
                <c:pt idx="23312">
                  <c:v>4</c:v>
                </c:pt>
                <c:pt idx="23313">
                  <c:v>4</c:v>
                </c:pt>
                <c:pt idx="23314">
                  <c:v>4</c:v>
                </c:pt>
                <c:pt idx="23315">
                  <c:v>4</c:v>
                </c:pt>
                <c:pt idx="23316">
                  <c:v>4</c:v>
                </c:pt>
                <c:pt idx="23317">
                  <c:v>4</c:v>
                </c:pt>
                <c:pt idx="23318">
                  <c:v>4</c:v>
                </c:pt>
                <c:pt idx="23319">
                  <c:v>4</c:v>
                </c:pt>
                <c:pt idx="23320">
                  <c:v>4</c:v>
                </c:pt>
                <c:pt idx="23321">
                  <c:v>4</c:v>
                </c:pt>
                <c:pt idx="23322">
                  <c:v>4</c:v>
                </c:pt>
                <c:pt idx="23323">
                  <c:v>4</c:v>
                </c:pt>
                <c:pt idx="23324">
                  <c:v>4</c:v>
                </c:pt>
                <c:pt idx="23325">
                  <c:v>4</c:v>
                </c:pt>
                <c:pt idx="23326">
                  <c:v>4</c:v>
                </c:pt>
                <c:pt idx="23327">
                  <c:v>4</c:v>
                </c:pt>
                <c:pt idx="23328">
                  <c:v>4</c:v>
                </c:pt>
                <c:pt idx="23329">
                  <c:v>4</c:v>
                </c:pt>
                <c:pt idx="23330">
                  <c:v>4</c:v>
                </c:pt>
                <c:pt idx="23331">
                  <c:v>4</c:v>
                </c:pt>
                <c:pt idx="23332">
                  <c:v>4</c:v>
                </c:pt>
                <c:pt idx="23333">
                  <c:v>4</c:v>
                </c:pt>
                <c:pt idx="23334">
                  <c:v>4</c:v>
                </c:pt>
                <c:pt idx="23335">
                  <c:v>4</c:v>
                </c:pt>
                <c:pt idx="23336">
                  <c:v>4</c:v>
                </c:pt>
                <c:pt idx="23337">
                  <c:v>4</c:v>
                </c:pt>
                <c:pt idx="23338">
                  <c:v>4</c:v>
                </c:pt>
                <c:pt idx="23339">
                  <c:v>4</c:v>
                </c:pt>
                <c:pt idx="23340">
                  <c:v>4</c:v>
                </c:pt>
                <c:pt idx="23341">
                  <c:v>4</c:v>
                </c:pt>
                <c:pt idx="23342">
                  <c:v>4</c:v>
                </c:pt>
                <c:pt idx="23343">
                  <c:v>4</c:v>
                </c:pt>
                <c:pt idx="23344">
                  <c:v>4</c:v>
                </c:pt>
                <c:pt idx="23345">
                  <c:v>4</c:v>
                </c:pt>
                <c:pt idx="23346">
                  <c:v>4</c:v>
                </c:pt>
                <c:pt idx="23347">
                  <c:v>4</c:v>
                </c:pt>
                <c:pt idx="23348">
                  <c:v>4</c:v>
                </c:pt>
                <c:pt idx="23349">
                  <c:v>4</c:v>
                </c:pt>
                <c:pt idx="23350">
                  <c:v>4</c:v>
                </c:pt>
                <c:pt idx="23351">
                  <c:v>4</c:v>
                </c:pt>
                <c:pt idx="23352">
                  <c:v>4</c:v>
                </c:pt>
                <c:pt idx="23353">
                  <c:v>4</c:v>
                </c:pt>
                <c:pt idx="23354">
                  <c:v>4</c:v>
                </c:pt>
                <c:pt idx="23355">
                  <c:v>4</c:v>
                </c:pt>
                <c:pt idx="23356">
                  <c:v>4</c:v>
                </c:pt>
                <c:pt idx="23357">
                  <c:v>4</c:v>
                </c:pt>
                <c:pt idx="23358">
                  <c:v>4</c:v>
                </c:pt>
                <c:pt idx="23359">
                  <c:v>4</c:v>
                </c:pt>
                <c:pt idx="23360">
                  <c:v>4</c:v>
                </c:pt>
                <c:pt idx="23361">
                  <c:v>4</c:v>
                </c:pt>
                <c:pt idx="23362">
                  <c:v>4</c:v>
                </c:pt>
                <c:pt idx="23363">
                  <c:v>4</c:v>
                </c:pt>
                <c:pt idx="23364">
                  <c:v>4</c:v>
                </c:pt>
                <c:pt idx="23365">
                  <c:v>4</c:v>
                </c:pt>
                <c:pt idx="23366">
                  <c:v>4</c:v>
                </c:pt>
                <c:pt idx="23367">
                  <c:v>4</c:v>
                </c:pt>
                <c:pt idx="23368">
                  <c:v>4</c:v>
                </c:pt>
                <c:pt idx="23369">
                  <c:v>4</c:v>
                </c:pt>
                <c:pt idx="23370">
                  <c:v>4</c:v>
                </c:pt>
                <c:pt idx="23371">
                  <c:v>4</c:v>
                </c:pt>
                <c:pt idx="23372">
                  <c:v>4</c:v>
                </c:pt>
                <c:pt idx="23373">
                  <c:v>4</c:v>
                </c:pt>
                <c:pt idx="23374">
                  <c:v>4</c:v>
                </c:pt>
                <c:pt idx="23375">
                  <c:v>4</c:v>
                </c:pt>
                <c:pt idx="23376">
                  <c:v>4</c:v>
                </c:pt>
                <c:pt idx="23377">
                  <c:v>4</c:v>
                </c:pt>
                <c:pt idx="23378">
                  <c:v>4</c:v>
                </c:pt>
                <c:pt idx="23379">
                  <c:v>4</c:v>
                </c:pt>
                <c:pt idx="23380">
                  <c:v>4</c:v>
                </c:pt>
                <c:pt idx="23381">
                  <c:v>4</c:v>
                </c:pt>
                <c:pt idx="23382">
                  <c:v>4</c:v>
                </c:pt>
                <c:pt idx="23383">
                  <c:v>4</c:v>
                </c:pt>
                <c:pt idx="23384">
                  <c:v>4</c:v>
                </c:pt>
                <c:pt idx="23385">
                  <c:v>4</c:v>
                </c:pt>
                <c:pt idx="23386">
                  <c:v>4</c:v>
                </c:pt>
                <c:pt idx="23387">
                  <c:v>4</c:v>
                </c:pt>
                <c:pt idx="23388">
                  <c:v>4</c:v>
                </c:pt>
                <c:pt idx="23389">
                  <c:v>4</c:v>
                </c:pt>
                <c:pt idx="23390">
                  <c:v>4</c:v>
                </c:pt>
                <c:pt idx="23391">
                  <c:v>4</c:v>
                </c:pt>
                <c:pt idx="23392">
                  <c:v>4</c:v>
                </c:pt>
                <c:pt idx="23393">
                  <c:v>4</c:v>
                </c:pt>
                <c:pt idx="23394">
                  <c:v>4</c:v>
                </c:pt>
                <c:pt idx="23395">
                  <c:v>4</c:v>
                </c:pt>
                <c:pt idx="23396">
                  <c:v>4</c:v>
                </c:pt>
                <c:pt idx="23397">
                  <c:v>4</c:v>
                </c:pt>
                <c:pt idx="23398">
                  <c:v>4</c:v>
                </c:pt>
                <c:pt idx="23399">
                  <c:v>4</c:v>
                </c:pt>
                <c:pt idx="23400">
                  <c:v>4</c:v>
                </c:pt>
                <c:pt idx="23401">
                  <c:v>4</c:v>
                </c:pt>
                <c:pt idx="23402">
                  <c:v>4</c:v>
                </c:pt>
                <c:pt idx="23403">
                  <c:v>4</c:v>
                </c:pt>
                <c:pt idx="23404">
                  <c:v>4</c:v>
                </c:pt>
                <c:pt idx="23405">
                  <c:v>4</c:v>
                </c:pt>
                <c:pt idx="23406">
                  <c:v>4</c:v>
                </c:pt>
                <c:pt idx="23407">
                  <c:v>4</c:v>
                </c:pt>
                <c:pt idx="23408">
                  <c:v>4</c:v>
                </c:pt>
                <c:pt idx="23409">
                  <c:v>4</c:v>
                </c:pt>
                <c:pt idx="23410">
                  <c:v>4</c:v>
                </c:pt>
                <c:pt idx="23411">
                  <c:v>4</c:v>
                </c:pt>
                <c:pt idx="23412">
                  <c:v>4</c:v>
                </c:pt>
                <c:pt idx="23413">
                  <c:v>4</c:v>
                </c:pt>
                <c:pt idx="23414">
                  <c:v>4</c:v>
                </c:pt>
                <c:pt idx="23415">
                  <c:v>4</c:v>
                </c:pt>
                <c:pt idx="23416">
                  <c:v>4</c:v>
                </c:pt>
                <c:pt idx="23417">
                  <c:v>4</c:v>
                </c:pt>
                <c:pt idx="23418">
                  <c:v>4</c:v>
                </c:pt>
                <c:pt idx="23419">
                  <c:v>4</c:v>
                </c:pt>
                <c:pt idx="23420">
                  <c:v>4</c:v>
                </c:pt>
                <c:pt idx="23421">
                  <c:v>4</c:v>
                </c:pt>
                <c:pt idx="23422">
                  <c:v>4</c:v>
                </c:pt>
                <c:pt idx="23423">
                  <c:v>4</c:v>
                </c:pt>
                <c:pt idx="23424">
                  <c:v>4</c:v>
                </c:pt>
                <c:pt idx="23425">
                  <c:v>4</c:v>
                </c:pt>
                <c:pt idx="23426">
                  <c:v>4</c:v>
                </c:pt>
                <c:pt idx="23427">
                  <c:v>4</c:v>
                </c:pt>
                <c:pt idx="23428">
                  <c:v>4</c:v>
                </c:pt>
                <c:pt idx="23429">
                  <c:v>4</c:v>
                </c:pt>
                <c:pt idx="23430">
                  <c:v>4</c:v>
                </c:pt>
                <c:pt idx="23431">
                  <c:v>4</c:v>
                </c:pt>
                <c:pt idx="23432">
                  <c:v>4</c:v>
                </c:pt>
                <c:pt idx="23433">
                  <c:v>4</c:v>
                </c:pt>
                <c:pt idx="23434">
                  <c:v>4</c:v>
                </c:pt>
                <c:pt idx="23435">
                  <c:v>4</c:v>
                </c:pt>
                <c:pt idx="23436">
                  <c:v>4</c:v>
                </c:pt>
                <c:pt idx="23437">
                  <c:v>4</c:v>
                </c:pt>
                <c:pt idx="23438">
                  <c:v>4</c:v>
                </c:pt>
                <c:pt idx="23439">
                  <c:v>4</c:v>
                </c:pt>
                <c:pt idx="23440">
                  <c:v>4</c:v>
                </c:pt>
                <c:pt idx="23441">
                  <c:v>4</c:v>
                </c:pt>
                <c:pt idx="23442">
                  <c:v>4</c:v>
                </c:pt>
                <c:pt idx="23443">
                  <c:v>4</c:v>
                </c:pt>
                <c:pt idx="23444">
                  <c:v>4</c:v>
                </c:pt>
                <c:pt idx="23445">
                  <c:v>4</c:v>
                </c:pt>
                <c:pt idx="23446">
                  <c:v>4</c:v>
                </c:pt>
                <c:pt idx="23447">
                  <c:v>4</c:v>
                </c:pt>
                <c:pt idx="23448">
                  <c:v>4</c:v>
                </c:pt>
                <c:pt idx="23449">
                  <c:v>4</c:v>
                </c:pt>
                <c:pt idx="23450">
                  <c:v>4</c:v>
                </c:pt>
                <c:pt idx="23451">
                  <c:v>4</c:v>
                </c:pt>
                <c:pt idx="23452">
                  <c:v>4</c:v>
                </c:pt>
                <c:pt idx="23453">
                  <c:v>4</c:v>
                </c:pt>
                <c:pt idx="23454">
                  <c:v>4</c:v>
                </c:pt>
                <c:pt idx="23455">
                  <c:v>4</c:v>
                </c:pt>
                <c:pt idx="23456">
                  <c:v>4</c:v>
                </c:pt>
                <c:pt idx="23457">
                  <c:v>4</c:v>
                </c:pt>
                <c:pt idx="23458">
                  <c:v>4</c:v>
                </c:pt>
                <c:pt idx="23459">
                  <c:v>4</c:v>
                </c:pt>
                <c:pt idx="23460">
                  <c:v>4</c:v>
                </c:pt>
                <c:pt idx="23461">
                  <c:v>4</c:v>
                </c:pt>
                <c:pt idx="23462">
                  <c:v>4</c:v>
                </c:pt>
                <c:pt idx="23463">
                  <c:v>4</c:v>
                </c:pt>
                <c:pt idx="23464">
                  <c:v>4</c:v>
                </c:pt>
                <c:pt idx="23465">
                  <c:v>4</c:v>
                </c:pt>
                <c:pt idx="23466">
                  <c:v>4</c:v>
                </c:pt>
                <c:pt idx="23467">
                  <c:v>4</c:v>
                </c:pt>
                <c:pt idx="23468">
                  <c:v>4</c:v>
                </c:pt>
                <c:pt idx="23469">
                  <c:v>4</c:v>
                </c:pt>
                <c:pt idx="23470">
                  <c:v>4</c:v>
                </c:pt>
                <c:pt idx="23471">
                  <c:v>4</c:v>
                </c:pt>
                <c:pt idx="23472">
                  <c:v>4</c:v>
                </c:pt>
                <c:pt idx="23473">
                  <c:v>4</c:v>
                </c:pt>
                <c:pt idx="23474">
                  <c:v>4</c:v>
                </c:pt>
                <c:pt idx="23475">
                  <c:v>4</c:v>
                </c:pt>
                <c:pt idx="23476">
                  <c:v>4</c:v>
                </c:pt>
                <c:pt idx="23477">
                  <c:v>4</c:v>
                </c:pt>
                <c:pt idx="23478">
                  <c:v>4</c:v>
                </c:pt>
                <c:pt idx="23479">
                  <c:v>4</c:v>
                </c:pt>
                <c:pt idx="23480">
                  <c:v>4</c:v>
                </c:pt>
                <c:pt idx="23481">
                  <c:v>4</c:v>
                </c:pt>
                <c:pt idx="23482">
                  <c:v>4</c:v>
                </c:pt>
                <c:pt idx="23483">
                  <c:v>4</c:v>
                </c:pt>
                <c:pt idx="23484">
                  <c:v>4</c:v>
                </c:pt>
                <c:pt idx="23485">
                  <c:v>4</c:v>
                </c:pt>
                <c:pt idx="23486">
                  <c:v>4</c:v>
                </c:pt>
                <c:pt idx="23487">
                  <c:v>4</c:v>
                </c:pt>
                <c:pt idx="23488">
                  <c:v>4</c:v>
                </c:pt>
                <c:pt idx="23489">
                  <c:v>4</c:v>
                </c:pt>
                <c:pt idx="23490">
                  <c:v>4</c:v>
                </c:pt>
                <c:pt idx="23491">
                  <c:v>4</c:v>
                </c:pt>
                <c:pt idx="23492">
                  <c:v>4</c:v>
                </c:pt>
                <c:pt idx="23493">
                  <c:v>4</c:v>
                </c:pt>
                <c:pt idx="23494">
                  <c:v>4</c:v>
                </c:pt>
                <c:pt idx="23495">
                  <c:v>4</c:v>
                </c:pt>
                <c:pt idx="23496">
                  <c:v>4</c:v>
                </c:pt>
                <c:pt idx="23497">
                  <c:v>4</c:v>
                </c:pt>
                <c:pt idx="23498">
                  <c:v>4</c:v>
                </c:pt>
                <c:pt idx="23499">
                  <c:v>4</c:v>
                </c:pt>
                <c:pt idx="23500">
                  <c:v>4</c:v>
                </c:pt>
                <c:pt idx="23501">
                  <c:v>4</c:v>
                </c:pt>
                <c:pt idx="23502">
                  <c:v>4</c:v>
                </c:pt>
                <c:pt idx="23503">
                  <c:v>4</c:v>
                </c:pt>
                <c:pt idx="23504">
                  <c:v>4</c:v>
                </c:pt>
                <c:pt idx="23505">
                  <c:v>4</c:v>
                </c:pt>
                <c:pt idx="23506">
                  <c:v>4</c:v>
                </c:pt>
                <c:pt idx="23507">
                  <c:v>4</c:v>
                </c:pt>
                <c:pt idx="23508">
                  <c:v>4</c:v>
                </c:pt>
                <c:pt idx="23509">
                  <c:v>4</c:v>
                </c:pt>
                <c:pt idx="23510">
                  <c:v>4</c:v>
                </c:pt>
                <c:pt idx="23511">
                  <c:v>4</c:v>
                </c:pt>
                <c:pt idx="23512">
                  <c:v>4</c:v>
                </c:pt>
                <c:pt idx="23513">
                  <c:v>4</c:v>
                </c:pt>
                <c:pt idx="23514">
                  <c:v>4</c:v>
                </c:pt>
                <c:pt idx="23515">
                  <c:v>4</c:v>
                </c:pt>
                <c:pt idx="23516">
                  <c:v>4</c:v>
                </c:pt>
                <c:pt idx="23517">
                  <c:v>4</c:v>
                </c:pt>
                <c:pt idx="23518">
                  <c:v>4</c:v>
                </c:pt>
                <c:pt idx="23519">
                  <c:v>4</c:v>
                </c:pt>
                <c:pt idx="23520">
                  <c:v>4</c:v>
                </c:pt>
                <c:pt idx="23521">
                  <c:v>4</c:v>
                </c:pt>
                <c:pt idx="23522">
                  <c:v>4</c:v>
                </c:pt>
                <c:pt idx="23523">
                  <c:v>4</c:v>
                </c:pt>
                <c:pt idx="23524">
                  <c:v>4</c:v>
                </c:pt>
                <c:pt idx="23525">
                  <c:v>4</c:v>
                </c:pt>
                <c:pt idx="23526">
                  <c:v>4</c:v>
                </c:pt>
                <c:pt idx="23527">
                  <c:v>4</c:v>
                </c:pt>
                <c:pt idx="23528">
                  <c:v>4</c:v>
                </c:pt>
                <c:pt idx="23529">
                  <c:v>4</c:v>
                </c:pt>
                <c:pt idx="23530">
                  <c:v>4</c:v>
                </c:pt>
                <c:pt idx="23531">
                  <c:v>4</c:v>
                </c:pt>
                <c:pt idx="23532">
                  <c:v>4</c:v>
                </c:pt>
                <c:pt idx="23533">
                  <c:v>4</c:v>
                </c:pt>
                <c:pt idx="23534">
                  <c:v>4</c:v>
                </c:pt>
                <c:pt idx="23535">
                  <c:v>4</c:v>
                </c:pt>
                <c:pt idx="23536">
                  <c:v>4</c:v>
                </c:pt>
                <c:pt idx="23537">
                  <c:v>4</c:v>
                </c:pt>
                <c:pt idx="23538">
                  <c:v>4</c:v>
                </c:pt>
                <c:pt idx="23539">
                  <c:v>4</c:v>
                </c:pt>
                <c:pt idx="23540">
                  <c:v>4</c:v>
                </c:pt>
                <c:pt idx="23541">
                  <c:v>4</c:v>
                </c:pt>
                <c:pt idx="23542">
                  <c:v>4</c:v>
                </c:pt>
                <c:pt idx="23543">
                  <c:v>4</c:v>
                </c:pt>
                <c:pt idx="23544">
                  <c:v>4</c:v>
                </c:pt>
                <c:pt idx="23545">
                  <c:v>4</c:v>
                </c:pt>
                <c:pt idx="23546">
                  <c:v>4</c:v>
                </c:pt>
                <c:pt idx="23547">
                  <c:v>4</c:v>
                </c:pt>
                <c:pt idx="23548">
                  <c:v>4</c:v>
                </c:pt>
                <c:pt idx="23549">
                  <c:v>4</c:v>
                </c:pt>
                <c:pt idx="23550">
                  <c:v>4</c:v>
                </c:pt>
                <c:pt idx="23551">
                  <c:v>4</c:v>
                </c:pt>
                <c:pt idx="23552">
                  <c:v>4</c:v>
                </c:pt>
                <c:pt idx="23553">
                  <c:v>4</c:v>
                </c:pt>
                <c:pt idx="23554">
                  <c:v>4</c:v>
                </c:pt>
                <c:pt idx="23555">
                  <c:v>4</c:v>
                </c:pt>
                <c:pt idx="23556">
                  <c:v>4</c:v>
                </c:pt>
                <c:pt idx="23557">
                  <c:v>4</c:v>
                </c:pt>
                <c:pt idx="23558">
                  <c:v>4</c:v>
                </c:pt>
                <c:pt idx="23559">
                  <c:v>4</c:v>
                </c:pt>
                <c:pt idx="23560">
                  <c:v>4</c:v>
                </c:pt>
                <c:pt idx="23561">
                  <c:v>4</c:v>
                </c:pt>
                <c:pt idx="23562">
                  <c:v>4</c:v>
                </c:pt>
                <c:pt idx="23563">
                  <c:v>4</c:v>
                </c:pt>
                <c:pt idx="23564">
                  <c:v>4</c:v>
                </c:pt>
                <c:pt idx="23565">
                  <c:v>4</c:v>
                </c:pt>
                <c:pt idx="23566">
                  <c:v>4</c:v>
                </c:pt>
                <c:pt idx="23567">
                  <c:v>4</c:v>
                </c:pt>
                <c:pt idx="23568">
                  <c:v>4</c:v>
                </c:pt>
                <c:pt idx="23569">
                  <c:v>4</c:v>
                </c:pt>
                <c:pt idx="23570">
                  <c:v>4</c:v>
                </c:pt>
                <c:pt idx="23571">
                  <c:v>4</c:v>
                </c:pt>
                <c:pt idx="23572">
                  <c:v>4</c:v>
                </c:pt>
                <c:pt idx="23573">
                  <c:v>4</c:v>
                </c:pt>
                <c:pt idx="23574">
                  <c:v>4</c:v>
                </c:pt>
                <c:pt idx="23575">
                  <c:v>4</c:v>
                </c:pt>
                <c:pt idx="23576">
                  <c:v>4</c:v>
                </c:pt>
                <c:pt idx="23577">
                  <c:v>4</c:v>
                </c:pt>
                <c:pt idx="23578">
                  <c:v>4</c:v>
                </c:pt>
                <c:pt idx="23579">
                  <c:v>4</c:v>
                </c:pt>
                <c:pt idx="23580">
                  <c:v>4</c:v>
                </c:pt>
                <c:pt idx="23581">
                  <c:v>4</c:v>
                </c:pt>
                <c:pt idx="23582">
                  <c:v>4</c:v>
                </c:pt>
                <c:pt idx="23583">
                  <c:v>4</c:v>
                </c:pt>
                <c:pt idx="23584">
                  <c:v>4</c:v>
                </c:pt>
                <c:pt idx="23585">
                  <c:v>4</c:v>
                </c:pt>
                <c:pt idx="23586">
                  <c:v>4</c:v>
                </c:pt>
                <c:pt idx="23587">
                  <c:v>4</c:v>
                </c:pt>
                <c:pt idx="23588">
                  <c:v>4</c:v>
                </c:pt>
                <c:pt idx="23589">
                  <c:v>4</c:v>
                </c:pt>
                <c:pt idx="23590">
                  <c:v>4</c:v>
                </c:pt>
                <c:pt idx="23591">
                  <c:v>4</c:v>
                </c:pt>
                <c:pt idx="23592">
                  <c:v>4</c:v>
                </c:pt>
                <c:pt idx="23593">
                  <c:v>4</c:v>
                </c:pt>
                <c:pt idx="23594">
                  <c:v>4</c:v>
                </c:pt>
                <c:pt idx="23595">
                  <c:v>4</c:v>
                </c:pt>
                <c:pt idx="23596">
                  <c:v>4</c:v>
                </c:pt>
                <c:pt idx="23597">
                  <c:v>4</c:v>
                </c:pt>
                <c:pt idx="23598">
                  <c:v>4</c:v>
                </c:pt>
                <c:pt idx="23599">
                  <c:v>4</c:v>
                </c:pt>
                <c:pt idx="23600">
                  <c:v>4</c:v>
                </c:pt>
                <c:pt idx="23601">
                  <c:v>4</c:v>
                </c:pt>
                <c:pt idx="23602">
                  <c:v>4</c:v>
                </c:pt>
                <c:pt idx="23603">
                  <c:v>4</c:v>
                </c:pt>
                <c:pt idx="23604">
                  <c:v>4</c:v>
                </c:pt>
                <c:pt idx="23605">
                  <c:v>4</c:v>
                </c:pt>
                <c:pt idx="23606">
                  <c:v>4</c:v>
                </c:pt>
                <c:pt idx="23607">
                  <c:v>4</c:v>
                </c:pt>
                <c:pt idx="23608">
                  <c:v>4</c:v>
                </c:pt>
                <c:pt idx="23609">
                  <c:v>4</c:v>
                </c:pt>
                <c:pt idx="23610">
                  <c:v>4</c:v>
                </c:pt>
                <c:pt idx="23611">
                  <c:v>4</c:v>
                </c:pt>
                <c:pt idx="23612">
                  <c:v>4</c:v>
                </c:pt>
                <c:pt idx="23613">
                  <c:v>4</c:v>
                </c:pt>
                <c:pt idx="23614">
                  <c:v>4</c:v>
                </c:pt>
                <c:pt idx="23615">
                  <c:v>4</c:v>
                </c:pt>
                <c:pt idx="23616">
                  <c:v>4</c:v>
                </c:pt>
                <c:pt idx="23617">
                  <c:v>4</c:v>
                </c:pt>
                <c:pt idx="23618">
                  <c:v>4</c:v>
                </c:pt>
                <c:pt idx="23619">
                  <c:v>4</c:v>
                </c:pt>
                <c:pt idx="23620">
                  <c:v>4</c:v>
                </c:pt>
                <c:pt idx="23621">
                  <c:v>4</c:v>
                </c:pt>
                <c:pt idx="23622">
                  <c:v>4</c:v>
                </c:pt>
                <c:pt idx="23623">
                  <c:v>4</c:v>
                </c:pt>
                <c:pt idx="23624">
                  <c:v>4</c:v>
                </c:pt>
                <c:pt idx="23625">
                  <c:v>4</c:v>
                </c:pt>
                <c:pt idx="23626">
                  <c:v>4</c:v>
                </c:pt>
                <c:pt idx="23627">
                  <c:v>4</c:v>
                </c:pt>
                <c:pt idx="23628">
                  <c:v>4</c:v>
                </c:pt>
                <c:pt idx="23629">
                  <c:v>4</c:v>
                </c:pt>
                <c:pt idx="23630">
                  <c:v>4</c:v>
                </c:pt>
                <c:pt idx="23631">
                  <c:v>4</c:v>
                </c:pt>
                <c:pt idx="23632">
                  <c:v>4</c:v>
                </c:pt>
                <c:pt idx="23633">
                  <c:v>4</c:v>
                </c:pt>
                <c:pt idx="23634">
                  <c:v>4</c:v>
                </c:pt>
                <c:pt idx="23635">
                  <c:v>4</c:v>
                </c:pt>
                <c:pt idx="23636">
                  <c:v>4</c:v>
                </c:pt>
                <c:pt idx="23637">
                  <c:v>4</c:v>
                </c:pt>
                <c:pt idx="23638">
                  <c:v>4</c:v>
                </c:pt>
                <c:pt idx="23639">
                  <c:v>4</c:v>
                </c:pt>
                <c:pt idx="23640">
                  <c:v>4</c:v>
                </c:pt>
                <c:pt idx="23641">
                  <c:v>4</c:v>
                </c:pt>
                <c:pt idx="23642">
                  <c:v>4</c:v>
                </c:pt>
                <c:pt idx="23643">
                  <c:v>4</c:v>
                </c:pt>
                <c:pt idx="23644">
                  <c:v>4</c:v>
                </c:pt>
                <c:pt idx="23645">
                  <c:v>4</c:v>
                </c:pt>
                <c:pt idx="23646">
                  <c:v>4</c:v>
                </c:pt>
                <c:pt idx="23647">
                  <c:v>4</c:v>
                </c:pt>
                <c:pt idx="23648">
                  <c:v>4</c:v>
                </c:pt>
                <c:pt idx="23649">
                  <c:v>4</c:v>
                </c:pt>
                <c:pt idx="23650">
                  <c:v>4</c:v>
                </c:pt>
                <c:pt idx="23651">
                  <c:v>4</c:v>
                </c:pt>
                <c:pt idx="23652">
                  <c:v>4</c:v>
                </c:pt>
                <c:pt idx="23653">
                  <c:v>4</c:v>
                </c:pt>
                <c:pt idx="23654">
                  <c:v>4</c:v>
                </c:pt>
                <c:pt idx="23655">
                  <c:v>4</c:v>
                </c:pt>
                <c:pt idx="23656">
                  <c:v>4</c:v>
                </c:pt>
                <c:pt idx="23657">
                  <c:v>4</c:v>
                </c:pt>
                <c:pt idx="23658">
                  <c:v>4</c:v>
                </c:pt>
                <c:pt idx="23659">
                  <c:v>4</c:v>
                </c:pt>
                <c:pt idx="23660">
                  <c:v>4</c:v>
                </c:pt>
                <c:pt idx="23661">
                  <c:v>4</c:v>
                </c:pt>
                <c:pt idx="23662">
                  <c:v>4</c:v>
                </c:pt>
                <c:pt idx="23663">
                  <c:v>4</c:v>
                </c:pt>
                <c:pt idx="23664">
                  <c:v>4</c:v>
                </c:pt>
                <c:pt idx="23665">
                  <c:v>4</c:v>
                </c:pt>
                <c:pt idx="23666">
                  <c:v>4</c:v>
                </c:pt>
                <c:pt idx="23667">
                  <c:v>4</c:v>
                </c:pt>
                <c:pt idx="23668">
                  <c:v>4</c:v>
                </c:pt>
                <c:pt idx="23669">
                  <c:v>4</c:v>
                </c:pt>
                <c:pt idx="23670">
                  <c:v>4</c:v>
                </c:pt>
                <c:pt idx="23671">
                  <c:v>4</c:v>
                </c:pt>
                <c:pt idx="23672">
                  <c:v>4</c:v>
                </c:pt>
                <c:pt idx="23673">
                  <c:v>4</c:v>
                </c:pt>
                <c:pt idx="23674">
                  <c:v>4</c:v>
                </c:pt>
                <c:pt idx="23675">
                  <c:v>4</c:v>
                </c:pt>
                <c:pt idx="23676">
                  <c:v>4</c:v>
                </c:pt>
                <c:pt idx="23677">
                  <c:v>4</c:v>
                </c:pt>
                <c:pt idx="23678">
                  <c:v>4</c:v>
                </c:pt>
                <c:pt idx="23679">
                  <c:v>4</c:v>
                </c:pt>
                <c:pt idx="23680">
                  <c:v>4</c:v>
                </c:pt>
                <c:pt idx="23681">
                  <c:v>4</c:v>
                </c:pt>
                <c:pt idx="23682">
                  <c:v>4</c:v>
                </c:pt>
                <c:pt idx="23683">
                  <c:v>4</c:v>
                </c:pt>
                <c:pt idx="23684">
                  <c:v>4</c:v>
                </c:pt>
                <c:pt idx="23685">
                  <c:v>4</c:v>
                </c:pt>
                <c:pt idx="23686">
                  <c:v>4</c:v>
                </c:pt>
                <c:pt idx="23687">
                  <c:v>4</c:v>
                </c:pt>
                <c:pt idx="23688">
                  <c:v>4</c:v>
                </c:pt>
                <c:pt idx="23689">
                  <c:v>4</c:v>
                </c:pt>
                <c:pt idx="23690">
                  <c:v>4</c:v>
                </c:pt>
                <c:pt idx="23691">
                  <c:v>4</c:v>
                </c:pt>
                <c:pt idx="23692">
                  <c:v>4</c:v>
                </c:pt>
                <c:pt idx="23693">
                  <c:v>4</c:v>
                </c:pt>
                <c:pt idx="23694">
                  <c:v>4</c:v>
                </c:pt>
                <c:pt idx="23695">
                  <c:v>4</c:v>
                </c:pt>
                <c:pt idx="23696">
                  <c:v>4</c:v>
                </c:pt>
                <c:pt idx="23697">
                  <c:v>4</c:v>
                </c:pt>
                <c:pt idx="23698">
                  <c:v>4</c:v>
                </c:pt>
                <c:pt idx="23699">
                  <c:v>4</c:v>
                </c:pt>
                <c:pt idx="23700">
                  <c:v>4</c:v>
                </c:pt>
                <c:pt idx="23701">
                  <c:v>4</c:v>
                </c:pt>
                <c:pt idx="23702">
                  <c:v>4</c:v>
                </c:pt>
                <c:pt idx="23703">
                  <c:v>4</c:v>
                </c:pt>
                <c:pt idx="23704">
                  <c:v>4</c:v>
                </c:pt>
                <c:pt idx="23705">
                  <c:v>4</c:v>
                </c:pt>
                <c:pt idx="23706">
                  <c:v>4</c:v>
                </c:pt>
                <c:pt idx="23707">
                  <c:v>4</c:v>
                </c:pt>
                <c:pt idx="23708">
                  <c:v>4</c:v>
                </c:pt>
                <c:pt idx="23709">
                  <c:v>4</c:v>
                </c:pt>
                <c:pt idx="23710">
                  <c:v>4</c:v>
                </c:pt>
                <c:pt idx="23711">
                  <c:v>4</c:v>
                </c:pt>
                <c:pt idx="23712">
                  <c:v>4</c:v>
                </c:pt>
                <c:pt idx="23713">
                  <c:v>4</c:v>
                </c:pt>
                <c:pt idx="23714">
                  <c:v>4</c:v>
                </c:pt>
                <c:pt idx="23715">
                  <c:v>4</c:v>
                </c:pt>
                <c:pt idx="23716">
                  <c:v>4</c:v>
                </c:pt>
                <c:pt idx="23717">
                  <c:v>4</c:v>
                </c:pt>
                <c:pt idx="23718">
                  <c:v>4</c:v>
                </c:pt>
                <c:pt idx="23719">
                  <c:v>4</c:v>
                </c:pt>
                <c:pt idx="23720">
                  <c:v>4</c:v>
                </c:pt>
                <c:pt idx="23721">
                  <c:v>4</c:v>
                </c:pt>
                <c:pt idx="23722">
                  <c:v>4</c:v>
                </c:pt>
                <c:pt idx="23723">
                  <c:v>4</c:v>
                </c:pt>
                <c:pt idx="23724">
                  <c:v>4</c:v>
                </c:pt>
                <c:pt idx="23725">
                  <c:v>4</c:v>
                </c:pt>
                <c:pt idx="23726">
                  <c:v>4</c:v>
                </c:pt>
                <c:pt idx="23727">
                  <c:v>4</c:v>
                </c:pt>
                <c:pt idx="23728">
                  <c:v>4</c:v>
                </c:pt>
                <c:pt idx="23729">
                  <c:v>4</c:v>
                </c:pt>
                <c:pt idx="23730">
                  <c:v>4</c:v>
                </c:pt>
                <c:pt idx="23731">
                  <c:v>4</c:v>
                </c:pt>
                <c:pt idx="23732">
                  <c:v>4</c:v>
                </c:pt>
                <c:pt idx="23733">
                  <c:v>4</c:v>
                </c:pt>
                <c:pt idx="23734">
                  <c:v>4</c:v>
                </c:pt>
                <c:pt idx="23735">
                  <c:v>4</c:v>
                </c:pt>
                <c:pt idx="23736">
                  <c:v>4</c:v>
                </c:pt>
                <c:pt idx="23737">
                  <c:v>4</c:v>
                </c:pt>
                <c:pt idx="23738">
                  <c:v>4</c:v>
                </c:pt>
                <c:pt idx="23739">
                  <c:v>4</c:v>
                </c:pt>
                <c:pt idx="23740">
                  <c:v>4</c:v>
                </c:pt>
                <c:pt idx="23741">
                  <c:v>4</c:v>
                </c:pt>
                <c:pt idx="23742">
                  <c:v>4</c:v>
                </c:pt>
                <c:pt idx="23743">
                  <c:v>4</c:v>
                </c:pt>
                <c:pt idx="23744">
                  <c:v>4</c:v>
                </c:pt>
                <c:pt idx="23745">
                  <c:v>4</c:v>
                </c:pt>
                <c:pt idx="23746">
                  <c:v>4</c:v>
                </c:pt>
                <c:pt idx="23747">
                  <c:v>4</c:v>
                </c:pt>
                <c:pt idx="23748">
                  <c:v>4</c:v>
                </c:pt>
                <c:pt idx="23749">
                  <c:v>4</c:v>
                </c:pt>
                <c:pt idx="23750">
                  <c:v>4</c:v>
                </c:pt>
                <c:pt idx="23751">
                  <c:v>4</c:v>
                </c:pt>
                <c:pt idx="23752">
                  <c:v>4</c:v>
                </c:pt>
                <c:pt idx="23753">
                  <c:v>4</c:v>
                </c:pt>
                <c:pt idx="23754">
                  <c:v>4</c:v>
                </c:pt>
                <c:pt idx="23755">
                  <c:v>4</c:v>
                </c:pt>
                <c:pt idx="23756">
                  <c:v>4</c:v>
                </c:pt>
                <c:pt idx="23757">
                  <c:v>4</c:v>
                </c:pt>
                <c:pt idx="23758">
                  <c:v>4</c:v>
                </c:pt>
                <c:pt idx="23759">
                  <c:v>4</c:v>
                </c:pt>
                <c:pt idx="23760">
                  <c:v>4</c:v>
                </c:pt>
                <c:pt idx="23761">
                  <c:v>4</c:v>
                </c:pt>
                <c:pt idx="23762">
                  <c:v>4</c:v>
                </c:pt>
                <c:pt idx="23763">
                  <c:v>4</c:v>
                </c:pt>
                <c:pt idx="23764">
                  <c:v>4</c:v>
                </c:pt>
                <c:pt idx="23765">
                  <c:v>4</c:v>
                </c:pt>
                <c:pt idx="23766">
                  <c:v>4</c:v>
                </c:pt>
                <c:pt idx="23767">
                  <c:v>4</c:v>
                </c:pt>
                <c:pt idx="23768">
                  <c:v>4</c:v>
                </c:pt>
                <c:pt idx="23769">
                  <c:v>4</c:v>
                </c:pt>
                <c:pt idx="23770">
                  <c:v>4</c:v>
                </c:pt>
                <c:pt idx="23771">
                  <c:v>4</c:v>
                </c:pt>
                <c:pt idx="23772">
                  <c:v>4</c:v>
                </c:pt>
                <c:pt idx="23773">
                  <c:v>4</c:v>
                </c:pt>
                <c:pt idx="23774">
                  <c:v>4</c:v>
                </c:pt>
                <c:pt idx="23775">
                  <c:v>4</c:v>
                </c:pt>
                <c:pt idx="23776">
                  <c:v>4</c:v>
                </c:pt>
                <c:pt idx="23777">
                  <c:v>4</c:v>
                </c:pt>
                <c:pt idx="23778">
                  <c:v>4</c:v>
                </c:pt>
                <c:pt idx="23779">
                  <c:v>4</c:v>
                </c:pt>
                <c:pt idx="23780">
                  <c:v>4</c:v>
                </c:pt>
                <c:pt idx="23781">
                  <c:v>4</c:v>
                </c:pt>
                <c:pt idx="23782">
                  <c:v>4</c:v>
                </c:pt>
                <c:pt idx="23783">
                  <c:v>4</c:v>
                </c:pt>
                <c:pt idx="23784">
                  <c:v>4</c:v>
                </c:pt>
                <c:pt idx="23785">
                  <c:v>4</c:v>
                </c:pt>
                <c:pt idx="23786">
                  <c:v>4</c:v>
                </c:pt>
                <c:pt idx="23787">
                  <c:v>4</c:v>
                </c:pt>
                <c:pt idx="23788">
                  <c:v>4</c:v>
                </c:pt>
                <c:pt idx="23789">
                  <c:v>4</c:v>
                </c:pt>
                <c:pt idx="23790">
                  <c:v>4</c:v>
                </c:pt>
                <c:pt idx="23791">
                  <c:v>4</c:v>
                </c:pt>
                <c:pt idx="23792">
                  <c:v>4</c:v>
                </c:pt>
                <c:pt idx="23793">
                  <c:v>4</c:v>
                </c:pt>
                <c:pt idx="23794">
                  <c:v>4</c:v>
                </c:pt>
                <c:pt idx="23795">
                  <c:v>4</c:v>
                </c:pt>
                <c:pt idx="23796">
                  <c:v>4</c:v>
                </c:pt>
                <c:pt idx="23797">
                  <c:v>4</c:v>
                </c:pt>
                <c:pt idx="23798">
                  <c:v>4</c:v>
                </c:pt>
                <c:pt idx="23799">
                  <c:v>4</c:v>
                </c:pt>
                <c:pt idx="23800">
                  <c:v>4</c:v>
                </c:pt>
                <c:pt idx="23801">
                  <c:v>4</c:v>
                </c:pt>
                <c:pt idx="23802">
                  <c:v>4</c:v>
                </c:pt>
                <c:pt idx="23803">
                  <c:v>4</c:v>
                </c:pt>
                <c:pt idx="23804">
                  <c:v>4</c:v>
                </c:pt>
                <c:pt idx="23805">
                  <c:v>4</c:v>
                </c:pt>
                <c:pt idx="23806">
                  <c:v>4</c:v>
                </c:pt>
                <c:pt idx="23807">
                  <c:v>4</c:v>
                </c:pt>
                <c:pt idx="23808">
                  <c:v>4</c:v>
                </c:pt>
                <c:pt idx="23809">
                  <c:v>4</c:v>
                </c:pt>
                <c:pt idx="23810">
                  <c:v>4</c:v>
                </c:pt>
                <c:pt idx="23811">
                  <c:v>4</c:v>
                </c:pt>
                <c:pt idx="23812">
                  <c:v>4</c:v>
                </c:pt>
                <c:pt idx="23813">
                  <c:v>4</c:v>
                </c:pt>
                <c:pt idx="23814">
                  <c:v>4</c:v>
                </c:pt>
                <c:pt idx="23815">
                  <c:v>4</c:v>
                </c:pt>
                <c:pt idx="23816">
                  <c:v>4</c:v>
                </c:pt>
                <c:pt idx="23817">
                  <c:v>4</c:v>
                </c:pt>
                <c:pt idx="23818">
                  <c:v>4</c:v>
                </c:pt>
                <c:pt idx="23819">
                  <c:v>4</c:v>
                </c:pt>
                <c:pt idx="23820">
                  <c:v>4</c:v>
                </c:pt>
                <c:pt idx="23821">
                  <c:v>4</c:v>
                </c:pt>
                <c:pt idx="23822">
                  <c:v>4</c:v>
                </c:pt>
                <c:pt idx="23823">
                  <c:v>4</c:v>
                </c:pt>
                <c:pt idx="23824">
                  <c:v>4</c:v>
                </c:pt>
                <c:pt idx="23825">
                  <c:v>4</c:v>
                </c:pt>
                <c:pt idx="23826">
                  <c:v>4</c:v>
                </c:pt>
                <c:pt idx="23827">
                  <c:v>4</c:v>
                </c:pt>
                <c:pt idx="23828">
                  <c:v>4</c:v>
                </c:pt>
                <c:pt idx="23829">
                  <c:v>4</c:v>
                </c:pt>
                <c:pt idx="23830">
                  <c:v>4</c:v>
                </c:pt>
                <c:pt idx="23831">
                  <c:v>4</c:v>
                </c:pt>
                <c:pt idx="23832">
                  <c:v>4</c:v>
                </c:pt>
                <c:pt idx="23833">
                  <c:v>4</c:v>
                </c:pt>
                <c:pt idx="23834">
                  <c:v>4</c:v>
                </c:pt>
                <c:pt idx="23835">
                  <c:v>4</c:v>
                </c:pt>
                <c:pt idx="23836">
                  <c:v>4</c:v>
                </c:pt>
                <c:pt idx="23837">
                  <c:v>4</c:v>
                </c:pt>
                <c:pt idx="23838">
                  <c:v>4</c:v>
                </c:pt>
                <c:pt idx="23839">
                  <c:v>4</c:v>
                </c:pt>
                <c:pt idx="23840">
                  <c:v>4</c:v>
                </c:pt>
                <c:pt idx="23841">
                  <c:v>4</c:v>
                </c:pt>
                <c:pt idx="23842">
                  <c:v>4</c:v>
                </c:pt>
                <c:pt idx="23843">
                  <c:v>4</c:v>
                </c:pt>
                <c:pt idx="23844">
                  <c:v>4</c:v>
                </c:pt>
                <c:pt idx="23845">
                  <c:v>4</c:v>
                </c:pt>
                <c:pt idx="23846">
                  <c:v>4</c:v>
                </c:pt>
                <c:pt idx="23847">
                  <c:v>4</c:v>
                </c:pt>
                <c:pt idx="23848">
                  <c:v>4</c:v>
                </c:pt>
                <c:pt idx="23849">
                  <c:v>4</c:v>
                </c:pt>
                <c:pt idx="23850">
                  <c:v>4</c:v>
                </c:pt>
                <c:pt idx="23851">
                  <c:v>4</c:v>
                </c:pt>
                <c:pt idx="23852">
                  <c:v>4</c:v>
                </c:pt>
                <c:pt idx="23853">
                  <c:v>4</c:v>
                </c:pt>
                <c:pt idx="23854">
                  <c:v>4</c:v>
                </c:pt>
                <c:pt idx="23855">
                  <c:v>4</c:v>
                </c:pt>
                <c:pt idx="23856">
                  <c:v>4</c:v>
                </c:pt>
                <c:pt idx="23857">
                  <c:v>4</c:v>
                </c:pt>
                <c:pt idx="23858">
                  <c:v>4</c:v>
                </c:pt>
                <c:pt idx="23859">
                  <c:v>4</c:v>
                </c:pt>
                <c:pt idx="23860">
                  <c:v>4</c:v>
                </c:pt>
                <c:pt idx="23861">
                  <c:v>4</c:v>
                </c:pt>
                <c:pt idx="23862">
                  <c:v>4</c:v>
                </c:pt>
                <c:pt idx="23863">
                  <c:v>4</c:v>
                </c:pt>
                <c:pt idx="23864">
                  <c:v>4</c:v>
                </c:pt>
                <c:pt idx="23865">
                  <c:v>4</c:v>
                </c:pt>
                <c:pt idx="23866">
                  <c:v>4</c:v>
                </c:pt>
                <c:pt idx="23867">
                  <c:v>4</c:v>
                </c:pt>
                <c:pt idx="23868">
                  <c:v>4</c:v>
                </c:pt>
                <c:pt idx="23869">
                  <c:v>4</c:v>
                </c:pt>
                <c:pt idx="23870">
                  <c:v>4</c:v>
                </c:pt>
                <c:pt idx="23871">
                  <c:v>4</c:v>
                </c:pt>
                <c:pt idx="23872">
                  <c:v>4</c:v>
                </c:pt>
                <c:pt idx="23873">
                  <c:v>4</c:v>
                </c:pt>
                <c:pt idx="23874">
                  <c:v>4</c:v>
                </c:pt>
                <c:pt idx="23875">
                  <c:v>4</c:v>
                </c:pt>
                <c:pt idx="23876">
                  <c:v>4</c:v>
                </c:pt>
                <c:pt idx="23877">
                  <c:v>4</c:v>
                </c:pt>
                <c:pt idx="23878">
                  <c:v>4</c:v>
                </c:pt>
                <c:pt idx="23879">
                  <c:v>4</c:v>
                </c:pt>
                <c:pt idx="23880">
                  <c:v>4</c:v>
                </c:pt>
                <c:pt idx="23881">
                  <c:v>4</c:v>
                </c:pt>
                <c:pt idx="23882">
                  <c:v>4</c:v>
                </c:pt>
                <c:pt idx="23883">
                  <c:v>4</c:v>
                </c:pt>
                <c:pt idx="23884">
                  <c:v>4</c:v>
                </c:pt>
                <c:pt idx="23885">
                  <c:v>4</c:v>
                </c:pt>
                <c:pt idx="23886">
                  <c:v>4</c:v>
                </c:pt>
                <c:pt idx="23887">
                  <c:v>4</c:v>
                </c:pt>
                <c:pt idx="23888">
                  <c:v>4</c:v>
                </c:pt>
                <c:pt idx="23889">
                  <c:v>4</c:v>
                </c:pt>
                <c:pt idx="23890">
                  <c:v>4</c:v>
                </c:pt>
                <c:pt idx="23891">
                  <c:v>4</c:v>
                </c:pt>
                <c:pt idx="23892">
                  <c:v>4</c:v>
                </c:pt>
                <c:pt idx="23893">
                  <c:v>4</c:v>
                </c:pt>
                <c:pt idx="23894">
                  <c:v>4</c:v>
                </c:pt>
                <c:pt idx="23895">
                  <c:v>4</c:v>
                </c:pt>
                <c:pt idx="23896">
                  <c:v>4</c:v>
                </c:pt>
                <c:pt idx="23897">
                  <c:v>4</c:v>
                </c:pt>
                <c:pt idx="23898">
                  <c:v>4</c:v>
                </c:pt>
                <c:pt idx="23899">
                  <c:v>4</c:v>
                </c:pt>
                <c:pt idx="23900">
                  <c:v>4</c:v>
                </c:pt>
                <c:pt idx="23901">
                  <c:v>4</c:v>
                </c:pt>
                <c:pt idx="23902">
                  <c:v>4</c:v>
                </c:pt>
                <c:pt idx="23903">
                  <c:v>4</c:v>
                </c:pt>
                <c:pt idx="23904">
                  <c:v>4</c:v>
                </c:pt>
                <c:pt idx="23905">
                  <c:v>4</c:v>
                </c:pt>
                <c:pt idx="23906">
                  <c:v>4</c:v>
                </c:pt>
                <c:pt idx="23907">
                  <c:v>4</c:v>
                </c:pt>
                <c:pt idx="23908">
                  <c:v>4</c:v>
                </c:pt>
                <c:pt idx="23909">
                  <c:v>4</c:v>
                </c:pt>
                <c:pt idx="23910">
                  <c:v>4</c:v>
                </c:pt>
                <c:pt idx="23911">
                  <c:v>4</c:v>
                </c:pt>
                <c:pt idx="23912">
                  <c:v>4</c:v>
                </c:pt>
                <c:pt idx="23913">
                  <c:v>4</c:v>
                </c:pt>
                <c:pt idx="23914">
                  <c:v>4</c:v>
                </c:pt>
                <c:pt idx="23915">
                  <c:v>4</c:v>
                </c:pt>
                <c:pt idx="23916">
                  <c:v>4</c:v>
                </c:pt>
                <c:pt idx="23917">
                  <c:v>4</c:v>
                </c:pt>
                <c:pt idx="23918">
                  <c:v>4</c:v>
                </c:pt>
                <c:pt idx="23919">
                  <c:v>4</c:v>
                </c:pt>
                <c:pt idx="23920">
                  <c:v>4</c:v>
                </c:pt>
                <c:pt idx="23921">
                  <c:v>4</c:v>
                </c:pt>
                <c:pt idx="23922">
                  <c:v>4</c:v>
                </c:pt>
                <c:pt idx="23923">
                  <c:v>4</c:v>
                </c:pt>
                <c:pt idx="23924">
                  <c:v>4</c:v>
                </c:pt>
                <c:pt idx="23925">
                  <c:v>4</c:v>
                </c:pt>
                <c:pt idx="23926">
                  <c:v>4</c:v>
                </c:pt>
                <c:pt idx="23927">
                  <c:v>4</c:v>
                </c:pt>
                <c:pt idx="23928">
                  <c:v>4</c:v>
                </c:pt>
                <c:pt idx="23929">
                  <c:v>4</c:v>
                </c:pt>
                <c:pt idx="23930">
                  <c:v>4</c:v>
                </c:pt>
                <c:pt idx="23931">
                  <c:v>4</c:v>
                </c:pt>
                <c:pt idx="23932">
                  <c:v>4</c:v>
                </c:pt>
                <c:pt idx="23933">
                  <c:v>4</c:v>
                </c:pt>
                <c:pt idx="23934">
                  <c:v>4</c:v>
                </c:pt>
                <c:pt idx="23935">
                  <c:v>4</c:v>
                </c:pt>
                <c:pt idx="23936">
                  <c:v>4</c:v>
                </c:pt>
                <c:pt idx="23937">
                  <c:v>4</c:v>
                </c:pt>
                <c:pt idx="23938">
                  <c:v>4</c:v>
                </c:pt>
                <c:pt idx="23939">
                  <c:v>4</c:v>
                </c:pt>
                <c:pt idx="23940">
                  <c:v>4</c:v>
                </c:pt>
                <c:pt idx="23941">
                  <c:v>4</c:v>
                </c:pt>
                <c:pt idx="23942">
                  <c:v>4</c:v>
                </c:pt>
                <c:pt idx="23943">
                  <c:v>4</c:v>
                </c:pt>
                <c:pt idx="23944">
                  <c:v>4</c:v>
                </c:pt>
                <c:pt idx="23945">
                  <c:v>4</c:v>
                </c:pt>
                <c:pt idx="23946">
                  <c:v>4</c:v>
                </c:pt>
                <c:pt idx="23947">
                  <c:v>4</c:v>
                </c:pt>
                <c:pt idx="23948">
                  <c:v>4</c:v>
                </c:pt>
                <c:pt idx="23949">
                  <c:v>4</c:v>
                </c:pt>
                <c:pt idx="23950">
                  <c:v>4</c:v>
                </c:pt>
                <c:pt idx="23951">
                  <c:v>4</c:v>
                </c:pt>
                <c:pt idx="23952">
                  <c:v>4</c:v>
                </c:pt>
                <c:pt idx="23953">
                  <c:v>4</c:v>
                </c:pt>
                <c:pt idx="23954">
                  <c:v>4</c:v>
                </c:pt>
                <c:pt idx="23955">
                  <c:v>4</c:v>
                </c:pt>
                <c:pt idx="23956">
                  <c:v>4</c:v>
                </c:pt>
                <c:pt idx="23957">
                  <c:v>4</c:v>
                </c:pt>
                <c:pt idx="23958">
                  <c:v>4</c:v>
                </c:pt>
                <c:pt idx="23959">
                  <c:v>4</c:v>
                </c:pt>
                <c:pt idx="23960">
                  <c:v>4</c:v>
                </c:pt>
                <c:pt idx="23961">
                  <c:v>4</c:v>
                </c:pt>
                <c:pt idx="23962">
                  <c:v>4</c:v>
                </c:pt>
                <c:pt idx="23963">
                  <c:v>4</c:v>
                </c:pt>
                <c:pt idx="23964">
                  <c:v>4</c:v>
                </c:pt>
                <c:pt idx="23965">
                  <c:v>4</c:v>
                </c:pt>
                <c:pt idx="23966">
                  <c:v>4</c:v>
                </c:pt>
                <c:pt idx="23967">
                  <c:v>4</c:v>
                </c:pt>
                <c:pt idx="23968">
                  <c:v>4</c:v>
                </c:pt>
                <c:pt idx="23969">
                  <c:v>4</c:v>
                </c:pt>
                <c:pt idx="23970">
                  <c:v>4</c:v>
                </c:pt>
                <c:pt idx="23971">
                  <c:v>4</c:v>
                </c:pt>
                <c:pt idx="23972">
                  <c:v>4</c:v>
                </c:pt>
                <c:pt idx="23973">
                  <c:v>4</c:v>
                </c:pt>
                <c:pt idx="23974">
                  <c:v>4</c:v>
                </c:pt>
                <c:pt idx="23975">
                  <c:v>4</c:v>
                </c:pt>
                <c:pt idx="23976">
                  <c:v>4</c:v>
                </c:pt>
                <c:pt idx="23977">
                  <c:v>4</c:v>
                </c:pt>
                <c:pt idx="23978">
                  <c:v>4</c:v>
                </c:pt>
                <c:pt idx="23979">
                  <c:v>4</c:v>
                </c:pt>
                <c:pt idx="23980">
                  <c:v>4</c:v>
                </c:pt>
                <c:pt idx="23981">
                  <c:v>4</c:v>
                </c:pt>
                <c:pt idx="23982">
                  <c:v>4</c:v>
                </c:pt>
                <c:pt idx="23983">
                  <c:v>4</c:v>
                </c:pt>
                <c:pt idx="23984">
                  <c:v>4</c:v>
                </c:pt>
                <c:pt idx="23985">
                  <c:v>4</c:v>
                </c:pt>
                <c:pt idx="23986">
                  <c:v>4</c:v>
                </c:pt>
                <c:pt idx="23987">
                  <c:v>4</c:v>
                </c:pt>
                <c:pt idx="23988">
                  <c:v>4</c:v>
                </c:pt>
                <c:pt idx="23989">
                  <c:v>4</c:v>
                </c:pt>
                <c:pt idx="23990">
                  <c:v>4</c:v>
                </c:pt>
                <c:pt idx="23991">
                  <c:v>4</c:v>
                </c:pt>
                <c:pt idx="23992">
                  <c:v>4</c:v>
                </c:pt>
                <c:pt idx="23993">
                  <c:v>4</c:v>
                </c:pt>
                <c:pt idx="23994">
                  <c:v>4</c:v>
                </c:pt>
                <c:pt idx="23995">
                  <c:v>4</c:v>
                </c:pt>
                <c:pt idx="23996">
                  <c:v>4</c:v>
                </c:pt>
                <c:pt idx="23997">
                  <c:v>4</c:v>
                </c:pt>
                <c:pt idx="23998">
                  <c:v>4</c:v>
                </c:pt>
                <c:pt idx="23999">
                  <c:v>4</c:v>
                </c:pt>
                <c:pt idx="24000">
                  <c:v>4</c:v>
                </c:pt>
                <c:pt idx="24001">
                  <c:v>4</c:v>
                </c:pt>
                <c:pt idx="24002">
                  <c:v>4</c:v>
                </c:pt>
                <c:pt idx="24003">
                  <c:v>4</c:v>
                </c:pt>
                <c:pt idx="24004">
                  <c:v>4</c:v>
                </c:pt>
                <c:pt idx="24005">
                  <c:v>4</c:v>
                </c:pt>
                <c:pt idx="24006">
                  <c:v>4</c:v>
                </c:pt>
                <c:pt idx="24007">
                  <c:v>4</c:v>
                </c:pt>
                <c:pt idx="24008">
                  <c:v>4</c:v>
                </c:pt>
                <c:pt idx="24009">
                  <c:v>4</c:v>
                </c:pt>
                <c:pt idx="24010">
                  <c:v>4</c:v>
                </c:pt>
                <c:pt idx="24011">
                  <c:v>4</c:v>
                </c:pt>
                <c:pt idx="24012">
                  <c:v>4</c:v>
                </c:pt>
                <c:pt idx="24013">
                  <c:v>4</c:v>
                </c:pt>
                <c:pt idx="24014">
                  <c:v>4</c:v>
                </c:pt>
                <c:pt idx="24015">
                  <c:v>4</c:v>
                </c:pt>
                <c:pt idx="24016">
                  <c:v>4</c:v>
                </c:pt>
                <c:pt idx="24017">
                  <c:v>4</c:v>
                </c:pt>
                <c:pt idx="24018">
                  <c:v>4</c:v>
                </c:pt>
                <c:pt idx="24019">
                  <c:v>4</c:v>
                </c:pt>
                <c:pt idx="24020">
                  <c:v>4</c:v>
                </c:pt>
                <c:pt idx="24021">
                  <c:v>4</c:v>
                </c:pt>
                <c:pt idx="24022">
                  <c:v>4</c:v>
                </c:pt>
                <c:pt idx="24023">
                  <c:v>4</c:v>
                </c:pt>
                <c:pt idx="24024">
                  <c:v>4</c:v>
                </c:pt>
                <c:pt idx="24025">
                  <c:v>4</c:v>
                </c:pt>
                <c:pt idx="24026">
                  <c:v>4</c:v>
                </c:pt>
                <c:pt idx="24027">
                  <c:v>4</c:v>
                </c:pt>
                <c:pt idx="24028">
                  <c:v>4</c:v>
                </c:pt>
                <c:pt idx="24029">
                  <c:v>4</c:v>
                </c:pt>
                <c:pt idx="24030">
                  <c:v>4</c:v>
                </c:pt>
                <c:pt idx="24031">
                  <c:v>4</c:v>
                </c:pt>
                <c:pt idx="24032">
                  <c:v>4</c:v>
                </c:pt>
                <c:pt idx="24033">
                  <c:v>4</c:v>
                </c:pt>
                <c:pt idx="24034">
                  <c:v>4</c:v>
                </c:pt>
                <c:pt idx="24035">
                  <c:v>4</c:v>
                </c:pt>
                <c:pt idx="24036">
                  <c:v>4</c:v>
                </c:pt>
                <c:pt idx="24037">
                  <c:v>4</c:v>
                </c:pt>
                <c:pt idx="24038">
                  <c:v>4</c:v>
                </c:pt>
                <c:pt idx="24039">
                  <c:v>4</c:v>
                </c:pt>
                <c:pt idx="24040">
                  <c:v>4</c:v>
                </c:pt>
                <c:pt idx="24041">
                  <c:v>4</c:v>
                </c:pt>
                <c:pt idx="24042">
                  <c:v>4</c:v>
                </c:pt>
                <c:pt idx="24043">
                  <c:v>4</c:v>
                </c:pt>
                <c:pt idx="24044">
                  <c:v>4</c:v>
                </c:pt>
                <c:pt idx="24045">
                  <c:v>4</c:v>
                </c:pt>
                <c:pt idx="24046">
                  <c:v>4</c:v>
                </c:pt>
                <c:pt idx="24047">
                  <c:v>4</c:v>
                </c:pt>
                <c:pt idx="24048">
                  <c:v>4</c:v>
                </c:pt>
                <c:pt idx="24049">
                  <c:v>4</c:v>
                </c:pt>
                <c:pt idx="24050">
                  <c:v>4</c:v>
                </c:pt>
                <c:pt idx="24051">
                  <c:v>4</c:v>
                </c:pt>
                <c:pt idx="24052">
                  <c:v>4</c:v>
                </c:pt>
                <c:pt idx="24053">
                  <c:v>4</c:v>
                </c:pt>
                <c:pt idx="24054">
                  <c:v>4</c:v>
                </c:pt>
                <c:pt idx="24055">
                  <c:v>4</c:v>
                </c:pt>
                <c:pt idx="24056">
                  <c:v>4</c:v>
                </c:pt>
                <c:pt idx="24057">
                  <c:v>4</c:v>
                </c:pt>
                <c:pt idx="24058">
                  <c:v>4</c:v>
                </c:pt>
                <c:pt idx="24059">
                  <c:v>4</c:v>
                </c:pt>
                <c:pt idx="24060">
                  <c:v>4</c:v>
                </c:pt>
                <c:pt idx="24061">
                  <c:v>4</c:v>
                </c:pt>
                <c:pt idx="24062">
                  <c:v>4</c:v>
                </c:pt>
                <c:pt idx="24063">
                  <c:v>4</c:v>
                </c:pt>
                <c:pt idx="24064">
                  <c:v>4</c:v>
                </c:pt>
                <c:pt idx="24065">
                  <c:v>4</c:v>
                </c:pt>
                <c:pt idx="24066">
                  <c:v>4</c:v>
                </c:pt>
                <c:pt idx="24067">
                  <c:v>4</c:v>
                </c:pt>
                <c:pt idx="24068">
                  <c:v>4</c:v>
                </c:pt>
                <c:pt idx="24069">
                  <c:v>4</c:v>
                </c:pt>
                <c:pt idx="24070">
                  <c:v>4</c:v>
                </c:pt>
                <c:pt idx="24071">
                  <c:v>4</c:v>
                </c:pt>
                <c:pt idx="24072">
                  <c:v>4</c:v>
                </c:pt>
                <c:pt idx="24073">
                  <c:v>4</c:v>
                </c:pt>
                <c:pt idx="24074">
                  <c:v>4</c:v>
                </c:pt>
                <c:pt idx="24075">
                  <c:v>4</c:v>
                </c:pt>
                <c:pt idx="24076">
                  <c:v>4</c:v>
                </c:pt>
                <c:pt idx="24077">
                  <c:v>4</c:v>
                </c:pt>
                <c:pt idx="24078">
                  <c:v>4</c:v>
                </c:pt>
                <c:pt idx="24079">
                  <c:v>4</c:v>
                </c:pt>
                <c:pt idx="24080">
                  <c:v>4</c:v>
                </c:pt>
                <c:pt idx="24081">
                  <c:v>4</c:v>
                </c:pt>
                <c:pt idx="24082">
                  <c:v>4</c:v>
                </c:pt>
                <c:pt idx="24083">
                  <c:v>4</c:v>
                </c:pt>
                <c:pt idx="24084">
                  <c:v>4</c:v>
                </c:pt>
                <c:pt idx="24085">
                  <c:v>4</c:v>
                </c:pt>
                <c:pt idx="24086">
                  <c:v>4</c:v>
                </c:pt>
                <c:pt idx="24087">
                  <c:v>4</c:v>
                </c:pt>
                <c:pt idx="24088">
                  <c:v>4</c:v>
                </c:pt>
                <c:pt idx="24089">
                  <c:v>4</c:v>
                </c:pt>
                <c:pt idx="24090">
                  <c:v>4</c:v>
                </c:pt>
                <c:pt idx="24091">
                  <c:v>4</c:v>
                </c:pt>
                <c:pt idx="24092">
                  <c:v>4</c:v>
                </c:pt>
                <c:pt idx="24093">
                  <c:v>4</c:v>
                </c:pt>
                <c:pt idx="24094">
                  <c:v>4</c:v>
                </c:pt>
                <c:pt idx="24095">
                  <c:v>4</c:v>
                </c:pt>
                <c:pt idx="24096">
                  <c:v>4</c:v>
                </c:pt>
                <c:pt idx="24097">
                  <c:v>4</c:v>
                </c:pt>
                <c:pt idx="24098">
                  <c:v>4</c:v>
                </c:pt>
                <c:pt idx="24099">
                  <c:v>4</c:v>
                </c:pt>
                <c:pt idx="24100">
                  <c:v>4</c:v>
                </c:pt>
                <c:pt idx="24101">
                  <c:v>4</c:v>
                </c:pt>
                <c:pt idx="24102">
                  <c:v>4</c:v>
                </c:pt>
                <c:pt idx="24103">
                  <c:v>4</c:v>
                </c:pt>
                <c:pt idx="24104">
                  <c:v>4</c:v>
                </c:pt>
                <c:pt idx="24105">
                  <c:v>4</c:v>
                </c:pt>
                <c:pt idx="24106">
                  <c:v>4</c:v>
                </c:pt>
                <c:pt idx="24107">
                  <c:v>4</c:v>
                </c:pt>
                <c:pt idx="24108">
                  <c:v>4</c:v>
                </c:pt>
                <c:pt idx="24109">
                  <c:v>4</c:v>
                </c:pt>
                <c:pt idx="24110">
                  <c:v>4</c:v>
                </c:pt>
                <c:pt idx="24111">
                  <c:v>4</c:v>
                </c:pt>
                <c:pt idx="24112">
                  <c:v>4</c:v>
                </c:pt>
                <c:pt idx="24113">
                  <c:v>4</c:v>
                </c:pt>
                <c:pt idx="24114">
                  <c:v>4</c:v>
                </c:pt>
                <c:pt idx="24115">
                  <c:v>4</c:v>
                </c:pt>
                <c:pt idx="24116">
                  <c:v>4</c:v>
                </c:pt>
                <c:pt idx="24117">
                  <c:v>4</c:v>
                </c:pt>
                <c:pt idx="24118">
                  <c:v>4</c:v>
                </c:pt>
                <c:pt idx="24119">
                  <c:v>4</c:v>
                </c:pt>
                <c:pt idx="24120">
                  <c:v>4</c:v>
                </c:pt>
                <c:pt idx="24121">
                  <c:v>4</c:v>
                </c:pt>
                <c:pt idx="24122">
                  <c:v>4</c:v>
                </c:pt>
                <c:pt idx="24123">
                  <c:v>4</c:v>
                </c:pt>
                <c:pt idx="24124">
                  <c:v>4</c:v>
                </c:pt>
                <c:pt idx="24125">
                  <c:v>4</c:v>
                </c:pt>
                <c:pt idx="24126">
                  <c:v>4</c:v>
                </c:pt>
                <c:pt idx="24127">
                  <c:v>4</c:v>
                </c:pt>
                <c:pt idx="24128">
                  <c:v>4</c:v>
                </c:pt>
                <c:pt idx="24129">
                  <c:v>4</c:v>
                </c:pt>
                <c:pt idx="24130">
                  <c:v>4</c:v>
                </c:pt>
                <c:pt idx="24131">
                  <c:v>4</c:v>
                </c:pt>
                <c:pt idx="24132">
                  <c:v>4</c:v>
                </c:pt>
                <c:pt idx="24133">
                  <c:v>4</c:v>
                </c:pt>
                <c:pt idx="24134">
                  <c:v>4</c:v>
                </c:pt>
                <c:pt idx="24135">
                  <c:v>4</c:v>
                </c:pt>
                <c:pt idx="24136">
                  <c:v>4</c:v>
                </c:pt>
                <c:pt idx="24137">
                  <c:v>4</c:v>
                </c:pt>
                <c:pt idx="24138">
                  <c:v>4</c:v>
                </c:pt>
                <c:pt idx="24139">
                  <c:v>4</c:v>
                </c:pt>
                <c:pt idx="24140">
                  <c:v>4</c:v>
                </c:pt>
                <c:pt idx="24141">
                  <c:v>4</c:v>
                </c:pt>
                <c:pt idx="24142">
                  <c:v>4</c:v>
                </c:pt>
                <c:pt idx="24143">
                  <c:v>4</c:v>
                </c:pt>
                <c:pt idx="24144">
                  <c:v>4</c:v>
                </c:pt>
                <c:pt idx="24145">
                  <c:v>4</c:v>
                </c:pt>
                <c:pt idx="24146">
                  <c:v>4</c:v>
                </c:pt>
                <c:pt idx="24147">
                  <c:v>4</c:v>
                </c:pt>
                <c:pt idx="24148">
                  <c:v>4</c:v>
                </c:pt>
                <c:pt idx="24149">
                  <c:v>4</c:v>
                </c:pt>
                <c:pt idx="24150">
                  <c:v>4</c:v>
                </c:pt>
                <c:pt idx="24151">
                  <c:v>4</c:v>
                </c:pt>
                <c:pt idx="24152">
                  <c:v>4</c:v>
                </c:pt>
                <c:pt idx="24153">
                  <c:v>4</c:v>
                </c:pt>
                <c:pt idx="24154">
                  <c:v>4</c:v>
                </c:pt>
                <c:pt idx="24155">
                  <c:v>4</c:v>
                </c:pt>
                <c:pt idx="24156">
                  <c:v>4</c:v>
                </c:pt>
                <c:pt idx="24157">
                  <c:v>4</c:v>
                </c:pt>
                <c:pt idx="24158">
                  <c:v>4</c:v>
                </c:pt>
                <c:pt idx="24159">
                  <c:v>4</c:v>
                </c:pt>
                <c:pt idx="24160">
                  <c:v>4</c:v>
                </c:pt>
                <c:pt idx="24161">
                  <c:v>4</c:v>
                </c:pt>
                <c:pt idx="24162">
                  <c:v>4</c:v>
                </c:pt>
                <c:pt idx="24163">
                  <c:v>4</c:v>
                </c:pt>
                <c:pt idx="24164">
                  <c:v>4</c:v>
                </c:pt>
                <c:pt idx="24165">
                  <c:v>4</c:v>
                </c:pt>
                <c:pt idx="24166">
                  <c:v>4</c:v>
                </c:pt>
                <c:pt idx="24167">
                  <c:v>4</c:v>
                </c:pt>
                <c:pt idx="24168">
                  <c:v>4</c:v>
                </c:pt>
                <c:pt idx="24169">
                  <c:v>4</c:v>
                </c:pt>
                <c:pt idx="24170">
                  <c:v>4</c:v>
                </c:pt>
                <c:pt idx="24171">
                  <c:v>4</c:v>
                </c:pt>
                <c:pt idx="24172">
                  <c:v>4</c:v>
                </c:pt>
                <c:pt idx="24173">
                  <c:v>4</c:v>
                </c:pt>
                <c:pt idx="24174">
                  <c:v>4</c:v>
                </c:pt>
                <c:pt idx="24175">
                  <c:v>4</c:v>
                </c:pt>
                <c:pt idx="24176">
                  <c:v>4</c:v>
                </c:pt>
                <c:pt idx="24177">
                  <c:v>4</c:v>
                </c:pt>
                <c:pt idx="24178">
                  <c:v>4</c:v>
                </c:pt>
                <c:pt idx="24179">
                  <c:v>4</c:v>
                </c:pt>
                <c:pt idx="24180">
                  <c:v>4</c:v>
                </c:pt>
                <c:pt idx="24181">
                  <c:v>4</c:v>
                </c:pt>
                <c:pt idx="24182">
                  <c:v>4</c:v>
                </c:pt>
                <c:pt idx="24183">
                  <c:v>4</c:v>
                </c:pt>
                <c:pt idx="24184">
                  <c:v>4</c:v>
                </c:pt>
                <c:pt idx="24185">
                  <c:v>4</c:v>
                </c:pt>
                <c:pt idx="24186">
                  <c:v>4</c:v>
                </c:pt>
                <c:pt idx="24187">
                  <c:v>4</c:v>
                </c:pt>
                <c:pt idx="24188">
                  <c:v>4</c:v>
                </c:pt>
                <c:pt idx="24189">
                  <c:v>4</c:v>
                </c:pt>
                <c:pt idx="24190">
                  <c:v>4</c:v>
                </c:pt>
                <c:pt idx="24191">
                  <c:v>4</c:v>
                </c:pt>
                <c:pt idx="24192">
                  <c:v>4</c:v>
                </c:pt>
                <c:pt idx="24193">
                  <c:v>4</c:v>
                </c:pt>
                <c:pt idx="24194">
                  <c:v>4</c:v>
                </c:pt>
                <c:pt idx="24195">
                  <c:v>4</c:v>
                </c:pt>
                <c:pt idx="24196">
                  <c:v>4</c:v>
                </c:pt>
                <c:pt idx="24197">
                  <c:v>4</c:v>
                </c:pt>
                <c:pt idx="24198">
                  <c:v>4</c:v>
                </c:pt>
                <c:pt idx="24199">
                  <c:v>4</c:v>
                </c:pt>
                <c:pt idx="24200">
                  <c:v>4</c:v>
                </c:pt>
                <c:pt idx="24201">
                  <c:v>4</c:v>
                </c:pt>
                <c:pt idx="24202">
                  <c:v>4</c:v>
                </c:pt>
                <c:pt idx="24203">
                  <c:v>4</c:v>
                </c:pt>
                <c:pt idx="24204">
                  <c:v>4</c:v>
                </c:pt>
                <c:pt idx="24205">
                  <c:v>4</c:v>
                </c:pt>
                <c:pt idx="24206">
                  <c:v>4</c:v>
                </c:pt>
                <c:pt idx="24207">
                  <c:v>4</c:v>
                </c:pt>
                <c:pt idx="24208">
                  <c:v>4</c:v>
                </c:pt>
                <c:pt idx="24209">
                  <c:v>4</c:v>
                </c:pt>
                <c:pt idx="24210">
                  <c:v>4</c:v>
                </c:pt>
                <c:pt idx="24211">
                  <c:v>4</c:v>
                </c:pt>
                <c:pt idx="24212">
                  <c:v>4</c:v>
                </c:pt>
                <c:pt idx="24213">
                  <c:v>4</c:v>
                </c:pt>
                <c:pt idx="24214">
                  <c:v>4</c:v>
                </c:pt>
                <c:pt idx="24215">
                  <c:v>4</c:v>
                </c:pt>
                <c:pt idx="24216">
                  <c:v>4</c:v>
                </c:pt>
                <c:pt idx="24217">
                  <c:v>4</c:v>
                </c:pt>
                <c:pt idx="24218">
                  <c:v>4</c:v>
                </c:pt>
                <c:pt idx="24219">
                  <c:v>4</c:v>
                </c:pt>
                <c:pt idx="24220">
                  <c:v>4</c:v>
                </c:pt>
                <c:pt idx="24221">
                  <c:v>4</c:v>
                </c:pt>
                <c:pt idx="24222">
                  <c:v>4</c:v>
                </c:pt>
                <c:pt idx="24223">
                  <c:v>4</c:v>
                </c:pt>
                <c:pt idx="24224">
                  <c:v>4</c:v>
                </c:pt>
                <c:pt idx="24225">
                  <c:v>4</c:v>
                </c:pt>
                <c:pt idx="24226">
                  <c:v>4</c:v>
                </c:pt>
                <c:pt idx="24227">
                  <c:v>4</c:v>
                </c:pt>
                <c:pt idx="24228">
                  <c:v>4</c:v>
                </c:pt>
                <c:pt idx="24229">
                  <c:v>4</c:v>
                </c:pt>
                <c:pt idx="24230">
                  <c:v>4</c:v>
                </c:pt>
                <c:pt idx="24231">
                  <c:v>4</c:v>
                </c:pt>
                <c:pt idx="24232">
                  <c:v>4</c:v>
                </c:pt>
                <c:pt idx="24233">
                  <c:v>4</c:v>
                </c:pt>
                <c:pt idx="24234">
                  <c:v>4</c:v>
                </c:pt>
                <c:pt idx="24235">
                  <c:v>4</c:v>
                </c:pt>
                <c:pt idx="24236">
                  <c:v>4</c:v>
                </c:pt>
                <c:pt idx="24237">
                  <c:v>4</c:v>
                </c:pt>
                <c:pt idx="24238">
                  <c:v>4</c:v>
                </c:pt>
                <c:pt idx="24239">
                  <c:v>4</c:v>
                </c:pt>
                <c:pt idx="24240">
                  <c:v>4</c:v>
                </c:pt>
                <c:pt idx="24241">
                  <c:v>4</c:v>
                </c:pt>
                <c:pt idx="24242">
                  <c:v>4</c:v>
                </c:pt>
                <c:pt idx="24243">
                  <c:v>4</c:v>
                </c:pt>
                <c:pt idx="24244">
                  <c:v>4</c:v>
                </c:pt>
                <c:pt idx="24245">
                  <c:v>4</c:v>
                </c:pt>
                <c:pt idx="24246">
                  <c:v>4</c:v>
                </c:pt>
                <c:pt idx="24247">
                  <c:v>4</c:v>
                </c:pt>
                <c:pt idx="24248">
                  <c:v>4</c:v>
                </c:pt>
                <c:pt idx="24249">
                  <c:v>4</c:v>
                </c:pt>
                <c:pt idx="24250">
                  <c:v>4</c:v>
                </c:pt>
                <c:pt idx="24251">
                  <c:v>4</c:v>
                </c:pt>
                <c:pt idx="24252">
                  <c:v>4</c:v>
                </c:pt>
                <c:pt idx="24253">
                  <c:v>4</c:v>
                </c:pt>
                <c:pt idx="24254">
                  <c:v>4</c:v>
                </c:pt>
                <c:pt idx="24255">
                  <c:v>4</c:v>
                </c:pt>
                <c:pt idx="24256">
                  <c:v>4</c:v>
                </c:pt>
                <c:pt idx="24257">
                  <c:v>4</c:v>
                </c:pt>
                <c:pt idx="24258">
                  <c:v>4</c:v>
                </c:pt>
                <c:pt idx="24259">
                  <c:v>4</c:v>
                </c:pt>
                <c:pt idx="24260">
                  <c:v>4</c:v>
                </c:pt>
                <c:pt idx="24261">
                  <c:v>4</c:v>
                </c:pt>
                <c:pt idx="24262">
                  <c:v>4</c:v>
                </c:pt>
                <c:pt idx="24263">
                  <c:v>4</c:v>
                </c:pt>
                <c:pt idx="24264">
                  <c:v>4</c:v>
                </c:pt>
                <c:pt idx="24265">
                  <c:v>4</c:v>
                </c:pt>
                <c:pt idx="24266">
                  <c:v>4</c:v>
                </c:pt>
                <c:pt idx="24267">
                  <c:v>4</c:v>
                </c:pt>
                <c:pt idx="24268">
                  <c:v>4</c:v>
                </c:pt>
                <c:pt idx="24269">
                  <c:v>4</c:v>
                </c:pt>
                <c:pt idx="24270">
                  <c:v>4</c:v>
                </c:pt>
                <c:pt idx="24271">
                  <c:v>4</c:v>
                </c:pt>
                <c:pt idx="24272">
                  <c:v>4</c:v>
                </c:pt>
                <c:pt idx="24273">
                  <c:v>4</c:v>
                </c:pt>
                <c:pt idx="24274">
                  <c:v>4</c:v>
                </c:pt>
                <c:pt idx="24275">
                  <c:v>4</c:v>
                </c:pt>
                <c:pt idx="24276">
                  <c:v>4</c:v>
                </c:pt>
                <c:pt idx="24277">
                  <c:v>4</c:v>
                </c:pt>
                <c:pt idx="24278">
                  <c:v>4</c:v>
                </c:pt>
                <c:pt idx="24279">
                  <c:v>4</c:v>
                </c:pt>
                <c:pt idx="24280">
                  <c:v>4</c:v>
                </c:pt>
                <c:pt idx="24281">
                  <c:v>4</c:v>
                </c:pt>
                <c:pt idx="24282">
                  <c:v>4</c:v>
                </c:pt>
                <c:pt idx="24283">
                  <c:v>4</c:v>
                </c:pt>
                <c:pt idx="24284">
                  <c:v>4</c:v>
                </c:pt>
                <c:pt idx="24285">
                  <c:v>4</c:v>
                </c:pt>
                <c:pt idx="24286">
                  <c:v>4</c:v>
                </c:pt>
                <c:pt idx="24287">
                  <c:v>4</c:v>
                </c:pt>
                <c:pt idx="24288">
                  <c:v>4</c:v>
                </c:pt>
                <c:pt idx="24289">
                  <c:v>4</c:v>
                </c:pt>
                <c:pt idx="24290">
                  <c:v>4</c:v>
                </c:pt>
                <c:pt idx="24291">
                  <c:v>4</c:v>
                </c:pt>
                <c:pt idx="24292">
                  <c:v>4</c:v>
                </c:pt>
                <c:pt idx="24293">
                  <c:v>4</c:v>
                </c:pt>
                <c:pt idx="24294">
                  <c:v>4</c:v>
                </c:pt>
                <c:pt idx="24295">
                  <c:v>4</c:v>
                </c:pt>
                <c:pt idx="24296">
                  <c:v>4</c:v>
                </c:pt>
                <c:pt idx="24297">
                  <c:v>4</c:v>
                </c:pt>
                <c:pt idx="24298">
                  <c:v>4</c:v>
                </c:pt>
                <c:pt idx="24299">
                  <c:v>4</c:v>
                </c:pt>
                <c:pt idx="24300">
                  <c:v>4</c:v>
                </c:pt>
                <c:pt idx="24301">
                  <c:v>4</c:v>
                </c:pt>
                <c:pt idx="24302">
                  <c:v>4</c:v>
                </c:pt>
                <c:pt idx="24303">
                  <c:v>4</c:v>
                </c:pt>
                <c:pt idx="24304">
                  <c:v>4</c:v>
                </c:pt>
                <c:pt idx="24305">
                  <c:v>4</c:v>
                </c:pt>
                <c:pt idx="24306">
                  <c:v>4</c:v>
                </c:pt>
                <c:pt idx="24307">
                  <c:v>4</c:v>
                </c:pt>
                <c:pt idx="24308">
                  <c:v>4</c:v>
                </c:pt>
                <c:pt idx="24309">
                  <c:v>4</c:v>
                </c:pt>
                <c:pt idx="24310">
                  <c:v>4</c:v>
                </c:pt>
                <c:pt idx="24311">
                  <c:v>4</c:v>
                </c:pt>
                <c:pt idx="24312">
                  <c:v>4</c:v>
                </c:pt>
                <c:pt idx="24313">
                  <c:v>4</c:v>
                </c:pt>
                <c:pt idx="24314">
                  <c:v>4</c:v>
                </c:pt>
                <c:pt idx="24315">
                  <c:v>4</c:v>
                </c:pt>
                <c:pt idx="24316">
                  <c:v>4</c:v>
                </c:pt>
                <c:pt idx="24317">
                  <c:v>4</c:v>
                </c:pt>
                <c:pt idx="24318">
                  <c:v>4</c:v>
                </c:pt>
                <c:pt idx="24319">
                  <c:v>4</c:v>
                </c:pt>
                <c:pt idx="24320">
                  <c:v>4</c:v>
                </c:pt>
                <c:pt idx="24321">
                  <c:v>4</c:v>
                </c:pt>
                <c:pt idx="24322">
                  <c:v>4</c:v>
                </c:pt>
                <c:pt idx="24323">
                  <c:v>4</c:v>
                </c:pt>
                <c:pt idx="24324">
                  <c:v>4</c:v>
                </c:pt>
                <c:pt idx="24325">
                  <c:v>4</c:v>
                </c:pt>
                <c:pt idx="24326">
                  <c:v>4</c:v>
                </c:pt>
                <c:pt idx="24327">
                  <c:v>4</c:v>
                </c:pt>
                <c:pt idx="24328">
                  <c:v>4</c:v>
                </c:pt>
                <c:pt idx="24329">
                  <c:v>4</c:v>
                </c:pt>
                <c:pt idx="24330">
                  <c:v>4</c:v>
                </c:pt>
                <c:pt idx="24331">
                  <c:v>4</c:v>
                </c:pt>
                <c:pt idx="24332">
                  <c:v>4</c:v>
                </c:pt>
                <c:pt idx="24333">
                  <c:v>4</c:v>
                </c:pt>
                <c:pt idx="24334">
                  <c:v>4</c:v>
                </c:pt>
                <c:pt idx="24335">
                  <c:v>4</c:v>
                </c:pt>
                <c:pt idx="24336">
                  <c:v>4</c:v>
                </c:pt>
                <c:pt idx="24337">
                  <c:v>4</c:v>
                </c:pt>
                <c:pt idx="24338">
                  <c:v>4</c:v>
                </c:pt>
                <c:pt idx="24339">
                  <c:v>4</c:v>
                </c:pt>
                <c:pt idx="24340">
                  <c:v>4</c:v>
                </c:pt>
                <c:pt idx="24341">
                  <c:v>4</c:v>
                </c:pt>
                <c:pt idx="24342">
                  <c:v>4</c:v>
                </c:pt>
                <c:pt idx="24343">
                  <c:v>4</c:v>
                </c:pt>
                <c:pt idx="24344">
                  <c:v>4</c:v>
                </c:pt>
                <c:pt idx="24345">
                  <c:v>4</c:v>
                </c:pt>
                <c:pt idx="24346">
                  <c:v>4</c:v>
                </c:pt>
                <c:pt idx="24347">
                  <c:v>3</c:v>
                </c:pt>
                <c:pt idx="24348">
                  <c:v>3</c:v>
                </c:pt>
                <c:pt idx="24349">
                  <c:v>3</c:v>
                </c:pt>
                <c:pt idx="24350">
                  <c:v>3</c:v>
                </c:pt>
                <c:pt idx="24351">
                  <c:v>3</c:v>
                </c:pt>
                <c:pt idx="24352">
                  <c:v>3</c:v>
                </c:pt>
                <c:pt idx="24353">
                  <c:v>3</c:v>
                </c:pt>
                <c:pt idx="24354">
                  <c:v>3</c:v>
                </c:pt>
                <c:pt idx="24355">
                  <c:v>3</c:v>
                </c:pt>
                <c:pt idx="24356">
                  <c:v>3</c:v>
                </c:pt>
                <c:pt idx="24357">
                  <c:v>3</c:v>
                </c:pt>
                <c:pt idx="24358">
                  <c:v>3</c:v>
                </c:pt>
                <c:pt idx="24359">
                  <c:v>3</c:v>
                </c:pt>
                <c:pt idx="24360">
                  <c:v>3</c:v>
                </c:pt>
                <c:pt idx="24361">
                  <c:v>3</c:v>
                </c:pt>
                <c:pt idx="24362">
                  <c:v>3</c:v>
                </c:pt>
                <c:pt idx="24363">
                  <c:v>3</c:v>
                </c:pt>
                <c:pt idx="24364">
                  <c:v>3</c:v>
                </c:pt>
                <c:pt idx="24365">
                  <c:v>3</c:v>
                </c:pt>
                <c:pt idx="24366">
                  <c:v>3</c:v>
                </c:pt>
                <c:pt idx="24367">
                  <c:v>3</c:v>
                </c:pt>
                <c:pt idx="24368">
                  <c:v>3</c:v>
                </c:pt>
                <c:pt idx="24369">
                  <c:v>3</c:v>
                </c:pt>
                <c:pt idx="24370">
                  <c:v>3</c:v>
                </c:pt>
                <c:pt idx="24371">
                  <c:v>3</c:v>
                </c:pt>
                <c:pt idx="24372">
                  <c:v>3</c:v>
                </c:pt>
                <c:pt idx="24373">
                  <c:v>3</c:v>
                </c:pt>
                <c:pt idx="24374">
                  <c:v>3</c:v>
                </c:pt>
                <c:pt idx="24375">
                  <c:v>3</c:v>
                </c:pt>
                <c:pt idx="24376">
                  <c:v>3</c:v>
                </c:pt>
                <c:pt idx="24377">
                  <c:v>3</c:v>
                </c:pt>
                <c:pt idx="24378">
                  <c:v>3</c:v>
                </c:pt>
                <c:pt idx="24379">
                  <c:v>3</c:v>
                </c:pt>
                <c:pt idx="24380">
                  <c:v>3</c:v>
                </c:pt>
                <c:pt idx="24381">
                  <c:v>3</c:v>
                </c:pt>
                <c:pt idx="24382">
                  <c:v>3</c:v>
                </c:pt>
                <c:pt idx="24383">
                  <c:v>3</c:v>
                </c:pt>
                <c:pt idx="24384">
                  <c:v>3</c:v>
                </c:pt>
                <c:pt idx="24385">
                  <c:v>3</c:v>
                </c:pt>
                <c:pt idx="24386">
                  <c:v>3</c:v>
                </c:pt>
                <c:pt idx="24387">
                  <c:v>3</c:v>
                </c:pt>
                <c:pt idx="24388">
                  <c:v>3</c:v>
                </c:pt>
                <c:pt idx="24389">
                  <c:v>3</c:v>
                </c:pt>
                <c:pt idx="24390">
                  <c:v>3</c:v>
                </c:pt>
                <c:pt idx="24391">
                  <c:v>3</c:v>
                </c:pt>
                <c:pt idx="24392">
                  <c:v>3</c:v>
                </c:pt>
                <c:pt idx="24393">
                  <c:v>3</c:v>
                </c:pt>
                <c:pt idx="24394">
                  <c:v>3</c:v>
                </c:pt>
                <c:pt idx="24395">
                  <c:v>3</c:v>
                </c:pt>
                <c:pt idx="24396">
                  <c:v>3</c:v>
                </c:pt>
                <c:pt idx="24397">
                  <c:v>3</c:v>
                </c:pt>
                <c:pt idx="24398">
                  <c:v>3</c:v>
                </c:pt>
                <c:pt idx="24399">
                  <c:v>3</c:v>
                </c:pt>
                <c:pt idx="24400">
                  <c:v>3</c:v>
                </c:pt>
                <c:pt idx="24401">
                  <c:v>3</c:v>
                </c:pt>
                <c:pt idx="24402">
                  <c:v>3</c:v>
                </c:pt>
                <c:pt idx="24403">
                  <c:v>3</c:v>
                </c:pt>
                <c:pt idx="24404">
                  <c:v>3</c:v>
                </c:pt>
                <c:pt idx="24405">
                  <c:v>3</c:v>
                </c:pt>
                <c:pt idx="24406">
                  <c:v>3</c:v>
                </c:pt>
                <c:pt idx="24407">
                  <c:v>3</c:v>
                </c:pt>
                <c:pt idx="24408">
                  <c:v>3</c:v>
                </c:pt>
                <c:pt idx="24409">
                  <c:v>3</c:v>
                </c:pt>
                <c:pt idx="24410">
                  <c:v>3</c:v>
                </c:pt>
                <c:pt idx="24411">
                  <c:v>3</c:v>
                </c:pt>
                <c:pt idx="24412">
                  <c:v>3</c:v>
                </c:pt>
                <c:pt idx="24413">
                  <c:v>3</c:v>
                </c:pt>
                <c:pt idx="24414">
                  <c:v>3</c:v>
                </c:pt>
                <c:pt idx="24415">
                  <c:v>3</c:v>
                </c:pt>
                <c:pt idx="24416">
                  <c:v>3</c:v>
                </c:pt>
                <c:pt idx="24417">
                  <c:v>3</c:v>
                </c:pt>
                <c:pt idx="24418">
                  <c:v>3</c:v>
                </c:pt>
                <c:pt idx="24419">
                  <c:v>3</c:v>
                </c:pt>
                <c:pt idx="24420">
                  <c:v>3</c:v>
                </c:pt>
                <c:pt idx="24421">
                  <c:v>3</c:v>
                </c:pt>
                <c:pt idx="24422">
                  <c:v>3</c:v>
                </c:pt>
                <c:pt idx="24423">
                  <c:v>3</c:v>
                </c:pt>
                <c:pt idx="24424">
                  <c:v>3</c:v>
                </c:pt>
                <c:pt idx="24425">
                  <c:v>3</c:v>
                </c:pt>
                <c:pt idx="24426">
                  <c:v>3</c:v>
                </c:pt>
                <c:pt idx="24427">
                  <c:v>3</c:v>
                </c:pt>
                <c:pt idx="24428">
                  <c:v>3</c:v>
                </c:pt>
                <c:pt idx="24429">
                  <c:v>3</c:v>
                </c:pt>
                <c:pt idx="24430">
                  <c:v>3</c:v>
                </c:pt>
                <c:pt idx="24431">
                  <c:v>3</c:v>
                </c:pt>
                <c:pt idx="24432">
                  <c:v>3</c:v>
                </c:pt>
                <c:pt idx="24433">
                  <c:v>3</c:v>
                </c:pt>
                <c:pt idx="24434">
                  <c:v>3</c:v>
                </c:pt>
                <c:pt idx="24435">
                  <c:v>3</c:v>
                </c:pt>
                <c:pt idx="24436">
                  <c:v>3</c:v>
                </c:pt>
                <c:pt idx="24437">
                  <c:v>3</c:v>
                </c:pt>
                <c:pt idx="24438">
                  <c:v>3</c:v>
                </c:pt>
                <c:pt idx="24439">
                  <c:v>3</c:v>
                </c:pt>
                <c:pt idx="24440">
                  <c:v>3</c:v>
                </c:pt>
                <c:pt idx="24441">
                  <c:v>3</c:v>
                </c:pt>
                <c:pt idx="24442">
                  <c:v>3</c:v>
                </c:pt>
                <c:pt idx="24443">
                  <c:v>3</c:v>
                </c:pt>
                <c:pt idx="24444">
                  <c:v>3</c:v>
                </c:pt>
                <c:pt idx="24445">
                  <c:v>3</c:v>
                </c:pt>
                <c:pt idx="24446">
                  <c:v>3</c:v>
                </c:pt>
                <c:pt idx="24447">
                  <c:v>3</c:v>
                </c:pt>
                <c:pt idx="24448">
                  <c:v>3</c:v>
                </c:pt>
                <c:pt idx="24449">
                  <c:v>3</c:v>
                </c:pt>
                <c:pt idx="24450">
                  <c:v>3</c:v>
                </c:pt>
                <c:pt idx="24451">
                  <c:v>3</c:v>
                </c:pt>
                <c:pt idx="24452">
                  <c:v>3</c:v>
                </c:pt>
                <c:pt idx="24453">
                  <c:v>3</c:v>
                </c:pt>
                <c:pt idx="24454">
                  <c:v>3</c:v>
                </c:pt>
                <c:pt idx="24455">
                  <c:v>3</c:v>
                </c:pt>
                <c:pt idx="24456">
                  <c:v>3</c:v>
                </c:pt>
                <c:pt idx="24457">
                  <c:v>3</c:v>
                </c:pt>
                <c:pt idx="24458">
                  <c:v>3</c:v>
                </c:pt>
                <c:pt idx="24459">
                  <c:v>3</c:v>
                </c:pt>
                <c:pt idx="24460">
                  <c:v>3</c:v>
                </c:pt>
                <c:pt idx="24461">
                  <c:v>3</c:v>
                </c:pt>
                <c:pt idx="24462">
                  <c:v>3</c:v>
                </c:pt>
                <c:pt idx="24463">
                  <c:v>3</c:v>
                </c:pt>
                <c:pt idx="24464">
                  <c:v>3</c:v>
                </c:pt>
                <c:pt idx="24465">
                  <c:v>3</c:v>
                </c:pt>
                <c:pt idx="24466">
                  <c:v>3</c:v>
                </c:pt>
                <c:pt idx="24467">
                  <c:v>3</c:v>
                </c:pt>
                <c:pt idx="24468">
                  <c:v>3</c:v>
                </c:pt>
                <c:pt idx="24469">
                  <c:v>3</c:v>
                </c:pt>
                <c:pt idx="24470">
                  <c:v>3</c:v>
                </c:pt>
                <c:pt idx="24471">
                  <c:v>3</c:v>
                </c:pt>
                <c:pt idx="24472">
                  <c:v>3</c:v>
                </c:pt>
                <c:pt idx="24473">
                  <c:v>3</c:v>
                </c:pt>
                <c:pt idx="24474">
                  <c:v>3</c:v>
                </c:pt>
                <c:pt idx="24475">
                  <c:v>3</c:v>
                </c:pt>
                <c:pt idx="24476">
                  <c:v>3</c:v>
                </c:pt>
                <c:pt idx="24477">
                  <c:v>3</c:v>
                </c:pt>
                <c:pt idx="24478">
                  <c:v>3</c:v>
                </c:pt>
                <c:pt idx="24479">
                  <c:v>3</c:v>
                </c:pt>
                <c:pt idx="24480">
                  <c:v>3</c:v>
                </c:pt>
                <c:pt idx="24481">
                  <c:v>3</c:v>
                </c:pt>
                <c:pt idx="24482">
                  <c:v>3</c:v>
                </c:pt>
                <c:pt idx="24483">
                  <c:v>3</c:v>
                </c:pt>
                <c:pt idx="24484">
                  <c:v>3</c:v>
                </c:pt>
                <c:pt idx="24485">
                  <c:v>3</c:v>
                </c:pt>
                <c:pt idx="24486">
                  <c:v>3</c:v>
                </c:pt>
                <c:pt idx="24487">
                  <c:v>3</c:v>
                </c:pt>
                <c:pt idx="24488">
                  <c:v>3</c:v>
                </c:pt>
                <c:pt idx="24489">
                  <c:v>3</c:v>
                </c:pt>
                <c:pt idx="24490">
                  <c:v>3</c:v>
                </c:pt>
                <c:pt idx="24491">
                  <c:v>3</c:v>
                </c:pt>
                <c:pt idx="24492">
                  <c:v>3</c:v>
                </c:pt>
                <c:pt idx="24493">
                  <c:v>3</c:v>
                </c:pt>
                <c:pt idx="24494">
                  <c:v>3</c:v>
                </c:pt>
                <c:pt idx="24495">
                  <c:v>3</c:v>
                </c:pt>
                <c:pt idx="24496">
                  <c:v>3</c:v>
                </c:pt>
                <c:pt idx="24497">
                  <c:v>3</c:v>
                </c:pt>
                <c:pt idx="24498">
                  <c:v>3</c:v>
                </c:pt>
                <c:pt idx="24499">
                  <c:v>3</c:v>
                </c:pt>
                <c:pt idx="24500">
                  <c:v>3</c:v>
                </c:pt>
                <c:pt idx="24501">
                  <c:v>3</c:v>
                </c:pt>
                <c:pt idx="24502">
                  <c:v>3</c:v>
                </c:pt>
                <c:pt idx="24503">
                  <c:v>3</c:v>
                </c:pt>
                <c:pt idx="24504">
                  <c:v>3</c:v>
                </c:pt>
                <c:pt idx="24505">
                  <c:v>3</c:v>
                </c:pt>
                <c:pt idx="24506">
                  <c:v>3</c:v>
                </c:pt>
                <c:pt idx="24507">
                  <c:v>3</c:v>
                </c:pt>
                <c:pt idx="24508">
                  <c:v>3</c:v>
                </c:pt>
                <c:pt idx="24509">
                  <c:v>3</c:v>
                </c:pt>
                <c:pt idx="24510">
                  <c:v>3</c:v>
                </c:pt>
                <c:pt idx="24511">
                  <c:v>3</c:v>
                </c:pt>
                <c:pt idx="24512">
                  <c:v>3</c:v>
                </c:pt>
                <c:pt idx="24513">
                  <c:v>3</c:v>
                </c:pt>
                <c:pt idx="24514">
                  <c:v>3</c:v>
                </c:pt>
                <c:pt idx="24515">
                  <c:v>3</c:v>
                </c:pt>
                <c:pt idx="24516">
                  <c:v>3</c:v>
                </c:pt>
                <c:pt idx="24517">
                  <c:v>3</c:v>
                </c:pt>
                <c:pt idx="24518">
                  <c:v>3</c:v>
                </c:pt>
                <c:pt idx="24519">
                  <c:v>3</c:v>
                </c:pt>
                <c:pt idx="24520">
                  <c:v>3</c:v>
                </c:pt>
                <c:pt idx="24521">
                  <c:v>3</c:v>
                </c:pt>
                <c:pt idx="24522">
                  <c:v>3</c:v>
                </c:pt>
                <c:pt idx="24523">
                  <c:v>3</c:v>
                </c:pt>
                <c:pt idx="24524">
                  <c:v>3</c:v>
                </c:pt>
                <c:pt idx="24525">
                  <c:v>3</c:v>
                </c:pt>
                <c:pt idx="24526">
                  <c:v>3</c:v>
                </c:pt>
                <c:pt idx="24527">
                  <c:v>3</c:v>
                </c:pt>
                <c:pt idx="24528">
                  <c:v>3</c:v>
                </c:pt>
                <c:pt idx="24529">
                  <c:v>3</c:v>
                </c:pt>
                <c:pt idx="24530">
                  <c:v>3</c:v>
                </c:pt>
                <c:pt idx="24531">
                  <c:v>3</c:v>
                </c:pt>
                <c:pt idx="24532">
                  <c:v>3</c:v>
                </c:pt>
                <c:pt idx="24533">
                  <c:v>3</c:v>
                </c:pt>
                <c:pt idx="24534">
                  <c:v>3</c:v>
                </c:pt>
                <c:pt idx="24535">
                  <c:v>3</c:v>
                </c:pt>
                <c:pt idx="24536">
                  <c:v>3</c:v>
                </c:pt>
                <c:pt idx="24537">
                  <c:v>3</c:v>
                </c:pt>
                <c:pt idx="24538">
                  <c:v>3</c:v>
                </c:pt>
                <c:pt idx="24539">
                  <c:v>3</c:v>
                </c:pt>
                <c:pt idx="24540">
                  <c:v>3</c:v>
                </c:pt>
                <c:pt idx="24541">
                  <c:v>3</c:v>
                </c:pt>
                <c:pt idx="24542">
                  <c:v>3</c:v>
                </c:pt>
                <c:pt idx="24543">
                  <c:v>3</c:v>
                </c:pt>
                <c:pt idx="24544">
                  <c:v>3</c:v>
                </c:pt>
                <c:pt idx="24545">
                  <c:v>3</c:v>
                </c:pt>
                <c:pt idx="24546">
                  <c:v>3</c:v>
                </c:pt>
                <c:pt idx="24547">
                  <c:v>3</c:v>
                </c:pt>
                <c:pt idx="24548">
                  <c:v>3</c:v>
                </c:pt>
                <c:pt idx="24549">
                  <c:v>3</c:v>
                </c:pt>
                <c:pt idx="24550">
                  <c:v>3</c:v>
                </c:pt>
                <c:pt idx="24551">
                  <c:v>3</c:v>
                </c:pt>
                <c:pt idx="24552">
                  <c:v>3</c:v>
                </c:pt>
                <c:pt idx="24553">
                  <c:v>3</c:v>
                </c:pt>
                <c:pt idx="24554">
                  <c:v>3</c:v>
                </c:pt>
                <c:pt idx="24555">
                  <c:v>3</c:v>
                </c:pt>
                <c:pt idx="24556">
                  <c:v>3</c:v>
                </c:pt>
                <c:pt idx="24557">
                  <c:v>3</c:v>
                </c:pt>
                <c:pt idx="24558">
                  <c:v>3</c:v>
                </c:pt>
                <c:pt idx="24559">
                  <c:v>3</c:v>
                </c:pt>
                <c:pt idx="24560">
                  <c:v>3</c:v>
                </c:pt>
                <c:pt idx="24561">
                  <c:v>3</c:v>
                </c:pt>
                <c:pt idx="24562">
                  <c:v>3</c:v>
                </c:pt>
                <c:pt idx="24563">
                  <c:v>3</c:v>
                </c:pt>
                <c:pt idx="24564">
                  <c:v>3</c:v>
                </c:pt>
                <c:pt idx="24565">
                  <c:v>3</c:v>
                </c:pt>
                <c:pt idx="24566">
                  <c:v>3</c:v>
                </c:pt>
                <c:pt idx="24567">
                  <c:v>3</c:v>
                </c:pt>
                <c:pt idx="24568">
                  <c:v>3</c:v>
                </c:pt>
                <c:pt idx="24569">
                  <c:v>3</c:v>
                </c:pt>
                <c:pt idx="24570">
                  <c:v>3</c:v>
                </c:pt>
                <c:pt idx="24571">
                  <c:v>3</c:v>
                </c:pt>
                <c:pt idx="24572">
                  <c:v>3</c:v>
                </c:pt>
                <c:pt idx="24573">
                  <c:v>3</c:v>
                </c:pt>
                <c:pt idx="24574">
                  <c:v>3</c:v>
                </c:pt>
                <c:pt idx="24575">
                  <c:v>3</c:v>
                </c:pt>
                <c:pt idx="24576">
                  <c:v>3</c:v>
                </c:pt>
                <c:pt idx="24577">
                  <c:v>3</c:v>
                </c:pt>
                <c:pt idx="24578">
                  <c:v>3</c:v>
                </c:pt>
                <c:pt idx="24579">
                  <c:v>3</c:v>
                </c:pt>
                <c:pt idx="24580">
                  <c:v>3</c:v>
                </c:pt>
                <c:pt idx="24581">
                  <c:v>3</c:v>
                </c:pt>
                <c:pt idx="24582">
                  <c:v>3</c:v>
                </c:pt>
                <c:pt idx="24583">
                  <c:v>3</c:v>
                </c:pt>
                <c:pt idx="24584">
                  <c:v>3</c:v>
                </c:pt>
                <c:pt idx="24585">
                  <c:v>3</c:v>
                </c:pt>
                <c:pt idx="24586">
                  <c:v>3</c:v>
                </c:pt>
                <c:pt idx="24587">
                  <c:v>3</c:v>
                </c:pt>
                <c:pt idx="24588">
                  <c:v>3</c:v>
                </c:pt>
                <c:pt idx="24589">
                  <c:v>3</c:v>
                </c:pt>
                <c:pt idx="24590">
                  <c:v>3</c:v>
                </c:pt>
                <c:pt idx="24591">
                  <c:v>3</c:v>
                </c:pt>
                <c:pt idx="24592">
                  <c:v>3</c:v>
                </c:pt>
                <c:pt idx="24593">
                  <c:v>3</c:v>
                </c:pt>
                <c:pt idx="24594">
                  <c:v>3</c:v>
                </c:pt>
                <c:pt idx="24595">
                  <c:v>3</c:v>
                </c:pt>
                <c:pt idx="24596">
                  <c:v>3</c:v>
                </c:pt>
                <c:pt idx="24597">
                  <c:v>3</c:v>
                </c:pt>
                <c:pt idx="24598">
                  <c:v>3</c:v>
                </c:pt>
                <c:pt idx="24599">
                  <c:v>3</c:v>
                </c:pt>
                <c:pt idx="24600">
                  <c:v>3</c:v>
                </c:pt>
                <c:pt idx="24601">
                  <c:v>3</c:v>
                </c:pt>
                <c:pt idx="24602">
                  <c:v>3</c:v>
                </c:pt>
                <c:pt idx="24603">
                  <c:v>3</c:v>
                </c:pt>
                <c:pt idx="24604">
                  <c:v>3</c:v>
                </c:pt>
                <c:pt idx="24605">
                  <c:v>3</c:v>
                </c:pt>
                <c:pt idx="24606">
                  <c:v>3</c:v>
                </c:pt>
                <c:pt idx="24607">
                  <c:v>3</c:v>
                </c:pt>
                <c:pt idx="24608">
                  <c:v>3</c:v>
                </c:pt>
                <c:pt idx="24609">
                  <c:v>3</c:v>
                </c:pt>
                <c:pt idx="24610">
                  <c:v>3</c:v>
                </c:pt>
                <c:pt idx="24611">
                  <c:v>3</c:v>
                </c:pt>
                <c:pt idx="24612">
                  <c:v>3</c:v>
                </c:pt>
                <c:pt idx="24613">
                  <c:v>3</c:v>
                </c:pt>
                <c:pt idx="24614">
                  <c:v>3</c:v>
                </c:pt>
                <c:pt idx="24615">
                  <c:v>3</c:v>
                </c:pt>
                <c:pt idx="24616">
                  <c:v>3</c:v>
                </c:pt>
                <c:pt idx="24617">
                  <c:v>3</c:v>
                </c:pt>
                <c:pt idx="24618">
                  <c:v>3</c:v>
                </c:pt>
                <c:pt idx="24619">
                  <c:v>3</c:v>
                </c:pt>
                <c:pt idx="24620">
                  <c:v>3</c:v>
                </c:pt>
                <c:pt idx="24621">
                  <c:v>3</c:v>
                </c:pt>
                <c:pt idx="24622">
                  <c:v>3</c:v>
                </c:pt>
                <c:pt idx="24623">
                  <c:v>3</c:v>
                </c:pt>
                <c:pt idx="24624">
                  <c:v>3</c:v>
                </c:pt>
                <c:pt idx="24625">
                  <c:v>3</c:v>
                </c:pt>
                <c:pt idx="24626">
                  <c:v>3</c:v>
                </c:pt>
                <c:pt idx="24627">
                  <c:v>3</c:v>
                </c:pt>
                <c:pt idx="24628">
                  <c:v>3</c:v>
                </c:pt>
                <c:pt idx="24629">
                  <c:v>3</c:v>
                </c:pt>
                <c:pt idx="24630">
                  <c:v>3</c:v>
                </c:pt>
                <c:pt idx="24631">
                  <c:v>3</c:v>
                </c:pt>
                <c:pt idx="24632">
                  <c:v>3</c:v>
                </c:pt>
                <c:pt idx="24633">
                  <c:v>3</c:v>
                </c:pt>
                <c:pt idx="24634">
                  <c:v>3</c:v>
                </c:pt>
                <c:pt idx="24635">
                  <c:v>3</c:v>
                </c:pt>
                <c:pt idx="24636">
                  <c:v>3</c:v>
                </c:pt>
                <c:pt idx="24637">
                  <c:v>3</c:v>
                </c:pt>
                <c:pt idx="24638">
                  <c:v>3</c:v>
                </c:pt>
                <c:pt idx="24639">
                  <c:v>3</c:v>
                </c:pt>
                <c:pt idx="24640">
                  <c:v>3</c:v>
                </c:pt>
                <c:pt idx="24641">
                  <c:v>3</c:v>
                </c:pt>
                <c:pt idx="24642">
                  <c:v>3</c:v>
                </c:pt>
                <c:pt idx="24643">
                  <c:v>3</c:v>
                </c:pt>
                <c:pt idx="24644">
                  <c:v>3</c:v>
                </c:pt>
                <c:pt idx="24645">
                  <c:v>3</c:v>
                </c:pt>
                <c:pt idx="24646">
                  <c:v>3</c:v>
                </c:pt>
                <c:pt idx="24647">
                  <c:v>3</c:v>
                </c:pt>
                <c:pt idx="24648">
                  <c:v>3</c:v>
                </c:pt>
                <c:pt idx="24649">
                  <c:v>3</c:v>
                </c:pt>
                <c:pt idx="24650">
                  <c:v>3</c:v>
                </c:pt>
                <c:pt idx="24651">
                  <c:v>3</c:v>
                </c:pt>
                <c:pt idx="24652">
                  <c:v>3</c:v>
                </c:pt>
                <c:pt idx="24653">
                  <c:v>3</c:v>
                </c:pt>
                <c:pt idx="24654">
                  <c:v>3</c:v>
                </c:pt>
                <c:pt idx="24655">
                  <c:v>3</c:v>
                </c:pt>
                <c:pt idx="24656">
                  <c:v>3</c:v>
                </c:pt>
                <c:pt idx="24657">
                  <c:v>3</c:v>
                </c:pt>
                <c:pt idx="24658">
                  <c:v>3</c:v>
                </c:pt>
                <c:pt idx="24659">
                  <c:v>3</c:v>
                </c:pt>
                <c:pt idx="24660">
                  <c:v>3</c:v>
                </c:pt>
                <c:pt idx="24661">
                  <c:v>3</c:v>
                </c:pt>
                <c:pt idx="24662">
                  <c:v>3</c:v>
                </c:pt>
                <c:pt idx="24663">
                  <c:v>3</c:v>
                </c:pt>
                <c:pt idx="24664">
                  <c:v>3</c:v>
                </c:pt>
                <c:pt idx="24665">
                  <c:v>3</c:v>
                </c:pt>
                <c:pt idx="24666">
                  <c:v>3</c:v>
                </c:pt>
                <c:pt idx="24667">
                  <c:v>3</c:v>
                </c:pt>
                <c:pt idx="24668">
                  <c:v>3</c:v>
                </c:pt>
                <c:pt idx="24669">
                  <c:v>3</c:v>
                </c:pt>
                <c:pt idx="24670">
                  <c:v>3</c:v>
                </c:pt>
                <c:pt idx="24671">
                  <c:v>3</c:v>
                </c:pt>
                <c:pt idx="24672">
                  <c:v>3</c:v>
                </c:pt>
                <c:pt idx="24673">
                  <c:v>3</c:v>
                </c:pt>
                <c:pt idx="24674">
                  <c:v>3</c:v>
                </c:pt>
                <c:pt idx="24675">
                  <c:v>3</c:v>
                </c:pt>
                <c:pt idx="24676">
                  <c:v>3</c:v>
                </c:pt>
                <c:pt idx="24677">
                  <c:v>3</c:v>
                </c:pt>
                <c:pt idx="24678">
                  <c:v>3</c:v>
                </c:pt>
                <c:pt idx="24679">
                  <c:v>3</c:v>
                </c:pt>
                <c:pt idx="24680">
                  <c:v>3</c:v>
                </c:pt>
                <c:pt idx="24681">
                  <c:v>3</c:v>
                </c:pt>
                <c:pt idx="24682">
                  <c:v>3</c:v>
                </c:pt>
                <c:pt idx="24683">
                  <c:v>3</c:v>
                </c:pt>
                <c:pt idx="24684">
                  <c:v>3</c:v>
                </c:pt>
                <c:pt idx="24685">
                  <c:v>3</c:v>
                </c:pt>
                <c:pt idx="24686">
                  <c:v>3</c:v>
                </c:pt>
                <c:pt idx="24687">
                  <c:v>3</c:v>
                </c:pt>
                <c:pt idx="24688">
                  <c:v>3</c:v>
                </c:pt>
                <c:pt idx="24689">
                  <c:v>3</c:v>
                </c:pt>
                <c:pt idx="24690">
                  <c:v>3</c:v>
                </c:pt>
                <c:pt idx="24691">
                  <c:v>3</c:v>
                </c:pt>
                <c:pt idx="24692">
                  <c:v>3</c:v>
                </c:pt>
                <c:pt idx="24693">
                  <c:v>3</c:v>
                </c:pt>
                <c:pt idx="24694">
                  <c:v>3</c:v>
                </c:pt>
                <c:pt idx="24695">
                  <c:v>3</c:v>
                </c:pt>
                <c:pt idx="24696">
                  <c:v>3</c:v>
                </c:pt>
                <c:pt idx="24697">
                  <c:v>3</c:v>
                </c:pt>
                <c:pt idx="24698">
                  <c:v>3</c:v>
                </c:pt>
                <c:pt idx="24699">
                  <c:v>3</c:v>
                </c:pt>
                <c:pt idx="24700">
                  <c:v>3</c:v>
                </c:pt>
                <c:pt idx="24701">
                  <c:v>3</c:v>
                </c:pt>
                <c:pt idx="24702">
                  <c:v>3</c:v>
                </c:pt>
                <c:pt idx="24703">
                  <c:v>3</c:v>
                </c:pt>
                <c:pt idx="24704">
                  <c:v>3</c:v>
                </c:pt>
                <c:pt idx="24705">
                  <c:v>3</c:v>
                </c:pt>
                <c:pt idx="24706">
                  <c:v>3</c:v>
                </c:pt>
                <c:pt idx="24707">
                  <c:v>3</c:v>
                </c:pt>
                <c:pt idx="24708">
                  <c:v>3</c:v>
                </c:pt>
                <c:pt idx="24709">
                  <c:v>3</c:v>
                </c:pt>
                <c:pt idx="24710">
                  <c:v>3</c:v>
                </c:pt>
                <c:pt idx="24711">
                  <c:v>3</c:v>
                </c:pt>
                <c:pt idx="24712">
                  <c:v>3</c:v>
                </c:pt>
                <c:pt idx="24713">
                  <c:v>3</c:v>
                </c:pt>
                <c:pt idx="24714">
                  <c:v>3</c:v>
                </c:pt>
                <c:pt idx="24715">
                  <c:v>3</c:v>
                </c:pt>
                <c:pt idx="24716">
                  <c:v>3</c:v>
                </c:pt>
                <c:pt idx="24717">
                  <c:v>3</c:v>
                </c:pt>
                <c:pt idx="24718">
                  <c:v>3</c:v>
                </c:pt>
                <c:pt idx="24719">
                  <c:v>3</c:v>
                </c:pt>
                <c:pt idx="24720">
                  <c:v>3</c:v>
                </c:pt>
                <c:pt idx="24721">
                  <c:v>3</c:v>
                </c:pt>
                <c:pt idx="24722">
                  <c:v>3</c:v>
                </c:pt>
                <c:pt idx="24723">
                  <c:v>3</c:v>
                </c:pt>
                <c:pt idx="24724">
                  <c:v>3</c:v>
                </c:pt>
                <c:pt idx="24725">
                  <c:v>3</c:v>
                </c:pt>
                <c:pt idx="24726">
                  <c:v>3</c:v>
                </c:pt>
                <c:pt idx="24727">
                  <c:v>3</c:v>
                </c:pt>
                <c:pt idx="24728">
                  <c:v>3</c:v>
                </c:pt>
                <c:pt idx="24729">
                  <c:v>3</c:v>
                </c:pt>
                <c:pt idx="24730">
                  <c:v>3</c:v>
                </c:pt>
                <c:pt idx="24731">
                  <c:v>3</c:v>
                </c:pt>
                <c:pt idx="24732">
                  <c:v>3</c:v>
                </c:pt>
                <c:pt idx="24733">
                  <c:v>3</c:v>
                </c:pt>
                <c:pt idx="24734">
                  <c:v>3</c:v>
                </c:pt>
                <c:pt idx="24735">
                  <c:v>3</c:v>
                </c:pt>
                <c:pt idx="24736">
                  <c:v>3</c:v>
                </c:pt>
                <c:pt idx="24737">
                  <c:v>3</c:v>
                </c:pt>
                <c:pt idx="24738">
                  <c:v>3</c:v>
                </c:pt>
                <c:pt idx="24739">
                  <c:v>3</c:v>
                </c:pt>
                <c:pt idx="24740">
                  <c:v>3</c:v>
                </c:pt>
                <c:pt idx="24741">
                  <c:v>3</c:v>
                </c:pt>
                <c:pt idx="24742">
                  <c:v>3</c:v>
                </c:pt>
                <c:pt idx="24743">
                  <c:v>3</c:v>
                </c:pt>
                <c:pt idx="24744">
                  <c:v>3</c:v>
                </c:pt>
                <c:pt idx="24745">
                  <c:v>3</c:v>
                </c:pt>
                <c:pt idx="24746">
                  <c:v>3</c:v>
                </c:pt>
                <c:pt idx="24747">
                  <c:v>3</c:v>
                </c:pt>
                <c:pt idx="24748">
                  <c:v>3</c:v>
                </c:pt>
                <c:pt idx="24749">
                  <c:v>3</c:v>
                </c:pt>
                <c:pt idx="24750">
                  <c:v>3</c:v>
                </c:pt>
                <c:pt idx="24751">
                  <c:v>3</c:v>
                </c:pt>
                <c:pt idx="24752">
                  <c:v>3</c:v>
                </c:pt>
                <c:pt idx="24753">
                  <c:v>3</c:v>
                </c:pt>
                <c:pt idx="24754">
                  <c:v>3</c:v>
                </c:pt>
                <c:pt idx="24755">
                  <c:v>3</c:v>
                </c:pt>
                <c:pt idx="24756">
                  <c:v>3</c:v>
                </c:pt>
                <c:pt idx="24757">
                  <c:v>3</c:v>
                </c:pt>
                <c:pt idx="24758">
                  <c:v>3</c:v>
                </c:pt>
                <c:pt idx="24759">
                  <c:v>3</c:v>
                </c:pt>
                <c:pt idx="24760">
                  <c:v>3</c:v>
                </c:pt>
                <c:pt idx="24761">
                  <c:v>3</c:v>
                </c:pt>
                <c:pt idx="24762">
                  <c:v>3</c:v>
                </c:pt>
                <c:pt idx="24763">
                  <c:v>3</c:v>
                </c:pt>
                <c:pt idx="24764">
                  <c:v>3</c:v>
                </c:pt>
                <c:pt idx="24765">
                  <c:v>3</c:v>
                </c:pt>
                <c:pt idx="24766">
                  <c:v>3</c:v>
                </c:pt>
                <c:pt idx="24767">
                  <c:v>3</c:v>
                </c:pt>
                <c:pt idx="24768">
                  <c:v>3</c:v>
                </c:pt>
                <c:pt idx="24769">
                  <c:v>3</c:v>
                </c:pt>
                <c:pt idx="24770">
                  <c:v>3</c:v>
                </c:pt>
                <c:pt idx="24771">
                  <c:v>3</c:v>
                </c:pt>
                <c:pt idx="24772">
                  <c:v>3</c:v>
                </c:pt>
                <c:pt idx="24773">
                  <c:v>3</c:v>
                </c:pt>
                <c:pt idx="24774">
                  <c:v>3</c:v>
                </c:pt>
                <c:pt idx="24775">
                  <c:v>3</c:v>
                </c:pt>
                <c:pt idx="24776">
                  <c:v>3</c:v>
                </c:pt>
                <c:pt idx="24777">
                  <c:v>3</c:v>
                </c:pt>
                <c:pt idx="24778">
                  <c:v>3</c:v>
                </c:pt>
                <c:pt idx="24779">
                  <c:v>3</c:v>
                </c:pt>
                <c:pt idx="24780">
                  <c:v>3</c:v>
                </c:pt>
                <c:pt idx="24781">
                  <c:v>3</c:v>
                </c:pt>
                <c:pt idx="24782">
                  <c:v>3</c:v>
                </c:pt>
                <c:pt idx="24783">
                  <c:v>3</c:v>
                </c:pt>
                <c:pt idx="24784">
                  <c:v>3</c:v>
                </c:pt>
                <c:pt idx="24785">
                  <c:v>3</c:v>
                </c:pt>
                <c:pt idx="24786">
                  <c:v>3</c:v>
                </c:pt>
                <c:pt idx="24787">
                  <c:v>3</c:v>
                </c:pt>
                <c:pt idx="24788">
                  <c:v>3</c:v>
                </c:pt>
                <c:pt idx="24789">
                  <c:v>3</c:v>
                </c:pt>
                <c:pt idx="24790">
                  <c:v>3</c:v>
                </c:pt>
                <c:pt idx="24791">
                  <c:v>3</c:v>
                </c:pt>
                <c:pt idx="24792">
                  <c:v>3</c:v>
                </c:pt>
                <c:pt idx="24793">
                  <c:v>3</c:v>
                </c:pt>
                <c:pt idx="24794">
                  <c:v>3</c:v>
                </c:pt>
                <c:pt idx="24795">
                  <c:v>3</c:v>
                </c:pt>
                <c:pt idx="24796">
                  <c:v>3</c:v>
                </c:pt>
                <c:pt idx="24797">
                  <c:v>3</c:v>
                </c:pt>
                <c:pt idx="24798">
                  <c:v>3</c:v>
                </c:pt>
                <c:pt idx="24799">
                  <c:v>3</c:v>
                </c:pt>
                <c:pt idx="24800">
                  <c:v>3</c:v>
                </c:pt>
                <c:pt idx="24801">
                  <c:v>3</c:v>
                </c:pt>
                <c:pt idx="24802">
                  <c:v>3</c:v>
                </c:pt>
                <c:pt idx="24803">
                  <c:v>3</c:v>
                </c:pt>
                <c:pt idx="24804">
                  <c:v>3</c:v>
                </c:pt>
                <c:pt idx="24805">
                  <c:v>3</c:v>
                </c:pt>
                <c:pt idx="24806">
                  <c:v>3</c:v>
                </c:pt>
                <c:pt idx="24807">
                  <c:v>3</c:v>
                </c:pt>
                <c:pt idx="24808">
                  <c:v>3</c:v>
                </c:pt>
                <c:pt idx="24809">
                  <c:v>3</c:v>
                </c:pt>
                <c:pt idx="24810">
                  <c:v>3</c:v>
                </c:pt>
                <c:pt idx="24811">
                  <c:v>3</c:v>
                </c:pt>
                <c:pt idx="24812">
                  <c:v>3</c:v>
                </c:pt>
                <c:pt idx="24813">
                  <c:v>3</c:v>
                </c:pt>
                <c:pt idx="24814">
                  <c:v>3</c:v>
                </c:pt>
                <c:pt idx="24815">
                  <c:v>3</c:v>
                </c:pt>
                <c:pt idx="24816">
                  <c:v>3</c:v>
                </c:pt>
                <c:pt idx="24817">
                  <c:v>3</c:v>
                </c:pt>
                <c:pt idx="24818">
                  <c:v>3</c:v>
                </c:pt>
                <c:pt idx="24819">
                  <c:v>3</c:v>
                </c:pt>
                <c:pt idx="24820">
                  <c:v>3</c:v>
                </c:pt>
                <c:pt idx="24821">
                  <c:v>3</c:v>
                </c:pt>
                <c:pt idx="24822">
                  <c:v>3</c:v>
                </c:pt>
                <c:pt idx="24823">
                  <c:v>3</c:v>
                </c:pt>
                <c:pt idx="24824">
                  <c:v>3</c:v>
                </c:pt>
                <c:pt idx="24825">
                  <c:v>3</c:v>
                </c:pt>
                <c:pt idx="24826">
                  <c:v>3</c:v>
                </c:pt>
                <c:pt idx="24827">
                  <c:v>3</c:v>
                </c:pt>
                <c:pt idx="24828">
                  <c:v>3</c:v>
                </c:pt>
                <c:pt idx="24829">
                  <c:v>3</c:v>
                </c:pt>
                <c:pt idx="24830">
                  <c:v>3</c:v>
                </c:pt>
                <c:pt idx="24831">
                  <c:v>3</c:v>
                </c:pt>
                <c:pt idx="24832">
                  <c:v>3</c:v>
                </c:pt>
                <c:pt idx="24833">
                  <c:v>3</c:v>
                </c:pt>
                <c:pt idx="24834">
                  <c:v>3</c:v>
                </c:pt>
                <c:pt idx="24835">
                  <c:v>3</c:v>
                </c:pt>
                <c:pt idx="24836">
                  <c:v>3</c:v>
                </c:pt>
                <c:pt idx="24837">
                  <c:v>3</c:v>
                </c:pt>
                <c:pt idx="24838">
                  <c:v>3</c:v>
                </c:pt>
                <c:pt idx="24839">
                  <c:v>3</c:v>
                </c:pt>
                <c:pt idx="24840">
                  <c:v>3</c:v>
                </c:pt>
                <c:pt idx="24841">
                  <c:v>3</c:v>
                </c:pt>
                <c:pt idx="24842">
                  <c:v>3</c:v>
                </c:pt>
                <c:pt idx="24843">
                  <c:v>3</c:v>
                </c:pt>
                <c:pt idx="24844">
                  <c:v>3</c:v>
                </c:pt>
                <c:pt idx="24845">
                  <c:v>3</c:v>
                </c:pt>
                <c:pt idx="24846">
                  <c:v>3</c:v>
                </c:pt>
                <c:pt idx="24847">
                  <c:v>3</c:v>
                </c:pt>
                <c:pt idx="24848">
                  <c:v>3</c:v>
                </c:pt>
                <c:pt idx="24849">
                  <c:v>3</c:v>
                </c:pt>
                <c:pt idx="24850">
                  <c:v>3</c:v>
                </c:pt>
                <c:pt idx="24851">
                  <c:v>3</c:v>
                </c:pt>
                <c:pt idx="24852">
                  <c:v>3</c:v>
                </c:pt>
                <c:pt idx="24853">
                  <c:v>3</c:v>
                </c:pt>
                <c:pt idx="24854">
                  <c:v>3</c:v>
                </c:pt>
                <c:pt idx="24855">
                  <c:v>3</c:v>
                </c:pt>
                <c:pt idx="24856">
                  <c:v>3</c:v>
                </c:pt>
                <c:pt idx="24857">
                  <c:v>3</c:v>
                </c:pt>
                <c:pt idx="24858">
                  <c:v>3</c:v>
                </c:pt>
                <c:pt idx="24859">
                  <c:v>3</c:v>
                </c:pt>
                <c:pt idx="24860">
                  <c:v>3</c:v>
                </c:pt>
                <c:pt idx="24861">
                  <c:v>3</c:v>
                </c:pt>
                <c:pt idx="24862">
                  <c:v>3</c:v>
                </c:pt>
                <c:pt idx="24863">
                  <c:v>3</c:v>
                </c:pt>
                <c:pt idx="24864">
                  <c:v>3</c:v>
                </c:pt>
                <c:pt idx="24865">
                  <c:v>3</c:v>
                </c:pt>
                <c:pt idx="24866">
                  <c:v>3</c:v>
                </c:pt>
                <c:pt idx="24867">
                  <c:v>3</c:v>
                </c:pt>
                <c:pt idx="24868">
                  <c:v>3</c:v>
                </c:pt>
                <c:pt idx="24869">
                  <c:v>3</c:v>
                </c:pt>
                <c:pt idx="24870">
                  <c:v>3</c:v>
                </c:pt>
                <c:pt idx="24871">
                  <c:v>3</c:v>
                </c:pt>
                <c:pt idx="24872">
                  <c:v>3</c:v>
                </c:pt>
                <c:pt idx="24873">
                  <c:v>3</c:v>
                </c:pt>
                <c:pt idx="24874">
                  <c:v>3</c:v>
                </c:pt>
                <c:pt idx="24875">
                  <c:v>3</c:v>
                </c:pt>
                <c:pt idx="24876">
                  <c:v>3</c:v>
                </c:pt>
                <c:pt idx="24877">
                  <c:v>3</c:v>
                </c:pt>
                <c:pt idx="24878">
                  <c:v>3</c:v>
                </c:pt>
                <c:pt idx="24879">
                  <c:v>3</c:v>
                </c:pt>
                <c:pt idx="24880">
                  <c:v>3</c:v>
                </c:pt>
                <c:pt idx="24881">
                  <c:v>3</c:v>
                </c:pt>
                <c:pt idx="24882">
                  <c:v>3</c:v>
                </c:pt>
                <c:pt idx="24883">
                  <c:v>3</c:v>
                </c:pt>
                <c:pt idx="24884">
                  <c:v>3</c:v>
                </c:pt>
                <c:pt idx="24885">
                  <c:v>3</c:v>
                </c:pt>
                <c:pt idx="24886">
                  <c:v>3</c:v>
                </c:pt>
                <c:pt idx="24887">
                  <c:v>3</c:v>
                </c:pt>
                <c:pt idx="24888">
                  <c:v>3</c:v>
                </c:pt>
                <c:pt idx="24889">
                  <c:v>3</c:v>
                </c:pt>
                <c:pt idx="24890">
                  <c:v>3</c:v>
                </c:pt>
                <c:pt idx="24891">
                  <c:v>3</c:v>
                </c:pt>
                <c:pt idx="24892">
                  <c:v>3</c:v>
                </c:pt>
                <c:pt idx="24893">
                  <c:v>3</c:v>
                </c:pt>
                <c:pt idx="24894">
                  <c:v>3</c:v>
                </c:pt>
                <c:pt idx="24895">
                  <c:v>3</c:v>
                </c:pt>
                <c:pt idx="24896">
                  <c:v>3</c:v>
                </c:pt>
                <c:pt idx="24897">
                  <c:v>3</c:v>
                </c:pt>
                <c:pt idx="24898">
                  <c:v>3</c:v>
                </c:pt>
                <c:pt idx="24899">
                  <c:v>3</c:v>
                </c:pt>
                <c:pt idx="24900">
                  <c:v>3</c:v>
                </c:pt>
                <c:pt idx="24901">
                  <c:v>3</c:v>
                </c:pt>
                <c:pt idx="24902">
                  <c:v>3</c:v>
                </c:pt>
                <c:pt idx="24903">
                  <c:v>3</c:v>
                </c:pt>
                <c:pt idx="24904">
                  <c:v>3</c:v>
                </c:pt>
                <c:pt idx="24905">
                  <c:v>3</c:v>
                </c:pt>
                <c:pt idx="24906">
                  <c:v>3</c:v>
                </c:pt>
                <c:pt idx="24907">
                  <c:v>3</c:v>
                </c:pt>
                <c:pt idx="24908">
                  <c:v>3</c:v>
                </c:pt>
                <c:pt idx="24909">
                  <c:v>3</c:v>
                </c:pt>
                <c:pt idx="24910">
                  <c:v>3</c:v>
                </c:pt>
                <c:pt idx="24911">
                  <c:v>3</c:v>
                </c:pt>
                <c:pt idx="24912">
                  <c:v>3</c:v>
                </c:pt>
                <c:pt idx="24913">
                  <c:v>3</c:v>
                </c:pt>
                <c:pt idx="24914">
                  <c:v>3</c:v>
                </c:pt>
                <c:pt idx="24915">
                  <c:v>3</c:v>
                </c:pt>
                <c:pt idx="24916">
                  <c:v>3</c:v>
                </c:pt>
                <c:pt idx="24917">
                  <c:v>3</c:v>
                </c:pt>
                <c:pt idx="24918">
                  <c:v>3</c:v>
                </c:pt>
                <c:pt idx="24919">
                  <c:v>3</c:v>
                </c:pt>
                <c:pt idx="24920">
                  <c:v>3</c:v>
                </c:pt>
                <c:pt idx="24921">
                  <c:v>3</c:v>
                </c:pt>
                <c:pt idx="24922">
                  <c:v>3</c:v>
                </c:pt>
                <c:pt idx="24923">
                  <c:v>3</c:v>
                </c:pt>
                <c:pt idx="24924">
                  <c:v>3</c:v>
                </c:pt>
                <c:pt idx="24925">
                  <c:v>3</c:v>
                </c:pt>
                <c:pt idx="24926">
                  <c:v>3</c:v>
                </c:pt>
                <c:pt idx="24927">
                  <c:v>3</c:v>
                </c:pt>
                <c:pt idx="24928">
                  <c:v>3</c:v>
                </c:pt>
                <c:pt idx="24929">
                  <c:v>3</c:v>
                </c:pt>
                <c:pt idx="24930">
                  <c:v>3</c:v>
                </c:pt>
                <c:pt idx="24931">
                  <c:v>3</c:v>
                </c:pt>
                <c:pt idx="24932">
                  <c:v>3</c:v>
                </c:pt>
                <c:pt idx="24933">
                  <c:v>3</c:v>
                </c:pt>
                <c:pt idx="24934">
                  <c:v>3</c:v>
                </c:pt>
                <c:pt idx="24935">
                  <c:v>3</c:v>
                </c:pt>
                <c:pt idx="24936">
                  <c:v>3</c:v>
                </c:pt>
                <c:pt idx="24937">
                  <c:v>3</c:v>
                </c:pt>
                <c:pt idx="24938">
                  <c:v>3</c:v>
                </c:pt>
                <c:pt idx="24939">
                  <c:v>3</c:v>
                </c:pt>
                <c:pt idx="24940">
                  <c:v>3</c:v>
                </c:pt>
                <c:pt idx="24941">
                  <c:v>3</c:v>
                </c:pt>
                <c:pt idx="24942">
                  <c:v>3</c:v>
                </c:pt>
                <c:pt idx="24943">
                  <c:v>3</c:v>
                </c:pt>
                <c:pt idx="24944">
                  <c:v>3</c:v>
                </c:pt>
                <c:pt idx="24945">
                  <c:v>3</c:v>
                </c:pt>
                <c:pt idx="24946">
                  <c:v>3</c:v>
                </c:pt>
                <c:pt idx="24947">
                  <c:v>3</c:v>
                </c:pt>
                <c:pt idx="24948">
                  <c:v>3</c:v>
                </c:pt>
                <c:pt idx="24949">
                  <c:v>3</c:v>
                </c:pt>
                <c:pt idx="24950">
                  <c:v>3</c:v>
                </c:pt>
                <c:pt idx="24951">
                  <c:v>3</c:v>
                </c:pt>
                <c:pt idx="24952">
                  <c:v>3</c:v>
                </c:pt>
                <c:pt idx="24953">
                  <c:v>3</c:v>
                </c:pt>
                <c:pt idx="24954">
                  <c:v>3</c:v>
                </c:pt>
                <c:pt idx="24955">
                  <c:v>3</c:v>
                </c:pt>
                <c:pt idx="24956">
                  <c:v>3</c:v>
                </c:pt>
                <c:pt idx="24957">
                  <c:v>3</c:v>
                </c:pt>
                <c:pt idx="24958">
                  <c:v>3</c:v>
                </c:pt>
                <c:pt idx="24959">
                  <c:v>3</c:v>
                </c:pt>
                <c:pt idx="24960">
                  <c:v>3</c:v>
                </c:pt>
                <c:pt idx="24961">
                  <c:v>3</c:v>
                </c:pt>
                <c:pt idx="24962">
                  <c:v>3</c:v>
                </c:pt>
                <c:pt idx="24963">
                  <c:v>3</c:v>
                </c:pt>
                <c:pt idx="24964">
                  <c:v>3</c:v>
                </c:pt>
                <c:pt idx="24965">
                  <c:v>3</c:v>
                </c:pt>
                <c:pt idx="24966">
                  <c:v>3</c:v>
                </c:pt>
                <c:pt idx="24967">
                  <c:v>3</c:v>
                </c:pt>
                <c:pt idx="24968">
                  <c:v>3</c:v>
                </c:pt>
                <c:pt idx="24969">
                  <c:v>3</c:v>
                </c:pt>
                <c:pt idx="24970">
                  <c:v>3</c:v>
                </c:pt>
                <c:pt idx="24971">
                  <c:v>3</c:v>
                </c:pt>
                <c:pt idx="24972">
                  <c:v>3</c:v>
                </c:pt>
                <c:pt idx="24973">
                  <c:v>3</c:v>
                </c:pt>
                <c:pt idx="24974">
                  <c:v>3</c:v>
                </c:pt>
                <c:pt idx="24975">
                  <c:v>3</c:v>
                </c:pt>
                <c:pt idx="24976">
                  <c:v>3</c:v>
                </c:pt>
                <c:pt idx="24977">
                  <c:v>3</c:v>
                </c:pt>
                <c:pt idx="24978">
                  <c:v>3</c:v>
                </c:pt>
                <c:pt idx="24979">
                  <c:v>3</c:v>
                </c:pt>
                <c:pt idx="24980">
                  <c:v>3</c:v>
                </c:pt>
                <c:pt idx="24981">
                  <c:v>3</c:v>
                </c:pt>
                <c:pt idx="24982">
                  <c:v>3</c:v>
                </c:pt>
                <c:pt idx="24983">
                  <c:v>3</c:v>
                </c:pt>
                <c:pt idx="24984">
                  <c:v>3</c:v>
                </c:pt>
                <c:pt idx="24985">
                  <c:v>3</c:v>
                </c:pt>
                <c:pt idx="24986">
                  <c:v>3</c:v>
                </c:pt>
                <c:pt idx="24987">
                  <c:v>3</c:v>
                </c:pt>
                <c:pt idx="24988">
                  <c:v>3</c:v>
                </c:pt>
                <c:pt idx="24989">
                  <c:v>3</c:v>
                </c:pt>
                <c:pt idx="24990">
                  <c:v>3</c:v>
                </c:pt>
                <c:pt idx="24991">
                  <c:v>3</c:v>
                </c:pt>
                <c:pt idx="24992">
                  <c:v>3</c:v>
                </c:pt>
                <c:pt idx="24993">
                  <c:v>3</c:v>
                </c:pt>
                <c:pt idx="24994">
                  <c:v>3</c:v>
                </c:pt>
                <c:pt idx="24995">
                  <c:v>3</c:v>
                </c:pt>
                <c:pt idx="24996">
                  <c:v>3</c:v>
                </c:pt>
                <c:pt idx="24997">
                  <c:v>3</c:v>
                </c:pt>
                <c:pt idx="24998">
                  <c:v>3</c:v>
                </c:pt>
                <c:pt idx="24999">
                  <c:v>3</c:v>
                </c:pt>
                <c:pt idx="25000">
                  <c:v>3</c:v>
                </c:pt>
                <c:pt idx="25001">
                  <c:v>3</c:v>
                </c:pt>
                <c:pt idx="25002">
                  <c:v>3</c:v>
                </c:pt>
                <c:pt idx="25003">
                  <c:v>3</c:v>
                </c:pt>
                <c:pt idx="25004">
                  <c:v>3</c:v>
                </c:pt>
                <c:pt idx="25005">
                  <c:v>3</c:v>
                </c:pt>
                <c:pt idx="25006">
                  <c:v>3</c:v>
                </c:pt>
                <c:pt idx="25007">
                  <c:v>3</c:v>
                </c:pt>
                <c:pt idx="25008">
                  <c:v>3</c:v>
                </c:pt>
                <c:pt idx="25009">
                  <c:v>3</c:v>
                </c:pt>
                <c:pt idx="25010">
                  <c:v>3</c:v>
                </c:pt>
                <c:pt idx="25011">
                  <c:v>3</c:v>
                </c:pt>
                <c:pt idx="25012">
                  <c:v>3</c:v>
                </c:pt>
                <c:pt idx="25013">
                  <c:v>3</c:v>
                </c:pt>
                <c:pt idx="25014">
                  <c:v>3</c:v>
                </c:pt>
                <c:pt idx="25015">
                  <c:v>3</c:v>
                </c:pt>
                <c:pt idx="25016">
                  <c:v>3</c:v>
                </c:pt>
                <c:pt idx="25017">
                  <c:v>3</c:v>
                </c:pt>
                <c:pt idx="25018">
                  <c:v>3</c:v>
                </c:pt>
                <c:pt idx="25019">
                  <c:v>3</c:v>
                </c:pt>
                <c:pt idx="25020">
                  <c:v>3</c:v>
                </c:pt>
                <c:pt idx="25021">
                  <c:v>3</c:v>
                </c:pt>
                <c:pt idx="25022">
                  <c:v>3</c:v>
                </c:pt>
                <c:pt idx="25023">
                  <c:v>3</c:v>
                </c:pt>
                <c:pt idx="25024">
                  <c:v>3</c:v>
                </c:pt>
                <c:pt idx="25025">
                  <c:v>3</c:v>
                </c:pt>
                <c:pt idx="25026">
                  <c:v>3</c:v>
                </c:pt>
                <c:pt idx="25027">
                  <c:v>3</c:v>
                </c:pt>
                <c:pt idx="25028">
                  <c:v>3</c:v>
                </c:pt>
                <c:pt idx="25029">
                  <c:v>3</c:v>
                </c:pt>
                <c:pt idx="25030">
                  <c:v>3</c:v>
                </c:pt>
                <c:pt idx="25031">
                  <c:v>3</c:v>
                </c:pt>
                <c:pt idx="25032">
                  <c:v>3</c:v>
                </c:pt>
                <c:pt idx="25033">
                  <c:v>3</c:v>
                </c:pt>
                <c:pt idx="25034">
                  <c:v>3</c:v>
                </c:pt>
                <c:pt idx="25035">
                  <c:v>3</c:v>
                </c:pt>
                <c:pt idx="25036">
                  <c:v>3</c:v>
                </c:pt>
                <c:pt idx="25037">
                  <c:v>3</c:v>
                </c:pt>
                <c:pt idx="25038">
                  <c:v>3</c:v>
                </c:pt>
                <c:pt idx="25039">
                  <c:v>3</c:v>
                </c:pt>
                <c:pt idx="25040">
                  <c:v>3</c:v>
                </c:pt>
                <c:pt idx="25041">
                  <c:v>3</c:v>
                </c:pt>
                <c:pt idx="25042">
                  <c:v>3</c:v>
                </c:pt>
                <c:pt idx="25043">
                  <c:v>3</c:v>
                </c:pt>
                <c:pt idx="25044">
                  <c:v>3</c:v>
                </c:pt>
                <c:pt idx="25045">
                  <c:v>3</c:v>
                </c:pt>
                <c:pt idx="25046">
                  <c:v>3</c:v>
                </c:pt>
                <c:pt idx="25047">
                  <c:v>3</c:v>
                </c:pt>
                <c:pt idx="25048">
                  <c:v>3</c:v>
                </c:pt>
                <c:pt idx="25049">
                  <c:v>3</c:v>
                </c:pt>
                <c:pt idx="25050">
                  <c:v>3</c:v>
                </c:pt>
                <c:pt idx="25051">
                  <c:v>3</c:v>
                </c:pt>
                <c:pt idx="25052">
                  <c:v>3</c:v>
                </c:pt>
                <c:pt idx="25053">
                  <c:v>3</c:v>
                </c:pt>
                <c:pt idx="25054">
                  <c:v>3</c:v>
                </c:pt>
                <c:pt idx="25055">
                  <c:v>3</c:v>
                </c:pt>
                <c:pt idx="25056">
                  <c:v>3</c:v>
                </c:pt>
                <c:pt idx="25057">
                  <c:v>3</c:v>
                </c:pt>
                <c:pt idx="25058">
                  <c:v>3</c:v>
                </c:pt>
                <c:pt idx="25059">
                  <c:v>3</c:v>
                </c:pt>
                <c:pt idx="25060">
                  <c:v>3</c:v>
                </c:pt>
                <c:pt idx="25061">
                  <c:v>3</c:v>
                </c:pt>
                <c:pt idx="25062">
                  <c:v>3</c:v>
                </c:pt>
                <c:pt idx="25063">
                  <c:v>3</c:v>
                </c:pt>
                <c:pt idx="25064">
                  <c:v>3</c:v>
                </c:pt>
                <c:pt idx="25065">
                  <c:v>3</c:v>
                </c:pt>
                <c:pt idx="25066">
                  <c:v>3</c:v>
                </c:pt>
                <c:pt idx="25067">
                  <c:v>3</c:v>
                </c:pt>
                <c:pt idx="25068">
                  <c:v>3</c:v>
                </c:pt>
                <c:pt idx="25069">
                  <c:v>3</c:v>
                </c:pt>
                <c:pt idx="25070">
                  <c:v>3</c:v>
                </c:pt>
                <c:pt idx="25071">
                  <c:v>3</c:v>
                </c:pt>
                <c:pt idx="25072">
                  <c:v>3</c:v>
                </c:pt>
                <c:pt idx="25073">
                  <c:v>3</c:v>
                </c:pt>
                <c:pt idx="25074">
                  <c:v>3</c:v>
                </c:pt>
                <c:pt idx="25075">
                  <c:v>3</c:v>
                </c:pt>
                <c:pt idx="25076">
                  <c:v>3</c:v>
                </c:pt>
                <c:pt idx="25077">
                  <c:v>3</c:v>
                </c:pt>
                <c:pt idx="25078">
                  <c:v>3</c:v>
                </c:pt>
                <c:pt idx="25079">
                  <c:v>3</c:v>
                </c:pt>
                <c:pt idx="25080">
                  <c:v>3</c:v>
                </c:pt>
                <c:pt idx="25081">
                  <c:v>3</c:v>
                </c:pt>
                <c:pt idx="25082">
                  <c:v>3</c:v>
                </c:pt>
                <c:pt idx="25083">
                  <c:v>3</c:v>
                </c:pt>
                <c:pt idx="25084">
                  <c:v>3</c:v>
                </c:pt>
                <c:pt idx="25085">
                  <c:v>3</c:v>
                </c:pt>
                <c:pt idx="25086">
                  <c:v>3</c:v>
                </c:pt>
                <c:pt idx="25087">
                  <c:v>3</c:v>
                </c:pt>
                <c:pt idx="25088">
                  <c:v>3</c:v>
                </c:pt>
                <c:pt idx="25089">
                  <c:v>3</c:v>
                </c:pt>
                <c:pt idx="25090">
                  <c:v>3</c:v>
                </c:pt>
                <c:pt idx="25091">
                  <c:v>3</c:v>
                </c:pt>
                <c:pt idx="25092">
                  <c:v>3</c:v>
                </c:pt>
                <c:pt idx="25093">
                  <c:v>3</c:v>
                </c:pt>
                <c:pt idx="25094">
                  <c:v>3</c:v>
                </c:pt>
                <c:pt idx="25095">
                  <c:v>3</c:v>
                </c:pt>
                <c:pt idx="25096">
                  <c:v>3</c:v>
                </c:pt>
                <c:pt idx="25097">
                  <c:v>3</c:v>
                </c:pt>
                <c:pt idx="25098">
                  <c:v>3</c:v>
                </c:pt>
                <c:pt idx="25099">
                  <c:v>3</c:v>
                </c:pt>
                <c:pt idx="25100">
                  <c:v>3</c:v>
                </c:pt>
                <c:pt idx="25101">
                  <c:v>3</c:v>
                </c:pt>
                <c:pt idx="25102">
                  <c:v>3</c:v>
                </c:pt>
                <c:pt idx="25103">
                  <c:v>3</c:v>
                </c:pt>
                <c:pt idx="25104">
                  <c:v>3</c:v>
                </c:pt>
                <c:pt idx="25105">
                  <c:v>3</c:v>
                </c:pt>
                <c:pt idx="25106">
                  <c:v>3</c:v>
                </c:pt>
                <c:pt idx="25107">
                  <c:v>3</c:v>
                </c:pt>
                <c:pt idx="25108">
                  <c:v>3</c:v>
                </c:pt>
                <c:pt idx="25109">
                  <c:v>3</c:v>
                </c:pt>
                <c:pt idx="25110">
                  <c:v>3</c:v>
                </c:pt>
                <c:pt idx="25111">
                  <c:v>3</c:v>
                </c:pt>
                <c:pt idx="25112">
                  <c:v>3</c:v>
                </c:pt>
                <c:pt idx="25113">
                  <c:v>3</c:v>
                </c:pt>
                <c:pt idx="25114">
                  <c:v>3</c:v>
                </c:pt>
                <c:pt idx="25115">
                  <c:v>3</c:v>
                </c:pt>
                <c:pt idx="25116">
                  <c:v>3</c:v>
                </c:pt>
                <c:pt idx="25117">
                  <c:v>3</c:v>
                </c:pt>
                <c:pt idx="25118">
                  <c:v>3</c:v>
                </c:pt>
                <c:pt idx="25119">
                  <c:v>3</c:v>
                </c:pt>
                <c:pt idx="25120">
                  <c:v>3</c:v>
                </c:pt>
                <c:pt idx="25121">
                  <c:v>3</c:v>
                </c:pt>
                <c:pt idx="25122">
                  <c:v>3</c:v>
                </c:pt>
                <c:pt idx="25123">
                  <c:v>3</c:v>
                </c:pt>
                <c:pt idx="25124">
                  <c:v>3</c:v>
                </c:pt>
                <c:pt idx="25125">
                  <c:v>3</c:v>
                </c:pt>
                <c:pt idx="25126">
                  <c:v>3</c:v>
                </c:pt>
                <c:pt idx="25127">
                  <c:v>3</c:v>
                </c:pt>
                <c:pt idx="25128">
                  <c:v>3</c:v>
                </c:pt>
                <c:pt idx="25129">
                  <c:v>3</c:v>
                </c:pt>
                <c:pt idx="25130">
                  <c:v>3</c:v>
                </c:pt>
                <c:pt idx="25131">
                  <c:v>3</c:v>
                </c:pt>
                <c:pt idx="25132">
                  <c:v>3</c:v>
                </c:pt>
                <c:pt idx="25133">
                  <c:v>3</c:v>
                </c:pt>
                <c:pt idx="25134">
                  <c:v>3</c:v>
                </c:pt>
                <c:pt idx="25135">
                  <c:v>3</c:v>
                </c:pt>
                <c:pt idx="25136">
                  <c:v>3</c:v>
                </c:pt>
                <c:pt idx="25137">
                  <c:v>3</c:v>
                </c:pt>
                <c:pt idx="25138">
                  <c:v>3</c:v>
                </c:pt>
                <c:pt idx="25139">
                  <c:v>3</c:v>
                </c:pt>
                <c:pt idx="25140">
                  <c:v>3</c:v>
                </c:pt>
                <c:pt idx="25141">
                  <c:v>3</c:v>
                </c:pt>
                <c:pt idx="25142">
                  <c:v>3</c:v>
                </c:pt>
                <c:pt idx="25143">
                  <c:v>3</c:v>
                </c:pt>
                <c:pt idx="25144">
                  <c:v>3</c:v>
                </c:pt>
                <c:pt idx="25145">
                  <c:v>3</c:v>
                </c:pt>
                <c:pt idx="25146">
                  <c:v>3</c:v>
                </c:pt>
                <c:pt idx="25147">
                  <c:v>3</c:v>
                </c:pt>
                <c:pt idx="25148">
                  <c:v>3</c:v>
                </c:pt>
                <c:pt idx="25149">
                  <c:v>3</c:v>
                </c:pt>
                <c:pt idx="25150">
                  <c:v>3</c:v>
                </c:pt>
                <c:pt idx="25151">
                  <c:v>3</c:v>
                </c:pt>
                <c:pt idx="25152">
                  <c:v>3</c:v>
                </c:pt>
                <c:pt idx="25153">
                  <c:v>3</c:v>
                </c:pt>
                <c:pt idx="25154">
                  <c:v>3</c:v>
                </c:pt>
                <c:pt idx="25155">
                  <c:v>3</c:v>
                </c:pt>
                <c:pt idx="25156">
                  <c:v>3</c:v>
                </c:pt>
                <c:pt idx="25157">
                  <c:v>3</c:v>
                </c:pt>
                <c:pt idx="25158">
                  <c:v>3</c:v>
                </c:pt>
                <c:pt idx="25159">
                  <c:v>3</c:v>
                </c:pt>
                <c:pt idx="25160">
                  <c:v>3</c:v>
                </c:pt>
                <c:pt idx="25161">
                  <c:v>3</c:v>
                </c:pt>
                <c:pt idx="25162">
                  <c:v>3</c:v>
                </c:pt>
                <c:pt idx="25163">
                  <c:v>3</c:v>
                </c:pt>
                <c:pt idx="25164">
                  <c:v>3</c:v>
                </c:pt>
                <c:pt idx="25165">
                  <c:v>3</c:v>
                </c:pt>
                <c:pt idx="25166">
                  <c:v>3</c:v>
                </c:pt>
                <c:pt idx="25167">
                  <c:v>3</c:v>
                </c:pt>
                <c:pt idx="25168">
                  <c:v>3</c:v>
                </c:pt>
                <c:pt idx="25169">
                  <c:v>3</c:v>
                </c:pt>
                <c:pt idx="25170">
                  <c:v>3</c:v>
                </c:pt>
                <c:pt idx="25171">
                  <c:v>3</c:v>
                </c:pt>
                <c:pt idx="25172">
                  <c:v>3</c:v>
                </c:pt>
                <c:pt idx="25173">
                  <c:v>3</c:v>
                </c:pt>
                <c:pt idx="25174">
                  <c:v>3</c:v>
                </c:pt>
                <c:pt idx="25175">
                  <c:v>3</c:v>
                </c:pt>
                <c:pt idx="25176">
                  <c:v>3</c:v>
                </c:pt>
                <c:pt idx="25177">
                  <c:v>3</c:v>
                </c:pt>
                <c:pt idx="25178">
                  <c:v>3</c:v>
                </c:pt>
                <c:pt idx="25179">
                  <c:v>3</c:v>
                </c:pt>
                <c:pt idx="25180">
                  <c:v>3</c:v>
                </c:pt>
                <c:pt idx="25181">
                  <c:v>3</c:v>
                </c:pt>
                <c:pt idx="25182">
                  <c:v>3</c:v>
                </c:pt>
                <c:pt idx="25183">
                  <c:v>3</c:v>
                </c:pt>
                <c:pt idx="25184">
                  <c:v>3</c:v>
                </c:pt>
                <c:pt idx="25185">
                  <c:v>3</c:v>
                </c:pt>
                <c:pt idx="25186">
                  <c:v>3</c:v>
                </c:pt>
                <c:pt idx="25187">
                  <c:v>3</c:v>
                </c:pt>
                <c:pt idx="25188">
                  <c:v>3</c:v>
                </c:pt>
                <c:pt idx="25189">
                  <c:v>3</c:v>
                </c:pt>
                <c:pt idx="25190">
                  <c:v>3</c:v>
                </c:pt>
                <c:pt idx="25191">
                  <c:v>3</c:v>
                </c:pt>
                <c:pt idx="25192">
                  <c:v>3</c:v>
                </c:pt>
                <c:pt idx="25193">
                  <c:v>3</c:v>
                </c:pt>
                <c:pt idx="25194">
                  <c:v>3</c:v>
                </c:pt>
                <c:pt idx="25195">
                  <c:v>3</c:v>
                </c:pt>
                <c:pt idx="25196">
                  <c:v>3</c:v>
                </c:pt>
                <c:pt idx="25197">
                  <c:v>3</c:v>
                </c:pt>
                <c:pt idx="25198">
                  <c:v>3</c:v>
                </c:pt>
                <c:pt idx="25199">
                  <c:v>3</c:v>
                </c:pt>
                <c:pt idx="25200">
                  <c:v>3</c:v>
                </c:pt>
                <c:pt idx="25201">
                  <c:v>3</c:v>
                </c:pt>
                <c:pt idx="25202">
                  <c:v>3</c:v>
                </c:pt>
                <c:pt idx="25203">
                  <c:v>3</c:v>
                </c:pt>
                <c:pt idx="25204">
                  <c:v>3</c:v>
                </c:pt>
                <c:pt idx="25205">
                  <c:v>3</c:v>
                </c:pt>
                <c:pt idx="25206">
                  <c:v>3</c:v>
                </c:pt>
                <c:pt idx="25207">
                  <c:v>3</c:v>
                </c:pt>
                <c:pt idx="25208">
                  <c:v>3</c:v>
                </c:pt>
                <c:pt idx="25209">
                  <c:v>3</c:v>
                </c:pt>
                <c:pt idx="25210">
                  <c:v>3</c:v>
                </c:pt>
                <c:pt idx="25211">
                  <c:v>3</c:v>
                </c:pt>
                <c:pt idx="25212">
                  <c:v>3</c:v>
                </c:pt>
                <c:pt idx="25213">
                  <c:v>3</c:v>
                </c:pt>
                <c:pt idx="25214">
                  <c:v>3</c:v>
                </c:pt>
                <c:pt idx="25215">
                  <c:v>3</c:v>
                </c:pt>
                <c:pt idx="25216">
                  <c:v>3</c:v>
                </c:pt>
                <c:pt idx="25217">
                  <c:v>3</c:v>
                </c:pt>
                <c:pt idx="25218">
                  <c:v>3</c:v>
                </c:pt>
                <c:pt idx="25219">
                  <c:v>3</c:v>
                </c:pt>
                <c:pt idx="25220">
                  <c:v>3</c:v>
                </c:pt>
                <c:pt idx="25221">
                  <c:v>3</c:v>
                </c:pt>
                <c:pt idx="25222">
                  <c:v>3</c:v>
                </c:pt>
                <c:pt idx="25223">
                  <c:v>3</c:v>
                </c:pt>
                <c:pt idx="25224">
                  <c:v>3</c:v>
                </c:pt>
                <c:pt idx="25225">
                  <c:v>3</c:v>
                </c:pt>
                <c:pt idx="25226">
                  <c:v>3</c:v>
                </c:pt>
                <c:pt idx="25227">
                  <c:v>3</c:v>
                </c:pt>
                <c:pt idx="25228">
                  <c:v>3</c:v>
                </c:pt>
                <c:pt idx="25229">
                  <c:v>3</c:v>
                </c:pt>
                <c:pt idx="25230">
                  <c:v>3</c:v>
                </c:pt>
                <c:pt idx="25231">
                  <c:v>3</c:v>
                </c:pt>
                <c:pt idx="25232">
                  <c:v>3</c:v>
                </c:pt>
                <c:pt idx="25233">
                  <c:v>3</c:v>
                </c:pt>
                <c:pt idx="25234">
                  <c:v>3</c:v>
                </c:pt>
                <c:pt idx="25235">
                  <c:v>3</c:v>
                </c:pt>
                <c:pt idx="25236">
                  <c:v>3</c:v>
                </c:pt>
                <c:pt idx="25237">
                  <c:v>3</c:v>
                </c:pt>
                <c:pt idx="25238">
                  <c:v>3</c:v>
                </c:pt>
                <c:pt idx="25239">
                  <c:v>3</c:v>
                </c:pt>
                <c:pt idx="25240">
                  <c:v>3</c:v>
                </c:pt>
                <c:pt idx="25241">
                  <c:v>3</c:v>
                </c:pt>
                <c:pt idx="25242">
                  <c:v>3</c:v>
                </c:pt>
                <c:pt idx="25243">
                  <c:v>3</c:v>
                </c:pt>
                <c:pt idx="25244">
                  <c:v>3</c:v>
                </c:pt>
                <c:pt idx="25245">
                  <c:v>3</c:v>
                </c:pt>
                <c:pt idx="25246">
                  <c:v>3</c:v>
                </c:pt>
                <c:pt idx="25247">
                  <c:v>3</c:v>
                </c:pt>
                <c:pt idx="25248">
                  <c:v>3</c:v>
                </c:pt>
                <c:pt idx="25249">
                  <c:v>3</c:v>
                </c:pt>
                <c:pt idx="25250">
                  <c:v>3</c:v>
                </c:pt>
                <c:pt idx="25251">
                  <c:v>3</c:v>
                </c:pt>
                <c:pt idx="25252">
                  <c:v>3</c:v>
                </c:pt>
                <c:pt idx="25253">
                  <c:v>3</c:v>
                </c:pt>
                <c:pt idx="25254">
                  <c:v>3</c:v>
                </c:pt>
                <c:pt idx="25255">
                  <c:v>3</c:v>
                </c:pt>
                <c:pt idx="25256">
                  <c:v>3</c:v>
                </c:pt>
                <c:pt idx="25257">
                  <c:v>3</c:v>
                </c:pt>
                <c:pt idx="25258">
                  <c:v>3</c:v>
                </c:pt>
                <c:pt idx="25259">
                  <c:v>3</c:v>
                </c:pt>
                <c:pt idx="25260">
                  <c:v>3</c:v>
                </c:pt>
                <c:pt idx="25261">
                  <c:v>3</c:v>
                </c:pt>
                <c:pt idx="25262">
                  <c:v>3</c:v>
                </c:pt>
                <c:pt idx="25263">
                  <c:v>3</c:v>
                </c:pt>
                <c:pt idx="25264">
                  <c:v>3</c:v>
                </c:pt>
                <c:pt idx="25265">
                  <c:v>3</c:v>
                </c:pt>
                <c:pt idx="25266">
                  <c:v>3</c:v>
                </c:pt>
                <c:pt idx="25267">
                  <c:v>3</c:v>
                </c:pt>
                <c:pt idx="25268">
                  <c:v>3</c:v>
                </c:pt>
                <c:pt idx="25269">
                  <c:v>3</c:v>
                </c:pt>
                <c:pt idx="25270">
                  <c:v>3</c:v>
                </c:pt>
                <c:pt idx="25271">
                  <c:v>3</c:v>
                </c:pt>
                <c:pt idx="25272">
                  <c:v>3</c:v>
                </c:pt>
                <c:pt idx="25273">
                  <c:v>3</c:v>
                </c:pt>
                <c:pt idx="25274">
                  <c:v>3</c:v>
                </c:pt>
                <c:pt idx="25275">
                  <c:v>3</c:v>
                </c:pt>
                <c:pt idx="25276">
                  <c:v>3</c:v>
                </c:pt>
                <c:pt idx="25277">
                  <c:v>3</c:v>
                </c:pt>
                <c:pt idx="25278">
                  <c:v>3</c:v>
                </c:pt>
                <c:pt idx="25279">
                  <c:v>3</c:v>
                </c:pt>
                <c:pt idx="25280">
                  <c:v>3</c:v>
                </c:pt>
                <c:pt idx="25281">
                  <c:v>3</c:v>
                </c:pt>
                <c:pt idx="25282">
                  <c:v>3</c:v>
                </c:pt>
                <c:pt idx="25283">
                  <c:v>3</c:v>
                </c:pt>
                <c:pt idx="25284">
                  <c:v>3</c:v>
                </c:pt>
                <c:pt idx="25285">
                  <c:v>3</c:v>
                </c:pt>
                <c:pt idx="25286">
                  <c:v>3</c:v>
                </c:pt>
                <c:pt idx="25287">
                  <c:v>3</c:v>
                </c:pt>
                <c:pt idx="25288">
                  <c:v>3</c:v>
                </c:pt>
                <c:pt idx="25289">
                  <c:v>3</c:v>
                </c:pt>
                <c:pt idx="25290">
                  <c:v>3</c:v>
                </c:pt>
                <c:pt idx="25291">
                  <c:v>3</c:v>
                </c:pt>
                <c:pt idx="25292">
                  <c:v>3</c:v>
                </c:pt>
                <c:pt idx="25293">
                  <c:v>3</c:v>
                </c:pt>
                <c:pt idx="25294">
                  <c:v>3</c:v>
                </c:pt>
                <c:pt idx="25295">
                  <c:v>3</c:v>
                </c:pt>
                <c:pt idx="25296">
                  <c:v>3</c:v>
                </c:pt>
                <c:pt idx="25297">
                  <c:v>3</c:v>
                </c:pt>
                <c:pt idx="25298">
                  <c:v>3</c:v>
                </c:pt>
                <c:pt idx="25299">
                  <c:v>3</c:v>
                </c:pt>
                <c:pt idx="25300">
                  <c:v>3</c:v>
                </c:pt>
                <c:pt idx="25301">
                  <c:v>3</c:v>
                </c:pt>
                <c:pt idx="25302">
                  <c:v>3</c:v>
                </c:pt>
                <c:pt idx="25303">
                  <c:v>3</c:v>
                </c:pt>
                <c:pt idx="25304">
                  <c:v>3</c:v>
                </c:pt>
                <c:pt idx="25305">
                  <c:v>3</c:v>
                </c:pt>
                <c:pt idx="25306">
                  <c:v>3</c:v>
                </c:pt>
                <c:pt idx="25307">
                  <c:v>3</c:v>
                </c:pt>
                <c:pt idx="25308">
                  <c:v>3</c:v>
                </c:pt>
                <c:pt idx="25309">
                  <c:v>3</c:v>
                </c:pt>
                <c:pt idx="25310">
                  <c:v>3</c:v>
                </c:pt>
                <c:pt idx="25311">
                  <c:v>3</c:v>
                </c:pt>
                <c:pt idx="25312">
                  <c:v>3</c:v>
                </c:pt>
                <c:pt idx="25313">
                  <c:v>3</c:v>
                </c:pt>
                <c:pt idx="25314">
                  <c:v>3</c:v>
                </c:pt>
                <c:pt idx="25315">
                  <c:v>3</c:v>
                </c:pt>
                <c:pt idx="25316">
                  <c:v>3</c:v>
                </c:pt>
                <c:pt idx="25317">
                  <c:v>3</c:v>
                </c:pt>
                <c:pt idx="25318">
                  <c:v>3</c:v>
                </c:pt>
                <c:pt idx="25319">
                  <c:v>3</c:v>
                </c:pt>
                <c:pt idx="25320">
                  <c:v>3</c:v>
                </c:pt>
                <c:pt idx="25321">
                  <c:v>3</c:v>
                </c:pt>
                <c:pt idx="25322">
                  <c:v>3</c:v>
                </c:pt>
                <c:pt idx="25323">
                  <c:v>3</c:v>
                </c:pt>
                <c:pt idx="25324">
                  <c:v>3</c:v>
                </c:pt>
                <c:pt idx="25325">
                  <c:v>3</c:v>
                </c:pt>
                <c:pt idx="25326">
                  <c:v>3</c:v>
                </c:pt>
                <c:pt idx="25327">
                  <c:v>3</c:v>
                </c:pt>
                <c:pt idx="25328">
                  <c:v>3</c:v>
                </c:pt>
                <c:pt idx="25329">
                  <c:v>3</c:v>
                </c:pt>
                <c:pt idx="25330">
                  <c:v>3</c:v>
                </c:pt>
                <c:pt idx="25331">
                  <c:v>3</c:v>
                </c:pt>
                <c:pt idx="25332">
                  <c:v>3</c:v>
                </c:pt>
                <c:pt idx="25333">
                  <c:v>3</c:v>
                </c:pt>
                <c:pt idx="25334">
                  <c:v>3</c:v>
                </c:pt>
                <c:pt idx="25335">
                  <c:v>3</c:v>
                </c:pt>
                <c:pt idx="25336">
                  <c:v>3</c:v>
                </c:pt>
                <c:pt idx="25337">
                  <c:v>3</c:v>
                </c:pt>
                <c:pt idx="25338">
                  <c:v>3</c:v>
                </c:pt>
                <c:pt idx="25339">
                  <c:v>3</c:v>
                </c:pt>
                <c:pt idx="25340">
                  <c:v>3</c:v>
                </c:pt>
                <c:pt idx="25341">
                  <c:v>3</c:v>
                </c:pt>
                <c:pt idx="25342">
                  <c:v>3</c:v>
                </c:pt>
                <c:pt idx="25343">
                  <c:v>3</c:v>
                </c:pt>
                <c:pt idx="25344">
                  <c:v>3</c:v>
                </c:pt>
                <c:pt idx="25345">
                  <c:v>3</c:v>
                </c:pt>
                <c:pt idx="25346">
                  <c:v>3</c:v>
                </c:pt>
                <c:pt idx="25347">
                  <c:v>3</c:v>
                </c:pt>
                <c:pt idx="25348">
                  <c:v>3</c:v>
                </c:pt>
                <c:pt idx="25349">
                  <c:v>3</c:v>
                </c:pt>
                <c:pt idx="25350">
                  <c:v>3</c:v>
                </c:pt>
                <c:pt idx="25351">
                  <c:v>3</c:v>
                </c:pt>
                <c:pt idx="25352">
                  <c:v>3</c:v>
                </c:pt>
                <c:pt idx="25353">
                  <c:v>3</c:v>
                </c:pt>
                <c:pt idx="25354">
                  <c:v>3</c:v>
                </c:pt>
                <c:pt idx="25355">
                  <c:v>3</c:v>
                </c:pt>
                <c:pt idx="25356">
                  <c:v>3</c:v>
                </c:pt>
                <c:pt idx="25357">
                  <c:v>3</c:v>
                </c:pt>
                <c:pt idx="25358">
                  <c:v>3</c:v>
                </c:pt>
                <c:pt idx="25359">
                  <c:v>3</c:v>
                </c:pt>
                <c:pt idx="25360">
                  <c:v>3</c:v>
                </c:pt>
                <c:pt idx="25361">
                  <c:v>3</c:v>
                </c:pt>
                <c:pt idx="25362">
                  <c:v>3</c:v>
                </c:pt>
                <c:pt idx="25363">
                  <c:v>3</c:v>
                </c:pt>
                <c:pt idx="25364">
                  <c:v>3</c:v>
                </c:pt>
                <c:pt idx="25365">
                  <c:v>3</c:v>
                </c:pt>
                <c:pt idx="25366">
                  <c:v>3</c:v>
                </c:pt>
                <c:pt idx="25367">
                  <c:v>3</c:v>
                </c:pt>
                <c:pt idx="25368">
                  <c:v>3</c:v>
                </c:pt>
                <c:pt idx="25369">
                  <c:v>3</c:v>
                </c:pt>
                <c:pt idx="25370">
                  <c:v>3</c:v>
                </c:pt>
                <c:pt idx="25371">
                  <c:v>3</c:v>
                </c:pt>
                <c:pt idx="25372">
                  <c:v>3</c:v>
                </c:pt>
                <c:pt idx="25373">
                  <c:v>3</c:v>
                </c:pt>
                <c:pt idx="25374">
                  <c:v>3</c:v>
                </c:pt>
                <c:pt idx="25375">
                  <c:v>3</c:v>
                </c:pt>
                <c:pt idx="25376">
                  <c:v>3</c:v>
                </c:pt>
                <c:pt idx="25377">
                  <c:v>3</c:v>
                </c:pt>
                <c:pt idx="25378">
                  <c:v>3</c:v>
                </c:pt>
                <c:pt idx="25379">
                  <c:v>3</c:v>
                </c:pt>
                <c:pt idx="25380">
                  <c:v>3</c:v>
                </c:pt>
                <c:pt idx="25381">
                  <c:v>3</c:v>
                </c:pt>
                <c:pt idx="25382">
                  <c:v>3</c:v>
                </c:pt>
                <c:pt idx="25383">
                  <c:v>3</c:v>
                </c:pt>
                <c:pt idx="25384">
                  <c:v>3</c:v>
                </c:pt>
                <c:pt idx="25385">
                  <c:v>3</c:v>
                </c:pt>
                <c:pt idx="25386">
                  <c:v>3</c:v>
                </c:pt>
                <c:pt idx="25387">
                  <c:v>3</c:v>
                </c:pt>
                <c:pt idx="25388">
                  <c:v>3</c:v>
                </c:pt>
                <c:pt idx="25389">
                  <c:v>3</c:v>
                </c:pt>
                <c:pt idx="25390">
                  <c:v>3</c:v>
                </c:pt>
                <c:pt idx="25391">
                  <c:v>3</c:v>
                </c:pt>
                <c:pt idx="25392">
                  <c:v>3</c:v>
                </c:pt>
                <c:pt idx="25393">
                  <c:v>3</c:v>
                </c:pt>
                <c:pt idx="25394">
                  <c:v>3</c:v>
                </c:pt>
                <c:pt idx="25395">
                  <c:v>3</c:v>
                </c:pt>
                <c:pt idx="25396">
                  <c:v>3</c:v>
                </c:pt>
                <c:pt idx="25397">
                  <c:v>3</c:v>
                </c:pt>
                <c:pt idx="25398">
                  <c:v>3</c:v>
                </c:pt>
                <c:pt idx="25399">
                  <c:v>3</c:v>
                </c:pt>
                <c:pt idx="25400">
                  <c:v>3</c:v>
                </c:pt>
                <c:pt idx="25401">
                  <c:v>3</c:v>
                </c:pt>
                <c:pt idx="25402">
                  <c:v>3</c:v>
                </c:pt>
                <c:pt idx="25403">
                  <c:v>3</c:v>
                </c:pt>
                <c:pt idx="25404">
                  <c:v>3</c:v>
                </c:pt>
                <c:pt idx="25405">
                  <c:v>3</c:v>
                </c:pt>
                <c:pt idx="25406">
                  <c:v>3</c:v>
                </c:pt>
                <c:pt idx="25407">
                  <c:v>3</c:v>
                </c:pt>
                <c:pt idx="25408">
                  <c:v>3</c:v>
                </c:pt>
                <c:pt idx="25409">
                  <c:v>3</c:v>
                </c:pt>
                <c:pt idx="25410">
                  <c:v>3</c:v>
                </c:pt>
                <c:pt idx="25411">
                  <c:v>3</c:v>
                </c:pt>
                <c:pt idx="25412">
                  <c:v>3</c:v>
                </c:pt>
                <c:pt idx="25413">
                  <c:v>3</c:v>
                </c:pt>
                <c:pt idx="25414">
                  <c:v>3</c:v>
                </c:pt>
                <c:pt idx="25415">
                  <c:v>3</c:v>
                </c:pt>
                <c:pt idx="25416">
                  <c:v>3</c:v>
                </c:pt>
                <c:pt idx="25417">
                  <c:v>3</c:v>
                </c:pt>
                <c:pt idx="25418">
                  <c:v>3</c:v>
                </c:pt>
                <c:pt idx="25419">
                  <c:v>3</c:v>
                </c:pt>
                <c:pt idx="25420">
                  <c:v>3</c:v>
                </c:pt>
                <c:pt idx="25421">
                  <c:v>3</c:v>
                </c:pt>
                <c:pt idx="25422">
                  <c:v>3</c:v>
                </c:pt>
                <c:pt idx="25423">
                  <c:v>3</c:v>
                </c:pt>
                <c:pt idx="25424">
                  <c:v>3</c:v>
                </c:pt>
                <c:pt idx="25425">
                  <c:v>3</c:v>
                </c:pt>
                <c:pt idx="25426">
                  <c:v>3</c:v>
                </c:pt>
                <c:pt idx="25427">
                  <c:v>3</c:v>
                </c:pt>
                <c:pt idx="25428">
                  <c:v>3</c:v>
                </c:pt>
                <c:pt idx="25429">
                  <c:v>3</c:v>
                </c:pt>
                <c:pt idx="25430">
                  <c:v>3</c:v>
                </c:pt>
                <c:pt idx="25431">
                  <c:v>3</c:v>
                </c:pt>
                <c:pt idx="25432">
                  <c:v>3</c:v>
                </c:pt>
                <c:pt idx="25433">
                  <c:v>3</c:v>
                </c:pt>
                <c:pt idx="25434">
                  <c:v>3</c:v>
                </c:pt>
                <c:pt idx="25435">
                  <c:v>3</c:v>
                </c:pt>
                <c:pt idx="25436">
                  <c:v>3</c:v>
                </c:pt>
                <c:pt idx="25437">
                  <c:v>3</c:v>
                </c:pt>
                <c:pt idx="25438">
                  <c:v>3</c:v>
                </c:pt>
                <c:pt idx="25439">
                  <c:v>3</c:v>
                </c:pt>
                <c:pt idx="25440">
                  <c:v>3</c:v>
                </c:pt>
                <c:pt idx="25441">
                  <c:v>3</c:v>
                </c:pt>
                <c:pt idx="25442">
                  <c:v>3</c:v>
                </c:pt>
                <c:pt idx="25443">
                  <c:v>3</c:v>
                </c:pt>
                <c:pt idx="25444">
                  <c:v>3</c:v>
                </c:pt>
                <c:pt idx="25445">
                  <c:v>3</c:v>
                </c:pt>
                <c:pt idx="25446">
                  <c:v>3</c:v>
                </c:pt>
                <c:pt idx="25447">
                  <c:v>3</c:v>
                </c:pt>
                <c:pt idx="25448">
                  <c:v>3</c:v>
                </c:pt>
                <c:pt idx="25449">
                  <c:v>3</c:v>
                </c:pt>
                <c:pt idx="25450">
                  <c:v>3</c:v>
                </c:pt>
                <c:pt idx="25451">
                  <c:v>3</c:v>
                </c:pt>
                <c:pt idx="25452">
                  <c:v>3</c:v>
                </c:pt>
                <c:pt idx="25453">
                  <c:v>3</c:v>
                </c:pt>
                <c:pt idx="25454">
                  <c:v>3</c:v>
                </c:pt>
                <c:pt idx="25455">
                  <c:v>3</c:v>
                </c:pt>
                <c:pt idx="25456">
                  <c:v>3</c:v>
                </c:pt>
                <c:pt idx="25457">
                  <c:v>3</c:v>
                </c:pt>
                <c:pt idx="25458">
                  <c:v>3</c:v>
                </c:pt>
                <c:pt idx="25459">
                  <c:v>3</c:v>
                </c:pt>
                <c:pt idx="25460">
                  <c:v>3</c:v>
                </c:pt>
                <c:pt idx="25461">
                  <c:v>3</c:v>
                </c:pt>
                <c:pt idx="25462">
                  <c:v>3</c:v>
                </c:pt>
                <c:pt idx="25463">
                  <c:v>3</c:v>
                </c:pt>
                <c:pt idx="25464">
                  <c:v>3</c:v>
                </c:pt>
                <c:pt idx="25465">
                  <c:v>3</c:v>
                </c:pt>
                <c:pt idx="25466">
                  <c:v>3</c:v>
                </c:pt>
                <c:pt idx="25467">
                  <c:v>3</c:v>
                </c:pt>
                <c:pt idx="25468">
                  <c:v>3</c:v>
                </c:pt>
                <c:pt idx="25469">
                  <c:v>3</c:v>
                </c:pt>
                <c:pt idx="25470">
                  <c:v>3</c:v>
                </c:pt>
                <c:pt idx="25471">
                  <c:v>3</c:v>
                </c:pt>
                <c:pt idx="25472">
                  <c:v>3</c:v>
                </c:pt>
                <c:pt idx="25473">
                  <c:v>3</c:v>
                </c:pt>
                <c:pt idx="25474">
                  <c:v>3</c:v>
                </c:pt>
                <c:pt idx="25475">
                  <c:v>3</c:v>
                </c:pt>
                <c:pt idx="25476">
                  <c:v>3</c:v>
                </c:pt>
                <c:pt idx="25477">
                  <c:v>3</c:v>
                </c:pt>
                <c:pt idx="25478">
                  <c:v>3</c:v>
                </c:pt>
                <c:pt idx="25479">
                  <c:v>3</c:v>
                </c:pt>
                <c:pt idx="25480">
                  <c:v>3</c:v>
                </c:pt>
                <c:pt idx="25481">
                  <c:v>3</c:v>
                </c:pt>
                <c:pt idx="25482">
                  <c:v>3</c:v>
                </c:pt>
                <c:pt idx="25483">
                  <c:v>3</c:v>
                </c:pt>
                <c:pt idx="25484">
                  <c:v>3</c:v>
                </c:pt>
                <c:pt idx="25485">
                  <c:v>3</c:v>
                </c:pt>
                <c:pt idx="25486">
                  <c:v>3</c:v>
                </c:pt>
                <c:pt idx="25487">
                  <c:v>3</c:v>
                </c:pt>
                <c:pt idx="25488">
                  <c:v>3</c:v>
                </c:pt>
                <c:pt idx="25489">
                  <c:v>3</c:v>
                </c:pt>
                <c:pt idx="25490">
                  <c:v>3</c:v>
                </c:pt>
                <c:pt idx="25491">
                  <c:v>3</c:v>
                </c:pt>
                <c:pt idx="25492">
                  <c:v>3</c:v>
                </c:pt>
                <c:pt idx="25493">
                  <c:v>3</c:v>
                </c:pt>
                <c:pt idx="25494">
                  <c:v>3</c:v>
                </c:pt>
                <c:pt idx="25495">
                  <c:v>3</c:v>
                </c:pt>
                <c:pt idx="25496">
                  <c:v>3</c:v>
                </c:pt>
                <c:pt idx="25497">
                  <c:v>3</c:v>
                </c:pt>
                <c:pt idx="25498">
                  <c:v>3</c:v>
                </c:pt>
                <c:pt idx="25499">
                  <c:v>3</c:v>
                </c:pt>
                <c:pt idx="25500">
                  <c:v>3</c:v>
                </c:pt>
                <c:pt idx="25501">
                  <c:v>3</c:v>
                </c:pt>
                <c:pt idx="25502">
                  <c:v>3</c:v>
                </c:pt>
                <c:pt idx="25503">
                  <c:v>3</c:v>
                </c:pt>
                <c:pt idx="25504">
                  <c:v>3</c:v>
                </c:pt>
                <c:pt idx="25505">
                  <c:v>3</c:v>
                </c:pt>
                <c:pt idx="25506">
                  <c:v>3</c:v>
                </c:pt>
                <c:pt idx="25507">
                  <c:v>3</c:v>
                </c:pt>
                <c:pt idx="25508">
                  <c:v>3</c:v>
                </c:pt>
                <c:pt idx="25509">
                  <c:v>3</c:v>
                </c:pt>
                <c:pt idx="25510">
                  <c:v>3</c:v>
                </c:pt>
                <c:pt idx="25511">
                  <c:v>3</c:v>
                </c:pt>
                <c:pt idx="25512">
                  <c:v>3</c:v>
                </c:pt>
                <c:pt idx="25513">
                  <c:v>3</c:v>
                </c:pt>
                <c:pt idx="25514">
                  <c:v>3</c:v>
                </c:pt>
                <c:pt idx="25515">
                  <c:v>3</c:v>
                </c:pt>
                <c:pt idx="25516">
                  <c:v>3</c:v>
                </c:pt>
                <c:pt idx="25517">
                  <c:v>3</c:v>
                </c:pt>
                <c:pt idx="25518">
                  <c:v>3</c:v>
                </c:pt>
                <c:pt idx="25519">
                  <c:v>3</c:v>
                </c:pt>
                <c:pt idx="25520">
                  <c:v>3</c:v>
                </c:pt>
                <c:pt idx="25521">
                  <c:v>3</c:v>
                </c:pt>
                <c:pt idx="25522">
                  <c:v>3</c:v>
                </c:pt>
                <c:pt idx="25523">
                  <c:v>3</c:v>
                </c:pt>
                <c:pt idx="25524">
                  <c:v>3</c:v>
                </c:pt>
                <c:pt idx="25525">
                  <c:v>3</c:v>
                </c:pt>
                <c:pt idx="25526">
                  <c:v>3</c:v>
                </c:pt>
                <c:pt idx="25527">
                  <c:v>3</c:v>
                </c:pt>
                <c:pt idx="25528">
                  <c:v>3</c:v>
                </c:pt>
                <c:pt idx="25529">
                  <c:v>3</c:v>
                </c:pt>
                <c:pt idx="25530">
                  <c:v>3</c:v>
                </c:pt>
                <c:pt idx="25531">
                  <c:v>3</c:v>
                </c:pt>
                <c:pt idx="25532">
                  <c:v>3</c:v>
                </c:pt>
                <c:pt idx="25533">
                  <c:v>3</c:v>
                </c:pt>
                <c:pt idx="25534">
                  <c:v>3</c:v>
                </c:pt>
                <c:pt idx="25535">
                  <c:v>3</c:v>
                </c:pt>
                <c:pt idx="25536">
                  <c:v>3</c:v>
                </c:pt>
                <c:pt idx="25537">
                  <c:v>3</c:v>
                </c:pt>
                <c:pt idx="25538">
                  <c:v>3</c:v>
                </c:pt>
                <c:pt idx="25539">
                  <c:v>3</c:v>
                </c:pt>
                <c:pt idx="25540">
                  <c:v>3</c:v>
                </c:pt>
                <c:pt idx="25541">
                  <c:v>3</c:v>
                </c:pt>
                <c:pt idx="25542">
                  <c:v>3</c:v>
                </c:pt>
                <c:pt idx="25543">
                  <c:v>3</c:v>
                </c:pt>
                <c:pt idx="25544">
                  <c:v>3</c:v>
                </c:pt>
                <c:pt idx="25545">
                  <c:v>3</c:v>
                </c:pt>
                <c:pt idx="25546">
                  <c:v>3</c:v>
                </c:pt>
                <c:pt idx="25547">
                  <c:v>3</c:v>
                </c:pt>
                <c:pt idx="25548">
                  <c:v>3</c:v>
                </c:pt>
                <c:pt idx="25549">
                  <c:v>3</c:v>
                </c:pt>
                <c:pt idx="25550">
                  <c:v>3</c:v>
                </c:pt>
                <c:pt idx="25551">
                  <c:v>3</c:v>
                </c:pt>
                <c:pt idx="25552">
                  <c:v>3</c:v>
                </c:pt>
                <c:pt idx="25553">
                  <c:v>3</c:v>
                </c:pt>
                <c:pt idx="25554">
                  <c:v>3</c:v>
                </c:pt>
                <c:pt idx="25555">
                  <c:v>3</c:v>
                </c:pt>
                <c:pt idx="25556">
                  <c:v>3</c:v>
                </c:pt>
                <c:pt idx="25557">
                  <c:v>3</c:v>
                </c:pt>
                <c:pt idx="25558">
                  <c:v>3</c:v>
                </c:pt>
                <c:pt idx="25559">
                  <c:v>3</c:v>
                </c:pt>
                <c:pt idx="25560">
                  <c:v>3</c:v>
                </c:pt>
                <c:pt idx="25561">
                  <c:v>3</c:v>
                </c:pt>
                <c:pt idx="25562">
                  <c:v>3</c:v>
                </c:pt>
                <c:pt idx="25563">
                  <c:v>3</c:v>
                </c:pt>
                <c:pt idx="25564">
                  <c:v>3</c:v>
                </c:pt>
                <c:pt idx="25565">
                  <c:v>3</c:v>
                </c:pt>
                <c:pt idx="25566">
                  <c:v>3</c:v>
                </c:pt>
                <c:pt idx="25567">
                  <c:v>3</c:v>
                </c:pt>
                <c:pt idx="25568">
                  <c:v>3</c:v>
                </c:pt>
                <c:pt idx="25569">
                  <c:v>3</c:v>
                </c:pt>
                <c:pt idx="25570">
                  <c:v>3</c:v>
                </c:pt>
                <c:pt idx="25571">
                  <c:v>3</c:v>
                </c:pt>
                <c:pt idx="25572">
                  <c:v>3</c:v>
                </c:pt>
                <c:pt idx="25573">
                  <c:v>3</c:v>
                </c:pt>
                <c:pt idx="25574">
                  <c:v>3</c:v>
                </c:pt>
                <c:pt idx="25575">
                  <c:v>3</c:v>
                </c:pt>
                <c:pt idx="25576">
                  <c:v>3</c:v>
                </c:pt>
                <c:pt idx="25577">
                  <c:v>3</c:v>
                </c:pt>
                <c:pt idx="25578">
                  <c:v>3</c:v>
                </c:pt>
                <c:pt idx="25579">
                  <c:v>3</c:v>
                </c:pt>
                <c:pt idx="25580">
                  <c:v>3</c:v>
                </c:pt>
                <c:pt idx="25581">
                  <c:v>3</c:v>
                </c:pt>
                <c:pt idx="25582">
                  <c:v>3</c:v>
                </c:pt>
                <c:pt idx="25583">
                  <c:v>3</c:v>
                </c:pt>
                <c:pt idx="25584">
                  <c:v>3</c:v>
                </c:pt>
                <c:pt idx="25585">
                  <c:v>3</c:v>
                </c:pt>
                <c:pt idx="25586">
                  <c:v>3</c:v>
                </c:pt>
                <c:pt idx="25587">
                  <c:v>3</c:v>
                </c:pt>
                <c:pt idx="25588">
                  <c:v>3</c:v>
                </c:pt>
                <c:pt idx="25589">
                  <c:v>3</c:v>
                </c:pt>
                <c:pt idx="25590">
                  <c:v>3</c:v>
                </c:pt>
                <c:pt idx="25591">
                  <c:v>3</c:v>
                </c:pt>
                <c:pt idx="25592">
                  <c:v>3</c:v>
                </c:pt>
                <c:pt idx="25593">
                  <c:v>3</c:v>
                </c:pt>
                <c:pt idx="25594">
                  <c:v>3</c:v>
                </c:pt>
                <c:pt idx="25595">
                  <c:v>3</c:v>
                </c:pt>
                <c:pt idx="25596">
                  <c:v>3</c:v>
                </c:pt>
                <c:pt idx="25597">
                  <c:v>3</c:v>
                </c:pt>
                <c:pt idx="25598">
                  <c:v>3</c:v>
                </c:pt>
                <c:pt idx="25599">
                  <c:v>3</c:v>
                </c:pt>
                <c:pt idx="25600">
                  <c:v>3</c:v>
                </c:pt>
                <c:pt idx="25601">
                  <c:v>3</c:v>
                </c:pt>
                <c:pt idx="25602">
                  <c:v>3</c:v>
                </c:pt>
                <c:pt idx="25603">
                  <c:v>3</c:v>
                </c:pt>
                <c:pt idx="25604">
                  <c:v>3</c:v>
                </c:pt>
                <c:pt idx="25605">
                  <c:v>3</c:v>
                </c:pt>
                <c:pt idx="25606">
                  <c:v>3</c:v>
                </c:pt>
                <c:pt idx="25607">
                  <c:v>3</c:v>
                </c:pt>
                <c:pt idx="25608">
                  <c:v>3</c:v>
                </c:pt>
                <c:pt idx="25609">
                  <c:v>3</c:v>
                </c:pt>
                <c:pt idx="25610">
                  <c:v>3</c:v>
                </c:pt>
                <c:pt idx="25611">
                  <c:v>3</c:v>
                </c:pt>
                <c:pt idx="25612">
                  <c:v>3</c:v>
                </c:pt>
                <c:pt idx="25613">
                  <c:v>3</c:v>
                </c:pt>
                <c:pt idx="25614">
                  <c:v>3</c:v>
                </c:pt>
                <c:pt idx="25615">
                  <c:v>3</c:v>
                </c:pt>
                <c:pt idx="25616">
                  <c:v>3</c:v>
                </c:pt>
                <c:pt idx="25617">
                  <c:v>3</c:v>
                </c:pt>
                <c:pt idx="25618">
                  <c:v>3</c:v>
                </c:pt>
                <c:pt idx="25619">
                  <c:v>3</c:v>
                </c:pt>
                <c:pt idx="25620">
                  <c:v>3</c:v>
                </c:pt>
                <c:pt idx="25621">
                  <c:v>3</c:v>
                </c:pt>
                <c:pt idx="25622">
                  <c:v>3</c:v>
                </c:pt>
                <c:pt idx="25623">
                  <c:v>3</c:v>
                </c:pt>
                <c:pt idx="25624">
                  <c:v>3</c:v>
                </c:pt>
                <c:pt idx="25625">
                  <c:v>3</c:v>
                </c:pt>
                <c:pt idx="25626">
                  <c:v>3</c:v>
                </c:pt>
                <c:pt idx="25627">
                  <c:v>3</c:v>
                </c:pt>
                <c:pt idx="25628">
                  <c:v>3</c:v>
                </c:pt>
                <c:pt idx="25629">
                  <c:v>3</c:v>
                </c:pt>
                <c:pt idx="25630">
                  <c:v>3</c:v>
                </c:pt>
                <c:pt idx="25631">
                  <c:v>3</c:v>
                </c:pt>
                <c:pt idx="25632">
                  <c:v>3</c:v>
                </c:pt>
                <c:pt idx="25633">
                  <c:v>3</c:v>
                </c:pt>
                <c:pt idx="25634">
                  <c:v>3</c:v>
                </c:pt>
                <c:pt idx="25635">
                  <c:v>3</c:v>
                </c:pt>
                <c:pt idx="25636">
                  <c:v>3</c:v>
                </c:pt>
                <c:pt idx="25637">
                  <c:v>3</c:v>
                </c:pt>
                <c:pt idx="25638">
                  <c:v>3</c:v>
                </c:pt>
                <c:pt idx="25639">
                  <c:v>3</c:v>
                </c:pt>
                <c:pt idx="25640">
                  <c:v>3</c:v>
                </c:pt>
                <c:pt idx="25641">
                  <c:v>3</c:v>
                </c:pt>
                <c:pt idx="25642">
                  <c:v>3</c:v>
                </c:pt>
                <c:pt idx="25643">
                  <c:v>3</c:v>
                </c:pt>
                <c:pt idx="25644">
                  <c:v>3</c:v>
                </c:pt>
                <c:pt idx="25645">
                  <c:v>3</c:v>
                </c:pt>
                <c:pt idx="25646">
                  <c:v>3</c:v>
                </c:pt>
                <c:pt idx="25647">
                  <c:v>3</c:v>
                </c:pt>
                <c:pt idx="25648">
                  <c:v>3</c:v>
                </c:pt>
                <c:pt idx="25649">
                  <c:v>3</c:v>
                </c:pt>
                <c:pt idx="25650">
                  <c:v>3</c:v>
                </c:pt>
                <c:pt idx="25651">
                  <c:v>3</c:v>
                </c:pt>
                <c:pt idx="25652">
                  <c:v>3</c:v>
                </c:pt>
                <c:pt idx="25653">
                  <c:v>3</c:v>
                </c:pt>
                <c:pt idx="25654">
                  <c:v>3</c:v>
                </c:pt>
                <c:pt idx="25655">
                  <c:v>3</c:v>
                </c:pt>
                <c:pt idx="25656">
                  <c:v>3</c:v>
                </c:pt>
                <c:pt idx="25657">
                  <c:v>3</c:v>
                </c:pt>
                <c:pt idx="25658">
                  <c:v>3</c:v>
                </c:pt>
                <c:pt idx="25659">
                  <c:v>3</c:v>
                </c:pt>
                <c:pt idx="25660">
                  <c:v>3</c:v>
                </c:pt>
                <c:pt idx="25661">
                  <c:v>3</c:v>
                </c:pt>
                <c:pt idx="25662">
                  <c:v>3</c:v>
                </c:pt>
                <c:pt idx="25663">
                  <c:v>3</c:v>
                </c:pt>
                <c:pt idx="25664">
                  <c:v>3</c:v>
                </c:pt>
                <c:pt idx="25665">
                  <c:v>3</c:v>
                </c:pt>
                <c:pt idx="25666">
                  <c:v>3</c:v>
                </c:pt>
                <c:pt idx="25667">
                  <c:v>3</c:v>
                </c:pt>
                <c:pt idx="25668">
                  <c:v>3</c:v>
                </c:pt>
                <c:pt idx="25669">
                  <c:v>3</c:v>
                </c:pt>
                <c:pt idx="25670">
                  <c:v>3</c:v>
                </c:pt>
                <c:pt idx="25671">
                  <c:v>3</c:v>
                </c:pt>
                <c:pt idx="25672">
                  <c:v>3</c:v>
                </c:pt>
                <c:pt idx="25673">
                  <c:v>3</c:v>
                </c:pt>
                <c:pt idx="25674">
                  <c:v>3</c:v>
                </c:pt>
                <c:pt idx="25675">
                  <c:v>3</c:v>
                </c:pt>
                <c:pt idx="25676">
                  <c:v>3</c:v>
                </c:pt>
                <c:pt idx="25677">
                  <c:v>3</c:v>
                </c:pt>
                <c:pt idx="25678">
                  <c:v>3</c:v>
                </c:pt>
                <c:pt idx="25679">
                  <c:v>3</c:v>
                </c:pt>
                <c:pt idx="25680">
                  <c:v>3</c:v>
                </c:pt>
                <c:pt idx="25681">
                  <c:v>3</c:v>
                </c:pt>
                <c:pt idx="25682">
                  <c:v>3</c:v>
                </c:pt>
                <c:pt idx="25683">
                  <c:v>3</c:v>
                </c:pt>
                <c:pt idx="25684">
                  <c:v>3</c:v>
                </c:pt>
                <c:pt idx="25685">
                  <c:v>3</c:v>
                </c:pt>
                <c:pt idx="25686">
                  <c:v>3</c:v>
                </c:pt>
                <c:pt idx="25687">
                  <c:v>3</c:v>
                </c:pt>
                <c:pt idx="25688">
                  <c:v>3</c:v>
                </c:pt>
                <c:pt idx="25689">
                  <c:v>3</c:v>
                </c:pt>
                <c:pt idx="25690">
                  <c:v>3</c:v>
                </c:pt>
                <c:pt idx="25691">
                  <c:v>3</c:v>
                </c:pt>
                <c:pt idx="25692">
                  <c:v>3</c:v>
                </c:pt>
                <c:pt idx="25693">
                  <c:v>3</c:v>
                </c:pt>
                <c:pt idx="25694">
                  <c:v>3</c:v>
                </c:pt>
                <c:pt idx="25695">
                  <c:v>3</c:v>
                </c:pt>
                <c:pt idx="25696">
                  <c:v>3</c:v>
                </c:pt>
                <c:pt idx="25697">
                  <c:v>3</c:v>
                </c:pt>
                <c:pt idx="25698">
                  <c:v>3</c:v>
                </c:pt>
                <c:pt idx="25699">
                  <c:v>3</c:v>
                </c:pt>
                <c:pt idx="25700">
                  <c:v>3</c:v>
                </c:pt>
                <c:pt idx="25701">
                  <c:v>3</c:v>
                </c:pt>
                <c:pt idx="25702">
                  <c:v>3</c:v>
                </c:pt>
                <c:pt idx="25703">
                  <c:v>3</c:v>
                </c:pt>
                <c:pt idx="25704">
                  <c:v>3</c:v>
                </c:pt>
                <c:pt idx="25705">
                  <c:v>3</c:v>
                </c:pt>
                <c:pt idx="25706">
                  <c:v>3</c:v>
                </c:pt>
                <c:pt idx="25707">
                  <c:v>3</c:v>
                </c:pt>
                <c:pt idx="25708">
                  <c:v>3</c:v>
                </c:pt>
                <c:pt idx="25709">
                  <c:v>3</c:v>
                </c:pt>
                <c:pt idx="25710">
                  <c:v>3</c:v>
                </c:pt>
                <c:pt idx="25711">
                  <c:v>3</c:v>
                </c:pt>
                <c:pt idx="25712">
                  <c:v>3</c:v>
                </c:pt>
                <c:pt idx="25713">
                  <c:v>3</c:v>
                </c:pt>
                <c:pt idx="25714">
                  <c:v>3</c:v>
                </c:pt>
                <c:pt idx="25715">
                  <c:v>3</c:v>
                </c:pt>
                <c:pt idx="25716">
                  <c:v>3</c:v>
                </c:pt>
                <c:pt idx="25717">
                  <c:v>3</c:v>
                </c:pt>
                <c:pt idx="25718">
                  <c:v>3</c:v>
                </c:pt>
                <c:pt idx="25719">
                  <c:v>3</c:v>
                </c:pt>
                <c:pt idx="25720">
                  <c:v>3</c:v>
                </c:pt>
                <c:pt idx="25721">
                  <c:v>3</c:v>
                </c:pt>
                <c:pt idx="25722">
                  <c:v>3</c:v>
                </c:pt>
                <c:pt idx="25723">
                  <c:v>3</c:v>
                </c:pt>
                <c:pt idx="25724">
                  <c:v>3</c:v>
                </c:pt>
                <c:pt idx="25725">
                  <c:v>3</c:v>
                </c:pt>
                <c:pt idx="25726">
                  <c:v>3</c:v>
                </c:pt>
                <c:pt idx="25727">
                  <c:v>3</c:v>
                </c:pt>
                <c:pt idx="25728">
                  <c:v>3</c:v>
                </c:pt>
                <c:pt idx="25729">
                  <c:v>3</c:v>
                </c:pt>
                <c:pt idx="25730">
                  <c:v>3</c:v>
                </c:pt>
                <c:pt idx="25731">
                  <c:v>3</c:v>
                </c:pt>
                <c:pt idx="25732">
                  <c:v>3</c:v>
                </c:pt>
                <c:pt idx="25733">
                  <c:v>3</c:v>
                </c:pt>
                <c:pt idx="25734">
                  <c:v>3</c:v>
                </c:pt>
                <c:pt idx="25735">
                  <c:v>3</c:v>
                </c:pt>
                <c:pt idx="25736">
                  <c:v>3</c:v>
                </c:pt>
                <c:pt idx="25737">
                  <c:v>3</c:v>
                </c:pt>
                <c:pt idx="25738">
                  <c:v>3</c:v>
                </c:pt>
                <c:pt idx="25739">
                  <c:v>3</c:v>
                </c:pt>
                <c:pt idx="25740">
                  <c:v>3</c:v>
                </c:pt>
                <c:pt idx="25741">
                  <c:v>3</c:v>
                </c:pt>
                <c:pt idx="25742">
                  <c:v>3</c:v>
                </c:pt>
                <c:pt idx="25743">
                  <c:v>3</c:v>
                </c:pt>
                <c:pt idx="25744">
                  <c:v>3</c:v>
                </c:pt>
                <c:pt idx="25745">
                  <c:v>3</c:v>
                </c:pt>
                <c:pt idx="25746">
                  <c:v>3</c:v>
                </c:pt>
                <c:pt idx="25747">
                  <c:v>3</c:v>
                </c:pt>
                <c:pt idx="25748">
                  <c:v>3</c:v>
                </c:pt>
                <c:pt idx="25749">
                  <c:v>3</c:v>
                </c:pt>
                <c:pt idx="25750">
                  <c:v>3</c:v>
                </c:pt>
                <c:pt idx="25751">
                  <c:v>3</c:v>
                </c:pt>
                <c:pt idx="25752">
                  <c:v>3</c:v>
                </c:pt>
                <c:pt idx="25753">
                  <c:v>3</c:v>
                </c:pt>
                <c:pt idx="25754">
                  <c:v>3</c:v>
                </c:pt>
                <c:pt idx="25755">
                  <c:v>3</c:v>
                </c:pt>
                <c:pt idx="25756">
                  <c:v>3</c:v>
                </c:pt>
                <c:pt idx="25757">
                  <c:v>3</c:v>
                </c:pt>
                <c:pt idx="25758">
                  <c:v>3</c:v>
                </c:pt>
                <c:pt idx="25759">
                  <c:v>3</c:v>
                </c:pt>
                <c:pt idx="25760">
                  <c:v>3</c:v>
                </c:pt>
                <c:pt idx="25761">
                  <c:v>3</c:v>
                </c:pt>
                <c:pt idx="25762">
                  <c:v>3</c:v>
                </c:pt>
                <c:pt idx="25763">
                  <c:v>3</c:v>
                </c:pt>
                <c:pt idx="25764">
                  <c:v>3</c:v>
                </c:pt>
                <c:pt idx="25765">
                  <c:v>3</c:v>
                </c:pt>
                <c:pt idx="25766">
                  <c:v>3</c:v>
                </c:pt>
                <c:pt idx="25767">
                  <c:v>3</c:v>
                </c:pt>
                <c:pt idx="25768">
                  <c:v>3</c:v>
                </c:pt>
                <c:pt idx="25769">
                  <c:v>3</c:v>
                </c:pt>
                <c:pt idx="25770">
                  <c:v>3</c:v>
                </c:pt>
                <c:pt idx="25771">
                  <c:v>3</c:v>
                </c:pt>
                <c:pt idx="25772">
                  <c:v>3</c:v>
                </c:pt>
                <c:pt idx="25773">
                  <c:v>3</c:v>
                </c:pt>
                <c:pt idx="25774">
                  <c:v>3</c:v>
                </c:pt>
                <c:pt idx="25775">
                  <c:v>3</c:v>
                </c:pt>
                <c:pt idx="25776">
                  <c:v>3</c:v>
                </c:pt>
                <c:pt idx="25777">
                  <c:v>3</c:v>
                </c:pt>
                <c:pt idx="25778">
                  <c:v>3</c:v>
                </c:pt>
                <c:pt idx="25779">
                  <c:v>3</c:v>
                </c:pt>
                <c:pt idx="25780">
                  <c:v>3</c:v>
                </c:pt>
                <c:pt idx="25781">
                  <c:v>3</c:v>
                </c:pt>
                <c:pt idx="25782">
                  <c:v>3</c:v>
                </c:pt>
                <c:pt idx="25783">
                  <c:v>3</c:v>
                </c:pt>
                <c:pt idx="25784">
                  <c:v>3</c:v>
                </c:pt>
                <c:pt idx="25785">
                  <c:v>3</c:v>
                </c:pt>
                <c:pt idx="25786">
                  <c:v>3</c:v>
                </c:pt>
                <c:pt idx="25787">
                  <c:v>3</c:v>
                </c:pt>
                <c:pt idx="25788">
                  <c:v>3</c:v>
                </c:pt>
                <c:pt idx="25789">
                  <c:v>3</c:v>
                </c:pt>
                <c:pt idx="25790">
                  <c:v>3</c:v>
                </c:pt>
                <c:pt idx="25791">
                  <c:v>3</c:v>
                </c:pt>
                <c:pt idx="25792">
                  <c:v>3</c:v>
                </c:pt>
                <c:pt idx="25793">
                  <c:v>3</c:v>
                </c:pt>
                <c:pt idx="25794">
                  <c:v>3</c:v>
                </c:pt>
                <c:pt idx="25795">
                  <c:v>3</c:v>
                </c:pt>
                <c:pt idx="25796">
                  <c:v>3</c:v>
                </c:pt>
                <c:pt idx="25797">
                  <c:v>3</c:v>
                </c:pt>
                <c:pt idx="25798">
                  <c:v>3</c:v>
                </c:pt>
                <c:pt idx="25799">
                  <c:v>3</c:v>
                </c:pt>
                <c:pt idx="25800">
                  <c:v>3</c:v>
                </c:pt>
                <c:pt idx="25801">
                  <c:v>3</c:v>
                </c:pt>
                <c:pt idx="25802">
                  <c:v>3</c:v>
                </c:pt>
                <c:pt idx="25803">
                  <c:v>3</c:v>
                </c:pt>
                <c:pt idx="25804">
                  <c:v>3</c:v>
                </c:pt>
                <c:pt idx="25805">
                  <c:v>3</c:v>
                </c:pt>
                <c:pt idx="25806">
                  <c:v>3</c:v>
                </c:pt>
                <c:pt idx="25807">
                  <c:v>3</c:v>
                </c:pt>
                <c:pt idx="25808">
                  <c:v>3</c:v>
                </c:pt>
                <c:pt idx="25809">
                  <c:v>3</c:v>
                </c:pt>
                <c:pt idx="25810">
                  <c:v>3</c:v>
                </c:pt>
                <c:pt idx="25811">
                  <c:v>3</c:v>
                </c:pt>
                <c:pt idx="25812">
                  <c:v>3</c:v>
                </c:pt>
                <c:pt idx="25813">
                  <c:v>3</c:v>
                </c:pt>
                <c:pt idx="25814">
                  <c:v>3</c:v>
                </c:pt>
                <c:pt idx="25815">
                  <c:v>3</c:v>
                </c:pt>
                <c:pt idx="25816">
                  <c:v>3</c:v>
                </c:pt>
                <c:pt idx="25817">
                  <c:v>3</c:v>
                </c:pt>
                <c:pt idx="25818">
                  <c:v>3</c:v>
                </c:pt>
                <c:pt idx="25819">
                  <c:v>3</c:v>
                </c:pt>
                <c:pt idx="25820">
                  <c:v>3</c:v>
                </c:pt>
                <c:pt idx="25821">
                  <c:v>3</c:v>
                </c:pt>
                <c:pt idx="25822">
                  <c:v>3</c:v>
                </c:pt>
                <c:pt idx="25823">
                  <c:v>3</c:v>
                </c:pt>
                <c:pt idx="25824">
                  <c:v>3</c:v>
                </c:pt>
                <c:pt idx="25825">
                  <c:v>3</c:v>
                </c:pt>
                <c:pt idx="25826">
                  <c:v>3</c:v>
                </c:pt>
                <c:pt idx="25827">
                  <c:v>3</c:v>
                </c:pt>
                <c:pt idx="25828">
                  <c:v>3</c:v>
                </c:pt>
                <c:pt idx="25829">
                  <c:v>3</c:v>
                </c:pt>
                <c:pt idx="25830">
                  <c:v>3</c:v>
                </c:pt>
                <c:pt idx="25831">
                  <c:v>3</c:v>
                </c:pt>
                <c:pt idx="25832">
                  <c:v>3</c:v>
                </c:pt>
                <c:pt idx="25833">
                  <c:v>3</c:v>
                </c:pt>
                <c:pt idx="25834">
                  <c:v>3</c:v>
                </c:pt>
                <c:pt idx="25835">
                  <c:v>3</c:v>
                </c:pt>
                <c:pt idx="25836">
                  <c:v>3</c:v>
                </c:pt>
                <c:pt idx="25837">
                  <c:v>3</c:v>
                </c:pt>
                <c:pt idx="25838">
                  <c:v>3</c:v>
                </c:pt>
                <c:pt idx="25839">
                  <c:v>3</c:v>
                </c:pt>
                <c:pt idx="25840">
                  <c:v>3</c:v>
                </c:pt>
                <c:pt idx="25841">
                  <c:v>3</c:v>
                </c:pt>
                <c:pt idx="25842">
                  <c:v>3</c:v>
                </c:pt>
                <c:pt idx="25843">
                  <c:v>3</c:v>
                </c:pt>
                <c:pt idx="25844">
                  <c:v>3</c:v>
                </c:pt>
                <c:pt idx="25845">
                  <c:v>3</c:v>
                </c:pt>
                <c:pt idx="25846">
                  <c:v>3</c:v>
                </c:pt>
                <c:pt idx="25847">
                  <c:v>3</c:v>
                </c:pt>
                <c:pt idx="25848">
                  <c:v>3</c:v>
                </c:pt>
                <c:pt idx="25849">
                  <c:v>3</c:v>
                </c:pt>
                <c:pt idx="25850">
                  <c:v>3</c:v>
                </c:pt>
                <c:pt idx="25851">
                  <c:v>3</c:v>
                </c:pt>
                <c:pt idx="25852">
                  <c:v>3</c:v>
                </c:pt>
                <c:pt idx="25853">
                  <c:v>3</c:v>
                </c:pt>
                <c:pt idx="25854">
                  <c:v>3</c:v>
                </c:pt>
                <c:pt idx="25855">
                  <c:v>3</c:v>
                </c:pt>
                <c:pt idx="25856">
                  <c:v>3</c:v>
                </c:pt>
                <c:pt idx="25857">
                  <c:v>3</c:v>
                </c:pt>
                <c:pt idx="25858">
                  <c:v>3</c:v>
                </c:pt>
                <c:pt idx="25859">
                  <c:v>3</c:v>
                </c:pt>
                <c:pt idx="25860">
                  <c:v>3</c:v>
                </c:pt>
                <c:pt idx="25861">
                  <c:v>3</c:v>
                </c:pt>
                <c:pt idx="25862">
                  <c:v>3</c:v>
                </c:pt>
                <c:pt idx="25863">
                  <c:v>3</c:v>
                </c:pt>
                <c:pt idx="25864">
                  <c:v>3</c:v>
                </c:pt>
                <c:pt idx="25865">
                  <c:v>3</c:v>
                </c:pt>
                <c:pt idx="25866">
                  <c:v>3</c:v>
                </c:pt>
                <c:pt idx="25867">
                  <c:v>3</c:v>
                </c:pt>
                <c:pt idx="25868">
                  <c:v>3</c:v>
                </c:pt>
                <c:pt idx="25869">
                  <c:v>3</c:v>
                </c:pt>
                <c:pt idx="25870">
                  <c:v>3</c:v>
                </c:pt>
                <c:pt idx="25871">
                  <c:v>3</c:v>
                </c:pt>
                <c:pt idx="25872">
                  <c:v>3</c:v>
                </c:pt>
                <c:pt idx="25873">
                  <c:v>3</c:v>
                </c:pt>
                <c:pt idx="25874">
                  <c:v>3</c:v>
                </c:pt>
                <c:pt idx="25875">
                  <c:v>3</c:v>
                </c:pt>
                <c:pt idx="25876">
                  <c:v>3</c:v>
                </c:pt>
                <c:pt idx="25877">
                  <c:v>3</c:v>
                </c:pt>
                <c:pt idx="25878">
                  <c:v>3</c:v>
                </c:pt>
                <c:pt idx="25879">
                  <c:v>3</c:v>
                </c:pt>
                <c:pt idx="25880">
                  <c:v>3</c:v>
                </c:pt>
                <c:pt idx="25881">
                  <c:v>3</c:v>
                </c:pt>
                <c:pt idx="25882">
                  <c:v>3</c:v>
                </c:pt>
                <c:pt idx="25883">
                  <c:v>3</c:v>
                </c:pt>
                <c:pt idx="25884">
                  <c:v>3</c:v>
                </c:pt>
                <c:pt idx="25885">
                  <c:v>3</c:v>
                </c:pt>
                <c:pt idx="25886">
                  <c:v>3</c:v>
                </c:pt>
                <c:pt idx="25887">
                  <c:v>3</c:v>
                </c:pt>
                <c:pt idx="25888">
                  <c:v>3</c:v>
                </c:pt>
                <c:pt idx="25889">
                  <c:v>3</c:v>
                </c:pt>
                <c:pt idx="25890">
                  <c:v>3</c:v>
                </c:pt>
                <c:pt idx="25891">
                  <c:v>3</c:v>
                </c:pt>
                <c:pt idx="25892">
                  <c:v>3</c:v>
                </c:pt>
                <c:pt idx="25893">
                  <c:v>3</c:v>
                </c:pt>
                <c:pt idx="25894">
                  <c:v>3</c:v>
                </c:pt>
                <c:pt idx="25895">
                  <c:v>3</c:v>
                </c:pt>
                <c:pt idx="25896">
                  <c:v>3</c:v>
                </c:pt>
                <c:pt idx="25897">
                  <c:v>3</c:v>
                </c:pt>
                <c:pt idx="25898">
                  <c:v>3</c:v>
                </c:pt>
                <c:pt idx="25899">
                  <c:v>3</c:v>
                </c:pt>
                <c:pt idx="25900">
                  <c:v>3</c:v>
                </c:pt>
                <c:pt idx="25901">
                  <c:v>3</c:v>
                </c:pt>
                <c:pt idx="25902">
                  <c:v>3</c:v>
                </c:pt>
                <c:pt idx="25903">
                  <c:v>3</c:v>
                </c:pt>
                <c:pt idx="25904">
                  <c:v>3</c:v>
                </c:pt>
                <c:pt idx="25905">
                  <c:v>3</c:v>
                </c:pt>
                <c:pt idx="25906">
                  <c:v>3</c:v>
                </c:pt>
                <c:pt idx="25907">
                  <c:v>3</c:v>
                </c:pt>
                <c:pt idx="25908">
                  <c:v>3</c:v>
                </c:pt>
                <c:pt idx="25909">
                  <c:v>3</c:v>
                </c:pt>
                <c:pt idx="25910">
                  <c:v>3</c:v>
                </c:pt>
                <c:pt idx="25911">
                  <c:v>3</c:v>
                </c:pt>
                <c:pt idx="25912">
                  <c:v>3</c:v>
                </c:pt>
                <c:pt idx="25913">
                  <c:v>3</c:v>
                </c:pt>
                <c:pt idx="25914">
                  <c:v>3</c:v>
                </c:pt>
                <c:pt idx="25915">
                  <c:v>3</c:v>
                </c:pt>
                <c:pt idx="25916">
                  <c:v>3</c:v>
                </c:pt>
                <c:pt idx="25917">
                  <c:v>3</c:v>
                </c:pt>
                <c:pt idx="25918">
                  <c:v>3</c:v>
                </c:pt>
                <c:pt idx="25919">
                  <c:v>3</c:v>
                </c:pt>
                <c:pt idx="25920">
                  <c:v>3</c:v>
                </c:pt>
                <c:pt idx="25921">
                  <c:v>3</c:v>
                </c:pt>
                <c:pt idx="25922">
                  <c:v>3</c:v>
                </c:pt>
                <c:pt idx="25923">
                  <c:v>3</c:v>
                </c:pt>
                <c:pt idx="25924">
                  <c:v>3</c:v>
                </c:pt>
                <c:pt idx="25925">
                  <c:v>3</c:v>
                </c:pt>
                <c:pt idx="25926">
                  <c:v>3</c:v>
                </c:pt>
                <c:pt idx="25927">
                  <c:v>3</c:v>
                </c:pt>
                <c:pt idx="25928">
                  <c:v>3</c:v>
                </c:pt>
                <c:pt idx="25929">
                  <c:v>3</c:v>
                </c:pt>
                <c:pt idx="25930">
                  <c:v>3</c:v>
                </c:pt>
                <c:pt idx="25931">
                  <c:v>3</c:v>
                </c:pt>
                <c:pt idx="25932">
                  <c:v>3</c:v>
                </c:pt>
                <c:pt idx="25933">
                  <c:v>3</c:v>
                </c:pt>
                <c:pt idx="25934">
                  <c:v>3</c:v>
                </c:pt>
                <c:pt idx="25935">
                  <c:v>3</c:v>
                </c:pt>
                <c:pt idx="25936">
                  <c:v>3</c:v>
                </c:pt>
                <c:pt idx="25937">
                  <c:v>3</c:v>
                </c:pt>
                <c:pt idx="25938">
                  <c:v>3</c:v>
                </c:pt>
                <c:pt idx="25939">
                  <c:v>3</c:v>
                </c:pt>
                <c:pt idx="25940">
                  <c:v>3</c:v>
                </c:pt>
                <c:pt idx="25941">
                  <c:v>3</c:v>
                </c:pt>
                <c:pt idx="25942">
                  <c:v>3</c:v>
                </c:pt>
                <c:pt idx="25943">
                  <c:v>3</c:v>
                </c:pt>
                <c:pt idx="25944">
                  <c:v>3</c:v>
                </c:pt>
                <c:pt idx="25945">
                  <c:v>3</c:v>
                </c:pt>
                <c:pt idx="25946">
                  <c:v>3</c:v>
                </c:pt>
                <c:pt idx="25947">
                  <c:v>3</c:v>
                </c:pt>
                <c:pt idx="25948">
                  <c:v>3</c:v>
                </c:pt>
                <c:pt idx="25949">
                  <c:v>3</c:v>
                </c:pt>
                <c:pt idx="25950">
                  <c:v>3</c:v>
                </c:pt>
                <c:pt idx="25951">
                  <c:v>3</c:v>
                </c:pt>
                <c:pt idx="25952">
                  <c:v>3</c:v>
                </c:pt>
                <c:pt idx="25953">
                  <c:v>3</c:v>
                </c:pt>
                <c:pt idx="25954">
                  <c:v>3</c:v>
                </c:pt>
                <c:pt idx="25955">
                  <c:v>3</c:v>
                </c:pt>
                <c:pt idx="25956">
                  <c:v>3</c:v>
                </c:pt>
                <c:pt idx="25957">
                  <c:v>3</c:v>
                </c:pt>
                <c:pt idx="25958">
                  <c:v>3</c:v>
                </c:pt>
                <c:pt idx="25959">
                  <c:v>3</c:v>
                </c:pt>
                <c:pt idx="25960">
                  <c:v>3</c:v>
                </c:pt>
                <c:pt idx="25961">
                  <c:v>3</c:v>
                </c:pt>
                <c:pt idx="25962">
                  <c:v>3</c:v>
                </c:pt>
                <c:pt idx="25963">
                  <c:v>3</c:v>
                </c:pt>
                <c:pt idx="25964">
                  <c:v>3</c:v>
                </c:pt>
                <c:pt idx="25965">
                  <c:v>3</c:v>
                </c:pt>
                <c:pt idx="25966">
                  <c:v>3</c:v>
                </c:pt>
                <c:pt idx="25967">
                  <c:v>3</c:v>
                </c:pt>
                <c:pt idx="25968">
                  <c:v>3</c:v>
                </c:pt>
                <c:pt idx="25969">
                  <c:v>3</c:v>
                </c:pt>
                <c:pt idx="25970">
                  <c:v>3</c:v>
                </c:pt>
                <c:pt idx="25971">
                  <c:v>3</c:v>
                </c:pt>
                <c:pt idx="25972">
                  <c:v>3</c:v>
                </c:pt>
                <c:pt idx="25973">
                  <c:v>3</c:v>
                </c:pt>
                <c:pt idx="25974">
                  <c:v>3</c:v>
                </c:pt>
                <c:pt idx="25975">
                  <c:v>3</c:v>
                </c:pt>
                <c:pt idx="25976">
                  <c:v>3</c:v>
                </c:pt>
                <c:pt idx="25977">
                  <c:v>3</c:v>
                </c:pt>
                <c:pt idx="25978">
                  <c:v>3</c:v>
                </c:pt>
                <c:pt idx="25979">
                  <c:v>3</c:v>
                </c:pt>
                <c:pt idx="25980">
                  <c:v>3</c:v>
                </c:pt>
                <c:pt idx="25981">
                  <c:v>3</c:v>
                </c:pt>
                <c:pt idx="25982">
                  <c:v>3</c:v>
                </c:pt>
                <c:pt idx="25983">
                  <c:v>3</c:v>
                </c:pt>
                <c:pt idx="25984">
                  <c:v>3</c:v>
                </c:pt>
                <c:pt idx="25985">
                  <c:v>3</c:v>
                </c:pt>
                <c:pt idx="25986">
                  <c:v>3</c:v>
                </c:pt>
                <c:pt idx="25987">
                  <c:v>3</c:v>
                </c:pt>
                <c:pt idx="25988">
                  <c:v>3</c:v>
                </c:pt>
                <c:pt idx="25989">
                  <c:v>3</c:v>
                </c:pt>
                <c:pt idx="25990">
                  <c:v>3</c:v>
                </c:pt>
                <c:pt idx="25991">
                  <c:v>3</c:v>
                </c:pt>
                <c:pt idx="25992">
                  <c:v>3</c:v>
                </c:pt>
                <c:pt idx="25993">
                  <c:v>3</c:v>
                </c:pt>
                <c:pt idx="25994">
                  <c:v>3</c:v>
                </c:pt>
                <c:pt idx="25995">
                  <c:v>3</c:v>
                </c:pt>
                <c:pt idx="25996">
                  <c:v>3</c:v>
                </c:pt>
                <c:pt idx="25997">
                  <c:v>3</c:v>
                </c:pt>
                <c:pt idx="25998">
                  <c:v>3</c:v>
                </c:pt>
                <c:pt idx="25999">
                  <c:v>3</c:v>
                </c:pt>
                <c:pt idx="26000">
                  <c:v>3</c:v>
                </c:pt>
                <c:pt idx="26001">
                  <c:v>3</c:v>
                </c:pt>
                <c:pt idx="26002">
                  <c:v>3</c:v>
                </c:pt>
                <c:pt idx="26003">
                  <c:v>3</c:v>
                </c:pt>
                <c:pt idx="26004">
                  <c:v>3</c:v>
                </c:pt>
                <c:pt idx="26005">
                  <c:v>3</c:v>
                </c:pt>
                <c:pt idx="26006">
                  <c:v>3</c:v>
                </c:pt>
                <c:pt idx="26007">
                  <c:v>3</c:v>
                </c:pt>
                <c:pt idx="26008">
                  <c:v>3</c:v>
                </c:pt>
                <c:pt idx="26009">
                  <c:v>3</c:v>
                </c:pt>
                <c:pt idx="26010">
                  <c:v>3</c:v>
                </c:pt>
                <c:pt idx="26011">
                  <c:v>3</c:v>
                </c:pt>
                <c:pt idx="26012">
                  <c:v>3</c:v>
                </c:pt>
                <c:pt idx="26013">
                  <c:v>3</c:v>
                </c:pt>
                <c:pt idx="26014">
                  <c:v>3</c:v>
                </c:pt>
                <c:pt idx="26015">
                  <c:v>3</c:v>
                </c:pt>
                <c:pt idx="26016">
                  <c:v>3</c:v>
                </c:pt>
                <c:pt idx="26017">
                  <c:v>3</c:v>
                </c:pt>
                <c:pt idx="26018">
                  <c:v>3</c:v>
                </c:pt>
                <c:pt idx="26019">
                  <c:v>3</c:v>
                </c:pt>
                <c:pt idx="26020">
                  <c:v>3</c:v>
                </c:pt>
                <c:pt idx="26021">
                  <c:v>3</c:v>
                </c:pt>
                <c:pt idx="26022">
                  <c:v>3</c:v>
                </c:pt>
                <c:pt idx="26023">
                  <c:v>3</c:v>
                </c:pt>
                <c:pt idx="26024">
                  <c:v>3</c:v>
                </c:pt>
                <c:pt idx="26025">
                  <c:v>3</c:v>
                </c:pt>
                <c:pt idx="26026">
                  <c:v>3</c:v>
                </c:pt>
                <c:pt idx="26027">
                  <c:v>3</c:v>
                </c:pt>
                <c:pt idx="26028">
                  <c:v>3</c:v>
                </c:pt>
                <c:pt idx="26029">
                  <c:v>3</c:v>
                </c:pt>
                <c:pt idx="26030">
                  <c:v>3</c:v>
                </c:pt>
                <c:pt idx="26031">
                  <c:v>3</c:v>
                </c:pt>
                <c:pt idx="26032">
                  <c:v>3</c:v>
                </c:pt>
                <c:pt idx="26033">
                  <c:v>3</c:v>
                </c:pt>
                <c:pt idx="26034">
                  <c:v>3</c:v>
                </c:pt>
                <c:pt idx="26035">
                  <c:v>3</c:v>
                </c:pt>
                <c:pt idx="26036">
                  <c:v>3</c:v>
                </c:pt>
                <c:pt idx="26037">
                  <c:v>3</c:v>
                </c:pt>
                <c:pt idx="26038">
                  <c:v>3</c:v>
                </c:pt>
                <c:pt idx="26039">
                  <c:v>3</c:v>
                </c:pt>
                <c:pt idx="26040">
                  <c:v>3</c:v>
                </c:pt>
                <c:pt idx="26041">
                  <c:v>3</c:v>
                </c:pt>
                <c:pt idx="26042">
                  <c:v>3</c:v>
                </c:pt>
                <c:pt idx="26043">
                  <c:v>3</c:v>
                </c:pt>
                <c:pt idx="26044">
                  <c:v>3</c:v>
                </c:pt>
                <c:pt idx="26045">
                  <c:v>3</c:v>
                </c:pt>
                <c:pt idx="26046">
                  <c:v>3</c:v>
                </c:pt>
                <c:pt idx="26047">
                  <c:v>3</c:v>
                </c:pt>
                <c:pt idx="26048">
                  <c:v>3</c:v>
                </c:pt>
                <c:pt idx="26049">
                  <c:v>3</c:v>
                </c:pt>
                <c:pt idx="26050">
                  <c:v>3</c:v>
                </c:pt>
                <c:pt idx="26051">
                  <c:v>3</c:v>
                </c:pt>
                <c:pt idx="26052">
                  <c:v>3</c:v>
                </c:pt>
                <c:pt idx="26053">
                  <c:v>3</c:v>
                </c:pt>
                <c:pt idx="26054">
                  <c:v>3</c:v>
                </c:pt>
                <c:pt idx="26055">
                  <c:v>3</c:v>
                </c:pt>
                <c:pt idx="26056">
                  <c:v>3</c:v>
                </c:pt>
                <c:pt idx="26057">
                  <c:v>3</c:v>
                </c:pt>
                <c:pt idx="26058">
                  <c:v>3</c:v>
                </c:pt>
                <c:pt idx="26059">
                  <c:v>3</c:v>
                </c:pt>
                <c:pt idx="26060">
                  <c:v>3</c:v>
                </c:pt>
                <c:pt idx="26061">
                  <c:v>3</c:v>
                </c:pt>
                <c:pt idx="26062">
                  <c:v>3</c:v>
                </c:pt>
                <c:pt idx="26063">
                  <c:v>3</c:v>
                </c:pt>
                <c:pt idx="26064">
                  <c:v>3</c:v>
                </c:pt>
                <c:pt idx="26065">
                  <c:v>3</c:v>
                </c:pt>
                <c:pt idx="26066">
                  <c:v>3</c:v>
                </c:pt>
                <c:pt idx="26067">
                  <c:v>3</c:v>
                </c:pt>
                <c:pt idx="26068">
                  <c:v>3</c:v>
                </c:pt>
                <c:pt idx="26069">
                  <c:v>3</c:v>
                </c:pt>
                <c:pt idx="26070">
                  <c:v>3</c:v>
                </c:pt>
                <c:pt idx="26071">
                  <c:v>3</c:v>
                </c:pt>
                <c:pt idx="26072">
                  <c:v>3</c:v>
                </c:pt>
                <c:pt idx="26073">
                  <c:v>3</c:v>
                </c:pt>
                <c:pt idx="26074">
                  <c:v>3</c:v>
                </c:pt>
                <c:pt idx="26075">
                  <c:v>3</c:v>
                </c:pt>
                <c:pt idx="26076">
                  <c:v>3</c:v>
                </c:pt>
                <c:pt idx="26077">
                  <c:v>3</c:v>
                </c:pt>
                <c:pt idx="26078">
                  <c:v>3</c:v>
                </c:pt>
                <c:pt idx="26079">
                  <c:v>3</c:v>
                </c:pt>
                <c:pt idx="26080">
                  <c:v>3</c:v>
                </c:pt>
                <c:pt idx="26081">
                  <c:v>3</c:v>
                </c:pt>
                <c:pt idx="26082">
                  <c:v>3</c:v>
                </c:pt>
                <c:pt idx="26083">
                  <c:v>3</c:v>
                </c:pt>
                <c:pt idx="26084">
                  <c:v>3</c:v>
                </c:pt>
                <c:pt idx="26085">
                  <c:v>3</c:v>
                </c:pt>
                <c:pt idx="26086">
                  <c:v>3</c:v>
                </c:pt>
                <c:pt idx="26087">
                  <c:v>3</c:v>
                </c:pt>
                <c:pt idx="26088">
                  <c:v>3</c:v>
                </c:pt>
                <c:pt idx="26089">
                  <c:v>3</c:v>
                </c:pt>
                <c:pt idx="26090">
                  <c:v>3</c:v>
                </c:pt>
                <c:pt idx="26091">
                  <c:v>3</c:v>
                </c:pt>
                <c:pt idx="26092">
                  <c:v>3</c:v>
                </c:pt>
                <c:pt idx="26093">
                  <c:v>3</c:v>
                </c:pt>
                <c:pt idx="26094">
                  <c:v>3</c:v>
                </c:pt>
                <c:pt idx="26095">
                  <c:v>3</c:v>
                </c:pt>
                <c:pt idx="26096">
                  <c:v>3</c:v>
                </c:pt>
                <c:pt idx="26097">
                  <c:v>3</c:v>
                </c:pt>
                <c:pt idx="26098">
                  <c:v>3</c:v>
                </c:pt>
                <c:pt idx="26099">
                  <c:v>3</c:v>
                </c:pt>
                <c:pt idx="26100">
                  <c:v>3</c:v>
                </c:pt>
                <c:pt idx="26101">
                  <c:v>3</c:v>
                </c:pt>
                <c:pt idx="26102">
                  <c:v>3</c:v>
                </c:pt>
                <c:pt idx="26103">
                  <c:v>3</c:v>
                </c:pt>
                <c:pt idx="26104">
                  <c:v>3</c:v>
                </c:pt>
                <c:pt idx="26105">
                  <c:v>3</c:v>
                </c:pt>
                <c:pt idx="26106">
                  <c:v>3</c:v>
                </c:pt>
                <c:pt idx="26107">
                  <c:v>3</c:v>
                </c:pt>
                <c:pt idx="26108">
                  <c:v>3</c:v>
                </c:pt>
                <c:pt idx="26109">
                  <c:v>3</c:v>
                </c:pt>
                <c:pt idx="26110">
                  <c:v>3</c:v>
                </c:pt>
                <c:pt idx="26111">
                  <c:v>3</c:v>
                </c:pt>
                <c:pt idx="26112">
                  <c:v>3</c:v>
                </c:pt>
                <c:pt idx="26113">
                  <c:v>3</c:v>
                </c:pt>
                <c:pt idx="26114">
                  <c:v>3</c:v>
                </c:pt>
                <c:pt idx="26115">
                  <c:v>3</c:v>
                </c:pt>
                <c:pt idx="26116">
                  <c:v>3</c:v>
                </c:pt>
                <c:pt idx="26117">
                  <c:v>3</c:v>
                </c:pt>
                <c:pt idx="26118">
                  <c:v>3</c:v>
                </c:pt>
                <c:pt idx="26119">
                  <c:v>3</c:v>
                </c:pt>
                <c:pt idx="26120">
                  <c:v>3</c:v>
                </c:pt>
                <c:pt idx="26121">
                  <c:v>3</c:v>
                </c:pt>
                <c:pt idx="26122">
                  <c:v>3</c:v>
                </c:pt>
                <c:pt idx="26123">
                  <c:v>3</c:v>
                </c:pt>
                <c:pt idx="26124">
                  <c:v>3</c:v>
                </c:pt>
                <c:pt idx="26125">
                  <c:v>3</c:v>
                </c:pt>
                <c:pt idx="26126">
                  <c:v>3</c:v>
                </c:pt>
                <c:pt idx="26127">
                  <c:v>3</c:v>
                </c:pt>
                <c:pt idx="26128">
                  <c:v>3</c:v>
                </c:pt>
                <c:pt idx="26129">
                  <c:v>3</c:v>
                </c:pt>
                <c:pt idx="26130">
                  <c:v>3</c:v>
                </c:pt>
                <c:pt idx="26131">
                  <c:v>3</c:v>
                </c:pt>
                <c:pt idx="26132">
                  <c:v>3</c:v>
                </c:pt>
                <c:pt idx="26133">
                  <c:v>3</c:v>
                </c:pt>
                <c:pt idx="26134">
                  <c:v>3</c:v>
                </c:pt>
                <c:pt idx="26135">
                  <c:v>3</c:v>
                </c:pt>
                <c:pt idx="26136">
                  <c:v>3</c:v>
                </c:pt>
                <c:pt idx="26137">
                  <c:v>3</c:v>
                </c:pt>
                <c:pt idx="26138">
                  <c:v>3</c:v>
                </c:pt>
                <c:pt idx="26139">
                  <c:v>3</c:v>
                </c:pt>
                <c:pt idx="26140">
                  <c:v>3</c:v>
                </c:pt>
                <c:pt idx="26141">
                  <c:v>3</c:v>
                </c:pt>
                <c:pt idx="26142">
                  <c:v>3</c:v>
                </c:pt>
                <c:pt idx="26143">
                  <c:v>3</c:v>
                </c:pt>
                <c:pt idx="26144">
                  <c:v>3</c:v>
                </c:pt>
                <c:pt idx="26145">
                  <c:v>3</c:v>
                </c:pt>
                <c:pt idx="26146">
                  <c:v>3</c:v>
                </c:pt>
                <c:pt idx="26147">
                  <c:v>3</c:v>
                </c:pt>
                <c:pt idx="26148">
                  <c:v>3</c:v>
                </c:pt>
                <c:pt idx="26149">
                  <c:v>3</c:v>
                </c:pt>
                <c:pt idx="26150">
                  <c:v>3</c:v>
                </c:pt>
                <c:pt idx="26151">
                  <c:v>3</c:v>
                </c:pt>
                <c:pt idx="26152">
                  <c:v>3</c:v>
                </c:pt>
                <c:pt idx="26153">
                  <c:v>3</c:v>
                </c:pt>
                <c:pt idx="26154">
                  <c:v>3</c:v>
                </c:pt>
                <c:pt idx="26155">
                  <c:v>3</c:v>
                </c:pt>
                <c:pt idx="26156">
                  <c:v>3</c:v>
                </c:pt>
                <c:pt idx="26157">
                  <c:v>3</c:v>
                </c:pt>
                <c:pt idx="26158">
                  <c:v>3</c:v>
                </c:pt>
                <c:pt idx="26159">
                  <c:v>3</c:v>
                </c:pt>
                <c:pt idx="26160">
                  <c:v>3</c:v>
                </c:pt>
                <c:pt idx="26161">
                  <c:v>3</c:v>
                </c:pt>
                <c:pt idx="26162">
                  <c:v>3</c:v>
                </c:pt>
                <c:pt idx="26163">
                  <c:v>3</c:v>
                </c:pt>
                <c:pt idx="26164">
                  <c:v>3</c:v>
                </c:pt>
                <c:pt idx="26165">
                  <c:v>3</c:v>
                </c:pt>
                <c:pt idx="26166">
                  <c:v>3</c:v>
                </c:pt>
                <c:pt idx="26167">
                  <c:v>3</c:v>
                </c:pt>
                <c:pt idx="26168">
                  <c:v>3</c:v>
                </c:pt>
                <c:pt idx="26169">
                  <c:v>3</c:v>
                </c:pt>
                <c:pt idx="26170">
                  <c:v>3</c:v>
                </c:pt>
                <c:pt idx="26171">
                  <c:v>3</c:v>
                </c:pt>
                <c:pt idx="26172">
                  <c:v>3</c:v>
                </c:pt>
                <c:pt idx="26173">
                  <c:v>3</c:v>
                </c:pt>
                <c:pt idx="26174">
                  <c:v>3</c:v>
                </c:pt>
                <c:pt idx="26175">
                  <c:v>3</c:v>
                </c:pt>
                <c:pt idx="26176">
                  <c:v>3</c:v>
                </c:pt>
                <c:pt idx="26177">
                  <c:v>3</c:v>
                </c:pt>
                <c:pt idx="26178">
                  <c:v>3</c:v>
                </c:pt>
                <c:pt idx="26179">
                  <c:v>3</c:v>
                </c:pt>
                <c:pt idx="26180">
                  <c:v>3</c:v>
                </c:pt>
                <c:pt idx="26181">
                  <c:v>3</c:v>
                </c:pt>
                <c:pt idx="26182">
                  <c:v>3</c:v>
                </c:pt>
                <c:pt idx="26183">
                  <c:v>3</c:v>
                </c:pt>
                <c:pt idx="26184">
                  <c:v>3</c:v>
                </c:pt>
                <c:pt idx="26185">
                  <c:v>3</c:v>
                </c:pt>
                <c:pt idx="26186">
                  <c:v>3</c:v>
                </c:pt>
                <c:pt idx="26187">
                  <c:v>3</c:v>
                </c:pt>
                <c:pt idx="26188">
                  <c:v>3</c:v>
                </c:pt>
                <c:pt idx="26189">
                  <c:v>3</c:v>
                </c:pt>
                <c:pt idx="26190">
                  <c:v>3</c:v>
                </c:pt>
                <c:pt idx="26191">
                  <c:v>3</c:v>
                </c:pt>
                <c:pt idx="26192">
                  <c:v>3</c:v>
                </c:pt>
                <c:pt idx="26193">
                  <c:v>3</c:v>
                </c:pt>
                <c:pt idx="26194">
                  <c:v>3</c:v>
                </c:pt>
                <c:pt idx="26195">
                  <c:v>3</c:v>
                </c:pt>
                <c:pt idx="26196">
                  <c:v>3</c:v>
                </c:pt>
                <c:pt idx="26197">
                  <c:v>3</c:v>
                </c:pt>
                <c:pt idx="26198">
                  <c:v>3</c:v>
                </c:pt>
                <c:pt idx="26199">
                  <c:v>3</c:v>
                </c:pt>
                <c:pt idx="26200">
                  <c:v>3</c:v>
                </c:pt>
                <c:pt idx="26201">
                  <c:v>3</c:v>
                </c:pt>
                <c:pt idx="26202">
                  <c:v>3</c:v>
                </c:pt>
                <c:pt idx="26203">
                  <c:v>3</c:v>
                </c:pt>
                <c:pt idx="26204">
                  <c:v>3</c:v>
                </c:pt>
                <c:pt idx="26205">
                  <c:v>3</c:v>
                </c:pt>
                <c:pt idx="26206">
                  <c:v>3</c:v>
                </c:pt>
                <c:pt idx="26207">
                  <c:v>3</c:v>
                </c:pt>
                <c:pt idx="26208">
                  <c:v>3</c:v>
                </c:pt>
                <c:pt idx="26209">
                  <c:v>3</c:v>
                </c:pt>
                <c:pt idx="26210">
                  <c:v>3</c:v>
                </c:pt>
                <c:pt idx="26211">
                  <c:v>3</c:v>
                </c:pt>
                <c:pt idx="26212">
                  <c:v>3</c:v>
                </c:pt>
                <c:pt idx="26213">
                  <c:v>3</c:v>
                </c:pt>
                <c:pt idx="26214">
                  <c:v>3</c:v>
                </c:pt>
                <c:pt idx="26215">
                  <c:v>3</c:v>
                </c:pt>
                <c:pt idx="26216">
                  <c:v>3</c:v>
                </c:pt>
                <c:pt idx="26217">
                  <c:v>3</c:v>
                </c:pt>
                <c:pt idx="26218">
                  <c:v>3</c:v>
                </c:pt>
                <c:pt idx="26219">
                  <c:v>3</c:v>
                </c:pt>
                <c:pt idx="26220">
                  <c:v>3</c:v>
                </c:pt>
                <c:pt idx="26221">
                  <c:v>3</c:v>
                </c:pt>
                <c:pt idx="26222">
                  <c:v>3</c:v>
                </c:pt>
                <c:pt idx="26223">
                  <c:v>3</c:v>
                </c:pt>
                <c:pt idx="26224">
                  <c:v>3</c:v>
                </c:pt>
                <c:pt idx="26225">
                  <c:v>3</c:v>
                </c:pt>
                <c:pt idx="26226">
                  <c:v>3</c:v>
                </c:pt>
                <c:pt idx="26227">
                  <c:v>3</c:v>
                </c:pt>
                <c:pt idx="26228">
                  <c:v>3</c:v>
                </c:pt>
                <c:pt idx="26229">
                  <c:v>3</c:v>
                </c:pt>
                <c:pt idx="26230">
                  <c:v>3</c:v>
                </c:pt>
                <c:pt idx="26231">
                  <c:v>3</c:v>
                </c:pt>
                <c:pt idx="26232">
                  <c:v>3</c:v>
                </c:pt>
                <c:pt idx="26233">
                  <c:v>3</c:v>
                </c:pt>
                <c:pt idx="26234">
                  <c:v>3</c:v>
                </c:pt>
                <c:pt idx="26235">
                  <c:v>3</c:v>
                </c:pt>
                <c:pt idx="26236">
                  <c:v>3</c:v>
                </c:pt>
                <c:pt idx="26237">
                  <c:v>3</c:v>
                </c:pt>
                <c:pt idx="26238">
                  <c:v>3</c:v>
                </c:pt>
                <c:pt idx="26239">
                  <c:v>3</c:v>
                </c:pt>
                <c:pt idx="26240">
                  <c:v>3</c:v>
                </c:pt>
                <c:pt idx="26241">
                  <c:v>3</c:v>
                </c:pt>
                <c:pt idx="26242">
                  <c:v>3</c:v>
                </c:pt>
                <c:pt idx="26243">
                  <c:v>3</c:v>
                </c:pt>
                <c:pt idx="26244">
                  <c:v>3</c:v>
                </c:pt>
                <c:pt idx="26245">
                  <c:v>3</c:v>
                </c:pt>
                <c:pt idx="26246">
                  <c:v>3</c:v>
                </c:pt>
                <c:pt idx="26247">
                  <c:v>3</c:v>
                </c:pt>
                <c:pt idx="26248">
                  <c:v>3</c:v>
                </c:pt>
                <c:pt idx="26249">
                  <c:v>3</c:v>
                </c:pt>
                <c:pt idx="26250">
                  <c:v>3</c:v>
                </c:pt>
                <c:pt idx="26251">
                  <c:v>3</c:v>
                </c:pt>
                <c:pt idx="26252">
                  <c:v>3</c:v>
                </c:pt>
                <c:pt idx="26253">
                  <c:v>3</c:v>
                </c:pt>
                <c:pt idx="26254">
                  <c:v>3</c:v>
                </c:pt>
                <c:pt idx="26255">
                  <c:v>3</c:v>
                </c:pt>
                <c:pt idx="26256">
                  <c:v>3</c:v>
                </c:pt>
                <c:pt idx="26257">
                  <c:v>3</c:v>
                </c:pt>
                <c:pt idx="26258">
                  <c:v>3</c:v>
                </c:pt>
                <c:pt idx="26259">
                  <c:v>3</c:v>
                </c:pt>
                <c:pt idx="26260">
                  <c:v>3</c:v>
                </c:pt>
                <c:pt idx="26261">
                  <c:v>3</c:v>
                </c:pt>
                <c:pt idx="26262">
                  <c:v>3</c:v>
                </c:pt>
                <c:pt idx="26263">
                  <c:v>3</c:v>
                </c:pt>
                <c:pt idx="26264">
                  <c:v>3</c:v>
                </c:pt>
                <c:pt idx="26265">
                  <c:v>3</c:v>
                </c:pt>
                <c:pt idx="26266">
                  <c:v>3</c:v>
                </c:pt>
                <c:pt idx="26267">
                  <c:v>3</c:v>
                </c:pt>
                <c:pt idx="26268">
                  <c:v>3</c:v>
                </c:pt>
                <c:pt idx="26269">
                  <c:v>3</c:v>
                </c:pt>
                <c:pt idx="26270">
                  <c:v>3</c:v>
                </c:pt>
                <c:pt idx="26271">
                  <c:v>3</c:v>
                </c:pt>
                <c:pt idx="26272">
                  <c:v>3</c:v>
                </c:pt>
                <c:pt idx="26273">
                  <c:v>3</c:v>
                </c:pt>
                <c:pt idx="26274">
                  <c:v>3</c:v>
                </c:pt>
                <c:pt idx="26275">
                  <c:v>3</c:v>
                </c:pt>
                <c:pt idx="26276">
                  <c:v>3</c:v>
                </c:pt>
                <c:pt idx="26277">
                  <c:v>3</c:v>
                </c:pt>
                <c:pt idx="26278">
                  <c:v>3</c:v>
                </c:pt>
                <c:pt idx="26279">
                  <c:v>3</c:v>
                </c:pt>
                <c:pt idx="26280">
                  <c:v>3</c:v>
                </c:pt>
                <c:pt idx="26281">
                  <c:v>3</c:v>
                </c:pt>
                <c:pt idx="26282">
                  <c:v>3</c:v>
                </c:pt>
                <c:pt idx="26283">
                  <c:v>3</c:v>
                </c:pt>
                <c:pt idx="26284">
                  <c:v>3</c:v>
                </c:pt>
                <c:pt idx="26285">
                  <c:v>3</c:v>
                </c:pt>
                <c:pt idx="26286">
                  <c:v>3</c:v>
                </c:pt>
                <c:pt idx="26287">
                  <c:v>3</c:v>
                </c:pt>
                <c:pt idx="26288">
                  <c:v>3</c:v>
                </c:pt>
                <c:pt idx="26289">
                  <c:v>3</c:v>
                </c:pt>
                <c:pt idx="26290">
                  <c:v>3</c:v>
                </c:pt>
                <c:pt idx="26291">
                  <c:v>3</c:v>
                </c:pt>
                <c:pt idx="26292">
                  <c:v>3</c:v>
                </c:pt>
                <c:pt idx="26293">
                  <c:v>3</c:v>
                </c:pt>
                <c:pt idx="26294">
                  <c:v>3</c:v>
                </c:pt>
                <c:pt idx="26295">
                  <c:v>3</c:v>
                </c:pt>
                <c:pt idx="26296">
                  <c:v>3</c:v>
                </c:pt>
                <c:pt idx="26297">
                  <c:v>3</c:v>
                </c:pt>
                <c:pt idx="26298">
                  <c:v>3</c:v>
                </c:pt>
                <c:pt idx="26299">
                  <c:v>3</c:v>
                </c:pt>
                <c:pt idx="26300">
                  <c:v>3</c:v>
                </c:pt>
                <c:pt idx="26301">
                  <c:v>3</c:v>
                </c:pt>
                <c:pt idx="26302">
                  <c:v>3</c:v>
                </c:pt>
                <c:pt idx="26303">
                  <c:v>3</c:v>
                </c:pt>
                <c:pt idx="26304">
                  <c:v>3</c:v>
                </c:pt>
                <c:pt idx="26305">
                  <c:v>3</c:v>
                </c:pt>
                <c:pt idx="26306">
                  <c:v>3</c:v>
                </c:pt>
                <c:pt idx="26307">
                  <c:v>3</c:v>
                </c:pt>
                <c:pt idx="26308">
                  <c:v>3</c:v>
                </c:pt>
                <c:pt idx="26309">
                  <c:v>3</c:v>
                </c:pt>
                <c:pt idx="26310">
                  <c:v>3</c:v>
                </c:pt>
                <c:pt idx="26311">
                  <c:v>3</c:v>
                </c:pt>
                <c:pt idx="26312">
                  <c:v>3</c:v>
                </c:pt>
                <c:pt idx="26313">
                  <c:v>3</c:v>
                </c:pt>
                <c:pt idx="26314">
                  <c:v>3</c:v>
                </c:pt>
                <c:pt idx="26315">
                  <c:v>3</c:v>
                </c:pt>
                <c:pt idx="26316">
                  <c:v>3</c:v>
                </c:pt>
                <c:pt idx="26317">
                  <c:v>3</c:v>
                </c:pt>
                <c:pt idx="26318">
                  <c:v>3</c:v>
                </c:pt>
                <c:pt idx="26319">
                  <c:v>3</c:v>
                </c:pt>
                <c:pt idx="26320">
                  <c:v>3</c:v>
                </c:pt>
                <c:pt idx="26321">
                  <c:v>3</c:v>
                </c:pt>
                <c:pt idx="26322">
                  <c:v>3</c:v>
                </c:pt>
                <c:pt idx="26323">
                  <c:v>3</c:v>
                </c:pt>
                <c:pt idx="26324">
                  <c:v>3</c:v>
                </c:pt>
                <c:pt idx="26325">
                  <c:v>3</c:v>
                </c:pt>
                <c:pt idx="26326">
                  <c:v>3</c:v>
                </c:pt>
                <c:pt idx="26327">
                  <c:v>3</c:v>
                </c:pt>
                <c:pt idx="26328">
                  <c:v>3</c:v>
                </c:pt>
                <c:pt idx="26329">
                  <c:v>3</c:v>
                </c:pt>
                <c:pt idx="26330">
                  <c:v>3</c:v>
                </c:pt>
                <c:pt idx="26331">
                  <c:v>3</c:v>
                </c:pt>
                <c:pt idx="26332">
                  <c:v>3</c:v>
                </c:pt>
                <c:pt idx="26333">
                  <c:v>3</c:v>
                </c:pt>
                <c:pt idx="26334">
                  <c:v>3</c:v>
                </c:pt>
                <c:pt idx="26335">
                  <c:v>3</c:v>
                </c:pt>
                <c:pt idx="26336">
                  <c:v>3</c:v>
                </c:pt>
                <c:pt idx="26337">
                  <c:v>3</c:v>
                </c:pt>
                <c:pt idx="26338">
                  <c:v>3</c:v>
                </c:pt>
                <c:pt idx="26339">
                  <c:v>3</c:v>
                </c:pt>
                <c:pt idx="26340">
                  <c:v>3</c:v>
                </c:pt>
                <c:pt idx="26341">
                  <c:v>3</c:v>
                </c:pt>
                <c:pt idx="26342">
                  <c:v>3</c:v>
                </c:pt>
                <c:pt idx="26343">
                  <c:v>3</c:v>
                </c:pt>
                <c:pt idx="26344">
                  <c:v>3</c:v>
                </c:pt>
                <c:pt idx="26345">
                  <c:v>3</c:v>
                </c:pt>
                <c:pt idx="26346">
                  <c:v>3</c:v>
                </c:pt>
                <c:pt idx="26347">
                  <c:v>3</c:v>
                </c:pt>
                <c:pt idx="26348">
                  <c:v>3</c:v>
                </c:pt>
                <c:pt idx="26349">
                  <c:v>3</c:v>
                </c:pt>
                <c:pt idx="26350">
                  <c:v>3</c:v>
                </c:pt>
                <c:pt idx="26351">
                  <c:v>3</c:v>
                </c:pt>
                <c:pt idx="26352">
                  <c:v>3</c:v>
                </c:pt>
                <c:pt idx="26353">
                  <c:v>3</c:v>
                </c:pt>
                <c:pt idx="26354">
                  <c:v>3</c:v>
                </c:pt>
                <c:pt idx="26355">
                  <c:v>3</c:v>
                </c:pt>
                <c:pt idx="26356">
                  <c:v>3</c:v>
                </c:pt>
                <c:pt idx="26357">
                  <c:v>3</c:v>
                </c:pt>
                <c:pt idx="26358">
                  <c:v>3</c:v>
                </c:pt>
                <c:pt idx="26359">
                  <c:v>3</c:v>
                </c:pt>
                <c:pt idx="26360">
                  <c:v>3</c:v>
                </c:pt>
                <c:pt idx="26361">
                  <c:v>3</c:v>
                </c:pt>
                <c:pt idx="26362">
                  <c:v>3</c:v>
                </c:pt>
                <c:pt idx="26363">
                  <c:v>3</c:v>
                </c:pt>
                <c:pt idx="26364">
                  <c:v>3</c:v>
                </c:pt>
                <c:pt idx="26365">
                  <c:v>3</c:v>
                </c:pt>
                <c:pt idx="26366">
                  <c:v>3</c:v>
                </c:pt>
                <c:pt idx="26367">
                  <c:v>3</c:v>
                </c:pt>
                <c:pt idx="26368">
                  <c:v>3</c:v>
                </c:pt>
                <c:pt idx="26369">
                  <c:v>3</c:v>
                </c:pt>
                <c:pt idx="26370">
                  <c:v>3</c:v>
                </c:pt>
                <c:pt idx="26371">
                  <c:v>3</c:v>
                </c:pt>
                <c:pt idx="26372">
                  <c:v>3</c:v>
                </c:pt>
                <c:pt idx="26373">
                  <c:v>3</c:v>
                </c:pt>
                <c:pt idx="26374">
                  <c:v>3</c:v>
                </c:pt>
                <c:pt idx="26375">
                  <c:v>3</c:v>
                </c:pt>
                <c:pt idx="26376">
                  <c:v>3</c:v>
                </c:pt>
                <c:pt idx="26377">
                  <c:v>3</c:v>
                </c:pt>
                <c:pt idx="26378">
                  <c:v>3</c:v>
                </c:pt>
                <c:pt idx="26379">
                  <c:v>3</c:v>
                </c:pt>
                <c:pt idx="26380">
                  <c:v>3</c:v>
                </c:pt>
                <c:pt idx="26381">
                  <c:v>3</c:v>
                </c:pt>
                <c:pt idx="26382">
                  <c:v>3</c:v>
                </c:pt>
                <c:pt idx="26383">
                  <c:v>3</c:v>
                </c:pt>
                <c:pt idx="26384">
                  <c:v>3</c:v>
                </c:pt>
                <c:pt idx="26385">
                  <c:v>3</c:v>
                </c:pt>
                <c:pt idx="26386">
                  <c:v>3</c:v>
                </c:pt>
                <c:pt idx="26387">
                  <c:v>3</c:v>
                </c:pt>
                <c:pt idx="26388">
                  <c:v>3</c:v>
                </c:pt>
                <c:pt idx="26389">
                  <c:v>3</c:v>
                </c:pt>
                <c:pt idx="26390">
                  <c:v>3</c:v>
                </c:pt>
                <c:pt idx="26391">
                  <c:v>3</c:v>
                </c:pt>
                <c:pt idx="26392">
                  <c:v>3</c:v>
                </c:pt>
                <c:pt idx="26393">
                  <c:v>3</c:v>
                </c:pt>
                <c:pt idx="26394">
                  <c:v>3</c:v>
                </c:pt>
                <c:pt idx="26395">
                  <c:v>3</c:v>
                </c:pt>
                <c:pt idx="26396">
                  <c:v>3</c:v>
                </c:pt>
                <c:pt idx="26397">
                  <c:v>3</c:v>
                </c:pt>
                <c:pt idx="26398">
                  <c:v>3</c:v>
                </c:pt>
                <c:pt idx="26399">
                  <c:v>3</c:v>
                </c:pt>
                <c:pt idx="26400">
                  <c:v>3</c:v>
                </c:pt>
                <c:pt idx="26401">
                  <c:v>3</c:v>
                </c:pt>
                <c:pt idx="26402">
                  <c:v>3</c:v>
                </c:pt>
                <c:pt idx="26403">
                  <c:v>3</c:v>
                </c:pt>
                <c:pt idx="26404">
                  <c:v>3</c:v>
                </c:pt>
                <c:pt idx="26405">
                  <c:v>3</c:v>
                </c:pt>
                <c:pt idx="26406">
                  <c:v>3</c:v>
                </c:pt>
                <c:pt idx="26407">
                  <c:v>3</c:v>
                </c:pt>
                <c:pt idx="26408">
                  <c:v>3</c:v>
                </c:pt>
                <c:pt idx="26409">
                  <c:v>3</c:v>
                </c:pt>
                <c:pt idx="26410">
                  <c:v>3</c:v>
                </c:pt>
                <c:pt idx="26411">
                  <c:v>3</c:v>
                </c:pt>
                <c:pt idx="26412">
                  <c:v>3</c:v>
                </c:pt>
                <c:pt idx="26413">
                  <c:v>3</c:v>
                </c:pt>
                <c:pt idx="26414">
                  <c:v>3</c:v>
                </c:pt>
                <c:pt idx="26415">
                  <c:v>3</c:v>
                </c:pt>
                <c:pt idx="26416">
                  <c:v>3</c:v>
                </c:pt>
                <c:pt idx="26417">
                  <c:v>3</c:v>
                </c:pt>
                <c:pt idx="26418">
                  <c:v>3</c:v>
                </c:pt>
                <c:pt idx="26419">
                  <c:v>3</c:v>
                </c:pt>
                <c:pt idx="26420">
                  <c:v>3</c:v>
                </c:pt>
                <c:pt idx="26421">
                  <c:v>3</c:v>
                </c:pt>
                <c:pt idx="26422">
                  <c:v>3</c:v>
                </c:pt>
                <c:pt idx="26423">
                  <c:v>3</c:v>
                </c:pt>
                <c:pt idx="26424">
                  <c:v>3</c:v>
                </c:pt>
                <c:pt idx="26425">
                  <c:v>3</c:v>
                </c:pt>
                <c:pt idx="26426">
                  <c:v>3</c:v>
                </c:pt>
                <c:pt idx="26427">
                  <c:v>3</c:v>
                </c:pt>
                <c:pt idx="26428">
                  <c:v>3</c:v>
                </c:pt>
                <c:pt idx="26429">
                  <c:v>3</c:v>
                </c:pt>
                <c:pt idx="26430">
                  <c:v>3</c:v>
                </c:pt>
                <c:pt idx="26431">
                  <c:v>3</c:v>
                </c:pt>
                <c:pt idx="26432">
                  <c:v>3</c:v>
                </c:pt>
                <c:pt idx="26433">
                  <c:v>3</c:v>
                </c:pt>
                <c:pt idx="26434">
                  <c:v>3</c:v>
                </c:pt>
                <c:pt idx="26435">
                  <c:v>3</c:v>
                </c:pt>
                <c:pt idx="26436">
                  <c:v>3</c:v>
                </c:pt>
                <c:pt idx="26437">
                  <c:v>3</c:v>
                </c:pt>
                <c:pt idx="26438">
                  <c:v>3</c:v>
                </c:pt>
                <c:pt idx="26439">
                  <c:v>3</c:v>
                </c:pt>
                <c:pt idx="26440">
                  <c:v>3</c:v>
                </c:pt>
                <c:pt idx="26441">
                  <c:v>3</c:v>
                </c:pt>
                <c:pt idx="26442">
                  <c:v>3</c:v>
                </c:pt>
                <c:pt idx="26443">
                  <c:v>3</c:v>
                </c:pt>
                <c:pt idx="26444">
                  <c:v>3</c:v>
                </c:pt>
                <c:pt idx="26445">
                  <c:v>3</c:v>
                </c:pt>
                <c:pt idx="26446">
                  <c:v>3</c:v>
                </c:pt>
                <c:pt idx="26447">
                  <c:v>3</c:v>
                </c:pt>
                <c:pt idx="26448">
                  <c:v>3</c:v>
                </c:pt>
                <c:pt idx="26449">
                  <c:v>3</c:v>
                </c:pt>
                <c:pt idx="26450">
                  <c:v>3</c:v>
                </c:pt>
                <c:pt idx="26451">
                  <c:v>3</c:v>
                </c:pt>
                <c:pt idx="26452">
                  <c:v>3</c:v>
                </c:pt>
                <c:pt idx="26453">
                  <c:v>3</c:v>
                </c:pt>
                <c:pt idx="26454">
                  <c:v>3</c:v>
                </c:pt>
                <c:pt idx="26455">
                  <c:v>3</c:v>
                </c:pt>
                <c:pt idx="26456">
                  <c:v>3</c:v>
                </c:pt>
                <c:pt idx="26457">
                  <c:v>3</c:v>
                </c:pt>
                <c:pt idx="26458">
                  <c:v>3</c:v>
                </c:pt>
                <c:pt idx="26459">
                  <c:v>3</c:v>
                </c:pt>
                <c:pt idx="26460">
                  <c:v>3</c:v>
                </c:pt>
                <c:pt idx="26461">
                  <c:v>3</c:v>
                </c:pt>
                <c:pt idx="26462">
                  <c:v>3</c:v>
                </c:pt>
                <c:pt idx="26463">
                  <c:v>3</c:v>
                </c:pt>
                <c:pt idx="26464">
                  <c:v>3</c:v>
                </c:pt>
                <c:pt idx="26465">
                  <c:v>3</c:v>
                </c:pt>
                <c:pt idx="26466">
                  <c:v>3</c:v>
                </c:pt>
                <c:pt idx="26467">
                  <c:v>3</c:v>
                </c:pt>
                <c:pt idx="26468">
                  <c:v>3</c:v>
                </c:pt>
                <c:pt idx="26469">
                  <c:v>3</c:v>
                </c:pt>
                <c:pt idx="26470">
                  <c:v>3</c:v>
                </c:pt>
                <c:pt idx="26471">
                  <c:v>3</c:v>
                </c:pt>
                <c:pt idx="26472">
                  <c:v>3</c:v>
                </c:pt>
                <c:pt idx="26473">
                  <c:v>3</c:v>
                </c:pt>
                <c:pt idx="26474">
                  <c:v>3</c:v>
                </c:pt>
                <c:pt idx="26475">
                  <c:v>3</c:v>
                </c:pt>
                <c:pt idx="26476">
                  <c:v>3</c:v>
                </c:pt>
                <c:pt idx="26477">
                  <c:v>3</c:v>
                </c:pt>
                <c:pt idx="26478">
                  <c:v>3</c:v>
                </c:pt>
                <c:pt idx="26479">
                  <c:v>3</c:v>
                </c:pt>
                <c:pt idx="26480">
                  <c:v>3</c:v>
                </c:pt>
                <c:pt idx="26481">
                  <c:v>3</c:v>
                </c:pt>
                <c:pt idx="26482">
                  <c:v>3</c:v>
                </c:pt>
                <c:pt idx="26483">
                  <c:v>3</c:v>
                </c:pt>
                <c:pt idx="26484">
                  <c:v>3</c:v>
                </c:pt>
                <c:pt idx="26485">
                  <c:v>3</c:v>
                </c:pt>
                <c:pt idx="26486">
                  <c:v>3</c:v>
                </c:pt>
                <c:pt idx="26487">
                  <c:v>3</c:v>
                </c:pt>
                <c:pt idx="26488">
                  <c:v>3</c:v>
                </c:pt>
                <c:pt idx="26489">
                  <c:v>3</c:v>
                </c:pt>
                <c:pt idx="26490">
                  <c:v>3</c:v>
                </c:pt>
                <c:pt idx="26491">
                  <c:v>3</c:v>
                </c:pt>
                <c:pt idx="26492">
                  <c:v>3</c:v>
                </c:pt>
                <c:pt idx="26493">
                  <c:v>3</c:v>
                </c:pt>
                <c:pt idx="26494">
                  <c:v>3</c:v>
                </c:pt>
                <c:pt idx="26495">
                  <c:v>3</c:v>
                </c:pt>
                <c:pt idx="26496">
                  <c:v>3</c:v>
                </c:pt>
                <c:pt idx="26497">
                  <c:v>3</c:v>
                </c:pt>
                <c:pt idx="26498">
                  <c:v>3</c:v>
                </c:pt>
                <c:pt idx="26499">
                  <c:v>3</c:v>
                </c:pt>
                <c:pt idx="26500">
                  <c:v>3</c:v>
                </c:pt>
                <c:pt idx="26501">
                  <c:v>3</c:v>
                </c:pt>
                <c:pt idx="26502">
                  <c:v>3</c:v>
                </c:pt>
                <c:pt idx="26503">
                  <c:v>3</c:v>
                </c:pt>
                <c:pt idx="26504">
                  <c:v>3</c:v>
                </c:pt>
                <c:pt idx="26505">
                  <c:v>3</c:v>
                </c:pt>
                <c:pt idx="26506">
                  <c:v>3</c:v>
                </c:pt>
                <c:pt idx="26507">
                  <c:v>3</c:v>
                </c:pt>
                <c:pt idx="26508">
                  <c:v>3</c:v>
                </c:pt>
                <c:pt idx="26509">
                  <c:v>3</c:v>
                </c:pt>
                <c:pt idx="26510">
                  <c:v>3</c:v>
                </c:pt>
                <c:pt idx="26511">
                  <c:v>3</c:v>
                </c:pt>
                <c:pt idx="26512">
                  <c:v>3</c:v>
                </c:pt>
                <c:pt idx="26513">
                  <c:v>3</c:v>
                </c:pt>
                <c:pt idx="26514">
                  <c:v>3</c:v>
                </c:pt>
                <c:pt idx="26515">
                  <c:v>3</c:v>
                </c:pt>
                <c:pt idx="26516">
                  <c:v>3</c:v>
                </c:pt>
                <c:pt idx="26517">
                  <c:v>3</c:v>
                </c:pt>
                <c:pt idx="26518">
                  <c:v>3</c:v>
                </c:pt>
                <c:pt idx="26519">
                  <c:v>3</c:v>
                </c:pt>
                <c:pt idx="26520">
                  <c:v>3</c:v>
                </c:pt>
                <c:pt idx="26521">
                  <c:v>3</c:v>
                </c:pt>
                <c:pt idx="26522">
                  <c:v>3</c:v>
                </c:pt>
                <c:pt idx="26523">
                  <c:v>3</c:v>
                </c:pt>
                <c:pt idx="26524">
                  <c:v>3</c:v>
                </c:pt>
                <c:pt idx="26525">
                  <c:v>3</c:v>
                </c:pt>
                <c:pt idx="26526">
                  <c:v>3</c:v>
                </c:pt>
                <c:pt idx="26527">
                  <c:v>3</c:v>
                </c:pt>
                <c:pt idx="26528">
                  <c:v>3</c:v>
                </c:pt>
                <c:pt idx="26529">
                  <c:v>3</c:v>
                </c:pt>
                <c:pt idx="26530">
                  <c:v>3</c:v>
                </c:pt>
                <c:pt idx="26531">
                  <c:v>3</c:v>
                </c:pt>
                <c:pt idx="26532">
                  <c:v>3</c:v>
                </c:pt>
                <c:pt idx="26533">
                  <c:v>3</c:v>
                </c:pt>
                <c:pt idx="26534">
                  <c:v>3</c:v>
                </c:pt>
                <c:pt idx="26535">
                  <c:v>3</c:v>
                </c:pt>
                <c:pt idx="26536">
                  <c:v>3</c:v>
                </c:pt>
                <c:pt idx="26537">
                  <c:v>3</c:v>
                </c:pt>
                <c:pt idx="26538">
                  <c:v>3</c:v>
                </c:pt>
                <c:pt idx="26539">
                  <c:v>3</c:v>
                </c:pt>
                <c:pt idx="26540">
                  <c:v>3</c:v>
                </c:pt>
                <c:pt idx="26541">
                  <c:v>3</c:v>
                </c:pt>
                <c:pt idx="26542">
                  <c:v>3</c:v>
                </c:pt>
                <c:pt idx="26543">
                  <c:v>3</c:v>
                </c:pt>
                <c:pt idx="26544">
                  <c:v>3</c:v>
                </c:pt>
                <c:pt idx="26545">
                  <c:v>3</c:v>
                </c:pt>
                <c:pt idx="26546">
                  <c:v>3</c:v>
                </c:pt>
                <c:pt idx="26547">
                  <c:v>3</c:v>
                </c:pt>
                <c:pt idx="26548">
                  <c:v>3</c:v>
                </c:pt>
                <c:pt idx="26549">
                  <c:v>3</c:v>
                </c:pt>
                <c:pt idx="26550">
                  <c:v>3</c:v>
                </c:pt>
                <c:pt idx="26551">
                  <c:v>3</c:v>
                </c:pt>
                <c:pt idx="26552">
                  <c:v>3</c:v>
                </c:pt>
                <c:pt idx="26553">
                  <c:v>3</c:v>
                </c:pt>
                <c:pt idx="26554">
                  <c:v>3</c:v>
                </c:pt>
                <c:pt idx="26555">
                  <c:v>3</c:v>
                </c:pt>
                <c:pt idx="26556">
                  <c:v>3</c:v>
                </c:pt>
                <c:pt idx="26557">
                  <c:v>3</c:v>
                </c:pt>
                <c:pt idx="26558">
                  <c:v>3</c:v>
                </c:pt>
                <c:pt idx="26559">
                  <c:v>3</c:v>
                </c:pt>
                <c:pt idx="26560">
                  <c:v>3</c:v>
                </c:pt>
                <c:pt idx="26561">
                  <c:v>3</c:v>
                </c:pt>
                <c:pt idx="26562">
                  <c:v>3</c:v>
                </c:pt>
                <c:pt idx="26563">
                  <c:v>3</c:v>
                </c:pt>
                <c:pt idx="26564">
                  <c:v>3</c:v>
                </c:pt>
                <c:pt idx="26565">
                  <c:v>3</c:v>
                </c:pt>
                <c:pt idx="26566">
                  <c:v>3</c:v>
                </c:pt>
                <c:pt idx="26567">
                  <c:v>3</c:v>
                </c:pt>
                <c:pt idx="26568">
                  <c:v>3</c:v>
                </c:pt>
                <c:pt idx="26569">
                  <c:v>3</c:v>
                </c:pt>
                <c:pt idx="26570">
                  <c:v>3</c:v>
                </c:pt>
                <c:pt idx="26571">
                  <c:v>3</c:v>
                </c:pt>
                <c:pt idx="26572">
                  <c:v>3</c:v>
                </c:pt>
                <c:pt idx="26573">
                  <c:v>3</c:v>
                </c:pt>
                <c:pt idx="26574">
                  <c:v>3</c:v>
                </c:pt>
                <c:pt idx="26575">
                  <c:v>3</c:v>
                </c:pt>
                <c:pt idx="26576">
                  <c:v>3</c:v>
                </c:pt>
                <c:pt idx="26577">
                  <c:v>3</c:v>
                </c:pt>
                <c:pt idx="26578">
                  <c:v>3</c:v>
                </c:pt>
                <c:pt idx="26579">
                  <c:v>3</c:v>
                </c:pt>
                <c:pt idx="26580">
                  <c:v>3</c:v>
                </c:pt>
                <c:pt idx="26581">
                  <c:v>3</c:v>
                </c:pt>
                <c:pt idx="26582">
                  <c:v>3</c:v>
                </c:pt>
                <c:pt idx="26583">
                  <c:v>3</c:v>
                </c:pt>
                <c:pt idx="26584">
                  <c:v>3</c:v>
                </c:pt>
                <c:pt idx="26585">
                  <c:v>3</c:v>
                </c:pt>
                <c:pt idx="26586">
                  <c:v>3</c:v>
                </c:pt>
                <c:pt idx="26587">
                  <c:v>3</c:v>
                </c:pt>
                <c:pt idx="26588">
                  <c:v>3</c:v>
                </c:pt>
                <c:pt idx="26589">
                  <c:v>3</c:v>
                </c:pt>
                <c:pt idx="26590">
                  <c:v>3</c:v>
                </c:pt>
                <c:pt idx="26591">
                  <c:v>3</c:v>
                </c:pt>
                <c:pt idx="26592">
                  <c:v>3</c:v>
                </c:pt>
                <c:pt idx="26593">
                  <c:v>3</c:v>
                </c:pt>
                <c:pt idx="26594">
                  <c:v>3</c:v>
                </c:pt>
                <c:pt idx="26595">
                  <c:v>3</c:v>
                </c:pt>
                <c:pt idx="26596">
                  <c:v>3</c:v>
                </c:pt>
                <c:pt idx="26597">
                  <c:v>3</c:v>
                </c:pt>
                <c:pt idx="26598">
                  <c:v>3</c:v>
                </c:pt>
                <c:pt idx="26599">
                  <c:v>3</c:v>
                </c:pt>
                <c:pt idx="26600">
                  <c:v>3</c:v>
                </c:pt>
                <c:pt idx="26601">
                  <c:v>3</c:v>
                </c:pt>
                <c:pt idx="26602">
                  <c:v>3</c:v>
                </c:pt>
                <c:pt idx="26603">
                  <c:v>3</c:v>
                </c:pt>
                <c:pt idx="26604">
                  <c:v>3</c:v>
                </c:pt>
                <c:pt idx="26605">
                  <c:v>3</c:v>
                </c:pt>
                <c:pt idx="26606">
                  <c:v>3</c:v>
                </c:pt>
                <c:pt idx="26607">
                  <c:v>3</c:v>
                </c:pt>
                <c:pt idx="26608">
                  <c:v>3</c:v>
                </c:pt>
                <c:pt idx="26609">
                  <c:v>3</c:v>
                </c:pt>
                <c:pt idx="26610">
                  <c:v>3</c:v>
                </c:pt>
                <c:pt idx="26611">
                  <c:v>3</c:v>
                </c:pt>
                <c:pt idx="26612">
                  <c:v>3</c:v>
                </c:pt>
                <c:pt idx="26613">
                  <c:v>3</c:v>
                </c:pt>
                <c:pt idx="26614">
                  <c:v>3</c:v>
                </c:pt>
                <c:pt idx="26615">
                  <c:v>3</c:v>
                </c:pt>
                <c:pt idx="26616">
                  <c:v>3</c:v>
                </c:pt>
                <c:pt idx="26617">
                  <c:v>3</c:v>
                </c:pt>
                <c:pt idx="26618">
                  <c:v>3</c:v>
                </c:pt>
                <c:pt idx="26619">
                  <c:v>3</c:v>
                </c:pt>
                <c:pt idx="26620">
                  <c:v>3</c:v>
                </c:pt>
                <c:pt idx="26621">
                  <c:v>3</c:v>
                </c:pt>
                <c:pt idx="26622">
                  <c:v>3</c:v>
                </c:pt>
                <c:pt idx="26623">
                  <c:v>3</c:v>
                </c:pt>
                <c:pt idx="26624">
                  <c:v>3</c:v>
                </c:pt>
                <c:pt idx="26625">
                  <c:v>3</c:v>
                </c:pt>
                <c:pt idx="26626">
                  <c:v>3</c:v>
                </c:pt>
                <c:pt idx="26627">
                  <c:v>3</c:v>
                </c:pt>
                <c:pt idx="26628">
                  <c:v>3</c:v>
                </c:pt>
                <c:pt idx="26629">
                  <c:v>3</c:v>
                </c:pt>
                <c:pt idx="26630">
                  <c:v>3</c:v>
                </c:pt>
                <c:pt idx="26631">
                  <c:v>3</c:v>
                </c:pt>
                <c:pt idx="26632">
                  <c:v>3</c:v>
                </c:pt>
                <c:pt idx="26633">
                  <c:v>3</c:v>
                </c:pt>
                <c:pt idx="26634">
                  <c:v>3</c:v>
                </c:pt>
                <c:pt idx="26635">
                  <c:v>3</c:v>
                </c:pt>
                <c:pt idx="26636">
                  <c:v>3</c:v>
                </c:pt>
                <c:pt idx="26637">
                  <c:v>3</c:v>
                </c:pt>
                <c:pt idx="26638">
                  <c:v>3</c:v>
                </c:pt>
                <c:pt idx="26639">
                  <c:v>3</c:v>
                </c:pt>
                <c:pt idx="26640">
                  <c:v>3</c:v>
                </c:pt>
                <c:pt idx="26641">
                  <c:v>3</c:v>
                </c:pt>
                <c:pt idx="26642">
                  <c:v>3</c:v>
                </c:pt>
                <c:pt idx="26643">
                  <c:v>3</c:v>
                </c:pt>
                <c:pt idx="26644">
                  <c:v>3</c:v>
                </c:pt>
                <c:pt idx="26645">
                  <c:v>3</c:v>
                </c:pt>
                <c:pt idx="26646">
                  <c:v>3</c:v>
                </c:pt>
                <c:pt idx="26647">
                  <c:v>3</c:v>
                </c:pt>
                <c:pt idx="26648">
                  <c:v>3</c:v>
                </c:pt>
                <c:pt idx="26649">
                  <c:v>3</c:v>
                </c:pt>
                <c:pt idx="26650">
                  <c:v>3</c:v>
                </c:pt>
                <c:pt idx="26651">
                  <c:v>3</c:v>
                </c:pt>
                <c:pt idx="26652">
                  <c:v>3</c:v>
                </c:pt>
                <c:pt idx="26653">
                  <c:v>3</c:v>
                </c:pt>
                <c:pt idx="26654">
                  <c:v>3</c:v>
                </c:pt>
                <c:pt idx="26655">
                  <c:v>3</c:v>
                </c:pt>
                <c:pt idx="26656">
                  <c:v>3</c:v>
                </c:pt>
                <c:pt idx="26657">
                  <c:v>3</c:v>
                </c:pt>
                <c:pt idx="26658">
                  <c:v>3</c:v>
                </c:pt>
                <c:pt idx="26659">
                  <c:v>3</c:v>
                </c:pt>
                <c:pt idx="26660">
                  <c:v>3</c:v>
                </c:pt>
                <c:pt idx="26661">
                  <c:v>3</c:v>
                </c:pt>
                <c:pt idx="26662">
                  <c:v>3</c:v>
                </c:pt>
                <c:pt idx="26663">
                  <c:v>3</c:v>
                </c:pt>
                <c:pt idx="26664">
                  <c:v>3</c:v>
                </c:pt>
                <c:pt idx="26665">
                  <c:v>3</c:v>
                </c:pt>
                <c:pt idx="26666">
                  <c:v>3</c:v>
                </c:pt>
                <c:pt idx="26667">
                  <c:v>3</c:v>
                </c:pt>
                <c:pt idx="26668">
                  <c:v>3</c:v>
                </c:pt>
                <c:pt idx="26669">
                  <c:v>3</c:v>
                </c:pt>
                <c:pt idx="26670">
                  <c:v>3</c:v>
                </c:pt>
                <c:pt idx="26671">
                  <c:v>3</c:v>
                </c:pt>
                <c:pt idx="26672">
                  <c:v>3</c:v>
                </c:pt>
                <c:pt idx="26673">
                  <c:v>3</c:v>
                </c:pt>
                <c:pt idx="26674">
                  <c:v>3</c:v>
                </c:pt>
                <c:pt idx="26675">
                  <c:v>3</c:v>
                </c:pt>
                <c:pt idx="26676">
                  <c:v>3</c:v>
                </c:pt>
                <c:pt idx="26677">
                  <c:v>3</c:v>
                </c:pt>
                <c:pt idx="26678">
                  <c:v>3</c:v>
                </c:pt>
                <c:pt idx="26679">
                  <c:v>3</c:v>
                </c:pt>
                <c:pt idx="26680">
                  <c:v>3</c:v>
                </c:pt>
                <c:pt idx="26681">
                  <c:v>3</c:v>
                </c:pt>
                <c:pt idx="26682">
                  <c:v>3</c:v>
                </c:pt>
                <c:pt idx="26683">
                  <c:v>3</c:v>
                </c:pt>
                <c:pt idx="26684">
                  <c:v>3</c:v>
                </c:pt>
                <c:pt idx="26685">
                  <c:v>3</c:v>
                </c:pt>
                <c:pt idx="26686">
                  <c:v>3</c:v>
                </c:pt>
                <c:pt idx="26687">
                  <c:v>3</c:v>
                </c:pt>
                <c:pt idx="26688">
                  <c:v>3</c:v>
                </c:pt>
                <c:pt idx="26689">
                  <c:v>3</c:v>
                </c:pt>
                <c:pt idx="26690">
                  <c:v>3</c:v>
                </c:pt>
                <c:pt idx="26691">
                  <c:v>3</c:v>
                </c:pt>
                <c:pt idx="26692">
                  <c:v>3</c:v>
                </c:pt>
                <c:pt idx="26693">
                  <c:v>3</c:v>
                </c:pt>
                <c:pt idx="26694">
                  <c:v>3</c:v>
                </c:pt>
                <c:pt idx="26695">
                  <c:v>3</c:v>
                </c:pt>
                <c:pt idx="26696">
                  <c:v>3</c:v>
                </c:pt>
                <c:pt idx="26697">
                  <c:v>3</c:v>
                </c:pt>
                <c:pt idx="26698">
                  <c:v>3</c:v>
                </c:pt>
                <c:pt idx="26699">
                  <c:v>3</c:v>
                </c:pt>
                <c:pt idx="26700">
                  <c:v>3</c:v>
                </c:pt>
                <c:pt idx="26701">
                  <c:v>3</c:v>
                </c:pt>
                <c:pt idx="26702">
                  <c:v>3</c:v>
                </c:pt>
                <c:pt idx="26703">
                  <c:v>3</c:v>
                </c:pt>
                <c:pt idx="26704">
                  <c:v>3</c:v>
                </c:pt>
                <c:pt idx="26705">
                  <c:v>3</c:v>
                </c:pt>
                <c:pt idx="26706">
                  <c:v>3</c:v>
                </c:pt>
                <c:pt idx="26707">
                  <c:v>3</c:v>
                </c:pt>
                <c:pt idx="26708">
                  <c:v>3</c:v>
                </c:pt>
                <c:pt idx="26709">
                  <c:v>3</c:v>
                </c:pt>
                <c:pt idx="26710">
                  <c:v>3</c:v>
                </c:pt>
                <c:pt idx="26711">
                  <c:v>3</c:v>
                </c:pt>
                <c:pt idx="26712">
                  <c:v>3</c:v>
                </c:pt>
                <c:pt idx="26713">
                  <c:v>3</c:v>
                </c:pt>
                <c:pt idx="26714">
                  <c:v>3</c:v>
                </c:pt>
                <c:pt idx="26715">
                  <c:v>3</c:v>
                </c:pt>
                <c:pt idx="26716">
                  <c:v>3</c:v>
                </c:pt>
                <c:pt idx="26717">
                  <c:v>3</c:v>
                </c:pt>
                <c:pt idx="26718">
                  <c:v>3</c:v>
                </c:pt>
                <c:pt idx="26719">
                  <c:v>3</c:v>
                </c:pt>
                <c:pt idx="26720">
                  <c:v>3</c:v>
                </c:pt>
                <c:pt idx="26721">
                  <c:v>3</c:v>
                </c:pt>
                <c:pt idx="26722">
                  <c:v>3</c:v>
                </c:pt>
                <c:pt idx="26723">
                  <c:v>3</c:v>
                </c:pt>
                <c:pt idx="26724">
                  <c:v>3</c:v>
                </c:pt>
                <c:pt idx="26725">
                  <c:v>3</c:v>
                </c:pt>
                <c:pt idx="26726">
                  <c:v>3</c:v>
                </c:pt>
                <c:pt idx="26727">
                  <c:v>3</c:v>
                </c:pt>
                <c:pt idx="26728">
                  <c:v>3</c:v>
                </c:pt>
                <c:pt idx="26729">
                  <c:v>3</c:v>
                </c:pt>
                <c:pt idx="26730">
                  <c:v>3</c:v>
                </c:pt>
                <c:pt idx="26731">
                  <c:v>3</c:v>
                </c:pt>
                <c:pt idx="26732">
                  <c:v>3</c:v>
                </c:pt>
                <c:pt idx="26733">
                  <c:v>3</c:v>
                </c:pt>
                <c:pt idx="26734">
                  <c:v>3</c:v>
                </c:pt>
                <c:pt idx="26735">
                  <c:v>3</c:v>
                </c:pt>
                <c:pt idx="26736">
                  <c:v>3</c:v>
                </c:pt>
                <c:pt idx="26737">
                  <c:v>3</c:v>
                </c:pt>
                <c:pt idx="26738">
                  <c:v>3</c:v>
                </c:pt>
                <c:pt idx="26739">
                  <c:v>3</c:v>
                </c:pt>
                <c:pt idx="26740">
                  <c:v>3</c:v>
                </c:pt>
                <c:pt idx="26741">
                  <c:v>3</c:v>
                </c:pt>
                <c:pt idx="26742">
                  <c:v>3</c:v>
                </c:pt>
                <c:pt idx="26743">
                  <c:v>3</c:v>
                </c:pt>
                <c:pt idx="26744">
                  <c:v>3</c:v>
                </c:pt>
                <c:pt idx="26745">
                  <c:v>3</c:v>
                </c:pt>
                <c:pt idx="26746">
                  <c:v>3</c:v>
                </c:pt>
                <c:pt idx="26747">
                  <c:v>3</c:v>
                </c:pt>
                <c:pt idx="26748">
                  <c:v>3</c:v>
                </c:pt>
                <c:pt idx="26749">
                  <c:v>3</c:v>
                </c:pt>
                <c:pt idx="26750">
                  <c:v>3</c:v>
                </c:pt>
                <c:pt idx="26751">
                  <c:v>3</c:v>
                </c:pt>
                <c:pt idx="26752">
                  <c:v>3</c:v>
                </c:pt>
                <c:pt idx="26753">
                  <c:v>3</c:v>
                </c:pt>
                <c:pt idx="26754">
                  <c:v>3</c:v>
                </c:pt>
                <c:pt idx="26755">
                  <c:v>3</c:v>
                </c:pt>
                <c:pt idx="26756">
                  <c:v>3</c:v>
                </c:pt>
                <c:pt idx="26757">
                  <c:v>3</c:v>
                </c:pt>
                <c:pt idx="26758">
                  <c:v>3</c:v>
                </c:pt>
                <c:pt idx="26759">
                  <c:v>3</c:v>
                </c:pt>
                <c:pt idx="26760">
                  <c:v>3</c:v>
                </c:pt>
                <c:pt idx="26761">
                  <c:v>3</c:v>
                </c:pt>
                <c:pt idx="26762">
                  <c:v>3</c:v>
                </c:pt>
                <c:pt idx="26763">
                  <c:v>3</c:v>
                </c:pt>
                <c:pt idx="26764">
                  <c:v>3</c:v>
                </c:pt>
                <c:pt idx="26765">
                  <c:v>3</c:v>
                </c:pt>
                <c:pt idx="26766">
                  <c:v>3</c:v>
                </c:pt>
                <c:pt idx="26767">
                  <c:v>3</c:v>
                </c:pt>
                <c:pt idx="26768">
                  <c:v>3</c:v>
                </c:pt>
                <c:pt idx="26769">
                  <c:v>3</c:v>
                </c:pt>
                <c:pt idx="26770">
                  <c:v>3</c:v>
                </c:pt>
                <c:pt idx="26771">
                  <c:v>3</c:v>
                </c:pt>
                <c:pt idx="26772">
                  <c:v>3</c:v>
                </c:pt>
                <c:pt idx="26773">
                  <c:v>3</c:v>
                </c:pt>
                <c:pt idx="26774">
                  <c:v>3</c:v>
                </c:pt>
                <c:pt idx="26775">
                  <c:v>3</c:v>
                </c:pt>
                <c:pt idx="26776">
                  <c:v>3</c:v>
                </c:pt>
                <c:pt idx="26777">
                  <c:v>3</c:v>
                </c:pt>
                <c:pt idx="26778">
                  <c:v>3</c:v>
                </c:pt>
                <c:pt idx="26779">
                  <c:v>3</c:v>
                </c:pt>
                <c:pt idx="26780">
                  <c:v>3</c:v>
                </c:pt>
                <c:pt idx="26781">
                  <c:v>3</c:v>
                </c:pt>
                <c:pt idx="26782">
                  <c:v>3</c:v>
                </c:pt>
                <c:pt idx="26783">
                  <c:v>3</c:v>
                </c:pt>
                <c:pt idx="26784">
                  <c:v>3</c:v>
                </c:pt>
                <c:pt idx="26785">
                  <c:v>3</c:v>
                </c:pt>
                <c:pt idx="26786">
                  <c:v>3</c:v>
                </c:pt>
                <c:pt idx="26787">
                  <c:v>3</c:v>
                </c:pt>
                <c:pt idx="26788">
                  <c:v>3</c:v>
                </c:pt>
                <c:pt idx="26789">
                  <c:v>3</c:v>
                </c:pt>
                <c:pt idx="26790">
                  <c:v>3</c:v>
                </c:pt>
                <c:pt idx="26791">
                  <c:v>3</c:v>
                </c:pt>
                <c:pt idx="26792">
                  <c:v>3</c:v>
                </c:pt>
                <c:pt idx="26793">
                  <c:v>3</c:v>
                </c:pt>
                <c:pt idx="26794">
                  <c:v>3</c:v>
                </c:pt>
                <c:pt idx="26795">
                  <c:v>3</c:v>
                </c:pt>
                <c:pt idx="26796">
                  <c:v>3</c:v>
                </c:pt>
                <c:pt idx="26797">
                  <c:v>3</c:v>
                </c:pt>
                <c:pt idx="26798">
                  <c:v>3</c:v>
                </c:pt>
                <c:pt idx="26799">
                  <c:v>3</c:v>
                </c:pt>
                <c:pt idx="26800">
                  <c:v>3</c:v>
                </c:pt>
                <c:pt idx="26801">
                  <c:v>3</c:v>
                </c:pt>
                <c:pt idx="26802">
                  <c:v>3</c:v>
                </c:pt>
                <c:pt idx="26803">
                  <c:v>3</c:v>
                </c:pt>
                <c:pt idx="26804">
                  <c:v>3</c:v>
                </c:pt>
                <c:pt idx="26805">
                  <c:v>3</c:v>
                </c:pt>
                <c:pt idx="26806">
                  <c:v>3</c:v>
                </c:pt>
                <c:pt idx="26807">
                  <c:v>3</c:v>
                </c:pt>
                <c:pt idx="26808">
                  <c:v>3</c:v>
                </c:pt>
                <c:pt idx="26809">
                  <c:v>3</c:v>
                </c:pt>
                <c:pt idx="26810">
                  <c:v>3</c:v>
                </c:pt>
                <c:pt idx="26811">
                  <c:v>3</c:v>
                </c:pt>
                <c:pt idx="26812">
                  <c:v>3</c:v>
                </c:pt>
                <c:pt idx="26813">
                  <c:v>3</c:v>
                </c:pt>
                <c:pt idx="26814">
                  <c:v>3</c:v>
                </c:pt>
                <c:pt idx="26815">
                  <c:v>3</c:v>
                </c:pt>
                <c:pt idx="26816">
                  <c:v>3</c:v>
                </c:pt>
                <c:pt idx="26817">
                  <c:v>3</c:v>
                </c:pt>
                <c:pt idx="26818">
                  <c:v>3</c:v>
                </c:pt>
                <c:pt idx="26819">
                  <c:v>3</c:v>
                </c:pt>
                <c:pt idx="26820">
                  <c:v>3</c:v>
                </c:pt>
                <c:pt idx="26821">
                  <c:v>3</c:v>
                </c:pt>
                <c:pt idx="26822">
                  <c:v>3</c:v>
                </c:pt>
                <c:pt idx="26823">
                  <c:v>3</c:v>
                </c:pt>
                <c:pt idx="26824">
                  <c:v>3</c:v>
                </c:pt>
                <c:pt idx="26825">
                  <c:v>3</c:v>
                </c:pt>
                <c:pt idx="26826">
                  <c:v>3</c:v>
                </c:pt>
                <c:pt idx="26827">
                  <c:v>3</c:v>
                </c:pt>
                <c:pt idx="26828">
                  <c:v>3</c:v>
                </c:pt>
                <c:pt idx="26829">
                  <c:v>3</c:v>
                </c:pt>
                <c:pt idx="26830">
                  <c:v>3</c:v>
                </c:pt>
                <c:pt idx="26831">
                  <c:v>3</c:v>
                </c:pt>
                <c:pt idx="26832">
                  <c:v>3</c:v>
                </c:pt>
                <c:pt idx="26833">
                  <c:v>3</c:v>
                </c:pt>
                <c:pt idx="26834">
                  <c:v>3</c:v>
                </c:pt>
                <c:pt idx="26835">
                  <c:v>3</c:v>
                </c:pt>
                <c:pt idx="26836">
                  <c:v>3</c:v>
                </c:pt>
                <c:pt idx="26837">
                  <c:v>3</c:v>
                </c:pt>
                <c:pt idx="26838">
                  <c:v>3</c:v>
                </c:pt>
                <c:pt idx="26839">
                  <c:v>3</c:v>
                </c:pt>
                <c:pt idx="26840">
                  <c:v>3</c:v>
                </c:pt>
                <c:pt idx="26841">
                  <c:v>3</c:v>
                </c:pt>
                <c:pt idx="26842">
                  <c:v>3</c:v>
                </c:pt>
                <c:pt idx="26843">
                  <c:v>3</c:v>
                </c:pt>
                <c:pt idx="26844">
                  <c:v>3</c:v>
                </c:pt>
                <c:pt idx="26845">
                  <c:v>3</c:v>
                </c:pt>
                <c:pt idx="26846">
                  <c:v>3</c:v>
                </c:pt>
                <c:pt idx="26847">
                  <c:v>3</c:v>
                </c:pt>
                <c:pt idx="26848">
                  <c:v>3</c:v>
                </c:pt>
                <c:pt idx="26849">
                  <c:v>3</c:v>
                </c:pt>
                <c:pt idx="26850">
                  <c:v>3</c:v>
                </c:pt>
                <c:pt idx="26851">
                  <c:v>3</c:v>
                </c:pt>
                <c:pt idx="26852">
                  <c:v>3</c:v>
                </c:pt>
                <c:pt idx="26853">
                  <c:v>3</c:v>
                </c:pt>
                <c:pt idx="26854">
                  <c:v>3</c:v>
                </c:pt>
                <c:pt idx="26855">
                  <c:v>3</c:v>
                </c:pt>
                <c:pt idx="26856">
                  <c:v>3</c:v>
                </c:pt>
                <c:pt idx="26857">
                  <c:v>3</c:v>
                </c:pt>
                <c:pt idx="26858">
                  <c:v>3</c:v>
                </c:pt>
                <c:pt idx="26859">
                  <c:v>3</c:v>
                </c:pt>
                <c:pt idx="26860">
                  <c:v>3</c:v>
                </c:pt>
                <c:pt idx="26861">
                  <c:v>3</c:v>
                </c:pt>
                <c:pt idx="26862">
                  <c:v>3</c:v>
                </c:pt>
                <c:pt idx="26863">
                  <c:v>3</c:v>
                </c:pt>
                <c:pt idx="26864">
                  <c:v>3</c:v>
                </c:pt>
                <c:pt idx="26865">
                  <c:v>3</c:v>
                </c:pt>
                <c:pt idx="26866">
                  <c:v>3</c:v>
                </c:pt>
                <c:pt idx="26867">
                  <c:v>3</c:v>
                </c:pt>
                <c:pt idx="26868">
                  <c:v>3</c:v>
                </c:pt>
                <c:pt idx="26869">
                  <c:v>3</c:v>
                </c:pt>
                <c:pt idx="26870">
                  <c:v>3</c:v>
                </c:pt>
                <c:pt idx="26871">
                  <c:v>3</c:v>
                </c:pt>
                <c:pt idx="26872">
                  <c:v>3</c:v>
                </c:pt>
                <c:pt idx="26873">
                  <c:v>3</c:v>
                </c:pt>
                <c:pt idx="26874">
                  <c:v>3</c:v>
                </c:pt>
                <c:pt idx="26875">
                  <c:v>3</c:v>
                </c:pt>
                <c:pt idx="26876">
                  <c:v>3</c:v>
                </c:pt>
                <c:pt idx="26877">
                  <c:v>3</c:v>
                </c:pt>
                <c:pt idx="26878">
                  <c:v>3</c:v>
                </c:pt>
                <c:pt idx="26879">
                  <c:v>3</c:v>
                </c:pt>
                <c:pt idx="26880">
                  <c:v>3</c:v>
                </c:pt>
                <c:pt idx="26881">
                  <c:v>3</c:v>
                </c:pt>
                <c:pt idx="26882">
                  <c:v>3</c:v>
                </c:pt>
                <c:pt idx="26883">
                  <c:v>3</c:v>
                </c:pt>
                <c:pt idx="26884">
                  <c:v>3</c:v>
                </c:pt>
                <c:pt idx="26885">
                  <c:v>3</c:v>
                </c:pt>
                <c:pt idx="26886">
                  <c:v>3</c:v>
                </c:pt>
                <c:pt idx="26887">
                  <c:v>3</c:v>
                </c:pt>
                <c:pt idx="26888">
                  <c:v>3</c:v>
                </c:pt>
                <c:pt idx="26889">
                  <c:v>3</c:v>
                </c:pt>
                <c:pt idx="26890">
                  <c:v>3</c:v>
                </c:pt>
                <c:pt idx="26891">
                  <c:v>3</c:v>
                </c:pt>
                <c:pt idx="26892">
                  <c:v>3</c:v>
                </c:pt>
                <c:pt idx="26893">
                  <c:v>3</c:v>
                </c:pt>
                <c:pt idx="26894">
                  <c:v>3</c:v>
                </c:pt>
                <c:pt idx="26895">
                  <c:v>3</c:v>
                </c:pt>
                <c:pt idx="26896">
                  <c:v>3</c:v>
                </c:pt>
                <c:pt idx="26897">
                  <c:v>3</c:v>
                </c:pt>
                <c:pt idx="26898">
                  <c:v>3</c:v>
                </c:pt>
                <c:pt idx="26899">
                  <c:v>3</c:v>
                </c:pt>
                <c:pt idx="26900">
                  <c:v>3</c:v>
                </c:pt>
                <c:pt idx="26901">
                  <c:v>3</c:v>
                </c:pt>
                <c:pt idx="26902">
                  <c:v>3</c:v>
                </c:pt>
                <c:pt idx="26903">
                  <c:v>3</c:v>
                </c:pt>
                <c:pt idx="26904">
                  <c:v>3</c:v>
                </c:pt>
                <c:pt idx="26905">
                  <c:v>3</c:v>
                </c:pt>
                <c:pt idx="26906">
                  <c:v>3</c:v>
                </c:pt>
                <c:pt idx="26907">
                  <c:v>3</c:v>
                </c:pt>
                <c:pt idx="26908">
                  <c:v>3</c:v>
                </c:pt>
                <c:pt idx="26909">
                  <c:v>3</c:v>
                </c:pt>
                <c:pt idx="26910">
                  <c:v>3</c:v>
                </c:pt>
                <c:pt idx="26911">
                  <c:v>3</c:v>
                </c:pt>
                <c:pt idx="26912">
                  <c:v>3</c:v>
                </c:pt>
                <c:pt idx="26913">
                  <c:v>3</c:v>
                </c:pt>
                <c:pt idx="26914">
                  <c:v>3</c:v>
                </c:pt>
                <c:pt idx="26915">
                  <c:v>3</c:v>
                </c:pt>
                <c:pt idx="26916">
                  <c:v>3</c:v>
                </c:pt>
                <c:pt idx="26917">
                  <c:v>3</c:v>
                </c:pt>
                <c:pt idx="26918">
                  <c:v>3</c:v>
                </c:pt>
                <c:pt idx="26919">
                  <c:v>3</c:v>
                </c:pt>
                <c:pt idx="26920">
                  <c:v>3</c:v>
                </c:pt>
                <c:pt idx="26921">
                  <c:v>3</c:v>
                </c:pt>
                <c:pt idx="26922">
                  <c:v>3</c:v>
                </c:pt>
                <c:pt idx="26923">
                  <c:v>3</c:v>
                </c:pt>
                <c:pt idx="26924">
                  <c:v>3</c:v>
                </c:pt>
                <c:pt idx="26925">
                  <c:v>3</c:v>
                </c:pt>
                <c:pt idx="26926">
                  <c:v>3</c:v>
                </c:pt>
                <c:pt idx="26927">
                  <c:v>3</c:v>
                </c:pt>
                <c:pt idx="26928">
                  <c:v>3</c:v>
                </c:pt>
                <c:pt idx="26929">
                  <c:v>3</c:v>
                </c:pt>
                <c:pt idx="26930">
                  <c:v>3</c:v>
                </c:pt>
                <c:pt idx="26931">
                  <c:v>3</c:v>
                </c:pt>
                <c:pt idx="26932">
                  <c:v>3</c:v>
                </c:pt>
                <c:pt idx="26933">
                  <c:v>3</c:v>
                </c:pt>
                <c:pt idx="26934">
                  <c:v>3</c:v>
                </c:pt>
                <c:pt idx="26935">
                  <c:v>3</c:v>
                </c:pt>
                <c:pt idx="26936">
                  <c:v>3</c:v>
                </c:pt>
                <c:pt idx="26937">
                  <c:v>3</c:v>
                </c:pt>
                <c:pt idx="26938">
                  <c:v>3</c:v>
                </c:pt>
                <c:pt idx="26939">
                  <c:v>3</c:v>
                </c:pt>
                <c:pt idx="26940">
                  <c:v>3</c:v>
                </c:pt>
                <c:pt idx="26941">
                  <c:v>3</c:v>
                </c:pt>
                <c:pt idx="26942">
                  <c:v>3</c:v>
                </c:pt>
                <c:pt idx="26943">
                  <c:v>3</c:v>
                </c:pt>
                <c:pt idx="26944">
                  <c:v>3</c:v>
                </c:pt>
                <c:pt idx="26945">
                  <c:v>3</c:v>
                </c:pt>
                <c:pt idx="26946">
                  <c:v>3</c:v>
                </c:pt>
                <c:pt idx="26947">
                  <c:v>3</c:v>
                </c:pt>
                <c:pt idx="26948">
                  <c:v>3</c:v>
                </c:pt>
                <c:pt idx="26949">
                  <c:v>3</c:v>
                </c:pt>
                <c:pt idx="26950">
                  <c:v>3</c:v>
                </c:pt>
                <c:pt idx="26951">
                  <c:v>3</c:v>
                </c:pt>
                <c:pt idx="26952">
                  <c:v>3</c:v>
                </c:pt>
                <c:pt idx="26953">
                  <c:v>3</c:v>
                </c:pt>
                <c:pt idx="26954">
                  <c:v>3</c:v>
                </c:pt>
                <c:pt idx="26955">
                  <c:v>3</c:v>
                </c:pt>
                <c:pt idx="26956">
                  <c:v>3</c:v>
                </c:pt>
                <c:pt idx="26957">
                  <c:v>3</c:v>
                </c:pt>
                <c:pt idx="26958">
                  <c:v>3</c:v>
                </c:pt>
                <c:pt idx="26959">
                  <c:v>3</c:v>
                </c:pt>
                <c:pt idx="26960">
                  <c:v>3</c:v>
                </c:pt>
                <c:pt idx="26961">
                  <c:v>3</c:v>
                </c:pt>
                <c:pt idx="26962">
                  <c:v>3</c:v>
                </c:pt>
                <c:pt idx="26963">
                  <c:v>3</c:v>
                </c:pt>
                <c:pt idx="26964">
                  <c:v>3</c:v>
                </c:pt>
                <c:pt idx="26965">
                  <c:v>3</c:v>
                </c:pt>
                <c:pt idx="26966">
                  <c:v>3</c:v>
                </c:pt>
                <c:pt idx="26967">
                  <c:v>3</c:v>
                </c:pt>
                <c:pt idx="26968">
                  <c:v>3</c:v>
                </c:pt>
                <c:pt idx="26969">
                  <c:v>3</c:v>
                </c:pt>
                <c:pt idx="26970">
                  <c:v>3</c:v>
                </c:pt>
                <c:pt idx="26971">
                  <c:v>3</c:v>
                </c:pt>
                <c:pt idx="26972">
                  <c:v>3</c:v>
                </c:pt>
                <c:pt idx="26973">
                  <c:v>3</c:v>
                </c:pt>
                <c:pt idx="26974">
                  <c:v>3</c:v>
                </c:pt>
                <c:pt idx="26975">
                  <c:v>3</c:v>
                </c:pt>
                <c:pt idx="26976">
                  <c:v>3</c:v>
                </c:pt>
                <c:pt idx="26977">
                  <c:v>3</c:v>
                </c:pt>
                <c:pt idx="26978">
                  <c:v>3</c:v>
                </c:pt>
                <c:pt idx="26979">
                  <c:v>3</c:v>
                </c:pt>
                <c:pt idx="26980">
                  <c:v>3</c:v>
                </c:pt>
                <c:pt idx="26981">
                  <c:v>3</c:v>
                </c:pt>
                <c:pt idx="26982">
                  <c:v>3</c:v>
                </c:pt>
                <c:pt idx="26983">
                  <c:v>3</c:v>
                </c:pt>
                <c:pt idx="26984">
                  <c:v>3</c:v>
                </c:pt>
                <c:pt idx="26985">
                  <c:v>3</c:v>
                </c:pt>
                <c:pt idx="26986">
                  <c:v>3</c:v>
                </c:pt>
                <c:pt idx="26987">
                  <c:v>3</c:v>
                </c:pt>
                <c:pt idx="26988">
                  <c:v>3</c:v>
                </c:pt>
                <c:pt idx="26989">
                  <c:v>3</c:v>
                </c:pt>
                <c:pt idx="26990">
                  <c:v>3</c:v>
                </c:pt>
                <c:pt idx="26991">
                  <c:v>3</c:v>
                </c:pt>
                <c:pt idx="26992">
                  <c:v>3</c:v>
                </c:pt>
                <c:pt idx="26993">
                  <c:v>3</c:v>
                </c:pt>
                <c:pt idx="26994">
                  <c:v>3</c:v>
                </c:pt>
                <c:pt idx="26995">
                  <c:v>3</c:v>
                </c:pt>
                <c:pt idx="26996">
                  <c:v>3</c:v>
                </c:pt>
                <c:pt idx="26997">
                  <c:v>3</c:v>
                </c:pt>
                <c:pt idx="26998">
                  <c:v>3</c:v>
                </c:pt>
                <c:pt idx="26999">
                  <c:v>3</c:v>
                </c:pt>
                <c:pt idx="27000">
                  <c:v>3</c:v>
                </c:pt>
                <c:pt idx="27001">
                  <c:v>3</c:v>
                </c:pt>
                <c:pt idx="27002">
                  <c:v>3</c:v>
                </c:pt>
                <c:pt idx="27003">
                  <c:v>3</c:v>
                </c:pt>
                <c:pt idx="27004">
                  <c:v>3</c:v>
                </c:pt>
                <c:pt idx="27005">
                  <c:v>3</c:v>
                </c:pt>
                <c:pt idx="27006">
                  <c:v>3</c:v>
                </c:pt>
                <c:pt idx="27007">
                  <c:v>3</c:v>
                </c:pt>
                <c:pt idx="27008">
                  <c:v>3</c:v>
                </c:pt>
                <c:pt idx="27009">
                  <c:v>3</c:v>
                </c:pt>
                <c:pt idx="27010">
                  <c:v>3</c:v>
                </c:pt>
                <c:pt idx="27011">
                  <c:v>3</c:v>
                </c:pt>
                <c:pt idx="27012">
                  <c:v>3</c:v>
                </c:pt>
                <c:pt idx="27013">
                  <c:v>3</c:v>
                </c:pt>
                <c:pt idx="27014">
                  <c:v>3</c:v>
                </c:pt>
                <c:pt idx="27015">
                  <c:v>3</c:v>
                </c:pt>
                <c:pt idx="27016">
                  <c:v>3</c:v>
                </c:pt>
                <c:pt idx="27017">
                  <c:v>3</c:v>
                </c:pt>
                <c:pt idx="27018">
                  <c:v>3</c:v>
                </c:pt>
                <c:pt idx="27019">
                  <c:v>3</c:v>
                </c:pt>
                <c:pt idx="27020">
                  <c:v>3</c:v>
                </c:pt>
                <c:pt idx="27021">
                  <c:v>3</c:v>
                </c:pt>
                <c:pt idx="27022">
                  <c:v>3</c:v>
                </c:pt>
                <c:pt idx="27023">
                  <c:v>3</c:v>
                </c:pt>
                <c:pt idx="27024">
                  <c:v>3</c:v>
                </c:pt>
                <c:pt idx="27025">
                  <c:v>3</c:v>
                </c:pt>
                <c:pt idx="27026">
                  <c:v>3</c:v>
                </c:pt>
                <c:pt idx="27027">
                  <c:v>3</c:v>
                </c:pt>
                <c:pt idx="27028">
                  <c:v>3</c:v>
                </c:pt>
                <c:pt idx="27029">
                  <c:v>3</c:v>
                </c:pt>
                <c:pt idx="27030">
                  <c:v>3</c:v>
                </c:pt>
                <c:pt idx="27031">
                  <c:v>3</c:v>
                </c:pt>
                <c:pt idx="27032">
                  <c:v>3</c:v>
                </c:pt>
                <c:pt idx="27033">
                  <c:v>3</c:v>
                </c:pt>
                <c:pt idx="27034">
                  <c:v>3</c:v>
                </c:pt>
                <c:pt idx="27035">
                  <c:v>3</c:v>
                </c:pt>
                <c:pt idx="27036">
                  <c:v>3</c:v>
                </c:pt>
                <c:pt idx="27037">
                  <c:v>3</c:v>
                </c:pt>
                <c:pt idx="27038">
                  <c:v>3</c:v>
                </c:pt>
                <c:pt idx="27039">
                  <c:v>3</c:v>
                </c:pt>
                <c:pt idx="27040">
                  <c:v>3</c:v>
                </c:pt>
                <c:pt idx="27041">
                  <c:v>3</c:v>
                </c:pt>
                <c:pt idx="27042">
                  <c:v>3</c:v>
                </c:pt>
                <c:pt idx="27043">
                  <c:v>3</c:v>
                </c:pt>
                <c:pt idx="27044">
                  <c:v>3</c:v>
                </c:pt>
                <c:pt idx="27045">
                  <c:v>3</c:v>
                </c:pt>
                <c:pt idx="27046">
                  <c:v>3</c:v>
                </c:pt>
                <c:pt idx="27047">
                  <c:v>3</c:v>
                </c:pt>
                <c:pt idx="27048">
                  <c:v>3</c:v>
                </c:pt>
                <c:pt idx="27049">
                  <c:v>3</c:v>
                </c:pt>
                <c:pt idx="27050">
                  <c:v>3</c:v>
                </c:pt>
                <c:pt idx="27051">
                  <c:v>3</c:v>
                </c:pt>
                <c:pt idx="27052">
                  <c:v>3</c:v>
                </c:pt>
                <c:pt idx="27053">
                  <c:v>3</c:v>
                </c:pt>
                <c:pt idx="27054">
                  <c:v>3</c:v>
                </c:pt>
                <c:pt idx="27055">
                  <c:v>3</c:v>
                </c:pt>
                <c:pt idx="27056">
                  <c:v>3</c:v>
                </c:pt>
                <c:pt idx="27057">
                  <c:v>3</c:v>
                </c:pt>
                <c:pt idx="27058">
                  <c:v>3</c:v>
                </c:pt>
                <c:pt idx="27059">
                  <c:v>3</c:v>
                </c:pt>
                <c:pt idx="27060">
                  <c:v>3</c:v>
                </c:pt>
                <c:pt idx="27061">
                  <c:v>3</c:v>
                </c:pt>
                <c:pt idx="27062">
                  <c:v>3</c:v>
                </c:pt>
                <c:pt idx="27063">
                  <c:v>3</c:v>
                </c:pt>
                <c:pt idx="27064">
                  <c:v>3</c:v>
                </c:pt>
                <c:pt idx="27065">
                  <c:v>3</c:v>
                </c:pt>
                <c:pt idx="27066">
                  <c:v>3</c:v>
                </c:pt>
                <c:pt idx="27067">
                  <c:v>3</c:v>
                </c:pt>
                <c:pt idx="27068">
                  <c:v>3</c:v>
                </c:pt>
                <c:pt idx="27069">
                  <c:v>3</c:v>
                </c:pt>
                <c:pt idx="27070">
                  <c:v>3</c:v>
                </c:pt>
                <c:pt idx="27071">
                  <c:v>3</c:v>
                </c:pt>
                <c:pt idx="27072">
                  <c:v>3</c:v>
                </c:pt>
                <c:pt idx="27073">
                  <c:v>3</c:v>
                </c:pt>
                <c:pt idx="27074">
                  <c:v>3</c:v>
                </c:pt>
                <c:pt idx="27075">
                  <c:v>3</c:v>
                </c:pt>
                <c:pt idx="27076">
                  <c:v>3</c:v>
                </c:pt>
                <c:pt idx="27077">
                  <c:v>3</c:v>
                </c:pt>
                <c:pt idx="27078">
                  <c:v>3</c:v>
                </c:pt>
                <c:pt idx="27079">
                  <c:v>3</c:v>
                </c:pt>
                <c:pt idx="27080">
                  <c:v>3</c:v>
                </c:pt>
                <c:pt idx="27081">
                  <c:v>3</c:v>
                </c:pt>
                <c:pt idx="27082">
                  <c:v>3</c:v>
                </c:pt>
                <c:pt idx="27083">
                  <c:v>3</c:v>
                </c:pt>
                <c:pt idx="27084">
                  <c:v>3</c:v>
                </c:pt>
                <c:pt idx="27085">
                  <c:v>3</c:v>
                </c:pt>
                <c:pt idx="27086">
                  <c:v>3</c:v>
                </c:pt>
                <c:pt idx="27087">
                  <c:v>3</c:v>
                </c:pt>
                <c:pt idx="27088">
                  <c:v>3</c:v>
                </c:pt>
                <c:pt idx="27089">
                  <c:v>3</c:v>
                </c:pt>
                <c:pt idx="27090">
                  <c:v>3</c:v>
                </c:pt>
                <c:pt idx="27091">
                  <c:v>3</c:v>
                </c:pt>
                <c:pt idx="27092">
                  <c:v>3</c:v>
                </c:pt>
                <c:pt idx="27093">
                  <c:v>3</c:v>
                </c:pt>
                <c:pt idx="27094">
                  <c:v>3</c:v>
                </c:pt>
                <c:pt idx="27095">
                  <c:v>3</c:v>
                </c:pt>
                <c:pt idx="27096">
                  <c:v>3</c:v>
                </c:pt>
                <c:pt idx="27097">
                  <c:v>3</c:v>
                </c:pt>
                <c:pt idx="27098">
                  <c:v>3</c:v>
                </c:pt>
                <c:pt idx="27099">
                  <c:v>3</c:v>
                </c:pt>
                <c:pt idx="27100">
                  <c:v>3</c:v>
                </c:pt>
                <c:pt idx="27101">
                  <c:v>3</c:v>
                </c:pt>
                <c:pt idx="27102">
                  <c:v>3</c:v>
                </c:pt>
                <c:pt idx="27103">
                  <c:v>3</c:v>
                </c:pt>
                <c:pt idx="27104">
                  <c:v>3</c:v>
                </c:pt>
                <c:pt idx="27105">
                  <c:v>3</c:v>
                </c:pt>
                <c:pt idx="27106">
                  <c:v>3</c:v>
                </c:pt>
                <c:pt idx="27107">
                  <c:v>3</c:v>
                </c:pt>
                <c:pt idx="27108">
                  <c:v>3</c:v>
                </c:pt>
                <c:pt idx="27109">
                  <c:v>3</c:v>
                </c:pt>
                <c:pt idx="27110">
                  <c:v>3</c:v>
                </c:pt>
                <c:pt idx="27111">
                  <c:v>3</c:v>
                </c:pt>
                <c:pt idx="27112">
                  <c:v>3</c:v>
                </c:pt>
                <c:pt idx="27113">
                  <c:v>3</c:v>
                </c:pt>
                <c:pt idx="27114">
                  <c:v>3</c:v>
                </c:pt>
                <c:pt idx="27115">
                  <c:v>3</c:v>
                </c:pt>
                <c:pt idx="27116">
                  <c:v>3</c:v>
                </c:pt>
                <c:pt idx="27117">
                  <c:v>3</c:v>
                </c:pt>
                <c:pt idx="27118">
                  <c:v>3</c:v>
                </c:pt>
                <c:pt idx="27119">
                  <c:v>3</c:v>
                </c:pt>
                <c:pt idx="27120">
                  <c:v>3</c:v>
                </c:pt>
                <c:pt idx="27121">
                  <c:v>3</c:v>
                </c:pt>
                <c:pt idx="27122">
                  <c:v>3</c:v>
                </c:pt>
                <c:pt idx="27123">
                  <c:v>3</c:v>
                </c:pt>
                <c:pt idx="27124">
                  <c:v>3</c:v>
                </c:pt>
                <c:pt idx="27125">
                  <c:v>3</c:v>
                </c:pt>
                <c:pt idx="27126">
                  <c:v>3</c:v>
                </c:pt>
                <c:pt idx="27127">
                  <c:v>3</c:v>
                </c:pt>
                <c:pt idx="27128">
                  <c:v>3</c:v>
                </c:pt>
                <c:pt idx="27129">
                  <c:v>3</c:v>
                </c:pt>
                <c:pt idx="27130">
                  <c:v>3</c:v>
                </c:pt>
                <c:pt idx="27131">
                  <c:v>3</c:v>
                </c:pt>
                <c:pt idx="27132">
                  <c:v>3</c:v>
                </c:pt>
                <c:pt idx="27133">
                  <c:v>3</c:v>
                </c:pt>
                <c:pt idx="27134">
                  <c:v>3</c:v>
                </c:pt>
                <c:pt idx="27135">
                  <c:v>3</c:v>
                </c:pt>
                <c:pt idx="27136">
                  <c:v>3</c:v>
                </c:pt>
                <c:pt idx="27137">
                  <c:v>3</c:v>
                </c:pt>
                <c:pt idx="27138">
                  <c:v>3</c:v>
                </c:pt>
                <c:pt idx="27139">
                  <c:v>3</c:v>
                </c:pt>
                <c:pt idx="27140">
                  <c:v>3</c:v>
                </c:pt>
                <c:pt idx="27141">
                  <c:v>3</c:v>
                </c:pt>
                <c:pt idx="27142">
                  <c:v>3</c:v>
                </c:pt>
                <c:pt idx="27143">
                  <c:v>3</c:v>
                </c:pt>
                <c:pt idx="27144">
                  <c:v>3</c:v>
                </c:pt>
                <c:pt idx="27145">
                  <c:v>3</c:v>
                </c:pt>
                <c:pt idx="27146">
                  <c:v>3</c:v>
                </c:pt>
                <c:pt idx="27147">
                  <c:v>3</c:v>
                </c:pt>
                <c:pt idx="27148">
                  <c:v>3</c:v>
                </c:pt>
                <c:pt idx="27149">
                  <c:v>3</c:v>
                </c:pt>
                <c:pt idx="27150">
                  <c:v>3</c:v>
                </c:pt>
                <c:pt idx="27151">
                  <c:v>3</c:v>
                </c:pt>
                <c:pt idx="27152">
                  <c:v>3</c:v>
                </c:pt>
                <c:pt idx="27153">
                  <c:v>3</c:v>
                </c:pt>
                <c:pt idx="27154">
                  <c:v>3</c:v>
                </c:pt>
                <c:pt idx="27155">
                  <c:v>3</c:v>
                </c:pt>
                <c:pt idx="27156">
                  <c:v>3</c:v>
                </c:pt>
                <c:pt idx="27157">
                  <c:v>3</c:v>
                </c:pt>
                <c:pt idx="27158">
                  <c:v>3</c:v>
                </c:pt>
                <c:pt idx="27159">
                  <c:v>3</c:v>
                </c:pt>
                <c:pt idx="27160">
                  <c:v>3</c:v>
                </c:pt>
                <c:pt idx="27161">
                  <c:v>3</c:v>
                </c:pt>
                <c:pt idx="27162">
                  <c:v>3</c:v>
                </c:pt>
                <c:pt idx="27163">
                  <c:v>3</c:v>
                </c:pt>
                <c:pt idx="27164">
                  <c:v>3</c:v>
                </c:pt>
                <c:pt idx="27165">
                  <c:v>3</c:v>
                </c:pt>
                <c:pt idx="27166">
                  <c:v>3</c:v>
                </c:pt>
                <c:pt idx="27167">
                  <c:v>3</c:v>
                </c:pt>
                <c:pt idx="27168">
                  <c:v>3</c:v>
                </c:pt>
                <c:pt idx="27169">
                  <c:v>3</c:v>
                </c:pt>
                <c:pt idx="27170">
                  <c:v>3</c:v>
                </c:pt>
                <c:pt idx="27171">
                  <c:v>3</c:v>
                </c:pt>
                <c:pt idx="27172">
                  <c:v>3</c:v>
                </c:pt>
                <c:pt idx="27173">
                  <c:v>3</c:v>
                </c:pt>
                <c:pt idx="27174">
                  <c:v>3</c:v>
                </c:pt>
                <c:pt idx="27175">
                  <c:v>3</c:v>
                </c:pt>
                <c:pt idx="27176">
                  <c:v>3</c:v>
                </c:pt>
                <c:pt idx="27177">
                  <c:v>3</c:v>
                </c:pt>
                <c:pt idx="27178">
                  <c:v>3</c:v>
                </c:pt>
                <c:pt idx="27179">
                  <c:v>3</c:v>
                </c:pt>
                <c:pt idx="27180">
                  <c:v>3</c:v>
                </c:pt>
                <c:pt idx="27181">
                  <c:v>3</c:v>
                </c:pt>
                <c:pt idx="27182">
                  <c:v>3</c:v>
                </c:pt>
                <c:pt idx="27183">
                  <c:v>3</c:v>
                </c:pt>
                <c:pt idx="27184">
                  <c:v>3</c:v>
                </c:pt>
                <c:pt idx="27185">
                  <c:v>3</c:v>
                </c:pt>
                <c:pt idx="27186">
                  <c:v>3</c:v>
                </c:pt>
                <c:pt idx="27187">
                  <c:v>3</c:v>
                </c:pt>
                <c:pt idx="27188">
                  <c:v>3</c:v>
                </c:pt>
                <c:pt idx="27189">
                  <c:v>3</c:v>
                </c:pt>
                <c:pt idx="27190">
                  <c:v>3</c:v>
                </c:pt>
                <c:pt idx="27191">
                  <c:v>3</c:v>
                </c:pt>
                <c:pt idx="27192">
                  <c:v>3</c:v>
                </c:pt>
                <c:pt idx="27193">
                  <c:v>3</c:v>
                </c:pt>
                <c:pt idx="27194">
                  <c:v>3</c:v>
                </c:pt>
                <c:pt idx="27195">
                  <c:v>3</c:v>
                </c:pt>
                <c:pt idx="27196">
                  <c:v>3</c:v>
                </c:pt>
                <c:pt idx="27197">
                  <c:v>3</c:v>
                </c:pt>
                <c:pt idx="27198">
                  <c:v>3</c:v>
                </c:pt>
                <c:pt idx="27199">
                  <c:v>3</c:v>
                </c:pt>
                <c:pt idx="27200">
                  <c:v>3</c:v>
                </c:pt>
                <c:pt idx="27201">
                  <c:v>3</c:v>
                </c:pt>
                <c:pt idx="27202">
                  <c:v>3</c:v>
                </c:pt>
                <c:pt idx="27203">
                  <c:v>3</c:v>
                </c:pt>
                <c:pt idx="27204">
                  <c:v>3</c:v>
                </c:pt>
                <c:pt idx="27205">
                  <c:v>3</c:v>
                </c:pt>
                <c:pt idx="27206">
                  <c:v>3</c:v>
                </c:pt>
                <c:pt idx="27207">
                  <c:v>3</c:v>
                </c:pt>
                <c:pt idx="27208">
                  <c:v>3</c:v>
                </c:pt>
                <c:pt idx="27209">
                  <c:v>3</c:v>
                </c:pt>
                <c:pt idx="27210">
                  <c:v>3</c:v>
                </c:pt>
                <c:pt idx="27211">
                  <c:v>3</c:v>
                </c:pt>
                <c:pt idx="27212">
                  <c:v>3</c:v>
                </c:pt>
                <c:pt idx="27213">
                  <c:v>3</c:v>
                </c:pt>
                <c:pt idx="27214">
                  <c:v>3</c:v>
                </c:pt>
                <c:pt idx="27215">
                  <c:v>3</c:v>
                </c:pt>
                <c:pt idx="27216">
                  <c:v>3</c:v>
                </c:pt>
                <c:pt idx="27217">
                  <c:v>3</c:v>
                </c:pt>
                <c:pt idx="27218">
                  <c:v>3</c:v>
                </c:pt>
                <c:pt idx="27219">
                  <c:v>3</c:v>
                </c:pt>
                <c:pt idx="27220">
                  <c:v>3</c:v>
                </c:pt>
                <c:pt idx="27221">
                  <c:v>3</c:v>
                </c:pt>
                <c:pt idx="27222">
                  <c:v>3</c:v>
                </c:pt>
                <c:pt idx="27223">
                  <c:v>3</c:v>
                </c:pt>
                <c:pt idx="27224">
                  <c:v>3</c:v>
                </c:pt>
                <c:pt idx="27225">
                  <c:v>3</c:v>
                </c:pt>
                <c:pt idx="27226">
                  <c:v>3</c:v>
                </c:pt>
                <c:pt idx="27227">
                  <c:v>3</c:v>
                </c:pt>
                <c:pt idx="27228">
                  <c:v>3</c:v>
                </c:pt>
                <c:pt idx="27229">
                  <c:v>3</c:v>
                </c:pt>
                <c:pt idx="27230">
                  <c:v>3</c:v>
                </c:pt>
                <c:pt idx="27231">
                  <c:v>3</c:v>
                </c:pt>
                <c:pt idx="27232">
                  <c:v>3</c:v>
                </c:pt>
                <c:pt idx="27233">
                  <c:v>3</c:v>
                </c:pt>
                <c:pt idx="27234">
                  <c:v>3</c:v>
                </c:pt>
                <c:pt idx="27235">
                  <c:v>3</c:v>
                </c:pt>
                <c:pt idx="27236">
                  <c:v>3</c:v>
                </c:pt>
                <c:pt idx="27237">
                  <c:v>3</c:v>
                </c:pt>
                <c:pt idx="27238">
                  <c:v>3</c:v>
                </c:pt>
                <c:pt idx="27239">
                  <c:v>3</c:v>
                </c:pt>
                <c:pt idx="27240">
                  <c:v>3</c:v>
                </c:pt>
                <c:pt idx="27241">
                  <c:v>3</c:v>
                </c:pt>
                <c:pt idx="27242">
                  <c:v>3</c:v>
                </c:pt>
                <c:pt idx="27243">
                  <c:v>3</c:v>
                </c:pt>
                <c:pt idx="27244">
                  <c:v>3</c:v>
                </c:pt>
                <c:pt idx="27245">
                  <c:v>3</c:v>
                </c:pt>
                <c:pt idx="27246">
                  <c:v>3</c:v>
                </c:pt>
                <c:pt idx="27247">
                  <c:v>3</c:v>
                </c:pt>
                <c:pt idx="27248">
                  <c:v>3</c:v>
                </c:pt>
                <c:pt idx="27249">
                  <c:v>3</c:v>
                </c:pt>
                <c:pt idx="27250">
                  <c:v>3</c:v>
                </c:pt>
                <c:pt idx="27251">
                  <c:v>3</c:v>
                </c:pt>
                <c:pt idx="27252">
                  <c:v>3</c:v>
                </c:pt>
                <c:pt idx="27253">
                  <c:v>3</c:v>
                </c:pt>
                <c:pt idx="27254">
                  <c:v>3</c:v>
                </c:pt>
                <c:pt idx="27255">
                  <c:v>3</c:v>
                </c:pt>
                <c:pt idx="27256">
                  <c:v>3</c:v>
                </c:pt>
                <c:pt idx="27257">
                  <c:v>3</c:v>
                </c:pt>
                <c:pt idx="27258">
                  <c:v>3</c:v>
                </c:pt>
                <c:pt idx="27259">
                  <c:v>3</c:v>
                </c:pt>
                <c:pt idx="27260">
                  <c:v>3</c:v>
                </c:pt>
                <c:pt idx="27261">
                  <c:v>3</c:v>
                </c:pt>
                <c:pt idx="27262">
                  <c:v>3</c:v>
                </c:pt>
                <c:pt idx="27263">
                  <c:v>3</c:v>
                </c:pt>
                <c:pt idx="27264">
                  <c:v>3</c:v>
                </c:pt>
                <c:pt idx="27265">
                  <c:v>3</c:v>
                </c:pt>
                <c:pt idx="27266">
                  <c:v>3</c:v>
                </c:pt>
                <c:pt idx="27267">
                  <c:v>3</c:v>
                </c:pt>
                <c:pt idx="27268">
                  <c:v>3</c:v>
                </c:pt>
                <c:pt idx="27269">
                  <c:v>3</c:v>
                </c:pt>
                <c:pt idx="27270">
                  <c:v>3</c:v>
                </c:pt>
                <c:pt idx="27271">
                  <c:v>3</c:v>
                </c:pt>
                <c:pt idx="27272">
                  <c:v>3</c:v>
                </c:pt>
                <c:pt idx="27273">
                  <c:v>3</c:v>
                </c:pt>
                <c:pt idx="27274">
                  <c:v>3</c:v>
                </c:pt>
                <c:pt idx="27275">
                  <c:v>3</c:v>
                </c:pt>
                <c:pt idx="27276">
                  <c:v>3</c:v>
                </c:pt>
                <c:pt idx="27277">
                  <c:v>3</c:v>
                </c:pt>
                <c:pt idx="27278">
                  <c:v>3</c:v>
                </c:pt>
                <c:pt idx="27279">
                  <c:v>3</c:v>
                </c:pt>
                <c:pt idx="27280">
                  <c:v>3</c:v>
                </c:pt>
                <c:pt idx="27281">
                  <c:v>3</c:v>
                </c:pt>
                <c:pt idx="27282">
                  <c:v>3</c:v>
                </c:pt>
                <c:pt idx="27283">
                  <c:v>3</c:v>
                </c:pt>
                <c:pt idx="27284">
                  <c:v>3</c:v>
                </c:pt>
                <c:pt idx="27285">
                  <c:v>3</c:v>
                </c:pt>
                <c:pt idx="27286">
                  <c:v>3</c:v>
                </c:pt>
                <c:pt idx="27287">
                  <c:v>3</c:v>
                </c:pt>
                <c:pt idx="27288">
                  <c:v>3</c:v>
                </c:pt>
                <c:pt idx="27289">
                  <c:v>3</c:v>
                </c:pt>
                <c:pt idx="27290">
                  <c:v>3</c:v>
                </c:pt>
                <c:pt idx="27291">
                  <c:v>3</c:v>
                </c:pt>
                <c:pt idx="27292">
                  <c:v>3</c:v>
                </c:pt>
                <c:pt idx="27293">
                  <c:v>3</c:v>
                </c:pt>
                <c:pt idx="27294">
                  <c:v>3</c:v>
                </c:pt>
                <c:pt idx="27295">
                  <c:v>3</c:v>
                </c:pt>
                <c:pt idx="27296">
                  <c:v>3</c:v>
                </c:pt>
                <c:pt idx="27297">
                  <c:v>3</c:v>
                </c:pt>
                <c:pt idx="27298">
                  <c:v>3</c:v>
                </c:pt>
                <c:pt idx="27299">
                  <c:v>3</c:v>
                </c:pt>
                <c:pt idx="27300">
                  <c:v>3</c:v>
                </c:pt>
                <c:pt idx="27301">
                  <c:v>3</c:v>
                </c:pt>
                <c:pt idx="27302">
                  <c:v>3</c:v>
                </c:pt>
                <c:pt idx="27303">
                  <c:v>3</c:v>
                </c:pt>
                <c:pt idx="27304">
                  <c:v>3</c:v>
                </c:pt>
                <c:pt idx="27305">
                  <c:v>3</c:v>
                </c:pt>
                <c:pt idx="27306">
                  <c:v>3</c:v>
                </c:pt>
                <c:pt idx="27307">
                  <c:v>3</c:v>
                </c:pt>
                <c:pt idx="27308">
                  <c:v>3</c:v>
                </c:pt>
                <c:pt idx="27309">
                  <c:v>3</c:v>
                </c:pt>
                <c:pt idx="27310">
                  <c:v>3</c:v>
                </c:pt>
                <c:pt idx="27311">
                  <c:v>3</c:v>
                </c:pt>
                <c:pt idx="27312">
                  <c:v>3</c:v>
                </c:pt>
                <c:pt idx="27313">
                  <c:v>3</c:v>
                </c:pt>
                <c:pt idx="27314">
                  <c:v>3</c:v>
                </c:pt>
                <c:pt idx="27315">
                  <c:v>3</c:v>
                </c:pt>
                <c:pt idx="27316">
                  <c:v>3</c:v>
                </c:pt>
                <c:pt idx="27317">
                  <c:v>3</c:v>
                </c:pt>
                <c:pt idx="27318">
                  <c:v>3</c:v>
                </c:pt>
                <c:pt idx="27319">
                  <c:v>3</c:v>
                </c:pt>
                <c:pt idx="27320">
                  <c:v>3</c:v>
                </c:pt>
                <c:pt idx="27321">
                  <c:v>3</c:v>
                </c:pt>
                <c:pt idx="27322">
                  <c:v>3</c:v>
                </c:pt>
                <c:pt idx="27323">
                  <c:v>3</c:v>
                </c:pt>
                <c:pt idx="27324">
                  <c:v>3</c:v>
                </c:pt>
                <c:pt idx="27325">
                  <c:v>3</c:v>
                </c:pt>
                <c:pt idx="27326">
                  <c:v>3</c:v>
                </c:pt>
                <c:pt idx="27327">
                  <c:v>3</c:v>
                </c:pt>
                <c:pt idx="27328">
                  <c:v>3</c:v>
                </c:pt>
                <c:pt idx="27329">
                  <c:v>3</c:v>
                </c:pt>
                <c:pt idx="27330">
                  <c:v>3</c:v>
                </c:pt>
                <c:pt idx="27331">
                  <c:v>3</c:v>
                </c:pt>
                <c:pt idx="27332">
                  <c:v>3</c:v>
                </c:pt>
                <c:pt idx="27333">
                  <c:v>3</c:v>
                </c:pt>
                <c:pt idx="27334">
                  <c:v>3</c:v>
                </c:pt>
                <c:pt idx="27335">
                  <c:v>3</c:v>
                </c:pt>
                <c:pt idx="27336">
                  <c:v>3</c:v>
                </c:pt>
                <c:pt idx="27337">
                  <c:v>3</c:v>
                </c:pt>
                <c:pt idx="27338">
                  <c:v>3</c:v>
                </c:pt>
                <c:pt idx="27339">
                  <c:v>3</c:v>
                </c:pt>
                <c:pt idx="27340">
                  <c:v>3</c:v>
                </c:pt>
                <c:pt idx="27341">
                  <c:v>3</c:v>
                </c:pt>
                <c:pt idx="27342">
                  <c:v>3</c:v>
                </c:pt>
                <c:pt idx="27343">
                  <c:v>3</c:v>
                </c:pt>
                <c:pt idx="27344">
                  <c:v>3</c:v>
                </c:pt>
                <c:pt idx="27345">
                  <c:v>3</c:v>
                </c:pt>
                <c:pt idx="27346">
                  <c:v>3</c:v>
                </c:pt>
                <c:pt idx="27347">
                  <c:v>3</c:v>
                </c:pt>
                <c:pt idx="27348">
                  <c:v>3</c:v>
                </c:pt>
                <c:pt idx="27349">
                  <c:v>3</c:v>
                </c:pt>
                <c:pt idx="27350">
                  <c:v>3</c:v>
                </c:pt>
                <c:pt idx="27351">
                  <c:v>3</c:v>
                </c:pt>
                <c:pt idx="27352">
                  <c:v>3</c:v>
                </c:pt>
                <c:pt idx="27353">
                  <c:v>3</c:v>
                </c:pt>
                <c:pt idx="27354">
                  <c:v>3</c:v>
                </c:pt>
                <c:pt idx="27355">
                  <c:v>3</c:v>
                </c:pt>
                <c:pt idx="27356">
                  <c:v>3</c:v>
                </c:pt>
                <c:pt idx="27357">
                  <c:v>3</c:v>
                </c:pt>
                <c:pt idx="27358">
                  <c:v>3</c:v>
                </c:pt>
                <c:pt idx="27359">
                  <c:v>3</c:v>
                </c:pt>
                <c:pt idx="27360">
                  <c:v>3</c:v>
                </c:pt>
                <c:pt idx="27361">
                  <c:v>3</c:v>
                </c:pt>
                <c:pt idx="27362">
                  <c:v>3</c:v>
                </c:pt>
                <c:pt idx="27363">
                  <c:v>3</c:v>
                </c:pt>
                <c:pt idx="27364">
                  <c:v>3</c:v>
                </c:pt>
                <c:pt idx="27365">
                  <c:v>3</c:v>
                </c:pt>
                <c:pt idx="27366">
                  <c:v>3</c:v>
                </c:pt>
                <c:pt idx="27367">
                  <c:v>3</c:v>
                </c:pt>
                <c:pt idx="27368">
                  <c:v>3</c:v>
                </c:pt>
                <c:pt idx="27369">
                  <c:v>3</c:v>
                </c:pt>
                <c:pt idx="27370">
                  <c:v>3</c:v>
                </c:pt>
                <c:pt idx="27371">
                  <c:v>3</c:v>
                </c:pt>
                <c:pt idx="27372">
                  <c:v>3</c:v>
                </c:pt>
                <c:pt idx="27373">
                  <c:v>3</c:v>
                </c:pt>
                <c:pt idx="27374">
                  <c:v>3</c:v>
                </c:pt>
                <c:pt idx="27375">
                  <c:v>3</c:v>
                </c:pt>
                <c:pt idx="27376">
                  <c:v>3</c:v>
                </c:pt>
                <c:pt idx="27377">
                  <c:v>3</c:v>
                </c:pt>
                <c:pt idx="27378">
                  <c:v>3</c:v>
                </c:pt>
                <c:pt idx="27379">
                  <c:v>3</c:v>
                </c:pt>
                <c:pt idx="27380">
                  <c:v>3</c:v>
                </c:pt>
                <c:pt idx="27381">
                  <c:v>3</c:v>
                </c:pt>
                <c:pt idx="27382">
                  <c:v>3</c:v>
                </c:pt>
                <c:pt idx="27383">
                  <c:v>3</c:v>
                </c:pt>
                <c:pt idx="27384">
                  <c:v>3</c:v>
                </c:pt>
                <c:pt idx="27385">
                  <c:v>3</c:v>
                </c:pt>
                <c:pt idx="27386">
                  <c:v>3</c:v>
                </c:pt>
                <c:pt idx="27387">
                  <c:v>3</c:v>
                </c:pt>
                <c:pt idx="27388">
                  <c:v>3</c:v>
                </c:pt>
                <c:pt idx="27389">
                  <c:v>3</c:v>
                </c:pt>
                <c:pt idx="27390">
                  <c:v>3</c:v>
                </c:pt>
                <c:pt idx="27391">
                  <c:v>3</c:v>
                </c:pt>
                <c:pt idx="27392">
                  <c:v>3</c:v>
                </c:pt>
                <c:pt idx="27393">
                  <c:v>3</c:v>
                </c:pt>
                <c:pt idx="27394">
                  <c:v>3</c:v>
                </c:pt>
                <c:pt idx="27395">
                  <c:v>3</c:v>
                </c:pt>
                <c:pt idx="27396">
                  <c:v>3</c:v>
                </c:pt>
                <c:pt idx="27397">
                  <c:v>3</c:v>
                </c:pt>
                <c:pt idx="27398">
                  <c:v>3</c:v>
                </c:pt>
                <c:pt idx="27399">
                  <c:v>3</c:v>
                </c:pt>
                <c:pt idx="27400">
                  <c:v>3</c:v>
                </c:pt>
                <c:pt idx="27401">
                  <c:v>3</c:v>
                </c:pt>
                <c:pt idx="27402">
                  <c:v>3</c:v>
                </c:pt>
                <c:pt idx="27403">
                  <c:v>3</c:v>
                </c:pt>
                <c:pt idx="27404">
                  <c:v>3</c:v>
                </c:pt>
                <c:pt idx="27405">
                  <c:v>3</c:v>
                </c:pt>
                <c:pt idx="27406">
                  <c:v>3</c:v>
                </c:pt>
                <c:pt idx="27407">
                  <c:v>3</c:v>
                </c:pt>
                <c:pt idx="27408">
                  <c:v>3</c:v>
                </c:pt>
                <c:pt idx="27409">
                  <c:v>3</c:v>
                </c:pt>
                <c:pt idx="27410">
                  <c:v>3</c:v>
                </c:pt>
                <c:pt idx="27411">
                  <c:v>3</c:v>
                </c:pt>
                <c:pt idx="27412">
                  <c:v>3</c:v>
                </c:pt>
                <c:pt idx="27413">
                  <c:v>3</c:v>
                </c:pt>
                <c:pt idx="27414">
                  <c:v>3</c:v>
                </c:pt>
                <c:pt idx="27415">
                  <c:v>3</c:v>
                </c:pt>
                <c:pt idx="27416">
                  <c:v>3</c:v>
                </c:pt>
                <c:pt idx="27417">
                  <c:v>3</c:v>
                </c:pt>
                <c:pt idx="27418">
                  <c:v>3</c:v>
                </c:pt>
                <c:pt idx="27419">
                  <c:v>3</c:v>
                </c:pt>
                <c:pt idx="27420">
                  <c:v>3</c:v>
                </c:pt>
                <c:pt idx="27421">
                  <c:v>3</c:v>
                </c:pt>
                <c:pt idx="27422">
                  <c:v>3</c:v>
                </c:pt>
                <c:pt idx="27423">
                  <c:v>3</c:v>
                </c:pt>
                <c:pt idx="27424">
                  <c:v>3</c:v>
                </c:pt>
                <c:pt idx="27425">
                  <c:v>3</c:v>
                </c:pt>
                <c:pt idx="27426">
                  <c:v>3</c:v>
                </c:pt>
                <c:pt idx="27427">
                  <c:v>3</c:v>
                </c:pt>
                <c:pt idx="27428">
                  <c:v>3</c:v>
                </c:pt>
                <c:pt idx="27429">
                  <c:v>3</c:v>
                </c:pt>
                <c:pt idx="27430">
                  <c:v>3</c:v>
                </c:pt>
                <c:pt idx="27431">
                  <c:v>3</c:v>
                </c:pt>
                <c:pt idx="27432">
                  <c:v>3</c:v>
                </c:pt>
                <c:pt idx="27433">
                  <c:v>3</c:v>
                </c:pt>
                <c:pt idx="27434">
                  <c:v>3</c:v>
                </c:pt>
                <c:pt idx="27435">
                  <c:v>3</c:v>
                </c:pt>
                <c:pt idx="27436">
                  <c:v>3</c:v>
                </c:pt>
                <c:pt idx="27437">
                  <c:v>3</c:v>
                </c:pt>
                <c:pt idx="27438">
                  <c:v>3</c:v>
                </c:pt>
                <c:pt idx="27439">
                  <c:v>3</c:v>
                </c:pt>
                <c:pt idx="27440">
                  <c:v>3</c:v>
                </c:pt>
                <c:pt idx="27441">
                  <c:v>3</c:v>
                </c:pt>
                <c:pt idx="27442">
                  <c:v>3</c:v>
                </c:pt>
                <c:pt idx="27443">
                  <c:v>3</c:v>
                </c:pt>
                <c:pt idx="27444">
                  <c:v>3</c:v>
                </c:pt>
                <c:pt idx="27445">
                  <c:v>3</c:v>
                </c:pt>
                <c:pt idx="27446">
                  <c:v>3</c:v>
                </c:pt>
                <c:pt idx="27447">
                  <c:v>3</c:v>
                </c:pt>
                <c:pt idx="27448">
                  <c:v>3</c:v>
                </c:pt>
                <c:pt idx="27449">
                  <c:v>3</c:v>
                </c:pt>
                <c:pt idx="27450">
                  <c:v>3</c:v>
                </c:pt>
                <c:pt idx="27451">
                  <c:v>3</c:v>
                </c:pt>
                <c:pt idx="27452">
                  <c:v>3</c:v>
                </c:pt>
                <c:pt idx="27453">
                  <c:v>3</c:v>
                </c:pt>
                <c:pt idx="27454">
                  <c:v>3</c:v>
                </c:pt>
                <c:pt idx="27455">
                  <c:v>3</c:v>
                </c:pt>
                <c:pt idx="27456">
                  <c:v>3</c:v>
                </c:pt>
                <c:pt idx="27457">
                  <c:v>3</c:v>
                </c:pt>
                <c:pt idx="27458">
                  <c:v>3</c:v>
                </c:pt>
                <c:pt idx="27459">
                  <c:v>3</c:v>
                </c:pt>
                <c:pt idx="27460">
                  <c:v>3</c:v>
                </c:pt>
                <c:pt idx="27461">
                  <c:v>3</c:v>
                </c:pt>
                <c:pt idx="27462">
                  <c:v>3</c:v>
                </c:pt>
                <c:pt idx="27463">
                  <c:v>3</c:v>
                </c:pt>
                <c:pt idx="27464">
                  <c:v>3</c:v>
                </c:pt>
                <c:pt idx="27465">
                  <c:v>3</c:v>
                </c:pt>
                <c:pt idx="27466">
                  <c:v>3</c:v>
                </c:pt>
                <c:pt idx="27467">
                  <c:v>3</c:v>
                </c:pt>
                <c:pt idx="27468">
                  <c:v>3</c:v>
                </c:pt>
                <c:pt idx="27469">
                  <c:v>3</c:v>
                </c:pt>
                <c:pt idx="27470">
                  <c:v>3</c:v>
                </c:pt>
                <c:pt idx="27471">
                  <c:v>3</c:v>
                </c:pt>
                <c:pt idx="27472">
                  <c:v>3</c:v>
                </c:pt>
                <c:pt idx="27473">
                  <c:v>3</c:v>
                </c:pt>
                <c:pt idx="27474">
                  <c:v>3</c:v>
                </c:pt>
                <c:pt idx="27475">
                  <c:v>3</c:v>
                </c:pt>
                <c:pt idx="27476">
                  <c:v>3</c:v>
                </c:pt>
                <c:pt idx="27477">
                  <c:v>3</c:v>
                </c:pt>
                <c:pt idx="27478">
                  <c:v>3</c:v>
                </c:pt>
                <c:pt idx="27479">
                  <c:v>3</c:v>
                </c:pt>
                <c:pt idx="27480">
                  <c:v>3</c:v>
                </c:pt>
                <c:pt idx="27481">
                  <c:v>3</c:v>
                </c:pt>
                <c:pt idx="27482">
                  <c:v>3</c:v>
                </c:pt>
                <c:pt idx="27483">
                  <c:v>3</c:v>
                </c:pt>
                <c:pt idx="27484">
                  <c:v>3</c:v>
                </c:pt>
                <c:pt idx="27485">
                  <c:v>3</c:v>
                </c:pt>
                <c:pt idx="27486">
                  <c:v>3</c:v>
                </c:pt>
                <c:pt idx="27487">
                  <c:v>3</c:v>
                </c:pt>
                <c:pt idx="27488">
                  <c:v>3</c:v>
                </c:pt>
                <c:pt idx="27489">
                  <c:v>3</c:v>
                </c:pt>
                <c:pt idx="27490">
                  <c:v>3</c:v>
                </c:pt>
                <c:pt idx="27491">
                  <c:v>3</c:v>
                </c:pt>
                <c:pt idx="27492">
                  <c:v>3</c:v>
                </c:pt>
                <c:pt idx="27493">
                  <c:v>3</c:v>
                </c:pt>
                <c:pt idx="27494">
                  <c:v>3</c:v>
                </c:pt>
                <c:pt idx="27495">
                  <c:v>3</c:v>
                </c:pt>
                <c:pt idx="27496">
                  <c:v>3</c:v>
                </c:pt>
                <c:pt idx="27497">
                  <c:v>3</c:v>
                </c:pt>
                <c:pt idx="27498">
                  <c:v>3</c:v>
                </c:pt>
                <c:pt idx="27499">
                  <c:v>3</c:v>
                </c:pt>
                <c:pt idx="27500">
                  <c:v>3</c:v>
                </c:pt>
                <c:pt idx="27501">
                  <c:v>3</c:v>
                </c:pt>
                <c:pt idx="27502">
                  <c:v>3</c:v>
                </c:pt>
                <c:pt idx="27503">
                  <c:v>3</c:v>
                </c:pt>
                <c:pt idx="27504">
                  <c:v>3</c:v>
                </c:pt>
                <c:pt idx="27505">
                  <c:v>3</c:v>
                </c:pt>
                <c:pt idx="27506">
                  <c:v>3</c:v>
                </c:pt>
                <c:pt idx="27507">
                  <c:v>3</c:v>
                </c:pt>
                <c:pt idx="27508">
                  <c:v>3</c:v>
                </c:pt>
                <c:pt idx="27509">
                  <c:v>3</c:v>
                </c:pt>
                <c:pt idx="27510">
                  <c:v>3</c:v>
                </c:pt>
                <c:pt idx="27511">
                  <c:v>3</c:v>
                </c:pt>
                <c:pt idx="27512">
                  <c:v>3</c:v>
                </c:pt>
                <c:pt idx="27513">
                  <c:v>3</c:v>
                </c:pt>
                <c:pt idx="27514">
                  <c:v>3</c:v>
                </c:pt>
                <c:pt idx="27515">
                  <c:v>3</c:v>
                </c:pt>
                <c:pt idx="27516">
                  <c:v>3</c:v>
                </c:pt>
                <c:pt idx="27517">
                  <c:v>3</c:v>
                </c:pt>
                <c:pt idx="27518">
                  <c:v>3</c:v>
                </c:pt>
                <c:pt idx="27519">
                  <c:v>3</c:v>
                </c:pt>
                <c:pt idx="27520">
                  <c:v>3</c:v>
                </c:pt>
                <c:pt idx="27521">
                  <c:v>3</c:v>
                </c:pt>
                <c:pt idx="27522">
                  <c:v>3</c:v>
                </c:pt>
                <c:pt idx="27523">
                  <c:v>3</c:v>
                </c:pt>
                <c:pt idx="27524">
                  <c:v>3</c:v>
                </c:pt>
                <c:pt idx="27525">
                  <c:v>3</c:v>
                </c:pt>
                <c:pt idx="27526">
                  <c:v>3</c:v>
                </c:pt>
                <c:pt idx="27527">
                  <c:v>3</c:v>
                </c:pt>
                <c:pt idx="27528">
                  <c:v>3</c:v>
                </c:pt>
                <c:pt idx="27529">
                  <c:v>3</c:v>
                </c:pt>
                <c:pt idx="27530">
                  <c:v>3</c:v>
                </c:pt>
                <c:pt idx="27531">
                  <c:v>3</c:v>
                </c:pt>
                <c:pt idx="27532">
                  <c:v>3</c:v>
                </c:pt>
                <c:pt idx="27533">
                  <c:v>3</c:v>
                </c:pt>
                <c:pt idx="27534">
                  <c:v>3</c:v>
                </c:pt>
                <c:pt idx="27535">
                  <c:v>3</c:v>
                </c:pt>
                <c:pt idx="27536">
                  <c:v>3</c:v>
                </c:pt>
                <c:pt idx="27537">
                  <c:v>3</c:v>
                </c:pt>
                <c:pt idx="27538">
                  <c:v>3</c:v>
                </c:pt>
                <c:pt idx="27539">
                  <c:v>3</c:v>
                </c:pt>
                <c:pt idx="27540">
                  <c:v>3</c:v>
                </c:pt>
                <c:pt idx="27541">
                  <c:v>3</c:v>
                </c:pt>
                <c:pt idx="27542">
                  <c:v>3</c:v>
                </c:pt>
                <c:pt idx="27543">
                  <c:v>3</c:v>
                </c:pt>
                <c:pt idx="27544">
                  <c:v>3</c:v>
                </c:pt>
                <c:pt idx="27545">
                  <c:v>3</c:v>
                </c:pt>
                <c:pt idx="27546">
                  <c:v>3</c:v>
                </c:pt>
                <c:pt idx="27547">
                  <c:v>3</c:v>
                </c:pt>
                <c:pt idx="27548">
                  <c:v>3</c:v>
                </c:pt>
                <c:pt idx="27549">
                  <c:v>3</c:v>
                </c:pt>
                <c:pt idx="27550">
                  <c:v>3</c:v>
                </c:pt>
                <c:pt idx="27551">
                  <c:v>3</c:v>
                </c:pt>
                <c:pt idx="27552">
                  <c:v>3</c:v>
                </c:pt>
                <c:pt idx="27553">
                  <c:v>3</c:v>
                </c:pt>
                <c:pt idx="27554">
                  <c:v>3</c:v>
                </c:pt>
                <c:pt idx="27555">
                  <c:v>3</c:v>
                </c:pt>
                <c:pt idx="27556">
                  <c:v>3</c:v>
                </c:pt>
                <c:pt idx="27557">
                  <c:v>3</c:v>
                </c:pt>
                <c:pt idx="27558">
                  <c:v>3</c:v>
                </c:pt>
                <c:pt idx="27559">
                  <c:v>3</c:v>
                </c:pt>
                <c:pt idx="27560">
                  <c:v>3</c:v>
                </c:pt>
                <c:pt idx="27561">
                  <c:v>3</c:v>
                </c:pt>
                <c:pt idx="27562">
                  <c:v>3</c:v>
                </c:pt>
                <c:pt idx="27563">
                  <c:v>3</c:v>
                </c:pt>
                <c:pt idx="27564">
                  <c:v>3</c:v>
                </c:pt>
                <c:pt idx="27565">
                  <c:v>3</c:v>
                </c:pt>
                <c:pt idx="27566">
                  <c:v>3</c:v>
                </c:pt>
                <c:pt idx="27567">
                  <c:v>3</c:v>
                </c:pt>
                <c:pt idx="27568">
                  <c:v>3</c:v>
                </c:pt>
                <c:pt idx="27569">
                  <c:v>3</c:v>
                </c:pt>
                <c:pt idx="27570">
                  <c:v>3</c:v>
                </c:pt>
                <c:pt idx="27571">
                  <c:v>3</c:v>
                </c:pt>
                <c:pt idx="27572">
                  <c:v>3</c:v>
                </c:pt>
                <c:pt idx="27573">
                  <c:v>3</c:v>
                </c:pt>
                <c:pt idx="27574">
                  <c:v>3</c:v>
                </c:pt>
                <c:pt idx="27575">
                  <c:v>3</c:v>
                </c:pt>
                <c:pt idx="27576">
                  <c:v>3</c:v>
                </c:pt>
                <c:pt idx="27577">
                  <c:v>3</c:v>
                </c:pt>
                <c:pt idx="27578">
                  <c:v>3</c:v>
                </c:pt>
                <c:pt idx="27579">
                  <c:v>3</c:v>
                </c:pt>
                <c:pt idx="27580">
                  <c:v>3</c:v>
                </c:pt>
                <c:pt idx="27581">
                  <c:v>3</c:v>
                </c:pt>
                <c:pt idx="27582">
                  <c:v>3</c:v>
                </c:pt>
                <c:pt idx="27583">
                  <c:v>3</c:v>
                </c:pt>
                <c:pt idx="27584">
                  <c:v>3</c:v>
                </c:pt>
                <c:pt idx="27585">
                  <c:v>3</c:v>
                </c:pt>
                <c:pt idx="27586">
                  <c:v>3</c:v>
                </c:pt>
                <c:pt idx="27587">
                  <c:v>3</c:v>
                </c:pt>
                <c:pt idx="27588">
                  <c:v>3</c:v>
                </c:pt>
                <c:pt idx="27589">
                  <c:v>3</c:v>
                </c:pt>
                <c:pt idx="27590">
                  <c:v>3</c:v>
                </c:pt>
                <c:pt idx="27591">
                  <c:v>3</c:v>
                </c:pt>
                <c:pt idx="27592">
                  <c:v>3</c:v>
                </c:pt>
                <c:pt idx="27593">
                  <c:v>3</c:v>
                </c:pt>
                <c:pt idx="27594">
                  <c:v>3</c:v>
                </c:pt>
                <c:pt idx="27595">
                  <c:v>3</c:v>
                </c:pt>
                <c:pt idx="27596">
                  <c:v>3</c:v>
                </c:pt>
                <c:pt idx="27597">
                  <c:v>3</c:v>
                </c:pt>
                <c:pt idx="27598">
                  <c:v>3</c:v>
                </c:pt>
                <c:pt idx="27599">
                  <c:v>3</c:v>
                </c:pt>
                <c:pt idx="27600">
                  <c:v>3</c:v>
                </c:pt>
                <c:pt idx="27601">
                  <c:v>3</c:v>
                </c:pt>
                <c:pt idx="27602">
                  <c:v>3</c:v>
                </c:pt>
                <c:pt idx="27603">
                  <c:v>3</c:v>
                </c:pt>
                <c:pt idx="27604">
                  <c:v>3</c:v>
                </c:pt>
                <c:pt idx="27605">
                  <c:v>3</c:v>
                </c:pt>
                <c:pt idx="27606">
                  <c:v>3</c:v>
                </c:pt>
                <c:pt idx="27607">
                  <c:v>3</c:v>
                </c:pt>
                <c:pt idx="27608">
                  <c:v>3</c:v>
                </c:pt>
                <c:pt idx="27609">
                  <c:v>3</c:v>
                </c:pt>
                <c:pt idx="27610">
                  <c:v>3</c:v>
                </c:pt>
                <c:pt idx="27611">
                  <c:v>3</c:v>
                </c:pt>
                <c:pt idx="27612">
                  <c:v>3</c:v>
                </c:pt>
                <c:pt idx="27613">
                  <c:v>3</c:v>
                </c:pt>
                <c:pt idx="27614">
                  <c:v>3</c:v>
                </c:pt>
                <c:pt idx="27615">
                  <c:v>3</c:v>
                </c:pt>
                <c:pt idx="27616">
                  <c:v>3</c:v>
                </c:pt>
                <c:pt idx="27617">
                  <c:v>3</c:v>
                </c:pt>
                <c:pt idx="27618">
                  <c:v>3</c:v>
                </c:pt>
                <c:pt idx="27619">
                  <c:v>3</c:v>
                </c:pt>
                <c:pt idx="27620">
                  <c:v>3</c:v>
                </c:pt>
                <c:pt idx="27621">
                  <c:v>3</c:v>
                </c:pt>
                <c:pt idx="27622">
                  <c:v>3</c:v>
                </c:pt>
                <c:pt idx="27623">
                  <c:v>3</c:v>
                </c:pt>
                <c:pt idx="27624">
                  <c:v>3</c:v>
                </c:pt>
                <c:pt idx="27625">
                  <c:v>3</c:v>
                </c:pt>
                <c:pt idx="27626">
                  <c:v>3</c:v>
                </c:pt>
                <c:pt idx="27627">
                  <c:v>3</c:v>
                </c:pt>
                <c:pt idx="27628">
                  <c:v>3</c:v>
                </c:pt>
                <c:pt idx="27629">
                  <c:v>3</c:v>
                </c:pt>
                <c:pt idx="27630">
                  <c:v>3</c:v>
                </c:pt>
                <c:pt idx="27631">
                  <c:v>3</c:v>
                </c:pt>
                <c:pt idx="27632">
                  <c:v>3</c:v>
                </c:pt>
                <c:pt idx="27633">
                  <c:v>3</c:v>
                </c:pt>
                <c:pt idx="27634">
                  <c:v>3</c:v>
                </c:pt>
                <c:pt idx="27635">
                  <c:v>3</c:v>
                </c:pt>
                <c:pt idx="27636">
                  <c:v>3</c:v>
                </c:pt>
                <c:pt idx="27637">
                  <c:v>3</c:v>
                </c:pt>
                <c:pt idx="27638">
                  <c:v>3</c:v>
                </c:pt>
                <c:pt idx="27639">
                  <c:v>3</c:v>
                </c:pt>
                <c:pt idx="27640">
                  <c:v>3</c:v>
                </c:pt>
                <c:pt idx="27641">
                  <c:v>3</c:v>
                </c:pt>
                <c:pt idx="27642">
                  <c:v>3</c:v>
                </c:pt>
                <c:pt idx="27643">
                  <c:v>3</c:v>
                </c:pt>
                <c:pt idx="27644">
                  <c:v>3</c:v>
                </c:pt>
                <c:pt idx="27645">
                  <c:v>3</c:v>
                </c:pt>
                <c:pt idx="27646">
                  <c:v>3</c:v>
                </c:pt>
                <c:pt idx="27647">
                  <c:v>3</c:v>
                </c:pt>
                <c:pt idx="27648">
                  <c:v>3</c:v>
                </c:pt>
                <c:pt idx="27649">
                  <c:v>3</c:v>
                </c:pt>
                <c:pt idx="27650">
                  <c:v>3</c:v>
                </c:pt>
                <c:pt idx="27651">
                  <c:v>3</c:v>
                </c:pt>
                <c:pt idx="27652">
                  <c:v>3</c:v>
                </c:pt>
                <c:pt idx="27653">
                  <c:v>3</c:v>
                </c:pt>
                <c:pt idx="27654">
                  <c:v>3</c:v>
                </c:pt>
                <c:pt idx="27655">
                  <c:v>3</c:v>
                </c:pt>
                <c:pt idx="27656">
                  <c:v>3</c:v>
                </c:pt>
                <c:pt idx="27657">
                  <c:v>3</c:v>
                </c:pt>
                <c:pt idx="27658">
                  <c:v>3</c:v>
                </c:pt>
                <c:pt idx="27659">
                  <c:v>3</c:v>
                </c:pt>
                <c:pt idx="27660">
                  <c:v>3</c:v>
                </c:pt>
                <c:pt idx="27661">
                  <c:v>3</c:v>
                </c:pt>
                <c:pt idx="27662">
                  <c:v>3</c:v>
                </c:pt>
                <c:pt idx="27663">
                  <c:v>3</c:v>
                </c:pt>
                <c:pt idx="27664">
                  <c:v>3</c:v>
                </c:pt>
                <c:pt idx="27665">
                  <c:v>3</c:v>
                </c:pt>
                <c:pt idx="27666">
                  <c:v>3</c:v>
                </c:pt>
                <c:pt idx="27667">
                  <c:v>3</c:v>
                </c:pt>
                <c:pt idx="27668">
                  <c:v>3</c:v>
                </c:pt>
                <c:pt idx="27669">
                  <c:v>3</c:v>
                </c:pt>
                <c:pt idx="27670">
                  <c:v>3</c:v>
                </c:pt>
                <c:pt idx="27671">
                  <c:v>3</c:v>
                </c:pt>
                <c:pt idx="27672">
                  <c:v>3</c:v>
                </c:pt>
                <c:pt idx="27673">
                  <c:v>3</c:v>
                </c:pt>
                <c:pt idx="27674">
                  <c:v>3</c:v>
                </c:pt>
                <c:pt idx="27675">
                  <c:v>3</c:v>
                </c:pt>
                <c:pt idx="27676">
                  <c:v>3</c:v>
                </c:pt>
                <c:pt idx="27677">
                  <c:v>3</c:v>
                </c:pt>
                <c:pt idx="27678">
                  <c:v>3</c:v>
                </c:pt>
                <c:pt idx="27679">
                  <c:v>3</c:v>
                </c:pt>
                <c:pt idx="27680">
                  <c:v>3</c:v>
                </c:pt>
                <c:pt idx="27681">
                  <c:v>3</c:v>
                </c:pt>
                <c:pt idx="27682">
                  <c:v>3</c:v>
                </c:pt>
                <c:pt idx="27683">
                  <c:v>3</c:v>
                </c:pt>
                <c:pt idx="27684">
                  <c:v>3</c:v>
                </c:pt>
                <c:pt idx="27685">
                  <c:v>3</c:v>
                </c:pt>
                <c:pt idx="27686">
                  <c:v>3</c:v>
                </c:pt>
                <c:pt idx="27687">
                  <c:v>3</c:v>
                </c:pt>
                <c:pt idx="27688">
                  <c:v>3</c:v>
                </c:pt>
                <c:pt idx="27689">
                  <c:v>3</c:v>
                </c:pt>
                <c:pt idx="27690">
                  <c:v>3</c:v>
                </c:pt>
                <c:pt idx="27691">
                  <c:v>3</c:v>
                </c:pt>
                <c:pt idx="27692">
                  <c:v>3</c:v>
                </c:pt>
                <c:pt idx="27693">
                  <c:v>3</c:v>
                </c:pt>
                <c:pt idx="27694">
                  <c:v>3</c:v>
                </c:pt>
                <c:pt idx="27695">
                  <c:v>3</c:v>
                </c:pt>
                <c:pt idx="27696">
                  <c:v>3</c:v>
                </c:pt>
                <c:pt idx="27697">
                  <c:v>3</c:v>
                </c:pt>
                <c:pt idx="27698">
                  <c:v>3</c:v>
                </c:pt>
                <c:pt idx="27699">
                  <c:v>3</c:v>
                </c:pt>
                <c:pt idx="27700">
                  <c:v>3</c:v>
                </c:pt>
                <c:pt idx="27701">
                  <c:v>3</c:v>
                </c:pt>
                <c:pt idx="27702">
                  <c:v>3</c:v>
                </c:pt>
                <c:pt idx="27703">
                  <c:v>3</c:v>
                </c:pt>
                <c:pt idx="27704">
                  <c:v>3</c:v>
                </c:pt>
                <c:pt idx="27705">
                  <c:v>3</c:v>
                </c:pt>
                <c:pt idx="27706">
                  <c:v>3</c:v>
                </c:pt>
                <c:pt idx="27707">
                  <c:v>3</c:v>
                </c:pt>
                <c:pt idx="27708">
                  <c:v>3</c:v>
                </c:pt>
                <c:pt idx="27709">
                  <c:v>3</c:v>
                </c:pt>
                <c:pt idx="27710">
                  <c:v>3</c:v>
                </c:pt>
                <c:pt idx="27711">
                  <c:v>3</c:v>
                </c:pt>
                <c:pt idx="27712">
                  <c:v>3</c:v>
                </c:pt>
                <c:pt idx="27713">
                  <c:v>3</c:v>
                </c:pt>
                <c:pt idx="27714">
                  <c:v>3</c:v>
                </c:pt>
                <c:pt idx="27715">
                  <c:v>3</c:v>
                </c:pt>
                <c:pt idx="27716">
                  <c:v>3</c:v>
                </c:pt>
                <c:pt idx="27717">
                  <c:v>3</c:v>
                </c:pt>
                <c:pt idx="27718">
                  <c:v>3</c:v>
                </c:pt>
                <c:pt idx="27719">
                  <c:v>3</c:v>
                </c:pt>
                <c:pt idx="27720">
                  <c:v>3</c:v>
                </c:pt>
                <c:pt idx="27721">
                  <c:v>3</c:v>
                </c:pt>
                <c:pt idx="27722">
                  <c:v>3</c:v>
                </c:pt>
                <c:pt idx="27723">
                  <c:v>3</c:v>
                </c:pt>
                <c:pt idx="27724">
                  <c:v>3</c:v>
                </c:pt>
                <c:pt idx="27725">
                  <c:v>3</c:v>
                </c:pt>
                <c:pt idx="27726">
                  <c:v>3</c:v>
                </c:pt>
                <c:pt idx="27727">
                  <c:v>3</c:v>
                </c:pt>
                <c:pt idx="27728">
                  <c:v>3</c:v>
                </c:pt>
                <c:pt idx="27729">
                  <c:v>3</c:v>
                </c:pt>
                <c:pt idx="27730">
                  <c:v>3</c:v>
                </c:pt>
                <c:pt idx="27731">
                  <c:v>3</c:v>
                </c:pt>
                <c:pt idx="27732">
                  <c:v>3</c:v>
                </c:pt>
                <c:pt idx="27733">
                  <c:v>3</c:v>
                </c:pt>
                <c:pt idx="27734">
                  <c:v>3</c:v>
                </c:pt>
                <c:pt idx="27735">
                  <c:v>3</c:v>
                </c:pt>
                <c:pt idx="27736">
                  <c:v>3</c:v>
                </c:pt>
                <c:pt idx="27737">
                  <c:v>3</c:v>
                </c:pt>
                <c:pt idx="27738">
                  <c:v>3</c:v>
                </c:pt>
                <c:pt idx="27739">
                  <c:v>3</c:v>
                </c:pt>
                <c:pt idx="27740">
                  <c:v>3</c:v>
                </c:pt>
                <c:pt idx="27741">
                  <c:v>3</c:v>
                </c:pt>
                <c:pt idx="27742">
                  <c:v>3</c:v>
                </c:pt>
                <c:pt idx="27743">
                  <c:v>3</c:v>
                </c:pt>
                <c:pt idx="27744">
                  <c:v>3</c:v>
                </c:pt>
                <c:pt idx="27745">
                  <c:v>3</c:v>
                </c:pt>
                <c:pt idx="27746">
                  <c:v>3</c:v>
                </c:pt>
                <c:pt idx="27747">
                  <c:v>3</c:v>
                </c:pt>
                <c:pt idx="27748">
                  <c:v>3</c:v>
                </c:pt>
                <c:pt idx="27749">
                  <c:v>3</c:v>
                </c:pt>
                <c:pt idx="27750">
                  <c:v>3</c:v>
                </c:pt>
                <c:pt idx="27751">
                  <c:v>3</c:v>
                </c:pt>
                <c:pt idx="27752">
                  <c:v>3</c:v>
                </c:pt>
                <c:pt idx="27753">
                  <c:v>3</c:v>
                </c:pt>
                <c:pt idx="27754">
                  <c:v>3</c:v>
                </c:pt>
                <c:pt idx="27755">
                  <c:v>3</c:v>
                </c:pt>
                <c:pt idx="27756">
                  <c:v>3</c:v>
                </c:pt>
                <c:pt idx="27757">
                  <c:v>3</c:v>
                </c:pt>
                <c:pt idx="27758">
                  <c:v>3</c:v>
                </c:pt>
                <c:pt idx="27759">
                  <c:v>3</c:v>
                </c:pt>
                <c:pt idx="27760">
                  <c:v>3</c:v>
                </c:pt>
                <c:pt idx="27761">
                  <c:v>3</c:v>
                </c:pt>
                <c:pt idx="27762">
                  <c:v>3</c:v>
                </c:pt>
                <c:pt idx="27763">
                  <c:v>3</c:v>
                </c:pt>
                <c:pt idx="27764">
                  <c:v>3</c:v>
                </c:pt>
                <c:pt idx="27765">
                  <c:v>3</c:v>
                </c:pt>
                <c:pt idx="27766">
                  <c:v>3</c:v>
                </c:pt>
                <c:pt idx="27767">
                  <c:v>3</c:v>
                </c:pt>
                <c:pt idx="27768">
                  <c:v>3</c:v>
                </c:pt>
                <c:pt idx="27769">
                  <c:v>3</c:v>
                </c:pt>
                <c:pt idx="27770">
                  <c:v>3</c:v>
                </c:pt>
                <c:pt idx="27771">
                  <c:v>3</c:v>
                </c:pt>
                <c:pt idx="27772">
                  <c:v>3</c:v>
                </c:pt>
                <c:pt idx="27773">
                  <c:v>3</c:v>
                </c:pt>
                <c:pt idx="27774">
                  <c:v>3</c:v>
                </c:pt>
                <c:pt idx="27775">
                  <c:v>3</c:v>
                </c:pt>
                <c:pt idx="27776">
                  <c:v>3</c:v>
                </c:pt>
                <c:pt idx="27777">
                  <c:v>3</c:v>
                </c:pt>
                <c:pt idx="27778">
                  <c:v>3</c:v>
                </c:pt>
                <c:pt idx="27779">
                  <c:v>3</c:v>
                </c:pt>
                <c:pt idx="27780">
                  <c:v>3</c:v>
                </c:pt>
                <c:pt idx="27781">
                  <c:v>3</c:v>
                </c:pt>
                <c:pt idx="27782">
                  <c:v>3</c:v>
                </c:pt>
                <c:pt idx="27783">
                  <c:v>3</c:v>
                </c:pt>
                <c:pt idx="27784">
                  <c:v>3</c:v>
                </c:pt>
                <c:pt idx="27785">
                  <c:v>3</c:v>
                </c:pt>
                <c:pt idx="27786">
                  <c:v>3</c:v>
                </c:pt>
                <c:pt idx="27787">
                  <c:v>3</c:v>
                </c:pt>
                <c:pt idx="27788">
                  <c:v>3</c:v>
                </c:pt>
                <c:pt idx="27789">
                  <c:v>3</c:v>
                </c:pt>
                <c:pt idx="27790">
                  <c:v>3</c:v>
                </c:pt>
                <c:pt idx="27791">
                  <c:v>3</c:v>
                </c:pt>
                <c:pt idx="27792">
                  <c:v>3</c:v>
                </c:pt>
                <c:pt idx="27793">
                  <c:v>3</c:v>
                </c:pt>
                <c:pt idx="27794">
                  <c:v>3</c:v>
                </c:pt>
                <c:pt idx="27795">
                  <c:v>3</c:v>
                </c:pt>
                <c:pt idx="27796">
                  <c:v>3</c:v>
                </c:pt>
                <c:pt idx="27797">
                  <c:v>3</c:v>
                </c:pt>
                <c:pt idx="27798">
                  <c:v>3</c:v>
                </c:pt>
                <c:pt idx="27799">
                  <c:v>3</c:v>
                </c:pt>
                <c:pt idx="27800">
                  <c:v>3</c:v>
                </c:pt>
                <c:pt idx="27801">
                  <c:v>3</c:v>
                </c:pt>
                <c:pt idx="27802">
                  <c:v>3</c:v>
                </c:pt>
                <c:pt idx="27803">
                  <c:v>3</c:v>
                </c:pt>
                <c:pt idx="27804">
                  <c:v>3</c:v>
                </c:pt>
                <c:pt idx="27805">
                  <c:v>3</c:v>
                </c:pt>
                <c:pt idx="27806">
                  <c:v>3</c:v>
                </c:pt>
                <c:pt idx="27807">
                  <c:v>3</c:v>
                </c:pt>
                <c:pt idx="27808">
                  <c:v>3</c:v>
                </c:pt>
                <c:pt idx="27809">
                  <c:v>3</c:v>
                </c:pt>
                <c:pt idx="27810">
                  <c:v>3</c:v>
                </c:pt>
                <c:pt idx="27811">
                  <c:v>3</c:v>
                </c:pt>
                <c:pt idx="27812">
                  <c:v>3</c:v>
                </c:pt>
                <c:pt idx="27813">
                  <c:v>3</c:v>
                </c:pt>
                <c:pt idx="27814">
                  <c:v>3</c:v>
                </c:pt>
                <c:pt idx="27815">
                  <c:v>3</c:v>
                </c:pt>
                <c:pt idx="27816">
                  <c:v>3</c:v>
                </c:pt>
                <c:pt idx="27817">
                  <c:v>3</c:v>
                </c:pt>
                <c:pt idx="27818">
                  <c:v>3</c:v>
                </c:pt>
                <c:pt idx="27819">
                  <c:v>3</c:v>
                </c:pt>
                <c:pt idx="27820">
                  <c:v>3</c:v>
                </c:pt>
                <c:pt idx="27821">
                  <c:v>3</c:v>
                </c:pt>
                <c:pt idx="27822">
                  <c:v>3</c:v>
                </c:pt>
                <c:pt idx="27823">
                  <c:v>3</c:v>
                </c:pt>
                <c:pt idx="27824">
                  <c:v>3</c:v>
                </c:pt>
                <c:pt idx="27825">
                  <c:v>3</c:v>
                </c:pt>
                <c:pt idx="27826">
                  <c:v>3</c:v>
                </c:pt>
                <c:pt idx="27827">
                  <c:v>3</c:v>
                </c:pt>
                <c:pt idx="27828">
                  <c:v>3</c:v>
                </c:pt>
                <c:pt idx="27829">
                  <c:v>3</c:v>
                </c:pt>
                <c:pt idx="27830">
                  <c:v>3</c:v>
                </c:pt>
                <c:pt idx="27831">
                  <c:v>3</c:v>
                </c:pt>
                <c:pt idx="27832">
                  <c:v>3</c:v>
                </c:pt>
                <c:pt idx="27833">
                  <c:v>3</c:v>
                </c:pt>
                <c:pt idx="27834">
                  <c:v>3</c:v>
                </c:pt>
                <c:pt idx="27835">
                  <c:v>3</c:v>
                </c:pt>
                <c:pt idx="27836">
                  <c:v>3</c:v>
                </c:pt>
                <c:pt idx="27837">
                  <c:v>3</c:v>
                </c:pt>
                <c:pt idx="27838">
                  <c:v>3</c:v>
                </c:pt>
                <c:pt idx="27839">
                  <c:v>3</c:v>
                </c:pt>
                <c:pt idx="27840">
                  <c:v>3</c:v>
                </c:pt>
                <c:pt idx="27841">
                  <c:v>3</c:v>
                </c:pt>
                <c:pt idx="27842">
                  <c:v>3</c:v>
                </c:pt>
                <c:pt idx="27843">
                  <c:v>3</c:v>
                </c:pt>
                <c:pt idx="27844">
                  <c:v>3</c:v>
                </c:pt>
                <c:pt idx="27845">
                  <c:v>3</c:v>
                </c:pt>
                <c:pt idx="27846">
                  <c:v>3</c:v>
                </c:pt>
                <c:pt idx="27847">
                  <c:v>3</c:v>
                </c:pt>
                <c:pt idx="27848">
                  <c:v>3</c:v>
                </c:pt>
                <c:pt idx="27849">
                  <c:v>3</c:v>
                </c:pt>
                <c:pt idx="27850">
                  <c:v>3</c:v>
                </c:pt>
                <c:pt idx="27851">
                  <c:v>3</c:v>
                </c:pt>
                <c:pt idx="27852">
                  <c:v>3</c:v>
                </c:pt>
                <c:pt idx="27853">
                  <c:v>3</c:v>
                </c:pt>
                <c:pt idx="27854">
                  <c:v>3</c:v>
                </c:pt>
                <c:pt idx="27855">
                  <c:v>3</c:v>
                </c:pt>
                <c:pt idx="27856">
                  <c:v>3</c:v>
                </c:pt>
                <c:pt idx="27857">
                  <c:v>3</c:v>
                </c:pt>
                <c:pt idx="27858">
                  <c:v>3</c:v>
                </c:pt>
                <c:pt idx="27859">
                  <c:v>3</c:v>
                </c:pt>
                <c:pt idx="27860">
                  <c:v>3</c:v>
                </c:pt>
                <c:pt idx="27861">
                  <c:v>3</c:v>
                </c:pt>
                <c:pt idx="27862">
                  <c:v>3</c:v>
                </c:pt>
                <c:pt idx="27863">
                  <c:v>3</c:v>
                </c:pt>
                <c:pt idx="27864">
                  <c:v>3</c:v>
                </c:pt>
                <c:pt idx="27865">
                  <c:v>3</c:v>
                </c:pt>
                <c:pt idx="27866">
                  <c:v>3</c:v>
                </c:pt>
                <c:pt idx="27867">
                  <c:v>3</c:v>
                </c:pt>
                <c:pt idx="27868">
                  <c:v>3</c:v>
                </c:pt>
                <c:pt idx="27869">
                  <c:v>3</c:v>
                </c:pt>
                <c:pt idx="27870">
                  <c:v>3</c:v>
                </c:pt>
                <c:pt idx="27871">
                  <c:v>3</c:v>
                </c:pt>
                <c:pt idx="27872">
                  <c:v>3</c:v>
                </c:pt>
                <c:pt idx="27873">
                  <c:v>3</c:v>
                </c:pt>
                <c:pt idx="27874">
                  <c:v>3</c:v>
                </c:pt>
                <c:pt idx="27875">
                  <c:v>3</c:v>
                </c:pt>
                <c:pt idx="27876">
                  <c:v>3</c:v>
                </c:pt>
                <c:pt idx="27877">
                  <c:v>3</c:v>
                </c:pt>
                <c:pt idx="27878">
                  <c:v>3</c:v>
                </c:pt>
                <c:pt idx="27879">
                  <c:v>3</c:v>
                </c:pt>
                <c:pt idx="27880">
                  <c:v>3</c:v>
                </c:pt>
                <c:pt idx="27881">
                  <c:v>3</c:v>
                </c:pt>
                <c:pt idx="27882">
                  <c:v>3</c:v>
                </c:pt>
                <c:pt idx="27883">
                  <c:v>3</c:v>
                </c:pt>
                <c:pt idx="27884">
                  <c:v>3</c:v>
                </c:pt>
                <c:pt idx="27885">
                  <c:v>3</c:v>
                </c:pt>
                <c:pt idx="27886">
                  <c:v>3</c:v>
                </c:pt>
                <c:pt idx="27887">
                  <c:v>3</c:v>
                </c:pt>
                <c:pt idx="27888">
                  <c:v>3</c:v>
                </c:pt>
                <c:pt idx="27889">
                  <c:v>3</c:v>
                </c:pt>
                <c:pt idx="27890">
                  <c:v>3</c:v>
                </c:pt>
                <c:pt idx="27891">
                  <c:v>3</c:v>
                </c:pt>
                <c:pt idx="27892">
                  <c:v>3</c:v>
                </c:pt>
                <c:pt idx="27893">
                  <c:v>3</c:v>
                </c:pt>
                <c:pt idx="27894">
                  <c:v>3</c:v>
                </c:pt>
                <c:pt idx="27895">
                  <c:v>3</c:v>
                </c:pt>
                <c:pt idx="27896">
                  <c:v>3</c:v>
                </c:pt>
                <c:pt idx="27897">
                  <c:v>3</c:v>
                </c:pt>
                <c:pt idx="27898">
                  <c:v>3</c:v>
                </c:pt>
                <c:pt idx="27899">
                  <c:v>3</c:v>
                </c:pt>
                <c:pt idx="27900">
                  <c:v>3</c:v>
                </c:pt>
                <c:pt idx="27901">
                  <c:v>3</c:v>
                </c:pt>
                <c:pt idx="27902">
                  <c:v>3</c:v>
                </c:pt>
                <c:pt idx="27903">
                  <c:v>3</c:v>
                </c:pt>
                <c:pt idx="27904">
                  <c:v>3</c:v>
                </c:pt>
                <c:pt idx="27905">
                  <c:v>3</c:v>
                </c:pt>
                <c:pt idx="27906">
                  <c:v>3</c:v>
                </c:pt>
                <c:pt idx="27907">
                  <c:v>3</c:v>
                </c:pt>
                <c:pt idx="27908">
                  <c:v>3</c:v>
                </c:pt>
                <c:pt idx="27909">
                  <c:v>3</c:v>
                </c:pt>
                <c:pt idx="27910">
                  <c:v>3</c:v>
                </c:pt>
                <c:pt idx="27911">
                  <c:v>3</c:v>
                </c:pt>
                <c:pt idx="27912">
                  <c:v>3</c:v>
                </c:pt>
                <c:pt idx="27913">
                  <c:v>3</c:v>
                </c:pt>
                <c:pt idx="27914">
                  <c:v>3</c:v>
                </c:pt>
                <c:pt idx="27915">
                  <c:v>3</c:v>
                </c:pt>
                <c:pt idx="27916">
                  <c:v>3</c:v>
                </c:pt>
                <c:pt idx="27917">
                  <c:v>3</c:v>
                </c:pt>
                <c:pt idx="27918">
                  <c:v>3</c:v>
                </c:pt>
                <c:pt idx="27919">
                  <c:v>3</c:v>
                </c:pt>
                <c:pt idx="27920">
                  <c:v>3</c:v>
                </c:pt>
                <c:pt idx="27921">
                  <c:v>3</c:v>
                </c:pt>
                <c:pt idx="27922">
                  <c:v>3</c:v>
                </c:pt>
                <c:pt idx="27923">
                  <c:v>3</c:v>
                </c:pt>
                <c:pt idx="27924">
                  <c:v>3</c:v>
                </c:pt>
                <c:pt idx="27925">
                  <c:v>3</c:v>
                </c:pt>
                <c:pt idx="27926">
                  <c:v>3</c:v>
                </c:pt>
                <c:pt idx="27927">
                  <c:v>3</c:v>
                </c:pt>
                <c:pt idx="27928">
                  <c:v>3</c:v>
                </c:pt>
                <c:pt idx="27929">
                  <c:v>3</c:v>
                </c:pt>
                <c:pt idx="27930">
                  <c:v>3</c:v>
                </c:pt>
                <c:pt idx="27931">
                  <c:v>3</c:v>
                </c:pt>
                <c:pt idx="27932">
                  <c:v>3</c:v>
                </c:pt>
                <c:pt idx="27933">
                  <c:v>3</c:v>
                </c:pt>
                <c:pt idx="27934">
                  <c:v>3</c:v>
                </c:pt>
                <c:pt idx="27935">
                  <c:v>3</c:v>
                </c:pt>
                <c:pt idx="27936">
                  <c:v>3</c:v>
                </c:pt>
                <c:pt idx="27937">
                  <c:v>3</c:v>
                </c:pt>
                <c:pt idx="27938">
                  <c:v>3</c:v>
                </c:pt>
                <c:pt idx="27939">
                  <c:v>3</c:v>
                </c:pt>
                <c:pt idx="27940">
                  <c:v>3</c:v>
                </c:pt>
                <c:pt idx="27941">
                  <c:v>3</c:v>
                </c:pt>
                <c:pt idx="27942">
                  <c:v>3</c:v>
                </c:pt>
                <c:pt idx="27943">
                  <c:v>3</c:v>
                </c:pt>
                <c:pt idx="27944">
                  <c:v>3</c:v>
                </c:pt>
                <c:pt idx="27945">
                  <c:v>3</c:v>
                </c:pt>
                <c:pt idx="27946">
                  <c:v>3</c:v>
                </c:pt>
                <c:pt idx="27947">
                  <c:v>3</c:v>
                </c:pt>
                <c:pt idx="27948">
                  <c:v>3</c:v>
                </c:pt>
                <c:pt idx="27949">
                  <c:v>3</c:v>
                </c:pt>
                <c:pt idx="27950">
                  <c:v>3</c:v>
                </c:pt>
                <c:pt idx="27951">
                  <c:v>3</c:v>
                </c:pt>
                <c:pt idx="27952">
                  <c:v>3</c:v>
                </c:pt>
                <c:pt idx="27953">
                  <c:v>3</c:v>
                </c:pt>
                <c:pt idx="27954">
                  <c:v>3</c:v>
                </c:pt>
                <c:pt idx="27955">
                  <c:v>3</c:v>
                </c:pt>
                <c:pt idx="27956">
                  <c:v>3</c:v>
                </c:pt>
                <c:pt idx="27957">
                  <c:v>3</c:v>
                </c:pt>
                <c:pt idx="27958">
                  <c:v>3</c:v>
                </c:pt>
                <c:pt idx="27959">
                  <c:v>3</c:v>
                </c:pt>
                <c:pt idx="27960">
                  <c:v>3</c:v>
                </c:pt>
                <c:pt idx="27961">
                  <c:v>3</c:v>
                </c:pt>
                <c:pt idx="27962">
                  <c:v>3</c:v>
                </c:pt>
                <c:pt idx="27963">
                  <c:v>3</c:v>
                </c:pt>
                <c:pt idx="27964">
                  <c:v>3</c:v>
                </c:pt>
                <c:pt idx="27965">
                  <c:v>3</c:v>
                </c:pt>
                <c:pt idx="27966">
                  <c:v>3</c:v>
                </c:pt>
                <c:pt idx="27967">
                  <c:v>3</c:v>
                </c:pt>
                <c:pt idx="27968">
                  <c:v>3</c:v>
                </c:pt>
                <c:pt idx="27969">
                  <c:v>3</c:v>
                </c:pt>
                <c:pt idx="27970">
                  <c:v>3</c:v>
                </c:pt>
                <c:pt idx="27971">
                  <c:v>3</c:v>
                </c:pt>
                <c:pt idx="27972">
                  <c:v>3</c:v>
                </c:pt>
                <c:pt idx="27973">
                  <c:v>3</c:v>
                </c:pt>
                <c:pt idx="27974">
                  <c:v>3</c:v>
                </c:pt>
                <c:pt idx="27975">
                  <c:v>3</c:v>
                </c:pt>
                <c:pt idx="27976">
                  <c:v>3</c:v>
                </c:pt>
                <c:pt idx="27977">
                  <c:v>3</c:v>
                </c:pt>
                <c:pt idx="27978">
                  <c:v>3</c:v>
                </c:pt>
                <c:pt idx="27979">
                  <c:v>3</c:v>
                </c:pt>
                <c:pt idx="27980">
                  <c:v>3</c:v>
                </c:pt>
                <c:pt idx="27981">
                  <c:v>3</c:v>
                </c:pt>
                <c:pt idx="27982">
                  <c:v>3</c:v>
                </c:pt>
                <c:pt idx="27983">
                  <c:v>3</c:v>
                </c:pt>
                <c:pt idx="27984">
                  <c:v>3</c:v>
                </c:pt>
                <c:pt idx="27985">
                  <c:v>3</c:v>
                </c:pt>
                <c:pt idx="27986">
                  <c:v>3</c:v>
                </c:pt>
                <c:pt idx="27987">
                  <c:v>3</c:v>
                </c:pt>
                <c:pt idx="27988">
                  <c:v>3</c:v>
                </c:pt>
                <c:pt idx="27989">
                  <c:v>3</c:v>
                </c:pt>
                <c:pt idx="27990">
                  <c:v>3</c:v>
                </c:pt>
                <c:pt idx="27991">
                  <c:v>3</c:v>
                </c:pt>
                <c:pt idx="27992">
                  <c:v>3</c:v>
                </c:pt>
                <c:pt idx="27993">
                  <c:v>3</c:v>
                </c:pt>
                <c:pt idx="27994">
                  <c:v>3</c:v>
                </c:pt>
                <c:pt idx="27995">
                  <c:v>3</c:v>
                </c:pt>
                <c:pt idx="27996">
                  <c:v>3</c:v>
                </c:pt>
                <c:pt idx="27997">
                  <c:v>3</c:v>
                </c:pt>
                <c:pt idx="27998">
                  <c:v>3</c:v>
                </c:pt>
                <c:pt idx="27999">
                  <c:v>3</c:v>
                </c:pt>
                <c:pt idx="28000">
                  <c:v>3</c:v>
                </c:pt>
                <c:pt idx="28001">
                  <c:v>3</c:v>
                </c:pt>
                <c:pt idx="28002">
                  <c:v>3</c:v>
                </c:pt>
                <c:pt idx="28003">
                  <c:v>3</c:v>
                </c:pt>
                <c:pt idx="28004">
                  <c:v>3</c:v>
                </c:pt>
                <c:pt idx="28005">
                  <c:v>3</c:v>
                </c:pt>
                <c:pt idx="28006">
                  <c:v>3</c:v>
                </c:pt>
                <c:pt idx="28007">
                  <c:v>3</c:v>
                </c:pt>
                <c:pt idx="28008">
                  <c:v>3</c:v>
                </c:pt>
                <c:pt idx="28009">
                  <c:v>3</c:v>
                </c:pt>
                <c:pt idx="28010">
                  <c:v>3</c:v>
                </c:pt>
                <c:pt idx="28011">
                  <c:v>3</c:v>
                </c:pt>
                <c:pt idx="28012">
                  <c:v>3</c:v>
                </c:pt>
                <c:pt idx="28013">
                  <c:v>3</c:v>
                </c:pt>
                <c:pt idx="28014">
                  <c:v>3</c:v>
                </c:pt>
                <c:pt idx="28015">
                  <c:v>3</c:v>
                </c:pt>
                <c:pt idx="28016">
                  <c:v>3</c:v>
                </c:pt>
                <c:pt idx="28017">
                  <c:v>3</c:v>
                </c:pt>
                <c:pt idx="28018">
                  <c:v>3</c:v>
                </c:pt>
                <c:pt idx="28019">
                  <c:v>3</c:v>
                </c:pt>
                <c:pt idx="28020">
                  <c:v>3</c:v>
                </c:pt>
                <c:pt idx="28021">
                  <c:v>3</c:v>
                </c:pt>
                <c:pt idx="28022">
                  <c:v>3</c:v>
                </c:pt>
                <c:pt idx="28023">
                  <c:v>3</c:v>
                </c:pt>
                <c:pt idx="28024">
                  <c:v>3</c:v>
                </c:pt>
                <c:pt idx="28025">
                  <c:v>3</c:v>
                </c:pt>
                <c:pt idx="28026">
                  <c:v>3</c:v>
                </c:pt>
                <c:pt idx="28027">
                  <c:v>3</c:v>
                </c:pt>
                <c:pt idx="28028">
                  <c:v>3</c:v>
                </c:pt>
                <c:pt idx="28029">
                  <c:v>3</c:v>
                </c:pt>
                <c:pt idx="28030">
                  <c:v>3</c:v>
                </c:pt>
                <c:pt idx="28031">
                  <c:v>3</c:v>
                </c:pt>
                <c:pt idx="28032">
                  <c:v>3</c:v>
                </c:pt>
                <c:pt idx="28033">
                  <c:v>3</c:v>
                </c:pt>
                <c:pt idx="28034">
                  <c:v>3</c:v>
                </c:pt>
                <c:pt idx="28035">
                  <c:v>3</c:v>
                </c:pt>
                <c:pt idx="28036">
                  <c:v>3</c:v>
                </c:pt>
                <c:pt idx="28037">
                  <c:v>3</c:v>
                </c:pt>
                <c:pt idx="28038">
                  <c:v>3</c:v>
                </c:pt>
                <c:pt idx="28039">
                  <c:v>3</c:v>
                </c:pt>
                <c:pt idx="28040">
                  <c:v>3</c:v>
                </c:pt>
                <c:pt idx="28041">
                  <c:v>3</c:v>
                </c:pt>
                <c:pt idx="28042">
                  <c:v>3</c:v>
                </c:pt>
                <c:pt idx="28043">
                  <c:v>3</c:v>
                </c:pt>
                <c:pt idx="28044">
                  <c:v>3</c:v>
                </c:pt>
                <c:pt idx="28045">
                  <c:v>3</c:v>
                </c:pt>
                <c:pt idx="28046">
                  <c:v>3</c:v>
                </c:pt>
                <c:pt idx="28047">
                  <c:v>3</c:v>
                </c:pt>
                <c:pt idx="28048">
                  <c:v>3</c:v>
                </c:pt>
                <c:pt idx="28049">
                  <c:v>3</c:v>
                </c:pt>
                <c:pt idx="28050">
                  <c:v>3</c:v>
                </c:pt>
                <c:pt idx="28051">
                  <c:v>3</c:v>
                </c:pt>
                <c:pt idx="28052">
                  <c:v>3</c:v>
                </c:pt>
                <c:pt idx="28053">
                  <c:v>3</c:v>
                </c:pt>
                <c:pt idx="28054">
                  <c:v>3</c:v>
                </c:pt>
                <c:pt idx="28055">
                  <c:v>3</c:v>
                </c:pt>
                <c:pt idx="28056">
                  <c:v>3</c:v>
                </c:pt>
                <c:pt idx="28057">
                  <c:v>3</c:v>
                </c:pt>
                <c:pt idx="28058">
                  <c:v>3</c:v>
                </c:pt>
                <c:pt idx="28059">
                  <c:v>3</c:v>
                </c:pt>
                <c:pt idx="28060">
                  <c:v>3</c:v>
                </c:pt>
                <c:pt idx="28061">
                  <c:v>3</c:v>
                </c:pt>
                <c:pt idx="28062">
                  <c:v>3</c:v>
                </c:pt>
                <c:pt idx="28063">
                  <c:v>3</c:v>
                </c:pt>
                <c:pt idx="28064">
                  <c:v>3</c:v>
                </c:pt>
                <c:pt idx="28065">
                  <c:v>3</c:v>
                </c:pt>
                <c:pt idx="28066">
                  <c:v>3</c:v>
                </c:pt>
                <c:pt idx="28067">
                  <c:v>3</c:v>
                </c:pt>
                <c:pt idx="28068">
                  <c:v>3</c:v>
                </c:pt>
                <c:pt idx="28069">
                  <c:v>3</c:v>
                </c:pt>
                <c:pt idx="28070">
                  <c:v>3</c:v>
                </c:pt>
                <c:pt idx="28071">
                  <c:v>3</c:v>
                </c:pt>
                <c:pt idx="28072">
                  <c:v>3</c:v>
                </c:pt>
                <c:pt idx="28073">
                  <c:v>3</c:v>
                </c:pt>
                <c:pt idx="28074">
                  <c:v>3</c:v>
                </c:pt>
                <c:pt idx="28075">
                  <c:v>3</c:v>
                </c:pt>
                <c:pt idx="28076">
                  <c:v>3</c:v>
                </c:pt>
                <c:pt idx="28077">
                  <c:v>3</c:v>
                </c:pt>
                <c:pt idx="28078">
                  <c:v>3</c:v>
                </c:pt>
                <c:pt idx="28079">
                  <c:v>3</c:v>
                </c:pt>
                <c:pt idx="28080">
                  <c:v>3</c:v>
                </c:pt>
                <c:pt idx="28081">
                  <c:v>3</c:v>
                </c:pt>
                <c:pt idx="28082">
                  <c:v>3</c:v>
                </c:pt>
                <c:pt idx="28083">
                  <c:v>3</c:v>
                </c:pt>
                <c:pt idx="28084">
                  <c:v>3</c:v>
                </c:pt>
                <c:pt idx="28085">
                  <c:v>3</c:v>
                </c:pt>
                <c:pt idx="28086">
                  <c:v>3</c:v>
                </c:pt>
                <c:pt idx="28087">
                  <c:v>3</c:v>
                </c:pt>
                <c:pt idx="28088">
                  <c:v>3</c:v>
                </c:pt>
                <c:pt idx="28089">
                  <c:v>3</c:v>
                </c:pt>
                <c:pt idx="28090">
                  <c:v>3</c:v>
                </c:pt>
                <c:pt idx="28091">
                  <c:v>3</c:v>
                </c:pt>
                <c:pt idx="28092">
                  <c:v>3</c:v>
                </c:pt>
                <c:pt idx="28093">
                  <c:v>3</c:v>
                </c:pt>
                <c:pt idx="28094">
                  <c:v>3</c:v>
                </c:pt>
                <c:pt idx="28095">
                  <c:v>3</c:v>
                </c:pt>
                <c:pt idx="28096">
                  <c:v>3</c:v>
                </c:pt>
                <c:pt idx="28097">
                  <c:v>3</c:v>
                </c:pt>
                <c:pt idx="28098">
                  <c:v>3</c:v>
                </c:pt>
                <c:pt idx="28099">
                  <c:v>3</c:v>
                </c:pt>
                <c:pt idx="28100">
                  <c:v>3</c:v>
                </c:pt>
                <c:pt idx="28101">
                  <c:v>3</c:v>
                </c:pt>
                <c:pt idx="28102">
                  <c:v>3</c:v>
                </c:pt>
                <c:pt idx="28103">
                  <c:v>3</c:v>
                </c:pt>
                <c:pt idx="28104">
                  <c:v>3</c:v>
                </c:pt>
                <c:pt idx="28105">
                  <c:v>3</c:v>
                </c:pt>
                <c:pt idx="28106">
                  <c:v>3</c:v>
                </c:pt>
                <c:pt idx="28107">
                  <c:v>3</c:v>
                </c:pt>
                <c:pt idx="28108">
                  <c:v>3</c:v>
                </c:pt>
                <c:pt idx="28109">
                  <c:v>3</c:v>
                </c:pt>
                <c:pt idx="28110">
                  <c:v>3</c:v>
                </c:pt>
                <c:pt idx="28111">
                  <c:v>3</c:v>
                </c:pt>
                <c:pt idx="28112">
                  <c:v>3</c:v>
                </c:pt>
                <c:pt idx="28113">
                  <c:v>3</c:v>
                </c:pt>
                <c:pt idx="28114">
                  <c:v>3</c:v>
                </c:pt>
                <c:pt idx="28115">
                  <c:v>3</c:v>
                </c:pt>
                <c:pt idx="28116">
                  <c:v>3</c:v>
                </c:pt>
                <c:pt idx="28117">
                  <c:v>3</c:v>
                </c:pt>
                <c:pt idx="28118">
                  <c:v>3</c:v>
                </c:pt>
                <c:pt idx="28119">
                  <c:v>3</c:v>
                </c:pt>
                <c:pt idx="28120">
                  <c:v>3</c:v>
                </c:pt>
                <c:pt idx="28121">
                  <c:v>3</c:v>
                </c:pt>
                <c:pt idx="28122">
                  <c:v>3</c:v>
                </c:pt>
                <c:pt idx="28123">
                  <c:v>3</c:v>
                </c:pt>
                <c:pt idx="28124">
                  <c:v>3</c:v>
                </c:pt>
                <c:pt idx="28125">
                  <c:v>3</c:v>
                </c:pt>
                <c:pt idx="28126">
                  <c:v>3</c:v>
                </c:pt>
                <c:pt idx="28127">
                  <c:v>3</c:v>
                </c:pt>
                <c:pt idx="28128">
                  <c:v>3</c:v>
                </c:pt>
                <c:pt idx="28129">
                  <c:v>3</c:v>
                </c:pt>
                <c:pt idx="28130">
                  <c:v>3</c:v>
                </c:pt>
                <c:pt idx="28131">
                  <c:v>3</c:v>
                </c:pt>
                <c:pt idx="28132">
                  <c:v>3</c:v>
                </c:pt>
                <c:pt idx="28133">
                  <c:v>3</c:v>
                </c:pt>
                <c:pt idx="28134">
                  <c:v>3</c:v>
                </c:pt>
                <c:pt idx="28135">
                  <c:v>3</c:v>
                </c:pt>
                <c:pt idx="28136">
                  <c:v>3</c:v>
                </c:pt>
                <c:pt idx="28137">
                  <c:v>3</c:v>
                </c:pt>
                <c:pt idx="28138">
                  <c:v>3</c:v>
                </c:pt>
                <c:pt idx="28139">
                  <c:v>3</c:v>
                </c:pt>
                <c:pt idx="28140">
                  <c:v>3</c:v>
                </c:pt>
                <c:pt idx="28141">
                  <c:v>3</c:v>
                </c:pt>
                <c:pt idx="28142">
                  <c:v>3</c:v>
                </c:pt>
                <c:pt idx="28143">
                  <c:v>3</c:v>
                </c:pt>
                <c:pt idx="28144">
                  <c:v>3</c:v>
                </c:pt>
                <c:pt idx="28145">
                  <c:v>3</c:v>
                </c:pt>
                <c:pt idx="28146">
                  <c:v>3</c:v>
                </c:pt>
                <c:pt idx="28147">
                  <c:v>3</c:v>
                </c:pt>
                <c:pt idx="28148">
                  <c:v>3</c:v>
                </c:pt>
                <c:pt idx="28149">
                  <c:v>3</c:v>
                </c:pt>
                <c:pt idx="28150">
                  <c:v>3</c:v>
                </c:pt>
                <c:pt idx="28151">
                  <c:v>3</c:v>
                </c:pt>
                <c:pt idx="28152">
                  <c:v>3</c:v>
                </c:pt>
                <c:pt idx="28153">
                  <c:v>3</c:v>
                </c:pt>
                <c:pt idx="28154">
                  <c:v>3</c:v>
                </c:pt>
                <c:pt idx="28155">
                  <c:v>3</c:v>
                </c:pt>
                <c:pt idx="28156">
                  <c:v>3</c:v>
                </c:pt>
                <c:pt idx="28157">
                  <c:v>3</c:v>
                </c:pt>
                <c:pt idx="28158">
                  <c:v>3</c:v>
                </c:pt>
                <c:pt idx="28159">
                  <c:v>3</c:v>
                </c:pt>
                <c:pt idx="28160">
                  <c:v>3</c:v>
                </c:pt>
                <c:pt idx="28161">
                  <c:v>3</c:v>
                </c:pt>
                <c:pt idx="28162">
                  <c:v>3</c:v>
                </c:pt>
                <c:pt idx="28163">
                  <c:v>3</c:v>
                </c:pt>
                <c:pt idx="28164">
                  <c:v>3</c:v>
                </c:pt>
                <c:pt idx="28165">
                  <c:v>3</c:v>
                </c:pt>
                <c:pt idx="28166">
                  <c:v>3</c:v>
                </c:pt>
                <c:pt idx="28167">
                  <c:v>3</c:v>
                </c:pt>
                <c:pt idx="28168">
                  <c:v>3</c:v>
                </c:pt>
                <c:pt idx="28169">
                  <c:v>3</c:v>
                </c:pt>
                <c:pt idx="28170">
                  <c:v>3</c:v>
                </c:pt>
                <c:pt idx="28171">
                  <c:v>3</c:v>
                </c:pt>
                <c:pt idx="28172">
                  <c:v>3</c:v>
                </c:pt>
                <c:pt idx="28173">
                  <c:v>3</c:v>
                </c:pt>
                <c:pt idx="28174">
                  <c:v>3</c:v>
                </c:pt>
                <c:pt idx="28175">
                  <c:v>3</c:v>
                </c:pt>
                <c:pt idx="28176">
                  <c:v>3</c:v>
                </c:pt>
                <c:pt idx="28177">
                  <c:v>3</c:v>
                </c:pt>
                <c:pt idx="28178">
                  <c:v>3</c:v>
                </c:pt>
                <c:pt idx="28179">
                  <c:v>3</c:v>
                </c:pt>
                <c:pt idx="28180">
                  <c:v>3</c:v>
                </c:pt>
                <c:pt idx="28181">
                  <c:v>3</c:v>
                </c:pt>
                <c:pt idx="28182">
                  <c:v>3</c:v>
                </c:pt>
                <c:pt idx="28183">
                  <c:v>3</c:v>
                </c:pt>
                <c:pt idx="28184">
                  <c:v>3</c:v>
                </c:pt>
                <c:pt idx="28185">
                  <c:v>3</c:v>
                </c:pt>
                <c:pt idx="28186">
                  <c:v>3</c:v>
                </c:pt>
                <c:pt idx="28187">
                  <c:v>3</c:v>
                </c:pt>
                <c:pt idx="28188">
                  <c:v>3</c:v>
                </c:pt>
                <c:pt idx="28189">
                  <c:v>3</c:v>
                </c:pt>
                <c:pt idx="28190">
                  <c:v>3</c:v>
                </c:pt>
                <c:pt idx="28191">
                  <c:v>3</c:v>
                </c:pt>
                <c:pt idx="28192">
                  <c:v>3</c:v>
                </c:pt>
                <c:pt idx="28193">
                  <c:v>3</c:v>
                </c:pt>
                <c:pt idx="28194">
                  <c:v>3</c:v>
                </c:pt>
                <c:pt idx="28195">
                  <c:v>3</c:v>
                </c:pt>
                <c:pt idx="28196">
                  <c:v>3</c:v>
                </c:pt>
                <c:pt idx="28197">
                  <c:v>3</c:v>
                </c:pt>
                <c:pt idx="28198">
                  <c:v>3</c:v>
                </c:pt>
                <c:pt idx="28199">
                  <c:v>3</c:v>
                </c:pt>
                <c:pt idx="28200">
                  <c:v>3</c:v>
                </c:pt>
                <c:pt idx="28201">
                  <c:v>3</c:v>
                </c:pt>
                <c:pt idx="28202">
                  <c:v>3</c:v>
                </c:pt>
                <c:pt idx="28203">
                  <c:v>3</c:v>
                </c:pt>
                <c:pt idx="28204">
                  <c:v>3</c:v>
                </c:pt>
                <c:pt idx="28205">
                  <c:v>3</c:v>
                </c:pt>
                <c:pt idx="28206">
                  <c:v>3</c:v>
                </c:pt>
                <c:pt idx="28207">
                  <c:v>3</c:v>
                </c:pt>
                <c:pt idx="28208">
                  <c:v>3</c:v>
                </c:pt>
                <c:pt idx="28209">
                  <c:v>3</c:v>
                </c:pt>
                <c:pt idx="28210">
                  <c:v>3</c:v>
                </c:pt>
                <c:pt idx="28211">
                  <c:v>3</c:v>
                </c:pt>
                <c:pt idx="28212">
                  <c:v>3</c:v>
                </c:pt>
                <c:pt idx="28213">
                  <c:v>3</c:v>
                </c:pt>
                <c:pt idx="28214">
                  <c:v>3</c:v>
                </c:pt>
                <c:pt idx="28215">
                  <c:v>3</c:v>
                </c:pt>
                <c:pt idx="28216">
                  <c:v>3</c:v>
                </c:pt>
                <c:pt idx="28217">
                  <c:v>3</c:v>
                </c:pt>
                <c:pt idx="28218">
                  <c:v>3</c:v>
                </c:pt>
                <c:pt idx="28219">
                  <c:v>3</c:v>
                </c:pt>
                <c:pt idx="28220">
                  <c:v>3</c:v>
                </c:pt>
                <c:pt idx="28221">
                  <c:v>3</c:v>
                </c:pt>
                <c:pt idx="28222">
                  <c:v>3</c:v>
                </c:pt>
                <c:pt idx="28223">
                  <c:v>3</c:v>
                </c:pt>
                <c:pt idx="28224">
                  <c:v>3</c:v>
                </c:pt>
                <c:pt idx="28225">
                  <c:v>3</c:v>
                </c:pt>
                <c:pt idx="28226">
                  <c:v>3</c:v>
                </c:pt>
                <c:pt idx="28227">
                  <c:v>3</c:v>
                </c:pt>
                <c:pt idx="28228">
                  <c:v>3</c:v>
                </c:pt>
                <c:pt idx="28229">
                  <c:v>3</c:v>
                </c:pt>
                <c:pt idx="28230">
                  <c:v>3</c:v>
                </c:pt>
                <c:pt idx="28231">
                  <c:v>3</c:v>
                </c:pt>
                <c:pt idx="28232">
                  <c:v>3</c:v>
                </c:pt>
                <c:pt idx="28233">
                  <c:v>3</c:v>
                </c:pt>
                <c:pt idx="28234">
                  <c:v>3</c:v>
                </c:pt>
                <c:pt idx="28235">
                  <c:v>3</c:v>
                </c:pt>
                <c:pt idx="28236">
                  <c:v>3</c:v>
                </c:pt>
                <c:pt idx="28237">
                  <c:v>3</c:v>
                </c:pt>
                <c:pt idx="28238">
                  <c:v>3</c:v>
                </c:pt>
                <c:pt idx="28239">
                  <c:v>3</c:v>
                </c:pt>
                <c:pt idx="28240">
                  <c:v>3</c:v>
                </c:pt>
                <c:pt idx="28241">
                  <c:v>3</c:v>
                </c:pt>
                <c:pt idx="28242">
                  <c:v>3</c:v>
                </c:pt>
                <c:pt idx="28243">
                  <c:v>3</c:v>
                </c:pt>
                <c:pt idx="28244">
                  <c:v>3</c:v>
                </c:pt>
                <c:pt idx="28245">
                  <c:v>3</c:v>
                </c:pt>
                <c:pt idx="28246">
                  <c:v>3</c:v>
                </c:pt>
                <c:pt idx="28247">
                  <c:v>3</c:v>
                </c:pt>
                <c:pt idx="28248">
                  <c:v>3</c:v>
                </c:pt>
                <c:pt idx="28249">
                  <c:v>3</c:v>
                </c:pt>
                <c:pt idx="28250">
                  <c:v>3</c:v>
                </c:pt>
                <c:pt idx="28251">
                  <c:v>3</c:v>
                </c:pt>
                <c:pt idx="28252">
                  <c:v>3</c:v>
                </c:pt>
                <c:pt idx="28253">
                  <c:v>3</c:v>
                </c:pt>
                <c:pt idx="28254">
                  <c:v>3</c:v>
                </c:pt>
                <c:pt idx="28255">
                  <c:v>3</c:v>
                </c:pt>
                <c:pt idx="28256">
                  <c:v>3</c:v>
                </c:pt>
                <c:pt idx="28257">
                  <c:v>3</c:v>
                </c:pt>
                <c:pt idx="28258">
                  <c:v>3</c:v>
                </c:pt>
                <c:pt idx="28259">
                  <c:v>3</c:v>
                </c:pt>
                <c:pt idx="28260">
                  <c:v>3</c:v>
                </c:pt>
                <c:pt idx="28261">
                  <c:v>3</c:v>
                </c:pt>
                <c:pt idx="28262">
                  <c:v>3</c:v>
                </c:pt>
                <c:pt idx="28263">
                  <c:v>3</c:v>
                </c:pt>
                <c:pt idx="28264">
                  <c:v>3</c:v>
                </c:pt>
                <c:pt idx="28265">
                  <c:v>3</c:v>
                </c:pt>
                <c:pt idx="28266">
                  <c:v>3</c:v>
                </c:pt>
                <c:pt idx="28267">
                  <c:v>3</c:v>
                </c:pt>
                <c:pt idx="28268">
                  <c:v>3</c:v>
                </c:pt>
                <c:pt idx="28269">
                  <c:v>3</c:v>
                </c:pt>
                <c:pt idx="28270">
                  <c:v>3</c:v>
                </c:pt>
                <c:pt idx="28271">
                  <c:v>3</c:v>
                </c:pt>
                <c:pt idx="28272">
                  <c:v>3</c:v>
                </c:pt>
                <c:pt idx="28273">
                  <c:v>3</c:v>
                </c:pt>
                <c:pt idx="28274">
                  <c:v>3</c:v>
                </c:pt>
                <c:pt idx="28275">
                  <c:v>3</c:v>
                </c:pt>
                <c:pt idx="28276">
                  <c:v>3</c:v>
                </c:pt>
                <c:pt idx="28277">
                  <c:v>3</c:v>
                </c:pt>
                <c:pt idx="28278">
                  <c:v>3</c:v>
                </c:pt>
                <c:pt idx="28279">
                  <c:v>3</c:v>
                </c:pt>
                <c:pt idx="28280">
                  <c:v>3</c:v>
                </c:pt>
                <c:pt idx="28281">
                  <c:v>3</c:v>
                </c:pt>
                <c:pt idx="28282">
                  <c:v>3</c:v>
                </c:pt>
                <c:pt idx="28283">
                  <c:v>3</c:v>
                </c:pt>
                <c:pt idx="28284">
                  <c:v>3</c:v>
                </c:pt>
                <c:pt idx="28285">
                  <c:v>3</c:v>
                </c:pt>
                <c:pt idx="28286">
                  <c:v>3</c:v>
                </c:pt>
                <c:pt idx="28287">
                  <c:v>3</c:v>
                </c:pt>
                <c:pt idx="28288">
                  <c:v>3</c:v>
                </c:pt>
                <c:pt idx="28289">
                  <c:v>3</c:v>
                </c:pt>
                <c:pt idx="28290">
                  <c:v>3</c:v>
                </c:pt>
                <c:pt idx="28291">
                  <c:v>3</c:v>
                </c:pt>
                <c:pt idx="28292">
                  <c:v>3</c:v>
                </c:pt>
                <c:pt idx="28293">
                  <c:v>3</c:v>
                </c:pt>
                <c:pt idx="28294">
                  <c:v>3</c:v>
                </c:pt>
                <c:pt idx="28295">
                  <c:v>3</c:v>
                </c:pt>
                <c:pt idx="28296">
                  <c:v>3</c:v>
                </c:pt>
                <c:pt idx="28297">
                  <c:v>3</c:v>
                </c:pt>
                <c:pt idx="28298">
                  <c:v>3</c:v>
                </c:pt>
                <c:pt idx="28299">
                  <c:v>3</c:v>
                </c:pt>
                <c:pt idx="28300">
                  <c:v>3</c:v>
                </c:pt>
                <c:pt idx="28301">
                  <c:v>3</c:v>
                </c:pt>
                <c:pt idx="28302">
                  <c:v>3</c:v>
                </c:pt>
                <c:pt idx="28303">
                  <c:v>3</c:v>
                </c:pt>
                <c:pt idx="28304">
                  <c:v>3</c:v>
                </c:pt>
                <c:pt idx="28305">
                  <c:v>3</c:v>
                </c:pt>
                <c:pt idx="28306">
                  <c:v>3</c:v>
                </c:pt>
                <c:pt idx="28307">
                  <c:v>3</c:v>
                </c:pt>
                <c:pt idx="28308">
                  <c:v>3</c:v>
                </c:pt>
                <c:pt idx="28309">
                  <c:v>3</c:v>
                </c:pt>
                <c:pt idx="28310">
                  <c:v>3</c:v>
                </c:pt>
                <c:pt idx="28311">
                  <c:v>3</c:v>
                </c:pt>
                <c:pt idx="28312">
                  <c:v>3</c:v>
                </c:pt>
                <c:pt idx="28313">
                  <c:v>3</c:v>
                </c:pt>
                <c:pt idx="28314">
                  <c:v>3</c:v>
                </c:pt>
                <c:pt idx="28315">
                  <c:v>3</c:v>
                </c:pt>
                <c:pt idx="28316">
                  <c:v>3</c:v>
                </c:pt>
                <c:pt idx="28317">
                  <c:v>3</c:v>
                </c:pt>
                <c:pt idx="28318">
                  <c:v>3</c:v>
                </c:pt>
                <c:pt idx="28319">
                  <c:v>3</c:v>
                </c:pt>
                <c:pt idx="28320">
                  <c:v>3</c:v>
                </c:pt>
                <c:pt idx="28321">
                  <c:v>3</c:v>
                </c:pt>
                <c:pt idx="28322">
                  <c:v>3</c:v>
                </c:pt>
                <c:pt idx="28323">
                  <c:v>3</c:v>
                </c:pt>
                <c:pt idx="28324">
                  <c:v>3</c:v>
                </c:pt>
                <c:pt idx="28325">
                  <c:v>3</c:v>
                </c:pt>
                <c:pt idx="28326">
                  <c:v>3</c:v>
                </c:pt>
                <c:pt idx="28327">
                  <c:v>3</c:v>
                </c:pt>
                <c:pt idx="28328">
                  <c:v>3</c:v>
                </c:pt>
                <c:pt idx="28329">
                  <c:v>3</c:v>
                </c:pt>
                <c:pt idx="28330">
                  <c:v>3</c:v>
                </c:pt>
                <c:pt idx="28331">
                  <c:v>3</c:v>
                </c:pt>
                <c:pt idx="28332">
                  <c:v>3</c:v>
                </c:pt>
                <c:pt idx="28333">
                  <c:v>3</c:v>
                </c:pt>
                <c:pt idx="28334">
                  <c:v>3</c:v>
                </c:pt>
                <c:pt idx="28335">
                  <c:v>3</c:v>
                </c:pt>
                <c:pt idx="28336">
                  <c:v>3</c:v>
                </c:pt>
                <c:pt idx="28337">
                  <c:v>3</c:v>
                </c:pt>
                <c:pt idx="28338">
                  <c:v>3</c:v>
                </c:pt>
                <c:pt idx="28339">
                  <c:v>3</c:v>
                </c:pt>
                <c:pt idx="28340">
                  <c:v>3</c:v>
                </c:pt>
                <c:pt idx="28341">
                  <c:v>3</c:v>
                </c:pt>
                <c:pt idx="28342">
                  <c:v>3</c:v>
                </c:pt>
                <c:pt idx="28343">
                  <c:v>3</c:v>
                </c:pt>
                <c:pt idx="28344">
                  <c:v>3</c:v>
                </c:pt>
                <c:pt idx="28345">
                  <c:v>3</c:v>
                </c:pt>
                <c:pt idx="28346">
                  <c:v>3</c:v>
                </c:pt>
                <c:pt idx="28347">
                  <c:v>3</c:v>
                </c:pt>
                <c:pt idx="28348">
                  <c:v>3</c:v>
                </c:pt>
                <c:pt idx="28349">
                  <c:v>3</c:v>
                </c:pt>
                <c:pt idx="28350">
                  <c:v>3</c:v>
                </c:pt>
                <c:pt idx="28351">
                  <c:v>3</c:v>
                </c:pt>
                <c:pt idx="28352">
                  <c:v>3</c:v>
                </c:pt>
                <c:pt idx="28353">
                  <c:v>3</c:v>
                </c:pt>
                <c:pt idx="28354">
                  <c:v>3</c:v>
                </c:pt>
                <c:pt idx="28355">
                  <c:v>3</c:v>
                </c:pt>
                <c:pt idx="28356">
                  <c:v>3</c:v>
                </c:pt>
                <c:pt idx="28357">
                  <c:v>3</c:v>
                </c:pt>
                <c:pt idx="28358">
                  <c:v>3</c:v>
                </c:pt>
                <c:pt idx="28359">
                  <c:v>3</c:v>
                </c:pt>
                <c:pt idx="28360">
                  <c:v>3</c:v>
                </c:pt>
                <c:pt idx="28361">
                  <c:v>3</c:v>
                </c:pt>
                <c:pt idx="28362">
                  <c:v>3</c:v>
                </c:pt>
                <c:pt idx="28363">
                  <c:v>3</c:v>
                </c:pt>
                <c:pt idx="28364">
                  <c:v>3</c:v>
                </c:pt>
                <c:pt idx="28365">
                  <c:v>3</c:v>
                </c:pt>
                <c:pt idx="28366">
                  <c:v>3</c:v>
                </c:pt>
                <c:pt idx="28367">
                  <c:v>3</c:v>
                </c:pt>
                <c:pt idx="28368">
                  <c:v>3</c:v>
                </c:pt>
                <c:pt idx="28369">
                  <c:v>3</c:v>
                </c:pt>
                <c:pt idx="28370">
                  <c:v>3</c:v>
                </c:pt>
                <c:pt idx="28371">
                  <c:v>3</c:v>
                </c:pt>
                <c:pt idx="28372">
                  <c:v>3</c:v>
                </c:pt>
                <c:pt idx="28373">
                  <c:v>3</c:v>
                </c:pt>
                <c:pt idx="28374">
                  <c:v>3</c:v>
                </c:pt>
                <c:pt idx="28375">
                  <c:v>3</c:v>
                </c:pt>
                <c:pt idx="28376">
                  <c:v>3</c:v>
                </c:pt>
                <c:pt idx="28377">
                  <c:v>3</c:v>
                </c:pt>
                <c:pt idx="28378">
                  <c:v>3</c:v>
                </c:pt>
                <c:pt idx="28379">
                  <c:v>3</c:v>
                </c:pt>
                <c:pt idx="28380">
                  <c:v>3</c:v>
                </c:pt>
                <c:pt idx="28381">
                  <c:v>3</c:v>
                </c:pt>
                <c:pt idx="28382">
                  <c:v>3</c:v>
                </c:pt>
                <c:pt idx="28383">
                  <c:v>3</c:v>
                </c:pt>
                <c:pt idx="28384">
                  <c:v>3</c:v>
                </c:pt>
                <c:pt idx="28385">
                  <c:v>3</c:v>
                </c:pt>
                <c:pt idx="28386">
                  <c:v>3</c:v>
                </c:pt>
                <c:pt idx="28387">
                  <c:v>3</c:v>
                </c:pt>
                <c:pt idx="28388">
                  <c:v>3</c:v>
                </c:pt>
                <c:pt idx="28389">
                  <c:v>3</c:v>
                </c:pt>
                <c:pt idx="28390">
                  <c:v>3</c:v>
                </c:pt>
                <c:pt idx="28391">
                  <c:v>3</c:v>
                </c:pt>
                <c:pt idx="28392">
                  <c:v>3</c:v>
                </c:pt>
                <c:pt idx="28393">
                  <c:v>3</c:v>
                </c:pt>
                <c:pt idx="28394">
                  <c:v>3</c:v>
                </c:pt>
                <c:pt idx="28395">
                  <c:v>3</c:v>
                </c:pt>
                <c:pt idx="28396">
                  <c:v>3</c:v>
                </c:pt>
                <c:pt idx="28397">
                  <c:v>3</c:v>
                </c:pt>
                <c:pt idx="28398">
                  <c:v>3</c:v>
                </c:pt>
                <c:pt idx="28399">
                  <c:v>3</c:v>
                </c:pt>
                <c:pt idx="28400">
                  <c:v>3</c:v>
                </c:pt>
                <c:pt idx="28401">
                  <c:v>3</c:v>
                </c:pt>
                <c:pt idx="28402">
                  <c:v>3</c:v>
                </c:pt>
                <c:pt idx="28403">
                  <c:v>3</c:v>
                </c:pt>
                <c:pt idx="28404">
                  <c:v>3</c:v>
                </c:pt>
                <c:pt idx="28405">
                  <c:v>3</c:v>
                </c:pt>
                <c:pt idx="28406">
                  <c:v>3</c:v>
                </c:pt>
                <c:pt idx="28407">
                  <c:v>3</c:v>
                </c:pt>
                <c:pt idx="28408">
                  <c:v>3</c:v>
                </c:pt>
                <c:pt idx="28409">
                  <c:v>3</c:v>
                </c:pt>
                <c:pt idx="28410">
                  <c:v>3</c:v>
                </c:pt>
                <c:pt idx="28411">
                  <c:v>3</c:v>
                </c:pt>
                <c:pt idx="28412">
                  <c:v>3</c:v>
                </c:pt>
                <c:pt idx="28413">
                  <c:v>3</c:v>
                </c:pt>
                <c:pt idx="28414">
                  <c:v>3</c:v>
                </c:pt>
                <c:pt idx="28415">
                  <c:v>3</c:v>
                </c:pt>
                <c:pt idx="28416">
                  <c:v>3</c:v>
                </c:pt>
                <c:pt idx="28417">
                  <c:v>3</c:v>
                </c:pt>
                <c:pt idx="28418">
                  <c:v>3</c:v>
                </c:pt>
                <c:pt idx="28419">
                  <c:v>3</c:v>
                </c:pt>
                <c:pt idx="28420">
                  <c:v>3</c:v>
                </c:pt>
                <c:pt idx="28421">
                  <c:v>3</c:v>
                </c:pt>
                <c:pt idx="28422">
                  <c:v>3</c:v>
                </c:pt>
                <c:pt idx="28423">
                  <c:v>3</c:v>
                </c:pt>
                <c:pt idx="28424">
                  <c:v>3</c:v>
                </c:pt>
                <c:pt idx="28425">
                  <c:v>3</c:v>
                </c:pt>
                <c:pt idx="28426">
                  <c:v>3</c:v>
                </c:pt>
                <c:pt idx="28427">
                  <c:v>3</c:v>
                </c:pt>
                <c:pt idx="28428">
                  <c:v>3</c:v>
                </c:pt>
                <c:pt idx="28429">
                  <c:v>3</c:v>
                </c:pt>
                <c:pt idx="28430">
                  <c:v>3</c:v>
                </c:pt>
                <c:pt idx="28431">
                  <c:v>3</c:v>
                </c:pt>
                <c:pt idx="28432">
                  <c:v>3</c:v>
                </c:pt>
                <c:pt idx="28433">
                  <c:v>3</c:v>
                </c:pt>
                <c:pt idx="28434">
                  <c:v>3</c:v>
                </c:pt>
                <c:pt idx="28435">
                  <c:v>3</c:v>
                </c:pt>
                <c:pt idx="28436">
                  <c:v>3</c:v>
                </c:pt>
                <c:pt idx="28437">
                  <c:v>3</c:v>
                </c:pt>
                <c:pt idx="28438">
                  <c:v>3</c:v>
                </c:pt>
                <c:pt idx="28439">
                  <c:v>3</c:v>
                </c:pt>
                <c:pt idx="28440">
                  <c:v>3</c:v>
                </c:pt>
                <c:pt idx="28441">
                  <c:v>3</c:v>
                </c:pt>
                <c:pt idx="28442">
                  <c:v>3</c:v>
                </c:pt>
                <c:pt idx="28443">
                  <c:v>3</c:v>
                </c:pt>
                <c:pt idx="28444">
                  <c:v>3</c:v>
                </c:pt>
                <c:pt idx="28445">
                  <c:v>3</c:v>
                </c:pt>
                <c:pt idx="28446">
                  <c:v>3</c:v>
                </c:pt>
                <c:pt idx="28447">
                  <c:v>3</c:v>
                </c:pt>
                <c:pt idx="28448">
                  <c:v>3</c:v>
                </c:pt>
                <c:pt idx="28449">
                  <c:v>3</c:v>
                </c:pt>
                <c:pt idx="28450">
                  <c:v>3</c:v>
                </c:pt>
                <c:pt idx="28451">
                  <c:v>3</c:v>
                </c:pt>
                <c:pt idx="28452">
                  <c:v>3</c:v>
                </c:pt>
                <c:pt idx="28453">
                  <c:v>3</c:v>
                </c:pt>
                <c:pt idx="28454">
                  <c:v>3</c:v>
                </c:pt>
                <c:pt idx="28455">
                  <c:v>3</c:v>
                </c:pt>
                <c:pt idx="28456">
                  <c:v>3</c:v>
                </c:pt>
                <c:pt idx="28457">
                  <c:v>3</c:v>
                </c:pt>
                <c:pt idx="28458">
                  <c:v>3</c:v>
                </c:pt>
                <c:pt idx="28459">
                  <c:v>3</c:v>
                </c:pt>
                <c:pt idx="28460">
                  <c:v>3</c:v>
                </c:pt>
                <c:pt idx="28461">
                  <c:v>3</c:v>
                </c:pt>
                <c:pt idx="28462">
                  <c:v>3</c:v>
                </c:pt>
                <c:pt idx="28463">
                  <c:v>3</c:v>
                </c:pt>
                <c:pt idx="28464">
                  <c:v>3</c:v>
                </c:pt>
                <c:pt idx="28465">
                  <c:v>3</c:v>
                </c:pt>
                <c:pt idx="28466">
                  <c:v>3</c:v>
                </c:pt>
                <c:pt idx="28467">
                  <c:v>3</c:v>
                </c:pt>
                <c:pt idx="28468">
                  <c:v>3</c:v>
                </c:pt>
                <c:pt idx="28469">
                  <c:v>3</c:v>
                </c:pt>
                <c:pt idx="28470">
                  <c:v>3</c:v>
                </c:pt>
                <c:pt idx="28471">
                  <c:v>3</c:v>
                </c:pt>
                <c:pt idx="28472">
                  <c:v>3</c:v>
                </c:pt>
                <c:pt idx="28473">
                  <c:v>3</c:v>
                </c:pt>
                <c:pt idx="28474">
                  <c:v>3</c:v>
                </c:pt>
                <c:pt idx="28475">
                  <c:v>3</c:v>
                </c:pt>
                <c:pt idx="28476">
                  <c:v>3</c:v>
                </c:pt>
                <c:pt idx="28477">
                  <c:v>3</c:v>
                </c:pt>
                <c:pt idx="28478">
                  <c:v>3</c:v>
                </c:pt>
                <c:pt idx="28479">
                  <c:v>3</c:v>
                </c:pt>
                <c:pt idx="28480">
                  <c:v>3</c:v>
                </c:pt>
                <c:pt idx="28481">
                  <c:v>3</c:v>
                </c:pt>
                <c:pt idx="28482">
                  <c:v>3</c:v>
                </c:pt>
                <c:pt idx="28483">
                  <c:v>3</c:v>
                </c:pt>
                <c:pt idx="28484">
                  <c:v>3</c:v>
                </c:pt>
                <c:pt idx="28485">
                  <c:v>3</c:v>
                </c:pt>
                <c:pt idx="28486">
                  <c:v>3</c:v>
                </c:pt>
                <c:pt idx="28487">
                  <c:v>3</c:v>
                </c:pt>
                <c:pt idx="28488">
                  <c:v>3</c:v>
                </c:pt>
                <c:pt idx="28489">
                  <c:v>3</c:v>
                </c:pt>
                <c:pt idx="28490">
                  <c:v>3</c:v>
                </c:pt>
                <c:pt idx="28491">
                  <c:v>3</c:v>
                </c:pt>
                <c:pt idx="28492">
                  <c:v>3</c:v>
                </c:pt>
                <c:pt idx="28493">
                  <c:v>3</c:v>
                </c:pt>
                <c:pt idx="28494">
                  <c:v>3</c:v>
                </c:pt>
                <c:pt idx="28495">
                  <c:v>3</c:v>
                </c:pt>
                <c:pt idx="28496">
                  <c:v>3</c:v>
                </c:pt>
                <c:pt idx="28497">
                  <c:v>3</c:v>
                </c:pt>
                <c:pt idx="28498">
                  <c:v>3</c:v>
                </c:pt>
                <c:pt idx="28499">
                  <c:v>3</c:v>
                </c:pt>
                <c:pt idx="28500">
                  <c:v>3</c:v>
                </c:pt>
                <c:pt idx="28501">
                  <c:v>3</c:v>
                </c:pt>
                <c:pt idx="28502">
                  <c:v>3</c:v>
                </c:pt>
                <c:pt idx="28503">
                  <c:v>3</c:v>
                </c:pt>
                <c:pt idx="28504">
                  <c:v>3</c:v>
                </c:pt>
                <c:pt idx="28505">
                  <c:v>3</c:v>
                </c:pt>
                <c:pt idx="28506">
                  <c:v>3</c:v>
                </c:pt>
                <c:pt idx="28507">
                  <c:v>3</c:v>
                </c:pt>
                <c:pt idx="28508">
                  <c:v>3</c:v>
                </c:pt>
                <c:pt idx="28509">
                  <c:v>3</c:v>
                </c:pt>
                <c:pt idx="28510">
                  <c:v>3</c:v>
                </c:pt>
                <c:pt idx="28511">
                  <c:v>3</c:v>
                </c:pt>
                <c:pt idx="28512">
                  <c:v>3</c:v>
                </c:pt>
                <c:pt idx="28513">
                  <c:v>3</c:v>
                </c:pt>
                <c:pt idx="28514">
                  <c:v>3</c:v>
                </c:pt>
                <c:pt idx="28515">
                  <c:v>3</c:v>
                </c:pt>
                <c:pt idx="28516">
                  <c:v>3</c:v>
                </c:pt>
                <c:pt idx="28517">
                  <c:v>3</c:v>
                </c:pt>
                <c:pt idx="28518">
                  <c:v>3</c:v>
                </c:pt>
                <c:pt idx="28519">
                  <c:v>3</c:v>
                </c:pt>
                <c:pt idx="28520">
                  <c:v>3</c:v>
                </c:pt>
                <c:pt idx="28521">
                  <c:v>3</c:v>
                </c:pt>
                <c:pt idx="28522">
                  <c:v>3</c:v>
                </c:pt>
                <c:pt idx="28523">
                  <c:v>3</c:v>
                </c:pt>
                <c:pt idx="28524">
                  <c:v>3</c:v>
                </c:pt>
                <c:pt idx="28525">
                  <c:v>3</c:v>
                </c:pt>
                <c:pt idx="28526">
                  <c:v>3</c:v>
                </c:pt>
                <c:pt idx="28527">
                  <c:v>3</c:v>
                </c:pt>
                <c:pt idx="28528">
                  <c:v>3</c:v>
                </c:pt>
                <c:pt idx="28529">
                  <c:v>3</c:v>
                </c:pt>
                <c:pt idx="28530">
                  <c:v>3</c:v>
                </c:pt>
                <c:pt idx="28531">
                  <c:v>3</c:v>
                </c:pt>
                <c:pt idx="28532">
                  <c:v>3</c:v>
                </c:pt>
                <c:pt idx="28533">
                  <c:v>3</c:v>
                </c:pt>
                <c:pt idx="28534">
                  <c:v>3</c:v>
                </c:pt>
                <c:pt idx="28535">
                  <c:v>3</c:v>
                </c:pt>
                <c:pt idx="28536">
                  <c:v>3</c:v>
                </c:pt>
                <c:pt idx="28537">
                  <c:v>3</c:v>
                </c:pt>
                <c:pt idx="28538">
                  <c:v>3</c:v>
                </c:pt>
                <c:pt idx="28539">
                  <c:v>3</c:v>
                </c:pt>
                <c:pt idx="28540">
                  <c:v>3</c:v>
                </c:pt>
                <c:pt idx="28541">
                  <c:v>3</c:v>
                </c:pt>
                <c:pt idx="28542">
                  <c:v>3</c:v>
                </c:pt>
                <c:pt idx="28543">
                  <c:v>3</c:v>
                </c:pt>
                <c:pt idx="28544">
                  <c:v>3</c:v>
                </c:pt>
                <c:pt idx="28545">
                  <c:v>3</c:v>
                </c:pt>
                <c:pt idx="28546">
                  <c:v>3</c:v>
                </c:pt>
                <c:pt idx="28547">
                  <c:v>3</c:v>
                </c:pt>
                <c:pt idx="28548">
                  <c:v>3</c:v>
                </c:pt>
                <c:pt idx="28549">
                  <c:v>3</c:v>
                </c:pt>
                <c:pt idx="28550">
                  <c:v>3</c:v>
                </c:pt>
                <c:pt idx="28551">
                  <c:v>3</c:v>
                </c:pt>
                <c:pt idx="28552">
                  <c:v>3</c:v>
                </c:pt>
                <c:pt idx="28553">
                  <c:v>3</c:v>
                </c:pt>
                <c:pt idx="28554">
                  <c:v>3</c:v>
                </c:pt>
                <c:pt idx="28555">
                  <c:v>3</c:v>
                </c:pt>
                <c:pt idx="28556">
                  <c:v>3</c:v>
                </c:pt>
                <c:pt idx="28557">
                  <c:v>3</c:v>
                </c:pt>
                <c:pt idx="28558">
                  <c:v>3</c:v>
                </c:pt>
                <c:pt idx="28559">
                  <c:v>3</c:v>
                </c:pt>
                <c:pt idx="28560">
                  <c:v>3</c:v>
                </c:pt>
                <c:pt idx="28561">
                  <c:v>3</c:v>
                </c:pt>
                <c:pt idx="28562">
                  <c:v>3</c:v>
                </c:pt>
                <c:pt idx="28563">
                  <c:v>3</c:v>
                </c:pt>
                <c:pt idx="28564">
                  <c:v>3</c:v>
                </c:pt>
                <c:pt idx="28565">
                  <c:v>3</c:v>
                </c:pt>
                <c:pt idx="28566">
                  <c:v>3</c:v>
                </c:pt>
                <c:pt idx="28567">
                  <c:v>3</c:v>
                </c:pt>
                <c:pt idx="28568">
                  <c:v>3</c:v>
                </c:pt>
                <c:pt idx="28569">
                  <c:v>3</c:v>
                </c:pt>
                <c:pt idx="28570">
                  <c:v>3</c:v>
                </c:pt>
                <c:pt idx="28571">
                  <c:v>3</c:v>
                </c:pt>
                <c:pt idx="28572">
                  <c:v>3</c:v>
                </c:pt>
                <c:pt idx="28573">
                  <c:v>3</c:v>
                </c:pt>
                <c:pt idx="28574">
                  <c:v>3</c:v>
                </c:pt>
                <c:pt idx="28575">
                  <c:v>3</c:v>
                </c:pt>
                <c:pt idx="28576">
                  <c:v>3</c:v>
                </c:pt>
                <c:pt idx="28577">
                  <c:v>3</c:v>
                </c:pt>
                <c:pt idx="28578">
                  <c:v>3</c:v>
                </c:pt>
                <c:pt idx="28579">
                  <c:v>3</c:v>
                </c:pt>
                <c:pt idx="28580">
                  <c:v>3</c:v>
                </c:pt>
                <c:pt idx="28581">
                  <c:v>3</c:v>
                </c:pt>
                <c:pt idx="28582">
                  <c:v>3</c:v>
                </c:pt>
                <c:pt idx="28583">
                  <c:v>3</c:v>
                </c:pt>
                <c:pt idx="28584">
                  <c:v>3</c:v>
                </c:pt>
                <c:pt idx="28585">
                  <c:v>3</c:v>
                </c:pt>
                <c:pt idx="28586">
                  <c:v>3</c:v>
                </c:pt>
                <c:pt idx="28587">
                  <c:v>3</c:v>
                </c:pt>
                <c:pt idx="28588">
                  <c:v>3</c:v>
                </c:pt>
                <c:pt idx="28589">
                  <c:v>3</c:v>
                </c:pt>
                <c:pt idx="28590">
                  <c:v>3</c:v>
                </c:pt>
                <c:pt idx="28591">
                  <c:v>3</c:v>
                </c:pt>
                <c:pt idx="28592">
                  <c:v>3</c:v>
                </c:pt>
                <c:pt idx="28593">
                  <c:v>3</c:v>
                </c:pt>
                <c:pt idx="28594">
                  <c:v>3</c:v>
                </c:pt>
                <c:pt idx="28595">
                  <c:v>3</c:v>
                </c:pt>
                <c:pt idx="28596">
                  <c:v>3</c:v>
                </c:pt>
                <c:pt idx="28597">
                  <c:v>3</c:v>
                </c:pt>
                <c:pt idx="28598">
                  <c:v>3</c:v>
                </c:pt>
                <c:pt idx="28599">
                  <c:v>3</c:v>
                </c:pt>
                <c:pt idx="28600">
                  <c:v>3</c:v>
                </c:pt>
                <c:pt idx="28601">
                  <c:v>3</c:v>
                </c:pt>
                <c:pt idx="28602">
                  <c:v>3</c:v>
                </c:pt>
                <c:pt idx="28603">
                  <c:v>3</c:v>
                </c:pt>
                <c:pt idx="28604">
                  <c:v>3</c:v>
                </c:pt>
                <c:pt idx="28605">
                  <c:v>3</c:v>
                </c:pt>
                <c:pt idx="28606">
                  <c:v>3</c:v>
                </c:pt>
                <c:pt idx="28607">
                  <c:v>3</c:v>
                </c:pt>
                <c:pt idx="28608">
                  <c:v>3</c:v>
                </c:pt>
                <c:pt idx="28609">
                  <c:v>3</c:v>
                </c:pt>
                <c:pt idx="28610">
                  <c:v>3</c:v>
                </c:pt>
                <c:pt idx="28611">
                  <c:v>3</c:v>
                </c:pt>
                <c:pt idx="28612">
                  <c:v>3</c:v>
                </c:pt>
                <c:pt idx="28613">
                  <c:v>3</c:v>
                </c:pt>
                <c:pt idx="28614">
                  <c:v>3</c:v>
                </c:pt>
                <c:pt idx="28615">
                  <c:v>3</c:v>
                </c:pt>
                <c:pt idx="28616">
                  <c:v>3</c:v>
                </c:pt>
                <c:pt idx="28617">
                  <c:v>3</c:v>
                </c:pt>
                <c:pt idx="28618">
                  <c:v>3</c:v>
                </c:pt>
                <c:pt idx="28619">
                  <c:v>3</c:v>
                </c:pt>
                <c:pt idx="28620">
                  <c:v>3</c:v>
                </c:pt>
                <c:pt idx="28621">
                  <c:v>3</c:v>
                </c:pt>
                <c:pt idx="28622">
                  <c:v>3</c:v>
                </c:pt>
                <c:pt idx="28623">
                  <c:v>3</c:v>
                </c:pt>
                <c:pt idx="28624">
                  <c:v>3</c:v>
                </c:pt>
                <c:pt idx="28625">
                  <c:v>3</c:v>
                </c:pt>
                <c:pt idx="28626">
                  <c:v>3</c:v>
                </c:pt>
                <c:pt idx="28627">
                  <c:v>3</c:v>
                </c:pt>
                <c:pt idx="28628">
                  <c:v>3</c:v>
                </c:pt>
                <c:pt idx="28629">
                  <c:v>3</c:v>
                </c:pt>
                <c:pt idx="28630">
                  <c:v>3</c:v>
                </c:pt>
                <c:pt idx="28631">
                  <c:v>3</c:v>
                </c:pt>
                <c:pt idx="28632">
                  <c:v>3</c:v>
                </c:pt>
                <c:pt idx="28633">
                  <c:v>3</c:v>
                </c:pt>
                <c:pt idx="28634">
                  <c:v>3</c:v>
                </c:pt>
                <c:pt idx="28635">
                  <c:v>3</c:v>
                </c:pt>
                <c:pt idx="28636">
                  <c:v>3</c:v>
                </c:pt>
                <c:pt idx="28637">
                  <c:v>3</c:v>
                </c:pt>
                <c:pt idx="28638">
                  <c:v>3</c:v>
                </c:pt>
                <c:pt idx="28639">
                  <c:v>3</c:v>
                </c:pt>
                <c:pt idx="28640">
                  <c:v>3</c:v>
                </c:pt>
                <c:pt idx="28641">
                  <c:v>3</c:v>
                </c:pt>
                <c:pt idx="28642">
                  <c:v>3</c:v>
                </c:pt>
                <c:pt idx="28643">
                  <c:v>3</c:v>
                </c:pt>
                <c:pt idx="28644">
                  <c:v>3</c:v>
                </c:pt>
                <c:pt idx="28645">
                  <c:v>3</c:v>
                </c:pt>
                <c:pt idx="28646">
                  <c:v>3</c:v>
                </c:pt>
                <c:pt idx="28647">
                  <c:v>3</c:v>
                </c:pt>
                <c:pt idx="28648">
                  <c:v>3</c:v>
                </c:pt>
                <c:pt idx="28649">
                  <c:v>3</c:v>
                </c:pt>
                <c:pt idx="28650">
                  <c:v>3</c:v>
                </c:pt>
                <c:pt idx="28651">
                  <c:v>3</c:v>
                </c:pt>
                <c:pt idx="28652">
                  <c:v>3</c:v>
                </c:pt>
                <c:pt idx="28653">
                  <c:v>3</c:v>
                </c:pt>
                <c:pt idx="28654">
                  <c:v>3</c:v>
                </c:pt>
                <c:pt idx="28655">
                  <c:v>3</c:v>
                </c:pt>
                <c:pt idx="28656">
                  <c:v>3</c:v>
                </c:pt>
                <c:pt idx="28657">
                  <c:v>3</c:v>
                </c:pt>
                <c:pt idx="28658">
                  <c:v>3</c:v>
                </c:pt>
                <c:pt idx="28659">
                  <c:v>3</c:v>
                </c:pt>
                <c:pt idx="28660">
                  <c:v>3</c:v>
                </c:pt>
                <c:pt idx="28661">
                  <c:v>3</c:v>
                </c:pt>
                <c:pt idx="28662">
                  <c:v>3</c:v>
                </c:pt>
                <c:pt idx="28663">
                  <c:v>3</c:v>
                </c:pt>
                <c:pt idx="28664">
                  <c:v>3</c:v>
                </c:pt>
                <c:pt idx="28665">
                  <c:v>3</c:v>
                </c:pt>
                <c:pt idx="28666">
                  <c:v>3</c:v>
                </c:pt>
                <c:pt idx="28667">
                  <c:v>3</c:v>
                </c:pt>
                <c:pt idx="28668">
                  <c:v>3</c:v>
                </c:pt>
                <c:pt idx="28669">
                  <c:v>3</c:v>
                </c:pt>
                <c:pt idx="28670">
                  <c:v>3</c:v>
                </c:pt>
                <c:pt idx="28671">
                  <c:v>3</c:v>
                </c:pt>
                <c:pt idx="28672">
                  <c:v>3</c:v>
                </c:pt>
                <c:pt idx="28673">
                  <c:v>3</c:v>
                </c:pt>
                <c:pt idx="28674">
                  <c:v>3</c:v>
                </c:pt>
                <c:pt idx="28675">
                  <c:v>3</c:v>
                </c:pt>
                <c:pt idx="28676">
                  <c:v>3</c:v>
                </c:pt>
                <c:pt idx="28677">
                  <c:v>3</c:v>
                </c:pt>
                <c:pt idx="28678">
                  <c:v>3</c:v>
                </c:pt>
                <c:pt idx="28679">
                  <c:v>3</c:v>
                </c:pt>
                <c:pt idx="28680">
                  <c:v>3</c:v>
                </c:pt>
                <c:pt idx="28681">
                  <c:v>3</c:v>
                </c:pt>
                <c:pt idx="28682">
                  <c:v>3</c:v>
                </c:pt>
                <c:pt idx="28683">
                  <c:v>3</c:v>
                </c:pt>
                <c:pt idx="28684">
                  <c:v>3</c:v>
                </c:pt>
                <c:pt idx="28685">
                  <c:v>3</c:v>
                </c:pt>
                <c:pt idx="28686">
                  <c:v>3</c:v>
                </c:pt>
                <c:pt idx="28687">
                  <c:v>3</c:v>
                </c:pt>
                <c:pt idx="28688">
                  <c:v>3</c:v>
                </c:pt>
                <c:pt idx="28689">
                  <c:v>3</c:v>
                </c:pt>
                <c:pt idx="28690">
                  <c:v>3</c:v>
                </c:pt>
                <c:pt idx="28691">
                  <c:v>3</c:v>
                </c:pt>
                <c:pt idx="28692">
                  <c:v>3</c:v>
                </c:pt>
                <c:pt idx="28693">
                  <c:v>3</c:v>
                </c:pt>
                <c:pt idx="28694">
                  <c:v>3</c:v>
                </c:pt>
                <c:pt idx="28695">
                  <c:v>3</c:v>
                </c:pt>
                <c:pt idx="28696">
                  <c:v>3</c:v>
                </c:pt>
                <c:pt idx="28697">
                  <c:v>3</c:v>
                </c:pt>
                <c:pt idx="28698">
                  <c:v>3</c:v>
                </c:pt>
                <c:pt idx="28699">
                  <c:v>3</c:v>
                </c:pt>
                <c:pt idx="28700">
                  <c:v>3</c:v>
                </c:pt>
                <c:pt idx="28701">
                  <c:v>3</c:v>
                </c:pt>
                <c:pt idx="28702">
                  <c:v>3</c:v>
                </c:pt>
                <c:pt idx="28703">
                  <c:v>3</c:v>
                </c:pt>
                <c:pt idx="28704">
                  <c:v>3</c:v>
                </c:pt>
                <c:pt idx="28705">
                  <c:v>3</c:v>
                </c:pt>
                <c:pt idx="28706">
                  <c:v>3</c:v>
                </c:pt>
                <c:pt idx="28707">
                  <c:v>3</c:v>
                </c:pt>
                <c:pt idx="28708">
                  <c:v>3</c:v>
                </c:pt>
                <c:pt idx="28709">
                  <c:v>3</c:v>
                </c:pt>
                <c:pt idx="28710">
                  <c:v>3</c:v>
                </c:pt>
                <c:pt idx="28711">
                  <c:v>3</c:v>
                </c:pt>
                <c:pt idx="28712">
                  <c:v>3</c:v>
                </c:pt>
                <c:pt idx="28713">
                  <c:v>3</c:v>
                </c:pt>
                <c:pt idx="28714">
                  <c:v>3</c:v>
                </c:pt>
                <c:pt idx="28715">
                  <c:v>3</c:v>
                </c:pt>
                <c:pt idx="28716">
                  <c:v>3</c:v>
                </c:pt>
                <c:pt idx="28717">
                  <c:v>3</c:v>
                </c:pt>
                <c:pt idx="28718">
                  <c:v>3</c:v>
                </c:pt>
                <c:pt idx="28719">
                  <c:v>3</c:v>
                </c:pt>
                <c:pt idx="28720">
                  <c:v>3</c:v>
                </c:pt>
                <c:pt idx="28721">
                  <c:v>3</c:v>
                </c:pt>
                <c:pt idx="28722">
                  <c:v>3</c:v>
                </c:pt>
                <c:pt idx="28723">
                  <c:v>3</c:v>
                </c:pt>
                <c:pt idx="28724">
                  <c:v>3</c:v>
                </c:pt>
                <c:pt idx="28725">
                  <c:v>3</c:v>
                </c:pt>
                <c:pt idx="28726">
                  <c:v>3</c:v>
                </c:pt>
                <c:pt idx="28727">
                  <c:v>3</c:v>
                </c:pt>
                <c:pt idx="28728">
                  <c:v>3</c:v>
                </c:pt>
                <c:pt idx="28729">
                  <c:v>3</c:v>
                </c:pt>
                <c:pt idx="28730">
                  <c:v>3</c:v>
                </c:pt>
                <c:pt idx="28731">
                  <c:v>3</c:v>
                </c:pt>
                <c:pt idx="28732">
                  <c:v>3</c:v>
                </c:pt>
                <c:pt idx="28733">
                  <c:v>3</c:v>
                </c:pt>
                <c:pt idx="28734">
                  <c:v>3</c:v>
                </c:pt>
                <c:pt idx="28735">
                  <c:v>3</c:v>
                </c:pt>
                <c:pt idx="28736">
                  <c:v>3</c:v>
                </c:pt>
                <c:pt idx="28737">
                  <c:v>3</c:v>
                </c:pt>
                <c:pt idx="28738">
                  <c:v>3</c:v>
                </c:pt>
                <c:pt idx="28739">
                  <c:v>3</c:v>
                </c:pt>
                <c:pt idx="28740">
                  <c:v>3</c:v>
                </c:pt>
                <c:pt idx="28741">
                  <c:v>3</c:v>
                </c:pt>
                <c:pt idx="28742">
                  <c:v>3</c:v>
                </c:pt>
                <c:pt idx="28743">
                  <c:v>3</c:v>
                </c:pt>
                <c:pt idx="28744">
                  <c:v>3</c:v>
                </c:pt>
                <c:pt idx="28745">
                  <c:v>3</c:v>
                </c:pt>
                <c:pt idx="28746">
                  <c:v>3</c:v>
                </c:pt>
                <c:pt idx="28747">
                  <c:v>3</c:v>
                </c:pt>
                <c:pt idx="28748">
                  <c:v>3</c:v>
                </c:pt>
                <c:pt idx="28749">
                  <c:v>3</c:v>
                </c:pt>
                <c:pt idx="28750">
                  <c:v>3</c:v>
                </c:pt>
                <c:pt idx="28751">
                  <c:v>3</c:v>
                </c:pt>
                <c:pt idx="28752">
                  <c:v>3</c:v>
                </c:pt>
                <c:pt idx="28753">
                  <c:v>3</c:v>
                </c:pt>
                <c:pt idx="28754">
                  <c:v>3</c:v>
                </c:pt>
                <c:pt idx="28755">
                  <c:v>3</c:v>
                </c:pt>
                <c:pt idx="28756">
                  <c:v>3</c:v>
                </c:pt>
                <c:pt idx="28757">
                  <c:v>3</c:v>
                </c:pt>
                <c:pt idx="28758">
                  <c:v>3</c:v>
                </c:pt>
                <c:pt idx="28759">
                  <c:v>3</c:v>
                </c:pt>
                <c:pt idx="28760">
                  <c:v>3</c:v>
                </c:pt>
                <c:pt idx="28761">
                  <c:v>3</c:v>
                </c:pt>
                <c:pt idx="28762">
                  <c:v>3</c:v>
                </c:pt>
                <c:pt idx="28763">
                  <c:v>3</c:v>
                </c:pt>
                <c:pt idx="28764">
                  <c:v>3</c:v>
                </c:pt>
                <c:pt idx="28765">
                  <c:v>3</c:v>
                </c:pt>
                <c:pt idx="28766">
                  <c:v>3</c:v>
                </c:pt>
                <c:pt idx="28767">
                  <c:v>3</c:v>
                </c:pt>
                <c:pt idx="28768">
                  <c:v>3</c:v>
                </c:pt>
                <c:pt idx="28769">
                  <c:v>3</c:v>
                </c:pt>
                <c:pt idx="28770">
                  <c:v>3</c:v>
                </c:pt>
                <c:pt idx="28771">
                  <c:v>3</c:v>
                </c:pt>
                <c:pt idx="28772">
                  <c:v>3</c:v>
                </c:pt>
                <c:pt idx="28773">
                  <c:v>3</c:v>
                </c:pt>
                <c:pt idx="28774">
                  <c:v>3</c:v>
                </c:pt>
                <c:pt idx="28775">
                  <c:v>3</c:v>
                </c:pt>
                <c:pt idx="28776">
                  <c:v>3</c:v>
                </c:pt>
                <c:pt idx="28777">
                  <c:v>3</c:v>
                </c:pt>
                <c:pt idx="28778">
                  <c:v>3</c:v>
                </c:pt>
                <c:pt idx="28779">
                  <c:v>3</c:v>
                </c:pt>
                <c:pt idx="28780">
                  <c:v>3</c:v>
                </c:pt>
                <c:pt idx="28781">
                  <c:v>3</c:v>
                </c:pt>
                <c:pt idx="28782">
                  <c:v>3</c:v>
                </c:pt>
                <c:pt idx="28783">
                  <c:v>3</c:v>
                </c:pt>
                <c:pt idx="28784">
                  <c:v>3</c:v>
                </c:pt>
                <c:pt idx="28785">
                  <c:v>3</c:v>
                </c:pt>
                <c:pt idx="28786">
                  <c:v>3</c:v>
                </c:pt>
                <c:pt idx="28787">
                  <c:v>3</c:v>
                </c:pt>
                <c:pt idx="28788">
                  <c:v>3</c:v>
                </c:pt>
                <c:pt idx="28789">
                  <c:v>3</c:v>
                </c:pt>
                <c:pt idx="28790">
                  <c:v>3</c:v>
                </c:pt>
                <c:pt idx="28791">
                  <c:v>3</c:v>
                </c:pt>
                <c:pt idx="28792">
                  <c:v>3</c:v>
                </c:pt>
                <c:pt idx="28793">
                  <c:v>3</c:v>
                </c:pt>
                <c:pt idx="28794">
                  <c:v>3</c:v>
                </c:pt>
                <c:pt idx="28795">
                  <c:v>3</c:v>
                </c:pt>
                <c:pt idx="28796">
                  <c:v>3</c:v>
                </c:pt>
                <c:pt idx="28797">
                  <c:v>3</c:v>
                </c:pt>
                <c:pt idx="28798">
                  <c:v>3</c:v>
                </c:pt>
                <c:pt idx="28799">
                  <c:v>3</c:v>
                </c:pt>
                <c:pt idx="28800">
                  <c:v>3</c:v>
                </c:pt>
                <c:pt idx="28801">
                  <c:v>3</c:v>
                </c:pt>
                <c:pt idx="28802">
                  <c:v>3</c:v>
                </c:pt>
                <c:pt idx="28803">
                  <c:v>3</c:v>
                </c:pt>
                <c:pt idx="28804">
                  <c:v>3</c:v>
                </c:pt>
                <c:pt idx="28805">
                  <c:v>3</c:v>
                </c:pt>
                <c:pt idx="28806">
                  <c:v>3</c:v>
                </c:pt>
                <c:pt idx="28807">
                  <c:v>3</c:v>
                </c:pt>
                <c:pt idx="28808">
                  <c:v>3</c:v>
                </c:pt>
                <c:pt idx="28809">
                  <c:v>3</c:v>
                </c:pt>
                <c:pt idx="28810">
                  <c:v>3</c:v>
                </c:pt>
                <c:pt idx="28811">
                  <c:v>3</c:v>
                </c:pt>
                <c:pt idx="28812">
                  <c:v>3</c:v>
                </c:pt>
                <c:pt idx="28813">
                  <c:v>3</c:v>
                </c:pt>
                <c:pt idx="28814">
                  <c:v>3</c:v>
                </c:pt>
                <c:pt idx="28815">
                  <c:v>3</c:v>
                </c:pt>
                <c:pt idx="28816">
                  <c:v>3</c:v>
                </c:pt>
                <c:pt idx="28817">
                  <c:v>3</c:v>
                </c:pt>
                <c:pt idx="28818">
                  <c:v>3</c:v>
                </c:pt>
                <c:pt idx="28819">
                  <c:v>3</c:v>
                </c:pt>
                <c:pt idx="28820">
                  <c:v>3</c:v>
                </c:pt>
                <c:pt idx="28821">
                  <c:v>3</c:v>
                </c:pt>
                <c:pt idx="28822">
                  <c:v>3</c:v>
                </c:pt>
                <c:pt idx="28823">
                  <c:v>3</c:v>
                </c:pt>
                <c:pt idx="28824">
                  <c:v>3</c:v>
                </c:pt>
                <c:pt idx="28825">
                  <c:v>3</c:v>
                </c:pt>
                <c:pt idx="28826">
                  <c:v>3</c:v>
                </c:pt>
                <c:pt idx="28827">
                  <c:v>3</c:v>
                </c:pt>
                <c:pt idx="28828">
                  <c:v>3</c:v>
                </c:pt>
                <c:pt idx="28829">
                  <c:v>3</c:v>
                </c:pt>
                <c:pt idx="28830">
                  <c:v>3</c:v>
                </c:pt>
                <c:pt idx="28831">
                  <c:v>3</c:v>
                </c:pt>
                <c:pt idx="28832">
                  <c:v>3</c:v>
                </c:pt>
                <c:pt idx="28833">
                  <c:v>3</c:v>
                </c:pt>
                <c:pt idx="28834">
                  <c:v>3</c:v>
                </c:pt>
                <c:pt idx="28835">
                  <c:v>3</c:v>
                </c:pt>
                <c:pt idx="28836">
                  <c:v>3</c:v>
                </c:pt>
                <c:pt idx="28837">
                  <c:v>3</c:v>
                </c:pt>
                <c:pt idx="28838">
                  <c:v>3</c:v>
                </c:pt>
                <c:pt idx="28839">
                  <c:v>3</c:v>
                </c:pt>
                <c:pt idx="28840">
                  <c:v>3</c:v>
                </c:pt>
                <c:pt idx="28841">
                  <c:v>3</c:v>
                </c:pt>
                <c:pt idx="28842">
                  <c:v>3</c:v>
                </c:pt>
                <c:pt idx="28843">
                  <c:v>3</c:v>
                </c:pt>
                <c:pt idx="28844">
                  <c:v>3</c:v>
                </c:pt>
                <c:pt idx="28845">
                  <c:v>3</c:v>
                </c:pt>
                <c:pt idx="28846">
                  <c:v>3</c:v>
                </c:pt>
                <c:pt idx="28847">
                  <c:v>3</c:v>
                </c:pt>
                <c:pt idx="28848">
                  <c:v>3</c:v>
                </c:pt>
                <c:pt idx="28849">
                  <c:v>3</c:v>
                </c:pt>
                <c:pt idx="28850">
                  <c:v>3</c:v>
                </c:pt>
                <c:pt idx="28851">
                  <c:v>3</c:v>
                </c:pt>
                <c:pt idx="28852">
                  <c:v>3</c:v>
                </c:pt>
                <c:pt idx="28853">
                  <c:v>3</c:v>
                </c:pt>
                <c:pt idx="28854">
                  <c:v>3</c:v>
                </c:pt>
                <c:pt idx="28855">
                  <c:v>3</c:v>
                </c:pt>
                <c:pt idx="28856">
                  <c:v>3</c:v>
                </c:pt>
                <c:pt idx="28857">
                  <c:v>3</c:v>
                </c:pt>
                <c:pt idx="28858">
                  <c:v>3</c:v>
                </c:pt>
                <c:pt idx="28859">
                  <c:v>3</c:v>
                </c:pt>
                <c:pt idx="28860">
                  <c:v>3</c:v>
                </c:pt>
                <c:pt idx="28861">
                  <c:v>3</c:v>
                </c:pt>
                <c:pt idx="28862">
                  <c:v>3</c:v>
                </c:pt>
                <c:pt idx="28863">
                  <c:v>3</c:v>
                </c:pt>
                <c:pt idx="28864">
                  <c:v>3</c:v>
                </c:pt>
                <c:pt idx="28865">
                  <c:v>3</c:v>
                </c:pt>
                <c:pt idx="28866">
                  <c:v>3</c:v>
                </c:pt>
                <c:pt idx="28867">
                  <c:v>3</c:v>
                </c:pt>
                <c:pt idx="28868">
                  <c:v>3</c:v>
                </c:pt>
                <c:pt idx="28869">
                  <c:v>3</c:v>
                </c:pt>
                <c:pt idx="28870">
                  <c:v>3</c:v>
                </c:pt>
                <c:pt idx="28871">
                  <c:v>3</c:v>
                </c:pt>
                <c:pt idx="28872">
                  <c:v>3</c:v>
                </c:pt>
                <c:pt idx="28873">
                  <c:v>3</c:v>
                </c:pt>
                <c:pt idx="28874">
                  <c:v>3</c:v>
                </c:pt>
                <c:pt idx="28875">
                  <c:v>3</c:v>
                </c:pt>
                <c:pt idx="28876">
                  <c:v>3</c:v>
                </c:pt>
                <c:pt idx="28877">
                  <c:v>3</c:v>
                </c:pt>
                <c:pt idx="28878">
                  <c:v>3</c:v>
                </c:pt>
                <c:pt idx="28879">
                  <c:v>3</c:v>
                </c:pt>
                <c:pt idx="28880">
                  <c:v>3</c:v>
                </c:pt>
                <c:pt idx="28881">
                  <c:v>3</c:v>
                </c:pt>
                <c:pt idx="28882">
                  <c:v>3</c:v>
                </c:pt>
                <c:pt idx="28883">
                  <c:v>3</c:v>
                </c:pt>
                <c:pt idx="28884">
                  <c:v>3</c:v>
                </c:pt>
                <c:pt idx="28885">
                  <c:v>3</c:v>
                </c:pt>
                <c:pt idx="28886">
                  <c:v>3</c:v>
                </c:pt>
                <c:pt idx="28887">
                  <c:v>3</c:v>
                </c:pt>
                <c:pt idx="28888">
                  <c:v>3</c:v>
                </c:pt>
                <c:pt idx="28889">
                  <c:v>3</c:v>
                </c:pt>
                <c:pt idx="28890">
                  <c:v>3</c:v>
                </c:pt>
                <c:pt idx="28891">
                  <c:v>3</c:v>
                </c:pt>
                <c:pt idx="28892">
                  <c:v>3</c:v>
                </c:pt>
                <c:pt idx="28893">
                  <c:v>3</c:v>
                </c:pt>
                <c:pt idx="28894">
                  <c:v>3</c:v>
                </c:pt>
                <c:pt idx="28895">
                  <c:v>3</c:v>
                </c:pt>
                <c:pt idx="28896">
                  <c:v>3</c:v>
                </c:pt>
                <c:pt idx="28897">
                  <c:v>3</c:v>
                </c:pt>
                <c:pt idx="28898">
                  <c:v>3</c:v>
                </c:pt>
                <c:pt idx="28899">
                  <c:v>3</c:v>
                </c:pt>
                <c:pt idx="28900">
                  <c:v>3</c:v>
                </c:pt>
                <c:pt idx="28901">
                  <c:v>3</c:v>
                </c:pt>
                <c:pt idx="28902">
                  <c:v>3</c:v>
                </c:pt>
                <c:pt idx="28903">
                  <c:v>3</c:v>
                </c:pt>
                <c:pt idx="28904">
                  <c:v>3</c:v>
                </c:pt>
                <c:pt idx="28905">
                  <c:v>3</c:v>
                </c:pt>
                <c:pt idx="28906">
                  <c:v>3</c:v>
                </c:pt>
                <c:pt idx="28907">
                  <c:v>3</c:v>
                </c:pt>
                <c:pt idx="28908">
                  <c:v>3</c:v>
                </c:pt>
                <c:pt idx="28909">
                  <c:v>3</c:v>
                </c:pt>
                <c:pt idx="28910">
                  <c:v>3</c:v>
                </c:pt>
                <c:pt idx="28911">
                  <c:v>3</c:v>
                </c:pt>
                <c:pt idx="28912">
                  <c:v>3</c:v>
                </c:pt>
                <c:pt idx="28913">
                  <c:v>3</c:v>
                </c:pt>
                <c:pt idx="28914">
                  <c:v>3</c:v>
                </c:pt>
                <c:pt idx="28915">
                  <c:v>3</c:v>
                </c:pt>
                <c:pt idx="28916">
                  <c:v>3</c:v>
                </c:pt>
                <c:pt idx="28917">
                  <c:v>3</c:v>
                </c:pt>
                <c:pt idx="28918">
                  <c:v>3</c:v>
                </c:pt>
                <c:pt idx="28919">
                  <c:v>3</c:v>
                </c:pt>
                <c:pt idx="28920">
                  <c:v>3</c:v>
                </c:pt>
                <c:pt idx="28921">
                  <c:v>3</c:v>
                </c:pt>
                <c:pt idx="28922">
                  <c:v>3</c:v>
                </c:pt>
                <c:pt idx="28923">
                  <c:v>3</c:v>
                </c:pt>
                <c:pt idx="28924">
                  <c:v>3</c:v>
                </c:pt>
                <c:pt idx="28925">
                  <c:v>3</c:v>
                </c:pt>
                <c:pt idx="28926">
                  <c:v>3</c:v>
                </c:pt>
                <c:pt idx="28927">
                  <c:v>3</c:v>
                </c:pt>
                <c:pt idx="28928">
                  <c:v>3</c:v>
                </c:pt>
                <c:pt idx="28929">
                  <c:v>3</c:v>
                </c:pt>
                <c:pt idx="28930">
                  <c:v>3</c:v>
                </c:pt>
                <c:pt idx="28931">
                  <c:v>3</c:v>
                </c:pt>
                <c:pt idx="28932">
                  <c:v>3</c:v>
                </c:pt>
                <c:pt idx="28933">
                  <c:v>3</c:v>
                </c:pt>
                <c:pt idx="28934">
                  <c:v>3</c:v>
                </c:pt>
                <c:pt idx="28935">
                  <c:v>3</c:v>
                </c:pt>
                <c:pt idx="28936">
                  <c:v>3</c:v>
                </c:pt>
                <c:pt idx="28937">
                  <c:v>3</c:v>
                </c:pt>
                <c:pt idx="28938">
                  <c:v>3</c:v>
                </c:pt>
                <c:pt idx="28939">
                  <c:v>3</c:v>
                </c:pt>
                <c:pt idx="28940">
                  <c:v>3</c:v>
                </c:pt>
                <c:pt idx="28941">
                  <c:v>3</c:v>
                </c:pt>
                <c:pt idx="28942">
                  <c:v>3</c:v>
                </c:pt>
                <c:pt idx="28943">
                  <c:v>3</c:v>
                </c:pt>
                <c:pt idx="28944">
                  <c:v>3</c:v>
                </c:pt>
                <c:pt idx="28945">
                  <c:v>3</c:v>
                </c:pt>
                <c:pt idx="28946">
                  <c:v>3</c:v>
                </c:pt>
                <c:pt idx="28947">
                  <c:v>3</c:v>
                </c:pt>
                <c:pt idx="28948">
                  <c:v>3</c:v>
                </c:pt>
                <c:pt idx="28949">
                  <c:v>3</c:v>
                </c:pt>
                <c:pt idx="28950">
                  <c:v>3</c:v>
                </c:pt>
                <c:pt idx="28951">
                  <c:v>3</c:v>
                </c:pt>
                <c:pt idx="28952">
                  <c:v>3</c:v>
                </c:pt>
                <c:pt idx="28953">
                  <c:v>3</c:v>
                </c:pt>
                <c:pt idx="28954">
                  <c:v>3</c:v>
                </c:pt>
                <c:pt idx="28955">
                  <c:v>3</c:v>
                </c:pt>
                <c:pt idx="28956">
                  <c:v>3</c:v>
                </c:pt>
                <c:pt idx="28957">
                  <c:v>3</c:v>
                </c:pt>
                <c:pt idx="28958">
                  <c:v>3</c:v>
                </c:pt>
                <c:pt idx="28959">
                  <c:v>3</c:v>
                </c:pt>
                <c:pt idx="28960">
                  <c:v>3</c:v>
                </c:pt>
                <c:pt idx="28961">
                  <c:v>3</c:v>
                </c:pt>
                <c:pt idx="28962">
                  <c:v>3</c:v>
                </c:pt>
                <c:pt idx="28963">
                  <c:v>3</c:v>
                </c:pt>
                <c:pt idx="28964">
                  <c:v>3</c:v>
                </c:pt>
                <c:pt idx="28965">
                  <c:v>3</c:v>
                </c:pt>
                <c:pt idx="28966">
                  <c:v>3</c:v>
                </c:pt>
                <c:pt idx="28967">
                  <c:v>3</c:v>
                </c:pt>
                <c:pt idx="28968">
                  <c:v>3</c:v>
                </c:pt>
                <c:pt idx="28969">
                  <c:v>3</c:v>
                </c:pt>
                <c:pt idx="28970">
                  <c:v>3</c:v>
                </c:pt>
                <c:pt idx="28971">
                  <c:v>3</c:v>
                </c:pt>
                <c:pt idx="28972">
                  <c:v>3</c:v>
                </c:pt>
                <c:pt idx="28973">
                  <c:v>3</c:v>
                </c:pt>
                <c:pt idx="28974">
                  <c:v>3</c:v>
                </c:pt>
                <c:pt idx="28975">
                  <c:v>3</c:v>
                </c:pt>
                <c:pt idx="28976">
                  <c:v>3</c:v>
                </c:pt>
                <c:pt idx="28977">
                  <c:v>3</c:v>
                </c:pt>
                <c:pt idx="28978">
                  <c:v>3</c:v>
                </c:pt>
                <c:pt idx="28979">
                  <c:v>3</c:v>
                </c:pt>
                <c:pt idx="28980">
                  <c:v>3</c:v>
                </c:pt>
                <c:pt idx="28981">
                  <c:v>3</c:v>
                </c:pt>
                <c:pt idx="28982">
                  <c:v>3</c:v>
                </c:pt>
                <c:pt idx="28983">
                  <c:v>3</c:v>
                </c:pt>
                <c:pt idx="28984">
                  <c:v>3</c:v>
                </c:pt>
                <c:pt idx="28985">
                  <c:v>3</c:v>
                </c:pt>
                <c:pt idx="28986">
                  <c:v>3</c:v>
                </c:pt>
                <c:pt idx="28987">
                  <c:v>3</c:v>
                </c:pt>
                <c:pt idx="28988">
                  <c:v>3</c:v>
                </c:pt>
                <c:pt idx="28989">
                  <c:v>3</c:v>
                </c:pt>
                <c:pt idx="28990">
                  <c:v>3</c:v>
                </c:pt>
                <c:pt idx="28991">
                  <c:v>3</c:v>
                </c:pt>
                <c:pt idx="28992">
                  <c:v>3</c:v>
                </c:pt>
                <c:pt idx="28993">
                  <c:v>3</c:v>
                </c:pt>
                <c:pt idx="28994">
                  <c:v>3</c:v>
                </c:pt>
                <c:pt idx="28995">
                  <c:v>3</c:v>
                </c:pt>
                <c:pt idx="28996">
                  <c:v>3</c:v>
                </c:pt>
                <c:pt idx="28997">
                  <c:v>3</c:v>
                </c:pt>
                <c:pt idx="28998">
                  <c:v>3</c:v>
                </c:pt>
                <c:pt idx="28999">
                  <c:v>3</c:v>
                </c:pt>
                <c:pt idx="29000">
                  <c:v>3</c:v>
                </c:pt>
                <c:pt idx="29001">
                  <c:v>3</c:v>
                </c:pt>
                <c:pt idx="29002">
                  <c:v>3</c:v>
                </c:pt>
                <c:pt idx="29003">
                  <c:v>3</c:v>
                </c:pt>
                <c:pt idx="29004">
                  <c:v>3</c:v>
                </c:pt>
                <c:pt idx="29005">
                  <c:v>3</c:v>
                </c:pt>
                <c:pt idx="29006">
                  <c:v>3</c:v>
                </c:pt>
                <c:pt idx="29007">
                  <c:v>3</c:v>
                </c:pt>
                <c:pt idx="29008">
                  <c:v>3</c:v>
                </c:pt>
                <c:pt idx="29009">
                  <c:v>3</c:v>
                </c:pt>
                <c:pt idx="29010">
                  <c:v>3</c:v>
                </c:pt>
                <c:pt idx="29011">
                  <c:v>3</c:v>
                </c:pt>
                <c:pt idx="29012">
                  <c:v>3</c:v>
                </c:pt>
                <c:pt idx="29013">
                  <c:v>3</c:v>
                </c:pt>
                <c:pt idx="29014">
                  <c:v>3</c:v>
                </c:pt>
                <c:pt idx="29015">
                  <c:v>3</c:v>
                </c:pt>
                <c:pt idx="29016">
                  <c:v>3</c:v>
                </c:pt>
                <c:pt idx="29017">
                  <c:v>3</c:v>
                </c:pt>
                <c:pt idx="29018">
                  <c:v>3</c:v>
                </c:pt>
                <c:pt idx="29019">
                  <c:v>3</c:v>
                </c:pt>
                <c:pt idx="29020">
                  <c:v>3</c:v>
                </c:pt>
                <c:pt idx="29021">
                  <c:v>3</c:v>
                </c:pt>
                <c:pt idx="29022">
                  <c:v>3</c:v>
                </c:pt>
                <c:pt idx="29023">
                  <c:v>3</c:v>
                </c:pt>
                <c:pt idx="29024">
                  <c:v>3</c:v>
                </c:pt>
                <c:pt idx="29025">
                  <c:v>3</c:v>
                </c:pt>
                <c:pt idx="29026">
                  <c:v>3</c:v>
                </c:pt>
                <c:pt idx="29027">
                  <c:v>3</c:v>
                </c:pt>
                <c:pt idx="29028">
                  <c:v>3</c:v>
                </c:pt>
                <c:pt idx="29029">
                  <c:v>3</c:v>
                </c:pt>
                <c:pt idx="29030">
                  <c:v>3</c:v>
                </c:pt>
                <c:pt idx="29031">
                  <c:v>3</c:v>
                </c:pt>
                <c:pt idx="29032">
                  <c:v>3</c:v>
                </c:pt>
                <c:pt idx="29033">
                  <c:v>3</c:v>
                </c:pt>
                <c:pt idx="29034">
                  <c:v>3</c:v>
                </c:pt>
                <c:pt idx="29035">
                  <c:v>3</c:v>
                </c:pt>
                <c:pt idx="29036">
                  <c:v>3</c:v>
                </c:pt>
                <c:pt idx="29037">
                  <c:v>3</c:v>
                </c:pt>
                <c:pt idx="29038">
                  <c:v>3</c:v>
                </c:pt>
                <c:pt idx="29039">
                  <c:v>3</c:v>
                </c:pt>
                <c:pt idx="29040">
                  <c:v>3</c:v>
                </c:pt>
                <c:pt idx="29041">
                  <c:v>3</c:v>
                </c:pt>
                <c:pt idx="29042">
                  <c:v>3</c:v>
                </c:pt>
                <c:pt idx="29043">
                  <c:v>3</c:v>
                </c:pt>
                <c:pt idx="29044">
                  <c:v>3</c:v>
                </c:pt>
                <c:pt idx="29045">
                  <c:v>3</c:v>
                </c:pt>
                <c:pt idx="29046">
                  <c:v>3</c:v>
                </c:pt>
                <c:pt idx="29047">
                  <c:v>3</c:v>
                </c:pt>
                <c:pt idx="29048">
                  <c:v>3</c:v>
                </c:pt>
                <c:pt idx="29049">
                  <c:v>3</c:v>
                </c:pt>
                <c:pt idx="29050">
                  <c:v>3</c:v>
                </c:pt>
                <c:pt idx="29051">
                  <c:v>3</c:v>
                </c:pt>
                <c:pt idx="29052">
                  <c:v>3</c:v>
                </c:pt>
                <c:pt idx="29053">
                  <c:v>3</c:v>
                </c:pt>
                <c:pt idx="29054">
                  <c:v>3</c:v>
                </c:pt>
                <c:pt idx="29055">
                  <c:v>3</c:v>
                </c:pt>
                <c:pt idx="29056">
                  <c:v>3</c:v>
                </c:pt>
                <c:pt idx="29057">
                  <c:v>3</c:v>
                </c:pt>
                <c:pt idx="29058">
                  <c:v>3</c:v>
                </c:pt>
                <c:pt idx="29059">
                  <c:v>3</c:v>
                </c:pt>
                <c:pt idx="29060">
                  <c:v>3</c:v>
                </c:pt>
                <c:pt idx="29061">
                  <c:v>3</c:v>
                </c:pt>
                <c:pt idx="29062">
                  <c:v>3</c:v>
                </c:pt>
                <c:pt idx="29063">
                  <c:v>3</c:v>
                </c:pt>
                <c:pt idx="29064">
                  <c:v>3</c:v>
                </c:pt>
                <c:pt idx="29065">
                  <c:v>3</c:v>
                </c:pt>
                <c:pt idx="29066">
                  <c:v>3</c:v>
                </c:pt>
                <c:pt idx="29067">
                  <c:v>3</c:v>
                </c:pt>
                <c:pt idx="29068">
                  <c:v>3</c:v>
                </c:pt>
                <c:pt idx="29069">
                  <c:v>3</c:v>
                </c:pt>
                <c:pt idx="29070">
                  <c:v>3</c:v>
                </c:pt>
                <c:pt idx="29071">
                  <c:v>3</c:v>
                </c:pt>
                <c:pt idx="29072">
                  <c:v>3</c:v>
                </c:pt>
                <c:pt idx="29073">
                  <c:v>3</c:v>
                </c:pt>
                <c:pt idx="29074">
                  <c:v>3</c:v>
                </c:pt>
                <c:pt idx="29075">
                  <c:v>3</c:v>
                </c:pt>
                <c:pt idx="29076">
                  <c:v>3</c:v>
                </c:pt>
                <c:pt idx="29077">
                  <c:v>3</c:v>
                </c:pt>
                <c:pt idx="29078">
                  <c:v>3</c:v>
                </c:pt>
                <c:pt idx="29079">
                  <c:v>3</c:v>
                </c:pt>
                <c:pt idx="29080">
                  <c:v>3</c:v>
                </c:pt>
                <c:pt idx="29081">
                  <c:v>3</c:v>
                </c:pt>
                <c:pt idx="29082">
                  <c:v>3</c:v>
                </c:pt>
                <c:pt idx="29083">
                  <c:v>3</c:v>
                </c:pt>
                <c:pt idx="29084">
                  <c:v>3</c:v>
                </c:pt>
                <c:pt idx="29085">
                  <c:v>3</c:v>
                </c:pt>
                <c:pt idx="29086">
                  <c:v>3</c:v>
                </c:pt>
                <c:pt idx="29087">
                  <c:v>3</c:v>
                </c:pt>
                <c:pt idx="29088">
                  <c:v>3</c:v>
                </c:pt>
                <c:pt idx="29089">
                  <c:v>3</c:v>
                </c:pt>
                <c:pt idx="29090">
                  <c:v>3</c:v>
                </c:pt>
                <c:pt idx="29091">
                  <c:v>3</c:v>
                </c:pt>
                <c:pt idx="29092">
                  <c:v>3</c:v>
                </c:pt>
                <c:pt idx="29093">
                  <c:v>3</c:v>
                </c:pt>
                <c:pt idx="29094">
                  <c:v>3</c:v>
                </c:pt>
                <c:pt idx="29095">
                  <c:v>3</c:v>
                </c:pt>
                <c:pt idx="29096">
                  <c:v>3</c:v>
                </c:pt>
                <c:pt idx="29097">
                  <c:v>3</c:v>
                </c:pt>
                <c:pt idx="29098">
                  <c:v>3</c:v>
                </c:pt>
                <c:pt idx="29099">
                  <c:v>3</c:v>
                </c:pt>
                <c:pt idx="29100">
                  <c:v>3</c:v>
                </c:pt>
                <c:pt idx="29101">
                  <c:v>3</c:v>
                </c:pt>
                <c:pt idx="29102">
                  <c:v>3</c:v>
                </c:pt>
                <c:pt idx="29103">
                  <c:v>3</c:v>
                </c:pt>
                <c:pt idx="29104">
                  <c:v>3</c:v>
                </c:pt>
                <c:pt idx="29105">
                  <c:v>3</c:v>
                </c:pt>
                <c:pt idx="29106">
                  <c:v>3</c:v>
                </c:pt>
                <c:pt idx="29107">
                  <c:v>3</c:v>
                </c:pt>
                <c:pt idx="29108">
                  <c:v>3</c:v>
                </c:pt>
                <c:pt idx="29109">
                  <c:v>3</c:v>
                </c:pt>
                <c:pt idx="29110">
                  <c:v>3</c:v>
                </c:pt>
                <c:pt idx="29111">
                  <c:v>3</c:v>
                </c:pt>
                <c:pt idx="29112">
                  <c:v>3</c:v>
                </c:pt>
                <c:pt idx="29113">
                  <c:v>3</c:v>
                </c:pt>
                <c:pt idx="29114">
                  <c:v>3</c:v>
                </c:pt>
                <c:pt idx="29115">
                  <c:v>3</c:v>
                </c:pt>
                <c:pt idx="29116">
                  <c:v>3</c:v>
                </c:pt>
                <c:pt idx="29117">
                  <c:v>3</c:v>
                </c:pt>
                <c:pt idx="29118">
                  <c:v>3</c:v>
                </c:pt>
                <c:pt idx="29119">
                  <c:v>3</c:v>
                </c:pt>
                <c:pt idx="29120">
                  <c:v>3</c:v>
                </c:pt>
                <c:pt idx="29121">
                  <c:v>3</c:v>
                </c:pt>
                <c:pt idx="29122">
                  <c:v>3</c:v>
                </c:pt>
                <c:pt idx="29123">
                  <c:v>3</c:v>
                </c:pt>
                <c:pt idx="29124">
                  <c:v>3</c:v>
                </c:pt>
                <c:pt idx="29125">
                  <c:v>3</c:v>
                </c:pt>
                <c:pt idx="29126">
                  <c:v>3</c:v>
                </c:pt>
                <c:pt idx="29127">
                  <c:v>3</c:v>
                </c:pt>
                <c:pt idx="29128">
                  <c:v>3</c:v>
                </c:pt>
                <c:pt idx="29129">
                  <c:v>3</c:v>
                </c:pt>
                <c:pt idx="29130">
                  <c:v>3</c:v>
                </c:pt>
                <c:pt idx="29131">
                  <c:v>3</c:v>
                </c:pt>
                <c:pt idx="29132">
                  <c:v>3</c:v>
                </c:pt>
                <c:pt idx="29133">
                  <c:v>3</c:v>
                </c:pt>
                <c:pt idx="29134">
                  <c:v>3</c:v>
                </c:pt>
                <c:pt idx="29135">
                  <c:v>3</c:v>
                </c:pt>
                <c:pt idx="29136">
                  <c:v>3</c:v>
                </c:pt>
                <c:pt idx="29137">
                  <c:v>3</c:v>
                </c:pt>
                <c:pt idx="29138">
                  <c:v>3</c:v>
                </c:pt>
                <c:pt idx="29139">
                  <c:v>3</c:v>
                </c:pt>
                <c:pt idx="29140">
                  <c:v>3</c:v>
                </c:pt>
                <c:pt idx="29141">
                  <c:v>3</c:v>
                </c:pt>
                <c:pt idx="29142">
                  <c:v>3</c:v>
                </c:pt>
                <c:pt idx="29143">
                  <c:v>3</c:v>
                </c:pt>
                <c:pt idx="29144">
                  <c:v>3</c:v>
                </c:pt>
                <c:pt idx="29145">
                  <c:v>3</c:v>
                </c:pt>
                <c:pt idx="29146">
                  <c:v>3</c:v>
                </c:pt>
                <c:pt idx="29147">
                  <c:v>3</c:v>
                </c:pt>
                <c:pt idx="29148">
                  <c:v>3</c:v>
                </c:pt>
                <c:pt idx="29149">
                  <c:v>3</c:v>
                </c:pt>
                <c:pt idx="29150">
                  <c:v>3</c:v>
                </c:pt>
                <c:pt idx="29151">
                  <c:v>3</c:v>
                </c:pt>
                <c:pt idx="29152">
                  <c:v>3</c:v>
                </c:pt>
                <c:pt idx="29153">
                  <c:v>3</c:v>
                </c:pt>
                <c:pt idx="29154">
                  <c:v>3</c:v>
                </c:pt>
                <c:pt idx="29155">
                  <c:v>3</c:v>
                </c:pt>
                <c:pt idx="29156">
                  <c:v>3</c:v>
                </c:pt>
                <c:pt idx="29157">
                  <c:v>3</c:v>
                </c:pt>
                <c:pt idx="29158">
                  <c:v>3</c:v>
                </c:pt>
                <c:pt idx="29159">
                  <c:v>3</c:v>
                </c:pt>
                <c:pt idx="29160">
                  <c:v>3</c:v>
                </c:pt>
                <c:pt idx="29161">
                  <c:v>3</c:v>
                </c:pt>
                <c:pt idx="29162">
                  <c:v>3</c:v>
                </c:pt>
                <c:pt idx="29163">
                  <c:v>3</c:v>
                </c:pt>
                <c:pt idx="29164">
                  <c:v>3</c:v>
                </c:pt>
                <c:pt idx="29165">
                  <c:v>3</c:v>
                </c:pt>
                <c:pt idx="29166">
                  <c:v>3</c:v>
                </c:pt>
                <c:pt idx="29167">
                  <c:v>3</c:v>
                </c:pt>
                <c:pt idx="29168">
                  <c:v>3</c:v>
                </c:pt>
                <c:pt idx="29169">
                  <c:v>3</c:v>
                </c:pt>
                <c:pt idx="29170">
                  <c:v>3</c:v>
                </c:pt>
                <c:pt idx="29171">
                  <c:v>3</c:v>
                </c:pt>
                <c:pt idx="29172">
                  <c:v>3</c:v>
                </c:pt>
                <c:pt idx="29173">
                  <c:v>3</c:v>
                </c:pt>
                <c:pt idx="29174">
                  <c:v>3</c:v>
                </c:pt>
                <c:pt idx="29175">
                  <c:v>3</c:v>
                </c:pt>
                <c:pt idx="29176">
                  <c:v>3</c:v>
                </c:pt>
                <c:pt idx="29177">
                  <c:v>3</c:v>
                </c:pt>
                <c:pt idx="29178">
                  <c:v>3</c:v>
                </c:pt>
                <c:pt idx="29179">
                  <c:v>3</c:v>
                </c:pt>
                <c:pt idx="29180">
                  <c:v>3</c:v>
                </c:pt>
                <c:pt idx="29181">
                  <c:v>3</c:v>
                </c:pt>
                <c:pt idx="29182">
                  <c:v>3</c:v>
                </c:pt>
                <c:pt idx="29183">
                  <c:v>3</c:v>
                </c:pt>
                <c:pt idx="29184">
                  <c:v>3</c:v>
                </c:pt>
                <c:pt idx="29185">
                  <c:v>3</c:v>
                </c:pt>
                <c:pt idx="29186">
                  <c:v>3</c:v>
                </c:pt>
                <c:pt idx="29187">
                  <c:v>3</c:v>
                </c:pt>
                <c:pt idx="29188">
                  <c:v>3</c:v>
                </c:pt>
                <c:pt idx="29189">
                  <c:v>3</c:v>
                </c:pt>
                <c:pt idx="29190">
                  <c:v>3</c:v>
                </c:pt>
                <c:pt idx="29191">
                  <c:v>3</c:v>
                </c:pt>
                <c:pt idx="29192">
                  <c:v>3</c:v>
                </c:pt>
                <c:pt idx="29193">
                  <c:v>3</c:v>
                </c:pt>
                <c:pt idx="29194">
                  <c:v>3</c:v>
                </c:pt>
                <c:pt idx="29195">
                  <c:v>3</c:v>
                </c:pt>
                <c:pt idx="29196">
                  <c:v>3</c:v>
                </c:pt>
                <c:pt idx="29197">
                  <c:v>3</c:v>
                </c:pt>
                <c:pt idx="29198">
                  <c:v>3</c:v>
                </c:pt>
                <c:pt idx="29199">
                  <c:v>3</c:v>
                </c:pt>
                <c:pt idx="29200">
                  <c:v>3</c:v>
                </c:pt>
                <c:pt idx="29201">
                  <c:v>3</c:v>
                </c:pt>
                <c:pt idx="29202">
                  <c:v>3</c:v>
                </c:pt>
                <c:pt idx="29203">
                  <c:v>3</c:v>
                </c:pt>
                <c:pt idx="29204">
                  <c:v>3</c:v>
                </c:pt>
                <c:pt idx="29205">
                  <c:v>3</c:v>
                </c:pt>
                <c:pt idx="29206">
                  <c:v>3</c:v>
                </c:pt>
                <c:pt idx="29207">
                  <c:v>3</c:v>
                </c:pt>
                <c:pt idx="29208">
                  <c:v>3</c:v>
                </c:pt>
                <c:pt idx="29209">
                  <c:v>3</c:v>
                </c:pt>
                <c:pt idx="29210">
                  <c:v>3</c:v>
                </c:pt>
                <c:pt idx="29211">
                  <c:v>3</c:v>
                </c:pt>
                <c:pt idx="29212">
                  <c:v>3</c:v>
                </c:pt>
                <c:pt idx="29213">
                  <c:v>3</c:v>
                </c:pt>
                <c:pt idx="29214">
                  <c:v>3</c:v>
                </c:pt>
                <c:pt idx="29215">
                  <c:v>3</c:v>
                </c:pt>
                <c:pt idx="29216">
                  <c:v>3</c:v>
                </c:pt>
                <c:pt idx="29217">
                  <c:v>3</c:v>
                </c:pt>
                <c:pt idx="29218">
                  <c:v>3</c:v>
                </c:pt>
                <c:pt idx="29219">
                  <c:v>3</c:v>
                </c:pt>
                <c:pt idx="29220">
                  <c:v>3</c:v>
                </c:pt>
                <c:pt idx="29221">
                  <c:v>3</c:v>
                </c:pt>
                <c:pt idx="29222">
                  <c:v>3</c:v>
                </c:pt>
                <c:pt idx="29223">
                  <c:v>3</c:v>
                </c:pt>
                <c:pt idx="29224">
                  <c:v>3</c:v>
                </c:pt>
                <c:pt idx="29225">
                  <c:v>3</c:v>
                </c:pt>
                <c:pt idx="29226">
                  <c:v>3</c:v>
                </c:pt>
                <c:pt idx="29227">
                  <c:v>3</c:v>
                </c:pt>
                <c:pt idx="29228">
                  <c:v>3</c:v>
                </c:pt>
                <c:pt idx="29229">
                  <c:v>3</c:v>
                </c:pt>
                <c:pt idx="29230">
                  <c:v>3</c:v>
                </c:pt>
                <c:pt idx="29231">
                  <c:v>3</c:v>
                </c:pt>
                <c:pt idx="29232">
                  <c:v>3</c:v>
                </c:pt>
                <c:pt idx="29233">
                  <c:v>3</c:v>
                </c:pt>
                <c:pt idx="29234">
                  <c:v>3</c:v>
                </c:pt>
                <c:pt idx="29235">
                  <c:v>3</c:v>
                </c:pt>
                <c:pt idx="29236">
                  <c:v>3</c:v>
                </c:pt>
                <c:pt idx="29237">
                  <c:v>3</c:v>
                </c:pt>
                <c:pt idx="29238">
                  <c:v>3</c:v>
                </c:pt>
                <c:pt idx="29239">
                  <c:v>3</c:v>
                </c:pt>
                <c:pt idx="29240">
                  <c:v>3</c:v>
                </c:pt>
                <c:pt idx="29241">
                  <c:v>3</c:v>
                </c:pt>
                <c:pt idx="29242">
                  <c:v>3</c:v>
                </c:pt>
                <c:pt idx="29243">
                  <c:v>3</c:v>
                </c:pt>
                <c:pt idx="29244">
                  <c:v>3</c:v>
                </c:pt>
                <c:pt idx="29245">
                  <c:v>3</c:v>
                </c:pt>
                <c:pt idx="29246">
                  <c:v>3</c:v>
                </c:pt>
                <c:pt idx="29247">
                  <c:v>3</c:v>
                </c:pt>
                <c:pt idx="29248">
                  <c:v>3</c:v>
                </c:pt>
                <c:pt idx="29249">
                  <c:v>3</c:v>
                </c:pt>
                <c:pt idx="29250">
                  <c:v>3</c:v>
                </c:pt>
                <c:pt idx="29251">
                  <c:v>3</c:v>
                </c:pt>
                <c:pt idx="29252">
                  <c:v>3</c:v>
                </c:pt>
                <c:pt idx="29253">
                  <c:v>3</c:v>
                </c:pt>
                <c:pt idx="29254">
                  <c:v>3</c:v>
                </c:pt>
                <c:pt idx="29255">
                  <c:v>3</c:v>
                </c:pt>
                <c:pt idx="29256">
                  <c:v>3</c:v>
                </c:pt>
                <c:pt idx="29257">
                  <c:v>3</c:v>
                </c:pt>
                <c:pt idx="29258">
                  <c:v>3</c:v>
                </c:pt>
                <c:pt idx="29259">
                  <c:v>3</c:v>
                </c:pt>
                <c:pt idx="29260">
                  <c:v>3</c:v>
                </c:pt>
                <c:pt idx="29261">
                  <c:v>3</c:v>
                </c:pt>
                <c:pt idx="29262">
                  <c:v>3</c:v>
                </c:pt>
                <c:pt idx="29263">
                  <c:v>3</c:v>
                </c:pt>
                <c:pt idx="29264">
                  <c:v>3</c:v>
                </c:pt>
                <c:pt idx="29265">
                  <c:v>3</c:v>
                </c:pt>
                <c:pt idx="29266">
                  <c:v>3</c:v>
                </c:pt>
                <c:pt idx="29267">
                  <c:v>3</c:v>
                </c:pt>
                <c:pt idx="29268">
                  <c:v>3</c:v>
                </c:pt>
                <c:pt idx="29269">
                  <c:v>3</c:v>
                </c:pt>
                <c:pt idx="29270">
                  <c:v>3</c:v>
                </c:pt>
                <c:pt idx="29271">
                  <c:v>3</c:v>
                </c:pt>
                <c:pt idx="29272">
                  <c:v>3</c:v>
                </c:pt>
                <c:pt idx="29273">
                  <c:v>3</c:v>
                </c:pt>
                <c:pt idx="29274">
                  <c:v>3</c:v>
                </c:pt>
                <c:pt idx="29275">
                  <c:v>3</c:v>
                </c:pt>
                <c:pt idx="29276">
                  <c:v>3</c:v>
                </c:pt>
                <c:pt idx="29277">
                  <c:v>3</c:v>
                </c:pt>
                <c:pt idx="29278">
                  <c:v>3</c:v>
                </c:pt>
                <c:pt idx="29279">
                  <c:v>3</c:v>
                </c:pt>
                <c:pt idx="29280">
                  <c:v>3</c:v>
                </c:pt>
                <c:pt idx="29281">
                  <c:v>3</c:v>
                </c:pt>
                <c:pt idx="29282">
                  <c:v>3</c:v>
                </c:pt>
                <c:pt idx="29283">
                  <c:v>3</c:v>
                </c:pt>
                <c:pt idx="29284">
                  <c:v>3</c:v>
                </c:pt>
                <c:pt idx="29285">
                  <c:v>3</c:v>
                </c:pt>
                <c:pt idx="29286">
                  <c:v>3</c:v>
                </c:pt>
                <c:pt idx="29287">
                  <c:v>3</c:v>
                </c:pt>
                <c:pt idx="29288">
                  <c:v>3</c:v>
                </c:pt>
                <c:pt idx="29289">
                  <c:v>3</c:v>
                </c:pt>
                <c:pt idx="29290">
                  <c:v>3</c:v>
                </c:pt>
                <c:pt idx="29291">
                  <c:v>3</c:v>
                </c:pt>
                <c:pt idx="29292">
                  <c:v>3</c:v>
                </c:pt>
                <c:pt idx="29293">
                  <c:v>3</c:v>
                </c:pt>
                <c:pt idx="29294">
                  <c:v>3</c:v>
                </c:pt>
                <c:pt idx="29295">
                  <c:v>3</c:v>
                </c:pt>
                <c:pt idx="29296">
                  <c:v>3</c:v>
                </c:pt>
                <c:pt idx="29297">
                  <c:v>3</c:v>
                </c:pt>
                <c:pt idx="29298">
                  <c:v>3</c:v>
                </c:pt>
                <c:pt idx="29299">
                  <c:v>3</c:v>
                </c:pt>
                <c:pt idx="29300">
                  <c:v>3</c:v>
                </c:pt>
                <c:pt idx="29301">
                  <c:v>3</c:v>
                </c:pt>
                <c:pt idx="29302">
                  <c:v>3</c:v>
                </c:pt>
                <c:pt idx="29303">
                  <c:v>3</c:v>
                </c:pt>
                <c:pt idx="29304">
                  <c:v>3</c:v>
                </c:pt>
                <c:pt idx="29305">
                  <c:v>3</c:v>
                </c:pt>
                <c:pt idx="29306">
                  <c:v>3</c:v>
                </c:pt>
                <c:pt idx="29307">
                  <c:v>3</c:v>
                </c:pt>
                <c:pt idx="29308">
                  <c:v>3</c:v>
                </c:pt>
                <c:pt idx="29309">
                  <c:v>3</c:v>
                </c:pt>
                <c:pt idx="29310">
                  <c:v>3</c:v>
                </c:pt>
                <c:pt idx="29311">
                  <c:v>3</c:v>
                </c:pt>
                <c:pt idx="29312">
                  <c:v>3</c:v>
                </c:pt>
                <c:pt idx="29313">
                  <c:v>3</c:v>
                </c:pt>
                <c:pt idx="29314">
                  <c:v>3</c:v>
                </c:pt>
                <c:pt idx="29315">
                  <c:v>3</c:v>
                </c:pt>
                <c:pt idx="29316">
                  <c:v>3</c:v>
                </c:pt>
                <c:pt idx="29317">
                  <c:v>3</c:v>
                </c:pt>
                <c:pt idx="29318">
                  <c:v>3</c:v>
                </c:pt>
                <c:pt idx="29319">
                  <c:v>3</c:v>
                </c:pt>
                <c:pt idx="29320">
                  <c:v>3</c:v>
                </c:pt>
                <c:pt idx="29321">
                  <c:v>3</c:v>
                </c:pt>
                <c:pt idx="29322">
                  <c:v>3</c:v>
                </c:pt>
                <c:pt idx="29323">
                  <c:v>3</c:v>
                </c:pt>
                <c:pt idx="29324">
                  <c:v>3</c:v>
                </c:pt>
                <c:pt idx="29325">
                  <c:v>3</c:v>
                </c:pt>
                <c:pt idx="29326">
                  <c:v>3</c:v>
                </c:pt>
                <c:pt idx="29327">
                  <c:v>3</c:v>
                </c:pt>
                <c:pt idx="29328">
                  <c:v>3</c:v>
                </c:pt>
                <c:pt idx="29329">
                  <c:v>3</c:v>
                </c:pt>
                <c:pt idx="29330">
                  <c:v>3</c:v>
                </c:pt>
                <c:pt idx="29331">
                  <c:v>3</c:v>
                </c:pt>
                <c:pt idx="29332">
                  <c:v>3</c:v>
                </c:pt>
                <c:pt idx="29333">
                  <c:v>3</c:v>
                </c:pt>
                <c:pt idx="29334">
                  <c:v>3</c:v>
                </c:pt>
                <c:pt idx="29335">
                  <c:v>3</c:v>
                </c:pt>
                <c:pt idx="29336">
                  <c:v>3</c:v>
                </c:pt>
                <c:pt idx="29337">
                  <c:v>3</c:v>
                </c:pt>
                <c:pt idx="29338">
                  <c:v>3</c:v>
                </c:pt>
                <c:pt idx="29339">
                  <c:v>3</c:v>
                </c:pt>
                <c:pt idx="29340">
                  <c:v>3</c:v>
                </c:pt>
                <c:pt idx="29341">
                  <c:v>3</c:v>
                </c:pt>
                <c:pt idx="29342">
                  <c:v>3</c:v>
                </c:pt>
                <c:pt idx="29343">
                  <c:v>3</c:v>
                </c:pt>
                <c:pt idx="29344">
                  <c:v>3</c:v>
                </c:pt>
                <c:pt idx="29345">
                  <c:v>3</c:v>
                </c:pt>
                <c:pt idx="29346">
                  <c:v>3</c:v>
                </c:pt>
                <c:pt idx="29347">
                  <c:v>3</c:v>
                </c:pt>
                <c:pt idx="29348">
                  <c:v>3</c:v>
                </c:pt>
                <c:pt idx="29349">
                  <c:v>3</c:v>
                </c:pt>
                <c:pt idx="29350">
                  <c:v>3</c:v>
                </c:pt>
                <c:pt idx="29351">
                  <c:v>3</c:v>
                </c:pt>
                <c:pt idx="29352">
                  <c:v>3</c:v>
                </c:pt>
                <c:pt idx="29353">
                  <c:v>3</c:v>
                </c:pt>
                <c:pt idx="29354">
                  <c:v>3</c:v>
                </c:pt>
                <c:pt idx="29355">
                  <c:v>3</c:v>
                </c:pt>
                <c:pt idx="29356">
                  <c:v>3</c:v>
                </c:pt>
                <c:pt idx="29357">
                  <c:v>3</c:v>
                </c:pt>
                <c:pt idx="29358">
                  <c:v>3</c:v>
                </c:pt>
                <c:pt idx="29359">
                  <c:v>3</c:v>
                </c:pt>
                <c:pt idx="29360">
                  <c:v>3</c:v>
                </c:pt>
                <c:pt idx="29361">
                  <c:v>3</c:v>
                </c:pt>
                <c:pt idx="29362">
                  <c:v>3</c:v>
                </c:pt>
                <c:pt idx="29363">
                  <c:v>3</c:v>
                </c:pt>
                <c:pt idx="29364">
                  <c:v>3</c:v>
                </c:pt>
                <c:pt idx="29365">
                  <c:v>3</c:v>
                </c:pt>
                <c:pt idx="29366">
                  <c:v>3</c:v>
                </c:pt>
                <c:pt idx="29367">
                  <c:v>3</c:v>
                </c:pt>
                <c:pt idx="29368">
                  <c:v>3</c:v>
                </c:pt>
                <c:pt idx="29369">
                  <c:v>3</c:v>
                </c:pt>
                <c:pt idx="29370">
                  <c:v>3</c:v>
                </c:pt>
                <c:pt idx="29371">
                  <c:v>3</c:v>
                </c:pt>
                <c:pt idx="29372">
                  <c:v>3</c:v>
                </c:pt>
                <c:pt idx="29373">
                  <c:v>3</c:v>
                </c:pt>
                <c:pt idx="29374">
                  <c:v>3</c:v>
                </c:pt>
                <c:pt idx="29375">
                  <c:v>3</c:v>
                </c:pt>
                <c:pt idx="29376">
                  <c:v>3</c:v>
                </c:pt>
                <c:pt idx="29377">
                  <c:v>3</c:v>
                </c:pt>
                <c:pt idx="29378">
                  <c:v>3</c:v>
                </c:pt>
                <c:pt idx="29379">
                  <c:v>3</c:v>
                </c:pt>
                <c:pt idx="29380">
                  <c:v>3</c:v>
                </c:pt>
                <c:pt idx="29381">
                  <c:v>3</c:v>
                </c:pt>
                <c:pt idx="29382">
                  <c:v>3</c:v>
                </c:pt>
                <c:pt idx="29383">
                  <c:v>3</c:v>
                </c:pt>
                <c:pt idx="29384">
                  <c:v>3</c:v>
                </c:pt>
                <c:pt idx="29385">
                  <c:v>3</c:v>
                </c:pt>
                <c:pt idx="29386">
                  <c:v>3</c:v>
                </c:pt>
                <c:pt idx="29387">
                  <c:v>3</c:v>
                </c:pt>
                <c:pt idx="29388">
                  <c:v>3</c:v>
                </c:pt>
                <c:pt idx="29389">
                  <c:v>3</c:v>
                </c:pt>
                <c:pt idx="29390">
                  <c:v>3</c:v>
                </c:pt>
                <c:pt idx="29391">
                  <c:v>3</c:v>
                </c:pt>
                <c:pt idx="29392">
                  <c:v>3</c:v>
                </c:pt>
                <c:pt idx="29393">
                  <c:v>3</c:v>
                </c:pt>
                <c:pt idx="29394">
                  <c:v>3</c:v>
                </c:pt>
                <c:pt idx="29395">
                  <c:v>3</c:v>
                </c:pt>
                <c:pt idx="29396">
                  <c:v>3</c:v>
                </c:pt>
                <c:pt idx="29397">
                  <c:v>3</c:v>
                </c:pt>
                <c:pt idx="29398">
                  <c:v>3</c:v>
                </c:pt>
                <c:pt idx="29399">
                  <c:v>3</c:v>
                </c:pt>
                <c:pt idx="29400">
                  <c:v>3</c:v>
                </c:pt>
                <c:pt idx="29401">
                  <c:v>3</c:v>
                </c:pt>
                <c:pt idx="29402">
                  <c:v>3</c:v>
                </c:pt>
                <c:pt idx="29403">
                  <c:v>3</c:v>
                </c:pt>
                <c:pt idx="29404">
                  <c:v>3</c:v>
                </c:pt>
                <c:pt idx="29405">
                  <c:v>3</c:v>
                </c:pt>
                <c:pt idx="29406">
                  <c:v>3</c:v>
                </c:pt>
                <c:pt idx="29407">
                  <c:v>3</c:v>
                </c:pt>
                <c:pt idx="29408">
                  <c:v>3</c:v>
                </c:pt>
                <c:pt idx="29409">
                  <c:v>3</c:v>
                </c:pt>
                <c:pt idx="29410">
                  <c:v>3</c:v>
                </c:pt>
                <c:pt idx="29411">
                  <c:v>3</c:v>
                </c:pt>
                <c:pt idx="29412">
                  <c:v>3</c:v>
                </c:pt>
                <c:pt idx="29413">
                  <c:v>3</c:v>
                </c:pt>
                <c:pt idx="29414">
                  <c:v>3</c:v>
                </c:pt>
                <c:pt idx="29415">
                  <c:v>3</c:v>
                </c:pt>
                <c:pt idx="29416">
                  <c:v>3</c:v>
                </c:pt>
                <c:pt idx="29417">
                  <c:v>3</c:v>
                </c:pt>
                <c:pt idx="29418">
                  <c:v>3</c:v>
                </c:pt>
                <c:pt idx="29419">
                  <c:v>3</c:v>
                </c:pt>
                <c:pt idx="29420">
                  <c:v>3</c:v>
                </c:pt>
                <c:pt idx="29421">
                  <c:v>3</c:v>
                </c:pt>
                <c:pt idx="29422">
                  <c:v>3</c:v>
                </c:pt>
                <c:pt idx="29423">
                  <c:v>3</c:v>
                </c:pt>
                <c:pt idx="29424">
                  <c:v>3</c:v>
                </c:pt>
                <c:pt idx="29425">
                  <c:v>3</c:v>
                </c:pt>
                <c:pt idx="29426">
                  <c:v>3</c:v>
                </c:pt>
                <c:pt idx="29427">
                  <c:v>3</c:v>
                </c:pt>
                <c:pt idx="29428">
                  <c:v>3</c:v>
                </c:pt>
                <c:pt idx="29429">
                  <c:v>3</c:v>
                </c:pt>
                <c:pt idx="29430">
                  <c:v>3</c:v>
                </c:pt>
                <c:pt idx="29431">
                  <c:v>3</c:v>
                </c:pt>
                <c:pt idx="29432">
                  <c:v>3</c:v>
                </c:pt>
                <c:pt idx="29433">
                  <c:v>3</c:v>
                </c:pt>
                <c:pt idx="29434">
                  <c:v>3</c:v>
                </c:pt>
                <c:pt idx="29435">
                  <c:v>3</c:v>
                </c:pt>
                <c:pt idx="29436">
                  <c:v>3</c:v>
                </c:pt>
                <c:pt idx="29437">
                  <c:v>3</c:v>
                </c:pt>
                <c:pt idx="29438">
                  <c:v>3</c:v>
                </c:pt>
                <c:pt idx="29439">
                  <c:v>3</c:v>
                </c:pt>
                <c:pt idx="29440">
                  <c:v>3</c:v>
                </c:pt>
                <c:pt idx="29441">
                  <c:v>3</c:v>
                </c:pt>
                <c:pt idx="29442">
                  <c:v>3</c:v>
                </c:pt>
                <c:pt idx="29443">
                  <c:v>3</c:v>
                </c:pt>
                <c:pt idx="29444">
                  <c:v>3</c:v>
                </c:pt>
                <c:pt idx="29445">
                  <c:v>3</c:v>
                </c:pt>
                <c:pt idx="29446">
                  <c:v>3</c:v>
                </c:pt>
                <c:pt idx="29447">
                  <c:v>3</c:v>
                </c:pt>
                <c:pt idx="29448">
                  <c:v>3</c:v>
                </c:pt>
                <c:pt idx="29449">
                  <c:v>3</c:v>
                </c:pt>
                <c:pt idx="29450">
                  <c:v>3</c:v>
                </c:pt>
                <c:pt idx="29451">
                  <c:v>3</c:v>
                </c:pt>
                <c:pt idx="29452">
                  <c:v>3</c:v>
                </c:pt>
                <c:pt idx="29453">
                  <c:v>3</c:v>
                </c:pt>
                <c:pt idx="29454">
                  <c:v>3</c:v>
                </c:pt>
                <c:pt idx="29455">
                  <c:v>3</c:v>
                </c:pt>
                <c:pt idx="29456">
                  <c:v>3</c:v>
                </c:pt>
                <c:pt idx="29457">
                  <c:v>3</c:v>
                </c:pt>
                <c:pt idx="29458">
                  <c:v>3</c:v>
                </c:pt>
                <c:pt idx="29459">
                  <c:v>3</c:v>
                </c:pt>
                <c:pt idx="29460">
                  <c:v>3</c:v>
                </c:pt>
                <c:pt idx="29461">
                  <c:v>3</c:v>
                </c:pt>
                <c:pt idx="29462">
                  <c:v>3</c:v>
                </c:pt>
                <c:pt idx="29463">
                  <c:v>3</c:v>
                </c:pt>
                <c:pt idx="29464">
                  <c:v>3</c:v>
                </c:pt>
                <c:pt idx="29465">
                  <c:v>3</c:v>
                </c:pt>
                <c:pt idx="29466">
                  <c:v>3</c:v>
                </c:pt>
                <c:pt idx="29467">
                  <c:v>3</c:v>
                </c:pt>
                <c:pt idx="29468">
                  <c:v>3</c:v>
                </c:pt>
                <c:pt idx="29469">
                  <c:v>3</c:v>
                </c:pt>
                <c:pt idx="29470">
                  <c:v>3</c:v>
                </c:pt>
                <c:pt idx="29471">
                  <c:v>3</c:v>
                </c:pt>
                <c:pt idx="29472">
                  <c:v>3</c:v>
                </c:pt>
                <c:pt idx="29473">
                  <c:v>3</c:v>
                </c:pt>
                <c:pt idx="29474">
                  <c:v>3</c:v>
                </c:pt>
                <c:pt idx="29475">
                  <c:v>3</c:v>
                </c:pt>
                <c:pt idx="29476">
                  <c:v>3</c:v>
                </c:pt>
                <c:pt idx="29477">
                  <c:v>3</c:v>
                </c:pt>
                <c:pt idx="29478">
                  <c:v>3</c:v>
                </c:pt>
                <c:pt idx="29479">
                  <c:v>3</c:v>
                </c:pt>
                <c:pt idx="29480">
                  <c:v>3</c:v>
                </c:pt>
                <c:pt idx="29481">
                  <c:v>3</c:v>
                </c:pt>
                <c:pt idx="29482">
                  <c:v>3</c:v>
                </c:pt>
                <c:pt idx="29483">
                  <c:v>3</c:v>
                </c:pt>
                <c:pt idx="29484">
                  <c:v>3</c:v>
                </c:pt>
                <c:pt idx="29485">
                  <c:v>3</c:v>
                </c:pt>
                <c:pt idx="29486">
                  <c:v>3</c:v>
                </c:pt>
                <c:pt idx="29487">
                  <c:v>3</c:v>
                </c:pt>
                <c:pt idx="29488">
                  <c:v>3</c:v>
                </c:pt>
                <c:pt idx="29489">
                  <c:v>3</c:v>
                </c:pt>
                <c:pt idx="29490">
                  <c:v>3</c:v>
                </c:pt>
                <c:pt idx="29491">
                  <c:v>3</c:v>
                </c:pt>
                <c:pt idx="29492">
                  <c:v>3</c:v>
                </c:pt>
                <c:pt idx="29493">
                  <c:v>3</c:v>
                </c:pt>
                <c:pt idx="29494">
                  <c:v>3</c:v>
                </c:pt>
                <c:pt idx="29495">
                  <c:v>3</c:v>
                </c:pt>
                <c:pt idx="29496">
                  <c:v>3</c:v>
                </c:pt>
                <c:pt idx="29497">
                  <c:v>3</c:v>
                </c:pt>
                <c:pt idx="29498">
                  <c:v>3</c:v>
                </c:pt>
                <c:pt idx="29499">
                  <c:v>3</c:v>
                </c:pt>
                <c:pt idx="29500">
                  <c:v>3</c:v>
                </c:pt>
                <c:pt idx="29501">
                  <c:v>3</c:v>
                </c:pt>
                <c:pt idx="29502">
                  <c:v>3</c:v>
                </c:pt>
                <c:pt idx="29503">
                  <c:v>3</c:v>
                </c:pt>
                <c:pt idx="29504">
                  <c:v>3</c:v>
                </c:pt>
                <c:pt idx="29505">
                  <c:v>3</c:v>
                </c:pt>
                <c:pt idx="29506">
                  <c:v>3</c:v>
                </c:pt>
                <c:pt idx="29507">
                  <c:v>3</c:v>
                </c:pt>
                <c:pt idx="29508">
                  <c:v>3</c:v>
                </c:pt>
                <c:pt idx="29509">
                  <c:v>3</c:v>
                </c:pt>
                <c:pt idx="29510">
                  <c:v>3</c:v>
                </c:pt>
                <c:pt idx="29511">
                  <c:v>3</c:v>
                </c:pt>
                <c:pt idx="29512">
                  <c:v>3</c:v>
                </c:pt>
                <c:pt idx="29513">
                  <c:v>3</c:v>
                </c:pt>
                <c:pt idx="29514">
                  <c:v>3</c:v>
                </c:pt>
                <c:pt idx="29515">
                  <c:v>3</c:v>
                </c:pt>
                <c:pt idx="29516">
                  <c:v>3</c:v>
                </c:pt>
                <c:pt idx="29517">
                  <c:v>3</c:v>
                </c:pt>
                <c:pt idx="29518">
                  <c:v>3</c:v>
                </c:pt>
                <c:pt idx="29519">
                  <c:v>3</c:v>
                </c:pt>
                <c:pt idx="29520">
                  <c:v>3</c:v>
                </c:pt>
                <c:pt idx="29521">
                  <c:v>3</c:v>
                </c:pt>
                <c:pt idx="29522">
                  <c:v>3</c:v>
                </c:pt>
                <c:pt idx="29523">
                  <c:v>3</c:v>
                </c:pt>
                <c:pt idx="29524">
                  <c:v>3</c:v>
                </c:pt>
                <c:pt idx="29525">
                  <c:v>3</c:v>
                </c:pt>
                <c:pt idx="29526">
                  <c:v>3</c:v>
                </c:pt>
                <c:pt idx="29527">
                  <c:v>3</c:v>
                </c:pt>
                <c:pt idx="29528">
                  <c:v>3</c:v>
                </c:pt>
                <c:pt idx="29529">
                  <c:v>3</c:v>
                </c:pt>
                <c:pt idx="29530">
                  <c:v>3</c:v>
                </c:pt>
                <c:pt idx="29531">
                  <c:v>3</c:v>
                </c:pt>
                <c:pt idx="29532">
                  <c:v>3</c:v>
                </c:pt>
                <c:pt idx="29533">
                  <c:v>3</c:v>
                </c:pt>
                <c:pt idx="29534">
                  <c:v>3</c:v>
                </c:pt>
                <c:pt idx="29535">
                  <c:v>3</c:v>
                </c:pt>
                <c:pt idx="29536">
                  <c:v>3</c:v>
                </c:pt>
                <c:pt idx="29537">
                  <c:v>3</c:v>
                </c:pt>
                <c:pt idx="29538">
                  <c:v>3</c:v>
                </c:pt>
                <c:pt idx="29539">
                  <c:v>3</c:v>
                </c:pt>
                <c:pt idx="29540">
                  <c:v>3</c:v>
                </c:pt>
                <c:pt idx="29541">
                  <c:v>3</c:v>
                </c:pt>
                <c:pt idx="29542">
                  <c:v>3</c:v>
                </c:pt>
                <c:pt idx="29543">
                  <c:v>3</c:v>
                </c:pt>
                <c:pt idx="29544">
                  <c:v>3</c:v>
                </c:pt>
                <c:pt idx="29545">
                  <c:v>3</c:v>
                </c:pt>
                <c:pt idx="29546">
                  <c:v>3</c:v>
                </c:pt>
                <c:pt idx="29547">
                  <c:v>3</c:v>
                </c:pt>
                <c:pt idx="29548">
                  <c:v>3</c:v>
                </c:pt>
                <c:pt idx="29549">
                  <c:v>3</c:v>
                </c:pt>
                <c:pt idx="29550">
                  <c:v>3</c:v>
                </c:pt>
                <c:pt idx="29551">
                  <c:v>3</c:v>
                </c:pt>
                <c:pt idx="29552">
                  <c:v>3</c:v>
                </c:pt>
                <c:pt idx="29553">
                  <c:v>3</c:v>
                </c:pt>
                <c:pt idx="29554">
                  <c:v>3</c:v>
                </c:pt>
                <c:pt idx="29555">
                  <c:v>3</c:v>
                </c:pt>
                <c:pt idx="29556">
                  <c:v>3</c:v>
                </c:pt>
                <c:pt idx="29557">
                  <c:v>3</c:v>
                </c:pt>
                <c:pt idx="29558">
                  <c:v>3</c:v>
                </c:pt>
                <c:pt idx="29559">
                  <c:v>3</c:v>
                </c:pt>
                <c:pt idx="29560">
                  <c:v>3</c:v>
                </c:pt>
                <c:pt idx="29561">
                  <c:v>3</c:v>
                </c:pt>
                <c:pt idx="29562">
                  <c:v>3</c:v>
                </c:pt>
                <c:pt idx="29563">
                  <c:v>3</c:v>
                </c:pt>
                <c:pt idx="29564">
                  <c:v>3</c:v>
                </c:pt>
                <c:pt idx="29565">
                  <c:v>3</c:v>
                </c:pt>
                <c:pt idx="29566">
                  <c:v>3</c:v>
                </c:pt>
                <c:pt idx="29567">
                  <c:v>3</c:v>
                </c:pt>
                <c:pt idx="29568">
                  <c:v>3</c:v>
                </c:pt>
                <c:pt idx="29569">
                  <c:v>3</c:v>
                </c:pt>
                <c:pt idx="29570">
                  <c:v>3</c:v>
                </c:pt>
                <c:pt idx="29571">
                  <c:v>3</c:v>
                </c:pt>
                <c:pt idx="29572">
                  <c:v>3</c:v>
                </c:pt>
                <c:pt idx="29573">
                  <c:v>3</c:v>
                </c:pt>
                <c:pt idx="29574">
                  <c:v>3</c:v>
                </c:pt>
                <c:pt idx="29575">
                  <c:v>3</c:v>
                </c:pt>
                <c:pt idx="29576">
                  <c:v>3</c:v>
                </c:pt>
                <c:pt idx="29577">
                  <c:v>3</c:v>
                </c:pt>
                <c:pt idx="29578">
                  <c:v>3</c:v>
                </c:pt>
                <c:pt idx="29579">
                  <c:v>3</c:v>
                </c:pt>
                <c:pt idx="29580">
                  <c:v>3</c:v>
                </c:pt>
                <c:pt idx="29581">
                  <c:v>3</c:v>
                </c:pt>
                <c:pt idx="29582">
                  <c:v>3</c:v>
                </c:pt>
                <c:pt idx="29583">
                  <c:v>3</c:v>
                </c:pt>
                <c:pt idx="29584">
                  <c:v>3</c:v>
                </c:pt>
                <c:pt idx="29585">
                  <c:v>3</c:v>
                </c:pt>
                <c:pt idx="29586">
                  <c:v>3</c:v>
                </c:pt>
                <c:pt idx="29587">
                  <c:v>3</c:v>
                </c:pt>
                <c:pt idx="29588">
                  <c:v>3</c:v>
                </c:pt>
                <c:pt idx="29589">
                  <c:v>3</c:v>
                </c:pt>
                <c:pt idx="29590">
                  <c:v>3</c:v>
                </c:pt>
                <c:pt idx="29591">
                  <c:v>3</c:v>
                </c:pt>
                <c:pt idx="29592">
                  <c:v>3</c:v>
                </c:pt>
                <c:pt idx="29593">
                  <c:v>3</c:v>
                </c:pt>
                <c:pt idx="29594">
                  <c:v>3</c:v>
                </c:pt>
                <c:pt idx="29595">
                  <c:v>3</c:v>
                </c:pt>
                <c:pt idx="29596">
                  <c:v>3</c:v>
                </c:pt>
                <c:pt idx="29597">
                  <c:v>3</c:v>
                </c:pt>
                <c:pt idx="29598">
                  <c:v>3</c:v>
                </c:pt>
                <c:pt idx="29599">
                  <c:v>3</c:v>
                </c:pt>
                <c:pt idx="29600">
                  <c:v>3</c:v>
                </c:pt>
                <c:pt idx="29601">
                  <c:v>3</c:v>
                </c:pt>
                <c:pt idx="29602">
                  <c:v>3</c:v>
                </c:pt>
                <c:pt idx="29603">
                  <c:v>3</c:v>
                </c:pt>
                <c:pt idx="29604">
                  <c:v>3</c:v>
                </c:pt>
                <c:pt idx="29605">
                  <c:v>3</c:v>
                </c:pt>
                <c:pt idx="29606">
                  <c:v>3</c:v>
                </c:pt>
                <c:pt idx="29607">
                  <c:v>3</c:v>
                </c:pt>
                <c:pt idx="29608">
                  <c:v>3</c:v>
                </c:pt>
                <c:pt idx="29609">
                  <c:v>3</c:v>
                </c:pt>
                <c:pt idx="29610">
                  <c:v>3</c:v>
                </c:pt>
                <c:pt idx="29611">
                  <c:v>3</c:v>
                </c:pt>
                <c:pt idx="29612">
                  <c:v>3</c:v>
                </c:pt>
                <c:pt idx="29613">
                  <c:v>3</c:v>
                </c:pt>
                <c:pt idx="29614">
                  <c:v>3</c:v>
                </c:pt>
                <c:pt idx="29615">
                  <c:v>3</c:v>
                </c:pt>
                <c:pt idx="29616">
                  <c:v>3</c:v>
                </c:pt>
                <c:pt idx="29617">
                  <c:v>3</c:v>
                </c:pt>
                <c:pt idx="29618">
                  <c:v>3</c:v>
                </c:pt>
                <c:pt idx="29619">
                  <c:v>3</c:v>
                </c:pt>
                <c:pt idx="29620">
                  <c:v>3</c:v>
                </c:pt>
                <c:pt idx="29621">
                  <c:v>3</c:v>
                </c:pt>
                <c:pt idx="29622">
                  <c:v>3</c:v>
                </c:pt>
                <c:pt idx="29623">
                  <c:v>3</c:v>
                </c:pt>
                <c:pt idx="29624">
                  <c:v>3</c:v>
                </c:pt>
                <c:pt idx="29625">
                  <c:v>3</c:v>
                </c:pt>
                <c:pt idx="29626">
                  <c:v>3</c:v>
                </c:pt>
                <c:pt idx="29627">
                  <c:v>3</c:v>
                </c:pt>
                <c:pt idx="29628">
                  <c:v>3</c:v>
                </c:pt>
                <c:pt idx="29629">
                  <c:v>3</c:v>
                </c:pt>
                <c:pt idx="29630">
                  <c:v>3</c:v>
                </c:pt>
                <c:pt idx="29631">
                  <c:v>3</c:v>
                </c:pt>
                <c:pt idx="29632">
                  <c:v>3</c:v>
                </c:pt>
                <c:pt idx="29633">
                  <c:v>3</c:v>
                </c:pt>
                <c:pt idx="29634">
                  <c:v>3</c:v>
                </c:pt>
                <c:pt idx="29635">
                  <c:v>3</c:v>
                </c:pt>
                <c:pt idx="29636">
                  <c:v>3</c:v>
                </c:pt>
                <c:pt idx="29637">
                  <c:v>3</c:v>
                </c:pt>
                <c:pt idx="29638">
                  <c:v>3</c:v>
                </c:pt>
                <c:pt idx="29639">
                  <c:v>3</c:v>
                </c:pt>
                <c:pt idx="29640">
                  <c:v>3</c:v>
                </c:pt>
                <c:pt idx="29641">
                  <c:v>3</c:v>
                </c:pt>
                <c:pt idx="29642">
                  <c:v>3</c:v>
                </c:pt>
                <c:pt idx="29643">
                  <c:v>3</c:v>
                </c:pt>
                <c:pt idx="29644">
                  <c:v>3</c:v>
                </c:pt>
                <c:pt idx="29645">
                  <c:v>3</c:v>
                </c:pt>
                <c:pt idx="29646">
                  <c:v>3</c:v>
                </c:pt>
                <c:pt idx="29647">
                  <c:v>3</c:v>
                </c:pt>
                <c:pt idx="29648">
                  <c:v>3</c:v>
                </c:pt>
                <c:pt idx="29649">
                  <c:v>3</c:v>
                </c:pt>
                <c:pt idx="29650">
                  <c:v>3</c:v>
                </c:pt>
                <c:pt idx="29651">
                  <c:v>3</c:v>
                </c:pt>
                <c:pt idx="29652">
                  <c:v>3</c:v>
                </c:pt>
                <c:pt idx="29653">
                  <c:v>3</c:v>
                </c:pt>
                <c:pt idx="29654">
                  <c:v>3</c:v>
                </c:pt>
                <c:pt idx="29655">
                  <c:v>3</c:v>
                </c:pt>
                <c:pt idx="29656">
                  <c:v>3</c:v>
                </c:pt>
                <c:pt idx="29657">
                  <c:v>3</c:v>
                </c:pt>
                <c:pt idx="29658">
                  <c:v>3</c:v>
                </c:pt>
                <c:pt idx="29659">
                  <c:v>3</c:v>
                </c:pt>
                <c:pt idx="29660">
                  <c:v>3</c:v>
                </c:pt>
                <c:pt idx="29661">
                  <c:v>3</c:v>
                </c:pt>
                <c:pt idx="29662">
                  <c:v>3</c:v>
                </c:pt>
                <c:pt idx="29663">
                  <c:v>3</c:v>
                </c:pt>
                <c:pt idx="29664">
                  <c:v>3</c:v>
                </c:pt>
                <c:pt idx="29665">
                  <c:v>3</c:v>
                </c:pt>
                <c:pt idx="29666">
                  <c:v>3</c:v>
                </c:pt>
                <c:pt idx="29667">
                  <c:v>3</c:v>
                </c:pt>
                <c:pt idx="29668">
                  <c:v>3</c:v>
                </c:pt>
                <c:pt idx="29669">
                  <c:v>3</c:v>
                </c:pt>
                <c:pt idx="29670">
                  <c:v>3</c:v>
                </c:pt>
                <c:pt idx="29671">
                  <c:v>3</c:v>
                </c:pt>
                <c:pt idx="29672">
                  <c:v>3</c:v>
                </c:pt>
                <c:pt idx="29673">
                  <c:v>3</c:v>
                </c:pt>
                <c:pt idx="29674">
                  <c:v>3</c:v>
                </c:pt>
                <c:pt idx="29675">
                  <c:v>3</c:v>
                </c:pt>
                <c:pt idx="29676">
                  <c:v>3</c:v>
                </c:pt>
                <c:pt idx="29677">
                  <c:v>3</c:v>
                </c:pt>
                <c:pt idx="29678">
                  <c:v>3</c:v>
                </c:pt>
                <c:pt idx="29679">
                  <c:v>3</c:v>
                </c:pt>
                <c:pt idx="29680">
                  <c:v>3</c:v>
                </c:pt>
                <c:pt idx="29681">
                  <c:v>3</c:v>
                </c:pt>
                <c:pt idx="29682">
                  <c:v>3</c:v>
                </c:pt>
                <c:pt idx="29683">
                  <c:v>3</c:v>
                </c:pt>
                <c:pt idx="29684">
                  <c:v>3</c:v>
                </c:pt>
                <c:pt idx="29685">
                  <c:v>3</c:v>
                </c:pt>
                <c:pt idx="29686">
                  <c:v>3</c:v>
                </c:pt>
                <c:pt idx="29687">
                  <c:v>3</c:v>
                </c:pt>
                <c:pt idx="29688">
                  <c:v>3</c:v>
                </c:pt>
                <c:pt idx="29689">
                  <c:v>3</c:v>
                </c:pt>
                <c:pt idx="29690">
                  <c:v>3</c:v>
                </c:pt>
                <c:pt idx="29691">
                  <c:v>3</c:v>
                </c:pt>
                <c:pt idx="29692">
                  <c:v>3</c:v>
                </c:pt>
                <c:pt idx="29693">
                  <c:v>3</c:v>
                </c:pt>
                <c:pt idx="29694">
                  <c:v>3</c:v>
                </c:pt>
                <c:pt idx="29695">
                  <c:v>3</c:v>
                </c:pt>
                <c:pt idx="29696">
                  <c:v>3</c:v>
                </c:pt>
                <c:pt idx="29697">
                  <c:v>3</c:v>
                </c:pt>
                <c:pt idx="29698">
                  <c:v>3</c:v>
                </c:pt>
                <c:pt idx="29699">
                  <c:v>3</c:v>
                </c:pt>
                <c:pt idx="29700">
                  <c:v>3</c:v>
                </c:pt>
                <c:pt idx="29701">
                  <c:v>3</c:v>
                </c:pt>
                <c:pt idx="29702">
                  <c:v>3</c:v>
                </c:pt>
                <c:pt idx="29703">
                  <c:v>3</c:v>
                </c:pt>
                <c:pt idx="29704">
                  <c:v>3</c:v>
                </c:pt>
                <c:pt idx="29705">
                  <c:v>3</c:v>
                </c:pt>
                <c:pt idx="29706">
                  <c:v>3</c:v>
                </c:pt>
                <c:pt idx="29707">
                  <c:v>3</c:v>
                </c:pt>
                <c:pt idx="29708">
                  <c:v>3</c:v>
                </c:pt>
                <c:pt idx="29709">
                  <c:v>3</c:v>
                </c:pt>
                <c:pt idx="29710">
                  <c:v>3</c:v>
                </c:pt>
                <c:pt idx="29711">
                  <c:v>3</c:v>
                </c:pt>
                <c:pt idx="29712">
                  <c:v>3</c:v>
                </c:pt>
                <c:pt idx="29713">
                  <c:v>3</c:v>
                </c:pt>
                <c:pt idx="29714">
                  <c:v>3</c:v>
                </c:pt>
                <c:pt idx="29715">
                  <c:v>3</c:v>
                </c:pt>
                <c:pt idx="29716">
                  <c:v>3</c:v>
                </c:pt>
                <c:pt idx="29717">
                  <c:v>3</c:v>
                </c:pt>
                <c:pt idx="29718">
                  <c:v>3</c:v>
                </c:pt>
                <c:pt idx="29719">
                  <c:v>3</c:v>
                </c:pt>
                <c:pt idx="29720">
                  <c:v>3</c:v>
                </c:pt>
                <c:pt idx="29721">
                  <c:v>3</c:v>
                </c:pt>
                <c:pt idx="29722">
                  <c:v>3</c:v>
                </c:pt>
                <c:pt idx="29723">
                  <c:v>3</c:v>
                </c:pt>
                <c:pt idx="29724">
                  <c:v>3</c:v>
                </c:pt>
                <c:pt idx="29725">
                  <c:v>3</c:v>
                </c:pt>
                <c:pt idx="29726">
                  <c:v>3</c:v>
                </c:pt>
                <c:pt idx="29727">
                  <c:v>3</c:v>
                </c:pt>
                <c:pt idx="29728">
                  <c:v>3</c:v>
                </c:pt>
                <c:pt idx="29729">
                  <c:v>3</c:v>
                </c:pt>
                <c:pt idx="29730">
                  <c:v>3</c:v>
                </c:pt>
                <c:pt idx="29731">
                  <c:v>3</c:v>
                </c:pt>
                <c:pt idx="29732">
                  <c:v>3</c:v>
                </c:pt>
                <c:pt idx="29733">
                  <c:v>3</c:v>
                </c:pt>
                <c:pt idx="29734">
                  <c:v>3</c:v>
                </c:pt>
                <c:pt idx="29735">
                  <c:v>3</c:v>
                </c:pt>
                <c:pt idx="29736">
                  <c:v>3</c:v>
                </c:pt>
                <c:pt idx="29737">
                  <c:v>3</c:v>
                </c:pt>
                <c:pt idx="29738">
                  <c:v>3</c:v>
                </c:pt>
                <c:pt idx="29739">
                  <c:v>3</c:v>
                </c:pt>
                <c:pt idx="29740">
                  <c:v>3</c:v>
                </c:pt>
                <c:pt idx="29741">
                  <c:v>3</c:v>
                </c:pt>
                <c:pt idx="29742">
                  <c:v>3</c:v>
                </c:pt>
                <c:pt idx="29743">
                  <c:v>3</c:v>
                </c:pt>
                <c:pt idx="29744">
                  <c:v>3</c:v>
                </c:pt>
                <c:pt idx="29745">
                  <c:v>3</c:v>
                </c:pt>
                <c:pt idx="29746">
                  <c:v>3</c:v>
                </c:pt>
                <c:pt idx="29747">
                  <c:v>3</c:v>
                </c:pt>
                <c:pt idx="29748">
                  <c:v>3</c:v>
                </c:pt>
                <c:pt idx="29749">
                  <c:v>3</c:v>
                </c:pt>
                <c:pt idx="29750">
                  <c:v>3</c:v>
                </c:pt>
                <c:pt idx="29751">
                  <c:v>3</c:v>
                </c:pt>
                <c:pt idx="29752">
                  <c:v>3</c:v>
                </c:pt>
                <c:pt idx="29753">
                  <c:v>3</c:v>
                </c:pt>
                <c:pt idx="29754">
                  <c:v>3</c:v>
                </c:pt>
                <c:pt idx="29755">
                  <c:v>3</c:v>
                </c:pt>
                <c:pt idx="29756">
                  <c:v>3</c:v>
                </c:pt>
                <c:pt idx="29757">
                  <c:v>3</c:v>
                </c:pt>
                <c:pt idx="29758">
                  <c:v>3</c:v>
                </c:pt>
                <c:pt idx="29759">
                  <c:v>3</c:v>
                </c:pt>
                <c:pt idx="29760">
                  <c:v>3</c:v>
                </c:pt>
                <c:pt idx="29761">
                  <c:v>3</c:v>
                </c:pt>
                <c:pt idx="29762">
                  <c:v>3</c:v>
                </c:pt>
                <c:pt idx="29763">
                  <c:v>3</c:v>
                </c:pt>
                <c:pt idx="29764">
                  <c:v>3</c:v>
                </c:pt>
                <c:pt idx="29765">
                  <c:v>3</c:v>
                </c:pt>
                <c:pt idx="29766">
                  <c:v>3</c:v>
                </c:pt>
                <c:pt idx="29767">
                  <c:v>3</c:v>
                </c:pt>
                <c:pt idx="29768">
                  <c:v>3</c:v>
                </c:pt>
                <c:pt idx="29769">
                  <c:v>3</c:v>
                </c:pt>
                <c:pt idx="29770">
                  <c:v>3</c:v>
                </c:pt>
                <c:pt idx="29771">
                  <c:v>3</c:v>
                </c:pt>
                <c:pt idx="29772">
                  <c:v>3</c:v>
                </c:pt>
                <c:pt idx="29773">
                  <c:v>3</c:v>
                </c:pt>
                <c:pt idx="29774">
                  <c:v>3</c:v>
                </c:pt>
                <c:pt idx="29775">
                  <c:v>3</c:v>
                </c:pt>
                <c:pt idx="29776">
                  <c:v>3</c:v>
                </c:pt>
                <c:pt idx="29777">
                  <c:v>3</c:v>
                </c:pt>
                <c:pt idx="29778">
                  <c:v>3</c:v>
                </c:pt>
                <c:pt idx="29779">
                  <c:v>3</c:v>
                </c:pt>
                <c:pt idx="29780">
                  <c:v>3</c:v>
                </c:pt>
                <c:pt idx="29781">
                  <c:v>3</c:v>
                </c:pt>
                <c:pt idx="29782">
                  <c:v>3</c:v>
                </c:pt>
                <c:pt idx="29783">
                  <c:v>3</c:v>
                </c:pt>
                <c:pt idx="29784">
                  <c:v>3</c:v>
                </c:pt>
                <c:pt idx="29785">
                  <c:v>3</c:v>
                </c:pt>
                <c:pt idx="29786">
                  <c:v>3</c:v>
                </c:pt>
                <c:pt idx="29787">
                  <c:v>3</c:v>
                </c:pt>
                <c:pt idx="29788">
                  <c:v>3</c:v>
                </c:pt>
                <c:pt idx="29789">
                  <c:v>3</c:v>
                </c:pt>
                <c:pt idx="29790">
                  <c:v>3</c:v>
                </c:pt>
                <c:pt idx="29791">
                  <c:v>3</c:v>
                </c:pt>
                <c:pt idx="29792">
                  <c:v>3</c:v>
                </c:pt>
                <c:pt idx="29793">
                  <c:v>3</c:v>
                </c:pt>
                <c:pt idx="29794">
                  <c:v>3</c:v>
                </c:pt>
                <c:pt idx="29795">
                  <c:v>3</c:v>
                </c:pt>
                <c:pt idx="29796">
                  <c:v>3</c:v>
                </c:pt>
                <c:pt idx="29797">
                  <c:v>3</c:v>
                </c:pt>
                <c:pt idx="29798">
                  <c:v>3</c:v>
                </c:pt>
                <c:pt idx="29799">
                  <c:v>3</c:v>
                </c:pt>
                <c:pt idx="29800">
                  <c:v>3</c:v>
                </c:pt>
                <c:pt idx="29801">
                  <c:v>3</c:v>
                </c:pt>
                <c:pt idx="29802">
                  <c:v>3</c:v>
                </c:pt>
                <c:pt idx="29803">
                  <c:v>3</c:v>
                </c:pt>
                <c:pt idx="29804">
                  <c:v>3</c:v>
                </c:pt>
                <c:pt idx="29805">
                  <c:v>3</c:v>
                </c:pt>
                <c:pt idx="29806">
                  <c:v>3</c:v>
                </c:pt>
                <c:pt idx="29807">
                  <c:v>3</c:v>
                </c:pt>
                <c:pt idx="29808">
                  <c:v>3</c:v>
                </c:pt>
                <c:pt idx="29809">
                  <c:v>3</c:v>
                </c:pt>
                <c:pt idx="29810">
                  <c:v>3</c:v>
                </c:pt>
                <c:pt idx="29811">
                  <c:v>3</c:v>
                </c:pt>
                <c:pt idx="29812">
                  <c:v>3</c:v>
                </c:pt>
                <c:pt idx="29813">
                  <c:v>3</c:v>
                </c:pt>
                <c:pt idx="29814">
                  <c:v>3</c:v>
                </c:pt>
                <c:pt idx="29815">
                  <c:v>3</c:v>
                </c:pt>
                <c:pt idx="29816">
                  <c:v>3</c:v>
                </c:pt>
                <c:pt idx="29817">
                  <c:v>3</c:v>
                </c:pt>
                <c:pt idx="29818">
                  <c:v>3</c:v>
                </c:pt>
                <c:pt idx="29819">
                  <c:v>3</c:v>
                </c:pt>
                <c:pt idx="29820">
                  <c:v>3</c:v>
                </c:pt>
                <c:pt idx="29821">
                  <c:v>3</c:v>
                </c:pt>
                <c:pt idx="29822">
                  <c:v>3</c:v>
                </c:pt>
                <c:pt idx="29823">
                  <c:v>3</c:v>
                </c:pt>
                <c:pt idx="29824">
                  <c:v>3</c:v>
                </c:pt>
                <c:pt idx="29825">
                  <c:v>3</c:v>
                </c:pt>
                <c:pt idx="29826">
                  <c:v>3</c:v>
                </c:pt>
                <c:pt idx="29827">
                  <c:v>3</c:v>
                </c:pt>
                <c:pt idx="29828">
                  <c:v>3</c:v>
                </c:pt>
                <c:pt idx="29829">
                  <c:v>3</c:v>
                </c:pt>
                <c:pt idx="29830">
                  <c:v>3</c:v>
                </c:pt>
                <c:pt idx="29831">
                  <c:v>3</c:v>
                </c:pt>
                <c:pt idx="29832">
                  <c:v>3</c:v>
                </c:pt>
                <c:pt idx="29833">
                  <c:v>3</c:v>
                </c:pt>
                <c:pt idx="29834">
                  <c:v>3</c:v>
                </c:pt>
                <c:pt idx="29835">
                  <c:v>3</c:v>
                </c:pt>
                <c:pt idx="29836">
                  <c:v>3</c:v>
                </c:pt>
                <c:pt idx="29837">
                  <c:v>3</c:v>
                </c:pt>
                <c:pt idx="29838">
                  <c:v>3</c:v>
                </c:pt>
                <c:pt idx="29839">
                  <c:v>3</c:v>
                </c:pt>
                <c:pt idx="29840">
                  <c:v>3</c:v>
                </c:pt>
                <c:pt idx="29841">
                  <c:v>3</c:v>
                </c:pt>
                <c:pt idx="29842">
                  <c:v>3</c:v>
                </c:pt>
                <c:pt idx="29843">
                  <c:v>3</c:v>
                </c:pt>
                <c:pt idx="29844">
                  <c:v>3</c:v>
                </c:pt>
                <c:pt idx="29845">
                  <c:v>3</c:v>
                </c:pt>
                <c:pt idx="29846">
                  <c:v>3</c:v>
                </c:pt>
                <c:pt idx="29847">
                  <c:v>3</c:v>
                </c:pt>
                <c:pt idx="29848">
                  <c:v>3</c:v>
                </c:pt>
                <c:pt idx="29849">
                  <c:v>3</c:v>
                </c:pt>
                <c:pt idx="29850">
                  <c:v>3</c:v>
                </c:pt>
                <c:pt idx="29851">
                  <c:v>3</c:v>
                </c:pt>
                <c:pt idx="29852">
                  <c:v>3</c:v>
                </c:pt>
                <c:pt idx="29853">
                  <c:v>3</c:v>
                </c:pt>
                <c:pt idx="29854">
                  <c:v>3</c:v>
                </c:pt>
                <c:pt idx="29855">
                  <c:v>3</c:v>
                </c:pt>
                <c:pt idx="29856">
                  <c:v>3</c:v>
                </c:pt>
                <c:pt idx="29857">
                  <c:v>3</c:v>
                </c:pt>
                <c:pt idx="29858">
                  <c:v>3</c:v>
                </c:pt>
                <c:pt idx="29859">
                  <c:v>3</c:v>
                </c:pt>
                <c:pt idx="29860">
                  <c:v>3</c:v>
                </c:pt>
                <c:pt idx="29861">
                  <c:v>3</c:v>
                </c:pt>
                <c:pt idx="29862">
                  <c:v>3</c:v>
                </c:pt>
                <c:pt idx="29863">
                  <c:v>3</c:v>
                </c:pt>
                <c:pt idx="29864">
                  <c:v>3</c:v>
                </c:pt>
                <c:pt idx="29865">
                  <c:v>3</c:v>
                </c:pt>
                <c:pt idx="29866">
                  <c:v>3</c:v>
                </c:pt>
                <c:pt idx="29867">
                  <c:v>3</c:v>
                </c:pt>
                <c:pt idx="29868">
                  <c:v>3</c:v>
                </c:pt>
                <c:pt idx="29869">
                  <c:v>3</c:v>
                </c:pt>
                <c:pt idx="29870">
                  <c:v>3</c:v>
                </c:pt>
                <c:pt idx="29871">
                  <c:v>3</c:v>
                </c:pt>
                <c:pt idx="29872">
                  <c:v>3</c:v>
                </c:pt>
                <c:pt idx="29873">
                  <c:v>3</c:v>
                </c:pt>
                <c:pt idx="29874">
                  <c:v>3</c:v>
                </c:pt>
                <c:pt idx="29875">
                  <c:v>3</c:v>
                </c:pt>
                <c:pt idx="29876">
                  <c:v>3</c:v>
                </c:pt>
                <c:pt idx="29877">
                  <c:v>3</c:v>
                </c:pt>
                <c:pt idx="29878">
                  <c:v>3</c:v>
                </c:pt>
                <c:pt idx="29879">
                  <c:v>3</c:v>
                </c:pt>
                <c:pt idx="29880">
                  <c:v>3</c:v>
                </c:pt>
                <c:pt idx="29881">
                  <c:v>3</c:v>
                </c:pt>
                <c:pt idx="29882">
                  <c:v>3</c:v>
                </c:pt>
                <c:pt idx="29883">
                  <c:v>3</c:v>
                </c:pt>
                <c:pt idx="29884">
                  <c:v>3</c:v>
                </c:pt>
                <c:pt idx="29885">
                  <c:v>3</c:v>
                </c:pt>
                <c:pt idx="29886">
                  <c:v>3</c:v>
                </c:pt>
                <c:pt idx="29887">
                  <c:v>3</c:v>
                </c:pt>
                <c:pt idx="29888">
                  <c:v>3</c:v>
                </c:pt>
                <c:pt idx="29889">
                  <c:v>3</c:v>
                </c:pt>
                <c:pt idx="29890">
                  <c:v>3</c:v>
                </c:pt>
                <c:pt idx="29891">
                  <c:v>3</c:v>
                </c:pt>
                <c:pt idx="29892">
                  <c:v>3</c:v>
                </c:pt>
                <c:pt idx="29893">
                  <c:v>3</c:v>
                </c:pt>
                <c:pt idx="29894">
                  <c:v>3</c:v>
                </c:pt>
                <c:pt idx="29895">
                  <c:v>3</c:v>
                </c:pt>
                <c:pt idx="29896">
                  <c:v>3</c:v>
                </c:pt>
                <c:pt idx="29897">
                  <c:v>3</c:v>
                </c:pt>
                <c:pt idx="29898">
                  <c:v>3</c:v>
                </c:pt>
                <c:pt idx="29899">
                  <c:v>3</c:v>
                </c:pt>
                <c:pt idx="29900">
                  <c:v>3</c:v>
                </c:pt>
                <c:pt idx="29901">
                  <c:v>3</c:v>
                </c:pt>
                <c:pt idx="29902">
                  <c:v>3</c:v>
                </c:pt>
                <c:pt idx="29903">
                  <c:v>3</c:v>
                </c:pt>
                <c:pt idx="29904">
                  <c:v>3</c:v>
                </c:pt>
                <c:pt idx="29905">
                  <c:v>3</c:v>
                </c:pt>
                <c:pt idx="29906">
                  <c:v>3</c:v>
                </c:pt>
                <c:pt idx="29907">
                  <c:v>3</c:v>
                </c:pt>
                <c:pt idx="29908">
                  <c:v>3</c:v>
                </c:pt>
                <c:pt idx="29909">
                  <c:v>3</c:v>
                </c:pt>
                <c:pt idx="29910">
                  <c:v>3</c:v>
                </c:pt>
                <c:pt idx="29911">
                  <c:v>3</c:v>
                </c:pt>
                <c:pt idx="29912">
                  <c:v>3</c:v>
                </c:pt>
                <c:pt idx="29913">
                  <c:v>3</c:v>
                </c:pt>
                <c:pt idx="29914">
                  <c:v>3</c:v>
                </c:pt>
                <c:pt idx="29915">
                  <c:v>3</c:v>
                </c:pt>
                <c:pt idx="29916">
                  <c:v>3</c:v>
                </c:pt>
                <c:pt idx="29917">
                  <c:v>3</c:v>
                </c:pt>
                <c:pt idx="29918">
                  <c:v>3</c:v>
                </c:pt>
                <c:pt idx="29919">
                  <c:v>3</c:v>
                </c:pt>
                <c:pt idx="29920">
                  <c:v>3</c:v>
                </c:pt>
                <c:pt idx="29921">
                  <c:v>3</c:v>
                </c:pt>
                <c:pt idx="29922">
                  <c:v>3</c:v>
                </c:pt>
                <c:pt idx="29923">
                  <c:v>3</c:v>
                </c:pt>
                <c:pt idx="29924">
                  <c:v>3</c:v>
                </c:pt>
                <c:pt idx="29925">
                  <c:v>3</c:v>
                </c:pt>
                <c:pt idx="29926">
                  <c:v>3</c:v>
                </c:pt>
                <c:pt idx="29927">
                  <c:v>3</c:v>
                </c:pt>
                <c:pt idx="29928">
                  <c:v>3</c:v>
                </c:pt>
                <c:pt idx="29929">
                  <c:v>3</c:v>
                </c:pt>
                <c:pt idx="29930">
                  <c:v>3</c:v>
                </c:pt>
                <c:pt idx="29931">
                  <c:v>3</c:v>
                </c:pt>
                <c:pt idx="29932">
                  <c:v>3</c:v>
                </c:pt>
                <c:pt idx="29933">
                  <c:v>3</c:v>
                </c:pt>
                <c:pt idx="29934">
                  <c:v>3</c:v>
                </c:pt>
                <c:pt idx="29935">
                  <c:v>3</c:v>
                </c:pt>
                <c:pt idx="29936">
                  <c:v>3</c:v>
                </c:pt>
                <c:pt idx="29937">
                  <c:v>3</c:v>
                </c:pt>
                <c:pt idx="29938">
                  <c:v>3</c:v>
                </c:pt>
                <c:pt idx="29939">
                  <c:v>3</c:v>
                </c:pt>
                <c:pt idx="29940">
                  <c:v>3</c:v>
                </c:pt>
                <c:pt idx="29941">
                  <c:v>3</c:v>
                </c:pt>
                <c:pt idx="29942">
                  <c:v>3</c:v>
                </c:pt>
                <c:pt idx="29943">
                  <c:v>3</c:v>
                </c:pt>
                <c:pt idx="29944">
                  <c:v>3</c:v>
                </c:pt>
                <c:pt idx="29945">
                  <c:v>3</c:v>
                </c:pt>
                <c:pt idx="29946">
                  <c:v>3</c:v>
                </c:pt>
                <c:pt idx="29947">
                  <c:v>3</c:v>
                </c:pt>
                <c:pt idx="29948">
                  <c:v>3</c:v>
                </c:pt>
                <c:pt idx="29949">
                  <c:v>3</c:v>
                </c:pt>
                <c:pt idx="29950">
                  <c:v>3</c:v>
                </c:pt>
                <c:pt idx="29951">
                  <c:v>3</c:v>
                </c:pt>
                <c:pt idx="29952">
                  <c:v>3</c:v>
                </c:pt>
                <c:pt idx="29953">
                  <c:v>3</c:v>
                </c:pt>
                <c:pt idx="29954">
                  <c:v>3</c:v>
                </c:pt>
                <c:pt idx="29955">
                  <c:v>3</c:v>
                </c:pt>
                <c:pt idx="29956">
                  <c:v>3</c:v>
                </c:pt>
                <c:pt idx="29957">
                  <c:v>3</c:v>
                </c:pt>
                <c:pt idx="29958">
                  <c:v>3</c:v>
                </c:pt>
                <c:pt idx="29959">
                  <c:v>3</c:v>
                </c:pt>
                <c:pt idx="29960">
                  <c:v>3</c:v>
                </c:pt>
                <c:pt idx="29961">
                  <c:v>3</c:v>
                </c:pt>
                <c:pt idx="29962">
                  <c:v>3</c:v>
                </c:pt>
                <c:pt idx="29963">
                  <c:v>3</c:v>
                </c:pt>
                <c:pt idx="29964">
                  <c:v>3</c:v>
                </c:pt>
                <c:pt idx="29965">
                  <c:v>3</c:v>
                </c:pt>
                <c:pt idx="29966">
                  <c:v>3</c:v>
                </c:pt>
                <c:pt idx="29967">
                  <c:v>3</c:v>
                </c:pt>
                <c:pt idx="29968">
                  <c:v>3</c:v>
                </c:pt>
                <c:pt idx="29969">
                  <c:v>3</c:v>
                </c:pt>
                <c:pt idx="29970">
                  <c:v>3</c:v>
                </c:pt>
                <c:pt idx="29971">
                  <c:v>3</c:v>
                </c:pt>
                <c:pt idx="29972">
                  <c:v>3</c:v>
                </c:pt>
                <c:pt idx="29973">
                  <c:v>3</c:v>
                </c:pt>
                <c:pt idx="29974">
                  <c:v>3</c:v>
                </c:pt>
                <c:pt idx="29975">
                  <c:v>3</c:v>
                </c:pt>
                <c:pt idx="29976">
                  <c:v>3</c:v>
                </c:pt>
                <c:pt idx="29977">
                  <c:v>3</c:v>
                </c:pt>
                <c:pt idx="29978">
                  <c:v>3</c:v>
                </c:pt>
                <c:pt idx="29979">
                  <c:v>3</c:v>
                </c:pt>
                <c:pt idx="29980">
                  <c:v>3</c:v>
                </c:pt>
                <c:pt idx="29981">
                  <c:v>3</c:v>
                </c:pt>
                <c:pt idx="29982">
                  <c:v>3</c:v>
                </c:pt>
                <c:pt idx="29983">
                  <c:v>3</c:v>
                </c:pt>
                <c:pt idx="29984">
                  <c:v>3</c:v>
                </c:pt>
                <c:pt idx="29985">
                  <c:v>3</c:v>
                </c:pt>
                <c:pt idx="29986">
                  <c:v>3</c:v>
                </c:pt>
                <c:pt idx="29987">
                  <c:v>3</c:v>
                </c:pt>
                <c:pt idx="29988">
                  <c:v>3</c:v>
                </c:pt>
                <c:pt idx="29989">
                  <c:v>3</c:v>
                </c:pt>
                <c:pt idx="29990">
                  <c:v>3</c:v>
                </c:pt>
                <c:pt idx="29991">
                  <c:v>3</c:v>
                </c:pt>
                <c:pt idx="29992">
                  <c:v>3</c:v>
                </c:pt>
                <c:pt idx="29993">
                  <c:v>3</c:v>
                </c:pt>
                <c:pt idx="29994">
                  <c:v>3</c:v>
                </c:pt>
                <c:pt idx="29995">
                  <c:v>3</c:v>
                </c:pt>
                <c:pt idx="29996">
                  <c:v>3</c:v>
                </c:pt>
                <c:pt idx="29997">
                  <c:v>3</c:v>
                </c:pt>
                <c:pt idx="29998">
                  <c:v>3</c:v>
                </c:pt>
                <c:pt idx="29999">
                  <c:v>3</c:v>
                </c:pt>
                <c:pt idx="30000">
                  <c:v>3</c:v>
                </c:pt>
                <c:pt idx="30001">
                  <c:v>3</c:v>
                </c:pt>
                <c:pt idx="30002">
                  <c:v>3</c:v>
                </c:pt>
                <c:pt idx="30003">
                  <c:v>3</c:v>
                </c:pt>
                <c:pt idx="30004">
                  <c:v>3</c:v>
                </c:pt>
                <c:pt idx="30005">
                  <c:v>3</c:v>
                </c:pt>
                <c:pt idx="30006">
                  <c:v>3</c:v>
                </c:pt>
                <c:pt idx="30007">
                  <c:v>3</c:v>
                </c:pt>
                <c:pt idx="30008">
                  <c:v>3</c:v>
                </c:pt>
                <c:pt idx="30009">
                  <c:v>3</c:v>
                </c:pt>
                <c:pt idx="30010">
                  <c:v>3</c:v>
                </c:pt>
                <c:pt idx="30011">
                  <c:v>3</c:v>
                </c:pt>
                <c:pt idx="30012">
                  <c:v>3</c:v>
                </c:pt>
                <c:pt idx="30013">
                  <c:v>3</c:v>
                </c:pt>
                <c:pt idx="30014">
                  <c:v>3</c:v>
                </c:pt>
                <c:pt idx="30015">
                  <c:v>3</c:v>
                </c:pt>
                <c:pt idx="30016">
                  <c:v>3</c:v>
                </c:pt>
                <c:pt idx="30017">
                  <c:v>3</c:v>
                </c:pt>
                <c:pt idx="30018">
                  <c:v>3</c:v>
                </c:pt>
                <c:pt idx="30019">
                  <c:v>3</c:v>
                </c:pt>
                <c:pt idx="30020">
                  <c:v>3</c:v>
                </c:pt>
                <c:pt idx="30021">
                  <c:v>3</c:v>
                </c:pt>
                <c:pt idx="30022">
                  <c:v>3</c:v>
                </c:pt>
                <c:pt idx="30023">
                  <c:v>3</c:v>
                </c:pt>
                <c:pt idx="30024">
                  <c:v>3</c:v>
                </c:pt>
                <c:pt idx="30025">
                  <c:v>3</c:v>
                </c:pt>
                <c:pt idx="30026">
                  <c:v>3</c:v>
                </c:pt>
                <c:pt idx="30027">
                  <c:v>3</c:v>
                </c:pt>
                <c:pt idx="30028">
                  <c:v>3</c:v>
                </c:pt>
                <c:pt idx="30029">
                  <c:v>3</c:v>
                </c:pt>
                <c:pt idx="30030">
                  <c:v>3</c:v>
                </c:pt>
                <c:pt idx="30031">
                  <c:v>3</c:v>
                </c:pt>
                <c:pt idx="30032">
                  <c:v>3</c:v>
                </c:pt>
                <c:pt idx="30033">
                  <c:v>3</c:v>
                </c:pt>
                <c:pt idx="30034">
                  <c:v>3</c:v>
                </c:pt>
                <c:pt idx="30035">
                  <c:v>3</c:v>
                </c:pt>
                <c:pt idx="30036">
                  <c:v>3</c:v>
                </c:pt>
                <c:pt idx="30037">
                  <c:v>3</c:v>
                </c:pt>
                <c:pt idx="30038">
                  <c:v>3</c:v>
                </c:pt>
                <c:pt idx="30039">
                  <c:v>3</c:v>
                </c:pt>
                <c:pt idx="30040">
                  <c:v>3</c:v>
                </c:pt>
                <c:pt idx="30041">
                  <c:v>3</c:v>
                </c:pt>
                <c:pt idx="30042">
                  <c:v>3</c:v>
                </c:pt>
                <c:pt idx="30043">
                  <c:v>3</c:v>
                </c:pt>
                <c:pt idx="30044">
                  <c:v>3</c:v>
                </c:pt>
                <c:pt idx="30045">
                  <c:v>3</c:v>
                </c:pt>
                <c:pt idx="30046">
                  <c:v>3</c:v>
                </c:pt>
                <c:pt idx="30047">
                  <c:v>3</c:v>
                </c:pt>
                <c:pt idx="30048">
                  <c:v>3</c:v>
                </c:pt>
                <c:pt idx="30049">
                  <c:v>3</c:v>
                </c:pt>
                <c:pt idx="30050">
                  <c:v>3</c:v>
                </c:pt>
                <c:pt idx="30051">
                  <c:v>3</c:v>
                </c:pt>
                <c:pt idx="30052">
                  <c:v>3</c:v>
                </c:pt>
                <c:pt idx="30053">
                  <c:v>3</c:v>
                </c:pt>
                <c:pt idx="30054">
                  <c:v>3</c:v>
                </c:pt>
                <c:pt idx="30055">
                  <c:v>3</c:v>
                </c:pt>
                <c:pt idx="30056">
                  <c:v>3</c:v>
                </c:pt>
                <c:pt idx="30057">
                  <c:v>3</c:v>
                </c:pt>
                <c:pt idx="30058">
                  <c:v>3</c:v>
                </c:pt>
                <c:pt idx="30059">
                  <c:v>3</c:v>
                </c:pt>
                <c:pt idx="30060">
                  <c:v>3</c:v>
                </c:pt>
                <c:pt idx="30061">
                  <c:v>3</c:v>
                </c:pt>
                <c:pt idx="30062">
                  <c:v>3</c:v>
                </c:pt>
                <c:pt idx="30063">
                  <c:v>3</c:v>
                </c:pt>
                <c:pt idx="30064">
                  <c:v>3</c:v>
                </c:pt>
                <c:pt idx="30065">
                  <c:v>3</c:v>
                </c:pt>
                <c:pt idx="30066">
                  <c:v>3</c:v>
                </c:pt>
                <c:pt idx="30067">
                  <c:v>3</c:v>
                </c:pt>
                <c:pt idx="30068">
                  <c:v>3</c:v>
                </c:pt>
                <c:pt idx="30069">
                  <c:v>3</c:v>
                </c:pt>
                <c:pt idx="30070">
                  <c:v>3</c:v>
                </c:pt>
                <c:pt idx="30071">
                  <c:v>3</c:v>
                </c:pt>
                <c:pt idx="30072">
                  <c:v>3</c:v>
                </c:pt>
                <c:pt idx="30073">
                  <c:v>3</c:v>
                </c:pt>
                <c:pt idx="30074">
                  <c:v>3</c:v>
                </c:pt>
                <c:pt idx="30075">
                  <c:v>3</c:v>
                </c:pt>
                <c:pt idx="30076">
                  <c:v>3</c:v>
                </c:pt>
                <c:pt idx="30077">
                  <c:v>3</c:v>
                </c:pt>
                <c:pt idx="30078">
                  <c:v>3</c:v>
                </c:pt>
                <c:pt idx="30079">
                  <c:v>3</c:v>
                </c:pt>
                <c:pt idx="30080">
                  <c:v>3</c:v>
                </c:pt>
                <c:pt idx="30081">
                  <c:v>3</c:v>
                </c:pt>
                <c:pt idx="30082">
                  <c:v>3</c:v>
                </c:pt>
                <c:pt idx="30083">
                  <c:v>3</c:v>
                </c:pt>
                <c:pt idx="30084">
                  <c:v>3</c:v>
                </c:pt>
                <c:pt idx="30085">
                  <c:v>3</c:v>
                </c:pt>
                <c:pt idx="30086">
                  <c:v>3</c:v>
                </c:pt>
                <c:pt idx="30087">
                  <c:v>3</c:v>
                </c:pt>
                <c:pt idx="30088">
                  <c:v>3</c:v>
                </c:pt>
                <c:pt idx="30089">
                  <c:v>3</c:v>
                </c:pt>
                <c:pt idx="30090">
                  <c:v>3</c:v>
                </c:pt>
                <c:pt idx="30091">
                  <c:v>3</c:v>
                </c:pt>
                <c:pt idx="30092">
                  <c:v>3</c:v>
                </c:pt>
                <c:pt idx="30093">
                  <c:v>3</c:v>
                </c:pt>
                <c:pt idx="30094">
                  <c:v>3</c:v>
                </c:pt>
                <c:pt idx="30095">
                  <c:v>3</c:v>
                </c:pt>
                <c:pt idx="30096">
                  <c:v>3</c:v>
                </c:pt>
                <c:pt idx="30097">
                  <c:v>3</c:v>
                </c:pt>
                <c:pt idx="30098">
                  <c:v>3</c:v>
                </c:pt>
                <c:pt idx="30099">
                  <c:v>3</c:v>
                </c:pt>
                <c:pt idx="30100">
                  <c:v>3</c:v>
                </c:pt>
                <c:pt idx="30101">
                  <c:v>3</c:v>
                </c:pt>
                <c:pt idx="30102">
                  <c:v>3</c:v>
                </c:pt>
                <c:pt idx="30103">
                  <c:v>3</c:v>
                </c:pt>
                <c:pt idx="30104">
                  <c:v>3</c:v>
                </c:pt>
                <c:pt idx="30105">
                  <c:v>3</c:v>
                </c:pt>
                <c:pt idx="30106">
                  <c:v>3</c:v>
                </c:pt>
                <c:pt idx="30107">
                  <c:v>3</c:v>
                </c:pt>
                <c:pt idx="30108">
                  <c:v>3</c:v>
                </c:pt>
                <c:pt idx="30109">
                  <c:v>3</c:v>
                </c:pt>
                <c:pt idx="30110">
                  <c:v>3</c:v>
                </c:pt>
                <c:pt idx="30111">
                  <c:v>3</c:v>
                </c:pt>
                <c:pt idx="30112">
                  <c:v>3</c:v>
                </c:pt>
                <c:pt idx="30113">
                  <c:v>3</c:v>
                </c:pt>
                <c:pt idx="30114">
                  <c:v>3</c:v>
                </c:pt>
                <c:pt idx="30115">
                  <c:v>3</c:v>
                </c:pt>
                <c:pt idx="30116">
                  <c:v>3</c:v>
                </c:pt>
                <c:pt idx="30117">
                  <c:v>3</c:v>
                </c:pt>
                <c:pt idx="30118">
                  <c:v>3</c:v>
                </c:pt>
                <c:pt idx="30119">
                  <c:v>3</c:v>
                </c:pt>
                <c:pt idx="30120">
                  <c:v>3</c:v>
                </c:pt>
                <c:pt idx="30121">
                  <c:v>3</c:v>
                </c:pt>
                <c:pt idx="30122">
                  <c:v>3</c:v>
                </c:pt>
                <c:pt idx="30123">
                  <c:v>3</c:v>
                </c:pt>
                <c:pt idx="30124">
                  <c:v>3</c:v>
                </c:pt>
                <c:pt idx="30125">
                  <c:v>3</c:v>
                </c:pt>
                <c:pt idx="30126">
                  <c:v>3</c:v>
                </c:pt>
                <c:pt idx="30127">
                  <c:v>3</c:v>
                </c:pt>
                <c:pt idx="30128">
                  <c:v>3</c:v>
                </c:pt>
                <c:pt idx="30129">
                  <c:v>3</c:v>
                </c:pt>
                <c:pt idx="30130">
                  <c:v>3</c:v>
                </c:pt>
                <c:pt idx="30131">
                  <c:v>3</c:v>
                </c:pt>
                <c:pt idx="30132">
                  <c:v>3</c:v>
                </c:pt>
                <c:pt idx="30133">
                  <c:v>3</c:v>
                </c:pt>
                <c:pt idx="30134">
                  <c:v>3</c:v>
                </c:pt>
                <c:pt idx="30135">
                  <c:v>3</c:v>
                </c:pt>
                <c:pt idx="30136">
                  <c:v>3</c:v>
                </c:pt>
                <c:pt idx="30137">
                  <c:v>3</c:v>
                </c:pt>
                <c:pt idx="30138">
                  <c:v>3</c:v>
                </c:pt>
                <c:pt idx="30139">
                  <c:v>3</c:v>
                </c:pt>
                <c:pt idx="30140">
                  <c:v>3</c:v>
                </c:pt>
                <c:pt idx="30141">
                  <c:v>3</c:v>
                </c:pt>
                <c:pt idx="30142">
                  <c:v>3</c:v>
                </c:pt>
                <c:pt idx="30143">
                  <c:v>3</c:v>
                </c:pt>
                <c:pt idx="30144">
                  <c:v>3</c:v>
                </c:pt>
                <c:pt idx="30145">
                  <c:v>3</c:v>
                </c:pt>
                <c:pt idx="30146">
                  <c:v>3</c:v>
                </c:pt>
                <c:pt idx="30147">
                  <c:v>3</c:v>
                </c:pt>
                <c:pt idx="30148">
                  <c:v>3</c:v>
                </c:pt>
                <c:pt idx="30149">
                  <c:v>3</c:v>
                </c:pt>
                <c:pt idx="30150">
                  <c:v>3</c:v>
                </c:pt>
                <c:pt idx="30151">
                  <c:v>3</c:v>
                </c:pt>
                <c:pt idx="30152">
                  <c:v>3</c:v>
                </c:pt>
                <c:pt idx="30153">
                  <c:v>3</c:v>
                </c:pt>
                <c:pt idx="30154">
                  <c:v>3</c:v>
                </c:pt>
                <c:pt idx="30155">
                  <c:v>3</c:v>
                </c:pt>
                <c:pt idx="30156">
                  <c:v>3</c:v>
                </c:pt>
                <c:pt idx="30157">
                  <c:v>3</c:v>
                </c:pt>
                <c:pt idx="30158">
                  <c:v>3</c:v>
                </c:pt>
                <c:pt idx="30159">
                  <c:v>3</c:v>
                </c:pt>
                <c:pt idx="30160">
                  <c:v>3</c:v>
                </c:pt>
                <c:pt idx="30161">
                  <c:v>3</c:v>
                </c:pt>
                <c:pt idx="30162">
                  <c:v>3</c:v>
                </c:pt>
                <c:pt idx="30163">
                  <c:v>3</c:v>
                </c:pt>
                <c:pt idx="30164">
                  <c:v>3</c:v>
                </c:pt>
                <c:pt idx="30165">
                  <c:v>3</c:v>
                </c:pt>
                <c:pt idx="30166">
                  <c:v>3</c:v>
                </c:pt>
                <c:pt idx="30167">
                  <c:v>3</c:v>
                </c:pt>
                <c:pt idx="30168">
                  <c:v>3</c:v>
                </c:pt>
                <c:pt idx="30169">
                  <c:v>3</c:v>
                </c:pt>
                <c:pt idx="30170">
                  <c:v>3</c:v>
                </c:pt>
                <c:pt idx="30171">
                  <c:v>3</c:v>
                </c:pt>
                <c:pt idx="30172">
                  <c:v>3</c:v>
                </c:pt>
                <c:pt idx="30173">
                  <c:v>3</c:v>
                </c:pt>
                <c:pt idx="30174">
                  <c:v>3</c:v>
                </c:pt>
                <c:pt idx="30175">
                  <c:v>3</c:v>
                </c:pt>
                <c:pt idx="30176">
                  <c:v>3</c:v>
                </c:pt>
                <c:pt idx="30177">
                  <c:v>3</c:v>
                </c:pt>
                <c:pt idx="30178">
                  <c:v>3</c:v>
                </c:pt>
                <c:pt idx="30179">
                  <c:v>3</c:v>
                </c:pt>
                <c:pt idx="30180">
                  <c:v>3</c:v>
                </c:pt>
                <c:pt idx="30181">
                  <c:v>3</c:v>
                </c:pt>
                <c:pt idx="30182">
                  <c:v>3</c:v>
                </c:pt>
                <c:pt idx="30183">
                  <c:v>3</c:v>
                </c:pt>
                <c:pt idx="30184">
                  <c:v>3</c:v>
                </c:pt>
                <c:pt idx="30185">
                  <c:v>3</c:v>
                </c:pt>
                <c:pt idx="30186">
                  <c:v>3</c:v>
                </c:pt>
                <c:pt idx="30187">
                  <c:v>3</c:v>
                </c:pt>
                <c:pt idx="30188">
                  <c:v>3</c:v>
                </c:pt>
                <c:pt idx="30189">
                  <c:v>3</c:v>
                </c:pt>
                <c:pt idx="30190">
                  <c:v>3</c:v>
                </c:pt>
                <c:pt idx="30191">
                  <c:v>3</c:v>
                </c:pt>
                <c:pt idx="30192">
                  <c:v>3</c:v>
                </c:pt>
                <c:pt idx="30193">
                  <c:v>3</c:v>
                </c:pt>
                <c:pt idx="30194">
                  <c:v>3</c:v>
                </c:pt>
                <c:pt idx="30195">
                  <c:v>3</c:v>
                </c:pt>
                <c:pt idx="30196">
                  <c:v>3</c:v>
                </c:pt>
                <c:pt idx="30197">
                  <c:v>3</c:v>
                </c:pt>
                <c:pt idx="30198">
                  <c:v>3</c:v>
                </c:pt>
                <c:pt idx="30199">
                  <c:v>3</c:v>
                </c:pt>
                <c:pt idx="30200">
                  <c:v>3</c:v>
                </c:pt>
                <c:pt idx="30201">
                  <c:v>3</c:v>
                </c:pt>
                <c:pt idx="30202">
                  <c:v>3</c:v>
                </c:pt>
                <c:pt idx="30203">
                  <c:v>3</c:v>
                </c:pt>
                <c:pt idx="30204">
                  <c:v>3</c:v>
                </c:pt>
                <c:pt idx="30205">
                  <c:v>3</c:v>
                </c:pt>
                <c:pt idx="30206">
                  <c:v>3</c:v>
                </c:pt>
                <c:pt idx="30207">
                  <c:v>3</c:v>
                </c:pt>
                <c:pt idx="30208">
                  <c:v>3</c:v>
                </c:pt>
                <c:pt idx="30209">
                  <c:v>3</c:v>
                </c:pt>
                <c:pt idx="30210">
                  <c:v>3</c:v>
                </c:pt>
                <c:pt idx="30211">
                  <c:v>3</c:v>
                </c:pt>
                <c:pt idx="30212">
                  <c:v>3</c:v>
                </c:pt>
                <c:pt idx="30213">
                  <c:v>3</c:v>
                </c:pt>
                <c:pt idx="30214">
                  <c:v>3</c:v>
                </c:pt>
                <c:pt idx="30215">
                  <c:v>3</c:v>
                </c:pt>
                <c:pt idx="30216">
                  <c:v>3</c:v>
                </c:pt>
                <c:pt idx="30217">
                  <c:v>3</c:v>
                </c:pt>
                <c:pt idx="30218">
                  <c:v>3</c:v>
                </c:pt>
                <c:pt idx="30219">
                  <c:v>3</c:v>
                </c:pt>
                <c:pt idx="30220">
                  <c:v>3</c:v>
                </c:pt>
                <c:pt idx="30221">
                  <c:v>3</c:v>
                </c:pt>
                <c:pt idx="30222">
                  <c:v>3</c:v>
                </c:pt>
                <c:pt idx="30223">
                  <c:v>3</c:v>
                </c:pt>
                <c:pt idx="30224">
                  <c:v>3</c:v>
                </c:pt>
                <c:pt idx="30225">
                  <c:v>3</c:v>
                </c:pt>
                <c:pt idx="30226">
                  <c:v>3</c:v>
                </c:pt>
                <c:pt idx="30227">
                  <c:v>3</c:v>
                </c:pt>
                <c:pt idx="30228">
                  <c:v>3</c:v>
                </c:pt>
                <c:pt idx="30229">
                  <c:v>3</c:v>
                </c:pt>
                <c:pt idx="30230">
                  <c:v>3</c:v>
                </c:pt>
                <c:pt idx="30231">
                  <c:v>3</c:v>
                </c:pt>
                <c:pt idx="30232">
                  <c:v>3</c:v>
                </c:pt>
                <c:pt idx="30233">
                  <c:v>3</c:v>
                </c:pt>
                <c:pt idx="30234">
                  <c:v>3</c:v>
                </c:pt>
                <c:pt idx="30235">
                  <c:v>3</c:v>
                </c:pt>
                <c:pt idx="30236">
                  <c:v>3</c:v>
                </c:pt>
                <c:pt idx="30237">
                  <c:v>3</c:v>
                </c:pt>
                <c:pt idx="30238">
                  <c:v>3</c:v>
                </c:pt>
                <c:pt idx="30239">
                  <c:v>3</c:v>
                </c:pt>
                <c:pt idx="30240">
                  <c:v>3</c:v>
                </c:pt>
                <c:pt idx="30241">
                  <c:v>3</c:v>
                </c:pt>
                <c:pt idx="30242">
                  <c:v>3</c:v>
                </c:pt>
                <c:pt idx="30243">
                  <c:v>3</c:v>
                </c:pt>
                <c:pt idx="30244">
                  <c:v>3</c:v>
                </c:pt>
                <c:pt idx="30245">
                  <c:v>3</c:v>
                </c:pt>
                <c:pt idx="30246">
                  <c:v>3</c:v>
                </c:pt>
                <c:pt idx="30247">
                  <c:v>3</c:v>
                </c:pt>
                <c:pt idx="30248">
                  <c:v>3</c:v>
                </c:pt>
                <c:pt idx="30249">
                  <c:v>3</c:v>
                </c:pt>
                <c:pt idx="30250">
                  <c:v>3</c:v>
                </c:pt>
                <c:pt idx="30251">
                  <c:v>3</c:v>
                </c:pt>
                <c:pt idx="30252">
                  <c:v>3</c:v>
                </c:pt>
                <c:pt idx="30253">
                  <c:v>3</c:v>
                </c:pt>
                <c:pt idx="30254">
                  <c:v>3</c:v>
                </c:pt>
                <c:pt idx="30255">
                  <c:v>3</c:v>
                </c:pt>
                <c:pt idx="30256">
                  <c:v>3</c:v>
                </c:pt>
                <c:pt idx="30257">
                  <c:v>3</c:v>
                </c:pt>
                <c:pt idx="30258">
                  <c:v>3</c:v>
                </c:pt>
                <c:pt idx="30259">
                  <c:v>3</c:v>
                </c:pt>
                <c:pt idx="30260">
                  <c:v>3</c:v>
                </c:pt>
                <c:pt idx="30261">
                  <c:v>3</c:v>
                </c:pt>
                <c:pt idx="30262">
                  <c:v>3</c:v>
                </c:pt>
                <c:pt idx="30263">
                  <c:v>3</c:v>
                </c:pt>
                <c:pt idx="30264">
                  <c:v>3</c:v>
                </c:pt>
                <c:pt idx="30265">
                  <c:v>3</c:v>
                </c:pt>
                <c:pt idx="30266">
                  <c:v>3</c:v>
                </c:pt>
                <c:pt idx="30267">
                  <c:v>3</c:v>
                </c:pt>
                <c:pt idx="30268">
                  <c:v>3</c:v>
                </c:pt>
                <c:pt idx="30269">
                  <c:v>3</c:v>
                </c:pt>
                <c:pt idx="30270">
                  <c:v>3</c:v>
                </c:pt>
                <c:pt idx="30271">
                  <c:v>3</c:v>
                </c:pt>
                <c:pt idx="30272">
                  <c:v>3</c:v>
                </c:pt>
                <c:pt idx="30273">
                  <c:v>3</c:v>
                </c:pt>
                <c:pt idx="30274">
                  <c:v>3</c:v>
                </c:pt>
                <c:pt idx="30275">
                  <c:v>3</c:v>
                </c:pt>
                <c:pt idx="30276">
                  <c:v>3</c:v>
                </c:pt>
                <c:pt idx="30277">
                  <c:v>3</c:v>
                </c:pt>
                <c:pt idx="30278">
                  <c:v>3</c:v>
                </c:pt>
                <c:pt idx="30279">
                  <c:v>3</c:v>
                </c:pt>
                <c:pt idx="30280">
                  <c:v>3</c:v>
                </c:pt>
                <c:pt idx="30281">
                  <c:v>3</c:v>
                </c:pt>
                <c:pt idx="30282">
                  <c:v>3</c:v>
                </c:pt>
                <c:pt idx="30283">
                  <c:v>3</c:v>
                </c:pt>
                <c:pt idx="30284">
                  <c:v>3</c:v>
                </c:pt>
                <c:pt idx="30285">
                  <c:v>3</c:v>
                </c:pt>
                <c:pt idx="30286">
                  <c:v>3</c:v>
                </c:pt>
                <c:pt idx="30287">
                  <c:v>3</c:v>
                </c:pt>
                <c:pt idx="30288">
                  <c:v>3</c:v>
                </c:pt>
                <c:pt idx="30289">
                  <c:v>3</c:v>
                </c:pt>
                <c:pt idx="30290">
                  <c:v>3</c:v>
                </c:pt>
                <c:pt idx="30291">
                  <c:v>3</c:v>
                </c:pt>
                <c:pt idx="30292">
                  <c:v>3</c:v>
                </c:pt>
                <c:pt idx="30293">
                  <c:v>3</c:v>
                </c:pt>
                <c:pt idx="30294">
                  <c:v>3</c:v>
                </c:pt>
                <c:pt idx="30295">
                  <c:v>3</c:v>
                </c:pt>
                <c:pt idx="30296">
                  <c:v>3</c:v>
                </c:pt>
                <c:pt idx="30297">
                  <c:v>3</c:v>
                </c:pt>
                <c:pt idx="30298">
                  <c:v>3</c:v>
                </c:pt>
                <c:pt idx="30299">
                  <c:v>3</c:v>
                </c:pt>
                <c:pt idx="30300">
                  <c:v>3</c:v>
                </c:pt>
                <c:pt idx="30301">
                  <c:v>3</c:v>
                </c:pt>
                <c:pt idx="30302">
                  <c:v>3</c:v>
                </c:pt>
                <c:pt idx="30303">
                  <c:v>3</c:v>
                </c:pt>
                <c:pt idx="30304">
                  <c:v>3</c:v>
                </c:pt>
                <c:pt idx="30305">
                  <c:v>3</c:v>
                </c:pt>
                <c:pt idx="30306">
                  <c:v>3</c:v>
                </c:pt>
                <c:pt idx="30307">
                  <c:v>3</c:v>
                </c:pt>
                <c:pt idx="30308">
                  <c:v>3</c:v>
                </c:pt>
                <c:pt idx="30309">
                  <c:v>3</c:v>
                </c:pt>
                <c:pt idx="30310">
                  <c:v>3</c:v>
                </c:pt>
                <c:pt idx="30311">
                  <c:v>3</c:v>
                </c:pt>
                <c:pt idx="30312">
                  <c:v>3</c:v>
                </c:pt>
                <c:pt idx="30313">
                  <c:v>3</c:v>
                </c:pt>
                <c:pt idx="30314">
                  <c:v>3</c:v>
                </c:pt>
                <c:pt idx="30315">
                  <c:v>3</c:v>
                </c:pt>
                <c:pt idx="30316">
                  <c:v>3</c:v>
                </c:pt>
                <c:pt idx="30317">
                  <c:v>3</c:v>
                </c:pt>
                <c:pt idx="30318">
                  <c:v>3</c:v>
                </c:pt>
                <c:pt idx="30319">
                  <c:v>3</c:v>
                </c:pt>
                <c:pt idx="30320">
                  <c:v>3</c:v>
                </c:pt>
                <c:pt idx="30321">
                  <c:v>3</c:v>
                </c:pt>
                <c:pt idx="30322">
                  <c:v>3</c:v>
                </c:pt>
                <c:pt idx="30323">
                  <c:v>3</c:v>
                </c:pt>
                <c:pt idx="30324">
                  <c:v>3</c:v>
                </c:pt>
                <c:pt idx="30325">
                  <c:v>3</c:v>
                </c:pt>
                <c:pt idx="30326">
                  <c:v>3</c:v>
                </c:pt>
                <c:pt idx="30327">
                  <c:v>3</c:v>
                </c:pt>
                <c:pt idx="30328">
                  <c:v>3</c:v>
                </c:pt>
                <c:pt idx="30329">
                  <c:v>3</c:v>
                </c:pt>
                <c:pt idx="30330">
                  <c:v>3</c:v>
                </c:pt>
                <c:pt idx="30331">
                  <c:v>3</c:v>
                </c:pt>
                <c:pt idx="30332">
                  <c:v>3</c:v>
                </c:pt>
                <c:pt idx="30333">
                  <c:v>3</c:v>
                </c:pt>
                <c:pt idx="30334">
                  <c:v>3</c:v>
                </c:pt>
                <c:pt idx="30335">
                  <c:v>3</c:v>
                </c:pt>
                <c:pt idx="30336">
                  <c:v>3</c:v>
                </c:pt>
                <c:pt idx="30337">
                  <c:v>3</c:v>
                </c:pt>
                <c:pt idx="30338">
                  <c:v>3</c:v>
                </c:pt>
                <c:pt idx="30339">
                  <c:v>3</c:v>
                </c:pt>
                <c:pt idx="30340">
                  <c:v>3</c:v>
                </c:pt>
                <c:pt idx="30341">
                  <c:v>3</c:v>
                </c:pt>
                <c:pt idx="30342">
                  <c:v>3</c:v>
                </c:pt>
                <c:pt idx="30343">
                  <c:v>3</c:v>
                </c:pt>
                <c:pt idx="30344">
                  <c:v>3</c:v>
                </c:pt>
                <c:pt idx="30345">
                  <c:v>3</c:v>
                </c:pt>
                <c:pt idx="30346">
                  <c:v>3</c:v>
                </c:pt>
                <c:pt idx="30347">
                  <c:v>3</c:v>
                </c:pt>
                <c:pt idx="30348">
                  <c:v>3</c:v>
                </c:pt>
                <c:pt idx="30349">
                  <c:v>3</c:v>
                </c:pt>
                <c:pt idx="30350">
                  <c:v>3</c:v>
                </c:pt>
                <c:pt idx="30351">
                  <c:v>3</c:v>
                </c:pt>
                <c:pt idx="30352">
                  <c:v>3</c:v>
                </c:pt>
                <c:pt idx="30353">
                  <c:v>3</c:v>
                </c:pt>
                <c:pt idx="30354">
                  <c:v>3</c:v>
                </c:pt>
                <c:pt idx="30355">
                  <c:v>3</c:v>
                </c:pt>
                <c:pt idx="30356">
                  <c:v>3</c:v>
                </c:pt>
                <c:pt idx="30357">
                  <c:v>3</c:v>
                </c:pt>
                <c:pt idx="30358">
                  <c:v>3</c:v>
                </c:pt>
                <c:pt idx="30359">
                  <c:v>3</c:v>
                </c:pt>
                <c:pt idx="30360">
                  <c:v>3</c:v>
                </c:pt>
                <c:pt idx="30361">
                  <c:v>3</c:v>
                </c:pt>
                <c:pt idx="30362">
                  <c:v>3</c:v>
                </c:pt>
                <c:pt idx="30363">
                  <c:v>3</c:v>
                </c:pt>
                <c:pt idx="30364">
                  <c:v>3</c:v>
                </c:pt>
                <c:pt idx="30365">
                  <c:v>3</c:v>
                </c:pt>
                <c:pt idx="30366">
                  <c:v>3</c:v>
                </c:pt>
                <c:pt idx="30367">
                  <c:v>3</c:v>
                </c:pt>
                <c:pt idx="30368">
                  <c:v>3</c:v>
                </c:pt>
                <c:pt idx="30369">
                  <c:v>3</c:v>
                </c:pt>
                <c:pt idx="30370">
                  <c:v>3</c:v>
                </c:pt>
                <c:pt idx="30371">
                  <c:v>3</c:v>
                </c:pt>
                <c:pt idx="30372">
                  <c:v>3</c:v>
                </c:pt>
                <c:pt idx="30373">
                  <c:v>3</c:v>
                </c:pt>
                <c:pt idx="30374">
                  <c:v>3</c:v>
                </c:pt>
                <c:pt idx="30375">
                  <c:v>3</c:v>
                </c:pt>
                <c:pt idx="30376">
                  <c:v>3</c:v>
                </c:pt>
                <c:pt idx="30377">
                  <c:v>3</c:v>
                </c:pt>
                <c:pt idx="30378">
                  <c:v>3</c:v>
                </c:pt>
                <c:pt idx="30379">
                  <c:v>3</c:v>
                </c:pt>
                <c:pt idx="30380">
                  <c:v>3</c:v>
                </c:pt>
                <c:pt idx="30381">
                  <c:v>3</c:v>
                </c:pt>
                <c:pt idx="30382">
                  <c:v>3</c:v>
                </c:pt>
                <c:pt idx="30383">
                  <c:v>3</c:v>
                </c:pt>
                <c:pt idx="30384">
                  <c:v>3</c:v>
                </c:pt>
                <c:pt idx="30385">
                  <c:v>3</c:v>
                </c:pt>
                <c:pt idx="30386">
                  <c:v>3</c:v>
                </c:pt>
                <c:pt idx="30387">
                  <c:v>3</c:v>
                </c:pt>
                <c:pt idx="30388">
                  <c:v>3</c:v>
                </c:pt>
                <c:pt idx="30389">
                  <c:v>3</c:v>
                </c:pt>
                <c:pt idx="30390">
                  <c:v>3</c:v>
                </c:pt>
                <c:pt idx="30391">
                  <c:v>3</c:v>
                </c:pt>
                <c:pt idx="30392">
                  <c:v>3</c:v>
                </c:pt>
                <c:pt idx="30393">
                  <c:v>3</c:v>
                </c:pt>
                <c:pt idx="30394">
                  <c:v>3</c:v>
                </c:pt>
                <c:pt idx="30395">
                  <c:v>3</c:v>
                </c:pt>
                <c:pt idx="30396">
                  <c:v>3</c:v>
                </c:pt>
                <c:pt idx="30397">
                  <c:v>3</c:v>
                </c:pt>
                <c:pt idx="30398">
                  <c:v>3</c:v>
                </c:pt>
                <c:pt idx="30399">
                  <c:v>3</c:v>
                </c:pt>
                <c:pt idx="30400">
                  <c:v>3</c:v>
                </c:pt>
                <c:pt idx="30401">
                  <c:v>3</c:v>
                </c:pt>
                <c:pt idx="30402">
                  <c:v>3</c:v>
                </c:pt>
                <c:pt idx="30403">
                  <c:v>3</c:v>
                </c:pt>
                <c:pt idx="30404">
                  <c:v>3</c:v>
                </c:pt>
                <c:pt idx="30405">
                  <c:v>3</c:v>
                </c:pt>
                <c:pt idx="30406">
                  <c:v>3</c:v>
                </c:pt>
                <c:pt idx="30407">
                  <c:v>3</c:v>
                </c:pt>
                <c:pt idx="30408">
                  <c:v>3</c:v>
                </c:pt>
                <c:pt idx="30409">
                  <c:v>3</c:v>
                </c:pt>
                <c:pt idx="30410">
                  <c:v>3</c:v>
                </c:pt>
                <c:pt idx="30411">
                  <c:v>3</c:v>
                </c:pt>
                <c:pt idx="30412">
                  <c:v>3</c:v>
                </c:pt>
                <c:pt idx="30413">
                  <c:v>3</c:v>
                </c:pt>
                <c:pt idx="30414">
                  <c:v>3</c:v>
                </c:pt>
                <c:pt idx="30415">
                  <c:v>3</c:v>
                </c:pt>
                <c:pt idx="30416">
                  <c:v>3</c:v>
                </c:pt>
                <c:pt idx="30417">
                  <c:v>3</c:v>
                </c:pt>
                <c:pt idx="30418">
                  <c:v>3</c:v>
                </c:pt>
                <c:pt idx="30419">
                  <c:v>3</c:v>
                </c:pt>
                <c:pt idx="30420">
                  <c:v>3</c:v>
                </c:pt>
                <c:pt idx="30421">
                  <c:v>3</c:v>
                </c:pt>
                <c:pt idx="30422">
                  <c:v>3</c:v>
                </c:pt>
                <c:pt idx="30423">
                  <c:v>3</c:v>
                </c:pt>
                <c:pt idx="30424">
                  <c:v>3</c:v>
                </c:pt>
                <c:pt idx="30425">
                  <c:v>3</c:v>
                </c:pt>
                <c:pt idx="30426">
                  <c:v>3</c:v>
                </c:pt>
                <c:pt idx="30427">
                  <c:v>3</c:v>
                </c:pt>
                <c:pt idx="30428">
                  <c:v>3</c:v>
                </c:pt>
                <c:pt idx="30429">
                  <c:v>3</c:v>
                </c:pt>
                <c:pt idx="30430">
                  <c:v>3</c:v>
                </c:pt>
                <c:pt idx="30431">
                  <c:v>3</c:v>
                </c:pt>
                <c:pt idx="30432">
                  <c:v>3</c:v>
                </c:pt>
                <c:pt idx="30433">
                  <c:v>3</c:v>
                </c:pt>
                <c:pt idx="30434">
                  <c:v>3</c:v>
                </c:pt>
                <c:pt idx="30435">
                  <c:v>3</c:v>
                </c:pt>
                <c:pt idx="30436">
                  <c:v>3</c:v>
                </c:pt>
                <c:pt idx="30437">
                  <c:v>3</c:v>
                </c:pt>
                <c:pt idx="30438">
                  <c:v>3</c:v>
                </c:pt>
                <c:pt idx="30439">
                  <c:v>3</c:v>
                </c:pt>
                <c:pt idx="30440">
                  <c:v>3</c:v>
                </c:pt>
                <c:pt idx="30441">
                  <c:v>3</c:v>
                </c:pt>
                <c:pt idx="30442">
                  <c:v>3</c:v>
                </c:pt>
                <c:pt idx="30443">
                  <c:v>3</c:v>
                </c:pt>
                <c:pt idx="30444">
                  <c:v>3</c:v>
                </c:pt>
                <c:pt idx="30445">
                  <c:v>3</c:v>
                </c:pt>
                <c:pt idx="30446">
                  <c:v>3</c:v>
                </c:pt>
                <c:pt idx="30447">
                  <c:v>3</c:v>
                </c:pt>
                <c:pt idx="30448">
                  <c:v>3</c:v>
                </c:pt>
                <c:pt idx="30449">
                  <c:v>3</c:v>
                </c:pt>
                <c:pt idx="30450">
                  <c:v>3</c:v>
                </c:pt>
                <c:pt idx="30451">
                  <c:v>3</c:v>
                </c:pt>
                <c:pt idx="30452">
                  <c:v>3</c:v>
                </c:pt>
                <c:pt idx="30453">
                  <c:v>3</c:v>
                </c:pt>
                <c:pt idx="30454">
                  <c:v>3</c:v>
                </c:pt>
                <c:pt idx="30455">
                  <c:v>3</c:v>
                </c:pt>
                <c:pt idx="30456">
                  <c:v>3</c:v>
                </c:pt>
                <c:pt idx="30457">
                  <c:v>3</c:v>
                </c:pt>
                <c:pt idx="30458">
                  <c:v>3</c:v>
                </c:pt>
                <c:pt idx="30459">
                  <c:v>3</c:v>
                </c:pt>
                <c:pt idx="30460">
                  <c:v>3</c:v>
                </c:pt>
                <c:pt idx="30461">
                  <c:v>3</c:v>
                </c:pt>
                <c:pt idx="30462">
                  <c:v>3</c:v>
                </c:pt>
                <c:pt idx="30463">
                  <c:v>3</c:v>
                </c:pt>
                <c:pt idx="30464">
                  <c:v>3</c:v>
                </c:pt>
                <c:pt idx="30465">
                  <c:v>3</c:v>
                </c:pt>
                <c:pt idx="30466">
                  <c:v>3</c:v>
                </c:pt>
                <c:pt idx="30467">
                  <c:v>3</c:v>
                </c:pt>
                <c:pt idx="30468">
                  <c:v>3</c:v>
                </c:pt>
                <c:pt idx="30469">
                  <c:v>3</c:v>
                </c:pt>
                <c:pt idx="30470">
                  <c:v>3</c:v>
                </c:pt>
                <c:pt idx="30471">
                  <c:v>3</c:v>
                </c:pt>
                <c:pt idx="30472">
                  <c:v>3</c:v>
                </c:pt>
                <c:pt idx="30473">
                  <c:v>3</c:v>
                </c:pt>
                <c:pt idx="30474">
                  <c:v>3</c:v>
                </c:pt>
                <c:pt idx="30475">
                  <c:v>3</c:v>
                </c:pt>
                <c:pt idx="30476">
                  <c:v>3</c:v>
                </c:pt>
                <c:pt idx="30477">
                  <c:v>3</c:v>
                </c:pt>
                <c:pt idx="30478">
                  <c:v>3</c:v>
                </c:pt>
                <c:pt idx="30479">
                  <c:v>3</c:v>
                </c:pt>
                <c:pt idx="30480">
                  <c:v>3</c:v>
                </c:pt>
                <c:pt idx="30481">
                  <c:v>3</c:v>
                </c:pt>
                <c:pt idx="30482">
                  <c:v>3</c:v>
                </c:pt>
                <c:pt idx="30483">
                  <c:v>3</c:v>
                </c:pt>
                <c:pt idx="30484">
                  <c:v>3</c:v>
                </c:pt>
                <c:pt idx="30485">
                  <c:v>3</c:v>
                </c:pt>
                <c:pt idx="30486">
                  <c:v>3</c:v>
                </c:pt>
                <c:pt idx="30487">
                  <c:v>3</c:v>
                </c:pt>
                <c:pt idx="30488">
                  <c:v>3</c:v>
                </c:pt>
                <c:pt idx="30489">
                  <c:v>3</c:v>
                </c:pt>
                <c:pt idx="30490">
                  <c:v>3</c:v>
                </c:pt>
                <c:pt idx="30491">
                  <c:v>3</c:v>
                </c:pt>
                <c:pt idx="30492">
                  <c:v>3</c:v>
                </c:pt>
                <c:pt idx="30493">
                  <c:v>3</c:v>
                </c:pt>
                <c:pt idx="30494">
                  <c:v>3</c:v>
                </c:pt>
                <c:pt idx="30495">
                  <c:v>3</c:v>
                </c:pt>
                <c:pt idx="30496">
                  <c:v>3</c:v>
                </c:pt>
                <c:pt idx="30497">
                  <c:v>3</c:v>
                </c:pt>
                <c:pt idx="30498">
                  <c:v>3</c:v>
                </c:pt>
                <c:pt idx="30499">
                  <c:v>3</c:v>
                </c:pt>
                <c:pt idx="30500">
                  <c:v>3</c:v>
                </c:pt>
                <c:pt idx="30501">
                  <c:v>3</c:v>
                </c:pt>
                <c:pt idx="30502">
                  <c:v>3</c:v>
                </c:pt>
                <c:pt idx="30503">
                  <c:v>3</c:v>
                </c:pt>
                <c:pt idx="30504">
                  <c:v>3</c:v>
                </c:pt>
                <c:pt idx="30505">
                  <c:v>3</c:v>
                </c:pt>
                <c:pt idx="30506">
                  <c:v>3</c:v>
                </c:pt>
                <c:pt idx="30507">
                  <c:v>3</c:v>
                </c:pt>
                <c:pt idx="30508">
                  <c:v>3</c:v>
                </c:pt>
                <c:pt idx="30509">
                  <c:v>3</c:v>
                </c:pt>
                <c:pt idx="30510">
                  <c:v>3</c:v>
                </c:pt>
                <c:pt idx="30511">
                  <c:v>3</c:v>
                </c:pt>
                <c:pt idx="30512">
                  <c:v>3</c:v>
                </c:pt>
                <c:pt idx="30513">
                  <c:v>3</c:v>
                </c:pt>
                <c:pt idx="30514">
                  <c:v>3</c:v>
                </c:pt>
                <c:pt idx="30515">
                  <c:v>3</c:v>
                </c:pt>
                <c:pt idx="30516">
                  <c:v>3</c:v>
                </c:pt>
                <c:pt idx="30517">
                  <c:v>3</c:v>
                </c:pt>
                <c:pt idx="30518">
                  <c:v>3</c:v>
                </c:pt>
                <c:pt idx="30519">
                  <c:v>3</c:v>
                </c:pt>
                <c:pt idx="30520">
                  <c:v>3</c:v>
                </c:pt>
                <c:pt idx="30521">
                  <c:v>3</c:v>
                </c:pt>
                <c:pt idx="30522">
                  <c:v>3</c:v>
                </c:pt>
                <c:pt idx="30523">
                  <c:v>3</c:v>
                </c:pt>
                <c:pt idx="30524">
                  <c:v>3</c:v>
                </c:pt>
                <c:pt idx="30525">
                  <c:v>3</c:v>
                </c:pt>
                <c:pt idx="30526">
                  <c:v>3</c:v>
                </c:pt>
                <c:pt idx="30527">
                  <c:v>3</c:v>
                </c:pt>
                <c:pt idx="30528">
                  <c:v>3</c:v>
                </c:pt>
                <c:pt idx="30529">
                  <c:v>3</c:v>
                </c:pt>
                <c:pt idx="30530">
                  <c:v>3</c:v>
                </c:pt>
                <c:pt idx="30531">
                  <c:v>3</c:v>
                </c:pt>
                <c:pt idx="30532">
                  <c:v>3</c:v>
                </c:pt>
                <c:pt idx="30533">
                  <c:v>3</c:v>
                </c:pt>
                <c:pt idx="30534">
                  <c:v>3</c:v>
                </c:pt>
                <c:pt idx="30535">
                  <c:v>3</c:v>
                </c:pt>
                <c:pt idx="30536">
                  <c:v>3</c:v>
                </c:pt>
                <c:pt idx="30537">
                  <c:v>3</c:v>
                </c:pt>
                <c:pt idx="30538">
                  <c:v>3</c:v>
                </c:pt>
                <c:pt idx="30539">
                  <c:v>3</c:v>
                </c:pt>
                <c:pt idx="30540">
                  <c:v>3</c:v>
                </c:pt>
                <c:pt idx="30541">
                  <c:v>3</c:v>
                </c:pt>
                <c:pt idx="30542">
                  <c:v>3</c:v>
                </c:pt>
                <c:pt idx="30543">
                  <c:v>3</c:v>
                </c:pt>
                <c:pt idx="30544">
                  <c:v>3</c:v>
                </c:pt>
                <c:pt idx="30545">
                  <c:v>3</c:v>
                </c:pt>
                <c:pt idx="30546">
                  <c:v>3</c:v>
                </c:pt>
                <c:pt idx="30547">
                  <c:v>3</c:v>
                </c:pt>
                <c:pt idx="30548">
                  <c:v>3</c:v>
                </c:pt>
                <c:pt idx="30549">
                  <c:v>3</c:v>
                </c:pt>
                <c:pt idx="30550">
                  <c:v>3</c:v>
                </c:pt>
                <c:pt idx="30551">
                  <c:v>3</c:v>
                </c:pt>
                <c:pt idx="30552">
                  <c:v>3</c:v>
                </c:pt>
                <c:pt idx="30553">
                  <c:v>3</c:v>
                </c:pt>
                <c:pt idx="30554">
                  <c:v>3</c:v>
                </c:pt>
                <c:pt idx="30555">
                  <c:v>3</c:v>
                </c:pt>
                <c:pt idx="30556">
                  <c:v>3</c:v>
                </c:pt>
                <c:pt idx="30557">
                  <c:v>3</c:v>
                </c:pt>
                <c:pt idx="30558">
                  <c:v>3</c:v>
                </c:pt>
                <c:pt idx="30559">
                  <c:v>3</c:v>
                </c:pt>
                <c:pt idx="30560">
                  <c:v>3</c:v>
                </c:pt>
                <c:pt idx="30561">
                  <c:v>3</c:v>
                </c:pt>
                <c:pt idx="30562">
                  <c:v>3</c:v>
                </c:pt>
                <c:pt idx="30563">
                  <c:v>3</c:v>
                </c:pt>
                <c:pt idx="30564">
                  <c:v>3</c:v>
                </c:pt>
                <c:pt idx="30565">
                  <c:v>3</c:v>
                </c:pt>
                <c:pt idx="30566">
                  <c:v>3</c:v>
                </c:pt>
                <c:pt idx="30567">
                  <c:v>3</c:v>
                </c:pt>
                <c:pt idx="30568">
                  <c:v>3</c:v>
                </c:pt>
                <c:pt idx="30569">
                  <c:v>3</c:v>
                </c:pt>
                <c:pt idx="30570">
                  <c:v>3</c:v>
                </c:pt>
                <c:pt idx="30571">
                  <c:v>3</c:v>
                </c:pt>
                <c:pt idx="30572">
                  <c:v>3</c:v>
                </c:pt>
                <c:pt idx="30573">
                  <c:v>3</c:v>
                </c:pt>
                <c:pt idx="30574">
                  <c:v>3</c:v>
                </c:pt>
                <c:pt idx="30575">
                  <c:v>3</c:v>
                </c:pt>
                <c:pt idx="30576">
                  <c:v>3</c:v>
                </c:pt>
                <c:pt idx="30577">
                  <c:v>3</c:v>
                </c:pt>
                <c:pt idx="30578">
                  <c:v>3</c:v>
                </c:pt>
                <c:pt idx="30579">
                  <c:v>3</c:v>
                </c:pt>
                <c:pt idx="30580">
                  <c:v>3</c:v>
                </c:pt>
                <c:pt idx="30581">
                  <c:v>3</c:v>
                </c:pt>
                <c:pt idx="30582">
                  <c:v>3</c:v>
                </c:pt>
                <c:pt idx="30583">
                  <c:v>3</c:v>
                </c:pt>
                <c:pt idx="30584">
                  <c:v>3</c:v>
                </c:pt>
                <c:pt idx="30585">
                  <c:v>3</c:v>
                </c:pt>
                <c:pt idx="30586">
                  <c:v>3</c:v>
                </c:pt>
                <c:pt idx="30587">
                  <c:v>3</c:v>
                </c:pt>
                <c:pt idx="30588">
                  <c:v>3</c:v>
                </c:pt>
                <c:pt idx="30589">
                  <c:v>3</c:v>
                </c:pt>
                <c:pt idx="30590">
                  <c:v>3</c:v>
                </c:pt>
                <c:pt idx="30591">
                  <c:v>3</c:v>
                </c:pt>
                <c:pt idx="30592">
                  <c:v>3</c:v>
                </c:pt>
                <c:pt idx="30593">
                  <c:v>3</c:v>
                </c:pt>
                <c:pt idx="30594">
                  <c:v>3</c:v>
                </c:pt>
                <c:pt idx="30595">
                  <c:v>3</c:v>
                </c:pt>
                <c:pt idx="30596">
                  <c:v>3</c:v>
                </c:pt>
                <c:pt idx="30597">
                  <c:v>3</c:v>
                </c:pt>
                <c:pt idx="30598">
                  <c:v>3</c:v>
                </c:pt>
                <c:pt idx="30599">
                  <c:v>3</c:v>
                </c:pt>
                <c:pt idx="30600">
                  <c:v>3</c:v>
                </c:pt>
                <c:pt idx="30601">
                  <c:v>3</c:v>
                </c:pt>
                <c:pt idx="30602">
                  <c:v>3</c:v>
                </c:pt>
                <c:pt idx="30603">
                  <c:v>3</c:v>
                </c:pt>
                <c:pt idx="30604">
                  <c:v>3</c:v>
                </c:pt>
                <c:pt idx="30605">
                  <c:v>3</c:v>
                </c:pt>
                <c:pt idx="30606">
                  <c:v>3</c:v>
                </c:pt>
                <c:pt idx="30607">
                  <c:v>3</c:v>
                </c:pt>
                <c:pt idx="30608">
                  <c:v>3</c:v>
                </c:pt>
                <c:pt idx="30609">
                  <c:v>3</c:v>
                </c:pt>
                <c:pt idx="30610">
                  <c:v>3</c:v>
                </c:pt>
                <c:pt idx="30611">
                  <c:v>3</c:v>
                </c:pt>
                <c:pt idx="30612">
                  <c:v>3</c:v>
                </c:pt>
                <c:pt idx="30613">
                  <c:v>3</c:v>
                </c:pt>
                <c:pt idx="30614">
                  <c:v>3</c:v>
                </c:pt>
                <c:pt idx="30615">
                  <c:v>3</c:v>
                </c:pt>
                <c:pt idx="30616">
                  <c:v>3</c:v>
                </c:pt>
                <c:pt idx="30617">
                  <c:v>3</c:v>
                </c:pt>
                <c:pt idx="30618">
                  <c:v>3</c:v>
                </c:pt>
                <c:pt idx="30619">
                  <c:v>3</c:v>
                </c:pt>
                <c:pt idx="30620">
                  <c:v>3</c:v>
                </c:pt>
                <c:pt idx="30621">
                  <c:v>3</c:v>
                </c:pt>
                <c:pt idx="30622">
                  <c:v>3</c:v>
                </c:pt>
                <c:pt idx="30623">
                  <c:v>3</c:v>
                </c:pt>
                <c:pt idx="30624">
                  <c:v>3</c:v>
                </c:pt>
                <c:pt idx="30625">
                  <c:v>3</c:v>
                </c:pt>
                <c:pt idx="30626">
                  <c:v>3</c:v>
                </c:pt>
                <c:pt idx="30627">
                  <c:v>3</c:v>
                </c:pt>
                <c:pt idx="30628">
                  <c:v>3</c:v>
                </c:pt>
                <c:pt idx="30629">
                  <c:v>3</c:v>
                </c:pt>
                <c:pt idx="30630">
                  <c:v>3</c:v>
                </c:pt>
                <c:pt idx="30631">
                  <c:v>3</c:v>
                </c:pt>
                <c:pt idx="30632">
                  <c:v>3</c:v>
                </c:pt>
                <c:pt idx="30633">
                  <c:v>3</c:v>
                </c:pt>
                <c:pt idx="30634">
                  <c:v>3</c:v>
                </c:pt>
                <c:pt idx="30635">
                  <c:v>3</c:v>
                </c:pt>
                <c:pt idx="30636">
                  <c:v>3</c:v>
                </c:pt>
                <c:pt idx="30637">
                  <c:v>3</c:v>
                </c:pt>
                <c:pt idx="30638">
                  <c:v>3</c:v>
                </c:pt>
                <c:pt idx="30639">
                  <c:v>3</c:v>
                </c:pt>
                <c:pt idx="30640">
                  <c:v>3</c:v>
                </c:pt>
                <c:pt idx="30641">
                  <c:v>3</c:v>
                </c:pt>
                <c:pt idx="30642">
                  <c:v>3</c:v>
                </c:pt>
                <c:pt idx="30643">
                  <c:v>3</c:v>
                </c:pt>
                <c:pt idx="30644">
                  <c:v>3</c:v>
                </c:pt>
                <c:pt idx="30645">
                  <c:v>3</c:v>
                </c:pt>
                <c:pt idx="30646">
                  <c:v>3</c:v>
                </c:pt>
                <c:pt idx="30647">
                  <c:v>3</c:v>
                </c:pt>
                <c:pt idx="30648">
                  <c:v>3</c:v>
                </c:pt>
                <c:pt idx="30649">
                  <c:v>3</c:v>
                </c:pt>
                <c:pt idx="30650">
                  <c:v>3</c:v>
                </c:pt>
                <c:pt idx="30651">
                  <c:v>3</c:v>
                </c:pt>
                <c:pt idx="30652">
                  <c:v>3</c:v>
                </c:pt>
                <c:pt idx="30653">
                  <c:v>3</c:v>
                </c:pt>
                <c:pt idx="30654">
                  <c:v>3</c:v>
                </c:pt>
                <c:pt idx="30655">
                  <c:v>3</c:v>
                </c:pt>
                <c:pt idx="30656">
                  <c:v>3</c:v>
                </c:pt>
                <c:pt idx="30657">
                  <c:v>3</c:v>
                </c:pt>
                <c:pt idx="30658">
                  <c:v>3</c:v>
                </c:pt>
                <c:pt idx="30659">
                  <c:v>3</c:v>
                </c:pt>
                <c:pt idx="30660">
                  <c:v>3</c:v>
                </c:pt>
                <c:pt idx="30661">
                  <c:v>3</c:v>
                </c:pt>
                <c:pt idx="30662">
                  <c:v>3</c:v>
                </c:pt>
                <c:pt idx="30663">
                  <c:v>3</c:v>
                </c:pt>
                <c:pt idx="30664">
                  <c:v>3</c:v>
                </c:pt>
                <c:pt idx="30665">
                  <c:v>3</c:v>
                </c:pt>
                <c:pt idx="30666">
                  <c:v>3</c:v>
                </c:pt>
                <c:pt idx="30667">
                  <c:v>3</c:v>
                </c:pt>
                <c:pt idx="30668">
                  <c:v>3</c:v>
                </c:pt>
                <c:pt idx="30669">
                  <c:v>3</c:v>
                </c:pt>
                <c:pt idx="30670">
                  <c:v>3</c:v>
                </c:pt>
                <c:pt idx="30671">
                  <c:v>3</c:v>
                </c:pt>
                <c:pt idx="30672">
                  <c:v>3</c:v>
                </c:pt>
                <c:pt idx="30673">
                  <c:v>3</c:v>
                </c:pt>
                <c:pt idx="30674">
                  <c:v>3</c:v>
                </c:pt>
                <c:pt idx="30675">
                  <c:v>3</c:v>
                </c:pt>
                <c:pt idx="30676">
                  <c:v>3</c:v>
                </c:pt>
                <c:pt idx="30677">
                  <c:v>3</c:v>
                </c:pt>
                <c:pt idx="30678">
                  <c:v>3</c:v>
                </c:pt>
                <c:pt idx="30679">
                  <c:v>3</c:v>
                </c:pt>
                <c:pt idx="30680">
                  <c:v>3</c:v>
                </c:pt>
                <c:pt idx="30681">
                  <c:v>3</c:v>
                </c:pt>
                <c:pt idx="30682">
                  <c:v>3</c:v>
                </c:pt>
                <c:pt idx="30683">
                  <c:v>3</c:v>
                </c:pt>
                <c:pt idx="30684">
                  <c:v>3</c:v>
                </c:pt>
                <c:pt idx="30685">
                  <c:v>3</c:v>
                </c:pt>
                <c:pt idx="30686">
                  <c:v>3</c:v>
                </c:pt>
                <c:pt idx="30687">
                  <c:v>3</c:v>
                </c:pt>
                <c:pt idx="30688">
                  <c:v>3</c:v>
                </c:pt>
                <c:pt idx="30689">
                  <c:v>3</c:v>
                </c:pt>
                <c:pt idx="30690">
                  <c:v>3</c:v>
                </c:pt>
                <c:pt idx="30691">
                  <c:v>3</c:v>
                </c:pt>
                <c:pt idx="30692">
                  <c:v>3</c:v>
                </c:pt>
                <c:pt idx="30693">
                  <c:v>3</c:v>
                </c:pt>
                <c:pt idx="30694">
                  <c:v>3</c:v>
                </c:pt>
                <c:pt idx="30695">
                  <c:v>3</c:v>
                </c:pt>
                <c:pt idx="30696">
                  <c:v>3</c:v>
                </c:pt>
                <c:pt idx="30697">
                  <c:v>3</c:v>
                </c:pt>
                <c:pt idx="30698">
                  <c:v>3</c:v>
                </c:pt>
                <c:pt idx="30699">
                  <c:v>3</c:v>
                </c:pt>
                <c:pt idx="30700">
                  <c:v>3</c:v>
                </c:pt>
                <c:pt idx="30701">
                  <c:v>3</c:v>
                </c:pt>
                <c:pt idx="30702">
                  <c:v>3</c:v>
                </c:pt>
                <c:pt idx="30703">
                  <c:v>3</c:v>
                </c:pt>
                <c:pt idx="30704">
                  <c:v>3</c:v>
                </c:pt>
                <c:pt idx="30705">
                  <c:v>3</c:v>
                </c:pt>
                <c:pt idx="30706">
                  <c:v>3</c:v>
                </c:pt>
                <c:pt idx="30707">
                  <c:v>3</c:v>
                </c:pt>
                <c:pt idx="30708">
                  <c:v>3</c:v>
                </c:pt>
                <c:pt idx="30709">
                  <c:v>3</c:v>
                </c:pt>
                <c:pt idx="30710">
                  <c:v>3</c:v>
                </c:pt>
                <c:pt idx="30711">
                  <c:v>3</c:v>
                </c:pt>
                <c:pt idx="30712">
                  <c:v>3</c:v>
                </c:pt>
                <c:pt idx="30713">
                  <c:v>3</c:v>
                </c:pt>
                <c:pt idx="30714">
                  <c:v>3</c:v>
                </c:pt>
                <c:pt idx="30715">
                  <c:v>3</c:v>
                </c:pt>
                <c:pt idx="30716">
                  <c:v>3</c:v>
                </c:pt>
                <c:pt idx="30717">
                  <c:v>3</c:v>
                </c:pt>
                <c:pt idx="30718">
                  <c:v>3</c:v>
                </c:pt>
                <c:pt idx="30719">
                  <c:v>3</c:v>
                </c:pt>
                <c:pt idx="30720">
                  <c:v>3</c:v>
                </c:pt>
                <c:pt idx="30721">
                  <c:v>3</c:v>
                </c:pt>
                <c:pt idx="30722">
                  <c:v>3</c:v>
                </c:pt>
                <c:pt idx="30723">
                  <c:v>3</c:v>
                </c:pt>
                <c:pt idx="30724">
                  <c:v>3</c:v>
                </c:pt>
                <c:pt idx="30725">
                  <c:v>3</c:v>
                </c:pt>
                <c:pt idx="30726">
                  <c:v>3</c:v>
                </c:pt>
                <c:pt idx="30727">
                  <c:v>3</c:v>
                </c:pt>
                <c:pt idx="30728">
                  <c:v>3</c:v>
                </c:pt>
                <c:pt idx="30729">
                  <c:v>3</c:v>
                </c:pt>
                <c:pt idx="30730">
                  <c:v>3</c:v>
                </c:pt>
                <c:pt idx="30731">
                  <c:v>3</c:v>
                </c:pt>
                <c:pt idx="30732">
                  <c:v>3</c:v>
                </c:pt>
                <c:pt idx="30733">
                  <c:v>3</c:v>
                </c:pt>
                <c:pt idx="30734">
                  <c:v>3</c:v>
                </c:pt>
                <c:pt idx="30735">
                  <c:v>3</c:v>
                </c:pt>
                <c:pt idx="30736">
                  <c:v>3</c:v>
                </c:pt>
                <c:pt idx="30737">
                  <c:v>3</c:v>
                </c:pt>
                <c:pt idx="30738">
                  <c:v>3</c:v>
                </c:pt>
                <c:pt idx="30739">
                  <c:v>3</c:v>
                </c:pt>
                <c:pt idx="30740">
                  <c:v>3</c:v>
                </c:pt>
                <c:pt idx="30741">
                  <c:v>3</c:v>
                </c:pt>
                <c:pt idx="30742">
                  <c:v>3</c:v>
                </c:pt>
                <c:pt idx="30743">
                  <c:v>3</c:v>
                </c:pt>
                <c:pt idx="30744">
                  <c:v>3</c:v>
                </c:pt>
                <c:pt idx="30745">
                  <c:v>3</c:v>
                </c:pt>
                <c:pt idx="30746">
                  <c:v>3</c:v>
                </c:pt>
                <c:pt idx="30747">
                  <c:v>3</c:v>
                </c:pt>
                <c:pt idx="30748">
                  <c:v>3</c:v>
                </c:pt>
                <c:pt idx="30749">
                  <c:v>3</c:v>
                </c:pt>
                <c:pt idx="30750">
                  <c:v>3</c:v>
                </c:pt>
                <c:pt idx="30751">
                  <c:v>3</c:v>
                </c:pt>
                <c:pt idx="30752">
                  <c:v>3</c:v>
                </c:pt>
                <c:pt idx="30753">
                  <c:v>3</c:v>
                </c:pt>
                <c:pt idx="30754">
                  <c:v>3</c:v>
                </c:pt>
                <c:pt idx="30755">
                  <c:v>3</c:v>
                </c:pt>
                <c:pt idx="30756">
                  <c:v>3</c:v>
                </c:pt>
                <c:pt idx="30757">
                  <c:v>3</c:v>
                </c:pt>
                <c:pt idx="30758">
                  <c:v>3</c:v>
                </c:pt>
                <c:pt idx="30759">
                  <c:v>3</c:v>
                </c:pt>
                <c:pt idx="30760">
                  <c:v>3</c:v>
                </c:pt>
                <c:pt idx="30761">
                  <c:v>3</c:v>
                </c:pt>
                <c:pt idx="30762">
                  <c:v>3</c:v>
                </c:pt>
                <c:pt idx="30763">
                  <c:v>3</c:v>
                </c:pt>
                <c:pt idx="30764">
                  <c:v>3</c:v>
                </c:pt>
                <c:pt idx="30765">
                  <c:v>3</c:v>
                </c:pt>
                <c:pt idx="30766">
                  <c:v>3</c:v>
                </c:pt>
                <c:pt idx="30767">
                  <c:v>3</c:v>
                </c:pt>
                <c:pt idx="30768">
                  <c:v>3</c:v>
                </c:pt>
                <c:pt idx="30769">
                  <c:v>3</c:v>
                </c:pt>
                <c:pt idx="30770">
                  <c:v>3</c:v>
                </c:pt>
                <c:pt idx="30771">
                  <c:v>3</c:v>
                </c:pt>
                <c:pt idx="30772">
                  <c:v>3</c:v>
                </c:pt>
                <c:pt idx="30773">
                  <c:v>3</c:v>
                </c:pt>
                <c:pt idx="30774">
                  <c:v>3</c:v>
                </c:pt>
                <c:pt idx="30775">
                  <c:v>3</c:v>
                </c:pt>
                <c:pt idx="30776">
                  <c:v>3</c:v>
                </c:pt>
                <c:pt idx="30777">
                  <c:v>3</c:v>
                </c:pt>
                <c:pt idx="30778">
                  <c:v>3</c:v>
                </c:pt>
                <c:pt idx="30779">
                  <c:v>3</c:v>
                </c:pt>
                <c:pt idx="30780">
                  <c:v>3</c:v>
                </c:pt>
                <c:pt idx="30781">
                  <c:v>3</c:v>
                </c:pt>
                <c:pt idx="30782">
                  <c:v>3</c:v>
                </c:pt>
                <c:pt idx="30783">
                  <c:v>3</c:v>
                </c:pt>
                <c:pt idx="30784">
                  <c:v>3</c:v>
                </c:pt>
                <c:pt idx="30785">
                  <c:v>3</c:v>
                </c:pt>
                <c:pt idx="30786">
                  <c:v>3</c:v>
                </c:pt>
                <c:pt idx="30787">
                  <c:v>3</c:v>
                </c:pt>
                <c:pt idx="30788">
                  <c:v>3</c:v>
                </c:pt>
                <c:pt idx="30789">
                  <c:v>3</c:v>
                </c:pt>
                <c:pt idx="30790">
                  <c:v>3</c:v>
                </c:pt>
                <c:pt idx="30791">
                  <c:v>3</c:v>
                </c:pt>
                <c:pt idx="30792">
                  <c:v>3</c:v>
                </c:pt>
                <c:pt idx="30793">
                  <c:v>3</c:v>
                </c:pt>
                <c:pt idx="30794">
                  <c:v>3</c:v>
                </c:pt>
                <c:pt idx="30795">
                  <c:v>3</c:v>
                </c:pt>
                <c:pt idx="30796">
                  <c:v>3</c:v>
                </c:pt>
                <c:pt idx="30797">
                  <c:v>3</c:v>
                </c:pt>
                <c:pt idx="30798">
                  <c:v>3</c:v>
                </c:pt>
                <c:pt idx="30799">
                  <c:v>3</c:v>
                </c:pt>
                <c:pt idx="30800">
                  <c:v>3</c:v>
                </c:pt>
                <c:pt idx="30801">
                  <c:v>3</c:v>
                </c:pt>
                <c:pt idx="30802">
                  <c:v>3</c:v>
                </c:pt>
                <c:pt idx="30803">
                  <c:v>3</c:v>
                </c:pt>
                <c:pt idx="30804">
                  <c:v>3</c:v>
                </c:pt>
                <c:pt idx="30805">
                  <c:v>3</c:v>
                </c:pt>
                <c:pt idx="30806">
                  <c:v>3</c:v>
                </c:pt>
                <c:pt idx="30807">
                  <c:v>3</c:v>
                </c:pt>
                <c:pt idx="30808">
                  <c:v>3</c:v>
                </c:pt>
                <c:pt idx="30809">
                  <c:v>3</c:v>
                </c:pt>
                <c:pt idx="30810">
                  <c:v>3</c:v>
                </c:pt>
                <c:pt idx="30811">
                  <c:v>3</c:v>
                </c:pt>
                <c:pt idx="30812">
                  <c:v>3</c:v>
                </c:pt>
                <c:pt idx="30813">
                  <c:v>3</c:v>
                </c:pt>
                <c:pt idx="30814">
                  <c:v>3</c:v>
                </c:pt>
                <c:pt idx="30815">
                  <c:v>3</c:v>
                </c:pt>
                <c:pt idx="30816">
                  <c:v>3</c:v>
                </c:pt>
                <c:pt idx="30817">
                  <c:v>3</c:v>
                </c:pt>
                <c:pt idx="30818">
                  <c:v>3</c:v>
                </c:pt>
                <c:pt idx="30819">
                  <c:v>3</c:v>
                </c:pt>
                <c:pt idx="30820">
                  <c:v>3</c:v>
                </c:pt>
                <c:pt idx="30821">
                  <c:v>3</c:v>
                </c:pt>
                <c:pt idx="30822">
                  <c:v>3</c:v>
                </c:pt>
                <c:pt idx="30823">
                  <c:v>3</c:v>
                </c:pt>
                <c:pt idx="30824">
                  <c:v>3</c:v>
                </c:pt>
                <c:pt idx="30825">
                  <c:v>3</c:v>
                </c:pt>
                <c:pt idx="30826">
                  <c:v>3</c:v>
                </c:pt>
                <c:pt idx="30827">
                  <c:v>3</c:v>
                </c:pt>
                <c:pt idx="30828">
                  <c:v>3</c:v>
                </c:pt>
                <c:pt idx="30829">
                  <c:v>3</c:v>
                </c:pt>
                <c:pt idx="30830">
                  <c:v>3</c:v>
                </c:pt>
                <c:pt idx="30831">
                  <c:v>3</c:v>
                </c:pt>
                <c:pt idx="30832">
                  <c:v>3</c:v>
                </c:pt>
                <c:pt idx="30833">
                  <c:v>3</c:v>
                </c:pt>
                <c:pt idx="30834">
                  <c:v>3</c:v>
                </c:pt>
                <c:pt idx="30835">
                  <c:v>3</c:v>
                </c:pt>
                <c:pt idx="30836">
                  <c:v>3</c:v>
                </c:pt>
                <c:pt idx="30837">
                  <c:v>3</c:v>
                </c:pt>
                <c:pt idx="30838">
                  <c:v>3</c:v>
                </c:pt>
                <c:pt idx="30839">
                  <c:v>3</c:v>
                </c:pt>
                <c:pt idx="30840">
                  <c:v>3</c:v>
                </c:pt>
                <c:pt idx="30841">
                  <c:v>3</c:v>
                </c:pt>
                <c:pt idx="30842">
                  <c:v>3</c:v>
                </c:pt>
                <c:pt idx="30843">
                  <c:v>3</c:v>
                </c:pt>
                <c:pt idx="30844">
                  <c:v>3</c:v>
                </c:pt>
                <c:pt idx="30845">
                  <c:v>3</c:v>
                </c:pt>
                <c:pt idx="30846">
                  <c:v>3</c:v>
                </c:pt>
                <c:pt idx="30847">
                  <c:v>3</c:v>
                </c:pt>
                <c:pt idx="30848">
                  <c:v>3</c:v>
                </c:pt>
                <c:pt idx="30849">
                  <c:v>3</c:v>
                </c:pt>
                <c:pt idx="30850">
                  <c:v>3</c:v>
                </c:pt>
                <c:pt idx="30851">
                  <c:v>3</c:v>
                </c:pt>
                <c:pt idx="30852">
                  <c:v>3</c:v>
                </c:pt>
                <c:pt idx="30853">
                  <c:v>3</c:v>
                </c:pt>
                <c:pt idx="30854">
                  <c:v>3</c:v>
                </c:pt>
                <c:pt idx="30855">
                  <c:v>3</c:v>
                </c:pt>
                <c:pt idx="30856">
                  <c:v>3</c:v>
                </c:pt>
                <c:pt idx="30857">
                  <c:v>3</c:v>
                </c:pt>
                <c:pt idx="30858">
                  <c:v>3</c:v>
                </c:pt>
                <c:pt idx="30859">
                  <c:v>3</c:v>
                </c:pt>
                <c:pt idx="30860">
                  <c:v>3</c:v>
                </c:pt>
                <c:pt idx="30861">
                  <c:v>3</c:v>
                </c:pt>
                <c:pt idx="30862">
                  <c:v>3</c:v>
                </c:pt>
                <c:pt idx="30863">
                  <c:v>3</c:v>
                </c:pt>
                <c:pt idx="30864">
                  <c:v>3</c:v>
                </c:pt>
                <c:pt idx="30865">
                  <c:v>3</c:v>
                </c:pt>
                <c:pt idx="30866">
                  <c:v>3</c:v>
                </c:pt>
                <c:pt idx="30867">
                  <c:v>3</c:v>
                </c:pt>
                <c:pt idx="30868">
                  <c:v>3</c:v>
                </c:pt>
                <c:pt idx="30869">
                  <c:v>3</c:v>
                </c:pt>
                <c:pt idx="30870">
                  <c:v>3</c:v>
                </c:pt>
                <c:pt idx="30871">
                  <c:v>3</c:v>
                </c:pt>
                <c:pt idx="30872">
                  <c:v>3</c:v>
                </c:pt>
                <c:pt idx="30873">
                  <c:v>3</c:v>
                </c:pt>
                <c:pt idx="30874">
                  <c:v>3</c:v>
                </c:pt>
                <c:pt idx="30875">
                  <c:v>3</c:v>
                </c:pt>
                <c:pt idx="30876">
                  <c:v>3</c:v>
                </c:pt>
                <c:pt idx="30877">
                  <c:v>3</c:v>
                </c:pt>
                <c:pt idx="30878">
                  <c:v>3</c:v>
                </c:pt>
                <c:pt idx="30879">
                  <c:v>3</c:v>
                </c:pt>
                <c:pt idx="30880">
                  <c:v>3</c:v>
                </c:pt>
                <c:pt idx="30881">
                  <c:v>3</c:v>
                </c:pt>
                <c:pt idx="30882">
                  <c:v>3</c:v>
                </c:pt>
                <c:pt idx="30883">
                  <c:v>3</c:v>
                </c:pt>
                <c:pt idx="30884">
                  <c:v>3</c:v>
                </c:pt>
                <c:pt idx="30885">
                  <c:v>3</c:v>
                </c:pt>
                <c:pt idx="30886">
                  <c:v>3</c:v>
                </c:pt>
                <c:pt idx="30887">
                  <c:v>3</c:v>
                </c:pt>
                <c:pt idx="30888">
                  <c:v>3</c:v>
                </c:pt>
                <c:pt idx="30889">
                  <c:v>3</c:v>
                </c:pt>
                <c:pt idx="30890">
                  <c:v>3</c:v>
                </c:pt>
                <c:pt idx="30891">
                  <c:v>3</c:v>
                </c:pt>
                <c:pt idx="30892">
                  <c:v>3</c:v>
                </c:pt>
                <c:pt idx="30893">
                  <c:v>3</c:v>
                </c:pt>
                <c:pt idx="30894">
                  <c:v>3</c:v>
                </c:pt>
                <c:pt idx="30895">
                  <c:v>3</c:v>
                </c:pt>
                <c:pt idx="30896">
                  <c:v>3</c:v>
                </c:pt>
                <c:pt idx="30897">
                  <c:v>3</c:v>
                </c:pt>
                <c:pt idx="30898">
                  <c:v>3</c:v>
                </c:pt>
                <c:pt idx="30899">
                  <c:v>3</c:v>
                </c:pt>
                <c:pt idx="30900">
                  <c:v>3</c:v>
                </c:pt>
                <c:pt idx="30901">
                  <c:v>3</c:v>
                </c:pt>
                <c:pt idx="30902">
                  <c:v>3</c:v>
                </c:pt>
                <c:pt idx="30903">
                  <c:v>3</c:v>
                </c:pt>
                <c:pt idx="30904">
                  <c:v>3</c:v>
                </c:pt>
                <c:pt idx="30905">
                  <c:v>3</c:v>
                </c:pt>
                <c:pt idx="30906">
                  <c:v>3</c:v>
                </c:pt>
                <c:pt idx="30907">
                  <c:v>3</c:v>
                </c:pt>
                <c:pt idx="30908">
                  <c:v>3</c:v>
                </c:pt>
                <c:pt idx="30909">
                  <c:v>3</c:v>
                </c:pt>
                <c:pt idx="30910">
                  <c:v>3</c:v>
                </c:pt>
                <c:pt idx="30911">
                  <c:v>3</c:v>
                </c:pt>
                <c:pt idx="30912">
                  <c:v>3</c:v>
                </c:pt>
                <c:pt idx="30913">
                  <c:v>3</c:v>
                </c:pt>
                <c:pt idx="30914">
                  <c:v>3</c:v>
                </c:pt>
                <c:pt idx="30915">
                  <c:v>3</c:v>
                </c:pt>
                <c:pt idx="30916">
                  <c:v>3</c:v>
                </c:pt>
                <c:pt idx="30917">
                  <c:v>3</c:v>
                </c:pt>
                <c:pt idx="30918">
                  <c:v>3</c:v>
                </c:pt>
                <c:pt idx="30919">
                  <c:v>3</c:v>
                </c:pt>
                <c:pt idx="30920">
                  <c:v>3</c:v>
                </c:pt>
                <c:pt idx="30921">
                  <c:v>3</c:v>
                </c:pt>
                <c:pt idx="30922">
                  <c:v>3</c:v>
                </c:pt>
                <c:pt idx="30923">
                  <c:v>3</c:v>
                </c:pt>
                <c:pt idx="30924">
                  <c:v>3</c:v>
                </c:pt>
                <c:pt idx="30925">
                  <c:v>3</c:v>
                </c:pt>
                <c:pt idx="30926">
                  <c:v>3</c:v>
                </c:pt>
                <c:pt idx="30927">
                  <c:v>3</c:v>
                </c:pt>
                <c:pt idx="30928">
                  <c:v>3</c:v>
                </c:pt>
                <c:pt idx="30929">
                  <c:v>3</c:v>
                </c:pt>
                <c:pt idx="30930">
                  <c:v>3</c:v>
                </c:pt>
                <c:pt idx="30931">
                  <c:v>3</c:v>
                </c:pt>
                <c:pt idx="30932">
                  <c:v>3</c:v>
                </c:pt>
                <c:pt idx="30933">
                  <c:v>3</c:v>
                </c:pt>
                <c:pt idx="30934">
                  <c:v>3</c:v>
                </c:pt>
                <c:pt idx="30935">
                  <c:v>3</c:v>
                </c:pt>
                <c:pt idx="30936">
                  <c:v>3</c:v>
                </c:pt>
                <c:pt idx="30937">
                  <c:v>3</c:v>
                </c:pt>
                <c:pt idx="30938">
                  <c:v>3</c:v>
                </c:pt>
                <c:pt idx="30939">
                  <c:v>3</c:v>
                </c:pt>
                <c:pt idx="30940">
                  <c:v>3</c:v>
                </c:pt>
                <c:pt idx="30941">
                  <c:v>3</c:v>
                </c:pt>
                <c:pt idx="30942">
                  <c:v>3</c:v>
                </c:pt>
                <c:pt idx="30943">
                  <c:v>3</c:v>
                </c:pt>
                <c:pt idx="30944">
                  <c:v>3</c:v>
                </c:pt>
                <c:pt idx="30945">
                  <c:v>3</c:v>
                </c:pt>
                <c:pt idx="30946">
                  <c:v>3</c:v>
                </c:pt>
                <c:pt idx="30947">
                  <c:v>3</c:v>
                </c:pt>
                <c:pt idx="30948">
                  <c:v>3</c:v>
                </c:pt>
                <c:pt idx="30949">
                  <c:v>3</c:v>
                </c:pt>
                <c:pt idx="30950">
                  <c:v>3</c:v>
                </c:pt>
                <c:pt idx="30951">
                  <c:v>3</c:v>
                </c:pt>
                <c:pt idx="30952">
                  <c:v>3</c:v>
                </c:pt>
                <c:pt idx="30953">
                  <c:v>3</c:v>
                </c:pt>
                <c:pt idx="30954">
                  <c:v>3</c:v>
                </c:pt>
                <c:pt idx="30955">
                  <c:v>3</c:v>
                </c:pt>
                <c:pt idx="30956">
                  <c:v>3</c:v>
                </c:pt>
                <c:pt idx="30957">
                  <c:v>3</c:v>
                </c:pt>
                <c:pt idx="30958">
                  <c:v>3</c:v>
                </c:pt>
                <c:pt idx="30959">
                  <c:v>3</c:v>
                </c:pt>
                <c:pt idx="30960">
                  <c:v>3</c:v>
                </c:pt>
                <c:pt idx="30961">
                  <c:v>3</c:v>
                </c:pt>
                <c:pt idx="30962">
                  <c:v>3</c:v>
                </c:pt>
                <c:pt idx="30963">
                  <c:v>3</c:v>
                </c:pt>
                <c:pt idx="30964">
                  <c:v>3</c:v>
                </c:pt>
                <c:pt idx="30965">
                  <c:v>3</c:v>
                </c:pt>
                <c:pt idx="30966">
                  <c:v>3</c:v>
                </c:pt>
                <c:pt idx="30967">
                  <c:v>3</c:v>
                </c:pt>
                <c:pt idx="30968">
                  <c:v>3</c:v>
                </c:pt>
                <c:pt idx="30969">
                  <c:v>3</c:v>
                </c:pt>
                <c:pt idx="30970">
                  <c:v>3</c:v>
                </c:pt>
                <c:pt idx="30971">
                  <c:v>3</c:v>
                </c:pt>
                <c:pt idx="30972">
                  <c:v>3</c:v>
                </c:pt>
                <c:pt idx="30973">
                  <c:v>3</c:v>
                </c:pt>
                <c:pt idx="30974">
                  <c:v>3</c:v>
                </c:pt>
                <c:pt idx="30975">
                  <c:v>3</c:v>
                </c:pt>
                <c:pt idx="30976">
                  <c:v>3</c:v>
                </c:pt>
                <c:pt idx="30977">
                  <c:v>3</c:v>
                </c:pt>
                <c:pt idx="30978">
                  <c:v>3</c:v>
                </c:pt>
                <c:pt idx="30979">
                  <c:v>3</c:v>
                </c:pt>
                <c:pt idx="30980">
                  <c:v>3</c:v>
                </c:pt>
                <c:pt idx="30981">
                  <c:v>3</c:v>
                </c:pt>
                <c:pt idx="30982">
                  <c:v>3</c:v>
                </c:pt>
                <c:pt idx="30983">
                  <c:v>3</c:v>
                </c:pt>
                <c:pt idx="30984">
                  <c:v>3</c:v>
                </c:pt>
                <c:pt idx="30985">
                  <c:v>3</c:v>
                </c:pt>
                <c:pt idx="30986">
                  <c:v>3</c:v>
                </c:pt>
                <c:pt idx="30987">
                  <c:v>3</c:v>
                </c:pt>
                <c:pt idx="30988">
                  <c:v>3</c:v>
                </c:pt>
                <c:pt idx="30989">
                  <c:v>3</c:v>
                </c:pt>
                <c:pt idx="30990">
                  <c:v>3</c:v>
                </c:pt>
                <c:pt idx="30991">
                  <c:v>3</c:v>
                </c:pt>
                <c:pt idx="30992">
                  <c:v>3</c:v>
                </c:pt>
                <c:pt idx="30993">
                  <c:v>3</c:v>
                </c:pt>
                <c:pt idx="30994">
                  <c:v>3</c:v>
                </c:pt>
                <c:pt idx="30995">
                  <c:v>3</c:v>
                </c:pt>
                <c:pt idx="30996">
                  <c:v>3</c:v>
                </c:pt>
                <c:pt idx="30997">
                  <c:v>3</c:v>
                </c:pt>
                <c:pt idx="30998">
                  <c:v>3</c:v>
                </c:pt>
                <c:pt idx="30999">
                  <c:v>3</c:v>
                </c:pt>
                <c:pt idx="31000">
                  <c:v>3</c:v>
                </c:pt>
                <c:pt idx="31001">
                  <c:v>3</c:v>
                </c:pt>
                <c:pt idx="31002">
                  <c:v>3</c:v>
                </c:pt>
                <c:pt idx="31003">
                  <c:v>3</c:v>
                </c:pt>
                <c:pt idx="31004">
                  <c:v>3</c:v>
                </c:pt>
                <c:pt idx="31005">
                  <c:v>3</c:v>
                </c:pt>
                <c:pt idx="31006">
                  <c:v>3</c:v>
                </c:pt>
                <c:pt idx="31007">
                  <c:v>3</c:v>
                </c:pt>
                <c:pt idx="31008">
                  <c:v>3</c:v>
                </c:pt>
                <c:pt idx="31009">
                  <c:v>3</c:v>
                </c:pt>
                <c:pt idx="31010">
                  <c:v>3</c:v>
                </c:pt>
                <c:pt idx="31011">
                  <c:v>3</c:v>
                </c:pt>
                <c:pt idx="31012">
                  <c:v>3</c:v>
                </c:pt>
                <c:pt idx="31013">
                  <c:v>3</c:v>
                </c:pt>
                <c:pt idx="31014">
                  <c:v>3</c:v>
                </c:pt>
                <c:pt idx="31015">
                  <c:v>3</c:v>
                </c:pt>
                <c:pt idx="31016">
                  <c:v>3</c:v>
                </c:pt>
                <c:pt idx="31017">
                  <c:v>3</c:v>
                </c:pt>
                <c:pt idx="31018">
                  <c:v>3</c:v>
                </c:pt>
                <c:pt idx="31019">
                  <c:v>3</c:v>
                </c:pt>
                <c:pt idx="31020">
                  <c:v>3</c:v>
                </c:pt>
                <c:pt idx="31021">
                  <c:v>3</c:v>
                </c:pt>
                <c:pt idx="31022">
                  <c:v>3</c:v>
                </c:pt>
                <c:pt idx="31023">
                  <c:v>3</c:v>
                </c:pt>
                <c:pt idx="31024">
                  <c:v>3</c:v>
                </c:pt>
                <c:pt idx="31025">
                  <c:v>3</c:v>
                </c:pt>
                <c:pt idx="31026">
                  <c:v>3</c:v>
                </c:pt>
                <c:pt idx="31027">
                  <c:v>3</c:v>
                </c:pt>
                <c:pt idx="31028">
                  <c:v>3</c:v>
                </c:pt>
                <c:pt idx="31029">
                  <c:v>3</c:v>
                </c:pt>
                <c:pt idx="31030">
                  <c:v>3</c:v>
                </c:pt>
                <c:pt idx="31031">
                  <c:v>3</c:v>
                </c:pt>
                <c:pt idx="31032">
                  <c:v>3</c:v>
                </c:pt>
                <c:pt idx="31033">
                  <c:v>3</c:v>
                </c:pt>
                <c:pt idx="31034">
                  <c:v>3</c:v>
                </c:pt>
                <c:pt idx="31035">
                  <c:v>3</c:v>
                </c:pt>
                <c:pt idx="31036">
                  <c:v>3</c:v>
                </c:pt>
                <c:pt idx="31037">
                  <c:v>3</c:v>
                </c:pt>
                <c:pt idx="31038">
                  <c:v>3</c:v>
                </c:pt>
                <c:pt idx="31039">
                  <c:v>3</c:v>
                </c:pt>
                <c:pt idx="31040">
                  <c:v>3</c:v>
                </c:pt>
                <c:pt idx="31041">
                  <c:v>3</c:v>
                </c:pt>
                <c:pt idx="31042">
                  <c:v>3</c:v>
                </c:pt>
                <c:pt idx="31043">
                  <c:v>3</c:v>
                </c:pt>
                <c:pt idx="31044">
                  <c:v>3</c:v>
                </c:pt>
                <c:pt idx="31045">
                  <c:v>3</c:v>
                </c:pt>
                <c:pt idx="31046">
                  <c:v>3</c:v>
                </c:pt>
                <c:pt idx="31047">
                  <c:v>3</c:v>
                </c:pt>
                <c:pt idx="31048">
                  <c:v>3</c:v>
                </c:pt>
                <c:pt idx="31049">
                  <c:v>3</c:v>
                </c:pt>
                <c:pt idx="31050">
                  <c:v>3</c:v>
                </c:pt>
                <c:pt idx="31051">
                  <c:v>3</c:v>
                </c:pt>
                <c:pt idx="31052">
                  <c:v>3</c:v>
                </c:pt>
                <c:pt idx="31053">
                  <c:v>3</c:v>
                </c:pt>
                <c:pt idx="31054">
                  <c:v>3</c:v>
                </c:pt>
                <c:pt idx="31055">
                  <c:v>3</c:v>
                </c:pt>
                <c:pt idx="31056">
                  <c:v>3</c:v>
                </c:pt>
                <c:pt idx="31057">
                  <c:v>3</c:v>
                </c:pt>
                <c:pt idx="31058">
                  <c:v>3</c:v>
                </c:pt>
                <c:pt idx="31059">
                  <c:v>3</c:v>
                </c:pt>
                <c:pt idx="31060">
                  <c:v>3</c:v>
                </c:pt>
                <c:pt idx="31061">
                  <c:v>3</c:v>
                </c:pt>
                <c:pt idx="31062">
                  <c:v>3</c:v>
                </c:pt>
                <c:pt idx="31063">
                  <c:v>3</c:v>
                </c:pt>
                <c:pt idx="31064">
                  <c:v>3</c:v>
                </c:pt>
                <c:pt idx="31065">
                  <c:v>3</c:v>
                </c:pt>
                <c:pt idx="31066">
                  <c:v>3</c:v>
                </c:pt>
                <c:pt idx="31067">
                  <c:v>3</c:v>
                </c:pt>
                <c:pt idx="31068">
                  <c:v>3</c:v>
                </c:pt>
                <c:pt idx="31069">
                  <c:v>3</c:v>
                </c:pt>
                <c:pt idx="31070">
                  <c:v>3</c:v>
                </c:pt>
                <c:pt idx="31071">
                  <c:v>3</c:v>
                </c:pt>
                <c:pt idx="31072">
                  <c:v>3</c:v>
                </c:pt>
                <c:pt idx="31073">
                  <c:v>3</c:v>
                </c:pt>
                <c:pt idx="31074">
                  <c:v>3</c:v>
                </c:pt>
                <c:pt idx="31075">
                  <c:v>3</c:v>
                </c:pt>
                <c:pt idx="31076">
                  <c:v>3</c:v>
                </c:pt>
                <c:pt idx="31077">
                  <c:v>3</c:v>
                </c:pt>
                <c:pt idx="31078">
                  <c:v>3</c:v>
                </c:pt>
                <c:pt idx="31079">
                  <c:v>3</c:v>
                </c:pt>
                <c:pt idx="31080">
                  <c:v>3</c:v>
                </c:pt>
                <c:pt idx="31081">
                  <c:v>3</c:v>
                </c:pt>
                <c:pt idx="31082">
                  <c:v>3</c:v>
                </c:pt>
                <c:pt idx="31083">
                  <c:v>3</c:v>
                </c:pt>
                <c:pt idx="31084">
                  <c:v>3</c:v>
                </c:pt>
                <c:pt idx="31085">
                  <c:v>3</c:v>
                </c:pt>
                <c:pt idx="31086">
                  <c:v>3</c:v>
                </c:pt>
                <c:pt idx="31087">
                  <c:v>3</c:v>
                </c:pt>
                <c:pt idx="31088">
                  <c:v>3</c:v>
                </c:pt>
                <c:pt idx="31089">
                  <c:v>3</c:v>
                </c:pt>
                <c:pt idx="31090">
                  <c:v>3</c:v>
                </c:pt>
                <c:pt idx="31091">
                  <c:v>3</c:v>
                </c:pt>
                <c:pt idx="31092">
                  <c:v>3</c:v>
                </c:pt>
                <c:pt idx="31093">
                  <c:v>3</c:v>
                </c:pt>
                <c:pt idx="31094">
                  <c:v>3</c:v>
                </c:pt>
                <c:pt idx="31095">
                  <c:v>3</c:v>
                </c:pt>
                <c:pt idx="31096">
                  <c:v>3</c:v>
                </c:pt>
                <c:pt idx="31097">
                  <c:v>3</c:v>
                </c:pt>
                <c:pt idx="31098">
                  <c:v>3</c:v>
                </c:pt>
                <c:pt idx="31099">
                  <c:v>3</c:v>
                </c:pt>
                <c:pt idx="31100">
                  <c:v>3</c:v>
                </c:pt>
                <c:pt idx="31101">
                  <c:v>3</c:v>
                </c:pt>
                <c:pt idx="31102">
                  <c:v>3</c:v>
                </c:pt>
                <c:pt idx="31103">
                  <c:v>3</c:v>
                </c:pt>
                <c:pt idx="31104">
                  <c:v>3</c:v>
                </c:pt>
                <c:pt idx="31105">
                  <c:v>3</c:v>
                </c:pt>
                <c:pt idx="31106">
                  <c:v>3</c:v>
                </c:pt>
                <c:pt idx="31107">
                  <c:v>3</c:v>
                </c:pt>
                <c:pt idx="31108">
                  <c:v>3</c:v>
                </c:pt>
                <c:pt idx="31109">
                  <c:v>3</c:v>
                </c:pt>
                <c:pt idx="31110">
                  <c:v>3</c:v>
                </c:pt>
                <c:pt idx="31111">
                  <c:v>3</c:v>
                </c:pt>
                <c:pt idx="31112">
                  <c:v>3</c:v>
                </c:pt>
                <c:pt idx="31113">
                  <c:v>3</c:v>
                </c:pt>
                <c:pt idx="31114">
                  <c:v>3</c:v>
                </c:pt>
                <c:pt idx="31115">
                  <c:v>3</c:v>
                </c:pt>
                <c:pt idx="31116">
                  <c:v>3</c:v>
                </c:pt>
                <c:pt idx="31117">
                  <c:v>3</c:v>
                </c:pt>
                <c:pt idx="31118">
                  <c:v>3</c:v>
                </c:pt>
                <c:pt idx="31119">
                  <c:v>3</c:v>
                </c:pt>
                <c:pt idx="31120">
                  <c:v>3</c:v>
                </c:pt>
                <c:pt idx="31121">
                  <c:v>3</c:v>
                </c:pt>
                <c:pt idx="31122">
                  <c:v>3</c:v>
                </c:pt>
                <c:pt idx="31123">
                  <c:v>3</c:v>
                </c:pt>
                <c:pt idx="31124">
                  <c:v>3</c:v>
                </c:pt>
                <c:pt idx="31125">
                  <c:v>3</c:v>
                </c:pt>
                <c:pt idx="31126">
                  <c:v>3</c:v>
                </c:pt>
                <c:pt idx="31127">
                  <c:v>3</c:v>
                </c:pt>
                <c:pt idx="31128">
                  <c:v>3</c:v>
                </c:pt>
                <c:pt idx="31129">
                  <c:v>3</c:v>
                </c:pt>
                <c:pt idx="31130">
                  <c:v>3</c:v>
                </c:pt>
                <c:pt idx="31131">
                  <c:v>3</c:v>
                </c:pt>
                <c:pt idx="31132">
                  <c:v>3</c:v>
                </c:pt>
                <c:pt idx="31133">
                  <c:v>3</c:v>
                </c:pt>
                <c:pt idx="31134">
                  <c:v>3</c:v>
                </c:pt>
                <c:pt idx="31135">
                  <c:v>3</c:v>
                </c:pt>
                <c:pt idx="31136">
                  <c:v>3</c:v>
                </c:pt>
                <c:pt idx="31137">
                  <c:v>3</c:v>
                </c:pt>
                <c:pt idx="31138">
                  <c:v>3</c:v>
                </c:pt>
                <c:pt idx="31139">
                  <c:v>3</c:v>
                </c:pt>
                <c:pt idx="31140">
                  <c:v>3</c:v>
                </c:pt>
                <c:pt idx="31141">
                  <c:v>3</c:v>
                </c:pt>
                <c:pt idx="31142">
                  <c:v>3</c:v>
                </c:pt>
                <c:pt idx="31143">
                  <c:v>3</c:v>
                </c:pt>
                <c:pt idx="31144">
                  <c:v>3</c:v>
                </c:pt>
                <c:pt idx="31145">
                  <c:v>3</c:v>
                </c:pt>
                <c:pt idx="31146">
                  <c:v>3</c:v>
                </c:pt>
                <c:pt idx="31147">
                  <c:v>3</c:v>
                </c:pt>
                <c:pt idx="31148">
                  <c:v>3</c:v>
                </c:pt>
                <c:pt idx="31149">
                  <c:v>3</c:v>
                </c:pt>
                <c:pt idx="31150">
                  <c:v>3</c:v>
                </c:pt>
                <c:pt idx="31151">
                  <c:v>3</c:v>
                </c:pt>
                <c:pt idx="31152">
                  <c:v>3</c:v>
                </c:pt>
                <c:pt idx="31153">
                  <c:v>3</c:v>
                </c:pt>
                <c:pt idx="31154">
                  <c:v>3</c:v>
                </c:pt>
                <c:pt idx="31155">
                  <c:v>3</c:v>
                </c:pt>
                <c:pt idx="31156">
                  <c:v>3</c:v>
                </c:pt>
                <c:pt idx="31157">
                  <c:v>3</c:v>
                </c:pt>
                <c:pt idx="31158">
                  <c:v>3</c:v>
                </c:pt>
                <c:pt idx="31159">
                  <c:v>3</c:v>
                </c:pt>
                <c:pt idx="31160">
                  <c:v>3</c:v>
                </c:pt>
                <c:pt idx="31161">
                  <c:v>3</c:v>
                </c:pt>
                <c:pt idx="31162">
                  <c:v>3</c:v>
                </c:pt>
                <c:pt idx="31163">
                  <c:v>3</c:v>
                </c:pt>
                <c:pt idx="31164">
                  <c:v>3</c:v>
                </c:pt>
                <c:pt idx="31165">
                  <c:v>3</c:v>
                </c:pt>
                <c:pt idx="31166">
                  <c:v>3</c:v>
                </c:pt>
                <c:pt idx="31167">
                  <c:v>3</c:v>
                </c:pt>
                <c:pt idx="31168">
                  <c:v>3</c:v>
                </c:pt>
                <c:pt idx="31169">
                  <c:v>3</c:v>
                </c:pt>
                <c:pt idx="31170">
                  <c:v>3</c:v>
                </c:pt>
                <c:pt idx="31171">
                  <c:v>3</c:v>
                </c:pt>
                <c:pt idx="31172">
                  <c:v>3</c:v>
                </c:pt>
                <c:pt idx="31173">
                  <c:v>3</c:v>
                </c:pt>
                <c:pt idx="31174">
                  <c:v>3</c:v>
                </c:pt>
                <c:pt idx="31175">
                  <c:v>3</c:v>
                </c:pt>
                <c:pt idx="31176">
                  <c:v>3</c:v>
                </c:pt>
                <c:pt idx="31177">
                  <c:v>3</c:v>
                </c:pt>
                <c:pt idx="31178">
                  <c:v>3</c:v>
                </c:pt>
                <c:pt idx="31179">
                  <c:v>3</c:v>
                </c:pt>
                <c:pt idx="31180">
                  <c:v>3</c:v>
                </c:pt>
                <c:pt idx="31181">
                  <c:v>3</c:v>
                </c:pt>
                <c:pt idx="31182">
                  <c:v>3</c:v>
                </c:pt>
                <c:pt idx="31183">
                  <c:v>3</c:v>
                </c:pt>
                <c:pt idx="31184">
                  <c:v>3</c:v>
                </c:pt>
                <c:pt idx="31185">
                  <c:v>3</c:v>
                </c:pt>
                <c:pt idx="31186">
                  <c:v>3</c:v>
                </c:pt>
                <c:pt idx="31187">
                  <c:v>3</c:v>
                </c:pt>
                <c:pt idx="31188">
                  <c:v>3</c:v>
                </c:pt>
                <c:pt idx="31189">
                  <c:v>3</c:v>
                </c:pt>
                <c:pt idx="31190">
                  <c:v>3</c:v>
                </c:pt>
                <c:pt idx="31191">
                  <c:v>3</c:v>
                </c:pt>
                <c:pt idx="31192">
                  <c:v>3</c:v>
                </c:pt>
                <c:pt idx="31193">
                  <c:v>3</c:v>
                </c:pt>
                <c:pt idx="31194">
                  <c:v>3</c:v>
                </c:pt>
                <c:pt idx="31195">
                  <c:v>3</c:v>
                </c:pt>
                <c:pt idx="31196">
                  <c:v>3</c:v>
                </c:pt>
                <c:pt idx="31197">
                  <c:v>3</c:v>
                </c:pt>
                <c:pt idx="31198">
                  <c:v>3</c:v>
                </c:pt>
                <c:pt idx="31199">
                  <c:v>3</c:v>
                </c:pt>
                <c:pt idx="31200">
                  <c:v>3</c:v>
                </c:pt>
                <c:pt idx="31201">
                  <c:v>3</c:v>
                </c:pt>
                <c:pt idx="31202">
                  <c:v>3</c:v>
                </c:pt>
                <c:pt idx="31203">
                  <c:v>3</c:v>
                </c:pt>
                <c:pt idx="31204">
                  <c:v>3</c:v>
                </c:pt>
                <c:pt idx="31205">
                  <c:v>3</c:v>
                </c:pt>
                <c:pt idx="31206">
                  <c:v>3</c:v>
                </c:pt>
                <c:pt idx="31207">
                  <c:v>3</c:v>
                </c:pt>
                <c:pt idx="31208">
                  <c:v>3</c:v>
                </c:pt>
                <c:pt idx="31209">
                  <c:v>3</c:v>
                </c:pt>
                <c:pt idx="31210">
                  <c:v>3</c:v>
                </c:pt>
                <c:pt idx="31211">
                  <c:v>3</c:v>
                </c:pt>
                <c:pt idx="31212">
                  <c:v>3</c:v>
                </c:pt>
                <c:pt idx="31213">
                  <c:v>3</c:v>
                </c:pt>
                <c:pt idx="31214">
                  <c:v>3</c:v>
                </c:pt>
                <c:pt idx="31215">
                  <c:v>3</c:v>
                </c:pt>
                <c:pt idx="31216">
                  <c:v>3</c:v>
                </c:pt>
                <c:pt idx="31217">
                  <c:v>3</c:v>
                </c:pt>
                <c:pt idx="31218">
                  <c:v>3</c:v>
                </c:pt>
                <c:pt idx="31219">
                  <c:v>3</c:v>
                </c:pt>
                <c:pt idx="31220">
                  <c:v>3</c:v>
                </c:pt>
                <c:pt idx="31221">
                  <c:v>3</c:v>
                </c:pt>
                <c:pt idx="31222">
                  <c:v>3</c:v>
                </c:pt>
                <c:pt idx="31223">
                  <c:v>3</c:v>
                </c:pt>
                <c:pt idx="31224">
                  <c:v>3</c:v>
                </c:pt>
                <c:pt idx="31225">
                  <c:v>3</c:v>
                </c:pt>
                <c:pt idx="31226">
                  <c:v>3</c:v>
                </c:pt>
                <c:pt idx="31227">
                  <c:v>3</c:v>
                </c:pt>
                <c:pt idx="31228">
                  <c:v>3</c:v>
                </c:pt>
                <c:pt idx="31229">
                  <c:v>3</c:v>
                </c:pt>
                <c:pt idx="31230">
                  <c:v>3</c:v>
                </c:pt>
                <c:pt idx="31231">
                  <c:v>3</c:v>
                </c:pt>
                <c:pt idx="31232">
                  <c:v>3</c:v>
                </c:pt>
                <c:pt idx="31233">
                  <c:v>3</c:v>
                </c:pt>
                <c:pt idx="31234">
                  <c:v>3</c:v>
                </c:pt>
                <c:pt idx="31235">
                  <c:v>3</c:v>
                </c:pt>
                <c:pt idx="31236">
                  <c:v>3</c:v>
                </c:pt>
                <c:pt idx="31237">
                  <c:v>3</c:v>
                </c:pt>
                <c:pt idx="31238">
                  <c:v>3</c:v>
                </c:pt>
                <c:pt idx="31239">
                  <c:v>3</c:v>
                </c:pt>
                <c:pt idx="31240">
                  <c:v>3</c:v>
                </c:pt>
                <c:pt idx="31241">
                  <c:v>3</c:v>
                </c:pt>
                <c:pt idx="31242">
                  <c:v>3</c:v>
                </c:pt>
                <c:pt idx="31243">
                  <c:v>3</c:v>
                </c:pt>
                <c:pt idx="31244">
                  <c:v>3</c:v>
                </c:pt>
                <c:pt idx="31245">
                  <c:v>3</c:v>
                </c:pt>
                <c:pt idx="31246">
                  <c:v>3</c:v>
                </c:pt>
                <c:pt idx="31247">
                  <c:v>3</c:v>
                </c:pt>
                <c:pt idx="31248">
                  <c:v>3</c:v>
                </c:pt>
                <c:pt idx="31249">
                  <c:v>3</c:v>
                </c:pt>
                <c:pt idx="31250">
                  <c:v>3</c:v>
                </c:pt>
                <c:pt idx="31251">
                  <c:v>3</c:v>
                </c:pt>
                <c:pt idx="31252">
                  <c:v>3</c:v>
                </c:pt>
                <c:pt idx="31253">
                  <c:v>3</c:v>
                </c:pt>
                <c:pt idx="31254">
                  <c:v>3</c:v>
                </c:pt>
                <c:pt idx="31255">
                  <c:v>3</c:v>
                </c:pt>
                <c:pt idx="31256">
                  <c:v>3</c:v>
                </c:pt>
                <c:pt idx="31257">
                  <c:v>3</c:v>
                </c:pt>
                <c:pt idx="31258">
                  <c:v>3</c:v>
                </c:pt>
                <c:pt idx="31259">
                  <c:v>3</c:v>
                </c:pt>
                <c:pt idx="31260">
                  <c:v>3</c:v>
                </c:pt>
                <c:pt idx="31261">
                  <c:v>3</c:v>
                </c:pt>
                <c:pt idx="31262">
                  <c:v>3</c:v>
                </c:pt>
                <c:pt idx="31263">
                  <c:v>3</c:v>
                </c:pt>
                <c:pt idx="31264">
                  <c:v>3</c:v>
                </c:pt>
                <c:pt idx="31265">
                  <c:v>3</c:v>
                </c:pt>
                <c:pt idx="31266">
                  <c:v>3</c:v>
                </c:pt>
                <c:pt idx="31267">
                  <c:v>3</c:v>
                </c:pt>
                <c:pt idx="31268">
                  <c:v>3</c:v>
                </c:pt>
                <c:pt idx="31269">
                  <c:v>3</c:v>
                </c:pt>
                <c:pt idx="31270">
                  <c:v>3</c:v>
                </c:pt>
                <c:pt idx="31271">
                  <c:v>3</c:v>
                </c:pt>
                <c:pt idx="31272">
                  <c:v>3</c:v>
                </c:pt>
                <c:pt idx="31273">
                  <c:v>3</c:v>
                </c:pt>
                <c:pt idx="31274">
                  <c:v>3</c:v>
                </c:pt>
                <c:pt idx="31275">
                  <c:v>3</c:v>
                </c:pt>
                <c:pt idx="31276">
                  <c:v>3</c:v>
                </c:pt>
                <c:pt idx="31277">
                  <c:v>3</c:v>
                </c:pt>
                <c:pt idx="31278">
                  <c:v>3</c:v>
                </c:pt>
                <c:pt idx="31279">
                  <c:v>3</c:v>
                </c:pt>
                <c:pt idx="31280">
                  <c:v>3</c:v>
                </c:pt>
                <c:pt idx="31281">
                  <c:v>3</c:v>
                </c:pt>
                <c:pt idx="31282">
                  <c:v>3</c:v>
                </c:pt>
                <c:pt idx="31283">
                  <c:v>3</c:v>
                </c:pt>
                <c:pt idx="31284">
                  <c:v>3</c:v>
                </c:pt>
                <c:pt idx="31285">
                  <c:v>3</c:v>
                </c:pt>
                <c:pt idx="31286">
                  <c:v>3</c:v>
                </c:pt>
                <c:pt idx="31287">
                  <c:v>3</c:v>
                </c:pt>
                <c:pt idx="31288">
                  <c:v>3</c:v>
                </c:pt>
                <c:pt idx="31289">
                  <c:v>3</c:v>
                </c:pt>
                <c:pt idx="31290">
                  <c:v>3</c:v>
                </c:pt>
                <c:pt idx="31291">
                  <c:v>3</c:v>
                </c:pt>
                <c:pt idx="31292">
                  <c:v>3</c:v>
                </c:pt>
                <c:pt idx="31293">
                  <c:v>3</c:v>
                </c:pt>
                <c:pt idx="31294">
                  <c:v>3</c:v>
                </c:pt>
                <c:pt idx="31295">
                  <c:v>3</c:v>
                </c:pt>
                <c:pt idx="31296">
                  <c:v>3</c:v>
                </c:pt>
                <c:pt idx="31297">
                  <c:v>3</c:v>
                </c:pt>
                <c:pt idx="31298">
                  <c:v>3</c:v>
                </c:pt>
                <c:pt idx="31299">
                  <c:v>3</c:v>
                </c:pt>
                <c:pt idx="31300">
                  <c:v>3</c:v>
                </c:pt>
                <c:pt idx="31301">
                  <c:v>3</c:v>
                </c:pt>
                <c:pt idx="31302">
                  <c:v>3</c:v>
                </c:pt>
                <c:pt idx="31303">
                  <c:v>3</c:v>
                </c:pt>
                <c:pt idx="31304">
                  <c:v>3</c:v>
                </c:pt>
                <c:pt idx="31305">
                  <c:v>3</c:v>
                </c:pt>
                <c:pt idx="31306">
                  <c:v>3</c:v>
                </c:pt>
                <c:pt idx="31307">
                  <c:v>3</c:v>
                </c:pt>
                <c:pt idx="31308">
                  <c:v>3</c:v>
                </c:pt>
                <c:pt idx="31309">
                  <c:v>3</c:v>
                </c:pt>
                <c:pt idx="31310">
                  <c:v>3</c:v>
                </c:pt>
                <c:pt idx="31311">
                  <c:v>3</c:v>
                </c:pt>
                <c:pt idx="31312">
                  <c:v>3</c:v>
                </c:pt>
                <c:pt idx="31313">
                  <c:v>3</c:v>
                </c:pt>
                <c:pt idx="31314">
                  <c:v>3</c:v>
                </c:pt>
                <c:pt idx="31315">
                  <c:v>3</c:v>
                </c:pt>
                <c:pt idx="31316">
                  <c:v>3</c:v>
                </c:pt>
                <c:pt idx="31317">
                  <c:v>3</c:v>
                </c:pt>
                <c:pt idx="31318">
                  <c:v>3</c:v>
                </c:pt>
                <c:pt idx="31319">
                  <c:v>3</c:v>
                </c:pt>
                <c:pt idx="31320">
                  <c:v>3</c:v>
                </c:pt>
                <c:pt idx="31321">
                  <c:v>3</c:v>
                </c:pt>
                <c:pt idx="31322">
                  <c:v>3</c:v>
                </c:pt>
                <c:pt idx="31323">
                  <c:v>3</c:v>
                </c:pt>
                <c:pt idx="31324">
                  <c:v>3</c:v>
                </c:pt>
                <c:pt idx="31325">
                  <c:v>3</c:v>
                </c:pt>
                <c:pt idx="31326">
                  <c:v>3</c:v>
                </c:pt>
                <c:pt idx="31327">
                  <c:v>3</c:v>
                </c:pt>
                <c:pt idx="31328">
                  <c:v>3</c:v>
                </c:pt>
                <c:pt idx="31329">
                  <c:v>3</c:v>
                </c:pt>
                <c:pt idx="31330">
                  <c:v>3</c:v>
                </c:pt>
                <c:pt idx="31331">
                  <c:v>3</c:v>
                </c:pt>
                <c:pt idx="31332">
                  <c:v>3</c:v>
                </c:pt>
                <c:pt idx="31333">
                  <c:v>3</c:v>
                </c:pt>
                <c:pt idx="31334">
                  <c:v>3</c:v>
                </c:pt>
                <c:pt idx="31335">
                  <c:v>3</c:v>
                </c:pt>
                <c:pt idx="31336">
                  <c:v>3</c:v>
                </c:pt>
                <c:pt idx="31337">
                  <c:v>3</c:v>
                </c:pt>
                <c:pt idx="31338">
                  <c:v>3</c:v>
                </c:pt>
                <c:pt idx="31339">
                  <c:v>3</c:v>
                </c:pt>
                <c:pt idx="31340">
                  <c:v>3</c:v>
                </c:pt>
                <c:pt idx="31341">
                  <c:v>3</c:v>
                </c:pt>
                <c:pt idx="31342">
                  <c:v>3</c:v>
                </c:pt>
                <c:pt idx="31343">
                  <c:v>3</c:v>
                </c:pt>
                <c:pt idx="31344">
                  <c:v>3</c:v>
                </c:pt>
                <c:pt idx="31345">
                  <c:v>3</c:v>
                </c:pt>
                <c:pt idx="31346">
                  <c:v>3</c:v>
                </c:pt>
                <c:pt idx="31347">
                  <c:v>3</c:v>
                </c:pt>
                <c:pt idx="31348">
                  <c:v>3</c:v>
                </c:pt>
                <c:pt idx="31349">
                  <c:v>3</c:v>
                </c:pt>
                <c:pt idx="31350">
                  <c:v>3</c:v>
                </c:pt>
                <c:pt idx="31351">
                  <c:v>3</c:v>
                </c:pt>
                <c:pt idx="31352">
                  <c:v>3</c:v>
                </c:pt>
                <c:pt idx="31353">
                  <c:v>3</c:v>
                </c:pt>
                <c:pt idx="31354">
                  <c:v>3</c:v>
                </c:pt>
                <c:pt idx="31355">
                  <c:v>3</c:v>
                </c:pt>
                <c:pt idx="31356">
                  <c:v>3</c:v>
                </c:pt>
                <c:pt idx="31357">
                  <c:v>3</c:v>
                </c:pt>
                <c:pt idx="31358">
                  <c:v>3</c:v>
                </c:pt>
                <c:pt idx="31359">
                  <c:v>3</c:v>
                </c:pt>
                <c:pt idx="31360">
                  <c:v>3</c:v>
                </c:pt>
                <c:pt idx="31361">
                  <c:v>3</c:v>
                </c:pt>
                <c:pt idx="31362">
                  <c:v>3</c:v>
                </c:pt>
                <c:pt idx="31363">
                  <c:v>3</c:v>
                </c:pt>
                <c:pt idx="31364">
                  <c:v>3</c:v>
                </c:pt>
                <c:pt idx="31365">
                  <c:v>3</c:v>
                </c:pt>
                <c:pt idx="31366">
                  <c:v>3</c:v>
                </c:pt>
                <c:pt idx="31367">
                  <c:v>3</c:v>
                </c:pt>
                <c:pt idx="31368">
                  <c:v>3</c:v>
                </c:pt>
                <c:pt idx="31369">
                  <c:v>3</c:v>
                </c:pt>
                <c:pt idx="31370">
                  <c:v>3</c:v>
                </c:pt>
                <c:pt idx="31371">
                  <c:v>3</c:v>
                </c:pt>
                <c:pt idx="31372">
                  <c:v>3</c:v>
                </c:pt>
                <c:pt idx="31373">
                  <c:v>3</c:v>
                </c:pt>
                <c:pt idx="31374">
                  <c:v>3</c:v>
                </c:pt>
                <c:pt idx="31375">
                  <c:v>3</c:v>
                </c:pt>
                <c:pt idx="31376">
                  <c:v>3</c:v>
                </c:pt>
                <c:pt idx="31377">
                  <c:v>3</c:v>
                </c:pt>
                <c:pt idx="31378">
                  <c:v>3</c:v>
                </c:pt>
                <c:pt idx="31379">
                  <c:v>3</c:v>
                </c:pt>
                <c:pt idx="31380">
                  <c:v>3</c:v>
                </c:pt>
                <c:pt idx="31381">
                  <c:v>3</c:v>
                </c:pt>
                <c:pt idx="31382">
                  <c:v>3</c:v>
                </c:pt>
                <c:pt idx="31383">
                  <c:v>3</c:v>
                </c:pt>
                <c:pt idx="31384">
                  <c:v>3</c:v>
                </c:pt>
                <c:pt idx="31385">
                  <c:v>3</c:v>
                </c:pt>
                <c:pt idx="31386">
                  <c:v>3</c:v>
                </c:pt>
                <c:pt idx="31387">
                  <c:v>3</c:v>
                </c:pt>
                <c:pt idx="31388">
                  <c:v>3</c:v>
                </c:pt>
                <c:pt idx="31389">
                  <c:v>3</c:v>
                </c:pt>
                <c:pt idx="31390">
                  <c:v>3</c:v>
                </c:pt>
                <c:pt idx="31391">
                  <c:v>3</c:v>
                </c:pt>
                <c:pt idx="31392">
                  <c:v>3</c:v>
                </c:pt>
                <c:pt idx="31393">
                  <c:v>3</c:v>
                </c:pt>
                <c:pt idx="31394">
                  <c:v>3</c:v>
                </c:pt>
                <c:pt idx="31395">
                  <c:v>3</c:v>
                </c:pt>
                <c:pt idx="31396">
                  <c:v>3</c:v>
                </c:pt>
                <c:pt idx="31397">
                  <c:v>3</c:v>
                </c:pt>
                <c:pt idx="31398">
                  <c:v>3</c:v>
                </c:pt>
                <c:pt idx="31399">
                  <c:v>3</c:v>
                </c:pt>
                <c:pt idx="31400">
                  <c:v>3</c:v>
                </c:pt>
                <c:pt idx="31401">
                  <c:v>3</c:v>
                </c:pt>
                <c:pt idx="31402">
                  <c:v>3</c:v>
                </c:pt>
                <c:pt idx="31403">
                  <c:v>3</c:v>
                </c:pt>
                <c:pt idx="31404">
                  <c:v>3</c:v>
                </c:pt>
                <c:pt idx="31405">
                  <c:v>3</c:v>
                </c:pt>
                <c:pt idx="31406">
                  <c:v>3</c:v>
                </c:pt>
                <c:pt idx="31407">
                  <c:v>3</c:v>
                </c:pt>
                <c:pt idx="31408">
                  <c:v>3</c:v>
                </c:pt>
                <c:pt idx="31409">
                  <c:v>3</c:v>
                </c:pt>
                <c:pt idx="31410">
                  <c:v>3</c:v>
                </c:pt>
                <c:pt idx="31411">
                  <c:v>3</c:v>
                </c:pt>
                <c:pt idx="31412">
                  <c:v>3</c:v>
                </c:pt>
                <c:pt idx="31413">
                  <c:v>3</c:v>
                </c:pt>
                <c:pt idx="31414">
                  <c:v>3</c:v>
                </c:pt>
                <c:pt idx="31415">
                  <c:v>3</c:v>
                </c:pt>
                <c:pt idx="31416">
                  <c:v>3</c:v>
                </c:pt>
                <c:pt idx="31417">
                  <c:v>3</c:v>
                </c:pt>
                <c:pt idx="31418">
                  <c:v>3</c:v>
                </c:pt>
                <c:pt idx="31419">
                  <c:v>3</c:v>
                </c:pt>
                <c:pt idx="31420">
                  <c:v>3</c:v>
                </c:pt>
                <c:pt idx="31421">
                  <c:v>3</c:v>
                </c:pt>
                <c:pt idx="31422">
                  <c:v>3</c:v>
                </c:pt>
                <c:pt idx="31423">
                  <c:v>3</c:v>
                </c:pt>
                <c:pt idx="31424">
                  <c:v>3</c:v>
                </c:pt>
                <c:pt idx="31425">
                  <c:v>3</c:v>
                </c:pt>
                <c:pt idx="31426">
                  <c:v>3</c:v>
                </c:pt>
                <c:pt idx="31427">
                  <c:v>3</c:v>
                </c:pt>
                <c:pt idx="31428">
                  <c:v>3</c:v>
                </c:pt>
                <c:pt idx="31429">
                  <c:v>3</c:v>
                </c:pt>
                <c:pt idx="31430">
                  <c:v>3</c:v>
                </c:pt>
                <c:pt idx="31431">
                  <c:v>3</c:v>
                </c:pt>
                <c:pt idx="31432">
                  <c:v>3</c:v>
                </c:pt>
                <c:pt idx="31433">
                  <c:v>3</c:v>
                </c:pt>
                <c:pt idx="31434">
                  <c:v>3</c:v>
                </c:pt>
                <c:pt idx="31435">
                  <c:v>3</c:v>
                </c:pt>
                <c:pt idx="31436">
                  <c:v>3</c:v>
                </c:pt>
                <c:pt idx="31437">
                  <c:v>3</c:v>
                </c:pt>
                <c:pt idx="31438">
                  <c:v>3</c:v>
                </c:pt>
                <c:pt idx="31439">
                  <c:v>3</c:v>
                </c:pt>
                <c:pt idx="31440">
                  <c:v>3</c:v>
                </c:pt>
                <c:pt idx="31441">
                  <c:v>3</c:v>
                </c:pt>
                <c:pt idx="31442">
                  <c:v>3</c:v>
                </c:pt>
                <c:pt idx="31443">
                  <c:v>3</c:v>
                </c:pt>
                <c:pt idx="31444">
                  <c:v>3</c:v>
                </c:pt>
                <c:pt idx="31445">
                  <c:v>3</c:v>
                </c:pt>
                <c:pt idx="31446">
                  <c:v>3</c:v>
                </c:pt>
                <c:pt idx="31447">
                  <c:v>3</c:v>
                </c:pt>
                <c:pt idx="31448">
                  <c:v>3</c:v>
                </c:pt>
                <c:pt idx="31449">
                  <c:v>3</c:v>
                </c:pt>
                <c:pt idx="31450">
                  <c:v>3</c:v>
                </c:pt>
                <c:pt idx="31451">
                  <c:v>3</c:v>
                </c:pt>
                <c:pt idx="31452">
                  <c:v>3</c:v>
                </c:pt>
                <c:pt idx="31453">
                  <c:v>3</c:v>
                </c:pt>
                <c:pt idx="31454">
                  <c:v>3</c:v>
                </c:pt>
                <c:pt idx="31455">
                  <c:v>3</c:v>
                </c:pt>
                <c:pt idx="31456">
                  <c:v>3</c:v>
                </c:pt>
                <c:pt idx="31457">
                  <c:v>3</c:v>
                </c:pt>
                <c:pt idx="31458">
                  <c:v>3</c:v>
                </c:pt>
                <c:pt idx="31459">
                  <c:v>3</c:v>
                </c:pt>
                <c:pt idx="31460">
                  <c:v>3</c:v>
                </c:pt>
                <c:pt idx="31461">
                  <c:v>3</c:v>
                </c:pt>
                <c:pt idx="31462">
                  <c:v>3</c:v>
                </c:pt>
                <c:pt idx="31463">
                  <c:v>3</c:v>
                </c:pt>
                <c:pt idx="31464">
                  <c:v>3</c:v>
                </c:pt>
                <c:pt idx="31465">
                  <c:v>3</c:v>
                </c:pt>
                <c:pt idx="31466">
                  <c:v>3</c:v>
                </c:pt>
                <c:pt idx="31467">
                  <c:v>3</c:v>
                </c:pt>
                <c:pt idx="31468">
                  <c:v>3</c:v>
                </c:pt>
                <c:pt idx="31469">
                  <c:v>3</c:v>
                </c:pt>
                <c:pt idx="31470">
                  <c:v>3</c:v>
                </c:pt>
                <c:pt idx="31471">
                  <c:v>3</c:v>
                </c:pt>
                <c:pt idx="31472">
                  <c:v>3</c:v>
                </c:pt>
                <c:pt idx="31473">
                  <c:v>3</c:v>
                </c:pt>
                <c:pt idx="31474">
                  <c:v>3</c:v>
                </c:pt>
                <c:pt idx="31475">
                  <c:v>3</c:v>
                </c:pt>
                <c:pt idx="31476">
                  <c:v>3</c:v>
                </c:pt>
                <c:pt idx="31477">
                  <c:v>3</c:v>
                </c:pt>
                <c:pt idx="31478">
                  <c:v>3</c:v>
                </c:pt>
                <c:pt idx="31479">
                  <c:v>3</c:v>
                </c:pt>
                <c:pt idx="31480">
                  <c:v>3</c:v>
                </c:pt>
                <c:pt idx="31481">
                  <c:v>3</c:v>
                </c:pt>
                <c:pt idx="31482">
                  <c:v>3</c:v>
                </c:pt>
                <c:pt idx="31483">
                  <c:v>3</c:v>
                </c:pt>
                <c:pt idx="31484">
                  <c:v>3</c:v>
                </c:pt>
                <c:pt idx="31485">
                  <c:v>3</c:v>
                </c:pt>
                <c:pt idx="31486">
                  <c:v>3</c:v>
                </c:pt>
                <c:pt idx="31487">
                  <c:v>3</c:v>
                </c:pt>
                <c:pt idx="31488">
                  <c:v>3</c:v>
                </c:pt>
                <c:pt idx="31489">
                  <c:v>3</c:v>
                </c:pt>
                <c:pt idx="31490">
                  <c:v>3</c:v>
                </c:pt>
                <c:pt idx="31491">
                  <c:v>3</c:v>
                </c:pt>
                <c:pt idx="31492">
                  <c:v>3</c:v>
                </c:pt>
                <c:pt idx="31493">
                  <c:v>3</c:v>
                </c:pt>
                <c:pt idx="31494">
                  <c:v>3</c:v>
                </c:pt>
                <c:pt idx="31495">
                  <c:v>3</c:v>
                </c:pt>
                <c:pt idx="31496">
                  <c:v>3</c:v>
                </c:pt>
                <c:pt idx="31497">
                  <c:v>3</c:v>
                </c:pt>
                <c:pt idx="31498">
                  <c:v>3</c:v>
                </c:pt>
                <c:pt idx="31499">
                  <c:v>3</c:v>
                </c:pt>
                <c:pt idx="31500">
                  <c:v>3</c:v>
                </c:pt>
                <c:pt idx="31501">
                  <c:v>3</c:v>
                </c:pt>
                <c:pt idx="31502">
                  <c:v>3</c:v>
                </c:pt>
                <c:pt idx="31503">
                  <c:v>3</c:v>
                </c:pt>
                <c:pt idx="31504">
                  <c:v>3</c:v>
                </c:pt>
                <c:pt idx="31505">
                  <c:v>3</c:v>
                </c:pt>
                <c:pt idx="31506">
                  <c:v>3</c:v>
                </c:pt>
                <c:pt idx="31507">
                  <c:v>3</c:v>
                </c:pt>
                <c:pt idx="31508">
                  <c:v>3</c:v>
                </c:pt>
                <c:pt idx="31509">
                  <c:v>3</c:v>
                </c:pt>
                <c:pt idx="31510">
                  <c:v>3</c:v>
                </c:pt>
                <c:pt idx="31511">
                  <c:v>3</c:v>
                </c:pt>
                <c:pt idx="31512">
                  <c:v>3</c:v>
                </c:pt>
                <c:pt idx="31513">
                  <c:v>3</c:v>
                </c:pt>
                <c:pt idx="31514">
                  <c:v>3</c:v>
                </c:pt>
                <c:pt idx="31515">
                  <c:v>3</c:v>
                </c:pt>
                <c:pt idx="31516">
                  <c:v>3</c:v>
                </c:pt>
                <c:pt idx="31517">
                  <c:v>3</c:v>
                </c:pt>
                <c:pt idx="31518">
                  <c:v>3</c:v>
                </c:pt>
                <c:pt idx="31519">
                  <c:v>3</c:v>
                </c:pt>
                <c:pt idx="31520">
                  <c:v>3</c:v>
                </c:pt>
                <c:pt idx="31521">
                  <c:v>3</c:v>
                </c:pt>
                <c:pt idx="31522">
                  <c:v>3</c:v>
                </c:pt>
                <c:pt idx="31523">
                  <c:v>3</c:v>
                </c:pt>
                <c:pt idx="31524">
                  <c:v>3</c:v>
                </c:pt>
                <c:pt idx="31525">
                  <c:v>3</c:v>
                </c:pt>
                <c:pt idx="31526">
                  <c:v>3</c:v>
                </c:pt>
                <c:pt idx="31527">
                  <c:v>3</c:v>
                </c:pt>
                <c:pt idx="31528">
                  <c:v>3</c:v>
                </c:pt>
                <c:pt idx="31529">
                  <c:v>3</c:v>
                </c:pt>
                <c:pt idx="31530">
                  <c:v>3</c:v>
                </c:pt>
                <c:pt idx="31531">
                  <c:v>3</c:v>
                </c:pt>
                <c:pt idx="31532">
                  <c:v>3</c:v>
                </c:pt>
                <c:pt idx="31533">
                  <c:v>3</c:v>
                </c:pt>
                <c:pt idx="31534">
                  <c:v>3</c:v>
                </c:pt>
                <c:pt idx="31535">
                  <c:v>3</c:v>
                </c:pt>
                <c:pt idx="31536">
                  <c:v>3</c:v>
                </c:pt>
                <c:pt idx="31537">
                  <c:v>3</c:v>
                </c:pt>
                <c:pt idx="31538">
                  <c:v>3</c:v>
                </c:pt>
                <c:pt idx="31539">
                  <c:v>3</c:v>
                </c:pt>
                <c:pt idx="31540">
                  <c:v>3</c:v>
                </c:pt>
                <c:pt idx="31541">
                  <c:v>3</c:v>
                </c:pt>
                <c:pt idx="31542">
                  <c:v>3</c:v>
                </c:pt>
                <c:pt idx="31543">
                  <c:v>3</c:v>
                </c:pt>
                <c:pt idx="31544">
                  <c:v>3</c:v>
                </c:pt>
                <c:pt idx="31545">
                  <c:v>3</c:v>
                </c:pt>
                <c:pt idx="31546">
                  <c:v>3</c:v>
                </c:pt>
                <c:pt idx="31547">
                  <c:v>3</c:v>
                </c:pt>
                <c:pt idx="31548">
                  <c:v>3</c:v>
                </c:pt>
                <c:pt idx="31549">
                  <c:v>3</c:v>
                </c:pt>
                <c:pt idx="31550">
                  <c:v>3</c:v>
                </c:pt>
                <c:pt idx="31551">
                  <c:v>3</c:v>
                </c:pt>
                <c:pt idx="31552">
                  <c:v>3</c:v>
                </c:pt>
                <c:pt idx="31553">
                  <c:v>3</c:v>
                </c:pt>
                <c:pt idx="31554">
                  <c:v>3</c:v>
                </c:pt>
                <c:pt idx="31555">
                  <c:v>3</c:v>
                </c:pt>
                <c:pt idx="31556">
                  <c:v>3</c:v>
                </c:pt>
                <c:pt idx="31557">
                  <c:v>3</c:v>
                </c:pt>
                <c:pt idx="31558">
                  <c:v>3</c:v>
                </c:pt>
                <c:pt idx="31559">
                  <c:v>3</c:v>
                </c:pt>
                <c:pt idx="31560">
                  <c:v>3</c:v>
                </c:pt>
                <c:pt idx="31561">
                  <c:v>3</c:v>
                </c:pt>
                <c:pt idx="31562">
                  <c:v>3</c:v>
                </c:pt>
                <c:pt idx="31563">
                  <c:v>3</c:v>
                </c:pt>
                <c:pt idx="31564">
                  <c:v>3</c:v>
                </c:pt>
                <c:pt idx="31565">
                  <c:v>3</c:v>
                </c:pt>
                <c:pt idx="31566">
                  <c:v>3</c:v>
                </c:pt>
                <c:pt idx="31567">
                  <c:v>3</c:v>
                </c:pt>
                <c:pt idx="31568">
                  <c:v>3</c:v>
                </c:pt>
                <c:pt idx="31569">
                  <c:v>3</c:v>
                </c:pt>
                <c:pt idx="31570">
                  <c:v>3</c:v>
                </c:pt>
                <c:pt idx="31571">
                  <c:v>3</c:v>
                </c:pt>
                <c:pt idx="31572">
                  <c:v>3</c:v>
                </c:pt>
                <c:pt idx="31573">
                  <c:v>3</c:v>
                </c:pt>
                <c:pt idx="31574">
                  <c:v>3</c:v>
                </c:pt>
                <c:pt idx="31575">
                  <c:v>3</c:v>
                </c:pt>
                <c:pt idx="31576">
                  <c:v>3</c:v>
                </c:pt>
                <c:pt idx="31577">
                  <c:v>3</c:v>
                </c:pt>
                <c:pt idx="31578">
                  <c:v>3</c:v>
                </c:pt>
                <c:pt idx="31579">
                  <c:v>3</c:v>
                </c:pt>
                <c:pt idx="31580">
                  <c:v>3</c:v>
                </c:pt>
                <c:pt idx="31581">
                  <c:v>3</c:v>
                </c:pt>
                <c:pt idx="31582">
                  <c:v>3</c:v>
                </c:pt>
                <c:pt idx="31583">
                  <c:v>3</c:v>
                </c:pt>
                <c:pt idx="31584">
                  <c:v>3</c:v>
                </c:pt>
                <c:pt idx="31585">
                  <c:v>3</c:v>
                </c:pt>
                <c:pt idx="31586">
                  <c:v>3</c:v>
                </c:pt>
                <c:pt idx="31587">
                  <c:v>3</c:v>
                </c:pt>
                <c:pt idx="31588">
                  <c:v>3</c:v>
                </c:pt>
                <c:pt idx="31589">
                  <c:v>3</c:v>
                </c:pt>
                <c:pt idx="31590">
                  <c:v>3</c:v>
                </c:pt>
                <c:pt idx="31591">
                  <c:v>3</c:v>
                </c:pt>
                <c:pt idx="31592">
                  <c:v>3</c:v>
                </c:pt>
                <c:pt idx="31593">
                  <c:v>3</c:v>
                </c:pt>
                <c:pt idx="31594">
                  <c:v>3</c:v>
                </c:pt>
                <c:pt idx="31595">
                  <c:v>3</c:v>
                </c:pt>
                <c:pt idx="31596">
                  <c:v>3</c:v>
                </c:pt>
                <c:pt idx="31597">
                  <c:v>3</c:v>
                </c:pt>
                <c:pt idx="31598">
                  <c:v>3</c:v>
                </c:pt>
                <c:pt idx="31599">
                  <c:v>3</c:v>
                </c:pt>
                <c:pt idx="31600">
                  <c:v>3</c:v>
                </c:pt>
                <c:pt idx="31601">
                  <c:v>3</c:v>
                </c:pt>
                <c:pt idx="31602">
                  <c:v>3</c:v>
                </c:pt>
                <c:pt idx="31603">
                  <c:v>3</c:v>
                </c:pt>
                <c:pt idx="31604">
                  <c:v>3</c:v>
                </c:pt>
                <c:pt idx="31605">
                  <c:v>3</c:v>
                </c:pt>
                <c:pt idx="31606">
                  <c:v>3</c:v>
                </c:pt>
                <c:pt idx="31607">
                  <c:v>3</c:v>
                </c:pt>
                <c:pt idx="31608">
                  <c:v>3</c:v>
                </c:pt>
                <c:pt idx="31609">
                  <c:v>3</c:v>
                </c:pt>
                <c:pt idx="31610">
                  <c:v>3</c:v>
                </c:pt>
                <c:pt idx="31611">
                  <c:v>3</c:v>
                </c:pt>
                <c:pt idx="31612">
                  <c:v>3</c:v>
                </c:pt>
                <c:pt idx="31613">
                  <c:v>3</c:v>
                </c:pt>
                <c:pt idx="31614">
                  <c:v>3</c:v>
                </c:pt>
                <c:pt idx="31615">
                  <c:v>3</c:v>
                </c:pt>
                <c:pt idx="31616">
                  <c:v>3</c:v>
                </c:pt>
                <c:pt idx="31617">
                  <c:v>3</c:v>
                </c:pt>
                <c:pt idx="31618">
                  <c:v>3</c:v>
                </c:pt>
                <c:pt idx="31619">
                  <c:v>3</c:v>
                </c:pt>
                <c:pt idx="31620">
                  <c:v>3</c:v>
                </c:pt>
                <c:pt idx="31621">
                  <c:v>3</c:v>
                </c:pt>
                <c:pt idx="31622">
                  <c:v>3</c:v>
                </c:pt>
                <c:pt idx="31623">
                  <c:v>3</c:v>
                </c:pt>
                <c:pt idx="31624">
                  <c:v>3</c:v>
                </c:pt>
                <c:pt idx="31625">
                  <c:v>3</c:v>
                </c:pt>
                <c:pt idx="31626">
                  <c:v>3</c:v>
                </c:pt>
                <c:pt idx="31627">
                  <c:v>3</c:v>
                </c:pt>
                <c:pt idx="31628">
                  <c:v>3</c:v>
                </c:pt>
                <c:pt idx="31629">
                  <c:v>3</c:v>
                </c:pt>
                <c:pt idx="31630">
                  <c:v>3</c:v>
                </c:pt>
                <c:pt idx="31631">
                  <c:v>3</c:v>
                </c:pt>
                <c:pt idx="31632">
                  <c:v>3</c:v>
                </c:pt>
                <c:pt idx="31633">
                  <c:v>3</c:v>
                </c:pt>
                <c:pt idx="31634">
                  <c:v>3</c:v>
                </c:pt>
                <c:pt idx="31635">
                  <c:v>3</c:v>
                </c:pt>
                <c:pt idx="31636">
                  <c:v>3</c:v>
                </c:pt>
                <c:pt idx="31637">
                  <c:v>3</c:v>
                </c:pt>
                <c:pt idx="31638">
                  <c:v>3</c:v>
                </c:pt>
                <c:pt idx="31639">
                  <c:v>3</c:v>
                </c:pt>
                <c:pt idx="31640">
                  <c:v>3</c:v>
                </c:pt>
                <c:pt idx="31641">
                  <c:v>3</c:v>
                </c:pt>
                <c:pt idx="31642">
                  <c:v>3</c:v>
                </c:pt>
                <c:pt idx="31643">
                  <c:v>3</c:v>
                </c:pt>
                <c:pt idx="31644">
                  <c:v>3</c:v>
                </c:pt>
                <c:pt idx="31645">
                  <c:v>3</c:v>
                </c:pt>
                <c:pt idx="31646">
                  <c:v>3</c:v>
                </c:pt>
                <c:pt idx="31647">
                  <c:v>3</c:v>
                </c:pt>
                <c:pt idx="31648">
                  <c:v>3</c:v>
                </c:pt>
                <c:pt idx="31649">
                  <c:v>3</c:v>
                </c:pt>
                <c:pt idx="31650">
                  <c:v>3</c:v>
                </c:pt>
                <c:pt idx="31651">
                  <c:v>3</c:v>
                </c:pt>
                <c:pt idx="31652">
                  <c:v>3</c:v>
                </c:pt>
                <c:pt idx="31653">
                  <c:v>3</c:v>
                </c:pt>
                <c:pt idx="31654">
                  <c:v>3</c:v>
                </c:pt>
                <c:pt idx="31655">
                  <c:v>3</c:v>
                </c:pt>
                <c:pt idx="31656">
                  <c:v>3</c:v>
                </c:pt>
                <c:pt idx="31657">
                  <c:v>3</c:v>
                </c:pt>
                <c:pt idx="31658">
                  <c:v>3</c:v>
                </c:pt>
                <c:pt idx="31659">
                  <c:v>3</c:v>
                </c:pt>
                <c:pt idx="31660">
                  <c:v>3</c:v>
                </c:pt>
                <c:pt idx="31661">
                  <c:v>3</c:v>
                </c:pt>
                <c:pt idx="31662">
                  <c:v>3</c:v>
                </c:pt>
                <c:pt idx="31663">
                  <c:v>3</c:v>
                </c:pt>
                <c:pt idx="31664">
                  <c:v>3</c:v>
                </c:pt>
                <c:pt idx="31665">
                  <c:v>3</c:v>
                </c:pt>
                <c:pt idx="31666">
                  <c:v>3</c:v>
                </c:pt>
                <c:pt idx="31667">
                  <c:v>3</c:v>
                </c:pt>
                <c:pt idx="31668">
                  <c:v>3</c:v>
                </c:pt>
                <c:pt idx="31669">
                  <c:v>3</c:v>
                </c:pt>
                <c:pt idx="31670">
                  <c:v>3</c:v>
                </c:pt>
                <c:pt idx="31671">
                  <c:v>3</c:v>
                </c:pt>
                <c:pt idx="31672">
                  <c:v>3</c:v>
                </c:pt>
                <c:pt idx="31673">
                  <c:v>3</c:v>
                </c:pt>
                <c:pt idx="31674">
                  <c:v>3</c:v>
                </c:pt>
                <c:pt idx="31675">
                  <c:v>3</c:v>
                </c:pt>
                <c:pt idx="31676">
                  <c:v>3</c:v>
                </c:pt>
                <c:pt idx="31677">
                  <c:v>3</c:v>
                </c:pt>
                <c:pt idx="31678">
                  <c:v>3</c:v>
                </c:pt>
                <c:pt idx="31679">
                  <c:v>3</c:v>
                </c:pt>
                <c:pt idx="31680">
                  <c:v>3</c:v>
                </c:pt>
                <c:pt idx="31681">
                  <c:v>3</c:v>
                </c:pt>
                <c:pt idx="31682">
                  <c:v>3</c:v>
                </c:pt>
                <c:pt idx="31683">
                  <c:v>3</c:v>
                </c:pt>
                <c:pt idx="31684">
                  <c:v>3</c:v>
                </c:pt>
                <c:pt idx="31685">
                  <c:v>3</c:v>
                </c:pt>
                <c:pt idx="31686">
                  <c:v>3</c:v>
                </c:pt>
                <c:pt idx="31687">
                  <c:v>3</c:v>
                </c:pt>
                <c:pt idx="31688">
                  <c:v>3</c:v>
                </c:pt>
                <c:pt idx="31689">
                  <c:v>3</c:v>
                </c:pt>
                <c:pt idx="31690">
                  <c:v>3</c:v>
                </c:pt>
                <c:pt idx="31691">
                  <c:v>3</c:v>
                </c:pt>
                <c:pt idx="31692">
                  <c:v>3</c:v>
                </c:pt>
                <c:pt idx="31693">
                  <c:v>3</c:v>
                </c:pt>
                <c:pt idx="31694">
                  <c:v>3</c:v>
                </c:pt>
                <c:pt idx="31695">
                  <c:v>3</c:v>
                </c:pt>
                <c:pt idx="31696">
                  <c:v>3</c:v>
                </c:pt>
                <c:pt idx="31697">
                  <c:v>3</c:v>
                </c:pt>
                <c:pt idx="31698">
                  <c:v>3</c:v>
                </c:pt>
                <c:pt idx="31699">
                  <c:v>3</c:v>
                </c:pt>
                <c:pt idx="31700">
                  <c:v>3</c:v>
                </c:pt>
                <c:pt idx="31701">
                  <c:v>3</c:v>
                </c:pt>
                <c:pt idx="31702">
                  <c:v>3</c:v>
                </c:pt>
                <c:pt idx="31703">
                  <c:v>3</c:v>
                </c:pt>
                <c:pt idx="31704">
                  <c:v>3</c:v>
                </c:pt>
                <c:pt idx="31705">
                  <c:v>3</c:v>
                </c:pt>
                <c:pt idx="31706">
                  <c:v>3</c:v>
                </c:pt>
                <c:pt idx="31707">
                  <c:v>3</c:v>
                </c:pt>
                <c:pt idx="31708">
                  <c:v>3</c:v>
                </c:pt>
                <c:pt idx="31709">
                  <c:v>3</c:v>
                </c:pt>
                <c:pt idx="31710">
                  <c:v>3</c:v>
                </c:pt>
                <c:pt idx="31711">
                  <c:v>3</c:v>
                </c:pt>
                <c:pt idx="31712">
                  <c:v>3</c:v>
                </c:pt>
                <c:pt idx="31713">
                  <c:v>3</c:v>
                </c:pt>
                <c:pt idx="31714">
                  <c:v>3</c:v>
                </c:pt>
                <c:pt idx="31715">
                  <c:v>3</c:v>
                </c:pt>
                <c:pt idx="31716">
                  <c:v>3</c:v>
                </c:pt>
                <c:pt idx="31717">
                  <c:v>3</c:v>
                </c:pt>
                <c:pt idx="31718">
                  <c:v>3</c:v>
                </c:pt>
                <c:pt idx="31719">
                  <c:v>3</c:v>
                </c:pt>
                <c:pt idx="31720">
                  <c:v>3</c:v>
                </c:pt>
                <c:pt idx="31721">
                  <c:v>3</c:v>
                </c:pt>
                <c:pt idx="31722">
                  <c:v>3</c:v>
                </c:pt>
                <c:pt idx="31723">
                  <c:v>3</c:v>
                </c:pt>
                <c:pt idx="31724">
                  <c:v>3</c:v>
                </c:pt>
                <c:pt idx="31725">
                  <c:v>3</c:v>
                </c:pt>
                <c:pt idx="31726">
                  <c:v>3</c:v>
                </c:pt>
                <c:pt idx="31727">
                  <c:v>3</c:v>
                </c:pt>
                <c:pt idx="31728">
                  <c:v>3</c:v>
                </c:pt>
                <c:pt idx="31729">
                  <c:v>3</c:v>
                </c:pt>
                <c:pt idx="31730">
                  <c:v>3</c:v>
                </c:pt>
                <c:pt idx="31731">
                  <c:v>3</c:v>
                </c:pt>
                <c:pt idx="31732">
                  <c:v>3</c:v>
                </c:pt>
                <c:pt idx="31733">
                  <c:v>3</c:v>
                </c:pt>
                <c:pt idx="31734">
                  <c:v>3</c:v>
                </c:pt>
                <c:pt idx="31735">
                  <c:v>3</c:v>
                </c:pt>
                <c:pt idx="31736">
                  <c:v>3</c:v>
                </c:pt>
                <c:pt idx="31737">
                  <c:v>3</c:v>
                </c:pt>
                <c:pt idx="31738">
                  <c:v>3</c:v>
                </c:pt>
                <c:pt idx="31739">
                  <c:v>3</c:v>
                </c:pt>
                <c:pt idx="31740">
                  <c:v>3</c:v>
                </c:pt>
                <c:pt idx="31741">
                  <c:v>3</c:v>
                </c:pt>
                <c:pt idx="31742">
                  <c:v>3</c:v>
                </c:pt>
                <c:pt idx="31743">
                  <c:v>3</c:v>
                </c:pt>
                <c:pt idx="31744">
                  <c:v>3</c:v>
                </c:pt>
                <c:pt idx="31745">
                  <c:v>3</c:v>
                </c:pt>
                <c:pt idx="31746">
                  <c:v>3</c:v>
                </c:pt>
                <c:pt idx="31747">
                  <c:v>3</c:v>
                </c:pt>
                <c:pt idx="31748">
                  <c:v>3</c:v>
                </c:pt>
                <c:pt idx="31749">
                  <c:v>3</c:v>
                </c:pt>
                <c:pt idx="31750">
                  <c:v>3</c:v>
                </c:pt>
                <c:pt idx="31751">
                  <c:v>3</c:v>
                </c:pt>
                <c:pt idx="31752">
                  <c:v>3</c:v>
                </c:pt>
                <c:pt idx="31753">
                  <c:v>3</c:v>
                </c:pt>
                <c:pt idx="31754">
                  <c:v>3</c:v>
                </c:pt>
                <c:pt idx="31755">
                  <c:v>3</c:v>
                </c:pt>
                <c:pt idx="31756">
                  <c:v>3</c:v>
                </c:pt>
                <c:pt idx="31757">
                  <c:v>3</c:v>
                </c:pt>
                <c:pt idx="31758">
                  <c:v>3</c:v>
                </c:pt>
                <c:pt idx="31759">
                  <c:v>3</c:v>
                </c:pt>
                <c:pt idx="31760">
                  <c:v>3</c:v>
                </c:pt>
                <c:pt idx="31761">
                  <c:v>3</c:v>
                </c:pt>
                <c:pt idx="31762">
                  <c:v>3</c:v>
                </c:pt>
                <c:pt idx="31763">
                  <c:v>3</c:v>
                </c:pt>
                <c:pt idx="31764">
                  <c:v>3</c:v>
                </c:pt>
                <c:pt idx="31765">
                  <c:v>3</c:v>
                </c:pt>
                <c:pt idx="31766">
                  <c:v>3</c:v>
                </c:pt>
                <c:pt idx="31767">
                  <c:v>3</c:v>
                </c:pt>
                <c:pt idx="31768">
                  <c:v>3</c:v>
                </c:pt>
                <c:pt idx="31769">
                  <c:v>3</c:v>
                </c:pt>
                <c:pt idx="31770">
                  <c:v>3</c:v>
                </c:pt>
                <c:pt idx="31771">
                  <c:v>3</c:v>
                </c:pt>
                <c:pt idx="31772">
                  <c:v>3</c:v>
                </c:pt>
                <c:pt idx="31773">
                  <c:v>3</c:v>
                </c:pt>
                <c:pt idx="31774">
                  <c:v>3</c:v>
                </c:pt>
                <c:pt idx="31775">
                  <c:v>3</c:v>
                </c:pt>
                <c:pt idx="31776">
                  <c:v>3</c:v>
                </c:pt>
                <c:pt idx="31777">
                  <c:v>3</c:v>
                </c:pt>
                <c:pt idx="31778">
                  <c:v>3</c:v>
                </c:pt>
                <c:pt idx="31779">
                  <c:v>3</c:v>
                </c:pt>
                <c:pt idx="31780">
                  <c:v>3</c:v>
                </c:pt>
                <c:pt idx="31781">
                  <c:v>3</c:v>
                </c:pt>
                <c:pt idx="31782">
                  <c:v>3</c:v>
                </c:pt>
                <c:pt idx="31783">
                  <c:v>3</c:v>
                </c:pt>
                <c:pt idx="31784">
                  <c:v>3</c:v>
                </c:pt>
                <c:pt idx="31785">
                  <c:v>3</c:v>
                </c:pt>
                <c:pt idx="31786">
                  <c:v>3</c:v>
                </c:pt>
                <c:pt idx="31787">
                  <c:v>3</c:v>
                </c:pt>
                <c:pt idx="31788">
                  <c:v>3</c:v>
                </c:pt>
                <c:pt idx="31789">
                  <c:v>3</c:v>
                </c:pt>
                <c:pt idx="31790">
                  <c:v>3</c:v>
                </c:pt>
                <c:pt idx="31791">
                  <c:v>3</c:v>
                </c:pt>
                <c:pt idx="31792">
                  <c:v>3</c:v>
                </c:pt>
                <c:pt idx="31793">
                  <c:v>3</c:v>
                </c:pt>
                <c:pt idx="31794">
                  <c:v>3</c:v>
                </c:pt>
                <c:pt idx="31795">
                  <c:v>3</c:v>
                </c:pt>
                <c:pt idx="31796">
                  <c:v>3</c:v>
                </c:pt>
                <c:pt idx="31797">
                  <c:v>3</c:v>
                </c:pt>
                <c:pt idx="31798">
                  <c:v>3</c:v>
                </c:pt>
                <c:pt idx="31799">
                  <c:v>3</c:v>
                </c:pt>
                <c:pt idx="31800">
                  <c:v>3</c:v>
                </c:pt>
                <c:pt idx="31801">
                  <c:v>3</c:v>
                </c:pt>
                <c:pt idx="31802">
                  <c:v>3</c:v>
                </c:pt>
                <c:pt idx="31803">
                  <c:v>3</c:v>
                </c:pt>
                <c:pt idx="31804">
                  <c:v>3</c:v>
                </c:pt>
                <c:pt idx="31805">
                  <c:v>3</c:v>
                </c:pt>
                <c:pt idx="31806">
                  <c:v>3</c:v>
                </c:pt>
                <c:pt idx="31807">
                  <c:v>3</c:v>
                </c:pt>
                <c:pt idx="31808">
                  <c:v>3</c:v>
                </c:pt>
                <c:pt idx="31809">
                  <c:v>3</c:v>
                </c:pt>
                <c:pt idx="31810">
                  <c:v>3</c:v>
                </c:pt>
                <c:pt idx="31811">
                  <c:v>3</c:v>
                </c:pt>
                <c:pt idx="31812">
                  <c:v>3</c:v>
                </c:pt>
                <c:pt idx="31813">
                  <c:v>3</c:v>
                </c:pt>
                <c:pt idx="31814">
                  <c:v>3</c:v>
                </c:pt>
                <c:pt idx="31815">
                  <c:v>3</c:v>
                </c:pt>
                <c:pt idx="31816">
                  <c:v>3</c:v>
                </c:pt>
                <c:pt idx="31817">
                  <c:v>3</c:v>
                </c:pt>
                <c:pt idx="31818">
                  <c:v>3</c:v>
                </c:pt>
                <c:pt idx="31819">
                  <c:v>3</c:v>
                </c:pt>
                <c:pt idx="31820">
                  <c:v>3</c:v>
                </c:pt>
                <c:pt idx="31821">
                  <c:v>3</c:v>
                </c:pt>
                <c:pt idx="31822">
                  <c:v>3</c:v>
                </c:pt>
                <c:pt idx="31823">
                  <c:v>3</c:v>
                </c:pt>
                <c:pt idx="31824">
                  <c:v>3</c:v>
                </c:pt>
                <c:pt idx="31825">
                  <c:v>3</c:v>
                </c:pt>
                <c:pt idx="31826">
                  <c:v>3</c:v>
                </c:pt>
                <c:pt idx="31827">
                  <c:v>3</c:v>
                </c:pt>
                <c:pt idx="31828">
                  <c:v>3</c:v>
                </c:pt>
                <c:pt idx="31829">
                  <c:v>3</c:v>
                </c:pt>
                <c:pt idx="31830">
                  <c:v>3</c:v>
                </c:pt>
                <c:pt idx="31831">
                  <c:v>3</c:v>
                </c:pt>
                <c:pt idx="31832">
                  <c:v>3</c:v>
                </c:pt>
                <c:pt idx="31833">
                  <c:v>3</c:v>
                </c:pt>
                <c:pt idx="31834">
                  <c:v>3</c:v>
                </c:pt>
                <c:pt idx="31835">
                  <c:v>3</c:v>
                </c:pt>
                <c:pt idx="31836">
                  <c:v>3</c:v>
                </c:pt>
                <c:pt idx="31837">
                  <c:v>3</c:v>
                </c:pt>
                <c:pt idx="31838">
                  <c:v>3</c:v>
                </c:pt>
                <c:pt idx="31839">
                  <c:v>3</c:v>
                </c:pt>
                <c:pt idx="31840">
                  <c:v>3</c:v>
                </c:pt>
                <c:pt idx="31841">
                  <c:v>3</c:v>
                </c:pt>
                <c:pt idx="31842">
                  <c:v>3</c:v>
                </c:pt>
                <c:pt idx="31843">
                  <c:v>3</c:v>
                </c:pt>
                <c:pt idx="31844">
                  <c:v>3</c:v>
                </c:pt>
                <c:pt idx="31845">
                  <c:v>3</c:v>
                </c:pt>
                <c:pt idx="31846">
                  <c:v>3</c:v>
                </c:pt>
                <c:pt idx="31847">
                  <c:v>3</c:v>
                </c:pt>
                <c:pt idx="31848">
                  <c:v>3</c:v>
                </c:pt>
                <c:pt idx="31849">
                  <c:v>3</c:v>
                </c:pt>
                <c:pt idx="31850">
                  <c:v>3</c:v>
                </c:pt>
                <c:pt idx="31851">
                  <c:v>3</c:v>
                </c:pt>
                <c:pt idx="31852">
                  <c:v>3</c:v>
                </c:pt>
                <c:pt idx="31853">
                  <c:v>3</c:v>
                </c:pt>
                <c:pt idx="31854">
                  <c:v>3</c:v>
                </c:pt>
                <c:pt idx="31855">
                  <c:v>3</c:v>
                </c:pt>
                <c:pt idx="31856">
                  <c:v>3</c:v>
                </c:pt>
                <c:pt idx="31857">
                  <c:v>3</c:v>
                </c:pt>
                <c:pt idx="31858">
                  <c:v>3</c:v>
                </c:pt>
                <c:pt idx="31859">
                  <c:v>3</c:v>
                </c:pt>
                <c:pt idx="31860">
                  <c:v>3</c:v>
                </c:pt>
                <c:pt idx="31861">
                  <c:v>3</c:v>
                </c:pt>
                <c:pt idx="31862">
                  <c:v>3</c:v>
                </c:pt>
                <c:pt idx="31863">
                  <c:v>3</c:v>
                </c:pt>
                <c:pt idx="31864">
                  <c:v>3</c:v>
                </c:pt>
                <c:pt idx="31865">
                  <c:v>3</c:v>
                </c:pt>
                <c:pt idx="31866">
                  <c:v>3</c:v>
                </c:pt>
                <c:pt idx="31867">
                  <c:v>3</c:v>
                </c:pt>
                <c:pt idx="31868">
                  <c:v>3</c:v>
                </c:pt>
                <c:pt idx="31869">
                  <c:v>3</c:v>
                </c:pt>
                <c:pt idx="31870">
                  <c:v>3</c:v>
                </c:pt>
                <c:pt idx="31871">
                  <c:v>3</c:v>
                </c:pt>
                <c:pt idx="31872">
                  <c:v>3</c:v>
                </c:pt>
                <c:pt idx="31873">
                  <c:v>3</c:v>
                </c:pt>
                <c:pt idx="31874">
                  <c:v>3</c:v>
                </c:pt>
                <c:pt idx="31875">
                  <c:v>3</c:v>
                </c:pt>
                <c:pt idx="31876">
                  <c:v>3</c:v>
                </c:pt>
                <c:pt idx="31877">
                  <c:v>3</c:v>
                </c:pt>
                <c:pt idx="31878">
                  <c:v>3</c:v>
                </c:pt>
                <c:pt idx="31879">
                  <c:v>3</c:v>
                </c:pt>
                <c:pt idx="31880">
                  <c:v>3</c:v>
                </c:pt>
                <c:pt idx="31881">
                  <c:v>3</c:v>
                </c:pt>
                <c:pt idx="31882">
                  <c:v>3</c:v>
                </c:pt>
                <c:pt idx="31883">
                  <c:v>3</c:v>
                </c:pt>
                <c:pt idx="31884">
                  <c:v>3</c:v>
                </c:pt>
                <c:pt idx="31885">
                  <c:v>3</c:v>
                </c:pt>
                <c:pt idx="31886">
                  <c:v>3</c:v>
                </c:pt>
                <c:pt idx="31887">
                  <c:v>3</c:v>
                </c:pt>
                <c:pt idx="31888">
                  <c:v>3</c:v>
                </c:pt>
                <c:pt idx="31889">
                  <c:v>3</c:v>
                </c:pt>
                <c:pt idx="31890">
                  <c:v>3</c:v>
                </c:pt>
                <c:pt idx="31891">
                  <c:v>3</c:v>
                </c:pt>
                <c:pt idx="31892">
                  <c:v>3</c:v>
                </c:pt>
                <c:pt idx="31893">
                  <c:v>3</c:v>
                </c:pt>
                <c:pt idx="31894">
                  <c:v>3</c:v>
                </c:pt>
                <c:pt idx="31895">
                  <c:v>3</c:v>
                </c:pt>
                <c:pt idx="31896">
                  <c:v>3</c:v>
                </c:pt>
                <c:pt idx="31897">
                  <c:v>3</c:v>
                </c:pt>
                <c:pt idx="31898">
                  <c:v>3</c:v>
                </c:pt>
                <c:pt idx="31899">
                  <c:v>3</c:v>
                </c:pt>
                <c:pt idx="31900">
                  <c:v>3</c:v>
                </c:pt>
                <c:pt idx="31901">
                  <c:v>3</c:v>
                </c:pt>
                <c:pt idx="31902">
                  <c:v>3</c:v>
                </c:pt>
                <c:pt idx="31903">
                  <c:v>3</c:v>
                </c:pt>
                <c:pt idx="31904">
                  <c:v>3</c:v>
                </c:pt>
                <c:pt idx="31905">
                  <c:v>3</c:v>
                </c:pt>
                <c:pt idx="31906">
                  <c:v>3</c:v>
                </c:pt>
                <c:pt idx="31907">
                  <c:v>3</c:v>
                </c:pt>
                <c:pt idx="31908">
                  <c:v>3</c:v>
                </c:pt>
                <c:pt idx="31909">
                  <c:v>3</c:v>
                </c:pt>
                <c:pt idx="31910">
                  <c:v>3</c:v>
                </c:pt>
                <c:pt idx="31911">
                  <c:v>3</c:v>
                </c:pt>
                <c:pt idx="31912">
                  <c:v>2</c:v>
                </c:pt>
                <c:pt idx="31913">
                  <c:v>2</c:v>
                </c:pt>
                <c:pt idx="31914">
                  <c:v>2</c:v>
                </c:pt>
                <c:pt idx="31915">
                  <c:v>2</c:v>
                </c:pt>
                <c:pt idx="31916">
                  <c:v>2</c:v>
                </c:pt>
                <c:pt idx="31917">
                  <c:v>2</c:v>
                </c:pt>
                <c:pt idx="31918">
                  <c:v>2</c:v>
                </c:pt>
                <c:pt idx="31919">
                  <c:v>2</c:v>
                </c:pt>
                <c:pt idx="31920">
                  <c:v>2</c:v>
                </c:pt>
                <c:pt idx="31921">
                  <c:v>2</c:v>
                </c:pt>
                <c:pt idx="31922">
                  <c:v>2</c:v>
                </c:pt>
                <c:pt idx="31923">
                  <c:v>2</c:v>
                </c:pt>
                <c:pt idx="31924">
                  <c:v>2</c:v>
                </c:pt>
                <c:pt idx="31925">
                  <c:v>2</c:v>
                </c:pt>
                <c:pt idx="31926">
                  <c:v>2</c:v>
                </c:pt>
                <c:pt idx="31927">
                  <c:v>2</c:v>
                </c:pt>
                <c:pt idx="31928">
                  <c:v>2</c:v>
                </c:pt>
                <c:pt idx="31929">
                  <c:v>2</c:v>
                </c:pt>
                <c:pt idx="31930">
                  <c:v>2</c:v>
                </c:pt>
                <c:pt idx="31931">
                  <c:v>2</c:v>
                </c:pt>
                <c:pt idx="31932">
                  <c:v>2</c:v>
                </c:pt>
                <c:pt idx="31933">
                  <c:v>2</c:v>
                </c:pt>
                <c:pt idx="31934">
                  <c:v>2</c:v>
                </c:pt>
                <c:pt idx="31935">
                  <c:v>2</c:v>
                </c:pt>
                <c:pt idx="31936">
                  <c:v>2</c:v>
                </c:pt>
                <c:pt idx="31937">
                  <c:v>2</c:v>
                </c:pt>
                <c:pt idx="31938">
                  <c:v>2</c:v>
                </c:pt>
                <c:pt idx="31939">
                  <c:v>2</c:v>
                </c:pt>
                <c:pt idx="31940">
                  <c:v>2</c:v>
                </c:pt>
                <c:pt idx="31941">
                  <c:v>2</c:v>
                </c:pt>
                <c:pt idx="31942">
                  <c:v>2</c:v>
                </c:pt>
                <c:pt idx="31943">
                  <c:v>2</c:v>
                </c:pt>
                <c:pt idx="31944">
                  <c:v>2</c:v>
                </c:pt>
                <c:pt idx="31945">
                  <c:v>2</c:v>
                </c:pt>
                <c:pt idx="31946">
                  <c:v>2</c:v>
                </c:pt>
                <c:pt idx="31947">
                  <c:v>2</c:v>
                </c:pt>
                <c:pt idx="31948">
                  <c:v>2</c:v>
                </c:pt>
                <c:pt idx="31949">
                  <c:v>2</c:v>
                </c:pt>
                <c:pt idx="31950">
                  <c:v>2</c:v>
                </c:pt>
                <c:pt idx="31951">
                  <c:v>2</c:v>
                </c:pt>
                <c:pt idx="31952">
                  <c:v>2</c:v>
                </c:pt>
                <c:pt idx="31953">
                  <c:v>2</c:v>
                </c:pt>
                <c:pt idx="31954">
                  <c:v>2</c:v>
                </c:pt>
                <c:pt idx="31955">
                  <c:v>2</c:v>
                </c:pt>
                <c:pt idx="31956">
                  <c:v>2</c:v>
                </c:pt>
                <c:pt idx="31957">
                  <c:v>2</c:v>
                </c:pt>
                <c:pt idx="31958">
                  <c:v>2</c:v>
                </c:pt>
                <c:pt idx="31959">
                  <c:v>2</c:v>
                </c:pt>
                <c:pt idx="31960">
                  <c:v>2</c:v>
                </c:pt>
                <c:pt idx="31961">
                  <c:v>2</c:v>
                </c:pt>
                <c:pt idx="31962">
                  <c:v>2</c:v>
                </c:pt>
                <c:pt idx="31963">
                  <c:v>2</c:v>
                </c:pt>
                <c:pt idx="31964">
                  <c:v>2</c:v>
                </c:pt>
                <c:pt idx="31965">
                  <c:v>2</c:v>
                </c:pt>
                <c:pt idx="31966">
                  <c:v>2</c:v>
                </c:pt>
                <c:pt idx="31967">
                  <c:v>2</c:v>
                </c:pt>
                <c:pt idx="31968">
                  <c:v>2</c:v>
                </c:pt>
                <c:pt idx="31969">
                  <c:v>2</c:v>
                </c:pt>
                <c:pt idx="31970">
                  <c:v>2</c:v>
                </c:pt>
                <c:pt idx="31971">
                  <c:v>2</c:v>
                </c:pt>
                <c:pt idx="31972">
                  <c:v>2</c:v>
                </c:pt>
                <c:pt idx="31973">
                  <c:v>2</c:v>
                </c:pt>
                <c:pt idx="31974">
                  <c:v>2</c:v>
                </c:pt>
                <c:pt idx="31975">
                  <c:v>2</c:v>
                </c:pt>
                <c:pt idx="31976">
                  <c:v>2</c:v>
                </c:pt>
                <c:pt idx="31977">
                  <c:v>2</c:v>
                </c:pt>
                <c:pt idx="31978">
                  <c:v>2</c:v>
                </c:pt>
                <c:pt idx="31979">
                  <c:v>2</c:v>
                </c:pt>
                <c:pt idx="31980">
                  <c:v>2</c:v>
                </c:pt>
                <c:pt idx="31981">
                  <c:v>2</c:v>
                </c:pt>
                <c:pt idx="31982">
                  <c:v>2</c:v>
                </c:pt>
                <c:pt idx="31983">
                  <c:v>2</c:v>
                </c:pt>
                <c:pt idx="31984">
                  <c:v>2</c:v>
                </c:pt>
                <c:pt idx="31985">
                  <c:v>2</c:v>
                </c:pt>
                <c:pt idx="31986">
                  <c:v>2</c:v>
                </c:pt>
                <c:pt idx="31987">
                  <c:v>2</c:v>
                </c:pt>
                <c:pt idx="31988">
                  <c:v>2</c:v>
                </c:pt>
                <c:pt idx="31989">
                  <c:v>2</c:v>
                </c:pt>
                <c:pt idx="31990">
                  <c:v>2</c:v>
                </c:pt>
                <c:pt idx="31991">
                  <c:v>2</c:v>
                </c:pt>
                <c:pt idx="31992">
                  <c:v>2</c:v>
                </c:pt>
                <c:pt idx="31993">
                  <c:v>2</c:v>
                </c:pt>
                <c:pt idx="31994">
                  <c:v>2</c:v>
                </c:pt>
                <c:pt idx="31995">
                  <c:v>2</c:v>
                </c:pt>
                <c:pt idx="31996">
                  <c:v>2</c:v>
                </c:pt>
                <c:pt idx="31997">
                  <c:v>2</c:v>
                </c:pt>
                <c:pt idx="31998">
                  <c:v>2</c:v>
                </c:pt>
                <c:pt idx="31999">
                  <c:v>2</c:v>
                </c:pt>
                <c:pt idx="32000">
                  <c:v>2</c:v>
                </c:pt>
                <c:pt idx="32001">
                  <c:v>2</c:v>
                </c:pt>
                <c:pt idx="32002">
                  <c:v>2</c:v>
                </c:pt>
                <c:pt idx="32003">
                  <c:v>2</c:v>
                </c:pt>
                <c:pt idx="32004">
                  <c:v>2</c:v>
                </c:pt>
                <c:pt idx="32005">
                  <c:v>2</c:v>
                </c:pt>
                <c:pt idx="32006">
                  <c:v>2</c:v>
                </c:pt>
                <c:pt idx="32007">
                  <c:v>2</c:v>
                </c:pt>
                <c:pt idx="32008">
                  <c:v>2</c:v>
                </c:pt>
                <c:pt idx="32009">
                  <c:v>2</c:v>
                </c:pt>
                <c:pt idx="32010">
                  <c:v>2</c:v>
                </c:pt>
                <c:pt idx="32011">
                  <c:v>2</c:v>
                </c:pt>
                <c:pt idx="32012">
                  <c:v>2</c:v>
                </c:pt>
                <c:pt idx="32013">
                  <c:v>2</c:v>
                </c:pt>
                <c:pt idx="32014">
                  <c:v>2</c:v>
                </c:pt>
                <c:pt idx="32015">
                  <c:v>2</c:v>
                </c:pt>
                <c:pt idx="32016">
                  <c:v>2</c:v>
                </c:pt>
                <c:pt idx="32017">
                  <c:v>2</c:v>
                </c:pt>
                <c:pt idx="32018">
                  <c:v>2</c:v>
                </c:pt>
                <c:pt idx="32019">
                  <c:v>2</c:v>
                </c:pt>
                <c:pt idx="32020">
                  <c:v>2</c:v>
                </c:pt>
                <c:pt idx="32021">
                  <c:v>2</c:v>
                </c:pt>
                <c:pt idx="32022">
                  <c:v>2</c:v>
                </c:pt>
                <c:pt idx="32023">
                  <c:v>2</c:v>
                </c:pt>
                <c:pt idx="32024">
                  <c:v>2</c:v>
                </c:pt>
                <c:pt idx="32025">
                  <c:v>2</c:v>
                </c:pt>
                <c:pt idx="32026">
                  <c:v>2</c:v>
                </c:pt>
                <c:pt idx="32027">
                  <c:v>2</c:v>
                </c:pt>
                <c:pt idx="32028">
                  <c:v>2</c:v>
                </c:pt>
                <c:pt idx="32029">
                  <c:v>2</c:v>
                </c:pt>
                <c:pt idx="32030">
                  <c:v>2</c:v>
                </c:pt>
                <c:pt idx="32031">
                  <c:v>2</c:v>
                </c:pt>
                <c:pt idx="32032">
                  <c:v>2</c:v>
                </c:pt>
                <c:pt idx="32033">
                  <c:v>2</c:v>
                </c:pt>
                <c:pt idx="32034">
                  <c:v>2</c:v>
                </c:pt>
                <c:pt idx="32035">
                  <c:v>2</c:v>
                </c:pt>
                <c:pt idx="32036">
                  <c:v>2</c:v>
                </c:pt>
                <c:pt idx="32037">
                  <c:v>2</c:v>
                </c:pt>
                <c:pt idx="32038">
                  <c:v>2</c:v>
                </c:pt>
                <c:pt idx="32039">
                  <c:v>2</c:v>
                </c:pt>
                <c:pt idx="32040">
                  <c:v>2</c:v>
                </c:pt>
                <c:pt idx="32041">
                  <c:v>2</c:v>
                </c:pt>
                <c:pt idx="32042">
                  <c:v>2</c:v>
                </c:pt>
                <c:pt idx="32043">
                  <c:v>2</c:v>
                </c:pt>
                <c:pt idx="32044">
                  <c:v>2</c:v>
                </c:pt>
                <c:pt idx="32045">
                  <c:v>2</c:v>
                </c:pt>
                <c:pt idx="32046">
                  <c:v>2</c:v>
                </c:pt>
                <c:pt idx="32047">
                  <c:v>2</c:v>
                </c:pt>
                <c:pt idx="32048">
                  <c:v>2</c:v>
                </c:pt>
                <c:pt idx="32049">
                  <c:v>2</c:v>
                </c:pt>
                <c:pt idx="32050">
                  <c:v>2</c:v>
                </c:pt>
                <c:pt idx="32051">
                  <c:v>2</c:v>
                </c:pt>
                <c:pt idx="32052">
                  <c:v>2</c:v>
                </c:pt>
                <c:pt idx="32053">
                  <c:v>2</c:v>
                </c:pt>
                <c:pt idx="32054">
                  <c:v>2</c:v>
                </c:pt>
                <c:pt idx="32055">
                  <c:v>2</c:v>
                </c:pt>
                <c:pt idx="32056">
                  <c:v>2</c:v>
                </c:pt>
                <c:pt idx="32057">
                  <c:v>2</c:v>
                </c:pt>
                <c:pt idx="32058">
                  <c:v>2</c:v>
                </c:pt>
                <c:pt idx="32059">
                  <c:v>2</c:v>
                </c:pt>
                <c:pt idx="32060">
                  <c:v>2</c:v>
                </c:pt>
                <c:pt idx="32061">
                  <c:v>2</c:v>
                </c:pt>
                <c:pt idx="32062">
                  <c:v>2</c:v>
                </c:pt>
                <c:pt idx="32063">
                  <c:v>2</c:v>
                </c:pt>
                <c:pt idx="32064">
                  <c:v>2</c:v>
                </c:pt>
                <c:pt idx="32065">
                  <c:v>2</c:v>
                </c:pt>
                <c:pt idx="32066">
                  <c:v>2</c:v>
                </c:pt>
                <c:pt idx="32067">
                  <c:v>2</c:v>
                </c:pt>
                <c:pt idx="32068">
                  <c:v>2</c:v>
                </c:pt>
                <c:pt idx="32069">
                  <c:v>2</c:v>
                </c:pt>
                <c:pt idx="32070">
                  <c:v>2</c:v>
                </c:pt>
                <c:pt idx="32071">
                  <c:v>2</c:v>
                </c:pt>
                <c:pt idx="32072">
                  <c:v>2</c:v>
                </c:pt>
                <c:pt idx="32073">
                  <c:v>2</c:v>
                </c:pt>
                <c:pt idx="32074">
                  <c:v>2</c:v>
                </c:pt>
                <c:pt idx="32075">
                  <c:v>2</c:v>
                </c:pt>
                <c:pt idx="32076">
                  <c:v>2</c:v>
                </c:pt>
                <c:pt idx="32077">
                  <c:v>2</c:v>
                </c:pt>
                <c:pt idx="32078">
                  <c:v>2</c:v>
                </c:pt>
                <c:pt idx="32079">
                  <c:v>2</c:v>
                </c:pt>
                <c:pt idx="32080">
                  <c:v>2</c:v>
                </c:pt>
                <c:pt idx="32081">
                  <c:v>2</c:v>
                </c:pt>
                <c:pt idx="32082">
                  <c:v>2</c:v>
                </c:pt>
                <c:pt idx="32083">
                  <c:v>2</c:v>
                </c:pt>
                <c:pt idx="32084">
                  <c:v>2</c:v>
                </c:pt>
                <c:pt idx="32085">
                  <c:v>2</c:v>
                </c:pt>
                <c:pt idx="32086">
                  <c:v>2</c:v>
                </c:pt>
                <c:pt idx="32087">
                  <c:v>2</c:v>
                </c:pt>
                <c:pt idx="32088">
                  <c:v>2</c:v>
                </c:pt>
                <c:pt idx="32089">
                  <c:v>2</c:v>
                </c:pt>
                <c:pt idx="32090">
                  <c:v>2</c:v>
                </c:pt>
                <c:pt idx="32091">
                  <c:v>2</c:v>
                </c:pt>
                <c:pt idx="32092">
                  <c:v>2</c:v>
                </c:pt>
                <c:pt idx="32093">
                  <c:v>2</c:v>
                </c:pt>
                <c:pt idx="32094">
                  <c:v>2</c:v>
                </c:pt>
                <c:pt idx="32095">
                  <c:v>2</c:v>
                </c:pt>
                <c:pt idx="32096">
                  <c:v>2</c:v>
                </c:pt>
                <c:pt idx="32097">
                  <c:v>2</c:v>
                </c:pt>
                <c:pt idx="32098">
                  <c:v>2</c:v>
                </c:pt>
                <c:pt idx="32099">
                  <c:v>2</c:v>
                </c:pt>
                <c:pt idx="32100">
                  <c:v>2</c:v>
                </c:pt>
                <c:pt idx="32101">
                  <c:v>2</c:v>
                </c:pt>
                <c:pt idx="32102">
                  <c:v>2</c:v>
                </c:pt>
                <c:pt idx="32103">
                  <c:v>2</c:v>
                </c:pt>
                <c:pt idx="32104">
                  <c:v>2</c:v>
                </c:pt>
                <c:pt idx="32105">
                  <c:v>2</c:v>
                </c:pt>
                <c:pt idx="32106">
                  <c:v>2</c:v>
                </c:pt>
                <c:pt idx="32107">
                  <c:v>2</c:v>
                </c:pt>
                <c:pt idx="32108">
                  <c:v>2</c:v>
                </c:pt>
                <c:pt idx="32109">
                  <c:v>2</c:v>
                </c:pt>
                <c:pt idx="32110">
                  <c:v>2</c:v>
                </c:pt>
                <c:pt idx="32111">
                  <c:v>2</c:v>
                </c:pt>
                <c:pt idx="32112">
                  <c:v>2</c:v>
                </c:pt>
                <c:pt idx="32113">
                  <c:v>2</c:v>
                </c:pt>
                <c:pt idx="32114">
                  <c:v>2</c:v>
                </c:pt>
                <c:pt idx="32115">
                  <c:v>2</c:v>
                </c:pt>
                <c:pt idx="32116">
                  <c:v>2</c:v>
                </c:pt>
                <c:pt idx="32117">
                  <c:v>2</c:v>
                </c:pt>
                <c:pt idx="32118">
                  <c:v>2</c:v>
                </c:pt>
                <c:pt idx="32119">
                  <c:v>2</c:v>
                </c:pt>
                <c:pt idx="32120">
                  <c:v>2</c:v>
                </c:pt>
                <c:pt idx="32121">
                  <c:v>2</c:v>
                </c:pt>
                <c:pt idx="32122">
                  <c:v>2</c:v>
                </c:pt>
                <c:pt idx="32123">
                  <c:v>2</c:v>
                </c:pt>
                <c:pt idx="32124">
                  <c:v>2</c:v>
                </c:pt>
                <c:pt idx="32125">
                  <c:v>2</c:v>
                </c:pt>
                <c:pt idx="32126">
                  <c:v>2</c:v>
                </c:pt>
                <c:pt idx="32127">
                  <c:v>2</c:v>
                </c:pt>
                <c:pt idx="32128">
                  <c:v>2</c:v>
                </c:pt>
                <c:pt idx="32129">
                  <c:v>2</c:v>
                </c:pt>
                <c:pt idx="32130">
                  <c:v>2</c:v>
                </c:pt>
                <c:pt idx="32131">
                  <c:v>2</c:v>
                </c:pt>
                <c:pt idx="32132">
                  <c:v>2</c:v>
                </c:pt>
                <c:pt idx="32133">
                  <c:v>2</c:v>
                </c:pt>
                <c:pt idx="32134">
                  <c:v>2</c:v>
                </c:pt>
                <c:pt idx="32135">
                  <c:v>2</c:v>
                </c:pt>
                <c:pt idx="32136">
                  <c:v>2</c:v>
                </c:pt>
                <c:pt idx="32137">
                  <c:v>2</c:v>
                </c:pt>
                <c:pt idx="32138">
                  <c:v>2</c:v>
                </c:pt>
                <c:pt idx="32139">
                  <c:v>2</c:v>
                </c:pt>
                <c:pt idx="32140">
                  <c:v>2</c:v>
                </c:pt>
                <c:pt idx="32141">
                  <c:v>2</c:v>
                </c:pt>
                <c:pt idx="32142">
                  <c:v>2</c:v>
                </c:pt>
                <c:pt idx="32143">
                  <c:v>2</c:v>
                </c:pt>
                <c:pt idx="32144">
                  <c:v>2</c:v>
                </c:pt>
                <c:pt idx="32145">
                  <c:v>2</c:v>
                </c:pt>
                <c:pt idx="32146">
                  <c:v>2</c:v>
                </c:pt>
                <c:pt idx="32147">
                  <c:v>2</c:v>
                </c:pt>
                <c:pt idx="32148">
                  <c:v>2</c:v>
                </c:pt>
                <c:pt idx="32149">
                  <c:v>2</c:v>
                </c:pt>
                <c:pt idx="32150">
                  <c:v>2</c:v>
                </c:pt>
                <c:pt idx="32151">
                  <c:v>2</c:v>
                </c:pt>
                <c:pt idx="32152">
                  <c:v>2</c:v>
                </c:pt>
                <c:pt idx="32153">
                  <c:v>2</c:v>
                </c:pt>
                <c:pt idx="32154">
                  <c:v>2</c:v>
                </c:pt>
                <c:pt idx="32155">
                  <c:v>2</c:v>
                </c:pt>
                <c:pt idx="32156">
                  <c:v>2</c:v>
                </c:pt>
                <c:pt idx="32157">
                  <c:v>2</c:v>
                </c:pt>
                <c:pt idx="32158">
                  <c:v>2</c:v>
                </c:pt>
                <c:pt idx="32159">
                  <c:v>2</c:v>
                </c:pt>
                <c:pt idx="32160">
                  <c:v>2</c:v>
                </c:pt>
                <c:pt idx="32161">
                  <c:v>2</c:v>
                </c:pt>
                <c:pt idx="32162">
                  <c:v>2</c:v>
                </c:pt>
                <c:pt idx="32163">
                  <c:v>2</c:v>
                </c:pt>
                <c:pt idx="32164">
                  <c:v>2</c:v>
                </c:pt>
                <c:pt idx="32165">
                  <c:v>2</c:v>
                </c:pt>
                <c:pt idx="32166">
                  <c:v>2</c:v>
                </c:pt>
                <c:pt idx="32167">
                  <c:v>2</c:v>
                </c:pt>
                <c:pt idx="32168">
                  <c:v>2</c:v>
                </c:pt>
                <c:pt idx="32169">
                  <c:v>2</c:v>
                </c:pt>
                <c:pt idx="32170">
                  <c:v>2</c:v>
                </c:pt>
                <c:pt idx="32171">
                  <c:v>2</c:v>
                </c:pt>
                <c:pt idx="32172">
                  <c:v>2</c:v>
                </c:pt>
                <c:pt idx="32173">
                  <c:v>2</c:v>
                </c:pt>
                <c:pt idx="32174">
                  <c:v>2</c:v>
                </c:pt>
                <c:pt idx="32175">
                  <c:v>2</c:v>
                </c:pt>
                <c:pt idx="32176">
                  <c:v>2</c:v>
                </c:pt>
                <c:pt idx="32177">
                  <c:v>2</c:v>
                </c:pt>
                <c:pt idx="32178">
                  <c:v>2</c:v>
                </c:pt>
                <c:pt idx="32179">
                  <c:v>2</c:v>
                </c:pt>
                <c:pt idx="32180">
                  <c:v>2</c:v>
                </c:pt>
                <c:pt idx="32181">
                  <c:v>2</c:v>
                </c:pt>
                <c:pt idx="32182">
                  <c:v>2</c:v>
                </c:pt>
                <c:pt idx="32183">
                  <c:v>2</c:v>
                </c:pt>
                <c:pt idx="32184">
                  <c:v>2</c:v>
                </c:pt>
                <c:pt idx="32185">
                  <c:v>2</c:v>
                </c:pt>
                <c:pt idx="32186">
                  <c:v>2</c:v>
                </c:pt>
                <c:pt idx="32187">
                  <c:v>2</c:v>
                </c:pt>
                <c:pt idx="32188">
                  <c:v>2</c:v>
                </c:pt>
                <c:pt idx="32189">
                  <c:v>2</c:v>
                </c:pt>
                <c:pt idx="32190">
                  <c:v>2</c:v>
                </c:pt>
                <c:pt idx="32191">
                  <c:v>2</c:v>
                </c:pt>
                <c:pt idx="32192">
                  <c:v>2</c:v>
                </c:pt>
                <c:pt idx="32193">
                  <c:v>2</c:v>
                </c:pt>
                <c:pt idx="32194">
                  <c:v>2</c:v>
                </c:pt>
                <c:pt idx="32195">
                  <c:v>2</c:v>
                </c:pt>
                <c:pt idx="32196">
                  <c:v>2</c:v>
                </c:pt>
                <c:pt idx="32197">
                  <c:v>2</c:v>
                </c:pt>
                <c:pt idx="32198">
                  <c:v>2</c:v>
                </c:pt>
                <c:pt idx="32199">
                  <c:v>2</c:v>
                </c:pt>
                <c:pt idx="32200">
                  <c:v>2</c:v>
                </c:pt>
                <c:pt idx="32201">
                  <c:v>2</c:v>
                </c:pt>
                <c:pt idx="32202">
                  <c:v>2</c:v>
                </c:pt>
                <c:pt idx="32203">
                  <c:v>2</c:v>
                </c:pt>
                <c:pt idx="32204">
                  <c:v>2</c:v>
                </c:pt>
                <c:pt idx="32205">
                  <c:v>2</c:v>
                </c:pt>
                <c:pt idx="32206">
                  <c:v>2</c:v>
                </c:pt>
                <c:pt idx="32207">
                  <c:v>2</c:v>
                </c:pt>
                <c:pt idx="32208">
                  <c:v>2</c:v>
                </c:pt>
                <c:pt idx="32209">
                  <c:v>2</c:v>
                </c:pt>
                <c:pt idx="32210">
                  <c:v>2</c:v>
                </c:pt>
                <c:pt idx="32211">
                  <c:v>2</c:v>
                </c:pt>
                <c:pt idx="32212">
                  <c:v>2</c:v>
                </c:pt>
                <c:pt idx="32213">
                  <c:v>2</c:v>
                </c:pt>
                <c:pt idx="32214">
                  <c:v>2</c:v>
                </c:pt>
                <c:pt idx="32215">
                  <c:v>2</c:v>
                </c:pt>
                <c:pt idx="32216">
                  <c:v>2</c:v>
                </c:pt>
                <c:pt idx="32217">
                  <c:v>2</c:v>
                </c:pt>
                <c:pt idx="32218">
                  <c:v>2</c:v>
                </c:pt>
                <c:pt idx="32219">
                  <c:v>2</c:v>
                </c:pt>
                <c:pt idx="32220">
                  <c:v>2</c:v>
                </c:pt>
                <c:pt idx="32221">
                  <c:v>2</c:v>
                </c:pt>
                <c:pt idx="32222">
                  <c:v>2</c:v>
                </c:pt>
                <c:pt idx="32223">
                  <c:v>2</c:v>
                </c:pt>
                <c:pt idx="32224">
                  <c:v>2</c:v>
                </c:pt>
                <c:pt idx="32225">
                  <c:v>2</c:v>
                </c:pt>
                <c:pt idx="32226">
                  <c:v>2</c:v>
                </c:pt>
                <c:pt idx="32227">
                  <c:v>2</c:v>
                </c:pt>
                <c:pt idx="32228">
                  <c:v>2</c:v>
                </c:pt>
                <c:pt idx="32229">
                  <c:v>2</c:v>
                </c:pt>
                <c:pt idx="32230">
                  <c:v>2</c:v>
                </c:pt>
                <c:pt idx="32231">
                  <c:v>2</c:v>
                </c:pt>
                <c:pt idx="32232">
                  <c:v>2</c:v>
                </c:pt>
                <c:pt idx="32233">
                  <c:v>2</c:v>
                </c:pt>
                <c:pt idx="32234">
                  <c:v>2</c:v>
                </c:pt>
                <c:pt idx="32235">
                  <c:v>2</c:v>
                </c:pt>
                <c:pt idx="32236">
                  <c:v>2</c:v>
                </c:pt>
                <c:pt idx="32237">
                  <c:v>2</c:v>
                </c:pt>
                <c:pt idx="32238">
                  <c:v>2</c:v>
                </c:pt>
                <c:pt idx="32239">
                  <c:v>2</c:v>
                </c:pt>
                <c:pt idx="32240">
                  <c:v>2</c:v>
                </c:pt>
                <c:pt idx="32241">
                  <c:v>2</c:v>
                </c:pt>
                <c:pt idx="32242">
                  <c:v>2</c:v>
                </c:pt>
                <c:pt idx="32243">
                  <c:v>2</c:v>
                </c:pt>
                <c:pt idx="32244">
                  <c:v>2</c:v>
                </c:pt>
                <c:pt idx="32245">
                  <c:v>2</c:v>
                </c:pt>
                <c:pt idx="32246">
                  <c:v>2</c:v>
                </c:pt>
                <c:pt idx="32247">
                  <c:v>2</c:v>
                </c:pt>
                <c:pt idx="32248">
                  <c:v>2</c:v>
                </c:pt>
                <c:pt idx="32249">
                  <c:v>2</c:v>
                </c:pt>
                <c:pt idx="32250">
                  <c:v>2</c:v>
                </c:pt>
                <c:pt idx="32251">
                  <c:v>2</c:v>
                </c:pt>
                <c:pt idx="32252">
                  <c:v>2</c:v>
                </c:pt>
                <c:pt idx="32253">
                  <c:v>2</c:v>
                </c:pt>
                <c:pt idx="32254">
                  <c:v>2</c:v>
                </c:pt>
                <c:pt idx="32255">
                  <c:v>2</c:v>
                </c:pt>
                <c:pt idx="32256">
                  <c:v>2</c:v>
                </c:pt>
                <c:pt idx="32257">
                  <c:v>2</c:v>
                </c:pt>
                <c:pt idx="32258">
                  <c:v>2</c:v>
                </c:pt>
                <c:pt idx="32259">
                  <c:v>2</c:v>
                </c:pt>
                <c:pt idx="32260">
                  <c:v>2</c:v>
                </c:pt>
                <c:pt idx="32261">
                  <c:v>2</c:v>
                </c:pt>
                <c:pt idx="32262">
                  <c:v>2</c:v>
                </c:pt>
                <c:pt idx="32263">
                  <c:v>2</c:v>
                </c:pt>
                <c:pt idx="32264">
                  <c:v>2</c:v>
                </c:pt>
                <c:pt idx="32265">
                  <c:v>2</c:v>
                </c:pt>
                <c:pt idx="32266">
                  <c:v>2</c:v>
                </c:pt>
                <c:pt idx="32267">
                  <c:v>2</c:v>
                </c:pt>
                <c:pt idx="32268">
                  <c:v>2</c:v>
                </c:pt>
                <c:pt idx="32269">
                  <c:v>2</c:v>
                </c:pt>
                <c:pt idx="32270">
                  <c:v>2</c:v>
                </c:pt>
                <c:pt idx="32271">
                  <c:v>2</c:v>
                </c:pt>
                <c:pt idx="32272">
                  <c:v>2</c:v>
                </c:pt>
                <c:pt idx="32273">
                  <c:v>2</c:v>
                </c:pt>
                <c:pt idx="32274">
                  <c:v>2</c:v>
                </c:pt>
                <c:pt idx="32275">
                  <c:v>2</c:v>
                </c:pt>
                <c:pt idx="32276">
                  <c:v>2</c:v>
                </c:pt>
                <c:pt idx="32277">
                  <c:v>2</c:v>
                </c:pt>
                <c:pt idx="32278">
                  <c:v>2</c:v>
                </c:pt>
                <c:pt idx="32279">
                  <c:v>2</c:v>
                </c:pt>
                <c:pt idx="32280">
                  <c:v>2</c:v>
                </c:pt>
                <c:pt idx="32281">
                  <c:v>2</c:v>
                </c:pt>
                <c:pt idx="32282">
                  <c:v>2</c:v>
                </c:pt>
                <c:pt idx="32283">
                  <c:v>2</c:v>
                </c:pt>
                <c:pt idx="32284">
                  <c:v>2</c:v>
                </c:pt>
                <c:pt idx="32285">
                  <c:v>2</c:v>
                </c:pt>
                <c:pt idx="32286">
                  <c:v>2</c:v>
                </c:pt>
                <c:pt idx="32287">
                  <c:v>2</c:v>
                </c:pt>
                <c:pt idx="32288">
                  <c:v>2</c:v>
                </c:pt>
                <c:pt idx="32289">
                  <c:v>2</c:v>
                </c:pt>
                <c:pt idx="32290">
                  <c:v>2</c:v>
                </c:pt>
                <c:pt idx="32291">
                  <c:v>2</c:v>
                </c:pt>
                <c:pt idx="32292">
                  <c:v>2</c:v>
                </c:pt>
                <c:pt idx="32293">
                  <c:v>2</c:v>
                </c:pt>
                <c:pt idx="32294">
                  <c:v>2</c:v>
                </c:pt>
                <c:pt idx="32295">
                  <c:v>2</c:v>
                </c:pt>
                <c:pt idx="32296">
                  <c:v>2</c:v>
                </c:pt>
                <c:pt idx="32297">
                  <c:v>2</c:v>
                </c:pt>
                <c:pt idx="32298">
                  <c:v>2</c:v>
                </c:pt>
                <c:pt idx="32299">
                  <c:v>2</c:v>
                </c:pt>
                <c:pt idx="32300">
                  <c:v>2</c:v>
                </c:pt>
                <c:pt idx="32301">
                  <c:v>2</c:v>
                </c:pt>
                <c:pt idx="32302">
                  <c:v>2</c:v>
                </c:pt>
                <c:pt idx="32303">
                  <c:v>2</c:v>
                </c:pt>
                <c:pt idx="32304">
                  <c:v>2</c:v>
                </c:pt>
                <c:pt idx="32305">
                  <c:v>2</c:v>
                </c:pt>
                <c:pt idx="32306">
                  <c:v>2</c:v>
                </c:pt>
                <c:pt idx="32307">
                  <c:v>2</c:v>
                </c:pt>
                <c:pt idx="32308">
                  <c:v>2</c:v>
                </c:pt>
                <c:pt idx="32309">
                  <c:v>2</c:v>
                </c:pt>
                <c:pt idx="32310">
                  <c:v>2</c:v>
                </c:pt>
                <c:pt idx="32311">
                  <c:v>2</c:v>
                </c:pt>
                <c:pt idx="32312">
                  <c:v>2</c:v>
                </c:pt>
                <c:pt idx="32313">
                  <c:v>2</c:v>
                </c:pt>
                <c:pt idx="32314">
                  <c:v>2</c:v>
                </c:pt>
                <c:pt idx="32315">
                  <c:v>2</c:v>
                </c:pt>
                <c:pt idx="32316">
                  <c:v>2</c:v>
                </c:pt>
                <c:pt idx="32317">
                  <c:v>2</c:v>
                </c:pt>
                <c:pt idx="32318">
                  <c:v>2</c:v>
                </c:pt>
                <c:pt idx="32319">
                  <c:v>2</c:v>
                </c:pt>
                <c:pt idx="32320">
                  <c:v>2</c:v>
                </c:pt>
                <c:pt idx="32321">
                  <c:v>2</c:v>
                </c:pt>
                <c:pt idx="32322">
                  <c:v>2</c:v>
                </c:pt>
                <c:pt idx="32323">
                  <c:v>2</c:v>
                </c:pt>
                <c:pt idx="32324">
                  <c:v>2</c:v>
                </c:pt>
                <c:pt idx="32325">
                  <c:v>2</c:v>
                </c:pt>
                <c:pt idx="32326">
                  <c:v>2</c:v>
                </c:pt>
                <c:pt idx="32327">
                  <c:v>2</c:v>
                </c:pt>
                <c:pt idx="32328">
                  <c:v>2</c:v>
                </c:pt>
                <c:pt idx="32329">
                  <c:v>2</c:v>
                </c:pt>
                <c:pt idx="32330">
                  <c:v>2</c:v>
                </c:pt>
                <c:pt idx="32331">
                  <c:v>2</c:v>
                </c:pt>
                <c:pt idx="32332">
                  <c:v>2</c:v>
                </c:pt>
                <c:pt idx="32333">
                  <c:v>2</c:v>
                </c:pt>
                <c:pt idx="32334">
                  <c:v>2</c:v>
                </c:pt>
                <c:pt idx="32335">
                  <c:v>2</c:v>
                </c:pt>
                <c:pt idx="32336">
                  <c:v>2</c:v>
                </c:pt>
                <c:pt idx="32337">
                  <c:v>2</c:v>
                </c:pt>
                <c:pt idx="32338">
                  <c:v>2</c:v>
                </c:pt>
                <c:pt idx="32339">
                  <c:v>2</c:v>
                </c:pt>
                <c:pt idx="32340">
                  <c:v>2</c:v>
                </c:pt>
                <c:pt idx="32341">
                  <c:v>2</c:v>
                </c:pt>
                <c:pt idx="32342">
                  <c:v>2</c:v>
                </c:pt>
                <c:pt idx="32343">
                  <c:v>2</c:v>
                </c:pt>
                <c:pt idx="32344">
                  <c:v>2</c:v>
                </c:pt>
                <c:pt idx="32345">
                  <c:v>2</c:v>
                </c:pt>
                <c:pt idx="32346">
                  <c:v>2</c:v>
                </c:pt>
                <c:pt idx="32347">
                  <c:v>2</c:v>
                </c:pt>
                <c:pt idx="32348">
                  <c:v>2</c:v>
                </c:pt>
                <c:pt idx="32349">
                  <c:v>2</c:v>
                </c:pt>
                <c:pt idx="32350">
                  <c:v>2</c:v>
                </c:pt>
                <c:pt idx="32351">
                  <c:v>2</c:v>
                </c:pt>
                <c:pt idx="32352">
                  <c:v>2</c:v>
                </c:pt>
                <c:pt idx="32353">
                  <c:v>2</c:v>
                </c:pt>
                <c:pt idx="32354">
                  <c:v>2</c:v>
                </c:pt>
                <c:pt idx="32355">
                  <c:v>2</c:v>
                </c:pt>
                <c:pt idx="32356">
                  <c:v>2</c:v>
                </c:pt>
                <c:pt idx="32357">
                  <c:v>2</c:v>
                </c:pt>
                <c:pt idx="32358">
                  <c:v>2</c:v>
                </c:pt>
                <c:pt idx="32359">
                  <c:v>2</c:v>
                </c:pt>
                <c:pt idx="32360">
                  <c:v>2</c:v>
                </c:pt>
                <c:pt idx="32361">
                  <c:v>2</c:v>
                </c:pt>
                <c:pt idx="32362">
                  <c:v>2</c:v>
                </c:pt>
                <c:pt idx="32363">
                  <c:v>2</c:v>
                </c:pt>
                <c:pt idx="32364">
                  <c:v>2</c:v>
                </c:pt>
                <c:pt idx="32365">
                  <c:v>2</c:v>
                </c:pt>
                <c:pt idx="32366">
                  <c:v>2</c:v>
                </c:pt>
                <c:pt idx="32367">
                  <c:v>2</c:v>
                </c:pt>
                <c:pt idx="32368">
                  <c:v>2</c:v>
                </c:pt>
                <c:pt idx="32369">
                  <c:v>2</c:v>
                </c:pt>
                <c:pt idx="32370">
                  <c:v>2</c:v>
                </c:pt>
                <c:pt idx="32371">
                  <c:v>2</c:v>
                </c:pt>
                <c:pt idx="32372">
                  <c:v>2</c:v>
                </c:pt>
                <c:pt idx="32373">
                  <c:v>2</c:v>
                </c:pt>
                <c:pt idx="32374">
                  <c:v>2</c:v>
                </c:pt>
                <c:pt idx="32375">
                  <c:v>2</c:v>
                </c:pt>
                <c:pt idx="32376">
                  <c:v>2</c:v>
                </c:pt>
                <c:pt idx="32377">
                  <c:v>2</c:v>
                </c:pt>
                <c:pt idx="32378">
                  <c:v>2</c:v>
                </c:pt>
                <c:pt idx="32379">
                  <c:v>2</c:v>
                </c:pt>
                <c:pt idx="32380">
                  <c:v>2</c:v>
                </c:pt>
                <c:pt idx="32381">
                  <c:v>2</c:v>
                </c:pt>
                <c:pt idx="32382">
                  <c:v>2</c:v>
                </c:pt>
                <c:pt idx="32383">
                  <c:v>2</c:v>
                </c:pt>
                <c:pt idx="32384">
                  <c:v>2</c:v>
                </c:pt>
                <c:pt idx="32385">
                  <c:v>2</c:v>
                </c:pt>
                <c:pt idx="32386">
                  <c:v>2</c:v>
                </c:pt>
                <c:pt idx="32387">
                  <c:v>2</c:v>
                </c:pt>
                <c:pt idx="32388">
                  <c:v>2</c:v>
                </c:pt>
                <c:pt idx="32389">
                  <c:v>2</c:v>
                </c:pt>
                <c:pt idx="32390">
                  <c:v>2</c:v>
                </c:pt>
                <c:pt idx="32391">
                  <c:v>2</c:v>
                </c:pt>
                <c:pt idx="32392">
                  <c:v>2</c:v>
                </c:pt>
                <c:pt idx="32393">
                  <c:v>2</c:v>
                </c:pt>
                <c:pt idx="32394">
                  <c:v>2</c:v>
                </c:pt>
                <c:pt idx="32395">
                  <c:v>2</c:v>
                </c:pt>
                <c:pt idx="32396">
                  <c:v>2</c:v>
                </c:pt>
                <c:pt idx="32397">
                  <c:v>2</c:v>
                </c:pt>
                <c:pt idx="32398">
                  <c:v>2</c:v>
                </c:pt>
                <c:pt idx="32399">
                  <c:v>2</c:v>
                </c:pt>
                <c:pt idx="32400">
                  <c:v>2</c:v>
                </c:pt>
                <c:pt idx="32401">
                  <c:v>2</c:v>
                </c:pt>
                <c:pt idx="32402">
                  <c:v>2</c:v>
                </c:pt>
                <c:pt idx="32403">
                  <c:v>2</c:v>
                </c:pt>
                <c:pt idx="32404">
                  <c:v>2</c:v>
                </c:pt>
                <c:pt idx="32405">
                  <c:v>2</c:v>
                </c:pt>
                <c:pt idx="32406">
                  <c:v>2</c:v>
                </c:pt>
                <c:pt idx="32407">
                  <c:v>2</c:v>
                </c:pt>
                <c:pt idx="32408">
                  <c:v>2</c:v>
                </c:pt>
                <c:pt idx="32409">
                  <c:v>2</c:v>
                </c:pt>
                <c:pt idx="32410">
                  <c:v>2</c:v>
                </c:pt>
                <c:pt idx="32411">
                  <c:v>2</c:v>
                </c:pt>
                <c:pt idx="32412">
                  <c:v>2</c:v>
                </c:pt>
                <c:pt idx="32413">
                  <c:v>2</c:v>
                </c:pt>
                <c:pt idx="32414">
                  <c:v>2</c:v>
                </c:pt>
                <c:pt idx="32415">
                  <c:v>2</c:v>
                </c:pt>
                <c:pt idx="32416">
                  <c:v>2</c:v>
                </c:pt>
                <c:pt idx="32417">
                  <c:v>2</c:v>
                </c:pt>
                <c:pt idx="32418">
                  <c:v>2</c:v>
                </c:pt>
                <c:pt idx="32419">
                  <c:v>2</c:v>
                </c:pt>
                <c:pt idx="32420">
                  <c:v>2</c:v>
                </c:pt>
                <c:pt idx="32421">
                  <c:v>2</c:v>
                </c:pt>
                <c:pt idx="32422">
                  <c:v>2</c:v>
                </c:pt>
                <c:pt idx="32423">
                  <c:v>2</c:v>
                </c:pt>
                <c:pt idx="32424">
                  <c:v>2</c:v>
                </c:pt>
                <c:pt idx="32425">
                  <c:v>2</c:v>
                </c:pt>
                <c:pt idx="32426">
                  <c:v>2</c:v>
                </c:pt>
                <c:pt idx="32427">
                  <c:v>2</c:v>
                </c:pt>
                <c:pt idx="32428">
                  <c:v>2</c:v>
                </c:pt>
                <c:pt idx="32429">
                  <c:v>2</c:v>
                </c:pt>
                <c:pt idx="32430">
                  <c:v>2</c:v>
                </c:pt>
                <c:pt idx="32431">
                  <c:v>2</c:v>
                </c:pt>
                <c:pt idx="32432">
                  <c:v>2</c:v>
                </c:pt>
                <c:pt idx="32433">
                  <c:v>2</c:v>
                </c:pt>
                <c:pt idx="32434">
                  <c:v>2</c:v>
                </c:pt>
                <c:pt idx="32435">
                  <c:v>2</c:v>
                </c:pt>
                <c:pt idx="32436">
                  <c:v>2</c:v>
                </c:pt>
                <c:pt idx="32437">
                  <c:v>2</c:v>
                </c:pt>
                <c:pt idx="32438">
                  <c:v>2</c:v>
                </c:pt>
                <c:pt idx="32439">
                  <c:v>2</c:v>
                </c:pt>
                <c:pt idx="32440">
                  <c:v>2</c:v>
                </c:pt>
                <c:pt idx="32441">
                  <c:v>2</c:v>
                </c:pt>
                <c:pt idx="32442">
                  <c:v>2</c:v>
                </c:pt>
                <c:pt idx="32443">
                  <c:v>2</c:v>
                </c:pt>
                <c:pt idx="32444">
                  <c:v>2</c:v>
                </c:pt>
                <c:pt idx="32445">
                  <c:v>2</c:v>
                </c:pt>
                <c:pt idx="32446">
                  <c:v>2</c:v>
                </c:pt>
                <c:pt idx="32447">
                  <c:v>2</c:v>
                </c:pt>
                <c:pt idx="32448">
                  <c:v>2</c:v>
                </c:pt>
                <c:pt idx="32449">
                  <c:v>2</c:v>
                </c:pt>
                <c:pt idx="32450">
                  <c:v>2</c:v>
                </c:pt>
                <c:pt idx="32451">
                  <c:v>2</c:v>
                </c:pt>
                <c:pt idx="32452">
                  <c:v>2</c:v>
                </c:pt>
                <c:pt idx="32453">
                  <c:v>2</c:v>
                </c:pt>
                <c:pt idx="32454">
                  <c:v>2</c:v>
                </c:pt>
                <c:pt idx="32455">
                  <c:v>2</c:v>
                </c:pt>
                <c:pt idx="32456">
                  <c:v>2</c:v>
                </c:pt>
                <c:pt idx="32457">
                  <c:v>2</c:v>
                </c:pt>
                <c:pt idx="32458">
                  <c:v>2</c:v>
                </c:pt>
                <c:pt idx="32459">
                  <c:v>2</c:v>
                </c:pt>
                <c:pt idx="32460">
                  <c:v>2</c:v>
                </c:pt>
                <c:pt idx="32461">
                  <c:v>2</c:v>
                </c:pt>
                <c:pt idx="32462">
                  <c:v>2</c:v>
                </c:pt>
                <c:pt idx="32463">
                  <c:v>2</c:v>
                </c:pt>
                <c:pt idx="32464">
                  <c:v>2</c:v>
                </c:pt>
                <c:pt idx="32465">
                  <c:v>2</c:v>
                </c:pt>
                <c:pt idx="32466">
                  <c:v>2</c:v>
                </c:pt>
                <c:pt idx="32467">
                  <c:v>2</c:v>
                </c:pt>
                <c:pt idx="32468">
                  <c:v>2</c:v>
                </c:pt>
                <c:pt idx="32469">
                  <c:v>2</c:v>
                </c:pt>
                <c:pt idx="32470">
                  <c:v>2</c:v>
                </c:pt>
                <c:pt idx="32471">
                  <c:v>2</c:v>
                </c:pt>
                <c:pt idx="32472">
                  <c:v>2</c:v>
                </c:pt>
                <c:pt idx="32473">
                  <c:v>2</c:v>
                </c:pt>
                <c:pt idx="32474">
                  <c:v>2</c:v>
                </c:pt>
                <c:pt idx="32475">
                  <c:v>2</c:v>
                </c:pt>
                <c:pt idx="32476">
                  <c:v>2</c:v>
                </c:pt>
                <c:pt idx="32477">
                  <c:v>2</c:v>
                </c:pt>
                <c:pt idx="32478">
                  <c:v>2</c:v>
                </c:pt>
                <c:pt idx="32479">
                  <c:v>2</c:v>
                </c:pt>
                <c:pt idx="32480">
                  <c:v>2</c:v>
                </c:pt>
                <c:pt idx="32481">
                  <c:v>2</c:v>
                </c:pt>
                <c:pt idx="32482">
                  <c:v>2</c:v>
                </c:pt>
                <c:pt idx="32483">
                  <c:v>2</c:v>
                </c:pt>
                <c:pt idx="32484">
                  <c:v>2</c:v>
                </c:pt>
                <c:pt idx="32485">
                  <c:v>2</c:v>
                </c:pt>
                <c:pt idx="32486">
                  <c:v>2</c:v>
                </c:pt>
                <c:pt idx="32487">
                  <c:v>2</c:v>
                </c:pt>
                <c:pt idx="32488">
                  <c:v>2</c:v>
                </c:pt>
                <c:pt idx="32489">
                  <c:v>2</c:v>
                </c:pt>
                <c:pt idx="32490">
                  <c:v>2</c:v>
                </c:pt>
                <c:pt idx="32491">
                  <c:v>2</c:v>
                </c:pt>
                <c:pt idx="32492">
                  <c:v>2</c:v>
                </c:pt>
                <c:pt idx="32493">
                  <c:v>2</c:v>
                </c:pt>
                <c:pt idx="32494">
                  <c:v>2</c:v>
                </c:pt>
                <c:pt idx="32495">
                  <c:v>2</c:v>
                </c:pt>
                <c:pt idx="32496">
                  <c:v>2</c:v>
                </c:pt>
                <c:pt idx="32497">
                  <c:v>2</c:v>
                </c:pt>
                <c:pt idx="32498">
                  <c:v>2</c:v>
                </c:pt>
                <c:pt idx="32499">
                  <c:v>2</c:v>
                </c:pt>
                <c:pt idx="32500">
                  <c:v>2</c:v>
                </c:pt>
                <c:pt idx="32501">
                  <c:v>2</c:v>
                </c:pt>
                <c:pt idx="32502">
                  <c:v>2</c:v>
                </c:pt>
                <c:pt idx="32503">
                  <c:v>2</c:v>
                </c:pt>
                <c:pt idx="32504">
                  <c:v>2</c:v>
                </c:pt>
                <c:pt idx="32505">
                  <c:v>2</c:v>
                </c:pt>
                <c:pt idx="32506">
                  <c:v>2</c:v>
                </c:pt>
                <c:pt idx="32507">
                  <c:v>2</c:v>
                </c:pt>
                <c:pt idx="32508">
                  <c:v>2</c:v>
                </c:pt>
                <c:pt idx="32509">
                  <c:v>2</c:v>
                </c:pt>
                <c:pt idx="32510">
                  <c:v>2</c:v>
                </c:pt>
                <c:pt idx="32511">
                  <c:v>2</c:v>
                </c:pt>
                <c:pt idx="32512">
                  <c:v>2</c:v>
                </c:pt>
                <c:pt idx="32513">
                  <c:v>2</c:v>
                </c:pt>
                <c:pt idx="32514">
                  <c:v>2</c:v>
                </c:pt>
                <c:pt idx="32515">
                  <c:v>2</c:v>
                </c:pt>
                <c:pt idx="32516">
                  <c:v>2</c:v>
                </c:pt>
                <c:pt idx="32517">
                  <c:v>2</c:v>
                </c:pt>
                <c:pt idx="32518">
                  <c:v>2</c:v>
                </c:pt>
                <c:pt idx="32519">
                  <c:v>2</c:v>
                </c:pt>
                <c:pt idx="32520">
                  <c:v>2</c:v>
                </c:pt>
                <c:pt idx="32521">
                  <c:v>2</c:v>
                </c:pt>
                <c:pt idx="32522">
                  <c:v>2</c:v>
                </c:pt>
                <c:pt idx="32523">
                  <c:v>2</c:v>
                </c:pt>
                <c:pt idx="32524">
                  <c:v>2</c:v>
                </c:pt>
                <c:pt idx="32525">
                  <c:v>2</c:v>
                </c:pt>
                <c:pt idx="32526">
                  <c:v>2</c:v>
                </c:pt>
                <c:pt idx="32527">
                  <c:v>2</c:v>
                </c:pt>
                <c:pt idx="32528">
                  <c:v>2</c:v>
                </c:pt>
                <c:pt idx="32529">
                  <c:v>2</c:v>
                </c:pt>
                <c:pt idx="32530">
                  <c:v>2</c:v>
                </c:pt>
                <c:pt idx="32531">
                  <c:v>2</c:v>
                </c:pt>
                <c:pt idx="32532">
                  <c:v>2</c:v>
                </c:pt>
                <c:pt idx="32533">
                  <c:v>2</c:v>
                </c:pt>
                <c:pt idx="32534">
                  <c:v>2</c:v>
                </c:pt>
                <c:pt idx="32535">
                  <c:v>2</c:v>
                </c:pt>
                <c:pt idx="32536">
                  <c:v>2</c:v>
                </c:pt>
                <c:pt idx="32537">
                  <c:v>2</c:v>
                </c:pt>
                <c:pt idx="32538">
                  <c:v>2</c:v>
                </c:pt>
                <c:pt idx="32539">
                  <c:v>2</c:v>
                </c:pt>
                <c:pt idx="32540">
                  <c:v>2</c:v>
                </c:pt>
                <c:pt idx="32541">
                  <c:v>2</c:v>
                </c:pt>
                <c:pt idx="32542">
                  <c:v>2</c:v>
                </c:pt>
                <c:pt idx="32543">
                  <c:v>2</c:v>
                </c:pt>
                <c:pt idx="32544">
                  <c:v>2</c:v>
                </c:pt>
                <c:pt idx="32545">
                  <c:v>2</c:v>
                </c:pt>
                <c:pt idx="32546">
                  <c:v>2</c:v>
                </c:pt>
                <c:pt idx="32547">
                  <c:v>2</c:v>
                </c:pt>
                <c:pt idx="32548">
                  <c:v>2</c:v>
                </c:pt>
                <c:pt idx="32549">
                  <c:v>2</c:v>
                </c:pt>
                <c:pt idx="32550">
                  <c:v>2</c:v>
                </c:pt>
                <c:pt idx="32551">
                  <c:v>2</c:v>
                </c:pt>
                <c:pt idx="32552">
                  <c:v>2</c:v>
                </c:pt>
                <c:pt idx="32553">
                  <c:v>2</c:v>
                </c:pt>
                <c:pt idx="32554">
                  <c:v>2</c:v>
                </c:pt>
                <c:pt idx="32555">
                  <c:v>2</c:v>
                </c:pt>
                <c:pt idx="32556">
                  <c:v>2</c:v>
                </c:pt>
                <c:pt idx="32557">
                  <c:v>2</c:v>
                </c:pt>
                <c:pt idx="32558">
                  <c:v>2</c:v>
                </c:pt>
                <c:pt idx="32559">
                  <c:v>2</c:v>
                </c:pt>
                <c:pt idx="32560">
                  <c:v>2</c:v>
                </c:pt>
                <c:pt idx="32561">
                  <c:v>2</c:v>
                </c:pt>
                <c:pt idx="32562">
                  <c:v>2</c:v>
                </c:pt>
                <c:pt idx="32563">
                  <c:v>2</c:v>
                </c:pt>
                <c:pt idx="32564">
                  <c:v>2</c:v>
                </c:pt>
                <c:pt idx="32565">
                  <c:v>2</c:v>
                </c:pt>
                <c:pt idx="32566">
                  <c:v>2</c:v>
                </c:pt>
                <c:pt idx="32567">
                  <c:v>2</c:v>
                </c:pt>
                <c:pt idx="32568">
                  <c:v>2</c:v>
                </c:pt>
                <c:pt idx="32569">
                  <c:v>2</c:v>
                </c:pt>
                <c:pt idx="32570">
                  <c:v>2</c:v>
                </c:pt>
                <c:pt idx="32571">
                  <c:v>2</c:v>
                </c:pt>
                <c:pt idx="32572">
                  <c:v>2</c:v>
                </c:pt>
                <c:pt idx="32573">
                  <c:v>2</c:v>
                </c:pt>
                <c:pt idx="32574">
                  <c:v>2</c:v>
                </c:pt>
                <c:pt idx="32575">
                  <c:v>2</c:v>
                </c:pt>
                <c:pt idx="32576">
                  <c:v>2</c:v>
                </c:pt>
                <c:pt idx="32577">
                  <c:v>2</c:v>
                </c:pt>
                <c:pt idx="32578">
                  <c:v>2</c:v>
                </c:pt>
                <c:pt idx="32579">
                  <c:v>2</c:v>
                </c:pt>
                <c:pt idx="32580">
                  <c:v>2</c:v>
                </c:pt>
                <c:pt idx="32581">
                  <c:v>2</c:v>
                </c:pt>
                <c:pt idx="32582">
                  <c:v>2</c:v>
                </c:pt>
                <c:pt idx="32583">
                  <c:v>2</c:v>
                </c:pt>
                <c:pt idx="32584">
                  <c:v>2</c:v>
                </c:pt>
                <c:pt idx="32585">
                  <c:v>2</c:v>
                </c:pt>
                <c:pt idx="32586">
                  <c:v>2</c:v>
                </c:pt>
                <c:pt idx="32587">
                  <c:v>2</c:v>
                </c:pt>
                <c:pt idx="32588">
                  <c:v>2</c:v>
                </c:pt>
                <c:pt idx="32589">
                  <c:v>2</c:v>
                </c:pt>
                <c:pt idx="32590">
                  <c:v>2</c:v>
                </c:pt>
                <c:pt idx="32591">
                  <c:v>2</c:v>
                </c:pt>
                <c:pt idx="32592">
                  <c:v>2</c:v>
                </c:pt>
                <c:pt idx="32593">
                  <c:v>2</c:v>
                </c:pt>
                <c:pt idx="32594">
                  <c:v>2</c:v>
                </c:pt>
                <c:pt idx="32595">
                  <c:v>2</c:v>
                </c:pt>
                <c:pt idx="32596">
                  <c:v>2</c:v>
                </c:pt>
                <c:pt idx="32597">
                  <c:v>2</c:v>
                </c:pt>
                <c:pt idx="32598">
                  <c:v>2</c:v>
                </c:pt>
                <c:pt idx="32599">
                  <c:v>2</c:v>
                </c:pt>
                <c:pt idx="32600">
                  <c:v>2</c:v>
                </c:pt>
                <c:pt idx="32601">
                  <c:v>2</c:v>
                </c:pt>
                <c:pt idx="32602">
                  <c:v>2</c:v>
                </c:pt>
                <c:pt idx="32603">
                  <c:v>2</c:v>
                </c:pt>
                <c:pt idx="32604">
                  <c:v>2</c:v>
                </c:pt>
                <c:pt idx="32605">
                  <c:v>2</c:v>
                </c:pt>
                <c:pt idx="32606">
                  <c:v>2</c:v>
                </c:pt>
                <c:pt idx="32607">
                  <c:v>2</c:v>
                </c:pt>
                <c:pt idx="32608">
                  <c:v>2</c:v>
                </c:pt>
                <c:pt idx="32609">
                  <c:v>2</c:v>
                </c:pt>
                <c:pt idx="32610">
                  <c:v>2</c:v>
                </c:pt>
                <c:pt idx="32611">
                  <c:v>2</c:v>
                </c:pt>
                <c:pt idx="32612">
                  <c:v>2</c:v>
                </c:pt>
                <c:pt idx="32613">
                  <c:v>2</c:v>
                </c:pt>
                <c:pt idx="32614">
                  <c:v>2</c:v>
                </c:pt>
                <c:pt idx="32615">
                  <c:v>2</c:v>
                </c:pt>
                <c:pt idx="32616">
                  <c:v>2</c:v>
                </c:pt>
                <c:pt idx="32617">
                  <c:v>2</c:v>
                </c:pt>
                <c:pt idx="32618">
                  <c:v>2</c:v>
                </c:pt>
                <c:pt idx="32619">
                  <c:v>2</c:v>
                </c:pt>
                <c:pt idx="32620">
                  <c:v>2</c:v>
                </c:pt>
                <c:pt idx="32621">
                  <c:v>2</c:v>
                </c:pt>
                <c:pt idx="32622">
                  <c:v>2</c:v>
                </c:pt>
                <c:pt idx="32623">
                  <c:v>2</c:v>
                </c:pt>
                <c:pt idx="32624">
                  <c:v>2</c:v>
                </c:pt>
                <c:pt idx="32625">
                  <c:v>2</c:v>
                </c:pt>
                <c:pt idx="32626">
                  <c:v>2</c:v>
                </c:pt>
                <c:pt idx="32627">
                  <c:v>2</c:v>
                </c:pt>
                <c:pt idx="32628">
                  <c:v>2</c:v>
                </c:pt>
                <c:pt idx="32629">
                  <c:v>2</c:v>
                </c:pt>
                <c:pt idx="32630">
                  <c:v>2</c:v>
                </c:pt>
                <c:pt idx="32631">
                  <c:v>2</c:v>
                </c:pt>
                <c:pt idx="32632">
                  <c:v>2</c:v>
                </c:pt>
                <c:pt idx="32633">
                  <c:v>2</c:v>
                </c:pt>
                <c:pt idx="32634">
                  <c:v>2</c:v>
                </c:pt>
                <c:pt idx="32635">
                  <c:v>2</c:v>
                </c:pt>
                <c:pt idx="32636">
                  <c:v>2</c:v>
                </c:pt>
                <c:pt idx="32637">
                  <c:v>2</c:v>
                </c:pt>
                <c:pt idx="32638">
                  <c:v>2</c:v>
                </c:pt>
                <c:pt idx="32639">
                  <c:v>2</c:v>
                </c:pt>
                <c:pt idx="32640">
                  <c:v>2</c:v>
                </c:pt>
                <c:pt idx="32641">
                  <c:v>2</c:v>
                </c:pt>
                <c:pt idx="32642">
                  <c:v>2</c:v>
                </c:pt>
                <c:pt idx="32643">
                  <c:v>2</c:v>
                </c:pt>
                <c:pt idx="32644">
                  <c:v>2</c:v>
                </c:pt>
                <c:pt idx="32645">
                  <c:v>2</c:v>
                </c:pt>
                <c:pt idx="32646">
                  <c:v>2</c:v>
                </c:pt>
                <c:pt idx="32647">
                  <c:v>2</c:v>
                </c:pt>
                <c:pt idx="32648">
                  <c:v>2</c:v>
                </c:pt>
                <c:pt idx="32649">
                  <c:v>2</c:v>
                </c:pt>
                <c:pt idx="32650">
                  <c:v>2</c:v>
                </c:pt>
                <c:pt idx="32651">
                  <c:v>2</c:v>
                </c:pt>
                <c:pt idx="32652">
                  <c:v>2</c:v>
                </c:pt>
                <c:pt idx="32653">
                  <c:v>2</c:v>
                </c:pt>
                <c:pt idx="32654">
                  <c:v>2</c:v>
                </c:pt>
                <c:pt idx="32655">
                  <c:v>2</c:v>
                </c:pt>
                <c:pt idx="32656">
                  <c:v>2</c:v>
                </c:pt>
                <c:pt idx="32657">
                  <c:v>2</c:v>
                </c:pt>
                <c:pt idx="32658">
                  <c:v>2</c:v>
                </c:pt>
                <c:pt idx="32659">
                  <c:v>2</c:v>
                </c:pt>
                <c:pt idx="32660">
                  <c:v>2</c:v>
                </c:pt>
                <c:pt idx="32661">
                  <c:v>2</c:v>
                </c:pt>
                <c:pt idx="32662">
                  <c:v>2</c:v>
                </c:pt>
                <c:pt idx="32663">
                  <c:v>2</c:v>
                </c:pt>
                <c:pt idx="32664">
                  <c:v>2</c:v>
                </c:pt>
                <c:pt idx="32665">
                  <c:v>2</c:v>
                </c:pt>
                <c:pt idx="32666">
                  <c:v>2</c:v>
                </c:pt>
                <c:pt idx="32667">
                  <c:v>2</c:v>
                </c:pt>
                <c:pt idx="32668">
                  <c:v>2</c:v>
                </c:pt>
                <c:pt idx="32669">
                  <c:v>2</c:v>
                </c:pt>
                <c:pt idx="32670">
                  <c:v>2</c:v>
                </c:pt>
                <c:pt idx="32671">
                  <c:v>2</c:v>
                </c:pt>
                <c:pt idx="32672">
                  <c:v>2</c:v>
                </c:pt>
                <c:pt idx="32673">
                  <c:v>2</c:v>
                </c:pt>
                <c:pt idx="32674">
                  <c:v>2</c:v>
                </c:pt>
                <c:pt idx="32675">
                  <c:v>2</c:v>
                </c:pt>
                <c:pt idx="32676">
                  <c:v>2</c:v>
                </c:pt>
                <c:pt idx="32677">
                  <c:v>2</c:v>
                </c:pt>
                <c:pt idx="32678">
                  <c:v>2</c:v>
                </c:pt>
                <c:pt idx="32679">
                  <c:v>2</c:v>
                </c:pt>
                <c:pt idx="32680">
                  <c:v>2</c:v>
                </c:pt>
                <c:pt idx="32681">
                  <c:v>2</c:v>
                </c:pt>
                <c:pt idx="32682">
                  <c:v>2</c:v>
                </c:pt>
                <c:pt idx="32683">
                  <c:v>2</c:v>
                </c:pt>
                <c:pt idx="32684">
                  <c:v>2</c:v>
                </c:pt>
                <c:pt idx="32685">
                  <c:v>2</c:v>
                </c:pt>
                <c:pt idx="32686">
                  <c:v>2</c:v>
                </c:pt>
                <c:pt idx="32687">
                  <c:v>2</c:v>
                </c:pt>
                <c:pt idx="32688">
                  <c:v>2</c:v>
                </c:pt>
                <c:pt idx="32689">
                  <c:v>2</c:v>
                </c:pt>
                <c:pt idx="32690">
                  <c:v>2</c:v>
                </c:pt>
                <c:pt idx="32691">
                  <c:v>2</c:v>
                </c:pt>
                <c:pt idx="32692">
                  <c:v>2</c:v>
                </c:pt>
                <c:pt idx="32693">
                  <c:v>2</c:v>
                </c:pt>
                <c:pt idx="32694">
                  <c:v>2</c:v>
                </c:pt>
                <c:pt idx="32695">
                  <c:v>2</c:v>
                </c:pt>
                <c:pt idx="32696">
                  <c:v>2</c:v>
                </c:pt>
                <c:pt idx="32697">
                  <c:v>2</c:v>
                </c:pt>
                <c:pt idx="32698">
                  <c:v>2</c:v>
                </c:pt>
                <c:pt idx="32699">
                  <c:v>2</c:v>
                </c:pt>
                <c:pt idx="32700">
                  <c:v>2</c:v>
                </c:pt>
                <c:pt idx="32701">
                  <c:v>2</c:v>
                </c:pt>
                <c:pt idx="32702">
                  <c:v>2</c:v>
                </c:pt>
                <c:pt idx="32703">
                  <c:v>2</c:v>
                </c:pt>
                <c:pt idx="32704">
                  <c:v>2</c:v>
                </c:pt>
                <c:pt idx="32705">
                  <c:v>2</c:v>
                </c:pt>
                <c:pt idx="32706">
                  <c:v>2</c:v>
                </c:pt>
                <c:pt idx="32707">
                  <c:v>2</c:v>
                </c:pt>
                <c:pt idx="32708">
                  <c:v>2</c:v>
                </c:pt>
                <c:pt idx="32709">
                  <c:v>2</c:v>
                </c:pt>
                <c:pt idx="32710">
                  <c:v>2</c:v>
                </c:pt>
                <c:pt idx="32711">
                  <c:v>2</c:v>
                </c:pt>
                <c:pt idx="32712">
                  <c:v>2</c:v>
                </c:pt>
                <c:pt idx="32713">
                  <c:v>2</c:v>
                </c:pt>
                <c:pt idx="32714">
                  <c:v>2</c:v>
                </c:pt>
                <c:pt idx="32715">
                  <c:v>2</c:v>
                </c:pt>
                <c:pt idx="32716">
                  <c:v>2</c:v>
                </c:pt>
                <c:pt idx="32717">
                  <c:v>2</c:v>
                </c:pt>
                <c:pt idx="32718">
                  <c:v>2</c:v>
                </c:pt>
                <c:pt idx="32719">
                  <c:v>2</c:v>
                </c:pt>
                <c:pt idx="32720">
                  <c:v>2</c:v>
                </c:pt>
                <c:pt idx="32721">
                  <c:v>2</c:v>
                </c:pt>
                <c:pt idx="32722">
                  <c:v>2</c:v>
                </c:pt>
                <c:pt idx="32723">
                  <c:v>2</c:v>
                </c:pt>
                <c:pt idx="32724">
                  <c:v>2</c:v>
                </c:pt>
                <c:pt idx="32725">
                  <c:v>2</c:v>
                </c:pt>
                <c:pt idx="32726">
                  <c:v>2</c:v>
                </c:pt>
                <c:pt idx="32727">
                  <c:v>2</c:v>
                </c:pt>
                <c:pt idx="32728">
                  <c:v>2</c:v>
                </c:pt>
                <c:pt idx="32729">
                  <c:v>2</c:v>
                </c:pt>
                <c:pt idx="32730">
                  <c:v>2</c:v>
                </c:pt>
                <c:pt idx="32731">
                  <c:v>2</c:v>
                </c:pt>
                <c:pt idx="32732">
                  <c:v>2</c:v>
                </c:pt>
                <c:pt idx="32733">
                  <c:v>2</c:v>
                </c:pt>
                <c:pt idx="32734">
                  <c:v>2</c:v>
                </c:pt>
                <c:pt idx="32735">
                  <c:v>2</c:v>
                </c:pt>
                <c:pt idx="32736">
                  <c:v>2</c:v>
                </c:pt>
                <c:pt idx="32737">
                  <c:v>2</c:v>
                </c:pt>
                <c:pt idx="32738">
                  <c:v>2</c:v>
                </c:pt>
                <c:pt idx="32739">
                  <c:v>2</c:v>
                </c:pt>
                <c:pt idx="32740">
                  <c:v>2</c:v>
                </c:pt>
                <c:pt idx="32741">
                  <c:v>2</c:v>
                </c:pt>
                <c:pt idx="32742">
                  <c:v>2</c:v>
                </c:pt>
                <c:pt idx="32743">
                  <c:v>2</c:v>
                </c:pt>
                <c:pt idx="32744">
                  <c:v>2</c:v>
                </c:pt>
                <c:pt idx="32745">
                  <c:v>2</c:v>
                </c:pt>
                <c:pt idx="32746">
                  <c:v>2</c:v>
                </c:pt>
                <c:pt idx="32747">
                  <c:v>2</c:v>
                </c:pt>
                <c:pt idx="32748">
                  <c:v>2</c:v>
                </c:pt>
                <c:pt idx="32749">
                  <c:v>2</c:v>
                </c:pt>
                <c:pt idx="32750">
                  <c:v>2</c:v>
                </c:pt>
                <c:pt idx="32751">
                  <c:v>2</c:v>
                </c:pt>
                <c:pt idx="32752">
                  <c:v>2</c:v>
                </c:pt>
                <c:pt idx="32753">
                  <c:v>2</c:v>
                </c:pt>
                <c:pt idx="32754">
                  <c:v>2</c:v>
                </c:pt>
                <c:pt idx="32755">
                  <c:v>2</c:v>
                </c:pt>
                <c:pt idx="32756">
                  <c:v>2</c:v>
                </c:pt>
                <c:pt idx="32757">
                  <c:v>2</c:v>
                </c:pt>
                <c:pt idx="32758">
                  <c:v>2</c:v>
                </c:pt>
                <c:pt idx="32759">
                  <c:v>2</c:v>
                </c:pt>
                <c:pt idx="32760">
                  <c:v>2</c:v>
                </c:pt>
                <c:pt idx="32761">
                  <c:v>2</c:v>
                </c:pt>
                <c:pt idx="32762">
                  <c:v>2</c:v>
                </c:pt>
                <c:pt idx="32763">
                  <c:v>2</c:v>
                </c:pt>
                <c:pt idx="32764">
                  <c:v>2</c:v>
                </c:pt>
                <c:pt idx="32765">
                  <c:v>2</c:v>
                </c:pt>
                <c:pt idx="32766">
                  <c:v>2</c:v>
                </c:pt>
                <c:pt idx="32767">
                  <c:v>2</c:v>
                </c:pt>
                <c:pt idx="32768">
                  <c:v>2</c:v>
                </c:pt>
                <c:pt idx="32769">
                  <c:v>2</c:v>
                </c:pt>
                <c:pt idx="32770">
                  <c:v>2</c:v>
                </c:pt>
                <c:pt idx="32771">
                  <c:v>2</c:v>
                </c:pt>
                <c:pt idx="32772">
                  <c:v>2</c:v>
                </c:pt>
                <c:pt idx="32773">
                  <c:v>2</c:v>
                </c:pt>
                <c:pt idx="32774">
                  <c:v>2</c:v>
                </c:pt>
                <c:pt idx="32775">
                  <c:v>2</c:v>
                </c:pt>
                <c:pt idx="32776">
                  <c:v>2</c:v>
                </c:pt>
                <c:pt idx="32777">
                  <c:v>2</c:v>
                </c:pt>
                <c:pt idx="32778">
                  <c:v>2</c:v>
                </c:pt>
                <c:pt idx="32779">
                  <c:v>2</c:v>
                </c:pt>
                <c:pt idx="32780">
                  <c:v>2</c:v>
                </c:pt>
                <c:pt idx="32781">
                  <c:v>2</c:v>
                </c:pt>
                <c:pt idx="32782">
                  <c:v>2</c:v>
                </c:pt>
                <c:pt idx="32783">
                  <c:v>2</c:v>
                </c:pt>
                <c:pt idx="32784">
                  <c:v>2</c:v>
                </c:pt>
                <c:pt idx="32785">
                  <c:v>2</c:v>
                </c:pt>
                <c:pt idx="32786">
                  <c:v>2</c:v>
                </c:pt>
                <c:pt idx="32787">
                  <c:v>2</c:v>
                </c:pt>
                <c:pt idx="32788">
                  <c:v>2</c:v>
                </c:pt>
                <c:pt idx="32789">
                  <c:v>2</c:v>
                </c:pt>
                <c:pt idx="32790">
                  <c:v>2</c:v>
                </c:pt>
                <c:pt idx="32791">
                  <c:v>2</c:v>
                </c:pt>
                <c:pt idx="32792">
                  <c:v>2</c:v>
                </c:pt>
                <c:pt idx="32793">
                  <c:v>2</c:v>
                </c:pt>
                <c:pt idx="32794">
                  <c:v>2</c:v>
                </c:pt>
                <c:pt idx="32795">
                  <c:v>2</c:v>
                </c:pt>
                <c:pt idx="32796">
                  <c:v>2</c:v>
                </c:pt>
                <c:pt idx="32797">
                  <c:v>2</c:v>
                </c:pt>
                <c:pt idx="32798">
                  <c:v>2</c:v>
                </c:pt>
                <c:pt idx="32799">
                  <c:v>2</c:v>
                </c:pt>
                <c:pt idx="32800">
                  <c:v>2</c:v>
                </c:pt>
                <c:pt idx="32801">
                  <c:v>2</c:v>
                </c:pt>
                <c:pt idx="32802">
                  <c:v>2</c:v>
                </c:pt>
                <c:pt idx="32803">
                  <c:v>2</c:v>
                </c:pt>
                <c:pt idx="32804">
                  <c:v>2</c:v>
                </c:pt>
                <c:pt idx="32805">
                  <c:v>2</c:v>
                </c:pt>
                <c:pt idx="32806">
                  <c:v>2</c:v>
                </c:pt>
                <c:pt idx="32807">
                  <c:v>2</c:v>
                </c:pt>
                <c:pt idx="32808">
                  <c:v>2</c:v>
                </c:pt>
                <c:pt idx="32809">
                  <c:v>2</c:v>
                </c:pt>
                <c:pt idx="32810">
                  <c:v>2</c:v>
                </c:pt>
                <c:pt idx="32811">
                  <c:v>2</c:v>
                </c:pt>
                <c:pt idx="32812">
                  <c:v>2</c:v>
                </c:pt>
                <c:pt idx="32813">
                  <c:v>2</c:v>
                </c:pt>
                <c:pt idx="32814">
                  <c:v>2</c:v>
                </c:pt>
                <c:pt idx="32815">
                  <c:v>2</c:v>
                </c:pt>
                <c:pt idx="32816">
                  <c:v>2</c:v>
                </c:pt>
                <c:pt idx="32817">
                  <c:v>2</c:v>
                </c:pt>
                <c:pt idx="32818">
                  <c:v>2</c:v>
                </c:pt>
                <c:pt idx="32819">
                  <c:v>2</c:v>
                </c:pt>
                <c:pt idx="32820">
                  <c:v>2</c:v>
                </c:pt>
                <c:pt idx="32821">
                  <c:v>2</c:v>
                </c:pt>
                <c:pt idx="32822">
                  <c:v>2</c:v>
                </c:pt>
                <c:pt idx="32823">
                  <c:v>2</c:v>
                </c:pt>
                <c:pt idx="32824">
                  <c:v>2</c:v>
                </c:pt>
                <c:pt idx="32825">
                  <c:v>2</c:v>
                </c:pt>
                <c:pt idx="32826">
                  <c:v>2</c:v>
                </c:pt>
                <c:pt idx="32827">
                  <c:v>2</c:v>
                </c:pt>
                <c:pt idx="32828">
                  <c:v>2</c:v>
                </c:pt>
                <c:pt idx="32829">
                  <c:v>2</c:v>
                </c:pt>
                <c:pt idx="32830">
                  <c:v>2</c:v>
                </c:pt>
                <c:pt idx="32831">
                  <c:v>2</c:v>
                </c:pt>
                <c:pt idx="32832">
                  <c:v>2</c:v>
                </c:pt>
                <c:pt idx="32833">
                  <c:v>2</c:v>
                </c:pt>
                <c:pt idx="32834">
                  <c:v>2</c:v>
                </c:pt>
                <c:pt idx="32835">
                  <c:v>2</c:v>
                </c:pt>
                <c:pt idx="32836">
                  <c:v>2</c:v>
                </c:pt>
                <c:pt idx="32837">
                  <c:v>2</c:v>
                </c:pt>
                <c:pt idx="32838">
                  <c:v>2</c:v>
                </c:pt>
                <c:pt idx="32839">
                  <c:v>2</c:v>
                </c:pt>
                <c:pt idx="32840">
                  <c:v>2</c:v>
                </c:pt>
                <c:pt idx="32841">
                  <c:v>2</c:v>
                </c:pt>
                <c:pt idx="32842">
                  <c:v>2</c:v>
                </c:pt>
                <c:pt idx="32843">
                  <c:v>2</c:v>
                </c:pt>
                <c:pt idx="32844">
                  <c:v>2</c:v>
                </c:pt>
                <c:pt idx="32845">
                  <c:v>2</c:v>
                </c:pt>
                <c:pt idx="32846">
                  <c:v>2</c:v>
                </c:pt>
                <c:pt idx="32847">
                  <c:v>2</c:v>
                </c:pt>
                <c:pt idx="32848">
                  <c:v>2</c:v>
                </c:pt>
                <c:pt idx="32849">
                  <c:v>2</c:v>
                </c:pt>
                <c:pt idx="32850">
                  <c:v>2</c:v>
                </c:pt>
                <c:pt idx="32851">
                  <c:v>2</c:v>
                </c:pt>
                <c:pt idx="32852">
                  <c:v>2</c:v>
                </c:pt>
                <c:pt idx="32853">
                  <c:v>2</c:v>
                </c:pt>
                <c:pt idx="32854">
                  <c:v>2</c:v>
                </c:pt>
                <c:pt idx="32855">
                  <c:v>2</c:v>
                </c:pt>
                <c:pt idx="32856">
                  <c:v>2</c:v>
                </c:pt>
                <c:pt idx="32857">
                  <c:v>2</c:v>
                </c:pt>
                <c:pt idx="32858">
                  <c:v>2</c:v>
                </c:pt>
                <c:pt idx="32859">
                  <c:v>2</c:v>
                </c:pt>
                <c:pt idx="32860">
                  <c:v>2</c:v>
                </c:pt>
                <c:pt idx="32861">
                  <c:v>2</c:v>
                </c:pt>
                <c:pt idx="32862">
                  <c:v>2</c:v>
                </c:pt>
                <c:pt idx="32863">
                  <c:v>2</c:v>
                </c:pt>
                <c:pt idx="32864">
                  <c:v>2</c:v>
                </c:pt>
                <c:pt idx="32865">
                  <c:v>2</c:v>
                </c:pt>
                <c:pt idx="32866">
                  <c:v>2</c:v>
                </c:pt>
                <c:pt idx="32867">
                  <c:v>2</c:v>
                </c:pt>
                <c:pt idx="32868">
                  <c:v>2</c:v>
                </c:pt>
                <c:pt idx="32869">
                  <c:v>2</c:v>
                </c:pt>
                <c:pt idx="32870">
                  <c:v>2</c:v>
                </c:pt>
                <c:pt idx="32871">
                  <c:v>2</c:v>
                </c:pt>
                <c:pt idx="32872">
                  <c:v>2</c:v>
                </c:pt>
                <c:pt idx="32873">
                  <c:v>2</c:v>
                </c:pt>
                <c:pt idx="32874">
                  <c:v>2</c:v>
                </c:pt>
                <c:pt idx="32875">
                  <c:v>2</c:v>
                </c:pt>
                <c:pt idx="32876">
                  <c:v>2</c:v>
                </c:pt>
                <c:pt idx="32877">
                  <c:v>2</c:v>
                </c:pt>
                <c:pt idx="32878">
                  <c:v>2</c:v>
                </c:pt>
                <c:pt idx="32879">
                  <c:v>2</c:v>
                </c:pt>
                <c:pt idx="32880">
                  <c:v>2</c:v>
                </c:pt>
                <c:pt idx="32881">
                  <c:v>2</c:v>
                </c:pt>
                <c:pt idx="32882">
                  <c:v>2</c:v>
                </c:pt>
                <c:pt idx="32883">
                  <c:v>2</c:v>
                </c:pt>
                <c:pt idx="32884">
                  <c:v>2</c:v>
                </c:pt>
                <c:pt idx="32885">
                  <c:v>2</c:v>
                </c:pt>
                <c:pt idx="32886">
                  <c:v>2</c:v>
                </c:pt>
                <c:pt idx="32887">
                  <c:v>2</c:v>
                </c:pt>
                <c:pt idx="32888">
                  <c:v>2</c:v>
                </c:pt>
                <c:pt idx="32889">
                  <c:v>2</c:v>
                </c:pt>
                <c:pt idx="32890">
                  <c:v>2</c:v>
                </c:pt>
                <c:pt idx="32891">
                  <c:v>2</c:v>
                </c:pt>
                <c:pt idx="32892">
                  <c:v>2</c:v>
                </c:pt>
                <c:pt idx="32893">
                  <c:v>2</c:v>
                </c:pt>
                <c:pt idx="32894">
                  <c:v>2</c:v>
                </c:pt>
                <c:pt idx="32895">
                  <c:v>2</c:v>
                </c:pt>
                <c:pt idx="32896">
                  <c:v>2</c:v>
                </c:pt>
                <c:pt idx="32897">
                  <c:v>2</c:v>
                </c:pt>
                <c:pt idx="32898">
                  <c:v>2</c:v>
                </c:pt>
                <c:pt idx="32899">
                  <c:v>2</c:v>
                </c:pt>
                <c:pt idx="32900">
                  <c:v>2</c:v>
                </c:pt>
                <c:pt idx="32901">
                  <c:v>2</c:v>
                </c:pt>
                <c:pt idx="32902">
                  <c:v>2</c:v>
                </c:pt>
                <c:pt idx="32903">
                  <c:v>2</c:v>
                </c:pt>
                <c:pt idx="32904">
                  <c:v>2</c:v>
                </c:pt>
                <c:pt idx="32905">
                  <c:v>2</c:v>
                </c:pt>
                <c:pt idx="32906">
                  <c:v>2</c:v>
                </c:pt>
                <c:pt idx="32907">
                  <c:v>2</c:v>
                </c:pt>
                <c:pt idx="32908">
                  <c:v>2</c:v>
                </c:pt>
                <c:pt idx="32909">
                  <c:v>2</c:v>
                </c:pt>
                <c:pt idx="32910">
                  <c:v>2</c:v>
                </c:pt>
                <c:pt idx="32911">
                  <c:v>2</c:v>
                </c:pt>
                <c:pt idx="32912">
                  <c:v>2</c:v>
                </c:pt>
                <c:pt idx="32913">
                  <c:v>2</c:v>
                </c:pt>
                <c:pt idx="32914">
                  <c:v>2</c:v>
                </c:pt>
                <c:pt idx="32915">
                  <c:v>2</c:v>
                </c:pt>
                <c:pt idx="32916">
                  <c:v>2</c:v>
                </c:pt>
                <c:pt idx="32917">
                  <c:v>2</c:v>
                </c:pt>
                <c:pt idx="32918">
                  <c:v>2</c:v>
                </c:pt>
                <c:pt idx="32919">
                  <c:v>2</c:v>
                </c:pt>
                <c:pt idx="32920">
                  <c:v>2</c:v>
                </c:pt>
                <c:pt idx="32921">
                  <c:v>2</c:v>
                </c:pt>
                <c:pt idx="32922">
                  <c:v>2</c:v>
                </c:pt>
                <c:pt idx="32923">
                  <c:v>2</c:v>
                </c:pt>
                <c:pt idx="32924">
                  <c:v>2</c:v>
                </c:pt>
                <c:pt idx="32925">
                  <c:v>2</c:v>
                </c:pt>
                <c:pt idx="32926">
                  <c:v>2</c:v>
                </c:pt>
                <c:pt idx="32927">
                  <c:v>2</c:v>
                </c:pt>
                <c:pt idx="32928">
                  <c:v>2</c:v>
                </c:pt>
                <c:pt idx="32929">
                  <c:v>2</c:v>
                </c:pt>
                <c:pt idx="32930">
                  <c:v>2</c:v>
                </c:pt>
                <c:pt idx="32931">
                  <c:v>2</c:v>
                </c:pt>
                <c:pt idx="32932">
                  <c:v>2</c:v>
                </c:pt>
                <c:pt idx="32933">
                  <c:v>2</c:v>
                </c:pt>
                <c:pt idx="32934">
                  <c:v>2</c:v>
                </c:pt>
                <c:pt idx="32935">
                  <c:v>2</c:v>
                </c:pt>
                <c:pt idx="32936">
                  <c:v>2</c:v>
                </c:pt>
                <c:pt idx="32937">
                  <c:v>2</c:v>
                </c:pt>
                <c:pt idx="32938">
                  <c:v>2</c:v>
                </c:pt>
                <c:pt idx="32939">
                  <c:v>2</c:v>
                </c:pt>
                <c:pt idx="32940">
                  <c:v>2</c:v>
                </c:pt>
                <c:pt idx="32941">
                  <c:v>2</c:v>
                </c:pt>
                <c:pt idx="32942">
                  <c:v>2</c:v>
                </c:pt>
                <c:pt idx="32943">
                  <c:v>2</c:v>
                </c:pt>
                <c:pt idx="32944">
                  <c:v>2</c:v>
                </c:pt>
                <c:pt idx="32945">
                  <c:v>2</c:v>
                </c:pt>
                <c:pt idx="32946">
                  <c:v>2</c:v>
                </c:pt>
                <c:pt idx="32947">
                  <c:v>2</c:v>
                </c:pt>
                <c:pt idx="32948">
                  <c:v>2</c:v>
                </c:pt>
                <c:pt idx="32949">
                  <c:v>2</c:v>
                </c:pt>
                <c:pt idx="32950">
                  <c:v>2</c:v>
                </c:pt>
                <c:pt idx="32951">
                  <c:v>2</c:v>
                </c:pt>
                <c:pt idx="32952">
                  <c:v>2</c:v>
                </c:pt>
                <c:pt idx="32953">
                  <c:v>2</c:v>
                </c:pt>
                <c:pt idx="32954">
                  <c:v>2</c:v>
                </c:pt>
                <c:pt idx="32955">
                  <c:v>2</c:v>
                </c:pt>
                <c:pt idx="32956">
                  <c:v>2</c:v>
                </c:pt>
                <c:pt idx="32957">
                  <c:v>2</c:v>
                </c:pt>
                <c:pt idx="32958">
                  <c:v>2</c:v>
                </c:pt>
                <c:pt idx="32959">
                  <c:v>2</c:v>
                </c:pt>
                <c:pt idx="32960">
                  <c:v>2</c:v>
                </c:pt>
                <c:pt idx="32961">
                  <c:v>2</c:v>
                </c:pt>
                <c:pt idx="32962">
                  <c:v>2</c:v>
                </c:pt>
                <c:pt idx="32963">
                  <c:v>2</c:v>
                </c:pt>
                <c:pt idx="32964">
                  <c:v>2</c:v>
                </c:pt>
                <c:pt idx="32965">
                  <c:v>2</c:v>
                </c:pt>
                <c:pt idx="32966">
                  <c:v>2</c:v>
                </c:pt>
                <c:pt idx="32967">
                  <c:v>2</c:v>
                </c:pt>
                <c:pt idx="32968">
                  <c:v>2</c:v>
                </c:pt>
                <c:pt idx="32969">
                  <c:v>2</c:v>
                </c:pt>
                <c:pt idx="32970">
                  <c:v>2</c:v>
                </c:pt>
                <c:pt idx="32971">
                  <c:v>2</c:v>
                </c:pt>
                <c:pt idx="32972">
                  <c:v>2</c:v>
                </c:pt>
                <c:pt idx="32973">
                  <c:v>2</c:v>
                </c:pt>
                <c:pt idx="32974">
                  <c:v>2</c:v>
                </c:pt>
                <c:pt idx="32975">
                  <c:v>2</c:v>
                </c:pt>
                <c:pt idx="32976">
                  <c:v>2</c:v>
                </c:pt>
                <c:pt idx="32977">
                  <c:v>2</c:v>
                </c:pt>
                <c:pt idx="32978">
                  <c:v>2</c:v>
                </c:pt>
                <c:pt idx="32979">
                  <c:v>2</c:v>
                </c:pt>
                <c:pt idx="32980">
                  <c:v>2</c:v>
                </c:pt>
                <c:pt idx="32981">
                  <c:v>2</c:v>
                </c:pt>
                <c:pt idx="32982">
                  <c:v>2</c:v>
                </c:pt>
                <c:pt idx="32983">
                  <c:v>2</c:v>
                </c:pt>
                <c:pt idx="32984">
                  <c:v>2</c:v>
                </c:pt>
                <c:pt idx="32985">
                  <c:v>2</c:v>
                </c:pt>
                <c:pt idx="32986">
                  <c:v>2</c:v>
                </c:pt>
                <c:pt idx="32987">
                  <c:v>2</c:v>
                </c:pt>
                <c:pt idx="32988">
                  <c:v>2</c:v>
                </c:pt>
                <c:pt idx="32989">
                  <c:v>2</c:v>
                </c:pt>
                <c:pt idx="32990">
                  <c:v>2</c:v>
                </c:pt>
                <c:pt idx="32991">
                  <c:v>2</c:v>
                </c:pt>
                <c:pt idx="32992">
                  <c:v>2</c:v>
                </c:pt>
                <c:pt idx="32993">
                  <c:v>2</c:v>
                </c:pt>
                <c:pt idx="32994">
                  <c:v>2</c:v>
                </c:pt>
                <c:pt idx="32995">
                  <c:v>2</c:v>
                </c:pt>
                <c:pt idx="32996">
                  <c:v>2</c:v>
                </c:pt>
                <c:pt idx="32997">
                  <c:v>2</c:v>
                </c:pt>
                <c:pt idx="32998">
                  <c:v>2</c:v>
                </c:pt>
                <c:pt idx="32999">
                  <c:v>2</c:v>
                </c:pt>
                <c:pt idx="33000">
                  <c:v>2</c:v>
                </c:pt>
                <c:pt idx="33001">
                  <c:v>2</c:v>
                </c:pt>
                <c:pt idx="33002">
                  <c:v>2</c:v>
                </c:pt>
                <c:pt idx="33003">
                  <c:v>2</c:v>
                </c:pt>
                <c:pt idx="33004">
                  <c:v>2</c:v>
                </c:pt>
                <c:pt idx="33005">
                  <c:v>2</c:v>
                </c:pt>
                <c:pt idx="33006">
                  <c:v>2</c:v>
                </c:pt>
                <c:pt idx="33007">
                  <c:v>2</c:v>
                </c:pt>
                <c:pt idx="33008">
                  <c:v>2</c:v>
                </c:pt>
                <c:pt idx="33009">
                  <c:v>2</c:v>
                </c:pt>
                <c:pt idx="33010">
                  <c:v>2</c:v>
                </c:pt>
                <c:pt idx="33011">
                  <c:v>2</c:v>
                </c:pt>
                <c:pt idx="33012">
                  <c:v>2</c:v>
                </c:pt>
                <c:pt idx="33013">
                  <c:v>2</c:v>
                </c:pt>
                <c:pt idx="33014">
                  <c:v>2</c:v>
                </c:pt>
                <c:pt idx="33015">
                  <c:v>2</c:v>
                </c:pt>
                <c:pt idx="33016">
                  <c:v>2</c:v>
                </c:pt>
                <c:pt idx="33017">
                  <c:v>2</c:v>
                </c:pt>
                <c:pt idx="33018">
                  <c:v>2</c:v>
                </c:pt>
                <c:pt idx="33019">
                  <c:v>2</c:v>
                </c:pt>
                <c:pt idx="33020">
                  <c:v>2</c:v>
                </c:pt>
                <c:pt idx="33021">
                  <c:v>2</c:v>
                </c:pt>
                <c:pt idx="33022">
                  <c:v>2</c:v>
                </c:pt>
                <c:pt idx="33023">
                  <c:v>2</c:v>
                </c:pt>
                <c:pt idx="33024">
                  <c:v>2</c:v>
                </c:pt>
                <c:pt idx="33025">
                  <c:v>2</c:v>
                </c:pt>
                <c:pt idx="33026">
                  <c:v>2</c:v>
                </c:pt>
                <c:pt idx="33027">
                  <c:v>2</c:v>
                </c:pt>
                <c:pt idx="33028">
                  <c:v>2</c:v>
                </c:pt>
                <c:pt idx="33029">
                  <c:v>2</c:v>
                </c:pt>
                <c:pt idx="33030">
                  <c:v>2</c:v>
                </c:pt>
                <c:pt idx="33031">
                  <c:v>2</c:v>
                </c:pt>
                <c:pt idx="33032">
                  <c:v>2</c:v>
                </c:pt>
                <c:pt idx="33033">
                  <c:v>2</c:v>
                </c:pt>
                <c:pt idx="33034">
                  <c:v>2</c:v>
                </c:pt>
                <c:pt idx="33035">
                  <c:v>2</c:v>
                </c:pt>
                <c:pt idx="33036">
                  <c:v>2</c:v>
                </c:pt>
                <c:pt idx="33037">
                  <c:v>2</c:v>
                </c:pt>
                <c:pt idx="33038">
                  <c:v>2</c:v>
                </c:pt>
                <c:pt idx="33039">
                  <c:v>2</c:v>
                </c:pt>
                <c:pt idx="33040">
                  <c:v>2</c:v>
                </c:pt>
                <c:pt idx="33041">
                  <c:v>2</c:v>
                </c:pt>
                <c:pt idx="33042">
                  <c:v>2</c:v>
                </c:pt>
                <c:pt idx="33043">
                  <c:v>2</c:v>
                </c:pt>
                <c:pt idx="33044">
                  <c:v>2</c:v>
                </c:pt>
                <c:pt idx="33045">
                  <c:v>2</c:v>
                </c:pt>
                <c:pt idx="33046">
                  <c:v>2</c:v>
                </c:pt>
                <c:pt idx="33047">
                  <c:v>2</c:v>
                </c:pt>
                <c:pt idx="33048">
                  <c:v>2</c:v>
                </c:pt>
                <c:pt idx="33049">
                  <c:v>2</c:v>
                </c:pt>
                <c:pt idx="33050">
                  <c:v>2</c:v>
                </c:pt>
                <c:pt idx="33051">
                  <c:v>2</c:v>
                </c:pt>
                <c:pt idx="33052">
                  <c:v>2</c:v>
                </c:pt>
                <c:pt idx="33053">
                  <c:v>2</c:v>
                </c:pt>
                <c:pt idx="33054">
                  <c:v>2</c:v>
                </c:pt>
                <c:pt idx="33055">
                  <c:v>2</c:v>
                </c:pt>
                <c:pt idx="33056">
                  <c:v>2</c:v>
                </c:pt>
                <c:pt idx="33057">
                  <c:v>2</c:v>
                </c:pt>
                <c:pt idx="33058">
                  <c:v>2</c:v>
                </c:pt>
                <c:pt idx="33059">
                  <c:v>2</c:v>
                </c:pt>
                <c:pt idx="33060">
                  <c:v>2</c:v>
                </c:pt>
                <c:pt idx="33061">
                  <c:v>2</c:v>
                </c:pt>
                <c:pt idx="33062">
                  <c:v>2</c:v>
                </c:pt>
                <c:pt idx="33063">
                  <c:v>2</c:v>
                </c:pt>
                <c:pt idx="33064">
                  <c:v>2</c:v>
                </c:pt>
                <c:pt idx="33065">
                  <c:v>2</c:v>
                </c:pt>
                <c:pt idx="33066">
                  <c:v>2</c:v>
                </c:pt>
                <c:pt idx="33067">
                  <c:v>2</c:v>
                </c:pt>
                <c:pt idx="33068">
                  <c:v>2</c:v>
                </c:pt>
                <c:pt idx="33069">
                  <c:v>2</c:v>
                </c:pt>
                <c:pt idx="33070">
                  <c:v>2</c:v>
                </c:pt>
                <c:pt idx="33071">
                  <c:v>2</c:v>
                </c:pt>
                <c:pt idx="33072">
                  <c:v>2</c:v>
                </c:pt>
                <c:pt idx="33073">
                  <c:v>2</c:v>
                </c:pt>
                <c:pt idx="33074">
                  <c:v>2</c:v>
                </c:pt>
                <c:pt idx="33075">
                  <c:v>2</c:v>
                </c:pt>
                <c:pt idx="33076">
                  <c:v>2</c:v>
                </c:pt>
                <c:pt idx="33077">
                  <c:v>2</c:v>
                </c:pt>
                <c:pt idx="33078">
                  <c:v>2</c:v>
                </c:pt>
                <c:pt idx="33079">
                  <c:v>2</c:v>
                </c:pt>
                <c:pt idx="33080">
                  <c:v>2</c:v>
                </c:pt>
                <c:pt idx="33081">
                  <c:v>2</c:v>
                </c:pt>
                <c:pt idx="33082">
                  <c:v>2</c:v>
                </c:pt>
                <c:pt idx="33083">
                  <c:v>2</c:v>
                </c:pt>
                <c:pt idx="33084">
                  <c:v>2</c:v>
                </c:pt>
                <c:pt idx="33085">
                  <c:v>2</c:v>
                </c:pt>
                <c:pt idx="33086">
                  <c:v>2</c:v>
                </c:pt>
                <c:pt idx="33087">
                  <c:v>2</c:v>
                </c:pt>
                <c:pt idx="33088">
                  <c:v>2</c:v>
                </c:pt>
                <c:pt idx="33089">
                  <c:v>2</c:v>
                </c:pt>
                <c:pt idx="33090">
                  <c:v>2</c:v>
                </c:pt>
                <c:pt idx="33091">
                  <c:v>2</c:v>
                </c:pt>
                <c:pt idx="33092">
                  <c:v>2</c:v>
                </c:pt>
                <c:pt idx="33093">
                  <c:v>2</c:v>
                </c:pt>
                <c:pt idx="33094">
                  <c:v>2</c:v>
                </c:pt>
                <c:pt idx="33095">
                  <c:v>2</c:v>
                </c:pt>
                <c:pt idx="33096">
                  <c:v>2</c:v>
                </c:pt>
                <c:pt idx="33097">
                  <c:v>2</c:v>
                </c:pt>
                <c:pt idx="33098">
                  <c:v>2</c:v>
                </c:pt>
                <c:pt idx="33099">
                  <c:v>2</c:v>
                </c:pt>
                <c:pt idx="33100">
                  <c:v>2</c:v>
                </c:pt>
                <c:pt idx="33101">
                  <c:v>2</c:v>
                </c:pt>
                <c:pt idx="33102">
                  <c:v>2</c:v>
                </c:pt>
                <c:pt idx="33103">
                  <c:v>2</c:v>
                </c:pt>
                <c:pt idx="33104">
                  <c:v>2</c:v>
                </c:pt>
                <c:pt idx="33105">
                  <c:v>2</c:v>
                </c:pt>
                <c:pt idx="33106">
                  <c:v>2</c:v>
                </c:pt>
                <c:pt idx="33107">
                  <c:v>2</c:v>
                </c:pt>
                <c:pt idx="33108">
                  <c:v>2</c:v>
                </c:pt>
                <c:pt idx="33109">
                  <c:v>2</c:v>
                </c:pt>
                <c:pt idx="33110">
                  <c:v>2</c:v>
                </c:pt>
                <c:pt idx="33111">
                  <c:v>2</c:v>
                </c:pt>
                <c:pt idx="33112">
                  <c:v>2</c:v>
                </c:pt>
                <c:pt idx="33113">
                  <c:v>2</c:v>
                </c:pt>
                <c:pt idx="33114">
                  <c:v>2</c:v>
                </c:pt>
                <c:pt idx="33115">
                  <c:v>2</c:v>
                </c:pt>
                <c:pt idx="33116">
                  <c:v>2</c:v>
                </c:pt>
                <c:pt idx="33117">
                  <c:v>2</c:v>
                </c:pt>
                <c:pt idx="33118">
                  <c:v>2</c:v>
                </c:pt>
                <c:pt idx="33119">
                  <c:v>2</c:v>
                </c:pt>
                <c:pt idx="33120">
                  <c:v>2</c:v>
                </c:pt>
                <c:pt idx="33121">
                  <c:v>2</c:v>
                </c:pt>
                <c:pt idx="33122">
                  <c:v>2</c:v>
                </c:pt>
                <c:pt idx="33123">
                  <c:v>2</c:v>
                </c:pt>
                <c:pt idx="33124">
                  <c:v>2</c:v>
                </c:pt>
                <c:pt idx="33125">
                  <c:v>2</c:v>
                </c:pt>
                <c:pt idx="33126">
                  <c:v>2</c:v>
                </c:pt>
                <c:pt idx="33127">
                  <c:v>2</c:v>
                </c:pt>
                <c:pt idx="33128">
                  <c:v>2</c:v>
                </c:pt>
                <c:pt idx="33129">
                  <c:v>2</c:v>
                </c:pt>
                <c:pt idx="33130">
                  <c:v>2</c:v>
                </c:pt>
                <c:pt idx="33131">
                  <c:v>2</c:v>
                </c:pt>
                <c:pt idx="33132">
                  <c:v>2</c:v>
                </c:pt>
                <c:pt idx="33133">
                  <c:v>2</c:v>
                </c:pt>
                <c:pt idx="33134">
                  <c:v>2</c:v>
                </c:pt>
                <c:pt idx="33135">
                  <c:v>2</c:v>
                </c:pt>
                <c:pt idx="33136">
                  <c:v>2</c:v>
                </c:pt>
                <c:pt idx="33137">
                  <c:v>2</c:v>
                </c:pt>
                <c:pt idx="33138">
                  <c:v>2</c:v>
                </c:pt>
                <c:pt idx="33139">
                  <c:v>2</c:v>
                </c:pt>
                <c:pt idx="33140">
                  <c:v>2</c:v>
                </c:pt>
                <c:pt idx="33141">
                  <c:v>2</c:v>
                </c:pt>
                <c:pt idx="33142">
                  <c:v>2</c:v>
                </c:pt>
                <c:pt idx="33143">
                  <c:v>2</c:v>
                </c:pt>
                <c:pt idx="33144">
                  <c:v>2</c:v>
                </c:pt>
                <c:pt idx="33145">
                  <c:v>2</c:v>
                </c:pt>
                <c:pt idx="33146">
                  <c:v>2</c:v>
                </c:pt>
                <c:pt idx="33147">
                  <c:v>2</c:v>
                </c:pt>
                <c:pt idx="33148">
                  <c:v>2</c:v>
                </c:pt>
                <c:pt idx="33149">
                  <c:v>2</c:v>
                </c:pt>
                <c:pt idx="33150">
                  <c:v>2</c:v>
                </c:pt>
                <c:pt idx="33151">
                  <c:v>2</c:v>
                </c:pt>
                <c:pt idx="33152">
                  <c:v>2</c:v>
                </c:pt>
                <c:pt idx="33153">
                  <c:v>2</c:v>
                </c:pt>
                <c:pt idx="33154">
                  <c:v>2</c:v>
                </c:pt>
                <c:pt idx="33155">
                  <c:v>2</c:v>
                </c:pt>
                <c:pt idx="33156">
                  <c:v>2</c:v>
                </c:pt>
                <c:pt idx="33157">
                  <c:v>2</c:v>
                </c:pt>
                <c:pt idx="33158">
                  <c:v>2</c:v>
                </c:pt>
                <c:pt idx="33159">
                  <c:v>2</c:v>
                </c:pt>
                <c:pt idx="33160">
                  <c:v>2</c:v>
                </c:pt>
                <c:pt idx="33161">
                  <c:v>2</c:v>
                </c:pt>
                <c:pt idx="33162">
                  <c:v>2</c:v>
                </c:pt>
                <c:pt idx="33163">
                  <c:v>2</c:v>
                </c:pt>
                <c:pt idx="33164">
                  <c:v>2</c:v>
                </c:pt>
                <c:pt idx="33165">
                  <c:v>2</c:v>
                </c:pt>
                <c:pt idx="33166">
                  <c:v>2</c:v>
                </c:pt>
                <c:pt idx="33167">
                  <c:v>2</c:v>
                </c:pt>
                <c:pt idx="33168">
                  <c:v>2</c:v>
                </c:pt>
                <c:pt idx="33169">
                  <c:v>2</c:v>
                </c:pt>
                <c:pt idx="33170">
                  <c:v>2</c:v>
                </c:pt>
                <c:pt idx="33171">
                  <c:v>2</c:v>
                </c:pt>
                <c:pt idx="33172">
                  <c:v>2</c:v>
                </c:pt>
                <c:pt idx="33173">
                  <c:v>2</c:v>
                </c:pt>
                <c:pt idx="33174">
                  <c:v>2</c:v>
                </c:pt>
                <c:pt idx="33175">
                  <c:v>2</c:v>
                </c:pt>
                <c:pt idx="33176">
                  <c:v>2</c:v>
                </c:pt>
                <c:pt idx="33177">
                  <c:v>2</c:v>
                </c:pt>
                <c:pt idx="33178">
                  <c:v>2</c:v>
                </c:pt>
                <c:pt idx="33179">
                  <c:v>2</c:v>
                </c:pt>
                <c:pt idx="33180">
                  <c:v>2</c:v>
                </c:pt>
                <c:pt idx="33181">
                  <c:v>2</c:v>
                </c:pt>
                <c:pt idx="33182">
                  <c:v>2</c:v>
                </c:pt>
                <c:pt idx="33183">
                  <c:v>2</c:v>
                </c:pt>
                <c:pt idx="33184">
                  <c:v>2</c:v>
                </c:pt>
                <c:pt idx="33185">
                  <c:v>2</c:v>
                </c:pt>
                <c:pt idx="33186">
                  <c:v>2</c:v>
                </c:pt>
                <c:pt idx="33187">
                  <c:v>2</c:v>
                </c:pt>
                <c:pt idx="33188">
                  <c:v>2</c:v>
                </c:pt>
                <c:pt idx="33189">
                  <c:v>2</c:v>
                </c:pt>
                <c:pt idx="33190">
                  <c:v>2</c:v>
                </c:pt>
                <c:pt idx="33191">
                  <c:v>2</c:v>
                </c:pt>
                <c:pt idx="33192">
                  <c:v>2</c:v>
                </c:pt>
                <c:pt idx="33193">
                  <c:v>2</c:v>
                </c:pt>
                <c:pt idx="33194">
                  <c:v>2</c:v>
                </c:pt>
                <c:pt idx="33195">
                  <c:v>2</c:v>
                </c:pt>
                <c:pt idx="33196">
                  <c:v>2</c:v>
                </c:pt>
                <c:pt idx="33197">
                  <c:v>2</c:v>
                </c:pt>
                <c:pt idx="33198">
                  <c:v>2</c:v>
                </c:pt>
                <c:pt idx="33199">
                  <c:v>2</c:v>
                </c:pt>
                <c:pt idx="33200">
                  <c:v>2</c:v>
                </c:pt>
                <c:pt idx="33201">
                  <c:v>2</c:v>
                </c:pt>
                <c:pt idx="33202">
                  <c:v>2</c:v>
                </c:pt>
                <c:pt idx="33203">
                  <c:v>2</c:v>
                </c:pt>
                <c:pt idx="33204">
                  <c:v>2</c:v>
                </c:pt>
                <c:pt idx="33205">
                  <c:v>2</c:v>
                </c:pt>
                <c:pt idx="33206">
                  <c:v>2</c:v>
                </c:pt>
                <c:pt idx="33207">
                  <c:v>2</c:v>
                </c:pt>
                <c:pt idx="33208">
                  <c:v>2</c:v>
                </c:pt>
                <c:pt idx="33209">
                  <c:v>2</c:v>
                </c:pt>
                <c:pt idx="33210">
                  <c:v>2</c:v>
                </c:pt>
                <c:pt idx="33211">
                  <c:v>2</c:v>
                </c:pt>
                <c:pt idx="33212">
                  <c:v>2</c:v>
                </c:pt>
                <c:pt idx="33213">
                  <c:v>2</c:v>
                </c:pt>
                <c:pt idx="33214">
                  <c:v>2</c:v>
                </c:pt>
                <c:pt idx="33215">
                  <c:v>2</c:v>
                </c:pt>
                <c:pt idx="33216">
                  <c:v>2</c:v>
                </c:pt>
                <c:pt idx="33217">
                  <c:v>2</c:v>
                </c:pt>
                <c:pt idx="33218">
                  <c:v>2</c:v>
                </c:pt>
                <c:pt idx="33219">
                  <c:v>2</c:v>
                </c:pt>
                <c:pt idx="33220">
                  <c:v>2</c:v>
                </c:pt>
                <c:pt idx="33221">
                  <c:v>2</c:v>
                </c:pt>
                <c:pt idx="33222">
                  <c:v>2</c:v>
                </c:pt>
                <c:pt idx="33223">
                  <c:v>2</c:v>
                </c:pt>
                <c:pt idx="33224">
                  <c:v>2</c:v>
                </c:pt>
                <c:pt idx="33225">
                  <c:v>2</c:v>
                </c:pt>
                <c:pt idx="33226">
                  <c:v>2</c:v>
                </c:pt>
                <c:pt idx="33227">
                  <c:v>2</c:v>
                </c:pt>
                <c:pt idx="33228">
                  <c:v>2</c:v>
                </c:pt>
                <c:pt idx="33229">
                  <c:v>2</c:v>
                </c:pt>
                <c:pt idx="33230">
                  <c:v>2</c:v>
                </c:pt>
                <c:pt idx="33231">
                  <c:v>2</c:v>
                </c:pt>
                <c:pt idx="33232">
                  <c:v>2</c:v>
                </c:pt>
                <c:pt idx="33233">
                  <c:v>2</c:v>
                </c:pt>
                <c:pt idx="33234">
                  <c:v>2</c:v>
                </c:pt>
                <c:pt idx="33235">
                  <c:v>2</c:v>
                </c:pt>
                <c:pt idx="33236">
                  <c:v>2</c:v>
                </c:pt>
                <c:pt idx="33237">
                  <c:v>2</c:v>
                </c:pt>
                <c:pt idx="33238">
                  <c:v>2</c:v>
                </c:pt>
                <c:pt idx="33239">
                  <c:v>2</c:v>
                </c:pt>
                <c:pt idx="33240">
                  <c:v>2</c:v>
                </c:pt>
                <c:pt idx="33241">
                  <c:v>2</c:v>
                </c:pt>
                <c:pt idx="33242">
                  <c:v>2</c:v>
                </c:pt>
                <c:pt idx="33243">
                  <c:v>2</c:v>
                </c:pt>
                <c:pt idx="33244">
                  <c:v>2</c:v>
                </c:pt>
                <c:pt idx="33245">
                  <c:v>2</c:v>
                </c:pt>
                <c:pt idx="33246">
                  <c:v>2</c:v>
                </c:pt>
                <c:pt idx="33247">
                  <c:v>2</c:v>
                </c:pt>
                <c:pt idx="33248">
                  <c:v>2</c:v>
                </c:pt>
                <c:pt idx="33249">
                  <c:v>2</c:v>
                </c:pt>
                <c:pt idx="33250">
                  <c:v>2</c:v>
                </c:pt>
                <c:pt idx="33251">
                  <c:v>2</c:v>
                </c:pt>
                <c:pt idx="33252">
                  <c:v>2</c:v>
                </c:pt>
                <c:pt idx="33253">
                  <c:v>2</c:v>
                </c:pt>
                <c:pt idx="33254">
                  <c:v>2</c:v>
                </c:pt>
                <c:pt idx="33255">
                  <c:v>2</c:v>
                </c:pt>
                <c:pt idx="33256">
                  <c:v>2</c:v>
                </c:pt>
                <c:pt idx="33257">
                  <c:v>2</c:v>
                </c:pt>
                <c:pt idx="33258">
                  <c:v>2</c:v>
                </c:pt>
                <c:pt idx="33259">
                  <c:v>2</c:v>
                </c:pt>
                <c:pt idx="33260">
                  <c:v>2</c:v>
                </c:pt>
                <c:pt idx="33261">
                  <c:v>2</c:v>
                </c:pt>
                <c:pt idx="33262">
                  <c:v>2</c:v>
                </c:pt>
                <c:pt idx="33263">
                  <c:v>2</c:v>
                </c:pt>
                <c:pt idx="33264">
                  <c:v>2</c:v>
                </c:pt>
                <c:pt idx="33265">
                  <c:v>2</c:v>
                </c:pt>
                <c:pt idx="33266">
                  <c:v>2</c:v>
                </c:pt>
                <c:pt idx="33267">
                  <c:v>2</c:v>
                </c:pt>
                <c:pt idx="33268">
                  <c:v>2</c:v>
                </c:pt>
                <c:pt idx="33269">
                  <c:v>2</c:v>
                </c:pt>
                <c:pt idx="33270">
                  <c:v>2</c:v>
                </c:pt>
                <c:pt idx="33271">
                  <c:v>2</c:v>
                </c:pt>
                <c:pt idx="33272">
                  <c:v>2</c:v>
                </c:pt>
                <c:pt idx="33273">
                  <c:v>2</c:v>
                </c:pt>
                <c:pt idx="33274">
                  <c:v>2</c:v>
                </c:pt>
                <c:pt idx="33275">
                  <c:v>2</c:v>
                </c:pt>
                <c:pt idx="33276">
                  <c:v>2</c:v>
                </c:pt>
                <c:pt idx="33277">
                  <c:v>2</c:v>
                </c:pt>
                <c:pt idx="33278">
                  <c:v>2</c:v>
                </c:pt>
                <c:pt idx="33279">
                  <c:v>2</c:v>
                </c:pt>
                <c:pt idx="33280">
                  <c:v>2</c:v>
                </c:pt>
                <c:pt idx="33281">
                  <c:v>2</c:v>
                </c:pt>
                <c:pt idx="33282">
                  <c:v>2</c:v>
                </c:pt>
                <c:pt idx="33283">
                  <c:v>2</c:v>
                </c:pt>
                <c:pt idx="33284">
                  <c:v>2</c:v>
                </c:pt>
                <c:pt idx="33285">
                  <c:v>2</c:v>
                </c:pt>
                <c:pt idx="33286">
                  <c:v>2</c:v>
                </c:pt>
                <c:pt idx="33287">
                  <c:v>2</c:v>
                </c:pt>
                <c:pt idx="33288">
                  <c:v>2</c:v>
                </c:pt>
                <c:pt idx="33289">
                  <c:v>2</c:v>
                </c:pt>
                <c:pt idx="33290">
                  <c:v>2</c:v>
                </c:pt>
                <c:pt idx="33291">
                  <c:v>2</c:v>
                </c:pt>
                <c:pt idx="33292">
                  <c:v>2</c:v>
                </c:pt>
                <c:pt idx="33293">
                  <c:v>2</c:v>
                </c:pt>
                <c:pt idx="33294">
                  <c:v>2</c:v>
                </c:pt>
                <c:pt idx="33295">
                  <c:v>2</c:v>
                </c:pt>
                <c:pt idx="33296">
                  <c:v>2</c:v>
                </c:pt>
                <c:pt idx="33297">
                  <c:v>2</c:v>
                </c:pt>
                <c:pt idx="33298">
                  <c:v>2</c:v>
                </c:pt>
                <c:pt idx="33299">
                  <c:v>2</c:v>
                </c:pt>
                <c:pt idx="33300">
                  <c:v>2</c:v>
                </c:pt>
                <c:pt idx="33301">
                  <c:v>2</c:v>
                </c:pt>
                <c:pt idx="33302">
                  <c:v>2</c:v>
                </c:pt>
                <c:pt idx="33303">
                  <c:v>2</c:v>
                </c:pt>
                <c:pt idx="33304">
                  <c:v>2</c:v>
                </c:pt>
                <c:pt idx="33305">
                  <c:v>2</c:v>
                </c:pt>
                <c:pt idx="33306">
                  <c:v>2</c:v>
                </c:pt>
                <c:pt idx="33307">
                  <c:v>2</c:v>
                </c:pt>
                <c:pt idx="33308">
                  <c:v>2</c:v>
                </c:pt>
                <c:pt idx="33309">
                  <c:v>2</c:v>
                </c:pt>
                <c:pt idx="33310">
                  <c:v>2</c:v>
                </c:pt>
                <c:pt idx="33311">
                  <c:v>2</c:v>
                </c:pt>
                <c:pt idx="33312">
                  <c:v>2</c:v>
                </c:pt>
                <c:pt idx="33313">
                  <c:v>2</c:v>
                </c:pt>
                <c:pt idx="33314">
                  <c:v>2</c:v>
                </c:pt>
                <c:pt idx="33315">
                  <c:v>2</c:v>
                </c:pt>
                <c:pt idx="33316">
                  <c:v>2</c:v>
                </c:pt>
                <c:pt idx="33317">
                  <c:v>2</c:v>
                </c:pt>
                <c:pt idx="33318">
                  <c:v>2</c:v>
                </c:pt>
                <c:pt idx="33319">
                  <c:v>2</c:v>
                </c:pt>
                <c:pt idx="33320">
                  <c:v>2</c:v>
                </c:pt>
                <c:pt idx="33321">
                  <c:v>2</c:v>
                </c:pt>
                <c:pt idx="33322">
                  <c:v>2</c:v>
                </c:pt>
                <c:pt idx="33323">
                  <c:v>2</c:v>
                </c:pt>
                <c:pt idx="33324">
                  <c:v>2</c:v>
                </c:pt>
                <c:pt idx="33325">
                  <c:v>2</c:v>
                </c:pt>
                <c:pt idx="33326">
                  <c:v>2</c:v>
                </c:pt>
                <c:pt idx="33327">
                  <c:v>2</c:v>
                </c:pt>
                <c:pt idx="33328">
                  <c:v>2</c:v>
                </c:pt>
                <c:pt idx="33329">
                  <c:v>2</c:v>
                </c:pt>
                <c:pt idx="33330">
                  <c:v>2</c:v>
                </c:pt>
                <c:pt idx="33331">
                  <c:v>2</c:v>
                </c:pt>
                <c:pt idx="33332">
                  <c:v>2</c:v>
                </c:pt>
                <c:pt idx="33333">
                  <c:v>2</c:v>
                </c:pt>
                <c:pt idx="33334">
                  <c:v>2</c:v>
                </c:pt>
                <c:pt idx="33335">
                  <c:v>2</c:v>
                </c:pt>
                <c:pt idx="33336">
                  <c:v>2</c:v>
                </c:pt>
                <c:pt idx="33337">
                  <c:v>2</c:v>
                </c:pt>
                <c:pt idx="33338">
                  <c:v>2</c:v>
                </c:pt>
                <c:pt idx="33339">
                  <c:v>2</c:v>
                </c:pt>
                <c:pt idx="33340">
                  <c:v>2</c:v>
                </c:pt>
                <c:pt idx="33341">
                  <c:v>2</c:v>
                </c:pt>
                <c:pt idx="33342">
                  <c:v>2</c:v>
                </c:pt>
                <c:pt idx="33343">
                  <c:v>2</c:v>
                </c:pt>
                <c:pt idx="33344">
                  <c:v>2</c:v>
                </c:pt>
                <c:pt idx="33345">
                  <c:v>2</c:v>
                </c:pt>
                <c:pt idx="33346">
                  <c:v>2</c:v>
                </c:pt>
                <c:pt idx="33347">
                  <c:v>2</c:v>
                </c:pt>
                <c:pt idx="33348">
                  <c:v>2</c:v>
                </c:pt>
                <c:pt idx="33349">
                  <c:v>2</c:v>
                </c:pt>
                <c:pt idx="33350">
                  <c:v>2</c:v>
                </c:pt>
                <c:pt idx="33351">
                  <c:v>2</c:v>
                </c:pt>
                <c:pt idx="33352">
                  <c:v>2</c:v>
                </c:pt>
                <c:pt idx="33353">
                  <c:v>2</c:v>
                </c:pt>
                <c:pt idx="33354">
                  <c:v>2</c:v>
                </c:pt>
                <c:pt idx="33355">
                  <c:v>2</c:v>
                </c:pt>
                <c:pt idx="33356">
                  <c:v>2</c:v>
                </c:pt>
                <c:pt idx="33357">
                  <c:v>2</c:v>
                </c:pt>
                <c:pt idx="33358">
                  <c:v>2</c:v>
                </c:pt>
                <c:pt idx="33359">
                  <c:v>2</c:v>
                </c:pt>
                <c:pt idx="33360">
                  <c:v>2</c:v>
                </c:pt>
                <c:pt idx="33361">
                  <c:v>2</c:v>
                </c:pt>
                <c:pt idx="33362">
                  <c:v>2</c:v>
                </c:pt>
                <c:pt idx="33363">
                  <c:v>2</c:v>
                </c:pt>
                <c:pt idx="33364">
                  <c:v>2</c:v>
                </c:pt>
                <c:pt idx="33365">
                  <c:v>2</c:v>
                </c:pt>
                <c:pt idx="33366">
                  <c:v>2</c:v>
                </c:pt>
                <c:pt idx="33367">
                  <c:v>2</c:v>
                </c:pt>
                <c:pt idx="33368">
                  <c:v>2</c:v>
                </c:pt>
                <c:pt idx="33369">
                  <c:v>2</c:v>
                </c:pt>
                <c:pt idx="33370">
                  <c:v>2</c:v>
                </c:pt>
                <c:pt idx="33371">
                  <c:v>2</c:v>
                </c:pt>
                <c:pt idx="33372">
                  <c:v>2</c:v>
                </c:pt>
                <c:pt idx="33373">
                  <c:v>2</c:v>
                </c:pt>
                <c:pt idx="33374">
                  <c:v>2</c:v>
                </c:pt>
                <c:pt idx="33375">
                  <c:v>2</c:v>
                </c:pt>
                <c:pt idx="33376">
                  <c:v>2</c:v>
                </c:pt>
                <c:pt idx="33377">
                  <c:v>2</c:v>
                </c:pt>
                <c:pt idx="33378">
                  <c:v>2</c:v>
                </c:pt>
                <c:pt idx="33379">
                  <c:v>2</c:v>
                </c:pt>
                <c:pt idx="33380">
                  <c:v>2</c:v>
                </c:pt>
                <c:pt idx="33381">
                  <c:v>2</c:v>
                </c:pt>
                <c:pt idx="33382">
                  <c:v>2</c:v>
                </c:pt>
                <c:pt idx="33383">
                  <c:v>2</c:v>
                </c:pt>
                <c:pt idx="33384">
                  <c:v>2</c:v>
                </c:pt>
                <c:pt idx="33385">
                  <c:v>2</c:v>
                </c:pt>
                <c:pt idx="33386">
                  <c:v>2</c:v>
                </c:pt>
                <c:pt idx="33387">
                  <c:v>2</c:v>
                </c:pt>
                <c:pt idx="33388">
                  <c:v>2</c:v>
                </c:pt>
                <c:pt idx="33389">
                  <c:v>2</c:v>
                </c:pt>
                <c:pt idx="33390">
                  <c:v>2</c:v>
                </c:pt>
                <c:pt idx="33391">
                  <c:v>2</c:v>
                </c:pt>
                <c:pt idx="33392">
                  <c:v>2</c:v>
                </c:pt>
                <c:pt idx="33393">
                  <c:v>2</c:v>
                </c:pt>
                <c:pt idx="33394">
                  <c:v>2</c:v>
                </c:pt>
                <c:pt idx="33395">
                  <c:v>2</c:v>
                </c:pt>
                <c:pt idx="33396">
                  <c:v>2</c:v>
                </c:pt>
                <c:pt idx="33397">
                  <c:v>2</c:v>
                </c:pt>
                <c:pt idx="33398">
                  <c:v>2</c:v>
                </c:pt>
                <c:pt idx="33399">
                  <c:v>2</c:v>
                </c:pt>
                <c:pt idx="33400">
                  <c:v>2</c:v>
                </c:pt>
                <c:pt idx="33401">
                  <c:v>2</c:v>
                </c:pt>
                <c:pt idx="33402">
                  <c:v>2</c:v>
                </c:pt>
                <c:pt idx="33403">
                  <c:v>2</c:v>
                </c:pt>
                <c:pt idx="33404">
                  <c:v>2</c:v>
                </c:pt>
                <c:pt idx="33405">
                  <c:v>2</c:v>
                </c:pt>
                <c:pt idx="33406">
                  <c:v>2</c:v>
                </c:pt>
                <c:pt idx="33407">
                  <c:v>2</c:v>
                </c:pt>
                <c:pt idx="33408">
                  <c:v>2</c:v>
                </c:pt>
                <c:pt idx="33409">
                  <c:v>2</c:v>
                </c:pt>
                <c:pt idx="33410">
                  <c:v>2</c:v>
                </c:pt>
                <c:pt idx="33411">
                  <c:v>2</c:v>
                </c:pt>
                <c:pt idx="33412">
                  <c:v>2</c:v>
                </c:pt>
                <c:pt idx="33413">
                  <c:v>2</c:v>
                </c:pt>
                <c:pt idx="33414">
                  <c:v>2</c:v>
                </c:pt>
                <c:pt idx="33415">
                  <c:v>2</c:v>
                </c:pt>
                <c:pt idx="33416">
                  <c:v>2</c:v>
                </c:pt>
                <c:pt idx="33417">
                  <c:v>2</c:v>
                </c:pt>
                <c:pt idx="33418">
                  <c:v>2</c:v>
                </c:pt>
                <c:pt idx="33419">
                  <c:v>2</c:v>
                </c:pt>
                <c:pt idx="33420">
                  <c:v>2</c:v>
                </c:pt>
                <c:pt idx="33421">
                  <c:v>2</c:v>
                </c:pt>
                <c:pt idx="33422">
                  <c:v>2</c:v>
                </c:pt>
                <c:pt idx="33423">
                  <c:v>2</c:v>
                </c:pt>
                <c:pt idx="33424">
                  <c:v>2</c:v>
                </c:pt>
                <c:pt idx="33425">
                  <c:v>2</c:v>
                </c:pt>
                <c:pt idx="33426">
                  <c:v>2</c:v>
                </c:pt>
                <c:pt idx="33427">
                  <c:v>2</c:v>
                </c:pt>
                <c:pt idx="33428">
                  <c:v>2</c:v>
                </c:pt>
                <c:pt idx="33429">
                  <c:v>2</c:v>
                </c:pt>
                <c:pt idx="33430">
                  <c:v>2</c:v>
                </c:pt>
                <c:pt idx="33431">
                  <c:v>2</c:v>
                </c:pt>
                <c:pt idx="33432">
                  <c:v>2</c:v>
                </c:pt>
                <c:pt idx="33433">
                  <c:v>2</c:v>
                </c:pt>
                <c:pt idx="33434">
                  <c:v>2</c:v>
                </c:pt>
                <c:pt idx="33435">
                  <c:v>2</c:v>
                </c:pt>
                <c:pt idx="33436">
                  <c:v>2</c:v>
                </c:pt>
                <c:pt idx="33437">
                  <c:v>2</c:v>
                </c:pt>
                <c:pt idx="33438">
                  <c:v>2</c:v>
                </c:pt>
                <c:pt idx="33439">
                  <c:v>2</c:v>
                </c:pt>
                <c:pt idx="33440">
                  <c:v>2</c:v>
                </c:pt>
                <c:pt idx="33441">
                  <c:v>2</c:v>
                </c:pt>
                <c:pt idx="33442">
                  <c:v>2</c:v>
                </c:pt>
                <c:pt idx="33443">
                  <c:v>2</c:v>
                </c:pt>
                <c:pt idx="33444">
                  <c:v>2</c:v>
                </c:pt>
                <c:pt idx="33445">
                  <c:v>2</c:v>
                </c:pt>
                <c:pt idx="33446">
                  <c:v>2</c:v>
                </c:pt>
                <c:pt idx="33447">
                  <c:v>2</c:v>
                </c:pt>
                <c:pt idx="33448">
                  <c:v>2</c:v>
                </c:pt>
                <c:pt idx="33449">
                  <c:v>2</c:v>
                </c:pt>
                <c:pt idx="33450">
                  <c:v>2</c:v>
                </c:pt>
                <c:pt idx="33451">
                  <c:v>2</c:v>
                </c:pt>
                <c:pt idx="33452">
                  <c:v>2</c:v>
                </c:pt>
                <c:pt idx="33453">
                  <c:v>2</c:v>
                </c:pt>
                <c:pt idx="33454">
                  <c:v>2</c:v>
                </c:pt>
                <c:pt idx="33455">
                  <c:v>2</c:v>
                </c:pt>
                <c:pt idx="33456">
                  <c:v>2</c:v>
                </c:pt>
                <c:pt idx="33457">
                  <c:v>2</c:v>
                </c:pt>
                <c:pt idx="33458">
                  <c:v>2</c:v>
                </c:pt>
                <c:pt idx="33459">
                  <c:v>2</c:v>
                </c:pt>
                <c:pt idx="33460">
                  <c:v>2</c:v>
                </c:pt>
                <c:pt idx="33461">
                  <c:v>2</c:v>
                </c:pt>
                <c:pt idx="33462">
                  <c:v>2</c:v>
                </c:pt>
                <c:pt idx="33463">
                  <c:v>2</c:v>
                </c:pt>
                <c:pt idx="33464">
                  <c:v>2</c:v>
                </c:pt>
                <c:pt idx="33465">
                  <c:v>2</c:v>
                </c:pt>
                <c:pt idx="33466">
                  <c:v>2</c:v>
                </c:pt>
                <c:pt idx="33467">
                  <c:v>2</c:v>
                </c:pt>
                <c:pt idx="33468">
                  <c:v>2</c:v>
                </c:pt>
                <c:pt idx="33469">
                  <c:v>2</c:v>
                </c:pt>
                <c:pt idx="33470">
                  <c:v>2</c:v>
                </c:pt>
                <c:pt idx="33471">
                  <c:v>2</c:v>
                </c:pt>
                <c:pt idx="33472">
                  <c:v>2</c:v>
                </c:pt>
                <c:pt idx="33473">
                  <c:v>2</c:v>
                </c:pt>
                <c:pt idx="33474">
                  <c:v>2</c:v>
                </c:pt>
                <c:pt idx="33475">
                  <c:v>2</c:v>
                </c:pt>
                <c:pt idx="33476">
                  <c:v>2</c:v>
                </c:pt>
                <c:pt idx="33477">
                  <c:v>2</c:v>
                </c:pt>
                <c:pt idx="33478">
                  <c:v>2</c:v>
                </c:pt>
                <c:pt idx="33479">
                  <c:v>2</c:v>
                </c:pt>
                <c:pt idx="33480">
                  <c:v>2</c:v>
                </c:pt>
                <c:pt idx="33481">
                  <c:v>2</c:v>
                </c:pt>
                <c:pt idx="33482">
                  <c:v>2</c:v>
                </c:pt>
                <c:pt idx="33483">
                  <c:v>2</c:v>
                </c:pt>
                <c:pt idx="33484">
                  <c:v>2</c:v>
                </c:pt>
                <c:pt idx="33485">
                  <c:v>2</c:v>
                </c:pt>
                <c:pt idx="33486">
                  <c:v>2</c:v>
                </c:pt>
                <c:pt idx="33487">
                  <c:v>2</c:v>
                </c:pt>
                <c:pt idx="33488">
                  <c:v>2</c:v>
                </c:pt>
                <c:pt idx="33489">
                  <c:v>2</c:v>
                </c:pt>
                <c:pt idx="33490">
                  <c:v>2</c:v>
                </c:pt>
                <c:pt idx="33491">
                  <c:v>2</c:v>
                </c:pt>
                <c:pt idx="33492">
                  <c:v>2</c:v>
                </c:pt>
                <c:pt idx="33493">
                  <c:v>2</c:v>
                </c:pt>
                <c:pt idx="33494">
                  <c:v>2</c:v>
                </c:pt>
                <c:pt idx="33495">
                  <c:v>2</c:v>
                </c:pt>
                <c:pt idx="33496">
                  <c:v>2</c:v>
                </c:pt>
                <c:pt idx="33497">
                  <c:v>2</c:v>
                </c:pt>
                <c:pt idx="33498">
                  <c:v>2</c:v>
                </c:pt>
                <c:pt idx="33499">
                  <c:v>2</c:v>
                </c:pt>
                <c:pt idx="33500">
                  <c:v>2</c:v>
                </c:pt>
                <c:pt idx="33501">
                  <c:v>2</c:v>
                </c:pt>
                <c:pt idx="33502">
                  <c:v>2</c:v>
                </c:pt>
                <c:pt idx="33503">
                  <c:v>2</c:v>
                </c:pt>
                <c:pt idx="33504">
                  <c:v>2</c:v>
                </c:pt>
                <c:pt idx="33505">
                  <c:v>2</c:v>
                </c:pt>
                <c:pt idx="33506">
                  <c:v>2</c:v>
                </c:pt>
                <c:pt idx="33507">
                  <c:v>2</c:v>
                </c:pt>
                <c:pt idx="33508">
                  <c:v>2</c:v>
                </c:pt>
                <c:pt idx="33509">
                  <c:v>2</c:v>
                </c:pt>
                <c:pt idx="33510">
                  <c:v>2</c:v>
                </c:pt>
                <c:pt idx="33511">
                  <c:v>2</c:v>
                </c:pt>
                <c:pt idx="33512">
                  <c:v>2</c:v>
                </c:pt>
                <c:pt idx="33513">
                  <c:v>2</c:v>
                </c:pt>
                <c:pt idx="33514">
                  <c:v>2</c:v>
                </c:pt>
                <c:pt idx="33515">
                  <c:v>2</c:v>
                </c:pt>
                <c:pt idx="33516">
                  <c:v>2</c:v>
                </c:pt>
                <c:pt idx="33517">
                  <c:v>2</c:v>
                </c:pt>
                <c:pt idx="33518">
                  <c:v>2</c:v>
                </c:pt>
                <c:pt idx="33519">
                  <c:v>2</c:v>
                </c:pt>
                <c:pt idx="33520">
                  <c:v>2</c:v>
                </c:pt>
                <c:pt idx="33521">
                  <c:v>2</c:v>
                </c:pt>
                <c:pt idx="33522">
                  <c:v>2</c:v>
                </c:pt>
                <c:pt idx="33523">
                  <c:v>2</c:v>
                </c:pt>
                <c:pt idx="33524">
                  <c:v>2</c:v>
                </c:pt>
                <c:pt idx="33525">
                  <c:v>2</c:v>
                </c:pt>
                <c:pt idx="33526">
                  <c:v>2</c:v>
                </c:pt>
                <c:pt idx="33527">
                  <c:v>2</c:v>
                </c:pt>
                <c:pt idx="33528">
                  <c:v>2</c:v>
                </c:pt>
                <c:pt idx="33529">
                  <c:v>2</c:v>
                </c:pt>
                <c:pt idx="33530">
                  <c:v>2</c:v>
                </c:pt>
                <c:pt idx="33531">
                  <c:v>2</c:v>
                </c:pt>
                <c:pt idx="33532">
                  <c:v>2</c:v>
                </c:pt>
                <c:pt idx="33533">
                  <c:v>2</c:v>
                </c:pt>
                <c:pt idx="33534">
                  <c:v>2</c:v>
                </c:pt>
                <c:pt idx="33535">
                  <c:v>2</c:v>
                </c:pt>
                <c:pt idx="33536">
                  <c:v>2</c:v>
                </c:pt>
                <c:pt idx="33537">
                  <c:v>2</c:v>
                </c:pt>
                <c:pt idx="33538">
                  <c:v>2</c:v>
                </c:pt>
                <c:pt idx="33539">
                  <c:v>2</c:v>
                </c:pt>
                <c:pt idx="33540">
                  <c:v>2</c:v>
                </c:pt>
                <c:pt idx="33541">
                  <c:v>2</c:v>
                </c:pt>
                <c:pt idx="33542">
                  <c:v>2</c:v>
                </c:pt>
                <c:pt idx="33543">
                  <c:v>2</c:v>
                </c:pt>
                <c:pt idx="33544">
                  <c:v>2</c:v>
                </c:pt>
                <c:pt idx="33545">
                  <c:v>2</c:v>
                </c:pt>
                <c:pt idx="33546">
                  <c:v>2</c:v>
                </c:pt>
                <c:pt idx="33547">
                  <c:v>2</c:v>
                </c:pt>
                <c:pt idx="33548">
                  <c:v>2</c:v>
                </c:pt>
                <c:pt idx="33549">
                  <c:v>2</c:v>
                </c:pt>
                <c:pt idx="33550">
                  <c:v>2</c:v>
                </c:pt>
                <c:pt idx="33551">
                  <c:v>2</c:v>
                </c:pt>
                <c:pt idx="33552">
                  <c:v>2</c:v>
                </c:pt>
                <c:pt idx="33553">
                  <c:v>2</c:v>
                </c:pt>
                <c:pt idx="33554">
                  <c:v>2</c:v>
                </c:pt>
                <c:pt idx="33555">
                  <c:v>2</c:v>
                </c:pt>
                <c:pt idx="33556">
                  <c:v>2</c:v>
                </c:pt>
                <c:pt idx="33557">
                  <c:v>2</c:v>
                </c:pt>
                <c:pt idx="33558">
                  <c:v>2</c:v>
                </c:pt>
                <c:pt idx="33559">
                  <c:v>2</c:v>
                </c:pt>
                <c:pt idx="33560">
                  <c:v>2</c:v>
                </c:pt>
                <c:pt idx="33561">
                  <c:v>2</c:v>
                </c:pt>
                <c:pt idx="33562">
                  <c:v>2</c:v>
                </c:pt>
                <c:pt idx="33563">
                  <c:v>2</c:v>
                </c:pt>
                <c:pt idx="33564">
                  <c:v>2</c:v>
                </c:pt>
                <c:pt idx="33565">
                  <c:v>2</c:v>
                </c:pt>
                <c:pt idx="33566">
                  <c:v>2</c:v>
                </c:pt>
                <c:pt idx="33567">
                  <c:v>2</c:v>
                </c:pt>
                <c:pt idx="33568">
                  <c:v>2</c:v>
                </c:pt>
                <c:pt idx="33569">
                  <c:v>2</c:v>
                </c:pt>
                <c:pt idx="33570">
                  <c:v>2</c:v>
                </c:pt>
                <c:pt idx="33571">
                  <c:v>2</c:v>
                </c:pt>
                <c:pt idx="33572">
                  <c:v>2</c:v>
                </c:pt>
                <c:pt idx="33573">
                  <c:v>2</c:v>
                </c:pt>
                <c:pt idx="33574">
                  <c:v>2</c:v>
                </c:pt>
                <c:pt idx="33575">
                  <c:v>2</c:v>
                </c:pt>
                <c:pt idx="33576">
                  <c:v>2</c:v>
                </c:pt>
                <c:pt idx="33577">
                  <c:v>2</c:v>
                </c:pt>
                <c:pt idx="33578">
                  <c:v>2</c:v>
                </c:pt>
                <c:pt idx="33579">
                  <c:v>2</c:v>
                </c:pt>
                <c:pt idx="33580">
                  <c:v>2</c:v>
                </c:pt>
                <c:pt idx="33581">
                  <c:v>2</c:v>
                </c:pt>
                <c:pt idx="33582">
                  <c:v>2</c:v>
                </c:pt>
                <c:pt idx="33583">
                  <c:v>2</c:v>
                </c:pt>
                <c:pt idx="33584">
                  <c:v>2</c:v>
                </c:pt>
                <c:pt idx="33585">
                  <c:v>2</c:v>
                </c:pt>
                <c:pt idx="33586">
                  <c:v>2</c:v>
                </c:pt>
                <c:pt idx="33587">
                  <c:v>2</c:v>
                </c:pt>
                <c:pt idx="33588">
                  <c:v>2</c:v>
                </c:pt>
                <c:pt idx="33589">
                  <c:v>2</c:v>
                </c:pt>
                <c:pt idx="33590">
                  <c:v>2</c:v>
                </c:pt>
                <c:pt idx="33591">
                  <c:v>2</c:v>
                </c:pt>
                <c:pt idx="33592">
                  <c:v>2</c:v>
                </c:pt>
                <c:pt idx="33593">
                  <c:v>2</c:v>
                </c:pt>
                <c:pt idx="33594">
                  <c:v>2</c:v>
                </c:pt>
                <c:pt idx="33595">
                  <c:v>2</c:v>
                </c:pt>
                <c:pt idx="33596">
                  <c:v>2</c:v>
                </c:pt>
                <c:pt idx="33597">
                  <c:v>2</c:v>
                </c:pt>
                <c:pt idx="33598">
                  <c:v>2</c:v>
                </c:pt>
                <c:pt idx="33599">
                  <c:v>2</c:v>
                </c:pt>
                <c:pt idx="33600">
                  <c:v>2</c:v>
                </c:pt>
                <c:pt idx="33601">
                  <c:v>2</c:v>
                </c:pt>
                <c:pt idx="33602">
                  <c:v>2</c:v>
                </c:pt>
                <c:pt idx="33603">
                  <c:v>2</c:v>
                </c:pt>
                <c:pt idx="33604">
                  <c:v>2</c:v>
                </c:pt>
                <c:pt idx="33605">
                  <c:v>2</c:v>
                </c:pt>
                <c:pt idx="33606">
                  <c:v>2</c:v>
                </c:pt>
                <c:pt idx="33607">
                  <c:v>2</c:v>
                </c:pt>
                <c:pt idx="33608">
                  <c:v>2</c:v>
                </c:pt>
                <c:pt idx="33609">
                  <c:v>2</c:v>
                </c:pt>
                <c:pt idx="33610">
                  <c:v>2</c:v>
                </c:pt>
                <c:pt idx="33611">
                  <c:v>2</c:v>
                </c:pt>
                <c:pt idx="33612">
                  <c:v>2</c:v>
                </c:pt>
                <c:pt idx="33613">
                  <c:v>2</c:v>
                </c:pt>
                <c:pt idx="33614">
                  <c:v>2</c:v>
                </c:pt>
                <c:pt idx="33615">
                  <c:v>2</c:v>
                </c:pt>
                <c:pt idx="33616">
                  <c:v>2</c:v>
                </c:pt>
                <c:pt idx="33617">
                  <c:v>2</c:v>
                </c:pt>
                <c:pt idx="33618">
                  <c:v>2</c:v>
                </c:pt>
                <c:pt idx="33619">
                  <c:v>2</c:v>
                </c:pt>
                <c:pt idx="33620">
                  <c:v>2</c:v>
                </c:pt>
                <c:pt idx="33621">
                  <c:v>2</c:v>
                </c:pt>
                <c:pt idx="33622">
                  <c:v>2</c:v>
                </c:pt>
                <c:pt idx="33623">
                  <c:v>2</c:v>
                </c:pt>
                <c:pt idx="33624">
                  <c:v>2</c:v>
                </c:pt>
                <c:pt idx="33625">
                  <c:v>2</c:v>
                </c:pt>
                <c:pt idx="33626">
                  <c:v>2</c:v>
                </c:pt>
                <c:pt idx="33627">
                  <c:v>2</c:v>
                </c:pt>
                <c:pt idx="33628">
                  <c:v>2</c:v>
                </c:pt>
                <c:pt idx="33629">
                  <c:v>2</c:v>
                </c:pt>
                <c:pt idx="33630">
                  <c:v>2</c:v>
                </c:pt>
                <c:pt idx="33631">
                  <c:v>2</c:v>
                </c:pt>
                <c:pt idx="33632">
                  <c:v>2</c:v>
                </c:pt>
                <c:pt idx="33633">
                  <c:v>2</c:v>
                </c:pt>
                <c:pt idx="33634">
                  <c:v>2</c:v>
                </c:pt>
                <c:pt idx="33635">
                  <c:v>2</c:v>
                </c:pt>
                <c:pt idx="33636">
                  <c:v>2</c:v>
                </c:pt>
                <c:pt idx="33637">
                  <c:v>2</c:v>
                </c:pt>
                <c:pt idx="33638">
                  <c:v>2</c:v>
                </c:pt>
                <c:pt idx="33639">
                  <c:v>2</c:v>
                </c:pt>
                <c:pt idx="33640">
                  <c:v>2</c:v>
                </c:pt>
                <c:pt idx="33641">
                  <c:v>2</c:v>
                </c:pt>
                <c:pt idx="33642">
                  <c:v>2</c:v>
                </c:pt>
                <c:pt idx="33643">
                  <c:v>2</c:v>
                </c:pt>
                <c:pt idx="33644">
                  <c:v>2</c:v>
                </c:pt>
                <c:pt idx="33645">
                  <c:v>2</c:v>
                </c:pt>
                <c:pt idx="33646">
                  <c:v>2</c:v>
                </c:pt>
                <c:pt idx="33647">
                  <c:v>2</c:v>
                </c:pt>
                <c:pt idx="33648">
                  <c:v>2</c:v>
                </c:pt>
                <c:pt idx="33649">
                  <c:v>2</c:v>
                </c:pt>
                <c:pt idx="33650">
                  <c:v>2</c:v>
                </c:pt>
                <c:pt idx="33651">
                  <c:v>2</c:v>
                </c:pt>
                <c:pt idx="33652">
                  <c:v>2</c:v>
                </c:pt>
                <c:pt idx="33653">
                  <c:v>2</c:v>
                </c:pt>
                <c:pt idx="33654">
                  <c:v>2</c:v>
                </c:pt>
                <c:pt idx="33655">
                  <c:v>2</c:v>
                </c:pt>
                <c:pt idx="33656">
                  <c:v>2</c:v>
                </c:pt>
                <c:pt idx="33657">
                  <c:v>2</c:v>
                </c:pt>
                <c:pt idx="33658">
                  <c:v>2</c:v>
                </c:pt>
                <c:pt idx="33659">
                  <c:v>2</c:v>
                </c:pt>
                <c:pt idx="33660">
                  <c:v>2</c:v>
                </c:pt>
                <c:pt idx="33661">
                  <c:v>2</c:v>
                </c:pt>
                <c:pt idx="33662">
                  <c:v>2</c:v>
                </c:pt>
                <c:pt idx="33663">
                  <c:v>2</c:v>
                </c:pt>
                <c:pt idx="33664">
                  <c:v>2</c:v>
                </c:pt>
                <c:pt idx="33665">
                  <c:v>2</c:v>
                </c:pt>
                <c:pt idx="33666">
                  <c:v>2</c:v>
                </c:pt>
                <c:pt idx="33667">
                  <c:v>2</c:v>
                </c:pt>
                <c:pt idx="33668">
                  <c:v>2</c:v>
                </c:pt>
                <c:pt idx="33669">
                  <c:v>2</c:v>
                </c:pt>
                <c:pt idx="33670">
                  <c:v>2</c:v>
                </c:pt>
                <c:pt idx="33671">
                  <c:v>2</c:v>
                </c:pt>
                <c:pt idx="33672">
                  <c:v>2</c:v>
                </c:pt>
                <c:pt idx="33673">
                  <c:v>2</c:v>
                </c:pt>
                <c:pt idx="33674">
                  <c:v>2</c:v>
                </c:pt>
                <c:pt idx="33675">
                  <c:v>2</c:v>
                </c:pt>
                <c:pt idx="33676">
                  <c:v>2</c:v>
                </c:pt>
                <c:pt idx="33677">
                  <c:v>2</c:v>
                </c:pt>
                <c:pt idx="33678">
                  <c:v>2</c:v>
                </c:pt>
                <c:pt idx="33679">
                  <c:v>2</c:v>
                </c:pt>
                <c:pt idx="33680">
                  <c:v>2</c:v>
                </c:pt>
                <c:pt idx="33681">
                  <c:v>2</c:v>
                </c:pt>
                <c:pt idx="33682">
                  <c:v>2</c:v>
                </c:pt>
                <c:pt idx="33683">
                  <c:v>2</c:v>
                </c:pt>
                <c:pt idx="33684">
                  <c:v>2</c:v>
                </c:pt>
                <c:pt idx="33685">
                  <c:v>2</c:v>
                </c:pt>
                <c:pt idx="33686">
                  <c:v>2</c:v>
                </c:pt>
                <c:pt idx="33687">
                  <c:v>2</c:v>
                </c:pt>
                <c:pt idx="33688">
                  <c:v>2</c:v>
                </c:pt>
                <c:pt idx="33689">
                  <c:v>2</c:v>
                </c:pt>
                <c:pt idx="33690">
                  <c:v>2</c:v>
                </c:pt>
                <c:pt idx="33691">
                  <c:v>2</c:v>
                </c:pt>
                <c:pt idx="33692">
                  <c:v>2</c:v>
                </c:pt>
                <c:pt idx="33693">
                  <c:v>2</c:v>
                </c:pt>
                <c:pt idx="33694">
                  <c:v>2</c:v>
                </c:pt>
                <c:pt idx="33695">
                  <c:v>2</c:v>
                </c:pt>
                <c:pt idx="33696">
                  <c:v>2</c:v>
                </c:pt>
                <c:pt idx="33697">
                  <c:v>2</c:v>
                </c:pt>
                <c:pt idx="33698">
                  <c:v>2</c:v>
                </c:pt>
                <c:pt idx="33699">
                  <c:v>2</c:v>
                </c:pt>
                <c:pt idx="33700">
                  <c:v>2</c:v>
                </c:pt>
                <c:pt idx="33701">
                  <c:v>2</c:v>
                </c:pt>
                <c:pt idx="33702">
                  <c:v>2</c:v>
                </c:pt>
                <c:pt idx="33703">
                  <c:v>2</c:v>
                </c:pt>
                <c:pt idx="33704">
                  <c:v>2</c:v>
                </c:pt>
                <c:pt idx="33705">
                  <c:v>2</c:v>
                </c:pt>
                <c:pt idx="33706">
                  <c:v>2</c:v>
                </c:pt>
                <c:pt idx="33707">
                  <c:v>2</c:v>
                </c:pt>
                <c:pt idx="33708">
                  <c:v>2</c:v>
                </c:pt>
                <c:pt idx="33709">
                  <c:v>2</c:v>
                </c:pt>
                <c:pt idx="33710">
                  <c:v>2</c:v>
                </c:pt>
                <c:pt idx="33711">
                  <c:v>2</c:v>
                </c:pt>
                <c:pt idx="33712">
                  <c:v>2</c:v>
                </c:pt>
                <c:pt idx="33713">
                  <c:v>2</c:v>
                </c:pt>
                <c:pt idx="33714">
                  <c:v>2</c:v>
                </c:pt>
                <c:pt idx="33715">
                  <c:v>2</c:v>
                </c:pt>
                <c:pt idx="33716">
                  <c:v>2</c:v>
                </c:pt>
                <c:pt idx="33717">
                  <c:v>2</c:v>
                </c:pt>
                <c:pt idx="33718">
                  <c:v>2</c:v>
                </c:pt>
                <c:pt idx="33719">
                  <c:v>2</c:v>
                </c:pt>
                <c:pt idx="33720">
                  <c:v>2</c:v>
                </c:pt>
                <c:pt idx="33721">
                  <c:v>2</c:v>
                </c:pt>
                <c:pt idx="33722">
                  <c:v>2</c:v>
                </c:pt>
                <c:pt idx="33723">
                  <c:v>2</c:v>
                </c:pt>
                <c:pt idx="33724">
                  <c:v>2</c:v>
                </c:pt>
                <c:pt idx="33725">
                  <c:v>2</c:v>
                </c:pt>
                <c:pt idx="33726">
                  <c:v>2</c:v>
                </c:pt>
                <c:pt idx="33727">
                  <c:v>2</c:v>
                </c:pt>
                <c:pt idx="33728">
                  <c:v>2</c:v>
                </c:pt>
                <c:pt idx="33729">
                  <c:v>2</c:v>
                </c:pt>
                <c:pt idx="33730">
                  <c:v>2</c:v>
                </c:pt>
                <c:pt idx="33731">
                  <c:v>2</c:v>
                </c:pt>
                <c:pt idx="33732">
                  <c:v>2</c:v>
                </c:pt>
                <c:pt idx="33733">
                  <c:v>2</c:v>
                </c:pt>
                <c:pt idx="33734">
                  <c:v>2</c:v>
                </c:pt>
                <c:pt idx="33735">
                  <c:v>2</c:v>
                </c:pt>
                <c:pt idx="33736">
                  <c:v>2</c:v>
                </c:pt>
                <c:pt idx="33737">
                  <c:v>2</c:v>
                </c:pt>
                <c:pt idx="33738">
                  <c:v>2</c:v>
                </c:pt>
                <c:pt idx="33739">
                  <c:v>2</c:v>
                </c:pt>
                <c:pt idx="33740">
                  <c:v>2</c:v>
                </c:pt>
                <c:pt idx="33741">
                  <c:v>2</c:v>
                </c:pt>
                <c:pt idx="33742">
                  <c:v>2</c:v>
                </c:pt>
                <c:pt idx="33743">
                  <c:v>2</c:v>
                </c:pt>
                <c:pt idx="33744">
                  <c:v>2</c:v>
                </c:pt>
                <c:pt idx="33745">
                  <c:v>2</c:v>
                </c:pt>
                <c:pt idx="33746">
                  <c:v>2</c:v>
                </c:pt>
                <c:pt idx="33747">
                  <c:v>2</c:v>
                </c:pt>
                <c:pt idx="33748">
                  <c:v>2</c:v>
                </c:pt>
                <c:pt idx="33749">
                  <c:v>2</c:v>
                </c:pt>
                <c:pt idx="33750">
                  <c:v>2</c:v>
                </c:pt>
                <c:pt idx="33751">
                  <c:v>2</c:v>
                </c:pt>
                <c:pt idx="33752">
                  <c:v>2</c:v>
                </c:pt>
                <c:pt idx="33753">
                  <c:v>2</c:v>
                </c:pt>
                <c:pt idx="33754">
                  <c:v>2</c:v>
                </c:pt>
                <c:pt idx="33755">
                  <c:v>2</c:v>
                </c:pt>
                <c:pt idx="33756">
                  <c:v>2</c:v>
                </c:pt>
                <c:pt idx="33757">
                  <c:v>2</c:v>
                </c:pt>
                <c:pt idx="33758">
                  <c:v>2</c:v>
                </c:pt>
                <c:pt idx="33759">
                  <c:v>2</c:v>
                </c:pt>
                <c:pt idx="33760">
                  <c:v>2</c:v>
                </c:pt>
                <c:pt idx="33761">
                  <c:v>2</c:v>
                </c:pt>
                <c:pt idx="33762">
                  <c:v>2</c:v>
                </c:pt>
                <c:pt idx="33763">
                  <c:v>2</c:v>
                </c:pt>
                <c:pt idx="33764">
                  <c:v>2</c:v>
                </c:pt>
                <c:pt idx="33765">
                  <c:v>2</c:v>
                </c:pt>
                <c:pt idx="33766">
                  <c:v>2</c:v>
                </c:pt>
                <c:pt idx="33767">
                  <c:v>2</c:v>
                </c:pt>
                <c:pt idx="33768">
                  <c:v>2</c:v>
                </c:pt>
                <c:pt idx="33769">
                  <c:v>2</c:v>
                </c:pt>
                <c:pt idx="33770">
                  <c:v>2</c:v>
                </c:pt>
                <c:pt idx="33771">
                  <c:v>2</c:v>
                </c:pt>
                <c:pt idx="33772">
                  <c:v>2</c:v>
                </c:pt>
                <c:pt idx="33773">
                  <c:v>2</c:v>
                </c:pt>
                <c:pt idx="33774">
                  <c:v>2</c:v>
                </c:pt>
                <c:pt idx="33775">
                  <c:v>2</c:v>
                </c:pt>
                <c:pt idx="33776">
                  <c:v>2</c:v>
                </c:pt>
                <c:pt idx="33777">
                  <c:v>2</c:v>
                </c:pt>
                <c:pt idx="33778">
                  <c:v>2</c:v>
                </c:pt>
                <c:pt idx="33779">
                  <c:v>2</c:v>
                </c:pt>
                <c:pt idx="33780">
                  <c:v>2</c:v>
                </c:pt>
                <c:pt idx="33781">
                  <c:v>2</c:v>
                </c:pt>
                <c:pt idx="33782">
                  <c:v>2</c:v>
                </c:pt>
                <c:pt idx="33783">
                  <c:v>2</c:v>
                </c:pt>
                <c:pt idx="33784">
                  <c:v>2</c:v>
                </c:pt>
                <c:pt idx="33785">
                  <c:v>2</c:v>
                </c:pt>
                <c:pt idx="33786">
                  <c:v>2</c:v>
                </c:pt>
                <c:pt idx="33787">
                  <c:v>2</c:v>
                </c:pt>
                <c:pt idx="33788">
                  <c:v>2</c:v>
                </c:pt>
                <c:pt idx="33789">
                  <c:v>2</c:v>
                </c:pt>
                <c:pt idx="33790">
                  <c:v>2</c:v>
                </c:pt>
                <c:pt idx="33791">
                  <c:v>2</c:v>
                </c:pt>
                <c:pt idx="33792">
                  <c:v>2</c:v>
                </c:pt>
                <c:pt idx="33793">
                  <c:v>2</c:v>
                </c:pt>
                <c:pt idx="33794">
                  <c:v>2</c:v>
                </c:pt>
                <c:pt idx="33795">
                  <c:v>2</c:v>
                </c:pt>
                <c:pt idx="33796">
                  <c:v>2</c:v>
                </c:pt>
                <c:pt idx="33797">
                  <c:v>2</c:v>
                </c:pt>
                <c:pt idx="33798">
                  <c:v>2</c:v>
                </c:pt>
                <c:pt idx="33799">
                  <c:v>2</c:v>
                </c:pt>
                <c:pt idx="33800">
                  <c:v>2</c:v>
                </c:pt>
                <c:pt idx="33801">
                  <c:v>2</c:v>
                </c:pt>
                <c:pt idx="33802">
                  <c:v>2</c:v>
                </c:pt>
                <c:pt idx="33803">
                  <c:v>2</c:v>
                </c:pt>
                <c:pt idx="33804">
                  <c:v>2</c:v>
                </c:pt>
                <c:pt idx="33805">
                  <c:v>2</c:v>
                </c:pt>
                <c:pt idx="33806">
                  <c:v>2</c:v>
                </c:pt>
                <c:pt idx="33807">
                  <c:v>2</c:v>
                </c:pt>
                <c:pt idx="33808">
                  <c:v>2</c:v>
                </c:pt>
                <c:pt idx="33809">
                  <c:v>2</c:v>
                </c:pt>
                <c:pt idx="33810">
                  <c:v>2</c:v>
                </c:pt>
                <c:pt idx="33811">
                  <c:v>2</c:v>
                </c:pt>
                <c:pt idx="33812">
                  <c:v>2</c:v>
                </c:pt>
                <c:pt idx="33813">
                  <c:v>2</c:v>
                </c:pt>
                <c:pt idx="33814">
                  <c:v>2</c:v>
                </c:pt>
                <c:pt idx="33815">
                  <c:v>2</c:v>
                </c:pt>
                <c:pt idx="33816">
                  <c:v>2</c:v>
                </c:pt>
                <c:pt idx="33817">
                  <c:v>2</c:v>
                </c:pt>
                <c:pt idx="33818">
                  <c:v>2</c:v>
                </c:pt>
                <c:pt idx="33819">
                  <c:v>2</c:v>
                </c:pt>
                <c:pt idx="33820">
                  <c:v>2</c:v>
                </c:pt>
                <c:pt idx="33821">
                  <c:v>2</c:v>
                </c:pt>
                <c:pt idx="33822">
                  <c:v>2</c:v>
                </c:pt>
                <c:pt idx="33823">
                  <c:v>2</c:v>
                </c:pt>
                <c:pt idx="33824">
                  <c:v>2</c:v>
                </c:pt>
                <c:pt idx="33825">
                  <c:v>2</c:v>
                </c:pt>
                <c:pt idx="33826">
                  <c:v>2</c:v>
                </c:pt>
                <c:pt idx="33827">
                  <c:v>2</c:v>
                </c:pt>
                <c:pt idx="33828">
                  <c:v>2</c:v>
                </c:pt>
                <c:pt idx="33829">
                  <c:v>2</c:v>
                </c:pt>
                <c:pt idx="33830">
                  <c:v>2</c:v>
                </c:pt>
                <c:pt idx="33831">
                  <c:v>2</c:v>
                </c:pt>
                <c:pt idx="33832">
                  <c:v>2</c:v>
                </c:pt>
                <c:pt idx="33833">
                  <c:v>2</c:v>
                </c:pt>
                <c:pt idx="33834">
                  <c:v>2</c:v>
                </c:pt>
                <c:pt idx="33835">
                  <c:v>2</c:v>
                </c:pt>
                <c:pt idx="33836">
                  <c:v>2</c:v>
                </c:pt>
                <c:pt idx="33837">
                  <c:v>2</c:v>
                </c:pt>
                <c:pt idx="33838">
                  <c:v>2</c:v>
                </c:pt>
                <c:pt idx="33839">
                  <c:v>2</c:v>
                </c:pt>
                <c:pt idx="33840">
                  <c:v>2</c:v>
                </c:pt>
                <c:pt idx="33841">
                  <c:v>2</c:v>
                </c:pt>
                <c:pt idx="33842">
                  <c:v>2</c:v>
                </c:pt>
                <c:pt idx="33843">
                  <c:v>2</c:v>
                </c:pt>
                <c:pt idx="33844">
                  <c:v>2</c:v>
                </c:pt>
                <c:pt idx="33845">
                  <c:v>2</c:v>
                </c:pt>
                <c:pt idx="33846">
                  <c:v>2</c:v>
                </c:pt>
                <c:pt idx="33847">
                  <c:v>2</c:v>
                </c:pt>
                <c:pt idx="33848">
                  <c:v>2</c:v>
                </c:pt>
                <c:pt idx="33849">
                  <c:v>2</c:v>
                </c:pt>
                <c:pt idx="33850">
                  <c:v>2</c:v>
                </c:pt>
                <c:pt idx="33851">
                  <c:v>2</c:v>
                </c:pt>
                <c:pt idx="33852">
                  <c:v>2</c:v>
                </c:pt>
                <c:pt idx="33853">
                  <c:v>2</c:v>
                </c:pt>
                <c:pt idx="33854">
                  <c:v>2</c:v>
                </c:pt>
                <c:pt idx="33855">
                  <c:v>2</c:v>
                </c:pt>
                <c:pt idx="33856">
                  <c:v>2</c:v>
                </c:pt>
                <c:pt idx="33857">
                  <c:v>2</c:v>
                </c:pt>
                <c:pt idx="33858">
                  <c:v>2</c:v>
                </c:pt>
                <c:pt idx="33859">
                  <c:v>2</c:v>
                </c:pt>
                <c:pt idx="33860">
                  <c:v>2</c:v>
                </c:pt>
                <c:pt idx="33861">
                  <c:v>2</c:v>
                </c:pt>
                <c:pt idx="33862">
                  <c:v>2</c:v>
                </c:pt>
                <c:pt idx="33863">
                  <c:v>2</c:v>
                </c:pt>
                <c:pt idx="33864">
                  <c:v>2</c:v>
                </c:pt>
                <c:pt idx="33865">
                  <c:v>2</c:v>
                </c:pt>
                <c:pt idx="33866">
                  <c:v>2</c:v>
                </c:pt>
                <c:pt idx="33867">
                  <c:v>2</c:v>
                </c:pt>
                <c:pt idx="33868">
                  <c:v>2</c:v>
                </c:pt>
                <c:pt idx="33869">
                  <c:v>2</c:v>
                </c:pt>
                <c:pt idx="33870">
                  <c:v>2</c:v>
                </c:pt>
                <c:pt idx="33871">
                  <c:v>2</c:v>
                </c:pt>
                <c:pt idx="33872">
                  <c:v>2</c:v>
                </c:pt>
                <c:pt idx="33873">
                  <c:v>2</c:v>
                </c:pt>
                <c:pt idx="33874">
                  <c:v>2</c:v>
                </c:pt>
                <c:pt idx="33875">
                  <c:v>2</c:v>
                </c:pt>
                <c:pt idx="33876">
                  <c:v>2</c:v>
                </c:pt>
                <c:pt idx="33877">
                  <c:v>2</c:v>
                </c:pt>
                <c:pt idx="33878">
                  <c:v>2</c:v>
                </c:pt>
                <c:pt idx="33879">
                  <c:v>2</c:v>
                </c:pt>
                <c:pt idx="33880">
                  <c:v>2</c:v>
                </c:pt>
                <c:pt idx="33881">
                  <c:v>2</c:v>
                </c:pt>
                <c:pt idx="33882">
                  <c:v>2</c:v>
                </c:pt>
                <c:pt idx="33883">
                  <c:v>2</c:v>
                </c:pt>
                <c:pt idx="33884">
                  <c:v>2</c:v>
                </c:pt>
                <c:pt idx="33885">
                  <c:v>2</c:v>
                </c:pt>
                <c:pt idx="33886">
                  <c:v>2</c:v>
                </c:pt>
                <c:pt idx="33887">
                  <c:v>2</c:v>
                </c:pt>
                <c:pt idx="33888">
                  <c:v>2</c:v>
                </c:pt>
                <c:pt idx="33889">
                  <c:v>2</c:v>
                </c:pt>
                <c:pt idx="33890">
                  <c:v>2</c:v>
                </c:pt>
                <c:pt idx="33891">
                  <c:v>2</c:v>
                </c:pt>
                <c:pt idx="33892">
                  <c:v>2</c:v>
                </c:pt>
                <c:pt idx="33893">
                  <c:v>2</c:v>
                </c:pt>
                <c:pt idx="33894">
                  <c:v>2</c:v>
                </c:pt>
                <c:pt idx="33895">
                  <c:v>2</c:v>
                </c:pt>
                <c:pt idx="33896">
                  <c:v>2</c:v>
                </c:pt>
                <c:pt idx="33897">
                  <c:v>2</c:v>
                </c:pt>
                <c:pt idx="33898">
                  <c:v>2</c:v>
                </c:pt>
                <c:pt idx="33899">
                  <c:v>2</c:v>
                </c:pt>
                <c:pt idx="33900">
                  <c:v>2</c:v>
                </c:pt>
                <c:pt idx="33901">
                  <c:v>2</c:v>
                </c:pt>
                <c:pt idx="33902">
                  <c:v>2</c:v>
                </c:pt>
                <c:pt idx="33903">
                  <c:v>2</c:v>
                </c:pt>
                <c:pt idx="33904">
                  <c:v>2</c:v>
                </c:pt>
                <c:pt idx="33905">
                  <c:v>2</c:v>
                </c:pt>
                <c:pt idx="33906">
                  <c:v>2</c:v>
                </c:pt>
                <c:pt idx="33907">
                  <c:v>2</c:v>
                </c:pt>
                <c:pt idx="33908">
                  <c:v>2</c:v>
                </c:pt>
                <c:pt idx="33909">
                  <c:v>2</c:v>
                </c:pt>
                <c:pt idx="33910">
                  <c:v>2</c:v>
                </c:pt>
                <c:pt idx="33911">
                  <c:v>2</c:v>
                </c:pt>
                <c:pt idx="33912">
                  <c:v>2</c:v>
                </c:pt>
                <c:pt idx="33913">
                  <c:v>2</c:v>
                </c:pt>
                <c:pt idx="33914">
                  <c:v>2</c:v>
                </c:pt>
                <c:pt idx="33915">
                  <c:v>2</c:v>
                </c:pt>
                <c:pt idx="33916">
                  <c:v>2</c:v>
                </c:pt>
                <c:pt idx="33917">
                  <c:v>2</c:v>
                </c:pt>
                <c:pt idx="33918">
                  <c:v>2</c:v>
                </c:pt>
                <c:pt idx="33919">
                  <c:v>2</c:v>
                </c:pt>
                <c:pt idx="33920">
                  <c:v>2</c:v>
                </c:pt>
                <c:pt idx="33921">
                  <c:v>2</c:v>
                </c:pt>
                <c:pt idx="33922">
                  <c:v>2</c:v>
                </c:pt>
                <c:pt idx="33923">
                  <c:v>2</c:v>
                </c:pt>
                <c:pt idx="33924">
                  <c:v>2</c:v>
                </c:pt>
                <c:pt idx="33925">
                  <c:v>2</c:v>
                </c:pt>
                <c:pt idx="33926">
                  <c:v>2</c:v>
                </c:pt>
                <c:pt idx="33927">
                  <c:v>2</c:v>
                </c:pt>
                <c:pt idx="33928">
                  <c:v>2</c:v>
                </c:pt>
                <c:pt idx="33929">
                  <c:v>2</c:v>
                </c:pt>
                <c:pt idx="33930">
                  <c:v>2</c:v>
                </c:pt>
                <c:pt idx="33931">
                  <c:v>2</c:v>
                </c:pt>
                <c:pt idx="33932">
                  <c:v>2</c:v>
                </c:pt>
                <c:pt idx="33933">
                  <c:v>2</c:v>
                </c:pt>
                <c:pt idx="33934">
                  <c:v>2</c:v>
                </c:pt>
                <c:pt idx="33935">
                  <c:v>2</c:v>
                </c:pt>
                <c:pt idx="33936">
                  <c:v>2</c:v>
                </c:pt>
                <c:pt idx="33937">
                  <c:v>2</c:v>
                </c:pt>
                <c:pt idx="33938">
                  <c:v>2</c:v>
                </c:pt>
                <c:pt idx="33939">
                  <c:v>2</c:v>
                </c:pt>
                <c:pt idx="33940">
                  <c:v>2</c:v>
                </c:pt>
                <c:pt idx="33941">
                  <c:v>2</c:v>
                </c:pt>
                <c:pt idx="33942">
                  <c:v>2</c:v>
                </c:pt>
                <c:pt idx="33943">
                  <c:v>2</c:v>
                </c:pt>
                <c:pt idx="33944">
                  <c:v>2</c:v>
                </c:pt>
                <c:pt idx="33945">
                  <c:v>2</c:v>
                </c:pt>
                <c:pt idx="33946">
                  <c:v>2</c:v>
                </c:pt>
                <c:pt idx="33947">
                  <c:v>2</c:v>
                </c:pt>
                <c:pt idx="33948">
                  <c:v>2</c:v>
                </c:pt>
                <c:pt idx="33949">
                  <c:v>2</c:v>
                </c:pt>
                <c:pt idx="33950">
                  <c:v>2</c:v>
                </c:pt>
                <c:pt idx="33951">
                  <c:v>2</c:v>
                </c:pt>
                <c:pt idx="33952">
                  <c:v>2</c:v>
                </c:pt>
                <c:pt idx="33953">
                  <c:v>2</c:v>
                </c:pt>
                <c:pt idx="33954">
                  <c:v>2</c:v>
                </c:pt>
                <c:pt idx="33955">
                  <c:v>2</c:v>
                </c:pt>
                <c:pt idx="33956">
                  <c:v>2</c:v>
                </c:pt>
                <c:pt idx="33957">
                  <c:v>2</c:v>
                </c:pt>
                <c:pt idx="33958">
                  <c:v>2</c:v>
                </c:pt>
                <c:pt idx="33959">
                  <c:v>2</c:v>
                </c:pt>
                <c:pt idx="33960">
                  <c:v>2</c:v>
                </c:pt>
                <c:pt idx="33961">
                  <c:v>2</c:v>
                </c:pt>
                <c:pt idx="33962">
                  <c:v>2</c:v>
                </c:pt>
                <c:pt idx="33963">
                  <c:v>2</c:v>
                </c:pt>
                <c:pt idx="33964">
                  <c:v>2</c:v>
                </c:pt>
                <c:pt idx="33965">
                  <c:v>2</c:v>
                </c:pt>
                <c:pt idx="33966">
                  <c:v>2</c:v>
                </c:pt>
                <c:pt idx="33967">
                  <c:v>2</c:v>
                </c:pt>
                <c:pt idx="33968">
                  <c:v>2</c:v>
                </c:pt>
                <c:pt idx="33969">
                  <c:v>2</c:v>
                </c:pt>
                <c:pt idx="33970">
                  <c:v>2</c:v>
                </c:pt>
                <c:pt idx="33971">
                  <c:v>2</c:v>
                </c:pt>
                <c:pt idx="33972">
                  <c:v>2</c:v>
                </c:pt>
                <c:pt idx="33973">
                  <c:v>2</c:v>
                </c:pt>
                <c:pt idx="33974">
                  <c:v>2</c:v>
                </c:pt>
                <c:pt idx="33975">
                  <c:v>2</c:v>
                </c:pt>
                <c:pt idx="33976">
                  <c:v>2</c:v>
                </c:pt>
                <c:pt idx="33977">
                  <c:v>2</c:v>
                </c:pt>
                <c:pt idx="33978">
                  <c:v>2</c:v>
                </c:pt>
                <c:pt idx="33979">
                  <c:v>2</c:v>
                </c:pt>
                <c:pt idx="33980">
                  <c:v>2</c:v>
                </c:pt>
                <c:pt idx="33981">
                  <c:v>2</c:v>
                </c:pt>
                <c:pt idx="33982">
                  <c:v>2</c:v>
                </c:pt>
                <c:pt idx="33983">
                  <c:v>2</c:v>
                </c:pt>
                <c:pt idx="33984">
                  <c:v>2</c:v>
                </c:pt>
                <c:pt idx="33985">
                  <c:v>2</c:v>
                </c:pt>
                <c:pt idx="33986">
                  <c:v>2</c:v>
                </c:pt>
                <c:pt idx="33987">
                  <c:v>2</c:v>
                </c:pt>
                <c:pt idx="33988">
                  <c:v>2</c:v>
                </c:pt>
                <c:pt idx="33989">
                  <c:v>2</c:v>
                </c:pt>
                <c:pt idx="33990">
                  <c:v>2</c:v>
                </c:pt>
                <c:pt idx="33991">
                  <c:v>2</c:v>
                </c:pt>
                <c:pt idx="33992">
                  <c:v>2</c:v>
                </c:pt>
                <c:pt idx="33993">
                  <c:v>2</c:v>
                </c:pt>
                <c:pt idx="33994">
                  <c:v>2</c:v>
                </c:pt>
                <c:pt idx="33995">
                  <c:v>2</c:v>
                </c:pt>
                <c:pt idx="33996">
                  <c:v>2</c:v>
                </c:pt>
                <c:pt idx="33997">
                  <c:v>2</c:v>
                </c:pt>
                <c:pt idx="33998">
                  <c:v>2</c:v>
                </c:pt>
                <c:pt idx="33999">
                  <c:v>2</c:v>
                </c:pt>
                <c:pt idx="34000">
                  <c:v>2</c:v>
                </c:pt>
                <c:pt idx="34001">
                  <c:v>2</c:v>
                </c:pt>
                <c:pt idx="34002">
                  <c:v>2</c:v>
                </c:pt>
                <c:pt idx="34003">
                  <c:v>2</c:v>
                </c:pt>
                <c:pt idx="34004">
                  <c:v>2</c:v>
                </c:pt>
                <c:pt idx="34005">
                  <c:v>2</c:v>
                </c:pt>
                <c:pt idx="34006">
                  <c:v>2</c:v>
                </c:pt>
                <c:pt idx="34007">
                  <c:v>2</c:v>
                </c:pt>
                <c:pt idx="34008">
                  <c:v>2</c:v>
                </c:pt>
                <c:pt idx="34009">
                  <c:v>2</c:v>
                </c:pt>
                <c:pt idx="34010">
                  <c:v>2</c:v>
                </c:pt>
                <c:pt idx="34011">
                  <c:v>2</c:v>
                </c:pt>
                <c:pt idx="34012">
                  <c:v>2</c:v>
                </c:pt>
                <c:pt idx="34013">
                  <c:v>2</c:v>
                </c:pt>
                <c:pt idx="34014">
                  <c:v>2</c:v>
                </c:pt>
                <c:pt idx="34015">
                  <c:v>2</c:v>
                </c:pt>
                <c:pt idx="34016">
                  <c:v>2</c:v>
                </c:pt>
                <c:pt idx="34017">
                  <c:v>2</c:v>
                </c:pt>
                <c:pt idx="34018">
                  <c:v>2</c:v>
                </c:pt>
                <c:pt idx="34019">
                  <c:v>2</c:v>
                </c:pt>
                <c:pt idx="34020">
                  <c:v>2</c:v>
                </c:pt>
                <c:pt idx="34021">
                  <c:v>2</c:v>
                </c:pt>
                <c:pt idx="34022">
                  <c:v>2</c:v>
                </c:pt>
                <c:pt idx="34023">
                  <c:v>2</c:v>
                </c:pt>
                <c:pt idx="34024">
                  <c:v>2</c:v>
                </c:pt>
                <c:pt idx="34025">
                  <c:v>2</c:v>
                </c:pt>
                <c:pt idx="34026">
                  <c:v>2</c:v>
                </c:pt>
                <c:pt idx="34027">
                  <c:v>2</c:v>
                </c:pt>
                <c:pt idx="34028">
                  <c:v>2</c:v>
                </c:pt>
                <c:pt idx="34029">
                  <c:v>2</c:v>
                </c:pt>
                <c:pt idx="34030">
                  <c:v>2</c:v>
                </c:pt>
                <c:pt idx="34031">
                  <c:v>2</c:v>
                </c:pt>
                <c:pt idx="34032">
                  <c:v>2</c:v>
                </c:pt>
                <c:pt idx="34033">
                  <c:v>2</c:v>
                </c:pt>
                <c:pt idx="34034">
                  <c:v>2</c:v>
                </c:pt>
                <c:pt idx="34035">
                  <c:v>2</c:v>
                </c:pt>
                <c:pt idx="34036">
                  <c:v>2</c:v>
                </c:pt>
                <c:pt idx="34037">
                  <c:v>2</c:v>
                </c:pt>
                <c:pt idx="34038">
                  <c:v>2</c:v>
                </c:pt>
                <c:pt idx="34039">
                  <c:v>2</c:v>
                </c:pt>
                <c:pt idx="34040">
                  <c:v>2</c:v>
                </c:pt>
                <c:pt idx="34041">
                  <c:v>2</c:v>
                </c:pt>
                <c:pt idx="34042">
                  <c:v>2</c:v>
                </c:pt>
                <c:pt idx="34043">
                  <c:v>2</c:v>
                </c:pt>
                <c:pt idx="34044">
                  <c:v>2</c:v>
                </c:pt>
                <c:pt idx="34045">
                  <c:v>2</c:v>
                </c:pt>
                <c:pt idx="34046">
                  <c:v>2</c:v>
                </c:pt>
                <c:pt idx="34047">
                  <c:v>2</c:v>
                </c:pt>
                <c:pt idx="34048">
                  <c:v>2</c:v>
                </c:pt>
                <c:pt idx="34049">
                  <c:v>2</c:v>
                </c:pt>
                <c:pt idx="34050">
                  <c:v>2</c:v>
                </c:pt>
                <c:pt idx="34051">
                  <c:v>2</c:v>
                </c:pt>
                <c:pt idx="34052">
                  <c:v>2</c:v>
                </c:pt>
                <c:pt idx="34053">
                  <c:v>2</c:v>
                </c:pt>
                <c:pt idx="34054">
                  <c:v>2</c:v>
                </c:pt>
                <c:pt idx="34055">
                  <c:v>2</c:v>
                </c:pt>
                <c:pt idx="34056">
                  <c:v>2</c:v>
                </c:pt>
                <c:pt idx="34057">
                  <c:v>2</c:v>
                </c:pt>
                <c:pt idx="34058">
                  <c:v>2</c:v>
                </c:pt>
                <c:pt idx="34059">
                  <c:v>2</c:v>
                </c:pt>
                <c:pt idx="34060">
                  <c:v>2</c:v>
                </c:pt>
                <c:pt idx="34061">
                  <c:v>2</c:v>
                </c:pt>
                <c:pt idx="34062">
                  <c:v>2</c:v>
                </c:pt>
                <c:pt idx="34063">
                  <c:v>2</c:v>
                </c:pt>
                <c:pt idx="34064">
                  <c:v>2</c:v>
                </c:pt>
                <c:pt idx="34065">
                  <c:v>2</c:v>
                </c:pt>
                <c:pt idx="34066">
                  <c:v>2</c:v>
                </c:pt>
                <c:pt idx="34067">
                  <c:v>2</c:v>
                </c:pt>
                <c:pt idx="34068">
                  <c:v>2</c:v>
                </c:pt>
                <c:pt idx="34069">
                  <c:v>2</c:v>
                </c:pt>
                <c:pt idx="34070">
                  <c:v>2</c:v>
                </c:pt>
                <c:pt idx="34071">
                  <c:v>2</c:v>
                </c:pt>
                <c:pt idx="34072">
                  <c:v>2</c:v>
                </c:pt>
                <c:pt idx="34073">
                  <c:v>2</c:v>
                </c:pt>
                <c:pt idx="34074">
                  <c:v>2</c:v>
                </c:pt>
                <c:pt idx="34075">
                  <c:v>2</c:v>
                </c:pt>
                <c:pt idx="34076">
                  <c:v>2</c:v>
                </c:pt>
                <c:pt idx="34077">
                  <c:v>2</c:v>
                </c:pt>
                <c:pt idx="34078">
                  <c:v>2</c:v>
                </c:pt>
                <c:pt idx="34079">
                  <c:v>2</c:v>
                </c:pt>
                <c:pt idx="34080">
                  <c:v>2</c:v>
                </c:pt>
                <c:pt idx="34081">
                  <c:v>2</c:v>
                </c:pt>
                <c:pt idx="34082">
                  <c:v>2</c:v>
                </c:pt>
                <c:pt idx="34083">
                  <c:v>2</c:v>
                </c:pt>
                <c:pt idx="34084">
                  <c:v>2</c:v>
                </c:pt>
                <c:pt idx="34085">
                  <c:v>2</c:v>
                </c:pt>
                <c:pt idx="34086">
                  <c:v>2</c:v>
                </c:pt>
                <c:pt idx="34087">
                  <c:v>2</c:v>
                </c:pt>
                <c:pt idx="34088">
                  <c:v>2</c:v>
                </c:pt>
                <c:pt idx="34089">
                  <c:v>2</c:v>
                </c:pt>
                <c:pt idx="34090">
                  <c:v>2</c:v>
                </c:pt>
                <c:pt idx="34091">
                  <c:v>2</c:v>
                </c:pt>
                <c:pt idx="34092">
                  <c:v>2</c:v>
                </c:pt>
                <c:pt idx="34093">
                  <c:v>2</c:v>
                </c:pt>
                <c:pt idx="34094">
                  <c:v>2</c:v>
                </c:pt>
                <c:pt idx="34095">
                  <c:v>2</c:v>
                </c:pt>
                <c:pt idx="34096">
                  <c:v>2</c:v>
                </c:pt>
                <c:pt idx="34097">
                  <c:v>2</c:v>
                </c:pt>
                <c:pt idx="34098">
                  <c:v>2</c:v>
                </c:pt>
                <c:pt idx="34099">
                  <c:v>2</c:v>
                </c:pt>
                <c:pt idx="34100">
                  <c:v>2</c:v>
                </c:pt>
                <c:pt idx="34101">
                  <c:v>2</c:v>
                </c:pt>
                <c:pt idx="34102">
                  <c:v>2</c:v>
                </c:pt>
                <c:pt idx="34103">
                  <c:v>2</c:v>
                </c:pt>
                <c:pt idx="34104">
                  <c:v>2</c:v>
                </c:pt>
                <c:pt idx="34105">
                  <c:v>2</c:v>
                </c:pt>
                <c:pt idx="34106">
                  <c:v>2</c:v>
                </c:pt>
                <c:pt idx="34107">
                  <c:v>2</c:v>
                </c:pt>
                <c:pt idx="34108">
                  <c:v>2</c:v>
                </c:pt>
                <c:pt idx="34109">
                  <c:v>2</c:v>
                </c:pt>
                <c:pt idx="34110">
                  <c:v>2</c:v>
                </c:pt>
                <c:pt idx="34111">
                  <c:v>2</c:v>
                </c:pt>
                <c:pt idx="34112">
                  <c:v>2</c:v>
                </c:pt>
                <c:pt idx="34113">
                  <c:v>2</c:v>
                </c:pt>
                <c:pt idx="34114">
                  <c:v>2</c:v>
                </c:pt>
                <c:pt idx="34115">
                  <c:v>2</c:v>
                </c:pt>
                <c:pt idx="34116">
                  <c:v>2</c:v>
                </c:pt>
                <c:pt idx="34117">
                  <c:v>2</c:v>
                </c:pt>
                <c:pt idx="34118">
                  <c:v>2</c:v>
                </c:pt>
                <c:pt idx="34119">
                  <c:v>2</c:v>
                </c:pt>
                <c:pt idx="34120">
                  <c:v>2</c:v>
                </c:pt>
                <c:pt idx="34121">
                  <c:v>2</c:v>
                </c:pt>
                <c:pt idx="34122">
                  <c:v>2</c:v>
                </c:pt>
                <c:pt idx="34123">
                  <c:v>2</c:v>
                </c:pt>
                <c:pt idx="34124">
                  <c:v>2</c:v>
                </c:pt>
                <c:pt idx="34125">
                  <c:v>2</c:v>
                </c:pt>
                <c:pt idx="34126">
                  <c:v>2</c:v>
                </c:pt>
                <c:pt idx="34127">
                  <c:v>2</c:v>
                </c:pt>
                <c:pt idx="34128">
                  <c:v>2</c:v>
                </c:pt>
                <c:pt idx="34129">
                  <c:v>2</c:v>
                </c:pt>
                <c:pt idx="34130">
                  <c:v>2</c:v>
                </c:pt>
                <c:pt idx="34131">
                  <c:v>2</c:v>
                </c:pt>
                <c:pt idx="34132">
                  <c:v>2</c:v>
                </c:pt>
                <c:pt idx="34133">
                  <c:v>2</c:v>
                </c:pt>
                <c:pt idx="34134">
                  <c:v>2</c:v>
                </c:pt>
                <c:pt idx="34135">
                  <c:v>2</c:v>
                </c:pt>
                <c:pt idx="34136">
                  <c:v>2</c:v>
                </c:pt>
                <c:pt idx="34137">
                  <c:v>2</c:v>
                </c:pt>
                <c:pt idx="34138">
                  <c:v>2</c:v>
                </c:pt>
                <c:pt idx="34139">
                  <c:v>2</c:v>
                </c:pt>
                <c:pt idx="34140">
                  <c:v>2</c:v>
                </c:pt>
                <c:pt idx="34141">
                  <c:v>2</c:v>
                </c:pt>
                <c:pt idx="34142">
                  <c:v>2</c:v>
                </c:pt>
                <c:pt idx="34143">
                  <c:v>2</c:v>
                </c:pt>
                <c:pt idx="34144">
                  <c:v>2</c:v>
                </c:pt>
                <c:pt idx="34145">
                  <c:v>2</c:v>
                </c:pt>
                <c:pt idx="34146">
                  <c:v>2</c:v>
                </c:pt>
                <c:pt idx="34147">
                  <c:v>2</c:v>
                </c:pt>
                <c:pt idx="34148">
                  <c:v>2</c:v>
                </c:pt>
                <c:pt idx="34149">
                  <c:v>2</c:v>
                </c:pt>
                <c:pt idx="34150">
                  <c:v>2</c:v>
                </c:pt>
                <c:pt idx="34151">
                  <c:v>2</c:v>
                </c:pt>
                <c:pt idx="34152">
                  <c:v>2</c:v>
                </c:pt>
                <c:pt idx="34153">
                  <c:v>2</c:v>
                </c:pt>
                <c:pt idx="34154">
                  <c:v>2</c:v>
                </c:pt>
                <c:pt idx="34155">
                  <c:v>2</c:v>
                </c:pt>
                <c:pt idx="34156">
                  <c:v>2</c:v>
                </c:pt>
                <c:pt idx="34157">
                  <c:v>2</c:v>
                </c:pt>
                <c:pt idx="34158">
                  <c:v>2</c:v>
                </c:pt>
                <c:pt idx="34159">
                  <c:v>2</c:v>
                </c:pt>
                <c:pt idx="34160">
                  <c:v>2</c:v>
                </c:pt>
                <c:pt idx="34161">
                  <c:v>2</c:v>
                </c:pt>
                <c:pt idx="34162">
                  <c:v>2</c:v>
                </c:pt>
                <c:pt idx="34163">
                  <c:v>2</c:v>
                </c:pt>
                <c:pt idx="34164">
                  <c:v>2</c:v>
                </c:pt>
                <c:pt idx="34165">
                  <c:v>2</c:v>
                </c:pt>
                <c:pt idx="34166">
                  <c:v>2</c:v>
                </c:pt>
                <c:pt idx="34167">
                  <c:v>2</c:v>
                </c:pt>
                <c:pt idx="34168">
                  <c:v>2</c:v>
                </c:pt>
                <c:pt idx="34169">
                  <c:v>2</c:v>
                </c:pt>
                <c:pt idx="34170">
                  <c:v>2</c:v>
                </c:pt>
                <c:pt idx="34171">
                  <c:v>2</c:v>
                </c:pt>
                <c:pt idx="34172">
                  <c:v>2</c:v>
                </c:pt>
                <c:pt idx="34173">
                  <c:v>2</c:v>
                </c:pt>
                <c:pt idx="34174">
                  <c:v>2</c:v>
                </c:pt>
                <c:pt idx="34175">
                  <c:v>2</c:v>
                </c:pt>
                <c:pt idx="34176">
                  <c:v>2</c:v>
                </c:pt>
                <c:pt idx="34177">
                  <c:v>2</c:v>
                </c:pt>
                <c:pt idx="34178">
                  <c:v>2</c:v>
                </c:pt>
                <c:pt idx="34179">
                  <c:v>2</c:v>
                </c:pt>
                <c:pt idx="34180">
                  <c:v>2</c:v>
                </c:pt>
                <c:pt idx="34181">
                  <c:v>2</c:v>
                </c:pt>
                <c:pt idx="34182">
                  <c:v>2</c:v>
                </c:pt>
                <c:pt idx="34183">
                  <c:v>2</c:v>
                </c:pt>
                <c:pt idx="34184">
                  <c:v>2</c:v>
                </c:pt>
                <c:pt idx="34185">
                  <c:v>2</c:v>
                </c:pt>
                <c:pt idx="34186">
                  <c:v>2</c:v>
                </c:pt>
                <c:pt idx="34187">
                  <c:v>2</c:v>
                </c:pt>
                <c:pt idx="34188">
                  <c:v>2</c:v>
                </c:pt>
                <c:pt idx="34189">
                  <c:v>2</c:v>
                </c:pt>
                <c:pt idx="34190">
                  <c:v>2</c:v>
                </c:pt>
                <c:pt idx="34191">
                  <c:v>2</c:v>
                </c:pt>
                <c:pt idx="34192">
                  <c:v>2</c:v>
                </c:pt>
                <c:pt idx="34193">
                  <c:v>2</c:v>
                </c:pt>
                <c:pt idx="34194">
                  <c:v>2</c:v>
                </c:pt>
                <c:pt idx="34195">
                  <c:v>2</c:v>
                </c:pt>
                <c:pt idx="34196">
                  <c:v>2</c:v>
                </c:pt>
                <c:pt idx="34197">
                  <c:v>2</c:v>
                </c:pt>
                <c:pt idx="34198">
                  <c:v>2</c:v>
                </c:pt>
                <c:pt idx="34199">
                  <c:v>2</c:v>
                </c:pt>
                <c:pt idx="34200">
                  <c:v>2</c:v>
                </c:pt>
                <c:pt idx="34201">
                  <c:v>2</c:v>
                </c:pt>
                <c:pt idx="34202">
                  <c:v>2</c:v>
                </c:pt>
                <c:pt idx="34203">
                  <c:v>2</c:v>
                </c:pt>
                <c:pt idx="34204">
                  <c:v>2</c:v>
                </c:pt>
                <c:pt idx="34205">
                  <c:v>2</c:v>
                </c:pt>
                <c:pt idx="34206">
                  <c:v>2</c:v>
                </c:pt>
                <c:pt idx="34207">
                  <c:v>2</c:v>
                </c:pt>
                <c:pt idx="34208">
                  <c:v>2</c:v>
                </c:pt>
                <c:pt idx="34209">
                  <c:v>2</c:v>
                </c:pt>
                <c:pt idx="34210">
                  <c:v>2</c:v>
                </c:pt>
                <c:pt idx="34211">
                  <c:v>2</c:v>
                </c:pt>
                <c:pt idx="34212">
                  <c:v>2</c:v>
                </c:pt>
                <c:pt idx="34213">
                  <c:v>2</c:v>
                </c:pt>
                <c:pt idx="34214">
                  <c:v>2</c:v>
                </c:pt>
                <c:pt idx="34215">
                  <c:v>2</c:v>
                </c:pt>
                <c:pt idx="34216">
                  <c:v>2</c:v>
                </c:pt>
                <c:pt idx="34217">
                  <c:v>2</c:v>
                </c:pt>
                <c:pt idx="34218">
                  <c:v>2</c:v>
                </c:pt>
                <c:pt idx="34219">
                  <c:v>2</c:v>
                </c:pt>
                <c:pt idx="34220">
                  <c:v>2</c:v>
                </c:pt>
                <c:pt idx="34221">
                  <c:v>2</c:v>
                </c:pt>
                <c:pt idx="34222">
                  <c:v>2</c:v>
                </c:pt>
                <c:pt idx="34223">
                  <c:v>2</c:v>
                </c:pt>
                <c:pt idx="34224">
                  <c:v>2</c:v>
                </c:pt>
                <c:pt idx="34225">
                  <c:v>2</c:v>
                </c:pt>
                <c:pt idx="34226">
                  <c:v>2</c:v>
                </c:pt>
                <c:pt idx="34227">
                  <c:v>2</c:v>
                </c:pt>
                <c:pt idx="34228">
                  <c:v>2</c:v>
                </c:pt>
                <c:pt idx="34229">
                  <c:v>2</c:v>
                </c:pt>
                <c:pt idx="34230">
                  <c:v>2</c:v>
                </c:pt>
                <c:pt idx="34231">
                  <c:v>2</c:v>
                </c:pt>
                <c:pt idx="34232">
                  <c:v>2</c:v>
                </c:pt>
                <c:pt idx="34233">
                  <c:v>2</c:v>
                </c:pt>
                <c:pt idx="34234">
                  <c:v>2</c:v>
                </c:pt>
                <c:pt idx="34235">
                  <c:v>2</c:v>
                </c:pt>
                <c:pt idx="34236">
                  <c:v>2</c:v>
                </c:pt>
                <c:pt idx="34237">
                  <c:v>2</c:v>
                </c:pt>
                <c:pt idx="34238">
                  <c:v>2</c:v>
                </c:pt>
                <c:pt idx="34239">
                  <c:v>2</c:v>
                </c:pt>
                <c:pt idx="34240">
                  <c:v>2</c:v>
                </c:pt>
                <c:pt idx="34241">
                  <c:v>2</c:v>
                </c:pt>
                <c:pt idx="34242">
                  <c:v>2</c:v>
                </c:pt>
                <c:pt idx="34243">
                  <c:v>2</c:v>
                </c:pt>
                <c:pt idx="34244">
                  <c:v>2</c:v>
                </c:pt>
                <c:pt idx="34245">
                  <c:v>2</c:v>
                </c:pt>
                <c:pt idx="34246">
                  <c:v>2</c:v>
                </c:pt>
                <c:pt idx="34247">
                  <c:v>2</c:v>
                </c:pt>
                <c:pt idx="34248">
                  <c:v>2</c:v>
                </c:pt>
                <c:pt idx="34249">
                  <c:v>2</c:v>
                </c:pt>
                <c:pt idx="34250">
                  <c:v>2</c:v>
                </c:pt>
                <c:pt idx="34251">
                  <c:v>2</c:v>
                </c:pt>
                <c:pt idx="34252">
                  <c:v>2</c:v>
                </c:pt>
                <c:pt idx="34253">
                  <c:v>2</c:v>
                </c:pt>
                <c:pt idx="34254">
                  <c:v>2</c:v>
                </c:pt>
                <c:pt idx="34255">
                  <c:v>2</c:v>
                </c:pt>
                <c:pt idx="34256">
                  <c:v>2</c:v>
                </c:pt>
                <c:pt idx="34257">
                  <c:v>2</c:v>
                </c:pt>
                <c:pt idx="34258">
                  <c:v>2</c:v>
                </c:pt>
                <c:pt idx="34259">
                  <c:v>2</c:v>
                </c:pt>
                <c:pt idx="34260">
                  <c:v>2</c:v>
                </c:pt>
                <c:pt idx="34261">
                  <c:v>2</c:v>
                </c:pt>
                <c:pt idx="34262">
                  <c:v>2</c:v>
                </c:pt>
                <c:pt idx="34263">
                  <c:v>2</c:v>
                </c:pt>
                <c:pt idx="34264">
                  <c:v>2</c:v>
                </c:pt>
                <c:pt idx="34265">
                  <c:v>2</c:v>
                </c:pt>
                <c:pt idx="34266">
                  <c:v>2</c:v>
                </c:pt>
                <c:pt idx="34267">
                  <c:v>2</c:v>
                </c:pt>
                <c:pt idx="34268">
                  <c:v>2</c:v>
                </c:pt>
                <c:pt idx="34269">
                  <c:v>2</c:v>
                </c:pt>
                <c:pt idx="34270">
                  <c:v>2</c:v>
                </c:pt>
                <c:pt idx="34271">
                  <c:v>2</c:v>
                </c:pt>
                <c:pt idx="34272">
                  <c:v>2</c:v>
                </c:pt>
                <c:pt idx="34273">
                  <c:v>2</c:v>
                </c:pt>
                <c:pt idx="34274">
                  <c:v>2</c:v>
                </c:pt>
                <c:pt idx="34275">
                  <c:v>2</c:v>
                </c:pt>
                <c:pt idx="34276">
                  <c:v>2</c:v>
                </c:pt>
                <c:pt idx="34277">
                  <c:v>2</c:v>
                </c:pt>
                <c:pt idx="34278">
                  <c:v>2</c:v>
                </c:pt>
                <c:pt idx="34279">
                  <c:v>2</c:v>
                </c:pt>
                <c:pt idx="34280">
                  <c:v>2</c:v>
                </c:pt>
                <c:pt idx="34281">
                  <c:v>2</c:v>
                </c:pt>
                <c:pt idx="34282">
                  <c:v>2</c:v>
                </c:pt>
                <c:pt idx="34283">
                  <c:v>2</c:v>
                </c:pt>
                <c:pt idx="34284">
                  <c:v>2</c:v>
                </c:pt>
                <c:pt idx="34285">
                  <c:v>2</c:v>
                </c:pt>
                <c:pt idx="34286">
                  <c:v>2</c:v>
                </c:pt>
                <c:pt idx="34287">
                  <c:v>2</c:v>
                </c:pt>
                <c:pt idx="34288">
                  <c:v>2</c:v>
                </c:pt>
                <c:pt idx="34289">
                  <c:v>2</c:v>
                </c:pt>
                <c:pt idx="34290">
                  <c:v>2</c:v>
                </c:pt>
                <c:pt idx="34291">
                  <c:v>2</c:v>
                </c:pt>
                <c:pt idx="34292">
                  <c:v>2</c:v>
                </c:pt>
                <c:pt idx="34293">
                  <c:v>2</c:v>
                </c:pt>
                <c:pt idx="34294">
                  <c:v>2</c:v>
                </c:pt>
                <c:pt idx="34295">
                  <c:v>2</c:v>
                </c:pt>
                <c:pt idx="34296">
                  <c:v>2</c:v>
                </c:pt>
                <c:pt idx="34297">
                  <c:v>2</c:v>
                </c:pt>
                <c:pt idx="34298">
                  <c:v>2</c:v>
                </c:pt>
                <c:pt idx="34299">
                  <c:v>2</c:v>
                </c:pt>
                <c:pt idx="34300">
                  <c:v>2</c:v>
                </c:pt>
                <c:pt idx="34301">
                  <c:v>2</c:v>
                </c:pt>
                <c:pt idx="34302">
                  <c:v>2</c:v>
                </c:pt>
                <c:pt idx="34303">
                  <c:v>2</c:v>
                </c:pt>
                <c:pt idx="34304">
                  <c:v>2</c:v>
                </c:pt>
                <c:pt idx="34305">
                  <c:v>2</c:v>
                </c:pt>
                <c:pt idx="34306">
                  <c:v>2</c:v>
                </c:pt>
                <c:pt idx="34307">
                  <c:v>2</c:v>
                </c:pt>
                <c:pt idx="34308">
                  <c:v>2</c:v>
                </c:pt>
                <c:pt idx="34309">
                  <c:v>2</c:v>
                </c:pt>
                <c:pt idx="34310">
                  <c:v>2</c:v>
                </c:pt>
                <c:pt idx="34311">
                  <c:v>2</c:v>
                </c:pt>
                <c:pt idx="34312">
                  <c:v>2</c:v>
                </c:pt>
                <c:pt idx="34313">
                  <c:v>2</c:v>
                </c:pt>
                <c:pt idx="34314">
                  <c:v>2</c:v>
                </c:pt>
                <c:pt idx="34315">
                  <c:v>2</c:v>
                </c:pt>
                <c:pt idx="34316">
                  <c:v>2</c:v>
                </c:pt>
                <c:pt idx="34317">
                  <c:v>2</c:v>
                </c:pt>
                <c:pt idx="34318">
                  <c:v>2</c:v>
                </c:pt>
                <c:pt idx="34319">
                  <c:v>2</c:v>
                </c:pt>
                <c:pt idx="34320">
                  <c:v>2</c:v>
                </c:pt>
                <c:pt idx="34321">
                  <c:v>2</c:v>
                </c:pt>
                <c:pt idx="34322">
                  <c:v>2</c:v>
                </c:pt>
                <c:pt idx="34323">
                  <c:v>2</c:v>
                </c:pt>
                <c:pt idx="34324">
                  <c:v>2</c:v>
                </c:pt>
                <c:pt idx="34325">
                  <c:v>2</c:v>
                </c:pt>
                <c:pt idx="34326">
                  <c:v>2</c:v>
                </c:pt>
                <c:pt idx="34327">
                  <c:v>2</c:v>
                </c:pt>
                <c:pt idx="34328">
                  <c:v>2</c:v>
                </c:pt>
                <c:pt idx="34329">
                  <c:v>2</c:v>
                </c:pt>
                <c:pt idx="34330">
                  <c:v>2</c:v>
                </c:pt>
                <c:pt idx="34331">
                  <c:v>2</c:v>
                </c:pt>
                <c:pt idx="34332">
                  <c:v>2</c:v>
                </c:pt>
                <c:pt idx="34333">
                  <c:v>2</c:v>
                </c:pt>
                <c:pt idx="34334">
                  <c:v>2</c:v>
                </c:pt>
                <c:pt idx="34335">
                  <c:v>2</c:v>
                </c:pt>
                <c:pt idx="34336">
                  <c:v>2</c:v>
                </c:pt>
                <c:pt idx="34337">
                  <c:v>2</c:v>
                </c:pt>
                <c:pt idx="34338">
                  <c:v>2</c:v>
                </c:pt>
                <c:pt idx="34339">
                  <c:v>2</c:v>
                </c:pt>
                <c:pt idx="34340">
                  <c:v>2</c:v>
                </c:pt>
                <c:pt idx="34341">
                  <c:v>2</c:v>
                </c:pt>
                <c:pt idx="34342">
                  <c:v>2</c:v>
                </c:pt>
                <c:pt idx="34343">
                  <c:v>2</c:v>
                </c:pt>
                <c:pt idx="34344">
                  <c:v>2</c:v>
                </c:pt>
                <c:pt idx="34345">
                  <c:v>2</c:v>
                </c:pt>
                <c:pt idx="34346">
                  <c:v>2</c:v>
                </c:pt>
                <c:pt idx="34347">
                  <c:v>2</c:v>
                </c:pt>
                <c:pt idx="34348">
                  <c:v>2</c:v>
                </c:pt>
                <c:pt idx="34349">
                  <c:v>2</c:v>
                </c:pt>
                <c:pt idx="34350">
                  <c:v>2</c:v>
                </c:pt>
                <c:pt idx="34351">
                  <c:v>2</c:v>
                </c:pt>
                <c:pt idx="34352">
                  <c:v>2</c:v>
                </c:pt>
                <c:pt idx="34353">
                  <c:v>2</c:v>
                </c:pt>
                <c:pt idx="34354">
                  <c:v>2</c:v>
                </c:pt>
                <c:pt idx="34355">
                  <c:v>2</c:v>
                </c:pt>
                <c:pt idx="34356">
                  <c:v>2</c:v>
                </c:pt>
                <c:pt idx="34357">
                  <c:v>2</c:v>
                </c:pt>
                <c:pt idx="34358">
                  <c:v>2</c:v>
                </c:pt>
                <c:pt idx="34359">
                  <c:v>2</c:v>
                </c:pt>
                <c:pt idx="34360">
                  <c:v>2</c:v>
                </c:pt>
                <c:pt idx="34361">
                  <c:v>2</c:v>
                </c:pt>
                <c:pt idx="34362">
                  <c:v>2</c:v>
                </c:pt>
                <c:pt idx="34363">
                  <c:v>2</c:v>
                </c:pt>
                <c:pt idx="34364">
                  <c:v>2</c:v>
                </c:pt>
                <c:pt idx="34365">
                  <c:v>2</c:v>
                </c:pt>
                <c:pt idx="34366">
                  <c:v>2</c:v>
                </c:pt>
                <c:pt idx="34367">
                  <c:v>2</c:v>
                </c:pt>
                <c:pt idx="34368">
                  <c:v>2</c:v>
                </c:pt>
                <c:pt idx="34369">
                  <c:v>2</c:v>
                </c:pt>
                <c:pt idx="34370">
                  <c:v>2</c:v>
                </c:pt>
                <c:pt idx="34371">
                  <c:v>2</c:v>
                </c:pt>
                <c:pt idx="34372">
                  <c:v>2</c:v>
                </c:pt>
                <c:pt idx="34373">
                  <c:v>2</c:v>
                </c:pt>
                <c:pt idx="34374">
                  <c:v>2</c:v>
                </c:pt>
                <c:pt idx="34375">
                  <c:v>2</c:v>
                </c:pt>
                <c:pt idx="34376">
                  <c:v>2</c:v>
                </c:pt>
                <c:pt idx="34377">
                  <c:v>2</c:v>
                </c:pt>
                <c:pt idx="34378">
                  <c:v>2</c:v>
                </c:pt>
                <c:pt idx="34379">
                  <c:v>2</c:v>
                </c:pt>
                <c:pt idx="34380">
                  <c:v>2</c:v>
                </c:pt>
                <c:pt idx="34381">
                  <c:v>2</c:v>
                </c:pt>
                <c:pt idx="34382">
                  <c:v>2</c:v>
                </c:pt>
                <c:pt idx="34383">
                  <c:v>2</c:v>
                </c:pt>
                <c:pt idx="34384">
                  <c:v>2</c:v>
                </c:pt>
                <c:pt idx="34385">
                  <c:v>2</c:v>
                </c:pt>
                <c:pt idx="34386">
                  <c:v>2</c:v>
                </c:pt>
                <c:pt idx="34387">
                  <c:v>2</c:v>
                </c:pt>
                <c:pt idx="34388">
                  <c:v>2</c:v>
                </c:pt>
                <c:pt idx="34389">
                  <c:v>2</c:v>
                </c:pt>
                <c:pt idx="34390">
                  <c:v>2</c:v>
                </c:pt>
                <c:pt idx="34391">
                  <c:v>2</c:v>
                </c:pt>
                <c:pt idx="34392">
                  <c:v>2</c:v>
                </c:pt>
                <c:pt idx="34393">
                  <c:v>2</c:v>
                </c:pt>
                <c:pt idx="34394">
                  <c:v>2</c:v>
                </c:pt>
                <c:pt idx="34395">
                  <c:v>2</c:v>
                </c:pt>
                <c:pt idx="34396">
                  <c:v>2</c:v>
                </c:pt>
                <c:pt idx="34397">
                  <c:v>2</c:v>
                </c:pt>
                <c:pt idx="34398">
                  <c:v>2</c:v>
                </c:pt>
                <c:pt idx="34399">
                  <c:v>2</c:v>
                </c:pt>
                <c:pt idx="34400">
                  <c:v>2</c:v>
                </c:pt>
                <c:pt idx="34401">
                  <c:v>2</c:v>
                </c:pt>
                <c:pt idx="34402">
                  <c:v>2</c:v>
                </c:pt>
                <c:pt idx="34403">
                  <c:v>2</c:v>
                </c:pt>
                <c:pt idx="34404">
                  <c:v>2</c:v>
                </c:pt>
                <c:pt idx="34405">
                  <c:v>2</c:v>
                </c:pt>
                <c:pt idx="34406">
                  <c:v>2</c:v>
                </c:pt>
                <c:pt idx="34407">
                  <c:v>2</c:v>
                </c:pt>
                <c:pt idx="34408">
                  <c:v>2</c:v>
                </c:pt>
                <c:pt idx="34409">
                  <c:v>2</c:v>
                </c:pt>
                <c:pt idx="34410">
                  <c:v>2</c:v>
                </c:pt>
                <c:pt idx="34411">
                  <c:v>2</c:v>
                </c:pt>
                <c:pt idx="34412">
                  <c:v>2</c:v>
                </c:pt>
                <c:pt idx="34413">
                  <c:v>2</c:v>
                </c:pt>
                <c:pt idx="34414">
                  <c:v>2</c:v>
                </c:pt>
                <c:pt idx="34415">
                  <c:v>2</c:v>
                </c:pt>
                <c:pt idx="34416">
                  <c:v>2</c:v>
                </c:pt>
                <c:pt idx="34417">
                  <c:v>2</c:v>
                </c:pt>
                <c:pt idx="34418">
                  <c:v>2</c:v>
                </c:pt>
                <c:pt idx="34419">
                  <c:v>2</c:v>
                </c:pt>
                <c:pt idx="34420">
                  <c:v>2</c:v>
                </c:pt>
                <c:pt idx="34421">
                  <c:v>2</c:v>
                </c:pt>
                <c:pt idx="34422">
                  <c:v>2</c:v>
                </c:pt>
                <c:pt idx="34423">
                  <c:v>2</c:v>
                </c:pt>
                <c:pt idx="34424">
                  <c:v>2</c:v>
                </c:pt>
                <c:pt idx="34425">
                  <c:v>2</c:v>
                </c:pt>
                <c:pt idx="34426">
                  <c:v>2</c:v>
                </c:pt>
                <c:pt idx="34427">
                  <c:v>2</c:v>
                </c:pt>
                <c:pt idx="34428">
                  <c:v>2</c:v>
                </c:pt>
                <c:pt idx="34429">
                  <c:v>2</c:v>
                </c:pt>
                <c:pt idx="34430">
                  <c:v>2</c:v>
                </c:pt>
                <c:pt idx="34431">
                  <c:v>2</c:v>
                </c:pt>
                <c:pt idx="34432">
                  <c:v>2</c:v>
                </c:pt>
                <c:pt idx="34433">
                  <c:v>2</c:v>
                </c:pt>
                <c:pt idx="34434">
                  <c:v>2</c:v>
                </c:pt>
                <c:pt idx="34435">
                  <c:v>2</c:v>
                </c:pt>
                <c:pt idx="34436">
                  <c:v>2</c:v>
                </c:pt>
                <c:pt idx="34437">
                  <c:v>2</c:v>
                </c:pt>
                <c:pt idx="34438">
                  <c:v>2</c:v>
                </c:pt>
                <c:pt idx="34439">
                  <c:v>2</c:v>
                </c:pt>
                <c:pt idx="34440">
                  <c:v>2</c:v>
                </c:pt>
                <c:pt idx="34441">
                  <c:v>2</c:v>
                </c:pt>
                <c:pt idx="34442">
                  <c:v>2</c:v>
                </c:pt>
                <c:pt idx="34443">
                  <c:v>2</c:v>
                </c:pt>
                <c:pt idx="34444">
                  <c:v>2</c:v>
                </c:pt>
                <c:pt idx="34445">
                  <c:v>2</c:v>
                </c:pt>
                <c:pt idx="34446">
                  <c:v>2</c:v>
                </c:pt>
                <c:pt idx="34447">
                  <c:v>2</c:v>
                </c:pt>
                <c:pt idx="34448">
                  <c:v>2</c:v>
                </c:pt>
                <c:pt idx="34449">
                  <c:v>2</c:v>
                </c:pt>
                <c:pt idx="34450">
                  <c:v>2</c:v>
                </c:pt>
                <c:pt idx="34451">
                  <c:v>2</c:v>
                </c:pt>
                <c:pt idx="34452">
                  <c:v>2</c:v>
                </c:pt>
                <c:pt idx="34453">
                  <c:v>2</c:v>
                </c:pt>
                <c:pt idx="34454">
                  <c:v>2</c:v>
                </c:pt>
                <c:pt idx="34455">
                  <c:v>2</c:v>
                </c:pt>
                <c:pt idx="34456">
                  <c:v>2</c:v>
                </c:pt>
                <c:pt idx="34457">
                  <c:v>2</c:v>
                </c:pt>
                <c:pt idx="34458">
                  <c:v>2</c:v>
                </c:pt>
                <c:pt idx="34459">
                  <c:v>2</c:v>
                </c:pt>
                <c:pt idx="34460">
                  <c:v>2</c:v>
                </c:pt>
                <c:pt idx="34461">
                  <c:v>2</c:v>
                </c:pt>
                <c:pt idx="34462">
                  <c:v>2</c:v>
                </c:pt>
                <c:pt idx="34463">
                  <c:v>2</c:v>
                </c:pt>
                <c:pt idx="34464">
                  <c:v>2</c:v>
                </c:pt>
                <c:pt idx="34465">
                  <c:v>2</c:v>
                </c:pt>
                <c:pt idx="34466">
                  <c:v>2</c:v>
                </c:pt>
                <c:pt idx="34467">
                  <c:v>2</c:v>
                </c:pt>
                <c:pt idx="34468">
                  <c:v>2</c:v>
                </c:pt>
                <c:pt idx="34469">
                  <c:v>2</c:v>
                </c:pt>
                <c:pt idx="34470">
                  <c:v>2</c:v>
                </c:pt>
                <c:pt idx="34471">
                  <c:v>2</c:v>
                </c:pt>
                <c:pt idx="34472">
                  <c:v>2</c:v>
                </c:pt>
                <c:pt idx="34473">
                  <c:v>2</c:v>
                </c:pt>
                <c:pt idx="34474">
                  <c:v>2</c:v>
                </c:pt>
                <c:pt idx="34475">
                  <c:v>2</c:v>
                </c:pt>
                <c:pt idx="34476">
                  <c:v>2</c:v>
                </c:pt>
                <c:pt idx="34477">
                  <c:v>2</c:v>
                </c:pt>
                <c:pt idx="34478">
                  <c:v>2</c:v>
                </c:pt>
                <c:pt idx="34479">
                  <c:v>2</c:v>
                </c:pt>
                <c:pt idx="34480">
                  <c:v>2</c:v>
                </c:pt>
                <c:pt idx="34481">
                  <c:v>2</c:v>
                </c:pt>
                <c:pt idx="34482">
                  <c:v>2</c:v>
                </c:pt>
                <c:pt idx="34483">
                  <c:v>2</c:v>
                </c:pt>
                <c:pt idx="34484">
                  <c:v>2</c:v>
                </c:pt>
                <c:pt idx="34485">
                  <c:v>2</c:v>
                </c:pt>
                <c:pt idx="34486">
                  <c:v>2</c:v>
                </c:pt>
                <c:pt idx="34487">
                  <c:v>2</c:v>
                </c:pt>
                <c:pt idx="34488">
                  <c:v>2</c:v>
                </c:pt>
                <c:pt idx="34489">
                  <c:v>2</c:v>
                </c:pt>
                <c:pt idx="34490">
                  <c:v>2</c:v>
                </c:pt>
                <c:pt idx="34491">
                  <c:v>2</c:v>
                </c:pt>
                <c:pt idx="34492">
                  <c:v>2</c:v>
                </c:pt>
                <c:pt idx="34493">
                  <c:v>2</c:v>
                </c:pt>
                <c:pt idx="34494">
                  <c:v>2</c:v>
                </c:pt>
                <c:pt idx="34495">
                  <c:v>2</c:v>
                </c:pt>
                <c:pt idx="34496">
                  <c:v>2</c:v>
                </c:pt>
                <c:pt idx="34497">
                  <c:v>2</c:v>
                </c:pt>
                <c:pt idx="34498">
                  <c:v>2</c:v>
                </c:pt>
                <c:pt idx="34499">
                  <c:v>2</c:v>
                </c:pt>
                <c:pt idx="34500">
                  <c:v>2</c:v>
                </c:pt>
                <c:pt idx="34501">
                  <c:v>2</c:v>
                </c:pt>
                <c:pt idx="34502">
                  <c:v>2</c:v>
                </c:pt>
                <c:pt idx="34503">
                  <c:v>2</c:v>
                </c:pt>
                <c:pt idx="34504">
                  <c:v>2</c:v>
                </c:pt>
                <c:pt idx="34505">
                  <c:v>2</c:v>
                </c:pt>
                <c:pt idx="34506">
                  <c:v>2</c:v>
                </c:pt>
                <c:pt idx="34507">
                  <c:v>2</c:v>
                </c:pt>
                <c:pt idx="34508">
                  <c:v>2</c:v>
                </c:pt>
                <c:pt idx="34509">
                  <c:v>2</c:v>
                </c:pt>
                <c:pt idx="34510">
                  <c:v>2</c:v>
                </c:pt>
                <c:pt idx="34511">
                  <c:v>2</c:v>
                </c:pt>
                <c:pt idx="34512">
                  <c:v>2</c:v>
                </c:pt>
                <c:pt idx="34513">
                  <c:v>2</c:v>
                </c:pt>
                <c:pt idx="34514">
                  <c:v>2</c:v>
                </c:pt>
                <c:pt idx="34515">
                  <c:v>2</c:v>
                </c:pt>
                <c:pt idx="34516">
                  <c:v>2</c:v>
                </c:pt>
                <c:pt idx="34517">
                  <c:v>2</c:v>
                </c:pt>
                <c:pt idx="34518">
                  <c:v>2</c:v>
                </c:pt>
                <c:pt idx="34519">
                  <c:v>2</c:v>
                </c:pt>
                <c:pt idx="34520">
                  <c:v>2</c:v>
                </c:pt>
                <c:pt idx="34521">
                  <c:v>2</c:v>
                </c:pt>
                <c:pt idx="34522">
                  <c:v>2</c:v>
                </c:pt>
                <c:pt idx="34523">
                  <c:v>2</c:v>
                </c:pt>
                <c:pt idx="34524">
                  <c:v>2</c:v>
                </c:pt>
                <c:pt idx="34525">
                  <c:v>2</c:v>
                </c:pt>
                <c:pt idx="34526">
                  <c:v>2</c:v>
                </c:pt>
                <c:pt idx="34527">
                  <c:v>2</c:v>
                </c:pt>
                <c:pt idx="34528">
                  <c:v>2</c:v>
                </c:pt>
                <c:pt idx="34529">
                  <c:v>2</c:v>
                </c:pt>
                <c:pt idx="34530">
                  <c:v>2</c:v>
                </c:pt>
                <c:pt idx="34531">
                  <c:v>2</c:v>
                </c:pt>
                <c:pt idx="34532">
                  <c:v>2</c:v>
                </c:pt>
                <c:pt idx="34533">
                  <c:v>2</c:v>
                </c:pt>
                <c:pt idx="34534">
                  <c:v>2</c:v>
                </c:pt>
                <c:pt idx="34535">
                  <c:v>2</c:v>
                </c:pt>
                <c:pt idx="34536">
                  <c:v>2</c:v>
                </c:pt>
                <c:pt idx="34537">
                  <c:v>2</c:v>
                </c:pt>
                <c:pt idx="34538">
                  <c:v>2</c:v>
                </c:pt>
                <c:pt idx="34539">
                  <c:v>2</c:v>
                </c:pt>
                <c:pt idx="34540">
                  <c:v>2</c:v>
                </c:pt>
                <c:pt idx="34541">
                  <c:v>2</c:v>
                </c:pt>
                <c:pt idx="34542">
                  <c:v>2</c:v>
                </c:pt>
                <c:pt idx="34543">
                  <c:v>2</c:v>
                </c:pt>
                <c:pt idx="34544">
                  <c:v>2</c:v>
                </c:pt>
                <c:pt idx="34545">
                  <c:v>2</c:v>
                </c:pt>
                <c:pt idx="34546">
                  <c:v>2</c:v>
                </c:pt>
                <c:pt idx="34547">
                  <c:v>2</c:v>
                </c:pt>
                <c:pt idx="34548">
                  <c:v>2</c:v>
                </c:pt>
                <c:pt idx="34549">
                  <c:v>2</c:v>
                </c:pt>
                <c:pt idx="34550">
                  <c:v>2</c:v>
                </c:pt>
                <c:pt idx="34551">
                  <c:v>2</c:v>
                </c:pt>
                <c:pt idx="34552">
                  <c:v>2</c:v>
                </c:pt>
                <c:pt idx="34553">
                  <c:v>2</c:v>
                </c:pt>
                <c:pt idx="34554">
                  <c:v>2</c:v>
                </c:pt>
                <c:pt idx="34555">
                  <c:v>2</c:v>
                </c:pt>
                <c:pt idx="34556">
                  <c:v>2</c:v>
                </c:pt>
                <c:pt idx="34557">
                  <c:v>2</c:v>
                </c:pt>
                <c:pt idx="34558">
                  <c:v>2</c:v>
                </c:pt>
                <c:pt idx="34559">
                  <c:v>2</c:v>
                </c:pt>
                <c:pt idx="34560">
                  <c:v>2</c:v>
                </c:pt>
                <c:pt idx="34561">
                  <c:v>2</c:v>
                </c:pt>
                <c:pt idx="34562">
                  <c:v>2</c:v>
                </c:pt>
                <c:pt idx="34563">
                  <c:v>2</c:v>
                </c:pt>
                <c:pt idx="34564">
                  <c:v>2</c:v>
                </c:pt>
                <c:pt idx="34565">
                  <c:v>2</c:v>
                </c:pt>
                <c:pt idx="34566">
                  <c:v>2</c:v>
                </c:pt>
                <c:pt idx="34567">
                  <c:v>2</c:v>
                </c:pt>
                <c:pt idx="34568">
                  <c:v>2</c:v>
                </c:pt>
                <c:pt idx="34569">
                  <c:v>2</c:v>
                </c:pt>
                <c:pt idx="34570">
                  <c:v>2</c:v>
                </c:pt>
                <c:pt idx="34571">
                  <c:v>2</c:v>
                </c:pt>
                <c:pt idx="34572">
                  <c:v>2</c:v>
                </c:pt>
                <c:pt idx="34573">
                  <c:v>2</c:v>
                </c:pt>
                <c:pt idx="34574">
                  <c:v>2</c:v>
                </c:pt>
                <c:pt idx="34575">
                  <c:v>2</c:v>
                </c:pt>
                <c:pt idx="34576">
                  <c:v>2</c:v>
                </c:pt>
                <c:pt idx="34577">
                  <c:v>2</c:v>
                </c:pt>
                <c:pt idx="34578">
                  <c:v>2</c:v>
                </c:pt>
                <c:pt idx="34579">
                  <c:v>2</c:v>
                </c:pt>
                <c:pt idx="34580">
                  <c:v>2</c:v>
                </c:pt>
                <c:pt idx="34581">
                  <c:v>2</c:v>
                </c:pt>
                <c:pt idx="34582">
                  <c:v>2</c:v>
                </c:pt>
                <c:pt idx="34583">
                  <c:v>2</c:v>
                </c:pt>
                <c:pt idx="34584">
                  <c:v>2</c:v>
                </c:pt>
                <c:pt idx="34585">
                  <c:v>2</c:v>
                </c:pt>
                <c:pt idx="34586">
                  <c:v>2</c:v>
                </c:pt>
                <c:pt idx="34587">
                  <c:v>2</c:v>
                </c:pt>
                <c:pt idx="34588">
                  <c:v>2</c:v>
                </c:pt>
                <c:pt idx="34589">
                  <c:v>2</c:v>
                </c:pt>
                <c:pt idx="34590">
                  <c:v>2</c:v>
                </c:pt>
                <c:pt idx="34591">
                  <c:v>2</c:v>
                </c:pt>
                <c:pt idx="34592">
                  <c:v>2</c:v>
                </c:pt>
                <c:pt idx="34593">
                  <c:v>2</c:v>
                </c:pt>
                <c:pt idx="34594">
                  <c:v>2</c:v>
                </c:pt>
                <c:pt idx="34595">
                  <c:v>2</c:v>
                </c:pt>
                <c:pt idx="34596">
                  <c:v>2</c:v>
                </c:pt>
                <c:pt idx="34597">
                  <c:v>2</c:v>
                </c:pt>
                <c:pt idx="34598">
                  <c:v>2</c:v>
                </c:pt>
                <c:pt idx="34599">
                  <c:v>2</c:v>
                </c:pt>
                <c:pt idx="34600">
                  <c:v>2</c:v>
                </c:pt>
                <c:pt idx="34601">
                  <c:v>2</c:v>
                </c:pt>
                <c:pt idx="34602">
                  <c:v>2</c:v>
                </c:pt>
                <c:pt idx="34603">
                  <c:v>2</c:v>
                </c:pt>
                <c:pt idx="34604">
                  <c:v>2</c:v>
                </c:pt>
                <c:pt idx="34605">
                  <c:v>2</c:v>
                </c:pt>
                <c:pt idx="34606">
                  <c:v>2</c:v>
                </c:pt>
                <c:pt idx="34607">
                  <c:v>2</c:v>
                </c:pt>
                <c:pt idx="34608">
                  <c:v>2</c:v>
                </c:pt>
                <c:pt idx="34609">
                  <c:v>2</c:v>
                </c:pt>
                <c:pt idx="34610">
                  <c:v>2</c:v>
                </c:pt>
                <c:pt idx="34611">
                  <c:v>2</c:v>
                </c:pt>
                <c:pt idx="34612">
                  <c:v>2</c:v>
                </c:pt>
                <c:pt idx="34613">
                  <c:v>2</c:v>
                </c:pt>
                <c:pt idx="34614">
                  <c:v>2</c:v>
                </c:pt>
                <c:pt idx="34615">
                  <c:v>2</c:v>
                </c:pt>
                <c:pt idx="34616">
                  <c:v>2</c:v>
                </c:pt>
                <c:pt idx="34617">
                  <c:v>2</c:v>
                </c:pt>
                <c:pt idx="34618">
                  <c:v>2</c:v>
                </c:pt>
                <c:pt idx="34619">
                  <c:v>2</c:v>
                </c:pt>
                <c:pt idx="34620">
                  <c:v>2</c:v>
                </c:pt>
                <c:pt idx="34621">
                  <c:v>2</c:v>
                </c:pt>
                <c:pt idx="34622">
                  <c:v>2</c:v>
                </c:pt>
                <c:pt idx="34623">
                  <c:v>2</c:v>
                </c:pt>
                <c:pt idx="34624">
                  <c:v>2</c:v>
                </c:pt>
                <c:pt idx="34625">
                  <c:v>2</c:v>
                </c:pt>
                <c:pt idx="34626">
                  <c:v>2</c:v>
                </c:pt>
                <c:pt idx="34627">
                  <c:v>2</c:v>
                </c:pt>
                <c:pt idx="34628">
                  <c:v>2</c:v>
                </c:pt>
                <c:pt idx="34629">
                  <c:v>2</c:v>
                </c:pt>
                <c:pt idx="34630">
                  <c:v>2</c:v>
                </c:pt>
                <c:pt idx="34631">
                  <c:v>2</c:v>
                </c:pt>
                <c:pt idx="34632">
                  <c:v>2</c:v>
                </c:pt>
                <c:pt idx="34633">
                  <c:v>2</c:v>
                </c:pt>
                <c:pt idx="34634">
                  <c:v>2</c:v>
                </c:pt>
                <c:pt idx="34635">
                  <c:v>2</c:v>
                </c:pt>
                <c:pt idx="34636">
                  <c:v>2</c:v>
                </c:pt>
                <c:pt idx="34637">
                  <c:v>2</c:v>
                </c:pt>
                <c:pt idx="34638">
                  <c:v>2</c:v>
                </c:pt>
                <c:pt idx="34639">
                  <c:v>2</c:v>
                </c:pt>
                <c:pt idx="34640">
                  <c:v>2</c:v>
                </c:pt>
                <c:pt idx="34641">
                  <c:v>2</c:v>
                </c:pt>
                <c:pt idx="34642">
                  <c:v>2</c:v>
                </c:pt>
                <c:pt idx="34643">
                  <c:v>2</c:v>
                </c:pt>
                <c:pt idx="34644">
                  <c:v>2</c:v>
                </c:pt>
                <c:pt idx="34645">
                  <c:v>2</c:v>
                </c:pt>
                <c:pt idx="34646">
                  <c:v>2</c:v>
                </c:pt>
                <c:pt idx="34647">
                  <c:v>2</c:v>
                </c:pt>
                <c:pt idx="34648">
                  <c:v>2</c:v>
                </c:pt>
                <c:pt idx="34649">
                  <c:v>2</c:v>
                </c:pt>
                <c:pt idx="34650">
                  <c:v>2</c:v>
                </c:pt>
                <c:pt idx="34651">
                  <c:v>2</c:v>
                </c:pt>
                <c:pt idx="34652">
                  <c:v>2</c:v>
                </c:pt>
                <c:pt idx="34653">
                  <c:v>2</c:v>
                </c:pt>
                <c:pt idx="34654">
                  <c:v>2</c:v>
                </c:pt>
                <c:pt idx="34655">
                  <c:v>2</c:v>
                </c:pt>
                <c:pt idx="34656">
                  <c:v>2</c:v>
                </c:pt>
                <c:pt idx="34657">
                  <c:v>2</c:v>
                </c:pt>
                <c:pt idx="34658">
                  <c:v>2</c:v>
                </c:pt>
                <c:pt idx="34659">
                  <c:v>2</c:v>
                </c:pt>
                <c:pt idx="34660">
                  <c:v>2</c:v>
                </c:pt>
                <c:pt idx="34661">
                  <c:v>2</c:v>
                </c:pt>
                <c:pt idx="34662">
                  <c:v>2</c:v>
                </c:pt>
                <c:pt idx="34663">
                  <c:v>2</c:v>
                </c:pt>
                <c:pt idx="34664">
                  <c:v>2</c:v>
                </c:pt>
                <c:pt idx="34665">
                  <c:v>2</c:v>
                </c:pt>
                <c:pt idx="34666">
                  <c:v>2</c:v>
                </c:pt>
                <c:pt idx="34667">
                  <c:v>2</c:v>
                </c:pt>
                <c:pt idx="34668">
                  <c:v>2</c:v>
                </c:pt>
                <c:pt idx="34669">
                  <c:v>2</c:v>
                </c:pt>
                <c:pt idx="34670">
                  <c:v>2</c:v>
                </c:pt>
                <c:pt idx="34671">
                  <c:v>2</c:v>
                </c:pt>
                <c:pt idx="34672">
                  <c:v>2</c:v>
                </c:pt>
                <c:pt idx="34673">
                  <c:v>2</c:v>
                </c:pt>
                <c:pt idx="34674">
                  <c:v>2</c:v>
                </c:pt>
                <c:pt idx="34675">
                  <c:v>2</c:v>
                </c:pt>
                <c:pt idx="34676">
                  <c:v>2</c:v>
                </c:pt>
                <c:pt idx="34677">
                  <c:v>2</c:v>
                </c:pt>
                <c:pt idx="34678">
                  <c:v>2</c:v>
                </c:pt>
                <c:pt idx="34679">
                  <c:v>2</c:v>
                </c:pt>
                <c:pt idx="34680">
                  <c:v>2</c:v>
                </c:pt>
                <c:pt idx="34681">
                  <c:v>2</c:v>
                </c:pt>
                <c:pt idx="34682">
                  <c:v>2</c:v>
                </c:pt>
                <c:pt idx="34683">
                  <c:v>2</c:v>
                </c:pt>
                <c:pt idx="34684">
                  <c:v>2</c:v>
                </c:pt>
                <c:pt idx="34685">
                  <c:v>2</c:v>
                </c:pt>
                <c:pt idx="34686">
                  <c:v>2</c:v>
                </c:pt>
                <c:pt idx="34687">
                  <c:v>2</c:v>
                </c:pt>
                <c:pt idx="34688">
                  <c:v>2</c:v>
                </c:pt>
                <c:pt idx="34689">
                  <c:v>2</c:v>
                </c:pt>
                <c:pt idx="34690">
                  <c:v>2</c:v>
                </c:pt>
                <c:pt idx="34691">
                  <c:v>2</c:v>
                </c:pt>
                <c:pt idx="34692">
                  <c:v>2</c:v>
                </c:pt>
                <c:pt idx="34693">
                  <c:v>2</c:v>
                </c:pt>
                <c:pt idx="34694">
                  <c:v>2</c:v>
                </c:pt>
                <c:pt idx="34695">
                  <c:v>2</c:v>
                </c:pt>
                <c:pt idx="34696">
                  <c:v>2</c:v>
                </c:pt>
                <c:pt idx="34697">
                  <c:v>2</c:v>
                </c:pt>
                <c:pt idx="34698">
                  <c:v>2</c:v>
                </c:pt>
                <c:pt idx="34699">
                  <c:v>2</c:v>
                </c:pt>
                <c:pt idx="34700">
                  <c:v>2</c:v>
                </c:pt>
                <c:pt idx="34701">
                  <c:v>2</c:v>
                </c:pt>
                <c:pt idx="34702">
                  <c:v>2</c:v>
                </c:pt>
                <c:pt idx="34703">
                  <c:v>2</c:v>
                </c:pt>
                <c:pt idx="34704">
                  <c:v>2</c:v>
                </c:pt>
                <c:pt idx="34705">
                  <c:v>2</c:v>
                </c:pt>
                <c:pt idx="34706">
                  <c:v>2</c:v>
                </c:pt>
                <c:pt idx="34707">
                  <c:v>2</c:v>
                </c:pt>
                <c:pt idx="34708">
                  <c:v>2</c:v>
                </c:pt>
                <c:pt idx="34709">
                  <c:v>2</c:v>
                </c:pt>
                <c:pt idx="34710">
                  <c:v>2</c:v>
                </c:pt>
                <c:pt idx="34711">
                  <c:v>2</c:v>
                </c:pt>
                <c:pt idx="34712">
                  <c:v>2</c:v>
                </c:pt>
                <c:pt idx="34713">
                  <c:v>2</c:v>
                </c:pt>
                <c:pt idx="34714">
                  <c:v>2</c:v>
                </c:pt>
                <c:pt idx="34715">
                  <c:v>2</c:v>
                </c:pt>
                <c:pt idx="34716">
                  <c:v>2</c:v>
                </c:pt>
                <c:pt idx="34717">
                  <c:v>2</c:v>
                </c:pt>
                <c:pt idx="34718">
                  <c:v>2</c:v>
                </c:pt>
                <c:pt idx="34719">
                  <c:v>2</c:v>
                </c:pt>
                <c:pt idx="34720">
                  <c:v>2</c:v>
                </c:pt>
                <c:pt idx="34721">
                  <c:v>2</c:v>
                </c:pt>
                <c:pt idx="34722">
                  <c:v>2</c:v>
                </c:pt>
                <c:pt idx="34723">
                  <c:v>2</c:v>
                </c:pt>
                <c:pt idx="34724">
                  <c:v>2</c:v>
                </c:pt>
                <c:pt idx="34725">
                  <c:v>2</c:v>
                </c:pt>
                <c:pt idx="34726">
                  <c:v>2</c:v>
                </c:pt>
                <c:pt idx="34727">
                  <c:v>2</c:v>
                </c:pt>
                <c:pt idx="34728">
                  <c:v>2</c:v>
                </c:pt>
                <c:pt idx="34729">
                  <c:v>2</c:v>
                </c:pt>
                <c:pt idx="34730">
                  <c:v>2</c:v>
                </c:pt>
                <c:pt idx="34731">
                  <c:v>2</c:v>
                </c:pt>
                <c:pt idx="34732">
                  <c:v>2</c:v>
                </c:pt>
                <c:pt idx="34733">
                  <c:v>2</c:v>
                </c:pt>
                <c:pt idx="34734">
                  <c:v>2</c:v>
                </c:pt>
                <c:pt idx="34735">
                  <c:v>2</c:v>
                </c:pt>
                <c:pt idx="34736">
                  <c:v>2</c:v>
                </c:pt>
                <c:pt idx="34737">
                  <c:v>2</c:v>
                </c:pt>
                <c:pt idx="34738">
                  <c:v>2</c:v>
                </c:pt>
                <c:pt idx="34739">
                  <c:v>2</c:v>
                </c:pt>
                <c:pt idx="34740">
                  <c:v>2</c:v>
                </c:pt>
                <c:pt idx="34741">
                  <c:v>2</c:v>
                </c:pt>
                <c:pt idx="34742">
                  <c:v>2</c:v>
                </c:pt>
                <c:pt idx="34743">
                  <c:v>2</c:v>
                </c:pt>
                <c:pt idx="34744">
                  <c:v>2</c:v>
                </c:pt>
                <c:pt idx="34745">
                  <c:v>2</c:v>
                </c:pt>
                <c:pt idx="34746">
                  <c:v>2</c:v>
                </c:pt>
                <c:pt idx="34747">
                  <c:v>2</c:v>
                </c:pt>
                <c:pt idx="34748">
                  <c:v>2</c:v>
                </c:pt>
                <c:pt idx="34749">
                  <c:v>2</c:v>
                </c:pt>
                <c:pt idx="34750">
                  <c:v>2</c:v>
                </c:pt>
                <c:pt idx="34751">
                  <c:v>2</c:v>
                </c:pt>
                <c:pt idx="34752">
                  <c:v>2</c:v>
                </c:pt>
                <c:pt idx="34753">
                  <c:v>2</c:v>
                </c:pt>
                <c:pt idx="34754">
                  <c:v>2</c:v>
                </c:pt>
                <c:pt idx="34755">
                  <c:v>2</c:v>
                </c:pt>
                <c:pt idx="34756">
                  <c:v>2</c:v>
                </c:pt>
                <c:pt idx="34757">
                  <c:v>2</c:v>
                </c:pt>
                <c:pt idx="34758">
                  <c:v>2</c:v>
                </c:pt>
                <c:pt idx="34759">
                  <c:v>2</c:v>
                </c:pt>
                <c:pt idx="34760">
                  <c:v>2</c:v>
                </c:pt>
                <c:pt idx="34761">
                  <c:v>2</c:v>
                </c:pt>
                <c:pt idx="34762">
                  <c:v>2</c:v>
                </c:pt>
                <c:pt idx="34763">
                  <c:v>2</c:v>
                </c:pt>
                <c:pt idx="34764">
                  <c:v>2</c:v>
                </c:pt>
                <c:pt idx="34765">
                  <c:v>2</c:v>
                </c:pt>
                <c:pt idx="34766">
                  <c:v>2</c:v>
                </c:pt>
                <c:pt idx="34767">
                  <c:v>2</c:v>
                </c:pt>
                <c:pt idx="34768">
                  <c:v>2</c:v>
                </c:pt>
                <c:pt idx="34769">
                  <c:v>2</c:v>
                </c:pt>
                <c:pt idx="34770">
                  <c:v>2</c:v>
                </c:pt>
                <c:pt idx="34771">
                  <c:v>2</c:v>
                </c:pt>
                <c:pt idx="34772">
                  <c:v>2</c:v>
                </c:pt>
                <c:pt idx="34773">
                  <c:v>2</c:v>
                </c:pt>
                <c:pt idx="34774">
                  <c:v>2</c:v>
                </c:pt>
                <c:pt idx="34775">
                  <c:v>2</c:v>
                </c:pt>
                <c:pt idx="34776">
                  <c:v>2</c:v>
                </c:pt>
                <c:pt idx="34777">
                  <c:v>2</c:v>
                </c:pt>
                <c:pt idx="34778">
                  <c:v>2</c:v>
                </c:pt>
                <c:pt idx="34779">
                  <c:v>2</c:v>
                </c:pt>
                <c:pt idx="34780">
                  <c:v>2</c:v>
                </c:pt>
                <c:pt idx="34781">
                  <c:v>2</c:v>
                </c:pt>
                <c:pt idx="34782">
                  <c:v>2</c:v>
                </c:pt>
                <c:pt idx="34783">
                  <c:v>2</c:v>
                </c:pt>
                <c:pt idx="34784">
                  <c:v>2</c:v>
                </c:pt>
                <c:pt idx="34785">
                  <c:v>2</c:v>
                </c:pt>
                <c:pt idx="34786">
                  <c:v>2</c:v>
                </c:pt>
                <c:pt idx="34787">
                  <c:v>2</c:v>
                </c:pt>
                <c:pt idx="34788">
                  <c:v>2</c:v>
                </c:pt>
                <c:pt idx="34789">
                  <c:v>2</c:v>
                </c:pt>
                <c:pt idx="34790">
                  <c:v>2</c:v>
                </c:pt>
                <c:pt idx="34791">
                  <c:v>2</c:v>
                </c:pt>
                <c:pt idx="34792">
                  <c:v>2</c:v>
                </c:pt>
                <c:pt idx="34793">
                  <c:v>2</c:v>
                </c:pt>
                <c:pt idx="34794">
                  <c:v>2</c:v>
                </c:pt>
                <c:pt idx="34795">
                  <c:v>2</c:v>
                </c:pt>
                <c:pt idx="34796">
                  <c:v>2</c:v>
                </c:pt>
                <c:pt idx="34797">
                  <c:v>2</c:v>
                </c:pt>
                <c:pt idx="34798">
                  <c:v>2</c:v>
                </c:pt>
                <c:pt idx="34799">
                  <c:v>2</c:v>
                </c:pt>
                <c:pt idx="34800">
                  <c:v>2</c:v>
                </c:pt>
                <c:pt idx="34801">
                  <c:v>2</c:v>
                </c:pt>
                <c:pt idx="34802">
                  <c:v>2</c:v>
                </c:pt>
                <c:pt idx="34803">
                  <c:v>2</c:v>
                </c:pt>
                <c:pt idx="34804">
                  <c:v>2</c:v>
                </c:pt>
                <c:pt idx="34805">
                  <c:v>2</c:v>
                </c:pt>
                <c:pt idx="34806">
                  <c:v>2</c:v>
                </c:pt>
                <c:pt idx="34807">
                  <c:v>2</c:v>
                </c:pt>
                <c:pt idx="34808">
                  <c:v>2</c:v>
                </c:pt>
                <c:pt idx="34809">
                  <c:v>2</c:v>
                </c:pt>
                <c:pt idx="34810">
                  <c:v>2</c:v>
                </c:pt>
                <c:pt idx="34811">
                  <c:v>2</c:v>
                </c:pt>
                <c:pt idx="34812">
                  <c:v>2</c:v>
                </c:pt>
                <c:pt idx="34813">
                  <c:v>2</c:v>
                </c:pt>
                <c:pt idx="34814">
                  <c:v>2</c:v>
                </c:pt>
                <c:pt idx="34815">
                  <c:v>2</c:v>
                </c:pt>
                <c:pt idx="34816">
                  <c:v>2</c:v>
                </c:pt>
                <c:pt idx="34817">
                  <c:v>2</c:v>
                </c:pt>
                <c:pt idx="34818">
                  <c:v>2</c:v>
                </c:pt>
                <c:pt idx="34819">
                  <c:v>2</c:v>
                </c:pt>
                <c:pt idx="34820">
                  <c:v>2</c:v>
                </c:pt>
                <c:pt idx="34821">
                  <c:v>2</c:v>
                </c:pt>
                <c:pt idx="34822">
                  <c:v>2</c:v>
                </c:pt>
                <c:pt idx="34823">
                  <c:v>2</c:v>
                </c:pt>
                <c:pt idx="34824">
                  <c:v>2</c:v>
                </c:pt>
                <c:pt idx="34825">
                  <c:v>2</c:v>
                </c:pt>
                <c:pt idx="34826">
                  <c:v>2</c:v>
                </c:pt>
                <c:pt idx="34827">
                  <c:v>2</c:v>
                </c:pt>
                <c:pt idx="34828">
                  <c:v>2</c:v>
                </c:pt>
                <c:pt idx="34829">
                  <c:v>2</c:v>
                </c:pt>
                <c:pt idx="34830">
                  <c:v>2</c:v>
                </c:pt>
                <c:pt idx="34831">
                  <c:v>2</c:v>
                </c:pt>
                <c:pt idx="34832">
                  <c:v>2</c:v>
                </c:pt>
                <c:pt idx="34833">
                  <c:v>2</c:v>
                </c:pt>
                <c:pt idx="34834">
                  <c:v>2</c:v>
                </c:pt>
                <c:pt idx="34835">
                  <c:v>2</c:v>
                </c:pt>
                <c:pt idx="34836">
                  <c:v>2</c:v>
                </c:pt>
                <c:pt idx="34837">
                  <c:v>2</c:v>
                </c:pt>
                <c:pt idx="34838">
                  <c:v>2</c:v>
                </c:pt>
                <c:pt idx="34839">
                  <c:v>2</c:v>
                </c:pt>
                <c:pt idx="34840">
                  <c:v>2</c:v>
                </c:pt>
                <c:pt idx="34841">
                  <c:v>2</c:v>
                </c:pt>
                <c:pt idx="34842">
                  <c:v>2</c:v>
                </c:pt>
                <c:pt idx="34843">
                  <c:v>2</c:v>
                </c:pt>
                <c:pt idx="34844">
                  <c:v>2</c:v>
                </c:pt>
                <c:pt idx="34845">
                  <c:v>2</c:v>
                </c:pt>
                <c:pt idx="34846">
                  <c:v>2</c:v>
                </c:pt>
                <c:pt idx="34847">
                  <c:v>2</c:v>
                </c:pt>
                <c:pt idx="34848">
                  <c:v>2</c:v>
                </c:pt>
                <c:pt idx="34849">
                  <c:v>2</c:v>
                </c:pt>
                <c:pt idx="34850">
                  <c:v>2</c:v>
                </c:pt>
                <c:pt idx="34851">
                  <c:v>2</c:v>
                </c:pt>
                <c:pt idx="34852">
                  <c:v>2</c:v>
                </c:pt>
                <c:pt idx="34853">
                  <c:v>2</c:v>
                </c:pt>
                <c:pt idx="34854">
                  <c:v>2</c:v>
                </c:pt>
                <c:pt idx="34855">
                  <c:v>2</c:v>
                </c:pt>
                <c:pt idx="34856">
                  <c:v>2</c:v>
                </c:pt>
                <c:pt idx="34857">
                  <c:v>2</c:v>
                </c:pt>
                <c:pt idx="34858">
                  <c:v>2</c:v>
                </c:pt>
                <c:pt idx="34859">
                  <c:v>2</c:v>
                </c:pt>
                <c:pt idx="34860">
                  <c:v>2</c:v>
                </c:pt>
                <c:pt idx="34861">
                  <c:v>2</c:v>
                </c:pt>
                <c:pt idx="34862">
                  <c:v>2</c:v>
                </c:pt>
                <c:pt idx="34863">
                  <c:v>2</c:v>
                </c:pt>
                <c:pt idx="34864">
                  <c:v>2</c:v>
                </c:pt>
                <c:pt idx="34865">
                  <c:v>2</c:v>
                </c:pt>
                <c:pt idx="34866">
                  <c:v>2</c:v>
                </c:pt>
                <c:pt idx="34867">
                  <c:v>2</c:v>
                </c:pt>
                <c:pt idx="34868">
                  <c:v>2</c:v>
                </c:pt>
                <c:pt idx="34869">
                  <c:v>2</c:v>
                </c:pt>
                <c:pt idx="34870">
                  <c:v>2</c:v>
                </c:pt>
                <c:pt idx="34871">
                  <c:v>2</c:v>
                </c:pt>
                <c:pt idx="34872">
                  <c:v>2</c:v>
                </c:pt>
                <c:pt idx="34873">
                  <c:v>2</c:v>
                </c:pt>
                <c:pt idx="34874">
                  <c:v>2</c:v>
                </c:pt>
                <c:pt idx="34875">
                  <c:v>2</c:v>
                </c:pt>
                <c:pt idx="34876">
                  <c:v>2</c:v>
                </c:pt>
                <c:pt idx="34877">
                  <c:v>2</c:v>
                </c:pt>
                <c:pt idx="34878">
                  <c:v>2</c:v>
                </c:pt>
                <c:pt idx="34879">
                  <c:v>2</c:v>
                </c:pt>
                <c:pt idx="34880">
                  <c:v>2</c:v>
                </c:pt>
                <c:pt idx="34881">
                  <c:v>2</c:v>
                </c:pt>
                <c:pt idx="34882">
                  <c:v>2</c:v>
                </c:pt>
                <c:pt idx="34883">
                  <c:v>2</c:v>
                </c:pt>
                <c:pt idx="34884">
                  <c:v>2</c:v>
                </c:pt>
                <c:pt idx="34885">
                  <c:v>2</c:v>
                </c:pt>
                <c:pt idx="34886">
                  <c:v>2</c:v>
                </c:pt>
                <c:pt idx="34887">
                  <c:v>2</c:v>
                </c:pt>
                <c:pt idx="34888">
                  <c:v>2</c:v>
                </c:pt>
                <c:pt idx="34889">
                  <c:v>2</c:v>
                </c:pt>
                <c:pt idx="34890">
                  <c:v>2</c:v>
                </c:pt>
                <c:pt idx="34891">
                  <c:v>2</c:v>
                </c:pt>
                <c:pt idx="34892">
                  <c:v>2</c:v>
                </c:pt>
                <c:pt idx="34893">
                  <c:v>2</c:v>
                </c:pt>
                <c:pt idx="34894">
                  <c:v>2</c:v>
                </c:pt>
                <c:pt idx="34895">
                  <c:v>2</c:v>
                </c:pt>
                <c:pt idx="34896">
                  <c:v>2</c:v>
                </c:pt>
                <c:pt idx="34897">
                  <c:v>2</c:v>
                </c:pt>
                <c:pt idx="34898">
                  <c:v>2</c:v>
                </c:pt>
                <c:pt idx="34899">
                  <c:v>2</c:v>
                </c:pt>
                <c:pt idx="34900">
                  <c:v>2</c:v>
                </c:pt>
                <c:pt idx="34901">
                  <c:v>2</c:v>
                </c:pt>
                <c:pt idx="34902">
                  <c:v>2</c:v>
                </c:pt>
                <c:pt idx="34903">
                  <c:v>2</c:v>
                </c:pt>
                <c:pt idx="34904">
                  <c:v>2</c:v>
                </c:pt>
                <c:pt idx="34905">
                  <c:v>2</c:v>
                </c:pt>
                <c:pt idx="34906">
                  <c:v>2</c:v>
                </c:pt>
                <c:pt idx="34907">
                  <c:v>2</c:v>
                </c:pt>
                <c:pt idx="34908">
                  <c:v>2</c:v>
                </c:pt>
                <c:pt idx="34909">
                  <c:v>2</c:v>
                </c:pt>
                <c:pt idx="34910">
                  <c:v>2</c:v>
                </c:pt>
                <c:pt idx="34911">
                  <c:v>2</c:v>
                </c:pt>
                <c:pt idx="34912">
                  <c:v>2</c:v>
                </c:pt>
                <c:pt idx="34913">
                  <c:v>2</c:v>
                </c:pt>
                <c:pt idx="34914">
                  <c:v>2</c:v>
                </c:pt>
                <c:pt idx="34915">
                  <c:v>2</c:v>
                </c:pt>
                <c:pt idx="34916">
                  <c:v>2</c:v>
                </c:pt>
                <c:pt idx="34917">
                  <c:v>2</c:v>
                </c:pt>
                <c:pt idx="34918">
                  <c:v>2</c:v>
                </c:pt>
                <c:pt idx="34919">
                  <c:v>2</c:v>
                </c:pt>
                <c:pt idx="34920">
                  <c:v>2</c:v>
                </c:pt>
                <c:pt idx="34921">
                  <c:v>2</c:v>
                </c:pt>
                <c:pt idx="34922">
                  <c:v>2</c:v>
                </c:pt>
                <c:pt idx="34923">
                  <c:v>2</c:v>
                </c:pt>
                <c:pt idx="34924">
                  <c:v>2</c:v>
                </c:pt>
                <c:pt idx="34925">
                  <c:v>2</c:v>
                </c:pt>
                <c:pt idx="34926">
                  <c:v>2</c:v>
                </c:pt>
                <c:pt idx="34927">
                  <c:v>2</c:v>
                </c:pt>
                <c:pt idx="34928">
                  <c:v>2</c:v>
                </c:pt>
                <c:pt idx="34929">
                  <c:v>2</c:v>
                </c:pt>
                <c:pt idx="34930">
                  <c:v>2</c:v>
                </c:pt>
                <c:pt idx="34931">
                  <c:v>2</c:v>
                </c:pt>
                <c:pt idx="34932">
                  <c:v>2</c:v>
                </c:pt>
                <c:pt idx="34933">
                  <c:v>2</c:v>
                </c:pt>
                <c:pt idx="34934">
                  <c:v>2</c:v>
                </c:pt>
                <c:pt idx="34935">
                  <c:v>2</c:v>
                </c:pt>
                <c:pt idx="34936">
                  <c:v>2</c:v>
                </c:pt>
                <c:pt idx="34937">
                  <c:v>2</c:v>
                </c:pt>
                <c:pt idx="34938">
                  <c:v>2</c:v>
                </c:pt>
                <c:pt idx="34939">
                  <c:v>2</c:v>
                </c:pt>
                <c:pt idx="34940">
                  <c:v>2</c:v>
                </c:pt>
                <c:pt idx="34941">
                  <c:v>2</c:v>
                </c:pt>
                <c:pt idx="34942">
                  <c:v>2</c:v>
                </c:pt>
                <c:pt idx="34943">
                  <c:v>2</c:v>
                </c:pt>
                <c:pt idx="34944">
                  <c:v>2</c:v>
                </c:pt>
                <c:pt idx="34945">
                  <c:v>2</c:v>
                </c:pt>
                <c:pt idx="34946">
                  <c:v>2</c:v>
                </c:pt>
                <c:pt idx="34947">
                  <c:v>2</c:v>
                </c:pt>
                <c:pt idx="34948">
                  <c:v>2</c:v>
                </c:pt>
                <c:pt idx="34949">
                  <c:v>2</c:v>
                </c:pt>
                <c:pt idx="34950">
                  <c:v>2</c:v>
                </c:pt>
                <c:pt idx="34951">
                  <c:v>2</c:v>
                </c:pt>
                <c:pt idx="34952">
                  <c:v>2</c:v>
                </c:pt>
                <c:pt idx="34953">
                  <c:v>2</c:v>
                </c:pt>
                <c:pt idx="34954">
                  <c:v>2</c:v>
                </c:pt>
                <c:pt idx="34955">
                  <c:v>2</c:v>
                </c:pt>
                <c:pt idx="34956">
                  <c:v>2</c:v>
                </c:pt>
                <c:pt idx="34957">
                  <c:v>2</c:v>
                </c:pt>
                <c:pt idx="34958">
                  <c:v>2</c:v>
                </c:pt>
                <c:pt idx="34959">
                  <c:v>2</c:v>
                </c:pt>
                <c:pt idx="34960">
                  <c:v>2</c:v>
                </c:pt>
                <c:pt idx="34961">
                  <c:v>2</c:v>
                </c:pt>
                <c:pt idx="34962">
                  <c:v>2</c:v>
                </c:pt>
                <c:pt idx="34963">
                  <c:v>2</c:v>
                </c:pt>
                <c:pt idx="34964">
                  <c:v>2</c:v>
                </c:pt>
                <c:pt idx="34965">
                  <c:v>2</c:v>
                </c:pt>
                <c:pt idx="34966">
                  <c:v>2</c:v>
                </c:pt>
                <c:pt idx="34967">
                  <c:v>2</c:v>
                </c:pt>
                <c:pt idx="34968">
                  <c:v>2</c:v>
                </c:pt>
                <c:pt idx="34969">
                  <c:v>2</c:v>
                </c:pt>
                <c:pt idx="34970">
                  <c:v>2</c:v>
                </c:pt>
                <c:pt idx="34971">
                  <c:v>2</c:v>
                </c:pt>
                <c:pt idx="34972">
                  <c:v>2</c:v>
                </c:pt>
                <c:pt idx="34973">
                  <c:v>2</c:v>
                </c:pt>
                <c:pt idx="34974">
                  <c:v>2</c:v>
                </c:pt>
                <c:pt idx="34975">
                  <c:v>2</c:v>
                </c:pt>
                <c:pt idx="34976">
                  <c:v>2</c:v>
                </c:pt>
                <c:pt idx="34977">
                  <c:v>2</c:v>
                </c:pt>
                <c:pt idx="34978">
                  <c:v>2</c:v>
                </c:pt>
                <c:pt idx="34979">
                  <c:v>2</c:v>
                </c:pt>
                <c:pt idx="34980">
                  <c:v>2</c:v>
                </c:pt>
                <c:pt idx="34981">
                  <c:v>2</c:v>
                </c:pt>
                <c:pt idx="34982">
                  <c:v>2</c:v>
                </c:pt>
                <c:pt idx="34983">
                  <c:v>2</c:v>
                </c:pt>
                <c:pt idx="34984">
                  <c:v>2</c:v>
                </c:pt>
                <c:pt idx="34985">
                  <c:v>2</c:v>
                </c:pt>
                <c:pt idx="34986">
                  <c:v>2</c:v>
                </c:pt>
                <c:pt idx="34987">
                  <c:v>2</c:v>
                </c:pt>
                <c:pt idx="34988">
                  <c:v>2</c:v>
                </c:pt>
                <c:pt idx="34989">
                  <c:v>2</c:v>
                </c:pt>
                <c:pt idx="34990">
                  <c:v>2</c:v>
                </c:pt>
                <c:pt idx="34991">
                  <c:v>2</c:v>
                </c:pt>
                <c:pt idx="34992">
                  <c:v>2</c:v>
                </c:pt>
                <c:pt idx="34993">
                  <c:v>2</c:v>
                </c:pt>
                <c:pt idx="34994">
                  <c:v>2</c:v>
                </c:pt>
                <c:pt idx="34995">
                  <c:v>2</c:v>
                </c:pt>
                <c:pt idx="34996">
                  <c:v>2</c:v>
                </c:pt>
                <c:pt idx="34997">
                  <c:v>2</c:v>
                </c:pt>
                <c:pt idx="34998">
                  <c:v>2</c:v>
                </c:pt>
                <c:pt idx="34999">
                  <c:v>2</c:v>
                </c:pt>
                <c:pt idx="35000">
                  <c:v>2</c:v>
                </c:pt>
                <c:pt idx="35001">
                  <c:v>2</c:v>
                </c:pt>
                <c:pt idx="35002">
                  <c:v>2</c:v>
                </c:pt>
                <c:pt idx="35003">
                  <c:v>2</c:v>
                </c:pt>
                <c:pt idx="35004">
                  <c:v>2</c:v>
                </c:pt>
                <c:pt idx="35005">
                  <c:v>2</c:v>
                </c:pt>
                <c:pt idx="35006">
                  <c:v>2</c:v>
                </c:pt>
                <c:pt idx="35007">
                  <c:v>2</c:v>
                </c:pt>
                <c:pt idx="35008">
                  <c:v>2</c:v>
                </c:pt>
                <c:pt idx="35009">
                  <c:v>2</c:v>
                </c:pt>
                <c:pt idx="35010">
                  <c:v>2</c:v>
                </c:pt>
                <c:pt idx="35011">
                  <c:v>2</c:v>
                </c:pt>
                <c:pt idx="35012">
                  <c:v>2</c:v>
                </c:pt>
                <c:pt idx="35013">
                  <c:v>2</c:v>
                </c:pt>
                <c:pt idx="35014">
                  <c:v>2</c:v>
                </c:pt>
                <c:pt idx="35015">
                  <c:v>2</c:v>
                </c:pt>
                <c:pt idx="35016">
                  <c:v>2</c:v>
                </c:pt>
                <c:pt idx="35017">
                  <c:v>2</c:v>
                </c:pt>
                <c:pt idx="35018">
                  <c:v>2</c:v>
                </c:pt>
                <c:pt idx="35019">
                  <c:v>2</c:v>
                </c:pt>
                <c:pt idx="35020">
                  <c:v>2</c:v>
                </c:pt>
                <c:pt idx="35021">
                  <c:v>2</c:v>
                </c:pt>
                <c:pt idx="35022">
                  <c:v>2</c:v>
                </c:pt>
                <c:pt idx="35023">
                  <c:v>2</c:v>
                </c:pt>
                <c:pt idx="35024">
                  <c:v>2</c:v>
                </c:pt>
                <c:pt idx="35025">
                  <c:v>2</c:v>
                </c:pt>
                <c:pt idx="35026">
                  <c:v>2</c:v>
                </c:pt>
                <c:pt idx="35027">
                  <c:v>2</c:v>
                </c:pt>
                <c:pt idx="35028">
                  <c:v>2</c:v>
                </c:pt>
                <c:pt idx="35029">
                  <c:v>2</c:v>
                </c:pt>
                <c:pt idx="35030">
                  <c:v>2</c:v>
                </c:pt>
                <c:pt idx="35031">
                  <c:v>2</c:v>
                </c:pt>
                <c:pt idx="35032">
                  <c:v>2</c:v>
                </c:pt>
                <c:pt idx="35033">
                  <c:v>2</c:v>
                </c:pt>
                <c:pt idx="35034">
                  <c:v>2</c:v>
                </c:pt>
                <c:pt idx="35035">
                  <c:v>2</c:v>
                </c:pt>
                <c:pt idx="35036">
                  <c:v>2</c:v>
                </c:pt>
                <c:pt idx="35037">
                  <c:v>2</c:v>
                </c:pt>
                <c:pt idx="35038">
                  <c:v>2</c:v>
                </c:pt>
                <c:pt idx="35039">
                  <c:v>2</c:v>
                </c:pt>
                <c:pt idx="35040">
                  <c:v>2</c:v>
                </c:pt>
                <c:pt idx="35041">
                  <c:v>2</c:v>
                </c:pt>
                <c:pt idx="35042">
                  <c:v>2</c:v>
                </c:pt>
                <c:pt idx="35043">
                  <c:v>2</c:v>
                </c:pt>
                <c:pt idx="35044">
                  <c:v>2</c:v>
                </c:pt>
                <c:pt idx="35045">
                  <c:v>2</c:v>
                </c:pt>
                <c:pt idx="35046">
                  <c:v>2</c:v>
                </c:pt>
                <c:pt idx="35047">
                  <c:v>2</c:v>
                </c:pt>
                <c:pt idx="35048">
                  <c:v>2</c:v>
                </c:pt>
                <c:pt idx="35049">
                  <c:v>2</c:v>
                </c:pt>
                <c:pt idx="35050">
                  <c:v>2</c:v>
                </c:pt>
                <c:pt idx="35051">
                  <c:v>2</c:v>
                </c:pt>
                <c:pt idx="35052">
                  <c:v>2</c:v>
                </c:pt>
                <c:pt idx="35053">
                  <c:v>2</c:v>
                </c:pt>
                <c:pt idx="35054">
                  <c:v>2</c:v>
                </c:pt>
                <c:pt idx="35055">
                  <c:v>2</c:v>
                </c:pt>
                <c:pt idx="35056">
                  <c:v>2</c:v>
                </c:pt>
                <c:pt idx="35057">
                  <c:v>2</c:v>
                </c:pt>
                <c:pt idx="35058">
                  <c:v>2</c:v>
                </c:pt>
                <c:pt idx="35059">
                  <c:v>2</c:v>
                </c:pt>
                <c:pt idx="35060">
                  <c:v>2</c:v>
                </c:pt>
                <c:pt idx="35061">
                  <c:v>2</c:v>
                </c:pt>
                <c:pt idx="35062">
                  <c:v>2</c:v>
                </c:pt>
                <c:pt idx="35063">
                  <c:v>2</c:v>
                </c:pt>
                <c:pt idx="35064">
                  <c:v>2</c:v>
                </c:pt>
                <c:pt idx="35065">
                  <c:v>2</c:v>
                </c:pt>
                <c:pt idx="35066">
                  <c:v>2</c:v>
                </c:pt>
                <c:pt idx="35067">
                  <c:v>2</c:v>
                </c:pt>
                <c:pt idx="35068">
                  <c:v>2</c:v>
                </c:pt>
                <c:pt idx="35069">
                  <c:v>2</c:v>
                </c:pt>
                <c:pt idx="35070">
                  <c:v>2</c:v>
                </c:pt>
                <c:pt idx="35071">
                  <c:v>2</c:v>
                </c:pt>
                <c:pt idx="35072">
                  <c:v>2</c:v>
                </c:pt>
                <c:pt idx="35073">
                  <c:v>2</c:v>
                </c:pt>
                <c:pt idx="35074">
                  <c:v>2</c:v>
                </c:pt>
                <c:pt idx="35075">
                  <c:v>2</c:v>
                </c:pt>
                <c:pt idx="35076">
                  <c:v>2</c:v>
                </c:pt>
                <c:pt idx="35077">
                  <c:v>2</c:v>
                </c:pt>
                <c:pt idx="35078">
                  <c:v>2</c:v>
                </c:pt>
                <c:pt idx="35079">
                  <c:v>2</c:v>
                </c:pt>
                <c:pt idx="35080">
                  <c:v>2</c:v>
                </c:pt>
                <c:pt idx="35081">
                  <c:v>2</c:v>
                </c:pt>
                <c:pt idx="35082">
                  <c:v>2</c:v>
                </c:pt>
                <c:pt idx="35083">
                  <c:v>2</c:v>
                </c:pt>
                <c:pt idx="35084">
                  <c:v>2</c:v>
                </c:pt>
                <c:pt idx="35085">
                  <c:v>2</c:v>
                </c:pt>
                <c:pt idx="35086">
                  <c:v>2</c:v>
                </c:pt>
                <c:pt idx="35087">
                  <c:v>2</c:v>
                </c:pt>
                <c:pt idx="35088">
                  <c:v>2</c:v>
                </c:pt>
                <c:pt idx="35089">
                  <c:v>2</c:v>
                </c:pt>
                <c:pt idx="35090">
                  <c:v>2</c:v>
                </c:pt>
                <c:pt idx="35091">
                  <c:v>2</c:v>
                </c:pt>
                <c:pt idx="35092">
                  <c:v>2</c:v>
                </c:pt>
                <c:pt idx="35093">
                  <c:v>2</c:v>
                </c:pt>
                <c:pt idx="35094">
                  <c:v>2</c:v>
                </c:pt>
                <c:pt idx="35095">
                  <c:v>2</c:v>
                </c:pt>
                <c:pt idx="35096">
                  <c:v>2</c:v>
                </c:pt>
                <c:pt idx="35097">
                  <c:v>2</c:v>
                </c:pt>
                <c:pt idx="35098">
                  <c:v>2</c:v>
                </c:pt>
                <c:pt idx="35099">
                  <c:v>2</c:v>
                </c:pt>
                <c:pt idx="35100">
                  <c:v>2</c:v>
                </c:pt>
                <c:pt idx="35101">
                  <c:v>2</c:v>
                </c:pt>
                <c:pt idx="35102">
                  <c:v>2</c:v>
                </c:pt>
                <c:pt idx="35103">
                  <c:v>2</c:v>
                </c:pt>
                <c:pt idx="35104">
                  <c:v>2</c:v>
                </c:pt>
                <c:pt idx="35105">
                  <c:v>2</c:v>
                </c:pt>
                <c:pt idx="35106">
                  <c:v>2</c:v>
                </c:pt>
                <c:pt idx="35107">
                  <c:v>2</c:v>
                </c:pt>
                <c:pt idx="35108">
                  <c:v>2</c:v>
                </c:pt>
                <c:pt idx="35109">
                  <c:v>2</c:v>
                </c:pt>
                <c:pt idx="35110">
                  <c:v>2</c:v>
                </c:pt>
                <c:pt idx="35111">
                  <c:v>2</c:v>
                </c:pt>
                <c:pt idx="35112">
                  <c:v>2</c:v>
                </c:pt>
                <c:pt idx="35113">
                  <c:v>2</c:v>
                </c:pt>
                <c:pt idx="35114">
                  <c:v>2</c:v>
                </c:pt>
                <c:pt idx="35115">
                  <c:v>2</c:v>
                </c:pt>
                <c:pt idx="35116">
                  <c:v>2</c:v>
                </c:pt>
                <c:pt idx="35117">
                  <c:v>2</c:v>
                </c:pt>
                <c:pt idx="35118">
                  <c:v>2</c:v>
                </c:pt>
                <c:pt idx="35119">
                  <c:v>2</c:v>
                </c:pt>
                <c:pt idx="35120">
                  <c:v>2</c:v>
                </c:pt>
                <c:pt idx="35121">
                  <c:v>2</c:v>
                </c:pt>
                <c:pt idx="35122">
                  <c:v>2</c:v>
                </c:pt>
                <c:pt idx="35123">
                  <c:v>2</c:v>
                </c:pt>
                <c:pt idx="35124">
                  <c:v>2</c:v>
                </c:pt>
                <c:pt idx="35125">
                  <c:v>2</c:v>
                </c:pt>
                <c:pt idx="35126">
                  <c:v>2</c:v>
                </c:pt>
                <c:pt idx="35127">
                  <c:v>2</c:v>
                </c:pt>
                <c:pt idx="35128">
                  <c:v>2</c:v>
                </c:pt>
                <c:pt idx="35129">
                  <c:v>2</c:v>
                </c:pt>
                <c:pt idx="35130">
                  <c:v>2</c:v>
                </c:pt>
                <c:pt idx="35131">
                  <c:v>2</c:v>
                </c:pt>
                <c:pt idx="35132">
                  <c:v>2</c:v>
                </c:pt>
                <c:pt idx="35133">
                  <c:v>2</c:v>
                </c:pt>
                <c:pt idx="35134">
                  <c:v>2</c:v>
                </c:pt>
                <c:pt idx="35135">
                  <c:v>2</c:v>
                </c:pt>
                <c:pt idx="35136">
                  <c:v>2</c:v>
                </c:pt>
                <c:pt idx="35137">
                  <c:v>2</c:v>
                </c:pt>
                <c:pt idx="35138">
                  <c:v>2</c:v>
                </c:pt>
                <c:pt idx="35139">
                  <c:v>2</c:v>
                </c:pt>
                <c:pt idx="35140">
                  <c:v>2</c:v>
                </c:pt>
                <c:pt idx="35141">
                  <c:v>2</c:v>
                </c:pt>
                <c:pt idx="35142">
                  <c:v>2</c:v>
                </c:pt>
                <c:pt idx="35143">
                  <c:v>2</c:v>
                </c:pt>
                <c:pt idx="35144">
                  <c:v>2</c:v>
                </c:pt>
                <c:pt idx="35145">
                  <c:v>2</c:v>
                </c:pt>
                <c:pt idx="35146">
                  <c:v>2</c:v>
                </c:pt>
                <c:pt idx="35147">
                  <c:v>2</c:v>
                </c:pt>
                <c:pt idx="35148">
                  <c:v>2</c:v>
                </c:pt>
                <c:pt idx="35149">
                  <c:v>2</c:v>
                </c:pt>
                <c:pt idx="35150">
                  <c:v>2</c:v>
                </c:pt>
                <c:pt idx="35151">
                  <c:v>2</c:v>
                </c:pt>
                <c:pt idx="35152">
                  <c:v>2</c:v>
                </c:pt>
                <c:pt idx="35153">
                  <c:v>2</c:v>
                </c:pt>
                <c:pt idx="35154">
                  <c:v>2</c:v>
                </c:pt>
                <c:pt idx="35155">
                  <c:v>2</c:v>
                </c:pt>
                <c:pt idx="35156">
                  <c:v>2</c:v>
                </c:pt>
                <c:pt idx="35157">
                  <c:v>2</c:v>
                </c:pt>
                <c:pt idx="35158">
                  <c:v>2</c:v>
                </c:pt>
                <c:pt idx="35159">
                  <c:v>2</c:v>
                </c:pt>
                <c:pt idx="35160">
                  <c:v>2</c:v>
                </c:pt>
                <c:pt idx="35161">
                  <c:v>2</c:v>
                </c:pt>
                <c:pt idx="35162">
                  <c:v>2</c:v>
                </c:pt>
                <c:pt idx="35163">
                  <c:v>2</c:v>
                </c:pt>
                <c:pt idx="35164">
                  <c:v>2</c:v>
                </c:pt>
                <c:pt idx="35165">
                  <c:v>2</c:v>
                </c:pt>
                <c:pt idx="35166">
                  <c:v>2</c:v>
                </c:pt>
                <c:pt idx="35167">
                  <c:v>2</c:v>
                </c:pt>
                <c:pt idx="35168">
                  <c:v>2</c:v>
                </c:pt>
                <c:pt idx="35169">
                  <c:v>2</c:v>
                </c:pt>
                <c:pt idx="35170">
                  <c:v>2</c:v>
                </c:pt>
                <c:pt idx="35171">
                  <c:v>2</c:v>
                </c:pt>
                <c:pt idx="35172">
                  <c:v>2</c:v>
                </c:pt>
                <c:pt idx="35173">
                  <c:v>2</c:v>
                </c:pt>
                <c:pt idx="35174">
                  <c:v>2</c:v>
                </c:pt>
                <c:pt idx="35175">
                  <c:v>2</c:v>
                </c:pt>
                <c:pt idx="35176">
                  <c:v>2</c:v>
                </c:pt>
                <c:pt idx="35177">
                  <c:v>2</c:v>
                </c:pt>
                <c:pt idx="35178">
                  <c:v>2</c:v>
                </c:pt>
                <c:pt idx="35179">
                  <c:v>2</c:v>
                </c:pt>
                <c:pt idx="35180">
                  <c:v>2</c:v>
                </c:pt>
                <c:pt idx="35181">
                  <c:v>2</c:v>
                </c:pt>
                <c:pt idx="35182">
                  <c:v>2</c:v>
                </c:pt>
                <c:pt idx="35183">
                  <c:v>2</c:v>
                </c:pt>
                <c:pt idx="35184">
                  <c:v>2</c:v>
                </c:pt>
                <c:pt idx="35185">
                  <c:v>2</c:v>
                </c:pt>
                <c:pt idx="35186">
                  <c:v>2</c:v>
                </c:pt>
                <c:pt idx="35187">
                  <c:v>2</c:v>
                </c:pt>
                <c:pt idx="35188">
                  <c:v>2</c:v>
                </c:pt>
                <c:pt idx="35189">
                  <c:v>2</c:v>
                </c:pt>
                <c:pt idx="35190">
                  <c:v>2</c:v>
                </c:pt>
                <c:pt idx="35191">
                  <c:v>2</c:v>
                </c:pt>
                <c:pt idx="35192">
                  <c:v>2</c:v>
                </c:pt>
                <c:pt idx="35193">
                  <c:v>2</c:v>
                </c:pt>
                <c:pt idx="35194">
                  <c:v>2</c:v>
                </c:pt>
                <c:pt idx="35195">
                  <c:v>2</c:v>
                </c:pt>
                <c:pt idx="35196">
                  <c:v>2</c:v>
                </c:pt>
                <c:pt idx="35197">
                  <c:v>2</c:v>
                </c:pt>
                <c:pt idx="35198">
                  <c:v>2</c:v>
                </c:pt>
                <c:pt idx="35199">
                  <c:v>2</c:v>
                </c:pt>
                <c:pt idx="35200">
                  <c:v>2</c:v>
                </c:pt>
                <c:pt idx="35201">
                  <c:v>2</c:v>
                </c:pt>
                <c:pt idx="35202">
                  <c:v>2</c:v>
                </c:pt>
                <c:pt idx="35203">
                  <c:v>2</c:v>
                </c:pt>
                <c:pt idx="35204">
                  <c:v>2</c:v>
                </c:pt>
                <c:pt idx="35205">
                  <c:v>2</c:v>
                </c:pt>
                <c:pt idx="35206">
                  <c:v>2</c:v>
                </c:pt>
                <c:pt idx="35207">
                  <c:v>2</c:v>
                </c:pt>
                <c:pt idx="35208">
                  <c:v>2</c:v>
                </c:pt>
                <c:pt idx="35209">
                  <c:v>2</c:v>
                </c:pt>
                <c:pt idx="35210">
                  <c:v>2</c:v>
                </c:pt>
                <c:pt idx="35211">
                  <c:v>2</c:v>
                </c:pt>
                <c:pt idx="35212">
                  <c:v>2</c:v>
                </c:pt>
                <c:pt idx="35213">
                  <c:v>2</c:v>
                </c:pt>
                <c:pt idx="35214">
                  <c:v>2</c:v>
                </c:pt>
                <c:pt idx="35215">
                  <c:v>2</c:v>
                </c:pt>
                <c:pt idx="35216">
                  <c:v>2</c:v>
                </c:pt>
                <c:pt idx="35217">
                  <c:v>2</c:v>
                </c:pt>
                <c:pt idx="35218">
                  <c:v>2</c:v>
                </c:pt>
                <c:pt idx="35219">
                  <c:v>2</c:v>
                </c:pt>
                <c:pt idx="35220">
                  <c:v>2</c:v>
                </c:pt>
                <c:pt idx="35221">
                  <c:v>2</c:v>
                </c:pt>
                <c:pt idx="35222">
                  <c:v>2</c:v>
                </c:pt>
                <c:pt idx="35223">
                  <c:v>2</c:v>
                </c:pt>
                <c:pt idx="35224">
                  <c:v>2</c:v>
                </c:pt>
                <c:pt idx="35225">
                  <c:v>2</c:v>
                </c:pt>
                <c:pt idx="35226">
                  <c:v>2</c:v>
                </c:pt>
                <c:pt idx="35227">
                  <c:v>2</c:v>
                </c:pt>
                <c:pt idx="35228">
                  <c:v>2</c:v>
                </c:pt>
                <c:pt idx="35229">
                  <c:v>2</c:v>
                </c:pt>
                <c:pt idx="35230">
                  <c:v>2</c:v>
                </c:pt>
                <c:pt idx="35231">
                  <c:v>2</c:v>
                </c:pt>
                <c:pt idx="35232">
                  <c:v>2</c:v>
                </c:pt>
                <c:pt idx="35233">
                  <c:v>2</c:v>
                </c:pt>
                <c:pt idx="35234">
                  <c:v>2</c:v>
                </c:pt>
                <c:pt idx="35235">
                  <c:v>2</c:v>
                </c:pt>
                <c:pt idx="35236">
                  <c:v>2</c:v>
                </c:pt>
                <c:pt idx="35237">
                  <c:v>2</c:v>
                </c:pt>
                <c:pt idx="35238">
                  <c:v>2</c:v>
                </c:pt>
                <c:pt idx="35239">
                  <c:v>2</c:v>
                </c:pt>
                <c:pt idx="35240">
                  <c:v>2</c:v>
                </c:pt>
                <c:pt idx="35241">
                  <c:v>2</c:v>
                </c:pt>
                <c:pt idx="35242">
                  <c:v>2</c:v>
                </c:pt>
                <c:pt idx="35243">
                  <c:v>2</c:v>
                </c:pt>
                <c:pt idx="35244">
                  <c:v>2</c:v>
                </c:pt>
                <c:pt idx="35245">
                  <c:v>2</c:v>
                </c:pt>
                <c:pt idx="35246">
                  <c:v>2</c:v>
                </c:pt>
                <c:pt idx="35247">
                  <c:v>2</c:v>
                </c:pt>
                <c:pt idx="35248">
                  <c:v>2</c:v>
                </c:pt>
                <c:pt idx="35249">
                  <c:v>2</c:v>
                </c:pt>
                <c:pt idx="35250">
                  <c:v>2</c:v>
                </c:pt>
                <c:pt idx="35251">
                  <c:v>2</c:v>
                </c:pt>
                <c:pt idx="35252">
                  <c:v>2</c:v>
                </c:pt>
                <c:pt idx="35253">
                  <c:v>2</c:v>
                </c:pt>
                <c:pt idx="35254">
                  <c:v>2</c:v>
                </c:pt>
                <c:pt idx="35255">
                  <c:v>2</c:v>
                </c:pt>
                <c:pt idx="35256">
                  <c:v>2</c:v>
                </c:pt>
                <c:pt idx="35257">
                  <c:v>2</c:v>
                </c:pt>
                <c:pt idx="35258">
                  <c:v>2</c:v>
                </c:pt>
                <c:pt idx="35259">
                  <c:v>2</c:v>
                </c:pt>
                <c:pt idx="35260">
                  <c:v>2</c:v>
                </c:pt>
                <c:pt idx="35261">
                  <c:v>2</c:v>
                </c:pt>
                <c:pt idx="35262">
                  <c:v>2</c:v>
                </c:pt>
                <c:pt idx="35263">
                  <c:v>2</c:v>
                </c:pt>
                <c:pt idx="35264">
                  <c:v>2</c:v>
                </c:pt>
                <c:pt idx="35265">
                  <c:v>2</c:v>
                </c:pt>
                <c:pt idx="35266">
                  <c:v>2</c:v>
                </c:pt>
                <c:pt idx="35267">
                  <c:v>2</c:v>
                </c:pt>
                <c:pt idx="35268">
                  <c:v>2</c:v>
                </c:pt>
                <c:pt idx="35269">
                  <c:v>2</c:v>
                </c:pt>
                <c:pt idx="35270">
                  <c:v>2</c:v>
                </c:pt>
                <c:pt idx="35271">
                  <c:v>2</c:v>
                </c:pt>
                <c:pt idx="35272">
                  <c:v>2</c:v>
                </c:pt>
                <c:pt idx="35273">
                  <c:v>2</c:v>
                </c:pt>
                <c:pt idx="35274">
                  <c:v>2</c:v>
                </c:pt>
                <c:pt idx="35275">
                  <c:v>2</c:v>
                </c:pt>
                <c:pt idx="35276">
                  <c:v>2</c:v>
                </c:pt>
                <c:pt idx="35277">
                  <c:v>2</c:v>
                </c:pt>
                <c:pt idx="35278">
                  <c:v>2</c:v>
                </c:pt>
                <c:pt idx="35279">
                  <c:v>2</c:v>
                </c:pt>
                <c:pt idx="35280">
                  <c:v>2</c:v>
                </c:pt>
                <c:pt idx="35281">
                  <c:v>2</c:v>
                </c:pt>
                <c:pt idx="35282">
                  <c:v>2</c:v>
                </c:pt>
                <c:pt idx="35283">
                  <c:v>2</c:v>
                </c:pt>
                <c:pt idx="35284">
                  <c:v>2</c:v>
                </c:pt>
                <c:pt idx="35285">
                  <c:v>2</c:v>
                </c:pt>
                <c:pt idx="35286">
                  <c:v>2</c:v>
                </c:pt>
                <c:pt idx="35287">
                  <c:v>2</c:v>
                </c:pt>
                <c:pt idx="35288">
                  <c:v>2</c:v>
                </c:pt>
                <c:pt idx="35289">
                  <c:v>2</c:v>
                </c:pt>
                <c:pt idx="35290">
                  <c:v>2</c:v>
                </c:pt>
                <c:pt idx="35291">
                  <c:v>2</c:v>
                </c:pt>
                <c:pt idx="35292">
                  <c:v>2</c:v>
                </c:pt>
                <c:pt idx="35293">
                  <c:v>2</c:v>
                </c:pt>
                <c:pt idx="35294">
                  <c:v>2</c:v>
                </c:pt>
                <c:pt idx="35295">
                  <c:v>2</c:v>
                </c:pt>
                <c:pt idx="35296">
                  <c:v>2</c:v>
                </c:pt>
                <c:pt idx="35297">
                  <c:v>2</c:v>
                </c:pt>
                <c:pt idx="35298">
                  <c:v>2</c:v>
                </c:pt>
                <c:pt idx="35299">
                  <c:v>2</c:v>
                </c:pt>
                <c:pt idx="35300">
                  <c:v>2</c:v>
                </c:pt>
                <c:pt idx="35301">
                  <c:v>2</c:v>
                </c:pt>
                <c:pt idx="35302">
                  <c:v>2</c:v>
                </c:pt>
                <c:pt idx="35303">
                  <c:v>2</c:v>
                </c:pt>
                <c:pt idx="35304">
                  <c:v>2</c:v>
                </c:pt>
                <c:pt idx="35305">
                  <c:v>2</c:v>
                </c:pt>
                <c:pt idx="35306">
                  <c:v>2</c:v>
                </c:pt>
                <c:pt idx="35307">
                  <c:v>2</c:v>
                </c:pt>
                <c:pt idx="35308">
                  <c:v>2</c:v>
                </c:pt>
                <c:pt idx="35309">
                  <c:v>2</c:v>
                </c:pt>
                <c:pt idx="35310">
                  <c:v>2</c:v>
                </c:pt>
                <c:pt idx="35311">
                  <c:v>2</c:v>
                </c:pt>
                <c:pt idx="35312">
                  <c:v>2</c:v>
                </c:pt>
                <c:pt idx="35313">
                  <c:v>2</c:v>
                </c:pt>
                <c:pt idx="35314">
                  <c:v>2</c:v>
                </c:pt>
                <c:pt idx="35315">
                  <c:v>2</c:v>
                </c:pt>
                <c:pt idx="35316">
                  <c:v>2</c:v>
                </c:pt>
                <c:pt idx="35317">
                  <c:v>2</c:v>
                </c:pt>
                <c:pt idx="35318">
                  <c:v>2</c:v>
                </c:pt>
                <c:pt idx="35319">
                  <c:v>2</c:v>
                </c:pt>
                <c:pt idx="35320">
                  <c:v>2</c:v>
                </c:pt>
                <c:pt idx="35321">
                  <c:v>2</c:v>
                </c:pt>
                <c:pt idx="35322">
                  <c:v>2</c:v>
                </c:pt>
                <c:pt idx="35323">
                  <c:v>2</c:v>
                </c:pt>
                <c:pt idx="35324">
                  <c:v>2</c:v>
                </c:pt>
                <c:pt idx="35325">
                  <c:v>2</c:v>
                </c:pt>
                <c:pt idx="35326">
                  <c:v>2</c:v>
                </c:pt>
                <c:pt idx="35327">
                  <c:v>2</c:v>
                </c:pt>
                <c:pt idx="35328">
                  <c:v>2</c:v>
                </c:pt>
                <c:pt idx="35329">
                  <c:v>2</c:v>
                </c:pt>
                <c:pt idx="35330">
                  <c:v>2</c:v>
                </c:pt>
                <c:pt idx="35331">
                  <c:v>2</c:v>
                </c:pt>
                <c:pt idx="35332">
                  <c:v>2</c:v>
                </c:pt>
                <c:pt idx="35333">
                  <c:v>2</c:v>
                </c:pt>
                <c:pt idx="35334">
                  <c:v>2</c:v>
                </c:pt>
                <c:pt idx="35335">
                  <c:v>2</c:v>
                </c:pt>
                <c:pt idx="35336">
                  <c:v>2</c:v>
                </c:pt>
                <c:pt idx="35337">
                  <c:v>2</c:v>
                </c:pt>
                <c:pt idx="35338">
                  <c:v>2</c:v>
                </c:pt>
                <c:pt idx="35339">
                  <c:v>2</c:v>
                </c:pt>
                <c:pt idx="35340">
                  <c:v>2</c:v>
                </c:pt>
                <c:pt idx="35341">
                  <c:v>2</c:v>
                </c:pt>
                <c:pt idx="35342">
                  <c:v>2</c:v>
                </c:pt>
                <c:pt idx="35343">
                  <c:v>2</c:v>
                </c:pt>
                <c:pt idx="35344">
                  <c:v>2</c:v>
                </c:pt>
                <c:pt idx="35345">
                  <c:v>2</c:v>
                </c:pt>
                <c:pt idx="35346">
                  <c:v>2</c:v>
                </c:pt>
                <c:pt idx="35347">
                  <c:v>2</c:v>
                </c:pt>
                <c:pt idx="35348">
                  <c:v>2</c:v>
                </c:pt>
                <c:pt idx="35349">
                  <c:v>2</c:v>
                </c:pt>
                <c:pt idx="35350">
                  <c:v>2</c:v>
                </c:pt>
                <c:pt idx="35351">
                  <c:v>2</c:v>
                </c:pt>
                <c:pt idx="35352">
                  <c:v>2</c:v>
                </c:pt>
                <c:pt idx="35353">
                  <c:v>2</c:v>
                </c:pt>
                <c:pt idx="35354">
                  <c:v>2</c:v>
                </c:pt>
                <c:pt idx="35355">
                  <c:v>2</c:v>
                </c:pt>
                <c:pt idx="35356">
                  <c:v>2</c:v>
                </c:pt>
                <c:pt idx="35357">
                  <c:v>2</c:v>
                </c:pt>
                <c:pt idx="35358">
                  <c:v>2</c:v>
                </c:pt>
                <c:pt idx="35359">
                  <c:v>2</c:v>
                </c:pt>
                <c:pt idx="35360">
                  <c:v>2</c:v>
                </c:pt>
                <c:pt idx="35361">
                  <c:v>2</c:v>
                </c:pt>
                <c:pt idx="35362">
                  <c:v>2</c:v>
                </c:pt>
                <c:pt idx="35363">
                  <c:v>2</c:v>
                </c:pt>
                <c:pt idx="35364">
                  <c:v>2</c:v>
                </c:pt>
                <c:pt idx="35365">
                  <c:v>2</c:v>
                </c:pt>
                <c:pt idx="35366">
                  <c:v>2</c:v>
                </c:pt>
                <c:pt idx="35367">
                  <c:v>2</c:v>
                </c:pt>
                <c:pt idx="35368">
                  <c:v>2</c:v>
                </c:pt>
                <c:pt idx="35369">
                  <c:v>2</c:v>
                </c:pt>
                <c:pt idx="35370">
                  <c:v>2</c:v>
                </c:pt>
                <c:pt idx="35371">
                  <c:v>2</c:v>
                </c:pt>
                <c:pt idx="35372">
                  <c:v>2</c:v>
                </c:pt>
                <c:pt idx="35373">
                  <c:v>2</c:v>
                </c:pt>
                <c:pt idx="35374">
                  <c:v>2</c:v>
                </c:pt>
                <c:pt idx="35375">
                  <c:v>2</c:v>
                </c:pt>
                <c:pt idx="35376">
                  <c:v>2</c:v>
                </c:pt>
                <c:pt idx="35377">
                  <c:v>2</c:v>
                </c:pt>
                <c:pt idx="35378">
                  <c:v>2</c:v>
                </c:pt>
                <c:pt idx="35379">
                  <c:v>2</c:v>
                </c:pt>
                <c:pt idx="35380">
                  <c:v>2</c:v>
                </c:pt>
                <c:pt idx="35381">
                  <c:v>2</c:v>
                </c:pt>
                <c:pt idx="35382">
                  <c:v>2</c:v>
                </c:pt>
                <c:pt idx="35383">
                  <c:v>2</c:v>
                </c:pt>
                <c:pt idx="35384">
                  <c:v>2</c:v>
                </c:pt>
                <c:pt idx="35385">
                  <c:v>2</c:v>
                </c:pt>
                <c:pt idx="35386">
                  <c:v>2</c:v>
                </c:pt>
                <c:pt idx="35387">
                  <c:v>2</c:v>
                </c:pt>
                <c:pt idx="35388">
                  <c:v>2</c:v>
                </c:pt>
                <c:pt idx="35389">
                  <c:v>2</c:v>
                </c:pt>
                <c:pt idx="35390">
                  <c:v>2</c:v>
                </c:pt>
                <c:pt idx="35391">
                  <c:v>2</c:v>
                </c:pt>
                <c:pt idx="35392">
                  <c:v>2</c:v>
                </c:pt>
                <c:pt idx="35393">
                  <c:v>2</c:v>
                </c:pt>
                <c:pt idx="35394">
                  <c:v>2</c:v>
                </c:pt>
                <c:pt idx="35395">
                  <c:v>2</c:v>
                </c:pt>
                <c:pt idx="35396">
                  <c:v>2</c:v>
                </c:pt>
                <c:pt idx="35397">
                  <c:v>2</c:v>
                </c:pt>
                <c:pt idx="35398">
                  <c:v>2</c:v>
                </c:pt>
                <c:pt idx="35399">
                  <c:v>2</c:v>
                </c:pt>
                <c:pt idx="35400">
                  <c:v>2</c:v>
                </c:pt>
                <c:pt idx="35401">
                  <c:v>2</c:v>
                </c:pt>
                <c:pt idx="35402">
                  <c:v>2</c:v>
                </c:pt>
                <c:pt idx="35403">
                  <c:v>2</c:v>
                </c:pt>
                <c:pt idx="35404">
                  <c:v>2</c:v>
                </c:pt>
                <c:pt idx="35405">
                  <c:v>2</c:v>
                </c:pt>
                <c:pt idx="35406">
                  <c:v>2</c:v>
                </c:pt>
                <c:pt idx="35407">
                  <c:v>2</c:v>
                </c:pt>
                <c:pt idx="35408">
                  <c:v>2</c:v>
                </c:pt>
                <c:pt idx="35409">
                  <c:v>2</c:v>
                </c:pt>
                <c:pt idx="35410">
                  <c:v>2</c:v>
                </c:pt>
                <c:pt idx="35411">
                  <c:v>2</c:v>
                </c:pt>
                <c:pt idx="35412">
                  <c:v>2</c:v>
                </c:pt>
                <c:pt idx="35413">
                  <c:v>2</c:v>
                </c:pt>
                <c:pt idx="35414">
                  <c:v>2</c:v>
                </c:pt>
                <c:pt idx="35415">
                  <c:v>2</c:v>
                </c:pt>
                <c:pt idx="35416">
                  <c:v>2</c:v>
                </c:pt>
                <c:pt idx="35417">
                  <c:v>2</c:v>
                </c:pt>
                <c:pt idx="35418">
                  <c:v>2</c:v>
                </c:pt>
                <c:pt idx="35419">
                  <c:v>2</c:v>
                </c:pt>
                <c:pt idx="35420">
                  <c:v>2</c:v>
                </c:pt>
                <c:pt idx="35421">
                  <c:v>2</c:v>
                </c:pt>
                <c:pt idx="35422">
                  <c:v>2</c:v>
                </c:pt>
                <c:pt idx="35423">
                  <c:v>2</c:v>
                </c:pt>
                <c:pt idx="35424">
                  <c:v>2</c:v>
                </c:pt>
                <c:pt idx="35425">
                  <c:v>2</c:v>
                </c:pt>
                <c:pt idx="35426">
                  <c:v>2</c:v>
                </c:pt>
                <c:pt idx="35427">
                  <c:v>2</c:v>
                </c:pt>
                <c:pt idx="35428">
                  <c:v>2</c:v>
                </c:pt>
                <c:pt idx="35429">
                  <c:v>2</c:v>
                </c:pt>
                <c:pt idx="35430">
                  <c:v>2</c:v>
                </c:pt>
                <c:pt idx="35431">
                  <c:v>2</c:v>
                </c:pt>
                <c:pt idx="35432">
                  <c:v>2</c:v>
                </c:pt>
                <c:pt idx="35433">
                  <c:v>2</c:v>
                </c:pt>
                <c:pt idx="35434">
                  <c:v>2</c:v>
                </c:pt>
                <c:pt idx="35435">
                  <c:v>2</c:v>
                </c:pt>
                <c:pt idx="35436">
                  <c:v>2</c:v>
                </c:pt>
                <c:pt idx="35437">
                  <c:v>2</c:v>
                </c:pt>
                <c:pt idx="35438">
                  <c:v>2</c:v>
                </c:pt>
                <c:pt idx="35439">
                  <c:v>2</c:v>
                </c:pt>
                <c:pt idx="35440">
                  <c:v>2</c:v>
                </c:pt>
                <c:pt idx="35441">
                  <c:v>2</c:v>
                </c:pt>
                <c:pt idx="35442">
                  <c:v>2</c:v>
                </c:pt>
                <c:pt idx="35443">
                  <c:v>2</c:v>
                </c:pt>
                <c:pt idx="35444">
                  <c:v>2</c:v>
                </c:pt>
                <c:pt idx="35445">
                  <c:v>2</c:v>
                </c:pt>
                <c:pt idx="35446">
                  <c:v>2</c:v>
                </c:pt>
                <c:pt idx="35447">
                  <c:v>2</c:v>
                </c:pt>
                <c:pt idx="35448">
                  <c:v>2</c:v>
                </c:pt>
                <c:pt idx="35449">
                  <c:v>2</c:v>
                </c:pt>
                <c:pt idx="35450">
                  <c:v>2</c:v>
                </c:pt>
                <c:pt idx="35451">
                  <c:v>2</c:v>
                </c:pt>
                <c:pt idx="35452">
                  <c:v>2</c:v>
                </c:pt>
                <c:pt idx="35453">
                  <c:v>2</c:v>
                </c:pt>
                <c:pt idx="35454">
                  <c:v>2</c:v>
                </c:pt>
                <c:pt idx="35455">
                  <c:v>2</c:v>
                </c:pt>
                <c:pt idx="35456">
                  <c:v>2</c:v>
                </c:pt>
                <c:pt idx="35457">
                  <c:v>2</c:v>
                </c:pt>
                <c:pt idx="35458">
                  <c:v>2</c:v>
                </c:pt>
                <c:pt idx="35459">
                  <c:v>2</c:v>
                </c:pt>
                <c:pt idx="35460">
                  <c:v>2</c:v>
                </c:pt>
                <c:pt idx="35461">
                  <c:v>2</c:v>
                </c:pt>
                <c:pt idx="35462">
                  <c:v>2</c:v>
                </c:pt>
                <c:pt idx="35463">
                  <c:v>2</c:v>
                </c:pt>
                <c:pt idx="35464">
                  <c:v>2</c:v>
                </c:pt>
                <c:pt idx="35465">
                  <c:v>2</c:v>
                </c:pt>
                <c:pt idx="35466">
                  <c:v>2</c:v>
                </c:pt>
                <c:pt idx="35467">
                  <c:v>2</c:v>
                </c:pt>
                <c:pt idx="35468">
                  <c:v>2</c:v>
                </c:pt>
                <c:pt idx="35469">
                  <c:v>2</c:v>
                </c:pt>
                <c:pt idx="35470">
                  <c:v>2</c:v>
                </c:pt>
                <c:pt idx="35471">
                  <c:v>2</c:v>
                </c:pt>
                <c:pt idx="35472">
                  <c:v>2</c:v>
                </c:pt>
                <c:pt idx="35473">
                  <c:v>2</c:v>
                </c:pt>
                <c:pt idx="35474">
                  <c:v>2</c:v>
                </c:pt>
                <c:pt idx="35475">
                  <c:v>2</c:v>
                </c:pt>
                <c:pt idx="35476">
                  <c:v>2</c:v>
                </c:pt>
                <c:pt idx="35477">
                  <c:v>2</c:v>
                </c:pt>
                <c:pt idx="35478">
                  <c:v>2</c:v>
                </c:pt>
                <c:pt idx="35479">
                  <c:v>2</c:v>
                </c:pt>
                <c:pt idx="35480">
                  <c:v>2</c:v>
                </c:pt>
                <c:pt idx="35481">
                  <c:v>2</c:v>
                </c:pt>
                <c:pt idx="35482">
                  <c:v>2</c:v>
                </c:pt>
                <c:pt idx="35483">
                  <c:v>2</c:v>
                </c:pt>
                <c:pt idx="35484">
                  <c:v>2</c:v>
                </c:pt>
                <c:pt idx="35485">
                  <c:v>2</c:v>
                </c:pt>
                <c:pt idx="35486">
                  <c:v>2</c:v>
                </c:pt>
                <c:pt idx="35487">
                  <c:v>2</c:v>
                </c:pt>
                <c:pt idx="35488">
                  <c:v>2</c:v>
                </c:pt>
                <c:pt idx="35489">
                  <c:v>2</c:v>
                </c:pt>
                <c:pt idx="35490">
                  <c:v>2</c:v>
                </c:pt>
                <c:pt idx="35491">
                  <c:v>2</c:v>
                </c:pt>
                <c:pt idx="35492">
                  <c:v>2</c:v>
                </c:pt>
                <c:pt idx="35493">
                  <c:v>2</c:v>
                </c:pt>
                <c:pt idx="35494">
                  <c:v>2</c:v>
                </c:pt>
                <c:pt idx="35495">
                  <c:v>2</c:v>
                </c:pt>
                <c:pt idx="35496">
                  <c:v>2</c:v>
                </c:pt>
                <c:pt idx="35497">
                  <c:v>2</c:v>
                </c:pt>
                <c:pt idx="35498">
                  <c:v>2</c:v>
                </c:pt>
                <c:pt idx="35499">
                  <c:v>2</c:v>
                </c:pt>
                <c:pt idx="35500">
                  <c:v>2</c:v>
                </c:pt>
                <c:pt idx="35501">
                  <c:v>2</c:v>
                </c:pt>
                <c:pt idx="35502">
                  <c:v>2</c:v>
                </c:pt>
                <c:pt idx="35503">
                  <c:v>2</c:v>
                </c:pt>
                <c:pt idx="35504">
                  <c:v>2</c:v>
                </c:pt>
                <c:pt idx="35505">
                  <c:v>2</c:v>
                </c:pt>
                <c:pt idx="35506">
                  <c:v>2</c:v>
                </c:pt>
                <c:pt idx="35507">
                  <c:v>2</c:v>
                </c:pt>
                <c:pt idx="35508">
                  <c:v>2</c:v>
                </c:pt>
                <c:pt idx="35509">
                  <c:v>2</c:v>
                </c:pt>
                <c:pt idx="35510">
                  <c:v>2</c:v>
                </c:pt>
                <c:pt idx="35511">
                  <c:v>2</c:v>
                </c:pt>
                <c:pt idx="35512">
                  <c:v>2</c:v>
                </c:pt>
                <c:pt idx="35513">
                  <c:v>2</c:v>
                </c:pt>
                <c:pt idx="35514">
                  <c:v>2</c:v>
                </c:pt>
                <c:pt idx="35515">
                  <c:v>2</c:v>
                </c:pt>
                <c:pt idx="35516">
                  <c:v>2</c:v>
                </c:pt>
                <c:pt idx="35517">
                  <c:v>2</c:v>
                </c:pt>
                <c:pt idx="35518">
                  <c:v>2</c:v>
                </c:pt>
                <c:pt idx="35519">
                  <c:v>2</c:v>
                </c:pt>
                <c:pt idx="35520">
                  <c:v>2</c:v>
                </c:pt>
                <c:pt idx="35521">
                  <c:v>2</c:v>
                </c:pt>
                <c:pt idx="35522">
                  <c:v>2</c:v>
                </c:pt>
                <c:pt idx="35523">
                  <c:v>2</c:v>
                </c:pt>
                <c:pt idx="35524">
                  <c:v>2</c:v>
                </c:pt>
                <c:pt idx="35525">
                  <c:v>2</c:v>
                </c:pt>
                <c:pt idx="35526">
                  <c:v>2</c:v>
                </c:pt>
                <c:pt idx="35527">
                  <c:v>2</c:v>
                </c:pt>
                <c:pt idx="35528">
                  <c:v>2</c:v>
                </c:pt>
                <c:pt idx="35529">
                  <c:v>2</c:v>
                </c:pt>
                <c:pt idx="35530">
                  <c:v>2</c:v>
                </c:pt>
                <c:pt idx="35531">
                  <c:v>2</c:v>
                </c:pt>
                <c:pt idx="35532">
                  <c:v>2</c:v>
                </c:pt>
                <c:pt idx="35533">
                  <c:v>2</c:v>
                </c:pt>
                <c:pt idx="35534">
                  <c:v>2</c:v>
                </c:pt>
                <c:pt idx="35535">
                  <c:v>2</c:v>
                </c:pt>
                <c:pt idx="35536">
                  <c:v>2</c:v>
                </c:pt>
                <c:pt idx="35537">
                  <c:v>2</c:v>
                </c:pt>
                <c:pt idx="35538">
                  <c:v>2</c:v>
                </c:pt>
                <c:pt idx="35539">
                  <c:v>2</c:v>
                </c:pt>
                <c:pt idx="35540">
                  <c:v>2</c:v>
                </c:pt>
                <c:pt idx="35541">
                  <c:v>2</c:v>
                </c:pt>
                <c:pt idx="35542">
                  <c:v>2</c:v>
                </c:pt>
                <c:pt idx="35543">
                  <c:v>2</c:v>
                </c:pt>
                <c:pt idx="35544">
                  <c:v>2</c:v>
                </c:pt>
                <c:pt idx="35545">
                  <c:v>2</c:v>
                </c:pt>
                <c:pt idx="35546">
                  <c:v>2</c:v>
                </c:pt>
                <c:pt idx="35547">
                  <c:v>2</c:v>
                </c:pt>
                <c:pt idx="35548">
                  <c:v>2</c:v>
                </c:pt>
                <c:pt idx="35549">
                  <c:v>2</c:v>
                </c:pt>
                <c:pt idx="35550">
                  <c:v>2</c:v>
                </c:pt>
                <c:pt idx="35551">
                  <c:v>2</c:v>
                </c:pt>
                <c:pt idx="35552">
                  <c:v>2</c:v>
                </c:pt>
                <c:pt idx="35553">
                  <c:v>2</c:v>
                </c:pt>
                <c:pt idx="35554">
                  <c:v>2</c:v>
                </c:pt>
                <c:pt idx="35555">
                  <c:v>2</c:v>
                </c:pt>
                <c:pt idx="35556">
                  <c:v>2</c:v>
                </c:pt>
                <c:pt idx="35557">
                  <c:v>2</c:v>
                </c:pt>
                <c:pt idx="35558">
                  <c:v>2</c:v>
                </c:pt>
                <c:pt idx="35559">
                  <c:v>2</c:v>
                </c:pt>
                <c:pt idx="35560">
                  <c:v>2</c:v>
                </c:pt>
                <c:pt idx="35561">
                  <c:v>2</c:v>
                </c:pt>
                <c:pt idx="35562">
                  <c:v>2</c:v>
                </c:pt>
                <c:pt idx="35563">
                  <c:v>2</c:v>
                </c:pt>
                <c:pt idx="35564">
                  <c:v>2</c:v>
                </c:pt>
                <c:pt idx="35565">
                  <c:v>2</c:v>
                </c:pt>
                <c:pt idx="35566">
                  <c:v>2</c:v>
                </c:pt>
                <c:pt idx="35567">
                  <c:v>2</c:v>
                </c:pt>
                <c:pt idx="35568">
                  <c:v>2</c:v>
                </c:pt>
                <c:pt idx="35569">
                  <c:v>2</c:v>
                </c:pt>
                <c:pt idx="35570">
                  <c:v>2</c:v>
                </c:pt>
                <c:pt idx="35571">
                  <c:v>2</c:v>
                </c:pt>
                <c:pt idx="35572">
                  <c:v>2</c:v>
                </c:pt>
                <c:pt idx="35573">
                  <c:v>2</c:v>
                </c:pt>
                <c:pt idx="35574">
                  <c:v>2</c:v>
                </c:pt>
                <c:pt idx="35575">
                  <c:v>2</c:v>
                </c:pt>
                <c:pt idx="35576">
                  <c:v>2</c:v>
                </c:pt>
                <c:pt idx="35577">
                  <c:v>2</c:v>
                </c:pt>
                <c:pt idx="35578">
                  <c:v>2</c:v>
                </c:pt>
                <c:pt idx="35579">
                  <c:v>2</c:v>
                </c:pt>
                <c:pt idx="35580">
                  <c:v>2</c:v>
                </c:pt>
                <c:pt idx="35581">
                  <c:v>2</c:v>
                </c:pt>
                <c:pt idx="35582">
                  <c:v>2</c:v>
                </c:pt>
                <c:pt idx="35583">
                  <c:v>2</c:v>
                </c:pt>
                <c:pt idx="35584">
                  <c:v>2</c:v>
                </c:pt>
                <c:pt idx="35585">
                  <c:v>2</c:v>
                </c:pt>
                <c:pt idx="35586">
                  <c:v>2</c:v>
                </c:pt>
                <c:pt idx="35587">
                  <c:v>2</c:v>
                </c:pt>
                <c:pt idx="35588">
                  <c:v>2</c:v>
                </c:pt>
                <c:pt idx="35589">
                  <c:v>2</c:v>
                </c:pt>
                <c:pt idx="35590">
                  <c:v>2</c:v>
                </c:pt>
                <c:pt idx="35591">
                  <c:v>2</c:v>
                </c:pt>
                <c:pt idx="35592">
                  <c:v>2</c:v>
                </c:pt>
                <c:pt idx="35593">
                  <c:v>2</c:v>
                </c:pt>
                <c:pt idx="35594">
                  <c:v>2</c:v>
                </c:pt>
                <c:pt idx="35595">
                  <c:v>2</c:v>
                </c:pt>
                <c:pt idx="35596">
                  <c:v>2</c:v>
                </c:pt>
                <c:pt idx="35597">
                  <c:v>2</c:v>
                </c:pt>
                <c:pt idx="35598">
                  <c:v>2</c:v>
                </c:pt>
                <c:pt idx="35599">
                  <c:v>2</c:v>
                </c:pt>
                <c:pt idx="35600">
                  <c:v>2</c:v>
                </c:pt>
                <c:pt idx="35601">
                  <c:v>2</c:v>
                </c:pt>
                <c:pt idx="35602">
                  <c:v>2</c:v>
                </c:pt>
                <c:pt idx="35603">
                  <c:v>2</c:v>
                </c:pt>
                <c:pt idx="35604">
                  <c:v>2</c:v>
                </c:pt>
                <c:pt idx="35605">
                  <c:v>2</c:v>
                </c:pt>
                <c:pt idx="35606">
                  <c:v>2</c:v>
                </c:pt>
                <c:pt idx="35607">
                  <c:v>2</c:v>
                </c:pt>
                <c:pt idx="35608">
                  <c:v>2</c:v>
                </c:pt>
                <c:pt idx="35609">
                  <c:v>2</c:v>
                </c:pt>
                <c:pt idx="35610">
                  <c:v>2</c:v>
                </c:pt>
                <c:pt idx="35611">
                  <c:v>2</c:v>
                </c:pt>
                <c:pt idx="35612">
                  <c:v>2</c:v>
                </c:pt>
                <c:pt idx="35613">
                  <c:v>2</c:v>
                </c:pt>
                <c:pt idx="35614">
                  <c:v>2</c:v>
                </c:pt>
                <c:pt idx="35615">
                  <c:v>2</c:v>
                </c:pt>
                <c:pt idx="35616">
                  <c:v>2</c:v>
                </c:pt>
                <c:pt idx="35617">
                  <c:v>2</c:v>
                </c:pt>
                <c:pt idx="35618">
                  <c:v>2</c:v>
                </c:pt>
                <c:pt idx="35619">
                  <c:v>2</c:v>
                </c:pt>
                <c:pt idx="35620">
                  <c:v>2</c:v>
                </c:pt>
                <c:pt idx="35621">
                  <c:v>2</c:v>
                </c:pt>
                <c:pt idx="35622">
                  <c:v>2</c:v>
                </c:pt>
                <c:pt idx="35623">
                  <c:v>2</c:v>
                </c:pt>
                <c:pt idx="35624">
                  <c:v>2</c:v>
                </c:pt>
                <c:pt idx="35625">
                  <c:v>2</c:v>
                </c:pt>
                <c:pt idx="35626">
                  <c:v>2</c:v>
                </c:pt>
                <c:pt idx="35627">
                  <c:v>2</c:v>
                </c:pt>
                <c:pt idx="35628">
                  <c:v>2</c:v>
                </c:pt>
                <c:pt idx="35629">
                  <c:v>2</c:v>
                </c:pt>
                <c:pt idx="35630">
                  <c:v>2</c:v>
                </c:pt>
                <c:pt idx="35631">
                  <c:v>2</c:v>
                </c:pt>
                <c:pt idx="35632">
                  <c:v>2</c:v>
                </c:pt>
                <c:pt idx="35633">
                  <c:v>2</c:v>
                </c:pt>
                <c:pt idx="35634">
                  <c:v>2</c:v>
                </c:pt>
                <c:pt idx="35635">
                  <c:v>2</c:v>
                </c:pt>
                <c:pt idx="35636">
                  <c:v>2</c:v>
                </c:pt>
                <c:pt idx="35637">
                  <c:v>2</c:v>
                </c:pt>
                <c:pt idx="35638">
                  <c:v>2</c:v>
                </c:pt>
                <c:pt idx="35639">
                  <c:v>2</c:v>
                </c:pt>
                <c:pt idx="35640">
                  <c:v>2</c:v>
                </c:pt>
                <c:pt idx="35641">
                  <c:v>2</c:v>
                </c:pt>
                <c:pt idx="35642">
                  <c:v>2</c:v>
                </c:pt>
                <c:pt idx="35643">
                  <c:v>2</c:v>
                </c:pt>
                <c:pt idx="35644">
                  <c:v>2</c:v>
                </c:pt>
                <c:pt idx="35645">
                  <c:v>2</c:v>
                </c:pt>
                <c:pt idx="35646">
                  <c:v>2</c:v>
                </c:pt>
                <c:pt idx="35647">
                  <c:v>2</c:v>
                </c:pt>
                <c:pt idx="35648">
                  <c:v>2</c:v>
                </c:pt>
                <c:pt idx="35649">
                  <c:v>2</c:v>
                </c:pt>
                <c:pt idx="35650">
                  <c:v>2</c:v>
                </c:pt>
                <c:pt idx="35651">
                  <c:v>2</c:v>
                </c:pt>
                <c:pt idx="35652">
                  <c:v>2</c:v>
                </c:pt>
                <c:pt idx="35653">
                  <c:v>2</c:v>
                </c:pt>
                <c:pt idx="35654">
                  <c:v>2</c:v>
                </c:pt>
                <c:pt idx="35655">
                  <c:v>2</c:v>
                </c:pt>
                <c:pt idx="35656">
                  <c:v>2</c:v>
                </c:pt>
                <c:pt idx="35657">
                  <c:v>2</c:v>
                </c:pt>
                <c:pt idx="35658">
                  <c:v>2</c:v>
                </c:pt>
                <c:pt idx="35659">
                  <c:v>2</c:v>
                </c:pt>
                <c:pt idx="35660">
                  <c:v>2</c:v>
                </c:pt>
                <c:pt idx="35661">
                  <c:v>2</c:v>
                </c:pt>
                <c:pt idx="35662">
                  <c:v>2</c:v>
                </c:pt>
                <c:pt idx="35663">
                  <c:v>2</c:v>
                </c:pt>
                <c:pt idx="35664">
                  <c:v>2</c:v>
                </c:pt>
                <c:pt idx="35665">
                  <c:v>2</c:v>
                </c:pt>
                <c:pt idx="35666">
                  <c:v>2</c:v>
                </c:pt>
                <c:pt idx="35667">
                  <c:v>2</c:v>
                </c:pt>
                <c:pt idx="35668">
                  <c:v>2</c:v>
                </c:pt>
                <c:pt idx="35669">
                  <c:v>2</c:v>
                </c:pt>
                <c:pt idx="35670">
                  <c:v>2</c:v>
                </c:pt>
                <c:pt idx="35671">
                  <c:v>2</c:v>
                </c:pt>
                <c:pt idx="35672">
                  <c:v>2</c:v>
                </c:pt>
                <c:pt idx="35673">
                  <c:v>2</c:v>
                </c:pt>
                <c:pt idx="35674">
                  <c:v>2</c:v>
                </c:pt>
                <c:pt idx="35675">
                  <c:v>2</c:v>
                </c:pt>
                <c:pt idx="35676">
                  <c:v>2</c:v>
                </c:pt>
                <c:pt idx="35677">
                  <c:v>2</c:v>
                </c:pt>
                <c:pt idx="35678">
                  <c:v>2</c:v>
                </c:pt>
                <c:pt idx="35679">
                  <c:v>2</c:v>
                </c:pt>
                <c:pt idx="35680">
                  <c:v>2</c:v>
                </c:pt>
                <c:pt idx="35681">
                  <c:v>2</c:v>
                </c:pt>
                <c:pt idx="35682">
                  <c:v>2</c:v>
                </c:pt>
                <c:pt idx="35683">
                  <c:v>2</c:v>
                </c:pt>
                <c:pt idx="35684">
                  <c:v>2</c:v>
                </c:pt>
                <c:pt idx="35685">
                  <c:v>2</c:v>
                </c:pt>
                <c:pt idx="35686">
                  <c:v>2</c:v>
                </c:pt>
                <c:pt idx="35687">
                  <c:v>2</c:v>
                </c:pt>
                <c:pt idx="35688">
                  <c:v>2</c:v>
                </c:pt>
                <c:pt idx="35689">
                  <c:v>2</c:v>
                </c:pt>
                <c:pt idx="35690">
                  <c:v>2</c:v>
                </c:pt>
                <c:pt idx="35691">
                  <c:v>2</c:v>
                </c:pt>
                <c:pt idx="35692">
                  <c:v>2</c:v>
                </c:pt>
                <c:pt idx="35693">
                  <c:v>2</c:v>
                </c:pt>
                <c:pt idx="35694">
                  <c:v>2</c:v>
                </c:pt>
                <c:pt idx="35695">
                  <c:v>2</c:v>
                </c:pt>
                <c:pt idx="35696">
                  <c:v>2</c:v>
                </c:pt>
                <c:pt idx="35697">
                  <c:v>2</c:v>
                </c:pt>
                <c:pt idx="35698">
                  <c:v>2</c:v>
                </c:pt>
                <c:pt idx="35699">
                  <c:v>2</c:v>
                </c:pt>
                <c:pt idx="35700">
                  <c:v>2</c:v>
                </c:pt>
                <c:pt idx="35701">
                  <c:v>2</c:v>
                </c:pt>
                <c:pt idx="35702">
                  <c:v>2</c:v>
                </c:pt>
                <c:pt idx="35703">
                  <c:v>2</c:v>
                </c:pt>
                <c:pt idx="35704">
                  <c:v>2</c:v>
                </c:pt>
                <c:pt idx="35705">
                  <c:v>2</c:v>
                </c:pt>
                <c:pt idx="35706">
                  <c:v>2</c:v>
                </c:pt>
                <c:pt idx="35707">
                  <c:v>2</c:v>
                </c:pt>
                <c:pt idx="35708">
                  <c:v>2</c:v>
                </c:pt>
                <c:pt idx="35709">
                  <c:v>2</c:v>
                </c:pt>
                <c:pt idx="35710">
                  <c:v>2</c:v>
                </c:pt>
                <c:pt idx="35711">
                  <c:v>2</c:v>
                </c:pt>
                <c:pt idx="35712">
                  <c:v>2</c:v>
                </c:pt>
                <c:pt idx="35713">
                  <c:v>2</c:v>
                </c:pt>
                <c:pt idx="35714">
                  <c:v>2</c:v>
                </c:pt>
                <c:pt idx="35715">
                  <c:v>2</c:v>
                </c:pt>
                <c:pt idx="35716">
                  <c:v>2</c:v>
                </c:pt>
                <c:pt idx="35717">
                  <c:v>2</c:v>
                </c:pt>
                <c:pt idx="35718">
                  <c:v>2</c:v>
                </c:pt>
                <c:pt idx="35719">
                  <c:v>2</c:v>
                </c:pt>
                <c:pt idx="35720">
                  <c:v>2</c:v>
                </c:pt>
                <c:pt idx="35721">
                  <c:v>2</c:v>
                </c:pt>
                <c:pt idx="35722">
                  <c:v>2</c:v>
                </c:pt>
                <c:pt idx="35723">
                  <c:v>2</c:v>
                </c:pt>
                <c:pt idx="35724">
                  <c:v>2</c:v>
                </c:pt>
                <c:pt idx="35725">
                  <c:v>2</c:v>
                </c:pt>
                <c:pt idx="35726">
                  <c:v>2</c:v>
                </c:pt>
                <c:pt idx="35727">
                  <c:v>2</c:v>
                </c:pt>
                <c:pt idx="35728">
                  <c:v>2</c:v>
                </c:pt>
                <c:pt idx="35729">
                  <c:v>2</c:v>
                </c:pt>
                <c:pt idx="35730">
                  <c:v>2</c:v>
                </c:pt>
                <c:pt idx="35731">
                  <c:v>2</c:v>
                </c:pt>
                <c:pt idx="35732">
                  <c:v>2</c:v>
                </c:pt>
                <c:pt idx="35733">
                  <c:v>2</c:v>
                </c:pt>
                <c:pt idx="35734">
                  <c:v>2</c:v>
                </c:pt>
                <c:pt idx="35735">
                  <c:v>2</c:v>
                </c:pt>
                <c:pt idx="35736">
                  <c:v>2</c:v>
                </c:pt>
                <c:pt idx="35737">
                  <c:v>2</c:v>
                </c:pt>
                <c:pt idx="35738">
                  <c:v>2</c:v>
                </c:pt>
                <c:pt idx="35739">
                  <c:v>2</c:v>
                </c:pt>
                <c:pt idx="35740">
                  <c:v>2</c:v>
                </c:pt>
                <c:pt idx="35741">
                  <c:v>2</c:v>
                </c:pt>
                <c:pt idx="35742">
                  <c:v>2</c:v>
                </c:pt>
                <c:pt idx="35743">
                  <c:v>2</c:v>
                </c:pt>
                <c:pt idx="35744">
                  <c:v>2</c:v>
                </c:pt>
                <c:pt idx="35745">
                  <c:v>2</c:v>
                </c:pt>
                <c:pt idx="35746">
                  <c:v>2</c:v>
                </c:pt>
                <c:pt idx="35747">
                  <c:v>2</c:v>
                </c:pt>
                <c:pt idx="35748">
                  <c:v>2</c:v>
                </c:pt>
                <c:pt idx="35749">
                  <c:v>2</c:v>
                </c:pt>
                <c:pt idx="35750">
                  <c:v>2</c:v>
                </c:pt>
                <c:pt idx="35751">
                  <c:v>2</c:v>
                </c:pt>
                <c:pt idx="35752">
                  <c:v>2</c:v>
                </c:pt>
                <c:pt idx="35753">
                  <c:v>2</c:v>
                </c:pt>
                <c:pt idx="35754">
                  <c:v>2</c:v>
                </c:pt>
                <c:pt idx="35755">
                  <c:v>2</c:v>
                </c:pt>
                <c:pt idx="35756">
                  <c:v>2</c:v>
                </c:pt>
                <c:pt idx="35757">
                  <c:v>2</c:v>
                </c:pt>
                <c:pt idx="35758">
                  <c:v>2</c:v>
                </c:pt>
                <c:pt idx="35759">
                  <c:v>2</c:v>
                </c:pt>
                <c:pt idx="35760">
                  <c:v>2</c:v>
                </c:pt>
                <c:pt idx="35761">
                  <c:v>2</c:v>
                </c:pt>
                <c:pt idx="35762">
                  <c:v>2</c:v>
                </c:pt>
                <c:pt idx="35763">
                  <c:v>2</c:v>
                </c:pt>
                <c:pt idx="35764">
                  <c:v>2</c:v>
                </c:pt>
                <c:pt idx="35765">
                  <c:v>2</c:v>
                </c:pt>
                <c:pt idx="35766">
                  <c:v>2</c:v>
                </c:pt>
                <c:pt idx="35767">
                  <c:v>2</c:v>
                </c:pt>
                <c:pt idx="35768">
                  <c:v>2</c:v>
                </c:pt>
                <c:pt idx="35769">
                  <c:v>2</c:v>
                </c:pt>
                <c:pt idx="35770">
                  <c:v>2</c:v>
                </c:pt>
                <c:pt idx="35771">
                  <c:v>2</c:v>
                </c:pt>
                <c:pt idx="35772">
                  <c:v>2</c:v>
                </c:pt>
                <c:pt idx="35773">
                  <c:v>2</c:v>
                </c:pt>
                <c:pt idx="35774">
                  <c:v>2</c:v>
                </c:pt>
                <c:pt idx="35775">
                  <c:v>2</c:v>
                </c:pt>
                <c:pt idx="35776">
                  <c:v>2</c:v>
                </c:pt>
                <c:pt idx="35777">
                  <c:v>2</c:v>
                </c:pt>
                <c:pt idx="35778">
                  <c:v>2</c:v>
                </c:pt>
                <c:pt idx="35779">
                  <c:v>2</c:v>
                </c:pt>
                <c:pt idx="35780">
                  <c:v>2</c:v>
                </c:pt>
                <c:pt idx="35781">
                  <c:v>2</c:v>
                </c:pt>
                <c:pt idx="35782">
                  <c:v>2</c:v>
                </c:pt>
                <c:pt idx="35783">
                  <c:v>2</c:v>
                </c:pt>
                <c:pt idx="35784">
                  <c:v>2</c:v>
                </c:pt>
                <c:pt idx="35785">
                  <c:v>2</c:v>
                </c:pt>
                <c:pt idx="35786">
                  <c:v>2</c:v>
                </c:pt>
                <c:pt idx="35787">
                  <c:v>2</c:v>
                </c:pt>
                <c:pt idx="35788">
                  <c:v>2</c:v>
                </c:pt>
                <c:pt idx="35789">
                  <c:v>2</c:v>
                </c:pt>
                <c:pt idx="35790">
                  <c:v>2</c:v>
                </c:pt>
                <c:pt idx="35791">
                  <c:v>2</c:v>
                </c:pt>
                <c:pt idx="35792">
                  <c:v>2</c:v>
                </c:pt>
                <c:pt idx="35793">
                  <c:v>2</c:v>
                </c:pt>
                <c:pt idx="35794">
                  <c:v>2</c:v>
                </c:pt>
                <c:pt idx="35795">
                  <c:v>2</c:v>
                </c:pt>
                <c:pt idx="35796">
                  <c:v>2</c:v>
                </c:pt>
                <c:pt idx="35797">
                  <c:v>2</c:v>
                </c:pt>
                <c:pt idx="35798">
                  <c:v>2</c:v>
                </c:pt>
                <c:pt idx="35799">
                  <c:v>2</c:v>
                </c:pt>
                <c:pt idx="35800">
                  <c:v>2</c:v>
                </c:pt>
                <c:pt idx="35801">
                  <c:v>2</c:v>
                </c:pt>
                <c:pt idx="35802">
                  <c:v>2</c:v>
                </c:pt>
                <c:pt idx="35803">
                  <c:v>2</c:v>
                </c:pt>
                <c:pt idx="35804">
                  <c:v>2</c:v>
                </c:pt>
                <c:pt idx="35805">
                  <c:v>2</c:v>
                </c:pt>
                <c:pt idx="35806">
                  <c:v>2</c:v>
                </c:pt>
                <c:pt idx="35807">
                  <c:v>2</c:v>
                </c:pt>
                <c:pt idx="35808">
                  <c:v>2</c:v>
                </c:pt>
                <c:pt idx="35809">
                  <c:v>2</c:v>
                </c:pt>
                <c:pt idx="35810">
                  <c:v>2</c:v>
                </c:pt>
                <c:pt idx="35811">
                  <c:v>2</c:v>
                </c:pt>
                <c:pt idx="35812">
                  <c:v>2</c:v>
                </c:pt>
                <c:pt idx="35813">
                  <c:v>2</c:v>
                </c:pt>
                <c:pt idx="35814">
                  <c:v>2</c:v>
                </c:pt>
                <c:pt idx="35815">
                  <c:v>2</c:v>
                </c:pt>
                <c:pt idx="35816">
                  <c:v>2</c:v>
                </c:pt>
                <c:pt idx="35817">
                  <c:v>2</c:v>
                </c:pt>
                <c:pt idx="35818">
                  <c:v>2</c:v>
                </c:pt>
                <c:pt idx="35819">
                  <c:v>2</c:v>
                </c:pt>
                <c:pt idx="35820">
                  <c:v>2</c:v>
                </c:pt>
                <c:pt idx="35821">
                  <c:v>2</c:v>
                </c:pt>
                <c:pt idx="35822">
                  <c:v>2</c:v>
                </c:pt>
                <c:pt idx="35823">
                  <c:v>2</c:v>
                </c:pt>
                <c:pt idx="35824">
                  <c:v>2</c:v>
                </c:pt>
                <c:pt idx="35825">
                  <c:v>2</c:v>
                </c:pt>
                <c:pt idx="35826">
                  <c:v>2</c:v>
                </c:pt>
                <c:pt idx="35827">
                  <c:v>2</c:v>
                </c:pt>
                <c:pt idx="35828">
                  <c:v>2</c:v>
                </c:pt>
                <c:pt idx="35829">
                  <c:v>2</c:v>
                </c:pt>
                <c:pt idx="35830">
                  <c:v>2</c:v>
                </c:pt>
                <c:pt idx="35831">
                  <c:v>2</c:v>
                </c:pt>
                <c:pt idx="35832">
                  <c:v>2</c:v>
                </c:pt>
                <c:pt idx="35833">
                  <c:v>2</c:v>
                </c:pt>
                <c:pt idx="35834">
                  <c:v>2</c:v>
                </c:pt>
                <c:pt idx="35835">
                  <c:v>2</c:v>
                </c:pt>
                <c:pt idx="35836">
                  <c:v>2</c:v>
                </c:pt>
                <c:pt idx="35837">
                  <c:v>2</c:v>
                </c:pt>
                <c:pt idx="35838">
                  <c:v>2</c:v>
                </c:pt>
                <c:pt idx="35839">
                  <c:v>2</c:v>
                </c:pt>
                <c:pt idx="35840">
                  <c:v>2</c:v>
                </c:pt>
                <c:pt idx="35841">
                  <c:v>2</c:v>
                </c:pt>
                <c:pt idx="35842">
                  <c:v>2</c:v>
                </c:pt>
                <c:pt idx="35843">
                  <c:v>2</c:v>
                </c:pt>
                <c:pt idx="35844">
                  <c:v>2</c:v>
                </c:pt>
                <c:pt idx="35845">
                  <c:v>2</c:v>
                </c:pt>
                <c:pt idx="35846">
                  <c:v>2</c:v>
                </c:pt>
                <c:pt idx="35847">
                  <c:v>2</c:v>
                </c:pt>
                <c:pt idx="35848">
                  <c:v>2</c:v>
                </c:pt>
                <c:pt idx="35849">
                  <c:v>2</c:v>
                </c:pt>
                <c:pt idx="35850">
                  <c:v>2</c:v>
                </c:pt>
                <c:pt idx="35851">
                  <c:v>2</c:v>
                </c:pt>
                <c:pt idx="35852">
                  <c:v>2</c:v>
                </c:pt>
                <c:pt idx="35853">
                  <c:v>2</c:v>
                </c:pt>
                <c:pt idx="35854">
                  <c:v>2</c:v>
                </c:pt>
                <c:pt idx="35855">
                  <c:v>2</c:v>
                </c:pt>
                <c:pt idx="35856">
                  <c:v>2</c:v>
                </c:pt>
                <c:pt idx="35857">
                  <c:v>2</c:v>
                </c:pt>
                <c:pt idx="35858">
                  <c:v>2</c:v>
                </c:pt>
                <c:pt idx="35859">
                  <c:v>2</c:v>
                </c:pt>
                <c:pt idx="35860">
                  <c:v>2</c:v>
                </c:pt>
                <c:pt idx="35861">
                  <c:v>2</c:v>
                </c:pt>
                <c:pt idx="35862">
                  <c:v>2</c:v>
                </c:pt>
                <c:pt idx="35863">
                  <c:v>2</c:v>
                </c:pt>
                <c:pt idx="35864">
                  <c:v>2</c:v>
                </c:pt>
                <c:pt idx="35865">
                  <c:v>2</c:v>
                </c:pt>
                <c:pt idx="35866">
                  <c:v>2</c:v>
                </c:pt>
                <c:pt idx="35867">
                  <c:v>2</c:v>
                </c:pt>
                <c:pt idx="35868">
                  <c:v>2</c:v>
                </c:pt>
                <c:pt idx="35869">
                  <c:v>2</c:v>
                </c:pt>
                <c:pt idx="35870">
                  <c:v>2</c:v>
                </c:pt>
                <c:pt idx="35871">
                  <c:v>2</c:v>
                </c:pt>
                <c:pt idx="35872">
                  <c:v>2</c:v>
                </c:pt>
                <c:pt idx="35873">
                  <c:v>2</c:v>
                </c:pt>
                <c:pt idx="35874">
                  <c:v>2</c:v>
                </c:pt>
                <c:pt idx="35875">
                  <c:v>2</c:v>
                </c:pt>
                <c:pt idx="35876">
                  <c:v>2</c:v>
                </c:pt>
                <c:pt idx="35877">
                  <c:v>2</c:v>
                </c:pt>
                <c:pt idx="35878">
                  <c:v>2</c:v>
                </c:pt>
                <c:pt idx="35879">
                  <c:v>2</c:v>
                </c:pt>
                <c:pt idx="35880">
                  <c:v>2</c:v>
                </c:pt>
                <c:pt idx="35881">
                  <c:v>2</c:v>
                </c:pt>
                <c:pt idx="35882">
                  <c:v>2</c:v>
                </c:pt>
                <c:pt idx="35883">
                  <c:v>2</c:v>
                </c:pt>
                <c:pt idx="35884">
                  <c:v>2</c:v>
                </c:pt>
                <c:pt idx="35885">
                  <c:v>2</c:v>
                </c:pt>
                <c:pt idx="35886">
                  <c:v>2</c:v>
                </c:pt>
                <c:pt idx="35887">
                  <c:v>2</c:v>
                </c:pt>
                <c:pt idx="35888">
                  <c:v>2</c:v>
                </c:pt>
                <c:pt idx="35889">
                  <c:v>2</c:v>
                </c:pt>
                <c:pt idx="35890">
                  <c:v>2</c:v>
                </c:pt>
                <c:pt idx="35891">
                  <c:v>2</c:v>
                </c:pt>
                <c:pt idx="35892">
                  <c:v>2</c:v>
                </c:pt>
                <c:pt idx="35893">
                  <c:v>2</c:v>
                </c:pt>
                <c:pt idx="35894">
                  <c:v>2</c:v>
                </c:pt>
                <c:pt idx="35895">
                  <c:v>2</c:v>
                </c:pt>
                <c:pt idx="35896">
                  <c:v>2</c:v>
                </c:pt>
                <c:pt idx="35897">
                  <c:v>2</c:v>
                </c:pt>
                <c:pt idx="35898">
                  <c:v>2</c:v>
                </c:pt>
                <c:pt idx="35899">
                  <c:v>2</c:v>
                </c:pt>
                <c:pt idx="35900">
                  <c:v>2</c:v>
                </c:pt>
                <c:pt idx="35901">
                  <c:v>2</c:v>
                </c:pt>
                <c:pt idx="35902">
                  <c:v>2</c:v>
                </c:pt>
                <c:pt idx="35903">
                  <c:v>2</c:v>
                </c:pt>
                <c:pt idx="35904">
                  <c:v>2</c:v>
                </c:pt>
                <c:pt idx="35905">
                  <c:v>2</c:v>
                </c:pt>
                <c:pt idx="35906">
                  <c:v>2</c:v>
                </c:pt>
                <c:pt idx="35907">
                  <c:v>2</c:v>
                </c:pt>
                <c:pt idx="35908">
                  <c:v>2</c:v>
                </c:pt>
                <c:pt idx="35909">
                  <c:v>2</c:v>
                </c:pt>
                <c:pt idx="35910">
                  <c:v>2</c:v>
                </c:pt>
                <c:pt idx="35911">
                  <c:v>2</c:v>
                </c:pt>
                <c:pt idx="35912">
                  <c:v>2</c:v>
                </c:pt>
                <c:pt idx="35913">
                  <c:v>2</c:v>
                </c:pt>
                <c:pt idx="35914">
                  <c:v>2</c:v>
                </c:pt>
                <c:pt idx="35915">
                  <c:v>2</c:v>
                </c:pt>
                <c:pt idx="35916">
                  <c:v>2</c:v>
                </c:pt>
                <c:pt idx="35917">
                  <c:v>2</c:v>
                </c:pt>
                <c:pt idx="35918">
                  <c:v>2</c:v>
                </c:pt>
                <c:pt idx="35919">
                  <c:v>2</c:v>
                </c:pt>
                <c:pt idx="35920">
                  <c:v>2</c:v>
                </c:pt>
                <c:pt idx="35921">
                  <c:v>2</c:v>
                </c:pt>
                <c:pt idx="35922">
                  <c:v>2</c:v>
                </c:pt>
                <c:pt idx="35923">
                  <c:v>2</c:v>
                </c:pt>
                <c:pt idx="35924">
                  <c:v>2</c:v>
                </c:pt>
                <c:pt idx="35925">
                  <c:v>2</c:v>
                </c:pt>
                <c:pt idx="35926">
                  <c:v>2</c:v>
                </c:pt>
                <c:pt idx="35927">
                  <c:v>2</c:v>
                </c:pt>
                <c:pt idx="35928">
                  <c:v>2</c:v>
                </c:pt>
                <c:pt idx="35929">
                  <c:v>2</c:v>
                </c:pt>
                <c:pt idx="35930">
                  <c:v>2</c:v>
                </c:pt>
                <c:pt idx="35931">
                  <c:v>2</c:v>
                </c:pt>
                <c:pt idx="35932">
                  <c:v>2</c:v>
                </c:pt>
                <c:pt idx="35933">
                  <c:v>2</c:v>
                </c:pt>
                <c:pt idx="35934">
                  <c:v>2</c:v>
                </c:pt>
                <c:pt idx="35935">
                  <c:v>2</c:v>
                </c:pt>
                <c:pt idx="35936">
                  <c:v>2</c:v>
                </c:pt>
                <c:pt idx="35937">
                  <c:v>2</c:v>
                </c:pt>
                <c:pt idx="35938">
                  <c:v>2</c:v>
                </c:pt>
                <c:pt idx="35939">
                  <c:v>2</c:v>
                </c:pt>
                <c:pt idx="35940">
                  <c:v>2</c:v>
                </c:pt>
                <c:pt idx="35941">
                  <c:v>2</c:v>
                </c:pt>
                <c:pt idx="35942">
                  <c:v>2</c:v>
                </c:pt>
                <c:pt idx="35943">
                  <c:v>2</c:v>
                </c:pt>
                <c:pt idx="35944">
                  <c:v>2</c:v>
                </c:pt>
                <c:pt idx="35945">
                  <c:v>2</c:v>
                </c:pt>
                <c:pt idx="35946">
                  <c:v>2</c:v>
                </c:pt>
                <c:pt idx="35947">
                  <c:v>2</c:v>
                </c:pt>
                <c:pt idx="35948">
                  <c:v>2</c:v>
                </c:pt>
                <c:pt idx="35949">
                  <c:v>2</c:v>
                </c:pt>
                <c:pt idx="35950">
                  <c:v>2</c:v>
                </c:pt>
                <c:pt idx="35951">
                  <c:v>2</c:v>
                </c:pt>
                <c:pt idx="35952">
                  <c:v>2</c:v>
                </c:pt>
                <c:pt idx="35953">
                  <c:v>2</c:v>
                </c:pt>
                <c:pt idx="35954">
                  <c:v>2</c:v>
                </c:pt>
                <c:pt idx="35955">
                  <c:v>2</c:v>
                </c:pt>
                <c:pt idx="35956">
                  <c:v>2</c:v>
                </c:pt>
                <c:pt idx="35957">
                  <c:v>2</c:v>
                </c:pt>
                <c:pt idx="35958">
                  <c:v>2</c:v>
                </c:pt>
                <c:pt idx="35959">
                  <c:v>2</c:v>
                </c:pt>
                <c:pt idx="35960">
                  <c:v>2</c:v>
                </c:pt>
                <c:pt idx="35961">
                  <c:v>2</c:v>
                </c:pt>
                <c:pt idx="35962">
                  <c:v>2</c:v>
                </c:pt>
                <c:pt idx="35963">
                  <c:v>2</c:v>
                </c:pt>
                <c:pt idx="35964">
                  <c:v>2</c:v>
                </c:pt>
                <c:pt idx="35965">
                  <c:v>2</c:v>
                </c:pt>
                <c:pt idx="35966">
                  <c:v>2</c:v>
                </c:pt>
                <c:pt idx="35967">
                  <c:v>2</c:v>
                </c:pt>
                <c:pt idx="35968">
                  <c:v>2</c:v>
                </c:pt>
                <c:pt idx="35969">
                  <c:v>2</c:v>
                </c:pt>
                <c:pt idx="35970">
                  <c:v>2</c:v>
                </c:pt>
                <c:pt idx="35971">
                  <c:v>2</c:v>
                </c:pt>
                <c:pt idx="35972">
                  <c:v>2</c:v>
                </c:pt>
                <c:pt idx="35973">
                  <c:v>2</c:v>
                </c:pt>
                <c:pt idx="35974">
                  <c:v>2</c:v>
                </c:pt>
                <c:pt idx="35975">
                  <c:v>2</c:v>
                </c:pt>
                <c:pt idx="35976">
                  <c:v>2</c:v>
                </c:pt>
                <c:pt idx="35977">
                  <c:v>2</c:v>
                </c:pt>
                <c:pt idx="35978">
                  <c:v>2</c:v>
                </c:pt>
                <c:pt idx="35979">
                  <c:v>2</c:v>
                </c:pt>
                <c:pt idx="35980">
                  <c:v>2</c:v>
                </c:pt>
                <c:pt idx="35981">
                  <c:v>2</c:v>
                </c:pt>
                <c:pt idx="35982">
                  <c:v>2</c:v>
                </c:pt>
                <c:pt idx="35983">
                  <c:v>2</c:v>
                </c:pt>
                <c:pt idx="35984">
                  <c:v>2</c:v>
                </c:pt>
                <c:pt idx="35985">
                  <c:v>2</c:v>
                </c:pt>
                <c:pt idx="35986">
                  <c:v>2</c:v>
                </c:pt>
                <c:pt idx="35987">
                  <c:v>2</c:v>
                </c:pt>
                <c:pt idx="35988">
                  <c:v>2</c:v>
                </c:pt>
                <c:pt idx="35989">
                  <c:v>2</c:v>
                </c:pt>
                <c:pt idx="35990">
                  <c:v>2</c:v>
                </c:pt>
                <c:pt idx="35991">
                  <c:v>2</c:v>
                </c:pt>
                <c:pt idx="35992">
                  <c:v>2</c:v>
                </c:pt>
                <c:pt idx="35993">
                  <c:v>2</c:v>
                </c:pt>
                <c:pt idx="35994">
                  <c:v>2</c:v>
                </c:pt>
                <c:pt idx="35995">
                  <c:v>2</c:v>
                </c:pt>
                <c:pt idx="35996">
                  <c:v>2</c:v>
                </c:pt>
                <c:pt idx="35997">
                  <c:v>2</c:v>
                </c:pt>
                <c:pt idx="35998">
                  <c:v>2</c:v>
                </c:pt>
                <c:pt idx="35999">
                  <c:v>2</c:v>
                </c:pt>
                <c:pt idx="36000">
                  <c:v>2</c:v>
                </c:pt>
                <c:pt idx="36001">
                  <c:v>2</c:v>
                </c:pt>
                <c:pt idx="36002">
                  <c:v>2</c:v>
                </c:pt>
                <c:pt idx="36003">
                  <c:v>2</c:v>
                </c:pt>
                <c:pt idx="36004">
                  <c:v>2</c:v>
                </c:pt>
                <c:pt idx="36005">
                  <c:v>2</c:v>
                </c:pt>
                <c:pt idx="36006">
                  <c:v>2</c:v>
                </c:pt>
                <c:pt idx="36007">
                  <c:v>2</c:v>
                </c:pt>
                <c:pt idx="36008">
                  <c:v>2</c:v>
                </c:pt>
                <c:pt idx="36009">
                  <c:v>2</c:v>
                </c:pt>
                <c:pt idx="36010">
                  <c:v>2</c:v>
                </c:pt>
                <c:pt idx="36011">
                  <c:v>2</c:v>
                </c:pt>
                <c:pt idx="36012">
                  <c:v>2</c:v>
                </c:pt>
                <c:pt idx="36013">
                  <c:v>2</c:v>
                </c:pt>
                <c:pt idx="36014">
                  <c:v>2</c:v>
                </c:pt>
                <c:pt idx="36015">
                  <c:v>2</c:v>
                </c:pt>
                <c:pt idx="36016">
                  <c:v>2</c:v>
                </c:pt>
                <c:pt idx="36017">
                  <c:v>2</c:v>
                </c:pt>
                <c:pt idx="36018">
                  <c:v>2</c:v>
                </c:pt>
                <c:pt idx="36019">
                  <c:v>2</c:v>
                </c:pt>
                <c:pt idx="36020">
                  <c:v>2</c:v>
                </c:pt>
                <c:pt idx="36021">
                  <c:v>2</c:v>
                </c:pt>
                <c:pt idx="36022">
                  <c:v>2</c:v>
                </c:pt>
                <c:pt idx="36023">
                  <c:v>2</c:v>
                </c:pt>
                <c:pt idx="36024">
                  <c:v>2</c:v>
                </c:pt>
                <c:pt idx="36025">
                  <c:v>2</c:v>
                </c:pt>
                <c:pt idx="36026">
                  <c:v>2</c:v>
                </c:pt>
                <c:pt idx="36027">
                  <c:v>2</c:v>
                </c:pt>
                <c:pt idx="36028">
                  <c:v>2</c:v>
                </c:pt>
                <c:pt idx="36029">
                  <c:v>2</c:v>
                </c:pt>
                <c:pt idx="36030">
                  <c:v>2</c:v>
                </c:pt>
                <c:pt idx="36031">
                  <c:v>2</c:v>
                </c:pt>
                <c:pt idx="36032">
                  <c:v>2</c:v>
                </c:pt>
                <c:pt idx="36033">
                  <c:v>2</c:v>
                </c:pt>
                <c:pt idx="36034">
                  <c:v>2</c:v>
                </c:pt>
                <c:pt idx="36035">
                  <c:v>2</c:v>
                </c:pt>
                <c:pt idx="36036">
                  <c:v>2</c:v>
                </c:pt>
                <c:pt idx="36037">
                  <c:v>2</c:v>
                </c:pt>
                <c:pt idx="36038">
                  <c:v>2</c:v>
                </c:pt>
                <c:pt idx="36039">
                  <c:v>2</c:v>
                </c:pt>
                <c:pt idx="36040">
                  <c:v>2</c:v>
                </c:pt>
                <c:pt idx="36041">
                  <c:v>2</c:v>
                </c:pt>
                <c:pt idx="36042">
                  <c:v>2</c:v>
                </c:pt>
                <c:pt idx="36043">
                  <c:v>2</c:v>
                </c:pt>
                <c:pt idx="36044">
                  <c:v>2</c:v>
                </c:pt>
                <c:pt idx="36045">
                  <c:v>2</c:v>
                </c:pt>
                <c:pt idx="36046">
                  <c:v>2</c:v>
                </c:pt>
                <c:pt idx="36047">
                  <c:v>2</c:v>
                </c:pt>
                <c:pt idx="36048">
                  <c:v>2</c:v>
                </c:pt>
                <c:pt idx="36049">
                  <c:v>2</c:v>
                </c:pt>
                <c:pt idx="36050">
                  <c:v>2</c:v>
                </c:pt>
                <c:pt idx="36051">
                  <c:v>2</c:v>
                </c:pt>
                <c:pt idx="36052">
                  <c:v>2</c:v>
                </c:pt>
                <c:pt idx="36053">
                  <c:v>2</c:v>
                </c:pt>
                <c:pt idx="36054">
                  <c:v>2</c:v>
                </c:pt>
                <c:pt idx="36055">
                  <c:v>2</c:v>
                </c:pt>
                <c:pt idx="36056">
                  <c:v>2</c:v>
                </c:pt>
                <c:pt idx="36057">
                  <c:v>2</c:v>
                </c:pt>
                <c:pt idx="36058">
                  <c:v>2</c:v>
                </c:pt>
                <c:pt idx="36059">
                  <c:v>2</c:v>
                </c:pt>
                <c:pt idx="36060">
                  <c:v>2</c:v>
                </c:pt>
                <c:pt idx="36061">
                  <c:v>2</c:v>
                </c:pt>
                <c:pt idx="36062">
                  <c:v>2</c:v>
                </c:pt>
                <c:pt idx="36063">
                  <c:v>2</c:v>
                </c:pt>
                <c:pt idx="36064">
                  <c:v>2</c:v>
                </c:pt>
                <c:pt idx="36065">
                  <c:v>2</c:v>
                </c:pt>
                <c:pt idx="36066">
                  <c:v>2</c:v>
                </c:pt>
                <c:pt idx="36067">
                  <c:v>2</c:v>
                </c:pt>
                <c:pt idx="36068">
                  <c:v>2</c:v>
                </c:pt>
                <c:pt idx="36069">
                  <c:v>2</c:v>
                </c:pt>
                <c:pt idx="36070">
                  <c:v>2</c:v>
                </c:pt>
                <c:pt idx="36071">
                  <c:v>2</c:v>
                </c:pt>
                <c:pt idx="36072">
                  <c:v>2</c:v>
                </c:pt>
                <c:pt idx="36073">
                  <c:v>2</c:v>
                </c:pt>
                <c:pt idx="36074">
                  <c:v>2</c:v>
                </c:pt>
                <c:pt idx="36075">
                  <c:v>2</c:v>
                </c:pt>
                <c:pt idx="36076">
                  <c:v>2</c:v>
                </c:pt>
                <c:pt idx="36077">
                  <c:v>2</c:v>
                </c:pt>
                <c:pt idx="36078">
                  <c:v>2</c:v>
                </c:pt>
                <c:pt idx="36079">
                  <c:v>2</c:v>
                </c:pt>
                <c:pt idx="36080">
                  <c:v>2</c:v>
                </c:pt>
                <c:pt idx="36081">
                  <c:v>2</c:v>
                </c:pt>
                <c:pt idx="36082">
                  <c:v>2</c:v>
                </c:pt>
                <c:pt idx="36083">
                  <c:v>2</c:v>
                </c:pt>
                <c:pt idx="36084">
                  <c:v>2</c:v>
                </c:pt>
                <c:pt idx="36085">
                  <c:v>2</c:v>
                </c:pt>
                <c:pt idx="36086">
                  <c:v>2</c:v>
                </c:pt>
                <c:pt idx="36087">
                  <c:v>2</c:v>
                </c:pt>
                <c:pt idx="36088">
                  <c:v>2</c:v>
                </c:pt>
                <c:pt idx="36089">
                  <c:v>2</c:v>
                </c:pt>
                <c:pt idx="36090">
                  <c:v>2</c:v>
                </c:pt>
                <c:pt idx="36091">
                  <c:v>2</c:v>
                </c:pt>
                <c:pt idx="36092">
                  <c:v>2</c:v>
                </c:pt>
                <c:pt idx="36093">
                  <c:v>2</c:v>
                </c:pt>
                <c:pt idx="36094">
                  <c:v>2</c:v>
                </c:pt>
                <c:pt idx="36095">
                  <c:v>2</c:v>
                </c:pt>
                <c:pt idx="36096">
                  <c:v>2</c:v>
                </c:pt>
                <c:pt idx="36097">
                  <c:v>2</c:v>
                </c:pt>
                <c:pt idx="36098">
                  <c:v>2</c:v>
                </c:pt>
                <c:pt idx="36099">
                  <c:v>2</c:v>
                </c:pt>
                <c:pt idx="36100">
                  <c:v>2</c:v>
                </c:pt>
                <c:pt idx="36101">
                  <c:v>2</c:v>
                </c:pt>
                <c:pt idx="36102">
                  <c:v>2</c:v>
                </c:pt>
                <c:pt idx="36103">
                  <c:v>2</c:v>
                </c:pt>
                <c:pt idx="36104">
                  <c:v>2</c:v>
                </c:pt>
                <c:pt idx="36105">
                  <c:v>2</c:v>
                </c:pt>
                <c:pt idx="36106">
                  <c:v>2</c:v>
                </c:pt>
                <c:pt idx="36107">
                  <c:v>2</c:v>
                </c:pt>
                <c:pt idx="36108">
                  <c:v>2</c:v>
                </c:pt>
                <c:pt idx="36109">
                  <c:v>2</c:v>
                </c:pt>
                <c:pt idx="36110">
                  <c:v>2</c:v>
                </c:pt>
                <c:pt idx="36111">
                  <c:v>2</c:v>
                </c:pt>
                <c:pt idx="36112">
                  <c:v>2</c:v>
                </c:pt>
                <c:pt idx="36113">
                  <c:v>2</c:v>
                </c:pt>
                <c:pt idx="36114">
                  <c:v>2</c:v>
                </c:pt>
                <c:pt idx="36115">
                  <c:v>2</c:v>
                </c:pt>
                <c:pt idx="36116">
                  <c:v>2</c:v>
                </c:pt>
                <c:pt idx="36117">
                  <c:v>2</c:v>
                </c:pt>
                <c:pt idx="36118">
                  <c:v>2</c:v>
                </c:pt>
                <c:pt idx="36119">
                  <c:v>2</c:v>
                </c:pt>
                <c:pt idx="36120">
                  <c:v>2</c:v>
                </c:pt>
                <c:pt idx="36121">
                  <c:v>2</c:v>
                </c:pt>
                <c:pt idx="36122">
                  <c:v>2</c:v>
                </c:pt>
                <c:pt idx="36123">
                  <c:v>2</c:v>
                </c:pt>
                <c:pt idx="36124">
                  <c:v>2</c:v>
                </c:pt>
                <c:pt idx="36125">
                  <c:v>2</c:v>
                </c:pt>
                <c:pt idx="36126">
                  <c:v>2</c:v>
                </c:pt>
                <c:pt idx="36127">
                  <c:v>2</c:v>
                </c:pt>
                <c:pt idx="36128">
                  <c:v>2</c:v>
                </c:pt>
                <c:pt idx="36129">
                  <c:v>2</c:v>
                </c:pt>
                <c:pt idx="36130">
                  <c:v>2</c:v>
                </c:pt>
                <c:pt idx="36131">
                  <c:v>2</c:v>
                </c:pt>
                <c:pt idx="36132">
                  <c:v>2</c:v>
                </c:pt>
                <c:pt idx="36133">
                  <c:v>2</c:v>
                </c:pt>
                <c:pt idx="36134">
                  <c:v>2</c:v>
                </c:pt>
                <c:pt idx="36135">
                  <c:v>2</c:v>
                </c:pt>
                <c:pt idx="36136">
                  <c:v>2</c:v>
                </c:pt>
                <c:pt idx="36137">
                  <c:v>2</c:v>
                </c:pt>
                <c:pt idx="36138">
                  <c:v>2</c:v>
                </c:pt>
                <c:pt idx="36139">
                  <c:v>2</c:v>
                </c:pt>
                <c:pt idx="36140">
                  <c:v>2</c:v>
                </c:pt>
                <c:pt idx="36141">
                  <c:v>2</c:v>
                </c:pt>
                <c:pt idx="36142">
                  <c:v>2</c:v>
                </c:pt>
                <c:pt idx="36143">
                  <c:v>2</c:v>
                </c:pt>
                <c:pt idx="36144">
                  <c:v>2</c:v>
                </c:pt>
                <c:pt idx="36145">
                  <c:v>2</c:v>
                </c:pt>
                <c:pt idx="36146">
                  <c:v>2</c:v>
                </c:pt>
                <c:pt idx="36147">
                  <c:v>2</c:v>
                </c:pt>
                <c:pt idx="36148">
                  <c:v>2</c:v>
                </c:pt>
                <c:pt idx="36149">
                  <c:v>2</c:v>
                </c:pt>
                <c:pt idx="36150">
                  <c:v>2</c:v>
                </c:pt>
                <c:pt idx="36151">
                  <c:v>2</c:v>
                </c:pt>
                <c:pt idx="36152">
                  <c:v>2</c:v>
                </c:pt>
                <c:pt idx="36153">
                  <c:v>2</c:v>
                </c:pt>
                <c:pt idx="36154">
                  <c:v>2</c:v>
                </c:pt>
                <c:pt idx="36155">
                  <c:v>2</c:v>
                </c:pt>
                <c:pt idx="36156">
                  <c:v>2</c:v>
                </c:pt>
                <c:pt idx="36157">
                  <c:v>2</c:v>
                </c:pt>
                <c:pt idx="36158">
                  <c:v>2</c:v>
                </c:pt>
                <c:pt idx="36159">
                  <c:v>2</c:v>
                </c:pt>
                <c:pt idx="36160">
                  <c:v>2</c:v>
                </c:pt>
                <c:pt idx="36161">
                  <c:v>2</c:v>
                </c:pt>
                <c:pt idx="36162">
                  <c:v>2</c:v>
                </c:pt>
                <c:pt idx="36163">
                  <c:v>2</c:v>
                </c:pt>
                <c:pt idx="36164">
                  <c:v>2</c:v>
                </c:pt>
                <c:pt idx="36165">
                  <c:v>2</c:v>
                </c:pt>
                <c:pt idx="36166">
                  <c:v>2</c:v>
                </c:pt>
                <c:pt idx="36167">
                  <c:v>2</c:v>
                </c:pt>
                <c:pt idx="36168">
                  <c:v>2</c:v>
                </c:pt>
                <c:pt idx="36169">
                  <c:v>2</c:v>
                </c:pt>
                <c:pt idx="36170">
                  <c:v>2</c:v>
                </c:pt>
                <c:pt idx="36171">
                  <c:v>2</c:v>
                </c:pt>
                <c:pt idx="36172">
                  <c:v>2</c:v>
                </c:pt>
                <c:pt idx="36173">
                  <c:v>2</c:v>
                </c:pt>
                <c:pt idx="36174">
                  <c:v>2</c:v>
                </c:pt>
                <c:pt idx="36175">
                  <c:v>2</c:v>
                </c:pt>
                <c:pt idx="36176">
                  <c:v>2</c:v>
                </c:pt>
                <c:pt idx="36177">
                  <c:v>2</c:v>
                </c:pt>
                <c:pt idx="36178">
                  <c:v>2</c:v>
                </c:pt>
                <c:pt idx="36179">
                  <c:v>2</c:v>
                </c:pt>
                <c:pt idx="36180">
                  <c:v>2</c:v>
                </c:pt>
                <c:pt idx="36181">
                  <c:v>2</c:v>
                </c:pt>
                <c:pt idx="36182">
                  <c:v>2</c:v>
                </c:pt>
                <c:pt idx="36183">
                  <c:v>2</c:v>
                </c:pt>
                <c:pt idx="36184">
                  <c:v>2</c:v>
                </c:pt>
                <c:pt idx="36185">
                  <c:v>2</c:v>
                </c:pt>
                <c:pt idx="36186">
                  <c:v>2</c:v>
                </c:pt>
                <c:pt idx="36187">
                  <c:v>2</c:v>
                </c:pt>
                <c:pt idx="36188">
                  <c:v>2</c:v>
                </c:pt>
                <c:pt idx="36189">
                  <c:v>2</c:v>
                </c:pt>
                <c:pt idx="36190">
                  <c:v>2</c:v>
                </c:pt>
                <c:pt idx="36191">
                  <c:v>2</c:v>
                </c:pt>
                <c:pt idx="36192">
                  <c:v>2</c:v>
                </c:pt>
                <c:pt idx="36193">
                  <c:v>2</c:v>
                </c:pt>
                <c:pt idx="36194">
                  <c:v>2</c:v>
                </c:pt>
                <c:pt idx="36195">
                  <c:v>2</c:v>
                </c:pt>
                <c:pt idx="36196">
                  <c:v>2</c:v>
                </c:pt>
                <c:pt idx="36197">
                  <c:v>2</c:v>
                </c:pt>
                <c:pt idx="36198">
                  <c:v>2</c:v>
                </c:pt>
                <c:pt idx="36199">
                  <c:v>2</c:v>
                </c:pt>
                <c:pt idx="36200">
                  <c:v>2</c:v>
                </c:pt>
                <c:pt idx="36201">
                  <c:v>2</c:v>
                </c:pt>
                <c:pt idx="36202">
                  <c:v>2</c:v>
                </c:pt>
                <c:pt idx="36203">
                  <c:v>2</c:v>
                </c:pt>
                <c:pt idx="36204">
                  <c:v>2</c:v>
                </c:pt>
                <c:pt idx="36205">
                  <c:v>2</c:v>
                </c:pt>
                <c:pt idx="36206">
                  <c:v>2</c:v>
                </c:pt>
                <c:pt idx="36207">
                  <c:v>2</c:v>
                </c:pt>
                <c:pt idx="36208">
                  <c:v>2</c:v>
                </c:pt>
                <c:pt idx="36209">
                  <c:v>2</c:v>
                </c:pt>
                <c:pt idx="36210">
                  <c:v>2</c:v>
                </c:pt>
                <c:pt idx="36211">
                  <c:v>2</c:v>
                </c:pt>
                <c:pt idx="36212">
                  <c:v>2</c:v>
                </c:pt>
                <c:pt idx="36213">
                  <c:v>2</c:v>
                </c:pt>
                <c:pt idx="36214">
                  <c:v>2</c:v>
                </c:pt>
                <c:pt idx="36215">
                  <c:v>2</c:v>
                </c:pt>
                <c:pt idx="36216">
                  <c:v>2</c:v>
                </c:pt>
                <c:pt idx="36217">
                  <c:v>2</c:v>
                </c:pt>
                <c:pt idx="36218">
                  <c:v>2</c:v>
                </c:pt>
                <c:pt idx="36219">
                  <c:v>2</c:v>
                </c:pt>
                <c:pt idx="36220">
                  <c:v>2</c:v>
                </c:pt>
                <c:pt idx="36221">
                  <c:v>2</c:v>
                </c:pt>
                <c:pt idx="36222">
                  <c:v>2</c:v>
                </c:pt>
                <c:pt idx="36223">
                  <c:v>2</c:v>
                </c:pt>
                <c:pt idx="36224">
                  <c:v>2</c:v>
                </c:pt>
                <c:pt idx="36225">
                  <c:v>2</c:v>
                </c:pt>
                <c:pt idx="36226">
                  <c:v>2</c:v>
                </c:pt>
                <c:pt idx="36227">
                  <c:v>2</c:v>
                </c:pt>
                <c:pt idx="36228">
                  <c:v>2</c:v>
                </c:pt>
                <c:pt idx="36229">
                  <c:v>2</c:v>
                </c:pt>
                <c:pt idx="36230">
                  <c:v>2</c:v>
                </c:pt>
                <c:pt idx="36231">
                  <c:v>2</c:v>
                </c:pt>
                <c:pt idx="36232">
                  <c:v>2</c:v>
                </c:pt>
                <c:pt idx="36233">
                  <c:v>2</c:v>
                </c:pt>
                <c:pt idx="36234">
                  <c:v>2</c:v>
                </c:pt>
                <c:pt idx="36235">
                  <c:v>2</c:v>
                </c:pt>
                <c:pt idx="36236">
                  <c:v>2</c:v>
                </c:pt>
                <c:pt idx="36237">
                  <c:v>2</c:v>
                </c:pt>
                <c:pt idx="36238">
                  <c:v>2</c:v>
                </c:pt>
                <c:pt idx="36239">
                  <c:v>2</c:v>
                </c:pt>
                <c:pt idx="36240">
                  <c:v>2</c:v>
                </c:pt>
                <c:pt idx="36241">
                  <c:v>2</c:v>
                </c:pt>
                <c:pt idx="36242">
                  <c:v>2</c:v>
                </c:pt>
                <c:pt idx="36243">
                  <c:v>2</c:v>
                </c:pt>
                <c:pt idx="36244">
                  <c:v>2</c:v>
                </c:pt>
                <c:pt idx="36245">
                  <c:v>2</c:v>
                </c:pt>
                <c:pt idx="36246">
                  <c:v>2</c:v>
                </c:pt>
                <c:pt idx="36247">
                  <c:v>2</c:v>
                </c:pt>
                <c:pt idx="36248">
                  <c:v>2</c:v>
                </c:pt>
                <c:pt idx="36249">
                  <c:v>2</c:v>
                </c:pt>
                <c:pt idx="36250">
                  <c:v>2</c:v>
                </c:pt>
                <c:pt idx="36251">
                  <c:v>2</c:v>
                </c:pt>
                <c:pt idx="36252">
                  <c:v>2</c:v>
                </c:pt>
                <c:pt idx="36253">
                  <c:v>2</c:v>
                </c:pt>
                <c:pt idx="36254">
                  <c:v>2</c:v>
                </c:pt>
                <c:pt idx="36255">
                  <c:v>2</c:v>
                </c:pt>
                <c:pt idx="36256">
                  <c:v>2</c:v>
                </c:pt>
                <c:pt idx="36257">
                  <c:v>2</c:v>
                </c:pt>
                <c:pt idx="36258">
                  <c:v>2</c:v>
                </c:pt>
                <c:pt idx="36259">
                  <c:v>2</c:v>
                </c:pt>
                <c:pt idx="36260">
                  <c:v>2</c:v>
                </c:pt>
                <c:pt idx="36261">
                  <c:v>2</c:v>
                </c:pt>
                <c:pt idx="36262">
                  <c:v>2</c:v>
                </c:pt>
                <c:pt idx="36263">
                  <c:v>2</c:v>
                </c:pt>
                <c:pt idx="36264">
                  <c:v>2</c:v>
                </c:pt>
                <c:pt idx="36265">
                  <c:v>2</c:v>
                </c:pt>
                <c:pt idx="36266">
                  <c:v>2</c:v>
                </c:pt>
                <c:pt idx="36267">
                  <c:v>2</c:v>
                </c:pt>
                <c:pt idx="36268">
                  <c:v>2</c:v>
                </c:pt>
                <c:pt idx="36269">
                  <c:v>2</c:v>
                </c:pt>
                <c:pt idx="36270">
                  <c:v>2</c:v>
                </c:pt>
                <c:pt idx="36271">
                  <c:v>2</c:v>
                </c:pt>
                <c:pt idx="36272">
                  <c:v>2</c:v>
                </c:pt>
                <c:pt idx="36273">
                  <c:v>2</c:v>
                </c:pt>
                <c:pt idx="36274">
                  <c:v>2</c:v>
                </c:pt>
                <c:pt idx="36275">
                  <c:v>2</c:v>
                </c:pt>
                <c:pt idx="36276">
                  <c:v>2</c:v>
                </c:pt>
                <c:pt idx="36277">
                  <c:v>2</c:v>
                </c:pt>
                <c:pt idx="36278">
                  <c:v>2</c:v>
                </c:pt>
                <c:pt idx="36279">
                  <c:v>2</c:v>
                </c:pt>
                <c:pt idx="36280">
                  <c:v>2</c:v>
                </c:pt>
                <c:pt idx="36281">
                  <c:v>2</c:v>
                </c:pt>
                <c:pt idx="36282">
                  <c:v>2</c:v>
                </c:pt>
                <c:pt idx="36283">
                  <c:v>2</c:v>
                </c:pt>
                <c:pt idx="36284">
                  <c:v>2</c:v>
                </c:pt>
                <c:pt idx="36285">
                  <c:v>2</c:v>
                </c:pt>
                <c:pt idx="36286">
                  <c:v>2</c:v>
                </c:pt>
                <c:pt idx="36287">
                  <c:v>2</c:v>
                </c:pt>
                <c:pt idx="36288">
                  <c:v>2</c:v>
                </c:pt>
                <c:pt idx="36289">
                  <c:v>2</c:v>
                </c:pt>
                <c:pt idx="36290">
                  <c:v>2</c:v>
                </c:pt>
                <c:pt idx="36291">
                  <c:v>2</c:v>
                </c:pt>
                <c:pt idx="36292">
                  <c:v>2</c:v>
                </c:pt>
                <c:pt idx="36293">
                  <c:v>2</c:v>
                </c:pt>
                <c:pt idx="36294">
                  <c:v>2</c:v>
                </c:pt>
                <c:pt idx="36295">
                  <c:v>2</c:v>
                </c:pt>
                <c:pt idx="36296">
                  <c:v>2</c:v>
                </c:pt>
                <c:pt idx="36297">
                  <c:v>2</c:v>
                </c:pt>
                <c:pt idx="36298">
                  <c:v>2</c:v>
                </c:pt>
                <c:pt idx="36299">
                  <c:v>2</c:v>
                </c:pt>
                <c:pt idx="36300">
                  <c:v>2</c:v>
                </c:pt>
                <c:pt idx="36301">
                  <c:v>2</c:v>
                </c:pt>
                <c:pt idx="36302">
                  <c:v>2</c:v>
                </c:pt>
                <c:pt idx="36303">
                  <c:v>2</c:v>
                </c:pt>
                <c:pt idx="36304">
                  <c:v>2</c:v>
                </c:pt>
                <c:pt idx="36305">
                  <c:v>2</c:v>
                </c:pt>
                <c:pt idx="36306">
                  <c:v>2</c:v>
                </c:pt>
                <c:pt idx="36307">
                  <c:v>2</c:v>
                </c:pt>
                <c:pt idx="36308">
                  <c:v>2</c:v>
                </c:pt>
                <c:pt idx="36309">
                  <c:v>2</c:v>
                </c:pt>
                <c:pt idx="36310">
                  <c:v>2</c:v>
                </c:pt>
                <c:pt idx="36311">
                  <c:v>2</c:v>
                </c:pt>
                <c:pt idx="36312">
                  <c:v>2</c:v>
                </c:pt>
                <c:pt idx="36313">
                  <c:v>2</c:v>
                </c:pt>
                <c:pt idx="36314">
                  <c:v>2</c:v>
                </c:pt>
                <c:pt idx="36315">
                  <c:v>2</c:v>
                </c:pt>
                <c:pt idx="36316">
                  <c:v>2</c:v>
                </c:pt>
                <c:pt idx="36317">
                  <c:v>2</c:v>
                </c:pt>
                <c:pt idx="36318">
                  <c:v>2</c:v>
                </c:pt>
                <c:pt idx="36319">
                  <c:v>2</c:v>
                </c:pt>
                <c:pt idx="36320">
                  <c:v>2</c:v>
                </c:pt>
                <c:pt idx="36321">
                  <c:v>2</c:v>
                </c:pt>
                <c:pt idx="36322">
                  <c:v>2</c:v>
                </c:pt>
                <c:pt idx="36323">
                  <c:v>2</c:v>
                </c:pt>
                <c:pt idx="36324">
                  <c:v>2</c:v>
                </c:pt>
                <c:pt idx="36325">
                  <c:v>2</c:v>
                </c:pt>
                <c:pt idx="36326">
                  <c:v>2</c:v>
                </c:pt>
                <c:pt idx="36327">
                  <c:v>2</c:v>
                </c:pt>
                <c:pt idx="36328">
                  <c:v>2</c:v>
                </c:pt>
                <c:pt idx="36329">
                  <c:v>2</c:v>
                </c:pt>
                <c:pt idx="36330">
                  <c:v>2</c:v>
                </c:pt>
                <c:pt idx="36331">
                  <c:v>2</c:v>
                </c:pt>
                <c:pt idx="36332">
                  <c:v>2</c:v>
                </c:pt>
                <c:pt idx="36333">
                  <c:v>2</c:v>
                </c:pt>
                <c:pt idx="36334">
                  <c:v>2</c:v>
                </c:pt>
                <c:pt idx="36335">
                  <c:v>2</c:v>
                </c:pt>
                <c:pt idx="36336">
                  <c:v>2</c:v>
                </c:pt>
                <c:pt idx="36337">
                  <c:v>2</c:v>
                </c:pt>
                <c:pt idx="36338">
                  <c:v>2</c:v>
                </c:pt>
                <c:pt idx="36339">
                  <c:v>2</c:v>
                </c:pt>
                <c:pt idx="36340">
                  <c:v>2</c:v>
                </c:pt>
                <c:pt idx="36341">
                  <c:v>2</c:v>
                </c:pt>
                <c:pt idx="36342">
                  <c:v>2</c:v>
                </c:pt>
                <c:pt idx="36343">
                  <c:v>2</c:v>
                </c:pt>
                <c:pt idx="36344">
                  <c:v>2</c:v>
                </c:pt>
                <c:pt idx="36345">
                  <c:v>2</c:v>
                </c:pt>
                <c:pt idx="36346">
                  <c:v>2</c:v>
                </c:pt>
                <c:pt idx="36347">
                  <c:v>2</c:v>
                </c:pt>
                <c:pt idx="36348">
                  <c:v>2</c:v>
                </c:pt>
                <c:pt idx="36349">
                  <c:v>2</c:v>
                </c:pt>
                <c:pt idx="36350">
                  <c:v>2</c:v>
                </c:pt>
                <c:pt idx="36351">
                  <c:v>2</c:v>
                </c:pt>
                <c:pt idx="36352">
                  <c:v>2</c:v>
                </c:pt>
                <c:pt idx="36353">
                  <c:v>2</c:v>
                </c:pt>
                <c:pt idx="36354">
                  <c:v>2</c:v>
                </c:pt>
                <c:pt idx="36355">
                  <c:v>2</c:v>
                </c:pt>
                <c:pt idx="36356">
                  <c:v>2</c:v>
                </c:pt>
                <c:pt idx="36357">
                  <c:v>2</c:v>
                </c:pt>
                <c:pt idx="36358">
                  <c:v>2</c:v>
                </c:pt>
                <c:pt idx="36359">
                  <c:v>2</c:v>
                </c:pt>
                <c:pt idx="36360">
                  <c:v>2</c:v>
                </c:pt>
                <c:pt idx="36361">
                  <c:v>2</c:v>
                </c:pt>
                <c:pt idx="36362">
                  <c:v>2</c:v>
                </c:pt>
                <c:pt idx="36363">
                  <c:v>2</c:v>
                </c:pt>
                <c:pt idx="36364">
                  <c:v>2</c:v>
                </c:pt>
                <c:pt idx="36365">
                  <c:v>2</c:v>
                </c:pt>
                <c:pt idx="36366">
                  <c:v>2</c:v>
                </c:pt>
                <c:pt idx="36367">
                  <c:v>2</c:v>
                </c:pt>
                <c:pt idx="36368">
                  <c:v>2</c:v>
                </c:pt>
                <c:pt idx="36369">
                  <c:v>2</c:v>
                </c:pt>
                <c:pt idx="36370">
                  <c:v>2</c:v>
                </c:pt>
                <c:pt idx="36371">
                  <c:v>2</c:v>
                </c:pt>
                <c:pt idx="36372">
                  <c:v>2</c:v>
                </c:pt>
                <c:pt idx="36373">
                  <c:v>2</c:v>
                </c:pt>
                <c:pt idx="36374">
                  <c:v>2</c:v>
                </c:pt>
                <c:pt idx="36375">
                  <c:v>2</c:v>
                </c:pt>
                <c:pt idx="36376">
                  <c:v>2</c:v>
                </c:pt>
                <c:pt idx="36377">
                  <c:v>2</c:v>
                </c:pt>
                <c:pt idx="36378">
                  <c:v>2</c:v>
                </c:pt>
                <c:pt idx="36379">
                  <c:v>2</c:v>
                </c:pt>
                <c:pt idx="36380">
                  <c:v>2</c:v>
                </c:pt>
                <c:pt idx="36381">
                  <c:v>2</c:v>
                </c:pt>
                <c:pt idx="36382">
                  <c:v>2</c:v>
                </c:pt>
                <c:pt idx="36383">
                  <c:v>2</c:v>
                </c:pt>
                <c:pt idx="36384">
                  <c:v>2</c:v>
                </c:pt>
                <c:pt idx="36385">
                  <c:v>2</c:v>
                </c:pt>
                <c:pt idx="36386">
                  <c:v>2</c:v>
                </c:pt>
                <c:pt idx="36387">
                  <c:v>2</c:v>
                </c:pt>
                <c:pt idx="36388">
                  <c:v>2</c:v>
                </c:pt>
                <c:pt idx="36389">
                  <c:v>2</c:v>
                </c:pt>
                <c:pt idx="36390">
                  <c:v>2</c:v>
                </c:pt>
                <c:pt idx="36391">
                  <c:v>2</c:v>
                </c:pt>
                <c:pt idx="36392">
                  <c:v>2</c:v>
                </c:pt>
                <c:pt idx="36393">
                  <c:v>2</c:v>
                </c:pt>
                <c:pt idx="36394">
                  <c:v>2</c:v>
                </c:pt>
                <c:pt idx="36395">
                  <c:v>2</c:v>
                </c:pt>
                <c:pt idx="36396">
                  <c:v>2</c:v>
                </c:pt>
                <c:pt idx="36397">
                  <c:v>2</c:v>
                </c:pt>
                <c:pt idx="36398">
                  <c:v>2</c:v>
                </c:pt>
                <c:pt idx="36399">
                  <c:v>2</c:v>
                </c:pt>
                <c:pt idx="36400">
                  <c:v>2</c:v>
                </c:pt>
                <c:pt idx="36401">
                  <c:v>2</c:v>
                </c:pt>
                <c:pt idx="36402">
                  <c:v>2</c:v>
                </c:pt>
                <c:pt idx="36403">
                  <c:v>2</c:v>
                </c:pt>
                <c:pt idx="36404">
                  <c:v>2</c:v>
                </c:pt>
                <c:pt idx="36405">
                  <c:v>2</c:v>
                </c:pt>
                <c:pt idx="36406">
                  <c:v>2</c:v>
                </c:pt>
                <c:pt idx="36407">
                  <c:v>2</c:v>
                </c:pt>
                <c:pt idx="36408">
                  <c:v>2</c:v>
                </c:pt>
                <c:pt idx="36409">
                  <c:v>2</c:v>
                </c:pt>
                <c:pt idx="36410">
                  <c:v>2</c:v>
                </c:pt>
                <c:pt idx="36411">
                  <c:v>2</c:v>
                </c:pt>
                <c:pt idx="36412">
                  <c:v>2</c:v>
                </c:pt>
                <c:pt idx="36413">
                  <c:v>2</c:v>
                </c:pt>
                <c:pt idx="36414">
                  <c:v>2</c:v>
                </c:pt>
                <c:pt idx="36415">
                  <c:v>2</c:v>
                </c:pt>
                <c:pt idx="36416">
                  <c:v>2</c:v>
                </c:pt>
                <c:pt idx="36417">
                  <c:v>2</c:v>
                </c:pt>
                <c:pt idx="36418">
                  <c:v>2</c:v>
                </c:pt>
                <c:pt idx="36419">
                  <c:v>2</c:v>
                </c:pt>
                <c:pt idx="36420">
                  <c:v>2</c:v>
                </c:pt>
                <c:pt idx="36421">
                  <c:v>2</c:v>
                </c:pt>
                <c:pt idx="36422">
                  <c:v>2</c:v>
                </c:pt>
                <c:pt idx="36423">
                  <c:v>2</c:v>
                </c:pt>
                <c:pt idx="36424">
                  <c:v>2</c:v>
                </c:pt>
                <c:pt idx="36425">
                  <c:v>2</c:v>
                </c:pt>
                <c:pt idx="36426">
                  <c:v>2</c:v>
                </c:pt>
                <c:pt idx="36427">
                  <c:v>2</c:v>
                </c:pt>
                <c:pt idx="36428">
                  <c:v>2</c:v>
                </c:pt>
                <c:pt idx="36429">
                  <c:v>2</c:v>
                </c:pt>
                <c:pt idx="36430">
                  <c:v>2</c:v>
                </c:pt>
                <c:pt idx="36431">
                  <c:v>2</c:v>
                </c:pt>
                <c:pt idx="36432">
                  <c:v>2</c:v>
                </c:pt>
                <c:pt idx="36433">
                  <c:v>2</c:v>
                </c:pt>
                <c:pt idx="36434">
                  <c:v>2</c:v>
                </c:pt>
                <c:pt idx="36435">
                  <c:v>2</c:v>
                </c:pt>
                <c:pt idx="36436">
                  <c:v>2</c:v>
                </c:pt>
                <c:pt idx="36437">
                  <c:v>2</c:v>
                </c:pt>
                <c:pt idx="36438">
                  <c:v>2</c:v>
                </c:pt>
                <c:pt idx="36439">
                  <c:v>2</c:v>
                </c:pt>
                <c:pt idx="36440">
                  <c:v>2</c:v>
                </c:pt>
                <c:pt idx="36441">
                  <c:v>2</c:v>
                </c:pt>
                <c:pt idx="36442">
                  <c:v>2</c:v>
                </c:pt>
                <c:pt idx="36443">
                  <c:v>2</c:v>
                </c:pt>
                <c:pt idx="36444">
                  <c:v>2</c:v>
                </c:pt>
                <c:pt idx="36445">
                  <c:v>2</c:v>
                </c:pt>
                <c:pt idx="36446">
                  <c:v>2</c:v>
                </c:pt>
                <c:pt idx="36447">
                  <c:v>2</c:v>
                </c:pt>
                <c:pt idx="36448">
                  <c:v>2</c:v>
                </c:pt>
                <c:pt idx="36449">
                  <c:v>2</c:v>
                </c:pt>
                <c:pt idx="36450">
                  <c:v>2</c:v>
                </c:pt>
                <c:pt idx="36451">
                  <c:v>2</c:v>
                </c:pt>
                <c:pt idx="36452">
                  <c:v>2</c:v>
                </c:pt>
                <c:pt idx="36453">
                  <c:v>2</c:v>
                </c:pt>
                <c:pt idx="36454">
                  <c:v>2</c:v>
                </c:pt>
                <c:pt idx="36455">
                  <c:v>2</c:v>
                </c:pt>
                <c:pt idx="36456">
                  <c:v>2</c:v>
                </c:pt>
                <c:pt idx="36457">
                  <c:v>2</c:v>
                </c:pt>
                <c:pt idx="36458">
                  <c:v>2</c:v>
                </c:pt>
                <c:pt idx="36459">
                  <c:v>2</c:v>
                </c:pt>
                <c:pt idx="36460">
                  <c:v>2</c:v>
                </c:pt>
                <c:pt idx="36461">
                  <c:v>2</c:v>
                </c:pt>
                <c:pt idx="36462">
                  <c:v>2</c:v>
                </c:pt>
                <c:pt idx="36463">
                  <c:v>2</c:v>
                </c:pt>
                <c:pt idx="36464">
                  <c:v>2</c:v>
                </c:pt>
                <c:pt idx="36465">
                  <c:v>2</c:v>
                </c:pt>
                <c:pt idx="36466">
                  <c:v>2</c:v>
                </c:pt>
                <c:pt idx="36467">
                  <c:v>2</c:v>
                </c:pt>
                <c:pt idx="36468">
                  <c:v>2</c:v>
                </c:pt>
                <c:pt idx="36469">
                  <c:v>2</c:v>
                </c:pt>
                <c:pt idx="36470">
                  <c:v>2</c:v>
                </c:pt>
                <c:pt idx="36471">
                  <c:v>2</c:v>
                </c:pt>
                <c:pt idx="36472">
                  <c:v>2</c:v>
                </c:pt>
                <c:pt idx="36473">
                  <c:v>2</c:v>
                </c:pt>
                <c:pt idx="36474">
                  <c:v>2</c:v>
                </c:pt>
                <c:pt idx="36475">
                  <c:v>2</c:v>
                </c:pt>
                <c:pt idx="36476">
                  <c:v>2</c:v>
                </c:pt>
                <c:pt idx="36477">
                  <c:v>2</c:v>
                </c:pt>
                <c:pt idx="36478">
                  <c:v>2</c:v>
                </c:pt>
                <c:pt idx="36479">
                  <c:v>2</c:v>
                </c:pt>
                <c:pt idx="36480">
                  <c:v>2</c:v>
                </c:pt>
                <c:pt idx="36481">
                  <c:v>2</c:v>
                </c:pt>
                <c:pt idx="36482">
                  <c:v>2</c:v>
                </c:pt>
                <c:pt idx="36483">
                  <c:v>2</c:v>
                </c:pt>
                <c:pt idx="36484">
                  <c:v>2</c:v>
                </c:pt>
                <c:pt idx="36485">
                  <c:v>2</c:v>
                </c:pt>
                <c:pt idx="36486">
                  <c:v>2</c:v>
                </c:pt>
                <c:pt idx="36487">
                  <c:v>2</c:v>
                </c:pt>
                <c:pt idx="36488">
                  <c:v>2</c:v>
                </c:pt>
                <c:pt idx="36489">
                  <c:v>2</c:v>
                </c:pt>
                <c:pt idx="36490">
                  <c:v>2</c:v>
                </c:pt>
                <c:pt idx="36491">
                  <c:v>2</c:v>
                </c:pt>
                <c:pt idx="36492">
                  <c:v>2</c:v>
                </c:pt>
                <c:pt idx="36493">
                  <c:v>2</c:v>
                </c:pt>
                <c:pt idx="36494">
                  <c:v>2</c:v>
                </c:pt>
                <c:pt idx="36495">
                  <c:v>2</c:v>
                </c:pt>
                <c:pt idx="36496">
                  <c:v>2</c:v>
                </c:pt>
                <c:pt idx="36497">
                  <c:v>2</c:v>
                </c:pt>
                <c:pt idx="36498">
                  <c:v>2</c:v>
                </c:pt>
                <c:pt idx="36499">
                  <c:v>2</c:v>
                </c:pt>
                <c:pt idx="36500">
                  <c:v>2</c:v>
                </c:pt>
                <c:pt idx="36501">
                  <c:v>2</c:v>
                </c:pt>
                <c:pt idx="36502">
                  <c:v>2</c:v>
                </c:pt>
                <c:pt idx="36503">
                  <c:v>2</c:v>
                </c:pt>
                <c:pt idx="36504">
                  <c:v>2</c:v>
                </c:pt>
                <c:pt idx="36505">
                  <c:v>2</c:v>
                </c:pt>
                <c:pt idx="36506">
                  <c:v>2</c:v>
                </c:pt>
                <c:pt idx="36507">
                  <c:v>2</c:v>
                </c:pt>
                <c:pt idx="36508">
                  <c:v>2</c:v>
                </c:pt>
                <c:pt idx="36509">
                  <c:v>2</c:v>
                </c:pt>
                <c:pt idx="36510">
                  <c:v>2</c:v>
                </c:pt>
                <c:pt idx="36511">
                  <c:v>2</c:v>
                </c:pt>
                <c:pt idx="36512">
                  <c:v>2</c:v>
                </c:pt>
                <c:pt idx="36513">
                  <c:v>2</c:v>
                </c:pt>
                <c:pt idx="36514">
                  <c:v>2</c:v>
                </c:pt>
                <c:pt idx="36515">
                  <c:v>2</c:v>
                </c:pt>
                <c:pt idx="36516">
                  <c:v>2</c:v>
                </c:pt>
                <c:pt idx="36517">
                  <c:v>2</c:v>
                </c:pt>
                <c:pt idx="36518">
                  <c:v>2</c:v>
                </c:pt>
                <c:pt idx="36519">
                  <c:v>2</c:v>
                </c:pt>
                <c:pt idx="36520">
                  <c:v>2</c:v>
                </c:pt>
                <c:pt idx="36521">
                  <c:v>2</c:v>
                </c:pt>
                <c:pt idx="36522">
                  <c:v>2</c:v>
                </c:pt>
                <c:pt idx="36523">
                  <c:v>2</c:v>
                </c:pt>
                <c:pt idx="36524">
                  <c:v>2</c:v>
                </c:pt>
                <c:pt idx="36525">
                  <c:v>2</c:v>
                </c:pt>
                <c:pt idx="36526">
                  <c:v>2</c:v>
                </c:pt>
                <c:pt idx="36527">
                  <c:v>2</c:v>
                </c:pt>
                <c:pt idx="36528">
                  <c:v>2</c:v>
                </c:pt>
                <c:pt idx="36529">
                  <c:v>2</c:v>
                </c:pt>
                <c:pt idx="36530">
                  <c:v>2</c:v>
                </c:pt>
                <c:pt idx="36531">
                  <c:v>2</c:v>
                </c:pt>
                <c:pt idx="36532">
                  <c:v>2</c:v>
                </c:pt>
                <c:pt idx="36533">
                  <c:v>2</c:v>
                </c:pt>
                <c:pt idx="36534">
                  <c:v>2</c:v>
                </c:pt>
                <c:pt idx="36535">
                  <c:v>2</c:v>
                </c:pt>
                <c:pt idx="36536">
                  <c:v>2</c:v>
                </c:pt>
                <c:pt idx="36537">
                  <c:v>2</c:v>
                </c:pt>
                <c:pt idx="36538">
                  <c:v>2</c:v>
                </c:pt>
                <c:pt idx="36539">
                  <c:v>2</c:v>
                </c:pt>
                <c:pt idx="36540">
                  <c:v>2</c:v>
                </c:pt>
                <c:pt idx="36541">
                  <c:v>2</c:v>
                </c:pt>
                <c:pt idx="36542">
                  <c:v>2</c:v>
                </c:pt>
                <c:pt idx="36543">
                  <c:v>2</c:v>
                </c:pt>
                <c:pt idx="36544">
                  <c:v>2</c:v>
                </c:pt>
                <c:pt idx="36545">
                  <c:v>2</c:v>
                </c:pt>
                <c:pt idx="36546">
                  <c:v>2</c:v>
                </c:pt>
                <c:pt idx="36547">
                  <c:v>2</c:v>
                </c:pt>
                <c:pt idx="36548">
                  <c:v>2</c:v>
                </c:pt>
                <c:pt idx="36549">
                  <c:v>2</c:v>
                </c:pt>
                <c:pt idx="36550">
                  <c:v>2</c:v>
                </c:pt>
                <c:pt idx="36551">
                  <c:v>2</c:v>
                </c:pt>
                <c:pt idx="36552">
                  <c:v>2</c:v>
                </c:pt>
                <c:pt idx="36553">
                  <c:v>2</c:v>
                </c:pt>
                <c:pt idx="36554">
                  <c:v>2</c:v>
                </c:pt>
                <c:pt idx="36555">
                  <c:v>2</c:v>
                </c:pt>
                <c:pt idx="36556">
                  <c:v>2</c:v>
                </c:pt>
                <c:pt idx="36557">
                  <c:v>2</c:v>
                </c:pt>
                <c:pt idx="36558">
                  <c:v>2</c:v>
                </c:pt>
                <c:pt idx="36559">
                  <c:v>2</c:v>
                </c:pt>
                <c:pt idx="36560">
                  <c:v>2</c:v>
                </c:pt>
                <c:pt idx="36561">
                  <c:v>2</c:v>
                </c:pt>
                <c:pt idx="36562">
                  <c:v>2</c:v>
                </c:pt>
                <c:pt idx="36563">
                  <c:v>2</c:v>
                </c:pt>
                <c:pt idx="36564">
                  <c:v>2</c:v>
                </c:pt>
                <c:pt idx="36565">
                  <c:v>2</c:v>
                </c:pt>
                <c:pt idx="36566">
                  <c:v>2</c:v>
                </c:pt>
                <c:pt idx="36567">
                  <c:v>2</c:v>
                </c:pt>
                <c:pt idx="36568">
                  <c:v>2</c:v>
                </c:pt>
                <c:pt idx="36569">
                  <c:v>2</c:v>
                </c:pt>
                <c:pt idx="36570">
                  <c:v>2</c:v>
                </c:pt>
                <c:pt idx="36571">
                  <c:v>2</c:v>
                </c:pt>
                <c:pt idx="36572">
                  <c:v>2</c:v>
                </c:pt>
                <c:pt idx="36573">
                  <c:v>2</c:v>
                </c:pt>
                <c:pt idx="36574">
                  <c:v>2</c:v>
                </c:pt>
                <c:pt idx="36575">
                  <c:v>2</c:v>
                </c:pt>
                <c:pt idx="36576">
                  <c:v>2</c:v>
                </c:pt>
                <c:pt idx="36577">
                  <c:v>2</c:v>
                </c:pt>
                <c:pt idx="36578">
                  <c:v>2</c:v>
                </c:pt>
                <c:pt idx="36579">
                  <c:v>2</c:v>
                </c:pt>
                <c:pt idx="36580">
                  <c:v>2</c:v>
                </c:pt>
                <c:pt idx="36581">
                  <c:v>2</c:v>
                </c:pt>
                <c:pt idx="36582">
                  <c:v>2</c:v>
                </c:pt>
                <c:pt idx="36583">
                  <c:v>2</c:v>
                </c:pt>
                <c:pt idx="36584">
                  <c:v>2</c:v>
                </c:pt>
                <c:pt idx="36585">
                  <c:v>2</c:v>
                </c:pt>
                <c:pt idx="36586">
                  <c:v>2</c:v>
                </c:pt>
                <c:pt idx="36587">
                  <c:v>2</c:v>
                </c:pt>
                <c:pt idx="36588">
                  <c:v>2</c:v>
                </c:pt>
                <c:pt idx="36589">
                  <c:v>2</c:v>
                </c:pt>
                <c:pt idx="36590">
                  <c:v>2</c:v>
                </c:pt>
                <c:pt idx="36591">
                  <c:v>2</c:v>
                </c:pt>
                <c:pt idx="36592">
                  <c:v>2</c:v>
                </c:pt>
                <c:pt idx="36593">
                  <c:v>2</c:v>
                </c:pt>
                <c:pt idx="36594">
                  <c:v>2</c:v>
                </c:pt>
                <c:pt idx="36595">
                  <c:v>2</c:v>
                </c:pt>
                <c:pt idx="36596">
                  <c:v>2</c:v>
                </c:pt>
                <c:pt idx="36597">
                  <c:v>2</c:v>
                </c:pt>
                <c:pt idx="36598">
                  <c:v>2</c:v>
                </c:pt>
                <c:pt idx="36599">
                  <c:v>2</c:v>
                </c:pt>
                <c:pt idx="36600">
                  <c:v>2</c:v>
                </c:pt>
                <c:pt idx="36601">
                  <c:v>2</c:v>
                </c:pt>
                <c:pt idx="36602">
                  <c:v>2</c:v>
                </c:pt>
                <c:pt idx="36603">
                  <c:v>2</c:v>
                </c:pt>
                <c:pt idx="36604">
                  <c:v>2</c:v>
                </c:pt>
                <c:pt idx="36605">
                  <c:v>2</c:v>
                </c:pt>
                <c:pt idx="36606">
                  <c:v>2</c:v>
                </c:pt>
                <c:pt idx="36607">
                  <c:v>2</c:v>
                </c:pt>
                <c:pt idx="36608">
                  <c:v>2</c:v>
                </c:pt>
                <c:pt idx="36609">
                  <c:v>2</c:v>
                </c:pt>
                <c:pt idx="36610">
                  <c:v>2</c:v>
                </c:pt>
                <c:pt idx="36611">
                  <c:v>2</c:v>
                </c:pt>
                <c:pt idx="36612">
                  <c:v>2</c:v>
                </c:pt>
                <c:pt idx="36613">
                  <c:v>2</c:v>
                </c:pt>
                <c:pt idx="36614">
                  <c:v>2</c:v>
                </c:pt>
                <c:pt idx="36615">
                  <c:v>2</c:v>
                </c:pt>
                <c:pt idx="36616">
                  <c:v>2</c:v>
                </c:pt>
                <c:pt idx="36617">
                  <c:v>2</c:v>
                </c:pt>
                <c:pt idx="36618">
                  <c:v>2</c:v>
                </c:pt>
                <c:pt idx="36619">
                  <c:v>2</c:v>
                </c:pt>
                <c:pt idx="36620">
                  <c:v>2</c:v>
                </c:pt>
                <c:pt idx="36621">
                  <c:v>2</c:v>
                </c:pt>
                <c:pt idx="36622">
                  <c:v>2</c:v>
                </c:pt>
                <c:pt idx="36623">
                  <c:v>2</c:v>
                </c:pt>
                <c:pt idx="36624">
                  <c:v>2</c:v>
                </c:pt>
                <c:pt idx="36625">
                  <c:v>2</c:v>
                </c:pt>
                <c:pt idx="36626">
                  <c:v>2</c:v>
                </c:pt>
                <c:pt idx="36627">
                  <c:v>2</c:v>
                </c:pt>
                <c:pt idx="36628">
                  <c:v>2</c:v>
                </c:pt>
                <c:pt idx="36629">
                  <c:v>2</c:v>
                </c:pt>
                <c:pt idx="36630">
                  <c:v>2</c:v>
                </c:pt>
                <c:pt idx="36631">
                  <c:v>2</c:v>
                </c:pt>
                <c:pt idx="36632">
                  <c:v>2</c:v>
                </c:pt>
                <c:pt idx="36633">
                  <c:v>2</c:v>
                </c:pt>
                <c:pt idx="36634">
                  <c:v>2</c:v>
                </c:pt>
                <c:pt idx="36635">
                  <c:v>2</c:v>
                </c:pt>
                <c:pt idx="36636">
                  <c:v>2</c:v>
                </c:pt>
                <c:pt idx="36637">
                  <c:v>2</c:v>
                </c:pt>
                <c:pt idx="36638">
                  <c:v>2</c:v>
                </c:pt>
                <c:pt idx="36639">
                  <c:v>2</c:v>
                </c:pt>
                <c:pt idx="36640">
                  <c:v>2</c:v>
                </c:pt>
                <c:pt idx="36641">
                  <c:v>2</c:v>
                </c:pt>
                <c:pt idx="36642">
                  <c:v>2</c:v>
                </c:pt>
                <c:pt idx="36643">
                  <c:v>2</c:v>
                </c:pt>
                <c:pt idx="36644">
                  <c:v>2</c:v>
                </c:pt>
                <c:pt idx="36645">
                  <c:v>2</c:v>
                </c:pt>
                <c:pt idx="36646">
                  <c:v>2</c:v>
                </c:pt>
                <c:pt idx="36647">
                  <c:v>2</c:v>
                </c:pt>
                <c:pt idx="36648">
                  <c:v>2</c:v>
                </c:pt>
                <c:pt idx="36649">
                  <c:v>2</c:v>
                </c:pt>
                <c:pt idx="36650">
                  <c:v>2</c:v>
                </c:pt>
                <c:pt idx="36651">
                  <c:v>2</c:v>
                </c:pt>
                <c:pt idx="36652">
                  <c:v>2</c:v>
                </c:pt>
                <c:pt idx="36653">
                  <c:v>2</c:v>
                </c:pt>
                <c:pt idx="36654">
                  <c:v>2</c:v>
                </c:pt>
                <c:pt idx="36655">
                  <c:v>2</c:v>
                </c:pt>
                <c:pt idx="36656">
                  <c:v>2</c:v>
                </c:pt>
                <c:pt idx="36657">
                  <c:v>2</c:v>
                </c:pt>
                <c:pt idx="36658">
                  <c:v>2</c:v>
                </c:pt>
                <c:pt idx="36659">
                  <c:v>2</c:v>
                </c:pt>
                <c:pt idx="36660">
                  <c:v>2</c:v>
                </c:pt>
                <c:pt idx="36661">
                  <c:v>2</c:v>
                </c:pt>
                <c:pt idx="36662">
                  <c:v>2</c:v>
                </c:pt>
                <c:pt idx="36663">
                  <c:v>2</c:v>
                </c:pt>
                <c:pt idx="36664">
                  <c:v>2</c:v>
                </c:pt>
                <c:pt idx="36665">
                  <c:v>2</c:v>
                </c:pt>
                <c:pt idx="36666">
                  <c:v>2</c:v>
                </c:pt>
                <c:pt idx="36667">
                  <c:v>2</c:v>
                </c:pt>
                <c:pt idx="36668">
                  <c:v>2</c:v>
                </c:pt>
                <c:pt idx="36669">
                  <c:v>2</c:v>
                </c:pt>
                <c:pt idx="36670">
                  <c:v>2</c:v>
                </c:pt>
                <c:pt idx="36671">
                  <c:v>2</c:v>
                </c:pt>
                <c:pt idx="36672">
                  <c:v>2</c:v>
                </c:pt>
                <c:pt idx="36673">
                  <c:v>2</c:v>
                </c:pt>
                <c:pt idx="36674">
                  <c:v>2</c:v>
                </c:pt>
                <c:pt idx="36675">
                  <c:v>2</c:v>
                </c:pt>
                <c:pt idx="36676">
                  <c:v>2</c:v>
                </c:pt>
                <c:pt idx="36677">
                  <c:v>2</c:v>
                </c:pt>
                <c:pt idx="36678">
                  <c:v>2</c:v>
                </c:pt>
                <c:pt idx="36679">
                  <c:v>2</c:v>
                </c:pt>
                <c:pt idx="36680">
                  <c:v>2</c:v>
                </c:pt>
                <c:pt idx="36681">
                  <c:v>2</c:v>
                </c:pt>
                <c:pt idx="36682">
                  <c:v>2</c:v>
                </c:pt>
                <c:pt idx="36683">
                  <c:v>2</c:v>
                </c:pt>
                <c:pt idx="36684">
                  <c:v>2</c:v>
                </c:pt>
                <c:pt idx="36685">
                  <c:v>2</c:v>
                </c:pt>
                <c:pt idx="36686">
                  <c:v>2</c:v>
                </c:pt>
                <c:pt idx="36687">
                  <c:v>2</c:v>
                </c:pt>
                <c:pt idx="36688">
                  <c:v>2</c:v>
                </c:pt>
                <c:pt idx="36689">
                  <c:v>2</c:v>
                </c:pt>
                <c:pt idx="36690">
                  <c:v>2</c:v>
                </c:pt>
                <c:pt idx="36691">
                  <c:v>2</c:v>
                </c:pt>
                <c:pt idx="36692">
                  <c:v>2</c:v>
                </c:pt>
                <c:pt idx="36693">
                  <c:v>2</c:v>
                </c:pt>
                <c:pt idx="36694">
                  <c:v>2</c:v>
                </c:pt>
                <c:pt idx="36695">
                  <c:v>2</c:v>
                </c:pt>
                <c:pt idx="36696">
                  <c:v>2</c:v>
                </c:pt>
                <c:pt idx="36697">
                  <c:v>2</c:v>
                </c:pt>
                <c:pt idx="36698">
                  <c:v>2</c:v>
                </c:pt>
                <c:pt idx="36699">
                  <c:v>2</c:v>
                </c:pt>
                <c:pt idx="36700">
                  <c:v>2</c:v>
                </c:pt>
                <c:pt idx="36701">
                  <c:v>2</c:v>
                </c:pt>
                <c:pt idx="36702">
                  <c:v>2</c:v>
                </c:pt>
                <c:pt idx="36703">
                  <c:v>2</c:v>
                </c:pt>
                <c:pt idx="36704">
                  <c:v>2</c:v>
                </c:pt>
                <c:pt idx="36705">
                  <c:v>2</c:v>
                </c:pt>
                <c:pt idx="36706">
                  <c:v>2</c:v>
                </c:pt>
                <c:pt idx="36707">
                  <c:v>2</c:v>
                </c:pt>
                <c:pt idx="36708">
                  <c:v>2</c:v>
                </c:pt>
                <c:pt idx="36709">
                  <c:v>2</c:v>
                </c:pt>
                <c:pt idx="36710">
                  <c:v>2</c:v>
                </c:pt>
                <c:pt idx="36711">
                  <c:v>2</c:v>
                </c:pt>
                <c:pt idx="36712">
                  <c:v>2</c:v>
                </c:pt>
                <c:pt idx="36713">
                  <c:v>2</c:v>
                </c:pt>
                <c:pt idx="36714">
                  <c:v>2</c:v>
                </c:pt>
                <c:pt idx="36715">
                  <c:v>2</c:v>
                </c:pt>
                <c:pt idx="36716">
                  <c:v>2</c:v>
                </c:pt>
                <c:pt idx="36717">
                  <c:v>2</c:v>
                </c:pt>
                <c:pt idx="36718">
                  <c:v>2</c:v>
                </c:pt>
                <c:pt idx="36719">
                  <c:v>2</c:v>
                </c:pt>
                <c:pt idx="36720">
                  <c:v>2</c:v>
                </c:pt>
                <c:pt idx="36721">
                  <c:v>2</c:v>
                </c:pt>
                <c:pt idx="36722">
                  <c:v>2</c:v>
                </c:pt>
                <c:pt idx="36723">
                  <c:v>2</c:v>
                </c:pt>
                <c:pt idx="36724">
                  <c:v>2</c:v>
                </c:pt>
                <c:pt idx="36725">
                  <c:v>2</c:v>
                </c:pt>
                <c:pt idx="36726">
                  <c:v>2</c:v>
                </c:pt>
                <c:pt idx="36727">
                  <c:v>2</c:v>
                </c:pt>
                <c:pt idx="36728">
                  <c:v>2</c:v>
                </c:pt>
                <c:pt idx="36729">
                  <c:v>2</c:v>
                </c:pt>
                <c:pt idx="36730">
                  <c:v>2</c:v>
                </c:pt>
                <c:pt idx="36731">
                  <c:v>2</c:v>
                </c:pt>
                <c:pt idx="36732">
                  <c:v>2</c:v>
                </c:pt>
                <c:pt idx="36733">
                  <c:v>2</c:v>
                </c:pt>
                <c:pt idx="36734">
                  <c:v>2</c:v>
                </c:pt>
                <c:pt idx="36735">
                  <c:v>2</c:v>
                </c:pt>
                <c:pt idx="36736">
                  <c:v>2</c:v>
                </c:pt>
                <c:pt idx="36737">
                  <c:v>2</c:v>
                </c:pt>
                <c:pt idx="36738">
                  <c:v>2</c:v>
                </c:pt>
                <c:pt idx="36739">
                  <c:v>2</c:v>
                </c:pt>
                <c:pt idx="36740">
                  <c:v>2</c:v>
                </c:pt>
                <c:pt idx="36741">
                  <c:v>2</c:v>
                </c:pt>
                <c:pt idx="36742">
                  <c:v>2</c:v>
                </c:pt>
                <c:pt idx="36743">
                  <c:v>2</c:v>
                </c:pt>
                <c:pt idx="36744">
                  <c:v>2</c:v>
                </c:pt>
                <c:pt idx="36745">
                  <c:v>2</c:v>
                </c:pt>
                <c:pt idx="36746">
                  <c:v>2</c:v>
                </c:pt>
                <c:pt idx="36747">
                  <c:v>2</c:v>
                </c:pt>
                <c:pt idx="36748">
                  <c:v>2</c:v>
                </c:pt>
                <c:pt idx="36749">
                  <c:v>2</c:v>
                </c:pt>
                <c:pt idx="36750">
                  <c:v>2</c:v>
                </c:pt>
                <c:pt idx="36751">
                  <c:v>2</c:v>
                </c:pt>
                <c:pt idx="36752">
                  <c:v>2</c:v>
                </c:pt>
                <c:pt idx="36753">
                  <c:v>2</c:v>
                </c:pt>
                <c:pt idx="36754">
                  <c:v>2</c:v>
                </c:pt>
                <c:pt idx="36755">
                  <c:v>2</c:v>
                </c:pt>
                <c:pt idx="36756">
                  <c:v>2</c:v>
                </c:pt>
                <c:pt idx="36757">
                  <c:v>2</c:v>
                </c:pt>
                <c:pt idx="36758">
                  <c:v>2</c:v>
                </c:pt>
                <c:pt idx="36759">
                  <c:v>2</c:v>
                </c:pt>
                <c:pt idx="36760">
                  <c:v>2</c:v>
                </c:pt>
                <c:pt idx="36761">
                  <c:v>2</c:v>
                </c:pt>
                <c:pt idx="36762">
                  <c:v>2</c:v>
                </c:pt>
                <c:pt idx="36763">
                  <c:v>2</c:v>
                </c:pt>
                <c:pt idx="36764">
                  <c:v>2</c:v>
                </c:pt>
                <c:pt idx="36765">
                  <c:v>2</c:v>
                </c:pt>
                <c:pt idx="36766">
                  <c:v>2</c:v>
                </c:pt>
                <c:pt idx="36767">
                  <c:v>2</c:v>
                </c:pt>
                <c:pt idx="36768">
                  <c:v>2</c:v>
                </c:pt>
                <c:pt idx="36769">
                  <c:v>2</c:v>
                </c:pt>
                <c:pt idx="36770">
                  <c:v>2</c:v>
                </c:pt>
                <c:pt idx="36771">
                  <c:v>2</c:v>
                </c:pt>
                <c:pt idx="36772">
                  <c:v>2</c:v>
                </c:pt>
                <c:pt idx="36773">
                  <c:v>2</c:v>
                </c:pt>
                <c:pt idx="36774">
                  <c:v>2</c:v>
                </c:pt>
                <c:pt idx="36775">
                  <c:v>2</c:v>
                </c:pt>
                <c:pt idx="36776">
                  <c:v>2</c:v>
                </c:pt>
                <c:pt idx="36777">
                  <c:v>2</c:v>
                </c:pt>
                <c:pt idx="36778">
                  <c:v>2</c:v>
                </c:pt>
                <c:pt idx="36779">
                  <c:v>2</c:v>
                </c:pt>
                <c:pt idx="36780">
                  <c:v>2</c:v>
                </c:pt>
                <c:pt idx="36781">
                  <c:v>2</c:v>
                </c:pt>
                <c:pt idx="36782">
                  <c:v>2</c:v>
                </c:pt>
                <c:pt idx="36783">
                  <c:v>2</c:v>
                </c:pt>
                <c:pt idx="36784">
                  <c:v>2</c:v>
                </c:pt>
                <c:pt idx="36785">
                  <c:v>2</c:v>
                </c:pt>
                <c:pt idx="36786">
                  <c:v>2</c:v>
                </c:pt>
                <c:pt idx="36787">
                  <c:v>2</c:v>
                </c:pt>
                <c:pt idx="36788">
                  <c:v>2</c:v>
                </c:pt>
                <c:pt idx="36789">
                  <c:v>2</c:v>
                </c:pt>
                <c:pt idx="36790">
                  <c:v>2</c:v>
                </c:pt>
                <c:pt idx="36791">
                  <c:v>2</c:v>
                </c:pt>
                <c:pt idx="36792">
                  <c:v>2</c:v>
                </c:pt>
                <c:pt idx="36793">
                  <c:v>2</c:v>
                </c:pt>
                <c:pt idx="36794">
                  <c:v>2</c:v>
                </c:pt>
                <c:pt idx="36795">
                  <c:v>2</c:v>
                </c:pt>
                <c:pt idx="36796">
                  <c:v>2</c:v>
                </c:pt>
                <c:pt idx="36797">
                  <c:v>2</c:v>
                </c:pt>
                <c:pt idx="36798">
                  <c:v>2</c:v>
                </c:pt>
                <c:pt idx="36799">
                  <c:v>2</c:v>
                </c:pt>
                <c:pt idx="36800">
                  <c:v>2</c:v>
                </c:pt>
                <c:pt idx="36801">
                  <c:v>2</c:v>
                </c:pt>
                <c:pt idx="36802">
                  <c:v>2</c:v>
                </c:pt>
                <c:pt idx="36803">
                  <c:v>2</c:v>
                </c:pt>
                <c:pt idx="36804">
                  <c:v>2</c:v>
                </c:pt>
                <c:pt idx="36805">
                  <c:v>2</c:v>
                </c:pt>
                <c:pt idx="36806">
                  <c:v>2</c:v>
                </c:pt>
                <c:pt idx="36807">
                  <c:v>2</c:v>
                </c:pt>
                <c:pt idx="36808">
                  <c:v>2</c:v>
                </c:pt>
                <c:pt idx="36809">
                  <c:v>2</c:v>
                </c:pt>
                <c:pt idx="36810">
                  <c:v>2</c:v>
                </c:pt>
                <c:pt idx="36811">
                  <c:v>2</c:v>
                </c:pt>
                <c:pt idx="36812">
                  <c:v>2</c:v>
                </c:pt>
                <c:pt idx="36813">
                  <c:v>2</c:v>
                </c:pt>
                <c:pt idx="36814">
                  <c:v>2</c:v>
                </c:pt>
                <c:pt idx="36815">
                  <c:v>2</c:v>
                </c:pt>
                <c:pt idx="36816">
                  <c:v>2</c:v>
                </c:pt>
                <c:pt idx="36817">
                  <c:v>2</c:v>
                </c:pt>
                <c:pt idx="36818">
                  <c:v>2</c:v>
                </c:pt>
                <c:pt idx="36819">
                  <c:v>2</c:v>
                </c:pt>
                <c:pt idx="36820">
                  <c:v>2</c:v>
                </c:pt>
                <c:pt idx="36821">
                  <c:v>2</c:v>
                </c:pt>
                <c:pt idx="36822">
                  <c:v>2</c:v>
                </c:pt>
                <c:pt idx="36823">
                  <c:v>2</c:v>
                </c:pt>
                <c:pt idx="36824">
                  <c:v>2</c:v>
                </c:pt>
                <c:pt idx="36825">
                  <c:v>2</c:v>
                </c:pt>
                <c:pt idx="36826">
                  <c:v>2</c:v>
                </c:pt>
                <c:pt idx="36827">
                  <c:v>2</c:v>
                </c:pt>
                <c:pt idx="36828">
                  <c:v>2</c:v>
                </c:pt>
                <c:pt idx="36829">
                  <c:v>2</c:v>
                </c:pt>
                <c:pt idx="36830">
                  <c:v>2</c:v>
                </c:pt>
                <c:pt idx="36831">
                  <c:v>2</c:v>
                </c:pt>
                <c:pt idx="36832">
                  <c:v>2</c:v>
                </c:pt>
                <c:pt idx="36833">
                  <c:v>2</c:v>
                </c:pt>
                <c:pt idx="36834">
                  <c:v>2</c:v>
                </c:pt>
                <c:pt idx="36835">
                  <c:v>2</c:v>
                </c:pt>
                <c:pt idx="36836">
                  <c:v>2</c:v>
                </c:pt>
                <c:pt idx="36837">
                  <c:v>2</c:v>
                </c:pt>
                <c:pt idx="36838">
                  <c:v>2</c:v>
                </c:pt>
                <c:pt idx="36839">
                  <c:v>2</c:v>
                </c:pt>
                <c:pt idx="36840">
                  <c:v>2</c:v>
                </c:pt>
                <c:pt idx="36841">
                  <c:v>2</c:v>
                </c:pt>
                <c:pt idx="36842">
                  <c:v>2</c:v>
                </c:pt>
                <c:pt idx="36843">
                  <c:v>2</c:v>
                </c:pt>
                <c:pt idx="36844">
                  <c:v>2</c:v>
                </c:pt>
                <c:pt idx="36845">
                  <c:v>2</c:v>
                </c:pt>
                <c:pt idx="36846">
                  <c:v>2</c:v>
                </c:pt>
                <c:pt idx="36847">
                  <c:v>2</c:v>
                </c:pt>
                <c:pt idx="36848">
                  <c:v>2</c:v>
                </c:pt>
                <c:pt idx="36849">
                  <c:v>2</c:v>
                </c:pt>
                <c:pt idx="36850">
                  <c:v>2</c:v>
                </c:pt>
                <c:pt idx="36851">
                  <c:v>2</c:v>
                </c:pt>
                <c:pt idx="36852">
                  <c:v>2</c:v>
                </c:pt>
                <c:pt idx="36853">
                  <c:v>2</c:v>
                </c:pt>
                <c:pt idx="36854">
                  <c:v>2</c:v>
                </c:pt>
                <c:pt idx="36855">
                  <c:v>2</c:v>
                </c:pt>
                <c:pt idx="36856">
                  <c:v>2</c:v>
                </c:pt>
                <c:pt idx="36857">
                  <c:v>2</c:v>
                </c:pt>
                <c:pt idx="36858">
                  <c:v>2</c:v>
                </c:pt>
                <c:pt idx="36859">
                  <c:v>2</c:v>
                </c:pt>
                <c:pt idx="36860">
                  <c:v>2</c:v>
                </c:pt>
                <c:pt idx="36861">
                  <c:v>2</c:v>
                </c:pt>
                <c:pt idx="36862">
                  <c:v>2</c:v>
                </c:pt>
                <c:pt idx="36863">
                  <c:v>2</c:v>
                </c:pt>
                <c:pt idx="36864">
                  <c:v>2</c:v>
                </c:pt>
                <c:pt idx="36865">
                  <c:v>2</c:v>
                </c:pt>
                <c:pt idx="36866">
                  <c:v>2</c:v>
                </c:pt>
                <c:pt idx="36867">
                  <c:v>2</c:v>
                </c:pt>
                <c:pt idx="36868">
                  <c:v>2</c:v>
                </c:pt>
                <c:pt idx="36869">
                  <c:v>2</c:v>
                </c:pt>
                <c:pt idx="36870">
                  <c:v>2</c:v>
                </c:pt>
                <c:pt idx="36871">
                  <c:v>2</c:v>
                </c:pt>
                <c:pt idx="36872">
                  <c:v>2</c:v>
                </c:pt>
                <c:pt idx="36873">
                  <c:v>2</c:v>
                </c:pt>
                <c:pt idx="36874">
                  <c:v>2</c:v>
                </c:pt>
                <c:pt idx="36875">
                  <c:v>2</c:v>
                </c:pt>
                <c:pt idx="36876">
                  <c:v>2</c:v>
                </c:pt>
                <c:pt idx="36877">
                  <c:v>2</c:v>
                </c:pt>
                <c:pt idx="36878">
                  <c:v>2</c:v>
                </c:pt>
                <c:pt idx="36879">
                  <c:v>2</c:v>
                </c:pt>
                <c:pt idx="36880">
                  <c:v>2</c:v>
                </c:pt>
                <c:pt idx="36881">
                  <c:v>2</c:v>
                </c:pt>
                <c:pt idx="36882">
                  <c:v>2</c:v>
                </c:pt>
                <c:pt idx="36883">
                  <c:v>2</c:v>
                </c:pt>
                <c:pt idx="36884">
                  <c:v>2</c:v>
                </c:pt>
                <c:pt idx="36885">
                  <c:v>2</c:v>
                </c:pt>
                <c:pt idx="36886">
                  <c:v>2</c:v>
                </c:pt>
                <c:pt idx="36887">
                  <c:v>2</c:v>
                </c:pt>
                <c:pt idx="36888">
                  <c:v>2</c:v>
                </c:pt>
                <c:pt idx="36889">
                  <c:v>2</c:v>
                </c:pt>
                <c:pt idx="36890">
                  <c:v>2</c:v>
                </c:pt>
                <c:pt idx="36891">
                  <c:v>2</c:v>
                </c:pt>
                <c:pt idx="36892">
                  <c:v>2</c:v>
                </c:pt>
                <c:pt idx="36893">
                  <c:v>2</c:v>
                </c:pt>
                <c:pt idx="36894">
                  <c:v>2</c:v>
                </c:pt>
                <c:pt idx="36895">
                  <c:v>2</c:v>
                </c:pt>
                <c:pt idx="36896">
                  <c:v>2</c:v>
                </c:pt>
                <c:pt idx="36897">
                  <c:v>2</c:v>
                </c:pt>
                <c:pt idx="36898">
                  <c:v>2</c:v>
                </c:pt>
                <c:pt idx="36899">
                  <c:v>2</c:v>
                </c:pt>
                <c:pt idx="36900">
                  <c:v>2</c:v>
                </c:pt>
                <c:pt idx="36901">
                  <c:v>2</c:v>
                </c:pt>
                <c:pt idx="36902">
                  <c:v>2</c:v>
                </c:pt>
                <c:pt idx="36903">
                  <c:v>2</c:v>
                </c:pt>
                <c:pt idx="36904">
                  <c:v>2</c:v>
                </c:pt>
                <c:pt idx="36905">
                  <c:v>2</c:v>
                </c:pt>
                <c:pt idx="36906">
                  <c:v>2</c:v>
                </c:pt>
                <c:pt idx="36907">
                  <c:v>2</c:v>
                </c:pt>
                <c:pt idx="36908">
                  <c:v>2</c:v>
                </c:pt>
                <c:pt idx="36909">
                  <c:v>2</c:v>
                </c:pt>
                <c:pt idx="36910">
                  <c:v>2</c:v>
                </c:pt>
                <c:pt idx="36911">
                  <c:v>2</c:v>
                </c:pt>
                <c:pt idx="36912">
                  <c:v>2</c:v>
                </c:pt>
                <c:pt idx="36913">
                  <c:v>2</c:v>
                </c:pt>
                <c:pt idx="36914">
                  <c:v>2</c:v>
                </c:pt>
                <c:pt idx="36915">
                  <c:v>2</c:v>
                </c:pt>
                <c:pt idx="36916">
                  <c:v>2</c:v>
                </c:pt>
                <c:pt idx="36917">
                  <c:v>2</c:v>
                </c:pt>
                <c:pt idx="36918">
                  <c:v>2</c:v>
                </c:pt>
                <c:pt idx="36919">
                  <c:v>2</c:v>
                </c:pt>
                <c:pt idx="36920">
                  <c:v>2</c:v>
                </c:pt>
                <c:pt idx="36921">
                  <c:v>2</c:v>
                </c:pt>
                <c:pt idx="36922">
                  <c:v>2</c:v>
                </c:pt>
                <c:pt idx="36923">
                  <c:v>2</c:v>
                </c:pt>
                <c:pt idx="36924">
                  <c:v>2</c:v>
                </c:pt>
                <c:pt idx="36925">
                  <c:v>2</c:v>
                </c:pt>
                <c:pt idx="36926">
                  <c:v>2</c:v>
                </c:pt>
                <c:pt idx="36927">
                  <c:v>2</c:v>
                </c:pt>
                <c:pt idx="36928">
                  <c:v>2</c:v>
                </c:pt>
                <c:pt idx="36929">
                  <c:v>2</c:v>
                </c:pt>
                <c:pt idx="36930">
                  <c:v>2</c:v>
                </c:pt>
                <c:pt idx="36931">
                  <c:v>2</c:v>
                </c:pt>
                <c:pt idx="36932">
                  <c:v>2</c:v>
                </c:pt>
                <c:pt idx="36933">
                  <c:v>2</c:v>
                </c:pt>
                <c:pt idx="36934">
                  <c:v>2</c:v>
                </c:pt>
                <c:pt idx="36935">
                  <c:v>2</c:v>
                </c:pt>
                <c:pt idx="36936">
                  <c:v>2</c:v>
                </c:pt>
                <c:pt idx="36937">
                  <c:v>2</c:v>
                </c:pt>
                <c:pt idx="36938">
                  <c:v>2</c:v>
                </c:pt>
                <c:pt idx="36939">
                  <c:v>2</c:v>
                </c:pt>
                <c:pt idx="36940">
                  <c:v>2</c:v>
                </c:pt>
                <c:pt idx="36941">
                  <c:v>2</c:v>
                </c:pt>
                <c:pt idx="36942">
                  <c:v>2</c:v>
                </c:pt>
                <c:pt idx="36943">
                  <c:v>2</c:v>
                </c:pt>
                <c:pt idx="36944">
                  <c:v>2</c:v>
                </c:pt>
                <c:pt idx="36945">
                  <c:v>2</c:v>
                </c:pt>
                <c:pt idx="36946">
                  <c:v>2</c:v>
                </c:pt>
                <c:pt idx="36947">
                  <c:v>2</c:v>
                </c:pt>
                <c:pt idx="36948">
                  <c:v>2</c:v>
                </c:pt>
                <c:pt idx="36949">
                  <c:v>2</c:v>
                </c:pt>
                <c:pt idx="36950">
                  <c:v>2</c:v>
                </c:pt>
                <c:pt idx="36951">
                  <c:v>2</c:v>
                </c:pt>
                <c:pt idx="36952">
                  <c:v>2</c:v>
                </c:pt>
                <c:pt idx="36953">
                  <c:v>2</c:v>
                </c:pt>
                <c:pt idx="36954">
                  <c:v>2</c:v>
                </c:pt>
                <c:pt idx="36955">
                  <c:v>2</c:v>
                </c:pt>
                <c:pt idx="36956">
                  <c:v>2</c:v>
                </c:pt>
                <c:pt idx="36957">
                  <c:v>2</c:v>
                </c:pt>
                <c:pt idx="36958">
                  <c:v>2</c:v>
                </c:pt>
                <c:pt idx="36959">
                  <c:v>2</c:v>
                </c:pt>
                <c:pt idx="36960">
                  <c:v>2</c:v>
                </c:pt>
                <c:pt idx="36961">
                  <c:v>2</c:v>
                </c:pt>
                <c:pt idx="36962">
                  <c:v>2</c:v>
                </c:pt>
                <c:pt idx="36963">
                  <c:v>2</c:v>
                </c:pt>
                <c:pt idx="36964">
                  <c:v>2</c:v>
                </c:pt>
                <c:pt idx="36965">
                  <c:v>2</c:v>
                </c:pt>
                <c:pt idx="36966">
                  <c:v>2</c:v>
                </c:pt>
                <c:pt idx="36967">
                  <c:v>2</c:v>
                </c:pt>
                <c:pt idx="36968">
                  <c:v>2</c:v>
                </c:pt>
                <c:pt idx="36969">
                  <c:v>2</c:v>
                </c:pt>
                <c:pt idx="36970">
                  <c:v>2</c:v>
                </c:pt>
                <c:pt idx="36971">
                  <c:v>2</c:v>
                </c:pt>
                <c:pt idx="36972">
                  <c:v>2</c:v>
                </c:pt>
                <c:pt idx="36973">
                  <c:v>2</c:v>
                </c:pt>
                <c:pt idx="36974">
                  <c:v>2</c:v>
                </c:pt>
                <c:pt idx="36975">
                  <c:v>2</c:v>
                </c:pt>
                <c:pt idx="36976">
                  <c:v>2</c:v>
                </c:pt>
                <c:pt idx="36977">
                  <c:v>2</c:v>
                </c:pt>
                <c:pt idx="36978">
                  <c:v>2</c:v>
                </c:pt>
                <c:pt idx="36979">
                  <c:v>2</c:v>
                </c:pt>
                <c:pt idx="36980">
                  <c:v>2</c:v>
                </c:pt>
                <c:pt idx="36981">
                  <c:v>2</c:v>
                </c:pt>
                <c:pt idx="36982">
                  <c:v>2</c:v>
                </c:pt>
                <c:pt idx="36983">
                  <c:v>2</c:v>
                </c:pt>
                <c:pt idx="36984">
                  <c:v>2</c:v>
                </c:pt>
                <c:pt idx="36985">
                  <c:v>2</c:v>
                </c:pt>
                <c:pt idx="36986">
                  <c:v>2</c:v>
                </c:pt>
                <c:pt idx="36987">
                  <c:v>2</c:v>
                </c:pt>
                <c:pt idx="36988">
                  <c:v>2</c:v>
                </c:pt>
                <c:pt idx="36989">
                  <c:v>2</c:v>
                </c:pt>
                <c:pt idx="36990">
                  <c:v>2</c:v>
                </c:pt>
                <c:pt idx="36991">
                  <c:v>2</c:v>
                </c:pt>
                <c:pt idx="36992">
                  <c:v>2</c:v>
                </c:pt>
                <c:pt idx="36993">
                  <c:v>2</c:v>
                </c:pt>
                <c:pt idx="36994">
                  <c:v>2</c:v>
                </c:pt>
                <c:pt idx="36995">
                  <c:v>2</c:v>
                </c:pt>
                <c:pt idx="36996">
                  <c:v>2</c:v>
                </c:pt>
                <c:pt idx="36997">
                  <c:v>2</c:v>
                </c:pt>
                <c:pt idx="36998">
                  <c:v>2</c:v>
                </c:pt>
                <c:pt idx="36999">
                  <c:v>2</c:v>
                </c:pt>
                <c:pt idx="37000">
                  <c:v>2</c:v>
                </c:pt>
                <c:pt idx="37001">
                  <c:v>2</c:v>
                </c:pt>
                <c:pt idx="37002">
                  <c:v>2</c:v>
                </c:pt>
                <c:pt idx="37003">
                  <c:v>2</c:v>
                </c:pt>
                <c:pt idx="37004">
                  <c:v>2</c:v>
                </c:pt>
                <c:pt idx="37005">
                  <c:v>2</c:v>
                </c:pt>
                <c:pt idx="37006">
                  <c:v>2</c:v>
                </c:pt>
                <c:pt idx="37007">
                  <c:v>2</c:v>
                </c:pt>
                <c:pt idx="37008">
                  <c:v>2</c:v>
                </c:pt>
                <c:pt idx="37009">
                  <c:v>2</c:v>
                </c:pt>
                <c:pt idx="37010">
                  <c:v>2</c:v>
                </c:pt>
                <c:pt idx="37011">
                  <c:v>2</c:v>
                </c:pt>
                <c:pt idx="37012">
                  <c:v>2</c:v>
                </c:pt>
                <c:pt idx="37013">
                  <c:v>2</c:v>
                </c:pt>
                <c:pt idx="37014">
                  <c:v>2</c:v>
                </c:pt>
                <c:pt idx="37015">
                  <c:v>2</c:v>
                </c:pt>
                <c:pt idx="37016">
                  <c:v>2</c:v>
                </c:pt>
                <c:pt idx="37017">
                  <c:v>2</c:v>
                </c:pt>
                <c:pt idx="37018">
                  <c:v>2</c:v>
                </c:pt>
                <c:pt idx="37019">
                  <c:v>2</c:v>
                </c:pt>
                <c:pt idx="37020">
                  <c:v>2</c:v>
                </c:pt>
                <c:pt idx="37021">
                  <c:v>2</c:v>
                </c:pt>
                <c:pt idx="37022">
                  <c:v>2</c:v>
                </c:pt>
                <c:pt idx="37023">
                  <c:v>2</c:v>
                </c:pt>
                <c:pt idx="37024">
                  <c:v>2</c:v>
                </c:pt>
                <c:pt idx="37025">
                  <c:v>2</c:v>
                </c:pt>
                <c:pt idx="37026">
                  <c:v>2</c:v>
                </c:pt>
                <c:pt idx="37027">
                  <c:v>2</c:v>
                </c:pt>
                <c:pt idx="37028">
                  <c:v>2</c:v>
                </c:pt>
                <c:pt idx="37029">
                  <c:v>2</c:v>
                </c:pt>
                <c:pt idx="37030">
                  <c:v>2</c:v>
                </c:pt>
                <c:pt idx="37031">
                  <c:v>2</c:v>
                </c:pt>
                <c:pt idx="37032">
                  <c:v>2</c:v>
                </c:pt>
                <c:pt idx="37033">
                  <c:v>2</c:v>
                </c:pt>
                <c:pt idx="37034">
                  <c:v>2</c:v>
                </c:pt>
                <c:pt idx="37035">
                  <c:v>2</c:v>
                </c:pt>
                <c:pt idx="37036">
                  <c:v>2</c:v>
                </c:pt>
                <c:pt idx="37037">
                  <c:v>2</c:v>
                </c:pt>
                <c:pt idx="37038">
                  <c:v>2</c:v>
                </c:pt>
                <c:pt idx="37039">
                  <c:v>2</c:v>
                </c:pt>
                <c:pt idx="37040">
                  <c:v>2</c:v>
                </c:pt>
                <c:pt idx="37041">
                  <c:v>2</c:v>
                </c:pt>
                <c:pt idx="37042">
                  <c:v>2</c:v>
                </c:pt>
                <c:pt idx="37043">
                  <c:v>2</c:v>
                </c:pt>
                <c:pt idx="37044">
                  <c:v>2</c:v>
                </c:pt>
                <c:pt idx="37045">
                  <c:v>2</c:v>
                </c:pt>
                <c:pt idx="37046">
                  <c:v>2</c:v>
                </c:pt>
                <c:pt idx="37047">
                  <c:v>2</c:v>
                </c:pt>
                <c:pt idx="37048">
                  <c:v>2</c:v>
                </c:pt>
                <c:pt idx="37049">
                  <c:v>2</c:v>
                </c:pt>
                <c:pt idx="37050">
                  <c:v>2</c:v>
                </c:pt>
                <c:pt idx="37051">
                  <c:v>2</c:v>
                </c:pt>
                <c:pt idx="37052">
                  <c:v>2</c:v>
                </c:pt>
                <c:pt idx="37053">
                  <c:v>2</c:v>
                </c:pt>
                <c:pt idx="37054">
                  <c:v>2</c:v>
                </c:pt>
                <c:pt idx="37055">
                  <c:v>2</c:v>
                </c:pt>
                <c:pt idx="37056">
                  <c:v>2</c:v>
                </c:pt>
                <c:pt idx="37057">
                  <c:v>2</c:v>
                </c:pt>
                <c:pt idx="37058">
                  <c:v>2</c:v>
                </c:pt>
                <c:pt idx="37059">
                  <c:v>2</c:v>
                </c:pt>
                <c:pt idx="37060">
                  <c:v>2</c:v>
                </c:pt>
                <c:pt idx="37061">
                  <c:v>2</c:v>
                </c:pt>
                <c:pt idx="37062">
                  <c:v>2</c:v>
                </c:pt>
                <c:pt idx="37063">
                  <c:v>2</c:v>
                </c:pt>
                <c:pt idx="37064">
                  <c:v>2</c:v>
                </c:pt>
                <c:pt idx="37065">
                  <c:v>2</c:v>
                </c:pt>
                <c:pt idx="37066">
                  <c:v>2</c:v>
                </c:pt>
                <c:pt idx="37067">
                  <c:v>2</c:v>
                </c:pt>
                <c:pt idx="37068">
                  <c:v>2</c:v>
                </c:pt>
                <c:pt idx="37069">
                  <c:v>2</c:v>
                </c:pt>
                <c:pt idx="37070">
                  <c:v>2</c:v>
                </c:pt>
                <c:pt idx="37071">
                  <c:v>2</c:v>
                </c:pt>
                <c:pt idx="37072">
                  <c:v>2</c:v>
                </c:pt>
                <c:pt idx="37073">
                  <c:v>2</c:v>
                </c:pt>
                <c:pt idx="37074">
                  <c:v>2</c:v>
                </c:pt>
                <c:pt idx="37075">
                  <c:v>2</c:v>
                </c:pt>
                <c:pt idx="37076">
                  <c:v>2</c:v>
                </c:pt>
                <c:pt idx="37077">
                  <c:v>2</c:v>
                </c:pt>
                <c:pt idx="37078">
                  <c:v>2</c:v>
                </c:pt>
                <c:pt idx="37079">
                  <c:v>2</c:v>
                </c:pt>
                <c:pt idx="37080">
                  <c:v>2</c:v>
                </c:pt>
                <c:pt idx="37081">
                  <c:v>2</c:v>
                </c:pt>
                <c:pt idx="37082">
                  <c:v>2</c:v>
                </c:pt>
                <c:pt idx="37083">
                  <c:v>2</c:v>
                </c:pt>
                <c:pt idx="37084">
                  <c:v>2</c:v>
                </c:pt>
                <c:pt idx="37085">
                  <c:v>2</c:v>
                </c:pt>
                <c:pt idx="37086">
                  <c:v>2</c:v>
                </c:pt>
                <c:pt idx="37087">
                  <c:v>2</c:v>
                </c:pt>
                <c:pt idx="37088">
                  <c:v>2</c:v>
                </c:pt>
                <c:pt idx="37089">
                  <c:v>2</c:v>
                </c:pt>
                <c:pt idx="37090">
                  <c:v>2</c:v>
                </c:pt>
                <c:pt idx="37091">
                  <c:v>2</c:v>
                </c:pt>
                <c:pt idx="37092">
                  <c:v>2</c:v>
                </c:pt>
                <c:pt idx="37093">
                  <c:v>2</c:v>
                </c:pt>
                <c:pt idx="37094">
                  <c:v>2</c:v>
                </c:pt>
                <c:pt idx="37095">
                  <c:v>2</c:v>
                </c:pt>
                <c:pt idx="37096">
                  <c:v>2</c:v>
                </c:pt>
                <c:pt idx="37097">
                  <c:v>2</c:v>
                </c:pt>
                <c:pt idx="37098">
                  <c:v>2</c:v>
                </c:pt>
                <c:pt idx="37099">
                  <c:v>2</c:v>
                </c:pt>
                <c:pt idx="37100">
                  <c:v>2</c:v>
                </c:pt>
                <c:pt idx="37101">
                  <c:v>2</c:v>
                </c:pt>
                <c:pt idx="37102">
                  <c:v>2</c:v>
                </c:pt>
                <c:pt idx="37103">
                  <c:v>2</c:v>
                </c:pt>
                <c:pt idx="37104">
                  <c:v>2</c:v>
                </c:pt>
                <c:pt idx="37105">
                  <c:v>2</c:v>
                </c:pt>
                <c:pt idx="37106">
                  <c:v>2</c:v>
                </c:pt>
                <c:pt idx="37107">
                  <c:v>2</c:v>
                </c:pt>
                <c:pt idx="37108">
                  <c:v>2</c:v>
                </c:pt>
                <c:pt idx="37109">
                  <c:v>2</c:v>
                </c:pt>
                <c:pt idx="37110">
                  <c:v>2</c:v>
                </c:pt>
                <c:pt idx="37111">
                  <c:v>2</c:v>
                </c:pt>
                <c:pt idx="37112">
                  <c:v>2</c:v>
                </c:pt>
                <c:pt idx="37113">
                  <c:v>2</c:v>
                </c:pt>
                <c:pt idx="37114">
                  <c:v>2</c:v>
                </c:pt>
                <c:pt idx="37115">
                  <c:v>2</c:v>
                </c:pt>
                <c:pt idx="37116">
                  <c:v>2</c:v>
                </c:pt>
                <c:pt idx="37117">
                  <c:v>2</c:v>
                </c:pt>
                <c:pt idx="37118">
                  <c:v>2</c:v>
                </c:pt>
                <c:pt idx="37119">
                  <c:v>2</c:v>
                </c:pt>
                <c:pt idx="37120">
                  <c:v>2</c:v>
                </c:pt>
                <c:pt idx="37121">
                  <c:v>2</c:v>
                </c:pt>
                <c:pt idx="37122">
                  <c:v>2</c:v>
                </c:pt>
                <c:pt idx="37123">
                  <c:v>2</c:v>
                </c:pt>
                <c:pt idx="37124">
                  <c:v>2</c:v>
                </c:pt>
                <c:pt idx="37125">
                  <c:v>2</c:v>
                </c:pt>
                <c:pt idx="37126">
                  <c:v>2</c:v>
                </c:pt>
                <c:pt idx="37127">
                  <c:v>2</c:v>
                </c:pt>
                <c:pt idx="37128">
                  <c:v>2</c:v>
                </c:pt>
                <c:pt idx="37129">
                  <c:v>2</c:v>
                </c:pt>
                <c:pt idx="37130">
                  <c:v>2</c:v>
                </c:pt>
                <c:pt idx="37131">
                  <c:v>2</c:v>
                </c:pt>
                <c:pt idx="37132">
                  <c:v>2</c:v>
                </c:pt>
                <c:pt idx="37133">
                  <c:v>2</c:v>
                </c:pt>
                <c:pt idx="37134">
                  <c:v>2</c:v>
                </c:pt>
                <c:pt idx="37135">
                  <c:v>2</c:v>
                </c:pt>
                <c:pt idx="37136">
                  <c:v>2</c:v>
                </c:pt>
                <c:pt idx="37137">
                  <c:v>2</c:v>
                </c:pt>
                <c:pt idx="37138">
                  <c:v>2</c:v>
                </c:pt>
                <c:pt idx="37139">
                  <c:v>2</c:v>
                </c:pt>
                <c:pt idx="37140">
                  <c:v>2</c:v>
                </c:pt>
                <c:pt idx="37141">
                  <c:v>2</c:v>
                </c:pt>
                <c:pt idx="37142">
                  <c:v>2</c:v>
                </c:pt>
                <c:pt idx="37143">
                  <c:v>2</c:v>
                </c:pt>
                <c:pt idx="37144">
                  <c:v>2</c:v>
                </c:pt>
                <c:pt idx="37145">
                  <c:v>2</c:v>
                </c:pt>
                <c:pt idx="37146">
                  <c:v>2</c:v>
                </c:pt>
                <c:pt idx="37147">
                  <c:v>2</c:v>
                </c:pt>
                <c:pt idx="37148">
                  <c:v>2</c:v>
                </c:pt>
                <c:pt idx="37149">
                  <c:v>2</c:v>
                </c:pt>
                <c:pt idx="37150">
                  <c:v>2</c:v>
                </c:pt>
                <c:pt idx="37151">
                  <c:v>2</c:v>
                </c:pt>
                <c:pt idx="37152">
                  <c:v>2</c:v>
                </c:pt>
                <c:pt idx="37153">
                  <c:v>2</c:v>
                </c:pt>
                <c:pt idx="37154">
                  <c:v>2</c:v>
                </c:pt>
                <c:pt idx="37155">
                  <c:v>2</c:v>
                </c:pt>
                <c:pt idx="37156">
                  <c:v>2</c:v>
                </c:pt>
                <c:pt idx="37157">
                  <c:v>2</c:v>
                </c:pt>
                <c:pt idx="37158">
                  <c:v>2</c:v>
                </c:pt>
                <c:pt idx="37159">
                  <c:v>2</c:v>
                </c:pt>
                <c:pt idx="37160">
                  <c:v>2</c:v>
                </c:pt>
                <c:pt idx="37161">
                  <c:v>2</c:v>
                </c:pt>
                <c:pt idx="37162">
                  <c:v>2</c:v>
                </c:pt>
                <c:pt idx="37163">
                  <c:v>2</c:v>
                </c:pt>
                <c:pt idx="37164">
                  <c:v>2</c:v>
                </c:pt>
                <c:pt idx="37165">
                  <c:v>2</c:v>
                </c:pt>
                <c:pt idx="37166">
                  <c:v>2</c:v>
                </c:pt>
                <c:pt idx="37167">
                  <c:v>2</c:v>
                </c:pt>
                <c:pt idx="37168">
                  <c:v>2</c:v>
                </c:pt>
                <c:pt idx="37169">
                  <c:v>2</c:v>
                </c:pt>
                <c:pt idx="37170">
                  <c:v>2</c:v>
                </c:pt>
                <c:pt idx="37171">
                  <c:v>2</c:v>
                </c:pt>
                <c:pt idx="37172">
                  <c:v>2</c:v>
                </c:pt>
                <c:pt idx="37173">
                  <c:v>2</c:v>
                </c:pt>
                <c:pt idx="37174">
                  <c:v>2</c:v>
                </c:pt>
                <c:pt idx="37175">
                  <c:v>2</c:v>
                </c:pt>
                <c:pt idx="37176">
                  <c:v>2</c:v>
                </c:pt>
                <c:pt idx="37177">
                  <c:v>2</c:v>
                </c:pt>
                <c:pt idx="37178">
                  <c:v>2</c:v>
                </c:pt>
                <c:pt idx="37179">
                  <c:v>2</c:v>
                </c:pt>
                <c:pt idx="37180">
                  <c:v>2</c:v>
                </c:pt>
                <c:pt idx="37181">
                  <c:v>2</c:v>
                </c:pt>
                <c:pt idx="37182">
                  <c:v>2</c:v>
                </c:pt>
                <c:pt idx="37183">
                  <c:v>2</c:v>
                </c:pt>
                <c:pt idx="37184">
                  <c:v>2</c:v>
                </c:pt>
                <c:pt idx="37185">
                  <c:v>2</c:v>
                </c:pt>
                <c:pt idx="37186">
                  <c:v>2</c:v>
                </c:pt>
                <c:pt idx="37187">
                  <c:v>2</c:v>
                </c:pt>
                <c:pt idx="37188">
                  <c:v>2</c:v>
                </c:pt>
                <c:pt idx="37189">
                  <c:v>2</c:v>
                </c:pt>
                <c:pt idx="37190">
                  <c:v>2</c:v>
                </c:pt>
                <c:pt idx="37191">
                  <c:v>2</c:v>
                </c:pt>
                <c:pt idx="37192">
                  <c:v>2</c:v>
                </c:pt>
                <c:pt idx="37193">
                  <c:v>2</c:v>
                </c:pt>
                <c:pt idx="37194">
                  <c:v>2</c:v>
                </c:pt>
                <c:pt idx="37195">
                  <c:v>2</c:v>
                </c:pt>
                <c:pt idx="37196">
                  <c:v>2</c:v>
                </c:pt>
                <c:pt idx="37197">
                  <c:v>2</c:v>
                </c:pt>
                <c:pt idx="37198">
                  <c:v>2</c:v>
                </c:pt>
                <c:pt idx="37199">
                  <c:v>2</c:v>
                </c:pt>
                <c:pt idx="37200">
                  <c:v>2</c:v>
                </c:pt>
                <c:pt idx="37201">
                  <c:v>2</c:v>
                </c:pt>
                <c:pt idx="37202">
                  <c:v>2</c:v>
                </c:pt>
                <c:pt idx="37203">
                  <c:v>2</c:v>
                </c:pt>
                <c:pt idx="37204">
                  <c:v>2</c:v>
                </c:pt>
                <c:pt idx="37205">
                  <c:v>2</c:v>
                </c:pt>
                <c:pt idx="37206">
                  <c:v>2</c:v>
                </c:pt>
                <c:pt idx="37207">
                  <c:v>2</c:v>
                </c:pt>
                <c:pt idx="37208">
                  <c:v>2</c:v>
                </c:pt>
                <c:pt idx="37209">
                  <c:v>2</c:v>
                </c:pt>
                <c:pt idx="37210">
                  <c:v>2</c:v>
                </c:pt>
                <c:pt idx="37211">
                  <c:v>2</c:v>
                </c:pt>
                <c:pt idx="37212">
                  <c:v>2</c:v>
                </c:pt>
                <c:pt idx="37213">
                  <c:v>2</c:v>
                </c:pt>
                <c:pt idx="37214">
                  <c:v>2</c:v>
                </c:pt>
                <c:pt idx="37215">
                  <c:v>2</c:v>
                </c:pt>
                <c:pt idx="37216">
                  <c:v>2</c:v>
                </c:pt>
                <c:pt idx="37217">
                  <c:v>2</c:v>
                </c:pt>
                <c:pt idx="37218">
                  <c:v>2</c:v>
                </c:pt>
                <c:pt idx="37219">
                  <c:v>2</c:v>
                </c:pt>
                <c:pt idx="37220">
                  <c:v>2</c:v>
                </c:pt>
                <c:pt idx="37221">
                  <c:v>2</c:v>
                </c:pt>
                <c:pt idx="37222">
                  <c:v>2</c:v>
                </c:pt>
                <c:pt idx="37223">
                  <c:v>2</c:v>
                </c:pt>
                <c:pt idx="37224">
                  <c:v>2</c:v>
                </c:pt>
                <c:pt idx="37225">
                  <c:v>2</c:v>
                </c:pt>
                <c:pt idx="37226">
                  <c:v>2</c:v>
                </c:pt>
                <c:pt idx="37227">
                  <c:v>2</c:v>
                </c:pt>
                <c:pt idx="37228">
                  <c:v>2</c:v>
                </c:pt>
                <c:pt idx="37229">
                  <c:v>2</c:v>
                </c:pt>
                <c:pt idx="37230">
                  <c:v>2</c:v>
                </c:pt>
                <c:pt idx="37231">
                  <c:v>2</c:v>
                </c:pt>
                <c:pt idx="37232">
                  <c:v>2</c:v>
                </c:pt>
                <c:pt idx="37233">
                  <c:v>2</c:v>
                </c:pt>
                <c:pt idx="37234">
                  <c:v>2</c:v>
                </c:pt>
                <c:pt idx="37235">
                  <c:v>2</c:v>
                </c:pt>
                <c:pt idx="37236">
                  <c:v>2</c:v>
                </c:pt>
                <c:pt idx="37237">
                  <c:v>2</c:v>
                </c:pt>
                <c:pt idx="37238">
                  <c:v>2</c:v>
                </c:pt>
                <c:pt idx="37239">
                  <c:v>2</c:v>
                </c:pt>
                <c:pt idx="37240">
                  <c:v>2</c:v>
                </c:pt>
                <c:pt idx="37241">
                  <c:v>2</c:v>
                </c:pt>
                <c:pt idx="37242">
                  <c:v>2</c:v>
                </c:pt>
                <c:pt idx="37243">
                  <c:v>2</c:v>
                </c:pt>
                <c:pt idx="37244">
                  <c:v>2</c:v>
                </c:pt>
                <c:pt idx="37245">
                  <c:v>2</c:v>
                </c:pt>
                <c:pt idx="37246">
                  <c:v>2</c:v>
                </c:pt>
                <c:pt idx="37247">
                  <c:v>2</c:v>
                </c:pt>
                <c:pt idx="37248">
                  <c:v>2</c:v>
                </c:pt>
                <c:pt idx="37249">
                  <c:v>2</c:v>
                </c:pt>
                <c:pt idx="37250">
                  <c:v>2</c:v>
                </c:pt>
                <c:pt idx="37251">
                  <c:v>2</c:v>
                </c:pt>
                <c:pt idx="37252">
                  <c:v>2</c:v>
                </c:pt>
                <c:pt idx="37253">
                  <c:v>2</c:v>
                </c:pt>
                <c:pt idx="37254">
                  <c:v>2</c:v>
                </c:pt>
                <c:pt idx="37255">
                  <c:v>2</c:v>
                </c:pt>
                <c:pt idx="37256">
                  <c:v>2</c:v>
                </c:pt>
                <c:pt idx="37257">
                  <c:v>2</c:v>
                </c:pt>
                <c:pt idx="37258">
                  <c:v>2</c:v>
                </c:pt>
                <c:pt idx="37259">
                  <c:v>2</c:v>
                </c:pt>
                <c:pt idx="37260">
                  <c:v>2</c:v>
                </c:pt>
                <c:pt idx="37261">
                  <c:v>2</c:v>
                </c:pt>
                <c:pt idx="37262">
                  <c:v>2</c:v>
                </c:pt>
                <c:pt idx="37263">
                  <c:v>2</c:v>
                </c:pt>
                <c:pt idx="37264">
                  <c:v>2</c:v>
                </c:pt>
                <c:pt idx="37265">
                  <c:v>2</c:v>
                </c:pt>
                <c:pt idx="37266">
                  <c:v>2</c:v>
                </c:pt>
                <c:pt idx="37267">
                  <c:v>2</c:v>
                </c:pt>
                <c:pt idx="37268">
                  <c:v>2</c:v>
                </c:pt>
                <c:pt idx="37269">
                  <c:v>2</c:v>
                </c:pt>
                <c:pt idx="37270">
                  <c:v>2</c:v>
                </c:pt>
                <c:pt idx="37271">
                  <c:v>2</c:v>
                </c:pt>
                <c:pt idx="37272">
                  <c:v>2</c:v>
                </c:pt>
                <c:pt idx="37273">
                  <c:v>2</c:v>
                </c:pt>
                <c:pt idx="37274">
                  <c:v>2</c:v>
                </c:pt>
                <c:pt idx="37275">
                  <c:v>2</c:v>
                </c:pt>
                <c:pt idx="37276">
                  <c:v>2</c:v>
                </c:pt>
                <c:pt idx="37277">
                  <c:v>2</c:v>
                </c:pt>
                <c:pt idx="37278">
                  <c:v>2</c:v>
                </c:pt>
                <c:pt idx="37279">
                  <c:v>2</c:v>
                </c:pt>
                <c:pt idx="37280">
                  <c:v>2</c:v>
                </c:pt>
                <c:pt idx="37281">
                  <c:v>2</c:v>
                </c:pt>
                <c:pt idx="37282">
                  <c:v>2</c:v>
                </c:pt>
                <c:pt idx="37283">
                  <c:v>2</c:v>
                </c:pt>
                <c:pt idx="37284">
                  <c:v>2</c:v>
                </c:pt>
                <c:pt idx="37285">
                  <c:v>2</c:v>
                </c:pt>
                <c:pt idx="37286">
                  <c:v>2</c:v>
                </c:pt>
                <c:pt idx="37287">
                  <c:v>2</c:v>
                </c:pt>
                <c:pt idx="37288">
                  <c:v>2</c:v>
                </c:pt>
                <c:pt idx="37289">
                  <c:v>2</c:v>
                </c:pt>
                <c:pt idx="37290">
                  <c:v>2</c:v>
                </c:pt>
                <c:pt idx="37291">
                  <c:v>2</c:v>
                </c:pt>
                <c:pt idx="37292">
                  <c:v>2</c:v>
                </c:pt>
                <c:pt idx="37293">
                  <c:v>2</c:v>
                </c:pt>
                <c:pt idx="37294">
                  <c:v>2</c:v>
                </c:pt>
                <c:pt idx="37295">
                  <c:v>2</c:v>
                </c:pt>
                <c:pt idx="37296">
                  <c:v>2</c:v>
                </c:pt>
                <c:pt idx="37297">
                  <c:v>2</c:v>
                </c:pt>
                <c:pt idx="37298">
                  <c:v>2</c:v>
                </c:pt>
                <c:pt idx="37299">
                  <c:v>2</c:v>
                </c:pt>
                <c:pt idx="37300">
                  <c:v>2</c:v>
                </c:pt>
                <c:pt idx="37301">
                  <c:v>2</c:v>
                </c:pt>
                <c:pt idx="37302">
                  <c:v>2</c:v>
                </c:pt>
                <c:pt idx="37303">
                  <c:v>2</c:v>
                </c:pt>
                <c:pt idx="37304">
                  <c:v>2</c:v>
                </c:pt>
                <c:pt idx="37305">
                  <c:v>2</c:v>
                </c:pt>
                <c:pt idx="37306">
                  <c:v>2</c:v>
                </c:pt>
                <c:pt idx="37307">
                  <c:v>2</c:v>
                </c:pt>
                <c:pt idx="37308">
                  <c:v>2</c:v>
                </c:pt>
                <c:pt idx="37309">
                  <c:v>2</c:v>
                </c:pt>
                <c:pt idx="37310">
                  <c:v>2</c:v>
                </c:pt>
                <c:pt idx="37311">
                  <c:v>2</c:v>
                </c:pt>
                <c:pt idx="37312">
                  <c:v>2</c:v>
                </c:pt>
                <c:pt idx="37313">
                  <c:v>2</c:v>
                </c:pt>
                <c:pt idx="37314">
                  <c:v>2</c:v>
                </c:pt>
                <c:pt idx="37315">
                  <c:v>2</c:v>
                </c:pt>
                <c:pt idx="37316">
                  <c:v>2</c:v>
                </c:pt>
                <c:pt idx="37317">
                  <c:v>2</c:v>
                </c:pt>
                <c:pt idx="37318">
                  <c:v>2</c:v>
                </c:pt>
                <c:pt idx="37319">
                  <c:v>2</c:v>
                </c:pt>
                <c:pt idx="37320">
                  <c:v>2</c:v>
                </c:pt>
                <c:pt idx="37321">
                  <c:v>2</c:v>
                </c:pt>
                <c:pt idx="37322">
                  <c:v>2</c:v>
                </c:pt>
                <c:pt idx="37323">
                  <c:v>2</c:v>
                </c:pt>
                <c:pt idx="37324">
                  <c:v>2</c:v>
                </c:pt>
                <c:pt idx="37325">
                  <c:v>2</c:v>
                </c:pt>
                <c:pt idx="37326">
                  <c:v>2</c:v>
                </c:pt>
                <c:pt idx="37327">
                  <c:v>2</c:v>
                </c:pt>
                <c:pt idx="37328">
                  <c:v>2</c:v>
                </c:pt>
                <c:pt idx="37329">
                  <c:v>2</c:v>
                </c:pt>
                <c:pt idx="37330">
                  <c:v>2</c:v>
                </c:pt>
                <c:pt idx="37331">
                  <c:v>2</c:v>
                </c:pt>
                <c:pt idx="37332">
                  <c:v>2</c:v>
                </c:pt>
                <c:pt idx="37333">
                  <c:v>2</c:v>
                </c:pt>
                <c:pt idx="37334">
                  <c:v>2</c:v>
                </c:pt>
                <c:pt idx="37335">
                  <c:v>2</c:v>
                </c:pt>
                <c:pt idx="37336">
                  <c:v>2</c:v>
                </c:pt>
                <c:pt idx="37337">
                  <c:v>2</c:v>
                </c:pt>
                <c:pt idx="37338">
                  <c:v>2</c:v>
                </c:pt>
                <c:pt idx="37339">
                  <c:v>2</c:v>
                </c:pt>
                <c:pt idx="37340">
                  <c:v>2</c:v>
                </c:pt>
                <c:pt idx="37341">
                  <c:v>2</c:v>
                </c:pt>
                <c:pt idx="37342">
                  <c:v>2</c:v>
                </c:pt>
                <c:pt idx="37343">
                  <c:v>2</c:v>
                </c:pt>
                <c:pt idx="37344">
                  <c:v>2</c:v>
                </c:pt>
                <c:pt idx="37345">
                  <c:v>2</c:v>
                </c:pt>
                <c:pt idx="37346">
                  <c:v>2</c:v>
                </c:pt>
                <c:pt idx="37347">
                  <c:v>2</c:v>
                </c:pt>
                <c:pt idx="37348">
                  <c:v>2</c:v>
                </c:pt>
                <c:pt idx="37349">
                  <c:v>2</c:v>
                </c:pt>
                <c:pt idx="37350">
                  <c:v>2</c:v>
                </c:pt>
                <c:pt idx="37351">
                  <c:v>2</c:v>
                </c:pt>
                <c:pt idx="37352">
                  <c:v>2</c:v>
                </c:pt>
                <c:pt idx="37353">
                  <c:v>2</c:v>
                </c:pt>
                <c:pt idx="37354">
                  <c:v>2</c:v>
                </c:pt>
                <c:pt idx="37355">
                  <c:v>2</c:v>
                </c:pt>
                <c:pt idx="37356">
                  <c:v>2</c:v>
                </c:pt>
                <c:pt idx="37357">
                  <c:v>2</c:v>
                </c:pt>
                <c:pt idx="37358">
                  <c:v>2</c:v>
                </c:pt>
                <c:pt idx="37359">
                  <c:v>2</c:v>
                </c:pt>
                <c:pt idx="37360">
                  <c:v>2</c:v>
                </c:pt>
                <c:pt idx="37361">
                  <c:v>2</c:v>
                </c:pt>
                <c:pt idx="37362">
                  <c:v>2</c:v>
                </c:pt>
                <c:pt idx="37363">
                  <c:v>2</c:v>
                </c:pt>
                <c:pt idx="37364">
                  <c:v>2</c:v>
                </c:pt>
                <c:pt idx="37365">
                  <c:v>2</c:v>
                </c:pt>
                <c:pt idx="37366">
                  <c:v>2</c:v>
                </c:pt>
                <c:pt idx="37367">
                  <c:v>2</c:v>
                </c:pt>
                <c:pt idx="37368">
                  <c:v>2</c:v>
                </c:pt>
                <c:pt idx="37369">
                  <c:v>2</c:v>
                </c:pt>
                <c:pt idx="37370">
                  <c:v>2</c:v>
                </c:pt>
                <c:pt idx="37371">
                  <c:v>2</c:v>
                </c:pt>
                <c:pt idx="37372">
                  <c:v>2</c:v>
                </c:pt>
                <c:pt idx="37373">
                  <c:v>2</c:v>
                </c:pt>
                <c:pt idx="37374">
                  <c:v>2</c:v>
                </c:pt>
                <c:pt idx="37375">
                  <c:v>2</c:v>
                </c:pt>
                <c:pt idx="37376">
                  <c:v>2</c:v>
                </c:pt>
                <c:pt idx="37377">
                  <c:v>2</c:v>
                </c:pt>
                <c:pt idx="37378">
                  <c:v>2</c:v>
                </c:pt>
                <c:pt idx="37379">
                  <c:v>2</c:v>
                </c:pt>
                <c:pt idx="37380">
                  <c:v>2</c:v>
                </c:pt>
                <c:pt idx="37381">
                  <c:v>2</c:v>
                </c:pt>
                <c:pt idx="37382">
                  <c:v>2</c:v>
                </c:pt>
                <c:pt idx="37383">
                  <c:v>2</c:v>
                </c:pt>
                <c:pt idx="37384">
                  <c:v>2</c:v>
                </c:pt>
                <c:pt idx="37385">
                  <c:v>2</c:v>
                </c:pt>
                <c:pt idx="37386">
                  <c:v>2</c:v>
                </c:pt>
                <c:pt idx="37387">
                  <c:v>2</c:v>
                </c:pt>
                <c:pt idx="37388">
                  <c:v>2</c:v>
                </c:pt>
                <c:pt idx="37389">
                  <c:v>2</c:v>
                </c:pt>
                <c:pt idx="37390">
                  <c:v>2</c:v>
                </c:pt>
                <c:pt idx="37391">
                  <c:v>2</c:v>
                </c:pt>
                <c:pt idx="37392">
                  <c:v>2</c:v>
                </c:pt>
                <c:pt idx="37393">
                  <c:v>2</c:v>
                </c:pt>
                <c:pt idx="37394">
                  <c:v>2</c:v>
                </c:pt>
                <c:pt idx="37395">
                  <c:v>2</c:v>
                </c:pt>
                <c:pt idx="37396">
                  <c:v>2</c:v>
                </c:pt>
                <c:pt idx="37397">
                  <c:v>2</c:v>
                </c:pt>
                <c:pt idx="37398">
                  <c:v>2</c:v>
                </c:pt>
                <c:pt idx="37399">
                  <c:v>2</c:v>
                </c:pt>
                <c:pt idx="37400">
                  <c:v>2</c:v>
                </c:pt>
                <c:pt idx="37401">
                  <c:v>2</c:v>
                </c:pt>
                <c:pt idx="37402">
                  <c:v>2</c:v>
                </c:pt>
                <c:pt idx="37403">
                  <c:v>2</c:v>
                </c:pt>
                <c:pt idx="37404">
                  <c:v>2</c:v>
                </c:pt>
                <c:pt idx="37405">
                  <c:v>2</c:v>
                </c:pt>
                <c:pt idx="37406">
                  <c:v>2</c:v>
                </c:pt>
                <c:pt idx="37407">
                  <c:v>2</c:v>
                </c:pt>
                <c:pt idx="37408">
                  <c:v>2</c:v>
                </c:pt>
                <c:pt idx="37409">
                  <c:v>2</c:v>
                </c:pt>
                <c:pt idx="37410">
                  <c:v>2</c:v>
                </c:pt>
                <c:pt idx="37411">
                  <c:v>2</c:v>
                </c:pt>
                <c:pt idx="37412">
                  <c:v>2</c:v>
                </c:pt>
                <c:pt idx="37413">
                  <c:v>2</c:v>
                </c:pt>
                <c:pt idx="37414">
                  <c:v>2</c:v>
                </c:pt>
                <c:pt idx="37415">
                  <c:v>2</c:v>
                </c:pt>
                <c:pt idx="37416">
                  <c:v>2</c:v>
                </c:pt>
                <c:pt idx="37417">
                  <c:v>2</c:v>
                </c:pt>
                <c:pt idx="37418">
                  <c:v>2</c:v>
                </c:pt>
                <c:pt idx="37419">
                  <c:v>2</c:v>
                </c:pt>
                <c:pt idx="37420">
                  <c:v>2</c:v>
                </c:pt>
                <c:pt idx="37421">
                  <c:v>2</c:v>
                </c:pt>
                <c:pt idx="37422">
                  <c:v>2</c:v>
                </c:pt>
                <c:pt idx="37423">
                  <c:v>2</c:v>
                </c:pt>
                <c:pt idx="37424">
                  <c:v>2</c:v>
                </c:pt>
                <c:pt idx="37425">
                  <c:v>2</c:v>
                </c:pt>
                <c:pt idx="37426">
                  <c:v>2</c:v>
                </c:pt>
                <c:pt idx="37427">
                  <c:v>2</c:v>
                </c:pt>
                <c:pt idx="37428">
                  <c:v>2</c:v>
                </c:pt>
                <c:pt idx="37429">
                  <c:v>2</c:v>
                </c:pt>
                <c:pt idx="37430">
                  <c:v>2</c:v>
                </c:pt>
                <c:pt idx="37431">
                  <c:v>2</c:v>
                </c:pt>
                <c:pt idx="37432">
                  <c:v>2</c:v>
                </c:pt>
                <c:pt idx="37433">
                  <c:v>2</c:v>
                </c:pt>
                <c:pt idx="37434">
                  <c:v>2</c:v>
                </c:pt>
                <c:pt idx="37435">
                  <c:v>2</c:v>
                </c:pt>
                <c:pt idx="37436">
                  <c:v>2</c:v>
                </c:pt>
                <c:pt idx="37437">
                  <c:v>2</c:v>
                </c:pt>
                <c:pt idx="37438">
                  <c:v>2</c:v>
                </c:pt>
                <c:pt idx="37439">
                  <c:v>2</c:v>
                </c:pt>
                <c:pt idx="37440">
                  <c:v>2</c:v>
                </c:pt>
                <c:pt idx="37441">
                  <c:v>2</c:v>
                </c:pt>
                <c:pt idx="37442">
                  <c:v>2</c:v>
                </c:pt>
                <c:pt idx="37443">
                  <c:v>2</c:v>
                </c:pt>
                <c:pt idx="37444">
                  <c:v>2</c:v>
                </c:pt>
                <c:pt idx="37445">
                  <c:v>2</c:v>
                </c:pt>
                <c:pt idx="37446">
                  <c:v>2</c:v>
                </c:pt>
                <c:pt idx="37447">
                  <c:v>2</c:v>
                </c:pt>
                <c:pt idx="37448">
                  <c:v>2</c:v>
                </c:pt>
                <c:pt idx="37449">
                  <c:v>2</c:v>
                </c:pt>
                <c:pt idx="37450">
                  <c:v>2</c:v>
                </c:pt>
                <c:pt idx="37451">
                  <c:v>2</c:v>
                </c:pt>
                <c:pt idx="37452">
                  <c:v>2</c:v>
                </c:pt>
                <c:pt idx="37453">
                  <c:v>2</c:v>
                </c:pt>
                <c:pt idx="37454">
                  <c:v>2</c:v>
                </c:pt>
                <c:pt idx="37455">
                  <c:v>2</c:v>
                </c:pt>
                <c:pt idx="37456">
                  <c:v>2</c:v>
                </c:pt>
                <c:pt idx="37457">
                  <c:v>2</c:v>
                </c:pt>
                <c:pt idx="37458">
                  <c:v>2</c:v>
                </c:pt>
                <c:pt idx="37459">
                  <c:v>2</c:v>
                </c:pt>
                <c:pt idx="37460">
                  <c:v>2</c:v>
                </c:pt>
                <c:pt idx="37461">
                  <c:v>2</c:v>
                </c:pt>
                <c:pt idx="37462">
                  <c:v>2</c:v>
                </c:pt>
                <c:pt idx="37463">
                  <c:v>2</c:v>
                </c:pt>
                <c:pt idx="37464">
                  <c:v>2</c:v>
                </c:pt>
                <c:pt idx="37465">
                  <c:v>2</c:v>
                </c:pt>
                <c:pt idx="37466">
                  <c:v>2</c:v>
                </c:pt>
                <c:pt idx="37467">
                  <c:v>2</c:v>
                </c:pt>
                <c:pt idx="37468">
                  <c:v>2</c:v>
                </c:pt>
                <c:pt idx="37469">
                  <c:v>2</c:v>
                </c:pt>
                <c:pt idx="37470">
                  <c:v>2</c:v>
                </c:pt>
                <c:pt idx="37471">
                  <c:v>2</c:v>
                </c:pt>
                <c:pt idx="37472">
                  <c:v>2</c:v>
                </c:pt>
                <c:pt idx="37473">
                  <c:v>2</c:v>
                </c:pt>
                <c:pt idx="37474">
                  <c:v>2</c:v>
                </c:pt>
                <c:pt idx="37475">
                  <c:v>2</c:v>
                </c:pt>
                <c:pt idx="37476">
                  <c:v>2</c:v>
                </c:pt>
                <c:pt idx="37477">
                  <c:v>2</c:v>
                </c:pt>
                <c:pt idx="37478">
                  <c:v>2</c:v>
                </c:pt>
                <c:pt idx="37479">
                  <c:v>2</c:v>
                </c:pt>
                <c:pt idx="37480">
                  <c:v>2</c:v>
                </c:pt>
                <c:pt idx="37481">
                  <c:v>2</c:v>
                </c:pt>
                <c:pt idx="37482">
                  <c:v>2</c:v>
                </c:pt>
                <c:pt idx="37483">
                  <c:v>2</c:v>
                </c:pt>
                <c:pt idx="37484">
                  <c:v>2</c:v>
                </c:pt>
                <c:pt idx="37485">
                  <c:v>2</c:v>
                </c:pt>
                <c:pt idx="37486">
                  <c:v>2</c:v>
                </c:pt>
                <c:pt idx="37487">
                  <c:v>2</c:v>
                </c:pt>
                <c:pt idx="37488">
                  <c:v>2</c:v>
                </c:pt>
                <c:pt idx="37489">
                  <c:v>2</c:v>
                </c:pt>
                <c:pt idx="37490">
                  <c:v>2</c:v>
                </c:pt>
                <c:pt idx="37491">
                  <c:v>2</c:v>
                </c:pt>
                <c:pt idx="37492">
                  <c:v>2</c:v>
                </c:pt>
                <c:pt idx="37493">
                  <c:v>2</c:v>
                </c:pt>
                <c:pt idx="37494">
                  <c:v>2</c:v>
                </c:pt>
                <c:pt idx="37495">
                  <c:v>2</c:v>
                </c:pt>
                <c:pt idx="37496">
                  <c:v>2</c:v>
                </c:pt>
                <c:pt idx="37497">
                  <c:v>2</c:v>
                </c:pt>
                <c:pt idx="37498">
                  <c:v>2</c:v>
                </c:pt>
                <c:pt idx="37499">
                  <c:v>2</c:v>
                </c:pt>
                <c:pt idx="37500">
                  <c:v>2</c:v>
                </c:pt>
                <c:pt idx="37501">
                  <c:v>2</c:v>
                </c:pt>
                <c:pt idx="37502">
                  <c:v>2</c:v>
                </c:pt>
                <c:pt idx="37503">
                  <c:v>2</c:v>
                </c:pt>
                <c:pt idx="37504">
                  <c:v>2</c:v>
                </c:pt>
                <c:pt idx="37505">
                  <c:v>2</c:v>
                </c:pt>
                <c:pt idx="37506">
                  <c:v>2</c:v>
                </c:pt>
                <c:pt idx="37507">
                  <c:v>2</c:v>
                </c:pt>
                <c:pt idx="37508">
                  <c:v>2</c:v>
                </c:pt>
                <c:pt idx="37509">
                  <c:v>2</c:v>
                </c:pt>
                <c:pt idx="37510">
                  <c:v>2</c:v>
                </c:pt>
                <c:pt idx="37511">
                  <c:v>2</c:v>
                </c:pt>
                <c:pt idx="37512">
                  <c:v>2</c:v>
                </c:pt>
                <c:pt idx="37513">
                  <c:v>2</c:v>
                </c:pt>
                <c:pt idx="37514">
                  <c:v>2</c:v>
                </c:pt>
                <c:pt idx="37515">
                  <c:v>2</c:v>
                </c:pt>
                <c:pt idx="37516">
                  <c:v>2</c:v>
                </c:pt>
                <c:pt idx="37517">
                  <c:v>2</c:v>
                </c:pt>
                <c:pt idx="37518">
                  <c:v>2</c:v>
                </c:pt>
                <c:pt idx="37519">
                  <c:v>2</c:v>
                </c:pt>
                <c:pt idx="37520">
                  <c:v>2</c:v>
                </c:pt>
                <c:pt idx="37521">
                  <c:v>2</c:v>
                </c:pt>
                <c:pt idx="37522">
                  <c:v>2</c:v>
                </c:pt>
                <c:pt idx="37523">
                  <c:v>2</c:v>
                </c:pt>
                <c:pt idx="37524">
                  <c:v>2</c:v>
                </c:pt>
                <c:pt idx="37525">
                  <c:v>2</c:v>
                </c:pt>
                <c:pt idx="37526">
                  <c:v>2</c:v>
                </c:pt>
                <c:pt idx="37527">
                  <c:v>2</c:v>
                </c:pt>
                <c:pt idx="37528">
                  <c:v>2</c:v>
                </c:pt>
                <c:pt idx="37529">
                  <c:v>2</c:v>
                </c:pt>
                <c:pt idx="37530">
                  <c:v>2</c:v>
                </c:pt>
                <c:pt idx="37531">
                  <c:v>2</c:v>
                </c:pt>
                <c:pt idx="37532">
                  <c:v>2</c:v>
                </c:pt>
                <c:pt idx="37533">
                  <c:v>2</c:v>
                </c:pt>
                <c:pt idx="37534">
                  <c:v>2</c:v>
                </c:pt>
                <c:pt idx="37535">
                  <c:v>2</c:v>
                </c:pt>
                <c:pt idx="37536">
                  <c:v>2</c:v>
                </c:pt>
                <c:pt idx="37537">
                  <c:v>2</c:v>
                </c:pt>
                <c:pt idx="37538">
                  <c:v>2</c:v>
                </c:pt>
                <c:pt idx="37539">
                  <c:v>2</c:v>
                </c:pt>
                <c:pt idx="37540">
                  <c:v>2</c:v>
                </c:pt>
                <c:pt idx="37541">
                  <c:v>2</c:v>
                </c:pt>
                <c:pt idx="37542">
                  <c:v>2</c:v>
                </c:pt>
                <c:pt idx="37543">
                  <c:v>2</c:v>
                </c:pt>
                <c:pt idx="37544">
                  <c:v>2</c:v>
                </c:pt>
                <c:pt idx="37545">
                  <c:v>2</c:v>
                </c:pt>
                <c:pt idx="37546">
                  <c:v>2</c:v>
                </c:pt>
                <c:pt idx="37547">
                  <c:v>2</c:v>
                </c:pt>
                <c:pt idx="37548">
                  <c:v>2</c:v>
                </c:pt>
                <c:pt idx="37549">
                  <c:v>2</c:v>
                </c:pt>
                <c:pt idx="37550">
                  <c:v>2</c:v>
                </c:pt>
                <c:pt idx="37551">
                  <c:v>2</c:v>
                </c:pt>
                <c:pt idx="37552">
                  <c:v>2</c:v>
                </c:pt>
                <c:pt idx="37553">
                  <c:v>2</c:v>
                </c:pt>
                <c:pt idx="37554">
                  <c:v>2</c:v>
                </c:pt>
                <c:pt idx="37555">
                  <c:v>2</c:v>
                </c:pt>
                <c:pt idx="37556">
                  <c:v>2</c:v>
                </c:pt>
                <c:pt idx="37557">
                  <c:v>2</c:v>
                </c:pt>
                <c:pt idx="37558">
                  <c:v>2</c:v>
                </c:pt>
                <c:pt idx="37559">
                  <c:v>2</c:v>
                </c:pt>
                <c:pt idx="37560">
                  <c:v>2</c:v>
                </c:pt>
                <c:pt idx="37561">
                  <c:v>2</c:v>
                </c:pt>
                <c:pt idx="37562">
                  <c:v>2</c:v>
                </c:pt>
                <c:pt idx="37563">
                  <c:v>2</c:v>
                </c:pt>
                <c:pt idx="37564">
                  <c:v>2</c:v>
                </c:pt>
                <c:pt idx="37565">
                  <c:v>2</c:v>
                </c:pt>
                <c:pt idx="37566">
                  <c:v>2</c:v>
                </c:pt>
                <c:pt idx="37567">
                  <c:v>2</c:v>
                </c:pt>
                <c:pt idx="37568">
                  <c:v>2</c:v>
                </c:pt>
                <c:pt idx="37569">
                  <c:v>2</c:v>
                </c:pt>
                <c:pt idx="37570">
                  <c:v>2</c:v>
                </c:pt>
                <c:pt idx="37571">
                  <c:v>2</c:v>
                </c:pt>
                <c:pt idx="37572">
                  <c:v>2</c:v>
                </c:pt>
                <c:pt idx="37573">
                  <c:v>2</c:v>
                </c:pt>
                <c:pt idx="37574">
                  <c:v>2</c:v>
                </c:pt>
                <c:pt idx="37575">
                  <c:v>2</c:v>
                </c:pt>
                <c:pt idx="37576">
                  <c:v>2</c:v>
                </c:pt>
                <c:pt idx="37577">
                  <c:v>2</c:v>
                </c:pt>
                <c:pt idx="37578">
                  <c:v>2</c:v>
                </c:pt>
                <c:pt idx="37579">
                  <c:v>2</c:v>
                </c:pt>
                <c:pt idx="37580">
                  <c:v>2</c:v>
                </c:pt>
                <c:pt idx="37581">
                  <c:v>2</c:v>
                </c:pt>
                <c:pt idx="37582">
                  <c:v>2</c:v>
                </c:pt>
                <c:pt idx="37583">
                  <c:v>2</c:v>
                </c:pt>
                <c:pt idx="37584">
                  <c:v>2</c:v>
                </c:pt>
                <c:pt idx="37585">
                  <c:v>2</c:v>
                </c:pt>
                <c:pt idx="37586">
                  <c:v>2</c:v>
                </c:pt>
                <c:pt idx="37587">
                  <c:v>2</c:v>
                </c:pt>
                <c:pt idx="37588">
                  <c:v>2</c:v>
                </c:pt>
                <c:pt idx="37589">
                  <c:v>2</c:v>
                </c:pt>
                <c:pt idx="37590">
                  <c:v>2</c:v>
                </c:pt>
                <c:pt idx="37591">
                  <c:v>2</c:v>
                </c:pt>
                <c:pt idx="37592">
                  <c:v>2</c:v>
                </c:pt>
                <c:pt idx="37593">
                  <c:v>2</c:v>
                </c:pt>
                <c:pt idx="37594">
                  <c:v>2</c:v>
                </c:pt>
                <c:pt idx="37595">
                  <c:v>2</c:v>
                </c:pt>
                <c:pt idx="37596">
                  <c:v>2</c:v>
                </c:pt>
                <c:pt idx="37597">
                  <c:v>2</c:v>
                </c:pt>
                <c:pt idx="37598">
                  <c:v>2</c:v>
                </c:pt>
                <c:pt idx="37599">
                  <c:v>2</c:v>
                </c:pt>
                <c:pt idx="37600">
                  <c:v>2</c:v>
                </c:pt>
                <c:pt idx="37601">
                  <c:v>2</c:v>
                </c:pt>
                <c:pt idx="37602">
                  <c:v>2</c:v>
                </c:pt>
                <c:pt idx="37603">
                  <c:v>2</c:v>
                </c:pt>
                <c:pt idx="37604">
                  <c:v>2</c:v>
                </c:pt>
                <c:pt idx="37605">
                  <c:v>2</c:v>
                </c:pt>
                <c:pt idx="37606">
                  <c:v>2</c:v>
                </c:pt>
                <c:pt idx="37607">
                  <c:v>2</c:v>
                </c:pt>
                <c:pt idx="37608">
                  <c:v>2</c:v>
                </c:pt>
                <c:pt idx="37609">
                  <c:v>2</c:v>
                </c:pt>
                <c:pt idx="37610">
                  <c:v>2</c:v>
                </c:pt>
                <c:pt idx="37611">
                  <c:v>2</c:v>
                </c:pt>
                <c:pt idx="37612">
                  <c:v>2</c:v>
                </c:pt>
                <c:pt idx="37613">
                  <c:v>2</c:v>
                </c:pt>
                <c:pt idx="37614">
                  <c:v>2</c:v>
                </c:pt>
                <c:pt idx="37615">
                  <c:v>2</c:v>
                </c:pt>
                <c:pt idx="37616">
                  <c:v>2</c:v>
                </c:pt>
                <c:pt idx="37617">
                  <c:v>2</c:v>
                </c:pt>
                <c:pt idx="37618">
                  <c:v>2</c:v>
                </c:pt>
                <c:pt idx="37619">
                  <c:v>2</c:v>
                </c:pt>
                <c:pt idx="37620">
                  <c:v>2</c:v>
                </c:pt>
                <c:pt idx="37621">
                  <c:v>2</c:v>
                </c:pt>
                <c:pt idx="37622">
                  <c:v>2</c:v>
                </c:pt>
                <c:pt idx="37623">
                  <c:v>2</c:v>
                </c:pt>
                <c:pt idx="37624">
                  <c:v>2</c:v>
                </c:pt>
                <c:pt idx="37625">
                  <c:v>2</c:v>
                </c:pt>
                <c:pt idx="37626">
                  <c:v>2</c:v>
                </c:pt>
                <c:pt idx="37627">
                  <c:v>2</c:v>
                </c:pt>
                <c:pt idx="37628">
                  <c:v>2</c:v>
                </c:pt>
                <c:pt idx="37629">
                  <c:v>2</c:v>
                </c:pt>
                <c:pt idx="37630">
                  <c:v>2</c:v>
                </c:pt>
                <c:pt idx="37631">
                  <c:v>2</c:v>
                </c:pt>
                <c:pt idx="37632">
                  <c:v>2</c:v>
                </c:pt>
                <c:pt idx="37633">
                  <c:v>2</c:v>
                </c:pt>
                <c:pt idx="37634">
                  <c:v>2</c:v>
                </c:pt>
                <c:pt idx="37635">
                  <c:v>2</c:v>
                </c:pt>
                <c:pt idx="37636">
                  <c:v>2</c:v>
                </c:pt>
                <c:pt idx="37637">
                  <c:v>2</c:v>
                </c:pt>
                <c:pt idx="37638">
                  <c:v>2</c:v>
                </c:pt>
                <c:pt idx="37639">
                  <c:v>2</c:v>
                </c:pt>
                <c:pt idx="37640">
                  <c:v>2</c:v>
                </c:pt>
                <c:pt idx="37641">
                  <c:v>2</c:v>
                </c:pt>
                <c:pt idx="37642">
                  <c:v>2</c:v>
                </c:pt>
                <c:pt idx="37643">
                  <c:v>2</c:v>
                </c:pt>
                <c:pt idx="37644">
                  <c:v>2</c:v>
                </c:pt>
                <c:pt idx="37645">
                  <c:v>2</c:v>
                </c:pt>
                <c:pt idx="37646">
                  <c:v>2</c:v>
                </c:pt>
                <c:pt idx="37647">
                  <c:v>2</c:v>
                </c:pt>
                <c:pt idx="37648">
                  <c:v>2</c:v>
                </c:pt>
                <c:pt idx="37649">
                  <c:v>2</c:v>
                </c:pt>
                <c:pt idx="37650">
                  <c:v>2</c:v>
                </c:pt>
                <c:pt idx="37651">
                  <c:v>2</c:v>
                </c:pt>
                <c:pt idx="37652">
                  <c:v>2</c:v>
                </c:pt>
                <c:pt idx="37653">
                  <c:v>2</c:v>
                </c:pt>
                <c:pt idx="37654">
                  <c:v>2</c:v>
                </c:pt>
                <c:pt idx="37655">
                  <c:v>2</c:v>
                </c:pt>
                <c:pt idx="37656">
                  <c:v>2</c:v>
                </c:pt>
                <c:pt idx="37657">
                  <c:v>2</c:v>
                </c:pt>
                <c:pt idx="37658">
                  <c:v>2</c:v>
                </c:pt>
                <c:pt idx="37659">
                  <c:v>2</c:v>
                </c:pt>
                <c:pt idx="37660">
                  <c:v>2</c:v>
                </c:pt>
                <c:pt idx="37661">
                  <c:v>2</c:v>
                </c:pt>
                <c:pt idx="37662">
                  <c:v>2</c:v>
                </c:pt>
                <c:pt idx="37663">
                  <c:v>2</c:v>
                </c:pt>
                <c:pt idx="37664">
                  <c:v>2</c:v>
                </c:pt>
                <c:pt idx="37665">
                  <c:v>2</c:v>
                </c:pt>
                <c:pt idx="37666">
                  <c:v>2</c:v>
                </c:pt>
                <c:pt idx="37667">
                  <c:v>2</c:v>
                </c:pt>
                <c:pt idx="37668">
                  <c:v>2</c:v>
                </c:pt>
                <c:pt idx="37669">
                  <c:v>2</c:v>
                </c:pt>
                <c:pt idx="37670">
                  <c:v>2</c:v>
                </c:pt>
                <c:pt idx="37671">
                  <c:v>2</c:v>
                </c:pt>
                <c:pt idx="37672">
                  <c:v>2</c:v>
                </c:pt>
                <c:pt idx="37673">
                  <c:v>2</c:v>
                </c:pt>
                <c:pt idx="37674">
                  <c:v>2</c:v>
                </c:pt>
                <c:pt idx="37675">
                  <c:v>2</c:v>
                </c:pt>
                <c:pt idx="37676">
                  <c:v>2</c:v>
                </c:pt>
                <c:pt idx="37677">
                  <c:v>2</c:v>
                </c:pt>
                <c:pt idx="37678">
                  <c:v>2</c:v>
                </c:pt>
                <c:pt idx="37679">
                  <c:v>2</c:v>
                </c:pt>
                <c:pt idx="37680">
                  <c:v>2</c:v>
                </c:pt>
                <c:pt idx="37681">
                  <c:v>2</c:v>
                </c:pt>
                <c:pt idx="37682">
                  <c:v>2</c:v>
                </c:pt>
                <c:pt idx="37683">
                  <c:v>2</c:v>
                </c:pt>
                <c:pt idx="37684">
                  <c:v>2</c:v>
                </c:pt>
                <c:pt idx="37685">
                  <c:v>2</c:v>
                </c:pt>
                <c:pt idx="37686">
                  <c:v>2</c:v>
                </c:pt>
                <c:pt idx="37687">
                  <c:v>2</c:v>
                </c:pt>
                <c:pt idx="37688">
                  <c:v>2</c:v>
                </c:pt>
                <c:pt idx="37689">
                  <c:v>2</c:v>
                </c:pt>
                <c:pt idx="37690">
                  <c:v>2</c:v>
                </c:pt>
                <c:pt idx="37691">
                  <c:v>2</c:v>
                </c:pt>
                <c:pt idx="37692">
                  <c:v>2</c:v>
                </c:pt>
                <c:pt idx="37693">
                  <c:v>2</c:v>
                </c:pt>
                <c:pt idx="37694">
                  <c:v>2</c:v>
                </c:pt>
                <c:pt idx="37695">
                  <c:v>2</c:v>
                </c:pt>
                <c:pt idx="37696">
                  <c:v>2</c:v>
                </c:pt>
                <c:pt idx="37697">
                  <c:v>2</c:v>
                </c:pt>
                <c:pt idx="37698">
                  <c:v>2</c:v>
                </c:pt>
                <c:pt idx="37699">
                  <c:v>2</c:v>
                </c:pt>
                <c:pt idx="37700">
                  <c:v>2</c:v>
                </c:pt>
                <c:pt idx="37701">
                  <c:v>2</c:v>
                </c:pt>
                <c:pt idx="37702">
                  <c:v>2</c:v>
                </c:pt>
                <c:pt idx="37703">
                  <c:v>2</c:v>
                </c:pt>
                <c:pt idx="37704">
                  <c:v>2</c:v>
                </c:pt>
                <c:pt idx="37705">
                  <c:v>2</c:v>
                </c:pt>
                <c:pt idx="37706">
                  <c:v>2</c:v>
                </c:pt>
                <c:pt idx="37707">
                  <c:v>2</c:v>
                </c:pt>
                <c:pt idx="37708">
                  <c:v>2</c:v>
                </c:pt>
                <c:pt idx="37709">
                  <c:v>2</c:v>
                </c:pt>
                <c:pt idx="37710">
                  <c:v>2</c:v>
                </c:pt>
                <c:pt idx="37711">
                  <c:v>2</c:v>
                </c:pt>
                <c:pt idx="37712">
                  <c:v>2</c:v>
                </c:pt>
                <c:pt idx="37713">
                  <c:v>2</c:v>
                </c:pt>
                <c:pt idx="37714">
                  <c:v>2</c:v>
                </c:pt>
                <c:pt idx="37715">
                  <c:v>2</c:v>
                </c:pt>
                <c:pt idx="37716">
                  <c:v>2</c:v>
                </c:pt>
                <c:pt idx="37717">
                  <c:v>2</c:v>
                </c:pt>
                <c:pt idx="37718">
                  <c:v>2</c:v>
                </c:pt>
                <c:pt idx="37719">
                  <c:v>2</c:v>
                </c:pt>
                <c:pt idx="37720">
                  <c:v>2</c:v>
                </c:pt>
                <c:pt idx="37721">
                  <c:v>2</c:v>
                </c:pt>
                <c:pt idx="37722">
                  <c:v>2</c:v>
                </c:pt>
                <c:pt idx="37723">
                  <c:v>2</c:v>
                </c:pt>
                <c:pt idx="37724">
                  <c:v>2</c:v>
                </c:pt>
                <c:pt idx="37725">
                  <c:v>2</c:v>
                </c:pt>
                <c:pt idx="37726">
                  <c:v>2</c:v>
                </c:pt>
                <c:pt idx="37727">
                  <c:v>2</c:v>
                </c:pt>
                <c:pt idx="37728">
                  <c:v>2</c:v>
                </c:pt>
                <c:pt idx="37729">
                  <c:v>2</c:v>
                </c:pt>
                <c:pt idx="37730">
                  <c:v>2</c:v>
                </c:pt>
                <c:pt idx="37731">
                  <c:v>2</c:v>
                </c:pt>
                <c:pt idx="37732">
                  <c:v>2</c:v>
                </c:pt>
                <c:pt idx="37733">
                  <c:v>2</c:v>
                </c:pt>
                <c:pt idx="37734">
                  <c:v>2</c:v>
                </c:pt>
                <c:pt idx="37735">
                  <c:v>2</c:v>
                </c:pt>
                <c:pt idx="37736">
                  <c:v>2</c:v>
                </c:pt>
                <c:pt idx="37737">
                  <c:v>2</c:v>
                </c:pt>
                <c:pt idx="37738">
                  <c:v>2</c:v>
                </c:pt>
                <c:pt idx="37739">
                  <c:v>2</c:v>
                </c:pt>
                <c:pt idx="37740">
                  <c:v>2</c:v>
                </c:pt>
                <c:pt idx="37741">
                  <c:v>2</c:v>
                </c:pt>
                <c:pt idx="37742">
                  <c:v>2</c:v>
                </c:pt>
                <c:pt idx="37743">
                  <c:v>2</c:v>
                </c:pt>
                <c:pt idx="37744">
                  <c:v>2</c:v>
                </c:pt>
                <c:pt idx="37745">
                  <c:v>2</c:v>
                </c:pt>
                <c:pt idx="37746">
                  <c:v>2</c:v>
                </c:pt>
                <c:pt idx="37747">
                  <c:v>2</c:v>
                </c:pt>
                <c:pt idx="37748">
                  <c:v>2</c:v>
                </c:pt>
                <c:pt idx="37749">
                  <c:v>2</c:v>
                </c:pt>
                <c:pt idx="37750">
                  <c:v>2</c:v>
                </c:pt>
                <c:pt idx="37751">
                  <c:v>2</c:v>
                </c:pt>
                <c:pt idx="37752">
                  <c:v>2</c:v>
                </c:pt>
                <c:pt idx="37753">
                  <c:v>2</c:v>
                </c:pt>
                <c:pt idx="37754">
                  <c:v>2</c:v>
                </c:pt>
                <c:pt idx="37755">
                  <c:v>2</c:v>
                </c:pt>
                <c:pt idx="37756">
                  <c:v>2</c:v>
                </c:pt>
                <c:pt idx="37757">
                  <c:v>2</c:v>
                </c:pt>
                <c:pt idx="37758">
                  <c:v>2</c:v>
                </c:pt>
                <c:pt idx="37759">
                  <c:v>2</c:v>
                </c:pt>
                <c:pt idx="37760">
                  <c:v>2</c:v>
                </c:pt>
                <c:pt idx="37761">
                  <c:v>2</c:v>
                </c:pt>
                <c:pt idx="37762">
                  <c:v>2</c:v>
                </c:pt>
                <c:pt idx="37763">
                  <c:v>2</c:v>
                </c:pt>
                <c:pt idx="37764">
                  <c:v>2</c:v>
                </c:pt>
                <c:pt idx="37765">
                  <c:v>2</c:v>
                </c:pt>
                <c:pt idx="37766">
                  <c:v>2</c:v>
                </c:pt>
                <c:pt idx="37767">
                  <c:v>2</c:v>
                </c:pt>
                <c:pt idx="37768">
                  <c:v>2</c:v>
                </c:pt>
                <c:pt idx="37769">
                  <c:v>2</c:v>
                </c:pt>
                <c:pt idx="37770">
                  <c:v>2</c:v>
                </c:pt>
                <c:pt idx="37771">
                  <c:v>2</c:v>
                </c:pt>
                <c:pt idx="37772">
                  <c:v>2</c:v>
                </c:pt>
                <c:pt idx="37773">
                  <c:v>2</c:v>
                </c:pt>
                <c:pt idx="37774">
                  <c:v>2</c:v>
                </c:pt>
                <c:pt idx="37775">
                  <c:v>2</c:v>
                </c:pt>
                <c:pt idx="37776">
                  <c:v>2</c:v>
                </c:pt>
                <c:pt idx="37777">
                  <c:v>2</c:v>
                </c:pt>
                <c:pt idx="37778">
                  <c:v>2</c:v>
                </c:pt>
                <c:pt idx="37779">
                  <c:v>2</c:v>
                </c:pt>
                <c:pt idx="37780">
                  <c:v>2</c:v>
                </c:pt>
                <c:pt idx="37781">
                  <c:v>2</c:v>
                </c:pt>
                <c:pt idx="37782">
                  <c:v>2</c:v>
                </c:pt>
                <c:pt idx="37783">
                  <c:v>2</c:v>
                </c:pt>
                <c:pt idx="37784">
                  <c:v>2</c:v>
                </c:pt>
                <c:pt idx="37785">
                  <c:v>2</c:v>
                </c:pt>
                <c:pt idx="37786">
                  <c:v>2</c:v>
                </c:pt>
                <c:pt idx="37787">
                  <c:v>2</c:v>
                </c:pt>
                <c:pt idx="37788">
                  <c:v>2</c:v>
                </c:pt>
                <c:pt idx="37789">
                  <c:v>2</c:v>
                </c:pt>
                <c:pt idx="37790">
                  <c:v>2</c:v>
                </c:pt>
                <c:pt idx="37791">
                  <c:v>2</c:v>
                </c:pt>
                <c:pt idx="37792">
                  <c:v>2</c:v>
                </c:pt>
                <c:pt idx="37793">
                  <c:v>2</c:v>
                </c:pt>
                <c:pt idx="37794">
                  <c:v>2</c:v>
                </c:pt>
                <c:pt idx="37795">
                  <c:v>2</c:v>
                </c:pt>
                <c:pt idx="37796">
                  <c:v>2</c:v>
                </c:pt>
                <c:pt idx="37797">
                  <c:v>2</c:v>
                </c:pt>
                <c:pt idx="37798">
                  <c:v>2</c:v>
                </c:pt>
                <c:pt idx="37799">
                  <c:v>2</c:v>
                </c:pt>
                <c:pt idx="37800">
                  <c:v>2</c:v>
                </c:pt>
                <c:pt idx="37801">
                  <c:v>2</c:v>
                </c:pt>
                <c:pt idx="37802">
                  <c:v>2</c:v>
                </c:pt>
                <c:pt idx="37803">
                  <c:v>2</c:v>
                </c:pt>
                <c:pt idx="37804">
                  <c:v>2</c:v>
                </c:pt>
                <c:pt idx="37805">
                  <c:v>2</c:v>
                </c:pt>
                <c:pt idx="37806">
                  <c:v>2</c:v>
                </c:pt>
                <c:pt idx="37807">
                  <c:v>2</c:v>
                </c:pt>
                <c:pt idx="37808">
                  <c:v>2</c:v>
                </c:pt>
                <c:pt idx="37809">
                  <c:v>2</c:v>
                </c:pt>
                <c:pt idx="37810">
                  <c:v>2</c:v>
                </c:pt>
                <c:pt idx="37811">
                  <c:v>2</c:v>
                </c:pt>
                <c:pt idx="37812">
                  <c:v>2</c:v>
                </c:pt>
                <c:pt idx="37813">
                  <c:v>2</c:v>
                </c:pt>
                <c:pt idx="37814">
                  <c:v>2</c:v>
                </c:pt>
                <c:pt idx="37815">
                  <c:v>2</c:v>
                </c:pt>
                <c:pt idx="37816">
                  <c:v>2</c:v>
                </c:pt>
                <c:pt idx="37817">
                  <c:v>2</c:v>
                </c:pt>
                <c:pt idx="37818">
                  <c:v>2</c:v>
                </c:pt>
                <c:pt idx="37819">
                  <c:v>2</c:v>
                </c:pt>
                <c:pt idx="37820">
                  <c:v>2</c:v>
                </c:pt>
                <c:pt idx="37821">
                  <c:v>2</c:v>
                </c:pt>
                <c:pt idx="37822">
                  <c:v>2</c:v>
                </c:pt>
                <c:pt idx="37823">
                  <c:v>2</c:v>
                </c:pt>
                <c:pt idx="37824">
                  <c:v>2</c:v>
                </c:pt>
                <c:pt idx="37825">
                  <c:v>2</c:v>
                </c:pt>
                <c:pt idx="37826">
                  <c:v>2</c:v>
                </c:pt>
                <c:pt idx="37827">
                  <c:v>2</c:v>
                </c:pt>
                <c:pt idx="37828">
                  <c:v>2</c:v>
                </c:pt>
                <c:pt idx="37829">
                  <c:v>2</c:v>
                </c:pt>
                <c:pt idx="37830">
                  <c:v>2</c:v>
                </c:pt>
                <c:pt idx="37831">
                  <c:v>2</c:v>
                </c:pt>
                <c:pt idx="37832">
                  <c:v>2</c:v>
                </c:pt>
                <c:pt idx="37833">
                  <c:v>2</c:v>
                </c:pt>
                <c:pt idx="37834">
                  <c:v>2</c:v>
                </c:pt>
                <c:pt idx="37835">
                  <c:v>2</c:v>
                </c:pt>
                <c:pt idx="37836">
                  <c:v>2</c:v>
                </c:pt>
                <c:pt idx="37837">
                  <c:v>2</c:v>
                </c:pt>
                <c:pt idx="37838">
                  <c:v>2</c:v>
                </c:pt>
                <c:pt idx="37839">
                  <c:v>2</c:v>
                </c:pt>
                <c:pt idx="37840">
                  <c:v>2</c:v>
                </c:pt>
                <c:pt idx="37841">
                  <c:v>2</c:v>
                </c:pt>
                <c:pt idx="37842">
                  <c:v>2</c:v>
                </c:pt>
                <c:pt idx="37843">
                  <c:v>2</c:v>
                </c:pt>
                <c:pt idx="37844">
                  <c:v>2</c:v>
                </c:pt>
                <c:pt idx="37845">
                  <c:v>2</c:v>
                </c:pt>
                <c:pt idx="37846">
                  <c:v>2</c:v>
                </c:pt>
                <c:pt idx="37847">
                  <c:v>2</c:v>
                </c:pt>
                <c:pt idx="37848">
                  <c:v>2</c:v>
                </c:pt>
                <c:pt idx="37849">
                  <c:v>2</c:v>
                </c:pt>
                <c:pt idx="37850">
                  <c:v>2</c:v>
                </c:pt>
                <c:pt idx="37851">
                  <c:v>2</c:v>
                </c:pt>
                <c:pt idx="37852">
                  <c:v>2</c:v>
                </c:pt>
                <c:pt idx="37853">
                  <c:v>2</c:v>
                </c:pt>
                <c:pt idx="37854">
                  <c:v>2</c:v>
                </c:pt>
                <c:pt idx="37855">
                  <c:v>2</c:v>
                </c:pt>
                <c:pt idx="37856">
                  <c:v>2</c:v>
                </c:pt>
                <c:pt idx="37857">
                  <c:v>2</c:v>
                </c:pt>
                <c:pt idx="37858">
                  <c:v>2</c:v>
                </c:pt>
                <c:pt idx="37859">
                  <c:v>2</c:v>
                </c:pt>
                <c:pt idx="37860">
                  <c:v>2</c:v>
                </c:pt>
                <c:pt idx="37861">
                  <c:v>2</c:v>
                </c:pt>
                <c:pt idx="37862">
                  <c:v>2</c:v>
                </c:pt>
                <c:pt idx="37863">
                  <c:v>2</c:v>
                </c:pt>
                <c:pt idx="37864">
                  <c:v>2</c:v>
                </c:pt>
                <c:pt idx="37865">
                  <c:v>2</c:v>
                </c:pt>
                <c:pt idx="37866">
                  <c:v>2</c:v>
                </c:pt>
                <c:pt idx="37867">
                  <c:v>2</c:v>
                </c:pt>
                <c:pt idx="37868">
                  <c:v>2</c:v>
                </c:pt>
                <c:pt idx="37869">
                  <c:v>2</c:v>
                </c:pt>
                <c:pt idx="37870">
                  <c:v>2</c:v>
                </c:pt>
                <c:pt idx="37871">
                  <c:v>2</c:v>
                </c:pt>
                <c:pt idx="37872">
                  <c:v>2</c:v>
                </c:pt>
                <c:pt idx="37873">
                  <c:v>2</c:v>
                </c:pt>
                <c:pt idx="37874">
                  <c:v>2</c:v>
                </c:pt>
                <c:pt idx="37875">
                  <c:v>2</c:v>
                </c:pt>
                <c:pt idx="37876">
                  <c:v>2</c:v>
                </c:pt>
                <c:pt idx="37877">
                  <c:v>2</c:v>
                </c:pt>
                <c:pt idx="37878">
                  <c:v>2</c:v>
                </c:pt>
                <c:pt idx="37879">
                  <c:v>2</c:v>
                </c:pt>
                <c:pt idx="37880">
                  <c:v>2</c:v>
                </c:pt>
                <c:pt idx="37881">
                  <c:v>2</c:v>
                </c:pt>
                <c:pt idx="37882">
                  <c:v>2</c:v>
                </c:pt>
                <c:pt idx="37883">
                  <c:v>2</c:v>
                </c:pt>
                <c:pt idx="37884">
                  <c:v>2</c:v>
                </c:pt>
                <c:pt idx="37885">
                  <c:v>2</c:v>
                </c:pt>
                <c:pt idx="37886">
                  <c:v>2</c:v>
                </c:pt>
                <c:pt idx="37887">
                  <c:v>2</c:v>
                </c:pt>
                <c:pt idx="37888">
                  <c:v>2</c:v>
                </c:pt>
                <c:pt idx="37889">
                  <c:v>2</c:v>
                </c:pt>
                <c:pt idx="37890">
                  <c:v>2</c:v>
                </c:pt>
                <c:pt idx="37891">
                  <c:v>2</c:v>
                </c:pt>
                <c:pt idx="37892">
                  <c:v>2</c:v>
                </c:pt>
                <c:pt idx="37893">
                  <c:v>2</c:v>
                </c:pt>
                <c:pt idx="37894">
                  <c:v>2</c:v>
                </c:pt>
                <c:pt idx="37895">
                  <c:v>2</c:v>
                </c:pt>
                <c:pt idx="37896">
                  <c:v>2</c:v>
                </c:pt>
                <c:pt idx="37897">
                  <c:v>2</c:v>
                </c:pt>
                <c:pt idx="37898">
                  <c:v>2</c:v>
                </c:pt>
                <c:pt idx="37899">
                  <c:v>2</c:v>
                </c:pt>
                <c:pt idx="37900">
                  <c:v>2</c:v>
                </c:pt>
                <c:pt idx="37901">
                  <c:v>2</c:v>
                </c:pt>
                <c:pt idx="37902">
                  <c:v>2</c:v>
                </c:pt>
                <c:pt idx="37903">
                  <c:v>2</c:v>
                </c:pt>
                <c:pt idx="37904">
                  <c:v>2</c:v>
                </c:pt>
                <c:pt idx="37905">
                  <c:v>2</c:v>
                </c:pt>
                <c:pt idx="37906">
                  <c:v>2</c:v>
                </c:pt>
                <c:pt idx="37907">
                  <c:v>2</c:v>
                </c:pt>
                <c:pt idx="37908">
                  <c:v>2</c:v>
                </c:pt>
                <c:pt idx="37909">
                  <c:v>2</c:v>
                </c:pt>
                <c:pt idx="37910">
                  <c:v>2</c:v>
                </c:pt>
                <c:pt idx="37911">
                  <c:v>2</c:v>
                </c:pt>
                <c:pt idx="37912">
                  <c:v>2</c:v>
                </c:pt>
                <c:pt idx="37913">
                  <c:v>2</c:v>
                </c:pt>
                <c:pt idx="37914">
                  <c:v>2</c:v>
                </c:pt>
                <c:pt idx="37915">
                  <c:v>2</c:v>
                </c:pt>
                <c:pt idx="37916">
                  <c:v>2</c:v>
                </c:pt>
                <c:pt idx="37917">
                  <c:v>2</c:v>
                </c:pt>
                <c:pt idx="37918">
                  <c:v>2</c:v>
                </c:pt>
                <c:pt idx="37919">
                  <c:v>2</c:v>
                </c:pt>
                <c:pt idx="37920">
                  <c:v>2</c:v>
                </c:pt>
                <c:pt idx="37921">
                  <c:v>2</c:v>
                </c:pt>
                <c:pt idx="37922">
                  <c:v>2</c:v>
                </c:pt>
                <c:pt idx="37923">
                  <c:v>2</c:v>
                </c:pt>
                <c:pt idx="37924">
                  <c:v>2</c:v>
                </c:pt>
                <c:pt idx="37925">
                  <c:v>2</c:v>
                </c:pt>
                <c:pt idx="37926">
                  <c:v>2</c:v>
                </c:pt>
                <c:pt idx="37927">
                  <c:v>2</c:v>
                </c:pt>
                <c:pt idx="37928">
                  <c:v>2</c:v>
                </c:pt>
                <c:pt idx="37929">
                  <c:v>2</c:v>
                </c:pt>
                <c:pt idx="37930">
                  <c:v>2</c:v>
                </c:pt>
                <c:pt idx="37931">
                  <c:v>2</c:v>
                </c:pt>
                <c:pt idx="37932">
                  <c:v>2</c:v>
                </c:pt>
                <c:pt idx="37933">
                  <c:v>2</c:v>
                </c:pt>
                <c:pt idx="37934">
                  <c:v>2</c:v>
                </c:pt>
                <c:pt idx="37935">
                  <c:v>2</c:v>
                </c:pt>
                <c:pt idx="37936">
                  <c:v>2</c:v>
                </c:pt>
                <c:pt idx="37937">
                  <c:v>2</c:v>
                </c:pt>
                <c:pt idx="37938">
                  <c:v>2</c:v>
                </c:pt>
                <c:pt idx="37939">
                  <c:v>2</c:v>
                </c:pt>
                <c:pt idx="37940">
                  <c:v>2</c:v>
                </c:pt>
                <c:pt idx="37941">
                  <c:v>2</c:v>
                </c:pt>
                <c:pt idx="37942">
                  <c:v>2</c:v>
                </c:pt>
                <c:pt idx="37943">
                  <c:v>2</c:v>
                </c:pt>
                <c:pt idx="37944">
                  <c:v>2</c:v>
                </c:pt>
                <c:pt idx="37945">
                  <c:v>2</c:v>
                </c:pt>
                <c:pt idx="37946">
                  <c:v>2</c:v>
                </c:pt>
                <c:pt idx="37947">
                  <c:v>2</c:v>
                </c:pt>
                <c:pt idx="37948">
                  <c:v>2</c:v>
                </c:pt>
                <c:pt idx="37949">
                  <c:v>2</c:v>
                </c:pt>
                <c:pt idx="37950">
                  <c:v>2</c:v>
                </c:pt>
                <c:pt idx="37951">
                  <c:v>2</c:v>
                </c:pt>
                <c:pt idx="37952">
                  <c:v>2</c:v>
                </c:pt>
                <c:pt idx="37953">
                  <c:v>2</c:v>
                </c:pt>
                <c:pt idx="37954">
                  <c:v>2</c:v>
                </c:pt>
                <c:pt idx="37955">
                  <c:v>2</c:v>
                </c:pt>
                <c:pt idx="37956">
                  <c:v>2</c:v>
                </c:pt>
                <c:pt idx="37957">
                  <c:v>2</c:v>
                </c:pt>
                <c:pt idx="37958">
                  <c:v>2</c:v>
                </c:pt>
                <c:pt idx="37959">
                  <c:v>2</c:v>
                </c:pt>
                <c:pt idx="37960">
                  <c:v>2</c:v>
                </c:pt>
                <c:pt idx="37961">
                  <c:v>2</c:v>
                </c:pt>
                <c:pt idx="37962">
                  <c:v>2</c:v>
                </c:pt>
                <c:pt idx="37963">
                  <c:v>2</c:v>
                </c:pt>
                <c:pt idx="37964">
                  <c:v>2</c:v>
                </c:pt>
                <c:pt idx="37965">
                  <c:v>2</c:v>
                </c:pt>
                <c:pt idx="37966">
                  <c:v>2</c:v>
                </c:pt>
                <c:pt idx="37967">
                  <c:v>2</c:v>
                </c:pt>
                <c:pt idx="37968">
                  <c:v>2</c:v>
                </c:pt>
                <c:pt idx="37969">
                  <c:v>2</c:v>
                </c:pt>
                <c:pt idx="37970">
                  <c:v>2</c:v>
                </c:pt>
                <c:pt idx="37971">
                  <c:v>2</c:v>
                </c:pt>
                <c:pt idx="37972">
                  <c:v>2</c:v>
                </c:pt>
                <c:pt idx="37973">
                  <c:v>2</c:v>
                </c:pt>
                <c:pt idx="37974">
                  <c:v>2</c:v>
                </c:pt>
                <c:pt idx="37975">
                  <c:v>2</c:v>
                </c:pt>
                <c:pt idx="37976">
                  <c:v>2</c:v>
                </c:pt>
                <c:pt idx="37977">
                  <c:v>2</c:v>
                </c:pt>
                <c:pt idx="37978">
                  <c:v>2</c:v>
                </c:pt>
                <c:pt idx="37979">
                  <c:v>2</c:v>
                </c:pt>
                <c:pt idx="37980">
                  <c:v>2</c:v>
                </c:pt>
                <c:pt idx="37981">
                  <c:v>2</c:v>
                </c:pt>
                <c:pt idx="37982">
                  <c:v>2</c:v>
                </c:pt>
                <c:pt idx="37983">
                  <c:v>2</c:v>
                </c:pt>
                <c:pt idx="37984">
                  <c:v>2</c:v>
                </c:pt>
                <c:pt idx="37985">
                  <c:v>2</c:v>
                </c:pt>
                <c:pt idx="37986">
                  <c:v>2</c:v>
                </c:pt>
                <c:pt idx="37987">
                  <c:v>2</c:v>
                </c:pt>
                <c:pt idx="37988">
                  <c:v>2</c:v>
                </c:pt>
                <c:pt idx="37989">
                  <c:v>2</c:v>
                </c:pt>
                <c:pt idx="37990">
                  <c:v>2</c:v>
                </c:pt>
                <c:pt idx="37991">
                  <c:v>2</c:v>
                </c:pt>
                <c:pt idx="37992">
                  <c:v>2</c:v>
                </c:pt>
                <c:pt idx="37993">
                  <c:v>2</c:v>
                </c:pt>
                <c:pt idx="37994">
                  <c:v>2</c:v>
                </c:pt>
                <c:pt idx="37995">
                  <c:v>2</c:v>
                </c:pt>
                <c:pt idx="37996">
                  <c:v>2</c:v>
                </c:pt>
                <c:pt idx="37997">
                  <c:v>2</c:v>
                </c:pt>
                <c:pt idx="37998">
                  <c:v>2</c:v>
                </c:pt>
                <c:pt idx="37999">
                  <c:v>2</c:v>
                </c:pt>
                <c:pt idx="38000">
                  <c:v>2</c:v>
                </c:pt>
                <c:pt idx="38001">
                  <c:v>2</c:v>
                </c:pt>
                <c:pt idx="38002">
                  <c:v>2</c:v>
                </c:pt>
                <c:pt idx="38003">
                  <c:v>2</c:v>
                </c:pt>
                <c:pt idx="38004">
                  <c:v>2</c:v>
                </c:pt>
                <c:pt idx="38005">
                  <c:v>2</c:v>
                </c:pt>
                <c:pt idx="38006">
                  <c:v>2</c:v>
                </c:pt>
                <c:pt idx="38007">
                  <c:v>2</c:v>
                </c:pt>
                <c:pt idx="38008">
                  <c:v>2</c:v>
                </c:pt>
                <c:pt idx="38009">
                  <c:v>2</c:v>
                </c:pt>
                <c:pt idx="38010">
                  <c:v>2</c:v>
                </c:pt>
                <c:pt idx="38011">
                  <c:v>2</c:v>
                </c:pt>
                <c:pt idx="38012">
                  <c:v>2</c:v>
                </c:pt>
                <c:pt idx="38013">
                  <c:v>2</c:v>
                </c:pt>
                <c:pt idx="38014">
                  <c:v>2</c:v>
                </c:pt>
                <c:pt idx="38015">
                  <c:v>2</c:v>
                </c:pt>
                <c:pt idx="38016">
                  <c:v>2</c:v>
                </c:pt>
                <c:pt idx="38017">
                  <c:v>2</c:v>
                </c:pt>
                <c:pt idx="38018">
                  <c:v>2</c:v>
                </c:pt>
                <c:pt idx="38019">
                  <c:v>2</c:v>
                </c:pt>
                <c:pt idx="38020">
                  <c:v>2</c:v>
                </c:pt>
                <c:pt idx="38021">
                  <c:v>2</c:v>
                </c:pt>
                <c:pt idx="38022">
                  <c:v>2</c:v>
                </c:pt>
                <c:pt idx="38023">
                  <c:v>2</c:v>
                </c:pt>
                <c:pt idx="38024">
                  <c:v>2</c:v>
                </c:pt>
                <c:pt idx="38025">
                  <c:v>2</c:v>
                </c:pt>
                <c:pt idx="38026">
                  <c:v>2</c:v>
                </c:pt>
                <c:pt idx="38027">
                  <c:v>2</c:v>
                </c:pt>
                <c:pt idx="38028">
                  <c:v>2</c:v>
                </c:pt>
                <c:pt idx="38029">
                  <c:v>2</c:v>
                </c:pt>
                <c:pt idx="38030">
                  <c:v>2</c:v>
                </c:pt>
                <c:pt idx="38031">
                  <c:v>2</c:v>
                </c:pt>
                <c:pt idx="38032">
                  <c:v>2</c:v>
                </c:pt>
                <c:pt idx="38033">
                  <c:v>2</c:v>
                </c:pt>
                <c:pt idx="38034">
                  <c:v>2</c:v>
                </c:pt>
                <c:pt idx="38035">
                  <c:v>2</c:v>
                </c:pt>
                <c:pt idx="38036">
                  <c:v>2</c:v>
                </c:pt>
                <c:pt idx="38037">
                  <c:v>2</c:v>
                </c:pt>
                <c:pt idx="38038">
                  <c:v>2</c:v>
                </c:pt>
                <c:pt idx="38039">
                  <c:v>2</c:v>
                </c:pt>
                <c:pt idx="38040">
                  <c:v>2</c:v>
                </c:pt>
                <c:pt idx="38041">
                  <c:v>2</c:v>
                </c:pt>
                <c:pt idx="38042">
                  <c:v>2</c:v>
                </c:pt>
                <c:pt idx="38043">
                  <c:v>2</c:v>
                </c:pt>
                <c:pt idx="38044">
                  <c:v>2</c:v>
                </c:pt>
                <c:pt idx="38045">
                  <c:v>2</c:v>
                </c:pt>
                <c:pt idx="38046">
                  <c:v>2</c:v>
                </c:pt>
                <c:pt idx="38047">
                  <c:v>2</c:v>
                </c:pt>
                <c:pt idx="38048">
                  <c:v>2</c:v>
                </c:pt>
                <c:pt idx="38049">
                  <c:v>2</c:v>
                </c:pt>
                <c:pt idx="38050">
                  <c:v>2</c:v>
                </c:pt>
                <c:pt idx="38051">
                  <c:v>2</c:v>
                </c:pt>
                <c:pt idx="38052">
                  <c:v>2</c:v>
                </c:pt>
                <c:pt idx="38053">
                  <c:v>2</c:v>
                </c:pt>
                <c:pt idx="38054">
                  <c:v>2</c:v>
                </c:pt>
                <c:pt idx="38055">
                  <c:v>2</c:v>
                </c:pt>
                <c:pt idx="38056">
                  <c:v>2</c:v>
                </c:pt>
                <c:pt idx="38057">
                  <c:v>2</c:v>
                </c:pt>
                <c:pt idx="38058">
                  <c:v>2</c:v>
                </c:pt>
                <c:pt idx="38059">
                  <c:v>2</c:v>
                </c:pt>
                <c:pt idx="38060">
                  <c:v>2</c:v>
                </c:pt>
                <c:pt idx="38061">
                  <c:v>2</c:v>
                </c:pt>
                <c:pt idx="38062">
                  <c:v>2</c:v>
                </c:pt>
                <c:pt idx="38063">
                  <c:v>2</c:v>
                </c:pt>
                <c:pt idx="38064">
                  <c:v>2</c:v>
                </c:pt>
                <c:pt idx="38065">
                  <c:v>2</c:v>
                </c:pt>
                <c:pt idx="38066">
                  <c:v>2</c:v>
                </c:pt>
                <c:pt idx="38067">
                  <c:v>2</c:v>
                </c:pt>
                <c:pt idx="38068">
                  <c:v>2</c:v>
                </c:pt>
                <c:pt idx="38069">
                  <c:v>2</c:v>
                </c:pt>
                <c:pt idx="38070">
                  <c:v>2</c:v>
                </c:pt>
                <c:pt idx="38071">
                  <c:v>2</c:v>
                </c:pt>
                <c:pt idx="38072">
                  <c:v>2</c:v>
                </c:pt>
                <c:pt idx="38073">
                  <c:v>2</c:v>
                </c:pt>
                <c:pt idx="38074">
                  <c:v>2</c:v>
                </c:pt>
                <c:pt idx="38075">
                  <c:v>2</c:v>
                </c:pt>
                <c:pt idx="38076">
                  <c:v>2</c:v>
                </c:pt>
                <c:pt idx="38077">
                  <c:v>2</c:v>
                </c:pt>
                <c:pt idx="38078">
                  <c:v>2</c:v>
                </c:pt>
                <c:pt idx="38079">
                  <c:v>2</c:v>
                </c:pt>
                <c:pt idx="38080">
                  <c:v>2</c:v>
                </c:pt>
                <c:pt idx="38081">
                  <c:v>2</c:v>
                </c:pt>
                <c:pt idx="38082">
                  <c:v>2</c:v>
                </c:pt>
                <c:pt idx="38083">
                  <c:v>2</c:v>
                </c:pt>
                <c:pt idx="38084">
                  <c:v>2</c:v>
                </c:pt>
                <c:pt idx="38085">
                  <c:v>2</c:v>
                </c:pt>
                <c:pt idx="38086">
                  <c:v>2</c:v>
                </c:pt>
                <c:pt idx="38087">
                  <c:v>2</c:v>
                </c:pt>
                <c:pt idx="38088">
                  <c:v>2</c:v>
                </c:pt>
                <c:pt idx="38089">
                  <c:v>2</c:v>
                </c:pt>
                <c:pt idx="38090">
                  <c:v>2</c:v>
                </c:pt>
                <c:pt idx="38091">
                  <c:v>2</c:v>
                </c:pt>
                <c:pt idx="38092">
                  <c:v>2</c:v>
                </c:pt>
                <c:pt idx="38093">
                  <c:v>2</c:v>
                </c:pt>
                <c:pt idx="38094">
                  <c:v>2</c:v>
                </c:pt>
                <c:pt idx="38095">
                  <c:v>2</c:v>
                </c:pt>
                <c:pt idx="38096">
                  <c:v>2</c:v>
                </c:pt>
                <c:pt idx="38097">
                  <c:v>2</c:v>
                </c:pt>
                <c:pt idx="38098">
                  <c:v>2</c:v>
                </c:pt>
                <c:pt idx="38099">
                  <c:v>2</c:v>
                </c:pt>
                <c:pt idx="38100">
                  <c:v>2</c:v>
                </c:pt>
                <c:pt idx="38101">
                  <c:v>2</c:v>
                </c:pt>
                <c:pt idx="38102">
                  <c:v>2</c:v>
                </c:pt>
                <c:pt idx="38103">
                  <c:v>2</c:v>
                </c:pt>
                <c:pt idx="38104">
                  <c:v>2</c:v>
                </c:pt>
                <c:pt idx="38105">
                  <c:v>2</c:v>
                </c:pt>
                <c:pt idx="38106">
                  <c:v>2</c:v>
                </c:pt>
                <c:pt idx="38107">
                  <c:v>2</c:v>
                </c:pt>
                <c:pt idx="38108">
                  <c:v>2</c:v>
                </c:pt>
                <c:pt idx="38109">
                  <c:v>2</c:v>
                </c:pt>
                <c:pt idx="38110">
                  <c:v>2</c:v>
                </c:pt>
                <c:pt idx="38111">
                  <c:v>2</c:v>
                </c:pt>
                <c:pt idx="38112">
                  <c:v>2</c:v>
                </c:pt>
                <c:pt idx="38113">
                  <c:v>2</c:v>
                </c:pt>
                <c:pt idx="38114">
                  <c:v>2</c:v>
                </c:pt>
                <c:pt idx="38115">
                  <c:v>2</c:v>
                </c:pt>
                <c:pt idx="38116">
                  <c:v>2</c:v>
                </c:pt>
                <c:pt idx="38117">
                  <c:v>2</c:v>
                </c:pt>
                <c:pt idx="38118">
                  <c:v>2</c:v>
                </c:pt>
                <c:pt idx="38119">
                  <c:v>2</c:v>
                </c:pt>
                <c:pt idx="38120">
                  <c:v>2</c:v>
                </c:pt>
                <c:pt idx="38121">
                  <c:v>2</c:v>
                </c:pt>
                <c:pt idx="38122">
                  <c:v>2</c:v>
                </c:pt>
                <c:pt idx="38123">
                  <c:v>2</c:v>
                </c:pt>
                <c:pt idx="38124">
                  <c:v>2</c:v>
                </c:pt>
                <c:pt idx="38125">
                  <c:v>2</c:v>
                </c:pt>
                <c:pt idx="38126">
                  <c:v>2</c:v>
                </c:pt>
                <c:pt idx="38127">
                  <c:v>2</c:v>
                </c:pt>
                <c:pt idx="38128">
                  <c:v>2</c:v>
                </c:pt>
                <c:pt idx="38129">
                  <c:v>2</c:v>
                </c:pt>
                <c:pt idx="38130">
                  <c:v>2</c:v>
                </c:pt>
                <c:pt idx="38131">
                  <c:v>2</c:v>
                </c:pt>
                <c:pt idx="38132">
                  <c:v>2</c:v>
                </c:pt>
                <c:pt idx="38133">
                  <c:v>2</c:v>
                </c:pt>
                <c:pt idx="38134">
                  <c:v>2</c:v>
                </c:pt>
                <c:pt idx="38135">
                  <c:v>2</c:v>
                </c:pt>
                <c:pt idx="38136">
                  <c:v>2</c:v>
                </c:pt>
                <c:pt idx="38137">
                  <c:v>2</c:v>
                </c:pt>
                <c:pt idx="38138">
                  <c:v>2</c:v>
                </c:pt>
                <c:pt idx="38139">
                  <c:v>2</c:v>
                </c:pt>
                <c:pt idx="38140">
                  <c:v>2</c:v>
                </c:pt>
                <c:pt idx="38141">
                  <c:v>2</c:v>
                </c:pt>
                <c:pt idx="38142">
                  <c:v>2</c:v>
                </c:pt>
                <c:pt idx="38143">
                  <c:v>2</c:v>
                </c:pt>
                <c:pt idx="38144">
                  <c:v>2</c:v>
                </c:pt>
                <c:pt idx="38145">
                  <c:v>2</c:v>
                </c:pt>
                <c:pt idx="38146">
                  <c:v>2</c:v>
                </c:pt>
                <c:pt idx="38147">
                  <c:v>2</c:v>
                </c:pt>
                <c:pt idx="38148">
                  <c:v>2</c:v>
                </c:pt>
                <c:pt idx="38149">
                  <c:v>2</c:v>
                </c:pt>
                <c:pt idx="38150">
                  <c:v>2</c:v>
                </c:pt>
                <c:pt idx="38151">
                  <c:v>2</c:v>
                </c:pt>
                <c:pt idx="38152">
                  <c:v>2</c:v>
                </c:pt>
                <c:pt idx="38153">
                  <c:v>2</c:v>
                </c:pt>
                <c:pt idx="38154">
                  <c:v>2</c:v>
                </c:pt>
                <c:pt idx="38155">
                  <c:v>2</c:v>
                </c:pt>
                <c:pt idx="38156">
                  <c:v>2</c:v>
                </c:pt>
                <c:pt idx="38157">
                  <c:v>2</c:v>
                </c:pt>
                <c:pt idx="38158">
                  <c:v>2</c:v>
                </c:pt>
                <c:pt idx="38159">
                  <c:v>2</c:v>
                </c:pt>
                <c:pt idx="38160">
                  <c:v>2</c:v>
                </c:pt>
                <c:pt idx="38161">
                  <c:v>2</c:v>
                </c:pt>
                <c:pt idx="38162">
                  <c:v>2</c:v>
                </c:pt>
                <c:pt idx="38163">
                  <c:v>2</c:v>
                </c:pt>
                <c:pt idx="38164">
                  <c:v>2</c:v>
                </c:pt>
                <c:pt idx="38165">
                  <c:v>2</c:v>
                </c:pt>
                <c:pt idx="38166">
                  <c:v>2</c:v>
                </c:pt>
                <c:pt idx="38167">
                  <c:v>2</c:v>
                </c:pt>
                <c:pt idx="38168">
                  <c:v>2</c:v>
                </c:pt>
                <c:pt idx="38169">
                  <c:v>2</c:v>
                </c:pt>
                <c:pt idx="38170">
                  <c:v>2</c:v>
                </c:pt>
                <c:pt idx="38171">
                  <c:v>2</c:v>
                </c:pt>
                <c:pt idx="38172">
                  <c:v>2</c:v>
                </c:pt>
                <c:pt idx="38173">
                  <c:v>2</c:v>
                </c:pt>
                <c:pt idx="38174">
                  <c:v>2</c:v>
                </c:pt>
                <c:pt idx="38175">
                  <c:v>2</c:v>
                </c:pt>
                <c:pt idx="38176">
                  <c:v>2</c:v>
                </c:pt>
                <c:pt idx="38177">
                  <c:v>2</c:v>
                </c:pt>
                <c:pt idx="38178">
                  <c:v>2</c:v>
                </c:pt>
                <c:pt idx="38179">
                  <c:v>2</c:v>
                </c:pt>
                <c:pt idx="38180">
                  <c:v>2</c:v>
                </c:pt>
                <c:pt idx="38181">
                  <c:v>2</c:v>
                </c:pt>
                <c:pt idx="38182">
                  <c:v>2</c:v>
                </c:pt>
                <c:pt idx="38183">
                  <c:v>2</c:v>
                </c:pt>
                <c:pt idx="38184">
                  <c:v>2</c:v>
                </c:pt>
                <c:pt idx="38185">
                  <c:v>2</c:v>
                </c:pt>
                <c:pt idx="38186">
                  <c:v>2</c:v>
                </c:pt>
                <c:pt idx="38187">
                  <c:v>2</c:v>
                </c:pt>
                <c:pt idx="38188">
                  <c:v>2</c:v>
                </c:pt>
                <c:pt idx="38189">
                  <c:v>2</c:v>
                </c:pt>
                <c:pt idx="38190">
                  <c:v>2</c:v>
                </c:pt>
                <c:pt idx="38191">
                  <c:v>2</c:v>
                </c:pt>
                <c:pt idx="38192">
                  <c:v>2</c:v>
                </c:pt>
                <c:pt idx="38193">
                  <c:v>2</c:v>
                </c:pt>
                <c:pt idx="38194">
                  <c:v>2</c:v>
                </c:pt>
                <c:pt idx="38195">
                  <c:v>2</c:v>
                </c:pt>
                <c:pt idx="38196">
                  <c:v>2</c:v>
                </c:pt>
                <c:pt idx="38197">
                  <c:v>2</c:v>
                </c:pt>
                <c:pt idx="38198">
                  <c:v>2</c:v>
                </c:pt>
                <c:pt idx="38199">
                  <c:v>2</c:v>
                </c:pt>
                <c:pt idx="38200">
                  <c:v>2</c:v>
                </c:pt>
                <c:pt idx="38201">
                  <c:v>2</c:v>
                </c:pt>
                <c:pt idx="38202">
                  <c:v>2</c:v>
                </c:pt>
                <c:pt idx="38203">
                  <c:v>2</c:v>
                </c:pt>
                <c:pt idx="38204">
                  <c:v>2</c:v>
                </c:pt>
                <c:pt idx="38205">
                  <c:v>2</c:v>
                </c:pt>
                <c:pt idx="38206">
                  <c:v>2</c:v>
                </c:pt>
                <c:pt idx="38207">
                  <c:v>2</c:v>
                </c:pt>
                <c:pt idx="38208">
                  <c:v>2</c:v>
                </c:pt>
                <c:pt idx="38209">
                  <c:v>2</c:v>
                </c:pt>
                <c:pt idx="38210">
                  <c:v>2</c:v>
                </c:pt>
                <c:pt idx="38211">
                  <c:v>2</c:v>
                </c:pt>
                <c:pt idx="38212">
                  <c:v>2</c:v>
                </c:pt>
                <c:pt idx="38213">
                  <c:v>2</c:v>
                </c:pt>
                <c:pt idx="38214">
                  <c:v>2</c:v>
                </c:pt>
                <c:pt idx="38215">
                  <c:v>2</c:v>
                </c:pt>
                <c:pt idx="38216">
                  <c:v>2</c:v>
                </c:pt>
                <c:pt idx="38217">
                  <c:v>2</c:v>
                </c:pt>
                <c:pt idx="38218">
                  <c:v>2</c:v>
                </c:pt>
                <c:pt idx="38219">
                  <c:v>2</c:v>
                </c:pt>
                <c:pt idx="38220">
                  <c:v>2</c:v>
                </c:pt>
                <c:pt idx="38221">
                  <c:v>2</c:v>
                </c:pt>
                <c:pt idx="38222">
                  <c:v>2</c:v>
                </c:pt>
                <c:pt idx="38223">
                  <c:v>2</c:v>
                </c:pt>
                <c:pt idx="38224">
                  <c:v>2</c:v>
                </c:pt>
                <c:pt idx="38225">
                  <c:v>2</c:v>
                </c:pt>
                <c:pt idx="38226">
                  <c:v>2</c:v>
                </c:pt>
                <c:pt idx="38227">
                  <c:v>2</c:v>
                </c:pt>
                <c:pt idx="38228">
                  <c:v>2</c:v>
                </c:pt>
                <c:pt idx="38229">
                  <c:v>2</c:v>
                </c:pt>
                <c:pt idx="38230">
                  <c:v>2</c:v>
                </c:pt>
                <c:pt idx="38231">
                  <c:v>2</c:v>
                </c:pt>
                <c:pt idx="38232">
                  <c:v>2</c:v>
                </c:pt>
                <c:pt idx="38233">
                  <c:v>2</c:v>
                </c:pt>
                <c:pt idx="38234">
                  <c:v>2</c:v>
                </c:pt>
                <c:pt idx="38235">
                  <c:v>2</c:v>
                </c:pt>
                <c:pt idx="38236">
                  <c:v>2</c:v>
                </c:pt>
                <c:pt idx="38237">
                  <c:v>2</c:v>
                </c:pt>
                <c:pt idx="38238">
                  <c:v>2</c:v>
                </c:pt>
                <c:pt idx="38239">
                  <c:v>2</c:v>
                </c:pt>
                <c:pt idx="38240">
                  <c:v>2</c:v>
                </c:pt>
                <c:pt idx="38241">
                  <c:v>2</c:v>
                </c:pt>
                <c:pt idx="38242">
                  <c:v>2</c:v>
                </c:pt>
                <c:pt idx="38243">
                  <c:v>2</c:v>
                </c:pt>
                <c:pt idx="38244">
                  <c:v>2</c:v>
                </c:pt>
                <c:pt idx="38245">
                  <c:v>2</c:v>
                </c:pt>
                <c:pt idx="38246">
                  <c:v>2</c:v>
                </c:pt>
                <c:pt idx="38247">
                  <c:v>2</c:v>
                </c:pt>
                <c:pt idx="38248">
                  <c:v>2</c:v>
                </c:pt>
                <c:pt idx="38249">
                  <c:v>2</c:v>
                </c:pt>
                <c:pt idx="38250">
                  <c:v>2</c:v>
                </c:pt>
                <c:pt idx="38251">
                  <c:v>2</c:v>
                </c:pt>
                <c:pt idx="38252">
                  <c:v>2</c:v>
                </c:pt>
                <c:pt idx="38253">
                  <c:v>2</c:v>
                </c:pt>
                <c:pt idx="38254">
                  <c:v>2</c:v>
                </c:pt>
                <c:pt idx="38255">
                  <c:v>2</c:v>
                </c:pt>
                <c:pt idx="38256">
                  <c:v>2</c:v>
                </c:pt>
                <c:pt idx="38257">
                  <c:v>2</c:v>
                </c:pt>
                <c:pt idx="38258">
                  <c:v>2</c:v>
                </c:pt>
                <c:pt idx="38259">
                  <c:v>2</c:v>
                </c:pt>
                <c:pt idx="38260">
                  <c:v>2</c:v>
                </c:pt>
                <c:pt idx="38261">
                  <c:v>2</c:v>
                </c:pt>
                <c:pt idx="38262">
                  <c:v>2</c:v>
                </c:pt>
                <c:pt idx="38263">
                  <c:v>2</c:v>
                </c:pt>
                <c:pt idx="38264">
                  <c:v>2</c:v>
                </c:pt>
                <c:pt idx="38265">
                  <c:v>2</c:v>
                </c:pt>
                <c:pt idx="38266">
                  <c:v>2</c:v>
                </c:pt>
                <c:pt idx="38267">
                  <c:v>2</c:v>
                </c:pt>
                <c:pt idx="38268">
                  <c:v>2</c:v>
                </c:pt>
                <c:pt idx="38269">
                  <c:v>2</c:v>
                </c:pt>
                <c:pt idx="38270">
                  <c:v>2</c:v>
                </c:pt>
                <c:pt idx="38271">
                  <c:v>2</c:v>
                </c:pt>
                <c:pt idx="38272">
                  <c:v>2</c:v>
                </c:pt>
                <c:pt idx="38273">
                  <c:v>2</c:v>
                </c:pt>
                <c:pt idx="38274">
                  <c:v>2</c:v>
                </c:pt>
                <c:pt idx="38275">
                  <c:v>2</c:v>
                </c:pt>
                <c:pt idx="38276">
                  <c:v>2</c:v>
                </c:pt>
                <c:pt idx="38277">
                  <c:v>2</c:v>
                </c:pt>
                <c:pt idx="38278">
                  <c:v>2</c:v>
                </c:pt>
                <c:pt idx="38279">
                  <c:v>2</c:v>
                </c:pt>
                <c:pt idx="38280">
                  <c:v>2</c:v>
                </c:pt>
                <c:pt idx="38281">
                  <c:v>2</c:v>
                </c:pt>
                <c:pt idx="38282">
                  <c:v>2</c:v>
                </c:pt>
                <c:pt idx="38283">
                  <c:v>2</c:v>
                </c:pt>
                <c:pt idx="38284">
                  <c:v>2</c:v>
                </c:pt>
                <c:pt idx="38285">
                  <c:v>2</c:v>
                </c:pt>
                <c:pt idx="38286">
                  <c:v>2</c:v>
                </c:pt>
                <c:pt idx="38287">
                  <c:v>2</c:v>
                </c:pt>
                <c:pt idx="38288">
                  <c:v>2</c:v>
                </c:pt>
                <c:pt idx="38289">
                  <c:v>2</c:v>
                </c:pt>
                <c:pt idx="38290">
                  <c:v>2</c:v>
                </c:pt>
                <c:pt idx="38291">
                  <c:v>2</c:v>
                </c:pt>
                <c:pt idx="38292">
                  <c:v>2</c:v>
                </c:pt>
                <c:pt idx="38293">
                  <c:v>2</c:v>
                </c:pt>
                <c:pt idx="38294">
                  <c:v>2</c:v>
                </c:pt>
                <c:pt idx="38295">
                  <c:v>2</c:v>
                </c:pt>
                <c:pt idx="38296">
                  <c:v>2</c:v>
                </c:pt>
                <c:pt idx="38297">
                  <c:v>2</c:v>
                </c:pt>
                <c:pt idx="38298">
                  <c:v>2</c:v>
                </c:pt>
                <c:pt idx="38299">
                  <c:v>2</c:v>
                </c:pt>
                <c:pt idx="38300">
                  <c:v>2</c:v>
                </c:pt>
                <c:pt idx="38301">
                  <c:v>2</c:v>
                </c:pt>
                <c:pt idx="38302">
                  <c:v>2</c:v>
                </c:pt>
                <c:pt idx="38303">
                  <c:v>2</c:v>
                </c:pt>
                <c:pt idx="38304">
                  <c:v>2</c:v>
                </c:pt>
                <c:pt idx="38305">
                  <c:v>2</c:v>
                </c:pt>
                <c:pt idx="38306">
                  <c:v>2</c:v>
                </c:pt>
                <c:pt idx="38307">
                  <c:v>2</c:v>
                </c:pt>
                <c:pt idx="38308">
                  <c:v>2</c:v>
                </c:pt>
                <c:pt idx="38309">
                  <c:v>2</c:v>
                </c:pt>
                <c:pt idx="38310">
                  <c:v>2</c:v>
                </c:pt>
                <c:pt idx="38311">
                  <c:v>2</c:v>
                </c:pt>
                <c:pt idx="38312">
                  <c:v>2</c:v>
                </c:pt>
                <c:pt idx="38313">
                  <c:v>2</c:v>
                </c:pt>
                <c:pt idx="38314">
                  <c:v>2</c:v>
                </c:pt>
                <c:pt idx="38315">
                  <c:v>2</c:v>
                </c:pt>
                <c:pt idx="38316">
                  <c:v>2</c:v>
                </c:pt>
                <c:pt idx="38317">
                  <c:v>2</c:v>
                </c:pt>
                <c:pt idx="38318">
                  <c:v>2</c:v>
                </c:pt>
                <c:pt idx="38319">
                  <c:v>2</c:v>
                </c:pt>
                <c:pt idx="38320">
                  <c:v>2</c:v>
                </c:pt>
                <c:pt idx="38321">
                  <c:v>2</c:v>
                </c:pt>
                <c:pt idx="38322">
                  <c:v>2</c:v>
                </c:pt>
                <c:pt idx="38323">
                  <c:v>2</c:v>
                </c:pt>
                <c:pt idx="38324">
                  <c:v>2</c:v>
                </c:pt>
                <c:pt idx="38325">
                  <c:v>2</c:v>
                </c:pt>
                <c:pt idx="38326">
                  <c:v>2</c:v>
                </c:pt>
                <c:pt idx="38327">
                  <c:v>2</c:v>
                </c:pt>
                <c:pt idx="38328">
                  <c:v>2</c:v>
                </c:pt>
                <c:pt idx="38329">
                  <c:v>2</c:v>
                </c:pt>
                <c:pt idx="38330">
                  <c:v>2</c:v>
                </c:pt>
                <c:pt idx="38331">
                  <c:v>2</c:v>
                </c:pt>
                <c:pt idx="38332">
                  <c:v>2</c:v>
                </c:pt>
                <c:pt idx="38333">
                  <c:v>2</c:v>
                </c:pt>
                <c:pt idx="38334">
                  <c:v>2</c:v>
                </c:pt>
                <c:pt idx="38335">
                  <c:v>2</c:v>
                </c:pt>
                <c:pt idx="38336">
                  <c:v>2</c:v>
                </c:pt>
                <c:pt idx="38337">
                  <c:v>2</c:v>
                </c:pt>
                <c:pt idx="38338">
                  <c:v>2</c:v>
                </c:pt>
                <c:pt idx="38339">
                  <c:v>2</c:v>
                </c:pt>
                <c:pt idx="38340">
                  <c:v>2</c:v>
                </c:pt>
                <c:pt idx="38341">
                  <c:v>2</c:v>
                </c:pt>
                <c:pt idx="38342">
                  <c:v>2</c:v>
                </c:pt>
                <c:pt idx="38343">
                  <c:v>2</c:v>
                </c:pt>
                <c:pt idx="38344">
                  <c:v>2</c:v>
                </c:pt>
                <c:pt idx="38345">
                  <c:v>2</c:v>
                </c:pt>
                <c:pt idx="38346">
                  <c:v>2</c:v>
                </c:pt>
                <c:pt idx="38347">
                  <c:v>2</c:v>
                </c:pt>
                <c:pt idx="38348">
                  <c:v>2</c:v>
                </c:pt>
                <c:pt idx="38349">
                  <c:v>2</c:v>
                </c:pt>
                <c:pt idx="38350">
                  <c:v>2</c:v>
                </c:pt>
                <c:pt idx="38351">
                  <c:v>2</c:v>
                </c:pt>
                <c:pt idx="38352">
                  <c:v>2</c:v>
                </c:pt>
                <c:pt idx="38353">
                  <c:v>2</c:v>
                </c:pt>
                <c:pt idx="38354">
                  <c:v>2</c:v>
                </c:pt>
                <c:pt idx="38355">
                  <c:v>2</c:v>
                </c:pt>
                <c:pt idx="38356">
                  <c:v>2</c:v>
                </c:pt>
                <c:pt idx="38357">
                  <c:v>2</c:v>
                </c:pt>
                <c:pt idx="38358">
                  <c:v>2</c:v>
                </c:pt>
                <c:pt idx="38359">
                  <c:v>2</c:v>
                </c:pt>
                <c:pt idx="38360">
                  <c:v>2</c:v>
                </c:pt>
                <c:pt idx="38361">
                  <c:v>2</c:v>
                </c:pt>
                <c:pt idx="38362">
                  <c:v>2</c:v>
                </c:pt>
                <c:pt idx="38363">
                  <c:v>2</c:v>
                </c:pt>
                <c:pt idx="38364">
                  <c:v>2</c:v>
                </c:pt>
                <c:pt idx="38365">
                  <c:v>2</c:v>
                </c:pt>
                <c:pt idx="38366">
                  <c:v>2</c:v>
                </c:pt>
                <c:pt idx="38367">
                  <c:v>2</c:v>
                </c:pt>
                <c:pt idx="38368">
                  <c:v>2</c:v>
                </c:pt>
                <c:pt idx="38369">
                  <c:v>2</c:v>
                </c:pt>
                <c:pt idx="38370">
                  <c:v>2</c:v>
                </c:pt>
                <c:pt idx="38371">
                  <c:v>2</c:v>
                </c:pt>
                <c:pt idx="38372">
                  <c:v>2</c:v>
                </c:pt>
                <c:pt idx="38373">
                  <c:v>2</c:v>
                </c:pt>
                <c:pt idx="38374">
                  <c:v>2</c:v>
                </c:pt>
                <c:pt idx="38375">
                  <c:v>2</c:v>
                </c:pt>
                <c:pt idx="38376">
                  <c:v>2</c:v>
                </c:pt>
                <c:pt idx="38377">
                  <c:v>2</c:v>
                </c:pt>
                <c:pt idx="38378">
                  <c:v>2</c:v>
                </c:pt>
                <c:pt idx="38379">
                  <c:v>2</c:v>
                </c:pt>
                <c:pt idx="38380">
                  <c:v>2</c:v>
                </c:pt>
                <c:pt idx="38381">
                  <c:v>2</c:v>
                </c:pt>
                <c:pt idx="38382">
                  <c:v>2</c:v>
                </c:pt>
                <c:pt idx="38383">
                  <c:v>2</c:v>
                </c:pt>
                <c:pt idx="38384">
                  <c:v>2</c:v>
                </c:pt>
                <c:pt idx="38385">
                  <c:v>2</c:v>
                </c:pt>
                <c:pt idx="38386">
                  <c:v>2</c:v>
                </c:pt>
                <c:pt idx="38387">
                  <c:v>2</c:v>
                </c:pt>
                <c:pt idx="38388">
                  <c:v>2</c:v>
                </c:pt>
                <c:pt idx="38389">
                  <c:v>2</c:v>
                </c:pt>
                <c:pt idx="38390">
                  <c:v>2</c:v>
                </c:pt>
                <c:pt idx="38391">
                  <c:v>2</c:v>
                </c:pt>
                <c:pt idx="38392">
                  <c:v>2</c:v>
                </c:pt>
                <c:pt idx="38393">
                  <c:v>2</c:v>
                </c:pt>
                <c:pt idx="38394">
                  <c:v>2</c:v>
                </c:pt>
                <c:pt idx="38395">
                  <c:v>2</c:v>
                </c:pt>
                <c:pt idx="38396">
                  <c:v>2</c:v>
                </c:pt>
                <c:pt idx="38397">
                  <c:v>2</c:v>
                </c:pt>
                <c:pt idx="38398">
                  <c:v>2</c:v>
                </c:pt>
                <c:pt idx="38399">
                  <c:v>2</c:v>
                </c:pt>
                <c:pt idx="38400">
                  <c:v>2</c:v>
                </c:pt>
                <c:pt idx="38401">
                  <c:v>2</c:v>
                </c:pt>
                <c:pt idx="38402">
                  <c:v>2</c:v>
                </c:pt>
                <c:pt idx="38403">
                  <c:v>2</c:v>
                </c:pt>
                <c:pt idx="38404">
                  <c:v>2</c:v>
                </c:pt>
                <c:pt idx="38405">
                  <c:v>2</c:v>
                </c:pt>
                <c:pt idx="38406">
                  <c:v>2</c:v>
                </c:pt>
                <c:pt idx="38407">
                  <c:v>2</c:v>
                </c:pt>
                <c:pt idx="38408">
                  <c:v>2</c:v>
                </c:pt>
                <c:pt idx="38409">
                  <c:v>2</c:v>
                </c:pt>
                <c:pt idx="38410">
                  <c:v>2</c:v>
                </c:pt>
                <c:pt idx="38411">
                  <c:v>2</c:v>
                </c:pt>
                <c:pt idx="38412">
                  <c:v>2</c:v>
                </c:pt>
                <c:pt idx="38413">
                  <c:v>2</c:v>
                </c:pt>
                <c:pt idx="38414">
                  <c:v>2</c:v>
                </c:pt>
                <c:pt idx="38415">
                  <c:v>2</c:v>
                </c:pt>
                <c:pt idx="38416">
                  <c:v>2</c:v>
                </c:pt>
                <c:pt idx="38417">
                  <c:v>2</c:v>
                </c:pt>
                <c:pt idx="38418">
                  <c:v>2</c:v>
                </c:pt>
                <c:pt idx="38419">
                  <c:v>2</c:v>
                </c:pt>
                <c:pt idx="38420">
                  <c:v>2</c:v>
                </c:pt>
                <c:pt idx="38421">
                  <c:v>2</c:v>
                </c:pt>
                <c:pt idx="38422">
                  <c:v>2</c:v>
                </c:pt>
                <c:pt idx="38423">
                  <c:v>2</c:v>
                </c:pt>
                <c:pt idx="38424">
                  <c:v>2</c:v>
                </c:pt>
                <c:pt idx="38425">
                  <c:v>2</c:v>
                </c:pt>
                <c:pt idx="38426">
                  <c:v>2</c:v>
                </c:pt>
                <c:pt idx="38427">
                  <c:v>2</c:v>
                </c:pt>
                <c:pt idx="38428">
                  <c:v>2</c:v>
                </c:pt>
                <c:pt idx="38429">
                  <c:v>2</c:v>
                </c:pt>
                <c:pt idx="38430">
                  <c:v>2</c:v>
                </c:pt>
                <c:pt idx="38431">
                  <c:v>2</c:v>
                </c:pt>
                <c:pt idx="38432">
                  <c:v>2</c:v>
                </c:pt>
                <c:pt idx="38433">
                  <c:v>2</c:v>
                </c:pt>
                <c:pt idx="38434">
                  <c:v>2</c:v>
                </c:pt>
                <c:pt idx="38435">
                  <c:v>2</c:v>
                </c:pt>
                <c:pt idx="38436">
                  <c:v>2</c:v>
                </c:pt>
                <c:pt idx="38437">
                  <c:v>2</c:v>
                </c:pt>
                <c:pt idx="38438">
                  <c:v>2</c:v>
                </c:pt>
                <c:pt idx="38439">
                  <c:v>2</c:v>
                </c:pt>
                <c:pt idx="38440">
                  <c:v>2</c:v>
                </c:pt>
                <c:pt idx="38441">
                  <c:v>2</c:v>
                </c:pt>
                <c:pt idx="38442">
                  <c:v>2</c:v>
                </c:pt>
                <c:pt idx="38443">
                  <c:v>2</c:v>
                </c:pt>
                <c:pt idx="38444">
                  <c:v>2</c:v>
                </c:pt>
                <c:pt idx="38445">
                  <c:v>2</c:v>
                </c:pt>
                <c:pt idx="38446">
                  <c:v>2</c:v>
                </c:pt>
                <c:pt idx="38447">
                  <c:v>2</c:v>
                </c:pt>
                <c:pt idx="38448">
                  <c:v>2</c:v>
                </c:pt>
                <c:pt idx="38449">
                  <c:v>2</c:v>
                </c:pt>
                <c:pt idx="38450">
                  <c:v>2</c:v>
                </c:pt>
                <c:pt idx="38451">
                  <c:v>2</c:v>
                </c:pt>
                <c:pt idx="38452">
                  <c:v>2</c:v>
                </c:pt>
                <c:pt idx="38453">
                  <c:v>2</c:v>
                </c:pt>
                <c:pt idx="38454">
                  <c:v>2</c:v>
                </c:pt>
                <c:pt idx="38455">
                  <c:v>2</c:v>
                </c:pt>
                <c:pt idx="38456">
                  <c:v>2</c:v>
                </c:pt>
                <c:pt idx="38457">
                  <c:v>2</c:v>
                </c:pt>
                <c:pt idx="38458">
                  <c:v>2</c:v>
                </c:pt>
                <c:pt idx="38459">
                  <c:v>2</c:v>
                </c:pt>
                <c:pt idx="38460">
                  <c:v>2</c:v>
                </c:pt>
                <c:pt idx="38461">
                  <c:v>2</c:v>
                </c:pt>
                <c:pt idx="38462">
                  <c:v>2</c:v>
                </c:pt>
                <c:pt idx="38463">
                  <c:v>2</c:v>
                </c:pt>
                <c:pt idx="38464">
                  <c:v>2</c:v>
                </c:pt>
                <c:pt idx="38465">
                  <c:v>2</c:v>
                </c:pt>
                <c:pt idx="38466">
                  <c:v>2</c:v>
                </c:pt>
                <c:pt idx="38467">
                  <c:v>2</c:v>
                </c:pt>
                <c:pt idx="38468">
                  <c:v>2</c:v>
                </c:pt>
                <c:pt idx="38469">
                  <c:v>2</c:v>
                </c:pt>
                <c:pt idx="38470">
                  <c:v>2</c:v>
                </c:pt>
                <c:pt idx="38471">
                  <c:v>2</c:v>
                </c:pt>
                <c:pt idx="38472">
                  <c:v>2</c:v>
                </c:pt>
                <c:pt idx="38473">
                  <c:v>2</c:v>
                </c:pt>
                <c:pt idx="38474">
                  <c:v>2</c:v>
                </c:pt>
                <c:pt idx="38475">
                  <c:v>2</c:v>
                </c:pt>
                <c:pt idx="38476">
                  <c:v>2</c:v>
                </c:pt>
                <c:pt idx="38477">
                  <c:v>2</c:v>
                </c:pt>
                <c:pt idx="38478">
                  <c:v>2</c:v>
                </c:pt>
                <c:pt idx="38479">
                  <c:v>2</c:v>
                </c:pt>
                <c:pt idx="38480">
                  <c:v>2</c:v>
                </c:pt>
                <c:pt idx="38481">
                  <c:v>2</c:v>
                </c:pt>
                <c:pt idx="38482">
                  <c:v>2</c:v>
                </c:pt>
                <c:pt idx="38483">
                  <c:v>2</c:v>
                </c:pt>
                <c:pt idx="38484">
                  <c:v>2</c:v>
                </c:pt>
                <c:pt idx="38485">
                  <c:v>2</c:v>
                </c:pt>
                <c:pt idx="38486">
                  <c:v>2</c:v>
                </c:pt>
                <c:pt idx="38487">
                  <c:v>2</c:v>
                </c:pt>
                <c:pt idx="38488">
                  <c:v>2</c:v>
                </c:pt>
                <c:pt idx="38489">
                  <c:v>2</c:v>
                </c:pt>
                <c:pt idx="38490">
                  <c:v>2</c:v>
                </c:pt>
                <c:pt idx="38491">
                  <c:v>2</c:v>
                </c:pt>
                <c:pt idx="38492">
                  <c:v>2</c:v>
                </c:pt>
                <c:pt idx="38493">
                  <c:v>2</c:v>
                </c:pt>
                <c:pt idx="38494">
                  <c:v>2</c:v>
                </c:pt>
                <c:pt idx="38495">
                  <c:v>2</c:v>
                </c:pt>
                <c:pt idx="38496">
                  <c:v>2</c:v>
                </c:pt>
                <c:pt idx="38497">
                  <c:v>2</c:v>
                </c:pt>
                <c:pt idx="38498">
                  <c:v>2</c:v>
                </c:pt>
                <c:pt idx="38499">
                  <c:v>2</c:v>
                </c:pt>
                <c:pt idx="38500">
                  <c:v>2</c:v>
                </c:pt>
                <c:pt idx="38501">
                  <c:v>2</c:v>
                </c:pt>
                <c:pt idx="38502">
                  <c:v>2</c:v>
                </c:pt>
                <c:pt idx="38503">
                  <c:v>2</c:v>
                </c:pt>
                <c:pt idx="38504">
                  <c:v>2</c:v>
                </c:pt>
                <c:pt idx="38505">
                  <c:v>2</c:v>
                </c:pt>
                <c:pt idx="38506">
                  <c:v>2</c:v>
                </c:pt>
                <c:pt idx="38507">
                  <c:v>2</c:v>
                </c:pt>
                <c:pt idx="38508">
                  <c:v>2</c:v>
                </c:pt>
                <c:pt idx="38509">
                  <c:v>2</c:v>
                </c:pt>
                <c:pt idx="38510">
                  <c:v>2</c:v>
                </c:pt>
                <c:pt idx="38511">
                  <c:v>2</c:v>
                </c:pt>
                <c:pt idx="38512">
                  <c:v>2</c:v>
                </c:pt>
                <c:pt idx="38513">
                  <c:v>2</c:v>
                </c:pt>
                <c:pt idx="38514">
                  <c:v>2</c:v>
                </c:pt>
                <c:pt idx="38515">
                  <c:v>2</c:v>
                </c:pt>
                <c:pt idx="38516">
                  <c:v>2</c:v>
                </c:pt>
                <c:pt idx="38517">
                  <c:v>2</c:v>
                </c:pt>
                <c:pt idx="38518">
                  <c:v>2</c:v>
                </c:pt>
                <c:pt idx="38519">
                  <c:v>2</c:v>
                </c:pt>
                <c:pt idx="38520">
                  <c:v>2</c:v>
                </c:pt>
                <c:pt idx="38521">
                  <c:v>2</c:v>
                </c:pt>
                <c:pt idx="38522">
                  <c:v>2</c:v>
                </c:pt>
                <c:pt idx="38523">
                  <c:v>2</c:v>
                </c:pt>
                <c:pt idx="38524">
                  <c:v>2</c:v>
                </c:pt>
                <c:pt idx="38525">
                  <c:v>2</c:v>
                </c:pt>
                <c:pt idx="38526">
                  <c:v>2</c:v>
                </c:pt>
                <c:pt idx="38527">
                  <c:v>2</c:v>
                </c:pt>
                <c:pt idx="38528">
                  <c:v>2</c:v>
                </c:pt>
                <c:pt idx="38529">
                  <c:v>2</c:v>
                </c:pt>
                <c:pt idx="38530">
                  <c:v>2</c:v>
                </c:pt>
                <c:pt idx="38531">
                  <c:v>2</c:v>
                </c:pt>
                <c:pt idx="38532">
                  <c:v>2</c:v>
                </c:pt>
                <c:pt idx="38533">
                  <c:v>2</c:v>
                </c:pt>
                <c:pt idx="38534">
                  <c:v>2</c:v>
                </c:pt>
                <c:pt idx="38535">
                  <c:v>2</c:v>
                </c:pt>
                <c:pt idx="38536">
                  <c:v>2</c:v>
                </c:pt>
                <c:pt idx="38537">
                  <c:v>2</c:v>
                </c:pt>
                <c:pt idx="38538">
                  <c:v>2</c:v>
                </c:pt>
                <c:pt idx="38539">
                  <c:v>2</c:v>
                </c:pt>
                <c:pt idx="38540">
                  <c:v>2</c:v>
                </c:pt>
                <c:pt idx="38541">
                  <c:v>2</c:v>
                </c:pt>
                <c:pt idx="38542">
                  <c:v>2</c:v>
                </c:pt>
                <c:pt idx="38543">
                  <c:v>2</c:v>
                </c:pt>
                <c:pt idx="38544">
                  <c:v>2</c:v>
                </c:pt>
                <c:pt idx="38545">
                  <c:v>2</c:v>
                </c:pt>
                <c:pt idx="38546">
                  <c:v>2</c:v>
                </c:pt>
                <c:pt idx="38547">
                  <c:v>2</c:v>
                </c:pt>
                <c:pt idx="38548">
                  <c:v>2</c:v>
                </c:pt>
                <c:pt idx="38549">
                  <c:v>2</c:v>
                </c:pt>
                <c:pt idx="38550">
                  <c:v>2</c:v>
                </c:pt>
                <c:pt idx="38551">
                  <c:v>2</c:v>
                </c:pt>
                <c:pt idx="38552">
                  <c:v>2</c:v>
                </c:pt>
                <c:pt idx="38553">
                  <c:v>2</c:v>
                </c:pt>
                <c:pt idx="38554">
                  <c:v>2</c:v>
                </c:pt>
                <c:pt idx="38555">
                  <c:v>2</c:v>
                </c:pt>
                <c:pt idx="38556">
                  <c:v>2</c:v>
                </c:pt>
                <c:pt idx="38557">
                  <c:v>2</c:v>
                </c:pt>
                <c:pt idx="38558">
                  <c:v>2</c:v>
                </c:pt>
                <c:pt idx="38559">
                  <c:v>2</c:v>
                </c:pt>
                <c:pt idx="38560">
                  <c:v>2</c:v>
                </c:pt>
                <c:pt idx="38561">
                  <c:v>2</c:v>
                </c:pt>
                <c:pt idx="38562">
                  <c:v>2</c:v>
                </c:pt>
                <c:pt idx="38563">
                  <c:v>2</c:v>
                </c:pt>
                <c:pt idx="38564">
                  <c:v>2</c:v>
                </c:pt>
                <c:pt idx="38565">
                  <c:v>2</c:v>
                </c:pt>
                <c:pt idx="38566">
                  <c:v>2</c:v>
                </c:pt>
                <c:pt idx="38567">
                  <c:v>2</c:v>
                </c:pt>
                <c:pt idx="38568">
                  <c:v>2</c:v>
                </c:pt>
                <c:pt idx="38569">
                  <c:v>2</c:v>
                </c:pt>
                <c:pt idx="38570">
                  <c:v>2</c:v>
                </c:pt>
                <c:pt idx="38571">
                  <c:v>2</c:v>
                </c:pt>
                <c:pt idx="38572">
                  <c:v>2</c:v>
                </c:pt>
                <c:pt idx="38573">
                  <c:v>2</c:v>
                </c:pt>
                <c:pt idx="38574">
                  <c:v>2</c:v>
                </c:pt>
                <c:pt idx="38575">
                  <c:v>2</c:v>
                </c:pt>
                <c:pt idx="38576">
                  <c:v>2</c:v>
                </c:pt>
                <c:pt idx="38577">
                  <c:v>2</c:v>
                </c:pt>
                <c:pt idx="38578">
                  <c:v>2</c:v>
                </c:pt>
                <c:pt idx="38579">
                  <c:v>2</c:v>
                </c:pt>
                <c:pt idx="38580">
                  <c:v>2</c:v>
                </c:pt>
                <c:pt idx="38581">
                  <c:v>2</c:v>
                </c:pt>
                <c:pt idx="38582">
                  <c:v>2</c:v>
                </c:pt>
                <c:pt idx="38583">
                  <c:v>2</c:v>
                </c:pt>
                <c:pt idx="38584">
                  <c:v>2</c:v>
                </c:pt>
                <c:pt idx="38585">
                  <c:v>2</c:v>
                </c:pt>
                <c:pt idx="38586">
                  <c:v>2</c:v>
                </c:pt>
                <c:pt idx="38587">
                  <c:v>2</c:v>
                </c:pt>
                <c:pt idx="38588">
                  <c:v>2</c:v>
                </c:pt>
                <c:pt idx="38589">
                  <c:v>2</c:v>
                </c:pt>
                <c:pt idx="38590">
                  <c:v>2</c:v>
                </c:pt>
                <c:pt idx="38591">
                  <c:v>2</c:v>
                </c:pt>
                <c:pt idx="38592">
                  <c:v>2</c:v>
                </c:pt>
                <c:pt idx="38593">
                  <c:v>2</c:v>
                </c:pt>
                <c:pt idx="38594">
                  <c:v>2</c:v>
                </c:pt>
                <c:pt idx="38595">
                  <c:v>2</c:v>
                </c:pt>
                <c:pt idx="38596">
                  <c:v>2</c:v>
                </c:pt>
                <c:pt idx="38597">
                  <c:v>2</c:v>
                </c:pt>
                <c:pt idx="38598">
                  <c:v>2</c:v>
                </c:pt>
                <c:pt idx="38599">
                  <c:v>2</c:v>
                </c:pt>
                <c:pt idx="38600">
                  <c:v>2</c:v>
                </c:pt>
                <c:pt idx="38601">
                  <c:v>2</c:v>
                </c:pt>
                <c:pt idx="38602">
                  <c:v>2</c:v>
                </c:pt>
                <c:pt idx="38603">
                  <c:v>2</c:v>
                </c:pt>
                <c:pt idx="38604">
                  <c:v>2</c:v>
                </c:pt>
                <c:pt idx="38605">
                  <c:v>2</c:v>
                </c:pt>
                <c:pt idx="38606">
                  <c:v>2</c:v>
                </c:pt>
                <c:pt idx="38607">
                  <c:v>2</c:v>
                </c:pt>
                <c:pt idx="38608">
                  <c:v>2</c:v>
                </c:pt>
                <c:pt idx="38609">
                  <c:v>2</c:v>
                </c:pt>
                <c:pt idx="38610">
                  <c:v>2</c:v>
                </c:pt>
                <c:pt idx="38611">
                  <c:v>2</c:v>
                </c:pt>
                <c:pt idx="38612">
                  <c:v>2</c:v>
                </c:pt>
                <c:pt idx="38613">
                  <c:v>2</c:v>
                </c:pt>
                <c:pt idx="38614">
                  <c:v>2</c:v>
                </c:pt>
                <c:pt idx="38615">
                  <c:v>2</c:v>
                </c:pt>
                <c:pt idx="38616">
                  <c:v>2</c:v>
                </c:pt>
                <c:pt idx="38617">
                  <c:v>2</c:v>
                </c:pt>
                <c:pt idx="38618">
                  <c:v>2</c:v>
                </c:pt>
                <c:pt idx="38619">
                  <c:v>2</c:v>
                </c:pt>
                <c:pt idx="38620">
                  <c:v>2</c:v>
                </c:pt>
                <c:pt idx="38621">
                  <c:v>2</c:v>
                </c:pt>
                <c:pt idx="38622">
                  <c:v>2</c:v>
                </c:pt>
                <c:pt idx="38623">
                  <c:v>2</c:v>
                </c:pt>
                <c:pt idx="38624">
                  <c:v>2</c:v>
                </c:pt>
                <c:pt idx="38625">
                  <c:v>2</c:v>
                </c:pt>
                <c:pt idx="38626">
                  <c:v>2</c:v>
                </c:pt>
                <c:pt idx="38627">
                  <c:v>2</c:v>
                </c:pt>
                <c:pt idx="38628">
                  <c:v>2</c:v>
                </c:pt>
                <c:pt idx="38629">
                  <c:v>2</c:v>
                </c:pt>
                <c:pt idx="38630">
                  <c:v>2</c:v>
                </c:pt>
                <c:pt idx="38631">
                  <c:v>2</c:v>
                </c:pt>
                <c:pt idx="38632">
                  <c:v>2</c:v>
                </c:pt>
                <c:pt idx="38633">
                  <c:v>2</c:v>
                </c:pt>
                <c:pt idx="38634">
                  <c:v>2</c:v>
                </c:pt>
                <c:pt idx="38635">
                  <c:v>2</c:v>
                </c:pt>
                <c:pt idx="38636">
                  <c:v>2</c:v>
                </c:pt>
                <c:pt idx="38637">
                  <c:v>2</c:v>
                </c:pt>
                <c:pt idx="38638">
                  <c:v>2</c:v>
                </c:pt>
                <c:pt idx="38639">
                  <c:v>2</c:v>
                </c:pt>
                <c:pt idx="38640">
                  <c:v>2</c:v>
                </c:pt>
                <c:pt idx="38641">
                  <c:v>2</c:v>
                </c:pt>
                <c:pt idx="38642">
                  <c:v>2</c:v>
                </c:pt>
                <c:pt idx="38643">
                  <c:v>2</c:v>
                </c:pt>
                <c:pt idx="38644">
                  <c:v>2</c:v>
                </c:pt>
                <c:pt idx="38645">
                  <c:v>2</c:v>
                </c:pt>
                <c:pt idx="38646">
                  <c:v>2</c:v>
                </c:pt>
                <c:pt idx="38647">
                  <c:v>2</c:v>
                </c:pt>
                <c:pt idx="38648">
                  <c:v>2</c:v>
                </c:pt>
                <c:pt idx="38649">
                  <c:v>2</c:v>
                </c:pt>
                <c:pt idx="38650">
                  <c:v>2</c:v>
                </c:pt>
                <c:pt idx="38651">
                  <c:v>2</c:v>
                </c:pt>
                <c:pt idx="38652">
                  <c:v>2</c:v>
                </c:pt>
                <c:pt idx="38653">
                  <c:v>2</c:v>
                </c:pt>
                <c:pt idx="38654">
                  <c:v>2</c:v>
                </c:pt>
                <c:pt idx="38655">
                  <c:v>2</c:v>
                </c:pt>
                <c:pt idx="38656">
                  <c:v>2</c:v>
                </c:pt>
                <c:pt idx="38657">
                  <c:v>2</c:v>
                </c:pt>
                <c:pt idx="38658">
                  <c:v>2</c:v>
                </c:pt>
                <c:pt idx="38659">
                  <c:v>2</c:v>
                </c:pt>
                <c:pt idx="38660">
                  <c:v>2</c:v>
                </c:pt>
                <c:pt idx="38661">
                  <c:v>2</c:v>
                </c:pt>
                <c:pt idx="38662">
                  <c:v>2</c:v>
                </c:pt>
                <c:pt idx="38663">
                  <c:v>2</c:v>
                </c:pt>
                <c:pt idx="38664">
                  <c:v>2</c:v>
                </c:pt>
                <c:pt idx="38665">
                  <c:v>2</c:v>
                </c:pt>
                <c:pt idx="38666">
                  <c:v>2</c:v>
                </c:pt>
                <c:pt idx="38667">
                  <c:v>2</c:v>
                </c:pt>
                <c:pt idx="38668">
                  <c:v>2</c:v>
                </c:pt>
                <c:pt idx="38669">
                  <c:v>2</c:v>
                </c:pt>
                <c:pt idx="38670">
                  <c:v>2</c:v>
                </c:pt>
                <c:pt idx="38671">
                  <c:v>2</c:v>
                </c:pt>
                <c:pt idx="38672">
                  <c:v>2</c:v>
                </c:pt>
                <c:pt idx="38673">
                  <c:v>2</c:v>
                </c:pt>
                <c:pt idx="38674">
                  <c:v>2</c:v>
                </c:pt>
                <c:pt idx="38675">
                  <c:v>2</c:v>
                </c:pt>
                <c:pt idx="38676">
                  <c:v>2</c:v>
                </c:pt>
                <c:pt idx="38677">
                  <c:v>2</c:v>
                </c:pt>
                <c:pt idx="38678">
                  <c:v>2</c:v>
                </c:pt>
                <c:pt idx="38679">
                  <c:v>2</c:v>
                </c:pt>
                <c:pt idx="38680">
                  <c:v>2</c:v>
                </c:pt>
                <c:pt idx="38681">
                  <c:v>2</c:v>
                </c:pt>
                <c:pt idx="38682">
                  <c:v>2</c:v>
                </c:pt>
                <c:pt idx="38683">
                  <c:v>2</c:v>
                </c:pt>
                <c:pt idx="38684">
                  <c:v>2</c:v>
                </c:pt>
                <c:pt idx="38685">
                  <c:v>2</c:v>
                </c:pt>
                <c:pt idx="38686">
                  <c:v>2</c:v>
                </c:pt>
                <c:pt idx="38687">
                  <c:v>2</c:v>
                </c:pt>
                <c:pt idx="38688">
                  <c:v>2</c:v>
                </c:pt>
                <c:pt idx="38689">
                  <c:v>2</c:v>
                </c:pt>
                <c:pt idx="38690">
                  <c:v>2</c:v>
                </c:pt>
                <c:pt idx="38691">
                  <c:v>2</c:v>
                </c:pt>
                <c:pt idx="38692">
                  <c:v>2</c:v>
                </c:pt>
                <c:pt idx="38693">
                  <c:v>2</c:v>
                </c:pt>
                <c:pt idx="38694">
                  <c:v>2</c:v>
                </c:pt>
                <c:pt idx="38695">
                  <c:v>2</c:v>
                </c:pt>
                <c:pt idx="38696">
                  <c:v>2</c:v>
                </c:pt>
                <c:pt idx="38697">
                  <c:v>2</c:v>
                </c:pt>
                <c:pt idx="38698">
                  <c:v>2</c:v>
                </c:pt>
                <c:pt idx="38699">
                  <c:v>2</c:v>
                </c:pt>
                <c:pt idx="38700">
                  <c:v>2</c:v>
                </c:pt>
                <c:pt idx="38701">
                  <c:v>2</c:v>
                </c:pt>
                <c:pt idx="38702">
                  <c:v>2</c:v>
                </c:pt>
                <c:pt idx="38703">
                  <c:v>2</c:v>
                </c:pt>
                <c:pt idx="38704">
                  <c:v>2</c:v>
                </c:pt>
                <c:pt idx="38705">
                  <c:v>2</c:v>
                </c:pt>
                <c:pt idx="38706">
                  <c:v>2</c:v>
                </c:pt>
                <c:pt idx="38707">
                  <c:v>2</c:v>
                </c:pt>
                <c:pt idx="38708">
                  <c:v>2</c:v>
                </c:pt>
                <c:pt idx="38709">
                  <c:v>2</c:v>
                </c:pt>
                <c:pt idx="38710">
                  <c:v>2</c:v>
                </c:pt>
                <c:pt idx="38711">
                  <c:v>2</c:v>
                </c:pt>
                <c:pt idx="38712">
                  <c:v>2</c:v>
                </c:pt>
                <c:pt idx="38713">
                  <c:v>2</c:v>
                </c:pt>
                <c:pt idx="38714">
                  <c:v>2</c:v>
                </c:pt>
                <c:pt idx="38715">
                  <c:v>2</c:v>
                </c:pt>
                <c:pt idx="38716">
                  <c:v>2</c:v>
                </c:pt>
                <c:pt idx="38717">
                  <c:v>2</c:v>
                </c:pt>
                <c:pt idx="38718">
                  <c:v>2</c:v>
                </c:pt>
                <c:pt idx="38719">
                  <c:v>2</c:v>
                </c:pt>
                <c:pt idx="38720">
                  <c:v>2</c:v>
                </c:pt>
                <c:pt idx="38721">
                  <c:v>2</c:v>
                </c:pt>
                <c:pt idx="38722">
                  <c:v>2</c:v>
                </c:pt>
                <c:pt idx="38723">
                  <c:v>2</c:v>
                </c:pt>
                <c:pt idx="38724">
                  <c:v>2</c:v>
                </c:pt>
                <c:pt idx="38725">
                  <c:v>2</c:v>
                </c:pt>
                <c:pt idx="38726">
                  <c:v>2</c:v>
                </c:pt>
                <c:pt idx="38727">
                  <c:v>2</c:v>
                </c:pt>
                <c:pt idx="38728">
                  <c:v>2</c:v>
                </c:pt>
                <c:pt idx="38729">
                  <c:v>2</c:v>
                </c:pt>
                <c:pt idx="38730">
                  <c:v>2</c:v>
                </c:pt>
                <c:pt idx="38731">
                  <c:v>2</c:v>
                </c:pt>
                <c:pt idx="38732">
                  <c:v>2</c:v>
                </c:pt>
                <c:pt idx="38733">
                  <c:v>2</c:v>
                </c:pt>
                <c:pt idx="38734">
                  <c:v>2</c:v>
                </c:pt>
                <c:pt idx="38735">
                  <c:v>2</c:v>
                </c:pt>
                <c:pt idx="38736">
                  <c:v>2</c:v>
                </c:pt>
                <c:pt idx="38737">
                  <c:v>2</c:v>
                </c:pt>
                <c:pt idx="38738">
                  <c:v>2</c:v>
                </c:pt>
                <c:pt idx="38739">
                  <c:v>2</c:v>
                </c:pt>
                <c:pt idx="38740">
                  <c:v>2</c:v>
                </c:pt>
                <c:pt idx="38741">
                  <c:v>2</c:v>
                </c:pt>
                <c:pt idx="38742">
                  <c:v>2</c:v>
                </c:pt>
                <c:pt idx="38743">
                  <c:v>2</c:v>
                </c:pt>
                <c:pt idx="38744">
                  <c:v>2</c:v>
                </c:pt>
                <c:pt idx="38745">
                  <c:v>2</c:v>
                </c:pt>
                <c:pt idx="38746">
                  <c:v>2</c:v>
                </c:pt>
                <c:pt idx="38747">
                  <c:v>2</c:v>
                </c:pt>
                <c:pt idx="38748">
                  <c:v>2</c:v>
                </c:pt>
                <c:pt idx="38749">
                  <c:v>2</c:v>
                </c:pt>
                <c:pt idx="38750">
                  <c:v>2</c:v>
                </c:pt>
                <c:pt idx="38751">
                  <c:v>2</c:v>
                </c:pt>
                <c:pt idx="38752">
                  <c:v>2</c:v>
                </c:pt>
                <c:pt idx="38753">
                  <c:v>2</c:v>
                </c:pt>
                <c:pt idx="38754">
                  <c:v>2</c:v>
                </c:pt>
                <c:pt idx="38755">
                  <c:v>2</c:v>
                </c:pt>
                <c:pt idx="38756">
                  <c:v>2</c:v>
                </c:pt>
                <c:pt idx="38757">
                  <c:v>2</c:v>
                </c:pt>
                <c:pt idx="38758">
                  <c:v>2</c:v>
                </c:pt>
                <c:pt idx="38759">
                  <c:v>2</c:v>
                </c:pt>
                <c:pt idx="38760">
                  <c:v>2</c:v>
                </c:pt>
                <c:pt idx="38761">
                  <c:v>2</c:v>
                </c:pt>
                <c:pt idx="38762">
                  <c:v>2</c:v>
                </c:pt>
                <c:pt idx="38763">
                  <c:v>2</c:v>
                </c:pt>
                <c:pt idx="38764">
                  <c:v>2</c:v>
                </c:pt>
                <c:pt idx="38765">
                  <c:v>2</c:v>
                </c:pt>
                <c:pt idx="38766">
                  <c:v>2</c:v>
                </c:pt>
                <c:pt idx="38767">
                  <c:v>2</c:v>
                </c:pt>
                <c:pt idx="38768">
                  <c:v>2</c:v>
                </c:pt>
                <c:pt idx="38769">
                  <c:v>2</c:v>
                </c:pt>
                <c:pt idx="38770">
                  <c:v>2</c:v>
                </c:pt>
                <c:pt idx="38771">
                  <c:v>2</c:v>
                </c:pt>
                <c:pt idx="38772">
                  <c:v>2</c:v>
                </c:pt>
                <c:pt idx="38773">
                  <c:v>2</c:v>
                </c:pt>
                <c:pt idx="38774">
                  <c:v>2</c:v>
                </c:pt>
                <c:pt idx="38775">
                  <c:v>2</c:v>
                </c:pt>
                <c:pt idx="38776">
                  <c:v>2</c:v>
                </c:pt>
                <c:pt idx="38777">
                  <c:v>2</c:v>
                </c:pt>
                <c:pt idx="38778">
                  <c:v>2</c:v>
                </c:pt>
                <c:pt idx="38779">
                  <c:v>2</c:v>
                </c:pt>
                <c:pt idx="38780">
                  <c:v>2</c:v>
                </c:pt>
                <c:pt idx="38781">
                  <c:v>2</c:v>
                </c:pt>
                <c:pt idx="38782">
                  <c:v>2</c:v>
                </c:pt>
                <c:pt idx="38783">
                  <c:v>2</c:v>
                </c:pt>
                <c:pt idx="38784">
                  <c:v>2</c:v>
                </c:pt>
                <c:pt idx="38785">
                  <c:v>2</c:v>
                </c:pt>
                <c:pt idx="38786">
                  <c:v>2</c:v>
                </c:pt>
                <c:pt idx="38787">
                  <c:v>2</c:v>
                </c:pt>
                <c:pt idx="38788">
                  <c:v>2</c:v>
                </c:pt>
                <c:pt idx="38789">
                  <c:v>2</c:v>
                </c:pt>
                <c:pt idx="38790">
                  <c:v>2</c:v>
                </c:pt>
                <c:pt idx="38791">
                  <c:v>2</c:v>
                </c:pt>
                <c:pt idx="38792">
                  <c:v>2</c:v>
                </c:pt>
                <c:pt idx="38793">
                  <c:v>2</c:v>
                </c:pt>
                <c:pt idx="38794">
                  <c:v>2</c:v>
                </c:pt>
                <c:pt idx="38795">
                  <c:v>2</c:v>
                </c:pt>
                <c:pt idx="38796">
                  <c:v>2</c:v>
                </c:pt>
                <c:pt idx="38797">
                  <c:v>2</c:v>
                </c:pt>
                <c:pt idx="38798">
                  <c:v>2</c:v>
                </c:pt>
                <c:pt idx="38799">
                  <c:v>2</c:v>
                </c:pt>
                <c:pt idx="38800">
                  <c:v>2</c:v>
                </c:pt>
                <c:pt idx="38801">
                  <c:v>2</c:v>
                </c:pt>
                <c:pt idx="38802">
                  <c:v>2</c:v>
                </c:pt>
                <c:pt idx="38803">
                  <c:v>2</c:v>
                </c:pt>
                <c:pt idx="38804">
                  <c:v>2</c:v>
                </c:pt>
                <c:pt idx="38805">
                  <c:v>2</c:v>
                </c:pt>
                <c:pt idx="38806">
                  <c:v>2</c:v>
                </c:pt>
                <c:pt idx="38807">
                  <c:v>2</c:v>
                </c:pt>
                <c:pt idx="38808">
                  <c:v>2</c:v>
                </c:pt>
                <c:pt idx="38809">
                  <c:v>2</c:v>
                </c:pt>
                <c:pt idx="38810">
                  <c:v>2</c:v>
                </c:pt>
                <c:pt idx="38811">
                  <c:v>2</c:v>
                </c:pt>
                <c:pt idx="38812">
                  <c:v>2</c:v>
                </c:pt>
                <c:pt idx="38813">
                  <c:v>2</c:v>
                </c:pt>
                <c:pt idx="38814">
                  <c:v>2</c:v>
                </c:pt>
                <c:pt idx="38815">
                  <c:v>2</c:v>
                </c:pt>
                <c:pt idx="38816">
                  <c:v>2</c:v>
                </c:pt>
                <c:pt idx="38817">
                  <c:v>2</c:v>
                </c:pt>
                <c:pt idx="38818">
                  <c:v>2</c:v>
                </c:pt>
                <c:pt idx="38819">
                  <c:v>2</c:v>
                </c:pt>
                <c:pt idx="38820">
                  <c:v>2</c:v>
                </c:pt>
                <c:pt idx="38821">
                  <c:v>2</c:v>
                </c:pt>
                <c:pt idx="38822">
                  <c:v>2</c:v>
                </c:pt>
                <c:pt idx="38823">
                  <c:v>2</c:v>
                </c:pt>
                <c:pt idx="38824">
                  <c:v>2</c:v>
                </c:pt>
                <c:pt idx="38825">
                  <c:v>2</c:v>
                </c:pt>
                <c:pt idx="38826">
                  <c:v>2</c:v>
                </c:pt>
                <c:pt idx="38827">
                  <c:v>2</c:v>
                </c:pt>
                <c:pt idx="38828">
                  <c:v>2</c:v>
                </c:pt>
                <c:pt idx="38829">
                  <c:v>2</c:v>
                </c:pt>
                <c:pt idx="38830">
                  <c:v>2</c:v>
                </c:pt>
                <c:pt idx="38831">
                  <c:v>2</c:v>
                </c:pt>
                <c:pt idx="38832">
                  <c:v>2</c:v>
                </c:pt>
                <c:pt idx="38833">
                  <c:v>2</c:v>
                </c:pt>
                <c:pt idx="38834">
                  <c:v>2</c:v>
                </c:pt>
                <c:pt idx="38835">
                  <c:v>2</c:v>
                </c:pt>
                <c:pt idx="38836">
                  <c:v>2</c:v>
                </c:pt>
                <c:pt idx="38837">
                  <c:v>2</c:v>
                </c:pt>
                <c:pt idx="38838">
                  <c:v>2</c:v>
                </c:pt>
                <c:pt idx="38839">
                  <c:v>2</c:v>
                </c:pt>
                <c:pt idx="38840">
                  <c:v>2</c:v>
                </c:pt>
                <c:pt idx="38841">
                  <c:v>2</c:v>
                </c:pt>
                <c:pt idx="38842">
                  <c:v>2</c:v>
                </c:pt>
                <c:pt idx="38843">
                  <c:v>2</c:v>
                </c:pt>
                <c:pt idx="38844">
                  <c:v>2</c:v>
                </c:pt>
                <c:pt idx="38845">
                  <c:v>2</c:v>
                </c:pt>
                <c:pt idx="38846">
                  <c:v>2</c:v>
                </c:pt>
                <c:pt idx="38847">
                  <c:v>2</c:v>
                </c:pt>
                <c:pt idx="38848">
                  <c:v>2</c:v>
                </c:pt>
                <c:pt idx="38849">
                  <c:v>2</c:v>
                </c:pt>
                <c:pt idx="38850">
                  <c:v>2</c:v>
                </c:pt>
                <c:pt idx="38851">
                  <c:v>2</c:v>
                </c:pt>
                <c:pt idx="38852">
                  <c:v>2</c:v>
                </c:pt>
                <c:pt idx="38853">
                  <c:v>2</c:v>
                </c:pt>
                <c:pt idx="38854">
                  <c:v>2</c:v>
                </c:pt>
                <c:pt idx="38855">
                  <c:v>2</c:v>
                </c:pt>
                <c:pt idx="38856">
                  <c:v>2</c:v>
                </c:pt>
                <c:pt idx="38857">
                  <c:v>2</c:v>
                </c:pt>
                <c:pt idx="38858">
                  <c:v>2</c:v>
                </c:pt>
                <c:pt idx="38859">
                  <c:v>2</c:v>
                </c:pt>
                <c:pt idx="38860">
                  <c:v>2</c:v>
                </c:pt>
                <c:pt idx="38861">
                  <c:v>2</c:v>
                </c:pt>
                <c:pt idx="38862">
                  <c:v>2</c:v>
                </c:pt>
                <c:pt idx="38863">
                  <c:v>2</c:v>
                </c:pt>
                <c:pt idx="38864">
                  <c:v>2</c:v>
                </c:pt>
                <c:pt idx="38865">
                  <c:v>2</c:v>
                </c:pt>
                <c:pt idx="38866">
                  <c:v>2</c:v>
                </c:pt>
                <c:pt idx="38867">
                  <c:v>2</c:v>
                </c:pt>
                <c:pt idx="38868">
                  <c:v>2</c:v>
                </c:pt>
                <c:pt idx="38869">
                  <c:v>2</c:v>
                </c:pt>
                <c:pt idx="38870">
                  <c:v>2</c:v>
                </c:pt>
                <c:pt idx="38871">
                  <c:v>2</c:v>
                </c:pt>
                <c:pt idx="38872">
                  <c:v>2</c:v>
                </c:pt>
                <c:pt idx="38873">
                  <c:v>2</c:v>
                </c:pt>
                <c:pt idx="38874">
                  <c:v>2</c:v>
                </c:pt>
                <c:pt idx="38875">
                  <c:v>2</c:v>
                </c:pt>
                <c:pt idx="38876">
                  <c:v>2</c:v>
                </c:pt>
                <c:pt idx="38877">
                  <c:v>2</c:v>
                </c:pt>
                <c:pt idx="38878">
                  <c:v>2</c:v>
                </c:pt>
                <c:pt idx="38879">
                  <c:v>2</c:v>
                </c:pt>
                <c:pt idx="38880">
                  <c:v>2</c:v>
                </c:pt>
                <c:pt idx="38881">
                  <c:v>2</c:v>
                </c:pt>
                <c:pt idx="38882">
                  <c:v>2</c:v>
                </c:pt>
                <c:pt idx="38883">
                  <c:v>2</c:v>
                </c:pt>
                <c:pt idx="38884">
                  <c:v>2</c:v>
                </c:pt>
                <c:pt idx="38885">
                  <c:v>2</c:v>
                </c:pt>
                <c:pt idx="38886">
                  <c:v>2</c:v>
                </c:pt>
                <c:pt idx="38887">
                  <c:v>2</c:v>
                </c:pt>
                <c:pt idx="38888">
                  <c:v>2</c:v>
                </c:pt>
                <c:pt idx="38889">
                  <c:v>2</c:v>
                </c:pt>
                <c:pt idx="38890">
                  <c:v>2</c:v>
                </c:pt>
                <c:pt idx="38891">
                  <c:v>2</c:v>
                </c:pt>
                <c:pt idx="38892">
                  <c:v>2</c:v>
                </c:pt>
                <c:pt idx="38893">
                  <c:v>2</c:v>
                </c:pt>
                <c:pt idx="38894">
                  <c:v>2</c:v>
                </c:pt>
                <c:pt idx="38895">
                  <c:v>2</c:v>
                </c:pt>
                <c:pt idx="38896">
                  <c:v>2</c:v>
                </c:pt>
                <c:pt idx="38897">
                  <c:v>2</c:v>
                </c:pt>
                <c:pt idx="38898">
                  <c:v>2</c:v>
                </c:pt>
                <c:pt idx="38899">
                  <c:v>2</c:v>
                </c:pt>
                <c:pt idx="38900">
                  <c:v>2</c:v>
                </c:pt>
                <c:pt idx="38901">
                  <c:v>2</c:v>
                </c:pt>
                <c:pt idx="38902">
                  <c:v>2</c:v>
                </c:pt>
                <c:pt idx="38903">
                  <c:v>2</c:v>
                </c:pt>
                <c:pt idx="38904">
                  <c:v>2</c:v>
                </c:pt>
                <c:pt idx="38905">
                  <c:v>2</c:v>
                </c:pt>
                <c:pt idx="38906">
                  <c:v>2</c:v>
                </c:pt>
                <c:pt idx="38907">
                  <c:v>2</c:v>
                </c:pt>
                <c:pt idx="38908">
                  <c:v>2</c:v>
                </c:pt>
                <c:pt idx="38909">
                  <c:v>2</c:v>
                </c:pt>
                <c:pt idx="38910">
                  <c:v>2</c:v>
                </c:pt>
                <c:pt idx="38911">
                  <c:v>2</c:v>
                </c:pt>
                <c:pt idx="38912">
                  <c:v>2</c:v>
                </c:pt>
                <c:pt idx="38913">
                  <c:v>2</c:v>
                </c:pt>
                <c:pt idx="38914">
                  <c:v>2</c:v>
                </c:pt>
                <c:pt idx="38915">
                  <c:v>2</c:v>
                </c:pt>
                <c:pt idx="38916">
                  <c:v>2</c:v>
                </c:pt>
                <c:pt idx="38917">
                  <c:v>2</c:v>
                </c:pt>
                <c:pt idx="38918">
                  <c:v>2</c:v>
                </c:pt>
                <c:pt idx="38919">
                  <c:v>2</c:v>
                </c:pt>
                <c:pt idx="38920">
                  <c:v>2</c:v>
                </c:pt>
                <c:pt idx="38921">
                  <c:v>2</c:v>
                </c:pt>
                <c:pt idx="38922">
                  <c:v>2</c:v>
                </c:pt>
                <c:pt idx="38923">
                  <c:v>2</c:v>
                </c:pt>
                <c:pt idx="38924">
                  <c:v>2</c:v>
                </c:pt>
                <c:pt idx="38925">
                  <c:v>2</c:v>
                </c:pt>
                <c:pt idx="38926">
                  <c:v>2</c:v>
                </c:pt>
                <c:pt idx="38927">
                  <c:v>2</c:v>
                </c:pt>
                <c:pt idx="38928">
                  <c:v>2</c:v>
                </c:pt>
                <c:pt idx="38929">
                  <c:v>2</c:v>
                </c:pt>
                <c:pt idx="38930">
                  <c:v>2</c:v>
                </c:pt>
                <c:pt idx="38931">
                  <c:v>2</c:v>
                </c:pt>
                <c:pt idx="38932">
                  <c:v>2</c:v>
                </c:pt>
                <c:pt idx="38933">
                  <c:v>2</c:v>
                </c:pt>
                <c:pt idx="38934">
                  <c:v>2</c:v>
                </c:pt>
                <c:pt idx="38935">
                  <c:v>2</c:v>
                </c:pt>
                <c:pt idx="38936">
                  <c:v>2</c:v>
                </c:pt>
                <c:pt idx="38937">
                  <c:v>2</c:v>
                </c:pt>
                <c:pt idx="38938">
                  <c:v>2</c:v>
                </c:pt>
                <c:pt idx="38939">
                  <c:v>2</c:v>
                </c:pt>
                <c:pt idx="38940">
                  <c:v>2</c:v>
                </c:pt>
                <c:pt idx="38941">
                  <c:v>2</c:v>
                </c:pt>
                <c:pt idx="38942">
                  <c:v>2</c:v>
                </c:pt>
                <c:pt idx="38943">
                  <c:v>2</c:v>
                </c:pt>
                <c:pt idx="38944">
                  <c:v>2</c:v>
                </c:pt>
                <c:pt idx="38945">
                  <c:v>2</c:v>
                </c:pt>
                <c:pt idx="38946">
                  <c:v>2</c:v>
                </c:pt>
                <c:pt idx="38947">
                  <c:v>2</c:v>
                </c:pt>
                <c:pt idx="38948">
                  <c:v>2</c:v>
                </c:pt>
                <c:pt idx="38949">
                  <c:v>2</c:v>
                </c:pt>
                <c:pt idx="38950">
                  <c:v>2</c:v>
                </c:pt>
                <c:pt idx="38951">
                  <c:v>2</c:v>
                </c:pt>
                <c:pt idx="38952">
                  <c:v>2</c:v>
                </c:pt>
                <c:pt idx="38953">
                  <c:v>2</c:v>
                </c:pt>
                <c:pt idx="38954">
                  <c:v>2</c:v>
                </c:pt>
                <c:pt idx="38955">
                  <c:v>2</c:v>
                </c:pt>
                <c:pt idx="38956">
                  <c:v>2</c:v>
                </c:pt>
                <c:pt idx="38957">
                  <c:v>2</c:v>
                </c:pt>
                <c:pt idx="38958">
                  <c:v>2</c:v>
                </c:pt>
                <c:pt idx="38959">
                  <c:v>2</c:v>
                </c:pt>
                <c:pt idx="38960">
                  <c:v>2</c:v>
                </c:pt>
                <c:pt idx="38961">
                  <c:v>2</c:v>
                </c:pt>
                <c:pt idx="38962">
                  <c:v>2</c:v>
                </c:pt>
                <c:pt idx="38963">
                  <c:v>2</c:v>
                </c:pt>
                <c:pt idx="38964">
                  <c:v>2</c:v>
                </c:pt>
                <c:pt idx="38965">
                  <c:v>2</c:v>
                </c:pt>
                <c:pt idx="38966">
                  <c:v>2</c:v>
                </c:pt>
                <c:pt idx="38967">
                  <c:v>2</c:v>
                </c:pt>
                <c:pt idx="38968">
                  <c:v>2</c:v>
                </c:pt>
                <c:pt idx="38969">
                  <c:v>2</c:v>
                </c:pt>
                <c:pt idx="38970">
                  <c:v>2</c:v>
                </c:pt>
                <c:pt idx="38971">
                  <c:v>2</c:v>
                </c:pt>
                <c:pt idx="38972">
                  <c:v>2</c:v>
                </c:pt>
                <c:pt idx="38973">
                  <c:v>2</c:v>
                </c:pt>
                <c:pt idx="38974">
                  <c:v>2</c:v>
                </c:pt>
                <c:pt idx="38975">
                  <c:v>2</c:v>
                </c:pt>
                <c:pt idx="38976">
                  <c:v>2</c:v>
                </c:pt>
                <c:pt idx="38977">
                  <c:v>2</c:v>
                </c:pt>
                <c:pt idx="38978">
                  <c:v>2</c:v>
                </c:pt>
                <c:pt idx="38979">
                  <c:v>2</c:v>
                </c:pt>
                <c:pt idx="38980">
                  <c:v>2</c:v>
                </c:pt>
                <c:pt idx="38981">
                  <c:v>2</c:v>
                </c:pt>
                <c:pt idx="38982">
                  <c:v>2</c:v>
                </c:pt>
                <c:pt idx="38983">
                  <c:v>2</c:v>
                </c:pt>
                <c:pt idx="38984">
                  <c:v>2</c:v>
                </c:pt>
                <c:pt idx="38985">
                  <c:v>2</c:v>
                </c:pt>
                <c:pt idx="38986">
                  <c:v>2</c:v>
                </c:pt>
                <c:pt idx="38987">
                  <c:v>2</c:v>
                </c:pt>
                <c:pt idx="38988">
                  <c:v>2</c:v>
                </c:pt>
                <c:pt idx="38989">
                  <c:v>2</c:v>
                </c:pt>
                <c:pt idx="38990">
                  <c:v>2</c:v>
                </c:pt>
                <c:pt idx="38991">
                  <c:v>2</c:v>
                </c:pt>
                <c:pt idx="38992">
                  <c:v>2</c:v>
                </c:pt>
                <c:pt idx="38993">
                  <c:v>2</c:v>
                </c:pt>
                <c:pt idx="38994">
                  <c:v>2</c:v>
                </c:pt>
                <c:pt idx="38995">
                  <c:v>2</c:v>
                </c:pt>
                <c:pt idx="38996">
                  <c:v>2</c:v>
                </c:pt>
                <c:pt idx="38997">
                  <c:v>2</c:v>
                </c:pt>
                <c:pt idx="38998">
                  <c:v>2</c:v>
                </c:pt>
                <c:pt idx="38999">
                  <c:v>2</c:v>
                </c:pt>
                <c:pt idx="39000">
                  <c:v>2</c:v>
                </c:pt>
                <c:pt idx="39001">
                  <c:v>2</c:v>
                </c:pt>
                <c:pt idx="39002">
                  <c:v>2</c:v>
                </c:pt>
                <c:pt idx="39003">
                  <c:v>2</c:v>
                </c:pt>
                <c:pt idx="39004">
                  <c:v>2</c:v>
                </c:pt>
                <c:pt idx="39005">
                  <c:v>2</c:v>
                </c:pt>
                <c:pt idx="39006">
                  <c:v>2</c:v>
                </c:pt>
                <c:pt idx="39007">
                  <c:v>2</c:v>
                </c:pt>
                <c:pt idx="39008">
                  <c:v>2</c:v>
                </c:pt>
                <c:pt idx="39009">
                  <c:v>2</c:v>
                </c:pt>
                <c:pt idx="39010">
                  <c:v>2</c:v>
                </c:pt>
                <c:pt idx="39011">
                  <c:v>2</c:v>
                </c:pt>
                <c:pt idx="39012">
                  <c:v>2</c:v>
                </c:pt>
                <c:pt idx="39013">
                  <c:v>2</c:v>
                </c:pt>
                <c:pt idx="39014">
                  <c:v>2</c:v>
                </c:pt>
                <c:pt idx="39015">
                  <c:v>2</c:v>
                </c:pt>
                <c:pt idx="39016">
                  <c:v>2</c:v>
                </c:pt>
                <c:pt idx="39017">
                  <c:v>2</c:v>
                </c:pt>
                <c:pt idx="39018">
                  <c:v>2</c:v>
                </c:pt>
                <c:pt idx="39019">
                  <c:v>2</c:v>
                </c:pt>
                <c:pt idx="39020">
                  <c:v>2</c:v>
                </c:pt>
                <c:pt idx="39021">
                  <c:v>2</c:v>
                </c:pt>
                <c:pt idx="39022">
                  <c:v>2</c:v>
                </c:pt>
                <c:pt idx="39023">
                  <c:v>2</c:v>
                </c:pt>
                <c:pt idx="39024">
                  <c:v>2</c:v>
                </c:pt>
                <c:pt idx="39025">
                  <c:v>2</c:v>
                </c:pt>
                <c:pt idx="39026">
                  <c:v>2</c:v>
                </c:pt>
                <c:pt idx="39027">
                  <c:v>2</c:v>
                </c:pt>
                <c:pt idx="39028">
                  <c:v>2</c:v>
                </c:pt>
                <c:pt idx="39029">
                  <c:v>2</c:v>
                </c:pt>
                <c:pt idx="39030">
                  <c:v>2</c:v>
                </c:pt>
                <c:pt idx="39031">
                  <c:v>2</c:v>
                </c:pt>
                <c:pt idx="39032">
                  <c:v>2</c:v>
                </c:pt>
                <c:pt idx="39033">
                  <c:v>2</c:v>
                </c:pt>
                <c:pt idx="39034">
                  <c:v>2</c:v>
                </c:pt>
                <c:pt idx="39035">
                  <c:v>2</c:v>
                </c:pt>
                <c:pt idx="39036">
                  <c:v>2</c:v>
                </c:pt>
                <c:pt idx="39037">
                  <c:v>2</c:v>
                </c:pt>
                <c:pt idx="39038">
                  <c:v>2</c:v>
                </c:pt>
                <c:pt idx="39039">
                  <c:v>2</c:v>
                </c:pt>
                <c:pt idx="39040">
                  <c:v>2</c:v>
                </c:pt>
                <c:pt idx="39041">
                  <c:v>2</c:v>
                </c:pt>
                <c:pt idx="39042">
                  <c:v>2</c:v>
                </c:pt>
                <c:pt idx="39043">
                  <c:v>2</c:v>
                </c:pt>
                <c:pt idx="39044">
                  <c:v>2</c:v>
                </c:pt>
                <c:pt idx="39045">
                  <c:v>2</c:v>
                </c:pt>
                <c:pt idx="39046">
                  <c:v>2</c:v>
                </c:pt>
                <c:pt idx="39047">
                  <c:v>2</c:v>
                </c:pt>
                <c:pt idx="39048">
                  <c:v>2</c:v>
                </c:pt>
                <c:pt idx="39049">
                  <c:v>2</c:v>
                </c:pt>
                <c:pt idx="39050">
                  <c:v>2</c:v>
                </c:pt>
                <c:pt idx="39051">
                  <c:v>2</c:v>
                </c:pt>
                <c:pt idx="39052">
                  <c:v>2</c:v>
                </c:pt>
                <c:pt idx="39053">
                  <c:v>2</c:v>
                </c:pt>
                <c:pt idx="39054">
                  <c:v>2</c:v>
                </c:pt>
                <c:pt idx="39055">
                  <c:v>2</c:v>
                </c:pt>
                <c:pt idx="39056">
                  <c:v>2</c:v>
                </c:pt>
                <c:pt idx="39057">
                  <c:v>2</c:v>
                </c:pt>
                <c:pt idx="39058">
                  <c:v>2</c:v>
                </c:pt>
                <c:pt idx="39059">
                  <c:v>2</c:v>
                </c:pt>
                <c:pt idx="39060">
                  <c:v>2</c:v>
                </c:pt>
                <c:pt idx="39061">
                  <c:v>2</c:v>
                </c:pt>
                <c:pt idx="39062">
                  <c:v>2</c:v>
                </c:pt>
                <c:pt idx="39063">
                  <c:v>2</c:v>
                </c:pt>
                <c:pt idx="39064">
                  <c:v>2</c:v>
                </c:pt>
                <c:pt idx="39065">
                  <c:v>2</c:v>
                </c:pt>
                <c:pt idx="39066">
                  <c:v>2</c:v>
                </c:pt>
                <c:pt idx="39067">
                  <c:v>2</c:v>
                </c:pt>
                <c:pt idx="39068">
                  <c:v>2</c:v>
                </c:pt>
                <c:pt idx="39069">
                  <c:v>2</c:v>
                </c:pt>
                <c:pt idx="39070">
                  <c:v>2</c:v>
                </c:pt>
                <c:pt idx="39071">
                  <c:v>2</c:v>
                </c:pt>
                <c:pt idx="39072">
                  <c:v>2</c:v>
                </c:pt>
                <c:pt idx="39073">
                  <c:v>2</c:v>
                </c:pt>
                <c:pt idx="39074">
                  <c:v>2</c:v>
                </c:pt>
                <c:pt idx="39075">
                  <c:v>2</c:v>
                </c:pt>
                <c:pt idx="39076">
                  <c:v>2</c:v>
                </c:pt>
                <c:pt idx="39077">
                  <c:v>2</c:v>
                </c:pt>
                <c:pt idx="39078">
                  <c:v>2</c:v>
                </c:pt>
                <c:pt idx="39079">
                  <c:v>2</c:v>
                </c:pt>
                <c:pt idx="39080">
                  <c:v>2</c:v>
                </c:pt>
                <c:pt idx="39081">
                  <c:v>2</c:v>
                </c:pt>
                <c:pt idx="39082">
                  <c:v>2</c:v>
                </c:pt>
                <c:pt idx="39083">
                  <c:v>2</c:v>
                </c:pt>
                <c:pt idx="39084">
                  <c:v>2</c:v>
                </c:pt>
                <c:pt idx="39085">
                  <c:v>2</c:v>
                </c:pt>
                <c:pt idx="39086">
                  <c:v>2</c:v>
                </c:pt>
                <c:pt idx="39087">
                  <c:v>2</c:v>
                </c:pt>
                <c:pt idx="39088">
                  <c:v>2</c:v>
                </c:pt>
                <c:pt idx="39089">
                  <c:v>2</c:v>
                </c:pt>
                <c:pt idx="39090">
                  <c:v>2</c:v>
                </c:pt>
                <c:pt idx="39091">
                  <c:v>2</c:v>
                </c:pt>
                <c:pt idx="39092">
                  <c:v>2</c:v>
                </c:pt>
                <c:pt idx="39093">
                  <c:v>2</c:v>
                </c:pt>
                <c:pt idx="39094">
                  <c:v>2</c:v>
                </c:pt>
                <c:pt idx="39095">
                  <c:v>2</c:v>
                </c:pt>
                <c:pt idx="39096">
                  <c:v>2</c:v>
                </c:pt>
                <c:pt idx="39097">
                  <c:v>2</c:v>
                </c:pt>
                <c:pt idx="39098">
                  <c:v>2</c:v>
                </c:pt>
                <c:pt idx="39099">
                  <c:v>2</c:v>
                </c:pt>
                <c:pt idx="39100">
                  <c:v>2</c:v>
                </c:pt>
                <c:pt idx="39101">
                  <c:v>2</c:v>
                </c:pt>
                <c:pt idx="39102">
                  <c:v>2</c:v>
                </c:pt>
                <c:pt idx="39103">
                  <c:v>2</c:v>
                </c:pt>
                <c:pt idx="39104">
                  <c:v>2</c:v>
                </c:pt>
                <c:pt idx="39105">
                  <c:v>2</c:v>
                </c:pt>
                <c:pt idx="39106">
                  <c:v>2</c:v>
                </c:pt>
                <c:pt idx="39107">
                  <c:v>2</c:v>
                </c:pt>
                <c:pt idx="39108">
                  <c:v>2</c:v>
                </c:pt>
                <c:pt idx="39109">
                  <c:v>2</c:v>
                </c:pt>
                <c:pt idx="39110">
                  <c:v>2</c:v>
                </c:pt>
                <c:pt idx="39111">
                  <c:v>2</c:v>
                </c:pt>
                <c:pt idx="39112">
                  <c:v>2</c:v>
                </c:pt>
                <c:pt idx="39113">
                  <c:v>2</c:v>
                </c:pt>
                <c:pt idx="39114">
                  <c:v>2</c:v>
                </c:pt>
                <c:pt idx="39115">
                  <c:v>2</c:v>
                </c:pt>
                <c:pt idx="39116">
                  <c:v>2</c:v>
                </c:pt>
                <c:pt idx="39117">
                  <c:v>2</c:v>
                </c:pt>
                <c:pt idx="39118">
                  <c:v>2</c:v>
                </c:pt>
                <c:pt idx="39119">
                  <c:v>2</c:v>
                </c:pt>
                <c:pt idx="39120">
                  <c:v>2</c:v>
                </c:pt>
                <c:pt idx="39121">
                  <c:v>2</c:v>
                </c:pt>
                <c:pt idx="39122">
                  <c:v>2</c:v>
                </c:pt>
                <c:pt idx="39123">
                  <c:v>2</c:v>
                </c:pt>
                <c:pt idx="39124">
                  <c:v>2</c:v>
                </c:pt>
                <c:pt idx="39125">
                  <c:v>2</c:v>
                </c:pt>
                <c:pt idx="39126">
                  <c:v>2</c:v>
                </c:pt>
                <c:pt idx="39127">
                  <c:v>2</c:v>
                </c:pt>
                <c:pt idx="39128">
                  <c:v>2</c:v>
                </c:pt>
                <c:pt idx="39129">
                  <c:v>2</c:v>
                </c:pt>
                <c:pt idx="39130">
                  <c:v>2</c:v>
                </c:pt>
                <c:pt idx="39131">
                  <c:v>2</c:v>
                </c:pt>
                <c:pt idx="39132">
                  <c:v>2</c:v>
                </c:pt>
                <c:pt idx="39133">
                  <c:v>2</c:v>
                </c:pt>
                <c:pt idx="39134">
                  <c:v>2</c:v>
                </c:pt>
                <c:pt idx="39135">
                  <c:v>2</c:v>
                </c:pt>
                <c:pt idx="39136">
                  <c:v>2</c:v>
                </c:pt>
                <c:pt idx="39137">
                  <c:v>2</c:v>
                </c:pt>
                <c:pt idx="39138">
                  <c:v>2</c:v>
                </c:pt>
                <c:pt idx="39139">
                  <c:v>2</c:v>
                </c:pt>
                <c:pt idx="39140">
                  <c:v>2</c:v>
                </c:pt>
                <c:pt idx="39141">
                  <c:v>2</c:v>
                </c:pt>
                <c:pt idx="39142">
                  <c:v>2</c:v>
                </c:pt>
                <c:pt idx="39143">
                  <c:v>2</c:v>
                </c:pt>
                <c:pt idx="39144">
                  <c:v>2</c:v>
                </c:pt>
                <c:pt idx="39145">
                  <c:v>2</c:v>
                </c:pt>
                <c:pt idx="39146">
                  <c:v>2</c:v>
                </c:pt>
                <c:pt idx="39147">
                  <c:v>2</c:v>
                </c:pt>
                <c:pt idx="39148">
                  <c:v>2</c:v>
                </c:pt>
                <c:pt idx="39149">
                  <c:v>2</c:v>
                </c:pt>
                <c:pt idx="39150">
                  <c:v>2</c:v>
                </c:pt>
                <c:pt idx="39151">
                  <c:v>2</c:v>
                </c:pt>
                <c:pt idx="39152">
                  <c:v>2</c:v>
                </c:pt>
                <c:pt idx="39153">
                  <c:v>2</c:v>
                </c:pt>
                <c:pt idx="39154">
                  <c:v>2</c:v>
                </c:pt>
                <c:pt idx="39155">
                  <c:v>2</c:v>
                </c:pt>
                <c:pt idx="39156">
                  <c:v>2</c:v>
                </c:pt>
                <c:pt idx="39157">
                  <c:v>2</c:v>
                </c:pt>
                <c:pt idx="39158">
                  <c:v>2</c:v>
                </c:pt>
                <c:pt idx="39159">
                  <c:v>2</c:v>
                </c:pt>
                <c:pt idx="39160">
                  <c:v>2</c:v>
                </c:pt>
                <c:pt idx="39161">
                  <c:v>2</c:v>
                </c:pt>
                <c:pt idx="39162">
                  <c:v>2</c:v>
                </c:pt>
                <c:pt idx="39163">
                  <c:v>2</c:v>
                </c:pt>
                <c:pt idx="39164">
                  <c:v>2</c:v>
                </c:pt>
                <c:pt idx="39165">
                  <c:v>2</c:v>
                </c:pt>
                <c:pt idx="39166">
                  <c:v>2</c:v>
                </c:pt>
                <c:pt idx="39167">
                  <c:v>2</c:v>
                </c:pt>
                <c:pt idx="39168">
                  <c:v>2</c:v>
                </c:pt>
                <c:pt idx="39169">
                  <c:v>2</c:v>
                </c:pt>
                <c:pt idx="39170">
                  <c:v>2</c:v>
                </c:pt>
                <c:pt idx="39171">
                  <c:v>2</c:v>
                </c:pt>
                <c:pt idx="39172">
                  <c:v>2</c:v>
                </c:pt>
                <c:pt idx="39173">
                  <c:v>2</c:v>
                </c:pt>
                <c:pt idx="39174">
                  <c:v>2</c:v>
                </c:pt>
                <c:pt idx="39175">
                  <c:v>2</c:v>
                </c:pt>
                <c:pt idx="39176">
                  <c:v>2</c:v>
                </c:pt>
                <c:pt idx="39177">
                  <c:v>2</c:v>
                </c:pt>
                <c:pt idx="39178">
                  <c:v>2</c:v>
                </c:pt>
                <c:pt idx="39179">
                  <c:v>2</c:v>
                </c:pt>
                <c:pt idx="39180">
                  <c:v>2</c:v>
                </c:pt>
                <c:pt idx="39181">
                  <c:v>2</c:v>
                </c:pt>
                <c:pt idx="39182">
                  <c:v>2</c:v>
                </c:pt>
                <c:pt idx="39183">
                  <c:v>2</c:v>
                </c:pt>
                <c:pt idx="39184">
                  <c:v>2</c:v>
                </c:pt>
                <c:pt idx="39185">
                  <c:v>2</c:v>
                </c:pt>
                <c:pt idx="39186">
                  <c:v>2</c:v>
                </c:pt>
                <c:pt idx="39187">
                  <c:v>2</c:v>
                </c:pt>
                <c:pt idx="39188">
                  <c:v>2</c:v>
                </c:pt>
                <c:pt idx="39189">
                  <c:v>2</c:v>
                </c:pt>
                <c:pt idx="39190">
                  <c:v>2</c:v>
                </c:pt>
                <c:pt idx="39191">
                  <c:v>2</c:v>
                </c:pt>
                <c:pt idx="39192">
                  <c:v>2</c:v>
                </c:pt>
                <c:pt idx="39193">
                  <c:v>2</c:v>
                </c:pt>
                <c:pt idx="39194">
                  <c:v>2</c:v>
                </c:pt>
                <c:pt idx="39195">
                  <c:v>2</c:v>
                </c:pt>
                <c:pt idx="39196">
                  <c:v>2</c:v>
                </c:pt>
                <c:pt idx="39197">
                  <c:v>2</c:v>
                </c:pt>
                <c:pt idx="39198">
                  <c:v>2</c:v>
                </c:pt>
                <c:pt idx="39199">
                  <c:v>2</c:v>
                </c:pt>
                <c:pt idx="39200">
                  <c:v>2</c:v>
                </c:pt>
                <c:pt idx="39201">
                  <c:v>2</c:v>
                </c:pt>
                <c:pt idx="39202">
                  <c:v>2</c:v>
                </c:pt>
                <c:pt idx="39203">
                  <c:v>2</c:v>
                </c:pt>
                <c:pt idx="39204">
                  <c:v>2</c:v>
                </c:pt>
                <c:pt idx="39205">
                  <c:v>2</c:v>
                </c:pt>
                <c:pt idx="39206">
                  <c:v>2</c:v>
                </c:pt>
                <c:pt idx="39207">
                  <c:v>2</c:v>
                </c:pt>
                <c:pt idx="39208">
                  <c:v>2</c:v>
                </c:pt>
                <c:pt idx="39209">
                  <c:v>2</c:v>
                </c:pt>
                <c:pt idx="39210">
                  <c:v>2</c:v>
                </c:pt>
                <c:pt idx="39211">
                  <c:v>2</c:v>
                </c:pt>
                <c:pt idx="39212">
                  <c:v>2</c:v>
                </c:pt>
                <c:pt idx="39213">
                  <c:v>2</c:v>
                </c:pt>
                <c:pt idx="39214">
                  <c:v>2</c:v>
                </c:pt>
                <c:pt idx="39215">
                  <c:v>2</c:v>
                </c:pt>
                <c:pt idx="39216">
                  <c:v>2</c:v>
                </c:pt>
                <c:pt idx="39217">
                  <c:v>2</c:v>
                </c:pt>
                <c:pt idx="39218">
                  <c:v>2</c:v>
                </c:pt>
                <c:pt idx="39219">
                  <c:v>2</c:v>
                </c:pt>
                <c:pt idx="39220">
                  <c:v>2</c:v>
                </c:pt>
                <c:pt idx="39221">
                  <c:v>2</c:v>
                </c:pt>
                <c:pt idx="39222">
                  <c:v>2</c:v>
                </c:pt>
                <c:pt idx="39223">
                  <c:v>2</c:v>
                </c:pt>
                <c:pt idx="39224">
                  <c:v>2</c:v>
                </c:pt>
                <c:pt idx="39225">
                  <c:v>2</c:v>
                </c:pt>
                <c:pt idx="39226">
                  <c:v>2</c:v>
                </c:pt>
                <c:pt idx="39227">
                  <c:v>2</c:v>
                </c:pt>
                <c:pt idx="39228">
                  <c:v>2</c:v>
                </c:pt>
                <c:pt idx="39229">
                  <c:v>2</c:v>
                </c:pt>
                <c:pt idx="39230">
                  <c:v>2</c:v>
                </c:pt>
                <c:pt idx="39231">
                  <c:v>2</c:v>
                </c:pt>
                <c:pt idx="39232">
                  <c:v>2</c:v>
                </c:pt>
                <c:pt idx="39233">
                  <c:v>2</c:v>
                </c:pt>
                <c:pt idx="39234">
                  <c:v>2</c:v>
                </c:pt>
                <c:pt idx="39235">
                  <c:v>2</c:v>
                </c:pt>
                <c:pt idx="39236">
                  <c:v>2</c:v>
                </c:pt>
                <c:pt idx="39237">
                  <c:v>2</c:v>
                </c:pt>
                <c:pt idx="39238">
                  <c:v>2</c:v>
                </c:pt>
                <c:pt idx="39239">
                  <c:v>2</c:v>
                </c:pt>
                <c:pt idx="39240">
                  <c:v>2</c:v>
                </c:pt>
                <c:pt idx="39241">
                  <c:v>2</c:v>
                </c:pt>
                <c:pt idx="39242">
                  <c:v>2</c:v>
                </c:pt>
                <c:pt idx="39243">
                  <c:v>2</c:v>
                </c:pt>
                <c:pt idx="39244">
                  <c:v>2</c:v>
                </c:pt>
                <c:pt idx="39245">
                  <c:v>2</c:v>
                </c:pt>
                <c:pt idx="39246">
                  <c:v>2</c:v>
                </c:pt>
                <c:pt idx="39247">
                  <c:v>2</c:v>
                </c:pt>
                <c:pt idx="39248">
                  <c:v>2</c:v>
                </c:pt>
                <c:pt idx="39249">
                  <c:v>2</c:v>
                </c:pt>
                <c:pt idx="39250">
                  <c:v>2</c:v>
                </c:pt>
                <c:pt idx="39251">
                  <c:v>2</c:v>
                </c:pt>
                <c:pt idx="39252">
                  <c:v>2</c:v>
                </c:pt>
                <c:pt idx="39253">
                  <c:v>2</c:v>
                </c:pt>
                <c:pt idx="39254">
                  <c:v>2</c:v>
                </c:pt>
                <c:pt idx="39255">
                  <c:v>2</c:v>
                </c:pt>
                <c:pt idx="39256">
                  <c:v>2</c:v>
                </c:pt>
                <c:pt idx="39257">
                  <c:v>2</c:v>
                </c:pt>
                <c:pt idx="39258">
                  <c:v>2</c:v>
                </c:pt>
                <c:pt idx="39259">
                  <c:v>2</c:v>
                </c:pt>
                <c:pt idx="39260">
                  <c:v>2</c:v>
                </c:pt>
                <c:pt idx="39261">
                  <c:v>2</c:v>
                </c:pt>
                <c:pt idx="39262">
                  <c:v>2</c:v>
                </c:pt>
                <c:pt idx="39263">
                  <c:v>2</c:v>
                </c:pt>
                <c:pt idx="39264">
                  <c:v>2</c:v>
                </c:pt>
                <c:pt idx="39265">
                  <c:v>2</c:v>
                </c:pt>
                <c:pt idx="39266">
                  <c:v>2</c:v>
                </c:pt>
                <c:pt idx="39267">
                  <c:v>2</c:v>
                </c:pt>
                <c:pt idx="39268">
                  <c:v>2</c:v>
                </c:pt>
                <c:pt idx="39269">
                  <c:v>2</c:v>
                </c:pt>
                <c:pt idx="39270">
                  <c:v>2</c:v>
                </c:pt>
                <c:pt idx="39271">
                  <c:v>2</c:v>
                </c:pt>
                <c:pt idx="39272">
                  <c:v>2</c:v>
                </c:pt>
                <c:pt idx="39273">
                  <c:v>2</c:v>
                </c:pt>
                <c:pt idx="39274">
                  <c:v>2</c:v>
                </c:pt>
                <c:pt idx="39275">
                  <c:v>2</c:v>
                </c:pt>
                <c:pt idx="39276">
                  <c:v>2</c:v>
                </c:pt>
                <c:pt idx="39277">
                  <c:v>2</c:v>
                </c:pt>
                <c:pt idx="39278">
                  <c:v>2</c:v>
                </c:pt>
                <c:pt idx="39279">
                  <c:v>2</c:v>
                </c:pt>
                <c:pt idx="39280">
                  <c:v>2</c:v>
                </c:pt>
                <c:pt idx="39281">
                  <c:v>2</c:v>
                </c:pt>
                <c:pt idx="39282">
                  <c:v>2</c:v>
                </c:pt>
                <c:pt idx="39283">
                  <c:v>2</c:v>
                </c:pt>
                <c:pt idx="39284">
                  <c:v>2</c:v>
                </c:pt>
                <c:pt idx="39285">
                  <c:v>2</c:v>
                </c:pt>
                <c:pt idx="39286">
                  <c:v>2</c:v>
                </c:pt>
                <c:pt idx="39287">
                  <c:v>2</c:v>
                </c:pt>
                <c:pt idx="39288">
                  <c:v>2</c:v>
                </c:pt>
                <c:pt idx="39289">
                  <c:v>2</c:v>
                </c:pt>
                <c:pt idx="39290">
                  <c:v>2</c:v>
                </c:pt>
                <c:pt idx="39291">
                  <c:v>2</c:v>
                </c:pt>
                <c:pt idx="39292">
                  <c:v>2</c:v>
                </c:pt>
                <c:pt idx="39293">
                  <c:v>2</c:v>
                </c:pt>
                <c:pt idx="39294">
                  <c:v>2</c:v>
                </c:pt>
                <c:pt idx="39295">
                  <c:v>2</c:v>
                </c:pt>
                <c:pt idx="39296">
                  <c:v>2</c:v>
                </c:pt>
                <c:pt idx="39297">
                  <c:v>2</c:v>
                </c:pt>
                <c:pt idx="39298">
                  <c:v>2</c:v>
                </c:pt>
                <c:pt idx="39299">
                  <c:v>2</c:v>
                </c:pt>
                <c:pt idx="39300">
                  <c:v>2</c:v>
                </c:pt>
                <c:pt idx="39301">
                  <c:v>2</c:v>
                </c:pt>
                <c:pt idx="39302">
                  <c:v>2</c:v>
                </c:pt>
                <c:pt idx="39303">
                  <c:v>2</c:v>
                </c:pt>
                <c:pt idx="39304">
                  <c:v>2</c:v>
                </c:pt>
                <c:pt idx="39305">
                  <c:v>2</c:v>
                </c:pt>
                <c:pt idx="39306">
                  <c:v>2</c:v>
                </c:pt>
                <c:pt idx="39307">
                  <c:v>2</c:v>
                </c:pt>
                <c:pt idx="39308">
                  <c:v>2</c:v>
                </c:pt>
                <c:pt idx="39309">
                  <c:v>2</c:v>
                </c:pt>
                <c:pt idx="39310">
                  <c:v>2</c:v>
                </c:pt>
                <c:pt idx="39311">
                  <c:v>2</c:v>
                </c:pt>
                <c:pt idx="39312">
                  <c:v>2</c:v>
                </c:pt>
                <c:pt idx="39313">
                  <c:v>2</c:v>
                </c:pt>
                <c:pt idx="39314">
                  <c:v>2</c:v>
                </c:pt>
                <c:pt idx="39315">
                  <c:v>2</c:v>
                </c:pt>
                <c:pt idx="39316">
                  <c:v>2</c:v>
                </c:pt>
                <c:pt idx="39317">
                  <c:v>2</c:v>
                </c:pt>
                <c:pt idx="39318">
                  <c:v>2</c:v>
                </c:pt>
                <c:pt idx="39319">
                  <c:v>2</c:v>
                </c:pt>
                <c:pt idx="39320">
                  <c:v>2</c:v>
                </c:pt>
                <c:pt idx="39321">
                  <c:v>2</c:v>
                </c:pt>
                <c:pt idx="39322">
                  <c:v>2</c:v>
                </c:pt>
                <c:pt idx="39323">
                  <c:v>2</c:v>
                </c:pt>
                <c:pt idx="39324">
                  <c:v>2</c:v>
                </c:pt>
                <c:pt idx="39325">
                  <c:v>2</c:v>
                </c:pt>
                <c:pt idx="39326">
                  <c:v>2</c:v>
                </c:pt>
                <c:pt idx="39327">
                  <c:v>2</c:v>
                </c:pt>
                <c:pt idx="39328">
                  <c:v>2</c:v>
                </c:pt>
                <c:pt idx="39329">
                  <c:v>2</c:v>
                </c:pt>
                <c:pt idx="39330">
                  <c:v>2</c:v>
                </c:pt>
                <c:pt idx="39331">
                  <c:v>2</c:v>
                </c:pt>
                <c:pt idx="39332">
                  <c:v>2</c:v>
                </c:pt>
                <c:pt idx="39333">
                  <c:v>2</c:v>
                </c:pt>
                <c:pt idx="39334">
                  <c:v>2</c:v>
                </c:pt>
                <c:pt idx="39335">
                  <c:v>2</c:v>
                </c:pt>
                <c:pt idx="39336">
                  <c:v>2</c:v>
                </c:pt>
                <c:pt idx="39337">
                  <c:v>2</c:v>
                </c:pt>
                <c:pt idx="39338">
                  <c:v>2</c:v>
                </c:pt>
                <c:pt idx="39339">
                  <c:v>2</c:v>
                </c:pt>
                <c:pt idx="39340">
                  <c:v>2</c:v>
                </c:pt>
                <c:pt idx="39341">
                  <c:v>2</c:v>
                </c:pt>
                <c:pt idx="39342">
                  <c:v>2</c:v>
                </c:pt>
                <c:pt idx="39343">
                  <c:v>2</c:v>
                </c:pt>
                <c:pt idx="39344">
                  <c:v>2</c:v>
                </c:pt>
                <c:pt idx="39345">
                  <c:v>2</c:v>
                </c:pt>
                <c:pt idx="39346">
                  <c:v>2</c:v>
                </c:pt>
                <c:pt idx="39347">
                  <c:v>2</c:v>
                </c:pt>
                <c:pt idx="39348">
                  <c:v>2</c:v>
                </c:pt>
                <c:pt idx="39349">
                  <c:v>2</c:v>
                </c:pt>
                <c:pt idx="39350">
                  <c:v>2</c:v>
                </c:pt>
                <c:pt idx="39351">
                  <c:v>2</c:v>
                </c:pt>
                <c:pt idx="39352">
                  <c:v>2</c:v>
                </c:pt>
                <c:pt idx="39353">
                  <c:v>2</c:v>
                </c:pt>
                <c:pt idx="39354">
                  <c:v>2</c:v>
                </c:pt>
                <c:pt idx="39355">
                  <c:v>2</c:v>
                </c:pt>
                <c:pt idx="39356">
                  <c:v>2</c:v>
                </c:pt>
                <c:pt idx="39357">
                  <c:v>2</c:v>
                </c:pt>
                <c:pt idx="39358">
                  <c:v>2</c:v>
                </c:pt>
                <c:pt idx="39359">
                  <c:v>2</c:v>
                </c:pt>
                <c:pt idx="39360">
                  <c:v>2</c:v>
                </c:pt>
                <c:pt idx="39361">
                  <c:v>2</c:v>
                </c:pt>
                <c:pt idx="39362">
                  <c:v>2</c:v>
                </c:pt>
                <c:pt idx="39363">
                  <c:v>2</c:v>
                </c:pt>
                <c:pt idx="39364">
                  <c:v>2</c:v>
                </c:pt>
                <c:pt idx="39365">
                  <c:v>2</c:v>
                </c:pt>
                <c:pt idx="39366">
                  <c:v>2</c:v>
                </c:pt>
                <c:pt idx="39367">
                  <c:v>2</c:v>
                </c:pt>
                <c:pt idx="39368">
                  <c:v>2</c:v>
                </c:pt>
                <c:pt idx="39369">
                  <c:v>2</c:v>
                </c:pt>
                <c:pt idx="39370">
                  <c:v>2</c:v>
                </c:pt>
                <c:pt idx="39371">
                  <c:v>2</c:v>
                </c:pt>
                <c:pt idx="39372">
                  <c:v>2</c:v>
                </c:pt>
                <c:pt idx="39373">
                  <c:v>2</c:v>
                </c:pt>
                <c:pt idx="39374">
                  <c:v>2</c:v>
                </c:pt>
                <c:pt idx="39375">
                  <c:v>2</c:v>
                </c:pt>
                <c:pt idx="39376">
                  <c:v>2</c:v>
                </c:pt>
                <c:pt idx="39377">
                  <c:v>2</c:v>
                </c:pt>
                <c:pt idx="39378">
                  <c:v>2</c:v>
                </c:pt>
                <c:pt idx="39379">
                  <c:v>2</c:v>
                </c:pt>
                <c:pt idx="39380">
                  <c:v>2</c:v>
                </c:pt>
                <c:pt idx="39381">
                  <c:v>2</c:v>
                </c:pt>
                <c:pt idx="39382">
                  <c:v>2</c:v>
                </c:pt>
                <c:pt idx="39383">
                  <c:v>2</c:v>
                </c:pt>
                <c:pt idx="39384">
                  <c:v>2</c:v>
                </c:pt>
                <c:pt idx="39385">
                  <c:v>2</c:v>
                </c:pt>
                <c:pt idx="39386">
                  <c:v>2</c:v>
                </c:pt>
                <c:pt idx="39387">
                  <c:v>2</c:v>
                </c:pt>
                <c:pt idx="39388">
                  <c:v>2</c:v>
                </c:pt>
                <c:pt idx="39389">
                  <c:v>2</c:v>
                </c:pt>
                <c:pt idx="39390">
                  <c:v>2</c:v>
                </c:pt>
                <c:pt idx="39391">
                  <c:v>2</c:v>
                </c:pt>
                <c:pt idx="39392">
                  <c:v>2</c:v>
                </c:pt>
                <c:pt idx="39393">
                  <c:v>2</c:v>
                </c:pt>
                <c:pt idx="39394">
                  <c:v>2</c:v>
                </c:pt>
                <c:pt idx="39395">
                  <c:v>2</c:v>
                </c:pt>
                <c:pt idx="39396">
                  <c:v>2</c:v>
                </c:pt>
                <c:pt idx="39397">
                  <c:v>2</c:v>
                </c:pt>
                <c:pt idx="39398">
                  <c:v>2</c:v>
                </c:pt>
                <c:pt idx="39399">
                  <c:v>2</c:v>
                </c:pt>
                <c:pt idx="39400">
                  <c:v>2</c:v>
                </c:pt>
                <c:pt idx="39401">
                  <c:v>2</c:v>
                </c:pt>
                <c:pt idx="39402">
                  <c:v>2</c:v>
                </c:pt>
                <c:pt idx="39403">
                  <c:v>2</c:v>
                </c:pt>
                <c:pt idx="39404">
                  <c:v>2</c:v>
                </c:pt>
                <c:pt idx="39405">
                  <c:v>2</c:v>
                </c:pt>
                <c:pt idx="39406">
                  <c:v>2</c:v>
                </c:pt>
                <c:pt idx="39407">
                  <c:v>2</c:v>
                </c:pt>
                <c:pt idx="39408">
                  <c:v>2</c:v>
                </c:pt>
                <c:pt idx="39409">
                  <c:v>2</c:v>
                </c:pt>
                <c:pt idx="39410">
                  <c:v>2</c:v>
                </c:pt>
                <c:pt idx="39411">
                  <c:v>2</c:v>
                </c:pt>
                <c:pt idx="39412">
                  <c:v>2</c:v>
                </c:pt>
                <c:pt idx="39413">
                  <c:v>2</c:v>
                </c:pt>
                <c:pt idx="39414">
                  <c:v>2</c:v>
                </c:pt>
                <c:pt idx="39415">
                  <c:v>2</c:v>
                </c:pt>
                <c:pt idx="39416">
                  <c:v>2</c:v>
                </c:pt>
                <c:pt idx="39417">
                  <c:v>2</c:v>
                </c:pt>
                <c:pt idx="39418">
                  <c:v>2</c:v>
                </c:pt>
                <c:pt idx="39419">
                  <c:v>2</c:v>
                </c:pt>
                <c:pt idx="39420">
                  <c:v>2</c:v>
                </c:pt>
                <c:pt idx="39421">
                  <c:v>2</c:v>
                </c:pt>
                <c:pt idx="39422">
                  <c:v>2</c:v>
                </c:pt>
                <c:pt idx="39423">
                  <c:v>2</c:v>
                </c:pt>
                <c:pt idx="39424">
                  <c:v>2</c:v>
                </c:pt>
                <c:pt idx="39425">
                  <c:v>2</c:v>
                </c:pt>
                <c:pt idx="39426">
                  <c:v>2</c:v>
                </c:pt>
                <c:pt idx="39427">
                  <c:v>2</c:v>
                </c:pt>
                <c:pt idx="39428">
                  <c:v>2</c:v>
                </c:pt>
                <c:pt idx="39429">
                  <c:v>2</c:v>
                </c:pt>
                <c:pt idx="39430">
                  <c:v>2</c:v>
                </c:pt>
                <c:pt idx="39431">
                  <c:v>2</c:v>
                </c:pt>
                <c:pt idx="39432">
                  <c:v>2</c:v>
                </c:pt>
                <c:pt idx="39433">
                  <c:v>2</c:v>
                </c:pt>
                <c:pt idx="39434">
                  <c:v>2</c:v>
                </c:pt>
                <c:pt idx="39435">
                  <c:v>2</c:v>
                </c:pt>
                <c:pt idx="39436">
                  <c:v>2</c:v>
                </c:pt>
                <c:pt idx="39437">
                  <c:v>2</c:v>
                </c:pt>
                <c:pt idx="39438">
                  <c:v>2</c:v>
                </c:pt>
                <c:pt idx="39439">
                  <c:v>2</c:v>
                </c:pt>
                <c:pt idx="39440">
                  <c:v>2</c:v>
                </c:pt>
                <c:pt idx="39441">
                  <c:v>2</c:v>
                </c:pt>
                <c:pt idx="39442">
                  <c:v>2</c:v>
                </c:pt>
                <c:pt idx="39443">
                  <c:v>2</c:v>
                </c:pt>
                <c:pt idx="39444">
                  <c:v>2</c:v>
                </c:pt>
                <c:pt idx="39445">
                  <c:v>2</c:v>
                </c:pt>
                <c:pt idx="39446">
                  <c:v>2</c:v>
                </c:pt>
                <c:pt idx="39447">
                  <c:v>2</c:v>
                </c:pt>
                <c:pt idx="39448">
                  <c:v>2</c:v>
                </c:pt>
                <c:pt idx="39449">
                  <c:v>2</c:v>
                </c:pt>
                <c:pt idx="39450">
                  <c:v>2</c:v>
                </c:pt>
                <c:pt idx="39451">
                  <c:v>2</c:v>
                </c:pt>
                <c:pt idx="39452">
                  <c:v>2</c:v>
                </c:pt>
                <c:pt idx="39453">
                  <c:v>2</c:v>
                </c:pt>
                <c:pt idx="39454">
                  <c:v>2</c:v>
                </c:pt>
                <c:pt idx="39455">
                  <c:v>2</c:v>
                </c:pt>
                <c:pt idx="39456">
                  <c:v>2</c:v>
                </c:pt>
                <c:pt idx="39457">
                  <c:v>2</c:v>
                </c:pt>
                <c:pt idx="39458">
                  <c:v>2</c:v>
                </c:pt>
                <c:pt idx="39459">
                  <c:v>2</c:v>
                </c:pt>
                <c:pt idx="39460">
                  <c:v>2</c:v>
                </c:pt>
                <c:pt idx="39461">
                  <c:v>2</c:v>
                </c:pt>
                <c:pt idx="39462">
                  <c:v>2</c:v>
                </c:pt>
                <c:pt idx="39463">
                  <c:v>2</c:v>
                </c:pt>
                <c:pt idx="39464">
                  <c:v>2</c:v>
                </c:pt>
                <c:pt idx="39465">
                  <c:v>2</c:v>
                </c:pt>
                <c:pt idx="39466">
                  <c:v>2</c:v>
                </c:pt>
                <c:pt idx="39467">
                  <c:v>2</c:v>
                </c:pt>
                <c:pt idx="39468">
                  <c:v>2</c:v>
                </c:pt>
                <c:pt idx="39469">
                  <c:v>2</c:v>
                </c:pt>
                <c:pt idx="39470">
                  <c:v>2</c:v>
                </c:pt>
                <c:pt idx="39471">
                  <c:v>2</c:v>
                </c:pt>
                <c:pt idx="39472">
                  <c:v>2</c:v>
                </c:pt>
                <c:pt idx="39473">
                  <c:v>2</c:v>
                </c:pt>
                <c:pt idx="39474">
                  <c:v>2</c:v>
                </c:pt>
                <c:pt idx="39475">
                  <c:v>2</c:v>
                </c:pt>
                <c:pt idx="39476">
                  <c:v>2</c:v>
                </c:pt>
                <c:pt idx="39477">
                  <c:v>2</c:v>
                </c:pt>
                <c:pt idx="39478">
                  <c:v>2</c:v>
                </c:pt>
                <c:pt idx="39479">
                  <c:v>2</c:v>
                </c:pt>
                <c:pt idx="39480">
                  <c:v>2</c:v>
                </c:pt>
                <c:pt idx="39481">
                  <c:v>2</c:v>
                </c:pt>
                <c:pt idx="39482">
                  <c:v>2</c:v>
                </c:pt>
                <c:pt idx="39483">
                  <c:v>2</c:v>
                </c:pt>
                <c:pt idx="39484">
                  <c:v>2</c:v>
                </c:pt>
                <c:pt idx="39485">
                  <c:v>2</c:v>
                </c:pt>
                <c:pt idx="39486">
                  <c:v>2</c:v>
                </c:pt>
                <c:pt idx="39487">
                  <c:v>2</c:v>
                </c:pt>
                <c:pt idx="39488">
                  <c:v>2</c:v>
                </c:pt>
                <c:pt idx="39489">
                  <c:v>2</c:v>
                </c:pt>
                <c:pt idx="39490">
                  <c:v>2</c:v>
                </c:pt>
                <c:pt idx="39491">
                  <c:v>2</c:v>
                </c:pt>
                <c:pt idx="39492">
                  <c:v>2</c:v>
                </c:pt>
                <c:pt idx="39493">
                  <c:v>2</c:v>
                </c:pt>
                <c:pt idx="39494">
                  <c:v>2</c:v>
                </c:pt>
                <c:pt idx="39495">
                  <c:v>2</c:v>
                </c:pt>
                <c:pt idx="39496">
                  <c:v>2</c:v>
                </c:pt>
                <c:pt idx="39497">
                  <c:v>2</c:v>
                </c:pt>
                <c:pt idx="39498">
                  <c:v>2</c:v>
                </c:pt>
                <c:pt idx="39499">
                  <c:v>2</c:v>
                </c:pt>
                <c:pt idx="39500">
                  <c:v>2</c:v>
                </c:pt>
                <c:pt idx="39501">
                  <c:v>2</c:v>
                </c:pt>
                <c:pt idx="39502">
                  <c:v>2</c:v>
                </c:pt>
                <c:pt idx="39503">
                  <c:v>2</c:v>
                </c:pt>
                <c:pt idx="39504">
                  <c:v>2</c:v>
                </c:pt>
                <c:pt idx="39505">
                  <c:v>2</c:v>
                </c:pt>
                <c:pt idx="39506">
                  <c:v>2</c:v>
                </c:pt>
                <c:pt idx="39507">
                  <c:v>2</c:v>
                </c:pt>
                <c:pt idx="39508">
                  <c:v>2</c:v>
                </c:pt>
                <c:pt idx="39509">
                  <c:v>2</c:v>
                </c:pt>
                <c:pt idx="39510">
                  <c:v>2</c:v>
                </c:pt>
                <c:pt idx="39511">
                  <c:v>2</c:v>
                </c:pt>
                <c:pt idx="39512">
                  <c:v>2</c:v>
                </c:pt>
                <c:pt idx="39513">
                  <c:v>2</c:v>
                </c:pt>
                <c:pt idx="39514">
                  <c:v>2</c:v>
                </c:pt>
                <c:pt idx="39515">
                  <c:v>2</c:v>
                </c:pt>
                <c:pt idx="39516">
                  <c:v>2</c:v>
                </c:pt>
                <c:pt idx="39517">
                  <c:v>2</c:v>
                </c:pt>
                <c:pt idx="39518">
                  <c:v>2</c:v>
                </c:pt>
                <c:pt idx="39519">
                  <c:v>2</c:v>
                </c:pt>
                <c:pt idx="39520">
                  <c:v>2</c:v>
                </c:pt>
                <c:pt idx="39521">
                  <c:v>2</c:v>
                </c:pt>
                <c:pt idx="39522">
                  <c:v>2</c:v>
                </c:pt>
                <c:pt idx="39523">
                  <c:v>2</c:v>
                </c:pt>
                <c:pt idx="39524">
                  <c:v>2</c:v>
                </c:pt>
                <c:pt idx="39525">
                  <c:v>2</c:v>
                </c:pt>
                <c:pt idx="39526">
                  <c:v>2</c:v>
                </c:pt>
                <c:pt idx="39527">
                  <c:v>2</c:v>
                </c:pt>
                <c:pt idx="39528">
                  <c:v>2</c:v>
                </c:pt>
                <c:pt idx="39529">
                  <c:v>2</c:v>
                </c:pt>
                <c:pt idx="39530">
                  <c:v>2</c:v>
                </c:pt>
                <c:pt idx="39531">
                  <c:v>2</c:v>
                </c:pt>
                <c:pt idx="39532">
                  <c:v>2</c:v>
                </c:pt>
                <c:pt idx="39533">
                  <c:v>2</c:v>
                </c:pt>
                <c:pt idx="39534">
                  <c:v>2</c:v>
                </c:pt>
                <c:pt idx="39535">
                  <c:v>2</c:v>
                </c:pt>
                <c:pt idx="39536">
                  <c:v>2</c:v>
                </c:pt>
                <c:pt idx="39537">
                  <c:v>2</c:v>
                </c:pt>
                <c:pt idx="39538">
                  <c:v>2</c:v>
                </c:pt>
                <c:pt idx="39539">
                  <c:v>2</c:v>
                </c:pt>
                <c:pt idx="39540">
                  <c:v>2</c:v>
                </c:pt>
                <c:pt idx="39541">
                  <c:v>2</c:v>
                </c:pt>
                <c:pt idx="39542">
                  <c:v>2</c:v>
                </c:pt>
                <c:pt idx="39543">
                  <c:v>2</c:v>
                </c:pt>
                <c:pt idx="39544">
                  <c:v>2</c:v>
                </c:pt>
                <c:pt idx="39545">
                  <c:v>2</c:v>
                </c:pt>
                <c:pt idx="39546">
                  <c:v>2</c:v>
                </c:pt>
                <c:pt idx="39547">
                  <c:v>2</c:v>
                </c:pt>
                <c:pt idx="39548">
                  <c:v>2</c:v>
                </c:pt>
                <c:pt idx="39549">
                  <c:v>2</c:v>
                </c:pt>
                <c:pt idx="39550">
                  <c:v>2</c:v>
                </c:pt>
                <c:pt idx="39551">
                  <c:v>2</c:v>
                </c:pt>
                <c:pt idx="39552">
                  <c:v>2</c:v>
                </c:pt>
                <c:pt idx="39553">
                  <c:v>2</c:v>
                </c:pt>
                <c:pt idx="39554">
                  <c:v>2</c:v>
                </c:pt>
                <c:pt idx="39555">
                  <c:v>2</c:v>
                </c:pt>
                <c:pt idx="39556">
                  <c:v>2</c:v>
                </c:pt>
                <c:pt idx="39557">
                  <c:v>2</c:v>
                </c:pt>
                <c:pt idx="39558">
                  <c:v>2</c:v>
                </c:pt>
                <c:pt idx="39559">
                  <c:v>2</c:v>
                </c:pt>
                <c:pt idx="39560">
                  <c:v>2</c:v>
                </c:pt>
                <c:pt idx="39561">
                  <c:v>2</c:v>
                </c:pt>
                <c:pt idx="39562">
                  <c:v>2</c:v>
                </c:pt>
                <c:pt idx="39563">
                  <c:v>2</c:v>
                </c:pt>
                <c:pt idx="39564">
                  <c:v>2</c:v>
                </c:pt>
                <c:pt idx="39565">
                  <c:v>2</c:v>
                </c:pt>
                <c:pt idx="39566">
                  <c:v>2</c:v>
                </c:pt>
                <c:pt idx="39567">
                  <c:v>2</c:v>
                </c:pt>
                <c:pt idx="39568">
                  <c:v>2</c:v>
                </c:pt>
                <c:pt idx="39569">
                  <c:v>2</c:v>
                </c:pt>
                <c:pt idx="39570">
                  <c:v>2</c:v>
                </c:pt>
                <c:pt idx="39571">
                  <c:v>2</c:v>
                </c:pt>
                <c:pt idx="39572">
                  <c:v>2</c:v>
                </c:pt>
                <c:pt idx="39573">
                  <c:v>2</c:v>
                </c:pt>
                <c:pt idx="39574">
                  <c:v>2</c:v>
                </c:pt>
                <c:pt idx="39575">
                  <c:v>2</c:v>
                </c:pt>
                <c:pt idx="39576">
                  <c:v>2</c:v>
                </c:pt>
                <c:pt idx="39577">
                  <c:v>2</c:v>
                </c:pt>
                <c:pt idx="39578">
                  <c:v>2</c:v>
                </c:pt>
                <c:pt idx="39579">
                  <c:v>2</c:v>
                </c:pt>
                <c:pt idx="39580">
                  <c:v>2</c:v>
                </c:pt>
                <c:pt idx="39581">
                  <c:v>2</c:v>
                </c:pt>
                <c:pt idx="39582">
                  <c:v>2</c:v>
                </c:pt>
                <c:pt idx="39583">
                  <c:v>2</c:v>
                </c:pt>
                <c:pt idx="39584">
                  <c:v>2</c:v>
                </c:pt>
                <c:pt idx="39585">
                  <c:v>2</c:v>
                </c:pt>
                <c:pt idx="39586">
                  <c:v>2</c:v>
                </c:pt>
                <c:pt idx="39587">
                  <c:v>2</c:v>
                </c:pt>
                <c:pt idx="39588">
                  <c:v>2</c:v>
                </c:pt>
                <c:pt idx="39589">
                  <c:v>2</c:v>
                </c:pt>
                <c:pt idx="39590">
                  <c:v>2</c:v>
                </c:pt>
                <c:pt idx="39591">
                  <c:v>2</c:v>
                </c:pt>
                <c:pt idx="39592">
                  <c:v>2</c:v>
                </c:pt>
                <c:pt idx="39593">
                  <c:v>2</c:v>
                </c:pt>
                <c:pt idx="39594">
                  <c:v>2</c:v>
                </c:pt>
                <c:pt idx="39595">
                  <c:v>2</c:v>
                </c:pt>
                <c:pt idx="39596">
                  <c:v>2</c:v>
                </c:pt>
                <c:pt idx="39597">
                  <c:v>2</c:v>
                </c:pt>
                <c:pt idx="39598">
                  <c:v>2</c:v>
                </c:pt>
                <c:pt idx="39599">
                  <c:v>2</c:v>
                </c:pt>
                <c:pt idx="39600">
                  <c:v>2</c:v>
                </c:pt>
                <c:pt idx="39601">
                  <c:v>2</c:v>
                </c:pt>
                <c:pt idx="39602">
                  <c:v>2</c:v>
                </c:pt>
                <c:pt idx="39603">
                  <c:v>2</c:v>
                </c:pt>
                <c:pt idx="39604">
                  <c:v>2</c:v>
                </c:pt>
                <c:pt idx="39605">
                  <c:v>2</c:v>
                </c:pt>
                <c:pt idx="39606">
                  <c:v>2</c:v>
                </c:pt>
                <c:pt idx="39607">
                  <c:v>2</c:v>
                </c:pt>
                <c:pt idx="39608">
                  <c:v>2</c:v>
                </c:pt>
                <c:pt idx="39609">
                  <c:v>2</c:v>
                </c:pt>
                <c:pt idx="39610">
                  <c:v>2</c:v>
                </c:pt>
                <c:pt idx="39611">
                  <c:v>2</c:v>
                </c:pt>
                <c:pt idx="39612">
                  <c:v>2</c:v>
                </c:pt>
                <c:pt idx="39613">
                  <c:v>2</c:v>
                </c:pt>
                <c:pt idx="39614">
                  <c:v>2</c:v>
                </c:pt>
                <c:pt idx="39615">
                  <c:v>2</c:v>
                </c:pt>
                <c:pt idx="39616">
                  <c:v>2</c:v>
                </c:pt>
                <c:pt idx="39617">
                  <c:v>2</c:v>
                </c:pt>
                <c:pt idx="39618">
                  <c:v>2</c:v>
                </c:pt>
                <c:pt idx="39619">
                  <c:v>2</c:v>
                </c:pt>
                <c:pt idx="39620">
                  <c:v>2</c:v>
                </c:pt>
                <c:pt idx="39621">
                  <c:v>2</c:v>
                </c:pt>
                <c:pt idx="39622">
                  <c:v>2</c:v>
                </c:pt>
                <c:pt idx="39623">
                  <c:v>2</c:v>
                </c:pt>
                <c:pt idx="39624">
                  <c:v>2</c:v>
                </c:pt>
                <c:pt idx="39625">
                  <c:v>2</c:v>
                </c:pt>
                <c:pt idx="39626">
                  <c:v>2</c:v>
                </c:pt>
                <c:pt idx="39627">
                  <c:v>2</c:v>
                </c:pt>
                <c:pt idx="39628">
                  <c:v>2</c:v>
                </c:pt>
                <c:pt idx="39629">
                  <c:v>2</c:v>
                </c:pt>
                <c:pt idx="39630">
                  <c:v>2</c:v>
                </c:pt>
                <c:pt idx="39631">
                  <c:v>2</c:v>
                </c:pt>
                <c:pt idx="39632">
                  <c:v>2</c:v>
                </c:pt>
                <c:pt idx="39633">
                  <c:v>2</c:v>
                </c:pt>
                <c:pt idx="39634">
                  <c:v>2</c:v>
                </c:pt>
                <c:pt idx="39635">
                  <c:v>2</c:v>
                </c:pt>
                <c:pt idx="39636">
                  <c:v>2</c:v>
                </c:pt>
                <c:pt idx="39637">
                  <c:v>2</c:v>
                </c:pt>
                <c:pt idx="39638">
                  <c:v>2</c:v>
                </c:pt>
                <c:pt idx="39639">
                  <c:v>2</c:v>
                </c:pt>
                <c:pt idx="39640">
                  <c:v>2</c:v>
                </c:pt>
                <c:pt idx="39641">
                  <c:v>2</c:v>
                </c:pt>
                <c:pt idx="39642">
                  <c:v>2</c:v>
                </c:pt>
                <c:pt idx="39643">
                  <c:v>2</c:v>
                </c:pt>
                <c:pt idx="39644">
                  <c:v>2</c:v>
                </c:pt>
                <c:pt idx="39645">
                  <c:v>2</c:v>
                </c:pt>
                <c:pt idx="39646">
                  <c:v>2</c:v>
                </c:pt>
                <c:pt idx="39647">
                  <c:v>2</c:v>
                </c:pt>
                <c:pt idx="39648">
                  <c:v>2</c:v>
                </c:pt>
                <c:pt idx="39649">
                  <c:v>2</c:v>
                </c:pt>
                <c:pt idx="39650">
                  <c:v>2</c:v>
                </c:pt>
                <c:pt idx="39651">
                  <c:v>2</c:v>
                </c:pt>
                <c:pt idx="39652">
                  <c:v>2</c:v>
                </c:pt>
                <c:pt idx="39653">
                  <c:v>2</c:v>
                </c:pt>
                <c:pt idx="39654">
                  <c:v>2</c:v>
                </c:pt>
                <c:pt idx="39655">
                  <c:v>2</c:v>
                </c:pt>
                <c:pt idx="39656">
                  <c:v>2</c:v>
                </c:pt>
                <c:pt idx="39657">
                  <c:v>2</c:v>
                </c:pt>
                <c:pt idx="39658">
                  <c:v>2</c:v>
                </c:pt>
                <c:pt idx="39659">
                  <c:v>2</c:v>
                </c:pt>
                <c:pt idx="39660">
                  <c:v>2</c:v>
                </c:pt>
                <c:pt idx="39661">
                  <c:v>2</c:v>
                </c:pt>
                <c:pt idx="39662">
                  <c:v>2</c:v>
                </c:pt>
                <c:pt idx="39663">
                  <c:v>2</c:v>
                </c:pt>
                <c:pt idx="39664">
                  <c:v>2</c:v>
                </c:pt>
                <c:pt idx="39665">
                  <c:v>2</c:v>
                </c:pt>
                <c:pt idx="39666">
                  <c:v>2</c:v>
                </c:pt>
                <c:pt idx="39667">
                  <c:v>2</c:v>
                </c:pt>
                <c:pt idx="39668">
                  <c:v>2</c:v>
                </c:pt>
                <c:pt idx="39669">
                  <c:v>2</c:v>
                </c:pt>
                <c:pt idx="39670">
                  <c:v>2</c:v>
                </c:pt>
                <c:pt idx="39671">
                  <c:v>2</c:v>
                </c:pt>
                <c:pt idx="39672">
                  <c:v>2</c:v>
                </c:pt>
                <c:pt idx="39673">
                  <c:v>2</c:v>
                </c:pt>
                <c:pt idx="39674">
                  <c:v>2</c:v>
                </c:pt>
                <c:pt idx="39675">
                  <c:v>2</c:v>
                </c:pt>
                <c:pt idx="39676">
                  <c:v>2</c:v>
                </c:pt>
                <c:pt idx="39677">
                  <c:v>2</c:v>
                </c:pt>
                <c:pt idx="39678">
                  <c:v>2</c:v>
                </c:pt>
                <c:pt idx="39679">
                  <c:v>2</c:v>
                </c:pt>
                <c:pt idx="39680">
                  <c:v>2</c:v>
                </c:pt>
                <c:pt idx="39681">
                  <c:v>2</c:v>
                </c:pt>
                <c:pt idx="39682">
                  <c:v>2</c:v>
                </c:pt>
                <c:pt idx="39683">
                  <c:v>2</c:v>
                </c:pt>
                <c:pt idx="39684">
                  <c:v>2</c:v>
                </c:pt>
                <c:pt idx="39685">
                  <c:v>2</c:v>
                </c:pt>
                <c:pt idx="39686">
                  <c:v>2</c:v>
                </c:pt>
                <c:pt idx="39687">
                  <c:v>2</c:v>
                </c:pt>
                <c:pt idx="39688">
                  <c:v>2</c:v>
                </c:pt>
                <c:pt idx="39689">
                  <c:v>2</c:v>
                </c:pt>
                <c:pt idx="39690">
                  <c:v>2</c:v>
                </c:pt>
                <c:pt idx="39691">
                  <c:v>2</c:v>
                </c:pt>
                <c:pt idx="39692">
                  <c:v>2</c:v>
                </c:pt>
                <c:pt idx="39693">
                  <c:v>2</c:v>
                </c:pt>
                <c:pt idx="39694">
                  <c:v>2</c:v>
                </c:pt>
                <c:pt idx="39695">
                  <c:v>2</c:v>
                </c:pt>
                <c:pt idx="39696">
                  <c:v>2</c:v>
                </c:pt>
                <c:pt idx="39697">
                  <c:v>2</c:v>
                </c:pt>
                <c:pt idx="39698">
                  <c:v>2</c:v>
                </c:pt>
                <c:pt idx="39699">
                  <c:v>2</c:v>
                </c:pt>
                <c:pt idx="39700">
                  <c:v>2</c:v>
                </c:pt>
                <c:pt idx="39701">
                  <c:v>2</c:v>
                </c:pt>
                <c:pt idx="39702">
                  <c:v>2</c:v>
                </c:pt>
                <c:pt idx="39703">
                  <c:v>2</c:v>
                </c:pt>
                <c:pt idx="39704">
                  <c:v>2</c:v>
                </c:pt>
                <c:pt idx="39705">
                  <c:v>2</c:v>
                </c:pt>
                <c:pt idx="39706">
                  <c:v>2</c:v>
                </c:pt>
                <c:pt idx="39707">
                  <c:v>2</c:v>
                </c:pt>
                <c:pt idx="39708">
                  <c:v>2</c:v>
                </c:pt>
                <c:pt idx="39709">
                  <c:v>2</c:v>
                </c:pt>
                <c:pt idx="39710">
                  <c:v>2</c:v>
                </c:pt>
                <c:pt idx="39711">
                  <c:v>2</c:v>
                </c:pt>
                <c:pt idx="39712">
                  <c:v>2</c:v>
                </c:pt>
                <c:pt idx="39713">
                  <c:v>2</c:v>
                </c:pt>
                <c:pt idx="39714">
                  <c:v>2</c:v>
                </c:pt>
                <c:pt idx="39715">
                  <c:v>2</c:v>
                </c:pt>
                <c:pt idx="39716">
                  <c:v>2</c:v>
                </c:pt>
                <c:pt idx="39717">
                  <c:v>2</c:v>
                </c:pt>
                <c:pt idx="39718">
                  <c:v>2</c:v>
                </c:pt>
                <c:pt idx="39719">
                  <c:v>2</c:v>
                </c:pt>
                <c:pt idx="39720">
                  <c:v>2</c:v>
                </c:pt>
                <c:pt idx="39721">
                  <c:v>2</c:v>
                </c:pt>
                <c:pt idx="39722">
                  <c:v>2</c:v>
                </c:pt>
                <c:pt idx="39723">
                  <c:v>2</c:v>
                </c:pt>
                <c:pt idx="39724">
                  <c:v>2</c:v>
                </c:pt>
                <c:pt idx="39725">
                  <c:v>2</c:v>
                </c:pt>
                <c:pt idx="39726">
                  <c:v>2</c:v>
                </c:pt>
                <c:pt idx="39727">
                  <c:v>2</c:v>
                </c:pt>
                <c:pt idx="39728">
                  <c:v>2</c:v>
                </c:pt>
                <c:pt idx="39729">
                  <c:v>2</c:v>
                </c:pt>
                <c:pt idx="39730">
                  <c:v>2</c:v>
                </c:pt>
                <c:pt idx="39731">
                  <c:v>2</c:v>
                </c:pt>
                <c:pt idx="39732">
                  <c:v>2</c:v>
                </c:pt>
                <c:pt idx="39733">
                  <c:v>2</c:v>
                </c:pt>
                <c:pt idx="39734">
                  <c:v>2</c:v>
                </c:pt>
                <c:pt idx="39735">
                  <c:v>2</c:v>
                </c:pt>
                <c:pt idx="39736">
                  <c:v>2</c:v>
                </c:pt>
                <c:pt idx="39737">
                  <c:v>2</c:v>
                </c:pt>
                <c:pt idx="39738">
                  <c:v>2</c:v>
                </c:pt>
                <c:pt idx="39739">
                  <c:v>2</c:v>
                </c:pt>
                <c:pt idx="39740">
                  <c:v>2</c:v>
                </c:pt>
                <c:pt idx="39741">
                  <c:v>2</c:v>
                </c:pt>
                <c:pt idx="39742">
                  <c:v>2</c:v>
                </c:pt>
                <c:pt idx="39743">
                  <c:v>2</c:v>
                </c:pt>
                <c:pt idx="39744">
                  <c:v>2</c:v>
                </c:pt>
                <c:pt idx="39745">
                  <c:v>2</c:v>
                </c:pt>
                <c:pt idx="39746">
                  <c:v>2</c:v>
                </c:pt>
                <c:pt idx="39747">
                  <c:v>2</c:v>
                </c:pt>
                <c:pt idx="39748">
                  <c:v>2</c:v>
                </c:pt>
                <c:pt idx="39749">
                  <c:v>2</c:v>
                </c:pt>
                <c:pt idx="39750">
                  <c:v>2</c:v>
                </c:pt>
                <c:pt idx="39751">
                  <c:v>2</c:v>
                </c:pt>
                <c:pt idx="39752">
                  <c:v>2</c:v>
                </c:pt>
                <c:pt idx="39753">
                  <c:v>2</c:v>
                </c:pt>
                <c:pt idx="39754">
                  <c:v>2</c:v>
                </c:pt>
                <c:pt idx="39755">
                  <c:v>2</c:v>
                </c:pt>
                <c:pt idx="39756">
                  <c:v>2</c:v>
                </c:pt>
                <c:pt idx="39757">
                  <c:v>2</c:v>
                </c:pt>
                <c:pt idx="39758">
                  <c:v>2</c:v>
                </c:pt>
                <c:pt idx="39759">
                  <c:v>2</c:v>
                </c:pt>
                <c:pt idx="39760">
                  <c:v>2</c:v>
                </c:pt>
                <c:pt idx="39761">
                  <c:v>2</c:v>
                </c:pt>
                <c:pt idx="39762">
                  <c:v>2</c:v>
                </c:pt>
                <c:pt idx="39763">
                  <c:v>2</c:v>
                </c:pt>
                <c:pt idx="39764">
                  <c:v>2</c:v>
                </c:pt>
                <c:pt idx="39765">
                  <c:v>2</c:v>
                </c:pt>
                <c:pt idx="39766">
                  <c:v>2</c:v>
                </c:pt>
                <c:pt idx="39767">
                  <c:v>2</c:v>
                </c:pt>
                <c:pt idx="39768">
                  <c:v>2</c:v>
                </c:pt>
                <c:pt idx="39769">
                  <c:v>2</c:v>
                </c:pt>
                <c:pt idx="39770">
                  <c:v>2</c:v>
                </c:pt>
                <c:pt idx="39771">
                  <c:v>2</c:v>
                </c:pt>
                <c:pt idx="39772">
                  <c:v>2</c:v>
                </c:pt>
                <c:pt idx="39773">
                  <c:v>2</c:v>
                </c:pt>
                <c:pt idx="39774">
                  <c:v>2</c:v>
                </c:pt>
                <c:pt idx="39775">
                  <c:v>2</c:v>
                </c:pt>
                <c:pt idx="39776">
                  <c:v>2</c:v>
                </c:pt>
                <c:pt idx="39777">
                  <c:v>2</c:v>
                </c:pt>
                <c:pt idx="39778">
                  <c:v>2</c:v>
                </c:pt>
                <c:pt idx="39779">
                  <c:v>2</c:v>
                </c:pt>
                <c:pt idx="39780">
                  <c:v>2</c:v>
                </c:pt>
                <c:pt idx="39781">
                  <c:v>2</c:v>
                </c:pt>
                <c:pt idx="39782">
                  <c:v>2</c:v>
                </c:pt>
                <c:pt idx="39783">
                  <c:v>2</c:v>
                </c:pt>
                <c:pt idx="39784">
                  <c:v>2</c:v>
                </c:pt>
                <c:pt idx="39785">
                  <c:v>2</c:v>
                </c:pt>
                <c:pt idx="39786">
                  <c:v>2</c:v>
                </c:pt>
                <c:pt idx="39787">
                  <c:v>2</c:v>
                </c:pt>
                <c:pt idx="39788">
                  <c:v>2</c:v>
                </c:pt>
                <c:pt idx="39789">
                  <c:v>2</c:v>
                </c:pt>
                <c:pt idx="39790">
                  <c:v>2</c:v>
                </c:pt>
                <c:pt idx="3979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902096"/>
        <c:axId val="248905232"/>
      </c:barChart>
      <c:catAx>
        <c:axId val="24890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8905232"/>
        <c:crosses val="autoZero"/>
        <c:auto val="1"/>
        <c:lblAlgn val="ctr"/>
        <c:lblOffset val="100"/>
        <c:noMultiLvlLbl val="0"/>
      </c:catAx>
      <c:valAx>
        <c:axId val="2489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890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[WekaResults.xlsx]DF-Plot!PivotTable2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'DF-Plot'!$B$3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'DF-Plot'!$A$4:$A$105332</c:f>
              <c:strCache>
                <c:ptCount val="39792"/>
                <c:pt idx="0">
                  <c:v>softwar</c:v>
                </c:pt>
                <c:pt idx="1">
                  <c:v>free</c:v>
                </c:pt>
                <c:pt idx="2">
                  <c:v>Gener</c:v>
                </c:pt>
                <c:pt idx="3">
                  <c:v>version</c:v>
                </c:pt>
                <c:pt idx="4">
                  <c:v>String</c:v>
                </c:pt>
                <c:pt idx="5">
                  <c:v>set</c:v>
                </c:pt>
                <c:pt idx="6">
                  <c:v>Revis</c:v>
                </c:pt>
                <c:pt idx="7">
                  <c:v>option</c:v>
                </c:pt>
                <c:pt idx="8">
                  <c:v>Waikato</c:v>
                </c:pt>
                <c:pt idx="9">
                  <c:v>valu</c:v>
                </c:pt>
                <c:pt idx="10">
                  <c:v>name</c:v>
                </c:pt>
                <c:pt idx="11">
                  <c:v>distribut</c:v>
                </c:pt>
                <c:pt idx="12">
                  <c:v>author</c:v>
                </c:pt>
                <c:pt idx="13">
                  <c:v>copi</c:v>
                </c:pt>
                <c:pt idx="14">
                  <c:v>modifi</c:v>
                </c:pt>
                <c:pt idx="15">
                  <c:v>Instanc</c:v>
                </c:pt>
                <c:pt idx="16">
                  <c:v>object</c:v>
                </c:pt>
                <c:pt idx="17">
                  <c:v>PARTICULAR</c:v>
                </c:pt>
                <c:pt idx="18">
                  <c:v>detail</c:v>
                </c:pt>
                <c:pt idx="19">
                  <c:v>term</c:v>
                </c:pt>
                <c:pt idx="20">
                  <c:v>Return</c:v>
                </c:pt>
                <c:pt idx="21">
                  <c:v>program</c:v>
                </c:pt>
                <c:pt idx="22">
                  <c:v>Copyright</c:v>
                </c:pt>
                <c:pt idx="23">
                  <c:v>impli</c:v>
                </c:pt>
                <c:pt idx="24">
                  <c:v>publish</c:v>
                </c:pt>
                <c:pt idx="25">
                  <c:v>GNU</c:v>
                </c:pt>
                <c:pt idx="26">
                  <c:v>warranti</c:v>
                </c:pt>
                <c:pt idx="27">
                  <c:v>receiv</c:v>
                </c:pt>
                <c:pt idx="28">
                  <c:v>later</c:v>
                </c:pt>
                <c:pt idx="29">
                  <c:v>andor</c:v>
                </c:pt>
                <c:pt idx="30">
                  <c:v>us</c:v>
                </c:pt>
                <c:pt idx="31">
                  <c:v>WARRANTY</c:v>
                </c:pt>
                <c:pt idx="32">
                  <c:v>PURPOSE</c:v>
                </c:pt>
                <c:pt idx="33">
                  <c:v>redistribut</c:v>
                </c:pt>
                <c:pt idx="34">
                  <c:v>MERCHANTABILITY</c:v>
                </c:pt>
                <c:pt idx="35">
                  <c:v>Licens</c:v>
                </c:pt>
                <c:pt idx="36">
                  <c:v>Foundat</c:v>
                </c:pt>
                <c:pt idx="37">
                  <c:v>hope</c:v>
                </c:pt>
                <c:pt idx="38">
                  <c:v>httpwwwgnuorglicens</c:v>
                </c:pt>
                <c:pt idx="39">
                  <c:v>FITNESS</c:v>
                </c:pt>
                <c:pt idx="40">
                  <c:v>Univers</c:v>
                </c:pt>
                <c:pt idx="41">
                  <c:v>list</c:v>
                </c:pt>
                <c:pt idx="42">
                  <c:v>param</c:v>
                </c:pt>
                <c:pt idx="43">
                  <c:v>Hamilton</c:v>
                </c:pt>
                <c:pt idx="44">
                  <c:v>Zealand</c:v>
                </c:pt>
                <c:pt idx="45">
                  <c:v>Attribut</c:v>
                </c:pt>
                <c:pt idx="46">
                  <c:v>Type</c:v>
                </c:pt>
                <c:pt idx="47">
                  <c:v>null</c:v>
                </c:pt>
                <c:pt idx="48">
                  <c:v>TRUE</c:v>
                </c:pt>
                <c:pt idx="49">
                  <c:v>Arrai</c:v>
                </c:pt>
                <c:pt idx="50">
                  <c:v>number</c:v>
                </c:pt>
                <c:pt idx="51">
                  <c:v>method</c:v>
                </c:pt>
                <c:pt idx="52">
                  <c:v>test</c:v>
                </c:pt>
                <c:pt idx="53">
                  <c:v>data</c:v>
                </c:pt>
                <c:pt idx="54">
                  <c:v>main</c:v>
                </c:pt>
                <c:pt idx="55">
                  <c:v>index</c:v>
                </c:pt>
                <c:pt idx="56">
                  <c:v>Text</c:v>
                </c:pt>
                <c:pt idx="57">
                  <c:v>serial</c:v>
                </c:pt>
                <c:pt idx="58">
                  <c:v>add</c:v>
                </c:pt>
                <c:pt idx="59">
                  <c:v>contain</c:v>
                </c:pt>
                <c:pt idx="60">
                  <c:v>result</c:v>
                </c:pt>
                <c:pt idx="61">
                  <c:v>file</c:v>
                </c:pt>
                <c:pt idx="62">
                  <c:v>Get</c:v>
                </c:pt>
                <c:pt idx="63">
                  <c:v>properti</c:v>
                </c:pt>
                <c:pt idx="64">
                  <c:v>UID</c:v>
                </c:pt>
                <c:pt idx="65">
                  <c:v>serialVersionUID</c:v>
                </c:pt>
                <c:pt idx="66">
                  <c:v>Info</c:v>
                </c:pt>
                <c:pt idx="67">
                  <c:v>fracpet</c:v>
                </c:pt>
                <c:pt idx="68">
                  <c:v>Enumer</c:v>
                </c:pt>
                <c:pt idx="69">
                  <c:v>run</c:v>
                </c:pt>
                <c:pt idx="70">
                  <c:v>Overrid</c:v>
                </c:pt>
                <c:pt idx="71">
                  <c:v>output</c:v>
                </c:pt>
                <c:pt idx="72">
                  <c:v>Creat</c:v>
                </c:pt>
                <c:pt idx="73">
                  <c:v>element</c:v>
                </c:pt>
                <c:pt idx="74">
                  <c:v>refer</c:v>
                </c:pt>
                <c:pt idx="75">
                  <c:v>current</c:v>
                </c:pt>
                <c:pt idx="76">
                  <c:v>Tip</c:v>
                </c:pt>
                <c:pt idx="77">
                  <c:v>Content</c:v>
                </c:pt>
                <c:pt idx="78">
                  <c:v>mainStr</c:v>
                </c:pt>
                <c:pt idx="79">
                  <c:v>FIELD</c:v>
                </c:pt>
                <c:pt idx="80">
                  <c:v>code</c:v>
                </c:pt>
                <c:pt idx="81">
                  <c:v>specifi</c:v>
                </c:pt>
                <c:pt idx="82">
                  <c:v>pre</c:v>
                </c:pt>
                <c:pt idx="83">
                  <c:v>Classifi</c:v>
                </c:pt>
                <c:pt idx="84">
                  <c:v>XML</c:v>
                </c:pt>
                <c:pt idx="85">
                  <c:v>displai</c:v>
                </c:pt>
                <c:pt idx="86">
                  <c:v>fals</c:v>
                </c:pt>
                <c:pt idx="87">
                  <c:v>num</c:v>
                </c:pt>
                <c:pt idx="88">
                  <c:v>sourc</c:v>
                </c:pt>
                <c:pt idx="89">
                  <c:v>given</c:v>
                </c:pt>
                <c:pt idx="90">
                  <c:v>Java</c:v>
                </c:pt>
                <c:pt idx="91">
                  <c:v>Vector</c:v>
                </c:pt>
                <c:pt idx="92">
                  <c:v>item</c:v>
                </c:pt>
                <c:pt idx="93">
                  <c:v>max</c:v>
                </c:pt>
                <c:pt idx="94">
                  <c:v>Input</c:v>
                </c:pt>
                <c:pt idx="95">
                  <c:v>arg</c:v>
                </c:pt>
                <c:pt idx="96">
                  <c:v>make</c:v>
                </c:pt>
                <c:pt idx="97">
                  <c:v>Implement</c:v>
                </c:pt>
                <c:pt idx="98">
                  <c:v>Select</c:v>
                </c:pt>
                <c:pt idx="99">
                  <c:v>Filter</c:v>
                </c:pt>
                <c:pt idx="100">
                  <c:v>Handler</c:v>
                </c:pt>
                <c:pt idx="101">
                  <c:v>Valid</c:v>
                </c:pt>
                <c:pt idx="102">
                  <c:v>check</c:v>
                </c:pt>
                <c:pt idx="103">
                  <c:v>getRevis</c:v>
                </c:pt>
                <c:pt idx="104">
                  <c:v>Utilsextract</c:v>
                </c:pt>
                <c:pt idx="105">
                  <c:v>RevisionUtilsextractRevis</c:v>
                </c:pt>
                <c:pt idx="106">
                  <c:v>error</c:v>
                </c:pt>
                <c:pt idx="107">
                  <c:v>dot</c:v>
                </c:pt>
                <c:pt idx="108">
                  <c:v>Event</c:v>
                </c:pt>
                <c:pt idx="109">
                  <c:v>format</c:v>
                </c:pt>
                <c:pt idx="110">
                  <c:v>remov</c:v>
                </c:pt>
                <c:pt idx="111">
                  <c:v>occur</c:v>
                </c:pt>
                <c:pt idx="112">
                  <c:v>line</c:v>
                </c:pt>
                <c:pt idx="113">
                  <c:v>Accessor</c:v>
                </c:pt>
                <c:pt idx="114">
                  <c:v>Mark</c:v>
                </c:pt>
                <c:pt idx="115">
                  <c:v>allow</c:v>
                </c:pt>
                <c:pt idx="116">
                  <c:v>Order</c:v>
                </c:pt>
                <c:pt idx="117">
                  <c:v>miss</c:v>
                </c:pt>
                <c:pt idx="118">
                  <c:v>support</c:v>
                </c:pt>
                <c:pt idx="119">
                  <c:v>global</c:v>
                </c:pt>
                <c:pt idx="120">
                  <c:v>argument</c:v>
                </c:pt>
                <c:pt idx="121">
                  <c:v>Capabl</c:v>
                </c:pt>
                <c:pt idx="122">
                  <c:v>suit</c:v>
                </c:pt>
                <c:pt idx="123">
                  <c:v>Nomin</c:v>
                </c:pt>
                <c:pt idx="124">
                  <c:v>gui</c:v>
                </c:pt>
                <c:pt idx="125">
                  <c:v>descript</c:v>
                </c:pt>
                <c:pt idx="126">
                  <c:v>model</c:v>
                </c:pt>
                <c:pt idx="127">
                  <c:v>Buffer</c:v>
                </c:pt>
                <c:pt idx="128">
                  <c:v>numer</c:v>
                </c:pt>
                <c:pt idx="129">
                  <c:v>perform</c:v>
                </c:pt>
                <c:pt idx="130">
                  <c:v>min</c:v>
                </c:pt>
                <c:pt idx="131">
                  <c:v>describ</c:v>
                </c:pt>
                <c:pt idx="132">
                  <c:v>Size</c:v>
                </c:pt>
                <c:pt idx="133">
                  <c:v>Class</c:v>
                </c:pt>
                <c:pt idx="134">
                  <c:v>base</c:v>
                </c:pt>
                <c:pt idx="135">
                  <c:v>dataset</c:v>
                </c:pt>
                <c:pt idx="136">
                  <c:v>avail</c:v>
                </c:pt>
                <c:pt idx="137">
                  <c:v>chang</c:v>
                </c:pt>
                <c:pt idx="138">
                  <c:v>suitabl</c:v>
                </c:pt>
                <c:pt idx="139">
                  <c:v>follow</c:v>
                </c:pt>
                <c:pt idx="140">
                  <c:v>train</c:v>
                </c:pt>
                <c:pt idx="141">
                  <c:v>exampl</c:v>
                </c:pt>
                <c:pt idx="142">
                  <c:v>Listen</c:v>
                </c:pt>
                <c:pt idx="143">
                  <c:v>requir</c:v>
                </c:pt>
                <c:pt idx="144">
                  <c:v>possibl</c:v>
                </c:pt>
                <c:pt idx="145">
                  <c:v>Pars</c:v>
                </c:pt>
                <c:pt idx="146">
                  <c:v>process</c:v>
                </c:pt>
                <c:pt idx="147">
                  <c:v>inst</c:v>
                </c:pt>
                <c:pt idx="148">
                  <c:v>pass</c:v>
                </c:pt>
                <c:pt idx="149">
                  <c:v>Count</c:v>
                </c:pt>
                <c:pt idx="150">
                  <c:v>call</c:v>
                </c:pt>
                <c:pt idx="151">
                  <c:v>command</c:v>
                </c:pt>
                <c:pt idx="152">
                  <c:v>Stack</c:v>
                </c:pt>
                <c:pt idx="153">
                  <c:v>globalInfo</c:v>
                </c:pt>
                <c:pt idx="154">
                  <c:v>weight</c:v>
                </c:pt>
                <c:pt idx="155">
                  <c:v>Trace</c:v>
                </c:pt>
                <c:pt idx="156">
                  <c:v>structur</c:v>
                </c:pt>
                <c:pt idx="157">
                  <c:v>Node</c:v>
                </c:pt>
                <c:pt idx="158">
                  <c:v>Hall</c:v>
                </c:pt>
                <c:pt idx="159">
                  <c:v>Random</c:v>
                </c:pt>
                <c:pt idx="160">
                  <c:v>expect</c:v>
                </c:pt>
                <c:pt idx="161">
                  <c:v>build</c:v>
                </c:pt>
                <c:pt idx="162">
                  <c:v>Extension</c:v>
                </c:pt>
                <c:pt idx="163">
                  <c:v>initi</c:v>
                </c:pt>
                <c:pt idx="164">
                  <c:v>present</c:v>
                </c:pt>
                <c:pt idx="165">
                  <c:v>Utilsget</c:v>
                </c:pt>
                <c:pt idx="166">
                  <c:v>determin</c:v>
                </c:pt>
                <c:pt idx="167">
                  <c:v>Messag</c:v>
                </c:pt>
                <c:pt idx="168">
                  <c:v>Root</c:v>
                </c:pt>
                <c:pt idx="169">
                  <c:v>Constructor</c:v>
                </c:pt>
                <c:pt idx="170">
                  <c:v>att</c:v>
                </c:pt>
                <c:pt idx="171">
                  <c:v>link</c:v>
                </c:pt>
                <c:pt idx="172">
                  <c:v>VectorStr</c:v>
                </c:pt>
                <c:pt idx="173">
                  <c:v>store</c:v>
                </c:pt>
                <c:pt idx="174">
                  <c:v>print</c:v>
                </c:pt>
                <c:pt idx="175">
                  <c:v>Frac</c:v>
                </c:pt>
                <c:pt idx="176">
                  <c:v>Batch</c:v>
                </c:pt>
                <c:pt idx="177">
                  <c:v>schema</c:v>
                </c:pt>
                <c:pt idx="178">
                  <c:v>Pete</c:v>
                </c:pt>
                <c:pt idx="179">
                  <c:v>declar</c:v>
                </c:pt>
                <c:pt idx="180">
                  <c:v>listOption</c:v>
                </c:pt>
                <c:pt idx="181">
                  <c:v>Access</c:v>
                </c:pt>
                <c:pt idx="182">
                  <c:v>start</c:v>
                </c:pt>
                <c:pt idx="183">
                  <c:v>superset</c:v>
                </c:pt>
                <c:pt idx="184">
                  <c:v>inform</c:v>
                </c:pt>
                <c:pt idx="185">
                  <c:v>mode</c:v>
                </c:pt>
                <c:pt idx="186">
                  <c:v>explorerexperiment</c:v>
                </c:pt>
                <c:pt idx="187">
                  <c:v>EnumerationOpt</c:v>
                </c:pt>
                <c:pt idx="188">
                  <c:v>optionsstart</c:v>
                </c:pt>
                <c:pt idx="189">
                  <c:v>optionsend</c:v>
                </c:pt>
                <c:pt idx="190">
                  <c:v>point</c:v>
                </c:pt>
                <c:pt idx="191">
                  <c:v>prop</c:v>
                </c:pt>
                <c:pt idx="192">
                  <c:v>getOption</c:v>
                </c:pt>
                <c:pt idx="193">
                  <c:v>Panel</c:v>
                </c:pt>
                <c:pt idx="194">
                  <c:v>setOptionsStr</c:v>
                </c:pt>
                <c:pt idx="195">
                  <c:v>globalinfoend</c:v>
                </c:pt>
                <c:pt idx="196">
                  <c:v>globalinfostart</c:v>
                </c:pt>
                <c:pt idx="197">
                  <c:v>cant</c:v>
                </c:pt>
                <c:pt idx="198">
                  <c:v>comput</c:v>
                </c:pt>
                <c:pt idx="199">
                  <c:v>modif</c:v>
                </c:pt>
                <c:pt idx="200">
                  <c:v>VectorOpt</c:v>
                </c:pt>
                <c:pt idx="201">
                  <c:v>lost</c:v>
                </c:pt>
                <c:pt idx="202">
                  <c:v>header</c:v>
                </c:pt>
                <c:pt idx="203">
                  <c:v>Arraynew</c:v>
                </c:pt>
                <c:pt idx="204">
                  <c:v>produc</c:v>
                </c:pt>
                <c:pt idx="205">
                  <c:v>Illegal</c:v>
                </c:pt>
                <c:pt idx="206">
                  <c:v>Bean</c:v>
                </c:pt>
                <c:pt idx="207">
                  <c:v>Bind</c:v>
                </c:pt>
                <c:pt idx="208">
                  <c:v>StringBuff</c:v>
                </c:pt>
                <c:pt idx="209">
                  <c:v>Simpl</c:v>
                </c:pt>
                <c:pt idx="210">
                  <c:v>function</c:v>
                </c:pt>
                <c:pt idx="211">
                  <c:v>split</c:v>
                </c:pt>
                <c:pt idx="212">
                  <c:v>JAXB</c:v>
                </c:pt>
                <c:pt idx="213">
                  <c:v>Elementnew</c:v>
                </c:pt>
                <c:pt idx="214">
                  <c:v>Architectur</c:v>
                </c:pt>
                <c:pt idx="215">
                  <c:v>vbfc</c:v>
                </c:pt>
                <c:pt idx="216">
                  <c:v>recompil</c:v>
                </c:pt>
                <c:pt idx="217">
                  <c:v>hrefhttpjavasuncomxmljaxbhttpjavasuncomxmljaxba</c:v>
                </c:pt>
                <c:pt idx="218">
                  <c:v>GMT</c:v>
                </c:pt>
                <c:pt idx="219">
                  <c:v>fragment</c:v>
                </c:pt>
                <c:pt idx="220">
                  <c:v>JavaTM</c:v>
                </c:pt>
                <c:pt idx="221">
                  <c:v>BindingJAXB</c:v>
                </c:pt>
                <c:pt idx="222">
                  <c:v>superget</c:v>
                </c:pt>
                <c:pt idx="223">
                  <c:v>pJava</c:v>
                </c:pt>
                <c:pt idx="224">
                  <c:v>user</c:v>
                </c:pt>
                <c:pt idx="225">
                  <c:v>pThe</c:v>
                </c:pt>
                <c:pt idx="226">
                  <c:v>ltrestrict</c:v>
                </c:pt>
                <c:pt idx="227">
                  <c:v>basehttpwwwworg</c:v>
                </c:pt>
                <c:pt idx="228">
                  <c:v>Val</c:v>
                </c:pt>
                <c:pt idx="229">
                  <c:v>time</c:v>
                </c:pt>
                <c:pt idx="230">
                  <c:v>setOption</c:v>
                </c:pt>
                <c:pt idx="231">
                  <c:v>suppli</c:v>
                </c:pt>
                <c:pt idx="232">
                  <c:v>extens</c:v>
                </c:pt>
                <c:pt idx="233">
                  <c:v>parent</c:v>
                </c:pt>
                <c:pt idx="234">
                  <c:v>handl</c:v>
                </c:pt>
                <c:pt idx="235">
                  <c:v>indic</c:v>
                </c:pt>
                <c:pt idx="236">
                  <c:v>fail</c:v>
                </c:pt>
                <c:pt idx="237">
                  <c:v>debug</c:v>
                </c:pt>
                <c:pt idx="238">
                  <c:v>ignor</c:v>
                </c:pt>
                <c:pt idx="239">
                  <c:v>Optionsopt</c:v>
                </c:pt>
                <c:pt idx="240">
                  <c:v>custom</c:v>
                </c:pt>
                <c:pt idx="241">
                  <c:v>label</c:v>
                </c:pt>
                <c:pt idx="242">
                  <c:v>reset</c:v>
                </c:pt>
                <c:pt idx="243">
                  <c:v>OptionHandl</c:v>
                </c:pt>
                <c:pt idx="244">
                  <c:v>toStr</c:v>
                </c:pt>
                <c:pt idx="245">
                  <c:v>Serializ</c:v>
                </c:pt>
                <c:pt idx="246">
                  <c:v>read</c:v>
                </c:pt>
                <c:pt idx="247">
                  <c:v>action</c:v>
                </c:pt>
                <c:pt idx="248">
                  <c:v>Construct</c:v>
                </c:pt>
                <c:pt idx="249">
                  <c:v>Tree</c:v>
                </c:pt>
                <c:pt idx="250">
                  <c:v>predict</c:v>
                </c:pt>
                <c:pt idx="251">
                  <c:v>goe</c:v>
                </c:pt>
                <c:pt idx="252">
                  <c:v>calcul</c:v>
                </c:pt>
                <c:pt idx="253">
                  <c:v>mean</c:v>
                </c:pt>
                <c:pt idx="254">
                  <c:v>rang</c:v>
                </c:pt>
                <c:pt idx="255">
                  <c:v>titl</c:v>
                </c:pt>
                <c:pt idx="256">
                  <c:v>Finish</c:v>
                </c:pt>
                <c:pt idx="257">
                  <c:v>PMML_</c:v>
                </c:pt>
                <c:pt idx="258">
                  <c:v>supernam</c:v>
                </c:pt>
                <c:pt idx="259">
                  <c:v>Elementnam</c:v>
                </c:pt>
                <c:pt idx="260">
                  <c:v>Typenam</c:v>
                </c:pt>
                <c:pt idx="261">
                  <c:v>XmlAccessorTypeXmlAccessTypeFIELD</c:v>
                </c:pt>
                <c:pt idx="262">
                  <c:v>XmlTypenam</c:v>
                </c:pt>
                <c:pt idx="263">
                  <c:v>ltcomplexTyp</c:v>
                </c:pt>
                <c:pt idx="264">
                  <c:v>ltcomplex</c:v>
                </c:pt>
                <c:pt idx="265">
                  <c:v>ltelement</c:v>
                </c:pt>
                <c:pt idx="266">
                  <c:v>find</c:v>
                </c:pt>
                <c:pt idx="267">
                  <c:v>Flag</c:v>
                </c:pt>
                <c:pt idx="268">
                  <c:v>XmlRootElementnam</c:v>
                </c:pt>
                <c:pt idx="269">
                  <c:v>Systemerrprintln</c:v>
                </c:pt>
                <c:pt idx="270">
                  <c:v>Schemaani</c:v>
                </c:pt>
                <c:pt idx="271">
                  <c:v>propOrder</c:v>
                </c:pt>
                <c:pt idx="272">
                  <c:v>problem</c:v>
                </c:pt>
                <c:pt idx="273">
                  <c:v>ltcomplexCont</c:v>
                </c:pt>
                <c:pt idx="274">
                  <c:v>basehttpwwwworgXMLSchemaanyTyp</c:v>
                </c:pt>
                <c:pt idx="275">
                  <c:v>CODEset</c:v>
                </c:pt>
                <c:pt idx="276">
                  <c:v>compon</c:v>
                </c:pt>
                <c:pt idx="277">
                  <c:v>Convert</c:v>
                </c:pt>
                <c:pt idx="278">
                  <c:v>actual</c:v>
                </c:pt>
                <c:pt idx="279">
                  <c:v>httpwwwdmgorg</c:v>
                </c:pt>
                <c:pt idx="280">
                  <c:v>httpwwwdmgorgPMML_</c:v>
                </c:pt>
                <c:pt idx="281">
                  <c:v>column</c:v>
                </c:pt>
                <c:pt idx="282">
                  <c:v>Integerpars</c:v>
                </c:pt>
                <c:pt idx="283">
                  <c:v>Testclass</c:v>
                </c:pt>
                <c:pt idx="284">
                  <c:v>namespac</c:v>
                </c:pt>
                <c:pt idx="285">
                  <c:v>refhttpwwwdmgorg</c:v>
                </c:pt>
                <c:pt idx="286">
                  <c:v>snapshot</c:v>
                </c:pt>
                <c:pt idx="287">
                  <c:v>ltsequenc</c:v>
                </c:pt>
                <c:pt idx="288">
                  <c:v>load</c:v>
                </c:pt>
                <c:pt idx="289">
                  <c:v>live</c:v>
                </c:pt>
                <c:pt idx="290">
                  <c:v>minimum</c:v>
                </c:pt>
                <c:pt idx="291">
                  <c:v>CODEsetCODE</c:v>
                </c:pt>
                <c:pt idx="292">
                  <c:v>Runnerrunsuit</c:v>
                </c:pt>
                <c:pt idx="293">
                  <c:v>Stream</c:v>
                </c:pt>
                <c:pt idx="294">
                  <c:v>minOccur</c:v>
                </c:pt>
                <c:pt idx="295">
                  <c:v>Remain</c:v>
                </c:pt>
                <c:pt idx="296">
                  <c:v>Width</c:v>
                </c:pt>
                <c:pt idx="297">
                  <c:v>end</c:v>
                </c:pt>
                <c:pt idx="298">
                  <c:v>wrong</c:v>
                </c:pt>
                <c:pt idx="299">
                  <c:v>algorithm</c:v>
                </c:pt>
                <c:pt idx="300">
                  <c:v>Len</c:v>
                </c:pt>
                <c:pt idx="301">
                  <c:v>Str</c:v>
                </c:pt>
                <c:pt idx="302">
                  <c:v>seed</c:v>
                </c:pt>
                <c:pt idx="303">
                  <c:v>maxOccursunbound</c:v>
                </c:pt>
                <c:pt idx="304">
                  <c:v>Occursunbound</c:v>
                </c:pt>
                <c:pt idx="305">
                  <c:v>singl</c:v>
                </c:pt>
                <c:pt idx="306">
                  <c:v>Initial</c:v>
                </c:pt>
                <c:pt idx="307">
                  <c:v>returnth</c:v>
                </c:pt>
                <c:pt idx="308">
                  <c:v>exprintStackTrac</c:v>
                </c:pt>
                <c:pt idx="309">
                  <c:v>exprint</c:v>
                </c:pt>
                <c:pt idx="310">
                  <c:v>refhttpwwwdmgorgPMML_Extens</c:v>
                </c:pt>
                <c:pt idx="311">
                  <c:v>differ</c:v>
                </c:pt>
                <c:pt idx="312">
                  <c:v>paramet</c:v>
                </c:pt>
                <c:pt idx="313">
                  <c:v>junittextuiTestRunnerrunsuit</c:v>
                </c:pt>
                <c:pt idx="314">
                  <c:v>junittextui</c:v>
                </c:pt>
                <c:pt idx="315">
                  <c:v>Instancesnum</c:v>
                </c:pt>
                <c:pt idx="316">
                  <c:v>Window</c:v>
                </c:pt>
                <c:pt idx="317">
                  <c:v>resultset</c:v>
                </c:pt>
                <c:pt idx="318">
                  <c:v>CENTER</c:v>
                </c:pt>
                <c:pt idx="319">
                  <c:v>two</c:v>
                </c:pt>
                <c:pt idx="320">
                  <c:v>XmlElementnam</c:v>
                </c:pt>
                <c:pt idx="321">
                  <c:v>accept</c:v>
                </c:pt>
                <c:pt idx="322">
                  <c:v>Layout</c:v>
                </c:pt>
                <c:pt idx="323">
                  <c:v>getExtens</c:v>
                </c:pt>
                <c:pt idx="324">
                  <c:v>temp</c:v>
                </c:pt>
                <c:pt idx="325">
                  <c:v>zero</c:v>
                </c:pt>
                <c:pt idx="326">
                  <c:v>close</c:v>
                </c:pt>
                <c:pt idx="327">
                  <c:v>maximum</c:v>
                </c:pt>
                <c:pt idx="328">
                  <c:v>mhallatpentahodotcom</c:v>
                </c:pt>
                <c:pt idx="329">
                  <c:v>RevisionHandl</c:v>
                </c:pt>
                <c:pt idx="330">
                  <c:v>found</c:v>
                </c:pt>
                <c:pt idx="331">
                  <c:v>Eibe</c:v>
                </c:pt>
                <c:pt idx="332">
                  <c:v>updat</c:v>
                </c:pt>
                <c:pt idx="333">
                  <c:v>probabl</c:v>
                </c:pt>
                <c:pt idx="334">
                  <c:v>thisextens</c:v>
                </c:pt>
                <c:pt idx="335">
                  <c:v>ListExtens</c:v>
                </c:pt>
                <c:pt idx="336">
                  <c:v>getCap</c:v>
                </c:pt>
                <c:pt idx="337">
                  <c:v>getExtensionaddnewItem</c:v>
                </c:pt>
                <c:pt idx="338">
                  <c:v>Extensionaddnew</c:v>
                </c:pt>
                <c:pt idx="339">
                  <c:v>ArrayListExtens</c:v>
                </c:pt>
                <c:pt idx="340">
                  <c:v>normal</c:v>
                </c:pt>
                <c:pt idx="341">
                  <c:v>resultto</c:v>
                </c:pt>
                <c:pt idx="342">
                  <c:v>sum</c:v>
                </c:pt>
                <c:pt idx="343">
                  <c:v>repres</c:v>
                </c:pt>
                <c:pt idx="344">
                  <c:v>equal</c:v>
                </c:pt>
                <c:pt idx="345">
                  <c:v>variabl</c:v>
                </c:pt>
                <c:pt idx="346">
                  <c:v>log</c:v>
                </c:pt>
                <c:pt idx="347">
                  <c:v>defin</c:v>
                </c:pt>
                <c:pt idx="348">
                  <c:v>Classget</c:v>
                </c:pt>
                <c:pt idx="349">
                  <c:v>search</c:v>
                </c:pt>
                <c:pt idx="350">
                  <c:v>relat</c:v>
                </c:pt>
                <c:pt idx="351">
                  <c:v>Visual</c:v>
                </c:pt>
                <c:pt idx="352">
                  <c:v>row</c:v>
                </c:pt>
                <c:pt idx="353">
                  <c:v>Technic</c:v>
                </c:pt>
                <c:pt idx="354">
                  <c:v>Vectorel</c:v>
                </c:pt>
                <c:pt idx="355">
                  <c:v>State</c:v>
                </c:pt>
                <c:pt idx="356">
                  <c:v>addit</c:v>
                </c:pt>
                <c:pt idx="357">
                  <c:v>tmp</c:v>
                </c:pt>
                <c:pt idx="358">
                  <c:v>replac</c:v>
                </c:pt>
                <c:pt idx="359">
                  <c:v>setup</c:v>
                </c:pt>
                <c:pt idx="360">
                  <c:v>Border</c:v>
                </c:pt>
                <c:pt idx="361">
                  <c:v>resultadd</c:v>
                </c:pt>
                <c:pt idx="362">
                  <c:v>configur</c:v>
                </c:pt>
                <c:pt idx="363">
                  <c:v>ltattribut</c:v>
                </c:pt>
                <c:pt idx="364">
                  <c:v>evalu</c:v>
                </c:pt>
                <c:pt idx="365">
                  <c:v>appli</c:v>
                </c:pt>
                <c:pt idx="366">
                  <c:v>Path</c:v>
                </c:pt>
                <c:pt idx="367">
                  <c:v>full</c:v>
                </c:pt>
                <c:pt idx="368">
                  <c:v>dont</c:v>
                </c:pt>
                <c:pt idx="369">
                  <c:v>classnam</c:v>
                </c:pt>
                <c:pt idx="370">
                  <c:v>resulten</c:v>
                </c:pt>
                <c:pt idx="371">
                  <c:v>Optiont</c:v>
                </c:pt>
                <c:pt idx="372">
                  <c:v>kei</c:v>
                </c:pt>
                <c:pt idx="373">
                  <c:v>second</c:v>
                </c:pt>
                <c:pt idx="374">
                  <c:v>newVector</c:v>
                </c:pt>
                <c:pt idx="375">
                  <c:v>newVectorel</c:v>
                </c:pt>
                <c:pt idx="376">
                  <c:v>assign</c:v>
                </c:pt>
                <c:pt idx="377">
                  <c:v>ad</c:v>
                </c:pt>
                <c:pt idx="378">
                  <c:v>Vectoradd</c:v>
                </c:pt>
                <c:pt idx="379">
                  <c:v>length</c:v>
                </c:pt>
                <c:pt idx="380">
                  <c:v>hold</c:v>
                </c:pt>
                <c:pt idx="381">
                  <c:v>supersetOptionsopt</c:v>
                </c:pt>
                <c:pt idx="382">
                  <c:v>tdefault</c:v>
                </c:pt>
                <c:pt idx="383">
                  <c:v>Date</c:v>
                </c:pt>
                <c:pt idx="384">
                  <c:v>Weka</c:v>
                </c:pt>
                <c:pt idx="385">
                  <c:v>target</c:v>
                </c:pt>
                <c:pt idx="386">
                  <c:v>Systemoutprintln</c:v>
                </c:pt>
                <c:pt idx="387">
                  <c:v>stop</c:v>
                </c:pt>
                <c:pt idx="388">
                  <c:v>tabl</c:v>
                </c:pt>
                <c:pt idx="389">
                  <c:v>separ</c:v>
                </c:pt>
                <c:pt idx="390">
                  <c:v>specif</c:v>
                </c:pt>
                <c:pt idx="391">
                  <c:v>Lower</c:v>
                </c:pt>
                <c:pt idx="392">
                  <c:v>Button</c:v>
                </c:pt>
                <c:pt idx="393">
                  <c:v>retriev</c:v>
                </c:pt>
                <c:pt idx="394">
                  <c:v>right</c:v>
                </c:pt>
                <c:pt idx="395">
                  <c:v>eprintStackTrac</c:v>
                </c:pt>
                <c:pt idx="396">
                  <c:v>eprint</c:v>
                </c:pt>
                <c:pt idx="397">
                  <c:v>provid</c:v>
                </c:pt>
                <c:pt idx="398">
                  <c:v>help</c:v>
                </c:pt>
                <c:pt idx="399">
                  <c:v>supergetCap</c:v>
                </c:pt>
                <c:pt idx="400">
                  <c:v>supergetOpt</c:v>
                </c:pt>
                <c:pt idx="401">
                  <c:v>background</c:v>
                </c:pt>
                <c:pt idx="402">
                  <c:v>withp</c:v>
                </c:pt>
                <c:pt idx="403">
                  <c:v>Note</c:v>
                </c:pt>
                <c:pt idx="404">
                  <c:v>Map</c:v>
                </c:pt>
                <c:pt idx="405">
                  <c:v>posit</c:v>
                </c:pt>
                <c:pt idx="406">
                  <c:v>increment</c:v>
                </c:pt>
                <c:pt idx="407">
                  <c:v>BorderLayout</c:v>
                </c:pt>
                <c:pt idx="408">
                  <c:v>take</c:v>
                </c:pt>
                <c:pt idx="409">
                  <c:v>left</c:v>
                </c:pt>
                <c:pt idx="410">
                  <c:v>Layoutnew</c:v>
                </c:pt>
                <c:pt idx="411">
                  <c:v>Trigg</c:v>
                </c:pt>
                <c:pt idx="412">
                  <c:v>Stat</c:v>
                </c:pt>
                <c:pt idx="413">
                  <c:v>turn</c:v>
                </c:pt>
                <c:pt idx="414">
                  <c:v>built</c:v>
                </c:pt>
                <c:pt idx="415">
                  <c:v>match</c:v>
                </c:pt>
                <c:pt idx="416">
                  <c:v>JPanel</c:v>
                </c:pt>
                <c:pt idx="417">
                  <c:v>connect</c:v>
                </c:pt>
                <c:pt idx="418">
                  <c:v>Utilscheck</c:v>
                </c:pt>
                <c:pt idx="419">
                  <c:v>successfulli</c:v>
                </c:pt>
                <c:pt idx="420">
                  <c:v>Frank</c:v>
                </c:pt>
                <c:pt idx="421">
                  <c:v>commandlin</c:v>
                </c:pt>
                <c:pt idx="422">
                  <c:v>work</c:v>
                </c:pt>
                <c:pt idx="423">
                  <c:v>resultdis</c:v>
                </c:pt>
                <c:pt idx="424">
                  <c:v>show</c:v>
                </c:pt>
                <c:pt idx="425">
                  <c:v>represent</c:v>
                </c:pt>
                <c:pt idx="426">
                  <c:v>Matrix</c:v>
                </c:pt>
                <c:pt idx="427">
                  <c:v>Integer</c:v>
                </c:pt>
                <c:pt idx="428">
                  <c:v>done</c:v>
                </c:pt>
                <c:pt idx="429">
                  <c:v>Collectionsadd</c:v>
                </c:pt>
                <c:pt idx="430">
                  <c:v>MISSING_</c:v>
                </c:pt>
                <c:pt idx="431">
                  <c:v>CLASS_</c:v>
                </c:pt>
                <c:pt idx="432">
                  <c:v>BorderLayoutCENTER</c:v>
                </c:pt>
                <c:pt idx="433">
                  <c:v>thread</c:v>
                </c:pt>
                <c:pt idx="434">
                  <c:v>sort</c:v>
                </c:pt>
                <c:pt idx="435">
                  <c:v>Collectionslistsuperlist</c:v>
                </c:pt>
                <c:pt idx="436">
                  <c:v>Constant</c:v>
                </c:pt>
                <c:pt idx="437">
                  <c:v>Stringresults</c:v>
                </c:pt>
                <c:pt idx="438">
                  <c:v>resulttoArraynew</c:v>
                </c:pt>
                <c:pt idx="439">
                  <c:v>Tool</c:v>
                </c:pt>
                <c:pt idx="440">
                  <c:v>Schemastr</c:v>
                </c:pt>
                <c:pt idx="441">
                  <c:v>request</c:v>
                </c:pt>
                <c:pt idx="442">
                  <c:v>Descriptor</c:v>
                </c:pt>
                <c:pt idx="443">
                  <c:v>VALUES</c:v>
                </c:pt>
                <c:pt idx="444">
                  <c:v>UtilscheckForRemainingOptionsopt</c:v>
                </c:pt>
                <c:pt idx="445">
                  <c:v>newVectoraddElementnew</c:v>
                </c:pt>
                <c:pt idx="446">
                  <c:v>execut</c:v>
                </c:pt>
                <c:pt idx="447">
                  <c:v>Strlength</c:v>
                </c:pt>
                <c:pt idx="448">
                  <c:v>typehttpwwwdmgorg</c:v>
                </c:pt>
                <c:pt idx="449">
                  <c:v>origin</c:v>
                </c:pt>
                <c:pt idx="450">
                  <c:v>Reader</c:v>
                </c:pt>
                <c:pt idx="451">
                  <c:v>Evaluat</c:v>
                </c:pt>
                <c:pt idx="452">
                  <c:v>statu</c:v>
                </c:pt>
                <c:pt idx="453">
                  <c:v>resultdisableAl</c:v>
                </c:pt>
                <c:pt idx="454">
                  <c:v>eget</c:v>
                </c:pt>
                <c:pt idx="455">
                  <c:v>Dialog</c:v>
                </c:pt>
                <c:pt idx="456">
                  <c:v>Invert</c:v>
                </c:pt>
                <c:pt idx="457">
                  <c:v>Frame</c:v>
                </c:pt>
                <c:pt idx="458">
                  <c:v>invalid</c:v>
                </c:pt>
                <c:pt idx="459">
                  <c:v>Dimens</c:v>
                </c:pt>
                <c:pt idx="460">
                  <c:v>Cluster</c:v>
                </c:pt>
                <c:pt idx="461">
                  <c:v>XmlAttribut</c:v>
                </c:pt>
                <c:pt idx="462">
                  <c:v>IllegalArgumentExcept</c:v>
                </c:pt>
                <c:pt idx="463">
                  <c:v>empti</c:v>
                </c:pt>
                <c:pt idx="464">
                  <c:v>learn</c:v>
                </c:pt>
                <c:pt idx="465">
                  <c:v>Listenernew</c:v>
                </c:pt>
                <c:pt idx="466">
                  <c:v>doesnt</c:v>
                </c:pt>
                <c:pt idx="467">
                  <c:v>total</c:v>
                </c:pt>
                <c:pt idx="468">
                  <c:v>enabl</c:v>
                </c:pt>
                <c:pt idx="469">
                  <c:v>scheme</c:v>
                </c:pt>
                <c:pt idx="470">
                  <c:v>Hash</c:v>
                </c:pt>
                <c:pt idx="471">
                  <c:v>filenam</c:v>
                </c:pt>
                <c:pt idx="472">
                  <c:v>delet</c:v>
                </c:pt>
                <c:pt idx="473">
                  <c:v>fold</c:v>
                </c:pt>
                <c:pt idx="474">
                  <c:v>standard</c:v>
                </c:pt>
                <c:pt idx="475">
                  <c:v>setLayoutnew</c:v>
                </c:pt>
                <c:pt idx="476">
                  <c:v>Tag</c:v>
                </c:pt>
                <c:pt idx="477">
                  <c:v>Rule</c:v>
                </c:pt>
                <c:pt idx="478">
                  <c:v>argv</c:v>
                </c:pt>
                <c:pt idx="479">
                  <c:v>correct</c:v>
                </c:pt>
                <c:pt idx="480">
                  <c:v>compar</c:v>
                </c:pt>
                <c:pt idx="481">
                  <c:v>eibecswaikatoacnz</c:v>
                </c:pt>
                <c:pt idx="482">
                  <c:v>cancel</c:v>
                </c:pt>
                <c:pt idx="483">
                  <c:v>Editor</c:v>
                </c:pt>
                <c:pt idx="484">
                  <c:v>tmpStr</c:v>
                </c:pt>
                <c:pt idx="485">
                  <c:v>Height</c:v>
                </c:pt>
                <c:pt idx="486">
                  <c:v>resultel</c:v>
                </c:pt>
                <c:pt idx="487">
                  <c:v>Loader</c:v>
                </c:pt>
                <c:pt idx="488">
                  <c:v>datanum</c:v>
                </c:pt>
                <c:pt idx="489">
                  <c:v>Update</c:v>
                </c:pt>
                <c:pt idx="490">
                  <c:v>triggcswaikatoacnz</c:v>
                </c:pt>
                <c:pt idx="491">
                  <c:v>exist</c:v>
                </c:pt>
                <c:pt idx="492">
                  <c:v>measur</c:v>
                </c:pt>
                <c:pt idx="493">
                  <c:v>part</c:v>
                </c:pt>
                <c:pt idx="494">
                  <c:v>directori</c:v>
                </c:pt>
                <c:pt idx="495">
                  <c:v>NO_</c:v>
                </c:pt>
                <c:pt idx="496">
                  <c:v>regress</c:v>
                </c:pt>
                <c:pt idx="497">
                  <c:v>resultenableCapabilityMISSING_CLASS_VALUES</c:v>
                </c:pt>
                <c:pt idx="498">
                  <c:v>necessari</c:v>
                </c:pt>
                <c:pt idx="499">
                  <c:v>System</c:v>
                </c:pt>
                <c:pt idx="500">
                  <c:v>threshold</c:v>
                </c:pt>
                <c:pt idx="501">
                  <c:v>Logger</c:v>
                </c:pt>
                <c:pt idx="502">
                  <c:v>ArrayListStr</c:v>
                </c:pt>
                <c:pt idx="503">
                  <c:v>resultenableCapabilityMISSING_VALUES</c:v>
                </c:pt>
                <c:pt idx="504">
                  <c:v>Level</c:v>
                </c:pt>
                <c:pt idx="505">
                  <c:v>binari</c:v>
                </c:pt>
                <c:pt idx="506">
                  <c:v>Util</c:v>
                </c:pt>
                <c:pt idx="507">
                  <c:v>optionsto</c:v>
                </c:pt>
                <c:pt idx="508">
                  <c:v>collect</c:v>
                </c:pt>
                <c:pt idx="509">
                  <c:v>write</c:v>
                </c:pt>
                <c:pt idx="510">
                  <c:v>save</c:v>
                </c:pt>
                <c:pt idx="511">
                  <c:v>optionsadd</c:v>
                </c:pt>
                <c:pt idx="512">
                  <c:v>optionstoArraynew</c:v>
                </c:pt>
                <c:pt idx="513">
                  <c:v>best</c:v>
                </c:pt>
                <c:pt idx="514">
                  <c:v>arff</c:v>
                </c:pt>
                <c:pt idx="515">
                  <c:v>Typic</c:v>
                </c:pt>
                <c:pt idx="516">
                  <c:v>memori</c:v>
                </c:pt>
                <c:pt idx="517">
                  <c:v>notifi</c:v>
                </c:pt>
                <c:pt idx="518">
                  <c:v>locat</c:v>
                </c:pt>
                <c:pt idx="519">
                  <c:v>condit</c:v>
                </c:pt>
                <c:pt idx="520">
                  <c:v>Queue</c:v>
                </c:pt>
                <c:pt idx="521">
                  <c:v>need</c:v>
                </c:pt>
                <c:pt idx="522">
                  <c:v>col</c:v>
                </c:pt>
                <c:pt idx="523">
                  <c:v>look</c:v>
                </c:pt>
                <c:pt idx="524">
                  <c:v>Informat</c:v>
                </c:pt>
                <c:pt idx="525">
                  <c:v>transform</c:v>
                </c:pt>
                <c:pt idx="526">
                  <c:v>Child</c:v>
                </c:pt>
                <c:pt idx="527">
                  <c:v>tmpStrlength</c:v>
                </c:pt>
                <c:pt idx="528">
                  <c:v>userequir</c:v>
                </c:pt>
                <c:pt idx="529">
                  <c:v>Ignore</c:v>
                </c:pt>
                <c:pt idx="530">
                  <c:v>Indice</c:v>
                </c:pt>
                <c:pt idx="531">
                  <c:v>Environ</c:v>
                </c:pt>
                <c:pt idx="532">
                  <c:v>tThe</c:v>
                </c:pt>
                <c:pt idx="533">
                  <c:v>resultaddElementnew</c:v>
                </c:pt>
                <c:pt idx="534">
                  <c:v>init</c:v>
                </c:pt>
                <c:pt idx="535">
                  <c:v>Bay</c:v>
                </c:pt>
                <c:pt idx="536">
                  <c:v>Stringlength</c:v>
                </c:pt>
                <c:pt idx="537">
                  <c:v>XmlAttributerequir</c:v>
                </c:pt>
                <c:pt idx="538">
                  <c:v>iter</c:v>
                </c:pt>
                <c:pt idx="539">
                  <c:v>deriv</c:v>
                </c:pt>
                <c:pt idx="540">
                  <c:v>Attributerequir</c:v>
                </c:pt>
                <c:pt idx="541">
                  <c:v>graph</c:v>
                </c:pt>
                <c:pt idx="542">
                  <c:v>classif</c:v>
                </c:pt>
                <c:pt idx="543">
                  <c:v>statist</c:v>
                </c:pt>
                <c:pt idx="544">
                  <c:v>subset</c:v>
                </c:pt>
                <c:pt idx="545">
                  <c:v>Filternew</c:v>
                </c:pt>
                <c:pt idx="546">
                  <c:v>Box</c:v>
                </c:pt>
                <c:pt idx="547">
                  <c:v>squar</c:v>
                </c:pt>
                <c:pt idx="548">
                  <c:v>encapsul</c:v>
                </c:pt>
                <c:pt idx="549">
                  <c:v>Empty</c:v>
                </c:pt>
                <c:pt idx="550">
                  <c:v>made</c:v>
                </c:pt>
                <c:pt idx="551">
                  <c:v>inputInst</c:v>
                </c:pt>
                <c:pt idx="552">
                  <c:v>Common</c:v>
                </c:pt>
                <c:pt idx="553">
                  <c:v>Constraint</c:v>
                </c:pt>
                <c:pt idx="554">
                  <c:v>Color</c:v>
                </c:pt>
                <c:pt idx="555">
                  <c:v>append</c:v>
                </c:pt>
                <c:pt idx="556">
                  <c:v>typehttpwwwworg</c:v>
                </c:pt>
                <c:pt idx="557">
                  <c:v>prefix</c:v>
                </c:pt>
                <c:pt idx="558">
                  <c:v>Halla</c:v>
                </c:pt>
                <c:pt idx="559">
                  <c:v>hrefmailtomhallcswaikatoacnz</c:v>
                </c:pt>
                <c:pt idx="560">
                  <c:v>hrefmailtomhallcswaikatoacnzMark</c:v>
                </c:pt>
                <c:pt idx="561">
                  <c:v>correspond</c:v>
                </c:pt>
                <c:pt idx="562">
                  <c:v>ArrayListAttribut</c:v>
                </c:pt>
                <c:pt idx="563">
                  <c:v>prob</c:v>
                </c:pt>
                <c:pt idx="564">
                  <c:v>old</c:v>
                </c:pt>
                <c:pt idx="565">
                  <c:v>Pane</c:v>
                </c:pt>
                <c:pt idx="566">
                  <c:v>dist</c:v>
                </c:pt>
                <c:pt idx="567">
                  <c:v>URL</c:v>
                </c:pt>
                <c:pt idx="568">
                  <c:v>intern</c:v>
                </c:pt>
                <c:pt idx="569">
                  <c:v>complet</c:v>
                </c:pt>
                <c:pt idx="570">
                  <c:v>Dens</c:v>
                </c:pt>
                <c:pt idx="571">
                  <c:v>Writer</c:v>
                </c:pt>
                <c:pt idx="572">
                  <c:v>Utilsdoubl</c:v>
                </c:pt>
                <c:pt idx="573">
                  <c:v>MAX_</c:v>
                </c:pt>
                <c:pt idx="574">
                  <c:v>Metric</c:v>
                </c:pt>
                <c:pt idx="575">
                  <c:v>associ</c:v>
                </c:pt>
                <c:pt idx="576">
                  <c:v>Discret</c:v>
                </c:pt>
                <c:pt idx="577">
                  <c:v>Attributei</c:v>
                </c:pt>
                <c:pt idx="578">
                  <c:v>textto</c:v>
                </c:pt>
                <c:pt idx="579">
                  <c:v>Suppress</c:v>
                </c:pt>
                <c:pt idx="580">
                  <c:v>VALUE</c:v>
                </c:pt>
                <c:pt idx="581">
                  <c:v>queri</c:v>
                </c:pt>
                <c:pt idx="582">
                  <c:v>getFilt</c:v>
                </c:pt>
                <c:pt idx="583">
                  <c:v>actionPerformedActionEv</c:v>
                </c:pt>
                <c:pt idx="584">
                  <c:v>clear</c:v>
                </c:pt>
                <c:pt idx="585">
                  <c:v>ActionListen</c:v>
                </c:pt>
                <c:pt idx="586">
                  <c:v>Spars</c:v>
                </c:pt>
                <c:pt idx="587">
                  <c:v>Instancesinst</c:v>
                </c:pt>
                <c:pt idx="588">
                  <c:v>immedi</c:v>
                </c:pt>
                <c:pt idx="589">
                  <c:v>space</c:v>
                </c:pt>
                <c:pt idx="590">
                  <c:v>Warn</c:v>
                </c:pt>
                <c:pt idx="591">
                  <c:v>upper</c:v>
                </c:pt>
                <c:pt idx="592">
                  <c:v>open</c:v>
                </c:pt>
                <c:pt idx="593">
                  <c:v>Instanceinst</c:v>
                </c:pt>
                <c:pt idx="594">
                  <c:v>m_Instanc</c:v>
                </c:pt>
                <c:pt idx="595">
                  <c:v>book</c:v>
                </c:pt>
                <c:pt idx="596">
                  <c:v>REAL</c:v>
                </c:pt>
                <c:pt idx="597">
                  <c:v>ltnumgt</c:v>
                </c:pt>
                <c:pt idx="598">
                  <c:v>Absolut</c:v>
                </c:pt>
                <c:pt idx="599">
                  <c:v>Systemexit</c:v>
                </c:pt>
                <c:pt idx="600">
                  <c:v>Eval</c:v>
                </c:pt>
                <c:pt idx="601">
                  <c:v>ExceptionNo</c:v>
                </c:pt>
                <c:pt idx="602">
                  <c:v>TechnicalInform</c:v>
                </c:pt>
                <c:pt idx="603">
                  <c:v>paper</c:v>
                </c:pt>
                <c:pt idx="604">
                  <c:v>typehttpwwwworgXMLSchemastr</c:v>
                </c:pt>
                <c:pt idx="605">
                  <c:v>place</c:v>
                </c:pt>
                <c:pt idx="606">
                  <c:v>Graphic</c:v>
                </c:pt>
                <c:pt idx="607">
                  <c:v>estim</c:v>
                </c:pt>
                <c:pt idx="608">
                  <c:v>fill</c:v>
                </c:pt>
                <c:pt idx="609">
                  <c:v>Token</c:v>
                </c:pt>
                <c:pt idx="610">
                  <c:v>resultenableCapabilityNO_CLASS</c:v>
                </c:pt>
                <c:pt idx="611">
                  <c:v>optionslength</c:v>
                </c:pt>
                <c:pt idx="612">
                  <c:v>getTechnicalInform</c:v>
                </c:pt>
                <c:pt idx="613">
                  <c:v>Icon</c:v>
                </c:pt>
                <c:pt idx="614">
                  <c:v>Instancesdata</c:v>
                </c:pt>
                <c:pt idx="615">
                  <c:v>BibTeX</c:v>
                </c:pt>
                <c:pt idx="616">
                  <c:v>entri</c:v>
                </c:pt>
                <c:pt idx="617">
                  <c:v>Saver</c:v>
                </c:pt>
                <c:pt idx="618">
                  <c:v>TechnicalInformationHandl</c:v>
                </c:pt>
                <c:pt idx="619">
                  <c:v>Visibletru</c:v>
                </c:pt>
                <c:pt idx="620">
                  <c:v>TITLE</c:v>
                </c:pt>
                <c:pt idx="621">
                  <c:v>Instancesm_</c:v>
                </c:pt>
                <c:pt idx="622">
                  <c:v>Click</c:v>
                </c:pt>
                <c:pt idx="623">
                  <c:v>decim</c:v>
                </c:pt>
                <c:pt idx="624">
                  <c:v>distanc</c:v>
                </c:pt>
                <c:pt idx="625">
                  <c:v>document</c:v>
                </c:pt>
                <c:pt idx="626">
                  <c:v>textappend</c:v>
                </c:pt>
                <c:pt idx="627">
                  <c:v>unknown</c:v>
                </c:pt>
                <c:pt idx="628">
                  <c:v>prior</c:v>
                </c:pt>
                <c:pt idx="629">
                  <c:v>on</c:v>
                </c:pt>
                <c:pt idx="630">
                  <c:v>insert</c:v>
                </c:pt>
                <c:pt idx="631">
                  <c:v>Allresult</c:v>
                </c:pt>
                <c:pt idx="632">
                  <c:v>CollectionsaddAllresult</c:v>
                </c:pt>
                <c:pt idx="633">
                  <c:v>Cell</c:v>
                </c:pt>
                <c:pt idx="634">
                  <c:v>Adapter</c:v>
                </c:pt>
                <c:pt idx="635">
                  <c:v>averag</c:v>
                </c:pt>
                <c:pt idx="636">
                  <c:v>texttoStr</c:v>
                </c:pt>
                <c:pt idx="637">
                  <c:v>Mous</c:v>
                </c:pt>
                <c:pt idx="638">
                  <c:v>least</c:v>
                </c:pt>
                <c:pt idx="639">
                  <c:v>Filterset</c:v>
                </c:pt>
                <c:pt idx="640">
                  <c:v>Doublepars</c:v>
                </c:pt>
                <c:pt idx="641">
                  <c:v>Bib</c:v>
                </c:pt>
                <c:pt idx="642">
                  <c:v>cach</c:v>
                </c:pt>
                <c:pt idx="643">
                  <c:v>technicalbibtexstart</c:v>
                </c:pt>
                <c:pt idx="644">
                  <c:v>leaf</c:v>
                </c:pt>
                <c:pt idx="645">
                  <c:v>depend</c:v>
                </c:pt>
                <c:pt idx="646">
                  <c:v>area</c:v>
                </c:pt>
                <c:pt idx="647">
                  <c:v>technicalbibtexend</c:v>
                </c:pt>
                <c:pt idx="648">
                  <c:v>NOMINAL_</c:v>
                </c:pt>
                <c:pt idx="649">
                  <c:v>rel</c:v>
                </c:pt>
                <c:pt idx="650">
                  <c:v>Informationto</c:v>
                </c:pt>
                <c:pt idx="651">
                  <c:v>ATTRIBUTES</c:v>
                </c:pt>
                <c:pt idx="652">
                  <c:v>Filterus</c:v>
                </c:pt>
                <c:pt idx="653">
                  <c:v>Factorycr</c:v>
                </c:pt>
                <c:pt idx="654">
                  <c:v>mhallcswaikatoacnz</c:v>
                </c:pt>
                <c:pt idx="655">
                  <c:v>getTechnicalInformationtoStr</c:v>
                </c:pt>
                <c:pt idx="656">
                  <c:v>runFilternew</c:v>
                </c:pt>
                <c:pt idx="657">
                  <c:v>Visibl</c:v>
                </c:pt>
                <c:pt idx="658">
                  <c:v>resultsetValueFieldYEAR</c:v>
                </c:pt>
                <c:pt idx="659">
                  <c:v>Formatinst</c:v>
                </c:pt>
                <c:pt idx="660">
                  <c:v>Iterat</c:v>
                </c:pt>
                <c:pt idx="661">
                  <c:v>Capabilitiestest</c:v>
                </c:pt>
                <c:pt idx="662">
                  <c:v>buildClassifierInst</c:v>
                </c:pt>
                <c:pt idx="663">
                  <c:v>bound</c:v>
                </c:pt>
                <c:pt idx="664">
                  <c:v>resultnum</c:v>
                </c:pt>
                <c:pt idx="665">
                  <c:v>Paneset</c:v>
                </c:pt>
                <c:pt idx="666">
                  <c:v>multipl</c:v>
                </c:pt>
                <c:pt idx="667">
                  <c:v>resultsetValueFieldAUTHOR</c:v>
                </c:pt>
                <c:pt idx="668">
                  <c:v>percentag</c:v>
                </c:pt>
                <c:pt idx="669">
                  <c:v>Flow</c:v>
                </c:pt>
                <c:pt idx="670">
                  <c:v>NUMERIC_</c:v>
                </c:pt>
                <c:pt idx="671">
                  <c:v>Pend</c:v>
                </c:pt>
                <c:pt idx="672">
                  <c:v>JButton</c:v>
                </c:pt>
                <c:pt idx="673">
                  <c:v>AbstractFilterTest</c:v>
                </c:pt>
                <c:pt idx="674">
                  <c:v>skip</c:v>
                </c:pt>
                <c:pt idx="675">
                  <c:v>Std</c:v>
                </c:pt>
                <c:pt idx="676">
                  <c:v>non</c:v>
                </c:pt>
                <c:pt idx="677">
                  <c:v>Render</c:v>
                </c:pt>
                <c:pt idx="678">
                  <c:v>reason</c:v>
                </c:pt>
                <c:pt idx="679">
                  <c:v>classIndex</c:v>
                </c:pt>
                <c:pt idx="680">
                  <c:v>Systemget</c:v>
                </c:pt>
                <c:pt idx="681">
                  <c:v>useFilt</c:v>
                </c:pt>
                <c:pt idx="682">
                  <c:v>Meta</c:v>
                </c:pt>
                <c:pt idx="683">
                  <c:v>Plot</c:v>
                </c:pt>
                <c:pt idx="684">
                  <c:v>Grid</c:v>
                </c:pt>
                <c:pt idx="685">
                  <c:v>getClassifi</c:v>
                </c:pt>
                <c:pt idx="686">
                  <c:v>exget</c:v>
                </c:pt>
                <c:pt idx="687">
                  <c:v>factor</c:v>
                </c:pt>
                <c:pt idx="688">
                  <c:v>dataclass</c:v>
                </c:pt>
                <c:pt idx="689">
                  <c:v>Kernel</c:v>
                </c:pt>
                <c:pt idx="690">
                  <c:v>Chooser</c:v>
                </c:pt>
                <c:pt idx="691">
                  <c:v>esd</c:v>
                </c:pt>
                <c:pt idx="692">
                  <c:v>busi</c:v>
                </c:pt>
                <c:pt idx="693">
                  <c:v>Summari</c:v>
                </c:pt>
                <c:pt idx="694">
                  <c:v>Scroll</c:v>
                </c:pt>
                <c:pt idx="695">
                  <c:v>Systemerrprintlnexget</c:v>
                </c:pt>
                <c:pt idx="696">
                  <c:v>resultsetValueFieldTITLE</c:v>
                </c:pt>
                <c:pt idx="697">
                  <c:v>oper</c:v>
                </c:pt>
                <c:pt idx="698">
                  <c:v>instset</c:v>
                </c:pt>
                <c:pt idx="699">
                  <c:v>integ</c:v>
                </c:pt>
                <c:pt idx="700">
                  <c:v>Font</c:v>
                </c:pt>
                <c:pt idx="701">
                  <c:v>Unsupervis</c:v>
                </c:pt>
                <c:pt idx="702">
                  <c:v>SystemerrprintlnexgetMessag</c:v>
                </c:pt>
                <c:pt idx="703">
                  <c:v>Naiv</c:v>
                </c:pt>
                <c:pt idx="704">
                  <c:v>m_num</c:v>
                </c:pt>
                <c:pt idx="705">
                  <c:v>m_Filter</c:v>
                </c:pt>
                <c:pt idx="706">
                  <c:v>top</c:v>
                </c:pt>
                <c:pt idx="707">
                  <c:v>Helper</c:v>
                </c:pt>
                <c:pt idx="708">
                  <c:v>Local</c:v>
                </c:pt>
                <c:pt idx="709">
                  <c:v>exgetMessag</c:v>
                </c:pt>
                <c:pt idx="710">
                  <c:v>distributionForInstanceInst</c:v>
                </c:pt>
                <c:pt idx="711">
                  <c:v>datanumInst</c:v>
                </c:pt>
                <c:pt idx="712">
                  <c:v>Classifiernew</c:v>
                </c:pt>
                <c:pt idx="713">
                  <c:v>score</c:v>
                </c:pt>
                <c:pt idx="714">
                  <c:v>Mine</c:v>
                </c:pt>
                <c:pt idx="715">
                  <c:v>resultenableAllClass</c:v>
                </c:pt>
                <c:pt idx="716">
                  <c:v>resultnumAttribut</c:v>
                </c:pt>
                <c:pt idx="717">
                  <c:v>Rate</c:v>
                </c:pt>
                <c:pt idx="718">
                  <c:v>keep</c:v>
                </c:pt>
                <c:pt idx="719">
                  <c:v>Instancesclass</c:v>
                </c:pt>
                <c:pt idx="720">
                  <c:v>m_data</c:v>
                </c:pt>
                <c:pt idx="721">
                  <c:v>argslength</c:v>
                </c:pt>
                <c:pt idx="722">
                  <c:v>design</c:v>
                </c:pt>
                <c:pt idx="723">
                  <c:v>scale</c:v>
                </c:pt>
                <c:pt idx="724">
                  <c:v>special</c:v>
                </c:pt>
                <c:pt idx="725">
                  <c:v>Prefer</c:v>
                </c:pt>
                <c:pt idx="726">
                  <c:v>page</c:v>
                </c:pt>
                <c:pt idx="727">
                  <c:v>record</c:v>
                </c:pt>
                <c:pt idx="728">
                  <c:v>databas</c:v>
                </c:pt>
                <c:pt idx="729">
                  <c:v>wekafiltersunsupervisedattribut</c:v>
                </c:pt>
                <c:pt idx="730">
                  <c:v>Utilsjoin</c:v>
                </c:pt>
                <c:pt idx="731">
                  <c:v>resultaddAllCollectionslistsuperlistOpt</c:v>
                </c:pt>
                <c:pt idx="732">
                  <c:v>newVectoraddAllCollectionslistsuperlistOpt</c:v>
                </c:pt>
                <c:pt idx="733">
                  <c:v>Notif</c:v>
                </c:pt>
                <c:pt idx="734">
                  <c:v>reduc</c:v>
                </c:pt>
                <c:pt idx="735">
                  <c:v>instanceInfo</c:v>
                </c:pt>
                <c:pt idx="736">
                  <c:v>assum</c:v>
                </c:pt>
                <c:pt idx="737">
                  <c:v>EnumerationStr</c:v>
                </c:pt>
                <c:pt idx="738">
                  <c:v>Fileget</c:v>
                </c:pt>
                <c:pt idx="739">
                  <c:v>SOUTH</c:v>
                </c:pt>
                <c:pt idx="740">
                  <c:v>setInstancesInst</c:v>
                </c:pt>
                <c:pt idx="741">
                  <c:v>seebr</c:v>
                </c:pt>
                <c:pt idx="742">
                  <c:v>PLAIN</c:v>
                </c:pt>
                <c:pt idx="743">
                  <c:v>IOException</c:v>
                </c:pt>
                <c:pt idx="744">
                  <c:v>Ati</c:v>
                </c:pt>
                <c:pt idx="745">
                  <c:v>address</c:v>
                </c:pt>
                <c:pt idx="746">
                  <c:v>EventSetDescriptor</c:v>
                </c:pt>
                <c:pt idx="747">
                  <c:v>sure</c:v>
                </c:pt>
                <c:pt idx="748">
                  <c:v>tell</c:v>
                </c:pt>
                <c:pt idx="749">
                  <c:v>Unit</c:v>
                </c:pt>
                <c:pt idx="750">
                  <c:v>Spec</c:v>
                </c:pt>
                <c:pt idx="751">
                  <c:v>precis</c:v>
                </c:pt>
                <c:pt idx="752">
                  <c:v>Panelset</c:v>
                </c:pt>
                <c:pt idx="753">
                  <c:v>outputFormat</c:v>
                </c:pt>
                <c:pt idx="754">
                  <c:v>resultenableAllAttribut</c:v>
                </c:pt>
                <c:pt idx="755">
                  <c:v>Hashtabl</c:v>
                </c:pt>
                <c:pt idx="756">
                  <c:v>ltsimpl</c:v>
                </c:pt>
                <c:pt idx="757">
                  <c:v>instnum</c:v>
                </c:pt>
                <c:pt idx="758">
                  <c:v>JOURNAL</c:v>
                </c:pt>
                <c:pt idx="759">
                  <c:v>Big</c:v>
                </c:pt>
                <c:pt idx="760">
                  <c:v>cross</c:v>
                </c:pt>
                <c:pt idx="761">
                  <c:v>consid</c:v>
                </c:pt>
                <c:pt idx="762">
                  <c:v>back</c:v>
                </c:pt>
                <c:pt idx="763">
                  <c:v>Bag</c:v>
                </c:pt>
                <c:pt idx="764">
                  <c:v>seenn</c:v>
                </c:pt>
                <c:pt idx="765">
                  <c:v>treat</c:v>
                </c:pt>
                <c:pt idx="766">
                  <c:v>resultenableCapabilityNUMERIC_ATTRIBUTES</c:v>
                </c:pt>
                <c:pt idx="767">
                  <c:v>nearest</c:v>
                </c:pt>
                <c:pt idx="768">
                  <c:v>println</c:v>
                </c:pt>
                <c:pt idx="769">
                  <c:v>Network</c:v>
                </c:pt>
                <c:pt idx="770">
                  <c:v>Namelength</c:v>
                </c:pt>
                <c:pt idx="771">
                  <c:v>Readernew</c:v>
                </c:pt>
                <c:pt idx="772">
                  <c:v>getInputFormat</c:v>
                </c:pt>
                <c:pt idx="773">
                  <c:v>BorderLayoutSOUTH</c:v>
                </c:pt>
                <c:pt idx="774">
                  <c:v>control</c:v>
                </c:pt>
                <c:pt idx="775">
                  <c:v>word</c:v>
                </c:pt>
                <c:pt idx="776">
                  <c:v>setInputFormatInst</c:v>
                </c:pt>
                <c:pt idx="777">
                  <c:v>Utilsmiss</c:v>
                </c:pt>
                <c:pt idx="778">
                  <c:v>respect</c:v>
                </c:pt>
                <c:pt idx="779">
                  <c:v>Richard</c:v>
                </c:pt>
                <c:pt idx="780">
                  <c:v>prune</c:v>
                </c:pt>
                <c:pt idx="781">
                  <c:v>ltsimpleTyp</c:v>
                </c:pt>
                <c:pt idx="782">
                  <c:v>ltenumer</c:v>
                </c:pt>
                <c:pt idx="783">
                  <c:v>Kirkbi</c:v>
                </c:pt>
                <c:pt idx="784">
                  <c:v>linear</c:v>
                </c:pt>
                <c:pt idx="785">
                  <c:v>Dev</c:v>
                </c:pt>
                <c:pt idx="786">
                  <c:v>fix</c:v>
                </c:pt>
                <c:pt idx="787">
                  <c:v>ensur</c:v>
                </c:pt>
                <c:pt idx="788">
                  <c:v>step</c:v>
                </c:pt>
                <c:pt idx="789">
                  <c:v>NORTH</c:v>
                </c:pt>
                <c:pt idx="790">
                  <c:v>paint</c:v>
                </c:pt>
                <c:pt idx="791">
                  <c:v>resultnumInst</c:v>
                </c:pt>
                <c:pt idx="792">
                  <c:v>Inner</c:v>
                </c:pt>
                <c:pt idx="793">
                  <c:v>Instancesset</c:v>
                </c:pt>
                <c:pt idx="794">
                  <c:v>comma</c:v>
                </c:pt>
                <c:pt idx="795">
                  <c:v>disabl</c:v>
                </c:pt>
                <c:pt idx="796">
                  <c:v>consol</c:v>
                </c:pt>
                <c:pt idx="797">
                  <c:v>neg</c:v>
                </c:pt>
                <c:pt idx="798">
                  <c:v>move</c:v>
                </c:pt>
                <c:pt idx="799">
                  <c:v>resultenableCapabilityNOMINAL_CLASS</c:v>
                </c:pt>
                <c:pt idx="800">
                  <c:v>NUMERIC</c:v>
                </c:pt>
                <c:pt idx="801">
                  <c:v>PAGES</c:v>
                </c:pt>
                <c:pt idx="802">
                  <c:v>JFrame</c:v>
                </c:pt>
                <c:pt idx="803">
                  <c:v>JLabel</c:v>
                </c:pt>
                <c:pt idx="804">
                  <c:v>Indexi</c:v>
                </c:pt>
                <c:pt idx="805">
                  <c:v>m_NewBatch</c:v>
                </c:pt>
                <c:pt idx="806">
                  <c:v>exp</c:v>
                </c:pt>
                <c:pt idx="807">
                  <c:v>DATE_</c:v>
                </c:pt>
                <c:pt idx="808">
                  <c:v>edit</c:v>
                </c:pt>
                <c:pt idx="809">
                  <c:v>classpath</c:v>
                </c:pt>
                <c:pt idx="810">
                  <c:v>success</c:v>
                </c:pt>
                <c:pt idx="811">
                  <c:v>UtilsgetOptionC</c:v>
                </c:pt>
                <c:pt idx="812">
                  <c:v>send</c:v>
                </c:pt>
                <c:pt idx="813">
                  <c:v>subclass</c:v>
                </c:pt>
                <c:pt idx="814">
                  <c:v>OptiontTh</c:v>
                </c:pt>
                <c:pt idx="815">
                  <c:v>leav</c:v>
                </c:pt>
                <c:pt idx="816">
                  <c:v>incom</c:v>
                </c:pt>
                <c:pt idx="817">
                  <c:v>IllegalStateExceptionNo</c:v>
                </c:pt>
                <c:pt idx="818">
                  <c:v>express</c:v>
                </c:pt>
                <c:pt idx="819">
                  <c:v>Estimat</c:v>
                </c:pt>
                <c:pt idx="820">
                  <c:v>BorderLayoutNORTH</c:v>
                </c:pt>
                <c:pt idx="821">
                  <c:v>batchFinish</c:v>
                </c:pt>
                <c:pt idx="822">
                  <c:v>basehttpwwwworgXMLSchemastr</c:v>
                </c:pt>
                <c:pt idx="823">
                  <c:v>wekacor</c:v>
                </c:pt>
                <c:pt idx="824">
                  <c:v>UtilsgetOptionS</c:v>
                </c:pt>
                <c:pt idx="825">
                  <c:v>tab</c:v>
                </c:pt>
                <c:pt idx="826">
                  <c:v>Math</c:v>
                </c:pt>
                <c:pt idx="827">
                  <c:v>resulttoStr</c:v>
                </c:pt>
                <c:pt idx="828">
                  <c:v>Multi</c:v>
                </c:pt>
                <c:pt idx="829">
                  <c:v>Holder</c:v>
                </c:pt>
                <c:pt idx="830">
                  <c:v>javaio</c:v>
                </c:pt>
                <c:pt idx="831">
                  <c:v>Image</c:v>
                </c:pt>
                <c:pt idx="832">
                  <c:v>CollectionsaddAllopt</c:v>
                </c:pt>
                <c:pt idx="833">
                  <c:v>avoid</c:v>
                </c:pt>
                <c:pt idx="834">
                  <c:v>disconnect</c:v>
                </c:pt>
                <c:pt idx="835">
                  <c:v>automat</c:v>
                </c:pt>
                <c:pt idx="836">
                  <c:v>charact</c:v>
                </c:pt>
                <c:pt idx="837">
                  <c:v>Alloption</c:v>
                </c:pt>
                <c:pt idx="838">
                  <c:v>textappendn</c:v>
                </c:pt>
                <c:pt idx="839">
                  <c:v>supersetInputFormatinstanceInfo</c:v>
                </c:pt>
                <c:pt idx="840">
                  <c:v>runClassifiernew</c:v>
                </c:pt>
                <c:pt idx="841">
                  <c:v>resultenableCapabilityNOMINAL_ATTRIBUTES</c:v>
                </c:pt>
                <c:pt idx="842">
                  <c:v>Machin</c:v>
                </c:pt>
                <c:pt idx="843">
                  <c:v>resetQueu</c:v>
                </c:pt>
                <c:pt idx="844">
                  <c:v>IllegalStateExcept</c:v>
                </c:pt>
                <c:pt idx="845">
                  <c:v>m_Debug</c:v>
                </c:pt>
                <c:pt idx="846">
                  <c:v>Classfor</c:v>
                </c:pt>
                <c:pt idx="847">
                  <c:v>UtilsmissingValu</c:v>
                </c:pt>
                <c:pt idx="848">
                  <c:v>rkirkbycswaikatoacnz</c:v>
                </c:pt>
                <c:pt idx="849">
                  <c:v>Infojava</c:v>
                </c:pt>
                <c:pt idx="850">
                  <c:v>Attributenam</c:v>
                </c:pt>
                <c:pt idx="851">
                  <c:v>AbstractClassifierTest</c:v>
                </c:pt>
                <c:pt idx="852">
                  <c:v>Equalsm_</c:v>
                </c:pt>
                <c:pt idx="853">
                  <c:v>DoubleMAX_VALUE</c:v>
                </c:pt>
                <c:pt idx="854">
                  <c:v>env</c:v>
                </c:pt>
                <c:pt idx="855">
                  <c:v>addElementnew</c:v>
                </c:pt>
                <c:pt idx="856">
                  <c:v>confid</c:v>
                </c:pt>
                <c:pt idx="857">
                  <c:v>WeightedInstancesHandl</c:v>
                </c:pt>
                <c:pt idx="858">
                  <c:v>Stringm_</c:v>
                </c:pt>
                <c:pt idx="859">
                  <c:v>merg</c:v>
                </c:pt>
                <c:pt idx="860">
                  <c:v>NOMINAL</c:v>
                </c:pt>
                <c:pt idx="861">
                  <c:v>Plugin</c:v>
                </c:pt>
                <c:pt idx="862">
                  <c:v>Predictor</c:v>
                </c:pt>
                <c:pt idx="863">
                  <c:v>jfset</c:v>
                </c:pt>
                <c:pt idx="864">
                  <c:v>jfget</c:v>
                </c:pt>
                <c:pt idx="865">
                  <c:v>GridLayout</c:v>
                </c:pt>
                <c:pt idx="866">
                  <c:v>jfsetVisibletru</c:v>
                </c:pt>
                <c:pt idx="867">
                  <c:v>Addition</c:v>
                </c:pt>
                <c:pt idx="868">
                  <c:v>deviat</c:v>
                </c:pt>
                <c:pt idx="869">
                  <c:v>comparison</c:v>
                </c:pt>
                <c:pt idx="870">
                  <c:v>chosen</c:v>
                </c:pt>
                <c:pt idx="871">
                  <c:v>UnsupervisedFilt</c:v>
                </c:pt>
                <c:pt idx="872">
                  <c:v>partit</c:v>
                </c:pt>
                <c:pt idx="873">
                  <c:v>resultsetValueFieldPAGES</c:v>
                </c:pt>
                <c:pt idx="874">
                  <c:v>regist</c:v>
                </c:pt>
                <c:pt idx="875">
                  <c:v>Group</c:v>
                </c:pt>
                <c:pt idx="876">
                  <c:v>adjust</c:v>
                </c:pt>
                <c:pt idx="877">
                  <c:v>fit</c:v>
                </c:pt>
                <c:pt idx="878">
                  <c:v>appropri</c:v>
                </c:pt>
                <c:pt idx="879">
                  <c:v>diff</c:v>
                </c:pt>
                <c:pt idx="880">
                  <c:v>varianc</c:v>
                </c:pt>
                <c:pt idx="881">
                  <c:v>Menu</c:v>
                </c:pt>
                <c:pt idx="882">
                  <c:v>obtain</c:v>
                </c:pt>
                <c:pt idx="883">
                  <c:v>resultaddget</c:v>
                </c:pt>
                <c:pt idx="884">
                  <c:v>msg</c:v>
                </c:pt>
                <c:pt idx="885">
                  <c:v>previou</c:v>
                </c:pt>
                <c:pt idx="886">
                  <c:v>pred</c:v>
                </c:pt>
                <c:pt idx="887">
                  <c:v>Formatnum</c:v>
                </c:pt>
                <c:pt idx="888">
                  <c:v>greater</c:v>
                </c:pt>
                <c:pt idx="889">
                  <c:v>Interrupt</c:v>
                </c:pt>
                <c:pt idx="890">
                  <c:v>appear</c:v>
                </c:pt>
                <c:pt idx="891">
                  <c:v>assertEqualsm_InstancesnumAttribut</c:v>
                </c:pt>
                <c:pt idx="892">
                  <c:v>basic</c:v>
                </c:pt>
                <c:pt idx="893">
                  <c:v>Classifierget</c:v>
                </c:pt>
                <c:pt idx="894">
                  <c:v>attIndex</c:v>
                </c:pt>
                <c:pt idx="895">
                  <c:v>destin</c:v>
                </c:pt>
                <c:pt idx="896">
                  <c:v>Butadd</c:v>
                </c:pt>
                <c:pt idx="897">
                  <c:v>po</c:v>
                </c:pt>
                <c:pt idx="898">
                  <c:v>happen</c:v>
                </c:pt>
                <c:pt idx="899">
                  <c:v>give</c:v>
                </c:pt>
                <c:pt idx="900">
                  <c:v>instancei</c:v>
                </c:pt>
                <c:pt idx="901">
                  <c:v>histori</c:v>
                </c:pt>
                <c:pt idx="902">
                  <c:v>jfgetContentPanesetLayoutnew</c:v>
                </c:pt>
                <c:pt idx="903">
                  <c:v>Combo</c:v>
                </c:pt>
                <c:pt idx="904">
                  <c:v>decis</c:v>
                </c:pt>
                <c:pt idx="905">
                  <c:v>Warningsuncheck</c:v>
                </c:pt>
                <c:pt idx="906">
                  <c:v>Utilsi</c:v>
                </c:pt>
                <c:pt idx="907">
                  <c:v>SuppressWarningsuncheck</c:v>
                </c:pt>
                <c:pt idx="908">
                  <c:v>TODO</c:v>
                </c:pt>
                <c:pt idx="909">
                  <c:v>Utilsfor</c:v>
                </c:pt>
                <c:pt idx="910">
                  <c:v>pop</c:v>
                </c:pt>
                <c:pt idx="911">
                  <c:v>Doublei</c:v>
                </c:pt>
                <c:pt idx="912">
                  <c:v>densiti</c:v>
                </c:pt>
                <c:pt idx="913">
                  <c:v>Faildata</c:v>
                </c:pt>
                <c:pt idx="914">
                  <c:v>datanumAttribut</c:v>
                </c:pt>
                <c:pt idx="915">
                  <c:v>Enabledfals</c:v>
                </c:pt>
                <c:pt idx="916">
                  <c:v>correctli</c:v>
                </c:pt>
                <c:pt idx="917">
                  <c:v>dir</c:v>
                </c:pt>
                <c:pt idx="918">
                  <c:v>Task</c:v>
                </c:pt>
                <c:pt idx="919">
                  <c:v>Seedint</c:v>
                </c:pt>
                <c:pt idx="920">
                  <c:v>rest</c:v>
                </c:pt>
                <c:pt idx="921">
                  <c:v>offset</c:v>
                </c:pt>
                <c:pt idx="922">
                  <c:v>report</c:v>
                </c:pt>
                <c:pt idx="923">
                  <c:v>getSe</c:v>
                </c:pt>
                <c:pt idx="924">
                  <c:v>fulli</c:v>
                </c:pt>
                <c:pt idx="925">
                  <c:v>continu</c:v>
                </c:pt>
                <c:pt idx="926">
                  <c:v>coeffici</c:v>
                </c:pt>
                <c:pt idx="927">
                  <c:v>Counter</c:v>
                </c:pt>
                <c:pt idx="928">
                  <c:v>doublem_</c:v>
                </c:pt>
                <c:pt idx="929">
                  <c:v>children</c:v>
                </c:pt>
                <c:pt idx="930">
                  <c:v>supersetUp</c:v>
                </c:pt>
                <c:pt idx="931">
                  <c:v>stuff</c:v>
                </c:pt>
                <c:pt idx="932">
                  <c:v>Utilssplit</c:v>
                </c:pt>
                <c:pt idx="933">
                  <c:v>stdout</c:v>
                </c:pt>
                <c:pt idx="934">
                  <c:v>Randomiz</c:v>
                </c:pt>
                <c:pt idx="935">
                  <c:v>PMML</c:v>
                </c:pt>
                <c:pt idx="936">
                  <c:v>Manag</c:v>
                </c:pt>
                <c:pt idx="937">
                  <c:v>percent</c:v>
                </c:pt>
                <c:pt idx="938">
                  <c:v>post</c:v>
                </c:pt>
                <c:pt idx="939">
                  <c:v>frequenc</c:v>
                </c:pt>
                <c:pt idx="940">
                  <c:v>getCapabilitiestestWithFaildata</c:v>
                </c:pt>
                <c:pt idx="941">
                  <c:v>jfdispos</c:v>
                </c:pt>
                <c:pt idx="942">
                  <c:v>Instancesinstancei</c:v>
                </c:pt>
                <c:pt idx="943">
                  <c:v>dataclassIndex</c:v>
                </c:pt>
                <c:pt idx="944">
                  <c:v>clean</c:v>
                </c:pt>
                <c:pt idx="945">
                  <c:v>context</c:v>
                </c:pt>
                <c:pt idx="946">
                  <c:v>Experiment</c:v>
                </c:pt>
                <c:pt idx="947">
                  <c:v>UtilsgetOptionR</c:v>
                </c:pt>
                <c:pt idx="948">
                  <c:v>UtilsgetOptionN</c:v>
                </c:pt>
                <c:pt idx="949">
                  <c:v>Systemerr</c:v>
                </c:pt>
                <c:pt idx="950">
                  <c:v>Wide</c:v>
                </c:pt>
                <c:pt idx="951">
                  <c:v>thrown</c:v>
                </c:pt>
                <c:pt idx="952">
                  <c:v>rank</c:v>
                </c:pt>
                <c:pt idx="953">
                  <c:v>Net</c:v>
                </c:pt>
                <c:pt idx="954">
                  <c:v>resultenableCapabilityDATE_ATTRIBUTES</c:v>
                </c:pt>
                <c:pt idx="955">
                  <c:v>popup</c:v>
                </c:pt>
                <c:pt idx="956">
                  <c:v>Propertyuserdir</c:v>
                </c:pt>
                <c:pt idx="957">
                  <c:v>resultappend</c:v>
                </c:pt>
                <c:pt idx="958">
                  <c:v>identifi</c:v>
                </c:pt>
                <c:pt idx="959">
                  <c:v>jfadd</c:v>
                </c:pt>
                <c:pt idx="960">
                  <c:v>jfaddWindowListenernew</c:v>
                </c:pt>
                <c:pt idx="961">
                  <c:v>Gain</c:v>
                </c:pt>
                <c:pt idx="962">
                  <c:v>know</c:v>
                </c:pt>
                <c:pt idx="963">
                  <c:v>Instancesm_Inst</c:v>
                </c:pt>
                <c:pt idx="964">
                  <c:v>Knowledg</c:v>
                </c:pt>
                <c:pt idx="965">
                  <c:v>Fast</c:v>
                </c:pt>
                <c:pt idx="966">
                  <c:v>Enabledtru</c:v>
                </c:pt>
                <c:pt idx="967">
                  <c:v>crossvalid</c:v>
                </c:pt>
                <c:pt idx="968">
                  <c:v>BeanCommon</c:v>
                </c:pt>
                <c:pt idx="969">
                  <c:v>definit</c:v>
                </c:pt>
                <c:pt idx="970">
                  <c:v>Environmentget</c:v>
                </c:pt>
                <c:pt idx="971">
                  <c:v>enter</c:v>
                </c:pt>
                <c:pt idx="972">
                  <c:v>typehttpwwwdmgorgPMML_REALNUMBER</c:v>
                </c:pt>
                <c:pt idx="973">
                  <c:v>wekaclassifiersrul</c:v>
                </c:pt>
                <c:pt idx="974">
                  <c:v>wait</c:v>
                </c:pt>
                <c:pt idx="975">
                  <c:v>Paneljava</c:v>
                </c:pt>
                <c:pt idx="976">
                  <c:v>membership</c:v>
                </c:pt>
                <c:pt idx="977">
                  <c:v>repaint</c:v>
                </c:pt>
                <c:pt idx="978">
                  <c:v>javaxsw</c:v>
                </c:pt>
                <c:pt idx="979">
                  <c:v>instclass</c:v>
                </c:pt>
                <c:pt idx="980">
                  <c:v>m_InstancesnumInst</c:v>
                </c:pt>
                <c:pt idx="981">
                  <c:v>intnum</c:v>
                </c:pt>
                <c:pt idx="982">
                  <c:v>buff</c:v>
                </c:pt>
                <c:pt idx="983">
                  <c:v>FILE_</c:v>
                </c:pt>
                <c:pt idx="984">
                  <c:v>Eventcod</c:v>
                </c:pt>
                <c:pt idx="985">
                  <c:v>Focu</c:v>
                </c:pt>
                <c:pt idx="986">
                  <c:v>Stringcod</c:v>
                </c:pt>
                <c:pt idx="987">
                  <c:v>Valuei</c:v>
                </c:pt>
                <c:pt idx="988">
                  <c:v>wrapper</c:v>
                </c:pt>
                <c:pt idx="989">
                  <c:v>sub</c:v>
                </c:pt>
                <c:pt idx="990">
                  <c:v>neighbour</c:v>
                </c:pt>
                <c:pt idx="991">
                  <c:v>Quot</c:v>
                </c:pt>
                <c:pt idx="992">
                  <c:v>MIN_</c:v>
                </c:pt>
                <c:pt idx="993">
                  <c:v>plu</c:v>
                </c:pt>
                <c:pt idx="994">
                  <c:v>m_class</c:v>
                </c:pt>
                <c:pt idx="995">
                  <c:v>getValu</c:v>
                </c:pt>
                <c:pt idx="996">
                  <c:v>instanceclass</c:v>
                </c:pt>
                <c:pt idx="997">
                  <c:v>Formatget</c:v>
                </c:pt>
                <c:pt idx="998">
                  <c:v>Instancesget</c:v>
                </c:pt>
                <c:pt idx="999">
                  <c:v>interest</c:v>
                </c:pt>
                <c:pt idx="1000">
                  <c:v>Holderset</c:v>
                </c:pt>
                <c:pt idx="1001">
                  <c:v>cget</c:v>
                </c:pt>
                <c:pt idx="1002">
                  <c:v>better</c:v>
                </c:pt>
                <c:pt idx="1003">
                  <c:v>ArrayListObject</c:v>
                </c:pt>
                <c:pt idx="1004">
                  <c:v>applic</c:v>
                </c:pt>
                <c:pt idx="1005">
                  <c:v>Usage</c:v>
                </c:pt>
                <c:pt idx="1006">
                  <c:v>wrap</c:v>
                </c:pt>
                <c:pt idx="1007">
                  <c:v>Runtim</c:v>
                </c:pt>
                <c:pt idx="1008">
                  <c:v>smaller</c:v>
                </c:pt>
                <c:pt idx="1009">
                  <c:v>SparseInst</c:v>
                </c:pt>
                <c:pt idx="1010">
                  <c:v>respons</c:v>
                </c:pt>
                <c:pt idx="1011">
                  <c:v>pair</c:v>
                </c:pt>
                <c:pt idx="1012">
                  <c:v>Gaussian</c:v>
                </c:pt>
                <c:pt idx="1013">
                  <c:v>Kibriya</c:v>
                </c:pt>
                <c:pt idx="1014">
                  <c:v>getNam</c:v>
                </c:pt>
                <c:pt idx="1015">
                  <c:v>forint</c:v>
                </c:pt>
                <c:pt idx="1016">
                  <c:v>Instancesnew</c:v>
                </c:pt>
                <c:pt idx="1017">
                  <c:v>hrefmailtolenreeltwocom</c:v>
                </c:pt>
                <c:pt idx="1018">
                  <c:v>delta</c:v>
                </c:pt>
                <c:pt idx="1019">
                  <c:v>act</c:v>
                </c:pt>
                <c:pt idx="1020">
                  <c:v>Factori</c:v>
                </c:pt>
                <c:pt idx="1021">
                  <c:v>AttributeNUMERIC</c:v>
                </c:pt>
                <c:pt idx="1022">
                  <c:v>flush</c:v>
                </c:pt>
                <c:pt idx="1023">
                  <c:v>sens</c:v>
                </c:pt>
                <c:pt idx="1024">
                  <c:v>Trigga</c:v>
                </c:pt>
                <c:pt idx="1025">
                  <c:v>view</c:v>
                </c:pt>
                <c:pt idx="1026">
                  <c:v>UtilsgetOptionW</c:v>
                </c:pt>
                <c:pt idx="1027">
                  <c:v>Swing</c:v>
                </c:pt>
                <c:pt idx="1028">
                  <c:v>sampl</c:v>
                </c:pt>
                <c:pt idx="1029">
                  <c:v>opt</c:v>
                </c:pt>
                <c:pt idx="1030">
                  <c:v>restor</c:v>
                </c:pt>
                <c:pt idx="1031">
                  <c:v>Paneshow</c:v>
                </c:pt>
                <c:pt idx="1032">
                  <c:v>Prioriti</c:v>
                </c:pt>
                <c:pt idx="1033">
                  <c:v>ICON_</c:v>
                </c:pt>
                <c:pt idx="1034">
                  <c:v>m_min</c:v>
                </c:pt>
                <c:pt idx="1035">
                  <c:v>individu</c:v>
                </c:pt>
                <c:pt idx="1036">
                  <c:v>m_env</c:v>
                </c:pt>
                <c:pt idx="1037">
                  <c:v>m_Classifi</c:v>
                </c:pt>
                <c:pt idx="1038">
                  <c:v>Inttmp</c:v>
                </c:pt>
                <c:pt idx="1039">
                  <c:v>hrefmailtolenreeltwocomLen</c:v>
                </c:pt>
                <c:pt idx="1040">
                  <c:v>assertEqualsm_InstancesnumInst</c:v>
                </c:pt>
                <c:pt idx="1041">
                  <c:v>Entropi</c:v>
                </c:pt>
                <c:pt idx="1042">
                  <c:v>boundari</c:v>
                </c:pt>
                <c:pt idx="1043">
                  <c:v>Attributenum</c:v>
                </c:pt>
                <c:pt idx="1044">
                  <c:v>Ashraf</c:v>
                </c:pt>
                <c:pt idx="1045">
                  <c:v>extra</c:v>
                </c:pt>
                <c:pt idx="1046">
                  <c:v>DoubleNaN</c:v>
                </c:pt>
                <c:pt idx="1047">
                  <c:v>BufferedReadernew</c:v>
                </c:pt>
                <c:pt idx="1048">
                  <c:v>Signifi</c:v>
                </c:pt>
                <c:pt idx="1049">
                  <c:v>testTyp</c:v>
                </c:pt>
                <c:pt idx="1050">
                  <c:v>Valuedoubl</c:v>
                </c:pt>
                <c:pt idx="1051">
                  <c:v>setSeedint</c:v>
                </c:pt>
                <c:pt idx="1052">
                  <c:v>MESSAGE</c:v>
                </c:pt>
                <c:pt idx="1053">
                  <c:v>pset</c:v>
                </c:pt>
                <c:pt idx="1054">
                  <c:v>question</c:v>
                </c:pt>
                <c:pt idx="1055">
                  <c:v>Press</c:v>
                </c:pt>
                <c:pt idx="1056">
                  <c:v>put</c:v>
                </c:pt>
                <c:pt idx="1057">
                  <c:v>form</c:v>
                </c:pt>
                <c:pt idx="1058">
                  <c:v>interv</c:v>
                </c:pt>
                <c:pt idx="1059">
                  <c:v>hasnt</c:v>
                </c:pt>
                <c:pt idx="1060">
                  <c:v>instancenum</c:v>
                </c:pt>
                <c:pt idx="1061">
                  <c:v>insti</c:v>
                </c:pt>
                <c:pt idx="1062">
                  <c:v>imag</c:v>
                </c:pt>
                <c:pt idx="1063">
                  <c:v>JUnit</c:v>
                </c:pt>
                <c:pt idx="1064">
                  <c:v>come</c:v>
                </c:pt>
                <c:pt idx="1065">
                  <c:v>DenseInst</c:v>
                </c:pt>
                <c:pt idx="1066">
                  <c:v>Dictionari</c:v>
                </c:pt>
                <c:pt idx="1067">
                  <c:v>eventNam</c:v>
                </c:pt>
                <c:pt idx="1068">
                  <c:v>Editorset</c:v>
                </c:pt>
                <c:pt idx="1069">
                  <c:v>Filenew</c:v>
                </c:pt>
                <c:pt idx="1070">
                  <c:v>Expression</c:v>
                </c:pt>
                <c:pt idx="1071">
                  <c:v>compat</c:v>
                </c:pt>
                <c:pt idx="1072">
                  <c:v>shouldnt</c:v>
                </c:pt>
                <c:pt idx="1073">
                  <c:v>wai</c:v>
                </c:pt>
                <c:pt idx="1074">
                  <c:v>Systemout</c:v>
                </c:pt>
                <c:pt idx="1075">
                  <c:v>Modelget</c:v>
                </c:pt>
                <c:pt idx="1076">
                  <c:v>m_weight</c:v>
                </c:pt>
                <c:pt idx="1077">
                  <c:v>m_train</c:v>
                </c:pt>
                <c:pt idx="1078">
                  <c:v>multipli</c:v>
                </c:pt>
                <c:pt idx="1079">
                  <c:v>Pleas</c:v>
                </c:pt>
                <c:pt idx="1080">
                  <c:v>m_parent</c:v>
                </c:pt>
                <c:pt idx="1081">
                  <c:v>Password</c:v>
                </c:pt>
                <c:pt idx="1082">
                  <c:v>m_InstancesnumAttribut</c:v>
                </c:pt>
                <c:pt idx="1083">
                  <c:v>Loaderget</c:v>
                </c:pt>
                <c:pt idx="1084">
                  <c:v>EnvironmentgetSystemWid</c:v>
                </c:pt>
                <c:pt idx="1085">
                  <c:v>begin</c:v>
                </c:pt>
                <c:pt idx="1086">
                  <c:v>couldnt</c:v>
                </c:pt>
                <c:pt idx="1087">
                  <c:v>consolepr</c:v>
                </c:pt>
                <c:pt idx="1088">
                  <c:v>enm</c:v>
                </c:pt>
                <c:pt idx="1089">
                  <c:v>Def</c:v>
                </c:pt>
                <c:pt idx="1090">
                  <c:v>EnvironmentHandl</c:v>
                </c:pt>
                <c:pt idx="1091">
                  <c:v>shape</c:v>
                </c:pt>
                <c:pt idx="1092">
                  <c:v>tSpecifi</c:v>
                </c:pt>
                <c:pt idx="1093">
                  <c:v>nOption</c:v>
                </c:pt>
                <c:pt idx="1094">
                  <c:v>minim</c:v>
                </c:pt>
                <c:pt idx="1095">
                  <c:v>nom</c:v>
                </c:pt>
                <c:pt idx="1096">
                  <c:v>Nodeget</c:v>
                </c:pt>
                <c:pt idx="1097">
                  <c:v>m_visualload</c:v>
                </c:pt>
                <c:pt idx="1098">
                  <c:v>enmhasMoreEl</c:v>
                </c:pt>
                <c:pt idx="1099">
                  <c:v>codeStringcod</c:v>
                </c:pt>
                <c:pt idx="1100">
                  <c:v>addnew</c:v>
                </c:pt>
                <c:pt idx="1101">
                  <c:v>AbstractClassifi</c:v>
                </c:pt>
                <c:pt idx="1102">
                  <c:v>enmha</c:v>
                </c:pt>
                <c:pt idx="1103">
                  <c:v>AttributeNOMINAL</c:v>
                </c:pt>
                <c:pt idx="1104">
                  <c:v>firstlast</c:v>
                </c:pt>
                <c:pt idx="1105">
                  <c:v>Descriptorcod</c:v>
                </c:pt>
                <c:pt idx="1106">
                  <c:v>APPROVE_</c:v>
                </c:pt>
                <c:pt idx="1107">
                  <c:v>BOOKTITLE</c:v>
                </c:pt>
                <c:pt idx="1108">
                  <c:v>setEnvironmentEnviron</c:v>
                </c:pt>
                <c:pt idx="1109">
                  <c:v>Tagget</c:v>
                </c:pt>
                <c:pt idx="1110">
                  <c:v>TAGS_</c:v>
                </c:pt>
                <c:pt idx="1111">
                  <c:v>Tri</c:v>
                </c:pt>
                <c:pt idx="1112">
                  <c:v>obj</c:v>
                </c:pt>
                <c:pt idx="1113">
                  <c:v>namei</c:v>
                </c:pt>
                <c:pt idx="1114">
                  <c:v>recurs</c:v>
                </c:pt>
                <c:pt idx="1115">
                  <c:v>ListStr</c:v>
                </c:pt>
                <c:pt idx="1116">
                  <c:v>instanti</c:v>
                </c:pt>
                <c:pt idx="1117">
                  <c:v>bit</c:v>
                </c:pt>
                <c:pt idx="1118">
                  <c:v>BeanVisualICON_PATH</c:v>
                </c:pt>
                <c:pt idx="1119">
                  <c:v>depth</c:v>
                </c:pt>
                <c:pt idx="1120">
                  <c:v>BigInteg</c:v>
                </c:pt>
                <c:pt idx="1121">
                  <c:v>DataGener</c:v>
                </c:pt>
                <c:pt idx="1122">
                  <c:v>booktitl</c:v>
                </c:pt>
                <c:pt idx="1123">
                  <c:v>experi</c:v>
                </c:pt>
                <c:pt idx="1124">
                  <c:v>attr</c:v>
                </c:pt>
                <c:pt idx="1125">
                  <c:v>cl</c:v>
                </c:pt>
                <c:pt idx="1126">
                  <c:v>wekaclassifiersrulesZeroR</c:v>
                </c:pt>
                <c:pt idx="1127">
                  <c:v>Tester</c:v>
                </c:pt>
                <c:pt idx="1128">
                  <c:v>screen</c:v>
                </c:pt>
                <c:pt idx="1129">
                  <c:v>Sizenew</c:v>
                </c:pt>
                <c:pt idx="1130">
                  <c:v>regular</c:v>
                </c:pt>
                <c:pt idx="1131">
                  <c:v>postprocess</c:v>
                </c:pt>
                <c:pt idx="1132">
                  <c:v>Mathlog</c:v>
                </c:pt>
                <c:pt idx="1133">
                  <c:v>m_visualloadIconsBeanVisualICON_PATH</c:v>
                </c:pt>
                <c:pt idx="1134">
                  <c:v>getDebug</c:v>
                </c:pt>
                <c:pt idx="1135">
                  <c:v>Listenercod</c:v>
                </c:pt>
                <c:pt idx="1136">
                  <c:v>javaawtev</c:v>
                </c:pt>
                <c:pt idx="1137">
                  <c:v>Formatclass</c:v>
                </c:pt>
                <c:pt idx="1138">
                  <c:v>loop</c:v>
                </c:pt>
                <c:pt idx="1139">
                  <c:v>activ</c:v>
                </c:pt>
                <c:pt idx="1140">
                  <c:v>BayesNet</c:v>
                </c:pt>
                <c:pt idx="1141">
                  <c:v>cover</c:v>
                </c:pt>
                <c:pt idx="1142">
                  <c:v>ERROR_</c:v>
                </c:pt>
                <c:pt idx="1143">
                  <c:v>Eventthi</c:v>
                </c:pt>
                <c:pt idx="1144">
                  <c:v>Collectionslist</c:v>
                </c:pt>
                <c:pt idx="1145">
                  <c:v>attsaddnew</c:v>
                </c:pt>
                <c:pt idx="1146">
                  <c:v>UtilsgetOptionP</c:v>
                </c:pt>
                <c:pt idx="1147">
                  <c:v>SelectedTag</c:v>
                </c:pt>
                <c:pt idx="1148">
                  <c:v>wekagui</c:v>
                </c:pt>
                <c:pt idx="1149">
                  <c:v>side</c:v>
                </c:pt>
                <c:pt idx="1150">
                  <c:v>textual</c:v>
                </c:pt>
                <c:pt idx="1151">
                  <c:v>seedTipText</c:v>
                </c:pt>
                <c:pt idx="1152">
                  <c:v>Remco</c:v>
                </c:pt>
                <c:pt idx="1153">
                  <c:v>Operat</c:v>
                </c:pt>
                <c:pt idx="1154">
                  <c:v>processInst</c:v>
                </c:pt>
                <c:pt idx="1155">
                  <c:v>Ref</c:v>
                </c:pt>
                <c:pt idx="1156">
                  <c:v>got</c:v>
                </c:pt>
                <c:pt idx="1157">
                  <c:v>m_classIndex</c:v>
                </c:pt>
                <c:pt idx="1158">
                  <c:v>Incorrect</c:v>
                </c:pt>
                <c:pt idx="1159">
                  <c:v>Indexint</c:v>
                </c:pt>
                <c:pt idx="1160">
                  <c:v>Listget</c:v>
                </c:pt>
                <c:pt idx="1161">
                  <c:v>Franka</c:v>
                </c:pt>
                <c:pt idx="1162">
                  <c:v>m_max</c:v>
                </c:pt>
                <c:pt idx="1163">
                  <c:v>jfpack</c:v>
                </c:pt>
                <c:pt idx="1164">
                  <c:v>INPROCEEDINGS</c:v>
                </c:pt>
                <c:pt idx="1165">
                  <c:v>conjunct</c:v>
                </c:pt>
                <c:pt idx="1166">
                  <c:v>Bouckaert</c:v>
                </c:pt>
                <c:pt idx="1167">
                  <c:v>calc</c:v>
                </c:pt>
                <c:pt idx="1168">
                  <c:v>Associat</c:v>
                </c:pt>
                <c:pt idx="1169">
                  <c:v>doubl</c:v>
                </c:pt>
                <c:pt idx="1170">
                  <c:v>attrib</c:v>
                </c:pt>
                <c:pt idx="1171">
                  <c:v>Compound</c:v>
                </c:pt>
                <c:pt idx="1172">
                  <c:v>usag</c:v>
                </c:pt>
                <c:pt idx="1173">
                  <c:v>Testcod</c:v>
                </c:pt>
                <c:pt idx="1174">
                  <c:v>windowClosingjavaawteventWindowEv</c:v>
                </c:pt>
                <c:pt idx="1175">
                  <c:v>SimpleBeanInfo</c:v>
                </c:pt>
                <c:pt idx="1176">
                  <c:v>WARNING</c:v>
                </c:pt>
                <c:pt idx="1177">
                  <c:v>setInputFormatgetInputFormat</c:v>
                </c:pt>
                <c:pt idx="1178">
                  <c:v>Systemoutprintlnn</c:v>
                </c:pt>
                <c:pt idx="1179">
                  <c:v>Resourc</c:v>
                </c:pt>
                <c:pt idx="1180">
                  <c:v>numValu</c:v>
                </c:pt>
                <c:pt idx="1181">
                  <c:v>PropertyChangeListen</c:v>
                </c:pt>
                <c:pt idx="1182">
                  <c:v>PUBLISHER</c:v>
                </c:pt>
                <c:pt idx="1183">
                  <c:v>optim</c:v>
                </c:pt>
                <c:pt idx="1184">
                  <c:v>norm</c:v>
                </c:pt>
                <c:pt idx="1185">
                  <c:v>inproceed</c:v>
                </c:pt>
                <c:pt idx="1186">
                  <c:v>hrefmailtoeibecswaikatoacnzEib</c:v>
                </c:pt>
                <c:pt idx="1187">
                  <c:v>inputFormat</c:v>
                </c:pt>
                <c:pt idx="1188">
                  <c:v>INFINITY</c:v>
                </c:pt>
                <c:pt idx="1189">
                  <c:v>Indicesi</c:v>
                </c:pt>
                <c:pt idx="1190">
                  <c:v>getInstanc</c:v>
                </c:pt>
                <c:pt idx="1191">
                  <c:v>hrefmailtoeibecswaikatoacnz</c:v>
                </c:pt>
                <c:pt idx="1192">
                  <c:v>javaawteventWindowAdapt</c:v>
                </c:pt>
                <c:pt idx="1193">
                  <c:v>low</c:v>
                </c:pt>
                <c:pt idx="1194">
                  <c:v>deregist</c:v>
                </c:pt>
                <c:pt idx="1195">
                  <c:v>Closingjavaawtev</c:v>
                </c:pt>
                <c:pt idx="1196">
                  <c:v>enu</c:v>
                </c:pt>
                <c:pt idx="1197">
                  <c:v>advanc</c:v>
                </c:pt>
                <c:pt idx="1198">
                  <c:v>CSV</c:v>
                </c:pt>
                <c:pt idx="1199">
                  <c:v>Bar</c:v>
                </c:pt>
                <c:pt idx="1200">
                  <c:v>enmnext</c:v>
                </c:pt>
                <c:pt idx="1201">
                  <c:v>BeanVisu</c:v>
                </c:pt>
                <c:pt idx="1202">
                  <c:v>branch</c:v>
                </c:pt>
                <c:pt idx="1203">
                  <c:v>sequenc</c:v>
                </c:pt>
                <c:pt idx="1204">
                  <c:v>Writernew</c:v>
                </c:pt>
                <c:pt idx="1205">
                  <c:v>Weightsi</c:v>
                </c:pt>
                <c:pt idx="1206">
                  <c:v>track</c:v>
                </c:pt>
                <c:pt idx="1207">
                  <c:v>wekaclassifierstre</c:v>
                </c:pt>
                <c:pt idx="1208">
                  <c:v>uniqu</c:v>
                </c:pt>
                <c:pt idx="1209">
                  <c:v>valuesi</c:v>
                </c:pt>
                <c:pt idx="1210">
                  <c:v>small</c:v>
                </c:pt>
                <c:pt idx="1211">
                  <c:v>Utilsmax</c:v>
                </c:pt>
                <c:pt idx="1212">
                  <c:v>thisget</c:v>
                </c:pt>
                <c:pt idx="1213">
                  <c:v>preprocess</c:v>
                </c:pt>
                <c:pt idx="1214">
                  <c:v>pad</c:v>
                </c:pt>
                <c:pt idx="1215">
                  <c:v>Macro</c:v>
                </c:pt>
                <c:pt idx="1216">
                  <c:v>Missingi</c:v>
                </c:pt>
                <c:pt idx="1217">
                  <c:v>newli</c:v>
                </c:pt>
                <c:pt idx="1218">
                  <c:v>randomnext</c:v>
                </c:pt>
                <c:pt idx="1219">
                  <c:v>m_Seed</c:v>
                </c:pt>
                <c:pt idx="1220">
                  <c:v>m_visual</c:v>
                </c:pt>
                <c:pt idx="1221">
                  <c:v>PRIORITY</c:v>
                </c:pt>
                <c:pt idx="1222">
                  <c:v>potenti</c:v>
                </c:pt>
                <c:pt idx="1223">
                  <c:v>newInstanc</c:v>
                </c:pt>
                <c:pt idx="1224">
                  <c:v>m_random</c:v>
                </c:pt>
                <c:pt idx="1225">
                  <c:v>larg</c:v>
                </c:pt>
                <c:pt idx="1226">
                  <c:v>Listenerthi</c:v>
                </c:pt>
                <c:pt idx="1227">
                  <c:v>Instanceset</c:v>
                </c:pt>
                <c:pt idx="1228">
                  <c:v>getEventSetDescriptor</c:v>
                </c:pt>
                <c:pt idx="1229">
                  <c:v>invers</c:v>
                </c:pt>
                <c:pt idx="1230">
                  <c:v>instancesnumInst</c:v>
                </c:pt>
                <c:pt idx="1231">
                  <c:v>addm_visu</c:v>
                </c:pt>
                <c:pt idx="1232">
                  <c:v>Editorget</c:v>
                </c:pt>
                <c:pt idx="1233">
                  <c:v>doublenum</c:v>
                </c:pt>
                <c:pt idx="1234">
                  <c:v>Cost</c:v>
                </c:pt>
                <c:pt idx="1235">
                  <c:v>enuha</c:v>
                </c:pt>
                <c:pt idx="1236">
                  <c:v>ASEvaluat</c:v>
                </c:pt>
                <c:pt idx="1237">
                  <c:v>backup</c:v>
                </c:pt>
                <c:pt idx="1238">
                  <c:v>enumerateMeasur</c:v>
                </c:pt>
                <c:pt idx="1239">
                  <c:v>Chart</c:v>
                </c:pt>
                <c:pt idx="1240">
                  <c:v>convertInstanceInst</c:v>
                </c:pt>
                <c:pt idx="1241">
                  <c:v>useDefaultVisu</c:v>
                </c:pt>
                <c:pt idx="1242">
                  <c:v>UtilsgetOptionM</c:v>
                </c:pt>
                <c:pt idx="1243">
                  <c:v>signific</c:v>
                </c:pt>
                <c:pt idx="1244">
                  <c:v>Stopword</c:v>
                </c:pt>
                <c:pt idx="1245">
                  <c:v>Symbol</c:v>
                </c:pt>
                <c:pt idx="1246">
                  <c:v>var</c:v>
                </c:pt>
                <c:pt idx="1247">
                  <c:v>mix</c:v>
                </c:pt>
                <c:pt idx="1248">
                  <c:v>Pattern</c:v>
                </c:pt>
                <c:pt idx="1249">
                  <c:v>Nameequ</c:v>
                </c:pt>
                <c:pt idx="1250">
                  <c:v>numAttribut</c:v>
                </c:pt>
                <c:pt idx="1251">
                  <c:v>resultappendn</c:v>
                </c:pt>
                <c:pt idx="1252">
                  <c:v>NumberFormatExcept</c:v>
                </c:pt>
                <c:pt idx="1253">
                  <c:v>optionStr</c:v>
                </c:pt>
                <c:pt idx="1254">
                  <c:v>numPendingOutput</c:v>
                </c:pt>
                <c:pt idx="1255">
                  <c:v>Listlength</c:v>
                </c:pt>
                <c:pt idx="1256">
                  <c:v>JButtonCancel</c:v>
                </c:pt>
                <c:pt idx="1257">
                  <c:v>getMeasureStr</c:v>
                </c:pt>
                <c:pt idx="1258">
                  <c:v>JButtonOK</c:v>
                </c:pt>
                <c:pt idx="1259">
                  <c:v>jfsetSiz</c:v>
                </c:pt>
                <c:pt idx="1260">
                  <c:v>m_log</c:v>
                </c:pt>
                <c:pt idx="1261">
                  <c:v>getCustomNam</c:v>
                </c:pt>
                <c:pt idx="1262">
                  <c:v>isBusi</c:v>
                </c:pt>
                <c:pt idx="1263">
                  <c:v>Infonum</c:v>
                </c:pt>
                <c:pt idx="1264">
                  <c:v>ltgroup</c:v>
                </c:pt>
                <c:pt idx="1265">
                  <c:v>listsiz</c:v>
                </c:pt>
                <c:pt idx="1266">
                  <c:v>javaxswingJFram</c:v>
                </c:pt>
                <c:pt idx="1267">
                  <c:v>intm_</c:v>
                </c:pt>
                <c:pt idx="1268">
                  <c:v>disconnectionNotificationStr</c:v>
                </c:pt>
                <c:pt idx="1269">
                  <c:v>enuhasMoreEl</c:v>
                </c:pt>
                <c:pt idx="1270">
                  <c:v>due</c:v>
                </c:pt>
                <c:pt idx="1271">
                  <c:v>case</c:v>
                </c:pt>
                <c:pt idx="1272">
                  <c:v>bufferInputinst</c:v>
                </c:pt>
                <c:pt idx="1273">
                  <c:v>atti</c:v>
                </c:pt>
                <c:pt idx="1274">
                  <c:v>draw</c:v>
                </c:pt>
                <c:pt idx="1275">
                  <c:v>Confer</c:v>
                </c:pt>
                <c:pt idx="1276">
                  <c:v>connectionNotificationStr</c:v>
                </c:pt>
                <c:pt idx="1277">
                  <c:v>enunext</c:v>
                </c:pt>
                <c:pt idx="1278">
                  <c:v>tSet</c:v>
                </c:pt>
                <c:pt idx="1279">
                  <c:v>setCustomNameStr</c:v>
                </c:pt>
                <c:pt idx="1280">
                  <c:v>Textnam</c:v>
                </c:pt>
                <c:pt idx="1281">
                  <c:v>UtilsjoinOptionsOptionHandl</c:v>
                </c:pt>
                <c:pt idx="1282">
                  <c:v>VOLUME</c:v>
                </c:pt>
                <c:pt idx="1283">
                  <c:v>Streamnew</c:v>
                </c:pt>
                <c:pt idx="1284">
                  <c:v>taken</c:v>
                </c:pt>
                <c:pt idx="1285">
                  <c:v>Optype</c:v>
                </c:pt>
                <c:pt idx="1286">
                  <c:v>purpos</c:v>
                </c:pt>
                <c:pt idx="1287">
                  <c:v>m_visualset</c:v>
                </c:pt>
                <c:pt idx="1288">
                  <c:v>mouseClickedMouseEv</c:v>
                </c:pt>
                <c:pt idx="1289">
                  <c:v>JScrollPan</c:v>
                </c:pt>
                <c:pt idx="1290">
                  <c:v>Listenerjava</c:v>
                </c:pt>
                <c:pt idx="1291">
                  <c:v>JCheckBox</c:v>
                </c:pt>
                <c:pt idx="1292">
                  <c:v>Lab</c:v>
                </c:pt>
                <c:pt idx="1293">
                  <c:v>initialis</c:v>
                </c:pt>
                <c:pt idx="1294">
                  <c:v>Instancesdelet</c:v>
                </c:pt>
                <c:pt idx="1295">
                  <c:v>Indexm_</c:v>
                </c:pt>
                <c:pt idx="1296">
                  <c:v>ListObject</c:v>
                </c:pt>
                <c:pt idx="1297">
                  <c:v>Internal</c:v>
                </c:pt>
                <c:pt idx="1298">
                  <c:v>Butset</c:v>
                </c:pt>
                <c:pt idx="1299">
                  <c:v>donotcheckcap</c:v>
                </c:pt>
                <c:pt idx="1300">
                  <c:v>Exceptionif</c:v>
                </c:pt>
                <c:pt idx="1301">
                  <c:v>criterion</c:v>
                </c:pt>
                <c:pt idx="1302">
                  <c:v>clone</c:v>
                </c:pt>
                <c:pt idx="1303">
                  <c:v>default</c:v>
                </c:pt>
                <c:pt idx="1304">
                  <c:v>basi</c:v>
                </c:pt>
                <c:pt idx="1305">
                  <c:v>comment</c:v>
                </c:pt>
                <c:pt idx="1306">
                  <c:v>Builder</c:v>
                </c:pt>
                <c:pt idx="1307">
                  <c:v>FontPLAIN</c:v>
                </c:pt>
                <c:pt idx="1308">
                  <c:v>flushInput</c:v>
                </c:pt>
                <c:pt idx="1309">
                  <c:v>Attributetyp</c:v>
                </c:pt>
                <c:pt idx="1310">
                  <c:v>shift</c:v>
                </c:pt>
                <c:pt idx="1311">
                  <c:v>volum</c:v>
                </c:pt>
                <c:pt idx="1312">
                  <c:v>UtilsgetOptionL</c:v>
                </c:pt>
                <c:pt idx="1313">
                  <c:v>setVisualBeanVisu</c:v>
                </c:pt>
                <c:pt idx="1314">
                  <c:v>Sizeint</c:v>
                </c:pt>
                <c:pt idx="1315">
                  <c:v>m_visualget</c:v>
                </c:pt>
                <c:pt idx="1316">
                  <c:v>namenam</c:v>
                </c:pt>
                <c:pt idx="1317">
                  <c:v>product</c:v>
                </c:pt>
                <c:pt idx="1318">
                  <c:v>m_visualsetTextnam</c:v>
                </c:pt>
                <c:pt idx="1319">
                  <c:v>resultenableCapabilityNUMERIC_CLASS</c:v>
                </c:pt>
                <c:pt idx="1320">
                  <c:v>randomli</c:v>
                </c:pt>
                <c:pt idx="1321">
                  <c:v>multiinst</c:v>
                </c:pt>
                <c:pt idx="1322">
                  <c:v>pushinst</c:v>
                </c:pt>
                <c:pt idx="1323">
                  <c:v>resultaddC</c:v>
                </c:pt>
                <c:pt idx="1324">
                  <c:v>master</c:v>
                </c:pt>
                <c:pt idx="1325">
                  <c:v>optyp</c:v>
                </c:pt>
                <c:pt idx="1326">
                  <c:v>Missingj</c:v>
                </c:pt>
                <c:pt idx="1327">
                  <c:v>m_visualgetText</c:v>
                </c:pt>
                <c:pt idx="1328">
                  <c:v>releas</c:v>
                </c:pt>
                <c:pt idx="1329">
                  <c:v>MiningSchema</c:v>
                </c:pt>
                <c:pt idx="1330">
                  <c:v>newVisu</c:v>
                </c:pt>
                <c:pt idx="1331">
                  <c:v>numInstanc</c:v>
                </c:pt>
                <c:pt idx="1332">
                  <c:v>Rangei</c:v>
                </c:pt>
                <c:pt idx="1333">
                  <c:v>Logist</c:v>
                </c:pt>
                <c:pt idx="1334">
                  <c:v>JOptionPaneERROR_MESSAGE</c:v>
                </c:pt>
                <c:pt idx="1335">
                  <c:v>ltnumber</c:v>
                </c:pt>
                <c:pt idx="1336">
                  <c:v>getVisu</c:v>
                </c:pt>
                <c:pt idx="1337">
                  <c:v>kept</c:v>
                </c:pt>
                <c:pt idx="1338">
                  <c:v>hashCod</c:v>
                </c:pt>
                <c:pt idx="1339">
                  <c:v>Indexclass</c:v>
                </c:pt>
                <c:pt idx="1340">
                  <c:v>instancecopi</c:v>
                </c:pt>
                <c:pt idx="1341">
                  <c:v>Apply</c:v>
                </c:pt>
                <c:pt idx="1342">
                  <c:v>Filterget</c:v>
                </c:pt>
                <c:pt idx="1343">
                  <c:v>enunextEl</c:v>
                </c:pt>
                <c:pt idx="1344">
                  <c:v>codeEventSetDescriptorcod</c:v>
                </c:pt>
                <c:pt idx="1345">
                  <c:v>EAST</c:v>
                </c:pt>
                <c:pt idx="1346">
                  <c:v>CapabilitiesHandl</c:v>
                </c:pt>
                <c:pt idx="1347">
                  <c:v>ARTICLE</c:v>
                </c:pt>
                <c:pt idx="1348">
                  <c:v>Doublevalu</c:v>
                </c:pt>
                <c:pt idx="1349">
                  <c:v>featur</c:v>
                </c:pt>
                <c:pt idx="1350">
                  <c:v>Correl</c:v>
                </c:pt>
                <c:pt idx="1351">
                  <c:v>attNam</c:v>
                </c:pt>
                <c:pt idx="1352">
                  <c:v>egetSourc</c:v>
                </c:pt>
                <c:pt idx="1353">
                  <c:v>teg</c:v>
                </c:pt>
                <c:pt idx="1354">
                  <c:v>style</c:v>
                </c:pt>
                <c:pt idx="1355">
                  <c:v>typehttpwwwdmgorgPMML_NUMBER</c:v>
                </c:pt>
                <c:pt idx="1356">
                  <c:v>TechnicalInformationTypeINPROCEEDINGS</c:v>
                </c:pt>
                <c:pt idx="1357">
                  <c:v>templat</c:v>
                </c:pt>
                <c:pt idx="1358">
                  <c:v>Valuem_</c:v>
                </c:pt>
                <c:pt idx="1359">
                  <c:v>trim</c:v>
                </c:pt>
                <c:pt idx="1360">
                  <c:v>Use</c:v>
                </c:pt>
                <c:pt idx="1361">
                  <c:v>setLogLogg</c:v>
                </c:pt>
                <c:pt idx="1362">
                  <c:v>serv</c:v>
                </c:pt>
                <c:pt idx="1363">
                  <c:v>windowClosingWindowEv</c:v>
                </c:pt>
                <c:pt idx="1364">
                  <c:v>Selectionboolean</c:v>
                </c:pt>
                <c:pt idx="1365">
                  <c:v>Unset</c:v>
                </c:pt>
                <c:pt idx="1366">
                  <c:v>thisfield</c:v>
                </c:pt>
                <c:pt idx="1367">
                  <c:v>raw</c:v>
                </c:pt>
                <c:pt idx="1368">
                  <c:v>member</c:v>
                </c:pt>
                <c:pt idx="1369">
                  <c:v>optionsaddR</c:v>
                </c:pt>
                <c:pt idx="1370">
                  <c:v>Namereplac</c:v>
                </c:pt>
                <c:pt idx="1371">
                  <c:v>ObjectOutputStream</c:v>
                </c:pt>
                <c:pt idx="1372">
                  <c:v>MouseAdapt</c:v>
                </c:pt>
                <c:pt idx="1373">
                  <c:v>push</c:v>
                </c:pt>
                <c:pt idx="1374">
                  <c:v>numClass</c:v>
                </c:pt>
                <c:pt idx="1375">
                  <c:v>optionsaddS</c:v>
                </c:pt>
                <c:pt idx="1376">
                  <c:v>ObjectInputStream</c:v>
                </c:pt>
                <c:pt idx="1377">
                  <c:v>POSITIVE_</c:v>
                </c:pt>
                <c:pt idx="1378">
                  <c:v>Modal</c:v>
                </c:pt>
                <c:pt idx="1379">
                  <c:v>HTML</c:v>
                </c:pt>
                <c:pt idx="1380">
                  <c:v>JFileChoos</c:v>
                </c:pt>
                <c:pt idx="1381">
                  <c:v>instancesnumAttribut</c:v>
                </c:pt>
                <c:pt idx="1382">
                  <c:v>Instancesrel</c:v>
                </c:pt>
                <c:pt idx="1383">
                  <c:v>FINISHED</c:v>
                </c:pt>
                <c:pt idx="1384">
                  <c:v>Exit</c:v>
                </c:pt>
                <c:pt idx="1385">
                  <c:v>Euclidean</c:v>
                </c:pt>
                <c:pt idx="1386">
                  <c:v>deep</c:v>
                </c:pt>
                <c:pt idx="1387">
                  <c:v>connectionAllowedEventSetDescriptor</c:v>
                </c:pt>
                <c:pt idx="1388">
                  <c:v>additionalMeasureNam</c:v>
                </c:pt>
                <c:pt idx="1389">
                  <c:v>doc</c:v>
                </c:pt>
                <c:pt idx="1390">
                  <c:v>DoublePOSITIVE_INFINITY</c:v>
                </c:pt>
                <c:pt idx="1391">
                  <c:v>abl</c:v>
                </c:pt>
                <c:pt idx="1392">
                  <c:v>belong</c:v>
                </c:pt>
                <c:pt idx="1393">
                  <c:v>extract</c:v>
                </c:pt>
                <c:pt idx="1394">
                  <c:v>Attnum</c:v>
                </c:pt>
                <c:pt idx="1395">
                  <c:v>AdditionalMeasureProduc</c:v>
                </c:pt>
                <c:pt idx="1396">
                  <c:v>combin</c:v>
                </c:pt>
                <c:pt idx="1397">
                  <c:v>affect</c:v>
                </c:pt>
                <c:pt idx="1398">
                  <c:v>cut</c:v>
                </c:pt>
                <c:pt idx="1399">
                  <c:v>connectionAllowedStr</c:v>
                </c:pt>
                <c:pt idx="1400">
                  <c:v>worker</c:v>
                </c:pt>
                <c:pt idx="1401">
                  <c:v>WEST</c:v>
                </c:pt>
                <c:pt idx="1402">
                  <c:v>Supportremov</c:v>
                </c:pt>
                <c:pt idx="1403">
                  <c:v>stdDev</c:v>
                </c:pt>
                <c:pt idx="1404">
                  <c:v>WindowAdapt</c:v>
                </c:pt>
                <c:pt idx="1405">
                  <c:v>typehttpwwwdmgorgPMML_INTNUMBER</c:v>
                </c:pt>
                <c:pt idx="1406">
                  <c:v>Supportadd</c:v>
                </c:pt>
                <c:pt idx="1407">
                  <c:v>smallest</c:v>
                </c:pt>
                <c:pt idx="1408">
                  <c:v>XmlEnum</c:v>
                </c:pt>
                <c:pt idx="1409">
                  <c:v>Updateabl</c:v>
                </c:pt>
                <c:pt idx="1410">
                  <c:v>Valueint</c:v>
                </c:pt>
                <c:pt idx="1411">
                  <c:v>resultsetValueFieldBOOKTITLE</c:v>
                </c:pt>
                <c:pt idx="1412">
                  <c:v>PROPERTIESget</c:v>
                </c:pt>
                <c:pt idx="1413">
                  <c:v>RELATIONAL</c:v>
                </c:pt>
                <c:pt idx="1414">
                  <c:v>orig</c:v>
                </c:pt>
                <c:pt idx="1415">
                  <c:v>resultaddS</c:v>
                </c:pt>
                <c:pt idx="1416">
                  <c:v>Neural</c:v>
                </c:pt>
                <c:pt idx="1417">
                  <c:v>Panelnew</c:v>
                </c:pt>
                <c:pt idx="1418">
                  <c:v>revers</c:v>
                </c:pt>
                <c:pt idx="1419">
                  <c:v>NodeList</c:v>
                </c:pt>
                <c:pt idx="1420">
                  <c:v>progress</c:v>
                </c:pt>
                <c:pt idx="1421">
                  <c:v>rangeList</c:v>
                </c:pt>
                <c:pt idx="1422">
                  <c:v>lookup</c:v>
                </c:pt>
                <c:pt idx="1423">
                  <c:v>Listenerclass</c:v>
                </c:pt>
                <c:pt idx="1424">
                  <c:v>fromValueStr</c:v>
                </c:pt>
                <c:pt idx="1425">
                  <c:v>getInvertSelect</c:v>
                </c:pt>
                <c:pt idx="1426">
                  <c:v>Indexget</c:v>
                </c:pt>
                <c:pt idx="1427">
                  <c:v>InterruptedExcept</c:v>
                </c:pt>
                <c:pt idx="1428">
                  <c:v>loss</c:v>
                </c:pt>
                <c:pt idx="1429">
                  <c:v>inclus</c:v>
                </c:pt>
                <c:pt idx="1430">
                  <c:v>Let</c:v>
                </c:pt>
                <c:pt idx="1431">
                  <c:v>IllegalArgumentExceptionvtoStr</c:v>
                </c:pt>
                <c:pt idx="1432">
                  <c:v>Exceptionvto</c:v>
                </c:pt>
                <c:pt idx="1433">
                  <c:v>DataSourc</c:v>
                </c:pt>
                <c:pt idx="1434">
                  <c:v>curv</c:v>
                </c:pt>
                <c:pt idx="1435">
                  <c:v>Bin</c:v>
                </c:pt>
                <c:pt idx="1436">
                  <c:v>Assume</c:v>
                </c:pt>
                <c:pt idx="1437">
                  <c:v>block</c:v>
                </c:pt>
                <c:pt idx="1438">
                  <c:v>articl</c:v>
                </c:pt>
                <c:pt idx="1439">
                  <c:v>Allowedesdget</c:v>
                </c:pt>
                <c:pt idx="1440">
                  <c:v>FilteredClassifi</c:v>
                </c:pt>
                <c:pt idx="1441">
                  <c:v>alter</c:v>
                </c:pt>
                <c:pt idx="1442">
                  <c:v>DEFAULT_</c:v>
                </c:pt>
                <c:pt idx="1443">
                  <c:v>colour</c:v>
                </c:pt>
                <c:pt idx="1444">
                  <c:v>enmnextEl</c:v>
                </c:pt>
                <c:pt idx="1445">
                  <c:v>amount</c:v>
                </c:pt>
                <c:pt idx="1446">
                  <c:v>Analysi</c:v>
                </c:pt>
                <c:pt idx="1447">
                  <c:v>cvalueequalsv</c:v>
                </c:pt>
                <c:pt idx="1448">
                  <c:v>Timestamp</c:v>
                </c:pt>
                <c:pt idx="1449">
                  <c:v>sumOfWeight</c:v>
                </c:pt>
                <c:pt idx="1450">
                  <c:v>SerializedObject</c:v>
                </c:pt>
                <c:pt idx="1451">
                  <c:v>typehttpwwwdmgorgPMML_FIELDNAME</c:v>
                </c:pt>
                <c:pt idx="1452">
                  <c:v>wekaclassifiersmeta</c:v>
                </c:pt>
                <c:pt idx="1453">
                  <c:v>setInvertSelectionboolean</c:v>
                </c:pt>
                <c:pt idx="1454">
                  <c:v>tUse</c:v>
                </c:pt>
                <c:pt idx="1455">
                  <c:v>UtilsgetOptionF</c:v>
                </c:pt>
                <c:pt idx="1456">
                  <c:v>thisvalu</c:v>
                </c:pt>
                <c:pt idx="1457">
                  <c:v>UtilsgetOptionT</c:v>
                </c:pt>
                <c:pt idx="1458">
                  <c:v>superclass</c:v>
                </c:pt>
                <c:pt idx="1459">
                  <c:v>setInvertSelectionUtilsgetFlagV</c:v>
                </c:pt>
                <c:pt idx="1460">
                  <c:v>testset</c:v>
                </c:pt>
                <c:pt idx="1461">
                  <c:v>Syntax</c:v>
                </c:pt>
                <c:pt idx="1462">
                  <c:v>optionsaddget</c:v>
                </c:pt>
                <c:pt idx="1463">
                  <c:v>rid</c:v>
                </c:pt>
                <c:pt idx="1464">
                  <c:v>resultsetValueFieldPUBLISHER</c:v>
                </c:pt>
                <c:pt idx="1465">
                  <c:v>Rectangl</c:v>
                </c:pt>
                <c:pt idx="1466">
                  <c:v>prevent</c:v>
                </c:pt>
                <c:pt idx="1467">
                  <c:v>Panem_</c:v>
                </c:pt>
                <c:pt idx="1468">
                  <c:v>resulti</c:v>
                </c:pt>
                <c:pt idx="1469">
                  <c:v>Remot</c:v>
                </c:pt>
                <c:pt idx="1470">
                  <c:v>retain</c:v>
                </c:pt>
                <c:pt idx="1471">
                  <c:v>resetOpt</c:v>
                </c:pt>
                <c:pt idx="1472">
                  <c:v>resultaddR</c:v>
                </c:pt>
                <c:pt idx="1473">
                  <c:v>isFirstBatchDon</c:v>
                </c:pt>
                <c:pt idx="1474">
                  <c:v>Gamma</c:v>
                </c:pt>
                <c:pt idx="1475">
                  <c:v>Indiceslength</c:v>
                </c:pt>
                <c:pt idx="1476">
                  <c:v>JTextField</c:v>
                </c:pt>
                <c:pt idx="1477">
                  <c:v>HashtableStr</c:v>
                </c:pt>
                <c:pt idx="1478">
                  <c:v>HashSetStr</c:v>
                </c:pt>
                <c:pt idx="1479">
                  <c:v>JComboBox</c:v>
                </c:pt>
                <c:pt idx="1480">
                  <c:v>m_n</c:v>
                </c:pt>
                <c:pt idx="1481">
                  <c:v>m_listene</c:v>
                </c:pt>
                <c:pt idx="1482">
                  <c:v>limit</c:v>
                </c:pt>
                <c:pt idx="1483">
                  <c:v>instanceweight</c:v>
                </c:pt>
                <c:pt idx="1484">
                  <c:v>EventObject</c:v>
                </c:pt>
                <c:pt idx="1485">
                  <c:v>connectionAllowedesdgetNam</c:v>
                </c:pt>
                <c:pt idx="1486">
                  <c:v>Estimatorjava</c:v>
                </c:pt>
                <c:pt idx="1487">
                  <c:v>candid</c:v>
                </c:pt>
                <c:pt idx="1488">
                  <c:v>Fontnew</c:v>
                </c:pt>
                <c:pt idx="1489">
                  <c:v>buildClassifi</c:v>
                </c:pt>
                <c:pt idx="1490">
                  <c:v>Entry</c:v>
                </c:pt>
                <c:pt idx="1491">
                  <c:v>datainstancei</c:v>
                </c:pt>
                <c:pt idx="1492">
                  <c:v>EventConstraint</c:v>
                </c:pt>
                <c:pt idx="1493">
                  <c:v>categor</c:v>
                </c:pt>
                <c:pt idx="1494">
                  <c:v>ExceptionC</c:v>
                </c:pt>
                <c:pt idx="1495">
                  <c:v>Seti</c:v>
                </c:pt>
                <c:pt idx="1496">
                  <c:v>wekaattribut</c:v>
                </c:pt>
                <c:pt idx="1497">
                  <c:v>upstream</c:v>
                </c:pt>
                <c:pt idx="1498">
                  <c:v>simpli</c:v>
                </c:pt>
                <c:pt idx="1499">
                  <c:v>Seri</c:v>
                </c:pt>
                <c:pt idx="1500">
                  <c:v>StringToken</c:v>
                </c:pt>
                <c:pt idx="1501">
                  <c:v>ZeroR</c:v>
                </c:pt>
                <c:pt idx="1502">
                  <c:v>setDebugboolean</c:v>
                </c:pt>
                <c:pt idx="1503">
                  <c:v>Setnum</c:v>
                </c:pt>
                <c:pt idx="1504">
                  <c:v>variou</c:v>
                </c:pt>
                <c:pt idx="1505">
                  <c:v>setObjectObject</c:v>
                </c:pt>
                <c:pt idx="1506">
                  <c:v>tget</c:v>
                </c:pt>
                <c:pt idx="1507">
                  <c:v>Streamabl</c:v>
                </c:pt>
                <c:pt idx="1508">
                  <c:v>valsi</c:v>
                </c:pt>
                <c:pt idx="1509">
                  <c:v>slength</c:v>
                </c:pt>
                <c:pt idx="1510">
                  <c:v>optionsaddM</c:v>
                </c:pt>
                <c:pt idx="1511">
                  <c:v>resultaddnew</c:v>
                </c:pt>
                <c:pt idx="1512">
                  <c:v>Namesi</c:v>
                </c:pt>
                <c:pt idx="1513">
                  <c:v>okButaddActionListenernew</c:v>
                </c:pt>
                <c:pt idx="1514">
                  <c:v>resultlength</c:v>
                </c:pt>
                <c:pt idx="1515">
                  <c:v>removePropertyChangeListenerPropertyChangeListen</c:v>
                </c:pt>
                <c:pt idx="1516">
                  <c:v>Ratio</c:v>
                </c:pt>
                <c:pt idx="1517">
                  <c:v>resultenableCapabilityDATE_CLASS</c:v>
                </c:pt>
                <c:pt idx="1518">
                  <c:v>okBut</c:v>
                </c:pt>
                <c:pt idx="1519">
                  <c:v>Namecompar</c:v>
                </c:pt>
                <c:pt idx="1520">
                  <c:v>readi</c:v>
                </c:pt>
                <c:pt idx="1521">
                  <c:v>prepar</c:v>
                </c:pt>
                <c:pt idx="1522">
                  <c:v>Monitor</c:v>
                </c:pt>
                <c:pt idx="1523">
                  <c:v>Hidden</c:v>
                </c:pt>
                <c:pt idx="1524">
                  <c:v>javaawt</c:v>
                </c:pt>
                <c:pt idx="1525">
                  <c:v>Generat</c:v>
                </c:pt>
                <c:pt idx="1526">
                  <c:v>high</c:v>
                </c:pt>
                <c:pt idx="1527">
                  <c:v>m_attribut</c:v>
                </c:pt>
                <c:pt idx="1528">
                  <c:v>HORIZONTAL</c:v>
                </c:pt>
                <c:pt idx="1529">
                  <c:v>getOutputFormat</c:v>
                </c:pt>
                <c:pt idx="1530">
                  <c:v>Countsi</c:v>
                </c:pt>
                <c:pt idx="1531">
                  <c:v>Debugboolean</c:v>
                </c:pt>
                <c:pt idx="1532">
                  <c:v>consist</c:v>
                </c:pt>
                <c:pt idx="1533">
                  <c:v>Drawabl</c:v>
                </c:pt>
                <c:pt idx="1534">
                  <c:v>Customizerjava</c:v>
                </c:pt>
                <c:pt idx="1535">
                  <c:v>egetMessag</c:v>
                </c:pt>
                <c:pt idx="1536">
                  <c:v>fileexist</c:v>
                </c:pt>
                <c:pt idx="1537">
                  <c:v>AttributeSTRING</c:v>
                </c:pt>
                <c:pt idx="1538">
                  <c:v>Dialognul</c:v>
                </c:pt>
                <c:pt idx="1539">
                  <c:v>addPropertyChangeListenerPropertyChangeListen</c:v>
                </c:pt>
                <c:pt idx="1540">
                  <c:v>digit</c:v>
                </c:pt>
                <c:pt idx="1541">
                  <c:v>butHold</c:v>
                </c:pt>
                <c:pt idx="1542">
                  <c:v>attempt</c:v>
                </c:pt>
                <c:pt idx="1543">
                  <c:v>datadelet</c:v>
                </c:pt>
                <c:pt idx="1544">
                  <c:v>thing</c:v>
                </c:pt>
                <c:pt idx="1545">
                  <c:v>Viewer</c:v>
                </c:pt>
                <c:pt idx="1546">
                  <c:v>Unsupport</c:v>
                </c:pt>
                <c:pt idx="1547">
                  <c:v>Supervis</c:v>
                </c:pt>
                <c:pt idx="1548">
                  <c:v>SQL</c:v>
                </c:pt>
                <c:pt idx="1549">
                  <c:v>wekaclassifiersbay</c:v>
                </c:pt>
                <c:pt idx="1550">
                  <c:v>valueget</c:v>
                </c:pt>
                <c:pt idx="1551">
                  <c:v>Setget</c:v>
                </c:pt>
                <c:pt idx="1552">
                  <c:v>Sizewidth</c:v>
                </c:pt>
                <c:pt idx="1553">
                  <c:v>speed</c:v>
                </c:pt>
                <c:pt idx="1554">
                  <c:v>PropertyChangeSupport</c:v>
                </c:pt>
                <c:pt idx="1555">
                  <c:v>reach</c:v>
                </c:pt>
                <c:pt idx="1556">
                  <c:v>resultsetMinimumNumberInst</c:v>
                </c:pt>
                <c:pt idx="1557">
                  <c:v>ReplaceMissingValu</c:v>
                </c:pt>
                <c:pt idx="1558">
                  <c:v>Nameslength</c:v>
                </c:pt>
                <c:pt idx="1559">
                  <c:v>newAtt</c:v>
                </c:pt>
                <c:pt idx="1560">
                  <c:v>ResultProduc</c:v>
                </c:pt>
                <c:pt idx="1561">
                  <c:v>newInst</c:v>
                </c:pt>
                <c:pt idx="1562">
                  <c:v>pool</c:v>
                </c:pt>
                <c:pt idx="1563">
                  <c:v>Modelset</c:v>
                </c:pt>
                <c:pt idx="1564">
                  <c:v>resultsetValueFieldVOLUME</c:v>
                </c:pt>
                <c:pt idx="1565">
                  <c:v>resultaddN</c:v>
                </c:pt>
                <c:pt idx="1566">
                  <c:v>Readabl</c:v>
                </c:pt>
                <c:pt idx="1567">
                  <c:v>margin</c:v>
                </c:pt>
                <c:pt idx="1568">
                  <c:v>learner</c:v>
                </c:pt>
                <c:pt idx="1569">
                  <c:v>JFileChooserAPPROVE_OPTION</c:v>
                </c:pt>
                <c:pt idx="1570">
                  <c:v>GridBagLayout</c:v>
                </c:pt>
                <c:pt idx="1571">
                  <c:v>GridBagConstraint</c:v>
                </c:pt>
                <c:pt idx="1572">
                  <c:v>launch</c:v>
                </c:pt>
                <c:pt idx="1573">
                  <c:v>GenericObjectEditor</c:v>
                </c:pt>
                <c:pt idx="1574">
                  <c:v>Instanceinstanceweight</c:v>
                </c:pt>
                <c:pt idx="1575">
                  <c:v>invertSelectionTipText</c:v>
                </c:pt>
                <c:pt idx="1576">
                  <c:v>instnumAttribut</c:v>
                </c:pt>
                <c:pt idx="1577">
                  <c:v>butHoldersetLayoutnew</c:v>
                </c:pt>
                <c:pt idx="1578">
                  <c:v>domain</c:v>
                </c:pt>
                <c:pt idx="1579">
                  <c:v>evt</c:v>
                </c:pt>
                <c:pt idx="1580">
                  <c:v>Chooserget</c:v>
                </c:pt>
                <c:pt idx="1581">
                  <c:v>butHolderaddcancelBut</c:v>
                </c:pt>
                <c:pt idx="1582">
                  <c:v>Classifierdata</c:v>
                </c:pt>
                <c:pt idx="1583">
                  <c:v>eventGeneratableStr</c:v>
                </c:pt>
                <c:pt idx="1584">
                  <c:v>connectionAllowedeventNam</c:v>
                </c:pt>
                <c:pt idx="1585">
                  <c:v>deseri</c:v>
                </c:pt>
                <c:pt idx="1586">
                  <c:v>Boost</c:v>
                </c:pt>
                <c:pt idx="1587">
                  <c:v>AttributeRELATIONAL</c:v>
                </c:pt>
                <c:pt idx="1588">
                  <c:v>forc</c:v>
                </c:pt>
                <c:pt idx="1589">
                  <c:v>butHolderaddokBut</c:v>
                </c:pt>
                <c:pt idx="1590">
                  <c:v>curr</c:v>
                </c:pt>
                <c:pt idx="1591">
                  <c:v>cancelBut</c:v>
                </c:pt>
                <c:pt idx="1592">
                  <c:v>accuraci</c:v>
                </c:pt>
                <c:pt idx="1593">
                  <c:v>cancelButaddActionListenernew</c:v>
                </c:pt>
                <c:pt idx="1594">
                  <c:v>extend</c:v>
                </c:pt>
                <c:pt idx="1595">
                  <c:v>Allowedev</c:v>
                </c:pt>
                <c:pt idx="1596">
                  <c:v>Explorer</c:v>
                </c:pt>
                <c:pt idx="1597">
                  <c:v>translat</c:v>
                </c:pt>
                <c:pt idx="1598">
                  <c:v>swap</c:v>
                </c:pt>
                <c:pt idx="1599">
                  <c:v>Threadstart</c:v>
                </c:pt>
                <c:pt idx="1600">
                  <c:v>substr</c:v>
                </c:pt>
                <c:pt idx="1601">
                  <c:v>SystemerrprintlnWarn</c:v>
                </c:pt>
                <c:pt idx="1602">
                  <c:v>Speclength</c:v>
                </c:pt>
                <c:pt idx="1603">
                  <c:v>want</c:v>
                </c:pt>
                <c:pt idx="1604">
                  <c:v>tear</c:v>
                </c:pt>
                <c:pt idx="1605">
                  <c:v>TestCas</c:v>
                </c:pt>
                <c:pt idx="1606">
                  <c:v>tearDown</c:v>
                </c:pt>
                <c:pt idx="1607">
                  <c:v>statusMessagePrefix</c:v>
                </c:pt>
                <c:pt idx="1608">
                  <c:v>TechnicalInformationTypeARTICLE</c:v>
                </c:pt>
                <c:pt idx="1609">
                  <c:v>StreamableFilt</c:v>
                </c:pt>
                <c:pt idx="1610">
                  <c:v>thisi</c:v>
                </c:pt>
                <c:pt idx="1611">
                  <c:v>SystemgetPropertyuserdir</c:v>
                </c:pt>
                <c:pt idx="1612">
                  <c:v>Sheet</c:v>
                </c:pt>
                <c:pt idx="1613">
                  <c:v>Nameto</c:v>
                </c:pt>
                <c:pt idx="1614">
                  <c:v>proport</c:v>
                </c:pt>
                <c:pt idx="1615">
                  <c:v>optionsaddP</c:v>
                </c:pt>
                <c:pt idx="1616">
                  <c:v>maintain</c:v>
                </c:pt>
                <c:pt idx="1617">
                  <c:v>propertyChangePropertyChangeEv</c:v>
                </c:pt>
                <c:pt idx="1618">
                  <c:v>reserv</c:v>
                </c:pt>
                <c:pt idx="1619">
                  <c:v>Labset</c:v>
                </c:pt>
                <c:pt idx="1620">
                  <c:v>lsize</c:v>
                </c:pt>
                <c:pt idx="1621">
                  <c:v>Lift</c:v>
                </c:pt>
                <c:pt idx="1622">
                  <c:v>increas</c:v>
                </c:pt>
                <c:pt idx="1623">
                  <c:v>getId</c:v>
                </c:pt>
                <c:pt idx="1624">
                  <c:v>GridBagConstraintsHORIZONTAL</c:v>
                </c:pt>
                <c:pt idx="1625">
                  <c:v>highest</c:v>
                </c:pt>
                <c:pt idx="1626">
                  <c:v>gzip</c:v>
                </c:pt>
                <c:pt idx="1627">
                  <c:v>getBeanDescriptor</c:v>
                </c:pt>
                <c:pt idx="1628">
                  <c:v>Interval</c:v>
                </c:pt>
                <c:pt idx="1629">
                  <c:v>invok</c:v>
                </c:pt>
                <c:pt idx="1630">
                  <c:v>m_InstancesclassIndex</c:v>
                </c:pt>
                <c:pt idx="1631">
                  <c:v>BorderLayoutEAST</c:v>
                </c:pt>
                <c:pt idx="1632">
                  <c:v>Alpha</c:v>
                </c:pt>
                <c:pt idx="1633">
                  <c:v>Attributevaluei</c:v>
                </c:pt>
                <c:pt idx="1634">
                  <c:v>BeanInfo</c:v>
                </c:pt>
                <c:pt idx="1635">
                  <c:v>classifyInstanceInst</c:v>
                </c:pt>
                <c:pt idx="1636">
                  <c:v>coordin</c:v>
                </c:pt>
                <c:pt idx="1637">
                  <c:v>Colorblack</c:v>
                </c:pt>
                <c:pt idx="1638">
                  <c:v>AttributeDATE</c:v>
                </c:pt>
                <c:pt idx="1639">
                  <c:v>Customizerclass</c:v>
                </c:pt>
                <c:pt idx="1640">
                  <c:v>Creator</c:v>
                </c:pt>
                <c:pt idx="1641">
                  <c:v>Eventjava</c:v>
                </c:pt>
                <c:pt idx="1642">
                  <c:v>ei</c:v>
                </c:pt>
                <c:pt idx="1643">
                  <c:v>failProblem</c:v>
                </c:pt>
                <c:pt idx="1644">
                  <c:v>bottom</c:v>
                </c:pt>
                <c:pt idx="1645">
                  <c:v>Cumul</c:v>
                </c:pt>
                <c:pt idx="1646">
                  <c:v>BeanCustom</c:v>
                </c:pt>
                <c:pt idx="1647">
                  <c:v>ExtensionFileFilt</c:v>
                </c:pt>
                <c:pt idx="1648">
                  <c:v>BeanDescriptor</c:v>
                </c:pt>
                <c:pt idx="1649">
                  <c:v>Filesepar</c:v>
                </c:pt>
                <c:pt idx="1650">
                  <c:v>buffappend</c:v>
                </c:pt>
                <c:pt idx="1651">
                  <c:v>buffto</c:v>
                </c:pt>
                <c:pt idx="1652">
                  <c:v>wekafilt</c:v>
                </c:pt>
                <c:pt idx="1653">
                  <c:v>Univari</c:v>
                </c:pt>
                <c:pt idx="1654">
                  <c:v>setSe</c:v>
                </c:pt>
                <c:pt idx="1655">
                  <c:v>Valuesinst</c:v>
                </c:pt>
                <c:pt idx="1656">
                  <c:v>Selectiontru</c:v>
                </c:pt>
                <c:pt idx="1657">
                  <c:v>TECHREPORT</c:v>
                </c:pt>
                <c:pt idx="1658">
                  <c:v>usersuppli</c:v>
                </c:pt>
                <c:pt idx="1659">
                  <c:v>Slot</c:v>
                </c:pt>
                <c:pt idx="1660">
                  <c:v>setModifiedListenerModifyListen</c:v>
                </c:pt>
                <c:pt idx="1661">
                  <c:v>Stringdoubl</c:v>
                </c:pt>
                <c:pt idx="1662">
                  <c:v>Stringint</c:v>
                </c:pt>
                <c:pt idx="1663">
                  <c:v>Malcolm</c:v>
                </c:pt>
                <c:pt idx="1664">
                  <c:v>ModifyListen</c:v>
                </c:pt>
                <c:pt idx="1665">
                  <c:v>Randomm_Se</c:v>
                </c:pt>
                <c:pt idx="1666">
                  <c:v>renam</c:v>
                </c:pt>
                <c:pt idx="1667">
                  <c:v>m_output</c:v>
                </c:pt>
                <c:pt idx="1668">
                  <c:v>MASK</c:v>
                </c:pt>
                <c:pt idx="1669">
                  <c:v>NaN</c:v>
                </c:pt>
                <c:pt idx="1670">
                  <c:v>optionStringlength</c:v>
                </c:pt>
                <c:pt idx="1671">
                  <c:v>m_x</c:v>
                </c:pt>
                <c:pt idx="1672">
                  <c:v>Randomm_</c:v>
                </c:pt>
                <c:pt idx="1673">
                  <c:v>Mass</c:v>
                </c:pt>
                <c:pt idx="1674">
                  <c:v>hit</c:v>
                </c:pt>
                <c:pt idx="1675">
                  <c:v>Indexnum</c:v>
                </c:pt>
                <c:pt idx="1676">
                  <c:v>home</c:v>
                </c:pt>
                <c:pt idx="1677">
                  <c:v>Instancesr</c:v>
                </c:pt>
                <c:pt idx="1678">
                  <c:v>Loggercod</c:v>
                </c:pt>
                <c:pt idx="1679">
                  <c:v>larger</c:v>
                </c:pt>
                <c:pt idx="1680">
                  <c:v>m_file</c:v>
                </c:pt>
                <c:pt idx="1681">
                  <c:v>inti</c:v>
                </c:pt>
                <c:pt idx="1682">
                  <c:v>Horizont</c:v>
                </c:pt>
                <c:pt idx="1683">
                  <c:v>Formatrel</c:v>
                </c:pt>
                <c:pt idx="1684">
                  <c:v>head</c:v>
                </c:pt>
                <c:pt idx="1685">
                  <c:v>JTextArea</c:v>
                </c:pt>
                <c:pt idx="1686">
                  <c:v>m_modifi</c:v>
                </c:pt>
                <c:pt idx="1687">
                  <c:v>Blanket</c:v>
                </c:pt>
                <c:pt idx="1688">
                  <c:v>Cardin</c:v>
                </c:pt>
                <c:pt idx="1689">
                  <c:v>Classifierbuild</c:v>
                </c:pt>
                <c:pt idx="1690">
                  <c:v>CustomizerCloseRequest</c:v>
                </c:pt>
                <c:pt idx="1691">
                  <c:v>Categori</c:v>
                </c:pt>
                <c:pt idx="1692">
                  <c:v>determineOutputFormatInst</c:v>
                </c:pt>
                <c:pt idx="1693">
                  <c:v>Chooserset</c:v>
                </c:pt>
                <c:pt idx="1694">
                  <c:v>Dialogthi</c:v>
                </c:pt>
                <c:pt idx="1695">
                  <c:v>Doubletmp</c:v>
                </c:pt>
                <c:pt idx="1696">
                  <c:v>dummi</c:v>
                </c:pt>
                <c:pt idx="1697">
                  <c:v>Visualcod</c:v>
                </c:pt>
                <c:pt idx="1698">
                  <c:v>Transact</c:v>
                </c:pt>
                <c:pt idx="1699">
                  <c:v>Sizeheight</c:v>
                </c:pt>
                <c:pt idx="1700">
                  <c:v>setParentWindowWindow</c:v>
                </c:pt>
                <c:pt idx="1701">
                  <c:v>stai</c:v>
                </c:pt>
                <c:pt idx="1702">
                  <c:v>Stringi</c:v>
                </c:pt>
                <c:pt idx="1703">
                  <c:v>supersourc</c:v>
                </c:pt>
                <c:pt idx="1704">
                  <c:v>SELECTION</c:v>
                </c:pt>
                <c:pt idx="1705">
                  <c:v>SVM</c:v>
                </c:pt>
                <c:pt idx="1706">
                  <c:v>suffici</c:v>
                </c:pt>
                <c:pt idx="1707">
                  <c:v>SplitEvalu</c:v>
                </c:pt>
                <c:pt idx="1708">
                  <c:v>Ware</c:v>
                </c:pt>
                <c:pt idx="1709">
                  <c:v>Threadset</c:v>
                </c:pt>
                <c:pt idx="1710">
                  <c:v>reg</c:v>
                </c:pt>
                <c:pt idx="1711">
                  <c:v>red</c:v>
                </c:pt>
                <c:pt idx="1712">
                  <c:v>parallel</c:v>
                </c:pt>
                <c:pt idx="1713">
                  <c:v>resultaddW</c:v>
                </c:pt>
                <c:pt idx="1714">
                  <c:v>reflect</c:v>
                </c:pt>
                <c:pt idx="1715">
                  <c:v>rrbxmconz</c:v>
                </c:pt>
                <c:pt idx="1716">
                  <c:v>m_split</c:v>
                </c:pt>
                <c:pt idx="1717">
                  <c:v>resultsetValueFieldJOURNAL</c:v>
                </c:pt>
                <c:pt idx="1718">
                  <c:v>Paneladd</c:v>
                </c:pt>
                <c:pt idx="1719">
                  <c:v>Modeladd</c:v>
                </c:pt>
                <c:pt idx="1720">
                  <c:v>Processor</c:v>
                </c:pt>
                <c:pt idx="1721">
                  <c:v>Panelget</c:v>
                </c:pt>
                <c:pt idx="1722">
                  <c:v>outputdebuginfo</c:v>
                </c:pt>
                <c:pt idx="1723">
                  <c:v>getCont</c:v>
                </c:pt>
                <c:pt idx="1724">
                  <c:v>JPanelnew</c:v>
                </c:pt>
                <c:pt idx="1725">
                  <c:v>JList</c:v>
                </c:pt>
                <c:pt idx="1726">
                  <c:v>Instancesinput</c:v>
                </c:pt>
                <c:pt idx="1727">
                  <c:v>LocalTransform</c:v>
                </c:pt>
                <c:pt idx="1728">
                  <c:v>instclassValu</c:v>
                </c:pt>
                <c:pt idx="1729">
                  <c:v>m_numInstanc</c:v>
                </c:pt>
                <c:pt idx="1730">
                  <c:v>HHmmss</c:v>
                </c:pt>
                <c:pt idx="1731">
                  <c:v>convers</c:v>
                </c:pt>
                <c:pt idx="1732">
                  <c:v>Char</c:v>
                </c:pt>
                <c:pt idx="1733">
                  <c:v>Failinst</c:v>
                </c:pt>
                <c:pt idx="1734">
                  <c:v>DenseInstanceinstanceweight</c:v>
                </c:pt>
                <c:pt idx="1735">
                  <c:v>arc</c:v>
                </c:pt>
                <c:pt idx="1736">
                  <c:v>cleanup</c:v>
                </c:pt>
                <c:pt idx="1737">
                  <c:v>classValu</c:v>
                </c:pt>
                <c:pt idx="1738">
                  <c:v>doubledatanum</c:v>
                </c:pt>
                <c:pt idx="1739">
                  <c:v>Filei</c:v>
                </c:pt>
                <c:pt idx="1740">
                  <c:v>codeBeanVisualcod</c:v>
                </c:pt>
                <c:pt idx="1741">
                  <c:v>eto</c:v>
                </c:pt>
                <c:pt idx="1742">
                  <c:v>Attributeint</c:v>
                </c:pt>
                <c:pt idx="1743">
                  <c:v>Conting</c:v>
                </c:pt>
                <c:pt idx="1744">
                  <c:v>dataattributeii</c:v>
                </c:pt>
                <c:pt idx="1745">
                  <c:v>ball</c:v>
                </c:pt>
                <c:pt idx="1746">
                  <c:v>Classifiertrain</c:v>
                </c:pt>
                <c:pt idx="1747">
                  <c:v>ArrayTyp</c:v>
                </c:pt>
                <c:pt idx="1748">
                  <c:v>commasepar</c:v>
                </c:pt>
                <c:pt idx="1749">
                  <c:v>Classi</c:v>
                </c:pt>
                <c:pt idx="1750">
                  <c:v>Enhancer</c:v>
                </c:pt>
                <c:pt idx="1751">
                  <c:v>DataSetEv</c:v>
                </c:pt>
                <c:pt idx="1752">
                  <c:v>Typeget</c:v>
                </c:pt>
                <c:pt idx="1753">
                  <c:v>Stringresult</c:v>
                </c:pt>
                <c:pt idx="1754">
                  <c:v>UtilsgetOptionI</c:v>
                </c:pt>
                <c:pt idx="1755">
                  <c:v>wekacoreconvert</c:v>
                </c:pt>
                <c:pt idx="1756">
                  <c:v>Threadsleep</c:v>
                </c:pt>
                <c:pt idx="1757">
                  <c:v>sai</c:v>
                </c:pt>
                <c:pt idx="1758">
                  <c:v>SwingConstantsRIGHT</c:v>
                </c:pt>
                <c:pt idx="1759">
                  <c:v>Toolkitget</c:v>
                </c:pt>
                <c:pt idx="1760">
                  <c:v>SuppressWarningsdeprec</c:v>
                </c:pt>
                <c:pt idx="1761">
                  <c:v>smooth</c:v>
                </c:pt>
                <c:pt idx="1762">
                  <c:v>wekaclassifi</c:v>
                </c:pt>
                <c:pt idx="1763">
                  <c:v>thiscont</c:v>
                </c:pt>
                <c:pt idx="1764">
                  <c:v>singleton</c:v>
                </c:pt>
                <c:pt idx="1765">
                  <c:v>Warningsdeprec</c:v>
                </c:pt>
                <c:pt idx="1766">
                  <c:v>valuelength</c:v>
                </c:pt>
                <c:pt idx="1767">
                  <c:v>Rangesrang</c:v>
                </c:pt>
                <c:pt idx="1768">
                  <c:v>optionscurr</c:v>
                </c:pt>
                <c:pt idx="1769">
                  <c:v>newData</c:v>
                </c:pt>
                <c:pt idx="1770">
                  <c:v>resultaddV</c:v>
                </c:pt>
                <c:pt idx="1771">
                  <c:v>Messagestatu</c:v>
                </c:pt>
                <c:pt idx="1772">
                  <c:v>optionsaddN</c:v>
                </c:pt>
                <c:pt idx="1773">
                  <c:v>pure</c:v>
                </c:pt>
                <c:pt idx="1774">
                  <c:v>m_y</c:v>
                </c:pt>
                <c:pt idx="1775">
                  <c:v>Mnemon</c:v>
                </c:pt>
                <c:pt idx="1776">
                  <c:v>parser</c:v>
                </c:pt>
                <c:pt idx="1777">
                  <c:v>Rect</c:v>
                </c:pt>
                <c:pt idx="1778">
                  <c:v>Owner</c:v>
                </c:pt>
                <c:pt idx="1779">
                  <c:v>namefield</c:v>
                </c:pt>
                <c:pt idx="1780">
                  <c:v>m_valu</c:v>
                </c:pt>
                <c:pt idx="1781">
                  <c:v>numFold</c:v>
                </c:pt>
                <c:pt idx="1782">
                  <c:v>paintComponentGraph</c:v>
                </c:pt>
                <c:pt idx="1783">
                  <c:v>previous</c:v>
                </c:pt>
                <c:pt idx="1784">
                  <c:v>newVal</c:v>
                </c:pt>
                <c:pt idx="1785">
                  <c:v>Methodget</c:v>
                </c:pt>
                <c:pt idx="1786">
                  <c:v>namegt</c:v>
                </c:pt>
                <c:pt idx="1787">
                  <c:v>Pointer</c:v>
                </c:pt>
                <c:pt idx="1788">
                  <c:v>pcl</c:v>
                </c:pt>
                <c:pt idx="1789">
                  <c:v>good</c:v>
                </c:pt>
                <c:pt idx="1790">
                  <c:v>fset</c:v>
                </c:pt>
                <c:pt idx="1791">
                  <c:v>known</c:v>
                </c:pt>
                <c:pt idx="1792">
                  <c:v>Institut</c:v>
                </c:pt>
                <c:pt idx="1793">
                  <c:v>Instancestest</c:v>
                </c:pt>
                <c:pt idx="1794">
                  <c:v>m_NumClass</c:v>
                </c:pt>
                <c:pt idx="1795">
                  <c:v>Instancesattributei</c:v>
                </c:pt>
                <c:pt idx="1796">
                  <c:v>instnumInst</c:v>
                </c:pt>
                <c:pt idx="1797">
                  <c:v>lenreeltwocom</c:v>
                </c:pt>
                <c:pt idx="1798">
                  <c:v>Idx</c:v>
                </c:pt>
                <c:pt idx="1799">
                  <c:v>Listadd</c:v>
                </c:pt>
                <c:pt idx="1800">
                  <c:v>ind</c:v>
                </c:pt>
                <c:pt idx="1801">
                  <c:v>Inset</c:v>
                </c:pt>
                <c:pt idx="1802">
                  <c:v>Formatnew</c:v>
                </c:pt>
                <c:pt idx="1803">
                  <c:v>instancenumAttribut</c:v>
                </c:pt>
                <c:pt idx="1804">
                  <c:v>Instancescod</c:v>
                </c:pt>
                <c:pt idx="1805">
                  <c:v>m_InstancessetClassIndex</c:v>
                </c:pt>
                <c:pt idx="1806">
                  <c:v>freq</c:v>
                </c:pt>
                <c:pt idx="1807">
                  <c:v>KnowledgeFlow</c:v>
                </c:pt>
                <c:pt idx="1808">
                  <c:v>additionalset</c:v>
                </c:pt>
                <c:pt idx="1809">
                  <c:v>Choosershow</c:v>
                </c:pt>
                <c:pt idx="1810">
                  <c:v>buf</c:v>
                </c:pt>
                <c:pt idx="1811">
                  <c:v>Customizerthi</c:v>
                </c:pt>
                <c:pt idx="1812">
                  <c:v>Filefilenam</c:v>
                </c:pt>
                <c:pt idx="1813">
                  <c:v>addbut</c:v>
                </c:pt>
                <c:pt idx="1814">
                  <c:v>BIF</c:v>
                </c:pt>
                <c:pt idx="1815">
                  <c:v>direct</c:v>
                </c:pt>
                <c:pt idx="1816">
                  <c:v>Copym_</c:v>
                </c:pt>
                <c:pt idx="1817">
                  <c:v>Filterdata</c:v>
                </c:pt>
                <c:pt idx="1818">
                  <c:v>desir</c:v>
                </c:pt>
                <c:pt idx="1819">
                  <c:v>Aggregat</c:v>
                </c:pt>
                <c:pt idx="1820">
                  <c:v>Caseend</c:v>
                </c:pt>
                <c:pt idx="1821">
                  <c:v>additionalsetValueFieldYEAR</c:v>
                </c:pt>
                <c:pt idx="1822">
                  <c:v>Filteroutput</c:v>
                </c:pt>
                <c:pt idx="1823">
                  <c:v>characterist</c:v>
                </c:pt>
                <c:pt idx="1824">
                  <c:v>additionalsetValueFieldAUTHOR</c:v>
                </c:pt>
                <c:pt idx="1825">
                  <c:v>AVAILABLE</c:v>
                </c:pt>
                <c:pt idx="1826">
                  <c:v>delimit</c:v>
                </c:pt>
                <c:pt idx="1827">
                  <c:v>axi</c:v>
                </c:pt>
                <c:pt idx="1828">
                  <c:v>builtin</c:v>
                </c:pt>
                <c:pt idx="1829">
                  <c:v>Err</c:v>
                </c:pt>
                <c:pt idx="1830">
                  <c:v>caution</c:v>
                </c:pt>
                <c:pt idx="1831">
                  <c:v>Est</c:v>
                </c:pt>
                <c:pt idx="1832">
                  <c:v>FILE_EXTENSION</c:v>
                </c:pt>
                <c:pt idx="1833">
                  <c:v>codeBeanDescriptorcod</c:v>
                </c:pt>
                <c:pt idx="1834">
                  <c:v>Classifierdistribut</c:v>
                </c:pt>
                <c:pt idx="1835">
                  <c:v>addm_</c:v>
                </c:pt>
                <c:pt idx="1836">
                  <c:v>caus</c:v>
                </c:pt>
                <c:pt idx="1837">
                  <c:v>Filterm_</c:v>
                </c:pt>
                <c:pt idx="1838">
                  <c:v>blue</c:v>
                </c:pt>
                <c:pt idx="1839">
                  <c:v>Centroid</c:v>
                </c:pt>
                <c:pt idx="1840">
                  <c:v>DefaultListModel</c:v>
                </c:pt>
                <c:pt idx="1841">
                  <c:v>descend</c:v>
                </c:pt>
                <c:pt idx="1842">
                  <c:v>Upperinst</c:v>
                </c:pt>
                <c:pt idx="1843">
                  <c:v>trainnum</c:v>
                </c:pt>
                <c:pt idx="1844">
                  <c:v>wekaclassifiersfunct</c:v>
                </c:pt>
                <c:pt idx="1845">
                  <c:v>sourceget</c:v>
                </c:pt>
                <c:pt idx="1846">
                  <c:v>subsequ</c:v>
                </c:pt>
                <c:pt idx="1847">
                  <c:v>vi</c:v>
                </c:pt>
                <c:pt idx="1848">
                  <c:v>student</c:v>
                </c:pt>
                <c:pt idx="1849">
                  <c:v>setNameStr</c:v>
                </c:pt>
                <c:pt idx="1850">
                  <c:v>thisnam</c:v>
                </c:pt>
                <c:pt idx="1851">
                  <c:v>soget</c:v>
                </c:pt>
                <c:pt idx="1852">
                  <c:v>sogetObject</c:v>
                </c:pt>
                <c:pt idx="1853">
                  <c:v>Script</c:v>
                </c:pt>
                <c:pt idx="1854">
                  <c:v>Selector</c:v>
                </c:pt>
                <c:pt idx="1855">
                  <c:v>UtilsgetOptionA</c:v>
                </c:pt>
                <c:pt idx="1856">
                  <c:v>undo</c:v>
                </c:pt>
                <c:pt idx="1857">
                  <c:v>Stefan</c:v>
                </c:pt>
                <c:pt idx="1858">
                  <c:v>tok</c:v>
                </c:pt>
                <c:pt idx="1859">
                  <c:v>Utilspartit</c:v>
                </c:pt>
                <c:pt idx="1860">
                  <c:v>valueslength</c:v>
                </c:pt>
                <c:pt idx="1861">
                  <c:v>ROC</c:v>
                </c:pt>
                <c:pt idx="1862">
                  <c:v>optionsaddC</c:v>
                </c:pt>
                <c:pt idx="1863">
                  <c:v>qualiti</c:v>
                </c:pt>
                <c:pt idx="1864">
                  <c:v>Optionsnn</c:v>
                </c:pt>
                <c:pt idx="1865">
                  <c:v>Peek</c:v>
                </c:pt>
                <c:pt idx="1866">
                  <c:v>namevalu</c:v>
                </c:pt>
                <c:pt idx="1867">
                  <c:v>merit</c:v>
                </c:pt>
                <c:pt idx="1868">
                  <c:v>Mathpow</c:v>
                </c:pt>
                <c:pt idx="1869">
                  <c:v>Quantil</c:v>
                </c:pt>
                <c:pt idx="1870">
                  <c:v>Ordinarili</c:v>
                </c:pt>
                <c:pt idx="1871">
                  <c:v>MapStr</c:v>
                </c:pt>
                <c:pt idx="1872">
                  <c:v>Mathsqrt</c:v>
                </c:pt>
                <c:pt idx="1873">
                  <c:v>observ</c:v>
                </c:pt>
                <c:pt idx="1874">
                  <c:v>mfwcswaikatoacnz</c:v>
                </c:pt>
                <c:pt idx="1875">
                  <c:v>Intseed</c:v>
                </c:pt>
                <c:pt idx="1876">
                  <c:v>FORMAT_</c:v>
                </c:pt>
                <c:pt idx="1877">
                  <c:v>javaioBufferedReadernew</c:v>
                </c:pt>
                <c:pt idx="1878">
                  <c:v>Indicat</c:v>
                </c:pt>
                <c:pt idx="1879">
                  <c:v>getCapabilitiestestWithFailinst</c:v>
                </c:pt>
                <c:pt idx="1880">
                  <c:v>IOExceptionNo</c:v>
                </c:pt>
                <c:pt idx="1881">
                  <c:v>m_logger</c:v>
                </c:pt>
                <c:pt idx="1882">
                  <c:v>Formatset</c:v>
                </c:pt>
                <c:pt idx="1883">
                  <c:v>InputStream</c:v>
                </c:pt>
                <c:pt idx="1884">
                  <c:v>GenericObjectEditorregisterEditor</c:v>
                </c:pt>
                <c:pt idx="1885">
                  <c:v>Indexlast</c:v>
                </c:pt>
                <c:pt idx="1886">
                  <c:v>iterha</c:v>
                </c:pt>
                <c:pt idx="1887">
                  <c:v>ltseedgt</c:v>
                </c:pt>
                <c:pt idx="1888">
                  <c:v>HashMapStr</c:v>
                </c:pt>
                <c:pt idx="1889">
                  <c:v>Handlerget</c:v>
                </c:pt>
                <c:pt idx="1890">
                  <c:v>Listenersclon</c:v>
                </c:pt>
                <c:pt idx="1891">
                  <c:v>INCREMENTAL</c:v>
                </c:pt>
                <c:pt idx="1892">
                  <c:v>getAttributeIndic</c:v>
                </c:pt>
                <c:pt idx="1893">
                  <c:v>Indexset</c:v>
                </c:pt>
                <c:pt idx="1894">
                  <c:v>Confirm</c:v>
                </c:pt>
                <c:pt idx="1895">
                  <c:v>Filem_</c:v>
                </c:pt>
                <c:pt idx="1896">
                  <c:v>Decomposit</c:v>
                </c:pt>
                <c:pt idx="1897">
                  <c:v>didnt</c:v>
                </c:pt>
                <c:pt idx="1898">
                  <c:v>DerivedField</c:v>
                </c:pt>
                <c:pt idx="1899">
                  <c:v>Choosernew</c:v>
                </c:pt>
                <c:pt idx="1900">
                  <c:v>ExceptionTh</c:v>
                </c:pt>
                <c:pt idx="1901">
                  <c:v>discard</c:v>
                </c:pt>
                <c:pt idx="1902">
                  <c:v>foldsgt</c:v>
                </c:pt>
                <c:pt idx="1903">
                  <c:v>divid</c:v>
                </c:pt>
                <c:pt idx="1904">
                  <c:v>FileSystemgetPropertyuserdir</c:v>
                </c:pt>
                <c:pt idx="1905">
                  <c:v>coord</c:v>
                </c:pt>
                <c:pt idx="1906">
                  <c:v>addValuedoubl</c:v>
                </c:pt>
                <c:pt idx="1907">
                  <c:v>amkattheratecsdotwaikatodotacdotnz</c:v>
                </c:pt>
                <c:pt idx="1908">
                  <c:v>ExceptionInvalid</c:v>
                </c:pt>
                <c:pt idx="1909">
                  <c:v>additionalsetValueFieldTITLE</c:v>
                </c:pt>
                <c:pt idx="1910">
                  <c:v>cap</c:v>
                </c:pt>
                <c:pt idx="1911">
                  <c:v>BorderLayoutWEST</c:v>
                </c:pt>
                <c:pt idx="1912">
                  <c:v>ASSearch</c:v>
                </c:pt>
                <c:pt idx="1913">
                  <c:v>Countslength</c:v>
                </c:pt>
                <c:pt idx="1914">
                  <c:v>addButton</c:v>
                </c:pt>
                <c:pt idx="1915">
                  <c:v>Editablefals</c:v>
                </c:pt>
                <c:pt idx="1916">
                  <c:v>filen</c:v>
                </c:pt>
                <c:pt idx="1917">
                  <c:v>Editorregist</c:v>
                </c:pt>
                <c:pt idx="1918">
                  <c:v>Filterclass</c:v>
                </c:pt>
                <c:pt idx="1919">
                  <c:v>addbutHold</c:v>
                </c:pt>
                <c:pt idx="1920">
                  <c:v>BatchConvert</c:v>
                </c:pt>
                <c:pt idx="1921">
                  <c:v>avg</c:v>
                </c:pt>
                <c:pt idx="1922">
                  <c:v>equalsObject</c:v>
                </c:pt>
                <c:pt idx="1923">
                  <c:v>Stringclass</c:v>
                </c:pt>
                <c:pt idx="1924">
                  <c:v>wont</c:v>
                </c:pt>
                <c:pt idx="1925">
                  <c:v>SparseInstanceinstanceweight</c:v>
                </c:pt>
                <c:pt idx="1926">
                  <c:v>Valueindex</c:v>
                </c:pt>
                <c:pt idx="1927">
                  <c:v>Supportthi</c:v>
                </c:pt>
                <c:pt idx="1928">
                  <c:v>setAttributeIndicesStr</c:v>
                </c:pt>
                <c:pt idx="1929">
                  <c:v>UtilsgetOptionE</c:v>
                </c:pt>
                <c:pt idx="1930">
                  <c:v>Valuevalu</c:v>
                </c:pt>
                <c:pt idx="1931">
                  <c:v>setValueStr</c:v>
                </c:pt>
                <c:pt idx="1932">
                  <c:v>Textset</c:v>
                </c:pt>
                <c:pt idx="1933">
                  <c:v>Visiblefals</c:v>
                </c:pt>
                <c:pt idx="1934">
                  <c:v>similar</c:v>
                </c:pt>
                <c:pt idx="1935">
                  <c:v>uniform</c:v>
                </c:pt>
                <c:pt idx="1936">
                  <c:v>wekacluster</c:v>
                </c:pt>
                <c:pt idx="1937">
                  <c:v>vote</c:v>
                </c:pt>
                <c:pt idx="1938">
                  <c:v>SingleIndex</c:v>
                </c:pt>
                <c:pt idx="1939">
                  <c:v>safe</c:v>
                </c:pt>
                <c:pt idx="1940">
                  <c:v>WHITE</c:v>
                </c:pt>
                <c:pt idx="1941">
                  <c:v>Objectget</c:v>
                </c:pt>
                <c:pt idx="1942">
                  <c:v>rais</c:v>
                </c:pt>
                <c:pt idx="1943">
                  <c:v>ParentSet</c:v>
                </c:pt>
                <c:pt idx="1944">
                  <c:v>Maker</c:v>
                </c:pt>
                <c:pt idx="1945">
                  <c:v>resultsetValueFieldADDRESS</c:v>
                </c:pt>
                <c:pt idx="1946">
                  <c:v>pivot</c:v>
                </c:pt>
                <c:pt idx="1947">
                  <c:v>ModelStat</c:v>
                </c:pt>
                <c:pt idx="1948">
                  <c:v>prec</c:v>
                </c:pt>
                <c:pt idx="1949">
                  <c:v>Optionc</c:v>
                </c:pt>
                <c:pt idx="1950">
                  <c:v>PropertyChangeSupportthi</c:v>
                </c:pt>
                <c:pt idx="1951">
                  <c:v>Monospac</c:v>
                </c:pt>
                <c:pt idx="1952">
                  <c:v>preserv</c:v>
                </c:pt>
                <c:pt idx="1953">
                  <c:v>optionsaddD</c:v>
                </c:pt>
                <c:pt idx="1954">
                  <c:v>parentget</c:v>
                </c:pt>
                <c:pt idx="1955">
                  <c:v>resolv</c:v>
                </c:pt>
                <c:pt idx="1956">
                  <c:v>m_string</c:v>
                </c:pt>
                <c:pt idx="1957">
                  <c:v>NEGATIVE_</c:v>
                </c:pt>
                <c:pt idx="1958">
                  <c:v>Netget</c:v>
                </c:pt>
                <c:pt idx="1959">
                  <c:v>returnV</c:v>
                </c:pt>
                <c:pt idx="1960">
                  <c:v>m_structur</c:v>
                </c:pt>
                <c:pt idx="1961">
                  <c:v>PropertySheetPanel</c:v>
                </c:pt>
                <c:pt idx="1962">
                  <c:v>m_FirstBatchDon</c:v>
                </c:pt>
                <c:pt idx="1963">
                  <c:v>join</c:v>
                </c:pt>
                <c:pt idx="1964">
                  <c:v>Listenerss</c:v>
                </c:pt>
                <c:pt idx="1965">
                  <c:v>iterhasNext</c:v>
                </c:pt>
                <c:pt idx="1966">
                  <c:v>instancesn</c:v>
                </c:pt>
                <c:pt idx="1967">
                  <c:v>getFileDescript</c:v>
                </c:pt>
                <c:pt idx="1968">
                  <c:v>fraction</c:v>
                </c:pt>
                <c:pt idx="1969">
                  <c:v>intn</c:v>
                </c:pt>
                <c:pt idx="1970">
                  <c:v>JMenuItem</c:v>
                </c:pt>
                <c:pt idx="1971">
                  <c:v>hide</c:v>
                </c:pt>
                <c:pt idx="1972">
                  <c:v>ltclass</c:v>
                </c:pt>
                <c:pt idx="1973">
                  <c:v>Layoutgb</c:v>
                </c:pt>
                <c:pt idx="1974">
                  <c:v>m_FileChoos</c:v>
                </c:pt>
                <c:pt idx="1975">
                  <c:v>higher</c:v>
                </c:pt>
                <c:pt idx="1976">
                  <c:v>getContentaddnewItem</c:v>
                </c:pt>
                <c:pt idx="1977">
                  <c:v>improv</c:v>
                </c:pt>
                <c:pt idx="1978">
                  <c:v>BufferedWriternew</c:v>
                </c:pt>
                <c:pt idx="1979">
                  <c:v>bufftoStr</c:v>
                </c:pt>
                <c:pt idx="1980">
                  <c:v>doublen</c:v>
                </c:pt>
                <c:pt idx="1981">
                  <c:v>attributen</c:v>
                </c:pt>
                <c:pt idx="1982">
                  <c:v>Ancestor</c:v>
                </c:pt>
                <c:pt idx="1983">
                  <c:v>Classifierinst</c:v>
                </c:pt>
                <c:pt idx="1984">
                  <c:v>codeintcod</c:v>
                </c:pt>
                <c:pt idx="1985">
                  <c:v>attributesn</c:v>
                </c:pt>
                <c:pt idx="1986">
                  <c:v>DoubleNEGATIVE_INFINITY</c:v>
                </c:pt>
                <c:pt idx="1987">
                  <c:v>AbstractFileLoad</c:v>
                </c:pt>
                <c:pt idx="1988">
                  <c:v>fire</c:v>
                </c:pt>
                <c:pt idx="1989">
                  <c:v>Classint</c:v>
                </c:pt>
                <c:pt idx="1990">
                  <c:v>Exceptionaddit</c:v>
                </c:pt>
                <c:pt idx="1991">
                  <c:v>comp</c:v>
                </c:pt>
                <c:pt idx="1992">
                  <c:v>Contentaddnew</c:v>
                </c:pt>
                <c:pt idx="1993">
                  <c:v>Atint</c:v>
                </c:pt>
                <c:pt idx="1994">
                  <c:v>decreas</c:v>
                </c:pt>
                <c:pt idx="1995">
                  <c:v>Ab</c:v>
                </c:pt>
                <c:pt idx="1996">
                  <c:v>Beta</c:v>
                </c:pt>
                <c:pt idx="1997">
                  <c:v>distinct</c:v>
                </c:pt>
                <c:pt idx="1998">
                  <c:v>BATCH_</c:v>
                </c:pt>
                <c:pt idx="1999">
                  <c:v>dest</c:v>
                </c:pt>
                <c:pt idx="2000">
                  <c:v>drop</c:v>
                </c:pt>
                <c:pt idx="2001">
                  <c:v>etoStr</c:v>
                </c:pt>
                <c:pt idx="2002">
                  <c:v>datan</c:v>
                </c:pt>
                <c:pt idx="2003">
                  <c:v>Covari</c:v>
                </c:pt>
                <c:pt idx="2004">
                  <c:v>wekaclassifiersbayesNaiveBay</c:v>
                </c:pt>
                <c:pt idx="2005">
                  <c:v>Systemoutprintlnnew</c:v>
                </c:pt>
                <c:pt idx="2006">
                  <c:v>Stringn</c:v>
                </c:pt>
                <c:pt idx="2007">
                  <c:v>sqrt</c:v>
                </c:pt>
                <c:pt idx="2008">
                  <c:v>Stringget</c:v>
                </c:pt>
                <c:pt idx="2009">
                  <c:v>Weber</c:v>
                </c:pt>
                <c:pt idx="2010">
                  <c:v>STRING_</c:v>
                </c:pt>
                <c:pt idx="2011">
                  <c:v>textappendnn</c:v>
                </c:pt>
                <c:pt idx="2012">
                  <c:v>Verif</c:v>
                </c:pt>
                <c:pt idx="2013">
                  <c:v>Throwabl</c:v>
                </c:pt>
                <c:pt idx="2014">
                  <c:v>SCHOOL</c:v>
                </c:pt>
                <c:pt idx="2015">
                  <c:v>weightslength</c:v>
                </c:pt>
                <c:pt idx="2016">
                  <c:v>xaxi</c:v>
                </c:pt>
                <c:pt idx="2017">
                  <c:v>Star</c:v>
                </c:pt>
                <c:pt idx="2018">
                  <c:v>subtract</c:v>
                </c:pt>
                <c:pt idx="2019">
                  <c:v>Win</c:v>
                </c:pt>
                <c:pt idx="2020">
                  <c:v>Typeint</c:v>
                </c:pt>
                <c:pt idx="2021">
                  <c:v>zip</c:v>
                </c:pt>
                <c:pt idx="2022">
                  <c:v>returntru</c:v>
                </c:pt>
                <c:pt idx="2023">
                  <c:v>minu</c:v>
                </c:pt>
                <c:pt idx="2024">
                  <c:v>nodem_</c:v>
                </c:pt>
                <c:pt idx="2025">
                  <c:v>optiondescript</c:v>
                </c:pt>
                <c:pt idx="2026">
                  <c:v>performRequestStr</c:v>
                </c:pt>
                <c:pt idx="2027">
                  <c:v>Outputclass</c:v>
                </c:pt>
                <c:pt idx="2028">
                  <c:v>MDL</c:v>
                </c:pt>
                <c:pt idx="2029">
                  <c:v>rand</c:v>
                </c:pt>
                <c:pt idx="2030">
                  <c:v>Metadata</c:v>
                </c:pt>
                <c:pt idx="2031">
                  <c:v>Optionstmp</c:v>
                </c:pt>
                <c:pt idx="2032">
                  <c:v>probslength</c:v>
                </c:pt>
                <c:pt idx="2033">
                  <c:v>Randomget</c:v>
                </c:pt>
                <c:pt idx="2034">
                  <c:v>Parenti</c:v>
                </c:pt>
                <c:pt idx="2035">
                  <c:v>RandomgetSe</c:v>
                </c:pt>
                <c:pt idx="2036">
                  <c:v>resampl</c:v>
                </c:pt>
                <c:pt idx="2037">
                  <c:v>NodeELEMENT_NODE</c:v>
                </c:pt>
                <c:pt idx="2038">
                  <c:v>paneladdm_</c:v>
                </c:pt>
                <c:pt idx="2039">
                  <c:v>Nameint</c:v>
                </c:pt>
                <c:pt idx="2040">
                  <c:v>restrict</c:v>
                </c:pt>
                <c:pt idx="2041">
                  <c:v>ltminimum</c:v>
                </c:pt>
                <c:pt idx="2042">
                  <c:v>lelement</c:v>
                </c:pt>
                <c:pt idx="2043">
                  <c:v>m_field</c:v>
                </c:pt>
                <c:pt idx="2044">
                  <c:v>getInputFormatnumAttribut</c:v>
                </c:pt>
                <c:pt idx="2045">
                  <c:v>Itemset</c:v>
                </c:pt>
                <c:pt idx="2046">
                  <c:v>getArrai</c:v>
                </c:pt>
                <c:pt idx="2047">
                  <c:v>Gabi</c:v>
                </c:pt>
                <c:pt idx="2048">
                  <c:v>JFileChoosernew</c:v>
                </c:pt>
                <c:pt idx="2049">
                  <c:v>getHeight</c:v>
                </c:pt>
                <c:pt idx="2050">
                  <c:v>Loc</c:v>
                </c:pt>
                <c:pt idx="2051">
                  <c:v>gset</c:v>
                </c:pt>
                <c:pt idx="2052">
                  <c:v>instweight</c:v>
                </c:pt>
                <c:pt idx="2053">
                  <c:v>heurist</c:v>
                </c:pt>
                <c:pt idx="2054">
                  <c:v>Int</c:v>
                </c:pt>
                <c:pt idx="2055">
                  <c:v>functionNam</c:v>
                </c:pt>
                <c:pt idx="2056">
                  <c:v>JDialog</c:v>
                </c:pt>
                <c:pt idx="2057">
                  <c:v>JTabl</c:v>
                </c:pt>
                <c:pt idx="2058">
                  <c:v>getRetriev</c:v>
                </c:pt>
                <c:pt idx="2059">
                  <c:v>likelihood</c:v>
                </c:pt>
                <c:pt idx="2060">
                  <c:v>Holderaddcancel</c:v>
                </c:pt>
                <c:pt idx="2061">
                  <c:v>m_FileChoosergetSelectedFil</c:v>
                </c:pt>
                <c:pt idx="2062">
                  <c:v>Holderaddok</c:v>
                </c:pt>
                <c:pt idx="2063">
                  <c:v>Instancesattributeinam</c:v>
                </c:pt>
                <c:pt idx="2064">
                  <c:v>Formatdata</c:v>
                </c:pt>
                <c:pt idx="2065">
                  <c:v>Instancestrain</c:v>
                </c:pt>
                <c:pt idx="2066">
                  <c:v>instancedataset</c:v>
                </c:pt>
                <c:pt idx="2067">
                  <c:v>Ignorer</c:v>
                </c:pt>
                <c:pt idx="2068">
                  <c:v>m_model</c:v>
                </c:pt>
                <c:pt idx="2069">
                  <c:v>gdraw</c:v>
                </c:pt>
                <c:pt idx="2070">
                  <c:v>Javadoc</c:v>
                </c:pt>
                <c:pt idx="2071">
                  <c:v>complex</c:v>
                </c:pt>
                <c:pt idx="2072">
                  <c:v>ascend</c:v>
                </c:pt>
                <c:pt idx="2073">
                  <c:v>Cloneabl</c:v>
                </c:pt>
                <c:pt idx="2074">
                  <c:v>AIC</c:v>
                </c:pt>
                <c:pt idx="2075">
                  <c:v>Benjamin</c:v>
                </c:pt>
                <c:pt idx="2076">
                  <c:v>ethz</c:v>
                </c:pt>
                <c:pt idx="2077">
                  <c:v>codePropertyChangeListenercod</c:v>
                </c:pt>
                <c:pt idx="2078">
                  <c:v>BLACK</c:v>
                </c:pt>
                <c:pt idx="2079">
                  <c:v>deprec</c:v>
                </c:pt>
                <c:pt idx="2080">
                  <c:v>ELEMENT_</c:v>
                </c:pt>
                <c:pt idx="2081">
                  <c:v>FilteruseFilterdata</c:v>
                </c:pt>
                <c:pt idx="2082">
                  <c:v>amkcswaikatoacnz</c:v>
                </c:pt>
                <c:pt idx="2083">
                  <c:v>assertEqu</c:v>
                </c:pt>
                <c:pt idx="2084">
                  <c:v>codebooleancod</c:v>
                </c:pt>
                <c:pt idx="2085">
                  <c:v>FieldRef</c:v>
                </c:pt>
                <c:pt idx="2086">
                  <c:v>benweb</c:v>
                </c:pt>
                <c:pt idx="2087">
                  <c:v>degre</c:v>
                </c:pt>
                <c:pt idx="2088">
                  <c:v>ARRAY</c:v>
                </c:pt>
                <c:pt idx="2089">
                  <c:v>closest</c:v>
                </c:pt>
                <c:pt idx="2090">
                  <c:v>ExceptionResult</c:v>
                </c:pt>
                <c:pt idx="2091">
                  <c:v>Filterinst</c:v>
                </c:pt>
                <c:pt idx="2092">
                  <c:v>Dialogget</c:v>
                </c:pt>
                <c:pt idx="2093">
                  <c:v>Descriptorwekaguibean</c:v>
                </c:pt>
                <c:pt idx="2094">
                  <c:v>aggreg</c:v>
                </c:pt>
                <c:pt idx="2095">
                  <c:v>final</c:v>
                </c:pt>
                <c:pt idx="2096">
                  <c:v>effect</c:v>
                </c:pt>
                <c:pt idx="2097">
                  <c:v>Baselin</c:v>
                </c:pt>
                <c:pt idx="2098">
                  <c:v>Extensionclass</c:v>
                </c:pt>
                <c:pt idx="2099">
                  <c:v>treatment</c:v>
                </c:pt>
                <c:pt idx="2100">
                  <c:v>textappendm_</c:v>
                </c:pt>
                <c:pt idx="2101">
                  <c:v>written</c:v>
                </c:pt>
                <c:pt idx="2102">
                  <c:v>Schmidberg</c:v>
                </c:pt>
                <c:pt idx="2103">
                  <c:v>target_blank</c:v>
                </c:pt>
                <c:pt idx="2104">
                  <c:v>testnum</c:v>
                </c:pt>
                <c:pt idx="2105">
                  <c:v>tIf</c:v>
                </c:pt>
                <c:pt idx="2106">
                  <c:v>Viewport</c:v>
                </c:pt>
                <c:pt idx="2107">
                  <c:v>UtilsgetFlagh</c:v>
                </c:pt>
                <c:pt idx="2108">
                  <c:v>setFieldStr</c:v>
                </c:pt>
                <c:pt idx="2109">
                  <c:v>UserRequestAcceptor</c:v>
                </c:pt>
                <c:pt idx="2110">
                  <c:v>SystemerrprintlnError</c:v>
                </c:pt>
                <c:pt idx="2111">
                  <c:v>StopwordsHandl</c:v>
                </c:pt>
                <c:pt idx="2112">
                  <c:v>Usernam</c:v>
                </c:pt>
                <c:pt idx="2113">
                  <c:v>XmlElementRefnam</c:v>
                </c:pt>
                <c:pt idx="2114">
                  <c:v>Utilsback</c:v>
                </c:pt>
                <c:pt idx="2115">
                  <c:v>Sourceclass</c:v>
                </c:pt>
                <c:pt idx="2116">
                  <c:v>signal</c:v>
                </c:pt>
                <c:pt idx="2117">
                  <c:v>Stringto</c:v>
                </c:pt>
                <c:pt idx="2118">
                  <c:v>setRetrievalBATCH</c:v>
                </c:pt>
                <c:pt idx="2119">
                  <c:v>thisfunct</c:v>
                </c:pt>
                <c:pt idx="2120">
                  <c:v>resultsetValueFieldNUMBER</c:v>
                </c:pt>
                <c:pt idx="2121">
                  <c:v>pixel</c:v>
                </c:pt>
                <c:pt idx="2122">
                  <c:v>Rangeset</c:v>
                </c:pt>
                <c:pt idx="2123">
                  <c:v>OptiontNumb</c:v>
                </c:pt>
                <c:pt idx="2124">
                  <c:v>manual</c:v>
                </c:pt>
                <c:pt idx="2125">
                  <c:v>Mathemat</c:v>
                </c:pt>
                <c:pt idx="2126">
                  <c:v>namefunct</c:v>
                </c:pt>
                <c:pt idx="2127">
                  <c:v>OptiontSet</c:v>
                </c:pt>
                <c:pt idx="2128">
                  <c:v>region</c:v>
                </c:pt>
                <c:pt idx="2129">
                  <c:v>relev</c:v>
                </c:pt>
                <c:pt idx="2130">
                  <c:v>requestcompar</c:v>
                </c:pt>
                <c:pt idx="2131">
                  <c:v>Radio</c:v>
                </c:pt>
                <c:pt idx="2132">
                  <c:v>MININGFUNCTION</c:v>
                </c:pt>
                <c:pt idx="2133">
                  <c:v>properli</c:v>
                </c:pt>
                <c:pt idx="2134">
                  <c:v>MMdd</c:v>
                </c:pt>
                <c:pt idx="2135">
                  <c:v>resultNam</c:v>
                </c:pt>
                <c:pt idx="2136">
                  <c:v>namen</c:v>
                </c:pt>
                <c:pt idx="2137">
                  <c:v>PROPERTIES</c:v>
                </c:pt>
                <c:pt idx="2138">
                  <c:v>m_use</c:v>
                </c:pt>
                <c:pt idx="2139">
                  <c:v>median</c:v>
                </c:pt>
                <c:pt idx="2140">
                  <c:v>Nodejava</c:v>
                </c:pt>
                <c:pt idx="2141">
                  <c:v>primari</c:v>
                </c:pt>
                <c:pt idx="2142">
                  <c:v>Probabilitydoubl</c:v>
                </c:pt>
                <c:pt idx="2143">
                  <c:v>overridden</c:v>
                </c:pt>
                <c:pt idx="2144">
                  <c:v>NominalToBinari</c:v>
                </c:pt>
                <c:pt idx="2145">
                  <c:v>Refnam</c:v>
                </c:pt>
                <c:pt idx="2146">
                  <c:v>neighbor</c:v>
                </c:pt>
                <c:pt idx="2147">
                  <c:v>optionsn</c:v>
                </c:pt>
                <c:pt idx="2148">
                  <c:v>Proceed</c:v>
                </c:pt>
                <c:pt idx="2149">
                  <c:v>PropertyDescriptor</c:v>
                </c:pt>
                <c:pt idx="2150">
                  <c:v>maxim</c:v>
                </c:pt>
                <c:pt idx="2151">
                  <c:v>Infoclass</c:v>
                </c:pt>
                <c:pt idx="2152">
                  <c:v>http</c:v>
                </c:pt>
                <c:pt idx="2153">
                  <c:v>futur</c:v>
                </c:pt>
                <c:pt idx="2154">
                  <c:v>instanceclassValu</c:v>
                </c:pt>
                <c:pt idx="2155">
                  <c:v>Listenerpcl</c:v>
                </c:pt>
                <c:pt idx="2156">
                  <c:v>icopi</c:v>
                </c:pt>
                <c:pt idx="2157">
                  <c:v>m_i</c:v>
                </c:pt>
                <c:pt idx="2158">
                  <c:v>IllegalArgumentExceptionadditionalMeasureNam</c:v>
                </c:pt>
                <c:pt idx="2159">
                  <c:v>kth</c:v>
                </c:pt>
                <c:pt idx="2160">
                  <c:v>InstanceEventFORMAT_AVAILABLE</c:v>
                </c:pt>
                <c:pt idx="2161">
                  <c:v>getField</c:v>
                </c:pt>
                <c:pt idx="2162">
                  <c:v>ident</c:v>
                </c:pt>
                <c:pt idx="2163">
                  <c:v>IncrementalConvert</c:v>
                </c:pt>
                <c:pt idx="2164">
                  <c:v>graphTyp</c:v>
                </c:pt>
                <c:pt idx="2165">
                  <c:v>Indexlength</c:v>
                </c:pt>
                <c:pt idx="2166">
                  <c:v>instclassIndex</c:v>
                </c:pt>
                <c:pt idx="2167">
                  <c:v>m_id</c:v>
                </c:pt>
                <c:pt idx="2168">
                  <c:v>Indexindex</c:v>
                </c:pt>
                <c:pt idx="2169">
                  <c:v>indexn</c:v>
                </c:pt>
                <c:pt idx="2170">
                  <c:v>getFilteredClassifierData</c:v>
                </c:pt>
                <c:pt idx="2171">
                  <c:v>getCluster</c:v>
                </c:pt>
                <c:pt idx="2172">
                  <c:v>isnt</c:v>
                </c:pt>
                <c:pt idx="2173">
                  <c:v>javautil</c:v>
                </c:pt>
                <c:pt idx="2174">
                  <c:v>m_Distribut</c:v>
                </c:pt>
                <c:pt idx="2175">
                  <c:v>longer</c:v>
                </c:pt>
                <c:pt idx="2176">
                  <c:v>go</c:v>
                </c:pt>
                <c:pt idx="2177">
                  <c:v>javaioRead</c:v>
                </c:pt>
                <c:pt idx="2178">
                  <c:v>effici</c:v>
                </c:pt>
                <c:pt idx="2179">
                  <c:v>attsadd</c:v>
                </c:pt>
                <c:pt idx="2180">
                  <c:v>Choosabl</c:v>
                </c:pt>
                <c:pt idx="2181">
                  <c:v>ExceptionA</c:v>
                </c:pt>
                <c:pt idx="2182">
                  <c:v>Casemeasur</c:v>
                </c:pt>
                <c:pt idx="2183">
                  <c:v>confus</c:v>
                </c:pt>
                <c:pt idx="2184">
                  <c:v>Estget</c:v>
                </c:pt>
                <c:pt idx="2185">
                  <c:v>classAtt</c:v>
                </c:pt>
                <c:pt idx="2186">
                  <c:v>examin</c:v>
                </c:pt>
                <c:pt idx="2187">
                  <c:v>enumerateRequest</c:v>
                </c:pt>
                <c:pt idx="2188">
                  <c:v>attributeIndicesTipText</c:v>
                </c:pt>
                <c:pt idx="2189">
                  <c:v>Capabilitiesthi</c:v>
                </c:pt>
                <c:pt idx="2190">
                  <c:v>EventListen</c:v>
                </c:pt>
                <c:pt idx="2191">
                  <c:v>bracket</c:v>
                </c:pt>
                <c:pt idx="2192">
                  <c:v>DataSourceListen</c:v>
                </c:pt>
                <c:pt idx="2193">
                  <c:v>Alt</c:v>
                </c:pt>
                <c:pt idx="2194">
                  <c:v>Flagh</c:v>
                </c:pt>
                <c:pt idx="2195">
                  <c:v>bug</c:v>
                </c:pt>
                <c:pt idx="2196">
                  <c:v>consum</c:v>
                </c:pt>
                <c:pt idx="2197">
                  <c:v>arrow</c:v>
                </c:pt>
                <c:pt idx="2198">
                  <c:v>egetModifi</c:v>
                </c:pt>
                <c:pt idx="2199">
                  <c:v>Acceptor</c:v>
                </c:pt>
                <c:pt idx="2200">
                  <c:v>Classifiermak</c:v>
                </c:pt>
                <c:pt idx="2201">
                  <c:v>Datasetget</c:v>
                </c:pt>
                <c:pt idx="2202">
                  <c:v>datadeleteWithMissingClass</c:v>
                </c:pt>
                <c:pt idx="2203">
                  <c:v>Consequ</c:v>
                </c:pt>
                <c:pt idx="2204">
                  <c:v>thismodel</c:v>
                </c:pt>
                <c:pt idx="2205">
                  <c:v>Setint</c:v>
                </c:pt>
                <c:pt idx="2206">
                  <c:v>TestInstanc</c:v>
                </c:pt>
                <c:pt idx="2207">
                  <c:v>Useful</c:v>
                </c:pt>
                <c:pt idx="2208">
                  <c:v>setValu</c:v>
                </c:pt>
                <c:pt idx="2209">
                  <c:v>usen</c:v>
                </c:pt>
                <c:pt idx="2210">
                  <c:v>thistarget</c:v>
                </c:pt>
                <c:pt idx="2211">
                  <c:v>Sensit</c:v>
                </c:pt>
                <c:pt idx="2212">
                  <c:v>thisalgorithm</c:v>
                </c:pt>
                <c:pt idx="2213">
                  <c:v>Valuenew</c:v>
                </c:pt>
                <c:pt idx="2214">
                  <c:v>temporarili</c:v>
                </c:pt>
                <c:pt idx="2215">
                  <c:v>Systemoutprintlneget</c:v>
                </c:pt>
                <c:pt idx="2216">
                  <c:v>tran</c:v>
                </c:pt>
                <c:pt idx="2217">
                  <c:v>SystemoutprintlnegetMessag</c:v>
                </c:pt>
                <c:pt idx="2218">
                  <c:v>shuffl</c:v>
                </c:pt>
                <c:pt idx="2219">
                  <c:v>Silent</c:v>
                </c:pt>
                <c:pt idx="2220">
                  <c:v>solv</c:v>
                </c:pt>
                <c:pt idx="2221">
                  <c:v>wekacorelog</c:v>
                </c:pt>
                <c:pt idx="2222">
                  <c:v>storag</c:v>
                </c:pt>
                <c:pt idx="2223">
                  <c:v>SetStr</c:v>
                </c:pt>
                <c:pt idx="2224">
                  <c:v>stratifi</c:v>
                </c:pt>
                <c:pt idx="2225">
                  <c:v>MINING</c:v>
                </c:pt>
                <c:pt idx="2226">
                  <c:v>Probsi</c:v>
                </c:pt>
                <c:pt idx="2227">
                  <c:v>PlotDataD</c:v>
                </c:pt>
                <c:pt idx="2228">
                  <c:v>pdset</c:v>
                </c:pt>
                <c:pt idx="2229">
                  <c:v>OptiontUs</c:v>
                </c:pt>
                <c:pt idx="2230">
                  <c:v>replaceAl</c:v>
                </c:pt>
                <c:pt idx="2231">
                  <c:v>m_test</c:v>
                </c:pt>
                <c:pt idx="2232">
                  <c:v>namealgorithm</c:v>
                </c:pt>
                <c:pt idx="2233">
                  <c:v>outlier</c:v>
                </c:pt>
                <c:pt idx="2234">
                  <c:v>optionsaddE</c:v>
                </c:pt>
                <c:pt idx="2235">
                  <c:v>Mathmax</c:v>
                </c:pt>
                <c:pt idx="2236">
                  <c:v>m_select</c:v>
                </c:pt>
                <c:pt idx="2237">
                  <c:v>middl</c:v>
                </c:pt>
                <c:pt idx="2238">
                  <c:v>modelNam</c:v>
                </c:pt>
                <c:pt idx="2239">
                  <c:v>Measureaddit</c:v>
                </c:pt>
                <c:pt idx="2240">
                  <c:v>MONTH</c:v>
                </c:pt>
                <c:pt idx="2241">
                  <c:v>Optionsnew</c:v>
                </c:pt>
                <c:pt idx="2242">
                  <c:v>m_Result</c:v>
                </c:pt>
                <c:pt idx="2243">
                  <c:v>optionsaddV</c:v>
                </c:pt>
                <c:pt idx="2244">
                  <c:v>radiu</c:v>
                </c:pt>
                <c:pt idx="2245">
                  <c:v>ModelSelect</c:v>
                </c:pt>
                <c:pt idx="2246">
                  <c:v>rset</c:v>
                </c:pt>
                <c:pt idx="2247">
                  <c:v>listgeti</c:v>
                </c:pt>
                <c:pt idx="2248">
                  <c:v>m_Instancesinstancei</c:v>
                </c:pt>
                <c:pt idx="2249">
                  <c:v>getDataSet</c:v>
                </c:pt>
                <c:pt idx="2250">
                  <c:v>m_Cluster</c:v>
                </c:pt>
                <c:pt idx="2251">
                  <c:v>Instancenew</c:v>
                </c:pt>
                <c:pt idx="2252">
                  <c:v>Internat</c:v>
                </c:pt>
                <c:pt idx="2253">
                  <c:v>Integerto</c:v>
                </c:pt>
                <c:pt idx="2254">
                  <c:v>IS_</c:v>
                </c:pt>
                <c:pt idx="2255">
                  <c:v>loaderset</c:v>
                </c:pt>
                <c:pt idx="2256">
                  <c:v>iAttribut</c:v>
                </c:pt>
                <c:pt idx="2257">
                  <c:v>InstanceListen</c:v>
                </c:pt>
                <c:pt idx="2258">
                  <c:v>like</c:v>
                </c:pt>
                <c:pt idx="2259">
                  <c:v>IllegalArgumentExceptionrequest</c:v>
                </c:pt>
                <c:pt idx="2260">
                  <c:v>Loggerlogwekacorelog</c:v>
                </c:pt>
                <c:pt idx="2261">
                  <c:v>Listi</c:v>
                </c:pt>
                <c:pt idx="2262">
                  <c:v>Laplac</c:v>
                </c:pt>
                <c:pt idx="2263">
                  <c:v>m_modifyListen</c:v>
                </c:pt>
                <c:pt idx="2264">
                  <c:v>highlight</c:v>
                </c:pt>
                <c:pt idx="2265">
                  <c:v>m_nomin</c:v>
                </c:pt>
                <c:pt idx="2266">
                  <c:v>getFunctionNam</c:v>
                </c:pt>
                <c:pt idx="2267">
                  <c:v>instancevaluei</c:v>
                </c:pt>
                <c:pt idx="2268">
                  <c:v>Intellig</c:v>
                </c:pt>
                <c:pt idx="2269">
                  <c:v>Exceptionrequest</c:v>
                </c:pt>
                <c:pt idx="2270">
                  <c:v>Classifierfor</c:v>
                </c:pt>
                <c:pt idx="2271">
                  <c:v>clip</c:v>
                </c:pt>
                <c:pt idx="2272">
                  <c:v>enclos</c:v>
                </c:pt>
                <c:pt idx="2273">
                  <c:v>Foldsint</c:v>
                </c:pt>
                <c:pt idx="2274">
                  <c:v>Artifici</c:v>
                </c:pt>
                <c:pt idx="2275">
                  <c:v>distlength</c:v>
                </c:pt>
                <c:pt idx="2276">
                  <c:v>Attributesi</c:v>
                </c:pt>
                <c:pt idx="2277">
                  <c:v>carri</c:v>
                </c:pt>
                <c:pt idx="2278">
                  <c:v>CONTINUOUS</c:v>
                </c:pt>
                <c:pt idx="2279">
                  <c:v>Arrayint</c:v>
                </c:pt>
                <c:pt idx="2280">
                  <c:v>filegt</c:v>
                </c:pt>
                <c:pt idx="2281">
                  <c:v>Elementmeasur</c:v>
                </c:pt>
                <c:pt idx="2282">
                  <c:v>ENTROPY</c:v>
                </c:pt>
                <c:pt idx="2283">
                  <c:v>edg</c:v>
                </c:pt>
                <c:pt idx="2284">
                  <c:v>directli</c:v>
                </c:pt>
                <c:pt idx="2285">
                  <c:v>BorderFactorycreateEmptyBord</c:v>
                </c:pt>
                <c:pt idx="2286">
                  <c:v>argvlength</c:v>
                </c:pt>
                <c:pt idx="2287">
                  <c:v>acceptDataSetDataSetEv</c:v>
                </c:pt>
                <c:pt idx="2288">
                  <c:v>FILES_</c:v>
                </c:pt>
                <c:pt idx="2289">
                  <c:v>Arrayi</c:v>
                </c:pt>
                <c:pt idx="2290">
                  <c:v>Attributeget</c:v>
                </c:pt>
                <c:pt idx="2291">
                  <c:v>cycl</c:v>
                </c:pt>
                <c:pt idx="2292">
                  <c:v>Discoveri</c:v>
                </c:pt>
                <c:pt idx="2293">
                  <c:v>compress</c:v>
                </c:pt>
                <c:pt idx="2294">
                  <c:v>Filterbatch</c:v>
                </c:pt>
                <c:pt idx="2295">
                  <c:v>FontMetr</c:v>
                </c:pt>
                <c:pt idx="2296">
                  <c:v>dynam</c:v>
                </c:pt>
                <c:pt idx="2297">
                  <c:v>buffappendn</c:v>
                </c:pt>
                <c:pt idx="2298">
                  <c:v>constraintsfil</c:v>
                </c:pt>
                <c:pt idx="2299">
                  <c:v>XmlElementRef</c:v>
                </c:pt>
                <c:pt idx="2300">
                  <c:v>setModelNameStr</c:v>
                </c:pt>
                <c:pt idx="2301">
                  <c:v>thismodelNam</c:v>
                </c:pt>
                <c:pt idx="2302">
                  <c:v>wekaguibean</c:v>
                </c:pt>
                <c:pt idx="2303">
                  <c:v>setAlgorithmNameStr</c:v>
                </c:pt>
                <c:pt idx="2304">
                  <c:v>Systemoutprint</c:v>
                </c:pt>
                <c:pt idx="2305">
                  <c:v>sbtoStr</c:v>
                </c:pt>
                <c:pt idx="2306">
                  <c:v>weve</c:v>
                </c:pt>
                <c:pt idx="2307">
                  <c:v>VisualizePanel</c:v>
                </c:pt>
                <c:pt idx="2308">
                  <c:v>thisalgorithmNam</c:v>
                </c:pt>
                <c:pt idx="2309">
                  <c:v>setn</c:v>
                </c:pt>
                <c:pt idx="2310">
                  <c:v>UtilsgetOptionD</c:v>
                </c:pt>
                <c:pt idx="2311">
                  <c:v>typehttpwwwworgXMLSchemaboolean</c:v>
                </c:pt>
                <c:pt idx="2312">
                  <c:v>widget</c:v>
                </c:pt>
                <c:pt idx="2313">
                  <c:v>tokha</c:v>
                </c:pt>
                <c:pt idx="2314">
                  <c:v>yaxi</c:v>
                </c:pt>
                <c:pt idx="2315">
                  <c:v>StringBuild</c:v>
                </c:pt>
                <c:pt idx="2316">
                  <c:v>sbto</c:v>
                </c:pt>
                <c:pt idx="2317">
                  <c:v>there</c:v>
                </c:pt>
                <c:pt idx="2318">
                  <c:v>setSiz</c:v>
                </c:pt>
                <c:pt idx="2319">
                  <c:v>thisnumb</c:v>
                </c:pt>
                <c:pt idx="2320">
                  <c:v>typehttpwwwdmgorgPMML_MININGFUNCTION</c:v>
                </c:pt>
                <c:pt idx="2321">
                  <c:v>wekacoreloggingLoggerlogwekacoreloggingLoggerLevelINFO</c:v>
                </c:pt>
                <c:pt idx="2322">
                  <c:v>stemmer</c:v>
                </c:pt>
                <c:pt idx="2323">
                  <c:v>setClassifierClassifi</c:v>
                </c:pt>
                <c:pt idx="2324">
                  <c:v>valuesn</c:v>
                </c:pt>
                <c:pt idx="2325">
                  <c:v>Utilspad</c:v>
                </c:pt>
                <c:pt idx="2326">
                  <c:v>TrainingSetListen</c:v>
                </c:pt>
                <c:pt idx="2327">
                  <c:v>UtilspartitionOptionsopt</c:v>
                </c:pt>
                <c:pt idx="2328">
                  <c:v>setFunctionNameMININGFUNCTION</c:v>
                </c:pt>
                <c:pt idx="2329">
                  <c:v>Utilsread</c:v>
                </c:pt>
                <c:pt idx="2330">
                  <c:v>setOutputFormatinstanceInfo</c:v>
                </c:pt>
                <c:pt idx="2331">
                  <c:v>Schemaboolean</c:v>
                </c:pt>
                <c:pt idx="2332">
                  <c:v>Systemcurr</c:v>
                </c:pt>
                <c:pt idx="2333">
                  <c:v>Sourcabl</c:v>
                </c:pt>
                <c:pt idx="2334">
                  <c:v>SystemcurrentTimeMilli</c:v>
                </c:pt>
                <c:pt idx="2335">
                  <c:v>VectorObject</c:v>
                </c:pt>
                <c:pt idx="2336">
                  <c:v>thisarrai</c:v>
                </c:pt>
                <c:pt idx="2337">
                  <c:v>thisfunctionNam</c:v>
                </c:pt>
                <c:pt idx="2338">
                  <c:v>PrintWrit</c:v>
                </c:pt>
                <c:pt idx="2339">
                  <c:v>Offscreen</c:v>
                </c:pt>
                <c:pt idx="2340">
                  <c:v>refhttpwwwdmgorgPMML_LocalTransform</c:v>
                </c:pt>
                <c:pt idx="2341">
                  <c:v>Optionsarg</c:v>
                </c:pt>
                <c:pt idx="2342">
                  <c:v>optionsaddA</c:v>
                </c:pt>
                <c:pt idx="2343">
                  <c:v>namealgorithmNam</c:v>
                </c:pt>
                <c:pt idx="2344">
                  <c:v>nois</c:v>
                </c:pt>
                <c:pt idx="2345">
                  <c:v>overflow</c:v>
                </c:pt>
                <c:pt idx="2346">
                  <c:v>Objectcod</c:v>
                </c:pt>
                <c:pt idx="2347">
                  <c:v>Nameend</c:v>
                </c:pt>
                <c:pt idx="2348">
                  <c:v>resultaddP</c:v>
                </c:pt>
                <c:pt idx="2349">
                  <c:v>namefunctionNam</c:v>
                </c:pt>
                <c:pt idx="2350">
                  <c:v>Milli</c:v>
                </c:pt>
                <c:pt idx="2351">
                  <c:v>Nameindex</c:v>
                </c:pt>
                <c:pt idx="2352">
                  <c:v>Probsj</c:v>
                </c:pt>
                <c:pt idx="2353">
                  <c:v>namemodel</c:v>
                </c:pt>
                <c:pt idx="2354">
                  <c:v>Missingset</c:v>
                </c:pt>
                <c:pt idx="2355">
                  <c:v>namemodelNam</c:v>
                </c:pt>
                <c:pt idx="2356">
                  <c:v>refhttpwwwdmgorgPMML_ModelStat</c:v>
                </c:pt>
                <c:pt idx="2357">
                  <c:v>namenumb</c:v>
                </c:pt>
                <c:pt idx="2358">
                  <c:v>Resiz</c:v>
                </c:pt>
                <c:pt idx="2359">
                  <c:v>partslength</c:v>
                </c:pt>
                <c:pt idx="2360">
                  <c:v>oget</c:v>
                </c:pt>
                <c:pt idx="2361">
                  <c:v>Namesubstr</c:v>
                </c:pt>
                <c:pt idx="2362">
                  <c:v>ON_</c:v>
                </c:pt>
                <c:pt idx="2363">
                  <c:v>period</c:v>
                </c:pt>
                <c:pt idx="2364">
                  <c:v>nameth</c:v>
                </c:pt>
                <c:pt idx="2365">
                  <c:v>PROPERTY_</c:v>
                </c:pt>
                <c:pt idx="2366">
                  <c:v>m_FiltersetInputFormaticopi</c:v>
                </c:pt>
                <c:pt idx="2367">
                  <c:v>ltfilegt</c:v>
                </c:pt>
                <c:pt idx="2368">
                  <c:v>Listenersadd</c:v>
                </c:pt>
                <c:pt idx="2369">
                  <c:v>Instancesto</c:v>
                </c:pt>
                <c:pt idx="2370">
                  <c:v>m_AttIndex</c:v>
                </c:pt>
                <c:pt idx="2371">
                  <c:v>gabicswaikatoacnz</c:v>
                </c:pt>
                <c:pt idx="2372">
                  <c:v>m_label</c:v>
                </c:pt>
                <c:pt idx="2373">
                  <c:v>getFileExtens</c:v>
                </c:pt>
                <c:pt idx="2374">
                  <c:v>iNod</c:v>
                </c:pt>
                <c:pt idx="2375">
                  <c:v>instList</c:v>
                </c:pt>
                <c:pt idx="2376">
                  <c:v>ltintgt</c:v>
                </c:pt>
                <c:pt idx="2377">
                  <c:v>getSearch</c:v>
                </c:pt>
                <c:pt idx="2378">
                  <c:v>m_Cach</c:v>
                </c:pt>
                <c:pt idx="2379">
                  <c:v>instsnum</c:v>
                </c:pt>
                <c:pt idx="2380">
                  <c:v>Instancesattributeii</c:v>
                </c:pt>
                <c:pt idx="2381">
                  <c:v>getWidth</c:v>
                </c:pt>
                <c:pt idx="2382">
                  <c:v>Instancesi</c:v>
                </c:pt>
                <c:pt idx="2383">
                  <c:v>javaioFileRead</c:v>
                </c:pt>
                <c:pt idx="2384">
                  <c:v>getAlgorithmNam</c:v>
                </c:pt>
                <c:pt idx="2385">
                  <c:v>Formatoutput</c:v>
                </c:pt>
                <c:pt idx="2386">
                  <c:v>loglikelihood</c:v>
                </c:pt>
                <c:pt idx="2387">
                  <c:v>JCompon</c:v>
                </c:pt>
                <c:pt idx="2388">
                  <c:v>ltindexgt</c:v>
                </c:pt>
                <c:pt idx="2389">
                  <c:v>incl</c:v>
                </c:pt>
                <c:pt idx="2390">
                  <c:v>ltnamegt</c:v>
                </c:pt>
                <c:pt idx="2391">
                  <c:v>incorpor</c:v>
                </c:pt>
                <c:pt idx="2392">
                  <c:v>m_b</c:v>
                </c:pt>
                <c:pt idx="2393">
                  <c:v>getEvalu</c:v>
                </c:pt>
                <c:pt idx="2394">
                  <c:v>getModelNam</c:v>
                </c:pt>
                <c:pt idx="2395">
                  <c:v>independ</c:v>
                </c:pt>
                <c:pt idx="2396">
                  <c:v>Instancesattribut</c:v>
                </c:pt>
                <c:pt idx="2397">
                  <c:v>indexgt</c:v>
                </c:pt>
                <c:pt idx="2398">
                  <c:v>instancesclassIndex</c:v>
                </c:pt>
                <c:pt idx="2399">
                  <c:v>Formaticopi</c:v>
                </c:pt>
                <c:pt idx="2400">
                  <c:v>instancesgt</c:v>
                </c:pt>
                <c:pt idx="2401">
                  <c:v>leftov</c:v>
                </c:pt>
                <c:pt idx="2402">
                  <c:v>Indicesequ</c:v>
                </c:pt>
                <c:pt idx="2403">
                  <c:v>guarante</c:v>
                </c:pt>
                <c:pt idx="2404">
                  <c:v>Filedelet</c:v>
                </c:pt>
                <c:pt idx="2405">
                  <c:v>doubleget</c:v>
                </c:pt>
                <c:pt idx="2406">
                  <c:v>deal</c:v>
                </c:pt>
                <c:pt idx="2407">
                  <c:v>Applicat</c:v>
                </c:pt>
                <c:pt idx="2408">
                  <c:v>ensembl</c:v>
                </c:pt>
                <c:pt idx="2409">
                  <c:v>Canon</c:v>
                </c:pt>
                <c:pt idx="2410">
                  <c:v>FilteruseFilterinst</c:v>
                </c:pt>
                <c:pt idx="2411">
                  <c:v>capac</c:v>
                </c:pt>
                <c:pt idx="2412">
                  <c:v>Dim</c:v>
                </c:pt>
                <c:pt idx="2413">
                  <c:v>argsignor</c:v>
                </c:pt>
                <c:pt idx="2414">
                  <c:v>Active</c:v>
                </c:pt>
                <c:pt idx="2415">
                  <c:v>catchal</c:v>
                </c:pt>
                <c:pt idx="2416">
                  <c:v>blank</c:v>
                </c:pt>
                <c:pt idx="2417">
                  <c:v>ChangeListen</c:v>
                </c:pt>
                <c:pt idx="2418">
                  <c:v>filehomedavidworkspacewekapmmlxsd</c:v>
                </c:pt>
                <c:pt idx="2419">
                  <c:v>CheckOptionHandl</c:v>
                </c:pt>
                <c:pt idx="2420">
                  <c:v>datath</c:v>
                </c:pt>
                <c:pt idx="2421">
                  <c:v>childget</c:v>
                </c:pt>
                <c:pt idx="2422">
                  <c:v>FontMonospac</c:v>
                </c:pt>
                <c:pt idx="2423">
                  <c:v>Classifierclassifi</c:v>
                </c:pt>
                <c:pt idx="2424">
                  <c:v>algorithmNam</c:v>
                </c:pt>
                <c:pt idx="2425">
                  <c:v>ask</c:v>
                </c:pt>
                <c:pt idx="2426">
                  <c:v>dump</c:v>
                </c:pt>
                <c:pt idx="2427">
                  <c:v>codeEnumerationcod</c:v>
                </c:pt>
                <c:pt idx="2428">
                  <c:v>enha</c:v>
                </c:pt>
                <c:pt idx="2429">
                  <c:v>codeInstancescod</c:v>
                </c:pt>
                <c:pt idx="2430">
                  <c:v>Enumerationcod</c:v>
                </c:pt>
                <c:pt idx="2431">
                  <c:v>Atiaccept</c:v>
                </c:pt>
                <c:pt idx="2432">
                  <c:v>failExcept</c:v>
                </c:pt>
                <c:pt idx="2433">
                  <c:v>Colorblu</c:v>
                </c:pt>
                <c:pt idx="2434">
                  <c:v>FileFilt</c:v>
                </c:pt>
                <c:pt idx="2435">
                  <c:v>compil</c:v>
                </c:pt>
                <c:pt idx="2436">
                  <c:v>Filetmp</c:v>
                </c:pt>
                <c:pt idx="2437">
                  <c:v>Countsint</c:v>
                </c:pt>
                <c:pt idx="2438">
                  <c:v>Coverag</c:v>
                </c:pt>
                <c:pt idx="2439">
                  <c:v>decid</c:v>
                </c:pt>
                <c:pt idx="2440">
                  <c:v>trainingSet</c:v>
                </c:pt>
                <c:pt idx="2441">
                  <c:v>Typenew</c:v>
                </c:pt>
                <c:pt idx="2442">
                  <c:v>Schemaclass</c:v>
                </c:pt>
                <c:pt idx="2443">
                  <c:v>UtilssplitOptionstmpStr</c:v>
                </c:pt>
                <c:pt idx="2444">
                  <c:v>Sizeget</c:v>
                </c:pt>
                <c:pt idx="2445">
                  <c:v>seper</c:v>
                </c:pt>
                <c:pt idx="2446">
                  <c:v>subtre</c:v>
                </c:pt>
                <c:pt idx="2447">
                  <c:v>updateClassifierInst</c:v>
                </c:pt>
                <c:pt idx="2448">
                  <c:v>Systemarraycopym_</c:v>
                </c:pt>
                <c:pt idx="2449">
                  <c:v>SystemerrprintlnLoad</c:v>
                </c:pt>
                <c:pt idx="2450">
                  <c:v>tempto</c:v>
                </c:pt>
                <c:pt idx="2451">
                  <c:v>thisset</c:v>
                </c:pt>
                <c:pt idx="2452">
                  <c:v>SimpleBatchFilt</c:v>
                </c:pt>
                <c:pt idx="2453">
                  <c:v>TestSetListen</c:v>
                </c:pt>
                <c:pt idx="2454">
                  <c:v>thisid</c:v>
                </c:pt>
                <c:pt idx="2455">
                  <c:v>wekaclassifierstreesJ</c:v>
                </c:pt>
                <c:pt idx="2456">
                  <c:v>tNumber</c:v>
                </c:pt>
                <c:pt idx="2457">
                  <c:v>try</c:v>
                </c:pt>
                <c:pt idx="2458">
                  <c:v>Vertic</c:v>
                </c:pt>
                <c:pt idx="2459">
                  <c:v>wekaexperi</c:v>
                </c:pt>
                <c:pt idx="2460">
                  <c:v>temporari</c:v>
                </c:pt>
                <c:pt idx="2461">
                  <c:v>Textget</c:v>
                </c:pt>
                <c:pt idx="2462">
                  <c:v>tokhasMoreToken</c:v>
                </c:pt>
                <c:pt idx="2463">
                  <c:v>Valueto</c:v>
                </c:pt>
                <c:pt idx="2464">
                  <c:v>temptoStr</c:v>
                </c:pt>
                <c:pt idx="2465">
                  <c:v>seedStr</c:v>
                </c:pt>
                <c:pt idx="2466">
                  <c:v>setInputFormat</c:v>
                </c:pt>
                <c:pt idx="2467">
                  <c:v>superpaint</c:v>
                </c:pt>
                <c:pt idx="2468">
                  <c:v>unselect</c:v>
                </c:pt>
                <c:pt idx="2469">
                  <c:v>seedStringlength</c:v>
                </c:pt>
                <c:pt idx="2470">
                  <c:v>stateChangedChangeEv</c:v>
                </c:pt>
                <c:pt idx="2471">
                  <c:v>setOutputFormatoutputFormat</c:v>
                </c:pt>
                <c:pt idx="2472">
                  <c:v>YES_</c:v>
                </c:pt>
                <c:pt idx="2473">
                  <c:v>tFull</c:v>
                </c:pt>
                <c:pt idx="2474">
                  <c:v>setArrayArrayTyp</c:v>
                </c:pt>
                <c:pt idx="2475">
                  <c:v>Multinomi</c:v>
                </c:pt>
                <c:pt idx="2476">
                  <c:v>ModelVerif</c:v>
                </c:pt>
                <c:pt idx="2477">
                  <c:v>m_pc</c:v>
                </c:pt>
                <c:pt idx="2478">
                  <c:v>ret</c:v>
                </c:pt>
                <c:pt idx="2479">
                  <c:v>Producerjava</c:v>
                </c:pt>
                <c:pt idx="2480">
                  <c:v>round</c:v>
                </c:pt>
                <c:pt idx="2481">
                  <c:v>refhttpwwwdmgorgPMML_Output</c:v>
                </c:pt>
                <c:pt idx="2482">
                  <c:v>routin</c:v>
                </c:pt>
                <c:pt idx="2483">
                  <c:v>natur</c:v>
                </c:pt>
                <c:pt idx="2484">
                  <c:v>Nodenum</c:v>
                </c:pt>
                <c:pt idx="2485">
                  <c:v>resultaddM</c:v>
                </c:pt>
                <c:pt idx="2486">
                  <c:v>pushnew</c:v>
                </c:pt>
                <c:pt idx="2487">
                  <c:v>nNode</c:v>
                </c:pt>
                <c:pt idx="2488">
                  <c:v>qualifi</c:v>
                </c:pt>
                <c:pt idx="2489">
                  <c:v>past</c:v>
                </c:pt>
                <c:pt idx="2490">
                  <c:v>partial</c:v>
                </c:pt>
                <c:pt idx="2491">
                  <c:v>Modelnew</c:v>
                </c:pt>
                <c:pt idx="2492">
                  <c:v>Missingm_</c:v>
                </c:pt>
                <c:pt idx="2493">
                  <c:v>MathPI</c:v>
                </c:pt>
                <c:pt idx="2494">
                  <c:v>pget</c:v>
                </c:pt>
                <c:pt idx="2495">
                  <c:v>prime</c:v>
                </c:pt>
                <c:pt idx="2496">
                  <c:v>Rangefirstlast</c:v>
                </c:pt>
                <c:pt idx="2497">
                  <c:v>mid</c:v>
                </c:pt>
                <c:pt idx="2498">
                  <c:v>Rangeget</c:v>
                </c:pt>
                <c:pt idx="2499">
                  <c:v>m_stringVal</c:v>
                </c:pt>
                <c:pt idx="2500">
                  <c:v>Rangeindic</c:v>
                </c:pt>
                <c:pt idx="2501">
                  <c:v>m_parentdispos</c:v>
                </c:pt>
                <c:pt idx="2502">
                  <c:v>Markov</c:v>
                </c:pt>
                <c:pt idx="2503">
                  <c:v>optionsaddF</c:v>
                </c:pt>
                <c:pt idx="2504">
                  <c:v>Readerclos</c:v>
                </c:pt>
                <c:pt idx="2505">
                  <c:v>PropertyEditor</c:v>
                </c:pt>
                <c:pt idx="2506">
                  <c:v>Nodei</c:v>
                </c:pt>
                <c:pt idx="2507">
                  <c:v>getProbabilitydoubl</c:v>
                </c:pt>
                <c:pt idx="2508">
                  <c:v>Headless</c:v>
                </c:pt>
                <c:pt idx="2509">
                  <c:v>getStructur</c:v>
                </c:pt>
                <c:pt idx="2510">
                  <c:v>intget</c:v>
                </c:pt>
                <c:pt idx="2511">
                  <c:v>lowest</c:v>
                </c:pt>
                <c:pt idx="2512">
                  <c:v>KEY_</c:v>
                </c:pt>
                <c:pt idx="2513">
                  <c:v>m_f</c:v>
                </c:pt>
                <c:pt idx="2514">
                  <c:v>KNN</c:v>
                </c:pt>
                <c:pt idx="2515">
                  <c:v>intercept</c:v>
                </c:pt>
                <c:pt idx="2516">
                  <c:v>indexth</c:v>
                </c:pt>
                <c:pt idx="2517">
                  <c:v>m_loglog</c:v>
                </c:pt>
                <c:pt idx="2518">
                  <c:v>getTyp</c:v>
                </c:pt>
                <c:pt idx="2519">
                  <c:v>m_att</c:v>
                </c:pt>
                <c:pt idx="2520">
                  <c:v>listene</c:v>
                </c:pt>
                <c:pt idx="2521">
                  <c:v>ImageIcon</c:v>
                </c:pt>
                <c:pt idx="2522">
                  <c:v>Frameset</c:v>
                </c:pt>
                <c:pt idx="2523">
                  <c:v>Immediat</c:v>
                </c:pt>
                <c:pt idx="2524">
                  <c:v>Listenerset</c:v>
                </c:pt>
                <c:pt idx="2525">
                  <c:v>m_Histori</c:v>
                </c:pt>
                <c:pt idx="2526">
                  <c:v>iPar</c:v>
                </c:pt>
                <c:pt idx="2527">
                  <c:v>m_increment</c:v>
                </c:pt>
                <c:pt idx="2528">
                  <c:v>Listm_</c:v>
                </c:pt>
                <c:pt idx="2529">
                  <c:v>m_listen</c:v>
                </c:pt>
                <c:pt idx="2530">
                  <c:v>Iclass</c:v>
                </c:pt>
                <c:pt idx="2531">
                  <c:v>getLoad</c:v>
                </c:pt>
                <c:pt idx="2532">
                  <c:v>m_NumAttribut</c:v>
                </c:pt>
                <c:pt idx="2533">
                  <c:v>epsilon</c:v>
                </c:pt>
                <c:pt idx="2534">
                  <c:v>egetDataSet</c:v>
                </c:pt>
                <c:pt idx="2535">
                  <c:v>fact</c:v>
                </c:pt>
                <c:pt idx="2536">
                  <c:v>acceptTestSetTestSetEv</c:v>
                </c:pt>
                <c:pt idx="2537">
                  <c:v>Enabledm_</c:v>
                </c:pt>
                <c:pt idx="2538">
                  <c:v>Attributeattnam</c:v>
                </c:pt>
                <c:pt idx="2539">
                  <c:v>evalevalu</c:v>
                </c:pt>
                <c:pt idx="2540">
                  <c:v>CostMatrix</c:v>
                </c:pt>
                <c:pt idx="2541">
                  <c:v>Colorgreen</c:v>
                </c:pt>
                <c:pt idx="2542">
                  <c:v>ArrayListInteg</c:v>
                </c:pt>
                <c:pt idx="2543">
                  <c:v>egetY</c:v>
                </c:pt>
                <c:pt idx="2544">
                  <c:v>customizerClos</c:v>
                </c:pt>
                <c:pt idx="2545">
                  <c:v>codeObjectcod</c:v>
                </c:pt>
                <c:pt idx="2546">
                  <c:v>CustomizerClosingListen</c:v>
                </c:pt>
                <c:pt idx="2547">
                  <c:v>equival</c:v>
                </c:pt>
                <c:pt idx="2548">
                  <c:v>acceptTrainingSetTrainingSetEv</c:v>
                </c:pt>
                <c:pt idx="2549">
                  <c:v>Explanat</c:v>
                </c:pt>
                <c:pt idx="2550">
                  <c:v>Dat</c:v>
                </c:pt>
                <c:pt idx="2551">
                  <c:v>failur</c:v>
                </c:pt>
                <c:pt idx="2552">
                  <c:v>account</c:v>
                </c:pt>
                <c:pt idx="2553">
                  <c:v>BufferedRead</c:v>
                </c:pt>
                <c:pt idx="2554">
                  <c:v>DataSetEventthi</c:v>
                </c:pt>
                <c:pt idx="2555">
                  <c:v>egetTestSet</c:v>
                </c:pt>
                <c:pt idx="2556">
                  <c:v>afset</c:v>
                </c:pt>
                <c:pt idx="2557">
                  <c:v>Elementto</c:v>
                </c:pt>
                <c:pt idx="2558">
                  <c:v>acceptDataSet</c:v>
                </c:pt>
                <c:pt idx="2559">
                  <c:v>enhasMoreEl</c:v>
                </c:pt>
                <c:pt idx="2560">
                  <c:v>bufto</c:v>
                </c:pt>
                <c:pt idx="2561">
                  <c:v>codewekagui</c:v>
                </c:pt>
                <c:pt idx="2562">
                  <c:v>defaulttru</c:v>
                </c:pt>
                <c:pt idx="2563">
                  <c:v>codewekaguiLoggercod</c:v>
                </c:pt>
                <c:pt idx="2564">
                  <c:v>Auto</c:v>
                </c:pt>
                <c:pt idx="2565">
                  <c:v>establish</c:v>
                </c:pt>
                <c:pt idx="2566">
                  <c:v>Autogener</c:v>
                </c:pt>
                <c:pt idx="2567">
                  <c:v>exactli</c:v>
                </c:pt>
                <c:pt idx="2568">
                  <c:v>displayNam</c:v>
                </c:pt>
                <c:pt idx="2569">
                  <c:v>explicit</c:v>
                </c:pt>
                <c:pt idx="2570">
                  <c:v>client</c:v>
                </c:pt>
                <c:pt idx="2571">
                  <c:v>BUTTON_</c:v>
                </c:pt>
                <c:pt idx="2572">
                  <c:v>doubleinstancenum</c:v>
                </c:pt>
                <c:pt idx="2573">
                  <c:v>Capabilityvalu</c:v>
                </c:pt>
                <c:pt idx="2574">
                  <c:v>Atnew</c:v>
                </c:pt>
                <c:pt idx="2575">
                  <c:v>FileInputStream</c:v>
                </c:pt>
                <c:pt idx="2576">
                  <c:v>assembl</c:v>
                </c:pt>
                <c:pt idx="2577">
                  <c:v>duplic</c:v>
                </c:pt>
                <c:pt idx="2578">
                  <c:v>alloc</c:v>
                </c:pt>
                <c:pt idx="2579">
                  <c:v>setOutputFormat</c:v>
                </c:pt>
                <c:pt idx="2580">
                  <c:v>SystemerrprintlnegetMessag</c:v>
                </c:pt>
                <c:pt idx="2581">
                  <c:v>Scorabl</c:v>
                </c:pt>
                <c:pt idx="2582">
                  <c:v>Setclass</c:v>
                </c:pt>
                <c:pt idx="2583">
                  <c:v>UpdateableClassifi</c:v>
                </c:pt>
                <c:pt idx="2584">
                  <c:v>Systemerrprintlnn</c:v>
                </c:pt>
                <c:pt idx="2585">
                  <c:v>toSourceStr</c:v>
                </c:pt>
                <c:pt idx="2586">
                  <c:v>UtilsgetOptionB</c:v>
                </c:pt>
                <c:pt idx="2587">
                  <c:v>Systemerrprintlneget</c:v>
                </c:pt>
                <c:pt idx="2588">
                  <c:v>San</c:v>
                </c:pt>
                <c:pt idx="2589">
                  <c:v>superreset</c:v>
                </c:pt>
                <c:pt idx="2590">
                  <c:v>Throughput</c:v>
                </c:pt>
                <c:pt idx="2591">
                  <c:v>Vectoraddnew</c:v>
                </c:pt>
                <c:pt idx="2592">
                  <c:v>textappendt</c:v>
                </c:pt>
                <c:pt idx="2593">
                  <c:v>thisdata</c:v>
                </c:pt>
                <c:pt idx="2594">
                  <c:v>Valuesm_</c:v>
                </c:pt>
                <c:pt idx="2595">
                  <c:v>Saverjava</c:v>
                </c:pt>
                <c:pt idx="2596">
                  <c:v>Statsclass</c:v>
                </c:pt>
                <c:pt idx="2597">
                  <c:v>tInvert</c:v>
                </c:pt>
                <c:pt idx="2598">
                  <c:v>shallow</c:v>
                </c:pt>
                <c:pt idx="2599">
                  <c:v>Systemgc</c:v>
                </c:pt>
                <c:pt idx="2600">
                  <c:v>Transformationsclass</c:v>
                </c:pt>
                <c:pt idx="2601">
                  <c:v>trainclass</c:v>
                </c:pt>
                <c:pt idx="2602">
                  <c:v>SystemerrprintlnSet</c:v>
                </c:pt>
                <c:pt idx="2603">
                  <c:v>Sizelength</c:v>
                </c:pt>
                <c:pt idx="2604">
                  <c:v>wekafiltersunsupervisedinst</c:v>
                </c:pt>
                <c:pt idx="2605">
                  <c:v>thisisScor</c:v>
                </c:pt>
                <c:pt idx="2606">
                  <c:v>writerclos</c:v>
                </c:pt>
                <c:pt idx="2607">
                  <c:v>Sig</c:v>
                </c:pt>
                <c:pt idx="2608">
                  <c:v>UtilsgetOptionO</c:v>
                </c:pt>
                <c:pt idx="2609">
                  <c:v>Sep</c:v>
                </c:pt>
                <c:pt idx="2610">
                  <c:v>setIsScorableBoolean</c:v>
                </c:pt>
                <c:pt idx="2611">
                  <c:v>testFilteredClassifi</c:v>
                </c:pt>
                <c:pt idx="2612">
                  <c:v>ResultListen</c:v>
                </c:pt>
                <c:pt idx="2613">
                  <c:v>removeInstanceListenerInstanceListen</c:v>
                </c:pt>
                <c:pt idx="2614">
                  <c:v>rnext</c:v>
                </c:pt>
                <c:pt idx="2615">
                  <c:v>power</c:v>
                </c:pt>
                <c:pt idx="2616">
                  <c:v>Optionsget</c:v>
                </c:pt>
                <c:pt idx="2617">
                  <c:v>Predic</c:v>
                </c:pt>
                <c:pt idx="2618">
                  <c:v>optionsaddI</c:v>
                </c:pt>
                <c:pt idx="2619">
                  <c:v>m_pcSupportaddPropertyChangeListenerpcl</c:v>
                </c:pt>
                <c:pt idx="2620">
                  <c:v>Reiniti</c:v>
                </c:pt>
                <c:pt idx="2621">
                  <c:v>newEst</c:v>
                </c:pt>
                <c:pt idx="2622">
                  <c:v>Objectclass</c:v>
                </c:pt>
                <c:pt idx="2623">
                  <c:v>m_pcSupportremovePropertyChangeListenerpcl</c:v>
                </c:pt>
                <c:pt idx="2624">
                  <c:v>Polici</c:v>
                </c:pt>
                <c:pt idx="2625">
                  <c:v>pack</c:v>
                </c:pt>
                <c:pt idx="2626">
                  <c:v>m_pcSupport</c:v>
                </c:pt>
                <c:pt idx="2627">
                  <c:v>newVectoraddAllCollectionslistOptionHandl</c:v>
                </c:pt>
                <c:pt idx="2628">
                  <c:v>manipul</c:v>
                </c:pt>
                <c:pt idx="2629">
                  <c:v>Probabilityi</c:v>
                </c:pt>
                <c:pt idx="2630">
                  <c:v>ModelExplan</c:v>
                </c:pt>
                <c:pt idx="2631">
                  <c:v>Nameequalsdata</c:v>
                </c:pt>
                <c:pt idx="2632">
                  <c:v>removeAl</c:v>
                </c:pt>
                <c:pt idx="2633">
                  <c:v>proce</c:v>
                </c:pt>
                <c:pt idx="2634">
                  <c:v>Modelremov</c:v>
                </c:pt>
                <c:pt idx="2635">
                  <c:v>procedur</c:v>
                </c:pt>
                <c:pt idx="2636">
                  <c:v>ModelStatsclass</c:v>
                </c:pt>
                <c:pt idx="2637">
                  <c:v>Nameget</c:v>
                </c:pt>
                <c:pt idx="2638">
                  <c:v>NearestNeighbourSearch</c:v>
                </c:pt>
                <c:pt idx="2639">
                  <c:v>Messageto</c:v>
                </c:pt>
                <c:pt idx="2640">
                  <c:v>major</c:v>
                </c:pt>
                <c:pt idx="2641">
                  <c:v>nameisScor</c:v>
                </c:pt>
                <c:pt idx="2642">
                  <c:v>Morgan</c:v>
                </c:pt>
                <c:pt idx="2643">
                  <c:v>m_start</c:v>
                </c:pt>
                <c:pt idx="2644">
                  <c:v>MathWork</c:v>
                </c:pt>
                <c:pt idx="2645">
                  <c:v>quietli</c:v>
                </c:pt>
                <c:pt idx="2646">
                  <c:v>Managerget</c:v>
                </c:pt>
                <c:pt idx="2647">
                  <c:v>Ranker</c:v>
                </c:pt>
                <c:pt idx="2648">
                  <c:v>optionsaddL</c:v>
                </c:pt>
                <c:pt idx="2649">
                  <c:v>refhttpwwwdmgorgPMML_MiningSchema</c:v>
                </c:pt>
                <c:pt idx="2650">
                  <c:v>MiningSchemaclass</c:v>
                </c:pt>
                <c:pt idx="2651">
                  <c:v>m_listeneestop</c:v>
                </c:pt>
                <c:pt idx="2652">
                  <c:v>Loaderjava</c:v>
                </c:pt>
                <c:pt idx="2653">
                  <c:v>hasImmediateOutputFormat</c:v>
                </c:pt>
                <c:pt idx="2654">
                  <c:v>KDTree</c:v>
                </c:pt>
                <c:pt idx="2655">
                  <c:v>JOptionPaneYES_OPTION</c:v>
                </c:pt>
                <c:pt idx="2656">
                  <c:v>ltchoic</c:v>
                </c:pt>
                <c:pt idx="2657">
                  <c:v>Instancesinstanceii</c:v>
                </c:pt>
                <c:pt idx="2658">
                  <c:v>InstanceEventBATCH_FINISHED</c:v>
                </c:pt>
                <c:pt idx="2659">
                  <c:v>m_FileChoosershowOpenDialogthi</c:v>
                </c:pt>
                <c:pt idx="2660">
                  <c:v>interpret</c:v>
                </c:pt>
                <c:pt idx="2661">
                  <c:v>LocalTransformationsclass</c:v>
                </c:pt>
                <c:pt idx="2662">
                  <c:v>Kaufmann</c:v>
                </c:pt>
                <c:pt idx="2663">
                  <c:v>getDisplayNam</c:v>
                </c:pt>
                <c:pt idx="2664">
                  <c:v>instanceto</c:v>
                </c:pt>
                <c:pt idx="2665">
                  <c:v>Loglog</c:v>
                </c:pt>
                <c:pt idx="2666">
                  <c:v>Hierarchi</c:v>
                </c:pt>
                <c:pt idx="2667">
                  <c:v>invari</c:v>
                </c:pt>
                <c:pt idx="2668">
                  <c:v>javaioIOExcept</c:v>
                </c:pt>
                <c:pt idx="2669">
                  <c:v>have</c:v>
                </c:pt>
                <c:pt idx="2670">
                  <c:v>Instanceget</c:v>
                </c:pt>
                <c:pt idx="2671">
                  <c:v>grow</c:v>
                </c:pt>
                <c:pt idx="2672">
                  <c:v>Green</c:v>
                </c:pt>
                <c:pt idx="2673">
                  <c:v>keyNam</c:v>
                </c:pt>
                <c:pt idx="2674">
                  <c:v>introduc</c:v>
                </c:pt>
                <c:pt idx="2675">
                  <c:v>logarithm</c:v>
                </c:pt>
                <c:pt idx="2676">
                  <c:v>getDescript</c:v>
                </c:pt>
                <c:pt idx="2677">
                  <c:v>INSTANCE_</c:v>
                </c:pt>
                <c:pt idx="2678">
                  <c:v>Frameget</c:v>
                </c:pt>
                <c:pt idx="2679">
                  <c:v>isIsScor</c:v>
                </c:pt>
                <c:pt idx="2680">
                  <c:v>getClassIndex</c:v>
                </c:pt>
                <c:pt idx="2681">
                  <c:v>m_loggerlog</c:v>
                </c:pt>
                <c:pt idx="2682">
                  <c:v>m_Dataset</c:v>
                </c:pt>
                <c:pt idx="2683">
                  <c:v>GraphicsD</c:v>
                </c:pt>
                <c:pt idx="2684">
                  <c:v>Instancesm_train</c:v>
                </c:pt>
                <c:pt idx="2685">
                  <c:v>m_error</c:v>
                </c:pt>
                <c:pt idx="2686">
                  <c:v>ltdoublegt</c:v>
                </c:pt>
                <c:pt idx="2687">
                  <c:v>isScor</c:v>
                </c:pt>
                <c:pt idx="2688">
                  <c:v>m_NumFold</c:v>
                </c:pt>
                <c:pt idx="2689">
                  <c:v>Classifierto</c:v>
                </c:pt>
                <c:pt idx="2690">
                  <c:v>core</c:v>
                </c:pt>
                <c:pt idx="2691">
                  <c:v>Datai</c:v>
                </c:pt>
                <c:pt idx="2692">
                  <c:v>AbstractFileSav</c:v>
                </c:pt>
                <c:pt idx="2693">
                  <c:v>dget</c:v>
                </c:pt>
                <c:pt idx="2694">
                  <c:v>Datasetm_</c:v>
                </c:pt>
                <c:pt idx="2695">
                  <c:v>FastVector</c:v>
                </c:pt>
                <c:pt idx="2696">
                  <c:v>behaviour</c:v>
                </c:pt>
                <c:pt idx="2697">
                  <c:v>combobox</c:v>
                </c:pt>
                <c:pt idx="2698">
                  <c:v>Editoradd</c:v>
                </c:pt>
                <c:pt idx="2699">
                  <c:v>boolean</c:v>
                </c:pt>
                <c:pt idx="2700">
                  <c:v>approxim</c:v>
                </c:pt>
                <c:pt idx="2701">
                  <c:v>Executor</c:v>
                </c:pt>
                <c:pt idx="2702">
                  <c:v>ArrayList</c:v>
                </c:pt>
                <c:pt idx="2703">
                  <c:v>copyValuesinst</c:v>
                </c:pt>
                <c:pt idx="2704">
                  <c:v>datastructur</c:v>
                </c:pt>
                <c:pt idx="2705">
                  <c:v>Fieldget</c:v>
                </c:pt>
                <c:pt idx="2706">
                  <c:v>cautionpr</c:v>
                </c:pt>
                <c:pt idx="2707">
                  <c:v>Colorwhit</c:v>
                </c:pt>
                <c:pt idx="2708">
                  <c:v>bget</c:v>
                </c:pt>
                <c:pt idx="2709">
                  <c:v>drawn</c:v>
                </c:pt>
                <c:pt idx="2710">
                  <c:v>Chooseradd</c:v>
                </c:pt>
                <c:pt idx="2711">
                  <c:v>Classifierjava</c:v>
                </c:pt>
                <c:pt idx="2712">
                  <c:v>debugTipText</c:v>
                </c:pt>
                <c:pt idx="2713">
                  <c:v>eventNameequalsdataSet</c:v>
                </c:pt>
                <c:pt idx="2714">
                  <c:v>encod</c:v>
                </c:pt>
                <c:pt idx="2715">
                  <c:v>ExceptionNumb</c:v>
                </c:pt>
                <c:pt idx="2716">
                  <c:v>CheckGOE</c:v>
                </c:pt>
                <c:pt idx="2717">
                  <c:v>did</c:v>
                </c:pt>
                <c:pt idx="2718">
                  <c:v>CPU</c:v>
                </c:pt>
                <c:pt idx="2719">
                  <c:v>config</c:v>
                </c:pt>
                <c:pt idx="2720">
                  <c:v>defaultClassifierStr</c:v>
                </c:pt>
                <c:pt idx="2721">
                  <c:v>addInstanceListenerInstanceListen</c:v>
                </c:pt>
                <c:pt idx="2722">
                  <c:v>entir</c:v>
                </c:pt>
                <c:pt idx="2723">
                  <c:v>fget</c:v>
                </c:pt>
                <c:pt idx="2724">
                  <c:v>creation</c:v>
                </c:pt>
                <c:pt idx="2725">
                  <c:v>FileChoos</c:v>
                </c:pt>
                <c:pt idx="2726">
                  <c:v>Dependencycap</c:v>
                </c:pt>
                <c:pt idx="2727">
                  <c:v>doublem_num</c:v>
                </c:pt>
                <c:pt idx="2728">
                  <c:v>attisNomin</c:v>
                </c:pt>
                <c:pt idx="2729">
                  <c:v>BAYES</c:v>
                </c:pt>
                <c:pt idx="2730">
                  <c:v>attnumValu</c:v>
                </c:pt>
                <c:pt idx="2731">
                  <c:v>BufferedOutputStream</c:v>
                </c:pt>
                <c:pt idx="2732">
                  <c:v>Availabl</c:v>
                </c:pt>
                <c:pt idx="2733">
                  <c:v>Comboset</c:v>
                </c:pt>
                <c:pt idx="2734">
                  <c:v>Estadd</c:v>
                </c:pt>
                <c:pt idx="2735">
                  <c:v>AbstractSav</c:v>
                </c:pt>
                <c:pt idx="2736">
                  <c:v>AbstractLoad</c:v>
                </c:pt>
                <c:pt idx="2737">
                  <c:v>testnumInst</c:v>
                </c:pt>
                <c:pt idx="2738">
                  <c:v>ti</c:v>
                </c:pt>
                <c:pt idx="2739">
                  <c:v>Wang</c:v>
                </c:pt>
                <c:pt idx="2740">
                  <c:v>setIdStr</c:v>
                </c:pt>
                <c:pt idx="2741">
                  <c:v>toggl</c:v>
                </c:pt>
                <c:pt idx="2742">
                  <c:v>TYPE_</c:v>
                </c:pt>
                <c:pt idx="2743">
                  <c:v>Valslength</c:v>
                </c:pt>
                <c:pt idx="2744">
                  <c:v>SystemoutprintlnnewEst</c:v>
                </c:pt>
                <c:pt idx="2745">
                  <c:v>three</c:v>
                </c:pt>
                <c:pt idx="2746">
                  <c:v>Selectionfals</c:v>
                </c:pt>
                <c:pt idx="2747">
                  <c:v>Symmetr</c:v>
                </c:pt>
                <c:pt idx="2748">
                  <c:v>src</c:v>
                </c:pt>
                <c:pt idx="2749">
                  <c:v>SingleIndexlast</c:v>
                </c:pt>
                <c:pt idx="2750">
                  <c:v>stage</c:v>
                </c:pt>
                <c:pt idx="2751">
                  <c:v>traintest</c:v>
                </c:pt>
                <c:pt idx="2752">
                  <c:v>seedn</c:v>
                </c:pt>
                <c:pt idx="2753">
                  <c:v>statement</c:v>
                </c:pt>
                <c:pt idx="2754">
                  <c:v>Scatter</c:v>
                </c:pt>
                <c:pt idx="2755">
                  <c:v>Threadstop</c:v>
                </c:pt>
                <c:pt idx="2756">
                  <c:v>underli</c:v>
                </c:pt>
                <c:pt idx="2757">
                  <c:v>tempappend</c:v>
                </c:pt>
                <c:pt idx="2758">
                  <c:v>supertear</c:v>
                </c:pt>
                <c:pt idx="2759">
                  <c:v>summar</c:v>
                </c:pt>
                <c:pt idx="2760">
                  <c:v>Verificationclass</c:v>
                </c:pt>
                <c:pt idx="2761">
                  <c:v>Utiliti</c:v>
                </c:pt>
                <c:pt idx="2762">
                  <c:v>supertearDown</c:v>
                </c:pt>
                <c:pt idx="2763">
                  <c:v>Scienc</c:v>
                </c:pt>
                <c:pt idx="2764">
                  <c:v>unprun</c:v>
                </c:pt>
                <c:pt idx="2765">
                  <c:v>substitut</c:v>
                </c:pt>
                <c:pt idx="2766">
                  <c:v>Silenttru</c:v>
                </c:pt>
                <c:pt idx="2767">
                  <c:v>UtilsgetOptionX</c:v>
                </c:pt>
                <c:pt idx="2768">
                  <c:v>Semant</c:v>
                </c:pt>
                <c:pt idx="2769">
                  <c:v>satisfi</c:v>
                </c:pt>
                <c:pt idx="2770">
                  <c:v>UnsupportedAttributeTypeExcept</c:v>
                </c:pt>
                <c:pt idx="2771">
                  <c:v>yyyi</c:v>
                </c:pt>
                <c:pt idx="2772">
                  <c:v>setAttributeIndicesArrayint</c:v>
                </c:pt>
                <c:pt idx="2773">
                  <c:v>Textlength</c:v>
                </c:pt>
                <c:pt idx="2774">
                  <c:v>portion</c:v>
                </c:pt>
                <c:pt idx="2775">
                  <c:v>primit</c:v>
                </c:pt>
                <c:pt idx="2776">
                  <c:v>Missingboolean</c:v>
                </c:pt>
                <c:pt idx="2777">
                  <c:v>Randomse</c:v>
                </c:pt>
                <c:pt idx="2778">
                  <c:v>propsget</c:v>
                </c:pt>
                <c:pt idx="2779">
                  <c:v>mhallatpentahodotorg</c:v>
                </c:pt>
                <c:pt idx="2780">
                  <c:v>OptiontInvert</c:v>
                </c:pt>
                <c:pt idx="2781">
                  <c:v>Namess</c:v>
                </c:pt>
                <c:pt idx="2782">
                  <c:v>nameid</c:v>
                </c:pt>
                <c:pt idx="2783">
                  <c:v>notifyAl</c:v>
                </c:pt>
                <c:pt idx="2784">
                  <c:v>marker</c:v>
                </c:pt>
                <c:pt idx="2785">
                  <c:v>Readerread</c:v>
                </c:pt>
                <c:pt idx="2786">
                  <c:v>m_URL</c:v>
                </c:pt>
                <c:pt idx="2787">
                  <c:v>reciev</c:v>
                </c:pt>
                <c:pt idx="2788">
                  <c:v>reorder</c:v>
                </c:pt>
                <c:pt idx="2789">
                  <c:v>namedata</c:v>
                </c:pt>
                <c:pt idx="2790">
                  <c:v>Mathab</c:v>
                </c:pt>
                <c:pt idx="2791">
                  <c:v>refhttpwwwdmgorgPMML_ModelVerif</c:v>
                </c:pt>
                <c:pt idx="2792">
                  <c:v>residu</c:v>
                </c:pt>
                <c:pt idx="2793">
                  <c:v>refhttpwwwdmgorgPMML_Target</c:v>
                </c:pt>
                <c:pt idx="2794">
                  <c:v>overwrit</c:v>
                </c:pt>
                <c:pt idx="2795">
                  <c:v>matrixget</c:v>
                </c:pt>
                <c:pt idx="2796">
                  <c:v>ModelVerificationclass</c:v>
                </c:pt>
                <c:pt idx="2797">
                  <c:v>Modelm_</c:v>
                </c:pt>
                <c:pt idx="2798">
                  <c:v>onn</c:v>
                </c:pt>
                <c:pt idx="2799">
                  <c:v>relationNam</c:v>
                </c:pt>
                <c:pt idx="2800">
                  <c:v>resultenableCapabilitySTRING_ATTRIBUTES</c:v>
                </c:pt>
                <c:pt idx="2801">
                  <c:v>removeDataSourceListenerDataSourceListen</c:v>
                </c:pt>
                <c:pt idx="2802">
                  <c:v>m_sourc</c:v>
                </c:pt>
                <c:pt idx="2803">
                  <c:v>outputFil</c:v>
                </c:pt>
                <c:pt idx="2804">
                  <c:v>optionsaddB</c:v>
                </c:pt>
                <c:pt idx="2805">
                  <c:v>optionsaddW</c:v>
                </c:pt>
                <c:pt idx="2806">
                  <c:v>noa</c:v>
                </c:pt>
                <c:pt idx="2807">
                  <c:v>getAttributeIndicesequ</c:v>
                </c:pt>
                <c:pt idx="2808">
                  <c:v>ltrangegt</c:v>
                </c:pt>
                <c:pt idx="2809">
                  <c:v>instclassIsMiss</c:v>
                </c:pt>
                <c:pt idx="2810">
                  <c:v>getGOETest</c:v>
                </c:pt>
                <c:pt idx="2811">
                  <c:v>m_input</c:v>
                </c:pt>
                <c:pt idx="2812">
                  <c:v>Incompat</c:v>
                </c:pt>
                <c:pt idx="2813">
                  <c:v>Inum</c:v>
                </c:pt>
                <c:pt idx="2814">
                  <c:v>inconsist</c:v>
                </c:pt>
                <c:pt idx="2815">
                  <c:v>iset</c:v>
                </c:pt>
                <c:pt idx="2816">
                  <c:v>JOptionPaneshowMessageDialognul</c:v>
                </c:pt>
                <c:pt idx="2817">
                  <c:v>m_DistanceFunct</c:v>
                </c:pt>
                <c:pt idx="2818">
                  <c:v>JPopupMenu</c:v>
                </c:pt>
                <c:pt idx="2819">
                  <c:v>Instancesresult</c:v>
                </c:pt>
                <c:pt idx="2820">
                  <c:v>Integeri</c:v>
                </c:pt>
                <c:pt idx="2821">
                  <c:v>InputEventBUTTON_MASK</c:v>
                </c:pt>
                <c:pt idx="2822">
                  <c:v>Greedi</c:v>
                </c:pt>
                <c:pt idx="2823">
                  <c:v>InstanceEv</c:v>
                </c:pt>
                <c:pt idx="2824">
                  <c:v>KOML</c:v>
                </c:pt>
                <c:pt idx="2825">
                  <c:v>ltindexindexindexgt</c:v>
                </c:pt>
                <c:pt idx="2826">
                  <c:v>Labelset</c:v>
                </c:pt>
                <c:pt idx="2827">
                  <c:v>getRowCount</c:v>
                </c:pt>
                <c:pt idx="2828">
                  <c:v>indexStr</c:v>
                </c:pt>
                <c:pt idx="2829">
                  <c:v>m_color</c:v>
                </c:pt>
                <c:pt idx="2830">
                  <c:v>Lget</c:v>
                </c:pt>
                <c:pt idx="2831">
                  <c:v>getFilterStr</c:v>
                </c:pt>
                <c:pt idx="2832">
                  <c:v>Listdoubl</c:v>
                </c:pt>
                <c:pt idx="2833">
                  <c:v>m_kernel</c:v>
                </c:pt>
                <c:pt idx="2834">
                  <c:v>Intoption</c:v>
                </c:pt>
                <c:pt idx="2835">
                  <c:v>m_node</c:v>
                </c:pt>
                <c:pt idx="2836">
                  <c:v>getOptionTest</c:v>
                </c:pt>
                <c:pt idx="2837">
                  <c:v>ennext</c:v>
                </c:pt>
                <c:pt idx="2838">
                  <c:v>converg</c:v>
                </c:pt>
                <c:pt idx="2839">
                  <c:v>andn</c:v>
                </c:pt>
                <c:pt idx="2840">
                  <c:v>Classifierclass</c:v>
                </c:pt>
                <c:pt idx="2841">
                  <c:v>Enabledboolean</c:v>
                </c:pt>
                <c:pt idx="2842">
                  <c:v>classifierp</c:v>
                </c:pt>
                <c:pt idx="2843">
                  <c:v>EuclideanDist</c:v>
                </c:pt>
                <c:pt idx="2844">
                  <c:v>dataDictionari</c:v>
                </c:pt>
                <c:pt idx="2845">
                  <c:v>faster</c:v>
                </c:pt>
                <c:pt idx="2846">
                  <c:v>Dataget</c:v>
                </c:pt>
                <c:pt idx="2847">
                  <c:v>Filternum</c:v>
                </c:pt>
                <c:pt idx="2848">
                  <c:v>Classifierslength</c:v>
                </c:pt>
                <c:pt idx="2849">
                  <c:v>encount</c:v>
                </c:pt>
                <c:pt idx="2850">
                  <c:v>Buttonadd</c:v>
                </c:pt>
                <c:pt idx="2851">
                  <c:v>EOF</c:v>
                </c:pt>
                <c:pt idx="2852">
                  <c:v>Attributevalu</c:v>
                </c:pt>
                <c:pt idx="2853">
                  <c:v>addDataSourceListenerDataSourceListen</c:v>
                </c:pt>
                <c:pt idx="2854">
                  <c:v>classn</c:v>
                </c:pt>
                <c:pt idx="2855">
                  <c:v>constraintsgridx</c:v>
                </c:pt>
                <c:pt idx="2856">
                  <c:v>Attset</c:v>
                </c:pt>
                <c:pt idx="2857">
                  <c:v>fetch</c:v>
                </c:pt>
                <c:pt idx="2858">
                  <c:v>Buttonset</c:v>
                </c:pt>
                <c:pt idx="2859">
                  <c:v>Filterinputinst</c:v>
                </c:pt>
                <c:pt idx="2860">
                  <c:v>clsnew</c:v>
                </c:pt>
                <c:pt idx="2861">
                  <c:v>five</c:v>
                </c:pt>
                <c:pt idx="2862">
                  <c:v>desc</c:v>
                </c:pt>
                <c:pt idx="2863">
                  <c:v>Colsi</c:v>
                </c:pt>
                <c:pt idx="2864">
                  <c:v>Clustererget</c:v>
                </c:pt>
                <c:pt idx="2865">
                  <c:v>Colsset</c:v>
                </c:pt>
                <c:pt idx="2866">
                  <c:v>Deu</c:v>
                </c:pt>
                <c:pt idx="2867">
                  <c:v>EnumerationInst</c:v>
                </c:pt>
                <c:pt idx="2868">
                  <c:v>codeDataSetEventcod</c:v>
                </c:pt>
                <c:pt idx="2869">
                  <c:v>arraylength</c:v>
                </c:pt>
                <c:pt idx="2870">
                  <c:v>cgetClassgetNam</c:v>
                </c:pt>
                <c:pt idx="2871">
                  <c:v>Evaluatorjava</c:v>
                </c:pt>
                <c:pt idx="2872">
                  <c:v>dispos</c:v>
                </c:pt>
                <c:pt idx="2873">
                  <c:v>constraintsgridi</c:v>
                </c:pt>
                <c:pt idx="2874">
                  <c:v>bandwidth</c:v>
                </c:pt>
                <c:pt idx="2875">
                  <c:v>ext</c:v>
                </c:pt>
                <c:pt idx="2876">
                  <c:v>acceptInstanceInstanceEv</c:v>
                </c:pt>
                <c:pt idx="2877">
                  <c:v>constraintsweightx</c:v>
                </c:pt>
                <c:pt idx="2878">
                  <c:v>downstream</c:v>
                </c:pt>
                <c:pt idx="2879">
                  <c:v>Feel</c:v>
                </c:pt>
                <c:pt idx="2880">
                  <c:v>codeTestSetEventcod</c:v>
                </c:pt>
                <c:pt idx="2881">
                  <c:v>Filefil</c:v>
                </c:pt>
                <c:pt idx="2882">
                  <c:v>codeTrainingSetEventcod</c:v>
                </c:pt>
                <c:pt idx="2883">
                  <c:v>FileOutputStream</c:v>
                </c:pt>
                <c:pt idx="2884">
                  <c:v>Efficient</c:v>
                </c:pt>
                <c:pt idx="2885">
                  <c:v>BufferedWrit</c:v>
                </c:pt>
                <c:pt idx="2886">
                  <c:v>CheckClassifi</c:v>
                </c:pt>
                <c:pt idx="2887">
                  <c:v>ClassforNameclassnam</c:v>
                </c:pt>
                <c:pt idx="2888">
                  <c:v>egetTrainingSet</c:v>
                </c:pt>
                <c:pt idx="2889">
                  <c:v>buftoStr</c:v>
                </c:pt>
                <c:pt idx="2890">
                  <c:v>egetX</c:v>
                </c:pt>
                <c:pt idx="2891">
                  <c:v>sget</c:v>
                </c:pt>
                <c:pt idx="2892">
                  <c:v>VersionVERSION</c:v>
                </c:pt>
                <c:pt idx="2893">
                  <c:v>sequenti</c:v>
                </c:pt>
                <c:pt idx="2894">
                  <c:v>supertestFilteredClassifi</c:v>
                </c:pt>
                <c:pt idx="2895">
                  <c:v>segment</c:v>
                </c:pt>
                <c:pt idx="2896">
                  <c:v>SupervisedFilt</c:v>
                </c:pt>
                <c:pt idx="2897">
                  <c:v>testRemainingOpt</c:v>
                </c:pt>
                <c:pt idx="2898">
                  <c:v>Valuev</c:v>
                </c:pt>
                <c:pt idx="2899">
                  <c:v>superiniti</c:v>
                </c:pt>
                <c:pt idx="2900">
                  <c:v>valuen</c:v>
                </c:pt>
                <c:pt idx="2901">
                  <c:v>wekafilterssupervisedattribut</c:v>
                </c:pt>
                <c:pt idx="2902">
                  <c:v>vlength</c:v>
                </c:pt>
                <c:pt idx="2903">
                  <c:v>toolTipText</c:v>
                </c:pt>
                <c:pt idx="2904">
                  <c:v>Threadinterrupt</c:v>
                </c:pt>
                <c:pt idx="2905">
                  <c:v>Windowdispos</c:v>
                </c:pt>
                <c:pt idx="2906">
                  <c:v>saverset</c:v>
                </c:pt>
                <c:pt idx="2907">
                  <c:v>TestRunnerrunsuit</c:v>
                </c:pt>
                <c:pt idx="2908">
                  <c:v>Runnabl</c:v>
                </c:pt>
                <c:pt idx="2909">
                  <c:v>setNumFoldsint</c:v>
                </c:pt>
                <c:pt idx="2910">
                  <c:v>SimplePred</c:v>
                </c:pt>
                <c:pt idx="2911">
                  <c:v>valueChangedListSelectionEv</c:v>
                </c:pt>
                <c:pt idx="2912">
                  <c:v>Statsstd</c:v>
                </c:pt>
                <c:pt idx="2913">
                  <c:v>thisgetClassgetNam</c:v>
                </c:pt>
                <c:pt idx="2914">
                  <c:v>URLurl</c:v>
                </c:pt>
                <c:pt idx="2915">
                  <c:v>toknext</c:v>
                </c:pt>
                <c:pt idx="2916">
                  <c:v>Structurenum</c:v>
                </c:pt>
                <c:pt idx="2917">
                  <c:v>tooltip</c:v>
                </c:pt>
                <c:pt idx="2918">
                  <c:v>Tail</c:v>
                </c:pt>
                <c:pt idx="2919">
                  <c:v>Testercheck</c:v>
                </c:pt>
                <c:pt idx="2920">
                  <c:v>SimpleSetPred</c:v>
                </c:pt>
                <c:pt idx="2921">
                  <c:v>RuntimeExcept</c:v>
                </c:pt>
                <c:pt idx="2922">
                  <c:v>tmpOption</c:v>
                </c:pt>
                <c:pt idx="2923">
                  <c:v>testListOpt</c:v>
                </c:pt>
                <c:pt idx="2924">
                  <c:v>VectorDoubl</c:v>
                </c:pt>
                <c:pt idx="2925">
                  <c:v>testResettingOpt</c:v>
                </c:pt>
                <c:pt idx="2926">
                  <c:v>Sourcenew</c:v>
                </c:pt>
                <c:pt idx="2927">
                  <c:v>writerflush</c:v>
                </c:pt>
                <c:pt idx="2928">
                  <c:v>Valuesadd</c:v>
                </c:pt>
                <c:pt idx="2929">
                  <c:v>testSetOpt</c:v>
                </c:pt>
                <c:pt idx="2930">
                  <c:v>Utilsarrai</c:v>
                </c:pt>
                <c:pt idx="2931">
                  <c:v>Treeint</c:v>
                </c:pt>
                <c:pt idx="2932">
                  <c:v>Splitter</c:v>
                </c:pt>
                <c:pt idx="2933">
                  <c:v>SystemerrprintlnUsag</c:v>
                </c:pt>
                <c:pt idx="2934">
                  <c:v>UtilsdoubleToStr</c:v>
                </c:pt>
                <c:pt idx="2935">
                  <c:v>Yong</c:v>
                </c:pt>
                <c:pt idx="2936">
                  <c:v>testCanonicalUserOpt</c:v>
                </c:pt>
                <c:pt idx="2937">
                  <c:v>TextEvent</c:v>
                </c:pt>
                <c:pt idx="2938">
                  <c:v>supertest</c:v>
                </c:pt>
                <c:pt idx="2939">
                  <c:v>Paneaddnew</c:v>
                </c:pt>
                <c:pt idx="2940">
                  <c:v>Orderi</c:v>
                </c:pt>
                <c:pt idx="2941">
                  <c:v>refhttpwwwdmgorgPMML_ModelExplan</c:v>
                </c:pt>
                <c:pt idx="2942">
                  <c:v>rep</c:v>
                </c:pt>
                <c:pt idx="2943">
                  <c:v>m_root</c:v>
                </c:pt>
                <c:pt idx="2944">
                  <c:v>MISC</c:v>
                </c:pt>
                <c:pt idx="2945">
                  <c:v>maxIndex</c:v>
                </c:pt>
                <c:pt idx="2946">
                  <c:v>POW</c:v>
                </c:pt>
                <c:pt idx="2947">
                  <c:v>nice</c:v>
                </c:pt>
                <c:pt idx="2948">
                  <c:v>revert</c:v>
                </c:pt>
                <c:pt idx="2949">
                  <c:v>resultenableDependencycap</c:v>
                </c:pt>
                <c:pt idx="2950">
                  <c:v>msgindex</c:v>
                </c:pt>
                <c:pt idx="2951">
                  <c:v>Printabl</c:v>
                </c:pt>
                <c:pt idx="2952">
                  <c:v>Rbuild</c:v>
                </c:pt>
                <c:pt idx="2953">
                  <c:v>newVectoraddnew</c:v>
                </c:pt>
                <c:pt idx="2954">
                  <c:v>Producerclass</c:v>
                </c:pt>
                <c:pt idx="2955">
                  <c:v>m_support</c:v>
                </c:pt>
                <c:pt idx="2956">
                  <c:v>ordin</c:v>
                </c:pt>
                <c:pt idx="2957">
                  <c:v>m_OptionTest</c:v>
                </c:pt>
                <c:pt idx="2958">
                  <c:v>Nametmp</c:v>
                </c:pt>
                <c:pt idx="2959">
                  <c:v>mname</c:v>
                </c:pt>
                <c:pt idx="2960">
                  <c:v>multiclass</c:v>
                </c:pt>
                <c:pt idx="2961">
                  <c:v>m_type</c:v>
                </c:pt>
                <c:pt idx="2962">
                  <c:v>Optionsm_</c:v>
                </c:pt>
                <c:pt idx="2963">
                  <c:v>resultinstancei</c:v>
                </c:pt>
                <c:pt idx="2964">
                  <c:v>ofn</c:v>
                </c:pt>
                <c:pt idx="2965">
                  <c:v>ResultMatrix</c:v>
                </c:pt>
                <c:pt idx="2966">
                  <c:v>ModelExplanationclass</c:v>
                </c:pt>
                <c:pt idx="2967">
                  <c:v>Mutter</c:v>
                </c:pt>
                <c:pt idx="2968">
                  <c:v>resultaddAllCollectionslistOptionHandl</c:v>
                </c:pt>
                <c:pt idx="2969">
                  <c:v>Nameclass</c:v>
                </c:pt>
                <c:pt idx="2970">
                  <c:v>oi</c:v>
                </c:pt>
                <c:pt idx="2971">
                  <c:v>m_SumOfWeight</c:v>
                </c:pt>
                <c:pt idx="2972">
                  <c:v>resultaddF</c:v>
                </c:pt>
                <c:pt idx="2973">
                  <c:v>PostProcessor</c:v>
                </c:pt>
                <c:pt idx="2974">
                  <c:v>probabilist</c:v>
                </c:pt>
                <c:pt idx="2975">
                  <c:v>retrieveFil</c:v>
                </c:pt>
                <c:pt idx="2976">
                  <c:v>regdiff</c:v>
                </c:pt>
                <c:pt idx="2977">
                  <c:v>numFoldsTipText</c:v>
                </c:pt>
                <c:pt idx="2978">
                  <c:v>muttercswaikatoacnz</c:v>
                </c:pt>
                <c:pt idx="2979">
                  <c:v>nametarget</c:v>
                </c:pt>
                <c:pt idx="2980">
                  <c:v>RGB</c:v>
                </c:pt>
                <c:pt idx="2981">
                  <c:v>overal</c:v>
                </c:pt>
                <c:pt idx="2982">
                  <c:v>nonnul</c:v>
                </c:pt>
                <c:pt idx="2983">
                  <c:v>ObjectInputStreamnew</c:v>
                </c:pt>
                <c:pt idx="2984">
                  <c:v>Perspect</c:v>
                </c:pt>
                <c:pt idx="2985">
                  <c:v>Propertyuserhom</c:v>
                </c:pt>
                <c:pt idx="2986">
                  <c:v>pushnewInst</c:v>
                </c:pt>
                <c:pt idx="2987">
                  <c:v>iternext</c:v>
                </c:pt>
                <c:pt idx="2988">
                  <c:v>isInterrupt</c:v>
                </c:pt>
                <c:pt idx="2989">
                  <c:v>JMenu</c:v>
                </c:pt>
                <c:pt idx="2990">
                  <c:v>Indicestmp</c:v>
                </c:pt>
                <c:pt idx="2991">
                  <c:v>m_displai</c:v>
                </c:pt>
                <c:pt idx="2992">
                  <c:v>Helperget</c:v>
                </c:pt>
                <c:pt idx="2993">
                  <c:v>instnumValu</c:v>
                </c:pt>
                <c:pt idx="2994">
                  <c:v>getColumnCount</c:v>
                </c:pt>
                <c:pt idx="2995">
                  <c:v>getText</c:v>
                </c:pt>
                <c:pt idx="2996">
                  <c:v>instancesdeleteWithMissingClass</c:v>
                </c:pt>
                <c:pt idx="2997">
                  <c:v>instanceInfonumAttribut</c:v>
                </c:pt>
                <c:pt idx="2998">
                  <c:v>Intclass</c:v>
                </c:pt>
                <c:pt idx="2999">
                  <c:v>Itemto</c:v>
                </c:pt>
                <c:pt idx="3000">
                  <c:v>fresh</c:v>
                </c:pt>
                <c:pt idx="3001">
                  <c:v>host</c:v>
                </c:pt>
                <c:pt idx="3002">
                  <c:v>instvalu</c:v>
                </c:pt>
                <c:pt idx="3003">
                  <c:v>Indicesfirstlast</c:v>
                </c:pt>
                <c:pt idx="3004">
                  <c:v>Introspectorget</c:v>
                </c:pt>
                <c:pt idx="3005">
                  <c:v>InstancesinstanceInfo</c:v>
                </c:pt>
                <c:pt idx="3006">
                  <c:v>getNumFold</c:v>
                </c:pt>
                <c:pt idx="3007">
                  <c:v>getInputFormatnumInst</c:v>
                </c:pt>
                <c:pt idx="3008">
                  <c:v>interfac</c:v>
                </c:pt>
                <c:pt idx="3009">
                  <c:v>m_Classifierslength</c:v>
                </c:pt>
                <c:pt idx="3010">
                  <c:v>Foreground</c:v>
                </c:pt>
                <c:pt idx="3011">
                  <c:v>IntegerMAX_VALUE</c:v>
                </c:pt>
                <c:pt idx="3012">
                  <c:v>inspect</c:v>
                </c:pt>
                <c:pt idx="3013">
                  <c:v>Keylength</c:v>
                </c:pt>
                <c:pt idx="3014">
                  <c:v>in</c:v>
                </c:pt>
                <c:pt idx="3015">
                  <c:v>Instancem_</c:v>
                </c:pt>
                <c:pt idx="3016">
                  <c:v>Handlerjava</c:v>
                </c:pt>
                <c:pt idx="3017">
                  <c:v>gfill</c:v>
                </c:pt>
                <c:pt idx="3018">
                  <c:v>Lset</c:v>
                </c:pt>
                <c:pt idx="3019">
                  <c:v>holdersetLayoutnew</c:v>
                </c:pt>
                <c:pt idx="3020">
                  <c:v>indexindexindex</c:v>
                </c:pt>
                <c:pt idx="3021">
                  <c:v>m_InstList</c:v>
                </c:pt>
                <c:pt idx="3022">
                  <c:v>ltclassnam</c:v>
                </c:pt>
                <c:pt idx="3023">
                  <c:v>Listenerm_</c:v>
                </c:pt>
                <c:pt idx="3024">
                  <c:v>GridBagConstraintsBOTH</c:v>
                </c:pt>
                <c:pt idx="3025">
                  <c:v>lead</c:v>
                </c:pt>
                <c:pt idx="3026">
                  <c:v>half</c:v>
                </c:pt>
                <c:pt idx="3027">
                  <c:v>m_normal</c:v>
                </c:pt>
                <c:pt idx="3028">
                  <c:v>Listloc</c:v>
                </c:pt>
                <c:pt idx="3029">
                  <c:v>ListSelectionListen</c:v>
                </c:pt>
                <c:pt idx="3030">
                  <c:v>Logstatu</c:v>
                </c:pt>
                <c:pt idx="3031">
                  <c:v>Added</c:v>
                </c:pt>
                <c:pt idx="3032">
                  <c:v>BDeu</c:v>
                </c:pt>
                <c:pt idx="3033">
                  <c:v>align</c:v>
                </c:pt>
                <c:pt idx="3034">
                  <c:v>Datatrain</c:v>
                </c:pt>
                <c:pt idx="3035">
                  <c:v>abil</c:v>
                </c:pt>
                <c:pt idx="3036">
                  <c:v>detect</c:v>
                </c:pt>
                <c:pt idx="3037">
                  <c:v>clipboard</c:v>
                </c:pt>
                <c:pt idx="3038">
                  <c:v>corner</c:v>
                </c:pt>
                <c:pt idx="3039">
                  <c:v>codeget</c:v>
                </c:pt>
                <c:pt idx="3040">
                  <c:v>eisStructureOnli</c:v>
                </c:pt>
                <c:pt idx="3041">
                  <c:v>Attributeclass</c:v>
                </c:pt>
                <c:pt idx="3042">
                  <c:v>Elaps</c:v>
                </c:pt>
                <c:pt idx="3043">
                  <c:v>clsnewInstanc</c:v>
                </c:pt>
                <c:pt idx="3044">
                  <c:v>bia</c:v>
                </c:pt>
                <c:pt idx="3045">
                  <c:v>approach</c:v>
                </c:pt>
                <c:pt idx="3046">
                  <c:v>dataTyp</c:v>
                </c:pt>
                <c:pt idx="3047">
                  <c:v>distj</c:v>
                </c:pt>
                <c:pt idx="3048">
                  <c:v>Colsget</c:v>
                </c:pt>
                <c:pt idx="3049">
                  <c:v>fall</c:v>
                </c:pt>
                <c:pt idx="3050">
                  <c:v>cName</c:v>
                </c:pt>
                <c:pt idx="3051">
                  <c:v>Figur</c:v>
                </c:pt>
                <c:pt idx="3052">
                  <c:v>Dict</c:v>
                </c:pt>
                <c:pt idx="3053">
                  <c:v>codenullcod</c:v>
                </c:pt>
                <c:pt idx="3054">
                  <c:v>classVal</c:v>
                </c:pt>
                <c:pt idx="3055">
                  <c:v>byte</c:v>
                </c:pt>
                <c:pt idx="3056">
                  <c:v>columnNam</c:v>
                </c:pt>
                <c:pt idx="3057">
                  <c:v>datatest</c:v>
                </c:pt>
                <c:pt idx="3058">
                  <c:v>BigDecim</c:v>
                </c:pt>
                <c:pt idx="3059">
                  <c:v>ExceptionClass</c:v>
                </c:pt>
                <c:pt idx="3060">
                  <c:v>biget</c:v>
                </c:pt>
                <c:pt idx="3061">
                  <c:v>ArrayListInst</c:v>
                </c:pt>
                <c:pt idx="3062">
                  <c:v>backward</c:v>
                </c:pt>
                <c:pt idx="3063">
                  <c:v>Explanationclass</c:v>
                </c:pt>
                <c:pt idx="3064">
                  <c:v>ennextEl</c:v>
                </c:pt>
                <c:pt idx="3065">
                  <c:v>explicitli</c:v>
                </c:pt>
                <c:pt idx="3066">
                  <c:v>Comboadd</c:v>
                </c:pt>
                <c:pt idx="3067">
                  <c:v>distributionn</c:v>
                </c:pt>
                <c:pt idx="3068">
                  <c:v>Comboget</c:v>
                </c:pt>
                <c:pt idx="3069">
                  <c:v>dotti</c:v>
                </c:pt>
                <c:pt idx="3070">
                  <c:v>diffequ</c:v>
                </c:pt>
                <c:pt idx="3071">
                  <c:v>DoubleExpress</c:v>
                </c:pt>
                <c:pt idx="3072">
                  <c:v>EnumerationObject</c:v>
                </c:pt>
                <c:pt idx="3073">
                  <c:v>del</c:v>
                </c:pt>
                <c:pt idx="3074">
                  <c:v>EnvironmentField</c:v>
                </c:pt>
                <c:pt idx="3075">
                  <c:v>Attributeatt</c:v>
                </c:pt>
                <c:pt idx="3076">
                  <c:v>Differencen</c:v>
                </c:pt>
                <c:pt idx="3077">
                  <c:v>additionalsetValueFieldPAGES</c:v>
                </c:pt>
                <c:pt idx="3078">
                  <c:v>choos</c:v>
                </c:pt>
                <c:pt idx="3079">
                  <c:v>FiletmpStr</c:v>
                </c:pt>
                <c:pt idx="3080">
                  <c:v>codedoublecod</c:v>
                </c:pt>
                <c:pt idx="3081">
                  <c:v>BufferedOutputStreamnew</c:v>
                </c:pt>
                <c:pt idx="3082">
                  <c:v>dimension</c:v>
                </c:pt>
                <c:pt idx="3083">
                  <c:v>addpanel</c:v>
                </c:pt>
                <c:pt idx="3084">
                  <c:v>Evaluationtrain</c:v>
                </c:pt>
                <c:pt idx="3085">
                  <c:v>Edge</c:v>
                </c:pt>
                <c:pt idx="3086">
                  <c:v>datasetset</c:v>
                </c:pt>
                <c:pt idx="3087">
                  <c:v>finalizeAggreg</c:v>
                </c:pt>
                <c:pt idx="3088">
                  <c:v>conjuct</c:v>
                </c:pt>
                <c:pt idx="3089">
                  <c:v>BestFirst</c:v>
                </c:pt>
                <c:pt idx="3090">
                  <c:v>Cursor</c:v>
                </c:pt>
                <c:pt idx="3091">
                  <c:v>eisAltDown</c:v>
                </c:pt>
                <c:pt idx="3092">
                  <c:v>superto</c:v>
                </c:pt>
                <c:pt idx="3093">
                  <c:v>valsj</c:v>
                </c:pt>
                <c:pt idx="3094">
                  <c:v>thisn</c:v>
                </c:pt>
                <c:pt idx="3095">
                  <c:v>startidx</c:v>
                </c:pt>
                <c:pt idx="3096">
                  <c:v>unsetclasstemporarili</c:v>
                </c:pt>
                <c:pt idx="3097">
                  <c:v>subsampl</c:v>
                </c:pt>
                <c:pt idx="3098">
                  <c:v>Streamfil</c:v>
                </c:pt>
                <c:pt idx="3099">
                  <c:v>setRetrievalNONE</c:v>
                </c:pt>
                <c:pt idx="3100">
                  <c:v>suffix</c:v>
                </c:pt>
                <c:pt idx="3101">
                  <c:v>sigma</c:v>
                </c:pt>
                <c:pt idx="3102">
                  <c:v>setLogwekaguiLogg</c:v>
                </c:pt>
                <c:pt idx="3103">
                  <c:v>Typei</c:v>
                </c:pt>
                <c:pt idx="3104">
                  <c:v>Vectorsuperlist</c:v>
                </c:pt>
                <c:pt idx="3105">
                  <c:v>Stringequ</c:v>
                </c:pt>
                <c:pt idx="3106">
                  <c:v>Springer</c:v>
                </c:pt>
                <c:pt idx="3107">
                  <c:v>UtilsgetOpt</c:v>
                </c:pt>
                <c:pt idx="3108">
                  <c:v>Systemerrprintlnex</c:v>
                </c:pt>
                <c:pt idx="3109">
                  <c:v>toler</c:v>
                </c:pt>
                <c:pt idx="3110">
                  <c:v>Valuepr</c:v>
                </c:pt>
                <c:pt idx="3111">
                  <c:v>ton</c:v>
                </c:pt>
                <c:pt idx="3112">
                  <c:v>TreeVisu</c:v>
                </c:pt>
                <c:pt idx="3113">
                  <c:v>wekaguiLogg</c:v>
                </c:pt>
                <c:pt idx="3114">
                  <c:v>toAggreg</c:v>
                </c:pt>
                <c:pt idx="3115">
                  <c:v>tempappendn</c:v>
                </c:pt>
                <c:pt idx="3116">
                  <c:v>VectorInteg</c:v>
                </c:pt>
                <c:pt idx="3117">
                  <c:v>Vectors</c:v>
                </c:pt>
                <c:pt idx="3118">
                  <c:v>testRegress</c:v>
                </c:pt>
                <c:pt idx="3119">
                  <c:v>tempget</c:v>
                </c:pt>
                <c:pt idx="3120">
                  <c:v>wekaassoci</c:v>
                </c:pt>
                <c:pt idx="3121">
                  <c:v>tempInst</c:v>
                </c:pt>
                <c:pt idx="3122">
                  <c:v>trainnumInst</c:v>
                </c:pt>
                <c:pt idx="3123">
                  <c:v>Weightsboolean</c:v>
                </c:pt>
                <c:pt idx="3124">
                  <c:v>seeget</c:v>
                </c:pt>
                <c:pt idx="3125">
                  <c:v>UtilsgetOptionK</c:v>
                </c:pt>
                <c:pt idx="3126">
                  <c:v>Writerget</c:v>
                </c:pt>
                <c:pt idx="3127">
                  <c:v>Stringoptionss</c:v>
                </c:pt>
                <c:pt idx="3128">
                  <c:v>tempset</c:v>
                </c:pt>
                <c:pt idx="3129">
                  <c:v>testGlobalInfo</c:v>
                </c:pt>
                <c:pt idx="3130">
                  <c:v>testToolTip</c:v>
                </c:pt>
                <c:pt idx="3131">
                  <c:v>toStringStr</c:v>
                </c:pt>
                <c:pt idx="3132">
                  <c:v>specificationgt</c:v>
                </c:pt>
                <c:pt idx="3133">
                  <c:v>testingn</c:v>
                </c:pt>
                <c:pt idx="3134">
                  <c:v>signatur</c:v>
                </c:pt>
                <c:pt idx="3135">
                  <c:v>weightsj</c:v>
                </c:pt>
                <c:pt idx="3136">
                  <c:v>seedlength</c:v>
                </c:pt>
                <c:pt idx="3137">
                  <c:v>Valueweight</c:v>
                </c:pt>
                <c:pt idx="3138">
                  <c:v>superdata</c:v>
                </c:pt>
                <c:pt idx="3139">
                  <c:v>wish</c:v>
                </c:pt>
                <c:pt idx="3140">
                  <c:v>Selectedtru</c:v>
                </c:pt>
                <c:pt idx="3141">
                  <c:v>Textm_</c:v>
                </c:pt>
                <c:pt idx="3142">
                  <c:v>sphere</c:v>
                </c:pt>
                <c:pt idx="3143">
                  <c:v>Withxml</c:v>
                </c:pt>
                <c:pt idx="3144">
                  <c:v>Tagm_</c:v>
                </c:pt>
                <c:pt idx="3145">
                  <c:v>selectedi</c:v>
                </c:pt>
                <c:pt idx="3146">
                  <c:v>scan</c:v>
                </c:pt>
                <c:pt idx="3147">
                  <c:v>UtilsforNam</c:v>
                </c:pt>
                <c:pt idx="3148">
                  <c:v>templength</c:v>
                </c:pt>
                <c:pt idx="3149">
                  <c:v>StructureProduc</c:v>
                </c:pt>
                <c:pt idx="3150">
                  <c:v>Testerget</c:v>
                </c:pt>
                <c:pt idx="3151">
                  <c:v>resultsetUserOptionsnew</c:v>
                </c:pt>
                <c:pt idx="3152">
                  <c:v>namedefault</c:v>
                </c:pt>
                <c:pt idx="3153">
                  <c:v>recent</c:v>
                </c:pt>
                <c:pt idx="3154">
                  <c:v>m_plot</c:v>
                </c:pt>
                <c:pt idx="3155">
                  <c:v>Monitorset</c:v>
                </c:pt>
                <c:pt idx="3156">
                  <c:v>refresh</c:v>
                </c:pt>
                <c:pt idx="3157">
                  <c:v>Readerarg</c:v>
                </c:pt>
                <c:pt idx="3158">
                  <c:v>regex</c:v>
                </c:pt>
                <c:pt idx="3159">
                  <c:v>RMSE</c:v>
                </c:pt>
                <c:pt idx="3160">
                  <c:v>m_OptionTestercheckSetOpt</c:v>
                </c:pt>
                <c:pt idx="3161">
                  <c:v>Mathsqrtm_</c:v>
                </c:pt>
                <c:pt idx="3162">
                  <c:v>popul</c:v>
                </c:pt>
                <c:pt idx="3163">
                  <c:v>Optional</c:v>
                </c:pt>
                <c:pt idx="3164">
                  <c:v>port</c:v>
                </c:pt>
                <c:pt idx="3165">
                  <c:v>printlnHer</c:v>
                </c:pt>
                <c:pt idx="3166">
                  <c:v>optionsynopsi</c:v>
                </c:pt>
                <c:pt idx="3167">
                  <c:v>Panelthi</c:v>
                </c:pt>
                <c:pt idx="3168">
                  <c:v>PropertyPanel</c:v>
                </c:pt>
                <c:pt idx="3169">
                  <c:v>m_OptionTestercheckListOpt</c:v>
                </c:pt>
                <c:pt idx="3170">
                  <c:v>repeat</c:v>
                </c:pt>
                <c:pt idx="3171">
                  <c:v>msgindexOfnot</c:v>
                </c:pt>
                <c:pt idx="3172">
                  <c:v>mbc</c:v>
                </c:pt>
                <c:pt idx="3173">
                  <c:v>randomnextInt</c:v>
                </c:pt>
                <c:pt idx="3174">
                  <c:v>Objectm_</c:v>
                </c:pt>
                <c:pt idx="3175">
                  <c:v>m_text</c:v>
                </c:pt>
                <c:pt idx="3176">
                  <c:v>m_OptionTestercheckRemainingOpt</c:v>
                </c:pt>
                <c:pt idx="3177">
                  <c:v>Optimiz</c:v>
                </c:pt>
                <c:pt idx="3178">
                  <c:v>nodem_Left</c:v>
                </c:pt>
                <c:pt idx="3179">
                  <c:v>resultsetSilenttru</c:v>
                </c:pt>
                <c:pt idx="3180">
                  <c:v>nodem_Right</c:v>
                </c:pt>
                <c:pt idx="3181">
                  <c:v>NormDiscret</c:v>
                </c:pt>
                <c:pt idx="3182">
                  <c:v>m_User</c:v>
                </c:pt>
                <c:pt idx="3183">
                  <c:v>ModalityTypeDOCUMENT_MODAL</c:v>
                </c:pt>
                <c:pt idx="3184">
                  <c:v>Paneladdnew</c:v>
                </c:pt>
                <c:pt idx="3185">
                  <c:v>printStr</c:v>
                </c:pt>
                <c:pt idx="3186">
                  <c:v>resultaddD</c:v>
                </c:pt>
                <c:pt idx="3187">
                  <c:v>m_remov</c:v>
                </c:pt>
                <c:pt idx="3188">
                  <c:v>predsi</c:v>
                </c:pt>
                <c:pt idx="3189">
                  <c:v>recogn</c:v>
                </c:pt>
                <c:pt idx="3190">
                  <c:v>resultaddgetAttributeIndic</c:v>
                </c:pt>
                <c:pt idx="3191">
                  <c:v>MapEntryStr</c:v>
                </c:pt>
                <c:pt idx="3192">
                  <c:v>OK_</c:v>
                </c:pt>
                <c:pt idx="3193">
                  <c:v>Probabilitycurr</c:v>
                </c:pt>
                <c:pt idx="3194">
                  <c:v>Memoryshow</c:v>
                </c:pt>
                <c:pt idx="3195">
                  <c:v>PlaceNod</c:v>
                </c:pt>
                <c:pt idx="3196">
                  <c:v>m_OptionTestercheckCanonicalUserOpt</c:v>
                </c:pt>
                <c:pt idx="3197">
                  <c:v>nopr</c:v>
                </c:pt>
                <c:pt idx="3198">
                  <c:v>Namestart</c:v>
                </c:pt>
                <c:pt idx="3199">
                  <c:v>Listattribut</c:v>
                </c:pt>
                <c:pt idx="3200">
                  <c:v>m_logstatu</c:v>
                </c:pt>
                <c:pt idx="3201">
                  <c:v>getWrit</c:v>
                </c:pt>
                <c:pt idx="3202">
                  <c:v>Indexeget</c:v>
                </c:pt>
                <c:pt idx="3203">
                  <c:v>grab</c:v>
                </c:pt>
                <c:pt idx="3204">
                  <c:v>Introspect</c:v>
                </c:pt>
                <c:pt idx="3205">
                  <c:v>getNextInstanceInst</c:v>
                </c:pt>
                <c:pt idx="3206">
                  <c:v>Listset</c:v>
                </c:pt>
                <c:pt idx="3207">
                  <c:v>getSav</c:v>
                </c:pt>
                <c:pt idx="3208">
                  <c:v>getAttributeIndex</c:v>
                </c:pt>
                <c:pt idx="3209">
                  <c:v>Heap</c:v>
                </c:pt>
                <c:pt idx="3210">
                  <c:v>inn</c:v>
                </c:pt>
                <c:pt idx="3211">
                  <c:v>ID</c:v>
                </c:pt>
                <c:pt idx="3212">
                  <c:v>instvaluej</c:v>
                </c:pt>
                <c:pt idx="3213">
                  <c:v>getWeight</c:v>
                </c:pt>
                <c:pt idx="3214">
                  <c:v>getIndex</c:v>
                </c:pt>
                <c:pt idx="3215">
                  <c:v>m_FileChoosershowSaveDialogthi</c:v>
                </c:pt>
                <c:pt idx="3216">
                  <c:v>indent</c:v>
                </c:pt>
                <c:pt idx="3217">
                  <c:v>m_GOETester</c:v>
                </c:pt>
                <c:pt idx="3218">
                  <c:v>gbcfill</c:v>
                </c:pt>
                <c:pt idx="3219">
                  <c:v>gbc</c:v>
                </c:pt>
                <c:pt idx="3220">
                  <c:v>Logit</c:v>
                </c:pt>
                <c:pt idx="3221">
                  <c:v>m_miss</c:v>
                </c:pt>
                <c:pt idx="3222">
                  <c:v>Invertinvert</c:v>
                </c:pt>
                <c:pt idx="3223">
                  <c:v>Indexatt</c:v>
                </c:pt>
                <c:pt idx="3224">
                  <c:v>Logwekagui</c:v>
                </c:pt>
                <c:pt idx="3225">
                  <c:v>Listint</c:v>
                </c:pt>
                <c:pt idx="3226">
                  <c:v>instanceclassIsMiss</c:v>
                </c:pt>
                <c:pt idx="3227">
                  <c:v>m_default</c:v>
                </c:pt>
                <c:pt idx="3228">
                  <c:v>getInputFormatclassIndex</c:v>
                </c:pt>
                <c:pt idx="3229">
                  <c:v>IteratorStr</c:v>
                </c:pt>
                <c:pt idx="3230">
                  <c:v>involv</c:v>
                </c:pt>
                <c:pt idx="3231">
                  <c:v>KeyAdapt</c:v>
                </c:pt>
                <c:pt idx="3232">
                  <c:v>ltcolcolcolgt</c:v>
                </c:pt>
                <c:pt idx="3233">
                  <c:v>m_FileChoosersetFileSelectionModeJFileChooserFILES_ONLY</c:v>
                </c:pt>
                <c:pt idx="3234">
                  <c:v>m_numer</c:v>
                </c:pt>
                <c:pt idx="3235">
                  <c:v>jar</c:v>
                </c:pt>
                <c:pt idx="3236">
                  <c:v>getStructureStr</c:v>
                </c:pt>
                <c:pt idx="3237">
                  <c:v>m_global</c:v>
                </c:pt>
                <c:pt idx="3238">
                  <c:v>ltthe</c:v>
                </c:pt>
                <c:pt idx="3239">
                  <c:v>Headernum</c:v>
                </c:pt>
                <c:pt idx="3240">
                  <c:v>m_AdditionalMeasur</c:v>
                </c:pt>
                <c:pt idx="3241">
                  <c:v>forn</c:v>
                </c:pt>
                <c:pt idx="3242">
                  <c:v>JOptionPaneshowMessageDialogthi</c:v>
                </c:pt>
                <c:pt idx="3243">
                  <c:v>m_loggerstatu</c:v>
                </c:pt>
                <c:pt idx="3244">
                  <c:v>instanceInfoclassIndex</c:v>
                </c:pt>
                <c:pt idx="3245">
                  <c:v>m_logstatusMessagestatusMessagePrefix</c:v>
                </c:pt>
                <c:pt idx="3246">
                  <c:v>m_c</c:v>
                </c:pt>
                <c:pt idx="3247">
                  <c:v>InstancesgetInputFormatrelationNam</c:v>
                </c:pt>
                <c:pt idx="3248">
                  <c:v>getThreshold</c:v>
                </c:pt>
                <c:pt idx="3249">
                  <c:v>m_no</c:v>
                </c:pt>
                <c:pt idx="3250">
                  <c:v>isSelect</c:v>
                </c:pt>
                <c:pt idx="3251">
                  <c:v>Inf</c:v>
                </c:pt>
                <c:pt idx="3252">
                  <c:v>Indextmp</c:v>
                </c:pt>
                <c:pt idx="3253">
                  <c:v>getGener</c:v>
                </c:pt>
                <c:pt idx="3254">
                  <c:v>Indexvalu</c:v>
                </c:pt>
                <c:pt idx="3255">
                  <c:v>m_Count</c:v>
                </c:pt>
                <c:pt idx="3256">
                  <c:v>classifiern</c:v>
                </c:pt>
                <c:pt idx="3257">
                  <c:v>failRegress</c:v>
                </c:pt>
                <c:pt idx="3258">
                  <c:v>CLASSIC</c:v>
                </c:pt>
                <c:pt idx="3259">
                  <c:v>Charsm_</c:v>
                </c:pt>
                <c:pt idx="3260">
                  <c:v>Filecr</c:v>
                </c:pt>
                <c:pt idx="3261">
                  <c:v>Defaultsget</c:v>
                </c:pt>
                <c:pt idx="3262">
                  <c:v>Expget</c:v>
                </c:pt>
                <c:pt idx="3263">
                  <c:v>egetStatu</c:v>
                </c:pt>
                <c:pt idx="3264">
                  <c:v>Caret</c:v>
                </c:pt>
                <c:pt idx="3265">
                  <c:v>addhold</c:v>
                </c:pt>
                <c:pt idx="3266">
                  <c:v>consumpt</c:v>
                </c:pt>
                <c:pt idx="3267">
                  <c:v>dataattributeiisNomin</c:v>
                </c:pt>
                <c:pt idx="3268">
                  <c:v>annot</c:v>
                </c:pt>
                <c:pt idx="3269">
                  <c:v>Arraysa</c:v>
                </c:pt>
                <c:pt idx="3270">
                  <c:v>easi</c:v>
                </c:pt>
                <c:pt idx="3271">
                  <c:v>Apriori</c:v>
                </c:pt>
                <c:pt idx="3272">
                  <c:v>Classnew</c:v>
                </c:pt>
                <c:pt idx="3273">
                  <c:v>DatabaseUtil</c:v>
                </c:pt>
                <c:pt idx="3274">
                  <c:v>Exponent</c:v>
                </c:pt>
                <c:pt idx="3275">
                  <c:v>Attributeslength</c:v>
                </c:pt>
                <c:pt idx="3276">
                  <c:v>failNo</c:v>
                </c:pt>
                <c:pt idx="3277">
                  <c:v>CPT</c:v>
                </c:pt>
                <c:pt idx="3278">
                  <c:v>doubleinstancesnum</c:v>
                </c:pt>
                <c:pt idx="3279">
                  <c:v>adapt</c:v>
                </c:pt>
                <c:pt idx="3280">
                  <c:v>cont</c:v>
                </c:pt>
                <c:pt idx="3281">
                  <c:v>Attributesset</c:v>
                </c:pt>
                <c:pt idx="3282">
                  <c:v>Attributeboolean</c:v>
                </c:pt>
                <c:pt idx="3283">
                  <c:v>diagon</c:v>
                </c:pt>
                <c:pt idx="3284">
                  <c:v>DrawableTREE</c:v>
                </c:pt>
                <c:pt idx="3285">
                  <c:v>Datalength</c:v>
                </c:pt>
                <c:pt idx="3286">
                  <c:v>ButtonGroup</c:v>
                </c:pt>
                <c:pt idx="3287">
                  <c:v>ClassifierSplitModel</c:v>
                </c:pt>
                <c:pt idx="3288">
                  <c:v>FLOOR</c:v>
                </c:pt>
                <c:pt idx="3289">
                  <c:v>care</c:v>
                </c:pt>
                <c:pt idx="3290">
                  <c:v>Attname</c:v>
                </c:pt>
                <c:pt idx="3291">
                  <c:v>choic</c:v>
                </c:pt>
                <c:pt idx="3292">
                  <c:v>explor</c:v>
                </c:pt>
                <c:pt idx="3293">
                  <c:v>EnumerationAttribut</c:v>
                </c:pt>
                <c:pt idx="3294">
                  <c:v>expon</c:v>
                </c:pt>
                <c:pt idx="3295">
                  <c:v>enumToVectorsuperlistOpt</c:v>
                </c:pt>
                <c:pt idx="3296">
                  <c:v>expr</c:v>
                </c:pt>
                <c:pt idx="3297">
                  <c:v>altern</c:v>
                </c:pt>
                <c:pt idx="3298">
                  <c:v>constraintsinset</c:v>
                </c:pt>
                <c:pt idx="3299">
                  <c:v>cset</c:v>
                </c:pt>
                <c:pt idx="3300">
                  <c:v>failOption</c:v>
                </c:pt>
                <c:pt idx="3301">
                  <c:v>DistanceFunct</c:v>
                </c:pt>
                <c:pt idx="3302">
                  <c:v>failset</c:v>
                </c:pt>
                <c:pt idx="3303">
                  <c:v>arbitrari</c:v>
                </c:pt>
                <c:pt idx="3304">
                  <c:v>doublem_NumClass</c:v>
                </c:pt>
                <c:pt idx="3305">
                  <c:v>CompoundPred</c:v>
                </c:pt>
                <c:pt idx="3306">
                  <c:v>fieldDef</c:v>
                </c:pt>
                <c:pt idx="3307">
                  <c:v>DataSourceListenerclass</c:v>
                </c:pt>
                <c:pt idx="3308">
                  <c:v>Bayesian</c:v>
                </c:pt>
                <c:pt idx="3309">
                  <c:v>Evalutor</c:v>
                </c:pt>
                <c:pt idx="3310">
                  <c:v>David</c:v>
                </c:pt>
                <c:pt idx="3311">
                  <c:v>ACM</c:v>
                </c:pt>
                <c:pt idx="3312">
                  <c:v>Filelength</c:v>
                </c:pt>
                <c:pt idx="3313">
                  <c:v>exact</c:v>
                </c:pt>
                <c:pt idx="3314">
                  <c:v>BufferedImag</c:v>
                </c:pt>
                <c:pt idx="3315">
                  <c:v>analys</c:v>
                </c:pt>
                <c:pt idx="3316">
                  <c:v>BufferedInputStream</c:v>
                </c:pt>
                <c:pt idx="3317">
                  <c:v>AssociationRul</c:v>
                </c:pt>
                <c:pt idx="3318">
                  <c:v>Filterfilt</c:v>
                </c:pt>
                <c:pt idx="3319">
                  <c:v>ExceptionError</c:v>
                </c:pt>
                <c:pt idx="3320">
                  <c:v>earlier</c:v>
                </c:pt>
                <c:pt idx="3321">
                  <c:v>DOCUMENT_</c:v>
                </c:pt>
                <c:pt idx="3322">
                  <c:v>classifierNam</c:v>
                </c:pt>
                <c:pt idx="3323">
                  <c:v>currentclass</c:v>
                </c:pt>
                <c:pt idx="3324">
                  <c:v>ArrayListPredict</c:v>
                </c:pt>
                <c:pt idx="3325">
                  <c:v>additionalMeasur</c:v>
                </c:pt>
                <c:pt idx="3326">
                  <c:v>setURLStr</c:v>
                </c:pt>
                <c:pt idx="3327">
                  <c:v>Vetoabl</c:v>
                </c:pt>
                <c:pt idx="3328">
                  <c:v>userspecifi</c:v>
                </c:pt>
                <c:pt idx="3329">
                  <c:v>Systemerrprint</c:v>
                </c:pt>
                <c:pt idx="3330">
                  <c:v>setThresholddoubl</c:v>
                </c:pt>
                <c:pt idx="3331">
                  <c:v>SystemerrprintlnNo</c:v>
                </c:pt>
                <c:pt idx="3332">
                  <c:v>URLm_</c:v>
                </c:pt>
                <c:pt idx="3333">
                  <c:v>selectedlength</c:v>
                </c:pt>
                <c:pt idx="3334">
                  <c:v>Valuecurr</c:v>
                </c:pt>
                <c:pt idx="3335">
                  <c:v>SystemoutprintlnPleas</c:v>
                </c:pt>
                <c:pt idx="3336">
                  <c:v>wekaclassifiersfunctionssupport</c:v>
                </c:pt>
                <c:pt idx="3337">
                  <c:v>SystemoutprintlnPredict</c:v>
                </c:pt>
                <c:pt idx="3338">
                  <c:v>Sy</c:v>
                </c:pt>
                <c:pt idx="3339">
                  <c:v>Tableget</c:v>
                </c:pt>
                <c:pt idx="3340">
                  <c:v>Unassign</c:v>
                </c:pt>
                <c:pt idx="3341">
                  <c:v>tan</c:v>
                </c:pt>
                <c:pt idx="3342">
                  <c:v>urlto</c:v>
                </c:pt>
                <c:pt idx="3343">
                  <c:v>Targetsclass</c:v>
                </c:pt>
                <c:pt idx="3344">
                  <c:v>Scrollabl</c:v>
                </c:pt>
                <c:pt idx="3345">
                  <c:v>sigmoid</c:v>
                </c:pt>
                <c:pt idx="3346">
                  <c:v>Valuesjava</c:v>
                </c:pt>
                <c:pt idx="3347">
                  <c:v>tempappendnn</c:v>
                </c:pt>
                <c:pt idx="3348">
                  <c:v>WeightMass</c:v>
                </c:pt>
                <c:pt idx="3349">
                  <c:v>tempi</c:v>
                </c:pt>
                <c:pt idx="3350">
                  <c:v>superresetOpt</c:v>
                </c:pt>
                <c:pt idx="3351">
                  <c:v>SimpleDateFormat</c:v>
                </c:pt>
                <c:pt idx="3352">
                  <c:v>xval</c:v>
                </c:pt>
                <c:pt idx="3353">
                  <c:v>termin</c:v>
                </c:pt>
                <c:pt idx="3354">
                  <c:v>Statsi</c:v>
                </c:pt>
                <c:pt idx="3355">
                  <c:v>FALSE</c:v>
                </c:pt>
                <c:pt idx="3356">
                  <c:v>UIDm_</c:v>
                </c:pt>
                <c:pt idx="3357">
                  <c:v>Testnomin</c:v>
                </c:pt>
                <c:pt idx="3358">
                  <c:v>Stepcategori</c:v>
                </c:pt>
                <c:pt idx="3359">
                  <c:v>testSerialVersionUID</c:v>
                </c:pt>
                <c:pt idx="3360">
                  <c:v>URLSourcedLoad</c:v>
                </c:pt>
                <c:pt idx="3361">
                  <c:v>slope</c:v>
                </c:pt>
                <c:pt idx="3362">
                  <c:v>usedn</c:v>
                </c:pt>
                <c:pt idx="3363">
                  <c:v>third</c:v>
                </c:pt>
                <c:pt idx="3364">
                  <c:v>usual</c:v>
                </c:pt>
                <c:pt idx="3365">
                  <c:v>solut</c:v>
                </c:pt>
                <c:pt idx="3366">
                  <c:v>Valueatt</c:v>
                </c:pt>
                <c:pt idx="3367">
                  <c:v>thisnorm</c:v>
                </c:pt>
                <c:pt idx="3368">
                  <c:v>Stringvalu</c:v>
                </c:pt>
                <c:pt idx="3369">
                  <c:v>thisnul</c:v>
                </c:pt>
                <c:pt idx="3370">
                  <c:v>Stump</c:v>
                </c:pt>
                <c:pt idx="3371">
                  <c:v>setAttributeIndicestmpStr</c:v>
                </c:pt>
                <c:pt idx="3372">
                  <c:v>setOutputFormatInst</c:v>
                </c:pt>
                <c:pt idx="3373">
                  <c:v>toknextToken</c:v>
                </c:pt>
                <c:pt idx="3374">
                  <c:v>superbuild</c:v>
                </c:pt>
                <c:pt idx="3375">
                  <c:v>toSummaryStr</c:v>
                </c:pt>
                <c:pt idx="3376">
                  <c:v>Seedse</c:v>
                </c:pt>
                <c:pt idx="3377">
                  <c:v>trail</c:v>
                </c:pt>
                <c:pt idx="3378">
                  <c:v>writeBatch</c:v>
                </c:pt>
                <c:pt idx="3379">
                  <c:v>TransformationDictionari</c:v>
                </c:pt>
                <c:pt idx="3380">
                  <c:v>XMLSerial</c:v>
                </c:pt>
                <c:pt idx="3381">
                  <c:v>travers</c:v>
                </c:pt>
                <c:pt idx="3382">
                  <c:v>Statisticsnorm</c:v>
                </c:pt>
                <c:pt idx="3383">
                  <c:v>switch</c:v>
                </c:pt>
                <c:pt idx="3384">
                  <c:v>m_ZeroR</c:v>
                </c:pt>
                <c:pt idx="3385">
                  <c:v>Ofnot</c:v>
                </c:pt>
                <c:pt idx="3386">
                  <c:v>Paneget</c:v>
                </c:pt>
                <c:pt idx="3387">
                  <c:v>premis</c:v>
                </c:pt>
                <c:pt idx="3388">
                  <c:v>OutputStream</c:v>
                </c:pt>
                <c:pt idx="3389">
                  <c:v>oisclos</c:v>
                </c:pt>
                <c:pt idx="3390">
                  <c:v>Pfahring</c:v>
                </c:pt>
                <c:pt idx="3391">
                  <c:v>oisread</c:v>
                </c:pt>
                <c:pt idx="3392">
                  <c:v>MapValu</c:v>
                </c:pt>
                <c:pt idx="3393">
                  <c:v>resultaddO</c:v>
                </c:pt>
                <c:pt idx="3394">
                  <c:v>referenc</c:v>
                </c:pt>
                <c:pt idx="3395">
                  <c:v>paddm_</c:v>
                </c:pt>
                <c:pt idx="3396">
                  <c:v>resultaddI</c:v>
                </c:pt>
                <c:pt idx="3397">
                  <c:v>oisreadObject</c:v>
                </c:pt>
                <c:pt idx="3398">
                  <c:v>Namenew</c:v>
                </c:pt>
                <c:pt idx="3399">
                  <c:v>Poisson</c:v>
                </c:pt>
                <c:pt idx="3400">
                  <c:v>m_width</c:v>
                </c:pt>
                <c:pt idx="3401">
                  <c:v>nonselect</c:v>
                </c:pt>
                <c:pt idx="3402">
                  <c:v>occurr</c:v>
                </c:pt>
                <c:pt idx="3403">
                  <c:v>Outputset</c:v>
                </c:pt>
                <c:pt idx="3404">
                  <c:v>m_randomSe</c:v>
                </c:pt>
                <c:pt idx="3405">
                  <c:v>resultappendm_</c:v>
                </c:pt>
                <c:pt idx="3406">
                  <c:v>numAtt</c:v>
                </c:pt>
                <c:pt idx="3407">
                  <c:v>omit</c:v>
                </c:pt>
                <c:pt idx="3408">
                  <c:v>Neuron</c:v>
                </c:pt>
                <c:pt idx="3409">
                  <c:v>resultdisableAllClass</c:v>
                </c:pt>
                <c:pt idx="3410">
                  <c:v>PROPERTY_FILE</c:v>
                </c:pt>
                <c:pt idx="3411">
                  <c:v>resultdisableAllClassDepend</c:v>
                </c:pt>
                <c:pt idx="3412">
                  <c:v>Project</c:v>
                </c:pt>
                <c:pt idx="3413">
                  <c:v>Resultdoubl</c:v>
                </c:pt>
                <c:pt idx="3414">
                  <c:v>Objectmodel</c:v>
                </c:pt>
                <c:pt idx="3415">
                  <c:v>nonzero</c:v>
                </c:pt>
                <c:pt idx="3416">
                  <c:v>proper</c:v>
                </c:pt>
                <c:pt idx="3417">
                  <c:v>Mathabsm_</c:v>
                </c:pt>
                <c:pt idx="3418">
                  <c:v>Namelast</c:v>
                </c:pt>
                <c:pt idx="3419">
                  <c:v>m_threshold</c:v>
                </c:pt>
                <c:pt idx="3420">
                  <c:v>mem</c:v>
                </c:pt>
                <c:pt idx="3421">
                  <c:v>Regressionthisget</c:v>
                </c:pt>
                <c:pt idx="3422">
                  <c:v>resultsubstr</c:v>
                </c:pt>
                <c:pt idx="3423">
                  <c:v>m_total</c:v>
                </c:pt>
                <c:pt idx="3424">
                  <c:v>m_stop</c:v>
                </c:pt>
                <c:pt idx="3425">
                  <c:v>m_randomnext</c:v>
                </c:pt>
                <c:pt idx="3426">
                  <c:v>NullPointerExcept</c:v>
                </c:pt>
                <c:pt idx="3427">
                  <c:v>m_Password</c:v>
                </c:pt>
                <c:pt idx="3428">
                  <c:v>matrixset</c:v>
                </c:pt>
                <c:pt idx="3429">
                  <c:v>OptiontFul</c:v>
                </c:pt>
                <c:pt idx="3430">
                  <c:v>retVal</c:v>
                </c:pt>
                <c:pt idx="3431">
                  <c:v>Paneaddsp</c:v>
                </c:pt>
                <c:pt idx="3432">
                  <c:v>Nodeslength</c:v>
                </c:pt>
                <c:pt idx="3433">
                  <c:v>Panelm_</c:v>
                </c:pt>
                <c:pt idx="3434">
                  <c:v>rget</c:v>
                </c:pt>
                <c:pt idx="3435">
                  <c:v>resultinstanceii</c:v>
                </c:pt>
                <c:pt idx="3436">
                  <c:v>Namem_</c:v>
                </c:pt>
                <c:pt idx="3437">
                  <c:v>optionsi</c:v>
                </c:pt>
                <c:pt idx="3438">
                  <c:v>matrixn</c:v>
                </c:pt>
                <c:pt idx="3439">
                  <c:v>newSe</c:v>
                </c:pt>
                <c:pt idx="3440">
                  <c:v>Mathexp</c:v>
                </c:pt>
                <c:pt idx="3441">
                  <c:v>menuitem</c:v>
                </c:pt>
                <c:pt idx="3442">
                  <c:v>resultaddL</c:v>
                </c:pt>
                <c:pt idx="3443">
                  <c:v>Optimal</c:v>
                </c:pt>
                <c:pt idx="3444">
                  <c:v>Nodesi</c:v>
                </c:pt>
                <c:pt idx="3445">
                  <c:v>InstancesinputFormatrelationNam</c:v>
                </c:pt>
                <c:pt idx="3446">
                  <c:v>Instanceseget</c:v>
                </c:pt>
                <c:pt idx="3447">
                  <c:v>InstanceEventthi</c:v>
                </c:pt>
                <c:pt idx="3448">
                  <c:v>loadersav</c:v>
                </c:pt>
                <c:pt idx="3449">
                  <c:v>JSON</c:v>
                </c:pt>
                <c:pt idx="3450">
                  <c:v>JTree</c:v>
                </c:pt>
                <c:pt idx="3451">
                  <c:v>Frameadd</c:v>
                </c:pt>
                <c:pt idx="3452">
                  <c:v>Helperjava</c:v>
                </c:pt>
                <c:pt idx="3453">
                  <c:v>m_List</c:v>
                </c:pt>
                <c:pt idx="3454">
                  <c:v>JRadioButton</c:v>
                </c:pt>
                <c:pt idx="3455">
                  <c:v>m_loggerstatusMessagestatusMessagePrefix</c:v>
                </c:pt>
                <c:pt idx="3456">
                  <c:v>inputFormatnumAttribut</c:v>
                </c:pt>
                <c:pt idx="3457">
                  <c:v>lambda</c:v>
                </c:pt>
                <c:pt idx="3458">
                  <c:v>m_current</c:v>
                </c:pt>
                <c:pt idx="3459">
                  <c:v>getNumInst</c:v>
                </c:pt>
                <c:pt idx="3460">
                  <c:v>Handlernul</c:v>
                </c:pt>
                <c:pt idx="3461">
                  <c:v>Jython</c:v>
                </c:pt>
                <c:pt idx="3462">
                  <c:v>getResultdoubl</c:v>
                </c:pt>
                <c:pt idx="3463">
                  <c:v>Listenersaddl</c:v>
                </c:pt>
                <c:pt idx="3464">
                  <c:v>Instancesint</c:v>
                </c:pt>
                <c:pt idx="3465">
                  <c:v>KFStepcategori</c:v>
                </c:pt>
                <c:pt idx="3466">
                  <c:v>JOptionPaneYES_NO_OPTION</c:v>
                </c:pt>
                <c:pt idx="3467">
                  <c:v>instsetDatasetgetOutputFormat</c:v>
                </c:pt>
                <c:pt idx="3468">
                  <c:v>getURL</c:v>
                </c:pt>
                <c:pt idx="3469">
                  <c:v>Generatabletrain</c:v>
                </c:pt>
                <c:pt idx="3470">
                  <c:v>Iterationsint</c:v>
                </c:pt>
                <c:pt idx="3471">
                  <c:v>JDBC</c:v>
                </c:pt>
                <c:pt idx="3472">
                  <c:v>m_Evaluat</c:v>
                </c:pt>
                <c:pt idx="3473">
                  <c:v>INSTITUTION</c:v>
                </c:pt>
                <c:pt idx="3474">
                  <c:v>Generatorset</c:v>
                </c:pt>
                <c:pt idx="3475">
                  <c:v>getColumnClassint</c:v>
                </c:pt>
                <c:pt idx="3476">
                  <c:v>Formatm_</c:v>
                </c:pt>
                <c:pt idx="3477">
                  <c:v>m_initi</c:v>
                </c:pt>
                <c:pt idx="3478">
                  <c:v>intValu</c:v>
                </c:pt>
                <c:pt idx="3479">
                  <c:v>m_InputFormat</c:v>
                </c:pt>
                <c:pt idx="3480">
                  <c:v>histogram</c:v>
                </c:pt>
                <c:pt idx="3481">
                  <c:v>isCellEditableint</c:v>
                </c:pt>
                <c:pt idx="3482">
                  <c:v>IOE</c:v>
                </c:pt>
                <c:pt idx="3483">
                  <c:v>getKernel</c:v>
                </c:pt>
                <c:pt idx="3484">
                  <c:v>getData</c:v>
                </c:pt>
                <c:pt idx="3485">
                  <c:v>instrel</c:v>
                </c:pt>
                <c:pt idx="3486">
                  <c:v>Framedispos</c:v>
                </c:pt>
                <c:pt idx="3487">
                  <c:v>gxset</c:v>
                </c:pt>
                <c:pt idx="3488">
                  <c:v>instto</c:v>
                </c:pt>
                <c:pt idx="3489">
                  <c:v>gbCweightx</c:v>
                </c:pt>
                <c:pt idx="3490">
                  <c:v>getMeasureadditionalMeasureNam</c:v>
                </c:pt>
                <c:pt idx="3491">
                  <c:v>instancesenumer</c:v>
                </c:pt>
                <c:pt idx="3492">
                  <c:v>getOutputDef</c:v>
                </c:pt>
                <c:pt idx="3493">
                  <c:v>John</c:v>
                </c:pt>
                <c:pt idx="3494">
                  <c:v>m_function</c:v>
                </c:pt>
                <c:pt idx="3495">
                  <c:v>instvaluei</c:v>
                </c:pt>
                <c:pt idx="3496">
                  <c:v>Helperne</c:v>
                </c:pt>
                <c:pt idx="3497">
                  <c:v>getMembershipValuesInst</c:v>
                </c:pt>
                <c:pt idx="3498">
                  <c:v>formatn</c:v>
                </c:pt>
                <c:pt idx="3499">
                  <c:v>logic</c:v>
                </c:pt>
                <c:pt idx="3500">
                  <c:v>m_GOETestercheckGlobalInfo</c:v>
                </c:pt>
                <c:pt idx="3501">
                  <c:v>instsnumInst</c:v>
                </c:pt>
                <c:pt idx="3502">
                  <c:v>m_GOETestercheckToolTip</c:v>
                </c:pt>
                <c:pt idx="3503">
                  <c:v>m_Name</c:v>
                </c:pt>
                <c:pt idx="3504">
                  <c:v>javaawtBorderLayout</c:v>
                </c:pt>
                <c:pt idx="3505">
                  <c:v>Loadernew</c:v>
                </c:pt>
                <c:pt idx="3506">
                  <c:v>Headerclass</c:v>
                </c:pt>
                <c:pt idx="3507">
                  <c:v>m_NominalToBinari</c:v>
                </c:pt>
                <c:pt idx="3508">
                  <c:v>inststr</c:v>
                </c:pt>
                <c:pt idx="3509">
                  <c:v>instancesnumClass</c:v>
                </c:pt>
                <c:pt idx="3510">
                  <c:v>Listenerl</c:v>
                </c:pt>
                <c:pt idx="3511">
                  <c:v>getClassifierSpec</c:v>
                </c:pt>
                <c:pt idx="3512">
                  <c:v>m_index</c:v>
                </c:pt>
                <c:pt idx="3513">
                  <c:v>legend</c:v>
                </c:pt>
                <c:pt idx="3514">
                  <c:v>Indexnam</c:v>
                </c:pt>
                <c:pt idx="3515">
                  <c:v>Integriti</c:v>
                </c:pt>
                <c:pt idx="3516">
                  <c:v>auxiliari</c:v>
                </c:pt>
                <c:pt idx="3517">
                  <c:v>booleanm_</c:v>
                </c:pt>
                <c:pt idx="3518">
                  <c:v>Evaluatornew</c:v>
                </c:pt>
                <c:pt idx="3519">
                  <c:v>Editableint</c:v>
                </c:pt>
                <c:pt idx="3520">
                  <c:v>CSVResultListen</c:v>
                </c:pt>
                <c:pt idx="3521">
                  <c:v>Datasetinstancedataset</c:v>
                </c:pt>
                <c:pt idx="3522">
                  <c:v>acceptTrainingSet</c:v>
                </c:pt>
                <c:pt idx="3523">
                  <c:v>Classlength</c:v>
                </c:pt>
                <c:pt idx="3524">
                  <c:v>Classclass</c:v>
                </c:pt>
                <c:pt idx="3525">
                  <c:v>Alive</c:v>
                </c:pt>
                <c:pt idx="3526">
                  <c:v>FileSourcedConvert</c:v>
                </c:pt>
                <c:pt idx="3527">
                  <c:v>BallTre</c:v>
                </c:pt>
                <c:pt idx="3528">
                  <c:v>CANCEL_</c:v>
                </c:pt>
                <c:pt idx="3529">
                  <c:v>doubledatanumAttribut</c:v>
                </c:pt>
                <c:pt idx="3530">
                  <c:v>float</c:v>
                </c:pt>
                <c:pt idx="3531">
                  <c:v>Buti</c:v>
                </c:pt>
                <c:pt idx="3532">
                  <c:v>buildEvaluatorInst</c:v>
                </c:pt>
                <c:pt idx="3533">
                  <c:v>AttributeEvalu</c:v>
                </c:pt>
                <c:pt idx="3534">
                  <c:v>bufappend</c:v>
                </c:pt>
                <c:pt idx="3535">
                  <c:v>CROSS_</c:v>
                </c:pt>
                <c:pt idx="3536">
                  <c:v>coef</c:v>
                </c:pt>
                <c:pt idx="3537">
                  <c:v>Enableden</c:v>
                </c:pt>
                <c:pt idx="3538">
                  <c:v>classTyp</c:v>
                </c:pt>
                <c:pt idx="3539">
                  <c:v>expos</c:v>
                </c:pt>
                <c:pt idx="3540">
                  <c:v>ArrayListdoubl</c:v>
                </c:pt>
                <c:pt idx="3541">
                  <c:v>Bernhard</c:v>
                </c:pt>
                <c:pt idx="3542">
                  <c:v>dse</c:v>
                </c:pt>
                <c:pt idx="3543">
                  <c:v>distanceInst</c:v>
                </c:pt>
                <c:pt idx="3544">
                  <c:v>ExceptionDataset</c:v>
                </c:pt>
                <c:pt idx="3545">
                  <c:v>brbr</c:v>
                </c:pt>
                <c:pt idx="3546">
                  <c:v>Documentget</c:v>
                </c:pt>
                <c:pt idx="3547">
                  <c:v>codeInstanceEventcod</c:v>
                </c:pt>
                <c:pt idx="3548">
                  <c:v>FlowLayout</c:v>
                </c:pt>
                <c:pt idx="3549">
                  <c:v>failDoesnt</c:v>
                </c:pt>
                <c:pt idx="3550">
                  <c:v>FieldMetaInfoOptypeCONTINUOUS</c:v>
                </c:pt>
                <c:pt idx="3551">
                  <c:v>equat</c:v>
                </c:pt>
                <c:pt idx="3552">
                  <c:v>attribNam</c:v>
                </c:pt>
                <c:pt idx="3553">
                  <c:v>Attributesint</c:v>
                </c:pt>
                <c:pt idx="3554">
                  <c:v>BAYESMDLENTROPYAICCROSS_CLASSICCROSS_BAYES</c:v>
                </c:pt>
                <c:pt idx="3555">
                  <c:v>Fontget</c:v>
                </c:pt>
                <c:pt idx="3556">
                  <c:v>doubleoutput</c:v>
                </c:pt>
                <c:pt idx="3557">
                  <c:v>Cond</c:v>
                </c:pt>
                <c:pt idx="3558">
                  <c:v>filegetAbsolutePath</c:v>
                </c:pt>
                <c:pt idx="3559">
                  <c:v>failReset</c:v>
                </c:pt>
                <c:pt idx="3560">
                  <c:v>attcopi</c:v>
                </c:pt>
                <c:pt idx="3561">
                  <c:v>conf</c:v>
                </c:pt>
                <c:pt idx="3562">
                  <c:v>egetStructur</c:v>
                </c:pt>
                <c:pt idx="3563">
                  <c:v>failsetOpt</c:v>
                </c:pt>
                <c:pt idx="3564">
                  <c:v>Databoolean</c:v>
                </c:pt>
                <c:pt idx="3565">
                  <c:v>failTher</c:v>
                </c:pt>
                <c:pt idx="3566">
                  <c:v>cooper</c:v>
                </c:pt>
                <c:pt idx="3567">
                  <c:v>failTool</c:v>
                </c:pt>
                <c:pt idx="3568">
                  <c:v>AttributeStat</c:v>
                </c:pt>
                <c:pt idx="3569">
                  <c:v>Estimatordoubl</c:v>
                </c:pt>
                <c:pt idx="3570">
                  <c:v>datarandomizerandom</c:v>
                </c:pt>
                <c:pt idx="3571">
                  <c:v>cgetOption</c:v>
                </c:pt>
                <c:pt idx="3572">
                  <c:v>dsl</c:v>
                </c:pt>
                <c:pt idx="3573">
                  <c:v>blockboolean</c:v>
                </c:pt>
                <c:pt idx="3574">
                  <c:v>Filterjava</c:v>
                </c:pt>
                <c:pt idx="3575">
                  <c:v>Classboolean</c:v>
                </c:pt>
                <c:pt idx="3576">
                  <c:v>CVm_</c:v>
                </c:pt>
                <c:pt idx="3577">
                  <c:v>Doublemin</c:v>
                </c:pt>
                <c:pt idx="3578">
                  <c:v>Colororang</c:v>
                </c:pt>
                <c:pt idx="3579">
                  <c:v>DATATYPE</c:v>
                </c:pt>
                <c:pt idx="3580">
                  <c:v>App</c:v>
                </c:pt>
                <c:pt idx="3581">
                  <c:v>Disti</c:v>
                </c:pt>
                <c:pt idx="3582">
                  <c:v>Elementget</c:v>
                </c:pt>
                <c:pt idx="3583">
                  <c:v>fi</c:v>
                </c:pt>
                <c:pt idx="3584">
                  <c:v>FlowLayoutFlowLayoutLEFT</c:v>
                </c:pt>
                <c:pt idx="3585">
                  <c:v>Adding</c:v>
                </c:pt>
                <c:pt idx="3586">
                  <c:v>classMiss</c:v>
                </c:pt>
                <c:pt idx="3587">
                  <c:v>Boxset</c:v>
                </c:pt>
                <c:pt idx="3588">
                  <c:v>Experimentexp</c:v>
                </c:pt>
                <c:pt idx="3589">
                  <c:v>awai</c:v>
                </c:pt>
                <c:pt idx="3590">
                  <c:v>UtilsgetFlagr</c:v>
                </c:pt>
                <c:pt idx="3591">
                  <c:v>Unrecogn</c:v>
                </c:pt>
                <c:pt idx="3592">
                  <c:v>Wclose</c:v>
                </c:pt>
                <c:pt idx="3593">
                  <c:v>thism_</c:v>
                </c:pt>
                <c:pt idx="3594">
                  <c:v>useless</c:v>
                </c:pt>
                <c:pt idx="3595">
                  <c:v>thismap</c:v>
                </c:pt>
                <c:pt idx="3596">
                  <c:v>valuenon</c:v>
                </c:pt>
                <c:pt idx="3597">
                  <c:v>setWriteModeWAIT</c:v>
                </c:pt>
                <c:pt idx="3598">
                  <c:v>widest</c:v>
                </c:pt>
                <c:pt idx="3599">
                  <c:v>TableModel</c:v>
                </c:pt>
                <c:pt idx="3600">
                  <c:v>SimpleStreamFilt</c:v>
                </c:pt>
                <c:pt idx="3601">
                  <c:v>Threadcurr</c:v>
                </c:pt>
                <c:pt idx="3602">
                  <c:v>saniti</c:v>
                </c:pt>
                <c:pt idx="3603">
                  <c:v>Threadi</c:v>
                </c:pt>
                <c:pt idx="3604">
                  <c:v>Utilsnormalizeprob</c:v>
                </c:pt>
                <c:pt idx="3605">
                  <c:v>setAttributeIndexStr</c:v>
                </c:pt>
                <c:pt idx="3606">
                  <c:v>Subestim</c:v>
                </c:pt>
                <c:pt idx="3607">
                  <c:v>setAttributeIndicesfirstlast</c:v>
                </c:pt>
                <c:pt idx="3608">
                  <c:v>wekaclassifiersmisc</c:v>
                </c:pt>
                <c:pt idx="3609">
                  <c:v>setAttributeIndicesRangeindicesToRangeListattribut</c:v>
                </c:pt>
                <c:pt idx="3610">
                  <c:v>thisgetHeight</c:v>
                </c:pt>
                <c:pt idx="3611">
                  <c:v>sbappend</c:v>
                </c:pt>
                <c:pt idx="3612">
                  <c:v>setFileFil</c:v>
                </c:pt>
                <c:pt idx="3613">
                  <c:v>Titlelength</c:v>
                </c:pt>
                <c:pt idx="3614">
                  <c:v>Systemoutprintlninst</c:v>
                </c:pt>
                <c:pt idx="3615">
                  <c:v>tmpOptionslength</c:v>
                </c:pt>
                <c:pt idx="3616">
                  <c:v>Zoom</c:v>
                </c:pt>
                <c:pt idx="3617">
                  <c:v>toArrai</c:v>
                </c:pt>
                <c:pt idx="3618">
                  <c:v>StreamToken</c:v>
                </c:pt>
                <c:pt idx="3619">
                  <c:v>Tokenizernew</c:v>
                </c:pt>
                <c:pt idx="3620">
                  <c:v>Utilsgr</c:v>
                </c:pt>
                <c:pt idx="3621">
                  <c:v>splitPoint</c:v>
                </c:pt>
                <c:pt idx="3622">
                  <c:v>Systemoutprintlnnn</c:v>
                </c:pt>
                <c:pt idx="3623">
                  <c:v>setWriteModeWRITE</c:v>
                </c:pt>
                <c:pt idx="3624">
                  <c:v>Strsubstr</c:v>
                </c:pt>
                <c:pt idx="3625">
                  <c:v>runEvaluatornew</c:v>
                </c:pt>
                <c:pt idx="3626">
                  <c:v>Visualizernul</c:v>
                </c:pt>
                <c:pt idx="3627">
                  <c:v>spset</c:v>
                </c:pt>
                <c:pt idx="3628">
                  <c:v>Setrel</c:v>
                </c:pt>
                <c:pt idx="3629">
                  <c:v>toolbar</c:v>
                </c:pt>
                <c:pt idx="3630">
                  <c:v>WekaWrapp</c:v>
                </c:pt>
                <c:pt idx="3631">
                  <c:v>setClassIndexint</c:v>
                </c:pt>
                <c:pt idx="3632">
                  <c:v>Xget</c:v>
                </c:pt>
                <c:pt idx="3633">
                  <c:v>totalWeight</c:v>
                </c:pt>
                <c:pt idx="3634">
                  <c:v>stem</c:v>
                </c:pt>
                <c:pt idx="3635">
                  <c:v>toutput</c:v>
                </c:pt>
                <c:pt idx="3636">
                  <c:v>stnext</c:v>
                </c:pt>
                <c:pt idx="3637">
                  <c:v>Synopsi</c:v>
                </c:pt>
                <c:pt idx="3638">
                  <c:v>updateInst</c:v>
                </c:pt>
                <c:pt idx="3639">
                  <c:v>Trainingboolean</c:v>
                </c:pt>
                <c:pt idx="3640">
                  <c:v>simultan</c:v>
                </c:pt>
                <c:pt idx="3641">
                  <c:v>TrainingSetEv</c:v>
                </c:pt>
                <c:pt idx="3642">
                  <c:v>usednn</c:v>
                </c:pt>
                <c:pt idx="3643">
                  <c:v>trainset</c:v>
                </c:pt>
                <c:pt idx="3644">
                  <c:v>Streamfi</c:v>
                </c:pt>
                <c:pt idx="3645">
                  <c:v>tby</c:v>
                </c:pt>
                <c:pt idx="3646">
                  <c:v>Usualli</c:v>
                </c:pt>
                <c:pt idx="3647">
                  <c:v>Transpos</c:v>
                </c:pt>
                <c:pt idx="3648">
                  <c:v>UtilscheckForRemainingOptionsarg</c:v>
                </c:pt>
                <c:pt idx="3649">
                  <c:v>setDebugUtilsgetFlagD</c:v>
                </c:pt>
                <c:pt idx="3650">
                  <c:v>Strequal</c:v>
                </c:pt>
                <c:pt idx="3651">
                  <c:v>startup</c:v>
                </c:pt>
                <c:pt idx="3652">
                  <c:v>UtilsgetOptionU</c:v>
                </c:pt>
                <c:pt idx="3653">
                  <c:v>truncat</c:v>
                </c:pt>
                <c:pt idx="3654">
                  <c:v>Utilsjava</c:v>
                </c:pt>
                <c:pt idx="3655">
                  <c:v>tse</c:v>
                </c:pt>
                <c:pt idx="3656">
                  <c:v>vallength</c:v>
                </c:pt>
                <c:pt idx="3657">
                  <c:v>tsl</c:v>
                </c:pt>
                <c:pt idx="3658">
                  <c:v>Valueclass</c:v>
                </c:pt>
                <c:pt idx="3659">
                  <c:v>TT_</c:v>
                </c:pt>
                <c:pt idx="3660">
                  <c:v>Strip</c:v>
                </c:pt>
                <c:pt idx="3661">
                  <c:v>sign</c:v>
                </c:pt>
                <c:pt idx="3662">
                  <c:v>vari</c:v>
                </c:pt>
                <c:pt idx="3663">
                  <c:v>setDoNotCheckCapabilitiesboolean</c:v>
                </c:pt>
                <c:pt idx="3664">
                  <c:v>setWriteModeCANCEL</c:v>
                </c:pt>
                <c:pt idx="3665">
                  <c:v>saverwrit</c:v>
                </c:pt>
                <c:pt idx="3666">
                  <c:v>succeed</c:v>
                </c:pt>
                <c:pt idx="3667">
                  <c:v>Systemin</c:v>
                </c:pt>
                <c:pt idx="3668">
                  <c:v>sumsj</c:v>
                </c:pt>
                <c:pt idx="3669">
                  <c:v>unari</c:v>
                </c:pt>
                <c:pt idx="3670">
                  <c:v>that</c:v>
                </c:pt>
                <c:pt idx="3671">
                  <c:v>SimpleKMean</c:v>
                </c:pt>
                <c:pt idx="3672">
                  <c:v>wekaguivisu</c:v>
                </c:pt>
                <c:pt idx="3673">
                  <c:v>Uncertainti</c:v>
                </c:pt>
                <c:pt idx="3674">
                  <c:v>whitespac</c:v>
                </c:pt>
                <c:pt idx="3675">
                  <c:v>unchang</c:v>
                </c:pt>
                <c:pt idx="3676">
                  <c:v>Supportfir</c:v>
                </c:pt>
                <c:pt idx="3677">
                  <c:v>Unclassifi</c:v>
                </c:pt>
                <c:pt idx="3678">
                  <c:v>XMLBIF</c:v>
                </c:pt>
                <c:pt idx="3679">
                  <c:v>undefin</c:v>
                </c:pt>
                <c:pt idx="3680">
                  <c:v>thisgetWidth</c:v>
                </c:pt>
                <c:pt idx="3681">
                  <c:v>setExperimentExperi</c:v>
                </c:pt>
                <c:pt idx="3682">
                  <c:v>testgener</c:v>
                </c:pt>
                <c:pt idx="3683">
                  <c:v>Matrixnew</c:v>
                </c:pt>
                <c:pt idx="3684">
                  <c:v>Muttera</c:v>
                </c:pt>
                <c:pt idx="3685">
                  <c:v>m_set</c:v>
                </c:pt>
                <c:pt idx="3686">
                  <c:v>missingn</c:v>
                </c:pt>
                <c:pt idx="3687">
                  <c:v>Rto</c:v>
                </c:pt>
                <c:pt idx="3688">
                  <c:v>Meansi</c:v>
                </c:pt>
                <c:pt idx="3689">
                  <c:v>printlnno</c:v>
                </c:pt>
                <c:pt idx="3690">
                  <c:v>nonJavadoc</c:v>
                </c:pt>
                <c:pt idx="3691">
                  <c:v>m_replac</c:v>
                </c:pt>
                <c:pt idx="3692">
                  <c:v>Poli</c:v>
                </c:pt>
                <c:pt idx="3693">
                  <c:v>resultreplac</c:v>
                </c:pt>
                <c:pt idx="3694">
                  <c:v>randomnextDoubl</c:v>
                </c:pt>
                <c:pt idx="3695">
                  <c:v>Paneaddp</c:v>
                </c:pt>
                <c:pt idx="3696">
                  <c:v>NormContinu</c:v>
                </c:pt>
                <c:pt idx="3697">
                  <c:v>m_tabl</c:v>
                </c:pt>
                <c:pt idx="3698">
                  <c:v>m_rule</c:v>
                </c:pt>
                <c:pt idx="3699">
                  <c:v>partitionOptionsopt</c:v>
                </c:pt>
                <c:pt idx="3700">
                  <c:v>Readerin</c:v>
                </c:pt>
                <c:pt idx="3701">
                  <c:v>Ownerthi</c:v>
                </c:pt>
                <c:pt idx="3702">
                  <c:v>Netm_</c:v>
                </c:pt>
                <c:pt idx="3703">
                  <c:v>Peeknum</c:v>
                </c:pt>
                <c:pt idx="3704">
                  <c:v>nParent</c:v>
                </c:pt>
                <c:pt idx="3705">
                  <c:v>op</c:v>
                </c:pt>
                <c:pt idx="3706">
                  <c:v>Nth</c:v>
                </c:pt>
                <c:pt idx="3707">
                  <c:v>PropertyDialog</c:v>
                </c:pt>
                <c:pt idx="3708">
                  <c:v>rearrang</c:v>
                </c:pt>
                <c:pt idx="3709">
                  <c:v>psetLayoutnew</c:v>
                </c:pt>
                <c:pt idx="3710">
                  <c:v>reassign</c:v>
                </c:pt>
                <c:pt idx="3711">
                  <c:v>MultiInstanceCapabilitiesHandl</c:v>
                </c:pt>
                <c:pt idx="3712">
                  <c:v>Recal</c:v>
                </c:pt>
                <c:pt idx="3713">
                  <c:v>misclassif</c:v>
                </c:pt>
                <c:pt idx="3714">
                  <c:v>Outzip</c:v>
                </c:pt>
                <c:pt idx="3715">
                  <c:v>m_target</c:v>
                </c:pt>
                <c:pt idx="3716">
                  <c:v>PotentialClassIgnor</c:v>
                </c:pt>
                <c:pt idx="3717">
                  <c:v>requestcompareToShow</c:v>
                </c:pt>
                <c:pt idx="3718">
                  <c:v>mget</c:v>
                </c:pt>
                <c:pt idx="3719">
                  <c:v>PMMLClassifi</c:v>
                </c:pt>
                <c:pt idx="3720">
                  <c:v>Nullresult</c:v>
                </c:pt>
                <c:pt idx="3721">
                  <c:v>newValu</c:v>
                </c:pt>
                <c:pt idx="3722">
                  <c:v>numberOfClust</c:v>
                </c:pt>
                <c:pt idx="3723">
                  <c:v>resultaddA</c:v>
                </c:pt>
                <c:pt idx="3724">
                  <c:v>minmax</c:v>
                </c:pt>
                <c:pt idx="3725">
                  <c:v>resultaddoptionsi</c:v>
                </c:pt>
                <c:pt idx="3726">
                  <c:v>Messagemsg</c:v>
                </c:pt>
                <c:pt idx="3727">
                  <c:v>Missingatt</c:v>
                </c:pt>
                <c:pt idx="3728">
                  <c:v>optionsgt</c:v>
                </c:pt>
                <c:pt idx="3729">
                  <c:v>Nameequalsinst</c:v>
                </c:pt>
                <c:pt idx="3730">
                  <c:v>Predictboolean</c:v>
                </c:pt>
                <c:pt idx="3731">
                  <c:v>nocheck</c:v>
                </c:pt>
                <c:pt idx="3732">
                  <c:v>numElement</c:v>
                </c:pt>
                <c:pt idx="3733">
                  <c:v>resultsetOwnerthi</c:v>
                </c:pt>
                <c:pt idx="3734">
                  <c:v>numericPredictor</c:v>
                </c:pt>
                <c:pt idx="3735">
                  <c:v>Ruleset</c:v>
                </c:pt>
                <c:pt idx="3736">
                  <c:v>RegressionthisgetClass</c:v>
                </c:pt>
                <c:pt idx="3737">
                  <c:v>Nodeint</c:v>
                </c:pt>
                <c:pt idx="3738">
                  <c:v>prepend</c:v>
                </c:pt>
                <c:pt idx="3739">
                  <c:v>nodem_End</c:v>
                </c:pt>
                <c:pt idx="3740">
                  <c:v>m_weightsi</c:v>
                </c:pt>
                <c:pt idx="3741">
                  <c:v>Nodeset</c:v>
                </c:pt>
                <c:pt idx="3742">
                  <c:v>numslot</c:v>
                </c:pt>
                <c:pt idx="3743">
                  <c:v>Nation</c:v>
                </c:pt>
                <c:pt idx="3744">
                  <c:v>remaind</c:v>
                </c:pt>
                <c:pt idx="3745">
                  <c:v>rowIndex</c:v>
                </c:pt>
                <c:pt idx="3746">
                  <c:v>Parserpars</c:v>
                </c:pt>
                <c:pt idx="3747">
                  <c:v>resetWrit</c:v>
                </c:pt>
                <c:pt idx="3748">
                  <c:v>m_first</c:v>
                </c:pt>
                <c:pt idx="3749">
                  <c:v>m_AttIndexgetSingleIndex</c:v>
                </c:pt>
                <c:pt idx="3750">
                  <c:v>m_NominalToBinaryinputinst</c:v>
                </c:pt>
                <c:pt idx="3751">
                  <c:v>hrefmailtomuttercswaikatoacnz</c:v>
                </c:pt>
                <c:pt idx="3752">
                  <c:v>m_datanumInst</c:v>
                </c:pt>
                <c:pt idx="3753">
                  <c:v>Joint</c:v>
                </c:pt>
                <c:pt idx="3754">
                  <c:v>m_listeneeev</c:v>
                </c:pt>
                <c:pt idx="3755">
                  <c:v>instanceisMissingi</c:v>
                </c:pt>
                <c:pt idx="3756">
                  <c:v>INTERRUPTED</c:v>
                </c:pt>
                <c:pt idx="3757">
                  <c:v>getSingleModeFlag</c:v>
                </c:pt>
                <c:pt idx="3758">
                  <c:v>gbCanchor</c:v>
                </c:pt>
                <c:pt idx="3759">
                  <c:v>InstanceListenerclass</c:v>
                </c:pt>
                <c:pt idx="3760">
                  <c:v>m_Exp</c:v>
                </c:pt>
                <c:pt idx="3761">
                  <c:v>gsetColorColorblack</c:v>
                </c:pt>
                <c:pt idx="3762">
                  <c:v>javaawtBorderLayoutCENTER</c:v>
                </c:pt>
                <c:pt idx="3763">
                  <c:v>JScrollPanem_List</c:v>
                </c:pt>
                <c:pt idx="3764">
                  <c:v>m_Mean</c:v>
                </c:pt>
                <c:pt idx="3765">
                  <c:v>Frameto</c:v>
                </c:pt>
                <c:pt idx="3766">
                  <c:v>gget</c:v>
                </c:pt>
                <c:pt idx="3767">
                  <c:v>Instancesattributen</c:v>
                </c:pt>
                <c:pt idx="3768">
                  <c:v>Hierarch</c:v>
                </c:pt>
                <c:pt idx="3769">
                  <c:v>Formatinstancei</c:v>
                </c:pt>
                <c:pt idx="3770">
                  <c:v>induc</c:v>
                </c:pt>
                <c:pt idx="3771">
                  <c:v>Generatableev</c:v>
                </c:pt>
                <c:pt idx="3772">
                  <c:v>Infoattributem_</c:v>
                </c:pt>
                <c:pt idx="3773">
                  <c:v>hack</c:v>
                </c:pt>
                <c:pt idx="3774">
                  <c:v>Infoget</c:v>
                </c:pt>
                <c:pt idx="3775">
                  <c:v>generateExampl</c:v>
                </c:pt>
                <c:pt idx="3776">
                  <c:v>Initialisationboolean</c:v>
                </c:pt>
                <c:pt idx="3777">
                  <c:v>Instancesfor</c:v>
                </c:pt>
                <c:pt idx="3778">
                  <c:v>InputMappedClassifi</c:v>
                </c:pt>
                <c:pt idx="3779">
                  <c:v>keyReleasedKeyEv</c:v>
                </c:pt>
                <c:pt idx="3780">
                  <c:v>instanceclassIndex</c:v>
                </c:pt>
                <c:pt idx="3781">
                  <c:v>generateFinish</c:v>
                </c:pt>
                <c:pt idx="3782">
                  <c:v>GridBagConstraintsEAST</c:v>
                </c:pt>
                <c:pt idx="3783">
                  <c:v>generateStart</c:v>
                </c:pt>
                <c:pt idx="3784">
                  <c:v>hook</c:v>
                </c:pt>
                <c:pt idx="3785">
                  <c:v>Layoutset</c:v>
                </c:pt>
                <c:pt idx="3786">
                  <c:v>InstanceEventINSTANCE_AVAILABLE</c:v>
                </c:pt>
                <c:pt idx="3787">
                  <c:v>Instancesm_structur</c:v>
                </c:pt>
                <c:pt idx="3788">
                  <c:v>getPar</c:v>
                </c:pt>
                <c:pt idx="3789">
                  <c:v>ImageEv</c:v>
                </c:pt>
                <c:pt idx="3790">
                  <c:v>getPassword</c:v>
                </c:pt>
                <c:pt idx="3791">
                  <c:v>getDataTyp</c:v>
                </c:pt>
                <c:pt idx="3792">
                  <c:v>m_</c:v>
                </c:pt>
                <c:pt idx="3793">
                  <c:v>legal</c:v>
                </c:pt>
                <c:pt idx="3794">
                  <c:v>m_AttIndexsetSingleIndexattIndex</c:v>
                </c:pt>
                <c:pt idx="3795">
                  <c:v>leverag</c:v>
                </c:pt>
                <c:pt idx="3796">
                  <c:v>m_bean</c:v>
                </c:pt>
                <c:pt idx="3797">
                  <c:v>Light</c:v>
                </c:pt>
                <c:pt idx="3798">
                  <c:v>Hint</c:v>
                </c:pt>
                <c:pt idx="3799">
                  <c:v>Formatformat</c:v>
                </c:pt>
                <c:pt idx="3800">
                  <c:v>m_datanum</c:v>
                </c:pt>
                <c:pt idx="3801">
                  <c:v>includ</c:v>
                </c:pt>
                <c:pt idx="3802">
                  <c:v>Invoke</c:v>
                </c:pt>
                <c:pt idx="3803">
                  <c:v>instancevaluem_</c:v>
                </c:pt>
                <c:pt idx="3804">
                  <c:v>IOExceptionBatch</c:v>
                </c:pt>
                <c:pt idx="3805">
                  <c:v>getColumnNameint</c:v>
                </c:pt>
                <c:pt idx="3806">
                  <c:v>m_fieldNam</c:v>
                </c:pt>
                <c:pt idx="3807">
                  <c:v>getValueAtint</c:v>
                </c:pt>
                <c:pt idx="3808">
                  <c:v>InlineT</c:v>
                </c:pt>
                <c:pt idx="3809">
                  <c:v>Listenersremovel</c:v>
                </c:pt>
                <c:pt idx="3810">
                  <c:v>m_ie</c:v>
                </c:pt>
                <c:pt idx="3811">
                  <c:v>ListInteg</c:v>
                </c:pt>
                <c:pt idx="3812">
                  <c:v>getResultNam</c:v>
                </c:pt>
                <c:pt idx="3813">
                  <c:v>fromn</c:v>
                </c:pt>
                <c:pt idx="3814">
                  <c:v>Functionget</c:v>
                </c:pt>
                <c:pt idx="3815">
                  <c:v>Litemi</c:v>
                </c:pt>
                <c:pt idx="3816">
                  <c:v>getResultTyp</c:v>
                </c:pt>
                <c:pt idx="3817">
                  <c:v>getOptyp</c:v>
                </c:pt>
                <c:pt idx="3818">
                  <c:v>javanet</c:v>
                </c:pt>
                <c:pt idx="3819">
                  <c:v>INT_</c:v>
                </c:pt>
                <c:pt idx="3820">
                  <c:v>JButtonDelet</c:v>
                </c:pt>
                <c:pt idx="3821">
                  <c:v>Intargv</c:v>
                </c:pt>
                <c:pt idx="3822">
                  <c:v>JButtonNew</c:v>
                </c:pt>
                <c:pt idx="3823">
                  <c:v>intcount</c:v>
                </c:pt>
                <c:pt idx="3824">
                  <c:v>jfgetContentPaneaddsp</c:v>
                </c:pt>
                <c:pt idx="3825">
                  <c:v>gap</c:v>
                </c:pt>
                <c:pt idx="3826">
                  <c:v>m_NominalToBinaryoutput</c:v>
                </c:pt>
                <c:pt idx="3827">
                  <c:v>LookAndFeelsetLookAndFeel</c:v>
                </c:pt>
                <c:pt idx="3828">
                  <c:v>getDoNotCheckCap</c:v>
                </c:pt>
                <c:pt idx="3829">
                  <c:v>Integrityboolean</c:v>
                </c:pt>
                <c:pt idx="3830">
                  <c:v>IntegerparseIntargv</c:v>
                </c:pt>
                <c:pt idx="3831">
                  <c:v>Fieldset</c:v>
                </c:pt>
                <c:pt idx="3832">
                  <c:v>distinguish</c:v>
                </c:pt>
                <c:pt idx="3833">
                  <c:v>Componentg</c:v>
                </c:pt>
                <c:pt idx="3834">
                  <c:v>Clustererjava</c:v>
                </c:pt>
                <c:pt idx="3835">
                  <c:v>attributesadd</c:v>
                </c:pt>
                <c:pt idx="3836">
                  <c:v>Clusterernew</c:v>
                </c:pt>
                <c:pt idx="3837">
                  <c:v>arent</c:v>
                </c:pt>
                <c:pt idx="3838">
                  <c:v>egn</c:v>
                </c:pt>
                <c:pt idx="3839">
                  <c:v>datanumClass</c:v>
                </c:pt>
                <c:pt idx="3840">
                  <c:v>datasum</c:v>
                </c:pt>
                <c:pt idx="3841">
                  <c:v>divis</c:v>
                </c:pt>
                <c:pt idx="3842">
                  <c:v>ATTLIST</c:v>
                </c:pt>
                <c:pt idx="3843">
                  <c:v>Attributesboolean</c:v>
                </c:pt>
                <c:pt idx="3844">
                  <c:v>embed</c:v>
                </c:pt>
                <c:pt idx="3845">
                  <c:v>Doubleopt</c:v>
                </c:pt>
                <c:pt idx="3846">
                  <c:v>buttonsset</c:v>
                </c:pt>
                <c:pt idx="3847">
                  <c:v>driver</c:v>
                </c:pt>
                <c:pt idx="3848">
                  <c:v>assertNotNullresult</c:v>
                </c:pt>
                <c:pt idx="3849">
                  <c:v>behavior</c:v>
                </c:pt>
                <c:pt idx="3850">
                  <c:v>constraintsgridwidth</c:v>
                </c:pt>
                <c:pt idx="3851">
                  <c:v>Classesint</c:v>
                </c:pt>
                <c:pt idx="3852">
                  <c:v>Capabilitiesboolean</c:v>
                </c:pt>
                <c:pt idx="3853">
                  <c:v>EXTENSION_</c:v>
                </c:pt>
                <c:pt idx="3854">
                  <c:v>Engine</c:v>
                </c:pt>
                <c:pt idx="3855">
                  <c:v>doTest</c:v>
                </c:pt>
                <c:pt idx="3856">
                  <c:v>Attsi</c:v>
                </c:pt>
                <c:pt idx="3857">
                  <c:v>Atindex</c:v>
                </c:pt>
                <c:pt idx="3858">
                  <c:v>checkbox</c:v>
                </c:pt>
                <c:pt idx="3859">
                  <c:v>FieldMetaInfoOptyp</c:v>
                </c:pt>
                <c:pt idx="3860">
                  <c:v>atttyp</c:v>
                </c:pt>
                <c:pt idx="3861">
                  <c:v>Animat</c:v>
                </c:pt>
                <c:pt idx="3862">
                  <c:v>Apr</c:v>
                </c:pt>
                <c:pt idx="3863">
                  <c:v>Dataaddnew</c:v>
                </c:pt>
                <c:pt idx="3864">
                  <c:v>defineDataFormat</c:v>
                </c:pt>
                <c:pt idx="3865">
                  <c:v>dataattributeiisNumer</c:v>
                </c:pt>
                <c:pt idx="3866">
                  <c:v>BINARY_</c:v>
                </c:pt>
                <c:pt idx="3867">
                  <c:v>classesi</c:v>
                </c:pt>
                <c:pt idx="3868">
                  <c:v>Binaryinputinst</c:v>
                </c:pt>
                <c:pt idx="3869">
                  <c:v>Componentget</c:v>
                </c:pt>
                <c:pt idx="3870">
                  <c:v>Binaryoutput</c:v>
                </c:pt>
                <c:pt idx="3871">
                  <c:v>FilteruseFiltericopi</c:v>
                </c:pt>
                <c:pt idx="3872">
                  <c:v>Binaryset</c:v>
                </c:pt>
                <c:pt idx="3873">
                  <c:v>datapoint</c:v>
                </c:pt>
                <c:pt idx="3874">
                  <c:v>AbstractFileConverterTest</c:v>
                </c:pt>
                <c:pt idx="3875">
                  <c:v>AbstractEvaluatorTest</c:v>
                </c:pt>
                <c:pt idx="3876">
                  <c:v>deleg</c:v>
                </c:pt>
                <c:pt idx="3877">
                  <c:v>creatorget</c:v>
                </c:pt>
                <c:pt idx="3878">
                  <c:v>DELETE</c:v>
                </c:pt>
                <c:pt idx="3879">
                  <c:v>bring</c:v>
                </c:pt>
                <c:pt idx="3880">
                  <c:v>BitSet</c:v>
                </c:pt>
                <c:pt idx="3881">
                  <c:v>Brows</c:v>
                </c:pt>
                <c:pt idx="3882">
                  <c:v>Densitydoubl</c:v>
                </c:pt>
                <c:pt idx="3883">
                  <c:v>Doubledoubl</c:v>
                </c:pt>
                <c:pt idx="3884">
                  <c:v>acceptInst</c:v>
                </c:pt>
                <c:pt idx="3885">
                  <c:v>Feelset</c:v>
                </c:pt>
                <c:pt idx="3886">
                  <c:v>AUC</c:v>
                </c:pt>
                <c:pt idx="3887">
                  <c:v>Fieldaddnew</c:v>
                </c:pt>
                <c:pt idx="3888">
                  <c:v>blend</c:v>
                </c:pt>
                <c:pt idx="3889">
                  <c:v>AttributeSelect</c:v>
                </c:pt>
                <c:pt idx="3890">
                  <c:v>conveni</c:v>
                </c:pt>
                <c:pt idx="3891">
                  <c:v>attributeSet</c:v>
                </c:pt>
                <c:pt idx="3892">
                  <c:v>blockfals</c:v>
                </c:pt>
                <c:pt idx="3893">
                  <c:v>AbstractDataGeneratorTest</c:v>
                </c:pt>
                <c:pt idx="3894">
                  <c:v>blocktru</c:v>
                </c:pt>
                <c:pt idx="3895">
                  <c:v>CVnum</c:v>
                </c:pt>
                <c:pt idx="3896">
                  <c:v>European</c:v>
                </c:pt>
                <c:pt idx="3897">
                  <c:v>CLI</c:v>
                </c:pt>
                <c:pt idx="3898">
                  <c:v>copyset</c:v>
                </c:pt>
                <c:pt idx="3899">
                  <c:v>bufappendm_</c:v>
                </c:pt>
                <c:pt idx="3900">
                  <c:v>CapabilitiesIgnor</c:v>
                </c:pt>
                <c:pt idx="3901">
                  <c:v>Cf</c:v>
                </c:pt>
                <c:pt idx="3902">
                  <c:v>dialogset</c:v>
                </c:pt>
                <c:pt idx="3903">
                  <c:v>Filem_Fil</c:v>
                </c:pt>
                <c:pt idx="3904">
                  <c:v>eventNameequalsinst</c:v>
                </c:pt>
                <c:pt idx="3905">
                  <c:v>Classequalsthisget</c:v>
                </c:pt>
                <c:pt idx="3906">
                  <c:v>EventSetDescriptorDataSourceclass</c:v>
                </c:pt>
                <c:pt idx="3907">
                  <c:v>closer</c:v>
                </c:pt>
                <c:pt idx="3908">
                  <c:v>CATEGORICAL</c:v>
                </c:pt>
                <c:pt idx="3909">
                  <c:v>Fileto</c:v>
                </c:pt>
                <c:pt idx="3910">
                  <c:v>classifierStr</c:v>
                </c:pt>
                <c:pt idx="3911">
                  <c:v>Filtericopi</c:v>
                </c:pt>
                <c:pt idx="3912">
                  <c:v>coeff</c:v>
                </c:pt>
                <c:pt idx="3913">
                  <c:v>additionalsetValueFieldPUBLISHER</c:v>
                </c:pt>
                <c:pt idx="3914">
                  <c:v>ExceptionClassifi</c:v>
                </c:pt>
                <c:pt idx="3915">
                  <c:v>Con</c:v>
                </c:pt>
                <c:pt idx="3916">
                  <c:v>Attributeindex</c:v>
                </c:pt>
                <c:pt idx="3917">
                  <c:v>abort</c:v>
                </c:pt>
                <c:pt idx="3918">
                  <c:v>Discoveryha</c:v>
                </c:pt>
                <c:pt idx="3919">
                  <c:v>egetInst</c:v>
                </c:pt>
                <c:pt idx="3920">
                  <c:v>Boxget</c:v>
                </c:pt>
                <c:pt idx="3921">
                  <c:v>Appget</c:v>
                </c:pt>
                <c:pt idx="3922">
                  <c:v>attributeIndexTipText</c:v>
                </c:pt>
                <c:pt idx="3923">
                  <c:v>arep</c:v>
                </c:pt>
                <c:pt idx="3924">
                  <c:v>DISPOSE_</c:v>
                </c:pt>
                <c:pt idx="3925">
                  <c:v>categoricalordin</c:v>
                </c:pt>
                <c:pt idx="3926">
                  <c:v>SystemerrprintlnNotifi</c:v>
                </c:pt>
                <c:pt idx="3927">
                  <c:v>unlimit</c:v>
                </c:pt>
                <c:pt idx="3928">
                  <c:v>Saverget</c:v>
                </c:pt>
                <c:pt idx="3929">
                  <c:v>typehttpwwwdmgorgPMML_PROBNUMBER</c:v>
                </c:pt>
                <c:pt idx="3930">
                  <c:v>thissourc</c:v>
                </c:pt>
                <c:pt idx="3931">
                  <c:v>StreamThroughput</c:v>
                </c:pt>
                <c:pt idx="3932">
                  <c:v>superpaintComponentgx</c:v>
                </c:pt>
                <c:pt idx="3933">
                  <c:v>ScoreDistribut</c:v>
                </c:pt>
                <c:pt idx="3934">
                  <c:v>Sparsei</c:v>
                </c:pt>
                <c:pt idx="3935">
                  <c:v>Utilseq</c:v>
                </c:pt>
                <c:pt idx="3936">
                  <c:v>Subspac</c:v>
                </c:pt>
                <c:pt idx="3937">
                  <c:v>StreamTokenizerTT_EOF</c:v>
                </c:pt>
                <c:pt idx="3938">
                  <c:v>runDataGeneratornew</c:v>
                </c:pt>
                <c:pt idx="3939">
                  <c:v>setDataTypeDATATYPE</c:v>
                </c:pt>
                <c:pt idx="3940">
                  <c:v>theoret</c:v>
                </c:pt>
                <c:pt idx="3941">
                  <c:v>uFF</c:v>
                </c:pt>
                <c:pt idx="3942">
                  <c:v>setSourceFil</c:v>
                </c:pt>
                <c:pt idx="3943">
                  <c:v>runFileLoadernew</c:v>
                </c:pt>
                <c:pt idx="3944">
                  <c:v>SupportVector</c:v>
                </c:pt>
                <c:pt idx="3945">
                  <c:v>TestInstancestest</c:v>
                </c:pt>
                <c:pt idx="3946">
                  <c:v>slash</c:v>
                </c:pt>
                <c:pt idx="3947">
                  <c:v>Stringappend</c:v>
                </c:pt>
                <c:pt idx="3948">
                  <c:v>submit</c:v>
                </c:pt>
                <c:pt idx="3949">
                  <c:v>setInstanc</c:v>
                </c:pt>
                <c:pt idx="3950">
                  <c:v>Thresholddoubl</c:v>
                </c:pt>
                <c:pt idx="3951">
                  <c:v>runFileSavernew</c:v>
                </c:pt>
                <c:pt idx="3952">
                  <c:v>setFilenew</c:v>
                </c:pt>
                <c:pt idx="3953">
                  <c:v>setValueObject</c:v>
                </c:pt>
                <c:pt idx="3954">
                  <c:v>Upperinput</c:v>
                </c:pt>
                <c:pt idx="3955">
                  <c:v>searchBayesNet</c:v>
                </c:pt>
                <c:pt idx="3956">
                  <c:v>testDefaultOpt</c:v>
                </c:pt>
                <c:pt idx="3957">
                  <c:v>thisnew</c:v>
                </c:pt>
                <c:pt idx="3958">
                  <c:v>superpaintComponentg</c:v>
                </c:pt>
                <c:pt idx="3959">
                  <c:v>Startabl</c:v>
                </c:pt>
                <c:pt idx="3960">
                  <c:v>SystemoutprintlnTh</c:v>
                </c:pt>
                <c:pt idx="3961">
                  <c:v>Stringindex</c:v>
                </c:pt>
                <c:pt idx="3962">
                  <c:v>worth</c:v>
                </c:pt>
                <c:pt idx="3963">
                  <c:v>Setiter</c:v>
                </c:pt>
                <c:pt idx="3964">
                  <c:v>spread</c:v>
                </c:pt>
                <c:pt idx="3965">
                  <c:v>splitEvalutorOutzip</c:v>
                </c:pt>
                <c:pt idx="3966">
                  <c:v>thisdataTyp</c:v>
                </c:pt>
                <c:pt idx="3967">
                  <c:v>Utilsprocess</c:v>
                </c:pt>
                <c:pt idx="3968">
                  <c:v>ye</c:v>
                </c:pt>
                <c:pt idx="3969">
                  <c:v>UtilsreadPropertiesPROPERTY_FILE</c:v>
                </c:pt>
                <c:pt idx="3970">
                  <c:v>verbos</c:v>
                </c:pt>
                <c:pt idx="3971">
                  <c:v>Utilssm</c:v>
                </c:pt>
                <c:pt idx="3972">
                  <c:v>trigger</c:v>
                </c:pt>
                <c:pt idx="3973">
                  <c:v>valIndex</c:v>
                </c:pt>
                <c:pt idx="3974">
                  <c:v>Subsetinst</c:v>
                </c:pt>
                <c:pt idx="3975">
                  <c:v>tcget</c:v>
                </c:pt>
                <c:pt idx="3976">
                  <c:v>section</c:v>
                </c:pt>
                <c:pt idx="3977">
                  <c:v>Stringnum</c:v>
                </c:pt>
                <c:pt idx="3978">
                  <c:v>vsize</c:v>
                </c:pt>
                <c:pt idx="3979">
                  <c:v>Sparsej</c:v>
                </c:pt>
                <c:pt idx="3980">
                  <c:v>SerializedObjectmodel</c:v>
                </c:pt>
                <c:pt idx="3981">
                  <c:v>Valueboolean</c:v>
                </c:pt>
                <c:pt idx="3982">
                  <c:v>tFirst</c:v>
                </c:pt>
                <c:pt idx="3983">
                  <c:v>Stringreplac</c:v>
                </c:pt>
                <c:pt idx="3984">
                  <c:v>tfor</c:v>
                </c:pt>
                <c:pt idx="3985">
                  <c:v>Treebuild</c:v>
                </c:pt>
                <c:pt idx="3986">
                  <c:v>trainCopi</c:v>
                </c:pt>
                <c:pt idx="3987">
                  <c:v>Sink</c:v>
                </c:pt>
                <c:pt idx="3988">
                  <c:v>wekaexperimentClassifierSplitEvalu</c:v>
                </c:pt>
                <c:pt idx="3989">
                  <c:v>valueequ</c:v>
                </c:pt>
                <c:pt idx="3990">
                  <c:v>Strchar</c:v>
                </c:pt>
                <c:pt idx="3991">
                  <c:v>Stringsubstr</c:v>
                </c:pt>
                <c:pt idx="3992">
                  <c:v>Wflush</c:v>
                </c:pt>
                <c:pt idx="3993">
                  <c:v>stderr</c:v>
                </c:pt>
                <c:pt idx="3994">
                  <c:v>tWhether</c:v>
                </c:pt>
                <c:pt idx="3995">
                  <c:v>Savernew</c:v>
                </c:pt>
                <c:pt idx="3996">
                  <c:v>twice</c:v>
                </c:pt>
                <c:pt idx="3997">
                  <c:v>StringWrit</c:v>
                </c:pt>
                <c:pt idx="3998">
                  <c:v>setSeedIntegerparseInttmpStr</c:v>
                </c:pt>
                <c:pt idx="3999">
                  <c:v>TreeModel</c:v>
                </c:pt>
                <c:pt idx="4000">
                  <c:v>setSourceInputStream</c:v>
                </c:pt>
                <c:pt idx="4001">
                  <c:v>Textadd</c:v>
                </c:pt>
                <c:pt idx="4002">
                  <c:v>Systemset</c:v>
                </c:pt>
                <c:pt idx="4003">
                  <c:v>valueth</c:v>
                </c:pt>
                <c:pt idx="4004">
                  <c:v>setAttributeIndexlast</c:v>
                </c:pt>
                <c:pt idx="4005">
                  <c:v>Targetget</c:v>
                </c:pt>
                <c:pt idx="4006">
                  <c:v>Xin</c:v>
                </c:pt>
                <c:pt idx="4007">
                  <c:v>Systemoutprintlni</c:v>
                </c:pt>
                <c:pt idx="4008">
                  <c:v>typehttpwwwdmgorgPMML_DATATYPE</c:v>
                </c:pt>
                <c:pt idx="4009">
                  <c:v>Variancedoubl</c:v>
                </c:pt>
                <c:pt idx="4010">
                  <c:v>setAdditionalMeasuresStr</c:v>
                </c:pt>
                <c:pt idx="4011">
                  <c:v>variant</c:v>
                </c:pt>
                <c:pt idx="4012">
                  <c:v>xxcswaikatoacnz</c:v>
                </c:pt>
                <c:pt idx="4013">
                  <c:v>structuregraph</c:v>
                </c:pt>
                <c:pt idx="4014">
                  <c:v>Statsjava</c:v>
                </c:pt>
                <c:pt idx="4015">
                  <c:v>Vec</c:v>
                </c:pt>
                <c:pt idx="4016">
                  <c:v>setExperimentexp</c:v>
                </c:pt>
                <c:pt idx="4017">
                  <c:v>twoclass</c:v>
                </c:pt>
                <c:pt idx="4018">
                  <c:v>prev</c:v>
                </c:pt>
                <c:pt idx="4019">
                  <c:v>resultsetOptionHandlerOptionHandl</c:v>
                </c:pt>
                <c:pt idx="4020">
                  <c:v>PrintablePanel</c:v>
                </c:pt>
                <c:pt idx="4021">
                  <c:v>PartitionGener</c:v>
                </c:pt>
                <c:pt idx="4022">
                  <c:v>rememb</c:v>
                </c:pt>
                <c:pt idx="4023">
                  <c:v>NeuralNetwork</c:v>
                </c:pt>
                <c:pt idx="4024">
                  <c:v>optionsaddO</c:v>
                </c:pt>
                <c:pt idx="4025">
                  <c:v>printlnObject</c:v>
                </c:pt>
                <c:pt idx="4026">
                  <c:v>Pointslength</c:v>
                </c:pt>
                <c:pt idx="4027">
                  <c:v>precod</c:v>
                </c:pt>
                <c:pt idx="4028">
                  <c:v>NUM_</c:v>
                </c:pt>
                <c:pt idx="4029">
                  <c:v>paneladdpanel</c:v>
                </c:pt>
                <c:pt idx="4030">
                  <c:v>propsFil</c:v>
                </c:pt>
                <c:pt idx="4031">
                  <c:v>outputFormatPeek</c:v>
                </c:pt>
                <c:pt idx="4032">
                  <c:v>nonepr</c:v>
                </c:pt>
                <c:pt idx="4033">
                  <c:v>rown</c:v>
                </c:pt>
                <c:pt idx="4034">
                  <c:v>polynomi</c:v>
                </c:pt>
                <c:pt idx="4035">
                  <c:v>Missingoutput</c:v>
                </c:pt>
                <c:pt idx="4036">
                  <c:v>Nameclassnam</c:v>
                </c:pt>
                <c:pt idx="4037">
                  <c:v>Rangesvalu</c:v>
                </c:pt>
                <c:pt idx="4038">
                  <c:v>non_nul</c:v>
                </c:pt>
                <c:pt idx="4039">
                  <c:v>m_temp</c:v>
                </c:pt>
                <c:pt idx="4040">
                  <c:v>reliabl</c:v>
                </c:pt>
                <c:pt idx="4041">
                  <c:v>minNum</c:v>
                </c:pt>
                <c:pt idx="4042">
                  <c:v>numTrain</c:v>
                </c:pt>
                <c:pt idx="4043">
                  <c:v>MISSING</c:v>
                </c:pt>
                <c:pt idx="4044">
                  <c:v>MouseListen</c:v>
                </c:pt>
                <c:pt idx="4045">
                  <c:v>MacroDeclar</c:v>
                </c:pt>
                <c:pt idx="4046">
                  <c:v>Meann</c:v>
                </c:pt>
                <c:pt idx="4047">
                  <c:v>preexist</c:v>
                </c:pt>
                <c:pt idx="4048">
                  <c:v>placehold</c:v>
                </c:pt>
                <c:pt idx="4049">
                  <c:v>Namesadd</c:v>
                </c:pt>
                <c:pt idx="4050">
                  <c:v>m_opTyp</c:v>
                </c:pt>
                <c:pt idx="4051">
                  <c:v>oiclos</c:v>
                </c:pt>
                <c:pt idx="4052">
                  <c:v>Mathlogm_</c:v>
                </c:pt>
                <c:pt idx="4053">
                  <c:v>regardless</c:v>
                </c:pt>
                <c:pt idx="4054">
                  <c:v>optionsaddU</c:v>
                </c:pt>
                <c:pt idx="4055">
                  <c:v>m_trainInstanc</c:v>
                </c:pt>
                <c:pt idx="4056">
                  <c:v>namepathgt</c:v>
                </c:pt>
                <c:pt idx="4057">
                  <c:v>Probsint</c:v>
                </c:pt>
                <c:pt idx="4058">
                  <c:v>Menuadd</c:v>
                </c:pt>
                <c:pt idx="4059">
                  <c:v>pd</c:v>
                </c:pt>
                <c:pt idx="4060">
                  <c:v>optimum</c:v>
                </c:pt>
                <c:pt idx="4061">
                  <c:v>newAttsaddAttribut</c:v>
                </c:pt>
                <c:pt idx="4062">
                  <c:v>m_OptionTestercheckDefaultOpt</c:v>
                </c:pt>
                <c:pt idx="4063">
                  <c:v>regexp</c:v>
                </c:pt>
                <c:pt idx="4064">
                  <c:v>m_save</c:v>
                </c:pt>
                <c:pt idx="4065">
                  <c:v>resultaddTypeINPROCEEDINGS</c:v>
                </c:pt>
                <c:pt idx="4066">
                  <c:v>Propertyjavaiotmpdir</c:v>
                </c:pt>
                <c:pt idx="4067">
                  <c:v>Parentn</c:v>
                </c:pt>
                <c:pt idx="4068">
                  <c:v>pick</c:v>
                </c:pt>
                <c:pt idx="4069">
                  <c:v>outputn</c:v>
                </c:pt>
                <c:pt idx="4070">
                  <c:v>resultsetValueFieldURL</c:v>
                </c:pt>
                <c:pt idx="4071">
                  <c:v>mention</c:v>
                </c:pt>
                <c:pt idx="4072">
                  <c:v>Matlab</c:v>
                </c:pt>
                <c:pt idx="4073">
                  <c:v>Nget</c:v>
                </c:pt>
                <c:pt idx="4074">
                  <c:v>resultTyp</c:v>
                </c:pt>
                <c:pt idx="4075">
                  <c:v>programat</c:v>
                </c:pt>
                <c:pt idx="4076">
                  <c:v>Missinginputinst</c:v>
                </c:pt>
                <c:pt idx="4077">
                  <c:v>Modeljava</c:v>
                </c:pt>
                <c:pt idx="4078">
                  <c:v>returna</c:v>
                </c:pt>
                <c:pt idx="4079">
                  <c:v>PerformanceStat</c:v>
                </c:pt>
                <c:pt idx="4080">
                  <c:v>optionsaddK</c:v>
                </c:pt>
                <c:pt idx="4081">
                  <c:v>Nameequalstest</c:v>
                </c:pt>
                <c:pt idx="4082">
                  <c:v>MODEL_</c:v>
                </c:pt>
                <c:pt idx="4083">
                  <c:v>oo</c:v>
                </c:pt>
                <c:pt idx="4084">
                  <c:v>manner</c:v>
                </c:pt>
                <c:pt idx="4085">
                  <c:v>oosclos</c:v>
                </c:pt>
                <c:pt idx="4086">
                  <c:v>nodem_Start</c:v>
                </c:pt>
                <c:pt idx="4087">
                  <c:v>ooswrit</c:v>
                </c:pt>
                <c:pt idx="4088">
                  <c:v>rint</c:v>
                </c:pt>
                <c:pt idx="4089">
                  <c:v>Rdistribut</c:v>
                </c:pt>
                <c:pt idx="4090">
                  <c:v>parti</c:v>
                </c:pt>
                <c:pt idx="4091">
                  <c:v>Nm_</c:v>
                </c:pt>
                <c:pt idx="4092">
                  <c:v>rnextDoubl</c:v>
                </c:pt>
                <c:pt idx="4093">
                  <c:v>PROPERTIES_</c:v>
                </c:pt>
                <c:pt idx="4094">
                  <c:v>namedataTyp</c:v>
                </c:pt>
                <c:pt idx="4095">
                  <c:v>Paintabl</c:v>
                </c:pt>
                <c:pt idx="4096">
                  <c:v>Models</c:v>
                </c:pt>
                <c:pt idx="4097">
                  <c:v>ResultHistoryPanel</c:v>
                </c:pt>
                <c:pt idx="4098">
                  <c:v>Nameequalstrain</c:v>
                </c:pt>
                <c:pt idx="4099">
                  <c:v>resetStructur</c:v>
                </c:pt>
                <c:pt idx="4100">
                  <c:v>IllegalArgumentExceptionC</c:v>
                </c:pt>
                <c:pt idx="4101">
                  <c:v>m_number</c:v>
                </c:pt>
                <c:pt idx="4102">
                  <c:v>instancesli</c:v>
                </c:pt>
                <c:pt idx="4103">
                  <c:v>JOptionPan</c:v>
                </c:pt>
                <c:pt idx="4104">
                  <c:v>hand</c:v>
                </c:pt>
                <c:pt idx="4105">
                  <c:v>Imageimag</c:v>
                </c:pt>
                <c:pt idx="4106">
                  <c:v>m_ieset</c:v>
                </c:pt>
                <c:pt idx="4107">
                  <c:v>imageURL</c:v>
                </c:pt>
                <c:pt idx="4108">
                  <c:v>m_modelNam</c:v>
                </c:pt>
                <c:pt idx="4109">
                  <c:v>immediateOutputFormat</c:v>
                </c:pt>
                <c:pt idx="4110">
                  <c:v>m_ClassifiertoStr</c:v>
                </c:pt>
                <c:pt idx="4111">
                  <c:v>letter</c:v>
                </c:pt>
                <c:pt idx="4112">
                  <c:v>m_DoNotCheckCap</c:v>
                </c:pt>
                <c:pt idx="4113">
                  <c:v>Instancess</c:v>
                </c:pt>
                <c:pt idx="4114">
                  <c:v>labellength</c:v>
                </c:pt>
                <c:pt idx="4115">
                  <c:v>Handlerresult</c:v>
                </c:pt>
                <c:pt idx="4116">
                  <c:v>Instance</c:v>
                </c:pt>
                <c:pt idx="4117">
                  <c:v>GenericPropertiesCr</c:v>
                </c:pt>
                <c:pt idx="4118">
                  <c:v>gbCweighti</c:v>
                </c:pt>
                <c:pt idx="4119">
                  <c:v>instancevaluej</c:v>
                </c:pt>
                <c:pt idx="4120">
                  <c:v>Framethi</c:v>
                </c:pt>
                <c:pt idx="4121">
                  <c:v>JOptionPaneOK_OPTION</c:v>
                </c:pt>
                <c:pt idx="4122">
                  <c:v>keyTyp</c:v>
                </c:pt>
                <c:pt idx="4123">
                  <c:v>getUser</c:v>
                </c:pt>
                <c:pt idx="4124">
                  <c:v>freedom</c:v>
                </c:pt>
                <c:pt idx="4125">
                  <c:v>instdataset</c:v>
                </c:pt>
                <c:pt idx="4126">
                  <c:v>m_design</c:v>
                </c:pt>
                <c:pt idx="4127">
                  <c:v>Listenersremovecl</c:v>
                </c:pt>
                <c:pt idx="4128">
                  <c:v>KOMLisPres</c:v>
                </c:pt>
                <c:pt idx="4129">
                  <c:v>Generatabledata</c:v>
                </c:pt>
                <c:pt idx="4130">
                  <c:v>m_Filteroutput</c:v>
                </c:pt>
                <c:pt idx="4131">
                  <c:v>Headerequ</c:v>
                </c:pt>
                <c:pt idx="4132">
                  <c:v>gbcinset</c:v>
                </c:pt>
                <c:pt idx="4133">
                  <c:v>hrefmailtomuttercswaikatoacnzStefan</c:v>
                </c:pt>
                <c:pt idx="4134">
                  <c:v>Historys</c:v>
                </c:pt>
                <c:pt idx="4135">
                  <c:v>JViewport</c:v>
                </c:pt>
                <c:pt idx="4136">
                  <c:v>languag</c:v>
                </c:pt>
                <c:pt idx="4137">
                  <c:v>getInputFormatattributej</c:v>
                </c:pt>
                <c:pt idx="4138">
                  <c:v>javanetURL</c:v>
                </c:pt>
                <c:pt idx="4139">
                  <c:v>Indexdist</c:v>
                </c:pt>
                <c:pt idx="4140">
                  <c:v>Instancesm_data</c:v>
                </c:pt>
                <c:pt idx="4141">
                  <c:v>Indexfirst</c:v>
                </c:pt>
                <c:pt idx="4142">
                  <c:v>m_new</c:v>
                </c:pt>
                <c:pt idx="4143">
                  <c:v>Headerset</c:v>
                </c:pt>
                <c:pt idx="4144">
                  <c:v>m_numAttrib</c:v>
                </c:pt>
                <c:pt idx="4145">
                  <c:v>getWriteMod</c:v>
                </c:pt>
                <c:pt idx="4146">
                  <c:v>m_backup</c:v>
                </c:pt>
                <c:pt idx="4147">
                  <c:v>getYScal</c:v>
                </c:pt>
                <c:pt idx="4148">
                  <c:v>m_check</c:v>
                </c:pt>
                <c:pt idx="4149">
                  <c:v>Generatabletest</c:v>
                </c:pt>
                <c:pt idx="4150">
                  <c:v>m_connect</c:v>
                </c:pt>
                <c:pt idx="4151">
                  <c:v>InstancesegetDataSet</c:v>
                </c:pt>
                <c:pt idx="4152">
                  <c:v>m_datanumAttribut</c:v>
                </c:pt>
                <c:pt idx="4153">
                  <c:v>Framepack</c:v>
                </c:pt>
                <c:pt idx="4154">
                  <c:v>getResultCategoricaldoubl</c:v>
                </c:pt>
                <c:pt idx="4155">
                  <c:v>integr</c:v>
                </c:pt>
                <c:pt idx="4156">
                  <c:v>InstancesinputFormat</c:v>
                </c:pt>
                <c:pt idx="4157">
                  <c:v>interact</c:v>
                </c:pt>
                <c:pt idx="4158">
                  <c:v>KOMLi</c:v>
                </c:pt>
                <c:pt idx="4159">
                  <c:v>Kernelget</c:v>
                </c:pt>
                <c:pt idx="4160">
                  <c:v>Infoset</c:v>
                </c:pt>
                <c:pt idx="4161">
                  <c:v>Helperset</c:v>
                </c:pt>
                <c:pt idx="4162">
                  <c:v>getSiz</c:v>
                </c:pt>
                <c:pt idx="4163">
                  <c:v>ltcolgt</c:v>
                </c:pt>
                <c:pt idx="4164">
                  <c:v>Formatattributej</c:v>
                </c:pt>
                <c:pt idx="4165">
                  <c:v>getKeyNam</c:v>
                </c:pt>
                <c:pt idx="4166">
                  <c:v>func</c:v>
                </c:pt>
                <c:pt idx="4167">
                  <c:v>joinOptionsOptionHandl</c:v>
                </c:pt>
                <c:pt idx="4168">
                  <c:v>Itemadd</c:v>
                </c:pt>
                <c:pt idx="4169">
                  <c:v>ltfiledirectori</c:v>
                </c:pt>
                <c:pt idx="4170">
                  <c:v>m_ignor</c:v>
                </c:pt>
                <c:pt idx="4171">
                  <c:v>getPostProcessor</c:v>
                </c:pt>
                <c:pt idx="4172">
                  <c:v>instal</c:v>
                </c:pt>
                <c:pt idx="4173">
                  <c:v>ltintegergt</c:v>
                </c:pt>
                <c:pt idx="4174">
                  <c:v>lai</c:v>
                </c:pt>
                <c:pt idx="4175">
                  <c:v>iha</c:v>
                </c:pt>
                <c:pt idx="4176">
                  <c:v>Instancesjava</c:v>
                </c:pt>
                <c:pt idx="4177">
                  <c:v>getKeyTyp</c:v>
                </c:pt>
                <c:pt idx="4178">
                  <c:v>largest</c:v>
                </c:pt>
                <c:pt idx="4179">
                  <c:v>intial</c:v>
                </c:pt>
                <c:pt idx="4180">
                  <c:v>Generatorget</c:v>
                </c:pt>
                <c:pt idx="4181">
                  <c:v>intm_num</c:v>
                </c:pt>
                <c:pt idx="4182">
                  <c:v>m_MaxDepth</c:v>
                </c:pt>
                <c:pt idx="4183">
                  <c:v>GOEresult</c:v>
                </c:pt>
                <c:pt idx="4184">
                  <c:v>JButtonOpen</c:v>
                </c:pt>
                <c:pt idx="4185">
                  <c:v>getPropertyDescriptor</c:v>
                </c:pt>
                <c:pt idx="4186">
                  <c:v>JButtonStart</c:v>
                </c:pt>
                <c:pt idx="4187">
                  <c:v>getRandom</c:v>
                </c:pt>
                <c:pt idx="4188">
                  <c:v>Generatorm_</c:v>
                </c:pt>
                <c:pt idx="4189">
                  <c:v>m_AttIndexgetIndex</c:v>
                </c:pt>
                <c:pt idx="4190">
                  <c:v>Formatattributeii</c:v>
                </c:pt>
                <c:pt idx="4191">
                  <c:v>JMenuItemDelet</c:v>
                </c:pt>
                <c:pt idx="4192">
                  <c:v>Generatornew</c:v>
                </c:pt>
                <c:pt idx="4193">
                  <c:v>keysha</c:v>
                </c:pt>
                <c:pt idx="4194">
                  <c:v>Groovi</c:v>
                </c:pt>
                <c:pt idx="4195">
                  <c:v>JFrameWeka</c:v>
                </c:pt>
                <c:pt idx="4196">
                  <c:v>hill</c:v>
                </c:pt>
                <c:pt idx="4197">
                  <c:v>attValu</c:v>
                </c:pt>
                <c:pt idx="4198">
                  <c:v>DiscreteEstim</c:v>
                </c:pt>
                <c:pt idx="4199">
                  <c:v>BallNod</c:v>
                </c:pt>
                <c:pt idx="4200">
                  <c:v>colcolcol</c:v>
                </c:pt>
                <c:pt idx="4201">
                  <c:v>childrens</c:v>
                </c:pt>
                <c:pt idx="4202">
                  <c:v>Categoricaldoubl</c:v>
                </c:pt>
                <c:pt idx="4203">
                  <c:v>Borderjavaxsw</c:v>
                </c:pt>
                <c:pt idx="4204">
                  <c:v>egetValueIsAdjust</c:v>
                </c:pt>
                <c:pt idx="4205">
                  <c:v>Assignment</c:v>
                </c:pt>
                <c:pt idx="4206">
                  <c:v>Colorcyan</c:v>
                </c:pt>
                <c:pt idx="4207">
                  <c:v>cast</c:v>
                </c:pt>
                <c:pt idx="4208">
                  <c:v>escap</c:v>
                </c:pt>
                <c:pt idx="4209">
                  <c:v>eventNameequalstrainingSet</c:v>
                </c:pt>
                <c:pt idx="4210">
                  <c:v>distint</c:v>
                </c:pt>
                <c:pt idx="4211">
                  <c:v>Countdoubl</c:v>
                </c:pt>
                <c:pt idx="4212">
                  <c:v>esdget</c:v>
                </c:pt>
                <c:pt idx="4213">
                  <c:v>BufferedInputStreamnew</c:v>
                </c:pt>
                <c:pt idx="4214">
                  <c:v>Exponenti</c:v>
                </c:pt>
                <c:pt idx="4215">
                  <c:v>Atrow</c:v>
                </c:pt>
                <c:pt idx="4216">
                  <c:v>criteria</c:v>
                </c:pt>
                <c:pt idx="4217">
                  <c:v>CheckGOEresult</c:v>
                </c:pt>
                <c:pt idx="4218">
                  <c:v>distributionForInst</c:v>
                </c:pt>
                <c:pt idx="4219">
                  <c:v>DiscreteEstimatorBay</c:v>
                </c:pt>
                <c:pt idx="4220">
                  <c:v>Expset</c:v>
                </c:pt>
                <c:pt idx="4221">
                  <c:v>Classifierset</c:v>
                </c:pt>
                <c:pt idx="4222">
                  <c:v>Distributioninst</c:v>
                </c:pt>
                <c:pt idx="4223">
                  <c:v>eventNameequalstestSet</c:v>
                </c:pt>
                <c:pt idx="4224">
                  <c:v>addabout</c:v>
                </c:pt>
                <c:pt idx="4225">
                  <c:v>Drag</c:v>
                </c:pt>
                <c:pt idx="4226">
                  <c:v>Colorgrai</c:v>
                </c:pt>
                <c:pt idx="4227">
                  <c:v>bufappendthisgetClassgetNamereplaceAl</c:v>
                </c:pt>
                <c:pt idx="4228">
                  <c:v>Footer</c:v>
                </c:pt>
                <c:pt idx="4229">
                  <c:v>Attvaluei</c:v>
                </c:pt>
                <c:pt idx="4230">
                  <c:v>Distributionsi</c:v>
                </c:pt>
                <c:pt idx="4231">
                  <c:v>Bagi</c:v>
                </c:pt>
                <c:pt idx="4232">
                  <c:v>failDefault</c:v>
                </c:pt>
                <c:pt idx="4233">
                  <c:v>Componentgx</c:v>
                </c:pt>
                <c:pt idx="4234">
                  <c:v>codeLoggercod</c:v>
                </c:pt>
                <c:pt idx="4235">
                  <c:v>attInfo</c:v>
                </c:pt>
                <c:pt idx="4236">
                  <c:v>ClassLoad</c:v>
                </c:pt>
                <c:pt idx="4237">
                  <c:v>Anteced</c:v>
                </c:pt>
                <c:pt idx="4238">
                  <c:v>CheckOptionHandlerresult</c:v>
                </c:pt>
                <c:pt idx="4239">
                  <c:v>fine</c:v>
                </c:pt>
                <c:pt idx="4240">
                  <c:v>DOCTYPE</c:v>
                </c:pt>
                <c:pt idx="4241">
                  <c:v>clsget</c:v>
                </c:pt>
                <c:pt idx="4242">
                  <c:v>Arithmet</c:v>
                </c:pt>
                <c:pt idx="4243">
                  <c:v>fmget</c:v>
                </c:pt>
                <c:pt idx="4244">
                  <c:v>ctor</c:v>
                </c:pt>
                <c:pt idx="4245">
                  <c:v>followedn</c:v>
                </c:pt>
                <c:pt idx="4246">
                  <c:v>Attributem_</c:v>
                </c:pt>
                <c:pt idx="4247">
                  <c:v>ceil</c:v>
                </c:pt>
                <c:pt idx="4248">
                  <c:v>Colorpink</c:v>
                </c:pt>
                <c:pt idx="4249">
                  <c:v>FileEnvironmentField</c:v>
                </c:pt>
                <c:pt idx="4250">
                  <c:v>classifiernn</c:v>
                </c:pt>
                <c:pt idx="4251">
                  <c:v>addp</c:v>
                </c:pt>
                <c:pt idx="4252">
                  <c:v>currenti</c:v>
                </c:pt>
                <c:pt idx="4253">
                  <c:v>BeanContext</c:v>
                </c:pt>
                <c:pt idx="4254">
                  <c:v>doubleclass</c:v>
                </c:pt>
                <c:pt idx="4255">
                  <c:v>bufappendm_ZeroRtoStr</c:v>
                </c:pt>
                <c:pt idx="4256">
                  <c:v>BatchPredictor</c:v>
                </c:pt>
                <c:pt idx="4257">
                  <c:v>bufappendthisget</c:v>
                </c:pt>
                <c:pt idx="4258">
                  <c:v>arrang</c:v>
                </c:pt>
                <c:pt idx="4259">
                  <c:v>evtget</c:v>
                </c:pt>
                <c:pt idx="4260">
                  <c:v>AbstractClustererTest</c:v>
                </c:pt>
                <c:pt idx="4261">
                  <c:v>attisNumer</c:v>
                </c:pt>
                <c:pt idx="4262">
                  <c:v>doubledatanumInst</c:v>
                </c:pt>
                <c:pt idx="4263">
                  <c:v>But</c:v>
                </c:pt>
                <c:pt idx="4264">
                  <c:v>codepr</c:v>
                </c:pt>
                <c:pt idx="4265">
                  <c:v>ArffLoader</c:v>
                </c:pt>
                <c:pt idx="4266">
                  <c:v>bset</c:v>
                </c:pt>
                <c:pt idx="4267">
                  <c:v>analyz</c:v>
                </c:pt>
                <c:pt idx="4268">
                  <c:v>endidx</c:v>
                </c:pt>
                <c:pt idx="4269">
                  <c:v>BeanInstanc</c:v>
                </c:pt>
                <c:pt idx="4270">
                  <c:v>cmd</c:v>
                </c:pt>
                <c:pt idx="4271">
                  <c:v>Environmentm_env</c:v>
                </c:pt>
                <c:pt idx="4272">
                  <c:v>AST</c:v>
                </c:pt>
                <c:pt idx="4273">
                  <c:v>ActionEvent</c:v>
                </c:pt>
                <c:pt idx="4274">
                  <c:v>attributesaddAttribut</c:v>
                </c:pt>
                <c:pt idx="4275">
                  <c:v>discov</c:v>
                </c:pt>
                <c:pt idx="4276">
                  <c:v>ArrayListColor</c:v>
                </c:pt>
                <c:pt idx="4277">
                  <c:v>datainstanceiweight</c:v>
                </c:pt>
                <c:pt idx="4278">
                  <c:v>Fieldadd</c:v>
                </c:pt>
                <c:pt idx="4279">
                  <c:v>Editabletru</c:v>
                </c:pt>
                <c:pt idx="4280">
                  <c:v>attsaddAttribut</c:v>
                </c:pt>
                <c:pt idx="4281">
                  <c:v>Exceptionjava</c:v>
                </c:pt>
                <c:pt idx="4282">
                  <c:v>Constraintsm_</c:v>
                </c:pt>
                <c:pt idx="4283">
                  <c:v>Anchor</c:v>
                </c:pt>
                <c:pt idx="4284">
                  <c:v>evaluateAttributeint</c:v>
                </c:pt>
                <c:pt idx="4285">
                  <c:v>Boxadd</c:v>
                </c:pt>
                <c:pt idx="4286">
                  <c:v>evaluationevalu</c:v>
                </c:pt>
                <c:pt idx="4287">
                  <c:v>ExceptionUn</c:v>
                </c:pt>
                <c:pt idx="4288">
                  <c:v>dheight</c:v>
                </c:pt>
                <c:pt idx="4289">
                  <c:v>datasetclassIndex</c:v>
                </c:pt>
                <c:pt idx="4290">
                  <c:v>Delai</c:v>
                </c:pt>
                <c:pt idx="4291">
                  <c:v>ATT_</c:v>
                </c:pt>
                <c:pt idx="4292">
                  <c:v>Capabilitiesm_</c:v>
                </c:pt>
                <c:pt idx="4293">
                  <c:v>fName</c:v>
                </c:pt>
                <c:pt idx="4294">
                  <c:v>clustersn</c:v>
                </c:pt>
                <c:pt idx="4295">
                  <c:v>Cov</c:v>
                </c:pt>
                <c:pt idx="4296">
                  <c:v>dialogshow</c:v>
                </c:pt>
                <c:pt idx="4297">
                  <c:v>contribut</c:v>
                </c:pt>
                <c:pt idx="4298">
                  <c:v>Filearg</c:v>
                </c:pt>
                <c:pt idx="4299">
                  <c:v>codeTextEventcod</c:v>
                </c:pt>
                <c:pt idx="4300">
                  <c:v>buildClustererInst</c:v>
                </c:pt>
                <c:pt idx="4301">
                  <c:v>writeStr</c:v>
                </c:pt>
                <c:pt idx="4302">
                  <c:v>setNumClustersint</c:v>
                </c:pt>
                <c:pt idx="4303">
                  <c:v>Stringnew</c:v>
                </c:pt>
                <c:pt idx="4304">
                  <c:v>Schemaget</c:v>
                </c:pt>
                <c:pt idx="4305">
                  <c:v>wekaclassifiersmiscInputMappedClassifi</c:v>
                </c:pt>
                <c:pt idx="4306">
                  <c:v>SystemerrprintlnProblem</c:v>
                </c:pt>
                <c:pt idx="4307">
                  <c:v>Technolog</c:v>
                </c:pt>
                <c:pt idx="4308">
                  <c:v>textappendoptiondescript</c:v>
                </c:pt>
                <c:pt idx="4309">
                  <c:v>STRUCTURE_</c:v>
                </c:pt>
                <c:pt idx="4310">
                  <c:v>textappendoptionsynopsi</c:v>
                </c:pt>
                <c:pt idx="4311">
                  <c:v>WARNING_</c:v>
                </c:pt>
                <c:pt idx="4312">
                  <c:v>Schemanon</c:v>
                </c:pt>
                <c:pt idx="4313">
                  <c:v>superpar</c:v>
                </c:pt>
                <c:pt idx="4314">
                  <c:v>Slotsint</c:v>
                </c:pt>
                <c:pt idx="4315">
                  <c:v>XRFF</c:v>
                </c:pt>
                <c:pt idx="4316">
                  <c:v>Textselect</c:v>
                </c:pt>
                <c:pt idx="4317">
                  <c:v>Self</c:v>
                </c:pt>
                <c:pt idx="4318">
                  <c:v>SMO</c:v>
                </c:pt>
                <c:pt idx="4319">
                  <c:v>Valuepredict</c:v>
                </c:pt>
                <c:pt idx="4320">
                  <c:v>thisadd</c:v>
                </c:pt>
                <c:pt idx="4321">
                  <c:v>Vectorcod</c:v>
                </c:pt>
                <c:pt idx="4322">
                  <c:v>Serif</c:v>
                </c:pt>
                <c:pt idx="4323">
                  <c:v>SubsetEvalu</c:v>
                </c:pt>
                <c:pt idx="4324">
                  <c:v>thisdisplai</c:v>
                </c:pt>
                <c:pt idx="4325">
                  <c:v>Weightweight</c:v>
                </c:pt>
                <c:pt idx="4326">
                  <c:v>SystemgetPropertiesgetPropertyuserhom</c:v>
                </c:pt>
                <c:pt idx="4327">
                  <c:v>supermessag</c:v>
                </c:pt>
                <c:pt idx="4328">
                  <c:v>thismean</c:v>
                </c:pt>
                <c:pt idx="4329">
                  <c:v>withn</c:v>
                </c:pt>
                <c:pt idx="4330">
                  <c:v>thisoptyp</c:v>
                </c:pt>
                <c:pt idx="4331">
                  <c:v>setter</c:v>
                </c:pt>
                <c:pt idx="4332">
                  <c:v>thisp</c:v>
                </c:pt>
                <c:pt idx="4333">
                  <c:v>TechnicalInformationTypeMISC</c:v>
                </c:pt>
                <c:pt idx="4334">
                  <c:v>setAsTextStr</c:v>
                </c:pt>
                <c:pt idx="4335">
                  <c:v>Strindex</c:v>
                </c:pt>
                <c:pt idx="4336">
                  <c:v>thistim</c:v>
                </c:pt>
                <c:pt idx="4337">
                  <c:v>UtilsmaxIndexdist</c:v>
                </c:pt>
                <c:pt idx="4338">
                  <c:v>thistyp</c:v>
                </c:pt>
                <c:pt idx="4339">
                  <c:v>SystemerrprintlnGet</c:v>
                </c:pt>
                <c:pt idx="4340">
                  <c:v>SystemoutprintlnError</c:v>
                </c:pt>
                <c:pt idx="4341">
                  <c:v>Valuestr</c:v>
                </c:pt>
                <c:pt idx="4342">
                  <c:v>runClusterernew</c:v>
                </c:pt>
                <c:pt idx="4343">
                  <c:v>Testboolean</c:v>
                </c:pt>
                <c:pt idx="4344">
                  <c:v>Sparsep</c:v>
                </c:pt>
                <c:pt idx="4345">
                  <c:v>VectorInst</c:v>
                </c:pt>
                <c:pt idx="4346">
                  <c:v>Throughputstatu</c:v>
                </c:pt>
                <c:pt idx="4347">
                  <c:v>subflow</c:v>
                </c:pt>
                <c:pt idx="4348">
                  <c:v>setBeanContextBeanContext</c:v>
                </c:pt>
                <c:pt idx="4349">
                  <c:v>SINGLE_</c:v>
                </c:pt>
                <c:pt idx="4350">
                  <c:v>tin</c:v>
                </c:pt>
                <c:pt idx="4351">
                  <c:v>setPreferredSizenew</c:v>
                </c:pt>
                <c:pt idx="4352">
                  <c:v>setBorderjavaxswingBorderFactorycreateEmptyBord</c:v>
                </c:pt>
                <c:pt idx="4353">
                  <c:v>wekaclassifiersClassifi</c:v>
                </c:pt>
                <c:pt idx="4354">
                  <c:v>tipText</c:v>
                </c:pt>
                <c:pt idx="4355">
                  <c:v>wekacoreneighboursearch</c:v>
                </c:pt>
                <c:pt idx="4356">
                  <c:v>TOLERANCE</c:v>
                </c:pt>
                <c:pt idx="4357">
                  <c:v>welln</c:v>
                </c:pt>
                <c:pt idx="4358">
                  <c:v>Toolsset</c:v>
                </c:pt>
                <c:pt idx="4359">
                  <c:v>setSeedIntegerparseIntse</c:v>
                </c:pt>
                <c:pt idx="4360">
                  <c:v>showDialog</c:v>
                </c:pt>
                <c:pt idx="4361">
                  <c:v>Testjava</c:v>
                </c:pt>
                <c:pt idx="4362">
                  <c:v>tRandom</c:v>
                </c:pt>
                <c:pt idx="4363">
                  <c:v>Xception</c:v>
                </c:pt>
                <c:pt idx="4364">
                  <c:v>TABLE</c:v>
                </c:pt>
                <c:pt idx="4365">
                  <c:v>suppos</c:v>
                </c:pt>
                <c:pt idx="4366">
                  <c:v>TableLoc</c:v>
                </c:pt>
                <c:pt idx="4367">
                  <c:v>SIGNIFICANCE_</c:v>
                </c:pt>
                <c:pt idx="4368">
                  <c:v>Treeget</c:v>
                </c:pt>
                <c:pt idx="4369">
                  <c:v>StreamThroughputstatusMessagePrefix</c:v>
                </c:pt>
                <c:pt idx="4370">
                  <c:v>Treejava</c:v>
                </c:pt>
                <c:pt idx="4371">
                  <c:v>UtilsgetFlagP</c:v>
                </c:pt>
                <c:pt idx="4372">
                  <c:v>Treeset</c:v>
                </c:pt>
                <c:pt idx="4373">
                  <c:v>sigwidth</c:v>
                </c:pt>
                <c:pt idx="4374">
                  <c:v>triangl</c:v>
                </c:pt>
                <c:pt idx="4375">
                  <c:v>UtilsgetOptionV</c:v>
                </c:pt>
                <c:pt idx="4376">
                  <c:v>ttest</c:v>
                </c:pt>
                <c:pt idx="4377">
                  <c:v>VAL_</c:v>
                </c:pt>
                <c:pt idx="4378">
                  <c:v>tto</c:v>
                </c:pt>
                <c:pt idx="4379">
                  <c:v>Valueaddnew</c:v>
                </c:pt>
                <c:pt idx="4380">
                  <c:v>TAGS_SELECTION</c:v>
                </c:pt>
                <c:pt idx="4381">
                  <c:v>Schedul</c:v>
                </c:pt>
                <c:pt idx="4382">
                  <c:v>Typeclass</c:v>
                </c:pt>
                <c:pt idx="4383">
                  <c:v>Valuess</c:v>
                </c:pt>
                <c:pt idx="4384">
                  <c:v>Statsmax</c:v>
                </c:pt>
                <c:pt idx="4385">
                  <c:v>Strreplac</c:v>
                </c:pt>
                <c:pt idx="4386">
                  <c:v>typehttpwwwdmgorgPMML_OPTYPE</c:v>
                </c:pt>
                <c:pt idx="4387">
                  <c:v>STRUCTURE_READY</c:v>
                </c:pt>
                <c:pt idx="4388">
                  <c:v>Statsmean</c:v>
                </c:pt>
                <c:pt idx="4389">
                  <c:v>testBuildIniti</c:v>
                </c:pt>
                <c:pt idx="4390">
                  <c:v>Statsmin</c:v>
                </c:pt>
                <c:pt idx="4391">
                  <c:v>Stuart</c:v>
                </c:pt>
                <c:pt idx="4392">
                  <c:v>Sete</c:v>
                </c:pt>
                <c:pt idx="4393">
                  <c:v>stub</c:v>
                </c:pt>
                <c:pt idx="4394">
                  <c:v>typehttpwwwworgXMLSchemanonNegativeInteg</c:v>
                </c:pt>
                <c:pt idx="4395">
                  <c:v>setNumFold</c:v>
                </c:pt>
                <c:pt idx="4396">
                  <c:v>Typeslength</c:v>
                </c:pt>
                <c:pt idx="4397">
                  <c:v>testdata</c:v>
                </c:pt>
                <c:pt idx="4398">
                  <c:v>uncheck</c:v>
                </c:pt>
                <c:pt idx="4399">
                  <c:v>setOptypeOPTYPE</c:v>
                </c:pt>
                <c:pt idx="4400">
                  <c:v>uncom</c:v>
                </c:pt>
                <c:pt idx="4401">
                  <c:v>SaveBuff</c:v>
                </c:pt>
                <c:pt idx="4402">
                  <c:v>SystemerrprintlnDon</c:v>
                </c:pt>
                <c:pt idx="4403">
                  <c:v>wasnt</c:v>
                </c:pt>
                <c:pt idx="4404">
                  <c:v>stddevwidth</c:v>
                </c:pt>
                <c:pt idx="4405">
                  <c:v>Summariz</c:v>
                </c:pt>
                <c:pt idx="4406">
                  <c:v>TargetValueCount</c:v>
                </c:pt>
                <c:pt idx="4407">
                  <c:v>superclear</c:v>
                </c:pt>
                <c:pt idx="4408">
                  <c:v>stepsiz</c:v>
                </c:pt>
                <c:pt idx="4409">
                  <c:v>setResultListenerResultListen</c:v>
                </c:pt>
                <c:pt idx="4410">
                  <c:v>Runint</c:v>
                </c:pt>
                <c:pt idx="4411">
                  <c:v>Seedm_</c:v>
                </c:pt>
                <c:pt idx="4412">
                  <c:v>TaskLogg</c:v>
                </c:pt>
                <c:pt idx="4413">
                  <c:v>WekaExcept</c:v>
                </c:pt>
                <c:pt idx="4414">
                  <c:v>stnextToken</c:v>
                </c:pt>
                <c:pt idx="4415">
                  <c:v>SingleClassifierEnhanc</c:v>
                </c:pt>
                <c:pt idx="4416">
                  <c:v>Scorei</c:v>
                </c:pt>
                <c:pt idx="4417">
                  <c:v>wether</c:v>
                </c:pt>
                <c:pt idx="4418">
                  <c:v>TaskStatusInfo</c:v>
                </c:pt>
                <c:pt idx="4419">
                  <c:v>Ruless</c:v>
                </c:pt>
                <c:pt idx="4420">
                  <c:v>Taxonomi</c:v>
                </c:pt>
                <c:pt idx="4421">
                  <c:v>supersetInstancesinst</c:v>
                </c:pt>
                <c:pt idx="4422">
                  <c:v>Upperget</c:v>
                </c:pt>
                <c:pt idx="4423">
                  <c:v>Setset</c:v>
                </c:pt>
                <c:pt idx="4424">
                  <c:v>strategi</c:v>
                </c:pt>
                <c:pt idx="4425">
                  <c:v>writeIncrementalInst</c:v>
                </c:pt>
                <c:pt idx="4426">
                  <c:v>testsetClassIndexTestInstancesCLASS_IS_LAST</c:v>
                </c:pt>
                <c:pt idx="4427">
                  <c:v>wrt</c:v>
                </c:pt>
                <c:pt idx="4428">
                  <c:v>setURLm_URL</c:v>
                </c:pt>
                <c:pt idx="4429">
                  <c:v>XCoordin</c:v>
                </c:pt>
                <c:pt idx="4430">
                  <c:v>Scaledoubl</c:v>
                </c:pt>
                <c:pt idx="4431">
                  <c:v>singular</c:v>
                </c:pt>
                <c:pt idx="4432">
                  <c:v>Streamfilenam</c:v>
                </c:pt>
                <c:pt idx="4433">
                  <c:v>SEPARATOR</c:v>
                </c:pt>
                <c:pt idx="4434">
                  <c:v>Streamfo</c:v>
                </c:pt>
                <c:pt idx="4435">
                  <c:v>yetn</c:v>
                </c:pt>
                <c:pt idx="4436">
                  <c:v>SELECTIONlength</c:v>
                </c:pt>
                <c:pt idx="4437">
                  <c:v>Usedfals</c:v>
                </c:pt>
                <c:pt idx="4438">
                  <c:v>Multivari</c:v>
                </c:pt>
                <c:pt idx="4439">
                  <c:v>printcolnam</c:v>
                </c:pt>
                <c:pt idx="4440">
                  <c:v>resultsetValueFieldINSTITUTION</c:v>
                </c:pt>
                <c:pt idx="4441">
                  <c:v>m_visualsetStat</c:v>
                </c:pt>
                <c:pt idx="4442">
                  <c:v>printlny</c:v>
                </c:pt>
                <c:pt idx="4443">
                  <c:v>restart</c:v>
                </c:pt>
                <c:pt idx="4444">
                  <c:v>resultsetOptionHandlernul</c:v>
                </c:pt>
                <c:pt idx="4445">
                  <c:v>numClust</c:v>
                </c:pt>
                <c:pt idx="4446">
                  <c:v>metricNam</c:v>
                </c:pt>
                <c:pt idx="4447">
                  <c:v>preced</c:v>
                </c:pt>
                <c:pt idx="4448">
                  <c:v>m_plotInstanc</c:v>
                </c:pt>
                <c:pt idx="4449">
                  <c:v>meanwidth</c:v>
                </c:pt>
                <c:pt idx="4450">
                  <c:v>Plength</c:v>
                </c:pt>
                <c:pt idx="4451">
                  <c:v>NoSplit</c:v>
                </c:pt>
                <c:pt idx="4452">
                  <c:v>Normdoubl</c:v>
                </c:pt>
                <c:pt idx="4453">
                  <c:v>Nameclassifi</c:v>
                </c:pt>
                <c:pt idx="4454">
                  <c:v>pic</c:v>
                </c:pt>
                <c:pt idx="4455">
                  <c:v>RBF</c:v>
                </c:pt>
                <c:pt idx="4456">
                  <c:v>resultsetValueFieldPS</c:v>
                </c:pt>
                <c:pt idx="4457">
                  <c:v>resultaddB</c:v>
                </c:pt>
                <c:pt idx="4458">
                  <c:v>resultsn</c:v>
                </c:pt>
                <c:pt idx="4459">
                  <c:v>MetaBean</c:v>
                </c:pt>
                <c:pt idx="4460">
                  <c:v>optionsaddgetAttributeIndic</c:v>
                </c:pt>
                <c:pt idx="4461">
                  <c:v>m_throughputupdateStart</c:v>
                </c:pt>
                <c:pt idx="4462">
                  <c:v>requestcompareToStop</c:v>
                </c:pt>
                <c:pt idx="4463">
                  <c:v>oiread</c:v>
                </c:pt>
                <c:pt idx="4464">
                  <c:v>Outputboolean</c:v>
                </c:pt>
                <c:pt idx="4465">
                  <c:v>Nameset</c:v>
                </c:pt>
                <c:pt idx="4466">
                  <c:v>numbersid</c:v>
                </c:pt>
                <c:pt idx="4467">
                  <c:v>oireadObject</c:v>
                </c:pt>
                <c:pt idx="4468">
                  <c:v>Outputnew</c:v>
                </c:pt>
                <c:pt idx="4469">
                  <c:v>nonnumer</c:v>
                </c:pt>
                <c:pt idx="4470">
                  <c:v>m_Word</c:v>
                </c:pt>
                <c:pt idx="4471">
                  <c:v>newVectoraddElementShow</c:v>
                </c:pt>
                <c:pt idx="4472">
                  <c:v>randnext</c:v>
                </c:pt>
                <c:pt idx="4473">
                  <c:v>NOT_</c:v>
                </c:pt>
                <c:pt idx="4474">
                  <c:v>Propertynam</c:v>
                </c:pt>
                <c:pt idx="4475">
                  <c:v>Namesgeti</c:v>
                </c:pt>
                <c:pt idx="4476">
                  <c:v>newLog</c:v>
                </c:pt>
                <c:pt idx="4477">
                  <c:v>resultaddm_</c:v>
                </c:pt>
                <c:pt idx="4478">
                  <c:v>m_statu</c:v>
                </c:pt>
                <c:pt idx="4479">
                  <c:v>newVectoraddElementStop</c:v>
                </c:pt>
                <c:pt idx="4480">
                  <c:v>Resultsi</c:v>
                </c:pt>
                <c:pt idx="4481">
                  <c:v>nominalvalu</c:v>
                </c:pt>
                <c:pt idx="4482">
                  <c:v>MouseEventBUTTON</c:v>
                </c:pt>
                <c:pt idx="4483">
                  <c:v>matter</c:v>
                </c:pt>
                <c:pt idx="4484">
                  <c:v>recordCount</c:v>
                </c:pt>
                <c:pt idx="4485">
                  <c:v>namedisplai</c:v>
                </c:pt>
                <c:pt idx="4486">
                  <c:v>m_throughputupd</c:v>
                </c:pt>
                <c:pt idx="4487">
                  <c:v>Matrixlength</c:v>
                </c:pt>
                <c:pt idx="4488">
                  <c:v>nonnomin</c:v>
                </c:pt>
                <c:pt idx="4489">
                  <c:v>m_trainInstancesclassIndex</c:v>
                </c:pt>
                <c:pt idx="4490">
                  <c:v>m_parentWindow</c:v>
                </c:pt>
                <c:pt idx="4491">
                  <c:v>Ruleget</c:v>
                </c:pt>
                <c:pt idx="4492">
                  <c:v>Rescal</c:v>
                </c:pt>
                <c:pt idx="4493">
                  <c:v>resultaddt</c:v>
                </c:pt>
                <c:pt idx="4494">
                  <c:v>m_OptionTestergetOptionHandl</c:v>
                </c:pt>
                <c:pt idx="4495">
                  <c:v>resultaddTypeARTICLE</c:v>
                </c:pt>
                <c:pt idx="4496">
                  <c:v>Pointsi</c:v>
                </c:pt>
                <c:pt idx="4497">
                  <c:v>outW</c:v>
                </c:pt>
                <c:pt idx="4498">
                  <c:v>Messageexget</c:v>
                </c:pt>
                <c:pt idx="4499">
                  <c:v>processn</c:v>
                </c:pt>
                <c:pt idx="4500">
                  <c:v>Metricjava</c:v>
                </c:pt>
                <c:pt idx="4501">
                  <c:v>m_Queri</c:v>
                </c:pt>
                <c:pt idx="4502">
                  <c:v>rownamewidth</c:v>
                </c:pt>
                <c:pt idx="4503">
                  <c:v>m_throughput</c:v>
                </c:pt>
                <c:pt idx="4504">
                  <c:v>resultreplaceAl</c:v>
                </c:pt>
                <c:pt idx="4505">
                  <c:v>paddj</c:v>
                </c:pt>
                <c:pt idx="4506">
                  <c:v>Meandoubl</c:v>
                </c:pt>
                <c:pt idx="4507">
                  <c:v>newClassifi</c:v>
                </c:pt>
                <c:pt idx="4508">
                  <c:v>MathFunct</c:v>
                </c:pt>
                <c:pt idx="4509">
                  <c:v>outWclos</c:v>
                </c:pt>
                <c:pt idx="4510">
                  <c:v>Poolshutdown</c:v>
                </c:pt>
                <c:pt idx="4511">
                  <c:v>Matrixi</c:v>
                </c:pt>
                <c:pt idx="4512">
                  <c:v>nValu</c:v>
                </c:pt>
                <c:pt idx="4513">
                  <c:v>Readerm_</c:v>
                </c:pt>
                <c:pt idx="4514">
                  <c:v>m_Size</c:v>
                </c:pt>
                <c:pt idx="4515">
                  <c:v>orignum</c:v>
                </c:pt>
                <c:pt idx="4516">
                  <c:v>Optioni</c:v>
                </c:pt>
                <c:pt idx="4517">
                  <c:v>QUESTION_</c:v>
                </c:pt>
                <c:pt idx="4518">
                  <c:v>PropertyNod</c:v>
                </c:pt>
                <c:pt idx="4519">
                  <c:v>prompt</c:v>
                </c:pt>
                <c:pt idx="4520">
                  <c:v>maxI</c:v>
                </c:pt>
                <c:pt idx="4521">
                  <c:v>ORDINAL</c:v>
                </c:pt>
                <c:pt idx="4522">
                  <c:v>own</c:v>
                </c:pt>
                <c:pt idx="4523">
                  <c:v>outWflush</c:v>
                </c:pt>
                <c:pt idx="4524">
                  <c:v>Normaliz</c:v>
                </c:pt>
                <c:pt idx="4525">
                  <c:v>quick</c:v>
                </c:pt>
                <c:pt idx="4526">
                  <c:v>Resultslength</c:v>
                </c:pt>
                <c:pt idx="4527">
                  <c:v>ooclos</c:v>
                </c:pt>
                <c:pt idx="4528">
                  <c:v>metaclassifi</c:v>
                </c:pt>
                <c:pt idx="4529">
                  <c:v>newDist</c:v>
                </c:pt>
                <c:pt idx="4530">
                  <c:v>Missingindex</c:v>
                </c:pt>
                <c:pt idx="4531">
                  <c:v>NIST</c:v>
                </c:pt>
                <c:pt idx="4532">
                  <c:v>resulttrim</c:v>
                </c:pt>
                <c:pt idx="4533">
                  <c:v>oosflush</c:v>
                </c:pt>
                <c:pt idx="4534">
                  <c:v>mini</c:v>
                </c:pt>
                <c:pt idx="4535">
                  <c:v>m_SupportfirePropertyChang</c:v>
                </c:pt>
                <c:pt idx="4536">
                  <c:v>Outputadd</c:v>
                </c:pt>
                <c:pt idx="4537">
                  <c:v>oowrit</c:v>
                </c:pt>
                <c:pt idx="4538">
                  <c:v>printlnn</c:v>
                </c:pt>
                <c:pt idx="4539">
                  <c:v>readStr</c:v>
                </c:pt>
                <c:pt idx="4540">
                  <c:v>m_ZeroRdistributionForInstanceinst</c:v>
                </c:pt>
                <c:pt idx="4541">
                  <c:v>numNodesCr</c:v>
                </c:pt>
                <c:pt idx="4542">
                  <c:v>redirect</c:v>
                </c:pt>
                <c:pt idx="4543">
                  <c:v>nameoptyp</c:v>
                </c:pt>
                <c:pt idx="4544">
                  <c:v>revalid</c:v>
                </c:pt>
                <c:pt idx="4545">
                  <c:v>Modeln</c:v>
                </c:pt>
                <c:pt idx="4546">
                  <c:v>Objectnam</c:v>
                </c:pt>
                <c:pt idx="4547">
                  <c:v>READY</c:v>
                </c:pt>
                <c:pt idx="4548">
                  <c:v>mset</c:v>
                </c:pt>
                <c:pt idx="4549">
                  <c:v>PROPERTIESproperti</c:v>
                </c:pt>
                <c:pt idx="4550">
                  <c:v>Research</c:v>
                </c:pt>
                <c:pt idx="4551">
                  <c:v>PROPERTY</c:v>
                </c:pt>
                <c:pt idx="4552">
                  <c:v>ObjectOutputStreamnew</c:v>
                </c:pt>
                <c:pt idx="4553">
                  <c:v>Mutabl</c:v>
                </c:pt>
                <c:pt idx="4554">
                  <c:v>ridg</c:v>
                </c:pt>
                <c:pt idx="4555">
                  <c:v>resultinstanceiisMiss</c:v>
                </c:pt>
                <c:pt idx="4556">
                  <c:v>printrownam</c:v>
                </c:pt>
                <c:pt idx="4557">
                  <c:v>Monitorstart</c:v>
                </c:pt>
                <c:pt idx="4558">
                  <c:v>m_SelectedAttribut</c:v>
                </c:pt>
                <c:pt idx="4559">
                  <c:v>m_parentWindowdispos</c:v>
                </c:pt>
                <c:pt idx="4560">
                  <c:v>reduct</c:v>
                </c:pt>
                <c:pt idx="4561">
                  <c:v>newIndic</c:v>
                </c:pt>
                <c:pt idx="4562">
                  <c:v>PrintStream</c:v>
                </c:pt>
                <c:pt idx="4563">
                  <c:v>PolyKernel</c:v>
                </c:pt>
                <c:pt idx="4564">
                  <c:v>PrintWritergetWrit</c:v>
                </c:pt>
                <c:pt idx="4565">
                  <c:v>m_run</c:v>
                </c:pt>
                <c:pt idx="4566">
                  <c:v>Rowi</c:v>
                </c:pt>
                <c:pt idx="4567">
                  <c:v>Nodeadd</c:v>
                </c:pt>
                <c:pt idx="4568">
                  <c:v>PrintWriternew</c:v>
                </c:pt>
                <c:pt idx="4569">
                  <c:v>phi</c:v>
                </c:pt>
                <c:pt idx="4570">
                  <c:v>rowsn</c:v>
                </c:pt>
                <c:pt idx="4571">
                  <c:v>Meansj</c:v>
                </c:pt>
                <c:pt idx="4572">
                  <c:v>nonempti</c:v>
                </c:pt>
                <c:pt idx="4573">
                  <c:v>Paneaddpanel</c:v>
                </c:pt>
                <c:pt idx="4574">
                  <c:v>Paneadd</c:v>
                </c:pt>
                <c:pt idx="4575">
                  <c:v>lowercas</c:v>
                </c:pt>
                <c:pt idx="4576">
                  <c:v>m_incrementalCount</c:v>
                </c:pt>
                <c:pt idx="4577">
                  <c:v>isn</c:v>
                </c:pt>
                <c:pt idx="4578">
                  <c:v>getCardinalityOfPar</c:v>
                </c:pt>
                <c:pt idx="4579">
                  <c:v>getNumAttribut</c:v>
                </c:pt>
                <c:pt idx="4580">
                  <c:v>instcopi</c:v>
                </c:pt>
                <c:pt idx="4581">
                  <c:v>jtset</c:v>
                </c:pt>
                <c:pt idx="4582">
                  <c:v>Lib</c:v>
                </c:pt>
                <c:pt idx="4583">
                  <c:v>instancetoDoubleArrai</c:v>
                </c:pt>
                <c:pt idx="4584">
                  <c:v>forNameStr</c:v>
                </c:pt>
                <c:pt idx="4585">
                  <c:v>m_instancesnum</c:v>
                </c:pt>
                <c:pt idx="4586">
                  <c:v>InstancesgetRelationNameToUs</c:v>
                </c:pt>
                <c:pt idx="4587">
                  <c:v>Instancecurr</c:v>
                </c:pt>
                <c:pt idx="4588">
                  <c:v>Listenersiter</c:v>
                </c:pt>
                <c:pt idx="4589">
                  <c:v>GridBagConstraintsWEST</c:v>
                </c:pt>
                <c:pt idx="4590">
                  <c:v>Listenersremov</c:v>
                </c:pt>
                <c:pt idx="4591">
                  <c:v>m_FilteredClassifiergetFiltersetAttributeIndex</c:v>
                </c:pt>
                <c:pt idx="4592">
                  <c:v>librari</c:v>
                </c:pt>
                <c:pt idx="4593">
                  <c:v>Historyremov</c:v>
                </c:pt>
                <c:pt idx="4594">
                  <c:v>GenericObjectEditortru</c:v>
                </c:pt>
                <c:pt idx="4595">
                  <c:v>IllegalArgumentExceptionInvalid</c:v>
                </c:pt>
                <c:pt idx="4596">
                  <c:v>getNumNumer</c:v>
                </c:pt>
                <c:pt idx="4597">
                  <c:v>Holderadd</c:v>
                </c:pt>
                <c:pt idx="4598">
                  <c:v>Headerattributeinam</c:v>
                </c:pt>
                <c:pt idx="4599">
                  <c:v>Handlerclass</c:v>
                </c:pt>
                <c:pt idx="4600">
                  <c:v>IncrementalEstim</c:v>
                </c:pt>
                <c:pt idx="4601">
                  <c:v>lastn</c:v>
                </c:pt>
                <c:pt idx="4602">
                  <c:v>getJavaInitializationStr</c:v>
                </c:pt>
                <c:pt idx="4603">
                  <c:v>m_Memori</c:v>
                </c:pt>
                <c:pt idx="4604">
                  <c:v>getQueri</c:v>
                </c:pt>
                <c:pt idx="4605">
                  <c:v>getMatrix</c:v>
                </c:pt>
                <c:pt idx="4606">
                  <c:v>keyNameslength</c:v>
                </c:pt>
                <c:pt idx="4607">
                  <c:v>getMean</c:v>
                </c:pt>
                <c:pt idx="4608">
                  <c:v>implementsMoreEfficientBatchPredict</c:v>
                </c:pt>
                <c:pt idx="4609">
                  <c:v>Historyadd</c:v>
                </c:pt>
                <c:pt idx="4610">
                  <c:v>Indicesrangelist</c:v>
                </c:pt>
                <c:pt idx="4611">
                  <c:v>jsget</c:v>
                </c:pt>
                <c:pt idx="4612">
                  <c:v>IntrospectionExcept</c:v>
                </c:pt>
                <c:pt idx="4613">
                  <c:v>Historyget</c:v>
                </c:pt>
                <c:pt idx="4614">
                  <c:v>LiftGraph</c:v>
                </c:pt>
                <c:pt idx="4615">
                  <c:v>m_header</c:v>
                </c:pt>
                <c:pt idx="4616">
                  <c:v>listitemi</c:v>
                </c:pt>
                <c:pt idx="4617">
                  <c:v>getTag</c:v>
                </c:pt>
                <c:pt idx="4618">
                  <c:v>Headerget</c:v>
                </c:pt>
                <c:pt idx="4619">
                  <c:v>Intargvi</c:v>
                </c:pt>
                <c:pt idx="4620">
                  <c:v>m_AttIndexsetUpperinstanceInfonumAttribut</c:v>
                </c:pt>
                <c:pt idx="4621">
                  <c:v>Historyset</c:v>
                </c:pt>
                <c:pt idx="4622">
                  <c:v>jsset</c:v>
                </c:pt>
                <c:pt idx="4623">
                  <c:v>Instanceint</c:v>
                </c:pt>
                <c:pt idx="4624">
                  <c:v>human</c:v>
                </c:pt>
                <c:pt idx="4625">
                  <c:v>Indexinstnum</c:v>
                </c:pt>
                <c:pt idx="4626">
                  <c:v>instrelationNam</c:v>
                </c:pt>
                <c:pt idx="4627">
                  <c:v>IfElseMacro</c:v>
                </c:pt>
                <c:pt idx="4628">
                  <c:v>m_BayesNet</c:v>
                </c:pt>
                <c:pt idx="4629">
                  <c:v>Instancecod</c:v>
                </c:pt>
                <c:pt idx="4630">
                  <c:v>m_bc</c:v>
                </c:pt>
                <c:pt idx="4631">
                  <c:v>LOOCVkFoldCVCumulativeCV</c:v>
                </c:pt>
                <c:pt idx="4632">
                  <c:v>Headerhead</c:v>
                </c:pt>
                <c:pt idx="4633">
                  <c:v>IntegerparseInttmpStr</c:v>
                </c:pt>
                <c:pt idx="4634">
                  <c:v>keyword</c:v>
                </c:pt>
                <c:pt idx="4635">
                  <c:v>gfx</c:v>
                </c:pt>
                <c:pt idx="4636">
                  <c:v>inext</c:v>
                </c:pt>
                <c:pt idx="4637">
                  <c:v>m_NumIter</c:v>
                </c:pt>
                <c:pt idx="4638">
                  <c:v>instsetClassIndexinstnumAttribut</c:v>
                </c:pt>
                <c:pt idx="4639">
                  <c:v>JComponentWrit</c:v>
                </c:pt>
                <c:pt idx="4640">
                  <c:v>m_children</c:v>
                </c:pt>
                <c:pt idx="4641">
                  <c:v>jpset</c:v>
                </c:pt>
                <c:pt idx="4642">
                  <c:v>InstancesHelp</c:v>
                </c:pt>
                <c:pt idx="4643">
                  <c:v>hasMoreEl</c:v>
                </c:pt>
                <c:pt idx="4644">
                  <c:v>m_ClassifiergetClassgetNam</c:v>
                </c:pt>
                <c:pt idx="4645">
                  <c:v>havent</c:v>
                </c:pt>
                <c:pt idx="4646">
                  <c:v>infin</c:v>
                </c:pt>
                <c:pt idx="4647">
                  <c:v>m_FilterbatchFinish</c:v>
                </c:pt>
                <c:pt idx="4648">
                  <c:v>getAsText</c:v>
                </c:pt>
                <c:pt idx="4649">
                  <c:v>LocalScoreSearchAlgorithm</c:v>
                </c:pt>
                <c:pt idx="4650">
                  <c:v>GraphicsEnvironmentisHeadless</c:v>
                </c:pt>
                <c:pt idx="4651">
                  <c:v>getOutput</c:v>
                </c:pt>
                <c:pt idx="4652">
                  <c:v>gbCgridi</c:v>
                </c:pt>
                <c:pt idx="4653">
                  <c:v>isNomin</c:v>
                </c:pt>
                <c:pt idx="4654">
                  <c:v>m_Col</c:v>
                </c:pt>
                <c:pt idx="4655">
                  <c:v>Lineint</c:v>
                </c:pt>
                <c:pt idx="4656">
                  <c:v>Infoaddnew</c:v>
                </c:pt>
                <c:pt idx="4657">
                  <c:v>isStr</c:v>
                </c:pt>
                <c:pt idx="4658">
                  <c:v>Listto</c:v>
                </c:pt>
                <c:pt idx="4659">
                  <c:v>m_height</c:v>
                </c:pt>
                <c:pt idx="4660">
                  <c:v>instancen</c:v>
                </c:pt>
                <c:pt idx="4661">
                  <c:v>m_HistoryaddResultnam</c:v>
                </c:pt>
                <c:pt idx="4662">
                  <c:v>Inverttru</c:v>
                </c:pt>
                <c:pt idx="4663">
                  <c:v>inputFormatclassIndex</c:v>
                </c:pt>
                <c:pt idx="4664">
                  <c:v>m_dataclass</c:v>
                </c:pt>
                <c:pt idx="4665">
                  <c:v>instancevalu</c:v>
                </c:pt>
                <c:pt idx="4666">
                  <c:v>m_dataclassIndex</c:v>
                </c:pt>
                <c:pt idx="4667">
                  <c:v>Indexinst</c:v>
                </c:pt>
                <c:pt idx="4668">
                  <c:v>m_dataListen</c:v>
                </c:pt>
                <c:pt idx="4669">
                  <c:v>Instancesinstancem_</c:v>
                </c:pt>
                <c:pt idx="4670">
                  <c:v>Litem</c:v>
                </c:pt>
                <c:pt idx="4671">
                  <c:v>getLabel</c:v>
                </c:pt>
                <c:pt idx="4672">
                  <c:v>getTimestamp</c:v>
                </c:pt>
                <c:pt idx="4673">
                  <c:v>m_instanceListen</c:v>
                </c:pt>
                <c:pt idx="4674">
                  <c:v>getAttribut</c:v>
                </c:pt>
                <c:pt idx="4675">
                  <c:v>iValu</c:v>
                </c:pt>
                <c:pt idx="4676">
                  <c:v>Invertvalu</c:v>
                </c:pt>
                <c:pt idx="4677">
                  <c:v>LogitBoost</c:v>
                </c:pt>
                <c:pt idx="4678">
                  <c:v>m_DateFormat</c:v>
                </c:pt>
                <c:pt idx="4679">
                  <c:v>instanceattributeii</c:v>
                </c:pt>
                <c:pt idx="4680">
                  <c:v>Instanceinstweight</c:v>
                </c:pt>
                <c:pt idx="4681">
                  <c:v>getCustomEditor</c:v>
                </c:pt>
                <c:pt idx="4682">
                  <c:v>m_delet</c:v>
                </c:pt>
                <c:pt idx="4683">
                  <c:v>grph</c:v>
                </c:pt>
                <c:pt idx="4684">
                  <c:v>m_deleteBut</c:v>
                </c:pt>
                <c:pt idx="4685">
                  <c:v>getDist</c:v>
                </c:pt>
                <c:pt idx="4686">
                  <c:v>m_DeleteButsetEnabledfals</c:v>
                </c:pt>
                <c:pt idx="4687">
                  <c:v>JavaMacro</c:v>
                </c:pt>
                <c:pt idx="4688">
                  <c:v>instsetDatasetinstancedataset</c:v>
                </c:pt>
                <c:pt idx="4689">
                  <c:v>LOO</c:v>
                </c:pt>
                <c:pt idx="4690">
                  <c:v>Indexdatanum</c:v>
                </c:pt>
                <c:pt idx="4691">
                  <c:v>JOptionPaneWARNING_MESSAGE</c:v>
                </c:pt>
                <c:pt idx="4692">
                  <c:v>getTarget</c:v>
                </c:pt>
                <c:pt idx="4693">
                  <c:v>getEstimatordoubl</c:v>
                </c:pt>
                <c:pt idx="4694">
                  <c:v>Infom_</c:v>
                </c:pt>
                <c:pt idx="4695">
                  <c:v>Layer</c:v>
                </c:pt>
                <c:pt idx="4696">
                  <c:v>m_do</c:v>
                </c:pt>
                <c:pt idx="4697">
                  <c:v>m_mine</c:v>
                </c:pt>
                <c:pt idx="4698">
                  <c:v>getNumClust</c:v>
                </c:pt>
                <c:pt idx="4699">
                  <c:v>getStopword</c:v>
                </c:pt>
                <c:pt idx="4700">
                  <c:v>gbcgridwidth</c:v>
                </c:pt>
                <c:pt idx="4701">
                  <c:v>JButtonSav</c:v>
                </c:pt>
                <c:pt idx="4702">
                  <c:v>Headerrel</c:v>
                </c:pt>
                <c:pt idx="4703">
                  <c:v>Instancedatainstancei</c:v>
                </c:pt>
                <c:pt idx="4704">
                  <c:v>instth</c:v>
                </c:pt>
                <c:pt idx="4705">
                  <c:v>Kerneldata</c:v>
                </c:pt>
                <c:pt idx="4706">
                  <c:v>Inforel</c:v>
                </c:pt>
                <c:pt idx="4707">
                  <c:v>Helpermov</c:v>
                </c:pt>
                <c:pt idx="4708">
                  <c:v>indexesn</c:v>
                </c:pt>
                <c:pt idx="4709">
                  <c:v>LEFT_</c:v>
                </c:pt>
                <c:pt idx="4710">
                  <c:v>gxdraw</c:v>
                </c:pt>
                <c:pt idx="4711">
                  <c:v>JOptionPaneQUESTION_MESSAGE</c:v>
                </c:pt>
                <c:pt idx="4712">
                  <c:v>Ingli</c:v>
                </c:pt>
                <c:pt idx="4713">
                  <c:v>ltclassifi</c:v>
                </c:pt>
                <c:pt idx="4714">
                  <c:v>gbCgridx</c:v>
                </c:pt>
                <c:pt idx="4715">
                  <c:v>gather</c:v>
                </c:pt>
                <c:pt idx="4716">
                  <c:v>generatePartitionInst</c:v>
                </c:pt>
                <c:pt idx="4717">
                  <c:v>Instancesm_trainInst</c:v>
                </c:pt>
                <c:pt idx="4718">
                  <c:v>initInst</c:v>
                </c:pt>
                <c:pt idx="4719">
                  <c:v>getBackground</c:v>
                </c:pt>
                <c:pt idx="4720">
                  <c:v>keyshasMoreEl</c:v>
                </c:pt>
                <c:pt idx="4721">
                  <c:v>IntegerparseIntargvi</c:v>
                </c:pt>
                <c:pt idx="4722">
                  <c:v>ismiss</c:v>
                </c:pt>
                <c:pt idx="4723">
                  <c:v>columnIndex</c:v>
                </c:pt>
                <c:pt idx="4724">
                  <c:v>Fieldm_env</c:v>
                </c:pt>
                <c:pt idx="4725">
                  <c:v>failError</c:v>
                </c:pt>
                <c:pt idx="4726">
                  <c:v>Activat</c:v>
                </c:pt>
                <c:pt idx="4727">
                  <c:v>Annotat</c:v>
                </c:pt>
                <c:pt idx="4728">
                  <c:v>Editortru</c:v>
                </c:pt>
                <c:pt idx="4729">
                  <c:v>correctmeaning</c:v>
                </c:pt>
                <c:pt idx="4730">
                  <c:v>additionalsetValueFieldNUMBER</c:v>
                </c:pt>
                <c:pt idx="4731">
                  <c:v>childrenget</c:v>
                </c:pt>
                <c:pt idx="4732">
                  <c:v>bernhardcswaikatoacnz</c:v>
                </c:pt>
                <c:pt idx="4733">
                  <c:v>doubleinstnum</c:v>
                </c:pt>
                <c:pt idx="4734">
                  <c:v>buttonssetLayoutnew</c:v>
                </c:pt>
                <c:pt idx="4735">
                  <c:v>Alln</c:v>
                </c:pt>
                <c:pt idx="4736">
                  <c:v>Compositor</c:v>
                </c:pt>
                <c:pt idx="4737">
                  <c:v>focusLostFocusEv</c:v>
                </c:pt>
                <c:pt idx="4738">
                  <c:v>classAttribut</c:v>
                </c:pt>
                <c:pt idx="4739">
                  <c:v>codePropertyDescriptorcod</c:v>
                </c:pt>
                <c:pt idx="4740">
                  <c:v>datasetClassIndexdatanumAttribut</c:v>
                </c:pt>
                <c:pt idx="4741">
                  <c:v>codeTextListenercod</c:v>
                </c:pt>
                <c:pt idx="4742">
                  <c:v>COMPRESSED</c:v>
                </c:pt>
                <c:pt idx="4743">
                  <c:v>fewer</c:v>
                </c:pt>
                <c:pt idx="4744">
                  <c:v>buildStructur</c:v>
                </c:pt>
                <c:pt idx="4745">
                  <c:v>Cum</c:v>
                </c:pt>
                <c:pt idx="4746">
                  <c:v>Elementi</c:v>
                </c:pt>
                <c:pt idx="4747">
                  <c:v>classifyObject</c:v>
                </c:pt>
                <c:pt idx="4748">
                  <c:v>ConditionalEstim</c:v>
                </c:pt>
                <c:pt idx="4749">
                  <c:v>attributesaddnew</c:v>
                </c:pt>
                <c:pt idx="4750">
                  <c:v>Datasetnum</c:v>
                </c:pt>
                <c:pt idx="4751">
                  <c:v>DTD</c:v>
                </c:pt>
                <c:pt idx="4752">
                  <c:v>Classdoubl</c:v>
                </c:pt>
                <c:pt idx="4753">
                  <c:v>floatingpoint</c:v>
                </c:pt>
                <c:pt idx="4754">
                  <c:v>datasetsn</c:v>
                </c:pt>
                <c:pt idx="4755">
                  <c:v>Atm_</c:v>
                </c:pt>
                <c:pt idx="4756">
                  <c:v>closingCancel</c:v>
                </c:pt>
                <c:pt idx="4757">
                  <c:v>Andrew</c:v>
                </c:pt>
                <c:pt idx="4758">
                  <c:v>assertEqualsicopynumInst</c:v>
                </c:pt>
                <c:pt idx="4759">
                  <c:v>Distancedoubl</c:v>
                </c:pt>
                <c:pt idx="4760">
                  <c:v>closingOK</c:v>
                </c:pt>
                <c:pt idx="4761">
                  <c:v>countwidth</c:v>
                </c:pt>
                <c:pt idx="4762">
                  <c:v>ArffViewer</c:v>
                </c:pt>
                <c:pt idx="4763">
                  <c:v>Distributiondata</c:v>
                </c:pt>
                <c:pt idx="4764">
                  <c:v>Classesboolean</c:v>
                </c:pt>
                <c:pt idx="4765">
                  <c:v>addStr</c:v>
                </c:pt>
                <c:pt idx="4766">
                  <c:v>Ensure</c:v>
                </c:pt>
                <c:pt idx="4767">
                  <c:v>Collaps</c:v>
                </c:pt>
                <c:pt idx="4768">
                  <c:v>entiti</c:v>
                </c:pt>
                <c:pt idx="4769">
                  <c:v>colnamewidth</c:v>
                </c:pt>
                <c:pt idx="4770">
                  <c:v>binar</c:v>
                </c:pt>
                <c:pt idx="4771">
                  <c:v>Filedir</c:v>
                </c:pt>
                <c:pt idx="4772">
                  <c:v>DecimalFormat</c:v>
                </c:pt>
                <c:pt idx="4773">
                  <c:v>FileInputStreamfil</c:v>
                </c:pt>
                <c:pt idx="4774">
                  <c:v>chanc</c:v>
                </c:pt>
                <c:pt idx="4775">
                  <c:v>FileNotFoundExcept</c:v>
                </c:pt>
                <c:pt idx="4776">
                  <c:v>enumcolnam</c:v>
                </c:pt>
                <c:pt idx="4777">
                  <c:v>fileslength</c:v>
                </c:pt>
                <c:pt idx="4778">
                  <c:v>Classesnum</c:v>
                </c:pt>
                <c:pt idx="4779">
                  <c:v>Doubleweight</c:v>
                </c:pt>
                <c:pt idx="4780">
                  <c:v>defaultnon</c:v>
                </c:pt>
                <c:pt idx="4781">
                  <c:v>Filterslength</c:v>
                </c:pt>
                <c:pt idx="4782">
                  <c:v>Clustersint</c:v>
                </c:pt>
                <c:pt idx="4783">
                  <c:v>Bufferto</c:v>
                </c:pt>
                <c:pt idx="4784">
                  <c:v>constraintsgridheight</c:v>
                </c:pt>
                <c:pt idx="4785">
                  <c:v>dumpTreeint</c:v>
                </c:pt>
                <c:pt idx="4786">
                  <c:v>EnvironmentFieldm_env</c:v>
                </c:pt>
                <c:pt idx="4787">
                  <c:v>Butget</c:v>
                </c:pt>
                <c:pt idx="4788">
                  <c:v>Environmenti</c:v>
                </c:pt>
                <c:pt idx="4789">
                  <c:v>cleans</c:v>
                </c:pt>
                <c:pt idx="4790">
                  <c:v>defaultValu</c:v>
                </c:pt>
                <c:pt idx="4791">
                  <c:v>correctlyIniti</c:v>
                </c:pt>
                <c:pt idx="4792">
                  <c:v>EOL</c:v>
                </c:pt>
                <c:pt idx="4793">
                  <c:v>Attributefield</c:v>
                </c:pt>
                <c:pt idx="4794">
                  <c:v>Epoch</c:v>
                </c:pt>
                <c:pt idx="4795">
                  <c:v>classifierNamelength</c:v>
                </c:pt>
                <c:pt idx="4796">
                  <c:v>Equalsicopynum</c:v>
                </c:pt>
                <c:pt idx="4797">
                  <c:v>broken</c:v>
                </c:pt>
                <c:pt idx="4798">
                  <c:v>attVal</c:v>
                </c:pt>
                <c:pt idx="4799">
                  <c:v>Factorynew</c:v>
                </c:pt>
                <c:pt idx="4800">
                  <c:v>AbstractOutput</c:v>
                </c:pt>
                <c:pt idx="4801">
                  <c:v>CheckSchem</c:v>
                </c:pt>
                <c:pt idx="4802">
                  <c:v>Characteri</c:v>
                </c:pt>
                <c:pt idx="4803">
                  <c:v>Browser</c:v>
                </c:pt>
                <c:pt idx="4804">
                  <c:v>assertTrueMiss</c:v>
                </c:pt>
                <c:pt idx="4805">
                  <c:v>argsth</c:v>
                </c:pt>
                <c:pt idx="4806">
                  <c:v>Estimatormax</c:v>
                </c:pt>
                <c:pt idx="4807">
                  <c:v>Distributiondoubl</c:v>
                </c:pt>
                <c:pt idx="4808">
                  <c:v>Etched</c:v>
                </c:pt>
                <c:pt idx="4809">
                  <c:v>Distributioni</c:v>
                </c:pt>
                <c:pt idx="4810">
                  <c:v>DenseInstanceinstweight</c:v>
                </c:pt>
                <c:pt idx="4811">
                  <c:v>docget</c:v>
                </c:pt>
                <c:pt idx="4812">
                  <c:v>AbstractTableModel</c:v>
                </c:pt>
                <c:pt idx="4813">
                  <c:v>Crit</c:v>
                </c:pt>
                <c:pt idx="4814">
                  <c:v>Depart</c:v>
                </c:pt>
                <c:pt idx="4815">
                  <c:v>doNotCheckCapabilitiesTipText</c:v>
                </c:pt>
                <c:pt idx="4816">
                  <c:v>Casefirst</c:v>
                </c:pt>
                <c:pt idx="4817">
                  <c:v>Bto</c:v>
                </c:pt>
                <c:pt idx="4818">
                  <c:v>Evaljava</c:v>
                </c:pt>
                <c:pt idx="4819">
                  <c:v>COLON</c:v>
                </c:pt>
                <c:pt idx="4820">
                  <c:v>evalset</c:v>
                </c:pt>
                <c:pt idx="4821">
                  <c:v>chisquar</c:v>
                </c:pt>
                <c:pt idx="4822">
                  <c:v>EvaluationUtil</c:v>
                </c:pt>
                <c:pt idx="4823">
                  <c:v>doubleinstancenumAttribut</c:v>
                </c:pt>
                <c:pt idx="4824">
                  <c:v>Evaluatorclass</c:v>
                </c:pt>
                <c:pt idx="4825">
                  <c:v>additionalsetValueFieldJOURNAL</c:v>
                </c:pt>
                <c:pt idx="4826">
                  <c:v>Evaluatorget</c:v>
                </c:pt>
                <c:pt idx="4827">
                  <c:v>fileisDirectori</c:v>
                </c:pt>
                <c:pt idx="4828">
                  <c:v>DOM</c:v>
                </c:pt>
                <c:pt idx="4829">
                  <c:v>classIndexTipText</c:v>
                </c:pt>
                <c:pt idx="4830">
                  <c:v>Caselast</c:v>
                </c:pt>
                <c:pt idx="4831">
                  <c:v>FileRead</c:v>
                </c:pt>
                <c:pt idx="4832">
                  <c:v>Booleanfals</c:v>
                </c:pt>
                <c:pt idx="4833">
                  <c:v>doubleoutputFormatPeeknumAttribut</c:v>
                </c:pt>
                <c:pt idx="4834">
                  <c:v>booleanresult</c:v>
                </c:pt>
                <c:pt idx="4835">
                  <c:v>Doubleto</c:v>
                </c:pt>
                <c:pt idx="4836">
                  <c:v>codeicod</c:v>
                </c:pt>
                <c:pt idx="4837">
                  <c:v>BufferedInputStreamfi</c:v>
                </c:pt>
                <c:pt idx="4838">
                  <c:v>Exception</c:v>
                </c:pt>
                <c:pt idx="4839">
                  <c:v>CVk</c:v>
                </c:pt>
                <c:pt idx="4840">
                  <c:v>ExceptionCannot</c:v>
                </c:pt>
                <c:pt idx="4841">
                  <c:v>appendn</c:v>
                </c:pt>
                <c:pt idx="4842">
                  <c:v>Casestart</c:v>
                </c:pt>
                <c:pt idx="4843">
                  <c:v>appendm_</c:v>
                </c:pt>
                <c:pt idx="4844">
                  <c:v>Attributecopi</c:v>
                </c:pt>
                <c:pt idx="4845">
                  <c:v>buttonsaddm_</c:v>
                </c:pt>
                <c:pt idx="4846">
                  <c:v>Copyabl</c:v>
                </c:pt>
                <c:pt idx="4847">
                  <c:v>anymor</c:v>
                </c:pt>
                <c:pt idx="4848">
                  <c:v>copyParentSet</c:v>
                </c:pt>
                <c:pt idx="4849">
                  <c:v>AbstractEvaluationMetr</c:v>
                </c:pt>
                <c:pt idx="4850">
                  <c:v>copyParentSetsBayesNet</c:v>
                </c:pt>
                <c:pt idx="4851">
                  <c:v>Dataaddinst</c:v>
                </c:pt>
                <c:pt idx="4852">
                  <c:v>codejava</c:v>
                </c:pt>
                <c:pt idx="4853">
                  <c:v>ClassNotFoundExcept</c:v>
                </c:pt>
                <c:pt idx="4854">
                  <c:v>EXIT_</c:v>
                </c:pt>
                <c:pt idx="4855">
                  <c:v>Fmeasur</c:v>
                </c:pt>
                <c:pt idx="4856">
                  <c:v>copyweight</c:v>
                </c:pt>
                <c:pt idx="4857">
                  <c:v>appearanceDesign</c:v>
                </c:pt>
                <c:pt idx="4858">
                  <c:v>Direxist</c:v>
                </c:pt>
                <c:pt idx="4859">
                  <c:v>followsbr</c:v>
                </c:pt>
                <c:pt idx="4860">
                  <c:v>Dirget</c:v>
                </c:pt>
                <c:pt idx="4861">
                  <c:v>appearanceFin</c:v>
                </c:pt>
                <c:pt idx="4862">
                  <c:v>additionalsetValueFieldBOOKTITLE</c:v>
                </c:pt>
                <c:pt idx="4863">
                  <c:v>Classifierm_</c:v>
                </c:pt>
                <c:pt idx="4864">
                  <c:v>TreeVisualizernul</c:v>
                </c:pt>
                <c:pt idx="4865">
                  <c:v>Strto</c:v>
                </c:pt>
                <c:pt idx="4866">
                  <c:v>setValueAtObject</c:v>
                </c:pt>
                <c:pt idx="4867">
                  <c:v>theyr</c:v>
                </c:pt>
                <c:pt idx="4868">
                  <c:v>submenu</c:v>
                </c:pt>
                <c:pt idx="4869">
                  <c:v>unfortun</c:v>
                </c:pt>
                <c:pt idx="4870">
                  <c:v>wekacorestopword</c:v>
                </c:pt>
                <c:pt idx="4871">
                  <c:v>Unhandl</c:v>
                </c:pt>
                <c:pt idx="4872">
                  <c:v>SystemerrprintlnCr</c:v>
                </c:pt>
                <c:pt idx="4873">
                  <c:v>uniformli</c:v>
                </c:pt>
                <c:pt idx="4874">
                  <c:v>trainTimeStart</c:v>
                </c:pt>
                <c:pt idx="4875">
                  <c:v>setExplorerExplor</c:v>
                </c:pt>
                <c:pt idx="4876">
                  <c:v>textfield</c:v>
                </c:pt>
                <c:pt idx="4877">
                  <c:v>setFieldDefsArrayListAttribut</c:v>
                </c:pt>
                <c:pt idx="4878">
                  <c:v>thismatrix</c:v>
                </c:pt>
                <c:pt idx="4879">
                  <c:v>Systemarraycopys</c:v>
                </c:pt>
                <c:pt idx="4880">
                  <c:v>textappenddigraph</c:v>
                </c:pt>
                <c:pt idx="4881">
                  <c:v>shall</c:v>
                </c:pt>
                <c:pt idx="4882">
                  <c:v>writeMod</c:v>
                </c:pt>
                <c:pt idx="4883">
                  <c:v>throw</c:v>
                </c:pt>
                <c:pt idx="4884">
                  <c:v>targetCategori</c:v>
                </c:pt>
                <c:pt idx="4885">
                  <c:v>spec_publ</c:v>
                </c:pt>
                <c:pt idx="4886">
                  <c:v>traininstancei</c:v>
                </c:pt>
                <c:pt idx="4887">
                  <c:v>Tex</c:v>
                </c:pt>
                <c:pt idx="4888">
                  <c:v>Simul</c:v>
                </c:pt>
                <c:pt idx="4889">
                  <c:v>Timer</c:v>
                </c:pt>
                <c:pt idx="4890">
                  <c:v>Visset</c:v>
                </c:pt>
                <c:pt idx="4891">
                  <c:v>TestSetProduc</c:v>
                </c:pt>
                <c:pt idx="4892">
                  <c:v>Setadd</c:v>
                </c:pt>
                <c:pt idx="4893">
                  <c:v>updateClassifi</c:v>
                </c:pt>
                <c:pt idx="4894">
                  <c:v>Tablesentropi</c:v>
                </c:pt>
                <c:pt idx="4895">
                  <c:v>thisbaselin</c:v>
                </c:pt>
                <c:pt idx="4896">
                  <c:v>showstddev</c:v>
                </c:pt>
                <c:pt idx="4897">
                  <c:v>speedup</c:v>
                </c:pt>
                <c:pt idx="4898">
                  <c:v>superOpt</c:v>
                </c:pt>
                <c:pt idx="4899">
                  <c:v>setWrappedAlgorithmObject</c:v>
                </c:pt>
                <c:pt idx="4900">
                  <c:v>SystemerrprintlnCannot</c:v>
                </c:pt>
                <c:pt idx="4901">
                  <c:v>scratch</c:v>
                </c:pt>
                <c:pt idx="4902">
                  <c:v>textappendnt</c:v>
                </c:pt>
                <c:pt idx="4903">
                  <c:v>SysErrLog</c:v>
                </c:pt>
                <c:pt idx="4904">
                  <c:v>sibl</c:v>
                </c:pt>
                <c:pt idx="4905">
                  <c:v>urltoStr</c:v>
                </c:pt>
                <c:pt idx="4906">
                  <c:v>Systemerrprintlnx</c:v>
                </c:pt>
                <c:pt idx="4907">
                  <c:v>server</c:v>
                </c:pt>
                <c:pt idx="4908">
                  <c:v>setUpFin</c:v>
                </c:pt>
                <c:pt idx="4909">
                  <c:v>Titlelast</c:v>
                </c:pt>
                <c:pt idx="4910">
                  <c:v>TrainingSetProduc</c:v>
                </c:pt>
                <c:pt idx="4911">
                  <c:v>Zipper</c:v>
                </c:pt>
                <c:pt idx="4912">
                  <c:v>thisdescript</c:v>
                </c:pt>
                <c:pt idx="4913">
                  <c:v>setgt</c:v>
                </c:pt>
                <c:pt idx="4914">
                  <c:v>Servic</c:v>
                </c:pt>
                <c:pt idx="4915">
                  <c:v>Screeni</c:v>
                </c:pt>
                <c:pt idx="4916">
                  <c:v>VERTICAL_</c:v>
                </c:pt>
                <c:pt idx="4917">
                  <c:v>tmai</c:v>
                </c:pt>
                <c:pt idx="4918">
                  <c:v>Treeadd</c:v>
                </c:pt>
                <c:pt idx="4919">
                  <c:v>setWriteModeSTRUCTURE_READY</c:v>
                </c:pt>
                <c:pt idx="4920">
                  <c:v>Systemerrprintlnmessag</c:v>
                </c:pt>
                <c:pt idx="4921">
                  <c:v>Runner</c:v>
                </c:pt>
                <c:pt idx="4922">
                  <c:v>vset</c:v>
                </c:pt>
                <c:pt idx="4923">
                  <c:v>tMaximum</c:v>
                </c:pt>
                <c:pt idx="4924">
                  <c:v>suggest</c:v>
                </c:pt>
                <c:pt idx="4925">
                  <c:v>Screenx</c:v>
                </c:pt>
                <c:pt idx="4926">
                  <c:v>Trend</c:v>
                </c:pt>
                <c:pt idx="4927">
                  <c:v>tMinimum</c:v>
                </c:pt>
                <c:pt idx="4928">
                  <c:v>sFile</c:v>
                </c:pt>
                <c:pt idx="4929">
                  <c:v>SplitCandid</c:v>
                </c:pt>
                <c:pt idx="4930">
                  <c:v>setDescriptionStr</c:v>
                </c:pt>
                <c:pt idx="4931">
                  <c:v>Splitjava</c:v>
                </c:pt>
                <c:pt idx="4932">
                  <c:v>superinit</c:v>
                </c:pt>
                <c:pt idx="4933">
                  <c:v>toIndex</c:v>
                </c:pt>
                <c:pt idx="4934">
                  <c:v>statNam</c:v>
                </c:pt>
                <c:pt idx="4935">
                  <c:v>Streami</c:v>
                </c:pt>
                <c:pt idx="4936">
                  <c:v>Statscalcul</c:v>
                </c:pt>
                <c:pt idx="4937">
                  <c:v>SIGNIFICANCE_LOSS</c:v>
                </c:pt>
                <c:pt idx="4938">
                  <c:v>whichSubsetInst</c:v>
                </c:pt>
                <c:pt idx="4939">
                  <c:v>UtilsbackQuoteCharsm_InstancesrelationNam</c:v>
                </c:pt>
                <c:pt idx="4940">
                  <c:v>SystemerrprintlnShort</c:v>
                </c:pt>
                <c:pt idx="4941">
                  <c:v>SIGNIFICANCE_WIN</c:v>
                </c:pt>
                <c:pt idx="4942">
                  <c:v>testInvert</c:v>
                </c:pt>
                <c:pt idx="4943">
                  <c:v>splitMetr</c:v>
                </c:pt>
                <c:pt idx="4944">
                  <c:v>Wraptru</c:v>
                </c:pt>
                <c:pt idx="4945">
                  <c:v>tokenizeStr</c:v>
                </c:pt>
                <c:pt idx="4946">
                  <c:v>setEnabledboolean</c:v>
                </c:pt>
                <c:pt idx="4947">
                  <c:v>TechnicalInformationTypeTECHREPORT</c:v>
                </c:pt>
                <c:pt idx="4948">
                  <c:v>talk</c:v>
                </c:pt>
                <c:pt idx="4949">
                  <c:v>thiscount</c:v>
                </c:pt>
                <c:pt idx="4950">
                  <c:v>SupportVectorMachineModel</c:v>
                </c:pt>
                <c:pt idx="4951">
                  <c:v>Significancen</c:v>
                </c:pt>
                <c:pt idx="4952">
                  <c:v>surround</c:v>
                </c:pt>
                <c:pt idx="4953">
                  <c:v>StreamTokenizerTT_EOL</c:v>
                </c:pt>
                <c:pt idx="4954">
                  <c:v>YCoordin</c:v>
                </c:pt>
                <c:pt idx="4955">
                  <c:v>UtilsforNameFilterclass</c:v>
                </c:pt>
                <c:pt idx="4956">
                  <c:v>yyyyMMdd</c:v>
                </c:pt>
                <c:pt idx="4957">
                  <c:v>Tee</c:v>
                </c:pt>
                <c:pt idx="4958">
                  <c:v>setClustererCluster</c:v>
                </c:pt>
                <c:pt idx="4959">
                  <c:v>UtilsgetFlag</c:v>
                </c:pt>
                <c:pt idx="4960">
                  <c:v>Structureclass</c:v>
                </c:pt>
                <c:pt idx="4961">
                  <c:v>UtilsgetFlagI</c:v>
                </c:pt>
                <c:pt idx="4962">
                  <c:v>traininstanceiweight</c:v>
                </c:pt>
                <c:pt idx="4963">
                  <c:v>SystemoutprintlnNumb</c:v>
                </c:pt>
                <c:pt idx="4964">
                  <c:v>trainTimeElaps</c:v>
                </c:pt>
                <c:pt idx="4965">
                  <c:v>thisdefault</c:v>
                </c:pt>
                <c:pt idx="4966">
                  <c:v>textappendclass</c:v>
                </c:pt>
                <c:pt idx="4967">
                  <c:v>setClassIndex</c:v>
                </c:pt>
                <c:pt idx="4968">
                  <c:v>Runsint</c:v>
                </c:pt>
                <c:pt idx="4969">
                  <c:v>UtilsgetOptionG</c:v>
                </c:pt>
                <c:pt idx="4970">
                  <c:v>TableColumnModel</c:v>
                </c:pt>
                <c:pt idx="4971">
                  <c:v>Stringboolean</c:v>
                </c:pt>
                <c:pt idx="4972">
                  <c:v>Transformset</c:v>
                </c:pt>
                <c:pt idx="4973">
                  <c:v>toon</c:v>
                </c:pt>
                <c:pt idx="4974">
                  <c:v>sortedIndic</c:v>
                </c:pt>
                <c:pt idx="4975">
                  <c:v>SqlViewer</c:v>
                </c:pt>
                <c:pt idx="4976">
                  <c:v>visit</c:v>
                </c:pt>
                <c:pt idx="4977">
                  <c:v>Searchclass</c:v>
                </c:pt>
                <c:pt idx="4978">
                  <c:v>Visualiz</c:v>
                </c:pt>
                <c:pt idx="4979">
                  <c:v>UtilsisMissingValuepr</c:v>
                </c:pt>
                <c:pt idx="4980">
                  <c:v>VK_</c:v>
                </c:pt>
                <c:pt idx="4981">
                  <c:v>toStringHead</c:v>
                </c:pt>
                <c:pt idx="4982">
                  <c:v>vpset</c:v>
                </c:pt>
                <c:pt idx="4983">
                  <c:v>Stringlast</c:v>
                </c:pt>
                <c:pt idx="4984">
                  <c:v>SystemgetPropertyjavaiotmpdir</c:v>
                </c:pt>
                <c:pt idx="4985">
                  <c:v>setLabelStr</c:v>
                </c:pt>
                <c:pt idx="4986">
                  <c:v>setOutputFormatnewData</c:v>
                </c:pt>
                <c:pt idx="4987">
                  <c:v>tempdist</c:v>
                </c:pt>
                <c:pt idx="4988">
                  <c:v>Treetext</c:v>
                </c:pt>
                <c:pt idx="4989">
                  <c:v>tempFil</c:v>
                </c:pt>
                <c:pt idx="4990">
                  <c:v>web</c:v>
                </c:pt>
                <c:pt idx="4991">
                  <c:v>Utilsremov</c:v>
                </c:pt>
                <c:pt idx="4992">
                  <c:v>setRandomSe</c:v>
                </c:pt>
                <c:pt idx="4993">
                  <c:v>Searchget</c:v>
                </c:pt>
                <c:pt idx="4994">
                  <c:v>setRandomSeedint</c:v>
                </c:pt>
                <c:pt idx="4995">
                  <c:v>Utilssumdist</c:v>
                </c:pt>
                <c:pt idx="4996">
                  <c:v>Weightsm_</c:v>
                </c:pt>
                <c:pt idx="4997">
                  <c:v>toStringint</c:v>
                </c:pt>
                <c:pt idx="4998">
                  <c:v>Setdelet</c:v>
                </c:pt>
                <c:pt idx="4999">
                  <c:v>toStringKei</c:v>
                </c:pt>
                <c:pt idx="5000">
                  <c:v>Tableset</c:v>
                </c:pt>
                <c:pt idx="5001">
                  <c:v>validationn</c:v>
                </c:pt>
                <c:pt idx="5002">
                  <c:v>TextListenerclass</c:v>
                </c:pt>
                <c:pt idx="5003">
                  <c:v>schar</c:v>
                </c:pt>
                <c:pt idx="5004">
                  <c:v>sourcegetDataSet</c:v>
                </c:pt>
                <c:pt idx="5005">
                  <c:v>Searchjava</c:v>
                </c:pt>
                <c:pt idx="5006">
                  <c:v>wekacoretoken</c:v>
                </c:pt>
                <c:pt idx="5007">
                  <c:v>valuea</c:v>
                </c:pt>
                <c:pt idx="5008">
                  <c:v>shapebox</c:v>
                </c:pt>
                <c:pt idx="5009">
                  <c:v>toStringMatrix</c:v>
                </c:pt>
                <c:pt idx="5010">
                  <c:v>wekaguiLogPanel</c:v>
                </c:pt>
                <c:pt idx="5011">
                  <c:v>Templateget</c:v>
                </c:pt>
                <c:pt idx="5012">
                  <c:v>WekaOffscreenChartRender</c:v>
                </c:pt>
                <c:pt idx="5013">
                  <c:v>tempnum</c:v>
                </c:pt>
                <c:pt idx="5014">
                  <c:v>Typecod</c:v>
                </c:pt>
                <c:pt idx="5015">
                  <c:v>toStringRank</c:v>
                </c:pt>
                <c:pt idx="5016">
                  <c:v>Typeequ</c:v>
                </c:pt>
                <c:pt idx="5017">
                  <c:v>SimpleDateFormatHHmmss</c:v>
                </c:pt>
                <c:pt idx="5018">
                  <c:v>sleep</c:v>
                </c:pt>
                <c:pt idx="5019">
                  <c:v>Searchm_</c:v>
                </c:pt>
                <c:pt idx="5020">
                  <c:v>thissupport</c:v>
                </c:pt>
                <c:pt idx="5021">
                  <c:v>setMatrixMatrix</c:v>
                </c:pt>
                <c:pt idx="5022">
                  <c:v>wordsepar</c:v>
                </c:pt>
                <c:pt idx="5023">
                  <c:v>Stringstart</c:v>
                </c:pt>
                <c:pt idx="5024">
                  <c:v>setSourcenew</c:v>
                </c:pt>
                <c:pt idx="5025">
                  <c:v>toStringSummari</c:v>
                </c:pt>
                <c:pt idx="5026">
                  <c:v>supertoStr</c:v>
                </c:pt>
                <c:pt idx="5027">
                  <c:v>Touch</c:v>
                </c:pt>
                <c:pt idx="5028">
                  <c:v>thisweight</c:v>
                </c:pt>
                <c:pt idx="5029">
                  <c:v>Stringval</c:v>
                </c:pt>
                <c:pt idx="5030">
                  <c:v>writerwrit</c:v>
                </c:pt>
                <c:pt idx="5031">
                  <c:v>Valuesboolean</c:v>
                </c:pt>
                <c:pt idx="5032">
                  <c:v>setStructur</c:v>
                </c:pt>
                <c:pt idx="5033">
                  <c:v>Valuesdoubl</c:v>
                </c:pt>
                <c:pt idx="5034">
                  <c:v>SHIFT_</c:v>
                </c:pt>
                <c:pt idx="5035">
                  <c:v>Valuesget</c:v>
                </c:pt>
                <c:pt idx="5036">
                  <c:v>supportsCustomEditor</c:v>
                </c:pt>
                <c:pt idx="5037">
                  <c:v>tempVal</c:v>
                </c:pt>
                <c:pt idx="5038">
                  <c:v>stddevprec</c:v>
                </c:pt>
                <c:pt idx="5039">
                  <c:v>Valuesint</c:v>
                </c:pt>
                <c:pt idx="5040">
                  <c:v>UnassignedClassExcept</c:v>
                </c:pt>
                <c:pt idx="5041">
                  <c:v>Valuesj</c:v>
                </c:pt>
                <c:pt idx="5042">
                  <c:v>Setts</c:v>
                </c:pt>
                <c:pt idx="5043">
                  <c:v>valuesli</c:v>
                </c:pt>
                <c:pt idx="5044">
                  <c:v>XOR</c:v>
                </c:pt>
                <c:pt idx="5045">
                  <c:v>Stroke</c:v>
                </c:pt>
                <c:pt idx="5046">
                  <c:v>RUNTIME</c:v>
                </c:pt>
                <c:pt idx="5047">
                  <c:v>tprint</c:v>
                </c:pt>
                <c:pt idx="5048">
                  <c:v>Ydoubl</c:v>
                </c:pt>
                <c:pt idx="5049">
                  <c:v>setVisibletru</c:v>
                </c:pt>
                <c:pt idx="5050">
                  <c:v>SPARSE</c:v>
                </c:pt>
                <c:pt idx="5051">
                  <c:v>SystemerrprintlnIter</c:v>
                </c:pt>
                <c:pt idx="5052">
                  <c:v>Theori</c:v>
                </c:pt>
                <c:pt idx="5053">
                  <c:v>showavg</c:v>
                </c:pt>
                <c:pt idx="5054">
                  <c:v>TestSetEv</c:v>
                </c:pt>
                <c:pt idx="5055">
                  <c:v>numStr</c:v>
                </c:pt>
                <c:pt idx="5056">
                  <c:v>m_visualsetAnim</c:v>
                </c:pt>
                <c:pt idx="5057">
                  <c:v>Paneaddtv</c:v>
                </c:pt>
                <c:pt idx="5058">
                  <c:v>Requiredthi</c:v>
                </c:pt>
                <c:pt idx="5059">
                  <c:v>pluginMetr</c:v>
                </c:pt>
                <c:pt idx="5060">
                  <c:v>mousePressedMouseEv</c:v>
                </c:pt>
                <c:pt idx="5061">
                  <c:v>propsproperti</c:v>
                </c:pt>
                <c:pt idx="5062">
                  <c:v>predictionss</c:v>
                </c:pt>
                <c:pt idx="5063">
                  <c:v>m_textListenersaddElementcl</c:v>
                </c:pt>
                <c:pt idx="5064">
                  <c:v>quickli</c:v>
                </c:pt>
                <c:pt idx="5065">
                  <c:v>numFoldsStringlength</c:v>
                </c:pt>
                <c:pt idx="5066">
                  <c:v>quicksort</c:v>
                </c:pt>
                <c:pt idx="5067">
                  <c:v>numinstancesrel</c:v>
                </c:pt>
                <c:pt idx="5068">
                  <c:v>m_OutputFil</c:v>
                </c:pt>
                <c:pt idx="5069">
                  <c:v>Nominalnum</c:v>
                </c:pt>
                <c:pt idx="5070">
                  <c:v>Measuresm_</c:v>
                </c:pt>
                <c:pt idx="5071">
                  <c:v>pseudo</c:v>
                </c:pt>
                <c:pt idx="5072">
                  <c:v>offer</c:v>
                </c:pt>
                <c:pt idx="5073">
                  <c:v>Objectresult</c:v>
                </c:pt>
                <c:pt idx="5074">
                  <c:v>offpr</c:v>
                </c:pt>
                <c:pt idx="5075">
                  <c:v>Redo</c:v>
                </c:pt>
                <c:pt idx="5076">
                  <c:v>nametyp</c:v>
                </c:pt>
                <c:pt idx="5077">
                  <c:v>minimis</c:v>
                </c:pt>
                <c:pt idx="5078">
                  <c:v>m_sum</c:v>
                </c:pt>
                <c:pt idx="5079">
                  <c:v>m_upBut</c:v>
                </c:pt>
                <c:pt idx="5080">
                  <c:v>m_sourceReaderclos</c:v>
                </c:pt>
                <c:pt idx="5081">
                  <c:v>modul</c:v>
                </c:pt>
                <c:pt idx="5082">
                  <c:v>paramslength</c:v>
                </c:pt>
                <c:pt idx="5083">
                  <c:v>numNumer</c:v>
                </c:pt>
                <c:pt idx="5084">
                  <c:v>mhall</c:v>
                </c:pt>
                <c:pt idx="5085">
                  <c:v>Memorytru</c:v>
                </c:pt>
                <c:pt idx="5086">
                  <c:v>nameweight</c:v>
                </c:pt>
                <c:pt idx="5087">
                  <c:v>PairedStat</c:v>
                </c:pt>
                <c:pt idx="5088">
                  <c:v>m_splitPoint</c:v>
                </c:pt>
                <c:pt idx="5089">
                  <c:v>reweight</c:v>
                </c:pt>
                <c:pt idx="5090">
                  <c:v>Modelmodel</c:v>
                </c:pt>
                <c:pt idx="5091">
                  <c:v>Minkowski</c:v>
                </c:pt>
                <c:pt idx="5092">
                  <c:v>pretti</c:v>
                </c:pt>
                <c:pt idx="5093">
                  <c:v>namedescript</c:v>
                </c:pt>
                <c:pt idx="5094">
                  <c:v>Randomm_randomSe</c:v>
                </c:pt>
                <c:pt idx="5095">
                  <c:v>m_sourceRead</c:v>
                </c:pt>
                <c:pt idx="5096">
                  <c:v>mechan</c:v>
                </c:pt>
                <c:pt idx="5097">
                  <c:v>m_TrainnumInst</c:v>
                </c:pt>
                <c:pt idx="5098">
                  <c:v>mto</c:v>
                </c:pt>
                <c:pt idx="5099">
                  <c:v>nodeRang</c:v>
                </c:pt>
                <c:pt idx="5100">
                  <c:v>MacroDeclarationsCompositor</c:v>
                </c:pt>
                <c:pt idx="5101">
                  <c:v>resultsetClassIndexresultnumAttribut</c:v>
                </c:pt>
                <c:pt idx="5102">
                  <c:v>nlength</c:v>
                </c:pt>
                <c:pt idx="5103">
                  <c:v>refhttpwwwdmgorgPMML_Matrix</c:v>
                </c:pt>
                <c:pt idx="5104">
                  <c:v>m_StartBut</c:v>
                </c:pt>
                <c:pt idx="5105">
                  <c:v>overid</c:v>
                </c:pt>
                <c:pt idx="5106">
                  <c:v>nCardin</c:v>
                </c:pt>
                <c:pt idx="5107">
                  <c:v>Memoryset</c:v>
                </c:pt>
                <c:pt idx="5108">
                  <c:v>randomSeedTipText</c:v>
                </c:pt>
                <c:pt idx="5109">
                  <c:v>regard</c:v>
                </c:pt>
                <c:pt idx="5110">
                  <c:v>Primarili</c:v>
                </c:pt>
                <c:pt idx="5111">
                  <c:v>Optiono</c:v>
                </c:pt>
                <c:pt idx="5112">
                  <c:v>nnEvaluat</c:v>
                </c:pt>
                <c:pt idx="5113">
                  <c:v>Resultthi</c:v>
                </c:pt>
                <c:pt idx="5114">
                  <c:v>resultaddE</c:v>
                </c:pt>
                <c:pt idx="5115">
                  <c:v>m_ResultListenerisResultRequiredthi</c:v>
                </c:pt>
                <c:pt idx="5116">
                  <c:v>matchn</c:v>
                </c:pt>
                <c:pt idx="5117">
                  <c:v>Retent</c:v>
                </c:pt>
                <c:pt idx="5118">
                  <c:v>OptiontRandom</c:v>
                </c:pt>
                <c:pt idx="5119">
                  <c:v>retrieveURL</c:v>
                </c:pt>
                <c:pt idx="5120">
                  <c:v>notifyDataListenersDataSetEv</c:v>
                </c:pt>
                <c:pt idx="5121">
                  <c:v>newEstgetProbabilitycurr</c:v>
                </c:pt>
                <c:pt idx="5122">
                  <c:v>Rangeint</c:v>
                </c:pt>
                <c:pt idx="5123">
                  <c:v>methodNam</c:v>
                </c:pt>
                <c:pt idx="5124">
                  <c:v>OptiontSpecifi</c:v>
                </c:pt>
                <c:pt idx="5125">
                  <c:v>RemoteExperi</c:v>
                </c:pt>
                <c:pt idx="5126">
                  <c:v>resultaddK</c:v>
                </c:pt>
                <c:pt idx="5127">
                  <c:v>miningSchemaI</c:v>
                </c:pt>
                <c:pt idx="5128">
                  <c:v>rangen</c:v>
                </c:pt>
                <c:pt idx="5129">
                  <c:v>removeTextListenerTextListen</c:v>
                </c:pt>
                <c:pt idx="5130">
                  <c:v>notifyInstanceListenersInstanceEv</c:v>
                </c:pt>
                <c:pt idx="5131">
                  <c:v>Renderernew</c:v>
                </c:pt>
                <c:pt idx="5132">
                  <c:v>Printer</c:v>
                </c:pt>
                <c:pt idx="5133">
                  <c:v>newNam</c:v>
                </c:pt>
                <c:pt idx="5134">
                  <c:v>notifyTextListenersTextEv</c:v>
                </c:pt>
                <c:pt idx="5135">
                  <c:v>Practic</c:v>
                </c:pt>
                <c:pt idx="5136">
                  <c:v>m_ResultListen</c:v>
                </c:pt>
                <c:pt idx="5137">
                  <c:v>Objectto</c:v>
                </c:pt>
                <c:pt idx="5138">
                  <c:v>ntdefault</c:v>
                </c:pt>
                <c:pt idx="5139">
                  <c:v>Metricsget</c:v>
                </c:pt>
                <c:pt idx="5140">
                  <c:v>Matrixij</c:v>
                </c:pt>
                <c:pt idx="5141">
                  <c:v>resultn</c:v>
                </c:pt>
                <c:pt idx="5142">
                  <c:v>m_regress</c:v>
                </c:pt>
                <c:pt idx="5143">
                  <c:v>optimis</c:v>
                </c:pt>
                <c:pt idx="5144">
                  <c:v>printlnStr</c:v>
                </c:pt>
                <c:pt idx="5145">
                  <c:v>Numericnum</c:v>
                </c:pt>
                <c:pt idx="5146">
                  <c:v>m_ResultListeneracceptResultthi</c:v>
                </c:pt>
                <c:pt idx="5147">
                  <c:v>m_tree</c:v>
                </c:pt>
                <c:pt idx="5148">
                  <c:v>printmiss</c:v>
                </c:pt>
                <c:pt idx="5149">
                  <c:v>plai</c:v>
                </c:pt>
                <c:pt idx="5150">
                  <c:v>Rclassget</c:v>
                </c:pt>
                <c:pt idx="5151">
                  <c:v>m_show</c:v>
                </c:pt>
                <c:pt idx="5152">
                  <c:v>printObject</c:v>
                </c:pt>
                <c:pt idx="5153">
                  <c:v>Prolog</c:v>
                </c:pt>
                <c:pt idx="5154">
                  <c:v>necessarili</c:v>
                </c:pt>
                <c:pt idx="5155">
                  <c:v>numFoldsStr</c:v>
                </c:pt>
                <c:pt idx="5156">
                  <c:v>onedimension</c:v>
                </c:pt>
                <c:pt idx="5157">
                  <c:v>PlotD</c:v>
                </c:pt>
                <c:pt idx="5158">
                  <c:v>PDF</c:v>
                </c:pt>
                <c:pt idx="5159">
                  <c:v>refhttpwwwdmgorgPMML_NUMARRAY</c:v>
                </c:pt>
                <c:pt idx="5160">
                  <c:v>resultappendclass</c:v>
                </c:pt>
                <c:pt idx="5161">
                  <c:v>Plotset</c:v>
                </c:pt>
                <c:pt idx="5162">
                  <c:v>m_panel</c:v>
                </c:pt>
                <c:pt idx="5163">
                  <c:v>numInst</c:v>
                </c:pt>
                <c:pt idx="5164">
                  <c:v>origi</c:v>
                </c:pt>
                <c:pt idx="5165">
                  <c:v>Optionl</c:v>
                </c:pt>
                <c:pt idx="5166">
                  <c:v>resultappendoptionsynopsi</c:v>
                </c:pt>
                <c:pt idx="5167">
                  <c:v>m_textListenersclon</c:v>
                </c:pt>
                <c:pt idx="5168">
                  <c:v>resultattributeji</c:v>
                </c:pt>
                <c:pt idx="5169">
                  <c:v>PMMLModel</c:v>
                </c:pt>
                <c:pt idx="5170">
                  <c:v>Messageindex</c:v>
                </c:pt>
                <c:pt idx="5171">
                  <c:v>m_textListenersremovecl</c:v>
                </c:pt>
                <c:pt idx="5172">
                  <c:v>MAE</c:v>
                </c:pt>
                <c:pt idx="5173">
                  <c:v>momentum</c:v>
                </c:pt>
                <c:pt idx="5174">
                  <c:v>Messagemessag</c:v>
                </c:pt>
                <c:pt idx="5175">
                  <c:v>RegressionModel</c:v>
                </c:pt>
                <c:pt idx="5176">
                  <c:v>oto</c:v>
                </c:pt>
                <c:pt idx="5177">
                  <c:v>meanprec</c:v>
                </c:pt>
                <c:pt idx="5178">
                  <c:v>outer</c:v>
                </c:pt>
                <c:pt idx="5179">
                  <c:v>Propertykei</c:v>
                </c:pt>
                <c:pt idx="5180">
                  <c:v>matrixadd</c:v>
                </c:pt>
                <c:pt idx="5181">
                  <c:v>newDatasetClassIndexgetInputFormatclassIndex</c:v>
                </c:pt>
                <c:pt idx="5182">
                  <c:v>m_search</c:v>
                </c:pt>
                <c:pt idx="5183">
                  <c:v>RetentionRetentionPolicyRUNTIME</c:v>
                </c:pt>
                <c:pt idx="5184">
                  <c:v>resultenableAl</c:v>
                </c:pt>
                <c:pt idx="5185">
                  <c:v>RELATIONAL_</c:v>
                </c:pt>
                <c:pt idx="5186">
                  <c:v>Missinginst</c:v>
                </c:pt>
                <c:pt idx="5187">
                  <c:v>relationalbag</c:v>
                </c:pt>
                <c:pt idx="5188">
                  <c:v>readwrit</c:v>
                </c:pt>
                <c:pt idx="5189">
                  <c:v>Matrixclass</c:v>
                </c:pt>
                <c:pt idx="5190">
                  <c:v>Probabilitydata</c:v>
                </c:pt>
                <c:pt idx="5191">
                  <c:v>m_upButsetEnabledfals</c:v>
                </c:pt>
                <c:pt idx="5192">
                  <c:v>performTest</c:v>
                </c:pt>
                <c:pt idx="5193">
                  <c:v>rev</c:v>
                </c:pt>
                <c:pt idx="5194">
                  <c:v>nodeleft</c:v>
                </c:pt>
                <c:pt idx="5195">
                  <c:v>Namescurr</c:v>
                </c:pt>
                <c:pt idx="5196">
                  <c:v>m_trainingSet</c:v>
                </c:pt>
                <c:pt idx="5197">
                  <c:v>m_updat</c:v>
                </c:pt>
                <c:pt idx="5198">
                  <c:v>Probint</c:v>
                </c:pt>
                <c:pt idx="5199">
                  <c:v>optionsaddm_</c:v>
                </c:pt>
                <c:pt idx="5200">
                  <c:v>permiss</c:v>
                </c:pt>
                <c:pt idx="5201">
                  <c:v>Paneaddlp</c:v>
                </c:pt>
                <c:pt idx="5202">
                  <c:v>recalcul</c:v>
                </c:pt>
                <c:pt idx="5203">
                  <c:v>removefilt</c:v>
                </c:pt>
                <c:pt idx="5204">
                  <c:v>permit</c:v>
                </c:pt>
                <c:pt idx="5205">
                  <c:v>Moor</c:v>
                </c:pt>
                <c:pt idx="5206">
                  <c:v>nest</c:v>
                </c:pt>
                <c:pt idx="5207">
                  <c:v>rightclick</c:v>
                </c:pt>
                <c:pt idx="5208">
                  <c:v>m_textListen</c:v>
                </c:pt>
                <c:pt idx="5209">
                  <c:v>optionsaddQ</c:v>
                </c:pt>
                <c:pt idx="5210">
                  <c:v>Opaquetru</c:v>
                </c:pt>
                <c:pt idx="5211">
                  <c:v>pull</c:v>
                </c:pt>
                <c:pt idx="5212">
                  <c:v>resultget</c:v>
                </c:pt>
                <c:pt idx="5213">
                  <c:v>robust</c:v>
                </c:pt>
                <c:pt idx="5214">
                  <c:v>memMonitor</c:v>
                </c:pt>
                <c:pt idx="5215">
                  <c:v>m_point</c:v>
                </c:pt>
                <c:pt idx="5216">
                  <c:v>memMonitorstart</c:v>
                </c:pt>
                <c:pt idx="5217">
                  <c:v>Mathexplog</c:v>
                </c:pt>
                <c:pt idx="5218">
                  <c:v>resultindex</c:v>
                </c:pt>
                <c:pt idx="5219">
                  <c:v>matrixgetRowCount</c:v>
                </c:pt>
                <c:pt idx="5220">
                  <c:v>namemap</c:v>
                </c:pt>
                <c:pt idx="5221">
                  <c:v>Panelboolean</c:v>
                </c:pt>
                <c:pt idx="5222">
                  <c:v>namemean</c:v>
                </c:pt>
                <c:pt idx="5223">
                  <c:v>objget</c:v>
                </c:pt>
                <c:pt idx="5224">
                  <c:v>Matrixm_</c:v>
                </c:pt>
                <c:pt idx="5225">
                  <c:v>maxLength</c:v>
                </c:pt>
                <c:pt idx="5226">
                  <c:v>Rectx</c:v>
                </c:pt>
                <c:pt idx="5227">
                  <c:v>Memoryi</c:v>
                </c:pt>
                <c:pt idx="5228">
                  <c:v>Paneadda</c:v>
                </c:pt>
                <c:pt idx="5229">
                  <c:v>optionsclon</c:v>
                </c:pt>
                <c:pt idx="5230">
                  <c:v>ltpercentgt</c:v>
                </c:pt>
                <c:pt idx="5231">
                  <c:v>JTextPan</c:v>
                </c:pt>
                <c:pt idx="5232">
                  <c:v>m_InstancesinstanceiisMiss</c:v>
                </c:pt>
                <c:pt idx="5233">
                  <c:v>getNumNomin</c:v>
                </c:pt>
                <c:pt idx="5234">
                  <c:v>Listenersm_i</c:v>
                </c:pt>
                <c:pt idx="5235">
                  <c:v>Imageget</c:v>
                </c:pt>
                <c:pt idx="5236">
                  <c:v>m_Estimat</c:v>
                </c:pt>
                <c:pt idx="5237">
                  <c:v>getNumRel</c:v>
                </c:pt>
                <c:pt idx="5238">
                  <c:v>getNumExamplesAct</c:v>
                </c:pt>
                <c:pt idx="5239">
                  <c:v>frequent</c:v>
                </c:pt>
                <c:pt idx="5240">
                  <c:v>LayoutCompleteEv</c:v>
                </c:pt>
                <c:pt idx="5241">
                  <c:v>getNumStr</c:v>
                </c:pt>
                <c:pt idx="5242">
                  <c:v>Lnorm</c:v>
                </c:pt>
                <c:pt idx="5243">
                  <c:v>getObject</c:v>
                </c:pt>
                <c:pt idx="5244">
                  <c:v>m_counter</c:v>
                </c:pt>
                <c:pt idx="5245">
                  <c:v>impos</c:v>
                </c:pt>
                <c:pt idx="5246">
                  <c:v>getNrOfPar</c:v>
                </c:pt>
                <c:pt idx="5247">
                  <c:v>getDisplai</c:v>
                </c:pt>
                <c:pt idx="5248">
                  <c:v>m_LogstatusMessageOK</c:v>
                </c:pt>
                <c:pt idx="5249">
                  <c:v>Friedman</c:v>
                </c:pt>
                <c:pt idx="5250">
                  <c:v>Handlerm_</c:v>
                </c:pt>
                <c:pt idx="5251">
                  <c:v>Income</c:v>
                </c:pt>
                <c:pt idx="5252">
                  <c:v>Headern</c:v>
                </c:pt>
                <c:pt idx="5253">
                  <c:v>fro</c:v>
                </c:pt>
                <c:pt idx="5254">
                  <c:v>LinkedHashMapStr</c:v>
                </c:pt>
                <c:pt idx="5255">
                  <c:v>incorrectli</c:v>
                </c:pt>
                <c:pt idx="5256">
                  <c:v>ListSelectorDialog</c:v>
                </c:pt>
                <c:pt idx="5257">
                  <c:v>Indexdoubl</c:v>
                </c:pt>
                <c:pt idx="5258">
                  <c:v>LogHandl</c:v>
                </c:pt>
                <c:pt idx="5259">
                  <c:v>Indexesi</c:v>
                </c:pt>
                <c:pt idx="5260">
                  <c:v>m_beanContext</c:v>
                </c:pt>
                <c:pt idx="5261">
                  <c:v>getPMMLVers</c:v>
                </c:pt>
                <c:pt idx="5262">
                  <c:v>m_downBut</c:v>
                </c:pt>
                <c:pt idx="5263">
                  <c:v>Indexinput</c:v>
                </c:pt>
                <c:pt idx="5264">
                  <c:v>m_Filenam</c:v>
                </c:pt>
                <c:pt idx="5265">
                  <c:v>Indexnew</c:v>
                </c:pt>
                <c:pt idx="5266">
                  <c:v>idea</c:v>
                </c:pt>
                <c:pt idx="5267">
                  <c:v>Indexresultnum</c:v>
                </c:pt>
                <c:pt idx="5268">
                  <c:v>m_listgetSelectedIndex</c:v>
                </c:pt>
                <c:pt idx="5269">
                  <c:v>getRandomSe</c:v>
                </c:pt>
                <c:pt idx="5270">
                  <c:v>m_MemoryshowOutOfMemori</c:v>
                </c:pt>
                <c:pt idx="5271">
                  <c:v>getRecordCount</c:v>
                </c:pt>
                <c:pt idx="5272">
                  <c:v>Handlercod</c:v>
                </c:pt>
                <c:pt idx="5273">
                  <c:v>Indicesrang</c:v>
                </c:pt>
                <c:pt idx="5274">
                  <c:v>JTabbedPan</c:v>
                </c:pt>
                <c:pt idx="5275">
                  <c:v>Induction</c:v>
                </c:pt>
                <c:pt idx="5276">
                  <c:v>hasMacroStr</c:v>
                </c:pt>
                <c:pt idx="5277">
                  <c:v>infinit</c:v>
                </c:pt>
                <c:pt idx="5278">
                  <c:v>Generatorgener</c:v>
                </c:pt>
                <c:pt idx="5279">
                  <c:v>influenc</c:v>
                </c:pt>
                <c:pt idx="5280">
                  <c:v>getMacroStr</c:v>
                </c:pt>
                <c:pt idx="5281">
                  <c:v>getEstimatorgivengetProbabilitydata</c:v>
                </c:pt>
                <c:pt idx="5282">
                  <c:v>getCompatibilitySt</c:v>
                </c:pt>
                <c:pt idx="5283">
                  <c:v>INFORMATION_</c:v>
                </c:pt>
                <c:pt idx="5284">
                  <c:v>ListInstanc</c:v>
                </c:pt>
                <c:pt idx="5285">
                  <c:v>ini</c:v>
                </c:pt>
                <c:pt idx="5286">
                  <c:v>Listvalu</c:v>
                </c:pt>
                <c:pt idx="5287">
                  <c:v>initCPTsBayesNet</c:v>
                </c:pt>
                <c:pt idx="5288">
                  <c:v>Hoeffd</c:v>
                </c:pt>
                <c:pt idx="5289">
                  <c:v>Formatformatnew</c:v>
                </c:pt>
                <c:pt idx="5290">
                  <c:v>ltclassnamegt</c:v>
                </c:pt>
                <c:pt idx="5291">
                  <c:v>InputStreamReaderin</c:v>
                </c:pt>
                <c:pt idx="5292">
                  <c:v>m_BackgroundColor</c:v>
                </c:pt>
                <c:pt idx="5293">
                  <c:v>getShowStdDev</c:v>
                </c:pt>
                <c:pt idx="5294">
                  <c:v>m_classAttribut</c:v>
                </c:pt>
                <c:pt idx="5295">
                  <c:v>getExplor</c:v>
                </c:pt>
                <c:pt idx="5296">
                  <c:v>m_DefaultColor</c:v>
                </c:pt>
                <c:pt idx="5297">
                  <c:v>instancenumValu</c:v>
                </c:pt>
                <c:pt idx="5298">
                  <c:v>m_edg</c:v>
                </c:pt>
                <c:pt idx="5299">
                  <c:v>InstanceProduc</c:v>
                </c:pt>
                <c:pt idx="5300">
                  <c:v>m_execut</c:v>
                </c:pt>
                <c:pt idx="5301">
                  <c:v>Instancesaddnew</c:v>
                </c:pt>
                <c:pt idx="5302">
                  <c:v>m_HeaderValu</c:v>
                </c:pt>
                <c:pt idx="5303">
                  <c:v>Instancesattributeji</c:v>
                </c:pt>
                <c:pt idx="5304">
                  <c:v>m_HistorygetNameAtIndexindex</c:v>
                </c:pt>
                <c:pt idx="5305">
                  <c:v>instancesbr</c:v>
                </c:pt>
                <c:pt idx="5306">
                  <c:v>m_InstancesattributeiisNumer</c:v>
                </c:pt>
                <c:pt idx="5307">
                  <c:v>getTabTitl</c:v>
                </c:pt>
                <c:pt idx="5308">
                  <c:v>m_kei</c:v>
                </c:pt>
                <c:pt idx="5309">
                  <c:v>getTabTitleToolTip</c:v>
                </c:pt>
                <c:pt idx="5310">
                  <c:v>Formatattributei</c:v>
                </c:pt>
                <c:pt idx="5311">
                  <c:v>Funki</c:v>
                </c:pt>
                <c:pt idx="5312">
                  <c:v>m_MemoryisOutOfMemori</c:v>
                </c:pt>
                <c:pt idx="5313">
                  <c:v>Formatm_train</c:v>
                </c:pt>
                <c:pt idx="5314">
                  <c:v>m_miningSchema</c:v>
                </c:pt>
                <c:pt idx="5315">
                  <c:v>getter</c:v>
                </c:pt>
                <c:pt idx="5316">
                  <c:v>JOptionPaneINFORMATION_MESSAGE</c:v>
                </c:pt>
                <c:pt idx="5317">
                  <c:v>getTest</c:v>
                </c:pt>
                <c:pt idx="5318">
                  <c:v>getint</c:v>
                </c:pt>
                <c:pt idx="5319">
                  <c:v>InstancesinstanceInforelationNam</c:v>
                </c:pt>
                <c:pt idx="5320">
                  <c:v>Handlerset</c:v>
                </c:pt>
                <c:pt idx="5321">
                  <c:v>getToken</c:v>
                </c:pt>
                <c:pt idx="5322">
                  <c:v>hardcod</c:v>
                </c:pt>
                <c:pt idx="5323">
                  <c:v>getToolTipText</c:v>
                </c:pt>
                <c:pt idx="5324">
                  <c:v>m_NumValu</c:v>
                </c:pt>
                <c:pt idx="5325">
                  <c:v>getToolTipTextMouseEv</c:v>
                </c:pt>
                <c:pt idx="5326">
                  <c:v>Keysint</c:v>
                </c:pt>
                <c:pt idx="5327">
                  <c:v>Instancetemp</c:v>
                </c:pt>
                <c:pt idx="5328">
                  <c:v>getDerivedField</c:v>
                </c:pt>
                <c:pt idx="5329">
                  <c:v>instclassAttributeisNomin</c:v>
                </c:pt>
                <c:pt idx="5330">
                  <c:v>Generatorjava</c:v>
                </c:pt>
                <c:pt idx="5331">
                  <c:v>getFilenam</c:v>
                </c:pt>
                <c:pt idx="5332">
                  <c:v>LayoutEngin</c:v>
                </c:pt>
                <c:pt idx="5333">
                  <c:v>instIndex</c:v>
                </c:pt>
                <c:pt idx="5334">
                  <c:v>linelength</c:v>
                </c:pt>
                <c:pt idx="5335">
                  <c:v>instisMissingi</c:v>
                </c:pt>
                <c:pt idx="5336">
                  <c:v>Listeneraccept</c:v>
                </c:pt>
                <c:pt idx="5337">
                  <c:v>instisMissingj</c:v>
                </c:pt>
                <c:pt idx="5338">
                  <c:v>Listeneri</c:v>
                </c:pt>
                <c:pt idx="5339">
                  <c:v>getWrappedAlgorithm</c:v>
                </c:pt>
                <c:pt idx="5340">
                  <c:v>Listenersremovedsl</c:v>
                </c:pt>
                <c:pt idx="5341">
                  <c:v>gfillRect</c:v>
                </c:pt>
                <c:pt idx="5342">
                  <c:v>getAssoci</c:v>
                </c:pt>
                <c:pt idx="5343">
                  <c:v>getFilterint</c:v>
                </c:pt>
                <c:pt idx="5344">
                  <c:v>ListSelectorDialogAPPROVE_OPTION</c:v>
                </c:pt>
                <c:pt idx="5345">
                  <c:v>instvalueatt</c:v>
                </c:pt>
                <c:pt idx="5346">
                  <c:v>liWheth</c:v>
                </c:pt>
                <c:pt idx="5347">
                  <c:v>instvaluem_</c:v>
                </c:pt>
                <c:pt idx="5348">
                  <c:v>Loaderclass</c:v>
                </c:pt>
                <c:pt idx="5349">
                  <c:v>gif</c:v>
                </c:pt>
                <c:pt idx="5350">
                  <c:v>logDensitydoubl</c:v>
                </c:pt>
                <c:pt idx="5351">
                  <c:v>IntegerMIN_VALUE</c:v>
                </c:pt>
                <c:pt idx="5352">
                  <c:v>lot</c:v>
                </c:pt>
                <c:pt idx="5353">
                  <c:v>IntegerparseIntseedStr</c:v>
                </c:pt>
                <c:pt idx="5354">
                  <c:v>ltnum</c:v>
                </c:pt>
                <c:pt idx="5355">
                  <c:v>inter</c:v>
                </c:pt>
                <c:pt idx="5356">
                  <c:v>m_Background</c:v>
                </c:pt>
                <c:pt idx="5357">
                  <c:v>gradient</c:v>
                </c:pt>
                <c:pt idx="5358">
                  <c:v>m_bcSupport</c:v>
                </c:pt>
                <c:pt idx="5359">
                  <c:v>formatbr</c:v>
                </c:pt>
                <c:pt idx="5360">
                  <c:v>m_beanContextisDesignTim</c:v>
                </c:pt>
                <c:pt idx="5361">
                  <c:v>intindex</c:v>
                </c:pt>
                <c:pt idx="5362">
                  <c:v>m_colorList</c:v>
                </c:pt>
                <c:pt idx="5363">
                  <c:v>intinstancesnum</c:v>
                </c:pt>
                <c:pt idx="5364">
                  <c:v>m_dataListenersclon</c:v>
                </c:pt>
                <c:pt idx="5365">
                  <c:v>intmax</c:v>
                </c:pt>
                <c:pt idx="5366">
                  <c:v>m_dont</c:v>
                </c:pt>
                <c:pt idx="5367">
                  <c:v>Introduct</c:v>
                </c:pt>
                <c:pt idx="5368">
                  <c:v>m_downButsetEnabledfals</c:v>
                </c:pt>
                <c:pt idx="5369">
                  <c:v>Inttrainnum</c:v>
                </c:pt>
                <c:pt idx="5370">
                  <c:v>m_Editor</c:v>
                </c:pt>
                <c:pt idx="5371">
                  <c:v>Inv</c:v>
                </c:pt>
                <c:pt idx="5372">
                  <c:v>m_eval</c:v>
                </c:pt>
                <c:pt idx="5373">
                  <c:v>graphTreeStringBuff</c:v>
                </c:pt>
                <c:pt idx="5374">
                  <c:v>m_Explorer</c:v>
                </c:pt>
                <c:pt idx="5375">
                  <c:v>GraphVisu</c:v>
                </c:pt>
                <c:pt idx="5376">
                  <c:v>m_HeaderKei</c:v>
                </c:pt>
                <c:pt idx="5377">
                  <c:v>Formatto</c:v>
                </c:pt>
                <c:pt idx="5378">
                  <c:v>iCPT</c:v>
                </c:pt>
                <c:pt idx="5379">
                  <c:v>Formattrain</c:v>
                </c:pt>
                <c:pt idx="5380">
                  <c:v>m_HistorygetListlocationToIndexegetPoint</c:v>
                </c:pt>
                <c:pt idx="5381">
                  <c:v>getContentPanesetLayoutnew</c:v>
                </c:pt>
                <c:pt idx="5382">
                  <c:v>m_HistorysetHandleRightClicksfals</c:v>
                </c:pt>
                <c:pt idx="5383">
                  <c:v>isEmpti</c:v>
                </c:pt>
                <c:pt idx="5384">
                  <c:v>m_instanceListenersclon</c:v>
                </c:pt>
                <c:pt idx="5385">
                  <c:v>geti</c:v>
                </c:pt>
                <c:pt idx="5386">
                  <c:v>m_InstancesdeleteAttributeTypeAttributeSTRING</c:v>
                </c:pt>
                <c:pt idx="5387">
                  <c:v>isPaint</c:v>
                </c:pt>
                <c:pt idx="5388">
                  <c:v>m_invert</c:v>
                </c:pt>
                <c:pt idx="5389">
                  <c:v>Itemget</c:v>
                </c:pt>
                <c:pt idx="5390">
                  <c:v>m_leaf</c:v>
                </c:pt>
                <c:pt idx="5391">
                  <c:v>getCreatorAppl</c:v>
                </c:pt>
                <c:pt idx="5392">
                  <c:v>m_local</c:v>
                </c:pt>
                <c:pt idx="5393">
                  <c:v>gbL</c:v>
                </c:pt>
                <c:pt idx="5394">
                  <c:v>m_LoglogMessageexgetMessag</c:v>
                </c:pt>
                <c:pt idx="5395">
                  <c:v>gclear</c:v>
                </c:pt>
                <c:pt idx="5396">
                  <c:v>m_match</c:v>
                </c:pt>
                <c:pt idx="5397">
                  <c:v>jfgetContentPaneaddlp</c:v>
                </c:pt>
                <c:pt idx="5398">
                  <c:v>m_MemorysetEnabledfals</c:v>
                </c:pt>
                <c:pt idx="5399">
                  <c:v>jfgetContentPaneaddp</c:v>
                </c:pt>
                <c:pt idx="5400">
                  <c:v>getCoeffici</c:v>
                </c:pt>
                <c:pt idx="5401">
                  <c:v>jfgetContentPaneaddtv</c:v>
                </c:pt>
                <c:pt idx="5402">
                  <c:v>getNumD</c:v>
                </c:pt>
                <c:pt idx="5403">
                  <c:v>JMenuBar</c:v>
                </c:pt>
                <c:pt idx="5404">
                  <c:v>m_NumNod</c:v>
                </c:pt>
                <c:pt idx="5405">
                  <c:v>job</c:v>
                </c:pt>
                <c:pt idx="5406">
                  <c:v>m_old</c:v>
                </c:pt>
                <c:pt idx="5407">
                  <c:v>attrIndex</c:v>
                </c:pt>
                <c:pt idx="5408">
                  <c:v>ctrl</c:v>
                </c:pt>
                <c:pt idx="5409">
                  <c:v>Devsi</c:v>
                </c:pt>
                <c:pt idx="5410">
                  <c:v>afsetAttributeIndicesrangelist</c:v>
                </c:pt>
                <c:pt idx="5411">
                  <c:v>clust</c:v>
                </c:pt>
                <c:pt idx="5412">
                  <c:v>Elementcl</c:v>
                </c:pt>
                <c:pt idx="5413">
                  <c:v>accur</c:v>
                </c:pt>
                <c:pt idx="5414">
                  <c:v>ahead</c:v>
                </c:pt>
                <c:pt idx="5415">
                  <c:v>Commandequ</c:v>
                </c:pt>
                <c:pt idx="5416">
                  <c:v>Exceptioninst</c:v>
                </c:pt>
                <c:pt idx="5417">
                  <c:v>doubleinstancesnumAttribut</c:v>
                </c:pt>
                <c:pt idx="5418">
                  <c:v>bother</c:v>
                </c:pt>
                <c:pt idx="5419">
                  <c:v>Evaluationget</c:v>
                </c:pt>
                <c:pt idx="5420">
                  <c:v>Datasetinstdataset</c:v>
                </c:pt>
                <c:pt idx="5421">
                  <c:v>AllFilter</c:v>
                </c:pt>
                <c:pt idx="5422">
                  <c:v>Exceptionn</c:v>
                </c:pt>
                <c:pt idx="5423">
                  <c:v>convent</c:v>
                </c:pt>
                <c:pt idx="5424">
                  <c:v>copyi</c:v>
                </c:pt>
                <c:pt idx="5425">
                  <c:v>easier</c:v>
                </c:pt>
                <c:pt idx="5426">
                  <c:v>CachedKernel</c:v>
                </c:pt>
                <c:pt idx="5427">
                  <c:v>FieldTITLE</c:v>
                </c:pt>
                <c:pt idx="5428">
                  <c:v>Ato</c:v>
                </c:pt>
                <c:pt idx="5429">
                  <c:v>bool</c:v>
                </c:pt>
                <c:pt idx="5430">
                  <c:v>binomi</c:v>
                </c:pt>
                <c:pt idx="5431">
                  <c:v>codeDataSourceListenercod</c:v>
                </c:pt>
                <c:pt idx="5432">
                  <c:v>bad</c:v>
                </c:pt>
                <c:pt idx="5433">
                  <c:v>Ascent</c:v>
                </c:pt>
                <c:pt idx="5434">
                  <c:v>Boxi</c:v>
                </c:pt>
                <c:pt idx="5435">
                  <c:v>Connectionget</c:v>
                </c:pt>
                <c:pt idx="5436">
                  <c:v>exclud</c:v>
                </c:pt>
                <c:pt idx="5437">
                  <c:v>buildClassifierdata</c:v>
                </c:pt>
                <c:pt idx="5438">
                  <c:v>acceptText</c:v>
                </c:pt>
                <c:pt idx="5439">
                  <c:v>aget</c:v>
                </c:pt>
                <c:pt idx="5440">
                  <c:v>ExecutorServic</c:v>
                </c:pt>
                <c:pt idx="5441">
                  <c:v>codefalsecod</c:v>
                </c:pt>
                <c:pt idx="5442">
                  <c:v>Executorsnew</c:v>
                </c:pt>
                <c:pt idx="5443">
                  <c:v>deviationsn</c:v>
                </c:pt>
                <c:pt idx="5444">
                  <c:v>exgetMessagetoLowerCas</c:v>
                </c:pt>
                <c:pt idx="5445">
                  <c:v>additionalsetValueFieldVOLUME</c:v>
                </c:pt>
                <c:pt idx="5446">
                  <c:v>attributess</c:v>
                </c:pt>
                <c:pt idx="5447">
                  <c:v>entryget</c:v>
                </c:pt>
                <c:pt idx="5448">
                  <c:v>Attslength</c:v>
                </c:pt>
                <c:pt idx="5449">
                  <c:v>addWindowListenernew</c:v>
                </c:pt>
                <c:pt idx="5450">
                  <c:v>Exite</c:v>
                </c:pt>
                <c:pt idx="5451">
                  <c:v>appendt</c:v>
                </c:pt>
                <c:pt idx="5452">
                  <c:v>expand</c:v>
                </c:pt>
                <c:pt idx="5453">
                  <c:v>Caseequalslast</c:v>
                </c:pt>
                <c:pt idx="5454">
                  <c:v>Dimensionint</c:v>
                </c:pt>
                <c:pt idx="5455">
                  <c:v>alsonn</c:v>
                </c:pt>
                <c:pt idx="5456">
                  <c:v>Experimentn</c:v>
                </c:pt>
                <c:pt idx="5457">
                  <c:v>doubleinstsnum</c:v>
                </c:pt>
                <c:pt idx="5458">
                  <c:v>Dimensionwidth</c:v>
                </c:pt>
                <c:pt idx="5459">
                  <c:v>DoubleMIN_VALUE</c:v>
                </c:pt>
                <c:pt idx="5460">
                  <c:v>Caseequalsfirst</c:v>
                </c:pt>
                <c:pt idx="5461">
                  <c:v>addvalu</c:v>
                </c:pt>
                <c:pt idx="5462">
                  <c:v>balanc</c:v>
                </c:pt>
                <c:pt idx="5463">
                  <c:v>Contexti</c:v>
                </c:pt>
                <c:pt idx="5464">
                  <c:v>Constraintsanchor</c:v>
                </c:pt>
                <c:pt idx="5465">
                  <c:v>Attributeadd</c:v>
                </c:pt>
                <c:pt idx="5466">
                  <c:v>enumrownam</c:v>
                </c:pt>
                <c:pt idx="5467">
                  <c:v>BufferedImageTYPE_INT_RGB</c:v>
                </c:pt>
                <c:pt idx="5468">
                  <c:v>disc</c:v>
                </c:pt>
                <c:pt idx="5469">
                  <c:v>completen</c:v>
                </c:pt>
                <c:pt idx="5470">
                  <c:v>ai</c:v>
                </c:pt>
                <c:pt idx="5471">
                  <c:v>ColorWHITE</c:v>
                </c:pt>
                <c:pt idx="5472">
                  <c:v>ExplorerPanel</c:v>
                </c:pt>
                <c:pt idx="5473">
                  <c:v>Capabilitiesnul</c:v>
                </c:pt>
                <c:pt idx="5474">
                  <c:v>DefaultMutableTreeNod</c:v>
                </c:pt>
                <c:pt idx="5475">
                  <c:v>Atn</c:v>
                </c:pt>
                <c:pt idx="5476">
                  <c:v>cat</c:v>
                </c:pt>
                <c:pt idx="5477">
                  <c:v>anum</c:v>
                </c:pt>
                <c:pt idx="5478">
                  <c:v>Clicksfals</c:v>
                </c:pt>
                <c:pt idx="5479">
                  <c:v>Buffers</c:v>
                </c:pt>
                <c:pt idx="5480">
                  <c:v>datasetn</c:v>
                </c:pt>
                <c:pt idx="5481">
                  <c:v>booleann</c:v>
                </c:pt>
                <c:pt idx="5482">
                  <c:v>calcNodeScoreiAttribut</c:v>
                </c:pt>
                <c:pt idx="5483">
                  <c:v>Devn</c:v>
                </c:pt>
                <c:pt idx="5484">
                  <c:v>Elementtsl</c:v>
                </c:pt>
                <c:pt idx="5485">
                  <c:v>dwidth</c:v>
                </c:pt>
                <c:pt idx="5486">
                  <c:v>expto</c:v>
                </c:pt>
                <c:pt idx="5487">
                  <c:v>exce</c:v>
                </c:pt>
                <c:pt idx="5488">
                  <c:v>disk</c:v>
                </c:pt>
                <c:pt idx="5489">
                  <c:v>fmstring</c:v>
                </c:pt>
                <c:pt idx="5490">
                  <c:v>Cindex</c:v>
                </c:pt>
                <c:pt idx="5491">
                  <c:v>Classifiergraph</c:v>
                </c:pt>
                <c:pt idx="5492">
                  <c:v>alsobr</c:v>
                </c:pt>
                <c:pt idx="5493">
                  <c:v>CfsSubsetEv</c:v>
                </c:pt>
                <c:pt idx="5494">
                  <c:v>enableddis</c:v>
                </c:pt>
                <c:pt idx="5495">
                  <c:v>Collector</c:v>
                </c:pt>
                <c:pt idx="5496">
                  <c:v>Counti</c:v>
                </c:pt>
                <c:pt idx="5497">
                  <c:v>Attributelength</c:v>
                </c:pt>
                <c:pt idx="5498">
                  <c:v>ExtensionFileFilterxml</c:v>
                </c:pt>
                <c:pt idx="5499">
                  <c:v>BIFReader</c:v>
                </c:pt>
                <c:pt idx="5500">
                  <c:v>Arrayget</c:v>
                </c:pt>
                <c:pt idx="5501">
                  <c:v>CTRL_</c:v>
                </c:pt>
                <c:pt idx="5502">
                  <c:v>facil</c:v>
                </c:pt>
                <c:pt idx="5503">
                  <c:v>Enhancerjava</c:v>
                </c:pt>
                <c:pt idx="5504">
                  <c:v>ben</c:v>
                </c:pt>
                <c:pt idx="5505">
                  <c:v>addtop</c:v>
                </c:pt>
                <c:pt idx="5506">
                  <c:v>Factoryget</c:v>
                </c:pt>
                <c:pt idx="5507">
                  <c:v>currDist</c:v>
                </c:pt>
                <c:pt idx="5508">
                  <c:v>Enabledis</c:v>
                </c:pt>
                <c:pt idx="5509">
                  <c:v>argsi</c:v>
                </c:pt>
                <c:pt idx="5510">
                  <c:v>codetest</c:v>
                </c:pt>
                <c:pt idx="5511">
                  <c:v>AS_</c:v>
                </c:pt>
                <c:pt idx="5512">
                  <c:v>countsij</c:v>
                </c:pt>
                <c:pt idx="5513">
                  <c:v>currentset</c:v>
                </c:pt>
                <c:pt idx="5514">
                  <c:v>FAILED</c:v>
                </c:pt>
                <c:pt idx="5515">
                  <c:v>evalget</c:v>
                </c:pt>
                <c:pt idx="5516">
                  <c:v>epr</c:v>
                </c:pt>
                <c:pt idx="5517">
                  <c:v>enmnextElementtoStr</c:v>
                </c:pt>
                <c:pt idx="5518">
                  <c:v>Defsfield</c:v>
                </c:pt>
                <c:pt idx="5519">
                  <c:v>Contextcod</c:v>
                </c:pt>
                <c:pt idx="5520">
                  <c:v>failIncorrect</c:v>
                </c:pt>
                <c:pt idx="5521">
                  <c:v>filenameto</c:v>
                </c:pt>
                <c:pt idx="5522">
                  <c:v>classifierOpt</c:v>
                </c:pt>
                <c:pt idx="5523">
                  <c:v>classLabel</c:v>
                </c:pt>
                <c:pt idx="5524">
                  <c:v>classAttnumValu</c:v>
                </c:pt>
                <c:pt idx="5525">
                  <c:v>Fileresult</c:v>
                </c:pt>
                <c:pt idx="5526">
                  <c:v>cours</c:v>
                </c:pt>
                <c:pt idx="5527">
                  <c:v>clustererbuild</c:v>
                </c:pt>
                <c:pt idx="5528">
                  <c:v>Defssiz</c:v>
                </c:pt>
                <c:pt idx="5529">
                  <c:v>Colorsi</c:v>
                </c:pt>
                <c:pt idx="5530">
                  <c:v>Degener</c:v>
                </c:pt>
                <c:pt idx="5531">
                  <c:v>BeanConnect</c:v>
                </c:pt>
                <c:pt idx="5532">
                  <c:v>Datasetclass</c:v>
                </c:pt>
                <c:pt idx="5533">
                  <c:v>Doubletrain</c:v>
                </c:pt>
                <c:pt idx="5534">
                  <c:v>ConfigurationListen</c:v>
                </c:pt>
                <c:pt idx="5535">
                  <c:v>ConnectionListen</c:v>
                </c:pt>
                <c:pt idx="5536">
                  <c:v>ConfigurationProduc</c:v>
                </c:pt>
                <c:pt idx="5537">
                  <c:v>calcScorebayesNet</c:v>
                </c:pt>
                <c:pt idx="5538">
                  <c:v>cmp</c:v>
                </c:pt>
                <c:pt idx="5539">
                  <c:v>BeanContextChild</c:v>
                </c:pt>
                <c:pt idx="5540">
                  <c:v>CLASSIFICATION</c:v>
                </c:pt>
                <c:pt idx="5541">
                  <c:v>cutOff</c:v>
                </c:pt>
                <c:pt idx="5542">
                  <c:v>failTrain</c:v>
                </c:pt>
                <c:pt idx="5543">
                  <c:v>Filterint</c:v>
                </c:pt>
                <c:pt idx="5544">
                  <c:v>Classifiersi</c:v>
                </c:pt>
                <c:pt idx="5545">
                  <c:v>BooleanExpress</c:v>
                </c:pt>
                <c:pt idx="5546">
                  <c:v>childrengeti</c:v>
                </c:pt>
                <c:pt idx="5547">
                  <c:v>Dset</c:v>
                </c:pt>
                <c:pt idx="5548">
                  <c:v>createPanel</c:v>
                </c:pt>
                <c:pt idx="5549">
                  <c:v>Filtertrain</c:v>
                </c:pt>
                <c:pt idx="5550">
                  <c:v>alength</c:v>
                </c:pt>
                <c:pt idx="5551">
                  <c:v>Capabilitiesfor</c:v>
                </c:pt>
                <c:pt idx="5552">
                  <c:v>childrenitemi</c:v>
                </c:pt>
                <c:pt idx="5553">
                  <c:v>Filterxml</c:v>
                </c:pt>
                <c:pt idx="5554">
                  <c:v>codeBeanContextcod</c:v>
                </c:pt>
                <c:pt idx="5555">
                  <c:v>Beanget</c:v>
                </c:pt>
                <c:pt idx="5556">
                  <c:v>classifierbr</c:v>
                </c:pt>
                <c:pt idx="5557">
                  <c:v>additionalsetValueFieldADDRESS</c:v>
                </c:pt>
                <c:pt idx="5558">
                  <c:v>creatorexecutefals</c:v>
                </c:pt>
                <c:pt idx="5559">
                  <c:v>firsti</c:v>
                </c:pt>
                <c:pt idx="5560">
                  <c:v>addInstanceInfoInst</c:v>
                </c:pt>
                <c:pt idx="5561">
                  <c:v>Clustererclass</c:v>
                </c:pt>
                <c:pt idx="5562">
                  <c:v>denom</c:v>
                </c:pt>
                <c:pt idx="5563">
                  <c:v>flexibl</c:v>
                </c:pt>
                <c:pt idx="5564">
                  <c:v>denot</c:v>
                </c:pt>
                <c:pt idx="5565">
                  <c:v>accumul</c:v>
                </c:pt>
                <c:pt idx="5566">
                  <c:v>Estimatorgivenget</c:v>
                </c:pt>
                <c:pt idx="5567">
                  <c:v>attributebr</c:v>
                </c:pt>
                <c:pt idx="5568">
                  <c:v>addTextListenerTextListen</c:v>
                </c:pt>
                <c:pt idx="5569">
                  <c:v>FlowLayoutFlowLayoutRIGHT</c:v>
                </c:pt>
                <c:pt idx="5570">
                  <c:v>Attadd</c:v>
                </c:pt>
                <c:pt idx="5571">
                  <c:v>except</c:v>
                </c:pt>
                <c:pt idx="5572">
                  <c:v>doPrintClassificationClassifi</c:v>
                </c:pt>
                <c:pt idx="5573">
                  <c:v>fmgetHeight</c:v>
                </c:pt>
                <c:pt idx="5574">
                  <c:v>doRunint</c:v>
                </c:pt>
                <c:pt idx="5575">
                  <c:v>CDATA</c:v>
                </c:pt>
                <c:pt idx="5576">
                  <c:v>Estimatorm_</c:v>
                </c:pt>
                <c:pt idx="5577">
                  <c:v>aset</c:v>
                </c:pt>
                <c:pt idx="5578">
                  <c:v>doRunKeysint</c:v>
                </c:pt>
                <c:pt idx="5579">
                  <c:v>backfit</c:v>
                </c:pt>
                <c:pt idx="5580">
                  <c:v>FieldMetaInfoOptypeCATEGORICAL</c:v>
                </c:pt>
                <c:pt idx="5581">
                  <c:v>Dialogjava</c:v>
                </c:pt>
                <c:pt idx="5582">
                  <c:v>Collectionssortresult</c:v>
                </c:pt>
                <c:pt idx="5583">
                  <c:v>Dialogm_</c:v>
                </c:pt>
                <c:pt idx="5584">
                  <c:v>fieldNam</c:v>
                </c:pt>
                <c:pt idx="5585">
                  <c:v>Backgroundget</c:v>
                </c:pt>
                <c:pt idx="5586">
                  <c:v>compatiblen</c:v>
                </c:pt>
                <c:pt idx="5587">
                  <c:v>descrption</c:v>
                </c:pt>
                <c:pt idx="5588">
                  <c:v>conserv</c:v>
                </c:pt>
                <c:pt idx="5589">
                  <c:v>Scientif</c:v>
                </c:pt>
                <c:pt idx="5590">
                  <c:v>superopTyp</c:v>
                </c:pt>
                <c:pt idx="5591">
                  <c:v>stha</c:v>
                </c:pt>
                <c:pt idx="5592">
                  <c:v>TimeAnchor</c:v>
                </c:pt>
                <c:pt idx="5593">
                  <c:v>trainInstanc</c:v>
                </c:pt>
                <c:pt idx="5594">
                  <c:v>Stringappendn</c:v>
                </c:pt>
                <c:pt idx="5595">
                  <c:v>thisthreshold</c:v>
                </c:pt>
                <c:pt idx="5596">
                  <c:v>Stringargslength</c:v>
                </c:pt>
                <c:pt idx="5597">
                  <c:v>setVisiblefals</c:v>
                </c:pt>
                <c:pt idx="5598">
                  <c:v>startIndex</c:v>
                </c:pt>
                <c:pt idx="5599">
                  <c:v>SystemoutprintlnexgetMessag</c:v>
                </c:pt>
                <c:pt idx="5600">
                  <c:v>Stringatt</c:v>
                </c:pt>
                <c:pt idx="5601">
                  <c:v>Texthtml</c:v>
                </c:pt>
                <c:pt idx="5602">
                  <c:v>thismax</c:v>
                </c:pt>
                <c:pt idx="5603">
                  <c:v>Undoabl</c:v>
                </c:pt>
                <c:pt idx="5604">
                  <c:v>tempappendm_min</c:v>
                </c:pt>
                <c:pt idx="5605">
                  <c:v>UnivariateQuantileEstim</c:v>
                </c:pt>
                <c:pt idx="5606">
                  <c:v>Setinstancei</c:v>
                </c:pt>
                <c:pt idx="5607">
                  <c:v>Testermulti</c:v>
                </c:pt>
                <c:pt idx="5608">
                  <c:v>UtilsgetOptionnumslot</c:v>
                </c:pt>
                <c:pt idx="5609">
                  <c:v>wekaguiexplor</c:v>
                </c:pt>
                <c:pt idx="5610">
                  <c:v>SetInteg</c:v>
                </c:pt>
                <c:pt idx="5611">
                  <c:v>Widthget</c:v>
                </c:pt>
                <c:pt idx="5612">
                  <c:v>StringExpress</c:v>
                </c:pt>
                <c:pt idx="5613">
                  <c:v>setClassIndextmpStr</c:v>
                </c:pt>
                <c:pt idx="5614">
                  <c:v>Treedepth</c:v>
                </c:pt>
                <c:pt idx="5615">
                  <c:v>writernewLin</c:v>
                </c:pt>
                <c:pt idx="5616">
                  <c:v>timeseri</c:v>
                </c:pt>
                <c:pt idx="5617">
                  <c:v>trainSiz</c:v>
                </c:pt>
                <c:pt idx="5618">
                  <c:v>Stringformatf</c:v>
                </c:pt>
                <c:pt idx="5619">
                  <c:v>SequenceRefer</c:v>
                </c:pt>
                <c:pt idx="5620">
                  <c:v>Utilsgrcurr</c:v>
                </c:pt>
                <c:pt idx="5621">
                  <c:v>vpgetExtentSizeheight</c:v>
                </c:pt>
                <c:pt idx="5622">
                  <c:v>startsWith</c:v>
                </c:pt>
                <c:pt idx="5623">
                  <c:v>setClassIndexlast</c:v>
                </c:pt>
                <c:pt idx="5624">
                  <c:v>setBorderBorderFactorycreateEmptyBord</c:v>
                </c:pt>
                <c:pt idx="5625">
                  <c:v>setAttributeIndexattIndex</c:v>
                </c:pt>
                <c:pt idx="5626">
                  <c:v>Stringinstclass</c:v>
                </c:pt>
                <c:pt idx="5627">
                  <c:v>Threadget</c:v>
                </c:pt>
                <c:pt idx="5628">
                  <c:v>TABLEn</c:v>
                </c:pt>
                <c:pt idx="5629">
                  <c:v>wekaclassifierstreesDecisionStump</c:v>
                </c:pt>
                <c:pt idx="5630">
                  <c:v>Stringkei</c:v>
                </c:pt>
                <c:pt idx="5631">
                  <c:v>supermatrix</c:v>
                </c:pt>
                <c:pt idx="5632">
                  <c:v>tempd</c:v>
                </c:pt>
                <c:pt idx="5633">
                  <c:v>WEKAlibrari</c:v>
                </c:pt>
                <c:pt idx="5634">
                  <c:v>treenn</c:v>
                </c:pt>
                <c:pt idx="5635">
                  <c:v>who</c:v>
                </c:pt>
                <c:pt idx="5636">
                  <c:v>treepr</c:v>
                </c:pt>
                <c:pt idx="5637">
                  <c:v>sStr</c:v>
                </c:pt>
                <c:pt idx="5638">
                  <c:v>treerul</c:v>
                </c:pt>
                <c:pt idx="5639">
                  <c:v>trainData</c:v>
                </c:pt>
                <c:pt idx="5640">
                  <c:v>Utilsprop</c:v>
                </c:pt>
                <c:pt idx="5641">
                  <c:v>theproduc</c:v>
                </c:pt>
                <c:pt idx="5642">
                  <c:v>TimeValu</c:v>
                </c:pt>
                <c:pt idx="5643">
                  <c:v>setStemmerstemm</c:v>
                </c:pt>
                <c:pt idx="5644">
                  <c:v>thisaddMouseListenernew</c:v>
                </c:pt>
                <c:pt idx="5645">
                  <c:v>Systemerrprintlnnexit</c:v>
                </c:pt>
                <c:pt idx="5646">
                  <c:v>UtilsSMALL</c:v>
                </c:pt>
                <c:pt idx="5647">
                  <c:v>Scorebay</c:v>
                </c:pt>
                <c:pt idx="5648">
                  <c:v>Utilssortm_</c:v>
                </c:pt>
                <c:pt idx="5649">
                  <c:v>setTokenizertoken</c:v>
                </c:pt>
                <c:pt idx="5650">
                  <c:v>Stringmax</c:v>
                </c:pt>
                <c:pt idx="5651">
                  <c:v>transfer</c:v>
                </c:pt>
                <c:pt idx="5652">
                  <c:v>startTim</c:v>
                </c:pt>
                <c:pt idx="5653">
                  <c:v>setValueFieldAUTHOR</c:v>
                </c:pt>
                <c:pt idx="5654">
                  <c:v>Utilsstabl</c:v>
                </c:pt>
                <c:pt idx="5655">
                  <c:v>substract</c:v>
                </c:pt>
                <c:pt idx="5656">
                  <c:v>thismiss</c:v>
                </c:pt>
                <c:pt idx="5657">
                  <c:v>thistargetCategori</c:v>
                </c:pt>
                <c:pt idx="5658">
                  <c:v>Utilssumsum</c:v>
                </c:pt>
                <c:pt idx="5659">
                  <c:v>slider</c:v>
                </c:pt>
                <c:pt idx="5660">
                  <c:v>Utilsunback</c:v>
                </c:pt>
                <c:pt idx="5661">
                  <c:v>UnivariateDensityEstim</c:v>
                </c:pt>
                <c:pt idx="5662">
                  <c:v>sourceExpressionint</c:v>
                </c:pt>
                <c:pt idx="5663">
                  <c:v>TargetValu</c:v>
                </c:pt>
                <c:pt idx="5664">
                  <c:v>Valdoubl</c:v>
                </c:pt>
                <c:pt idx="5665">
                  <c:v>thisfieldRef</c:v>
                </c:pt>
                <c:pt idx="5666">
                  <c:v>textappendNumb</c:v>
                </c:pt>
                <c:pt idx="5667">
                  <c:v>sun</c:v>
                </c:pt>
                <c:pt idx="5668">
                  <c:v>Spinner</c:v>
                </c:pt>
                <c:pt idx="5669">
                  <c:v>textappendm_ClassifiersitoStr</c:v>
                </c:pt>
                <c:pt idx="5670">
                  <c:v>SystemerrprintlnFail</c:v>
                </c:pt>
                <c:pt idx="5671">
                  <c:v>sto</c:v>
                </c:pt>
                <c:pt idx="5672">
                  <c:v>SemanticExcept</c:v>
                </c:pt>
                <c:pt idx="5673">
                  <c:v>superinst</c:v>
                </c:pt>
                <c:pt idx="5674">
                  <c:v>trie</c:v>
                </c:pt>
                <c:pt idx="5675">
                  <c:v>wekadatageneratorsclassifiersclassif</c:v>
                </c:pt>
                <c:pt idx="5676">
                  <c:v>Titleget</c:v>
                </c:pt>
                <c:pt idx="5677">
                  <c:v>superop</c:v>
                </c:pt>
                <c:pt idx="5678">
                  <c:v>Valssiz</c:v>
                </c:pt>
                <c:pt idx="5679">
                  <c:v>wekaguitreevisu</c:v>
                </c:pt>
                <c:pt idx="5680">
                  <c:v>Stringrel</c:v>
                </c:pt>
                <c:pt idx="5681">
                  <c:v>Systemerrprintlnndisplai</c:v>
                </c:pt>
                <c:pt idx="5682">
                  <c:v>Serialized_</c:v>
                </c:pt>
                <c:pt idx="5683">
                  <c:v>sset</c:v>
                </c:pt>
                <c:pt idx="5684">
                  <c:v>setDestinationOutputStream</c:v>
                </c:pt>
                <c:pt idx="5685">
                  <c:v>TestInstancesCLASS_IS_LAST</c:v>
                </c:pt>
                <c:pt idx="5686">
                  <c:v>Systemoutprintlnm_</c:v>
                </c:pt>
                <c:pt idx="5687">
                  <c:v>URLequalshttp</c:v>
                </c:pt>
                <c:pt idx="5688">
                  <c:v>setDisplayNameStr</c:v>
                </c:pt>
                <c:pt idx="5689">
                  <c:v>tcontain</c:v>
                </c:pt>
                <c:pt idx="5690">
                  <c:v>Showi</c:v>
                </c:pt>
                <c:pt idx="5691">
                  <c:v>Witten</c:v>
                </c:pt>
                <c:pt idx="5692">
                  <c:v>Statisticsln</c:v>
                </c:pt>
                <c:pt idx="5693">
                  <c:v>systemwid</c:v>
                </c:pt>
                <c:pt idx="5694">
                  <c:v>saverwriteBatch</c:v>
                </c:pt>
                <c:pt idx="5695">
                  <c:v>sortint</c:v>
                </c:pt>
                <c:pt idx="5696">
                  <c:v>valueexist</c:v>
                </c:pt>
                <c:pt idx="5697">
                  <c:v>ThresholdCurv</c:v>
                </c:pt>
                <c:pt idx="5698">
                  <c:v>Valuefals</c:v>
                </c:pt>
                <c:pt idx="5699">
                  <c:v>writeOutputStream</c:v>
                </c:pt>
                <c:pt idx="5700">
                  <c:v>sourcei</c:v>
                </c:pt>
                <c:pt idx="5701">
                  <c:v>Writerjava</c:v>
                </c:pt>
                <c:pt idx="5702">
                  <c:v>valuegetSelectedTaggetID</c:v>
                </c:pt>
                <c:pt idx="5703">
                  <c:v>traininstanceinstsetWeightweight</c:v>
                </c:pt>
                <c:pt idx="5704">
                  <c:v>valuegetTag</c:v>
                </c:pt>
                <c:pt idx="5705">
                  <c:v>setTargetCategoryStr</c:v>
                </c:pt>
                <c:pt idx="5706">
                  <c:v>StringSelect</c:v>
                </c:pt>
                <c:pt idx="5707">
                  <c:v>XgetArrai</c:v>
                </c:pt>
                <c:pt idx="5708">
                  <c:v>shrink</c:v>
                </c:pt>
                <c:pt idx="5709">
                  <c:v>Streamo</c:v>
                </c:pt>
                <c:pt idx="5710">
                  <c:v>Valuej</c:v>
                </c:pt>
                <c:pt idx="5711">
                  <c:v>stand</c:v>
                </c:pt>
                <c:pt idx="5712">
                  <c:v>Valuem_weight</c:v>
                </c:pt>
                <c:pt idx="5713">
                  <c:v>trainto</c:v>
                </c:pt>
                <c:pt idx="5714">
                  <c:v>TestSuit</c:v>
                </c:pt>
                <c:pt idx="5715">
                  <c:v>SystemoutprintlnLoad</c:v>
                </c:pt>
                <c:pt idx="5716">
                  <c:v>Stringtyp</c:v>
                </c:pt>
                <c:pt idx="5717">
                  <c:v>YES</c:v>
                </c:pt>
                <c:pt idx="5718">
                  <c:v>Splash</c:v>
                </c:pt>
                <c:pt idx="5719">
                  <c:v>yyyyMMddTHHmmss</c:v>
                </c:pt>
                <c:pt idx="5720">
                  <c:v>Statsaddvalu</c:v>
                </c:pt>
                <c:pt idx="5721">
                  <c:v>underscor</c:v>
                </c:pt>
                <c:pt idx="5722">
                  <c:v>tmpi</c:v>
                </c:pt>
                <c:pt idx="5723">
                  <c:v>unexpect</c:v>
                </c:pt>
                <c:pt idx="5724">
                  <c:v>valuesbr</c:v>
                </c:pt>
                <c:pt idx="5725">
                  <c:v>vpget</c:v>
                </c:pt>
                <c:pt idx="5726">
                  <c:v>txt</c:v>
                </c:pt>
                <c:pt idx="5727">
                  <c:v>vpgetViewSizeheight</c:v>
                </c:pt>
                <c:pt idx="5728">
                  <c:v>Systemoutprintlnmatrixto</c:v>
                </c:pt>
                <c:pt idx="5729">
                  <c:v>vpsetViewPositionnew</c:v>
                </c:pt>
                <c:pt idx="5730">
                  <c:v>SGD</c:v>
                </c:pt>
                <c:pt idx="5731">
                  <c:v>UniformDistribut</c:v>
                </c:pt>
                <c:pt idx="5732">
                  <c:v>Valuesindex</c:v>
                </c:pt>
                <c:pt idx="5733">
                  <c:v>saveFil</c:v>
                </c:pt>
                <c:pt idx="5734">
                  <c:v>tName</c:v>
                </c:pt>
                <c:pt idx="5735">
                  <c:v>setWeightDoubl</c:v>
                </c:pt>
                <c:pt idx="5736">
                  <c:v>SystemoutprintlnmatrixtoStringHead</c:v>
                </c:pt>
                <c:pt idx="5737">
                  <c:v>UnivariateIntervalEstim</c:v>
                </c:pt>
                <c:pt idx="5738">
                  <c:v>sensibl</c:v>
                </c:pt>
                <c:pt idx="5739">
                  <c:v>thisdisplayNam</c:v>
                </c:pt>
                <c:pt idx="5740">
                  <c:v>Statscount</c:v>
                </c:pt>
                <c:pt idx="5741">
                  <c:v>Weightdoubl</c:v>
                </c:pt>
                <c:pt idx="5742">
                  <c:v>Statsget</c:v>
                </c:pt>
                <c:pt idx="5743">
                  <c:v>shadow</c:v>
                </c:pt>
                <c:pt idx="5744">
                  <c:v>Strokeget</c:v>
                </c:pt>
                <c:pt idx="5745">
                  <c:v>weightsli</c:v>
                </c:pt>
                <c:pt idx="5746">
                  <c:v>Tagto</c:v>
                </c:pt>
                <c:pt idx="5747">
                  <c:v>sthasMoreToken</c:v>
                </c:pt>
                <c:pt idx="5748">
                  <c:v>Valuesset</c:v>
                </c:pt>
                <c:pt idx="5749">
                  <c:v>wekaattributeSelect</c:v>
                </c:pt>
                <c:pt idx="5750">
                  <c:v>SystemoutprintlnmatrixtoStringKei</c:v>
                </c:pt>
                <c:pt idx="5751">
                  <c:v>supercol</c:v>
                </c:pt>
                <c:pt idx="5752">
                  <c:v>toFilt</c:v>
                </c:pt>
                <c:pt idx="5753">
                  <c:v>unus</c:v>
                </c:pt>
                <c:pt idx="5754">
                  <c:v>toFilternumInst</c:v>
                </c:pt>
                <c:pt idx="5755">
                  <c:v>unweight</c:v>
                </c:pt>
                <c:pt idx="5756">
                  <c:v>Valuetru</c:v>
                </c:pt>
                <c:pt idx="5757">
                  <c:v>wekaclassifiersrulesZeroRclassgetNam</c:v>
                </c:pt>
                <c:pt idx="5758">
                  <c:v>SystemerrprintlnListen</c:v>
                </c:pt>
                <c:pt idx="5759">
                  <c:v>setClassIndexStr</c:v>
                </c:pt>
                <c:pt idx="5760">
                  <c:v>shut</c:v>
                </c:pt>
                <c:pt idx="5761">
                  <c:v>UpdateableBatchProcessor</c:v>
                </c:pt>
                <c:pt idx="5762">
                  <c:v>Valuez</c:v>
                </c:pt>
                <c:pt idx="5763">
                  <c:v>UpdateableCluster</c:v>
                </c:pt>
                <c:pt idx="5764">
                  <c:v>Toget</c:v>
                </c:pt>
                <c:pt idx="5765">
                  <c:v>Systemoutprintlnexget</c:v>
                </c:pt>
                <c:pt idx="5766">
                  <c:v>vararg</c:v>
                </c:pt>
                <c:pt idx="5767">
                  <c:v>tattribut</c:v>
                </c:pt>
                <c:pt idx="5768">
                  <c:v>Test_</c:v>
                </c:pt>
                <c:pt idx="5769">
                  <c:v>SystemoutprintlnValu</c:v>
                </c:pt>
                <c:pt idx="5770">
                  <c:v>thisrecord</c:v>
                </c:pt>
                <c:pt idx="5771">
                  <c:v>updateNodeInst</c:v>
                </c:pt>
                <c:pt idx="5772">
                  <c:v>VariableDeclar</c:v>
                </c:pt>
                <c:pt idx="5773">
                  <c:v>setFilterFilt</c:v>
                </c:pt>
                <c:pt idx="5774">
                  <c:v>thisrecordCount</c:v>
                </c:pt>
                <c:pt idx="5775">
                  <c:v>uppercas</c:v>
                </c:pt>
                <c:pt idx="5776">
                  <c:v>testAttribut</c:v>
                </c:pt>
                <c:pt idx="5777">
                  <c:v>thisgetClassgetClassLoad</c:v>
                </c:pt>
                <c:pt idx="5778">
                  <c:v>variat</c:v>
                </c:pt>
                <c:pt idx="5779">
                  <c:v>tracenew</c:v>
                </c:pt>
                <c:pt idx="5780">
                  <c:v>Structuredata</c:v>
                </c:pt>
                <c:pt idx="5781">
                  <c:v>Singlenam</c:v>
                </c:pt>
                <c:pt idx="5782">
                  <c:v>testTimeElaps</c:v>
                </c:pt>
                <c:pt idx="5783">
                  <c:v>testinstancei</c:v>
                </c:pt>
                <c:pt idx="5784">
                  <c:v>vcl</c:v>
                </c:pt>
                <c:pt idx="5785">
                  <c:v>upto</c:v>
                </c:pt>
                <c:pt idx="5786">
                  <c:v>Statssum</c:v>
                </c:pt>
                <c:pt idx="5787">
                  <c:v>Widthmax</c:v>
                </c:pt>
                <c:pt idx="5788">
                  <c:v>Season</c:v>
                </c:pt>
                <c:pt idx="5789">
                  <c:v>TestInstancesforCapabilitiesm_FilteredClassifiergetCap</c:v>
                </c:pt>
                <c:pt idx="5790">
                  <c:v>Tokenizereol</c:v>
                </c:pt>
                <c:pt idx="5791">
                  <c:v>Systemerrprintlnnew</c:v>
                </c:pt>
                <c:pt idx="5792">
                  <c:v>VectorDataSourceListen</c:v>
                </c:pt>
                <c:pt idx="5793">
                  <c:v>trainclassIndex</c:v>
                </c:pt>
                <c:pt idx="5794">
                  <c:v>SystemoutprintlnmatrixtoStringMatrix</c:v>
                </c:pt>
                <c:pt idx="5795">
                  <c:v>Setsi</c:v>
                </c:pt>
                <c:pt idx="5796">
                  <c:v>VectorField</c:v>
                </c:pt>
                <c:pt idx="5797">
                  <c:v>Saverclass</c:v>
                </c:pt>
                <c:pt idx="5798">
                  <c:v>Typelength</c:v>
                </c:pt>
                <c:pt idx="5799">
                  <c:v>Wordtru</c:v>
                </c:pt>
                <c:pt idx="5800">
                  <c:v>VectorInstanceListen</c:v>
                </c:pt>
                <c:pt idx="5801">
                  <c:v>workaround</c:v>
                </c:pt>
                <c:pt idx="5802">
                  <c:v>Vectorint</c:v>
                </c:pt>
                <c:pt idx="5803">
                  <c:v>World</c:v>
                </c:pt>
                <c:pt idx="5804">
                  <c:v>stuartreeltwocom</c:v>
                </c:pt>
                <c:pt idx="5805">
                  <c:v>setSourceURL</c:v>
                </c:pt>
                <c:pt idx="5806">
                  <c:v>Setequ</c:v>
                </c:pt>
                <c:pt idx="5807">
                  <c:v>WrapperSubsetEv</c:v>
                </c:pt>
                <c:pt idx="5808">
                  <c:v>VectorOptionel</c:v>
                </c:pt>
                <c:pt idx="5809">
                  <c:v>superupd</c:v>
                </c:pt>
                <c:pt idx="5810">
                  <c:v>Typesi</c:v>
                </c:pt>
                <c:pt idx="5811">
                  <c:v>SystemoutprintlnIn</c:v>
                </c:pt>
                <c:pt idx="5812">
                  <c:v>tokenizernext</c:v>
                </c:pt>
                <c:pt idx="5813">
                  <c:v>setSourceurlopenStream</c:v>
                </c:pt>
                <c:pt idx="5814">
                  <c:v>VectorTestSetListen</c:v>
                </c:pt>
                <c:pt idx="5815">
                  <c:v>setStopwordsHandlerStopwordsHandl</c:v>
                </c:pt>
                <c:pt idx="5816">
                  <c:v>VectorTextListen</c:v>
                </c:pt>
                <c:pt idx="5817">
                  <c:v>Writerm_</c:v>
                </c:pt>
                <c:pt idx="5818">
                  <c:v>VectorTrainingSetListen</c:v>
                </c:pt>
                <c:pt idx="5819">
                  <c:v>traininstanceinstset</c:v>
                </c:pt>
                <c:pt idx="5820">
                  <c:v>tokenizerttyp</c:v>
                </c:pt>
                <c:pt idx="5821">
                  <c:v>traininstanceiset</c:v>
                </c:pt>
                <c:pt idx="5822">
                  <c:v>stylefil</c:v>
                </c:pt>
                <c:pt idx="5823">
                  <c:v>Selectionjava</c:v>
                </c:pt>
                <c:pt idx="5824">
                  <c:v>setNumExecutionSlotsint</c:v>
                </c:pt>
                <c:pt idx="5825">
                  <c:v>traininstanceisetWeight</c:v>
                </c:pt>
                <c:pt idx="5826">
                  <c:v>VerificationField</c:v>
                </c:pt>
                <c:pt idx="5827">
                  <c:v>Xdoubl</c:v>
                </c:pt>
                <c:pt idx="5828">
                  <c:v>thissimpl</c:v>
                </c:pt>
                <c:pt idx="5829">
                  <c:v>Xint</c:v>
                </c:pt>
                <c:pt idx="5830">
                  <c:v>Tokentrim</c:v>
                </c:pt>
                <c:pt idx="5831">
                  <c:v>testSiz</c:v>
                </c:pt>
                <c:pt idx="5832">
                  <c:v>Sin</c:v>
                </c:pt>
                <c:pt idx="5833">
                  <c:v>XmlAttributenam</c:v>
                </c:pt>
                <c:pt idx="5834">
                  <c:v>VetoableChangeListen</c:v>
                </c:pt>
                <c:pt idx="5835">
                  <c:v>XmlElement</c:v>
                </c:pt>
                <c:pt idx="5836">
                  <c:v>UNARY_</c:v>
                </c:pt>
                <c:pt idx="5837">
                  <c:v>thislift</c:v>
                </c:pt>
                <c:pt idx="5838">
                  <c:v>Selectedm_</c:v>
                </c:pt>
                <c:pt idx="5839">
                  <c:v>thismapMissingTo</c:v>
                </c:pt>
                <c:pt idx="5840">
                  <c:v>SystemoutprintlnBefor</c:v>
                </c:pt>
                <c:pt idx="5841">
                  <c:v>traintoStr</c:v>
                </c:pt>
                <c:pt idx="5842">
                  <c:v>Viewerjava</c:v>
                </c:pt>
                <c:pt idx="5843">
                  <c:v>XStream</c:v>
                </c:pt>
                <c:pt idx="5844">
                  <c:v>SAVE_</c:v>
                </c:pt>
                <c:pt idx="5845">
                  <c:v>transDict</c:v>
                </c:pt>
                <c:pt idx="5846">
                  <c:v>Viewportadd</c:v>
                </c:pt>
                <c:pt idx="5847">
                  <c:v>sequal</c:v>
                </c:pt>
                <c:pt idx="5848">
                  <c:v>Tom_</c:v>
                </c:pt>
                <c:pt idx="5849">
                  <c:v>tie</c:v>
                </c:pt>
                <c:pt idx="5850">
                  <c:v>testTimeStart</c:v>
                </c:pt>
                <c:pt idx="5851">
                  <c:v>startend</c:v>
                </c:pt>
                <c:pt idx="5852">
                  <c:v>ToolkitgetDefaultToolkitgetImag</c:v>
                </c:pt>
                <c:pt idx="5853">
                  <c:v>Significanttru</c:v>
                </c:pt>
                <c:pt idx="5854">
                  <c:v>testDefault</c:v>
                </c:pt>
                <c:pt idx="5855">
                  <c:v>Sourceurlopen</c:v>
                </c:pt>
                <c:pt idx="5856">
                  <c:v>USA</c:v>
                </c:pt>
                <c:pt idx="5857">
                  <c:v>sanit</c:v>
                </c:pt>
                <c:pt idx="5858">
                  <c:v>Streamclos</c:v>
                </c:pt>
                <c:pt idx="5859">
                  <c:v>namedisplayNam</c:v>
                </c:pt>
                <c:pt idx="5860">
                  <c:v>m_RegressionResult</c:v>
                </c:pt>
                <c:pt idx="5861">
                  <c:v>m_ResultListenerpostProcessthi</c:v>
                </c:pt>
                <c:pt idx="5862">
                  <c:v>matrixgetColCount</c:v>
                </c:pt>
                <c:pt idx="5863">
                  <c:v>Newset</c:v>
                </c:pt>
                <c:pt idx="5864">
                  <c:v>matrixgetDisplayNam</c:v>
                </c:pt>
                <c:pt idx="5865">
                  <c:v>optionsaddX</c:v>
                </c:pt>
                <c:pt idx="5866">
                  <c:v>makeTestDatasetint</c:v>
                </c:pt>
                <c:pt idx="5867">
                  <c:v>m_Token</c:v>
                </c:pt>
                <c:pt idx="5868">
                  <c:v>OF_</c:v>
                </c:pt>
                <c:pt idx="5869">
                  <c:v>Mahoui</c:v>
                </c:pt>
                <c:pt idx="5870">
                  <c:v>Packag</c:v>
                </c:pt>
                <c:pt idx="5871">
                  <c:v>PREDICATE</c:v>
                </c:pt>
                <c:pt idx="5872">
                  <c:v>Packagesfals</c:v>
                </c:pt>
                <c:pt idx="5873">
                  <c:v>Missingtrain</c:v>
                </c:pt>
                <c:pt idx="5874">
                  <c:v>m_Upper</c:v>
                </c:pt>
                <c:pt idx="5875">
                  <c:v>Negat</c:v>
                </c:pt>
                <c:pt idx="5876">
                  <c:v>m_popup</c:v>
                </c:pt>
                <c:pt idx="5877">
                  <c:v>PlotDataDresult</c:v>
                </c:pt>
                <c:pt idx="5878">
                  <c:v>refhttpwwwdmgorgPMML_PREDICATE</c:v>
                </c:pt>
                <c:pt idx="5879">
                  <c:v>m_Rang</c:v>
                </c:pt>
                <c:pt idx="5880">
                  <c:v>m_URLequalshttp</c:v>
                </c:pt>
                <c:pt idx="5881">
                  <c:v>OptiontWheth</c:v>
                </c:pt>
                <c:pt idx="5882">
                  <c:v>Paddnew</c:v>
                </c:pt>
                <c:pt idx="5883">
                  <c:v>NaiveBayesUpdat</c:v>
                </c:pt>
                <c:pt idx="5884">
                  <c:v>printbas</c:v>
                </c:pt>
                <c:pt idx="5885">
                  <c:v>m_RunThreadstart</c:v>
                </c:pt>
                <c:pt idx="5886">
                  <c:v>padStr</c:v>
                </c:pt>
                <c:pt idx="5887">
                  <c:v>predictorMiss</c:v>
                </c:pt>
                <c:pt idx="5888">
                  <c:v>printcorrect</c:v>
                </c:pt>
                <c:pt idx="5889">
                  <c:v>Nexti</c:v>
                </c:pt>
                <c:pt idx="5890">
                  <c:v>OffscreenChartRender</c:v>
                </c:pt>
                <c:pt idx="5891">
                  <c:v>optionsaddT</c:v>
                </c:pt>
                <c:pt idx="5892">
                  <c:v>printError</c:v>
                </c:pt>
                <c:pt idx="5893">
                  <c:v>resultenableCapabilityBINARY_CLASS</c:v>
                </c:pt>
                <c:pt idx="5894">
                  <c:v>printhandl</c:v>
                </c:pt>
                <c:pt idx="5895">
                  <c:v>MiningField</c:v>
                </c:pt>
                <c:pt idx="5896">
                  <c:v>Managerload</c:v>
                </c:pt>
                <c:pt idx="5897">
                  <c:v>ResultHistoryPanelm_OutText</c:v>
                </c:pt>
                <c:pt idx="5898">
                  <c:v>printlnCannot</c:v>
                </c:pt>
                <c:pt idx="5899">
                  <c:v>Plotpd</c:v>
                </c:pt>
                <c:pt idx="5900">
                  <c:v>Ofm_</c:v>
                </c:pt>
                <c:pt idx="5901">
                  <c:v>neuralnod</c:v>
                </c:pt>
                <c:pt idx="5902">
                  <c:v>m_SaveOut</c:v>
                </c:pt>
                <c:pt idx="5903">
                  <c:v>newAttsaddnew</c:v>
                </c:pt>
                <c:pt idx="5904">
                  <c:v>m_SaveOutsavesb</c:v>
                </c:pt>
                <c:pt idx="5905">
                  <c:v>polygon</c:v>
                </c:pt>
                <c:pt idx="5906">
                  <c:v>Modelclass</c:v>
                </c:pt>
                <c:pt idx="5907">
                  <c:v>Rangeslength</c:v>
                </c:pt>
                <c:pt idx="5908">
                  <c:v>regressionnn</c:v>
                </c:pt>
                <c:pt idx="5909">
                  <c:v>NaiveBay</c:v>
                </c:pt>
                <c:pt idx="5910">
                  <c:v>RegressionT</c:v>
                </c:pt>
                <c:pt idx="5911">
                  <c:v>postProcessResultProduc</c:v>
                </c:pt>
                <c:pt idx="5912">
                  <c:v>printlnResult</c:v>
                </c:pt>
                <c:pt idx="5913">
                  <c:v>PRC</c:v>
                </c:pt>
                <c:pt idx="5914">
                  <c:v>Nodecalc</c:v>
                </c:pt>
                <c:pt idx="5915">
                  <c:v>PRECISION</c:v>
                </c:pt>
                <c:pt idx="5916">
                  <c:v>Modeldata</c:v>
                </c:pt>
                <c:pt idx="5917">
                  <c:v>Predictionsclassifi</c:v>
                </c:pt>
                <c:pt idx="5918">
                  <c:v>Modeldistribut</c:v>
                </c:pt>
                <c:pt idx="5919">
                  <c:v>RMI</c:v>
                </c:pt>
                <c:pt idx="5920">
                  <c:v>m_scale</c:v>
                </c:pt>
                <c:pt idx="5921">
                  <c:v>PRel</c:v>
                </c:pt>
                <c:pt idx="5922">
                  <c:v>printopt</c:v>
                </c:pt>
                <c:pt idx="5923">
                  <c:v>rowsth</c:v>
                </c:pt>
                <c:pt idx="5924">
                  <c:v>printoptionsynopsi</c:v>
                </c:pt>
                <c:pt idx="5925">
                  <c:v>mouseEnteredMouseEv</c:v>
                </c:pt>
                <c:pt idx="5926">
                  <c:v>printProblem</c:v>
                </c:pt>
                <c:pt idx="5927">
                  <c:v>mouseExitedMouseEv</c:v>
                </c:pt>
                <c:pt idx="5928">
                  <c:v>Paneaddj</c:v>
                </c:pt>
                <c:pt idx="5929">
                  <c:v>m_OutputDistribut</c:v>
                </c:pt>
                <c:pt idx="5930">
                  <c:v>matrixsetColHidden</c:v>
                </c:pt>
                <c:pt idx="5931">
                  <c:v>quadrat</c:v>
                </c:pt>
                <c:pt idx="5932">
                  <c:v>matrixsetMeann</c:v>
                </c:pt>
                <c:pt idx="5933">
                  <c:v>m_OutText</c:v>
                </c:pt>
                <c:pt idx="5934">
                  <c:v>printweight</c:v>
                </c:pt>
                <c:pt idx="5935">
                  <c:v>Queuesiz</c:v>
                </c:pt>
                <c:pt idx="5936">
                  <c:v>matrixsetMeanPrec</c:v>
                </c:pt>
                <c:pt idx="5937">
                  <c:v>msgthe</c:v>
                </c:pt>
                <c:pt idx="5938">
                  <c:v>Relief</c:v>
                </c:pt>
                <c:pt idx="5939">
                  <c:v>Resultincom</c:v>
                </c:pt>
                <c:pt idx="5940">
                  <c:v>relNam</c:v>
                </c:pt>
                <c:pt idx="5941">
                  <c:v>plotInstanc</c:v>
                </c:pt>
                <c:pt idx="5942">
                  <c:v>matrixsetPrintColNamesfals</c:v>
                </c:pt>
                <c:pt idx="5943">
                  <c:v>resultm_</c:v>
                </c:pt>
                <c:pt idx="5944">
                  <c:v>MetaStor</c:v>
                </c:pt>
                <c:pt idx="5945">
                  <c:v>Pluginjava</c:v>
                </c:pt>
                <c:pt idx="5946">
                  <c:v>namemapMissingTo</c:v>
                </c:pt>
                <c:pt idx="5947">
                  <c:v>m_right</c:v>
                </c:pt>
                <c:pt idx="5948">
                  <c:v>namemax</c:v>
                </c:pt>
                <c:pt idx="5949">
                  <c:v>m_OutTextsetBorderBorderFactorycreateEmptyBord</c:v>
                </c:pt>
                <c:pt idx="5950">
                  <c:v>Nodem_n</c:v>
                </c:pt>
                <c:pt idx="5951">
                  <c:v>newAttsaddnewAtt</c:v>
                </c:pt>
                <c:pt idx="5952">
                  <c:v>RemoteEngin</c:v>
                </c:pt>
                <c:pt idx="5953">
                  <c:v>m_StartButsetEnabledfals</c:v>
                </c:pt>
                <c:pt idx="5954">
                  <c:v>Prnt</c:v>
                </c:pt>
                <c:pt idx="5955">
                  <c:v>Rangej</c:v>
                </c:pt>
                <c:pt idx="5956">
                  <c:v>meth</c:v>
                </c:pt>
                <c:pt idx="5957">
                  <c:v>MultivariateStat</c:v>
                </c:pt>
                <c:pt idx="5958">
                  <c:v>Paneladdbut</c:v>
                </c:pt>
                <c:pt idx="5959">
                  <c:v>Mathpowm_</c:v>
                </c:pt>
                <c:pt idx="5960">
                  <c:v>matrixsetPrintRowNamesfals</c:v>
                </c:pt>
                <c:pt idx="5961">
                  <c:v>Memorymemori</c:v>
                </c:pt>
                <c:pt idx="5962">
                  <c:v>Noden</c:v>
                </c:pt>
                <c:pt idx="5963">
                  <c:v>numNomin</c:v>
                </c:pt>
                <c:pt idx="5964">
                  <c:v>Onlyboolean</c:v>
                </c:pt>
                <c:pt idx="5965">
                  <c:v>re</c:v>
                </c:pt>
                <c:pt idx="5966">
                  <c:v>Nodenam</c:v>
                </c:pt>
                <c:pt idx="5967">
                  <c:v>outcom</c:v>
                </c:pt>
                <c:pt idx="5968">
                  <c:v>matrixsetRowHidden</c:v>
                </c:pt>
                <c:pt idx="5969">
                  <c:v>RETURN_</c:v>
                </c:pt>
                <c:pt idx="5970">
                  <c:v>removeVetoableChangeListenerStr</c:v>
                </c:pt>
                <c:pt idx="5971">
                  <c:v>m_RunThreadsetPriorityThreadMIN_PRIORITY</c:v>
                </c:pt>
                <c:pt idx="5972">
                  <c:v>RemoveWithValu</c:v>
                </c:pt>
                <c:pt idx="5973">
                  <c:v>readRead</c:v>
                </c:pt>
                <c:pt idx="5974">
                  <c:v>Probclass</c:v>
                </c:pt>
                <c:pt idx="5975">
                  <c:v>missingli</c:v>
                </c:pt>
                <c:pt idx="5976">
                  <c:v>NodePlac</c:v>
                </c:pt>
                <c:pt idx="5977">
                  <c:v>rh</c:v>
                </c:pt>
                <c:pt idx="5978">
                  <c:v>Modelnum</c:v>
                </c:pt>
                <c:pt idx="5979">
                  <c:v>m_RunThreadstop</c:v>
                </c:pt>
                <c:pt idx="5980">
                  <c:v>noderight</c:v>
                </c:pt>
                <c:pt idx="5981">
                  <c:v>Menushowm_</c:v>
                </c:pt>
                <c:pt idx="5982">
                  <c:v>Panelnul</c:v>
                </c:pt>
                <c:pt idx="5983">
                  <c:v>Outsavesb</c:v>
                </c:pt>
                <c:pt idx="5984">
                  <c:v>Panelpanel</c:v>
                </c:pt>
                <c:pt idx="5985">
                  <c:v>Prefixlength</c:v>
                </c:pt>
                <c:pt idx="5986">
                  <c:v>Panelrepaint</c:v>
                </c:pt>
                <c:pt idx="5987">
                  <c:v>nextElement</c:v>
                </c:pt>
                <c:pt idx="5988">
                  <c:v>repeatedlyli</c:v>
                </c:pt>
                <c:pt idx="5989">
                  <c:v>preProcessResultProduc</c:v>
                </c:pt>
                <c:pt idx="5990">
                  <c:v>repetit</c:v>
                </c:pt>
                <c:pt idx="5991">
                  <c:v>overlap</c:v>
                </c:pt>
                <c:pt idx="5992">
                  <c:v>Methodmethod</c:v>
                </c:pt>
                <c:pt idx="5993">
                  <c:v>Niel</c:v>
                </c:pt>
                <c:pt idx="5994">
                  <c:v>matrixsetShowStdDevtru</c:v>
                </c:pt>
                <c:pt idx="5995">
                  <c:v>nearestNeighbourInst</c:v>
                </c:pt>
                <c:pt idx="5996">
                  <c:v>namenorm</c:v>
                </c:pt>
                <c:pt idx="5997">
                  <c:v>m_OutTextsetFontnew</c:v>
                </c:pt>
                <c:pt idx="5998">
                  <c:v>Nodesn</c:v>
                </c:pt>
                <c:pt idx="5999">
                  <c:v>notifyInstanceListenersm_i</c:v>
                </c:pt>
                <c:pt idx="6000">
                  <c:v>PROCESSING</c:v>
                </c:pt>
                <c:pt idx="6001">
                  <c:v>pushInstanc</c:v>
                </c:pt>
                <c:pt idx="6002">
                  <c:v>methodsn</c:v>
                </c:pt>
                <c:pt idx="6003">
                  <c:v>mouseMovedMouseEv</c:v>
                </c:pt>
                <c:pt idx="6004">
                  <c:v>OPEN_</c:v>
                </c:pt>
                <c:pt idx="6005">
                  <c:v>nSeed</c:v>
                </c:pt>
                <c:pt idx="6006">
                  <c:v>matrixsetSignificancen</c:v>
                </c:pt>
                <c:pt idx="6007">
                  <c:v>meanmod</c:v>
                </c:pt>
                <c:pt idx="6008">
                  <c:v>Processthi</c:v>
                </c:pt>
                <c:pt idx="6009">
                  <c:v>mouseReleasedMouseEv</c:v>
                </c:pt>
                <c:pt idx="6010">
                  <c:v>Prod</c:v>
                </c:pt>
                <c:pt idx="6011">
                  <c:v>m_sourceFil</c:v>
                </c:pt>
                <c:pt idx="6012">
                  <c:v>requestedn</c:v>
                </c:pt>
                <c:pt idx="6013">
                  <c:v>m_xAxi</c:v>
                </c:pt>
                <c:pt idx="6014">
                  <c:v>Metricget</c:v>
                </c:pt>
                <c:pt idx="6015">
                  <c:v>resultenableCapabilitySTRING_CLASS</c:v>
                </c:pt>
                <c:pt idx="6016">
                  <c:v>namerecord</c:v>
                </c:pt>
                <c:pt idx="6017">
                  <c:v>ResultField</c:v>
                </c:pt>
                <c:pt idx="6018">
                  <c:v>parametersn</c:v>
                </c:pt>
                <c:pt idx="6019">
                  <c:v>numAttributesTipText</c:v>
                </c:pt>
                <c:pt idx="6020">
                  <c:v>namerecordCount</c:v>
                </c:pt>
                <c:pt idx="6021">
                  <c:v>m_ResultListenerpreProcessthi</c:v>
                </c:pt>
                <c:pt idx="6022">
                  <c:v>matrixsetStdDevn</c:v>
                </c:pt>
                <c:pt idx="6023">
                  <c:v>Quinlan</c:v>
                </c:pt>
                <c:pt idx="6024">
                  <c:v>Modelto</c:v>
                </c:pt>
                <c:pt idx="6025">
                  <c:v>Plotget</c:v>
                </c:pt>
                <c:pt idx="6026">
                  <c:v>Programmat</c:v>
                </c:pt>
                <c:pt idx="6027">
                  <c:v>resultj</c:v>
                </c:pt>
                <c:pt idx="6028">
                  <c:v>programp</c:v>
                </c:pt>
                <c:pt idx="6029">
                  <c:v>numberedn</c:v>
                </c:pt>
                <c:pt idx="6030">
                  <c:v>m_Precis</c:v>
                </c:pt>
                <c:pt idx="6031">
                  <c:v>plottabl</c:v>
                </c:pt>
                <c:pt idx="6032">
                  <c:v>Matthew</c:v>
                </c:pt>
                <c:pt idx="6033">
                  <c:v>NeuralConnect</c:v>
                </c:pt>
                <c:pt idx="6034">
                  <c:v>Parentnum</c:v>
                </c:pt>
                <c:pt idx="6035">
                  <c:v>Mac</c:v>
                </c:pt>
                <c:pt idx="6036">
                  <c:v>Namesfals</c:v>
                </c:pt>
                <c:pt idx="6037">
                  <c:v>ResultPanel</c:v>
                </c:pt>
                <c:pt idx="6038">
                  <c:v>parentSetgetNrOfPar</c:v>
                </c:pt>
                <c:pt idx="6039">
                  <c:v>numClustersTipText</c:v>
                </c:pt>
                <c:pt idx="6040">
                  <c:v>moder</c:v>
                </c:pt>
                <c:pt idx="6041">
                  <c:v>resultsaddfutur</c:v>
                </c:pt>
                <c:pt idx="6042">
                  <c:v>NONEnone</c:v>
                </c:pt>
                <c:pt idx="6043">
                  <c:v>OptiontMaximum</c:v>
                </c:pt>
                <c:pt idx="6044">
                  <c:v>m_t</c:v>
                </c:pt>
                <c:pt idx="6045">
                  <c:v>randomnextInttrainnumInst</c:v>
                </c:pt>
                <c:pt idx="6046">
                  <c:v>Respond</c:v>
                </c:pt>
                <c:pt idx="6047">
                  <c:v>NumericInfo</c:v>
                </c:pt>
                <c:pt idx="6048">
                  <c:v>Optionel</c:v>
                </c:pt>
                <c:pt idx="6049">
                  <c:v>PoissonDistribut</c:v>
                </c:pt>
                <c:pt idx="6050">
                  <c:v>mapMissingTo</c:v>
                </c:pt>
                <c:pt idx="6051">
                  <c:v>OptiontTurn</c:v>
                </c:pt>
                <c:pt idx="6052">
                  <c:v>Propertiesadd</c:v>
                </c:pt>
                <c:pt idx="6053">
                  <c:v>numExecutionSlotsTipText</c:v>
                </c:pt>
                <c:pt idx="6054">
                  <c:v>maxCount</c:v>
                </c:pt>
                <c:pt idx="6055">
                  <c:v>resultsetValueFieldMONTH</c:v>
                </c:pt>
                <c:pt idx="6056">
                  <c:v>Propertiesprop</c:v>
                </c:pt>
                <c:pt idx="6057">
                  <c:v>m_trainInstancesnumInst</c:v>
                </c:pt>
                <c:pt idx="6058">
                  <c:v>m_replaceMiss</c:v>
                </c:pt>
                <c:pt idx="6059">
                  <c:v>Rangesi</c:v>
                </c:pt>
                <c:pt idx="6060">
                  <c:v>RESULT_</c:v>
                </c:pt>
                <c:pt idx="6061">
                  <c:v>Rangesm_</c:v>
                </c:pt>
                <c:pt idx="6062">
                  <c:v>m_SeedDefault</c:v>
                </c:pt>
                <c:pt idx="6063">
                  <c:v>Mathround</c:v>
                </c:pt>
                <c:pt idx="6064">
                  <c:v>Optionn</c:v>
                </c:pt>
                <c:pt idx="6065">
                  <c:v>m_StartButsetEnabledtru</c:v>
                </c:pt>
                <c:pt idx="6066">
                  <c:v>Optionnumslot</c:v>
                </c:pt>
                <c:pt idx="6067">
                  <c:v>Ratedoubl</c:v>
                </c:pt>
                <c:pt idx="6068">
                  <c:v>mondo</c:v>
                </c:pt>
                <c:pt idx="6069">
                  <c:v>Positionnew</c:v>
                </c:pt>
                <c:pt idx="6070">
                  <c:v>Optionp</c:v>
                </c:pt>
                <c:pt idx="6071">
                  <c:v>newlin</c:v>
                </c:pt>
                <c:pt idx="6072">
                  <c:v>nontroublesom</c:v>
                </c:pt>
                <c:pt idx="6073">
                  <c:v>orignumAttribut</c:v>
                </c:pt>
                <c:pt idx="6074">
                  <c:v>nonweight</c:v>
                </c:pt>
                <c:pt idx="6075">
                  <c:v>Oset</c:v>
                </c:pt>
                <c:pt idx="6076">
                  <c:v>m_replaceMissinginputinst</c:v>
                </c:pt>
                <c:pt idx="6077">
                  <c:v>m_RunThread</c:v>
                </c:pt>
                <c:pt idx="6078">
                  <c:v>Pathlength</c:v>
                </c:pt>
                <c:pt idx="6079">
                  <c:v>m_StdDev</c:v>
                </c:pt>
                <c:pt idx="6080">
                  <c:v>PropertyDialoggetParentDialogthi</c:v>
                </c:pt>
                <c:pt idx="6081">
                  <c:v>Readerfilenam</c:v>
                </c:pt>
                <c:pt idx="6082">
                  <c:v>Pathto</c:v>
                </c:pt>
                <c:pt idx="6083">
                  <c:v>newTask</c:v>
                </c:pt>
                <c:pt idx="6084">
                  <c:v>nametargetCategori</c:v>
                </c:pt>
                <c:pt idx="6085">
                  <c:v>matric</c:v>
                </c:pt>
                <c:pt idx="6086">
                  <c:v>pcdarker</c:v>
                </c:pt>
                <c:pt idx="6087">
                  <c:v>readFil</c:v>
                </c:pt>
                <c:pt idx="6088">
                  <c:v>resultaddinst</c:v>
                </c:pt>
                <c:pt idx="6089">
                  <c:v>readInputStream</c:v>
                </c:pt>
                <c:pt idx="6090">
                  <c:v>PCell</c:v>
                </c:pt>
                <c:pt idx="6091">
                  <c:v>missingLevel</c:v>
                </c:pt>
                <c:pt idx="6092">
                  <c:v>m_replaceMissingoutput</c:v>
                </c:pt>
                <c:pt idx="6093">
                  <c:v>OutputField</c:v>
                </c:pt>
                <c:pt idx="6094">
                  <c:v>namethreshold</c:v>
                </c:pt>
                <c:pt idx="6095">
                  <c:v>newVectoraddElementmeasureTreeS</c:v>
                </c:pt>
                <c:pt idx="6096">
                  <c:v>m_Tester</c:v>
                </c:pt>
                <c:pt idx="6097">
                  <c:v>matrixaddHeaderhead</c:v>
                </c:pt>
                <c:pt idx="6098">
                  <c:v>Normalis</c:v>
                </c:pt>
                <c:pt idx="6099">
                  <c:v>Missingm_class</c:v>
                </c:pt>
                <c:pt idx="6100">
                  <c:v>Propertyuserdirget</c:v>
                </c:pt>
                <c:pt idx="6101">
                  <c:v>Menuadddelet</c:v>
                </c:pt>
                <c:pt idx="6102">
                  <c:v>midpoint</c:v>
                </c:pt>
                <c:pt idx="6103">
                  <c:v>RIGHT_</c:v>
                </c:pt>
                <c:pt idx="6104">
                  <c:v>optionsaddH</c:v>
                </c:pt>
                <c:pt idx="6105">
                  <c:v>PredictorTerm</c:v>
                </c:pt>
                <c:pt idx="6106">
                  <c:v>NormalizableDist</c:v>
                </c:pt>
                <c:pt idx="6107">
                  <c:v>rlength</c:v>
                </c:pt>
                <c:pt idx="6108">
                  <c:v>peopl</c:v>
                </c:pt>
                <c:pt idx="6109">
                  <c:v>predslength</c:v>
                </c:pt>
                <c:pt idx="6110">
                  <c:v>m_SelectedAttributeslength</c:v>
                </c:pt>
                <c:pt idx="6111">
                  <c:v>Objecto</c:v>
                </c:pt>
                <c:pt idx="6112">
                  <c:v>millisecond</c:v>
                </c:pt>
                <c:pt idx="6113">
                  <c:v>rectangular</c:v>
                </c:pt>
                <c:pt idx="6114">
                  <c:v>maxSetNum</c:v>
                </c:pt>
                <c:pt idx="6115">
                  <c:v>ROOT_</c:v>
                </c:pt>
                <c:pt idx="6116">
                  <c:v>Motion</c:v>
                </c:pt>
                <c:pt idx="6117">
                  <c:v>newWeight</c:v>
                </c:pt>
                <c:pt idx="6118">
                  <c:v>Pruneabl</c:v>
                </c:pt>
                <c:pt idx="6119">
                  <c:v>RuleSetModel</c:v>
                </c:pt>
                <c:pt idx="6120">
                  <c:v>pruningpr</c:v>
                </c:pt>
                <c:pt idx="6121">
                  <c:v>preprocessInst</c:v>
                </c:pt>
                <c:pt idx="6122">
                  <c:v>Performednew</c:v>
                </c:pt>
                <c:pt idx="6123">
                  <c:v>reevalu</c:v>
                </c:pt>
                <c:pt idx="6124">
                  <c:v>psetBorderBorderFactorycreateCompoundBord</c:v>
                </c:pt>
                <c:pt idx="6125">
                  <c:v>Objecttrain</c:v>
                </c:pt>
                <c:pt idx="6126">
                  <c:v>m_Self</c:v>
                </c:pt>
                <c:pt idx="6127">
                  <c:v>rsget</c:v>
                </c:pt>
                <c:pt idx="6128">
                  <c:v>minDist</c:v>
                </c:pt>
                <c:pt idx="6129">
                  <c:v>makeTestDataset</c:v>
                </c:pt>
                <c:pt idx="6130">
                  <c:v>m_OutTextsetEditablefals</c:v>
                </c:pt>
                <c:pt idx="6131">
                  <c:v>nCount</c:v>
                </c:pt>
                <c:pt idx="6132">
                  <c:v>OptionMetadata</c:v>
                </c:pt>
                <c:pt idx="6133">
                  <c:v>Intfold</c:v>
                </c:pt>
                <c:pt idx="6134">
                  <c:v>m_Info</c:v>
                </c:pt>
                <c:pt idx="6135">
                  <c:v>fsetAttributeIndex</c:v>
                </c:pt>
                <c:pt idx="6136">
                  <c:v>getFieldRef</c:v>
                </c:pt>
                <c:pt idx="6137">
                  <c:v>m_Method</c:v>
                </c:pt>
                <c:pt idx="6138">
                  <c:v>Instancesm_DatasetFormat</c:v>
                </c:pt>
                <c:pt idx="6139">
                  <c:v>m_CurrentInst</c:v>
                </c:pt>
                <c:pt idx="6140">
                  <c:v>getProperti</c:v>
                </c:pt>
                <c:pt idx="6141">
                  <c:v>ICONPATH</c:v>
                </c:pt>
                <c:pt idx="6142">
                  <c:v>Forest</c:v>
                </c:pt>
                <c:pt idx="6143">
                  <c:v>m_left</c:v>
                </c:pt>
                <c:pt idx="6144">
                  <c:v>jitter</c:v>
                </c:pt>
                <c:pt idx="6145">
                  <c:v>getNumExecutionSlot</c:v>
                </c:pt>
                <c:pt idx="6146">
                  <c:v>JListHelpermoveDownm_list</c:v>
                </c:pt>
                <c:pt idx="6147">
                  <c:v>m_ClassifierOpt</c:v>
                </c:pt>
                <c:pt idx="6148">
                  <c:v>JListHelpermoveUpm_list</c:v>
                </c:pt>
                <c:pt idx="6149">
                  <c:v>getClassnam</c:v>
                </c:pt>
                <c:pt idx="6150">
                  <c:v>initGUI</c:v>
                </c:pt>
                <c:pt idx="6151">
                  <c:v>greatest</c:v>
                </c:pt>
                <c:pt idx="6152">
                  <c:v>JMenuItemSav</c:v>
                </c:pt>
                <c:pt idx="6153">
                  <c:v>m_HistoryaddObjectnam</c:v>
                </c:pt>
                <c:pt idx="6154">
                  <c:v>instancesnn</c:v>
                </c:pt>
                <c:pt idx="6155">
                  <c:v>IEEE</c:v>
                </c:pt>
                <c:pt idx="6156">
                  <c:v>Form_</c:v>
                </c:pt>
                <c:pt idx="6157">
                  <c:v>m_LoglogMessageCommand</c:v>
                </c:pt>
                <c:pt idx="6158">
                  <c:v>Formatattributeinam</c:v>
                </c:pt>
                <c:pt idx="6159">
                  <c:v>m_newBut</c:v>
                </c:pt>
                <c:pt idx="6160">
                  <c:v>getTopLevelAncestor</c:v>
                </c:pt>
                <c:pt idx="6161">
                  <c:v>getModel</c:v>
                </c:pt>
                <c:pt idx="6162">
                  <c:v>GeneralRegressionModel</c:v>
                </c:pt>
                <c:pt idx="6163">
                  <c:v>intinstancenum</c:v>
                </c:pt>
                <c:pt idx="6164">
                  <c:v>jpaddjt</c:v>
                </c:pt>
                <c:pt idx="6165">
                  <c:v>m_colorListaddpc</c:v>
                </c:pt>
                <c:pt idx="6166">
                  <c:v>instancespoint</c:v>
                </c:pt>
                <c:pt idx="6167">
                  <c:v>GaussianDistribut</c:v>
                </c:pt>
                <c:pt idx="6168">
                  <c:v>Inline</c:v>
                </c:pt>
                <c:pt idx="6169">
                  <c:v>m_deleteButsetEnabledtru</c:v>
                </c:pt>
                <c:pt idx="6170">
                  <c:v>jpsetBorderBorderFactorycreateCompoundBord</c:v>
                </c:pt>
                <c:pt idx="6171">
                  <c:v>Infoadd</c:v>
                </c:pt>
                <c:pt idx="6172">
                  <c:v>jpsetLayoutnew</c:v>
                </c:pt>
                <c:pt idx="6173">
                  <c:v>m_Filterinputinst</c:v>
                </c:pt>
                <c:pt idx="6174">
                  <c:v>getUseRelativePath</c:v>
                </c:pt>
                <c:pt idx="6175">
                  <c:v>m_hasClass</c:v>
                </c:pt>
                <c:pt idx="6176">
                  <c:v>JScrollPanem_OutText</c:v>
                </c:pt>
                <c:pt idx="6177">
                  <c:v>isOutputFormatDefin</c:v>
                </c:pt>
                <c:pt idx="6178">
                  <c:v>jsgetViewportaddChangeListenernew</c:v>
                </c:pt>
                <c:pt idx="6179">
                  <c:v>Formatyyyi</c:v>
                </c:pt>
                <c:pt idx="6180">
                  <c:v>instancevaluen</c:v>
                </c:pt>
                <c:pt idx="6181">
                  <c:v>m_isLeaf</c:v>
                </c:pt>
                <c:pt idx="6182">
                  <c:v>Instantiat</c:v>
                </c:pt>
                <c:pt idx="6183">
                  <c:v>IterativeClassifi</c:v>
                </c:pt>
                <c:pt idx="6184">
                  <c:v>hasFocu</c:v>
                </c:pt>
                <c:pt idx="6185">
                  <c:v>javaioFileReaderarg</c:v>
                </c:pt>
                <c:pt idx="6186">
                  <c:v>instattributeinam</c:v>
                </c:pt>
                <c:pt idx="6187">
                  <c:v>ija</c:v>
                </c:pt>
                <c:pt idx="6188">
                  <c:v>jtsetBackgroundgetBackground</c:v>
                </c:pt>
                <c:pt idx="6189">
                  <c:v>IllegalArgumentExceptionalgorithmgetClass</c:v>
                </c:pt>
                <c:pt idx="6190">
                  <c:v>jtsetColumn</c:v>
                </c:pt>
                <c:pt idx="6191">
                  <c:v>Hometo</c:v>
                </c:pt>
                <c:pt idx="6192">
                  <c:v>jtsetEditablefals</c:v>
                </c:pt>
                <c:pt idx="6193">
                  <c:v>IntervalEstim</c:v>
                </c:pt>
                <c:pt idx="6194">
                  <c:v>jtsetFontnew</c:v>
                </c:pt>
                <c:pt idx="6195">
                  <c:v>m_bcSupportremoveVetoableChangeListenernam</c:v>
                </c:pt>
                <c:pt idx="6196">
                  <c:v>jtsetLineWraptru</c:v>
                </c:pt>
                <c:pt idx="6197">
                  <c:v>m_busi</c:v>
                </c:pt>
                <c:pt idx="6198">
                  <c:v>Formatattributem_</c:v>
                </c:pt>
                <c:pt idx="6199">
                  <c:v>m_ClassTyp</c:v>
                </c:pt>
                <c:pt idx="6200">
                  <c:v>kappa</c:v>
                </c:pt>
                <c:pt idx="6201">
                  <c:v>m_complet</c:v>
                </c:pt>
                <c:pt idx="6202">
                  <c:v>KDTreeNodeSplitt</c:v>
                </c:pt>
                <c:pt idx="6203">
                  <c:v>m_d</c:v>
                </c:pt>
                <c:pt idx="6204">
                  <c:v>HashtableObject</c:v>
                </c:pt>
                <c:pt idx="6205">
                  <c:v>m_DatasetFormat</c:v>
                </c:pt>
                <c:pt idx="6206">
                  <c:v>incominglength</c:v>
                </c:pt>
                <c:pt idx="6207">
                  <c:v>m_DefaultColorsi</c:v>
                </c:pt>
                <c:pt idx="6208">
                  <c:v>Kerneljava</c:v>
                </c:pt>
                <c:pt idx="6209">
                  <c:v>GraphConst</c:v>
                </c:pt>
                <c:pt idx="6210">
                  <c:v>Kernellist</c:v>
                </c:pt>
                <c:pt idx="6211">
                  <c:v>GraphNod</c:v>
                </c:pt>
                <c:pt idx="6212">
                  <c:v>Kernelmak</c:v>
                </c:pt>
                <c:pt idx="6213">
                  <c:v>m_evalu</c:v>
                </c:pt>
                <c:pt idx="6214">
                  <c:v>keyi</c:v>
                </c:pt>
                <c:pt idx="6215">
                  <c:v>m_fieldDef</c:v>
                </c:pt>
                <c:pt idx="6216">
                  <c:v>Hat</c:v>
                </c:pt>
                <c:pt idx="6217">
                  <c:v>m_Format</c:v>
                </c:pt>
                <c:pt idx="6218">
                  <c:v>getScor</c:v>
                </c:pt>
                <c:pt idx="6219">
                  <c:v>m_graph</c:v>
                </c:pt>
                <c:pt idx="6220">
                  <c:v>kNearestNeighboursInst</c:v>
                </c:pt>
                <c:pt idx="6221">
                  <c:v>IOExceptionUn</c:v>
                </c:pt>
                <c:pt idx="6222">
                  <c:v>KOMLFILE_EXTENSION</c:v>
                </c:pt>
                <c:pt idx="6223">
                  <c:v>fuss</c:v>
                </c:pt>
                <c:pt idx="6224">
                  <c:v>Inputget</c:v>
                </c:pt>
                <c:pt idx="6225">
                  <c:v>FString</c:v>
                </c:pt>
                <c:pt idx="6226">
                  <c:v>instisMissingatt</c:v>
                </c:pt>
                <c:pt idx="6227">
                  <c:v>getCount</c:v>
                </c:pt>
                <c:pt idx="6228">
                  <c:v>Landwehr</c:v>
                </c:pt>
                <c:pt idx="6229">
                  <c:v>m_instancesclass</c:v>
                </c:pt>
                <c:pt idx="6230">
                  <c:v>getRang</c:v>
                </c:pt>
                <c:pt idx="6231">
                  <c:v>m_Instancesinstancem_InstListi</c:v>
                </c:pt>
                <c:pt idx="6232">
                  <c:v>LAST_</c:v>
                </c:pt>
                <c:pt idx="6233">
                  <c:v>itemStateChangedItemEv</c:v>
                </c:pt>
                <c:pt idx="6234">
                  <c:v>lastHeight</c:v>
                </c:pt>
                <c:pt idx="6235">
                  <c:v>m_listeneeget</c:v>
                </c:pt>
                <c:pt idx="6236">
                  <c:v>Latex</c:v>
                </c:pt>
                <c:pt idx="6237">
                  <c:v>getParameterNam</c:v>
                </c:pt>
                <c:pt idx="6238">
                  <c:v>insensit</c:v>
                </c:pt>
                <c:pt idx="6239">
                  <c:v>m_logstatusMessagemsg</c:v>
                </c:pt>
                <c:pt idx="6240">
                  <c:v>instNew</c:v>
                </c:pt>
                <c:pt idx="6241">
                  <c:v>javalang</c:v>
                </c:pt>
                <c:pt idx="6242">
                  <c:v>instancebas</c:v>
                </c:pt>
                <c:pt idx="6243">
                  <c:v>Instancesinstanceivalu</c:v>
                </c:pt>
                <c:pt idx="6244">
                  <c:v>layoutGraph</c:v>
                </c:pt>
                <c:pt idx="6245">
                  <c:v>ilength</c:v>
                </c:pt>
                <c:pt idx="6246">
                  <c:v>getDateFormat</c:v>
                </c:pt>
                <c:pt idx="6247">
                  <c:v>m_nodess</c:v>
                </c:pt>
                <c:pt idx="6248">
                  <c:v>Layoutnul</c:v>
                </c:pt>
                <c:pt idx="6249">
                  <c:v>m_nSeed</c:v>
                </c:pt>
                <c:pt idx="6250">
                  <c:v>leafCount</c:v>
                </c:pt>
                <c:pt idx="6251">
                  <c:v>jdshow</c:v>
                </c:pt>
                <c:pt idx="6252">
                  <c:v>learnerp</c:v>
                </c:pt>
                <c:pt idx="6253">
                  <c:v>m_add</c:v>
                </c:pt>
                <c:pt idx="6254">
                  <c:v>LearningNod</c:v>
                </c:pt>
                <c:pt idx="6255">
                  <c:v>HORIZONTAL_</c:v>
                </c:pt>
                <c:pt idx="6256">
                  <c:v>liall</c:v>
                </c:pt>
                <c:pt idx="6257">
                  <c:v>Intervalsdoubl</c:v>
                </c:pt>
                <c:pt idx="6258">
                  <c:v>getFilteredClassifi</c:v>
                </c:pt>
                <c:pt idx="6259">
                  <c:v>m_bcSupportaddVetoableChangeListenernam</c:v>
                </c:pt>
                <c:pt idx="6260">
                  <c:v>libuild</c:v>
                </c:pt>
                <c:pt idx="6261">
                  <c:v>Indexinum</c:v>
                </c:pt>
                <c:pt idx="6262">
                  <c:v>liCorrect</c:v>
                </c:pt>
                <c:pt idx="6263">
                  <c:v>m_Buffer</c:v>
                </c:pt>
                <c:pt idx="6264">
                  <c:v>liDegener</c:v>
                </c:pt>
                <c:pt idx="6265">
                  <c:v>getStr</c:v>
                </c:pt>
                <c:pt idx="6266">
                  <c:v>getMapMissingTo</c:v>
                </c:pt>
                <c:pt idx="6267">
                  <c:v>m_ClasspathProblem</c:v>
                </c:pt>
                <c:pt idx="6268">
                  <c:v>helpn</c:v>
                </c:pt>
                <c:pt idx="6269">
                  <c:v>Intj</c:v>
                </c:pt>
                <c:pt idx="6270">
                  <c:v>LinearRegress</c:v>
                </c:pt>
                <c:pt idx="6271">
                  <c:v>m_colorLists</c:v>
                </c:pt>
                <c:pt idx="6272">
                  <c:v>instsclass</c:v>
                </c:pt>
                <c:pt idx="6273">
                  <c:v>intm</c:v>
                </c:pt>
                <c:pt idx="6274">
                  <c:v>instsinstancei</c:v>
                </c:pt>
                <c:pt idx="6275">
                  <c:v>m_custom</c:v>
                </c:pt>
                <c:pt idx="6276">
                  <c:v>LinkedListDoubl</c:v>
                </c:pt>
                <c:pt idx="6277">
                  <c:v>m_datainstancei</c:v>
                </c:pt>
                <c:pt idx="6278">
                  <c:v>liPoss</c:v>
                </c:pt>
                <c:pt idx="6279">
                  <c:v>getNod</c:v>
                </c:pt>
                <c:pt idx="6280">
                  <c:v>Georg</c:v>
                </c:pt>
                <c:pt idx="6281">
                  <c:v>m_dataSetNam</c:v>
                </c:pt>
                <c:pt idx="6282">
                  <c:v>ListAbstractEvaluationMetr</c:v>
                </c:pt>
                <c:pt idx="6283">
                  <c:v>Indexj</c:v>
                </c:pt>
                <c:pt idx="6284">
                  <c:v>Listaddnew</c:v>
                </c:pt>
                <c:pt idx="6285">
                  <c:v>httpenwikipediaorgwiki</c:v>
                </c:pt>
                <c:pt idx="6286">
                  <c:v>Listaddpc</c:v>
                </c:pt>
                <c:pt idx="6287">
                  <c:v>m_Distanc</c:v>
                </c:pt>
                <c:pt idx="6288">
                  <c:v>Hiddeni</c:v>
                </c:pt>
                <c:pt idx="6289">
                  <c:v>Instancesattributem_class</c:v>
                </c:pt>
                <c:pt idx="6290">
                  <c:v>img</c:v>
                </c:pt>
                <c:pt idx="6291">
                  <c:v>Functionset</c:v>
                </c:pt>
                <c:pt idx="6292">
                  <c:v>Instsset</c:v>
                </c:pt>
                <c:pt idx="6293">
                  <c:v>m_end</c:v>
                </c:pt>
                <c:pt idx="6294">
                  <c:v>ImageSav</c:v>
                </c:pt>
                <c:pt idx="6295">
                  <c:v>InstancesFILE_EXTENSION</c:v>
                </c:pt>
                <c:pt idx="6296">
                  <c:v>Listenernam</c:v>
                </c:pt>
                <c:pt idx="6297">
                  <c:v>getPreferredS</c:v>
                </c:pt>
                <c:pt idx="6298">
                  <c:v>Listenerpost</c:v>
                </c:pt>
                <c:pt idx="6299">
                  <c:v>m_express</c:v>
                </c:pt>
                <c:pt idx="6300">
                  <c:v>Listenerpr</c:v>
                </c:pt>
                <c:pt idx="6301">
                  <c:v>IOExceptionCannot</c:v>
                </c:pt>
                <c:pt idx="6302">
                  <c:v>InstanceField</c:v>
                </c:pt>
                <c:pt idx="6303">
                  <c:v>m_fold</c:v>
                </c:pt>
                <c:pt idx="6304">
                  <c:v>Functionnew</c:v>
                </c:pt>
                <c:pt idx="6305">
                  <c:v>m_frame</c:v>
                </c:pt>
                <c:pt idx="6306">
                  <c:v>instanceisMissingj</c:v>
                </c:pt>
                <c:pt idx="6307">
                  <c:v>m_globalInfo</c:v>
                </c:pt>
                <c:pt idx="6308">
                  <c:v>Listitem</c:v>
                </c:pt>
                <c:pt idx="6309">
                  <c:v>m_ha</c:v>
                </c:pt>
                <c:pt idx="6310">
                  <c:v>ListMapStr</c:v>
                </c:pt>
                <c:pt idx="6311">
                  <c:v>infon</c:v>
                </c:pt>
                <c:pt idx="6312">
                  <c:v>Intarg</c:v>
                </c:pt>
                <c:pt idx="6313">
                  <c:v>getTargetCategori</c:v>
                </c:pt>
                <c:pt idx="6314">
                  <c:v>ListSelectionModel</c:v>
                </c:pt>
                <c:pt idx="6315">
                  <c:v>getComponentgetWidth</c:v>
                </c:pt>
                <c:pt idx="6316">
                  <c:v>getFilterSpec</c:v>
                </c:pt>
                <c:pt idx="6317">
                  <c:v>isetClassIndexinumAttribut</c:v>
                </c:pt>
                <c:pt idx="6318">
                  <c:v>intdatanum</c:v>
                </c:pt>
                <c:pt idx="6319">
                  <c:v>m_HistorysetSinglenam</c:v>
                </c:pt>
                <c:pt idx="6320">
                  <c:v>instancenumClass</c:v>
                </c:pt>
                <c:pt idx="6321">
                  <c:v>m_imag</c:v>
                </c:pt>
                <c:pt idx="6322">
                  <c:v>getDefaultRowNameWidth</c:v>
                </c:pt>
                <c:pt idx="6323">
                  <c:v>IDLE</c:v>
                </c:pt>
                <c:pt idx="6324">
                  <c:v>getDefaultValu</c:v>
                </c:pt>
                <c:pt idx="6325">
                  <c:v>m_InstancesattributeiisNomin</c:v>
                </c:pt>
                <c:pt idx="6326">
                  <c:v>Integeropt</c:v>
                </c:pt>
                <c:pt idx="6327">
                  <c:v>m_Instancesattributeinam</c:v>
                </c:pt>
                <c:pt idx="6328">
                  <c:v>LMT</c:v>
                </c:pt>
                <c:pt idx="6329">
                  <c:v>issu</c:v>
                </c:pt>
                <c:pt idx="6330">
                  <c:v>GlobalScoreSearchAlgorithm</c:v>
                </c:pt>
                <c:pt idx="6331">
                  <c:v>Infoto</c:v>
                </c:pt>
                <c:pt idx="6332">
                  <c:v>fScore</c:v>
                </c:pt>
                <c:pt idx="6333">
                  <c:v>ItemListen</c:v>
                </c:pt>
                <c:pt idx="6334">
                  <c:v>loadergetDataSet</c:v>
                </c:pt>
                <c:pt idx="6335">
                  <c:v>m_k</c:v>
                </c:pt>
                <c:pt idx="6336">
                  <c:v>GNUPlot</c:v>
                </c:pt>
                <c:pt idx="6337">
                  <c:v>iterationslength</c:v>
                </c:pt>
                <c:pt idx="6338">
                  <c:v>Loaderreset</c:v>
                </c:pt>
                <c:pt idx="6339">
                  <c:v>m_listaddListSelectionListenernew</c:v>
                </c:pt>
                <c:pt idx="6340">
                  <c:v>loadImag</c:v>
                </c:pt>
                <c:pt idx="6341">
                  <c:v>m_listenersclon</c:v>
                </c:pt>
                <c:pt idx="6342">
                  <c:v>getMethod</c:v>
                </c:pt>
                <c:pt idx="6343">
                  <c:v>formula</c:v>
                </c:pt>
                <c:pt idx="6344">
                  <c:v>lock</c:v>
                </c:pt>
                <c:pt idx="6345">
                  <c:v>IgnoreList</c:v>
                </c:pt>
                <c:pt idx="6346">
                  <c:v>getBeanContext</c:v>
                </c:pt>
                <c:pt idx="6347">
                  <c:v>javaawtCompon</c:v>
                </c:pt>
                <c:pt idx="6348">
                  <c:v>holderaddbut</c:v>
                </c:pt>
                <c:pt idx="6349">
                  <c:v>javaioBufferedRead</c:v>
                </c:pt>
                <c:pt idx="6350">
                  <c:v>getFold</c:v>
                </c:pt>
                <c:pt idx="6351">
                  <c:v>javaioInputStreamReaderSystemin</c:v>
                </c:pt>
                <c:pt idx="6352">
                  <c:v>getOutputFil</c:v>
                </c:pt>
                <c:pt idx="6353">
                  <c:v>gsetPaintMod</c:v>
                </c:pt>
                <c:pt idx="6354">
                  <c:v>Holderaddm_delet</c:v>
                </c:pt>
                <c:pt idx="6355">
                  <c:v>m_metric</c:v>
                </c:pt>
                <c:pt idx="6356">
                  <c:v>GPC</c:v>
                </c:pt>
                <c:pt idx="6357">
                  <c:v>JButtonBrows</c:v>
                </c:pt>
                <c:pt idx="6358">
                  <c:v>ltcharsgt</c:v>
                </c:pt>
                <c:pt idx="6359">
                  <c:v>m_modifyL</c:v>
                </c:pt>
                <c:pt idx="6360">
                  <c:v>interpol</c:v>
                </c:pt>
                <c:pt idx="6361">
                  <c:v>illeg</c:v>
                </c:pt>
                <c:pt idx="6362">
                  <c:v>ltcommaseparatedlistgt</c:v>
                </c:pt>
                <c:pt idx="6363">
                  <c:v>m_newButaddActionListenernew</c:v>
                </c:pt>
                <c:pt idx="6364">
                  <c:v>getClass</c:v>
                </c:pt>
                <c:pt idx="6365">
                  <c:v>JCheckBoxDo</c:v>
                </c:pt>
                <c:pt idx="6366">
                  <c:v>ltgt</c:v>
                </c:pt>
                <c:pt idx="6367">
                  <c:v>m_norm</c:v>
                </c:pt>
                <c:pt idx="6368">
                  <c:v>instanceProducedInstanceEv</c:v>
                </c:pt>
                <c:pt idx="6369">
                  <c:v>jdget</c:v>
                </c:pt>
                <c:pt idx="6370">
                  <c:v>InstanceQueri</c:v>
                </c:pt>
                <c:pt idx="6371">
                  <c:v>m_NumLeav</c:v>
                </c:pt>
                <c:pt idx="6372">
                  <c:v>ltprune</c:v>
                </c:pt>
                <c:pt idx="6373">
                  <c:v>Instancesinstanceivaluej</c:v>
                </c:pt>
                <c:pt idx="6374">
                  <c:v>homepag</c:v>
                </c:pt>
                <c:pt idx="6375">
                  <c:v>jtsetWrapStyleWordtru</c:v>
                </c:pt>
                <c:pt idx="6376">
                  <c:v>keyTypeslength</c:v>
                </c:pt>
                <c:pt idx="6377">
                  <c:v>FILTER_</c:v>
                </c:pt>
                <c:pt idx="6378">
                  <c:v>Evaluationev</c:v>
                </c:pt>
                <c:pt idx="6379">
                  <c:v>enext</c:v>
                </c:pt>
                <c:pt idx="6380">
                  <c:v>Aggregatem_</c:v>
                </c:pt>
                <c:pt idx="6381">
                  <c:v>exto</c:v>
                </c:pt>
                <c:pt idx="6382">
                  <c:v>AbstractStopwordsTest</c:v>
                </c:pt>
                <c:pt idx="6383">
                  <c:v>AUPRC</c:v>
                </c:pt>
                <c:pt idx="6384">
                  <c:v>BoundaryValu</c:v>
                </c:pt>
                <c:pt idx="6385">
                  <c:v>epsiloninsensit</c:v>
                </c:pt>
                <c:pt idx="6386">
                  <c:v>Boundswidth</c:v>
                </c:pt>
                <c:pt idx="6387">
                  <c:v>BeanContex</c:v>
                </c:pt>
                <c:pt idx="6388">
                  <c:v>Boxcreat</c:v>
                </c:pt>
                <c:pt idx="6389">
                  <c:v>COMBO_SIZE</c:v>
                </c:pt>
                <c:pt idx="6390">
                  <c:v>Contex</c:v>
                </c:pt>
                <c:pt idx="6391">
                  <c:v>BorderFactorycreateTitledBorderAbout</c:v>
                </c:pt>
                <c:pt idx="6392">
                  <c:v>ConverterFileChoos</c:v>
                </c:pt>
                <c:pt idx="6393">
                  <c:v>AVERAGE</c:v>
                </c:pt>
                <c:pt idx="6394">
                  <c:v>Convict</c:v>
                </c:pt>
                <c:pt idx="6395">
                  <c:v>badd</c:v>
                </c:pt>
                <c:pt idx="6396">
                  <c:v>Copiesget</c:v>
                </c:pt>
                <c:pt idx="6397">
                  <c:v>BaselineCel</c:v>
                </c:pt>
                <c:pt idx="6398">
                  <c:v>Copyget</c:v>
                </c:pt>
                <c:pt idx="6399">
                  <c:v>ClusterEvalu</c:v>
                </c:pt>
                <c:pt idx="6400">
                  <c:v>brute</c:v>
                </c:pt>
                <c:pt idx="6401">
                  <c:v>codeInstanceListenercod</c:v>
                </c:pt>
                <c:pt idx="6402">
                  <c:v>Assignabl</c:v>
                </c:pt>
                <c:pt idx="6403">
                  <c:v>feed</c:v>
                </c:pt>
                <c:pt idx="6404">
                  <c:v>Alg</c:v>
                </c:pt>
                <c:pt idx="6405">
                  <c:v>compareDatasetstrain</c:v>
                </c:pt>
                <c:pt idx="6406">
                  <c:v>Bufferappend</c:v>
                </c:pt>
                <c:pt idx="6407">
                  <c:v>FilteruseFilterm_Inst</c:v>
                </c:pt>
                <c:pt idx="6408">
                  <c:v>Coupl</c:v>
                </c:pt>
                <c:pt idx="6409">
                  <c:v>Editorprop</c:v>
                </c:pt>
                <c:pt idx="6410">
                  <c:v>Associatorclass</c:v>
                </c:pt>
                <c:pt idx="6411">
                  <c:v>eha</c:v>
                </c:pt>
                <c:pt idx="6412">
                  <c:v>Associatorget</c:v>
                </c:pt>
                <c:pt idx="6413">
                  <c:v>Enabledi</c:v>
                </c:pt>
                <c:pt idx="6414">
                  <c:v>BufferedOutputStreamfo</c:v>
                </c:pt>
                <c:pt idx="6415">
                  <c:v>Entere</c:v>
                </c:pt>
                <c:pt idx="6416">
                  <c:v>Bufferselect</c:v>
                </c:pt>
                <c:pt idx="6417">
                  <c:v>AbstractPMMLClassifierTest</c:v>
                </c:pt>
                <c:pt idx="6418">
                  <c:v>crossvalidationn</c:v>
                </c:pt>
                <c:pt idx="6419">
                  <c:v>errorn</c:v>
                </c:pt>
                <c:pt idx="6420">
                  <c:v>CrossValidationResultProduc</c:v>
                </c:pt>
                <c:pt idx="6421">
                  <c:v>etcli</c:v>
                </c:pt>
                <c:pt idx="6422">
                  <c:v>AbstractKernelTest</c:v>
                </c:pt>
                <c:pt idx="6423">
                  <c:v>Eventm_</c:v>
                </c:pt>
                <c:pt idx="6424">
                  <c:v>Atito</c:v>
                </c:pt>
                <c:pt idx="6425">
                  <c:v>ExceptionExpress</c:v>
                </c:pt>
                <c:pt idx="6426">
                  <c:v>Atj</c:v>
                </c:pt>
                <c:pt idx="6427">
                  <c:v>_animatedgif</c:v>
                </c:pt>
                <c:pt idx="6428">
                  <c:v>acceptResultResultProduc</c:v>
                </c:pt>
                <c:pt idx="6429">
                  <c:v>Expressionjava</c:v>
                </c:pt>
                <c:pt idx="6430">
                  <c:v>Alignment</c:v>
                </c:pt>
                <c:pt idx="6431">
                  <c:v>failShould</c:v>
                </c:pt>
                <c:pt idx="6432">
                  <c:v>currentB</c:v>
                </c:pt>
                <c:pt idx="6433">
                  <c:v>FieldValu</c:v>
                </c:pt>
                <c:pt idx="6434">
                  <c:v>currentclassValu</c:v>
                </c:pt>
                <c:pt idx="6435">
                  <c:v>ArrayListGraphEdg</c:v>
                </c:pt>
                <c:pt idx="6436">
                  <c:v>currentFilt</c:v>
                </c:pt>
                <c:pt idx="6437">
                  <c:v>FileReaderarg</c:v>
                </c:pt>
                <c:pt idx="6438">
                  <c:v>currentProb</c:v>
                </c:pt>
                <c:pt idx="6439">
                  <c:v>Filternul</c:v>
                </c:pt>
                <c:pt idx="6440">
                  <c:v>buildercreatenew</c:v>
                </c:pt>
                <c:pt idx="6441">
                  <c:v>FocusAdapt</c:v>
                </c:pt>
                <c:pt idx="6442">
                  <c:v>currentweight</c:v>
                </c:pt>
                <c:pt idx="6443">
                  <c:v>classesn</c:v>
                </c:pt>
                <c:pt idx="6444">
                  <c:v>Curveget</c:v>
                </c:pt>
                <c:pt idx="6445">
                  <c:v>egetButton</c:v>
                </c:pt>
                <c:pt idx="6446">
                  <c:v>Abdelaziz</c:v>
                </c:pt>
                <c:pt idx="6447">
                  <c:v>Classificationdoubl</c:v>
                </c:pt>
                <c:pt idx="6448">
                  <c:v>Atselect</c:v>
                </c:pt>
                <c:pt idx="6449">
                  <c:v>Acceler</c:v>
                </c:pt>
                <c:pt idx="6450">
                  <c:v>cutpoint</c:v>
                </c:pt>
                <c:pt idx="6451">
                  <c:v>elimin</c:v>
                </c:pt>
                <c:pt idx="6452">
                  <c:v>Cweightx</c:v>
                </c:pt>
                <c:pt idx="6453">
                  <c:v>enablesdis</c:v>
                </c:pt>
                <c:pt idx="6454">
                  <c:v>dadd</c:v>
                </c:pt>
                <c:pt idx="6455">
                  <c:v>Classifiersito</c:v>
                </c:pt>
                <c:pt idx="6456">
                  <c:v>Butsset</c:v>
                </c:pt>
                <c:pt idx="6457">
                  <c:v>APPROVE_OPTION</c:v>
                </c:pt>
                <c:pt idx="6458">
                  <c:v>attIndexlength</c:v>
                </c:pt>
                <c:pt idx="6459">
                  <c:v>Classj</c:v>
                </c:pt>
                <c:pt idx="6460">
                  <c:v>dataclassAttributeisNomin</c:v>
                </c:pt>
                <c:pt idx="6461">
                  <c:v>classnn</c:v>
                </c:pt>
                <c:pt idx="6462">
                  <c:v>dataenumer</c:v>
                </c:pt>
                <c:pt idx="6463">
                  <c:v>Classto</c:v>
                </c:pt>
                <c:pt idx="6464">
                  <c:v>dataequ</c:v>
                </c:pt>
                <c:pt idx="6465">
                  <c:v>aren</c:v>
                </c:pt>
                <c:pt idx="6466">
                  <c:v>DataField</c:v>
                </c:pt>
                <c:pt idx="6467">
                  <c:v>Estimatorsi</c:v>
                </c:pt>
                <c:pt idx="6468">
                  <c:v>Allocat</c:v>
                </c:pt>
                <c:pt idx="6469">
                  <c:v>evalFail</c:v>
                </c:pt>
                <c:pt idx="6470">
                  <c:v>datainstanceiclass</c:v>
                </c:pt>
                <c:pt idx="6471">
                  <c:v>Evaluatorn</c:v>
                </c:pt>
                <c:pt idx="6472">
                  <c:v>datali</c:v>
                </c:pt>
                <c:pt idx="6473">
                  <c:v>Clusterernumb</c:v>
                </c:pt>
                <c:pt idx="6474">
                  <c:v>dataNam</c:v>
                </c:pt>
                <c:pt idx="6475">
                  <c:v>Exceptionev</c:v>
                </c:pt>
                <c:pt idx="6476">
                  <c:v>cacheS</c:v>
                </c:pt>
                <c:pt idx="6477">
                  <c:v>cnum</c:v>
                </c:pt>
                <c:pt idx="6478">
                  <c:v>Datasetint</c:v>
                </c:pt>
                <c:pt idx="6479">
                  <c:v>ExceptionUnknown</c:v>
                </c:pt>
                <c:pt idx="6480">
                  <c:v>Allowedfals</c:v>
                </c:pt>
                <c:pt idx="6481">
                  <c:v>codeGraphEventcod</c:v>
                </c:pt>
                <c:pt idx="6482">
                  <c:v>Datasetnul</c:v>
                </c:pt>
                <c:pt idx="6483">
                  <c:v>addUndoPoint</c:v>
                </c:pt>
                <c:pt idx="6484">
                  <c:v>datasetsetNumInstancesnumInst</c:v>
                </c:pt>
                <c:pt idx="6485">
                  <c:v>codetestsPerClassTypecod</c:v>
                </c:pt>
                <c:pt idx="6486">
                  <c:v>datasetsetSeedse</c:v>
                </c:pt>
                <c:pt idx="6487">
                  <c:v>addVetoableChangeListenerStr</c:v>
                </c:pt>
                <c:pt idx="6488">
                  <c:v>Datasetss</c:v>
                </c:pt>
                <c:pt idx="6489">
                  <c:v>fashion</c:v>
                </c:pt>
                <c:pt idx="6490">
                  <c:v>Datasetstrain</c:v>
                </c:pt>
                <c:pt idx="6491">
                  <c:v>Adj</c:v>
                </c:pt>
                <c:pt idx="6492">
                  <c:v>Canchor</c:v>
                </c:pt>
                <c:pt idx="6493">
                  <c:v>COMBO_</c:v>
                </c:pt>
                <c:pt idx="6494">
                  <c:v>Datastratifym_</c:v>
                </c:pt>
                <c:pt idx="6495">
                  <c:v>BIRCH</c:v>
                </c:pt>
                <c:pt idx="6496">
                  <c:v>datasumOfWeight</c:v>
                </c:pt>
                <c:pt idx="6497">
                  <c:v>ADTree</c:v>
                </c:pt>
                <c:pt idx="6498">
                  <c:v>DataVisu</c:v>
                </c:pt>
                <c:pt idx="6499">
                  <c:v>Filenul</c:v>
                </c:pt>
                <c:pt idx="6500">
                  <c:v>dateFormat</c:v>
                </c:pt>
                <c:pt idx="6501">
                  <c:v>FileSystemgetPropertyuserdirgetAbsolutePath</c:v>
                </c:pt>
                <c:pt idx="6502">
                  <c:v>deactiv</c:v>
                </c:pt>
                <c:pt idx="6503">
                  <c:v>filtergetClassgetNam</c:v>
                </c:pt>
                <c:pt idx="6504">
                  <c:v>Dec</c:v>
                </c:pt>
                <c:pt idx="6505">
                  <c:v>booleandatanum</c:v>
                </c:pt>
                <c:pt idx="6506">
                  <c:v>decompos</c:v>
                </c:pt>
                <c:pt idx="6507">
                  <c:v>ConfusionMatrix</c:v>
                </c:pt>
                <c:pt idx="6508">
                  <c:v>canTakeOpt</c:v>
                </c:pt>
                <c:pt idx="6509">
                  <c:v>eadd</c:v>
                </c:pt>
                <c:pt idx="6510">
                  <c:v>canUndo</c:v>
                </c:pt>
                <c:pt idx="6511">
                  <c:v>Appender</c:v>
                </c:pt>
                <c:pt idx="6512">
                  <c:v>canva</c:v>
                </c:pt>
                <c:pt idx="6513">
                  <c:v>Editorjava</c:v>
                </c:pt>
                <c:pt idx="6514">
                  <c:v>ATTRIBUTE</c:v>
                </c:pt>
                <c:pt idx="6515">
                  <c:v>classIdx</c:v>
                </c:pt>
                <c:pt idx="6516">
                  <c:v>capabilitiesFilterChangedCapabilitiesFilterChangeEv</c:v>
                </c:pt>
                <c:pt idx="6517">
                  <c:v>egetClickCount</c:v>
                </c:pt>
                <c:pt idx="6518">
                  <c:v>CapabilitiesFilterChangeListen</c:v>
                </c:pt>
                <c:pt idx="6519">
                  <c:v>egetID</c:v>
                </c:pt>
                <c:pt idx="6520">
                  <c:v>DefineFunct</c:v>
                </c:pt>
                <c:pt idx="6521">
                  <c:v>ClassificationGener</c:v>
                </c:pt>
                <c:pt idx="6522">
                  <c:v>Allt</c:v>
                </c:pt>
                <c:pt idx="6523">
                  <c:v>eigenvalu</c:v>
                </c:pt>
                <c:pt idx="6524">
                  <c:v>Capabilitiessupport</c:v>
                </c:pt>
                <c:pt idx="6525">
                  <c:v>classifiergetClassgetNam</c:v>
                </c:pt>
                <c:pt idx="6526">
                  <c:v>denomin</c:v>
                </c:pt>
                <c:pt idx="6527">
                  <c:v>Classifierlist</c:v>
                </c:pt>
                <c:pt idx="6528">
                  <c:v>Densityvalu</c:v>
                </c:pt>
                <c:pt idx="6529">
                  <c:v>AWT</c:v>
                </c:pt>
                <c:pt idx="6530">
                  <c:v>descent</c:v>
                </c:pt>
                <c:pt idx="6531">
                  <c:v>addMissingtrain</c:v>
                </c:pt>
                <c:pt idx="6532">
                  <c:v>Attributefunct</c:v>
                </c:pt>
                <c:pt idx="6533">
                  <c:v>Encodingtru</c:v>
                </c:pt>
                <c:pt idx="6534">
                  <c:v>Altitud</c:v>
                </c:pt>
                <c:pt idx="6535">
                  <c:v>enhanc</c:v>
                </c:pt>
                <c:pt idx="6536">
                  <c:v>Caseindex</c:v>
                </c:pt>
                <c:pt idx="6537">
                  <c:v>ClassifierSplitEvalu</c:v>
                </c:pt>
                <c:pt idx="6538">
                  <c:v>caseinsensit</c:v>
                </c:pt>
                <c:pt idx="6539">
                  <c:v>classifierTipText</c:v>
                </c:pt>
                <c:pt idx="6540">
                  <c:v>amcswaikatoacnz</c:v>
                </c:pt>
                <c:pt idx="6541">
                  <c:v>approx</c:v>
                </c:pt>
                <c:pt idx="6542">
                  <c:v>casesensit</c:v>
                </c:pt>
                <c:pt idx="6543">
                  <c:v>addMouseListenernew</c:v>
                </c:pt>
                <c:pt idx="6544">
                  <c:v>Devtru</c:v>
                </c:pt>
                <c:pt idx="6545">
                  <c:v>enumInst</c:v>
                </c:pt>
                <c:pt idx="6546">
                  <c:v>amp</c:v>
                </c:pt>
                <c:pt idx="6547">
                  <c:v>Environmentcontain</c:v>
                </c:pt>
                <c:pt idx="6548">
                  <c:v>dialogshowDialog</c:v>
                </c:pt>
                <c:pt idx="6549">
                  <c:v>ep</c:v>
                </c:pt>
                <c:pt idx="6550">
                  <c:v>analysedn</c:v>
                </c:pt>
                <c:pt idx="6551">
                  <c:v>Equaliti</c:v>
                </c:pt>
                <c:pt idx="6552">
                  <c:v>Celladdnew</c:v>
                </c:pt>
                <c:pt idx="6553">
                  <c:v>ErrorError</c:v>
                </c:pt>
                <c:pt idx="6554">
                  <c:v>dirlist</c:v>
                </c:pt>
                <c:pt idx="6555">
                  <c:v>ErrorUnrecogn</c:v>
                </c:pt>
                <c:pt idx="6556">
                  <c:v>cellslength</c:v>
                </c:pt>
                <c:pt idx="6557">
                  <c:v>esdgetNam</c:v>
                </c:pt>
                <c:pt idx="6558">
                  <c:v>ceset</c:v>
                </c:pt>
                <c:pt idx="6559">
                  <c:v>Estimatorint</c:v>
                </c:pt>
                <c:pt idx="6560">
                  <c:v>Cfill</c:v>
                </c:pt>
                <c:pt idx="6561">
                  <c:v>Estimatorslength</c:v>
                </c:pt>
                <c:pt idx="6562">
                  <c:v>Cgridi</c:v>
                </c:pt>
                <c:pt idx="6563">
                  <c:v>Climber</c:v>
                </c:pt>
                <c:pt idx="6564">
                  <c:v>Cgridx</c:v>
                </c:pt>
                <c:pt idx="6565">
                  <c:v>evaluationerror</c:v>
                </c:pt>
                <c:pt idx="6566">
                  <c:v>Distancejava</c:v>
                </c:pt>
                <c:pt idx="6567">
                  <c:v>batteri</c:v>
                </c:pt>
                <c:pt idx="6568">
                  <c:v>distancesi</c:v>
                </c:pt>
                <c:pt idx="6569">
                  <c:v>ClusterDefinit</c:v>
                </c:pt>
                <c:pt idx="6570">
                  <c:v>Distancevalu</c:v>
                </c:pt>
                <c:pt idx="6571">
                  <c:v>clusterern</c:v>
                </c:pt>
                <c:pt idx="6572">
                  <c:v>chain</c:v>
                </c:pt>
                <c:pt idx="6573">
                  <c:v>Clusterertrain</c:v>
                </c:pt>
                <c:pt idx="6574">
                  <c:v>Changednew</c:v>
                </c:pt>
                <c:pt idx="6575">
                  <c:v>Exceptionalgorithmget</c:v>
                </c:pt>
                <c:pt idx="6576">
                  <c:v>Attributesfals</c:v>
                </c:pt>
                <c:pt idx="6577">
                  <c:v>ExceptionevalFail</c:v>
                </c:pt>
                <c:pt idx="6578">
                  <c:v>Attributesget</c:v>
                </c:pt>
                <c:pt idx="6579">
                  <c:v>ExceptionHelp</c:v>
                </c:pt>
                <c:pt idx="6580">
                  <c:v>anim</c:v>
                </c:pt>
                <c:pt idx="6581">
                  <c:v>codeBatchClassifierEventcod</c:v>
                </c:pt>
                <c:pt idx="6582">
                  <c:v>attributesli</c:v>
                </c:pt>
                <c:pt idx="6583">
                  <c:v>ExceptionThi</c:v>
                </c:pt>
                <c:pt idx="6584">
                  <c:v>Distributionint</c:v>
                </c:pt>
                <c:pt idx="6585">
                  <c:v>BeanContextChildSupport</c:v>
                </c:pt>
                <c:pt idx="6586">
                  <c:v>Distributionlength</c:v>
                </c:pt>
                <c:pt idx="6587">
                  <c:v>argsj</c:v>
                </c:pt>
                <c:pt idx="6588">
                  <c:v>documentaion</c:v>
                </c:pt>
                <c:pt idx="6589">
                  <c:v>Experimentnew</c:v>
                </c:pt>
                <c:pt idx="6590">
                  <c:v>documentat</c:v>
                </c:pt>
                <c:pt idx="6591">
                  <c:v>export</c:v>
                </c:pt>
                <c:pt idx="6592">
                  <c:v>dontShow</c:v>
                </c:pt>
                <c:pt idx="6593">
                  <c:v>Expressionint</c:v>
                </c:pt>
                <c:pt idx="6594">
                  <c:v>dontShowisSelect</c:v>
                </c:pt>
                <c:pt idx="6595">
                  <c:v>codeStopwordsHandlercod</c:v>
                </c:pt>
                <c:pt idx="6596">
                  <c:v>checkget</c:v>
                </c:pt>
                <c:pt idx="6597">
                  <c:v>Extent</c:v>
                </c:pt>
                <c:pt idx="6598">
                  <c:v>doPrintClassificationdoubl</c:v>
                </c:pt>
                <c:pt idx="6599">
                  <c:v>extoStr</c:v>
                </c:pt>
                <c:pt idx="6600">
                  <c:v>doPrintFoot</c:v>
                </c:pt>
                <c:pt idx="6601">
                  <c:v>Collectionssortsort</c:v>
                </c:pt>
                <c:pt idx="6602">
                  <c:v>doPrintHead</c:v>
                </c:pt>
                <c:pt idx="6603">
                  <c:v>BIFFormatExcept</c:v>
                </c:pt>
                <c:pt idx="6604">
                  <c:v>dotProdinst</c:v>
                </c:pt>
                <c:pt idx="6605">
                  <c:v>Colorm_color</c:v>
                </c:pt>
                <c:pt idx="6606">
                  <c:v>doubledatanumClass</c:v>
                </c:pt>
                <c:pt idx="6607">
                  <c:v>bigger</c:v>
                </c:pt>
                <c:pt idx="6608">
                  <c:v>Anova</c:v>
                </c:pt>
                <c:pt idx="6609">
                  <c:v>FieldMetaInfoOptypeORDINAL</c:v>
                </c:pt>
                <c:pt idx="6610">
                  <c:v>Attributestru</c:v>
                </c:pt>
                <c:pt idx="6611">
                  <c:v>FieldValueCount</c:v>
                </c:pt>
                <c:pt idx="6612">
                  <c:v>checkset</c:v>
                </c:pt>
                <c:pt idx="6613">
                  <c:v>filedirectori</c:v>
                </c:pt>
                <c:pt idx="6614">
                  <c:v>doubleinstancenumClass</c:v>
                </c:pt>
                <c:pt idx="6615">
                  <c:v>Filef</c:v>
                </c:pt>
                <c:pt idx="6616">
                  <c:v>chi</c:v>
                </c:pt>
                <c:pt idx="6617">
                  <c:v>BIRCHCluster</c:v>
                </c:pt>
                <c:pt idx="6618">
                  <c:v>doublem_numAttrib</c:v>
                </c:pt>
                <c:pt idx="6619">
                  <c:v>ArrayListGraphNod</c:v>
                </c:pt>
                <c:pt idx="6620">
                  <c:v>doublenumAttribut</c:v>
                </c:pt>
                <c:pt idx="6621">
                  <c:v>FileInputStreamfilenam</c:v>
                </c:pt>
                <c:pt idx="6622">
                  <c:v>acceptss</c:v>
                </c:pt>
                <c:pt idx="6623">
                  <c:v>filenameequ</c:v>
                </c:pt>
                <c:pt idx="6624">
                  <c:v>Attributevalueint</c:v>
                </c:pt>
                <c:pt idx="6625">
                  <c:v>FileOutputStreamfilenam</c:v>
                </c:pt>
                <c:pt idx="6626">
                  <c:v>attributeValuesStringInst</c:v>
                </c:pt>
                <c:pt idx="6627">
                  <c:v>blength</c:v>
                </c:pt>
                <c:pt idx="6628">
                  <c:v>Doubletrainnum</c:v>
                </c:pt>
                <c:pt idx="6629">
                  <c:v>FileWrit</c:v>
                </c:pt>
                <c:pt idx="6630">
                  <c:v>Attributeweight</c:v>
                </c:pt>
                <c:pt idx="6631">
                  <c:v>Filterclon</c:v>
                </c:pt>
                <c:pt idx="6632">
                  <c:v>AttributeX</c:v>
                </c:pt>
                <c:pt idx="6633">
                  <c:v>BOLD</c:v>
                </c:pt>
                <c:pt idx="6634">
                  <c:v>Attsaddatt</c:v>
                </c:pt>
                <c:pt idx="6635">
                  <c:v>filterObject</c:v>
                </c:pt>
                <c:pt idx="6636">
                  <c:v>DRAWABLE</c:v>
                </c:pt>
                <c:pt idx="6637">
                  <c:v>booleandatanumAttribut</c:v>
                </c:pt>
                <c:pt idx="6638">
                  <c:v>Dresult</c:v>
                </c:pt>
                <c:pt idx="6639">
                  <c:v>confidencegt</c:v>
                </c:pt>
                <c:pt idx="6640">
                  <c:v>citi</c:v>
                </c:pt>
                <c:pt idx="6641">
                  <c:v>focus</c:v>
                </c:pt>
                <c:pt idx="6642">
                  <c:v>AnyDistribut</c:v>
                </c:pt>
                <c:pt idx="6643">
                  <c:v>Connector</c:v>
                </c:pt>
                <c:pt idx="6644">
                  <c:v>acceptTestSet</c:v>
                </c:pt>
                <c:pt idx="6645">
                  <c:v>FontSansSerif</c:v>
                </c:pt>
                <c:pt idx="6646">
                  <c:v>scroller</c:v>
                </c:pt>
                <c:pt idx="6647">
                  <c:v>Testerinst</c:v>
                </c:pt>
                <c:pt idx="6648">
                  <c:v>XMLBean</c:v>
                </c:pt>
                <c:pt idx="6649">
                  <c:v>SerializedObjectmodelgetObject</c:v>
                </c:pt>
                <c:pt idx="6650">
                  <c:v>UtilsgetFlagD</c:v>
                </c:pt>
                <c:pt idx="6651">
                  <c:v>valueaffin</c:v>
                </c:pt>
                <c:pt idx="6652">
                  <c:v>Utilslog</c:v>
                </c:pt>
                <c:pt idx="6653">
                  <c:v>ThresholdDataEv</c:v>
                </c:pt>
                <c:pt idx="6654">
                  <c:v>SwingConstantsCENTER</c:v>
                </c:pt>
                <c:pt idx="6655">
                  <c:v>valueattIndex</c:v>
                </c:pt>
                <c:pt idx="6656">
                  <c:v>trial</c:v>
                </c:pt>
                <c:pt idx="6657">
                  <c:v>valueaverag</c:v>
                </c:pt>
                <c:pt idx="6658">
                  <c:v>scanner</c:v>
                </c:pt>
                <c:pt idx="6659">
                  <c:v>SimpleCLI</c:v>
                </c:pt>
                <c:pt idx="6660">
                  <c:v>testInstanceWeight</c:v>
                </c:pt>
                <c:pt idx="6661">
                  <c:v>ThresholdDataListen</c:v>
                </c:pt>
                <c:pt idx="6662">
                  <c:v>Tonul</c:v>
                </c:pt>
                <c:pt idx="6663">
                  <c:v>sFilegetNam</c:v>
                </c:pt>
                <c:pt idx="6664">
                  <c:v>yatt</c:v>
                </c:pt>
                <c:pt idx="6665">
                  <c:v>Valueclust</c:v>
                </c:pt>
                <c:pt idx="6666">
                  <c:v>Toinstanc</c:v>
                </c:pt>
                <c:pt idx="6667">
                  <c:v>Textglob</c:v>
                </c:pt>
                <c:pt idx="6668">
                  <c:v>superdataDictionari</c:v>
                </c:pt>
                <c:pt idx="6669">
                  <c:v>Valued</c:v>
                </c:pt>
                <c:pt idx="6670">
                  <c:v>superlistOpt</c:v>
                </c:pt>
                <c:pt idx="6671">
                  <c:v>Valuedata</c:v>
                </c:pt>
                <c:pt idx="6672">
                  <c:v>Schemainstdataset</c:v>
                </c:pt>
                <c:pt idx="6673">
                  <c:v>statusMessageStr</c:v>
                </c:pt>
                <c:pt idx="6674">
                  <c:v>tsem_max</c:v>
                </c:pt>
                <c:pt idx="6675">
                  <c:v>SystemerrprintlnIniti</c:v>
                </c:pt>
                <c:pt idx="6676">
                  <c:v>Winsij</c:v>
                </c:pt>
                <c:pt idx="6677">
                  <c:v>SquaredEuclidean</c:v>
                </c:pt>
                <c:pt idx="6678">
                  <c:v>UtilsisMissingValuevalu</c:v>
                </c:pt>
                <c:pt idx="6679">
                  <c:v>TestSetListenerclass</c:v>
                </c:pt>
                <c:pt idx="6680">
                  <c:v>Utilsnormalizepr</c:v>
                </c:pt>
                <c:pt idx="6681">
                  <c:v>SystemoutprintlnTest</c:v>
                </c:pt>
                <c:pt idx="6682">
                  <c:v>testNumer</c:v>
                </c:pt>
                <c:pt idx="6683">
                  <c:v>typeth</c:v>
                </c:pt>
                <c:pt idx="6684">
                  <c:v>setTypeStr</c:v>
                </c:pt>
                <c:pt idx="6685">
                  <c:v>tot</c:v>
                </c:pt>
                <c:pt idx="6686">
                  <c:v>yield</c:v>
                </c:pt>
                <c:pt idx="6687">
                  <c:v>Strings</c:v>
                </c:pt>
                <c:pt idx="6688">
                  <c:v>thisdefaultValu</c:v>
                </c:pt>
                <c:pt idx="6689">
                  <c:v>SystemgetPropertylinesepar</c:v>
                </c:pt>
                <c:pt idx="6690">
                  <c:v>superc</c:v>
                </c:pt>
                <c:pt idx="6691">
                  <c:v>thisinst</c:v>
                </c:pt>
                <c:pt idx="6692">
                  <c:v>Treetrain</c:v>
                </c:pt>
                <c:pt idx="6693">
                  <c:v>Tanimoto</c:v>
                </c:pt>
                <c:pt idx="6694">
                  <c:v>testZeroTrain</c:v>
                </c:pt>
                <c:pt idx="6695">
                  <c:v>SimpleMatch</c:v>
                </c:pt>
                <c:pt idx="6696">
                  <c:v>thought</c:v>
                </c:pt>
                <c:pt idx="6697">
                  <c:v>Stringtmp</c:v>
                </c:pt>
                <c:pt idx="6698">
                  <c:v>tokenizerword</c:v>
                </c:pt>
                <c:pt idx="6699">
                  <c:v>tappli</c:v>
                </c:pt>
                <c:pt idx="6700">
                  <c:v>wekafilterssupervisedinst</c:v>
                </c:pt>
                <c:pt idx="6701">
                  <c:v>Valuemodel</c:v>
                </c:pt>
                <c:pt idx="6702">
                  <c:v>thisfals</c:v>
                </c:pt>
                <c:pt idx="6703">
                  <c:v>setMeandoubl</c:v>
                </c:pt>
                <c:pt idx="6704">
                  <c:v>seOptionslength</c:v>
                </c:pt>
                <c:pt idx="6705">
                  <c:v>searchn</c:v>
                </c:pt>
                <c:pt idx="6706">
                  <c:v>tsem_setNumb</c:v>
                </c:pt>
                <c:pt idx="6707">
                  <c:v>Runtimeget</c:v>
                </c:pt>
                <c:pt idx="6708">
                  <c:v>TAG_</c:v>
                </c:pt>
                <c:pt idx="6709">
                  <c:v>Valuenul</c:v>
                </c:pt>
                <c:pt idx="6710">
                  <c:v>StatisticslnGamma</c:v>
                </c:pt>
                <c:pt idx="6711">
                  <c:v>tare</c:v>
                </c:pt>
                <c:pt idx="6712">
                  <c:v>Systemarraycopykei</c:v>
                </c:pt>
                <c:pt idx="6713">
                  <c:v>Textint</c:v>
                </c:pt>
                <c:pt idx="6714">
                  <c:v>tTurn</c:v>
                </c:pt>
                <c:pt idx="6715">
                  <c:v>valuerul</c:v>
                </c:pt>
                <c:pt idx="6716">
                  <c:v>Utilsmin</c:v>
                </c:pt>
                <c:pt idx="6717">
                  <c:v>SelectedTagtmpStr</c:v>
                </c:pt>
                <c:pt idx="6718">
                  <c:v>tvalid</c:v>
                </c:pt>
                <c:pt idx="6719">
                  <c:v>SimpleRul</c:v>
                </c:pt>
                <c:pt idx="6720">
                  <c:v>SystemarraycopysuperOpt</c:v>
                </c:pt>
                <c:pt idx="6721">
                  <c:v>Valuesaddvalu</c:v>
                </c:pt>
                <c:pt idx="6722">
                  <c:v>SystemerrprintlnSelect</c:v>
                </c:pt>
                <c:pt idx="6723">
                  <c:v>Sideint</c:v>
                </c:pt>
                <c:pt idx="6724">
                  <c:v>SystemoutprintlnFil</c:v>
                </c:pt>
                <c:pt idx="6725">
                  <c:v>selectedget</c:v>
                </c:pt>
                <c:pt idx="6726">
                  <c:v>VAL_YES</c:v>
                </c:pt>
                <c:pt idx="6727">
                  <c:v>SSE</c:v>
                </c:pt>
                <c:pt idx="6728">
                  <c:v>validn</c:v>
                </c:pt>
                <c:pt idx="6729">
                  <c:v>tracelength</c:v>
                </c:pt>
                <c:pt idx="6730">
                  <c:v>SwapValu</c:v>
                </c:pt>
                <c:pt idx="6731">
                  <c:v>setBackgroundColor</c:v>
                </c:pt>
                <c:pt idx="6732">
                  <c:v>toStringboolean</c:v>
                </c:pt>
                <c:pt idx="6733">
                  <c:v>Systemarraycopynew</c:v>
                </c:pt>
                <c:pt idx="6734">
                  <c:v>thisderiv</c:v>
                </c:pt>
                <c:pt idx="6735">
                  <c:v>tempValu</c:v>
                </c:pt>
                <c:pt idx="6736">
                  <c:v>WEKA_</c:v>
                </c:pt>
                <c:pt idx="6737">
                  <c:v>underoverflow</c:v>
                </c:pt>
                <c:pt idx="6738">
                  <c:v>wekaattributeSelectionBestFirst</c:v>
                </c:pt>
                <c:pt idx="6739">
                  <c:v>Systemoutprintn</c:v>
                </c:pt>
                <c:pt idx="6740">
                  <c:v>splitNodeKDTreeNod</c:v>
                </c:pt>
                <c:pt idx="6741">
                  <c:v>Targetm_d</c:v>
                </c:pt>
                <c:pt idx="6742">
                  <c:v>Testermak</c:v>
                </c:pt>
                <c:pt idx="6743">
                  <c:v>Searchsearch</c:v>
                </c:pt>
                <c:pt idx="6744">
                  <c:v>RuntimeExceptionVari</c:v>
                </c:pt>
                <c:pt idx="6745">
                  <c:v>SMOset</c:v>
                </c:pt>
                <c:pt idx="6746">
                  <c:v>setRetrievalINCREMENTAL</c:v>
                </c:pt>
                <c:pt idx="6747">
                  <c:v>stabl</c:v>
                </c:pt>
                <c:pt idx="6748">
                  <c:v>saveOutputsetEnabledfals</c:v>
                </c:pt>
                <c:pt idx="6749">
                  <c:v>theshold</c:v>
                </c:pt>
                <c:pt idx="6750">
                  <c:v>wekacoreEuclideanDist</c:v>
                </c:pt>
                <c:pt idx="6751">
                  <c:v>Valuesnew</c:v>
                </c:pt>
                <c:pt idx="6752">
                  <c:v>StreamTokenizerTT_WORD</c:v>
                </c:pt>
                <c:pt idx="6753">
                  <c:v>thesi</c:v>
                </c:pt>
                <c:pt idx="6754">
                  <c:v>SystemarraycopynewIndic</c:v>
                </c:pt>
                <c:pt idx="6755">
                  <c:v>TargetMetaInfo</c:v>
                </c:pt>
                <c:pt idx="6756">
                  <c:v>Strict</c:v>
                </c:pt>
                <c:pt idx="6757">
                  <c:v>TimeSeriesModel</c:v>
                </c:pt>
                <c:pt idx="6758">
                  <c:v>supernul</c:v>
                </c:pt>
                <c:pt idx="6759">
                  <c:v>trainHead</c:v>
                </c:pt>
                <c:pt idx="6760">
                  <c:v>superOptionslength</c:v>
                </c:pt>
                <c:pt idx="6761">
                  <c:v>Textjava</c:v>
                </c:pt>
                <c:pt idx="6762">
                  <c:v>Tableslog</c:v>
                </c:pt>
                <c:pt idx="6763">
                  <c:v>thismin</c:v>
                </c:pt>
                <c:pt idx="6764">
                  <c:v>UtilsgetOptiondecim</c:v>
                </c:pt>
                <c:pt idx="6765">
                  <c:v>setExpressionStr</c:v>
                </c:pt>
                <c:pt idx="6766">
                  <c:v>splitVal</c:v>
                </c:pt>
                <c:pt idx="6767">
                  <c:v>sName</c:v>
                </c:pt>
                <c:pt idx="6768">
                  <c:v>tsem_maxSetNumb</c:v>
                </c:pt>
                <c:pt idx="6769">
                  <c:v>Searchset</c:v>
                </c:pt>
                <c:pt idx="6770">
                  <c:v>selectedNam</c:v>
                </c:pt>
                <c:pt idx="6771">
                  <c:v>Valuex</c:v>
                </c:pt>
                <c:pt idx="6772">
                  <c:v>tSkip</c:v>
                </c:pt>
                <c:pt idx="6773">
                  <c:v>tindex</c:v>
                </c:pt>
                <c:pt idx="6774">
                  <c:v>UtilsgetOptionQ</c:v>
                </c:pt>
                <c:pt idx="6775">
                  <c:v>TrainingSetListenerclass</c:v>
                </c:pt>
                <c:pt idx="6776">
                  <c:v>withMiss</c:v>
                </c:pt>
                <c:pt idx="6777">
                  <c:v>runChecknew</c:v>
                </c:pt>
                <c:pt idx="6778">
                  <c:v>Systemarraycopysup</c:v>
                </c:pt>
                <c:pt idx="6779">
                  <c:v>Sourcefil</c:v>
                </c:pt>
                <c:pt idx="6780">
                  <c:v>WordToken</c:v>
                </c:pt>
                <c:pt idx="6781">
                  <c:v>Rulesrul</c:v>
                </c:pt>
                <c:pt idx="6782">
                  <c:v>testsPerClassTypeint</c:v>
                </c:pt>
                <c:pt idx="6783">
                  <c:v>setButton</c:v>
                </c:pt>
                <c:pt idx="6784">
                  <c:v>tempappendPMML</c:v>
                </c:pt>
                <c:pt idx="6785">
                  <c:v>textappendnnNumb</c:v>
                </c:pt>
                <c:pt idx="6786">
                  <c:v>Singleselect</c:v>
                </c:pt>
                <c:pt idx="6787">
                  <c:v>Stepwis</c:v>
                </c:pt>
                <c:pt idx="6788">
                  <c:v>writenew</c:v>
                </c:pt>
                <c:pt idx="6789">
                  <c:v>testAttributeWithMiss</c:v>
                </c:pt>
                <c:pt idx="6790">
                  <c:v>StringkeyNameslength</c:v>
                </c:pt>
                <c:pt idx="6791">
                  <c:v>SequenceModel</c:v>
                </c:pt>
                <c:pt idx="6792">
                  <c:v>testMissingPredictor</c:v>
                </c:pt>
                <c:pt idx="6793">
                  <c:v>Titlei</c:v>
                </c:pt>
                <c:pt idx="6794">
                  <c:v>tagNam</c:v>
                </c:pt>
                <c:pt idx="6795">
                  <c:v>Varsdata</c:v>
                </c:pt>
                <c:pt idx="6796">
                  <c:v>Stringm_split</c:v>
                </c:pt>
                <c:pt idx="6797">
                  <c:v>unsmooth</c:v>
                </c:pt>
                <c:pt idx="6798">
                  <c:v>runBasicTestnominalPredictor</c:v>
                </c:pt>
                <c:pt idx="6799">
                  <c:v>sthe</c:v>
                </c:pt>
                <c:pt idx="6800">
                  <c:v>Tagsnod</c:v>
                </c:pt>
                <c:pt idx="6801">
                  <c:v>stmt</c:v>
                </c:pt>
                <c:pt idx="6802">
                  <c:v>Sorter</c:v>
                </c:pt>
                <c:pt idx="6803">
                  <c:v>searchStr</c:v>
                </c:pt>
                <c:pt idx="6804">
                  <c:v>spsetLoglp</c:v>
                </c:pt>
                <c:pt idx="6805">
                  <c:v>structurenumAttribut</c:v>
                </c:pt>
                <c:pt idx="6806">
                  <c:v>Stringnam</c:v>
                </c:pt>
                <c:pt idx="6807">
                  <c:v>share</c:v>
                </c:pt>
                <c:pt idx="6808">
                  <c:v>typehttpwwwdmgorgPMML_ELEMENTID</c:v>
                </c:pt>
                <c:pt idx="6809">
                  <c:v>VectorBeanConnect</c:v>
                </c:pt>
                <c:pt idx="6810">
                  <c:v>Statsincr</c:v>
                </c:pt>
                <c:pt idx="6811">
                  <c:v>Scheme_opt</c:v>
                </c:pt>
                <c:pt idx="6812">
                  <c:v>Validatingtru</c:v>
                </c:pt>
                <c:pt idx="6813">
                  <c:v>trainnumAttribut</c:v>
                </c:pt>
                <c:pt idx="6814">
                  <c:v>topb</c:v>
                </c:pt>
                <c:pt idx="6815">
                  <c:v>Structureset</c:v>
                </c:pt>
                <c:pt idx="6816">
                  <c:v>swapint</c:v>
                </c:pt>
                <c:pt idx="6817">
                  <c:v>stamp</c:v>
                </c:pt>
                <c:pt idx="6818">
                  <c:v>Systemoutprintlnt</c:v>
                </c:pt>
                <c:pt idx="6819">
                  <c:v>VectorEventListen</c:v>
                </c:pt>
                <c:pt idx="6820">
                  <c:v>typehttpwwwworgXMLSchemaanySimpleTyp</c:v>
                </c:pt>
                <c:pt idx="6821">
                  <c:v>TextModel</c:v>
                </c:pt>
                <c:pt idx="6822">
                  <c:v>weightsk</c:v>
                </c:pt>
                <c:pt idx="6823">
                  <c:v>Stochast</c:v>
                </c:pt>
                <c:pt idx="6824">
                  <c:v>TreeNod</c:v>
                </c:pt>
                <c:pt idx="6825">
                  <c:v>Scheme_version_</c:v>
                </c:pt>
                <c:pt idx="6826">
                  <c:v>Weightsnoa</c:v>
                </c:pt>
                <c:pt idx="6827">
                  <c:v>slotsn</c:v>
                </c:pt>
                <c:pt idx="6828">
                  <c:v>Utilitiesinvok</c:v>
                </c:pt>
                <c:pt idx="6829">
                  <c:v>thiscoeffici</c:v>
                </c:pt>
                <c:pt idx="6830">
                  <c:v>Testerha</c:v>
                </c:pt>
                <c:pt idx="6831">
                  <c:v>Vectorjava</c:v>
                </c:pt>
                <c:pt idx="6832">
                  <c:v>thisderivedField</c:v>
                </c:pt>
                <c:pt idx="6833">
                  <c:v>thisconfid</c:v>
                </c:pt>
                <c:pt idx="6834">
                  <c:v>wekaattributeSelectionCfsSubsetEv</c:v>
                </c:pt>
                <c:pt idx="6835">
                  <c:v>setNumAttributesint</c:v>
                </c:pt>
                <c:pt idx="6836">
                  <c:v>Streamoutput</c:v>
                </c:pt>
                <c:pt idx="6837">
                  <c:v>updateCapabilitiesFilterCap</c:v>
                </c:pt>
                <c:pt idx="6838">
                  <c:v>Streamsav</c:v>
                </c:pt>
                <c:pt idx="6839">
                  <c:v>updateCapabilitiesFilternul</c:v>
                </c:pt>
                <c:pt idx="6840">
                  <c:v>wekaclassifiersfunctionsLogist</c:v>
                </c:pt>
                <c:pt idx="6841">
                  <c:v>setCacheSizecacheS</c:v>
                </c:pt>
                <c:pt idx="6842">
                  <c:v>wekaclassifierslazi</c:v>
                </c:pt>
                <c:pt idx="6843">
                  <c:v>setNumExamplesActgetNumExampl</c:v>
                </c:pt>
                <c:pt idx="6844">
                  <c:v>sizen</c:v>
                </c:pt>
                <c:pt idx="6845">
                  <c:v>updateClassifierBayesNet</c:v>
                </c:pt>
                <c:pt idx="6846">
                  <c:v>setResultProducerResultProduc</c:v>
                </c:pt>
                <c:pt idx="6847">
                  <c:v>thisrepaint</c:v>
                </c:pt>
                <c:pt idx="6848">
                  <c:v>UtilsdoubleToStringm_splitPoint</c:v>
                </c:pt>
                <c:pt idx="6849">
                  <c:v>updateDistancedoubl</c:v>
                </c:pt>
                <c:pt idx="6850">
                  <c:v>tokenizerreset</c:v>
                </c:pt>
                <c:pt idx="6851">
                  <c:v>ver</c:v>
                </c:pt>
                <c:pt idx="6852">
                  <c:v>wekaclassifierstreesMP</c:v>
                </c:pt>
                <c:pt idx="6853">
                  <c:v>updatedoubl</c:v>
                </c:pt>
                <c:pt idx="6854">
                  <c:v>superinitVarsdata</c:v>
                </c:pt>
                <c:pt idx="6855">
                  <c:v>Setd</c:v>
                </c:pt>
                <c:pt idx="6856">
                  <c:v>wekacoreconvertersLoad</c:v>
                </c:pt>
                <c:pt idx="6857">
                  <c:v>thisrul</c:v>
                </c:pt>
                <c:pt idx="6858">
                  <c:v>superlist</c:v>
                </c:pt>
                <c:pt idx="6859">
                  <c:v>updateRadioLink</c:v>
                </c:pt>
                <c:pt idx="6860">
                  <c:v>wekacorematrix</c:v>
                </c:pt>
                <c:pt idx="6861">
                  <c:v>tmpStrindexOf</c:v>
                </c:pt>
                <c:pt idx="6862">
                  <c:v>tokenizerwhitespac</c:v>
                </c:pt>
                <c:pt idx="6863">
                  <c:v>VERSIONn</c:v>
                </c:pt>
                <c:pt idx="6864">
                  <c:v>wekacoreWekaPackageManagerloadPackagesfals</c:v>
                </c:pt>
                <c:pt idx="6865">
                  <c:v>sever</c:v>
                </c:pt>
                <c:pt idx="6866">
                  <c:v>UtilsgetFlagB</c:v>
                </c:pt>
                <c:pt idx="6867">
                  <c:v>subestimatorsn</c:v>
                </c:pt>
                <c:pt idx="6868">
                  <c:v>Testerweight</c:v>
                </c:pt>
                <c:pt idx="6869">
                  <c:v>UPPER_</c:v>
                </c:pt>
                <c:pt idx="6870">
                  <c:v>setScaledoubl</c:v>
                </c:pt>
                <c:pt idx="6871">
                  <c:v>setCindexint</c:v>
                </c:pt>
                <c:pt idx="6872">
                  <c:v>supernew</c:v>
                </c:pt>
                <c:pt idx="6873">
                  <c:v>Schemainst</c:v>
                </c:pt>
                <c:pt idx="6874">
                  <c:v>UtilsgetFlaghelp</c:v>
                </c:pt>
                <c:pt idx="6875">
                  <c:v>vget</c:v>
                </c:pt>
                <c:pt idx="6876">
                  <c:v>UtilsgetFlagl</c:v>
                </c:pt>
                <c:pt idx="6877">
                  <c:v>Scorecard</c:v>
                </c:pt>
                <c:pt idx="6878">
                  <c:v>shorter</c:v>
                </c:pt>
                <c:pt idx="6879">
                  <c:v>setFoldsint</c:v>
                </c:pt>
                <c:pt idx="6880">
                  <c:v>trn</c:v>
                </c:pt>
                <c:pt idx="6881">
                  <c:v>Upperinstancenum</c:v>
                </c:pt>
                <c:pt idx="6882">
                  <c:v>runBasicTestboolean</c:v>
                </c:pt>
                <c:pt idx="6883">
                  <c:v>Upperinstancesnum</c:v>
                </c:pt>
                <c:pt idx="6884">
                  <c:v>setDistanceFunctionDistanceFunct</c:v>
                </c:pt>
                <c:pt idx="6885">
                  <c:v>Upperm_</c:v>
                </c:pt>
                <c:pt idx="6886">
                  <c:v>Stringappendt</c:v>
                </c:pt>
                <c:pt idx="6887">
                  <c:v>tableChangedTableModelEv</c:v>
                </c:pt>
                <c:pt idx="6888">
                  <c:v>Runslength</c:v>
                </c:pt>
                <c:pt idx="6889">
                  <c:v>violat</c:v>
                </c:pt>
                <c:pt idx="6890">
                  <c:v>testInputFormatInst</c:v>
                </c:pt>
                <c:pt idx="6891">
                  <c:v>secondI</c:v>
                </c:pt>
                <c:pt idx="6892">
                  <c:v>UtilsgetOptionH</c:v>
                </c:pt>
                <c:pt idx="6893">
                  <c:v>secondvalu</c:v>
                </c:pt>
                <c:pt idx="6894">
                  <c:v>tsem_set</c:v>
                </c:pt>
                <c:pt idx="6895">
                  <c:v>tNode</c:v>
                </c:pt>
                <c:pt idx="6896">
                  <c:v>superremov</c:v>
                </c:pt>
                <c:pt idx="6897">
                  <c:v>strang</c:v>
                </c:pt>
                <c:pt idx="6898">
                  <c:v>Widthint</c:v>
                </c:pt>
                <c:pt idx="6899">
                  <c:v>visMainBuff</c:v>
                </c:pt>
                <c:pt idx="6900">
                  <c:v>Wikipedia</c:v>
                </c:pt>
                <c:pt idx="6901">
                  <c:v>visMainBufferaddActionListenernew</c:v>
                </c:pt>
                <c:pt idx="6902">
                  <c:v>tempappendm_miningSchema</c:v>
                </c:pt>
                <c:pt idx="6903">
                  <c:v>visMainBuffersetEnabledfals</c:v>
                </c:pt>
                <c:pt idx="6904">
                  <c:v>supersetFieldDefsfieldDef</c:v>
                </c:pt>
                <c:pt idx="6905">
                  <c:v>visSepBuff</c:v>
                </c:pt>
                <c:pt idx="6906">
                  <c:v>Stringend</c:v>
                </c:pt>
                <c:pt idx="6907">
                  <c:v>visSepBufferaddActionListenernew</c:v>
                </c:pt>
                <c:pt idx="6908">
                  <c:v>setSeedm_SeedDefault</c:v>
                </c:pt>
                <c:pt idx="6909">
                  <c:v>visSepBuffersetEnabledfals</c:v>
                </c:pt>
                <c:pt idx="6910">
                  <c:v>SearchAlgorithm</c:v>
                </c:pt>
                <c:pt idx="6911">
                  <c:v>tNormal</c:v>
                </c:pt>
                <c:pt idx="6912">
                  <c:v>tstart</c:v>
                </c:pt>
                <c:pt idx="6913">
                  <c:v>testDatasetIntegr</c:v>
                </c:pt>
                <c:pt idx="6914">
                  <c:v>soon</c:v>
                </c:pt>
                <c:pt idx="6915">
                  <c:v>thissetLayoutnew</c:v>
                </c:pt>
                <c:pt idx="6916">
                  <c:v>tempappendnAppl</c:v>
                </c:pt>
                <c:pt idx="6917">
                  <c:v>tcgetCurvepredict</c:v>
                </c:pt>
                <c:pt idx="6918">
                  <c:v>UtilsgetOptionZ</c:v>
                </c:pt>
                <c:pt idx="6919">
                  <c:v>VISUALIZE_</c:v>
                </c:pt>
                <c:pt idx="6920">
                  <c:v>toLowerCas</c:v>
                </c:pt>
                <c:pt idx="6921">
                  <c:v>toAdd</c:v>
                </c:pt>
                <c:pt idx="6922">
                  <c:v>ttrain</c:v>
                </c:pt>
                <c:pt idx="6923">
                  <c:v>seOption</c:v>
                </c:pt>
                <c:pt idx="6924">
                  <c:v>tempappendnPMML</c:v>
                </c:pt>
                <c:pt idx="6925">
                  <c:v>Spliti</c:v>
                </c:pt>
                <c:pt idx="6926">
                  <c:v>UtilsjoinOptionso</c:v>
                </c:pt>
                <c:pt idx="6927">
                  <c:v>startExecutorPool</c:v>
                </c:pt>
                <c:pt idx="6928">
                  <c:v>UtilsjoinOptionsOptionHandlercgetOpt</c:v>
                </c:pt>
                <c:pt idx="6929">
                  <c:v>setGammaDoubl</c:v>
                </c:pt>
                <c:pt idx="6930">
                  <c:v>writeFil</c:v>
                </c:pt>
                <c:pt idx="6931">
                  <c:v>setOutputFileFil</c:v>
                </c:pt>
                <c:pt idx="6932">
                  <c:v>tempC</c:v>
                </c:pt>
                <c:pt idx="6933">
                  <c:v>setOutputFilenew</c:v>
                </c:pt>
                <c:pt idx="6934">
                  <c:v>Tupl</c:v>
                </c:pt>
                <c:pt idx="6935">
                  <c:v>sel</c:v>
                </c:pt>
                <c:pt idx="6936">
                  <c:v>StatisticsnormalInvers</c:v>
                </c:pt>
                <c:pt idx="6937">
                  <c:v>rulesn</c:v>
                </c:pt>
                <c:pt idx="6938">
                  <c:v>Supplier</c:v>
                </c:pt>
                <c:pt idx="6939">
                  <c:v>Toappend</c:v>
                </c:pt>
                <c:pt idx="6940">
                  <c:v>Set_</c:v>
                </c:pt>
                <c:pt idx="6941">
                  <c:v>Usagenn</c:v>
                </c:pt>
                <c:pt idx="6942">
                  <c:v>Utilsnormalizesum</c:v>
                </c:pt>
                <c:pt idx="6943">
                  <c:v>TREE_</c:v>
                </c:pt>
                <c:pt idx="6944">
                  <c:v>setKernelKernel</c:v>
                </c:pt>
                <c:pt idx="6945">
                  <c:v>Slower</c:v>
                </c:pt>
                <c:pt idx="6946">
                  <c:v>Shrinkag</c:v>
                </c:pt>
                <c:pt idx="6947">
                  <c:v>Systemerrprintlnmsg</c:v>
                </c:pt>
                <c:pt idx="6948">
                  <c:v>xatt</c:v>
                </c:pt>
                <c:pt idx="6949">
                  <c:v>Treeboolean</c:v>
                </c:pt>
                <c:pt idx="6950">
                  <c:v>UtilsreadPropertiesPROPERTIES_FILE</c:v>
                </c:pt>
                <c:pt idx="6951">
                  <c:v>TableModelListen</c:v>
                </c:pt>
                <c:pt idx="6952">
                  <c:v>runInstancesclassAttributeisNomin</c:v>
                </c:pt>
                <c:pt idx="6953">
                  <c:v>Testercorrect</c:v>
                </c:pt>
                <c:pt idx="6954">
                  <c:v>runNum</c:v>
                </c:pt>
                <c:pt idx="6955">
                  <c:v>successor</c:v>
                </c:pt>
                <c:pt idx="6956">
                  <c:v>spsetInstancesi</c:v>
                </c:pt>
                <c:pt idx="6957">
                  <c:v>setValueint</c:v>
                </c:pt>
                <c:pt idx="6958">
                  <c:v>Utilssortweight</c:v>
                </c:pt>
                <c:pt idx="6959">
                  <c:v>Streamarg</c:v>
                </c:pt>
                <c:pt idx="6960">
                  <c:v>ToolkitgetDefaultToolkitgetImageimageURL</c:v>
                </c:pt>
                <c:pt idx="6961">
                  <c:v>Sizei</c:v>
                </c:pt>
                <c:pt idx="6962">
                  <c:v>XMLBasicSeri</c:v>
                </c:pt>
                <c:pt idx="6963">
                  <c:v>saveOutput</c:v>
                </c:pt>
                <c:pt idx="6964">
                  <c:v>SystemarraycopykeyNam</c:v>
                </c:pt>
                <c:pt idx="6965">
                  <c:v>Splitint</c:v>
                </c:pt>
                <c:pt idx="6966">
                  <c:v>Utilssumm_</c:v>
                </c:pt>
                <c:pt idx="6967">
                  <c:v>saveOutputaddActionListenernew</c:v>
                </c:pt>
                <c:pt idx="6968">
                  <c:v>Tagtmp</c:v>
                </c:pt>
                <c:pt idx="6969">
                  <c:v>setPasswordStr</c:v>
                </c:pt>
                <c:pt idx="6970">
                  <c:v>XMLnode</c:v>
                </c:pt>
                <c:pt idx="6971">
                  <c:v>sumi</c:v>
                </c:pt>
                <c:pt idx="6972">
                  <c:v>Sizecach</c:v>
                </c:pt>
                <c:pt idx="6973">
                  <c:v>sumj</c:v>
                </c:pt>
                <c:pt idx="6974">
                  <c:v>VAL_NO</c:v>
                </c:pt>
                <c:pt idx="6975">
                  <c:v>tof</c:v>
                </c:pt>
                <c:pt idx="6976">
                  <c:v>Systemarraycopyresult</c:v>
                </c:pt>
                <c:pt idx="6977">
                  <c:v>Testerdataset</c:v>
                </c:pt>
                <c:pt idx="6978">
                  <c:v>SystemarraycopykeyTyp</c:v>
                </c:pt>
                <c:pt idx="6979">
                  <c:v>Selectedfals</c:v>
                </c:pt>
                <c:pt idx="6980">
                  <c:v>runInstanc</c:v>
                </c:pt>
                <c:pt idx="6981">
                  <c:v>SystemgetProperti</c:v>
                </c:pt>
                <c:pt idx="6982">
                  <c:v>thresh</c:v>
                </c:pt>
                <c:pt idx="6983">
                  <c:v>Streamflush</c:v>
                </c:pt>
                <c:pt idx="6984">
                  <c:v>topa</c:v>
                </c:pt>
                <c:pt idx="6985">
                  <c:v>Textthisto</c:v>
                </c:pt>
                <c:pt idx="6986">
                  <c:v>toSelectLocModel</c:v>
                </c:pt>
                <c:pt idx="6987">
                  <c:v>WEIGHTED_</c:v>
                </c:pt>
                <c:pt idx="6988">
                  <c:v>Yint</c:v>
                </c:pt>
                <c:pt idx="6989">
                  <c:v>treen</c:v>
                </c:pt>
                <c:pt idx="6990">
                  <c:v>York</c:v>
                </c:pt>
                <c:pt idx="6991">
                  <c:v>Weightget</c:v>
                </c:pt>
                <c:pt idx="6992">
                  <c:v>Stringoptionslength</c:v>
                </c:pt>
                <c:pt idx="6993">
                  <c:v>Testerdeclar</c:v>
                </c:pt>
                <c:pt idx="6994">
                  <c:v>tGener</c:v>
                </c:pt>
                <c:pt idx="6995">
                  <c:v>Summaryboolean</c:v>
                </c:pt>
                <c:pt idx="6996">
                  <c:v>stringPredictor</c:v>
                </c:pt>
                <c:pt idx="6997">
                  <c:v>Summarynomin</c:v>
                </c:pt>
                <c:pt idx="6998">
                  <c:v>VALUE_</c:v>
                </c:pt>
                <c:pt idx="6999">
                  <c:v>weightsInstanc</c:v>
                </c:pt>
                <c:pt idx="7000">
                  <c:v>Streamget</c:v>
                </c:pt>
                <c:pt idx="7001">
                  <c:v>Testercan</c:v>
                </c:pt>
                <c:pt idx="7002">
                  <c:v>removeUpdateDocumentEv</c:v>
                </c:pt>
                <c:pt idx="7003">
                  <c:v>Rowint</c:v>
                </c:pt>
                <c:pt idx="7004">
                  <c:v>m_RadioListen</c:v>
                </c:pt>
                <c:pt idx="7005">
                  <c:v>m_yIndex</c:v>
                </c:pt>
                <c:pt idx="7006">
                  <c:v>maxWidth</c:v>
                </c:pt>
                <c:pt idx="7007">
                  <c:v>pdsetPlotNameMast</c:v>
                </c:pt>
                <c:pt idx="7008">
                  <c:v>resultaddgener</c:v>
                </c:pt>
                <c:pt idx="7009">
                  <c:v>pdsetVisibletru</c:v>
                </c:pt>
                <c:pt idx="7010">
                  <c:v>newKeyNam</c:v>
                </c:pt>
                <c:pt idx="7011">
                  <c:v>mgetStatisticNam</c:v>
                </c:pt>
                <c:pt idx="7012">
                  <c:v>namecoeffici</c:v>
                </c:pt>
                <c:pt idx="7013">
                  <c:v>penalti</c:v>
                </c:pt>
                <c:pt idx="7014">
                  <c:v>relationvalu</c:v>
                </c:pt>
                <c:pt idx="7015">
                  <c:v>m_shape</c:v>
                </c:pt>
                <c:pt idx="7016">
                  <c:v>otherget</c:v>
                </c:pt>
                <c:pt idx="7017">
                  <c:v>m_RankingWin</c:v>
                </c:pt>
                <c:pt idx="7018">
                  <c:v>resultappendt</c:v>
                </c:pt>
                <c:pt idx="7019">
                  <c:v>Percentdoubl</c:v>
                </c:pt>
                <c:pt idx="7020">
                  <c:v>ResultMatrixPlainTextthistoStringHead</c:v>
                </c:pt>
                <c:pt idx="7021">
                  <c:v>Perceptron</c:v>
                </c:pt>
                <c:pt idx="7022">
                  <c:v>ParseExcept</c:v>
                </c:pt>
                <c:pt idx="7023">
                  <c:v>perclass</c:v>
                </c:pt>
                <c:pt idx="7024">
                  <c:v>Optionget</c:v>
                </c:pt>
                <c:pt idx="7025">
                  <c:v>m_son</c:v>
                </c:pt>
                <c:pt idx="7026">
                  <c:v>m_resultset</c:v>
                </c:pt>
                <c:pt idx="7027">
                  <c:v>nID</c:v>
                </c:pt>
                <c:pt idx="7028">
                  <c:v>m_trainingData</c:v>
                </c:pt>
                <c:pt idx="7029">
                  <c:v>m_sonslength</c:v>
                </c:pt>
                <c:pt idx="7030">
                  <c:v>Measuresi</c:v>
                </c:pt>
                <c:pt idx="7031">
                  <c:v>m_regex</c:v>
                </c:pt>
                <c:pt idx="7032">
                  <c:v>measureTreeS</c:v>
                </c:pt>
                <c:pt idx="7033">
                  <c:v>phase</c:v>
                </c:pt>
                <c:pt idx="7034">
                  <c:v>m_up</c:v>
                </c:pt>
                <c:pt idx="7035">
                  <c:v>PhD</c:v>
                </c:pt>
                <c:pt idx="7036">
                  <c:v>Menuaddsav</c:v>
                </c:pt>
                <c:pt idx="7037">
                  <c:v>nnSearchClassSpec</c:v>
                </c:pt>
                <c:pt idx="7038">
                  <c:v>paddp</c:v>
                </c:pt>
                <c:pt idx="7039">
                  <c:v>Picker</c:v>
                </c:pt>
                <c:pt idx="7040">
                  <c:v>newAttribut</c:v>
                </c:pt>
                <c:pt idx="7041">
                  <c:v>piec</c:v>
                </c:pt>
                <c:pt idx="7042">
                  <c:v>resultsetClassifiernew</c:v>
                </c:pt>
                <c:pt idx="7043">
                  <c:v>Pipe</c:v>
                </c:pt>
                <c:pt idx="7044">
                  <c:v>Parentint</c:v>
                </c:pt>
                <c:pt idx="7045">
                  <c:v>Pix</c:v>
                </c:pt>
                <c:pt idx="7046">
                  <c:v>pase</c:v>
                </c:pt>
                <c:pt idx="7047">
                  <c:v>m_RegressionResultsi</c:v>
                </c:pt>
                <c:pt idx="7048">
                  <c:v>m_TesterweightedInstancesHandl</c:v>
                </c:pt>
                <c:pt idx="7049">
                  <c:v>m_rel</c:v>
                </c:pt>
                <c:pt idx="7050">
                  <c:v>readObjectObjectInputStream</c:v>
                </c:pt>
                <c:pt idx="7051">
                  <c:v>PlotDataDi</c:v>
                </c:pt>
                <c:pt idx="7052">
                  <c:v>maxB</c:v>
                </c:pt>
                <c:pt idx="7053">
                  <c:v>nodegetAttributeATT_NAME</c:v>
                </c:pt>
                <c:pt idx="7054">
                  <c:v>m_throughputupdateEndm_log</c:v>
                </c:pt>
                <c:pt idx="7055">
                  <c:v>plotInstancessetUp</c:v>
                </c:pt>
                <c:pt idx="7056">
                  <c:v>m_origin</c:v>
                </c:pt>
                <c:pt idx="7057">
                  <c:v>Plotplot</c:v>
                </c:pt>
                <c:pt idx="7058">
                  <c:v>OptiontDo</c:v>
                </c:pt>
                <c:pt idx="7059">
                  <c:v>plotSiz</c:v>
                </c:pt>
                <c:pt idx="7060">
                  <c:v>reload</c:v>
                </c:pt>
                <c:pt idx="7061">
                  <c:v>MiningModel</c:v>
                </c:pt>
                <c:pt idx="7062">
                  <c:v>removeint</c:v>
                </c:pt>
                <c:pt idx="7063">
                  <c:v>m_RelationalPredictor</c:v>
                </c:pt>
                <c:pt idx="7064">
                  <c:v>namesn</c:v>
                </c:pt>
                <c:pt idx="7065">
                  <c:v>nodem_SplitDim</c:v>
                </c:pt>
                <c:pt idx="7066">
                  <c:v>origweight</c:v>
                </c:pt>
                <c:pt idx="7067">
                  <c:v>nodem_SplitValu</c:v>
                </c:pt>
                <c:pt idx="7068">
                  <c:v>outBuffappendevalu</c:v>
                </c:pt>
                <c:pt idx="7069">
                  <c:v>png</c:v>
                </c:pt>
                <c:pt idx="7070">
                  <c:v>Outputi</c:v>
                </c:pt>
                <c:pt idx="7071">
                  <c:v>PNom</c:v>
                </c:pt>
                <c:pt idx="7072">
                  <c:v>near</c:v>
                </c:pt>
                <c:pt idx="7073">
                  <c:v>PNum</c:v>
                </c:pt>
                <c:pt idx="7074">
                  <c:v>m_Properti</c:v>
                </c:pt>
                <c:pt idx="7075">
                  <c:v>Maker_animatedgif</c:v>
                </c:pt>
                <c:pt idx="7076">
                  <c:v>resultclass</c:v>
                </c:pt>
                <c:pt idx="7077">
                  <c:v>Pointi</c:v>
                </c:pt>
                <c:pt idx="7078">
                  <c:v>Netset</c:v>
                </c:pt>
                <c:pt idx="7079">
                  <c:v>Pointint</c:v>
                </c:pt>
                <c:pt idx="7080">
                  <c:v>NeuralOutput</c:v>
                </c:pt>
                <c:pt idx="7081">
                  <c:v>Pointsconnect</c:v>
                </c:pt>
                <c:pt idx="7082">
                  <c:v>resultListMenuaddvisMainBuff</c:v>
                </c:pt>
                <c:pt idx="7083">
                  <c:v>Pointsint</c:v>
                </c:pt>
                <c:pt idx="7084">
                  <c:v>m_paramet</c:v>
                </c:pt>
                <c:pt idx="7085">
                  <c:v>Makergif</c:v>
                </c:pt>
                <c:pt idx="7086">
                  <c:v>panelsetBorderBorderFactorycreateEmptyBord</c:v>
                </c:pt>
                <c:pt idx="7087">
                  <c:v>pointspac</c:v>
                </c:pt>
                <c:pt idx="7088">
                  <c:v>parentFram</c:v>
                </c:pt>
                <c:pt idx="7089">
                  <c:v>minNoObj</c:v>
                </c:pt>
                <c:pt idx="7090">
                  <c:v>newMethodgetTag</c:v>
                </c:pt>
                <c:pt idx="7091">
                  <c:v>Makerjava</c:v>
                </c:pt>
                <c:pt idx="7092">
                  <c:v>RIGHT_PARENTHESES</c:v>
                </c:pt>
                <c:pt idx="7093">
                  <c:v>m_StartButaddActionListenernew</c:v>
                </c:pt>
                <c:pt idx="7094">
                  <c:v>Ross</c:v>
                </c:pt>
                <c:pt idx="7095">
                  <c:v>Nodess</c:v>
                </c:pt>
                <c:pt idx="7096">
                  <c:v>rsnext</c:v>
                </c:pt>
                <c:pt idx="7097">
                  <c:v>Poolsubmitnew</c:v>
                </c:pt>
                <c:pt idx="7098">
                  <c:v>Matrixto</c:v>
                </c:pt>
                <c:pt idx="7099">
                  <c:v>minumum</c:v>
                </c:pt>
                <c:pt idx="7100">
                  <c:v>Nameboolean</c:v>
                </c:pt>
                <c:pt idx="7101">
                  <c:v>Nominalint</c:v>
                </c:pt>
                <c:pt idx="7102">
                  <c:v>ReadWriteMethod</c:v>
                </c:pt>
                <c:pt idx="7103">
                  <c:v>makeTestDatasetse</c:v>
                </c:pt>
                <c:pt idx="7104">
                  <c:v>maxA</c:v>
                </c:pt>
                <c:pt idx="7105">
                  <c:v>NominalPredict</c:v>
                </c:pt>
                <c:pt idx="7106">
                  <c:v>namedefaultValu</c:v>
                </c:pt>
                <c:pt idx="7107">
                  <c:v>postProcessDistancesdoubl</c:v>
                </c:pt>
                <c:pt idx="7108">
                  <c:v>m_popupFram</c:v>
                </c:pt>
                <c:pt idx="7109">
                  <c:v>postProcessint</c:v>
                </c:pt>
                <c:pt idx="7110">
                  <c:v>maxval</c:v>
                </c:pt>
                <c:pt idx="7111">
                  <c:v>nominalPredictor</c:v>
                </c:pt>
                <c:pt idx="7112">
                  <c:v>Maybecurr</c:v>
                </c:pt>
                <c:pt idx="7113">
                  <c:v>Postscript</c:v>
                </c:pt>
                <c:pt idx="7114">
                  <c:v>REGRESSION</c:v>
                </c:pt>
                <c:pt idx="7115">
                  <c:v>nomStr</c:v>
                </c:pt>
                <c:pt idx="7116">
                  <c:v>Optionstrim</c:v>
                </c:pt>
                <c:pt idx="7117">
                  <c:v>Malform</c:v>
                </c:pt>
                <c:pt idx="7118">
                  <c:v>Relationalnum</c:v>
                </c:pt>
                <c:pt idx="7119">
                  <c:v>PPCell</c:v>
                </c:pt>
                <c:pt idx="7120">
                  <c:v>m_trainInstancesnumAttribut</c:v>
                </c:pt>
                <c:pt idx="7121">
                  <c:v>m_StartButsetEnabledm_RunThread</c:v>
                </c:pt>
                <c:pt idx="7122">
                  <c:v>measureNumLeav</c:v>
                </c:pt>
                <c:pt idx="7123">
                  <c:v>Manageradd</c:v>
                </c:pt>
                <c:pt idx="7124">
                  <c:v>OR_</c:v>
                </c:pt>
                <c:pt idx="7125">
                  <c:v>Precomput</c:v>
                </c:pt>
                <c:pt idx="7126">
                  <c:v>removeTestSetListenerTestSetListen</c:v>
                </c:pt>
                <c:pt idx="7127">
                  <c:v>Predefin</c:v>
                </c:pt>
                <c:pt idx="7128">
                  <c:v>m_RunThreadinterrupt</c:v>
                </c:pt>
                <c:pt idx="7129">
                  <c:v>nonmiss</c:v>
                </c:pt>
                <c:pt idx="7130">
                  <c:v>RenderingHintsVALUE_ANTIALIAS_ON</c:v>
                </c:pt>
                <c:pt idx="7131">
                  <c:v>Predictfals</c:v>
                </c:pt>
                <c:pt idx="7132">
                  <c:v>origisMissingj</c:v>
                </c:pt>
                <c:pt idx="7133">
                  <c:v>Predicti</c:v>
                </c:pt>
                <c:pt idx="7134">
                  <c:v>osi</c:v>
                </c:pt>
                <c:pt idx="7135">
                  <c:v>predictIntervalsdoubl</c:v>
                </c:pt>
                <c:pt idx="7136">
                  <c:v>REQUIREDn</c:v>
                </c:pt>
                <c:pt idx="7137">
                  <c:v>predictionsadd</c:v>
                </c:pt>
                <c:pt idx="7138">
                  <c:v>Outclos</c:v>
                </c:pt>
                <c:pt idx="7139">
                  <c:v>m_Stat</c:v>
                </c:pt>
                <c:pt idx="7140">
                  <c:v>outputFileTipText</c:v>
                </c:pt>
                <c:pt idx="7141">
                  <c:v>Predictnom</c:v>
                </c:pt>
                <c:pt idx="7142">
                  <c:v>m_SaveButaddActionListenernew</c:v>
                </c:pt>
                <c:pt idx="7143">
                  <c:v>m_state</c:v>
                </c:pt>
                <c:pt idx="7144">
                  <c:v>resultaddgetClassIndex</c:v>
                </c:pt>
                <c:pt idx="7145">
                  <c:v>Predictorsint</c:v>
                </c:pt>
                <c:pt idx="7146">
                  <c:v>NearestNeighborModel</c:v>
                </c:pt>
                <c:pt idx="7147">
                  <c:v>predictQuantiledoubl</c:v>
                </c:pt>
                <c:pt idx="7148">
                  <c:v>resultaddTypeTECHREPORT</c:v>
                </c:pt>
                <c:pt idx="7149">
                  <c:v>Predicttru</c:v>
                </c:pt>
                <c:pt idx="7150">
                  <c:v>m_Valuess</c:v>
                </c:pt>
                <c:pt idx="7151">
                  <c:v>Missinglength</c:v>
                </c:pt>
                <c:pt idx="7152">
                  <c:v>resultattributenumValu</c:v>
                </c:pt>
                <c:pt idx="7153">
                  <c:v>preedict</c:v>
                </c:pt>
                <c:pt idx="7154">
                  <c:v>mergeInstancesInst</c:v>
                </c:pt>
                <c:pt idx="7155">
                  <c:v>Mapinst</c:v>
                </c:pt>
                <c:pt idx="7156">
                  <c:v>Netjava</c:v>
                </c:pt>
                <c:pt idx="7157">
                  <c:v>NORM_</c:v>
                </c:pt>
                <c:pt idx="7158">
                  <c:v>paintCompon</c:v>
                </c:pt>
                <c:pt idx="7159">
                  <c:v>m_order</c:v>
                </c:pt>
                <c:pt idx="7160">
                  <c:v>Pan</c:v>
                </c:pt>
                <c:pt idx="7161">
                  <c:v>presenc</c:v>
                </c:pt>
                <c:pt idx="7162">
                  <c:v>m_randomnextDoubl</c:v>
                </c:pt>
                <c:pt idx="7163">
                  <c:v>mapToMiningSchemainstdataset</c:v>
                </c:pt>
                <c:pt idx="7164">
                  <c:v>resultListMenuadddeleteOutput</c:v>
                </c:pt>
                <c:pt idx="7165">
                  <c:v>NORTHWEST</c:v>
                </c:pt>
                <c:pt idx="7166">
                  <c:v>resultListMenushowm_HistorygetList</c:v>
                </c:pt>
                <c:pt idx="7167">
                  <c:v>Princip</c:v>
                </c:pt>
                <c:pt idx="7168">
                  <c:v>m_weightedInstancesHandl</c:v>
                </c:pt>
                <c:pt idx="7169">
                  <c:v>PrintableCompon</c:v>
                </c:pt>
                <c:pt idx="7170">
                  <c:v>Resultselect</c:v>
                </c:pt>
                <c:pt idx="7171">
                  <c:v>mod</c:v>
                </c:pt>
                <c:pt idx="7172">
                  <c:v>resultsetDatasetm_DatasetFormat</c:v>
                </c:pt>
                <c:pt idx="7173">
                  <c:v>printAttributeSummaryboolean</c:v>
                </c:pt>
                <c:pt idx="7174">
                  <c:v>resultsetValueFieldEDITOR</c:v>
                </c:pt>
                <c:pt idx="7175">
                  <c:v>printAttributeSummarynominalPredictor</c:v>
                </c:pt>
                <c:pt idx="7176">
                  <c:v>methodn</c:v>
                </c:pt>
                <c:pt idx="7177">
                  <c:v>m_StopBut</c:v>
                </c:pt>
                <c:pt idx="7178">
                  <c:v>PARENTHESES</c:v>
                </c:pt>
                <c:pt idx="7179">
                  <c:v>printclass</c:v>
                </c:pt>
                <c:pt idx="7180">
                  <c:v>Parentm_</c:v>
                </c:pt>
                <c:pt idx="7181">
                  <c:v>m_StopButsetEnabledfals</c:v>
                </c:pt>
                <c:pt idx="7182">
                  <c:v>parentsgt</c:v>
                </c:pt>
                <c:pt idx="7183">
                  <c:v>printint</c:v>
                </c:pt>
                <c:pt idx="7184">
                  <c:v>newResultProduc</c:v>
                </c:pt>
                <c:pt idx="7185">
                  <c:v>m_StopButsetEnabledm_RunThread</c:v>
                </c:pt>
                <c:pt idx="7186">
                  <c:v>newTyp</c:v>
                </c:pt>
                <c:pt idx="7187">
                  <c:v>printlnevalu</c:v>
                </c:pt>
                <c:pt idx="7188">
                  <c:v>Pathget</c:v>
                </c:pt>
                <c:pt idx="7189">
                  <c:v>nSize</c:v>
                </c:pt>
                <c:pt idx="7190">
                  <c:v>rounddoubl</c:v>
                </c:pt>
                <c:pt idx="7191">
                  <c:v>m_StopButsetEnabledtru</c:v>
                </c:pt>
                <c:pt idx="7192">
                  <c:v>newVectoraddElementmeasureNumLeav</c:v>
                </c:pt>
                <c:pt idx="7193">
                  <c:v>Modelattrib</c:v>
                </c:pt>
                <c:pt idx="7194">
                  <c:v>Mexican</c:v>
                </c:pt>
                <c:pt idx="7195">
                  <c:v>nto</c:v>
                </c:pt>
                <c:pt idx="7196">
                  <c:v>NaiveBayesModel</c:v>
                </c:pt>
                <c:pt idx="7197">
                  <c:v>Modelbuild</c:v>
                </c:pt>
                <c:pt idx="7198">
                  <c:v>Optiondecim</c:v>
                </c:pt>
                <c:pt idx="7199">
                  <c:v>NULL_</c:v>
                </c:pt>
                <c:pt idx="7200">
                  <c:v>readerreadLin</c:v>
                </c:pt>
                <c:pt idx="7201">
                  <c:v>printmor</c:v>
                </c:pt>
                <c:pt idx="7202">
                  <c:v>readnew</c:v>
                </c:pt>
                <c:pt idx="7203">
                  <c:v>printmultiinst</c:v>
                </c:pt>
                <c:pt idx="7204">
                  <c:v>readonli</c:v>
                </c:pt>
                <c:pt idx="7205">
                  <c:v>nulln</c:v>
                </c:pt>
                <c:pt idx="7206">
                  <c:v>Reappli</c:v>
                </c:pt>
                <c:pt idx="7207">
                  <c:v>NullPointerExceptionNo</c:v>
                </c:pt>
                <c:pt idx="7208">
                  <c:v>rebuilttest</c:v>
                </c:pt>
                <c:pt idx="7209">
                  <c:v>Modelclassifi</c:v>
                </c:pt>
                <c:pt idx="7210">
                  <c:v>nameconfid</c:v>
                </c:pt>
                <c:pt idx="7211">
                  <c:v>printseri</c:v>
                </c:pt>
                <c:pt idx="7212">
                  <c:v>recommend</c:v>
                </c:pt>
                <c:pt idx="7213">
                  <c:v>printserialVersionUID</c:v>
                </c:pt>
                <c:pt idx="7214">
                  <c:v>MAXDIFF</c:v>
                </c:pt>
                <c:pt idx="7215">
                  <c:v>Modelclear</c:v>
                </c:pt>
                <c:pt idx="7216">
                  <c:v>maximis</c:v>
                </c:pt>
                <c:pt idx="7217">
                  <c:v>MASTERSTHESIS</c:v>
                </c:pt>
                <c:pt idx="7218">
                  <c:v>m_popupFrametoFront</c:v>
                </c:pt>
                <c:pt idx="7219">
                  <c:v>Modelel</c:v>
                </c:pt>
                <c:pt idx="7220">
                  <c:v>refhttpwwwdmgorgPMML_DerivedField</c:v>
                </c:pt>
                <c:pt idx="7221">
                  <c:v>Mat</c:v>
                </c:pt>
                <c:pt idx="7222">
                  <c:v>maxValu</c:v>
                </c:pt>
                <c:pt idx="7223">
                  <c:v>PrintWriterSystemout</c:v>
                </c:pt>
                <c:pt idx="7224">
                  <c:v>maxX</c:v>
                </c:pt>
                <c:pt idx="7225">
                  <c:v>modelgetAttributefunctionNam</c:v>
                </c:pt>
                <c:pt idx="7226">
                  <c:v>optionsilength</c:v>
                </c:pt>
                <c:pt idx="7227">
                  <c:v>NumberOfClustersRequest</c:v>
                </c:pt>
                <c:pt idx="7228">
                  <c:v>Optionso</c:v>
                </c:pt>
                <c:pt idx="7229">
                  <c:v>Probabilitymin</c:v>
                </c:pt>
                <c:pt idx="7230">
                  <c:v>Regressionjava</c:v>
                </c:pt>
                <c:pt idx="7231">
                  <c:v>problemsli</c:v>
                </c:pt>
                <c:pt idx="7232">
                  <c:v>m_trainingDatanumAttribut</c:v>
                </c:pt>
                <c:pt idx="7233">
                  <c:v>Probsget</c:v>
                </c:pt>
                <c:pt idx="7234">
                  <c:v>m_runNumb</c:v>
                </c:pt>
                <c:pt idx="7235">
                  <c:v>numDat</c:v>
                </c:pt>
                <c:pt idx="7236">
                  <c:v>m_prefix</c:v>
                </c:pt>
                <c:pt idx="7237">
                  <c:v>Probsk</c:v>
                </c:pt>
                <c:pt idx="7238">
                  <c:v>relationalPredictor</c:v>
                </c:pt>
                <c:pt idx="7239">
                  <c:v>m_StringPredictor</c:v>
                </c:pt>
                <c:pt idx="7240">
                  <c:v>RELATIVE</c:v>
                </c:pt>
                <c:pt idx="7241">
                  <c:v>Numericint</c:v>
                </c:pt>
                <c:pt idx="7242">
                  <c:v>OptiontSe</c:v>
                </c:pt>
                <c:pt idx="7243">
                  <c:v>processdatasetgener</c:v>
                </c:pt>
                <c:pt idx="7244">
                  <c:v>Optionttreat</c:v>
                </c:pt>
                <c:pt idx="7245">
                  <c:v>processHeadlessEventsListEventObject</c:v>
                </c:pt>
                <c:pt idx="7246">
                  <c:v>Optionx</c:v>
                </c:pt>
                <c:pt idx="7247">
                  <c:v>Numericn</c:v>
                </c:pt>
                <c:pt idx="7248">
                  <c:v>removeConfigurationListenerConfigurationListen</c:v>
                </c:pt>
                <c:pt idx="7249">
                  <c:v>Processint</c:v>
                </c:pt>
                <c:pt idx="7250">
                  <c:v>namesha</c:v>
                </c:pt>
                <c:pt idx="7251">
                  <c:v>Mathabsx</c:v>
                </c:pt>
                <c:pt idx="7252">
                  <c:v>Orderboolean</c:v>
                </c:pt>
                <c:pt idx="7253">
                  <c:v>Producerget</c:v>
                </c:pt>
                <c:pt idx="7254">
                  <c:v>removeTrainingSetListenerTrainingSetListen</c:v>
                </c:pt>
                <c:pt idx="7255">
                  <c:v>Numint</c:v>
                </c:pt>
                <c:pt idx="7256">
                  <c:v>Orderlength</c:v>
                </c:pt>
                <c:pt idx="7257">
                  <c:v>numIter</c:v>
                </c:pt>
                <c:pt idx="7258">
                  <c:v>Rendererjava</c:v>
                </c:pt>
                <c:pt idx="7259">
                  <c:v>numNod</c:v>
                </c:pt>
                <c:pt idx="7260">
                  <c:v>Rendererrender</c:v>
                </c:pt>
                <c:pt idx="7261">
                  <c:v>numRel</c:v>
                </c:pt>
                <c:pt idx="7262">
                  <c:v>namesnext</c:v>
                </c:pt>
                <c:pt idx="7263">
                  <c:v>PROPERTIES_FILE</c:v>
                </c:pt>
                <c:pt idx="7264">
                  <c:v>repeatedli</c:v>
                </c:pt>
                <c:pt idx="7265">
                  <c:v>numSymbol</c:v>
                </c:pt>
                <c:pt idx="7266">
                  <c:v>m_Present</c:v>
                </c:pt>
                <c:pt idx="7267">
                  <c:v>Mathexpz</c:v>
                </c:pt>
                <c:pt idx="7268">
                  <c:v>repositori</c:v>
                </c:pt>
                <c:pt idx="7269">
                  <c:v>PROPERTIESset</c:v>
                </c:pt>
                <c:pt idx="7270">
                  <c:v>Ostop</c:v>
                </c:pt>
                <c:pt idx="7271">
                  <c:v>m_structurenum</c:v>
                </c:pt>
                <c:pt idx="7272">
                  <c:v>ouput</c:v>
                </c:pt>
                <c:pt idx="7273">
                  <c:v>m_structurenumAttribut</c:v>
                </c:pt>
                <c:pt idx="7274">
                  <c:v>outBuff</c:v>
                </c:pt>
                <c:pt idx="7275">
                  <c:v>moment</c:v>
                </c:pt>
                <c:pt idx="7276">
                  <c:v>outBuffappendn</c:v>
                </c:pt>
                <c:pt idx="7277">
                  <c:v>m_structureset</c:v>
                </c:pt>
                <c:pt idx="7278">
                  <c:v>m_previou</c:v>
                </c:pt>
                <c:pt idx="7279">
                  <c:v>Objecthead</c:v>
                </c:pt>
                <c:pt idx="7280">
                  <c:v>outputclos</c:v>
                </c:pt>
                <c:pt idx="7281">
                  <c:v>PropertyDialogPropertyDialoggetParentDialogthi</c:v>
                </c:pt>
                <c:pt idx="7282">
                  <c:v>nap</c:v>
                </c:pt>
                <c:pt idx="7283">
                  <c:v>PropertyDialogPropertyDialoggetParentFramethi</c:v>
                </c:pt>
                <c:pt idx="7284">
                  <c:v>m_SaveBut</c:v>
                </c:pt>
                <c:pt idx="7285">
                  <c:v>ObjectInputStreami</c:v>
                </c:pt>
                <c:pt idx="7286">
                  <c:v>outputPeek</c:v>
                </c:pt>
                <c:pt idx="7287">
                  <c:v>mondoaddm_</c:v>
                </c:pt>
                <c:pt idx="7288">
                  <c:v>resultaddgenerateExampl</c:v>
                </c:pt>
                <c:pt idx="7289">
                  <c:v>Propertylinesepar</c:v>
                </c:pt>
                <c:pt idx="7290">
                  <c:v>m_SaveButsetEnabledtru</c:v>
                </c:pt>
                <c:pt idx="7291">
                  <c:v>mondoaddm_Histori</c:v>
                </c:pt>
                <c:pt idx="7292">
                  <c:v>m_saveInst</c:v>
                </c:pt>
                <c:pt idx="7293">
                  <c:v>mondoaddp</c:v>
                </c:pt>
                <c:pt idx="7294">
                  <c:v>nearestNeighbour</c:v>
                </c:pt>
                <c:pt idx="7295">
                  <c:v>Objectmodelget</c:v>
                </c:pt>
                <c:pt idx="7296">
                  <c:v>Menuaddvi</c:v>
                </c:pt>
                <c:pt idx="7297">
                  <c:v>mondoset</c:v>
                </c:pt>
                <c:pt idx="7298">
                  <c:v>Ownerget</c:v>
                </c:pt>
                <c:pt idx="7299">
                  <c:v>mondosetLayoutgbL</c:v>
                </c:pt>
                <c:pt idx="7300">
                  <c:v>resultappendm_result</c:v>
                </c:pt>
                <c:pt idx="7301">
                  <c:v>Monitori</c:v>
                </c:pt>
                <c:pt idx="7302">
                  <c:v>resultappendoptiondescript</c:v>
                </c:pt>
                <c:pt idx="7303">
                  <c:v>propsset</c:v>
                </c:pt>
                <c:pt idx="7304">
                  <c:v>resultattributenum</c:v>
                </c:pt>
                <c:pt idx="7305">
                  <c:v>Mathmin</c:v>
                </c:pt>
                <c:pt idx="7306">
                  <c:v>ResultChangedListen</c:v>
                </c:pt>
                <c:pt idx="7307">
                  <c:v>m_structuresetClassIndexm_structurenumAttribut</c:v>
                </c:pt>
                <c:pt idx="7308">
                  <c:v>padd</c:v>
                </c:pt>
                <c:pt idx="7309">
                  <c:v>PStr</c:v>
                </c:pt>
                <c:pt idx="7310">
                  <c:v>m_vector</c:v>
                </c:pt>
                <c:pt idx="7311">
                  <c:v>m_reset</c:v>
                </c:pt>
                <c:pt idx="7312">
                  <c:v>Netinit</c:v>
                </c:pt>
                <c:pt idx="7313">
                  <c:v>odd</c:v>
                </c:pt>
                <c:pt idx="7314">
                  <c:v>pageFormat</c:v>
                </c:pt>
                <c:pt idx="7315">
                  <c:v>m_SupportaddPropertyChangeListenerl</c:v>
                </c:pt>
                <c:pt idx="7316">
                  <c:v>m_P</c:v>
                </c:pt>
                <c:pt idx="7317">
                  <c:v>Ofacceptsgeti</c:v>
                </c:pt>
                <c:pt idx="7318">
                  <c:v>NETWORKn</c:v>
                </c:pt>
                <c:pt idx="7319">
                  <c:v>mouseClick</c:v>
                </c:pt>
                <c:pt idx="7320">
                  <c:v>pairwis</c:v>
                </c:pt>
                <c:pt idx="7321">
                  <c:v>m_plugin</c:v>
                </c:pt>
                <c:pt idx="7322">
                  <c:v>NeuralInput</c:v>
                </c:pt>
                <c:pt idx="7323">
                  <c:v>mouseDraggedMouseEv</c:v>
                </c:pt>
                <c:pt idx="7324">
                  <c:v>Paneaddm_</c:v>
                </c:pt>
                <c:pt idx="7325">
                  <c:v>m_SupportremovePropertyChangeListenerl</c:v>
                </c:pt>
                <c:pt idx="7326">
                  <c:v>NEW_</c:v>
                </c:pt>
                <c:pt idx="7327">
                  <c:v>m_tab</c:v>
                </c:pt>
                <c:pt idx="7328">
                  <c:v>resultListMenu</c:v>
                </c:pt>
                <c:pt idx="7329">
                  <c:v>Quantiledoubl</c:v>
                </c:pt>
                <c:pt idx="7330">
                  <c:v>resultListMenuaddsaveOutput</c:v>
                </c:pt>
                <c:pt idx="7331">
                  <c:v>QueryExecuteListen</c:v>
                </c:pt>
                <c:pt idx="7332">
                  <c:v>resultListMenuaddvisSepBuff</c:v>
                </c:pt>
                <c:pt idx="7333">
                  <c:v>Ofoption</c:v>
                </c:pt>
                <c:pt idx="7334">
                  <c:v>ResultMatrixPlainText</c:v>
                </c:pt>
                <c:pt idx="7335">
                  <c:v>mse</c:v>
                </c:pt>
                <c:pt idx="7336">
                  <c:v>resultNameslength</c:v>
                </c:pt>
                <c:pt idx="7337">
                  <c:v>m_tempEditor</c:v>
                </c:pt>
                <c:pt idx="7338">
                  <c:v>Panelclassget</c:v>
                </c:pt>
                <c:pt idx="7339">
                  <c:v>m_tempEditorgetAboutPanel</c:v>
                </c:pt>
                <c:pt idx="7340">
                  <c:v>results</c:v>
                </c:pt>
                <c:pt idx="7341">
                  <c:v>Quit</c:v>
                </c:pt>
                <c:pt idx="7342">
                  <c:v>newEstaddValuecurr</c:v>
                </c:pt>
                <c:pt idx="7343">
                  <c:v>Radial</c:v>
                </c:pt>
                <c:pt idx="7344">
                  <c:v>newEstaddValuecurrentA</c:v>
                </c:pt>
                <c:pt idx="7345">
                  <c:v>msgindexOfacceptsgeti</c:v>
                </c:pt>
                <c:pt idx="7346">
                  <c:v>newEstgetProbabilitycurrentA</c:v>
                </c:pt>
                <c:pt idx="7347">
                  <c:v>okadd</c:v>
                </c:pt>
                <c:pt idx="7348">
                  <c:v>Panelthisrepaint</c:v>
                </c:pt>
                <c:pt idx="7349">
                  <c:v>m_Templat</c:v>
                </c:pt>
                <c:pt idx="7350">
                  <c:v>m_SelectedAttributesi</c:v>
                </c:pt>
                <c:pt idx="7351">
                  <c:v>Msgto</c:v>
                </c:pt>
                <c:pt idx="7352">
                  <c:v>newKeyTyp</c:v>
                </c:pt>
                <c:pt idx="7353">
                  <c:v>RandomizableCluster</c:v>
                </c:pt>
                <c:pt idx="7354">
                  <c:v>resultTypeslength</c:v>
                </c:pt>
                <c:pt idx="7355">
                  <c:v>m_ResultProduc</c:v>
                </c:pt>
                <c:pt idx="7356">
                  <c:v>Methodnew</c:v>
                </c:pt>
                <c:pt idx="7357">
                  <c:v>onesn</c:v>
                </c:pt>
                <c:pt idx="7358">
                  <c:v>newMethod</c:v>
                </c:pt>
                <c:pt idx="7359">
                  <c:v>Randomrandom</c:v>
                </c:pt>
                <c:pt idx="7360">
                  <c:v>retrieveHeadlessEv</c:v>
                </c:pt>
                <c:pt idx="7361">
                  <c:v>Randomrun</c:v>
                </c:pt>
                <c:pt idx="7362">
                  <c:v>parentNod</c:v>
                </c:pt>
                <c:pt idx="7363">
                  <c:v>m_TestercanPredictnom</c:v>
                </c:pt>
                <c:pt idx="7364">
                  <c:v>newNumFold</c:v>
                </c:pt>
                <c:pt idx="7365">
                  <c:v>multiInstanceHandl</c:v>
                </c:pt>
                <c:pt idx="7366">
                  <c:v>parseabl</c:v>
                </c:pt>
                <c:pt idx="7367">
                  <c:v>Matrixread</c:v>
                </c:pt>
                <c:pt idx="7368">
                  <c:v>parseFromInternalStr</c:v>
                </c:pt>
                <c:pt idx="7369">
                  <c:v>m_TesterdeclaresSerialVersionUID</c:v>
                </c:pt>
                <c:pt idx="7370">
                  <c:v>Methodset</c:v>
                </c:pt>
                <c:pt idx="7371">
                  <c:v>m_TestergetNumInst</c:v>
                </c:pt>
                <c:pt idx="7372">
                  <c:v>rightSideint</c:v>
                </c:pt>
                <c:pt idx="7373">
                  <c:v>m_TesterhasClasspathProblem</c:v>
                </c:pt>
                <c:pt idx="7374">
                  <c:v>partstrim</c:v>
                </c:pt>
                <c:pt idx="7375">
                  <c:v>rankingi</c:v>
                </c:pt>
                <c:pt idx="7376">
                  <c:v>m_xIndex</c:v>
                </c:pt>
                <c:pt idx="7377">
                  <c:v>m_TestermakeTestDataset</c:v>
                </c:pt>
                <c:pt idx="7378">
                  <c:v>rootget</c:v>
                </c:pt>
                <c:pt idx="7379">
                  <c:v>MyHeap</c:v>
                </c:pt>
                <c:pt idx="7380">
                  <c:v>Pathi</c:v>
                </c:pt>
                <c:pt idx="7381">
                  <c:v>opp</c:v>
                </c:pt>
                <c:pt idx="7382">
                  <c:v>rowCount</c:v>
                </c:pt>
                <c:pt idx="7383">
                  <c:v>oppos</c:v>
                </c:pt>
                <c:pt idx="7384">
                  <c:v>payload</c:v>
                </c:pt>
                <c:pt idx="7385">
                  <c:v>RuleSelectionMethod</c:v>
                </c:pt>
                <c:pt idx="7386">
                  <c:v>PCDATA</c:v>
                </c:pt>
                <c:pt idx="7387">
                  <c:v>PDat</c:v>
                </c:pt>
                <c:pt idx="7388">
                  <c:v>newVectoraddElementmnam</c:v>
                </c:pt>
                <c:pt idx="7389">
                  <c:v>MyHeapEl</c:v>
                </c:pt>
                <c:pt idx="7390">
                  <c:v>m_TestermultiInstanceHandl</c:v>
                </c:pt>
                <c:pt idx="7391">
                  <c:v>opposit</c:v>
                </c:pt>
                <c:pt idx="7392">
                  <c:v>m_InstListlength</c:v>
                </c:pt>
                <c:pt idx="7393">
                  <c:v>m_executorPoolshutdownNow</c:v>
                </c:pt>
                <c:pt idx="7394">
                  <c:v>getColCount</c:v>
                </c:pt>
                <c:pt idx="7395">
                  <c:v>lev</c:v>
                </c:pt>
                <c:pt idx="7396">
                  <c:v>jtsetTextglobalInfo</c:v>
                </c:pt>
                <c:pt idx="7397">
                  <c:v>levelgt</c:v>
                </c:pt>
                <c:pt idx="7398">
                  <c:v>Indexcurr</c:v>
                </c:pt>
                <c:pt idx="7399">
                  <c:v>getLocationOnScreenx</c:v>
                </c:pt>
                <c:pt idx="7400">
                  <c:v>m_down</c:v>
                </c:pt>
                <c:pt idx="7401">
                  <c:v>lh</c:v>
                </c:pt>
                <c:pt idx="7402">
                  <c:v>m_framePoppedUp</c:v>
                </c:pt>
                <c:pt idx="7403">
                  <c:v>getComponentgetHeight</c:v>
                </c:pt>
                <c:pt idx="7404">
                  <c:v>inherit</c:v>
                </c:pt>
                <c:pt idx="7405">
                  <c:v>gbCgridheight</c:v>
                </c:pt>
                <c:pt idx="7406">
                  <c:v>m_listenersadd</c:v>
                </c:pt>
                <c:pt idx="7407">
                  <c:v>libsvm</c:v>
                </c:pt>
                <c:pt idx="7408">
                  <c:v>m_minC</c:v>
                </c:pt>
                <c:pt idx="7409">
                  <c:v>inputFormataoutputFormat</c:v>
                </c:pt>
                <c:pt idx="7410">
                  <c:v>m_NumBin</c:v>
                </c:pt>
                <c:pt idx="7411">
                  <c:v>Instancesnul</c:v>
                </c:pt>
                <c:pt idx="7412">
                  <c:v>m_Estimatorsi</c:v>
                </c:pt>
                <c:pt idx="7413">
                  <c:v>investig</c:v>
                </c:pt>
                <c:pt idx="7414">
                  <c:v>Integerclass</c:v>
                </c:pt>
                <c:pt idx="7415">
                  <c:v>inputFormatInst</c:v>
                </c:pt>
                <c:pt idx="7416">
                  <c:v>m_handl</c:v>
                </c:pt>
                <c:pt idx="7417">
                  <c:v>Indicesindex</c:v>
                </c:pt>
                <c:pt idx="7418">
                  <c:v>JVM</c:v>
                </c:pt>
                <c:pt idx="7419">
                  <c:v>herebr</c:v>
                </c:pt>
                <c:pt idx="7420">
                  <c:v>m_InstancesdeleteAttributeAti</c:v>
                </c:pt>
                <c:pt idx="7421">
                  <c:v>getMappedClassIndex</c:v>
                </c:pt>
                <c:pt idx="7422">
                  <c:v>getDelimit</c:v>
                </c:pt>
                <c:pt idx="7423">
                  <c:v>Hex</c:v>
                </c:pt>
                <c:pt idx="7424">
                  <c:v>Indexvaluei</c:v>
                </c:pt>
                <c:pt idx="7425">
                  <c:v>LinearNNSearch</c:v>
                </c:pt>
                <c:pt idx="7426">
                  <c:v>m_Meansi</c:v>
                </c:pt>
                <c:pt idx="7427">
                  <c:v>GreedyStepwis</c:v>
                </c:pt>
                <c:pt idx="7428">
                  <c:v>Instancesloaderget</c:v>
                </c:pt>
                <c:pt idx="7429">
                  <c:v>getGraphicsConfigurationgetBoundswidth</c:v>
                </c:pt>
                <c:pt idx="7430">
                  <c:v>Inttemp</c:v>
                </c:pt>
                <c:pt idx="7431">
                  <c:v>Indicesj</c:v>
                </c:pt>
                <c:pt idx="7432">
                  <c:v>LEFT_PARENTHESES</c:v>
                </c:pt>
                <c:pt idx="7433">
                  <c:v>IOExceptionFil</c:v>
                </c:pt>
                <c:pt idx="7434">
                  <c:v>INSTANCES</c:v>
                </c:pt>
                <c:pt idx="7435">
                  <c:v>InstancesrelNam</c:v>
                </c:pt>
                <c:pt idx="7436">
                  <c:v>getInterv</c:v>
                </c:pt>
                <c:pt idx="7437">
                  <c:v>IOExceptionSourc</c:v>
                </c:pt>
                <c:pt idx="7438">
                  <c:v>Gamman</c:v>
                </c:pt>
                <c:pt idx="7439">
                  <c:v>instancessetClassIndexinstancesnumAttribut</c:v>
                </c:pt>
                <c:pt idx="7440">
                  <c:v>JSplitPan</c:v>
                </c:pt>
                <c:pt idx="7441">
                  <c:v>Instancestemp</c:v>
                </c:pt>
                <c:pt idx="7442">
                  <c:v>Fstatist</c:v>
                </c:pt>
                <c:pt idx="7443">
                  <c:v>getHistori</c:v>
                </c:pt>
                <c:pt idx="7444">
                  <c:v>getSupport</c:v>
                </c:pt>
                <c:pt idx="7445">
                  <c:v>Listclass</c:v>
                </c:pt>
                <c:pt idx="7446">
                  <c:v>m_HistorygetNamedBuffernam</c:v>
                </c:pt>
                <c:pt idx="7447">
                  <c:v>isclos</c:v>
                </c:pt>
                <c:pt idx="7448">
                  <c:v>m_iesetStatusInstanceEventINSTANCE_AVAILABLE</c:v>
                </c:pt>
                <c:pt idx="7449">
                  <c:v>Hiddenj</c:v>
                </c:pt>
                <c:pt idx="7450">
                  <c:v>INDEX_</c:v>
                </c:pt>
                <c:pt idx="7451">
                  <c:v>getUpstreamStructur</c:v>
                </c:pt>
                <c:pt idx="7452">
                  <c:v>m_Instancesinstanceivalu</c:v>
                </c:pt>
                <c:pt idx="7453">
                  <c:v>Instancestr</c:v>
                </c:pt>
                <c:pt idx="7454">
                  <c:v>m_j</c:v>
                </c:pt>
                <c:pt idx="7455">
                  <c:v>Instancestructur</c:v>
                </c:pt>
                <c:pt idx="7456">
                  <c:v>ifn</c:v>
                </c:pt>
                <c:pt idx="7457">
                  <c:v>GridBagConstraintsNORTH</c:v>
                </c:pt>
                <c:pt idx="7458">
                  <c:v>Kohavi</c:v>
                </c:pt>
                <c:pt idx="7459">
                  <c:v>isLeaf</c:v>
                </c:pt>
                <c:pt idx="7460">
                  <c:v>Labellabel</c:v>
                </c:pt>
                <c:pt idx="7461">
                  <c:v>getColHiddeni</c:v>
                </c:pt>
                <c:pt idx="7462">
                  <c:v>m_maxC</c:v>
                </c:pt>
                <c:pt idx="7463">
                  <c:v>Listeners</c:v>
                </c:pt>
                <c:pt idx="7464">
                  <c:v>initVarsInst</c:v>
                </c:pt>
                <c:pt idx="7465">
                  <c:v>GridBagConstraintsRELATIVE</c:v>
                </c:pt>
                <c:pt idx="7466">
                  <c:v>m_minX</c:v>
                </c:pt>
                <c:pt idx="7467">
                  <c:v>Functionclass</c:v>
                </c:pt>
                <c:pt idx="7468">
                  <c:v>GraphEdg</c:v>
                </c:pt>
                <c:pt idx="7469">
                  <c:v>getMaxSetNumb</c:v>
                </c:pt>
                <c:pt idx="7470">
                  <c:v>m_nMaxNrOfPar</c:v>
                </c:pt>
                <c:pt idx="7471">
                  <c:v>HillClimb</c:v>
                </c:pt>
                <c:pt idx="7472">
                  <c:v>m_NormalizeNodeWidth</c:v>
                </c:pt>
                <c:pt idx="7473">
                  <c:v>ListEventObject</c:v>
                </c:pt>
                <c:pt idx="7474">
                  <c:v>generatorn</c:v>
                </c:pt>
                <c:pt idx="7475">
                  <c:v>ListFieldRef</c:v>
                </c:pt>
                <c:pt idx="7476">
                  <c:v>handleMissingPredictor</c:v>
                </c:pt>
                <c:pt idx="7477">
                  <c:v>listgetLength</c:v>
                </c:pt>
                <c:pt idx="7478">
                  <c:v>gfxdraw</c:v>
                </c:pt>
                <c:pt idx="7479">
                  <c:v>instancevaluecurr</c:v>
                </c:pt>
                <c:pt idx="7480">
                  <c:v>m_epsilon</c:v>
                </c:pt>
                <c:pt idx="7481">
                  <c:v>getDefaultEnumerateColNam</c:v>
                </c:pt>
                <c:pt idx="7482">
                  <c:v>m_EuclideanDistanceinitializeRangesm_InstList</c:v>
                </c:pt>
                <c:pt idx="7483">
                  <c:v>isPres</c:v>
                </c:pt>
                <c:pt idx="7484">
                  <c:v>m_executor</c:v>
                </c:pt>
                <c:pt idx="7485">
                  <c:v>getDefaultPrintColNam</c:v>
                </c:pt>
                <c:pt idx="7486">
                  <c:v>getConfid</c:v>
                </c:pt>
                <c:pt idx="7487">
                  <c:v>HistoryChangedListen</c:v>
                </c:pt>
                <c:pt idx="7488">
                  <c:v>m_fieldsMapinstanceToSchemainst</c:v>
                </c:pt>
                <c:pt idx="7489">
                  <c:v>isResultRequiredResultProduc</c:v>
                </c:pt>
                <c:pt idx="7490">
                  <c:v>JSONNode</c:v>
                </c:pt>
                <c:pt idx="7491">
                  <c:v>getIcon</c:v>
                </c:pt>
                <c:pt idx="7492">
                  <c:v>Improvement</c:v>
                </c:pt>
                <c:pt idx="7493">
                  <c:v>Indicesm_</c:v>
                </c:pt>
                <c:pt idx="7494">
                  <c:v>m_functionTyp</c:v>
                </c:pt>
                <c:pt idx="7495">
                  <c:v>IN_</c:v>
                </c:pt>
                <c:pt idx="7496">
                  <c:v>IntegerparseIntnumFoldsStr</c:v>
                </c:pt>
                <c:pt idx="7497">
                  <c:v>instancevaluenPar</c:v>
                </c:pt>
                <c:pt idx="7498">
                  <c:v>Indexm_structurenum</c:v>
                </c:pt>
                <c:pt idx="7499">
                  <c:v>getAssociationRul</c:v>
                </c:pt>
                <c:pt idx="7500">
                  <c:v>m_historyadd</c:v>
                </c:pt>
                <c:pt idx="7501">
                  <c:v>instanceWeightsboolean</c:v>
                </c:pt>
                <c:pt idx="7502">
                  <c:v>Instancesdataset</c:v>
                </c:pt>
                <c:pt idx="7503">
                  <c:v>instanceWeightsPNom</c:v>
                </c:pt>
                <c:pt idx="7504">
                  <c:v>m_HistoryremoveResultselectedNam</c:v>
                </c:pt>
                <c:pt idx="7505">
                  <c:v>ItemRef</c:v>
                </c:pt>
                <c:pt idx="7506">
                  <c:v>m_HistoryupdateResultnam</c:v>
                </c:pt>
                <c:pt idx="7507">
                  <c:v>liter</c:v>
                </c:pt>
                <c:pt idx="7508">
                  <c:v>IDi</c:v>
                </c:pt>
                <c:pt idx="7509">
                  <c:v>insertUpdateDocumentEv</c:v>
                </c:pt>
                <c:pt idx="7510">
                  <c:v>intersect</c:v>
                </c:pt>
                <c:pt idx="7511">
                  <c:v>gbConstraint</c:v>
                </c:pt>
                <c:pt idx="7512">
                  <c:v>KEY</c:v>
                </c:pt>
                <c:pt idx="7513">
                  <c:v>IteratedSingleClassifierEnhanc</c:v>
                </c:pt>
                <c:pt idx="7514">
                  <c:v>Keyn</c:v>
                </c:pt>
                <c:pt idx="7515">
                  <c:v>Historyupd</c:v>
                </c:pt>
                <c:pt idx="7516">
                  <c:v>m_InstancesrelationNam</c:v>
                </c:pt>
                <c:pt idx="7517">
                  <c:v>instattribut</c:v>
                </c:pt>
                <c:pt idx="7518">
                  <c:v>m_IOThread</c:v>
                </c:pt>
                <c:pt idx="7519">
                  <c:v>getResult</c:v>
                </c:pt>
                <c:pt idx="7520">
                  <c:v>m_op</c:v>
                </c:pt>
                <c:pt idx="7521">
                  <c:v>indicess</c:v>
                </c:pt>
                <c:pt idx="7522">
                  <c:v>Indexcolumn</c:v>
                </c:pt>
                <c:pt idx="7523">
                  <c:v>instanceclassAttributeisNumer</c:v>
                </c:pt>
                <c:pt idx="7524">
                  <c:v>m_listeneess</c:v>
                </c:pt>
                <c:pt idx="7525">
                  <c:v>Loaderretriev</c:v>
                </c:pt>
                <c:pt idx="7526">
                  <c:v>m_listenerss</c:v>
                </c:pt>
                <c:pt idx="7527">
                  <c:v>loadersetFilenew</c:v>
                </c:pt>
                <c:pt idx="7528">
                  <c:v>m_listModel</c:v>
                </c:pt>
                <c:pt idx="7529">
                  <c:v>growth</c:v>
                </c:pt>
                <c:pt idx="7530">
                  <c:v>labelcom</c:v>
                </c:pt>
                <c:pt idx="7531">
                  <c:v>Formataoutput</c:v>
                </c:pt>
                <c:pt idx="7532">
                  <c:v>m_LoglogMessageStart</c:v>
                </c:pt>
                <c:pt idx="7533">
                  <c:v>ith</c:v>
                </c:pt>
                <c:pt idx="7534">
                  <c:v>m_lower</c:v>
                </c:pt>
                <c:pt idx="7535">
                  <c:v>Holderaddabout</c:v>
                </c:pt>
                <c:pt idx="7536">
                  <c:v>m_maxX</c:v>
                </c:pt>
                <c:pt idx="7537">
                  <c:v>Locationget</c:v>
                </c:pt>
                <c:pt idx="7538">
                  <c:v>Laf</c:v>
                </c:pt>
                <c:pt idx="7539">
                  <c:v>Locationi</c:v>
                </c:pt>
                <c:pt idx="7540">
                  <c:v>Indicesget</c:v>
                </c:pt>
                <c:pt idx="7541">
                  <c:v>Locationx</c:v>
                </c:pt>
                <c:pt idx="7542">
                  <c:v>m_miningSchemagetFieldsAsInstancesclassAttributeisNumer</c:v>
                </c:pt>
                <c:pt idx="7543">
                  <c:v>Jaccard</c:v>
                </c:pt>
                <c:pt idx="7544">
                  <c:v>Intmin</c:v>
                </c:pt>
                <c:pt idx="7545">
                  <c:v>gbConstraintsanchor</c:v>
                </c:pt>
                <c:pt idx="7546">
                  <c:v>m_multi</c:v>
                </c:pt>
                <c:pt idx="7547">
                  <c:v>javaawtColor</c:v>
                </c:pt>
                <c:pt idx="7548">
                  <c:v>m_nb</c:v>
                </c:pt>
                <c:pt idx="7549">
                  <c:v>getValueAt</c:v>
                </c:pt>
                <c:pt idx="7550">
                  <c:v>HeadlessEventCollector</c:v>
                </c:pt>
                <c:pt idx="7551">
                  <c:v>Holderaddcontrol</c:v>
                </c:pt>
                <c:pt idx="7552">
                  <c:v>getRul</c:v>
                </c:pt>
                <c:pt idx="7553">
                  <c:v>gbConstraintsfil</c:v>
                </c:pt>
                <c:pt idx="7554">
                  <c:v>m_NonSigWin</c:v>
                </c:pt>
                <c:pt idx="7555">
                  <c:v>logLevel</c:v>
                </c:pt>
                <c:pt idx="7556">
                  <c:v>IllegalArgumentExceptionClass</c:v>
                </c:pt>
                <c:pt idx="7557">
                  <c:v>gbConstraintsgridi</c:v>
                </c:pt>
                <c:pt idx="7558">
                  <c:v>m_numDecimalPlac</c:v>
                </c:pt>
                <c:pt idx="7559">
                  <c:v>Loglp</c:v>
                </c:pt>
                <c:pt idx="7560">
                  <c:v>inputaoutputPeek</c:v>
                </c:pt>
                <c:pt idx="7561">
                  <c:v>Logm_</c:v>
                </c:pt>
                <c:pt idx="7562">
                  <c:v>FORMAT_AVAILABLE</c:v>
                </c:pt>
                <c:pt idx="7563">
                  <c:v>logMessageStr</c:v>
                </c:pt>
                <c:pt idx="7564">
                  <c:v>Infoaddatt</c:v>
                </c:pt>
                <c:pt idx="7565">
                  <c:v>LogPanel</c:v>
                </c:pt>
                <c:pt idx="7566">
                  <c:v>Handlercget</c:v>
                </c:pt>
                <c:pt idx="7567">
                  <c:v>Holderaddm_down</c:v>
                </c:pt>
                <c:pt idx="7568">
                  <c:v>Infoattributeii</c:v>
                </c:pt>
                <c:pt idx="7569">
                  <c:v>Logtask</c:v>
                </c:pt>
                <c:pt idx="7570">
                  <c:v>infoGain</c:v>
                </c:pt>
                <c:pt idx="7571">
                  <c:v>Holderaddm_new</c:v>
                </c:pt>
                <c:pt idx="7572">
                  <c:v>JPEG</c:v>
                </c:pt>
                <c:pt idx="7573">
                  <c:v>lose</c:v>
                </c:pt>
                <c:pt idx="7574">
                  <c:v>m_Estimatorslength</c:v>
                </c:pt>
                <c:pt idx="7575">
                  <c:v>Holderaddm_up</c:v>
                </c:pt>
                <c:pt idx="7576">
                  <c:v>Infoint</c:v>
                </c:pt>
                <c:pt idx="7577">
                  <c:v>javaawtRectangl</c:v>
                </c:pt>
                <c:pt idx="7578">
                  <c:v>instancesattributeiisNumer</c:v>
                </c:pt>
                <c:pt idx="7579">
                  <c:v>lowerord</c:v>
                </c:pt>
                <c:pt idx="7580">
                  <c:v>m_executorPool</c:v>
                </c:pt>
                <c:pt idx="7581">
                  <c:v>gbConstraintsgridx</c:v>
                </c:pt>
                <c:pt idx="7582">
                  <c:v>formatnn</c:v>
                </c:pt>
                <c:pt idx="7583">
                  <c:v>getPluginMetr</c:v>
                </c:pt>
                <c:pt idx="7584">
                  <c:v>m_fAlpha</c:v>
                </c:pt>
                <c:pt idx="7585">
                  <c:v>getVariableStr</c:v>
                </c:pt>
                <c:pt idx="7586">
                  <c:v>m_fieldIndex</c:v>
                </c:pt>
                <c:pt idx="7587">
                  <c:v>ltdirgt</c:v>
                </c:pt>
                <c:pt idx="7588">
                  <c:v>m_FileChoosergetFileFilt</c:v>
                </c:pt>
                <c:pt idx="7589">
                  <c:v>getChecksTurnedOff</c:v>
                </c:pt>
                <c:pt idx="7590">
                  <c:v>m_FiltergetClassgetNam</c:v>
                </c:pt>
                <c:pt idx="7591">
                  <c:v>Instancedoubl</c:v>
                </c:pt>
                <c:pt idx="7592">
                  <c:v>m_FiltersetInvertSelectiontru</c:v>
                </c:pt>
                <c:pt idx="7593">
                  <c:v>instinstancei</c:v>
                </c:pt>
                <c:pt idx="7594">
                  <c:v>m_font</c:v>
                </c:pt>
                <c:pt idx="7595">
                  <c:v>holdoneout</c:v>
                </c:pt>
                <c:pt idx="7596">
                  <c:v>hard</c:v>
                </c:pt>
                <c:pt idx="7597">
                  <c:v>holdout</c:v>
                </c:pt>
                <c:pt idx="7598">
                  <c:v>IncrementalClassifierEv</c:v>
                </c:pt>
                <c:pt idx="7599">
                  <c:v>ltname</c:v>
                </c:pt>
                <c:pt idx="7600">
                  <c:v>Iconpic</c:v>
                </c:pt>
                <c:pt idx="7601">
                  <c:v>ltnr</c:v>
                </c:pt>
                <c:pt idx="7602">
                  <c:v>icopynum</c:v>
                </c:pt>
                <c:pt idx="7603">
                  <c:v>gbConstraintsweightx</c:v>
                </c:pt>
                <c:pt idx="7604">
                  <c:v>JToolBar</c:v>
                </c:pt>
                <c:pt idx="7605">
                  <c:v>ltnumgtltnumgt</c:v>
                </c:pt>
                <c:pt idx="7606">
                  <c:v>m_handleMissingPredictor</c:v>
                </c:pt>
                <c:pt idx="7607">
                  <c:v>ltpathgt</c:v>
                </c:pt>
                <c:pt idx="7608">
                  <c:v>Integerrow</c:v>
                </c:pt>
                <c:pt idx="7609">
                  <c:v>instinstanceivalueattr</c:v>
                </c:pt>
                <c:pt idx="7610">
                  <c:v>Integervalu</c:v>
                </c:pt>
                <c:pt idx="7611">
                  <c:v>getSourc</c:v>
                </c:pt>
                <c:pt idx="7612">
                  <c:v>Instancesclean</c:v>
                </c:pt>
                <c:pt idx="7613">
                  <c:v>gbLayout</c:v>
                </c:pt>
                <c:pt idx="7614">
                  <c:v>m_HistorygetListaddMouseListenernew</c:v>
                </c:pt>
                <c:pt idx="7615">
                  <c:v>getClassgetNam</c:v>
                </c:pt>
                <c:pt idx="7616">
                  <c:v>junction</c:v>
                </c:pt>
                <c:pt idx="7617">
                  <c:v>JButtonAdd</c:v>
                </c:pt>
                <c:pt idx="7618">
                  <c:v>m_HistoryopenFrameselectedNam</c:v>
                </c:pt>
                <c:pt idx="7619">
                  <c:v>ltsignific</c:v>
                </c:pt>
                <c:pt idx="7620">
                  <c:v>HashMap</c:v>
                </c:pt>
                <c:pt idx="7621">
                  <c:v>getClassifiergetClassgetNam</c:v>
                </c:pt>
                <c:pt idx="7622">
                  <c:v>m_HistorysetSingleselectedNam</c:v>
                </c:pt>
                <c:pt idx="7623">
                  <c:v>ltstart</c:v>
                </c:pt>
                <c:pt idx="7624">
                  <c:v>IncrementalClassifierListen</c:v>
                </c:pt>
                <c:pt idx="7625">
                  <c:v>ltstringgt</c:v>
                </c:pt>
                <c:pt idx="7626">
                  <c:v>Impuriti</c:v>
                </c:pt>
                <c:pt idx="7627">
                  <c:v>ltvaluegt</c:v>
                </c:pt>
                <c:pt idx="7628">
                  <c:v>getGamma</c:v>
                </c:pt>
                <c:pt idx="7629">
                  <c:v>IMPORTANT</c:v>
                </c:pt>
                <c:pt idx="7630">
                  <c:v>idlength</c:v>
                </c:pt>
                <c:pt idx="7631">
                  <c:v>JButtonClos</c:v>
                </c:pt>
                <c:pt idx="7632">
                  <c:v>m_Instancesattributei</c:v>
                </c:pt>
                <c:pt idx="7633">
                  <c:v>m_AdditionalMeasuresi</c:v>
                </c:pt>
                <c:pt idx="7634">
                  <c:v>Grai</c:v>
                </c:pt>
                <c:pt idx="7635">
                  <c:v>m_all</c:v>
                </c:pt>
                <c:pt idx="7636">
                  <c:v>InstancesgetInputFormat</c:v>
                </c:pt>
                <c:pt idx="7637">
                  <c:v>m_alpha</c:v>
                </c:pt>
                <c:pt idx="7638">
                  <c:v>hasVariableStr</c:v>
                </c:pt>
                <c:pt idx="7639">
                  <c:v>gbLsetConstraintsm_Histori</c:v>
                </c:pt>
                <c:pt idx="7640">
                  <c:v>InstancesgetOutputFormat</c:v>
                </c:pt>
                <c:pt idx="7641">
                  <c:v>m_attrib</c:v>
                </c:pt>
                <c:pt idx="7642">
                  <c:v>getKernelgetClassgetNam</c:v>
                </c:pt>
                <c:pt idx="7643">
                  <c:v>getCreatorApplicationequ</c:v>
                </c:pt>
                <c:pt idx="7644">
                  <c:v>m_InstListi</c:v>
                </c:pt>
                <c:pt idx="7645">
                  <c:v>JButtonSelect</c:v>
                </c:pt>
                <c:pt idx="7646">
                  <c:v>initCPT</c:v>
                </c:pt>
                <c:pt idx="7647">
                  <c:v>JButtonStop</c:v>
                </c:pt>
                <c:pt idx="7648">
                  <c:v>keysiter</c:v>
                </c:pt>
                <c:pt idx="7649">
                  <c:v>fromTo</c:v>
                </c:pt>
                <c:pt idx="7650">
                  <c:v>Keytrain</c:v>
                </c:pt>
                <c:pt idx="7651">
                  <c:v>getResultProduc</c:v>
                </c:pt>
                <c:pt idx="7652">
                  <c:v>m_kernelevali</c:v>
                </c:pt>
                <c:pt idx="7653">
                  <c:v>jdset</c:v>
                </c:pt>
                <c:pt idx="7654">
                  <c:v>kNearestNeighbour</c:v>
                </c:pt>
                <c:pt idx="7655">
                  <c:v>instnumClass</c:v>
                </c:pt>
                <c:pt idx="7656">
                  <c:v>KNNInput</c:v>
                </c:pt>
                <c:pt idx="7657">
                  <c:v>m_bInitAsNaiveBay</c:v>
                </c:pt>
                <c:pt idx="7658">
                  <c:v>generateOutput</c:v>
                </c:pt>
                <c:pt idx="7659">
                  <c:v>jdshowDialog</c:v>
                </c:pt>
                <c:pt idx="7660">
                  <c:v>Iget</c:v>
                </c:pt>
                <c:pt idx="7661">
                  <c:v>m_Buffers</c:v>
                </c:pt>
                <c:pt idx="7662">
                  <c:v>headeradd</c:v>
                </c:pt>
                <c:pt idx="7663">
                  <c:v>gbLsetConstraintsp</c:v>
                </c:pt>
                <c:pt idx="7664">
                  <c:v>m_listget</c:v>
                </c:pt>
                <c:pt idx="7665">
                  <c:v>m_chang</c:v>
                </c:pt>
                <c:pt idx="7666">
                  <c:v>m_listgetSelectedValu</c:v>
                </c:pt>
                <c:pt idx="7667">
                  <c:v>m_checksTurnedOff</c:v>
                </c:pt>
                <c:pt idx="7668">
                  <c:v>m_listModels</c:v>
                </c:pt>
                <c:pt idx="7669">
                  <c:v>m_child</c:v>
                </c:pt>
                <c:pt idx="7670">
                  <c:v>kthSmallestValu</c:v>
                </c:pt>
                <c:pt idx="7671">
                  <c:v>m_childrens</c:v>
                </c:pt>
                <c:pt idx="7672">
                  <c:v>Labelget</c:v>
                </c:pt>
                <c:pt idx="7673">
                  <c:v>m_cIndex</c:v>
                </c:pt>
                <c:pt idx="7674">
                  <c:v>m_LoglogMessageFinish</c:v>
                </c:pt>
                <c:pt idx="7675">
                  <c:v>Instancejava</c:v>
                </c:pt>
                <c:pt idx="7676">
                  <c:v>ihasNext</c:v>
                </c:pt>
                <c:pt idx="7677">
                  <c:v>m_ClassifierEditor</c:v>
                </c:pt>
                <c:pt idx="7678">
                  <c:v>getRow</c:v>
                </c:pt>
                <c:pt idx="7679">
                  <c:v>jfgetContentPaneadda</c:v>
                </c:pt>
                <c:pt idx="7680">
                  <c:v>labelth</c:v>
                </c:pt>
                <c:pt idx="7681">
                  <c:v>m_Classnam</c:v>
                </c:pt>
                <c:pt idx="7682">
                  <c:v>m_MaxInstancesInLeaf</c:v>
                </c:pt>
                <c:pt idx="7683">
                  <c:v>Instancemulti</c:v>
                </c:pt>
                <c:pt idx="7684">
                  <c:v>m_maxY</c:v>
                </c:pt>
                <c:pt idx="7685">
                  <c:v>instrandomizenew</c:v>
                </c:pt>
                <c:pt idx="7686">
                  <c:v>iInstanc</c:v>
                </c:pt>
                <c:pt idx="7687">
                  <c:v>instream</c:v>
                </c:pt>
                <c:pt idx="7688">
                  <c:v>initializeClassifierInst</c:v>
                </c:pt>
                <c:pt idx="7689">
                  <c:v>getInputFormatinstancei</c:v>
                </c:pt>
                <c:pt idx="7690">
                  <c:v>Intm_n</c:v>
                </c:pt>
                <c:pt idx="7691">
                  <c:v>JFileChooserOPEN_DIALOG</c:v>
                </c:pt>
                <c:pt idx="7692">
                  <c:v>lastID</c:v>
                </c:pt>
                <c:pt idx="7693">
                  <c:v>m_ColsgetInvert</c:v>
                </c:pt>
                <c:pt idx="7694">
                  <c:v>latest</c:v>
                </c:pt>
                <c:pt idx="7695">
                  <c:v>m_ColsgetRang</c:v>
                </c:pt>
                <c:pt idx="7696">
                  <c:v>m_minNumInst</c:v>
                </c:pt>
                <c:pt idx="7697">
                  <c:v>JFileChooserSAVE_DIALOG</c:v>
                </c:pt>
                <c:pt idx="7698">
                  <c:v>m_minY</c:v>
                </c:pt>
                <c:pt idx="7699">
                  <c:v>jfsetDefaultCloseOperationJFrameEXIT_ON_CLOSE</c:v>
                </c:pt>
                <c:pt idx="7700">
                  <c:v>ilaccept</c:v>
                </c:pt>
                <c:pt idx="7701">
                  <c:v>gdrawStr</c:v>
                </c:pt>
                <c:pt idx="7702">
                  <c:v>ilacceptInstance</c:v>
                </c:pt>
                <c:pt idx="7703">
                  <c:v>getExpress</c:v>
                </c:pt>
                <c:pt idx="7704">
                  <c:v>m_multiInstanceHandl</c:v>
                </c:pt>
                <c:pt idx="7705">
                  <c:v>instsclassIndex</c:v>
                </c:pt>
                <c:pt idx="7706">
                  <c:v>LayoutCompleteEventListen</c:v>
                </c:pt>
                <c:pt idx="7707">
                  <c:v>m_dataGener</c:v>
                </c:pt>
                <c:pt idx="7708">
                  <c:v>m_NClass</c:v>
                </c:pt>
                <c:pt idx="7709">
                  <c:v>instsdelet</c:v>
                </c:pt>
                <c:pt idx="7710">
                  <c:v>intnumAttribut</c:v>
                </c:pt>
                <c:pt idx="7711">
                  <c:v>m_datainstanceiweight</c:v>
                </c:pt>
                <c:pt idx="7712">
                  <c:v>m_next</c:v>
                </c:pt>
                <c:pt idx="7713">
                  <c:v>Frameselect</c:v>
                </c:pt>
                <c:pt idx="7714">
                  <c:v>m_noClass</c:v>
                </c:pt>
                <c:pt idx="7715">
                  <c:v>instsdeleteWithMissingClass</c:v>
                </c:pt>
                <c:pt idx="7716">
                  <c:v>m_NominalPredictor</c:v>
                </c:pt>
                <c:pt idx="7717">
                  <c:v>m_dataListenersremovedsl</c:v>
                </c:pt>
                <c:pt idx="7718">
                  <c:v>Intto</c:v>
                </c:pt>
                <c:pt idx="7719">
                  <c:v>getNearestNeighbourSearch</c:v>
                </c:pt>
                <c:pt idx="7720">
                  <c:v>Generatormak</c:v>
                </c:pt>
                <c:pt idx="7721">
                  <c:v>getXScal</c:v>
                </c:pt>
                <c:pt idx="7722">
                  <c:v>inputaoutput</c:v>
                </c:pt>
                <c:pt idx="7723">
                  <c:v>incr</c:v>
                </c:pt>
                <c:pt idx="7724">
                  <c:v>LeafNod</c:v>
                </c:pt>
                <c:pt idx="7725">
                  <c:v>JMenuItemView</c:v>
                </c:pt>
                <c:pt idx="7726">
                  <c:v>m_NumDecim</c:v>
                </c:pt>
                <c:pt idx="7727">
                  <c:v>m_DatePredictor</c:v>
                </c:pt>
                <c:pt idx="7728">
                  <c:v>m_NumericPredictor</c:v>
                </c:pt>
                <c:pt idx="7729">
                  <c:v>Indexinstancesnum</c:v>
                </c:pt>
                <c:pt idx="7730">
                  <c:v>Intwidth</c:v>
                </c:pt>
                <c:pt idx="7731">
                  <c:v>Formatfilt</c:v>
                </c:pt>
                <c:pt idx="7732">
                  <c:v>m_numSubset</c:v>
                </c:pt>
                <c:pt idx="7733">
                  <c:v>getCompon</c:v>
                </c:pt>
                <c:pt idx="7734">
                  <c:v>leftSideInst</c:v>
                </c:pt>
                <c:pt idx="7735">
                  <c:v>handleMissingClass</c:v>
                </c:pt>
                <c:pt idx="7736">
                  <c:v>JOptionPaneCANCEL_OPTION</c:v>
                </c:pt>
                <c:pt idx="7737">
                  <c:v>Headernew</c:v>
                </c:pt>
                <c:pt idx="7738">
                  <c:v>ExceptionUsag</c:v>
                </c:pt>
                <c:pt idx="7739">
                  <c:v>Classifiersidistribut</c:v>
                </c:pt>
                <c:pt idx="7740">
                  <c:v>FileInputStreamarg</c:v>
                </c:pt>
                <c:pt idx="7741">
                  <c:v>Copiesm_</c:v>
                </c:pt>
                <c:pt idx="7742">
                  <c:v>Evaluationclass</c:v>
                </c:pt>
                <c:pt idx="7743">
                  <c:v>DataSourcefilenam</c:v>
                </c:pt>
                <c:pt idx="7744">
                  <c:v>ArrayIndexOutOfBoundsExcept</c:v>
                </c:pt>
                <c:pt idx="7745">
                  <c:v>canHandleMissingboolean</c:v>
                </c:pt>
                <c:pt idx="7746">
                  <c:v>datasetsetNumStringnumStr</c:v>
                </c:pt>
                <c:pt idx="7747">
                  <c:v>Copyadd</c:v>
                </c:pt>
                <c:pt idx="7748">
                  <c:v>especi</c:v>
                </c:pt>
                <c:pt idx="7749">
                  <c:v>canHandleMissingPNom</c:v>
                </c:pt>
                <c:pt idx="7750">
                  <c:v>exceed</c:v>
                </c:pt>
                <c:pt idx="7751">
                  <c:v>canHandleZeroTrainingboolean</c:v>
                </c:pt>
                <c:pt idx="7752">
                  <c:v>Expo</c:v>
                </c:pt>
                <c:pt idx="7753">
                  <c:v>canHandleZeroTrainingPNom</c:v>
                </c:pt>
                <c:pt idx="7754">
                  <c:v>fieldHold</c:v>
                </c:pt>
                <c:pt idx="7755">
                  <c:v>brread</c:v>
                </c:pt>
                <c:pt idx="7756">
                  <c:v>Componentset</c:v>
                </c:pt>
                <c:pt idx="7757">
                  <c:v>Datenum</c:v>
                </c:pt>
                <c:pt idx="7758">
                  <c:v>Booleanvalu</c:v>
                </c:pt>
                <c:pt idx="7759">
                  <c:v>datePredictor</c:v>
                </c:pt>
                <c:pt idx="7760">
                  <c:v>classnamess</c:v>
                </c:pt>
                <c:pt idx="7761">
                  <c:v>attribNamesi</c:v>
                </c:pt>
                <c:pt idx="7762">
                  <c:v>AbstractNearestNeighbourSearchTest</c:v>
                </c:pt>
                <c:pt idx="7763">
                  <c:v>DbUtil</c:v>
                </c:pt>
                <c:pt idx="7764">
                  <c:v>Bayesn</c:v>
                </c:pt>
                <c:pt idx="7765">
                  <c:v>copyisMissingj</c:v>
                </c:pt>
                <c:pt idx="7766">
                  <c:v>ExceptionCould</c:v>
                </c:pt>
                <c:pt idx="7767">
                  <c:v>Canopi</c:v>
                </c:pt>
                <c:pt idx="7768">
                  <c:v>Experimentm_</c:v>
                </c:pt>
                <c:pt idx="7769">
                  <c:v>canPredictboolean</c:v>
                </c:pt>
                <c:pt idx="7770">
                  <c:v>AbstractCluster</c:v>
                </c:pt>
                <c:pt idx="7771">
                  <c:v>brreadLin</c:v>
                </c:pt>
                <c:pt idx="7772">
                  <c:v>datarel</c:v>
                </c:pt>
                <c:pt idx="7773">
                  <c:v>decai</c:v>
                </c:pt>
                <c:pt idx="7774">
                  <c:v>FILE_EXTENSION_COMPRESSED</c:v>
                </c:pt>
                <c:pt idx="7775">
                  <c:v>Decemb</c:v>
                </c:pt>
                <c:pt idx="7776">
                  <c:v>FileReaderfilenam</c:v>
                </c:pt>
                <c:pt idx="7777">
                  <c:v>canPredictfals</c:v>
                </c:pt>
                <c:pt idx="7778">
                  <c:v>assertEqualsnumb</c:v>
                </c:pt>
                <c:pt idx="7779">
                  <c:v>aboutAndControlHold</c:v>
                </c:pt>
                <c:pt idx="7780">
                  <c:v>firstvalu</c:v>
                </c:pt>
                <c:pt idx="7781">
                  <c:v>DecisionTableHashKei</c:v>
                </c:pt>
                <c:pt idx="7782">
                  <c:v>Classifierresult</c:v>
                </c:pt>
                <c:pt idx="7783">
                  <c:v>aboutAndControlHolderaddaboutP</c:v>
                </c:pt>
                <c:pt idx="7784">
                  <c:v>buildTre</c:v>
                </c:pt>
                <c:pt idx="7785">
                  <c:v>declaresSerialVersionUID</c:v>
                </c:pt>
                <c:pt idx="7786">
                  <c:v>controlHoldersetLayoutnew</c:v>
                </c:pt>
                <c:pt idx="7787">
                  <c:v>Decompositionjava</c:v>
                </c:pt>
                <c:pt idx="7788">
                  <c:v>Dale</c:v>
                </c:pt>
                <c:pt idx="7789">
                  <c:v>canPredicttru</c:v>
                </c:pt>
                <c:pt idx="7790">
                  <c:v>evaltoSummaryStr</c:v>
                </c:pt>
                <c:pt idx="7791">
                  <c:v>decrement</c:v>
                </c:pt>
                <c:pt idx="7792">
                  <c:v>Evaluatorevalu</c:v>
                </c:pt>
                <c:pt idx="7793">
                  <c:v>aboutAndControlHolderaddcontrolHold</c:v>
                </c:pt>
                <c:pt idx="7794">
                  <c:v>eventNamecompareToinst</c:v>
                </c:pt>
                <c:pt idx="7795">
                  <c:v>ATTRIBUTE_</c:v>
                </c:pt>
                <c:pt idx="7796">
                  <c:v>DatabaseUtilsprop</c:v>
                </c:pt>
                <c:pt idx="7797">
                  <c:v>Copyrightget</c:v>
                </c:pt>
                <c:pt idx="7798">
                  <c:v>Exceptionex</c:v>
                </c:pt>
                <c:pt idx="7799">
                  <c:v>defaultNumAttribut</c:v>
                </c:pt>
                <c:pt idx="7800">
                  <c:v>acceptDataSetd</c:v>
                </c:pt>
                <c:pt idx="7801">
                  <c:v>Attributea</c:v>
                </c:pt>
                <c:pt idx="7802">
                  <c:v>beanssiz</c:v>
                </c:pt>
                <c:pt idx="7803">
                  <c:v>CapabilitiesforInstancestempInst</c:v>
                </c:pt>
                <c:pt idx="7804">
                  <c:v>ByteArrayOutputStream</c:v>
                </c:pt>
                <c:pt idx="7805">
                  <c:v>aboutAndControlHoldersetLayoutnew</c:v>
                </c:pt>
                <c:pt idx="7806">
                  <c:v>Cacheget</c:v>
                </c:pt>
                <c:pt idx="7807">
                  <c:v>Allset</c:v>
                </c:pt>
                <c:pt idx="7808">
                  <c:v>datapr</c:v>
                </c:pt>
                <c:pt idx="7809">
                  <c:v>copyto</c:v>
                </c:pt>
                <c:pt idx="7810">
                  <c:v>ColorRED</c:v>
                </c:pt>
                <c:pt idx="7811">
                  <c:v>addget</c:v>
                </c:pt>
                <c:pt idx="7812">
                  <c:v>Calendarget</c:v>
                </c:pt>
                <c:pt idx="7813">
                  <c:v>Capabilitiessupportscurr</c:v>
                </c:pt>
                <c:pt idx="7814">
                  <c:v>bird</c:v>
                </c:pt>
                <c:pt idx="7815">
                  <c:v>alphabet</c:v>
                </c:pt>
                <c:pt idx="7816">
                  <c:v>filenamereplac</c:v>
                </c:pt>
                <c:pt idx="7817">
                  <c:v>acceptsaddmiss</c:v>
                </c:pt>
                <c:pt idx="7818">
                  <c:v>Componentadd</c:v>
                </c:pt>
                <c:pt idx="7819">
                  <c:v>deleteOutput</c:v>
                </c:pt>
                <c:pt idx="7820">
                  <c:v>filtergetOpt</c:v>
                </c:pt>
                <c:pt idx="7821">
                  <c:v>deleteOutputaddActionListenernew</c:v>
                </c:pt>
                <c:pt idx="7822">
                  <c:v>datasetsetNumNumericnumNumer</c:v>
                </c:pt>
                <c:pt idx="7823">
                  <c:v>deleteOutputsetEnabledfals</c:v>
                </c:pt>
                <c:pt idx="7824">
                  <c:v>Configurationget</c:v>
                </c:pt>
                <c:pt idx="7825">
                  <c:v>caption</c:v>
                </c:pt>
                <c:pt idx="7826">
                  <c:v>Flaghelp</c:v>
                </c:pt>
                <c:pt idx="7827">
                  <c:v>Demand</c:v>
                </c:pt>
                <c:pt idx="7828">
                  <c:v>enextEl</c:v>
                </c:pt>
                <c:pt idx="7829">
                  <c:v>den</c:v>
                </c:pt>
                <c:pt idx="7830">
                  <c:v>addmondo</c:v>
                </c:pt>
                <c:pt idx="7831">
                  <c:v>car</c:v>
                </c:pt>
                <c:pt idx="7832">
                  <c:v>backslash</c:v>
                </c:pt>
                <c:pt idx="7833">
                  <c:v>asset</c:v>
                </c:pt>
                <c:pt idx="7834">
                  <c:v>BallSplitt</c:v>
                </c:pt>
                <c:pt idx="7835">
                  <c:v>Cardinalityi</c:v>
                </c:pt>
                <c:pt idx="7836">
                  <c:v>cutOffValu</c:v>
                </c:pt>
                <c:pt idx="7837">
                  <c:v>aboutP</c:v>
                </c:pt>
                <c:pt idx="7838">
                  <c:v>Classtru</c:v>
                </c:pt>
                <c:pt idx="7839">
                  <c:v>DensityBasedCluster</c:v>
                </c:pt>
                <c:pt idx="7840">
                  <c:v>BaselineModel</c:v>
                </c:pt>
                <c:pt idx="7841">
                  <c:v>acceptsaddnomin</c:v>
                </c:pt>
                <c:pt idx="7842">
                  <c:v>Butsaddm_</c:v>
                </c:pt>
                <c:pt idx="7843">
                  <c:v>DerivedFieldMetaInfo</c:v>
                </c:pt>
                <c:pt idx="7844">
                  <c:v>CloseButton</c:v>
                </c:pt>
                <c:pt idx="7845">
                  <c:v>acceptsaddnot</c:v>
                </c:pt>
                <c:pt idx="7846">
                  <c:v>evaluationA</c:v>
                </c:pt>
                <c:pt idx="7847">
                  <c:v>Alternat</c:v>
                </c:pt>
                <c:pt idx="7848">
                  <c:v>evaluationI</c:v>
                </c:pt>
                <c:pt idx="7849">
                  <c:v>Descriptorget</c:v>
                </c:pt>
                <c:pt idx="7850">
                  <c:v>BayesInput</c:v>
                </c:pt>
                <c:pt idx="7851">
                  <c:v>deselect</c:v>
                </c:pt>
                <c:pt idx="7852">
                  <c:v>Clusterercluster</c:v>
                </c:pt>
                <c:pt idx="7853">
                  <c:v>corr</c:v>
                </c:pt>
                <c:pt idx="7854">
                  <c:v>bayesNetgetParentSetiAttribut</c:v>
                </c:pt>
                <c:pt idx="7855">
                  <c:v>Destinationoutput</c:v>
                </c:pt>
                <c:pt idx="7856">
                  <c:v>DatabaseResultListen</c:v>
                </c:pt>
                <c:pt idx="7857">
                  <c:v>Casem_</c:v>
                </c:pt>
                <c:pt idx="7858">
                  <c:v>clusterInstanceInst</c:v>
                </c:pt>
                <c:pt idx="7859">
                  <c:v>develop</c:v>
                </c:pt>
                <c:pt idx="7860">
                  <c:v>addConfigurationListenerConfigurationListen</c:v>
                </c:pt>
                <c:pt idx="7861">
                  <c:v>acceptsaddnumb</c:v>
                </c:pt>
                <c:pt idx="7862">
                  <c:v>acceptsaddclass</c:v>
                </c:pt>
                <c:pt idx="7863">
                  <c:v>assignIDsint</c:v>
                </c:pt>
                <c:pt idx="7864">
                  <c:v>exclus</c:v>
                </c:pt>
                <c:pt idx="7865">
                  <c:v>Caseweka</c:v>
                </c:pt>
                <c:pt idx="7866">
                  <c:v>codeFastVectorcod</c:v>
                </c:pt>
                <c:pt idx="7867">
                  <c:v>acceptsaddnumer</c:v>
                </c:pt>
                <c:pt idx="7868">
                  <c:v>explain</c:v>
                </c:pt>
                <c:pt idx="7869">
                  <c:v>catchExcept</c:v>
                </c:pt>
                <c:pt idx="7870">
                  <c:v>ExplorerDefaultsgetInitGenericObjectEditorFilt</c:v>
                </c:pt>
                <c:pt idx="7871">
                  <c:v>Attributem_field</c:v>
                </c:pt>
                <c:pt idx="7872">
                  <c:v>achiev</c:v>
                </c:pt>
                <c:pt idx="7873">
                  <c:v>dialogsetVisibletru</c:v>
                </c:pt>
                <c:pt idx="7874">
                  <c:v>Cachecontain</c:v>
                </c:pt>
                <c:pt idx="7875">
                  <c:v>Attributem_fieldNam</c:v>
                </c:pt>
                <c:pt idx="7876">
                  <c:v>extern</c:v>
                </c:pt>
                <c:pt idx="7877">
                  <c:v>additionalMeasureNamecompareToIgnoreCasemeasureNumLeav</c:v>
                </c:pt>
                <c:pt idx="7878">
                  <c:v>codetruecod</c:v>
                </c:pt>
                <c:pt idx="7879">
                  <c:v>CategoricalPredictor</c:v>
                </c:pt>
                <c:pt idx="7880">
                  <c:v>Betadoubl</c:v>
                </c:pt>
                <c:pt idx="7881">
                  <c:v>caught</c:v>
                </c:pt>
                <c:pt idx="7882">
                  <c:v>Colorget</c:v>
                </c:pt>
                <c:pt idx="7883">
                  <c:v>Attributeoptyp</c:v>
                </c:pt>
                <c:pt idx="7884">
                  <c:v>fBestScor</c:v>
                </c:pt>
                <c:pt idx="7885">
                  <c:v>differenceint</c:v>
                </c:pt>
                <c:pt idx="7886">
                  <c:v>Fieldaddfield</c:v>
                </c:pt>
                <c:pt idx="7887">
                  <c:v>differenceintdoubledoubl</c:v>
                </c:pt>
                <c:pt idx="7888">
                  <c:v>colsth</c:v>
                </c:pt>
                <c:pt idx="7889">
                  <c:v>additionalMeasureNamecompareToIgnoreCasemeasureNumRul</c:v>
                </c:pt>
                <c:pt idx="7890">
                  <c:v>BinarySimilar</c:v>
                </c:pt>
                <c:pt idx="7891">
                  <c:v>digraph</c:v>
                </c:pt>
                <c:pt idx="7892">
                  <c:v>Binsint</c:v>
                </c:pt>
                <c:pt idx="7893">
                  <c:v>ceget</c:v>
                </c:pt>
                <c:pt idx="7894">
                  <c:v>filegetNam</c:v>
                </c:pt>
                <c:pt idx="7895">
                  <c:v>dimensionattribut</c:v>
                </c:pt>
                <c:pt idx="7896">
                  <c:v>compareDatasetsInst</c:v>
                </c:pt>
                <c:pt idx="7897">
                  <c:v>additionalMeasureNamecompareToIgnoreCasemeasureTreeS</c:v>
                </c:pt>
                <c:pt idx="7898">
                  <c:v>Filepath</c:v>
                </c:pt>
                <c:pt idx="7899">
                  <c:v>directoriesOnli</c:v>
                </c:pt>
                <c:pt idx="7900">
                  <c:v>datasetsetClassIndexclassIndex</c:v>
                </c:pt>
                <c:pt idx="7901">
                  <c:v>Directorynew</c:v>
                </c:pt>
                <c:pt idx="7902">
                  <c:v>datasetsetMultiInstancemultiInst</c:v>
                </c:pt>
                <c:pt idx="7903">
                  <c:v>Dirmkdir</c:v>
                </c:pt>
                <c:pt idx="7904">
                  <c:v>filteredData</c:v>
                </c:pt>
                <c:pt idx="7905">
                  <c:v>CostBenefit</c:v>
                </c:pt>
                <c:pt idx="7906">
                  <c:v>bodi</c:v>
                </c:pt>
                <c:pt idx="7907">
                  <c:v>acceptsaddrel</c:v>
                </c:pt>
                <c:pt idx="7908">
                  <c:v>datasetsetNumNominalnumNomin</c:v>
                </c:pt>
                <c:pt idx="7909">
                  <c:v>acceptsaddstr</c:v>
                </c:pt>
                <c:pt idx="7910">
                  <c:v>ConditionalDensityEstim</c:v>
                </c:pt>
                <c:pt idx="7911">
                  <c:v>Dispatch</c:v>
                </c:pt>
                <c:pt idx="7912">
                  <c:v>acceptDataSetThresholdDataEv</c:v>
                </c:pt>
                <c:pt idx="7913">
                  <c:v>display</c:v>
                </c:pt>
                <c:pt idx="7914">
                  <c:v>firstlastpr</c:v>
                </c:pt>
                <c:pt idx="7915">
                  <c:v>acceptsaddtrain</c:v>
                </c:pt>
                <c:pt idx="7916">
                  <c:v>fixtur</c:v>
                </c:pt>
                <c:pt idx="7917">
                  <c:v>distancedist</c:v>
                </c:pt>
                <c:pt idx="7918">
                  <c:v>conflict</c:v>
                </c:pt>
                <c:pt idx="7919">
                  <c:v>Cgridheight</c:v>
                </c:pt>
                <c:pt idx="7920">
                  <c:v>consecut</c:v>
                </c:pt>
                <c:pt idx="7921">
                  <c:v>AssociationModel</c:v>
                </c:pt>
                <c:pt idx="7922">
                  <c:v>engin</c:v>
                </c:pt>
                <c:pt idx="7923">
                  <c:v>Distanceiniti</c:v>
                </c:pt>
                <c:pt idx="7924">
                  <c:v>Curvepredict</c:v>
                </c:pt>
                <c:pt idx="7925">
                  <c:v>Distancesdoubl</c:v>
                </c:pt>
                <c:pt idx="7926">
                  <c:v>Classifiersiclassifi</c:v>
                </c:pt>
                <c:pt idx="7927">
                  <c:v>countlength</c:v>
                </c:pt>
                <c:pt idx="7928">
                  <c:v>controlHold</c:v>
                </c:pt>
                <c:pt idx="7929">
                  <c:v>distanceslength</c:v>
                </c:pt>
                <c:pt idx="7930">
                  <c:v>Ent</c:v>
                </c:pt>
                <c:pt idx="7931">
                  <c:v>Bufferadd</c:v>
                </c:pt>
                <c:pt idx="7932">
                  <c:v>CustomPanelSuppli</c:v>
                </c:pt>
                <c:pt idx="7933">
                  <c:v>changedUpdateDocumentEv</c:v>
                </c:pt>
                <c:pt idx="7934">
                  <c:v>BallTreeConstructor</c:v>
                </c:pt>
                <c:pt idx="7935">
                  <c:v>Constraintsp</c:v>
                </c:pt>
                <c:pt idx="7936">
                  <c:v>Environmentenv</c:v>
                </c:pt>
                <c:pt idx="7937">
                  <c:v>acceptsaddvalu</c:v>
                </c:pt>
                <c:pt idx="7938">
                  <c:v>Arearesult</c:v>
                </c:pt>
                <c:pt idx="7939">
                  <c:v>ann</c:v>
                </c:pt>
                <c:pt idx="7940">
                  <c:v>epredict</c:v>
                </c:pt>
                <c:pt idx="7941">
                  <c:v>Distributionss</c:v>
                </c:pt>
                <c:pt idx="7942">
                  <c:v>Cweighti</c:v>
                </c:pt>
                <c:pt idx="7943">
                  <c:v>Chebychev</c:v>
                </c:pt>
                <c:pt idx="7944">
                  <c:v>essenti</c:v>
                </c:pt>
                <c:pt idx="7945">
                  <c:v>DIVISION</c:v>
                </c:pt>
                <c:pt idx="7946">
                  <c:v>estimateCPT</c:v>
                </c:pt>
                <c:pt idx="7947">
                  <c:v>checkAttributesboolean</c:v>
                </c:pt>
                <c:pt idx="7948">
                  <c:v>climb</c:v>
                </c:pt>
                <c:pt idx="7949">
                  <c:v>checkAttributesfals</c:v>
                </c:pt>
                <c:pt idx="7950">
                  <c:v>attget</c:v>
                </c:pt>
                <c:pt idx="7951">
                  <c:v>checkAttributestru</c:v>
                </c:pt>
                <c:pt idx="7952">
                  <c:v>BatchClassifierListen</c:v>
                </c:pt>
                <c:pt idx="7953">
                  <c:v>Documentadd</c:v>
                </c:pt>
                <c:pt idx="7954">
                  <c:v>evalto</c:v>
                </c:pt>
                <c:pt idx="7955">
                  <c:v>associatorbuild</c:v>
                </c:pt>
                <c:pt idx="7956">
                  <c:v>BatchClustererListen</c:v>
                </c:pt>
                <c:pt idx="7957">
                  <c:v>acceptsgeti</c:v>
                </c:pt>
                <c:pt idx="7958">
                  <c:v>evaluationB</c:v>
                </c:pt>
                <c:pt idx="7959">
                  <c:v>DocumentListen</c:v>
                </c:pt>
                <c:pt idx="7960">
                  <c:v>Allm_</c:v>
                </c:pt>
                <c:pt idx="7961">
                  <c:v>doubledata</c:v>
                </c:pt>
                <c:pt idx="7962">
                  <c:v>Evaluationjava</c:v>
                </c:pt>
                <c:pt idx="7963">
                  <c:v>checkMissingPredictorsint</c:v>
                </c:pt>
                <c:pt idx="7964">
                  <c:v>ArffSaver</c:v>
                </c:pt>
                <c:pt idx="7965">
                  <c:v>Checknew</c:v>
                </c:pt>
                <c:pt idx="7966">
                  <c:v>ArffSortedTableModel</c:v>
                </c:pt>
                <c:pt idx="7967">
                  <c:v>doublegetOutputFormatnumAttribut</c:v>
                </c:pt>
                <c:pt idx="7968">
                  <c:v>clustererclust</c:v>
                </c:pt>
                <c:pt idx="7969">
                  <c:v>creatorgetOutputProperti</c:v>
                </c:pt>
                <c:pt idx="7970">
                  <c:v>DatabaseConvert</c:v>
                </c:pt>
                <c:pt idx="7971">
                  <c:v>Bufferm_</c:v>
                </c:pt>
                <c:pt idx="7972">
                  <c:v>Clustererfor</c:v>
                </c:pt>
                <c:pt idx="7973">
                  <c:v>AttributeTransform</c:v>
                </c:pt>
                <c:pt idx="7974">
                  <c:v>examineExamplei</c:v>
                </c:pt>
                <c:pt idx="7975">
                  <c:v>childgetNodeTyp</c:v>
                </c:pt>
                <c:pt idx="7976">
                  <c:v>Clustererto</c:v>
                </c:pt>
                <c:pt idx="7977">
                  <c:v>doublem_datanum</c:v>
                </c:pt>
                <c:pt idx="7978">
                  <c:v>assertEqualsicopynumAttribut</c:v>
                </c:pt>
                <c:pt idx="7979">
                  <c:v>doublem_min</c:v>
                </c:pt>
                <c:pt idx="7980">
                  <c:v>ClusteringModel</c:v>
                </c:pt>
                <c:pt idx="7981">
                  <c:v>doublem_n</c:v>
                </c:pt>
                <c:pt idx="7982">
                  <c:v>clusterProcessedInstanceinst</c:v>
                </c:pt>
                <c:pt idx="7983">
                  <c:v>Buffernam</c:v>
                </c:pt>
                <c:pt idx="7984">
                  <c:v>ArffTabl</c:v>
                </c:pt>
                <c:pt idx="7985">
                  <c:v>doublem_numAttribut</c:v>
                </c:pt>
                <c:pt idx="7986">
                  <c:v>databr</c:v>
                </c:pt>
                <c:pt idx="7987">
                  <c:v>doublemax</c:v>
                </c:pt>
                <c:pt idx="7988">
                  <c:v>branchForInstanceInst</c:v>
                </c:pt>
                <c:pt idx="7989">
                  <c:v>ChildPar</c:v>
                </c:pt>
                <c:pt idx="7990">
                  <c:v>ExceptionTrain</c:v>
                </c:pt>
                <c:pt idx="7991">
                  <c:v>childrengetLength</c:v>
                </c:pt>
                <c:pt idx="7992">
                  <c:v>codeClassifiercod</c:v>
                </c:pt>
                <c:pt idx="7993">
                  <c:v>doublenodem_</c:v>
                </c:pt>
                <c:pt idx="7994">
                  <c:v>break</c:v>
                </c:pt>
                <c:pt idx="7995">
                  <c:v>ant</c:v>
                </c:pt>
                <c:pt idx="7996">
                  <c:v>addTestSetListenerTestSetListen</c:v>
                </c:pt>
                <c:pt idx="7997">
                  <c:v>DoubleoptionStringdoubleValu</c:v>
                </c:pt>
                <c:pt idx="7998">
                  <c:v>AbstractClassifiermakeCopym_Classifi</c:v>
                </c:pt>
                <c:pt idx="7999">
                  <c:v>constructornew</c:v>
                </c:pt>
                <c:pt idx="8000">
                  <c:v>expFil</c:v>
                </c:pt>
                <c:pt idx="8001">
                  <c:v>Attributevaluej</c:v>
                </c:pt>
                <c:pt idx="8002">
                  <c:v>codeInstancecod</c:v>
                </c:pt>
                <c:pt idx="8003">
                  <c:v>doubleresult</c:v>
                </c:pt>
                <c:pt idx="8004">
                  <c:v>convertInstancegetInputFormatinstancei</c:v>
                </c:pt>
                <c:pt idx="8005">
                  <c:v>Doubletemp</c:v>
                </c:pt>
                <c:pt idx="8006">
                  <c:v>ACCURACY</c:v>
                </c:pt>
                <c:pt idx="8007">
                  <c:v>Choleski</c:v>
                </c:pt>
                <c:pt idx="8008">
                  <c:v>aris</c:v>
                </c:pt>
                <c:pt idx="8009">
                  <c:v>DoubletrainnumInst</c:v>
                </c:pt>
                <c:pt idx="8010">
                  <c:v>addTrainingSetListenerTrainingSetListen</c:v>
                </c:pt>
                <c:pt idx="8011">
                  <c:v>Doublev</c:v>
                </c:pt>
                <c:pt idx="8012">
                  <c:v>Expressionget</c:v>
                </c:pt>
                <c:pt idx="8013">
                  <c:v>Bufferset</c:v>
                </c:pt>
                <c:pt idx="8014">
                  <c:v>expressionTipText</c:v>
                </c:pt>
                <c:pt idx="8015">
                  <c:v>DoublevalueOfoptionStr</c:v>
                </c:pt>
                <c:pt idx="8016">
                  <c:v>Datam_</c:v>
                </c:pt>
                <c:pt idx="8017">
                  <c:v>ANTIALIAS_</c:v>
                </c:pt>
                <c:pt idx="8018">
                  <c:v>Breiman</c:v>
                </c:pt>
                <c:pt idx="8019">
                  <c:v>ANTIALIASING</c:v>
                </c:pt>
                <c:pt idx="8020">
                  <c:v>extrem</c:v>
                </c:pt>
                <c:pt idx="8021">
                  <c:v>DrawableNOT_DRAWABLE</c:v>
                </c:pt>
                <c:pt idx="8022">
                  <c:v>codeVetoableChangeListenercod</c:v>
                </c:pt>
                <c:pt idx="8023">
                  <c:v>algorithmn</c:v>
                </c:pt>
                <c:pt idx="8024">
                  <c:v>Actget</c:v>
                </c:pt>
                <c:pt idx="8025">
                  <c:v>Cindexint</c:v>
                </c:pt>
                <c:pt idx="8026">
                  <c:v>Arrayj</c:v>
                </c:pt>
                <c:pt idx="8027">
                  <c:v>addaboutAndControlHold</c:v>
                </c:pt>
                <c:pt idx="8028">
                  <c:v>acceptsaddd</c:v>
                </c:pt>
                <c:pt idx="8029">
                  <c:v>CityBlock</c:v>
                </c:pt>
                <c:pt idx="8030">
                  <c:v>ArrayListAttributegetInputFormatnumAttribut</c:v>
                </c:pt>
                <c:pt idx="8031">
                  <c:v>Dsint</c:v>
                </c:pt>
                <c:pt idx="8032">
                  <c:v>bigetMethodDescriptor</c:v>
                </c:pt>
                <c:pt idx="8033">
                  <c:v>containsint</c:v>
                </c:pt>
                <c:pt idx="8034">
                  <c:v>Colornew</c:v>
                </c:pt>
                <c:pt idx="8035">
                  <c:v>classAttributenumValu</c:v>
                </c:pt>
                <c:pt idx="8036">
                  <c:v>FIELD_</c:v>
                </c:pt>
                <c:pt idx="8037">
                  <c:v>classbr</c:v>
                </c:pt>
                <c:pt idx="8038">
                  <c:v>ArrayListDataSourceListen</c:v>
                </c:pt>
                <c:pt idx="8039">
                  <c:v>Ctype</c:v>
                </c:pt>
                <c:pt idx="8040">
                  <c:v>adjac</c:v>
                </c:pt>
                <c:pt idx="8041">
                  <c:v>Algorithmnew</c:v>
                </c:pt>
                <c:pt idx="8042">
                  <c:v>Columni</c:v>
                </c:pt>
                <c:pt idx="8043">
                  <c:v>AbstractStopword</c:v>
                </c:pt>
                <c:pt idx="8044">
                  <c:v>Callabl</c:v>
                </c:pt>
                <c:pt idx="8045">
                  <c:v>acc</c:v>
                </c:pt>
                <c:pt idx="8046">
                  <c:v>Columnset</c:v>
                </c:pt>
                <c:pt idx="8047">
                  <c:v>classess</c:v>
                </c:pt>
                <c:pt idx="8048">
                  <c:v>Fileequ</c:v>
                </c:pt>
                <c:pt idx="8049">
                  <c:v>boxheight</c:v>
                </c:pt>
                <c:pt idx="8050">
                  <c:v>datasetIntegrityboolean</c:v>
                </c:pt>
                <c:pt idx="8051">
                  <c:v>Editormak</c:v>
                </c:pt>
                <c:pt idx="8052">
                  <c:v>datasetIntegrityPNom</c:v>
                </c:pt>
                <c:pt idx="8053">
                  <c:v>ClassforNameclassnamenewInst</c:v>
                </c:pt>
                <c:pt idx="8054">
                  <c:v>CANCEL_OPTION</c:v>
                </c:pt>
                <c:pt idx="8055">
                  <c:v>currentA</c:v>
                </c:pt>
                <c:pt idx="8056">
                  <c:v>ArrayListInstanceListen</c:v>
                </c:pt>
                <c:pt idx="8057">
                  <c:v>egetFilt</c:v>
                </c:pt>
                <c:pt idx="8058">
                  <c:v>canceladd</c:v>
                </c:pt>
                <c:pt idx="8059">
                  <c:v>egetFilterclon</c:v>
                </c:pt>
                <c:pt idx="8060">
                  <c:v>Fileoutput</c:v>
                </c:pt>
                <c:pt idx="8061">
                  <c:v>egetMessagetoLowerCas</c:v>
                </c:pt>
                <c:pt idx="8062">
                  <c:v>Datasetse</c:v>
                </c:pt>
                <c:pt idx="8063">
                  <c:v>addm</c:v>
                </c:pt>
                <c:pt idx="8064">
                  <c:v>allowFail</c:v>
                </c:pt>
                <c:pt idx="8065">
                  <c:v>Classifiercod</c:v>
                </c:pt>
                <c:pt idx="8066">
                  <c:v>fileth</c:v>
                </c:pt>
                <c:pt idx="8067">
                  <c:v>currentInst</c:v>
                </c:pt>
                <c:pt idx="8068">
                  <c:v>datasetsetClassTypeclassTyp</c:v>
                </c:pt>
                <c:pt idx="8069">
                  <c:v>ehasMoreEl</c:v>
                </c:pt>
                <c:pt idx="8070">
                  <c:v>datasetsetNumClassesnumClass</c:v>
                </c:pt>
                <c:pt idx="8071">
                  <c:v>eigenvector</c:v>
                </c:pt>
                <c:pt idx="8072">
                  <c:v>FilteredClassifierresult</c:v>
                </c:pt>
                <c:pt idx="8073">
                  <c:v>classifierdistributionForInstanceinst</c:v>
                </c:pt>
                <c:pt idx="8074">
                  <c:v>datasetsetNumDatenumD</c:v>
                </c:pt>
                <c:pt idx="8075">
                  <c:v>Classifierdoubl</c:v>
                </c:pt>
                <c:pt idx="8076">
                  <c:v>Filteri</c:v>
                </c:pt>
                <c:pt idx="8077">
                  <c:v>Elementcod</c:v>
                </c:pt>
                <c:pt idx="8078">
                  <c:v>Filterinstancei</c:v>
                </c:pt>
                <c:pt idx="8079">
                  <c:v>Elementint</c:v>
                </c:pt>
                <c:pt idx="8080">
                  <c:v>Filterm_train</c:v>
                </c:pt>
                <c:pt idx="8081">
                  <c:v>Elementmnam</c:v>
                </c:pt>
                <c:pt idx="8082">
                  <c:v>Concaten</c:v>
                </c:pt>
                <c:pt idx="8083">
                  <c:v>accordingli</c:v>
                </c:pt>
                <c:pt idx="8084">
                  <c:v>filterTipText</c:v>
                </c:pt>
                <c:pt idx="8085">
                  <c:v>elsen</c:v>
                </c:pt>
                <c:pt idx="8086">
                  <c:v>datasetsetNumRelationalnumRel</c:v>
                </c:pt>
                <c:pt idx="8087">
                  <c:v>Applicationequ</c:v>
                </c:pt>
                <c:pt idx="8088">
                  <c:v>FilteruseFilterm_trainInst</c:v>
                </c:pt>
                <c:pt idx="8089">
                  <c:v>ax</c:v>
                </c:pt>
                <c:pt idx="8090">
                  <c:v>arriv</c:v>
                </c:pt>
                <c:pt idx="8091">
                  <c:v>contrast</c:v>
                </c:pt>
                <c:pt idx="8092">
                  <c:v>firstlastn</c:v>
                </c:pt>
                <c:pt idx="8093">
                  <c:v>AXIS</c:v>
                </c:pt>
                <c:pt idx="8094">
                  <c:v>Firstm_</c:v>
                </c:pt>
                <c:pt idx="8095">
                  <c:v>atre</c:v>
                </c:pt>
                <c:pt idx="8096">
                  <c:v>booleanget</c:v>
                </c:pt>
                <c:pt idx="8097">
                  <c:v>classifierOptionslength</c:v>
                </c:pt>
                <c:pt idx="8098">
                  <c:v>ConfigurationListenerConfigurationEv</c:v>
                </c:pt>
                <c:pt idx="8099">
                  <c:v>Encode</c:v>
                </c:pt>
                <c:pt idx="8100">
                  <c:v>Flagr</c:v>
                </c:pt>
                <c:pt idx="8101">
                  <c:v>buildKerneldata</c:v>
                </c:pt>
                <c:pt idx="8102">
                  <c:v>folder</c:v>
                </c:pt>
                <c:pt idx="8103">
                  <c:v>endfor</c:v>
                </c:pt>
                <c:pt idx="8104">
                  <c:v>connectToDatabas</c:v>
                </c:pt>
                <c:pt idx="8105">
                  <c:v>endless</c:v>
                </c:pt>
                <c:pt idx="8106">
                  <c:v>Endm_log</c:v>
                </c:pt>
                <c:pt idx="8107">
                  <c:v>ATT_NAME</c:v>
                </c:pt>
                <c:pt idx="8108">
                  <c:v>weightSum</c:v>
                </c:pt>
                <c:pt idx="8109">
                  <c:v>valsubstr</c:v>
                </c:pt>
                <c:pt idx="8110">
                  <c:v>UtilsdoubleToStringThresholdCurvegetROCArearesult</c:v>
                </c:pt>
                <c:pt idx="8111">
                  <c:v>textappendClassifi</c:v>
                </c:pt>
                <c:pt idx="8112">
                  <c:v>splitgt</c:v>
                </c:pt>
                <c:pt idx="8113">
                  <c:v>stemmerTipText</c:v>
                </c:pt>
                <c:pt idx="8114">
                  <c:v>Wordsget</c:v>
                </c:pt>
                <c:pt idx="8115">
                  <c:v>textappendm_loc</c:v>
                </c:pt>
                <c:pt idx="8116">
                  <c:v>Searchadd</c:v>
                </c:pt>
                <c:pt idx="8117">
                  <c:v>textappendm_localModelleftSidem_train</c:v>
                </c:pt>
                <c:pt idx="8118">
                  <c:v>spectrum</c:v>
                </c:pt>
                <c:pt idx="8119">
                  <c:v>setSearchASSearch</c:v>
                </c:pt>
                <c:pt idx="8120">
                  <c:v>vmcset</c:v>
                </c:pt>
                <c:pt idx="8121">
                  <c:v>textappendnS</c:v>
                </c:pt>
                <c:pt idx="8122">
                  <c:v>wekafiltersFilt</c:v>
                </c:pt>
                <c:pt idx="8123">
                  <c:v>secondnum</c:v>
                </c:pt>
                <c:pt idx="8124">
                  <c:v>testSetnumInst</c:v>
                </c:pt>
                <c:pt idx="8125">
                  <c:v>Stephen</c:v>
                </c:pt>
                <c:pt idx="8126">
                  <c:v>SOURCE</c:v>
                </c:pt>
                <c:pt idx="8127">
                  <c:v>Stepint</c:v>
                </c:pt>
                <c:pt idx="8128">
                  <c:v>Utilssortprob</c:v>
                </c:pt>
                <c:pt idx="8129">
                  <c:v>textappendPrint</c:v>
                </c:pt>
                <c:pt idx="8130">
                  <c:v>valueinclud</c:v>
                </c:pt>
                <c:pt idx="8131">
                  <c:v>TextDocu</c:v>
                </c:pt>
                <c:pt idx="8132">
                  <c:v>Valuesoftmax</c:v>
                </c:pt>
                <c:pt idx="8133">
                  <c:v>setSeedIntegerparseIntseedStr</c:v>
                </c:pt>
                <c:pt idx="8134">
                  <c:v>vice</c:v>
                </c:pt>
                <c:pt idx="8135">
                  <c:v>Textg</c:v>
                </c:pt>
                <c:pt idx="8136">
                  <c:v>Setopt</c:v>
                </c:pt>
                <c:pt idx="8137">
                  <c:v>setSeedIntegerparseIntsSe</c:v>
                </c:pt>
                <c:pt idx="8138">
                  <c:v>wekaclassifiersrulesZeroRpr</c:v>
                </c:pt>
                <c:pt idx="8139">
                  <c:v>setSeedlong</c:v>
                </c:pt>
                <c:pt idx="8140">
                  <c:v>startUpComplet</c:v>
                </c:pt>
                <c:pt idx="8141">
                  <c:v>setAppropriateS</c:v>
                </c:pt>
                <c:pt idx="8142">
                  <c:v>session</c:v>
                </c:pt>
                <c:pt idx="8143">
                  <c:v>secondnumValu</c:v>
                </c:pt>
                <c:pt idx="8144">
                  <c:v>stemmerNam</c:v>
                </c:pt>
                <c:pt idx="8145">
                  <c:v>TextListen</c:v>
                </c:pt>
                <c:pt idx="8146">
                  <c:v>UtilsgetFlagM</c:v>
                </c:pt>
                <c:pt idx="8147">
                  <c:v>SECONDS</c:v>
                </c:pt>
                <c:pt idx="8148">
                  <c:v>Systemerrprintlnresult</c:v>
                </c:pt>
                <c:pt idx="8149">
                  <c:v>textn</c:v>
                </c:pt>
                <c:pt idx="8150">
                  <c:v>SystemgetPropertyuserhom</c:v>
                </c:pt>
                <c:pt idx="8151">
                  <c:v>Textnew</c:v>
                </c:pt>
                <c:pt idx="8152">
                  <c:v>SparseInstanceinstweight</c:v>
                </c:pt>
                <c:pt idx="8153">
                  <c:v>Textold</c:v>
                </c:pt>
                <c:pt idx="8154">
                  <c:v>Valuecloglog</c:v>
                </c:pt>
                <c:pt idx="8155">
                  <c:v>setSimplePredicateSimplePred</c:v>
                </c:pt>
                <c:pt idx="8156">
                  <c:v>Specssiz</c:v>
                </c:pt>
                <c:pt idx="8157">
                  <c:v>Texttext</c:v>
                </c:pt>
                <c:pt idx="8158">
                  <c:v>SystemoutprintlnWARNING</c:v>
                </c:pt>
                <c:pt idx="8159">
                  <c:v>Texttip</c:v>
                </c:pt>
                <c:pt idx="8160">
                  <c:v>Tablejava</c:v>
                </c:pt>
                <c:pt idx="8161">
                  <c:v>textTitl</c:v>
                </c:pt>
                <c:pt idx="8162">
                  <c:v>SplitNod</c:v>
                </c:pt>
                <c:pt idx="8163">
                  <c:v>tFlag</c:v>
                </c:pt>
                <c:pt idx="8164">
                  <c:v>Visualget</c:v>
                </c:pt>
                <c:pt idx="8165">
                  <c:v>Stopwordsnew</c:v>
                </c:pt>
                <c:pt idx="8166">
                  <c:v>tDo</c:v>
                </c:pt>
                <c:pt idx="8167">
                  <c:v>stopwordsTipText</c:v>
                </c:pt>
                <c:pt idx="8168">
                  <c:v>TeeSystemout</c:v>
                </c:pt>
                <c:pt idx="8169">
                  <c:v>tgetStackTrac</c:v>
                </c:pt>
                <c:pt idx="8170">
                  <c:v>tempappendsourc</c:v>
                </c:pt>
                <c:pt idx="8171">
                  <c:v>Stopwordword</c:v>
                </c:pt>
                <c:pt idx="8172">
                  <c:v>tempindex</c:v>
                </c:pt>
                <c:pt idx="8173">
                  <c:v>thatll</c:v>
                </c:pt>
                <c:pt idx="8174">
                  <c:v>tempstop</c:v>
                </c:pt>
                <c:pt idx="8175">
                  <c:v>setSimpleSetPredicateSimpleSetPred</c:v>
                </c:pt>
                <c:pt idx="8176">
                  <c:v>Winscurr</c:v>
                </c:pt>
                <c:pt idx="8177">
                  <c:v>Setsn</c:v>
                </c:pt>
                <c:pt idx="8178">
                  <c:v>Statsint</c:v>
                </c:pt>
                <c:pt idx="8179">
                  <c:v>theSubset</c:v>
                </c:pt>
                <c:pt idx="8180">
                  <c:v>Statusint</c:v>
                </c:pt>
                <c:pt idx="8181">
                  <c:v>theta</c:v>
                </c:pt>
                <c:pt idx="8182">
                  <c:v>testsPerClassTypeAttributeDATE</c:v>
                </c:pt>
                <c:pt idx="8183">
                  <c:v>STRATEGY</c:v>
                </c:pt>
                <c:pt idx="8184">
                  <c:v>zeropoint</c:v>
                </c:pt>
                <c:pt idx="8185">
                  <c:v>Thirteenth</c:v>
                </c:pt>
                <c:pt idx="8186">
                  <c:v>Son</c:v>
                </c:pt>
                <c:pt idx="8187">
                  <c:v>this_fals</c:v>
                </c:pt>
                <c:pt idx="8188">
                  <c:v>SystemerrprintlnInst</c:v>
                </c:pt>
                <c:pt idx="8189">
                  <c:v>this_tru</c:v>
                </c:pt>
                <c:pt idx="8190">
                  <c:v>SystemerrprintlnNumb</c:v>
                </c:pt>
                <c:pt idx="8191">
                  <c:v>stratif</c:v>
                </c:pt>
                <c:pt idx="8192">
                  <c:v>UtilsisMissingValuepredValu</c:v>
                </c:pt>
                <c:pt idx="8193">
                  <c:v>setAttributeIndic</c:v>
                </c:pt>
                <c:pt idx="8194">
                  <c:v>sourceha</c:v>
                </c:pt>
                <c:pt idx="8195">
                  <c:v>thisClass</c:v>
                </c:pt>
                <c:pt idx="8196">
                  <c:v>UtilsremoveSubstringresultNam</c:v>
                </c:pt>
                <c:pt idx="8197">
                  <c:v>secur</c:v>
                </c:pt>
                <c:pt idx="8198">
                  <c:v>SystemoutprintlnCoverag</c:v>
                </c:pt>
                <c:pt idx="8199">
                  <c:v>thiscompound</c:v>
                </c:pt>
                <c:pt idx="8200">
                  <c:v>valsatt</c:v>
                </c:pt>
                <c:pt idx="8201">
                  <c:v>thiscompoundPred</c:v>
                </c:pt>
                <c:pt idx="8202">
                  <c:v>Separatorsget</c:v>
                </c:pt>
                <c:pt idx="8203">
                  <c:v>Setssiz</c:v>
                </c:pt>
                <c:pt idx="8204">
                  <c:v>Valueexponenti</c:v>
                </c:pt>
                <c:pt idx="8205">
                  <c:v>Streambastream</c:v>
                </c:pt>
                <c:pt idx="8206">
                  <c:v>Valuelogit</c:v>
                </c:pt>
                <c:pt idx="8207">
                  <c:v>thisdiscret</c:v>
                </c:pt>
                <c:pt idx="8208">
                  <c:v>SystemoutprintlnProb</c:v>
                </c:pt>
                <c:pt idx="8209">
                  <c:v>runJavadocnew</c:v>
                </c:pt>
                <c:pt idx="8210">
                  <c:v>Valuereturn</c:v>
                </c:pt>
                <c:pt idx="8211">
                  <c:v>setAttributeIndicesm_DefaultCol</c:v>
                </c:pt>
                <c:pt idx="8212">
                  <c:v>setNumAttributesdefaultNumAttribut</c:v>
                </c:pt>
                <c:pt idx="8213">
                  <c:v>setStructureInst</c:v>
                </c:pt>
                <c:pt idx="8214">
                  <c:v>Valuestru</c:v>
                </c:pt>
                <c:pt idx="8215">
                  <c:v>thisgamma</c:v>
                </c:pt>
                <c:pt idx="8216">
                  <c:v>Tables</c:v>
                </c:pt>
                <c:pt idx="8217">
                  <c:v>setAttributeIndicesRangeindicesToRangeListvalu</c:v>
                </c:pt>
                <c:pt idx="8218">
                  <c:v>Tagm_filt</c:v>
                </c:pt>
                <c:pt idx="8219">
                  <c:v>Streamprop</c:v>
                </c:pt>
                <c:pt idx="8220">
                  <c:v>VERBOSE</c:v>
                </c:pt>
                <c:pt idx="8221">
                  <c:v>thisgetFontMetricsthisgetFont</c:v>
                </c:pt>
                <c:pt idx="8222">
                  <c:v>Vij</c:v>
                </c:pt>
                <c:pt idx="8223">
                  <c:v>thisgetGraph</c:v>
                </c:pt>
                <c:pt idx="8224">
                  <c:v>sRun</c:v>
                </c:pt>
                <c:pt idx="8225">
                  <c:v>thisinlin</c:v>
                </c:pt>
                <c:pt idx="8226">
                  <c:v>tclass</c:v>
                </c:pt>
                <c:pt idx="8227">
                  <c:v>thisinlineT</c:v>
                </c:pt>
                <c:pt idx="8228">
                  <c:v>sSeed</c:v>
                </c:pt>
                <c:pt idx="8229">
                  <c:v>Settest</c:v>
                </c:pt>
                <c:pt idx="8230">
                  <c:v>seResultslength</c:v>
                </c:pt>
                <c:pt idx="8231">
                  <c:v>thisinterv</c:v>
                </c:pt>
                <c:pt idx="8232">
                  <c:v>Weightsdoubl</c:v>
                </c:pt>
                <c:pt idx="8233">
                  <c:v>setTextStr</c:v>
                </c:pt>
                <c:pt idx="8234">
                  <c:v>standardDevi</c:v>
                </c:pt>
                <c:pt idx="8235">
                  <c:v>thislabel</c:v>
                </c:pt>
                <c:pt idx="8236">
                  <c:v>tempdaddInstanceNumberAttribut</c:v>
                </c:pt>
                <c:pt idx="8237">
                  <c:v>StreamTokenizernew</c:v>
                </c:pt>
                <c:pt idx="8238">
                  <c:v>wekaclassifiersUpdateableClassifi</c:v>
                </c:pt>
                <c:pt idx="8239">
                  <c:v>thism_do</c:v>
                </c:pt>
                <c:pt idx="8240">
                  <c:v>setParameterDefsArrayListAttribut</c:v>
                </c:pt>
                <c:pt idx="8241">
                  <c:v>thisminimum</c:v>
                </c:pt>
                <c:pt idx="8242">
                  <c:v>tempP</c:v>
                </c:pt>
                <c:pt idx="8243">
                  <c:v>Streamwrit</c:v>
                </c:pt>
                <c:pt idx="8244">
                  <c:v>wekaguitreevisualizerPlaceNod</c:v>
                </c:pt>
                <c:pt idx="8245">
                  <c:v>setTrueTru</c:v>
                </c:pt>
                <c:pt idx="8246">
                  <c:v>testClassAsNthAttribut</c:v>
                </c:pt>
                <c:pt idx="8247">
                  <c:v>setBatchSizeStr</c:v>
                </c:pt>
                <c:pt idx="8248">
                  <c:v>withMissingsetDatasetinstdataset</c:v>
                </c:pt>
                <c:pt idx="8249">
                  <c:v>Seedlong</c:v>
                </c:pt>
                <c:pt idx="8250">
                  <c:v>Statsenumer</c:v>
                </c:pt>
                <c:pt idx="8251">
                  <c:v>setUndoEnabledboolean</c:v>
                </c:pt>
                <c:pt idx="8252">
                  <c:v>saveModel</c:v>
                </c:pt>
                <c:pt idx="8253">
                  <c:v>thisnormalizationMethod</c:v>
                </c:pt>
                <c:pt idx="8254">
                  <c:v>RuntimeExceptionMacro</c:v>
                </c:pt>
                <c:pt idx="8255">
                  <c:v>setUnprunedboolean</c:v>
                </c:pt>
                <c:pt idx="8256">
                  <c:v>xindex</c:v>
                </c:pt>
                <c:pt idx="8257">
                  <c:v>thisoutput</c:v>
                </c:pt>
                <c:pt idx="8258">
                  <c:v>Setsbest</c:v>
                </c:pt>
                <c:pt idx="8259">
                  <c:v>thisparamet</c:v>
                </c:pt>
                <c:pt idx="8260">
                  <c:v>testsPerClassTypeAttributeRELATIONAL</c:v>
                </c:pt>
                <c:pt idx="8261">
                  <c:v>thispredictor</c:v>
                </c:pt>
                <c:pt idx="8262">
                  <c:v>yval</c:v>
                </c:pt>
                <c:pt idx="8263">
                  <c:v>thisr</c:v>
                </c:pt>
                <c:pt idx="8264">
                  <c:v>SystemerrprintlnCouldnt</c:v>
                </c:pt>
                <c:pt idx="8265">
                  <c:v>setBorderBorderFactorycreateEtchedBord</c:v>
                </c:pt>
                <c:pt idx="8266">
                  <c:v>solveMatrix</c:v>
                </c:pt>
                <c:pt idx="8267">
                  <c:v>SetupModePanel</c:v>
                </c:pt>
                <c:pt idx="8268">
                  <c:v>UtilsgetFlagF</c:v>
                </c:pt>
                <c:pt idx="8269">
                  <c:v>Stringattnum</c:v>
                </c:pt>
                <c:pt idx="8270">
                  <c:v>UtilsgetFlagV</c:v>
                </c:pt>
                <c:pt idx="8271">
                  <c:v>Stringavg</c:v>
                </c:pt>
                <c:pt idx="8272">
                  <c:v>Systemerrprintlnm_</c:v>
                </c:pt>
                <c:pt idx="8273">
                  <c:v>thissetToolTipText</c:v>
                </c:pt>
                <c:pt idx="8274">
                  <c:v>sourceev</c:v>
                </c:pt>
                <c:pt idx="8275">
                  <c:v>thissimplePred</c:v>
                </c:pt>
                <c:pt idx="8276">
                  <c:v>SystemerrprintlnProperti</c:v>
                </c:pt>
                <c:pt idx="8277">
                  <c:v>thissimpleSetPred</c:v>
                </c:pt>
                <c:pt idx="8278">
                  <c:v>Utilsgrsum</c:v>
                </c:pt>
                <c:pt idx="8279">
                  <c:v>setUpper</c:v>
                </c:pt>
                <c:pt idx="8280">
                  <c:v>UtilsjoinOpt</c:v>
                </c:pt>
                <c:pt idx="8281">
                  <c:v>thistru</c:v>
                </c:pt>
                <c:pt idx="8282">
                  <c:v>sourcegetNrOfNod</c:v>
                </c:pt>
                <c:pt idx="8283">
                  <c:v>Stringcompar</c:v>
                </c:pt>
                <c:pt idx="8284">
                  <c:v>setMaxIterationsint</c:v>
                </c:pt>
                <c:pt idx="8285">
                  <c:v>StringConst</c:v>
                </c:pt>
                <c:pt idx="8286">
                  <c:v>Utilsquotem_</c:v>
                </c:pt>
                <c:pt idx="8287">
                  <c:v>ThreadcurrentThreadgetId</c:v>
                </c:pt>
                <c:pt idx="8288">
                  <c:v>SystemoutprintlnAft</c:v>
                </c:pt>
                <c:pt idx="8289">
                  <c:v>Stringdistn</c:v>
                </c:pt>
                <c:pt idx="8290">
                  <c:v>UtilssplitOptionsnnSearchClass</c:v>
                </c:pt>
                <c:pt idx="8291">
                  <c:v>ThreadMXBean</c:v>
                </c:pt>
                <c:pt idx="8292">
                  <c:v>Systemoutprintlndon</c:v>
                </c:pt>
                <c:pt idx="8293">
                  <c:v>Stringequalsfirst</c:v>
                </c:pt>
                <c:pt idx="8294">
                  <c:v>Valsaddattvaluei</c:v>
                </c:pt>
                <c:pt idx="8295">
                  <c:v>Stringequalslast</c:v>
                </c:pt>
                <c:pt idx="8296">
                  <c:v>SystemoutprintlnFirst</c:v>
                </c:pt>
                <c:pt idx="8297">
                  <c:v>setUseRelativePathboolean</c:v>
                </c:pt>
                <c:pt idx="8298">
                  <c:v>searchASEvalu</c:v>
                </c:pt>
                <c:pt idx="8299">
                  <c:v>Thresholdint</c:v>
                </c:pt>
                <c:pt idx="8300">
                  <c:v>Systemoutprintlnmak</c:v>
                </c:pt>
                <c:pt idx="8301">
                  <c:v>thresholdTipText</c:v>
                </c:pt>
                <c:pt idx="8302">
                  <c:v>SystemoutprintlnMax</c:v>
                </c:pt>
                <c:pt idx="8303">
                  <c:v>ThresholdVisualizePanel</c:v>
                </c:pt>
                <c:pt idx="8304">
                  <c:v>Valueident</c:v>
                </c:pt>
                <c:pt idx="8305">
                  <c:v>setUserStr</c:v>
                </c:pt>
                <c:pt idx="8306">
                  <c:v>Valueinst</c:v>
                </c:pt>
                <c:pt idx="8307">
                  <c:v>Stringj</c:v>
                </c:pt>
                <c:pt idx="8308">
                  <c:v>Systemoutprintlnoutput</c:v>
                </c:pt>
                <c:pt idx="8309">
                  <c:v>setValuedoubl</c:v>
                </c:pt>
                <c:pt idx="8310">
                  <c:v>valuemax</c:v>
                </c:pt>
                <c:pt idx="8311">
                  <c:v>StringkeyTypeslength</c:v>
                </c:pt>
                <c:pt idx="8312">
                  <c:v>SystemoutprintlnSav</c:v>
                </c:pt>
                <c:pt idx="8313">
                  <c:v>TIME_</c:v>
                </c:pt>
                <c:pt idx="8314">
                  <c:v>Valueprobit</c:v>
                </c:pt>
                <c:pt idx="8315">
                  <c:v>Time_test</c:v>
                </c:pt>
                <c:pt idx="8316">
                  <c:v>Valuesaddc</c:v>
                </c:pt>
                <c:pt idx="8317">
                  <c:v>Time_train</c:v>
                </c:pt>
                <c:pt idx="8318">
                  <c:v>SystemoutprintlnWeight</c:v>
                </c:pt>
                <c:pt idx="8319">
                  <c:v>TimeCycl</c:v>
                </c:pt>
                <c:pt idx="8320">
                  <c:v>splitAttr</c:v>
                </c:pt>
                <c:pt idx="8321">
                  <c:v>TimeExcept</c:v>
                </c:pt>
                <c:pt idx="8322">
                  <c:v>Valuestart</c:v>
                </c:pt>
                <c:pt idx="8323">
                  <c:v>timen</c:v>
                </c:pt>
                <c:pt idx="8324">
                  <c:v>tablegetModel</c:v>
                </c:pt>
                <c:pt idx="8325">
                  <c:v>Stringlevel</c:v>
                </c:pt>
                <c:pt idx="8326">
                  <c:v>Valuetrim</c:v>
                </c:pt>
                <c:pt idx="8327">
                  <c:v>TIMESERIES</c:v>
                </c:pt>
                <c:pt idx="8328">
                  <c:v>tabu</c:v>
                </c:pt>
                <c:pt idx="8329">
                  <c:v>TimeSeriesTransl</c:v>
                </c:pt>
                <c:pt idx="8330">
                  <c:v>Vectoraddmnam</c:v>
                </c:pt>
                <c:pt idx="8331">
                  <c:v>setValueFieldTITLE</c:v>
                </c:pt>
                <c:pt idx="8332">
                  <c:v>scharAti</c:v>
                </c:pt>
                <c:pt idx="8333">
                  <c:v>Stringm_InstancesnumAttribut</c:v>
                </c:pt>
                <c:pt idx="8334">
                  <c:v>SaveBufferm_Log</c:v>
                </c:pt>
                <c:pt idx="8335">
                  <c:v>tInstead</c:v>
                </c:pt>
                <c:pt idx="8336">
                  <c:v>setNumInst</c:v>
                </c:pt>
                <c:pt idx="8337">
                  <c:v>Stringm_min</c:v>
                </c:pt>
                <c:pt idx="8338">
                  <c:v>ViewerDialog</c:v>
                </c:pt>
                <c:pt idx="8339">
                  <c:v>rVal</c:v>
                </c:pt>
                <c:pt idx="8340">
                  <c:v>Targeto</c:v>
                </c:pt>
                <c:pt idx="8341">
                  <c:v>Stringmin</c:v>
                </c:pt>
                <c:pt idx="8342">
                  <c:v>Visualizeprop</c:v>
                </c:pt>
                <c:pt idx="8343">
                  <c:v>titleStr</c:v>
                </c:pt>
                <c:pt idx="8344">
                  <c:v>vmcadd</c:v>
                </c:pt>
                <c:pt idx="8345">
                  <c:v>titleStringlength</c:v>
                </c:pt>
                <c:pt idx="8346">
                  <c:v>vmcsetROCStringArea</c:v>
                </c:pt>
                <c:pt idx="8347">
                  <c:v>setVisibleboolean</c:v>
                </c:pt>
                <c:pt idx="8348">
                  <c:v>ssBut</c:v>
                </c:pt>
                <c:pt idx="8349">
                  <c:v>Stringpr</c:v>
                </c:pt>
                <c:pt idx="8350">
                  <c:v>ssButssetBorderBorderFactorycreateEmptyBord</c:v>
                </c:pt>
                <c:pt idx="8351">
                  <c:v>setClassifierAbstractClassifierforNameclassifierNam</c:v>
                </c:pt>
                <c:pt idx="8352">
                  <c:v>seResult</c:v>
                </c:pt>
                <c:pt idx="8353">
                  <c:v>StringRead</c:v>
                </c:pt>
                <c:pt idx="8354">
                  <c:v>Techniqu</c:v>
                </c:pt>
                <c:pt idx="8355">
                  <c:v>TO_</c:v>
                </c:pt>
                <c:pt idx="8356">
                  <c:v>saveBufferselectedNam</c:v>
                </c:pt>
                <c:pt idx="8357">
                  <c:v>toCheck</c:v>
                </c:pt>
                <c:pt idx="8358">
                  <c:v>saveBufferStr</c:v>
                </c:pt>
                <c:pt idx="8359">
                  <c:v>Todata</c:v>
                </c:pt>
                <c:pt idx="8360">
                  <c:v>Stale</c:v>
                </c:pt>
                <c:pt idx="8361">
                  <c:v>StringresultNameslength</c:v>
                </c:pt>
                <c:pt idx="8362">
                  <c:v>Serialized_Model_S</c:v>
                </c:pt>
                <c:pt idx="8363">
                  <c:v>StringseOptionslength</c:v>
                </c:pt>
                <c:pt idx="8364">
                  <c:v>tempappendpadChar</c:v>
                </c:pt>
                <c:pt idx="8365">
                  <c:v>Stringsi</c:v>
                </c:pt>
                <c:pt idx="8366">
                  <c:v>wekaclassifiersfunctionssupportVectorPolyKernel</c:v>
                </c:pt>
                <c:pt idx="8367">
                  <c:v>tokenizeInstanceinst</c:v>
                </c:pt>
                <c:pt idx="8368">
                  <c:v>tempdset</c:v>
                </c:pt>
                <c:pt idx="8369">
                  <c:v>tokenizercom</c:v>
                </c:pt>
                <c:pt idx="8370">
                  <c:v>Serialized_Train_Set_S</c:v>
                </c:pt>
                <c:pt idx="8371">
                  <c:v>seKei</c:v>
                </c:pt>
                <c:pt idx="8372">
                  <c:v>wekaclusterersSimpleKMean</c:v>
                </c:pt>
                <c:pt idx="8373">
                  <c:v>Tokenizerget</c:v>
                </c:pt>
                <c:pt idx="8374">
                  <c:v>tempInstanc</c:v>
                </c:pt>
                <c:pt idx="8375">
                  <c:v>tokenizerha</c:v>
                </c:pt>
                <c:pt idx="8376">
                  <c:v>wekadatagener</c:v>
                </c:pt>
                <c:pt idx="8377">
                  <c:v>Tokenizerjava</c:v>
                </c:pt>
                <c:pt idx="8378">
                  <c:v>wekafilterssupervisedattributeDiscret</c:v>
                </c:pt>
                <c:pt idx="8379">
                  <c:v>seKeylength</c:v>
                </c:pt>
                <c:pt idx="8380">
                  <c:v>tempR</c:v>
                </c:pt>
                <c:pt idx="8381">
                  <c:v>Stringsum</c:v>
                </c:pt>
                <c:pt idx="8382">
                  <c:v>wekaguitreevisualizerNod</c:v>
                </c:pt>
                <c:pt idx="8383">
                  <c:v>tokenizerresetSyntax</c:v>
                </c:pt>
                <c:pt idx="8384">
                  <c:v>wekaguitreevisualizerTreeVisu</c:v>
                </c:pt>
                <c:pt idx="8385">
                  <c:v>tokenizerto</c:v>
                </c:pt>
                <c:pt idx="8386">
                  <c:v>testBuff</c:v>
                </c:pt>
                <c:pt idx="8387">
                  <c:v>Tokenizertok</c:v>
                </c:pt>
                <c:pt idx="8388">
                  <c:v>setProperti</c:v>
                </c:pt>
                <c:pt idx="8389">
                  <c:v>Tokenizertoken</c:v>
                </c:pt>
                <c:pt idx="8390">
                  <c:v>Withgz</c:v>
                </c:pt>
                <c:pt idx="8391">
                  <c:v>Tokenizertokenizem_</c:v>
                </c:pt>
                <c:pt idx="8392">
                  <c:v>sec</c:v>
                </c:pt>
                <c:pt idx="8393">
                  <c:v>Tokenizertokenizem_Token</c:v>
                </c:pt>
                <c:pt idx="8394">
                  <c:v>wordtoLowerCas</c:v>
                </c:pt>
                <c:pt idx="8395">
                  <c:v>setXindexint</c:v>
                </c:pt>
                <c:pt idx="8396">
                  <c:v>setReadOnlyboolean</c:v>
                </c:pt>
                <c:pt idx="8397">
                  <c:v>tokenizerwhitespaceChar</c:v>
                </c:pt>
                <c:pt idx="8398">
                  <c:v>SetRefer</c:v>
                </c:pt>
                <c:pt idx="8399">
                  <c:v>tokenizerwordChar</c:v>
                </c:pt>
                <c:pt idx="8400">
                  <c:v>testInvalidAttributeTyp</c:v>
                </c:pt>
                <c:pt idx="8401">
                  <c:v>setYindexint</c:v>
                </c:pt>
                <c:pt idx="8402">
                  <c:v>testNClass</c:v>
                </c:pt>
                <c:pt idx="8403">
                  <c:v>Scoreabl</c:v>
                </c:pt>
                <c:pt idx="8404">
                  <c:v>setActiveboolean</c:v>
                </c:pt>
                <c:pt idx="8405">
                  <c:v>tol</c:v>
                </c:pt>
                <c:pt idx="8406">
                  <c:v>setRunsint</c:v>
                </c:pt>
                <c:pt idx="8407">
                  <c:v>Tolength</c:v>
                </c:pt>
                <c:pt idx="8408">
                  <c:v>TestSetEventthi</c:v>
                </c:pt>
                <c:pt idx="8409">
                  <c:v>Stringwith</c:v>
                </c:pt>
                <c:pt idx="8410">
                  <c:v>XMLDocument</c:v>
                </c:pt>
                <c:pt idx="8411">
                  <c:v>Toolsaddj</c:v>
                </c:pt>
                <c:pt idx="8412">
                  <c:v>XmlEnumValuenon</c:v>
                </c:pt>
                <c:pt idx="8413">
                  <c:v>toOutputnew</c:v>
                </c:pt>
                <c:pt idx="8414">
                  <c:v>testsPerClassTypeAttributeNOMINAL</c:v>
                </c:pt>
                <c:pt idx="8415">
                  <c:v>setColoursArrayListColor</c:v>
                </c:pt>
                <c:pt idx="8416">
                  <c:v>Stemmerget</c:v>
                </c:pt>
                <c:pt idx="8417">
                  <c:v>TopDown</c:v>
                </c:pt>
                <c:pt idx="8418">
                  <c:v>yongwangcswaikatoacnz</c:v>
                </c:pt>
                <c:pt idx="8419">
                  <c:v>sgetClassgetNam</c:v>
                </c:pt>
                <c:pt idx="8420">
                  <c:v>textappendAl</c:v>
                </c:pt>
                <c:pt idx="8421">
                  <c:v>toSet</c:v>
                </c:pt>
                <c:pt idx="8422">
                  <c:v>UtilsdoubleToStringinstclassValu</c:v>
                </c:pt>
                <c:pt idx="8423">
                  <c:v>setCompoundPredicateCompoundPred</c:v>
                </c:pt>
                <c:pt idx="8424">
                  <c:v>UtilsdoubleToStringsum</c:v>
                </c:pt>
                <c:pt idx="8425">
                  <c:v>Structureattributei</c:v>
                </c:pt>
                <c:pt idx="8426">
                  <c:v>sd</c:v>
                </c:pt>
                <c:pt idx="8427">
                  <c:v>toStringIntern</c:v>
                </c:pt>
                <c:pt idx="8428">
                  <c:v>UtilsforNameResultProducerclass</c:v>
                </c:pt>
                <c:pt idx="8429">
                  <c:v>Structureattributeii</c:v>
                </c:pt>
                <c:pt idx="8430">
                  <c:v>setLoadedboolean</c:v>
                </c:pt>
                <c:pt idx="8431">
                  <c:v>Shane</c:v>
                </c:pt>
                <c:pt idx="8432">
                  <c:v>Systemerrprintlnfound</c:v>
                </c:pt>
                <c:pt idx="8433">
                  <c:v>toStringreplac</c:v>
                </c:pt>
                <c:pt idx="8434">
                  <c:v>UtilsgetFlagO</c:v>
                </c:pt>
                <c:pt idx="8435">
                  <c:v>shaneintelligenesisnet</c:v>
                </c:pt>
                <c:pt idx="8436">
                  <c:v>runsTipText</c:v>
                </c:pt>
                <c:pt idx="8437">
                  <c:v>Structureinst</c:v>
                </c:pt>
                <c:pt idx="8438">
                  <c:v>sortedlength</c:v>
                </c:pt>
                <c:pt idx="8439">
                  <c:v>Structurenew</c:v>
                </c:pt>
                <c:pt idx="8440">
                  <c:v>Setm_num</c:v>
                </c:pt>
                <c:pt idx="8441">
                  <c:v>totalSumOfWeight</c:v>
                </c:pt>
                <c:pt idx="8442">
                  <c:v>Sourcecod</c:v>
                </c:pt>
                <c:pt idx="8443">
                  <c:v>toUs</c:v>
                </c:pt>
                <c:pt idx="8444">
                  <c:v>SystemerrprintlnNot</c:v>
                </c:pt>
                <c:pt idx="8445">
                  <c:v>toXMLBIF</c:v>
                </c:pt>
                <c:pt idx="8446">
                  <c:v>setMapMissingToStr</c:v>
                </c:pt>
                <c:pt idx="8447">
                  <c:v>tplace</c:v>
                </c:pt>
                <c:pt idx="8448">
                  <c:v>SystemerrprintlnRemov</c:v>
                </c:pt>
                <c:pt idx="8449">
                  <c:v>Structurestructur</c:v>
                </c:pt>
                <c:pt idx="8450">
                  <c:v>SystemerrprintlnRun</c:v>
                </c:pt>
                <c:pt idx="8451">
                  <c:v>Train_</c:v>
                </c:pt>
                <c:pt idx="8452">
                  <c:v>SystemerrprintlnSkip</c:v>
                </c:pt>
                <c:pt idx="8453">
                  <c:v>Trainequ</c:v>
                </c:pt>
                <c:pt idx="8454">
                  <c:v>UtilsisMissingValuev</c:v>
                </c:pt>
                <c:pt idx="8455">
                  <c:v>Traini</c:v>
                </c:pt>
                <c:pt idx="8456">
                  <c:v>SystemerrprintlnUnknown</c:v>
                </c:pt>
                <c:pt idx="8457">
                  <c:v>Shortm_</c:v>
                </c:pt>
                <c:pt idx="8458">
                  <c:v>SystemerrprintlnWrong</c:v>
                </c:pt>
                <c:pt idx="8459">
                  <c:v>TrainingInst</c:v>
                </c:pt>
                <c:pt idx="8460">
                  <c:v>sourcegetStructur</c:v>
                </c:pt>
                <c:pt idx="8461">
                  <c:v>setCustomPropsFilenew</c:v>
                </c:pt>
                <c:pt idx="8462">
                  <c:v>Utilsnormalizem_</c:v>
                </c:pt>
                <c:pt idx="8463">
                  <c:v>TrainingSetEventthi</c:v>
                </c:pt>
                <c:pt idx="8464">
                  <c:v>UtilspadLeft</c:v>
                </c:pt>
                <c:pt idx="8465">
                  <c:v>trainingtest</c:v>
                </c:pt>
                <c:pt idx="8466">
                  <c:v>Utilsquoteget</c:v>
                </c:pt>
                <c:pt idx="8467">
                  <c:v>setData</c:v>
                </c:pt>
                <c:pt idx="8468">
                  <c:v>sParent</c:v>
                </c:pt>
                <c:pt idx="8469">
                  <c:v>subexperi</c:v>
                </c:pt>
                <c:pt idx="8470">
                  <c:v>SystemoutprintlnAd</c:v>
                </c:pt>
                <c:pt idx="8471">
                  <c:v>showMessageDialog</c:v>
                </c:pt>
                <c:pt idx="8472">
                  <c:v>Utilssortm_RankingDiff</c:v>
                </c:pt>
                <c:pt idx="8473">
                  <c:v>subject</c:v>
                </c:pt>
                <c:pt idx="8474">
                  <c:v>SystemoutprintlnApproxim</c:v>
                </c:pt>
                <c:pt idx="8475">
                  <c:v>setDateFormatStr</c:v>
                </c:pt>
                <c:pt idx="8476">
                  <c:v>Systemoutprintlnbuild</c:v>
                </c:pt>
                <c:pt idx="8477">
                  <c:v>selectedFil</c:v>
                </c:pt>
                <c:pt idx="8478">
                  <c:v>SystemoutprintlnCurr</c:v>
                </c:pt>
                <c:pt idx="8479">
                  <c:v>setDebugUtilsgetFlagoutputdebuginfo</c:v>
                </c:pt>
                <c:pt idx="8480">
                  <c:v>Systemoutprintlnex</c:v>
                </c:pt>
                <c:pt idx="8481">
                  <c:v>subsets</c:v>
                </c:pt>
                <c:pt idx="8482">
                  <c:v>SystemoutprintlnFinish</c:v>
                </c:pt>
                <c:pt idx="8483">
                  <c:v>subsetsi</c:v>
                </c:pt>
                <c:pt idx="8484">
                  <c:v>Valsaddv</c:v>
                </c:pt>
                <c:pt idx="8485">
                  <c:v>shutdown</c:v>
                </c:pt>
                <c:pt idx="8486">
                  <c:v>valscount</c:v>
                </c:pt>
                <c:pt idx="8487">
                  <c:v>SubspaceClust</c:v>
                </c:pt>
                <c:pt idx="8488">
                  <c:v>SystemoutprintlnGet</c:v>
                </c:pt>
                <c:pt idx="8489">
                  <c:v>setDeltadoubl</c:v>
                </c:pt>
                <c:pt idx="8490">
                  <c:v>Sparseint</c:v>
                </c:pt>
                <c:pt idx="8491">
                  <c:v>transProb</c:v>
                </c:pt>
                <c:pt idx="8492">
                  <c:v>Valueadd</c:v>
                </c:pt>
                <c:pt idx="8493">
                  <c:v>Substringresult</c:v>
                </c:pt>
                <c:pt idx="8494">
                  <c:v>valueattr</c:v>
                </c:pt>
                <c:pt idx="8495">
                  <c:v>Sidem_train</c:v>
                </c:pt>
                <c:pt idx="8496">
                  <c:v>Valuecauchit</c:v>
                </c:pt>
                <c:pt idx="8497">
                  <c:v>suffer</c:v>
                </c:pt>
                <c:pt idx="8498">
                  <c:v>valuecosin</c:v>
                </c:pt>
                <c:pt idx="8499">
                  <c:v>Treeinstanc</c:v>
                </c:pt>
                <c:pt idx="8500">
                  <c:v>Valueexclud</c:v>
                </c:pt>
                <c:pt idx="8501">
                  <c:v>TreeMapInteg</c:v>
                </c:pt>
                <c:pt idx="8502">
                  <c:v>specsplit</c:v>
                </c:pt>
                <c:pt idx="8503">
                  <c:v>treeNam</c:v>
                </c:pt>
                <c:pt idx="8504">
                  <c:v>valueif</c:v>
                </c:pt>
                <c:pt idx="8505">
                  <c:v>TreePath</c:v>
                </c:pt>
                <c:pt idx="8506">
                  <c:v>SystemoutprintlnnUsag</c:v>
                </c:pt>
                <c:pt idx="8507">
                  <c:v>TreePerformanceStat</c:v>
                </c:pt>
                <c:pt idx="8508">
                  <c:v>valuelog</c:v>
                </c:pt>
                <c:pt idx="8509">
                  <c:v>Suitewekaclassifierspmmlconsum</c:v>
                </c:pt>
                <c:pt idx="8510">
                  <c:v>valueloglog</c:v>
                </c:pt>
                <c:pt idx="8511">
                  <c:v>Scoresi</c:v>
                </c:pt>
                <c:pt idx="8512">
                  <c:v>valuem_class</c:v>
                </c:pt>
                <c:pt idx="8513">
                  <c:v>TreeVisualizePlugin</c:v>
                </c:pt>
                <c:pt idx="8514">
                  <c:v>valuemajor</c:v>
                </c:pt>
                <c:pt idx="8515">
                  <c:v>Setds</c:v>
                </c:pt>
                <c:pt idx="8516">
                  <c:v>valuemedian</c:v>
                </c:pt>
                <c:pt idx="8517">
                  <c:v>TrendExpoSmooth</c:v>
                </c:pt>
                <c:pt idx="8518">
                  <c:v>Systemoutprintlnresult</c:v>
                </c:pt>
                <c:pt idx="8519">
                  <c:v>triangular</c:v>
                </c:pt>
                <c:pt idx="8520">
                  <c:v>Systemoutprintlnstructur</c:v>
                </c:pt>
                <c:pt idx="8521">
                  <c:v>selecteds</c:v>
                </c:pt>
                <c:pt idx="8522">
                  <c:v>Systemoutprintlntemp</c:v>
                </c:pt>
                <c:pt idx="8523">
                  <c:v>Sumner</c:v>
                </c:pt>
                <c:pt idx="8524">
                  <c:v>valuereplac</c:v>
                </c:pt>
                <c:pt idx="8525">
                  <c:v>truefals</c:v>
                </c:pt>
                <c:pt idx="8526">
                  <c:v>Valuernext</c:v>
                </c:pt>
                <c:pt idx="8527">
                  <c:v>Truem_</c:v>
                </c:pt>
                <c:pt idx="8528">
                  <c:v>SystemoutprintlnUsag</c:v>
                </c:pt>
                <c:pt idx="8529">
                  <c:v>tSeed</c:v>
                </c:pt>
                <c:pt idx="8530">
                  <c:v>Valueset</c:v>
                </c:pt>
                <c:pt idx="8531">
                  <c:v>SumSq</c:v>
                </c:pt>
                <c:pt idx="8532">
                  <c:v>valuesimplemax</c:v>
                </c:pt>
                <c:pt idx="8533">
                  <c:v>tSize</c:v>
                </c:pt>
                <c:pt idx="8534">
                  <c:v>splitAtt</c:v>
                </c:pt>
                <c:pt idx="8535">
                  <c:v>setEuclideanDistanceFunctionEuclideanDist</c:v>
                </c:pt>
                <c:pt idx="8536">
                  <c:v>valuesnn</c:v>
                </c:pt>
                <c:pt idx="8537">
                  <c:v>tst</c:v>
                </c:pt>
                <c:pt idx="8538">
                  <c:v>valuespr</c:v>
                </c:pt>
                <c:pt idx="8539">
                  <c:v>tstat</c:v>
                </c:pt>
                <c:pt idx="8540">
                  <c:v>splitCritValueDistribut</c:v>
                </c:pt>
                <c:pt idx="8541">
                  <c:v>tstop</c:v>
                </c:pt>
                <c:pt idx="8542">
                  <c:v>Valuetemp</c:v>
                </c:pt>
                <c:pt idx="8543">
                  <c:v>tstring</c:v>
                </c:pt>
                <c:pt idx="8544">
                  <c:v>valuetim</c:v>
                </c:pt>
                <c:pt idx="8545">
                  <c:v>tSuppress</c:v>
                </c:pt>
                <c:pt idx="8546">
                  <c:v>valuetoStr</c:v>
                </c:pt>
                <c:pt idx="8547">
                  <c:v>superadd</c:v>
                </c:pt>
                <c:pt idx="8548">
                  <c:v>splitDim</c:v>
                </c:pt>
                <c:pt idx="8549">
                  <c:v>tThreshold</c:v>
                </c:pt>
                <c:pt idx="8550">
                  <c:v>VARIABLE</c:v>
                </c:pt>
                <c:pt idx="8551">
                  <c:v>superbuildClassifierdata</c:v>
                </c:pt>
                <c:pt idx="8552">
                  <c:v>tAdd</c:v>
                </c:pt>
                <c:pt idx="8553">
                  <c:v>setEvaluatorASEvalu</c:v>
                </c:pt>
                <c:pt idx="8554">
                  <c:v>TagFILTER_NONE</c:v>
                </c:pt>
                <c:pt idx="8555">
                  <c:v>SelectedTagIntegerparseInttmpStr</c:v>
                </c:pt>
                <c:pt idx="8556">
                  <c:v>taggetSelectedTaggetRead</c:v>
                </c:pt>
                <c:pt idx="8557">
                  <c:v>tutori</c:v>
                </c:pt>
                <c:pt idx="8558">
                  <c:v>Tagm_n</c:v>
                </c:pt>
                <c:pt idx="8559">
                  <c:v>tval</c:v>
                </c:pt>
                <c:pt idx="8560">
                  <c:v>TAGS_FILTER</c:v>
                </c:pt>
                <c:pt idx="8561">
                  <c:v>tValu</c:v>
                </c:pt>
                <c:pt idx="8562">
                  <c:v>splitNodeBallNod</c:v>
                </c:pt>
                <c:pt idx="8563">
                  <c:v>tvset</c:v>
                </c:pt>
                <c:pt idx="8564">
                  <c:v>spot</c:v>
                </c:pt>
                <c:pt idx="8565">
                  <c:v>tvsetSiz</c:v>
                </c:pt>
                <c:pt idx="8566">
                  <c:v>Searchk</c:v>
                </c:pt>
                <c:pt idx="8567">
                  <c:v>SelectedTagm_filterTyp</c:v>
                </c:pt>
                <c:pt idx="8568">
                  <c:v>setNumInstancesIntegerparseInttmpStr</c:v>
                </c:pt>
                <c:pt idx="8569">
                  <c:v>TwoClassStat</c:v>
                </c:pt>
                <c:pt idx="8570">
                  <c:v>TargetElementTypeMETHOD</c:v>
                </c:pt>
                <c:pt idx="8571">
                  <c:v>twodimension</c:v>
                </c:pt>
                <c:pt idx="8572">
                  <c:v>SQLException</c:v>
                </c:pt>
                <c:pt idx="8573">
                  <c:v>twoget</c:v>
                </c:pt>
                <c:pt idx="8574">
                  <c:v>Vindex</c:v>
                </c:pt>
                <c:pt idx="8575">
                  <c:v>setFalseFals</c:v>
                </c:pt>
                <c:pt idx="8576">
                  <c:v>Visibleboolean</c:v>
                </c:pt>
                <c:pt idx="8577">
                  <c:v>SimpleLinearRegress</c:v>
                </c:pt>
                <c:pt idx="8578">
                  <c:v>VisualizableErrorEv</c:v>
                </c:pt>
                <c:pt idx="8579">
                  <c:v>selectElementsNod</c:v>
                </c:pt>
                <c:pt idx="8580">
                  <c:v>Visualizerjava</c:v>
                </c:pt>
                <c:pt idx="8581">
                  <c:v>setFilenameStr</c:v>
                </c:pt>
                <c:pt idx="8582">
                  <c:v>vmc</c:v>
                </c:pt>
                <c:pt idx="8583">
                  <c:v>Selectint</c:v>
                </c:pt>
                <c:pt idx="8584">
                  <c:v>vmcaddPlottempd</c:v>
                </c:pt>
                <c:pt idx="8585">
                  <c:v>SimpleVariableDeclar</c:v>
                </c:pt>
                <c:pt idx="8586">
                  <c:v>vmcsetNameresultrelationNam</c:v>
                </c:pt>
                <c:pt idx="8587">
                  <c:v>superown</c:v>
                </c:pt>
                <c:pt idx="8588">
                  <c:v>sRunslength</c:v>
                </c:pt>
                <c:pt idx="8589">
                  <c:v>Rulesjava</c:v>
                </c:pt>
                <c:pt idx="8590">
                  <c:v>tclassifi</c:v>
                </c:pt>
                <c:pt idx="8591">
                  <c:v>setFilternew</c:v>
                </c:pt>
                <c:pt idx="8592">
                  <c:v>ssButsaddm_StartBut</c:v>
                </c:pt>
                <c:pt idx="8593">
                  <c:v>Typescurr</c:v>
                </c:pt>
                <c:pt idx="8594">
                  <c:v>ssButsaddm_StopBut</c:v>
                </c:pt>
                <c:pt idx="8595">
                  <c:v>Typesget</c:v>
                </c:pt>
                <c:pt idx="8596">
                  <c:v>ssButssetLayoutnew</c:v>
                </c:pt>
                <c:pt idx="8597">
                  <c:v>Sindex</c:v>
                </c:pt>
                <c:pt idx="8598">
                  <c:v>sSeedlength</c:v>
                </c:pt>
                <c:pt idx="8599">
                  <c:v>typesn</c:v>
                </c:pt>
                <c:pt idx="8600">
                  <c:v>TechnicalInformationTypeBOOK</c:v>
                </c:pt>
                <c:pt idx="8601">
                  <c:v>Singapor</c:v>
                </c:pt>
                <c:pt idx="8602">
                  <c:v>TechnicalInformationTypePHDTHESIS</c:v>
                </c:pt>
                <c:pt idx="8603">
                  <c:v>Typevalu</c:v>
                </c:pt>
                <c:pt idx="8604">
                  <c:v>ssubstr</c:v>
                </c:pt>
                <c:pt idx="8605">
                  <c:v>Typewekaclassifi</c:v>
                </c:pt>
                <c:pt idx="8606">
                  <c:v>techreportOmohundro</c:v>
                </c:pt>
                <c:pt idx="8607">
                  <c:v>Setfin</c:v>
                </c:pt>
                <c:pt idx="8608">
                  <c:v>TeeSystemerr</c:v>
                </c:pt>
                <c:pt idx="8609">
                  <c:v>supersetDestinationoutput</c:v>
                </c:pt>
                <c:pt idx="8610">
                  <c:v>weightlength</c:v>
                </c:pt>
                <c:pt idx="8611">
                  <c:v>setFocu</c:v>
                </c:pt>
                <c:pt idx="8612">
                  <c:v>Weightold</c:v>
                </c:pt>
                <c:pt idx="8613">
                  <c:v>screenshot</c:v>
                </c:pt>
                <c:pt idx="8614">
                  <c:v>searchNam</c:v>
                </c:pt>
                <c:pt idx="8615">
                  <c:v>unbound</c:v>
                </c:pt>
                <c:pt idx="8616">
                  <c:v>saveCompon</c:v>
                </c:pt>
                <c:pt idx="8617">
                  <c:v>SingleIndexfirst</c:v>
                </c:pt>
                <c:pt idx="8618">
                  <c:v>weightTrimBeta</c:v>
                </c:pt>
                <c:pt idx="8619">
                  <c:v>underflow</c:v>
                </c:pt>
                <c:pt idx="8620">
                  <c:v>StandardDev</c:v>
                </c:pt>
                <c:pt idx="8621">
                  <c:v>undirect</c:v>
                </c:pt>
                <c:pt idx="8622">
                  <c:v>tempappendpad</c:v>
                </c:pt>
                <c:pt idx="8623">
                  <c:v>Selectionint</c:v>
                </c:pt>
                <c:pt idx="8624">
                  <c:v>STANDARDIZE</c:v>
                </c:pt>
                <c:pt idx="8625">
                  <c:v>sit</c:v>
                </c:pt>
                <c:pt idx="8626">
                  <c:v>tempB</c:v>
                </c:pt>
                <c:pt idx="8627">
                  <c:v>situat</c:v>
                </c:pt>
                <c:pt idx="8628">
                  <c:v>tempdadd</c:v>
                </c:pt>
                <c:pt idx="8629">
                  <c:v>Sizebvget</c:v>
                </c:pt>
                <c:pt idx="8630">
                  <c:v>Serialized_Test_Set_S</c:v>
                </c:pt>
                <c:pt idx="8631">
                  <c:v>UnivariateNormalEstim</c:v>
                </c:pt>
                <c:pt idx="8632">
                  <c:v>tempdsetPlotNameresultrelationNam</c:v>
                </c:pt>
                <c:pt idx="8633">
                  <c:v>setInlineTableInlineT</c:v>
                </c:pt>
                <c:pt idx="8634">
                  <c:v>tempFiledeleteOnExit</c:v>
                </c:pt>
                <c:pt idx="8635">
                  <c:v>UnivariateStat</c:v>
                </c:pt>
                <c:pt idx="8636">
                  <c:v>wekaclassifierstreesJpr</c:v>
                </c:pt>
                <c:pt idx="8637">
                  <c:v>Univeristi</c:v>
                </c:pt>
                <c:pt idx="8638">
                  <c:v>wekaclusterersCluster</c:v>
                </c:pt>
                <c:pt idx="8639">
                  <c:v>supportgt</c:v>
                </c:pt>
                <c:pt idx="8640">
                  <c:v>tempInd</c:v>
                </c:pt>
                <c:pt idx="8641">
                  <c:v>universei</c:v>
                </c:pt>
                <c:pt idx="8642">
                  <c:v>wekacoreDraw</c:v>
                </c:pt>
                <c:pt idx="8643">
                  <c:v>sizegt</c:v>
                </c:pt>
                <c:pt idx="8644">
                  <c:v>setOutputFormatnul</c:v>
                </c:pt>
                <c:pt idx="8645">
                  <c:v>Unprune</c:v>
                </c:pt>
                <c:pt idx="8646">
                  <c:v>TempNod</c:v>
                </c:pt>
                <c:pt idx="8647">
                  <c:v>Unprunedboolean</c:v>
                </c:pt>
                <c:pt idx="8648">
                  <c:v>tempO</c:v>
                </c:pt>
                <c:pt idx="8649">
                  <c:v>unsort</c:v>
                </c:pt>
                <c:pt idx="8650">
                  <c:v>startPoint</c:v>
                </c:pt>
                <c:pt idx="8651">
                  <c:v>suppressedpr</c:v>
                </c:pt>
                <c:pt idx="8652">
                  <c:v>tempOstop</c:v>
                </c:pt>
                <c:pt idx="8653">
                  <c:v>UnsupervisedAttributeEvalu</c:v>
                </c:pt>
                <c:pt idx="8654">
                  <c:v>wekafiltersunsupervisedattributeRemov</c:v>
                </c:pt>
                <c:pt idx="8655">
                  <c:v>UnsupervisedSubsetEvalu</c:v>
                </c:pt>
                <c:pt idx="8656">
                  <c:v>startSet</c:v>
                </c:pt>
                <c:pt idx="8657">
                  <c:v>untouch</c:v>
                </c:pt>
                <c:pt idx="8658">
                  <c:v>StartSetHandl</c:v>
                </c:pt>
                <c:pt idx="8659">
                  <c:v>unwant</c:v>
                </c:pt>
                <c:pt idx="8660">
                  <c:v>wekaguitreevisualizerNodePlac</c:v>
                </c:pt>
                <c:pt idx="8661">
                  <c:v>scalar</c:v>
                </c:pt>
                <c:pt idx="8662">
                  <c:v>wekaguitreevisualizerTreeBuild</c:v>
                </c:pt>
                <c:pt idx="8663">
                  <c:v>Sizes</c:v>
                </c:pt>
                <c:pt idx="8664">
                  <c:v>Welcom</c:v>
                </c:pt>
                <c:pt idx="8665">
                  <c:v>SVMOutput</c:v>
                </c:pt>
                <c:pt idx="8666">
                  <c:v>Testarff</c:v>
                </c:pt>
                <c:pt idx="8667">
                  <c:v>Sizesi</c:v>
                </c:pt>
                <c:pt idx="8668">
                  <c:v>setpr</c:v>
                </c:pt>
                <c:pt idx="8669">
                  <c:v>updateClassifierdatainstancei</c:v>
                </c:pt>
                <c:pt idx="8670">
                  <c:v>Wiki</c:v>
                </c:pt>
                <c:pt idx="8671">
                  <c:v>setInstanceListint</c:v>
                </c:pt>
                <c:pt idx="8672">
                  <c:v>windowS</c:v>
                </c:pt>
                <c:pt idx="8673">
                  <c:v>updateMinMaxInst</c:v>
                </c:pt>
                <c:pt idx="8674">
                  <c:v>Withfil</c:v>
                </c:pt>
                <c:pt idx="8675">
                  <c:v>updateStatsForClassifierdoubl</c:v>
                </c:pt>
                <c:pt idx="8676">
                  <c:v>setRandomrandom</c:v>
                </c:pt>
                <c:pt idx="8677">
                  <c:v>Upm_list</c:v>
                </c:pt>
                <c:pt idx="8678">
                  <c:v>SeasonalityExpoSmooth</c:v>
                </c:pt>
                <c:pt idx="8679">
                  <c:v>Slide</c:v>
                </c:pt>
                <c:pt idx="8680">
                  <c:v>setRandomSeedIntegerparseInttmpStr</c:v>
                </c:pt>
                <c:pt idx="8681">
                  <c:v>symmetri</c:v>
                </c:pt>
                <c:pt idx="8682">
                  <c:v>wordto</c:v>
                </c:pt>
                <c:pt idx="8683">
                  <c:v>slightli</c:v>
                </c:pt>
                <c:pt idx="8684">
                  <c:v>Testerset</c:v>
                </c:pt>
                <c:pt idx="8685">
                  <c:v>Upperint</c:v>
                </c:pt>
                <c:pt idx="8686">
                  <c:v>Wprintlninst</c:v>
                </c:pt>
                <c:pt idx="8687">
                  <c:v>Upperm_num</c:v>
                </c:pt>
                <c:pt idx="8688">
                  <c:v>setRecordCountDoubl</c:v>
                </c:pt>
                <c:pt idx="8689">
                  <c:v>URLlength</c:v>
                </c:pt>
                <c:pt idx="8690">
                  <c:v>testInst</c:v>
                </c:pt>
                <c:pt idx="8691">
                  <c:v>SCROLLBAR_</c:v>
                </c:pt>
                <c:pt idx="8692">
                  <c:v>Statsm_</c:v>
                </c:pt>
                <c:pt idx="8693">
                  <c:v>usabl</c:v>
                </c:pt>
                <c:pt idx="8694">
                  <c:v>secondari</c:v>
                </c:pt>
                <c:pt idx="8695">
                  <c:v>Systemarraycopym_Weight</c:v>
                </c:pt>
                <c:pt idx="8696">
                  <c:v>Statssearch</c:v>
                </c:pt>
                <c:pt idx="8697">
                  <c:v>Usagen</c:v>
                </c:pt>
                <c:pt idx="8698">
                  <c:v>testMissingClass</c:v>
                </c:pt>
                <c:pt idx="8699">
                  <c:v>Textappendc</c:v>
                </c:pt>
                <c:pt idx="8700">
                  <c:v>writerset</c:v>
                </c:pt>
                <c:pt idx="8701">
                  <c:v>zoomOut</c:v>
                </c:pt>
                <c:pt idx="8702">
                  <c:v>writeWrit</c:v>
                </c:pt>
                <c:pt idx="8703">
                  <c:v>useAIC</c:v>
                </c:pt>
                <c:pt idx="8704">
                  <c:v>Statuseget</c:v>
                </c:pt>
                <c:pt idx="8705">
                  <c:v>SystemarraycopyresultNam</c:v>
                </c:pt>
                <c:pt idx="8706">
                  <c:v>secondIndex</c:v>
                </c:pt>
                <c:pt idx="8707">
                  <c:v>SystemarraycopyresultTyp</c:v>
                </c:pt>
                <c:pt idx="8708">
                  <c:v>Xij</c:v>
                </c:pt>
                <c:pt idx="8709">
                  <c:v>useMDLcorrect</c:v>
                </c:pt>
                <c:pt idx="8710">
                  <c:v>setRunsIntegerparseIntsRun</c:v>
                </c:pt>
                <c:pt idx="8711">
                  <c:v>SystemarraycopyseKei</c:v>
                </c:pt>
                <c:pt idx="8712">
                  <c:v>Setsbay</c:v>
                </c:pt>
                <c:pt idx="8713">
                  <c:v>SystemarraycopyseOpt</c:v>
                </c:pt>
                <c:pt idx="8714">
                  <c:v>XMLchild</c:v>
                </c:pt>
                <c:pt idx="8715">
                  <c:v>userdefin</c:v>
                </c:pt>
                <c:pt idx="8716">
                  <c:v>XMLDocumentgetChildTagsnod</c:v>
                </c:pt>
                <c:pt idx="8717">
                  <c:v>SystemarraycopyseResult</c:v>
                </c:pt>
                <c:pt idx="8718">
                  <c:v>stdoutn</c:v>
                </c:pt>
                <c:pt idx="8719">
                  <c:v>SMOreg</c:v>
                </c:pt>
                <c:pt idx="8720">
                  <c:v>XmlMix</c:v>
                </c:pt>
                <c:pt idx="8721">
                  <c:v>UTF</c:v>
                </c:pt>
                <c:pt idx="8722">
                  <c:v>XMLOption</c:v>
                </c:pt>
                <c:pt idx="8723">
                  <c:v>Systemarraycopyv</c:v>
                </c:pt>
                <c:pt idx="8724">
                  <c:v>testsPerClassTypeAttributeNUMERIC</c:v>
                </c:pt>
                <c:pt idx="8725">
                  <c:v>scrollPan</c:v>
                </c:pt>
                <c:pt idx="8726">
                  <c:v>testsPerClassTypeAttributeSTRING</c:v>
                </c:pt>
                <c:pt idx="8727">
                  <c:v>setKernelKernelforNametmpStr</c:v>
                </c:pt>
                <c:pt idx="8728">
                  <c:v>testtoStr</c:v>
                </c:pt>
                <c:pt idx="8729">
                  <c:v>snippet</c:v>
                </c:pt>
                <c:pt idx="8730">
                  <c:v>yesno</c:v>
                </c:pt>
                <c:pt idx="8731">
                  <c:v>SystemerrprintI</c:v>
                </c:pt>
                <c:pt idx="8732">
                  <c:v>Texset</c:v>
                </c:pt>
                <c:pt idx="8733">
                  <c:v>SOFTMAX</c:v>
                </c:pt>
                <c:pt idx="8734">
                  <c:v>TEXT_</c:v>
                </c:pt>
                <c:pt idx="8735">
                  <c:v>Utilsconvert</c:v>
                </c:pt>
                <c:pt idx="8736">
                  <c:v>ZERO_</c:v>
                </c:pt>
                <c:pt idx="8737">
                  <c:v>SystemerrprintlnCancel</c:v>
                </c:pt>
                <c:pt idx="8738">
                  <c:v>Zipperm_</c:v>
                </c:pt>
                <c:pt idx="8739">
                  <c:v>UtilsdoubleToStringdoubl</c:v>
                </c:pt>
                <c:pt idx="8740">
                  <c:v>zoomIn</c:v>
                </c:pt>
                <c:pt idx="8741">
                  <c:v>propspropertyNam</c:v>
                </c:pt>
                <c:pt idx="8742">
                  <c:v>Producerset</c:v>
                </c:pt>
                <c:pt idx="8743">
                  <c:v>Poolm_pool</c:v>
                </c:pt>
                <c:pt idx="8744">
                  <c:v>nonmatch</c:v>
                </c:pt>
                <c:pt idx="8745">
                  <c:v>Misclassifi</c:v>
                </c:pt>
                <c:pt idx="8746">
                  <c:v>Nodecopysourceget</c:v>
                </c:pt>
                <c:pt idx="8747">
                  <c:v>rulegt</c:v>
                </c:pt>
                <c:pt idx="8748">
                  <c:v>minIndex</c:v>
                </c:pt>
                <c:pt idx="8749">
                  <c:v>nedg</c:v>
                </c:pt>
                <c:pt idx="8750">
                  <c:v>m_RelationalPredictorstyp</c:v>
                </c:pt>
                <c:pt idx="8751">
                  <c:v>moden</c:v>
                </c:pt>
                <c:pt idx="8752">
                  <c:v>m_StartButsetToolTipTextStart</c:v>
                </c:pt>
                <c:pt idx="8753">
                  <c:v>Resulttrain</c:v>
                </c:pt>
                <c:pt idx="8754">
                  <c:v>pValu</c:v>
                </c:pt>
                <c:pt idx="8755">
                  <c:v>precisionrecal</c:v>
                </c:pt>
                <c:pt idx="8756">
                  <c:v>Manhattan</c:v>
                </c:pt>
                <c:pt idx="8757">
                  <c:v>OUTCOME</c:v>
                </c:pt>
                <c:pt idx="8758">
                  <c:v>m_pluginMetr</c:v>
                </c:pt>
                <c:pt idx="8759">
                  <c:v>Mateo</c:v>
                </c:pt>
                <c:pt idx="8760">
                  <c:v>PREDICTED</c:v>
                </c:pt>
                <c:pt idx="8761">
                  <c:v>padChar</c:v>
                </c:pt>
                <c:pt idx="8762">
                  <c:v>m_ParentSetsiAttribut</c:v>
                </c:pt>
                <c:pt idx="8763">
                  <c:v>Paneaddbv</c:v>
                </c:pt>
                <c:pt idx="8764">
                  <c:v>PREDICTED_</c:v>
                </c:pt>
                <c:pt idx="8765">
                  <c:v>newer</c:v>
                </c:pt>
                <c:pt idx="8766">
                  <c:v>Ofnew</c:v>
                </c:pt>
                <c:pt idx="8767">
                  <c:v>par</c:v>
                </c:pt>
                <c:pt idx="8768">
                  <c:v>predictedClass</c:v>
                </c:pt>
                <c:pt idx="8769">
                  <c:v>Mathmaxint</c:v>
                </c:pt>
                <c:pt idx="8770">
                  <c:v>Queryqueri</c:v>
                </c:pt>
                <c:pt idx="8771">
                  <c:v>rkirkbi</c:v>
                </c:pt>
                <c:pt idx="8772">
                  <c:v>Queryset</c:v>
                </c:pt>
                <c:pt idx="8773">
                  <c:v>rpget</c:v>
                </c:pt>
                <c:pt idx="8774">
                  <c:v>MouseMotionAdapt</c:v>
                </c:pt>
                <c:pt idx="8775">
                  <c:v>numBoostingIter</c:v>
                </c:pt>
                <c:pt idx="8776">
                  <c:v>predictedDistribut</c:v>
                </c:pt>
                <c:pt idx="8777">
                  <c:v>Modelleft</c:v>
                </c:pt>
                <c:pt idx="8778">
                  <c:v>m_tablesetPreferredScrollableViewportSizenew</c:v>
                </c:pt>
                <c:pt idx="8779">
                  <c:v>outputpr</c:v>
                </c:pt>
                <c:pt idx="8780">
                  <c:v>Queueempti</c:v>
                </c:pt>
                <c:pt idx="8781">
                  <c:v>Oval</c:v>
                </c:pt>
                <c:pt idx="8782">
                  <c:v>m_pool</c:v>
                </c:pt>
                <c:pt idx="8783">
                  <c:v>Processorget</c:v>
                </c:pt>
                <c:pt idx="8784">
                  <c:v>Matrixcod</c:v>
                </c:pt>
                <c:pt idx="8785">
                  <c:v>Paddbutton</c:v>
                </c:pt>
                <c:pt idx="8786">
                  <c:v>m_poolSiz</c:v>
                </c:pt>
                <c:pt idx="8787">
                  <c:v>messagebox</c:v>
                </c:pt>
                <c:pt idx="8788">
                  <c:v>predictedI</c:v>
                </c:pt>
                <c:pt idx="8789">
                  <c:v>m_SelectColsgetInvert</c:v>
                </c:pt>
                <c:pt idx="8790">
                  <c:v>predictedValu</c:v>
                </c:pt>
                <c:pt idx="8791">
                  <c:v>resultNamescurr</c:v>
                </c:pt>
                <c:pt idx="8792">
                  <c:v>m_SplitEvaluatorgetKei</c:v>
                </c:pt>
                <c:pt idx="8793">
                  <c:v>Mathlogwhol</c:v>
                </c:pt>
                <c:pt idx="8794">
                  <c:v>Performedjavaawtev</c:v>
                </c:pt>
                <c:pt idx="8795">
                  <c:v>miscmissing_id</c:v>
                </c:pt>
                <c:pt idx="8796">
                  <c:v>m_tempEditorsetTargeto</c:v>
                </c:pt>
                <c:pt idx="8797">
                  <c:v>ParameterList</c:v>
                </c:pt>
                <c:pt idx="8798">
                  <c:v>Predictint</c:v>
                </c:pt>
                <c:pt idx="8799">
                  <c:v>parentBranch</c:v>
                </c:pt>
                <c:pt idx="8800">
                  <c:v>PlotDataDinst</c:v>
                </c:pt>
                <c:pt idx="8801">
                  <c:v>nonexist</c:v>
                </c:pt>
                <c:pt idx="8802">
                  <c:v>PredictionAppend</c:v>
                </c:pt>
                <c:pt idx="8803">
                  <c:v>m_RankingDiffcurr</c:v>
                </c:pt>
                <c:pt idx="8804">
                  <c:v>Radiusnodem_</c:v>
                </c:pt>
                <c:pt idx="8805">
                  <c:v>rnt</c:v>
                </c:pt>
                <c:pt idx="8806">
                  <c:v>Rainbow</c:v>
                </c:pt>
                <c:pt idx="8807">
                  <c:v>Psum</c:v>
                </c:pt>
                <c:pt idx="8808">
                  <c:v>okaddActionListenernew</c:v>
                </c:pt>
                <c:pt idx="8809">
                  <c:v>Rsquar</c:v>
                </c:pt>
                <c:pt idx="8810">
                  <c:v>predictiondistribut</c:v>
                </c:pt>
                <c:pt idx="8811">
                  <c:v>Modelint</c:v>
                </c:pt>
                <c:pt idx="8812">
                  <c:v>RAND_</c:v>
                </c:pt>
                <c:pt idx="8813">
                  <c:v>outBuffappendRel</c:v>
                </c:pt>
                <c:pt idx="8814">
                  <c:v>m_outputStructur</c:v>
                </c:pt>
                <c:pt idx="8815">
                  <c:v>outi</c:v>
                </c:pt>
                <c:pt idx="8816">
                  <c:v>randnextDoubl</c:v>
                </c:pt>
                <c:pt idx="8817">
                  <c:v>m_upButaddActionListenernew</c:v>
                </c:pt>
                <c:pt idx="8818">
                  <c:v>Predictiondoubl</c:v>
                </c:pt>
                <c:pt idx="8819">
                  <c:v>probsij</c:v>
                </c:pt>
                <c:pt idx="8820">
                  <c:v>oldAtt</c:v>
                </c:pt>
                <c:pt idx="8821">
                  <c:v>Modelm_list</c:v>
                </c:pt>
                <c:pt idx="8822">
                  <c:v>oldText</c:v>
                </c:pt>
                <c:pt idx="8823">
                  <c:v>Pivotnodem_</c:v>
                </c:pt>
                <c:pt idx="8824">
                  <c:v>Matrixilength</c:v>
                </c:pt>
                <c:pt idx="8825">
                  <c:v>neccessari</c:v>
                </c:pt>
                <c:pt idx="8826">
                  <c:v>RandomizableClassifi</c:v>
                </c:pt>
                <c:pt idx="8827">
                  <c:v>Mathabsi</c:v>
                </c:pt>
                <c:pt idx="8828">
                  <c:v>m_RankingWinscurr</c:v>
                </c:pt>
                <c:pt idx="8829">
                  <c:v>Neighbourstarget</c:v>
                </c:pt>
                <c:pt idx="8830">
                  <c:v>RandomizableParallelIteratedSingleClassifierEnhanc</c:v>
                </c:pt>
                <c:pt idx="8831">
                  <c:v>Producei</c:v>
                </c:pt>
                <c:pt idx="8832">
                  <c:v>RandomizableSingleClassifierEnhanc</c:v>
                </c:pt>
                <c:pt idx="8833">
                  <c:v>m_StringPredictorsi</c:v>
                </c:pt>
                <c:pt idx="8834">
                  <c:v>omittedn</c:v>
                </c:pt>
                <c:pt idx="8835">
                  <c:v>Mathexpelog</c:v>
                </c:pt>
                <c:pt idx="8836">
                  <c:v>RandomLiftGraph</c:v>
                </c:pt>
                <c:pt idx="8837">
                  <c:v>nominalnumer</c:v>
                </c:pt>
                <c:pt idx="8838">
                  <c:v>Omohundro</c:v>
                </c:pt>
                <c:pt idx="8839">
                  <c:v>modelTyp</c:v>
                </c:pt>
                <c:pt idx="8840">
                  <c:v>Randomm_n</c:v>
                </c:pt>
                <c:pt idx="8841">
                  <c:v>Mathexpm_</c:v>
                </c:pt>
                <c:pt idx="8842">
                  <c:v>Randomm_nSe</c:v>
                </c:pt>
                <c:pt idx="8843">
                  <c:v>numTest</c:v>
                </c:pt>
                <c:pt idx="8844">
                  <c:v>Randomm_random</c:v>
                </c:pt>
                <c:pt idx="8845">
                  <c:v>magnitud</c:v>
                </c:pt>
                <c:pt idx="8846">
                  <c:v>predictionsaddAlleugetCVPredictionsclassifi</c:v>
                </c:pt>
                <c:pt idx="8847">
                  <c:v>Mathlogmaxv</c:v>
                </c:pt>
                <c:pt idx="8848">
                  <c:v>m_TestercanHandleMiss</c:v>
                </c:pt>
                <c:pt idx="8849">
                  <c:v>ResultSetMetaData</c:v>
                </c:pt>
                <c:pt idx="8850">
                  <c:v>MultiClassClassifi</c:v>
                </c:pt>
                <c:pt idx="8851">
                  <c:v>newI</c:v>
                </c:pt>
                <c:pt idx="8852">
                  <c:v>oneget</c:v>
                </c:pt>
                <c:pt idx="8853">
                  <c:v>MethodHandl</c:v>
                </c:pt>
                <c:pt idx="8854">
                  <c:v>OneR</c:v>
                </c:pt>
                <c:pt idx="8855">
                  <c:v>paramDef</c:v>
                </c:pt>
                <c:pt idx="8856">
                  <c:v>MiningBuildTask</c:v>
                </c:pt>
                <c:pt idx="8857">
                  <c:v>parametersgt</c:v>
                </c:pt>
                <c:pt idx="8858">
                  <c:v>nonspars</c:v>
                </c:pt>
                <c:pt idx="8859">
                  <c:v>nondecim</c:v>
                </c:pt>
                <c:pt idx="8860">
                  <c:v>PredictiveModelQu</c:v>
                </c:pt>
                <c:pt idx="8861">
                  <c:v>rethrow</c:v>
                </c:pt>
                <c:pt idx="8862">
                  <c:v>m_TestercanHandleZeroTrain</c:v>
                </c:pt>
                <c:pt idx="8863">
                  <c:v>Monitorget</c:v>
                </c:pt>
                <c:pt idx="8864">
                  <c:v>onlyNumer</c:v>
                </c:pt>
                <c:pt idx="8865">
                  <c:v>Parentsn</c:v>
                </c:pt>
                <c:pt idx="8866">
                  <c:v>Nodeidx</c:v>
                </c:pt>
                <c:pt idx="8867">
                  <c:v>newResultTyp</c:v>
                </c:pt>
                <c:pt idx="8868">
                  <c:v>nonspecifi</c:v>
                </c:pt>
                <c:pt idx="8869">
                  <c:v>m_RankingLossescurr</c:v>
                </c:pt>
                <c:pt idx="8870">
                  <c:v>Matrixnn</c:v>
                </c:pt>
                <c:pt idx="8871">
                  <c:v>newTypegetTag</c:v>
                </c:pt>
                <c:pt idx="8872">
                  <c:v>rangegetSelect</c:v>
                </c:pt>
                <c:pt idx="8873">
                  <c:v>Rollov</c:v>
                </c:pt>
                <c:pt idx="8874">
                  <c:v>MatrixPanel</c:v>
                </c:pt>
                <c:pt idx="8875">
                  <c:v>Missingbatch</c:v>
                </c:pt>
                <c:pt idx="8876">
                  <c:v>Rangeindex</c:v>
                </c:pt>
                <c:pt idx="8877">
                  <c:v>Metricsstr</c:v>
                </c:pt>
                <c:pt idx="8878">
                  <c:v>plotInstancescleanUp</c:v>
                </c:pt>
                <c:pt idx="8879">
                  <c:v>m_PlotSiz</c:v>
                </c:pt>
                <c:pt idx="8880">
                  <c:v>oostream</c:v>
                </c:pt>
                <c:pt idx="8881">
                  <c:v>PCovCel</c:v>
                </c:pt>
                <c:pt idx="8882">
                  <c:v>oostreamwrit</c:v>
                </c:pt>
                <c:pt idx="8883">
                  <c:v>outatt</c:v>
                </c:pt>
                <c:pt idx="8884">
                  <c:v>Rangelast</c:v>
                </c:pt>
                <c:pt idx="8885">
                  <c:v>outBuffappend</c:v>
                </c:pt>
                <c:pt idx="8886">
                  <c:v>oostreamwriteObjecttest</c:v>
                </c:pt>
                <c:pt idx="8887">
                  <c:v>Reservoir</c:v>
                </c:pt>
                <c:pt idx="8888">
                  <c:v>oostreamwriteObjecttrain</c:v>
                </c:pt>
                <c:pt idx="8889">
                  <c:v>numCacheHit</c:v>
                </c:pt>
                <c:pt idx="8890">
                  <c:v>Rangesatt</c:v>
                </c:pt>
                <c:pt idx="8891">
                  <c:v>Resizablefals</c:v>
                </c:pt>
                <c:pt idx="8892">
                  <c:v>multithread</c:v>
                </c:pt>
                <c:pt idx="8893">
                  <c:v>m_prob</c:v>
                </c:pt>
                <c:pt idx="8894">
                  <c:v>m_TesterdatasetIntegr</c:v>
                </c:pt>
                <c:pt idx="8895">
                  <c:v>m_sampl</c:v>
                </c:pt>
                <c:pt idx="8896">
                  <c:v>Predictorsi</c:v>
                </c:pt>
                <c:pt idx="8897">
                  <c:v>namewidth</c:v>
                </c:pt>
                <c:pt idx="8898">
                  <c:v>performOperationbayesNet</c:v>
                </c:pt>
                <c:pt idx="8899">
                  <c:v>newVectoraddmnam</c:v>
                </c:pt>
                <c:pt idx="8900">
                  <c:v>Predictorstyp</c:v>
                </c:pt>
                <c:pt idx="8901">
                  <c:v>matchreplac</c:v>
                </c:pt>
                <c:pt idx="8902">
                  <c:v>Rangessplit</c:v>
                </c:pt>
                <c:pt idx="8903">
                  <c:v>nCard</c:v>
                </c:pt>
                <c:pt idx="8904">
                  <c:v>m_TesterinstanceWeight</c:v>
                </c:pt>
                <c:pt idx="8905">
                  <c:v>OutputZipp</c:v>
                </c:pt>
                <c:pt idx="8906">
                  <c:v>Opene</c:v>
                </c:pt>
                <c:pt idx="8907">
                  <c:v>m_ReplaceMissingFilt</c:v>
                </c:pt>
                <c:pt idx="8908">
                  <c:v>rankedAttribut</c:v>
                </c:pt>
                <c:pt idx="8909">
                  <c:v>Nearestm_</c:v>
                </c:pt>
                <c:pt idx="8910">
                  <c:v>RankedOutputSearch</c:v>
                </c:pt>
                <c:pt idx="8911">
                  <c:v>m_useMDLcorrect</c:v>
                </c:pt>
                <c:pt idx="8912">
                  <c:v>openFil</c:v>
                </c:pt>
                <c:pt idx="8913">
                  <c:v>minX</c:v>
                </c:pt>
                <c:pt idx="8914">
                  <c:v>Rankingboolean</c:v>
                </c:pt>
                <c:pt idx="8915">
                  <c:v>mirror</c:v>
                </c:pt>
                <c:pt idx="8916">
                  <c:v>m_StatsgetMeasureadditionalMeasureNam</c:v>
                </c:pt>
                <c:pt idx="8917">
                  <c:v>numEval</c:v>
                </c:pt>
                <c:pt idx="8918">
                  <c:v>plotNam</c:v>
                </c:pt>
                <c:pt idx="8919">
                  <c:v>resultappendnn</c:v>
                </c:pt>
                <c:pt idx="8920">
                  <c:v>m_SplitEvaluatorgetResulttrain</c:v>
                </c:pt>
                <c:pt idx="8921">
                  <c:v>resultappendto</c:v>
                </c:pt>
                <c:pt idx="8922">
                  <c:v>pdm_use</c:v>
                </c:pt>
                <c:pt idx="8923">
                  <c:v>Producedts</c:v>
                </c:pt>
                <c:pt idx="8924">
                  <c:v>m_StatssearchFinish</c:v>
                </c:pt>
                <c:pt idx="8925">
                  <c:v>resultcurr</c:v>
                </c:pt>
                <c:pt idx="8926">
                  <c:v>predValu</c:v>
                </c:pt>
                <c:pt idx="8927">
                  <c:v>MergeTwoValu</c:v>
                </c:pt>
                <c:pt idx="8928">
                  <c:v>MiningFunct</c:v>
                </c:pt>
                <c:pt idx="8929">
                  <c:v>Producerpr</c:v>
                </c:pt>
                <c:pt idx="8930">
                  <c:v>m_StatssearchStart</c:v>
                </c:pt>
                <c:pt idx="8931">
                  <c:v>modelsn</c:v>
                </c:pt>
                <c:pt idx="8932">
                  <c:v>pdm_useCustomColour</c:v>
                </c:pt>
                <c:pt idx="8933">
                  <c:v>Paintedfals</c:v>
                </c:pt>
                <c:pt idx="8934">
                  <c:v>RDG</c:v>
                </c:pt>
                <c:pt idx="8935">
                  <c:v>ProgrammaticProperti</c:v>
                </c:pt>
                <c:pt idx="8936">
                  <c:v>MAJORITY_</c:v>
                </c:pt>
                <c:pt idx="8937">
                  <c:v>NeuralMethod</c:v>
                </c:pt>
                <c:pt idx="8938">
                  <c:v>Missingm_c</c:v>
                </c:pt>
                <c:pt idx="8939">
                  <c:v>Modeltrain</c:v>
                </c:pt>
                <c:pt idx="8940">
                  <c:v>m_testListenersclon</c:v>
                </c:pt>
                <c:pt idx="8941">
                  <c:v>m_SelectCol</c:v>
                </c:pt>
                <c:pt idx="8942">
                  <c:v>m_ResultProducergetClassgetNam</c:v>
                </c:pt>
                <c:pt idx="8943">
                  <c:v>m_SelectColssetInvertinvert</c:v>
                </c:pt>
                <c:pt idx="8944">
                  <c:v>OptimumLiftGraph</c:v>
                </c:pt>
                <c:pt idx="8945">
                  <c:v>Numsnoa</c:v>
                </c:pt>
                <c:pt idx="8946">
                  <c:v>NormalEstim</c:v>
                </c:pt>
                <c:pt idx="8947">
                  <c:v>newC</c:v>
                </c:pt>
                <c:pt idx="8948">
                  <c:v>Optiona</c:v>
                </c:pt>
                <c:pt idx="8949">
                  <c:v>Paneladdj</c:v>
                </c:pt>
                <c:pt idx="8950">
                  <c:v>m_ResultProducergetOpt</c:v>
                </c:pt>
                <c:pt idx="8951">
                  <c:v>m_SelectColssetRangesrangeList</c:v>
                </c:pt>
                <c:pt idx="8952">
                  <c:v>Readerdigraph</c:v>
                </c:pt>
                <c:pt idx="8953">
                  <c:v>Panelclear</c:v>
                </c:pt>
                <c:pt idx="8954">
                  <c:v>Readerfil</c:v>
                </c:pt>
                <c:pt idx="8955">
                  <c:v>m_weightslength</c:v>
                </c:pt>
                <c:pt idx="8956">
                  <c:v>Nameappend</c:v>
                </c:pt>
                <c:pt idx="8957">
                  <c:v>resultsetClassIndexclassIndex</c:v>
                </c:pt>
                <c:pt idx="8958">
                  <c:v>prematur</c:v>
                </c:pt>
                <c:pt idx="8959">
                  <c:v>resultsetDebugDEBUG</c:v>
                </c:pt>
                <c:pt idx="8960">
                  <c:v>Namearg</c:v>
                </c:pt>
                <c:pt idx="8961">
                  <c:v>resultsetNumInst</c:v>
                </c:pt>
                <c:pt idx="8962">
                  <c:v>namebaselin</c:v>
                </c:pt>
                <c:pt idx="8963">
                  <c:v>resultsetPostProcessorgetPostProcessor</c:v>
                </c:pt>
                <c:pt idx="8964">
                  <c:v>Readerprocess</c:v>
                </c:pt>
                <c:pt idx="8965">
                  <c:v>Objectilengthn</c:v>
                </c:pt>
                <c:pt idx="8966">
                  <c:v>Plottempd</c:v>
                </c:pt>
                <c:pt idx="8967">
                  <c:v>Panem_list</c:v>
                </c:pt>
                <c:pt idx="8968">
                  <c:v>Missingm_i</c:v>
                </c:pt>
                <c:pt idx="8969">
                  <c:v>Panset</c:v>
                </c:pt>
                <c:pt idx="8970">
                  <c:v>OptiongetOptionsForHierarchythi</c:v>
                </c:pt>
                <c:pt idx="8971">
                  <c:v>newInstsetValuei</c:v>
                </c:pt>
                <c:pt idx="8972">
                  <c:v>Missingm_x</c:v>
                </c:pt>
                <c:pt idx="8973">
                  <c:v>Parameterdoubl</c:v>
                </c:pt>
                <c:pt idx="8974">
                  <c:v>OptionHandlerm_ClassifiergetOpt</c:v>
                </c:pt>
                <c:pt idx="8975">
                  <c:v>resultss</c:v>
                </c:pt>
                <c:pt idx="8976">
                  <c:v>normalizationMethod</c:v>
                </c:pt>
                <c:pt idx="8977">
                  <c:v>ParamMatrix</c:v>
                </c:pt>
                <c:pt idx="8978">
                  <c:v>NORMALIZE</c:v>
                </c:pt>
                <c:pt idx="8979">
                  <c:v>m_parameterDef</c:v>
                </c:pt>
                <c:pt idx="8980">
                  <c:v>PreprocessPanel</c:v>
                </c:pt>
                <c:pt idx="8981">
                  <c:v>resutlt</c:v>
                </c:pt>
                <c:pt idx="8982">
                  <c:v>Namec</c:v>
                </c:pt>
                <c:pt idx="8983">
                  <c:v>ManagementFactorygetThreadMXBean</c:v>
                </c:pt>
                <c:pt idx="8984">
                  <c:v>m_ResultProducerpostProcess</c:v>
                </c:pt>
                <c:pt idx="8985">
                  <c:v>precalc</c:v>
                </c:pt>
                <c:pt idx="8986">
                  <c:v>Optionlist</c:v>
                </c:pt>
                <c:pt idx="8987">
                  <c:v>parentNam</c:v>
                </c:pt>
                <c:pt idx="8988">
                  <c:v>normalizeInstanceInst</c:v>
                </c:pt>
                <c:pt idx="8989">
                  <c:v>ObjectOutputStreamo</c:v>
                </c:pt>
                <c:pt idx="8990">
                  <c:v>OptionlistOptionsForClassHierarchythisgetClass</c:v>
                </c:pt>
                <c:pt idx="8991">
                  <c:v>Parentsint</c:v>
                </c:pt>
                <c:pt idx="8992">
                  <c:v>m_ResultProducerpreProcess</c:v>
                </c:pt>
                <c:pt idx="8993">
                  <c:v>ObjectresultTypeslength</c:v>
                </c:pt>
                <c:pt idx="8994">
                  <c:v>REALSparseArrai</c:v>
                </c:pt>
                <c:pt idx="8995">
                  <c:v>nonfix</c:v>
                </c:pt>
                <c:pt idx="8996">
                  <c:v>MiningFunctionCLASSIFICATION</c:v>
                </c:pt>
                <c:pt idx="8997">
                  <c:v>newRul</c:v>
                </c:pt>
                <c:pt idx="8998">
                  <c:v>reApplyConfig</c:v>
                </c:pt>
                <c:pt idx="8999">
                  <c:v>PartitionFieldStat</c:v>
                </c:pt>
                <c:pt idx="9000">
                  <c:v>reApplyConfigaddActionListenernew</c:v>
                </c:pt>
                <c:pt idx="9001">
                  <c:v>ObjectseResultslength</c:v>
                </c:pt>
                <c:pt idx="9002">
                  <c:v>reApplyConfigsetEnabledfals</c:v>
                </c:pt>
                <c:pt idx="9003">
                  <c:v>Pruningboolean</c:v>
                </c:pt>
                <c:pt idx="9004">
                  <c:v>m_ResultProducersetAdditionalMeasuresm_AdditionalMeasur</c:v>
                </c:pt>
                <c:pt idx="9005">
                  <c:v>newValsaddattvaluei</c:v>
                </c:pt>
                <c:pt idx="9006">
                  <c:v>Nameclassnamenew</c:v>
                </c:pt>
                <c:pt idx="9007">
                  <c:v>Pathboolean</c:v>
                </c:pt>
                <c:pt idx="9008">
                  <c:v>Reasonn</c:v>
                </c:pt>
                <c:pt idx="9009">
                  <c:v>room</c:v>
                </c:pt>
                <c:pt idx="9010">
                  <c:v>mappedClass</c:v>
                </c:pt>
                <c:pt idx="9011">
                  <c:v>Objectvalu</c:v>
                </c:pt>
                <c:pt idx="9012">
                  <c:v>rebuild</c:v>
                </c:pt>
                <c:pt idx="9013">
                  <c:v>m_setNumb</c:v>
                </c:pt>
                <c:pt idx="9014">
                  <c:v>mappli</c:v>
                </c:pt>
                <c:pt idx="9015">
                  <c:v>m_yAxi</c:v>
                </c:pt>
                <c:pt idx="9016">
                  <c:v>namecolumn</c:v>
                </c:pt>
                <c:pt idx="9017">
                  <c:v>m_sub</c:v>
                </c:pt>
                <c:pt idx="9018">
                  <c:v>m_plotInstancesnumAttribut</c:v>
                </c:pt>
                <c:pt idx="9019">
                  <c:v>rpNamelength</c:v>
                </c:pt>
                <c:pt idx="9020">
                  <c:v>MiningFunctionREGRESSION</c:v>
                </c:pt>
                <c:pt idx="9021">
                  <c:v>Metricsthisget</c:v>
                </c:pt>
                <c:pt idx="9022">
                  <c:v>namecount</c:v>
                </c:pt>
                <c:pt idx="9023">
                  <c:v>rswasNul</c:v>
                </c:pt>
                <c:pt idx="9024">
                  <c:v>maxAttWidth</c:v>
                </c:pt>
                <c:pt idx="9025">
                  <c:v>Ruleclass</c:v>
                </c:pt>
                <c:pt idx="9026">
                  <c:v>mile</c:v>
                </c:pt>
                <c:pt idx="9027">
                  <c:v>pdm_customColour</c:v>
                </c:pt>
                <c:pt idx="9028">
                  <c:v>recognis</c:v>
                </c:pt>
                <c:pt idx="9029">
                  <c:v>REQUIRED</c:v>
                </c:pt>
                <c:pt idx="9030">
                  <c:v>m_StdDevsi</c:v>
                </c:pt>
                <c:pt idx="9031">
                  <c:v>numBin</c:v>
                </c:pt>
                <c:pt idx="9032">
                  <c:v>m_textListenerss</c:v>
                </c:pt>
                <c:pt idx="9033">
                  <c:v>outBuffappendAttribut</c:v>
                </c:pt>
                <c:pt idx="9034">
                  <c:v>nostar</c:v>
                </c:pt>
                <c:pt idx="9035">
                  <c:v>outBuffappendInst</c:v>
                </c:pt>
                <c:pt idx="9036">
                  <c:v>optionsaddG</c:v>
                </c:pt>
                <c:pt idx="9037">
                  <c:v>Poolexecutenew</c:v>
                </c:pt>
                <c:pt idx="9038">
                  <c:v>recreat</c:v>
                </c:pt>
                <c:pt idx="9039">
                  <c:v>outBuffappendus</c:v>
                </c:pt>
                <c:pt idx="9040">
                  <c:v>mlength</c:v>
                </c:pt>
                <c:pt idx="9041">
                  <c:v>m_TrainSet</c:v>
                </c:pt>
                <c:pt idx="9042">
                  <c:v>maxDist</c:v>
                </c:pt>
                <c:pt idx="9043">
                  <c:v>m_store</c:v>
                </c:pt>
                <c:pt idx="9044">
                  <c:v>m_the</c:v>
                </c:pt>
                <c:pt idx="9045">
                  <c:v>outgo</c:v>
                </c:pt>
                <c:pt idx="9046">
                  <c:v>Marc</c:v>
                </c:pt>
                <c:pt idx="9047">
                  <c:v>Resourcewekaguiweka_icon_new_png</c:v>
                </c:pt>
                <c:pt idx="9048">
                  <c:v>Noteb</c:v>
                </c:pt>
                <c:pt idx="9049">
                  <c:v>memeori</c:v>
                </c:pt>
                <c:pt idx="9050">
                  <c:v>notfi</c:v>
                </c:pt>
                <c:pt idx="9051">
                  <c:v>memMonitorsetPriorityThreadNORM_PRIORITY</c:v>
                </c:pt>
                <c:pt idx="9052">
                  <c:v>nameequalsglob</c:v>
                </c:pt>
                <c:pt idx="9053">
                  <c:v>ModelLiftGraph</c:v>
                </c:pt>
                <c:pt idx="9054">
                  <c:v>nameequalsglobalInfo</c:v>
                </c:pt>
                <c:pt idx="9055">
                  <c:v>m_probabl</c:v>
                </c:pt>
                <c:pt idx="9056">
                  <c:v>notic</c:v>
                </c:pt>
                <c:pt idx="9057">
                  <c:v>RESULT_SIZE</c:v>
                </c:pt>
                <c:pt idx="9058">
                  <c:v>Nameequalsnam</c:v>
                </c:pt>
                <c:pt idx="9059">
                  <c:v>m_upButsetEnabledtru</c:v>
                </c:pt>
                <c:pt idx="9060">
                  <c:v>reducedErrorPrun</c:v>
                </c:pt>
                <c:pt idx="9061">
                  <c:v>m_period</c:v>
                </c:pt>
                <c:pt idx="9062">
                  <c:v>PluginManagergetPluginInst</c:v>
                </c:pt>
                <c:pt idx="9063">
                  <c:v>numdecimalplac</c:v>
                </c:pt>
                <c:pt idx="9064">
                  <c:v>redund</c:v>
                </c:pt>
                <c:pt idx="9065">
                  <c:v>resultadddecim</c:v>
                </c:pt>
                <c:pt idx="9066">
                  <c:v>maxOccur</c:v>
                </c:pt>
                <c:pt idx="9067">
                  <c:v>outputprint</c:v>
                </c:pt>
                <c:pt idx="9068">
                  <c:v>m_rootto</c:v>
                </c:pt>
                <c:pt idx="9069">
                  <c:v>Nodethi</c:v>
                </c:pt>
                <c:pt idx="9070">
                  <c:v>Refaddnew</c:v>
                </c:pt>
                <c:pt idx="9071">
                  <c:v>m_SaveButsetEnabledfals</c:v>
                </c:pt>
                <c:pt idx="9072">
                  <c:v>maxProb</c:v>
                </c:pt>
                <c:pt idx="9073">
                  <c:v>resultaddgetClassifiergetClassgetNam</c:v>
                </c:pt>
                <c:pt idx="9074">
                  <c:v>maxRunNum</c:v>
                </c:pt>
                <c:pt idx="9075">
                  <c:v>OutputZipperm_OutputFil</c:v>
                </c:pt>
                <c:pt idx="9076">
                  <c:v>namegamma</c:v>
                </c:pt>
                <c:pt idx="9077">
                  <c:v>resultaddinstNew</c:v>
                </c:pt>
                <c:pt idx="9078">
                  <c:v>Principl</c:v>
                </c:pt>
                <c:pt idx="9079">
                  <c:v>MINUS</c:v>
                </c:pt>
                <c:pt idx="9080">
                  <c:v>refhttpwwwdmgorgPMML_EXPRESSION</c:v>
                </c:pt>
                <c:pt idx="9081">
                  <c:v>Popupset</c:v>
                </c:pt>
                <c:pt idx="9082">
                  <c:v>m_to</c:v>
                </c:pt>
                <c:pt idx="9083">
                  <c:v>minValu</c:v>
                </c:pt>
                <c:pt idx="9084">
                  <c:v>refhttpwwwdmgorgPMML_InlineT</c:v>
                </c:pt>
                <c:pt idx="9085">
                  <c:v>m_prop</c:v>
                </c:pt>
                <c:pt idx="9086">
                  <c:v>refhttpwwwdmgorgPMML_Interv</c:v>
                </c:pt>
                <c:pt idx="9087">
                  <c:v>Menuaddr</c:v>
                </c:pt>
                <c:pt idx="9088">
                  <c:v>maxSiz</c:v>
                </c:pt>
                <c:pt idx="9089">
                  <c:v>overriden</c:v>
                </c:pt>
                <c:pt idx="9090">
                  <c:v>m_Stemmer</c:v>
                </c:pt>
                <c:pt idx="9091">
                  <c:v>Mathabsdiff</c:v>
                </c:pt>
                <c:pt idx="9092">
                  <c:v>m_plotInstancesnumInst</c:v>
                </c:pt>
                <c:pt idx="9093">
                  <c:v>m_val</c:v>
                </c:pt>
                <c:pt idx="9094">
                  <c:v>m_relat</c:v>
                </c:pt>
                <c:pt idx="9095">
                  <c:v>menuitemget</c:v>
                </c:pt>
                <c:pt idx="9096">
                  <c:v>PLUS</c:v>
                </c:pt>
                <c:pt idx="9097">
                  <c:v>m_Valuesi</c:v>
                </c:pt>
                <c:pt idx="9098">
                  <c:v>MakeInd</c:v>
                </c:pt>
                <c:pt idx="9099">
                  <c:v>m_StringPredictorsAttributeNOMINAL</c:v>
                </c:pt>
                <c:pt idx="9100">
                  <c:v>Optionset</c:v>
                </c:pt>
                <c:pt idx="9101">
                  <c:v>Modelright</c:v>
                </c:pt>
                <c:pt idx="9102">
                  <c:v>OptionsetOptionsForHierarchyopt</c:v>
                </c:pt>
                <c:pt idx="9103">
                  <c:v>Prodinst</c:v>
                </c:pt>
                <c:pt idx="9104">
                  <c:v>mayRemoveInstanceAfterFirstBatchDon</c:v>
                </c:pt>
                <c:pt idx="9105">
                  <c:v>resultattribut</c:v>
                </c:pt>
                <c:pt idx="9106">
                  <c:v>refhttpwwwdmgorgPMML_STRINGARRAY</c:v>
                </c:pt>
                <c:pt idx="9107">
                  <c:v>Positioni</c:v>
                </c:pt>
                <c:pt idx="9108">
                  <c:v>m_row</c:v>
                </c:pt>
                <c:pt idx="9109">
                  <c:v>resultattributetyp</c:v>
                </c:pt>
                <c:pt idx="9110">
                  <c:v>mbyn</c:v>
                </c:pt>
                <c:pt idx="9111">
                  <c:v>Mathabsz</c:v>
                </c:pt>
                <c:pt idx="9112">
                  <c:v>m_zero</c:v>
                </c:pt>
                <c:pt idx="9113">
                  <c:v>Producercod</c:v>
                </c:pt>
                <c:pt idx="9114">
                  <c:v>m_tokenizerhasMoreEl</c:v>
                </c:pt>
                <c:pt idx="9115">
                  <c:v>Producerdo</c:v>
                </c:pt>
                <c:pt idx="9116">
                  <c:v>m_sort</c:v>
                </c:pt>
                <c:pt idx="9117">
                  <c:v>m_ZipDestzipitm_SplitEvaluatorgetRawResultOutput</c:v>
                </c:pt>
                <c:pt idx="9118">
                  <c:v>m_Ruleset</c:v>
                </c:pt>
                <c:pt idx="9119">
                  <c:v>Producerpost</c:v>
                </c:pt>
                <c:pt idx="9120">
                  <c:v>Meanj</c:v>
                </c:pt>
                <c:pt idx="9121">
                  <c:v>PAGE_</c:v>
                </c:pt>
                <c:pt idx="9122">
                  <c:v>nameminimum</c:v>
                </c:pt>
                <c:pt idx="9123">
                  <c:v>m_Viewer</c:v>
                </c:pt>
                <c:pt idx="9124">
                  <c:v>regener</c:v>
                </c:pt>
                <c:pt idx="9125">
                  <c:v>m_StringPredictorstyp</c:v>
                </c:pt>
                <c:pt idx="9126">
                  <c:v>Person</c:v>
                </c:pt>
                <c:pt idx="9127">
                  <c:v>Nominaln</c:v>
                </c:pt>
                <c:pt idx="9128">
                  <c:v>namemiss</c:v>
                </c:pt>
                <c:pt idx="9129">
                  <c:v>paintValueGraph</c:v>
                </c:pt>
                <c:pt idx="9130">
                  <c:v>Optionssearch</c:v>
                </c:pt>
                <c:pt idx="9131">
                  <c:v>PairCount</c:v>
                </c:pt>
                <c:pt idx="9132">
                  <c:v>m_TrainclassIndex</c:v>
                </c:pt>
                <c:pt idx="9133">
                  <c:v>NO_CLASS</c:v>
                </c:pt>
                <c:pt idx="9134">
                  <c:v>RegOptim</c:v>
                </c:pt>
                <c:pt idx="9135">
                  <c:v>MathexpelogDensityrnextDoubl</c:v>
                </c:pt>
                <c:pt idx="9136">
                  <c:v>regprintlnm_</c:v>
                </c:pt>
                <c:pt idx="9137">
                  <c:v>m_OutTextaddMouseListenernew</c:v>
                </c:pt>
                <c:pt idx="9138">
                  <c:v>regprintlnpredict</c:v>
                </c:pt>
                <c:pt idx="9139">
                  <c:v>m_panelWidth</c:v>
                </c:pt>
                <c:pt idx="9140">
                  <c:v>optionsTextappendt</c:v>
                </c:pt>
                <c:pt idx="9141">
                  <c:v>numnum</c:v>
                </c:pt>
                <c:pt idx="9142">
                  <c:v>m_StopButaddActionListenernew</c:v>
                </c:pt>
                <c:pt idx="9143">
                  <c:v>m_ReplaceMissingFilterbatchFinish</c:v>
                </c:pt>
                <c:pt idx="9144">
                  <c:v>Regressionclass</c:v>
                </c:pt>
                <c:pt idx="9145">
                  <c:v>numPoint</c:v>
                </c:pt>
                <c:pt idx="9146">
                  <c:v>m_ZeroRbuildClassifierdata</c:v>
                </c:pt>
                <c:pt idx="9147">
                  <c:v>m_SelectColsgetRang</c:v>
                </c:pt>
                <c:pt idx="9148">
                  <c:v>Modei</c:v>
                </c:pt>
                <c:pt idx="9149">
                  <c:v>Poster</c:v>
                </c:pt>
                <c:pt idx="9150">
                  <c:v>Masood</c:v>
                </c:pt>
                <c:pt idx="9151">
                  <c:v>resultListMenuaddreApplyConfig</c:v>
                </c:pt>
                <c:pt idx="9152">
                  <c:v>REGRESSIONNORMALIZATIONMETHOD</c:v>
                </c:pt>
                <c:pt idx="9153">
                  <c:v>postion</c:v>
                </c:pt>
                <c:pt idx="9154">
                  <c:v>Meansclassget</c:v>
                </c:pt>
                <c:pt idx="9155">
                  <c:v>m_OutTextselectAl</c:v>
                </c:pt>
                <c:pt idx="9156">
                  <c:v>m_pred</c:v>
                </c:pt>
                <c:pt idx="9157">
                  <c:v>m_visualsetTextoldText</c:v>
                </c:pt>
                <c:pt idx="9158">
                  <c:v>nprob</c:v>
                </c:pt>
                <c:pt idx="9159">
                  <c:v>nob</c:v>
                </c:pt>
                <c:pt idx="9160">
                  <c:v>nMaxNrOfPar</c:v>
                </c:pt>
                <c:pt idx="9161">
                  <c:v>newCluster</c:v>
                </c:pt>
                <c:pt idx="9162">
                  <c:v>namenormalizationMethod</c:v>
                </c:pt>
                <c:pt idx="9163">
                  <c:v>PROPERTIESpropertyNam</c:v>
                </c:pt>
                <c:pt idx="9164">
                  <c:v>reject</c:v>
                </c:pt>
                <c:pt idx="9165">
                  <c:v>newDatanumInst</c:v>
                </c:pt>
                <c:pt idx="9166">
                  <c:v>MEANSnn</c:v>
                </c:pt>
                <c:pt idx="9167">
                  <c:v>m_ReplaceMissingFilteroutput</c:v>
                </c:pt>
                <c:pt idx="9168">
                  <c:v>printLeafModelsStringBuff</c:v>
                </c:pt>
                <c:pt idx="9169">
                  <c:v>NoClassDefFoundError</c:v>
                </c:pt>
                <c:pt idx="9170">
                  <c:v>meant</c:v>
                </c:pt>
                <c:pt idx="9171">
                  <c:v>Nweight</c:v>
                </c:pt>
                <c:pt idx="9172">
                  <c:v>nRun</c:v>
                </c:pt>
                <c:pt idx="9173">
                  <c:v>m_RelationalPredictorsi</c:v>
                </c:pt>
                <c:pt idx="9174">
                  <c:v>m_trainInstancesinstancei</c:v>
                </c:pt>
                <c:pt idx="9175">
                  <c:v>Placer</c:v>
                </c:pt>
                <c:pt idx="9176">
                  <c:v>macrop</c:v>
                </c:pt>
                <c:pt idx="9177">
                  <c:v>resultsetClassIndexinputFormatclassIndex</c:v>
                </c:pt>
                <c:pt idx="9178">
                  <c:v>minj</c:v>
                </c:pt>
                <c:pt idx="9179">
                  <c:v>Propertyclass</c:v>
                </c:pt>
                <c:pt idx="9180">
                  <c:v>OptiontMinimum</c:v>
                </c:pt>
                <c:pt idx="9181">
                  <c:v>resultsetFiltergetFilt</c:v>
                </c:pt>
                <c:pt idx="9182">
                  <c:v>nnFilter</c:v>
                </c:pt>
                <c:pt idx="9183">
                  <c:v>MethodDescriptor</c:v>
                </c:pt>
                <c:pt idx="9184">
                  <c:v>Pointdoubl</c:v>
                </c:pt>
                <c:pt idx="9185">
                  <c:v>Panelremov</c:v>
                </c:pt>
                <c:pt idx="9186">
                  <c:v>Pointeget</c:v>
                </c:pt>
                <c:pt idx="9187">
                  <c:v>Newget</c:v>
                </c:pt>
                <c:pt idx="9188">
                  <c:v>OptiontOutput</c:v>
                </c:pt>
                <c:pt idx="9189">
                  <c:v>nextint</c:v>
                </c:pt>
                <c:pt idx="9190">
                  <c:v>Measureclass</c:v>
                </c:pt>
                <c:pt idx="9191">
                  <c:v>Panelthisget</c:v>
                </c:pt>
                <c:pt idx="9192">
                  <c:v>minLength</c:v>
                </c:pt>
                <c:pt idx="9193">
                  <c:v>Newick</c:v>
                </c:pt>
                <c:pt idx="9194">
                  <c:v>ReliefFAttributeEv</c:v>
                </c:pt>
                <c:pt idx="9195">
                  <c:v>resultsetValueFieldHTTP</c:v>
                </c:pt>
                <c:pt idx="9196">
                  <c:v>Nameresultrel</c:v>
                </c:pt>
                <c:pt idx="9197">
                  <c:v>Performed</c:v>
                </c:pt>
                <c:pt idx="9198">
                  <c:v>nTrain</c:v>
                </c:pt>
                <c:pt idx="9199">
                  <c:v>resultsetValueFieldNOTE</c:v>
                </c:pt>
                <c:pt idx="9200">
                  <c:v>reloc</c:v>
                </c:pt>
                <c:pt idx="9201">
                  <c:v>m_Winsij</c:v>
                </c:pt>
                <c:pt idx="9202">
                  <c:v>names</c:v>
                </c:pt>
                <c:pt idx="9203">
                  <c:v>newInstancesetValuem_AttIndexgetIndex</c:v>
                </c:pt>
                <c:pt idx="9204">
                  <c:v>Measurem_</c:v>
                </c:pt>
                <c:pt idx="9205">
                  <c:v>paramClass</c:v>
                </c:pt>
                <c:pt idx="9206">
                  <c:v>REMAINDER</c:v>
                </c:pt>
                <c:pt idx="9207">
                  <c:v>mondoaddbutton</c:v>
                </c:pt>
                <c:pt idx="9208">
                  <c:v>nType</c:v>
                </c:pt>
                <c:pt idx="9209">
                  <c:v>ParameterField</c:v>
                </c:pt>
                <c:pt idx="9210">
                  <c:v>remcocswaikatoacnz</c:v>
                </c:pt>
                <c:pt idx="9211">
                  <c:v>ResultsPanel</c:v>
                </c:pt>
                <c:pt idx="9212">
                  <c:v>remcocswaikatoacnzrrbxmconz</c:v>
                </c:pt>
                <c:pt idx="9213">
                  <c:v>parameterNam</c:v>
                </c:pt>
                <c:pt idx="9214">
                  <c:v>Namesaddheartcarff</c:v>
                </c:pt>
                <c:pt idx="9215">
                  <c:v>PlainText</c:v>
                </c:pt>
                <c:pt idx="9216">
                  <c:v>remind</c:v>
                </c:pt>
                <c:pt idx="9217">
                  <c:v>PPMatrix</c:v>
                </c:pt>
                <c:pt idx="9218">
                  <c:v>measureNam</c:v>
                </c:pt>
                <c:pt idx="9219">
                  <c:v>paramValu</c:v>
                </c:pt>
                <c:pt idx="9220">
                  <c:v>perc</c:v>
                </c:pt>
                <c:pt idx="9221">
                  <c:v>resultTypescurr</c:v>
                </c:pt>
                <c:pt idx="9222">
                  <c:v>pdm_custom</c:v>
                </c:pt>
                <c:pt idx="9223">
                  <c:v>resum</c:v>
                </c:pt>
                <c:pt idx="9224">
                  <c:v>RemoteExperimentListen</c:v>
                </c:pt>
                <c:pt idx="9225">
                  <c:v>resutltProduc</c:v>
                </c:pt>
                <c:pt idx="9226">
                  <c:v>measureNumRul</c:v>
                </c:pt>
                <c:pt idx="9227">
                  <c:v>platform</c:v>
                </c:pt>
                <c:pt idx="9228">
                  <c:v>phdthesi</c:v>
                </c:pt>
                <c:pt idx="9229">
                  <c:v>nodeappend</c:v>
                </c:pt>
                <c:pt idx="9230">
                  <c:v>Nodenod</c:v>
                </c:pt>
                <c:pt idx="9231">
                  <c:v>Propertyproperti</c:v>
                </c:pt>
                <c:pt idx="9232">
                  <c:v>OptypeCONTINUOUS</c:v>
                </c:pt>
                <c:pt idx="9233">
                  <c:v>precalcul</c:v>
                </c:pt>
                <c:pt idx="9234">
                  <c:v>printn</c:v>
                </c:pt>
                <c:pt idx="9235">
                  <c:v>newMethodgetSelectedTaggetID</c:v>
                </c:pt>
                <c:pt idx="9236">
                  <c:v>PHDTHESIS</c:v>
                </c:pt>
                <c:pt idx="9237">
                  <c:v>ObjectOutputStreambastream</c:v>
                </c:pt>
                <c:pt idx="9238">
                  <c:v>mastersthesi</c:v>
                </c:pt>
                <c:pt idx="9239">
                  <c:v>Methodread</c:v>
                </c:pt>
                <c:pt idx="9240">
                  <c:v>minConfid</c:v>
                </c:pt>
                <c:pt idx="9241">
                  <c:v>returnValu</c:v>
                </c:pt>
                <c:pt idx="9242">
                  <c:v>removePropertyChangeListenerStr</c:v>
                </c:pt>
                <c:pt idx="9243">
                  <c:v>Parentsi</c:v>
                </c:pt>
                <c:pt idx="9244">
                  <c:v>removeStr</c:v>
                </c:pt>
                <c:pt idx="9245">
                  <c:v>Parentslength</c:v>
                </c:pt>
                <c:pt idx="9246">
                  <c:v>nnSearchClass</c:v>
                </c:pt>
                <c:pt idx="9247">
                  <c:v>newProb</c:v>
                </c:pt>
                <c:pt idx="9248">
                  <c:v>Ordere</c:v>
                </c:pt>
                <c:pt idx="9249">
                  <c:v>Objects</c:v>
                </c:pt>
                <c:pt idx="9250">
                  <c:v>NullStemm</c:v>
                </c:pt>
                <c:pt idx="9251">
                  <c:v>newResultNam</c:v>
                </c:pt>
                <c:pt idx="9252">
                  <c:v>Pointx</c:v>
                </c:pt>
                <c:pt idx="9253">
                  <c:v>rgetChildnoa</c:v>
                </c:pt>
                <c:pt idx="9254">
                  <c:v>RemoveUseless</c:v>
                </c:pt>
                <c:pt idx="9255">
                  <c:v>RHS</c:v>
                </c:pt>
                <c:pt idx="9256">
                  <c:v>nameshasMoreEl</c:v>
                </c:pt>
                <c:pt idx="9257">
                  <c:v>ProtectedProperti</c:v>
                </c:pt>
                <c:pt idx="9258">
                  <c:v>m_ZipDest</c:v>
                </c:pt>
                <c:pt idx="9259">
                  <c:v>newStr</c:v>
                </c:pt>
                <c:pt idx="9260">
                  <c:v>Measureslength</c:v>
                </c:pt>
                <c:pt idx="9261">
                  <c:v>ObjectseKeylength</c:v>
                </c:pt>
                <c:pt idx="9262">
                  <c:v>RenameAttribut</c:v>
                </c:pt>
                <c:pt idx="9263">
                  <c:v>Objectselect</c:v>
                </c:pt>
                <c:pt idx="9264">
                  <c:v>pdsetPlotNamePlot</c:v>
                </c:pt>
                <c:pt idx="9265">
                  <c:v>RIPPER</c:v>
                </c:pt>
                <c:pt idx="9266">
                  <c:v>minNumInst</c:v>
                </c:pt>
                <c:pt idx="9267">
                  <c:v>newTypegetSelectedTaggetID</c:v>
                </c:pt>
                <c:pt idx="9268">
                  <c:v>rendererNam</c:v>
                </c:pt>
                <c:pt idx="9269">
                  <c:v>Mathmaxm_</c:v>
                </c:pt>
                <c:pt idx="9270">
                  <c:v>NUM_RAND_COLS</c:v>
                </c:pt>
                <c:pt idx="9271">
                  <c:v>nonincrement</c:v>
                </c:pt>
                <c:pt idx="9272">
                  <c:v>mastersthesisKibriya</c:v>
                </c:pt>
                <c:pt idx="9273">
                  <c:v>rnextGaussian</c:v>
                </c:pt>
                <c:pt idx="9274">
                  <c:v>Nodes</c:v>
                </c:pt>
                <c:pt idx="9275">
                  <c:v>m_XMLFilter</c:v>
                </c:pt>
                <c:pt idx="9276">
                  <c:v>Oreg</c:v>
                </c:pt>
                <c:pt idx="9277">
                  <c:v>ROCGraph</c:v>
                </c:pt>
                <c:pt idx="9278">
                  <c:v>m_RelationalPredictorsAttributeNOMINAL</c:v>
                </c:pt>
                <c:pt idx="9279">
                  <c:v>Ron</c:v>
                </c:pt>
                <c:pt idx="9280">
                  <c:v>namesnextElementtoStr</c:v>
                </c:pt>
                <c:pt idx="9281">
                  <c:v>Pathend</c:v>
                </c:pt>
                <c:pt idx="9282">
                  <c:v>minor</c:v>
                </c:pt>
                <c:pt idx="9283">
                  <c:v>psetLayoutgbL</c:v>
                </c:pt>
                <c:pt idx="9284">
                  <c:v>MatCel</c:v>
                </c:pt>
                <c:pt idx="9285">
                  <c:v>Mont</c:v>
                </c:pt>
                <c:pt idx="9286">
                  <c:v>Number_of_testing_inst</c:v>
                </c:pt>
                <c:pt idx="9287">
                  <c:v>roundoff</c:v>
                </c:pt>
                <c:pt idx="9288">
                  <c:v>m_trainnum</c:v>
                </c:pt>
                <c:pt idx="9289">
                  <c:v>Pathpath</c:v>
                </c:pt>
                <c:pt idx="9290">
                  <c:v>Number_of_training_inst</c:v>
                </c:pt>
                <c:pt idx="9291">
                  <c:v>pathslength</c:v>
                </c:pt>
                <c:pt idx="9292">
                  <c:v>Priorsi</c:v>
                </c:pt>
                <c:pt idx="9293">
                  <c:v>objgetClassequalsthisgetClass</c:v>
                </c:pt>
                <c:pt idx="9294">
                  <c:v>orthogon</c:v>
                </c:pt>
                <c:pt idx="9295">
                  <c:v>Patterncompilepattern</c:v>
                </c:pt>
                <c:pt idx="9296">
                  <c:v>replot</c:v>
                </c:pt>
                <c:pt idx="9297">
                  <c:v>pcbrighter</c:v>
                </c:pt>
                <c:pt idx="9298">
                  <c:v>repo</c:v>
                </c:pt>
                <c:pt idx="9299">
                  <c:v>rpName</c:v>
                </c:pt>
                <c:pt idx="9300">
                  <c:v>osclos</c:v>
                </c:pt>
                <c:pt idx="9301">
                  <c:v>Rpre</c:v>
                </c:pt>
                <c:pt idx="9302">
                  <c:v>Priorstrain</c:v>
                </c:pt>
                <c:pt idx="9303">
                  <c:v>obvious</c:v>
                </c:pt>
                <c:pt idx="9304">
                  <c:v>meet</c:v>
                </c:pt>
                <c:pt idx="9305">
                  <c:v>Mathrandom</c:v>
                </c:pt>
                <c:pt idx="9306">
                  <c:v>Modelfin</c:v>
                </c:pt>
                <c:pt idx="9307">
                  <c:v>rswa</c:v>
                </c:pt>
                <c:pt idx="9308">
                  <c:v>representaiton</c:v>
                </c:pt>
                <c:pt idx="9309">
                  <c:v>m_plotssiz</c:v>
                </c:pt>
                <c:pt idx="9310">
                  <c:v>m_StopButsetToolTipTextStop</c:v>
                </c:pt>
                <c:pt idx="9311">
                  <c:v>rulebr</c:v>
                </c:pt>
                <c:pt idx="9312">
                  <c:v>oswrit</c:v>
                </c:pt>
                <c:pt idx="9313">
                  <c:v>precompil</c:v>
                </c:pt>
                <c:pt idx="9314">
                  <c:v>minprob</c:v>
                </c:pt>
                <c:pt idx="9315">
                  <c:v>m_SplitEvalu</c:v>
                </c:pt>
                <c:pt idx="9316">
                  <c:v>namesupport</c:v>
                </c:pt>
                <c:pt idx="9317">
                  <c:v>RBFKernel</c:v>
                </c:pt>
                <c:pt idx="9318">
                  <c:v>Objecttest</c:v>
                </c:pt>
                <c:pt idx="9319">
                  <c:v>m_listeneesgetennextEl</c:v>
                </c:pt>
                <c:pt idx="9320">
                  <c:v>induct</c:v>
                </c:pt>
                <c:pt idx="9321">
                  <c:v>m_Associat</c:v>
                </c:pt>
                <c:pt idx="9322">
                  <c:v>getGraphicsConfigurationgetBoundsheight</c:v>
                </c:pt>
                <c:pt idx="9323">
                  <c:v>m_FiltersetInputFormatinst</c:v>
                </c:pt>
                <c:pt idx="9324">
                  <c:v>initStructur</c:v>
                </c:pt>
                <c:pt idx="9325">
                  <c:v>m_normConst</c:v>
                </c:pt>
                <c:pt idx="9326">
                  <c:v>getDistanceFunct</c:v>
                </c:pt>
                <c:pt idx="9327">
                  <c:v>m_ClassComboaddActionListenernew</c:v>
                </c:pt>
                <c:pt idx="9328">
                  <c:v>getHead</c:v>
                </c:pt>
                <c:pt idx="9329">
                  <c:v>getResultInst</c:v>
                </c:pt>
                <c:pt idx="9330">
                  <c:v>irrelev</c:v>
                </c:pt>
                <c:pt idx="9331">
                  <c:v>IDint</c:v>
                </c:pt>
                <c:pt idx="9332">
                  <c:v>iRun</c:v>
                </c:pt>
                <c:pt idx="9333">
                  <c:v>m_LogstatusMessageSet</c:v>
                </c:pt>
                <c:pt idx="9334">
                  <c:v>inlin</c:v>
                </c:pt>
                <c:pt idx="9335">
                  <c:v>Indicesconvert</c:v>
                </c:pt>
                <c:pt idx="9336">
                  <c:v>isChang</c:v>
                </c:pt>
                <c:pt idx="9337">
                  <c:v>m_batch</c:v>
                </c:pt>
                <c:pt idx="9338">
                  <c:v>isConnect</c:v>
                </c:pt>
                <c:pt idx="9339">
                  <c:v>m_ColsisInRangei</c:v>
                </c:pt>
                <c:pt idx="9340">
                  <c:v>isEnabl</c:v>
                </c:pt>
                <c:pt idx="9341">
                  <c:v>M_DELETE</c:v>
                </c:pt>
                <c:pt idx="9342">
                  <c:v>getRuleMetricNam</c:v>
                </c:pt>
                <c:pt idx="9343">
                  <c:v>m_Expression</c:v>
                </c:pt>
                <c:pt idx="9344">
                  <c:v>getRun</c:v>
                </c:pt>
                <c:pt idx="9345">
                  <c:v>m_headlessEv</c:v>
                </c:pt>
                <c:pt idx="9346">
                  <c:v>GridBagConstraintsNORTHWEST</c:v>
                </c:pt>
                <c:pt idx="9347">
                  <c:v>m_IOThreadstart</c:v>
                </c:pt>
                <c:pt idx="9348">
                  <c:v>isMeann</c:v>
                </c:pt>
                <c:pt idx="9349">
                  <c:v>m_load</c:v>
                </c:pt>
                <c:pt idx="9350">
                  <c:v>GridBagConstraintsREMAINDER</c:v>
                </c:pt>
                <c:pt idx="9351">
                  <c:v>m_miningSchemagetFieldsAsInstancesclassAttributeisNomin</c:v>
                </c:pt>
                <c:pt idx="9352">
                  <c:v>isNumer</c:v>
                </c:pt>
                <c:pt idx="9353">
                  <c:v>m_numModel</c:v>
                </c:pt>
                <c:pt idx="9354">
                  <c:v>getParentFram</c:v>
                </c:pt>
                <c:pt idx="9355">
                  <c:v>ltupper</c:v>
                </c:pt>
                <c:pt idx="9356">
                  <c:v>isread</c:v>
                </c:pt>
                <c:pt idx="9357">
                  <c:v>m_AttributeIndic</c:v>
                </c:pt>
                <c:pt idx="9358">
                  <c:v>isReadOnli</c:v>
                </c:pt>
                <c:pt idx="9359">
                  <c:v>getResourcewekaguiweka_icon_new_png</c:v>
                </c:pt>
                <c:pt idx="9360">
                  <c:v>inputattributeii</c:v>
                </c:pt>
                <c:pt idx="9361">
                  <c:v>m_ClassifiersiclassifyInstanceinst</c:v>
                </c:pt>
                <c:pt idx="9362">
                  <c:v>inputattributeiisNumer</c:v>
                </c:pt>
                <c:pt idx="9363">
                  <c:v>m_CurrentNod</c:v>
                </c:pt>
                <c:pt idx="9364">
                  <c:v>isSignificancen</c:v>
                </c:pt>
                <c:pt idx="9365">
                  <c:v>m_DatePredictorsi</c:v>
                </c:pt>
                <c:pt idx="9366">
                  <c:v>inputclass</c:v>
                </c:pt>
                <c:pt idx="9367">
                  <c:v>m_DistanceFunctiondistanceinst</c:v>
                </c:pt>
                <c:pt idx="9368">
                  <c:v>inputclassIndex</c:v>
                </c:pt>
                <c:pt idx="9369">
                  <c:v>getFilternew</c:v>
                </c:pt>
                <c:pt idx="9370">
                  <c:v>isUndoEn</c:v>
                </c:pt>
                <c:pt idx="9371">
                  <c:v>iChild</c:v>
                </c:pt>
                <c:pt idx="9372">
                  <c:v>iSymbol</c:v>
                </c:pt>
                <c:pt idx="9373">
                  <c:v>getResultProducergetClassgetNam</c:v>
                </c:pt>
                <c:pt idx="9374">
                  <c:v>Itemm_</c:v>
                </c:pt>
                <c:pt idx="9375">
                  <c:v>m_icon</c:v>
                </c:pt>
                <c:pt idx="9376">
                  <c:v>inputFil</c:v>
                </c:pt>
                <c:pt idx="9377">
                  <c:v>Infoinstanc</c:v>
                </c:pt>
                <c:pt idx="9378">
                  <c:v>functionbr</c:v>
                </c:pt>
                <c:pt idx="9379">
                  <c:v>m_listadd</c:v>
                </c:pt>
                <c:pt idx="9380">
                  <c:v>getDistribut</c:v>
                </c:pt>
                <c:pt idx="9381">
                  <c:v>intindicess</c:v>
                </c:pt>
                <c:pt idx="9382">
                  <c:v>IteratorCap</c:v>
                </c:pt>
                <c:pt idx="9383">
                  <c:v>Intiter</c:v>
                </c:pt>
                <c:pt idx="9384">
                  <c:v>inputI</c:v>
                </c:pt>
                <c:pt idx="9385">
                  <c:v>intm_numAttrib</c:v>
                </c:pt>
                <c:pt idx="9386">
                  <c:v>itha</c:v>
                </c:pt>
                <c:pt idx="9387">
                  <c:v>initEnviron</c:v>
                </c:pt>
                <c:pt idx="9388">
                  <c:v>itnext</c:v>
                </c:pt>
                <c:pt idx="9389">
                  <c:v>m_NumClust</c:v>
                </c:pt>
                <c:pt idx="9390">
                  <c:v>grphString</c:v>
                </c:pt>
                <c:pt idx="9391">
                  <c:v>ltfilter</c:v>
                </c:pt>
                <c:pt idx="9392">
                  <c:v>JarFil</c:v>
                </c:pt>
                <c:pt idx="9393">
                  <c:v>ltrequir</c:v>
                </c:pt>
                <c:pt idx="9394">
                  <c:v>inputnum</c:v>
                </c:pt>
                <c:pt idx="9395">
                  <c:v>getVari</c:v>
                </c:pt>
                <c:pt idx="9396">
                  <c:v>grphType</c:v>
                </c:pt>
                <c:pt idx="9397">
                  <c:v>instdatasetclass</c:v>
                </c:pt>
                <c:pt idx="9398">
                  <c:v>inputnumAttribut</c:v>
                </c:pt>
                <c:pt idx="9399">
                  <c:v>M_AVERAGE</c:v>
                </c:pt>
                <c:pt idx="9400">
                  <c:v>inputnumInst</c:v>
                </c:pt>
                <c:pt idx="9401">
                  <c:v>getDiscret</c:v>
                </c:pt>
                <c:pt idx="9402">
                  <c:v>javaawtGraphicsEnvironmentgetLocalGraphicsEnviron</c:v>
                </c:pt>
                <c:pt idx="9403">
                  <c:v>m_CheckHead</c:v>
                </c:pt>
                <c:pt idx="9404">
                  <c:v>getExperi</c:v>
                </c:pt>
                <c:pt idx="9405">
                  <c:v>m_ClassifierbuildClassifiertrain</c:v>
                </c:pt>
                <c:pt idx="9406">
                  <c:v>Javadocint</c:v>
                </c:pt>
                <c:pt idx="9407">
                  <c:v>m_clusterergetClassgetNam</c:v>
                </c:pt>
                <c:pt idx="9408">
                  <c:v>Javadocjava</c:v>
                </c:pt>
                <c:pt idx="9409">
                  <c:v>getError</c:v>
                </c:pt>
                <c:pt idx="9410">
                  <c:v>Javadocnew</c:v>
                </c:pt>
                <c:pt idx="9411">
                  <c:v>m_datainstanceid</c:v>
                </c:pt>
                <c:pt idx="9412">
                  <c:v>InputStreamRead</c:v>
                </c:pt>
                <c:pt idx="9413">
                  <c:v>m_date</c:v>
                </c:pt>
                <c:pt idx="9414">
                  <c:v>getInlineT</c:v>
                </c:pt>
                <c:pt idx="9415">
                  <c:v>getNodeStr</c:v>
                </c:pt>
                <c:pt idx="9416">
                  <c:v>Formatinsert</c:v>
                </c:pt>
                <c:pt idx="9417">
                  <c:v>framesetVisibletru</c:v>
                </c:pt>
                <c:pt idx="9418">
                  <c:v>javautilRandom</c:v>
                </c:pt>
                <c:pt idx="9419">
                  <c:v>m_doe</c:v>
                </c:pt>
                <c:pt idx="9420">
                  <c:v>Functiondistanceinst</c:v>
                </c:pt>
                <c:pt idx="9421">
                  <c:v>m_EditBut</c:v>
                </c:pt>
                <c:pt idx="9422">
                  <c:v>javaxswingJFrameWeka</c:v>
                </c:pt>
                <c:pt idx="9423">
                  <c:v>instvalueSparsep</c:v>
                </c:pt>
                <c:pt idx="9424">
                  <c:v>gbLsetConstraintsbutton</c:v>
                </c:pt>
                <c:pt idx="9425">
                  <c:v>m_FileChooseraddChoosableFileFilterm_XMLFilt</c:v>
                </c:pt>
                <c:pt idx="9426">
                  <c:v>JButtonClear</c:v>
                </c:pt>
                <c:pt idx="9427">
                  <c:v>Gammadoubl</c:v>
                </c:pt>
                <c:pt idx="9428">
                  <c:v>GTK</c:v>
                </c:pt>
                <c:pt idx="9429">
                  <c:v>Integerint</c:v>
                </c:pt>
                <c:pt idx="9430">
                  <c:v>JButtonDown</c:v>
                </c:pt>
                <c:pt idx="9431">
                  <c:v>m_handleMissingClass</c:v>
                </c:pt>
                <c:pt idx="9432">
                  <c:v>JButtonEdit</c:v>
                </c:pt>
                <c:pt idx="9433">
                  <c:v>m_HistorygetNamedObjectselectedNam</c:v>
                </c:pt>
                <c:pt idx="9434">
                  <c:v>JButtonMov</c:v>
                </c:pt>
                <c:pt idx="9435">
                  <c:v>m_iesetStatusegetStatu</c:v>
                </c:pt>
                <c:pt idx="9436">
                  <c:v>getset</c:v>
                </c:pt>
                <c:pt idx="9437">
                  <c:v>m_instanceListenersremovedsl</c:v>
                </c:pt>
                <c:pt idx="9438">
                  <c:v>guid</c:v>
                </c:pt>
                <c:pt idx="9439">
                  <c:v>ieprint</c:v>
                </c:pt>
                <c:pt idx="9440">
                  <c:v>JButtonUp</c:v>
                </c:pt>
                <c:pt idx="9441">
                  <c:v>m_KOMLFilter</c:v>
                </c:pt>
                <c:pt idx="9442">
                  <c:v>getSetNumb</c:v>
                </c:pt>
                <c:pt idx="9443">
                  <c:v>m_listeneescontain</c:v>
                </c:pt>
                <c:pt idx="9444">
                  <c:v>gxfill</c:v>
                </c:pt>
                <c:pt idx="9445">
                  <c:v>m_listeneesremoveev</c:v>
                </c:pt>
                <c:pt idx="9446">
                  <c:v>gxget</c:v>
                </c:pt>
                <c:pt idx="9447">
                  <c:v>m_listset</c:v>
                </c:pt>
                <c:pt idx="9448">
                  <c:v>jdadd</c:v>
                </c:pt>
                <c:pt idx="9449">
                  <c:v>intinstancenumAttribut</c:v>
                </c:pt>
                <c:pt idx="9450">
                  <c:v>jdgetContentPanesetLayoutnew</c:v>
                </c:pt>
                <c:pt idx="9451">
                  <c:v>m_LoglogMessageSav</c:v>
                </c:pt>
                <c:pt idx="9452">
                  <c:v>jdsetVisibletru</c:v>
                </c:pt>
                <c:pt idx="9453">
                  <c:v>m_matrix</c:v>
                </c:pt>
                <c:pt idx="9454">
                  <c:v>gclearRect</c:v>
                </c:pt>
                <c:pt idx="9455">
                  <c:v>IncrementalClassifierEventBATCH_FINISHED</c:v>
                </c:pt>
                <c:pt idx="9456">
                  <c:v>gdispos</c:v>
                </c:pt>
                <c:pt idx="9457">
                  <c:v>getContentPaneaddnew</c:v>
                </c:pt>
                <c:pt idx="9458">
                  <c:v>implementationbbr</c:v>
                </c:pt>
                <c:pt idx="9459">
                  <c:v>m_NominalToBinarybatchFinish</c:v>
                </c:pt>
                <c:pt idx="9460">
                  <c:v>GZIPOutputStreamo</c:v>
                </c:pt>
                <c:pt idx="9461">
                  <c:v>IllegalArgumentExceptionIndex</c:v>
                </c:pt>
                <c:pt idx="9462">
                  <c:v>gdrawLinex</c:v>
                </c:pt>
                <c:pt idx="9463">
                  <c:v>m_NumericPredictorstyp</c:v>
                </c:pt>
                <c:pt idx="9464">
                  <c:v>jfsetIconImageicon</c:v>
                </c:pt>
                <c:pt idx="9465">
                  <c:v>m_Object</c:v>
                </c:pt>
                <c:pt idx="9466">
                  <c:v>getSimplePred</c:v>
                </c:pt>
                <c:pt idx="9467">
                  <c:v>getMinNumInst</c:v>
                </c:pt>
                <c:pt idx="9468">
                  <c:v>InstanceCompar</c:v>
                </c:pt>
                <c:pt idx="9469">
                  <c:v>ltnumbergt</c:v>
                </c:pt>
                <c:pt idx="9470">
                  <c:v>JInternalFram</c:v>
                </c:pt>
                <c:pt idx="9471">
                  <c:v>inbook</c:v>
                </c:pt>
                <c:pt idx="9472">
                  <c:v>JLabelClass</c:v>
                </c:pt>
                <c:pt idx="9473">
                  <c:v>m_addit</c:v>
                </c:pt>
                <c:pt idx="9474">
                  <c:v>JLabelNam</c:v>
                </c:pt>
                <c:pt idx="9475">
                  <c:v>m_alphai</c:v>
                </c:pt>
                <c:pt idx="9476">
                  <c:v>JLabelOutput</c:v>
                </c:pt>
                <c:pt idx="9477">
                  <c:v>getDefinit</c:v>
                </c:pt>
                <c:pt idx="9478">
                  <c:v>JLabelRandom</c:v>
                </c:pt>
                <c:pt idx="9479">
                  <c:v>m_attributeFilterbatchFinish</c:v>
                </c:pt>
                <c:pt idx="9480">
                  <c:v>getSimpleSetPred</c:v>
                </c:pt>
                <c:pt idx="9481">
                  <c:v>m_AttributesisInRangei</c:v>
                </c:pt>
                <c:pt idx="9482">
                  <c:v>getPerspectiveIcon</c:v>
                </c:pt>
                <c:pt idx="9483">
                  <c:v>instenumer</c:v>
                </c:pt>
                <c:pt idx="9484">
                  <c:v>Instancedata</c:v>
                </c:pt>
                <c:pt idx="9485">
                  <c:v>m_bcSupportaddPropertyChangeListenernam</c:v>
                </c:pt>
                <c:pt idx="9486">
                  <c:v>JMenuExtens</c:v>
                </c:pt>
                <c:pt idx="9487">
                  <c:v>instindexp</c:v>
                </c:pt>
                <c:pt idx="9488">
                  <c:v>getColor</c:v>
                </c:pt>
                <c:pt idx="9489">
                  <c:v>m_cacheS</c:v>
                </c:pt>
                <c:pt idx="9490">
                  <c:v>JMenuItemAdd</c:v>
                </c:pt>
                <c:pt idx="9491">
                  <c:v>getWeightTrimBeta</c:v>
                </c:pt>
                <c:pt idx="9492">
                  <c:v>JMenuItemClear</c:v>
                </c:pt>
                <c:pt idx="9493">
                  <c:v>m_classDistribut</c:v>
                </c:pt>
                <c:pt idx="9494">
                  <c:v>JMenuItemCopi</c:v>
                </c:pt>
                <c:pt idx="9495">
                  <c:v>instListlength</c:v>
                </c:pt>
                <c:pt idx="9496">
                  <c:v>getSingleton</c:v>
                </c:pt>
                <c:pt idx="9497">
                  <c:v>m_ClassIndexsetSingleIndexvalu</c:v>
                </c:pt>
                <c:pt idx="9498">
                  <c:v>getExpon</c:v>
                </c:pt>
                <c:pt idx="9499">
                  <c:v>incomingi</c:v>
                </c:pt>
                <c:pt idx="9500">
                  <c:v>JMenuItemVisu</c:v>
                </c:pt>
                <c:pt idx="9501">
                  <c:v>m_ColssetRangesvalu</c:v>
                </c:pt>
                <c:pt idx="9502">
                  <c:v>Frequencyint</c:v>
                </c:pt>
                <c:pt idx="9503">
                  <c:v>getColumn</c:v>
                </c:pt>
                <c:pt idx="9504">
                  <c:v>getSizeheight</c:v>
                </c:pt>
                <c:pt idx="9505">
                  <c:v>Indicesto</c:v>
                </c:pt>
                <c:pt idx="9506">
                  <c:v>getSizewidth</c:v>
                </c:pt>
                <c:pt idx="9507">
                  <c:v>m_Datalength</c:v>
                </c:pt>
                <c:pt idx="9508">
                  <c:v>getInstancesnumAttribut</c:v>
                </c:pt>
                <c:pt idx="9509">
                  <c:v>m_dataProvid</c:v>
                </c:pt>
                <c:pt idx="9510">
                  <c:v>getPerspectiveTipText</c:v>
                </c:pt>
                <c:pt idx="9511">
                  <c:v>Instsnext</c:v>
                </c:pt>
                <c:pt idx="9512">
                  <c:v>JOptionPaneshowMessageDialog</c:v>
                </c:pt>
                <c:pt idx="9513">
                  <c:v>m_DbUtil</c:v>
                </c:pt>
                <c:pt idx="9514">
                  <c:v>getInstancesnumInst</c:v>
                </c:pt>
                <c:pt idx="9515">
                  <c:v>instsnumAttribut</c:v>
                </c:pt>
                <c:pt idx="9516">
                  <c:v>getInstancesrelationNam</c:v>
                </c:pt>
                <c:pt idx="9517">
                  <c:v>m_deleteButisEn</c:v>
                </c:pt>
                <c:pt idx="9518">
                  <c:v>JOptionPaneYES_NO_CANCEL_OPTION</c:v>
                </c:pt>
                <c:pt idx="9519">
                  <c:v>m_dist</c:v>
                </c:pt>
                <c:pt idx="9520">
                  <c:v>Handlerhandl</c:v>
                </c:pt>
                <c:pt idx="9521">
                  <c:v>m_Distributioni</c:v>
                </c:pt>
                <c:pt idx="9522">
                  <c:v>Handleri</c:v>
                </c:pt>
                <c:pt idx="9523">
                  <c:v>m_doNotMakeSplitPointActualValu</c:v>
                </c:pt>
                <c:pt idx="9524">
                  <c:v>getSplitPoint</c:v>
                </c:pt>
                <c:pt idx="9525">
                  <c:v>m_downButsetEnabledtru</c:v>
                </c:pt>
                <c:pt idx="9526">
                  <c:v>JPasswordField</c:v>
                </c:pt>
                <c:pt idx="9527">
                  <c:v>Inferenc</c:v>
                </c:pt>
                <c:pt idx="9528">
                  <c:v>instanceInfoattributeiisNomin</c:v>
                </c:pt>
                <c:pt idx="9529">
                  <c:v>ggetClipBound</c:v>
                </c:pt>
                <c:pt idx="9530">
                  <c:v>Jpre</c:v>
                </c:pt>
                <c:pt idx="9531">
                  <c:v>getCompoundPred</c:v>
                </c:pt>
                <c:pt idx="9532">
                  <c:v>instanceInfoattributem_AttIndexgetIndexisNomin</c:v>
                </c:pt>
                <c:pt idx="9533">
                  <c:v>m_fileChooseraddActionListenernew</c:v>
                </c:pt>
                <c:pt idx="9534">
                  <c:v>JScrollPanem_t</c:v>
                </c:pt>
                <c:pt idx="9535">
                  <c:v>m_fileChoosersetAcceptAllFileFilterUsedfals</c:v>
                </c:pt>
                <c:pt idx="9536">
                  <c:v>Instanceinputinstancei</c:v>
                </c:pt>
                <c:pt idx="9537">
                  <c:v>m_FilteredInst</c:v>
                </c:pt>
                <c:pt idx="9538">
                  <c:v>foundn</c:v>
                </c:pt>
                <c:pt idx="9539">
                  <c:v>m_FiltersetInputFormatdata</c:v>
                </c:pt>
                <c:pt idx="9540">
                  <c:v>jssetBorderBorderFactori</c:v>
                </c:pt>
                <c:pt idx="9541">
                  <c:v>m_filterTyp</c:v>
                </c:pt>
                <c:pt idx="9542">
                  <c:v>getStartSet</c:v>
                </c:pt>
                <c:pt idx="9543">
                  <c:v>getColHiddenj</c:v>
                </c:pt>
                <c:pt idx="9544">
                  <c:v>Instanceinstcopi</c:v>
                </c:pt>
                <c:pt idx="9545">
                  <c:v>Infoattributei</c:v>
                </c:pt>
                <c:pt idx="9546">
                  <c:v>four</c:v>
                </c:pt>
                <c:pt idx="9547">
                  <c:v>m_handleMissingPredictorsi</c:v>
                </c:pt>
                <c:pt idx="9548">
                  <c:v>instanceisMissingm_attIndex</c:v>
                </c:pt>
                <c:pt idx="9549">
                  <c:v>m_Historyclear</c:v>
                </c:pt>
                <c:pt idx="9550">
                  <c:v>Indexeskei</c:v>
                </c:pt>
                <c:pt idx="9551">
                  <c:v>m_HistorysetBorderBorderFactori</c:v>
                </c:pt>
                <c:pt idx="9552">
                  <c:v>getStemm</c:v>
                </c:pt>
                <c:pt idx="9553">
                  <c:v>m_iem_format</c:v>
                </c:pt>
                <c:pt idx="9554">
                  <c:v>getCustomPanel</c:v>
                </c:pt>
                <c:pt idx="9555">
                  <c:v>m_ignoreCas</c:v>
                </c:pt>
                <c:pt idx="9556">
                  <c:v>HashSetInteg</c:v>
                </c:pt>
                <c:pt idx="9557">
                  <c:v>getClassTypeStringi</c:v>
                </c:pt>
                <c:pt idx="9558">
                  <c:v>JythonPanel</c:v>
                </c:pt>
                <c:pt idx="9559">
                  <c:v>m_OpenButaddActionListenernew</c:v>
                </c:pt>
                <c:pt idx="9560">
                  <c:v>KDDataGener</c:v>
                </c:pt>
                <c:pt idx="9561">
                  <c:v>m_InstancesnumClass</c:v>
                </c:pt>
                <c:pt idx="9562">
                  <c:v>FPGrowth</c:v>
                </c:pt>
                <c:pt idx="9563">
                  <c:v>im_</c:v>
                </c:pt>
                <c:pt idx="9564">
                  <c:v>KDTreeNodenumNodesCr</c:v>
                </c:pt>
                <c:pt idx="9565">
                  <c:v>m_kernelEv</c:v>
                </c:pt>
                <c:pt idx="9566">
                  <c:v>getPerspectiveTitl</c:v>
                </c:pt>
                <c:pt idx="9567">
                  <c:v>m_legend</c:v>
                </c:pt>
                <c:pt idx="9568">
                  <c:v>Keerthi</c:v>
                </c:pt>
                <c:pt idx="9569">
                  <c:v>m_listeneeeventGeneratabledataSet</c:v>
                </c:pt>
                <c:pt idx="9570">
                  <c:v>Instancenul</c:v>
                </c:pt>
                <c:pt idx="9571">
                  <c:v>m_listeneescontainsKeytrainingSet</c:v>
                </c:pt>
                <c:pt idx="9572">
                  <c:v>getKei</c:v>
                </c:pt>
                <c:pt idx="9573">
                  <c:v>m_listeneesputev</c:v>
                </c:pt>
                <c:pt idx="9574">
                  <c:v>kernelbuild</c:v>
                </c:pt>
                <c:pt idx="9575">
                  <c:v>fromIndex</c:v>
                </c:pt>
                <c:pt idx="9576">
                  <c:v>KernelEstim</c:v>
                </c:pt>
                <c:pt idx="9577">
                  <c:v>m_listModelremoveElementAtselect</c:v>
                </c:pt>
                <c:pt idx="9578">
                  <c:v>Kernelfor</c:v>
                </c:pt>
                <c:pt idx="9579">
                  <c:v>m_listsetSelectedIndexm_listModels</c:v>
                </c:pt>
                <c:pt idx="9580">
                  <c:v>Indexess</c:v>
                </c:pt>
                <c:pt idx="9581">
                  <c:v>m_localModel</c:v>
                </c:pt>
                <c:pt idx="9582">
                  <c:v>kerneln</c:v>
                </c:pt>
                <c:pt idx="9583">
                  <c:v>m_loggerlogMessag</c:v>
                </c:pt>
                <c:pt idx="9584">
                  <c:v>kernelTipText</c:v>
                </c:pt>
                <c:pt idx="9585">
                  <c:v>m_loglogMessagemessag</c:v>
                </c:pt>
                <c:pt idx="9586">
                  <c:v>Keyev</c:v>
                </c:pt>
                <c:pt idx="9587">
                  <c:v>m_LogstatusMessageSav</c:v>
                </c:pt>
                <c:pt idx="9588">
                  <c:v>Keyinst</c:v>
                </c:pt>
                <c:pt idx="9589">
                  <c:v>m_LogtaskStart</c:v>
                </c:pt>
                <c:pt idx="9590">
                  <c:v>Keykei</c:v>
                </c:pt>
                <c:pt idx="9591">
                  <c:v>m_MaxRelLeafRadiu</c:v>
                </c:pt>
                <c:pt idx="9592">
                  <c:v>getKernelgetCap</c:v>
                </c:pt>
                <c:pt idx="9593">
                  <c:v>m_Meansj</c:v>
                </c:pt>
                <c:pt idx="9594">
                  <c:v>Hazard</c:v>
                </c:pt>
                <c:pt idx="9595">
                  <c:v>GraphEvent</c:v>
                </c:pt>
                <c:pt idx="9596">
                  <c:v>Instances_numer</c:v>
                </c:pt>
                <c:pt idx="9597">
                  <c:v>Graphg</c:v>
                </c:pt>
                <c:pt idx="9598">
                  <c:v>keysnext</c:v>
                </c:pt>
                <c:pt idx="9599">
                  <c:v>m_nCardin</c:v>
                </c:pt>
                <c:pt idx="9600">
                  <c:v>Instancesaddinst</c:v>
                </c:pt>
                <c:pt idx="9601">
                  <c:v>m_NominalPredictorsi</c:v>
                </c:pt>
                <c:pt idx="9602">
                  <c:v>getKernellistOpt</c:v>
                </c:pt>
                <c:pt idx="9603">
                  <c:v>m_NominalToBinarysetInputFormatinst</c:v>
                </c:pt>
                <c:pt idx="9604">
                  <c:v>kill</c:v>
                </c:pt>
                <c:pt idx="9605">
                  <c:v>m_nRun</c:v>
                </c:pt>
                <c:pt idx="9606">
                  <c:v>kmean</c:v>
                </c:pt>
                <c:pt idx="9607">
                  <c:v>getContentPaneaddpanel</c:v>
                </c:pt>
                <c:pt idx="9608">
                  <c:v>Instancesattributeatt</c:v>
                </c:pt>
                <c:pt idx="9609">
                  <c:v>m_NumericPredictorsAttributeNOMINAL</c:v>
                </c:pt>
                <c:pt idx="9610">
                  <c:v>kNearestNeighbourstarget</c:v>
                </c:pt>
                <c:pt idx="9611">
                  <c:v>IllegalArgumentExceptionUnknown</c:v>
                </c:pt>
                <c:pt idx="9612">
                  <c:v>fProb</c:v>
                </c:pt>
                <c:pt idx="9613">
                  <c:v>m_numParamet</c:v>
                </c:pt>
                <c:pt idx="9614">
                  <c:v>generateJavadocint</c:v>
                </c:pt>
                <c:pt idx="9615">
                  <c:v>ltdirectorygt</c:v>
                </c:pt>
                <c:pt idx="9616">
                  <c:v>instancesattributeiAttributenumValu</c:v>
                </c:pt>
                <c:pt idx="9617">
                  <c:v>Indicesaddnew</c:v>
                </c:pt>
                <c:pt idx="9618">
                  <c:v>fori</c:v>
                </c:pt>
                <c:pt idx="9619">
                  <c:v>ltlower</c:v>
                </c:pt>
                <c:pt idx="9620">
                  <c:v>KnowledgeFlowApp</c:v>
                </c:pt>
                <c:pt idx="9621">
                  <c:v>Homeget</c:v>
                </c:pt>
                <c:pt idx="9622">
                  <c:v>Imagebi</c:v>
                </c:pt>
                <c:pt idx="9623">
                  <c:v>getRawOutput</c:v>
                </c:pt>
                <c:pt idx="9624">
                  <c:v>Kohonen</c:v>
                </c:pt>
                <c:pt idx="9625">
                  <c:v>formatdoubl</c:v>
                </c:pt>
                <c:pt idx="9626">
                  <c:v>KohonenMap</c:v>
                </c:pt>
                <c:pt idx="9627">
                  <c:v>ltthresholdgt</c:v>
                </c:pt>
                <c:pt idx="9628">
                  <c:v>getDatasetFormat</c:v>
                </c:pt>
                <c:pt idx="9629">
                  <c:v>Lui</c:v>
                </c:pt>
                <c:pt idx="9630">
                  <c:v>Kononenko</c:v>
                </c:pt>
                <c:pt idx="9631">
                  <c:v>m_AdditionalMeasureslength</c:v>
                </c:pt>
                <c:pt idx="9632">
                  <c:v>KStarCach</c:v>
                </c:pt>
                <c:pt idx="9633">
                  <c:v>Indicesint</c:v>
                </c:pt>
                <c:pt idx="9634">
                  <c:v>KStarConst</c:v>
                </c:pt>
                <c:pt idx="9635">
                  <c:v>m_append</c:v>
                </c:pt>
                <c:pt idx="9636">
                  <c:v>kthsmallest</c:v>
                </c:pt>
                <c:pt idx="9637">
                  <c:v>getModelHeadernew</c:v>
                </c:pt>
                <c:pt idx="9638">
                  <c:v>Labe</c:v>
                </c:pt>
                <c:pt idx="9639">
                  <c:v>hour</c:v>
                </c:pt>
                <c:pt idx="9640">
                  <c:v>Laboratori</c:v>
                </c:pt>
                <c:pt idx="9641">
                  <c:v>m_attributeFilt</c:v>
                </c:pt>
                <c:pt idx="9642">
                  <c:v>getSummaryTitlei</c:v>
                </c:pt>
                <c:pt idx="9643">
                  <c:v>m_attributeFilteroutput</c:v>
                </c:pt>
                <c:pt idx="9644">
                  <c:v>Headersinstancedataset</c:v>
                </c:pt>
                <c:pt idx="9645">
                  <c:v>m_attributenam</c:v>
                </c:pt>
                <c:pt idx="9646">
                  <c:v>Instancesattributenam</c:v>
                </c:pt>
                <c:pt idx="9647">
                  <c:v>m_AttributessetUpperinstancenumAttribut</c:v>
                </c:pt>
                <c:pt idx="9648">
                  <c:v>LAST_CLASSTYPE</c:v>
                </c:pt>
                <c:pt idx="9649">
                  <c:v>instdatasetclassAttributeisNumer</c:v>
                </c:pt>
                <c:pt idx="9650">
                  <c:v>Instancesboolean</c:v>
                </c:pt>
                <c:pt idx="9651">
                  <c:v>m_Base</c:v>
                </c:pt>
                <c:pt idx="9652">
                  <c:v>Headersto</c:v>
                </c:pt>
                <c:pt idx="9653">
                  <c:v>instequ</c:v>
                </c:pt>
                <c:pt idx="9654">
                  <c:v>getPrecis</c:v>
                </c:pt>
                <c:pt idx="9655">
                  <c:v>m_bcSupportremovePropertyChangeListenernam</c:v>
                </c:pt>
                <c:pt idx="9656">
                  <c:v>launcher</c:v>
                </c:pt>
                <c:pt idx="9657">
                  <c:v>instindexi</c:v>
                </c:pt>
                <c:pt idx="9658">
                  <c:v>Functionsln</c:v>
                </c:pt>
                <c:pt idx="9659">
                  <c:v>m_best</c:v>
                </c:pt>
                <c:pt idx="9660">
                  <c:v>lbset</c:v>
                </c:pt>
                <c:pt idx="9661">
                  <c:v>illustr</c:v>
                </c:pt>
                <c:pt idx="9662">
                  <c:v>Lcorrect</c:v>
                </c:pt>
                <c:pt idx="9663">
                  <c:v>m_center</c:v>
                </c:pt>
                <c:pt idx="9664">
                  <c:v>leafget</c:v>
                </c:pt>
                <c:pt idx="9665">
                  <c:v>indicespr</c:v>
                </c:pt>
                <c:pt idx="9666">
                  <c:v>instancesenumerateInst</c:v>
                </c:pt>
                <c:pt idx="9667">
                  <c:v>m_ClassCombo</c:v>
                </c:pt>
                <c:pt idx="9668">
                  <c:v>Heapk</c:v>
                </c:pt>
                <c:pt idx="9669">
                  <c:v>m_ClassCombosetModelnew</c:v>
                </c:pt>
                <c:pt idx="9670">
                  <c:v>HEART_</c:v>
                </c:pt>
                <c:pt idx="9671">
                  <c:v>m_ClassifierbuildClassifierdata</c:v>
                </c:pt>
                <c:pt idx="9672">
                  <c:v>getLocationOnScreeni</c:v>
                </c:pt>
                <c:pt idx="9673">
                  <c:v>m_ClassifierdistributionForInstanceinst</c:v>
                </c:pt>
                <c:pt idx="9674">
                  <c:v>leftPad</c:v>
                </c:pt>
                <c:pt idx="9675">
                  <c:v>m_Classifiersi</c:v>
                </c:pt>
                <c:pt idx="9676">
                  <c:v>Legg</c:v>
                </c:pt>
                <c:pt idx="9677">
                  <c:v>m_ClassIndexgetSingleIndex</c:v>
                </c:pt>
                <c:pt idx="9678">
                  <c:v>lelementAtiacceptTestSetts</c:v>
                </c:pt>
                <c:pt idx="9679">
                  <c:v>m_ClassIndexsetUpperinstancesnumAttribut</c:v>
                </c:pt>
                <c:pt idx="9680">
                  <c:v>lelementAtiacceptTextg</c:v>
                </c:pt>
                <c:pt idx="9681">
                  <c:v>m_coeffici</c:v>
                </c:pt>
                <c:pt idx="9682">
                  <c:v>lelementAtiacceptTrainingSetts</c:v>
                </c:pt>
                <c:pt idx="9683">
                  <c:v>Indicesset</c:v>
                </c:pt>
                <c:pt idx="9684">
                  <c:v>GenericObjectEditorprop</c:v>
                </c:pt>
                <c:pt idx="9685">
                  <c:v>m_ColssetInvertvalu</c:v>
                </c:pt>
                <c:pt idx="9686">
                  <c:v>held</c:v>
                </c:pt>
                <c:pt idx="9687">
                  <c:v>m_Compar</c:v>
                </c:pt>
                <c:pt idx="9688">
                  <c:v>levelth</c:v>
                </c:pt>
                <c:pt idx="9689">
                  <c:v>m_connectedFormat</c:v>
                </c:pt>
                <c:pt idx="9690">
                  <c:v>Instancesgeti</c:v>
                </c:pt>
                <c:pt idx="9691">
                  <c:v>m_Countsi</c:v>
                </c:pt>
                <c:pt idx="9692">
                  <c:v>getLog</c:v>
                </c:pt>
                <c:pt idx="9693">
                  <c:v>instruct</c:v>
                </c:pt>
                <c:pt idx="9694">
                  <c:v>lgetiaccept</c:v>
                </c:pt>
                <c:pt idx="9695">
                  <c:v>Framem_</c:v>
                </c:pt>
                <c:pt idx="9696">
                  <c:v>li</c:v>
                </c:pt>
                <c:pt idx="9697">
                  <c:v>getEstim</c:v>
                </c:pt>
                <c:pt idx="9698">
                  <c:v>getFals</c:v>
                </c:pt>
                <c:pt idx="9699">
                  <c:v>m_dataListenersadddsl</c:v>
                </c:pt>
                <c:pt idx="9700">
                  <c:v>getConnectedFormat</c:v>
                </c:pt>
                <c:pt idx="9701">
                  <c:v>Instsha</c:v>
                </c:pt>
                <c:pt idx="9702">
                  <c:v>Indexm_field</c:v>
                </c:pt>
                <c:pt idx="9703">
                  <c:v>m_dataSetNamesaddheartcarff</c:v>
                </c:pt>
                <c:pt idx="9704">
                  <c:v>getTaskStatu</c:v>
                </c:pt>
                <c:pt idx="9705">
                  <c:v>htmlfont</c:v>
                </c:pt>
                <c:pt idx="9706">
                  <c:v>LiftData</c:v>
                </c:pt>
                <c:pt idx="9707">
                  <c:v>m_DatePredictorsAttributeNOMINAL</c:v>
                </c:pt>
                <c:pt idx="9708">
                  <c:v>Helpershow</c:v>
                </c:pt>
                <c:pt idx="9709">
                  <c:v>m_DatePredictorstyp</c:v>
                </c:pt>
                <c:pt idx="9710">
                  <c:v>getFieldAsAttribut</c:v>
                </c:pt>
                <c:pt idx="9711">
                  <c:v>m_debugOutput</c:v>
                </c:pt>
                <c:pt idx="9712">
                  <c:v>Indexm_list</c:v>
                </c:pt>
                <c:pt idx="9713">
                  <c:v>m_DefaultCol</c:v>
                </c:pt>
                <c:pt idx="9714">
                  <c:v>LinearNorm</c:v>
                </c:pt>
                <c:pt idx="9715">
                  <c:v>m_DefaultColorsnoa</c:v>
                </c:pt>
                <c:pt idx="9716">
                  <c:v>impur</c:v>
                </c:pt>
                <c:pt idx="9717">
                  <c:v>m_deleteButaddActionListenernew</c:v>
                </c:pt>
                <c:pt idx="9718">
                  <c:v>Linei</c:v>
                </c:pt>
                <c:pt idx="9719">
                  <c:v>getNoiseR</c:v>
                </c:pt>
                <c:pt idx="9720">
                  <c:v>instancesinstanceiclass</c:v>
                </c:pt>
                <c:pt idx="9721">
                  <c:v>getNorm</c:v>
                </c:pt>
                <c:pt idx="9722">
                  <c:v>linen</c:v>
                </c:pt>
                <c:pt idx="9723">
                  <c:v>Huber</c:v>
                </c:pt>
                <c:pt idx="9724">
                  <c:v>lineno</c:v>
                </c:pt>
                <c:pt idx="9725">
                  <c:v>getNormalizationMethod</c:v>
                </c:pt>
                <c:pt idx="9726">
                  <c:v>LineNumberRead</c:v>
                </c:pt>
                <c:pt idx="9727">
                  <c:v>hyper</c:v>
                </c:pt>
                <c:pt idx="9728">
                  <c:v>linestart</c:v>
                </c:pt>
                <c:pt idx="9729">
                  <c:v>m_doesProducei</c:v>
                </c:pt>
                <c:pt idx="9730">
                  <c:v>Linex</c:v>
                </c:pt>
                <c:pt idx="9731">
                  <c:v>getResultincom</c:v>
                </c:pt>
                <c:pt idx="9732">
                  <c:v>Instancesinstanceinst</c:v>
                </c:pt>
                <c:pt idx="9733">
                  <c:v>m_downButaddActionListenernew</c:v>
                </c:pt>
                <c:pt idx="9734">
                  <c:v>instancesinstanceiset</c:v>
                </c:pt>
                <c:pt idx="9735">
                  <c:v>m_edgess</c:v>
                </c:pt>
                <c:pt idx="9736">
                  <c:v>ListArrayTyp</c:v>
                </c:pt>
                <c:pt idx="9737">
                  <c:v>m_EditButsetEnabledfals</c:v>
                </c:pt>
                <c:pt idx="9738">
                  <c:v>ListAssociationRul</c:v>
                </c:pt>
                <c:pt idx="9739">
                  <c:v>m_Enabl</c:v>
                </c:pt>
                <c:pt idx="9740">
                  <c:v>Hiddencurr</c:v>
                </c:pt>
                <c:pt idx="9741">
                  <c:v>m_errorOnProb</c:v>
                </c:pt>
                <c:pt idx="9742">
                  <c:v>Listboolean</c:v>
                </c:pt>
                <c:pt idx="9743">
                  <c:v>m_EuclideanDist</c:v>
                </c:pt>
                <c:pt idx="9744">
                  <c:v>Listclassifi</c:v>
                </c:pt>
                <c:pt idx="9745">
                  <c:v>m_executionSlot</c:v>
                </c:pt>
                <c:pt idx="9746">
                  <c:v>Instancesinstanceivaluem_c</c:v>
                </c:pt>
                <c:pt idx="9747">
                  <c:v>m_executorPoolexecutenewTask</c:v>
                </c:pt>
                <c:pt idx="9748">
                  <c:v>Instancesinstanceiweight</c:v>
                </c:pt>
                <c:pt idx="9749">
                  <c:v>m_fail</c:v>
                </c:pt>
                <c:pt idx="9750">
                  <c:v>getAboutPanel</c:v>
                </c:pt>
                <c:pt idx="9751">
                  <c:v>m_FileChooseraddChoosableFileFilterm_KOMLFilt</c:v>
                </c:pt>
                <c:pt idx="9752">
                  <c:v>getAbsolutePath</c:v>
                </c:pt>
                <c:pt idx="9753">
                  <c:v>GIVENn</c:v>
                </c:pt>
                <c:pt idx="9754">
                  <c:v>getMax</c:v>
                </c:pt>
                <c:pt idx="9755">
                  <c:v>IBk</c:v>
                </c:pt>
                <c:pt idx="9756">
                  <c:v>Listenerlisten</c:v>
                </c:pt>
                <c:pt idx="9757">
                  <c:v>Formatnul</c:v>
                </c:pt>
                <c:pt idx="9758">
                  <c:v>getMaxDepth</c:v>
                </c:pt>
                <c:pt idx="9759">
                  <c:v>m_FilteredInstancestoStr</c:v>
                </c:pt>
                <c:pt idx="9760">
                  <c:v>Hierarchyopt</c:v>
                </c:pt>
                <c:pt idx="9761">
                  <c:v>m_FilternumPendingOutput</c:v>
                </c:pt>
                <c:pt idx="9762">
                  <c:v>getTim</c:v>
                </c:pt>
                <c:pt idx="9763">
                  <c:v>Iconget</c:v>
                </c:pt>
                <c:pt idx="9764">
                  <c:v>Listenersadddsl</c:v>
                </c:pt>
                <c:pt idx="9765">
                  <c:v>IncompatibleClassChangeError</c:v>
                </c:pt>
                <c:pt idx="9766">
                  <c:v>Hierarchythi</c:v>
                </c:pt>
                <c:pt idx="9767">
                  <c:v>m_finish</c:v>
                </c:pt>
                <c:pt idx="9768">
                  <c:v>Hierarchythisget</c:v>
                </c:pt>
                <c:pt idx="9769">
                  <c:v>Integerm_</c:v>
                </c:pt>
                <c:pt idx="9770">
                  <c:v>getMaxIter</c:v>
                </c:pt>
                <c:pt idx="9771">
                  <c:v>m_functionNam</c:v>
                </c:pt>
                <c:pt idx="9772">
                  <c:v>Listenersgeti</c:v>
                </c:pt>
                <c:pt idx="9773">
                  <c:v>m_gener</c:v>
                </c:pt>
                <c:pt idx="9774">
                  <c:v>getMaxNrOfPar</c:v>
                </c:pt>
                <c:pt idx="9775">
                  <c:v>IntegeroptionStringintValu</c:v>
                </c:pt>
                <c:pt idx="9776">
                  <c:v>indexOfIndex</c:v>
                </c:pt>
                <c:pt idx="9777">
                  <c:v>m_handleMissingClassi</c:v>
                </c:pt>
                <c:pt idx="9778">
                  <c:v>getTitl</c:v>
                </c:pt>
                <c:pt idx="9779">
                  <c:v>m_headless</c:v>
                </c:pt>
                <c:pt idx="9780">
                  <c:v>hindex</c:v>
                </c:pt>
                <c:pt idx="9781">
                  <c:v>m_headlessEventsadd</c:v>
                </c:pt>
                <c:pt idx="9782">
                  <c:v>Futuredoubl</c:v>
                </c:pt>
                <c:pt idx="9783">
                  <c:v>getResultSet</c:v>
                </c:pt>
                <c:pt idx="9784">
                  <c:v>Hing</c:v>
                </c:pt>
                <c:pt idx="9785">
                  <c:v>InfoGainAttributeEv</c:v>
                </c:pt>
                <c:pt idx="9786">
                  <c:v>listgetj</c:v>
                </c:pt>
                <c:pt idx="9787">
                  <c:v>IDbagclass</c:v>
                </c:pt>
                <c:pt idx="9788">
                  <c:v>ListInstanceListen</c:v>
                </c:pt>
                <c:pt idx="9789">
                  <c:v>ideal</c:v>
                </c:pt>
                <c:pt idx="9790">
                  <c:v>Listjava</c:v>
                </c:pt>
                <c:pt idx="9791">
                  <c:v>m_iem_formatNotificationOnli</c:v>
                </c:pt>
                <c:pt idx="9792">
                  <c:v>HISTORY_</c:v>
                </c:pt>
                <c:pt idx="9793">
                  <c:v>m_iesetStatusInstanceEventBATCH_FINISHED</c:v>
                </c:pt>
                <c:pt idx="9794">
                  <c:v>getMeasurem_AdditionalMeasuresi</c:v>
                </c:pt>
                <c:pt idx="9795">
                  <c:v>m_Indice</c:v>
                </c:pt>
                <c:pt idx="9796">
                  <c:v>listPanel</c:v>
                </c:pt>
                <c:pt idx="9797">
                  <c:v>Interchang</c:v>
                </c:pt>
                <c:pt idx="9798">
                  <c:v>listPaneladdbutHold</c:v>
                </c:pt>
                <c:pt idx="9799">
                  <c:v>m_instanceCount</c:v>
                </c:pt>
                <c:pt idx="9800">
                  <c:v>listPaneladdj</c:v>
                </c:pt>
                <c:pt idx="9801">
                  <c:v>Formatt</c:v>
                </c:pt>
                <c:pt idx="9802">
                  <c:v>listPanelsetLayoutnew</c:v>
                </c:pt>
                <c:pt idx="9803">
                  <c:v>m_oper</c:v>
                </c:pt>
                <c:pt idx="9804">
                  <c:v>Listremov</c:v>
                </c:pt>
                <c:pt idx="9805">
                  <c:v>getClassTypeStringint</c:v>
                </c:pt>
                <c:pt idx="9806">
                  <c:v>Historyclear</c:v>
                </c:pt>
                <c:pt idx="9807">
                  <c:v>getClassTypeStringtyp</c:v>
                </c:pt>
                <c:pt idx="9808">
                  <c:v>getOptimalOperationbayesNet</c:v>
                </c:pt>
                <c:pt idx="9809">
                  <c:v>ieprintStackTrac</c:v>
                </c:pt>
                <c:pt idx="9810">
                  <c:v>fvaddnew</c:v>
                </c:pt>
                <c:pt idx="9811">
                  <c:v>m_ioThreadsetPriorityThreadMIN_PRIORITY</c:v>
                </c:pt>
                <c:pt idx="9812">
                  <c:v>ListSelectorDialognul</c:v>
                </c:pt>
                <c:pt idx="9813">
                  <c:v>ifels</c:v>
                </c:pt>
                <c:pt idx="9814">
                  <c:v>Historyopen</c:v>
                </c:pt>
                <c:pt idx="9815">
                  <c:v>m_kNN</c:v>
                </c:pt>
                <c:pt idx="9816">
                  <c:v>fValu</c:v>
                </c:pt>
                <c:pt idx="9817">
                  <c:v>m_lambda</c:v>
                </c:pt>
                <c:pt idx="9818">
                  <c:v>getMenuBar</c:v>
                </c:pt>
                <c:pt idx="9819">
                  <c:v>m_line</c:v>
                </c:pt>
                <c:pt idx="9820">
                  <c:v>Llength</c:v>
                </c:pt>
                <c:pt idx="9821">
                  <c:v>Gram</c:v>
                </c:pt>
                <c:pt idx="9822">
                  <c:v>lmi</c:v>
                </c:pt>
                <c:pt idx="9823">
                  <c:v>m_listeneegetStructuredataSet</c:v>
                </c:pt>
                <c:pt idx="9824">
                  <c:v>lmisSelectedIndexi</c:v>
                </c:pt>
                <c:pt idx="9825">
                  <c:v>m_listeneescontainsKeyeventNam</c:v>
                </c:pt>
                <c:pt idx="9826">
                  <c:v>getTrainingSetint</c:v>
                </c:pt>
                <c:pt idx="9827">
                  <c:v>m_listeneesgetennext</c:v>
                </c:pt>
                <c:pt idx="9828">
                  <c:v>Loadedboolean</c:v>
                </c:pt>
                <c:pt idx="9829">
                  <c:v>m_listeneeskei</c:v>
                </c:pt>
                <c:pt idx="9830">
                  <c:v>Instancesrandomizenew</c:v>
                </c:pt>
                <c:pt idx="9831">
                  <c:v>m_listeneesputeventNam</c:v>
                </c:pt>
                <c:pt idx="9832">
                  <c:v>Instancesrandomizerandom</c:v>
                </c:pt>
                <c:pt idx="9833">
                  <c:v>m_listeneesremoveeventNam</c:v>
                </c:pt>
                <c:pt idx="9834">
                  <c:v>loadergetStructur</c:v>
                </c:pt>
                <c:pt idx="9835">
                  <c:v>intindiceslength</c:v>
                </c:pt>
                <c:pt idx="9836">
                  <c:v>HNode</c:v>
                </c:pt>
                <c:pt idx="9837">
                  <c:v>m_ListgetSelectedIndic</c:v>
                </c:pt>
                <c:pt idx="9838">
                  <c:v>Instancesread</c:v>
                </c:pt>
                <c:pt idx="9839">
                  <c:v>m_listrepaint</c:v>
                </c:pt>
                <c:pt idx="9840">
                  <c:v>HoeffdingTre</c:v>
                </c:pt>
                <c:pt idx="9841">
                  <c:v>m_listsetModelm_listModel</c:v>
                </c:pt>
                <c:pt idx="9842">
                  <c:v>getTru</c:v>
                </c:pt>
                <c:pt idx="9843">
                  <c:v>m_listsetVisibleRowCount</c:v>
                </c:pt>
                <c:pt idx="9844">
                  <c:v>loadingsav</c:v>
                </c:pt>
                <c:pt idx="9845">
                  <c:v>m_Loader</c:v>
                </c:pt>
                <c:pt idx="9846">
                  <c:v>loadModel</c:v>
                </c:pt>
                <c:pt idx="9847">
                  <c:v>m_localModelnumSubset</c:v>
                </c:pt>
                <c:pt idx="9848">
                  <c:v>localInst</c:v>
                </c:pt>
                <c:pt idx="9849">
                  <c:v>Formatattributeicopi</c:v>
                </c:pt>
                <c:pt idx="9850">
                  <c:v>instancessetClassIndex</c:v>
                </c:pt>
                <c:pt idx="9851">
                  <c:v>InformationRetrievalEvaluationMetr</c:v>
                </c:pt>
                <c:pt idx="9852">
                  <c:v>getBatchS</c:v>
                </c:pt>
                <c:pt idx="9853">
                  <c:v>m_LoglogMessageInterrupt</c:v>
                </c:pt>
                <c:pt idx="9854">
                  <c:v>LOCATION</c:v>
                </c:pt>
                <c:pt idx="9855">
                  <c:v>m_LoglogMessageProblem</c:v>
                </c:pt>
                <c:pt idx="9856">
                  <c:v>instancessetClassIndexm_ClassIndexgetIndex</c:v>
                </c:pt>
                <c:pt idx="9857">
                  <c:v>m_LogstatusMessageProblem</c:v>
                </c:pt>
                <c:pt idx="9858">
                  <c:v>Instancesstratifym_</c:v>
                </c:pt>
                <c:pt idx="9859">
                  <c:v>m_LogstatusMessageSe</c:v>
                </c:pt>
                <c:pt idx="9860">
                  <c:v>Instancessum</c:v>
                </c:pt>
                <c:pt idx="9861">
                  <c:v>m_LogtaskFinish</c:v>
                </c:pt>
                <c:pt idx="9862">
                  <c:v>Loctrim</c:v>
                </c:pt>
                <c:pt idx="9863">
                  <c:v>intm_InstancesnumInst</c:v>
                </c:pt>
                <c:pt idx="9864">
                  <c:v>InstancesSummaryPanel</c:v>
                </c:pt>
                <c:pt idx="9865">
                  <c:v>M_MAXDIFF</c:v>
                </c:pt>
                <c:pt idx="9866">
                  <c:v>logDensityPerClusterForInstanceInst</c:v>
                </c:pt>
                <c:pt idx="9867">
                  <c:v>m_maxSetNumb</c:v>
                </c:pt>
                <c:pt idx="9868">
                  <c:v>holderaddbutHold</c:v>
                </c:pt>
                <c:pt idx="9869">
                  <c:v>ii</c:v>
                </c:pt>
                <c:pt idx="9870">
                  <c:v>Loggerjava</c:v>
                </c:pt>
                <c:pt idx="9871">
                  <c:v>getRoot</c:v>
                </c:pt>
                <c:pt idx="9872">
                  <c:v>getUnprun</c:v>
                </c:pt>
                <c:pt idx="9873">
                  <c:v>IncrementalClassifierEventNEW_BATCH</c:v>
                </c:pt>
                <c:pt idx="9874">
                  <c:v>Holderaddfield</c:v>
                </c:pt>
                <c:pt idx="9875">
                  <c:v>m_miningSchemagetFieldsAsInst</c:v>
                </c:pt>
                <c:pt idx="9876">
                  <c:v>Holderaddm_</c:v>
                </c:pt>
                <c:pt idx="9877">
                  <c:v>m_minNumObj</c:v>
                </c:pt>
                <c:pt idx="9878">
                  <c:v>inaccuraci</c:v>
                </c:pt>
                <c:pt idx="9879">
                  <c:v>m_MissingsetInputFormatinst</c:v>
                </c:pt>
                <c:pt idx="9880">
                  <c:v>getFil</c:v>
                </c:pt>
                <c:pt idx="9881">
                  <c:v>initCachebayesNet</c:v>
                </c:pt>
                <c:pt idx="9882">
                  <c:v>Indexvalueindex</c:v>
                </c:pt>
                <c:pt idx="9883">
                  <c:v>intval</c:v>
                </c:pt>
                <c:pt idx="9884">
                  <c:v>Instancethi</c:v>
                </c:pt>
                <c:pt idx="9885">
                  <c:v>getDelta</c:v>
                </c:pt>
                <c:pt idx="9886">
                  <c:v>getUseAIC</c:v>
                </c:pt>
                <c:pt idx="9887">
                  <c:v>m_NominalPredictorstyp</c:v>
                </c:pt>
                <c:pt idx="9888">
                  <c:v>LogWindow</c:v>
                </c:pt>
                <c:pt idx="9889">
                  <c:v>invaluej</c:v>
                </c:pt>
                <c:pt idx="9890">
                  <c:v>Longpars</c:v>
                </c:pt>
                <c:pt idx="9891">
                  <c:v>m_NonSigWinsij</c:v>
                </c:pt>
                <c:pt idx="9892">
                  <c:v>instanceV</c:v>
                </c:pt>
                <c:pt idx="9893">
                  <c:v>m_note</c:v>
                </c:pt>
                <c:pt idx="9894">
                  <c:v>Lossescurr</c:v>
                </c:pt>
                <c:pt idx="9895">
                  <c:v>getColHiddencurr</c:v>
                </c:pt>
                <c:pt idx="9896">
                  <c:v>holderaddm_x</c:v>
                </c:pt>
                <c:pt idx="9897">
                  <c:v>graphTreetext</c:v>
                </c:pt>
                <c:pt idx="9898">
                  <c:v>Holderaddnew</c:v>
                </c:pt>
                <c:pt idx="9899">
                  <c:v>IllegalArgumentExceptionMatrix</c:v>
                </c:pt>
                <c:pt idx="9900">
                  <c:v>ltalphagt</c:v>
                </c:pt>
                <c:pt idx="9901">
                  <c:v>GRAY</c:v>
                </c:pt>
                <c:pt idx="9902">
                  <c:v>ltBIF</c:v>
                </c:pt>
                <c:pt idx="9903">
                  <c:v>m_NumericPredictorsi</c:v>
                </c:pt>
                <c:pt idx="9904">
                  <c:v>invokeReadFromXMLchild</c:v>
                </c:pt>
                <c:pt idx="9905">
                  <c:v>invis</c:v>
                </c:pt>
                <c:pt idx="9906">
                  <c:v>m_OpenBut</c:v>
                </c:pt>
                <c:pt idx="9907">
                  <c:v>Invocat</c:v>
                </c:pt>
                <c:pt idx="9908">
                  <c:v>Holderaddtemp</c:v>
                </c:pt>
                <c:pt idx="9909">
                  <c:v>InvocationTargetExcept</c:v>
                </c:pt>
                <c:pt idx="9910">
                  <c:v>Formatdetermin</c:v>
                </c:pt>
                <c:pt idx="9911">
                  <c:v>incrementallyget</c:v>
                </c:pt>
                <c:pt idx="9912">
                  <c:v>ltconfid</c:v>
                </c:pt>
                <c:pt idx="9913">
                  <c:v>ltdelta</c:v>
                </c:pt>
                <c:pt idx="9914">
                  <c:v>invokeWriteToXMLnod</c:v>
                </c:pt>
                <c:pt idx="9915">
                  <c:v>DoubleTYPE</c:v>
                </c:pt>
                <c:pt idx="9916">
                  <c:v>Extreme</c:v>
                </c:pt>
                <c:pt idx="9917">
                  <c:v>Doublebastreams</c:v>
                </c:pt>
                <c:pt idx="9918">
                  <c:v>attvalueint</c:v>
                </c:pt>
                <c:pt idx="9919">
                  <c:v>columnget</c:v>
                </c:pt>
                <c:pt idx="9920">
                  <c:v>Editabl</c:v>
                </c:pt>
                <c:pt idx="9921">
                  <c:v>FIRST_CLASSTYPE</c:v>
                </c:pt>
                <c:pt idx="9922">
                  <c:v>classesiset</c:v>
                </c:pt>
                <c:pt idx="9923">
                  <c:v>Explorerprop</c:v>
                </c:pt>
                <c:pt idx="9924">
                  <c:v>CUP</c:v>
                </c:pt>
                <c:pt idx="9925">
                  <c:v>Dataresampl</c:v>
                </c:pt>
                <c:pt idx="9926">
                  <c:v>Attvaluek</c:v>
                </c:pt>
                <c:pt idx="9927">
                  <c:v>commandlinen</c:v>
                </c:pt>
                <c:pt idx="9928">
                  <c:v>Edite</c:v>
                </c:pt>
                <c:pt idx="9929">
                  <c:v>additionalsetValueFieldPS</c:v>
                </c:pt>
                <c:pt idx="9930">
                  <c:v>canPredicti</c:v>
                </c:pt>
                <c:pt idx="9931">
                  <c:v>Booleanpars</c:v>
                </c:pt>
                <c:pt idx="9932">
                  <c:v>Editordetermin</c:v>
                </c:pt>
                <c:pt idx="9933">
                  <c:v>Atcolumn</c:v>
                </c:pt>
                <c:pt idx="9934">
                  <c:v>classFirst</c:v>
                </c:pt>
                <c:pt idx="9935">
                  <c:v>exptoStr</c:v>
                </c:pt>
                <c:pt idx="9936">
                  <c:v>cegetMaxSetNumb</c:v>
                </c:pt>
                <c:pt idx="9937">
                  <c:v>Cachei</c:v>
                </c:pt>
                <c:pt idx="9938">
                  <c:v>dateFormatTipText</c:v>
                </c:pt>
                <c:pt idx="9939">
                  <c:v>AttributetypeToStringShortm_Instancesattributei</c:v>
                </c:pt>
                <c:pt idx="9940">
                  <c:v>Contentsselect</c:v>
                </c:pt>
                <c:pt idx="9941">
                  <c:v>Combinerjava</c:v>
                </c:pt>
                <c:pt idx="9942">
                  <c:v>Attweight</c:v>
                </c:pt>
                <c:pt idx="9943">
                  <c:v>COMPAREFUNCTION</c:v>
                </c:pt>
                <c:pt idx="9944">
                  <c:v>cegetSetNumb</c:v>
                </c:pt>
                <c:pt idx="9945">
                  <c:v>Componenti</c:v>
                </c:pt>
                <c:pt idx="9946">
                  <c:v>addlist</c:v>
                </c:pt>
                <c:pt idx="9947">
                  <c:v>dataZ</c:v>
                </c:pt>
                <c:pt idx="9948">
                  <c:v>augment</c:v>
                </c:pt>
                <c:pt idx="9949">
                  <c:v>eaddValuernextGaussian</c:v>
                </c:pt>
                <c:pt idx="9950">
                  <c:v>deleteAttributeAtint</c:v>
                </c:pt>
                <c:pt idx="9951">
                  <c:v>ASCII</c:v>
                </c:pt>
                <c:pt idx="9952">
                  <c:v>CONST_</c:v>
                </c:pt>
                <c:pt idx="9953">
                  <c:v>Assigner</c:v>
                </c:pt>
                <c:pt idx="9954">
                  <c:v>alignright</c:v>
                </c:pt>
                <c:pt idx="9955">
                  <c:v>argsto</c:v>
                </c:pt>
                <c:pt idx="9956">
                  <c:v>addActionListenerActionListen</c:v>
                </c:pt>
                <c:pt idx="9957">
                  <c:v>destgetParentSetiNodecopysourcegetParentSetiNod</c:v>
                </c:pt>
                <c:pt idx="9958">
                  <c:v>CorrelationValu</c:v>
                </c:pt>
                <c:pt idx="9959">
                  <c:v>bestBayesNet</c:v>
                </c:pt>
                <c:pt idx="9960">
                  <c:v>DIRECTED</c:v>
                </c:pt>
                <c:pt idx="9961">
                  <c:v>bestIndex</c:v>
                </c:pt>
                <c:pt idx="9962">
                  <c:v>egetFirstIndex</c:v>
                </c:pt>
                <c:pt idx="9963">
                  <c:v>ArrayListArrayTyp</c:v>
                </c:pt>
                <c:pt idx="9964">
                  <c:v>Boxm_</c:v>
                </c:pt>
                <c:pt idx="9965">
                  <c:v>Datas</c:v>
                </c:pt>
                <c:pt idx="9966">
                  <c:v>Classificationd</c:v>
                </c:pt>
                <c:pt idx="9967">
                  <c:v>Doublenew</c:v>
                </c:pt>
                <c:pt idx="9968">
                  <c:v>egetKei</c:v>
                </c:pt>
                <c:pt idx="9969">
                  <c:v>doublenumInst</c:v>
                </c:pt>
                <c:pt idx="9970">
                  <c:v>egetLastIndex</c:v>
                </c:pt>
                <c:pt idx="9971">
                  <c:v>Filefileget</c:v>
                </c:pt>
                <c:pt idx="9972">
                  <c:v>egetMaxSetNumb</c:v>
                </c:pt>
                <c:pt idx="9973">
                  <c:v>Companion</c:v>
                </c:pt>
                <c:pt idx="9974">
                  <c:v>currentget</c:v>
                </c:pt>
                <c:pt idx="9975">
                  <c:v>Constraintsbutton</c:v>
                </c:pt>
                <c:pt idx="9976">
                  <c:v>cellHasFocu</c:v>
                </c:pt>
                <c:pt idx="9977">
                  <c:v>ArrayListStringattnumValu</c:v>
                </c:pt>
                <c:pt idx="9978">
                  <c:v>Atomic</c:v>
                </c:pt>
                <c:pt idx="9979">
                  <c:v>Arraym_</c:v>
                </c:pt>
                <c:pt idx="9980">
                  <c:v>egetSetNumb</c:v>
                </c:pt>
                <c:pt idx="9981">
                  <c:v>Dscurr</c:v>
                </c:pt>
                <c:pt idx="9982">
                  <c:v>classificationn</c:v>
                </c:pt>
                <c:pt idx="9983">
                  <c:v>Dtree</c:v>
                </c:pt>
                <c:pt idx="9984">
                  <c:v>addlistPanel</c:v>
                </c:pt>
                <c:pt idx="9985">
                  <c:v>firstnumValu</c:v>
                </c:pt>
                <c:pt idx="9986">
                  <c:v>deleteint</c:v>
                </c:pt>
                <c:pt idx="9987">
                  <c:v>conform</c:v>
                </c:pt>
                <c:pt idx="9988">
                  <c:v>Classifierc</c:v>
                </c:pt>
                <c:pt idx="9989">
                  <c:v>Classesadd</c:v>
                </c:pt>
                <c:pt idx="9990">
                  <c:v>_true</c:v>
                </c:pt>
                <c:pt idx="9991">
                  <c:v>argsclon</c:v>
                </c:pt>
                <c:pt idx="9992">
                  <c:v>egetValu</c:v>
                </c:pt>
                <c:pt idx="9993">
                  <c:v>AbstractClassifiermakeCopiesm_Classifi</c:v>
                </c:pt>
                <c:pt idx="9994">
                  <c:v>AUTOMATIC_</c:v>
                </c:pt>
                <c:pt idx="9995">
                  <c:v>checkMissingPredictorsi</c:v>
                </c:pt>
                <c:pt idx="9996">
                  <c:v>egetValuem_weight</c:v>
                </c:pt>
                <c:pt idx="9997">
                  <c:v>codeIncrementalClassifierEventcod</c:v>
                </c:pt>
                <c:pt idx="9998">
                  <c:v>Dateget</c:v>
                </c:pt>
                <c:pt idx="9999">
                  <c:v>Explorerm_</c:v>
                </c:pt>
                <c:pt idx="10000">
                  <c:v>appendUtilsdoubleToStringdistn</c:v>
                </c:pt>
                <c:pt idx="10001">
                  <c:v>arr</c:v>
                </c:pt>
                <c:pt idx="10002">
                  <c:v>Classifierdatainstancei</c:v>
                </c:pt>
                <c:pt idx="10003">
                  <c:v>Expressiontmp</c:v>
                </c:pt>
                <c:pt idx="10004">
                  <c:v>Directorytmp</c:v>
                </c:pt>
                <c:pt idx="10005">
                  <c:v>AbstractSearchTest</c:v>
                </c:pt>
                <c:pt idx="10006">
                  <c:v>cellsilength</c:v>
                </c:pt>
                <c:pt idx="10007">
                  <c:v>doubleint</c:v>
                </c:pt>
                <c:pt idx="10008">
                  <c:v>appendWarn</c:v>
                </c:pt>
                <c:pt idx="10009">
                  <c:v>canHandleNClassesPNom</c:v>
                </c:pt>
                <c:pt idx="10010">
                  <c:v>aindex</c:v>
                </c:pt>
                <c:pt idx="10011">
                  <c:v>bgaddm_</c:v>
                </c:pt>
                <c:pt idx="10012">
                  <c:v>EigenvalueDecomposit</c:v>
                </c:pt>
                <c:pt idx="10013">
                  <c:v>colomn</c:v>
                </c:pt>
                <c:pt idx="10014">
                  <c:v>cellsin</c:v>
                </c:pt>
                <c:pt idx="10015">
                  <c:v>falseequalstru</c:v>
                </c:pt>
                <c:pt idx="10016">
                  <c:v>Dirlength</c:v>
                </c:pt>
                <c:pt idx="10017">
                  <c:v>fcset</c:v>
                </c:pt>
                <c:pt idx="10018">
                  <c:v>Assignmentsi</c:v>
                </c:pt>
                <c:pt idx="10019">
                  <c:v>ArrayListClassifi</c:v>
                </c:pt>
                <c:pt idx="10020">
                  <c:v>ClassifierErrorsPlotInst</c:v>
                </c:pt>
                <c:pt idx="10021">
                  <c:v>FieldBOOKTITLE</c:v>
                </c:pt>
                <c:pt idx="10022">
                  <c:v>currentSchemeCap</c:v>
                </c:pt>
                <c:pt idx="10023">
                  <c:v>CopyrightgetToYear</c:v>
                </c:pt>
                <c:pt idx="10024">
                  <c:v>elementAti</c:v>
                </c:pt>
                <c:pt idx="10025">
                  <c:v>ArrayListFieldRef</c:v>
                </c:pt>
                <c:pt idx="10026">
                  <c:v>currentSchemeCapabilitiessupportscurrentFilt</c:v>
                </c:pt>
                <c:pt idx="10027">
                  <c:v>colwidth</c:v>
                </c:pt>
                <c:pt idx="10028">
                  <c:v>Elementclass</c:v>
                </c:pt>
                <c:pt idx="10029">
                  <c:v>childset</c:v>
                </c:pt>
                <c:pt idx="10030">
                  <c:v>DecisionTre</c:v>
                </c:pt>
                <c:pt idx="10031">
                  <c:v>di</c:v>
                </c:pt>
                <c:pt idx="10032">
                  <c:v>Elementdsl</c:v>
                </c:pt>
                <c:pt idx="10033">
                  <c:v>Attributeinst</c:v>
                </c:pt>
                <c:pt idx="10034">
                  <c:v>aValu</c:v>
                </c:pt>
                <c:pt idx="10035">
                  <c:v>dealt</c:v>
                </c:pt>
                <c:pt idx="10036">
                  <c:v>avaluej</c:v>
                </c:pt>
                <c:pt idx="10037">
                  <c:v>ComparisonMeasur</c:v>
                </c:pt>
                <c:pt idx="10038">
                  <c:v>DIRto</c:v>
                </c:pt>
                <c:pt idx="10039">
                  <c:v>DoubletrainTimeElaps</c:v>
                </c:pt>
                <c:pt idx="10040">
                  <c:v>currentSchemeCapabilitiessupportsMaybecurrentFilt</c:v>
                </c:pt>
                <c:pt idx="10041">
                  <c:v>ArrayListRul</c:v>
                </c:pt>
                <c:pt idx="10042">
                  <c:v>Allr</c:v>
                </c:pt>
                <c:pt idx="10043">
                  <c:v>FILTER_NONE</c:v>
                </c:pt>
                <c:pt idx="10044">
                  <c:v>AbsPostProcessor</c:v>
                </c:pt>
                <c:pt idx="10045">
                  <c:v>BoundaryValueMean</c:v>
                </c:pt>
                <c:pt idx="10046">
                  <c:v>bPsetBorderBorderFactorycreateEmptyBord</c:v>
                </c:pt>
                <c:pt idx="10047">
                  <c:v>bNoteb</c:v>
                </c:pt>
                <c:pt idx="10048">
                  <c:v>centeri</c:v>
                </c:pt>
                <c:pt idx="10049">
                  <c:v>Filterlist</c:v>
                </c:pt>
                <c:pt idx="10050">
                  <c:v>currentV</c:v>
                </c:pt>
                <c:pt idx="10051">
                  <c:v>actionPerformednew</c:v>
                </c:pt>
                <c:pt idx="10052">
                  <c:v>central</c:v>
                </c:pt>
                <c:pt idx="10053">
                  <c:v>anumValu</c:v>
                </c:pt>
                <c:pt idx="10054">
                  <c:v>em_format</c:v>
                </c:pt>
                <c:pt idx="10055">
                  <c:v>Configadd</c:v>
                </c:pt>
                <c:pt idx="10056">
                  <c:v>em_formatNotificationOnli</c:v>
                </c:pt>
                <c:pt idx="10057">
                  <c:v>dumpTre</c:v>
                </c:pt>
                <c:pt idx="10058">
                  <c:v>Classifierm_data</c:v>
                </c:pt>
                <c:pt idx="10059">
                  <c:v>attssiz</c:v>
                </c:pt>
                <c:pt idx="10060">
                  <c:v>canHandleClassAsNthAttributeboolean</c:v>
                </c:pt>
                <c:pt idx="10061">
                  <c:v>Booleani</c:v>
                </c:pt>
                <c:pt idx="10062">
                  <c:v>currentvalu</c:v>
                </c:pt>
                <c:pt idx="10063">
                  <c:v>conjug</c:v>
                </c:pt>
                <c:pt idx="10064">
                  <c:v>bufappendWarn</c:v>
                </c:pt>
                <c:pt idx="10065">
                  <c:v>allowFailif</c:v>
                </c:pt>
                <c:pt idx="10066">
                  <c:v>Discoveryfind</c:v>
                </c:pt>
                <c:pt idx="10067">
                  <c:v>foldsStringlength</c:v>
                </c:pt>
                <c:pt idx="10068">
                  <c:v>currLastID</c:v>
                </c:pt>
                <c:pt idx="10069">
                  <c:v>AttributeattribNam</c:v>
                </c:pt>
                <c:pt idx="10070">
                  <c:v>Copym_d</c:v>
                </c:pt>
                <c:pt idx="10071">
                  <c:v>doub</c:v>
                </c:pt>
                <c:pt idx="10072">
                  <c:v>Discr</c:v>
                </c:pt>
                <c:pt idx="10073">
                  <c:v>ExecutorsnewFixedThreadPoolm_poolS</c:v>
                </c:pt>
                <c:pt idx="10074">
                  <c:v>B_ENTROPY</c:v>
                </c:pt>
                <c:pt idx="10075">
                  <c:v>argsn</c:v>
                </c:pt>
                <c:pt idx="10076">
                  <c:v>enclosur</c:v>
                </c:pt>
                <c:pt idx="10077">
                  <c:v>checkMissingInst</c:v>
                </c:pt>
                <c:pt idx="10078">
                  <c:v>costsensit</c:v>
                </c:pt>
                <c:pt idx="10079">
                  <c:v>attisRelationValu</c:v>
                </c:pt>
                <c:pt idx="10080">
                  <c:v>attributesbr</c:v>
                </c:pt>
                <c:pt idx="10081">
                  <c:v>Beanset</c:v>
                </c:pt>
                <c:pt idx="10082">
                  <c:v>DiscretizeBin</c:v>
                </c:pt>
                <c:pt idx="10083">
                  <c:v>Attributeid</c:v>
                </c:pt>
                <c:pt idx="10084">
                  <c:v>B_SPHERE</c:v>
                </c:pt>
                <c:pt idx="10085">
                  <c:v>ExplorerDefault</c:v>
                </c:pt>
                <c:pt idx="10086">
                  <c:v>DiscrStat</c:v>
                </c:pt>
                <c:pt idx="10087">
                  <c:v>Explorerm_MemoryshowMemoryIsLow</c:v>
                </c:pt>
                <c:pt idx="10088">
                  <c:v>ClassifierPerformanceEvalu</c:v>
                </c:pt>
                <c:pt idx="10089">
                  <c:v>Atcurrent</c:v>
                </c:pt>
                <c:pt idx="10090">
                  <c:v>endif</c:v>
                </c:pt>
                <c:pt idx="10091">
                  <c:v>creatorus</c:v>
                </c:pt>
                <c:pt idx="10092">
                  <c:v>Attributesdefault</c:v>
                </c:pt>
                <c:pt idx="10093">
                  <c:v>doubleinstancesnumClass</c:v>
                </c:pt>
                <c:pt idx="10094">
                  <c:v>canPredictint</c:v>
                </c:pt>
                <c:pt idx="10095">
                  <c:v>Bequalsevalu</c:v>
                </c:pt>
                <c:pt idx="10096">
                  <c:v>endsWith</c:v>
                </c:pt>
                <c:pt idx="10097">
                  <c:v>AddUserField</c:v>
                </c:pt>
                <c:pt idx="10098">
                  <c:v>endTim</c:v>
                </c:pt>
                <c:pt idx="10099">
                  <c:v>Childm_</c:v>
                </c:pt>
                <c:pt idx="10100">
                  <c:v>bPsetLayoutnew</c:v>
                </c:pt>
                <c:pt idx="10101">
                  <c:v>doubleinstsnumAttribut</c:v>
                </c:pt>
                <c:pt idx="10102">
                  <c:v>datum</c:v>
                </c:pt>
                <c:pt idx="10103">
                  <c:v>bestBayesNetinitStructur</c:v>
                </c:pt>
                <c:pt idx="10104">
                  <c:v>cgetClasstoStr</c:v>
                </c:pt>
                <c:pt idx="10105">
                  <c:v>codeTrainingSetListenercod</c:v>
                </c:pt>
                <c:pt idx="10106">
                  <c:v>displayOrd</c:v>
                </c:pt>
                <c:pt idx="10107">
                  <c:v>codewekacor</c:v>
                </c:pt>
                <c:pt idx="10108">
                  <c:v>Engineer</c:v>
                </c:pt>
                <c:pt idx="10109">
                  <c:v>doublem_miningSchemagetFieldsAsInstancesclassAttributenumValu</c:v>
                </c:pt>
                <c:pt idx="10110">
                  <c:v>Classifiersdistribut</c:v>
                </c:pt>
                <c:pt idx="10111">
                  <c:v>Collectionslistm_</c:v>
                </c:pt>
                <c:pt idx="10112">
                  <c:v>decompositionn</c:v>
                </c:pt>
                <c:pt idx="10113">
                  <c:v>BiasVari</c:v>
                </c:pt>
                <c:pt idx="10114">
                  <c:v>cgetPreferredS</c:v>
                </c:pt>
                <c:pt idx="10115">
                  <c:v>determineColumnConstraintsResultProduc</c:v>
                </c:pt>
                <c:pt idx="10116">
                  <c:v>Appropriat</c:v>
                </c:pt>
                <c:pt idx="10117">
                  <c:v>assertTrueInst</c:v>
                </c:pt>
                <c:pt idx="10118">
                  <c:v>Classifiersibuild</c:v>
                </c:pt>
                <c:pt idx="10119">
                  <c:v>doublem_structurenum</c:v>
                </c:pt>
                <c:pt idx="10120">
                  <c:v>Card</c:v>
                </c:pt>
                <c:pt idx="10121">
                  <c:v>fBaseScoresiAttribut</c:v>
                </c:pt>
                <c:pt idx="10122">
                  <c:v>distancedistanceInst</c:v>
                </c:pt>
                <c:pt idx="10123">
                  <c:v>defaultreturn</c:v>
                </c:pt>
                <c:pt idx="10124">
                  <c:v>cust</c:v>
                </c:pt>
                <c:pt idx="10125">
                  <c:v>AddExpression</c:v>
                </c:pt>
                <c:pt idx="10126">
                  <c:v>backquot</c:v>
                </c:pt>
                <c:pt idx="10127">
                  <c:v>fgetNam</c:v>
                </c:pt>
                <c:pt idx="10128">
                  <c:v>Densdoubl</c:v>
                </c:pt>
                <c:pt idx="10129">
                  <c:v>DoubleNaNn</c:v>
                </c:pt>
                <c:pt idx="10130">
                  <c:v>acceptsaddmultiinst</c:v>
                </c:pt>
                <c:pt idx="10131">
                  <c:v>Coloryellow</c:v>
                </c:pt>
                <c:pt idx="10132">
                  <c:v>Classifierss</c:v>
                </c:pt>
                <c:pt idx="10133">
                  <c:v>FieldMetaInfo</c:v>
                </c:pt>
                <c:pt idx="10134">
                  <c:v>DistanceFunctionclass</c:v>
                </c:pt>
                <c:pt idx="10135">
                  <c:v>Calendar</c:v>
                </c:pt>
                <c:pt idx="10136">
                  <c:v>CustomDisplayStringProvid</c:v>
                </c:pt>
                <c:pt idx="10137">
                  <c:v>Algorithmjava</c:v>
                </c:pt>
                <c:pt idx="10138">
                  <c:v>_fals</c:v>
                </c:pt>
                <c:pt idx="10139">
                  <c:v>doublenumEl</c:v>
                </c:pt>
                <c:pt idx="10140">
                  <c:v>Classifiertemp</c:v>
                </c:pt>
                <c:pt idx="10141">
                  <c:v>DefaultTableCellRender</c:v>
                </c:pt>
                <c:pt idx="10142">
                  <c:v>entrop</c:v>
                </c:pt>
                <c:pt idx="10143">
                  <c:v>ArrayListFil</c:v>
                </c:pt>
                <c:pt idx="10144">
                  <c:v>classifierth</c:v>
                </c:pt>
                <c:pt idx="10145">
                  <c:v>Callabledoubl</c:v>
                </c:pt>
                <c:pt idx="10146">
                  <c:v>EntropyBasedSplitCrit</c:v>
                </c:pt>
                <c:pt idx="10147">
                  <c:v>Cambridg</c:v>
                </c:pt>
                <c:pt idx="10148">
                  <c:v>Entropydoubl</c:v>
                </c:pt>
                <c:pt idx="10149">
                  <c:v>Doubleprob</c:v>
                </c:pt>
                <c:pt idx="10150">
                  <c:v>buildKernelInst</c:v>
                </c:pt>
                <c:pt idx="10151">
                  <c:v>filegetPath</c:v>
                </c:pt>
                <c:pt idx="10152">
                  <c:v>acceptsaddbinari</c:v>
                </c:pt>
                <c:pt idx="10153">
                  <c:v>doubles</c:v>
                </c:pt>
                <c:pt idx="10154">
                  <c:v>entrygetValu</c:v>
                </c:pt>
                <c:pt idx="10155">
                  <c:v>Convictiongt</c:v>
                </c:pt>
                <c:pt idx="10156">
                  <c:v>entrySet</c:v>
                </c:pt>
                <c:pt idx="10157">
                  <c:v>COMPARE</c:v>
                </c:pt>
                <c:pt idx="10158">
                  <c:v>datastr</c:v>
                </c:pt>
                <c:pt idx="10159">
                  <c:v>fileNamelength</c:v>
                </c:pt>
                <c:pt idx="10160">
                  <c:v>classifyInst</c:v>
                </c:pt>
                <c:pt idx="10161">
                  <c:v>dataSetnumInst</c:v>
                </c:pt>
                <c:pt idx="10162">
                  <c:v>controlHolderaddfieldHold</c:v>
                </c:pt>
                <c:pt idx="10163">
                  <c:v>FileOutputStreamsFil</c:v>
                </c:pt>
                <c:pt idx="10164">
                  <c:v>Allc</c:v>
                </c:pt>
                <c:pt idx="10165">
                  <c:v>canPredictAttributeNOMINAL</c:v>
                </c:pt>
                <c:pt idx="10166">
                  <c:v>classIndexlength</c:v>
                </c:pt>
                <c:pt idx="10167">
                  <c:v>compget</c:v>
                </c:pt>
                <c:pt idx="10168">
                  <c:v>bagIDbagclass</c:v>
                </c:pt>
                <c:pt idx="10169">
                  <c:v>complain</c:v>
                </c:pt>
                <c:pt idx="10170">
                  <c:v>addNod</c:v>
                </c:pt>
                <c:pt idx="10171">
                  <c:v>agre</c:v>
                </c:pt>
                <c:pt idx="10172">
                  <c:v>DataSink</c:v>
                </c:pt>
                <c:pt idx="10173">
                  <c:v>Defi</c:v>
                </c:pt>
                <c:pt idx="10174">
                  <c:v>addOkListenernew</c:v>
                </c:pt>
                <c:pt idx="10175">
                  <c:v>blow</c:v>
                </c:pt>
                <c:pt idx="10176">
                  <c:v>Aprioriclassget</c:v>
                </c:pt>
                <c:pt idx="10177">
                  <c:v>Componentprint</c:v>
                </c:pt>
                <c:pt idx="10178">
                  <c:v>algebra</c:v>
                </c:pt>
                <c:pt idx="10179">
                  <c:v>Composit</c:v>
                </c:pt>
                <c:pt idx="10180">
                  <c:v>enumInstshasMoreEl</c:v>
                </c:pt>
                <c:pt idx="10181">
                  <c:v>CSVLoader</c:v>
                </c:pt>
                <c:pt idx="10182">
                  <c:v>enumInstsnextEl</c:v>
                </c:pt>
                <c:pt idx="10183">
                  <c:v>CompoundRul</c:v>
                </c:pt>
                <c:pt idx="10184">
                  <c:v>Countint</c:v>
                </c:pt>
                <c:pt idx="10185">
                  <c:v>bsubstr</c:v>
                </c:pt>
                <c:pt idx="10186">
                  <c:v>ATT_VERSION</c:v>
                </c:pt>
                <c:pt idx="10187">
                  <c:v>DEFINITION</c:v>
                </c:pt>
                <c:pt idx="10188">
                  <c:v>distancen</c:v>
                </c:pt>
                <c:pt idx="10189">
                  <c:v>concret</c:v>
                </c:pt>
                <c:pt idx="10190">
                  <c:v>dbase</c:v>
                </c:pt>
                <c:pt idx="10191">
                  <c:v>filterSpeclength</c:v>
                </c:pt>
                <c:pt idx="10192">
                  <c:v>attach</c:v>
                </c:pt>
                <c:pt idx="10193">
                  <c:v>ClassAssign</c:v>
                </c:pt>
                <c:pt idx="10194">
                  <c:v>canProduceRul</c:v>
                </c:pt>
                <c:pt idx="10195">
                  <c:v>DTD_</c:v>
                </c:pt>
                <c:pt idx="10196">
                  <c:v>acceptConfigur</c:v>
                </c:pt>
                <c:pt idx="10197">
                  <c:v>confidenceLevel</c:v>
                </c:pt>
                <c:pt idx="10198">
                  <c:v>addInstanceBallNod</c:v>
                </c:pt>
                <c:pt idx="10199">
                  <c:v>Configset</c:v>
                </c:pt>
                <c:pt idx="10200">
                  <c:v>buffappendpad</c:v>
                </c:pt>
                <c:pt idx="10201">
                  <c:v>firstIndex</c:v>
                </c:pt>
                <c:pt idx="10202">
                  <c:v>ClassPanel</c:v>
                </c:pt>
                <c:pt idx="10203">
                  <c:v>firstn</c:v>
                </c:pt>
                <c:pt idx="10204">
                  <c:v>classProb</c:v>
                </c:pt>
                <c:pt idx="10205">
                  <c:v>Attributeattrib</c:v>
                </c:pt>
                <c:pt idx="10206">
                  <c:v>classProbint</c:v>
                </c:pt>
                <c:pt idx="10207">
                  <c:v>classCount</c:v>
                </c:pt>
                <c:pt idx="10208">
                  <c:v>Densityrnext</c:v>
                </c:pt>
                <c:pt idx="10209">
                  <c:v>CorrelationMethod</c:v>
                </c:pt>
                <c:pt idx="10210">
                  <c:v>Classset</c:v>
                </c:pt>
                <c:pt idx="10211">
                  <c:v>Floatablefals</c:v>
                </c:pt>
                <c:pt idx="10212">
                  <c:v>classStr</c:v>
                </c:pt>
                <c:pt idx="10213">
                  <c:v>datasetsetWordsgetWord</c:v>
                </c:pt>
                <c:pt idx="10214">
                  <c:v>acceptsaddunari</c:v>
                </c:pt>
                <c:pt idx="10215">
                  <c:v>booleannNod</c:v>
                </c:pt>
                <c:pt idx="10216">
                  <c:v>epredictInterv</c:v>
                </c:pt>
                <c:pt idx="10217">
                  <c:v>booleansucceed</c:v>
                </c:pt>
                <c:pt idx="10218">
                  <c:v>AbstractAssoci</c:v>
                </c:pt>
                <c:pt idx="10219">
                  <c:v>connectionChangeConnectionEv</c:v>
                </c:pt>
                <c:pt idx="10220">
                  <c:v>Classtest</c:v>
                </c:pt>
                <c:pt idx="10221">
                  <c:v>foldsn</c:v>
                </c:pt>
                <c:pt idx="10222">
                  <c:v>butHolderaddm_deleteBut</c:v>
                </c:pt>
                <c:pt idx="10223">
                  <c:v>ActiveHNod</c:v>
                </c:pt>
                <c:pt idx="10224">
                  <c:v>butHolderaddm_downBut</c:v>
                </c:pt>
                <c:pt idx="10225">
                  <c:v>connectPointslength</c:v>
                </c:pt>
                <c:pt idx="10226">
                  <c:v>Equalityboolean</c:v>
                </c:pt>
                <c:pt idx="10227">
                  <c:v>Ata</c:v>
                </c:pt>
                <c:pt idx="10228">
                  <c:v>butHolderaddm_newBut</c:v>
                </c:pt>
                <c:pt idx="10229">
                  <c:v>checkMissingClassi</c:v>
                </c:pt>
                <c:pt idx="10230">
                  <c:v>countsilength</c:v>
                </c:pt>
                <c:pt idx="10231">
                  <c:v>codecod</c:v>
                </c:pt>
                <c:pt idx="10232">
                  <c:v>Equalsresultnum</c:v>
                </c:pt>
                <c:pt idx="10233">
                  <c:v>bottomup</c:v>
                </c:pt>
                <c:pt idx="10234">
                  <c:v>Barset</c:v>
                </c:pt>
                <c:pt idx="10235">
                  <c:v>checkMissingClassint</c:v>
                </c:pt>
                <c:pt idx="10236">
                  <c:v>CLASSTYPE</c:v>
                </c:pt>
                <c:pt idx="10237">
                  <c:v>buttonssetBorderBorderFactorycreateEmptyBord</c:v>
                </c:pt>
                <c:pt idx="10238">
                  <c:v>barWidth</c:v>
                </c:pt>
                <c:pt idx="10239">
                  <c:v>doubleclassAttnumValu</c:v>
                </c:pt>
                <c:pt idx="10240">
                  <c:v>AbstractAssociatorTest</c:v>
                </c:pt>
                <c:pt idx="10241">
                  <c:v>Expandabletru</c:v>
                </c:pt>
                <c:pt idx="10242">
                  <c:v>CVm_num</c:v>
                </c:pt>
                <c:pt idx="10243">
                  <c:v>beansel</c:v>
                </c:pt>
                <c:pt idx="10244">
                  <c:v>errorMessag</c:v>
                </c:pt>
                <c:pt idx="10245">
                  <c:v>Converterjava</c:v>
                </c:pt>
                <c:pt idx="10246">
                  <c:v>butHolderaddm_upBut</c:v>
                </c:pt>
                <c:pt idx="10247">
                  <c:v>Expert</c:v>
                </c:pt>
                <c:pt idx="10248">
                  <c:v>errorOnProb</c:v>
                </c:pt>
                <c:pt idx="10249">
                  <c:v>expFilelength</c:v>
                </c:pt>
                <c:pt idx="10250">
                  <c:v>ErrorResult</c:v>
                </c:pt>
                <c:pt idx="10251">
                  <c:v>copyParentSetsbestBayesNet</c:v>
                </c:pt>
                <c:pt idx="10252">
                  <c:v>ErrorResultNam</c:v>
                </c:pt>
                <c:pt idx="10253">
                  <c:v>doubledistlength</c:v>
                </c:pt>
                <c:pt idx="10254">
                  <c:v>ErrorResultTyp</c:v>
                </c:pt>
                <c:pt idx="10255">
                  <c:v>Doubledv</c:v>
                </c:pt>
                <c:pt idx="10256">
                  <c:v>copyValuesnewInst</c:v>
                </c:pt>
                <c:pt idx="10257">
                  <c:v>behav</c:v>
                </c:pt>
                <c:pt idx="10258">
                  <c:v>classValIndex</c:v>
                </c:pt>
                <c:pt idx="10259">
                  <c:v>Buffergeti</c:v>
                </c:pt>
                <c:pt idx="10260">
                  <c:v>escapeStr</c:v>
                </c:pt>
                <c:pt idx="10261">
                  <c:v>Explorerm_MemorymemoryIsLow</c:v>
                </c:pt>
                <c:pt idx="10262">
                  <c:v>aisNomin</c:v>
                </c:pt>
                <c:pt idx="10263">
                  <c:v>AnovaRow</c:v>
                </c:pt>
                <c:pt idx="10264">
                  <c:v>allData</c:v>
                </c:pt>
                <c:pt idx="10265">
                  <c:v>canHandleNClassesboolean</c:v>
                </c:pt>
                <c:pt idx="10266">
                  <c:v>Dep</c:v>
                </c:pt>
                <c:pt idx="10267">
                  <c:v>correctBuildInitialisationboolean</c:v>
                </c:pt>
                <c:pt idx="10268">
                  <c:v>Countsj</c:v>
                </c:pt>
                <c:pt idx="10269">
                  <c:v>datainstanceii</c:v>
                </c:pt>
                <c:pt idx="10270">
                  <c:v>claus</c:v>
                </c:pt>
                <c:pt idx="10271">
                  <c:v>destget</c:v>
                </c:pt>
                <c:pt idx="10272">
                  <c:v>clazz</c:v>
                </c:pt>
                <c:pt idx="10273">
                  <c:v>Dataint</c:v>
                </c:pt>
                <c:pt idx="10274">
                  <c:v>ContStat</c:v>
                </c:pt>
                <c:pt idx="10275">
                  <c:v>Destinationnew</c:v>
                </c:pt>
                <c:pt idx="10276">
                  <c:v>DISTRIBUTION</c:v>
                </c:pt>
                <c:pt idx="10277">
                  <c:v>Mar</c:v>
                </c:pt>
                <c:pt idx="10278">
                  <c:v>AssociationRulegetMetricNamesForRul</c:v>
                </c:pt>
                <c:pt idx="10279">
                  <c:v>coderead</c:v>
                </c:pt>
                <c:pt idx="10280">
                  <c:v>estimateCPTsBayesNet</c:v>
                </c:pt>
                <c:pt idx="10281">
                  <c:v>convertInstanceinputinstancei</c:v>
                </c:pt>
                <c:pt idx="10282">
                  <c:v>cleanupnew</c:v>
                </c:pt>
                <c:pt idx="10283">
                  <c:v>doubleinstnumClass</c:v>
                </c:pt>
                <c:pt idx="10284">
                  <c:v>Estimatorget</c:v>
                </c:pt>
                <c:pt idx="10285">
                  <c:v>codeTestSetListenercod</c:v>
                </c:pt>
                <c:pt idx="10286">
                  <c:v>clearUndo</c:v>
                </c:pt>
                <c:pt idx="10287">
                  <c:v>ExtensionFileFilterarff</c:v>
                </c:pt>
                <c:pt idx="10288">
                  <c:v>dbl</c:v>
                </c:pt>
                <c:pt idx="10289">
                  <c:v>attisStr</c:v>
                </c:pt>
                <c:pt idx="10290">
                  <c:v>BaselineStratum</c:v>
                </c:pt>
                <c:pt idx="10291">
                  <c:v>extlength</c:v>
                </c:pt>
                <c:pt idx="10292">
                  <c:v>addPropertyChangeListenernew</c:v>
                </c:pt>
                <c:pt idx="10293">
                  <c:v>DoubleisNaNvalu</c:v>
                </c:pt>
                <c:pt idx="10294">
                  <c:v>bastream</c:v>
                </c:pt>
                <c:pt idx="10295">
                  <c:v>Doublelong</c:v>
                </c:pt>
                <c:pt idx="10296">
                  <c:v>Estimatorn</c:v>
                </c:pt>
                <c:pt idx="10297">
                  <c:v>bestBayesNetm_Inst</c:v>
                </c:pt>
                <c:pt idx="10298">
                  <c:v>Estimatornum</c:v>
                </c:pt>
                <c:pt idx="10299">
                  <c:v>FactorList</c:v>
                </c:pt>
                <c:pt idx="10300">
                  <c:v>Estimatorprecis</c:v>
                </c:pt>
                <c:pt idx="10301">
                  <c:v>doublem_DatasetFormatnumAttribut</c:v>
                </c:pt>
                <c:pt idx="10302">
                  <c:v>Alleuget</c:v>
                </c:pt>
                <c:pt idx="10303">
                  <c:v>doublem_instancesnumAttribut</c:v>
                </c:pt>
                <c:pt idx="10304">
                  <c:v>addCent</c:v>
                </c:pt>
                <c:pt idx="10305">
                  <c:v>Destzipitm_</c:v>
                </c:pt>
                <c:pt idx="10306">
                  <c:v>CaretListen</c:v>
                </c:pt>
                <c:pt idx="10307">
                  <c:v>Failif</c:v>
                </c:pt>
                <c:pt idx="10308">
                  <c:v>Charsvalu</c:v>
                </c:pt>
                <c:pt idx="10309">
                  <c:v>correctBuildInitialisationPNom</c:v>
                </c:pt>
                <c:pt idx="10310">
                  <c:v>eth</c:v>
                </c:pt>
                <c:pt idx="10311">
                  <c:v>Collectionssortlist</c:v>
                </c:pt>
                <c:pt idx="10312">
                  <c:v>AssociationRulesProduc</c:v>
                </c:pt>
                <c:pt idx="10313">
                  <c:v>convertList</c:v>
                </c:pt>
                <c:pt idx="10314">
                  <c:v>constraintsweighti</c:v>
                </c:pt>
                <c:pt idx="10315">
                  <c:v>acceptDataSetds</c:v>
                </c:pt>
                <c:pt idx="10316">
                  <c:v>BatchAssociationRulesEv</c:v>
                </c:pt>
                <c:pt idx="10317">
                  <c:v>Childnoa</c:v>
                </c:pt>
                <c:pt idx="10318">
                  <c:v>clipboardset</c:v>
                </c:pt>
                <c:pt idx="10319">
                  <c:v>BIFParser</c:v>
                </c:pt>
                <c:pt idx="10320">
                  <c:v>clipboardsetContentsselect</c:v>
                </c:pt>
                <c:pt idx="10321">
                  <c:v>ArrayListAttributeatt</c:v>
                </c:pt>
                <c:pt idx="10322">
                  <c:v>cliqu</c:v>
                </c:pt>
                <c:pt idx="10323">
                  <c:v>childNod</c:v>
                </c:pt>
                <c:pt idx="10324">
                  <c:v>euset</c:v>
                </c:pt>
                <c:pt idx="10325">
                  <c:v>Famili</c:v>
                </c:pt>
                <c:pt idx="10326">
                  <c:v>EVAL_</c:v>
                </c:pt>
                <c:pt idx="10327">
                  <c:v>doublem_structurenumAttribut</c:v>
                </c:pt>
                <c:pt idx="10328">
                  <c:v>evaldoubl</c:v>
                </c:pt>
                <c:pt idx="10329">
                  <c:v>fBaseScor</c:v>
                </c:pt>
                <c:pt idx="10330">
                  <c:v>Evalerror</c:v>
                </c:pt>
                <c:pt idx="10331">
                  <c:v>addint</c:v>
                </c:pt>
                <c:pt idx="10332">
                  <c:v>BatchClassifierEv</c:v>
                </c:pt>
                <c:pt idx="10333">
                  <c:v>fcshow</c:v>
                </c:pt>
                <c:pt idx="10334">
                  <c:v>conv</c:v>
                </c:pt>
                <c:pt idx="10335">
                  <c:v>FEATURE</c:v>
                </c:pt>
                <c:pt idx="10336">
                  <c:v>Associationsdata</c:v>
                </c:pt>
                <c:pt idx="10337">
                  <c:v>bigetPropertyDescriptor</c:v>
                </c:pt>
                <c:pt idx="10338">
                  <c:v>evalint</c:v>
                </c:pt>
                <c:pt idx="10339">
                  <c:v>answer</c:v>
                </c:pt>
                <c:pt idx="10340">
                  <c:v>Distributionmax</c:v>
                </c:pt>
                <c:pt idx="10341">
                  <c:v>Colorsnoa</c:v>
                </c:pt>
                <c:pt idx="10342">
                  <c:v>BatchClustererEv</c:v>
                </c:pt>
                <c:pt idx="10343">
                  <c:v>Colorthisget</c:v>
                </c:pt>
                <c:pt idx="10344">
                  <c:v>Chart_animatedgif</c:v>
                </c:pt>
                <c:pt idx="10345">
                  <c:v>calculationpr</c:v>
                </c:pt>
                <c:pt idx="10346">
                  <c:v>distributionsForInstancesInst</c:v>
                </c:pt>
                <c:pt idx="10347">
                  <c:v>BINARY</c:v>
                </c:pt>
                <c:pt idx="10348">
                  <c:v>ChartEvent</c:v>
                </c:pt>
                <c:pt idx="10349">
                  <c:v>FieldColumnPair</c:v>
                </c:pt>
                <c:pt idx="10350">
                  <c:v>evaluateint</c:v>
                </c:pt>
                <c:pt idx="10351">
                  <c:v>assignID</c:v>
                </c:pt>
                <c:pt idx="10352">
                  <c:v>evaluateNod</c:v>
                </c:pt>
                <c:pt idx="10353">
                  <c:v>COLS</c:v>
                </c:pt>
                <c:pt idx="10354">
                  <c:v>evaluateSubsetBitSet</c:v>
                </c:pt>
                <c:pt idx="10355">
                  <c:v>Binarybatch</c:v>
                </c:pt>
                <c:pt idx="10356">
                  <c:v>caretUpdateCaretEv</c:v>
                </c:pt>
                <c:pt idx="10357">
                  <c:v>ArrayListEventObject</c:v>
                </c:pt>
                <c:pt idx="10358">
                  <c:v>evaluationAequalsevaluationB</c:v>
                </c:pt>
                <c:pt idx="10359">
                  <c:v>Casetru</c:v>
                </c:pt>
                <c:pt idx="10360">
                  <c:v>div</c:v>
                </c:pt>
                <c:pt idx="10361">
                  <c:v>FieldSCHOOL</c:v>
                </c:pt>
                <c:pt idx="10362">
                  <c:v>evaluationBequalsevaluationI</c:v>
                </c:pt>
                <c:pt idx="10363">
                  <c:v>Fieldssiz</c:v>
                </c:pt>
                <c:pt idx="10364">
                  <c:v>Chartgif</c:v>
                </c:pt>
                <c:pt idx="10365">
                  <c:v>doublenumClass</c:v>
                </c:pt>
                <c:pt idx="10366">
                  <c:v>Carlo</c:v>
                </c:pt>
                <c:pt idx="10367">
                  <c:v>columnn</c:v>
                </c:pt>
                <c:pt idx="10368">
                  <c:v>evaluationerrorR</c:v>
                </c:pt>
                <c:pt idx="10369">
                  <c:v>Critjava</c:v>
                </c:pt>
                <c:pt idx="10370">
                  <c:v>dataattributeityp</c:v>
                </c:pt>
                <c:pt idx="10371">
                  <c:v>Columnto</c:v>
                </c:pt>
                <c:pt idx="10372">
                  <c:v>ARFF_</c:v>
                </c:pt>
                <c:pt idx="10373">
                  <c:v>Filecod</c:v>
                </c:pt>
                <c:pt idx="10374">
                  <c:v>Arffget</c:v>
                </c:pt>
                <c:pt idx="10375">
                  <c:v>Filecurr</c:v>
                </c:pt>
                <c:pt idx="10376">
                  <c:v>Attributedefault</c:v>
                </c:pt>
                <c:pt idx="10377">
                  <c:v>Datasetformat</c:v>
                </c:pt>
                <c:pt idx="10378">
                  <c:v>copynum</c:v>
                </c:pt>
                <c:pt idx="10379">
                  <c:v>caller</c:v>
                </c:pt>
                <c:pt idx="10380">
                  <c:v>Evaluationnew</c:v>
                </c:pt>
                <c:pt idx="10381">
                  <c:v>DefaultTableModel</c:v>
                </c:pt>
                <c:pt idx="10382">
                  <c:v>evaluationset</c:v>
                </c:pt>
                <c:pt idx="10383">
                  <c:v>convertListlength</c:v>
                </c:pt>
                <c:pt idx="10384">
                  <c:v>Dataattributem_</c:v>
                </c:pt>
                <c:pt idx="10385">
                  <c:v>AttributeInfo</c:v>
                </c:pt>
                <c:pt idx="10386">
                  <c:v>closur</c:v>
                </c:pt>
                <c:pt idx="10387">
                  <c:v>FilefNam</c:v>
                </c:pt>
                <c:pt idx="10388">
                  <c:v>Evaluator_animatedgif</c:v>
                </c:pt>
                <c:pt idx="10389">
                  <c:v>doublerow</c:v>
                </c:pt>
                <c:pt idx="10390">
                  <c:v>addPropertyChangeListenerStr</c:v>
                </c:pt>
                <c:pt idx="10391">
                  <c:v>FilegetTmpDirectori</c:v>
                </c:pt>
                <c:pt idx="10392">
                  <c:v>CheckAttributeSelect</c:v>
                </c:pt>
                <c:pt idx="10393">
                  <c:v>BoundaryPanel</c:v>
                </c:pt>
                <c:pt idx="10394">
                  <c:v>docth</c:v>
                </c:pt>
                <c:pt idx="10395">
                  <c:v>Committe</c:v>
                </c:pt>
                <c:pt idx="10396">
                  <c:v>Evaluatorgif</c:v>
                </c:pt>
                <c:pt idx="10397">
                  <c:v>Doubletest</c:v>
                </c:pt>
                <c:pt idx="10398">
                  <c:v>constraintsgridxconstraintsgridyconstraintsweightx</c:v>
                </c:pt>
                <c:pt idx="10399">
                  <c:v>compactifi</c:v>
                </c:pt>
                <c:pt idx="10400">
                  <c:v>attibut</c:v>
                </c:pt>
                <c:pt idx="10401">
                  <c:v>Fileload</c:v>
                </c:pt>
                <c:pt idx="10402">
                  <c:v>addArcMakesSensebayesNet</c:v>
                </c:pt>
                <c:pt idx="10403">
                  <c:v>DoubletestTimeElaps</c:v>
                </c:pt>
                <c:pt idx="10404">
                  <c:v>Evaluatorset</c:v>
                </c:pt>
                <c:pt idx="10405">
                  <c:v>datasetnumAttribut</c:v>
                </c:pt>
                <c:pt idx="10406">
                  <c:v>DatabaseConnectionDialog</c:v>
                </c:pt>
                <c:pt idx="10407">
                  <c:v>BoxBoxLayoutX_AXIS</c:v>
                </c:pt>
                <c:pt idx="10408">
                  <c:v>evenli</c:v>
                </c:pt>
                <c:pt idx="10409">
                  <c:v>compareTo</c:v>
                </c:pt>
                <c:pt idx="10410">
                  <c:v>Bucket</c:v>
                </c:pt>
                <c:pt idx="10411">
                  <c:v>AttributeVisualizationPanel</c:v>
                </c:pt>
                <c:pt idx="10412">
                  <c:v>Eventeget</c:v>
                </c:pt>
                <c:pt idx="10413">
                  <c:v>Datasetoutput</c:v>
                </c:pt>
                <c:pt idx="10414">
                  <c:v>eventGeneratableeventNam</c:v>
                </c:pt>
                <c:pt idx="10415">
                  <c:v>filep</c:v>
                </c:pt>
                <c:pt idx="10416">
                  <c:v>eventGeneratableEventSetDescriptor</c:v>
                </c:pt>
                <c:pt idx="10417">
                  <c:v>compatibilitySt</c:v>
                </c:pt>
                <c:pt idx="10418">
                  <c:v>BayesNetEstim</c:v>
                </c:pt>
                <c:pt idx="10419">
                  <c:v>FileReaderfil</c:v>
                </c:pt>
                <c:pt idx="10420">
                  <c:v>Eventget</c:v>
                </c:pt>
                <c:pt idx="10421">
                  <c:v>ActionEventthi</c:v>
                </c:pt>
                <c:pt idx="10422">
                  <c:v>desclength</c:v>
                </c:pt>
                <c:pt idx="10423">
                  <c:v>Fileselect</c:v>
                </c:pt>
                <c:pt idx="10424">
                  <c:v>asI</c:v>
                </c:pt>
                <c:pt idx="10425">
                  <c:v>FilesFilegetPar</c:v>
                </c:pt>
                <c:pt idx="10426">
                  <c:v>DocumentBuilderFactori</c:v>
                </c:pt>
                <c:pt idx="10427">
                  <c:v>Aequalsevalu</c:v>
                </c:pt>
                <c:pt idx="10428">
                  <c:v>eventNamecompareTodataSet</c:v>
                </c:pt>
                <c:pt idx="10429">
                  <c:v>DoubleUtilsmissingValu</c:v>
                </c:pt>
                <c:pt idx="10430">
                  <c:v>DocumentBuilderFactorynewInst</c:v>
                </c:pt>
                <c:pt idx="10431">
                  <c:v>Amplitud</c:v>
                </c:pt>
                <c:pt idx="10432">
                  <c:v>Clustererdata</c:v>
                </c:pt>
                <c:pt idx="10433">
                  <c:v>ArrayListValu</c:v>
                </c:pt>
                <c:pt idx="10434">
                  <c:v>Documentcr</c:v>
                </c:pt>
                <c:pt idx="10435">
                  <c:v>csetLayoutnew</c:v>
                </c:pt>
                <c:pt idx="10436">
                  <c:v>DefaultComboBoxModelattribNam</c:v>
                </c:pt>
                <c:pt idx="10437">
                  <c:v>Filterarff</c:v>
                </c:pt>
                <c:pt idx="10438">
                  <c:v>clusterergetClassgetNam</c:v>
                </c:pt>
                <c:pt idx="10439">
                  <c:v>Filterboolean</c:v>
                </c:pt>
                <c:pt idx="10440">
                  <c:v>Eventnew</c:v>
                </c:pt>
                <c:pt idx="10441">
                  <c:v>Downm_list</c:v>
                </c:pt>
                <c:pt idx="10442">
                  <c:v>BayesNetjava</c:v>
                </c:pt>
                <c:pt idx="10443">
                  <c:v>datastringFreeStructur</c:v>
                </c:pt>
                <c:pt idx="10444">
                  <c:v>Eventsadd</c:v>
                </c:pt>
                <c:pt idx="10445">
                  <c:v>Atiget</c:v>
                </c:pt>
                <c:pt idx="10446">
                  <c:v>Clusterermak</c:v>
                </c:pt>
                <c:pt idx="10447">
                  <c:v>Filterfirst</c:v>
                </c:pt>
                <c:pt idx="10448">
                  <c:v>EventSetDescriptorTestSetProducerclass</c:v>
                </c:pt>
                <c:pt idx="10449">
                  <c:v>chose</c:v>
                </c:pt>
                <c:pt idx="10450">
                  <c:v>EventSetDescriptorTrainingSetProducerclass</c:v>
                </c:pt>
                <c:pt idx="10451">
                  <c:v>CorrelationField</c:v>
                </c:pt>
                <c:pt idx="10452">
                  <c:v>Evidenc</c:v>
                </c:pt>
                <c:pt idx="10453">
                  <c:v>filterinn</c:v>
                </c:pt>
                <c:pt idx="10454">
                  <c:v>DatabaseLoad</c:v>
                </c:pt>
                <c:pt idx="10455">
                  <c:v>chunk</c:v>
                </c:pt>
                <c:pt idx="10456">
                  <c:v>bayesNetm_Inst</c:v>
                </c:pt>
                <c:pt idx="10457">
                  <c:v>filterInstanceInst</c:v>
                </c:pt>
                <c:pt idx="10458">
                  <c:v>DatabaseMetaData</c:v>
                </c:pt>
                <c:pt idx="10459">
                  <c:v>computednn</c:v>
                </c:pt>
                <c:pt idx="10460">
                  <c:v>Clustererset</c:v>
                </c:pt>
                <c:pt idx="10461">
                  <c:v>Arrayr</c:v>
                </c:pt>
                <c:pt idx="10462">
                  <c:v>Clusterertest</c:v>
                </c:pt>
                <c:pt idx="10463">
                  <c:v>Cinset</c:v>
                </c:pt>
                <c:pt idx="10464">
                  <c:v>Boundsheight</c:v>
                </c:pt>
                <c:pt idx="10465">
                  <c:v>Dictionaryget</c:v>
                </c:pt>
                <c:pt idx="10466">
                  <c:v>Examplesint</c:v>
                </c:pt>
                <c:pt idx="10467">
                  <c:v>Filtersiget</c:v>
                </c:pt>
                <c:pt idx="10468">
                  <c:v>clustererTipText</c:v>
                </c:pt>
                <c:pt idx="10469">
                  <c:v>filterSpec</c:v>
                </c:pt>
                <c:pt idx="10470">
                  <c:v>checkClassAsNthAttributei</c:v>
                </c:pt>
                <c:pt idx="10471">
                  <c:v>dataW</c:v>
                </c:pt>
                <c:pt idx="10472">
                  <c:v>Donei</c:v>
                </c:pt>
                <c:pt idx="10473">
                  <c:v>Filtertru</c:v>
                </c:pt>
                <c:pt idx="10474">
                  <c:v>checkClassAsNthAttributeint</c:v>
                </c:pt>
                <c:pt idx="10475">
                  <c:v>ConditionalSufficientStat</c:v>
                </c:pt>
                <c:pt idx="10476">
                  <c:v>attributespr</c:v>
                </c:pt>
                <c:pt idx="10477">
                  <c:v>ala</c:v>
                </c:pt>
                <c:pt idx="10478">
                  <c:v>ClusterGener</c:v>
                </c:pt>
                <c:pt idx="10479">
                  <c:v>FilteruseFiltertrain</c:v>
                </c:pt>
                <c:pt idx="10480">
                  <c:v>doNotMakeSplitPointActualValu</c:v>
                </c:pt>
                <c:pt idx="10481">
                  <c:v>datasetsetWordSeparatorsgetWordSepar</c:v>
                </c:pt>
                <c:pt idx="10482">
                  <c:v>ExceptionAttribut</c:v>
                </c:pt>
                <c:pt idx="10483">
                  <c:v>attsget</c:v>
                </c:pt>
                <c:pt idx="10484">
                  <c:v>ExceptionBas</c:v>
                </c:pt>
                <c:pt idx="10485">
                  <c:v>finishUp</c:v>
                </c:pt>
                <c:pt idx="10486">
                  <c:v>CovariateList</c:v>
                </c:pt>
                <c:pt idx="10487">
                  <c:v>FIRST_</c:v>
                </c:pt>
                <c:pt idx="10488">
                  <c:v>ClusteringModelQu</c:v>
                </c:pt>
                <c:pt idx="10489">
                  <c:v>Diffcurr</c:v>
                </c:pt>
                <c:pt idx="10490">
                  <c:v>constructMappedInstanceinst</c:v>
                </c:pt>
                <c:pt idx="10491">
                  <c:v>AttributePanel</c:v>
                </c:pt>
                <c:pt idx="10492">
                  <c:v>Constructorjava</c:v>
                </c:pt>
                <c:pt idx="10493">
                  <c:v>containsStr</c:v>
                </c:pt>
                <c:pt idx="10494">
                  <c:v>doPrintClassificationd</c:v>
                </c:pt>
                <c:pt idx="10495">
                  <c:v>firstnum</c:v>
                </c:pt>
                <c:pt idx="10496">
                  <c:v>Bbr</c:v>
                </c:pt>
                <c:pt idx="10497">
                  <c:v>firstOutput</c:v>
                </c:pt>
                <c:pt idx="10498">
                  <c:v>algo</c:v>
                </c:pt>
                <c:pt idx="10499">
                  <c:v>AbstractEvalu</c:v>
                </c:pt>
                <c:pt idx="10500">
                  <c:v>algorithmbr</c:v>
                </c:pt>
                <c:pt idx="10501">
                  <c:v>ConfigurationListenerclass</c:v>
                </c:pt>
                <c:pt idx="10502">
                  <c:v>createTitledBorderResult</c:v>
                </c:pt>
                <c:pt idx="10503">
                  <c:v>copyvaluej</c:v>
                </c:pt>
                <c:pt idx="10504">
                  <c:v>doRank</c:v>
                </c:pt>
                <c:pt idx="10505">
                  <c:v>Flagoutputdebuginfo</c:v>
                </c:pt>
                <c:pt idx="10506">
                  <c:v>acceptsInst</c:v>
                </c:pt>
                <c:pt idx="10507">
                  <c:v>Fletcher</c:v>
                </c:pt>
                <c:pt idx="10508">
                  <c:v>ExceptionFail</c:v>
                </c:pt>
                <c:pt idx="10509">
                  <c:v>booleanLAST_CLASSTYPE</c:v>
                </c:pt>
                <c:pt idx="10510">
                  <c:v>dataclassAttributeisNumer</c:v>
                </c:pt>
                <c:pt idx="10511">
                  <c:v>canHandleClassAsNthAttributePNom</c:v>
                </c:pt>
                <c:pt idx="10512">
                  <c:v>bDone</c:v>
                </c:pt>
                <c:pt idx="10513">
                  <c:v>acceptFil</c:v>
                </c:pt>
                <c:pt idx="10514">
                  <c:v>CModelSelect</c:v>
                </c:pt>
                <c:pt idx="10515">
                  <c:v>afterDecimalPoint</c:v>
                </c:pt>
                <c:pt idx="10516">
                  <c:v>BE_</c:v>
                </c:pt>
                <c:pt idx="10517">
                  <c:v>conn</c:v>
                </c:pt>
                <c:pt idx="10518">
                  <c:v>BEAN_</c:v>
                </c:pt>
                <c:pt idx="10519">
                  <c:v>fmgetAscent</c:v>
                </c:pt>
                <c:pt idx="10520">
                  <c:v>ExceptionKei</c:v>
                </c:pt>
                <c:pt idx="10521">
                  <c:v>AGAINST_</c:v>
                </c:pt>
                <c:pt idx="10522">
                  <c:v>attisD</c:v>
                </c:pt>
                <c:pt idx="10523">
                  <c:v>fnequalsregress</c:v>
                </c:pt>
                <c:pt idx="10524">
                  <c:v>ExceptionNul</c:v>
                </c:pt>
                <c:pt idx="10525">
                  <c:v>assertTru</c:v>
                </c:pt>
                <c:pt idx="10526">
                  <c:v>buttonsP</c:v>
                </c:pt>
                <c:pt idx="10527">
                  <c:v>AbstractTrainAndTestSetProduc</c:v>
                </c:pt>
                <c:pt idx="10528">
                  <c:v>ExceptionOnli</c:v>
                </c:pt>
                <c:pt idx="10529">
                  <c:v>Activeboolean</c:v>
                </c:pt>
                <c:pt idx="10530">
                  <c:v>codeBatchClustererEventcod</c:v>
                </c:pt>
                <c:pt idx="10531">
                  <c:v>foldsStr</c:v>
                </c:pt>
                <c:pt idx="10532">
                  <c:v>addremov</c:v>
                </c:pt>
                <c:pt idx="10533">
                  <c:v>foldsTipText</c:v>
                </c:pt>
                <c:pt idx="10534">
                  <c:v>buttonsPsetLayoutnew</c:v>
                </c:pt>
                <c:pt idx="10535">
                  <c:v>Connectionset</c:v>
                </c:pt>
                <c:pt idx="10536">
                  <c:v>anonym</c:v>
                </c:pt>
                <c:pt idx="10537">
                  <c:v>connectPoint</c:v>
                </c:pt>
                <c:pt idx="10538">
                  <c:v>checklistOpt</c:v>
                </c:pt>
                <c:pt idx="10539">
                  <c:v>easili</c:v>
                </c:pt>
                <c:pt idx="10540">
                  <c:v>Argget</c:v>
                </c:pt>
                <c:pt idx="10541">
                  <c:v>buildAssociationsInst</c:v>
                </c:pt>
                <c:pt idx="10542">
                  <c:v>aisNumer</c:v>
                </c:pt>
                <c:pt idx="10543">
                  <c:v>earli</c:v>
                </c:pt>
                <c:pt idx="10544">
                  <c:v>AbstractTokenizerTest</c:v>
                </c:pt>
                <c:pt idx="10545">
                  <c:v>Controlsset</c:v>
                </c:pt>
                <c:pt idx="10546">
                  <c:v>Strequalslast</c:v>
                </c:pt>
                <c:pt idx="10547">
                  <c:v>sreplac</c:v>
                </c:pt>
                <c:pt idx="10548">
                  <c:v>Tablerepaint</c:v>
                </c:pt>
                <c:pt idx="10549">
                  <c:v>trivial</c:v>
                </c:pt>
                <c:pt idx="10550">
                  <c:v>Textopt</c:v>
                </c:pt>
                <c:pt idx="10551">
                  <c:v>Stemmingus</c:v>
                </c:pt>
                <c:pt idx="10552">
                  <c:v>values_ord</c:v>
                </c:pt>
                <c:pt idx="10553">
                  <c:v>trnI</c:v>
                </c:pt>
                <c:pt idx="10554">
                  <c:v>versioncompar</c:v>
                </c:pt>
                <c:pt idx="10555">
                  <c:v>Trueclass</c:v>
                </c:pt>
                <c:pt idx="10556">
                  <c:v>textappendM</c:v>
                </c:pt>
                <c:pt idx="10557">
                  <c:v>truedistribut</c:v>
                </c:pt>
                <c:pt idx="10558">
                  <c:v>setPoolSizeint</c:v>
                </c:pt>
                <c:pt idx="10559">
                  <c:v>truee</c:v>
                </c:pt>
                <c:pt idx="10560">
                  <c:v>thisnt</c:v>
                </c:pt>
                <c:pt idx="10561">
                  <c:v>setUpField</c:v>
                </c:pt>
                <c:pt idx="10562">
                  <c:v>told</c:v>
                </c:pt>
                <c:pt idx="10563">
                  <c:v>textTitlelength</c:v>
                </c:pt>
                <c:pt idx="10564">
                  <c:v>setClassnameStr</c:v>
                </c:pt>
                <c:pt idx="10565">
                  <c:v>Trueresultnum</c:v>
                </c:pt>
                <c:pt idx="10566">
                  <c:v>virtual</c:v>
                </c:pt>
                <c:pt idx="10567">
                  <c:v>sbappendn</c:v>
                </c:pt>
                <c:pt idx="10568">
                  <c:v>sStrlength</c:v>
                </c:pt>
                <c:pt idx="10569">
                  <c:v>sumOfWeightsi</c:v>
                </c:pt>
                <c:pt idx="10570">
                  <c:v>standardizenorm</c:v>
                </c:pt>
                <c:pt idx="10571">
                  <c:v>Tsbay</c:v>
                </c:pt>
                <c:pt idx="10572">
                  <c:v>wekaguibeansOffscreenChartRender</c:v>
                </c:pt>
                <c:pt idx="10573">
                  <c:v>sumOfWeightsj</c:v>
                </c:pt>
                <c:pt idx="10574">
                  <c:v>StreamTokenizerUtilsgetTokentoken</c:v>
                </c:pt>
                <c:pt idx="10575">
                  <c:v>thispartit</c:v>
                </c:pt>
                <c:pt idx="10576">
                  <c:v>Treem_</c:v>
                </c:pt>
                <c:pt idx="10577">
                  <c:v>Sumsi</c:v>
                </c:pt>
                <c:pt idx="10578">
                  <c:v>Stemmerjava</c:v>
                </c:pt>
                <c:pt idx="10579">
                  <c:v>Silentboolean</c:v>
                </c:pt>
                <c:pt idx="10580">
                  <c:v>StringToWordVector</c:v>
                </c:pt>
                <c:pt idx="10581">
                  <c:v>sumslength</c:v>
                </c:pt>
                <c:pt idx="10582">
                  <c:v>setShowAttributeIndexboolean</c:v>
                </c:pt>
                <c:pt idx="10583">
                  <c:v>sumSoFar</c:v>
                </c:pt>
                <c:pt idx="10584">
                  <c:v>Tableto</c:v>
                </c:pt>
                <c:pt idx="10585">
                  <c:v>textTitlesubstringtextTitlelastIndexOf</c:v>
                </c:pt>
                <c:pt idx="10586">
                  <c:v>VectorStringresult</c:v>
                </c:pt>
                <c:pt idx="10587">
                  <c:v>tsetPriorityThreadMIN_PRIORITY</c:v>
                </c:pt>
                <c:pt idx="10588">
                  <c:v>Topluginget</c:v>
                </c:pt>
                <c:pt idx="10589">
                  <c:v>stopwordsHandlerSpec</c:v>
                </c:pt>
                <c:pt idx="10590">
                  <c:v>TaskStatusInfoFAILED</c:v>
                </c:pt>
                <c:pt idx="10591">
                  <c:v>sumSquar</c:v>
                </c:pt>
                <c:pt idx="10592">
                  <c:v>tDont</c:v>
                </c:pt>
                <c:pt idx="10593">
                  <c:v>SUMSQUARED</c:v>
                </c:pt>
                <c:pt idx="10594">
                  <c:v>Weightint</c:v>
                </c:pt>
                <c:pt idx="10595">
                  <c:v>tslaccept</c:v>
                </c:pt>
                <c:pt idx="10596">
                  <c:v>tempappendNorm</c:v>
                </c:pt>
                <c:pt idx="10597">
                  <c:v>thisreason</c:v>
                </c:pt>
                <c:pt idx="10598">
                  <c:v>trainHeaderattributeinam</c:v>
                </c:pt>
                <c:pt idx="10599">
                  <c:v>Stringappendstart</c:v>
                </c:pt>
                <c:pt idx="10600">
                  <c:v>Startlength</c:v>
                </c:pt>
                <c:pt idx="10601">
                  <c:v>super</c:v>
                </c:pt>
                <c:pt idx="10602">
                  <c:v>tEnabl</c:v>
                </c:pt>
                <c:pt idx="10603">
                  <c:v>setUpFil</c:v>
                </c:pt>
                <c:pt idx="10604">
                  <c:v>Widthval</c:v>
                </c:pt>
                <c:pt idx="10605">
                  <c:v>tstatist</c:v>
                </c:pt>
                <c:pt idx="10606">
                  <c:v>setRandomSeedIntegerparseIntseedStr</c:v>
                </c:pt>
                <c:pt idx="10607">
                  <c:v>Texttool</c:v>
                </c:pt>
                <c:pt idx="10608">
                  <c:v>Writerfilenam</c:v>
                </c:pt>
                <c:pt idx="10609">
                  <c:v>thisroot</c:v>
                </c:pt>
                <c:pt idx="10610">
                  <c:v>xLabsetToolTipTextAttribut</c:v>
                </c:pt>
                <c:pt idx="10611">
                  <c:v>stopwordsHandlerSpeclength</c:v>
                </c:pt>
                <c:pt idx="10612">
                  <c:v>XMLstring</c:v>
                </c:pt>
                <c:pt idx="10613">
                  <c:v>thisscor</c:v>
                </c:pt>
                <c:pt idx="10614">
                  <c:v>stemmerSpec</c:v>
                </c:pt>
                <c:pt idx="10615">
                  <c:v>superatt</c:v>
                </c:pt>
                <c:pt idx="10616">
                  <c:v>setNoSizeDeterminationboolean</c:v>
                </c:pt>
                <c:pt idx="10617">
                  <c:v>TTester</c:v>
                </c:pt>
                <c:pt idx="10618">
                  <c:v>tabIndex</c:v>
                </c:pt>
                <c:pt idx="10619">
                  <c:v>Sim</c:v>
                </c:pt>
                <c:pt idx="10620">
                  <c:v>toLoad</c:v>
                </c:pt>
                <c:pt idx="10621">
                  <c:v>thissequ</c:v>
                </c:pt>
                <c:pt idx="10622">
                  <c:v>Stringx</c:v>
                </c:pt>
                <c:pt idx="10623">
                  <c:v>Texttrim</c:v>
                </c:pt>
                <c:pt idx="10624">
                  <c:v>Variablelength</c:v>
                </c:pt>
                <c:pt idx="10625">
                  <c:v>stopwordsHandlerStr</c:v>
                </c:pt>
                <c:pt idx="10626">
                  <c:v>Toolsadd</c:v>
                </c:pt>
                <c:pt idx="10627">
                  <c:v>Similiar</c:v>
                </c:pt>
                <c:pt idx="10628">
                  <c:v>Tagsm_</c:v>
                </c:pt>
                <c:pt idx="10629">
                  <c:v>tUnset</c:v>
                </c:pt>
                <c:pt idx="10630">
                  <c:v>Textm_height</c:v>
                </c:pt>
                <c:pt idx="10631">
                  <c:v>superclean</c:v>
                </c:pt>
                <c:pt idx="10632">
                  <c:v>VERTICAL</c:v>
                </c:pt>
                <c:pt idx="10633">
                  <c:v>SelectedTagFILTER_NORMALIZE</c:v>
                </c:pt>
                <c:pt idx="10634">
                  <c:v>Viewernul</c:v>
                </c:pt>
                <c:pt idx="10635">
                  <c:v>Textvalueto</c:v>
                </c:pt>
                <c:pt idx="10636">
                  <c:v>taskFinish</c:v>
                </c:pt>
                <c:pt idx="10637">
                  <c:v>setupOffscreenRender</c:v>
                </c:pt>
                <c:pt idx="10638">
                  <c:v>srcDataset</c:v>
                </c:pt>
                <c:pt idx="10639">
                  <c:v>stopwordsHandlerStringlength</c:v>
                </c:pt>
                <c:pt idx="10640">
                  <c:v>Vol</c:v>
                </c:pt>
                <c:pt idx="10641">
                  <c:v>superconnect</c:v>
                </c:pt>
                <c:pt idx="10642">
                  <c:v>WAIT_</c:v>
                </c:pt>
                <c:pt idx="10643">
                  <c:v>stemmerStringlength</c:v>
                </c:pt>
                <c:pt idx="10644">
                  <c:v>toUselength</c:v>
                </c:pt>
                <c:pt idx="10645">
                  <c:v>tvfit</c:v>
                </c:pt>
                <c:pt idx="10646">
                  <c:v>thisinvalid</c:v>
                </c:pt>
                <c:pt idx="10647">
                  <c:v>tvfitToScreen</c:v>
                </c:pt>
                <c:pt idx="10648">
                  <c:v>Structuretrain</c:v>
                </c:pt>
                <c:pt idx="10649">
                  <c:v>thissleep</c:v>
                </c:pt>
                <c:pt idx="10650">
                  <c:v>wekaclassifiersbayesnetestim</c:v>
                </c:pt>
                <c:pt idx="10651">
                  <c:v>Stringbuf</c:v>
                </c:pt>
                <c:pt idx="10652">
                  <c:v>traindelet</c:v>
                </c:pt>
                <c:pt idx="10653">
                  <c:v>tweight</c:v>
                </c:pt>
                <c:pt idx="10654">
                  <c:v>Saverfil</c:v>
                </c:pt>
                <c:pt idx="10655">
                  <c:v>tWhen</c:v>
                </c:pt>
                <c:pt idx="10656">
                  <c:v>tempnoa</c:v>
                </c:pt>
                <c:pt idx="10657">
                  <c:v>thissplit</c:v>
                </c:pt>
                <c:pt idx="10658">
                  <c:v>setDatasetFormatformat</c:v>
                </c:pt>
                <c:pt idx="10659">
                  <c:v>sBIFFile</c:v>
                </c:pt>
                <c:pt idx="10660">
                  <c:v>showResult</c:v>
                </c:pt>
                <c:pt idx="10661">
                  <c:v>superdispos</c:v>
                </c:pt>
                <c:pt idx="10662">
                  <c:v>saveTo</c:v>
                </c:pt>
                <c:pt idx="10663">
                  <c:v>twoadd</c:v>
                </c:pt>
                <c:pt idx="10664">
                  <c:v>subsetgeti</c:v>
                </c:pt>
                <c:pt idx="10665">
                  <c:v>twoaddValuez</c:v>
                </c:pt>
                <c:pt idx="10666">
                  <c:v>Windowadd</c:v>
                </c:pt>
                <c:pt idx="10667">
                  <c:v>superdo</c:v>
                </c:pt>
                <c:pt idx="10668">
                  <c:v>subsetsinumInst</c:v>
                </c:pt>
                <c:pt idx="10669">
                  <c:v>thisstandard</c:v>
                </c:pt>
                <c:pt idx="10670">
                  <c:v>saveWeight</c:v>
                </c:pt>
                <c:pt idx="10671">
                  <c:v>thisstart</c:v>
                </c:pt>
                <c:pt idx="10672">
                  <c:v>succes</c:v>
                </c:pt>
                <c:pt idx="10673">
                  <c:v>stopwordsHandlerTipText</c:v>
                </c:pt>
                <c:pt idx="10674">
                  <c:v>writerto</c:v>
                </c:pt>
                <c:pt idx="10675">
                  <c:v>twogetProb</c:v>
                </c:pt>
                <c:pt idx="10676">
                  <c:v>Xgeti</c:v>
                </c:pt>
                <c:pt idx="10677">
                  <c:v>twoI</c:v>
                </c:pt>
                <c:pt idx="10678">
                  <c:v>stdError</c:v>
                </c:pt>
                <c:pt idx="10679">
                  <c:v>Twon</c:v>
                </c:pt>
                <c:pt idx="10680">
                  <c:v>XMLExperiment</c:v>
                </c:pt>
                <c:pt idx="10681">
                  <c:v>twoto</c:v>
                </c:pt>
                <c:pt idx="10682">
                  <c:v>XStreamFILE_EXTENSION</c:v>
                </c:pt>
                <c:pt idx="10683">
                  <c:v>twotoStr</c:v>
                </c:pt>
                <c:pt idx="10684">
                  <c:v>Stemmernew</c:v>
                </c:pt>
                <c:pt idx="10685">
                  <c:v>SimpleCLIn</c:v>
                </c:pt>
                <c:pt idx="10686">
                  <c:v>textappendattribut</c:v>
                </c:pt>
                <c:pt idx="10687">
                  <c:v>SimpleCLIPanel</c:v>
                </c:pt>
                <c:pt idx="10688">
                  <c:v>Tokensboolean</c:v>
                </c:pt>
                <c:pt idx="10689">
                  <c:v>setExpressiontmpStr</c:v>
                </c:pt>
                <c:pt idx="10690">
                  <c:v>StringTokenizertok</c:v>
                </c:pt>
                <c:pt idx="10691">
                  <c:v>supergetOptionTest</c:v>
                </c:pt>
                <c:pt idx="10692">
                  <c:v>SpinnerNumberModel</c:v>
                </c:pt>
                <c:pt idx="10693">
                  <c:v>thistabl</c:v>
                </c:pt>
                <c:pt idx="10694">
                  <c:v>thisf</c:v>
                </c:pt>
                <c:pt idx="10695">
                  <c:v>SimpleDateFormatyyyyMMdd</c:v>
                </c:pt>
                <c:pt idx="10696">
                  <c:v>TableColumn</c:v>
                </c:pt>
                <c:pt idx="10697">
                  <c:v>SimpleEstim</c:v>
                </c:pt>
                <c:pt idx="10698">
                  <c:v>Valuet</c:v>
                </c:pt>
                <c:pt idx="10699">
                  <c:v>SimpleFilt</c:v>
                </c:pt>
                <c:pt idx="10700">
                  <c:v>Valuetrain</c:v>
                </c:pt>
                <c:pt idx="10701">
                  <c:v>typehttpwwwdmgorgPMML_COMPAREFUNCTION</c:v>
                </c:pt>
                <c:pt idx="10702">
                  <c:v>splite</c:v>
                </c:pt>
                <c:pt idx="10703">
                  <c:v>superinstList</c:v>
                </c:pt>
                <c:pt idx="10704">
                  <c:v>Tablerevalid</c:v>
                </c:pt>
                <c:pt idx="10705">
                  <c:v>screenHeight</c:v>
                </c:pt>
                <c:pt idx="10706">
                  <c:v>splitEvaluatorTipText</c:v>
                </c:pt>
                <c:pt idx="10707">
                  <c:v>thistableLoc</c:v>
                </c:pt>
                <c:pt idx="10708">
                  <c:v>setNumClassesIntegerparseInttmpStr</c:v>
                </c:pt>
                <c:pt idx="10709">
                  <c:v>setFieldRefFieldRef</c:v>
                </c:pt>
                <c:pt idx="10710">
                  <c:v>taggetSelectedTaggetIDStr</c:v>
                </c:pt>
                <c:pt idx="10711">
                  <c:v>SIMPLEMAX</c:v>
                </c:pt>
                <c:pt idx="10712">
                  <c:v>Splitnew</c:v>
                </c:pt>
                <c:pt idx="10713">
                  <c:v>supermodel</c:v>
                </c:pt>
                <c:pt idx="10714">
                  <c:v>setNumExamplesint</c:v>
                </c:pt>
                <c:pt idx="10715">
                  <c:v>StringBufferclass</c:v>
                </c:pt>
                <c:pt idx="10716">
                  <c:v>takeStepint</c:v>
                </c:pt>
                <c:pt idx="10717">
                  <c:v>simpler</c:v>
                </c:pt>
                <c:pt idx="10718">
                  <c:v>topLabsetBorderBorderFactorycreateEmptyBord</c:v>
                </c:pt>
                <c:pt idx="10719">
                  <c:v>selectgt</c:v>
                </c:pt>
                <c:pt idx="10720">
                  <c:v>versioni</c:v>
                </c:pt>
                <c:pt idx="10721">
                  <c:v>StringBufferi</c:v>
                </c:pt>
                <c:pt idx="10722">
                  <c:v>targetData</c:v>
                </c:pt>
                <c:pt idx="10723">
                  <c:v>simplest</c:v>
                </c:pt>
                <c:pt idx="10724">
                  <c:v>topset</c:v>
                </c:pt>
                <c:pt idx="10725">
                  <c:v>thistargetValueCount</c:v>
                </c:pt>
                <c:pt idx="10726">
                  <c:v>Vii</c:v>
                </c:pt>
                <c:pt idx="10727">
                  <c:v>thistaxonomi</c:v>
                </c:pt>
                <c:pt idx="10728">
                  <c:v>setNumThread</c:v>
                </c:pt>
                <c:pt idx="10729">
                  <c:v>setupRendererOptsTipTextJLabel</c:v>
                </c:pt>
                <c:pt idx="10730">
                  <c:v>setNumThreadsint</c:v>
                </c:pt>
                <c:pt idx="10731">
                  <c:v>setupRendererOptsTipTextoptsLab</c:v>
                </c:pt>
                <c:pt idx="10732">
                  <c:v>VisualizableErrorListen</c:v>
                </c:pt>
                <c:pt idx="10733">
                  <c:v>thistrail</c:v>
                </c:pt>
                <c:pt idx="10734">
                  <c:v>visualizeStr</c:v>
                </c:pt>
                <c:pt idx="10735">
                  <c:v>setFilterTypenew</c:v>
                </c:pt>
                <c:pt idx="10736">
                  <c:v>Structureattributeiset</c:v>
                </c:pt>
                <c:pt idx="10737">
                  <c:v>Typem_</c:v>
                </c:pt>
                <c:pt idx="10738">
                  <c:v>vpad</c:v>
                </c:pt>
                <c:pt idx="10739">
                  <c:v>setFilterTypeSelectedTag</c:v>
                </c:pt>
                <c:pt idx="10740">
                  <c:v>vsum</c:v>
                </c:pt>
                <c:pt idx="10741">
                  <c:v>TYPEnaturen</c:v>
                </c:pt>
                <c:pt idx="10742">
                  <c:v>totalTran</c:v>
                </c:pt>
                <c:pt idx="10743">
                  <c:v>superpr</c:v>
                </c:pt>
                <c:pt idx="10744">
                  <c:v>shapeS</c:v>
                </c:pt>
                <c:pt idx="10745">
                  <c:v>TYPES</c:v>
                </c:pt>
                <c:pt idx="10746">
                  <c:v>stacktrac</c:v>
                </c:pt>
                <c:pt idx="10747">
                  <c:v>TypesBINARY</c:v>
                </c:pt>
                <c:pt idx="10748">
                  <c:v>Weightsaddaindex</c:v>
                </c:pt>
                <c:pt idx="10749">
                  <c:v>TypesCHAR</c:v>
                </c:pt>
                <c:pt idx="10750">
                  <c:v>weightsinst</c:v>
                </c:pt>
                <c:pt idx="10751">
                  <c:v>Stopwordsjava</c:v>
                </c:pt>
                <c:pt idx="10752">
                  <c:v>tprintStackTrac</c:v>
                </c:pt>
                <c:pt idx="10753">
                  <c:v>setUpResultHistori</c:v>
                </c:pt>
                <c:pt idx="10754">
                  <c:v>tradeoff</c:v>
                </c:pt>
                <c:pt idx="10755">
                  <c:v>Stringcol</c:v>
                </c:pt>
                <c:pt idx="10756">
                  <c:v>textappendntMiss</c:v>
                </c:pt>
                <c:pt idx="10757">
                  <c:v>SINE</c:v>
                </c:pt>
                <c:pt idx="10758">
                  <c:v>Trainaddinst</c:v>
                </c:pt>
                <c:pt idx="10759">
                  <c:v>TypesLONGVARBINARY</c:v>
                </c:pt>
                <c:pt idx="10760">
                  <c:v>wekaclassifiersmetaLogitBoost</c:v>
                </c:pt>
                <c:pt idx="10761">
                  <c:v>TypesLONGVARCHAR</c:v>
                </c:pt>
                <c:pt idx="10762">
                  <c:v>trainFileNamelength</c:v>
                </c:pt>
                <c:pt idx="10763">
                  <c:v>thisvari</c:v>
                </c:pt>
                <c:pt idx="10764">
                  <c:v>trainHeadernumAttribut</c:v>
                </c:pt>
                <c:pt idx="10765">
                  <c:v>Typess</c:v>
                </c:pt>
                <c:pt idx="10766">
                  <c:v>wekacoreconvertersAbstractFileLoad</c:v>
                </c:pt>
                <c:pt idx="10767">
                  <c:v>typeStr</c:v>
                </c:pt>
                <c:pt idx="10768">
                  <c:v>Textplugin</c:v>
                </c:pt>
                <c:pt idx="10769">
                  <c:v>TypesVARBINARY</c:v>
                </c:pt>
                <c:pt idx="10770">
                  <c:v>searchTipText</c:v>
                </c:pt>
                <c:pt idx="10771">
                  <c:v>TypesVARCHAR</c:v>
                </c:pt>
                <c:pt idx="10772">
                  <c:v>startPo</c:v>
                </c:pt>
                <c:pt idx="10773">
                  <c:v>textappendSourc</c:v>
                </c:pt>
                <c:pt idx="10774">
                  <c:v>subFlows</c:v>
                </c:pt>
                <c:pt idx="10775">
                  <c:v>Typetyp</c:v>
                </c:pt>
                <c:pt idx="10776">
                  <c:v>wekaguigraphvisu</c:v>
                </c:pt>
                <c:pt idx="10777">
                  <c:v>thiswidth</c:v>
                </c:pt>
                <c:pt idx="10778">
                  <c:v>trainsetClassIndextrainnumAttribut</c:v>
                </c:pt>
                <c:pt idx="10779">
                  <c:v>thMonitor</c:v>
                </c:pt>
                <c:pt idx="10780">
                  <c:v>Scheme_version_ID</c:v>
                </c:pt>
                <c:pt idx="10781">
                  <c:v>Typewekaguibean</c:v>
                </c:pt>
                <c:pt idx="10782">
                  <c:v>whichnt</c:v>
                </c:pt>
                <c:pt idx="10783">
                  <c:v>superse</c:v>
                </c:pt>
                <c:pt idx="10784">
                  <c:v>widestDimnodeRang</c:v>
                </c:pt>
                <c:pt idx="10785">
                  <c:v>tzip</c:v>
                </c:pt>
                <c:pt idx="10786">
                  <c:v>static</c:v>
                </c:pt>
                <c:pt idx="10787">
                  <c:v>thMonitorgetThreadUserTimethID</c:v>
                </c:pt>
                <c:pt idx="10788">
                  <c:v>Statisticschi</c:v>
                </c:pt>
                <c:pt idx="10789">
                  <c:v>supersetDestinationnew</c:v>
                </c:pt>
                <c:pt idx="10790">
                  <c:v>WindowListen</c:v>
                </c:pt>
                <c:pt idx="10791">
                  <c:v>thMonitorisThreadCpuTimeEn</c:v>
                </c:pt>
                <c:pt idx="10792">
                  <c:v>subsetsicompactifi</c:v>
                </c:pt>
                <c:pt idx="10793">
                  <c:v>Uij</c:v>
                </c:pt>
                <c:pt idx="10794">
                  <c:v>Statsadd</c:v>
                </c:pt>
                <c:pt idx="10795">
                  <c:v>uminu</c:v>
                </c:pt>
                <c:pt idx="10796">
                  <c:v>substanti</c:v>
                </c:pt>
                <c:pt idx="10797">
                  <c:v>supersetEnableden</c:v>
                </c:pt>
                <c:pt idx="10798">
                  <c:v>Workshop</c:v>
                </c:pt>
                <c:pt idx="10799">
                  <c:v>thMonitorisThreadCpuTimeSupport</c:v>
                </c:pt>
                <c:pt idx="10800">
                  <c:v>wrapUp</c:v>
                </c:pt>
                <c:pt idx="10801">
                  <c:v>supersetFileoutputFil</c:v>
                </c:pt>
                <c:pt idx="10802">
                  <c:v>writePostProcessObject</c:v>
                </c:pt>
                <c:pt idx="10803">
                  <c:v>thMonitorsetThreadCpuTimeEnabledtru</c:v>
                </c:pt>
                <c:pt idx="10804">
                  <c:v>testMod</c:v>
                </c:pt>
                <c:pt idx="10805">
                  <c:v>textappendstr</c:v>
                </c:pt>
                <c:pt idx="10806">
                  <c:v>setDiscretizeDiscret</c:v>
                </c:pt>
                <c:pt idx="10807">
                  <c:v>Uncert</c:v>
                </c:pt>
                <c:pt idx="10808">
                  <c:v>TreeMapStr</c:v>
                </c:pt>
                <c:pt idx="10809">
                  <c:v>Selectioncleanup</c:v>
                </c:pt>
                <c:pt idx="10810">
                  <c:v>Xindexint</c:v>
                </c:pt>
                <c:pt idx="10811">
                  <c:v>Stringdata</c:v>
                </c:pt>
                <c:pt idx="10812">
                  <c:v>testsetClassTypeAttributeNOMINAL</c:v>
                </c:pt>
                <c:pt idx="10813">
                  <c:v>Selectioncod</c:v>
                </c:pt>
                <c:pt idx="10814">
                  <c:v>thisnormContinu</c:v>
                </c:pt>
                <c:pt idx="10815">
                  <c:v>setGenerateRankingboolean</c:v>
                </c:pt>
                <c:pt idx="10816">
                  <c:v>setDoNotMakeSplitPointActualValu</c:v>
                </c:pt>
                <c:pt idx="10817">
                  <c:v>screenSiz</c:v>
                </c:pt>
                <c:pt idx="10818">
                  <c:v>Treetre</c:v>
                </c:pt>
                <c:pt idx="10819">
                  <c:v>Selectioni</c:v>
                </c:pt>
                <c:pt idx="10820">
                  <c:v>sumjj</c:v>
                </c:pt>
                <c:pt idx="10821">
                  <c:v>Stringdistintpr</c:v>
                </c:pt>
                <c:pt idx="10822">
                  <c:v>xyz</c:v>
                </c:pt>
                <c:pt idx="10823">
                  <c:v>SELECTIONiget</c:v>
                </c:pt>
                <c:pt idx="10824">
                  <c:v>sumjlength</c:v>
                </c:pt>
                <c:pt idx="10825">
                  <c:v>SINGULAR_</c:v>
                </c:pt>
                <c:pt idx="10826">
                  <c:v>Texget</c:v>
                </c:pt>
                <c:pt idx="10827">
                  <c:v>SINGULAR_DUMMY</c:v>
                </c:pt>
                <c:pt idx="10828">
                  <c:v>Selectedrow</c:v>
                </c:pt>
                <c:pt idx="10829">
                  <c:v>understand</c:v>
                </c:pt>
                <c:pt idx="10830">
                  <c:v>zLower</c:v>
                </c:pt>
                <c:pt idx="10831">
                  <c:v>setSeedIntegerparseIntoptionStr</c:v>
                </c:pt>
                <c:pt idx="10832">
                  <c:v>values_stdDev</c:v>
                </c:pt>
                <c:pt idx="10833">
                  <c:v>supertoSelectLocModel</c:v>
                </c:pt>
                <c:pt idx="10834">
                  <c:v>Valuesatt</c:v>
                </c:pt>
                <c:pt idx="10835">
                  <c:v>ThreadcurrentThreadisInterrupt</c:v>
                </c:pt>
                <c:pt idx="10836">
                  <c:v>Valuesdatanum</c:v>
                </c:pt>
                <c:pt idx="10837">
                  <c:v>Undoadd</c:v>
                </c:pt>
                <c:pt idx="10838">
                  <c:v>Valuesgeti</c:v>
                </c:pt>
                <c:pt idx="10839">
                  <c:v>unedit</c:v>
                </c:pt>
                <c:pt idx="10840">
                  <c:v>Valuesinputinst</c:v>
                </c:pt>
                <c:pt idx="10841">
                  <c:v>thank</c:v>
                </c:pt>
                <c:pt idx="10842">
                  <c:v>SearchClassNam</c:v>
                </c:pt>
                <c:pt idx="10843">
                  <c:v>superupdateDistributioninst</c:v>
                </c:pt>
                <c:pt idx="10844">
                  <c:v>valueslist</c:v>
                </c:pt>
                <c:pt idx="10845">
                  <c:v>ungroup</c:v>
                </c:pt>
                <c:pt idx="10846">
                  <c:v>Tolast</c:v>
                </c:pt>
                <c:pt idx="10847">
                  <c:v>setupsplit</c:v>
                </c:pt>
                <c:pt idx="10848">
                  <c:v>valueSparseint</c:v>
                </c:pt>
                <c:pt idx="10849">
                  <c:v>unifi</c:v>
                </c:pt>
                <c:pt idx="10850">
                  <c:v>Stringtrim</c:v>
                </c:pt>
                <c:pt idx="10851">
                  <c:v>setIgnoreCaseboolean</c:v>
                </c:pt>
                <c:pt idx="10852">
                  <c:v>valuesupport</c:v>
                </c:pt>
                <c:pt idx="10853">
                  <c:v>superWeka</c:v>
                </c:pt>
                <c:pt idx="10854">
                  <c:v>SF_mean_prior_entropi</c:v>
                </c:pt>
                <c:pt idx="10855">
                  <c:v>supp</c:v>
                </c:pt>
                <c:pt idx="10856">
                  <c:v>tOnly</c:v>
                </c:pt>
                <c:pt idx="10857">
                  <c:v>Sizeadd</c:v>
                </c:pt>
                <c:pt idx="10858">
                  <c:v>SF_mean_scheme_entropi</c:v>
                </c:pt>
                <c:pt idx="10859">
                  <c:v>runTokenizernew</c:v>
                </c:pt>
                <c:pt idx="10860">
                  <c:v>Tablem_</c:v>
                </c:pt>
                <c:pt idx="10861">
                  <c:v>setIgnoreClassUtilsgetFlagunsetclasstemporarili</c:v>
                </c:pt>
                <c:pt idx="10862">
                  <c:v>SplitEvaluatorn</c:v>
                </c:pt>
                <c:pt idx="10863">
                  <c:v>Sizecel</c:v>
                </c:pt>
                <c:pt idx="10864">
                  <c:v>VARBINARY</c:v>
                </c:pt>
                <c:pt idx="10865">
                  <c:v>Supportdoubl</c:v>
                </c:pt>
                <c:pt idx="10866">
                  <c:v>SF_prior_entropi</c:v>
                </c:pt>
                <c:pt idx="10867">
                  <c:v>textappendTABLEn</c:v>
                </c:pt>
                <c:pt idx="10868">
                  <c:v>Variablenam</c:v>
                </c:pt>
                <c:pt idx="10869">
                  <c:v>ThreadPoolExecutor</c:v>
                </c:pt>
                <c:pt idx="10870">
                  <c:v>setNumClassesint</c:v>
                </c:pt>
                <c:pt idx="10871">
                  <c:v>Schoelkopf</c:v>
                </c:pt>
                <c:pt idx="10872">
                  <c:v>StripChart</c:v>
                </c:pt>
                <c:pt idx="10873">
                  <c:v>Threadsint</c:v>
                </c:pt>
                <c:pt idx="10874">
                  <c:v>ToolkitgetDefaultToolkitgetScreenS</c:v>
                </c:pt>
                <c:pt idx="10875">
                  <c:v>textappendVARIABLE</c:v>
                </c:pt>
                <c:pt idx="10876">
                  <c:v>Searchfor</c:v>
                </c:pt>
                <c:pt idx="10877">
                  <c:v>Threadslength</c:v>
                </c:pt>
                <c:pt idx="10878">
                  <c:v>VectorDictionari</c:v>
                </c:pt>
                <c:pt idx="10879">
                  <c:v>universeiWIDTH</c:v>
                </c:pt>
                <c:pt idx="10880">
                  <c:v>Strokenew</c:v>
                </c:pt>
                <c:pt idx="10881">
                  <c:v>sizegetWidth</c:v>
                </c:pt>
                <c:pt idx="10882">
                  <c:v>textappendnorm</c:v>
                </c:pt>
                <c:pt idx="10883">
                  <c:v>UNKNOWN_</c:v>
                </c:pt>
                <c:pt idx="10884">
                  <c:v>Strstart</c:v>
                </c:pt>
                <c:pt idx="10885">
                  <c:v>unknownunsupport</c:v>
                </c:pt>
                <c:pt idx="10886">
                  <c:v>Vectorsget</c:v>
                </c:pt>
                <c:pt idx="10887">
                  <c:v>theClass</c:v>
                </c:pt>
                <c:pt idx="10888">
                  <c:v>SequenceRul</c:v>
                </c:pt>
                <c:pt idx="10889">
                  <c:v>unlimitedn</c:v>
                </c:pt>
                <c:pt idx="10890">
                  <c:v>splitValu</c:v>
                </c:pt>
                <c:pt idx="10891">
                  <c:v>UNLOCK</c:v>
                </c:pt>
                <c:pt idx="10892">
                  <c:v>verifi</c:v>
                </c:pt>
                <c:pt idx="10893">
                  <c:v>unpack</c:v>
                </c:pt>
                <c:pt idx="10894">
                  <c:v>spsetBorderBorderFactorycreateTitledBorderSetup</c:v>
                </c:pt>
                <c:pt idx="10895">
                  <c:v>screenWidth</c:v>
                </c:pt>
                <c:pt idx="10896">
                  <c:v>versioncompareToplugingetMinVers</c:v>
                </c:pt>
                <c:pt idx="10897">
                  <c:v>setUrltmpStr</c:v>
                </c:pt>
                <c:pt idx="10898">
                  <c:v>target_blankGroovya</c:v>
                </c:pt>
                <c:pt idx="10899">
                  <c:v>Threadthi</c:v>
                </c:pt>
                <c:pt idx="10900">
                  <c:v>Veto</c:v>
                </c:pt>
                <c:pt idx="10901">
                  <c:v>unprunedTipText</c:v>
                </c:pt>
                <c:pt idx="10902">
                  <c:v>vgeti</c:v>
                </c:pt>
                <c:pt idx="10903">
                  <c:v>Runrun</c:v>
                </c:pt>
                <c:pt idx="10904">
                  <c:v>TargetElementTypeTYPE</c:v>
                </c:pt>
                <c:pt idx="10905">
                  <c:v>SupportVectorMachin</c:v>
                </c:pt>
                <c:pt idx="10906">
                  <c:v>ViewerDialognul</c:v>
                </c:pt>
                <c:pt idx="10907">
                  <c:v>Selectionresult</c:v>
                </c:pt>
                <c:pt idx="10908">
                  <c:v>topsetLayoutnew</c:v>
                </c:pt>
                <c:pt idx="10909">
                  <c:v>Sizej</c:v>
                </c:pt>
                <c:pt idx="10910">
                  <c:v>Textm_width</c:v>
                </c:pt>
                <c:pt idx="10911">
                  <c:v>Setinst</c:v>
                </c:pt>
                <c:pt idx="10912">
                  <c:v>toStor</c:v>
                </c:pt>
                <c:pt idx="10913">
                  <c:v>Stringformat</c:v>
                </c:pt>
                <c:pt idx="10914">
                  <c:v>tasetEditablefals</c:v>
                </c:pt>
                <c:pt idx="10915">
                  <c:v>unspecifi</c:v>
                </c:pt>
                <c:pt idx="10916">
                  <c:v>visPluginsaddpluginMenuItem</c:v>
                </c:pt>
                <c:pt idx="10917">
                  <c:v>unsuccess</c:v>
                </c:pt>
                <c:pt idx="10918">
                  <c:v>taskStart</c:v>
                </c:pt>
                <c:pt idx="10919">
                  <c:v>setUrlurl</c:v>
                </c:pt>
                <c:pt idx="10920">
                  <c:v>TaskStatusInfoFINISHED</c:v>
                </c:pt>
                <c:pt idx="10921">
                  <c:v>setUseAICboolean</c:v>
                </c:pt>
                <c:pt idx="10922">
                  <c:v>visualizenam</c:v>
                </c:pt>
                <c:pt idx="10923">
                  <c:v>SuppressWarn</c:v>
                </c:pt>
                <c:pt idx="10924">
                  <c:v>toStringInst</c:v>
                </c:pt>
                <c:pt idx="10925">
                  <c:v>THRESHOLD_</c:v>
                </c:pt>
                <c:pt idx="10926">
                  <c:v>VisualizeUtilsPROPERTY_FILE</c:v>
                </c:pt>
                <c:pt idx="10927">
                  <c:v>Sizem_</c:v>
                </c:pt>
                <c:pt idx="10928">
                  <c:v>setSignificanceLeveldoubl</c:v>
                </c:pt>
                <c:pt idx="10929">
                  <c:v>Selectiontest</c:v>
                </c:pt>
                <c:pt idx="10930">
                  <c:v>Streamtemp</c:v>
                </c:pt>
                <c:pt idx="10931">
                  <c:v>UnsupportedAttributeTypeExceptionChosen</c:v>
                </c:pt>
                <c:pt idx="10932">
                  <c:v>setCompressOutputboolean</c:v>
                </c:pt>
                <c:pt idx="10933">
                  <c:v>Untitl</c:v>
                </c:pt>
                <c:pt idx="10934">
                  <c:v>TextModelNorm</c:v>
                </c:pt>
                <c:pt idx="10935">
                  <c:v>StringgetFileExtens</c:v>
                </c:pt>
                <c:pt idx="10936">
                  <c:v>SHAPE_</c:v>
                </c:pt>
                <c:pt idx="10937">
                  <c:v>SuppressWarningsunus</c:v>
                </c:pt>
                <c:pt idx="10938">
                  <c:v>SetObject</c:v>
                </c:pt>
                <c:pt idx="10939">
                  <c:v>Unuse</c:v>
                </c:pt>
                <c:pt idx="10940">
                  <c:v>totalSupport</c:v>
                </c:pt>
                <c:pt idx="10941">
                  <c:v>Stringhash</c:v>
                </c:pt>
                <c:pt idx="10942">
                  <c:v>setCompressOutputtru</c:v>
                </c:pt>
                <c:pt idx="10943">
                  <c:v>setUseEqualFrequencyboolean</c:v>
                </c:pt>
                <c:pt idx="10944">
                  <c:v>technicalplaintextend</c:v>
                </c:pt>
                <c:pt idx="10945">
                  <c:v>surrog</c:v>
                </c:pt>
                <c:pt idx="10946">
                  <c:v>thisint</c:v>
                </c:pt>
                <c:pt idx="10947">
                  <c:v>theEditor</c:v>
                </c:pt>
                <c:pt idx="10948">
                  <c:v>toUsesortedIndicestoUselength</c:v>
                </c:pt>
                <c:pt idx="10949">
                  <c:v>Surviv</c:v>
                </c:pt>
                <c:pt idx="10950">
                  <c:v>StackTraceEl</c:v>
                </c:pt>
                <c:pt idx="10951">
                  <c:v>sValu</c:v>
                </c:pt>
                <c:pt idx="10952">
                  <c:v>tPath</c:v>
                </c:pt>
                <c:pt idx="10953">
                  <c:v>SVD</c:v>
                </c:pt>
                <c:pt idx="10954">
                  <c:v>Weightsatt</c:v>
                </c:pt>
                <c:pt idx="10955">
                  <c:v>Sizeset</c:v>
                </c:pt>
                <c:pt idx="10956">
                  <c:v>weightsij</c:v>
                </c:pt>
                <c:pt idx="10957">
                  <c:v>Updateablejava</c:v>
                </c:pt>
                <c:pt idx="10958">
                  <c:v>weightsint</c:v>
                </c:pt>
                <c:pt idx="10959">
                  <c:v>Svmlight</c:v>
                </c:pt>
                <c:pt idx="10960">
                  <c:v>tempappendatt</c:v>
                </c:pt>
                <c:pt idx="10961">
                  <c:v>themn</c:v>
                </c:pt>
                <c:pt idx="10962">
                  <c:v>Weightspol</c:v>
                </c:pt>
                <c:pt idx="10963">
                  <c:v>SVMOutputi</c:v>
                </c:pt>
                <c:pt idx="10964">
                  <c:v>strWidth</c:v>
                </c:pt>
                <c:pt idx="10965">
                  <c:v>ThresholdProducingMetr</c:v>
                </c:pt>
                <c:pt idx="10966">
                  <c:v>wekaassociationsApriori</c:v>
                </c:pt>
                <c:pt idx="10967">
                  <c:v>Thresholdslength</c:v>
                </c:pt>
                <c:pt idx="10968">
                  <c:v>Shevad</c:v>
                </c:pt>
                <c:pt idx="10969">
                  <c:v>Sizeth</c:v>
                </c:pt>
                <c:pt idx="10970">
                  <c:v>tempappendpadClust</c:v>
                </c:pt>
                <c:pt idx="10971">
                  <c:v>updateClustererInst</c:v>
                </c:pt>
                <c:pt idx="10972">
                  <c:v>wekaclassifiersbayesnetsearch</c:v>
                </c:pt>
                <c:pt idx="10973">
                  <c:v>thresholdStr</c:v>
                </c:pt>
                <c:pt idx="10974">
                  <c:v>setCursorCursorgetPredefinedCursorCursorWAIT_CURSOR</c:v>
                </c:pt>
                <c:pt idx="10975">
                  <c:v>setInstancesdata</c:v>
                </c:pt>
                <c:pt idx="10976">
                  <c:v>Stanford</c:v>
                </c:pt>
                <c:pt idx="10977">
                  <c:v>Updatedrow</c:v>
                </c:pt>
                <c:pt idx="10978">
                  <c:v>setCustomPropsFileFil</c:v>
                </c:pt>
                <c:pt idx="10979">
                  <c:v>updateFinish</c:v>
                </c:pt>
                <c:pt idx="10980">
                  <c:v>Stari</c:v>
                </c:pt>
                <c:pt idx="10981">
                  <c:v>setInstancesFromFileQ</c:v>
                </c:pt>
                <c:pt idx="10982">
                  <c:v>wekaclassifierstreesDecisionStumppr</c:v>
                </c:pt>
                <c:pt idx="10983">
                  <c:v>thresholdStringlength</c:v>
                </c:pt>
                <c:pt idx="10984">
                  <c:v>wekaclassifierstreeslmtLMT</c:v>
                </c:pt>
                <c:pt idx="10985">
                  <c:v>SwingConstantsLEFT</c:v>
                </c:pt>
                <c:pt idx="10986">
                  <c:v>trainHeaderrelationNam</c:v>
                </c:pt>
                <c:pt idx="10987">
                  <c:v>updateOpt</c:v>
                </c:pt>
                <c:pt idx="10988">
                  <c:v>wekacoreClassDiscoveri</c:v>
                </c:pt>
                <c:pt idx="10989">
                  <c:v>setInstancesFromURLurl</c:v>
                </c:pt>
                <c:pt idx="10990">
                  <c:v>STARTED</c:v>
                </c:pt>
                <c:pt idx="10991">
                  <c:v>Thresholdtempdoubl</c:v>
                </c:pt>
                <c:pt idx="10992">
                  <c:v>saveload</c:v>
                </c:pt>
                <c:pt idx="10993">
                  <c:v>updateStatsForPredictordoubl</c:v>
                </c:pt>
                <c:pt idx="10994">
                  <c:v>wekacoreRevisionHandlergetRevis</c:v>
                </c:pt>
                <c:pt idx="10995">
                  <c:v>updateWeightsNeuralNod</c:v>
                </c:pt>
                <c:pt idx="10996">
                  <c:v>SELECTED</c:v>
                </c:pt>
                <c:pt idx="10997">
                  <c:v>Upm_</c:v>
                </c:pt>
                <c:pt idx="10998">
                  <c:v>wekaestim</c:v>
                </c:pt>
                <c:pt idx="10999">
                  <c:v>textappendVARIABLEn</c:v>
                </c:pt>
                <c:pt idx="11000">
                  <c:v>wekaexperimentCrossValidationResultProduc</c:v>
                </c:pt>
                <c:pt idx="11001">
                  <c:v>selectModelInst</c:v>
                </c:pt>
                <c:pt idx="11002">
                  <c:v>thism_doNotMakeSplitPointActualValu</c:v>
                </c:pt>
                <c:pt idx="11003">
                  <c:v>RuntimeExceptionMatrix</c:v>
                </c:pt>
                <c:pt idx="11004">
                  <c:v>setThresholdtempdoubleValu</c:v>
                </c:pt>
                <c:pt idx="11005">
                  <c:v>setInstancesloadergetDataSet</c:v>
                </c:pt>
                <c:pt idx="11006">
                  <c:v>tempRul</c:v>
                </c:pt>
                <c:pt idx="11007">
                  <c:v>SymbolFactori</c:v>
                </c:pt>
                <c:pt idx="11008">
                  <c:v>wekaguiGenericObjectEditordetermineClass</c:v>
                </c:pt>
                <c:pt idx="11009">
                  <c:v>SlidingMidPointOfWidestSid</c:v>
                </c:pt>
                <c:pt idx="11010">
                  <c:v>showPanelnew</c:v>
                </c:pt>
                <c:pt idx="11011">
                  <c:v>Stringinst</c:v>
                </c:pt>
                <c:pt idx="11012">
                  <c:v>selectedAtt</c:v>
                </c:pt>
                <c:pt idx="11013">
                  <c:v>storedn</c:v>
                </c:pt>
                <c:pt idx="11014">
                  <c:v>startSetToStr</c:v>
                </c:pt>
                <c:pt idx="11015">
                  <c:v>SetInstancesPanel</c:v>
                </c:pt>
                <c:pt idx="11016">
                  <c:v>wekatest</c:v>
                </c:pt>
                <c:pt idx="11017">
                  <c:v>Upperinstnum</c:v>
                </c:pt>
                <c:pt idx="11018">
                  <c:v>werent</c:v>
                </c:pt>
                <c:pt idx="11019">
                  <c:v>setButtons</c:v>
                </c:pt>
                <c:pt idx="11020">
                  <c:v>testAggreg</c:v>
                </c:pt>
                <c:pt idx="11021">
                  <c:v>SyntaxExcept</c:v>
                </c:pt>
                <c:pt idx="11022">
                  <c:v>StartUpListen</c:v>
                </c:pt>
                <c:pt idx="11023">
                  <c:v>textappendWeight</c:v>
                </c:pt>
                <c:pt idx="11024">
                  <c:v>setPoolSizeIntegerparseIntPoolS</c:v>
                </c:pt>
                <c:pt idx="11025">
                  <c:v>Upperupp</c:v>
                </c:pt>
                <c:pt idx="11026">
                  <c:v>Statementclos</c:v>
                </c:pt>
                <c:pt idx="11027">
                  <c:v>selectn</c:v>
                </c:pt>
                <c:pt idx="11028">
                  <c:v>Widthm_width</c:v>
                </c:pt>
                <c:pt idx="11029">
                  <c:v>ScriptingPanel</c:v>
                </c:pt>
                <c:pt idx="11030">
                  <c:v>Widthset</c:v>
                </c:pt>
                <c:pt idx="11031">
                  <c:v>URI</c:v>
                </c:pt>
                <c:pt idx="11032">
                  <c:v>testCPUTimeElaps</c:v>
                </c:pt>
                <c:pt idx="11033">
                  <c:v>Systemarraycopyclassifi</c:v>
                </c:pt>
                <c:pt idx="11034">
                  <c:v>windowActivatedWindowEv</c:v>
                </c:pt>
                <c:pt idx="11035">
                  <c:v>SystemarraycopyclassifierOpt</c:v>
                </c:pt>
                <c:pt idx="11036">
                  <c:v>testDifferentRang</c:v>
                </c:pt>
                <c:pt idx="11037">
                  <c:v>setButtonsListSelectionEv</c:v>
                </c:pt>
                <c:pt idx="11038">
                  <c:v>Windowset</c:v>
                </c:pt>
                <c:pt idx="11039">
                  <c:v>Systemarraycopycountsi</c:v>
                </c:pt>
                <c:pt idx="11040">
                  <c:v>setQueryStr</c:v>
                </c:pt>
                <c:pt idx="11041">
                  <c:v>Systemarraycopycurr</c:v>
                </c:pt>
                <c:pt idx="11042">
                  <c:v>Withkfml</c:v>
                </c:pt>
                <c:pt idx="11043">
                  <c:v>Urltmp</c:v>
                </c:pt>
                <c:pt idx="11044">
                  <c:v>TextSav</c:v>
                </c:pt>
                <c:pt idx="11045">
                  <c:v>Systemarraycopyindic</c:v>
                </c:pt>
                <c:pt idx="11046">
                  <c:v>Wolpert</c:v>
                </c:pt>
                <c:pt idx="11047">
                  <c:v>setInvertboolean</c:v>
                </c:pt>
                <c:pt idx="11048">
                  <c:v>WordsFromFil</c:v>
                </c:pt>
                <c:pt idx="11049">
                  <c:v>ruleslength</c:v>
                </c:pt>
                <c:pt idx="11050">
                  <c:v>WordTokenizerclassgetNam</c:v>
                </c:pt>
                <c:pt idx="11051">
                  <c:v>sappend</c:v>
                </c:pt>
                <c:pt idx="11052">
                  <c:v>Testfals</c:v>
                </c:pt>
                <c:pt idx="11053">
                  <c:v>thstart</c:v>
                </c:pt>
                <c:pt idx="11054">
                  <c:v>Testgif</c:v>
                </c:pt>
                <c:pt idx="11055">
                  <c:v>thuvhatgmaildotcom</c:v>
                </c:pt>
                <c:pt idx="11056">
                  <c:v>textappendDEFINITIONn</c:v>
                </c:pt>
                <c:pt idx="11057">
                  <c:v>Systemarraycopym_Valu</c:v>
                </c:pt>
                <c:pt idx="11058">
                  <c:v>thisnb</c:v>
                </c:pt>
                <c:pt idx="11059">
                  <c:v>StringKEY_SIZE</c:v>
                </c:pt>
                <c:pt idx="11060">
                  <c:v>setResultMatrixResultMatrix</c:v>
                </c:pt>
                <c:pt idx="11061">
                  <c:v>straight</c:v>
                </c:pt>
                <c:pt idx="11062">
                  <c:v>Treedata</c:v>
                </c:pt>
                <c:pt idx="11063">
                  <c:v>straightforward</c:v>
                </c:pt>
                <c:pt idx="11064">
                  <c:v>setDirStr</c:v>
                </c:pt>
                <c:pt idx="11065">
                  <c:v>setC</c:v>
                </c:pt>
                <c:pt idx="11066">
                  <c:v>thisneur</c:v>
                </c:pt>
                <c:pt idx="11067">
                  <c:v>Zvalu</c:v>
                </c:pt>
                <c:pt idx="11068">
                  <c:v>writerwritecont</c:v>
                </c:pt>
                <c:pt idx="11069">
                  <c:v>USE_DYNAMIC</c:v>
                </c:pt>
                <c:pt idx="11070">
                  <c:v>statssumSq</c:v>
                </c:pt>
                <c:pt idx="11071">
                  <c:v>Textappendx</c:v>
                </c:pt>
                <c:pt idx="11072">
                  <c:v>Treem_regress</c:v>
                </c:pt>
                <c:pt idx="11073">
                  <c:v>usedbr</c:v>
                </c:pt>
                <c:pt idx="11074">
                  <c:v>setRun</c:v>
                </c:pt>
                <c:pt idx="11075">
                  <c:v>SystemarraycopynewV</c:v>
                </c:pt>
                <c:pt idx="11076">
                  <c:v>stdD</c:v>
                </c:pt>
                <c:pt idx="11077">
                  <c:v>Systemarraycopynodem_</c:v>
                </c:pt>
                <c:pt idx="11078">
                  <c:v>Xkj</c:v>
                </c:pt>
                <c:pt idx="11079">
                  <c:v>Systemarraycopyopt</c:v>
                </c:pt>
                <c:pt idx="11080">
                  <c:v>xMean</c:v>
                </c:pt>
                <c:pt idx="11081">
                  <c:v>Smola</c:v>
                </c:pt>
                <c:pt idx="11082">
                  <c:v>suiteadd</c:v>
                </c:pt>
                <c:pt idx="11083">
                  <c:v>Usedtru</c:v>
                </c:pt>
                <c:pt idx="11084">
                  <c:v>testsetNumNomin</c:v>
                </c:pt>
                <c:pt idx="11085">
                  <c:v>UseDynam</c:v>
                </c:pt>
                <c:pt idx="11086">
                  <c:v>XMLData</c:v>
                </c:pt>
                <c:pt idx="11087">
                  <c:v>UseEqualFrequ</c:v>
                </c:pt>
                <c:pt idx="11088">
                  <c:v>testsetNumRel</c:v>
                </c:pt>
                <c:pt idx="11089">
                  <c:v>useEqualFrequencyTipText</c:v>
                </c:pt>
                <c:pt idx="11090">
                  <c:v>XmlEnumValueasI</c:v>
                </c:pt>
                <c:pt idx="11091">
                  <c:v>Time_millis_test</c:v>
                </c:pt>
                <c:pt idx="11092">
                  <c:v>XmlJavaTypeAdapterCollapsedStringAdapterclass</c:v>
                </c:pt>
                <c:pt idx="11093">
                  <c:v>Time_millis_train</c:v>
                </c:pt>
                <c:pt idx="11094">
                  <c:v>sumini</c:v>
                </c:pt>
                <c:pt idx="11095">
                  <c:v>Usei</c:v>
                </c:pt>
                <c:pt idx="11096">
                  <c:v>thisnumarrai</c:v>
                </c:pt>
                <c:pt idx="11097">
                  <c:v>Uselength</c:v>
                </c:pt>
                <c:pt idx="11098">
                  <c:v>secondindexp</c:v>
                </c:pt>
                <c:pt idx="11099">
                  <c:v>Setjava</c:v>
                </c:pt>
                <c:pt idx="11100">
                  <c:v>setScalingEnabledfals</c:v>
                </c:pt>
                <c:pt idx="11101">
                  <c:v>textappendxml</c:v>
                </c:pt>
                <c:pt idx="11102">
                  <c:v>Trend_</c:v>
                </c:pt>
                <c:pt idx="11103">
                  <c:v>setSourc</c:v>
                </c:pt>
                <c:pt idx="11104">
                  <c:v>Testtru</c:v>
                </c:pt>
                <c:pt idx="11105">
                  <c:v>useOr</c:v>
                </c:pt>
                <c:pt idx="11106">
                  <c:v>sumjnj</c:v>
                </c:pt>
                <c:pt idx="11107">
                  <c:v>usepr</c:v>
                </c:pt>
                <c:pt idx="11108">
                  <c:v>Stemmernul</c:v>
                </c:pt>
                <c:pt idx="11109">
                  <c:v>StringLAST_CLASSTYPE</c:v>
                </c:pt>
                <c:pt idx="11110">
                  <c:v>thisnumer</c:v>
                </c:pt>
                <c:pt idx="11111">
                  <c:v>UserCPU_Time_millis_test</c:v>
                </c:pt>
                <c:pt idx="11112">
                  <c:v>stemmerSpeclength</c:v>
                </c:pt>
                <c:pt idx="11113">
                  <c:v>UserCPU_Time_millis_train</c:v>
                </c:pt>
                <c:pt idx="11114">
                  <c:v>Summarycompar</c:v>
                </c:pt>
                <c:pt idx="11115">
                  <c:v>UserCPU_Time_test</c:v>
                </c:pt>
                <c:pt idx="11116">
                  <c:v>textappendBIFn</c:v>
                </c:pt>
                <c:pt idx="11117">
                  <c:v>UserCPU_Time_train</c:v>
                </c:pt>
                <c:pt idx="11118">
                  <c:v>Zoneget</c:v>
                </c:pt>
                <c:pt idx="11119">
                  <c:v>Timeclass</c:v>
                </c:pt>
                <c:pt idx="11120">
                  <c:v>values_std</c:v>
                </c:pt>
                <c:pt idx="11121">
                  <c:v>timeconsum</c:v>
                </c:pt>
                <c:pt idx="11122">
                  <c:v>setNormdoubl</c:v>
                </c:pt>
                <c:pt idx="11123">
                  <c:v>userhom</c:v>
                </c:pt>
                <c:pt idx="11124">
                  <c:v>Systemoutprintlnto</c:v>
                </c:pt>
                <c:pt idx="11125">
                  <c:v>Userm_</c:v>
                </c:pt>
                <c:pt idx="11126">
                  <c:v>Tokentoken</c:v>
                </c:pt>
                <c:pt idx="11127">
                  <c:v>Systemarraycopyspars</c:v>
                </c:pt>
                <c:pt idx="11128">
                  <c:v>Valuesclass</c:v>
                </c:pt>
                <c:pt idx="11129">
                  <c:v>Usernameus</c:v>
                </c:pt>
                <c:pt idx="11130">
                  <c:v>setStopwordsHandlernul</c:v>
                </c:pt>
                <c:pt idx="11131">
                  <c:v>Systemarraycopysum</c:v>
                </c:pt>
                <c:pt idx="11132">
                  <c:v>StringToNomin</c:v>
                </c:pt>
                <c:pt idx="11133">
                  <c:v>Systemarraycopysumi</c:v>
                </c:pt>
                <c:pt idx="11134">
                  <c:v>Systemoutprintlnx</c:v>
                </c:pt>
                <c:pt idx="11135">
                  <c:v>Systemarraycopysumj</c:v>
                </c:pt>
                <c:pt idx="11136">
                  <c:v>seq</c:v>
                </c:pt>
                <c:pt idx="11137">
                  <c:v>Usertmp</c:v>
                </c:pt>
                <c:pt idx="11138">
                  <c:v>Valuesinsert</c:v>
                </c:pt>
                <c:pt idx="11139">
                  <c:v>Userus</c:v>
                </c:pt>
                <c:pt idx="11140">
                  <c:v>Stringtrain</c:v>
                </c:pt>
                <c:pt idx="11141">
                  <c:v>Usesort</c:v>
                </c:pt>
                <c:pt idx="11142">
                  <c:v>Tabi</c:v>
                </c:pt>
                <c:pt idx="11143">
                  <c:v>thID</c:v>
                </c:pt>
                <c:pt idx="11144">
                  <c:v>tabint</c:v>
                </c:pt>
                <c:pt idx="11145">
                  <c:v>setJitterint</c:v>
                </c:pt>
                <c:pt idx="11146">
                  <c:v>toknextTokentrim</c:v>
                </c:pt>
                <c:pt idx="11147">
                  <c:v>UTC</c:v>
                </c:pt>
                <c:pt idx="11148">
                  <c:v>setNumAttributesIntegerparseInttmpStr</c:v>
                </c:pt>
                <c:pt idx="11149">
                  <c:v>secondvalueSparsep</c:v>
                </c:pt>
                <c:pt idx="11150">
                  <c:v>Valuesnum</c:v>
                </c:pt>
                <c:pt idx="11151">
                  <c:v>Timei</c:v>
                </c:pt>
                <c:pt idx="11152">
                  <c:v>Valuesoutput</c:v>
                </c:pt>
                <c:pt idx="11153">
                  <c:v>think</c:v>
                </c:pt>
                <c:pt idx="11154">
                  <c:v>textappendinstanceto</c:v>
                </c:pt>
                <c:pt idx="11155">
                  <c:v>setValueFieldBOOKTITLE</c:v>
                </c:pt>
                <c:pt idx="11156">
                  <c:v>splitCharacterist</c:v>
                </c:pt>
                <c:pt idx="11157">
                  <c:v>TIMES</c:v>
                </c:pt>
                <c:pt idx="11158">
                  <c:v>SF_entropy_gain</c:v>
                </c:pt>
                <c:pt idx="11159">
                  <c:v>UtilsarrayToStringprocess</c:v>
                </c:pt>
                <c:pt idx="11160">
                  <c:v>valuesum</c:v>
                </c:pt>
                <c:pt idx="11161">
                  <c:v>Systemerrflush</c:v>
                </c:pt>
                <c:pt idx="11162">
                  <c:v>valuesvalueslength</c:v>
                </c:pt>
                <c:pt idx="11163">
                  <c:v>sNodeNam</c:v>
                </c:pt>
                <c:pt idx="11164">
                  <c:v>SF_mean_entropy_gain</c:v>
                </c:pt>
                <c:pt idx="11165">
                  <c:v>UtilsbackQuoteCharsm_localModelleftSidem_train</c:v>
                </c:pt>
                <c:pt idx="11166">
                  <c:v>Valuethreshold</c:v>
                </c:pt>
                <c:pt idx="11167">
                  <c:v>UtilsbackQuoteCharsm_localModelrightSidei</c:v>
                </c:pt>
                <c:pt idx="11168">
                  <c:v>Valuetmp</c:v>
                </c:pt>
                <c:pt idx="11169">
                  <c:v>UtilsbackQuoteCharsm_sonsim_localModelleftSidem_train</c:v>
                </c:pt>
                <c:pt idx="11170">
                  <c:v>Stringword</c:v>
                </c:pt>
                <c:pt idx="11171">
                  <c:v>UtilsbackQuoteCharsrunInstancesrelationNam</c:v>
                </c:pt>
                <c:pt idx="11172">
                  <c:v>VALUEtransform</c:v>
                </c:pt>
                <c:pt idx="11173">
                  <c:v>TextArea</c:v>
                </c:pt>
                <c:pt idx="11174">
                  <c:v>tablelength</c:v>
                </c:pt>
                <c:pt idx="11175">
                  <c:v>TextCorpu</c:v>
                </c:pt>
                <c:pt idx="11176">
                  <c:v>Valuevalsj</c:v>
                </c:pt>
                <c:pt idx="11177">
                  <c:v>Systemerrprintlnc</c:v>
                </c:pt>
                <c:pt idx="11178">
                  <c:v>Valuevot</c:v>
                </c:pt>
                <c:pt idx="11179">
                  <c:v>Stringli</c:v>
                </c:pt>
                <c:pt idx="11180">
                  <c:v>setNumBinsint</c:v>
                </c:pt>
                <c:pt idx="11181">
                  <c:v>TextDictionari</c:v>
                </c:pt>
                <c:pt idx="11182">
                  <c:v>tableNam</c:v>
                </c:pt>
                <c:pt idx="11183">
                  <c:v>Sensebay</c:v>
                </c:pt>
                <c:pt idx="11184">
                  <c:v>Varb</c:v>
                </c:pt>
                <c:pt idx="11185">
                  <c:v>timesn</c:v>
                </c:pt>
                <c:pt idx="11186">
                  <c:v>VARCHAR</c:v>
                </c:pt>
                <c:pt idx="11187">
                  <c:v>Stringlin</c:v>
                </c:pt>
                <c:pt idx="11188">
                  <c:v>Toolkit</c:v>
                </c:pt>
                <c:pt idx="11189">
                  <c:v>TIMESTAMP_</c:v>
                </c:pt>
                <c:pt idx="11190">
                  <c:v>Tableschi</c:v>
                </c:pt>
                <c:pt idx="11191">
                  <c:v>UtilsdoubleToStringm_StandardDev</c:v>
                </c:pt>
                <c:pt idx="11192">
                  <c:v>VARIABLEn</c:v>
                </c:pt>
                <c:pt idx="11193">
                  <c:v>UtilsdoubleToStringpredValu</c:v>
                </c:pt>
                <c:pt idx="11194">
                  <c:v>variablesget</c:v>
                </c:pt>
                <c:pt idx="11195">
                  <c:v>TIMESTAMP_FIELD_NAME</c:v>
                </c:pt>
                <c:pt idx="11196">
                  <c:v>SplitEvalutor</c:v>
                </c:pt>
                <c:pt idx="11197">
                  <c:v>Timeth</c:v>
                </c:pt>
                <c:pt idx="11198">
                  <c:v>Tablessymmetr</c:v>
                </c:pt>
                <c:pt idx="11199">
                  <c:v>UtilsdoubleToStringtrainTimeElaps</c:v>
                </c:pt>
                <c:pt idx="11200">
                  <c:v>ToolkitgetDefaultToolkit</c:v>
                </c:pt>
                <c:pt idx="11201">
                  <c:v>setLambdadoubl</c:v>
                </c:pt>
                <c:pt idx="11202">
                  <c:v>SF_scheme_entropi</c:v>
                </c:pt>
                <c:pt idx="11203">
                  <c:v>Utilseqm_</c:v>
                </c:pt>
                <c:pt idx="11204">
                  <c:v>Vecadd</c:v>
                </c:pt>
                <c:pt idx="11205">
                  <c:v>Utilseqsum</c:v>
                </c:pt>
                <c:pt idx="11206">
                  <c:v>TagFILTER_NORMALIZE</c:v>
                </c:pt>
                <c:pt idx="11207">
                  <c:v>UtilseqUtilssumsum</c:v>
                </c:pt>
                <c:pt idx="11208">
                  <c:v>TagFILTER_STANDARDIZE</c:v>
                </c:pt>
                <c:pt idx="11209">
                  <c:v>Utilseqx</c:v>
                </c:pt>
                <c:pt idx="11210">
                  <c:v>VectorClass</c:v>
                </c:pt>
                <c:pt idx="11211">
                  <c:v>TimeUnitSECONDS</c:v>
                </c:pt>
                <c:pt idx="11212">
                  <c:v>RuntimegetRuntim</c:v>
                </c:pt>
                <c:pt idx="11213">
                  <c:v>setLearningRatedoubl</c:v>
                </c:pt>
                <c:pt idx="11214">
                  <c:v>setNumClustersIntegerparseIntoptionStr</c:v>
                </c:pt>
                <c:pt idx="11215">
                  <c:v>setLiftGraphLiftGraph</c:v>
                </c:pt>
                <c:pt idx="11216">
                  <c:v>runAssociatornew</c:v>
                </c:pt>
                <c:pt idx="11217">
                  <c:v>UtilsforNameClassforNamewekacorestemmersStemm</c:v>
                </c:pt>
                <c:pt idx="11218">
                  <c:v>Vectori</c:v>
                </c:pt>
                <c:pt idx="11219">
                  <c:v>UtilsforNameClassforNamewekacorestopwordsStopwordsHandl</c:v>
                </c:pt>
                <c:pt idx="11220">
                  <c:v>setCoefficientdoubl</c:v>
                </c:pt>
                <c:pt idx="11221">
                  <c:v>UtilsforNameClassforNamewekacoretokenizersToken</c:v>
                </c:pt>
                <c:pt idx="11222">
                  <c:v>tagslength</c:v>
                </c:pt>
                <c:pt idx="11223">
                  <c:v>Stringlists</c:v>
                </c:pt>
                <c:pt idx="11224">
                  <c:v>Vectorn</c:v>
                </c:pt>
                <c:pt idx="11225">
                  <c:v>textappendFOR</c:v>
                </c:pt>
                <c:pt idx="11226">
                  <c:v>Tagspar</c:v>
                </c:pt>
                <c:pt idx="11227">
                  <c:v>UtilsforNameSplitEvaluatorclass</c:v>
                </c:pt>
                <c:pt idx="11228">
                  <c:v>setNumExecutionSlot</c:v>
                </c:pt>
                <c:pt idx="11229">
                  <c:v>setAltitudeDoubl</c:v>
                </c:pt>
                <c:pt idx="11230">
                  <c:v>Splitsplit</c:v>
                </c:pt>
                <c:pt idx="11231">
                  <c:v>soniget</c:v>
                </c:pt>
                <c:pt idx="11232">
                  <c:v>setTableLocatorTableLoc</c:v>
                </c:pt>
                <c:pt idx="11233">
                  <c:v>UtilsgetFlagA</c:v>
                </c:pt>
                <c:pt idx="11234">
                  <c:v>takeStepi</c:v>
                </c:pt>
                <c:pt idx="11235">
                  <c:v>tInitial</c:v>
                </c:pt>
                <c:pt idx="11236">
                  <c:v>velement</c:v>
                </c:pt>
                <c:pt idx="11237">
                  <c:v>sorri</c:v>
                </c:pt>
                <c:pt idx="11238">
                  <c:v>Strsubstringtmp</c:v>
                </c:pt>
                <c:pt idx="11239">
                  <c:v>RUN_</c:v>
                </c:pt>
                <c:pt idx="11240">
                  <c:v>topLab</c:v>
                </c:pt>
                <c:pt idx="11241">
                  <c:v>UtilsgetFlagG</c:v>
                </c:pt>
                <c:pt idx="11242">
                  <c:v>setNumFoldsIntegerparseIntnumFold</c:v>
                </c:pt>
                <c:pt idx="11243">
                  <c:v>SystemerrprintlnFinish</c:v>
                </c:pt>
                <c:pt idx="11244">
                  <c:v>versa</c:v>
                </c:pt>
                <c:pt idx="11245">
                  <c:v>SystemerrprintlnFold</c:v>
                </c:pt>
                <c:pt idx="11246">
                  <c:v>VERSION_</c:v>
                </c:pt>
                <c:pt idx="11247">
                  <c:v>Stringm_max</c:v>
                </c:pt>
                <c:pt idx="11248">
                  <c:v>versioncompareToplugingetMaxVers</c:v>
                </c:pt>
                <c:pt idx="11249">
                  <c:v>SDI</c:v>
                </c:pt>
                <c:pt idx="11250">
                  <c:v>Versionequ</c:v>
                </c:pt>
                <c:pt idx="11251">
                  <c:v>thisaddMouseMotionListenernew</c:v>
                </c:pt>
                <c:pt idx="11252">
                  <c:v>setNumInstancesint</c:v>
                </c:pt>
                <c:pt idx="11253">
                  <c:v>UtilsgetFlagnos</c:v>
                </c:pt>
                <c:pt idx="11254">
                  <c:v>target_blankJythona</c:v>
                </c:pt>
                <c:pt idx="11255">
                  <c:v>Stringm_passwordTextgetPassword</c:v>
                </c:pt>
                <c:pt idx="11256">
                  <c:v>target_blankKOMLa</c:v>
                </c:pt>
                <c:pt idx="11257">
                  <c:v>SystemerrprintlnGot</c:v>
                </c:pt>
                <c:pt idx="11258">
                  <c:v>topLabsetLayoutgb</c:v>
                </c:pt>
                <c:pt idx="11259">
                  <c:v>Systemerrprintlni</c:v>
                </c:pt>
                <c:pt idx="11260">
                  <c:v>targetDatagetDefaultValu</c:v>
                </c:pt>
                <c:pt idx="11261">
                  <c:v>tipTextlength</c:v>
                </c:pt>
                <c:pt idx="11262">
                  <c:v>targetDatagetPriorProbabilityminingSchemaIclassAttributevaluei</c:v>
                </c:pt>
                <c:pt idx="11263">
                  <c:v>tipTextreplacehtml</c:v>
                </c:pt>
                <c:pt idx="11264">
                  <c:v>toPMMLInstanc</c:v>
                </c:pt>
                <c:pt idx="11265">
                  <c:v>SystemerrprintlnInput</c:v>
                </c:pt>
                <c:pt idx="11266">
                  <c:v>Vieweradd</c:v>
                </c:pt>
                <c:pt idx="11267">
                  <c:v>Stringm_prob</c:v>
                </c:pt>
                <c:pt idx="11268">
                  <c:v>ViewerDialogAPPROVE_OPTION</c:v>
                </c:pt>
                <c:pt idx="11269">
                  <c:v>thisaggreg</c:v>
                </c:pt>
                <c:pt idx="11270">
                  <c:v>setNumNumericint</c:v>
                </c:pt>
                <c:pt idx="11271">
                  <c:v>UtilsgetOptioncustomprop</c:v>
                </c:pt>
                <c:pt idx="11272">
                  <c:v>Viewerset</c:v>
                </c:pt>
                <c:pt idx="11273">
                  <c:v>setLowercaseTokensboolean</c:v>
                </c:pt>
                <c:pt idx="11274">
                  <c:v>setNumNumericIntegerparseInttmpStr</c:v>
                </c:pt>
                <c:pt idx="11275">
                  <c:v>Setm_</c:v>
                </c:pt>
                <c:pt idx="11276">
                  <c:v>Textm_opt</c:v>
                </c:pt>
                <c:pt idx="11277">
                  <c:v>SystemerrprintlnLOG</c:v>
                </c:pt>
                <c:pt idx="11278">
                  <c:v>setColumnStr</c:v>
                </c:pt>
                <c:pt idx="11279">
                  <c:v>TitledBord</c:v>
                </c:pt>
                <c:pt idx="11280">
                  <c:v>SqlViewernul</c:v>
                </c:pt>
                <c:pt idx="11281">
                  <c:v>souc</c:v>
                </c:pt>
                <c:pt idx="11282">
                  <c:v>sqr</c:v>
                </c:pt>
                <c:pt idx="11283">
                  <c:v>setValuenew</c:v>
                </c:pt>
                <c:pt idx="11284">
                  <c:v>taset</c:v>
                </c:pt>
                <c:pt idx="11285">
                  <c:v>Setm_tot</c:v>
                </c:pt>
                <c:pt idx="11286">
                  <c:v>sqrta</c:v>
                </c:pt>
                <c:pt idx="11287">
                  <c:v>Stringmean</c:v>
                </c:pt>
                <c:pt idx="11288">
                  <c:v>visPlugin</c:v>
                </c:pt>
                <c:pt idx="11289">
                  <c:v>setMainKFPerspectiveKnowledgeFlowAppMainKFPerspect</c:v>
                </c:pt>
                <c:pt idx="11290">
                  <c:v>Taskint</c:v>
                </c:pt>
                <c:pt idx="11291">
                  <c:v>Stringmid</c:v>
                </c:pt>
                <c:pt idx="11292">
                  <c:v>Taskset</c:v>
                </c:pt>
                <c:pt idx="11293">
                  <c:v>UtilsgetOptionmax</c:v>
                </c:pt>
                <c:pt idx="11294">
                  <c:v>setNumThreadsIntegerparseIntNumThread</c:v>
                </c:pt>
                <c:pt idx="11295">
                  <c:v>StratifiedRemoveFold</c:v>
                </c:pt>
                <c:pt idx="11296">
                  <c:v>setCompareFunctionCOMPAREFUNCTION</c:v>
                </c:pt>
                <c:pt idx="11297">
                  <c:v>Stratum</c:v>
                </c:pt>
                <c:pt idx="11298">
                  <c:v>Streamread</c:v>
                </c:pt>
                <c:pt idx="11299">
                  <c:v>sourceeventGeneratabletrainingSet</c:v>
                </c:pt>
                <c:pt idx="11300">
                  <c:v>setNumToSelectint</c:v>
                </c:pt>
                <c:pt idx="11301">
                  <c:v>thisaltitud</c:v>
                </c:pt>
                <c:pt idx="11302">
                  <c:v>visualizenul</c:v>
                </c:pt>
                <c:pt idx="11303">
                  <c:v>SystemerrprintlnPostprocess</c:v>
                </c:pt>
                <c:pt idx="11304">
                  <c:v>structureattributeatt</c:v>
                </c:pt>
                <c:pt idx="11305">
                  <c:v>Titlesubstr</c:v>
                </c:pt>
                <c:pt idx="11306">
                  <c:v>tbe</c:v>
                </c:pt>
                <c:pt idx="11307">
                  <c:v>Titlesubstringtext</c:v>
                </c:pt>
                <c:pt idx="11308">
                  <c:v>visualizeTreeStr</c:v>
                </c:pt>
                <c:pt idx="11309">
                  <c:v>UtilsgetOptionstemm</c:v>
                </c:pt>
                <c:pt idx="11310">
                  <c:v>VisualizeUtilsVISUALIZE_PROPERTIES</c:v>
                </c:pt>
                <c:pt idx="11311">
                  <c:v>UtilsgetOptionstopwordshandl</c:v>
                </c:pt>
                <c:pt idx="11312">
                  <c:v>Textm_x</c:v>
                </c:pt>
                <c:pt idx="11313">
                  <c:v>Systemerrprintlnr</c:v>
                </c:pt>
                <c:pt idx="11314">
                  <c:v>seedifferenceint</c:v>
                </c:pt>
                <c:pt idx="11315">
                  <c:v>UtilsgetOptiontoken</c:v>
                </c:pt>
                <c:pt idx="11316">
                  <c:v>Streamselect</c:v>
                </c:pt>
                <c:pt idx="11317">
                  <c:v>SystemerrprintlnRead</c:v>
                </c:pt>
                <c:pt idx="11318">
                  <c:v>Streamthi</c:v>
                </c:pt>
                <c:pt idx="11319">
                  <c:v>tlength</c:v>
                </c:pt>
                <c:pt idx="11320">
                  <c:v>toStringStringBuff</c:v>
                </c:pt>
                <c:pt idx="11321">
                  <c:v>setChecksTurnedOffboolean</c:v>
                </c:pt>
                <c:pt idx="11322">
                  <c:v>Tosubstr</c:v>
                </c:pt>
                <c:pt idx="11323">
                  <c:v>setChecksTurnedOffUtilsgetFlagnocheck</c:v>
                </c:pt>
                <c:pt idx="11324">
                  <c:v>Tosubstringi</c:v>
                </c:pt>
                <c:pt idx="11325">
                  <c:v>UtilsgetOptionxml</c:v>
                </c:pt>
                <c:pt idx="11326">
                  <c:v>TextModelSimiliar</c:v>
                </c:pt>
                <c:pt idx="11327">
                  <c:v>setMapValuesMapValu</c:v>
                </c:pt>
                <c:pt idx="11328">
                  <c:v>teach</c:v>
                </c:pt>
                <c:pt idx="11329">
                  <c:v>Sourcefilenam</c:v>
                </c:pt>
                <c:pt idx="11330">
                  <c:v>total_miss</c:v>
                </c:pt>
                <c:pt idx="11331">
                  <c:v>Sourceforg</c:v>
                </c:pt>
                <c:pt idx="11332">
                  <c:v>totalS</c:v>
                </c:pt>
                <c:pt idx="11333">
                  <c:v>Stringnboth</c:v>
                </c:pt>
                <c:pt idx="11334">
                  <c:v>totalSum</c:v>
                </c:pt>
                <c:pt idx="11335">
                  <c:v>setVersionStr</c:v>
                </c:pt>
                <c:pt idx="11336">
                  <c:v>textappendinstancetoStringi</c:v>
                </c:pt>
                <c:pt idx="11337">
                  <c:v>UtilsisMissingValuedv</c:v>
                </c:pt>
                <c:pt idx="11338">
                  <c:v>sSi</c:v>
                </c:pt>
                <c:pt idx="11339">
                  <c:v>Systemerrprintlnt</c:v>
                </c:pt>
                <c:pt idx="11340">
                  <c:v>ssr</c:v>
                </c:pt>
                <c:pt idx="11341">
                  <c:v>Stringnul</c:v>
                </c:pt>
                <c:pt idx="11342">
                  <c:v>Totext</c:v>
                </c:pt>
                <c:pt idx="11343">
                  <c:v>thisappli</c:v>
                </c:pt>
                <c:pt idx="11344">
                  <c:v>Warningsunus</c:v>
                </c:pt>
                <c:pt idx="11345">
                  <c:v>UtilsisMissingValuevalsj</c:v>
                </c:pt>
                <c:pt idx="11346">
                  <c:v>technicalplaintextstart</c:v>
                </c:pt>
                <c:pt idx="11347">
                  <c:v>SystemerrprintlnToo</c:v>
                </c:pt>
                <c:pt idx="11348">
                  <c:v>toUpperCas</c:v>
                </c:pt>
                <c:pt idx="11349">
                  <c:v>SystemerrprintlnTri</c:v>
                </c:pt>
                <c:pt idx="11350">
                  <c:v>toUsei</c:v>
                </c:pt>
                <c:pt idx="11351">
                  <c:v>Systemerrprintlnun</c:v>
                </c:pt>
                <c:pt idx="11352">
                  <c:v>Weightattweight</c:v>
                </c:pt>
                <c:pt idx="11353">
                  <c:v>Stringopt</c:v>
                </c:pt>
                <c:pt idx="11354">
                  <c:v>setCompressOutputUtilsgetFlagcompress</c:v>
                </c:pt>
                <c:pt idx="11355">
                  <c:v>UtilsjoinOptionsgetKernelgetOpt</c:v>
                </c:pt>
                <c:pt idx="11356">
                  <c:v>weightedValu</c:v>
                </c:pt>
                <c:pt idx="11357">
                  <c:v>UtilsjoinOptionsgetOpt</c:v>
                </c:pt>
                <c:pt idx="11358">
                  <c:v>Weightinstanceweight</c:v>
                </c:pt>
                <c:pt idx="11359">
                  <c:v>tmpResult</c:v>
                </c:pt>
                <c:pt idx="11360">
                  <c:v>STOPPED</c:v>
                </c:pt>
                <c:pt idx="11361">
                  <c:v>SystemerrprintlnUs</c:v>
                </c:pt>
                <c:pt idx="11362">
                  <c:v>tPercentag</c:v>
                </c:pt>
                <c:pt idx="11363">
                  <c:v>rwidth</c:v>
                </c:pt>
                <c:pt idx="11364">
                  <c:v>Weightsaddinstanceweight</c:v>
                </c:pt>
                <c:pt idx="11365">
                  <c:v>Utilskth</c:v>
                </c:pt>
                <c:pt idx="11366">
                  <c:v>temp_group</c:v>
                </c:pt>
                <c:pt idx="11367">
                  <c:v>setMaxDepthint</c:v>
                </c:pt>
                <c:pt idx="11368">
                  <c:v>temp_groupgeti</c:v>
                </c:pt>
                <c:pt idx="11369">
                  <c:v>SystemerrprintlnWARNING</c:v>
                </c:pt>
                <c:pt idx="11370">
                  <c:v>Weightsinsert</c:v>
                </c:pt>
                <c:pt idx="11371">
                  <c:v>tmpStrequal</c:v>
                </c:pt>
                <c:pt idx="11372">
                  <c:v>temp_train</c:v>
                </c:pt>
                <c:pt idx="11373">
                  <c:v>RUN_FIELD_NAME</c:v>
                </c:pt>
                <c:pt idx="11374">
                  <c:v>temp_vp</c:v>
                </c:pt>
                <c:pt idx="11375">
                  <c:v>Stringpad</c:v>
                </c:pt>
                <c:pt idx="11376">
                  <c:v>Weightsl</c:v>
                </c:pt>
                <c:pt idx="11377">
                  <c:v>tmpStrreplac</c:v>
                </c:pt>
                <c:pt idx="11378">
                  <c:v>tempappendattNam</c:v>
                </c:pt>
                <c:pt idx="11379">
                  <c:v>Utilsnorm</c:v>
                </c:pt>
                <c:pt idx="11380">
                  <c:v>Structuretest</c:v>
                </c:pt>
                <c:pt idx="11381">
                  <c:v>Utilsnormalizeclass</c:v>
                </c:pt>
                <c:pt idx="11382">
                  <c:v>Weightsrandom</c:v>
                </c:pt>
                <c:pt idx="11383">
                  <c:v>setAttributeIndextmpStr</c:v>
                </c:pt>
                <c:pt idx="11384">
                  <c:v>Strut</c:v>
                </c:pt>
                <c:pt idx="11385">
                  <c:v>Utilsnormalizem_prior</c:v>
                </c:pt>
                <c:pt idx="11386">
                  <c:v>setOutputFormatfilt</c:v>
                </c:pt>
                <c:pt idx="11387">
                  <c:v>UtilsnormalizeP</c:v>
                </c:pt>
                <c:pt idx="11388">
                  <c:v>tempappendnNumb</c:v>
                </c:pt>
                <c:pt idx="11389">
                  <c:v>setMaxDoubl</c:v>
                </c:pt>
                <c:pt idx="11390">
                  <c:v>wekaassociationsAssoci</c:v>
                </c:pt>
                <c:pt idx="11391">
                  <c:v>textappendm_localModelrightSidei</c:v>
                </c:pt>
                <c:pt idx="11392">
                  <c:v>setConstantConst</c:v>
                </c:pt>
                <c:pt idx="11393">
                  <c:v>sourcenext</c:v>
                </c:pt>
                <c:pt idx="11394">
                  <c:v>wekaattributeSelectionBestFirstclassgetNam</c:v>
                </c:pt>
                <c:pt idx="11395">
                  <c:v>Sourcetrain</c:v>
                </c:pt>
                <c:pt idx="11396">
                  <c:v>tempappendpadclass</c:v>
                </c:pt>
                <c:pt idx="11397">
                  <c:v>Stringprocess</c:v>
                </c:pt>
                <c:pt idx="11398">
                  <c:v>tempappendpadv</c:v>
                </c:pt>
                <c:pt idx="11399">
                  <c:v>setMaxNrOfParentsint</c:v>
                </c:pt>
                <c:pt idx="11400">
                  <c:v>wekaclassifiersbayesnetestimateSimpleEstim</c:v>
                </c:pt>
                <c:pt idx="11401">
                  <c:v>scarc</c:v>
                </c:pt>
                <c:pt idx="11402">
                  <c:v>wekaclassifiersbayesnetsearchSearchAlgorithm</c:v>
                </c:pt>
                <c:pt idx="11403">
                  <c:v>tnot</c:v>
                </c:pt>
                <c:pt idx="11404">
                  <c:v>wekaclassifiersevalu</c:v>
                </c:pt>
                <c:pt idx="11405">
                  <c:v>setMeasurePerformanceboolean</c:v>
                </c:pt>
                <c:pt idx="11406">
                  <c:v>trainclassAttributetyp</c:v>
                </c:pt>
                <c:pt idx="11407">
                  <c:v>thiscategori</c:v>
                </c:pt>
                <c:pt idx="11408">
                  <c:v>SelectAl</c:v>
                </c:pt>
                <c:pt idx="11409">
                  <c:v>StemminguseStemmernew</c:v>
                </c:pt>
                <c:pt idx="11410">
                  <c:v>shortcut</c:v>
                </c:pt>
                <c:pt idx="11411">
                  <c:v>spadd</c:v>
                </c:pt>
                <c:pt idx="11412">
                  <c:v>trainCPUTimeElaps</c:v>
                </c:pt>
                <c:pt idx="11413">
                  <c:v>StringReaderwritertoStr</c:v>
                </c:pt>
                <c:pt idx="11414">
                  <c:v>wekaclassifierspmmlconsum</c:v>
                </c:pt>
                <c:pt idx="11415">
                  <c:v>Systemoutprinti</c:v>
                </c:pt>
                <c:pt idx="11416">
                  <c:v>thislength</c:v>
                </c:pt>
                <c:pt idx="11417">
                  <c:v>setMinDoubl</c:v>
                </c:pt>
                <c:pt idx="11418">
                  <c:v>trainFileNam</c:v>
                </c:pt>
                <c:pt idx="11419">
                  <c:v>scope</c:v>
                </c:pt>
                <c:pt idx="11420">
                  <c:v>Stumppr</c:v>
                </c:pt>
                <c:pt idx="11421">
                  <c:v>Utilsround</c:v>
                </c:pt>
                <c:pt idx="11422">
                  <c:v>tempgetBean</c:v>
                </c:pt>
                <c:pt idx="11423">
                  <c:v>SystemoutprintlnA</c:v>
                </c:pt>
                <c:pt idx="11424">
                  <c:v>wekaclassifierstreeslmt</c:v>
                </c:pt>
                <c:pt idx="11425">
                  <c:v>StringrelNam</c:v>
                </c:pt>
                <c:pt idx="11426">
                  <c:v>runInstancesrandomizerandom</c:v>
                </c:pt>
                <c:pt idx="11427">
                  <c:v>toAppendTo</c:v>
                </c:pt>
                <c:pt idx="11428">
                  <c:v>tempidx</c:v>
                </c:pt>
                <c:pt idx="11429">
                  <c:v>setWeightTrimBetadoubl</c:v>
                </c:pt>
                <c:pt idx="11430">
                  <c:v>wekaclusterersEM</c:v>
                </c:pt>
                <c:pt idx="11431">
                  <c:v>thisclon</c:v>
                </c:pt>
                <c:pt idx="11432">
                  <c:v>thisliftGraph</c:v>
                </c:pt>
                <c:pt idx="11433">
                  <c:v>textappendNAME</c:v>
                </c:pt>
                <c:pt idx="11434">
                  <c:v>trainingData</c:v>
                </c:pt>
                <c:pt idx="11435">
                  <c:v>setMinNumInstancesdoubl</c:v>
                </c:pt>
                <c:pt idx="11436">
                  <c:v>wekacoreconvertersArffLoad</c:v>
                </c:pt>
                <c:pt idx="11437">
                  <c:v>UtilssplitOptionsclassifierStr</c:v>
                </c:pt>
                <c:pt idx="11438">
                  <c:v>thisloc</c:v>
                </c:pt>
                <c:pt idx="11439">
                  <c:v>toDisplai</c:v>
                </c:pt>
                <c:pt idx="11440">
                  <c:v>setCustomPropsFilenul</c:v>
                </c:pt>
                <c:pt idx="11441">
                  <c:v>UtilssplitOptionsoptionStr</c:v>
                </c:pt>
                <c:pt idx="11442">
                  <c:v>Templatem_</c:v>
                </c:pt>
                <c:pt idx="11443">
                  <c:v>UtilssplitOptionsstemmerStr</c:v>
                </c:pt>
                <c:pt idx="11444">
                  <c:v>wekacoreneighboursearchLinearNNSearch</c:v>
                </c:pt>
                <c:pt idx="11445">
                  <c:v>UtilssplitOptionsstopwordsHandlerStr</c:v>
                </c:pt>
                <c:pt idx="11446">
                  <c:v>tempnam</c:v>
                </c:pt>
                <c:pt idx="11447">
                  <c:v>UtilssplitOptionsstr</c:v>
                </c:pt>
                <c:pt idx="11448">
                  <c:v>wekacoretokenizersWordTokenizerpr</c:v>
                </c:pt>
                <c:pt idx="11449">
                  <c:v>Systemoutprintlnbufferto</c:v>
                </c:pt>
                <c:pt idx="11450">
                  <c:v>subdir</c:v>
                </c:pt>
                <c:pt idx="11451">
                  <c:v>UtilssplitOptionstokenizerStr</c:v>
                </c:pt>
                <c:pt idx="11452">
                  <c:v>wekadatageneratorscluster</c:v>
                </c:pt>
                <c:pt idx="11453">
                  <c:v>SystemoutprintlnbuffertoStr</c:v>
                </c:pt>
                <c:pt idx="11454">
                  <c:v>tempnumInst</c:v>
                </c:pt>
                <c:pt idx="11455">
                  <c:v>Utilssumclass</c:v>
                </c:pt>
                <c:pt idx="11456">
                  <c:v>subdirectori</c:v>
                </c:pt>
                <c:pt idx="11457">
                  <c:v>setWidthDoubl</c:v>
                </c:pt>
                <c:pt idx="11458">
                  <c:v>wekaexperimentStat</c:v>
                </c:pt>
                <c:pt idx="11459">
                  <c:v>SystemoutprintlnCach</c:v>
                </c:pt>
                <c:pt idx="11460">
                  <c:v>wekafiltersAllFilt</c:v>
                </c:pt>
                <c:pt idx="11461">
                  <c:v>Utilssumprob</c:v>
                </c:pt>
                <c:pt idx="11462">
                  <c:v>StreamTokenizersr</c:v>
                </c:pt>
                <c:pt idx="11463">
                  <c:v>SystemoutprintlnClass</c:v>
                </c:pt>
                <c:pt idx="11464">
                  <c:v>Traininstanceiclass</c:v>
                </c:pt>
                <c:pt idx="11465">
                  <c:v>Utilssumweight</c:v>
                </c:pt>
                <c:pt idx="11466">
                  <c:v>thismapValu</c:v>
                </c:pt>
                <c:pt idx="11467">
                  <c:v>SystemoutprintlnCopi</c:v>
                </c:pt>
                <c:pt idx="11468">
                  <c:v>tempRgetSelect</c:v>
                </c:pt>
                <c:pt idx="11469">
                  <c:v>UtilsunbackQuoteCharsvalu</c:v>
                </c:pt>
                <c:pt idx="11470">
                  <c:v>wekaguibeansLoad</c:v>
                </c:pt>
                <c:pt idx="11471">
                  <c:v>vadd</c:v>
                </c:pt>
                <c:pt idx="11472">
                  <c:v>setTokenizernew</c:v>
                </c:pt>
                <c:pt idx="11473">
                  <c:v>toDoubleArrai</c:v>
                </c:pt>
                <c:pt idx="11474">
                  <c:v>wekaguiGenericObjectEditorprop</c:v>
                </c:pt>
                <c:pt idx="11475">
                  <c:v>thiscolumn</c:v>
                </c:pt>
                <c:pt idx="11476">
                  <c:v>subList</c:v>
                </c:pt>
                <c:pt idx="11477">
                  <c:v>saversetFilenew</c:v>
                </c:pt>
                <c:pt idx="11478">
                  <c:v>startSetTipText</c:v>
                </c:pt>
                <c:pt idx="11479">
                  <c:v>setMissingMergeboolean</c:v>
                </c:pt>
                <c:pt idx="11480">
                  <c:v>subresultproduc</c:v>
                </c:pt>
                <c:pt idx="11481">
                  <c:v>Sparseindex</c:v>
                </c:pt>
                <c:pt idx="11482">
                  <c:v>trainsetClassIndexclassIndex</c:v>
                </c:pt>
                <c:pt idx="11483">
                  <c:v>valget</c:v>
                </c:pt>
                <c:pt idx="11484">
                  <c:v>wekaguitreevisualizerTreeVisualizernul</c:v>
                </c:pt>
                <c:pt idx="11485">
                  <c:v>setMissingMergeUtilsgetFlagM</c:v>
                </c:pt>
                <c:pt idx="11486">
                  <c:v>Schemaha</c:v>
                </c:pt>
                <c:pt idx="11487">
                  <c:v>toFilterclassIndex</c:v>
                </c:pt>
                <c:pt idx="11488">
                  <c:v>WekaTaskMonitor</c:v>
                </c:pt>
                <c:pt idx="11489">
                  <c:v>setModelmodel</c:v>
                </c:pt>
                <c:pt idx="11490">
                  <c:v>STARTTAG</c:v>
                </c:pt>
                <c:pt idx="11491">
                  <c:v>safeti</c:v>
                </c:pt>
                <c:pt idx="11492">
                  <c:v>setPasswordtmpStr</c:v>
                </c:pt>
                <c:pt idx="11493">
                  <c:v>SparseInstanceweight</c:v>
                </c:pt>
                <c:pt idx="11494">
                  <c:v>setPerc</c:v>
                </c:pt>
                <c:pt idx="11495">
                  <c:v>Tofirst</c:v>
                </c:pt>
                <c:pt idx="11496">
                  <c:v>Test_animatedgif</c:v>
                </c:pt>
                <c:pt idx="11497">
                  <c:v>valsadd</c:v>
                </c:pt>
                <c:pt idx="11498">
                  <c:v>What</c:v>
                </c:pt>
                <c:pt idx="11499">
                  <c:v>Stringsadd</c:v>
                </c:pt>
                <c:pt idx="11500">
                  <c:v>traintestclassifi</c:v>
                </c:pt>
                <c:pt idx="11501">
                  <c:v>setClassIndexIntegerparseInttmpStr</c:v>
                </c:pt>
                <c:pt idx="11502">
                  <c:v>setPoolS</c:v>
                </c:pt>
                <c:pt idx="11503">
                  <c:v>Tograph</c:v>
                </c:pt>
                <c:pt idx="11504">
                  <c:v>SubsetByExpress</c:v>
                </c:pt>
                <c:pt idx="11505">
                  <c:v>thiscompar</c:v>
                </c:pt>
                <c:pt idx="11506">
                  <c:v>widestDimdoubl</c:v>
                </c:pt>
                <c:pt idx="11507">
                  <c:v>thiscompareFunct</c:v>
                </c:pt>
                <c:pt idx="11508">
                  <c:v>thismaximum</c:v>
                </c:pt>
                <c:pt idx="11509">
                  <c:v>Valsind</c:v>
                </c:pt>
                <c:pt idx="11510">
                  <c:v>Statementget</c:v>
                </c:pt>
                <c:pt idx="11511">
                  <c:v>valsindex</c:v>
                </c:pt>
                <c:pt idx="11512">
                  <c:v>widthLab</c:v>
                </c:pt>
                <c:pt idx="11513">
                  <c:v>Valsinst</c:v>
                </c:pt>
                <c:pt idx="11514">
                  <c:v>Widthm_widthget</c:v>
                </c:pt>
                <c:pt idx="11515">
                  <c:v>Stringsis</c:v>
                </c:pt>
                <c:pt idx="11516">
                  <c:v>Widthmin</c:v>
                </c:pt>
                <c:pt idx="11517">
                  <c:v>SystemoutprintlnGo</c:v>
                </c:pt>
                <c:pt idx="11518">
                  <c:v>Widththi</c:v>
                </c:pt>
                <c:pt idx="11519">
                  <c:v>valsnum</c:v>
                </c:pt>
                <c:pt idx="11520">
                  <c:v>StreamTokenizerUtilsgetFirstTokentoken</c:v>
                </c:pt>
                <c:pt idx="11521">
                  <c:v>Valsputatt</c:v>
                </c:pt>
                <c:pt idx="11522">
                  <c:v>SetPred</c:v>
                </c:pt>
                <c:pt idx="11523">
                  <c:v>SystemoutprintlnHead</c:v>
                </c:pt>
                <c:pt idx="11524">
                  <c:v>WINDOW_</c:v>
                </c:pt>
                <c:pt idx="11525">
                  <c:v>Stringsplit</c:v>
                </c:pt>
                <c:pt idx="11526">
                  <c:v>SERIES</c:v>
                </c:pt>
                <c:pt idx="11527">
                  <c:v>valsvalslength</c:v>
                </c:pt>
                <c:pt idx="11528">
                  <c:v>Trainvaluem_</c:v>
                </c:pt>
                <c:pt idx="11529">
                  <c:v>setApplyAppli</c:v>
                </c:pt>
                <c:pt idx="11530">
                  <c:v>TestDistribut</c:v>
                </c:pt>
                <c:pt idx="11531">
                  <c:v>Tokenizerclassget</c:v>
                </c:pt>
                <c:pt idx="11532">
                  <c:v>trainY</c:v>
                </c:pt>
                <c:pt idx="11533">
                  <c:v>SystemoutprintlnIniti</c:v>
                </c:pt>
                <c:pt idx="11534">
                  <c:v>Windowsplash</c:v>
                </c:pt>
                <c:pt idx="11535">
                  <c:v>Sparseji</c:v>
                </c:pt>
                <c:pt idx="11536">
                  <c:v>statisticsn</c:v>
                </c:pt>
                <c:pt idx="11537">
                  <c:v>textappendNETWORKn</c:v>
                </c:pt>
                <c:pt idx="11538">
                  <c:v>Textreplacehtml</c:v>
                </c:pt>
                <c:pt idx="11539">
                  <c:v>RuleStat</c:v>
                </c:pt>
                <c:pt idx="11540">
                  <c:v>Withkf</c:v>
                </c:pt>
                <c:pt idx="11541">
                  <c:v>Systemoutprintlnloaderget</c:v>
                </c:pt>
                <c:pt idx="11542">
                  <c:v>subsetsinum</c:v>
                </c:pt>
                <c:pt idx="11543">
                  <c:v>valueasI</c:v>
                </c:pt>
                <c:pt idx="11544">
                  <c:v>StatisticsnormalProbabilityzUpp</c:v>
                </c:pt>
                <c:pt idx="11545">
                  <c:v>Systemoutprintlnlog</c:v>
                </c:pt>
                <c:pt idx="11546">
                  <c:v>Withposit</c:v>
                </c:pt>
                <c:pt idx="11547">
                  <c:v>tokenizercommentChar</c:v>
                </c:pt>
                <c:pt idx="11548">
                  <c:v>setSilentboolean</c:v>
                </c:pt>
                <c:pt idx="11549">
                  <c:v>setSplitEvaluatorSplitEvalu</c:v>
                </c:pt>
                <c:pt idx="11550">
                  <c:v>Statsboolean</c:v>
                </c:pt>
                <c:pt idx="11551">
                  <c:v>tokenizereolIsSignificanttru</c:v>
                </c:pt>
                <c:pt idx="11552">
                  <c:v>SubspaceClusterDefinit</c:v>
                </c:pt>
                <c:pt idx="11553">
                  <c:v>valuebinari</c:v>
                </c:pt>
                <c:pt idx="11554">
                  <c:v>transformedDataInst</c:v>
                </c:pt>
                <c:pt idx="11555">
                  <c:v>Rulesets</c:v>
                </c:pt>
                <c:pt idx="11556">
                  <c:v>setRawOutputboolean</c:v>
                </c:pt>
                <c:pt idx="11557">
                  <c:v>thisconst</c:v>
                </c:pt>
                <c:pt idx="11558">
                  <c:v>Transit</c:v>
                </c:pt>
                <c:pt idx="11559">
                  <c:v>Specget</c:v>
                </c:pt>
                <c:pt idx="11560">
                  <c:v>Statsdoubl</c:v>
                </c:pt>
                <c:pt idx="11561">
                  <c:v>Speci</c:v>
                </c:pt>
                <c:pt idx="11562">
                  <c:v>transpar</c:v>
                </c:pt>
                <c:pt idx="11563">
                  <c:v>Valueclassif</c:v>
                </c:pt>
                <c:pt idx="11564">
                  <c:v>setRawOutputUtilsgetFlagD</c:v>
                </c:pt>
                <c:pt idx="11565">
                  <c:v>textappendnGener</c:v>
                </c:pt>
                <c:pt idx="11566">
                  <c:v>Strequalsfirst</c:v>
                </c:pt>
                <c:pt idx="11567">
                  <c:v>setNBigInteg</c:v>
                </c:pt>
                <c:pt idx="11568">
                  <c:v>Sidei</c:v>
                </c:pt>
                <c:pt idx="11569">
                  <c:v>valueconfid</c:v>
                </c:pt>
                <c:pt idx="11570">
                  <c:v>setDerivedFieldDerivedField</c:v>
                </c:pt>
                <c:pt idx="11571">
                  <c:v>stemStr</c:v>
                </c:pt>
                <c:pt idx="11572">
                  <c:v>Statsj</c:v>
                </c:pt>
                <c:pt idx="11573">
                  <c:v>Tokenizerm_</c:v>
                </c:pt>
                <c:pt idx="11574">
                  <c:v>selectedgetNam</c:v>
                </c:pt>
                <c:pt idx="11575">
                  <c:v>SystemoutprintlnMessag</c:v>
                </c:pt>
                <c:pt idx="11576">
                  <c:v>SIGKDD</c:v>
                </c:pt>
                <c:pt idx="11577">
                  <c:v>setNoiseRatedefaultNoiseR</c:v>
                </c:pt>
                <c:pt idx="11578">
                  <c:v>treebr</c:v>
                </c:pt>
                <c:pt idx="11579">
                  <c:v>Valuedefault</c:v>
                </c:pt>
                <c:pt idx="11580">
                  <c:v>runExperi</c:v>
                </c:pt>
                <c:pt idx="11581">
                  <c:v>setNoiseRatedoubl</c:v>
                </c:pt>
                <c:pt idx="11582">
                  <c:v>Writerfil</c:v>
                </c:pt>
                <c:pt idx="11583">
                  <c:v>Valuedv</c:v>
                </c:pt>
                <c:pt idx="11584">
                  <c:v>statsstdDev</c:v>
                </c:pt>
                <c:pt idx="11585">
                  <c:v>setNoiseRateDoubleparseDoubletmpStr</c:v>
                </c:pt>
                <c:pt idx="11586">
                  <c:v>Statssubtractvalu</c:v>
                </c:pt>
                <c:pt idx="11587">
                  <c:v>tokenizerNam</c:v>
                </c:pt>
                <c:pt idx="11588">
                  <c:v>testn</c:v>
                </c:pt>
                <c:pt idx="11589">
                  <c:v>setNormContinuousNormContinu</c:v>
                </c:pt>
                <c:pt idx="11590">
                  <c:v>Textt</c:v>
                </c:pt>
                <c:pt idx="11591">
                  <c:v>Streamclass</c:v>
                </c:pt>
                <c:pt idx="11592">
                  <c:v>Testnew</c:v>
                </c:pt>
                <c:pt idx="11593">
                  <c:v>SystemoutprintlnnnFulln</c:v>
                </c:pt>
                <c:pt idx="11594">
                  <c:v>SigmoidKernelTyp</c:v>
                </c:pt>
                <c:pt idx="11595">
                  <c:v>valueGauss</c:v>
                </c:pt>
                <c:pt idx="11596">
                  <c:v>testNonInvert</c:v>
                </c:pt>
                <c:pt idx="11597">
                  <c:v>SystemoutprintlnnOnen</c:v>
                </c:pt>
                <c:pt idx="11598">
                  <c:v>testNumberOfGeneratedToken</c:v>
                </c:pt>
                <c:pt idx="11599">
                  <c:v>SystemoutprintlnNorm</c:v>
                </c:pt>
                <c:pt idx="11600">
                  <c:v>testNumericClass</c:v>
                </c:pt>
                <c:pt idx="11601">
                  <c:v>SystemoutprintlnnTwon</c:v>
                </c:pt>
                <c:pt idx="11602">
                  <c:v>thisNod</c:v>
                </c:pt>
                <c:pt idx="11603">
                  <c:v>setStartSetoptionStr</c:v>
                </c:pt>
                <c:pt idx="11604">
                  <c:v>Xeget</c:v>
                </c:pt>
                <c:pt idx="11605">
                  <c:v>tokenizernextToken</c:v>
                </c:pt>
                <c:pt idx="11606">
                  <c:v>selectedj</c:v>
                </c:pt>
                <c:pt idx="11607">
                  <c:v>Tokenizerpr</c:v>
                </c:pt>
                <c:pt idx="11608">
                  <c:v>Scoreint</c:v>
                </c:pt>
                <c:pt idx="11609">
                  <c:v>tokenizerquot</c:v>
                </c:pt>
                <c:pt idx="11610">
                  <c:v>Textappendopt</c:v>
                </c:pt>
                <c:pt idx="11611">
                  <c:v>Valueincom</c:v>
                </c:pt>
                <c:pt idx="11612">
                  <c:v>setDistanceFunctionnew</c:v>
                </c:pt>
                <c:pt idx="11613">
                  <c:v>Stringsup</c:v>
                </c:pt>
                <c:pt idx="11614">
                  <c:v>xLab</c:v>
                </c:pt>
                <c:pt idx="11615">
                  <c:v>Valueiniti</c:v>
                </c:pt>
                <c:pt idx="11616">
                  <c:v>Xmax</c:v>
                </c:pt>
                <c:pt idx="11617">
                  <c:v>Streamcod</c:v>
                </c:pt>
                <c:pt idx="11618">
                  <c:v>setSaveDialogTitleStr</c:v>
                </c:pt>
                <c:pt idx="11619">
                  <c:v>Systemoutprintlnoneto</c:v>
                </c:pt>
                <c:pt idx="11620">
                  <c:v>setSaveInstancesboolean</c:v>
                </c:pt>
                <c:pt idx="11621">
                  <c:v>valueIsSmallerEqu</c:v>
                </c:pt>
                <c:pt idx="11622">
                  <c:v>Treenum</c:v>
                </c:pt>
                <c:pt idx="11623">
                  <c:v>SystemoutprintlnonetoStr</c:v>
                </c:pt>
                <c:pt idx="11624">
                  <c:v>stopwordsHandlerNam</c:v>
                </c:pt>
                <c:pt idx="11625">
                  <c:v>Valuejavaawt</c:v>
                </c:pt>
                <c:pt idx="11626">
                  <c:v>XMLbr</c:v>
                </c:pt>
                <c:pt idx="11627">
                  <c:v>Valuelast</c:v>
                </c:pt>
                <c:pt idx="11628">
                  <c:v>XMLClassifi</c:v>
                </c:pt>
                <c:pt idx="11629">
                  <c:v>SystemoutprintlnOrigin</c:v>
                </c:pt>
                <c:pt idx="11630">
                  <c:v>thisnormDiscret</c:v>
                </c:pt>
                <c:pt idx="11631">
                  <c:v>valueleverag</c:v>
                </c:pt>
                <c:pt idx="11632">
                  <c:v>testsetNumNumer</c:v>
                </c:pt>
                <c:pt idx="11633">
                  <c:v>valuelift</c:v>
                </c:pt>
                <c:pt idx="11634">
                  <c:v>stdin</c:v>
                </c:pt>
                <c:pt idx="11635">
                  <c:v>valuelinear</c:v>
                </c:pt>
                <c:pt idx="11636">
                  <c:v>TreeSetStr</c:v>
                </c:pt>
                <c:pt idx="11637">
                  <c:v>tokenizerSpec</c:v>
                </c:pt>
                <c:pt idx="11638">
                  <c:v>sumii</c:v>
                </c:pt>
                <c:pt idx="11639">
                  <c:v>valuelogist</c:v>
                </c:pt>
                <c:pt idx="11640">
                  <c:v>XMLInstanc</c:v>
                </c:pt>
                <c:pt idx="11641">
                  <c:v>tokenizerSpeclength</c:v>
                </c:pt>
                <c:pt idx="11642">
                  <c:v>sumilength</c:v>
                </c:pt>
                <c:pt idx="11643">
                  <c:v>Tokenizersr</c:v>
                </c:pt>
                <c:pt idx="11644">
                  <c:v>treeView</c:v>
                </c:pt>
                <c:pt idx="11645">
                  <c:v>tokenizerStr</c:v>
                </c:pt>
                <c:pt idx="11646">
                  <c:v>Stepi</c:v>
                </c:pt>
                <c:pt idx="11647">
                  <c:v>tokenizerStringlength</c:v>
                </c:pt>
                <c:pt idx="11648">
                  <c:v>xmlstringn</c:v>
                </c:pt>
                <c:pt idx="11649">
                  <c:v>Valuem_valu</c:v>
                </c:pt>
                <c:pt idx="11650">
                  <c:v>XmlValu</c:v>
                </c:pt>
                <c:pt idx="11651">
                  <c:v>tokenizersv</c:v>
                </c:pt>
                <c:pt idx="11652">
                  <c:v>XPath</c:v>
                </c:pt>
                <c:pt idx="11653">
                  <c:v>tokenizerTipText</c:v>
                </c:pt>
                <c:pt idx="11654">
                  <c:v>testStr</c:v>
                </c:pt>
                <c:pt idx="11655">
                  <c:v>Streamcolorss</c:v>
                </c:pt>
                <c:pt idx="11656">
                  <c:v>XStreamisPres</c:v>
                </c:pt>
                <c:pt idx="11657">
                  <c:v>thisdegre</c:v>
                </c:pt>
                <c:pt idx="11658">
                  <c:v>setAggregateAggreg</c:v>
                </c:pt>
                <c:pt idx="11659">
                  <c:v>Spectral</c:v>
                </c:pt>
                <c:pt idx="11660">
                  <c:v>Yate</c:v>
                </c:pt>
                <c:pt idx="11661">
                  <c:v>Streamdefault</c:v>
                </c:pt>
                <c:pt idx="11662">
                  <c:v>testto</c:v>
                </c:pt>
                <c:pt idx="11663">
                  <c:v>valuenegbin</c:v>
                </c:pt>
                <c:pt idx="11664">
                  <c:v>Schemejava</c:v>
                </c:pt>
                <c:pt idx="11665">
                  <c:v>Streamexp</c:v>
                </c:pt>
                <c:pt idx="11666">
                  <c:v>YELLOW</c:v>
                </c:pt>
                <c:pt idx="11667">
                  <c:v>setStartSetStr</c:v>
                </c:pt>
                <c:pt idx="11668">
                  <c:v>testValu</c:v>
                </c:pt>
                <c:pt idx="11669">
                  <c:v>tokenizertoStr</c:v>
                </c:pt>
                <c:pt idx="11670">
                  <c:v>testVari</c:v>
                </c:pt>
                <c:pt idx="11671">
                  <c:v>Valueo</c:v>
                </c:pt>
                <c:pt idx="11672">
                  <c:v>Yindexint</c:v>
                </c:pt>
                <c:pt idx="11673">
                  <c:v>valueordin</c:v>
                </c:pt>
                <c:pt idx="11674">
                  <c:v>Ymax</c:v>
                </c:pt>
                <c:pt idx="11675">
                  <c:v>stnextTokentrim</c:v>
                </c:pt>
                <c:pt idx="11676">
                  <c:v>SCORING</c:v>
                </c:pt>
                <c:pt idx="11677">
                  <c:v>StringtmpOption</c:v>
                </c:pt>
                <c:pt idx="11678">
                  <c:v>significanceLevel</c:v>
                </c:pt>
                <c:pt idx="11679">
                  <c:v>setStemmernul</c:v>
                </c:pt>
                <c:pt idx="11680">
                  <c:v>Trieget</c:v>
                </c:pt>
                <c:pt idx="11681">
                  <c:v>valueregress</c:v>
                </c:pt>
                <c:pt idx="11682">
                  <c:v>Stemmerstemm</c:v>
                </c:pt>
                <c:pt idx="11683">
                  <c:v>StringtmpStr</c:v>
                </c:pt>
                <c:pt idx="11684">
                  <c:v>Stringappendm_startingi</c:v>
                </c:pt>
                <c:pt idx="11685">
                  <c:v>Valueresidu</c:v>
                </c:pt>
                <c:pt idx="11686">
                  <c:v>zeropr</c:v>
                </c:pt>
                <c:pt idx="11687">
                  <c:v>setAttributeIndicesconvertList</c:v>
                </c:pt>
                <c:pt idx="11688">
                  <c:v>textappendBIF</c:v>
                </c:pt>
                <c:pt idx="11689">
                  <c:v>thisexpon</c:v>
                </c:pt>
                <c:pt idx="11690">
                  <c:v>Summaryint</c:v>
                </c:pt>
                <c:pt idx="11691">
                  <c:v>setNormDiscreteNormDiscret</c:v>
                </c:pt>
                <c:pt idx="11692">
                  <c:v>Zone</c:v>
                </c:pt>
                <c:pt idx="11693">
                  <c:v>Systemoutprintlntext</c:v>
                </c:pt>
                <c:pt idx="11694">
                  <c:v>setEpsilondoubl</c:v>
                </c:pt>
                <c:pt idx="11695">
                  <c:v>values_mean</c:v>
                </c:pt>
                <c:pt idx="11696">
                  <c:v>runCheckcheck</c:v>
                </c:pt>
                <c:pt idx="11697">
                  <c:v>zUpper</c:v>
                </c:pt>
                <c:pt idx="11698">
                  <c:v>Setj</c:v>
                </c:pt>
                <c:pt idx="11699">
                  <c:v>stemmerStr</c:v>
                </c:pt>
                <c:pt idx="11700">
                  <c:v>USE_</c:v>
                </c:pt>
                <c:pt idx="11701">
                  <c:v>tempnumValu</c:v>
                </c:pt>
                <c:pt idx="11702">
                  <c:v>neighboursaddm_</c:v>
                </c:pt>
                <c:pt idx="11703">
                  <c:v>pushprocess</c:v>
                </c:pt>
                <c:pt idx="11704">
                  <c:v>preProcessthi</c:v>
                </c:pt>
                <c:pt idx="11705">
                  <c:v>newTreebuildTreetrain</c:v>
                </c:pt>
                <c:pt idx="11706">
                  <c:v>Namekei</c:v>
                </c:pt>
                <c:pt idx="11707">
                  <c:v>newUseEqualFrequ</c:v>
                </c:pt>
                <c:pt idx="11708">
                  <c:v>pluginMenuItemsetTextpluginMenuItemgetText</c:v>
                </c:pt>
                <c:pt idx="11709">
                  <c:v>m_xAxisBack</c:v>
                </c:pt>
                <c:pt idx="11710">
                  <c:v>m_Tablerepaint</c:v>
                </c:pt>
                <c:pt idx="11711">
                  <c:v>newValsi</c:v>
                </c:pt>
                <c:pt idx="11712">
                  <c:v>Rangesstart</c:v>
                </c:pt>
                <c:pt idx="11713">
                  <c:v>newValsind</c:v>
                </c:pt>
                <c:pt idx="11714">
                  <c:v>Requestscod</c:v>
                </c:pt>
                <c:pt idx="11715">
                  <c:v>m_xAxissetTextm_xAxisBack</c:v>
                </c:pt>
                <c:pt idx="11716">
                  <c:v>newKei</c:v>
                </c:pt>
                <c:pt idx="11717">
                  <c:v>newVectoraddAllCollectionslistm_StatsenumerateMeasur</c:v>
                </c:pt>
                <c:pt idx="11718">
                  <c:v>minNumStringlength</c:v>
                </c:pt>
                <c:pt idx="11719">
                  <c:v>newVectoraddAllCollectionslistOptionHandlerm_ClassifierlistOpt</c:v>
                </c:pt>
                <c:pt idx="11720">
                  <c:v>m_svm</c:v>
                </c:pt>
                <c:pt idx="11721">
                  <c:v>newVectoraddElementmeasureMaxDepth</c:v>
                </c:pt>
                <c:pt idx="11722">
                  <c:v>PROPERTYn</c:v>
                </c:pt>
                <c:pt idx="11723">
                  <c:v>newVectoraddElementmeasureNumRul</c:v>
                </c:pt>
                <c:pt idx="11724">
                  <c:v>m_throughputfinishedm_log</c:v>
                </c:pt>
                <c:pt idx="11725">
                  <c:v>m_xScale</c:v>
                </c:pt>
                <c:pt idx="11726">
                  <c:v>m_TrainBut</c:v>
                </c:pt>
                <c:pt idx="11727">
                  <c:v>m_ResultMatrix</c:v>
                </c:pt>
                <c:pt idx="11728">
                  <c:v>removeAllEl</c:v>
                </c:pt>
                <c:pt idx="11729">
                  <c:v>newWidest</c:v>
                </c:pt>
                <c:pt idx="11730">
                  <c:v>resultaddTypeMASTERSTHESIS</c:v>
                </c:pt>
                <c:pt idx="11731">
                  <c:v>nextID</c:v>
                </c:pt>
                <c:pt idx="11732">
                  <c:v>newClassIndex</c:v>
                </c:pt>
                <c:pt idx="11733">
                  <c:v>m_yScal</c:v>
                </c:pt>
                <c:pt idx="11734">
                  <c:v>newProbslength</c:v>
                </c:pt>
                <c:pt idx="11735">
                  <c:v>nfold</c:v>
                </c:pt>
                <c:pt idx="11736">
                  <c:v>Pointsm_</c:v>
                </c:pt>
                <c:pt idx="11737">
                  <c:v>nfset</c:v>
                </c:pt>
                <c:pt idx="11738">
                  <c:v>predictedInumInst</c:v>
                </c:pt>
                <c:pt idx="11739">
                  <c:v>Ngram</c:v>
                </c:pt>
                <c:pt idx="11740">
                  <c:v>PrinterExcept</c:v>
                </c:pt>
                <c:pt idx="11741">
                  <c:v>m_ResultProducerdoRunKeysrun</c:v>
                </c:pt>
                <c:pt idx="11742">
                  <c:v>Probabilityz</c:v>
                </c:pt>
                <c:pt idx="11743">
                  <c:v>m_ResultProducerdoRunrun</c:v>
                </c:pt>
                <c:pt idx="11744">
                  <c:v>Modelthi</c:v>
                </c:pt>
                <c:pt idx="11745">
                  <c:v>m_periodicPruningR</c:v>
                </c:pt>
                <c:pt idx="11746">
                  <c:v>m_TestInstanc</c:v>
                </c:pt>
                <c:pt idx="11747">
                  <c:v>Nigam</c:v>
                </c:pt>
                <c:pt idx="11748">
                  <c:v>queueOfNodespol</c:v>
                </c:pt>
                <c:pt idx="11749">
                  <c:v>Nincomingi</c:v>
                </c:pt>
                <c:pt idx="11750">
                  <c:v>RandomSplitResultProduc</c:v>
                </c:pt>
                <c:pt idx="11751">
                  <c:v>m_ZeroRbuildClassifierinst</c:v>
                </c:pt>
                <c:pt idx="11752">
                  <c:v>rcr</c:v>
                </c:pt>
                <c:pt idx="11753">
                  <c:v>m_ZeroRbuildClassifierm_data</c:v>
                </c:pt>
                <c:pt idx="11754">
                  <c:v>m_trainingListenersremoveElementtsl</c:v>
                </c:pt>
                <c:pt idx="11755">
                  <c:v>m_ResultProducergetCompatibilitySt</c:v>
                </c:pt>
                <c:pt idx="11756">
                  <c:v>regressionTre</c:v>
                </c:pt>
                <c:pt idx="11757">
                  <c:v>nMaxParentCardin</c:v>
                </c:pt>
                <c:pt idx="11758">
                  <c:v>rendererequ</c:v>
                </c:pt>
                <c:pt idx="11759">
                  <c:v>nMean</c:v>
                </c:pt>
                <c:pt idx="11760">
                  <c:v>m_rendererCombogetSelectedItemtoStr</c:v>
                </c:pt>
                <c:pt idx="11761">
                  <c:v>NMTOKEN</c:v>
                </c:pt>
                <c:pt idx="11762">
                  <c:v>resultChangedResultChangedEv</c:v>
                </c:pt>
                <c:pt idx="11763">
                  <c:v>nnClassifi</c:v>
                </c:pt>
                <c:pt idx="11764">
                  <c:v>NeuralLay</c:v>
                </c:pt>
                <c:pt idx="11765">
                  <c:v>m_ResultProducergetKeyNam</c:v>
                </c:pt>
                <c:pt idx="11766">
                  <c:v>m_ReplaceMissingValuesoutput</c:v>
                </c:pt>
                <c:pt idx="11767">
                  <c:v>m_ZipDestfinish</c:v>
                </c:pt>
                <c:pt idx="11768">
                  <c:v>m_widthsetTextm_widthBack</c:v>
                </c:pt>
                <c:pt idx="11769">
                  <c:v>NNNORMALIZATIONMETHOD</c:v>
                </c:pt>
                <c:pt idx="11770">
                  <c:v>Rtarget</c:v>
                </c:pt>
                <c:pt idx="11771">
                  <c:v>m_ResultProducergetKeyTyp</c:v>
                </c:pt>
                <c:pt idx="11772">
                  <c:v>m_Stopword</c:v>
                </c:pt>
                <c:pt idx="11773">
                  <c:v>nNrOfAtt</c:v>
                </c:pt>
                <c:pt idx="11774">
                  <c:v>PoolSizelength</c:v>
                </c:pt>
                <c:pt idx="11775">
                  <c:v>m_ResultProducergetResultNam</c:v>
                </c:pt>
                <c:pt idx="11776">
                  <c:v>mismatch</c:v>
                </c:pt>
                <c:pt idx="11777">
                  <c:v>nnSearchClassSpeclength</c:v>
                </c:pt>
                <c:pt idx="11778">
                  <c:v>Predictoraddnew</c:v>
                </c:pt>
                <c:pt idx="11779">
                  <c:v>nNumber</c:v>
                </c:pt>
                <c:pt idx="11780">
                  <c:v>MissingValueWeight</c:v>
                </c:pt>
                <c:pt idx="11781">
                  <c:v>m_ResultProducergetResultTyp</c:v>
                </c:pt>
                <c:pt idx="11782">
                  <c:v>printlnIncrement</c:v>
                </c:pt>
                <c:pt idx="11783">
                  <c:v>NO_SOURCE</c:v>
                </c:pt>
                <c:pt idx="11784">
                  <c:v>probabilitiesdefault</c:v>
                </c:pt>
                <c:pt idx="11785">
                  <c:v>Macronam</c:v>
                </c:pt>
                <c:pt idx="11786">
                  <c:v>modelinsert</c:v>
                </c:pt>
                <c:pt idx="11787">
                  <c:v>m_ResultProducersetInstancesm_Inst</c:v>
                </c:pt>
                <c:pt idx="11788">
                  <c:v>m_TablesetModelm_Model</c:v>
                </c:pt>
                <c:pt idx="11789">
                  <c:v>Nodeaddchild</c:v>
                </c:pt>
                <c:pt idx="11790">
                  <c:v>m_ParentSetsiNod</c:v>
                </c:pt>
                <c:pt idx="11791">
                  <c:v>m_ResultProducersetResultListenerthi</c:v>
                </c:pt>
                <c:pt idx="11792">
                  <c:v>Propsadd</c:v>
                </c:pt>
                <c:pt idx="11793">
                  <c:v>MAGENTA</c:v>
                </c:pt>
                <c:pt idx="11794">
                  <c:v>PSI</c:v>
                </c:pt>
                <c:pt idx="11795">
                  <c:v>Nodeclass</c:v>
                </c:pt>
                <c:pt idx="11796">
                  <c:v>m_regressionTre</c:v>
                </c:pt>
                <c:pt idx="11797">
                  <c:v>Nodecod</c:v>
                </c:pt>
                <c:pt idx="11798">
                  <c:v>mString</c:v>
                </c:pt>
                <c:pt idx="11799">
                  <c:v>Nodecontainsn</c:v>
                </c:pt>
                <c:pt idx="11800">
                  <c:v>MULTIPLEMODELMETHOD</c:v>
                </c:pt>
                <c:pt idx="11801">
                  <c:v>Nodeg</c:v>
                </c:pt>
                <c:pt idx="11802">
                  <c:v>rangeListlength</c:v>
                </c:pt>
                <c:pt idx="11803">
                  <c:v>nodegetChildNod</c:v>
                </c:pt>
                <c:pt idx="11804">
                  <c:v>Ratedefault</c:v>
                </c:pt>
                <c:pt idx="11805">
                  <c:v>nodegetPivot</c:v>
                </c:pt>
                <c:pt idx="11806">
                  <c:v>Readerinput</c:v>
                </c:pt>
                <c:pt idx="11807">
                  <c:v>nodeHeight</c:v>
                </c:pt>
                <c:pt idx="11808">
                  <c:v>rearrangePointsint</c:v>
                </c:pt>
                <c:pt idx="11809">
                  <c:v>MainMenuExtens</c:v>
                </c:pt>
                <c:pt idx="11810">
                  <c:v>reducederror</c:v>
                </c:pt>
                <c:pt idx="11811">
                  <c:v>Nodeinst</c:v>
                </c:pt>
                <c:pt idx="11812">
                  <c:v>refin</c:v>
                </c:pt>
                <c:pt idx="11813">
                  <c:v>nodeisLeaf</c:v>
                </c:pt>
                <c:pt idx="11814">
                  <c:v>nameoutput</c:v>
                </c:pt>
                <c:pt idx="11815">
                  <c:v>m_resultsFram</c:v>
                </c:pt>
                <c:pt idx="11816">
                  <c:v>Namerel</c:v>
                </c:pt>
                <c:pt idx="11817">
                  <c:v>nodelistget</c:v>
                </c:pt>
                <c:pt idx="11818">
                  <c:v>namesgetito</c:v>
                </c:pt>
                <c:pt idx="11819">
                  <c:v>nodelists</c:v>
                </c:pt>
                <c:pt idx="11820">
                  <c:v>restoreWeight</c:v>
                </c:pt>
                <c:pt idx="11821">
                  <c:v>maj</c:v>
                </c:pt>
                <c:pt idx="11822">
                  <c:v>nbCorrect</c:v>
                </c:pt>
                <c:pt idx="11823">
                  <c:v>m_resultsFrameaddWindowListenernew</c:v>
                </c:pt>
                <c:pt idx="11824">
                  <c:v>resultappendnTh</c:v>
                </c:pt>
                <c:pt idx="11825">
                  <c:v>m_resultsFramedispos</c:v>
                </c:pt>
                <c:pt idx="11826">
                  <c:v>NeighborList</c:v>
                </c:pt>
                <c:pt idx="11827">
                  <c:v>nodem_NodeNumb</c:v>
                </c:pt>
                <c:pt idx="11828">
                  <c:v>resultListMenuaddvisPlugin</c:v>
                </c:pt>
                <c:pt idx="11829">
                  <c:v>Nodenew</c:v>
                </c:pt>
                <c:pt idx="11830">
                  <c:v>resultsetLength</c:v>
                </c:pt>
                <c:pt idx="11831">
                  <c:v>Nodenodem_</c:v>
                </c:pt>
                <c:pt idx="11832">
                  <c:v>newDataj</c:v>
                </c:pt>
                <c:pt idx="11833">
                  <c:v>Nodenul</c:v>
                </c:pt>
                <c:pt idx="11834">
                  <c:v>reveal</c:v>
                </c:pt>
                <c:pt idx="11835">
                  <c:v>makeHead</c:v>
                </c:pt>
                <c:pt idx="11836">
                  <c:v>rij</c:v>
                </c:pt>
                <c:pt idx="11837">
                  <c:v>m_resultsFramegetContentPanesetLayoutnew</c:v>
                </c:pt>
                <c:pt idx="11838">
                  <c:v>rootRadiu</c:v>
                </c:pt>
                <c:pt idx="11839">
                  <c:v>nodeRangeslength</c:v>
                </c:pt>
                <c:pt idx="11840">
                  <c:v>rpgetKeyNam</c:v>
                </c:pt>
                <c:pt idx="11841">
                  <c:v>Nodesgeti</c:v>
                </c:pt>
                <c:pt idx="11842">
                  <c:v>pluginget</c:v>
                </c:pt>
                <c:pt idx="11843">
                  <c:v>makeOutputInstanceInst</c:v>
                </c:pt>
                <c:pt idx="11844">
                  <c:v>pluginsVectorelementAti</c:v>
                </c:pt>
                <c:pt idx="11845">
                  <c:v>m_resultsFramepack</c:v>
                </c:pt>
                <c:pt idx="11846">
                  <c:v>Pointnew</c:v>
                </c:pt>
                <c:pt idx="11847">
                  <c:v>Nodesm_</c:v>
                </c:pt>
                <c:pt idx="11848">
                  <c:v>poll</c:v>
                </c:pt>
                <c:pt idx="11849">
                  <c:v>m_resultsFramesetVisibletru</c:v>
                </c:pt>
                <c:pt idx="11850">
                  <c:v>popI</c:v>
                </c:pt>
                <c:pt idx="11851">
                  <c:v>Nodesnod</c:v>
                </c:pt>
                <c:pt idx="11852">
                  <c:v>postSplitDist</c:v>
                </c:pt>
                <c:pt idx="11853">
                  <c:v>Nodespol</c:v>
                </c:pt>
                <c:pt idx="11854">
                  <c:v>Missingattr</c:v>
                </c:pt>
                <c:pt idx="11855">
                  <c:v>NodeTEXT_NODE</c:v>
                </c:pt>
                <c:pt idx="11856">
                  <c:v>Predictionjava</c:v>
                </c:pt>
                <c:pt idx="11857">
                  <c:v>m_resultsFrametoFront</c:v>
                </c:pt>
                <c:pt idx="11858">
                  <c:v>Missingmap</c:v>
                </c:pt>
                <c:pt idx="11859">
                  <c:v>Nodeupd</c:v>
                </c:pt>
                <c:pt idx="11860">
                  <c:v>MISSINGVALUESTRATEGY</c:v>
                </c:pt>
                <c:pt idx="11861">
                  <c:v>Nodevalu</c:v>
                </c:pt>
                <c:pt idx="11862">
                  <c:v>mnamecompar</c:v>
                </c:pt>
                <c:pt idx="11863">
                  <c:v>nodeWidth</c:v>
                </c:pt>
                <c:pt idx="11864">
                  <c:v>Modeint</c:v>
                </c:pt>
                <c:pt idx="11865">
                  <c:v>nOffset</c:v>
                </c:pt>
                <c:pt idx="11866">
                  <c:v>printlnStructureHead</c:v>
                </c:pt>
                <c:pt idx="11867">
                  <c:v>nOffsetsiNod</c:v>
                </c:pt>
                <c:pt idx="11868">
                  <c:v>m_TabbedPan</c:v>
                </c:pt>
                <c:pt idx="11869">
                  <c:v>noiseRateTipText</c:v>
                </c:pt>
                <c:pt idx="11870">
                  <c:v>probabilitiessortedIndicestoUselength</c:v>
                </c:pt>
                <c:pt idx="11871">
                  <c:v>Nominali</c:v>
                </c:pt>
                <c:pt idx="11872">
                  <c:v>probNext</c:v>
                </c:pt>
                <c:pt idx="11873">
                  <c:v>nominalIndex</c:v>
                </c:pt>
                <c:pt idx="11874">
                  <c:v>m_TablegetColumnModel</c:v>
                </c:pt>
                <c:pt idx="11875">
                  <c:v>Managerfind</c:v>
                </c:pt>
                <c:pt idx="11876">
                  <c:v>Producej</c:v>
                </c:pt>
                <c:pt idx="11877">
                  <c:v>Managerset</c:v>
                </c:pt>
                <c:pt idx="11878">
                  <c:v>Modelsort</c:v>
                </c:pt>
                <c:pt idx="11879">
                  <c:v>nonimprov</c:v>
                </c:pt>
                <c:pt idx="11880">
                  <c:v>m_task</c:v>
                </c:pt>
                <c:pt idx="11881">
                  <c:v>Managershar</c:v>
                </c:pt>
                <c:pt idx="11882">
                  <c:v>propertyget</c:v>
                </c:pt>
                <c:pt idx="11883">
                  <c:v>Manber</c:v>
                </c:pt>
                <c:pt idx="11884">
                  <c:v>m_TestercanHandleClassAsNthAttribut</c:v>
                </c:pt>
                <c:pt idx="11885">
                  <c:v>nonlinear</c:v>
                </c:pt>
                <c:pt idx="11886">
                  <c:v>Propsloadnew</c:v>
                </c:pt>
                <c:pt idx="11887">
                  <c:v>manifest</c:v>
                </c:pt>
                <c:pt idx="11888">
                  <c:v>m_testListenersaddElementtsl</c:v>
                </c:pt>
                <c:pt idx="11889">
                  <c:v>Nonsingular</c:v>
                </c:pt>
                <c:pt idx="11890">
                  <c:v>m_testProvid</c:v>
                </c:pt>
                <c:pt idx="11891">
                  <c:v>nonstr</c:v>
                </c:pt>
                <c:pt idx="11892">
                  <c:v>queryExecutedQueryExecuteEv</c:v>
                </c:pt>
                <c:pt idx="11893">
                  <c:v>nonsymmetr</c:v>
                </c:pt>
                <c:pt idx="11894">
                  <c:v>m_Pattern</c:v>
                </c:pt>
                <c:pt idx="11895">
                  <c:v>noOfKthNearest</c:v>
                </c:pt>
                <c:pt idx="11896">
                  <c:v>queueOfWeightspol</c:v>
                </c:pt>
                <c:pt idx="11897">
                  <c:v>MapInteg</c:v>
                </c:pt>
                <c:pt idx="11898">
                  <c:v>Radiusdoubl</c:v>
                </c:pt>
                <c:pt idx="11899">
                  <c:v>NORMALIZATION</c:v>
                </c:pt>
                <c:pt idx="11900">
                  <c:v>randomis</c:v>
                </c:pt>
                <c:pt idx="11901">
                  <c:v>m_roottoStr</c:v>
                </c:pt>
                <c:pt idx="11902">
                  <c:v>multivalu</c:v>
                </c:pt>
                <c:pt idx="11903">
                  <c:v>normalizationstandard</c:v>
                </c:pt>
                <c:pt idx="11904">
                  <c:v>my_nominal_valuesaddsecond</c:v>
                </c:pt>
                <c:pt idx="11905">
                  <c:v>normalizeDataSetinst</c:v>
                </c:pt>
                <c:pt idx="11906">
                  <c:v>MyHeapk</c:v>
                </c:pt>
                <c:pt idx="11907">
                  <c:v>NormalizedCountT</c:v>
                </c:pt>
                <c:pt idx="11908">
                  <c:v>Rangetmp</c:v>
                </c:pt>
                <c:pt idx="11909">
                  <c:v>normalizeDocLengthTipText</c:v>
                </c:pt>
                <c:pt idx="11910">
                  <c:v>rawOutput</c:v>
                </c:pt>
                <c:pt idx="11911">
                  <c:v>Normalizem_</c:v>
                </c:pt>
                <c:pt idx="11912">
                  <c:v>nameCategori</c:v>
                </c:pt>
                <c:pt idx="11913">
                  <c:v>normalizepr</c:v>
                </c:pt>
                <c:pt idx="11914">
                  <c:v>Readerwriterto</c:v>
                </c:pt>
                <c:pt idx="11915">
                  <c:v>normalizestandardizeneith</c:v>
                </c:pt>
                <c:pt idx="11916">
                  <c:v>m_TrainequalHeadersinstancedataset</c:v>
                </c:pt>
                <c:pt idx="11917">
                  <c:v>mappedClassifierDataset</c:v>
                </c:pt>
                <c:pt idx="11918">
                  <c:v>m_trainingDatanumInst</c:v>
                </c:pt>
                <c:pt idx="11919">
                  <c:v>mappedClassifierDatasetaddmap</c:v>
                </c:pt>
                <c:pt idx="11920">
                  <c:v>namef</c:v>
                </c:pt>
                <c:pt idx="11921">
                  <c:v>mappedClassifierHead</c:v>
                </c:pt>
                <c:pt idx="11922">
                  <c:v>refhttpwwwdmgorgPMML_LiftGraph</c:v>
                </c:pt>
                <c:pt idx="11923">
                  <c:v>normval</c:v>
                </c:pt>
                <c:pt idx="11924">
                  <c:v>namelabel</c:v>
                </c:pt>
                <c:pt idx="11925">
                  <c:v>nosiz</c:v>
                </c:pt>
                <c:pt idx="11926">
                  <c:v>RegExpFromFil</c:v>
                </c:pt>
                <c:pt idx="11927">
                  <c:v>noSizeDeterminationTipText</c:v>
                </c:pt>
                <c:pt idx="11928">
                  <c:v>relationship</c:v>
                </c:pt>
                <c:pt idx="11929">
                  <c:v>noSplitModel</c:v>
                </c:pt>
                <c:pt idx="11930">
                  <c:v>Namepredict</c:v>
                </c:pt>
                <c:pt idx="11931">
                  <c:v>NoSplitnew</c:v>
                </c:pt>
                <c:pt idx="11932">
                  <c:v>removeFilterNamem_ColNamesi</c:v>
                </c:pt>
                <c:pt idx="11933">
                  <c:v>m_rowCount</c:v>
                </c:pt>
                <c:pt idx="11934">
                  <c:v>removeTableModelListenerTableModelListen</c:v>
                </c:pt>
                <c:pt idx="11935">
                  <c:v>notat</c:v>
                </c:pt>
                <c:pt idx="11936">
                  <c:v>Rendererrend</c:v>
                </c:pt>
                <c:pt idx="11937">
                  <c:v>mappliesToNominalClass</c:v>
                </c:pt>
                <c:pt idx="11938">
                  <c:v>Requestcod</c:v>
                </c:pt>
                <c:pt idx="11939">
                  <c:v>Mapput</c:v>
                </c:pt>
                <c:pt idx="11940">
                  <c:v>Resourcepath</c:v>
                </c:pt>
                <c:pt idx="11941">
                  <c:v>notifyDataListenersd</c:v>
                </c:pt>
                <c:pt idx="11942">
                  <c:v>resultaddcompress</c:v>
                </c:pt>
                <c:pt idx="11943">
                  <c:v>notifyGraphListenersg</c:v>
                </c:pt>
                <c:pt idx="11944">
                  <c:v>nasti</c:v>
                </c:pt>
                <c:pt idx="11945">
                  <c:v>notifyGraphListenersGraphEv</c:v>
                </c:pt>
                <c:pt idx="11946">
                  <c:v>resultaddnumslot</c:v>
                </c:pt>
                <c:pt idx="11947">
                  <c:v>notifyImageListenersi</c:v>
                </c:pt>
                <c:pt idx="11948">
                  <c:v>resultappendlin</c:v>
                </c:pt>
                <c:pt idx="11949">
                  <c:v>notifyTestSetProducedTestSetEv</c:v>
                </c:pt>
                <c:pt idx="11950">
                  <c:v>resultattributejisStr</c:v>
                </c:pt>
                <c:pt idx="11951">
                  <c:v>notifyTextListenersnt</c:v>
                </c:pt>
                <c:pt idx="11952">
                  <c:v>resultenableAllAttributeDepend</c:v>
                </c:pt>
                <c:pt idx="11953">
                  <c:v>notifyTextListenerst</c:v>
                </c:pt>
                <c:pt idx="11954">
                  <c:v>resultgetProbabilityi</c:v>
                </c:pt>
                <c:pt idx="11955">
                  <c:v>notifyTrainingSetProducedTrainingSetEv</c:v>
                </c:pt>
                <c:pt idx="11956">
                  <c:v>resultinstanceivaluej</c:v>
                </c:pt>
                <c:pt idx="11957">
                  <c:v>notifyTrainingSetProducedts</c:v>
                </c:pt>
                <c:pt idx="11958">
                  <c:v>resultNamesi</c:v>
                </c:pt>
                <c:pt idx="11959">
                  <c:v>notn</c:v>
                </c:pt>
                <c:pt idx="11960">
                  <c:v>m_verbos</c:v>
                </c:pt>
                <c:pt idx="11961">
                  <c:v>noTrueChildStrategi</c:v>
                </c:pt>
                <c:pt idx="11962">
                  <c:v>newAttsetWeightgetInputFormatattributejweight</c:v>
                </c:pt>
                <c:pt idx="11963">
                  <c:v>NOTRUECHILDSTRATEGY</c:v>
                </c:pt>
                <c:pt idx="11964">
                  <c:v>newDataclassAttributeisNomin</c:v>
                </c:pt>
                <c:pt idx="11965">
                  <c:v>noutcom</c:v>
                </c:pt>
                <c:pt idx="11966">
                  <c:v>newDistribut</c:v>
                </c:pt>
                <c:pt idx="11967">
                  <c:v>nowget</c:v>
                </c:pt>
                <c:pt idx="11968">
                  <c:v>m_WeightedSumSquar</c:v>
                </c:pt>
                <c:pt idx="11969">
                  <c:v>nowgetCalendarDAY_OF_MONTH</c:v>
                </c:pt>
                <c:pt idx="11970">
                  <c:v>newInstancenumAttribut</c:v>
                </c:pt>
                <c:pt idx="11971">
                  <c:v>nowgetCalendarHOUR_OF_DAY</c:v>
                </c:pt>
                <c:pt idx="11972">
                  <c:v>rightmost</c:v>
                </c:pt>
                <c:pt idx="11973">
                  <c:v>nowgetCalendarMINUTE</c:v>
                </c:pt>
                <c:pt idx="11974">
                  <c:v>m_widthBack</c:v>
                </c:pt>
                <c:pt idx="11975">
                  <c:v>nowgetCalendarMONTH</c:v>
                </c:pt>
                <c:pt idx="11976">
                  <c:v>ROOT_FINDER_MAX_ITER</c:v>
                </c:pt>
                <c:pt idx="11977">
                  <c:v>nowgetCalendarYEAR</c:v>
                </c:pt>
                <c:pt idx="11978">
                  <c:v>newPo</c:v>
                </c:pt>
                <c:pt idx="11979">
                  <c:v>npoint</c:v>
                </c:pt>
                <c:pt idx="11980">
                  <c:v>Rowrow</c:v>
                </c:pt>
                <c:pt idx="11981">
                  <c:v>nPosX</c:v>
                </c:pt>
                <c:pt idx="11982">
                  <c:v>rsgetStringi</c:v>
                </c:pt>
                <c:pt idx="11983">
                  <c:v>nprnt</c:v>
                </c:pt>
                <c:pt idx="11984">
                  <c:v>rulenn</c:v>
                </c:pt>
                <c:pt idx="11985">
                  <c:v>nprntslength</c:v>
                </c:pt>
                <c:pt idx="11986">
                  <c:v>PluginManagergetPluginNamesOfTypewekaguibeansOffscreenChartRender</c:v>
                </c:pt>
                <c:pt idx="11987">
                  <c:v>nSigma</c:v>
                </c:pt>
                <c:pt idx="11988">
                  <c:v>Pluginsaddplugin</c:v>
                </c:pt>
                <c:pt idx="11989">
                  <c:v>nSymbol</c:v>
                </c:pt>
                <c:pt idx="11990">
                  <c:v>PLUS_</c:v>
                </c:pt>
                <c:pt idx="11991">
                  <c:v>ntEg</c:v>
                </c:pt>
                <c:pt idx="11992">
                  <c:v>m_StopwordsHandlerisStopwordword</c:v>
                </c:pt>
                <c:pt idx="11993">
                  <c:v>ntstart</c:v>
                </c:pt>
                <c:pt idx="11994">
                  <c:v>pointsiz</c:v>
                </c:pt>
                <c:pt idx="11995">
                  <c:v>ntthe</c:v>
                </c:pt>
                <c:pt idx="11996">
                  <c:v>Pointssiz</c:v>
                </c:pt>
                <c:pt idx="11997">
                  <c:v>ntwith</c:v>
                </c:pt>
                <c:pt idx="11998">
                  <c:v>m_Stream</c:v>
                </c:pt>
                <c:pt idx="11999">
                  <c:v>m_optsset</c:v>
                </c:pt>
                <c:pt idx="12000">
                  <c:v>poor</c:v>
                </c:pt>
                <c:pt idx="12001">
                  <c:v>Nullpr</c:v>
                </c:pt>
                <c:pt idx="12002">
                  <c:v>PopupMenu</c:v>
                </c:pt>
                <c:pt idx="12003">
                  <c:v>Mason</c:v>
                </c:pt>
                <c:pt idx="12004">
                  <c:v>posterior</c:v>
                </c:pt>
                <c:pt idx="12005">
                  <c:v>m_Rulesets</c:v>
                </c:pt>
                <c:pt idx="12006">
                  <c:v>prebuilt</c:v>
                </c:pt>
                <c:pt idx="12007">
                  <c:v>numarrai</c:v>
                </c:pt>
                <c:pt idx="12008">
                  <c:v>m_RandClassCol</c:v>
                </c:pt>
                <c:pt idx="12009">
                  <c:v>NUMARRAY</c:v>
                </c:pt>
                <c:pt idx="12010">
                  <c:v>predictedIclassAttributeisNomin</c:v>
                </c:pt>
                <c:pt idx="12011">
                  <c:v>NUMARRAYaddnew</c:v>
                </c:pt>
                <c:pt idx="12012">
                  <c:v>PREDICTION</c:v>
                </c:pt>
                <c:pt idx="12013">
                  <c:v>Number_unclassifi</c:v>
                </c:pt>
                <c:pt idx="12014">
                  <c:v>predictionsn</c:v>
                </c:pt>
                <c:pt idx="12015">
                  <c:v>numberOfAttribut</c:v>
                </c:pt>
                <c:pt idx="12016">
                  <c:v>Missingm_att</c:v>
                </c:pt>
                <c:pt idx="12017">
                  <c:v>numberOfItem</c:v>
                </c:pt>
                <c:pt idx="12018">
                  <c:v>m_SumOfCount</c:v>
                </c:pt>
                <c:pt idx="12019">
                  <c:v>matchess</c:v>
                </c:pt>
                <c:pt idx="12020">
                  <c:v>missingValueStrategi</c:v>
                </c:pt>
                <c:pt idx="12021">
                  <c:v>numChang</c:v>
                </c:pt>
                <c:pt idx="12022">
                  <c:v>Preview</c:v>
                </c:pt>
                <c:pt idx="12023">
                  <c:v>numColumn</c:v>
                </c:pt>
                <c:pt idx="12024">
                  <c:v>PrincipalCompon</c:v>
                </c:pt>
                <c:pt idx="12025">
                  <c:v>numCondSymbol</c:v>
                </c:pt>
                <c:pt idx="12026">
                  <c:v>PrintableHandl</c:v>
                </c:pt>
                <c:pt idx="12027">
                  <c:v>numDecimalPlacesTipText</c:v>
                </c:pt>
                <c:pt idx="12028">
                  <c:v>printincrement</c:v>
                </c:pt>
                <c:pt idx="12029">
                  <c:v>numericClass</c:v>
                </c:pt>
                <c:pt idx="12030">
                  <c:v>printlnevaluationBtoSummaryStringnSecond</c:v>
                </c:pt>
                <c:pt idx="12031">
                  <c:v>matchRul</c:v>
                </c:pt>
                <c:pt idx="12032">
                  <c:v>printlnProblem</c:v>
                </c:pt>
                <c:pt idx="12033">
                  <c:v>NumericPredict</c:v>
                </c:pt>
                <c:pt idx="12034">
                  <c:v>m_supportVector</c:v>
                </c:pt>
                <c:pt idx="12035">
                  <c:v>NumericToBinari</c:v>
                </c:pt>
                <c:pt idx="12036">
                  <c:v>Modeldistributionnum</c:v>
                </c:pt>
                <c:pt idx="12037">
                  <c:v>numExampl</c:v>
                </c:pt>
                <c:pt idx="12038">
                  <c:v>probabilit</c:v>
                </c:pt>
                <c:pt idx="12039">
                  <c:v>numFoldslength</c:v>
                </c:pt>
                <c:pt idx="12040">
                  <c:v>probabilitiespr</c:v>
                </c:pt>
                <c:pt idx="12041">
                  <c:v>m_PlotShap</c:v>
                </c:pt>
                <c:pt idx="12042">
                  <c:v>modelgetAttributealgorithmNam</c:v>
                </c:pt>
                <c:pt idx="12043">
                  <c:v>Mathabsa</c:v>
                </c:pt>
                <c:pt idx="12044">
                  <c:v>probActual</c:v>
                </c:pt>
                <c:pt idx="12045">
                  <c:v>m_osi</c:v>
                </c:pt>
                <c:pt idx="12046">
                  <c:v>probOfClassGivenDoci</c:v>
                </c:pt>
                <c:pt idx="12047">
                  <c:v>m_plotTrainingData</c:v>
                </c:pt>
                <c:pt idx="12048">
                  <c:v>proceedingn</c:v>
                </c:pt>
                <c:pt idx="12049">
                  <c:v>numLeav</c:v>
                </c:pt>
                <c:pt idx="12050">
                  <c:v>processi</c:v>
                </c:pt>
                <c:pt idx="12051">
                  <c:v>numlength</c:v>
                </c:pt>
                <c:pt idx="12052">
                  <c:v>modelPath</c:v>
                </c:pt>
                <c:pt idx="12053">
                  <c:v>Mathabsm_InstanceRang</c:v>
                </c:pt>
                <c:pt idx="12054">
                  <c:v>m_tableset</c:v>
                </c:pt>
                <c:pt idx="12055">
                  <c:v>Mathabsm_max</c:v>
                </c:pt>
                <c:pt idx="12056">
                  <c:v>Modelsboolean</c:v>
                </c:pt>
                <c:pt idx="12057">
                  <c:v>numParamet</c:v>
                </c:pt>
                <c:pt idx="12058">
                  <c:v>propag</c:v>
                </c:pt>
                <c:pt idx="12059">
                  <c:v>Mathabsm_min</c:v>
                </c:pt>
                <c:pt idx="12060">
                  <c:v>Propertiesjava</c:v>
                </c:pt>
                <c:pt idx="12061">
                  <c:v>numPr</c:v>
                </c:pt>
                <c:pt idx="12062">
                  <c:v>Modelwhich</c:v>
                </c:pt>
                <c:pt idx="12063">
                  <c:v>numRul</c:v>
                </c:pt>
                <c:pt idx="12064">
                  <c:v>PropertyDialoggetParentFramethi</c:v>
                </c:pt>
                <c:pt idx="12065">
                  <c:v>Numsint</c:v>
                </c:pt>
                <c:pt idx="12066">
                  <c:v>propertylength</c:v>
                </c:pt>
                <c:pt idx="12067">
                  <c:v>Numslength</c:v>
                </c:pt>
                <c:pt idx="12068">
                  <c:v>propertyPath</c:v>
                </c:pt>
                <c:pt idx="12069">
                  <c:v>Mathabsmid</c:v>
                </c:pt>
                <c:pt idx="12070">
                  <c:v>PropertyValueSelector</c:v>
                </c:pt>
                <c:pt idx="12071">
                  <c:v>numSubset</c:v>
                </c:pt>
                <c:pt idx="12072">
                  <c:v>propsFileexist</c:v>
                </c:pt>
                <c:pt idx="12073">
                  <c:v>Mathabsrnext</c:v>
                </c:pt>
                <c:pt idx="12074">
                  <c:v>m_regexPattern</c:v>
                </c:pt>
                <c:pt idx="12075">
                  <c:v>MathabsrnextInt</c:v>
                </c:pt>
                <c:pt idx="12076">
                  <c:v>psetBorderBorderFactorycreateEmptyBord</c:v>
                </c:pt>
                <c:pt idx="12077">
                  <c:v>NumThread</c:v>
                </c:pt>
                <c:pt idx="12078">
                  <c:v>m_testListenersremoveElementtsl</c:v>
                </c:pt>
                <c:pt idx="12079">
                  <c:v>NumThreadslength</c:v>
                </c:pt>
                <c:pt idx="12080">
                  <c:v>ptget</c:v>
                </c:pt>
                <c:pt idx="12081">
                  <c:v>numThreadsTipText</c:v>
                </c:pt>
                <c:pt idx="12082">
                  <c:v>m_testSet</c:v>
                </c:pt>
                <c:pt idx="12083">
                  <c:v>numToSelect</c:v>
                </c:pt>
                <c:pt idx="12084">
                  <c:v>QName</c:v>
                </c:pt>
                <c:pt idx="12085">
                  <c:v>Mathabsv</c:v>
                </c:pt>
                <c:pt idx="12086">
                  <c:v>Queryget</c:v>
                </c:pt>
                <c:pt idx="12087">
                  <c:v>ob</c:v>
                </c:pt>
                <c:pt idx="12088">
                  <c:v>Msgdata</c:v>
                </c:pt>
                <c:pt idx="12089">
                  <c:v>m_SaveButsetToolTipTextSav</c:v>
                </c:pt>
                <c:pt idx="12090">
                  <c:v>queueOfNod</c:v>
                </c:pt>
                <c:pt idx="12091">
                  <c:v>Objectexp</c:v>
                </c:pt>
                <c:pt idx="12092">
                  <c:v>queueOfWeightsaddaindex</c:v>
                </c:pt>
                <c:pt idx="12093">
                  <c:v>Mathceil</c:v>
                </c:pt>
                <c:pt idx="12094">
                  <c:v>Msginstancedataset</c:v>
                </c:pt>
                <c:pt idx="12095">
                  <c:v>objectInputStreamclos</c:v>
                </c:pt>
                <c:pt idx="12096">
                  <c:v>RadialBasisKernelTyp</c:v>
                </c:pt>
                <c:pt idx="12097">
                  <c:v>m_osiget</c:v>
                </c:pt>
                <c:pt idx="12098">
                  <c:v>multidimension</c:v>
                </c:pt>
                <c:pt idx="12099">
                  <c:v>Mathexpai</c:v>
                </c:pt>
                <c:pt idx="12100">
                  <c:v>m_throughputfinishedm_logg</c:v>
                </c:pt>
                <c:pt idx="12101">
                  <c:v>objectInputStreamreadObject</c:v>
                </c:pt>
                <c:pt idx="12102">
                  <c:v>RandomizableMultipleClassifiersCombin</c:v>
                </c:pt>
                <c:pt idx="12103">
                  <c:v>Objectjava</c:v>
                </c:pt>
                <c:pt idx="12104">
                  <c:v>multiSplit</c:v>
                </c:pt>
                <c:pt idx="12105">
                  <c:v>ObjectKEY_SIZE</c:v>
                </c:pt>
                <c:pt idx="12106">
                  <c:v>Multiwai</c:v>
                </c:pt>
                <c:pt idx="12107">
                  <c:v>m_osigetGraph</c:v>
                </c:pt>
                <c:pt idx="12108">
                  <c:v>my_nominal_valu</c:v>
                </c:pt>
                <c:pt idx="12109">
                  <c:v>objectn</c:v>
                </c:pt>
                <c:pt idx="12110">
                  <c:v>Rangejava</c:v>
                </c:pt>
                <c:pt idx="12111">
                  <c:v>objectOutputStreamclos</c:v>
                </c:pt>
                <c:pt idx="12112">
                  <c:v>Rangerang</c:v>
                </c:pt>
                <c:pt idx="12113">
                  <c:v>objectOutputStreamflush</c:v>
                </c:pt>
                <c:pt idx="12114">
                  <c:v>MySQL</c:v>
                </c:pt>
                <c:pt idx="12115">
                  <c:v>m_Saver</c:v>
                </c:pt>
                <c:pt idx="12116">
                  <c:v>m_TokenizereolIsSignificanttru</c:v>
                </c:pt>
                <c:pt idx="12117">
                  <c:v>MathexplogDensitymin</c:v>
                </c:pt>
                <c:pt idx="12118">
                  <c:v>NaiveBayesMultinomi</c:v>
                </c:pt>
                <c:pt idx="12119">
                  <c:v>MathexplogDocGivenClassi</c:v>
                </c:pt>
                <c:pt idx="12120">
                  <c:v>ration</c:v>
                </c:pt>
                <c:pt idx="12121">
                  <c:v>MathExpress</c:v>
                </c:pt>
                <c:pt idx="12122">
                  <c:v>namealtitud</c:v>
                </c:pt>
                <c:pt idx="12123">
                  <c:v>ObjectStreamClass</c:v>
                </c:pt>
                <c:pt idx="12124">
                  <c:v>rcroptionsTipTextHTML</c:v>
                </c:pt>
                <c:pt idx="12125">
                  <c:v>Mathfloor</c:v>
                </c:pt>
                <c:pt idx="12126">
                  <c:v>m_top</c:v>
                </c:pt>
                <c:pt idx="12127">
                  <c:v>m_SaverwriteBatch</c:v>
                </c:pt>
                <c:pt idx="12128">
                  <c:v>m_toSelectModelselectModeldata</c:v>
                </c:pt>
                <c:pt idx="12129">
                  <c:v>objth</c:v>
                </c:pt>
                <c:pt idx="12130">
                  <c:v>namecompareFunct</c:v>
                </c:pt>
                <c:pt idx="12131">
                  <c:v>obsget</c:v>
                </c:pt>
                <c:pt idx="12132">
                  <c:v>readPostProcessObject</c:v>
                </c:pt>
                <c:pt idx="12133">
                  <c:v>obsgetSerialVersionUID</c:v>
                </c:pt>
                <c:pt idx="12134">
                  <c:v>namedegre</c:v>
                </c:pt>
                <c:pt idx="12135">
                  <c:v>Occurrenc</c:v>
                </c:pt>
                <c:pt idx="12136">
                  <c:v>m_trainingDataattributem_xAttributeisNomin</c:v>
                </c:pt>
                <c:pt idx="12137">
                  <c:v>Mathlogfract</c:v>
                </c:pt>
                <c:pt idx="12138">
                  <c:v>m_trainingListenersaddElementtsl</c:v>
                </c:pt>
                <c:pt idx="12139">
                  <c:v>Mathlogget</c:v>
                </c:pt>
                <c:pt idx="12140">
                  <c:v>recomput</c:v>
                </c:pt>
                <c:pt idx="12141">
                  <c:v>odescript</c:v>
                </c:pt>
                <c:pt idx="12142">
                  <c:v>Rectrx</c:v>
                </c:pt>
                <c:pt idx="12143">
                  <c:v>Ofargvidoubl</c:v>
                </c:pt>
                <c:pt idx="12144">
                  <c:v>m_trainInstancesattributem_classIndexisNumer</c:v>
                </c:pt>
                <c:pt idx="12145">
                  <c:v>Offboolean</c:v>
                </c:pt>
                <c:pt idx="12146">
                  <c:v>nameItem</c:v>
                </c:pt>
                <c:pt idx="12147">
                  <c:v>Mathlogm_prob</c:v>
                </c:pt>
                <c:pt idx="12148">
                  <c:v>refhttpwwwdmgorgPMML_REALARRAY</c:v>
                </c:pt>
                <c:pt idx="12149">
                  <c:v>OffscreenChartRendererrendererOoptionsTipTextHTML</c:v>
                </c:pt>
                <c:pt idx="12150">
                  <c:v>refhttpwwwdmgorgPMML_TargetValueCount</c:v>
                </c:pt>
                <c:pt idx="12151">
                  <c:v>Offsetsi</c:v>
                </c:pt>
                <c:pt idx="12152">
                  <c:v>Namem_render</c:v>
                </c:pt>
                <c:pt idx="12153">
                  <c:v>Ofget</c:v>
                </c:pt>
                <c:pt idx="12154">
                  <c:v>m_trainnumClass</c:v>
                </c:pt>
                <c:pt idx="12155">
                  <c:v>Mathlognum</c:v>
                </c:pt>
                <c:pt idx="12156">
                  <c:v>RELATION</c:v>
                </c:pt>
                <c:pt idx="12157">
                  <c:v>Ofr</c:v>
                </c:pt>
                <c:pt idx="12158">
                  <c:v>relnum</c:v>
                </c:pt>
                <c:pt idx="12159">
                  <c:v>Oftrim</c:v>
                </c:pt>
                <c:pt idx="12160">
                  <c:v>nameparamet</c:v>
                </c:pt>
                <c:pt idx="12161">
                  <c:v>ogetClassgetNam</c:v>
                </c:pt>
                <c:pt idx="12162">
                  <c:v>RemoteResult</c:v>
                </c:pt>
                <c:pt idx="12163">
                  <c:v>ogeti</c:v>
                </c:pt>
                <c:pt idx="12164">
                  <c:v>namereason</c:v>
                </c:pt>
                <c:pt idx="12165">
                  <c:v>Mathlogstd</c:v>
                </c:pt>
                <c:pt idx="12166">
                  <c:v>removeHistoryChangedListenerHistoryChangedListen</c:v>
                </c:pt>
                <c:pt idx="12167">
                  <c:v>MathlogstdDev</c:v>
                </c:pt>
                <c:pt idx="12168">
                  <c:v>m_TreenumNod</c:v>
                </c:pt>
                <c:pt idx="12169">
                  <c:v>Okset</c:v>
                </c:pt>
                <c:pt idx="12170">
                  <c:v>m_TreeStatsincrLeafCount</c:v>
                </c:pt>
                <c:pt idx="12171">
                  <c:v>older</c:v>
                </c:pt>
                <c:pt idx="12172">
                  <c:v>rendererLab</c:v>
                </c:pt>
                <c:pt idx="12173">
                  <c:v>oldm_</c:v>
                </c:pt>
                <c:pt idx="12174">
                  <c:v>Namesearch</c:v>
                </c:pt>
                <c:pt idx="12175">
                  <c:v>ommit</c:v>
                </c:pt>
                <c:pt idx="12176">
                  <c:v>Namesindex</c:v>
                </c:pt>
                <c:pt idx="12177">
                  <c:v>Mathmaxrang</c:v>
                </c:pt>
                <c:pt idx="12178">
                  <c:v>m_unitError</c:v>
                </c:pt>
                <c:pt idx="12179">
                  <c:v>Ondemand</c:v>
                </c:pt>
                <c:pt idx="12180">
                  <c:v>resampleWithWeightsRandom</c:v>
                </c:pt>
                <c:pt idx="12181">
                  <c:v>oneadd</c:v>
                </c:pt>
                <c:pt idx="12182">
                  <c:v>responseequ</c:v>
                </c:pt>
                <c:pt idx="12183">
                  <c:v>oneaddValuez</c:v>
                </c:pt>
                <c:pt idx="12184">
                  <c:v>m_rendererCombo</c:v>
                </c:pt>
                <c:pt idx="12185">
                  <c:v>oneaggregatetwo</c:v>
                </c:pt>
                <c:pt idx="12186">
                  <c:v>Namewekacorestopword</c:v>
                </c:pt>
                <c:pt idx="12187">
                  <c:v>onegetProb</c:v>
                </c:pt>
                <c:pt idx="12188">
                  <c:v>m_rendererCombosetSelectedItemm_rendererNameBack</c:v>
                </c:pt>
                <c:pt idx="12189">
                  <c:v>oneI</c:v>
                </c:pt>
                <c:pt idx="12190">
                  <c:v>nAttribut</c:v>
                </c:pt>
                <c:pt idx="12191">
                  <c:v>Onen</c:v>
                </c:pt>
                <c:pt idx="12192">
                  <c:v>resultaddnocheck</c:v>
                </c:pt>
                <c:pt idx="12193">
                  <c:v>oneto</c:v>
                </c:pt>
                <c:pt idx="12194">
                  <c:v>NBNode</c:v>
                </c:pt>
                <c:pt idx="12195">
                  <c:v>onetoStr</c:v>
                </c:pt>
                <c:pt idx="12196">
                  <c:v>resultaddU</c:v>
                </c:pt>
                <c:pt idx="12197">
                  <c:v>onlyn</c:v>
                </c:pt>
                <c:pt idx="12198">
                  <c:v>resultappendm_AdditionalMeasuresi</c:v>
                </c:pt>
                <c:pt idx="12199">
                  <c:v>onlypr</c:v>
                </c:pt>
                <c:pt idx="12200">
                  <c:v>resultappendtoStr</c:v>
                </c:pt>
                <c:pt idx="12201">
                  <c:v>Onlytru</c:v>
                </c:pt>
                <c:pt idx="12202">
                  <c:v>m_useRelativePath</c:v>
                </c:pt>
                <c:pt idx="12203">
                  <c:v>Onlyvalu</c:v>
                </c:pt>
                <c:pt idx="12204">
                  <c:v>NearestNeighbourSearchclass</c:v>
                </c:pt>
                <c:pt idx="12205">
                  <c:v>Onm_x</c:v>
                </c:pt>
                <c:pt idx="12206">
                  <c:v>nedgeslength</c:v>
                </c:pt>
                <c:pt idx="12207">
                  <c:v>Onm_y</c:v>
                </c:pt>
                <c:pt idx="12208">
                  <c:v>RESULTFEATURE</c:v>
                </c:pt>
                <c:pt idx="12209">
                  <c:v>onoff</c:v>
                </c:pt>
                <c:pt idx="12210">
                  <c:v>resulthandlesCapabilityNUMERIC_ATTRIBUTES</c:v>
                </c:pt>
                <c:pt idx="12211">
                  <c:v>onpr</c:v>
                </c:pt>
                <c:pt idx="12212">
                  <c:v>resultinstanceiisMissingj</c:v>
                </c:pt>
                <c:pt idx="12213">
                  <c:v>onscreen</c:v>
                </c:pt>
                <c:pt idx="12214">
                  <c:v>Netbuild</c:v>
                </c:pt>
                <c:pt idx="12215">
                  <c:v>oOper</c:v>
                </c:pt>
                <c:pt idx="12216">
                  <c:v>m_Valueslength</c:v>
                </c:pt>
                <c:pt idx="12217">
                  <c:v>oOperationm_fDeltaScor</c:v>
                </c:pt>
                <c:pt idx="12218">
                  <c:v>m_PDsetVisibletru</c:v>
                </c:pt>
                <c:pt idx="12219">
                  <c:v>Ooption</c:v>
                </c:pt>
                <c:pt idx="12220">
                  <c:v>resultProducerTipText</c:v>
                </c:pt>
                <c:pt idx="12221">
                  <c:v>Mathpowm_sampl</c:v>
                </c:pt>
                <c:pt idx="12222">
                  <c:v>ResultSetHelp</c:v>
                </c:pt>
                <c:pt idx="12223">
                  <c:v>oostreamwriteObjectm_Classifi</c:v>
                </c:pt>
                <c:pt idx="12224">
                  <c:v>newAttsaddatt</c:v>
                </c:pt>
                <c:pt idx="12225">
                  <c:v>Mathrintcurr</c:v>
                </c:pt>
                <c:pt idx="12226">
                  <c:v>ResultSetTableModel</c:v>
                </c:pt>
                <c:pt idx="12227">
                  <c:v>oowriteObjecto</c:v>
                </c:pt>
                <c:pt idx="12228">
                  <c:v>newCount</c:v>
                </c:pt>
                <c:pt idx="12229">
                  <c:v>Mathrintdata</c:v>
                </c:pt>
                <c:pt idx="12230">
                  <c:v>resultsetValueFieldSCHOOL</c:v>
                </c:pt>
                <c:pt idx="12231">
                  <c:v>Opaqu</c:v>
                </c:pt>
                <c:pt idx="12232">
                  <c:v>resultsFiledeleteOnExit</c:v>
                </c:pt>
                <c:pt idx="12233">
                  <c:v>oParentSet</c:v>
                </c:pt>
                <c:pt idx="12234">
                  <c:v>m_ReplaceMissingValu</c:v>
                </c:pt>
                <c:pt idx="12235">
                  <c:v>oParentSetgetNrOfPar</c:v>
                </c:pt>
                <c:pt idx="12236">
                  <c:v>newEstgetEstimatorcond</c:v>
                </c:pt>
                <c:pt idx="12237">
                  <c:v>Operand</c:v>
                </c:pt>
                <c:pt idx="12238">
                  <c:v>newIndicesind</c:v>
                </c:pt>
                <c:pt idx="12239">
                  <c:v>Operationbay</c:v>
                </c:pt>
                <c:pt idx="12240">
                  <c:v>newInstanceFil</c:v>
                </c:pt>
                <c:pt idx="12241">
                  <c:v>Operationm_f</c:v>
                </c:pt>
                <c:pt idx="12242">
                  <c:v>rheight</c:v>
                </c:pt>
                <c:pt idx="12243">
                  <c:v>Operationm_n</c:v>
                </c:pt>
                <c:pt idx="12244">
                  <c:v>m_weightsUpdat</c:v>
                </c:pt>
                <c:pt idx="12245">
                  <c:v>Mathsqrtdist</c:v>
                </c:pt>
                <c:pt idx="12246">
                  <c:v>rightStart</c:v>
                </c:pt>
                <c:pt idx="12247">
                  <c:v>Mathsqrtsum</c:v>
                </c:pt>
                <c:pt idx="12248">
                  <c:v>m_weka</c:v>
                </c:pt>
                <c:pt idx="12249">
                  <c:v>Mathsqrtvar</c:v>
                </c:pt>
                <c:pt idx="12250">
                  <c:v>rnextInt</c:v>
                </c:pt>
                <c:pt idx="12251">
                  <c:v>Mathsqrtvari</c:v>
                </c:pt>
                <c:pt idx="12252">
                  <c:v>m_win</c:v>
                </c:pt>
                <c:pt idx="12253">
                  <c:v>Optionb</c:v>
                </c:pt>
                <c:pt idx="12254">
                  <c:v>Root_relative_squared_error</c:v>
                </c:pt>
                <c:pt idx="12255">
                  <c:v>Optioncustomprop</c:v>
                </c:pt>
                <c:pt idx="12256">
                  <c:v>newOutputFil</c:v>
                </c:pt>
                <c:pt idx="12257">
                  <c:v>Optiondir</c:v>
                </c:pt>
                <c:pt idx="12258">
                  <c:v>Rowaddnew</c:v>
                </c:pt>
                <c:pt idx="12259">
                  <c:v>Optionequ</c:v>
                </c:pt>
                <c:pt idx="12260">
                  <c:v>Rowlength</c:v>
                </c:pt>
                <c:pt idx="12261">
                  <c:v>Matrixappli</c:v>
                </c:pt>
                <c:pt idx="12262">
                  <c:v>newregressionTre</c:v>
                </c:pt>
                <c:pt idx="12263">
                  <c:v>optionlength</c:v>
                </c:pt>
                <c:pt idx="12264">
                  <c:v>rsgetMetaData</c:v>
                </c:pt>
                <c:pt idx="12265">
                  <c:v>Optionmax</c:v>
                </c:pt>
                <c:pt idx="12266">
                  <c:v>RSQUARE</c:v>
                </c:pt>
                <c:pt idx="12267">
                  <c:v>OptionMetadatadisplayNam</c:v>
                </c:pt>
                <c:pt idx="12268">
                  <c:v>newSplit</c:v>
                </c:pt>
                <c:pt idx="12269">
                  <c:v>Matrixdata</c:v>
                </c:pt>
                <c:pt idx="12270">
                  <c:v>Pluginclassget</c:v>
                </c:pt>
                <c:pt idx="12271">
                  <c:v>Matrixdoubl</c:v>
                </c:pt>
                <c:pt idx="12272">
                  <c:v>PluginManagergetPluginInstancewekaguibeansOffscreenChartRender</c:v>
                </c:pt>
                <c:pt idx="12273">
                  <c:v>Optionr</c:v>
                </c:pt>
                <c:pt idx="12274">
                  <c:v>pluginMenuItem</c:v>
                </c:pt>
                <c:pt idx="12275">
                  <c:v>m_Out</c:v>
                </c:pt>
                <c:pt idx="12276">
                  <c:v>pluginRender</c:v>
                </c:pt>
                <c:pt idx="12277">
                  <c:v>optionsaddcustomprop</c:v>
                </c:pt>
                <c:pt idx="12278">
                  <c:v>pluginsVector</c:v>
                </c:pt>
                <c:pt idx="12279">
                  <c:v>optionsadddo</c:v>
                </c:pt>
                <c:pt idx="12280">
                  <c:v>pluginsVectors</c:v>
                </c:pt>
                <c:pt idx="12281">
                  <c:v>optionsadddonotcheckcap</c:v>
                </c:pt>
                <c:pt idx="12282">
                  <c:v>PMMLProduc</c:v>
                </c:pt>
                <c:pt idx="12283">
                  <c:v>optionsadddoNotMakeSplitPointActualValu</c:v>
                </c:pt>
                <c:pt idx="12284">
                  <c:v>m_StopwordsHandl</c:v>
                </c:pt>
                <c:pt idx="12285">
                  <c:v>m_SelectColsgetSelect</c:v>
                </c:pt>
                <c:pt idx="12286">
                  <c:v>Pointlength</c:v>
                </c:pt>
                <c:pt idx="12287">
                  <c:v>Matrixint</c:v>
                </c:pt>
                <c:pt idx="12288">
                  <c:v>miningSchemaIattributei</c:v>
                </c:pt>
                <c:pt idx="12289">
                  <c:v>Matrixjava</c:v>
                </c:pt>
                <c:pt idx="12290">
                  <c:v>miningSchemaIclassAttributenumValu</c:v>
                </c:pt>
                <c:pt idx="12291">
                  <c:v>optionsaddgetPassword</c:v>
                </c:pt>
                <c:pt idx="12292">
                  <c:v>pointsn</c:v>
                </c:pt>
                <c:pt idx="12293">
                  <c:v>m_Owner</c:v>
                </c:pt>
                <c:pt idx="12294">
                  <c:v>miningSchemaInumAttribut</c:v>
                </c:pt>
                <c:pt idx="12295">
                  <c:v>Matrixmn</c:v>
                </c:pt>
                <c:pt idx="12296">
                  <c:v>PolynomialKernelTyp</c:v>
                </c:pt>
                <c:pt idx="12297">
                  <c:v>optionsaddm_CustomPropsFiletoStr</c:v>
                </c:pt>
                <c:pt idx="12298">
                  <c:v>PoolSiz</c:v>
                </c:pt>
                <c:pt idx="12299">
                  <c:v>optionsaddoutputdebuginfo</c:v>
                </c:pt>
                <c:pt idx="12300">
                  <c:v>poolSizeTipText</c:v>
                </c:pt>
                <c:pt idx="12301">
                  <c:v>optionsaddptrim</c:v>
                </c:pt>
                <c:pt idx="12302">
                  <c:v>minNumObj</c:v>
                </c:pt>
                <c:pt idx="12303">
                  <c:v>Matrixnum</c:v>
                </c:pt>
                <c:pt idx="12304">
                  <c:v>minNumStr</c:v>
                </c:pt>
                <c:pt idx="12305">
                  <c:v>optionsaddspectrim</c:v>
                </c:pt>
                <c:pt idx="12306">
                  <c:v>Popupnam</c:v>
                </c:pt>
                <c:pt idx="12307">
                  <c:v>OptionSav</c:v>
                </c:pt>
                <c:pt idx="12308">
                  <c:v>positionth</c:v>
                </c:pt>
                <c:pt idx="12309">
                  <c:v>optionsbr</c:v>
                </c:pt>
                <c:pt idx="12310">
                  <c:v>minSupport</c:v>
                </c:pt>
                <c:pt idx="12311">
                  <c:v>Optionsclassifi</c:v>
                </c:pt>
                <c:pt idx="12312">
                  <c:v>MINUTE</c:v>
                </c:pt>
                <c:pt idx="12313">
                  <c:v>m_SelectedColsisInRangei</c:v>
                </c:pt>
                <c:pt idx="12314">
                  <c:v>m_structureOnli</c:v>
                </c:pt>
                <c:pt idx="12315">
                  <c:v>m_selectedEvalMetr</c:v>
                </c:pt>
                <c:pt idx="12316">
                  <c:v>Predicateclass</c:v>
                </c:pt>
                <c:pt idx="12317">
                  <c:v>Optionsfilt</c:v>
                </c:pt>
                <c:pt idx="12318">
                  <c:v>MISSING_VALUE</c:v>
                </c:pt>
                <c:pt idx="12319">
                  <c:v>optionsPart</c:v>
                </c:pt>
                <c:pt idx="12320">
                  <c:v>Missingattribut</c:v>
                </c:pt>
                <c:pt idx="12321">
                  <c:v>Optionsset</c:v>
                </c:pt>
                <c:pt idx="12322">
                  <c:v>predictedIclassAttributenam</c:v>
                </c:pt>
                <c:pt idx="12323">
                  <c:v>Optionsstemm</c:v>
                </c:pt>
                <c:pt idx="12324">
                  <c:v>predictIntervalsInst</c:v>
                </c:pt>
                <c:pt idx="12325">
                  <c:v>Optionsstopword</c:v>
                </c:pt>
                <c:pt idx="12326">
                  <c:v>Predictionclassifi</c:v>
                </c:pt>
                <c:pt idx="12327">
                  <c:v>Optionsstr</c:v>
                </c:pt>
                <c:pt idx="12328">
                  <c:v>predictionsgeti</c:v>
                </c:pt>
                <c:pt idx="12329">
                  <c:v>Optionstemm</c:v>
                </c:pt>
                <c:pt idx="12330">
                  <c:v>m_Success</c:v>
                </c:pt>
                <c:pt idx="12331">
                  <c:v>optionsText</c:v>
                </c:pt>
                <c:pt idx="12332">
                  <c:v>Predictordoubl</c:v>
                </c:pt>
                <c:pt idx="12333">
                  <c:v>optionsTextappend</c:v>
                </c:pt>
                <c:pt idx="12334">
                  <c:v>Missingm_select</c:v>
                </c:pt>
                <c:pt idx="12335">
                  <c:v>optionsTextappendc</c:v>
                </c:pt>
                <c:pt idx="12336">
                  <c:v>missingMergeTipText</c:v>
                </c:pt>
                <c:pt idx="12337">
                  <c:v>optionsTextappendnnGener</c:v>
                </c:pt>
                <c:pt idx="12338">
                  <c:v>Missingtru</c:v>
                </c:pt>
                <c:pt idx="12339">
                  <c:v>optionsTextappendnOpt</c:v>
                </c:pt>
                <c:pt idx="12340">
                  <c:v>missingValu</c:v>
                </c:pt>
                <c:pt idx="12341">
                  <c:v>optionsTextappendoptiondescript</c:v>
                </c:pt>
                <c:pt idx="12342">
                  <c:v>preSplitDist</c:v>
                </c:pt>
                <c:pt idx="12343">
                  <c:v>optionsTextappendoptionsynopsi</c:v>
                </c:pt>
                <c:pt idx="12344">
                  <c:v>MISSINGVALUESTRATEGYNONE</c:v>
                </c:pt>
                <c:pt idx="12345">
                  <c:v>optionsTextappendtSet</c:v>
                </c:pt>
                <c:pt idx="12346">
                  <c:v>MISSINGVALUETREATMENTMETHOD</c:v>
                </c:pt>
                <c:pt idx="12347">
                  <c:v>optionsTextappendx</c:v>
                </c:pt>
                <c:pt idx="12348">
                  <c:v>PRIMITIVE</c:v>
                </c:pt>
                <c:pt idx="12349">
                  <c:v>optionsTexttoStr</c:v>
                </c:pt>
                <c:pt idx="12350">
                  <c:v>m_ParentSet</c:v>
                </c:pt>
                <c:pt idx="12351">
                  <c:v>Optionstoken</c:v>
                </c:pt>
                <c:pt idx="12352">
                  <c:v>mnamecompareToIgnoreCasem_AdditionalMeasuresj</c:v>
                </c:pt>
                <c:pt idx="12353">
                  <c:v>Optionstopwordshandl</c:v>
                </c:pt>
                <c:pt idx="12354">
                  <c:v>printboolean</c:v>
                </c:pt>
                <c:pt idx="12355">
                  <c:v>maxDepthTipText</c:v>
                </c:pt>
                <c:pt idx="12356">
                  <c:v>printGraph</c:v>
                </c:pt>
                <c:pt idx="12357">
                  <c:v>OptiontCompress</c:v>
                </c:pt>
                <c:pt idx="12358">
                  <c:v>printlnboolean</c:v>
                </c:pt>
                <c:pt idx="12359">
                  <c:v>OptiontConvert</c:v>
                </c:pt>
                <c:pt idx="12360">
                  <c:v>printlnevaluationBtoSummaryStringnboth</c:v>
                </c:pt>
                <c:pt idx="12361">
                  <c:v>OptiontDisplai</c:v>
                </c:pt>
                <c:pt idx="12362">
                  <c:v>printlnFil</c:v>
                </c:pt>
                <c:pt idx="12363">
                  <c:v>OptiontDist</c:v>
                </c:pt>
                <c:pt idx="12364">
                  <c:v>printlnint</c:v>
                </c:pt>
                <c:pt idx="12365">
                  <c:v>OptiontDont</c:v>
                </c:pt>
                <c:pt idx="12366">
                  <c:v>printlnStructur</c:v>
                </c:pt>
                <c:pt idx="12367">
                  <c:v>Maxdoubl</c:v>
                </c:pt>
                <c:pt idx="12368">
                  <c:v>printlnwarn</c:v>
                </c:pt>
                <c:pt idx="12369">
                  <c:v>Optiontoken</c:v>
                </c:pt>
                <c:pt idx="12370">
                  <c:v>Modelatt</c:v>
                </c:pt>
                <c:pt idx="12371">
                  <c:v>OptiontPrint</c:v>
                </c:pt>
                <c:pt idx="12372">
                  <c:v>Modeldelet</c:v>
                </c:pt>
                <c:pt idx="12373">
                  <c:v>maxImpur</c:v>
                </c:pt>
                <c:pt idx="12374">
                  <c:v>priorProb</c:v>
                </c:pt>
                <c:pt idx="12375">
                  <c:v>Optionus</c:v>
                </c:pt>
                <c:pt idx="12376">
                  <c:v>m_TabbedPanesetSelectedIndex</c:v>
                </c:pt>
                <c:pt idx="12377">
                  <c:v>Optionxml</c:v>
                </c:pt>
                <c:pt idx="12378">
                  <c:v>Probabilitiesboolean</c:v>
                </c:pt>
                <c:pt idx="12379">
                  <c:v>optsLab</c:v>
                </c:pt>
                <c:pt idx="12380">
                  <c:v>probabilitiesi</c:v>
                </c:pt>
                <c:pt idx="12381">
                  <c:v>optsLabsetToolTipTexttipText</c:v>
                </c:pt>
                <c:pt idx="12382">
                  <c:v>probabilitiessort</c:v>
                </c:pt>
                <c:pt idx="12383">
                  <c:v>optslength</c:v>
                </c:pt>
                <c:pt idx="12384">
                  <c:v>Modelfilenam</c:v>
                </c:pt>
                <c:pt idx="12385">
                  <c:v>Optsm_opt</c:v>
                </c:pt>
                <c:pt idx="12386">
                  <c:v>probabilityOfAttValConditionedOnClassdoubl</c:v>
                </c:pt>
                <c:pt idx="12387">
                  <c:v>Optsm_optsget</c:v>
                </c:pt>
                <c:pt idx="12388">
                  <c:v>probablilitiesdefault</c:v>
                </c:pt>
                <c:pt idx="12389">
                  <c:v>maxIterationsTipText</c:v>
                </c:pt>
                <c:pt idx="12390">
                  <c:v>modelgetAttributemodelNam</c:v>
                </c:pt>
                <c:pt idx="12391">
                  <c:v>opTypelength</c:v>
                </c:pt>
                <c:pt idx="12392">
                  <c:v>probOfClassGivenDoc</c:v>
                </c:pt>
                <c:pt idx="12393">
                  <c:v>Optypevalu</c:v>
                </c:pt>
                <c:pt idx="12394">
                  <c:v>probsdoubl</c:v>
                </c:pt>
                <c:pt idx="12395">
                  <c:v>maxMin</c:v>
                </c:pt>
                <c:pt idx="12396">
                  <c:v>probstrain</c:v>
                </c:pt>
                <c:pt idx="12397">
                  <c:v>ORDERED</c:v>
                </c:pt>
                <c:pt idx="12398">
                  <c:v>m_tableget</c:v>
                </c:pt>
                <c:pt idx="12399">
                  <c:v>Orderindex</c:v>
                </c:pt>
                <c:pt idx="12400">
                  <c:v>processedlength</c:v>
                </c:pt>
                <c:pt idx="12401">
                  <c:v>orderp</c:v>
                </c:pt>
                <c:pt idx="12402">
                  <c:v>m_tableModel</c:v>
                </c:pt>
                <c:pt idx="12403">
                  <c:v>m_Predict</c:v>
                </c:pt>
                <c:pt idx="12404">
                  <c:v>m_Tablerevalid</c:v>
                </c:pt>
                <c:pt idx="12405">
                  <c:v>m_ShowStdDev</c:v>
                </c:pt>
                <c:pt idx="12406">
                  <c:v>ModelPerformanceChart</c:v>
                </c:pt>
                <c:pt idx="12407">
                  <c:v>orgxmlsax</c:v>
                </c:pt>
                <c:pt idx="12408">
                  <c:v>Producelength</c:v>
                </c:pt>
                <c:pt idx="12409">
                  <c:v>orgxmlsaxInputSourcenew</c:v>
                </c:pt>
                <c:pt idx="12410">
                  <c:v>m_TablesetColumnSelectionAllowedfals</c:v>
                </c:pt>
                <c:pt idx="12411">
                  <c:v>origvaluej</c:v>
                </c:pt>
                <c:pt idx="12412">
                  <c:v>Producern</c:v>
                </c:pt>
                <c:pt idx="12413">
                  <c:v>maxV</c:v>
                </c:pt>
                <c:pt idx="12414">
                  <c:v>modelsetMinimumnew</c:v>
                </c:pt>
                <c:pt idx="12415">
                  <c:v>m_sigma</c:v>
                </c:pt>
                <c:pt idx="12416">
                  <c:v>Modelsplitdata</c:v>
                </c:pt>
                <c:pt idx="12417">
                  <c:v>osiz</c:v>
                </c:pt>
                <c:pt idx="12418">
                  <c:v>modelStr</c:v>
                </c:pt>
                <c:pt idx="12419">
                  <c:v>oswriteObjecthead</c:v>
                </c:pt>
                <c:pt idx="12420">
                  <c:v>m_targeti</c:v>
                </c:pt>
                <c:pt idx="12421">
                  <c:v>oth</c:v>
                </c:pt>
                <c:pt idx="12422">
                  <c:v>Propertiesload</c:v>
                </c:pt>
                <c:pt idx="12423">
                  <c:v>OTHER_</c:v>
                </c:pt>
                <c:pt idx="12424">
                  <c:v>Propertiesresultget</c:v>
                </c:pt>
                <c:pt idx="12425">
                  <c:v>m_Silent</c:v>
                </c:pt>
                <c:pt idx="12426">
                  <c:v>Modesi</c:v>
                </c:pt>
                <c:pt idx="12427">
                  <c:v>otherm_</c:v>
                </c:pt>
                <c:pt idx="12428">
                  <c:v>PropertyDialogFram</c:v>
                </c:pt>
                <c:pt idx="12429">
                  <c:v>maxY</c:v>
                </c:pt>
                <c:pt idx="12430">
                  <c:v>modifiedn</c:v>
                </c:pt>
                <c:pt idx="12431">
                  <c:v>Outaddnew</c:v>
                </c:pt>
                <c:pt idx="12432">
                  <c:v>m_TemplategetClassgetNam</c:v>
                </c:pt>
                <c:pt idx="12433">
                  <c:v>MBase</c:v>
                </c:pt>
                <c:pt idx="12434">
                  <c:v>modSelect</c:v>
                </c:pt>
                <c:pt idx="12435">
                  <c:v>Mccallum</c:v>
                </c:pt>
                <c:pt idx="12436">
                  <c:v>modSelectioncleanup</c:v>
                </c:pt>
                <c:pt idx="12437">
                  <c:v>mdget</c:v>
                </c:pt>
                <c:pt idx="12438">
                  <c:v>m_ParentSetsiNodegetCardinalityOfPar</c:v>
                </c:pt>
                <c:pt idx="12439">
                  <c:v>outBuffappendSchem</c:v>
                </c:pt>
                <c:pt idx="12440">
                  <c:v>m_TestercanHandleNClass</c:v>
                </c:pt>
                <c:pt idx="12441">
                  <c:v>mdgetColumnCount</c:v>
                </c:pt>
                <c:pt idx="12442">
                  <c:v>propos</c:v>
                </c:pt>
                <c:pt idx="12443">
                  <c:v>OUTCOMEn</c:v>
                </c:pt>
                <c:pt idx="12444">
                  <c:v>m_TestercorrectBuildInitialis</c:v>
                </c:pt>
                <c:pt idx="12445">
                  <c:v>outdat</c:v>
                </c:pt>
                <c:pt idx="12446">
                  <c:v>Propskei</c:v>
                </c:pt>
                <c:pt idx="12447">
                  <c:v>Mean_absolute_error</c:v>
                </c:pt>
                <c:pt idx="12448">
                  <c:v>Proxi</c:v>
                </c:pt>
                <c:pt idx="12449">
                  <c:v>outfil</c:v>
                </c:pt>
                <c:pt idx="12450">
                  <c:v>pruningn</c:v>
                </c:pt>
                <c:pt idx="12451">
                  <c:v>outisMissingj</c:v>
                </c:pt>
                <c:pt idx="12452">
                  <c:v>m_testListen</c:v>
                </c:pt>
                <c:pt idx="12453">
                  <c:v>meani</c:v>
                </c:pt>
                <c:pt idx="12454">
                  <c:v>psetInstancesi</c:v>
                </c:pt>
                <c:pt idx="12455">
                  <c:v>OUTLIERTREATMENTMETHOD</c:v>
                </c:pt>
                <c:pt idx="12456">
                  <c:v>m_optsBack</c:v>
                </c:pt>
                <c:pt idx="12457">
                  <c:v>outlin</c:v>
                </c:pt>
                <c:pt idx="12458">
                  <c:v>pseudoclass</c:v>
                </c:pt>
                <c:pt idx="12459">
                  <c:v>meaning</c:v>
                </c:pt>
                <c:pt idx="12460">
                  <c:v>m_testListenerss</c:v>
                </c:pt>
                <c:pt idx="12461">
                  <c:v>meanlength</c:v>
                </c:pt>
                <c:pt idx="12462">
                  <c:v>public</c:v>
                </c:pt>
                <c:pt idx="12463">
                  <c:v>outputFilegetAbsolutePathendsWith</c:v>
                </c:pt>
                <c:pt idx="12464">
                  <c:v>MouseEventBUTTON_MASK</c:v>
                </c:pt>
                <c:pt idx="12465">
                  <c:v>outputFormatinsertAttributeAtnewAttribut</c:v>
                </c:pt>
                <c:pt idx="12466">
                  <c:v>pushinstinstancei</c:v>
                </c:pt>
                <c:pt idx="12467">
                  <c:v>outputFormatnumAttribut</c:v>
                </c:pt>
                <c:pt idx="12468">
                  <c:v>Python</c:v>
                </c:pt>
                <c:pt idx="12469">
                  <c:v>outputFormatsetClassIndexclassIndex</c:v>
                </c:pt>
                <c:pt idx="12470">
                  <c:v>mrPart</c:v>
                </c:pt>
                <c:pt idx="12471">
                  <c:v>Outputget</c:v>
                </c:pt>
                <c:pt idx="12472">
                  <c:v>m_OutputFilenam</c:v>
                </c:pt>
                <c:pt idx="12473">
                  <c:v>outputgt</c:v>
                </c:pt>
                <c:pt idx="12474">
                  <c:v>QueryPanel</c:v>
                </c:pt>
                <c:pt idx="12475">
                  <c:v>MEANS</c:v>
                </c:pt>
                <c:pt idx="12476">
                  <c:v>m_passwordText</c:v>
                </c:pt>
                <c:pt idx="12477">
                  <c:v>m_sonsidump</c:v>
                </c:pt>
                <c:pt idx="12478">
                  <c:v>queu</c:v>
                </c:pt>
                <c:pt idx="12479">
                  <c:v>Meanslength</c:v>
                </c:pt>
                <c:pt idx="12480">
                  <c:v>QueueDoubl</c:v>
                </c:pt>
                <c:pt idx="12481">
                  <c:v>Outputtru</c:v>
                </c:pt>
                <c:pt idx="12482">
                  <c:v>queueOfNodesisEmpti</c:v>
                </c:pt>
                <c:pt idx="12483">
                  <c:v>outputValueboolean</c:v>
                </c:pt>
                <c:pt idx="12484">
                  <c:v>queueOfWeight</c:v>
                </c:pt>
                <c:pt idx="12485">
                  <c:v>outputValueNeuralNod</c:v>
                </c:pt>
                <c:pt idx="12486">
                  <c:v>queueOfWeightsaddinstanceweight</c:v>
                </c:pt>
                <c:pt idx="12487">
                  <c:v>m_sonsigraph</c:v>
                </c:pt>
                <c:pt idx="12488">
                  <c:v>Queuepop</c:v>
                </c:pt>
                <c:pt idx="12489">
                  <c:v>outvaluej</c:v>
                </c:pt>
                <c:pt idx="12490">
                  <c:v>m_theInstanc</c:v>
                </c:pt>
                <c:pt idx="12491">
                  <c:v>m_sonsigraphTreetext</c:v>
                </c:pt>
                <c:pt idx="12492">
                  <c:v>mStringlength</c:v>
                </c:pt>
                <c:pt idx="12493">
                  <c:v>m_sonsim_i</c:v>
                </c:pt>
                <c:pt idx="12494">
                  <c:v>RADIUS</c:v>
                </c:pt>
                <c:pt idx="12495">
                  <c:v>m_sonsim_id</c:v>
                </c:pt>
                <c:pt idx="12496">
                  <c:v>raisingpr</c:v>
                </c:pt>
                <c:pt idx="12497">
                  <c:v>m_sonsim_isLeaf</c:v>
                </c:pt>
                <c:pt idx="12498">
                  <c:v>MultiFilt</c:v>
                </c:pt>
                <c:pt idx="12499">
                  <c:v>Ovalx</c:v>
                </c:pt>
                <c:pt idx="12500">
                  <c:v>RandomCommitte</c:v>
                </c:pt>
                <c:pt idx="12501">
                  <c:v>measureBlah</c:v>
                </c:pt>
                <c:pt idx="12502">
                  <c:v>randomint</c:v>
                </c:pt>
                <c:pt idx="12503">
                  <c:v>measureMaxDepth</c:v>
                </c:pt>
                <c:pt idx="12504">
                  <c:v>RandomizableIteratedSingleClassifierEnhanc</c:v>
                </c:pt>
                <c:pt idx="12505">
                  <c:v>measurePerform</c:v>
                </c:pt>
                <c:pt idx="12506">
                  <c:v>MultipleClassifiersCombin</c:v>
                </c:pt>
                <c:pt idx="12507">
                  <c:v>measuresbr</c:v>
                </c:pt>
                <c:pt idx="12508">
                  <c:v>m_throughputupdateEndm_logg</c:v>
                </c:pt>
                <c:pt idx="12509">
                  <c:v>ownerth</c:v>
                </c:pt>
                <c:pt idx="12510">
                  <c:v>m_relativeFilePath</c:v>
                </c:pt>
                <c:pt idx="12511">
                  <c:v>Measuresj</c:v>
                </c:pt>
                <c:pt idx="12512">
                  <c:v>RandomProject</c:v>
                </c:pt>
                <c:pt idx="12513">
                  <c:v>Paddbrows</c:v>
                </c:pt>
                <c:pt idx="12514">
                  <c:v>Murthi</c:v>
                </c:pt>
                <c:pt idx="12515">
                  <c:v>Paddef</c:v>
                </c:pt>
                <c:pt idx="12516">
                  <c:v>RandomTre</c:v>
                </c:pt>
                <c:pt idx="12517">
                  <c:v>Paddm_att</c:v>
                </c:pt>
                <c:pt idx="12518">
                  <c:v>my_nominal_valuesaddfirst</c:v>
                </c:pt>
                <c:pt idx="12519">
                  <c:v>paddm_TrainBut</c:v>
                </c:pt>
                <c:pt idx="12520">
                  <c:v>my_nominal_valuesaddthird</c:v>
                </c:pt>
                <c:pt idx="12521">
                  <c:v>Paddok</c:v>
                </c:pt>
                <c:pt idx="12522">
                  <c:v>Rangelength</c:v>
                </c:pt>
                <c:pt idx="12523">
                  <c:v>meget</c:v>
                </c:pt>
                <c:pt idx="12524">
                  <c:v>Rangem_</c:v>
                </c:pt>
                <c:pt idx="12525">
                  <c:v>megetX</c:v>
                </c:pt>
                <c:pt idx="12526">
                  <c:v>Rangesget</c:v>
                </c:pt>
                <c:pt idx="12527">
                  <c:v>megetY</c:v>
                </c:pt>
                <c:pt idx="12528">
                  <c:v>Rangesindex</c:v>
                </c:pt>
                <c:pt idx="12529">
                  <c:v>Paintedtru</c:v>
                </c:pt>
                <c:pt idx="12530">
                  <c:v>m_toggl</c:v>
                </c:pt>
                <c:pt idx="12531">
                  <c:v>paintGraph</c:v>
                </c:pt>
                <c:pt idx="12532">
                  <c:v>rangeStr</c:v>
                </c:pt>
                <c:pt idx="12533">
                  <c:v>paintValuejavaawtGraph</c:v>
                </c:pt>
                <c:pt idx="12534">
                  <c:v>rangeth</c:v>
                </c:pt>
                <c:pt idx="12535">
                  <c:v>memMonitorsetPriorityThreadMAX_PRIORITY</c:v>
                </c:pt>
                <c:pt idx="12536">
                  <c:v>Rangevalu</c:v>
                </c:pt>
                <c:pt idx="12537">
                  <c:v>PairedCorrectedTTest</c:v>
                </c:pt>
                <c:pt idx="12538">
                  <c:v>Rankingcompar</c:v>
                </c:pt>
                <c:pt idx="12539">
                  <c:v>PairedTTest</c:v>
                </c:pt>
                <c:pt idx="12540">
                  <c:v>Rateint</c:v>
                </c:pt>
                <c:pt idx="12541">
                  <c:v>Paneaddc</c:v>
                </c:pt>
                <c:pt idx="12542">
                  <c:v>m_tokenizernextEl</c:v>
                </c:pt>
                <c:pt idx="12543">
                  <c:v>Paneadddp</c:v>
                </c:pt>
                <c:pt idx="12544">
                  <c:v>rawOutputTipText</c:v>
                </c:pt>
                <c:pt idx="12545">
                  <c:v>Paneaddhold</c:v>
                </c:pt>
                <c:pt idx="12546">
                  <c:v>Rclassifi</c:v>
                </c:pt>
                <c:pt idx="12547">
                  <c:v>Paneaddm_fil</c:v>
                </c:pt>
                <c:pt idx="12548">
                  <c:v>rcroption</c:v>
                </c:pt>
                <c:pt idx="12549">
                  <c:v>MemoryUsagePanel</c:v>
                </c:pt>
                <c:pt idx="12550">
                  <c:v>RCURLY</c:v>
                </c:pt>
                <c:pt idx="12551">
                  <c:v>Paneindex</c:v>
                </c:pt>
                <c:pt idx="12552">
                  <c:v>Namecl</c:v>
                </c:pt>
                <c:pt idx="12553">
                  <c:v>Panej</c:v>
                </c:pt>
                <c:pt idx="12554">
                  <c:v>Readerget</c:v>
                </c:pt>
                <c:pt idx="12555">
                  <c:v>Paneladdabout</c:v>
                </c:pt>
                <c:pt idx="12556">
                  <c:v>Readerm_sourc</c:v>
                </c:pt>
                <c:pt idx="12557">
                  <c:v>Paneladdclass</c:v>
                </c:pt>
                <c:pt idx="12558">
                  <c:v>Readerr</c:v>
                </c:pt>
                <c:pt idx="12559">
                  <c:v>menuadditem</c:v>
                </c:pt>
                <c:pt idx="12560">
                  <c:v>readExp</c:v>
                </c:pt>
                <c:pt idx="12561">
                  <c:v>paneladdm_ButtonClear</c:v>
                </c:pt>
                <c:pt idx="12562">
                  <c:v>m_Trainaddinst</c:v>
                </c:pt>
                <c:pt idx="12563">
                  <c:v>paneladdm_CancelButton</c:v>
                </c:pt>
                <c:pt idx="12564">
                  <c:v>m_TrainButaddActionListenerm_RadioListen</c:v>
                </c:pt>
                <c:pt idx="12565">
                  <c:v>paneladdm_OkButton</c:v>
                </c:pt>
                <c:pt idx="12566">
                  <c:v>NamedColor</c:v>
                </c:pt>
                <c:pt idx="12567">
                  <c:v>menuaddmenuitem</c:v>
                </c:pt>
                <c:pt idx="12568">
                  <c:v>REALEntri</c:v>
                </c:pt>
                <c:pt idx="12569">
                  <c:v>menuaddSepar</c:v>
                </c:pt>
                <c:pt idx="12570">
                  <c:v>m_TrainequalHeadersMsginstancedataset</c:v>
                </c:pt>
                <c:pt idx="12571">
                  <c:v>Panelfals</c:v>
                </c:pt>
                <c:pt idx="12572">
                  <c:v>rearrangePointsm_InstList</c:v>
                </c:pt>
                <c:pt idx="12573">
                  <c:v>panelHeight</c:v>
                </c:pt>
                <c:pt idx="12574">
                  <c:v>m_trainingDataattributem_yAttributeisNomin</c:v>
                </c:pt>
                <c:pt idx="12575">
                  <c:v>Panelint</c:v>
                </c:pt>
                <c:pt idx="12576">
                  <c:v>m_trainingListen</c:v>
                </c:pt>
                <c:pt idx="12577">
                  <c:v>Panellog</c:v>
                </c:pt>
                <c:pt idx="12578">
                  <c:v>m_trainingListenersclon</c:v>
                </c:pt>
                <c:pt idx="12579">
                  <c:v>Panelresult</c:v>
                </c:pt>
                <c:pt idx="12580">
                  <c:v>m_trainingListenerss</c:v>
                </c:pt>
                <c:pt idx="12581">
                  <c:v>menuitemadd</c:v>
                </c:pt>
                <c:pt idx="12582">
                  <c:v>m_trainingProvid</c:v>
                </c:pt>
                <c:pt idx="12583">
                  <c:v>Panelshow</c:v>
                </c:pt>
                <c:pt idx="12584">
                  <c:v>Rectint</c:v>
                </c:pt>
                <c:pt idx="12585">
                  <c:v>panelstop</c:v>
                </c:pt>
                <c:pt idx="12586">
                  <c:v>m_trainingSetrelationNam</c:v>
                </c:pt>
                <c:pt idx="12587">
                  <c:v>menuitemaddActionListenernew</c:v>
                </c:pt>
                <c:pt idx="12588">
                  <c:v>reducedInst</c:v>
                </c:pt>
                <c:pt idx="12589">
                  <c:v>Paneltru</c:v>
                </c:pt>
                <c:pt idx="12590">
                  <c:v>m_trainInstancesattributem_classIndexnumValu</c:v>
                </c:pt>
                <c:pt idx="12591">
                  <c:v>panelWidth</c:v>
                </c:pt>
                <c:pt idx="12592">
                  <c:v>nameinvalid</c:v>
                </c:pt>
                <c:pt idx="12593">
                  <c:v>Panem_t</c:v>
                </c:pt>
                <c:pt idx="12594">
                  <c:v>refhttpwwwdmgorgPMML_Nod</c:v>
                </c:pt>
                <c:pt idx="12595">
                  <c:v>menuitemset</c:v>
                </c:pt>
                <c:pt idx="12596">
                  <c:v>refhttpwwwdmgorgPMML_Partit</c:v>
                </c:pt>
                <c:pt idx="12597">
                  <c:v>Panet</c:v>
                </c:pt>
                <c:pt idx="12598">
                  <c:v>refhttpwwwdmgorgPMML_ScoreDistribut</c:v>
                </c:pt>
                <c:pt idx="12599">
                  <c:v>Paneta</c:v>
                </c:pt>
                <c:pt idx="12600">
                  <c:v>refhttpwwwdmgorgPMML_TableLoc</c:v>
                </c:pt>
                <c:pt idx="12601">
                  <c:v>m_SplitEvaluatorgetClassgetNam</c:v>
                </c:pt>
                <c:pt idx="12602">
                  <c:v>refhttpwwwdmgorgPMML_Valu</c:v>
                </c:pt>
                <c:pt idx="12603">
                  <c:v>Mercer</c:v>
                </c:pt>
                <c:pt idx="12604">
                  <c:v>Namem_n</c:v>
                </c:pt>
                <c:pt idx="12605">
                  <c:v>m_panelHeight</c:v>
                </c:pt>
                <c:pt idx="12606">
                  <c:v>namemaximum</c:v>
                </c:pt>
                <c:pt idx="12607">
                  <c:v>parallelismpr</c:v>
                </c:pt>
                <c:pt idx="12608">
                  <c:v>regprintlnm_RegressionResultsi</c:v>
                </c:pt>
                <c:pt idx="12609">
                  <c:v>m_SplitEvaluatorgetKeyNam</c:v>
                </c:pt>
                <c:pt idx="12610">
                  <c:v>RegressionAnalysi</c:v>
                </c:pt>
                <c:pt idx="12611">
                  <c:v>Mergeboolean</c:v>
                </c:pt>
                <c:pt idx="12612">
                  <c:v>namenb</c:v>
                </c:pt>
                <c:pt idx="12613">
                  <c:v>mergedIndex</c:v>
                </c:pt>
                <c:pt idx="12614">
                  <c:v>m_traintrim</c:v>
                </c:pt>
                <c:pt idx="12615">
                  <c:v>MergeInfrequentNominalValu</c:v>
                </c:pt>
                <c:pt idx="12616">
                  <c:v>Relative_absolute_error</c:v>
                </c:pt>
                <c:pt idx="12617">
                  <c:v>parametern</c:v>
                </c:pt>
                <c:pt idx="12618">
                  <c:v>m_transform</c:v>
                </c:pt>
                <c:pt idx="12619">
                  <c:v>m_SplitEvaluatorgetKeyTyp</c:v>
                </c:pt>
                <c:pt idx="12620">
                  <c:v>namep</c:v>
                </c:pt>
                <c:pt idx="12621">
                  <c:v>m_SplitEvaluatorgetOpt</c:v>
                </c:pt>
                <c:pt idx="12622">
                  <c:v>namepath</c:v>
                </c:pt>
                <c:pt idx="12623">
                  <c:v>paramset</c:v>
                </c:pt>
                <c:pt idx="12624">
                  <c:v>remoteExperimentStatusRemoteExperimentEv</c:v>
                </c:pt>
                <c:pt idx="12625">
                  <c:v>m_SplitEvaluatorgetResultNam</c:v>
                </c:pt>
                <c:pt idx="12626">
                  <c:v>REMOVE_</c:v>
                </c:pt>
                <c:pt idx="12627">
                  <c:v>parentappend</c:v>
                </c:pt>
                <c:pt idx="12628">
                  <c:v>removeClass</c:v>
                </c:pt>
                <c:pt idx="12629">
                  <c:v>m_SplitEvaluatorgetResultTyp</c:v>
                </c:pt>
                <c:pt idx="12630">
                  <c:v>removeFilterNamem_ColNamescurr</c:v>
                </c:pt>
                <c:pt idx="12631">
                  <c:v>parentClass</c:v>
                </c:pt>
                <c:pt idx="12632">
                  <c:v>removeGraphListenerGraphListen</c:v>
                </c:pt>
                <c:pt idx="12633">
                  <c:v>m_SplitEvaluatorsetAdditionalMeasuresm_AdditionalMeasur</c:v>
                </c:pt>
                <c:pt idx="12634">
                  <c:v>m_TreedistributionForInstanceinst</c:v>
                </c:pt>
                <c:pt idx="12635">
                  <c:v>parentgetPar</c:v>
                </c:pt>
                <c:pt idx="12636">
                  <c:v>removeObject</c:v>
                </c:pt>
                <c:pt idx="12637">
                  <c:v>parentSetgetParentiPar</c:v>
                </c:pt>
                <c:pt idx="12638">
                  <c:v>m_TreeStat</c:v>
                </c:pt>
                <c:pt idx="12639">
                  <c:v>parentth</c:v>
                </c:pt>
                <c:pt idx="12640">
                  <c:v>m_TreeStatsincrIntNodeCount</c:v>
                </c:pt>
                <c:pt idx="12641">
                  <c:v>m_splitValu</c:v>
                </c:pt>
                <c:pt idx="12642">
                  <c:v>RemoveTyp</c:v>
                </c:pt>
                <c:pt idx="12643">
                  <c:v>parseFromInternalsetup</c:v>
                </c:pt>
                <c:pt idx="12644">
                  <c:v>rendererequalsIgnoreCaseweka</c:v>
                </c:pt>
                <c:pt idx="12645">
                  <c:v>Metadataclass</c:v>
                </c:pt>
                <c:pt idx="12646">
                  <c:v>rendererO</c:v>
                </c:pt>
                <c:pt idx="12647">
                  <c:v>Metadatadisplai</c:v>
                </c:pt>
                <c:pt idx="12648">
                  <c:v>RenderingHint</c:v>
                </c:pt>
                <c:pt idx="12649">
                  <c:v>parserget</c:v>
                </c:pt>
                <c:pt idx="12650">
                  <c:v>m_TreetoStr</c:v>
                </c:pt>
                <c:pt idx="12651">
                  <c:v>Parserjava</c:v>
                </c:pt>
                <c:pt idx="12652">
                  <c:v>replic</c:v>
                </c:pt>
                <c:pt idx="12653">
                  <c:v>Metadatafil</c:v>
                </c:pt>
                <c:pt idx="12654">
                  <c:v>m_undo</c:v>
                </c:pt>
                <c:pt idx="12655">
                  <c:v>metaget</c:v>
                </c:pt>
                <c:pt idx="12656">
                  <c:v>m_unit</c:v>
                </c:pt>
                <c:pt idx="12657">
                  <c:v>m_StandardDev</c:v>
                </c:pt>
                <c:pt idx="12658">
                  <c:v>m_unitValu</c:v>
                </c:pt>
                <c:pt idx="12659">
                  <c:v>methget</c:v>
                </c:pt>
                <c:pt idx="12660">
                  <c:v>namestandard</c:v>
                </c:pt>
                <c:pt idx="12661">
                  <c:v>partitionarrai</c:v>
                </c:pt>
                <c:pt idx="12662">
                  <c:v>resid</c:v>
                </c:pt>
                <c:pt idx="12663">
                  <c:v>partitiondoubl</c:v>
                </c:pt>
                <c:pt idx="12664">
                  <c:v>m_render</c:v>
                </c:pt>
                <c:pt idx="12665">
                  <c:v>partitionInst</c:v>
                </c:pt>
                <c:pt idx="12666">
                  <c:v>nametim</c:v>
                </c:pt>
                <c:pt idx="12667">
                  <c:v>partitionint</c:v>
                </c:pt>
                <c:pt idx="12668">
                  <c:v>Nametrim</c:v>
                </c:pt>
                <c:pt idx="12669">
                  <c:v>Methodadd</c:v>
                </c:pt>
                <c:pt idx="12670">
                  <c:v>m_rendererComboaddActionListenernew</c:v>
                </c:pt>
                <c:pt idx="12671">
                  <c:v>methodbr</c:v>
                </c:pt>
                <c:pt idx="12672">
                  <c:v>Namewekacorestemm</c:v>
                </c:pt>
                <c:pt idx="12673">
                  <c:v>m_Printer</c:v>
                </c:pt>
                <c:pt idx="12674">
                  <c:v>Namewekacoretoken</c:v>
                </c:pt>
                <c:pt idx="12675">
                  <c:v>Passwordm_</c:v>
                </c:pt>
                <c:pt idx="12676">
                  <c:v>resultaddG</c:v>
                </c:pt>
                <c:pt idx="12677">
                  <c:v>Passwordpassword</c:v>
                </c:pt>
                <c:pt idx="12678">
                  <c:v>m_useAIC</c:v>
                </c:pt>
                <c:pt idx="12679">
                  <c:v>PasswordProperti</c:v>
                </c:pt>
                <c:pt idx="12680">
                  <c:v>resultaddgetClusterergetClassgetNam</c:v>
                </c:pt>
                <c:pt idx="12681">
                  <c:v>Passwordreplac</c:v>
                </c:pt>
                <c:pt idx="12682">
                  <c:v>resultaddmax</c:v>
                </c:pt>
                <c:pt idx="12683">
                  <c:v>passwordTipText</c:v>
                </c:pt>
                <c:pt idx="12684">
                  <c:v>resultaddnewInst</c:v>
                </c:pt>
                <c:pt idx="12685">
                  <c:v>Passwordtmp</c:v>
                </c:pt>
                <c:pt idx="12686">
                  <c:v>resultaddnos</c:v>
                </c:pt>
                <c:pt idx="12687">
                  <c:v>m_prior</c:v>
                </c:pt>
                <c:pt idx="12688">
                  <c:v>resultaddpanel</c:v>
                </c:pt>
                <c:pt idx="12689">
                  <c:v>methodgetDisplayNam</c:v>
                </c:pt>
                <c:pt idx="12690">
                  <c:v>nbsp</c:v>
                </c:pt>
                <c:pt idx="12691">
                  <c:v>methodgetMethod</c:v>
                </c:pt>
                <c:pt idx="12692">
                  <c:v>NBTreeNoSplit</c:v>
                </c:pt>
                <c:pt idx="12693">
                  <c:v>methodgt</c:v>
                </c:pt>
                <c:pt idx="12694">
                  <c:v>resultappendClassifi</c:v>
                </c:pt>
                <c:pt idx="12695">
                  <c:v>Pathnew</c:v>
                </c:pt>
                <c:pt idx="12696">
                  <c:v>nbyn</c:v>
                </c:pt>
                <c:pt idx="12697">
                  <c:v>Pathreplac</c:v>
                </c:pt>
                <c:pt idx="12698">
                  <c:v>m_rendererNameBack</c:v>
                </c:pt>
                <c:pt idx="12699">
                  <c:v>Methodmain</c:v>
                </c:pt>
                <c:pt idx="12700">
                  <c:v>resultappendsep</c:v>
                </c:pt>
                <c:pt idx="12701">
                  <c:v>m_StartButgetPreferredSizeheight</c:v>
                </c:pt>
                <c:pt idx="12702">
                  <c:v>resultattributejisNumer</c:v>
                </c:pt>
                <c:pt idx="12703">
                  <c:v>m_priorsi</c:v>
                </c:pt>
                <c:pt idx="12704">
                  <c:v>resultattributejvalueintoutvaluej</c:v>
                </c:pt>
                <c:pt idx="12705">
                  <c:v>m_optssetTextm_optsBack</c:v>
                </c:pt>
                <c:pt idx="12706">
                  <c:v>nearer</c:v>
                </c:pt>
                <c:pt idx="12707">
                  <c:v>PCovMatrix</c:v>
                </c:pt>
                <c:pt idx="12708">
                  <c:v>m_userNameText</c:v>
                </c:pt>
                <c:pt idx="12709">
                  <c:v>pdadd</c:v>
                </c:pt>
                <c:pt idx="12710">
                  <c:v>nearli</c:v>
                </c:pt>
                <c:pt idx="12711">
                  <c:v>pdaddWindowListenernew</c:v>
                </c:pt>
                <c:pt idx="12712">
                  <c:v>nedgesk</c:v>
                </c:pt>
                <c:pt idx="12713">
                  <c:v>m_probOfClass</c:v>
                </c:pt>
                <c:pt idx="12714">
                  <c:v>resultenableCapabilityRELATIONAL_ATTRIBUTES</c:v>
                </c:pt>
                <c:pt idx="12715">
                  <c:v>Methodsregisterthi</c:v>
                </c:pt>
                <c:pt idx="12716">
                  <c:v>resultend</c:v>
                </c:pt>
                <c:pt idx="12717">
                  <c:v>Methodss</c:v>
                </c:pt>
                <c:pt idx="12718">
                  <c:v>m_valueIndex</c:v>
                </c:pt>
                <c:pt idx="12719">
                  <c:v>methodth</c:v>
                </c:pt>
                <c:pt idx="12720">
                  <c:v>resulthandl</c:v>
                </c:pt>
                <c:pt idx="12721">
                  <c:v>Methodto</c:v>
                </c:pt>
                <c:pt idx="12722">
                  <c:v>neighbourhood</c:v>
                </c:pt>
                <c:pt idx="12723">
                  <c:v>m_startingi</c:v>
                </c:pt>
                <c:pt idx="12724">
                  <c:v>ResultHistoryPanelnul</c:v>
                </c:pt>
                <c:pt idx="12725">
                  <c:v>METRIC_</c:v>
                </c:pt>
                <c:pt idx="12726">
                  <c:v>resultinstanceivalu</c:v>
                </c:pt>
                <c:pt idx="12727">
                  <c:v>Pearson</c:v>
                </c:pt>
                <c:pt idx="12728">
                  <c:v>Netadd</c:v>
                </c:pt>
                <c:pt idx="12729">
                  <c:v>Metricdoubl</c:v>
                </c:pt>
                <c:pt idx="12730">
                  <c:v>resultListMenuaddSepar</c:v>
                </c:pt>
                <c:pt idx="12731">
                  <c:v>Metricevalu</c:v>
                </c:pt>
                <c:pt idx="12732">
                  <c:v>Netherland</c:v>
                </c:pt>
                <c:pt idx="12733">
                  <c:v>peget</c:v>
                </c:pt>
                <c:pt idx="12734">
                  <c:v>m_PD</c:v>
                </c:pt>
                <c:pt idx="12735">
                  <c:v>m_startinglength</c:v>
                </c:pt>
                <c:pt idx="12736">
                  <c:v>m_Varianc</c:v>
                </c:pt>
                <c:pt idx="12737">
                  <c:v>m_startRang</c:v>
                </c:pt>
                <c:pt idx="12738">
                  <c:v>resultnumClass</c:v>
                </c:pt>
                <c:pt idx="12739">
                  <c:v>m_startRangegetRang</c:v>
                </c:pt>
                <c:pt idx="12740">
                  <c:v>ResultProducern</c:v>
                </c:pt>
                <c:pt idx="12741">
                  <c:v>metricNamesi</c:v>
                </c:pt>
                <c:pt idx="12742">
                  <c:v>neuralnet</c:v>
                </c:pt>
                <c:pt idx="12743">
                  <c:v>METRICS</c:v>
                </c:pt>
                <c:pt idx="12744">
                  <c:v>resultsetdatasetdataset</c:v>
                </c:pt>
                <c:pt idx="12745">
                  <c:v>Percent_correct</c:v>
                </c:pt>
                <c:pt idx="12746">
                  <c:v>resultsetIgnoredPropertiesresultgetIgnoredProperti</c:v>
                </c:pt>
                <c:pt idx="12747">
                  <c:v>Percent_unclassifi</c:v>
                </c:pt>
                <c:pt idx="12748">
                  <c:v>m_percent</c:v>
                </c:pt>
                <c:pt idx="12749">
                  <c:v>Metricsf</c:v>
                </c:pt>
                <c:pt idx="12750">
                  <c:v>m_visualizeDataSet</c:v>
                </c:pt>
                <c:pt idx="12751">
                  <c:v>m_startRangegetSelect</c:v>
                </c:pt>
                <c:pt idx="12752">
                  <c:v>newAttsetWeightoldAttweight</c:v>
                </c:pt>
                <c:pt idx="12753">
                  <c:v>Performanceboolean</c:v>
                </c:pt>
                <c:pt idx="12754">
                  <c:v>m_Percentag</c:v>
                </c:pt>
                <c:pt idx="12755">
                  <c:v>Metricsm_label</c:v>
                </c:pt>
                <c:pt idx="12756">
                  <c:v>newCodePan</c:v>
                </c:pt>
                <c:pt idx="12757">
                  <c:v>Metricss</c:v>
                </c:pt>
                <c:pt idx="12758">
                  <c:v>resultsetValueFieldPDF</c:v>
                </c:pt>
                <c:pt idx="12759">
                  <c:v>m_startRangesetRangesstartSet</c:v>
                </c:pt>
                <c:pt idx="12760">
                  <c:v>newDatadeleteWithMissingClass</c:v>
                </c:pt>
                <c:pt idx="12761">
                  <c:v>performTestboolean</c:v>
                </c:pt>
                <c:pt idx="12762">
                  <c:v>newDataFormatDataSetEv</c:v>
                </c:pt>
                <c:pt idx="12763">
                  <c:v>performTesttru</c:v>
                </c:pt>
                <c:pt idx="12764">
                  <c:v>resultsFil</c:v>
                </c:pt>
                <c:pt idx="12765">
                  <c:v>m_startRangesetUpperm_numAttrib</c:v>
                </c:pt>
                <c:pt idx="12766">
                  <c:v>m_visualsetTextBuild</c:v>
                </c:pt>
                <c:pt idx="12767">
                  <c:v>periodicPruningTipText</c:v>
                </c:pt>
                <c:pt idx="12768">
                  <c:v>newEntbag</c:v>
                </c:pt>
                <c:pt idx="12769">
                  <c:v>Perl</c:v>
                </c:pt>
                <c:pt idx="12770">
                  <c:v>m_ReplaceMissingValuesinputinst</c:v>
                </c:pt>
                <c:pt idx="12771">
                  <c:v>perturb</c:v>
                </c:pt>
                <c:pt idx="12772">
                  <c:v>newEstaddValuex</c:v>
                </c:pt>
                <c:pt idx="12773">
                  <c:v>m_startRangesgetRang</c:v>
                </c:pt>
                <c:pt idx="12774">
                  <c:v>m_WeightedSum</c:v>
                </c:pt>
                <c:pt idx="12775">
                  <c:v>MexicanHat</c:v>
                </c:pt>
                <c:pt idx="12776">
                  <c:v>Retrievalwekacoreconvert</c:v>
                </c:pt>
                <c:pt idx="12777">
                  <c:v>pgetX</c:v>
                </c:pt>
                <c:pt idx="12778">
                  <c:v>reus</c:v>
                </c:pt>
                <c:pt idx="12779">
                  <c:v>pgetY</c:v>
                </c:pt>
                <c:pt idx="12780">
                  <c:v>REVERSED</c:v>
                </c:pt>
                <c:pt idx="12781">
                  <c:v>mfill</c:v>
                </c:pt>
                <c:pt idx="12782">
                  <c:v>newInstanceisMissingm_AttIndexgetIndex</c:v>
                </c:pt>
                <c:pt idx="12783">
                  <c:v>PHaseIIU</c:v>
                </c:pt>
                <c:pt idx="12784">
                  <c:v>revolv</c:v>
                </c:pt>
                <c:pt idx="12785">
                  <c:v>mfillRect</c:v>
                </c:pt>
                <c:pt idx="12786">
                  <c:v>newInstancevaluem_AttIndexgetIndex</c:v>
                </c:pt>
                <c:pt idx="12787">
                  <c:v>m_StartTag</c:v>
                </c:pt>
                <c:pt idx="12788">
                  <c:v>m_resolv</c:v>
                </c:pt>
                <c:pt idx="12789">
                  <c:v>Philosophi</c:v>
                </c:pt>
                <c:pt idx="12790">
                  <c:v>Rightget</c:v>
                </c:pt>
                <c:pt idx="12791">
                  <c:v>Physic</c:v>
                </c:pt>
                <c:pt idx="12792">
                  <c:v>rightNod</c:v>
                </c:pt>
                <c:pt idx="12793">
                  <c:v>mgetStatisticNamess</c:v>
                </c:pt>
                <c:pt idx="12794">
                  <c:v>rightVal</c:v>
                </c:pt>
                <c:pt idx="12795">
                  <c:v>m_probOfWordGivenClass</c:v>
                </c:pt>
                <c:pt idx="12796">
                  <c:v>m_weightTrimBeta</c:v>
                </c:pt>
                <c:pt idx="12797">
                  <c:v>m_statusMessagePrefix</c:v>
                </c:pt>
                <c:pt idx="12798">
                  <c:v>rnd</c:v>
                </c:pt>
                <c:pt idx="12799">
                  <c:v>pl</c:v>
                </c:pt>
                <c:pt idx="12800">
                  <c:v>m_widthset</c:v>
                </c:pt>
                <c:pt idx="12801">
                  <c:v>m_process</c:v>
                </c:pt>
                <c:pt idx="12802">
                  <c:v>Robert</c:v>
                </c:pt>
                <c:pt idx="12803">
                  <c:v>placement</c:v>
                </c:pt>
                <c:pt idx="12804">
                  <c:v>newNot</c:v>
                </c:pt>
                <c:pt idx="12805">
                  <c:v>Placesint</c:v>
                </c:pt>
                <c:pt idx="12806">
                  <c:v>ROOT_FINDER_ACCURACY</c:v>
                </c:pt>
                <c:pt idx="12807">
                  <c:v>m_processingHeadlessEv</c:v>
                </c:pt>
                <c:pt idx="12808">
                  <c:v>Root_mean_squared_error</c:v>
                </c:pt>
                <c:pt idx="12809">
                  <c:v>m_StdDevsj</c:v>
                </c:pt>
                <c:pt idx="12810">
                  <c:v>rootMeanSquaredError</c:v>
                </c:pt>
                <c:pt idx="12811">
                  <c:v>PLAIN_</c:v>
                </c:pt>
                <c:pt idx="12812">
                  <c:v>rootset</c:v>
                </c:pt>
                <c:pt idx="12813">
                  <c:v>planet</c:v>
                </c:pt>
                <c:pt idx="12814">
                  <c:v>rounddata</c:v>
                </c:pt>
                <c:pt idx="12815">
                  <c:v>m_stemmerstemword</c:v>
                </c:pt>
                <c:pt idx="12816">
                  <c:v>newPrefix</c:v>
                </c:pt>
                <c:pt idx="12817">
                  <c:v>Plotadd</c:v>
                </c:pt>
                <c:pt idx="12818">
                  <c:v>newProbsj</c:v>
                </c:pt>
                <c:pt idx="12819">
                  <c:v>PlotDCompanion</c:v>
                </c:pt>
                <c:pt idx="12820">
                  <c:v>rowj</c:v>
                </c:pt>
                <c:pt idx="12821">
                  <c:v>PlotDERROR_SHAPE</c:v>
                </c:pt>
                <c:pt idx="12822">
                  <c:v>newRandom</c:v>
                </c:pt>
                <c:pt idx="12823">
                  <c:v>Miner</c:v>
                </c:pt>
                <c:pt idx="12824">
                  <c:v>newregress</c:v>
                </c:pt>
                <c:pt idx="12825">
                  <c:v>minFreq</c:v>
                </c:pt>
                <c:pt idx="12826">
                  <c:v>RPAREN</c:v>
                </c:pt>
                <c:pt idx="12827">
                  <c:v>Plotint</c:v>
                </c:pt>
                <c:pt idx="12828">
                  <c:v>rsclose</c:v>
                </c:pt>
                <c:pt idx="12829">
                  <c:v>plotn</c:v>
                </c:pt>
                <c:pt idx="12830">
                  <c:v>rsgetStr</c:v>
                </c:pt>
                <c:pt idx="12831">
                  <c:v>m_parameterDefss</c:v>
                </c:pt>
                <c:pt idx="12832">
                  <c:v>Rsourc</c:v>
                </c:pt>
                <c:pt idx="12833">
                  <c:v>m_PropertiesaddAllowedwekaclassifiersClassifierclass</c:v>
                </c:pt>
                <c:pt idx="12834">
                  <c:v>newScriptDocu</c:v>
                </c:pt>
                <c:pt idx="12835">
                  <c:v>plotShap</c:v>
                </c:pt>
                <c:pt idx="12836">
                  <c:v>Rtotal</c:v>
                </c:pt>
                <c:pt idx="12837">
                  <c:v>Plotssiz</c:v>
                </c:pt>
                <c:pt idx="12838">
                  <c:v>RULE_</c:v>
                </c:pt>
                <c:pt idx="12839">
                  <c:v>Minimumnew</c:v>
                </c:pt>
                <c:pt idx="12840">
                  <c:v>RuleNod</c:v>
                </c:pt>
                <c:pt idx="12841">
                  <c:v>plotTrainingData</c:v>
                </c:pt>
                <c:pt idx="12842">
                  <c:v>pnode</c:v>
                </c:pt>
                <c:pt idx="12843">
                  <c:v>jdaddWindowListenernew</c:v>
                </c:pt>
                <c:pt idx="12844">
                  <c:v>Lambdadoubl</c:v>
                </c:pt>
                <c:pt idx="12845">
                  <c:v>intanc</c:v>
                </c:pt>
                <c:pt idx="12846">
                  <c:v>Linem_</c:v>
                </c:pt>
                <c:pt idx="12847">
                  <c:v>m_Listenersaddl</c:v>
                </c:pt>
                <c:pt idx="12848">
                  <c:v>instanceattributeiisNumer</c:v>
                </c:pt>
                <c:pt idx="12849">
                  <c:v>inputStringlength</c:v>
                </c:pt>
                <c:pt idx="12850">
                  <c:v>instanceattributeji</c:v>
                </c:pt>
                <c:pt idx="12851">
                  <c:v>getLambda</c:v>
                </c:pt>
                <c:pt idx="12852">
                  <c:v>Linenoa</c:v>
                </c:pt>
                <c:pt idx="12853">
                  <c:v>m_intercept</c:v>
                </c:pt>
                <c:pt idx="12854">
                  <c:v>linenoth</c:v>
                </c:pt>
                <c:pt idx="12855">
                  <c:v>m_masterPlot</c:v>
                </c:pt>
                <c:pt idx="12856">
                  <c:v>instanceattributejisNumer</c:v>
                </c:pt>
                <c:pt idx="12857">
                  <c:v>m_numToSelect</c:v>
                </c:pt>
                <c:pt idx="12858">
                  <c:v>lineslength</c:v>
                </c:pt>
                <c:pt idx="12859">
                  <c:v>getClassnamesStr</c:v>
                </c:pt>
                <c:pt idx="12860">
                  <c:v>Itemclass</c:v>
                </c:pt>
                <c:pt idx="12861">
                  <c:v>Headercel</c:v>
                </c:pt>
                <c:pt idx="12862">
                  <c:v>linestartsWith</c:v>
                </c:pt>
                <c:pt idx="12863">
                  <c:v>Labelm_</c:v>
                </c:pt>
                <c:pt idx="12864">
                  <c:v>Linestru</c:v>
                </c:pt>
                <c:pt idx="12865">
                  <c:v>m_InstanceRang</c:v>
                </c:pt>
                <c:pt idx="12866">
                  <c:v>ItemEventSELECTED</c:v>
                </c:pt>
                <c:pt idx="12867">
                  <c:v>indexl</c:v>
                </c:pt>
                <c:pt idx="12868">
                  <c:v>Geoffrei</c:v>
                </c:pt>
                <c:pt idx="12869">
                  <c:v>leg</c:v>
                </c:pt>
                <c:pt idx="12870">
                  <c:v>LinkedBlockingQueueRunn</c:v>
                </c:pt>
                <c:pt idx="12871">
                  <c:v>m_miningSchemagetFieldsAsInstancesclassAttributeisStr</c:v>
                </c:pt>
                <c:pt idx="12872">
                  <c:v>getProb</c:v>
                </c:pt>
                <c:pt idx="12873">
                  <c:v>getIgnoreCas</c:v>
                </c:pt>
                <c:pt idx="12874">
                  <c:v>Instancesinstanceindicesi</c:v>
                </c:pt>
                <c:pt idx="12875">
                  <c:v>indx</c:v>
                </c:pt>
                <c:pt idx="12876">
                  <c:v>Linux</c:v>
                </c:pt>
                <c:pt idx="12877">
                  <c:v>keyvalu</c:v>
                </c:pt>
                <c:pt idx="12878">
                  <c:v>getDocu</c:v>
                </c:pt>
                <c:pt idx="12879">
                  <c:v>m_EstimatorsintgivenaddValuedata</c:v>
                </c:pt>
                <c:pt idx="12880">
                  <c:v>IllegalArgumentExceptionWeight</c:v>
                </c:pt>
                <c:pt idx="12881">
                  <c:v>intattnumValu</c:v>
                </c:pt>
                <c:pt idx="12882">
                  <c:v>instanceattributem_attIndexisNomin</c:v>
                </c:pt>
                <c:pt idx="12883">
                  <c:v>KStar</c:v>
                </c:pt>
                <c:pt idx="12884">
                  <c:v>getMatch</c:v>
                </c:pt>
                <c:pt idx="12885">
                  <c:v>Infoattributeicopi</c:v>
                </c:pt>
                <c:pt idx="12886">
                  <c:v>jfgetContentPaneaddbv</c:v>
                </c:pt>
                <c:pt idx="12887">
                  <c:v>IntegertoStringi</c:v>
                </c:pt>
                <c:pt idx="12888">
                  <c:v>Instancesinstanceito</c:v>
                </c:pt>
                <c:pt idx="12889">
                  <c:v>gone</c:v>
                </c:pt>
                <c:pt idx="12890">
                  <c:v>jfgetContentPaneadddp</c:v>
                </c:pt>
                <c:pt idx="12891">
                  <c:v>fsetVisibletru</c:v>
                </c:pt>
                <c:pt idx="12892">
                  <c:v>impl</c:v>
                </c:pt>
                <c:pt idx="12893">
                  <c:v>getTabbedPan</c:v>
                </c:pt>
                <c:pt idx="12894">
                  <c:v>jfgetContentPaneaddm_fileChoos</c:v>
                </c:pt>
                <c:pt idx="12895">
                  <c:v>m_listeneescontainsKeydataSet</c:v>
                </c:pt>
                <c:pt idx="12896">
                  <c:v>jfgetContentPaneaddnew</c:v>
                </c:pt>
                <c:pt idx="12897">
                  <c:v>LEAST_</c:v>
                </c:pt>
                <c:pt idx="12898">
                  <c:v>ListCellRender</c:v>
                </c:pt>
                <c:pt idx="12899">
                  <c:v>Infosiz</c:v>
                </c:pt>
                <c:pt idx="12900">
                  <c:v>getProbabilityiValu</c:v>
                </c:pt>
                <c:pt idx="12901">
                  <c:v>im_nodess</c:v>
                </c:pt>
                <c:pt idx="12902">
                  <c:v>instancebr</c:v>
                </c:pt>
                <c:pt idx="12903">
                  <c:v>JComponentWritergetDescript</c:v>
                </c:pt>
                <c:pt idx="12904">
                  <c:v>Listclear</c:v>
                </c:pt>
                <c:pt idx="12905">
                  <c:v>LibSVMLoad</c:v>
                </c:pt>
                <c:pt idx="12906">
                  <c:v>Listdata</c:v>
                </c:pt>
                <c:pt idx="12907">
                  <c:v>m_NumExampl</c:v>
                </c:pt>
                <c:pt idx="12908">
                  <c:v>ListDataSourceListen</c:v>
                </c:pt>
                <c:pt idx="12909">
                  <c:v>getFiltergetCap</c:v>
                </c:pt>
                <c:pt idx="12910">
                  <c:v>Indexnumer</c:v>
                </c:pt>
                <c:pt idx="12911">
                  <c:v>m_Delimit</c:v>
                </c:pt>
                <c:pt idx="12912">
                  <c:v>Formatd</c:v>
                </c:pt>
                <c:pt idx="12913">
                  <c:v>m_Document</c:v>
                </c:pt>
                <c:pt idx="12914">
                  <c:v>gxsetColorColorblack</c:v>
                </c:pt>
                <c:pt idx="12915">
                  <c:v>headdist</c:v>
                </c:pt>
                <c:pt idx="12916">
                  <c:v>Listener</c:v>
                </c:pt>
                <c:pt idx="12917">
                  <c:v>m_envsubstitutexAxi</c:v>
                </c:pt>
                <c:pt idx="12918">
                  <c:v>Listenera</c:v>
                </c:pt>
                <c:pt idx="12919">
                  <c:v>gsetColorgetBackground</c:v>
                </c:pt>
                <c:pt idx="12920">
                  <c:v>Indexdataclass</c:v>
                </c:pt>
                <c:pt idx="12921">
                  <c:v>incomingnum</c:v>
                </c:pt>
                <c:pt idx="12922">
                  <c:v>Listeneract</c:v>
                </c:pt>
                <c:pt idx="12923">
                  <c:v>javautilEnumer</c:v>
                </c:pt>
                <c:pt idx="12924">
                  <c:v>getTestSet</c:v>
                </c:pt>
                <c:pt idx="12925">
                  <c:v>getNormDiscret</c:v>
                </c:pt>
                <c:pt idx="12926">
                  <c:v>gxsetFontm_labelFont</c:v>
                </c:pt>
                <c:pt idx="12927">
                  <c:v>incomplet</c:v>
                </c:pt>
                <c:pt idx="12928">
                  <c:v>instancesinstancen</c:v>
                </c:pt>
                <c:pt idx="12929">
                  <c:v>getFilterTyp</c:v>
                </c:pt>
                <c:pt idx="12930">
                  <c:v>getPeriodicPrun</c:v>
                </c:pt>
                <c:pt idx="12931">
                  <c:v>Instancesattributejnam</c:v>
                </c:pt>
                <c:pt idx="12932">
                  <c:v>GZIPInputStreami</c:v>
                </c:pt>
                <c:pt idx="12933">
                  <c:v>Imagem_osi</c:v>
                </c:pt>
                <c:pt idx="12934">
                  <c:v>GZIPInputStreamnew</c:v>
                </c:pt>
                <c:pt idx="12935">
                  <c:v>GOECustom</c:v>
                </c:pt>
                <c:pt idx="12936">
                  <c:v>getSigma</c:v>
                </c:pt>
                <c:pt idx="12937">
                  <c:v>Formatattribut</c:v>
                </c:pt>
                <c:pt idx="12938">
                  <c:v>Listenermous</c:v>
                </c:pt>
                <c:pt idx="12939">
                  <c:v>m_inst</c:v>
                </c:pt>
                <c:pt idx="12940">
                  <c:v>getFieldDefIndexm_fieldNam</c:v>
                </c:pt>
                <c:pt idx="12941">
                  <c:v>isALeaf</c:v>
                </c:pt>
                <c:pt idx="12942">
                  <c:v>getAggreg</c:v>
                </c:pt>
                <c:pt idx="12943">
                  <c:v>Headertrain</c:v>
                </c:pt>
                <c:pt idx="12944">
                  <c:v>getSignificanceLevel</c:v>
                </c:pt>
                <c:pt idx="12945">
                  <c:v>Intervaladdnew</c:v>
                </c:pt>
                <c:pt idx="12946">
                  <c:v>Instancesj</c:v>
                </c:pt>
                <c:pt idx="12947">
                  <c:v>m_labelset</c:v>
                </c:pt>
                <c:pt idx="12948">
                  <c:v>getFieldNam</c:v>
                </c:pt>
                <c:pt idx="12949">
                  <c:v>getTabl</c:v>
                </c:pt>
                <c:pt idx="12950">
                  <c:v>jflex</c:v>
                </c:pt>
                <c:pt idx="12951">
                  <c:v>getTableLoc</c:v>
                </c:pt>
                <c:pt idx="12952">
                  <c:v>HierarchyPropertyPars</c:v>
                </c:pt>
                <c:pt idx="12953">
                  <c:v>Instancesequ</c:v>
                </c:pt>
                <c:pt idx="12954">
                  <c:v>Listenersaddcl</c:v>
                </c:pt>
                <c:pt idx="12955">
                  <c:v>leftclick</c:v>
                </c:pt>
                <c:pt idx="12956">
                  <c:v>gdrawImagem_osi</c:v>
                </c:pt>
                <c:pt idx="12957">
                  <c:v>Heightm_height</c:v>
                </c:pt>
                <c:pt idx="12958">
                  <c:v>gdrawLin</c:v>
                </c:pt>
                <c:pt idx="12959">
                  <c:v>lelementAtiacceptTextt</c:v>
                </c:pt>
                <c:pt idx="12960">
                  <c:v>Listenersaddtsl</c:v>
                </c:pt>
                <c:pt idx="12961">
                  <c:v>m_maxIter</c:v>
                </c:pt>
                <c:pt idx="12962">
                  <c:v>JFrameChoos</c:v>
                </c:pt>
                <c:pt idx="12963">
                  <c:v>Indexlog</c:v>
                </c:pt>
                <c:pt idx="12964">
                  <c:v>Listenersd</c:v>
                </c:pt>
                <c:pt idx="12965">
                  <c:v>getNumThread</c:v>
                </c:pt>
                <c:pt idx="12966">
                  <c:v>itemgetNodeTyp</c:v>
                </c:pt>
                <c:pt idx="12967">
                  <c:v>INTSparseArrai</c:v>
                </c:pt>
                <c:pt idx="12968">
                  <c:v>Listenersg</c:v>
                </c:pt>
                <c:pt idx="12969">
                  <c:v>Indexm_class</c:v>
                </c:pt>
                <c:pt idx="12970">
                  <c:v>itemgetNodeValu</c:v>
                </c:pt>
                <c:pt idx="12971">
                  <c:v>getPanel</c:v>
                </c:pt>
                <c:pt idx="12972">
                  <c:v>Listenersi</c:v>
                </c:pt>
                <c:pt idx="12973">
                  <c:v>lilink</c:v>
                </c:pt>
                <c:pt idx="12974">
                  <c:v>getSil</c:v>
                </c:pt>
                <c:pt idx="12975">
                  <c:v>jdsetSiz</c:v>
                </c:pt>
                <c:pt idx="12976">
                  <c:v>Itemincomingattributeinam</c:v>
                </c:pt>
                <c:pt idx="12977">
                  <c:v>getShowAverag</c:v>
                </c:pt>
                <c:pt idx="12978">
                  <c:v>Listenersnt</c:v>
                </c:pt>
                <c:pt idx="12979">
                  <c:v>implicitli</c:v>
                </c:pt>
                <c:pt idx="12980">
                  <c:v>getMaxRow</c:v>
                </c:pt>
                <c:pt idx="12981">
                  <c:v>m_DeleteButaddActionListenerthi</c:v>
                </c:pt>
                <c:pt idx="12982">
                  <c:v>getMaxRunNumb</c:v>
                </c:pt>
                <c:pt idx="12983">
                  <c:v>m_directori</c:v>
                </c:pt>
                <c:pt idx="12984">
                  <c:v>Indexoutput</c:v>
                </c:pt>
                <c:pt idx="12985">
                  <c:v>KeyStrok</c:v>
                </c:pt>
                <c:pt idx="12986">
                  <c:v>jfsetLayoutnew</c:v>
                </c:pt>
                <c:pt idx="12987">
                  <c:v>m_doesProducej</c:v>
                </c:pt>
                <c:pt idx="12988">
                  <c:v>Listenersremovetsl</c:v>
                </c:pt>
                <c:pt idx="12989">
                  <c:v>KFOLDCV</c:v>
                </c:pt>
                <c:pt idx="12990">
                  <c:v>Instancesm_Dataset</c:v>
                </c:pt>
                <c:pt idx="12991">
                  <c:v>m_EditorgetValu</c:v>
                </c:pt>
                <c:pt idx="12992">
                  <c:v>Listenerst</c:v>
                </c:pt>
                <c:pt idx="12993">
                  <c:v>m_envsubstitutem_fileNam</c:v>
                </c:pt>
                <c:pt idx="12994">
                  <c:v>Itemjava</c:v>
                </c:pt>
                <c:pt idx="12995">
                  <c:v>insclass</c:v>
                </c:pt>
                <c:pt idx="12996">
                  <c:v>Indexpr</c:v>
                </c:pt>
                <c:pt idx="12997">
                  <c:v>instvaluem_classIndex</c:v>
                </c:pt>
                <c:pt idx="12998">
                  <c:v>getAltitud</c:v>
                </c:pt>
                <c:pt idx="12999">
                  <c:v>m_executorPoolshutdown</c:v>
                </c:pt>
                <c:pt idx="13000">
                  <c:v>jfsetSizebvgetMinimumS</c:v>
                </c:pt>
                <c:pt idx="13001">
                  <c:v>m_expressionget</c:v>
                </c:pt>
                <c:pt idx="13002">
                  <c:v>ListFil</c:v>
                </c:pt>
                <c:pt idx="13003">
                  <c:v>m_fieldDefsgetm_fieldIndex</c:v>
                </c:pt>
                <c:pt idx="13004">
                  <c:v>ListFuturedoubl</c:v>
                </c:pt>
                <c:pt idx="13005">
                  <c:v>getCompareFunct</c:v>
                </c:pt>
                <c:pt idx="13006">
                  <c:v>getAppli</c:v>
                </c:pt>
                <c:pt idx="13007">
                  <c:v>m_fileChoosersetCurrentDirectorytmp</c:v>
                </c:pt>
                <c:pt idx="13008">
                  <c:v>InputEventSHIFT_MASK</c:v>
                </c:pt>
                <c:pt idx="13009">
                  <c:v>m_fileNamelength</c:v>
                </c:pt>
                <c:pt idx="13010">
                  <c:v>Incrementalnul</c:v>
                </c:pt>
                <c:pt idx="13011">
                  <c:v>KOMLwritesav</c:v>
                </c:pt>
                <c:pt idx="13012">
                  <c:v>Instancesm_min</c:v>
                </c:pt>
                <c:pt idx="13013">
                  <c:v>getComparisonAsStr</c:v>
                </c:pt>
                <c:pt idx="13014">
                  <c:v>listgetModelgetElementAtindex</c:v>
                </c:pt>
                <c:pt idx="13015">
                  <c:v>insertIndex</c:v>
                </c:pt>
                <c:pt idx="13016">
                  <c:v>listgetSelectedValu</c:v>
                </c:pt>
                <c:pt idx="13017">
                  <c:v>Headerint</c:v>
                </c:pt>
                <c:pt idx="13018">
                  <c:v>getMaxVers</c:v>
                </c:pt>
                <c:pt idx="13019">
                  <c:v>m_graphListenersremovecl</c:v>
                </c:pt>
                <c:pt idx="13020">
                  <c:v>Instancesm_sav</c:v>
                </c:pt>
                <c:pt idx="13021">
                  <c:v>m_handleClassAsSecondAttributei</c:v>
                </c:pt>
                <c:pt idx="13022">
                  <c:v>InstanceComparatortru</c:v>
                </c:pt>
                <c:pt idx="13023">
                  <c:v>m_HeaderclassIndex</c:v>
                </c:pt>
                <c:pt idx="13024">
                  <c:v>hist</c:v>
                </c:pt>
                <c:pt idx="13025">
                  <c:v>m_heightBack</c:v>
                </c:pt>
                <c:pt idx="13026">
                  <c:v>indexr</c:v>
                </c:pt>
                <c:pt idx="13027">
                  <c:v>m_historyget</c:v>
                </c:pt>
                <c:pt idx="13028">
                  <c:v>ListInterv</c:v>
                </c:pt>
                <c:pt idx="13029">
                  <c:v>m_Historys</c:v>
                </c:pt>
                <c:pt idx="13030">
                  <c:v>getTokenizergetClassgetNam</c:v>
                </c:pt>
                <c:pt idx="13031">
                  <c:v>Lagrang</c:v>
                </c:pt>
                <c:pt idx="13032">
                  <c:v>getTokenizergetOpt</c:v>
                </c:pt>
                <c:pt idx="13033">
                  <c:v>Indexinstclass</c:v>
                </c:pt>
                <c:pt idx="13034">
                  <c:v>Listj</c:v>
                </c:pt>
                <c:pt idx="13035">
                  <c:v>Golightli</c:v>
                </c:pt>
                <c:pt idx="13036">
                  <c:v>Jitterint</c:v>
                </c:pt>
                <c:pt idx="13037">
                  <c:v>insnum</c:v>
                </c:pt>
                <c:pt idx="13038">
                  <c:v>GeneralRegress</c:v>
                </c:pt>
                <c:pt idx="13039">
                  <c:v>m_instanceListenersadddsl</c:v>
                </c:pt>
                <c:pt idx="13040">
                  <c:v>JLabelChart</c:v>
                </c:pt>
                <c:pt idx="13041">
                  <c:v>instancesattributenParentnumValu</c:v>
                </c:pt>
                <c:pt idx="13042">
                  <c:v>Instancesm_visu</c:v>
                </c:pt>
                <c:pt idx="13043">
                  <c:v>IMAGES_</c:v>
                </c:pt>
                <c:pt idx="13044">
                  <c:v>Instancesmap</c:v>
                </c:pt>
                <c:pt idx="13045">
                  <c:v>m_Instancesinstanceivaluej</c:v>
                </c:pt>
                <c:pt idx="13046">
                  <c:v>Listmodel</c:v>
                </c:pt>
                <c:pt idx="13047">
                  <c:v>m_InstancessetClassIndexm_InstancesnumAttribut</c:v>
                </c:pt>
                <c:pt idx="13048">
                  <c:v>ListNod</c:v>
                </c:pt>
                <c:pt idx="13049">
                  <c:v>getLiftGraph</c:v>
                </c:pt>
                <c:pt idx="13050">
                  <c:v>getArrayCopi</c:v>
                </c:pt>
                <c:pt idx="13051">
                  <c:v>m_kernelbuild</c:v>
                </c:pt>
                <c:pt idx="13052">
                  <c:v>InstancesmappedClassifierHead</c:v>
                </c:pt>
                <c:pt idx="13053">
                  <c:v>m_labellength</c:v>
                </c:pt>
                <c:pt idx="13054">
                  <c:v>Itemm_render</c:v>
                </c:pt>
                <c:pt idx="13055">
                  <c:v>m_leafNum</c:v>
                </c:pt>
                <c:pt idx="13056">
                  <c:v>JLabelDirectori</c:v>
                </c:pt>
                <c:pt idx="13057">
                  <c:v>iff</c:v>
                </c:pt>
                <c:pt idx="13058">
                  <c:v>JLabelHeight</c:v>
                </c:pt>
                <c:pt idx="13059">
                  <c:v>m_listeneeeventGeneratabletrainingSet</c:v>
                </c:pt>
                <c:pt idx="13060">
                  <c:v>getRowNameWidth</c:v>
                </c:pt>
                <c:pt idx="13061">
                  <c:v>heapgetKthNearest</c:v>
                </c:pt>
                <c:pt idx="13062">
                  <c:v>JLabelNO_SOURCE</c:v>
                </c:pt>
                <c:pt idx="13063">
                  <c:v>m_listeneesremovesourc</c:v>
                </c:pt>
                <c:pt idx="13064">
                  <c:v>Itemsadd</c:v>
                </c:pt>
                <c:pt idx="13065">
                  <c:v>m_Listenersremovel</c:v>
                </c:pt>
                <c:pt idx="13066">
                  <c:v>Instancesmean</c:v>
                </c:pt>
                <c:pt idx="13067">
                  <c:v>Functionx</c:v>
                </c:pt>
                <c:pt idx="13068">
                  <c:v>Itemsaddplugin</c:v>
                </c:pt>
                <c:pt idx="13069">
                  <c:v>JButtonSet</c:v>
                </c:pt>
                <c:pt idx="13070">
                  <c:v>JLabelRender</c:v>
                </c:pt>
                <c:pt idx="13071">
                  <c:v>getPreferredSizeheight</c:v>
                </c:pt>
                <c:pt idx="13072">
                  <c:v>m_operatorto</c:v>
                </c:pt>
                <c:pt idx="13073">
                  <c:v>Intint</c:v>
                </c:pt>
                <c:pt idx="13074">
                  <c:v>getMeasurePerform</c:v>
                </c:pt>
                <c:pt idx="13075">
                  <c:v>m_logPanel</c:v>
                </c:pt>
                <c:pt idx="13076">
                  <c:v>Indexsecond</c:v>
                </c:pt>
                <c:pt idx="13077">
                  <c:v>lelementAtiacceptGraphg</c:v>
                </c:pt>
                <c:pt idx="13078">
                  <c:v>Historygeti</c:v>
                </c:pt>
                <c:pt idx="13079">
                  <c:v>m_map</c:v>
                </c:pt>
                <c:pt idx="13080">
                  <c:v>m_opt</c:v>
                </c:pt>
                <c:pt idx="13081">
                  <c:v>intm_nodess</c:v>
                </c:pt>
                <c:pt idx="13082">
                  <c:v>listtoArraynew</c:v>
                </c:pt>
                <c:pt idx="13083">
                  <c:v>m_maxValu</c:v>
                </c:pt>
                <c:pt idx="13084">
                  <c:v>getDesignVers</c:v>
                </c:pt>
                <c:pt idx="13085">
                  <c:v>Helpercan</c:v>
                </c:pt>
                <c:pt idx="13086">
                  <c:v>JLabelWidth</c:v>
                </c:pt>
                <c:pt idx="13087">
                  <c:v>Levelint</c:v>
                </c:pt>
                <c:pt idx="13088">
                  <c:v>getComponentprintAllg</c:v>
                </c:pt>
                <c:pt idx="13089">
                  <c:v>m_minNoObj</c:v>
                </c:pt>
                <c:pt idx="13090">
                  <c:v>Indextemp</c:v>
                </c:pt>
                <c:pt idx="13091">
                  <c:v>m_MissingbatchFinish</c:v>
                </c:pt>
                <c:pt idx="13092">
                  <c:v>Liu</c:v>
                </c:pt>
                <c:pt idx="13093">
                  <c:v>fromTolength</c:v>
                </c:pt>
                <c:pt idx="13094">
                  <c:v>jlget</c:v>
                </c:pt>
                <c:pt idx="13095">
                  <c:v>LHS</c:v>
                </c:pt>
                <c:pt idx="13096">
                  <c:v>fwd</c:v>
                </c:pt>
                <c:pt idx="13097">
                  <c:v>m_nInstanc</c:v>
                </c:pt>
                <c:pt idx="13098">
                  <c:v>Lki</c:v>
                </c:pt>
                <c:pt idx="13099">
                  <c:v>IllegalArgumentExceptionA</c:v>
                </c:pt>
                <c:pt idx="13100">
                  <c:v>GZIPOutputStreamoutput</c:v>
                </c:pt>
                <c:pt idx="13101">
                  <c:v>IllegalArgumentExceptionAttribut</c:v>
                </c:pt>
                <c:pt idx="13102">
                  <c:v>Groovya</c:v>
                </c:pt>
                <c:pt idx="13103">
                  <c:v>m_NoSizeDetermin</c:v>
                </c:pt>
                <c:pt idx="13104">
                  <c:v>initInputLocatorsinstanceInfo</c:v>
                </c:pt>
                <c:pt idx="13105">
                  <c:v>getTaxonomi</c:v>
                </c:pt>
                <c:pt idx="13106">
                  <c:v>getDoNotMakeSplitPointActualValu</c:v>
                </c:pt>
                <c:pt idx="13107">
                  <c:v>INITIAL_</c:v>
                </c:pt>
                <c:pt idx="13108">
                  <c:v>Lnn</c:v>
                </c:pt>
                <c:pt idx="13109">
                  <c:v>m_numInst</c:v>
                </c:pt>
                <c:pt idx="13110">
                  <c:v>Instancespredict</c:v>
                </c:pt>
                <c:pt idx="13111">
                  <c:v>m_numOfSamplesPerGener</c:v>
                </c:pt>
                <c:pt idx="13112">
                  <c:v>lnr</c:v>
                </c:pt>
                <c:pt idx="13113">
                  <c:v>m_offscreenPlotData</c:v>
                </c:pt>
                <c:pt idx="13114">
                  <c:v>lnrread</c:v>
                </c:pt>
                <c:pt idx="13115">
                  <c:v>m_dbaseURLText</c:v>
                </c:pt>
                <c:pt idx="13116">
                  <c:v>lnrreadLin</c:v>
                </c:pt>
                <c:pt idx="13117">
                  <c:v>Inputaddnew</c:v>
                </c:pt>
                <c:pt idx="13118">
                  <c:v>getInputFormatinstanceicopi</c:v>
                </c:pt>
                <c:pt idx="13119">
                  <c:v>instancerel</c:v>
                </c:pt>
                <c:pt idx="13120">
                  <c:v>Itemtemp</c:v>
                </c:pt>
                <c:pt idx="13121">
                  <c:v>httpwwwcswaikatoacnzremcowekapdf</c:v>
                </c:pt>
                <c:pt idx="13122">
                  <c:v>getMetadata</c:v>
                </c:pt>
                <c:pt idx="13123">
                  <c:v>haveStartedInterv</c:v>
                </c:pt>
                <c:pt idx="13124">
                  <c:v>JMenuEdit</c:v>
                </c:pt>
                <c:pt idx="13125">
                  <c:v>gscalegetXScal</c:v>
                </c:pt>
                <c:pt idx="13126">
                  <c:v>Hm_instanc</c:v>
                </c:pt>
                <c:pt idx="13127">
                  <c:v>Instancesadd</c:v>
                </c:pt>
                <c:pt idx="13128">
                  <c:v>Groovyi</c:v>
                </c:pt>
                <c:pt idx="13129">
                  <c:v>m_DistanceFunctionupdatein</c:v>
                </c:pt>
                <c:pt idx="13130">
                  <c:v>JMenuFil</c:v>
                </c:pt>
                <c:pt idx="13131">
                  <c:v>m_DistributionsiNod</c:v>
                </c:pt>
                <c:pt idx="13132">
                  <c:v>JMenuHelp</c:v>
                </c:pt>
                <c:pt idx="13133">
                  <c:v>m_doesProduc</c:v>
                </c:pt>
                <c:pt idx="13134">
                  <c:v>gbCipadx</c:v>
                </c:pt>
                <c:pt idx="13135">
                  <c:v>hyperlink</c:v>
                </c:pt>
                <c:pt idx="13136">
                  <c:v>getTransformationDictionari</c:v>
                </c:pt>
                <c:pt idx="13137">
                  <c:v>hdistanc</c:v>
                </c:pt>
                <c:pt idx="13138">
                  <c:v>getEpsilon</c:v>
                </c:pt>
                <c:pt idx="13139">
                  <c:v>gsetColorColor</c:v>
                </c:pt>
                <c:pt idx="13140">
                  <c:v>Indexa</c:v>
                </c:pt>
                <c:pt idx="13141">
                  <c:v>Kint</c:v>
                </c:pt>
                <c:pt idx="13142">
                  <c:v>formataddexampl</c:v>
                </c:pt>
                <c:pt idx="13143">
                  <c:v>instvalueattribut</c:v>
                </c:pt>
                <c:pt idx="13144">
                  <c:v>getSaveDialogTitl</c:v>
                </c:pt>
                <c:pt idx="13145">
                  <c:v>m_envsubstitutedir</c:v>
                </c:pt>
                <c:pt idx="13146">
                  <c:v>loadFilefilenam</c:v>
                </c:pt>
                <c:pt idx="13147">
                  <c:v>m_envsubstitutewidth</c:v>
                </c:pt>
                <c:pt idx="13148">
                  <c:v>loadFileStr</c:v>
                </c:pt>
                <c:pt idx="13149">
                  <c:v>getStopwordsHandlergetClassgetNam</c:v>
                </c:pt>
                <c:pt idx="13150">
                  <c:v>InstancesResultListen</c:v>
                </c:pt>
                <c:pt idx="13151">
                  <c:v>infil</c:v>
                </c:pt>
                <c:pt idx="13152">
                  <c:v>loadImageStr</c:v>
                </c:pt>
                <c:pt idx="13153">
                  <c:v>gsetColorColorwhit</c:v>
                </c:pt>
                <c:pt idx="13154">
                  <c:v>loadingn</c:v>
                </c:pt>
                <c:pt idx="13155">
                  <c:v>i_copi</c:v>
                </c:pt>
                <c:pt idx="13156">
                  <c:v>GroovyisPres</c:v>
                </c:pt>
                <c:pt idx="13157">
                  <c:v>javasql</c:v>
                </c:pt>
                <c:pt idx="13158">
                  <c:v>forNameclassNamenewInst</c:v>
                </c:pt>
                <c:pt idx="13159">
                  <c:v>i_copyi</c:v>
                </c:pt>
                <c:pt idx="13160">
                  <c:v>getFieldRefaddnewItem</c:v>
                </c:pt>
                <c:pt idx="13161">
                  <c:v>incomingm_fieldIndex</c:v>
                </c:pt>
                <c:pt idx="13162">
                  <c:v>getU</c:v>
                </c:pt>
                <c:pt idx="13163">
                  <c:v>i_copyni</c:v>
                </c:pt>
                <c:pt idx="13164">
                  <c:v>JMenuItemRenam</c:v>
                </c:pt>
                <c:pt idx="13165">
                  <c:v>Iadd</c:v>
                </c:pt>
                <c:pt idx="13166">
                  <c:v>indentresult</c:v>
                </c:pt>
                <c:pt idx="13167">
                  <c:v>getNormalizeDocLength</c:v>
                </c:pt>
                <c:pt idx="13168">
                  <c:v>Holderaddatt</c:v>
                </c:pt>
                <c:pt idx="13169">
                  <c:v>Iattributei</c:v>
                </c:pt>
                <c:pt idx="13170">
                  <c:v>Holderaddb</c:v>
                </c:pt>
                <c:pt idx="13171">
                  <c:v>m_fileChooserFram</c:v>
                </c:pt>
                <c:pt idx="13172">
                  <c:v>iterationsn</c:v>
                </c:pt>
                <c:pt idx="13173">
                  <c:v>isreadObject</c:v>
                </c:pt>
                <c:pt idx="13174">
                  <c:v>Iterationsnew</c:v>
                </c:pt>
                <c:pt idx="13175">
                  <c:v>m_FileChoosersetFileSelectionModeJFileChooserFILES_AND_DIRECTORIES</c:v>
                </c:pt>
                <c:pt idx="13176">
                  <c:v>Locationeget</c:v>
                </c:pt>
                <c:pt idx="13177">
                  <c:v>m_fileEditor</c:v>
                </c:pt>
                <c:pt idx="13178">
                  <c:v>Indexto</c:v>
                </c:pt>
                <c:pt idx="13179">
                  <c:v>getNormContinu</c:v>
                </c:pt>
                <c:pt idx="13180">
                  <c:v>JMenuPlugin</c:v>
                </c:pt>
                <c:pt idx="13181">
                  <c:v>getL</c:v>
                </c:pt>
                <c:pt idx="13182">
                  <c:v>Locationscreen</c:v>
                </c:pt>
                <c:pt idx="13183">
                  <c:v>Francisco</c:v>
                </c:pt>
                <c:pt idx="13184">
                  <c:v>locationToIndex</c:v>
                </c:pt>
                <c:pt idx="13185">
                  <c:v>getParentint</c:v>
                </c:pt>
                <c:pt idx="13186">
                  <c:v>JML</c:v>
                </c:pt>
                <c:pt idx="13187">
                  <c:v>Iconload</c:v>
                </c:pt>
                <c:pt idx="13188">
                  <c:v>Locatorjava</c:v>
                </c:pt>
                <c:pt idx="13189">
                  <c:v>Integerindex</c:v>
                </c:pt>
                <c:pt idx="13190">
                  <c:v>Locatorsinst</c:v>
                </c:pt>
                <c:pt idx="13191">
                  <c:v>m_frequenc</c:v>
                </c:pt>
                <c:pt idx="13192">
                  <c:v>Indexattrib</c:v>
                </c:pt>
                <c:pt idx="13193">
                  <c:v>Indexcount</c:v>
                </c:pt>
                <c:pt idx="13194">
                  <c:v>ipl</c:v>
                </c:pt>
                <c:pt idx="13195">
                  <c:v>getNoSizeDetermin</c:v>
                </c:pt>
                <c:pt idx="13196">
                  <c:v>Fortran</c:v>
                </c:pt>
                <c:pt idx="13197">
                  <c:v>m_graphListenersaddElementcl</c:v>
                </c:pt>
                <c:pt idx="13198">
                  <c:v>instancest</c:v>
                </c:pt>
                <c:pt idx="13199">
                  <c:v>m_group</c:v>
                </c:pt>
                <c:pt idx="13200">
                  <c:v>Indextrainnum</c:v>
                </c:pt>
                <c:pt idx="13201">
                  <c:v>m_handleClassAsFirstAttributei</c:v>
                </c:pt>
                <c:pt idx="13202">
                  <c:v>logDensityInst</c:v>
                </c:pt>
                <c:pt idx="13203">
                  <c:v>FREQ_</c:v>
                </c:pt>
                <c:pt idx="13204">
                  <c:v>joinOptionsm_DistanceFunctiongetOptionstrim</c:v>
                </c:pt>
                <c:pt idx="13205">
                  <c:v>icopynumAttribut</c:v>
                </c:pt>
                <c:pt idx="13206">
                  <c:v>logDocGivenClass</c:v>
                </c:pt>
                <c:pt idx="13207">
                  <c:v>m_HeadernumAttribut</c:v>
                </c:pt>
                <c:pt idx="13208">
                  <c:v>logDocGivenClassUtilsmaxIndexlogDocGivenClass</c:v>
                </c:pt>
                <c:pt idx="13209">
                  <c:v>Labelslabel</c:v>
                </c:pt>
                <c:pt idx="13210">
                  <c:v>forceDeleteAttributeAtint</c:v>
                </c:pt>
                <c:pt idx="13211">
                  <c:v>m_heightsetTextm_heightBack</c:v>
                </c:pt>
                <c:pt idx="13212">
                  <c:v>getMin</c:v>
                </c:pt>
                <c:pt idx="13213">
                  <c:v>getFirst</c:v>
                </c:pt>
                <c:pt idx="13214">
                  <c:v>IteratorInteg</c:v>
                </c:pt>
                <c:pt idx="13215">
                  <c:v>getResultProducersetOptionsUtil</c:v>
                </c:pt>
                <c:pt idx="13216">
                  <c:v>Loggerlog</c:v>
                </c:pt>
                <c:pt idx="13217">
                  <c:v>getDisplayValu</c:v>
                </c:pt>
                <c:pt idx="13218">
                  <c:v>indexdoubleValu</c:v>
                </c:pt>
                <c:pt idx="13219">
                  <c:v>Instancesattributem_c</c:v>
                </c:pt>
                <c:pt idx="13220">
                  <c:v>Inaccur</c:v>
                </c:pt>
                <c:pt idx="13221">
                  <c:v>INTEntri</c:v>
                </c:pt>
                <c:pt idx="13222">
                  <c:v>getSparseData</c:v>
                </c:pt>
                <c:pt idx="13223">
                  <c:v>Intepoch</c:v>
                </c:pt>
                <c:pt idx="13224">
                  <c:v>holderaddheight</c:v>
                </c:pt>
                <c:pt idx="13225">
                  <c:v>getNUMARRAY</c:v>
                </c:pt>
                <c:pt idx="13226">
                  <c:v>LogisticBas</c:v>
                </c:pt>
                <c:pt idx="13227">
                  <c:v>getEstimatorgetClassgetNam</c:v>
                </c:pt>
                <c:pt idx="13228">
                  <c:v>holderaddheightLab</c:v>
                </c:pt>
                <c:pt idx="13229">
                  <c:v>m_IgnoreChang</c:v>
                </c:pt>
                <c:pt idx="13230">
                  <c:v>getSplitEvalu</c:v>
                </c:pt>
                <c:pt idx="13231">
                  <c:v>IDENTIFIER</c:v>
                </c:pt>
                <c:pt idx="13232">
                  <c:v>Instancefals</c:v>
                </c:pt>
                <c:pt idx="13233">
                  <c:v>Headersinst</c:v>
                </c:pt>
                <c:pt idx="13234">
                  <c:v>Loglik</c:v>
                </c:pt>
                <c:pt idx="13235">
                  <c:v>isRoot</c:v>
                </c:pt>
                <c:pt idx="13236">
                  <c:v>Holderaddm_add</c:v>
                </c:pt>
                <c:pt idx="13237">
                  <c:v>initVarsdata</c:v>
                </c:pt>
                <c:pt idx="13238">
                  <c:v>JOptionPaneNO_OPTION</c:v>
                </c:pt>
                <c:pt idx="13239">
                  <c:v>getSelectionModel</c:v>
                </c:pt>
                <c:pt idx="13240">
                  <c:v>JOptionPaneOK_CANCEL_OPTION</c:v>
                </c:pt>
                <c:pt idx="13241">
                  <c:v>intermedi</c:v>
                </c:pt>
                <c:pt idx="13242">
                  <c:v>fromTosubstr</c:v>
                </c:pt>
                <c:pt idx="13243">
                  <c:v>lastIndex</c:v>
                </c:pt>
                <c:pt idx="13244">
                  <c:v>Logm_log</c:v>
                </c:pt>
                <c:pt idx="13245">
                  <c:v>m_InstancesclassAttributeisNumer</c:v>
                </c:pt>
                <c:pt idx="13246">
                  <c:v>Instancetest</c:v>
                </c:pt>
                <c:pt idx="13247">
                  <c:v>m_InstancesHelp</c:v>
                </c:pt>
                <c:pt idx="13248">
                  <c:v>logn</c:v>
                </c:pt>
                <c:pt idx="13249">
                  <c:v>m_InstancesinstanceiisMissingj</c:v>
                </c:pt>
                <c:pt idx="13250">
                  <c:v>logNormalDensdoubl</c:v>
                </c:pt>
                <c:pt idx="13251">
                  <c:v>iend</c:v>
                </c:pt>
                <c:pt idx="13252">
                  <c:v>IteratorObject</c:v>
                </c:pt>
                <c:pt idx="13253">
                  <c:v>grad</c:v>
                </c:pt>
                <c:pt idx="13254">
                  <c:v>LogPI</c:v>
                </c:pt>
                <c:pt idx="13255">
                  <c:v>infokei</c:v>
                </c:pt>
                <c:pt idx="13256">
                  <c:v>logprob</c:v>
                </c:pt>
                <c:pt idx="13257">
                  <c:v>m_InvertSelect</c:v>
                </c:pt>
                <c:pt idx="13258">
                  <c:v>logScoreint</c:v>
                </c:pt>
                <c:pt idx="13259">
                  <c:v>m_isEmpti</c:v>
                </c:pt>
                <c:pt idx="13260">
                  <c:v>JOptionPanePLAIN_MESSAGE</c:v>
                </c:pt>
                <c:pt idx="13261">
                  <c:v>intervalsaddinterv</c:v>
                </c:pt>
                <c:pt idx="13262">
                  <c:v>LogStr</c:v>
                </c:pt>
                <c:pt idx="13263">
                  <c:v>Fslength</c:v>
                </c:pt>
                <c:pt idx="13264">
                  <c:v>getUseEqualFrequ</c:v>
                </c:pt>
                <c:pt idx="13265">
                  <c:v>intervalsto</c:v>
                </c:pt>
                <c:pt idx="13266">
                  <c:v>holderaddm_height</c:v>
                </c:pt>
                <c:pt idx="13267">
                  <c:v>m_labelMetricsgetAsc</c:v>
                </c:pt>
                <c:pt idx="13268">
                  <c:v>Indexboolean</c:v>
                </c:pt>
                <c:pt idx="13269">
                  <c:v>m_last</c:v>
                </c:pt>
                <c:pt idx="13270">
                  <c:v>holderaddm_i</c:v>
                </c:pt>
                <c:pt idx="13271">
                  <c:v>m_learningR</c:v>
                </c:pt>
                <c:pt idx="13272">
                  <c:v>longest</c:v>
                </c:pt>
                <c:pt idx="13273">
                  <c:v>m_level</c:v>
                </c:pt>
                <c:pt idx="13274">
                  <c:v>JOptionPaneshowConfirmDialognul</c:v>
                </c:pt>
                <c:pt idx="13275">
                  <c:v>im_edgess</c:v>
                </c:pt>
                <c:pt idx="13276">
                  <c:v>LONGVARBINARY</c:v>
                </c:pt>
                <c:pt idx="13277">
                  <c:v>Instancesdoubl</c:v>
                </c:pt>
                <c:pt idx="13278">
                  <c:v>LONGVARCHAR</c:v>
                </c:pt>
                <c:pt idx="13279">
                  <c:v>heapget</c:v>
                </c:pt>
                <c:pt idx="13280">
                  <c:v>Instancetru</c:v>
                </c:pt>
                <c:pt idx="13281">
                  <c:v>Functiondistancepivot</c:v>
                </c:pt>
                <c:pt idx="13282">
                  <c:v>holderaddm_opt</c:v>
                </c:pt>
                <c:pt idx="13283">
                  <c:v>m_listeneesgettrainingSet</c:v>
                </c:pt>
                <c:pt idx="13284">
                  <c:v>getBoundswidth</c:v>
                </c:pt>
                <c:pt idx="13285">
                  <c:v>Leafint</c:v>
                </c:pt>
                <c:pt idx="13286">
                  <c:v>lookahead</c:v>
                </c:pt>
                <c:pt idx="13287">
                  <c:v>Formattemp</c:v>
                </c:pt>
                <c:pt idx="13288">
                  <c:v>holderaddm_render</c:v>
                </c:pt>
                <c:pt idx="13289">
                  <c:v>m_Listenersgeti</c:v>
                </c:pt>
                <c:pt idx="13290">
                  <c:v>holderaddm_rendererCombo</c:v>
                </c:pt>
                <c:pt idx="13291">
                  <c:v>JButtonRemov</c:v>
                </c:pt>
                <c:pt idx="13292">
                  <c:v>Lookupputclass</c:v>
                </c:pt>
                <c:pt idx="13293">
                  <c:v>m_ListlocationToIndexegetPoint</c:v>
                </c:pt>
                <c:pt idx="13294">
                  <c:v>getCalculatedNumToSelect</c:v>
                </c:pt>
                <c:pt idx="13295">
                  <c:v>learningRateTipText</c:v>
                </c:pt>
                <c:pt idx="13296">
                  <c:v>JOptionPaneshowConfirmDialogthi</c:v>
                </c:pt>
                <c:pt idx="13297">
                  <c:v>heapput</c:v>
                </c:pt>
                <c:pt idx="13298">
                  <c:v>instanceValsinstanceValslength</c:v>
                </c:pt>
                <c:pt idx="13299">
                  <c:v>m_LoadergetDataSet</c:v>
                </c:pt>
                <c:pt idx="13300">
                  <c:v>LOSS_</c:v>
                </c:pt>
                <c:pt idx="13301">
                  <c:v>m_localModelsplitdata</c:v>
                </c:pt>
                <c:pt idx="13302">
                  <c:v>JOptionPaneshowInputDialog</c:v>
                </c:pt>
                <c:pt idx="13303">
                  <c:v>leftVal</c:v>
                </c:pt>
                <c:pt idx="13304">
                  <c:v>holderaddm_width</c:v>
                </c:pt>
                <c:pt idx="13305">
                  <c:v>getNumBin</c:v>
                </c:pt>
                <c:pt idx="13306">
                  <c:v>getConsequ</c:v>
                </c:pt>
                <c:pt idx="13307">
                  <c:v>heightLab</c:v>
                </c:pt>
                <c:pt idx="13308">
                  <c:v>getCapabilitiesFilt</c:v>
                </c:pt>
                <c:pt idx="13309">
                  <c:v>Functiondoubl</c:v>
                </c:pt>
                <c:pt idx="13310">
                  <c:v>getCapabilitieshandlesCapabilityNUMERIC_ATTRIBUTES</c:v>
                </c:pt>
                <c:pt idx="13311">
                  <c:v>m_LogstatusMessageBuild</c:v>
                </c:pt>
                <c:pt idx="13312">
                  <c:v>JOptionPaneshowInputDialogthi</c:v>
                </c:pt>
                <c:pt idx="13313">
                  <c:v>Heightm_heightget</c:v>
                </c:pt>
                <c:pt idx="13314">
                  <c:v>lowercaseTokensTipText</c:v>
                </c:pt>
                <c:pt idx="13315">
                  <c:v>gbLsetConstraintsm_TrainBut</c:v>
                </c:pt>
                <c:pt idx="13316">
                  <c:v>Instancevalueatt</c:v>
                </c:pt>
                <c:pt idx="13317">
                  <c:v>GenericObjectEditorGOEPanel</c:v>
                </c:pt>
                <c:pt idx="13318">
                  <c:v>LowerS</c:v>
                </c:pt>
                <c:pt idx="13319">
                  <c:v>m_mapMissingTo</c:v>
                </c:pt>
                <c:pt idx="13320">
                  <c:v>holderaddm_xAxi</c:v>
                </c:pt>
                <c:pt idx="13321">
                  <c:v>JCheckBoxUs</c:v>
                </c:pt>
                <c:pt idx="13322">
                  <c:v>LPAREN</c:v>
                </c:pt>
                <c:pt idx="13323">
                  <c:v>Lengthboolean</c:v>
                </c:pt>
                <c:pt idx="13324">
                  <c:v>groupgeti</c:v>
                </c:pt>
                <c:pt idx="13325">
                  <c:v>m_maxRunNumb</c:v>
                </c:pt>
                <c:pt idx="13326">
                  <c:v>getMinimumSupport</c:v>
                </c:pt>
                <c:pt idx="13327">
                  <c:v>Instancesfilt</c:v>
                </c:pt>
                <c:pt idx="13328">
                  <c:v>LSQUARE</c:v>
                </c:pt>
                <c:pt idx="13329">
                  <c:v>m_MeasurePerform</c:v>
                </c:pt>
                <c:pt idx="13330">
                  <c:v>iPo</c:v>
                </c:pt>
                <c:pt idx="13331">
                  <c:v>Leveldoubl</c:v>
                </c:pt>
                <c:pt idx="13332">
                  <c:v>getCapabilitiesInst</c:v>
                </c:pt>
                <c:pt idx="13333">
                  <c:v>intold</c:v>
                </c:pt>
                <c:pt idx="13334">
                  <c:v>getSplitEvaluatorsetOptionsUtil</c:v>
                </c:pt>
                <c:pt idx="13335">
                  <c:v>JComboBoxcomboItem</c:v>
                </c:pt>
                <c:pt idx="13336">
                  <c:v>inatt</c:v>
                </c:pt>
                <c:pt idx="13337">
                  <c:v>m_miningSchemagetTargetMetaData</c:v>
                </c:pt>
                <c:pt idx="13338">
                  <c:v>holderaddopt</c:v>
                </c:pt>
                <c:pt idx="13339">
                  <c:v>GridBagConstraintsCENTER</c:v>
                </c:pt>
                <c:pt idx="13340">
                  <c:v>holderaddoptsLab</c:v>
                </c:pt>
                <c:pt idx="13341">
                  <c:v>iinstancenum</c:v>
                </c:pt>
                <c:pt idx="13342">
                  <c:v>Indexcl</c:v>
                </c:pt>
                <c:pt idx="13343">
                  <c:v>m_MissingMod</c:v>
                </c:pt>
                <c:pt idx="13344">
                  <c:v>formatlength</c:v>
                </c:pt>
                <c:pt idx="13345">
                  <c:v>iinstancenumAttribut</c:v>
                </c:pt>
                <c:pt idx="13346">
                  <c:v>fromTosubstringi</c:v>
                </c:pt>
                <c:pt idx="13347">
                  <c:v>Graphicsget</c:v>
                </c:pt>
                <c:pt idx="13348">
                  <c:v>ltcluster</c:v>
                </c:pt>
                <c:pt idx="13349">
                  <c:v>Intthreshold</c:v>
                </c:pt>
                <c:pt idx="13350">
                  <c:v>iqdisconnect</c:v>
                </c:pt>
                <c:pt idx="13351">
                  <c:v>Frequencyboolean</c:v>
                </c:pt>
                <c:pt idx="13352">
                  <c:v>holderaddwidth</c:v>
                </c:pt>
                <c:pt idx="13353">
                  <c:v>getOwner</c:v>
                </c:pt>
                <c:pt idx="13354">
                  <c:v>instancevalueindex</c:v>
                </c:pt>
                <c:pt idx="13355">
                  <c:v>IllegalAccessExcept</c:v>
                </c:pt>
                <c:pt idx="13356">
                  <c:v>ithasNext</c:v>
                </c:pt>
                <c:pt idx="13357">
                  <c:v>initFinish</c:v>
                </c:pt>
                <c:pt idx="13358">
                  <c:v>holderaddwidthLab</c:v>
                </c:pt>
                <c:pt idx="13359">
                  <c:v>m_NominalPredictorsAttributeNOMINAL</c:v>
                </c:pt>
                <c:pt idx="13360">
                  <c:v>holderaddx</c:v>
                </c:pt>
                <c:pt idx="13361">
                  <c:v>jddispos</c:v>
                </c:pt>
                <c:pt idx="13362">
                  <c:v>GridBagConstraintsNONE</c:v>
                </c:pt>
                <c:pt idx="13363">
                  <c:v>Graphtext</c:v>
                </c:pt>
                <c:pt idx="13364">
                  <c:v>Instancein</c:v>
                </c:pt>
                <c:pt idx="13365">
                  <c:v>FStringappendm_startingi</c:v>
                </c:pt>
                <c:pt idx="13366">
                  <c:v>indexesaddnew</c:v>
                </c:pt>
                <c:pt idx="13367">
                  <c:v>m_nPositionX</c:v>
                </c:pt>
                <c:pt idx="13368">
                  <c:v>getUserObject</c:v>
                </c:pt>
                <c:pt idx="13369">
                  <c:v>getCurveArrayListPredict</c:v>
                </c:pt>
                <c:pt idx="13370">
                  <c:v>holderaddxLab</c:v>
                </c:pt>
                <c:pt idx="13371">
                  <c:v>helpRequest</c:v>
                </c:pt>
                <c:pt idx="13372">
                  <c:v>getCategori</c:v>
                </c:pt>
                <c:pt idx="13373">
                  <c:v>jdpack</c:v>
                </c:pt>
                <c:pt idx="13374">
                  <c:v>getUseStar</c:v>
                </c:pt>
                <c:pt idx="13375">
                  <c:v>GEO</c:v>
                </c:pt>
                <c:pt idx="13376">
                  <c:v>ltexpressiongt</c:v>
                </c:pt>
                <c:pt idx="13377">
                  <c:v>IllegalArgumentExceptionNo</c:v>
                </c:pt>
                <c:pt idx="13378">
                  <c:v>ltfield</c:v>
                </c:pt>
                <c:pt idx="13379">
                  <c:v>m_NumInterv</c:v>
                </c:pt>
                <c:pt idx="13380">
                  <c:v>ltfile</c:v>
                </c:pt>
                <c:pt idx="13381">
                  <c:v>linefe</c:v>
                </c:pt>
                <c:pt idx="13382">
                  <c:v>holderP</c:v>
                </c:pt>
                <c:pt idx="13383">
                  <c:v>itemaddActionListenernew</c:v>
                </c:pt>
                <c:pt idx="13384">
                  <c:v>holderPanel</c:v>
                </c:pt>
                <c:pt idx="13385">
                  <c:v>getMapValu</c:v>
                </c:pt>
                <c:pt idx="13386">
                  <c:v>ltfilenamegt</c:v>
                </c:pt>
                <c:pt idx="13387">
                  <c:v>m_OkButton</c:v>
                </c:pt>
                <c:pt idx="13388">
                  <c:v>handlerlist</c:v>
                </c:pt>
                <c:pt idx="13389">
                  <c:v>m_db</c:v>
                </c:pt>
                <c:pt idx="13390">
                  <c:v>indicesaddi</c:v>
                </c:pt>
                <c:pt idx="13391">
                  <c:v>keyito</c:v>
                </c:pt>
                <c:pt idx="13392">
                  <c:v>JPanelpanel</c:v>
                </c:pt>
                <c:pt idx="13393">
                  <c:v>keyitoStr</c:v>
                </c:pt>
                <c:pt idx="13394">
                  <c:v>getMinMaxInst</c:v>
                </c:pt>
                <c:pt idx="13395">
                  <c:v>implicit</c:v>
                </c:pt>
                <c:pt idx="13396">
                  <c:v>Ito</c:v>
                </c:pt>
                <c:pt idx="13397">
                  <c:v>instsnumClass</c:v>
                </c:pt>
                <c:pt idx="13398">
                  <c:v>instancevalueSparsej</c:v>
                </c:pt>
                <c:pt idx="13399">
                  <c:v>m_Del</c:v>
                </c:pt>
                <c:pt idx="13400">
                  <c:v>getConst</c:v>
                </c:pt>
                <c:pt idx="13401">
                  <c:v>keyNamesi</c:v>
                </c:pt>
                <c:pt idx="13402">
                  <c:v>instanceInfoattributeicopi</c:v>
                </c:pt>
                <c:pt idx="13403">
                  <c:v>getPath</c:v>
                </c:pt>
                <c:pt idx="13404">
                  <c:v>getMinVers</c:v>
                </c:pt>
                <c:pt idx="13405">
                  <c:v>IMPLIED</c:v>
                </c:pt>
                <c:pt idx="13406">
                  <c:v>jpg</c:v>
                </c:pt>
                <c:pt idx="13407">
                  <c:v>instSrcCompat</c:v>
                </c:pt>
                <c:pt idx="13408">
                  <c:v>Homeexist</c:v>
                </c:pt>
                <c:pt idx="13409">
                  <c:v>m_delta</c:v>
                </c:pt>
                <c:pt idx="13410">
                  <c:v>Indicescount</c:v>
                </c:pt>
                <c:pt idx="13411">
                  <c:v>m_df</c:v>
                </c:pt>
                <c:pt idx="13412">
                  <c:v>Instancewekaguibean</c:v>
                </c:pt>
                <c:pt idx="13413">
                  <c:v>irelationNam</c:v>
                </c:pt>
                <c:pt idx="13414">
                  <c:v>jPlRowHead</c:v>
                </c:pt>
                <c:pt idx="13415">
                  <c:v>Inequal</c:v>
                </c:pt>
                <c:pt idx="13416">
                  <c:v>itop</c:v>
                </c:pt>
                <c:pt idx="13417">
                  <c:v>Keysrun</c:v>
                </c:pt>
                <c:pt idx="13418">
                  <c:v>getClassFlag</c:v>
                </c:pt>
                <c:pt idx="13419">
                  <c:v>Keyssiz</c:v>
                </c:pt>
                <c:pt idx="13420">
                  <c:v>Instant</c:v>
                </c:pt>
                <c:pt idx="13421">
                  <c:v>m_Distributionlength</c:v>
                </c:pt>
                <c:pt idx="13422">
                  <c:v>ltpasswordgt</c:v>
                </c:pt>
                <c:pt idx="13423">
                  <c:v>Keytest</c:v>
                </c:pt>
                <c:pt idx="13424">
                  <c:v>InstantDB</c:v>
                </c:pt>
                <c:pt idx="13425">
                  <c:v>inputStructur</c:v>
                </c:pt>
                <c:pt idx="13426">
                  <c:v>getValueaddnewItem</c:v>
                </c:pt>
                <c:pt idx="13427">
                  <c:v>HClass</c:v>
                </c:pt>
                <c:pt idx="13428">
                  <c:v>getInitAsNaiveBay</c:v>
                </c:pt>
                <c:pt idx="13429">
                  <c:v>m_doesProducelength</c:v>
                </c:pt>
                <c:pt idx="13430">
                  <c:v>getRawResultOutput</c:v>
                </c:pt>
                <c:pt idx="13431">
                  <c:v>getPMMLVersionequ</c:v>
                </c:pt>
                <c:pt idx="13432">
                  <c:v>JProgressBar</c:v>
                </c:pt>
                <c:pt idx="13433">
                  <c:v>m_dontReplaceMiss</c:v>
                </c:pt>
                <c:pt idx="13434">
                  <c:v>instattributeclass</c:v>
                </c:pt>
                <c:pt idx="13435">
                  <c:v>gfxget</c:v>
                </c:pt>
                <c:pt idx="13436">
                  <c:v>ltsearch</c:v>
                </c:pt>
                <c:pt idx="13437">
                  <c:v>insttoDoubleArrai</c:v>
                </c:pt>
                <c:pt idx="13438">
                  <c:v>instattributeii</c:v>
                </c:pt>
                <c:pt idx="13439">
                  <c:v>gfxgetFontMetr</c:v>
                </c:pt>
                <c:pt idx="13440">
                  <c:v>instanceInfoattributem_AttIndexgetIndex</c:v>
                </c:pt>
                <c:pt idx="13441">
                  <c:v>getCompressOutput</c:v>
                </c:pt>
                <c:pt idx="13442">
                  <c:v>inbetween</c:v>
                </c:pt>
                <c:pt idx="13443">
                  <c:v>generateInst</c:v>
                </c:pt>
                <c:pt idx="13444">
                  <c:v>getClassifiergetCap</c:v>
                </c:pt>
                <c:pt idx="13445">
                  <c:v>javaioStringReaderdigraph</c:v>
                </c:pt>
                <c:pt idx="13446">
                  <c:v>instattributeji</c:v>
                </c:pt>
                <c:pt idx="13447">
                  <c:v>m_EndTag</c:v>
                </c:pt>
                <c:pt idx="13448">
                  <c:v>ltspecgt</c:v>
                </c:pt>
                <c:pt idx="13449">
                  <c:v>m_envsubstituteaddit</c:v>
                </c:pt>
                <c:pt idx="13450">
                  <c:v>Ivaluei</c:v>
                </c:pt>
                <c:pt idx="13451">
                  <c:v>m_envsubstituteheight</c:v>
                </c:pt>
                <c:pt idx="13452">
                  <c:v>instclassAttribut</c:v>
                </c:pt>
                <c:pt idx="13453">
                  <c:v>m_envsubstitutetmp</c:v>
                </c:pt>
                <c:pt idx="13454">
                  <c:v>getMissingMerg</c:v>
                </c:pt>
                <c:pt idx="13455">
                  <c:v>m_envsubstitutex</c:v>
                </c:pt>
                <c:pt idx="13456">
                  <c:v>instanceInfoattributem_AttIndexgetIndexnumValu</c:v>
                </c:pt>
                <c:pt idx="13457">
                  <c:v>m_epoch</c:v>
                </c:pt>
                <c:pt idx="13458">
                  <c:v>getIntervaladdnewItem</c:v>
                </c:pt>
                <c:pt idx="13459">
                  <c:v>hyphen</c:v>
                </c:pt>
                <c:pt idx="13460">
                  <c:v>ltvalu</c:v>
                </c:pt>
                <c:pt idx="13461">
                  <c:v>gsetColorColorgreen</c:v>
                </c:pt>
                <c:pt idx="13462">
                  <c:v>Indicesind</c:v>
                </c:pt>
                <c:pt idx="13463">
                  <c:v>m_Estimatorsintgiven</c:v>
                </c:pt>
                <c:pt idx="13464">
                  <c:v>JRadioButtonUs</c:v>
                </c:pt>
                <c:pt idx="13465">
                  <c:v>instvaluem_Attribut</c:v>
                </c:pt>
                <c:pt idx="13466">
                  <c:v>framedialog</c:v>
                </c:pt>
                <c:pt idx="13467">
                  <c:v>instvaluem_class</c:v>
                </c:pt>
                <c:pt idx="13468">
                  <c:v>m_activ</c:v>
                </c:pt>
                <c:pt idx="13469">
                  <c:v>instvalueSparsei</c:v>
                </c:pt>
                <c:pt idx="13470">
                  <c:v>instclassAttributeisNumer</c:v>
                </c:pt>
                <c:pt idx="13471">
                  <c:v>getPoolS</c:v>
                </c:pt>
                <c:pt idx="13472">
                  <c:v>m_AddBut</c:v>
                </c:pt>
                <c:pt idx="13473">
                  <c:v>ggetFontMetr</c:v>
                </c:pt>
                <c:pt idx="13474">
                  <c:v>JRip</c:v>
                </c:pt>
                <c:pt idx="13475">
                  <c:v>javatext</c:v>
                </c:pt>
                <c:pt idx="13476">
                  <c:v>m_Addition</c:v>
                </c:pt>
                <c:pt idx="13477">
                  <c:v>Gini</c:v>
                </c:pt>
                <c:pt idx="13478">
                  <c:v>Formatint</c:v>
                </c:pt>
                <c:pt idx="13479">
                  <c:v>m_experi</c:v>
                </c:pt>
                <c:pt idx="13480">
                  <c:v>Indicesinst</c:v>
                </c:pt>
                <c:pt idx="13481">
                  <c:v>m_Exponent</c:v>
                </c:pt>
                <c:pt idx="13482">
                  <c:v>Generatablebatch</c:v>
                </c:pt>
                <c:pt idx="13483">
                  <c:v>getNumToSelect</c:v>
                </c:pt>
                <c:pt idx="13484">
                  <c:v>m_additionalOpt</c:v>
                </c:pt>
                <c:pt idx="13485">
                  <c:v>m_expressionset</c:v>
                </c:pt>
                <c:pt idx="13486">
                  <c:v>m_additionalOptionslength</c:v>
                </c:pt>
                <c:pt idx="13487">
                  <c:v>KnowledgeFlowAppgetSingleton</c:v>
                </c:pt>
                <c:pt idx="13488">
                  <c:v>m_AdvanceDataSetFirst</c:v>
                </c:pt>
                <c:pt idx="13489">
                  <c:v>m_fast</c:v>
                </c:pt>
                <c:pt idx="13490">
                  <c:v>m_algorithm</c:v>
                </c:pt>
                <c:pt idx="13491">
                  <c:v>incomingnumAttribut</c:v>
                </c:pt>
                <c:pt idx="13492">
                  <c:v>m_algorithmNam</c:v>
                </c:pt>
                <c:pt idx="13493">
                  <c:v>intattnum</c:v>
                </c:pt>
                <c:pt idx="13494">
                  <c:v>getStandardDevi</c:v>
                </c:pt>
                <c:pt idx="13495">
                  <c:v>m_FieldSepar</c:v>
                </c:pt>
                <c:pt idx="13496">
                  <c:v>getStartMessag</c:v>
                </c:pt>
                <c:pt idx="13497">
                  <c:v>iAttributeHead</c:v>
                </c:pt>
                <c:pt idx="13498">
                  <c:v>Ive</c:v>
                </c:pt>
                <c:pt idx="13499">
                  <c:v>KnowledgeFlowAppKFPerspect</c:v>
                </c:pt>
                <c:pt idx="13500">
                  <c:v>m_alphaStari</c:v>
                </c:pt>
                <c:pt idx="13501">
                  <c:v>gsetColornew</c:v>
                </c:pt>
                <c:pt idx="13502">
                  <c:v>JScrollPanet</c:v>
                </c:pt>
                <c:pt idx="13503">
                  <c:v>m_fileChooserFramedispos</c:v>
                </c:pt>
                <c:pt idx="13504">
                  <c:v>m_arff</c:v>
                </c:pt>
                <c:pt idx="13505">
                  <c:v>Iattributeii</c:v>
                </c:pt>
                <c:pt idx="13506">
                  <c:v>m_arffFileFilt</c:v>
                </c:pt>
                <c:pt idx="13507">
                  <c:v>m_fileChoosersetApproveButtonTextSelect</c:v>
                </c:pt>
                <c:pt idx="13508">
                  <c:v>m_Arg</c:v>
                </c:pt>
                <c:pt idx="13509">
                  <c:v>m_fileChoosersetFileFilternew</c:v>
                </c:pt>
                <c:pt idx="13510">
                  <c:v>JScrollPaneta</c:v>
                </c:pt>
                <c:pt idx="13511">
                  <c:v>iAttributeTail</c:v>
                </c:pt>
                <c:pt idx="13512">
                  <c:v>Handlerstopword</c:v>
                </c:pt>
                <c:pt idx="13513">
                  <c:v>KOMLa</c:v>
                </c:pt>
                <c:pt idx="13514">
                  <c:v>getVers</c:v>
                </c:pt>
                <c:pt idx="13515">
                  <c:v>getDistributionInst</c:v>
                </c:pt>
                <c:pt idx="13516">
                  <c:v>instanceInfotoStr</c:v>
                </c:pt>
                <c:pt idx="13517">
                  <c:v>getClassnamesTreeVisualizePluginclassgetNam</c:v>
                </c:pt>
                <c:pt idx="13518">
                  <c:v>hostNam</c:v>
                </c:pt>
                <c:pt idx="13519">
                  <c:v>m_FilteredClassifi</c:v>
                </c:pt>
                <c:pt idx="13520">
                  <c:v>JSlider</c:v>
                </c:pt>
                <c:pt idx="13521">
                  <c:v>gsetColorthisgetBackgrounddarkerdark</c:v>
                </c:pt>
                <c:pt idx="13522">
                  <c:v>HOUR_</c:v>
                </c:pt>
                <c:pt idx="13523">
                  <c:v>getOrder</c:v>
                </c:pt>
                <c:pt idx="13524">
                  <c:v>m_attr</c:v>
                </c:pt>
                <c:pt idx="13525">
                  <c:v>javaxswingImageIconp</c:v>
                </c:pt>
                <c:pt idx="13526">
                  <c:v>handlesCap</c:v>
                </c:pt>
                <c:pt idx="13527">
                  <c:v>KRK</c:v>
                </c:pt>
                <c:pt idx="13528">
                  <c:v>Household</c:v>
                </c:pt>
                <c:pt idx="13529">
                  <c:v>initializeClassifierdata</c:v>
                </c:pt>
                <c:pt idx="13530">
                  <c:v>m_attributeequalsbget</c:v>
                </c:pt>
                <c:pt idx="13531">
                  <c:v>KStarWrapp</c:v>
                </c:pt>
                <c:pt idx="13532">
                  <c:v>m_attributeequalsbgetAttribut</c:v>
                </c:pt>
                <c:pt idx="13533">
                  <c:v>Iconicon</c:v>
                </c:pt>
                <c:pt idx="13534">
                  <c:v>iwidth</c:v>
                </c:pt>
                <c:pt idx="13535">
                  <c:v>m_fit</c:v>
                </c:pt>
                <c:pt idx="13536">
                  <c:v>JSpinner</c:v>
                </c:pt>
                <c:pt idx="13537">
                  <c:v>forceInsertAttributeAtint</c:v>
                </c:pt>
                <c:pt idx="13538">
                  <c:v>functionnn</c:v>
                </c:pt>
                <c:pt idx="13539">
                  <c:v>m_formatt</c:v>
                </c:pt>
                <c:pt idx="13540">
                  <c:v>m_attributeFiltersetInputFormatm_trainInst</c:v>
                </c:pt>
                <c:pt idx="13541">
                  <c:v>Instancesattributeinamelength</c:v>
                </c:pt>
                <c:pt idx="13542">
                  <c:v>JSplitPaneJSplitPaneHORIZONTAL_SPLIT</c:v>
                </c:pt>
                <c:pt idx="13543">
                  <c:v>Kxy</c:v>
                </c:pt>
                <c:pt idx="13544">
                  <c:v>m_AttributeIndicesgetInvert</c:v>
                </c:pt>
                <c:pt idx="13545">
                  <c:v>Labaddm_</c:v>
                </c:pt>
                <c:pt idx="13546">
                  <c:v>m_AttributeIndicesgetRang</c:v>
                </c:pt>
                <c:pt idx="13547">
                  <c:v>Integern</c:v>
                </c:pt>
                <c:pt idx="13548">
                  <c:v>m_AttributeIndicesisInRangei</c:v>
                </c:pt>
                <c:pt idx="13549">
                  <c:v>Icontemp</c:v>
                </c:pt>
                <c:pt idx="13550">
                  <c:v>m_AttributeIndicessetInvertvalu</c:v>
                </c:pt>
                <c:pt idx="13551">
                  <c:v>Instancesattributeinum</c:v>
                </c:pt>
                <c:pt idx="13552">
                  <c:v>JSplitPaneJSplitPaneVERTICAL_SPLIT</c:v>
                </c:pt>
                <c:pt idx="13553">
                  <c:v>m_graphListen</c:v>
                </c:pt>
                <c:pt idx="13554">
                  <c:v>m_attributenum</c:v>
                </c:pt>
                <c:pt idx="13555">
                  <c:v>m_graphListenersclon</c:v>
                </c:pt>
                <c:pt idx="13556">
                  <c:v>m_attributenumValu</c:v>
                </c:pt>
                <c:pt idx="13557">
                  <c:v>m_graphListenerss</c:v>
                </c:pt>
                <c:pt idx="13558">
                  <c:v>j_copi</c:v>
                </c:pt>
                <c:pt idx="13559">
                  <c:v>IntegerparseInt</c:v>
                </c:pt>
                <c:pt idx="13560">
                  <c:v>j_copyj</c:v>
                </c:pt>
                <c:pt idx="13561">
                  <c:v>m_handleClassAsFirstAttribut</c:v>
                </c:pt>
                <c:pt idx="13562">
                  <c:v>m_AttrIndex</c:v>
                </c:pt>
                <c:pt idx="13563">
                  <c:v>m_handleClassAsSecondAttribut</c:v>
                </c:pt>
                <c:pt idx="13564">
                  <c:v>m_AttSummaryPanelsetAttributei</c:v>
                </c:pt>
                <c:pt idx="13565">
                  <c:v>Instancesattributeityp</c:v>
                </c:pt>
                <c:pt idx="13566">
                  <c:v>m_AttValu</c:v>
                </c:pt>
                <c:pt idx="13567">
                  <c:v>Formatresult</c:v>
                </c:pt>
                <c:pt idx="13568">
                  <c:v>m_AttValuesi</c:v>
                </c:pt>
                <c:pt idx="13569">
                  <c:v>IntegerparseIntclassIndexStr</c:v>
                </c:pt>
                <c:pt idx="13570">
                  <c:v>m_AttValuesindexOfIndex</c:v>
                </c:pt>
                <c:pt idx="13571">
                  <c:v>m_HeaderclassAttributeisNomin</c:v>
                </c:pt>
                <c:pt idx="13572">
                  <c:v>Instanceinstancesinstancei</c:v>
                </c:pt>
                <c:pt idx="13573">
                  <c:v>IntegerparseIntfoldsStr</c:v>
                </c:pt>
                <c:pt idx="13574">
                  <c:v>housekeep</c:v>
                </c:pt>
                <c:pt idx="13575">
                  <c:v>IntegerparseIntheight</c:v>
                </c:pt>
                <c:pt idx="13576">
                  <c:v>j_copynj</c:v>
                </c:pt>
                <c:pt idx="13577">
                  <c:v>Instancesattributejvalueintinvaluej</c:v>
                </c:pt>
                <c:pt idx="13578">
                  <c:v>JTableHead</c:v>
                </c:pt>
                <c:pt idx="13579">
                  <c:v>icopynumInst</c:v>
                </c:pt>
                <c:pt idx="13580">
                  <c:v>howif</c:v>
                </c:pt>
                <c:pt idx="13581">
                  <c:v>m_heightset</c:v>
                </c:pt>
                <c:pt idx="13582">
                  <c:v>Inputn</c:v>
                </c:pt>
                <c:pt idx="13583">
                  <c:v>IntegerparseIntminNumStr</c:v>
                </c:pt>
                <c:pt idx="13584">
                  <c:v>Instanceinstsinstancei</c:v>
                </c:pt>
                <c:pt idx="13585">
                  <c:v>Infoattributeinam</c:v>
                </c:pt>
                <c:pt idx="13586">
                  <c:v>howpublish</c:v>
                </c:pt>
                <c:pt idx="13587">
                  <c:v>Labelss</c:v>
                </c:pt>
                <c:pt idx="13588">
                  <c:v>m_BayesNetm_Inst</c:v>
                </c:pt>
                <c:pt idx="13589">
                  <c:v>IntegerparseIntwidth</c:v>
                </c:pt>
                <c:pt idx="13590">
                  <c:v>HOWPUBLISHED</c:v>
                </c:pt>
                <c:pt idx="13591">
                  <c:v>Instancesattributem_</c:v>
                </c:pt>
                <c:pt idx="13592">
                  <c:v>getStartSetequ</c:v>
                </c:pt>
                <c:pt idx="13593">
                  <c:v>getSelectedItemtoStr</c:v>
                </c:pt>
                <c:pt idx="13594">
                  <c:v>getStat</c:v>
                </c:pt>
                <c:pt idx="13595">
                  <c:v>getLearningR</c:v>
                </c:pt>
                <c:pt idx="13596">
                  <c:v>gaindoubl</c:v>
                </c:pt>
                <c:pt idx="13597">
                  <c:v>m_historyset</c:v>
                </c:pt>
                <c:pt idx="13598">
                  <c:v>Fulln</c:v>
                </c:pt>
                <c:pt idx="13599">
                  <c:v>formatStr</c:v>
                </c:pt>
                <c:pt idx="13600">
                  <c:v>getInvert</c:v>
                </c:pt>
                <c:pt idx="13601">
                  <c:v>getFunct</c:v>
                </c:pt>
                <c:pt idx="13602">
                  <c:v>hpp</c:v>
                </c:pt>
                <c:pt idx="13603">
                  <c:v>m_holder</c:v>
                </c:pt>
                <c:pt idx="13604">
                  <c:v>getStdDev</c:v>
                </c:pt>
                <c:pt idx="13605">
                  <c:v>getLength</c:v>
                </c:pt>
                <c:pt idx="13606">
                  <c:v>Freund</c:v>
                </c:pt>
                <c:pt idx="13607">
                  <c:v>Headersdata</c:v>
                </c:pt>
                <c:pt idx="13608">
                  <c:v>iqdisconnectFromDatabas</c:v>
                </c:pt>
                <c:pt idx="13609">
                  <c:v>lambdaTipText</c:v>
                </c:pt>
                <c:pt idx="13610">
                  <c:v>m_beta</c:v>
                </c:pt>
                <c:pt idx="13611">
                  <c:v>m_iesetInstancenul</c:v>
                </c:pt>
                <c:pt idx="13612">
                  <c:v>m_bia</c:v>
                </c:pt>
                <c:pt idx="13613">
                  <c:v>Langlei</c:v>
                </c:pt>
                <c:pt idx="13614">
                  <c:v>m_binari</c:v>
                </c:pt>
                <c:pt idx="13615">
                  <c:v>m_iesetStructurestructur</c:v>
                </c:pt>
                <c:pt idx="13616">
                  <c:v>indicesleft</c:v>
                </c:pt>
                <c:pt idx="13617">
                  <c:v>getLevel</c:v>
                </c:pt>
                <c:pt idx="13618">
                  <c:v>m_BlendMethod</c:v>
                </c:pt>
                <c:pt idx="13619">
                  <c:v>m_IgnoreClass</c:v>
                </c:pt>
                <c:pt idx="13620">
                  <c:v>m_boolean</c:v>
                </c:pt>
                <c:pt idx="13621">
                  <c:v>m_imageListenerss</c:v>
                </c:pt>
                <c:pt idx="13622">
                  <c:v>instinstanceii</c:v>
                </c:pt>
                <c:pt idx="13623">
                  <c:v>IDENTITYident</c:v>
                </c:pt>
                <c:pt idx="13624">
                  <c:v>m_Buffergeti</c:v>
                </c:pt>
                <c:pt idx="13625">
                  <c:v>m_indic</c:v>
                </c:pt>
                <c:pt idx="13626">
                  <c:v>instanceisMissingm_AttIndexgetIndex</c:v>
                </c:pt>
                <c:pt idx="13627">
                  <c:v>interceptlength</c:v>
                </c:pt>
                <c:pt idx="13628">
                  <c:v>m_build</c:v>
                </c:pt>
                <c:pt idx="13629">
                  <c:v>m_Initial</c:v>
                </c:pt>
                <c:pt idx="13630">
                  <c:v>m_buildThread</c:v>
                </c:pt>
                <c:pt idx="13631">
                  <c:v>garbag</c:v>
                </c:pt>
                <c:pt idx="13632">
                  <c:v>m_buildThreadinterrupt</c:v>
                </c:pt>
                <c:pt idx="13633">
                  <c:v>Headerstest</c:v>
                </c:pt>
                <c:pt idx="13634">
                  <c:v>m_buildThreadstop</c:v>
                </c:pt>
                <c:pt idx="13635">
                  <c:v>IDmessag</c:v>
                </c:pt>
                <c:pt idx="13636">
                  <c:v>instanceisMissingSparsej</c:v>
                </c:pt>
                <c:pt idx="13637">
                  <c:v>getContentEl</c:v>
                </c:pt>
                <c:pt idx="13638">
                  <c:v>m_ButtonClear</c:v>
                </c:pt>
                <c:pt idx="13639">
                  <c:v>m_instanceListenerss</c:v>
                </c:pt>
                <c:pt idx="13640">
                  <c:v>m_ButtonClearaddActionListenernew</c:v>
                </c:pt>
                <c:pt idx="13641">
                  <c:v>m_Instancesaddinst</c:v>
                </c:pt>
                <c:pt idx="13642">
                  <c:v>hppfull</c:v>
                </c:pt>
                <c:pt idx="13643">
                  <c:v>m_InstancesattributeiisD</c:v>
                </c:pt>
                <c:pt idx="13644">
                  <c:v>hppfullValu</c:v>
                </c:pt>
                <c:pt idx="13645">
                  <c:v>ISa</c:v>
                </c:pt>
                <c:pt idx="13646">
                  <c:v>m_Cacheclear</c:v>
                </c:pt>
                <c:pt idx="13647">
                  <c:v>m_Instancesattributejvalueintinvaluej</c:v>
                </c:pt>
                <c:pt idx="13648">
                  <c:v>getRunNumb</c:v>
                </c:pt>
                <c:pt idx="13649">
                  <c:v>m_InstancesclassAttributeisNomin</c:v>
                </c:pt>
                <c:pt idx="13650">
                  <c:v>m_CancelBut</c:v>
                </c:pt>
                <c:pt idx="13651">
                  <c:v>getNUMARRAYaddnewItem</c:v>
                </c:pt>
                <c:pt idx="13652">
                  <c:v>m_CancelButaddActionListenernew</c:v>
                </c:pt>
                <c:pt idx="13653">
                  <c:v>INTERPOLATIONMETHOD</c:v>
                </c:pt>
                <c:pt idx="13654">
                  <c:v>m_CancelButton</c:v>
                </c:pt>
                <c:pt idx="13655">
                  <c:v>m_InstancesHelpersetInstanceinst</c:v>
                </c:pt>
                <c:pt idx="13656">
                  <c:v>m_CancelButtonaddActionListenernew</c:v>
                </c:pt>
                <c:pt idx="13657">
                  <c:v>Interquartil</c:v>
                </c:pt>
                <c:pt idx="13658">
                  <c:v>m_Capabl</c:v>
                </c:pt>
                <c:pt idx="13659">
                  <c:v>InterquartileRang</c:v>
                </c:pt>
                <c:pt idx="13660">
                  <c:v>grphTitl</c:v>
                </c:pt>
                <c:pt idx="13661">
                  <c:v>GAUSS</c:v>
                </c:pt>
                <c:pt idx="13662">
                  <c:v>m_CF</c:v>
                </c:pt>
                <c:pt idx="13663">
                  <c:v>lastpr</c:v>
                </c:pt>
                <c:pt idx="13664">
                  <c:v>indicesn</c:v>
                </c:pt>
                <c:pt idx="13665">
                  <c:v>ISSN</c:v>
                </c:pt>
                <c:pt idx="13666">
                  <c:v>hppgo</c:v>
                </c:pt>
                <c:pt idx="13667">
                  <c:v>fromToindexOf</c:v>
                </c:pt>
                <c:pt idx="13668">
                  <c:v>m_checkForUpperCaseNam</c:v>
                </c:pt>
                <c:pt idx="13669">
                  <c:v>Headget</c:v>
                </c:pt>
                <c:pt idx="13670">
                  <c:v>getStemmergetClassgetNam</c:v>
                </c:pt>
                <c:pt idx="13671">
                  <c:v>JButtonLoad</c:v>
                </c:pt>
                <c:pt idx="13672">
                  <c:v>getStemmergetOpt</c:v>
                </c:pt>
                <c:pt idx="13673">
                  <c:v>getNumRul</c:v>
                </c:pt>
                <c:pt idx="13674">
                  <c:v>getFillWithMiss</c:v>
                </c:pt>
                <c:pt idx="13675">
                  <c:v>Fsj</c:v>
                </c:pt>
                <c:pt idx="13676">
                  <c:v>hppgoToPar</c:v>
                </c:pt>
                <c:pt idx="13677">
                  <c:v>getOper</c:v>
                </c:pt>
                <c:pt idx="13678">
                  <c:v>m_childrenaddchild</c:v>
                </c:pt>
                <c:pt idx="13679">
                  <c:v>INTERVAL_</c:v>
                </c:pt>
                <c:pt idx="13680">
                  <c:v>Formatinput</c:v>
                </c:pt>
                <c:pt idx="13681">
                  <c:v>Formatjava</c:v>
                </c:pt>
                <c:pt idx="13682">
                  <c:v>HashMapInteg</c:v>
                </c:pt>
                <c:pt idx="13683">
                  <c:v>Layoutadd</c:v>
                </c:pt>
                <c:pt idx="13684">
                  <c:v>hppi</c:v>
                </c:pt>
                <c:pt idx="13685">
                  <c:v>layoutCompletedLayoutCompleteEv</c:v>
                </c:pt>
                <c:pt idx="13686">
                  <c:v>Instlisti</c:v>
                </c:pt>
                <c:pt idx="13687">
                  <c:v>Improve</c:v>
                </c:pt>
                <c:pt idx="13688">
                  <c:v>m_classAttributenumValu</c:v>
                </c:pt>
                <c:pt idx="13689">
                  <c:v>m_L</c:v>
                </c:pt>
                <c:pt idx="13690">
                  <c:v>Generatableinst</c:v>
                </c:pt>
                <c:pt idx="13691">
                  <c:v>m_labelFont</c:v>
                </c:pt>
                <c:pt idx="13692">
                  <c:v>grphTitlelength</c:v>
                </c:pt>
                <c:pt idx="13693">
                  <c:v>m_labelMetr</c:v>
                </c:pt>
                <c:pt idx="13694">
                  <c:v>m_ClassCombogetSelectedIndex</c:v>
                </c:pt>
                <c:pt idx="13695">
                  <c:v>m_labelMetricsstringWidthv</c:v>
                </c:pt>
                <c:pt idx="13696">
                  <c:v>m_ClassCombosetBorderBorderFactorycreateEmptyBord</c:v>
                </c:pt>
                <c:pt idx="13697">
                  <c:v>isArcbayesNet</c:v>
                </c:pt>
                <c:pt idx="13698">
                  <c:v>m_ClassCombosetEnabledfals</c:v>
                </c:pt>
                <c:pt idx="13699">
                  <c:v>intervalstoArraynew</c:v>
                </c:pt>
                <c:pt idx="13700">
                  <c:v>m_ClassCombosetMaximumSizeCOMBO_SIZE</c:v>
                </c:pt>
                <c:pt idx="13701">
                  <c:v>m_learn</c:v>
                </c:pt>
                <c:pt idx="13702">
                  <c:v>m_ClassCombosetMinimumSizeCOMBO_SIZE</c:v>
                </c:pt>
                <c:pt idx="13703">
                  <c:v>intf</c:v>
                </c:pt>
                <c:pt idx="13704">
                  <c:v>Indexeslength</c:v>
                </c:pt>
                <c:pt idx="13705">
                  <c:v>m_legendText</c:v>
                </c:pt>
                <c:pt idx="13706">
                  <c:v>m_ClassCombosetPreferredSizeCOMBO_SIZE</c:v>
                </c:pt>
                <c:pt idx="13707">
                  <c:v>Functionupdatein</c:v>
                </c:pt>
                <c:pt idx="13708">
                  <c:v>m_ClassCombosetSelectedIndexattribNameslength</c:v>
                </c:pt>
                <c:pt idx="13709">
                  <c:v>LayoutManag</c:v>
                </c:pt>
                <c:pt idx="13710">
                  <c:v>m_ClassCombosetSelectedIndexinstclassIndex</c:v>
                </c:pt>
                <c:pt idx="13711">
                  <c:v>ifm_</c:v>
                </c:pt>
                <c:pt idx="13712">
                  <c:v>m_ClassCombosetToolTipTextSelect</c:v>
                </c:pt>
                <c:pt idx="13713">
                  <c:v>ifthen</c:v>
                </c:pt>
                <c:pt idx="13714">
                  <c:v>iqretriev</c:v>
                </c:pt>
                <c:pt idx="13715">
                  <c:v>m_listeneeeventGeneratabletestSet</c:v>
                </c:pt>
                <c:pt idx="13716">
                  <c:v>m_ClassFiltersiinputinst</c:v>
                </c:pt>
                <c:pt idx="13717">
                  <c:v>Intheight</c:v>
                </c:pt>
                <c:pt idx="13718">
                  <c:v>m_ClassFirst</c:v>
                </c:pt>
                <c:pt idx="13719">
                  <c:v>lbget</c:v>
                </c:pt>
                <c:pt idx="13720">
                  <c:v>m_classif</c:v>
                </c:pt>
                <c:pt idx="13721">
                  <c:v>getInputFormatattributeiisNumer</c:v>
                </c:pt>
                <c:pt idx="13722">
                  <c:v>getClassifierSpeci</c:v>
                </c:pt>
                <c:pt idx="13723">
                  <c:v>LCURLY</c:v>
                </c:pt>
                <c:pt idx="13724">
                  <c:v>Jythona</c:v>
                </c:pt>
                <c:pt idx="13725">
                  <c:v>m_listeneesgettrain</c:v>
                </c:pt>
                <c:pt idx="13726">
                  <c:v>Jythoni</c:v>
                </c:pt>
                <c:pt idx="13727">
                  <c:v>getTableCellRendererComponentJT</c:v>
                </c:pt>
                <c:pt idx="13728">
                  <c:v>JythonisPres</c:v>
                </c:pt>
                <c:pt idx="13729">
                  <c:v>isStructureOnli</c:v>
                </c:pt>
                <c:pt idx="13730">
                  <c:v>m_ClassifierdistributionForInstancenewInst</c:v>
                </c:pt>
                <c:pt idx="13731">
                  <c:v>leafn</c:v>
                </c:pt>
                <c:pt idx="13732">
                  <c:v>inproceedingsKohavi</c:v>
                </c:pt>
                <c:pt idx="13733">
                  <c:v>grant</c:v>
                </c:pt>
                <c:pt idx="13734">
                  <c:v>m_ClassifierEditoraddPropertyChangeListenernew</c:v>
                </c:pt>
                <c:pt idx="13735">
                  <c:v>intincom</c:v>
                </c:pt>
                <c:pt idx="13736">
                  <c:v>hppisLeafReach</c:v>
                </c:pt>
                <c:pt idx="13737">
                  <c:v>intind</c:v>
                </c:pt>
                <c:pt idx="13738">
                  <c:v>Imageiwidth</c:v>
                </c:pt>
                <c:pt idx="13739">
                  <c:v>m_listenersremov</c:v>
                </c:pt>
                <c:pt idx="13740">
                  <c:v>m_ClassifiersdistributionForInstanceinst</c:v>
                </c:pt>
                <c:pt idx="13741">
                  <c:v>ImageEventthi</c:v>
                </c:pt>
                <c:pt idx="13742">
                  <c:v>getStepS</c:v>
                </c:pt>
                <c:pt idx="13743">
                  <c:v>GUIChooser</c:v>
                </c:pt>
                <c:pt idx="13744">
                  <c:v>getItemValueAsStr</c:v>
                </c:pt>
                <c:pt idx="13745">
                  <c:v>intinput</c:v>
                </c:pt>
                <c:pt idx="13746">
                  <c:v>m_ClassifiersidistributionForInstanceinst</c:v>
                </c:pt>
                <c:pt idx="13747">
                  <c:v>intinputFormatnumAttribut</c:v>
                </c:pt>
                <c:pt idx="13748">
                  <c:v>href</c:v>
                </c:pt>
                <c:pt idx="13749">
                  <c:v>intinst</c:v>
                </c:pt>
                <c:pt idx="13750">
                  <c:v>hrefhttpgroovycodehausorg</c:v>
                </c:pt>
                <c:pt idx="13751">
                  <c:v>heappeek</c:v>
                </c:pt>
                <c:pt idx="13752">
                  <c:v>m_ClassifiertoSummaryStr</c:v>
                </c:pt>
                <c:pt idx="13753">
                  <c:v>m_ListsetSelectedIndexcurr</c:v>
                </c:pt>
                <c:pt idx="13754">
                  <c:v>m_ClassifierVers</c:v>
                </c:pt>
                <c:pt idx="13755">
                  <c:v>Install</c:v>
                </c:pt>
                <c:pt idx="13756">
                  <c:v>getMultiInstanceCap</c:v>
                </c:pt>
                <c:pt idx="13757">
                  <c:v>instancesetWeightinstanceweight</c:v>
                </c:pt>
                <c:pt idx="13758">
                  <c:v>inproceedingsMccallum</c:v>
                </c:pt>
                <c:pt idx="13759">
                  <c:v>informationn</c:v>
                </c:pt>
                <c:pt idx="13760">
                  <c:v>Inputsclass</c:v>
                </c:pt>
                <c:pt idx="13761">
                  <c:v>Heightint</c:v>
                </c:pt>
                <c:pt idx="13762">
                  <c:v>KDTreeNod</c:v>
                </c:pt>
                <c:pt idx="13763">
                  <c:v>ISBN</c:v>
                </c:pt>
                <c:pt idx="13764">
                  <c:v>m_classLabel</c:v>
                </c:pt>
                <c:pt idx="13765">
                  <c:v>IgnoreClass</c:v>
                </c:pt>
                <c:pt idx="13766">
                  <c:v>instNewsetDatasetresult</c:v>
                </c:pt>
                <c:pt idx="13767">
                  <c:v>m_loggerlogMessagemsg</c:v>
                </c:pt>
                <c:pt idx="13768">
                  <c:v>GainRatio</c:v>
                </c:pt>
                <c:pt idx="13769">
                  <c:v>getNumberOfTransact</c:v>
                </c:pt>
                <c:pt idx="13770">
                  <c:v>getFilterAtt</c:v>
                </c:pt>
                <c:pt idx="13771">
                  <c:v>intinstancesnumInst</c:v>
                </c:pt>
                <c:pt idx="13772">
                  <c:v>m_ClassValu</c:v>
                </c:pt>
                <c:pt idx="13773">
                  <c:v>legaci</c:v>
                </c:pt>
                <c:pt idx="13774">
                  <c:v>m_Clear</c:v>
                </c:pt>
                <c:pt idx="13775">
                  <c:v>m_LoglogMessageLoad</c:v>
                </c:pt>
                <c:pt idx="13776">
                  <c:v>hrefhttpkoalailogfr</c:v>
                </c:pt>
                <c:pt idx="13777">
                  <c:v>LegendPanel</c:v>
                </c:pt>
                <c:pt idx="13778">
                  <c:v>m_clustererget</c:v>
                </c:pt>
                <c:pt idx="13779">
                  <c:v>imgget</c:v>
                </c:pt>
                <c:pt idx="13780">
                  <c:v>javaawteventActionListen</c:v>
                </c:pt>
                <c:pt idx="13781">
                  <c:v>getRidg</c:v>
                </c:pt>
                <c:pt idx="13782">
                  <c:v>m_clusterergetOpt</c:v>
                </c:pt>
                <c:pt idx="13783">
                  <c:v>m_LogstatusMessageEvalu</c:v>
                </c:pt>
                <c:pt idx="13784">
                  <c:v>m_ClusterernumberOfClust</c:v>
                </c:pt>
                <c:pt idx="13785">
                  <c:v>Intm_class</c:v>
                </c:pt>
                <c:pt idx="13786">
                  <c:v>inputStr</c:v>
                </c:pt>
                <c:pt idx="13787">
                  <c:v>m_LogstatusMessageRandom</c:v>
                </c:pt>
                <c:pt idx="13788">
                  <c:v>m_coefficientsi</c:v>
                </c:pt>
                <c:pt idx="13789">
                  <c:v>iStr</c:v>
                </c:pt>
                <c:pt idx="13790">
                  <c:v>m_coefficientslength</c:v>
                </c:pt>
                <c:pt idx="13791">
                  <c:v>iHead</c:v>
                </c:pt>
                <c:pt idx="13792">
                  <c:v>hrefhttpkoalailogfrXMLseri</c:v>
                </c:pt>
                <c:pt idx="13793">
                  <c:v>Istring</c:v>
                </c:pt>
                <c:pt idx="13794">
                  <c:v>hrefhttpwwwjythonorg</c:v>
                </c:pt>
                <c:pt idx="13795">
                  <c:v>m_lowercaseToken</c:v>
                </c:pt>
                <c:pt idx="13796">
                  <c:v>ImageListen</c:v>
                </c:pt>
                <c:pt idx="13797">
                  <c:v>m_mapMissingDefin</c:v>
                </c:pt>
                <c:pt idx="13798">
                  <c:v>HashtableItemSet</c:v>
                </c:pt>
                <c:pt idx="13799">
                  <c:v>m_master</c:v>
                </c:pt>
                <c:pt idx="13800">
                  <c:v>iqretrieveInst</c:v>
                </c:pt>
                <c:pt idx="13801">
                  <c:v>Infotest</c:v>
                </c:pt>
                <c:pt idx="13802">
                  <c:v>inStr</c:v>
                </c:pt>
                <c:pt idx="13803">
                  <c:v>getClustererSpec</c:v>
                </c:pt>
                <c:pt idx="13804">
                  <c:v>indicesth</c:v>
                </c:pt>
                <c:pt idx="13805">
                  <c:v>iheight</c:v>
                </c:pt>
                <c:pt idx="13806">
                  <c:v>javaawtGraphicsEnvironmentisHeadless</c:v>
                </c:pt>
                <c:pt idx="13807">
                  <c:v>intm_nodessizem_nodess</c:v>
                </c:pt>
                <c:pt idx="13808">
                  <c:v>getCustomPropsFil</c:v>
                </c:pt>
                <c:pt idx="13809">
                  <c:v>getInputFormatattributem_AttIndexgetIndexisNomin</c:v>
                </c:pt>
                <c:pt idx="13810">
                  <c:v>javaawtImag</c:v>
                </c:pt>
                <c:pt idx="13811">
                  <c:v>LessThan</c:v>
                </c:pt>
                <c:pt idx="13812">
                  <c:v>m_column</c:v>
                </c:pt>
                <c:pt idx="13813">
                  <c:v>graphabl</c:v>
                </c:pt>
                <c:pt idx="13814">
                  <c:v>m_columnNam</c:v>
                </c:pt>
                <c:pt idx="13815">
                  <c:v>fract</c:v>
                </c:pt>
                <c:pt idx="13816">
                  <c:v>javaawtPopupMenu</c:v>
                </c:pt>
                <c:pt idx="13817">
                  <c:v>indexList</c:v>
                </c:pt>
                <c:pt idx="13818">
                  <c:v>m_Comparatorcompar</c:v>
                </c:pt>
                <c:pt idx="13819">
                  <c:v>Infrequent</c:v>
                </c:pt>
                <c:pt idx="13820">
                  <c:v>m_CompareValuesAsStr</c:v>
                </c:pt>
                <c:pt idx="13821">
                  <c:v>intnNod</c:v>
                </c:pt>
                <c:pt idx="13822">
                  <c:v>Functionpost</c:v>
                </c:pt>
                <c:pt idx="13823">
                  <c:v>intnumAtt</c:v>
                </c:pt>
                <c:pt idx="13824">
                  <c:v>m_compon</c:v>
                </c:pt>
                <c:pt idx="13825">
                  <c:v>intnumValu</c:v>
                </c:pt>
                <c:pt idx="13826">
                  <c:v>m_CompressOutput</c:v>
                </c:pt>
                <c:pt idx="13827">
                  <c:v>Iinstancei</c:v>
                </c:pt>
                <c:pt idx="13828">
                  <c:v>Framefram</c:v>
                </c:pt>
                <c:pt idx="13829">
                  <c:v>Levelnew</c:v>
                </c:pt>
                <c:pt idx="13830">
                  <c:v>GridBagConstraintsVERTICAL</c:v>
                </c:pt>
                <c:pt idx="13831">
                  <c:v>Intpropsget</c:v>
                </c:pt>
                <c:pt idx="13832">
                  <c:v>m_ConnectiongetMetaData</c:v>
                </c:pt>
                <c:pt idx="13833">
                  <c:v>m_miningSchemagetFieldsAsInstancesclassIndex</c:v>
                </c:pt>
                <c:pt idx="13834">
                  <c:v>m_consum</c:v>
                </c:pt>
                <c:pt idx="13835">
                  <c:v>m_miningSchemahasTargetMetaData</c:v>
                </c:pt>
                <c:pt idx="13836">
                  <c:v>m_control</c:v>
                </c:pt>
                <c:pt idx="13837">
                  <c:v>intresultinstanceivalu</c:v>
                </c:pt>
                <c:pt idx="13838">
                  <c:v>m_correl</c:v>
                </c:pt>
                <c:pt idx="13839">
                  <c:v>m_minStdDev</c:v>
                </c:pt>
                <c:pt idx="13840">
                  <c:v>getN</c:v>
                </c:pt>
                <c:pt idx="13841">
                  <c:v>inisMissingj</c:v>
                </c:pt>
                <c:pt idx="13842">
                  <c:v>javaawtToolkitgetDefaultToolkitgetImageimageURL</c:v>
                </c:pt>
                <c:pt idx="13843">
                  <c:v>m_missing_merg</c:v>
                </c:pt>
                <c:pt idx="13844">
                  <c:v>hasMiss</c:v>
                </c:pt>
                <c:pt idx="13845">
                  <c:v>m_Missinginputinst</c:v>
                </c:pt>
                <c:pt idx="13846">
                  <c:v>m_Countsint</c:v>
                </c:pt>
                <c:pt idx="13847">
                  <c:v>m_Missingoutput</c:v>
                </c:pt>
                <c:pt idx="13848">
                  <c:v>m_CountsiSymbol</c:v>
                </c:pt>
                <c:pt idx="13849">
                  <c:v>m_mode</c:v>
                </c:pt>
                <c:pt idx="13850">
                  <c:v>m_Countslength</c:v>
                </c:pt>
                <c:pt idx="13851">
                  <c:v>formatth</c:v>
                </c:pt>
                <c:pt idx="13852">
                  <c:v>m_creat</c:v>
                </c:pt>
                <c:pt idx="13853">
                  <c:v>getGenerateRank</c:v>
                </c:pt>
                <c:pt idx="13854">
                  <c:v>framegetContentPanesetLayoutnew</c:v>
                </c:pt>
                <c:pt idx="13855">
                  <c:v>m_modifyListenersetModifiedStatu</c:v>
                </c:pt>
                <c:pt idx="13856">
                  <c:v>getWriterStr</c:v>
                </c:pt>
                <c:pt idx="13857">
                  <c:v>FStringappend</c:v>
                </c:pt>
                <c:pt idx="13858">
                  <c:v>Kernelinst</c:v>
                </c:pt>
                <c:pt idx="13859">
                  <c:v>GraphListen</c:v>
                </c:pt>
                <c:pt idx="13860">
                  <c:v>getStopwordsHandl</c:v>
                </c:pt>
                <c:pt idx="13861">
                  <c:v>GridVector</c:v>
                </c:pt>
                <c:pt idx="13862">
                  <c:v>m_customEditor</c:v>
                </c:pt>
                <c:pt idx="13863">
                  <c:v>getNumClass</c:v>
                </c:pt>
                <c:pt idx="13864">
                  <c:v>m_CustomMethodsregisterthi</c:v>
                </c:pt>
                <c:pt idx="13865">
                  <c:v>GraphListenerclass</c:v>
                </c:pt>
                <c:pt idx="13866">
                  <c:v>m_CustomPropsFil</c:v>
                </c:pt>
                <c:pt idx="13867">
                  <c:v>graphNam</c:v>
                </c:pt>
                <c:pt idx="13868">
                  <c:v>m_CustomPropsFileisDirectori</c:v>
                </c:pt>
                <c:pt idx="13869">
                  <c:v>getLowercaseToken</c:v>
                </c:pt>
                <c:pt idx="13870">
                  <c:v>m_cv</c:v>
                </c:pt>
                <c:pt idx="13871">
                  <c:v>inVal</c:v>
                </c:pt>
                <c:pt idx="13872">
                  <c:v>indexespr</c:v>
                </c:pt>
                <c:pt idx="13873">
                  <c:v>m_nodesgeti</c:v>
                </c:pt>
                <c:pt idx="13874">
                  <c:v>getClassLoad</c:v>
                </c:pt>
                <c:pt idx="13875">
                  <c:v>m_NoiseR</c:v>
                </c:pt>
                <c:pt idx="13876">
                  <c:v>m_dataattributeinam</c:v>
                </c:pt>
                <c:pt idx="13877">
                  <c:v>InvalidArgumentExcept</c:v>
                </c:pt>
                <c:pt idx="13878">
                  <c:v>javabean</c:v>
                </c:pt>
                <c:pt idx="13879">
                  <c:v>gxgetFontMetricsm_labelFont</c:v>
                </c:pt>
                <c:pt idx="13880">
                  <c:v>Formatinstanceicopi</c:v>
                </c:pt>
                <c:pt idx="13881">
                  <c:v>INVALIDVALUETREATMENTMETHOD</c:v>
                </c:pt>
                <c:pt idx="13882">
                  <c:v>ImageListenerclass</c:v>
                </c:pt>
                <c:pt idx="13883">
                  <c:v>Helperopen</c:v>
                </c:pt>
                <c:pt idx="13884">
                  <c:v>m_Datai</c:v>
                </c:pt>
                <c:pt idx="13885">
                  <c:v>getTargetValueCount</c:v>
                </c:pt>
                <c:pt idx="13886">
                  <c:v>individualn</c:v>
                </c:pt>
                <c:pt idx="13887">
                  <c:v>getShowAttributeIndex</c:v>
                </c:pt>
                <c:pt idx="13888">
                  <c:v>m_datainstanceiclassValu</c:v>
                </c:pt>
                <c:pt idx="13889">
                  <c:v>getNumExampl</c:v>
                </c:pt>
                <c:pt idx="13890">
                  <c:v>KernelmakeCopym_Kernel</c:v>
                </c:pt>
                <c:pt idx="13891">
                  <c:v>lie</c:v>
                </c:pt>
                <c:pt idx="13892">
                  <c:v>gscaleget</c:v>
                </c:pt>
                <c:pt idx="13893">
                  <c:v>Instancesindic</c:v>
                </c:pt>
                <c:pt idx="13894">
                  <c:v>Kernelset</c:v>
                </c:pt>
                <c:pt idx="13895">
                  <c:v>m_nPositionY</c:v>
                </c:pt>
                <c:pt idx="13896">
                  <c:v>getX</c:v>
                </c:pt>
                <c:pt idx="13897">
                  <c:v>Invertboolean</c:v>
                </c:pt>
                <c:pt idx="13898">
                  <c:v>irel</c:v>
                </c:pt>
                <c:pt idx="13899">
                  <c:v>Invertfals</c:v>
                </c:pt>
                <c:pt idx="13900">
                  <c:v>instancep</c:v>
                </c:pt>
                <c:pt idx="13901">
                  <c:v>Lik</c:v>
                </c:pt>
                <c:pt idx="13902">
                  <c:v>getY</c:v>
                </c:pt>
                <c:pt idx="13903">
                  <c:v>JDK</c:v>
                </c:pt>
                <c:pt idx="13904">
                  <c:v>m_dataListenerss</c:v>
                </c:pt>
                <c:pt idx="13905">
                  <c:v>FStringtoStr</c:v>
                </c:pt>
                <c:pt idx="13906">
                  <c:v>getFilterfirst</c:v>
                </c:pt>
                <c:pt idx="13907">
                  <c:v>IllegalArgumentExceptionMust</c:v>
                </c:pt>
                <c:pt idx="13908">
                  <c:v>getDegreesOfFreedom</c:v>
                </c:pt>
                <c:pt idx="13909">
                  <c:v>Instancesinsert</c:v>
                </c:pt>
                <c:pt idx="13910">
                  <c:v>getColSizecel</c:v>
                </c:pt>
                <c:pt idx="13911">
                  <c:v>LinearKernelTyp</c:v>
                </c:pt>
                <c:pt idx="13912">
                  <c:v>m_dataPoint</c:v>
                </c:pt>
                <c:pt idx="13913">
                  <c:v>m_numExecutionSlot</c:v>
                </c:pt>
                <c:pt idx="13914">
                  <c:v>KEY_SIZE</c:v>
                </c:pt>
                <c:pt idx="13915">
                  <c:v>m_numInput</c:v>
                </c:pt>
                <c:pt idx="13916">
                  <c:v>htmlComma</c:v>
                </c:pt>
                <c:pt idx="13917">
                  <c:v>Funtion</c:v>
                </c:pt>
                <c:pt idx="13918">
                  <c:v>m_datasetClassIndex</c:v>
                </c:pt>
                <c:pt idx="13919">
                  <c:v>Instanceadd</c:v>
                </c:pt>
                <c:pt idx="13920">
                  <c:v>incomingm_field</c:v>
                </c:pt>
                <c:pt idx="13921">
                  <c:v>lineeg</c:v>
                </c:pt>
                <c:pt idx="13922">
                  <c:v>instsinstancej</c:v>
                </c:pt>
                <c:pt idx="13923">
                  <c:v>m_NumNumer</c:v>
                </c:pt>
                <c:pt idx="13924">
                  <c:v>fPrior</c:v>
                </c:pt>
                <c:pt idx="13925">
                  <c:v>Lineget</c:v>
                </c:pt>
                <c:pt idx="13926">
                  <c:v>Keydata</c:v>
                </c:pt>
                <c:pt idx="13927">
                  <c:v>m_numThread</c:v>
                </c:pt>
                <c:pt idx="13928">
                  <c:v>keyequ</c:v>
                </c:pt>
                <c:pt idx="13929">
                  <c:v>GREATERTHAN</c:v>
                </c:pt>
                <c:pt idx="13930">
                  <c:v>m_DateFormatformatnew</c:v>
                </c:pt>
                <c:pt idx="13931">
                  <c:v>m_offscreen</c:v>
                </c:pt>
                <c:pt idx="13932">
                  <c:v>ISO</c:v>
                </c:pt>
                <c:pt idx="13933">
                  <c:v>m_offscreenPlotDataaddclass</c:v>
                </c:pt>
                <c:pt idx="13934">
                  <c:v>getPlainTitl</c:v>
                </c:pt>
                <c:pt idx="13935">
                  <c:v>m_OkButtonaddActionListenernew</c:v>
                </c:pt>
                <c:pt idx="13936">
                  <c:v>Formatattributejweight</c:v>
                </c:pt>
                <c:pt idx="13937">
                  <c:v>Keyint</c:v>
                </c:pt>
                <c:pt idx="13938">
                  <c:v>holderaddrender</c:v>
                </c:pt>
                <c:pt idx="13939">
                  <c:v>incrementallyn</c:v>
                </c:pt>
                <c:pt idx="13940">
                  <c:v>holderaddrendererLab</c:v>
                </c:pt>
                <c:pt idx="13941">
                  <c:v>Internalsetup</c:v>
                </c:pt>
                <c:pt idx="13942">
                  <c:v>m_operatortoStr</c:v>
                </c:pt>
                <c:pt idx="13943">
                  <c:v>Distancesnul</c:v>
                </c:pt>
                <c:pt idx="13944">
                  <c:v>Delim</c:v>
                </c:pt>
                <c:pt idx="13945">
                  <c:v>codeGraphListenercod</c:v>
                </c:pt>
                <c:pt idx="13946">
                  <c:v>Childi</c:v>
                </c:pt>
                <c:pt idx="13947">
                  <c:v>differencesecond</c:v>
                </c:pt>
                <c:pt idx="13948">
                  <c:v>Childint</c:v>
                </c:pt>
                <c:pt idx="13949">
                  <c:v>an</c:v>
                </c:pt>
                <c:pt idx="13950">
                  <c:v>Attributevalueintpr</c:v>
                </c:pt>
                <c:pt idx="13951">
                  <c:v>deem</c:v>
                </c:pt>
                <c:pt idx="13952">
                  <c:v>doNotMakeSplitPointActualValueTipText</c:v>
                </c:pt>
                <c:pt idx="13953">
                  <c:v>Columnsget</c:v>
                </c:pt>
                <c:pt idx="13954">
                  <c:v>BorderFactorycreateTitledBorderResult</c:v>
                </c:pt>
                <c:pt idx="13955">
                  <c:v>disconnectionNotif</c:v>
                </c:pt>
                <c:pt idx="13956">
                  <c:v>Constantsset</c:v>
                </c:pt>
                <c:pt idx="13957">
                  <c:v>booleanresultnum</c:v>
                </c:pt>
                <c:pt idx="13958">
                  <c:v>constitut</c:v>
                </c:pt>
                <c:pt idx="13959">
                  <c:v>examineExampleint</c:v>
                </c:pt>
                <c:pt idx="13960">
                  <c:v>constrain</c:v>
                </c:pt>
                <c:pt idx="13961">
                  <c:v>addF</c:v>
                </c:pt>
                <c:pt idx="13962">
                  <c:v>appendnum</c:v>
                </c:pt>
                <c:pt idx="13963">
                  <c:v>coefficientsi</c:v>
                </c:pt>
                <c:pt idx="13964">
                  <c:v>appendObject</c:v>
                </c:pt>
                <c:pt idx="13965">
                  <c:v>Akaik</c:v>
                </c:pt>
                <c:pt idx="13966">
                  <c:v>assertEqualsCheck</c:v>
                </c:pt>
                <c:pt idx="13967">
                  <c:v>comboItemsaddWeka</c:v>
                </c:pt>
                <c:pt idx="13968">
                  <c:v>appendStr</c:v>
                </c:pt>
                <c:pt idx="13969">
                  <c:v>Filesi</c:v>
                </c:pt>
                <c:pt idx="13970">
                  <c:v>alignedP</c:v>
                </c:pt>
                <c:pt idx="13971">
                  <c:v>filtersetInputFormatdata</c:v>
                </c:pt>
                <c:pt idx="13972">
                  <c:v>assertEqualsInaccur</c:v>
                </c:pt>
                <c:pt idx="13973">
                  <c:v>booleanm_AdditionalMeasureslength</c:v>
                </c:pt>
                <c:pt idx="13974">
                  <c:v>constraintsgridwidthconstraintsgridheight</c:v>
                </c:pt>
                <c:pt idx="13975">
                  <c:v>Attn</c:v>
                </c:pt>
                <c:pt idx="13976">
                  <c:v>DOTnew</c:v>
                </c:pt>
                <c:pt idx="13977">
                  <c:v>addElementpar</c:v>
                </c:pt>
                <c:pt idx="13978">
                  <c:v>Attrname</c:v>
                </c:pt>
                <c:pt idx="13979">
                  <c:v>beanNam</c:v>
                </c:pt>
                <c:pt idx="13980">
                  <c:v>dotproduct</c:v>
                </c:pt>
                <c:pt idx="13981">
                  <c:v>Attributeatt_</c:v>
                </c:pt>
                <c:pt idx="13982">
                  <c:v>attrVal</c:v>
                </c:pt>
                <c:pt idx="13983">
                  <c:v>Benefit</c:v>
                </c:pt>
                <c:pt idx="13984">
                  <c:v>assertEqualsNonselect</c:v>
                </c:pt>
                <c:pt idx="13985">
                  <c:v>defaultFilterStr</c:v>
                </c:pt>
                <c:pt idx="13986">
                  <c:v>Constraintslab</c:v>
                </c:pt>
                <c:pt idx="13987">
                  <c:v>defualt</c:v>
                </c:pt>
                <c:pt idx="13988">
                  <c:v>BoundaryVisu</c:v>
                </c:pt>
                <c:pt idx="13989">
                  <c:v>Colorm_</c:v>
                </c:pt>
                <c:pt idx="13990">
                  <c:v>alignedPaddefHold</c:v>
                </c:pt>
                <c:pt idx="13991">
                  <c:v>destDataset</c:v>
                </c:pt>
                <c:pt idx="13992">
                  <c:v>Doubleconfid</c:v>
                </c:pt>
                <c:pt idx="13993">
                  <c:v>dgetHeight</c:v>
                </c:pt>
                <c:pt idx="13994">
                  <c:v>doublecount</c:v>
                </c:pt>
                <c:pt idx="13995">
                  <c:v>AttributePanelListen</c:v>
                </c:pt>
                <c:pt idx="13996">
                  <c:v>CholeskyDecomposit</c:v>
                </c:pt>
                <c:pt idx="13997">
                  <c:v>FileOutputStreamtempFil</c:v>
                </c:pt>
                <c:pt idx="13998">
                  <c:v>assertEqualsValu</c:v>
                </c:pt>
                <c:pt idx="13999">
                  <c:v>FileWriterfil</c:v>
                </c:pt>
                <c:pt idx="14000">
                  <c:v>attsaddinput</c:v>
                </c:pt>
                <c:pt idx="14001">
                  <c:v>DiscreteEstimatornumSymbol</c:v>
                </c:pt>
                <c:pt idx="14002">
                  <c:v>acceptImageImageEv</c:v>
                </c:pt>
                <c:pt idx="14003">
                  <c:v>Distanceget</c:v>
                </c:pt>
                <c:pt idx="14004">
                  <c:v>Boxcombo</c:v>
                </c:pt>
                <c:pt idx="14005">
                  <c:v>appendattribut</c:v>
                </c:pt>
                <c:pt idx="14006">
                  <c:v>AbstractTestSetProduc</c:v>
                </c:pt>
                <c:pt idx="14007">
                  <c:v>Distth</c:v>
                </c:pt>
                <c:pt idx="14008">
                  <c:v>acceptClassifierBatchClassifierEv</c:v>
                </c:pt>
                <c:pt idx="14009">
                  <c:v>Fontm_label</c:v>
                </c:pt>
                <c:pt idx="14010">
                  <c:v>Alladd</c:v>
                </c:pt>
                <c:pt idx="14011">
                  <c:v>evalus</c:v>
                </c:pt>
                <c:pt idx="14012">
                  <c:v>Doubleev</c:v>
                </c:pt>
                <c:pt idx="14013">
                  <c:v>canMeasureCPUTim</c:v>
                </c:pt>
                <c:pt idx="14014">
                  <c:v>Doubleevalmean</c:v>
                </c:pt>
                <c:pt idx="14015">
                  <c:v>evtgetQueri</c:v>
                </c:pt>
                <c:pt idx="14016">
                  <c:v>DoubleevalmeanAbsoluteError</c:v>
                </c:pt>
                <c:pt idx="14017">
                  <c:v>datatrainingtest</c:v>
                </c:pt>
                <c:pt idx="14018">
                  <c:v>Doubleevalnum</c:v>
                </c:pt>
                <c:pt idx="14019">
                  <c:v>ExceptionDont</c:v>
                </c:pt>
                <c:pt idx="14020">
                  <c:v>DoubleevalnumInst</c:v>
                </c:pt>
                <c:pt idx="14021">
                  <c:v>dbdset</c:v>
                </c:pt>
                <c:pt idx="14022">
                  <c:v>Doubleevalpct</c:v>
                </c:pt>
                <c:pt idx="14023">
                  <c:v>Exceptionsuppli</c:v>
                </c:pt>
                <c:pt idx="14024">
                  <c:v>DoubleevalpctUnclassifi</c:v>
                </c:pt>
                <c:pt idx="14025">
                  <c:v>codeperformRequestcod</c:v>
                </c:pt>
                <c:pt idx="14026">
                  <c:v>Doubleevalrel</c:v>
                </c:pt>
                <c:pt idx="14027">
                  <c:v>expans</c:v>
                </c:pt>
                <c:pt idx="14028">
                  <c:v>DoubleevalrelativeAbsoluteError</c:v>
                </c:pt>
                <c:pt idx="14029">
                  <c:v>DefaultAssociationRuleMETRIC_TYPE</c:v>
                </c:pt>
                <c:pt idx="14030">
                  <c:v>Doubleevalroot</c:v>
                </c:pt>
                <c:pt idx="14031">
                  <c:v>Casecompar</c:v>
                </c:pt>
                <c:pt idx="14032">
                  <c:v>DoubleevalrootMeanSquaredError</c:v>
                </c:pt>
                <c:pt idx="14033">
                  <c:v>bestVal</c:v>
                </c:pt>
                <c:pt idx="14034">
                  <c:v>DoubleevalrootRelativeSquaredError</c:v>
                </c:pt>
                <c:pt idx="14035">
                  <c:v>Factordoubl</c:v>
                </c:pt>
                <c:pt idx="14036">
                  <c:v>DoubleevalSFEntropyGain</c:v>
                </c:pt>
                <c:pt idx="14037">
                  <c:v>deltaX</c:v>
                </c:pt>
                <c:pt idx="14038">
                  <c:v>DoubleevalSFMeanEntropyGain</c:v>
                </c:pt>
                <c:pt idx="14039">
                  <c:v>ArrayListPlotDataD</c:v>
                </c:pt>
                <c:pt idx="14040">
                  <c:v>DoubleevalSFMeanPriorEntropi</c:v>
                </c:pt>
                <c:pt idx="14041">
                  <c:v>Colourcolor</c:v>
                </c:pt>
                <c:pt idx="14042">
                  <c:v>DoubleevalSFMeanSchemeEntropi</c:v>
                </c:pt>
                <c:pt idx="14043">
                  <c:v>Detailsbuffto</c:v>
                </c:pt>
                <c:pt idx="14044">
                  <c:v>DoubleevalSFPriorEntropi</c:v>
                </c:pt>
                <c:pt idx="14045">
                  <c:v>Devint</c:v>
                </c:pt>
                <c:pt idx="14046">
                  <c:v>DoubleevalSFSchemeEntropi</c:v>
                </c:pt>
                <c:pt idx="14047">
                  <c:v>diag</c:v>
                </c:pt>
                <c:pt idx="14048">
                  <c:v>Doubleevalunclassifi</c:v>
                </c:pt>
                <c:pt idx="14049">
                  <c:v>commit</c:v>
                </c:pt>
                <c:pt idx="14050">
                  <c:v>containerget</c:v>
                </c:pt>
                <c:pt idx="14051">
                  <c:v>differencefirst</c:v>
                </c:pt>
                <c:pt idx="14052">
                  <c:v>doubleFslength</c:v>
                </c:pt>
                <c:pt idx="14053">
                  <c:v>cgetBlu</c:v>
                </c:pt>
                <c:pt idx="14054">
                  <c:v>assertTrueNonselect</c:v>
                </c:pt>
                <c:pt idx="14055">
                  <c:v>Dinst</c:v>
                </c:pt>
                <c:pt idx="14056">
                  <c:v>doublegetInputFormatnumAttribut</c:v>
                </c:pt>
                <c:pt idx="14057">
                  <c:v>AntecedentSequ</c:v>
                </c:pt>
                <c:pt idx="14058">
                  <c:v>doublegetNumAttribut</c:v>
                </c:pt>
                <c:pt idx="14059">
                  <c:v>dirti</c:v>
                </c:pt>
                <c:pt idx="14060">
                  <c:v>attto</c:v>
                </c:pt>
                <c:pt idx="14061">
                  <c:v>Changenew</c:v>
                </c:pt>
                <c:pt idx="14062">
                  <c:v>doubleind</c:v>
                </c:pt>
                <c:pt idx="14063">
                  <c:v>filterNam</c:v>
                </c:pt>
                <c:pt idx="14064">
                  <c:v>doubleinputnum</c:v>
                </c:pt>
                <c:pt idx="14065">
                  <c:v>filterspecif</c:v>
                </c:pt>
                <c:pt idx="14066">
                  <c:v>doubleinputnumAttribut</c:v>
                </c:pt>
                <c:pt idx="14067">
                  <c:v>FINDER_</c:v>
                </c:pt>
                <c:pt idx="14068">
                  <c:v>atttrim</c:v>
                </c:pt>
                <c:pt idx="14069">
                  <c:v>firstindexp</c:v>
                </c:pt>
                <c:pt idx="14070">
                  <c:v>contentlength</c:v>
                </c:pt>
                <c:pt idx="14071">
                  <c:v>Flagcompress</c:v>
                </c:pt>
                <c:pt idx="14072">
                  <c:v>bPaddbrowseBut</c:v>
                </c:pt>
                <c:pt idx="14073">
                  <c:v>Distributionprop</c:v>
                </c:pt>
                <c:pt idx="14074">
                  <c:v>acceptClustererBatchClustererEv</c:v>
                </c:pt>
                <c:pt idx="14075">
                  <c:v>booleanOper</c:v>
                </c:pt>
                <c:pt idx="14076">
                  <c:v>cInt</c:v>
                </c:pt>
                <c:pt idx="14077">
                  <c:v>aspect</c:v>
                </c:pt>
                <c:pt idx="14078">
                  <c:v>Cipadx</c:v>
                </c:pt>
                <c:pt idx="14079">
                  <c:v>foral</c:v>
                </c:pt>
                <c:pt idx="14080">
                  <c:v>contextu</c:v>
                </c:pt>
                <c:pt idx="14081">
                  <c:v>evaluatorNam</c:v>
                </c:pt>
                <c:pt idx="14082">
                  <c:v>doubleinstnumAttribut</c:v>
                </c:pt>
                <c:pt idx="14083">
                  <c:v>AgetRowDimens</c:v>
                </c:pt>
                <c:pt idx="14084">
                  <c:v>Atttype</c:v>
                </c:pt>
                <c:pt idx="14085">
                  <c:v>cNamelength</c:v>
                </c:pt>
                <c:pt idx="14086">
                  <c:v>doubleinstnumClassesinstnumClass</c:v>
                </c:pt>
                <c:pt idx="14087">
                  <c:v>Attri</c:v>
                </c:pt>
                <c:pt idx="14088">
                  <c:v>ContingencyT</c:v>
                </c:pt>
                <c:pt idx="14089">
                  <c:v>EventValu</c:v>
                </c:pt>
                <c:pt idx="14090">
                  <c:v>ContingencyTableslog</c:v>
                </c:pt>
                <c:pt idx="14091">
                  <c:v>Aggregateget</c:v>
                </c:pt>
                <c:pt idx="14092">
                  <c:v>brace</c:v>
                </c:pt>
                <c:pt idx="14093">
                  <c:v>exampleset</c:v>
                </c:pt>
                <c:pt idx="14094">
                  <c:v>DoubleisNaNincomingi</c:v>
                </c:pt>
                <c:pt idx="14095">
                  <c:v>codeenumerateRequestscod</c:v>
                </c:pt>
                <c:pt idx="14096">
                  <c:v>Classadd</c:v>
                </c:pt>
                <c:pt idx="14097">
                  <c:v>codeFilecod</c:v>
                </c:pt>
                <c:pt idx="14098">
                  <c:v>DoubleisNaNweight</c:v>
                </c:pt>
                <c:pt idx="14099">
                  <c:v>datumclass</c:v>
                </c:pt>
                <c:pt idx="14100">
                  <c:v>doublelclick</c:v>
                </c:pt>
                <c:pt idx="14101">
                  <c:v>Beansprop</c:v>
                </c:pt>
                <c:pt idx="14102">
                  <c:v>Doublelearn</c:v>
                </c:pt>
                <c:pt idx="14103">
                  <c:v>ExceptionLeft</c:v>
                </c:pt>
                <c:pt idx="14104">
                  <c:v>assetInstancesinst</c:v>
                </c:pt>
                <c:pt idx="14105">
                  <c:v>BeanVisualAbstractDataSink</c:v>
                </c:pt>
                <c:pt idx="14106">
                  <c:v>doublem</c:v>
                </c:pt>
                <c:pt idx="14107">
                  <c:v>Capabilitiesinst</c:v>
                </c:pt>
                <c:pt idx="14108">
                  <c:v>doublem_cach</c:v>
                </c:pt>
                <c:pt idx="14109">
                  <c:v>Belief</c:v>
                </c:pt>
                <c:pt idx="14110">
                  <c:v>doublem_cacheS</c:v>
                </c:pt>
                <c:pt idx="14111">
                  <c:v>DecisionStump</c:v>
                </c:pt>
                <c:pt idx="14112">
                  <c:v>applyStr</c:v>
                </c:pt>
                <c:pt idx="14113">
                  <c:v>Exitfals</c:v>
                </c:pt>
                <c:pt idx="14114">
                  <c:v>doublem_datanumAttribut</c:v>
                </c:pt>
                <c:pt idx="14115">
                  <c:v>Cardinalityint</c:v>
                </c:pt>
                <c:pt idx="14116">
                  <c:v>classAttisNomin</c:v>
                </c:pt>
                <c:pt idx="14117">
                  <c:v>animatedIconPath</c:v>
                </c:pt>
                <c:pt idx="14118">
                  <c:v>doublem_instancesnum</c:v>
                </c:pt>
                <c:pt idx="14119">
                  <c:v>ArrayListFuturedoubl</c:v>
                </c:pt>
                <c:pt idx="14120">
                  <c:v>classAttisNumer</c:v>
                </c:pt>
                <c:pt idx="14121">
                  <c:v>carriag</c:v>
                </c:pt>
                <c:pt idx="14122">
                  <c:v>addscrol</c:v>
                </c:pt>
                <c:pt idx="14123">
                  <c:v>COEFFICIENTS</c:v>
                </c:pt>
                <c:pt idx="14124">
                  <c:v>contruct</c:v>
                </c:pt>
                <c:pt idx="14125">
                  <c:v>bestSplit</c:v>
                </c:pt>
                <c:pt idx="14126">
                  <c:v>additionalMeasureNamecompareToIgnoreCasemeasureMaxDepth</c:v>
                </c:pt>
                <c:pt idx="14127">
                  <c:v>ExtensionFileFilterprop</c:v>
                </c:pt>
                <c:pt idx="14128">
                  <c:v>doublem_nInst</c:v>
                </c:pt>
                <c:pt idx="14129">
                  <c:v>colNam</c:v>
                </c:pt>
                <c:pt idx="14130">
                  <c:v>brclose</c:v>
                </c:pt>
                <c:pt idx="14131">
                  <c:v>ColorBLUE</c:v>
                </c:pt>
                <c:pt idx="14132">
                  <c:v>Approve</c:v>
                </c:pt>
                <c:pt idx="14133">
                  <c:v>failFail</c:v>
                </c:pt>
                <c:pt idx="14134">
                  <c:v>breakpoint</c:v>
                </c:pt>
                <c:pt idx="14135">
                  <c:v>ArrayListInterv</c:v>
                </c:pt>
                <c:pt idx="14136">
                  <c:v>Classc</c:v>
                </c:pt>
                <c:pt idx="14137">
                  <c:v>bidirectionalgt</c:v>
                </c:pt>
                <c:pt idx="14138">
                  <c:v>doublem_NumInterv</c:v>
                </c:pt>
                <c:pt idx="14139">
                  <c:v>BIFnew</c:v>
                </c:pt>
                <c:pt idx="14140">
                  <c:v>doublem_output</c:v>
                </c:pt>
                <c:pt idx="14141">
                  <c:v>fCurrentScor</c:v>
                </c:pt>
                <c:pt idx="14142">
                  <c:v>attValuesadd</c:v>
                </c:pt>
                <c:pt idx="14143">
                  <c:v>Cdoubl</c:v>
                </c:pt>
                <c:pt idx="14144">
                  <c:v>bremov</c:v>
                </c:pt>
                <c:pt idx="14145">
                  <c:v>Columnint</c:v>
                </c:pt>
                <c:pt idx="14146">
                  <c:v>doublem_train</c:v>
                </c:pt>
                <c:pt idx="14147">
                  <c:v>Determinationboolean</c:v>
                </c:pt>
                <c:pt idx="14148">
                  <c:v>doublem_weightslength</c:v>
                </c:pt>
                <c:pt idx="14149">
                  <c:v>attributenn</c:v>
                </c:pt>
                <c:pt idx="14150">
                  <c:v>converterget</c:v>
                </c:pt>
                <c:pt idx="14151">
                  <c:v>cellsi</c:v>
                </c:pt>
                <c:pt idx="14152">
                  <c:v>ClassDiscoveryhasInterfaceCapabilitiesHandlerclass</c:v>
                </c:pt>
                <c:pt idx="14153">
                  <c:v>Fileclass</c:v>
                </c:pt>
                <c:pt idx="14154">
                  <c:v>ConverterUtil</c:v>
                </c:pt>
                <c:pt idx="14155">
                  <c:v>FileEditor</c:v>
                </c:pt>
                <c:pt idx="14156">
                  <c:v>ConverterUtilsgetSaverForFilefilenam</c:v>
                </c:pt>
                <c:pt idx="14157">
                  <c:v>centrepivot</c:v>
                </c:pt>
                <c:pt idx="14158">
                  <c:v>ClassDist</c:v>
                </c:pt>
                <c:pt idx="14159">
                  <c:v>dictionarypr</c:v>
                </c:pt>
                <c:pt idx="14160">
                  <c:v>classDistrib</c:v>
                </c:pt>
                <c:pt idx="14161">
                  <c:v>FileInputStreampropsFil</c:v>
                </c:pt>
                <c:pt idx="14162">
                  <c:v>addTableModelListenerTableModelListen</c:v>
                </c:pt>
                <c:pt idx="14163">
                  <c:v>Attributeposit</c:v>
                </c:pt>
                <c:pt idx="14164">
                  <c:v>doubleni</c:v>
                </c:pt>
                <c:pt idx="14165">
                  <c:v>filenameth</c:v>
                </c:pt>
                <c:pt idx="14166">
                  <c:v>doubleninj</c:v>
                </c:pt>
                <c:pt idx="14167">
                  <c:v>FileOutputStreamfil</c:v>
                </c:pt>
                <c:pt idx="14168">
                  <c:v>doublenj</c:v>
                </c:pt>
                <c:pt idx="14169">
                  <c:v>FilePropertyMetadatafileChooserDialogTyp</c:v>
                </c:pt>
                <c:pt idx="14170">
                  <c:v>doublenn</c:v>
                </c:pt>
                <c:pt idx="14171">
                  <c:v>acceptImag</c:v>
                </c:pt>
                <c:pt idx="14172">
                  <c:v>convertInstancetoFilterinstancei</c:v>
                </c:pt>
                <c:pt idx="14173">
                  <c:v>Directoryget</c:v>
                </c:pt>
                <c:pt idx="14174">
                  <c:v>Doublenorm</c:v>
                </c:pt>
                <c:pt idx="14175">
                  <c:v>Filetxt</c:v>
                </c:pt>
                <c:pt idx="14176">
                  <c:v>Assignmentsgeti</c:v>
                </c:pt>
                <c:pt idx="14177">
                  <c:v>compli</c:v>
                </c:pt>
                <c:pt idx="14178">
                  <c:v>Allg</c:v>
                </c:pt>
                <c:pt idx="14179">
                  <c:v>Changed</c:v>
                </c:pt>
                <c:pt idx="14180">
                  <c:v>doublenumb</c:v>
                </c:pt>
                <c:pt idx="14181">
                  <c:v>Filterfals</c:v>
                </c:pt>
                <c:pt idx="14182">
                  <c:v>doublenumberOfClust</c:v>
                </c:pt>
                <c:pt idx="14183">
                  <c:v>compos</c:v>
                </c:pt>
                <c:pt idx="14184">
                  <c:v>convertToPanelYdoubl</c:v>
                </c:pt>
                <c:pt idx="14185">
                  <c:v>CharacterDelimitedToken</c:v>
                </c:pt>
                <c:pt idx="14186">
                  <c:v>browseBut</c:v>
                </c:pt>
                <c:pt idx="14187">
                  <c:v>compressOutputTipText</c:v>
                </c:pt>
                <c:pt idx="14188">
                  <c:v>Classesget</c:v>
                </c:pt>
                <c:pt idx="14189">
                  <c:v>Filtersiinputinst</c:v>
                </c:pt>
                <c:pt idx="14190">
                  <c:v>doublenumValu</c:v>
                </c:pt>
                <c:pt idx="14191">
                  <c:v>Charsrun</c:v>
                </c:pt>
                <c:pt idx="14192">
                  <c:v>browseButaddActionListenernew</c:v>
                </c:pt>
                <c:pt idx="14193">
                  <c:v>addinn</c:v>
                </c:pt>
                <c:pt idx="14194">
                  <c:v>Classesinstnum</c:v>
                </c:pt>
                <c:pt idx="14195">
                  <c:v>FINER</c:v>
                </c:pt>
                <c:pt idx="14196">
                  <c:v>assignmentslength</c:v>
                </c:pt>
                <c:pt idx="14197">
                  <c:v>Firstclassget</c:v>
                </c:pt>
                <c:pt idx="14198">
                  <c:v>doubleoutputFormatnumAttribut</c:v>
                </c:pt>
                <c:pt idx="14199">
                  <c:v>disTransformsetUseBetterEncodingtru</c:v>
                </c:pt>
                <c:pt idx="14200">
                  <c:v>Australian</c:v>
                </c:pt>
                <c:pt idx="14201">
                  <c:v>distributionForInstanceBayesNet</c:v>
                </c:pt>
                <c:pt idx="14202">
                  <c:v>Doublep</c:v>
                </c:pt>
                <c:pt idx="14203">
                  <c:v>Flagk</c:v>
                </c:pt>
                <c:pt idx="14204">
                  <c:v>DoubleparseDoubletoknextToken</c:v>
                </c:pt>
                <c:pt idx="14205">
                  <c:v>Distributionnew</c:v>
                </c:pt>
                <c:pt idx="14206">
                  <c:v>Classeslength</c:v>
                </c:pt>
                <c:pt idx="14207">
                  <c:v>Distributionsn</c:v>
                </c:pt>
                <c:pt idx="14208">
                  <c:v>Classesm_</c:v>
                </c:pt>
                <c:pt idx="14209">
                  <c:v>fly</c:v>
                </c:pt>
                <c:pt idx="14210">
                  <c:v>associatedConnect</c:v>
                </c:pt>
                <c:pt idx="14211">
                  <c:v>fNamelength</c:v>
                </c:pt>
                <c:pt idx="14212">
                  <c:v>doubleresultnum</c:v>
                </c:pt>
                <c:pt idx="14213">
                  <c:v>Connectionjava</c:v>
                </c:pt>
                <c:pt idx="14214">
                  <c:v>doubleresultnumAttribut</c:v>
                </c:pt>
                <c:pt idx="14215">
                  <c:v>Childadd</c:v>
                </c:pt>
                <c:pt idx="14216">
                  <c:v>Copyclass</c:v>
                </c:pt>
                <c:pt idx="14217">
                  <c:v>Fontnul</c:v>
                </c:pt>
                <c:pt idx="14218">
                  <c:v>Allget</c:v>
                </c:pt>
                <c:pt idx="14219">
                  <c:v>BayesOutput</c:v>
                </c:pt>
                <c:pt idx="14220">
                  <c:v>doublesi</c:v>
                </c:pt>
                <c:pt idx="14221">
                  <c:v>Evaluatorm_</c:v>
                </c:pt>
                <c:pt idx="14222">
                  <c:v>doubleslength</c:v>
                </c:pt>
                <c:pt idx="14223">
                  <c:v>clusterPrior</c:v>
                </c:pt>
                <c:pt idx="14224">
                  <c:v>doublesumilength</c:v>
                </c:pt>
                <c:pt idx="14225">
                  <c:v>clusterS</c:v>
                </c:pt>
                <c:pt idx="14226">
                  <c:v>doublesumilengthsumjlength</c:v>
                </c:pt>
                <c:pt idx="14227">
                  <c:v>attNamelength</c:v>
                </c:pt>
                <c:pt idx="14228">
                  <c:v>doublesumjlength</c:v>
                </c:pt>
                <c:pt idx="14229">
                  <c:v>datasetSpecifi</c:v>
                </c:pt>
                <c:pt idx="14230">
                  <c:v>Adapterclass</c:v>
                </c:pt>
                <c:pt idx="14231">
                  <c:v>cnamestart</c:v>
                </c:pt>
                <c:pt idx="14232">
                  <c:v>Adaptiv</c:v>
                </c:pt>
                <c:pt idx="14233">
                  <c:v>codeBatchAssociationRulesEventcod</c:v>
                </c:pt>
                <c:pt idx="14234">
                  <c:v>DoubletestCPUTimeElaps</c:v>
                </c:pt>
                <c:pt idx="14235">
                  <c:v>DataSourcetrainFileNam</c:v>
                </c:pt>
                <c:pt idx="14236">
                  <c:v>doubletestnum</c:v>
                </c:pt>
                <c:pt idx="14237">
                  <c:v>datastratifym_NumFold</c:v>
                </c:pt>
                <c:pt idx="14238">
                  <c:v>classFlag</c:v>
                </c:pt>
                <c:pt idx="14239">
                  <c:v>Aggregatedn</c:v>
                </c:pt>
                <c:pt idx="14240">
                  <c:v>Doubletimestamp</c:v>
                </c:pt>
                <c:pt idx="14241">
                  <c:v>evti</c:v>
                </c:pt>
                <c:pt idx="14242">
                  <c:v>bsum</c:v>
                </c:pt>
                <c:pt idx="14243">
                  <c:v>examineAl</c:v>
                </c:pt>
                <c:pt idx="14244">
                  <c:v>Allname</c:v>
                </c:pt>
                <c:pt idx="14245">
                  <c:v>Exampleint</c:v>
                </c:pt>
                <c:pt idx="14246">
                  <c:v>Doubletoknext</c:v>
                </c:pt>
                <c:pt idx="14247">
                  <c:v>acceptTextTextEv</c:v>
                </c:pt>
                <c:pt idx="14248">
                  <c:v>ClassforNamenam</c:v>
                </c:pt>
                <c:pt idx="14249">
                  <c:v>codeElementcod</c:v>
                </c:pt>
                <c:pt idx="14250">
                  <c:v>DoubletrainCPUTimeElaps</c:v>
                </c:pt>
                <c:pt idx="14251">
                  <c:v>ExceptionAn</c:v>
                </c:pt>
                <c:pt idx="14252">
                  <c:v>ClassforNametmpStr</c:v>
                </c:pt>
                <c:pt idx="14253">
                  <c:v>anamelength</c:v>
                </c:pt>
                <c:pt idx="14254">
                  <c:v>btset</c:v>
                </c:pt>
                <c:pt idx="14255">
                  <c:v>Capabilitiesclon</c:v>
                </c:pt>
                <c:pt idx="14256">
                  <c:v>AbstractTimeSeriesFilterTest</c:v>
                </c:pt>
                <c:pt idx="14257">
                  <c:v>datset</c:v>
                </c:pt>
                <c:pt idx="14258">
                  <c:v>CopyrightgetAddress</c:v>
                </c:pt>
                <c:pt idx="14259">
                  <c:v>ExceptionExampl</c:v>
                </c:pt>
                <c:pt idx="14260">
                  <c:v>CopyrightgetFromYear</c:v>
                </c:pt>
                <c:pt idx="14261">
                  <c:v>ExceptionFirst</c:v>
                </c:pt>
                <c:pt idx="14262">
                  <c:v>CopyrightgetOwn</c:v>
                </c:pt>
                <c:pt idx="14263">
                  <c:v>dbd</c:v>
                </c:pt>
                <c:pt idx="14264">
                  <c:v>addtopLab</c:v>
                </c:pt>
                <c:pt idx="14265">
                  <c:v>dbf</c:v>
                </c:pt>
                <c:pt idx="14266">
                  <c:v>availablePlugin</c:v>
                </c:pt>
                <c:pt idx="14267">
                  <c:v>dbfnewDocumentBuild</c:v>
                </c:pt>
                <c:pt idx="14268">
                  <c:v>Classificationclassifi</c:v>
                </c:pt>
                <c:pt idx="14269">
                  <c:v>ExceptionPercentag</c:v>
                </c:pt>
                <c:pt idx="14270">
                  <c:v>DOWN_</c:v>
                </c:pt>
                <c:pt idx="14271">
                  <c:v>ExceptionRight</c:v>
                </c:pt>
                <c:pt idx="14272">
                  <c:v>download</c:v>
                </c:pt>
                <c:pt idx="14273">
                  <c:v>ExceptionTest</c:v>
                </c:pt>
                <c:pt idx="14274">
                  <c:v>Downm_</c:v>
                </c:pt>
                <c:pt idx="14275">
                  <c:v>ArrayListAttributegetInputFormat</c:v>
                </c:pt>
                <c:pt idx="14276">
                  <c:v>copytoStr</c:v>
                </c:pt>
                <c:pt idx="14277">
                  <c:v>ArrayListAttributenumAtt</c:v>
                </c:pt>
                <c:pt idx="14278">
                  <c:v>copyvalu</c:v>
                </c:pt>
                <c:pt idx="14279">
                  <c:v>exchang</c:v>
                </c:pt>
                <c:pt idx="14280">
                  <c:v>dpset</c:v>
                </c:pt>
                <c:pt idx="14281">
                  <c:v>decimaln</c:v>
                </c:pt>
                <c:pt idx="14282">
                  <c:v>dpsetExperimentnew</c:v>
                </c:pt>
                <c:pt idx="14283">
                  <c:v>AND_</c:v>
                </c:pt>
                <c:pt idx="14284">
                  <c:v>allowAccessToFullInputFormat</c:v>
                </c:pt>
                <c:pt idx="14285">
                  <c:v>Exitadd</c:v>
                </c:pt>
                <c:pt idx="14286">
                  <c:v>archiv</c:v>
                </c:pt>
                <c:pt idx="14287">
                  <c:v>addm_label</c:v>
                </c:pt>
                <c:pt idx="14288">
                  <c:v>copyValuesinstNew</c:v>
                </c:pt>
                <c:pt idx="14289">
                  <c:v>addm_tab</c:v>
                </c:pt>
                <c:pt idx="14290">
                  <c:v>Associatorjava</c:v>
                </c:pt>
                <c:pt idx="14291">
                  <c:v>Cardinalitym_n</c:v>
                </c:pt>
                <c:pt idx="14292">
                  <c:v>DrawableBayesNet</c:v>
                </c:pt>
                <c:pt idx="14293">
                  <c:v>deeper</c:v>
                </c:pt>
                <c:pt idx="14294">
                  <c:v>Drawablem_</c:v>
                </c:pt>
                <c:pt idx="14295">
                  <c:v>DEFAULT_FORMAT</c:v>
                </c:pt>
                <c:pt idx="14296">
                  <c:v>Drawablem_Classifiergraph</c:v>
                </c:pt>
                <c:pt idx="14297">
                  <c:v>codeVectorcod</c:v>
                </c:pt>
                <c:pt idx="14298">
                  <c:v>Drawablem_ClassifiergraphTyp</c:v>
                </c:pt>
                <c:pt idx="14299">
                  <c:v>DefaultFilter_animatedgif</c:v>
                </c:pt>
                <c:pt idx="14300">
                  <c:v>Averagei</c:v>
                </c:pt>
                <c:pt idx="14301">
                  <c:v>Aij</c:v>
                </c:pt>
                <c:pt idx="14302">
                  <c:v>classificationOutput</c:v>
                </c:pt>
                <c:pt idx="14303">
                  <c:v>bestm_split</c:v>
                </c:pt>
                <c:pt idx="14304">
                  <c:v>drawGraph</c:v>
                </c:pt>
                <c:pt idx="14305">
                  <c:v>Expressionevalu</c:v>
                </c:pt>
                <c:pt idx="14306">
                  <c:v>classificationregress</c:v>
                </c:pt>
                <c:pt idx="14307">
                  <c:v>expressionn</c:v>
                </c:pt>
                <c:pt idx="14308">
                  <c:v>drawNodeg</c:v>
                </c:pt>
                <c:pt idx="14309">
                  <c:v>defHeight</c:v>
                </c:pt>
                <c:pt idx="14310">
                  <c:v>drawNodeGraph</c:v>
                </c:pt>
                <c:pt idx="14311">
                  <c:v>bestSplitSplitMetr</c:v>
                </c:pt>
                <c:pt idx="14312">
                  <c:v>Corpu</c:v>
                </c:pt>
                <c:pt idx="14313">
                  <c:v>_replac</c:v>
                </c:pt>
                <c:pt idx="14314">
                  <c:v>Classifierb</c:v>
                </c:pt>
                <c:pt idx="14315">
                  <c:v>Defsgetm_field</c:v>
                </c:pt>
                <c:pt idx="14316">
                  <c:v>Classifierboolean</c:v>
                </c:pt>
                <c:pt idx="14317">
                  <c:v>addGraphListenerGraphListen</c:v>
                </c:pt>
                <c:pt idx="14318">
                  <c:v>dsaccept</c:v>
                </c:pt>
                <c:pt idx="14319">
                  <c:v>Annual</c:v>
                </c:pt>
                <c:pt idx="14320">
                  <c:v>dsacceptDataSet</c:v>
                </c:pt>
                <c:pt idx="14321">
                  <c:v>bgetFrequ</c:v>
                </c:pt>
                <c:pt idx="14322">
                  <c:v>averagen</c:v>
                </c:pt>
                <c:pt idx="14323">
                  <c:v>Colorcolor</c:v>
                </c:pt>
                <c:pt idx="14324">
                  <c:v>AveragingResultProduc</c:v>
                </c:pt>
                <c:pt idx="14325">
                  <c:v>Colordark</c:v>
                </c:pt>
                <c:pt idx="14326">
                  <c:v>classifierbuildClassifiertrain</c:v>
                </c:pt>
                <c:pt idx="14327">
                  <c:v>deltaPhi</c:v>
                </c:pt>
                <c:pt idx="14328">
                  <c:v>Buffappendevalu</c:v>
                </c:pt>
                <c:pt idx="14329">
                  <c:v>Casey</c:v>
                </c:pt>
                <c:pt idx="14330">
                  <c:v>buffappendm_</c:v>
                </c:pt>
                <c:pt idx="14331">
                  <c:v>colorlast</c:v>
                </c:pt>
                <c:pt idx="14332">
                  <c:v>Associatornew</c:v>
                </c:pt>
                <c:pt idx="14333">
                  <c:v>BIC</c:v>
                </c:pt>
                <c:pt idx="14334">
                  <c:v>Avg_</c:v>
                </c:pt>
                <c:pt idx="14335">
                  <c:v>Fallout</c:v>
                </c:pt>
                <c:pt idx="14336">
                  <c:v>DTD_ANY</c:v>
                </c:pt>
                <c:pt idx="14337">
                  <c:v>FarthestFirst</c:v>
                </c:pt>
                <c:pt idx="14338">
                  <c:v>DTD_AT_LEAST_ONE</c:v>
                </c:pt>
                <c:pt idx="14339">
                  <c:v>Depthint</c:v>
                </c:pt>
                <c:pt idx="14340">
                  <c:v>DTD_ATTLIST</c:v>
                </c:pt>
                <c:pt idx="14341">
                  <c:v>AttributeLoc</c:v>
                </c:pt>
                <c:pt idx="14342">
                  <c:v>DTD_CDATA</c:v>
                </c:pt>
                <c:pt idx="14343">
                  <c:v>bigetGraph</c:v>
                </c:pt>
                <c:pt idx="14344">
                  <c:v>DTD_DOCTYPE</c:v>
                </c:pt>
                <c:pt idx="14345">
                  <c:v>cbset</c:v>
                </c:pt>
                <c:pt idx="14346">
                  <c:v>DTD_ELEMENT</c:v>
                </c:pt>
                <c:pt idx="14347">
                  <c:v>Colto</c:v>
                </c:pt>
                <c:pt idx="14348">
                  <c:v>DTD_IMPLIED</c:v>
                </c:pt>
                <c:pt idx="14349">
                  <c:v>Attributemodel</c:v>
                </c:pt>
                <c:pt idx="14350">
                  <c:v>DTD_OPTIONAL</c:v>
                </c:pt>
                <c:pt idx="14351">
                  <c:v>cegetTestSetisStructureOnli</c:v>
                </c:pt>
                <c:pt idx="14352">
                  <c:v>DTD_PCDATA</c:v>
                </c:pt>
                <c:pt idx="14353">
                  <c:v>fieldi</c:v>
                </c:pt>
                <c:pt idx="14354">
                  <c:v>DTD_REQUIRED</c:v>
                </c:pt>
                <c:pt idx="14355">
                  <c:v>determineFormat</c:v>
                </c:pt>
                <c:pt idx="14356">
                  <c:v>DTD_SEPARATOR</c:v>
                </c:pt>
                <c:pt idx="14357">
                  <c:v>FieldPosit</c:v>
                </c:pt>
                <c:pt idx="14358">
                  <c:v>DTD_ZERO_OR_MORE</c:v>
                </c:pt>
                <c:pt idx="14359">
                  <c:v>Fieldsget</c:v>
                </c:pt>
                <c:pt idx="14360">
                  <c:v>avgprob</c:v>
                </c:pt>
                <c:pt idx="14361">
                  <c:v>FIELDUSAGETYPE</c:v>
                </c:pt>
                <c:pt idx="14362">
                  <c:v>Associatorset</c:v>
                </c:pt>
                <c:pt idx="14363">
                  <c:v>Binaryboolean</c:v>
                </c:pt>
                <c:pt idx="14364">
                  <c:v>ClassifierDecList</c:v>
                </c:pt>
                <c:pt idx="14365">
                  <c:v>filebas</c:v>
                </c:pt>
                <c:pt idx="14366">
                  <c:v>DUMMY</c:v>
                </c:pt>
                <c:pt idx="14367">
                  <c:v>ArrayListStringnul</c:v>
                </c:pt>
                <c:pt idx="14368">
                  <c:v>CostMatrixFILE_EXTENSION</c:v>
                </c:pt>
                <c:pt idx="14369">
                  <c:v>Dialogdialog</c:v>
                </c:pt>
                <c:pt idx="14370">
                  <c:v>bufferappendn</c:v>
                </c:pt>
                <c:pt idx="14371">
                  <c:v>comboItem</c:v>
                </c:pt>
                <c:pt idx="14372">
                  <c:v>Countaddnew</c:v>
                </c:pt>
                <c:pt idx="14373">
                  <c:v>centr</c:v>
                </c:pt>
                <c:pt idx="14374">
                  <c:v>Bufferclass</c:v>
                </c:pt>
                <c:pt idx="14375">
                  <c:v>centroidsn</c:v>
                </c:pt>
                <c:pt idx="14376">
                  <c:v>Arcint</c:v>
                </c:pt>
                <c:pt idx="14377">
                  <c:v>absenc</c:v>
                </c:pt>
                <c:pt idx="14378">
                  <c:v>BufferedImagegetComponentgetWidth</c:v>
                </c:pt>
                <c:pt idx="14379">
                  <c:v>FileinputStr</c:v>
                </c:pt>
                <c:pt idx="14380">
                  <c:v>DYNAMIC</c:v>
                </c:pt>
                <c:pt idx="14381">
                  <c:v>didPrint</c:v>
                </c:pt>
                <c:pt idx="14382">
                  <c:v>AbstractSetupPanel</c:v>
                </c:pt>
                <c:pt idx="14383">
                  <c:v>Binsboolean</c:v>
                </c:pt>
                <c:pt idx="14384">
                  <c:v>Countm_count</c:v>
                </c:pt>
                <c:pt idx="14385">
                  <c:v>Comparatorcompar</c:v>
                </c:pt>
                <c:pt idx="14386">
                  <c:v>Countm_weight</c:v>
                </c:pt>
                <c:pt idx="14387">
                  <c:v>FILENAME</c:v>
                </c:pt>
                <c:pt idx="14388">
                  <c:v>counts_copi</c:v>
                </c:pt>
                <c:pt idx="14389">
                  <c:v>diffth</c:v>
                </c:pt>
                <c:pt idx="14390">
                  <c:v>counts_copyi</c:v>
                </c:pt>
                <c:pt idx="14391">
                  <c:v>filenametoLowerCaseendsWithxml</c:v>
                </c:pt>
                <c:pt idx="14392">
                  <c:v>counts_copyij</c:v>
                </c:pt>
                <c:pt idx="14393">
                  <c:v>Dimdoubl</c:v>
                </c:pt>
                <c:pt idx="14394">
                  <c:v>counts_copyni</c:v>
                </c:pt>
                <c:pt idx="14395">
                  <c:v>FileOutputStreamsaveTo</c:v>
                </c:pt>
                <c:pt idx="14396">
                  <c:v>aStream</c:v>
                </c:pt>
                <c:pt idx="14397">
                  <c:v>Dimensionsboolean</c:v>
                </c:pt>
                <c:pt idx="14398">
                  <c:v>econsum</c:v>
                </c:pt>
                <c:pt idx="14399">
                  <c:v>Dimnod</c:v>
                </c:pt>
                <c:pt idx="14400">
                  <c:v>countsiijj</c:v>
                </c:pt>
                <c:pt idx="14401">
                  <c:v>cgetGreen</c:v>
                </c:pt>
                <c:pt idx="14402">
                  <c:v>aStreamdefaultReadObject</c:v>
                </c:pt>
                <c:pt idx="14403">
                  <c:v>FileseparatorChar</c:v>
                </c:pt>
                <c:pt idx="14404">
                  <c:v>Axisget</c:v>
                </c:pt>
                <c:pt idx="14405">
                  <c:v>BitSetm_numAttrib</c:v>
                </c:pt>
                <c:pt idx="14406">
                  <c:v>EditableBayesNet</c:v>
                </c:pt>
                <c:pt idx="14407">
                  <c:v>cgetR</c:v>
                </c:pt>
                <c:pt idx="14408">
                  <c:v>countsinj</c:v>
                </c:pt>
                <c:pt idx="14409">
                  <c:v>Blah</c:v>
                </c:pt>
                <c:pt idx="14410">
                  <c:v>Classifierint</c:v>
                </c:pt>
                <c:pt idx="14411">
                  <c:v>Fileweka_experi</c:v>
                </c:pt>
                <c:pt idx="14412">
                  <c:v>Axism_x</c:v>
                </c:pt>
                <c:pt idx="14413">
                  <c:v>Arrayscopi</c:v>
                </c:pt>
                <c:pt idx="14414">
                  <c:v>countsk</c:v>
                </c:pt>
                <c:pt idx="14415">
                  <c:v>FILTER_STANDARDIZE</c:v>
                </c:pt>
                <c:pt idx="14416">
                  <c:v>EDITION</c:v>
                </c:pt>
                <c:pt idx="14417">
                  <c:v>AddID</c:v>
                </c:pt>
                <c:pt idx="14418">
                  <c:v>EDITOR_</c:v>
                </c:pt>
                <c:pt idx="14419">
                  <c:v>addn</c:v>
                </c:pt>
                <c:pt idx="14420">
                  <c:v>Axisset</c:v>
                </c:pt>
                <c:pt idx="14421">
                  <c:v>filteredInst</c:v>
                </c:pt>
                <c:pt idx="14422">
                  <c:v>Editorclos</c:v>
                </c:pt>
                <c:pt idx="14423">
                  <c:v>AttributeSelectionPanel</c:v>
                </c:pt>
                <c:pt idx="14424">
                  <c:v>Countsm_</c:v>
                </c:pt>
                <c:pt idx="14425">
                  <c:v>Filtergif</c:v>
                </c:pt>
                <c:pt idx="14426">
                  <c:v>Countsn</c:v>
                </c:pt>
                <c:pt idx="14427">
                  <c:v>DiscreteEstimatorFullBay</c:v>
                </c:pt>
                <c:pt idx="14428">
                  <c:v>countsni</c:v>
                </c:pt>
                <c:pt idx="14429">
                  <c:v>chapter</c:v>
                </c:pt>
                <c:pt idx="14430">
                  <c:v>CountTabl</c:v>
                </c:pt>
                <c:pt idx="14431">
                  <c:v>ACTIVATION</c:v>
                </c:pt>
                <c:pt idx="14432">
                  <c:v>COUNTTABLETYPE</c:v>
                </c:pt>
                <c:pt idx="14433">
                  <c:v>algorihtm</c:v>
                </c:pt>
                <c:pt idx="14434">
                  <c:v>AT_</c:v>
                </c:pt>
                <c:pt idx="14435">
                  <c:v>Filterprop</c:v>
                </c:pt>
                <c:pt idx="14436">
                  <c:v>Editorreset</c:v>
                </c:pt>
                <c:pt idx="14437">
                  <c:v>Filtersi</c:v>
                </c:pt>
                <c:pt idx="14438">
                  <c:v>Classifierm_classifi</c:v>
                </c:pt>
                <c:pt idx="14439">
                  <c:v>articleFriedman</c:v>
                </c:pt>
                <c:pt idx="14440">
                  <c:v>Couplingn</c:v>
                </c:pt>
                <c:pt idx="14441">
                  <c:v>Filtertemp</c:v>
                </c:pt>
                <c:pt idx="14442">
                  <c:v>Effectiv</c:v>
                </c:pt>
                <c:pt idx="14443">
                  <c:v>filterTypeTipText</c:v>
                </c:pt>
                <c:pt idx="14444">
                  <c:v>AbstractInstanc</c:v>
                </c:pt>
                <c:pt idx="14445">
                  <c:v>AAAI</c:v>
                </c:pt>
                <c:pt idx="14446">
                  <c:v>Classifierm_train</c:v>
                </c:pt>
                <c:pt idx="14447">
                  <c:v>Distanceset</c:v>
                </c:pt>
                <c:pt idx="14448">
                  <c:v>efHold</c:v>
                </c:pt>
                <c:pt idx="14449">
                  <c:v>findStr</c:v>
                </c:pt>
                <c:pt idx="14450">
                  <c:v>efHolderaddbP</c:v>
                </c:pt>
                <c:pt idx="14451">
                  <c:v>AbstractDensityBasedCluster</c:v>
                </c:pt>
                <c:pt idx="14452">
                  <c:v>efHoldersetLayoutnew</c:v>
                </c:pt>
                <c:pt idx="14453">
                  <c:v>Attributesnum</c:v>
                </c:pt>
                <c:pt idx="14454">
                  <c:v>egetActionCommandequalsJFileChooserAPPROVE_SELECTION</c:v>
                </c:pt>
                <c:pt idx="14455">
                  <c:v>addon</c:v>
                </c:pt>
                <c:pt idx="14456">
                  <c:v>addAllCollectionslistOptionHandl</c:v>
                </c:pt>
                <c:pt idx="14457">
                  <c:v>CheckAttributeSelectionresult</c:v>
                </c:pt>
                <c:pt idx="14458">
                  <c:v>Backgrounddark</c:v>
                </c:pt>
                <c:pt idx="14459">
                  <c:v>CheckAttributeSelectiontestsPerClassTypeint</c:v>
                </c:pt>
                <c:pt idx="14460">
                  <c:v>BufferedWriterwrit</c:v>
                </c:pt>
                <c:pt idx="14461">
                  <c:v>fisDirectori</c:v>
                </c:pt>
                <c:pt idx="14462">
                  <c:v>egetDataSetinstancei</c:v>
                </c:pt>
                <c:pt idx="14463">
                  <c:v>activationFunct</c:v>
                </c:pt>
                <c:pt idx="14464">
                  <c:v>egetDataSetnumInst</c:v>
                </c:pt>
                <c:pt idx="14465">
                  <c:v>Algorithmo</c:v>
                </c:pt>
                <c:pt idx="14466">
                  <c:v>Backgrounddarkerdark</c:v>
                </c:pt>
                <c:pt idx="14467">
                  <c:v>Flagnocheck</c:v>
                </c:pt>
                <c:pt idx="14468">
                  <c:v>CPTget</c:v>
                </c:pt>
                <c:pt idx="14469">
                  <c:v>Flagunsetclasstemporarili</c:v>
                </c:pt>
                <c:pt idx="14470">
                  <c:v>Bufferi</c:v>
                </c:pt>
                <c:pt idx="14471">
                  <c:v>FlexibleDecimalFormat</c:v>
                </c:pt>
                <c:pt idx="14472">
                  <c:v>CPU_</c:v>
                </c:pt>
                <c:pt idx="14473">
                  <c:v>Floati</c:v>
                </c:pt>
                <c:pt idx="14474">
                  <c:v>CPUStartTim</c:v>
                </c:pt>
                <c:pt idx="14475">
                  <c:v>checklist</c:v>
                </c:pt>
                <c:pt idx="14476">
                  <c:v>createFram</c:v>
                </c:pt>
                <c:pt idx="14477">
                  <c:v>AbstractEvaluationMetricgetPluginMetr</c:v>
                </c:pt>
                <c:pt idx="14478">
                  <c:v>egetKeyCod</c:v>
                </c:pt>
                <c:pt idx="14479">
                  <c:v>diverg</c:v>
                </c:pt>
                <c:pt idx="14480">
                  <c:v>Allowedwekaclassifi</c:v>
                </c:pt>
                <c:pt idx="14481">
                  <c:v>booleanprobabilitieslength</c:v>
                </c:pt>
                <c:pt idx="14482">
                  <c:v>createPlotDataStr</c:v>
                </c:pt>
                <c:pt idx="14483">
                  <c:v>asmiss</c:v>
                </c:pt>
                <c:pt idx="14484">
                  <c:v>createSingleton</c:v>
                </c:pt>
                <c:pt idx="14485">
                  <c:v>foldNum</c:v>
                </c:pt>
                <c:pt idx="14486">
                  <c:v>egetMessageindexOf</c:v>
                </c:pt>
                <c:pt idx="14487">
                  <c:v>asmissingCount</c:v>
                </c:pt>
                <c:pt idx="14488">
                  <c:v>createSubsampl</c:v>
                </c:pt>
                <c:pt idx="14489">
                  <c:v>checksTurnedOffTipText</c:v>
                </c:pt>
                <c:pt idx="14490">
                  <c:v>Bufferlength</c:v>
                </c:pt>
                <c:pt idx="14491">
                  <c:v>Documentdoc</c:v>
                </c:pt>
                <c:pt idx="14492">
                  <c:v>Backgroundtableget</c:v>
                </c:pt>
                <c:pt idx="14493">
                  <c:v>childgetAttributeATT_NAME</c:v>
                </c:pt>
                <c:pt idx="14494">
                  <c:v>acgcswaikatoacnz</c:v>
                </c:pt>
                <c:pt idx="14495">
                  <c:v>ACTIVATIONFUNCTION</c:v>
                </c:pt>
                <c:pt idx="14496">
                  <c:v>addb</c:v>
                </c:pt>
                <c:pt idx="14497">
                  <c:v>ClusteringField</c:v>
                </c:pt>
                <c:pt idx="14498">
                  <c:v>backtrack</c:v>
                </c:pt>
                <c:pt idx="14499">
                  <c:v>datasetsetClassIndexdatasetnumAttribut</c:v>
                </c:pt>
                <c:pt idx="14500">
                  <c:v>egetTarget</c:v>
                </c:pt>
                <c:pt idx="14501">
                  <c:v>bci</c:v>
                </c:pt>
                <c:pt idx="14502">
                  <c:v>additionalsetValueFieldEDITOR</c:v>
                </c:pt>
                <c:pt idx="14503">
                  <c:v>Clusterjava</c:v>
                </c:pt>
                <c:pt idx="14504">
                  <c:v>Creatorprop</c:v>
                </c:pt>
                <c:pt idx="14505">
                  <c:v>Clusterlength</c:v>
                </c:pt>
                <c:pt idx="14506">
                  <c:v>ArffPanel</c:v>
                </c:pt>
                <c:pt idx="14507">
                  <c:v>Evaluatorthi</c:v>
                </c:pt>
                <c:pt idx="14508">
                  <c:v>creatoruseDynam</c:v>
                </c:pt>
                <c:pt idx="14509">
                  <c:v>AgetColumnDimens</c:v>
                </c:pt>
                <c:pt idx="14510">
                  <c:v>ArffReader</c:v>
                </c:pt>
                <c:pt idx="14511">
                  <c:v>marco</c:v>
                </c:pt>
                <c:pt idx="14512">
                  <c:v>ArffReaderread</c:v>
                </c:pt>
                <c:pt idx="14513">
                  <c:v>bDoneiNod</c:v>
                </c:pt>
                <c:pt idx="14514">
                  <c:v>baddBoxcreateHorizontalStrut</c:v>
                </c:pt>
                <c:pt idx="14515">
                  <c:v>addKeyListenernew</c:v>
                </c:pt>
                <c:pt idx="14516">
                  <c:v>egg</c:v>
                </c:pt>
                <c:pt idx="14517">
                  <c:v>cmpm_</c:v>
                </c:pt>
                <c:pt idx="14518">
                  <c:v>baddm_</c:v>
                </c:pt>
                <c:pt idx="14519">
                  <c:v>canInstantiateClass</c:v>
                </c:pt>
                <c:pt idx="14520">
                  <c:v>Classifiersjbuild</c:v>
                </c:pt>
                <c:pt idx="14521">
                  <c:v>AbstractClassifierforNamearg</c:v>
                </c:pt>
                <c:pt idx="14522">
                  <c:v>Classifiersjset</c:v>
                </c:pt>
                <c:pt idx="14523">
                  <c:v>eventNamecompareTograph</c:v>
                </c:pt>
                <c:pt idx="14524">
                  <c:v>badli</c:v>
                </c:pt>
                <c:pt idx="14525">
                  <c:v>eventNamecompareTotext</c:v>
                </c:pt>
                <c:pt idx="14526">
                  <c:v>classifierSpec</c:v>
                </c:pt>
                <c:pt idx="14527">
                  <c:v>DataSourceinst</c:v>
                </c:pt>
                <c:pt idx="14528">
                  <c:v>classifierSpeclength</c:v>
                </c:pt>
                <c:pt idx="14529">
                  <c:v>attribInfo</c:v>
                </c:pt>
                <c:pt idx="14530">
                  <c:v>cSize</c:v>
                </c:pt>
                <c:pt idx="14531">
                  <c:v>attribInfoaddnew</c:v>
                </c:pt>
                <c:pt idx="14532">
                  <c:v>CSplit</c:v>
                </c:pt>
                <c:pt idx="14533">
                  <c:v>Datastratifym_num</c:v>
                </c:pt>
                <c:pt idx="14534">
                  <c:v>buildAssoci</c:v>
                </c:pt>
                <c:pt idx="14535">
                  <c:v>datastratifynum</c:v>
                </c:pt>
                <c:pt idx="14536">
                  <c:v>additionalsetValueFieldINSTITUTION</c:v>
                </c:pt>
                <c:pt idx="14537">
                  <c:v>BeanContextSupport</c:v>
                </c:pt>
                <c:pt idx="14538">
                  <c:v>Elapsed_</c:v>
                </c:pt>
                <c:pt idx="14539">
                  <c:v>codeCheckAttributeSelectioncod</c:v>
                </c:pt>
                <c:pt idx="14540">
                  <c:v>Elapsed_Time_test</c:v>
                </c:pt>
                <c:pt idx="14541">
                  <c:v>evtgetTyp</c:v>
                </c:pt>
                <c:pt idx="14542">
                  <c:v>Elapsed_Time_train</c:v>
                </c:pt>
                <c:pt idx="14543">
                  <c:v>attribNameslength</c:v>
                </c:pt>
                <c:pt idx="14544">
                  <c:v>AbstractTrainAndTestSetProducerBeanInfo</c:v>
                </c:pt>
                <c:pt idx="14545">
                  <c:v>datatestCVm_NumFold</c:v>
                </c:pt>
                <c:pt idx="14546">
                  <c:v>cthe</c:v>
                </c:pt>
                <c:pt idx="14547">
                  <c:v>Beani</c:v>
                </c:pt>
                <c:pt idx="14548">
                  <c:v>elementAtint</c:v>
                </c:pt>
                <c:pt idx="14549">
                  <c:v>Examplei</c:v>
                </c:pt>
                <c:pt idx="14550">
                  <c:v>Elementchildget</c:v>
                </c:pt>
                <c:pt idx="14551">
                  <c:v>Examplesbr</c:v>
                </c:pt>
                <c:pt idx="14552">
                  <c:v>ElementchildgetTagNam</c:v>
                </c:pt>
                <c:pt idx="14553">
                  <c:v>examplesetDatasetformat</c:v>
                </c:pt>
                <c:pt idx="14554">
                  <c:v>cto</c:v>
                </c:pt>
                <c:pt idx="14555">
                  <c:v>datatrainCVm_NumFold</c:v>
                </c:pt>
                <c:pt idx="14556">
                  <c:v>Bagindex</c:v>
                </c:pt>
                <c:pt idx="14557">
                  <c:v>ArrayListAbstractEvaluationMetr</c:v>
                </c:pt>
                <c:pt idx="14558">
                  <c:v>buildCluster</c:v>
                </c:pt>
                <c:pt idx="14559">
                  <c:v>codeenumer</c:v>
                </c:pt>
                <c:pt idx="14560">
                  <c:v>Elementcurr</c:v>
                </c:pt>
                <c:pt idx="14561">
                  <c:v>BEANINSTANCES</c:v>
                </c:pt>
                <c:pt idx="14562">
                  <c:v>Elementd</c:v>
                </c:pt>
                <c:pt idx="14563">
                  <c:v>Date_tim</c:v>
                </c:pt>
                <c:pt idx="14564">
                  <c:v>Elementdoubl</c:v>
                </c:pt>
                <c:pt idx="14565">
                  <c:v>capabilit</c:v>
                </c:pt>
                <c:pt idx="14566">
                  <c:v>alongsid</c:v>
                </c:pt>
                <c:pt idx="14567">
                  <c:v>dategetTim</c:v>
                </c:pt>
                <c:pt idx="14568">
                  <c:v>Classifierthi</c:v>
                </c:pt>
                <c:pt idx="14569">
                  <c:v>ExceptionCost</c:v>
                </c:pt>
                <c:pt idx="14570">
                  <c:v>cubic</c:v>
                </c:pt>
                <c:pt idx="14571">
                  <c:v>Datevalu</c:v>
                </c:pt>
                <c:pt idx="14572">
                  <c:v>Elementindex</c:v>
                </c:pt>
                <c:pt idx="14573">
                  <c:v>Exceptioneget</c:v>
                </c:pt>
                <c:pt idx="14574">
                  <c:v>Atnoa</c:v>
                </c:pt>
                <c:pt idx="14575">
                  <c:v>Attributealgorithm</c:v>
                </c:pt>
                <c:pt idx="14576">
                  <c:v>Elementm_</c:v>
                </c:pt>
                <c:pt idx="14577">
                  <c:v>datumclassValu</c:v>
                </c:pt>
                <c:pt idx="14578">
                  <c:v>ArffTableCellRender</c:v>
                </c:pt>
                <c:pt idx="14579">
                  <c:v>ExceptionExpect</c:v>
                </c:pt>
                <c:pt idx="14580">
                  <c:v>BallNodecalcCentroidPivotnodem_Start</c:v>
                </c:pt>
                <c:pt idx="14581">
                  <c:v>DAY_</c:v>
                </c:pt>
                <c:pt idx="14582">
                  <c:v>Elementn</c:v>
                </c:pt>
                <c:pt idx="14583">
                  <c:v>Exceptionhead</c:v>
                </c:pt>
                <c:pt idx="14584">
                  <c:v>ClassifierTre</c:v>
                </c:pt>
                <c:pt idx="14585">
                  <c:v>Exceptioni</c:v>
                </c:pt>
                <c:pt idx="14586">
                  <c:v>Elementnorm</c:v>
                </c:pt>
                <c:pt idx="14587">
                  <c:v>ExceptionIncompat</c:v>
                </c:pt>
                <c:pt idx="14588">
                  <c:v>Elementpar</c:v>
                </c:pt>
                <c:pt idx="14589">
                  <c:v>dbdsetVisibletru</c:v>
                </c:pt>
                <c:pt idx="14590">
                  <c:v>elementslength</c:v>
                </c:pt>
                <c:pt idx="14591">
                  <c:v>dbfnew</c:v>
                </c:pt>
                <c:pt idx="14592">
                  <c:v>elementsn</c:v>
                </c:pt>
                <c:pt idx="14593">
                  <c:v>ExceptionMor</c:v>
                </c:pt>
                <c:pt idx="14594">
                  <c:v>elementss</c:v>
                </c:pt>
                <c:pt idx="14595">
                  <c:v>Agrawal</c:v>
                </c:pt>
                <c:pt idx="14596">
                  <c:v>Elementsstructur</c:v>
                </c:pt>
                <c:pt idx="14597">
                  <c:v>DDL</c:v>
                </c:pt>
                <c:pt idx="14598">
                  <c:v>Elementstest</c:v>
                </c:pt>
                <c:pt idx="14599">
                  <c:v>ExceptionProblem</c:v>
                </c:pt>
                <c:pt idx="14600">
                  <c:v>Elementstructur</c:v>
                </c:pt>
                <c:pt idx="14601">
                  <c:v>befor</c:v>
                </c:pt>
                <c:pt idx="14602">
                  <c:v>Elementt</c:v>
                </c:pt>
                <c:pt idx="14603">
                  <c:v>ExceptionSet</c:v>
                </c:pt>
                <c:pt idx="14604">
                  <c:v>Elementtest</c:v>
                </c:pt>
                <c:pt idx="14605">
                  <c:v>Exceptiont</c:v>
                </c:pt>
                <c:pt idx="14606">
                  <c:v>BUILDING_</c:v>
                </c:pt>
                <c:pt idx="14607">
                  <c:v>Exceptiontext</c:v>
                </c:pt>
                <c:pt idx="14608">
                  <c:v>Elementtrain</c:v>
                </c:pt>
                <c:pt idx="14609">
                  <c:v>AboutAction</c:v>
                </c:pt>
                <c:pt idx="14610">
                  <c:v>currDistth</c:v>
                </c:pt>
                <c:pt idx="14611">
                  <c:v>Capabilitiesnew</c:v>
                </c:pt>
                <c:pt idx="14612">
                  <c:v>BUILDING_MODEL</c:v>
                </c:pt>
                <c:pt idx="14613">
                  <c:v>ExceptionUnrecogn</c:v>
                </c:pt>
                <c:pt idx="14614">
                  <c:v>Elliott</c:v>
                </c:pt>
                <c:pt idx="14615">
                  <c:v>ExceptionVisu</c:v>
                </c:pt>
                <c:pt idx="14616">
                  <c:v>BallNodenodem_Start</c:v>
                </c:pt>
                <c:pt idx="14617">
                  <c:v>Exceptionx</c:v>
                </c:pt>
                <c:pt idx="14618">
                  <c:v>currentbuild</c:v>
                </c:pt>
                <c:pt idx="14619">
                  <c:v>codeperform</c:v>
                </c:pt>
                <c:pt idx="14620">
                  <c:v>currentbuildClassifiertrain</c:v>
                </c:pt>
                <c:pt idx="14621">
                  <c:v>executeStr</c:v>
                </c:pt>
                <c:pt idx="14622">
                  <c:v>BallNodestartidx</c:v>
                </c:pt>
                <c:pt idx="14623">
                  <c:v>Attributeattribut</c:v>
                </c:pt>
                <c:pt idx="14624">
                  <c:v>enableCap</c:v>
                </c:pt>
                <c:pt idx="14625">
                  <c:v>DecisionT</c:v>
                </c:pt>
                <c:pt idx="14626">
                  <c:v>currentClassifi</c:v>
                </c:pt>
                <c:pt idx="14627">
                  <c:v>DecisionTableHashKeyinst</c:v>
                </c:pt>
                <c:pt idx="14628">
                  <c:v>classIndexStr</c:v>
                </c:pt>
                <c:pt idx="14629">
                  <c:v>ActionUndo</c:v>
                </c:pt>
                <c:pt idx="14630">
                  <c:v>currentclassValueaddInst</c:v>
                </c:pt>
                <c:pt idx="14631">
                  <c:v>declarationget</c:v>
                </c:pt>
                <c:pt idx="14632">
                  <c:v>currentcopi</c:v>
                </c:pt>
                <c:pt idx="14633">
                  <c:v>Exitset</c:v>
                </c:pt>
                <c:pt idx="14634">
                  <c:v>currentFil</c:v>
                </c:pt>
                <c:pt idx="14635">
                  <c:v>ArrayListDerivedFieldMetaInfo</c:v>
                </c:pt>
                <c:pt idx="14636">
                  <c:v>classIndexStringlength</c:v>
                </c:pt>
                <c:pt idx="14637">
                  <c:v>angl</c:v>
                </c:pt>
                <c:pt idx="14638">
                  <c:v>Atobj</c:v>
                </c:pt>
                <c:pt idx="14639">
                  <c:v>Experimentjava</c:v>
                </c:pt>
                <c:pt idx="14640">
                  <c:v>AbstractAction</c:v>
                </c:pt>
                <c:pt idx="14641">
                  <c:v>decompost</c:v>
                </c:pt>
                <c:pt idx="14642">
                  <c:v>buildStructureBayesNet</c:v>
                </c:pt>
                <c:pt idx="14643">
                  <c:v>attributedimens</c:v>
                </c:pt>
                <c:pt idx="14644">
                  <c:v>AbstractTrainingSetProduc</c:v>
                </c:pt>
                <c:pt idx="14645">
                  <c:v>codeto</c:v>
                </c:pt>
                <c:pt idx="14646">
                  <c:v>currentnum</c:v>
                </c:pt>
                <c:pt idx="14647">
                  <c:v>AICboolean</c:v>
                </c:pt>
                <c:pt idx="14648">
                  <c:v>currentnumAttribut</c:v>
                </c:pt>
                <c:pt idx="14649">
                  <c:v>bestError</c:v>
                </c:pt>
                <c:pt idx="14650">
                  <c:v>buildTreeInst</c:v>
                </c:pt>
                <c:pt idx="14651">
                  <c:v>DefaultAssociationRul</c:v>
                </c:pt>
                <c:pt idx="14652">
                  <c:v>AtomicInteg</c:v>
                </c:pt>
                <c:pt idx="14653">
                  <c:v>defaultChild</c:v>
                </c:pt>
                <c:pt idx="14654">
                  <c:v>builtn</c:v>
                </c:pt>
                <c:pt idx="14655">
                  <c:v>DefaultComboBoxModel</c:v>
                </c:pt>
                <c:pt idx="14656">
                  <c:v>ClassLoadergetSystemResourceICONPATH</c:v>
                </c:pt>
                <c:pt idx="14657">
                  <c:v>defaultConfid</c:v>
                </c:pt>
                <c:pt idx="14658">
                  <c:v>builtpr</c:v>
                </c:pt>
                <c:pt idx="14659">
                  <c:v>DefaultFiltergif</c:v>
                </c:pt>
                <c:pt idx="14660">
                  <c:v>endIndex</c:v>
                </c:pt>
                <c:pt idx="14661">
                  <c:v>codewekaclassifi</c:v>
                </c:pt>
                <c:pt idx="14662">
                  <c:v>currentsetMissingj</c:v>
                </c:pt>
                <c:pt idx="14663">
                  <c:v>defaultNoiseR</c:v>
                </c:pt>
                <c:pt idx="14664">
                  <c:v>bunch</c:v>
                </c:pt>
                <c:pt idx="14665">
                  <c:v>ExponentialSmooth</c:v>
                </c:pt>
                <c:pt idx="14666">
                  <c:v>Endm_logger</c:v>
                </c:pt>
                <c:pt idx="14667">
                  <c:v>Caseboolean</c:v>
                </c:pt>
                <c:pt idx="14668">
                  <c:v>classnameindex</c:v>
                </c:pt>
                <c:pt idx="14669">
                  <c:v>AbstractClassifiermakeCopym_Templ</c:v>
                </c:pt>
                <c:pt idx="14670">
                  <c:v>ENDTAG</c:v>
                </c:pt>
                <c:pt idx="14671">
                  <c:v>Coefficientdoubl</c:v>
                </c:pt>
                <c:pt idx="14672">
                  <c:v>classnameindexOf</c:v>
                </c:pt>
                <c:pt idx="14673">
                  <c:v>DefaultTrainTest_animatedgif</c:v>
                </c:pt>
                <c:pt idx="14674">
                  <c:v>Atpo</c:v>
                </c:pt>
                <c:pt idx="14675">
                  <c:v>DefaultTrainTestgif</c:v>
                </c:pt>
                <c:pt idx="14676">
                  <c:v>currVal</c:v>
                </c:pt>
                <c:pt idx="14677">
                  <c:v>coefficientslength</c:v>
                </c:pt>
                <c:pt idx="14678">
                  <c:v>enforc</c:v>
                </c:pt>
                <c:pt idx="14679">
                  <c:v>Coefflength</c:v>
                </c:pt>
                <c:pt idx="14680">
                  <c:v>Butconstraint</c:v>
                </c:pt>
                <c:pt idx="14681">
                  <c:v>Defindex</c:v>
                </c:pt>
                <c:pt idx="14682">
                  <c:v>Cursorget</c:v>
                </c:pt>
                <c:pt idx="14683">
                  <c:v>CollectionItem</c:v>
                </c:pt>
                <c:pt idx="14684">
                  <c:v>bappendsappend</c:v>
                </c:pt>
                <c:pt idx="14685">
                  <c:v>DEFINITIONn</c:v>
                </c:pt>
                <c:pt idx="14686">
                  <c:v>Enginejava</c:v>
                </c:pt>
                <c:pt idx="14687">
                  <c:v>Defsgeti</c:v>
                </c:pt>
                <c:pt idx="14688">
                  <c:v>ArffViewerMainPanel</c:v>
                </c:pt>
                <c:pt idx="14689">
                  <c:v>Defsgetinam</c:v>
                </c:pt>
                <c:pt idx="14690">
                  <c:v>Curvejava</c:v>
                </c:pt>
                <c:pt idx="14691">
                  <c:v>addm_TabbedPan</c:v>
                </c:pt>
                <c:pt idx="14692">
                  <c:v>ClassOrder</c:v>
                </c:pt>
                <c:pt idx="14693">
                  <c:v>defWidth</c:v>
                </c:pt>
                <c:pt idx="14694">
                  <c:v>bare</c:v>
                </c:pt>
                <c:pt idx="14695">
                  <c:v>bgaddm_TrainBut</c:v>
                </c:pt>
                <c:pt idx="14696">
                  <c:v>Bari</c:v>
                </c:pt>
                <c:pt idx="14697">
                  <c:v>bGener</c:v>
                </c:pt>
                <c:pt idx="14698">
                  <c:v>enlarg</c:v>
                </c:pt>
                <c:pt idx="14699">
                  <c:v>BgetColumnDimens</c:v>
                </c:pt>
                <c:pt idx="14700">
                  <c:v>Barmenu</c:v>
                </c:pt>
                <c:pt idx="14701">
                  <c:v>Factorint</c:v>
                </c:pt>
                <c:pt idx="14702">
                  <c:v>CustomEditor</c:v>
                </c:pt>
                <c:pt idx="14703">
                  <c:v>BgetRowDimens</c:v>
                </c:pt>
                <c:pt idx="14704">
                  <c:v>classs</c:v>
                </c:pt>
                <c:pt idx="14705">
                  <c:v>factoryset</c:v>
                </c:pt>
                <c:pt idx="14706">
                  <c:v>ADNode</c:v>
                </c:pt>
                <c:pt idx="14707">
                  <c:v>Bhattacharyya</c:v>
                </c:pt>
                <c:pt idx="14708">
                  <c:v>ArggetColumnDimens</c:v>
                </c:pt>
                <c:pt idx="14709">
                  <c:v>Failedint</c:v>
                </c:pt>
                <c:pt idx="14710">
                  <c:v>classStringlength</c:v>
                </c:pt>
                <c:pt idx="14711">
                  <c:v>Deltadoubl</c:v>
                </c:pt>
                <c:pt idx="14712">
                  <c:v>BaseCumHazardT</c:v>
                </c:pt>
                <c:pt idx="14713">
                  <c:v>failGener</c:v>
                </c:pt>
                <c:pt idx="14714">
                  <c:v>Basedoubl</c:v>
                </c:pt>
                <c:pt idx="14715">
                  <c:v>deltaTipText</c:v>
                </c:pt>
                <c:pt idx="14716">
                  <c:v>Entbag</c:v>
                </c:pt>
                <c:pt idx="14717">
                  <c:v>ColordarkGrai</c:v>
                </c:pt>
                <c:pt idx="14718">
                  <c:v>customNam</c:v>
                </c:pt>
                <c:pt idx="14719">
                  <c:v>addMissingInst</c:v>
                </c:pt>
                <c:pt idx="14720">
                  <c:v>Classtrain</c:v>
                </c:pt>
                <c:pt idx="14721">
                  <c:v>Colorint</c:v>
                </c:pt>
                <c:pt idx="14722">
                  <c:v>customprop</c:v>
                </c:pt>
                <c:pt idx="14723">
                  <c:v>Colorlight</c:v>
                </c:pt>
                <c:pt idx="14724">
                  <c:v>entriesha</c:v>
                </c:pt>
                <c:pt idx="14725">
                  <c:v>DenseInstanceweight</c:v>
                </c:pt>
                <c:pt idx="14726">
                  <c:v>entriesnext</c:v>
                </c:pt>
                <c:pt idx="14727">
                  <c:v>Colormagenta</c:v>
                </c:pt>
                <c:pt idx="14728">
                  <c:v>customPropsFileTipText</c:v>
                </c:pt>
                <c:pt idx="14729">
                  <c:v>Densitymin</c:v>
                </c:pt>
                <c:pt idx="14730">
                  <c:v>basehttpwwwworgXMLSchemaNMTOKEN</c:v>
                </c:pt>
                <c:pt idx="14731">
                  <c:v>ArrayListNod</c:v>
                </c:pt>
                <c:pt idx="14732">
                  <c:v>entropybas</c:v>
                </c:pt>
                <c:pt idx="14733">
                  <c:v>BIFn</c:v>
                </c:pt>
                <c:pt idx="14734">
                  <c:v>AbstractInstances_numericAfterDecimalPoint</c:v>
                </c:pt>
                <c:pt idx="14735">
                  <c:v>Colorscolor</c:v>
                </c:pt>
                <c:pt idx="14736">
                  <c:v>argsend</c:v>
                </c:pt>
                <c:pt idx="14737">
                  <c:v>Colorslength</c:v>
                </c:pt>
                <c:pt idx="14738">
                  <c:v>ATT_TYPE</c:v>
                </c:pt>
                <c:pt idx="14739">
                  <c:v>Attributejava</c:v>
                </c:pt>
                <c:pt idx="14740">
                  <c:v>cutPointslength</c:v>
                </c:pt>
                <c:pt idx="14741">
                  <c:v>fcget</c:v>
                </c:pt>
                <c:pt idx="14742">
                  <c:v>entrygetKei</c:v>
                </c:pt>
                <c:pt idx="14743">
                  <c:v>ArrayListPredictor</c:v>
                </c:pt>
                <c:pt idx="14744">
                  <c:v>argsequ</c:v>
                </c:pt>
                <c:pt idx="14745">
                  <c:v>feat</c:v>
                </c:pt>
                <c:pt idx="14746">
                  <c:v>AbstractPlotInst</c:v>
                </c:pt>
                <c:pt idx="14747">
                  <c:v>cautionn</c:v>
                </c:pt>
                <c:pt idx="14748">
                  <c:v>classValueIndex</c:v>
                </c:pt>
                <c:pt idx="14749">
                  <c:v>Akj</c:v>
                </c:pt>
                <c:pt idx="14750">
                  <c:v>ClassValuePick</c:v>
                </c:pt>
                <c:pt idx="14751">
                  <c:v>ArrayListScoreDistribut</c:v>
                </c:pt>
                <c:pt idx="14752">
                  <c:v>classValuesaddc</c:v>
                </c:pt>
                <c:pt idx="14753">
                  <c:v>Attributemap</c:v>
                </c:pt>
                <c:pt idx="14754">
                  <c:v>classweight</c:v>
                </c:pt>
                <c:pt idx="14755">
                  <c:v>Attributemiss</c:v>
                </c:pt>
                <c:pt idx="14756">
                  <c:v>BasicStrok</c:v>
                </c:pt>
                <c:pt idx="14757">
                  <c:v>Destfinish</c:v>
                </c:pt>
                <c:pt idx="14758">
                  <c:v>Buttonm_</c:v>
                </c:pt>
                <c:pt idx="14759">
                  <c:v>cegetTestSet</c:v>
                </c:pt>
                <c:pt idx="14760">
                  <c:v>enumerateValu</c:v>
                </c:pt>
                <c:pt idx="14761">
                  <c:v>columnModel</c:v>
                </c:pt>
                <c:pt idx="14762">
                  <c:v>clazzget</c:v>
                </c:pt>
                <c:pt idx="14763">
                  <c:v>det</c:v>
                </c:pt>
                <c:pt idx="14764">
                  <c:v>daddValueiValu</c:v>
                </c:pt>
                <c:pt idx="14765">
                  <c:v>fieldHolderaddattListP</c:v>
                </c:pt>
                <c:pt idx="14766">
                  <c:v>Daemontru</c:v>
                </c:pt>
                <c:pt idx="14767">
                  <c:v>al</c:v>
                </c:pt>
                <c:pt idx="14768">
                  <c:v>Dai</c:v>
                </c:pt>
                <c:pt idx="14769">
                  <c:v>_replaceAl</c:v>
                </c:pt>
                <c:pt idx="14770">
                  <c:v>Buttonnew</c:v>
                </c:pt>
                <c:pt idx="14771">
                  <c:v>determineOutputFormat</c:v>
                </c:pt>
                <c:pt idx="14772">
                  <c:v>dalecswaikatoacnz</c:v>
                </c:pt>
                <c:pt idx="14773">
                  <c:v>Columnsi</c:v>
                </c:pt>
                <c:pt idx="14774">
                  <c:v>Buttons</c:v>
                </c:pt>
                <c:pt idx="14775">
                  <c:v>Dev_</c:v>
                </c:pt>
                <c:pt idx="14776">
                  <c:v>Dataaddclass</c:v>
                </c:pt>
                <c:pt idx="14777">
                  <c:v>Columntyp</c:v>
                </c:pt>
                <c:pt idx="14778">
                  <c:v>basket</c:v>
                </c:pt>
                <c:pt idx="14779">
                  <c:v>fieldsn</c:v>
                </c:pt>
                <c:pt idx="14780">
                  <c:v>Clearadd</c:v>
                </c:pt>
                <c:pt idx="14781">
                  <c:v>CellRender</c:v>
                </c:pt>
                <c:pt idx="14782">
                  <c:v>dataattributeatt</c:v>
                </c:pt>
                <c:pt idx="14783">
                  <c:v>Devsboolean</c:v>
                </c:pt>
                <c:pt idx="14784">
                  <c:v>Clearset</c:v>
                </c:pt>
                <c:pt idx="14785">
                  <c:v>Devsj</c:v>
                </c:pt>
                <c:pt idx="14786">
                  <c:v>buttonsaddss</c:v>
                </c:pt>
                <c:pt idx="14787">
                  <c:v>Attributenorm</c:v>
                </c:pt>
                <c:pt idx="14788">
                  <c:v>clget</c:v>
                </c:pt>
                <c:pt idx="14789">
                  <c:v>dgetSelectedTaggetID</c:v>
                </c:pt>
                <c:pt idx="14790">
                  <c:v>dataattributeinam</c:v>
                </c:pt>
                <c:pt idx="14791">
                  <c:v>dgetWidth</c:v>
                </c:pt>
                <c:pt idx="14792">
                  <c:v>EnvironmentFieldWideComboBox</c:v>
                </c:pt>
                <c:pt idx="14793">
                  <c:v>cellsintrimequ</c:v>
                </c:pt>
                <c:pt idx="14794">
                  <c:v>buttonsaddssBut</c:v>
                </c:pt>
                <c:pt idx="14795">
                  <c:v>FilecreateTempFileweka_experi</c:v>
                </c:pt>
                <c:pt idx="14796">
                  <c:v>advantag</c:v>
                </c:pt>
                <c:pt idx="14797">
                  <c:v>cellsn</c:v>
                </c:pt>
                <c:pt idx="14798">
                  <c:v>envsubstituteatt</c:v>
                </c:pt>
                <c:pt idx="14799">
                  <c:v>dialogdispos</c:v>
                </c:pt>
                <c:pt idx="14800">
                  <c:v>dataattributem_att</c:v>
                </c:pt>
                <c:pt idx="14801">
                  <c:v>Attributeoutli</c:v>
                </c:pt>
                <c:pt idx="14802">
                  <c:v>Dataattributem_i</c:v>
                </c:pt>
                <c:pt idx="14803">
                  <c:v>comboItemsaddplugin</c:v>
                </c:pt>
                <c:pt idx="14804">
                  <c:v>Dataattributem_x</c:v>
                </c:pt>
                <c:pt idx="14805">
                  <c:v>Dialogpar</c:v>
                </c:pt>
                <c:pt idx="14806">
                  <c:v>epanechnikov</c:v>
                </c:pt>
                <c:pt idx="14807">
                  <c:v>ArrayListStringnValu</c:v>
                </c:pt>
                <c:pt idx="14808">
                  <c:v>ALT_</c:v>
                </c:pt>
                <c:pt idx="14809">
                  <c:v>BinCModelSelect</c:v>
                </c:pt>
                <c:pt idx="14810">
                  <c:v>epochsStr</c:v>
                </c:pt>
                <c:pt idx="14811">
                  <c:v>Diamond</c:v>
                </c:pt>
                <c:pt idx="14812">
                  <c:v>epochsStringlength</c:v>
                </c:pt>
                <c:pt idx="14813">
                  <c:v>Dictget</c:v>
                </c:pt>
                <c:pt idx="14814">
                  <c:v>DatabaseConnect</c:v>
                </c:pt>
                <c:pt idx="14815">
                  <c:v>certainti</c:v>
                </c:pt>
                <c:pt idx="14816">
                  <c:v>buttonsPaddok</c:v>
                </c:pt>
                <c:pt idx="14817">
                  <c:v>Fileinput</c:v>
                </c:pt>
                <c:pt idx="14818">
                  <c:v>addChoosableFileFilternew</c:v>
                </c:pt>
                <c:pt idx="14819">
                  <c:v>commonli</c:v>
                </c:pt>
                <c:pt idx="14820">
                  <c:v>Climberjava</c:v>
                </c:pt>
                <c:pt idx="14821">
                  <c:v>FileInputStreamexpFil</c:v>
                </c:pt>
                <c:pt idx="14822">
                  <c:v>CLIn</c:v>
                </c:pt>
                <c:pt idx="14823">
                  <c:v>cesetValueiniti</c:v>
                </c:pt>
                <c:pt idx="14824">
                  <c:v>Epsilondoubl</c:v>
                </c:pt>
                <c:pt idx="14825">
                  <c:v>FileInputStreamselect</c:v>
                </c:pt>
                <c:pt idx="14826">
                  <c:v>databasen</c:v>
                </c:pt>
                <c:pt idx="14827">
                  <c:v>Filejava</c:v>
                </c:pt>
                <c:pt idx="14828">
                  <c:v>epsilonTipText</c:v>
                </c:pt>
                <c:pt idx="14829">
                  <c:v>differencefirstI</c:v>
                </c:pt>
                <c:pt idx="14830">
                  <c:v>equalfrequ</c:v>
                </c:pt>
                <c:pt idx="14831">
                  <c:v>Comparatortru</c:v>
                </c:pt>
                <c:pt idx="14832">
                  <c:v>Attention</c:v>
                </c:pt>
                <c:pt idx="14833">
                  <c:v>AbstractDataSink</c:v>
                </c:pt>
                <c:pt idx="14834">
                  <c:v>argsR</c:v>
                </c:pt>
                <c:pt idx="14835">
                  <c:v>filenameend</c:v>
                </c:pt>
                <c:pt idx="14836">
                  <c:v>EQUALS</c:v>
                </c:pt>
                <c:pt idx="14837">
                  <c:v>differencesecondI</c:v>
                </c:pt>
                <c:pt idx="14838">
                  <c:v>buttonssetLayoutgb</c:v>
                </c:pt>
                <c:pt idx="14839">
                  <c:v>filenamereplaceAl</c:v>
                </c:pt>
                <c:pt idx="14840">
                  <c:v>Equalsnumb</c:v>
                </c:pt>
                <c:pt idx="14841">
                  <c:v>compareCol</c:v>
                </c:pt>
                <c:pt idx="14842">
                  <c:v>argsRj</c:v>
                </c:pt>
                <c:pt idx="14843">
                  <c:v>addHistoryChangedListenerHistoryChangedListen</c:v>
                </c:pt>
                <c:pt idx="14844">
                  <c:v>Equalsorig</c:v>
                </c:pt>
                <c:pt idx="14845">
                  <c:v>Fileout</c:v>
                </c:pt>
                <c:pt idx="14846">
                  <c:v>bvd</c:v>
                </c:pt>
                <c:pt idx="14847">
                  <c:v>compareFunct</c:v>
                </c:pt>
                <c:pt idx="14848">
                  <c:v>datacheck</c:v>
                </c:pt>
                <c:pt idx="14849">
                  <c:v>Antd</c:v>
                </c:pt>
                <c:pt idx="14850">
                  <c:v>dataclassAttribut</c:v>
                </c:pt>
                <c:pt idx="14851">
                  <c:v>Dimensiondwidth</c:v>
                </c:pt>
                <c:pt idx="14852">
                  <c:v>bvrepaint</c:v>
                </c:pt>
                <c:pt idx="14853">
                  <c:v>compareInst</c:v>
                </c:pt>
                <c:pt idx="14854">
                  <c:v>Erraddnew</c:v>
                </c:pt>
                <c:pt idx="14855">
                  <c:v>Fileprop</c:v>
                </c:pt>
                <c:pt idx="14856">
                  <c:v>bvset</c:v>
                </c:pt>
                <c:pt idx="14857">
                  <c:v>compareStr</c:v>
                </c:pt>
                <c:pt idx="14858">
                  <c:v>dataclassAttributenumValu</c:v>
                </c:pt>
                <c:pt idx="14859">
                  <c:v>dimwidth</c:v>
                </c:pt>
                <c:pt idx="14860">
                  <c:v>dataclassAttributetyp</c:v>
                </c:pt>
                <c:pt idx="14861">
                  <c:v>arrayn</c:v>
                </c:pt>
                <c:pt idx="14862">
                  <c:v>Closeadd</c:v>
                </c:pt>
                <c:pt idx="14863">
                  <c:v>FileScriptingPanel</c:v>
                </c:pt>
                <c:pt idx="14864">
                  <c:v>Datacompactifi</c:v>
                </c:pt>
                <c:pt idx="14865">
                  <c:v>DIRECTORIES</c:v>
                </c:pt>
                <c:pt idx="14866">
                  <c:v>errorpr</c:v>
                </c:pt>
                <c:pt idx="14867">
                  <c:v>DIRECTORIES_</c:v>
                </c:pt>
                <c:pt idx="14868">
                  <c:v>errorR</c:v>
                </c:pt>
                <c:pt idx="14869">
                  <c:v>Filesiget</c:v>
                </c:pt>
                <c:pt idx="14870">
                  <c:v>Datadata</c:v>
                </c:pt>
                <c:pt idx="14871">
                  <c:v>filesourc</c:v>
                </c:pt>
                <c:pt idx="14872">
                  <c:v>ActionEventm_EditBut</c:v>
                </c:pt>
                <c:pt idx="14873">
                  <c:v>directoryn</c:v>
                </c:pt>
                <c:pt idx="14874">
                  <c:v>CLOSED_</c:v>
                </c:pt>
                <c:pt idx="14875">
                  <c:v>Filetemp</c:v>
                </c:pt>
                <c:pt idx="14876">
                  <c:v>errorsi</c:v>
                </c:pt>
                <c:pt idx="14877">
                  <c:v>Directoryto</c:v>
                </c:pt>
                <c:pt idx="14878">
                  <c:v>errorStr</c:v>
                </c:pt>
                <c:pt idx="14879">
                  <c:v>Cgridwidth</c:v>
                </c:pt>
                <c:pt idx="14880">
                  <c:v>attIdx</c:v>
                </c:pt>
                <c:pt idx="14881">
                  <c:v>Fileweka</c:v>
                </c:pt>
                <c:pt idx="14882">
                  <c:v>errorValueboolean</c:v>
                </c:pt>
                <c:pt idx="14883">
                  <c:v>Diri</c:v>
                </c:pt>
                <c:pt idx="14884">
                  <c:v>errorValueNeuralNod</c:v>
                </c:pt>
                <c:pt idx="14885">
                  <c:v>FileWriterfilenam</c:v>
                </c:pt>
                <c:pt idx="14886">
                  <c:v>Closeset</c:v>
                </c:pt>
                <c:pt idx="14887">
                  <c:v>Filter_animatedgif</c:v>
                </c:pt>
                <c:pt idx="14888">
                  <c:v>Escape</c:v>
                </c:pt>
                <c:pt idx="14889">
                  <c:v>FILTER_NORMALIZE</c:v>
                </c:pt>
                <c:pt idx="14890">
                  <c:v>dataenumerateAttribut</c:v>
                </c:pt>
                <c:pt idx="14891">
                  <c:v>attributesclass</c:v>
                </c:pt>
                <c:pt idx="14892">
                  <c:v>AbstractAttributeSelectionTest</c:v>
                </c:pt>
                <c:pt idx="14893">
                  <c:v>filterbatchFinish</c:v>
                </c:pt>
                <c:pt idx="14894">
                  <c:v>Cachebay</c:v>
                </c:pt>
                <c:pt idx="14895">
                  <c:v>disableCap</c:v>
                </c:pt>
                <c:pt idx="14896">
                  <c:v>esdgetListenerTyp</c:v>
                </c:pt>
                <c:pt idx="14897">
                  <c:v>Filtercod</c:v>
                </c:pt>
                <c:pt idx="14898">
                  <c:v>dataequalHeadersdata</c:v>
                </c:pt>
                <c:pt idx="14899">
                  <c:v>disconnectFromDatabas</c:v>
                </c:pt>
                <c:pt idx="14900">
                  <c:v>eset</c:v>
                </c:pt>
                <c:pt idx="14901">
                  <c:v>attributeSelectionChangeAttributePanelEv</c:v>
                </c:pt>
                <c:pt idx="14902">
                  <c:v>dataequalHeadersMsgdata</c:v>
                </c:pt>
                <c:pt idx="14903">
                  <c:v>Filteref</c:v>
                </c:pt>
                <c:pt idx="14904">
                  <c:v>Cacheclear</c:v>
                </c:pt>
                <c:pt idx="14905">
                  <c:v>Componentm_</c:v>
                </c:pt>
                <c:pt idx="14906">
                  <c:v>DataFormatListen</c:v>
                </c:pt>
                <c:pt idx="14907">
                  <c:v>componentResizedComponentEv</c:v>
                </c:pt>
                <c:pt idx="14908">
                  <c:v>batchnum</c:v>
                </c:pt>
                <c:pt idx="14909">
                  <c:v>componentss</c:v>
                </c:pt>
                <c:pt idx="14910">
                  <c:v>datagetRandomNumberGeneratorm_Se</c:v>
                </c:pt>
                <c:pt idx="14911">
                  <c:v>Componentt</c:v>
                </c:pt>
                <c:pt idx="14912">
                  <c:v>acceptGraph</c:v>
                </c:pt>
                <c:pt idx="14913">
                  <c:v>DiscreteEstimatorBayesnValu</c:v>
                </c:pt>
                <c:pt idx="14914">
                  <c:v>Datainst</c:v>
                </c:pt>
                <c:pt idx="14915">
                  <c:v>DiscreteEstimatormax</c:v>
                </c:pt>
                <c:pt idx="14916">
                  <c:v>batchSizeTipText</c:v>
                </c:pt>
                <c:pt idx="14917">
                  <c:v>discretis</c:v>
                </c:pt>
                <c:pt idx="14918">
                  <c:v>Estimatorclass</c:v>
                </c:pt>
                <c:pt idx="14919">
                  <c:v>algNam</c:v>
                </c:pt>
                <c:pt idx="14920">
                  <c:v>Estimatorcond</c:v>
                </c:pt>
                <c:pt idx="14921">
                  <c:v>Dismiss</c:v>
                </c:pt>
                <c:pt idx="14922">
                  <c:v>clsbuild</c:v>
                </c:pt>
                <c:pt idx="14923">
                  <c:v>Filtermak</c:v>
                </c:pt>
                <c:pt idx="14924">
                  <c:v>datainstanceiclassValu</c:v>
                </c:pt>
                <c:pt idx="14925">
                  <c:v>AbstractDataSourc</c:v>
                </c:pt>
                <c:pt idx="14926">
                  <c:v>argumentsn</c:v>
                </c:pt>
                <c:pt idx="14927">
                  <c:v>Charslength</c:v>
                </c:pt>
                <c:pt idx="14928">
                  <c:v>clsi</c:v>
                </c:pt>
                <c:pt idx="14929">
                  <c:v>displayValu</c:v>
                </c:pt>
                <c:pt idx="14930">
                  <c:v>datainstancej</c:v>
                </c:pt>
                <c:pt idx="14931">
                  <c:v>Filterrel</c:v>
                </c:pt>
                <c:pt idx="14932">
                  <c:v>datainstancen</c:v>
                </c:pt>
                <c:pt idx="14933">
                  <c:v>Filtersfilt</c:v>
                </c:pt>
                <c:pt idx="14934">
                  <c:v>datainstancesort</c:v>
                </c:pt>
                <c:pt idx="14935">
                  <c:v>computedbr</c:v>
                </c:pt>
                <c:pt idx="14936">
                  <c:v>Cachen</c:v>
                </c:pt>
                <c:pt idx="14937">
                  <c:v>Filtersioutput</c:v>
                </c:pt>
                <c:pt idx="14938">
                  <c:v>estimatornn</c:v>
                </c:pt>
                <c:pt idx="14939">
                  <c:v>Charsm_loc</c:v>
                </c:pt>
                <c:pt idx="14940">
                  <c:v>Dataj</c:v>
                </c:pt>
                <c:pt idx="14941">
                  <c:v>Charsm_sonsim_loc</c:v>
                </c:pt>
                <c:pt idx="14942">
                  <c:v>attInfoaddnew</c:v>
                </c:pt>
                <c:pt idx="14943">
                  <c:v>concept</c:v>
                </c:pt>
                <c:pt idx="14944">
                  <c:v>clsthe</c:v>
                </c:pt>
                <c:pt idx="14945">
                  <c:v>concurr</c:v>
                </c:pt>
                <c:pt idx="14946">
                  <c:v>Estimatorsintgiven</c:v>
                </c:pt>
                <c:pt idx="14947">
                  <c:v>distanceFunctionTipText</c:v>
                </c:pt>
                <c:pt idx="14948">
                  <c:v>Estimatorsintgivenadd</c:v>
                </c:pt>
                <c:pt idx="14949">
                  <c:v>addNum</c:v>
                </c:pt>
                <c:pt idx="14950">
                  <c:v>actionPerformedjavaawteventActionEv</c:v>
                </c:pt>
                <c:pt idx="14951">
                  <c:v>bob</c:v>
                </c:pt>
                <c:pt idx="14952">
                  <c:v>Estimatortest</c:v>
                </c:pt>
                <c:pt idx="14953">
                  <c:v>AS_ISasI</c:v>
                </c:pt>
                <c:pt idx="14954">
                  <c:v>eta</c:v>
                </c:pt>
                <c:pt idx="14955">
                  <c:v>conditionForBranchStr</c:v>
                </c:pt>
                <c:pt idx="14956">
                  <c:v>Datam_train</c:v>
                </c:pt>
                <c:pt idx="14957">
                  <c:v>Findlength</c:v>
                </c:pt>
                <c:pt idx="14958">
                  <c:v>CLUSTER_</c:v>
                </c:pt>
                <c:pt idx="14959">
                  <c:v>Apparent</c:v>
                </c:pt>
                <c:pt idx="14960">
                  <c:v>clusterAssign</c:v>
                </c:pt>
                <c:pt idx="14961">
                  <c:v>FINEST</c:v>
                </c:pt>
                <c:pt idx="14962">
                  <c:v>Datanew</c:v>
                </c:pt>
                <c:pt idx="14963">
                  <c:v>Distancesm_</c:v>
                </c:pt>
                <c:pt idx="14964">
                  <c:v>calcScor</c:v>
                </c:pt>
                <c:pt idx="14965">
                  <c:v>confaddnew</c:v>
                </c:pt>
                <c:pt idx="14966">
                  <c:v>ClustererAssignmentsPlotInst</c:v>
                </c:pt>
                <c:pt idx="14967">
                  <c:v>CONFIDENCE</c:v>
                </c:pt>
                <c:pt idx="14968">
                  <c:v>ARIMA</c:v>
                </c:pt>
                <c:pt idx="14969">
                  <c:v>Firstdist</c:v>
                </c:pt>
                <c:pt idx="14970">
                  <c:v>clustererbuildClusterertrain</c:v>
                </c:pt>
                <c:pt idx="14971">
                  <c:v>confidencelength</c:v>
                </c:pt>
                <c:pt idx="14972">
                  <c:v>datarandomizenew</c:v>
                </c:pt>
                <c:pt idx="14973">
                  <c:v>addinst</c:v>
                </c:pt>
                <c:pt idx="14974">
                  <c:v>calcScoreWithExtraPar</c:v>
                </c:pt>
                <c:pt idx="14975">
                  <c:v>disTransform</c:v>
                </c:pt>
                <c:pt idx="14976">
                  <c:v>calcualt</c:v>
                </c:pt>
                <c:pt idx="14977">
                  <c:v>Distrib</c:v>
                </c:pt>
                <c:pt idx="14978">
                  <c:v>calculateDeriv</c:v>
                </c:pt>
                <c:pt idx="14979">
                  <c:v>Attributesselect</c:v>
                </c:pt>
                <c:pt idx="14980">
                  <c:v>Bayesjava</c:v>
                </c:pt>
                <c:pt idx="14981">
                  <c:v>firstvalueSparsep</c:v>
                </c:pt>
                <c:pt idx="14982">
                  <c:v>DATASET_</c:v>
                </c:pt>
                <c:pt idx="14983">
                  <c:v>ASEval</c:v>
                </c:pt>
                <c:pt idx="14984">
                  <c:v>evalevaluateClusterertest</c:v>
                </c:pt>
                <c:pt idx="14985">
                  <c:v>Checkcheck</c:v>
                </c:pt>
                <c:pt idx="14986">
                  <c:v>evalevaluateModelm_Classifi</c:v>
                </c:pt>
                <c:pt idx="14987">
                  <c:v>Flagboolean</c:v>
                </c:pt>
                <c:pt idx="14988">
                  <c:v>DATASET_FIELD_NAME</c:v>
                </c:pt>
                <c:pt idx="14989">
                  <c:v>Flagdistribut</c:v>
                </c:pt>
                <c:pt idx="14990">
                  <c:v>Datasetaddmap</c:v>
                </c:pt>
                <c:pt idx="14991">
                  <c:v>Attributetext</c:v>
                </c:pt>
                <c:pt idx="14992">
                  <c:v>ambigu</c:v>
                </c:pt>
                <c:pt idx="14993">
                  <c:v>Flagl</c:v>
                </c:pt>
                <c:pt idx="14994">
                  <c:v>additionalsplit</c:v>
                </c:pt>
                <c:pt idx="14995">
                  <c:v>Flagnos</c:v>
                </c:pt>
                <c:pt idx="14996">
                  <c:v>evalMetr</c:v>
                </c:pt>
                <c:pt idx="14997">
                  <c:v>booleanm_train</c:v>
                </c:pt>
                <c:pt idx="14998">
                  <c:v>CalendargetInstanceTimeZonegetTimeZoneUTC</c:v>
                </c:pt>
                <c:pt idx="14999">
                  <c:v>flength</c:v>
                </c:pt>
                <c:pt idx="15000">
                  <c:v>datasetequ</c:v>
                </c:pt>
                <c:pt idx="15001">
                  <c:v>Distributionp</c:v>
                </c:pt>
                <c:pt idx="15002">
                  <c:v>Clustererinst</c:v>
                </c:pt>
                <c:pt idx="15003">
                  <c:v>flip</c:v>
                </c:pt>
                <c:pt idx="15004">
                  <c:v>Additiv</c:v>
                </c:pt>
                <c:pt idx="15005">
                  <c:v>booleanm_trainingDatanumAttribut</c:v>
                </c:pt>
                <c:pt idx="15006">
                  <c:v>evaluateInst</c:v>
                </c:pt>
                <c:pt idx="15007">
                  <c:v>Checki</c:v>
                </c:pt>
                <c:pt idx="15008">
                  <c:v>BayesNetGener</c:v>
                </c:pt>
                <c:pt idx="15009">
                  <c:v>FlowByExpress</c:v>
                </c:pt>
                <c:pt idx="15010">
                  <c:v>addjp</c:v>
                </c:pt>
                <c:pt idx="15011">
                  <c:v>Distributiontot</c:v>
                </c:pt>
                <c:pt idx="15012">
                  <c:v>clustererNam</c:v>
                </c:pt>
                <c:pt idx="15013">
                  <c:v>Flowsiz</c:v>
                </c:pt>
                <c:pt idx="15014">
                  <c:v>bayesNetgetParentSetiAttributegetNrOfPar</c:v>
                </c:pt>
                <c:pt idx="15015">
                  <c:v>Attributethreshold</c:v>
                </c:pt>
                <c:pt idx="15016">
                  <c:v>bayesNetgetParentSetiNod</c:v>
                </c:pt>
                <c:pt idx="15017">
                  <c:v>fMax</c:v>
                </c:pt>
                <c:pt idx="15018">
                  <c:v>evaluationAtoSummaryStringnFirst</c:v>
                </c:pt>
                <c:pt idx="15019">
                  <c:v>appendm_SplitPoint</c:v>
                </c:pt>
                <c:pt idx="15020">
                  <c:v>clustererOpt</c:v>
                </c:pt>
                <c:pt idx="15021">
                  <c:v>Asked</c:v>
                </c:pt>
                <c:pt idx="15022">
                  <c:v>attListP</c:v>
                </c:pt>
                <c:pt idx="15023">
                  <c:v>docadd</c:v>
                </c:pt>
                <c:pt idx="15024">
                  <c:v>DatasetListPanel</c:v>
                </c:pt>
                <c:pt idx="15025">
                  <c:v>docCount</c:v>
                </c:pt>
                <c:pt idx="15026">
                  <c:v>Evaluationdata</c:v>
                </c:pt>
                <c:pt idx="15027">
                  <c:v>Doci</c:v>
                </c:pt>
                <c:pt idx="15028">
                  <c:v>clustererStr</c:v>
                </c:pt>
                <c:pt idx="15029">
                  <c:v>DocTyp</c:v>
                </c:pt>
                <c:pt idx="15030">
                  <c:v>bayesNetm_Distribut</c:v>
                </c:pt>
                <c:pt idx="15031">
                  <c:v>booleanresultnumInst</c:v>
                </c:pt>
                <c:pt idx="15032">
                  <c:v>Datasetnew</c:v>
                </c:pt>
                <c:pt idx="15033">
                  <c:v>Foldslength</c:v>
                </c:pt>
                <c:pt idx="15034">
                  <c:v>canceladdActionListenernew</c:v>
                </c:pt>
                <c:pt idx="15035">
                  <c:v>BooleanTYPE</c:v>
                </c:pt>
                <c:pt idx="15036">
                  <c:v>bayesNetm_DistributionsiAttributeiPar</c:v>
                </c:pt>
                <c:pt idx="15037">
                  <c:v>DocumentBuild</c:v>
                </c:pt>
                <c:pt idx="15038">
                  <c:v>attListPsetLayoutnew</c:v>
                </c:pt>
                <c:pt idx="15039">
                  <c:v>Attributevalueilength</c:v>
                </c:pt>
                <c:pt idx="15040">
                  <c:v>Evaluationinst</c:v>
                </c:pt>
                <c:pt idx="15041">
                  <c:v>Fontfont</c:v>
                </c:pt>
                <c:pt idx="15042">
                  <c:v>Cancelset</c:v>
                </c:pt>
                <c:pt idx="15043">
                  <c:v>fonthtml</c:v>
                </c:pt>
                <c:pt idx="15044">
                  <c:v>EvaluationMetricSelectionDialog</c:v>
                </c:pt>
                <c:pt idx="15045">
                  <c:v>bootstrap</c:v>
                </c:pt>
                <c:pt idx="15046">
                  <c:v>bayesNetm_InstancesnumAttribut</c:v>
                </c:pt>
                <c:pt idx="15047">
                  <c:v>DocumentTermMatrix</c:v>
                </c:pt>
                <c:pt idx="15048">
                  <c:v>Datasetresult</c:v>
                </c:pt>
                <c:pt idx="15049">
                  <c:v>doLogLevel</c:v>
                </c:pt>
                <c:pt idx="15050">
                  <c:v>datasets</c:v>
                </c:pt>
                <c:pt idx="15051">
                  <c:v>ConsequentSequ</c:v>
                </c:pt>
                <c:pt idx="15052">
                  <c:v>clusterI</c:v>
                </c:pt>
                <c:pt idx="15053">
                  <c:v>donen</c:v>
                </c:pt>
                <c:pt idx="15054">
                  <c:v>Datasetsel</c:v>
                </c:pt>
                <c:pt idx="15055">
                  <c:v>AbstractFileBasedStopword</c:v>
                </c:pt>
                <c:pt idx="15056">
                  <c:v>valuemulti</c:v>
                </c:pt>
                <c:pt idx="15057">
                  <c:v>Xnew</c:v>
                </c:pt>
                <c:pt idx="15058">
                  <c:v>Samplei</c:v>
                </c:pt>
                <c:pt idx="15059">
                  <c:v>textappendtTh</c:v>
                </c:pt>
                <c:pt idx="15060">
                  <c:v>semiintellig</c:v>
                </c:pt>
                <c:pt idx="15061">
                  <c:v>textappendUtilspadRightnconst</c:v>
                </c:pt>
                <c:pt idx="15062">
                  <c:v>sepcifi</c:v>
                </c:pt>
                <c:pt idx="15063">
                  <c:v>setOutputFormatinstNew</c:v>
                </c:pt>
                <c:pt idx="15064">
                  <c:v>TestInstancesforCap</c:v>
                </c:pt>
                <c:pt idx="15065">
                  <c:v>setAnyDistributionAnyDistribut</c:v>
                </c:pt>
                <c:pt idx="15066">
                  <c:v>selectqueri</c:v>
                </c:pt>
                <c:pt idx="15067">
                  <c:v>stemmersn</c:v>
                </c:pt>
                <c:pt idx="15068">
                  <c:v>Valueaddinst</c:v>
                </c:pt>
                <c:pt idx="15069">
                  <c:v>scaleWidth</c:v>
                </c:pt>
                <c:pt idx="15070">
                  <c:v>TAGS_EVALUATION</c:v>
                </c:pt>
                <c:pt idx="15071">
                  <c:v>setAppropriateNodeS</c:v>
                </c:pt>
                <c:pt idx="15072">
                  <c:v>Visualremov</c:v>
                </c:pt>
                <c:pt idx="15073">
                  <c:v>setOutputFormatresult</c:v>
                </c:pt>
                <c:pt idx="15074">
                  <c:v>setNumD</c:v>
                </c:pt>
                <c:pt idx="15075">
                  <c:v>Textbuffto</c:v>
                </c:pt>
                <c:pt idx="15076">
                  <c:v>writersetOutputio</c:v>
                </c:pt>
                <c:pt idx="15077">
                  <c:v>Textclass</c:v>
                </c:pt>
                <c:pt idx="15078">
                  <c:v>UtilsdoubleToStringm_priorsj</c:v>
                </c:pt>
                <c:pt idx="15079">
                  <c:v>Textclos</c:v>
                </c:pt>
                <c:pt idx="15080">
                  <c:v>Sortedi</c:v>
                </c:pt>
                <c:pt idx="15081">
                  <c:v>setOutputOutput</c:v>
                </c:pt>
                <c:pt idx="15082">
                  <c:v>Valboolean</c:v>
                </c:pt>
                <c:pt idx="15083">
                  <c:v>setP</c:v>
                </c:pt>
                <c:pt idx="15084">
                  <c:v>Valueg</c:v>
                </c:pt>
                <c:pt idx="15085">
                  <c:v>searchSpec</c:v>
                </c:pt>
                <c:pt idx="15086">
                  <c:v>valuesequ</c:v>
                </c:pt>
                <c:pt idx="15087">
                  <c:v>Textdoubl</c:v>
                </c:pt>
                <c:pt idx="15088">
                  <c:v>VaryNod</c:v>
                </c:pt>
                <c:pt idx="15089">
                  <c:v>Texteditor</c:v>
                </c:pt>
                <c:pt idx="15090">
                  <c:v>spreadnn</c:v>
                </c:pt>
                <c:pt idx="15091">
                  <c:v>Textequ</c:v>
                </c:pt>
                <c:pt idx="15092">
                  <c:v>tempappendpadprior</c:v>
                </c:pt>
                <c:pt idx="15093">
                  <c:v>setParameterNameStr</c:v>
                </c:pt>
                <c:pt idx="15094">
                  <c:v>tempRsetUpperstructurenumAttribut</c:v>
                </c:pt>
                <c:pt idx="15095">
                  <c:v>TextEventthi</c:v>
                </c:pt>
                <c:pt idx="15096">
                  <c:v>setNumExecutionSlotsIntegerparseIntiter</c:v>
                </c:pt>
                <c:pt idx="15097">
                  <c:v>Textexpget</c:v>
                </c:pt>
                <c:pt idx="15098">
                  <c:v>testOption</c:v>
                </c:pt>
                <c:pt idx="15099">
                  <c:v>Textextget</c:v>
                </c:pt>
                <c:pt idx="15100">
                  <c:v>XMLDocumentDTD_ELEMENT</c:v>
                </c:pt>
                <c:pt idx="15101">
                  <c:v>setArffFileStr</c:v>
                </c:pt>
                <c:pt idx="15102">
                  <c:v>Yvalu</c:v>
                </c:pt>
                <c:pt idx="15103">
                  <c:v>setPartitionPartit</c:v>
                </c:pt>
                <c:pt idx="15104">
                  <c:v>Utilserrmstoken</c:v>
                </c:pt>
                <c:pt idx="15105">
                  <c:v>setPasswordm_Password</c:v>
                </c:pt>
                <c:pt idx="15106">
                  <c:v>UtilsgetOptionnorm</c:v>
                </c:pt>
                <c:pt idx="15107">
                  <c:v>Textgif</c:v>
                </c:pt>
                <c:pt idx="15108">
                  <c:v>UtilsjoinOptionsOptionHandlerm_ClassifiergetOpt</c:v>
                </c:pt>
                <c:pt idx="15109">
                  <c:v>setPasswordpassword</c:v>
                </c:pt>
                <c:pt idx="15110">
                  <c:v>UtilssplitOptionsSearchOptionsStr</c:v>
                </c:pt>
                <c:pt idx="15111">
                  <c:v>searchSpeclength</c:v>
                </c:pt>
                <c:pt idx="15112">
                  <c:v>Valsgeti</c:v>
                </c:pt>
                <c:pt idx="15113">
                  <c:v>Textindex</c:v>
                </c:pt>
                <c:pt idx="15114">
                  <c:v>Valuecod</c:v>
                </c:pt>
                <c:pt idx="15115">
                  <c:v>setAssociatedConnectionsVectorBeanConnect</c:v>
                </c:pt>
                <c:pt idx="15116">
                  <c:v>SparseInstanceinst</c:v>
                </c:pt>
                <c:pt idx="15117">
                  <c:v>setAssociatorAssoci</c:v>
                </c:pt>
                <c:pt idx="15118">
                  <c:v>SparseToNonSpars</c:v>
                </c:pt>
                <c:pt idx="15119">
                  <c:v>Textlabel</c:v>
                </c:pt>
                <c:pt idx="15120">
                  <c:v>TagGAUSSIAN</c:v>
                </c:pt>
                <c:pt idx="15121">
                  <c:v>Stepm_i</c:v>
                </c:pt>
                <c:pt idx="15122">
                  <c:v>SplitCandidatesplit</c:v>
                </c:pt>
                <c:pt idx="15123">
                  <c:v>stepsgt</c:v>
                </c:pt>
                <c:pt idx="15124">
                  <c:v>Vectorentri</c:v>
                </c:pt>
                <c:pt idx="15125">
                  <c:v>setPercentCompletedint</c:v>
                </c:pt>
                <c:pt idx="15126">
                  <c:v>tcrossvalid</c:v>
                </c:pt>
                <c:pt idx="15127">
                  <c:v>stepSizelength</c:v>
                </c:pt>
                <c:pt idx="15128">
                  <c:v>Visualizationaddj</c:v>
                </c:pt>
                <c:pt idx="15129">
                  <c:v>Textm_d</c:v>
                </c:pt>
                <c:pt idx="15130">
                  <c:v>tempappendnClust</c:v>
                </c:pt>
                <c:pt idx="15131">
                  <c:v>Textm_data</c:v>
                </c:pt>
                <c:pt idx="15132">
                  <c:v>tempDef</c:v>
                </c:pt>
                <c:pt idx="15133">
                  <c:v>stepSizeTipText</c:v>
                </c:pt>
                <c:pt idx="15134">
                  <c:v>wekaattributeSelectionRank</c:v>
                </c:pt>
                <c:pt idx="15135">
                  <c:v>Textm_i</c:v>
                </c:pt>
                <c:pt idx="15136">
                  <c:v>wekacoreloggingLoggerLevelINFO</c:v>
                </c:pt>
                <c:pt idx="15137">
                  <c:v>Stepslength</c:v>
                </c:pt>
                <c:pt idx="15138">
                  <c:v>testem_max</c:v>
                </c:pt>
                <c:pt idx="15139">
                  <c:v>Textm_text</c:v>
                </c:pt>
                <c:pt idx="15140">
                  <c:v>testFloor</c:v>
                </c:pt>
                <c:pt idx="15141">
                  <c:v>stepsn</c:v>
                </c:pt>
                <c:pt idx="15142">
                  <c:v>wise</c:v>
                </c:pt>
                <c:pt idx="15143">
                  <c:v>stepStatusequalsIgnoreCaseremov</c:v>
                </c:pt>
                <c:pt idx="15144">
                  <c:v>setOccurrenceBigInteg</c:v>
                </c:pt>
                <c:pt idx="15145">
                  <c:v>Textmget</c:v>
                </c:pt>
                <c:pt idx="15146">
                  <c:v>setOptimalHeaderWidthjt</c:v>
                </c:pt>
                <c:pt idx="15147">
                  <c:v>setPeriodicPruningint</c:v>
                </c:pt>
                <c:pt idx="15148">
                  <c:v>XmlEnumValueweightedAverag</c:v>
                </c:pt>
                <c:pt idx="15149">
                  <c:v>Sth</c:v>
                </c:pt>
                <c:pt idx="15150">
                  <c:v>Scaleget</c:v>
                </c:pt>
                <c:pt idx="15151">
                  <c:v>setPeriodicPruningIntegerparseIntpruneFreqS</c:v>
                </c:pt>
                <c:pt idx="15152">
                  <c:v>textappendtitleappendn</c:v>
                </c:pt>
                <c:pt idx="15153">
                  <c:v>setPlotShapesArrayListInteg</c:v>
                </c:pt>
                <c:pt idx="15154">
                  <c:v>selectModeltrain</c:v>
                </c:pt>
                <c:pt idx="15155">
                  <c:v>setPlotSizesArrayListObject</c:v>
                </c:pt>
                <c:pt idx="15156">
                  <c:v>UtilsgetFlagC</c:v>
                </c:pt>
                <c:pt idx="15157">
                  <c:v>Stirl</c:v>
                </c:pt>
                <c:pt idx="15158">
                  <c:v>sonint</c:v>
                </c:pt>
                <c:pt idx="15159">
                  <c:v>Textnul</c:v>
                </c:pt>
                <c:pt idx="15160">
                  <c:v>SystemoutprintlnbtoStr</c:v>
                </c:pt>
                <c:pt idx="15161">
                  <c:v>setPMMLVersionDocu</c:v>
                </c:pt>
                <c:pt idx="15162">
                  <c:v>UtilsisMissingValuem_recordCount</c:v>
                </c:pt>
                <c:pt idx="15163">
                  <c:v>Stmttk</c:v>
                </c:pt>
                <c:pt idx="15164">
                  <c:v>UtilsnormalizefProb</c:v>
                </c:pt>
                <c:pt idx="15165">
                  <c:v>setPointSizeProportionalToMarginm_errorPlotPointSizeProportionalToMargin</c:v>
                </c:pt>
                <c:pt idx="15166">
                  <c:v>SystemoutprintlnloadergetDataSet</c:v>
                </c:pt>
                <c:pt idx="15167">
                  <c:v>setPoissonDistributionPoissonDistribut</c:v>
                </c:pt>
                <c:pt idx="15168">
                  <c:v>SEND_</c:v>
                </c:pt>
                <c:pt idx="15169">
                  <c:v>searchStart</c:v>
                </c:pt>
                <c:pt idx="15170">
                  <c:v>Systemoutprintlnopt</c:v>
                </c:pt>
                <c:pt idx="15171">
                  <c:v>Setattribut</c:v>
                </c:pt>
                <c:pt idx="15172">
                  <c:v>Systemoutprintlnresultto</c:v>
                </c:pt>
                <c:pt idx="15173">
                  <c:v>Setattributei</c:v>
                </c:pt>
                <c:pt idx="15174">
                  <c:v>Spaceng</c:v>
                </c:pt>
                <c:pt idx="15175">
                  <c:v>Textsubstr</c:v>
                </c:pt>
                <c:pt idx="15176">
                  <c:v>valuedelta</c:v>
                </c:pt>
                <c:pt idx="15177">
                  <c:v>stolen</c:v>
                </c:pt>
                <c:pt idx="15178">
                  <c:v>Tabget</c:v>
                </c:pt>
                <c:pt idx="15179">
                  <c:v>Stone</c:v>
                </c:pt>
                <c:pt idx="15180">
                  <c:v>Valuem_default</c:v>
                </c:pt>
                <c:pt idx="15181">
                  <c:v>textth</c:v>
                </c:pt>
                <c:pt idx="15182">
                  <c:v>valueord</c:v>
                </c:pt>
                <c:pt idx="15183">
                  <c:v>setPostProcessorPostProcessor</c:v>
                </c:pt>
                <c:pt idx="15184">
                  <c:v>Valuesaddtru</c:v>
                </c:pt>
                <c:pt idx="15185">
                  <c:v>stopAllFlow</c:v>
                </c:pt>
                <c:pt idx="15186">
                  <c:v>Valuesjint</c:v>
                </c:pt>
                <c:pt idx="15187">
                  <c:v>Stopint</c:v>
                </c:pt>
                <c:pt idx="15188">
                  <c:v>valuestandard</c:v>
                </c:pt>
                <c:pt idx="15189">
                  <c:v>Scalex</c:v>
                </c:pt>
                <c:pt idx="15190">
                  <c:v>valueVector</c:v>
                </c:pt>
                <c:pt idx="15191">
                  <c:v>stopPlot</c:v>
                </c:pt>
                <c:pt idx="15192">
                  <c:v>variablesgetnam</c:v>
                </c:pt>
                <c:pt idx="15193">
                  <c:v>stopValu</c:v>
                </c:pt>
                <c:pt idx="15194">
                  <c:v>Vectoraddmeasur</c:v>
                </c:pt>
                <c:pt idx="15195">
                  <c:v>searchStringlength</c:v>
                </c:pt>
                <c:pt idx="15196">
                  <c:v>tasetFontnew</c:v>
                </c:pt>
                <c:pt idx="15197">
                  <c:v>sanitizeStr</c:v>
                </c:pt>
                <c:pt idx="15198">
                  <c:v>tCalcul</c:v>
                </c:pt>
                <c:pt idx="15199">
                  <c:v>setPrologboolean</c:v>
                </c:pt>
                <c:pt idx="15200">
                  <c:v>Viewj</c:v>
                </c:pt>
                <c:pt idx="15201">
                  <c:v>setPrologUtilsgetFlagnoprolog</c:v>
                </c:pt>
                <c:pt idx="15202">
                  <c:v>sampledALRV</c:v>
                </c:pt>
                <c:pt idx="15203">
                  <c:v>Searchupdateinst</c:v>
                </c:pt>
                <c:pt idx="15204">
                  <c:v>Visualizerget</c:v>
                </c:pt>
                <c:pt idx="15205">
                  <c:v>tfill</c:v>
                </c:pt>
                <c:pt idx="15206">
                  <c:v>tempappendm_field</c:v>
                </c:pt>
                <c:pt idx="15207">
                  <c:v>tfillInStackTrac</c:v>
                </c:pt>
                <c:pt idx="15208">
                  <c:v>srcLoc</c:v>
                </c:pt>
                <c:pt idx="15209">
                  <c:v>setPropertyArrayObject</c:v>
                </c:pt>
                <c:pt idx="15210">
                  <c:v>WEIGHTED_AVERAGEweightedAverag</c:v>
                </c:pt>
                <c:pt idx="15211">
                  <c:v>setPropertyPathPropertyNod</c:v>
                </c:pt>
                <c:pt idx="15212">
                  <c:v>Weightsget</c:v>
                </c:pt>
                <c:pt idx="15213">
                  <c:v>setPropertyStr</c:v>
                </c:pt>
                <c:pt idx="15214">
                  <c:v>weightvalu</c:v>
                </c:pt>
                <c:pt idx="15215">
                  <c:v>Stopwordsi</c:v>
                </c:pt>
                <c:pt idx="15216">
                  <c:v>sStrcharAtiStr</c:v>
                </c:pt>
                <c:pt idx="15217">
                  <c:v>Setprun</c:v>
                </c:pt>
                <c:pt idx="15218">
                  <c:v>sampleSizeTipText</c:v>
                </c:pt>
                <c:pt idx="15219">
                  <c:v>sansserifnmargin</c:v>
                </c:pt>
                <c:pt idx="15220">
                  <c:v>testatt</c:v>
                </c:pt>
                <c:pt idx="15221">
                  <c:v>setRandomizeDataboolean</c:v>
                </c:pt>
                <c:pt idx="15222">
                  <c:v>wekafiltersunsupervisedattributeRemoveTest</c:v>
                </c:pt>
                <c:pt idx="15223">
                  <c:v>thandler</c:v>
                </c:pt>
                <c:pt idx="15224">
                  <c:v>wekaguivisualizePlotD</c:v>
                </c:pt>
                <c:pt idx="15225">
                  <c:v>setRandomizeDataUtilsgetFlagR</c:v>
                </c:pt>
                <c:pt idx="15226">
                  <c:v>wght</c:v>
                </c:pt>
                <c:pt idx="15227">
                  <c:v>Seasonality_</c:v>
                </c:pt>
                <c:pt idx="15228">
                  <c:v>setNumInstancesRelationalIntegerparseInttmpStr</c:v>
                </c:pt>
                <c:pt idx="15229">
                  <c:v>Seasonality_ExpoSmooth</c:v>
                </c:pt>
                <c:pt idx="15230">
                  <c:v>Windowinvok</c:v>
                </c:pt>
                <c:pt idx="15231">
                  <c:v>thatnt</c:v>
                </c:pt>
                <c:pt idx="15232">
                  <c:v>StatisticslnGammanAttValu</c:v>
                </c:pt>
                <c:pt idx="15233">
                  <c:v>theArrai</c:v>
                </c:pt>
                <c:pt idx="15234">
                  <c:v>Wordwrap</c:v>
                </c:pt>
                <c:pt idx="15235">
                  <c:v>storedelet</c:v>
                </c:pt>
                <c:pt idx="15236">
                  <c:v>setOffscreenYAxisStr</c:v>
                </c:pt>
                <c:pt idx="15237">
                  <c:v>setAttributeIndicescopyList</c:v>
                </c:pt>
                <c:pt idx="15238">
                  <c:v>wwrite</c:v>
                </c:pt>
                <c:pt idx="15239">
                  <c:v>theEditorgetText</c:v>
                </c:pt>
                <c:pt idx="15240">
                  <c:v>textappendAverag</c:v>
                </c:pt>
                <c:pt idx="15241">
                  <c:v>thembr</c:v>
                </c:pt>
                <c:pt idx="15242">
                  <c:v>XmlEnumValueaverag</c:v>
                </c:pt>
                <c:pt idx="15243">
                  <c:v>Theme</c:v>
                </c:pt>
                <c:pt idx="15244">
                  <c:v>XMLNormalizem_InstancesattributeiAttributevalueiValu</c:v>
                </c:pt>
                <c:pt idx="15245">
                  <c:v>storeentri</c:v>
                </c:pt>
                <c:pt idx="15246">
                  <c:v>stdDevL</c:v>
                </c:pt>
                <c:pt idx="15247">
                  <c:v>theMsg</c:v>
                </c:pt>
                <c:pt idx="15248">
                  <c:v>YongSplitInfo</c:v>
                </c:pt>
                <c:pt idx="15249">
                  <c:v>THENn</c:v>
                </c:pt>
                <c:pt idx="15250">
                  <c:v>ZipEntri</c:v>
                </c:pt>
                <c:pt idx="15251">
                  <c:v>Theologi</c:v>
                </c:pt>
                <c:pt idx="15252">
                  <c:v>runScriptnew</c:v>
                </c:pt>
                <c:pt idx="15253">
                  <c:v>storeEntryStr</c:v>
                </c:pt>
                <c:pt idx="15254">
                  <c:v>UtilsdoubleToStringm_Weight</c:v>
                </c:pt>
                <c:pt idx="15255">
                  <c:v>storeNam</c:v>
                </c:pt>
                <c:pt idx="15256">
                  <c:v>Utilseqm_Maxi</c:v>
                </c:pt>
                <c:pt idx="15257">
                  <c:v>storeupd</c:v>
                </c:pt>
                <c:pt idx="15258">
                  <c:v>UtilsforNameClassifierclass</c:v>
                </c:pt>
                <c:pt idx="15259">
                  <c:v>stoStr</c:v>
                </c:pt>
                <c:pt idx="15260">
                  <c:v>Systemerrprintlnwrit</c:v>
                </c:pt>
                <c:pt idx="15261">
                  <c:v>stquot</c:v>
                </c:pt>
                <c:pt idx="15262">
                  <c:v>sElement</c:v>
                </c:pt>
                <c:pt idx="15263">
                  <c:v>stquoteChar</c:v>
                </c:pt>
                <c:pt idx="15264">
                  <c:v>UtilsgetOptionlnorm</c:v>
                </c:pt>
                <c:pt idx="15265">
                  <c:v>ScannerRead</c:v>
                </c:pt>
                <c:pt idx="15266">
                  <c:v>UtilsgetOptionperiodicprun</c:v>
                </c:pt>
                <c:pt idx="15267">
                  <c:v>SeasonalTrendDecomposit</c:v>
                </c:pt>
                <c:pt idx="15268">
                  <c:v>UtilsgetOptionus</c:v>
                </c:pt>
                <c:pt idx="15269">
                  <c:v>thetalin</c:v>
                </c:pt>
                <c:pt idx="15270">
                  <c:v>UtilsgrUtilssumprob</c:v>
                </c:pt>
                <c:pt idx="15271">
                  <c:v>setRangeStr</c:v>
                </c:pt>
                <c:pt idx="15272">
                  <c:v>SortedSetStr</c:v>
                </c:pt>
                <c:pt idx="15273">
                  <c:v>seat</c:v>
                </c:pt>
                <c:pt idx="15274">
                  <c:v>SortLabel</c:v>
                </c:pt>
                <c:pt idx="15275">
                  <c:v>strappend</c:v>
                </c:pt>
                <c:pt idx="15276">
                  <c:v>Utilsnormalizeresult</c:v>
                </c:pt>
                <c:pt idx="15277">
                  <c:v>Strappendamp</c:v>
                </c:pt>
                <c:pt idx="15278">
                  <c:v>Utilsquotestr</c:v>
                </c:pt>
                <c:pt idx="15279">
                  <c:v>Strappendapo</c:v>
                </c:pt>
                <c:pt idx="15280">
                  <c:v>SystemoutprintlnLook</c:v>
                </c:pt>
                <c:pt idx="15281">
                  <c:v>Strappendc</c:v>
                </c:pt>
                <c:pt idx="15282">
                  <c:v>SystemoutprintlnModel</c:v>
                </c:pt>
                <c:pt idx="15283">
                  <c:v>Strappendgt</c:v>
                </c:pt>
                <c:pt idx="15284">
                  <c:v>Utrecht</c:v>
                </c:pt>
                <c:pt idx="15285">
                  <c:v>Strappendlt</c:v>
                </c:pt>
                <c:pt idx="15286">
                  <c:v>Sourceloc</c:v>
                </c:pt>
                <c:pt idx="15287">
                  <c:v>thisactiv</c:v>
                </c:pt>
                <c:pt idx="15288">
                  <c:v>Valsaddnew</c:v>
                </c:pt>
                <c:pt idx="15289">
                  <c:v>thisactivationFunct</c:v>
                </c:pt>
                <c:pt idx="15290">
                  <c:v>Valsm_</c:v>
                </c:pt>
                <c:pt idx="15291">
                  <c:v>thisactu</c:v>
                </c:pt>
                <c:pt idx="15292">
                  <c:v>SystemoutprintlnSearch</c:v>
                </c:pt>
                <c:pt idx="15293">
                  <c:v>Strappendquot</c:v>
                </c:pt>
                <c:pt idx="15294">
                  <c:v>setLossFunctionSelectedTag</c:v>
                </c:pt>
                <c:pt idx="15295">
                  <c:v>thisaddComponentListenernew</c:v>
                </c:pt>
                <c:pt idx="15296">
                  <c:v>Valuechi</c:v>
                </c:pt>
                <c:pt idx="15297">
                  <c:v>thisaddm_j</c:v>
                </c:pt>
                <c:pt idx="15298">
                  <c:v>Valuecub</c:v>
                </c:pt>
                <c:pt idx="15299">
                  <c:v>strat</c:v>
                </c:pt>
                <c:pt idx="15300">
                  <c:v>SystemoutprintlnWeka</c:v>
                </c:pt>
                <c:pt idx="15301">
                  <c:v>runBasicTestAttrTyp</c:v>
                </c:pt>
                <c:pt idx="15302">
                  <c:v>valuegt</c:v>
                </c:pt>
                <c:pt idx="15303">
                  <c:v>RunThread</c:v>
                </c:pt>
                <c:pt idx="15304">
                  <c:v>sparseIndic</c:v>
                </c:pt>
                <c:pt idx="15305">
                  <c:v>setReasonCodeStr</c:v>
                </c:pt>
                <c:pt idx="15306">
                  <c:v>tablegetColumnCount</c:v>
                </c:pt>
                <c:pt idx="15307">
                  <c:v>setRecordCountBigInteg</c:v>
                </c:pt>
                <c:pt idx="15308">
                  <c:v>tableindex</c:v>
                </c:pt>
                <c:pt idx="15309">
                  <c:v>thisaltern</c:v>
                </c:pt>
                <c:pt idx="15310">
                  <c:v>TableModelEventUPDATE</c:v>
                </c:pt>
                <c:pt idx="15311">
                  <c:v>Scatterdoubl</c:v>
                </c:pt>
                <c:pt idx="15312">
                  <c:v>Valueprob</c:v>
                </c:pt>
                <c:pt idx="15313">
                  <c:v>thisani</c:v>
                </c:pt>
                <c:pt idx="15314">
                  <c:v>Tabletext</c:v>
                </c:pt>
                <c:pt idx="15315">
                  <c:v>thisanova</c:v>
                </c:pt>
                <c:pt idx="15316">
                  <c:v>Valuescalar</c:v>
                </c:pt>
                <c:pt idx="15317">
                  <c:v>thisanyDistribut</c:v>
                </c:pt>
                <c:pt idx="15318">
                  <c:v>TagAttributeDATE</c:v>
                </c:pt>
                <c:pt idx="15319">
                  <c:v>strAtt</c:v>
                </c:pt>
                <c:pt idx="15320">
                  <c:v>Valuesm_i</c:v>
                </c:pt>
                <c:pt idx="15321">
                  <c:v>setReducedErrorPruningboolean</c:v>
                </c:pt>
                <c:pt idx="15322">
                  <c:v>valuesq</c:v>
                </c:pt>
                <c:pt idx="15323">
                  <c:v>thisassoci</c:v>
                </c:pt>
                <c:pt idx="15324">
                  <c:v>setMaxInstNumint</c:v>
                </c:pt>
                <c:pt idx="15325">
                  <c:v>thisattribut</c:v>
                </c:pt>
                <c:pt idx="15326">
                  <c:v>spgetNam</c:v>
                </c:pt>
                <c:pt idx="15327">
                  <c:v>thisavg</c:v>
                </c:pt>
                <c:pt idx="15328">
                  <c:v>Vamp</c:v>
                </c:pt>
                <c:pt idx="15329">
                  <c:v>setAttributeNameStr</c:v>
                </c:pt>
                <c:pt idx="15330">
                  <c:v>saveTogetAbsolutePath</c:v>
                </c:pt>
                <c:pt idx="15331">
                  <c:v>thisbaselineCel</c:v>
                </c:pt>
                <c:pt idx="15332">
                  <c:v>variancesum</c:v>
                </c:pt>
                <c:pt idx="15333">
                  <c:v>thisbaselineScor</c:v>
                </c:pt>
                <c:pt idx="15334">
                  <c:v>Vecaddnew</c:v>
                </c:pt>
                <c:pt idx="15335">
                  <c:v>thisboolean</c:v>
                </c:pt>
                <c:pt idx="15336">
                  <c:v>Vectorclear</c:v>
                </c:pt>
                <c:pt idx="15337">
                  <c:v>thisbooleanOper</c:v>
                </c:pt>
                <c:pt idx="15338">
                  <c:v>targetV</c:v>
                </c:pt>
                <c:pt idx="15339">
                  <c:v>thisboundari</c:v>
                </c:pt>
                <c:pt idx="15340">
                  <c:v>taskexecut</c:v>
                </c:pt>
                <c:pt idx="15341">
                  <c:v>thisboundaryValu</c:v>
                </c:pt>
                <c:pt idx="15342">
                  <c:v>splitsaddsplit</c:v>
                </c:pt>
                <c:pt idx="15343">
                  <c:v>thisbr</c:v>
                </c:pt>
                <c:pt idx="15344">
                  <c:v>Splitterjava</c:v>
                </c:pt>
                <c:pt idx="15345">
                  <c:v>thisc</c:v>
                </c:pt>
                <c:pt idx="15346">
                  <c:v>tdl</c:v>
                </c:pt>
                <c:pt idx="15347">
                  <c:v>thiscategor</c:v>
                </c:pt>
                <c:pt idx="15348">
                  <c:v>Vik</c:v>
                </c:pt>
                <c:pt idx="15349">
                  <c:v>strcharAti</c:v>
                </c:pt>
                <c:pt idx="15350">
                  <c:v>visibleproperti</c:v>
                </c:pt>
                <c:pt idx="15351">
                  <c:v>thischild</c:v>
                </c:pt>
                <c:pt idx="15352">
                  <c:v>sqlsaveS</c:v>
                </c:pt>
                <c:pt idx="15353">
                  <c:v>Strcompar</c:v>
                </c:pt>
                <c:pt idx="15354">
                  <c:v>teeOutaddnew</c:v>
                </c:pt>
                <c:pt idx="15355">
                  <c:v>Strcontain</c:v>
                </c:pt>
                <c:pt idx="15356">
                  <c:v>temp_best</c:v>
                </c:pt>
                <c:pt idx="15357">
                  <c:v>thisclust</c:v>
                </c:pt>
                <c:pt idx="15358">
                  <c:v>temp_trainHead</c:v>
                </c:pt>
                <c:pt idx="15359">
                  <c:v>thiscoef</c:v>
                </c:pt>
                <c:pt idx="15360">
                  <c:v>VOTEweight</c:v>
                </c:pt>
                <c:pt idx="15361">
                  <c:v>strcutur</c:v>
                </c:pt>
                <c:pt idx="15362">
                  <c:v>vvaddm_CurrentVi</c:v>
                </c:pt>
                <c:pt idx="15363">
                  <c:v>Strdoubl</c:v>
                </c:pt>
                <c:pt idx="15364">
                  <c:v>srcLocgetAttributeIndiceslength</c:v>
                </c:pt>
                <c:pt idx="15365">
                  <c:v>setRegexboolean</c:v>
                </c:pt>
                <c:pt idx="15366">
                  <c:v>srcLocgetLocatorIndiceslength</c:v>
                </c:pt>
                <c:pt idx="15367">
                  <c:v>setRegexm_regexCheckisSelect</c:v>
                </c:pt>
                <c:pt idx="15368">
                  <c:v>weightedPrecis</c:v>
                </c:pt>
                <c:pt idx="15369">
                  <c:v>setRegressionTreeboolean</c:v>
                </c:pt>
                <c:pt idx="15370">
                  <c:v>weights_stdDev</c:v>
                </c:pt>
                <c:pt idx="15371">
                  <c:v>setAttributesStr</c:v>
                </c:pt>
                <c:pt idx="15372">
                  <c:v>tempgetLength</c:v>
                </c:pt>
                <c:pt idx="15373">
                  <c:v>setRelationNam</c:v>
                </c:pt>
                <c:pt idx="15374">
                  <c:v>weightStr</c:v>
                </c:pt>
                <c:pt idx="15375">
                  <c:v>setReplaceStr</c:v>
                </c:pt>
                <c:pt idx="15376">
                  <c:v>wekaassociationsAprioriTest</c:v>
                </c:pt>
                <c:pt idx="15377">
                  <c:v>setResetboolean</c:v>
                </c:pt>
                <c:pt idx="15378">
                  <c:v>sStrappendapo</c:v>
                </c:pt>
                <c:pt idx="15379">
                  <c:v>thiscorrel</c:v>
                </c:pt>
                <c:pt idx="15380">
                  <c:v>tempPanelsetLayoutnew</c:v>
                </c:pt>
                <c:pt idx="15381">
                  <c:v>setAttributeTypeSelectedTag</c:v>
                </c:pt>
                <c:pt idx="15382">
                  <c:v>sTablereplaceAlln</c:v>
                </c:pt>
                <c:pt idx="15383">
                  <c:v>thiscovari</c:v>
                </c:pt>
                <c:pt idx="15384">
                  <c:v>setNumberOfItemsBigInteg</c:v>
                </c:pt>
                <c:pt idx="15385">
                  <c:v>setAttsToApplyTom_attListFieldgetText</c:v>
                </c:pt>
                <c:pt idx="15386">
                  <c:v>setNumBoostingIterationsint</c:v>
                </c:pt>
                <c:pt idx="15387">
                  <c:v>thisdataNam</c:v>
                </c:pt>
                <c:pt idx="15388">
                  <c:v>WekaExceptionNo</c:v>
                </c:pt>
                <c:pt idx="15389">
                  <c:v>thisdataset</c:v>
                </c:pt>
                <c:pt idx="15390">
                  <c:v>setNumDateint</c:v>
                </c:pt>
                <c:pt idx="15391">
                  <c:v>setAttsToApplyToStr</c:v>
                </c:pt>
                <c:pt idx="15392">
                  <c:v>wekaguibeansSav</c:v>
                </c:pt>
                <c:pt idx="15393">
                  <c:v>thisdecis</c:v>
                </c:pt>
                <c:pt idx="15394">
                  <c:v>testem_setNumb</c:v>
                </c:pt>
                <c:pt idx="15395">
                  <c:v>thisdeclar</c:v>
                </c:pt>
                <c:pt idx="15396">
                  <c:v>WekaPackageManagerm_noPackageMetaDataAvail</c:v>
                </c:pt>
                <c:pt idx="15397">
                  <c:v>setAutoResizeModeJTableAUTO_RESIZE_OFF</c:v>
                </c:pt>
                <c:pt idx="15398">
                  <c:v>WekaWrappern</c:v>
                </c:pt>
                <c:pt idx="15399">
                  <c:v>secondaryKei</c:v>
                </c:pt>
                <c:pt idx="15400">
                  <c:v>whileheaps</c:v>
                </c:pt>
                <c:pt idx="15401">
                  <c:v>setRetrievalint</c:v>
                </c:pt>
                <c:pt idx="15402">
                  <c:v>Widthdoubl</c:v>
                </c:pt>
                <c:pt idx="15403">
                  <c:v>thisdegreesOfFreedom</c:v>
                </c:pt>
                <c:pt idx="15404">
                  <c:v>testinstancejclass</c:v>
                </c:pt>
                <c:pt idx="15405">
                  <c:v>setBackgroundColorlightGrai</c:v>
                </c:pt>
                <c:pt idx="15406">
                  <c:v>windowClosedWindowEv</c:v>
                </c:pt>
                <c:pt idx="15407">
                  <c:v>setRidgedoubl</c:v>
                </c:pt>
                <c:pt idx="15408">
                  <c:v>winij</c:v>
                </c:pt>
                <c:pt idx="15409">
                  <c:v>setRolloverEnabledtru</c:v>
                </c:pt>
                <c:pt idx="15410">
                  <c:v>StatisticsFProbabilitytv</c:v>
                </c:pt>
                <c:pt idx="15411">
                  <c:v>thisdf</c:v>
                </c:pt>
                <c:pt idx="15412">
                  <c:v>Withwekaclassifi</c:v>
                </c:pt>
                <c:pt idx="15413">
                  <c:v>thisdigit</c:v>
                </c:pt>
                <c:pt idx="15414">
                  <c:v>wordsn</c:v>
                </c:pt>
                <c:pt idx="15415">
                  <c:v>setRulesListAssociationRul</c:v>
                </c:pt>
                <c:pt idx="15416">
                  <c:v>setNumToSelectIntegerparseIntoptionStr</c:v>
                </c:pt>
                <c:pt idx="15417">
                  <c:v>setBaselineScoreDoubl</c:v>
                </c:pt>
                <c:pt idx="15418">
                  <c:v>writeInstanceinst</c:v>
                </c:pt>
                <c:pt idx="15419">
                  <c:v>Streamin</c:v>
                </c:pt>
                <c:pt idx="15420">
                  <c:v>testsqrt</c:v>
                </c:pt>
                <c:pt idx="15421">
                  <c:v>thisdisplayValu</c:v>
                </c:pt>
                <c:pt idx="15422">
                  <c:v>writesav</c:v>
                </c:pt>
                <c:pt idx="15423">
                  <c:v>thisdist</c:v>
                </c:pt>
                <c:pt idx="15424">
                  <c:v>testUpdatingEqu</c:v>
                </c:pt>
                <c:pt idx="15425">
                  <c:v>thisend</c:v>
                </c:pt>
                <c:pt idx="15426">
                  <c:v>Xm_min</c:v>
                </c:pt>
                <c:pt idx="15427">
                  <c:v>thisexp</c:v>
                </c:pt>
                <c:pt idx="15428">
                  <c:v>XMLcode</c:v>
                </c:pt>
                <c:pt idx="15429">
                  <c:v>setRunLowerint</c:v>
                </c:pt>
                <c:pt idx="15430">
                  <c:v>Statusnew</c:v>
                </c:pt>
                <c:pt idx="15431">
                  <c:v>thisexpr</c:v>
                </c:pt>
                <c:pt idx="15432">
                  <c:v>XmlEnumValueloglog</c:v>
                </c:pt>
                <c:pt idx="15433">
                  <c:v>secondBest</c:v>
                </c:pt>
                <c:pt idx="15434">
                  <c:v>XmlList</c:v>
                </c:pt>
                <c:pt idx="15435">
                  <c:v>Streamobject</c:v>
                </c:pt>
                <c:pt idx="15436">
                  <c:v>Statusstatu</c:v>
                </c:pt>
                <c:pt idx="15437">
                  <c:v>scattermatrix</c:v>
                </c:pt>
                <c:pt idx="15438">
                  <c:v>xStatsmean</c:v>
                </c:pt>
                <c:pt idx="15439">
                  <c:v>thisfeatur</c:v>
                </c:pt>
                <c:pt idx="15440">
                  <c:v>textappendnAdjust</c:v>
                </c:pt>
                <c:pt idx="15441">
                  <c:v>setRunUpperint</c:v>
                </c:pt>
                <c:pt idx="15442">
                  <c:v>yLab</c:v>
                </c:pt>
                <c:pt idx="15443">
                  <c:v>thisfieldCount</c:v>
                </c:pt>
                <c:pt idx="15444">
                  <c:v>Yslength</c:v>
                </c:pt>
                <c:pt idx="15445">
                  <c:v>thisfieldNam</c:v>
                </c:pt>
                <c:pt idx="15446">
                  <c:v>zerobas</c:v>
                </c:pt>
                <c:pt idx="15447">
                  <c:v>Setsaddcurr</c:v>
                </c:pt>
                <c:pt idx="15448">
                  <c:v>zoom_inpng</c:v>
                </c:pt>
                <c:pt idx="15449">
                  <c:v>thisfieldValu</c:v>
                </c:pt>
                <c:pt idx="15450">
                  <c:v>UtilsdoubleToStringerror</c:v>
                </c:pt>
                <c:pt idx="15451">
                  <c:v>thisfieldValueCount</c:v>
                </c:pt>
                <c:pt idx="15452">
                  <c:v>UtilsdoubleToStringm_maxY</c:v>
                </c:pt>
                <c:pt idx="15453">
                  <c:v>thisfieldWeight</c:v>
                </c:pt>
                <c:pt idx="15454">
                  <c:v>setInstancesi</c:v>
                </c:pt>
                <c:pt idx="15455">
                  <c:v>thisfStatist</c:v>
                </c:pt>
                <c:pt idx="15456">
                  <c:v>UtilsdoubleToStringMemorytoMegaBytememgetMax</c:v>
                </c:pt>
                <c:pt idx="15457">
                  <c:v>setSampleSizeint</c:v>
                </c:pt>
                <c:pt idx="15458">
                  <c:v>UtilseqcheckDistributiontot</c:v>
                </c:pt>
                <c:pt idx="15459">
                  <c:v>setBiasdoubl</c:v>
                </c:pt>
                <c:pt idx="15460">
                  <c:v>Snap</c:v>
                </c:pt>
                <c:pt idx="15461">
                  <c:v>Streamstream</c:v>
                </c:pt>
                <c:pt idx="15462">
                  <c:v>UtilsforNamecl</c:v>
                </c:pt>
                <c:pt idx="15463">
                  <c:v>thisgaussian</c:v>
                </c:pt>
                <c:pt idx="15464">
                  <c:v>setInstNumsdefaultMinInstNum</c:v>
                </c:pt>
                <c:pt idx="15465">
                  <c:v>thisgaussianDistribut</c:v>
                </c:pt>
                <c:pt idx="15466">
                  <c:v>UtilsgetFlagforcebatchtrain</c:v>
                </c:pt>
                <c:pt idx="15467">
                  <c:v>setSaveInstanceDataboolean</c:v>
                </c:pt>
                <c:pt idx="15468">
                  <c:v>Selectorset</c:v>
                </c:pt>
                <c:pt idx="15469">
                  <c:v>setBIFFilesBIFFil</c:v>
                </c:pt>
                <c:pt idx="15470">
                  <c:v>UtilsgetFlagU</c:v>
                </c:pt>
                <c:pt idx="15471">
                  <c:v>thisgetClassgetClassLoadergetResourcepath</c:v>
                </c:pt>
                <c:pt idx="15472">
                  <c:v>Setitem</c:v>
                </c:pt>
                <c:pt idx="15473">
                  <c:v>setBIFFileStr</c:v>
                </c:pt>
                <c:pt idx="15474">
                  <c:v>Scriptdoc</c:v>
                </c:pt>
                <c:pt idx="15475">
                  <c:v>thisgetFontgetFamili</c:v>
                </c:pt>
                <c:pt idx="15476">
                  <c:v>UtilsgetOptionmin</c:v>
                </c:pt>
                <c:pt idx="15477">
                  <c:v>setBin</c:v>
                </c:pt>
                <c:pt idx="15478">
                  <c:v>Sortattindex</c:v>
                </c:pt>
                <c:pt idx="15479">
                  <c:v>Streamtmp</c:v>
                </c:pt>
                <c:pt idx="15480">
                  <c:v>UtilsgetOptionrel</c:v>
                </c:pt>
                <c:pt idx="15481">
                  <c:v>setBinarySplitsboolean</c:v>
                </c:pt>
                <c:pt idx="15482">
                  <c:v>sortedaddnamesnext</c:v>
                </c:pt>
                <c:pt idx="15483">
                  <c:v>thisgetS</c:v>
                </c:pt>
                <c:pt idx="15484">
                  <c:v>UtilsgetOptionwordsepar</c:v>
                </c:pt>
                <c:pt idx="15485">
                  <c:v>thisgetSizeheight</c:v>
                </c:pt>
                <c:pt idx="15486">
                  <c:v>UtilsgrdifferencesStatsstdDev</c:v>
                </c:pt>
                <c:pt idx="15487">
                  <c:v>setBinsint</c:v>
                </c:pt>
                <c:pt idx="15488">
                  <c:v>UtilsisMissingValuecopyvaluelength</c:v>
                </c:pt>
                <c:pt idx="15489">
                  <c:v>thisgroup</c:v>
                </c:pt>
                <c:pt idx="15490">
                  <c:v>SystemoutprintlnData</c:v>
                </c:pt>
                <c:pt idx="15491">
                  <c:v>thishash</c:v>
                </c:pt>
                <c:pt idx="15492">
                  <c:v>scriptFinishedScriptExecutionEv</c:v>
                </c:pt>
                <c:pt idx="15493">
                  <c:v>StreamTokenizerread</c:v>
                </c:pt>
                <c:pt idx="15494">
                  <c:v>UtilslogdatanumAttribut</c:v>
                </c:pt>
                <c:pt idx="15495">
                  <c:v>setScoreStr</c:v>
                </c:pt>
                <c:pt idx="15496">
                  <c:v>Systemoutprintlnfrom</c:v>
                </c:pt>
                <c:pt idx="15497">
                  <c:v>thisindex</c:v>
                </c:pt>
                <c:pt idx="15498">
                  <c:v>setKNNint</c:v>
                </c:pt>
                <c:pt idx="15499">
                  <c:v>thisindic</c:v>
                </c:pt>
                <c:pt idx="15500">
                  <c:v>Utilspadatt</c:v>
                </c:pt>
                <c:pt idx="15501">
                  <c:v>setBoldboolean</c:v>
                </c:pt>
                <c:pt idx="15502">
                  <c:v>Utilsquotecellsin</c:v>
                </c:pt>
                <c:pt idx="15503">
                  <c:v>setBooleanOperatorStr</c:v>
                </c:pt>
                <c:pt idx="15504">
                  <c:v>Systemoutprintlnlistgeti</c:v>
                </c:pt>
                <c:pt idx="15505">
                  <c:v>StreamTokenizerTT_NUMBER</c:v>
                </c:pt>
                <c:pt idx="15506">
                  <c:v>Utilssmcheck</c:v>
                </c:pt>
                <c:pt idx="15507">
                  <c:v>thisinstanceField</c:v>
                </c:pt>
                <c:pt idx="15508">
                  <c:v>Systemoutprintlnm_inst</c:v>
                </c:pt>
                <c:pt idx="15509">
                  <c:v>setSearchASSearchforNamesearchNam</c:v>
                </c:pt>
                <c:pt idx="15510">
                  <c:v>Sourceforgeadd</c:v>
                </c:pt>
                <c:pt idx="15511">
                  <c:v>StreamTokenizerUtilserrmstoken</c:v>
                </c:pt>
                <c:pt idx="15512">
                  <c:v>Utilssumdistk</c:v>
                </c:pt>
                <c:pt idx="15513">
                  <c:v>setSecondValueIndexlast</c:v>
                </c:pt>
                <c:pt idx="15514">
                  <c:v>Utilsto</c:v>
                </c:pt>
                <c:pt idx="15515">
                  <c:v>thisinvalidValueTreat</c:v>
                </c:pt>
                <c:pt idx="15516">
                  <c:v>SystemoutprintlnNod</c:v>
                </c:pt>
                <c:pt idx="15517">
                  <c:v>setSecondValueIndexsecondValIndex</c:v>
                </c:pt>
                <c:pt idx="15518">
                  <c:v>Valcurr</c:v>
                </c:pt>
                <c:pt idx="15519">
                  <c:v>thisitem</c:v>
                </c:pt>
                <c:pt idx="15520">
                  <c:v>Scriptjava</c:v>
                </c:pt>
                <c:pt idx="15521">
                  <c:v>thisitemRef</c:v>
                </c:pt>
                <c:pt idx="15522">
                  <c:v>valsact</c:v>
                </c:pt>
                <c:pt idx="15523">
                  <c:v>thiskei</c:v>
                </c:pt>
                <c:pt idx="15524">
                  <c:v>valsavg</c:v>
                </c:pt>
                <c:pt idx="15525">
                  <c:v>thiskind</c:v>
                </c:pt>
                <c:pt idx="15526">
                  <c:v>sourceth</c:v>
                </c:pt>
                <c:pt idx="15527">
                  <c:v>Streamwekafiltersdata</c:v>
                </c:pt>
                <c:pt idx="15528">
                  <c:v>SystemoutprintlnRemov</c:v>
                </c:pt>
                <c:pt idx="15529">
                  <c:v>thisleft</c:v>
                </c:pt>
                <c:pt idx="15530">
                  <c:v>valsvaluei</c:v>
                </c:pt>
                <c:pt idx="15531">
                  <c:v>setSecondValueIndexStr</c:v>
                </c:pt>
                <c:pt idx="15532">
                  <c:v>valueacross</c:v>
                </c:pt>
                <c:pt idx="15533">
                  <c:v>Streamwritesav</c:v>
                </c:pt>
                <c:pt idx="15534">
                  <c:v>Valueaggreg</c:v>
                </c:pt>
                <c:pt idx="15535">
                  <c:v>Schapir</c:v>
                </c:pt>
                <c:pt idx="15536">
                  <c:v>setLowerBoundMinSupportdoubl</c:v>
                </c:pt>
                <c:pt idx="15537">
                  <c:v>Saunder</c:v>
                </c:pt>
                <c:pt idx="15538">
                  <c:v>Valuec</c:v>
                </c:pt>
                <c:pt idx="15539">
                  <c:v>thislocalTransform</c:v>
                </c:pt>
                <c:pt idx="15540">
                  <c:v>valueclassIndex</c:v>
                </c:pt>
                <c:pt idx="15541">
                  <c:v>thislow</c:v>
                </c:pt>
                <c:pt idx="15542">
                  <c:v>Valuecontinu</c:v>
                </c:pt>
                <c:pt idx="15543">
                  <c:v>setBorderBorderFactorycreateTitledBorderSelect</c:v>
                </c:pt>
                <c:pt idx="15544">
                  <c:v>valuedateDaysSinc</c:v>
                </c:pt>
                <c:pt idx="15545">
                  <c:v>streset</c:v>
                </c:pt>
                <c:pt idx="15546">
                  <c:v>spaddPropertyChangeListenernew</c:v>
                </c:pt>
                <c:pt idx="15547">
                  <c:v>stresetSyntax</c:v>
                </c:pt>
                <c:pt idx="15548">
                  <c:v>Scriptstop</c:v>
                </c:pt>
                <c:pt idx="15549">
                  <c:v>Stri</c:v>
                </c:pt>
                <c:pt idx="15550">
                  <c:v>SystemsetPropertyappleawtUIEl</c:v>
                </c:pt>
                <c:pt idx="15551">
                  <c:v>secondInput</c:v>
                </c:pt>
                <c:pt idx="15552">
                  <c:v>Valuein</c:v>
                </c:pt>
                <c:pt idx="15553">
                  <c:v>setBorderPaintedfals</c:v>
                </c:pt>
                <c:pt idx="15554">
                  <c:v>Valueintdata</c:v>
                </c:pt>
                <c:pt idx="15555">
                  <c:v>thismatch</c:v>
                </c:pt>
                <c:pt idx="15556">
                  <c:v>Tableadd</c:v>
                </c:pt>
                <c:pt idx="15557">
                  <c:v>thismatchDetail</c:v>
                </c:pt>
                <c:pt idx="15558">
                  <c:v>tableExist</c:v>
                </c:pt>
                <c:pt idx="15559">
                  <c:v>setSeedIntegerparseInttemp</c:v>
                </c:pt>
                <c:pt idx="15560">
                  <c:v>tablegetColumnModelgetSelectionModelisSelectedIndexcolumn</c:v>
                </c:pt>
                <c:pt idx="15561">
                  <c:v>setBorderUIManagergetBorderTableHeadercellBord</c:v>
                </c:pt>
                <c:pt idx="15562">
                  <c:v>Valuem_scor</c:v>
                </c:pt>
                <c:pt idx="15563">
                  <c:v>Stringa</c:v>
                </c:pt>
                <c:pt idx="15564">
                  <c:v>SparseInstancejava</c:v>
                </c:pt>
                <c:pt idx="15565">
                  <c:v>thismaxTim</c:v>
                </c:pt>
                <c:pt idx="15566">
                  <c:v>Valuenam</c:v>
                </c:pt>
                <c:pt idx="15567">
                  <c:v>setBoundaryValuesBoundaryValu</c:v>
                </c:pt>
                <c:pt idx="15568">
                  <c:v>Sparsek</c:v>
                </c:pt>
                <c:pt idx="15569">
                  <c:v>thismethod</c:v>
                </c:pt>
                <c:pt idx="15570">
                  <c:v>Valueposit</c:v>
                </c:pt>
                <c:pt idx="15571">
                  <c:v>stringappendb</c:v>
                </c:pt>
                <c:pt idx="15572">
                  <c:v>valuereciproc</c:v>
                </c:pt>
                <c:pt idx="15573">
                  <c:v>stringappendf</c:v>
                </c:pt>
                <c:pt idx="15574">
                  <c:v>Tablesgain</c:v>
                </c:pt>
                <c:pt idx="15575">
                  <c:v>thisminimumConfid</c:v>
                </c:pt>
                <c:pt idx="15576">
                  <c:v>Tabpanelget</c:v>
                </c:pt>
                <c:pt idx="15577">
                  <c:v>thisminimumSupport</c:v>
                </c:pt>
                <c:pt idx="15578">
                  <c:v>valuesam</c:v>
                </c:pt>
                <c:pt idx="15579">
                  <c:v>setBreakTiesRandomlyboolean</c:v>
                </c:pt>
                <c:pt idx="15580">
                  <c:v>tAdjust</c:v>
                </c:pt>
                <c:pt idx="15581">
                  <c:v>thismissingColor</c:v>
                </c:pt>
                <c:pt idx="15582">
                  <c:v>TAG_ATTRIBUTE</c:v>
                </c:pt>
                <c:pt idx="15583">
                  <c:v>thismissingColorSelect</c:v>
                </c:pt>
                <c:pt idx="15584">
                  <c:v>TagEVAL_ACCURACY</c:v>
                </c:pt>
                <c:pt idx="15585">
                  <c:v>thismissingValuePenalti</c:v>
                </c:pt>
                <c:pt idx="15586">
                  <c:v>valueslistgeti</c:v>
                </c:pt>
                <c:pt idx="15587">
                  <c:v>thismissingValueStrategi</c:v>
                </c:pt>
                <c:pt idx="15588">
                  <c:v>valuesMapk</c:v>
                </c:pt>
                <c:pt idx="15589">
                  <c:v>setSelectedItem</c:v>
                </c:pt>
                <c:pt idx="15590">
                  <c:v>TagHINGE</c:v>
                </c:pt>
                <c:pt idx="15591">
                  <c:v>Stringappendno</c:v>
                </c:pt>
                <c:pt idx="15592">
                  <c:v>valuesResult</c:v>
                </c:pt>
                <c:pt idx="15593">
                  <c:v>thismodelStat</c:v>
                </c:pt>
                <c:pt idx="15594">
                  <c:v>Tagm_loss</c:v>
                </c:pt>
                <c:pt idx="15595">
                  <c:v>thismultivari</c:v>
                </c:pt>
                <c:pt idx="15596">
                  <c:v>valuetanh</c:v>
                </c:pt>
                <c:pt idx="15597">
                  <c:v>thismultivariateStat</c:v>
                </c:pt>
                <c:pt idx="15598">
                  <c:v>tagsiget</c:v>
                </c:pt>
                <c:pt idx="15599">
                  <c:v>stringappendr</c:v>
                </c:pt>
                <c:pt idx="15600">
                  <c:v>separatorm_n</c:v>
                </c:pt>
                <c:pt idx="15601">
                  <c:v>setSelectedItemJComboBox</c:v>
                </c:pt>
                <c:pt idx="15602">
                  <c:v>valueweightedAverag</c:v>
                </c:pt>
                <c:pt idx="15603">
                  <c:v>setSelectedItemvalu</c:v>
                </c:pt>
                <c:pt idx="15604">
                  <c:v>varaibl</c:v>
                </c:pt>
                <c:pt idx="15605">
                  <c:v>thisnbCorrect</c:v>
                </c:pt>
                <c:pt idx="15606">
                  <c:v>Splitcheck</c:v>
                </c:pt>
                <c:pt idx="15607">
                  <c:v>Stringappendyytext</c:v>
                </c:pt>
                <c:pt idx="15608">
                  <c:v>variablescontain</c:v>
                </c:pt>
                <c:pt idx="15609">
                  <c:v>Stringarg</c:v>
                </c:pt>
                <c:pt idx="15610">
                  <c:v>splitDataint</c:v>
                </c:pt>
                <c:pt idx="15611">
                  <c:v>thisno</c:v>
                </c:pt>
                <c:pt idx="15612">
                  <c:v>variatesse</c:v>
                </c:pt>
                <c:pt idx="15613">
                  <c:v>setSequenceReferenceSequenceRefer</c:v>
                </c:pt>
                <c:pt idx="15614">
                  <c:v>VD</c:v>
                </c:pt>
                <c:pt idx="15615">
                  <c:v>setSerializedClassifierFilefil</c:v>
                </c:pt>
                <c:pt idx="15616">
                  <c:v>vect</c:v>
                </c:pt>
                <c:pt idx="15617">
                  <c:v>Stringattindex</c:v>
                </c:pt>
                <c:pt idx="15618">
                  <c:v>Separatorstmp</c:v>
                </c:pt>
                <c:pt idx="15619">
                  <c:v>setSerializedClustererFileFil</c:v>
                </c:pt>
                <c:pt idx="15620">
                  <c:v>setMinNumObjint</c:v>
                </c:pt>
                <c:pt idx="15621">
                  <c:v>setBreakTiesRandomlyUtilsgetFlagB</c:v>
                </c:pt>
                <c:pt idx="15622">
                  <c:v>Vectorget</c:v>
                </c:pt>
                <c:pt idx="15623">
                  <c:v>thisnoTrueChildStrategi</c:v>
                </c:pt>
                <c:pt idx="15624">
                  <c:v>SplitMetricsumpostDistgeti</c:v>
                </c:pt>
                <c:pt idx="15625">
                  <c:v>Stringb</c:v>
                </c:pt>
                <c:pt idx="15626">
                  <c:v>Taskcod</c:v>
                </c:pt>
                <c:pt idx="15627">
                  <c:v>Setsgeti</c:v>
                </c:pt>
                <c:pt idx="15628">
                  <c:v>taskId</c:v>
                </c:pt>
                <c:pt idx="15629">
                  <c:v>thisnum</c:v>
                </c:pt>
                <c:pt idx="15630">
                  <c:v>splitPercentag</c:v>
                </c:pt>
                <c:pt idx="15631">
                  <c:v>Setsgetj</c:v>
                </c:pt>
                <c:pt idx="15632">
                  <c:v>Tbase</c:v>
                </c:pt>
                <c:pt idx="15633">
                  <c:v>secondInstanceProducedInstanceEv</c:v>
                </c:pt>
                <c:pt idx="15634">
                  <c:v>versionstr</c:v>
                </c:pt>
                <c:pt idx="15635">
                  <c:v>thisnumberOfField</c:v>
                </c:pt>
                <c:pt idx="15636">
                  <c:v>tcmgetColumnsetMinWidth</c:v>
                </c:pt>
                <c:pt idx="15637">
                  <c:v>thisnumberOfItem</c:v>
                </c:pt>
                <c:pt idx="15638">
                  <c:v>viewColumn</c:v>
                </c:pt>
                <c:pt idx="15639">
                  <c:v>thisnumberOfSet</c:v>
                </c:pt>
                <c:pt idx="15640">
                  <c:v>Tdoubl</c:v>
                </c:pt>
                <c:pt idx="15641">
                  <c:v>thisnumberOfTransact</c:v>
                </c:pt>
                <c:pt idx="15642">
                  <c:v>viewportget</c:v>
                </c:pt>
                <c:pt idx="15643">
                  <c:v>StringBufferattnam</c:v>
                </c:pt>
                <c:pt idx="15644">
                  <c:v>spreadbr</c:v>
                </c:pt>
                <c:pt idx="15645">
                  <c:v>thisnumericInfo</c:v>
                </c:pt>
                <c:pt idx="15646">
                  <c:v>TechnicalInformationtyp</c:v>
                </c:pt>
                <c:pt idx="15647">
                  <c:v>thisoccurr</c:v>
                </c:pt>
                <c:pt idx="15648">
                  <c:v>Visitedget</c:v>
                </c:pt>
                <c:pt idx="15649">
                  <c:v>thisoffset</c:v>
                </c:pt>
                <c:pt idx="15650">
                  <c:v>spsetParentFramem_SetTestFram</c:v>
                </c:pt>
                <c:pt idx="15651">
                  <c:v>thisoper</c:v>
                </c:pt>
                <c:pt idx="15652">
                  <c:v>sdelet</c:v>
                </c:pt>
                <c:pt idx="15653">
                  <c:v>setShowStdDevboolean</c:v>
                </c:pt>
                <c:pt idx="15654">
                  <c:v>VisualizationROC</c:v>
                </c:pt>
                <c:pt idx="15655">
                  <c:v>thisoutli</c:v>
                </c:pt>
                <c:pt idx="15656">
                  <c:v>VisualizePlugin</c:v>
                </c:pt>
                <c:pt idx="15657">
                  <c:v>setShrinkagedoubl</c:v>
                </c:pt>
                <c:pt idx="15658">
                  <c:v>Visualizerobject</c:v>
                </c:pt>
                <c:pt idx="15659">
                  <c:v>thisown</c:v>
                </c:pt>
                <c:pt idx="15660">
                  <c:v>VisualizeUtilsMAX_PRECISION</c:v>
                </c:pt>
                <c:pt idx="15661">
                  <c:v>StringBuffertitl</c:v>
                </c:pt>
                <c:pt idx="15662">
                  <c:v>temp_groupseti</c:v>
                </c:pt>
                <c:pt idx="15663">
                  <c:v>thispar</c:v>
                </c:pt>
                <c:pt idx="15664">
                  <c:v>Vnn</c:v>
                </c:pt>
                <c:pt idx="15665">
                  <c:v>setButtonEnabledboolean</c:v>
                </c:pt>
                <c:pt idx="15666">
                  <c:v>Votesi</c:v>
                </c:pt>
                <c:pt idx="15667">
                  <c:v>thisparameterNam</c:v>
                </c:pt>
                <c:pt idx="15668">
                  <c:v>vpgetNam</c:v>
                </c:pt>
                <c:pt idx="15669">
                  <c:v>Stringcel</c:v>
                </c:pt>
                <c:pt idx="15670">
                  <c:v>vtrimToS</c:v>
                </c:pt>
                <c:pt idx="15671">
                  <c:v>thispoisson</c:v>
                </c:pt>
                <c:pt idx="15672">
                  <c:v>Wadsworth</c:v>
                </c:pt>
                <c:pt idx="15673">
                  <c:v>thispoissonDistribut</c:v>
                </c:pt>
                <c:pt idx="15674">
                  <c:v>srcLocgetActualIndexsrcIndicesi</c:v>
                </c:pt>
                <c:pt idx="15675">
                  <c:v>thisPredict</c:v>
                </c:pt>
                <c:pt idx="15676">
                  <c:v>tempappendpadmeanL</c:v>
                </c:pt>
                <c:pt idx="15677">
                  <c:v>Stringcellsin</c:v>
                </c:pt>
                <c:pt idx="15678">
                  <c:v>warrantyn</c:v>
                </c:pt>
                <c:pt idx="15679">
                  <c:v>thisproperti</c:v>
                </c:pt>
                <c:pt idx="15680">
                  <c:v>tempAtt</c:v>
                </c:pt>
                <c:pt idx="15681">
                  <c:v>thispValu</c:v>
                </c:pt>
                <c:pt idx="15682">
                  <c:v>weightedFalsePositiveR</c:v>
                </c:pt>
                <c:pt idx="15683">
                  <c:v>thisquantil</c:v>
                </c:pt>
                <c:pt idx="15684">
                  <c:v>Weightfactor</c:v>
                </c:pt>
                <c:pt idx="15685">
                  <c:v>Stringchar</c:v>
                </c:pt>
                <c:pt idx="15686">
                  <c:v>SSB</c:v>
                </c:pt>
                <c:pt idx="15687">
                  <c:v>thisrank</c:v>
                </c:pt>
                <c:pt idx="15688">
                  <c:v>tempdwidth</c:v>
                </c:pt>
                <c:pt idx="15689">
                  <c:v>thisreal</c:v>
                </c:pt>
                <c:pt idx="15690">
                  <c:v>weightsindicesz</c:v>
                </c:pt>
                <c:pt idx="15691">
                  <c:v>setSignificanceLevel</c:v>
                </c:pt>
                <c:pt idx="15692">
                  <c:v>sScore</c:v>
                </c:pt>
                <c:pt idx="15693">
                  <c:v>thisreasonCod</c:v>
                </c:pt>
                <c:pt idx="15694">
                  <c:v>Weightsr</c:v>
                </c:pt>
                <c:pt idx="15695">
                  <c:v>secondlength</c:v>
                </c:pt>
                <c:pt idx="15696">
                  <c:v>Weighttempweight</c:v>
                </c:pt>
                <c:pt idx="15697">
                  <c:v>secondm_itemsk</c:v>
                </c:pt>
                <c:pt idx="15698">
                  <c:v>tempisNumer</c:v>
                </c:pt>
                <c:pt idx="15699">
                  <c:v>thisregress</c:v>
                </c:pt>
                <c:pt idx="15700">
                  <c:v>Templatenew</c:v>
                </c:pt>
                <c:pt idx="15701">
                  <c:v>Stringcolour</c:v>
                </c:pt>
                <c:pt idx="15702">
                  <c:v>wekaclassifiersbayesNaiveBayesMultinomi</c:v>
                </c:pt>
                <c:pt idx="15703">
                  <c:v>thisresult</c:v>
                </c:pt>
                <c:pt idx="15704">
                  <c:v>sStrappendlt</c:v>
                </c:pt>
                <c:pt idx="15705">
                  <c:v>thisresultField</c:v>
                </c:pt>
                <c:pt idx="15706">
                  <c:v>wekaclassifiersfunctionssupportVectorPolyKernelpr</c:v>
                </c:pt>
                <c:pt idx="15707">
                  <c:v>thisright</c:v>
                </c:pt>
                <c:pt idx="15708">
                  <c:v>tempremov</c:v>
                </c:pt>
                <c:pt idx="15709">
                  <c:v>thisroc</c:v>
                </c:pt>
                <c:pt idx="15710">
                  <c:v>tempsetClassifierclassifierToUs</c:v>
                </c:pt>
                <c:pt idx="15711">
                  <c:v>setSilentfals</c:v>
                </c:pt>
                <c:pt idx="15712">
                  <c:v>tempsubstringind</c:v>
                </c:pt>
                <c:pt idx="15713">
                  <c:v>thisrow</c:v>
                </c:pt>
                <c:pt idx="15714">
                  <c:v>tempURL</c:v>
                </c:pt>
                <c:pt idx="15715">
                  <c:v>setSilentUtilsgetFlagS</c:v>
                </c:pt>
                <c:pt idx="15716">
                  <c:v>wekacoreEnvironmentHandlersetEnvironmentwekacoreEnviron</c:v>
                </c:pt>
                <c:pt idx="15717">
                  <c:v>Stringconstructor</c:v>
                </c:pt>
                <c:pt idx="15718">
                  <c:v>wekacoreloggingLoggerlogwekacoreloggingLoggerLevelWARNING</c:v>
                </c:pt>
                <c:pt idx="15719">
                  <c:v>thisscoreDistribut</c:v>
                </c:pt>
                <c:pt idx="15720">
                  <c:v>testAddLast</c:v>
                </c:pt>
                <c:pt idx="15721">
                  <c:v>thisseg</c:v>
                </c:pt>
                <c:pt idx="15722">
                  <c:v>WekaEnumerationObjectitemSet</c:v>
                </c:pt>
                <c:pt idx="15723">
                  <c:v>Stringcorrel</c:v>
                </c:pt>
                <c:pt idx="15724">
                  <c:v>Searchbay</c:v>
                </c:pt>
                <c:pt idx="15725">
                  <c:v>thissequenceRefer</c:v>
                </c:pt>
                <c:pt idx="15726">
                  <c:v>wekafiltersSourc</c:v>
                </c:pt>
                <c:pt idx="15727">
                  <c:v>Stringcount</c:v>
                </c:pt>
                <c:pt idx="15728">
                  <c:v>wekafiltersunsupervisedattributeNominalToBinari</c:v>
                </c:pt>
                <c:pt idx="15729">
                  <c:v>thissetBackgroundColorblack</c:v>
                </c:pt>
                <c:pt idx="15730">
                  <c:v>startableskei</c:v>
                </c:pt>
                <c:pt idx="15731">
                  <c:v>thissetBackgroundColorblu</c:v>
                </c:pt>
                <c:pt idx="15732">
                  <c:v>wekaguiexplorerExplorerprop</c:v>
                </c:pt>
                <c:pt idx="15733">
                  <c:v>Stringcumul</c:v>
                </c:pt>
                <c:pt idx="15734">
                  <c:v>wekaguiimagesweka_backgroundgif</c:v>
                </c:pt>
                <c:pt idx="15735">
                  <c:v>thissetMinimumSizenew</c:v>
                </c:pt>
                <c:pt idx="15736">
                  <c:v>setNumExamplesdefaultNumExampl</c:v>
                </c:pt>
                <c:pt idx="15737">
                  <c:v>thissetNearestNeighbourSearchAlgorithmnew</c:v>
                </c:pt>
                <c:pt idx="15738">
                  <c:v>setNumExamplesIntegerparseInttmpStr</c:v>
                </c:pt>
                <c:pt idx="15739">
                  <c:v>thissetPreferredSizenew</c:v>
                </c:pt>
                <c:pt idx="15740">
                  <c:v>wekaPansetToolTipTextWeka</c:v>
                </c:pt>
                <c:pt idx="15741">
                  <c:v>setButtonsnul</c:v>
                </c:pt>
                <c:pt idx="15742">
                  <c:v>wekaunsupervisedattribut</c:v>
                </c:pt>
                <c:pt idx="15743">
                  <c:v>thissimilar</c:v>
                </c:pt>
                <c:pt idx="15744">
                  <c:v>Testerupd</c:v>
                </c:pt>
                <c:pt idx="15745">
                  <c:v>Stringdataset</c:v>
                </c:pt>
                <c:pt idx="15746">
                  <c:v>SerializedModelSav</c:v>
                </c:pt>
                <c:pt idx="15747">
                  <c:v>StringDefaultAssociationRuleTAGS_SELECTIONlength</c:v>
                </c:pt>
                <c:pt idx="15748">
                  <c:v>testFirst</c:v>
                </c:pt>
                <c:pt idx="15749">
                  <c:v>scharAt</c:v>
                </c:pt>
                <c:pt idx="15750">
                  <c:v>Searchcod</c:v>
                </c:pt>
                <c:pt idx="15751">
                  <c:v>thissiz</c:v>
                </c:pt>
                <c:pt idx="15752">
                  <c:v>Widthm_</c:v>
                </c:pt>
                <c:pt idx="15753">
                  <c:v>setSIndexint</c:v>
                </c:pt>
                <c:pt idx="15754">
                  <c:v>setNumIterationsint</c:v>
                </c:pt>
                <c:pt idx="15755">
                  <c:v>thissmooth</c:v>
                </c:pt>
                <c:pt idx="15756">
                  <c:v>Wikiadd</c:v>
                </c:pt>
                <c:pt idx="15757">
                  <c:v>thissmoothedValu</c:v>
                </c:pt>
                <c:pt idx="15758">
                  <c:v>Statementexecut</c:v>
                </c:pt>
                <c:pt idx="15759">
                  <c:v>setCacheS</c:v>
                </c:pt>
                <c:pt idx="15760">
                  <c:v>testlength</c:v>
                </c:pt>
                <c:pt idx="15761">
                  <c:v>setSizeint</c:v>
                </c:pt>
                <c:pt idx="15762">
                  <c:v>testLog</c:v>
                </c:pt>
                <c:pt idx="15763">
                  <c:v>thissplitCharacterist</c:v>
                </c:pt>
                <c:pt idx="15764">
                  <c:v>winsilength</c:v>
                </c:pt>
                <c:pt idx="15765">
                  <c:v>setSizewidth</c:v>
                </c:pt>
                <c:pt idx="15766">
                  <c:v>Withcsv</c:v>
                </c:pt>
                <c:pt idx="15767">
                  <c:v>thisstandardDevi</c:v>
                </c:pt>
                <c:pt idx="15768">
                  <c:v>setNumRelationalint</c:v>
                </c:pt>
                <c:pt idx="15769">
                  <c:v>setSmoothedValueDoubl</c:v>
                </c:pt>
                <c:pt idx="15770">
                  <c:v>setNumStr</c:v>
                </c:pt>
                <c:pt idx="15771">
                  <c:v>thisstatu</c:v>
                </c:pt>
                <c:pt idx="15772">
                  <c:v>WNP</c:v>
                </c:pt>
                <c:pt idx="15773">
                  <c:v>thissum</c:v>
                </c:pt>
                <c:pt idx="15774">
                  <c:v>testRang</c:v>
                </c:pt>
                <c:pt idx="15775">
                  <c:v>Stringequalsitem</c:v>
                </c:pt>
                <c:pt idx="15776">
                  <c:v>testRint</c:v>
                </c:pt>
                <c:pt idx="15777">
                  <c:v>thissupportVector</c:v>
                </c:pt>
                <c:pt idx="15778">
                  <c:v>workDataadddatainstancei</c:v>
                </c:pt>
                <c:pt idx="15779">
                  <c:v>thist</c:v>
                </c:pt>
                <c:pt idx="15780">
                  <c:v>wrapClassifi</c:v>
                </c:pt>
                <c:pt idx="15781">
                  <c:v>runInstancesstratifym_NumFold</c:v>
                </c:pt>
                <c:pt idx="15782">
                  <c:v>Statsgetj</c:v>
                </c:pt>
                <c:pt idx="15783">
                  <c:v>Stringequalsmiss</c:v>
                </c:pt>
                <c:pt idx="15784">
                  <c:v>Statsinst</c:v>
                </c:pt>
                <c:pt idx="15785">
                  <c:v>Stringequalsop</c:v>
                </c:pt>
                <c:pt idx="15786">
                  <c:v>Statsk</c:v>
                </c:pt>
                <c:pt idx="15787">
                  <c:v>Stringequalsopp</c:v>
                </c:pt>
                <c:pt idx="15788">
                  <c:v>setOnDemandDirectorynew</c:v>
                </c:pt>
                <c:pt idx="15789">
                  <c:v>thistargetField</c:v>
                </c:pt>
                <c:pt idx="15790">
                  <c:v>setOpaquefals</c:v>
                </c:pt>
                <c:pt idx="15791">
                  <c:v>Stringequalsoutli</c:v>
                </c:pt>
                <c:pt idx="15792">
                  <c:v>Statsnul</c:v>
                </c:pt>
                <c:pt idx="15793">
                  <c:v>Stringerror</c:v>
                </c:pt>
                <c:pt idx="15794">
                  <c:v>Statssiz</c:v>
                </c:pt>
                <c:pt idx="15795">
                  <c:v>thistext</c:v>
                </c:pt>
                <c:pt idx="15796">
                  <c:v>testWithTestValuesEstim</c:v>
                </c:pt>
                <c:pt idx="15797">
                  <c:v>setCacheSizeint</c:v>
                </c:pt>
                <c:pt idx="15798">
                  <c:v>statstot</c:v>
                </c:pt>
                <c:pt idx="15799">
                  <c:v>Stringfals</c:v>
                </c:pt>
                <c:pt idx="15800">
                  <c:v>Statusbar</c:v>
                </c:pt>
                <c:pt idx="15801">
                  <c:v>thistimestamp</c:v>
                </c:pt>
                <c:pt idx="15802">
                  <c:v>setActivationFunctionACTIVATIONFUNCTION</c:v>
                </c:pt>
                <c:pt idx="15803">
                  <c:v>thistimeValu</c:v>
                </c:pt>
                <c:pt idx="15804">
                  <c:v>XMLDocumentATT_VERSION</c:v>
                </c:pt>
                <c:pt idx="15805">
                  <c:v>thisto</c:v>
                </c:pt>
                <c:pt idx="15806">
                  <c:v>XMLDocumentDTD_ZERO_OR_MORE</c:v>
                </c:pt>
                <c:pt idx="15807">
                  <c:v>thistot</c:v>
                </c:pt>
                <c:pt idx="15808">
                  <c:v>textappendels</c:v>
                </c:pt>
                <c:pt idx="15809">
                  <c:v>StringFILE_EXTENSION</c:v>
                </c:pt>
                <c:pt idx="15810">
                  <c:v>XmlEnumValuedateTimeSecondsSinc</c:v>
                </c:pt>
                <c:pt idx="15811">
                  <c:v>thistransform</c:v>
                </c:pt>
                <c:pt idx="15812">
                  <c:v>XmlEnumValuepredict</c:v>
                </c:pt>
                <c:pt idx="15813">
                  <c:v>thistrend</c:v>
                </c:pt>
                <c:pt idx="15814">
                  <c:v>XMLFileBasedMetaStor</c:v>
                </c:pt>
                <c:pt idx="15815">
                  <c:v>Stringfloat</c:v>
                </c:pt>
                <c:pt idx="15816">
                  <c:v>Textappendh</c:v>
                </c:pt>
                <c:pt idx="15817">
                  <c:v>setCacheSizeIntegerparseInttmpStr</c:v>
                </c:pt>
                <c:pt idx="15818">
                  <c:v>xmlOptionequ</c:v>
                </c:pt>
                <c:pt idx="15819">
                  <c:v>thisuniform</c:v>
                </c:pt>
                <c:pt idx="15820">
                  <c:v>Textappendl</c:v>
                </c:pt>
                <c:pt idx="15821">
                  <c:v>thisuniformDistribut</c:v>
                </c:pt>
                <c:pt idx="15822">
                  <c:v>xrffgz</c:v>
                </c:pt>
                <c:pt idx="15823">
                  <c:v>thisus</c:v>
                </c:pt>
                <c:pt idx="15824">
                  <c:v>setOutputAdditionalStatsboolean</c:v>
                </c:pt>
                <c:pt idx="15825">
                  <c:v>thisusag</c:v>
                </c:pt>
                <c:pt idx="15826">
                  <c:v>textappendm_SuccessorstoStringlevel</c:v>
                </c:pt>
                <c:pt idx="15827">
                  <c:v>setCapabilitiesCap</c:v>
                </c:pt>
                <c:pt idx="15828">
                  <c:v>textappendnattribut</c:v>
                </c:pt>
                <c:pt idx="15829">
                  <c:v>setCapabilitiesFilterCap</c:v>
                </c:pt>
                <c:pt idx="15830">
                  <c:v>Yindex</c:v>
                </c:pt>
                <c:pt idx="15831">
                  <c:v>thisvector</c:v>
                </c:pt>
                <c:pt idx="15832">
                  <c:v>textappendnOpt</c:v>
                </c:pt>
                <c:pt idx="15833">
                  <c:v>thisverif</c:v>
                </c:pt>
                <c:pt idx="15834">
                  <c:v>youll</c:v>
                </c:pt>
                <c:pt idx="15835">
                  <c:v>thisverificationField</c:v>
                </c:pt>
                <c:pt idx="15836">
                  <c:v>yStatsstdDev</c:v>
                </c:pt>
                <c:pt idx="15837">
                  <c:v>thisvers</c:v>
                </c:pt>
                <c:pt idx="15838">
                  <c:v>stdv</c:v>
                </c:pt>
                <c:pt idx="15839">
                  <c:v>setCapac</c:v>
                </c:pt>
                <c:pt idx="15840">
                  <c:v>Textappendp</c:v>
                </c:pt>
                <c:pt idx="15841">
                  <c:v>setCapacityint</c:v>
                </c:pt>
                <c:pt idx="15842">
                  <c:v>searchOptionsStr</c:v>
                </c:pt>
                <c:pt idx="15843">
                  <c:v>thisx</c:v>
                </c:pt>
                <c:pt idx="15844">
                  <c:v>setAlphadoubl</c:v>
                </c:pt>
                <c:pt idx="15845">
                  <c:v>thisxCoordin</c:v>
                </c:pt>
                <c:pt idx="15846">
                  <c:v>UtilsdoubleToStringdistintpredValu</c:v>
                </c:pt>
                <c:pt idx="15847">
                  <c:v>thisyCoordin</c:v>
                </c:pt>
                <c:pt idx="15848">
                  <c:v>UtilsdoubleToStringhitRatio</c:v>
                </c:pt>
                <c:pt idx="15849">
                  <c:v>Stringhit</c:v>
                </c:pt>
                <c:pt idx="15850">
                  <c:v>UtilsdoubleToStringm_fstat</c:v>
                </c:pt>
                <c:pt idx="15851">
                  <c:v>setSparseDataboolean</c:v>
                </c:pt>
                <c:pt idx="15852">
                  <c:v>UtilsdoubleToStringm_minY</c:v>
                </c:pt>
                <c:pt idx="15853">
                  <c:v>StringID</c:v>
                </c:pt>
                <c:pt idx="15854">
                  <c:v>UtilsdoubleToStringm_RSquaredAdj</c:v>
                </c:pt>
                <c:pt idx="15855">
                  <c:v>Stringiequ</c:v>
                </c:pt>
                <c:pt idx="15856">
                  <c:v>UtilsdoubleToStringm_threshold</c:v>
                </c:pt>
                <c:pt idx="15857">
                  <c:v>setSplitCharacteristicStr</c:v>
                </c:pt>
                <c:pt idx="15858">
                  <c:v>UtilsdoubleToStringmean</c:v>
                </c:pt>
                <c:pt idx="15859">
                  <c:v>Stringinfos</c:v>
                </c:pt>
                <c:pt idx="15860">
                  <c:v>setInstancesIndicesstr</c:v>
                </c:pt>
                <c:pt idx="15861">
                  <c:v>tHow</c:v>
                </c:pt>
                <c:pt idx="15862">
                  <c:v>Saitta</c:v>
                </c:pt>
                <c:pt idx="15863">
                  <c:v>setCardinalityint</c:v>
                </c:pt>
                <c:pt idx="15864">
                  <c:v>Utilseqinstinstancei</c:v>
                </c:pt>
                <c:pt idx="15865">
                  <c:v>setCdoubl</c:v>
                </c:pt>
                <c:pt idx="15866">
                  <c:v>setInstancesnew</c:v>
                </c:pt>
                <c:pt idx="15867">
                  <c:v>Stringinstnum</c:v>
                </c:pt>
                <c:pt idx="15868">
                  <c:v>UtilseqxStatsstdDev</c:v>
                </c:pt>
                <c:pt idx="15869">
                  <c:v>StringinstnumAttribut</c:v>
                </c:pt>
                <c:pt idx="15870">
                  <c:v>SystemerrprintlnSum</c:v>
                </c:pt>
                <c:pt idx="15871">
                  <c:v>setStandardDeviationDoubl</c:v>
                </c:pt>
                <c:pt idx="15872">
                  <c:v>SystemerrprintlnTest</c:v>
                </c:pt>
                <c:pt idx="15873">
                  <c:v>setCDoubleparseDoubletmpStr</c:v>
                </c:pt>
                <c:pt idx="15874">
                  <c:v>SystemerrprintlnTrain</c:v>
                </c:pt>
                <c:pt idx="15875">
                  <c:v>Stringjequalscopyto</c:v>
                </c:pt>
                <c:pt idx="15876">
                  <c:v>SystemerrprintlnUpd</c:v>
                </c:pt>
                <c:pt idx="15877">
                  <c:v>setCellRenderernew</c:v>
                </c:pt>
                <c:pt idx="15878">
                  <c:v>UtilsgetFlagE</c:v>
                </c:pt>
                <c:pt idx="15879">
                  <c:v>StringKernel</c:v>
                </c:pt>
                <c:pt idx="15880">
                  <c:v>SOFTMAXsoftmax</c:v>
                </c:pt>
                <c:pt idx="15881">
                  <c:v>ThreadPoolExecutorm_executionSlot</c:v>
                </c:pt>
                <c:pt idx="15882">
                  <c:v>UtilsgetFlagJ</c:v>
                </c:pt>
                <c:pt idx="15883">
                  <c:v>Threadrun</c:v>
                </c:pt>
                <c:pt idx="15884">
                  <c:v>UtilsgetFlagn</c:v>
                </c:pt>
                <c:pt idx="15885">
                  <c:v>ThreadSaf</c:v>
                </c:pt>
                <c:pt idx="15886">
                  <c:v>SOME_</c:v>
                </c:pt>
                <c:pt idx="15887">
                  <c:v>setStatusint</c:v>
                </c:pt>
                <c:pt idx="15888">
                  <c:v>UtilsgetFlagZ</c:v>
                </c:pt>
                <c:pt idx="15889">
                  <c:v>Stringkeyito</c:v>
                </c:pt>
                <c:pt idx="15890">
                  <c:v>sonierror</c:v>
                </c:pt>
                <c:pt idx="15891">
                  <c:v>runInstancestestCVm_NumFold</c:v>
                </c:pt>
                <c:pt idx="15892">
                  <c:v>UtilsgetOptiondepth</c:v>
                </c:pt>
                <c:pt idx="15893">
                  <c:v>Threadsleepm_</c:v>
                </c:pt>
                <c:pt idx="15894">
                  <c:v>UtilsgetOptionfind</c:v>
                </c:pt>
                <c:pt idx="15895">
                  <c:v>SECONDS_</c:v>
                </c:pt>
                <c:pt idx="15896">
                  <c:v>Selfdispos</c:v>
                </c:pt>
                <c:pt idx="15897">
                  <c:v>Stringl</c:v>
                </c:pt>
                <c:pt idx="15898">
                  <c:v>Sortarrai</c:v>
                </c:pt>
                <c:pt idx="15899">
                  <c:v>Stringlabel</c:v>
                </c:pt>
                <c:pt idx="15900">
                  <c:v>Systemoutprintlnan</c:v>
                </c:pt>
                <c:pt idx="15901">
                  <c:v>setStepS</c:v>
                </c:pt>
                <c:pt idx="15902">
                  <c:v>UtilsgetOptionnuminst</c:v>
                </c:pt>
                <c:pt idx="15903">
                  <c:v>setStepSizeint</c:v>
                </c:pt>
                <c:pt idx="15904">
                  <c:v>Sortcolumn</c:v>
                </c:pt>
                <c:pt idx="15905">
                  <c:v>setStepSizeIntegerparseIntstepS</c:v>
                </c:pt>
                <c:pt idx="15906">
                  <c:v>SystemoutprintlnBinomi</c:v>
                </c:pt>
                <c:pt idx="15907">
                  <c:v>secondsnn</c:v>
                </c:pt>
                <c:pt idx="15908">
                  <c:v>Systemoutprintlnbto</c:v>
                </c:pt>
                <c:pt idx="15909">
                  <c:v>setCindexm_cIndex</c:v>
                </c:pt>
                <c:pt idx="15910">
                  <c:v>Sortdoubl</c:v>
                </c:pt>
                <c:pt idx="15911">
                  <c:v>THRESHOLD_NAME</c:v>
                </c:pt>
                <c:pt idx="15912">
                  <c:v>Systemoutprintlnbvdto</c:v>
                </c:pt>
                <c:pt idx="15913">
                  <c:v>Thresholdb</c:v>
                </c:pt>
                <c:pt idx="15914">
                  <c:v>sortedel</c:v>
                </c:pt>
                <c:pt idx="15915">
                  <c:v>secondV</c:v>
                </c:pt>
                <c:pt idx="15916">
                  <c:v>SystemoutprintlncgetClassgetNam</c:v>
                </c:pt>
                <c:pt idx="15917">
                  <c:v>Stringlist</c:v>
                </c:pt>
                <c:pt idx="15918">
                  <c:v>UtilsgrcurrentProb</c:v>
                </c:pt>
                <c:pt idx="15919">
                  <c:v>secondValIndex</c:v>
                </c:pt>
                <c:pt idx="15920">
                  <c:v>UtilsgrsumOfWeight</c:v>
                </c:pt>
                <c:pt idx="15921">
                  <c:v>StringLoc</c:v>
                </c:pt>
                <c:pt idx="15922">
                  <c:v>sortedindex</c:v>
                </c:pt>
                <c:pt idx="15923">
                  <c:v>thresholdFil</c:v>
                </c:pt>
                <c:pt idx="15924">
                  <c:v>UtilsisMissingValueincomingm_fieldIndex</c:v>
                </c:pt>
                <c:pt idx="15925">
                  <c:v>StringLocatorjava</c:v>
                </c:pt>
                <c:pt idx="15926">
                  <c:v>SystemoutprintlnCustom</c:v>
                </c:pt>
                <c:pt idx="15927">
                  <c:v>thresholdLabel</c:v>
                </c:pt>
                <c:pt idx="15928">
                  <c:v>SystemoutprintlnDraw</c:v>
                </c:pt>
                <c:pt idx="15929">
                  <c:v>Thresholdnew</c:v>
                </c:pt>
                <c:pt idx="15930">
                  <c:v>SystemoutprintlnEnumer</c:v>
                </c:pt>
                <c:pt idx="15931">
                  <c:v>setClassifierAbstractClassifierforNamecNam</c:v>
                </c:pt>
                <c:pt idx="15932">
                  <c:v>SystemoutprintlnErrorCod</c:v>
                </c:pt>
                <c:pt idx="15933">
                  <c:v>Thresholdsj</c:v>
                </c:pt>
                <c:pt idx="15934">
                  <c:v>sortInstancesint</c:v>
                </c:pt>
                <c:pt idx="15935">
                  <c:v>Stringm_Datalength</c:v>
                </c:pt>
                <c:pt idx="15936">
                  <c:v>Utilslogp</c:v>
                </c:pt>
                <c:pt idx="15937">
                  <c:v>Stringm_df</c:v>
                </c:pt>
                <c:pt idx="15938">
                  <c:v>SORTTYPE</c:v>
                </c:pt>
                <c:pt idx="15939">
                  <c:v>setSubFlowVectorObject</c:v>
                </c:pt>
                <c:pt idx="15940">
                  <c:v>Utilsnormalizedist</c:v>
                </c:pt>
                <c:pt idx="15941">
                  <c:v>setSupportBigDecim</c:v>
                </c:pt>
                <c:pt idx="15942">
                  <c:v>setKNN</c:v>
                </c:pt>
                <c:pt idx="15943">
                  <c:v>THRESHOLDthreshold</c:v>
                </c:pt>
                <c:pt idx="15944">
                  <c:v>Sourcearg</c:v>
                </c:pt>
                <c:pt idx="15945">
                  <c:v>setSupportDoubl</c:v>
                </c:pt>
                <c:pt idx="15946">
                  <c:v>UtilsnormalizesumOfProbsForRegion</c:v>
                </c:pt>
                <c:pt idx="15947">
                  <c:v>Stringm_model</c:v>
                </c:pt>
                <c:pt idx="15948">
                  <c:v>UtilspadRightVari</c:v>
                </c:pt>
                <c:pt idx="15949">
                  <c:v>Stringm_num</c:v>
                </c:pt>
                <c:pt idx="15950">
                  <c:v>SystemoutprintlnitoSummaryStr</c:v>
                </c:pt>
                <c:pt idx="15951">
                  <c:v>Stringm_password</c:v>
                </c:pt>
                <c:pt idx="15952">
                  <c:v>UtilsquotegetKeyFieldNam</c:v>
                </c:pt>
                <c:pt idx="15953">
                  <c:v>sett</c:v>
                </c:pt>
                <c:pt idx="15954">
                  <c:v>SystemoutprintlnLength</c:v>
                </c:pt>
                <c:pt idx="15955">
                  <c:v>Stringm_priorsj</c:v>
                </c:pt>
                <c:pt idx="15956">
                  <c:v>Setlast</c:v>
                </c:pt>
                <c:pt idx="15957">
                  <c:v>secondValIndexlength</c:v>
                </c:pt>
                <c:pt idx="15958">
                  <c:v>Utilssmattributenum</c:v>
                </c:pt>
                <c:pt idx="15959">
                  <c:v>setClassifierNameStr</c:v>
                </c:pt>
                <c:pt idx="15960">
                  <c:v>SystemoutprintlnLoglikelihood</c:v>
                </c:pt>
                <c:pt idx="15961">
                  <c:v>thuvh</c:v>
                </c:pt>
                <c:pt idx="15962">
                  <c:v>Systemoutprintlnm</c:v>
                </c:pt>
                <c:pt idx="15963">
                  <c:v>Stringm_threshold</c:v>
                </c:pt>
                <c:pt idx="15964">
                  <c:v>seNamelength</c:v>
                </c:pt>
                <c:pt idx="15965">
                  <c:v>Stringm_weightsi</c:v>
                </c:pt>
                <c:pt idx="15966">
                  <c:v>setLearningRateDoubleparseDoublelearningRateStr</c:v>
                </c:pt>
                <c:pt idx="15967">
                  <c:v>Tibshirani</c:v>
                </c:pt>
                <c:pt idx="15968">
                  <c:v>setLengthBigInteg</c:v>
                </c:pt>
                <c:pt idx="15969">
                  <c:v>tick</c:v>
                </c:pt>
                <c:pt idx="15970">
                  <c:v>Utilssumcount</c:v>
                </c:pt>
                <c:pt idx="15971">
                  <c:v>setTargetFieldStr</c:v>
                </c:pt>
                <c:pt idx="15972">
                  <c:v>Utilssumm_eigenvalu</c:v>
                </c:pt>
                <c:pt idx="15973">
                  <c:v>TIE_</c:v>
                </c:pt>
                <c:pt idx="15974">
                  <c:v>UtilssumsumSquar</c:v>
                </c:pt>
                <c:pt idx="15975">
                  <c:v>TIE_STRING</c:v>
                </c:pt>
                <c:pt idx="15976">
                  <c:v>UtilsunbackQuoteCharsStr</c:v>
                </c:pt>
                <c:pt idx="15977">
                  <c:v>setTargetsTarget</c:v>
                </c:pt>
                <c:pt idx="15978">
                  <c:v>Systemoutprintlnnnn</c:v>
                </c:pt>
                <c:pt idx="15979">
                  <c:v>Tiger</c:v>
                </c:pt>
                <c:pt idx="15980">
                  <c:v>sourceisMissingi</c:v>
                </c:pt>
                <c:pt idx="15981">
                  <c:v>tile</c:v>
                </c:pt>
                <c:pt idx="15982">
                  <c:v>valcompar</c:v>
                </c:pt>
                <c:pt idx="15983">
                  <c:v>setTargetValueCountsTargetValueCount</c:v>
                </c:pt>
                <c:pt idx="15984">
                  <c:v>Sourcejava</c:v>
                </c:pt>
                <c:pt idx="15985">
                  <c:v>setClassifiersClassifi</c:v>
                </c:pt>
                <c:pt idx="15986">
                  <c:v>setLocationRelativeTonul</c:v>
                </c:pt>
                <c:pt idx="15987">
                  <c:v>setterget</c:v>
                </c:pt>
                <c:pt idx="15988">
                  <c:v>sourcenum</c:v>
                </c:pt>
                <c:pt idx="15989">
                  <c:v>saveA</c:v>
                </c:pt>
                <c:pt idx="15990">
                  <c:v>Systemoutprintlnoptiondescript</c:v>
                </c:pt>
                <c:pt idx="15991">
                  <c:v>settestfram</c:v>
                </c:pt>
                <c:pt idx="15992">
                  <c:v>Systemoutprintlnoptionsynopsi</c:v>
                </c:pt>
                <c:pt idx="15993">
                  <c:v>setTestSet</c:v>
                </c:pt>
                <c:pt idx="15994">
                  <c:v>Sourcereadarg</c:v>
                </c:pt>
                <c:pt idx="15995">
                  <c:v>StringNo</c:v>
                </c:pt>
                <c:pt idx="15996">
                  <c:v>Systemoutprintlnpath</c:v>
                </c:pt>
                <c:pt idx="15997">
                  <c:v>setText</c:v>
                </c:pt>
                <c:pt idx="15998">
                  <c:v>Sourcetest</c:v>
                </c:pt>
                <c:pt idx="15999">
                  <c:v>secondValueIndexTipText</c:v>
                </c:pt>
                <c:pt idx="16000">
                  <c:v>Valsk</c:v>
                </c:pt>
                <c:pt idx="16001">
                  <c:v>setTextvaluetoStr</c:v>
                </c:pt>
                <c:pt idx="16002">
                  <c:v>valsminProb</c:v>
                </c:pt>
                <c:pt idx="16003">
                  <c:v>Timedoubl</c:v>
                </c:pt>
                <c:pt idx="16004">
                  <c:v>valsrand</c:v>
                </c:pt>
                <c:pt idx="16005">
                  <c:v>setClassIndexIntegerparseIntclassIndex</c:v>
                </c:pt>
                <c:pt idx="16006">
                  <c:v>SystemoutprintlnresulttoStr</c:v>
                </c:pt>
                <c:pt idx="16007">
                  <c:v>TIMEEXCEPTIONTYPE</c:v>
                </c:pt>
                <c:pt idx="16008">
                  <c:v>valToSetInHead</c:v>
                </c:pt>
                <c:pt idx="16009">
                  <c:v>timeget</c:v>
                </c:pt>
                <c:pt idx="16010">
                  <c:v>SystemoutprintlnShallow</c:v>
                </c:pt>
                <c:pt idx="16011">
                  <c:v>timegetTim</c:v>
                </c:pt>
                <c:pt idx="16012">
                  <c:v>Valueactu</c:v>
                </c:pt>
                <c:pt idx="16013">
                  <c:v>SaveAct</c:v>
                </c:pt>
                <c:pt idx="16014">
                  <c:v>sourcevaluei</c:v>
                </c:pt>
                <c:pt idx="16015">
                  <c:v>Stringoverall_length</c:v>
                </c:pt>
                <c:pt idx="16016">
                  <c:v>valueanteced</c:v>
                </c:pt>
                <c:pt idx="16017">
                  <c:v>Timeout</c:v>
                </c:pt>
                <c:pt idx="16018">
                  <c:v>Sow</c:v>
                </c:pt>
                <c:pt idx="16019">
                  <c:v>setTimeDoubl</c:v>
                </c:pt>
                <c:pt idx="16020">
                  <c:v>spacen</c:v>
                </c:pt>
                <c:pt idx="16021">
                  <c:v>Timerstart</c:v>
                </c:pt>
                <c:pt idx="16022">
                  <c:v>SystemoutprintlntoStr</c:v>
                </c:pt>
                <c:pt idx="16023">
                  <c:v>Stringposit</c:v>
                </c:pt>
                <c:pt idx="16024">
                  <c:v>SystemoutprintlnTri</c:v>
                </c:pt>
                <c:pt idx="16025">
                  <c:v>timesdoubl</c:v>
                </c:pt>
                <c:pt idx="16026">
                  <c:v>Systemoutprintlnttmulti</c:v>
                </c:pt>
                <c:pt idx="16027">
                  <c:v>timesEqualsdoubl</c:v>
                </c:pt>
                <c:pt idx="16028">
                  <c:v>SystemoutprintlnttmultiResultsetFulli</c:v>
                </c:pt>
                <c:pt idx="16029">
                  <c:v>setTimestampTimestamp</c:v>
                </c:pt>
                <c:pt idx="16030">
                  <c:v>SystemoutprintlnttmultiResultsetRankingcompareCol</c:v>
                </c:pt>
                <c:pt idx="16031">
                  <c:v>setTimeTim</c:v>
                </c:pt>
                <c:pt idx="16032">
                  <c:v>SystemoutprintlnttmultiResultsetSummarycompareCol</c:v>
                </c:pt>
                <c:pt idx="16033">
                  <c:v>TIMESERIESALGORITHM</c:v>
                </c:pt>
                <c:pt idx="16034">
                  <c:v>SystemoutprintlnttresultsetKei</c:v>
                </c:pt>
                <c:pt idx="16035">
                  <c:v>TimeSeriesDelta</c:v>
                </c:pt>
                <c:pt idx="16036">
                  <c:v>valuedecis</c:v>
                </c:pt>
                <c:pt idx="16037">
                  <c:v>Stringprefix</c:v>
                </c:pt>
                <c:pt idx="16038">
                  <c:v>ValueDistribut</c:v>
                </c:pt>
                <c:pt idx="16039">
                  <c:v>setTitlenewTitl</c:v>
                </c:pt>
                <c:pt idx="16040">
                  <c:v>Valueent</c:v>
                </c:pt>
                <c:pt idx="16041">
                  <c:v>TimeSeriesTranslateFilt</c:v>
                </c:pt>
                <c:pt idx="16042">
                  <c:v>Valueexp</c:v>
                </c:pt>
                <c:pt idx="16043">
                  <c:v>TIMESERIESUSAGE</c:v>
                </c:pt>
                <c:pt idx="16044">
                  <c:v>valuefloat</c:v>
                </c:pt>
                <c:pt idx="16045">
                  <c:v>Saveadd</c:v>
                </c:pt>
                <c:pt idx="16046">
                  <c:v>SystemsetOutteeOut</c:v>
                </c:pt>
                <c:pt idx="16047">
                  <c:v>StringReadercont</c:v>
                </c:pt>
                <c:pt idx="16048">
                  <c:v>Valuegiven</c:v>
                </c:pt>
                <c:pt idx="16049">
                  <c:v>StringReaderDATA</c:v>
                </c:pt>
                <c:pt idx="16050">
                  <c:v>TAB_</c:v>
                </c:pt>
                <c:pt idx="16051">
                  <c:v>Runtimeavail</c:v>
                </c:pt>
                <c:pt idx="16052">
                  <c:v>TabButton</c:v>
                </c:pt>
                <c:pt idx="16053">
                  <c:v>stringregex</c:v>
                </c:pt>
                <c:pt idx="16054">
                  <c:v>runset</c:v>
                </c:pt>
                <c:pt idx="16055">
                  <c:v>Timetru</c:v>
                </c:pt>
                <c:pt idx="16056">
                  <c:v>valueisMiss</c:v>
                </c:pt>
                <c:pt idx="16057">
                  <c:v>Stringregress</c:v>
                </c:pt>
                <c:pt idx="16058">
                  <c:v>valuek</c:v>
                </c:pt>
                <c:pt idx="16059">
                  <c:v>setToolTipText</c:v>
                </c:pt>
                <c:pt idx="16060">
                  <c:v>setMainKFPerspectiveMainKFPerspect</c:v>
                </c:pt>
                <c:pt idx="16061">
                  <c:v>setToolTipTextclos</c:v>
                </c:pt>
                <c:pt idx="16062">
                  <c:v>valuelogarithm</c:v>
                </c:pt>
                <c:pt idx="16063">
                  <c:v>Stringrep</c:v>
                </c:pt>
                <c:pt idx="16064">
                  <c:v>setMakeBinaryUtilsgetFlagD</c:v>
                </c:pt>
                <c:pt idx="16065">
                  <c:v>setToolTipTextEnabledis</c:v>
                </c:pt>
                <c:pt idx="16066">
                  <c:v>valuem_attribut</c:v>
                </c:pt>
                <c:pt idx="16067">
                  <c:v>tInput</c:v>
                </c:pt>
                <c:pt idx="16068">
                  <c:v>Valuem_confid</c:v>
                </c:pt>
                <c:pt idx="16069">
                  <c:v>tInstanc</c:v>
                </c:pt>
                <c:pt idx="16070">
                  <c:v>Valuem_record</c:v>
                </c:pt>
                <c:pt idx="16071">
                  <c:v>setToolTipTexthtmlAccept</c:v>
                </c:pt>
                <c:pt idx="16072">
                  <c:v>setMapMissingToDoubl</c:v>
                </c:pt>
                <c:pt idx="16073">
                  <c:v>StringRESULT_SIZE</c:v>
                </c:pt>
                <c:pt idx="16074">
                  <c:v>Tableinst</c:v>
                </c:pt>
                <c:pt idx="16075">
                  <c:v>TINYINT</c:v>
                </c:pt>
                <c:pt idx="16076">
                  <c:v>valuemix</c:v>
                </c:pt>
                <c:pt idx="16077">
                  <c:v>setToolTipTextnul</c:v>
                </c:pt>
                <c:pt idx="16078">
                  <c:v>valuemultiSplit</c:v>
                </c:pt>
                <c:pt idx="16079">
                  <c:v>setToolTipTextStor</c:v>
                </c:pt>
                <c:pt idx="16080">
                  <c:v>Sparsejava</c:v>
                </c:pt>
                <c:pt idx="16081">
                  <c:v>setToolTipTextStr</c:v>
                </c:pt>
                <c:pt idx="16082">
                  <c:v>setMarkovBlanketClassifierUtilsgetFlagmbc</c:v>
                </c:pt>
                <c:pt idx="16083">
                  <c:v>setToolTipTextUs</c:v>
                </c:pt>
                <c:pt idx="16084">
                  <c:v>valueOfdoubl</c:v>
                </c:pt>
                <c:pt idx="16085">
                  <c:v>Settot</c:v>
                </c:pt>
                <c:pt idx="16086">
                  <c:v>valueorigin</c:v>
                </c:pt>
                <c:pt idx="16087">
                  <c:v>StringSelectionstrtrim</c:v>
                </c:pt>
                <c:pt idx="16088">
                  <c:v>tablength</c:v>
                </c:pt>
                <c:pt idx="16089">
                  <c:v>Titlecod</c:v>
                </c:pt>
                <c:pt idx="16090">
                  <c:v>Valueradi</c:v>
                </c:pt>
                <c:pt idx="16091">
                  <c:v>Settrain</c:v>
                </c:pt>
                <c:pt idx="16092">
                  <c:v>sparsesparselength</c:v>
                </c:pt>
                <c:pt idx="16093">
                  <c:v>Titlefin</c:v>
                </c:pt>
                <c:pt idx="16094">
                  <c:v>setMatchm_matchFieldgetText</c:v>
                </c:pt>
                <c:pt idx="16095">
                  <c:v>stringset</c:v>
                </c:pt>
                <c:pt idx="16096">
                  <c:v>SAMPLE_</c:v>
                </c:pt>
                <c:pt idx="16097">
                  <c:v>setTrainPercentdoubl</c:v>
                </c:pt>
                <c:pt idx="16098">
                  <c:v>values_subtract</c:v>
                </c:pt>
                <c:pt idx="16099">
                  <c:v>Titleint</c:v>
                </c:pt>
                <c:pt idx="16100">
                  <c:v>valuesaddno</c:v>
                </c:pt>
                <c:pt idx="16101">
                  <c:v>Stringsigetn</c:v>
                </c:pt>
                <c:pt idx="16102">
                  <c:v>Tabsboolean</c:v>
                </c:pt>
                <c:pt idx="16103">
                  <c:v>Schemaconvert</c:v>
                </c:pt>
                <c:pt idx="16104">
                  <c:v>setMaxDecimalPlacesIntegerparseInttmpStr</c:v>
                </c:pt>
                <c:pt idx="16105">
                  <c:v>Titlenew</c:v>
                </c:pt>
                <c:pt idx="16106">
                  <c:v>Valuesclon</c:v>
                </c:pt>
                <c:pt idx="16107">
                  <c:v>Titlepanelget</c:v>
                </c:pt>
                <c:pt idx="16108">
                  <c:v>Valuesecond</c:v>
                </c:pt>
                <c:pt idx="16109">
                  <c:v>stringSizeFontMetr</c:v>
                </c:pt>
                <c:pt idx="16110">
                  <c:v>Valuesfals</c:v>
                </c:pt>
                <c:pt idx="16111">
                  <c:v>titleStringlastIndexOf</c:v>
                </c:pt>
                <c:pt idx="16112">
                  <c:v>TAG_OBJECT</c:v>
                </c:pt>
                <c:pt idx="16113">
                  <c:v>Schemadoubl</c:v>
                </c:pt>
                <c:pt idx="16114">
                  <c:v>TagAttributeNUMERIC</c:v>
                </c:pt>
                <c:pt idx="16115">
                  <c:v>titleStringsubstr</c:v>
                </c:pt>
                <c:pt idx="16116">
                  <c:v>TagEVAL_AUC</c:v>
                </c:pt>
                <c:pt idx="16117">
                  <c:v>titleStringsubstringtitleStringlastIndexOf</c:v>
                </c:pt>
                <c:pt idx="16118">
                  <c:v>TagEVAL_RMSE</c:v>
                </c:pt>
                <c:pt idx="16119">
                  <c:v>setClassnamethisgetClassgetNam</c:v>
                </c:pt>
                <c:pt idx="16120">
                  <c:v>valueslists</c:v>
                </c:pt>
                <c:pt idx="16121">
                  <c:v>stringstartsWith</c:v>
                </c:pt>
                <c:pt idx="16122">
                  <c:v>Valuesm_x</c:v>
                </c:pt>
                <c:pt idx="16123">
                  <c:v>Titlethi</c:v>
                </c:pt>
                <c:pt idx="16124">
                  <c:v>Valuesmiddl</c:v>
                </c:pt>
                <c:pt idx="16125">
                  <c:v>TITLEtitl</c:v>
                </c:pt>
                <c:pt idx="16126">
                  <c:v>Specsclear</c:v>
                </c:pt>
                <c:pt idx="16127">
                  <c:v>Titleto</c:v>
                </c:pt>
                <c:pt idx="16128">
                  <c:v>Tagindex</c:v>
                </c:pt>
                <c:pt idx="16129">
                  <c:v>TitleUpdatedListen</c:v>
                </c:pt>
                <c:pt idx="16130">
                  <c:v>Valuesrc</c:v>
                </c:pt>
                <c:pt idx="16131">
                  <c:v>titleUpdatedTitleUpdatedEv</c:v>
                </c:pt>
                <c:pt idx="16132">
                  <c:v>setMaxInstancesInLeafint</c:v>
                </c:pt>
                <c:pt idx="16133">
                  <c:v>Stringstr</c:v>
                </c:pt>
                <c:pt idx="16134">
                  <c:v>valuesth</c:v>
                </c:pt>
                <c:pt idx="16135">
                  <c:v>tLoad</c:v>
                </c:pt>
                <c:pt idx="16136">
                  <c:v>SpectralAnalysi</c:v>
                </c:pt>
                <c:pt idx="16137">
                  <c:v>tLogLikelihood</c:v>
                </c:pt>
                <c:pt idx="16138">
                  <c:v>tagNameequalsScoreDistribut</c:v>
                </c:pt>
                <c:pt idx="16139">
                  <c:v>tmachin</c:v>
                </c:pt>
                <c:pt idx="16140">
                  <c:v>setMaxIter</c:v>
                </c:pt>
                <c:pt idx="16141">
                  <c:v>setUInew</c:v>
                </c:pt>
                <c:pt idx="16142">
                  <c:v>separatorm_fi</c:v>
                </c:pt>
                <c:pt idx="16143">
                  <c:v>Stringsubstringtitl</c:v>
                </c:pt>
                <c:pt idx="16144">
                  <c:v>tagsigetRead</c:v>
                </c:pt>
                <c:pt idx="16145">
                  <c:v>TMfirst</c:v>
                </c:pt>
                <c:pt idx="16146">
                  <c:v>setMaxNrOfPar</c:v>
                </c:pt>
                <c:pt idx="16147">
                  <c:v>TMgetvalu</c:v>
                </c:pt>
                <c:pt idx="16148">
                  <c:v>setMaxNrOfParentsIntegerparseIntsMaxNrOfPar</c:v>
                </c:pt>
                <c:pt idx="16149">
                  <c:v>setClassnametmpStr</c:v>
                </c:pt>
                <c:pt idx="16150">
                  <c:v>Valuewarn</c:v>
                </c:pt>
                <c:pt idx="16151">
                  <c:v>TMlast</c:v>
                </c:pt>
                <c:pt idx="16152">
                  <c:v>Separatornew</c:v>
                </c:pt>
                <c:pt idx="16153">
                  <c:v>tmodel</c:v>
                </c:pt>
                <c:pt idx="16154">
                  <c:v>van</c:v>
                </c:pt>
                <c:pt idx="16155">
                  <c:v>setUniformDistributionUniformDistribut</c:v>
                </c:pt>
                <c:pt idx="16156">
                  <c:v>takeStepm_iUp</c:v>
                </c:pt>
                <c:pt idx="16157">
                  <c:v>tmpH</c:v>
                </c:pt>
                <c:pt idx="16158">
                  <c:v>tand</c:v>
                </c:pt>
                <c:pt idx="16159">
                  <c:v>StringsuperOptionslength</c:v>
                </c:pt>
                <c:pt idx="16160">
                  <c:v>VariableIniti</c:v>
                </c:pt>
                <c:pt idx="16161">
                  <c:v>tmpindex</c:v>
                </c:pt>
                <c:pt idx="16162">
                  <c:v>variablesadd</c:v>
                </c:pt>
                <c:pt idx="16163">
                  <c:v>tmpisDirectori</c:v>
                </c:pt>
                <c:pt idx="16164">
                  <c:v>Variablesdir</c:v>
                </c:pt>
                <c:pt idx="16165">
                  <c:v>tmplength</c:v>
                </c:pt>
                <c:pt idx="16166">
                  <c:v>variablesput</c:v>
                </c:pt>
                <c:pt idx="16167">
                  <c:v>tmpMatrix</c:v>
                </c:pt>
                <c:pt idx="16168">
                  <c:v>Splitdatanum</c:v>
                </c:pt>
                <c:pt idx="16169">
                  <c:v>tmpMatrixi</c:v>
                </c:pt>
                <c:pt idx="16170">
                  <c:v>target_blankJSONa</c:v>
                </c:pt>
                <c:pt idx="16171">
                  <c:v>tmpnode</c:v>
                </c:pt>
                <c:pt idx="16172">
                  <c:v>Varp</c:v>
                </c:pt>
                <c:pt idx="16173">
                  <c:v>Stringtemp</c:v>
                </c:pt>
                <c:pt idx="16174">
                  <c:v>targetCat</c:v>
                </c:pt>
                <c:pt idx="16175">
                  <c:v>Stringtest</c:v>
                </c:pt>
                <c:pt idx="16176">
                  <c:v>splitEntDistribut</c:v>
                </c:pt>
                <c:pt idx="16177">
                  <c:v>tmpRadiu</c:v>
                </c:pt>
                <c:pt idx="16178">
                  <c:v>Vecor</c:v>
                </c:pt>
                <c:pt idx="16179">
                  <c:v>setClassValuedoubl</c:v>
                </c:pt>
                <c:pt idx="16180">
                  <c:v>setMinInstNumint</c:v>
                </c:pt>
                <c:pt idx="16181">
                  <c:v>tmpRoot</c:v>
                </c:pt>
                <c:pt idx="16182">
                  <c:v>setMinNumdoubl</c:v>
                </c:pt>
                <c:pt idx="16183">
                  <c:v>tmpRootpointslength</c:v>
                </c:pt>
                <c:pt idx="16184">
                  <c:v>VectorBeanInst</c:v>
                </c:pt>
                <c:pt idx="16185">
                  <c:v>tmpset</c:v>
                </c:pt>
                <c:pt idx="16186">
                  <c:v>VectorDataFormatListen</c:v>
                </c:pt>
                <c:pt idx="16187">
                  <c:v>tmpSize</c:v>
                </c:pt>
                <c:pt idx="16188">
                  <c:v>VectorEdg</c:v>
                </c:pt>
                <c:pt idx="16189">
                  <c:v>setClassValueStr</c:v>
                </c:pt>
                <c:pt idx="16190">
                  <c:v>Targetsesd</c:v>
                </c:pt>
                <c:pt idx="16191">
                  <c:v>setUpDatabas</c:v>
                </c:pt>
                <c:pt idx="16192">
                  <c:v>VectorGraphListen</c:v>
                </c:pt>
                <c:pt idx="16193">
                  <c:v>tmpStrequalsfirst</c:v>
                </c:pt>
                <c:pt idx="16194">
                  <c:v>setMinVariancePropdoubl</c:v>
                </c:pt>
                <c:pt idx="16195">
                  <c:v>tmpStrequalslast</c:v>
                </c:pt>
                <c:pt idx="16196">
                  <c:v>tasetBorderBorderFactorycreateEmptyBord</c:v>
                </c:pt>
                <c:pt idx="16197">
                  <c:v>setClustererAbstractClustererforNametmpStr</c:v>
                </c:pt>
                <c:pt idx="16198">
                  <c:v>VectorPoint</c:v>
                </c:pt>
                <c:pt idx="16199">
                  <c:v>tmpString</c:v>
                </c:pt>
                <c:pt idx="16200">
                  <c:v>Vectorsdeletei</c:v>
                </c:pt>
                <c:pt idx="16201">
                  <c:v>tmpStrisEmpti</c:v>
                </c:pt>
                <c:pt idx="16202">
                  <c:v>VectorStartUpListen</c:v>
                </c:pt>
                <c:pt idx="16203">
                  <c:v>Seedget</c:v>
                </c:pt>
                <c:pt idx="16204">
                  <c:v>Separatortmp</c:v>
                </c:pt>
                <c:pt idx="16205">
                  <c:v>StringTokenizerclass</c:v>
                </c:pt>
                <c:pt idx="16206">
                  <c:v>splitNodesnodem_Left</c:v>
                </c:pt>
                <c:pt idx="16207">
                  <c:v>tmpStrsubstr</c:v>
                </c:pt>
                <c:pt idx="16208">
                  <c:v>Splitpr</c:v>
                </c:pt>
                <c:pt idx="16209">
                  <c:v>tmpStrsubstringtmpStrindexOf</c:v>
                </c:pt>
                <c:pt idx="16210">
                  <c:v>Verlag</c:v>
                </c:pt>
                <c:pt idx="16211">
                  <c:v>tmpto</c:v>
                </c:pt>
                <c:pt idx="16212">
                  <c:v>Tbl</c:v>
                </c:pt>
                <c:pt idx="16213">
                  <c:v>TMputvalu</c:v>
                </c:pt>
                <c:pt idx="16214">
                  <c:v>Splitterclass</c:v>
                </c:pt>
                <c:pt idx="16215">
                  <c:v>tmpW</c:v>
                </c:pt>
                <c:pt idx="16216">
                  <c:v>tChoos</c:v>
                </c:pt>
                <c:pt idx="16217">
                  <c:v>tmset</c:v>
                </c:pt>
                <c:pt idx="16218">
                  <c:v>tcmget</c:v>
                </c:pt>
                <c:pt idx="16219">
                  <c:v>StringTokenizerrow</c:v>
                </c:pt>
                <c:pt idx="16220">
                  <c:v>tcost</c:v>
                </c:pt>
                <c:pt idx="16221">
                  <c:v>Tnew</c:v>
                </c:pt>
                <c:pt idx="16222">
                  <c:v>Splitterset</c:v>
                </c:pt>
                <c:pt idx="16223">
                  <c:v>StringTokenizersTabletoStr</c:v>
                </c:pt>
                <c:pt idx="16224">
                  <c:v>tDisplai</c:v>
                </c:pt>
                <c:pt idx="16225">
                  <c:v>tNodegetUserObject</c:v>
                </c:pt>
                <c:pt idx="16226">
                  <c:v>Viewerget</c:v>
                </c:pt>
                <c:pt idx="16227">
                  <c:v>tNomin</c:v>
                </c:pt>
                <c:pt idx="16228">
                  <c:v>tdtrn</c:v>
                </c:pt>
                <c:pt idx="16229">
                  <c:v>setCoefDoubl</c:v>
                </c:pt>
                <c:pt idx="16230">
                  <c:v>setMissingValueStrategyMISSINGVALUESTRATEGY</c:v>
                </c:pt>
                <c:pt idx="16231">
                  <c:v>StringTokenizervalu</c:v>
                </c:pt>
                <c:pt idx="16232">
                  <c:v>spm_</c:v>
                </c:pt>
                <c:pt idx="16233">
                  <c:v>tnrf</c:v>
                </c:pt>
                <c:pt idx="16234">
                  <c:v>VindexVi</c:v>
                </c:pt>
                <c:pt idx="16235">
                  <c:v>setupinst</c:v>
                </c:pt>
                <c:pt idx="16236">
                  <c:v>Visget</c:v>
                </c:pt>
                <c:pt idx="16237">
                  <c:v>tnumer</c:v>
                </c:pt>
                <c:pt idx="16238">
                  <c:v>VISIBLE_PERSPECTIVES</c:v>
                </c:pt>
                <c:pt idx="16239">
                  <c:v>To</c:v>
                </c:pt>
                <c:pt idx="16240">
                  <c:v>Visibleget</c:v>
                </c:pt>
                <c:pt idx="16241">
                  <c:v>Stringtot</c:v>
                </c:pt>
                <c:pt idx="16242">
                  <c:v>setModelStatsModelStat</c:v>
                </c:pt>
                <c:pt idx="16243">
                  <c:v>TO_BE_RUN</c:v>
                </c:pt>
                <c:pt idx="16244">
                  <c:v>TechnicalInformationTypeMASTERSTHESIS</c:v>
                </c:pt>
                <c:pt idx="16245">
                  <c:v>Seedi</c:v>
                </c:pt>
                <c:pt idx="16246">
                  <c:v>visPaneladdPlotplotInstancesgetPlotDataplot</c:v>
                </c:pt>
                <c:pt idx="16247">
                  <c:v>setColorColor</c:v>
                </c:pt>
                <c:pt idx="16248">
                  <c:v>setModifyHeaderUtilsgetFlagH</c:v>
                </c:pt>
                <c:pt idx="16249">
                  <c:v>setUpOther</c:v>
                </c:pt>
                <c:pt idx="16250">
                  <c:v>Visualadd</c:v>
                </c:pt>
                <c:pt idx="16251">
                  <c:v>SetupPanel</c:v>
                </c:pt>
                <c:pt idx="16252">
                  <c:v>teeErr</c:v>
                </c:pt>
                <c:pt idx="16253">
                  <c:v>toAppendToappend</c:v>
                </c:pt>
                <c:pt idx="16254">
                  <c:v>VisualizationGraphVisu</c:v>
                </c:pt>
                <c:pt idx="16255">
                  <c:v>setColoringIndexint</c:v>
                </c:pt>
                <c:pt idx="16256">
                  <c:v>VisualizationTreeVisu</c:v>
                </c:pt>
                <c:pt idx="16257">
                  <c:v>Toatt</c:v>
                </c:pt>
                <c:pt idx="16258">
                  <c:v>sdeleteCharAt</c:v>
                </c:pt>
                <c:pt idx="16259">
                  <c:v>Tobatch</c:v>
                </c:pt>
                <c:pt idx="16260">
                  <c:v>Visualizer_animatedgif</c:v>
                </c:pt>
                <c:pt idx="16261">
                  <c:v>setUpperBoundMinSupportdoubl</c:v>
                </c:pt>
                <c:pt idx="16262">
                  <c:v>sqrSum</c:v>
                </c:pt>
                <c:pt idx="16263">
                  <c:v>toCopi</c:v>
                </c:pt>
                <c:pt idx="16264">
                  <c:v>Visualizershow</c:v>
                </c:pt>
                <c:pt idx="16265">
                  <c:v>stringValueindex</c:v>
                </c:pt>
                <c:pt idx="16266">
                  <c:v>setNearestNeighbourSearchAlgorithm</c:v>
                </c:pt>
                <c:pt idx="16267">
                  <c:v>StringValueint</c:v>
                </c:pt>
                <c:pt idx="16268">
                  <c:v>temp_groupcleari</c:v>
                </c:pt>
                <c:pt idx="16269">
                  <c:v>StringVari</c:v>
                </c:pt>
                <c:pt idx="16270">
                  <c:v>sqrtdoubl</c:v>
                </c:pt>
                <c:pt idx="16271">
                  <c:v>setUpperint</c:v>
                </c:pt>
                <c:pt idx="16272">
                  <c:v>temp_grph</c:v>
                </c:pt>
                <c:pt idx="16273">
                  <c:v>Schemafloat</c:v>
                </c:pt>
                <c:pt idx="16274">
                  <c:v>tempA</c:v>
                </c:pt>
                <c:pt idx="16275">
                  <c:v>toff</c:v>
                </c:pt>
                <c:pt idx="16276">
                  <c:v>Squaredj</c:v>
                </c:pt>
                <c:pt idx="16277">
                  <c:v>toFil</c:v>
                </c:pt>
                <c:pt idx="16278">
                  <c:v>votedReclassifyExampleinst</c:v>
                </c:pt>
                <c:pt idx="16279">
                  <c:v>runInstancestrainCVm_NumFold</c:v>
                </c:pt>
                <c:pt idx="16280">
                  <c:v>votesk</c:v>
                </c:pt>
                <c:pt idx="16281">
                  <c:v>toFilterclassAttributecopi</c:v>
                </c:pt>
                <c:pt idx="16282">
                  <c:v>SQUAREsquar</c:v>
                </c:pt>
                <c:pt idx="16283">
                  <c:v>SaveBuffernul</c:v>
                </c:pt>
                <c:pt idx="16284">
                  <c:v>setNodeSizeint</c:v>
                </c:pt>
                <c:pt idx="16285">
                  <c:v>toFilterIgnoringAttribut</c:v>
                </c:pt>
                <c:pt idx="16286">
                  <c:v>srcDatasetNew</c:v>
                </c:pt>
                <c:pt idx="16287">
                  <c:v>RuntimeException</c:v>
                </c:pt>
                <c:pt idx="16288">
                  <c:v>vvaddgrph</c:v>
                </c:pt>
                <c:pt idx="16289">
                  <c:v>RulestdDevm_classIndex</c:v>
                </c:pt>
                <c:pt idx="16290">
                  <c:v>vvaddtrainHead</c:v>
                </c:pt>
                <c:pt idx="16291">
                  <c:v>tofrom</c:v>
                </c:pt>
                <c:pt idx="16292">
                  <c:v>srcIndiceslength</c:v>
                </c:pt>
                <c:pt idx="16293">
                  <c:v>StripChart_animatedgif</c:v>
                </c:pt>
                <c:pt idx="16294">
                  <c:v>Walker</c:v>
                </c:pt>
                <c:pt idx="16295">
                  <c:v>togetherp</c:v>
                </c:pt>
                <c:pt idx="16296">
                  <c:v>WARD</c:v>
                </c:pt>
                <c:pt idx="16297">
                  <c:v>StripChartgif</c:v>
                </c:pt>
                <c:pt idx="16298">
                  <c:v>tempappendpadmean</c:v>
                </c:pt>
                <c:pt idx="16299">
                  <c:v>Strlast</c:v>
                </c:pt>
                <c:pt idx="16300">
                  <c:v>Warningsseri</c:v>
                </c:pt>
                <c:pt idx="16301">
                  <c:v>toGraphStringBuff</c:v>
                </c:pt>
                <c:pt idx="16302">
                  <c:v>tempappendpadstd</c:v>
                </c:pt>
                <c:pt idx="16303">
                  <c:v>Toincrement</c:v>
                </c:pt>
                <c:pt idx="16304">
                  <c:v>WCDTD</c:v>
                </c:pt>
                <c:pt idx="16305">
                  <c:v>saveClustererStr</c:v>
                </c:pt>
                <c:pt idx="16306">
                  <c:v>tempappendRandom</c:v>
                </c:pt>
                <c:pt idx="16307">
                  <c:v>Seedrandomnext</c:v>
                </c:pt>
                <c:pt idx="16308">
                  <c:v>Sequenceclass</c:v>
                </c:pt>
                <c:pt idx="16309">
                  <c:v>setConfidenceBigDecim</c:v>
                </c:pt>
                <c:pt idx="16310">
                  <c:v>weightedAreaUnderPRC</c:v>
                </c:pt>
                <c:pt idx="16311">
                  <c:v>tokcount</c:v>
                </c:pt>
                <c:pt idx="16312">
                  <c:v>tempBgetBean</c:v>
                </c:pt>
                <c:pt idx="16313">
                  <c:v>tokcountToken</c:v>
                </c:pt>
                <c:pt idx="16314">
                  <c:v>weightedTruePositiveR</c:v>
                </c:pt>
                <c:pt idx="16315">
                  <c:v>setUseADTreefals</c:v>
                </c:pt>
                <c:pt idx="16316">
                  <c:v>sderiv</c:v>
                </c:pt>
                <c:pt idx="16317">
                  <c:v>Tokendoubl</c:v>
                </c:pt>
                <c:pt idx="16318">
                  <c:v>tempdheight</c:v>
                </c:pt>
                <c:pt idx="16319">
                  <c:v>setConfidencedoubl</c:v>
                </c:pt>
                <c:pt idx="16320">
                  <c:v>weights_ord</c:v>
                </c:pt>
                <c:pt idx="16321">
                  <c:v>Tokenizerclass</c:v>
                </c:pt>
                <c:pt idx="16322">
                  <c:v>setNominalBinaryboolean</c:v>
                </c:pt>
                <c:pt idx="16323">
                  <c:v>strreplaceAl</c:v>
                </c:pt>
                <c:pt idx="16324">
                  <c:v>weightscount</c:v>
                </c:pt>
                <c:pt idx="16325">
                  <c:v>setUseAICUtilsgetFlagA</c:v>
                </c:pt>
                <c:pt idx="16326">
                  <c:v>tempFilegetNam</c:v>
                </c:pt>
                <c:pt idx="16327">
                  <c:v>setConfidenceFactorfloat</c:v>
                </c:pt>
                <c:pt idx="16328">
                  <c:v>setNormalizationMethodREGRESSIONNORMALIZATIONMETHOD</c:v>
                </c:pt>
                <c:pt idx="16329">
                  <c:v>strsubstringi</c:v>
                </c:pt>
                <c:pt idx="16330">
                  <c:v>tempHead</c:v>
                </c:pt>
                <c:pt idx="16331">
                  <c:v>setUseEqualFrequencyUtilsgetFlagF</c:v>
                </c:pt>
                <c:pt idx="16332">
                  <c:v>sdf</c:v>
                </c:pt>
                <c:pt idx="16333">
                  <c:v>setUseKPriorboolean</c:v>
                </c:pt>
                <c:pt idx="16334">
                  <c:v>tempIndic</c:v>
                </c:pt>
                <c:pt idx="16335">
                  <c:v>strtoStr</c:v>
                </c:pt>
                <c:pt idx="16336">
                  <c:v>weightssort</c:v>
                </c:pt>
                <c:pt idx="16337">
                  <c:v>tokenizerhasMoreEl</c:v>
                </c:pt>
                <c:pt idx="16338">
                  <c:v>setNormDoubleparseDoublenormFreqS</c:v>
                </c:pt>
                <c:pt idx="16339">
                  <c:v>setUseKPriorUtilsgetFlagk</c:v>
                </c:pt>
                <c:pt idx="16340">
                  <c:v>tempInstsetClassIndex</c:v>
                </c:pt>
                <c:pt idx="16341">
                  <c:v>Tokenizerlin</c:v>
                </c:pt>
                <c:pt idx="16342">
                  <c:v>tempInstsetDatasetm_TwoClassDataset</c:v>
                </c:pt>
                <c:pt idx="16343">
                  <c:v>Tokenizerlist</c:v>
                </c:pt>
                <c:pt idx="16344">
                  <c:v>Ssplit</c:v>
                </c:pt>
                <c:pt idx="16345">
                  <c:v>setUseMDLcorrectionboolean</c:v>
                </c:pt>
                <c:pt idx="16346">
                  <c:v>Sdoubl</c:v>
                </c:pt>
                <c:pt idx="16347">
                  <c:v>setUsePropertyIteratorboolean</c:v>
                </c:pt>
                <c:pt idx="16348">
                  <c:v>templateto</c:v>
                </c:pt>
                <c:pt idx="16349">
                  <c:v>structureattribut</c:v>
                </c:pt>
                <c:pt idx="16350">
                  <c:v>tempModel</c:v>
                </c:pt>
                <c:pt idx="16351">
                  <c:v>setConfirmExitboolean</c:v>
                </c:pt>
                <c:pt idx="16352">
                  <c:v>wekaclassifiersbayesNaiveBayespr</c:v>
                </c:pt>
                <c:pt idx="16353">
                  <c:v>Structureattributefield</c:v>
                </c:pt>
                <c:pt idx="16354">
                  <c:v>sStrappendgt</c:v>
                </c:pt>
                <c:pt idx="16355">
                  <c:v>Tokenizerordinari</c:v>
                </c:pt>
                <c:pt idx="16356">
                  <c:v>sStrcharAti</c:v>
                </c:pt>
                <c:pt idx="16357">
                  <c:v>setUseResamplingboolean</c:v>
                </c:pt>
                <c:pt idx="16358">
                  <c:v>sStrindexOf</c:v>
                </c:pt>
                <c:pt idx="16359">
                  <c:v>Tokenizerpropsget</c:v>
                </c:pt>
                <c:pt idx="16360">
                  <c:v>sStrtoStr</c:v>
                </c:pt>
                <c:pt idx="16361">
                  <c:v>setUseResamplingUtilsgetFlagQ</c:v>
                </c:pt>
                <c:pt idx="16362">
                  <c:v>tempRangeS</c:v>
                </c:pt>
                <c:pt idx="16363">
                  <c:v>Tokenizerread</c:v>
                </c:pt>
                <c:pt idx="16364">
                  <c:v>tempRsetRangesattsToApplyToS</c:v>
                </c:pt>
                <c:pt idx="16365">
                  <c:v>setUserOptionsStr</c:v>
                </c:pt>
                <c:pt idx="16366">
                  <c:v>tempS</c:v>
                </c:pt>
                <c:pt idx="16367">
                  <c:v>structureattributem_select</c:v>
                </c:pt>
                <c:pt idx="16368">
                  <c:v>tempslength</c:v>
                </c:pt>
                <c:pt idx="16369">
                  <c:v>Tokenizerrow</c:v>
                </c:pt>
                <c:pt idx="16370">
                  <c:v>wekaclassifierstreesREPTreepr</c:v>
                </c:pt>
                <c:pt idx="16371">
                  <c:v>structureattributem_selectedAttisStr</c:v>
                </c:pt>
                <c:pt idx="16372">
                  <c:v>temptemplength</c:v>
                </c:pt>
                <c:pt idx="16373">
                  <c:v>structureattributem_selectedAttnam</c:v>
                </c:pt>
                <c:pt idx="16374">
                  <c:v>SerialInstanceListen</c:v>
                </c:pt>
                <c:pt idx="16375">
                  <c:v>structureattributestructurenum</c:v>
                </c:pt>
                <c:pt idx="16376">
                  <c:v>setNumberOfFieldsBigInteg</c:v>
                </c:pt>
                <c:pt idx="16377">
                  <c:v>structureattributestructurenumAttribut</c:v>
                </c:pt>
                <c:pt idx="16378">
                  <c:v>wekacoreconvertersSav</c:v>
                </c:pt>
                <c:pt idx="16379">
                  <c:v>Structurebay</c:v>
                </c:pt>
                <c:pt idx="16380">
                  <c:v>wekacoreEuclideanDistancepr</c:v>
                </c:pt>
                <c:pt idx="16381">
                  <c:v>runExp</c:v>
                </c:pt>
                <c:pt idx="16382">
                  <c:v>wekacoreloggingLoggerlog</c:v>
                </c:pt>
                <c:pt idx="16383">
                  <c:v>Tokenizersvalequ</c:v>
                </c:pt>
                <c:pt idx="16384">
                  <c:v>wekacorematrixMatrix</c:v>
                </c:pt>
                <c:pt idx="16385">
                  <c:v>setUsertmpStr</c:v>
                </c:pt>
                <c:pt idx="16386">
                  <c:v>testAb</c:v>
                </c:pt>
                <c:pt idx="16387">
                  <c:v>setUseruserNam</c:v>
                </c:pt>
                <c:pt idx="16388">
                  <c:v>wekacoreWekaPackageManag</c:v>
                </c:pt>
                <c:pt idx="16389">
                  <c:v>structureignor</c:v>
                </c:pt>
                <c:pt idx="16390">
                  <c:v>wekadatageneratorsclassifiersregress</c:v>
                </c:pt>
                <c:pt idx="16391">
                  <c:v>setUseSupervisedDiscretizationboolean</c:v>
                </c:pt>
                <c:pt idx="16392">
                  <c:v>testBatchFilteringLarg</c:v>
                </c:pt>
                <c:pt idx="16393">
                  <c:v>Structureint</c:v>
                </c:pt>
                <c:pt idx="16394">
                  <c:v>wekaexperimentAveragingResultProduc</c:v>
                </c:pt>
                <c:pt idx="16395">
                  <c:v>Structurem_connect</c:v>
                </c:pt>
                <c:pt idx="16396">
                  <c:v>wekaexperimentRandomSplitResultProduc</c:v>
                </c:pt>
                <c:pt idx="16397">
                  <c:v>setUseWordFrequenciesboolean</c:v>
                </c:pt>
                <c:pt idx="16398">
                  <c:v>testCeil</c:v>
                </c:pt>
                <c:pt idx="16399">
                  <c:v>setUseWordFrequenciesUtilsgetFlagW</c:v>
                </c:pt>
                <c:pt idx="16400">
                  <c:v>Starold</c:v>
                </c:pt>
                <c:pt idx="16401">
                  <c:v>Tokenizervalu</c:v>
                </c:pt>
                <c:pt idx="16402">
                  <c:v>testclassIndex</c:v>
                </c:pt>
                <c:pt idx="16403">
                  <c:v>setValidatingboolean</c:v>
                </c:pt>
                <c:pt idx="16404">
                  <c:v>wekafiltersunsupervisedattributeRandomProject</c:v>
                </c:pt>
                <c:pt idx="16405">
                  <c:v>structureonli</c:v>
                </c:pt>
                <c:pt idx="16406">
                  <c:v>startablesgeti</c:v>
                </c:pt>
                <c:pt idx="16407">
                  <c:v>setValidatingtru</c:v>
                </c:pt>
                <c:pt idx="16408">
                  <c:v>startableslast</c:v>
                </c:pt>
                <c:pt idx="16409">
                  <c:v>Structurerel</c:v>
                </c:pt>
                <c:pt idx="16410">
                  <c:v>startableslastKeyintValu</c:v>
                </c:pt>
                <c:pt idx="16411">
                  <c:v>setConsumeNonMatchingboolean</c:v>
                </c:pt>
                <c:pt idx="16412">
                  <c:v>startabless</c:v>
                </c:pt>
                <c:pt idx="16413">
                  <c:v>tokenizetoken</c:v>
                </c:pt>
                <c:pt idx="16414">
                  <c:v>wekaguiGUIChooserHowToFindPackageManag</c:v>
                </c:pt>
                <c:pt idx="16415">
                  <c:v>Setcontainsn</c:v>
                </c:pt>
                <c:pt idx="16416">
                  <c:v>testem_set</c:v>
                </c:pt>
                <c:pt idx="16417">
                  <c:v>tokenslength</c:v>
                </c:pt>
                <c:pt idx="16418">
                  <c:v>setNumericInfoNumericInfo</c:v>
                </c:pt>
                <c:pt idx="16419">
                  <c:v>tokenss</c:v>
                </c:pt>
                <c:pt idx="16420">
                  <c:v>SerializedClassifi</c:v>
                </c:pt>
                <c:pt idx="16421">
                  <c:v>setValueattindex</c:v>
                </c:pt>
                <c:pt idx="16422">
                  <c:v>wekaguivisualizeVisualizeprop</c:v>
                </c:pt>
                <c:pt idx="16423">
                  <c:v>Structuretestclass</c:v>
                </c:pt>
                <c:pt idx="16424">
                  <c:v>SerializedInstancesLoad</c:v>
                </c:pt>
                <c:pt idx="16425">
                  <c:v>setContentAreaFilledfals</c:v>
                </c:pt>
                <c:pt idx="16426">
                  <c:v>wekaPan</c:v>
                </c:pt>
                <c:pt idx="16427">
                  <c:v>Structuretru</c:v>
                </c:pt>
                <c:pt idx="16428">
                  <c:v>wekaStaticWrapperSourc</c:v>
                </c:pt>
                <c:pt idx="16429">
                  <c:v>setContentStr</c:v>
                </c:pt>
                <c:pt idx="16430">
                  <c:v>WekaTestSuit</c:v>
                </c:pt>
                <c:pt idx="16431">
                  <c:v>setCountdoubl</c:v>
                </c:pt>
                <c:pt idx="16432">
                  <c:v>wekaunsupervisedattributeRandomProjectionpr</c:v>
                </c:pt>
                <c:pt idx="16433">
                  <c:v>stttype</c:v>
                </c:pt>
                <c:pt idx="16434">
                  <c:v>setNumExecutionSlotsIntegerparseIntslotsS</c:v>
                </c:pt>
                <c:pt idx="16435">
                  <c:v>setCountsCount</c:v>
                </c:pt>
                <c:pt idx="16436">
                  <c:v>serializedModel</c:v>
                </c:pt>
                <c:pt idx="16437">
                  <c:v>setCreatorApplicationDocu</c:v>
                </c:pt>
                <c:pt idx="16438">
                  <c:v>testf</c:v>
                </c:pt>
                <c:pt idx="16439">
                  <c:v>setcurr</c:v>
                </c:pt>
                <c:pt idx="16440">
                  <c:v>whileheapno</c:v>
                </c:pt>
                <c:pt idx="16441">
                  <c:v>setCursorCursorgetPredefinedCursorCursorDEFAULT_CURSOR</c:v>
                </c:pt>
                <c:pt idx="16442">
                  <c:v>testFileNamelength</c:v>
                </c:pt>
                <c:pt idx="16443">
                  <c:v>studi</c:v>
                </c:pt>
                <c:pt idx="16444">
                  <c:v>testFirstValueIndex</c:v>
                </c:pt>
                <c:pt idx="16445">
                  <c:v>stuf</c:v>
                </c:pt>
                <c:pt idx="16446">
                  <c:v>testget</c:v>
                </c:pt>
                <c:pt idx="16447">
                  <c:v>Tolerancedoubl</c:v>
                </c:pt>
                <c:pt idx="16448">
                  <c:v>Widthappend</c:v>
                </c:pt>
                <c:pt idx="16449">
                  <c:v>setValueSparseint</c:v>
                </c:pt>
                <c:pt idx="16450">
                  <c:v>testim</c:v>
                </c:pt>
                <c:pt idx="16451">
                  <c:v>saveExperi</c:v>
                </c:pt>
                <c:pt idx="16452">
                  <c:v>testInitialValueConstructor</c:v>
                </c:pt>
                <c:pt idx="16453">
                  <c:v>setVariancedoubl</c:v>
                </c:pt>
                <c:pt idx="16454">
                  <c:v>Widthsadd</c:v>
                </c:pt>
                <c:pt idx="16455">
                  <c:v>Tom_att</c:v>
                </c:pt>
                <c:pt idx="16456">
                  <c:v>widthth</c:v>
                </c:pt>
                <c:pt idx="16457">
                  <c:v>stwhitespac</c:v>
                </c:pt>
                <c:pt idx="16458">
                  <c:v>wii</c:v>
                </c:pt>
                <c:pt idx="16459">
                  <c:v>Tonew</c:v>
                </c:pt>
                <c:pt idx="16460">
                  <c:v>Wikiset</c:v>
                </c:pt>
                <c:pt idx="16461">
                  <c:v>stwhitespaceChar</c:v>
                </c:pt>
                <c:pt idx="16462">
                  <c:v>WIN_STRING</c:v>
                </c:pt>
                <c:pt idx="16463">
                  <c:v>stword</c:v>
                </c:pt>
                <c:pt idx="16464">
                  <c:v>SerializedObjectobj</c:v>
                </c:pt>
                <c:pt idx="16465">
                  <c:v>toobr</c:v>
                </c:pt>
                <c:pt idx="16466">
                  <c:v>testLast</c:v>
                </c:pt>
                <c:pt idx="16467">
                  <c:v>Tooget</c:v>
                </c:pt>
                <c:pt idx="16468">
                  <c:v>WindowEventWINDOW_CLOSING</c:v>
                </c:pt>
                <c:pt idx="16469">
                  <c:v>stwordChar</c:v>
                </c:pt>
                <c:pt idx="16470">
                  <c:v>STATISTIC</c:v>
                </c:pt>
                <c:pt idx="16471">
                  <c:v>RuntimeExceptionNo</c:v>
                </c:pt>
                <c:pt idx="16472">
                  <c:v>windowTitl</c:v>
                </c:pt>
                <c:pt idx="16473">
                  <c:v>styleboldn</c:v>
                </c:pt>
                <c:pt idx="16474">
                  <c:v>testMergeAl</c:v>
                </c:pt>
                <c:pt idx="16475">
                  <c:v>StyleConstantssetFontFamilystyl</c:v>
                </c:pt>
                <c:pt idx="16476">
                  <c:v>winslength</c:v>
                </c:pt>
                <c:pt idx="16477">
                  <c:v>StyleConstantssetForegroundstyl</c:v>
                </c:pt>
                <c:pt idx="16478">
                  <c:v>Witharff</c:v>
                </c:pt>
                <c:pt idx="16479">
                  <c:v>ToolkitgetDefaultToolkitgetFontMetricsf</c:v>
                </c:pt>
                <c:pt idx="16480">
                  <c:v>setNumRel</c:v>
                </c:pt>
                <c:pt idx="16481">
                  <c:v>StyledDocu</c:v>
                </c:pt>
                <c:pt idx="16482">
                  <c:v>WITHIN_</c:v>
                </c:pt>
                <c:pt idx="16483">
                  <c:v>setVerticalScrollBarPolicyVERTICAL_SCROLLBAR_ALWAYS</c:v>
                </c:pt>
                <c:pt idx="16484">
                  <c:v>Withm_</c:v>
                </c:pt>
                <c:pt idx="16485">
                  <c:v>Stylesheet</c:v>
                </c:pt>
                <c:pt idx="16486">
                  <c:v>testNominalClass</c:v>
                </c:pt>
                <c:pt idx="16487">
                  <c:v>ToolkitgetDefaultToolkitgetSystemClipboard</c:v>
                </c:pt>
                <c:pt idx="16488">
                  <c:v>Withprefix</c:v>
                </c:pt>
                <c:pt idx="16489">
                  <c:v>setViewportViewpadd</c:v>
                </c:pt>
                <c:pt idx="16490">
                  <c:v>StatisticsnormalProb</c:v>
                </c:pt>
                <c:pt idx="16491">
                  <c:v>saveFilelength</c:v>
                </c:pt>
                <c:pt idx="16492">
                  <c:v>wonder</c:v>
                </c:pt>
                <c:pt idx="16493">
                  <c:v>Toolsaddm_new</c:v>
                </c:pt>
                <c:pt idx="16494">
                  <c:v>WORDS</c:v>
                </c:pt>
                <c:pt idx="16495">
                  <c:v>Toolsaddp</c:v>
                </c:pt>
                <c:pt idx="16496">
                  <c:v>WordsFromFiletxt</c:v>
                </c:pt>
                <c:pt idx="16497">
                  <c:v>ToolsArffView</c:v>
                </c:pt>
                <c:pt idx="16498">
                  <c:v>Wordstmp</c:v>
                </c:pt>
                <c:pt idx="16499">
                  <c:v>ToolsBay</c:v>
                </c:pt>
                <c:pt idx="16500">
                  <c:v>Testsboolean</c:v>
                </c:pt>
                <c:pt idx="16501">
                  <c:v>ToolsGroovi</c:v>
                </c:pt>
                <c:pt idx="16502">
                  <c:v>Statsatt</c:v>
                </c:pt>
                <c:pt idx="16503">
                  <c:v>ToolsJython</c:v>
                </c:pt>
                <c:pt idx="16504">
                  <c:v>testSetclassIndex</c:v>
                </c:pt>
                <c:pt idx="16505">
                  <c:v>Toolsrevalid</c:v>
                </c:pt>
                <c:pt idx="16506">
                  <c:v>sanitizem_</c:v>
                </c:pt>
                <c:pt idx="16507">
                  <c:v>Subclasscl</c:v>
                </c:pt>
                <c:pt idx="16508">
                  <c:v>Wrapperjava</c:v>
                </c:pt>
                <c:pt idx="16509">
                  <c:v>ToolsSqlView</c:v>
                </c:pt>
                <c:pt idx="16510">
                  <c:v>testSetnumAttribut</c:v>
                </c:pt>
                <c:pt idx="16511">
                  <c:v>subclassifi</c:v>
                </c:pt>
                <c:pt idx="16512">
                  <c:v>StatsHelp</c:v>
                </c:pt>
                <c:pt idx="16513">
                  <c:v>savegif</c:v>
                </c:pt>
                <c:pt idx="16514">
                  <c:v>Statsindex</c:v>
                </c:pt>
                <c:pt idx="16515">
                  <c:v>saveHistori</c:v>
                </c:pt>
                <c:pt idx="16516">
                  <c:v>setOffscreenXAxisStr</c:v>
                </c:pt>
                <c:pt idx="16517">
                  <c:v>Seewald</c:v>
                </c:pt>
                <c:pt idx="16518">
                  <c:v>writerdispos</c:v>
                </c:pt>
                <c:pt idx="16519">
                  <c:v>setDaemontru</c:v>
                </c:pt>
                <c:pt idx="16520">
                  <c:v>setOfItemSetsaddcurr</c:v>
                </c:pt>
                <c:pt idx="16521">
                  <c:v>subexp</c:v>
                </c:pt>
                <c:pt idx="16522">
                  <c:v>Writernam</c:v>
                </c:pt>
                <c:pt idx="16523">
                  <c:v>topadddest</c:v>
                </c:pt>
                <c:pt idx="16524">
                  <c:v>TestSuiteTimeSeriesTranslateTestclass</c:v>
                </c:pt>
                <c:pt idx="16525">
                  <c:v>setWeightedStr</c:v>
                </c:pt>
                <c:pt idx="16526">
                  <c:v>writertoOutput</c:v>
                </c:pt>
                <c:pt idx="16527">
                  <c:v>setWeightingDimens</c:v>
                </c:pt>
                <c:pt idx="16528">
                  <c:v>writerwritem_</c:v>
                </c:pt>
                <c:pt idx="16529">
                  <c:v>TopDownConstructor</c:v>
                </c:pt>
                <c:pt idx="16530">
                  <c:v>writeToXMLpar</c:v>
                </c:pt>
                <c:pt idx="16531">
                  <c:v>setWeightingDimensionsboolean</c:v>
                </c:pt>
                <c:pt idx="16532">
                  <c:v>testtrain</c:v>
                </c:pt>
                <c:pt idx="16533">
                  <c:v>topLabaddm_AddBut</c:v>
                </c:pt>
                <c:pt idx="16534">
                  <c:v>Xaddi</c:v>
                </c:pt>
                <c:pt idx="16535">
                  <c:v>topLabaddm_DeleteBut</c:v>
                </c:pt>
                <c:pt idx="16536">
                  <c:v>setOperatorStr</c:v>
                </c:pt>
                <c:pt idx="16537">
                  <c:v>topLabaddm_EditBut</c:v>
                </c:pt>
                <c:pt idx="16538">
                  <c:v>Testvaluem_</c:v>
                </c:pt>
                <c:pt idx="16539">
                  <c:v>setWeightingValuesdoubl</c:v>
                </c:pt>
                <c:pt idx="16540">
                  <c:v>setOptimalColWidth</c:v>
                </c:pt>
                <c:pt idx="16541">
                  <c:v>sublearn</c:v>
                </c:pt>
                <c:pt idx="16542">
                  <c:v>Xindexx</c:v>
                </c:pt>
                <c:pt idx="16543">
                  <c:v>topLabsetLayoutnew</c:v>
                </c:pt>
                <c:pt idx="16544">
                  <c:v>sanitizem_HeaderrelationNam</c:v>
                </c:pt>
                <c:pt idx="16545">
                  <c:v>setWeightThreshold</c:v>
                </c:pt>
                <c:pt idx="16546">
                  <c:v>Statusah</c:v>
                </c:pt>
                <c:pt idx="16547">
                  <c:v>Submatrix</c:v>
                </c:pt>
                <c:pt idx="16548">
                  <c:v>XmlAnyElement</c:v>
                </c:pt>
                <c:pt idx="16549">
                  <c:v>toPrun</c:v>
                </c:pt>
                <c:pt idx="16550">
                  <c:v>Statusget</c:v>
                </c:pt>
                <c:pt idx="16551">
                  <c:v>toPrunegeti</c:v>
                </c:pt>
                <c:pt idx="16552">
                  <c:v>textappendclassNameappend</c:v>
                </c:pt>
                <c:pt idx="16553">
                  <c:v>toPrunes</c:v>
                </c:pt>
                <c:pt idx="16554">
                  <c:v>textappendDecis</c:v>
                </c:pt>
                <c:pt idx="16555">
                  <c:v>setWeightThresholdint</c:v>
                </c:pt>
                <c:pt idx="16556">
                  <c:v>XMLDocumentDTD_CDATA</c:v>
                </c:pt>
                <c:pt idx="16557">
                  <c:v>submenusgetextget</c:v>
                </c:pt>
                <c:pt idx="16558">
                  <c:v>XMLDocumentDTD_REQUIRED</c:v>
                </c:pt>
                <c:pt idx="16559">
                  <c:v>tOptimiz</c:v>
                </c:pt>
                <c:pt idx="16560">
                  <c:v>XMLDocumentVAL_NO</c:v>
                </c:pt>
                <c:pt idx="16561">
                  <c:v>tOptional</c:v>
                </c:pt>
                <c:pt idx="16562">
                  <c:v>XmlElementnamespac</c:v>
                </c:pt>
                <c:pt idx="16563">
                  <c:v>toRemov</c:v>
                </c:pt>
                <c:pt idx="16564">
                  <c:v>XmlEnumValueaffin</c:v>
                </c:pt>
                <c:pt idx="16565">
                  <c:v>toReturn</c:v>
                </c:pt>
                <c:pt idx="16566">
                  <c:v>XmlEnumValuecloglog</c:v>
                </c:pt>
                <c:pt idx="16567">
                  <c:v>submenusgetextgetSubmenuTitl</c:v>
                </c:pt>
                <c:pt idx="16568">
                  <c:v>XmlEnumValuelog</c:v>
                </c:pt>
                <c:pt idx="16569">
                  <c:v>submenusputextget</c:v>
                </c:pt>
                <c:pt idx="16570">
                  <c:v>XmlEnumValuemedian</c:v>
                </c:pt>
                <c:pt idx="16571">
                  <c:v>submenusputextgetSubmenuTitl</c:v>
                </c:pt>
                <c:pt idx="16572">
                  <c:v>XmlEnumValuesimplemax</c:v>
                </c:pt>
                <c:pt idx="16573">
                  <c:v>Tosplit</c:v>
                </c:pt>
                <c:pt idx="16574">
                  <c:v>XMLequal</c:v>
                </c:pt>
                <c:pt idx="16575">
                  <c:v>setWeightThresholdIntegerparseIntthresholdStr</c:v>
                </c:pt>
                <c:pt idx="16576">
                  <c:v>textappendgetBIFHead</c:v>
                </c:pt>
                <c:pt idx="16577">
                  <c:v>subpan</c:v>
                </c:pt>
                <c:pt idx="16578">
                  <c:v>xmln</c:v>
                </c:pt>
                <c:pt idx="16579">
                  <c:v>toStringattindex</c:v>
                </c:pt>
                <c:pt idx="16580">
                  <c:v>XMLNormalizem_Instancesattribut</c:v>
                </c:pt>
                <c:pt idx="16581">
                  <c:v>toStringAttribut</c:v>
                </c:pt>
                <c:pt idx="16582">
                  <c:v>XMLNormalizeStr</c:v>
                </c:pt>
                <c:pt idx="16583">
                  <c:v>SubPopul</c:v>
                </c:pt>
                <c:pt idx="16584">
                  <c:v>XMLparent</c:v>
                </c:pt>
                <c:pt idx="16585">
                  <c:v>subrel</c:v>
                </c:pt>
                <c:pt idx="16586">
                  <c:v>XMLSerializationMethodHandl</c:v>
                </c:pt>
                <c:pt idx="16587">
                  <c:v>SUBRELATION</c:v>
                </c:pt>
                <c:pt idx="16588">
                  <c:v>Statustru</c:v>
                </c:pt>
                <c:pt idx="16589">
                  <c:v>schemespecif</c:v>
                </c:pt>
                <c:pt idx="16590">
                  <c:v>textappendm_DistributionsiAttributeiPar</c:v>
                </c:pt>
                <c:pt idx="16591">
                  <c:v>setWeightTrimBetanew</c:v>
                </c:pt>
                <c:pt idx="16592">
                  <c:v>XRFFSaver</c:v>
                </c:pt>
                <c:pt idx="16593">
                  <c:v>setDataFileNamedataFil</c:v>
                </c:pt>
                <c:pt idx="16594">
                  <c:v>xStatssum</c:v>
                </c:pt>
                <c:pt idx="16595">
                  <c:v>setWordSeparatorsStr</c:v>
                </c:pt>
                <c:pt idx="16596">
                  <c:v>setOutputAdditionalStatsUtilsgetFlagadditionalstat</c:v>
                </c:pt>
                <c:pt idx="16597">
                  <c:v>toStringn</c:v>
                </c:pt>
                <c:pt idx="16598">
                  <c:v>XXX</c:v>
                </c:pt>
                <c:pt idx="16599">
                  <c:v>toStringNoWeight</c:v>
                </c:pt>
                <c:pt idx="16600">
                  <c:v>textappendm_valuesgeti</c:v>
                </c:pt>
                <c:pt idx="16601">
                  <c:v>toStringNoWeightAbstractInstances_numericAfterDecimalPoint</c:v>
                </c:pt>
                <c:pt idx="16602">
                  <c:v>stdDevLlength</c:v>
                </c:pt>
                <c:pt idx="16603">
                  <c:v>toStringNoWeightint</c:v>
                </c:pt>
                <c:pt idx="16604">
                  <c:v>textappendnFstatist</c:v>
                </c:pt>
                <c:pt idx="16605">
                  <c:v>toStringOrigin</c:v>
                </c:pt>
                <c:pt idx="16606">
                  <c:v>ygeti</c:v>
                </c:pt>
                <c:pt idx="16607">
                  <c:v>setWordSeparatorstmpStr</c:v>
                </c:pt>
                <c:pt idx="16608">
                  <c:v>setOutputFileNam</c:v>
                </c:pt>
                <c:pt idx="16609">
                  <c:v>SubsetByExpressionjava</c:v>
                </c:pt>
                <c:pt idx="16610">
                  <c:v>Ym_min</c:v>
                </c:pt>
                <c:pt idx="16611">
                  <c:v>Subsetcount</c:v>
                </c:pt>
                <c:pt idx="16612">
                  <c:v>YName</c:v>
                </c:pt>
                <c:pt idx="16613">
                  <c:v>setWordsStr</c:v>
                </c:pt>
                <c:pt idx="16614">
                  <c:v>textappendnR</c:v>
                </c:pt>
                <c:pt idx="16615">
                  <c:v>setWordstmpStr</c:v>
                </c:pt>
                <c:pt idx="16616">
                  <c:v>Yscale</c:v>
                </c:pt>
                <c:pt idx="16617">
                  <c:v>subseti</c:v>
                </c:pt>
                <c:pt idx="16618">
                  <c:v>yStatscalculateDeriv</c:v>
                </c:pt>
                <c:pt idx="16619">
                  <c:v>setDataFileNameStr</c:v>
                </c:pt>
                <c:pt idx="16620">
                  <c:v>Yuk</c:v>
                </c:pt>
                <c:pt idx="16621">
                  <c:v>setDataGeneratorDataGener</c:v>
                </c:pt>
                <c:pt idx="16622">
                  <c:v>scaleint</c:v>
                </c:pt>
                <c:pt idx="16623">
                  <c:v>toSummaryStringStr</c:v>
                </c:pt>
                <c:pt idx="16624">
                  <c:v>steadili</c:v>
                </c:pt>
                <c:pt idx="16625">
                  <c:v>setDataInst</c:v>
                </c:pt>
                <c:pt idx="16626">
                  <c:v>textappendOut</c:v>
                </c:pt>
                <c:pt idx="16627">
                  <c:v>setDataNameStr</c:v>
                </c:pt>
                <c:pt idx="16628">
                  <c:v>Zhang</c:v>
                </c:pt>
                <c:pt idx="16629">
                  <c:v>TOTAL_</c:v>
                </c:pt>
                <c:pt idx="16630">
                  <c:v>textappendsanitizeinstanceto</c:v>
                </c:pt>
                <c:pt idx="16631">
                  <c:v>subsetsint</c:v>
                </c:pt>
                <c:pt idx="16632">
                  <c:v>setOutputFormatgetInputFormat</c:v>
                </c:pt>
                <c:pt idx="16633">
                  <c:v>totalCount</c:v>
                </c:pt>
                <c:pt idx="16634">
                  <c:v>Zoomadd</c:v>
                </c:pt>
                <c:pt idx="16635">
                  <c:v>totalHost</c:v>
                </c:pt>
                <c:pt idx="16636">
                  <c:v>Zoomset</c:v>
                </c:pt>
                <c:pt idx="16637">
                  <c:v>totalInst</c:v>
                </c:pt>
                <c:pt idx="16638">
                  <c:v>textappendto</c:v>
                </c:pt>
                <c:pt idx="16639">
                  <c:v>totallength</c:v>
                </c:pt>
                <c:pt idx="16640">
                  <c:v>SystemerrprintlnProcess</c:v>
                </c:pt>
                <c:pt idx="16641">
                  <c:v>totalM</c:v>
                </c:pt>
                <c:pt idx="16642">
                  <c:v>UtilsdoubleToStringgetError</c:v>
                </c:pt>
                <c:pt idx="16643">
                  <c:v>totalNeg</c:v>
                </c:pt>
                <c:pt idx="16644">
                  <c:v>UtilsdoubleToStringi</c:v>
                </c:pt>
                <c:pt idx="16645">
                  <c:v>totalNoInst</c:v>
                </c:pt>
                <c:pt idx="16646">
                  <c:v>UtilsdoubleToStringm_Distribut</c:v>
                </c:pt>
                <c:pt idx="16647">
                  <c:v>totalPo</c:v>
                </c:pt>
                <c:pt idx="16648">
                  <c:v>UtilsdoubleToStringm_maxX</c:v>
                </c:pt>
                <c:pt idx="16649">
                  <c:v>sChild</c:v>
                </c:pt>
                <c:pt idx="16650">
                  <c:v>UtilsdoubleToStringm_minX</c:v>
                </c:pt>
                <c:pt idx="16651">
                  <c:v>totalSubsetWeight</c:v>
                </c:pt>
                <c:pt idx="16652">
                  <c:v>UtilsdoubleToStringm_modelNormalji</c:v>
                </c:pt>
                <c:pt idx="16653">
                  <c:v>setXAttributeint</c:v>
                </c:pt>
                <c:pt idx="16654">
                  <c:v>UtilsdoubleToStringm_RSquar</c:v>
                </c:pt>
                <c:pt idx="16655">
                  <c:v>subsetSizesubset</c:v>
                </c:pt>
                <c:pt idx="16656">
                  <c:v>SMOjava</c:v>
                </c:pt>
                <c:pt idx="16657">
                  <c:v>totalSumSquar</c:v>
                </c:pt>
                <c:pt idx="16658">
                  <c:v>UtilsdoubleToStringm_SumOfCount</c:v>
                </c:pt>
                <c:pt idx="16659">
                  <c:v>Subsettemp_group</c:v>
                </c:pt>
                <c:pt idx="16660">
                  <c:v>UtilsdoubleToStringm_ValueMean</c:v>
                </c:pt>
                <c:pt idx="16661">
                  <c:v>subsetWeight</c:v>
                </c:pt>
                <c:pt idx="16662">
                  <c:v>UtilsdoubleToStringMathabsm_bestMerit</c:v>
                </c:pt>
                <c:pt idx="16663">
                  <c:v>totalTransact</c:v>
                </c:pt>
                <c:pt idx="16664">
                  <c:v>UtilsdoubleToStringMemorytoMegaBytememgetIniti</c:v>
                </c:pt>
                <c:pt idx="16665">
                  <c:v>subsetWeightsatt</c:v>
                </c:pt>
                <c:pt idx="16666">
                  <c:v>UtilsdoubleToStringmid</c:v>
                </c:pt>
                <c:pt idx="16667">
                  <c:v>Totest</c:v>
                </c:pt>
                <c:pt idx="16668">
                  <c:v>smoothedValu</c:v>
                </c:pt>
                <c:pt idx="16669">
                  <c:v>setXCoordinatesXCoordin</c:v>
                </c:pt>
                <c:pt idx="16670">
                  <c:v>SystemerrprintlnSav</c:v>
                </c:pt>
                <c:pt idx="16671">
                  <c:v>Tothi</c:v>
                </c:pt>
                <c:pt idx="16672">
                  <c:v>Utilseqcheck</c:v>
                </c:pt>
                <c:pt idx="16673">
                  <c:v>Totrain</c:v>
                </c:pt>
                <c:pt idx="16674">
                  <c:v>Utilseqi</c:v>
                </c:pt>
                <c:pt idx="16675">
                  <c:v>Totru</c:v>
                </c:pt>
                <c:pt idx="16676">
                  <c:v>SMOsetm_datanumInst</c:v>
                </c:pt>
                <c:pt idx="16677">
                  <c:v>Totwo</c:v>
                </c:pt>
                <c:pt idx="16678">
                  <c:v>Utilseqnumer</c:v>
                </c:pt>
                <c:pt idx="16679">
                  <c:v>setDatasetsDefaultListModel</c:v>
                </c:pt>
                <c:pt idx="16680">
                  <c:v>UtilseqsumOfWeight</c:v>
                </c:pt>
                <c:pt idx="16681">
                  <c:v>setXint</c:v>
                </c:pt>
                <c:pt idx="16682">
                  <c:v>SystemerrprintlnStr</c:v>
                </c:pt>
                <c:pt idx="16683">
                  <c:v>tournament</c:v>
                </c:pt>
                <c:pt idx="16684">
                  <c:v>UtilseqyStatsstdDev</c:v>
                </c:pt>
                <c:pt idx="16685">
                  <c:v>setXMLread</c:v>
                </c:pt>
                <c:pt idx="16686">
                  <c:v>SystemerrprintlnSub</c:v>
                </c:pt>
                <c:pt idx="16687">
                  <c:v>setYAttributeint</c:v>
                </c:pt>
                <c:pt idx="16688">
                  <c:v>Saverss</c:v>
                </c:pt>
                <c:pt idx="16689">
                  <c:v>Substitutem_</c:v>
                </c:pt>
                <c:pt idx="16690">
                  <c:v>Systemerrprintlntarget</c:v>
                </c:pt>
                <c:pt idx="16691">
                  <c:v>setYCoordinatesYCoordin</c:v>
                </c:pt>
                <c:pt idx="16692">
                  <c:v>Systemerrprintlnthi</c:v>
                </c:pt>
                <c:pt idx="16693">
                  <c:v>saveInst</c:v>
                </c:pt>
                <c:pt idx="16694">
                  <c:v>sNewick</c:v>
                </c:pt>
                <c:pt idx="16695">
                  <c:v>SUBSTRING</c:v>
                </c:pt>
                <c:pt idx="16696">
                  <c:v>sNewValu</c:v>
                </c:pt>
                <c:pt idx="16697">
                  <c:v>TP_</c:v>
                </c:pt>
                <c:pt idx="16698">
                  <c:v>setInstNumsStr</c:v>
                </c:pt>
                <c:pt idx="16699">
                  <c:v>SubstringLabel</c:v>
                </c:pt>
                <c:pt idx="16700">
                  <c:v>snowbal</c:v>
                </c:pt>
                <c:pt idx="16701">
                  <c:v>SubstringLabelerBeanInfojava</c:v>
                </c:pt>
                <c:pt idx="16702">
                  <c:v>setInstNumstmpStr</c:v>
                </c:pt>
                <c:pt idx="16703">
                  <c:v>tPerform</c:v>
                </c:pt>
                <c:pt idx="16704">
                  <c:v>SystemerrprintlnUtilsjoinOptionsOptionHandlerm_dsClassifiergetClassifiergetOpt</c:v>
                </c:pt>
                <c:pt idx="16705">
                  <c:v>tpInd</c:v>
                </c:pt>
                <c:pt idx="16706">
                  <c:v>Systemerrprintlnv</c:v>
                </c:pt>
                <c:pt idx="16707">
                  <c:v>SubstringLabelerRul</c:v>
                </c:pt>
                <c:pt idx="16708">
                  <c:v>Selectoreditor</c:v>
                </c:pt>
                <c:pt idx="16709">
                  <c:v>substringlength</c:v>
                </c:pt>
                <c:pt idx="16710">
                  <c:v>UtilsgetFlaginfo</c:v>
                </c:pt>
                <c:pt idx="16711">
                  <c:v>SubstringReplac</c:v>
                </c:pt>
                <c:pt idx="16712">
                  <c:v>UtilsgetFlagk</c:v>
                </c:pt>
                <c:pt idx="16713">
                  <c:v>tprob</c:v>
                </c:pt>
                <c:pt idx="16714">
                  <c:v>setInvalidValueTreatmentINVALIDVALUETREATMENTMETHOD</c:v>
                </c:pt>
                <c:pt idx="16715">
                  <c:v>tprune</c:v>
                </c:pt>
                <c:pt idx="16716">
                  <c:v>selectProperti</c:v>
                </c:pt>
                <c:pt idx="16717">
                  <c:v>tput</c:v>
                </c:pt>
                <c:pt idx="16718">
                  <c:v>selectWeightQuantileInst</c:v>
                </c:pt>
                <c:pt idx="16719">
                  <c:v>tpVal</c:v>
                </c:pt>
                <c:pt idx="16720">
                  <c:v>UtilsgetFlagsynopsi</c:v>
                </c:pt>
                <c:pt idx="16721">
                  <c:v>SubstringReplacerMatchRul</c:v>
                </c:pt>
                <c:pt idx="16722">
                  <c:v>SOME_OTHER_FAILURE</c:v>
                </c:pt>
                <c:pt idx="16723">
                  <c:v>traceito</c:v>
                </c:pt>
                <c:pt idx="16724">
                  <c:v>SomeFilt</c:v>
                </c:pt>
                <c:pt idx="16725">
                  <c:v>traceitoStr</c:v>
                </c:pt>
                <c:pt idx="16726">
                  <c:v>SystemgetPropertyosnamecontainsMac</c:v>
                </c:pt>
                <c:pt idx="16727">
                  <c:v>SubstringReplacerRul</c:v>
                </c:pt>
                <c:pt idx="16728">
                  <c:v>sonierrorsForTre</c:v>
                </c:pt>
                <c:pt idx="16729">
                  <c:v>setYint</c:v>
                </c:pt>
                <c:pt idx="16730">
                  <c:v>SystemInfo</c:v>
                </c:pt>
                <c:pt idx="16731">
                  <c:v>subtask</c:v>
                </c:pt>
                <c:pt idx="16732">
                  <c:v>SystemInfogetSystemInfo</c:v>
                </c:pt>
                <c:pt idx="16733">
                  <c:v>subTaskId</c:v>
                </c:pt>
                <c:pt idx="16734">
                  <c:v>UtilsgetOptionfil</c:v>
                </c:pt>
                <c:pt idx="16735">
                  <c:v>subTaskTyp</c:v>
                </c:pt>
                <c:pt idx="16736">
                  <c:v>Systemoutflush</c:v>
                </c:pt>
                <c:pt idx="16737">
                  <c:v>Subtr</c:v>
                </c:pt>
                <c:pt idx="16738">
                  <c:v>sophist</c:v>
                </c:pt>
                <c:pt idx="16739">
                  <c:v>setDateFormatformatStr</c:v>
                </c:pt>
                <c:pt idx="16740">
                  <c:v>Selfset</c:v>
                </c:pt>
                <c:pt idx="16741">
                  <c:v>subtractdoubl</c:v>
                </c:pt>
                <c:pt idx="16742">
                  <c:v>SORT_</c:v>
                </c:pt>
                <c:pt idx="16743">
                  <c:v>subtractedMean</c:v>
                </c:pt>
                <c:pt idx="16744">
                  <c:v>UtilsgetOptionmaxcandid</c:v>
                </c:pt>
                <c:pt idx="16745">
                  <c:v>SUBTRACTION</c:v>
                </c:pt>
                <c:pt idx="16746">
                  <c:v>UtilsgetOptionmindens</c:v>
                </c:pt>
                <c:pt idx="16747">
                  <c:v>subtractWeightedStatsStat</c:v>
                </c:pt>
                <c:pt idx="16748">
                  <c:v>UtilsgetOptionnomin</c:v>
                </c:pt>
                <c:pt idx="16749">
                  <c:v>SEVERE</c:v>
                </c:pt>
                <c:pt idx="16750">
                  <c:v>UtilsgetOptionnumer</c:v>
                </c:pt>
                <c:pt idx="16751">
                  <c:v>subtyp</c:v>
                </c:pt>
                <c:pt idx="16752">
                  <c:v>UtilsgetOptionnuminstancesrel</c:v>
                </c:pt>
                <c:pt idx="16753">
                  <c:v>subvector</c:v>
                </c:pt>
                <c:pt idx="16754">
                  <c:v>Systemoutprintlnatt</c:v>
                </c:pt>
                <c:pt idx="16755">
                  <c:v>trainDataaddinst</c:v>
                </c:pt>
                <c:pt idx="16756">
                  <c:v>UtilsgetOptionpassword</c:v>
                </c:pt>
                <c:pt idx="16757">
                  <c:v>trainDatanumInst</c:v>
                </c:pt>
                <c:pt idx="16758">
                  <c:v>UtilsgetOptionPoswordsepar</c:v>
                </c:pt>
                <c:pt idx="16759">
                  <c:v>subvers</c:v>
                </c:pt>
                <c:pt idx="16760">
                  <c:v>Systemoutprintlnbn</c:v>
                </c:pt>
                <c:pt idx="16761">
                  <c:v>succe</c:v>
                </c:pt>
                <c:pt idx="16762">
                  <c:v>UtilsgetOptionreplac</c:v>
                </c:pt>
                <c:pt idx="16763">
                  <c:v>trainF</c:v>
                </c:pt>
                <c:pt idx="16764">
                  <c:v>UtilsgetOptionseri</c:v>
                </c:pt>
                <c:pt idx="16765">
                  <c:v>saveInstanceDataTipText</c:v>
                </c:pt>
                <c:pt idx="16766">
                  <c:v>UtilsgetOptionstopword</c:v>
                </c:pt>
                <c:pt idx="16767">
                  <c:v>setDateFormattmpStr</c:v>
                </c:pt>
                <c:pt idx="16768">
                  <c:v>UtilsgetOptionstr</c:v>
                </c:pt>
                <c:pt idx="16769">
                  <c:v>trainFileStr</c:v>
                </c:pt>
                <c:pt idx="16770">
                  <c:v>sortedaddnamesnextElementtoStr</c:v>
                </c:pt>
                <c:pt idx="16771">
                  <c:v>trainFileStringlength</c:v>
                </c:pt>
                <c:pt idx="16772">
                  <c:v>UtilsgetOptionurl</c:v>
                </c:pt>
                <c:pt idx="16773">
                  <c:v>trainFsij</c:v>
                </c:pt>
                <c:pt idx="16774">
                  <c:v>SystemoutprintlnbvdtoStr</c:v>
                </c:pt>
                <c:pt idx="16775">
                  <c:v>trainFslength</c:v>
                </c:pt>
                <c:pt idx="16776">
                  <c:v>UtilsgetOptionword</c:v>
                </c:pt>
                <c:pt idx="16777">
                  <c:v>RuntimeExceptionUndefin</c:v>
                </c:pt>
                <c:pt idx="16778">
                  <c:v>Systemoutprintlncget</c:v>
                </c:pt>
                <c:pt idx="16779">
                  <c:v>setDebugdebug</c:v>
                </c:pt>
                <c:pt idx="16780">
                  <c:v>SystemoutprintlnChisquar</c:v>
                </c:pt>
                <c:pt idx="16781">
                  <c:v>RuntimeExceptionUpp</c:v>
                </c:pt>
                <c:pt idx="16782">
                  <c:v>SystemoutprintlnClassifi</c:v>
                </c:pt>
                <c:pt idx="16783">
                  <c:v>Successornum</c:v>
                </c:pt>
                <c:pt idx="16784">
                  <c:v>Utilsgrdiffer</c:v>
                </c:pt>
                <c:pt idx="16785">
                  <c:v>Successorsdistribut</c:v>
                </c:pt>
                <c:pt idx="16786">
                  <c:v>SystemoutprintlnClust</c:v>
                </c:pt>
                <c:pt idx="16787">
                  <c:v>TRAINING</c:v>
                </c:pt>
                <c:pt idx="16788">
                  <c:v>Utilsgrtot</c:v>
                </c:pt>
                <c:pt idx="16789">
                  <c:v>Successorsi</c:v>
                </c:pt>
                <c:pt idx="16790">
                  <c:v>Utilsgrweight</c:v>
                </c:pt>
                <c:pt idx="16791">
                  <c:v>Successorsibuild</c:v>
                </c:pt>
                <c:pt idx="16792">
                  <c:v>UtilsisMissingValueattV</c:v>
                </c:pt>
                <c:pt idx="16793">
                  <c:v>Successorsidistribut</c:v>
                </c:pt>
                <c:pt idx="16794">
                  <c:v>ScriptExecutionListen</c:v>
                </c:pt>
                <c:pt idx="16795">
                  <c:v>Successorsihash</c:v>
                </c:pt>
                <c:pt idx="16796">
                  <c:v>UtilsisMissingValuem_confid</c:v>
                </c:pt>
                <c:pt idx="16797">
                  <c:v>Successorsim_</c:v>
                </c:pt>
                <c:pt idx="16798">
                  <c:v>Sortedindicesi</c:v>
                </c:pt>
                <c:pt idx="16799">
                  <c:v>Successorsint</c:v>
                </c:pt>
                <c:pt idx="16800">
                  <c:v>Systemoutprintlnd</c:v>
                </c:pt>
                <c:pt idx="16801">
                  <c:v>Successorsito</c:v>
                </c:pt>
                <c:pt idx="16802">
                  <c:v>sortedIndiceslength</c:v>
                </c:pt>
                <c:pt idx="16803">
                  <c:v>Successorslength</c:v>
                </c:pt>
                <c:pt idx="16804">
                  <c:v>setJMenuBarJMenuBar</c:v>
                </c:pt>
                <c:pt idx="16805">
                  <c:v>Successorsto</c:v>
                </c:pt>
                <c:pt idx="16806">
                  <c:v>SystemoutprintlnEmpti</c:v>
                </c:pt>
                <c:pt idx="16807">
                  <c:v>SUCH_</c:v>
                </c:pt>
                <c:pt idx="16808">
                  <c:v>UtilsjoinOptionsm_NNSearchgetOpt</c:v>
                </c:pt>
                <c:pt idx="16809">
                  <c:v>trainInst</c:v>
                </c:pt>
                <c:pt idx="16810">
                  <c:v>UtilsjoinOptionsopt</c:v>
                </c:pt>
                <c:pt idx="16811">
                  <c:v>sucker</c:v>
                </c:pt>
                <c:pt idx="16812">
                  <c:v>Systemoutprintlnevalu</c:v>
                </c:pt>
                <c:pt idx="16813">
                  <c:v>selectarrai</c:v>
                </c:pt>
                <c:pt idx="16814">
                  <c:v>sortInstanc</c:v>
                </c:pt>
                <c:pt idx="16815">
                  <c:v>setDefault</c:v>
                </c:pt>
                <c:pt idx="16816">
                  <c:v>Utilslogdatanum</c:v>
                </c:pt>
                <c:pt idx="16817">
                  <c:v>sFileexist</c:v>
                </c:pt>
                <c:pt idx="16818">
                  <c:v>Utilslognum</c:v>
                </c:pt>
                <c:pt idx="16819">
                  <c:v>setDefaultColourListColor</c:v>
                </c:pt>
                <c:pt idx="16820">
                  <c:v>SemanticExceptionMacro</c:v>
                </c:pt>
                <c:pt idx="16821">
                  <c:v>sFilegetNameendsWithgz</c:v>
                </c:pt>
                <c:pt idx="16822">
                  <c:v>SortRul</c:v>
                </c:pt>
                <c:pt idx="16823">
                  <c:v>sFilegetNametoLowerCaseendsWithMODEL_FILE_EXTENSION</c:v>
                </c:pt>
                <c:pt idx="16824">
                  <c:v>SystemoutprintlnFound</c:v>
                </c:pt>
                <c:pt idx="16825">
                  <c:v>sFilegetPath</c:v>
                </c:pt>
                <c:pt idx="16826">
                  <c:v>SystemoutprintlnGener</c:v>
                </c:pt>
                <c:pt idx="16827">
                  <c:v>trainInstancesattributem_attIndexisNomin</c:v>
                </c:pt>
                <c:pt idx="16828">
                  <c:v>Utilsnormalizef</c:v>
                </c:pt>
                <c:pt idx="16829">
                  <c:v>trainInstancesattributem_attIndexnumValu</c:v>
                </c:pt>
                <c:pt idx="16830">
                  <c:v>setKindStr</c:v>
                </c:pt>
                <c:pt idx="16831">
                  <c:v>trainInstancesenumerateInst</c:v>
                </c:pt>
                <c:pt idx="16832">
                  <c:v>Utilsnormalizenorm</c:v>
                </c:pt>
                <c:pt idx="16833">
                  <c:v>trainInstancesnumClass</c:v>
                </c:pt>
                <c:pt idx="16834">
                  <c:v>setKNNIntegerparseIntknnStr</c:v>
                </c:pt>
                <c:pt idx="16835">
                  <c:v>trainInstancessorttrainInstancesattributem_attIndex</c:v>
                </c:pt>
                <c:pt idx="16836">
                  <c:v>UtilsnormalizeprobOfClassGivenDoc</c:v>
                </c:pt>
                <c:pt idx="16837">
                  <c:v>suiteaddTestnew</c:v>
                </c:pt>
                <c:pt idx="16838">
                  <c:v>SystemoutprintlnIndic</c:v>
                </c:pt>
                <c:pt idx="16839">
                  <c:v>setDefaultValueDoubl</c:v>
                </c:pt>
                <c:pt idx="16840">
                  <c:v>SystemoutprintlnINFO</c:v>
                </c:pt>
                <c:pt idx="16841">
                  <c:v>SGDText</c:v>
                </c:pt>
                <c:pt idx="16842">
                  <c:v>SemanticExceptionpow</c:v>
                </c:pt>
                <c:pt idx="16843">
                  <c:v>trainPercentTipText</c:v>
                </c:pt>
                <c:pt idx="16844">
                  <c:v>SystemoutprintlnInput</c:v>
                </c:pt>
                <c:pt idx="16845">
                  <c:v>trainrandomizerand</c:v>
                </c:pt>
                <c:pt idx="16846">
                  <c:v>Systemoutprintlnito</c:v>
                </c:pt>
                <c:pt idx="16847">
                  <c:v>trainrandomizerandom</c:v>
                </c:pt>
                <c:pt idx="16848">
                  <c:v>Utilsquot</c:v>
                </c:pt>
                <c:pt idx="16849">
                  <c:v>trainrel</c:v>
                </c:pt>
                <c:pt idx="16850">
                  <c:v>Systemoutprintlnk</c:v>
                </c:pt>
                <c:pt idx="16851">
                  <c:v>sumdoubl</c:v>
                </c:pt>
                <c:pt idx="16852">
                  <c:v>SystemoutprintlnLast</c:v>
                </c:pt>
                <c:pt idx="16853">
                  <c:v>setDefaultValueStr</c:v>
                </c:pt>
                <c:pt idx="16854">
                  <c:v>SystemoutprintlnLeft</c:v>
                </c:pt>
                <c:pt idx="16855">
                  <c:v>setDegreesOfFreedomDoubl</c:v>
                </c:pt>
                <c:pt idx="16856">
                  <c:v>SystemoutprintlnLevel</c:v>
                </c:pt>
                <c:pt idx="16857">
                  <c:v>sgetConfid</c:v>
                </c:pt>
                <c:pt idx="16858">
                  <c:v>setLambdaDoubleparseDoublelambdaStr</c:v>
                </c:pt>
                <c:pt idx="16859">
                  <c:v>sgetCustomNam</c:v>
                </c:pt>
                <c:pt idx="16860">
                  <c:v>Utilsset</c:v>
                </c:pt>
                <c:pt idx="16861">
                  <c:v>traintestclassif</c:v>
                </c:pt>
                <c:pt idx="16862">
                  <c:v>seNam</c:v>
                </c:pt>
                <c:pt idx="16863">
                  <c:v>sumInst</c:v>
                </c:pt>
                <c:pt idx="16864">
                  <c:v>UtilssmattributenumValu</c:v>
                </c:pt>
                <c:pt idx="16865">
                  <c:v>traintestclassifiern</c:v>
                </c:pt>
                <c:pt idx="16866">
                  <c:v>UtilssmcheckDistributiontot</c:v>
                </c:pt>
                <c:pt idx="16867">
                  <c:v>TrainTestSplitMak</c:v>
                </c:pt>
                <c:pt idx="16868">
                  <c:v>Utilssortm_eigenvalu</c:v>
                </c:pt>
                <c:pt idx="16869">
                  <c:v>sgetRecordCount</c:v>
                </c:pt>
                <c:pt idx="16870">
                  <c:v>SystemoutprintlnLow</c:v>
                </c:pt>
                <c:pt idx="16871">
                  <c:v>sgetStartMessagecharAt</c:v>
                </c:pt>
                <c:pt idx="16872">
                  <c:v>Sourcef</c:v>
                </c:pt>
                <c:pt idx="16873">
                  <c:v>sgetTag</c:v>
                </c:pt>
                <c:pt idx="16874">
                  <c:v>UtilssplitOptionsfilt</c:v>
                </c:pt>
                <c:pt idx="16875">
                  <c:v>saveModeladdActionListenernew</c:v>
                </c:pt>
                <c:pt idx="16876">
                  <c:v>SystemoutprintlnMatlab</c:v>
                </c:pt>
                <c:pt idx="16877">
                  <c:v>Summ_</c:v>
                </c:pt>
                <c:pt idx="16878">
                  <c:v>UtilssplitOptionssearchStr</c:v>
                </c:pt>
                <c:pt idx="16879">
                  <c:v>trainVari</c:v>
                </c:pt>
                <c:pt idx="16880">
                  <c:v>Setlength</c:v>
                </c:pt>
                <c:pt idx="16881">
                  <c:v>ShadowBord</c:v>
                </c:pt>
                <c:pt idx="16882">
                  <c:v>Sourceforgeset</c:v>
                </c:pt>
                <c:pt idx="16883">
                  <c:v>trainYsij</c:v>
                </c:pt>
                <c:pt idx="16884">
                  <c:v>salari</c:v>
                </c:pt>
                <c:pt idx="16885">
                  <c:v>trainYslength</c:v>
                </c:pt>
                <c:pt idx="16886">
                  <c:v>UtilssumclassProb</c:v>
                </c:pt>
                <c:pt idx="16887">
                  <c:v>setDelimitersStr</c:v>
                </c:pt>
                <c:pt idx="16888">
                  <c:v>setLNormdoubl</c:v>
                </c:pt>
                <c:pt idx="16889">
                  <c:v>Scompar</c:v>
                </c:pt>
                <c:pt idx="16890">
                  <c:v>SystemoutprintlnnAggregatedn</c:v>
                </c:pt>
                <c:pt idx="16891">
                  <c:v>Sham</c:v>
                </c:pt>
                <c:pt idx="16892">
                  <c:v>setLNormDoubleparseDoublelnormFreqS</c:v>
                </c:pt>
                <c:pt idx="16893">
                  <c:v>transactionsMustContainIndexesattindex</c:v>
                </c:pt>
                <c:pt idx="16894">
                  <c:v>UtilssumsumOfWeight</c:v>
                </c:pt>
                <c:pt idx="16895">
                  <c:v>selectedAttribut</c:v>
                </c:pt>
                <c:pt idx="16896">
                  <c:v>SystemoutprintlnnFound</c:v>
                </c:pt>
                <c:pt idx="16897">
                  <c:v>saveModelsetEnabledfals</c:v>
                </c:pt>
                <c:pt idx="16898">
                  <c:v>sourcehasMoreElementsstructur</c:v>
                </c:pt>
                <c:pt idx="16899">
                  <c:v>setDestinationFil</c:v>
                </c:pt>
                <c:pt idx="16900">
                  <c:v>setLocalTransformationsLocalTransform</c:v>
                </c:pt>
                <c:pt idx="16901">
                  <c:v>summaryOnli</c:v>
                </c:pt>
                <c:pt idx="16902">
                  <c:v>uVi</c:v>
                </c:pt>
                <c:pt idx="16903">
                  <c:v>TransformationDictionaryEl</c:v>
                </c:pt>
                <c:pt idx="16904">
                  <c:v>vaddnew</c:v>
                </c:pt>
                <c:pt idx="16905">
                  <c:v>summat</c:v>
                </c:pt>
                <c:pt idx="16906">
                  <c:v>Sourceinst</c:v>
                </c:pt>
                <c:pt idx="16907">
                  <c:v>saven</c:v>
                </c:pt>
                <c:pt idx="16908">
                  <c:v>SystemoutprintlnNOTE</c:v>
                </c:pt>
                <c:pt idx="16909">
                  <c:v>transformedHead</c:v>
                </c:pt>
                <c:pt idx="16910">
                  <c:v>valchar</c:v>
                </c:pt>
                <c:pt idx="16911">
                  <c:v>sumOfProbsForLoc</c:v>
                </c:pt>
                <c:pt idx="16912">
                  <c:v>valcount</c:v>
                </c:pt>
                <c:pt idx="16913">
                  <c:v>sumOfProbsForLocationk</c:v>
                </c:pt>
                <c:pt idx="16914">
                  <c:v>valDist</c:v>
                </c:pt>
                <c:pt idx="16915">
                  <c:v>TransitionalENn</c:v>
                </c:pt>
                <c:pt idx="16916">
                  <c:v>Systemoutprintlnnum</c:v>
                </c:pt>
                <c:pt idx="16917">
                  <c:v>sumOfProbsForLocationlength</c:v>
                </c:pt>
                <c:pt idx="16918">
                  <c:v>Validatingboolean</c:v>
                </c:pt>
                <c:pt idx="16919">
                  <c:v>translateDBColumnTypeStr</c:v>
                </c:pt>
                <c:pt idx="16920">
                  <c:v>Validatingvalid</c:v>
                </c:pt>
                <c:pt idx="16921">
                  <c:v>Translatem_</c:v>
                </c:pt>
                <c:pt idx="16922">
                  <c:v>validModel</c:v>
                </c:pt>
                <c:pt idx="16923">
                  <c:v>transoform</c:v>
                </c:pt>
                <c:pt idx="16924">
                  <c:v>VALIDTIMESPEC</c:v>
                </c:pt>
                <c:pt idx="16925">
                  <c:v>sumOfProbsForRegion</c:v>
                </c:pt>
                <c:pt idx="16926">
                  <c:v>valint</c:v>
                </c:pt>
                <c:pt idx="16927">
                  <c:v>sumOfProbsForRegionk</c:v>
                </c:pt>
                <c:pt idx="16928">
                  <c:v>Valreplac</c:v>
                </c:pt>
                <c:pt idx="16929">
                  <c:v>sumOfProbsForRegionlength</c:v>
                </c:pt>
                <c:pt idx="16930">
                  <c:v>valsactEntropi</c:v>
                </c:pt>
                <c:pt idx="16931">
                  <c:v>sumOfSquar</c:v>
                </c:pt>
                <c:pt idx="16932">
                  <c:v>Sourceread</c:v>
                </c:pt>
                <c:pt idx="16933">
                  <c:v>setDirAndPrefixStr</c:v>
                </c:pt>
                <c:pt idx="16934">
                  <c:v>Valsaddold</c:v>
                </c:pt>
                <c:pt idx="16935">
                  <c:v>sumOfWeightsattV</c:v>
                </c:pt>
                <c:pt idx="16936">
                  <c:v>SystemoutprintlnPartit</c:v>
                </c:pt>
                <c:pt idx="16937">
                  <c:v>Treatmentdoubl</c:v>
                </c:pt>
                <c:pt idx="16938">
                  <c:v>valsavgProb</c:v>
                </c:pt>
                <c:pt idx="16939">
                  <c:v>shapeboxn</c:v>
                </c:pt>
                <c:pt idx="16940">
                  <c:v>Valsget</c:v>
                </c:pt>
                <c:pt idx="16941">
                  <c:v>setDirectoryFil</c:v>
                </c:pt>
                <c:pt idx="16942">
                  <c:v>Sourcereset</c:v>
                </c:pt>
                <c:pt idx="16943">
                  <c:v>sumOfWeightsk</c:v>
                </c:pt>
                <c:pt idx="16944">
                  <c:v>SystemoutprintlnPrint</c:v>
                </c:pt>
                <c:pt idx="16945">
                  <c:v>treeassign</c:v>
                </c:pt>
                <c:pt idx="16946">
                  <c:v>SystemoutprintlnProblem</c:v>
                </c:pt>
                <c:pt idx="16947">
                  <c:v>Treebackfit</c:v>
                </c:pt>
                <c:pt idx="16948">
                  <c:v>Systemoutprintlnrel</c:v>
                </c:pt>
                <c:pt idx="16949">
                  <c:v>sumProb</c:v>
                </c:pt>
                <c:pt idx="16950">
                  <c:v>valsmin</c:v>
                </c:pt>
                <c:pt idx="16951">
                  <c:v>sumPsumP</c:v>
                </c:pt>
                <c:pt idx="16952">
                  <c:v>Valsnew</c:v>
                </c:pt>
                <c:pt idx="16953">
                  <c:v>Treebuff</c:v>
                </c:pt>
                <c:pt idx="16954">
                  <c:v>scriptm_</c:v>
                </c:pt>
                <c:pt idx="16955">
                  <c:v>sumsatt</c:v>
                </c:pt>
                <c:pt idx="16956">
                  <c:v>valsrandEntropi</c:v>
                </c:pt>
                <c:pt idx="16957">
                  <c:v>Treeclass</c:v>
                </c:pt>
                <c:pt idx="16958">
                  <c:v>valsspher</c:v>
                </c:pt>
                <c:pt idx="16959">
                  <c:v>sumsattV</c:v>
                </c:pt>
                <c:pt idx="16960">
                  <c:v>SystemoutprintlnS</c:v>
                </c:pt>
                <c:pt idx="16961">
                  <c:v>Shapesi</c:v>
                </c:pt>
                <c:pt idx="16962">
                  <c:v>valsweight</c:v>
                </c:pt>
                <c:pt idx="16963">
                  <c:v>TreeDisplayEv</c:v>
                </c:pt>
                <c:pt idx="16964">
                  <c:v>setLossFunctionnew</c:v>
                </c:pt>
                <c:pt idx="16965">
                  <c:v>TreeDisplayListen</c:v>
                </c:pt>
                <c:pt idx="16966">
                  <c:v>SystemoutprintlnSelect</c:v>
                </c:pt>
                <c:pt idx="16967">
                  <c:v>Treedistribut</c:v>
                </c:pt>
                <c:pt idx="16968">
                  <c:v>valueab</c:v>
                </c:pt>
                <c:pt idx="16969">
                  <c:v>Treefals</c:v>
                </c:pt>
                <c:pt idx="16970">
                  <c:v>Valueact</c:v>
                </c:pt>
                <c:pt idx="16971">
                  <c:v>saveOK</c:v>
                </c:pt>
                <c:pt idx="16972">
                  <c:v>SystemoutprintlnSQLSt</c:v>
                </c:pt>
                <c:pt idx="16973">
                  <c:v>treegraph</c:v>
                </c:pt>
                <c:pt idx="16974">
                  <c:v>valueaddit</c:v>
                </c:pt>
                <c:pt idx="16975">
                  <c:v>Treegrph</c:v>
                </c:pt>
                <c:pt idx="16976">
                  <c:v>SystemoutprintlnSum</c:v>
                </c:pt>
                <c:pt idx="16977">
                  <c:v>treeHold</c:v>
                </c:pt>
                <c:pt idx="16978">
                  <c:v>valueanalysi</c:v>
                </c:pt>
                <c:pt idx="16979">
                  <c:v>treeHolderaddtreeView</c:v>
                </c:pt>
                <c:pt idx="16980">
                  <c:v>Valuearctan</c:v>
                </c:pt>
                <c:pt idx="16981">
                  <c:v>treeHoldersetLayoutnew</c:v>
                </c:pt>
                <c:pt idx="16982">
                  <c:v>Valueassoci</c:v>
                </c:pt>
                <c:pt idx="16983">
                  <c:v>treei</c:v>
                </c:pt>
                <c:pt idx="16984">
                  <c:v>valueattIdx</c:v>
                </c:pt>
                <c:pt idx="16985">
                  <c:v>treeIndex</c:v>
                </c:pt>
                <c:pt idx="16986">
                  <c:v>spaceHorizont</c:v>
                </c:pt>
                <c:pt idx="16987">
                  <c:v>selectedgeti</c:v>
                </c:pt>
                <c:pt idx="16988">
                  <c:v>Valuebas</c:v>
                </c:pt>
                <c:pt idx="16989">
                  <c:v>setDisplayModelInOldFormatboolean</c:v>
                </c:pt>
                <c:pt idx="16990">
                  <c:v>valuebinarySplit</c:v>
                </c:pt>
                <c:pt idx="16991">
                  <c:v>Shft</c:v>
                </c:pt>
                <c:pt idx="16992">
                  <c:v>valuebooleanValu</c:v>
                </c:pt>
                <c:pt idx="16993">
                  <c:v>Treeloc</c:v>
                </c:pt>
                <c:pt idx="16994">
                  <c:v>valuecategor</c:v>
                </c:pt>
                <c:pt idx="16995">
                  <c:v>setDisplayModelInOldFormatUtilsgetFlagO</c:v>
                </c:pt>
                <c:pt idx="16996">
                  <c:v>Systemoutprintlnttheadercompar</c:v>
                </c:pt>
                <c:pt idx="16997">
                  <c:v>runn</c:v>
                </c:pt>
                <c:pt idx="16998">
                  <c:v>SystemoutprintlnttheadercompareCol</c:v>
                </c:pt>
                <c:pt idx="16999">
                  <c:v>Treem_to</c:v>
                </c:pt>
                <c:pt idx="17000">
                  <c:v>Valueclassifi</c:v>
                </c:pt>
                <c:pt idx="17001">
                  <c:v>TreeMapDoubl</c:v>
                </c:pt>
                <c:pt idx="17002">
                  <c:v>SystemoutprintlnttmultiResultsetFullbaseCol</c:v>
                </c:pt>
                <c:pt idx="17003">
                  <c:v>sumSquaredattV</c:v>
                </c:pt>
                <c:pt idx="17004">
                  <c:v>Valuecnumget</c:v>
                </c:pt>
                <c:pt idx="17005">
                  <c:v>sumSquaredj</c:v>
                </c:pt>
                <c:pt idx="17006">
                  <c:v>Valuecolumn</c:v>
                </c:pt>
                <c:pt idx="17007">
                  <c:v>SUMsum</c:v>
                </c:pt>
                <c:pt idx="17008">
                  <c:v>Valueconsequ</c:v>
                </c:pt>
                <c:pt idx="17009">
                  <c:v>sumWeight</c:v>
                </c:pt>
                <c:pt idx="17010">
                  <c:v>Valuecopyvaluelength</c:v>
                </c:pt>
                <c:pt idx="17011">
                  <c:v>Shiftint</c:v>
                </c:pt>
                <c:pt idx="17012">
                  <c:v>Valuecount</c:v>
                </c:pt>
                <c:pt idx="17013">
                  <c:v>shiftleftclick</c:v>
                </c:pt>
                <c:pt idx="17014">
                  <c:v>Systemoutprintlnttresultset</c:v>
                </c:pt>
                <c:pt idx="17015">
                  <c:v>supera</c:v>
                </c:pt>
                <c:pt idx="17016">
                  <c:v>spaceVert</c:v>
                </c:pt>
                <c:pt idx="17017">
                  <c:v>superAbout</c:v>
                </c:pt>
                <c:pt idx="17018">
                  <c:v>valuedateTimeSecondsSinc</c:v>
                </c:pt>
                <c:pt idx="17019">
                  <c:v>Treenumb</c:v>
                </c:pt>
                <c:pt idx="17020">
                  <c:v>Scriptnew</c:v>
                </c:pt>
                <c:pt idx="17021">
                  <c:v>setDisplayValueStr</c:v>
                </c:pt>
                <c:pt idx="17022">
                  <c:v>valuedist</c:v>
                </c:pt>
                <c:pt idx="17023">
                  <c:v>shorten</c:v>
                </c:pt>
                <c:pt idx="17024">
                  <c:v>Systemoutprintlnw</c:v>
                </c:pt>
                <c:pt idx="17025">
                  <c:v>superbatch</c:v>
                </c:pt>
                <c:pt idx="17026">
                  <c:v>Valueel</c:v>
                </c:pt>
                <c:pt idx="17027">
                  <c:v>Treeprint</c:v>
                </c:pt>
                <c:pt idx="17028">
                  <c:v>setLowercaseTokensUtilsgetFlaglowercas</c:v>
                </c:pt>
                <c:pt idx="17029">
                  <c:v>superbatchFinish</c:v>
                </c:pt>
                <c:pt idx="17030">
                  <c:v>sParentNam</c:v>
                </c:pt>
                <c:pt idx="17031">
                  <c:v>treerulepr</c:v>
                </c:pt>
                <c:pt idx="17032">
                  <c:v>Systemoutprintmsg</c:v>
                </c:pt>
                <c:pt idx="17033">
                  <c:v>treerulespr</c:v>
                </c:pt>
                <c:pt idx="17034">
                  <c:v>valuefirst</c:v>
                </c:pt>
                <c:pt idx="17035">
                  <c:v>Treesbr</c:v>
                </c:pt>
                <c:pt idx="17036">
                  <c:v>valuefrequ</c:v>
                </c:pt>
                <c:pt idx="17037">
                  <c:v>TreeSelectionModelSINGLE_TREE_SELECTION</c:v>
                </c:pt>
                <c:pt idx="17038">
                  <c:v>ScriptThread</c:v>
                </c:pt>
                <c:pt idx="17039">
                  <c:v>selectedgetNameendsWithgz</c:v>
                </c:pt>
                <c:pt idx="17040">
                  <c:v>valuegetClassisArrai</c:v>
                </c:pt>
                <c:pt idx="17041">
                  <c:v>Shorti</c:v>
                </c:pt>
                <c:pt idx="17042">
                  <c:v>Sparsea</c:v>
                </c:pt>
                <c:pt idx="17043">
                  <c:v>Treesingl</c:v>
                </c:pt>
                <c:pt idx="17044">
                  <c:v>Valuegroup</c:v>
                </c:pt>
                <c:pt idx="17045">
                  <c:v>superbuildClassifierm_data</c:v>
                </c:pt>
                <c:pt idx="17046">
                  <c:v>SparseArrai</c:v>
                </c:pt>
                <c:pt idx="17047">
                  <c:v>Treethishash</c:v>
                </c:pt>
                <c:pt idx="17048">
                  <c:v>TABBED_</c:v>
                </c:pt>
                <c:pt idx="17049">
                  <c:v>Treeto</c:v>
                </c:pt>
                <c:pt idx="17050">
                  <c:v>tabbedpan</c:v>
                </c:pt>
                <c:pt idx="17051">
                  <c:v>superbuildStructurebayesNet</c:v>
                </c:pt>
                <c:pt idx="17052">
                  <c:v>Valueincomingm_field</c:v>
                </c:pt>
                <c:pt idx="17053">
                  <c:v>ScoreableAIC</c:v>
                </c:pt>
                <c:pt idx="17054">
                  <c:v>sparseDataTipText</c:v>
                </c:pt>
                <c:pt idx="17055">
                  <c:v>Treetyp</c:v>
                </c:pt>
                <c:pt idx="17056">
                  <c:v>Saveset</c:v>
                </c:pt>
                <c:pt idx="17057">
                  <c:v>supercheck</c:v>
                </c:pt>
                <c:pt idx="17058">
                  <c:v>Valueinteg</c:v>
                </c:pt>
                <c:pt idx="17059">
                  <c:v>Shortm_dataattributei</c:v>
                </c:pt>
                <c:pt idx="17060">
                  <c:v>tabintValu</c:v>
                </c:pt>
                <c:pt idx="17061">
                  <c:v>shouldn</c:v>
                </c:pt>
                <c:pt idx="17062">
                  <c:v>sparseIndicescount</c:v>
                </c:pt>
                <c:pt idx="17063">
                  <c:v>supercleanUp</c:v>
                </c:pt>
                <c:pt idx="17064">
                  <c:v>Valuekei</c:v>
                </c:pt>
                <c:pt idx="17065">
                  <c:v>trefer</c:v>
                </c:pt>
                <c:pt idx="17066">
                  <c:v>TableCellRender</c:v>
                </c:pt>
                <c:pt idx="17067">
                  <c:v>setDistributionStr</c:v>
                </c:pt>
                <c:pt idx="17068">
                  <c:v>SparseInstancedestweight</c:v>
                </c:pt>
                <c:pt idx="17069">
                  <c:v>superclon</c:v>
                </c:pt>
                <c:pt idx="17070">
                  <c:v>Tabledata</c:v>
                </c:pt>
                <c:pt idx="17071">
                  <c:v>Trend_ExpoSmooth</c:v>
                </c:pt>
                <c:pt idx="17072">
                  <c:v>valuelogc</c:v>
                </c:pt>
                <c:pt idx="17073">
                  <c:v>ScoreableBAYES</c:v>
                </c:pt>
                <c:pt idx="17074">
                  <c:v>Tablefin</c:v>
                </c:pt>
                <c:pt idx="17075">
                  <c:v>tReplac</c:v>
                </c:pt>
                <c:pt idx="17076">
                  <c:v>Valuem</c:v>
                </c:pt>
                <c:pt idx="17077">
                  <c:v>trequir</c:v>
                </c:pt>
                <c:pt idx="17078">
                  <c:v>valuem_att</c:v>
                </c:pt>
                <c:pt idx="17079">
                  <c:v>tresult</c:v>
                </c:pt>
                <c:pt idx="17080">
                  <c:v>valuem_AttrIndex</c:v>
                </c:pt>
                <c:pt idx="17081">
                  <c:v>tReturn</c:v>
                </c:pt>
                <c:pt idx="17082">
                  <c:v>valuem_classIndex</c:v>
                </c:pt>
                <c:pt idx="17083">
                  <c:v>trh</c:v>
                </c:pt>
                <c:pt idx="17084">
                  <c:v>Valuem_count</c:v>
                </c:pt>
                <c:pt idx="17085">
                  <c:v>superconcis</c:v>
                </c:pt>
                <c:pt idx="17086">
                  <c:v>Valuem_n</c:v>
                </c:pt>
                <c:pt idx="17087">
                  <c:v>setDoNotCheckCapabilitiesUtilsgetFlagdonotcheckcap</c:v>
                </c:pt>
                <c:pt idx="17088">
                  <c:v>Valuem_resolv</c:v>
                </c:pt>
                <c:pt idx="17089">
                  <c:v>superconnectionNotificationeventNam</c:v>
                </c:pt>
                <c:pt idx="17090">
                  <c:v>Valuem_select</c:v>
                </c:pt>
                <c:pt idx="17091">
                  <c:v>ScoreableBDeu</c:v>
                </c:pt>
                <c:pt idx="17092">
                  <c:v>Tableij</c:v>
                </c:pt>
                <c:pt idx="17093">
                  <c:v>Tricub</c:v>
                </c:pt>
                <c:pt idx="17094">
                  <c:v>valuemajorityVot</c:v>
                </c:pt>
                <c:pt idx="17095">
                  <c:v>tridiagon</c:v>
                </c:pt>
                <c:pt idx="17096">
                  <c:v>valueMean</c:v>
                </c:pt>
                <c:pt idx="17097">
                  <c:v>showHistori</c:v>
                </c:pt>
                <c:pt idx="17098">
                  <c:v>valuemin</c:v>
                </c:pt>
                <c:pt idx="17099">
                  <c:v>Trieadd</c:v>
                </c:pt>
                <c:pt idx="17100">
                  <c:v>scrollbar</c:v>
                </c:pt>
                <c:pt idx="17101">
                  <c:v>superdisconnect</c:v>
                </c:pt>
                <c:pt idx="17102">
                  <c:v>valuemultipl</c:v>
                </c:pt>
                <c:pt idx="17103">
                  <c:v>Trieiter</c:v>
                </c:pt>
                <c:pt idx="17104">
                  <c:v>separateandconqu</c:v>
                </c:pt>
                <c:pt idx="17105">
                  <c:v>superdisconnectionNotificationeventNam</c:v>
                </c:pt>
                <c:pt idx="17106">
                  <c:v>setMarkovBlanketClassifierboolean</c:v>
                </c:pt>
                <c:pt idx="17107">
                  <c:v>setDontNormalizeboolean</c:v>
                </c:pt>
                <c:pt idx="17108">
                  <c:v>Valuenom</c:v>
                </c:pt>
                <c:pt idx="17109">
                  <c:v>setDontReplaceMissingValuesboolean</c:v>
                </c:pt>
                <c:pt idx="17110">
                  <c:v>valuenorm</c:v>
                </c:pt>
                <c:pt idx="17111">
                  <c:v>superdoc</c:v>
                </c:pt>
                <c:pt idx="17112">
                  <c:v>Valuenum</c:v>
                </c:pt>
                <c:pt idx="17113">
                  <c:v>superdoLayout</c:v>
                </c:pt>
                <c:pt idx="17114">
                  <c:v>valueoddspow</c:v>
                </c:pt>
                <c:pt idx="17115">
                  <c:v>trimBlank</c:v>
                </c:pt>
                <c:pt idx="17116">
                  <c:v>Valueopt</c:v>
                </c:pt>
                <c:pt idx="17117">
                  <c:v>TRIMBLANKS</c:v>
                </c:pt>
                <c:pt idx="17118">
                  <c:v>sparselength</c:v>
                </c:pt>
                <c:pt idx="17119">
                  <c:v>trimlength</c:v>
                </c:pt>
                <c:pt idx="17120">
                  <c:v>valuepoint</c:v>
                </c:pt>
                <c:pt idx="17121">
                  <c:v>superdump</c:v>
                </c:pt>
                <c:pt idx="17122">
                  <c:v>valuepow</c:v>
                </c:pt>
                <c:pt idx="17123">
                  <c:v>superdumpTreedepth</c:v>
                </c:pt>
                <c:pt idx="17124">
                  <c:v>setMasterPlotPlotDataD</c:v>
                </c:pt>
                <c:pt idx="17125">
                  <c:v>superExit</c:v>
                </c:pt>
                <c:pt idx="17126">
                  <c:v>Tablereplac</c:v>
                </c:pt>
                <c:pt idx="17127">
                  <c:v>TRUE_</c:v>
                </c:pt>
                <c:pt idx="17128">
                  <c:v>valuereason</c:v>
                </c:pt>
                <c:pt idx="17129">
                  <c:v>superfield</c:v>
                </c:pt>
                <c:pt idx="17130">
                  <c:v>SPARSESPARSEGAUSSIAN</c:v>
                </c:pt>
                <c:pt idx="17131">
                  <c:v>superfin</c:v>
                </c:pt>
                <c:pt idx="17132">
                  <c:v>valuereplaceAl</c:v>
                </c:pt>
                <c:pt idx="17133">
                  <c:v>superfinish</c:v>
                </c:pt>
                <c:pt idx="17134">
                  <c:v>Valueresult</c:v>
                </c:pt>
                <c:pt idx="17135">
                  <c:v>trueequal</c:v>
                </c:pt>
                <c:pt idx="17136">
                  <c:v>SPEC_</c:v>
                </c:pt>
                <c:pt idx="17137">
                  <c:v>trueequalstru</c:v>
                </c:pt>
                <c:pt idx="17138">
                  <c:v>setMatchStr</c:v>
                </c:pt>
                <c:pt idx="17139">
                  <c:v>superfinishUp</c:v>
                </c:pt>
                <c:pt idx="17140">
                  <c:v>Tablet</c:v>
                </c:pt>
                <c:pt idx="17141">
                  <c:v>setDontShowDialogRespons</c:v>
                </c:pt>
                <c:pt idx="17142">
                  <c:v>Tabletm</c:v>
                </c:pt>
                <c:pt idx="17143">
                  <c:v>truen</c:v>
                </c:pt>
                <c:pt idx="17144">
                  <c:v>setMaxDecimalPlacesint</c:v>
                </c:pt>
                <c:pt idx="17145">
                  <c:v>truePositiveR</c:v>
                </c:pt>
                <c:pt idx="17146">
                  <c:v>Valuesaddfals</c:v>
                </c:pt>
                <c:pt idx="17147">
                  <c:v>truepr</c:v>
                </c:pt>
                <c:pt idx="17148">
                  <c:v>Valuesaddstor</c:v>
                </c:pt>
                <c:pt idx="17149">
                  <c:v>Trueresultattributeorig</c:v>
                </c:pt>
                <c:pt idx="17150">
                  <c:v>valuesaddv</c:v>
                </c:pt>
                <c:pt idx="17151">
                  <c:v>Trueresultinstanceii</c:v>
                </c:pt>
                <c:pt idx="17152">
                  <c:v>valuesaddy</c:v>
                </c:pt>
                <c:pt idx="17153">
                  <c:v>ScoreableENTROPY</c:v>
                </c:pt>
                <c:pt idx="17154">
                  <c:v>TabSet</c:v>
                </c:pt>
                <c:pt idx="17155">
                  <c:v>tRun</c:v>
                </c:pt>
                <c:pt idx="17156">
                  <c:v>SpecialFunct</c:v>
                </c:pt>
                <c:pt idx="17157">
                  <c:v>trunc</c:v>
                </c:pt>
                <c:pt idx="17158">
                  <c:v>tAddition</c:v>
                </c:pt>
                <c:pt idx="17159">
                  <c:v>supergetCapabilitiesnewData</c:v>
                </c:pt>
                <c:pt idx="17160">
                  <c:v>Valuesdata</c:v>
                </c:pt>
                <c:pt idx="17161">
                  <c:v>trust</c:v>
                </c:pt>
                <c:pt idx="17162">
                  <c:v>tafter</c:v>
                </c:pt>
                <c:pt idx="17163">
                  <c:v>supergetDistributioninst</c:v>
                </c:pt>
                <c:pt idx="17164">
                  <c:v>Valueselect</c:v>
                </c:pt>
                <c:pt idx="17165">
                  <c:v>tSave</c:v>
                </c:pt>
                <c:pt idx="17166">
                  <c:v>setMaxDepth</c:v>
                </c:pt>
                <c:pt idx="17167">
                  <c:v>supergetGOETest</c:v>
                </c:pt>
                <c:pt idx="17168">
                  <c:v>Separatorchar</c:v>
                </c:pt>
                <c:pt idx="17169">
                  <c:v>tScore</c:v>
                </c:pt>
                <c:pt idx="17170">
                  <c:v>TAG_ATTRIBUTES</c:v>
                </c:pt>
                <c:pt idx="17171">
                  <c:v>supergetMarkovBlanketClassifi</c:v>
                </c:pt>
                <c:pt idx="17172">
                  <c:v>valuesin</c:v>
                </c:pt>
                <c:pt idx="17173">
                  <c:v>tsecond</c:v>
                </c:pt>
                <c:pt idx="17174">
                  <c:v>TagAttributeNOMINAL</c:v>
                </c:pt>
                <c:pt idx="17175">
                  <c:v>Selectedm_d</c:v>
                </c:pt>
                <c:pt idx="17176">
                  <c:v>TagAttributeSTRING</c:v>
                </c:pt>
                <c:pt idx="17177">
                  <c:v>tSelect</c:v>
                </c:pt>
                <c:pt idx="17178">
                  <c:v>valuesiter</c:v>
                </c:pt>
                <c:pt idx="17179">
                  <c:v>setEditableboolean</c:v>
                </c:pt>
                <c:pt idx="17180">
                  <c:v>TagEVAL_DEFAULT</c:v>
                </c:pt>
                <c:pt idx="17181">
                  <c:v>supergetTableCellRendererComponentt</c:v>
                </c:pt>
                <c:pt idx="17182">
                  <c:v>TagEVAL_MAE</c:v>
                </c:pt>
                <c:pt idx="17183">
                  <c:v>supergetTest</c:v>
                </c:pt>
                <c:pt idx="17184">
                  <c:v>setMaxDepthIntegerparseInttmpStr</c:v>
                </c:pt>
                <c:pt idx="17185">
                  <c:v>superid</c:v>
                </c:pt>
                <c:pt idx="17186">
                  <c:v>valueslistgetiValuegetFirstChild</c:v>
                </c:pt>
                <c:pt idx="17187">
                  <c:v>superindex</c:v>
                </c:pt>
                <c:pt idx="17188">
                  <c:v>specifii</c:v>
                </c:pt>
                <c:pt idx="17189">
                  <c:v>Setel</c:v>
                </c:pt>
                <c:pt idx="17190">
                  <c:v>Valuesm_weight</c:v>
                </c:pt>
                <c:pt idx="17191">
                  <c:v>superinitdata</c:v>
                </c:pt>
                <c:pt idx="17192">
                  <c:v>valuesMap</c:v>
                </c:pt>
                <c:pt idx="17193">
                  <c:v>superinitFinish</c:v>
                </c:pt>
                <c:pt idx="17194">
                  <c:v>Valuesmean</c:v>
                </c:pt>
                <c:pt idx="17195">
                  <c:v>superinitGUI</c:v>
                </c:pt>
                <c:pt idx="17196">
                  <c:v>Specint</c:v>
                </c:pt>
                <c:pt idx="17197">
                  <c:v>Shrinkagedoubl</c:v>
                </c:pt>
                <c:pt idx="17198">
                  <c:v>Separatorlength</c:v>
                </c:pt>
                <c:pt idx="17199">
                  <c:v>tslacceptDataSet</c:v>
                </c:pt>
                <c:pt idx="17200">
                  <c:v>setMaximumDoubl</c:v>
                </c:pt>
                <c:pt idx="17201">
                  <c:v>tslacceptTestSet</c:v>
                </c:pt>
                <c:pt idx="17202">
                  <c:v>TagHUBER</c:v>
                </c:pt>
                <c:pt idx="17203">
                  <c:v>tslacceptTrainingSet</c:v>
                </c:pt>
                <c:pt idx="17204">
                  <c:v>Valuesprocess</c:v>
                </c:pt>
                <c:pt idx="17205">
                  <c:v>shrinkageTipText</c:v>
                </c:pt>
                <c:pt idx="17206">
                  <c:v>Valuesquar</c:v>
                </c:pt>
                <c:pt idx="17207">
                  <c:v>superinsert</c:v>
                </c:pt>
                <c:pt idx="17208">
                  <c:v>Valuesrelinstancen</c:v>
                </c:pt>
                <c:pt idx="17209">
                  <c:v>setElementint</c:v>
                </c:pt>
                <c:pt idx="17210">
                  <c:v>TagLOGLOSS</c:v>
                </c:pt>
                <c:pt idx="17211">
                  <c:v>selectedn</c:v>
                </c:pt>
                <c:pt idx="17212">
                  <c:v>valuessort</c:v>
                </c:pt>
                <c:pt idx="17213">
                  <c:v>superitem</c:v>
                </c:pt>
                <c:pt idx="17214">
                  <c:v>Tagm_evalu</c:v>
                </c:pt>
                <c:pt idx="17215">
                  <c:v>tstI</c:v>
                </c:pt>
                <c:pt idx="17216">
                  <c:v>setMaxInstNumdefaultMaxInstNum</c:v>
                </c:pt>
                <c:pt idx="17217">
                  <c:v>setEnabledfals</c:v>
                </c:pt>
                <c:pt idx="17218">
                  <c:v>Valuesubstringi</c:v>
                </c:pt>
                <c:pt idx="17219">
                  <c:v>SIAM</c:v>
                </c:pt>
                <c:pt idx="17220">
                  <c:v>Valuesupplementari</c:v>
                </c:pt>
                <c:pt idx="17221">
                  <c:v>tStringlength</c:v>
                </c:pt>
                <c:pt idx="17222">
                  <c:v>Valuesv</c:v>
                </c:pt>
                <c:pt idx="17223">
                  <c:v>tSummar</c:v>
                </c:pt>
                <c:pt idx="17224">
                  <c:v>TagRANDOM</c:v>
                </c:pt>
                <c:pt idx="17225">
                  <c:v>supermarkov</c:v>
                </c:pt>
                <c:pt idx="17226">
                  <c:v>Valuetarget</c:v>
                </c:pt>
                <c:pt idx="17227">
                  <c:v>supermarkovBlanketClassifierTipText</c:v>
                </c:pt>
                <c:pt idx="17228">
                  <c:v>valuetest</c:v>
                </c:pt>
                <c:pt idx="17229">
                  <c:v>setEnvironmentenv</c:v>
                </c:pt>
                <c:pt idx="17230">
                  <c:v>Valuethird</c:v>
                </c:pt>
                <c:pt idx="17231">
                  <c:v>ScoreableMDL</c:v>
                </c:pt>
                <c:pt idx="17232">
                  <c:v>spefici</c:v>
                </c:pt>
                <c:pt idx="17233">
                  <c:v>ttget</c:v>
                </c:pt>
                <c:pt idx="17234">
                  <c:v>tagsigetID</c:v>
                </c:pt>
                <c:pt idx="17235">
                  <c:v>ttgetNumResultset</c:v>
                </c:pt>
                <c:pt idx="17236">
                  <c:v>spget</c:v>
                </c:pt>
                <c:pt idx="17237">
                  <c:v>setEnvironmentEnvironmentgetSystemWid</c:v>
                </c:pt>
                <c:pt idx="17238">
                  <c:v>setMaxIterationsIntegerparseIntoptionStr</c:v>
                </c:pt>
                <c:pt idx="17239">
                  <c:v>tThi</c:v>
                </c:pt>
                <c:pt idx="17240">
                  <c:v>valueunknown</c:v>
                </c:pt>
                <c:pt idx="17241">
                  <c:v>supermsg</c:v>
                </c:pt>
                <c:pt idx="17242">
                  <c:v>valuevalid</c:v>
                </c:pt>
                <c:pt idx="17243">
                  <c:v>ttlist</c:v>
                </c:pt>
                <c:pt idx="17244">
                  <c:v>Tahoma</c:v>
                </c:pt>
                <c:pt idx="17245">
                  <c:v>ttlistOption</c:v>
                </c:pt>
                <c:pt idx="17246">
                  <c:v>SplashWindowdisposeSplash</c:v>
                </c:pt>
                <c:pt idx="17247">
                  <c:v>supern</c:v>
                </c:pt>
                <c:pt idx="17248">
                  <c:v>setMaxTimedoubl</c:v>
                </c:pt>
                <c:pt idx="17249">
                  <c:v>ttprepar</c:v>
                </c:pt>
                <c:pt idx="17250">
                  <c:v>valueweightedMajorityVot</c:v>
                </c:pt>
                <c:pt idx="17251">
                  <c:v>ttprepareData</c:v>
                </c:pt>
                <c:pt idx="17252">
                  <c:v>takeStep</c:v>
                </c:pt>
                <c:pt idx="17253">
                  <c:v>Sideindex</c:v>
                </c:pt>
                <c:pt idx="17254">
                  <c:v>VampDaposs</c:v>
                </c:pt>
                <c:pt idx="17255">
                  <c:v>tTransform</c:v>
                </c:pt>
                <c:pt idx="17256">
                  <c:v>SEPARATORS</c:v>
                </c:pt>
                <c:pt idx="17257">
                  <c:v>tTreat</c:v>
                </c:pt>
                <c:pt idx="17258">
                  <c:v>setMetricTypenew</c:v>
                </c:pt>
                <c:pt idx="17259">
                  <c:v>ttset</c:v>
                </c:pt>
                <c:pt idx="17260">
                  <c:v>talgorithm</c:v>
                </c:pt>
                <c:pt idx="17261">
                  <c:v>ttsetInstancesdata</c:v>
                </c:pt>
                <c:pt idx="17262">
                  <c:v>setMetricTypeSelectedTag</c:v>
                </c:pt>
                <c:pt idx="17263">
                  <c:v>ttsetOptionsarg</c:v>
                </c:pt>
                <c:pt idx="17264">
                  <c:v>TANHtanh</c:v>
                </c:pt>
                <c:pt idx="17265">
                  <c:v>ttt</c:v>
                </c:pt>
                <c:pt idx="17266">
                  <c:v>VariableDeclarationsCompositor</c:v>
                </c:pt>
                <c:pt idx="17267">
                  <c:v>setEpochsint</c:v>
                </c:pt>
                <c:pt idx="17268">
                  <c:v>SplitCriterion</c:v>
                </c:pt>
                <c:pt idx="17269">
                  <c:v>ttwekaclassifiersbay</c:v>
                </c:pt>
                <c:pt idx="17270">
                  <c:v>targ</c:v>
                </c:pt>
                <c:pt idx="17271">
                  <c:v>ttwekaclassifiersbayesNaiveBay</c:v>
                </c:pt>
                <c:pt idx="17272">
                  <c:v>variablesbr</c:v>
                </c:pt>
                <c:pt idx="17273">
                  <c:v>ttwekacluster</c:v>
                </c:pt>
                <c:pt idx="17274">
                  <c:v>variablescontainsKeynam</c:v>
                </c:pt>
                <c:pt idx="17275">
                  <c:v>supernext</c:v>
                </c:pt>
                <c:pt idx="17276">
                  <c:v>splitDataInst</c:v>
                </c:pt>
                <c:pt idx="17277">
                  <c:v>supernextDoubl</c:v>
                </c:pt>
                <c:pt idx="17278">
                  <c:v>variablesp</c:v>
                </c:pt>
                <c:pt idx="17279">
                  <c:v>tUpper</c:v>
                </c:pt>
                <c:pt idx="17280">
                  <c:v>Variablestmp</c:v>
                </c:pt>
                <c:pt idx="17281">
                  <c:v>Turk</c:v>
                </c:pt>
                <c:pt idx="17282">
                  <c:v>Varianceclass</c:v>
                </c:pt>
                <c:pt idx="17283">
                  <c:v>setEpochsIntegerparseIntepochsStr</c:v>
                </c:pt>
                <c:pt idx="17284">
                  <c:v>Variancesi</c:v>
                </c:pt>
                <c:pt idx="17285">
                  <c:v>turnChecksOff</c:v>
                </c:pt>
                <c:pt idx="17286">
                  <c:v>Variancetot</c:v>
                </c:pt>
                <c:pt idx="17287">
                  <c:v>turnChecksOn</c:v>
                </c:pt>
                <c:pt idx="17288">
                  <c:v>setMinimumDoubl</c:v>
                </c:pt>
                <c:pt idx="17289">
                  <c:v>setEpsilon</c:v>
                </c:pt>
                <c:pt idx="17290">
                  <c:v>setMinimumSupportDoubl</c:v>
                </c:pt>
                <c:pt idx="17291">
                  <c:v>superopen</c:v>
                </c:pt>
                <c:pt idx="17292">
                  <c:v>target_blankOrigin</c:v>
                </c:pt>
                <c:pt idx="17293">
                  <c:v>SigFig</c:v>
                </c:pt>
                <c:pt idx="17294">
                  <c:v>Targetbean</c:v>
                </c:pt>
                <c:pt idx="17295">
                  <c:v>Ruleto</c:v>
                </c:pt>
                <c:pt idx="17296">
                  <c:v>vColIndex</c:v>
                </c:pt>
                <c:pt idx="17297">
                  <c:v>superOptshasMoreEl</c:v>
                </c:pt>
                <c:pt idx="17298">
                  <c:v>Vdoubl</c:v>
                </c:pt>
                <c:pt idx="17299">
                  <c:v>sigLevel</c:v>
                </c:pt>
                <c:pt idx="17300">
                  <c:v>targetCatlength</c:v>
                </c:pt>
                <c:pt idx="17301">
                  <c:v>setEpsilonDoubleparseDoubletmpStr</c:v>
                </c:pt>
                <c:pt idx="17302">
                  <c:v>Vecel</c:v>
                </c:pt>
                <c:pt idx="17303">
                  <c:v>sigmaTipText</c:v>
                </c:pt>
                <c:pt idx="17304">
                  <c:v>Vecsiz</c:v>
                </c:pt>
                <c:pt idx="17305">
                  <c:v>rulesgetj</c:v>
                </c:pt>
                <c:pt idx="17306">
                  <c:v>setMinInstNumdefaultMinInstNum</c:v>
                </c:pt>
                <c:pt idx="17307">
                  <c:v>setErrorOnProbabilitiesboolean</c:v>
                </c:pt>
                <c:pt idx="17308">
                  <c:v>Vectoraddcurr</c:v>
                </c:pt>
                <c:pt idx="17309">
                  <c:v>Twelfth</c:v>
                </c:pt>
                <c:pt idx="17310">
                  <c:v>setMinMetricdoubl</c:v>
                </c:pt>
                <c:pt idx="17311">
                  <c:v>SigmoidUnit</c:v>
                </c:pt>
                <c:pt idx="17312">
                  <c:v>Vectoraddresult</c:v>
                </c:pt>
                <c:pt idx="17313">
                  <c:v>superparentFram</c:v>
                </c:pt>
                <c:pt idx="17314">
                  <c:v>VectorBeanInfo</c:v>
                </c:pt>
                <c:pt idx="17315">
                  <c:v>setErrorOnProbabilitiesUtilsgetFlagP</c:v>
                </c:pt>
                <c:pt idx="17316">
                  <c:v>targetField</c:v>
                </c:pt>
                <c:pt idx="17317">
                  <c:v>superpreCheckarg</c:v>
                </c:pt>
                <c:pt idx="17318">
                  <c:v>setMinNumInstancesnew</c:v>
                </c:pt>
                <c:pt idx="17319">
                  <c:v>superprepar</c:v>
                </c:pt>
                <c:pt idx="17320">
                  <c:v>targeti</c:v>
                </c:pt>
                <c:pt idx="17321">
                  <c:v>superprepareRendererrender</c:v>
                </c:pt>
                <c:pt idx="17322">
                  <c:v>setMinStdDevdoubl</c:v>
                </c:pt>
                <c:pt idx="17323">
                  <c:v>superPrint</c:v>
                </c:pt>
                <c:pt idx="17324">
                  <c:v>setMinStdDevnew</c:v>
                </c:pt>
                <c:pt idx="17325">
                  <c:v>superprop</c:v>
                </c:pt>
                <c:pt idx="17326">
                  <c:v>Splitloc</c:v>
                </c:pt>
                <c:pt idx="17327">
                  <c:v>superRedo</c:v>
                </c:pt>
                <c:pt idx="17328">
                  <c:v>VectorFil</c:v>
                </c:pt>
                <c:pt idx="17329">
                  <c:v>scoreChildren</c:v>
                </c:pt>
                <c:pt idx="17330">
                  <c:v>Vectorgetword</c:v>
                </c:pt>
                <c:pt idx="17331">
                  <c:v>superremoveNotifi</c:v>
                </c:pt>
                <c:pt idx="17332">
                  <c:v>Targettemp</c:v>
                </c:pt>
                <c:pt idx="17333">
                  <c:v>setEvaluationEvalu</c:v>
                </c:pt>
                <c:pt idx="17334">
                  <c:v>targetValss</c:v>
                </c:pt>
                <c:pt idx="17335">
                  <c:v>Twoiter</c:v>
                </c:pt>
                <c:pt idx="17336">
                  <c:v>splitMetricevaluateSplitpreSplitDist</c:v>
                </c:pt>
                <c:pt idx="17337">
                  <c:v>setEvaluationMeasurenew</c:v>
                </c:pt>
                <c:pt idx="17338">
                  <c:v>Vectorlength</c:v>
                </c:pt>
                <c:pt idx="17339">
                  <c:v>Twoset</c:v>
                </c:pt>
                <c:pt idx="17340">
                  <c:v>splitn</c:v>
                </c:pt>
                <c:pt idx="17341">
                  <c:v>superRoot</c:v>
                </c:pt>
                <c:pt idx="17342">
                  <c:v>setMinWordFrequencydoubl</c:v>
                </c:pt>
                <c:pt idx="17343">
                  <c:v>setEvaluationMeasureSelectedTag</c:v>
                </c:pt>
                <c:pt idx="17344">
                  <c:v>Vectorputword</c:v>
                </c:pt>
                <c:pt idx="17345">
                  <c:v>scoreChildrengetLength</c:v>
                </c:pt>
                <c:pt idx="17346">
                  <c:v>Vectorscontainsi</c:v>
                </c:pt>
                <c:pt idx="17347">
                  <c:v>setEvidenceint</c:v>
                </c:pt>
                <c:pt idx="17348">
                  <c:v>Vectorseq</c:v>
                </c:pt>
                <c:pt idx="17349">
                  <c:v>setExecutionSlotsint</c:v>
                </c:pt>
                <c:pt idx="17350">
                  <c:v>Vectorsinserti</c:v>
                </c:pt>
                <c:pt idx="17351">
                  <c:v>Significanceint</c:v>
                </c:pt>
                <c:pt idx="17352">
                  <c:v>setMinWordFrequencyDoubleparseDoubleminFreq</c:v>
                </c:pt>
                <c:pt idx="17353">
                  <c:v>setExitOnCloseboolean</c:v>
                </c:pt>
                <c:pt idx="17354">
                  <c:v>Taskinst</c:v>
                </c:pt>
                <c:pt idx="17355">
                  <c:v>Typecolumn</c:v>
                </c:pt>
                <c:pt idx="17356">
                  <c:v>Taskjava</c:v>
                </c:pt>
                <c:pt idx="17357">
                  <c:v>Typedoc</c:v>
                </c:pt>
                <c:pt idx="17358">
                  <c:v>VectorVector</c:v>
                </c:pt>
                <c:pt idx="17359">
                  <c:v>significanceLevelStr</c:v>
                </c:pt>
                <c:pt idx="17360">
                  <c:v>splitNodesnodem_Right</c:v>
                </c:pt>
                <c:pt idx="17361">
                  <c:v>TYPEequal</c:v>
                </c:pt>
                <c:pt idx="17362">
                  <c:v>setMissingValu</c:v>
                </c:pt>
                <c:pt idx="17363">
                  <c:v>Typeequalsmethodget</c:v>
                </c:pt>
                <c:pt idx="17364">
                  <c:v>TaskStatusInfoPROCESSING</c:v>
                </c:pt>
                <c:pt idx="17365">
                  <c:v>TypeERROR</c:v>
                </c:pt>
                <c:pt idx="17366">
                  <c:v>Tau</c:v>
                </c:pt>
                <c:pt idx="17367">
                  <c:v>TypeFINISHED</c:v>
                </c:pt>
                <c:pt idx="17368">
                  <c:v>Splitsboolean</c:v>
                </c:pt>
                <c:pt idx="17369">
                  <c:v>significanceLevelStringlength</c:v>
                </c:pt>
                <c:pt idx="17370">
                  <c:v>setMissingValuePenaltyBigDecim</c:v>
                </c:pt>
                <c:pt idx="17371">
                  <c:v>typegetNam</c:v>
                </c:pt>
                <c:pt idx="17372">
                  <c:v>setMissingValueStr</c:v>
                </c:pt>
                <c:pt idx="17373">
                  <c:v>typegetSelectedTaggetID</c:v>
                </c:pt>
                <c:pt idx="17374">
                  <c:v>tCan</c:v>
                </c:pt>
                <c:pt idx="17375">
                  <c:v>typegetTag</c:v>
                </c:pt>
                <c:pt idx="17376">
                  <c:v>Splitterget</c:v>
                </c:pt>
                <c:pt idx="17377">
                  <c:v>significanceLevelTipText</c:v>
                </c:pt>
                <c:pt idx="17378">
                  <c:v>versionto</c:v>
                </c:pt>
                <c:pt idx="17379">
                  <c:v>typehttpwwwdmgorgPMML_ACTIVATIONFUNCTION</c:v>
                </c:pt>
                <c:pt idx="17380">
                  <c:v>Splitterint</c:v>
                </c:pt>
                <c:pt idx="17381">
                  <c:v>supersetMarkovBlanketClassifierbMarkovBlanketClassifi</c:v>
                </c:pt>
                <c:pt idx="17382">
                  <c:v>tcm</c:v>
                </c:pt>
                <c:pt idx="17383">
                  <c:v>supersetModelmodel</c:v>
                </c:pt>
                <c:pt idx="17384">
                  <c:v>tcmgetColumnsetMaxWidth</c:v>
                </c:pt>
                <c:pt idx="17385">
                  <c:v>SelectedTagIntegerparseIntlossStr</c:v>
                </c:pt>
                <c:pt idx="17386">
                  <c:v>Splitternew</c:v>
                </c:pt>
                <c:pt idx="17387">
                  <c:v>Significantfals</c:v>
                </c:pt>
                <c:pt idx="17388">
                  <c:v>vgetXMLBeansINDEX_BEANINSTANCES</c:v>
                </c:pt>
                <c:pt idx="17389">
                  <c:v>supersetVisibleb</c:v>
                </c:pt>
                <c:pt idx="17390">
                  <c:v>tDebug</c:v>
                </c:pt>
                <c:pt idx="17391">
                  <c:v>typehttpwwwdmgorgPMML_INVALIDVALUETREATMENTMETHOD</c:v>
                </c:pt>
                <c:pt idx="17392">
                  <c:v>viewabl</c:v>
                </c:pt>
                <c:pt idx="17393">
                  <c:v>significantli</c:v>
                </c:pt>
                <c:pt idx="17394">
                  <c:v>tdetermin</c:v>
                </c:pt>
                <c:pt idx="17395">
                  <c:v>typehttpwwwdmgorgPMML_MISSINGVALUESTRATEGY</c:v>
                </c:pt>
                <c:pt idx="17396">
                  <c:v>tdistanc</c:v>
                </c:pt>
                <c:pt idx="17397">
                  <c:v>typehttpwwwdmgorgPMML_NNNEURONID</c:v>
                </c:pt>
                <c:pt idx="17398">
                  <c:v>Splittersplit</c:v>
                </c:pt>
                <c:pt idx="17399">
                  <c:v>typehttpwwwdmgorgPMML_NNNEURONIDREF</c:v>
                </c:pt>
                <c:pt idx="17400">
                  <c:v>Splittrain</c:v>
                </c:pt>
                <c:pt idx="17401">
                  <c:v>typehttpwwwdmgorgPMML_NNNORMALIZATIONMETHOD</c:v>
                </c:pt>
                <c:pt idx="17402">
                  <c:v>Viewersav</c:v>
                </c:pt>
                <c:pt idx="17403">
                  <c:v>typehttpwwwdmgorgPMML_NOTRUECHILDSTRATEGY</c:v>
                </c:pt>
                <c:pt idx="17404">
                  <c:v>Viewget</c:v>
                </c:pt>
                <c:pt idx="17405">
                  <c:v>superstream</c:v>
                </c:pt>
                <c:pt idx="17406">
                  <c:v>Viewpadd</c:v>
                </c:pt>
                <c:pt idx="17407">
                  <c:v>SelectedTagIntegerparseIntmetricTypeStr</c:v>
                </c:pt>
                <c:pt idx="17408">
                  <c:v>setMissingValuetmpStr</c:v>
                </c:pt>
                <c:pt idx="17409">
                  <c:v>typehttpwwwdmgorgPMML_OUTLIERTREATMENTMETHOD</c:v>
                </c:pt>
                <c:pt idx="17410">
                  <c:v>Viewset</c:v>
                </c:pt>
                <c:pt idx="17411">
                  <c:v>sigStr</c:v>
                </c:pt>
                <c:pt idx="17412">
                  <c:v>spm_ExptoStr</c:v>
                </c:pt>
                <c:pt idx="17413">
                  <c:v>sigStrlength</c:v>
                </c:pt>
                <c:pt idx="17414">
                  <c:v>saveVi</c:v>
                </c:pt>
                <c:pt idx="17415">
                  <c:v>typehttpwwwdmgorgPMML_REGRESSIONNORMALIZATIONMETHOD</c:v>
                </c:pt>
                <c:pt idx="17416">
                  <c:v>Septemb</c:v>
                </c:pt>
                <c:pt idx="17417">
                  <c:v>typehttpwwwdmgorgPMML_RESULTFEATURE</c:v>
                </c:pt>
                <c:pt idx="17418">
                  <c:v>Visadd</c:v>
                </c:pt>
                <c:pt idx="17419">
                  <c:v>typehttpwwwdmgorgPMML_VECTORID</c:v>
                </c:pt>
                <c:pt idx="17420">
                  <c:v>Visglob</c:v>
                </c:pt>
                <c:pt idx="17421">
                  <c:v>setExperimentRemoteExperi</c:v>
                </c:pt>
                <c:pt idx="17422">
                  <c:v>VISIBLE_</c:v>
                </c:pt>
                <c:pt idx="17423">
                  <c:v>supertitl</c:v>
                </c:pt>
                <c:pt idx="17424">
                  <c:v>Visibleb</c:v>
                </c:pt>
                <c:pt idx="17425">
                  <c:v>SelectedTagIntegerparseIntnStr</c:v>
                </c:pt>
                <c:pt idx="17426">
                  <c:v>SpreadSubsampl</c:v>
                </c:pt>
                <c:pt idx="17427">
                  <c:v>typehttpwwwworgXMLSchemadoubl</c:v>
                </c:pt>
                <c:pt idx="17428">
                  <c:v>Visiblem_</c:v>
                </c:pt>
                <c:pt idx="17429">
                  <c:v>typehttpwwwworgXMLSchemafloat</c:v>
                </c:pt>
                <c:pt idx="17430">
                  <c:v>visiblepropertyNam</c:v>
                </c:pt>
                <c:pt idx="17431">
                  <c:v>setExponentBigInteg</c:v>
                </c:pt>
                <c:pt idx="17432">
                  <c:v>setModelTableModel</c:v>
                </c:pt>
                <c:pt idx="17433">
                  <c:v>Silentfals</c:v>
                </c:pt>
                <c:pt idx="17434">
                  <c:v>Visitedn</c:v>
                </c:pt>
                <c:pt idx="17435">
                  <c:v>supertot</c:v>
                </c:pt>
                <c:pt idx="17436">
                  <c:v>setModePanelSetupModePanel</c:v>
                </c:pt>
                <c:pt idx="17437">
                  <c:v>typeindex</c:v>
                </c:pt>
                <c:pt idx="17438">
                  <c:v>visPanel</c:v>
                </c:pt>
                <c:pt idx="17439">
                  <c:v>typeindexOf</c:v>
                </c:pt>
                <c:pt idx="17440">
                  <c:v>setModifiedStatusObject</c:v>
                </c:pt>
                <c:pt idx="17441">
                  <c:v>supertotalTran</c:v>
                </c:pt>
                <c:pt idx="17442">
                  <c:v>setModifyHeaderboolean</c:v>
                </c:pt>
                <c:pt idx="17443">
                  <c:v>superUndo</c:v>
                </c:pt>
                <c:pt idx="17444">
                  <c:v>sqlsave</c:v>
                </c:pt>
                <c:pt idx="17445">
                  <c:v>setExponentdoubl</c:v>
                </c:pt>
                <c:pt idx="17446">
                  <c:v>techreportFriedman</c:v>
                </c:pt>
                <c:pt idx="17447">
                  <c:v>Typemdget</c:v>
                </c:pt>
                <c:pt idx="17448">
                  <c:v>techreportMoor</c:v>
                </c:pt>
                <c:pt idx="17449">
                  <c:v>Typen</c:v>
                </c:pt>
                <c:pt idx="17450">
                  <c:v>SqlViewerDialog</c:v>
                </c:pt>
                <c:pt idx="17451">
                  <c:v>setExpressionexpStr</c:v>
                </c:pt>
                <c:pt idx="17452">
                  <c:v>teeErraddnew</c:v>
                </c:pt>
                <c:pt idx="17453">
                  <c:v>superupdateNodeinst</c:v>
                </c:pt>
                <c:pt idx="17454">
                  <c:v>VisualizationBoundaryVisu</c:v>
                </c:pt>
                <c:pt idx="17455">
                  <c:v>superus</c:v>
                </c:pt>
                <c:pt idx="17456">
                  <c:v>VisualizationPlot</c:v>
                </c:pt>
                <c:pt idx="17457">
                  <c:v>Typerow</c:v>
                </c:pt>
                <c:pt idx="17458">
                  <c:v>Visualizationset</c:v>
                </c:pt>
                <c:pt idx="17459">
                  <c:v>superuserObject</c:v>
                </c:pt>
                <c:pt idx="17460">
                  <c:v>teeOut</c:v>
                </c:pt>
                <c:pt idx="17461">
                  <c:v>TypesBIGINT</c:v>
                </c:pt>
                <c:pt idx="17462">
                  <c:v>SqlViewerDialognul</c:v>
                </c:pt>
                <c:pt idx="17463">
                  <c:v>scoreChildrenitemi</c:v>
                </c:pt>
                <c:pt idx="17464">
                  <c:v>VisualizePanelListen</c:v>
                </c:pt>
                <c:pt idx="17465">
                  <c:v>TypesBIT</c:v>
                </c:pt>
                <c:pt idx="17466">
                  <c:v>setNbCorrectDoubl</c:v>
                </c:pt>
                <c:pt idx="17467">
                  <c:v>similarli</c:v>
                </c:pt>
                <c:pt idx="17468">
                  <c:v>Visualizerclass</c:v>
                </c:pt>
                <c:pt idx="17469">
                  <c:v>Scorecompar</c:v>
                </c:pt>
                <c:pt idx="17470">
                  <c:v>Visualizergif</c:v>
                </c:pt>
                <c:pt idx="17471">
                  <c:v>TypesDATE</c:v>
                </c:pt>
                <c:pt idx="17472">
                  <c:v>SEQUENCE</c:v>
                </c:pt>
                <c:pt idx="17473">
                  <c:v>TypesDECIMAL</c:v>
                </c:pt>
                <c:pt idx="17474">
                  <c:v>Visualizerset</c:v>
                </c:pt>
                <c:pt idx="17475">
                  <c:v>TypesDOUBLE</c:v>
                </c:pt>
                <c:pt idx="17476">
                  <c:v>Visualizerthi</c:v>
                </c:pt>
                <c:pt idx="17477">
                  <c:v>TypesFLOAT</c:v>
                </c:pt>
                <c:pt idx="17478">
                  <c:v>visualizeTreegrph</c:v>
                </c:pt>
                <c:pt idx="17479">
                  <c:v>superwrap</c:v>
                </c:pt>
                <c:pt idx="17480">
                  <c:v>VisualizeUtil</c:v>
                </c:pt>
                <c:pt idx="17481">
                  <c:v>superwrapUp</c:v>
                </c:pt>
                <c:pt idx="17482">
                  <c:v>VisualizeUtilsprocessColourcolorStr</c:v>
                </c:pt>
                <c:pt idx="17483">
                  <c:v>TypesINTEGER</c:v>
                </c:pt>
                <c:pt idx="17484">
                  <c:v>temp_groupclon</c:v>
                </c:pt>
                <c:pt idx="17485">
                  <c:v>SelectedTagm_loss</c:v>
                </c:pt>
                <c:pt idx="17486">
                  <c:v>visualset</c:v>
                </c:pt>
                <c:pt idx="17487">
                  <c:v>setFeatureRESULTFEATURE</c:v>
                </c:pt>
                <c:pt idx="17488">
                  <c:v>vlaue</c:v>
                </c:pt>
                <c:pt idx="17489">
                  <c:v>setFieldCountBigInteg</c:v>
                </c:pt>
                <c:pt idx="17490">
                  <c:v>vm_</c:v>
                </c:pt>
                <c:pt idx="17491">
                  <c:v>RuntimegetRuntimeavailableProcessor</c:v>
                </c:pt>
                <c:pt idx="17492">
                  <c:v>setNearestNeighbourSearchAlgorithmNearestNeighbourSearch</c:v>
                </c:pt>
                <c:pt idx="17493">
                  <c:v>TypesNULL</c:v>
                </c:pt>
                <c:pt idx="17494">
                  <c:v>Squaredatt</c:v>
                </c:pt>
                <c:pt idx="17495">
                  <c:v>TypesNUMERIC</c:v>
                </c:pt>
                <c:pt idx="17496">
                  <c:v>Squareddoubl</c:v>
                </c:pt>
                <c:pt idx="17497">
                  <c:v>TypesOTHER</c:v>
                </c:pt>
                <c:pt idx="17498">
                  <c:v>Setnew</c:v>
                </c:pt>
                <c:pt idx="17499">
                  <c:v>typesp</c:v>
                </c:pt>
                <c:pt idx="17500">
                  <c:v>tempappendClust</c:v>
                </c:pt>
                <c:pt idx="17501">
                  <c:v>TypesREAL</c:v>
                </c:pt>
                <c:pt idx="17502">
                  <c:v>VotedPerceptron</c:v>
                </c:pt>
                <c:pt idx="17503">
                  <c:v>SUPPORT_</c:v>
                </c:pt>
                <c:pt idx="17504">
                  <c:v>VOTEmajor</c:v>
                </c:pt>
                <c:pt idx="17505">
                  <c:v>TypesSMALLINT</c:v>
                </c:pt>
                <c:pt idx="17506">
                  <c:v>votesj</c:v>
                </c:pt>
                <c:pt idx="17507">
                  <c:v>typestart</c:v>
                </c:pt>
                <c:pt idx="17508">
                  <c:v>Voteslength</c:v>
                </c:pt>
                <c:pt idx="17509">
                  <c:v>TypeSTARTED</c:v>
                </c:pt>
                <c:pt idx="17510">
                  <c:v>Squaren</c:v>
                </c:pt>
                <c:pt idx="17511">
                  <c:v>TypesTIME</c:v>
                </c:pt>
                <c:pt idx="17512">
                  <c:v>tempappendmin</c:v>
                </c:pt>
                <c:pt idx="17513">
                  <c:v>TypesTIMESTAMP</c:v>
                </c:pt>
                <c:pt idx="17514">
                  <c:v>setNodesEdgesArrayListGraphNod</c:v>
                </c:pt>
                <c:pt idx="17515">
                  <c:v>TypesTINYINT</c:v>
                </c:pt>
                <c:pt idx="17516">
                  <c:v>tempappendnCanopi</c:v>
                </c:pt>
                <c:pt idx="17517">
                  <c:v>TypeSTOPPED</c:v>
                </c:pt>
                <c:pt idx="17518">
                  <c:v>srcDatasetattributesrcLocgetActualIndexsrcLoc</c:v>
                </c:pt>
                <c:pt idx="17519">
                  <c:v>setFieldNameStr</c:v>
                </c:pt>
                <c:pt idx="17520">
                  <c:v>vtrim</c:v>
                </c:pt>
                <c:pt idx="17521">
                  <c:v>typesubstr</c:v>
                </c:pt>
                <c:pt idx="17522">
                  <c:v>vvaddful</c:v>
                </c:pt>
                <c:pt idx="17523">
                  <c:v>scoredoubl</c:v>
                </c:pt>
                <c:pt idx="17524">
                  <c:v>vvaddm_</c:v>
                </c:pt>
                <c:pt idx="17525">
                  <c:v>setFieldSepar</c:v>
                </c:pt>
                <c:pt idx="17526">
                  <c:v>vvaddtrain</c:v>
                </c:pt>
                <c:pt idx="17527">
                  <c:v>Typetget</c:v>
                </c:pt>
                <c:pt idx="17528">
                  <c:v>vVi</c:v>
                </c:pt>
                <c:pt idx="17529">
                  <c:v>SimpleDateFormatdateFormat</c:v>
                </c:pt>
                <c:pt idx="17530">
                  <c:v>srcIndice</c:v>
                </c:pt>
                <c:pt idx="17531">
                  <c:v>Typeto</c:v>
                </c:pt>
                <c:pt idx="17532">
                  <c:v>tempappendnt</c:v>
                </c:pt>
                <c:pt idx="17533">
                  <c:v>SimpleDateFormatEEEE</c:v>
                </c:pt>
                <c:pt idx="17534">
                  <c:v>Waitnew</c:v>
                </c:pt>
                <c:pt idx="17535">
                  <c:v>SimpleDateFormatformat</c:v>
                </c:pt>
                <c:pt idx="17536">
                  <c:v>wall</c:v>
                </c:pt>
                <c:pt idx="17537">
                  <c:v>Supportsupport</c:v>
                </c:pt>
                <c:pt idx="17538">
                  <c:v>srcLocgetActualIndexsrcLoc</c:v>
                </c:pt>
                <c:pt idx="17539">
                  <c:v>setFieldSeparatorStr</c:v>
                </c:pt>
                <c:pt idx="17540">
                  <c:v>tempappendpadclassL</c:v>
                </c:pt>
                <c:pt idx="17541">
                  <c:v>SimpleDateFormatvalu</c:v>
                </c:pt>
                <c:pt idx="17542">
                  <c:v>tempappendpadcount</c:v>
                </c:pt>
                <c:pt idx="17543">
                  <c:v>setFieldSeparatortmpStr</c:v>
                </c:pt>
                <c:pt idx="17544">
                  <c:v>WARNINGS</c:v>
                </c:pt>
                <c:pt idx="17545">
                  <c:v>UAI</c:v>
                </c:pt>
                <c:pt idx="17546">
                  <c:v>Warningsrawtyp</c:v>
                </c:pt>
                <c:pt idx="17547">
                  <c:v>UCI</c:v>
                </c:pt>
                <c:pt idx="17548">
                  <c:v>Warningsstaticaccess</c:v>
                </c:pt>
                <c:pt idx="17549">
                  <c:v>UCIirisarff</c:v>
                </c:pt>
                <c:pt idx="17550">
                  <c:v>tempappendpadpriorP</c:v>
                </c:pt>
                <c:pt idx="17551">
                  <c:v>Udai</c:v>
                </c:pt>
                <c:pt idx="17552">
                  <c:v>tempappendpadstdDev</c:v>
                </c:pt>
                <c:pt idx="17553">
                  <c:v>selectEl</c:v>
                </c:pt>
                <c:pt idx="17554">
                  <c:v>tempappendpadtot</c:v>
                </c:pt>
                <c:pt idx="17555">
                  <c:v>Uhlmann</c:v>
                </c:pt>
                <c:pt idx="17556">
                  <c:v>srcLocgetLocatorIndic</c:v>
                </c:pt>
                <c:pt idx="17557">
                  <c:v>setFieldWeightDoubl</c:v>
                </c:pt>
                <c:pt idx="17558">
                  <c:v>Webb</c:v>
                </c:pt>
                <c:pt idx="17559">
                  <c:v>Supposedli</c:v>
                </c:pt>
                <c:pt idx="17560">
                  <c:v>srcLocgetLocatorsrcIndicesi</c:v>
                </c:pt>
                <c:pt idx="17561">
                  <c:v>selectElementsdefinit</c:v>
                </c:pt>
                <c:pt idx="17562">
                  <c:v>Weightcurrentweight</c:v>
                </c:pt>
                <c:pt idx="17563">
                  <c:v>UInew</c:v>
                </c:pt>
                <c:pt idx="17564">
                  <c:v>tempBean</c:v>
                </c:pt>
                <c:pt idx="17565">
                  <c:v>SUPPRESS_</c:v>
                </c:pt>
                <c:pt idx="17566">
                  <c:v>WEIGHTED_MAJORITY_VOTEweightedMajorityVot</c:v>
                </c:pt>
                <c:pt idx="17567">
                  <c:v>SimpleKMeansclassgetNam</c:v>
                </c:pt>
                <c:pt idx="17568">
                  <c:v>weightedAreaUnderROC</c:v>
                </c:pt>
                <c:pt idx="17569">
                  <c:v>Saver_animatedgif</c:v>
                </c:pt>
                <c:pt idx="17570">
                  <c:v>weightedFMeasur</c:v>
                </c:pt>
                <c:pt idx="17571">
                  <c:v>SimpleLogist</c:v>
                </c:pt>
                <c:pt idx="17572">
                  <c:v>weightedMatthewsCorrel</c:v>
                </c:pt>
                <c:pt idx="17573">
                  <c:v>SuppressWarningsrawtyp</c:v>
                </c:pt>
                <c:pt idx="17574">
                  <c:v>weightedRecal</c:v>
                </c:pt>
                <c:pt idx="17575">
                  <c:v>UnassignedClassExceptionClass</c:v>
                </c:pt>
                <c:pt idx="17576">
                  <c:v>sreplaceAl</c:v>
                </c:pt>
                <c:pt idx="17577">
                  <c:v>UnassignedDatasetExcept</c:v>
                </c:pt>
                <c:pt idx="17578">
                  <c:v>Sreplacefirst</c:v>
                </c:pt>
                <c:pt idx="17579">
                  <c:v>unavail</c:v>
                </c:pt>
                <c:pt idx="17580">
                  <c:v>sderiveConfidenceValuebaseCount</c:v>
                </c:pt>
                <c:pt idx="17581">
                  <c:v>unback</c:v>
                </c:pt>
                <c:pt idx="17582">
                  <c:v>Weightm_</c:v>
                </c:pt>
                <c:pt idx="17583">
                  <c:v>unbackQuoteCharsStr</c:v>
                </c:pt>
                <c:pt idx="17584">
                  <c:v>weightMassToSelect</c:v>
                </c:pt>
                <c:pt idx="17585">
                  <c:v>unblock</c:v>
                </c:pt>
                <c:pt idx="17586">
                  <c:v>weights_mean</c:v>
                </c:pt>
                <c:pt idx="17587">
                  <c:v>SuppressWarningsseri</c:v>
                </c:pt>
                <c:pt idx="17588">
                  <c:v>weights_std</c:v>
                </c:pt>
                <c:pt idx="17589">
                  <c:v>SuppressWarningsstaticaccess</c:v>
                </c:pt>
                <c:pt idx="17590">
                  <c:v>Weightsadd</c:v>
                </c:pt>
                <c:pt idx="17591">
                  <c:v>Rulesm_match</c:v>
                </c:pt>
                <c:pt idx="17592">
                  <c:v>setNominalIndicesStr</c:v>
                </c:pt>
                <c:pt idx="17593">
                  <c:v>Uncertaintycount</c:v>
                </c:pt>
                <c:pt idx="17594">
                  <c:v>tempF</c:v>
                </c:pt>
                <c:pt idx="17595">
                  <c:v>setFileoutput</c:v>
                </c:pt>
                <c:pt idx="17596">
                  <c:v>setNormalizationMethodNNNORMALIZATIONMETHOD</c:v>
                </c:pt>
                <c:pt idx="17597">
                  <c:v>SIMPLEMAXsimplemax</c:v>
                </c:pt>
                <c:pt idx="17598">
                  <c:v>ssButsaddpluginBut</c:v>
                </c:pt>
                <c:pt idx="17599">
                  <c:v>surfac</c:v>
                </c:pt>
                <c:pt idx="17600">
                  <c:v>weightsindeX</c:v>
                </c:pt>
                <c:pt idx="17601">
                  <c:v>surplu</c:v>
                </c:pt>
                <c:pt idx="17602">
                  <c:v>tempFisFil</c:v>
                </c:pt>
                <c:pt idx="17603">
                  <c:v>uncompress</c:v>
                </c:pt>
                <c:pt idx="17604">
                  <c:v>setNormalizeDocLengthboolean</c:v>
                </c:pt>
                <c:pt idx="17605">
                  <c:v>Unconnect</c:v>
                </c:pt>
                <c:pt idx="17606">
                  <c:v>tempH</c:v>
                </c:pt>
                <c:pt idx="17607">
                  <c:v>unconstrain</c:v>
                </c:pt>
                <c:pt idx="17608">
                  <c:v>tempHm_inst</c:v>
                </c:pt>
                <c:pt idx="17609">
                  <c:v>uncov</c:v>
                </c:pt>
                <c:pt idx="17610">
                  <c:v>setNormalizeDocLengthUtilsgetFlagnorm</c:v>
                </c:pt>
                <c:pt idx="17611">
                  <c:v>setFilePrefixStr</c:v>
                </c:pt>
                <c:pt idx="17612">
                  <c:v>Weightsn</c:v>
                </c:pt>
                <c:pt idx="17613">
                  <c:v>SimplePredicateclass</c:v>
                </c:pt>
                <c:pt idx="17614">
                  <c:v>Weightsp</c:v>
                </c:pt>
                <c:pt idx="17615">
                  <c:v>Scorem_</c:v>
                </c:pt>
                <c:pt idx="17616">
                  <c:v>weightsq</c:v>
                </c:pt>
                <c:pt idx="17617">
                  <c:v>Rulesgetidoubl</c:v>
                </c:pt>
                <c:pt idx="17618">
                  <c:v>SDIparent</c:v>
                </c:pt>
                <c:pt idx="17619">
                  <c:v>sValueindexOf</c:v>
                </c:pt>
                <c:pt idx="17620">
                  <c:v>weightssortedIndicesi</c:v>
                </c:pt>
                <c:pt idx="17621">
                  <c:v>sValuestartsWithposit</c:v>
                </c:pt>
                <c:pt idx="17622">
                  <c:v>Weightstru</c:v>
                </c:pt>
                <c:pt idx="17623">
                  <c:v>understood</c:v>
                </c:pt>
                <c:pt idx="17624">
                  <c:v>Weightsweight</c:v>
                </c:pt>
                <c:pt idx="17625">
                  <c:v>sValuesubstringi</c:v>
                </c:pt>
                <c:pt idx="17626">
                  <c:v>weightThresholdTipText</c:v>
                </c:pt>
                <c:pt idx="17627">
                  <c:v>SimpleRuleclass</c:v>
                </c:pt>
                <c:pt idx="17628">
                  <c:v>weightTrimBetaTipText</c:v>
                </c:pt>
                <c:pt idx="17629">
                  <c:v>setFiltersFilt</c:v>
                </c:pt>
                <c:pt idx="17630">
                  <c:v>weightValueint</c:v>
                </c:pt>
                <c:pt idx="17631">
                  <c:v>undoAct</c:v>
                </c:pt>
                <c:pt idx="17632">
                  <c:v>tempinterrupt</c:v>
                </c:pt>
                <c:pt idx="17633">
                  <c:v>UndoAction</c:v>
                </c:pt>
                <c:pt idx="17634">
                  <c:v>tempL</c:v>
                </c:pt>
                <c:pt idx="17635">
                  <c:v>SVMCLASSIFICATIONMETHOD</c:v>
                </c:pt>
                <c:pt idx="17636">
                  <c:v>wekaassociationsAprioriclassgetNam</c:v>
                </c:pt>
                <c:pt idx="17637">
                  <c:v>undon</c:v>
                </c:pt>
                <c:pt idx="17638">
                  <c:v>TEMPLATE_</c:v>
                </c:pt>
                <c:pt idx="17639">
                  <c:v>Undoset</c:v>
                </c:pt>
                <c:pt idx="17640">
                  <c:v>sstart</c:v>
                </c:pt>
                <c:pt idx="17641">
                  <c:v>SimpleSetPredicateclass</c:v>
                </c:pt>
                <c:pt idx="17642">
                  <c:v>templateStringdatasetSpecifi</c:v>
                </c:pt>
                <c:pt idx="17643">
                  <c:v>unequ</c:v>
                </c:pt>
                <c:pt idx="17644">
                  <c:v>wekaattributeSelectionCfsSubsetEvalclassgetNam</c:v>
                </c:pt>
                <c:pt idx="17645">
                  <c:v>Unequal</c:v>
                </c:pt>
                <c:pt idx="17646">
                  <c:v>setNotesStr</c:v>
                </c:pt>
                <c:pt idx="17647">
                  <c:v>SVMLightLoad</c:v>
                </c:pt>
                <c:pt idx="17648">
                  <c:v>tempN</c:v>
                </c:pt>
                <c:pt idx="17649">
                  <c:v>SVMLightSav</c:v>
                </c:pt>
                <c:pt idx="17650">
                  <c:v>wekaclassifiersbayesNaiveBayesMultinomialUpdat</c:v>
                </c:pt>
                <c:pt idx="17651">
                  <c:v>SVMnn</c:v>
                </c:pt>
                <c:pt idx="17652">
                  <c:v>sStrappendamp</c:v>
                </c:pt>
                <c:pt idx="17653">
                  <c:v>SimpleSetupPanel</c:v>
                </c:pt>
                <c:pt idx="17654">
                  <c:v>sStrappendc</c:v>
                </c:pt>
                <c:pt idx="17655">
                  <c:v>SELECTION_</c:v>
                </c:pt>
                <c:pt idx="17656">
                  <c:v>wekaclassifiersCheckClassifi</c:v>
                </c:pt>
                <c:pt idx="17657">
                  <c:v>SVMOutputint</c:v>
                </c:pt>
                <c:pt idx="17658">
                  <c:v>sStrappendquot</c:v>
                </c:pt>
                <c:pt idx="17659">
                  <c:v>UNIFORM_</c:v>
                </c:pt>
                <c:pt idx="17660">
                  <c:v>wekaclassifiersfunctionsLinearRegress</c:v>
                </c:pt>
                <c:pt idx="17661">
                  <c:v>SVMREPRESENTATION</c:v>
                </c:pt>
                <c:pt idx="17662">
                  <c:v>wekaclassifiersfunctionsSGD</c:v>
                </c:pt>
                <c:pt idx="17663">
                  <c:v>SVN</c:v>
                </c:pt>
                <c:pt idx="17664">
                  <c:v>setNotificationEnabledboolean</c:v>
                </c:pt>
                <c:pt idx="17665">
                  <c:v>uniformrandom</c:v>
                </c:pt>
                <c:pt idx="17666">
                  <c:v>wekaclassifiersfunctionssupportVectorRBFKernel</c:v>
                </c:pt>
                <c:pt idx="17667">
                  <c:v>uniniti</c:v>
                </c:pt>
                <c:pt idx="17668">
                  <c:v>tempPanel</c:v>
                </c:pt>
                <c:pt idx="17669">
                  <c:v>uninstal</c:v>
                </c:pt>
                <c:pt idx="17670">
                  <c:v>setNoTrueChildStrategyNOTRUECHILDSTRATEGY</c:v>
                </c:pt>
                <c:pt idx="17671">
                  <c:v>uniq</c:v>
                </c:pt>
                <c:pt idx="17672">
                  <c:v>tempRangeSreplacefirst</c:v>
                </c:pt>
                <c:pt idx="17673">
                  <c:v>Selectionattribut</c:v>
                </c:pt>
                <c:pt idx="17674">
                  <c:v>ssum</c:v>
                </c:pt>
                <c:pt idx="17675">
                  <c:v>swapindex</c:v>
                </c:pt>
                <c:pt idx="17676">
                  <c:v>wekaclassifiersrulesZeroRn</c:v>
                </c:pt>
                <c:pt idx="17677">
                  <c:v>Unitjava</c:v>
                </c:pt>
                <c:pt idx="17678">
                  <c:v>sTab</c:v>
                </c:pt>
                <c:pt idx="17679">
                  <c:v>RunNumberPanel</c:v>
                </c:pt>
                <c:pt idx="17680">
                  <c:v>sbappendm_</c:v>
                </c:pt>
                <c:pt idx="17681">
                  <c:v>setFindNumBinsboolean</c:v>
                </c:pt>
                <c:pt idx="17682">
                  <c:v>tempsetLayoutnew</c:v>
                </c:pt>
                <c:pt idx="17683">
                  <c:v>UnivariateEqualFrequencyHistogramEstim</c:v>
                </c:pt>
                <c:pt idx="17684">
                  <c:v>tempstart</c:v>
                </c:pt>
                <c:pt idx="17685">
                  <c:v>sWeight</c:v>
                </c:pt>
                <c:pt idx="17686">
                  <c:v>wekaclassifierstreesREPTre</c:v>
                </c:pt>
                <c:pt idx="17687">
                  <c:v>UnivariateKernelEstim</c:v>
                </c:pt>
                <c:pt idx="17688">
                  <c:v>Tempsubstr</c:v>
                </c:pt>
                <c:pt idx="17689">
                  <c:v>simplifi</c:v>
                </c:pt>
                <c:pt idx="17690">
                  <c:v>temptarget</c:v>
                </c:pt>
                <c:pt idx="17691">
                  <c:v>setfirst</c:v>
                </c:pt>
                <c:pt idx="17692">
                  <c:v>wekaclusterersEMclassgetNam</c:v>
                </c:pt>
                <c:pt idx="17693">
                  <c:v>setFirstValueIndexfirst</c:v>
                </c:pt>
                <c:pt idx="17694">
                  <c:v>wekaclusterersSimpleKMeansclassgetNam</c:v>
                </c:pt>
                <c:pt idx="17695">
                  <c:v>setFirstValueIndexfirstValIndex</c:v>
                </c:pt>
                <c:pt idx="17696">
                  <c:v>wekacoreAttribut</c:v>
                </c:pt>
                <c:pt idx="17697">
                  <c:v>SwingUtilitiesinvokeAndWaitnew</c:v>
                </c:pt>
                <c:pt idx="17698">
                  <c:v>sbappendpredictionsgetiappendn</c:v>
                </c:pt>
                <c:pt idx="17699">
                  <c:v>SwingUtilitiesinvokeLaternew</c:v>
                </c:pt>
                <c:pt idx="17700">
                  <c:v>wekacoreconvertersAbstractFileSav</c:v>
                </c:pt>
                <c:pt idx="17701">
                  <c:v>SwingUtilitiesisEventDispatchThread</c:v>
                </c:pt>
                <c:pt idx="17702">
                  <c:v>tend</c:v>
                </c:pt>
                <c:pt idx="17703">
                  <c:v>unix</c:v>
                </c:pt>
                <c:pt idx="17704">
                  <c:v>tendenc</c:v>
                </c:pt>
                <c:pt idx="17705">
                  <c:v>SINCE_date</c:v>
                </c:pt>
                <c:pt idx="17706">
                  <c:v>tepmiss</c:v>
                </c:pt>
                <c:pt idx="17707">
                  <c:v>swto</c:v>
                </c:pt>
                <c:pt idx="17708">
                  <c:v>setNumberOfSetsBigInteg</c:v>
                </c:pt>
                <c:pt idx="17709">
                  <c:v>Unknowndata</c:v>
                </c:pt>
                <c:pt idx="17710">
                  <c:v>wekacoreloggingLoggerLevelWARNING</c:v>
                </c:pt>
                <c:pt idx="17711">
                  <c:v>unknownn</c:v>
                </c:pt>
                <c:pt idx="17712">
                  <c:v>setNumberOfTransactionsBigInteg</c:v>
                </c:pt>
                <c:pt idx="17713">
                  <c:v>swtoStr</c:v>
                </c:pt>
                <c:pt idx="17714">
                  <c:v>Serializationjava</c:v>
                </c:pt>
                <c:pt idx="17715">
                  <c:v>unlik</c:v>
                </c:pt>
                <c:pt idx="17716">
                  <c:v>standalon</c:v>
                </c:pt>
                <c:pt idx="17717">
                  <c:v>sXML</c:v>
                </c:pt>
                <c:pt idx="17718">
                  <c:v>wekacoreneighboursearchLinearNNSearchn</c:v>
                </c:pt>
                <c:pt idx="17719">
                  <c:v>setFirstValueIndexStr</c:v>
                </c:pt>
                <c:pt idx="17720">
                  <c:v>testAddFirst</c:v>
                </c:pt>
                <c:pt idx="17721">
                  <c:v>sym</c:v>
                </c:pt>
                <c:pt idx="17722">
                  <c:v>setNumBoostingIterationsnew</c:v>
                </c:pt>
                <c:pt idx="17723">
                  <c:v>unmatch</c:v>
                </c:pt>
                <c:pt idx="17724">
                  <c:v>setNumClassesdefaultNumClass</c:v>
                </c:pt>
                <c:pt idx="17725">
                  <c:v>unmodifi</c:v>
                </c:pt>
                <c:pt idx="17726">
                  <c:v>StandardEvaluationMetr</c:v>
                </c:pt>
                <c:pt idx="17727">
                  <c:v>unnecessari</c:v>
                </c:pt>
                <c:pt idx="17728">
                  <c:v>Serializationwrit</c:v>
                </c:pt>
                <c:pt idx="17729">
                  <c:v>unnorm</c:v>
                </c:pt>
                <c:pt idx="17730">
                  <c:v>testBatchFilt</c:v>
                </c:pt>
                <c:pt idx="17731">
                  <c:v>unoffici</c:v>
                </c:pt>
                <c:pt idx="17732">
                  <c:v>WekaExceptionerror</c:v>
                </c:pt>
                <c:pt idx="17733">
                  <c:v>unord</c:v>
                </c:pt>
                <c:pt idx="17734">
                  <c:v>testBatchFilteringSmal</c:v>
                </c:pt>
                <c:pt idx="17735">
                  <c:v>unorm</c:v>
                </c:pt>
                <c:pt idx="17736">
                  <c:v>sbappendpredictionssizeappend</c:v>
                </c:pt>
                <c:pt idx="17737">
                  <c:v>savergetClassgetNam</c:v>
                </c:pt>
                <c:pt idx="17738">
                  <c:v>wekaexperimentCSVResultListen</c:v>
                </c:pt>
                <c:pt idx="17739">
                  <c:v>Unpredict</c:v>
                </c:pt>
                <c:pt idx="17740">
                  <c:v>RunColumn</c:v>
                </c:pt>
                <c:pt idx="17741">
                  <c:v>unpredictablenn</c:v>
                </c:pt>
                <c:pt idx="17742">
                  <c:v>Starm_</c:v>
                </c:pt>
                <c:pt idx="17743">
                  <c:v>unprocess</c:v>
                </c:pt>
                <c:pt idx="17744">
                  <c:v>wekafiltersFilteruseFilterinst</c:v>
                </c:pt>
                <c:pt idx="17745">
                  <c:v>SINEsine</c:v>
                </c:pt>
                <c:pt idx="17746">
                  <c:v>wekafiltersStreamableFilt</c:v>
                </c:pt>
                <c:pt idx="17747">
                  <c:v>SYMBOLIC</c:v>
                </c:pt>
                <c:pt idx="17748">
                  <c:v>wekafilterssupervisedattributeAttributeSelect</c:v>
                </c:pt>
                <c:pt idx="17749">
                  <c:v>Symbolsym</c:v>
                </c:pt>
                <c:pt idx="17750">
                  <c:v>wekafilterssupervisedattributeNominalToBinari</c:v>
                </c:pt>
                <c:pt idx="17751">
                  <c:v>symm</c:v>
                </c:pt>
                <c:pt idx="17752">
                  <c:v>testCo</c:v>
                </c:pt>
                <c:pt idx="17753">
                  <c:v>unquot</c:v>
                </c:pt>
                <c:pt idx="17754">
                  <c:v>wekafiltersunsupervisedattributeNormalizeTest</c:v>
                </c:pt>
                <c:pt idx="17755">
                  <c:v>setFocusablefals</c:v>
                </c:pt>
                <c:pt idx="17756">
                  <c:v>setNumDateIntegerparseInttmpStr</c:v>
                </c:pt>
                <c:pt idx="17757">
                  <c:v>unrecognis</c:v>
                </c:pt>
                <c:pt idx="17758">
                  <c:v>wekafiltersunsupervisedattributeReplaceMissingValu</c:v>
                </c:pt>
                <c:pt idx="17759">
                  <c:v>unsaf</c:v>
                </c:pt>
                <c:pt idx="17760">
                  <c:v>Wekafrom</c:v>
                </c:pt>
                <c:pt idx="17761">
                  <c:v>UnsafeInstanceinst</c:v>
                </c:pt>
                <c:pt idx="17762">
                  <c:v>startableskeySet</c:v>
                </c:pt>
                <c:pt idx="17763">
                  <c:v>setFold</c:v>
                </c:pt>
                <c:pt idx="17764">
                  <c:v>testDefaultConstructor</c:v>
                </c:pt>
                <c:pt idx="17765">
                  <c:v>SymmetricalUncertAttributeEv</c:v>
                </c:pt>
                <c:pt idx="17766">
                  <c:v>wekaguibeansStartUpListen</c:v>
                </c:pt>
                <c:pt idx="17767">
                  <c:v>symposium</c:v>
                </c:pt>
                <c:pt idx="17768">
                  <c:v>wekaguiexplorerClassifierPanelAutoWrapInInputMappedClassifi</c:v>
                </c:pt>
                <c:pt idx="17769">
                  <c:v>sync</c:v>
                </c:pt>
                <c:pt idx="17770">
                  <c:v>startablesputposit</c:v>
                </c:pt>
                <c:pt idx="17771">
                  <c:v>synchron</c:v>
                </c:pt>
                <c:pt idx="17772">
                  <c:v>wekaguiGenericPropertiesCreatorprop</c:v>
                </c:pt>
                <c:pt idx="17773">
                  <c:v>SINGLE</c:v>
                </c:pt>
                <c:pt idx="17774">
                  <c:v>wekaguigraphvisualizerGraph</c:v>
                </c:pt>
                <c:pt idx="17775">
                  <c:v>unstem</c:v>
                </c:pt>
                <c:pt idx="17776">
                  <c:v>wekaguiimag</c:v>
                </c:pt>
                <c:pt idx="17777">
                  <c:v>Savergif</c:v>
                </c:pt>
                <c:pt idx="17778">
                  <c:v>testem_maxSetNumb</c:v>
                </c:pt>
                <c:pt idx="17779">
                  <c:v>SyntaxDocumentdoc</c:v>
                </c:pt>
                <c:pt idx="17780">
                  <c:v>wekaguiscript</c:v>
                </c:pt>
                <c:pt idx="17781">
                  <c:v>SyntaxDocumentprop</c:v>
                </c:pt>
                <c:pt idx="17782">
                  <c:v>testEqual</c:v>
                </c:pt>
                <c:pt idx="17783">
                  <c:v>SingleAssociatorEnhanc</c:v>
                </c:pt>
                <c:pt idx="17784">
                  <c:v>searchbr</c:v>
                </c:pt>
                <c:pt idx="17785">
                  <c:v>setFontFont</c:v>
                </c:pt>
                <c:pt idx="17786">
                  <c:v>Testerclass</c:v>
                </c:pt>
                <c:pt idx="17787">
                  <c:v>sysLoad</c:v>
                </c:pt>
                <c:pt idx="17788">
                  <c:v>startIncrementalHandl</c:v>
                </c:pt>
                <c:pt idx="17789">
                  <c:v>sysLoadergetURL</c:v>
                </c:pt>
                <c:pt idx="17790">
                  <c:v>wekaguivisualizeVisualizePanel</c:v>
                </c:pt>
                <c:pt idx="17791">
                  <c:v>SingleClustererEnhanc</c:v>
                </c:pt>
                <c:pt idx="17792">
                  <c:v>wekaLab</c:v>
                </c:pt>
                <c:pt idx="17793">
                  <c:v>UnsupportedClassTypeExcept</c:v>
                </c:pt>
                <c:pt idx="17794">
                  <c:v>wekalog</c:v>
                </c:pt>
                <c:pt idx="17795">
                  <c:v>Unsuppot</c:v>
                </c:pt>
                <c:pt idx="17796">
                  <c:v>WekaPackageManagerm_initialPackageLoadingInProcess</c:v>
                </c:pt>
                <c:pt idx="17797">
                  <c:v>Systemarraycopyarg</c:v>
                </c:pt>
                <c:pt idx="17798">
                  <c:v>WekaPackageManagerm_offlin</c:v>
                </c:pt>
                <c:pt idx="17799">
                  <c:v>Systemarraycopyatt</c:v>
                </c:pt>
                <c:pt idx="17800">
                  <c:v>wekaPanaddwekaLab</c:v>
                </c:pt>
                <c:pt idx="17801">
                  <c:v>untrain</c:v>
                </c:pt>
                <c:pt idx="17802">
                  <c:v>wekaRun</c:v>
                </c:pt>
                <c:pt idx="17803">
                  <c:v>SystemarraycopyattsToDelet</c:v>
                </c:pt>
                <c:pt idx="17804">
                  <c:v>SerializedInstancesLoaderFILE_EXTENSION</c:v>
                </c:pt>
                <c:pt idx="17805">
                  <c:v>setFontsGraph</c:v>
                </c:pt>
                <c:pt idx="17806">
                  <c:v>wekatestRegress</c:v>
                </c:pt>
                <c:pt idx="17807">
                  <c:v>setFontsgx</c:v>
                </c:pt>
                <c:pt idx="17808">
                  <c:v>WEKAtitlen</c:v>
                </c:pt>
                <c:pt idx="17809">
                  <c:v>setFormat</c:v>
                </c:pt>
                <c:pt idx="17810">
                  <c:v>wekaunsupervisedattributeRandomProject</c:v>
                </c:pt>
                <c:pt idx="17811">
                  <c:v>setFStatisticDoubl</c:v>
                </c:pt>
                <c:pt idx="17812">
                  <c:v>Testerjava</c:v>
                </c:pt>
                <c:pt idx="17813">
                  <c:v>SystemarraycopycurrDistj</c:v>
                </c:pt>
                <c:pt idx="17814">
                  <c:v>startPointstart</c:v>
                </c:pt>
                <c:pt idx="17815">
                  <c:v>screenget</c:v>
                </c:pt>
                <c:pt idx="17816">
                  <c:v>SerializedInstancesSav</c:v>
                </c:pt>
                <c:pt idx="17817">
                  <c:v>setFunctionStr</c:v>
                </c:pt>
                <c:pt idx="17818">
                  <c:v>Testerupdat</c:v>
                </c:pt>
                <c:pt idx="17819">
                  <c:v>singletonset</c:v>
                </c:pt>
                <c:pt idx="17820">
                  <c:v>testExp</c:v>
                </c:pt>
                <c:pt idx="17821">
                  <c:v>singletonsInst</c:v>
                </c:pt>
                <c:pt idx="17822">
                  <c:v>wghtsi</c:v>
                </c:pt>
                <c:pt idx="17823">
                  <c:v>singleVariancedoubl</c:v>
                </c:pt>
                <c:pt idx="17824">
                  <c:v>WHEREn</c:v>
                </c:pt>
                <c:pt idx="17825">
                  <c:v>Systemarraycopym_AttValu</c:v>
                </c:pt>
                <c:pt idx="17826">
                  <c:v>testFileNam</c:v>
                </c:pt>
                <c:pt idx="17827">
                  <c:v>Systemarraycopym_Distribut</c:v>
                </c:pt>
                <c:pt idx="17828">
                  <c:v>whileheapnoOfKthNearest</c:v>
                </c:pt>
                <c:pt idx="17829">
                  <c:v>Systemarraycopym_InstList</c:v>
                </c:pt>
                <c:pt idx="17830">
                  <c:v>whilt</c:v>
                </c:pt>
                <c:pt idx="17831">
                  <c:v>Systemarraycopym_item</c:v>
                </c:pt>
                <c:pt idx="17832">
                  <c:v>setNumFoldsIntegerparseIntnumFoldsStr</c:v>
                </c:pt>
                <c:pt idx="17833">
                  <c:v>Systemarraycopym_KthNearest</c:v>
                </c:pt>
                <c:pt idx="17834">
                  <c:v>wich</c:v>
                </c:pt>
                <c:pt idx="17835">
                  <c:v>Systemarraycopym_prior</c:v>
                </c:pt>
                <c:pt idx="17836">
                  <c:v>wider</c:v>
                </c:pt>
                <c:pt idx="17837">
                  <c:v>updateClustererdatainstancei</c:v>
                </c:pt>
                <c:pt idx="17838">
                  <c:v>sblength</c:v>
                </c:pt>
                <c:pt idx="17839">
                  <c:v>singleVariancesi</c:v>
                </c:pt>
                <c:pt idx="17840">
                  <c:v>runInstancesrandomizenew</c:v>
                </c:pt>
                <c:pt idx="17841">
                  <c:v>upDateCounterInst</c:v>
                </c:pt>
                <c:pt idx="17842">
                  <c:v>Widthadd</c:v>
                </c:pt>
                <c:pt idx="17843">
                  <c:v>upDateCountersArrayListObject</c:v>
                </c:pt>
                <c:pt idx="17844">
                  <c:v>Widthbar</c:v>
                </c:pt>
                <c:pt idx="17845">
                  <c:v>upDateCountersTreatZeroAsMiss</c:v>
                </c:pt>
                <c:pt idx="17846">
                  <c:v>Testi</c:v>
                </c:pt>
                <c:pt idx="17847">
                  <c:v>updateCounterTreatZeroAsMissingInst</c:v>
                </c:pt>
                <c:pt idx="17848">
                  <c:v>TESTING</c:v>
                </c:pt>
                <c:pt idx="17849">
                  <c:v>updateDecisionListRandom</c:v>
                </c:pt>
                <c:pt idx="17850">
                  <c:v>setNumInstancesRel</c:v>
                </c:pt>
                <c:pt idx="17851">
                  <c:v>updateDictionari</c:v>
                </c:pt>
                <c:pt idx="17852">
                  <c:v>setNumInstancesRelationalint</c:v>
                </c:pt>
                <c:pt idx="17853">
                  <c:v>singleVariancetotalSum</c:v>
                </c:pt>
                <c:pt idx="17854">
                  <c:v>Widthnod</c:v>
                </c:pt>
                <c:pt idx="17855">
                  <c:v>Selectionget</c:v>
                </c:pt>
                <c:pt idx="17856">
                  <c:v>Widthscal</c:v>
                </c:pt>
                <c:pt idx="17857">
                  <c:v>setGaussianDistributionGaussianDistribut</c:v>
                </c:pt>
                <c:pt idx="17858">
                  <c:v>Widthtabl</c:v>
                </c:pt>
                <c:pt idx="17859">
                  <c:v>Updateend</c:v>
                </c:pt>
                <c:pt idx="17860">
                  <c:v>setNumNomin</c:v>
                </c:pt>
                <c:pt idx="17861">
                  <c:v>setGeneralOptionsbuild</c:v>
                </c:pt>
                <c:pt idx="17862">
                  <c:v>Widthwidth</c:v>
                </c:pt>
                <c:pt idx="17863">
                  <c:v>updatein</c:v>
                </c:pt>
                <c:pt idx="17864">
                  <c:v>testinstancejclassValu</c:v>
                </c:pt>
                <c:pt idx="17865">
                  <c:v>SingularValueDecomposit</c:v>
                </c:pt>
                <c:pt idx="17866">
                  <c:v>setNumNominalint</c:v>
                </c:pt>
                <c:pt idx="17867">
                  <c:v>updateMeanAndVari</c:v>
                </c:pt>
                <c:pt idx="17868">
                  <c:v>Wilei</c:v>
                </c:pt>
                <c:pt idx="17869">
                  <c:v>Systemarraycopynodem_Prop</c:v>
                </c:pt>
                <c:pt idx="17870">
                  <c:v>WIN_</c:v>
                </c:pt>
                <c:pt idx="17871">
                  <c:v>screengetHeight</c:v>
                </c:pt>
                <c:pt idx="17872">
                  <c:v>setNumNominalIntegerparseInttmpStr</c:v>
                </c:pt>
                <c:pt idx="17873">
                  <c:v>setGeneratorSamplesBasedoubl</c:v>
                </c:pt>
                <c:pt idx="17874">
                  <c:v>setNumNumer</c:v>
                </c:pt>
                <c:pt idx="17875">
                  <c:v>Updatequeri</c:v>
                </c:pt>
                <c:pt idx="17876">
                  <c:v>stationari</c:v>
                </c:pt>
                <c:pt idx="17877">
                  <c:v>Site</c:v>
                </c:pt>
                <c:pt idx="17878">
                  <c:v>SerializedObjectsourc</c:v>
                </c:pt>
                <c:pt idx="17879">
                  <c:v>updateRangesinst</c:v>
                </c:pt>
                <c:pt idx="17880">
                  <c:v>windowdialog</c:v>
                </c:pt>
                <c:pt idx="17881">
                  <c:v>screengetWidth</c:v>
                </c:pt>
                <c:pt idx="17882">
                  <c:v>WindowEv</c:v>
                </c:pt>
                <c:pt idx="17883">
                  <c:v>updateStatsForConditionalDensityEstim</c:v>
                </c:pt>
                <c:pt idx="17884">
                  <c:v>Windowget</c:v>
                </c:pt>
                <c:pt idx="17885">
                  <c:v>updateStatsForIntervalEstimatorIntervalEstim</c:v>
                </c:pt>
                <c:pt idx="17886">
                  <c:v>Windowjava</c:v>
                </c:pt>
                <c:pt idx="17887">
                  <c:v>Saverglob</c:v>
                </c:pt>
                <c:pt idx="17888">
                  <c:v>testLoaderWithStream</c:v>
                </c:pt>
                <c:pt idx="17889">
                  <c:v>updateUI</c:v>
                </c:pt>
                <c:pt idx="17890">
                  <c:v>Testm_</c:v>
                </c:pt>
                <c:pt idx="17891">
                  <c:v>updateWeightsdoubl</c:v>
                </c:pt>
                <c:pt idx="17892">
                  <c:v>Windowwindow</c:v>
                </c:pt>
                <c:pt idx="17893">
                  <c:v>SIZE_</c:v>
                </c:pt>
                <c:pt idx="17894">
                  <c:v>winji</c:v>
                </c:pt>
                <c:pt idx="17895">
                  <c:v>updatingEqualityboolean</c:v>
                </c:pt>
                <c:pt idx="17896">
                  <c:v>testMiss</c:v>
                </c:pt>
                <c:pt idx="17897">
                  <c:v>updatingEqualityPNom</c:v>
                </c:pt>
                <c:pt idx="17898">
                  <c:v>Winsin</c:v>
                </c:pt>
                <c:pt idx="17899">
                  <c:v>upheap</c:v>
                </c:pt>
                <c:pt idx="17900">
                  <c:v>winstiesloss</c:v>
                </c:pt>
                <c:pt idx="17901">
                  <c:v>Systemarraycopyselect</c:v>
                </c:pt>
                <c:pt idx="17902">
                  <c:v>statisticNam</c:v>
                </c:pt>
                <c:pt idx="17903">
                  <c:v>Size_of_</c:v>
                </c:pt>
                <c:pt idx="17904">
                  <c:v>Withbif</c:v>
                </c:pt>
                <c:pt idx="17905">
                  <c:v>Size_of_Predicted_Region</c:v>
                </c:pt>
                <c:pt idx="17906">
                  <c:v>Withdat</c:v>
                </c:pt>
                <c:pt idx="17907">
                  <c:v>setHandlerCapabilitiesHandl</c:v>
                </c:pt>
                <c:pt idx="17908">
                  <c:v>Withget</c:v>
                </c:pt>
                <c:pt idx="17909">
                  <c:v>upper_bound</c:v>
                </c:pt>
                <c:pt idx="17910">
                  <c:v>Withhttp</c:v>
                </c:pt>
                <c:pt idx="17911">
                  <c:v>upperBoundMinSupport</c:v>
                </c:pt>
                <c:pt idx="17912">
                  <c:v>Withjar</c:v>
                </c:pt>
                <c:pt idx="17913">
                  <c:v>upperBoundMinSupportTipText</c:v>
                </c:pt>
                <c:pt idx="17914">
                  <c:v>setNumRelationalIntegerparseInttmpStr</c:v>
                </c:pt>
                <c:pt idx="17915">
                  <c:v>setHandlerhandl</c:v>
                </c:pt>
                <c:pt idx="17916">
                  <c:v>Withmeasur</c:v>
                </c:pt>
                <c:pt idx="17917">
                  <c:v>UPPERCASE</c:v>
                </c:pt>
                <c:pt idx="17918">
                  <c:v>setNumSamplesPerRegionint</c:v>
                </c:pt>
                <c:pt idx="17919">
                  <c:v>setHeuristicStopint</c:v>
                </c:pt>
                <c:pt idx="17920">
                  <c:v>Withnn</c:v>
                </c:pt>
                <c:pt idx="17921">
                  <c:v>Upperi</c:v>
                </c:pt>
                <c:pt idx="17922">
                  <c:v>setNumStringint</c:v>
                </c:pt>
                <c:pt idx="17923">
                  <c:v>setHistoryDefaultListModel</c:v>
                </c:pt>
                <c:pt idx="17924">
                  <c:v>Withwekaassoci</c:v>
                </c:pt>
                <c:pt idx="17925">
                  <c:v>SystemarraycopysumOfProbsForRegion</c:v>
                </c:pt>
                <c:pt idx="17926">
                  <c:v>StatisticsnormalInversepercentag</c:v>
                </c:pt>
                <c:pt idx="17927">
                  <c:v>Sizedata</c:v>
                </c:pt>
                <c:pt idx="17928">
                  <c:v>WNN</c:v>
                </c:pt>
                <c:pt idx="17929">
                  <c:v>Sizedoubl</c:v>
                </c:pt>
                <c:pt idx="17930">
                  <c:v>StatisticsnormalProbabilityzLow</c:v>
                </c:pt>
                <c:pt idx="17931">
                  <c:v>Systemarraycopytemp</c:v>
                </c:pt>
                <c:pt idx="17932">
                  <c:v>setNumStringIntegerparseInttmpStr</c:v>
                </c:pt>
                <c:pt idx="17933">
                  <c:v>setHorizontalAlignmentSwingConstantsCENTER</c:v>
                </c:pt>
                <c:pt idx="17934">
                  <c:v>wordlength</c:v>
                </c:pt>
                <c:pt idx="17935">
                  <c:v>Systemarraycopyvaluesq</c:v>
                </c:pt>
                <c:pt idx="17936">
                  <c:v>Wordscontainswordtrimto</c:v>
                </c:pt>
                <c:pt idx="17937">
                  <c:v>systemat</c:v>
                </c:pt>
                <c:pt idx="17938">
                  <c:v>Statisticstat</c:v>
                </c:pt>
                <c:pt idx="17939">
                  <c:v>Uppernew</c:v>
                </c:pt>
                <c:pt idx="17940">
                  <c:v>Searchenumer</c:v>
                </c:pt>
                <c:pt idx="17941">
                  <c:v>upperS</c:v>
                </c:pt>
                <c:pt idx="17942">
                  <c:v>wordspr</c:v>
                </c:pt>
                <c:pt idx="17943">
                  <c:v>Upperstructurenum</c:v>
                </c:pt>
                <c:pt idx="17944">
                  <c:v>searchFinish</c:v>
                </c:pt>
                <c:pt idx="17945">
                  <c:v>setHorizontalAlignmentSwingConstantsLEFT</c:v>
                </c:pt>
                <c:pt idx="17946">
                  <c:v>Statsaddnew</c:v>
                </c:pt>
                <c:pt idx="17947">
                  <c:v>setHorizontalAlignmentSwingConstantsRIGHT</c:v>
                </c:pt>
                <c:pt idx="17948">
                  <c:v>testSecondValueIndex</c:v>
                </c:pt>
                <c:pt idx="17949">
                  <c:v>Selectioninvert</c:v>
                </c:pt>
                <c:pt idx="17950">
                  <c:v>runsset</c:v>
                </c:pt>
                <c:pt idx="17951">
                  <c:v>upval</c:v>
                </c:pt>
                <c:pt idx="17952">
                  <c:v>workData</c:v>
                </c:pt>
                <c:pt idx="17953">
                  <c:v>upvalsact</c:v>
                </c:pt>
                <c:pt idx="17954">
                  <c:v>workDatadatanumInst</c:v>
                </c:pt>
                <c:pt idx="17955">
                  <c:v>upvalsactEntropi</c:v>
                </c:pt>
                <c:pt idx="17956">
                  <c:v>sanitizeFilenameStr</c:v>
                </c:pt>
                <c:pt idx="17957">
                  <c:v>upvalsavg</c:v>
                </c:pt>
                <c:pt idx="17958">
                  <c:v>testsetClassTypeAttributeNUMERIC</c:v>
                </c:pt>
                <c:pt idx="17959">
                  <c:v>upvalsavgProb</c:v>
                </c:pt>
                <c:pt idx="17960">
                  <c:v>SCALE_</c:v>
                </c:pt>
                <c:pt idx="17961">
                  <c:v>upvalsmin</c:v>
                </c:pt>
                <c:pt idx="17962">
                  <c:v>testsetinstancei</c:v>
                </c:pt>
                <c:pt idx="17963">
                  <c:v>upvalsminProb</c:v>
                </c:pt>
                <c:pt idx="17964">
                  <c:v>Wrappern</c:v>
                </c:pt>
                <c:pt idx="17965">
                  <c:v>upvalsrand</c:v>
                </c:pt>
                <c:pt idx="17966">
                  <c:v>setOffscreenAdditionalOptsStr</c:v>
                </c:pt>
                <c:pt idx="17967">
                  <c:v>upvalsrandEntropi</c:v>
                </c:pt>
                <c:pt idx="17968">
                  <c:v>setOffscreenHeightStr</c:v>
                </c:pt>
                <c:pt idx="17969">
                  <c:v>upvalsspher</c:v>
                </c:pt>
                <c:pt idx="17970">
                  <c:v>writeColorEl</c:v>
                </c:pt>
                <c:pt idx="17971">
                  <c:v>setIconImagegetParentFramegetIconImag</c:v>
                </c:pt>
                <c:pt idx="17972">
                  <c:v>setOffscreenRendererNameStr</c:v>
                </c:pt>
                <c:pt idx="17973">
                  <c:v>URIto</c:v>
                </c:pt>
                <c:pt idx="17974">
                  <c:v>setOffscreenWidthStr</c:v>
                </c:pt>
                <c:pt idx="17975">
                  <c:v>selectionj</c:v>
                </c:pt>
                <c:pt idx="17976">
                  <c:v>testSin</c:v>
                </c:pt>
                <c:pt idx="17977">
                  <c:v>URLClassLoad</c:v>
                </c:pt>
                <c:pt idx="17978">
                  <c:v>writePreProcessObject</c:v>
                </c:pt>
                <c:pt idx="17979">
                  <c:v>RunPanel</c:v>
                </c:pt>
                <c:pt idx="17980">
                  <c:v>Writerclass</c:v>
                </c:pt>
                <c:pt idx="17981">
                  <c:v>URLgt</c:v>
                </c:pt>
                <c:pt idx="17982">
                  <c:v>Writerdescend</c:v>
                </c:pt>
                <c:pt idx="17983">
                  <c:v>URLjdbcidbexperimentsprp</c:v>
                </c:pt>
                <c:pt idx="17984">
                  <c:v>setOfItemSet</c:v>
                </c:pt>
                <c:pt idx="17985">
                  <c:v>setIgnoreCasem_ignoreCaseCheckisSelect</c:v>
                </c:pt>
                <c:pt idx="17986">
                  <c:v>statslength</c:v>
                </c:pt>
                <c:pt idx="17987">
                  <c:v>SystemerrprintlnA</c:v>
                </c:pt>
                <c:pt idx="17988">
                  <c:v>Writergraph</c:v>
                </c:pt>
                <c:pt idx="17989">
                  <c:v>Urlm_dbase</c:v>
                </c:pt>
                <c:pt idx="17990">
                  <c:v>setOnDemandDirectoryFil</c:v>
                </c:pt>
                <c:pt idx="17991">
                  <c:v>URLn</c:v>
                </c:pt>
                <c:pt idx="17992">
                  <c:v>testStructur</c:v>
                </c:pt>
                <c:pt idx="17993">
                  <c:v>urlNam</c:v>
                </c:pt>
                <c:pt idx="17994">
                  <c:v>Writerselect</c:v>
                </c:pt>
                <c:pt idx="17995">
                  <c:v>URLnew</c:v>
                </c:pt>
                <c:pt idx="17996">
                  <c:v>writersetFilefil</c:v>
                </c:pt>
                <c:pt idx="17997">
                  <c:v>URLQ</c:v>
                </c:pt>
                <c:pt idx="17998">
                  <c:v>testTan</c:v>
                </c:pt>
                <c:pt idx="17999">
                  <c:v>Systemerrprintlnalpha</c:v>
                </c:pt>
                <c:pt idx="18000">
                  <c:v>Testtest</c:v>
                </c:pt>
                <c:pt idx="18001">
                  <c:v>urlTipText</c:v>
                </c:pt>
                <c:pt idx="18002">
                  <c:v>writerwriteDraw</c:v>
                </c:pt>
                <c:pt idx="18003">
                  <c:v>SystemerrprintlnAttempt</c:v>
                </c:pt>
                <c:pt idx="18004">
                  <c:v>writerwritenul</c:v>
                </c:pt>
                <c:pt idx="18005">
                  <c:v>SystemerrprintlnBigDecim</c:v>
                </c:pt>
                <c:pt idx="18006">
                  <c:v>statsmiss</c:v>
                </c:pt>
                <c:pt idx="18007">
                  <c:v>Systemerrprintlnboolean</c:v>
                </c:pt>
                <c:pt idx="18008">
                  <c:v>statsmissingCount</c:v>
                </c:pt>
                <c:pt idx="18009">
                  <c:v>URLu</c:v>
                </c:pt>
                <c:pt idx="18010">
                  <c:v>setOpaquetru</c:v>
                </c:pt>
                <c:pt idx="18011">
                  <c:v>SystemerrprintlnBuild</c:v>
                </c:pt>
                <c:pt idx="18012">
                  <c:v>Wsij</c:v>
                </c:pt>
                <c:pt idx="18013">
                  <c:v>URLurlNam</c:v>
                </c:pt>
                <c:pt idx="18014">
                  <c:v>wwriten</c:v>
                </c:pt>
                <c:pt idx="18015">
                  <c:v>URLusernam</c:v>
                </c:pt>
                <c:pt idx="18016">
                  <c:v>testTrainRatio</c:v>
                </c:pt>
                <c:pt idx="18017">
                  <c:v>URLuto</c:v>
                </c:pt>
                <c:pt idx="18018">
                  <c:v>xbr</c:v>
                </c:pt>
                <c:pt idx="18019">
                  <c:v>Systemerrprintlnbyt</c:v>
                </c:pt>
                <c:pt idx="18020">
                  <c:v>Xcol</c:v>
                </c:pt>
                <c:pt idx="18021">
                  <c:v>setIgnoreClassboolean</c:v>
                </c:pt>
                <c:pt idx="18022">
                  <c:v>Searchlist</c:v>
                </c:pt>
                <c:pt idx="18023">
                  <c:v>Sizem_plot</c:v>
                </c:pt>
                <c:pt idx="18024">
                  <c:v>setOptimalColumnWidthJT</c:v>
                </c:pt>
                <c:pt idx="18025">
                  <c:v>Sizem_point</c:v>
                </c:pt>
                <c:pt idx="18026">
                  <c:v>testWRTZeroRclassifi</c:v>
                </c:pt>
                <c:pt idx="18027">
                  <c:v>SystemerrprintlnClass</c:v>
                </c:pt>
                <c:pt idx="18028">
                  <c:v>tevalu</c:v>
                </c:pt>
                <c:pt idx="18029">
                  <c:v>Usageadd</c:v>
                </c:pt>
                <c:pt idx="18030">
                  <c:v>texecut</c:v>
                </c:pt>
                <c:pt idx="18031">
                  <c:v>Usageget</c:v>
                </c:pt>
                <c:pt idx="18032">
                  <c:v>StatsTest</c:v>
                </c:pt>
                <c:pt idx="18033">
                  <c:v>SystemerrprintlnClassifi</c:v>
                </c:pt>
                <c:pt idx="18034">
                  <c:v>Statsupd</c:v>
                </c:pt>
                <c:pt idx="18035">
                  <c:v>SystemerrprintlnClassifierSplitEvalu</c:v>
                </c:pt>
                <c:pt idx="18036">
                  <c:v>Xlength</c:v>
                </c:pt>
                <c:pt idx="18037">
                  <c:v>Usageset</c:v>
                </c:pt>
                <c:pt idx="18038">
                  <c:v>Text_animatedgif</c:v>
                </c:pt>
                <c:pt idx="18039">
                  <c:v>Rulestd</c:v>
                </c:pt>
                <c:pt idx="18040">
                  <c:v>Xmin</c:v>
                </c:pt>
                <c:pt idx="18041">
                  <c:v>setIgnoredAttributeIndicesStr</c:v>
                </c:pt>
                <c:pt idx="18042">
                  <c:v>Statusboolean</c:v>
                </c:pt>
                <c:pt idx="18043">
                  <c:v>SystemerrprintlnCurr</c:v>
                </c:pt>
                <c:pt idx="18044">
                  <c:v>setOptionsint</c:v>
                </c:pt>
                <c:pt idx="18045">
                  <c:v>SystemerrprintlnDecomposit</c:v>
                </c:pt>
                <c:pt idx="18046">
                  <c:v>Statusfals</c:v>
                </c:pt>
                <c:pt idx="18047">
                  <c:v>useAICTipText</c:v>
                </c:pt>
                <c:pt idx="18048">
                  <c:v>setOptionsOptionHandl</c:v>
                </c:pt>
                <c:pt idx="18049">
                  <c:v>useCrossValid</c:v>
                </c:pt>
                <c:pt idx="18050">
                  <c:v>statusMessagestatusMessagePrefix</c:v>
                </c:pt>
                <c:pt idx="18051">
                  <c:v>sizeOfVector</c:v>
                </c:pt>
                <c:pt idx="18052">
                  <c:v>Textappendd</c:v>
                </c:pt>
                <c:pt idx="18053">
                  <c:v>setIgnoredAttributeIndicesUtilsgetOptionI</c:v>
                </c:pt>
                <c:pt idx="18054">
                  <c:v>textappenddata</c:v>
                </c:pt>
                <c:pt idx="18055">
                  <c:v>setImportanceBigDecim</c:v>
                </c:pt>
                <c:pt idx="18056">
                  <c:v>XMLDocumentATT_NAME</c:v>
                </c:pt>
                <c:pt idx="18057">
                  <c:v>SystemerrprintlnERR</c:v>
                </c:pt>
                <c:pt idx="18058">
                  <c:v>XMLDocumentDTD_ATTLIST</c:v>
                </c:pt>
                <c:pt idx="18059">
                  <c:v>Sizesgeti</c:v>
                </c:pt>
                <c:pt idx="18060">
                  <c:v>XMLDocumentDTD_DOCTYPE</c:v>
                </c:pt>
                <c:pt idx="18061">
                  <c:v>usedon</c:v>
                </c:pt>
                <c:pt idx="18062">
                  <c:v>XMLDocumentDTD_PCDATA</c:v>
                </c:pt>
                <c:pt idx="18063">
                  <c:v>usedpr</c:v>
                </c:pt>
                <c:pt idx="18064">
                  <c:v>XMLDocumentDTD_SEPARATOR</c:v>
                </c:pt>
                <c:pt idx="18065">
                  <c:v>Systemerrprintlnevalu</c:v>
                </c:pt>
                <c:pt idx="18066">
                  <c:v>searchMethod</c:v>
                </c:pt>
                <c:pt idx="18067">
                  <c:v>setIncludeClassboolean</c:v>
                </c:pt>
                <c:pt idx="18068">
                  <c:v>XMLDocumentVAL_YES</c:v>
                </c:pt>
                <c:pt idx="18069">
                  <c:v>SystemerrprintlnExecut</c:v>
                </c:pt>
                <c:pt idx="18070">
                  <c:v>textappendDOCTYPE</c:v>
                </c:pt>
                <c:pt idx="18071">
                  <c:v>Sizesubset</c:v>
                </c:pt>
                <c:pt idx="18072">
                  <c:v>textappendELEMENT</c:v>
                </c:pt>
                <c:pt idx="18073">
                  <c:v>setIndexint</c:v>
                </c:pt>
                <c:pt idx="18074">
                  <c:v>textappendEvalu</c:v>
                </c:pt>
                <c:pt idx="18075">
                  <c:v>SystemerrprintlnExperimentn</c:v>
                </c:pt>
                <c:pt idx="18076">
                  <c:v>Statusstart</c:v>
                </c:pt>
                <c:pt idx="18077">
                  <c:v>Sizetxt</c:v>
                </c:pt>
                <c:pt idx="18078">
                  <c:v>XmlEnumValuecauchit</c:v>
                </c:pt>
                <c:pt idx="18079">
                  <c:v>UseKPrior</c:v>
                </c:pt>
                <c:pt idx="18080">
                  <c:v>XmlEnumValuedateDaysSinc</c:v>
                </c:pt>
                <c:pt idx="18081">
                  <c:v>useLaplac</c:v>
                </c:pt>
                <c:pt idx="18082">
                  <c:v>XmlEnumValueident</c:v>
                </c:pt>
                <c:pt idx="18083">
                  <c:v>SystemerrprintlnFilt</c:v>
                </c:pt>
                <c:pt idx="18084">
                  <c:v>XmlEnumValuelogit</c:v>
                </c:pt>
                <c:pt idx="18085">
                  <c:v>setInfoDataVectorInst</c:v>
                </c:pt>
                <c:pt idx="18086">
                  <c:v>XmlEnumValuemajorityVot</c:v>
                </c:pt>
                <c:pt idx="18087">
                  <c:v>Systemerrprintlnfloat</c:v>
                </c:pt>
                <c:pt idx="18088">
                  <c:v>Textappendforcebatchtrainingn</c:v>
                </c:pt>
                <c:pt idx="18089">
                  <c:v>useMDLcorrectionTipText</c:v>
                </c:pt>
                <c:pt idx="18090">
                  <c:v>XmlEnumValueprobit</c:v>
                </c:pt>
                <c:pt idx="18091">
                  <c:v>setInfoTextStr</c:v>
                </c:pt>
                <c:pt idx="18092">
                  <c:v>XmlEnumValuesoftmax</c:v>
                </c:pt>
                <c:pt idx="18093">
                  <c:v>setInitAsNaiveBayesboolean</c:v>
                </c:pt>
                <c:pt idx="18094">
                  <c:v>XmlEnumValueweightedMajorityVot</c:v>
                </c:pt>
                <c:pt idx="18095">
                  <c:v>Selectionm_class</c:v>
                </c:pt>
                <c:pt idx="18096">
                  <c:v>Textappendg</c:v>
                </c:pt>
                <c:pt idx="18097">
                  <c:v>useProb</c:v>
                </c:pt>
                <c:pt idx="18098">
                  <c:v>textappendget</c:v>
                </c:pt>
                <c:pt idx="18099">
                  <c:v>SystemerrprintlngetClassgetNam</c:v>
                </c:pt>
                <c:pt idx="18100">
                  <c:v>xmllength</c:v>
                </c:pt>
                <c:pt idx="18101">
                  <c:v>usercompon</c:v>
                </c:pt>
                <c:pt idx="18102">
                  <c:v>Textappendgi</c:v>
                </c:pt>
                <c:pt idx="18103">
                  <c:v>USERCOMPONENTS</c:v>
                </c:pt>
                <c:pt idx="18104">
                  <c:v>XMLnn</c:v>
                </c:pt>
                <c:pt idx="18105">
                  <c:v>userCopi</c:v>
                </c:pt>
                <c:pt idx="18106">
                  <c:v>XMLNormal</c:v>
                </c:pt>
                <c:pt idx="18107">
                  <c:v>Selectionm_min</c:v>
                </c:pt>
                <c:pt idx="18108">
                  <c:v>XMLNormalizem_InstancesattributeiAttributenam</c:v>
                </c:pt>
                <c:pt idx="18109">
                  <c:v>SystemerrprintlnHer</c:v>
                </c:pt>
                <c:pt idx="18110">
                  <c:v>XMLNormalizem_InstancesrelationNam</c:v>
                </c:pt>
                <c:pt idx="18111">
                  <c:v>Systemerrprintlnhost</c:v>
                </c:pt>
                <c:pt idx="18112">
                  <c:v>Textappendi</c:v>
                </c:pt>
                <c:pt idx="18113">
                  <c:v>selectionModel</c:v>
                </c:pt>
                <c:pt idx="18114">
                  <c:v>XMLOptionsxmlOptiontoArrai</c:v>
                </c:pt>
                <c:pt idx="18115">
                  <c:v>SystemerrprintlnICONPATH</c:v>
                </c:pt>
                <c:pt idx="18116">
                  <c:v>XMLresult</c:v>
                </c:pt>
                <c:pt idx="18117">
                  <c:v>userDir</c:v>
                </c:pt>
                <c:pt idx="18118">
                  <c:v>Statussub</c:v>
                </c:pt>
                <c:pt idx="18119">
                  <c:v>useRelativePath</c:v>
                </c:pt>
                <c:pt idx="18120">
                  <c:v>textappendKernel</c:v>
                </c:pt>
                <c:pt idx="18121">
                  <c:v>useRelativePathTipText</c:v>
                </c:pt>
                <c:pt idx="18122">
                  <c:v>Statusto</c:v>
                </c:pt>
                <c:pt idx="18123">
                  <c:v>selectionModelsetSelectionModeTreeSelectionModelSINGLE_TREE_SELECTION</c:v>
                </c:pt>
                <c:pt idx="18124">
                  <c:v>xName</c:v>
                </c:pt>
                <c:pt idx="18125">
                  <c:v>useResamplingTipText</c:v>
                </c:pt>
                <c:pt idx="18126">
                  <c:v>setOutliersOUTLIERTREATMENTMETHOD</c:v>
                </c:pt>
                <c:pt idx="18127">
                  <c:v>Selectionn</c:v>
                </c:pt>
                <c:pt idx="18128">
                  <c:v>textappendm_Infoattributem_Attributenam</c:v>
                </c:pt>
                <c:pt idx="18129">
                  <c:v>userLab</c:v>
                </c:pt>
                <c:pt idx="18130">
                  <c:v>XRFFLoader</c:v>
                </c:pt>
                <c:pt idx="18131">
                  <c:v>userLabsetBorderBorderFactorycreateEmptyBord</c:v>
                </c:pt>
                <c:pt idx="18132">
                  <c:v>xStatscalculateDeriv</c:v>
                </c:pt>
                <c:pt idx="18133">
                  <c:v>Userlength</c:v>
                </c:pt>
                <c:pt idx="18134">
                  <c:v>xStatsstdDev</c:v>
                </c:pt>
                <c:pt idx="18135">
                  <c:v>slient</c:v>
                </c:pt>
                <c:pt idx="18136">
                  <c:v>xStatssumSq</c:v>
                </c:pt>
                <c:pt idx="18137">
                  <c:v>Userm_us</c:v>
                </c:pt>
                <c:pt idx="18138">
                  <c:v>textappendm_localModeldumpLabel</c:v>
                </c:pt>
                <c:pt idx="18139">
                  <c:v>Systemerrprintlnint</c:v>
                </c:pt>
                <c:pt idx="18140">
                  <c:v>XStreamwritesaveTogetAbsolutePath</c:v>
                </c:pt>
                <c:pt idx="18141">
                  <c:v>Usernamedbdget</c:v>
                </c:pt>
                <c:pt idx="18142">
                  <c:v>textappendm_SuccessorsitoStringlevel</c:v>
                </c:pt>
                <c:pt idx="18143">
                  <c:v>SystemerrprintlnInterrupt</c:v>
                </c:pt>
                <c:pt idx="18144">
                  <c:v>xySum</c:v>
                </c:pt>
                <c:pt idx="18145">
                  <c:v>userObject</c:v>
                </c:pt>
                <c:pt idx="18146">
                  <c:v>Yaddi</c:v>
                </c:pt>
                <c:pt idx="18147">
                  <c:v>userOpt</c:v>
                </c:pt>
                <c:pt idx="18148">
                  <c:v>stdDevlength</c:v>
                </c:pt>
                <c:pt idx="18149">
                  <c:v>SystemerrprintlnInvalid</c:v>
                </c:pt>
                <c:pt idx="18150">
                  <c:v>yaxix</c:v>
                </c:pt>
                <c:pt idx="18151">
                  <c:v>SAVERS</c:v>
                </c:pt>
                <c:pt idx="18152">
                  <c:v>Textappendnameappend</c:v>
                </c:pt>
                <c:pt idx="18153">
                  <c:v>SystemerrprintlnJust</c:v>
                </c:pt>
                <c:pt idx="18154">
                  <c:v>setOutputDistributionboolean</c:v>
                </c:pt>
                <c:pt idx="18155">
                  <c:v>userTipText</c:v>
                </c:pt>
                <c:pt idx="18156">
                  <c:v>setOutputDistributionUtilsgetFlagdistribut</c:v>
                </c:pt>
                <c:pt idx="18157">
                  <c:v>Selectionselect</c:v>
                </c:pt>
                <c:pt idx="18158">
                  <c:v>textappendnnClass</c:v>
                </c:pt>
                <c:pt idx="18159">
                  <c:v>setInstanceInst</c:v>
                </c:pt>
                <c:pt idx="18160">
                  <c:v>textappendnnDegre</c:v>
                </c:pt>
                <c:pt idx="18161">
                  <c:v>Useset</c:v>
                </c:pt>
                <c:pt idx="18162">
                  <c:v>Yindexi</c:v>
                </c:pt>
                <c:pt idx="18163">
                  <c:v>Selectionstrtrim</c:v>
                </c:pt>
                <c:pt idx="18164">
                  <c:v>textappendnnRegress</c:v>
                </c:pt>
                <c:pt idx="18165">
                  <c:v>useWordFrequenciesTipText</c:v>
                </c:pt>
                <c:pt idx="18166">
                  <c:v>yLabsetToolTipTextAttribut</c:v>
                </c:pt>
                <c:pt idx="18167">
                  <c:v>Systemerrprintlnlong</c:v>
                </c:pt>
                <c:pt idx="18168">
                  <c:v>Ym_panel</c:v>
                </c:pt>
                <c:pt idx="18169">
                  <c:v>Slotsm_execut</c:v>
                </c:pt>
                <c:pt idx="18170">
                  <c:v>Ymin</c:v>
                </c:pt>
                <c:pt idx="18171">
                  <c:v>Systemerrprintlnmak</c:v>
                </c:pt>
                <c:pt idx="18172">
                  <c:v>stdev</c:v>
                </c:pt>
                <c:pt idx="18173">
                  <c:v>screenSizeheight</c:v>
                </c:pt>
                <c:pt idx="18174">
                  <c:v>textappendnot</c:v>
                </c:pt>
                <c:pt idx="18175">
                  <c:v>Systemerrprintlnmessg</c:v>
                </c:pt>
                <c:pt idx="18176">
                  <c:v>Yoshua</c:v>
                </c:pt>
                <c:pt idx="18177">
                  <c:v>utilis</c:v>
                </c:pt>
                <c:pt idx="18178">
                  <c:v>youllIll</c:v>
                </c:pt>
                <c:pt idx="18179">
                  <c:v>SystemerrprintlnMiss</c:v>
                </c:pt>
                <c:pt idx="18180">
                  <c:v>Ysij</c:v>
                </c:pt>
                <c:pt idx="18181">
                  <c:v>Utilitiesi</c:v>
                </c:pt>
                <c:pt idx="18182">
                  <c:v>Ysm_train</c:v>
                </c:pt>
                <c:pt idx="18183">
                  <c:v>slotsS</c:v>
                </c:pt>
                <c:pt idx="18184">
                  <c:v>yStatsmean</c:v>
                </c:pt>
                <c:pt idx="18185">
                  <c:v>slotsSlength</c:v>
                </c:pt>
                <c:pt idx="18186">
                  <c:v>yStatssum</c:v>
                </c:pt>
                <c:pt idx="18187">
                  <c:v>UtilsarrayToStringm_Mean</c:v>
                </c:pt>
                <c:pt idx="18188">
                  <c:v>setOutputFileNameStr</c:v>
                </c:pt>
                <c:pt idx="18189">
                  <c:v>setInstancesFromFileFil</c:v>
                </c:pt>
                <c:pt idx="18190">
                  <c:v>stdinn</c:v>
                </c:pt>
                <c:pt idx="18191">
                  <c:v>screenSizewidth</c:v>
                </c:pt>
                <c:pt idx="18192">
                  <c:v>setOutputFileresultsFil</c:v>
                </c:pt>
                <c:pt idx="18193">
                  <c:v>UtilsbackQuoteCharsm_FieldSepar</c:v>
                </c:pt>
                <c:pt idx="18194">
                  <c:v>Zerbetto</c:v>
                </c:pt>
                <c:pt idx="18195">
                  <c:v>UtilsbackQuoteCharsm_Infoattributem_Attributenam</c:v>
                </c:pt>
                <c:pt idx="18196">
                  <c:v>SearchOption</c:v>
                </c:pt>
                <c:pt idx="18197">
                  <c:v>UtilsbackQuoteCharsm_Infoattributem_Attributevaluei</c:v>
                </c:pt>
                <c:pt idx="18198">
                  <c:v>ZeroOn</c:v>
                </c:pt>
                <c:pt idx="18199">
                  <c:v>SMALL_</c:v>
                </c:pt>
                <c:pt idx="18200">
                  <c:v>textappendOUTCOME</c:v>
                </c:pt>
                <c:pt idx="18201">
                  <c:v>SystemerrprintlnnFin</c:v>
                </c:pt>
                <c:pt idx="18202">
                  <c:v>ZeroRli</c:v>
                </c:pt>
                <c:pt idx="18203">
                  <c:v>SystemerrprintlnnHelp</c:v>
                </c:pt>
                <c:pt idx="18204">
                  <c:v>setOutputFormatdetermineOutputFormatinst</c:v>
                </c:pt>
                <c:pt idx="18205">
                  <c:v>setInstancesFromFileselect</c:v>
                </c:pt>
                <c:pt idx="18206">
                  <c:v>ZipOutputStream</c:v>
                </c:pt>
                <c:pt idx="18207">
                  <c:v>setInstancesFromURLQ</c:v>
                </c:pt>
                <c:pt idx="18208">
                  <c:v>textappendsanitizeinstancetoStringi</c:v>
                </c:pt>
                <c:pt idx="18209">
                  <c:v>Utilscast</c:v>
                </c:pt>
                <c:pt idx="18210">
                  <c:v>textappendstandard</c:v>
                </c:pt>
                <c:pt idx="18211">
                  <c:v>SMALLINT</c:v>
                </c:pt>
                <c:pt idx="18212">
                  <c:v>Textappendsynopsi</c:v>
                </c:pt>
                <c:pt idx="18213">
                  <c:v>SystemerrprintlnNOTIFYING</c:v>
                </c:pt>
                <c:pt idx="18214">
                  <c:v>zoom_outpng</c:v>
                </c:pt>
                <c:pt idx="18215">
                  <c:v>sMaxNrOfPar</c:v>
                </c:pt>
                <c:pt idx="18216">
                  <c:v>Zoomget</c:v>
                </c:pt>
                <c:pt idx="18217">
                  <c:v>SystemerrprintlnOpen</c:v>
                </c:pt>
                <c:pt idx="18218">
                  <c:v>scaleNumericPredict</c:v>
                </c:pt>
                <c:pt idx="18219">
                  <c:v>sMaxNrOfParentslength</c:v>
                </c:pt>
                <c:pt idx="18220">
                  <c:v>Zsij</c:v>
                </c:pt>
                <c:pt idx="18221">
                  <c:v>Smith</c:v>
                </c:pt>
                <c:pt idx="18222">
                  <c:v>textappendtNumb</c:v>
                </c:pt>
                <c:pt idx="18223">
                  <c:v>UtilsdoubleToStringavgError</c:v>
                </c:pt>
                <c:pt idx="18224">
                  <c:v>textappendtrain</c:v>
                </c:pt>
                <c:pt idx="18225">
                  <c:v>UtilsdoubleToStringclassMean</c:v>
                </c:pt>
                <c:pt idx="18226">
                  <c:v>tempm_</c:v>
                </c:pt>
                <c:pt idx="18227">
                  <c:v>RemoteExperimentSubTask</c:v>
                </c:pt>
                <c:pt idx="18228">
                  <c:v>newUsePropertyIter</c:v>
                </c:pt>
                <c:pt idx="18229">
                  <c:v>newBreakTiesRandomli</c:v>
                </c:pt>
                <c:pt idx="18230">
                  <c:v>m_SetTestFramepack</c:v>
                </c:pt>
                <c:pt idx="18231">
                  <c:v>nameDecis</c:v>
                </c:pt>
                <c:pt idx="18232">
                  <c:v>m_XaxisStart</c:v>
                </c:pt>
                <c:pt idx="18233">
                  <c:v>nBiasVari</c:v>
                </c:pt>
                <c:pt idx="18234">
                  <c:v>m_SetTestFramesetVisiblefals</c:v>
                </c:pt>
                <c:pt idx="18235">
                  <c:v>m_wordsPerClassclassIndex</c:v>
                </c:pt>
                <c:pt idx="18236">
                  <c:v>OptiontRemov</c:v>
                </c:pt>
                <c:pt idx="18237">
                  <c:v>Mathmaxm_RankingWinsUtilsmaxIndexm_RankingWin</c:v>
                </c:pt>
                <c:pt idx="18238">
                  <c:v>OptiontSav</c:v>
                </c:pt>
                <c:pt idx="18239">
                  <c:v>m_remoteHostsQueues</c:v>
                </c:pt>
                <c:pt idx="18240">
                  <c:v>Maximisablestat</c:v>
                </c:pt>
                <c:pt idx="18241">
                  <c:v>req</c:v>
                </c:pt>
                <c:pt idx="18242">
                  <c:v>Mapentri</c:v>
                </c:pt>
                <c:pt idx="18243">
                  <c:v>Manageri</c:v>
                </c:pt>
                <c:pt idx="18244">
                  <c:v>m_SetTestFramesetVisibletru</c:v>
                </c:pt>
                <c:pt idx="18245">
                  <c:v>newList</c:v>
                </c:pt>
                <c:pt idx="18246">
                  <c:v>OptiontSQL</c:v>
                </c:pt>
                <c:pt idx="18247">
                  <c:v>Mathlogm_modelijgetProbabilityinstvaluej</c:v>
                </c:pt>
                <c:pt idx="18248">
                  <c:v>Maximumnew</c:v>
                </c:pt>
                <c:pt idx="18249">
                  <c:v>m_theInstancesnumInst</c:v>
                </c:pt>
                <c:pt idx="18250">
                  <c:v>OptiontTransform</c:v>
                </c:pt>
                <c:pt idx="18251">
                  <c:v>m_z</c:v>
                </c:pt>
                <c:pt idx="18252">
                  <c:v>maximumpr</c:v>
                </c:pt>
                <c:pt idx="18253">
                  <c:v>reEvaluateaddActionListenernew</c:v>
                </c:pt>
                <c:pt idx="18254">
                  <c:v>maxIn</c:v>
                </c:pt>
                <c:pt idx="18255">
                  <c:v>RegSMO</c:v>
                </c:pt>
                <c:pt idx="18256">
                  <c:v>m_sFile</c:v>
                </c:pt>
                <c:pt idx="18257">
                  <c:v>RenameNominalValu</c:v>
                </c:pt>
                <c:pt idx="18258">
                  <c:v>Maxinst</c:v>
                </c:pt>
                <c:pt idx="18259">
                  <c:v>nametot</c:v>
                </c:pt>
                <c:pt idx="18260">
                  <c:v>Optionurl</c:v>
                </c:pt>
                <c:pt idx="18261">
                  <c:v>resultattributeinam</c:v>
                </c:pt>
                <c:pt idx="18262">
                  <c:v>MapEntryDoubl</c:v>
                </c:pt>
                <c:pt idx="18263">
                  <c:v>Optionsbbr</c:v>
                </c:pt>
                <c:pt idx="18264">
                  <c:v>optionValu</c:v>
                </c:pt>
                <c:pt idx="18265">
                  <c:v>m_weightingAttsValuesm_yAttribut</c:v>
                </c:pt>
                <c:pt idx="18266">
                  <c:v>Optionword</c:v>
                </c:pt>
                <c:pt idx="18267">
                  <c:v>newPropArrai</c:v>
                </c:pt>
                <c:pt idx="18268">
                  <c:v>Optionwordsepar</c:v>
                </c:pt>
                <c:pt idx="18269">
                  <c:v>Propsreset</c:v>
                </c:pt>
                <c:pt idx="18270">
                  <c:v>maxInstNumTipText</c:v>
                </c:pt>
                <c:pt idx="18271">
                  <c:v>m_testperClasslocalModeldistributionmaxClass</c:v>
                </c:pt>
                <c:pt idx="18272">
                  <c:v>MapEntryInteg</c:v>
                </c:pt>
                <c:pt idx="18273">
                  <c:v>Noderemov</c:v>
                </c:pt>
                <c:pt idx="18274">
                  <c:v>Optionz</c:v>
                </c:pt>
                <c:pt idx="18275">
                  <c:v>m_relationNameForFilenam</c:v>
                </c:pt>
                <c:pt idx="18276">
                  <c:v>optsadd</c:v>
                </c:pt>
                <c:pt idx="18277">
                  <c:v>Nadeau</c:v>
                </c:pt>
                <c:pt idx="18278">
                  <c:v>Optsha</c:v>
                </c:pt>
                <c:pt idx="18279">
                  <c:v>Nodesr</c:v>
                </c:pt>
                <c:pt idx="18280">
                  <c:v>Optsi</c:v>
                </c:pt>
                <c:pt idx="18281">
                  <c:v>Nif</c:v>
                </c:pt>
                <c:pt idx="18282">
                  <c:v>noOfEdgesOfNod</c:v>
                </c:pt>
                <c:pt idx="18283">
                  <c:v>refhttpwwwdmgorgPMML_INTARRAY</c:v>
                </c:pt>
                <c:pt idx="18284">
                  <c:v>noOfEdgesOfNodeesrc</c:v>
                </c:pt>
                <c:pt idx="18285">
                  <c:v>m_TrainnumAttribut</c:v>
                </c:pt>
                <c:pt idx="18286">
                  <c:v>Nmin</c:v>
                </c:pt>
                <c:pt idx="18287">
                  <c:v>relativeLab</c:v>
                </c:pt>
                <c:pt idx="18288">
                  <c:v>noOfPrntsOfNod</c:v>
                </c:pt>
                <c:pt idx="18289">
                  <c:v>removeindex</c:v>
                </c:pt>
                <c:pt idx="18290">
                  <c:v>noOfPrntsOfNodeedest</c:v>
                </c:pt>
                <c:pt idx="18291">
                  <c:v>Repeatsfals</c:v>
                </c:pt>
                <c:pt idx="18292">
                  <c:v>Optsnext</c:v>
                </c:pt>
                <c:pt idx="18293">
                  <c:v>Namesubstringcluster</c:v>
                </c:pt>
                <c:pt idx="18294">
                  <c:v>m_rootnum</c:v>
                </c:pt>
                <c:pt idx="18295">
                  <c:v>ninth</c:v>
                </c:pt>
                <c:pt idx="18296">
                  <c:v>Maxj</c:v>
                </c:pt>
                <c:pt idx="18297">
                  <c:v>m_PlotInstancesaddnew</c:v>
                </c:pt>
                <c:pt idx="18298">
                  <c:v>OptypeCATEGORICAL</c:v>
                </c:pt>
                <c:pt idx="18299">
                  <c:v>nearestNeighbourSearchAlgorithmTipText</c:v>
                </c:pt>
                <c:pt idx="18300">
                  <c:v>maxK</c:v>
                </c:pt>
                <c:pt idx="18301">
                  <c:v>optionsaddurl</c:v>
                </c:pt>
                <c:pt idx="18302">
                  <c:v>noprolog</c:v>
                </c:pt>
                <c:pt idx="18303">
                  <c:v>resultsetDatasetm_outputStructur</c:v>
                </c:pt>
                <c:pt idx="18304">
                  <c:v>OptypeNONE</c:v>
                </c:pt>
                <c:pt idx="18305">
                  <c:v>resultT</c:v>
                </c:pt>
                <c:pt idx="18306">
                  <c:v>noPrun</c:v>
                </c:pt>
                <c:pt idx="18307">
                  <c:v>rhput</c:v>
                </c:pt>
                <c:pt idx="18308">
                  <c:v>maxL</c:v>
                </c:pt>
                <c:pt idx="18309">
                  <c:v>newNod</c:v>
                </c:pt>
                <c:pt idx="18310">
                  <c:v>m_predic</c:v>
                </c:pt>
                <c:pt idx="18311">
                  <c:v>rsgetBigDecimali</c:v>
                </c:pt>
                <c:pt idx="18312">
                  <c:v>maxM</c:v>
                </c:pt>
                <c:pt idx="18313">
                  <c:v>proportionn</c:v>
                </c:pt>
                <c:pt idx="18314">
                  <c:v>mapgetkei</c:v>
                </c:pt>
                <c:pt idx="18315">
                  <c:v>pruneDictionarytru</c:v>
                </c:pt>
                <c:pt idx="18316">
                  <c:v>Mapi</c:v>
                </c:pt>
                <c:pt idx="18317">
                  <c:v>psg</c:v>
                </c:pt>
                <c:pt idx="18318">
                  <c:v>orderequ</c:v>
                </c:pt>
                <c:pt idx="18319">
                  <c:v>m_testtot</c:v>
                </c:pt>
                <c:pt idx="18320">
                  <c:v>maxn</c:v>
                </c:pt>
                <c:pt idx="18321">
                  <c:v>Ofwors</c:v>
                </c:pt>
                <c:pt idx="18322">
                  <c:v>m_plotInstancesattributem_yIndexnumValu</c:v>
                </c:pt>
                <c:pt idx="18323">
                  <c:v>Quo</c:v>
                </c:pt>
                <c:pt idx="18324">
                  <c:v>ORDERING_</c:v>
                </c:pt>
                <c:pt idx="18325">
                  <c:v>Randomdoubl</c:v>
                </c:pt>
                <c:pt idx="18326">
                  <c:v>orderiNod</c:v>
                </c:pt>
                <c:pt idx="18327">
                  <c:v>oldstyl</c:v>
                </c:pt>
                <c:pt idx="18328">
                  <c:v>Orderint</c:v>
                </c:pt>
                <c:pt idx="18329">
                  <c:v>makeOptionStringCluster</c:v>
                </c:pt>
                <c:pt idx="18330">
                  <c:v>orderj</c:v>
                </c:pt>
                <c:pt idx="18331">
                  <c:v>OneRAttributeEv</c:v>
                </c:pt>
                <c:pt idx="18332">
                  <c:v>Orderjava</c:v>
                </c:pt>
                <c:pt idx="18333">
                  <c:v>Nameargsnew</c:v>
                </c:pt>
                <c:pt idx="18334">
                  <c:v>maxNum</c:v>
                </c:pt>
                <c:pt idx="18335">
                  <c:v>m_totalTransact</c:v>
                </c:pt>
                <c:pt idx="18336">
                  <c:v>ordern</c:v>
                </c:pt>
                <c:pt idx="18337">
                  <c:v>Mathpowm_SumOfWeight</c:v>
                </c:pt>
                <c:pt idx="18338">
                  <c:v>Mapint</c:v>
                </c:pt>
                <c:pt idx="18339">
                  <c:v>m_remoteHostsQueueempti</c:v>
                </c:pt>
                <c:pt idx="18340">
                  <c:v>orderStr</c:v>
                </c:pt>
                <c:pt idx="18341">
                  <c:v>refhttpwwwdmgorgPMML_Characterist</c:v>
                </c:pt>
                <c:pt idx="18342">
                  <c:v>m_shapeS</c:v>
                </c:pt>
                <c:pt idx="18343">
                  <c:v>Mathroundvalu</c:v>
                </c:pt>
                <c:pt idx="18344">
                  <c:v>Normaladd</c:v>
                </c:pt>
                <c:pt idx="18345">
                  <c:v>Operationi</c:v>
                </c:pt>
                <c:pt idx="18346">
                  <c:v>m_ShowAttributeIndex</c:v>
                </c:pt>
                <c:pt idx="18347">
                  <c:v>m_OutputInstancecopi</c:v>
                </c:pt>
                <c:pt idx="18348">
                  <c:v>normalCov</c:v>
                </c:pt>
                <c:pt idx="18349">
                  <c:v>Relationalint</c:v>
                </c:pt>
                <c:pt idx="18350">
                  <c:v>Orfals</c:v>
                </c:pt>
                <c:pt idx="18351">
                  <c:v>nameOrig</c:v>
                </c:pt>
                <c:pt idx="18352">
                  <c:v>organ</c:v>
                </c:pt>
                <c:pt idx="18353">
                  <c:v>removeConnectionListenerConnectionListen</c:v>
                </c:pt>
                <c:pt idx="18354">
                  <c:v>orgpythonutil</c:v>
                </c:pt>
                <c:pt idx="18355">
                  <c:v>removeResultChangedListenerResultChangedListen</c:v>
                </c:pt>
                <c:pt idx="18356">
                  <c:v>orgpythonutilPythonObjectInputStream</c:v>
                </c:pt>
                <c:pt idx="18357">
                  <c:v>RenderingHintsRenderingHintsKEY_ANTIALIASING</c:v>
                </c:pt>
                <c:pt idx="18358">
                  <c:v>m_wrap</c:v>
                </c:pt>
                <c:pt idx="18359">
                  <c:v>replast</c:v>
                </c:pt>
                <c:pt idx="18360">
                  <c:v>NormalEstimatorprecis</c:v>
                </c:pt>
                <c:pt idx="18361">
                  <c:v>m_removeAttributessetAttributeIndicesrangeStr</c:v>
                </c:pt>
                <c:pt idx="18362">
                  <c:v>Orientat</c:v>
                </c:pt>
                <c:pt idx="18363">
                  <c:v>resourceNam</c:v>
                </c:pt>
                <c:pt idx="18364">
                  <c:v>m_showZeroInstancesAsUnknown</c:v>
                </c:pt>
                <c:pt idx="18365">
                  <c:v>resultadddistribut</c:v>
                </c:pt>
                <c:pt idx="18366">
                  <c:v>m_shrinkag</c:v>
                </c:pt>
                <c:pt idx="18367">
                  <c:v>resultaddm_DistanceFunctiongetClassgetNam</c:v>
                </c:pt>
                <c:pt idx="18368">
                  <c:v>maxStr</c:v>
                </c:pt>
                <c:pt idx="18369">
                  <c:v>m_rhsIsAttribut</c:v>
                </c:pt>
                <c:pt idx="18370">
                  <c:v>maxStringWidth</c:v>
                </c:pt>
                <c:pt idx="18371">
                  <c:v>optionsaddgetUrl</c:v>
                </c:pt>
                <c:pt idx="18372">
                  <c:v>maxStringX</c:v>
                </c:pt>
                <c:pt idx="18373">
                  <c:v>resultBufftoStr</c:v>
                </c:pt>
                <c:pt idx="18374">
                  <c:v>maxStringY</c:v>
                </c:pt>
                <c:pt idx="18375">
                  <c:v>optionsaddnorm</c:v>
                </c:pt>
                <c:pt idx="18376">
                  <c:v>origto</c:v>
                </c:pt>
                <c:pt idx="18377">
                  <c:v>Resultint</c:v>
                </c:pt>
                <c:pt idx="18378">
                  <c:v>origtoStringjequalscopytoStringj</c:v>
                </c:pt>
                <c:pt idx="18379">
                  <c:v>ResultMatrixPlainTextthistoStringRank</c:v>
                </c:pt>
                <c:pt idx="18380">
                  <c:v>origValu</c:v>
                </c:pt>
                <c:pt idx="18381">
                  <c:v>resultsetAttributeIndicesrang</c:v>
                </c:pt>
                <c:pt idx="18382">
                  <c:v>Normalij</c:v>
                </c:pt>
                <c:pt idx="18383">
                  <c:v>newAttsetWeightattweight</c:v>
                </c:pt>
                <c:pt idx="18384">
                  <c:v>maxSupport</c:v>
                </c:pt>
                <c:pt idx="18385">
                  <c:v>resultsetValueFieldSERIES</c:v>
                </c:pt>
                <c:pt idx="18386">
                  <c:v>orn</c:v>
                </c:pt>
                <c:pt idx="18387">
                  <c:v>Managerm_initi</c:v>
                </c:pt>
                <c:pt idx="18388">
                  <c:v>maxTim</c:v>
                </c:pt>
                <c:pt idx="18389">
                  <c:v>newInstanceisMissingi</c:v>
                </c:pt>
                <c:pt idx="18390">
                  <c:v>normalInterv</c:v>
                </c:pt>
                <c:pt idx="18391">
                  <c:v>m_rootclassifi</c:v>
                </c:pt>
                <c:pt idx="18392">
                  <c:v>oSearchAlgorithm</c:v>
                </c:pt>
                <c:pt idx="18393">
                  <c:v>m_rootclassifyInstanceinst</c:v>
                </c:pt>
                <c:pt idx="18394">
                  <c:v>oSearchAlgorithmsetInitAsNaiveBayesfals</c:v>
                </c:pt>
                <c:pt idx="18395">
                  <c:v>maxDecim</c:v>
                </c:pt>
                <c:pt idx="18396">
                  <c:v>oSearchAlgorithmsetInitAsNaiveBayestru</c:v>
                </c:pt>
                <c:pt idx="18397">
                  <c:v>rowth</c:v>
                </c:pt>
                <c:pt idx="18398">
                  <c:v>oSearchAlgorithmsetMaxNrOfPar</c:v>
                </c:pt>
                <c:pt idx="18399">
                  <c:v>newS</c:v>
                </c:pt>
                <c:pt idx="18400">
                  <c:v>Mapk</c:v>
                </c:pt>
                <c:pt idx="18401">
                  <c:v>PropertyVetoExcept</c:v>
                </c:pt>
                <c:pt idx="18402">
                  <c:v>Osetm_datanum</c:v>
                </c:pt>
                <c:pt idx="18403">
                  <c:v>ofbr</c:v>
                </c:pt>
                <c:pt idx="18404">
                  <c:v>osg</c:v>
                </c:pt>
                <c:pt idx="18405">
                  <c:v>Providerev</c:v>
                </c:pt>
                <c:pt idx="18406">
                  <c:v>osgdraw</c:v>
                </c:pt>
                <c:pt idx="18407">
                  <c:v>Prunes</c:v>
                </c:pt>
                <c:pt idx="18408">
                  <c:v>osgfil</c:v>
                </c:pt>
                <c:pt idx="18409">
                  <c:v>psetLearningR</c:v>
                </c:pt>
                <c:pt idx="18410">
                  <c:v>osgset</c:v>
                </c:pt>
                <c:pt idx="18411">
                  <c:v>ptgetY</c:v>
                </c:pt>
                <c:pt idx="18412">
                  <c:v>m_signific</c:v>
                </c:pt>
                <c:pt idx="18413">
                  <c:v>m_TestSplitBut</c:v>
                </c:pt>
                <c:pt idx="18414">
                  <c:v>mapMiss</c:v>
                </c:pt>
                <c:pt idx="18415">
                  <c:v>putstr</c:v>
                </c:pt>
                <c:pt idx="18416">
                  <c:v>osNam</c:v>
                </c:pt>
                <c:pt idx="18417">
                  <c:v>MRule</c:v>
                </c:pt>
                <c:pt idx="18418">
                  <c:v>maxvalues_ad</c:v>
                </c:pt>
                <c:pt idx="18419">
                  <c:v>nodeRangesiWIDTH</c:v>
                </c:pt>
                <c:pt idx="18420">
                  <c:v>m_SignificanceLevel</c:v>
                </c:pt>
                <c:pt idx="18421">
                  <c:v>QueueTre</c:v>
                </c:pt>
                <c:pt idx="18422">
                  <c:v>mapMissinglength</c:v>
                </c:pt>
                <c:pt idx="18423">
                  <c:v>radii</c:v>
                </c:pt>
                <c:pt idx="18424">
                  <c:v>NN</c:v>
                </c:pt>
                <c:pt idx="18425">
                  <c:v>randClassProb</c:v>
                </c:pt>
                <c:pt idx="18426">
                  <c:v>Normalizationboolean</c:v>
                </c:pt>
                <c:pt idx="18427">
                  <c:v>oldDist</c:v>
                </c:pt>
                <c:pt idx="18428">
                  <c:v>m_PercentText</c:v>
                </c:pt>
                <c:pt idx="18429">
                  <c:v>Randomlyboolean</c:v>
                </c:pt>
                <c:pt idx="18430">
                  <c:v>NormalizationNONE</c:v>
                </c:pt>
                <c:pt idx="18431">
                  <c:v>RandomRBF</c:v>
                </c:pt>
                <c:pt idx="18432">
                  <c:v>otherm_n</c:v>
                </c:pt>
                <c:pt idx="18433">
                  <c:v>m_TMlastKei</c:v>
                </c:pt>
                <c:pt idx="18434">
                  <c:v>NormalizationSIMPLEMAX</c:v>
                </c:pt>
                <c:pt idx="18435">
                  <c:v>MyHeapint</c:v>
                </c:pt>
                <c:pt idx="18436">
                  <c:v>otoStringequalsopTyp</c:v>
                </c:pt>
                <c:pt idx="18437">
                  <c:v>onelin</c:v>
                </c:pt>
                <c:pt idx="18438">
                  <c:v>otoStringequalsoutli</c:v>
                </c:pt>
                <c:pt idx="18439">
                  <c:v>RATE_</c:v>
                </c:pt>
                <c:pt idx="18440">
                  <c:v>m_sIndex</c:v>
                </c:pt>
                <c:pt idx="18441">
                  <c:v>m_tokenizertokenizeinstancestr</c:v>
                </c:pt>
                <c:pt idx="18442">
                  <c:v>NormalizationSOFTMAX</c:v>
                </c:pt>
                <c:pt idx="18443">
                  <c:v>readColorEl</c:v>
                </c:pt>
                <c:pt idx="18444">
                  <c:v>m_sInitalBIFFil</c:v>
                </c:pt>
                <c:pt idx="18445">
                  <c:v>m_toSelectModelselectModeltrain</c:v>
                </c:pt>
                <c:pt idx="18446">
                  <c:v>NNConditionalEstim</c:v>
                </c:pt>
                <c:pt idx="18447">
                  <c:v>readObject</c:v>
                </c:pt>
                <c:pt idx="18448">
                  <c:v>m_sInitalBIFFileequ</c:v>
                </c:pt>
                <c:pt idx="18449">
                  <c:v>Nodetot</c:v>
                </c:pt>
                <c:pt idx="18450">
                  <c:v>m_predInst</c:v>
                </c:pt>
                <c:pt idx="18451">
                  <c:v>Mathpowresult</c:v>
                </c:pt>
                <c:pt idx="18452">
                  <c:v>MCC</c:v>
                </c:pt>
                <c:pt idx="18453">
                  <c:v>nameFals</c:v>
                </c:pt>
                <c:pt idx="18454">
                  <c:v>outBuffappendFilenam</c:v>
                </c:pt>
                <c:pt idx="18455">
                  <c:v>Nodex</c:v>
                </c:pt>
                <c:pt idx="18456">
                  <c:v>MapObject</c:v>
                </c:pt>
                <c:pt idx="18457">
                  <c:v>nameiniti</c:v>
                </c:pt>
                <c:pt idx="18458">
                  <c:v>MCV</c:v>
                </c:pt>
                <c:pt idx="18459">
                  <c:v>Nameinstsrel</c:v>
                </c:pt>
                <c:pt idx="18460">
                  <c:v>outBuffappendnTrain</c:v>
                </c:pt>
                <c:pt idx="18461">
                  <c:v>m_remoteHostsQueuepushnew</c:v>
                </c:pt>
                <c:pt idx="18462">
                  <c:v>Normalizeboolean</c:v>
                </c:pt>
                <c:pt idx="18463">
                  <c:v>refhttpwwwdmgorgPMML_RegressionT</c:v>
                </c:pt>
                <c:pt idx="18464">
                  <c:v>newVectoraddcurr</c:v>
                </c:pt>
                <c:pt idx="18465">
                  <c:v>refhttpwwwdmgorgPMML_XCoordin</c:v>
                </c:pt>
                <c:pt idx="18466">
                  <c:v>outBuffappendsplit</c:v>
                </c:pt>
                <c:pt idx="18467">
                  <c:v>nold</c:v>
                </c:pt>
                <c:pt idx="18468">
                  <c:v>outBuffappendTest</c:v>
                </c:pt>
                <c:pt idx="18469">
                  <c:v>nameminimumSupport</c:v>
                </c:pt>
                <c:pt idx="18470">
                  <c:v>nnext</c:v>
                </c:pt>
                <c:pt idx="18471">
                  <c:v>REGRESSIONNORMALIZATIONMETHODNONE</c:v>
                </c:pt>
                <c:pt idx="18472">
                  <c:v>MDI</c:v>
                </c:pt>
                <c:pt idx="18473">
                  <c:v>nameNeuralOutput</c:v>
                </c:pt>
                <c:pt idx="18474">
                  <c:v>m_Slope</c:v>
                </c:pt>
                <c:pt idx="18475">
                  <c:v>relationLabsetBorderBorderFactorycreateEmptyBord</c:v>
                </c:pt>
                <c:pt idx="18476">
                  <c:v>m_SmallestProb</c:v>
                </c:pt>
                <c:pt idx="18477">
                  <c:v>ReliefF</c:v>
                </c:pt>
                <c:pt idx="18478">
                  <c:v>newVectoraddElementClear</c:v>
                </c:pt>
                <c:pt idx="18479">
                  <c:v>optgetVarbValu</c:v>
                </c:pt>
                <c:pt idx="18480">
                  <c:v>NormalizedPolyKernel</c:v>
                </c:pt>
                <c:pt idx="18481">
                  <c:v>removeBlacklistsupergetOpt</c:v>
                </c:pt>
                <c:pt idx="18482">
                  <c:v>m_plotInstancesinstanceiisMissingm_cIndex</c:v>
                </c:pt>
                <c:pt idx="18483">
                  <c:v>RemoveFold</c:v>
                </c:pt>
                <c:pt idx="18484">
                  <c:v>outerDelim</c:v>
                </c:pt>
                <c:pt idx="18485">
                  <c:v>removeNotifi</c:v>
                </c:pt>
                <c:pt idx="18486">
                  <c:v>newVectoraddElementLoad</c:v>
                </c:pt>
                <c:pt idx="18487">
                  <c:v>Namesaddatt</c:v>
                </c:pt>
                <c:pt idx="18488">
                  <c:v>outfileclos</c:v>
                </c:pt>
                <c:pt idx="18489">
                  <c:v>Namescolumn</c:v>
                </c:pt>
                <c:pt idx="18490">
                  <c:v>outFilenam</c:v>
                </c:pt>
                <c:pt idx="18491">
                  <c:v>m_Trie</c:v>
                </c:pt>
                <c:pt idx="18492">
                  <c:v>outfilewritetextto</c:v>
                </c:pt>
                <c:pt idx="18493">
                  <c:v>Replacementslength</c:v>
                </c:pt>
                <c:pt idx="18494">
                  <c:v>outfilewritetexttoStr</c:v>
                </c:pt>
                <c:pt idx="18495">
                  <c:v>Namesiter</c:v>
                </c:pt>
                <c:pt idx="18496">
                  <c:v>Outget</c:v>
                </c:pt>
                <c:pt idx="18497">
                  <c:v>Requestedget</c:v>
                </c:pt>
                <c:pt idx="18498">
                  <c:v>meanAbsoluteError</c:v>
                </c:pt>
                <c:pt idx="18499">
                  <c:v>Namesto</c:v>
                </c:pt>
                <c:pt idx="18500">
                  <c:v>m_predInstsetDatasetm_trainingData</c:v>
                </c:pt>
                <c:pt idx="18501">
                  <c:v>ResidualSplit</c:v>
                </c:pt>
                <c:pt idx="18502">
                  <c:v>outInst</c:v>
                </c:pt>
                <c:pt idx="18503">
                  <c:v>Responsewekaguiexplor</c:v>
                </c:pt>
                <c:pt idx="18504">
                  <c:v>m_writer</c:v>
                </c:pt>
                <c:pt idx="18505">
                  <c:v>nameVerificationField</c:v>
                </c:pt>
                <c:pt idx="18506">
                  <c:v>outlast</c:v>
                </c:pt>
                <c:pt idx="18507">
                  <c:v>resultaddfind</c:v>
                </c:pt>
                <c:pt idx="18508">
                  <c:v>nNodeslength</c:v>
                </c:pt>
                <c:pt idx="18509">
                  <c:v>m_useCrossValid</c:v>
                </c:pt>
                <c:pt idx="18510">
                  <c:v>OutlierExtremeValu</c:v>
                </c:pt>
                <c:pt idx="18511">
                  <c:v>newValuesinsertIndex</c:v>
                </c:pt>
                <c:pt idx="18512">
                  <c:v>outlierslength</c:v>
                </c:pt>
                <c:pt idx="18513">
                  <c:v>NBNetsetSearchAlgorithmoSearchAlgorithm</c:v>
                </c:pt>
                <c:pt idx="18514">
                  <c:v>Outliersn</c:v>
                </c:pt>
                <c:pt idx="18515">
                  <c:v>nBVDecompos</c:v>
                </c:pt>
                <c:pt idx="18516">
                  <c:v>Normalji</c:v>
                </c:pt>
                <c:pt idx="18517">
                  <c:v>matrixji</c:v>
                </c:pt>
                <c:pt idx="18518">
                  <c:v>OUTLIERTREATMENTMETHODAS_IS</c:v>
                </c:pt>
                <c:pt idx="18519">
                  <c:v>resultappendTh</c:v>
                </c:pt>
                <c:pt idx="18520">
                  <c:v>Outliervalu</c:v>
                </c:pt>
                <c:pt idx="18521">
                  <c:v>resultattributenam</c:v>
                </c:pt>
                <c:pt idx="18522">
                  <c:v>Normallog</c:v>
                </c:pt>
                <c:pt idx="18523">
                  <c:v>Managercurr</c:v>
                </c:pt>
                <c:pt idx="18524">
                  <c:v>Outm_</c:v>
                </c:pt>
                <c:pt idx="18525">
                  <c:v>m_valslength</c:v>
                </c:pt>
                <c:pt idx="18526">
                  <c:v>normaln</c:v>
                </c:pt>
                <c:pt idx="18527">
                  <c:v>NeighborNod</c:v>
                </c:pt>
                <c:pt idx="18528">
                  <c:v>meaningfulli</c:v>
                </c:pt>
                <c:pt idx="18529">
                  <c:v>neighboursinstancei</c:v>
                </c:pt>
                <c:pt idx="18530">
                  <c:v>outputaddconvert</c:v>
                </c:pt>
                <c:pt idx="18531">
                  <c:v>m_posit</c:v>
                </c:pt>
                <c:pt idx="18532">
                  <c:v>outputAdditionalStatsTipText</c:v>
                </c:pt>
                <c:pt idx="18533">
                  <c:v>m_PostProcessor</c:v>
                </c:pt>
                <c:pt idx="18534">
                  <c:v>Outputaddnew</c:v>
                </c:pt>
                <c:pt idx="18535">
                  <c:v>resultnt</c:v>
                </c:pt>
                <c:pt idx="18536">
                  <c:v>meaningless</c:v>
                </c:pt>
                <c:pt idx="18537">
                  <c:v>m_vi</c:v>
                </c:pt>
                <c:pt idx="18538">
                  <c:v>m_sonassign</c:v>
                </c:pt>
                <c:pt idx="18539">
                  <c:v>resultsetBorderBorderFactorycreateEmptyBord</c:v>
                </c:pt>
                <c:pt idx="18540">
                  <c:v>outputclassIndex</c:v>
                </c:pt>
                <c:pt idx="18541">
                  <c:v>resultsetIndex</c:v>
                </c:pt>
                <c:pt idx="18542">
                  <c:v>meanL</c:v>
                </c:pt>
                <c:pt idx="18543">
                  <c:v>ResultSetTableCellRender</c:v>
                </c:pt>
                <c:pt idx="18544">
                  <c:v>Normalpredict</c:v>
                </c:pt>
                <c:pt idx="18545">
                  <c:v>optionsHold</c:v>
                </c:pt>
                <c:pt idx="18546">
                  <c:v>outputDistributionTipText</c:v>
                </c:pt>
                <c:pt idx="18547">
                  <c:v>resultsgt</c:v>
                </c:pt>
                <c:pt idx="18548">
                  <c:v>meanLlength</c:v>
                </c:pt>
                <c:pt idx="18549">
                  <c:v>m_setNum</c:v>
                </c:pt>
                <c:pt idx="18550">
                  <c:v>m_sonassignIDscurrLastID</c:v>
                </c:pt>
                <c:pt idx="18551">
                  <c:v>newFormat</c:v>
                </c:pt>
                <c:pt idx="18552">
                  <c:v>normalspac</c:v>
                </c:pt>
                <c:pt idx="18553">
                  <c:v>m_weightSeenAtLastSplitEv</c:v>
                </c:pt>
                <c:pt idx="18554">
                  <c:v>OutputFileNam</c:v>
                </c:pt>
                <c:pt idx="18555">
                  <c:v>newInstancesetValuei</c:v>
                </c:pt>
                <c:pt idx="18556">
                  <c:v>m_soncleanupjust</c:v>
                </c:pt>
                <c:pt idx="18557">
                  <c:v>ridgeget</c:v>
                </c:pt>
                <c:pt idx="18558">
                  <c:v>outputflush</c:v>
                </c:pt>
                <c:pt idx="18559">
                  <c:v>m_WeightThreshold</c:v>
                </c:pt>
                <c:pt idx="18560">
                  <c:v>meanobserv</c:v>
                </c:pt>
                <c:pt idx="18561">
                  <c:v>rltoStr</c:v>
                </c:pt>
                <c:pt idx="18562">
                  <c:v>outputFormatattributeiisNumer</c:v>
                </c:pt>
                <c:pt idx="18563">
                  <c:v>ROCadd</c:v>
                </c:pt>
                <c:pt idx="18564">
                  <c:v>outputFormatattributeinam</c:v>
                </c:pt>
                <c:pt idx="18565">
                  <c:v>ROOT_NODE</c:v>
                </c:pt>
                <c:pt idx="18566">
                  <c:v>outputFormatclassIndex</c:v>
                </c:pt>
                <c:pt idx="18567">
                  <c:v>newPlot</c:v>
                </c:pt>
                <c:pt idx="18568">
                  <c:v>OutputFormatDialog</c:v>
                </c:pt>
                <c:pt idx="18569">
                  <c:v>rowNum</c:v>
                </c:pt>
                <c:pt idx="18570">
                  <c:v>nnodeTyp</c:v>
                </c:pt>
                <c:pt idx="18571">
                  <c:v>m_wordFrequ</c:v>
                </c:pt>
                <c:pt idx="18572">
                  <c:v>newVectoraddElementmeasureNumIter</c:v>
                </c:pt>
                <c:pt idx="18573">
                  <c:v>rsgetLongi</c:v>
                </c:pt>
                <c:pt idx="18574">
                  <c:v>m_soncleanupjustHeaderInfo</c:v>
                </c:pt>
                <c:pt idx="18575">
                  <c:v>OptiontNr</c:v>
                </c:pt>
                <c:pt idx="18576">
                  <c:v>outputFormatPeeknumAttribut</c:v>
                </c:pt>
                <c:pt idx="18577">
                  <c:v>newTreebuildTreedata</c:v>
                </c:pt>
                <c:pt idx="18578">
                  <c:v>outputFormatrenameAttributei</c:v>
                </c:pt>
                <c:pt idx="18579">
                  <c:v>Propk</c:v>
                </c:pt>
                <c:pt idx="18580">
                  <c:v>nNrOfNode</c:v>
                </c:pt>
                <c:pt idx="18581">
                  <c:v>nfformatnumb</c:v>
                </c:pt>
                <c:pt idx="18582">
                  <c:v>outputFormatsetClassIndexinstanceInfoclassIndex</c:v>
                </c:pt>
                <c:pt idx="18583">
                  <c:v>Ofcolor</c:v>
                </c:pt>
                <c:pt idx="18584">
                  <c:v>outputFormatsetClassIndexnewClassIndex</c:v>
                </c:pt>
                <c:pt idx="18585">
                  <c:v>m_ParentSetsiNodegetParentiPar</c:v>
                </c:pt>
                <c:pt idx="18586">
                  <c:v>outputFormatsetClassIndexoutputClass</c:v>
                </c:pt>
                <c:pt idx="18587">
                  <c:v>Ofdoubl</c:v>
                </c:pt>
                <c:pt idx="18588">
                  <c:v>normFreqS</c:v>
                </c:pt>
                <c:pt idx="18589">
                  <c:v>pruneItemSetsArrayListObject</c:v>
                </c:pt>
                <c:pt idx="18590">
                  <c:v>normFreqSlength</c:v>
                </c:pt>
                <c:pt idx="18591">
                  <c:v>Nodenoa</c:v>
                </c:pt>
                <c:pt idx="18592">
                  <c:v>normil</c:v>
                </c:pt>
                <c:pt idx="18593">
                  <c:v>psetEpoch</c:v>
                </c:pt>
                <c:pt idx="18594">
                  <c:v>outputindex</c:v>
                </c:pt>
                <c:pt idx="18595">
                  <c:v>pseudoClassProb</c:v>
                </c:pt>
                <c:pt idx="18596">
                  <c:v>Outputint</c:v>
                </c:pt>
                <c:pt idx="18597">
                  <c:v>Nodenodesgeti</c:v>
                </c:pt>
                <c:pt idx="18598">
                  <c:v>Outputio</c:v>
                </c:pt>
                <c:pt idx="18599">
                  <c:v>Pty</c:v>
                </c:pt>
                <c:pt idx="18600">
                  <c:v>outputModel</c:v>
                </c:pt>
                <c:pt idx="18601">
                  <c:v>Mathlogm_word</c:v>
                </c:pt>
                <c:pt idx="18602">
                  <c:v>meansAndMod</c:v>
                </c:pt>
                <c:pt idx="18603">
                  <c:v>pushgetInputFormatinstancei</c:v>
                </c:pt>
                <c:pt idx="18604">
                  <c:v>meansclass</c:v>
                </c:pt>
                <c:pt idx="18605">
                  <c:v>m_OutputFilegetNameequ</c:v>
                </c:pt>
                <c:pt idx="18606">
                  <c:v>outputnum</c:v>
                </c:pt>
                <c:pt idx="18607">
                  <c:v>putValueActionSMALL_ICON</c:v>
                </c:pt>
                <c:pt idx="18608">
                  <c:v>outputnumAttribut</c:v>
                </c:pt>
                <c:pt idx="18609">
                  <c:v>mrm_logger</c:v>
                </c:pt>
                <c:pt idx="18610">
                  <c:v>m_sonsi</c:v>
                </c:pt>
                <c:pt idx="18611">
                  <c:v>Oftodoubl</c:v>
                </c:pt>
                <c:pt idx="18612">
                  <c:v>normMethod</c:v>
                </c:pt>
                <c:pt idx="18613">
                  <c:v>queryTipText</c:v>
                </c:pt>
                <c:pt idx="18614">
                  <c:v>m_sonsidumpTreedepth</c:v>
                </c:pt>
                <c:pt idx="18615">
                  <c:v>queueOfNodesaddm_Tre</c:v>
                </c:pt>
                <c:pt idx="18616">
                  <c:v>outputprintln</c:v>
                </c:pt>
                <c:pt idx="18617">
                  <c:v>Mathlogv</c:v>
                </c:pt>
                <c:pt idx="18618">
                  <c:v>Outputprintlnfilterget</c:v>
                </c:pt>
                <c:pt idx="18619">
                  <c:v>quickSortinst</c:v>
                </c:pt>
                <c:pt idx="18620">
                  <c:v>outputprintlnfilteroutputto</c:v>
                </c:pt>
                <c:pt idx="18621">
                  <c:v>raceset</c:v>
                </c:pt>
                <c:pt idx="18622">
                  <c:v>outputprob</c:v>
                </c:pt>
                <c:pt idx="18623">
                  <c:v>okcancel</c:v>
                </c:pt>
                <c:pt idx="18624">
                  <c:v>outputsel</c:v>
                </c:pt>
                <c:pt idx="18625">
                  <c:v>OKed</c:v>
                </c:pt>
                <c:pt idx="18626">
                  <c:v>normTipText</c:v>
                </c:pt>
                <c:pt idx="18627">
                  <c:v>makeOptionStringAssoci</c:v>
                </c:pt>
                <c:pt idx="18628">
                  <c:v>outputsget</c:v>
                </c:pt>
                <c:pt idx="18629">
                  <c:v>MathmaxintMathloggetColCountMathlog</c:v>
                </c:pt>
                <c:pt idx="18630">
                  <c:v>outputsnoaerror</c:v>
                </c:pt>
                <c:pt idx="18631">
                  <c:v>RandomizableDensityBasedCluster</c:v>
                </c:pt>
                <c:pt idx="18632">
                  <c:v>outputsnoaerrorValuetru</c:v>
                </c:pt>
                <c:pt idx="18633">
                  <c:v>randomizeDataTipText</c:v>
                </c:pt>
                <c:pt idx="18634">
                  <c:v>outputsnoaweight</c:v>
                </c:pt>
                <c:pt idx="18635">
                  <c:v>MultiSchem</c:v>
                </c:pt>
                <c:pt idx="18636">
                  <c:v>outputsnoaweightValueoNumsnoa</c:v>
                </c:pt>
                <c:pt idx="18637">
                  <c:v>MultivariateEstim</c:v>
                </c:pt>
                <c:pt idx="18638">
                  <c:v>outputss</c:v>
                </c:pt>
                <c:pt idx="18639">
                  <c:v>Mathmaxm_min</c:v>
                </c:pt>
                <c:pt idx="18640">
                  <c:v>outputStr</c:v>
                </c:pt>
                <c:pt idx="18641">
                  <c:v>Rangedoubl</c:v>
                </c:pt>
                <c:pt idx="18642">
                  <c:v>Meansn</c:v>
                </c:pt>
                <c:pt idx="18643">
                  <c:v>m_scoreDistributionss</c:v>
                </c:pt>
                <c:pt idx="18644">
                  <c:v>OutputStreamWrit</c:v>
                </c:pt>
                <c:pt idx="18645">
                  <c:v>MyHeapElementinitS</c:v>
                </c:pt>
                <c:pt idx="18646">
                  <c:v>outputStringlastIndexOf</c:v>
                </c:pt>
                <c:pt idx="18647">
                  <c:v>nfsetPositivePrefix</c:v>
                </c:pt>
                <c:pt idx="18648">
                  <c:v>outputStringlength</c:v>
                </c:pt>
                <c:pt idx="18649">
                  <c:v>Onegetcurr</c:v>
                </c:pt>
                <c:pt idx="18650">
                  <c:v>outputStringsubstr</c:v>
                </c:pt>
                <c:pt idx="18651">
                  <c:v>Rankedi</c:v>
                </c:pt>
                <c:pt idx="18652">
                  <c:v>Outputto</c:v>
                </c:pt>
                <c:pt idx="18653">
                  <c:v>rankingn</c:v>
                </c:pt>
                <c:pt idx="18654">
                  <c:v>nNrOfParent</c:v>
                </c:pt>
                <c:pt idx="18655">
                  <c:v>rategt</c:v>
                </c:pt>
                <c:pt idx="18656">
                  <c:v>Mappingi</c:v>
                </c:pt>
                <c:pt idx="18657">
                  <c:v>namealtern</c:v>
                </c:pt>
                <c:pt idx="18658">
                  <c:v>MappingInfo</c:v>
                </c:pt>
                <c:pt idx="18659">
                  <c:v>newTitl</c:v>
                </c:pt>
                <c:pt idx="18660">
                  <c:v>Outputwrit</c:v>
                </c:pt>
                <c:pt idx="18661">
                  <c:v>nameBayesInput</c:v>
                </c:pt>
                <c:pt idx="18662">
                  <c:v>noScan</c:v>
                </c:pt>
                <c:pt idx="18663">
                  <c:v>newton</c:v>
                </c:pt>
                <c:pt idx="18664">
                  <c:v>meansquar</c:v>
                </c:pt>
                <c:pt idx="18665">
                  <c:v>Nodestartidx</c:v>
                </c:pt>
                <c:pt idx="18666">
                  <c:v>meanstd</c:v>
                </c:pt>
                <c:pt idx="18667">
                  <c:v>ReaderToTextPan</c:v>
                </c:pt>
                <c:pt idx="18668">
                  <c:v>outset</c:v>
                </c:pt>
                <c:pt idx="18669">
                  <c:v>readingwrit</c:v>
                </c:pt>
                <c:pt idx="18670">
                  <c:v>outsnomin</c:v>
                </c:pt>
                <c:pt idx="18671">
                  <c:v>readPreProcessDocu</c:v>
                </c:pt>
                <c:pt idx="18672">
                  <c:v>outsnominalCountsi</c:v>
                </c:pt>
                <c:pt idx="18673">
                  <c:v>oOperationm_nOper</c:v>
                </c:pt>
                <c:pt idx="18674">
                  <c:v>outsnominalCountslength</c:v>
                </c:pt>
                <c:pt idx="18675">
                  <c:v>Nodetrimequalss</c:v>
                </c:pt>
                <c:pt idx="18676">
                  <c:v>Outte</c:v>
                </c:pt>
                <c:pt idx="18677">
                  <c:v>recalc</c:v>
                </c:pt>
                <c:pt idx="18678">
                  <c:v>NNS</c:v>
                </c:pt>
                <c:pt idx="18679">
                  <c:v>reclaim</c:v>
                </c:pt>
                <c:pt idx="18680">
                  <c:v>meanstddev</c:v>
                </c:pt>
                <c:pt idx="18681">
                  <c:v>Nameequalstext</c:v>
                </c:pt>
                <c:pt idx="18682">
                  <c:v>m_pix</c:v>
                </c:pt>
                <c:pt idx="18683">
                  <c:v>Opaquefals</c:v>
                </c:pt>
                <c:pt idx="18684">
                  <c:v>Mappingint</c:v>
                </c:pt>
                <c:pt idx="18685">
                  <c:v>namefieldWeight</c:v>
                </c:pt>
                <c:pt idx="18686">
                  <c:v>Outwrit</c:v>
                </c:pt>
                <c:pt idx="18687">
                  <c:v>oParentSetcontainsnCandidatePar</c:v>
                </c:pt>
                <c:pt idx="18688">
                  <c:v>NoSplitlocalModeldistribut</c:v>
                </c:pt>
                <c:pt idx="18689">
                  <c:v>m_trainInstancesattributeinam</c:v>
                </c:pt>
                <c:pt idx="18690">
                  <c:v>nnSearchClasslength</c:v>
                </c:pt>
                <c:pt idx="18691">
                  <c:v>refhttpwwwdmgorgPMML_BaselineCel</c:v>
                </c:pt>
                <c:pt idx="18692">
                  <c:v>m_PercentTextsetEnabledm_PercentButisSelect</c:v>
                </c:pt>
                <c:pt idx="18693">
                  <c:v>refhttpwwwdmgorgPMML_Count</c:v>
                </c:pt>
                <c:pt idx="18694">
                  <c:v>Mappinglength</c:v>
                </c:pt>
                <c:pt idx="18695">
                  <c:v>refhttpwwwdmgorgPMML_FrequenciesTyp</c:v>
                </c:pt>
                <c:pt idx="18696">
                  <c:v>overall_length</c:v>
                </c:pt>
                <c:pt idx="18697">
                  <c:v>refhttpwwwdmgorgPMML_KNNInput</c:v>
                </c:pt>
                <c:pt idx="18698">
                  <c:v>overfit</c:v>
                </c:pt>
                <c:pt idx="18699">
                  <c:v>Namejava</c:v>
                </c:pt>
                <c:pt idx="18700">
                  <c:v>m_sonsim_train</c:v>
                </c:pt>
                <c:pt idx="18701">
                  <c:v>Openfals</c:v>
                </c:pt>
                <c:pt idx="18702">
                  <c:v>overflowint</c:v>
                </c:pt>
                <c:pt idx="18703">
                  <c:v>refhttpwwwdmgorgPMML_SEQUENCE</c:v>
                </c:pt>
                <c:pt idx="18704">
                  <c:v>m_sonsind</c:v>
                </c:pt>
                <c:pt idx="18705">
                  <c:v>refhttpwwwdmgorgPMML_Timestamp</c:v>
                </c:pt>
                <c:pt idx="18706">
                  <c:v>NoSupportForMissingValuesExcept</c:v>
                </c:pt>
                <c:pt idx="18707">
                  <c:v>namelift</c:v>
                </c:pt>
                <c:pt idx="18708">
                  <c:v>overn</c:v>
                </c:pt>
                <c:pt idx="18709">
                  <c:v>m_remoteHostsStatusah</c:v>
                </c:pt>
                <c:pt idx="18710">
                  <c:v>m_sonsindex</c:v>
                </c:pt>
                <c:pt idx="18711">
                  <c:v>Regionint</c:v>
                </c:pt>
                <c:pt idx="18712">
                  <c:v>Measurenew</c:v>
                </c:pt>
                <c:pt idx="18713">
                  <c:v>OperationOPERATION_ADD</c:v>
                </c:pt>
                <c:pt idx="18714">
                  <c:v>m_sonsindm_i</c:v>
                </c:pt>
                <c:pt idx="18715">
                  <c:v>RegressionAnalysiscalculateFStatm_RSquar</c:v>
                </c:pt>
                <c:pt idx="18716">
                  <c:v>Overviewh</c:v>
                </c:pt>
                <c:pt idx="18717">
                  <c:v>namemissingValuePenalti</c:v>
                </c:pt>
                <c:pt idx="18718">
                  <c:v>m_sonsindm_isLeaf</c:v>
                </c:pt>
                <c:pt idx="18719">
                  <c:v>nameMULTIPLEMODELMETHOD</c:v>
                </c:pt>
                <c:pt idx="18720">
                  <c:v>overwritten</c:v>
                </c:pt>
                <c:pt idx="18721">
                  <c:v>noload</c:v>
                </c:pt>
                <c:pt idx="18722">
                  <c:v>measureOutOfBagError</c:v>
                </c:pt>
                <c:pt idx="18723">
                  <c:v>m_TrainSetnumClass</c:v>
                </c:pt>
                <c:pt idx="18724">
                  <c:v>m_PercentLab</c:v>
                </c:pt>
                <c:pt idx="18725">
                  <c:v>Relationdata</c:v>
                </c:pt>
                <c:pt idx="18726">
                  <c:v>newVectoraddElementmeasureOutOfBagError</c:v>
                </c:pt>
                <c:pt idx="18727">
                  <c:v>Mathsqrtm_model</c:v>
                </c:pt>
                <c:pt idx="18728">
                  <c:v>nNumClass</c:v>
                </c:pt>
                <c:pt idx="18729">
                  <c:v>namenumberOfItem</c:v>
                </c:pt>
                <c:pt idx="18730">
                  <c:v>m_sonsj</c:v>
                </c:pt>
                <c:pt idx="18731">
                  <c:v>relnumInst</c:v>
                </c:pt>
                <c:pt idx="18732">
                  <c:v>mappliesToNumericClass</c:v>
                </c:pt>
                <c:pt idx="18733">
                  <c:v>optget</c:v>
                </c:pt>
                <c:pt idx="18734">
                  <c:v>m_outlier</c:v>
                </c:pt>
                <c:pt idx="18735">
                  <c:v>Mathsqrtm_SumOfWeight</c:v>
                </c:pt>
                <c:pt idx="18736">
                  <c:v>PACKAGE_</c:v>
                </c:pt>
                <c:pt idx="18737">
                  <c:v>namerank</c:v>
                </c:pt>
                <c:pt idx="18738">
                  <c:v>Packageget</c:v>
                </c:pt>
                <c:pt idx="18739">
                  <c:v>Makerobject</c:v>
                </c:pt>
                <c:pt idx="18740">
                  <c:v>Packagesadd</c:v>
                </c:pt>
                <c:pt idx="18741">
                  <c:v>removeElementAtint</c:v>
                </c:pt>
                <c:pt idx="18742">
                  <c:v>m_prefixText</c:v>
                </c:pt>
                <c:pt idx="18743">
                  <c:v>m_second</c:v>
                </c:pt>
                <c:pt idx="18744">
                  <c:v>Packagess</c:v>
                </c:pt>
                <c:pt idx="18745">
                  <c:v>removem_</c:v>
                </c:pt>
                <c:pt idx="18746">
                  <c:v>Packagesto</c:v>
                </c:pt>
                <c:pt idx="18747">
                  <c:v>nomina</c:v>
                </c:pt>
                <c:pt idx="18748">
                  <c:v>Packagestxt</c:v>
                </c:pt>
                <c:pt idx="18749">
                  <c:v>Namerp</c:v>
                </c:pt>
                <c:pt idx="18750">
                  <c:v>pActual</c:v>
                </c:pt>
                <c:pt idx="18751">
                  <c:v>m_TreeStatsupdatePointCountnodenumInst</c:v>
                </c:pt>
                <c:pt idx="18752">
                  <c:v>m_sortColumn</c:v>
                </c:pt>
                <c:pt idx="18753">
                  <c:v>m_retriev</c:v>
                </c:pt>
                <c:pt idx="18754">
                  <c:v>m_sortedEigen</c:v>
                </c:pt>
                <c:pt idx="18755">
                  <c:v>m_TreetoGraphresultBuff</c:v>
                </c:pt>
                <c:pt idx="18756">
                  <c:v>m_prefixTextgetPreferredSizeheight</c:v>
                </c:pt>
                <c:pt idx="18757">
                  <c:v>renderXYLineChartint</c:v>
                </c:pt>
                <c:pt idx="18758">
                  <c:v>Noten</c:v>
                </c:pt>
                <c:pt idx="18759">
                  <c:v>RepaintManagercurrentManagerjfgetRootPanesetDoubleBufferingEnabledfals</c:v>
                </c:pt>
                <c:pt idx="18760">
                  <c:v>medianIdx</c:v>
                </c:pt>
                <c:pt idx="18761">
                  <c:v>replaceAllr</c:v>
                </c:pt>
                <c:pt idx="18762">
                  <c:v>Paddcancelnew</c:v>
                </c:pt>
                <c:pt idx="18763">
                  <c:v>Replacereplac</c:v>
                </c:pt>
                <c:pt idx="18764">
                  <c:v>Padddb</c:v>
                </c:pt>
                <c:pt idx="18765">
                  <c:v>Namesiappendn</c:v>
                </c:pt>
                <c:pt idx="18766">
                  <c:v>Padddirectori</c:v>
                </c:pt>
                <c:pt idx="18767">
                  <c:v>representUsingWeight</c:v>
                </c:pt>
                <c:pt idx="18768">
                  <c:v>notesaddm_</c:v>
                </c:pt>
                <c:pt idx="18769">
                  <c:v>requestcompareToLoad</c:v>
                </c:pt>
                <c:pt idx="18770">
                  <c:v>padder</c:v>
                </c:pt>
                <c:pt idx="18771">
                  <c:v>Requestedsettru</c:v>
                </c:pt>
                <c:pt idx="18772">
                  <c:v>padderaddm_span</c:v>
                </c:pt>
                <c:pt idx="18773">
                  <c:v>Resamplingboolean</c:v>
                </c:pt>
                <c:pt idx="18774">
                  <c:v>padderaddpadd</c:v>
                </c:pt>
                <c:pt idx="18775">
                  <c:v>Namesubstringclassifi</c:v>
                </c:pt>
                <c:pt idx="18776">
                  <c:v>padderset</c:v>
                </c:pt>
                <c:pt idx="18777">
                  <c:v>reshuffl</c:v>
                </c:pt>
                <c:pt idx="18778">
                  <c:v>paddersetLayoutgb</c:v>
                </c:pt>
                <c:pt idx="18779">
                  <c:v>resolut</c:v>
                </c:pt>
                <c:pt idx="18780">
                  <c:v>MEDIANmedian</c:v>
                </c:pt>
                <c:pt idx="18781">
                  <c:v>m_RemovesetInputFormatinputFormat</c:v>
                </c:pt>
                <c:pt idx="18782">
                  <c:v>Medicin</c:v>
                </c:pt>
                <c:pt idx="18783">
                  <c:v>m_updateIncrementalClassifi</c:v>
                </c:pt>
                <c:pt idx="18784">
                  <c:v>notesaddm_NotesButton</c:v>
                </c:pt>
                <c:pt idx="18785">
                  <c:v>m_upperBoundMinSupport</c:v>
                </c:pt>
                <c:pt idx="18786">
                  <c:v>Paddm_brows</c:v>
                </c:pt>
                <c:pt idx="18787">
                  <c:v>Optionnuminstancesrel</c:v>
                </c:pt>
                <c:pt idx="18788">
                  <c:v>paddm_CEPanel</c:v>
                </c:pt>
                <c:pt idx="18789">
                  <c:v>resultaddenmnextEl</c:v>
                </c:pt>
                <c:pt idx="18790">
                  <c:v>paddm_CVBut</c:v>
                </c:pt>
                <c:pt idx="18791">
                  <c:v>Optionperiodicprun</c:v>
                </c:pt>
                <c:pt idx="18792">
                  <c:v>paddm_CVLab</c:v>
                </c:pt>
                <c:pt idx="18793">
                  <c:v>resultaddgetFieldSepar</c:v>
                </c:pt>
                <c:pt idx="18794">
                  <c:v>paddm_CVText</c:v>
                </c:pt>
                <c:pt idx="18795">
                  <c:v>nAttValu</c:v>
                </c:pt>
                <c:pt idx="18796">
                  <c:v>Paddm_match</c:v>
                </c:pt>
                <c:pt idx="18797">
                  <c:v>resultaddmindens</c:v>
                </c:pt>
                <c:pt idx="18798">
                  <c:v>paddm_PercentBut</c:v>
                </c:pt>
                <c:pt idx="18799">
                  <c:v>m_poolsubmitnew</c:v>
                </c:pt>
                <c:pt idx="18800">
                  <c:v>paddm_PercentLab</c:v>
                </c:pt>
                <c:pt idx="18801">
                  <c:v>resultaddperiodicprun</c:v>
                </c:pt>
                <c:pt idx="18802">
                  <c:v>paddm_PercentText</c:v>
                </c:pt>
                <c:pt idx="18803">
                  <c:v>resultaddtemp</c:v>
                </c:pt>
                <c:pt idx="18804">
                  <c:v>Paddm_prefix</c:v>
                </c:pt>
                <c:pt idx="18805">
                  <c:v>NBTreetyp</c:v>
                </c:pt>
                <c:pt idx="18806">
                  <c:v>Paddm_rel</c:v>
                </c:pt>
                <c:pt idx="18807">
                  <c:v>resultappendc</c:v>
                </c:pt>
                <c:pt idx="18808">
                  <c:v>paddm_SetTestBut</c:v>
                </c:pt>
                <c:pt idx="18809">
                  <c:v>resultappendhead</c:v>
                </c:pt>
                <c:pt idx="18810">
                  <c:v>paddm_TestSplitBut</c:v>
                </c:pt>
                <c:pt idx="18811">
                  <c:v>resultappendm_headerInfoclassAttributevaluecappendt</c:v>
                </c:pt>
                <c:pt idx="18812">
                  <c:v>notesbbr</c:v>
                </c:pt>
                <c:pt idx="18813">
                  <c:v>resultappendpubl</c:v>
                </c:pt>
                <c:pt idx="18814">
                  <c:v>m_prefixTextgetPreferredSizewidth</c:v>
                </c:pt>
                <c:pt idx="18815">
                  <c:v>resultassignthi</c:v>
                </c:pt>
                <c:pt idx="18816">
                  <c:v>Notesm_</c:v>
                </c:pt>
                <c:pt idx="18817">
                  <c:v>m_Repaint</c:v>
                </c:pt>
                <c:pt idx="18818">
                  <c:v>Mega</c:v>
                </c:pt>
                <c:pt idx="18819">
                  <c:v>resultattributeresultnumAttribut</c:v>
                </c:pt>
                <c:pt idx="18820">
                  <c:v>Paddprefix</c:v>
                </c:pt>
                <c:pt idx="18821">
                  <c:v>resultclassAttributeisNomin</c:v>
                </c:pt>
                <c:pt idx="18822">
                  <c:v>Paddrel</c:v>
                </c:pt>
                <c:pt idx="18823">
                  <c:v>resultdisableCapabilityRELATIONAL_ATTRIBUTES</c:v>
                </c:pt>
                <c:pt idx="18824">
                  <c:v>notesset</c:v>
                </c:pt>
                <c:pt idx="18825">
                  <c:v>m_useUnprun</c:v>
                </c:pt>
                <c:pt idx="18826">
                  <c:v>padStringcellsin</c:v>
                </c:pt>
                <c:pt idx="18827">
                  <c:v>m_valsm_x</c:v>
                </c:pt>
                <c:pt idx="18828">
                  <c:v>notessetLayoutnew</c:v>
                </c:pt>
                <c:pt idx="18829">
                  <c:v>resultenableCapabilityUNARY_CLASS</c:v>
                </c:pt>
                <c:pt idx="18830">
                  <c:v>machinesp</c:v>
                </c:pt>
                <c:pt idx="18831">
                  <c:v>NominalToStr</c:v>
                </c:pt>
                <c:pt idx="18832">
                  <c:v>PAGE_EXISTS</c:v>
                </c:pt>
                <c:pt idx="18833">
                  <c:v>Neighboursinst</c:v>
                </c:pt>
                <c:pt idx="18834">
                  <c:v>m_SourceFilenam</c:v>
                </c:pt>
                <c:pt idx="18835">
                  <c:v>resultinstanceito</c:v>
                </c:pt>
                <c:pt idx="18836">
                  <c:v>pageFormatgetImageableWidth</c:v>
                </c:pt>
                <c:pt idx="18837">
                  <c:v>resultk</c:v>
                </c:pt>
                <c:pt idx="18838">
                  <c:v>pageIndex</c:v>
                </c:pt>
                <c:pt idx="18839">
                  <c:v>resultListMenuaddsaveModel</c:v>
                </c:pt>
                <c:pt idx="18840">
                  <c:v>m_prefixTextsetEnvironmentm_env</c:v>
                </c:pt>
                <c:pt idx="18841">
                  <c:v>resultm_count</c:v>
                </c:pt>
                <c:pt idx="18842">
                  <c:v>m_prefixTextsetMinimumSizenew</c:v>
                </c:pt>
                <c:pt idx="18843">
                  <c:v>ResultMatrixLatex</c:v>
                </c:pt>
                <c:pt idx="18844">
                  <c:v>Membershipjava</c:v>
                </c:pt>
                <c:pt idx="18845">
                  <c:v>Netto</c:v>
                </c:pt>
                <c:pt idx="18846">
                  <c:v>m_sourceReaderread</c:v>
                </c:pt>
                <c:pt idx="18847">
                  <c:v>Optionsargsto</c:v>
                </c:pt>
                <c:pt idx="18848">
                  <c:v>memget</c:v>
                </c:pt>
                <c:pt idx="18849">
                  <c:v>resultreplaceAlln</c:v>
                </c:pt>
                <c:pt idx="18850">
                  <c:v>memgetIniti</c:v>
                </c:pt>
                <c:pt idx="18851">
                  <c:v>resultsbr</c:v>
                </c:pt>
                <c:pt idx="18852">
                  <c:v>mapputkei</c:v>
                </c:pt>
                <c:pt idx="18853">
                  <c:v>resultsetBackgroundmissingColorSelect</c:v>
                </c:pt>
                <c:pt idx="18854">
                  <c:v>m_rowNumb</c:v>
                </c:pt>
                <c:pt idx="18855">
                  <c:v>NewAction</c:v>
                </c:pt>
                <c:pt idx="18856">
                  <c:v>memgetMax</c:v>
                </c:pt>
                <c:pt idx="18857">
                  <c:v>resultsetFontnew</c:v>
                </c:pt>
                <c:pt idx="18858">
                  <c:v>m_RP</c:v>
                </c:pt>
                <c:pt idx="18859">
                  <c:v>Resultsetn</c:v>
                </c:pt>
                <c:pt idx="18860">
                  <c:v>m_span</c:v>
                </c:pt>
                <c:pt idx="18861">
                  <c:v>resultsetShapeTypem_PlotShap</c:v>
                </c:pt>
                <c:pt idx="18862">
                  <c:v>Notificationev</c:v>
                </c:pt>
                <c:pt idx="18863">
                  <c:v>ResultSetTYPE_FORWARD_ONLY</c:v>
                </c:pt>
                <c:pt idx="18864">
                  <c:v>Pairdoubl</c:v>
                </c:pt>
                <c:pt idx="18865">
                  <c:v>m_selecteds</c:v>
                </c:pt>
                <c:pt idx="18866">
                  <c:v>m_rr</c:v>
                </c:pt>
                <c:pt idx="18867">
                  <c:v>optionsHoldersetLayoutnew</c:v>
                </c:pt>
                <c:pt idx="18868">
                  <c:v>m_spanaddtmp</c:v>
                </c:pt>
                <c:pt idx="18869">
                  <c:v>m_PercentButaddActionListenerm_RadioListen</c:v>
                </c:pt>
                <c:pt idx="18870">
                  <c:v>pairedStatsaddvalu</c:v>
                </c:pt>
                <c:pt idx="18871">
                  <c:v>m_replaceMissingsetInputFormatdata</c:v>
                </c:pt>
                <c:pt idx="18872">
                  <c:v>pairedStatscalculateDeriv</c:v>
                </c:pt>
                <c:pt idx="18873">
                  <c:v>resulttoLowerCas</c:v>
                </c:pt>
                <c:pt idx="18874">
                  <c:v>notifyDataFormatListen</c:v>
                </c:pt>
                <c:pt idx="18875">
                  <c:v>m_PercentButisSelect</c:v>
                </c:pt>
                <c:pt idx="18876">
                  <c:v>Pairgiven</c:v>
                </c:pt>
                <c:pt idx="18877">
                  <c:v>newFont</c:v>
                </c:pt>
                <c:pt idx="18878">
                  <c:v>m_spanremov</c:v>
                </c:pt>
                <c:pt idx="18879">
                  <c:v>newHead</c:v>
                </c:pt>
                <c:pt idx="18880">
                  <c:v>pairwiseCouplingn</c:v>
                </c:pt>
                <c:pt idx="18881">
                  <c:v>m_WeightsaddValueintdata</c:v>
                </c:pt>
                <c:pt idx="18882">
                  <c:v>m_spanremoveAl</c:v>
                </c:pt>
                <c:pt idx="18883">
                  <c:v>reverseArcMakesSensebayesNet</c:v>
                </c:pt>
                <c:pt idx="18884">
                  <c:v>Panaddnew</c:v>
                </c:pt>
                <c:pt idx="18885">
                  <c:v>newInstancesetDatasetgetOutputFormat</c:v>
                </c:pt>
                <c:pt idx="18886">
                  <c:v>Panaddweka</c:v>
                </c:pt>
                <c:pt idx="18887">
                  <c:v>rgetCVis</c:v>
                </c:pt>
                <c:pt idx="18888">
                  <c:v>Memoryget</c:v>
                </c:pt>
                <c:pt idx="18889">
                  <c:v>optionsTextappendgi</c:v>
                </c:pt>
                <c:pt idx="18890">
                  <c:v>m_spanset</c:v>
                </c:pt>
                <c:pt idx="18891">
                  <c:v>newInstsnumInst</c:v>
                </c:pt>
                <c:pt idx="18892">
                  <c:v>Memoryint</c:v>
                </c:pt>
                <c:pt idx="18893">
                  <c:v>rightMargin</c:v>
                </c:pt>
                <c:pt idx="18894">
                  <c:v>Paneaddasp</c:v>
                </c:pt>
                <c:pt idx="18895">
                  <c:v>optionsTextappendsynopsi</c:v>
                </c:pt>
                <c:pt idx="18896">
                  <c:v>m_spansetLayoutgb</c:v>
                </c:pt>
                <c:pt idx="18897">
                  <c:v>optionsTextappendtOutput</c:v>
                </c:pt>
                <c:pt idx="18898">
                  <c:v>notifyDataListeners</c:v>
                </c:pt>
                <c:pt idx="18899">
                  <c:v>m_PercentButsetToolTipTextTrain</c:v>
                </c:pt>
                <c:pt idx="18900">
                  <c:v>m_XMLInstanc</c:v>
                </c:pt>
                <c:pt idx="18901">
                  <c:v>newMinNum</c:v>
                </c:pt>
                <c:pt idx="18902">
                  <c:v>Paneaddg</c:v>
                </c:pt>
                <c:pt idx="18903">
                  <c:v>ROCi</c:v>
                </c:pt>
                <c:pt idx="18904">
                  <c:v>Paneaddgv</c:v>
                </c:pt>
                <c:pt idx="18905">
                  <c:v>optionsTmpi</c:v>
                </c:pt>
                <c:pt idx="18906">
                  <c:v>m_rseed</c:v>
                </c:pt>
                <c:pt idx="18907">
                  <c:v>newOption</c:v>
                </c:pt>
                <c:pt idx="18908">
                  <c:v>memoryn</c:v>
                </c:pt>
                <c:pt idx="18909">
                  <c:v>rough</c:v>
                </c:pt>
                <c:pt idx="18910">
                  <c:v>Paneaddjd</c:v>
                </c:pt>
                <c:pt idx="18911">
                  <c:v>m_WindowS</c:v>
                </c:pt>
                <c:pt idx="18912">
                  <c:v>memorynt</c:v>
                </c:pt>
                <c:pt idx="18913">
                  <c:v>nonSigWin</c:v>
                </c:pt>
                <c:pt idx="18914">
                  <c:v>m_spansetMaximumSizenew</c:v>
                </c:pt>
                <c:pt idx="18915">
                  <c:v>Rowsdist</c:v>
                </c:pt>
                <c:pt idx="18916">
                  <c:v>notifyDataListenersds</c:v>
                </c:pt>
                <c:pt idx="18917">
                  <c:v>m_rootgraph</c:v>
                </c:pt>
                <c:pt idx="18918">
                  <c:v>Paneaddm_histori</c:v>
                </c:pt>
                <c:pt idx="18919">
                  <c:v>RRSE</c:v>
                </c:pt>
                <c:pt idx="18920">
                  <c:v>Paneaddmp</c:v>
                </c:pt>
                <c:pt idx="18921">
                  <c:v>rsgetDoublei</c:v>
                </c:pt>
                <c:pt idx="18922">
                  <c:v>m_spansetPreferredSizenew</c:v>
                </c:pt>
                <c:pt idx="18923">
                  <c:v>OptiontHow</c:v>
                </c:pt>
                <c:pt idx="18924">
                  <c:v>Memoryto</c:v>
                </c:pt>
                <c:pt idx="18925">
                  <c:v>maxF</c:v>
                </c:pt>
                <c:pt idx="18926">
                  <c:v>m_spars</c:v>
                </c:pt>
                <c:pt idx="18927">
                  <c:v>newStatu</c:v>
                </c:pt>
                <c:pt idx="18928">
                  <c:v>Paneaddpm</c:v>
                </c:pt>
                <c:pt idx="18929">
                  <c:v>Optionto</c:v>
                </c:pt>
                <c:pt idx="18930">
                  <c:v>m_xAttribut</c:v>
                </c:pt>
                <c:pt idx="18931">
                  <c:v>oevent</c:v>
                </c:pt>
                <c:pt idx="18932">
                  <c:v>m_sparseIndic</c:v>
                </c:pt>
                <c:pt idx="18933">
                  <c:v>propFil</c:v>
                </c:pt>
                <c:pt idx="18934">
                  <c:v>Paneaddvi</c:v>
                </c:pt>
                <c:pt idx="18935">
                  <c:v>m_record</c:v>
                </c:pt>
                <c:pt idx="18936">
                  <c:v>Paneaddvmc</c:v>
                </c:pt>
                <c:pt idx="18937">
                  <c:v>proposit</c:v>
                </c:pt>
                <c:pt idx="18938">
                  <c:v>m_sparseWeight</c:v>
                </c:pt>
                <c:pt idx="18939">
                  <c:v>m_reduc</c:v>
                </c:pt>
                <c:pt idx="18940">
                  <c:v>NO_SUCH_PAGE</c:v>
                </c:pt>
                <c:pt idx="18941">
                  <c:v>propsLabsetBorderBorderFactorycreateEmptyBord</c:v>
                </c:pt>
                <c:pt idx="18942">
                  <c:v>notifyHistoryChangedListen</c:v>
                </c:pt>
                <c:pt idx="18943">
                  <c:v>m_reducedErrorPrun</c:v>
                </c:pt>
                <c:pt idx="18944">
                  <c:v>m_prefixTextsetPreferredSizenew</c:v>
                </c:pt>
                <c:pt idx="18945">
                  <c:v>m_refresh</c:v>
                </c:pt>
                <c:pt idx="18946">
                  <c:v>Menuaddadd</c:v>
                </c:pt>
                <c:pt idx="18947">
                  <c:v>providedbr</c:v>
                </c:pt>
                <c:pt idx="18948">
                  <c:v>m_pixHeight</c:v>
                </c:pt>
                <c:pt idx="18949">
                  <c:v>proximitysimilar</c:v>
                </c:pt>
                <c:pt idx="18950">
                  <c:v>Paneladdalign</c:v>
                </c:pt>
                <c:pt idx="18951">
                  <c:v>pruneDictionaryboolean</c:v>
                </c:pt>
                <c:pt idx="18952">
                  <c:v>m_splitAtt</c:v>
                </c:pt>
                <c:pt idx="18953">
                  <c:v>pruneFreqSlength</c:v>
                </c:pt>
                <c:pt idx="18954">
                  <c:v>notifyImageListenersImageEv</c:v>
                </c:pt>
                <c:pt idx="18955">
                  <c:v>pruneR</c:v>
                </c:pt>
                <c:pt idx="18956">
                  <c:v>NOTIFYING</c:v>
                </c:pt>
                <c:pt idx="18957">
                  <c:v>m_testingSet</c:v>
                </c:pt>
                <c:pt idx="18958">
                  <c:v>paneladdlabel</c:v>
                </c:pt>
                <c:pt idx="18959">
                  <c:v>moralizebayesNet</c:v>
                </c:pt>
                <c:pt idx="18960">
                  <c:v>Menuaddload</c:v>
                </c:pt>
                <c:pt idx="18961">
                  <c:v>psetCindex</c:v>
                </c:pt>
                <c:pt idx="18962">
                  <c:v>notifyInstanceListeners</c:v>
                </c:pt>
                <c:pt idx="18963">
                  <c:v>Mathlogm_num</c:v>
                </c:pt>
                <c:pt idx="18964">
                  <c:v>paneladdm_ButtonClos</c:v>
                </c:pt>
                <c:pt idx="18965">
                  <c:v>nfget</c:v>
                </c:pt>
                <c:pt idx="18966">
                  <c:v>paneladdm_ButtonHistori</c:v>
                </c:pt>
                <c:pt idx="18967">
                  <c:v>Pseudoincrement</c:v>
                </c:pt>
                <c:pt idx="18968">
                  <c:v>m_rsquar</c:v>
                </c:pt>
                <c:pt idx="18969">
                  <c:v>Psn</c:v>
                </c:pt>
                <c:pt idx="18970">
                  <c:v>Paneladdm_class</c:v>
                </c:pt>
                <c:pt idx="18971">
                  <c:v>offsetValu</c:v>
                </c:pt>
                <c:pt idx="18972">
                  <c:v>Marginboolean</c:v>
                </c:pt>
                <c:pt idx="18973">
                  <c:v>Pturb</c:v>
                </c:pt>
                <c:pt idx="18974">
                  <c:v>paneladdm_plot</c:v>
                </c:pt>
                <c:pt idx="18975">
                  <c:v>public_exceptional_behavior</c:v>
                </c:pt>
                <c:pt idx="18976">
                  <c:v>Paneladdm_valu</c:v>
                </c:pt>
                <c:pt idx="18977">
                  <c:v>Puk</c:v>
                </c:pt>
                <c:pt idx="18978">
                  <c:v>notifyInstanceProducedInstanceEv</c:v>
                </c:pt>
                <c:pt idx="18979">
                  <c:v>PURE_INPUT</c:v>
                </c:pt>
                <c:pt idx="18980">
                  <c:v>Paneladdp</c:v>
                </c:pt>
                <c:pt idx="18981">
                  <c:v>MouseMotionListen</c:v>
                </c:pt>
                <c:pt idx="18982">
                  <c:v>m_splitAttNamesaddattNam</c:v>
                </c:pt>
                <c:pt idx="18983">
                  <c:v>m_TestSplitButisSelect</c:v>
                </c:pt>
                <c:pt idx="18984">
                  <c:v>paneladdPlotpd</c:v>
                </c:pt>
                <c:pt idx="18985">
                  <c:v>pushObject</c:v>
                </c:pt>
                <c:pt idx="18986">
                  <c:v>Paneladdtemp</c:v>
                </c:pt>
                <c:pt idx="18987">
                  <c:v>putfals</c:v>
                </c:pt>
                <c:pt idx="18988">
                  <c:v>m_splitAttNamesget</c:v>
                </c:pt>
                <c:pt idx="18989">
                  <c:v>putValueActionACCELERATOR_KEY</c:v>
                </c:pt>
                <c:pt idx="18990">
                  <c:v>Panelcan</c:v>
                </c:pt>
                <c:pt idx="18991">
                  <c:v>pxn</c:v>
                </c:pt>
                <c:pt idx="18992">
                  <c:v>notifyListen</c:v>
                </c:pt>
                <c:pt idx="18993">
                  <c:v>QRDecomposit</c:v>
                </c:pt>
                <c:pt idx="18994">
                  <c:v>m_splitByDataSet</c:v>
                </c:pt>
                <c:pt idx="18995">
                  <c:v>mrm_statusMessagePrefix</c:v>
                </c:pt>
                <c:pt idx="18996">
                  <c:v>Panelcr</c:v>
                </c:pt>
                <c:pt idx="18997">
                  <c:v>Queryadd</c:v>
                </c:pt>
                <c:pt idx="18998">
                  <c:v>Paneleditor</c:v>
                </c:pt>
                <c:pt idx="18999">
                  <c:v>m_PercentLabsetEnabledm_PercentButisSelect</c:v>
                </c:pt>
                <c:pt idx="19000">
                  <c:v>notifyListenersboolean</c:v>
                </c:pt>
                <c:pt idx="19001">
                  <c:v>Queryretriev</c:v>
                </c:pt>
                <c:pt idx="19002">
                  <c:v>menuBar</c:v>
                </c:pt>
                <c:pt idx="19003">
                  <c:v>makeOptionsStringStemm</c:v>
                </c:pt>
                <c:pt idx="19004">
                  <c:v>panelgetFrameLoc</c:v>
                </c:pt>
                <c:pt idx="19005">
                  <c:v>m_PatternRegEx</c:v>
                </c:pt>
                <c:pt idx="19006">
                  <c:v>notifyListenersfals</c:v>
                </c:pt>
                <c:pt idx="19007">
                  <c:v>MathlograndClassProb</c:v>
                </c:pt>
                <c:pt idx="19008">
                  <c:v>notifyListenerTableModelEv</c:v>
                </c:pt>
                <c:pt idx="19009">
                  <c:v>oisdefault</c:v>
                </c:pt>
                <c:pt idx="19010">
                  <c:v>Menuextget</c:v>
                </c:pt>
                <c:pt idx="19011">
                  <c:v>Queuepushnew</c:v>
                </c:pt>
                <c:pt idx="19012">
                  <c:v>notifyTestListeners</c:v>
                </c:pt>
                <c:pt idx="19013">
                  <c:v>Mathlogw</c:v>
                </c:pt>
                <c:pt idx="19014">
                  <c:v>menuget</c:v>
                </c:pt>
                <c:pt idx="19015">
                  <c:v>m_theInstancesattributeiisNomin</c:v>
                </c:pt>
                <c:pt idx="19016">
                  <c:v>Panelm_plot</c:v>
                </c:pt>
                <c:pt idx="19017">
                  <c:v>quotA</c:v>
                </c:pt>
                <c:pt idx="19018">
                  <c:v>menugetMenuComponentCount</c:v>
                </c:pt>
                <c:pt idx="19019">
                  <c:v>m_score</c:v>
                </c:pt>
                <c:pt idx="19020">
                  <c:v>menugetMenuComponenti</c:v>
                </c:pt>
                <c:pt idx="19021">
                  <c:v>m_theInstancesnumAttribut</c:v>
                </c:pt>
                <c:pt idx="19022">
                  <c:v>menuinsertmenuitem</c:v>
                </c:pt>
                <c:pt idx="19023">
                  <c:v>Radiusm_</c:v>
                </c:pt>
                <c:pt idx="19024">
                  <c:v>panelread</c:v>
                </c:pt>
                <c:pt idx="19025">
                  <c:v>m_OutputgetStyledDocu</c:v>
                </c:pt>
                <c:pt idx="19026">
                  <c:v>panelreadBIFnew</c:v>
                </c:pt>
                <c:pt idx="19027">
                  <c:v>okPluginCount</c:v>
                </c:pt>
                <c:pt idx="19028">
                  <c:v>panelreadDOTnew</c:v>
                </c:pt>
                <c:pt idx="19029">
                  <c:v>m_OutputInst</c:v>
                </c:pt>
                <c:pt idx="19030">
                  <c:v>Menuinsertnew</c:v>
                </c:pt>
                <c:pt idx="19031">
                  <c:v>Randomcod</c:v>
                </c:pt>
                <c:pt idx="19032">
                  <c:v>m_splitEditor</c:v>
                </c:pt>
                <c:pt idx="19033">
                  <c:v>randomG</c:v>
                </c:pt>
                <c:pt idx="19034">
                  <c:v>notifyTestListenersTestSetEv</c:v>
                </c:pt>
                <c:pt idx="19035">
                  <c:v>randomInst</c:v>
                </c:pt>
                <c:pt idx="19036">
                  <c:v>Panelrevalid</c:v>
                </c:pt>
                <c:pt idx="19037">
                  <c:v>m_RelationNam</c:v>
                </c:pt>
                <c:pt idx="19038">
                  <c:v>notifyTestSetProducedtest</c:v>
                </c:pt>
                <c:pt idx="19039">
                  <c:v>oldEntbag</c:v>
                </c:pt>
                <c:pt idx="19040">
                  <c:v>menuitemaddActionListenerlisten</c:v>
                </c:pt>
                <c:pt idx="19041">
                  <c:v>MULTIPLE</c:v>
                </c:pt>
                <c:pt idx="19042">
                  <c:v>panelsetLayoutnew</c:v>
                </c:pt>
                <c:pt idx="19043">
                  <c:v>MULTIPLE_</c:v>
                </c:pt>
                <c:pt idx="19044">
                  <c:v>panelsetMasterPlotpd</c:v>
                </c:pt>
                <c:pt idx="19045">
                  <c:v>oldInstanc</c:v>
                </c:pt>
                <c:pt idx="19046">
                  <c:v>noarg</c:v>
                </c:pt>
                <c:pt idx="19047">
                  <c:v>MultiStopword</c:v>
                </c:pt>
                <c:pt idx="19048">
                  <c:v>Panelss</c:v>
                </c:pt>
                <c:pt idx="19049">
                  <c:v>randomnextGaussian</c:v>
                </c:pt>
                <c:pt idx="19050">
                  <c:v>Panelstatu</c:v>
                </c:pt>
                <c:pt idx="19051">
                  <c:v>oldValu</c:v>
                </c:pt>
                <c:pt idx="19052">
                  <c:v>m_pixWidth</c:v>
                </c:pt>
                <c:pt idx="19053">
                  <c:v>Omega</c:v>
                </c:pt>
                <c:pt idx="19054">
                  <c:v>panelstopMonitor</c:v>
                </c:pt>
                <c:pt idx="19055">
                  <c:v>RandomSubSpac</c:v>
                </c:pt>
                <c:pt idx="19056">
                  <c:v>Macrojava</c:v>
                </c:pt>
                <c:pt idx="19057">
                  <c:v>mutat</c:v>
                </c:pt>
                <c:pt idx="19058">
                  <c:v>menuItemCopi</c:v>
                </c:pt>
                <c:pt idx="19059">
                  <c:v>m_TMfirstKei</c:v>
                </c:pt>
                <c:pt idx="19060">
                  <c:v>menuItemCount</c:v>
                </c:pt>
                <c:pt idx="19061">
                  <c:v>Nodesaddm_</c:v>
                </c:pt>
                <c:pt idx="19062">
                  <c:v>Panelthisset</c:v>
                </c:pt>
                <c:pt idx="19063">
                  <c:v>Oncedist</c:v>
                </c:pt>
                <c:pt idx="19064">
                  <c:v>MarginCalcul</c:v>
                </c:pt>
                <c:pt idx="19065">
                  <c:v>onDemandDirectoryTipText</c:v>
                </c:pt>
                <c:pt idx="19066">
                  <c:v>Panelundo</c:v>
                </c:pt>
                <c:pt idx="19067">
                  <c:v>nodesetAttributeATT_CLASS</c:v>
                </c:pt>
                <c:pt idx="19068">
                  <c:v>Panelvalid</c:v>
                </c:pt>
                <c:pt idx="19069">
                  <c:v>nodesetAttributeATT_NAME</c:v>
                </c:pt>
                <c:pt idx="19070">
                  <c:v>noclass</c:v>
                </c:pt>
                <c:pt idx="19071">
                  <c:v>Rangesint</c:v>
                </c:pt>
                <c:pt idx="19072">
                  <c:v>m_PreparedStatementgetUpdateCount</c:v>
                </c:pt>
                <c:pt idx="19073">
                  <c:v>m_remot</c:v>
                </c:pt>
                <c:pt idx="19074">
                  <c:v>menuitemgetTexttoLowerCas</c:v>
                </c:pt>
                <c:pt idx="19075">
                  <c:v>nfupdat</c:v>
                </c:pt>
                <c:pt idx="19076">
                  <c:v>m_XStreamFilt</c:v>
                </c:pt>
                <c:pt idx="19077">
                  <c:v>m_scoreStr</c:v>
                </c:pt>
                <c:pt idx="19078">
                  <c:v>Paneopt</c:v>
                </c:pt>
                <c:pt idx="19079">
                  <c:v>m_tokenizerha</c:v>
                </c:pt>
                <c:pt idx="19080">
                  <c:v>Paneremov</c:v>
                </c:pt>
                <c:pt idx="19081">
                  <c:v>nameactiv</c:v>
                </c:pt>
                <c:pt idx="19082">
                  <c:v>Paneresult</c:v>
                </c:pt>
                <c:pt idx="19083">
                  <c:v>Raphael</c:v>
                </c:pt>
                <c:pt idx="19084">
                  <c:v>m_OutputQueu</c:v>
                </c:pt>
                <c:pt idx="19085">
                  <c:v>Oneset</c:v>
                </c:pt>
                <c:pt idx="19086">
                  <c:v>menuitemsetTextextgetMenuTitl</c:v>
                </c:pt>
                <c:pt idx="19087">
                  <c:v>m_tokenizernext</c:v>
                </c:pt>
                <c:pt idx="19088">
                  <c:v>Node_</c:v>
                </c:pt>
                <c:pt idx="19089">
                  <c:v>Online</c:v>
                </c:pt>
                <c:pt idx="19090">
                  <c:v>newVectoraddElementSav</c:v>
                </c:pt>
                <c:pt idx="19091">
                  <c:v>m_TokenizernextToken</c:v>
                </c:pt>
                <c:pt idx="19092">
                  <c:v>Panetre</c:v>
                </c:pt>
                <c:pt idx="19093">
                  <c:v>rclose</c:v>
                </c:pt>
                <c:pt idx="19094">
                  <c:v>menuset</c:v>
                </c:pt>
                <c:pt idx="19095">
                  <c:v>NGramToken</c:v>
                </c:pt>
                <c:pt idx="19096">
                  <c:v>NOTRUECHILDSTRATEGYRETURN_NULL_PREDICTION</c:v>
                </c:pt>
                <c:pt idx="19097">
                  <c:v>m_tokenizertokenizeinstancestringValuei</c:v>
                </c:pt>
                <c:pt idx="19098">
                  <c:v>noUnknown</c:v>
                </c:pt>
                <c:pt idx="19099">
                  <c:v>readBIF</c:v>
                </c:pt>
                <c:pt idx="19100">
                  <c:v>m_outputNumAtt</c:v>
                </c:pt>
                <c:pt idx="19101">
                  <c:v>m_toolTipText</c:v>
                </c:pt>
                <c:pt idx="19102">
                  <c:v>noutcomeslength</c:v>
                </c:pt>
                <c:pt idx="19103">
                  <c:v>Readercost</c:v>
                </c:pt>
                <c:pt idx="19104">
                  <c:v>ParallelIteratedSingleClassifierEnhanc</c:v>
                </c:pt>
                <c:pt idx="19105">
                  <c:v>Mathpowi</c:v>
                </c:pt>
                <c:pt idx="19106">
                  <c:v>ParallelMultipleClassifiersCombin</c:v>
                </c:pt>
                <c:pt idx="19107">
                  <c:v>Nodetemp</c:v>
                </c:pt>
                <c:pt idx="19108">
                  <c:v>NoVari</c:v>
                </c:pt>
                <c:pt idx="19109">
                  <c:v>namecoef</c:v>
                </c:pt>
                <c:pt idx="19110">
                  <c:v>mergeAllItemSetsArrayListObject</c:v>
                </c:pt>
                <c:pt idx="19111">
                  <c:v>onUnitGraph</c:v>
                </c:pt>
                <c:pt idx="19112">
                  <c:v>Novemb</c:v>
                </c:pt>
                <c:pt idx="19113">
                  <c:v>readHead</c:v>
                </c:pt>
                <c:pt idx="19114">
                  <c:v>mergedadd</c:v>
                </c:pt>
                <c:pt idx="19115">
                  <c:v>README_</c:v>
                </c:pt>
                <c:pt idx="19116">
                  <c:v>Parameter</c:v>
                </c:pt>
                <c:pt idx="19117">
                  <c:v>newValsm_numAttrib</c:v>
                </c:pt>
                <c:pt idx="19118">
                  <c:v>nodeanchorvalu</c:v>
                </c:pt>
                <c:pt idx="19119">
                  <c:v>m_TrainButisSelect</c:v>
                </c:pt>
                <c:pt idx="19120">
                  <c:v>m_yAttribut</c:v>
                </c:pt>
                <c:pt idx="19121">
                  <c:v>oOperationm_nHead</c:v>
                </c:pt>
                <c:pt idx="19122">
                  <c:v>mergeInstanceInst</c:v>
                </c:pt>
                <c:pt idx="19123">
                  <c:v>namedegreesOfFreedom</c:v>
                </c:pt>
                <c:pt idx="19124">
                  <c:v>nodeappendChildnodegetOwnerDocumentcreateTextNod</c:v>
                </c:pt>
                <c:pt idx="19125">
                  <c:v>m_remoteHostselementAthostNum</c:v>
                </c:pt>
                <c:pt idx="19126">
                  <c:v>Nodebay</c:v>
                </c:pt>
                <c:pt idx="19127">
                  <c:v>reasonCod</c:v>
                </c:pt>
                <c:pt idx="19128">
                  <c:v>MergeManyValu</c:v>
                </c:pt>
                <c:pt idx="19129">
                  <c:v>NAMEequal</c:v>
                </c:pt>
                <c:pt idx="19130">
                  <c:v>MergeNominalValu</c:v>
                </c:pt>
                <c:pt idx="19131">
                  <c:v>RECALL_</c:v>
                </c:pt>
                <c:pt idx="19132">
                  <c:v>paramL</c:v>
                </c:pt>
                <c:pt idx="19133">
                  <c:v>reciproc</c:v>
                </c:pt>
                <c:pt idx="19134">
                  <c:v>paramLgetLength</c:v>
                </c:pt>
                <c:pt idx="19135">
                  <c:v>Recod</c:v>
                </c:pt>
                <c:pt idx="19136">
                  <c:v>newVectoraddmeasureNumRul</c:v>
                </c:pt>
                <c:pt idx="19137">
                  <c:v>oowriteObjectexp</c:v>
                </c:pt>
                <c:pt idx="19138">
                  <c:v>paramN</c:v>
                </c:pt>
                <c:pt idx="19139">
                  <c:v>nameexpon</c:v>
                </c:pt>
                <c:pt idx="19140">
                  <c:v>paramNgetNodeTyp</c:v>
                </c:pt>
                <c:pt idx="19141">
                  <c:v>namefeatur</c:v>
                </c:pt>
                <c:pt idx="19142">
                  <c:v>paramsact</c:v>
                </c:pt>
                <c:pt idx="19143">
                  <c:v>Rectrow</c:v>
                </c:pt>
                <c:pt idx="19144">
                  <c:v>paramsactEntropi</c:v>
                </c:pt>
                <c:pt idx="19145">
                  <c:v>namefieldNam</c:v>
                </c:pt>
                <c:pt idx="19146">
                  <c:v>paramsavg</c:v>
                </c:pt>
                <c:pt idx="19147">
                  <c:v>m_trainingSetclassIndex</c:v>
                </c:pt>
                <c:pt idx="19148">
                  <c:v>paramsavgProb</c:v>
                </c:pt>
                <c:pt idx="19149">
                  <c:v>m_remoteHostsQueuepopintValu</c:v>
                </c:pt>
                <c:pt idx="19150">
                  <c:v>newUpper</c:v>
                </c:pt>
                <c:pt idx="19151">
                  <c:v>m_Traininstancei</c:v>
                </c:pt>
                <c:pt idx="19152">
                  <c:v>paramsetCompressionModeImageWriteParamMODE_EXPLICIT</c:v>
                </c:pt>
                <c:pt idx="19153">
                  <c:v>reevaluateModelselectedNam</c:v>
                </c:pt>
                <c:pt idx="19154">
                  <c:v>paramsi</c:v>
                </c:pt>
                <c:pt idx="19155">
                  <c:v>oParentSetdeleteParentnCandidatePar</c:v>
                </c:pt>
                <c:pt idx="19156">
                  <c:v>Paramsincominglength</c:v>
                </c:pt>
                <c:pt idx="19157">
                  <c:v>nameinst</c:v>
                </c:pt>
                <c:pt idx="19158">
                  <c:v>Paramsint</c:v>
                </c:pt>
                <c:pt idx="19159">
                  <c:v>refhttpwwwdmgorgPMML_BoundaryValu</c:v>
                </c:pt>
                <c:pt idx="19160">
                  <c:v>npairpair</c:v>
                </c:pt>
                <c:pt idx="19161">
                  <c:v>refhttpwwwdmgorgPMML_ComparisonMeasur</c:v>
                </c:pt>
                <c:pt idx="19162">
                  <c:v>Paramsm_paramet</c:v>
                </c:pt>
                <c:pt idx="19163">
                  <c:v>nameInstanceField</c:v>
                </c:pt>
                <c:pt idx="19164">
                  <c:v>paramsmin</c:v>
                </c:pt>
                <c:pt idx="19165">
                  <c:v>refhttpwwwdmgorgPMML_FieldValu</c:v>
                </c:pt>
                <c:pt idx="19166">
                  <c:v>paramsminProb</c:v>
                </c:pt>
                <c:pt idx="19167">
                  <c:v>m_trainInstancesclassAttributeisNomin</c:v>
                </c:pt>
                <c:pt idx="19168">
                  <c:v>paramsrand</c:v>
                </c:pt>
                <c:pt idx="19169">
                  <c:v>refhttpwwwdmgorgPMML_Item</c:v>
                </c:pt>
                <c:pt idx="19170">
                  <c:v>paramsrandEntropi</c:v>
                </c:pt>
                <c:pt idx="19171">
                  <c:v>Mathrintm_min</c:v>
                </c:pt>
                <c:pt idx="19172">
                  <c:v>paramsspher</c:v>
                </c:pt>
                <c:pt idx="19173">
                  <c:v>m_SearchlistOpt</c:v>
                </c:pt>
                <c:pt idx="19174">
                  <c:v>paramt</c:v>
                </c:pt>
                <c:pt idx="19175">
                  <c:v>refhttpwwwdmgorgPMML_NeuralInput</c:v>
                </c:pt>
                <c:pt idx="19176">
                  <c:v>mess</c:v>
                </c:pt>
                <c:pt idx="19177">
                  <c:v>refhttpwwwdmgorgPMML_NumericInfo</c:v>
                </c:pt>
                <c:pt idx="19178">
                  <c:v>m_PreserveOrd</c:v>
                </c:pt>
                <c:pt idx="19179">
                  <c:v>refhttpwwwdmgorgPMML_Predictor</c:v>
                </c:pt>
                <c:pt idx="19180">
                  <c:v>Parentaddnew</c:v>
                </c:pt>
                <c:pt idx="19181">
                  <c:v>refhttpwwwdmgorgPMML_Rul</c:v>
                </c:pt>
                <c:pt idx="19182">
                  <c:v>parentanchor</c:v>
                </c:pt>
                <c:pt idx="19183">
                  <c:v>refhttpwwwdmgorgPMML_SupportVector</c:v>
                </c:pt>
                <c:pt idx="19184">
                  <c:v>MarginCurv</c:v>
                </c:pt>
                <c:pt idx="19185">
                  <c:v>refhttpwwwdmgorgPMML_Taxonomi</c:v>
                </c:pt>
                <c:pt idx="19186">
                  <c:v>nParentValu</c:v>
                </c:pt>
                <c:pt idx="19187">
                  <c:v>OPERATION_</c:v>
                </c:pt>
                <c:pt idx="19188">
                  <c:v>Parentchildren</c:v>
                </c:pt>
                <c:pt idx="19189">
                  <c:v>m_ResultsPanel</c:v>
                </c:pt>
                <c:pt idx="19190">
                  <c:v>m_yAxisBack</c:v>
                </c:pt>
                <c:pt idx="19191">
                  <c:v>RefreshCach</c:v>
                </c:pt>
                <c:pt idx="19192">
                  <c:v>Parentequalss</c:v>
                </c:pt>
                <c:pt idx="19193">
                  <c:v>m_remoteHostsStatu</c:v>
                </c:pt>
                <c:pt idx="19194">
                  <c:v>newVectoraddresult</c:v>
                </c:pt>
                <c:pt idx="19195">
                  <c:v>regexLab</c:v>
                </c:pt>
                <c:pt idx="19196">
                  <c:v>Messagec</c:v>
                </c:pt>
                <c:pt idx="19197">
                  <c:v>RegExpFromFiletxt</c:v>
                </c:pt>
                <c:pt idx="19198">
                  <c:v>parentgetChildNod</c:v>
                </c:pt>
                <c:pt idx="19199">
                  <c:v>Regionlength</c:v>
                </c:pt>
                <c:pt idx="19200">
                  <c:v>parentgetNodeNam</c:v>
                </c:pt>
                <c:pt idx="19201">
                  <c:v>Namemethod</c:v>
                </c:pt>
                <c:pt idx="19202">
                  <c:v>nPosY</c:v>
                </c:pt>
                <c:pt idx="19203">
                  <c:v>regprintlnpredictionsToStringm_RegressionResultsi</c:v>
                </c:pt>
                <c:pt idx="19204">
                  <c:v>parenthes</c:v>
                </c:pt>
                <c:pt idx="19205">
                  <c:v>OperationOPERATION_REVERSE</c:v>
                </c:pt>
                <c:pt idx="19206">
                  <c:v>Messagechar</c:v>
                </c:pt>
                <c:pt idx="19207">
                  <c:v>regressionbr</c:v>
                </c:pt>
                <c:pt idx="19208">
                  <c:v>m_splitListen</c:v>
                </c:pt>
                <c:pt idx="19209">
                  <c:v>RegressionGener</c:v>
                </c:pt>
                <c:pt idx="19210">
                  <c:v>Parentinst</c:v>
                </c:pt>
                <c:pt idx="19211">
                  <c:v>m_TrainPerc</c:v>
                </c:pt>
                <c:pt idx="19212">
                  <c:v>m_outlierTreatmentMethod</c:v>
                </c:pt>
                <c:pt idx="19213">
                  <c:v>regressionResult</c:v>
                </c:pt>
                <c:pt idx="19214">
                  <c:v>parentleft</c:v>
                </c:pt>
                <c:pt idx="19215">
                  <c:v>m_TrainSetclassAttributetyp</c:v>
                </c:pt>
                <c:pt idx="19216">
                  <c:v>Messagelength</c:v>
                </c:pt>
                <c:pt idx="19217">
                  <c:v>m_TrainSetnumAttribut</c:v>
                </c:pt>
                <c:pt idx="19218">
                  <c:v>Parentm_inst</c:v>
                </c:pt>
                <c:pt idx="19219">
                  <c:v>namenbCorrect</c:v>
                </c:pt>
                <c:pt idx="19220">
                  <c:v>Parentm_n</c:v>
                </c:pt>
                <c:pt idx="19221">
                  <c:v>RELATION_</c:v>
                </c:pt>
                <c:pt idx="19222">
                  <c:v>m_Splitter</c:v>
                </c:pt>
                <c:pt idx="19223">
                  <c:v>Namenodeget</c:v>
                </c:pt>
                <c:pt idx="19224">
                  <c:v>Messagemessg</c:v>
                </c:pt>
                <c:pt idx="19225">
                  <c:v>m_TrainSetnumInst</c:v>
                </c:pt>
                <c:pt idx="19226">
                  <c:v>parentNamegetData</c:v>
                </c:pt>
                <c:pt idx="19227">
                  <c:v>relationint</c:v>
                </c:pt>
                <c:pt idx="19228">
                  <c:v>m_SplittersetInstanceListm_InstList</c:v>
                </c:pt>
                <c:pt idx="19229">
                  <c:v>relationNamelength</c:v>
                </c:pt>
                <c:pt idx="19230">
                  <c:v>m_SplittersetInstancesm_Inst</c:v>
                </c:pt>
                <c:pt idx="19231">
                  <c:v>m_Trainvaluem_AttrIndex</c:v>
                </c:pt>
                <c:pt idx="19232">
                  <c:v>parentpoint</c:v>
                </c:pt>
                <c:pt idx="19233">
                  <c:v>relax</c:v>
                </c:pt>
                <c:pt idx="19234">
                  <c:v>parentradiu</c:v>
                </c:pt>
                <c:pt idx="19235">
                  <c:v>namenumberOfSet</c:v>
                </c:pt>
                <c:pt idx="19236">
                  <c:v>parentright</c:v>
                </c:pt>
                <c:pt idx="19237">
                  <c:v>nameoffset</c:v>
                </c:pt>
                <c:pt idx="19238">
                  <c:v>messagesubstr</c:v>
                </c:pt>
                <c:pt idx="19239">
                  <c:v>Nameopt</c:v>
                </c:pt>
                <c:pt idx="19240">
                  <c:v>m_SplittersplitNodenod</c:v>
                </c:pt>
                <c:pt idx="19241">
                  <c:v>Remark</c:v>
                </c:pt>
                <c:pt idx="19242">
                  <c:v>m_Resultsclear</c:v>
                </c:pt>
                <c:pt idx="19243">
                  <c:v>optgetMinFunct</c:v>
                </c:pt>
                <c:pt idx="19244">
                  <c:v>Messagewarn</c:v>
                </c:pt>
                <c:pt idx="19245">
                  <c:v>m_transformedFormat</c:v>
                </c:pt>
                <c:pt idx="19246">
                  <c:v>Messageweb</c:v>
                </c:pt>
                <c:pt idx="19247">
                  <c:v>namepredictor</c:v>
                </c:pt>
                <c:pt idx="19248">
                  <c:v>messg</c:v>
                </c:pt>
                <c:pt idx="19249">
                  <c:v>nameQuantil</c:v>
                </c:pt>
                <c:pt idx="19250">
                  <c:v>met</c:v>
                </c:pt>
                <c:pt idx="19251">
                  <c:v>removeAllInput</c:v>
                </c:pt>
                <c:pt idx="19252">
                  <c:v>Parentsm_n</c:v>
                </c:pt>
                <c:pt idx="19253">
                  <c:v>removeChangeListenerChangeListen</c:v>
                </c:pt>
                <c:pt idx="19254">
                  <c:v>m_SplitVal</c:v>
                </c:pt>
                <c:pt idx="19255">
                  <c:v>removeClasssetInvertSelectionfals</c:v>
                </c:pt>
                <c:pt idx="19256">
                  <c:v>Parentt</c:v>
                </c:pt>
                <c:pt idx="19257">
                  <c:v>namereasonCod</c:v>
                </c:pt>
                <c:pt idx="19258">
                  <c:v>nprntsk</c:v>
                </c:pt>
                <c:pt idx="19259">
                  <c:v>NoMacro</c:v>
                </c:pt>
                <c:pt idx="19260">
                  <c:v>Parentthi</c:v>
                </c:pt>
                <c:pt idx="19261">
                  <c:v>removeFromPluginBeanPropsFil</c:v>
                </c:pt>
                <c:pt idx="19262">
                  <c:v>parentValu</c:v>
                </c:pt>
                <c:pt idx="19263">
                  <c:v>removeIgnoredInst</c:v>
                </c:pt>
                <c:pt idx="19264">
                  <c:v>Parji</c:v>
                </c:pt>
                <c:pt idx="19265">
                  <c:v>m_ResulttoStr</c:v>
                </c:pt>
                <c:pt idx="19266">
                  <c:v>Park</c:v>
                </c:pt>
                <c:pt idx="19267">
                  <c:v>removeMissingColumnsinst</c:v>
                </c:pt>
                <c:pt idx="19268">
                  <c:v>nodeCount</c:v>
                </c:pt>
                <c:pt idx="19269">
                  <c:v>Removeoutput</c:v>
                </c:pt>
                <c:pt idx="19270">
                  <c:v>m_st</c:v>
                </c:pt>
                <c:pt idx="19271">
                  <c:v>removeQueryExecuteListenerQueryExecuteListen</c:v>
                </c:pt>
                <c:pt idx="19272">
                  <c:v>parseact</c:v>
                </c:pt>
                <c:pt idx="19273">
                  <c:v>namerow</c:v>
                </c:pt>
                <c:pt idx="19274">
                  <c:v>m_standard</c:v>
                </c:pt>
                <c:pt idx="19275">
                  <c:v>Optiondepth</c:v>
                </c:pt>
                <c:pt idx="19276">
                  <c:v>Marginint</c:v>
                </c:pt>
                <c:pt idx="19277">
                  <c:v>namesaddenmnextEl</c:v>
                </c:pt>
                <c:pt idx="19278">
                  <c:v>nr</c:v>
                </c:pt>
                <c:pt idx="19279">
                  <c:v>Namesaddlb</c:v>
                </c:pt>
                <c:pt idx="19280">
                  <c:v>nradiu</c:v>
                </c:pt>
                <c:pt idx="19281">
                  <c:v>Namesboolean</c:v>
                </c:pt>
                <c:pt idx="19282">
                  <c:v>nReasonn</c:v>
                </c:pt>
                <c:pt idx="19283">
                  <c:v>namesbr</c:v>
                </c:pt>
                <c:pt idx="19284">
                  <c:v>nrev</c:v>
                </c:pt>
                <c:pt idx="19285">
                  <c:v>Optionf</c:v>
                </c:pt>
                <c:pt idx="19286">
                  <c:v>Parsernew</c:v>
                </c:pt>
                <c:pt idx="19287">
                  <c:v>RENDERING</c:v>
                </c:pt>
                <c:pt idx="19288">
                  <c:v>Marginm_error</c:v>
                </c:pt>
                <c:pt idx="19289">
                  <c:v>RenderingHintsVALUE_RENDER_SPEED</c:v>
                </c:pt>
                <c:pt idx="19290">
                  <c:v>parseVersionStr</c:v>
                </c:pt>
                <c:pt idx="19291">
                  <c:v>nameseg</c:v>
                </c:pt>
                <c:pt idx="19292">
                  <c:v>Metadataget</c:v>
                </c:pt>
                <c:pt idx="19293">
                  <c:v>Repaintersgetirepaint</c:v>
                </c:pt>
                <c:pt idx="19294">
                  <c:v>Marginsi</c:v>
                </c:pt>
                <c:pt idx="19295">
                  <c:v>m_truncat</c:v>
                </c:pt>
                <c:pt idx="19296">
                  <c:v>Nodedoubl</c:v>
                </c:pt>
                <c:pt idx="19297">
                  <c:v>namesgt</c:v>
                </c:pt>
                <c:pt idx="19298">
                  <c:v>m_standardizeFiltersetInputFormatm_trainInst</c:v>
                </c:pt>
                <c:pt idx="19299">
                  <c:v>Replacei</c:v>
                </c:pt>
                <c:pt idx="19300">
                  <c:v>Marginspredict</c:v>
                </c:pt>
                <c:pt idx="19301">
                  <c:v>replaceMissingValuesdoubl</c:v>
                </c:pt>
                <c:pt idx="19302">
                  <c:v>nString</c:v>
                </c:pt>
                <c:pt idx="19303">
                  <c:v>Replacetmp</c:v>
                </c:pt>
                <c:pt idx="19304">
                  <c:v>nStringlength</c:v>
                </c:pt>
                <c:pt idx="19305">
                  <c:v>m_SecondIndexsetUpperinstanceInfoattributem_AttIndexgetIndex</c:v>
                </c:pt>
                <c:pt idx="19306">
                  <c:v>PartitionedMultiFilt</c:v>
                </c:pt>
                <c:pt idx="19307">
                  <c:v>nominalatt</c:v>
                </c:pt>
                <c:pt idx="19308">
                  <c:v>methgetReturnTypeequalsStringclass</c:v>
                </c:pt>
                <c:pt idx="19309">
                  <c:v>namesmooth</c:v>
                </c:pt>
                <c:pt idx="19310">
                  <c:v>m_print</c:v>
                </c:pt>
                <c:pt idx="19311">
                  <c:v>repsubstringdotPo</c:v>
                </c:pt>
                <c:pt idx="19312">
                  <c:v>PartitionGeneratorm_Classifiersi</c:v>
                </c:pt>
                <c:pt idx="19313">
                  <c:v>m_pointLookup</c:v>
                </c:pt>
                <c:pt idx="19314">
                  <c:v>PartitionGeneratorm_ClassifiersinumEl</c:v>
                </c:pt>
                <c:pt idx="19315">
                  <c:v>Matrixclassget</c:v>
                </c:pt>
                <c:pt idx="19316">
                  <c:v>nstylebodynnbackground</c:v>
                </c:pt>
                <c:pt idx="19317">
                  <c:v>requestednn</c:v>
                </c:pt>
                <c:pt idx="19318">
                  <c:v>nstylennheadnbodi</c:v>
                </c:pt>
                <c:pt idx="19319">
                  <c:v>namesplit</c:v>
                </c:pt>
                <c:pt idx="19320">
                  <c:v>PartitionMembership</c:v>
                </c:pt>
                <c:pt idx="19321">
                  <c:v>namestandardDevi</c:v>
                </c:pt>
                <c:pt idx="19322">
                  <c:v>METHOD__</c:v>
                </c:pt>
                <c:pt idx="19323">
                  <c:v>rescaleConst</c:v>
                </c:pt>
                <c:pt idx="19324">
                  <c:v>partitionOptionsStr</c:v>
                </c:pt>
                <c:pt idx="19325">
                  <c:v>Namesubstringbreak</c:v>
                </c:pt>
                <c:pt idx="19326">
                  <c:v>partsequ</c:v>
                </c:pt>
                <c:pt idx="19327">
                  <c:v>resetDistributionInst</c:v>
                </c:pt>
                <c:pt idx="19328">
                  <c:v>METHOD__AGAINST_</c:v>
                </c:pt>
                <c:pt idx="19329">
                  <c:v>m_UpButaddActionListenerthi</c:v>
                </c:pt>
                <c:pt idx="19330">
                  <c:v>Nodeedest</c:v>
                </c:pt>
                <c:pt idx="19331">
                  <c:v>namet</c:v>
                </c:pt>
                <c:pt idx="19332">
                  <c:v>partstrimto</c:v>
                </c:pt>
                <c:pt idx="19333">
                  <c:v>m_UpButsetEnabledJListHelpercanMoveUpm_List</c:v>
                </c:pt>
                <c:pt idx="19334">
                  <c:v>partstrimtoLowerCaseequalst</c:v>
                </c:pt>
                <c:pt idx="19335">
                  <c:v>nameTargetValueCount</c:v>
                </c:pt>
                <c:pt idx="19336">
                  <c:v>nSynopsi</c:v>
                </c:pt>
                <c:pt idx="19337">
                  <c:v>nameTaxonomi</c:v>
                </c:pt>
                <c:pt idx="19338">
                  <c:v>methodClos</c:v>
                </c:pt>
                <c:pt idx="19339">
                  <c:v>Optionmin</c:v>
                </c:pt>
                <c:pt idx="19340">
                  <c:v>passCopi</c:v>
                </c:pt>
                <c:pt idx="19341">
                  <c:v>nameTimeAnchor</c:v>
                </c:pt>
                <c:pt idx="19342">
                  <c:v>nTargetNod</c:v>
                </c:pt>
                <c:pt idx="19343">
                  <c:v>restoStr</c:v>
                </c:pt>
                <c:pt idx="19344">
                  <c:v>Passworddbdget</c:v>
                </c:pt>
                <c:pt idx="19345">
                  <c:v>Optionnorm</c:v>
                </c:pt>
                <c:pt idx="19346">
                  <c:v>PasswordField</c:v>
                </c:pt>
                <c:pt idx="19347">
                  <c:v>resultaddAllArraysasListclassifierOpt</c:v>
                </c:pt>
                <c:pt idx="19348">
                  <c:v>passwordHold</c:v>
                </c:pt>
                <c:pt idx="19349">
                  <c:v>Optionnumer</c:v>
                </c:pt>
                <c:pt idx="19350">
                  <c:v>passwordHolderaddm_passwordText</c:v>
                </c:pt>
                <c:pt idx="19351">
                  <c:v>resultadddepth</c:v>
                </c:pt>
                <c:pt idx="19352">
                  <c:v>passwordHoldersetBorderBorderFactorycreateEmptyBord</c:v>
                </c:pt>
                <c:pt idx="19353">
                  <c:v>Optionopt</c:v>
                </c:pt>
                <c:pt idx="19354">
                  <c:v>passwordHoldersetLayoutnew</c:v>
                </c:pt>
                <c:pt idx="19355">
                  <c:v>resultaddfileget</c:v>
                </c:pt>
                <c:pt idx="19356">
                  <c:v>passwordHoldersetMinimumSizenew</c:v>
                </c:pt>
                <c:pt idx="19357">
                  <c:v>Optionpassword</c:v>
                </c:pt>
                <c:pt idx="19358">
                  <c:v>passwordHoldersetPreferredSizenew</c:v>
                </c:pt>
                <c:pt idx="19359">
                  <c:v>nappend</c:v>
                </c:pt>
                <c:pt idx="19360">
                  <c:v>passwordLab</c:v>
                </c:pt>
                <c:pt idx="19361">
                  <c:v>Optionrel</c:v>
                </c:pt>
                <c:pt idx="19362">
                  <c:v>passwordLabsetBorderBorderFactorycreateEmptyBord</c:v>
                </c:pt>
                <c:pt idx="19363">
                  <c:v>resultaddgetHandlergetClassgetNam</c:v>
                </c:pt>
                <c:pt idx="19364">
                  <c:v>Passwordlength</c:v>
                </c:pt>
                <c:pt idx="19365">
                  <c:v>resultaddInstanceNumberAttribut</c:v>
                </c:pt>
                <c:pt idx="19366">
                  <c:v>ntattribut</c:v>
                </c:pt>
                <c:pt idx="19367">
                  <c:v>naturedecisionutil</c:v>
                </c:pt>
                <c:pt idx="19368">
                  <c:v>Passwordnew</c:v>
                </c:pt>
                <c:pt idx="19369">
                  <c:v>resultaddmaxcandid</c:v>
                </c:pt>
                <c:pt idx="19370">
                  <c:v>Mari</c:v>
                </c:pt>
                <c:pt idx="19371">
                  <c:v>nBia</c:v>
                </c:pt>
                <c:pt idx="19372">
                  <c:v>Mahalanobi</c:v>
                </c:pt>
                <c:pt idx="19373">
                  <c:v>resultaddnomin</c:v>
                </c:pt>
                <c:pt idx="19374">
                  <c:v>m_RSquaredAdj</c:v>
                </c:pt>
                <c:pt idx="19375">
                  <c:v>resultaddnuminst</c:v>
                </c:pt>
                <c:pt idx="19376">
                  <c:v>nThe</c:v>
                </c:pt>
                <c:pt idx="19377">
                  <c:v>NBNetbuildClassifierinst</c:v>
                </c:pt>
                <c:pt idx="19378">
                  <c:v>ntmai</c:v>
                </c:pt>
                <c:pt idx="19379">
                  <c:v>resultaddrel</c:v>
                </c:pt>
                <c:pt idx="19380">
                  <c:v>m_plotInstancesinstanceivaluem_cIndex</c:v>
                </c:pt>
                <c:pt idx="19381">
                  <c:v>resultaddstr</c:v>
                </c:pt>
                <c:pt idx="19382">
                  <c:v>PasteAct</c:v>
                </c:pt>
                <c:pt idx="19383">
                  <c:v>Nominaljava</c:v>
                </c:pt>
                <c:pt idx="19384">
                  <c:v>Pat</c:v>
                </c:pt>
                <c:pt idx="19385">
                  <c:v>resultaddunsetclasstemporarili</c:v>
                </c:pt>
                <c:pt idx="19386">
                  <c:v>nTotal</c:v>
                </c:pt>
                <c:pt idx="19387">
                  <c:v>resultaddwordsepar</c:v>
                </c:pt>
                <c:pt idx="19388">
                  <c:v>Pathadd</c:v>
                </c:pt>
                <c:pt idx="19389">
                  <c:v>resultappendattNam</c:v>
                </c:pt>
                <c:pt idx="19390">
                  <c:v>market</c:v>
                </c:pt>
                <c:pt idx="19391">
                  <c:v>resultappendcellsin</c:v>
                </c:pt>
                <c:pt idx="19392">
                  <c:v>methodgetNam</c:v>
                </c:pt>
                <c:pt idx="19393">
                  <c:v>resultappendfield</c:v>
                </c:pt>
                <c:pt idx="19394">
                  <c:v>methodgetSelectedTaggetID</c:v>
                </c:pt>
                <c:pt idx="19395">
                  <c:v>resultappendhtml</c:v>
                </c:pt>
                <c:pt idx="19396">
                  <c:v>methodgetTag</c:v>
                </c:pt>
                <c:pt idx="19397">
                  <c:v>m_plotInstancesattributem_xIndexnumValu</c:v>
                </c:pt>
                <c:pt idx="19398">
                  <c:v>ntrim</c:v>
                </c:pt>
                <c:pt idx="19399">
                  <c:v>m_UseEqualFrequ</c:v>
                </c:pt>
                <c:pt idx="19400">
                  <c:v>Pathm_</c:v>
                </c:pt>
                <c:pt idx="19401">
                  <c:v>nchildren</c:v>
                </c:pt>
                <c:pt idx="19402">
                  <c:v>Pathm_rel</c:v>
                </c:pt>
                <c:pt idx="19403">
                  <c:v>optionsaddgetUs</c:v>
                </c:pt>
                <c:pt idx="19404">
                  <c:v>nodeerror</c:v>
                </c:pt>
                <c:pt idx="19405">
                  <c:v>matrixL</c:v>
                </c:pt>
                <c:pt idx="19406">
                  <c:v>m_StartButaddActionListenerthi</c:v>
                </c:pt>
                <c:pt idx="19407">
                  <c:v>resultattributeii</c:v>
                </c:pt>
                <c:pt idx="19408">
                  <c:v>Pathproperti</c:v>
                </c:pt>
                <c:pt idx="19409">
                  <c:v>resultattributeinumValu</c:v>
                </c:pt>
                <c:pt idx="19410">
                  <c:v>ntSupport</c:v>
                </c:pt>
                <c:pt idx="19411">
                  <c:v>optionsaddJ</c:v>
                </c:pt>
                <c:pt idx="19412">
                  <c:v>methodinvokeget</c:v>
                </c:pt>
                <c:pt idx="19413">
                  <c:v>nData</c:v>
                </c:pt>
                <c:pt idx="19414">
                  <c:v>Pathssplit</c:v>
                </c:pt>
                <c:pt idx="19415">
                  <c:v>Matrixmatrix</c:v>
                </c:pt>
                <c:pt idx="19416">
                  <c:v>Methodinvokenul</c:v>
                </c:pt>
                <c:pt idx="19417">
                  <c:v>optionsaddlowercas</c:v>
                </c:pt>
                <c:pt idx="19418">
                  <c:v>Patit</c:v>
                </c:pt>
                <c:pt idx="19419">
                  <c:v>Nearestlength</c:v>
                </c:pt>
                <c:pt idx="19420">
                  <c:v>Methodjava</c:v>
                </c:pt>
                <c:pt idx="19421">
                  <c:v>m_userNameTextsetMinimumSizenew</c:v>
                </c:pt>
                <c:pt idx="19422">
                  <c:v>Patterncompilematch</c:v>
                </c:pt>
                <c:pt idx="19423">
                  <c:v>m_userNameTextsetPreferredSizenew</c:v>
                </c:pt>
                <c:pt idx="19424">
                  <c:v>Methodlength</c:v>
                </c:pt>
                <c:pt idx="19425">
                  <c:v>nominalstr</c:v>
                </c:pt>
                <c:pt idx="19426">
                  <c:v>Patternhtml</c:v>
                </c:pt>
                <c:pt idx="19427">
                  <c:v>m_Repaintersaddc</c:v>
                </c:pt>
                <c:pt idx="19428">
                  <c:v>paus</c:v>
                </c:pt>
                <c:pt idx="19429">
                  <c:v>m_SelectColssetUpperinstanceInfonumAttribut</c:v>
                </c:pt>
                <c:pt idx="19430">
                  <c:v>nodeerrorValuefals</c:v>
                </c:pt>
                <c:pt idx="19431">
                  <c:v>m_valsm_xAttribut</c:v>
                </c:pt>
                <c:pt idx="19432">
                  <c:v>PCA</c:v>
                </c:pt>
                <c:pt idx="19433">
                  <c:v>m_Repaintersgetirepaint</c:v>
                </c:pt>
                <c:pt idx="19434">
                  <c:v>Nodeesrc</c:v>
                </c:pt>
                <c:pt idx="19435">
                  <c:v>m_selectedAtt</c:v>
                </c:pt>
                <c:pt idx="19436">
                  <c:v>m_YaxisEnd</c:v>
                </c:pt>
                <c:pt idx="19437">
                  <c:v>optionsaddpassword</c:v>
                </c:pt>
                <c:pt idx="19438">
                  <c:v>nueral</c:v>
                </c:pt>
                <c:pt idx="19439">
                  <c:v>m_Packag</c:v>
                </c:pt>
                <c:pt idx="19440">
                  <c:v>PCDATAn</c:v>
                </c:pt>
                <c:pt idx="19441">
                  <c:v>neighboursearch</c:v>
                </c:pt>
                <c:pt idx="19442">
                  <c:v>m_outputAdditionalStat</c:v>
                </c:pt>
                <c:pt idx="19443">
                  <c:v>resultinsert</c:v>
                </c:pt>
                <c:pt idx="19444">
                  <c:v>PCi</c:v>
                </c:pt>
                <c:pt idx="19445">
                  <c:v>neighboursnumInst</c:v>
                </c:pt>
                <c:pt idx="19446">
                  <c:v>PCiD</c:v>
                </c:pt>
                <c:pt idx="19447">
                  <c:v>optionsaddstopword</c:v>
                </c:pt>
                <c:pt idx="19448">
                  <c:v>methodnn</c:v>
                </c:pt>
                <c:pt idx="19449">
                  <c:v>resultInvnumInst</c:v>
                </c:pt>
                <c:pt idx="19450">
                  <c:v>pClass</c:v>
                </c:pt>
                <c:pt idx="19451">
                  <c:v>m_valuesaddstsv</c:v>
                </c:pt>
                <c:pt idx="19452">
                  <c:v>Methodrank</c:v>
                </c:pt>
                <c:pt idx="19453">
                  <c:v>Netbay</c:v>
                </c:pt>
                <c:pt idx="19454">
                  <c:v>MarkovBlanketClassifi</c:v>
                </c:pt>
                <c:pt idx="19455">
                  <c:v>matrixs</c:v>
                </c:pt>
                <c:pt idx="19456">
                  <c:v>pcset</c:v>
                </c:pt>
                <c:pt idx="19457">
                  <c:v>optionsaddus</c:v>
                </c:pt>
                <c:pt idx="19458">
                  <c:v>Pct</c:v>
                </c:pt>
                <c:pt idx="19459">
                  <c:v>resultm_item</c:v>
                </c:pt>
                <c:pt idx="19460">
                  <c:v>m_StartButsetTextStart</c:v>
                </c:pt>
                <c:pt idx="19461">
                  <c:v>ResultMatrixGnuPlot</c:v>
                </c:pt>
                <c:pt idx="19462">
                  <c:v>markovBlanketClassifierTipText</c:v>
                </c:pt>
                <c:pt idx="19463">
                  <c:v>Netprocess</c:v>
                </c:pt>
                <c:pt idx="19464">
                  <c:v>nullcodep</c:v>
                </c:pt>
                <c:pt idx="19465">
                  <c:v>ResultMatrixSignific</c:v>
                </c:pt>
                <c:pt idx="19466">
                  <c:v>Methodsclear</c:v>
                </c:pt>
                <c:pt idx="19467">
                  <c:v>m_selectedAttslength</c:v>
                </c:pt>
                <c:pt idx="19468">
                  <c:v>PDCi</c:v>
                </c:pt>
                <c:pt idx="19469">
                  <c:v>m_selectedclear</c:v>
                </c:pt>
                <c:pt idx="19470">
                  <c:v>m_startButsetTextStop</c:v>
                </c:pt>
                <c:pt idx="19471">
                  <c:v>m_vectorFieldss</c:v>
                </c:pt>
                <c:pt idx="19472">
                  <c:v>Marshal</c:v>
                </c:pt>
                <c:pt idx="19473">
                  <c:v>m_vectorInstancesgetID</c:v>
                </c:pt>
                <c:pt idx="19474">
                  <c:v>Nullorigsnomin</c:v>
                </c:pt>
                <c:pt idx="19475">
                  <c:v>Managerinstal</c:v>
                </c:pt>
                <c:pt idx="19476">
                  <c:v>Nulloutsnomin</c:v>
                </c:pt>
                <c:pt idx="19477">
                  <c:v>Resultsappend</c:v>
                </c:pt>
                <c:pt idx="19478">
                  <c:v>Martin</c:v>
                </c:pt>
                <c:pt idx="19479">
                  <c:v>m_View</c:v>
                </c:pt>
                <c:pt idx="19480">
                  <c:v>Pdoubl</c:v>
                </c:pt>
                <c:pt idx="19481">
                  <c:v>resultsetBackgrounddocgetBackgroundColor</c:v>
                </c:pt>
                <c:pt idx="19482">
                  <c:v>m_ruleSetget</c:v>
                </c:pt>
                <c:pt idx="19483">
                  <c:v>resultsetBackgroundUIManagergetColorTableHeaderbackground</c:v>
                </c:pt>
                <c:pt idx="19484">
                  <c:v>pdsetConnectPointsconnectPoint</c:v>
                </c:pt>
                <c:pt idx="19485">
                  <c:v>m_per</c:v>
                </c:pt>
                <c:pt idx="19486">
                  <c:v>Methodwrit</c:v>
                </c:pt>
                <c:pt idx="19487">
                  <c:v>resultsetdatasetdatasetSpecifi</c:v>
                </c:pt>
                <c:pt idx="19488">
                  <c:v>m_OutputsetCaretPositiondocgetLength</c:v>
                </c:pt>
                <c:pt idx="19489">
                  <c:v>resultsetDocumentdoc</c:v>
                </c:pt>
                <c:pt idx="19490">
                  <c:v>pdsetSiz</c:v>
                </c:pt>
                <c:pt idx="19491">
                  <c:v>Managerjava</c:v>
                </c:pt>
                <c:pt idx="19492">
                  <c:v>m_ResultsetsgetresultsetIndex</c:v>
                </c:pt>
                <c:pt idx="19493">
                  <c:v>optionsel</c:v>
                </c:pt>
                <c:pt idx="19494">
                  <c:v>m_ruleSetgeti</c:v>
                </c:pt>
                <c:pt idx="19495">
                  <c:v>m_ReplaceMissingFilterinputtempInst</c:v>
                </c:pt>
                <c:pt idx="19496">
                  <c:v>pec</c:v>
                </c:pt>
                <c:pt idx="19497">
                  <c:v>m_selectedRang</c:v>
                </c:pt>
                <c:pt idx="19498">
                  <c:v>pecnew</c:v>
                </c:pt>
                <c:pt idx="19499">
                  <c:v>resultsetStopwordsnew</c:v>
                </c:pt>
                <c:pt idx="19500">
                  <c:v>pecnewInst</c:v>
                </c:pt>
                <c:pt idx="19501">
                  <c:v>resultsettempl</c:v>
                </c:pt>
                <c:pt idx="19502">
                  <c:v>nodegetChangeInWeight</c:v>
                </c:pt>
                <c:pt idx="19503">
                  <c:v>newAttssiz</c:v>
                </c:pt>
                <c:pt idx="19504">
                  <c:v>Peekclass</c:v>
                </c:pt>
                <c:pt idx="19505">
                  <c:v>m_SelectedRangesetUpperinstanceInfonumAttribut</c:v>
                </c:pt>
                <c:pt idx="19506">
                  <c:v>m_ruless</c:v>
                </c:pt>
                <c:pt idx="19507">
                  <c:v>resultsetValueFieldISSN</c:v>
                </c:pt>
                <c:pt idx="19508">
                  <c:v>masterCount</c:v>
                </c:pt>
                <c:pt idx="19509">
                  <c:v>m_PercentBut</c:v>
                </c:pt>
                <c:pt idx="19510">
                  <c:v>pegetValu</c:v>
                </c:pt>
                <c:pt idx="19511">
                  <c:v>optionsiequ</c:v>
                </c:pt>
                <c:pt idx="19512">
                  <c:v>penal</c:v>
                </c:pt>
                <c:pt idx="19513">
                  <c:v>newDatai</c:v>
                </c:pt>
                <c:pt idx="19514">
                  <c:v>m_yAxissetTextm_yAxisBack</c:v>
                </c:pt>
                <c:pt idx="19515">
                  <c:v>m_pre</c:v>
                </c:pt>
                <c:pt idx="19516">
                  <c:v>nodegetData</c:v>
                </c:pt>
                <c:pt idx="19517">
                  <c:v>newDataset</c:v>
                </c:pt>
                <c:pt idx="19518">
                  <c:v>NodegetHeightr</c:v>
                </c:pt>
                <c:pt idx="19519">
                  <c:v>Resultsto</c:v>
                </c:pt>
                <c:pt idx="19520">
                  <c:v>masterCountm_count</c:v>
                </c:pt>
                <c:pt idx="19521">
                  <c:v>newDirisDirectori</c:v>
                </c:pt>
                <c:pt idx="19522">
                  <c:v>m_outputStructurenumAttribut</c:v>
                </c:pt>
                <c:pt idx="19523">
                  <c:v>m_Selfdispos</c:v>
                </c:pt>
                <c:pt idx="19524">
                  <c:v>m_plotInstancesrandomizenew</c:v>
                </c:pt>
                <c:pt idx="19525">
                  <c:v>resultTypesi</c:v>
                </c:pt>
                <c:pt idx="19526">
                  <c:v>Percent_incorrect</c:v>
                </c:pt>
                <c:pt idx="19527">
                  <c:v>nonen</c:v>
                </c:pt>
                <c:pt idx="19528">
                  <c:v>numAttVal</c:v>
                </c:pt>
                <c:pt idx="19529">
                  <c:v>newFil</c:v>
                </c:pt>
                <c:pt idx="19530">
                  <c:v>Metricsadd</c:v>
                </c:pt>
                <c:pt idx="19531">
                  <c:v>m_SetTestBut</c:v>
                </c:pt>
                <c:pt idx="19532">
                  <c:v>Metricsaddm</c:v>
                </c:pt>
                <c:pt idx="19533">
                  <c:v>newGrowData</c:v>
                </c:pt>
                <c:pt idx="19534">
                  <c:v>Percentint</c:v>
                </c:pt>
                <c:pt idx="19535">
                  <c:v>returnedDist</c:v>
                </c:pt>
                <c:pt idx="19536">
                  <c:v>Percentsi</c:v>
                </c:pt>
                <c:pt idx="19537">
                  <c:v>returntyp</c:v>
                </c:pt>
                <c:pt idx="19538">
                  <c:v>percentTipText</c:v>
                </c:pt>
                <c:pt idx="19539">
                  <c:v>Managerm_offlin</c:v>
                </c:pt>
                <c:pt idx="19540">
                  <c:v>Metricsclear</c:v>
                </c:pt>
                <c:pt idx="19541">
                  <c:v>m_resetIncrementalClassifi</c:v>
                </c:pt>
                <c:pt idx="19542">
                  <c:v>Perceptronjava</c:v>
                </c:pt>
                <c:pt idx="19543">
                  <c:v>NLL</c:v>
                </c:pt>
                <c:pt idx="19544">
                  <c:v>m_plotNam</c:v>
                </c:pt>
                <c:pt idx="19545">
                  <c:v>Nm_unit</c:v>
                </c:pt>
                <c:pt idx="19546">
                  <c:v>perfect</c:v>
                </c:pt>
                <c:pt idx="19547">
                  <c:v>Rfree</c:v>
                </c:pt>
                <c:pt idx="19548">
                  <c:v>perfom</c:v>
                </c:pt>
                <c:pt idx="19549">
                  <c:v>rgetChild</c:v>
                </c:pt>
                <c:pt idx="19550">
                  <c:v>Number_correct</c:v>
                </c:pt>
                <c:pt idx="19551">
                  <c:v>newInstancesnumAttribut</c:v>
                </c:pt>
                <c:pt idx="19552">
                  <c:v>Number_incorrect</c:v>
                </c:pt>
                <c:pt idx="19553">
                  <c:v>newInstancessetClassIndex</c:v>
                </c:pt>
                <c:pt idx="19554">
                  <c:v>Metricsi</c:v>
                </c:pt>
                <c:pt idx="19555">
                  <c:v>m_Weightsj</c:v>
                </c:pt>
                <c:pt idx="19556">
                  <c:v>performBoostingCV</c:v>
                </c:pt>
                <c:pt idx="19557">
                  <c:v>ridgeStringlength</c:v>
                </c:pt>
                <c:pt idx="19558">
                  <c:v>performBoostingInfCriterion</c:v>
                </c:pt>
                <c:pt idx="19559">
                  <c:v>optionsTextappendl</c:v>
                </c:pt>
                <c:pt idx="19560">
                  <c:v>performBoostingm_fixedNumIter</c:v>
                </c:pt>
                <c:pt idx="19561">
                  <c:v>rightlength</c:v>
                </c:pt>
                <c:pt idx="19562">
                  <c:v>Metricslength</c:v>
                </c:pt>
                <c:pt idx="19563">
                  <c:v>Rightnconst</c:v>
                </c:pt>
                <c:pt idx="19564">
                  <c:v>m_plotPanel</c:v>
                </c:pt>
                <c:pt idx="19565">
                  <c:v>rightSubset</c:v>
                </c:pt>
                <c:pt idx="19566">
                  <c:v>performedn</c:v>
                </c:pt>
                <c:pt idx="19567">
                  <c:v>Rip</c:v>
                </c:pt>
                <c:pt idx="19568">
                  <c:v>metricsnt</c:v>
                </c:pt>
                <c:pt idx="19569">
                  <c:v>Rjava</c:v>
                </c:pt>
                <c:pt idx="19570">
                  <c:v>m_plotPanelcreateImageiwidth</c:v>
                </c:pt>
                <c:pt idx="19571">
                  <c:v>Rli</c:v>
                </c:pt>
                <c:pt idx="19572">
                  <c:v>nodegetInput</c:v>
                </c:pt>
                <c:pt idx="19573">
                  <c:v>newMaxInstNum</c:v>
                </c:pt>
                <c:pt idx="19574">
                  <c:v>metricstatist</c:v>
                </c:pt>
                <c:pt idx="19575">
                  <c:v>nonnominalnumer</c:v>
                </c:pt>
                <c:pt idx="19576">
                  <c:v>m_plotPanelgetGraph</c:v>
                </c:pt>
                <c:pt idx="19577">
                  <c:v>Mann</c:v>
                </c:pt>
                <c:pt idx="19578">
                  <c:v>performTestfals</c:v>
                </c:pt>
                <c:pt idx="19579">
                  <c:v>newMinVarianceProp</c:v>
                </c:pt>
                <c:pt idx="19580">
                  <c:v>NumberFormat</c:v>
                </c:pt>
                <c:pt idx="19581">
                  <c:v>ROCget</c:v>
                </c:pt>
                <c:pt idx="19582">
                  <c:v>Matchabl</c:v>
                </c:pt>
                <c:pt idx="19583">
                  <c:v>ROCset</c:v>
                </c:pt>
                <c:pt idx="19584">
                  <c:v>periodicprun</c:v>
                </c:pt>
                <c:pt idx="19585">
                  <c:v>newNorm</c:v>
                </c:pt>
                <c:pt idx="19586">
                  <c:v>numberid</c:v>
                </c:pt>
                <c:pt idx="19587">
                  <c:v>maxColWidth</c:v>
                </c:pt>
                <c:pt idx="19588">
                  <c:v>numberlength</c:v>
                </c:pt>
                <c:pt idx="19589">
                  <c:v>Rootchildren</c:v>
                </c:pt>
                <c:pt idx="19590">
                  <c:v>metricStr</c:v>
                </c:pt>
                <c:pt idx="19591">
                  <c:v>Rootpointslength</c:v>
                </c:pt>
                <c:pt idx="19592">
                  <c:v>Metricsumpost</c:v>
                </c:pt>
                <c:pt idx="19593">
                  <c:v>rootskei</c:v>
                </c:pt>
                <c:pt idx="19594">
                  <c:v>permut</c:v>
                </c:pt>
                <c:pt idx="19595">
                  <c:v>newPerc</c:v>
                </c:pt>
                <c:pt idx="19596">
                  <c:v>perp</c:v>
                </c:pt>
                <c:pt idx="19597">
                  <c:v>roundup</c:v>
                </c:pt>
                <c:pt idx="19598">
                  <c:v>metricTypeStr</c:v>
                </c:pt>
                <c:pt idx="19599">
                  <c:v>nonsignific</c:v>
                </c:pt>
                <c:pt idx="19600">
                  <c:v>metricTypeStringlength</c:v>
                </c:pt>
                <c:pt idx="19601">
                  <c:v>rowIndiceslength</c:v>
                </c:pt>
                <c:pt idx="19602">
                  <c:v>Perspectiveadd</c:v>
                </c:pt>
                <c:pt idx="19603">
                  <c:v>OptiontDetermin</c:v>
                </c:pt>
                <c:pt idx="19604">
                  <c:v>Perspectiveget</c:v>
                </c:pt>
                <c:pt idx="19605">
                  <c:v>ROWS</c:v>
                </c:pt>
                <c:pt idx="19606">
                  <c:v>PERSPECTIVES</c:v>
                </c:pt>
                <c:pt idx="19607">
                  <c:v>NonSparseToSpars</c:v>
                </c:pt>
                <c:pt idx="19608">
                  <c:v>PERSPECTIVES_</c:v>
                </c:pt>
                <c:pt idx="19609">
                  <c:v>OptiontDoesnt</c:v>
                </c:pt>
                <c:pt idx="19610">
                  <c:v>perspectiveslength</c:v>
                </c:pt>
                <c:pt idx="19611">
                  <c:v>m_ResultappendElaps</c:v>
                </c:pt>
                <c:pt idx="19612">
                  <c:v>Perspectivesprop</c:v>
                </c:pt>
                <c:pt idx="19613">
                  <c:v>rremot</c:v>
                </c:pt>
                <c:pt idx="19614">
                  <c:v>pertain</c:v>
                </c:pt>
                <c:pt idx="19615">
                  <c:v>m_WordscontainswordtrimtoLowerCas</c:v>
                </c:pt>
                <c:pt idx="19616">
                  <c:v>pertin</c:v>
                </c:pt>
                <c:pt idx="19617">
                  <c:v>rsgetBytei</c:v>
                </c:pt>
                <c:pt idx="19618">
                  <c:v>numbern</c:v>
                </c:pt>
                <c:pt idx="19619">
                  <c:v>rsgetInt</c:v>
                </c:pt>
                <c:pt idx="19620">
                  <c:v>metricTypeTipText</c:v>
                </c:pt>
                <c:pt idx="19621">
                  <c:v>rsgetShorti</c:v>
                </c:pt>
                <c:pt idx="19622">
                  <c:v>Peter</c:v>
                </c:pt>
                <c:pt idx="19623">
                  <c:v>newRunUpp</c:v>
                </c:pt>
                <c:pt idx="19624">
                  <c:v>nodegetNodeNameequalssEl</c:v>
                </c:pt>
                <c:pt idx="19625">
                  <c:v>maxErr</c:v>
                </c:pt>
                <c:pt idx="19626">
                  <c:v>pFile</c:v>
                </c:pt>
                <c:pt idx="19627">
                  <c:v>OptiontNam</c:v>
                </c:pt>
                <c:pt idx="19628">
                  <c:v>matchAnywher</c:v>
                </c:pt>
                <c:pt idx="19629">
                  <c:v>newSplitEvalu</c:v>
                </c:pt>
                <c:pt idx="19630">
                  <c:v>pgetLastPathCompon</c:v>
                </c:pt>
                <c:pt idx="19631">
                  <c:v>RULEFEATURE</c:v>
                </c:pt>
                <c:pt idx="19632">
                  <c:v>matchDetail</c:v>
                </c:pt>
                <c:pt idx="19633">
                  <c:v>Rulenew</c:v>
                </c:pt>
                <c:pt idx="19634">
                  <c:v>numberOfField</c:v>
                </c:pt>
                <c:pt idx="19635">
                  <c:v>Rulepremis</c:v>
                </c:pt>
                <c:pt idx="19636">
                  <c:v>nodegetNodeTyp</c:v>
                </c:pt>
                <c:pt idx="19637">
                  <c:v>propertyValu</c:v>
                </c:pt>
                <c:pt idx="19638">
                  <c:v>PHaseID</c:v>
                </c:pt>
                <c:pt idx="19639">
                  <c:v>PropertyValueSelectoreditor</c:v>
                </c:pt>
                <c:pt idx="19640">
                  <c:v>PHaseIID</c:v>
                </c:pt>
                <c:pt idx="19641">
                  <c:v>Propertywekaguibean</c:v>
                </c:pt>
                <c:pt idx="19642">
                  <c:v>numberOfSet</c:v>
                </c:pt>
                <c:pt idx="19643">
                  <c:v>Propi</c:v>
                </c:pt>
                <c:pt idx="19644">
                  <c:v>PHaseIU</c:v>
                </c:pt>
                <c:pt idx="19645">
                  <c:v>Proplength</c:v>
                </c:pt>
                <c:pt idx="19646">
                  <c:v>numberOfTransact</c:v>
                </c:pt>
                <c:pt idx="19647">
                  <c:v>m_recordCount</c:v>
                </c:pt>
                <c:pt idx="19648">
                  <c:v>matchesget</c:v>
                </c:pt>
                <c:pt idx="19649">
                  <c:v>MathlogIDCharslength</c:v>
                </c:pt>
                <c:pt idx="19650">
                  <c:v>m_probOfClassclassIndex</c:v>
                </c:pt>
                <c:pt idx="19651">
                  <c:v>m_SaverwriteIncrementalnul</c:v>
                </c:pt>
                <c:pt idx="19652">
                  <c:v>phdthesisBouckaert</c:v>
                </c:pt>
                <c:pt idx="19653">
                  <c:v>Ofb</c:v>
                </c:pt>
                <c:pt idx="19654">
                  <c:v>m_probOfClassi</c:v>
                </c:pt>
                <c:pt idx="19655">
                  <c:v>propsgetPropertySyntax</c:v>
                </c:pt>
                <c:pt idx="19656">
                  <c:v>numbersnt</c:v>
                </c:pt>
                <c:pt idx="19657">
                  <c:v>propsLab</c:v>
                </c:pt>
                <c:pt idx="19658">
                  <c:v>Matchesgeti</c:v>
                </c:pt>
                <c:pt idx="19659">
                  <c:v>propslength</c:v>
                </c:pt>
                <c:pt idx="19660">
                  <c:v>nodegetNumInput</c:v>
                </c:pt>
                <c:pt idx="19661">
                  <c:v>Propsloadurlopen</c:v>
                </c:pt>
                <c:pt idx="19662">
                  <c:v>numBoostingIterationsTipText</c:v>
                </c:pt>
                <c:pt idx="19663">
                  <c:v>M_reEstimateinst</c:v>
                </c:pt>
                <c:pt idx="19664">
                  <c:v>m_probOfWordGivenClassc</c:v>
                </c:pt>
                <c:pt idx="19665">
                  <c:v>propsS</c:v>
                </c:pt>
                <c:pt idx="19666">
                  <c:v>pie</c:v>
                </c:pt>
                <c:pt idx="19667">
                  <c:v>propValu</c:v>
                </c:pt>
                <c:pt idx="19668">
                  <c:v>m_probOfWordGivenClasscatt</c:v>
                </c:pt>
                <c:pt idx="19669">
                  <c:v>m_regexCheck</c:v>
                </c:pt>
                <c:pt idx="19670">
                  <c:v>Pij</c:v>
                </c:pt>
                <c:pt idx="19671">
                  <c:v>providen</c:v>
                </c:pt>
                <c:pt idx="19672">
                  <c:v>mhallatpenthaodotcom</c:v>
                </c:pt>
                <c:pt idx="19673">
                  <c:v>ofcours</c:v>
                </c:pt>
                <c:pt idx="19674">
                  <c:v>m_probOfWordGivenClassclassIndexinstanceindexa</c:v>
                </c:pt>
                <c:pt idx="19675">
                  <c:v>m_regexCheckaddActionListenernew</c:v>
                </c:pt>
                <c:pt idx="19676">
                  <c:v>Pivotfirst</c:v>
                </c:pt>
                <c:pt idx="19677">
                  <c:v>PruneableDecList</c:v>
                </c:pt>
                <c:pt idx="19678">
                  <c:v>Pivotm_</c:v>
                </c:pt>
                <c:pt idx="19679">
                  <c:v>pruneDictionaryfals</c:v>
                </c:pt>
                <c:pt idx="19680">
                  <c:v>Michael</c:v>
                </c:pt>
                <c:pt idx="19681">
                  <c:v>pruneFreqS</c:v>
                </c:pt>
                <c:pt idx="19682">
                  <c:v>Micro</c:v>
                </c:pt>
                <c:pt idx="19683">
                  <c:v>Prunegeti</c:v>
                </c:pt>
                <c:pt idx="19684">
                  <c:v>m_statusMessag</c:v>
                </c:pt>
                <c:pt idx="19685">
                  <c:v>prunepr</c:v>
                </c:pt>
                <c:pt idx="19686">
                  <c:v>pixth</c:v>
                </c:pt>
                <c:pt idx="19687">
                  <c:v>pruneRulesrul</c:v>
                </c:pt>
                <c:pt idx="19688">
                  <c:v>Matchingboolean</c:v>
                </c:pt>
                <c:pt idx="19689">
                  <c:v>pruneTre</c:v>
                </c:pt>
                <c:pt idx="19690">
                  <c:v>pkg</c:v>
                </c:pt>
                <c:pt idx="19691">
                  <c:v>Pruningint</c:v>
                </c:pt>
                <c:pt idx="19692">
                  <c:v>pkgname</c:v>
                </c:pt>
                <c:pt idx="19693">
                  <c:v>Mathlogm_modelijget</c:v>
                </c:pt>
                <c:pt idx="19694">
                  <c:v>PKI</c:v>
                </c:pt>
                <c:pt idx="19695">
                  <c:v>offlin</c:v>
                </c:pt>
                <c:pt idx="19696">
                  <c:v>PKIDiscret</c:v>
                </c:pt>
                <c:pt idx="19697">
                  <c:v>psetBorderBorderFactorycreateTitledBorderAttribut</c:v>
                </c:pt>
                <c:pt idx="19698">
                  <c:v>nodegetNumOutput</c:v>
                </c:pt>
                <c:pt idx="19699">
                  <c:v>psetCindexIntegerparseIntarg</c:v>
                </c:pt>
                <c:pt idx="19700">
                  <c:v>midi</c:v>
                </c:pt>
                <c:pt idx="19701">
                  <c:v>Offromdoubl</c:v>
                </c:pt>
                <c:pt idx="19702">
                  <c:v>Matchlist</c:v>
                </c:pt>
                <c:pt idx="19703">
                  <c:v>makeDistributiondoubl</c:v>
                </c:pt>
                <c:pt idx="19704">
                  <c:v>numClassesTipText</c:v>
                </c:pt>
                <c:pt idx="19705">
                  <c:v>psetPreferredSizenew</c:v>
                </c:pt>
                <c:pt idx="19706">
                  <c:v>midval</c:v>
                </c:pt>
                <c:pt idx="19707">
                  <c:v>Mathlogm_SumOfWeight</c:v>
                </c:pt>
                <c:pt idx="19708">
                  <c:v>PlaceNodejava</c:v>
                </c:pt>
                <c:pt idx="19709">
                  <c:v>pseudocod</c:v>
                </c:pt>
                <c:pt idx="19710">
                  <c:v>midx</c:v>
                </c:pt>
                <c:pt idx="19711">
                  <c:v>pseudorandom</c:v>
                </c:pt>
                <c:pt idx="19712">
                  <c:v>numClassifi</c:v>
                </c:pt>
                <c:pt idx="19713">
                  <c:v>offseti</c:v>
                </c:pt>
                <c:pt idx="19714">
                  <c:v>numClassValu</c:v>
                </c:pt>
                <c:pt idx="19715">
                  <c:v>pstar</c:v>
                </c:pt>
                <c:pt idx="19716">
                  <c:v>Matchm_match</c:v>
                </c:pt>
                <c:pt idx="19717">
                  <c:v>m_testper</c:v>
                </c:pt>
                <c:pt idx="19718">
                  <c:v>Matchmatch</c:v>
                </c:pt>
                <c:pt idx="19719">
                  <c:v>ptgetX</c:v>
                </c:pt>
                <c:pt idx="19720">
                  <c:v>m_progress</c:v>
                </c:pt>
                <c:pt idx="19721">
                  <c:v>m_testperBagi</c:v>
                </c:pt>
                <c:pt idx="19722">
                  <c:v>Plane</c:v>
                </c:pt>
                <c:pt idx="19723">
                  <c:v>Ptx</c:v>
                </c:pt>
                <c:pt idx="19724">
                  <c:v>nodegetOutput</c:v>
                </c:pt>
                <c:pt idx="19725">
                  <c:v>offsetVari</c:v>
                </c:pt>
                <c:pt idx="19726">
                  <c:v>nodegetOutputNum</c:v>
                </c:pt>
                <c:pt idx="19727">
                  <c:v>public_normal_behavior</c:v>
                </c:pt>
                <c:pt idx="19728">
                  <c:v>m_StepSiz</c:v>
                </c:pt>
                <c:pt idx="19729">
                  <c:v>nFirst</c:v>
                </c:pt>
                <c:pt idx="19730">
                  <c:v>mina</c:v>
                </c:pt>
                <c:pt idx="19731">
                  <c:v>Mathlogm_Width</c:v>
                </c:pt>
                <c:pt idx="19732">
                  <c:v>minCoeff</c:v>
                </c:pt>
                <c:pt idx="19733">
                  <c:v>PURE_</c:v>
                </c:pt>
                <c:pt idx="19734">
                  <c:v>numCorrect</c:v>
                </c:pt>
                <c:pt idx="19735">
                  <c:v>PURE_OUTPUT</c:v>
                </c:pt>
                <c:pt idx="19736">
                  <c:v>m_progressset</c:v>
                </c:pt>
                <c:pt idx="19737">
                  <c:v>m_TestSplitButaddActionListenerm_RadioListen</c:v>
                </c:pt>
                <c:pt idx="19738">
                  <c:v>mind</c:v>
                </c:pt>
                <c:pt idx="19739">
                  <c:v>pushget</c:v>
                </c:pt>
                <c:pt idx="19740">
                  <c:v>mindens</c:v>
                </c:pt>
                <c:pt idx="19741">
                  <c:v>mouseMov</c:v>
                </c:pt>
                <c:pt idx="19742">
                  <c:v>m_Prolog</c:v>
                </c:pt>
                <c:pt idx="19743">
                  <c:v>MathlogMathsqrt</c:v>
                </c:pt>
                <c:pt idx="19744">
                  <c:v>PlotDataDm_PlotInst</c:v>
                </c:pt>
                <c:pt idx="19745">
                  <c:v>m_Testvaluem_AttrIndex</c:v>
                </c:pt>
                <c:pt idx="19746">
                  <c:v>Mindoubl</c:v>
                </c:pt>
                <c:pt idx="19747">
                  <c:v>m_sBIFFile</c:v>
                </c:pt>
                <c:pt idx="19748">
                  <c:v>PlotDcheckAgainstBackgroundpc</c:v>
                </c:pt>
                <c:pt idx="19749">
                  <c:v>putBySubstitut</c:v>
                </c:pt>
                <c:pt idx="19750">
                  <c:v>m_plotPanelgetHeight</c:v>
                </c:pt>
                <c:pt idx="19751">
                  <c:v>putnew</c:v>
                </c:pt>
                <c:pt idx="19752">
                  <c:v>PlotDCONST_AUTOMATIC_SHAPE</c:v>
                </c:pt>
                <c:pt idx="19753">
                  <c:v>puttru</c:v>
                </c:pt>
                <c:pt idx="19754">
                  <c:v>Plotdef</c:v>
                </c:pt>
                <c:pt idx="19755">
                  <c:v>putValueActionMNEMONIC_KEY</c:v>
                </c:pt>
                <c:pt idx="19756">
                  <c:v>matchP</c:v>
                </c:pt>
                <c:pt idx="19757">
                  <c:v>mpset</c:v>
                </c:pt>
                <c:pt idx="19758">
                  <c:v>m_parameterDefsgetinam</c:v>
                </c:pt>
                <c:pt idx="19759">
                  <c:v>pxnpad</c:v>
                </c:pt>
                <c:pt idx="19760">
                  <c:v>mineCARsInst</c:v>
                </c:pt>
                <c:pt idx="19761">
                  <c:v>nodenumInst</c:v>
                </c:pt>
                <c:pt idx="19762">
                  <c:v>nodegetParentNod</c:v>
                </c:pt>
                <c:pt idx="19763">
                  <c:v>mrapplyinst</c:v>
                </c:pt>
                <c:pt idx="19764">
                  <c:v>plotInstancesgetPlotInst</c:v>
                </c:pt>
                <c:pt idx="19765">
                  <c:v>mrm_statu</c:v>
                </c:pt>
                <c:pt idx="19766">
                  <c:v>plotInstancessetClassifierclassifi</c:v>
                </c:pt>
                <c:pt idx="19767">
                  <c:v>Oft</c:v>
                </c:pt>
                <c:pt idx="19768">
                  <c:v>plotInstancessetClassIndexmappedClassifierDatasetclassIndex</c:v>
                </c:pt>
                <c:pt idx="19769">
                  <c:v>Queriesm_</c:v>
                </c:pt>
                <c:pt idx="19770">
                  <c:v>plotInstancessetClusterercluster</c:v>
                </c:pt>
                <c:pt idx="19771">
                  <c:v>queryconcatord</c:v>
                </c:pt>
                <c:pt idx="19772">
                  <c:v>plotInstancessetClusterEvaluationev</c:v>
                </c:pt>
                <c:pt idx="19773">
                  <c:v>Oftokenizersvaldoubl</c:v>
                </c:pt>
                <c:pt idx="19774">
                  <c:v>plotInstancessetEvaluationev</c:v>
                </c:pt>
                <c:pt idx="19775">
                  <c:v>Querym_queri</c:v>
                </c:pt>
                <c:pt idx="19776">
                  <c:v>plotInstancessetInstancesinst</c:v>
                </c:pt>
                <c:pt idx="19777">
                  <c:v>msec</c:v>
                </c:pt>
                <c:pt idx="19778">
                  <c:v>plotInstancessetInstancesmappedClassifierDataset</c:v>
                </c:pt>
                <c:pt idx="19779">
                  <c:v>Mathlogprobsij</c:v>
                </c:pt>
                <c:pt idx="19780">
                  <c:v>Numdefault</c:v>
                </c:pt>
                <c:pt idx="19781">
                  <c:v>ogetClassgetMethodmethodNam</c:v>
                </c:pt>
                <c:pt idx="19782">
                  <c:v>Numdoubl</c:v>
                </c:pt>
                <c:pt idx="19783">
                  <c:v>ogetClassisArrai</c:v>
                </c:pt>
                <c:pt idx="19784">
                  <c:v>Plotm_mast</c:v>
                </c:pt>
                <c:pt idx="19785">
                  <c:v>ogetObject</c:v>
                </c:pt>
                <c:pt idx="19786">
                  <c:v>Plotm_plot</c:v>
                </c:pt>
                <c:pt idx="19787">
                  <c:v>Mathlogrand</c:v>
                </c:pt>
                <c:pt idx="19788">
                  <c:v>matchPaddm_matchField</c:v>
                </c:pt>
                <c:pt idx="19789">
                  <c:v>queueOfNodesaddnodem_Successorsi</c:v>
                </c:pt>
                <c:pt idx="19790">
                  <c:v>minFreqlength</c:v>
                </c:pt>
                <c:pt idx="19791">
                  <c:v>nfsetNegativePrefix</c:v>
                </c:pt>
                <c:pt idx="19792">
                  <c:v>PlotPanel</c:v>
                </c:pt>
                <c:pt idx="19793">
                  <c:v>Mathlogsum</c:v>
                </c:pt>
                <c:pt idx="19794">
                  <c:v>matchPsetBorderBorderFactorycreateTitledBorderMatch</c:v>
                </c:pt>
                <c:pt idx="19795">
                  <c:v>oisdefaultReadObject</c:v>
                </c:pt>
                <c:pt idx="19796">
                  <c:v>matchPsetLayoutnew</c:v>
                </c:pt>
                <c:pt idx="19797">
                  <c:v>Queuepopint</c:v>
                </c:pt>
                <c:pt idx="19798">
                  <c:v>m_PropertiesaddAllowedwekaexperimentResultProducerclass</c:v>
                </c:pt>
                <c:pt idx="19799">
                  <c:v>m_OutputFormat</c:v>
                </c:pt>
                <c:pt idx="19800">
                  <c:v>m_plotPanelgetWidth</c:v>
                </c:pt>
                <c:pt idx="19801">
                  <c:v>msgindexOfwors</c:v>
                </c:pt>
                <c:pt idx="19802">
                  <c:v>Plotshow</c:v>
                </c:pt>
                <c:pt idx="19803">
                  <c:v>Msgtest</c:v>
                </c:pt>
                <c:pt idx="19804">
                  <c:v>m_PropertiesaddAllowedwekaexperimentSplitEvaluatorclass</c:v>
                </c:pt>
                <c:pt idx="19805">
                  <c:v>m_Po</c:v>
                </c:pt>
                <c:pt idx="19806">
                  <c:v>NumericAtt</c:v>
                </c:pt>
                <c:pt idx="19807">
                  <c:v>Msguser</c:v>
                </c:pt>
                <c:pt idx="19808">
                  <c:v>minimumConfid</c:v>
                </c:pt>
                <c:pt idx="19809">
                  <c:v>Mathlogx</c:v>
                </c:pt>
                <c:pt idx="19810">
                  <c:v>Plottemp</c:v>
                </c:pt>
                <c:pt idx="19811">
                  <c:v>race</c:v>
                </c:pt>
                <c:pt idx="19812">
                  <c:v>numericbr</c:v>
                </c:pt>
                <c:pt idx="19813">
                  <c:v>racesetClassIndexpositionindex</c:v>
                </c:pt>
                <c:pt idx="19814">
                  <c:v>m_YaxisStart</c:v>
                </c:pt>
                <c:pt idx="19815">
                  <c:v>Mathmaxf</c:v>
                </c:pt>
                <c:pt idx="19816">
                  <c:v>plow</c:v>
                </c:pt>
                <c:pt idx="19817">
                  <c:v>m_theInstancesattributeinam</c:v>
                </c:pt>
                <c:pt idx="19818">
                  <c:v>MinimumNumChang</c:v>
                </c:pt>
                <c:pt idx="19819">
                  <c:v>Mathmaxi</c:v>
                </c:pt>
                <c:pt idx="19820">
                  <c:v>minimumSupport</c:v>
                </c:pt>
                <c:pt idx="19821">
                  <c:v>Radiusfirst</c:v>
                </c:pt>
                <c:pt idx="19822">
                  <c:v>pluginBut</c:v>
                </c:pt>
                <c:pt idx="19823">
                  <c:v>Radiusmedian</c:v>
                </c:pt>
                <c:pt idx="19824">
                  <c:v>pluginButaddActionListenernew</c:v>
                </c:pt>
                <c:pt idx="19825">
                  <c:v>RAE</c:v>
                </c:pt>
                <c:pt idx="19826">
                  <c:v>NumericClean</c:v>
                </c:pt>
                <c:pt idx="19827">
                  <c:v>MultiClassClassifierUpdat</c:v>
                </c:pt>
                <c:pt idx="19828">
                  <c:v>numericDistributiondoubl</c:v>
                </c:pt>
                <c:pt idx="19829">
                  <c:v>OKli</c:v>
                </c:pt>
                <c:pt idx="19830">
                  <c:v>plugingetVisualizeMenuItemgrph</c:v>
                </c:pt>
                <c:pt idx="19831">
                  <c:v>randClassCol</c:v>
                </c:pt>
                <c:pt idx="19832">
                  <c:v>m_stopReplot</c:v>
                </c:pt>
                <c:pt idx="19833">
                  <c:v>randent</c:v>
                </c:pt>
                <c:pt idx="19834">
                  <c:v>pluginlaunch</c:v>
                </c:pt>
                <c:pt idx="19835">
                  <c:v>MULTIINSTANCE</c:v>
                </c:pt>
                <c:pt idx="19836">
                  <c:v>PluginManag</c:v>
                </c:pt>
                <c:pt idx="19837">
                  <c:v>Randomboolean</c:v>
                </c:pt>
                <c:pt idx="19838">
                  <c:v>m_stopRequest</c:v>
                </c:pt>
                <c:pt idx="19839">
                  <c:v>m_scoreDistribut</c:v>
                </c:pt>
                <c:pt idx="19840">
                  <c:v>numericDistributionprop</c:v>
                </c:pt>
                <c:pt idx="19841">
                  <c:v>RandomForest</c:v>
                </c:pt>
                <c:pt idx="19842">
                  <c:v>Numericfals</c:v>
                </c:pt>
                <c:pt idx="19843">
                  <c:v>RandomGener</c:v>
                </c:pt>
                <c:pt idx="19844">
                  <c:v>PluginManagerisInDisabledListclassnam</c:v>
                </c:pt>
                <c:pt idx="19845">
                  <c:v>Multilay</c:v>
                </c:pt>
                <c:pt idx="19846">
                  <c:v>Numerici</c:v>
                </c:pt>
                <c:pt idx="19847">
                  <c:v>oldBackground</c:v>
                </c:pt>
                <c:pt idx="19848">
                  <c:v>numericIndex</c:v>
                </c:pt>
                <c:pt idx="19849">
                  <c:v>MultilayerPerceptron</c:v>
                </c:pt>
                <c:pt idx="19850">
                  <c:v>miningAtt</c:v>
                </c:pt>
                <c:pt idx="19851">
                  <c:v>Multinomialdoubl</c:v>
                </c:pt>
                <c:pt idx="19852">
                  <c:v>pluginNam</c:v>
                </c:pt>
                <c:pt idx="19853">
                  <c:v>RandomizableFilteredClassifi</c:v>
                </c:pt>
                <c:pt idx="19854">
                  <c:v>pluginPopup</c:v>
                </c:pt>
                <c:pt idx="19855">
                  <c:v>makeOptionStringclassifi</c:v>
                </c:pt>
                <c:pt idx="19856">
                  <c:v>pluginPopupaddpopI</c:v>
                </c:pt>
                <c:pt idx="19857">
                  <c:v>RandomizableParallelMultipleClassifiersCombin</c:v>
                </c:pt>
                <c:pt idx="19858">
                  <c:v>pluginPopupsetVisiblefals</c:v>
                </c:pt>
                <c:pt idx="19859">
                  <c:v>randomizationn</c:v>
                </c:pt>
                <c:pt idx="19860">
                  <c:v>pluginPopupshowcopyB</c:v>
                </c:pt>
                <c:pt idx="19861">
                  <c:v>randomizeint</c:v>
                </c:pt>
                <c:pt idx="19862">
                  <c:v>nodegetRadiu</c:v>
                </c:pt>
                <c:pt idx="19863">
                  <c:v>oldest</c:v>
                </c:pt>
                <c:pt idx="19864">
                  <c:v>PLUGINS_</c:v>
                </c:pt>
                <c:pt idx="19865">
                  <c:v>oldIndex</c:v>
                </c:pt>
                <c:pt idx="19866">
                  <c:v>matchRulesFromIntern</c:v>
                </c:pt>
                <c:pt idx="19867">
                  <c:v>MULTIPLICATION</c:v>
                </c:pt>
                <c:pt idx="19868">
                  <c:v>pluginset</c:v>
                </c:pt>
                <c:pt idx="19869">
                  <c:v>Nodesadd</c:v>
                </c:pt>
                <c:pt idx="19870">
                  <c:v>matchRulesFromInternalmatchDetail</c:v>
                </c:pt>
                <c:pt idx="19871">
                  <c:v>RANDOMn</c:v>
                </c:pt>
                <c:pt idx="19872">
                  <c:v>pluginsVectorelementAt</c:v>
                </c:pt>
                <c:pt idx="19873">
                  <c:v>m_scoreDistributionsaddnewDist</c:v>
                </c:pt>
                <c:pt idx="19874">
                  <c:v>matchText</c:v>
                </c:pt>
                <c:pt idx="19875">
                  <c:v>m_tick</c:v>
                </c:pt>
                <c:pt idx="19876">
                  <c:v>Numericp</c:v>
                </c:pt>
                <c:pt idx="19877">
                  <c:v>RandomO</c:v>
                </c:pt>
                <c:pt idx="19878">
                  <c:v>PLURAL_</c:v>
                </c:pt>
                <c:pt idx="19879">
                  <c:v>m_tickSiz</c:v>
                </c:pt>
                <c:pt idx="19880">
                  <c:v>PLURAL_DUMMY</c:v>
                </c:pt>
                <c:pt idx="19881">
                  <c:v>Olshen</c:v>
                </c:pt>
                <c:pt idx="19882">
                  <c:v>m_stopRequestedget</c:v>
                </c:pt>
                <c:pt idx="19883">
                  <c:v>m_TM</c:v>
                </c:pt>
                <c:pt idx="19884">
                  <c:v>nodegetWeight</c:v>
                </c:pt>
                <c:pt idx="19885">
                  <c:v>RandomSubset</c:v>
                </c:pt>
                <c:pt idx="19886">
                  <c:v>m_stopRequestedsetfals</c:v>
                </c:pt>
                <c:pt idx="19887">
                  <c:v>randomth</c:v>
                </c:pt>
                <c:pt idx="19888">
                  <c:v>miningFieldEl</c:v>
                </c:pt>
                <c:pt idx="19889">
                  <c:v>Randomvalu</c:v>
                </c:pt>
                <c:pt idx="19890">
                  <c:v>miningFieldgetNodeTyp</c:v>
                </c:pt>
                <c:pt idx="19891">
                  <c:v>Rangedefault</c:v>
                </c:pt>
                <c:pt idx="19892">
                  <c:v>MiningFieldMetaInfo</c:v>
                </c:pt>
                <c:pt idx="19893">
                  <c:v>rangeequ</c:v>
                </c:pt>
                <c:pt idx="19894">
                  <c:v>matchto</c:v>
                </c:pt>
                <c:pt idx="19895">
                  <c:v>m_TMgetvalu</c:v>
                </c:pt>
                <c:pt idx="19896">
                  <c:v>pmmlset</c:v>
                </c:pt>
                <c:pt idx="19897">
                  <c:v>Mutual</c:v>
                </c:pt>
                <c:pt idx="19898">
                  <c:v>pmset</c:v>
                </c:pt>
                <c:pt idx="19899">
                  <c:v>Nodesaddnodem_</c:v>
                </c:pt>
                <c:pt idx="19900">
                  <c:v>pmsetInitialSplitPaneDividerLoc</c:v>
                </c:pt>
                <c:pt idx="19901">
                  <c:v>MathminC</c:v>
                </c:pt>
                <c:pt idx="19902">
                  <c:v>pName</c:v>
                </c:pt>
                <c:pt idx="19903">
                  <c:v>m_TMputvalu</c:v>
                </c:pt>
                <c:pt idx="19904">
                  <c:v>MiningFieldMetaInfoOutli</c:v>
                </c:pt>
                <c:pt idx="19905">
                  <c:v>m_relativeFilePathaddActionListenernew</c:v>
                </c:pt>
                <c:pt idx="19906">
                  <c:v>pnn</c:v>
                </c:pt>
                <c:pt idx="19907">
                  <c:v>ONE_</c:v>
                </c:pt>
                <c:pt idx="19908">
                  <c:v>RULES</c:v>
                </c:pt>
                <c:pt idx="19909">
                  <c:v>Rangenew</c:v>
                </c:pt>
                <c:pt idx="19910">
                  <c:v>Rulesadd</c:v>
                </c:pt>
                <c:pt idx="19911">
                  <c:v>MyHeapElementmaxS</c:v>
                </c:pt>
                <c:pt idx="19912">
                  <c:v>rulesbr</c:v>
                </c:pt>
                <c:pt idx="19913">
                  <c:v>rangesetUpperm_ClassAttributenumValu</c:v>
                </c:pt>
                <c:pt idx="19914">
                  <c:v>Rulesel</c:v>
                </c:pt>
                <c:pt idx="19915">
                  <c:v>oneagainston</c:v>
                </c:pt>
                <c:pt idx="19916">
                  <c:v>newSumOfWeight</c:v>
                </c:pt>
                <c:pt idx="19917">
                  <c:v>Rangesinst</c:v>
                </c:pt>
                <c:pt idx="19918">
                  <c:v>newWeightsinsertIndex</c:v>
                </c:pt>
                <c:pt idx="19919">
                  <c:v>onebyon</c:v>
                </c:pt>
                <c:pt idx="19920">
                  <c:v>pnvalueto</c:v>
                </c:pt>
                <c:pt idx="19921">
                  <c:v>Mathminm</c:v>
                </c:pt>
                <c:pt idx="19922">
                  <c:v>pnvaluetoStr</c:v>
                </c:pt>
                <c:pt idx="19923">
                  <c:v>Mathminm_NumAttrib</c:v>
                </c:pt>
                <c:pt idx="19924">
                  <c:v>NumericToNomin</c:v>
                </c:pt>
                <c:pt idx="19925">
                  <c:v>rangeStringlength</c:v>
                </c:pt>
                <c:pt idx="19926">
                  <c:v>Pohl</c:v>
                </c:pt>
                <c:pt idx="19927">
                  <c:v>Nodesitemget</c:v>
                </c:pt>
                <c:pt idx="19928">
                  <c:v>NumericTransform</c:v>
                </c:pt>
                <c:pt idx="19929">
                  <c:v>nodesj</c:v>
                </c:pt>
                <c:pt idx="19930">
                  <c:v>m_storag</c:v>
                </c:pt>
                <c:pt idx="19931">
                  <c:v>NaiveBayesMultinomialText</c:v>
                </c:pt>
                <c:pt idx="19932">
                  <c:v>m_storageloc</c:v>
                </c:pt>
                <c:pt idx="19933">
                  <c:v>NaiveBayesMultinomialUpdat</c:v>
                </c:pt>
                <c:pt idx="19934">
                  <c:v>m_stordinari</c:v>
                </c:pt>
                <c:pt idx="19935">
                  <c:v>m_remoteHost</c:v>
                </c:pt>
                <c:pt idx="19936">
                  <c:v>miningSchemaconvertStringAttsToNomin</c:v>
                </c:pt>
                <c:pt idx="19937">
                  <c:v>Rankingfals</c:v>
                </c:pt>
                <c:pt idx="19938">
                  <c:v>pointinst</c:v>
                </c:pt>
                <c:pt idx="19939">
                  <c:v>Rankingint</c:v>
                </c:pt>
                <c:pt idx="19940">
                  <c:v>miningSchemagetFieldsAsInst</c:v>
                </c:pt>
                <c:pt idx="19941">
                  <c:v>rankingOnli</c:v>
                </c:pt>
                <c:pt idx="19942">
                  <c:v>Pointjava</c:v>
                </c:pt>
                <c:pt idx="19943">
                  <c:v>nameactivationFunct</c:v>
                </c:pt>
                <c:pt idx="19944">
                  <c:v>matchtoLowerCas</c:v>
                </c:pt>
                <c:pt idx="19945">
                  <c:v>Rateclass</c:v>
                </c:pt>
                <c:pt idx="19946">
                  <c:v>Pointm_data</c:v>
                </c:pt>
                <c:pt idx="19947">
                  <c:v>Namealg</c:v>
                </c:pt>
                <c:pt idx="19948">
                  <c:v>pointn</c:v>
                </c:pt>
                <c:pt idx="19949">
                  <c:v>m_scroller</c:v>
                </c:pt>
                <c:pt idx="19950">
                  <c:v>MainKFPerspect</c:v>
                </c:pt>
                <c:pt idx="19951">
                  <c:v>nGener</c:v>
                </c:pt>
                <c:pt idx="19952">
                  <c:v>Pointof</c:v>
                </c:pt>
                <c:pt idx="19953">
                  <c:v>Onlength</c:v>
                </c:pt>
                <c:pt idx="19954">
                  <c:v>PointsClosestToFurthestChildren</c:v>
                </c:pt>
                <c:pt idx="19955">
                  <c:v>rawtyp</c:v>
                </c:pt>
                <c:pt idx="19956">
                  <c:v>miningSchemagetFieldsAsInstancesclassAttribut</c:v>
                </c:pt>
                <c:pt idx="19957">
                  <c:v>ONLY_</c:v>
                </c:pt>
                <c:pt idx="19958">
                  <c:v>Pointscpindex</c:v>
                </c:pt>
                <c:pt idx="19959">
                  <c:v>Rclass</c:v>
                </c:pt>
                <c:pt idx="19960">
                  <c:v>Pointseget</c:v>
                </c:pt>
                <c:pt idx="19961">
                  <c:v>Mathpowdistancesi</c:v>
                </c:pt>
                <c:pt idx="19962">
                  <c:v>m_PropertyNumb</c:v>
                </c:pt>
                <c:pt idx="19963">
                  <c:v>rcontainsx</c:v>
                </c:pt>
                <c:pt idx="19964">
                  <c:v>Pointsinstancei</c:v>
                </c:pt>
                <c:pt idx="19965">
                  <c:v>Mathpowdoubl</c:v>
                </c:pt>
                <c:pt idx="19966">
                  <c:v>numExamplesTipText</c:v>
                </c:pt>
                <c:pt idx="19967">
                  <c:v>Nodesnodem_</c:v>
                </c:pt>
                <c:pt idx="19968">
                  <c:v>m_samplesBas</c:v>
                </c:pt>
                <c:pt idx="19969">
                  <c:v>nameavg</c:v>
                </c:pt>
                <c:pt idx="19970">
                  <c:v>Pointsjj</c:v>
                </c:pt>
                <c:pt idx="19971">
                  <c:v>namebaselineScor</c:v>
                </c:pt>
                <c:pt idx="19972">
                  <c:v>m_plotsgetiset</c:v>
                </c:pt>
                <c:pt idx="19973">
                  <c:v>m_tool</c:v>
                </c:pt>
                <c:pt idx="19974">
                  <c:v>newus</c:v>
                </c:pt>
                <c:pt idx="19975">
                  <c:v>readBufferedRead</c:v>
                </c:pt>
                <c:pt idx="19976">
                  <c:v>nextDoubl</c:v>
                </c:pt>
                <c:pt idx="19977">
                  <c:v>namebooleanOper</c:v>
                </c:pt>
                <c:pt idx="19978">
                  <c:v>Pointsnum</c:v>
                </c:pt>
                <c:pt idx="19979">
                  <c:v>readerbr</c:v>
                </c:pt>
                <c:pt idx="19980">
                  <c:v>miningSchemaIclassIndex</c:v>
                </c:pt>
                <c:pt idx="19981">
                  <c:v>Readercont</c:v>
                </c:pt>
                <c:pt idx="19982">
                  <c:v>MainMenuExtensionclassgetNam</c:v>
                </c:pt>
                <c:pt idx="19983">
                  <c:v>nameCharacterist</c:v>
                </c:pt>
                <c:pt idx="19984">
                  <c:v>Pointstart</c:v>
                </c:pt>
                <c:pt idx="19985">
                  <c:v>Makerclass</c:v>
                </c:pt>
                <c:pt idx="19986">
                  <c:v>Mathabscurr</c:v>
                </c:pt>
                <c:pt idx="19987">
                  <c:v>Nameclassesgetito</c:v>
                </c:pt>
                <c:pt idx="19988">
                  <c:v>minInstList</c:v>
                </c:pt>
                <c:pt idx="19989">
                  <c:v>m_toSelectModel</c:v>
                </c:pt>
                <c:pt idx="19990">
                  <c:v>minInstNumTipText</c:v>
                </c:pt>
                <c:pt idx="19991">
                  <c:v>newTrainPerc</c:v>
                </c:pt>
                <c:pt idx="19992">
                  <c:v>m_StorePredictionsBut</c:v>
                </c:pt>
                <c:pt idx="19993">
                  <c:v>oNum</c:v>
                </c:pt>
                <c:pt idx="19994">
                  <c:v>m_StorePredictionsButisSelect</c:v>
                </c:pt>
                <c:pt idx="19995">
                  <c:v>m_remoteHostFailureCount</c:v>
                </c:pt>
                <c:pt idx="19996">
                  <c:v>numFound</c:v>
                </c:pt>
                <c:pt idx="19997">
                  <c:v>ReaderToTextPaneread</c:v>
                </c:pt>
                <c:pt idx="19998">
                  <c:v>m_StorePredictionsButsetSelectedExplorerDefault</c:v>
                </c:pt>
                <c:pt idx="19999">
                  <c:v>onward</c:v>
                </c:pt>
                <c:pt idx="20000">
                  <c:v>m_str</c:v>
                </c:pt>
                <c:pt idx="20001">
                  <c:v>readFromXMLresult</c:v>
                </c:pt>
                <c:pt idx="20002">
                  <c:v>polylin</c:v>
                </c:pt>
                <c:pt idx="20003">
                  <c:v>m_remoteHostFailureCountshostNum</c:v>
                </c:pt>
                <c:pt idx="20004">
                  <c:v>minMaxlength</c:v>
                </c:pt>
                <c:pt idx="20005">
                  <c:v>MathpowiNorm</c:v>
                </c:pt>
                <c:pt idx="20006">
                  <c:v>numi</c:v>
                </c:pt>
                <c:pt idx="20007">
                  <c:v>Mathpowleft</c:v>
                </c:pt>
                <c:pt idx="20008">
                  <c:v>minMetricTipText</c:v>
                </c:pt>
                <c:pt idx="20009">
                  <c:v>ooget</c:v>
                </c:pt>
                <c:pt idx="20010">
                  <c:v>m_OutputtoStr</c:v>
                </c:pt>
                <c:pt idx="20011">
                  <c:v>Nodeto</c:v>
                </c:pt>
                <c:pt idx="20012">
                  <c:v>Poolget</c:v>
                </c:pt>
                <c:pt idx="20013">
                  <c:v>namedataNam</c:v>
                </c:pt>
                <c:pt idx="20014">
                  <c:v>Poolm_execut</c:v>
                </c:pt>
                <c:pt idx="20015">
                  <c:v>oOperationm_fScor</c:v>
                </c:pt>
                <c:pt idx="20016">
                  <c:v>m_Propi</c:v>
                </c:pt>
                <c:pt idx="20017">
                  <c:v>m_remoteHostselementAtah</c:v>
                </c:pt>
                <c:pt idx="20018">
                  <c:v>Poolpurg</c:v>
                </c:pt>
                <c:pt idx="20019">
                  <c:v>REAL_</c:v>
                </c:pt>
                <c:pt idx="20020">
                  <c:v>m_stringAttIndex</c:v>
                </c:pt>
                <c:pt idx="20021">
                  <c:v>oOperationm_nTail</c:v>
                </c:pt>
                <c:pt idx="20022">
                  <c:v>Mathabsfv</c:v>
                </c:pt>
                <c:pt idx="20023">
                  <c:v>nameDelimit</c:v>
                </c:pt>
                <c:pt idx="20024">
                  <c:v>m_periodicP</c:v>
                </c:pt>
                <c:pt idx="20025">
                  <c:v>namedF</c:v>
                </c:pt>
                <c:pt idx="20026">
                  <c:v>m_ResultsetsValid</c:v>
                </c:pt>
                <c:pt idx="20027">
                  <c:v>m_other</c:v>
                </c:pt>
                <c:pt idx="20028">
                  <c:v>minNumInstancesTipText</c:v>
                </c:pt>
                <c:pt idx="20029">
                  <c:v>Mathpowm_samplesBas</c:v>
                </c:pt>
                <c:pt idx="20030">
                  <c:v>Mathabsm_best</c:v>
                </c:pt>
                <c:pt idx="20031">
                  <c:v>namedisplayValu</c:v>
                </c:pt>
                <c:pt idx="20032">
                  <c:v>numIterationsTipText</c:v>
                </c:pt>
                <c:pt idx="20033">
                  <c:v>m_remoteHostsQueu</c:v>
                </c:pt>
                <c:pt idx="20034">
                  <c:v>numK</c:v>
                </c:pt>
                <c:pt idx="20035">
                  <c:v>Nameequalsconfigur</c:v>
                </c:pt>
                <c:pt idx="20036">
                  <c:v>popIaddActionListenernew</c:v>
                </c:pt>
                <c:pt idx="20037">
                  <c:v>nodeTyp</c:v>
                </c:pt>
                <c:pt idx="20038">
                  <c:v>minNumObjTipText</c:v>
                </c:pt>
                <c:pt idx="20039">
                  <c:v>MathpowMathabsfv</c:v>
                </c:pt>
                <c:pt idx="20040">
                  <c:v>populationi</c:v>
                </c:pt>
                <c:pt idx="20041">
                  <c:v>m_searchgetClassgetNam</c:v>
                </c:pt>
                <c:pt idx="20042">
                  <c:v>Populationiget</c:v>
                </c:pt>
                <c:pt idx="20043">
                  <c:v>RECIPROCALreciproc</c:v>
                </c:pt>
                <c:pt idx="20044">
                  <c:v>Nodelabel</c:v>
                </c:pt>
                <c:pt idx="20045">
                  <c:v>Reclassifi</c:v>
                </c:pt>
                <c:pt idx="20046">
                  <c:v>Popupaddpop</c:v>
                </c:pt>
                <c:pt idx="20047">
                  <c:v>Nameequalsmeasur</c:v>
                </c:pt>
                <c:pt idx="20048">
                  <c:v>Nextfin</c:v>
                </c:pt>
                <c:pt idx="20049">
                  <c:v>Nameequalss</c:v>
                </c:pt>
                <c:pt idx="20050">
                  <c:v>Numm_input</c:v>
                </c:pt>
                <c:pt idx="20051">
                  <c:v>newValsm_outputNumAtt</c:v>
                </c:pt>
                <c:pt idx="20052">
                  <c:v>popuppack</c:v>
                </c:pt>
                <c:pt idx="20053">
                  <c:v>Nodevaluei</c:v>
                </c:pt>
                <c:pt idx="20054">
                  <c:v>Mathabsm_eigenvectorsjm_sortedEigensi</c:v>
                </c:pt>
                <c:pt idx="20055">
                  <c:v>nij</c:v>
                </c:pt>
                <c:pt idx="20056">
                  <c:v>Popupshowcopi</c:v>
                </c:pt>
                <c:pt idx="20057">
                  <c:v>Rectangleileft</c:v>
                </c:pt>
                <c:pt idx="20058">
                  <c:v>minNumTipText</c:v>
                </c:pt>
                <c:pt idx="20059">
                  <c:v>Recti</c:v>
                </c:pt>
                <c:pt idx="20060">
                  <c:v>m_stringAttIndexess</c:v>
                </c:pt>
                <c:pt idx="20061">
                  <c:v>Rectm_old</c:v>
                </c:pt>
                <c:pt idx="20062">
                  <c:v>POS_</c:v>
                </c:pt>
                <c:pt idx="20063">
                  <c:v>Mathrintm_</c:v>
                </c:pt>
                <c:pt idx="20064">
                  <c:v>Posget</c:v>
                </c:pt>
                <c:pt idx="20065">
                  <c:v>namefieldCount</c:v>
                </c:pt>
                <c:pt idx="20066">
                  <c:v>Posheight</c:v>
                </c:pt>
                <c:pt idx="20067">
                  <c:v>redgreenblu</c:v>
                </c:pt>
                <c:pt idx="20068">
                  <c:v>m_Propk</c:v>
                </c:pt>
                <c:pt idx="20069">
                  <c:v>namefStatist</c:v>
                </c:pt>
                <c:pt idx="20070">
                  <c:v>Positiondocget</c:v>
                </c:pt>
                <c:pt idx="20071">
                  <c:v>redraw</c:v>
                </c:pt>
                <c:pt idx="20072">
                  <c:v>minPivot</c:v>
                </c:pt>
                <c:pt idx="20073">
                  <c:v>oParentSetaddParentnCandidatePar</c:v>
                </c:pt>
                <c:pt idx="20074">
                  <c:v>minPix</c:v>
                </c:pt>
                <c:pt idx="20075">
                  <c:v>reducedErrorPruningTipText</c:v>
                </c:pt>
                <c:pt idx="20076">
                  <c:v>nodelevel</c:v>
                </c:pt>
                <c:pt idx="20077">
                  <c:v>namegap</c:v>
                </c:pt>
                <c:pt idx="20078">
                  <c:v>m_propSupport</c:v>
                </c:pt>
                <c:pt idx="20079">
                  <c:v>m_trainInstancesattributeattributenumValu</c:v>
                </c:pt>
                <c:pt idx="20080">
                  <c:v>positiveneg</c:v>
                </c:pt>
                <c:pt idx="20081">
                  <c:v>reevaluateModelfin</c:v>
                </c:pt>
                <c:pt idx="20082">
                  <c:v>minRadiu</c:v>
                </c:pt>
                <c:pt idx="20083">
                  <c:v>reEvaluatesetEnabledfals</c:v>
                </c:pt>
                <c:pt idx="20084">
                  <c:v>possiblep</c:v>
                </c:pt>
                <c:pt idx="20085">
                  <c:v>refactor</c:v>
                </c:pt>
                <c:pt idx="20086">
                  <c:v>minResult</c:v>
                </c:pt>
                <c:pt idx="20087">
                  <c:v>m_XaxisEnd</c:v>
                </c:pt>
                <c:pt idx="20088">
                  <c:v>postDist</c:v>
                </c:pt>
                <c:pt idx="20089">
                  <c:v>Refget</c:v>
                </c:pt>
                <c:pt idx="20090">
                  <c:v>postDists</c:v>
                </c:pt>
                <c:pt idx="20091">
                  <c:v>refhttpwwwdmgorgPMML_Arrai</c:v>
                </c:pt>
                <c:pt idx="20092">
                  <c:v>minSplit</c:v>
                </c:pt>
                <c:pt idx="20093">
                  <c:v>refhttpwwwdmgorgPMML_BayesInput</c:v>
                </c:pt>
                <c:pt idx="20094">
                  <c:v>maintainedn</c:v>
                </c:pt>
                <c:pt idx="20095">
                  <c:v>refhttpwwwdmgorgPMML_Categori</c:v>
                </c:pt>
                <c:pt idx="20096">
                  <c:v>minStdDevTipText</c:v>
                </c:pt>
                <c:pt idx="20097">
                  <c:v>refhttpwwwdmgorgPMML_Coeffici</c:v>
                </c:pt>
                <c:pt idx="20098">
                  <c:v>minStringX</c:v>
                </c:pt>
                <c:pt idx="20099">
                  <c:v>refhttpwwwdmgorgPMML_CONTINUOUSDISTRIBUTIONTYPES</c:v>
                </c:pt>
                <c:pt idx="20100">
                  <c:v>minStringY</c:v>
                </c:pt>
                <c:pt idx="20101">
                  <c:v>refhttpwwwdmgorgPMML_Decis</c:v>
                </c:pt>
                <c:pt idx="20102">
                  <c:v>numNonZero</c:v>
                </c:pt>
                <c:pt idx="20103">
                  <c:v>Nameinstrel</c:v>
                </c:pt>
                <c:pt idx="20104">
                  <c:v>m_propSupportaddPropertyChangeListenerlisten</c:v>
                </c:pt>
                <c:pt idx="20105">
                  <c:v>refhttpwwwdmgorgPMML_FieldRef</c:v>
                </c:pt>
                <c:pt idx="20106">
                  <c:v>m_propSupportfirePropertyChangenul</c:v>
                </c:pt>
                <c:pt idx="20107">
                  <c:v>refhttpwwwdmgorgPMML_FieldValueCount</c:v>
                </c:pt>
                <c:pt idx="20108">
                  <c:v>m_propSupportremovePropertyChangeListenerlisten</c:v>
                </c:pt>
                <c:pt idx="20109">
                  <c:v>refhttpwwwdmgorgPMML_Indic</c:v>
                </c:pt>
                <c:pt idx="20110">
                  <c:v>PostscriptGraph</c:v>
                </c:pt>
                <c:pt idx="20111">
                  <c:v>refhttpwwwdmgorgPMML_InstanceField</c:v>
                </c:pt>
                <c:pt idx="20112">
                  <c:v>numNotMiss</c:v>
                </c:pt>
                <c:pt idx="20113">
                  <c:v>nameinterpolationMethod</c:v>
                </c:pt>
                <c:pt idx="20114">
                  <c:v>Poswidth</c:v>
                </c:pt>
                <c:pt idx="20115">
                  <c:v>refhttpwwwdmgorgPMML_Itemset</c:v>
                </c:pt>
                <c:pt idx="20116">
                  <c:v>Poswordsepar</c:v>
                </c:pt>
                <c:pt idx="20117">
                  <c:v>oParentSetgetParentiPar</c:v>
                </c:pt>
                <c:pt idx="20118">
                  <c:v>minut</c:v>
                </c:pt>
                <c:pt idx="20119">
                  <c:v>nameinvalidValueTreat</c:v>
                </c:pt>
                <c:pt idx="20120">
                  <c:v>Mathabsm_maxX</c:v>
                </c:pt>
                <c:pt idx="20121">
                  <c:v>refhttpwwwdmgorgPMML_MODELELEMENT</c:v>
                </c:pt>
                <c:pt idx="20122">
                  <c:v>minVal</c:v>
                </c:pt>
                <c:pt idx="20123">
                  <c:v>nameitemRef</c:v>
                </c:pt>
                <c:pt idx="20124">
                  <c:v>m_prune</c:v>
                </c:pt>
                <c:pt idx="20125">
                  <c:v>refhttpwwwdmgorgPMML_MultivariateStat</c:v>
                </c:pt>
                <c:pt idx="20126">
                  <c:v>pParamet</c:v>
                </c:pt>
                <c:pt idx="20127">
                  <c:v>refhttpwwwdmgorgPMML_NeuralOutput</c:v>
                </c:pt>
                <c:pt idx="20128">
                  <c:v>pPath</c:v>
                </c:pt>
                <c:pt idx="20129">
                  <c:v>openExperi</c:v>
                </c:pt>
                <c:pt idx="20130">
                  <c:v>minValuei</c:v>
                </c:pt>
                <c:pt idx="20131">
                  <c:v>namekind</c:v>
                </c:pt>
                <c:pt idx="20132">
                  <c:v>minvalues_ad</c:v>
                </c:pt>
                <c:pt idx="20133">
                  <c:v>nameKNNInput</c:v>
                </c:pt>
                <c:pt idx="20134">
                  <c:v>pPred</c:v>
                </c:pt>
                <c:pt idx="20135">
                  <c:v>Mathsin</c:v>
                </c:pt>
                <c:pt idx="20136">
                  <c:v>minVari</c:v>
                </c:pt>
                <c:pt idx="20137">
                  <c:v>refhttpwwwdmgorgPMML_ResultField</c:v>
                </c:pt>
                <c:pt idx="20138">
                  <c:v>Prado</c:v>
                </c:pt>
                <c:pt idx="20139">
                  <c:v>openVisibleInstancesInst</c:v>
                </c:pt>
                <c:pt idx="20140">
                  <c:v>MinVarianceProp</c:v>
                </c:pt>
                <c:pt idx="20141">
                  <c:v>Mathsintheta</c:v>
                </c:pt>
                <c:pt idx="20142">
                  <c:v>PRCclass</c:v>
                </c:pt>
                <c:pt idx="20143">
                  <c:v>nindex</c:v>
                </c:pt>
                <c:pt idx="20144">
                  <c:v>PRCm_</c:v>
                </c:pt>
                <c:pt idx="20145">
                  <c:v>m_searchMethod</c:v>
                </c:pt>
                <c:pt idx="20146">
                  <c:v>minVariancePropTipText</c:v>
                </c:pt>
                <c:pt idx="20147">
                  <c:v>refhttpwwwdmgorgPMML_Tim</c:v>
                </c:pt>
                <c:pt idx="20148">
                  <c:v>Mathabsm_maxY</c:v>
                </c:pt>
                <c:pt idx="20149">
                  <c:v>refhttpwwwdmgorgPMML_TimeValu</c:v>
                </c:pt>
                <c:pt idx="20150">
                  <c:v>minVarStr</c:v>
                </c:pt>
                <c:pt idx="20151">
                  <c:v>refhttpwwwdmgorgPMML_VerificationField</c:v>
                </c:pt>
                <c:pt idx="20152">
                  <c:v>minVarStringlength</c:v>
                </c:pt>
                <c:pt idx="20153">
                  <c:v>refhttpwwwdmgorgPMML_YCoordin</c:v>
                </c:pt>
                <c:pt idx="20154">
                  <c:v>Precalci</c:v>
                </c:pt>
                <c:pt idx="20155">
                  <c:v>m_remoteHostss</c:v>
                </c:pt>
                <c:pt idx="20156">
                  <c:v>Precalcid</c:v>
                </c:pt>
                <c:pt idx="20157">
                  <c:v>namelow</c:v>
                </c:pt>
                <c:pt idx="20158">
                  <c:v>minvokeo</c:v>
                </c:pt>
                <c:pt idx="20159">
                  <c:v>m_trainInstancesnumDistinctValuesi</c:v>
                </c:pt>
                <c:pt idx="20160">
                  <c:v>minWordFrequencyTipText</c:v>
                </c:pt>
                <c:pt idx="20161">
                  <c:v>nInstanc</c:v>
                </c:pt>
                <c:pt idx="20162">
                  <c:v>preceed</c:v>
                </c:pt>
                <c:pt idx="20163">
                  <c:v>m_TrainisMissingm_AttrIndex</c:v>
                </c:pt>
                <c:pt idx="20164">
                  <c:v>Precget</c:v>
                </c:pt>
                <c:pt idx="20165">
                  <c:v>Regexboolean</c:v>
                </c:pt>
                <c:pt idx="20166">
                  <c:v>preCheckStr</c:v>
                </c:pt>
                <c:pt idx="20167">
                  <c:v>Regexm_regex</c:v>
                </c:pt>
                <c:pt idx="20168">
                  <c:v>m_OutputArea</c:v>
                </c:pt>
                <c:pt idx="20169">
                  <c:v>operationntdefault</c:v>
                </c:pt>
                <c:pt idx="20170">
                  <c:v>minY</c:v>
                </c:pt>
                <c:pt idx="20171">
                  <c:v>namemaxTim</c:v>
                </c:pt>
                <c:pt idx="20172">
                  <c:v>precisionint</c:v>
                </c:pt>
                <c:pt idx="20173">
                  <c:v>Regionk</c:v>
                </c:pt>
                <c:pt idx="20174">
                  <c:v>m_QueryPanel</c:v>
                </c:pt>
                <c:pt idx="20175">
                  <c:v>Regionloc</c:v>
                </c:pt>
                <c:pt idx="20176">
                  <c:v>precisionXmax</c:v>
                </c:pt>
                <c:pt idx="20177">
                  <c:v>registri</c:v>
                </c:pt>
                <c:pt idx="20178">
                  <c:v>precisionXmin</c:v>
                </c:pt>
                <c:pt idx="20179">
                  <c:v>namemin</c:v>
                </c:pt>
                <c:pt idx="20180">
                  <c:v>precisionYmax</c:v>
                </c:pt>
                <c:pt idx="20181">
                  <c:v>OperationOPERATION_DEL</c:v>
                </c:pt>
                <c:pt idx="20182">
                  <c:v>precisionYmin</c:v>
                </c:pt>
                <c:pt idx="20183">
                  <c:v>nameminimumConfid</c:v>
                </c:pt>
                <c:pt idx="20184">
                  <c:v>numOccur</c:v>
                </c:pt>
                <c:pt idx="20185">
                  <c:v>REGRESSION_</c:v>
                </c:pt>
                <c:pt idx="20186">
                  <c:v>m_outputDef</c:v>
                </c:pt>
                <c:pt idx="20187">
                  <c:v>RegressionAnalysiscalculateAdjRSquaredm_RSquar</c:v>
                </c:pt>
                <c:pt idx="20188">
                  <c:v>m_Radiu</c:v>
                </c:pt>
                <c:pt idx="20189">
                  <c:v>Regressionboolean</c:v>
                </c:pt>
                <c:pt idx="20190">
                  <c:v>PrecomputedKernelMatrixKernel</c:v>
                </c:pt>
                <c:pt idx="20191">
                  <c:v>RegressionByDiscret</c:v>
                </c:pt>
                <c:pt idx="20192">
                  <c:v>PreConstructedLinearModel</c:v>
                </c:pt>
                <c:pt idx="20193">
                  <c:v>Regressioncod</c:v>
                </c:pt>
                <c:pt idx="20194">
                  <c:v>m_stsval</c:v>
                </c:pt>
                <c:pt idx="20195">
                  <c:v>Regressionget</c:v>
                </c:pt>
                <c:pt idx="20196">
                  <c:v>predactu</c:v>
                </c:pt>
                <c:pt idx="20197">
                  <c:v>namemissingValueStrategi</c:v>
                </c:pt>
                <c:pt idx="20198">
                  <c:v>predcit</c:v>
                </c:pt>
                <c:pt idx="20199">
                  <c:v>m_removeAttribut</c:v>
                </c:pt>
                <c:pt idx="20200">
                  <c:v>numPackagestxt</c:v>
                </c:pt>
                <c:pt idx="20201">
                  <c:v>regressionnt</c:v>
                </c:pt>
                <c:pt idx="20202">
                  <c:v>predi</c:v>
                </c:pt>
                <c:pt idx="20203">
                  <c:v>RegressionSplitEvalu</c:v>
                </c:pt>
                <c:pt idx="20204">
                  <c:v>m_stttype</c:v>
                </c:pt>
                <c:pt idx="20205">
                  <c:v>nameMultivariateStat</c:v>
                </c:pt>
                <c:pt idx="20206">
                  <c:v>m_Style</c:v>
                </c:pt>
                <c:pt idx="20207">
                  <c:v>OperatorStr</c:v>
                </c:pt>
                <c:pt idx="20208">
                  <c:v>nodelistaddnod</c:v>
                </c:pt>
                <c:pt idx="20209">
                  <c:v>RegSMOImprov</c:v>
                </c:pt>
                <c:pt idx="20210">
                  <c:v>Predicateget</c:v>
                </c:pt>
                <c:pt idx="20211">
                  <c:v>rehash</c:v>
                </c:pt>
                <c:pt idx="20212">
                  <c:v>m_yRatio</c:v>
                </c:pt>
                <c:pt idx="20213">
                  <c:v>reinsert</c:v>
                </c:pt>
                <c:pt idx="20214">
                  <c:v>missing_id</c:v>
                </c:pt>
                <c:pt idx="20215">
                  <c:v>nameNeuralInput</c:v>
                </c:pt>
                <c:pt idx="20216">
                  <c:v>numPerTask</c:v>
                </c:pt>
                <c:pt idx="20217">
                  <c:v>opper</c:v>
                </c:pt>
                <c:pt idx="20218">
                  <c:v>m_subExpCompletewexp</c:v>
                </c:pt>
                <c:pt idx="20219">
                  <c:v>RELATION_NAME</c:v>
                </c:pt>
                <c:pt idx="20220">
                  <c:v>Missingattindex</c:v>
                </c:pt>
                <c:pt idx="20221">
                  <c:v>nameno</c:v>
                </c:pt>
                <c:pt idx="20222">
                  <c:v>Mathabsm_minX</c:v>
                </c:pt>
                <c:pt idx="20223">
                  <c:v>relationalclass</c:v>
                </c:pt>
                <c:pt idx="20224">
                  <c:v>nodelistgetget</c:v>
                </c:pt>
                <c:pt idx="20225">
                  <c:v>RelationalLoc</c:v>
                </c:pt>
                <c:pt idx="20226">
                  <c:v>Mathabsm_minY</c:v>
                </c:pt>
                <c:pt idx="20227">
                  <c:v>m_searchStr</c:v>
                </c:pt>
                <c:pt idx="20228">
                  <c:v>numResult</c:v>
                </c:pt>
                <c:pt idx="20229">
                  <c:v>Relationget</c:v>
                </c:pt>
                <c:pt idx="20230">
                  <c:v>predictedIclassIndex</c:v>
                </c:pt>
                <c:pt idx="20231">
                  <c:v>relationLab</c:v>
                </c:pt>
                <c:pt idx="20232">
                  <c:v>predictedIinstancei</c:v>
                </c:pt>
                <c:pt idx="20233">
                  <c:v>namenoTrueChildStrategi</c:v>
                </c:pt>
                <c:pt idx="20234">
                  <c:v>predictedInumClass</c:v>
                </c:pt>
                <c:pt idx="20235">
                  <c:v>relationNamesubstr</c:v>
                </c:pt>
                <c:pt idx="20236">
                  <c:v>numRow</c:v>
                </c:pt>
                <c:pt idx="20237">
                  <c:v>Namenum</c:v>
                </c:pt>
                <c:pt idx="20238">
                  <c:v>m_subExpQueu</c:v>
                </c:pt>
                <c:pt idx="20239">
                  <c:v>opslength</c:v>
                </c:pt>
                <c:pt idx="20240">
                  <c:v>m_subExpQueueempti</c:v>
                </c:pt>
                <c:pt idx="20241">
                  <c:v>relativeLabsetBorderBorderFactorycreateEmptyBord</c:v>
                </c:pt>
                <c:pt idx="20242">
                  <c:v>Missingclass</c:v>
                </c:pt>
                <c:pt idx="20243">
                  <c:v>namenumberOfField</c:v>
                </c:pt>
                <c:pt idx="20244">
                  <c:v>missingColor</c:v>
                </c:pt>
                <c:pt idx="20245">
                  <c:v>reli</c:v>
                </c:pt>
                <c:pt idx="20246">
                  <c:v>missingColorSelect</c:v>
                </c:pt>
                <c:pt idx="20247">
                  <c:v>namenumberOfTransact</c:v>
                </c:pt>
                <c:pt idx="20248">
                  <c:v>nodelistgetgetFirstChild</c:v>
                </c:pt>
                <c:pt idx="20249">
                  <c:v>nameoccurr</c:v>
                </c:pt>
                <c:pt idx="20250">
                  <c:v>numRulesStr</c:v>
                </c:pt>
                <c:pt idx="20251">
                  <c:v>Mathsqrtm_modelNormalij</c:v>
                </c:pt>
                <c:pt idx="20252">
                  <c:v>Missingcomparison</c:v>
                </c:pt>
                <c:pt idx="20253">
                  <c:v>nameoper</c:v>
                </c:pt>
                <c:pt idx="20254">
                  <c:v>numRulesStringlength</c:v>
                </c:pt>
                <c:pt idx="20255">
                  <c:v>optfind</c:v>
                </c:pt>
                <c:pt idx="20256">
                  <c:v>Predictiondist</c:v>
                </c:pt>
                <c:pt idx="20257">
                  <c:v>nameoutli</c:v>
                </c:pt>
                <c:pt idx="20258">
                  <c:v>Missingcurr</c:v>
                </c:pt>
                <c:pt idx="20259">
                  <c:v>optfindArgminx</c:v>
                </c:pt>
                <c:pt idx="20260">
                  <c:v>Missingfals</c:v>
                </c:pt>
                <c:pt idx="20261">
                  <c:v>Namepar</c:v>
                </c:pt>
                <c:pt idx="20262">
                  <c:v>NumRun</c:v>
                </c:pt>
                <c:pt idx="20263">
                  <c:v>nameparameterNam</c:v>
                </c:pt>
                <c:pt idx="20264">
                  <c:v>Predictionm_</c:v>
                </c:pt>
                <c:pt idx="20265">
                  <c:v>RemoteBoundaryVisualizerSubTask</c:v>
                </c:pt>
                <c:pt idx="20266">
                  <c:v>predictionn</c:v>
                </c:pt>
                <c:pt idx="20267">
                  <c:v>RemoteExcept</c:v>
                </c:pt>
                <c:pt idx="20268">
                  <c:v>Missingget</c:v>
                </c:pt>
                <c:pt idx="20269">
                  <c:v>RemoteExperimentEventstatu</c:v>
                </c:pt>
                <c:pt idx="20270">
                  <c:v>m_subExpQueuepopintValu</c:v>
                </c:pt>
                <c:pt idx="20271">
                  <c:v>Mathsqrtm_Vari</c:v>
                </c:pt>
                <c:pt idx="20272">
                  <c:v>predictionsbr</c:v>
                </c:pt>
                <c:pt idx="20273">
                  <c:v>Mathsqrtnum</c:v>
                </c:pt>
                <c:pt idx="20274">
                  <c:v>m_subExpQueuepushnew</c:v>
                </c:pt>
                <c:pt idx="20275">
                  <c:v>Mathsqrtp</c:v>
                </c:pt>
                <c:pt idx="20276">
                  <c:v>predictionsgetdistributionlength</c:v>
                </c:pt>
                <c:pt idx="20277">
                  <c:v>Optimizerjava</c:v>
                </c:pt>
                <c:pt idx="20278">
                  <c:v>NumSampl</c:v>
                </c:pt>
                <c:pt idx="20279">
                  <c:v>removeAllPlot</c:v>
                </c:pt>
                <c:pt idx="20280">
                  <c:v>predictionsi</c:v>
                </c:pt>
                <c:pt idx="20281">
                  <c:v>RemoveByNam</c:v>
                </c:pt>
                <c:pt idx="20282">
                  <c:v>Numsdefault</c:v>
                </c:pt>
                <c:pt idx="20283">
                  <c:v>removeChildFrameContain</c:v>
                </c:pt>
                <c:pt idx="20284">
                  <c:v>predictionspr</c:v>
                </c:pt>
                <c:pt idx="20285">
                  <c:v>removeClasssetAttributeIndic</c:v>
                </c:pt>
                <c:pt idx="20286">
                  <c:v>m_subtre</c:v>
                </c:pt>
                <c:pt idx="20287">
                  <c:v>Mathsqrtva</c:v>
                </c:pt>
                <c:pt idx="20288">
                  <c:v>predictionsToStringArrayListPredict</c:v>
                </c:pt>
                <c:pt idx="20289">
                  <c:v>removeDataFormatListenerDataFormatListen</c:v>
                </c:pt>
                <c:pt idx="20290">
                  <c:v>m_subtreeRais</c:v>
                </c:pt>
                <c:pt idx="20291">
                  <c:v>RemoveDupl</c:v>
                </c:pt>
                <c:pt idx="20292">
                  <c:v>Missingint</c:v>
                </c:pt>
                <c:pt idx="20293">
                  <c:v>m_removeAttributesinputinst</c:v>
                </c:pt>
                <c:pt idx="20294">
                  <c:v>numSet</c:v>
                </c:pt>
                <c:pt idx="20295">
                  <c:v>nomCount</c:v>
                </c:pt>
                <c:pt idx="20296">
                  <c:v>numShortIDint</c:v>
                </c:pt>
                <c:pt idx="20297">
                  <c:v>RemoveFrequentValu</c:v>
                </c:pt>
                <c:pt idx="20298">
                  <c:v>nodelistgeti</c:v>
                </c:pt>
                <c:pt idx="20299">
                  <c:v>Removeget</c:v>
                </c:pt>
                <c:pt idx="20300">
                  <c:v>m_Successor</c:v>
                </c:pt>
                <c:pt idx="20301">
                  <c:v>optionalArg</c:v>
                </c:pt>
                <c:pt idx="20302">
                  <c:v>predictorNam</c:v>
                </c:pt>
                <c:pt idx="20303">
                  <c:v>removeImageListenerImageListen</c:v>
                </c:pt>
                <c:pt idx="20304">
                  <c:v>m_SuccessornumNod</c:v>
                </c:pt>
                <c:pt idx="20305">
                  <c:v>optionaln</c:v>
                </c:pt>
                <c:pt idx="20306">
                  <c:v>m_SuccessorsdistributionForInstanceinst</c:v>
                </c:pt>
                <c:pt idx="20307">
                  <c:v>removeLayoutCompleteEventListenerLayoutCompleteEventListen</c:v>
                </c:pt>
                <c:pt idx="20308">
                  <c:v>m_Successorsi</c:v>
                </c:pt>
                <c:pt idx="20309">
                  <c:v>RemoveMisclassifi</c:v>
                </c:pt>
                <c:pt idx="20310">
                  <c:v>nodelistgetiParentgetFirstChild</c:v>
                </c:pt>
                <c:pt idx="20311">
                  <c:v>removeNotesFram</c:v>
                </c:pt>
                <c:pt idx="20312">
                  <c:v>Missingm_attrib</c:v>
                </c:pt>
                <c:pt idx="20313">
                  <c:v>m_SecondIndex</c:v>
                </c:pt>
                <c:pt idx="20314">
                  <c:v>Missingm_attribut</c:v>
                </c:pt>
                <c:pt idx="20315">
                  <c:v>RemovePercentag</c:v>
                </c:pt>
                <c:pt idx="20316">
                  <c:v>Predinstanceiset</c:v>
                </c:pt>
                <c:pt idx="20317">
                  <c:v>Optiond</c:v>
                </c:pt>
                <c:pt idx="20318">
                  <c:v>predInt</c:v>
                </c:pt>
                <c:pt idx="20319">
                  <c:v>RemoveRang</c:v>
                </c:pt>
                <c:pt idx="20320">
                  <c:v>preDist</c:v>
                </c:pt>
                <c:pt idx="20321">
                  <c:v>Removeset</c:v>
                </c:pt>
                <c:pt idx="20322">
                  <c:v>predj</c:v>
                </c:pt>
                <c:pt idx="20323">
                  <c:v>Optiondat</c:v>
                </c:pt>
                <c:pt idx="20324">
                  <c:v>predProb</c:v>
                </c:pt>
                <c:pt idx="20325">
                  <c:v>MatlabLoad</c:v>
                </c:pt>
                <c:pt idx="20326">
                  <c:v>predProbsj</c:v>
                </c:pt>
                <c:pt idx="20327">
                  <c:v>MatlabSav</c:v>
                </c:pt>
                <c:pt idx="20328">
                  <c:v>m_SuccessorsidistributionForInstanceinst</c:v>
                </c:pt>
                <c:pt idx="20329">
                  <c:v>namesaddenmnext</c:v>
                </c:pt>
                <c:pt idx="20330">
                  <c:v>m_Successorsint</c:v>
                </c:pt>
                <c:pt idx="20331">
                  <c:v>removewheth</c:v>
                </c:pt>
                <c:pt idx="20332">
                  <c:v>predssget</c:v>
                </c:pt>
                <c:pt idx="20333">
                  <c:v>Namesaddirisarff</c:v>
                </c:pt>
                <c:pt idx="20334">
                  <c:v>predssgetClassLabelIndex</c:v>
                </c:pt>
                <c:pt idx="20335">
                  <c:v>renameAttributeAtint</c:v>
                </c:pt>
                <c:pt idx="20336">
                  <c:v>predSum</c:v>
                </c:pt>
                <c:pt idx="20337">
                  <c:v>RenameValueAct</c:v>
                </c:pt>
                <c:pt idx="20338">
                  <c:v>m_SuccessorsitoGraphtext</c:v>
                </c:pt>
                <c:pt idx="20339">
                  <c:v>RENDER_</c:v>
                </c:pt>
                <c:pt idx="20340">
                  <c:v>predweight</c:v>
                </c:pt>
                <c:pt idx="20341">
                  <c:v>m_SecondIndexgetIndex</c:v>
                </c:pt>
                <c:pt idx="20342">
                  <c:v>MathabsMathlogMath</c:v>
                </c:pt>
                <c:pt idx="20343">
                  <c:v>m_ReturnValu</c:v>
                </c:pt>
                <c:pt idx="20344">
                  <c:v>preexecut</c:v>
                </c:pt>
                <c:pt idx="20345">
                  <c:v>namescor</c:v>
                </c:pt>
                <c:pt idx="20346">
                  <c:v>m_Successorslength</c:v>
                </c:pt>
                <c:pt idx="20347">
                  <c:v>Optionfil</c:v>
                </c:pt>
                <c:pt idx="20348">
                  <c:v>Pref</c:v>
                </c:pt>
                <c:pt idx="20349">
                  <c:v>renderHistogramint</c:v>
                </c:pt>
                <c:pt idx="20350">
                  <c:v>nodelistgetLength</c:v>
                </c:pt>
                <c:pt idx="20351">
                  <c:v>Optionfind</c:v>
                </c:pt>
                <c:pt idx="20352">
                  <c:v>Numstmp</c:v>
                </c:pt>
                <c:pt idx="20353">
                  <c:v>Optiong</c:v>
                </c:pt>
                <c:pt idx="20354">
                  <c:v>prefixLab</c:v>
                </c:pt>
                <c:pt idx="20355">
                  <c:v>renderOffscreenImageDataSetEv</c:v>
                </c:pt>
                <c:pt idx="20356">
                  <c:v>prefixLabsetBorderBorderFactorycreateEmptyBord</c:v>
                </c:pt>
                <c:pt idx="20357">
                  <c:v>renderXYScatterPlotint</c:v>
                </c:pt>
                <c:pt idx="20358">
                  <c:v>missingmod</c:v>
                </c:pt>
                <c:pt idx="20359">
                  <c:v>m_SecondIndexgetSingleIndex</c:v>
                </c:pt>
                <c:pt idx="20360">
                  <c:v>Prefixm_prefix</c:v>
                </c:pt>
                <c:pt idx="20361">
                  <c:v>Repaintersaddc</c:v>
                </c:pt>
                <c:pt idx="20362">
                  <c:v>Prefixprefix</c:v>
                </c:pt>
                <c:pt idx="20363">
                  <c:v>Repainterss</c:v>
                </c:pt>
                <c:pt idx="20364">
                  <c:v>m_parentNod</c:v>
                </c:pt>
                <c:pt idx="20365">
                  <c:v>Namesget</c:v>
                </c:pt>
                <c:pt idx="20366">
                  <c:v>Missingnodem_</c:v>
                </c:pt>
                <c:pt idx="20367">
                  <c:v>m_SecondIndexsetSingleIndexsecondIndex</c:v>
                </c:pt>
                <c:pt idx="20368">
                  <c:v>m_Summari</c:v>
                </c:pt>
                <c:pt idx="20369">
                  <c:v>namesgetitoStr</c:v>
                </c:pt>
                <c:pt idx="20370">
                  <c:v>premisem_count</c:v>
                </c:pt>
                <c:pt idx="20371">
                  <c:v>m_tstat</c:v>
                </c:pt>
                <c:pt idx="20372">
                  <c:v>premisesaddpremis</c:v>
                </c:pt>
                <c:pt idx="20373">
                  <c:v>replaceAllt</c:v>
                </c:pt>
                <c:pt idx="20374">
                  <c:v>premiseset</c:v>
                </c:pt>
                <c:pt idx="20375">
                  <c:v>Replacelength</c:v>
                </c:pt>
                <c:pt idx="20376">
                  <c:v>premiseSupport</c:v>
                </c:pt>
                <c:pt idx="20377">
                  <c:v>m_removeAttributesoutput</c:v>
                </c:pt>
                <c:pt idx="20378">
                  <c:v>missingReplac</c:v>
                </c:pt>
                <c:pt idx="20379">
                  <c:v>ReplaceMissingWithUserConst</c:v>
                </c:pt>
                <c:pt idx="20380">
                  <c:v>prepareData</c:v>
                </c:pt>
                <c:pt idx="20381">
                  <c:v>replaceStr</c:v>
                </c:pt>
                <c:pt idx="20382">
                  <c:v>prepareRendererTableCellRender</c:v>
                </c:pt>
                <c:pt idx="20383">
                  <c:v>ReplaceWithMissingValu</c:v>
                </c:pt>
                <c:pt idx="20384">
                  <c:v>missings</c:v>
                </c:pt>
                <c:pt idx="20385">
                  <c:v>replastIndexOf</c:v>
                </c:pt>
                <c:pt idx="20386">
                  <c:v>prePlotGraph</c:v>
                </c:pt>
                <c:pt idx="20387">
                  <c:v>m_typeslength</c:v>
                </c:pt>
                <c:pt idx="20388">
                  <c:v>Mathabsp</c:v>
                </c:pt>
                <c:pt idx="20389">
                  <c:v>namesimilar</c:v>
                </c:pt>
                <c:pt idx="20390">
                  <c:v>Missingto</c:v>
                </c:pt>
                <c:pt idx="20391">
                  <c:v>repoSizetxt</c:v>
                </c:pt>
                <c:pt idx="20392">
                  <c:v>m_sumOfEigenValu</c:v>
                </c:pt>
                <c:pt idx="20393">
                  <c:v>Matrixarrai</c:v>
                </c:pt>
                <c:pt idx="20394">
                  <c:v>nodelistitemi</c:v>
                </c:pt>
                <c:pt idx="20395">
                  <c:v>REPRESENTATION</c:v>
                </c:pt>
                <c:pt idx="20396">
                  <c:v>nodelistitemiNod</c:v>
                </c:pt>
                <c:pt idx="20397">
                  <c:v>repsubstringdot</c:v>
                </c:pt>
                <c:pt idx="20398">
                  <c:v>newThreadStr</c:v>
                </c:pt>
                <c:pt idx="20399">
                  <c:v>REPTree</c:v>
                </c:pt>
                <c:pt idx="20400">
                  <c:v>missingValuePenalti</c:v>
                </c:pt>
                <c:pt idx="20401">
                  <c:v>namesmoothedValu</c:v>
                </c:pt>
                <c:pt idx="20402">
                  <c:v>numth</c:v>
                </c:pt>
                <c:pt idx="20403">
                  <c:v>NominalAttributeInfo</c:v>
                </c:pt>
                <c:pt idx="20404">
                  <c:v>preserveord</c:v>
                </c:pt>
                <c:pt idx="20405">
                  <c:v>requestcompareToSav</c:v>
                </c:pt>
                <c:pt idx="20406">
                  <c:v>preSplit</c:v>
                </c:pt>
                <c:pt idx="20407">
                  <c:v>m_pointSizeProportionalToMargin</c:v>
                </c:pt>
                <c:pt idx="20408">
                  <c:v>maintian</c:v>
                </c:pt>
                <c:pt idx="20409">
                  <c:v>m_unprun</c:v>
                </c:pt>
                <c:pt idx="20410">
                  <c:v>nodem_Attribut</c:v>
                </c:pt>
                <c:pt idx="20411">
                  <c:v>Requestedsetfals</c:v>
                </c:pt>
                <c:pt idx="20412">
                  <c:v>pretrain</c:v>
                </c:pt>
                <c:pt idx="20413">
                  <c:v>Optionlnorm</c:v>
                </c:pt>
                <c:pt idx="20414">
                  <c:v>newuseMDLcorrect</c:v>
                </c:pt>
                <c:pt idx="20415">
                  <c:v>namesplitCharacterist</c:v>
                </c:pt>
                <c:pt idx="20416">
                  <c:v>MissingValueStrategyvalu</c:v>
                </c:pt>
                <c:pt idx="20417">
                  <c:v>Optionm</c:v>
                </c:pt>
                <c:pt idx="20418">
                  <c:v>missingValueTipText</c:v>
                </c:pt>
                <c:pt idx="20419">
                  <c:v>Nominalboolean</c:v>
                </c:pt>
                <c:pt idx="20420">
                  <c:v>Previ</c:v>
                </c:pt>
                <c:pt idx="20421">
                  <c:v>m_removeAttributessetInputFormatdata</c:v>
                </c:pt>
                <c:pt idx="20422">
                  <c:v>numToDelet</c:v>
                </c:pt>
                <c:pt idx="20423">
                  <c:v>rescaleFactor</c:v>
                </c:pt>
                <c:pt idx="20424">
                  <c:v>Nodem_glob</c:v>
                </c:pt>
                <c:pt idx="20425">
                  <c:v>m_removeAttributessetInvertSelectionfals</c:v>
                </c:pt>
                <c:pt idx="20426">
                  <c:v>numToSelectTipText</c:v>
                </c:pt>
                <c:pt idx="20427">
                  <c:v>ReservoirSampl</c:v>
                </c:pt>
                <c:pt idx="20428">
                  <c:v>prevRuleStat</c:v>
                </c:pt>
                <c:pt idx="20429">
                  <c:v>Resetboolean</c:v>
                </c:pt>
                <c:pt idx="20430">
                  <c:v>Missingweightindex</c:v>
                </c:pt>
                <c:pt idx="20431">
                  <c:v>resetID</c:v>
                </c:pt>
                <c:pt idx="20432">
                  <c:v>m_SumOfValu</c:v>
                </c:pt>
                <c:pt idx="20433">
                  <c:v>namesum</c:v>
                </c:pt>
                <c:pt idx="20434">
                  <c:v>mixtur</c:v>
                </c:pt>
                <c:pt idx="20435">
                  <c:v>nameSupportVector</c:v>
                </c:pt>
                <c:pt idx="20436">
                  <c:v>m_RandomInst</c:v>
                </c:pt>
                <c:pt idx="20437">
                  <c:v>Optionmaxcandid</c:v>
                </c:pt>
                <c:pt idx="20438">
                  <c:v>Mathabssteps</c:v>
                </c:pt>
                <c:pt idx="20439">
                  <c:v>ResidualModelSelect</c:v>
                </c:pt>
                <c:pt idx="20440">
                  <c:v>primitv</c:v>
                </c:pt>
                <c:pt idx="20441">
                  <c:v>m_removedHost</c:v>
                </c:pt>
                <c:pt idx="20442">
                  <c:v>m_SumOfWeightsi</c:v>
                </c:pt>
                <c:pt idx="20443">
                  <c:v>RESIZE_</c:v>
                </c:pt>
                <c:pt idx="20444">
                  <c:v>numTransact</c:v>
                </c:pt>
                <c:pt idx="20445">
                  <c:v>nametargetField</c:v>
                </c:pt>
                <c:pt idx="20446">
                  <c:v>MMMM</c:v>
                </c:pt>
                <c:pt idx="20447">
                  <c:v>Resourcefil</c:v>
                </c:pt>
                <c:pt idx="20448">
                  <c:v>Mathabssum</c:v>
                </c:pt>
                <c:pt idx="20449">
                  <c:v>Matrixcovari</c:v>
                </c:pt>
                <c:pt idx="20450">
                  <c:v>nVal</c:v>
                </c:pt>
                <c:pt idx="20451">
                  <c:v>Nametest</c:v>
                </c:pt>
                <c:pt idx="20452">
                  <c:v>Nvalsj</c:v>
                </c:pt>
                <c:pt idx="20453">
                  <c:v>nominalclass</c:v>
                </c:pt>
                <c:pt idx="20454">
                  <c:v>PrintableComponentjava</c:v>
                </c:pt>
                <c:pt idx="20455">
                  <c:v>responseequalsIgnoreCasey</c:v>
                </c:pt>
                <c:pt idx="20456">
                  <c:v>Mathabst</c:v>
                </c:pt>
                <c:pt idx="20457">
                  <c:v>Optionmindens</c:v>
                </c:pt>
                <c:pt idx="20458">
                  <c:v>m_supportadd</c:v>
                </c:pt>
                <c:pt idx="20459">
                  <c:v>resto</c:v>
                </c:pt>
                <c:pt idx="20460">
                  <c:v>printAttributeSummaryAttrTyp</c:v>
                </c:pt>
                <c:pt idx="20461">
                  <c:v>NominalConditionalSufficientStat</c:v>
                </c:pt>
                <c:pt idx="20462">
                  <c:v>MNEMONIC_</c:v>
                </c:pt>
                <c:pt idx="20463">
                  <c:v>m_UpdateStr</c:v>
                </c:pt>
                <c:pt idx="20464">
                  <c:v>Mnemonica</c:v>
                </c:pt>
                <c:pt idx="20465">
                  <c:v>Optionnomin</c:v>
                </c:pt>
                <c:pt idx="20466">
                  <c:v>Mnemonicjavaawtev</c:v>
                </c:pt>
                <c:pt idx="20467">
                  <c:v>nameusag</c:v>
                </c:pt>
                <c:pt idx="20468">
                  <c:v>nVarianc</c:v>
                </c:pt>
                <c:pt idx="20469">
                  <c:v>resultaddadditionalstat</c:v>
                </c:pt>
                <c:pt idx="20470">
                  <c:v>Mnemonicl</c:v>
                </c:pt>
                <c:pt idx="20471">
                  <c:v>namevari</c:v>
                </c:pt>
                <c:pt idx="20472">
                  <c:v>printclassifi</c:v>
                </c:pt>
                <c:pt idx="20473">
                  <c:v>namevers</c:v>
                </c:pt>
                <c:pt idx="20474">
                  <c:v>printClassificationsclassifi</c:v>
                </c:pt>
                <c:pt idx="20475">
                  <c:v>Optionnuminst</c:v>
                </c:pt>
                <c:pt idx="20476">
                  <c:v>printClusteringsCluster</c:v>
                </c:pt>
                <c:pt idx="20477">
                  <c:v>nominalCount</c:v>
                </c:pt>
                <c:pt idx="20478">
                  <c:v>printClusterStatsCluster</c:v>
                </c:pt>
                <c:pt idx="20479">
                  <c:v>resultadddir</c:v>
                </c:pt>
                <c:pt idx="20480">
                  <c:v>Mnemonicm</c:v>
                </c:pt>
                <c:pt idx="20481">
                  <c:v>m_otherBayesNet</c:v>
                </c:pt>
                <c:pt idx="20482">
                  <c:v>Mnemonict</c:v>
                </c:pt>
                <c:pt idx="20483">
                  <c:v>resultaddenmnext</c:v>
                </c:pt>
                <c:pt idx="20484">
                  <c:v>PRINTED_</c:v>
                </c:pt>
                <c:pt idx="20485">
                  <c:v>Naminglookupnam</c:v>
                </c:pt>
                <c:pt idx="20486">
                  <c:v>PRINTED_NODES</c:v>
                </c:pt>
                <c:pt idx="20487">
                  <c:v>resultaddfilegetAbsolutePath</c:v>
                </c:pt>
                <c:pt idx="20488">
                  <c:v>mnum</c:v>
                </c:pt>
                <c:pt idx="20489">
                  <c:v>m_SelectBut</c:v>
                </c:pt>
                <c:pt idx="20490">
                  <c:v>nvector</c:v>
                </c:pt>
                <c:pt idx="20491">
                  <c:v>nanchor</c:v>
                </c:pt>
                <c:pt idx="20492">
                  <c:v>PrinterJob</c:v>
                </c:pt>
                <c:pt idx="20493">
                  <c:v>resultaddgetAssociatorgetClassgetNam</c:v>
                </c:pt>
                <c:pt idx="20494">
                  <c:v>PrinterJobgetPrinterJob</c:v>
                </c:pt>
                <c:pt idx="20495">
                  <c:v>narrow</c:v>
                </c:pt>
                <c:pt idx="20496">
                  <c:v>m_OptionTestersetSilenttru</c:v>
                </c:pt>
                <c:pt idx="20497">
                  <c:v>resultaddgetClassnam</c:v>
                </c:pt>
                <c:pt idx="20498">
                  <c:v>printExceptionex</c:v>
                </c:pt>
                <c:pt idx="20499">
                  <c:v>resultaddgetDateFormat</c:v>
                </c:pt>
                <c:pt idx="20500">
                  <c:v>printExceptionExcept</c:v>
                </c:pt>
                <c:pt idx="20501">
                  <c:v>resultaddgetFilterSpecgetFilteri</c:v>
                </c:pt>
                <c:pt idx="20502">
                  <c:v>nodem_i</c:v>
                </c:pt>
                <c:pt idx="20503">
                  <c:v>resultaddgetMissingValu</c:v>
                </c:pt>
                <c:pt idx="20504">
                  <c:v>m_supportaddPropertyChangeListenerpcl</c:v>
                </c:pt>
                <c:pt idx="20505">
                  <c:v>nAtt</c:v>
                </c:pt>
                <c:pt idx="20506">
                  <c:v>printHead</c:v>
                </c:pt>
                <c:pt idx="20507">
                  <c:v>Optionreplac</c:v>
                </c:pt>
                <c:pt idx="20508">
                  <c:v>printID</c:v>
                </c:pt>
                <c:pt idx="20509">
                  <c:v>m_UseDiscret</c:v>
                </c:pt>
                <c:pt idx="20510">
                  <c:v>nextIter</c:v>
                </c:pt>
                <c:pt idx="20511">
                  <c:v>naturen</c:v>
                </c:pt>
                <c:pt idx="20512">
                  <c:v>m_supportfir</c:v>
                </c:pt>
                <c:pt idx="20513">
                  <c:v>OPTIONS</c:v>
                </c:pt>
                <c:pt idx="20514">
                  <c:v>printLeafModel</c:v>
                </c:pt>
                <c:pt idx="20515">
                  <c:v>resultaddmin</c:v>
                </c:pt>
                <c:pt idx="20516">
                  <c:v>m_randomnextGaussian</c:v>
                </c:pt>
                <c:pt idx="20517">
                  <c:v>m_SelectButaddActionListenernew</c:v>
                </c:pt>
                <c:pt idx="20518">
                  <c:v>MODE_</c:v>
                </c:pt>
                <c:pt idx="20519">
                  <c:v>m_poolshutdown</c:v>
                </c:pt>
                <c:pt idx="20520">
                  <c:v>Obfuscat</c:v>
                </c:pt>
                <c:pt idx="20521">
                  <c:v>resultaddnoclass</c:v>
                </c:pt>
                <c:pt idx="20522">
                  <c:v>printlnc</c:v>
                </c:pt>
                <c:pt idx="20523">
                  <c:v>resultaddnoprolog</c:v>
                </c:pt>
                <c:pt idx="20524">
                  <c:v>m_supportremov</c:v>
                </c:pt>
                <c:pt idx="20525">
                  <c:v>resultaddnumer</c:v>
                </c:pt>
                <c:pt idx="20526">
                  <c:v>Mathabsva</c:v>
                </c:pt>
                <c:pt idx="20527">
                  <c:v>m_rh</c:v>
                </c:pt>
                <c:pt idx="20528">
                  <c:v>OBJ_</c:v>
                </c:pt>
                <c:pt idx="20529">
                  <c:v>NBNet</c:v>
                </c:pt>
                <c:pt idx="20530">
                  <c:v>Mathabsvalsspher</c:v>
                </c:pt>
                <c:pt idx="20531">
                  <c:v>Matrixik</c:v>
                </c:pt>
                <c:pt idx="20532">
                  <c:v>Object_</c:v>
                </c:pt>
                <c:pt idx="20533">
                  <c:v>NBNetm_DistributionsiAttributeiPar</c:v>
                </c:pt>
                <c:pt idx="20534">
                  <c:v>printlnFinish</c:v>
                </c:pt>
                <c:pt idx="20535">
                  <c:v>resultaddreplac</c:v>
                </c:pt>
                <c:pt idx="20536">
                  <c:v>Modej</c:v>
                </c:pt>
                <c:pt idx="20537">
                  <c:v>resultaddseri</c:v>
                </c:pt>
                <c:pt idx="20538">
                  <c:v>m_SaveButsetMnemonicS</c:v>
                </c:pt>
                <c:pt idx="20539">
                  <c:v>NominalItem</c:v>
                </c:pt>
                <c:pt idx="20540">
                  <c:v>Objectclassifi</c:v>
                </c:pt>
                <c:pt idx="20541">
                  <c:v>NBNodeAdapt</c:v>
                </c:pt>
                <c:pt idx="20542">
                  <c:v>m_randomnextIntm_nInst</c:v>
                </c:pt>
                <c:pt idx="20543">
                  <c:v>nominalLookup</c:v>
                </c:pt>
                <c:pt idx="20544">
                  <c:v>printlnnboth</c:v>
                </c:pt>
                <c:pt idx="20545">
                  <c:v>m_Ridg</c:v>
                </c:pt>
                <c:pt idx="20546">
                  <c:v>m_supportremovePropertyChangeListenerpcl</c:v>
                </c:pt>
                <c:pt idx="20547">
                  <c:v>NBTreeSplit</c:v>
                </c:pt>
                <c:pt idx="20548">
                  <c:v>printlnnSecond</c:v>
                </c:pt>
                <c:pt idx="20549">
                  <c:v>resultaddword</c:v>
                </c:pt>
                <c:pt idx="20550">
                  <c:v>MODEL_FILE_EXTENSION</c:v>
                </c:pt>
                <c:pt idx="20551">
                  <c:v>resultaddZ</c:v>
                </c:pt>
                <c:pt idx="20552">
                  <c:v>Objectcluster</c:v>
                </c:pt>
                <c:pt idx="20553">
                  <c:v>resultappendatt</c:v>
                </c:pt>
                <c:pt idx="20554">
                  <c:v>model_sourc</c:v>
                </c:pt>
                <c:pt idx="20555">
                  <c:v>resultappendb</c:v>
                </c:pt>
                <c:pt idx="20556">
                  <c:v>model_sourceSuppli</c:v>
                </c:pt>
                <c:pt idx="20557">
                  <c:v>resultappendcap</c:v>
                </c:pt>
                <c:pt idx="20558">
                  <c:v>nodem_LeftgetPivot</c:v>
                </c:pt>
                <c:pt idx="20559">
                  <c:v>nbWeightThreshold</c:v>
                </c:pt>
                <c:pt idx="20560">
                  <c:v>nodem_LeftgetRadiu</c:v>
                </c:pt>
                <c:pt idx="20561">
                  <c:v>resultappendDictionari</c:v>
                </c:pt>
                <c:pt idx="20562">
                  <c:v>printlnt</c:v>
                </c:pt>
                <c:pt idx="20563">
                  <c:v>resultappendfil</c:v>
                </c:pt>
                <c:pt idx="20564">
                  <c:v>printlntest</c:v>
                </c:pt>
                <c:pt idx="20565">
                  <c:v>resultappendheaderS</c:v>
                </c:pt>
                <c:pt idx="20566">
                  <c:v>printlnUsag</c:v>
                </c:pt>
                <c:pt idx="20567">
                  <c:v>resultappendin</c:v>
                </c:pt>
                <c:pt idx="20568">
                  <c:v>Mathacosbas</c:v>
                </c:pt>
                <c:pt idx="20569">
                  <c:v>Matrixki</c:v>
                </c:pt>
                <c:pt idx="20570">
                  <c:v>printlnWARNING</c:v>
                </c:pt>
                <c:pt idx="20571">
                  <c:v>resultappendm_head</c:v>
                </c:pt>
                <c:pt idx="20572">
                  <c:v>model_structur</c:v>
                </c:pt>
                <c:pt idx="20573">
                  <c:v>nCandidatePar</c:v>
                </c:pt>
                <c:pt idx="20574">
                  <c:v>model_structureDetermin</c:v>
                </c:pt>
                <c:pt idx="20575">
                  <c:v>optionsaddgetQueri</c:v>
                </c:pt>
                <c:pt idx="20576">
                  <c:v>nodem_lh</c:v>
                </c:pt>
                <c:pt idx="20577">
                  <c:v>nChild</c:v>
                </c:pt>
                <c:pt idx="20578">
                  <c:v>printmsg</c:v>
                </c:pt>
                <c:pt idx="20579">
                  <c:v>resultappendpad</c:v>
                </c:pt>
                <c:pt idx="20580">
                  <c:v>Mathcostheta</c:v>
                </c:pt>
                <c:pt idx="20581">
                  <c:v>resultappendr</c:v>
                </c:pt>
                <c:pt idx="20582">
                  <c:v>m_supportVectorscontainsi</c:v>
                </c:pt>
                <c:pt idx="20583">
                  <c:v>nClass</c:v>
                </c:pt>
                <c:pt idx="20584">
                  <c:v>printnew</c:v>
                </c:pt>
                <c:pt idx="20585">
                  <c:v>nClassifi</c:v>
                </c:pt>
                <c:pt idx="20586">
                  <c:v>modelattribut</c:v>
                </c:pt>
                <c:pt idx="20587">
                  <c:v>resultappendUtilsquotecellsin</c:v>
                </c:pt>
                <c:pt idx="20588">
                  <c:v>m_supportVectorsdeletei</c:v>
                </c:pt>
                <c:pt idx="20589">
                  <c:v>Ncode</c:v>
                </c:pt>
                <c:pt idx="20590">
                  <c:v>Modelcan</c:v>
                </c:pt>
                <c:pt idx="20591">
                  <c:v>resultattributeiisNumer</c:v>
                </c:pt>
                <c:pt idx="20592">
                  <c:v>m_supportVectorsgetNext</c:v>
                </c:pt>
                <c:pt idx="20593">
                  <c:v>resultattributeinum</c:v>
                </c:pt>
                <c:pt idx="20594">
                  <c:v>m_supportVectorsinserti</c:v>
                </c:pt>
                <c:pt idx="20595">
                  <c:v>resultattributeityp</c:v>
                </c:pt>
                <c:pt idx="20596">
                  <c:v>m_suppress</c:v>
                </c:pt>
                <c:pt idx="20597">
                  <c:v>NominalPredictionjava</c:v>
                </c:pt>
                <c:pt idx="20598">
                  <c:v>modelcopi</c:v>
                </c:pt>
                <c:pt idx="20599">
                  <c:v>m_Outclos</c:v>
                </c:pt>
                <c:pt idx="20600">
                  <c:v>objectInputFileNam</c:v>
                </c:pt>
                <c:pt idx="20601">
                  <c:v>NCTR</c:v>
                </c:pt>
                <c:pt idx="20602">
                  <c:v>objectInputFileNamelength</c:v>
                </c:pt>
                <c:pt idx="20603">
                  <c:v>resultattributeresultnum</c:v>
                </c:pt>
                <c:pt idx="20604">
                  <c:v>PrintStreamnew</c:v>
                </c:pt>
                <c:pt idx="20605">
                  <c:v>resultattributeStat</c:v>
                </c:pt>
                <c:pt idx="20606">
                  <c:v>printupdat</c:v>
                </c:pt>
                <c:pt idx="20607">
                  <c:v>resultBuff</c:v>
                </c:pt>
                <c:pt idx="20608">
                  <c:v>m_ParentSetsiAttributegetCardinalityOfPar</c:v>
                </c:pt>
                <c:pt idx="20609">
                  <c:v>optionsaddlnorm</c:v>
                </c:pt>
                <c:pt idx="20610">
                  <c:v>modelDistributionForInstanceinst</c:v>
                </c:pt>
                <c:pt idx="20611">
                  <c:v>m_UseResampl</c:v>
                </c:pt>
                <c:pt idx="20612">
                  <c:v>Modeldistributionmax</c:v>
                </c:pt>
                <c:pt idx="20613">
                  <c:v>resultclassIndex</c:v>
                </c:pt>
                <c:pt idx="20614">
                  <c:v>PrintWriterm_Output</c:v>
                </c:pt>
                <c:pt idx="20615">
                  <c:v>m_Usernam</c:v>
                </c:pt>
                <c:pt idx="20616">
                  <c:v>m_SaveForVisu</c:v>
                </c:pt>
                <c:pt idx="20617">
                  <c:v>m_userNameTextsetEnvironmentm_env</c:v>
                </c:pt>
                <c:pt idx="20618">
                  <c:v>Modeldistributionp</c:v>
                </c:pt>
                <c:pt idx="20619">
                  <c:v>resultdisableCapabilityNO_CLASS</c:v>
                </c:pt>
                <c:pt idx="20620">
                  <c:v>Modeldistributiontot</c:v>
                </c:pt>
                <c:pt idx="20621">
                  <c:v>resultdisableCapabilitySTRING_ATTRIBUTES</c:v>
                </c:pt>
                <c:pt idx="20622">
                  <c:v>Priorboolean</c:v>
                </c:pt>
                <c:pt idx="20623">
                  <c:v>nearestNeighbourSearchAlgorithm</c:v>
                </c:pt>
                <c:pt idx="20624">
                  <c:v>priorEntropi</c:v>
                </c:pt>
                <c:pt idx="20625">
                  <c:v>m_SelectColssetUpperinputFormatnumAttribut</c:v>
                </c:pt>
                <c:pt idx="20626">
                  <c:v>Modeldoubl</c:v>
                </c:pt>
                <c:pt idx="20627">
                  <c:v>optionsaddm_NNSearchgetClassgetNam</c:v>
                </c:pt>
                <c:pt idx="20628">
                  <c:v>Modeldump</c:v>
                </c:pt>
                <c:pt idx="20629">
                  <c:v>resultenableCapabilityBINARY_ATTRIBUTES</c:v>
                </c:pt>
                <c:pt idx="20630">
                  <c:v>priorn</c:v>
                </c:pt>
                <c:pt idx="20631">
                  <c:v>m_Valid</c:v>
                </c:pt>
                <c:pt idx="20632">
                  <c:v>priorP</c:v>
                </c:pt>
                <c:pt idx="20633">
                  <c:v>optionsaddmbc</c:v>
                </c:pt>
                <c:pt idx="20634">
                  <c:v>priorPlength</c:v>
                </c:pt>
                <c:pt idx="20635">
                  <c:v>m_valsm_i</c:v>
                </c:pt>
                <c:pt idx="20636">
                  <c:v>Nextj</c:v>
                </c:pt>
                <c:pt idx="20637">
                  <c:v>NEG_</c:v>
                </c:pt>
                <c:pt idx="20638">
                  <c:v>m_ParentSetsiAttributegetNrOfPar</c:v>
                </c:pt>
                <c:pt idx="20639">
                  <c:v>m_valsm_yAttribut</c:v>
                </c:pt>
                <c:pt idx="20640">
                  <c:v>Priorsinst</c:v>
                </c:pt>
                <c:pt idx="20641">
                  <c:v>negbin</c:v>
                </c:pt>
                <c:pt idx="20642">
                  <c:v>Priorslength</c:v>
                </c:pt>
                <c:pt idx="20643">
                  <c:v>resultenableCapabilityUNARY_ATTRIBUTES</c:v>
                </c:pt>
                <c:pt idx="20644">
                  <c:v>Priorsmap</c:v>
                </c:pt>
                <c:pt idx="20645">
                  <c:v>optionsaddnumslot</c:v>
                </c:pt>
                <c:pt idx="20646">
                  <c:v>modelestim</c:v>
                </c:pt>
                <c:pt idx="20647">
                  <c:v>nIterat</c:v>
                </c:pt>
                <c:pt idx="20648">
                  <c:v>priorVal</c:v>
                </c:pt>
                <c:pt idx="20649">
                  <c:v>Matrixnod</c:v>
                </c:pt>
                <c:pt idx="20650">
                  <c:v>priorValcurrDist</c:v>
                </c:pt>
                <c:pt idx="20651">
                  <c:v>resultgetPropertiesgetPropertyidColumn</c:v>
                </c:pt>
                <c:pt idx="20652">
                  <c:v>priorValdoubl</c:v>
                </c:pt>
                <c:pt idx="20653">
                  <c:v>m_rootbuild</c:v>
                </c:pt>
                <c:pt idx="20654">
                  <c:v>priorVar</c:v>
                </c:pt>
                <c:pt idx="20655">
                  <c:v>Matrixpars</c:v>
                </c:pt>
                <c:pt idx="20656">
                  <c:v>privat</c:v>
                </c:pt>
                <c:pt idx="20657">
                  <c:v>ResultHistoryPanelRMouseAdapt</c:v>
                </c:pt>
                <c:pt idx="20658">
                  <c:v>ObjectInputStreamfi</c:v>
                </c:pt>
                <c:pt idx="20659">
                  <c:v>neighboursgt</c:v>
                </c:pt>
                <c:pt idx="20660">
                  <c:v>Nextwait</c:v>
                </c:pt>
                <c:pt idx="20661">
                  <c:v>resultindexOf</c:v>
                </c:pt>
                <c:pt idx="20662">
                  <c:v>Modelfil</c:v>
                </c:pt>
                <c:pt idx="20663">
                  <c:v>resultinsertAttributeAtnew</c:v>
                </c:pt>
                <c:pt idx="20664">
                  <c:v>nodem_NodeRangesiMAX</c:v>
                </c:pt>
                <c:pt idx="20665">
                  <c:v>neighboursnum</c:v>
                </c:pt>
                <c:pt idx="20666">
                  <c:v>nodem_NodeRangesiMIN</c:v>
                </c:pt>
                <c:pt idx="20667">
                  <c:v>optionsaddstemm</c:v>
                </c:pt>
                <c:pt idx="20668">
                  <c:v>Objectint</c:v>
                </c:pt>
                <c:pt idx="20669">
                  <c:v>resultinstanceitoStr</c:v>
                </c:pt>
                <c:pt idx="20670">
                  <c:v>Objectitem</c:v>
                </c:pt>
                <c:pt idx="20671">
                  <c:v>optionsaddstopwordshandl</c:v>
                </c:pt>
                <c:pt idx="20672">
                  <c:v>objectiveFunctiondoubl</c:v>
                </c:pt>
                <c:pt idx="20673">
                  <c:v>resultInv</c:v>
                </c:pt>
                <c:pt idx="20674">
                  <c:v>nodem_NodeRangessplitDimMAX</c:v>
                </c:pt>
                <c:pt idx="20675">
                  <c:v>m_ValueMean</c:v>
                </c:pt>
                <c:pt idx="20676">
                  <c:v>nodem_NodeRangessplitDimMIN</c:v>
                </c:pt>
                <c:pt idx="20677">
                  <c:v>nError</c:v>
                </c:pt>
                <c:pt idx="20678">
                  <c:v>Mathexpdiff</c:v>
                </c:pt>
                <c:pt idx="20679">
                  <c:v>m_valuesgetindex</c:v>
                </c:pt>
                <c:pt idx="20680">
                  <c:v>m_tabButton</c:v>
                </c:pt>
                <c:pt idx="20681">
                  <c:v>resultListMenuaddloadModel</c:v>
                </c:pt>
                <c:pt idx="20682">
                  <c:v>Modelfir</c:v>
                </c:pt>
                <c:pt idx="20683">
                  <c:v>resultListMenuaddreEvalu</c:v>
                </c:pt>
                <c:pt idx="20684">
                  <c:v>Probabilitygiven</c:v>
                </c:pt>
                <c:pt idx="20685">
                  <c:v>optionsaddtoken</c:v>
                </c:pt>
                <c:pt idx="20686">
                  <c:v>m_tabButtonsetEnableden</c:v>
                </c:pt>
                <c:pt idx="20687">
                  <c:v>Netestim</c:v>
                </c:pt>
                <c:pt idx="20688">
                  <c:v>Probabilityinst</c:v>
                </c:pt>
                <c:pt idx="20689">
                  <c:v>m_Repainterss</c:v>
                </c:pt>
                <c:pt idx="20690">
                  <c:v>Probabilityinstvaluej</c:v>
                </c:pt>
                <c:pt idx="20691">
                  <c:v>m_ValuesinsertIndex</c:v>
                </c:pt>
                <c:pt idx="20692">
                  <c:v>Probabilityint</c:v>
                </c:pt>
                <c:pt idx="20693">
                  <c:v>resultm_Dataset</c:v>
                </c:pt>
                <c:pt idx="20694">
                  <c:v>Nodem_nodesgeti</c:v>
                </c:pt>
                <c:pt idx="20695">
                  <c:v>resultm_itemsk</c:v>
                </c:pt>
                <c:pt idx="20696">
                  <c:v>m_pluginMetricsaddm</c:v>
                </c:pt>
                <c:pt idx="20697">
                  <c:v>ResultMatrixCSV</c:v>
                </c:pt>
                <c:pt idx="20698">
                  <c:v>Probabilitytv</c:v>
                </c:pt>
                <c:pt idx="20699">
                  <c:v>ResultMatrixHTML</c:v>
                </c:pt>
                <c:pt idx="20700">
                  <c:v>Probabilityvalu</c:v>
                </c:pt>
                <c:pt idx="20701">
                  <c:v>m_Valuesm_NumValu</c:v>
                </c:pt>
                <c:pt idx="20702">
                  <c:v>nodem_NumInst</c:v>
                </c:pt>
                <c:pt idx="20703">
                  <c:v>ResultMatrixPlainTextthistoStringKei</c:v>
                </c:pt>
                <c:pt idx="20704">
                  <c:v>probabilti</c:v>
                </c:pt>
                <c:pt idx="20705">
                  <c:v>ResultMatrixPlainTextthistoStringSummari</c:v>
                </c:pt>
                <c:pt idx="20706">
                  <c:v>m_RangegetInvert</c:v>
                </c:pt>
                <c:pt idx="20707">
                  <c:v>m_Valuesmiddl</c:v>
                </c:pt>
                <c:pt idx="20708">
                  <c:v>MathexpelogDensityvalu</c:v>
                </c:pt>
                <c:pt idx="20709">
                  <c:v>m_selectedAttsc</c:v>
                </c:pt>
                <c:pt idx="20710">
                  <c:v>Objectnew</c:v>
                </c:pt>
                <c:pt idx="20711">
                  <c:v>optionsaddZ</c:v>
                </c:pt>
                <c:pt idx="20712">
                  <c:v>Objectnul</c:v>
                </c:pt>
                <c:pt idx="20713">
                  <c:v>Resultnul</c:v>
                </c:pt>
                <c:pt idx="20714">
                  <c:v>modelgetAttributenormalizationMethod</c:v>
                </c:pt>
                <c:pt idx="20715">
                  <c:v>m_vectorField</c:v>
                </c:pt>
                <c:pt idx="20716">
                  <c:v>PROBIT</c:v>
                </c:pt>
                <c:pt idx="20717">
                  <c:v>NeuralConnectionm_inputListlength</c:v>
                </c:pt>
                <c:pt idx="20718">
                  <c:v>PROBITprobit</c:v>
                </c:pt>
                <c:pt idx="20719">
                  <c:v>nomStringsaddsValu</c:v>
                </c:pt>
                <c:pt idx="20720">
                  <c:v>modelgetAttributethreshold</c:v>
                </c:pt>
                <c:pt idx="20721">
                  <c:v>Optionsboolean</c:v>
                </c:pt>
                <c:pt idx="20722">
                  <c:v>problemat</c:v>
                </c:pt>
                <c:pt idx="20723">
                  <c:v>nomVal</c:v>
                </c:pt>
                <c:pt idx="20724">
                  <c:v>modelgetElementsByTagNameMiningField</c:v>
                </c:pt>
                <c:pt idx="20725">
                  <c:v>resultresultlength</c:v>
                </c:pt>
                <c:pt idx="20726">
                  <c:v>Objectnum</c:v>
                </c:pt>
                <c:pt idx="20727">
                  <c:v>resultsadd</c:v>
                </c:pt>
                <c:pt idx="20728">
                  <c:v>Mathexpf</c:v>
                </c:pt>
                <c:pt idx="20729">
                  <c:v>resultsaddfutureT</c:v>
                </c:pt>
                <c:pt idx="20730">
                  <c:v>Objectobj</c:v>
                </c:pt>
                <c:pt idx="20731">
                  <c:v>Resultsappendn</c:v>
                </c:pt>
                <c:pt idx="20732">
                  <c:v>probOfDocGivenClassInst</c:v>
                </c:pt>
                <c:pt idx="20733">
                  <c:v>Resultsclear</c:v>
                </c:pt>
                <c:pt idx="20734">
                  <c:v>Probsclass</c:v>
                </c:pt>
                <c:pt idx="20735">
                  <c:v>Neuro</c:v>
                </c:pt>
                <c:pt idx="20736">
                  <c:v>Probsclon</c:v>
                </c:pt>
                <c:pt idx="20737">
                  <c:v>resultsetBackgroundColorWHITE</c:v>
                </c:pt>
                <c:pt idx="20738">
                  <c:v>Probsdata</c:v>
                </c:pt>
                <c:pt idx="20739">
                  <c:v>resultsetBackgroundmissingColor</c:v>
                </c:pt>
                <c:pt idx="20740">
                  <c:v>objectOutputFileNam</c:v>
                </c:pt>
                <c:pt idx="20741">
                  <c:v>resultsetBackgroundtablegetSelectionBackground</c:v>
                </c:pt>
                <c:pt idx="20742">
                  <c:v>Modelgeti</c:v>
                </c:pt>
                <c:pt idx="20743">
                  <c:v>resultsetBackgroundVisualizeUtilsprocessColourpropsgetPropertyBackgroundColor</c:v>
                </c:pt>
                <c:pt idx="20744">
                  <c:v>probsgetFsinst</c:v>
                </c:pt>
                <c:pt idx="20745">
                  <c:v>NeuroCOLT</c:v>
                </c:pt>
                <c:pt idx="20746">
                  <c:v>modelgetRowCount</c:v>
                </c:pt>
                <c:pt idx="20747">
                  <c:v>m_ViewersaveS</c:v>
                </c:pt>
                <c:pt idx="20748">
                  <c:v>modelgetS</c:v>
                </c:pt>
                <c:pt idx="20749">
                  <c:v>m_selectedCol</c:v>
                </c:pt>
                <c:pt idx="20750">
                  <c:v>Modelibuild</c:v>
                </c:pt>
                <c:pt idx="20751">
                  <c:v>newArffFil</c:v>
                </c:pt>
                <c:pt idx="20752">
                  <c:v>Modelicheck</c:v>
                </c:pt>
                <c:pt idx="20753">
                  <c:v>newArrai</c:v>
                </c:pt>
                <c:pt idx="20754">
                  <c:v>probsji</c:v>
                </c:pt>
                <c:pt idx="20755">
                  <c:v>m_visPanel</c:v>
                </c:pt>
                <c:pt idx="20756">
                  <c:v>objectOutputFileNamelength</c:v>
                </c:pt>
                <c:pt idx="20757">
                  <c:v>resultsetForegroundVisualizeUtilsprocessColourpropsgetPropertyForegroundColor</c:v>
                </c:pt>
                <c:pt idx="20758">
                  <c:v>m_tabLabel</c:v>
                </c:pt>
                <c:pt idx="20759">
                  <c:v>Optionsdefault</c:v>
                </c:pt>
                <c:pt idx="20760">
                  <c:v>probspair</c:v>
                </c:pt>
                <c:pt idx="20761">
                  <c:v>Optionsdist</c:v>
                </c:pt>
                <c:pt idx="20762">
                  <c:v>MathexpfProbsiClass</c:v>
                </c:pt>
                <c:pt idx="20763">
                  <c:v>Managerjfget</c:v>
                </c:pt>
                <c:pt idx="20764">
                  <c:v>probstrainFsi</c:v>
                </c:pt>
                <c:pt idx="20765">
                  <c:v>m_ReplaceMissingFilterinputinst</c:v>
                </c:pt>
                <c:pt idx="20766">
                  <c:v>probSum</c:v>
                </c:pt>
                <c:pt idx="20767">
                  <c:v>Optionseri</c:v>
                </c:pt>
                <c:pt idx="20768">
                  <c:v>m_tabLabelsetBorderBorderFactorycreateEmptyBord</c:v>
                </c:pt>
                <c:pt idx="20769">
                  <c:v>resultsetPlotNamenam</c:v>
                </c:pt>
                <c:pt idx="20770">
                  <c:v>m_tabLabelsetEnabledbold</c:v>
                </c:pt>
                <c:pt idx="20771">
                  <c:v>Resultsetsgetresultset</c:v>
                </c:pt>
                <c:pt idx="20772">
                  <c:v>m_TableclearSelect</c:v>
                </c:pt>
                <c:pt idx="20773">
                  <c:v>m_SelectedRangeisInRangei</c:v>
                </c:pt>
                <c:pt idx="20774">
                  <c:v>MathexpFsi</c:v>
                </c:pt>
                <c:pt idx="20775">
                  <c:v>ResultSetT</c:v>
                </c:pt>
                <c:pt idx="20776">
                  <c:v>Nodem_oper</c:v>
                </c:pt>
                <c:pt idx="20777">
                  <c:v>m_rootbuildClassifierinst</c:v>
                </c:pt>
                <c:pt idx="20778">
                  <c:v>nodem_Proplength</c:v>
                </c:pt>
                <c:pt idx="20779">
                  <c:v>resultsettemplateStr</c:v>
                </c:pt>
                <c:pt idx="20780">
                  <c:v>processedilength</c:v>
                </c:pt>
                <c:pt idx="20781">
                  <c:v>resultsetUpperupp</c:v>
                </c:pt>
                <c:pt idx="20782">
                  <c:v>nodem_rh</c:v>
                </c:pt>
                <c:pt idx="20783">
                  <c:v>newblah</c:v>
                </c:pt>
                <c:pt idx="20784">
                  <c:v>processedni</c:v>
                </c:pt>
                <c:pt idx="20785">
                  <c:v>m_visualizeDataSetclassIndex</c:v>
                </c:pt>
                <c:pt idx="20786">
                  <c:v>processedset</c:v>
                </c:pt>
                <c:pt idx="20787">
                  <c:v>newClassifierNam</c:v>
                </c:pt>
                <c:pt idx="20788">
                  <c:v>processedsetDatasetgetOutputFormat</c:v>
                </c:pt>
                <c:pt idx="20789">
                  <c:v>resultsetValueFieldISBN</c:v>
                </c:pt>
                <c:pt idx="20790">
                  <c:v>processGraph</c:v>
                </c:pt>
                <c:pt idx="20791">
                  <c:v>m_ReplaceMissingFiltersetInputFormatm_TrainInst</c:v>
                </c:pt>
                <c:pt idx="20792">
                  <c:v>Modelm_model</c:v>
                </c:pt>
                <c:pt idx="20793">
                  <c:v>optionsHoldersetBorderBorderFactorycreateTitledBorderOth</c:v>
                </c:pt>
                <c:pt idx="20794">
                  <c:v>MAJORITY_VOTEmajorityVot</c:v>
                </c:pt>
                <c:pt idx="20795">
                  <c:v>newDatabaseConnect</c:v>
                </c:pt>
                <c:pt idx="20796">
                  <c:v>Modelm_t</c:v>
                </c:pt>
                <c:pt idx="20797">
                  <c:v>MatrixVnn</c:v>
                </c:pt>
                <c:pt idx="20798">
                  <c:v>m_TablegetSelectionModel</c:v>
                </c:pt>
                <c:pt idx="20799">
                  <c:v>Matt</c:v>
                </c:pt>
                <c:pt idx="20800">
                  <c:v>processInstanceInst</c:v>
                </c:pt>
                <c:pt idx="20801">
                  <c:v>Optionsint</c:v>
                </c:pt>
                <c:pt idx="20802">
                  <c:v>ObjectOutputStreamstream</c:v>
                </c:pt>
                <c:pt idx="20803">
                  <c:v>optionsj</c:v>
                </c:pt>
                <c:pt idx="20804">
                  <c:v>m_tableModelgetRowCount</c:v>
                </c:pt>
                <c:pt idx="20805">
                  <c:v>Optionsjava</c:v>
                </c:pt>
                <c:pt idx="20806">
                  <c:v>Processo</c:v>
                </c:pt>
                <c:pt idx="20807">
                  <c:v>Resultsgeti</c:v>
                </c:pt>
                <c:pt idx="20808">
                  <c:v>modelNamelength</c:v>
                </c:pt>
                <c:pt idx="20809">
                  <c:v>newDatarandomizerandom</c:v>
                </c:pt>
                <c:pt idx="20810">
                  <c:v>objectOutputStreamwriteObjectclassifi</c:v>
                </c:pt>
                <c:pt idx="20811">
                  <c:v>newDatasetClassIndex</c:v>
                </c:pt>
                <c:pt idx="20812">
                  <c:v>Processorprocessdata</c:v>
                </c:pt>
                <c:pt idx="20813">
                  <c:v>newDecList</c:v>
                </c:pt>
                <c:pt idx="20814">
                  <c:v>Modelnn</c:v>
                </c:pt>
                <c:pt idx="20815">
                  <c:v>newDecListbuildDecListtrain</c:v>
                </c:pt>
                <c:pt idx="20816">
                  <c:v>modelnotifi</c:v>
                </c:pt>
                <c:pt idx="20817">
                  <c:v>newDir</c:v>
                </c:pt>
                <c:pt idx="20818">
                  <c:v>Proddatainstancei</c:v>
                </c:pt>
                <c:pt idx="20819">
                  <c:v>Optionsli</c:v>
                </c:pt>
                <c:pt idx="20820">
                  <c:v>objectOutputStreamwriteObjecttrainHead</c:v>
                </c:pt>
                <c:pt idx="20821">
                  <c:v>newDisti</c:v>
                </c:pt>
                <c:pt idx="20822">
                  <c:v>Objectoverall_length</c:v>
                </c:pt>
                <c:pt idx="20823">
                  <c:v>m_pairwis</c:v>
                </c:pt>
                <c:pt idx="20824">
                  <c:v>Produced</c:v>
                </c:pt>
                <c:pt idx="20825">
                  <c:v>MAX_FAILURES</c:v>
                </c:pt>
                <c:pt idx="20826">
                  <c:v>Producedtest</c:v>
                </c:pt>
                <c:pt idx="20827">
                  <c:v>MAX_PRECISION</c:v>
                </c:pt>
                <c:pt idx="20828">
                  <c:v>nodem_RightgetPivot</c:v>
                </c:pt>
                <c:pt idx="20829">
                  <c:v>MAX_VALUE</c:v>
                </c:pt>
                <c:pt idx="20830">
                  <c:v>ModelPerformanceChart_animatedgif</c:v>
                </c:pt>
                <c:pt idx="20831">
                  <c:v>m_pairwiseCoupl</c:v>
                </c:pt>
                <c:pt idx="20832">
                  <c:v>ObjectRESULT_SIZE</c:v>
                </c:pt>
                <c:pt idx="20833">
                  <c:v>newEstim</c:v>
                </c:pt>
                <c:pt idx="20834">
                  <c:v>m_SaverEditor</c:v>
                </c:pt>
                <c:pt idx="20835">
                  <c:v>newFindNumBin</c:v>
                </c:pt>
                <c:pt idx="20836">
                  <c:v>ModelPerformanceChartgif</c:v>
                </c:pt>
                <c:pt idx="20837">
                  <c:v>Retrievalint</c:v>
                </c:pt>
                <c:pt idx="20838">
                  <c:v>nodem_RightgetRadiu</c:v>
                </c:pt>
                <c:pt idx="20839">
                  <c:v>retrieveDir</c:v>
                </c:pt>
                <c:pt idx="20840">
                  <c:v>modelrenam</c:v>
                </c:pt>
                <c:pt idx="20841">
                  <c:v>m_weightingAttsValu</c:v>
                </c:pt>
                <c:pt idx="20842">
                  <c:v>Mathexpv</c:v>
                </c:pt>
                <c:pt idx="20843">
                  <c:v>newGrowDataaddinst</c:v>
                </c:pt>
                <c:pt idx="20844">
                  <c:v>Mathexpvalu</c:v>
                </c:pt>
                <c:pt idx="20845">
                  <c:v>m_weightingAttsValuesm_xAttribut</c:v>
                </c:pt>
                <c:pt idx="20846">
                  <c:v>Mathexpw</c:v>
                </c:pt>
                <c:pt idx="20847">
                  <c:v>returnedDistj</c:v>
                </c:pt>
                <c:pt idx="20848">
                  <c:v>Objectsourc</c:v>
                </c:pt>
                <c:pt idx="20849">
                  <c:v>newIgnoreClass</c:v>
                </c:pt>
                <c:pt idx="20850">
                  <c:v>Modelsbuff</c:v>
                </c:pt>
                <c:pt idx="20851">
                  <c:v>newIndex</c:v>
                </c:pt>
                <c:pt idx="20852">
                  <c:v>m_tablesetModelm_tableModel</c:v>
                </c:pt>
                <c:pt idx="20853">
                  <c:v>Managerm_no</c:v>
                </c:pt>
                <c:pt idx="20854">
                  <c:v>m_RangegetRang</c:v>
                </c:pt>
                <c:pt idx="20855">
                  <c:v>newIndicesindex</c:v>
                </c:pt>
                <c:pt idx="20856">
                  <c:v>modelsetMaximumnew</c:v>
                </c:pt>
                <c:pt idx="20857">
                  <c:v>newVec</c:v>
                </c:pt>
                <c:pt idx="20858">
                  <c:v>Programaddj</c:v>
                </c:pt>
                <c:pt idx="20859">
                  <c:v>REVERSE</c:v>
                </c:pt>
                <c:pt idx="20860">
                  <c:v>Programaddnew</c:v>
                </c:pt>
                <c:pt idx="20861">
                  <c:v>nlget</c:v>
                </c:pt>
                <c:pt idx="20862">
                  <c:v>m_resultsFramegetContentPaneaddm_histori</c:v>
                </c:pt>
                <c:pt idx="20863">
                  <c:v>Review</c:v>
                </c:pt>
                <c:pt idx="20864">
                  <c:v>ProgramExit</c:v>
                </c:pt>
                <c:pt idx="20865">
                  <c:v>m_ZeroRclassifyInstanceinst</c:v>
                </c:pt>
                <c:pt idx="20866">
                  <c:v>ProgramLogWindow</c:v>
                </c:pt>
                <c:pt idx="20867">
                  <c:v>optionsTextappendd</c:v>
                </c:pt>
                <c:pt idx="20868">
                  <c:v>modelsetStepSizenew</c:v>
                </c:pt>
                <c:pt idx="20869">
                  <c:v>rewrit</c:v>
                </c:pt>
                <c:pt idx="20870">
                  <c:v>modelsetValuenew</c:v>
                </c:pt>
                <c:pt idx="20871">
                  <c:v>newInstancesetMissingi</c:v>
                </c:pt>
                <c:pt idx="20872">
                  <c:v>m_TablesetSelectionModeListSelectionModelSINGLE_SELECTION</c:v>
                </c:pt>
                <c:pt idx="20873">
                  <c:v>rgetCent</c:v>
                </c:pt>
                <c:pt idx="20874">
                  <c:v>Programset</c:v>
                </c:pt>
                <c:pt idx="20875">
                  <c:v>m_WeightsinsertIndex</c:v>
                </c:pt>
                <c:pt idx="20876">
                  <c:v>ObjectStreamClasslookupm_TemplategetClass</c:v>
                </c:pt>
                <c:pt idx="20877">
                  <c:v>rgetTop</c:v>
                </c:pt>
                <c:pt idx="20878">
                  <c:v>m_SaverEditorgetAboutPanel</c:v>
                </c:pt>
                <c:pt idx="20879">
                  <c:v>optionsTextappendforcebatchtrainingn</c:v>
                </c:pt>
                <c:pt idx="20880">
                  <c:v>Projectionpr</c:v>
                </c:pt>
                <c:pt idx="20881">
                  <c:v>rhputRenderingHintsKEY_RENDERING</c:v>
                </c:pt>
                <c:pt idx="20882">
                  <c:v>Modelsplittest</c:v>
                </c:pt>
                <c:pt idx="20883">
                  <c:v>Ri</c:v>
                </c:pt>
                <c:pt idx="20884">
                  <c:v>Prologboolean</c:v>
                </c:pt>
                <c:pt idx="20885">
                  <c:v>newInstsetDatasetgetOutputFormat</c:v>
                </c:pt>
                <c:pt idx="20886">
                  <c:v>Modelsplittrain</c:v>
                </c:pt>
                <c:pt idx="20887">
                  <c:v>Ridgedoubl</c:v>
                </c:pt>
                <c:pt idx="20888">
                  <c:v>m_tablesetShowVerticalLinestru</c:v>
                </c:pt>
                <c:pt idx="20889">
                  <c:v>ridgeStr</c:v>
                </c:pt>
                <c:pt idx="20890">
                  <c:v>nodem_SplitPoint</c:v>
                </c:pt>
                <c:pt idx="20891">
                  <c:v>ridgeTipText</c:v>
                </c:pt>
                <c:pt idx="20892">
                  <c:v>Propdoubl</c:v>
                </c:pt>
                <c:pt idx="20893">
                  <c:v>optionsTextappendh</c:v>
                </c:pt>
                <c:pt idx="20894">
                  <c:v>m_TablesizeColumnsToFit</c:v>
                </c:pt>
                <c:pt idx="20895">
                  <c:v>optionsTextappendn</c:v>
                </c:pt>
                <c:pt idx="20896">
                  <c:v>m_SaversetFilenew</c:v>
                </c:pt>
                <c:pt idx="20897">
                  <c:v>righthand</c:v>
                </c:pt>
                <c:pt idx="20898">
                  <c:v>makeADTre</c:v>
                </c:pt>
                <c:pt idx="20899">
                  <c:v>Rightm_</c:v>
                </c:pt>
                <c:pt idx="20900">
                  <c:v>propertieget</c:v>
                </c:pt>
                <c:pt idx="20901">
                  <c:v>ManhattanDist</c:v>
                </c:pt>
                <c:pt idx="20902">
                  <c:v>m_RangeisInRangei</c:v>
                </c:pt>
                <c:pt idx="20903">
                  <c:v>nonneg</c:v>
                </c:pt>
                <c:pt idx="20904">
                  <c:v>m_targetCategori</c:v>
                </c:pt>
                <c:pt idx="20905">
                  <c:v>nMax</c:v>
                </c:pt>
                <c:pt idx="20906">
                  <c:v>Mathlogact</c:v>
                </c:pt>
                <c:pt idx="20907">
                  <c:v>optionsTextappendp</c:v>
                </c:pt>
                <c:pt idx="20908">
                  <c:v>ModelTypeStr</c:v>
                </c:pt>
                <c:pt idx="20909">
                  <c:v>m_SetTestButaddActionListenernew</c:v>
                </c:pt>
                <c:pt idx="20910">
                  <c:v>Propertiesclass</c:v>
                </c:pt>
                <c:pt idx="20911">
                  <c:v>Riplei</c:v>
                </c:pt>
                <c:pt idx="20912">
                  <c:v>Propertiescod</c:v>
                </c:pt>
                <c:pt idx="20913">
                  <c:v>rise</c:v>
                </c:pt>
                <c:pt idx="20914">
                  <c:v>Propertiesdefault</c:v>
                </c:pt>
                <c:pt idx="20915">
                  <c:v>newLNorm</c:v>
                </c:pt>
                <c:pt idx="20916">
                  <c:v>PropertiesdefaultProp</c:v>
                </c:pt>
                <c:pt idx="20917">
                  <c:v>newMatrix</c:v>
                </c:pt>
                <c:pt idx="20918">
                  <c:v>Modelundo</c:v>
                </c:pt>
                <c:pt idx="20919">
                  <c:v>rlto</c:v>
                </c:pt>
                <c:pt idx="20920">
                  <c:v>PROPERTIESgeti</c:v>
                </c:pt>
                <c:pt idx="20921">
                  <c:v>Rmax</c:v>
                </c:pt>
                <c:pt idx="20922">
                  <c:v>PROPERTIESgetPropertynam</c:v>
                </c:pt>
                <c:pt idx="20923">
                  <c:v>RMIRemot</c:v>
                </c:pt>
                <c:pt idx="20924">
                  <c:v>PROPERTIESgetPropertyproperti</c:v>
                </c:pt>
                <c:pt idx="20925">
                  <c:v>rmset</c:v>
                </c:pt>
                <c:pt idx="20926">
                  <c:v>Propertiesi</c:v>
                </c:pt>
                <c:pt idx="20927">
                  <c:v>optionsTextappendtUs</c:v>
                </c:pt>
                <c:pt idx="20928">
                  <c:v>objgetCap</c:v>
                </c:pt>
                <c:pt idx="20929">
                  <c:v>newMinInstNum</c:v>
                </c:pt>
                <c:pt idx="20930">
                  <c:v>MathlogactClassProb</c:v>
                </c:pt>
                <c:pt idx="20931">
                  <c:v>rnorm</c:v>
                </c:pt>
                <c:pt idx="20932">
                  <c:v>Propertiesnul</c:v>
                </c:pt>
                <c:pt idx="20933">
                  <c:v>optionsth</c:v>
                </c:pt>
                <c:pt idx="20934">
                  <c:v>Objint</c:v>
                </c:pt>
                <c:pt idx="20935">
                  <c:v>newModifyHead</c:v>
                </c:pt>
                <c:pt idx="20936">
                  <c:v>m_rank</c:v>
                </c:pt>
                <c:pt idx="20937">
                  <c:v>ROCclass</c:v>
                </c:pt>
                <c:pt idx="20938">
                  <c:v>Modelview</c:v>
                </c:pt>
                <c:pt idx="20939">
                  <c:v>optionsTipTextHTML</c:v>
                </c:pt>
                <c:pt idx="20940">
                  <c:v>makeCopyObject</c:v>
                </c:pt>
                <c:pt idx="20941">
                  <c:v>ROCm_</c:v>
                </c:pt>
                <c:pt idx="20942">
                  <c:v>Modelweightsinst</c:v>
                </c:pt>
                <c:pt idx="20943">
                  <c:v>ROCshow</c:v>
                </c:pt>
                <c:pt idx="20944">
                  <c:v>PROPERTIESsize</c:v>
                </c:pt>
                <c:pt idx="20945">
                  <c:v>newNoiseR</c:v>
                </c:pt>
                <c:pt idx="20946">
                  <c:v>Propertieswekagui</c:v>
                </c:pt>
                <c:pt idx="20947">
                  <c:v>maxcandid</c:v>
                </c:pt>
                <c:pt idx="20948">
                  <c:v>objto</c:v>
                </c:pt>
                <c:pt idx="20949">
                  <c:v>maxClass</c:v>
                </c:pt>
                <c:pt idx="20950">
                  <c:v>Modem_</c:v>
                </c:pt>
                <c:pt idx="20951">
                  <c:v>nonpubl</c:v>
                </c:pt>
                <c:pt idx="20952">
                  <c:v>m_ParentSetsiAttributegetParentiPar</c:v>
                </c:pt>
                <c:pt idx="20953">
                  <c:v>Optionstopword</c:v>
                </c:pt>
                <c:pt idx="20954">
                  <c:v>Propertyappleawt</c:v>
                </c:pt>
                <c:pt idx="20955">
                  <c:v>rootevalu</c:v>
                </c:pt>
                <c:pt idx="20956">
                  <c:v>modePanel</c:v>
                </c:pt>
                <c:pt idx="20957">
                  <c:v>m_rootdistribut</c:v>
                </c:pt>
                <c:pt idx="20958">
                  <c:v>m_ParentSetsiAttributegetParentiParentnam</c:v>
                </c:pt>
                <c:pt idx="20959">
                  <c:v>m_SetTestButsetEnabledm_TestSplitButisSelect</c:v>
                </c:pt>
                <c:pt idx="20960">
                  <c:v>objtoStr</c:v>
                </c:pt>
                <c:pt idx="20961">
                  <c:v>rootsgetroot</c:v>
                </c:pt>
                <c:pt idx="20962">
                  <c:v>m_RankingLossesUtilsmaxIndexm_RankingLoss</c:v>
                </c:pt>
                <c:pt idx="20963">
                  <c:v>maxDecimalPlacesTipText</c:v>
                </c:pt>
                <c:pt idx="20964">
                  <c:v>Propertycheck</c:v>
                </c:pt>
                <c:pt idx="20965">
                  <c:v>roughli</c:v>
                </c:pt>
                <c:pt idx="20966">
                  <c:v>Mathlogbay</c:v>
                </c:pt>
                <c:pt idx="20967">
                  <c:v>optionStringtrim</c:v>
                </c:pt>
                <c:pt idx="20968">
                  <c:v>modificationsbr</c:v>
                </c:pt>
                <c:pt idx="20969">
                  <c:v>Optionsus</c:v>
                </c:pt>
                <c:pt idx="20970">
                  <c:v>PropertyDescriptorclassifi</c:v>
                </c:pt>
                <c:pt idx="20971">
                  <c:v>Optionsxml</c:v>
                </c:pt>
                <c:pt idx="20972">
                  <c:v>PropertyDescriptorse</c:v>
                </c:pt>
                <c:pt idx="20973">
                  <c:v>MaxDepth</c:v>
                </c:pt>
                <c:pt idx="20974">
                  <c:v>Modifiedcurr</c:v>
                </c:pt>
                <c:pt idx="20975">
                  <c:v>OptiontCalcul</c:v>
                </c:pt>
                <c:pt idx="20976">
                  <c:v>nodem_Successorslength</c:v>
                </c:pt>
                <c:pt idx="20977">
                  <c:v>rowIndic</c:v>
                </c:pt>
                <c:pt idx="20978">
                  <c:v>Modifiedi</c:v>
                </c:pt>
                <c:pt idx="20979">
                  <c:v>newPropertyPath</c:v>
                </c:pt>
                <c:pt idx="20980">
                  <c:v>Nodemak</c:v>
                </c:pt>
                <c:pt idx="20981">
                  <c:v>newTre</c:v>
                </c:pt>
                <c:pt idx="20982">
                  <c:v>PropertyDialogPropertyDialog</c:v>
                </c:pt>
                <c:pt idx="20983">
                  <c:v>newRandomSe</c:v>
                </c:pt>
                <c:pt idx="20984">
                  <c:v>Modifiedj</c:v>
                </c:pt>
                <c:pt idx="20985">
                  <c:v>m_rootdistributionForInstanceinst</c:v>
                </c:pt>
                <c:pt idx="20986">
                  <c:v>MathlogbayesNetm_DistributionsiAttributeint</c:v>
                </c:pt>
                <c:pt idx="20987">
                  <c:v>rowscolumn</c:v>
                </c:pt>
                <c:pt idx="20988">
                  <c:v>Modifieri</c:v>
                </c:pt>
                <c:pt idx="20989">
                  <c:v>Rowslength</c:v>
                </c:pt>
                <c:pt idx="20990">
                  <c:v>PropertyEditorManagerfindEditortyp</c:v>
                </c:pt>
                <c:pt idx="20991">
                  <c:v>m_SetTestFram</c:v>
                </c:pt>
                <c:pt idx="20992">
                  <c:v>PropertyEditorSupport</c:v>
                </c:pt>
                <c:pt idx="20993">
                  <c:v>rpairpair</c:v>
                </c:pt>
                <c:pt idx="20994">
                  <c:v>Mathlogbiggest</c:v>
                </c:pt>
                <c:pt idx="20995">
                  <c:v>newResultListen</c:v>
                </c:pt>
                <c:pt idx="20996">
                  <c:v>PropertyHandl</c:v>
                </c:pt>
                <c:pt idx="20997">
                  <c:v>rpgetResultNam</c:v>
                </c:pt>
                <c:pt idx="20998">
                  <c:v>Propertyid</c:v>
                </c:pt>
                <c:pt idx="20999">
                  <c:v>m_Resultappendn</c:v>
                </c:pt>
                <c:pt idx="21000">
                  <c:v>Propertyjava</c:v>
                </c:pt>
                <c:pt idx="21001">
                  <c:v>newRow</c:v>
                </c:pt>
                <c:pt idx="21002">
                  <c:v>modifyHeaderTipText</c:v>
                </c:pt>
                <c:pt idx="21003">
                  <c:v>rremoteExperimentStatusnew</c:v>
                </c:pt>
                <c:pt idx="21004">
                  <c:v>occasion</c:v>
                </c:pt>
                <c:pt idx="21005">
                  <c:v>OptiontEnabl</c:v>
                </c:pt>
                <c:pt idx="21006">
                  <c:v>Mathlogd</c:v>
                </c:pt>
                <c:pt idx="21007">
                  <c:v>newRunLow</c:v>
                </c:pt>
                <c:pt idx="21008">
                  <c:v>Occurenc</c:v>
                </c:pt>
                <c:pt idx="21009">
                  <c:v>rsgetBooleani</c:v>
                </c:pt>
                <c:pt idx="21010">
                  <c:v>MathlogDoubleMIN_VALUE</c:v>
                </c:pt>
                <c:pt idx="21011">
                  <c:v>rsgetDatei</c:v>
                </c:pt>
                <c:pt idx="21012">
                  <c:v>Nodemedian</c:v>
                </c:pt>
                <c:pt idx="21013">
                  <c:v>rsgetFloati</c:v>
                </c:pt>
                <c:pt idx="21014">
                  <c:v>m_TemplategetOpt</c:v>
                </c:pt>
                <c:pt idx="21015">
                  <c:v>rsgetInti</c:v>
                </c:pt>
                <c:pt idx="21016">
                  <c:v>PropertyNodevalu</c:v>
                </c:pt>
                <c:pt idx="21017">
                  <c:v>m_SetTestFramegetContentPaneaddsp</c:v>
                </c:pt>
                <c:pt idx="21018">
                  <c:v>Propertyosnamecontain</c:v>
                </c:pt>
                <c:pt idx="21019">
                  <c:v>OptiontGener</c:v>
                </c:pt>
                <c:pt idx="21020">
                  <c:v>MODULO</c:v>
                </c:pt>
                <c:pt idx="21021">
                  <c:v>rsgetTimei</c:v>
                </c:pt>
                <c:pt idx="21022">
                  <c:v>PropertyPaneleditor</c:v>
                </c:pt>
                <c:pt idx="21023">
                  <c:v>OptiontIniti</c:v>
                </c:pt>
                <c:pt idx="21024">
                  <c:v>MakeDecList</c:v>
                </c:pt>
                <c:pt idx="21025">
                  <c:v>nonsquar</c:v>
                </c:pt>
                <c:pt idx="21026">
                  <c:v>PROPERTYposit</c:v>
                </c:pt>
                <c:pt idx="21027">
                  <c:v>m_WordSepar</c:v>
                </c:pt>
                <c:pt idx="21028">
                  <c:v>Propertyprop</c:v>
                </c:pt>
                <c:pt idx="21029">
                  <c:v>m_wordsPerClass</c:v>
                </c:pt>
                <c:pt idx="21030">
                  <c:v>MakeDensityBasedCluster</c:v>
                </c:pt>
                <c:pt idx="21031">
                  <c:v>OptiontNo</c:v>
                </c:pt>
                <c:pt idx="21032">
                  <c:v>PropertySelectorDialog</c:v>
                </c:pt>
                <c:pt idx="21033">
                  <c:v>Ruleaddnew</c:v>
                </c:pt>
                <c:pt idx="21034">
                  <c:v>PropertySelectorDialogAPPROVE_OPTION</c:v>
                </c:pt>
                <c:pt idx="21035">
                  <c:v>Rulebuild</c:v>
                </c:pt>
                <c:pt idx="21036">
                  <c:v>PropertySelectorDialognul</c:v>
                </c:pt>
                <c:pt idx="21037">
                  <c:v>rulecoversdatum</c:v>
                </c:pt>
                <c:pt idx="21038">
                  <c:v>propertyset</c:v>
                </c:pt>
                <c:pt idx="21039">
                  <c:v>newStepS</c:v>
                </c:pt>
                <c:pt idx="21040">
                  <c:v>propertysheet</c:v>
                </c:pt>
                <c:pt idx="21041">
                  <c:v>Rulejava</c:v>
                </c:pt>
                <c:pt idx="21042">
                  <c:v>m_receiv</c:v>
                </c:pt>
                <c:pt idx="21043">
                  <c:v>m_SetTestFramegetContentPanesetLayoutnew</c:v>
                </c:pt>
                <c:pt idx="21044">
                  <c:v>PropertyTexteditor</c:v>
                </c:pt>
                <c:pt idx="21045">
                  <c:v>RuleNodejava</c:v>
                </c:pt>
                <c:pt idx="21046">
                  <c:v>Nodenameequalss</c:v>
                </c:pt>
                <c:pt idx="21047">
                  <c:v>Ruleptrim</c:v>
                </c:pt>
                <c:pt idx="21048">
                  <c:v>m_receivedStopNotif</c:v>
                </c:pt>
                <c:pt idx="21049">
                  <c:v>odisplai</c:v>
                </c:pt>
                <c:pt idx="21050">
                  <c:v>Rulesboolean</c:v>
                </c:pt>
                <c:pt idx="21051">
                  <c:v>pnodevalu</c:v>
                </c:pt>
                <c:pt idx="21052">
                  <c:v>Rulesdoubl</c:v>
                </c:pt>
                <c:pt idx="21053">
                  <c:v>m_stopRequestedsettru</c:v>
                </c:pt>
                <c:pt idx="21054">
                  <c:v>newStructur</c:v>
                </c:pt>
                <c:pt idx="21055">
                  <c:v>pnto</c:v>
                </c:pt>
                <c:pt idx="21056">
                  <c:v>newTabl</c:v>
                </c:pt>
                <c:pt idx="21057">
                  <c:v>pntoStr</c:v>
                </c:pt>
                <c:pt idx="21058">
                  <c:v>nomClass</c:v>
                </c:pt>
                <c:pt idx="21059">
                  <c:v>getInstNum</c:v>
                </c:pt>
                <c:pt idx="21060">
                  <c:v>m_openButsetToolTipTextLoad</c:v>
                </c:pt>
                <c:pt idx="21061">
                  <c:v>getModelsetReadOnlyvalu</c:v>
                </c:pt>
                <c:pt idx="21062">
                  <c:v>getPMMLModelFil</c:v>
                </c:pt>
                <c:pt idx="21063">
                  <c:v>getFontMetricsgetFontgetHeight</c:v>
                </c:pt>
                <c:pt idx="21064">
                  <c:v>Fsinstanc</c:v>
                </c:pt>
                <c:pt idx="21065">
                  <c:v>m_connectionTyp</c:v>
                </c:pt>
                <c:pt idx="21066">
                  <c:v>getPoissonDistribut</c:v>
                </c:pt>
                <c:pt idx="21067">
                  <c:v>m_KthNearest</c:v>
                </c:pt>
                <c:pt idx="21068">
                  <c:v>getPostProcessorprocessdata</c:v>
                </c:pt>
                <c:pt idx="21069">
                  <c:v>keysInext</c:v>
                </c:pt>
                <c:pt idx="21070">
                  <c:v>getPredictor</c:v>
                </c:pt>
                <c:pt idx="21071">
                  <c:v>Listisav</c:v>
                </c:pt>
                <c:pt idx="21072">
                  <c:v>getPredictoraddnewItem</c:v>
                </c:pt>
                <c:pt idx="21073">
                  <c:v>m_AttValuesattIndex</c:v>
                </c:pt>
                <c:pt idx="21074">
                  <c:v>getPremis</c:v>
                </c:pt>
                <c:pt idx="21075">
                  <c:v>getMinWordFrequ</c:v>
                </c:pt>
                <c:pt idx="21076">
                  <c:v>getPremiseSupport</c:v>
                </c:pt>
                <c:pt idx="21077">
                  <c:v>m_Historygeti</c:v>
                </c:pt>
                <c:pt idx="21078">
                  <c:v>getPrimaryMetricNam</c:v>
                </c:pt>
                <c:pt idx="21079">
                  <c:v>m_MissingValu</c:v>
                </c:pt>
                <c:pt idx="21080">
                  <c:v>getPrimaryMetricValu</c:v>
                </c:pt>
                <c:pt idx="21081">
                  <c:v>getExecutionSlot</c:v>
                </c:pt>
                <c:pt idx="21082">
                  <c:v>getPriorProb</c:v>
                </c:pt>
                <c:pt idx="21083">
                  <c:v>lastdiff</c:v>
                </c:pt>
                <c:pt idx="21084">
                  <c:v>Fsm_numer</c:v>
                </c:pt>
                <c:pt idx="21085">
                  <c:v>LineNumberReadernew</c:v>
                </c:pt>
                <c:pt idx="21086">
                  <c:v>getProbabilityiClass</c:v>
                </c:pt>
                <c:pt idx="21087">
                  <c:v>loadergetFileDescript</c:v>
                </c:pt>
                <c:pt idx="21088">
                  <c:v>getProbabilityint</c:v>
                </c:pt>
                <c:pt idx="21089">
                  <c:v>ltordergt</c:v>
                </c:pt>
                <c:pt idx="21090">
                  <c:v>getProbsi</c:v>
                </c:pt>
                <c:pt idx="21091">
                  <c:v>m_childrengeti</c:v>
                </c:pt>
                <c:pt idx="21092">
                  <c:v>getProbsint</c:v>
                </c:pt>
                <c:pt idx="21093">
                  <c:v>m_datainstanceiclass</c:v>
                </c:pt>
                <c:pt idx="21094">
                  <c:v>getProbsj</c:v>
                </c:pt>
                <c:pt idx="21095">
                  <c:v>m_Eigenvectorscoeff_indsjm_SortedEigensi</c:v>
                </c:pt>
                <c:pt idx="21096">
                  <c:v>getProgressBar</c:v>
                </c:pt>
                <c:pt idx="21097">
                  <c:v>m_FirstIndex</c:v>
                </c:pt>
                <c:pt idx="21098">
                  <c:v>getProlog</c:v>
                </c:pt>
                <c:pt idx="21099">
                  <c:v>getNumberOfItem</c:v>
                </c:pt>
                <c:pt idx="21100">
                  <c:v>getPropertyuserdir</c:v>
                </c:pt>
                <c:pt idx="21101">
                  <c:v>m_loglogMessag</c:v>
                </c:pt>
                <c:pt idx="21102">
                  <c:v>getRandomizeData</c:v>
                </c:pt>
                <c:pt idx="21103">
                  <c:v>m_NotesButton</c:v>
                </c:pt>
                <c:pt idx="21104">
                  <c:v>Fstat</c:v>
                </c:pt>
                <c:pt idx="21105">
                  <c:v>JRadioButtonCrossvalid</c:v>
                </c:pt>
                <c:pt idx="21106">
                  <c:v>getRandomXint</c:v>
                </c:pt>
                <c:pt idx="21107">
                  <c:v>kernelevaln</c:v>
                </c:pt>
                <c:pt idx="21108">
                  <c:v>getRandomXj</c:v>
                </c:pt>
                <c:pt idx="21109">
                  <c:v>KStarCacheTableEntri</c:v>
                </c:pt>
                <c:pt idx="21110">
                  <c:v>getRandomYint</c:v>
                </c:pt>
                <c:pt idx="21111">
                  <c:v>lbsetForegroundColorblack</c:v>
                </c:pt>
                <c:pt idx="21112">
                  <c:v>getRandomYm_panelHeight</c:v>
                </c:pt>
                <c:pt idx="21113">
                  <c:v>lhistoryChangednew</c:v>
                </c:pt>
                <c:pt idx="21114">
                  <c:v>getReasonCod</c:v>
                </c:pt>
                <c:pt idx="21115">
                  <c:v>Listbest</c:v>
                </c:pt>
                <c:pt idx="21116">
                  <c:v>getReducedErrorPrun</c:v>
                </c:pt>
                <c:pt idx="21117">
                  <c:v>Listsubstr</c:v>
                </c:pt>
                <c:pt idx="21118">
                  <c:v>getRef</c:v>
                </c:pt>
                <c:pt idx="21119">
                  <c:v>Locationk</c:v>
                </c:pt>
                <c:pt idx="21120">
                  <c:v>getRegex</c:v>
                </c:pt>
                <c:pt idx="21121">
                  <c:v>lossFunctionTipText</c:v>
                </c:pt>
                <c:pt idx="21122">
                  <c:v>getRegressionTre</c:v>
                </c:pt>
                <c:pt idx="21123">
                  <c:v>m_attListFieldaddPropertyChangeListenernew</c:v>
                </c:pt>
                <c:pt idx="21124">
                  <c:v>getRemoveFilterClassnam</c:v>
                </c:pt>
                <c:pt idx="21125">
                  <c:v>m_ButtonCloseaddActionListenernew</c:v>
                </c:pt>
                <c:pt idx="21126">
                  <c:v>getReplac</c:v>
                </c:pt>
                <c:pt idx="21127">
                  <c:v>m_classIsNomin</c:v>
                </c:pt>
                <c:pt idx="21128">
                  <c:v>getReset</c:v>
                </c:pt>
                <c:pt idx="21129">
                  <c:v>m_CVButisSelect</c:v>
                </c:pt>
                <c:pt idx="21130">
                  <c:v>getResetIncrementalClassifi</c:v>
                </c:pt>
                <c:pt idx="21131">
                  <c:v>m_dataVissetOffscreenWidthm_widthBack</c:v>
                </c:pt>
                <c:pt idx="21132">
                  <c:v>forj</c:v>
                </c:pt>
                <c:pt idx="21133">
                  <c:v>m_DistanceFunctionsetInstancesm_Inst</c:v>
                </c:pt>
                <c:pt idx="21134">
                  <c:v>getResultField</c:v>
                </c:pt>
                <c:pt idx="21135">
                  <c:v>m_EstimatorsigetProbabilitygiven</c:v>
                </c:pt>
                <c:pt idx="21136">
                  <c:v>getResultFieldaddnewItem</c:v>
                </c:pt>
                <c:pt idx="21137">
                  <c:v>m_FileChooserPlotsetMultiSelectionEnabledtru</c:v>
                </c:pt>
                <c:pt idx="21138">
                  <c:v>getResultMatrix</c:v>
                </c:pt>
                <c:pt idx="21139">
                  <c:v>m_gain</c:v>
                </c:pt>
                <c:pt idx="21140">
                  <c:v>fstringWidth</c:v>
                </c:pt>
                <c:pt idx="21141">
                  <c:v>m_includ</c:v>
                </c:pt>
                <c:pt idx="21142">
                  <c:v>getResultsTableNamerp</c:v>
                </c:pt>
                <c:pt idx="21143">
                  <c:v>m_InstancessetClassIndexnNod</c:v>
                </c:pt>
                <c:pt idx="21144">
                  <c:v>fSum</c:v>
                </c:pt>
                <c:pt idx="21145">
                  <c:v>m_listeneegetStructurem_connectionTyp</c:v>
                </c:pt>
                <c:pt idx="21146">
                  <c:v>getReturnValu</c:v>
                </c:pt>
                <c:pt idx="21147">
                  <c:v>m_maxCanopyCandid</c:v>
                </c:pt>
                <c:pt idx="21148">
                  <c:v>fthe</c:v>
                </c:pt>
                <c:pt idx="21149">
                  <c:v>m_NNSearchsetInstancesm_Train</c:v>
                </c:pt>
                <c:pt idx="21150">
                  <c:v>ftp</c:v>
                </c:pt>
                <c:pt idx="21151">
                  <c:v>getPerc</c:v>
                </c:pt>
                <c:pt idx="21152">
                  <c:v>getRowForLocationegetX</c:v>
                </c:pt>
                <c:pt idx="21153">
                  <c:v>getEditorAct</c:v>
                </c:pt>
                <c:pt idx="21154">
                  <c:v>getRuleaddnewItem</c:v>
                </c:pt>
                <c:pt idx="21155">
                  <c:v>jssetCornerJScrollPaneUPPER_LEFT_CORNER</c:v>
                </c:pt>
                <c:pt idx="21156">
                  <c:v>getRuleset</c:v>
                </c:pt>
                <c:pt idx="21157">
                  <c:v>Kakad</c:v>
                </c:pt>
                <c:pt idx="21158">
                  <c:v>getRunLow</c:v>
                </c:pt>
                <c:pt idx="21159">
                  <c:v>Keydoubl</c:v>
                </c:pt>
                <c:pt idx="21160">
                  <c:v>Fullbas</c:v>
                </c:pt>
                <c:pt idx="21161">
                  <c:v>kitem</c:v>
                </c:pt>
                <c:pt idx="21162">
                  <c:v>getRunUpp</c:v>
                </c:pt>
                <c:pt idx="21163">
                  <c:v>Labelsgeti</c:v>
                </c:pt>
                <c:pt idx="21164">
                  <c:v>getSampleS</c:v>
                </c:pt>
                <c:pt idx="21165">
                  <c:v>layoutComplet</c:v>
                </c:pt>
                <c:pt idx="21166">
                  <c:v>getSaveInstanceData</c:v>
                </c:pt>
                <c:pt idx="21167">
                  <c:v>learningRateStringlength</c:v>
                </c:pt>
                <c:pt idx="21168">
                  <c:v>getScoreDistribut</c:v>
                </c:pt>
                <c:pt idx="21169">
                  <c:v>Levaddnew</c:v>
                </c:pt>
                <c:pt idx="21170">
                  <c:v>getScoreDistributionaddnewItem</c:v>
                </c:pt>
                <c:pt idx="21171">
                  <c:v>liif</c:v>
                </c:pt>
                <c:pt idx="21172">
                  <c:v>getSearchgetClassgetNam</c:v>
                </c:pt>
                <c:pt idx="21173">
                  <c:v>lisetOptionsStringli</c:v>
                </c:pt>
                <c:pt idx="21174">
                  <c:v>getSearchSpec</c:v>
                </c:pt>
                <c:pt idx="21175">
                  <c:v>Listenersel</c:v>
                </c:pt>
                <c:pt idx="21176">
                  <c:v>getSecondValueIndex</c:v>
                </c:pt>
                <c:pt idx="21177">
                  <c:v>listn</c:v>
                </c:pt>
                <c:pt idx="21178">
                  <c:v>getSelect</c:v>
                </c:pt>
                <c:pt idx="21179">
                  <c:v>Ljk</c:v>
                </c:pt>
                <c:pt idx="21180">
                  <c:v>getSelectedAttribut</c:v>
                </c:pt>
                <c:pt idx="21181">
                  <c:v>loadPropsBut</c:v>
                </c:pt>
                <c:pt idx="21182">
                  <c:v>getSelectedFilegetAbsolutePath</c:v>
                </c:pt>
                <c:pt idx="21183">
                  <c:v>Loggerm_</c:v>
                </c:pt>
                <c:pt idx="21184">
                  <c:v>getSelectedIndex</c:v>
                </c:pt>
                <c:pt idx="21185">
                  <c:v>longm_cacheS</c:v>
                </c:pt>
                <c:pt idx="21186">
                  <c:v>getSelectedItem</c:v>
                </c:pt>
                <c:pt idx="21187">
                  <c:v>ltbetagt</c:v>
                </c:pt>
                <c:pt idx="21188">
                  <c:v>getSequenceRefer</c:v>
                </c:pt>
                <c:pt idx="21189">
                  <c:v>m_Actual</c:v>
                </c:pt>
                <c:pt idx="21190">
                  <c:v>getsetmethod</c:v>
                </c:pt>
                <c:pt idx="21191">
                  <c:v>m_Attributesgeti</c:v>
                </c:pt>
                <c:pt idx="21192">
                  <c:v>getShap</c:v>
                </c:pt>
                <c:pt idx="21193">
                  <c:v>m_BlendFactor</c:v>
                </c:pt>
                <c:pt idx="21194">
                  <c:v>fullModel</c:v>
                </c:pt>
                <c:pt idx="21195">
                  <c:v>m_Capabilitieshandlescap</c:v>
                </c:pt>
                <c:pt idx="21196">
                  <c:v>getShrinkag</c:v>
                </c:pt>
                <c:pt idx="21197">
                  <c:v>m_classifierbuildClassifierm_trainingData</c:v>
                </c:pt>
                <c:pt idx="21198">
                  <c:v>getSmoothedValu</c:v>
                </c:pt>
                <c:pt idx="21199">
                  <c:v>m_ClustererEditor</c:v>
                </c:pt>
                <c:pt idx="21200">
                  <c:v>getSort</c:v>
                </c:pt>
                <c:pt idx="21201">
                  <c:v>m_csvFileFilt</c:v>
                </c:pt>
                <c:pt idx="21202">
                  <c:v>Formatinstancej</c:v>
                </c:pt>
                <c:pt idx="21203">
                  <c:v>m_DataBaseConnectiongetUpperCas</c:v>
                </c:pt>
                <c:pt idx="21204">
                  <c:v>getSplitCharacterist</c:v>
                </c:pt>
                <c:pt idx="21205">
                  <c:v>m_dataSetrelationNam</c:v>
                </c:pt>
                <c:pt idx="21206">
                  <c:v>Funcbagsp</c:v>
                </c:pt>
                <c:pt idx="21207">
                  <c:v>m_dbPropsgetTextlength</c:v>
                </c:pt>
                <c:pt idx="21208">
                  <c:v>Funcdoubl</c:v>
                </c:pt>
                <c:pt idx="21209">
                  <c:v>m_directoryTextsetMinimumSizenew</c:v>
                </c:pt>
                <c:pt idx="21210">
                  <c:v>getStatisticNam</c:v>
                </c:pt>
                <c:pt idx="21211">
                  <c:v>m_doRank</c:v>
                </c:pt>
                <c:pt idx="21212">
                  <c:v>getStatisticstatNam</c:v>
                </c:pt>
                <c:pt idx="21213">
                  <c:v>m_envsubstitutemodel</c:v>
                </c:pt>
                <c:pt idx="21214">
                  <c:v>getStatisticStr</c:v>
                </c:pt>
                <c:pt idx="21215">
                  <c:v>m_evaltoSummaryStr</c:v>
                </c:pt>
                <c:pt idx="21216">
                  <c:v>getStatu</c:v>
                </c:pt>
                <c:pt idx="21217">
                  <c:v>getMRootNod</c:v>
                </c:pt>
                <c:pt idx="21218">
                  <c:v>funcNam</c:v>
                </c:pt>
                <c:pt idx="21219">
                  <c:v>m_fileEditoraddPropertyChangeListenernew</c:v>
                </c:pt>
                <c:pt idx="21220">
                  <c:v>getSuccess</c:v>
                </c:pt>
                <c:pt idx="21221">
                  <c:v>getNewDecListlocalInstancesj</c:v>
                </c:pt>
                <c:pt idx="21222">
                  <c:v>getSuitableTargetsesd</c:v>
                </c:pt>
                <c:pt idx="21223">
                  <c:v>m_heapidist</c:v>
                </c:pt>
                <c:pt idx="21224">
                  <c:v>getSumOfWeight</c:v>
                </c:pt>
                <c:pt idx="21225">
                  <c:v>getNot</c:v>
                </c:pt>
                <c:pt idx="21226">
                  <c:v>getSupportVector</c:v>
                </c:pt>
                <c:pt idx="21227">
                  <c:v>getNumberOfField</c:v>
                </c:pt>
                <c:pt idx="21228">
                  <c:v>getSystemClipboard</c:v>
                </c:pt>
                <c:pt idx="21229">
                  <c:v>m_InstancesattributenParentnumValu</c:v>
                </c:pt>
                <c:pt idx="21230">
                  <c:v>getTableCellEditorComponentJT</c:v>
                </c:pt>
                <c:pt idx="21231">
                  <c:v>getNumIter</c:v>
                </c:pt>
                <c:pt idx="21232">
                  <c:v>getTableHead</c:v>
                </c:pt>
                <c:pt idx="21233">
                  <c:v>m_lh</c:v>
                </c:pt>
                <c:pt idx="21234">
                  <c:v>getTableHeadersetReorderingAllowedfals</c:v>
                </c:pt>
                <c:pt idx="21235">
                  <c:v>m_listenersel</c:v>
                </c:pt>
                <c:pt idx="21236">
                  <c:v>functiondefault</c:v>
                </c:pt>
                <c:pt idx="21237">
                  <c:v>m_lowerBoundMinSupport</c:v>
                </c:pt>
                <c:pt idx="21238">
                  <c:v>getTargetField</c:v>
                </c:pt>
                <c:pt idx="21239">
                  <c:v>m_minArrayi</c:v>
                </c:pt>
                <c:pt idx="21240">
                  <c:v>Functiondistancecentroid</c:v>
                </c:pt>
                <c:pt idx="21241">
                  <c:v>getParentFramecreateTitlegetTitl</c:v>
                </c:pt>
                <c:pt idx="21242">
                  <c:v>getterget</c:v>
                </c:pt>
                <c:pt idx="21243">
                  <c:v>m_nominalIndex</c:v>
                </c:pt>
                <c:pt idx="21244">
                  <c:v>getTestInst</c:v>
                </c:pt>
                <c:pt idx="21245">
                  <c:v>m_nParent</c:v>
                </c:pt>
                <c:pt idx="21246">
                  <c:v>getTestPredictionsclassifi</c:v>
                </c:pt>
                <c:pt idx="21247">
                  <c:v>getPlotInst</c:v>
                </c:pt>
                <c:pt idx="21248">
                  <c:v>Functiondistancenew</c:v>
                </c:pt>
                <c:pt idx="21249">
                  <c:v>jMenuWindow</c:v>
                </c:pt>
                <c:pt idx="21250">
                  <c:v>Functiondistancep</c:v>
                </c:pt>
                <c:pt idx="21251">
                  <c:v>jPlRowHeaderaddlb</c:v>
                </c:pt>
                <c:pt idx="21252">
                  <c:v>getTimeValu</c:v>
                </c:pt>
                <c:pt idx="21253">
                  <c:v>JSONa</c:v>
                </c:pt>
                <c:pt idx="21254">
                  <c:v>getTimeValueaddnewItem</c:v>
                </c:pt>
                <c:pt idx="21255">
                  <c:v>JTextAreanul</c:v>
                </c:pt>
                <c:pt idx="21256">
                  <c:v>gettingset</c:v>
                </c:pt>
                <c:pt idx="21257">
                  <c:v>getExitOnClos</c:v>
                </c:pt>
                <c:pt idx="21258">
                  <c:v>getTokenStreamToken</c:v>
                </c:pt>
                <c:pt idx="21259">
                  <c:v>getExpressionStr</c:v>
                </c:pt>
                <c:pt idx="21260">
                  <c:v>Functiondistancetarget</c:v>
                </c:pt>
                <c:pt idx="21261">
                  <c:v>getFalseNeg</c:v>
                </c:pt>
                <c:pt idx="21262">
                  <c:v>getTopLevelAncestorpack</c:v>
                </c:pt>
                <c:pt idx="21263">
                  <c:v>framesetSizewidth</c:v>
                </c:pt>
                <c:pt idx="21264">
                  <c:v>getTotalSupport</c:v>
                </c:pt>
                <c:pt idx="21265">
                  <c:v>keywordslength</c:v>
                </c:pt>
                <c:pt idx="21266">
                  <c:v>getTotalTransact</c:v>
                </c:pt>
                <c:pt idx="21267">
                  <c:v>KNNTipText</c:v>
                </c:pt>
                <c:pt idx="21268">
                  <c:v>getTrainingSet</c:v>
                </c:pt>
                <c:pt idx="21269">
                  <c:v>LabeledItemSet</c:v>
                </c:pt>
                <c:pt idx="21270">
                  <c:v>getTrainPerc</c:v>
                </c:pt>
                <c:pt idx="21271">
                  <c:v>laflength</c:v>
                </c:pt>
                <c:pt idx="21272">
                  <c:v>getTrainTestPredictionsClassifi</c:v>
                </c:pt>
                <c:pt idx="21273">
                  <c:v>latestProp</c:v>
                </c:pt>
                <c:pt idx="21274">
                  <c:v>getTransform</c:v>
                </c:pt>
                <c:pt idx="21275">
                  <c:v>getFiltertana</c:v>
                </c:pt>
                <c:pt idx="21276">
                  <c:v>getTypeint</c:v>
                </c:pt>
                <c:pt idx="21277">
                  <c:v>getFindNumBin</c:v>
                </c:pt>
                <c:pt idx="21278">
                  <c:v>getTypeStr</c:v>
                </c:pt>
                <c:pt idx="21279">
                  <c:v>Lefti</c:v>
                </c:pt>
                <c:pt idx="21280">
                  <c:v>getUniformDistribut</c:v>
                </c:pt>
                <c:pt idx="21281">
                  <c:v>lelementAtinewDataFormatds</c:v>
                </c:pt>
                <c:pt idx="21282">
                  <c:v>getUpdateIncrementalClassifi</c:v>
                </c:pt>
                <c:pt idx="21283">
                  <c:v>levelsilength</c:v>
                </c:pt>
                <c:pt idx="21284">
                  <c:v>getUpper</c:v>
                </c:pt>
                <c:pt idx="21285">
                  <c:v>lidetermin</c:v>
                </c:pt>
                <c:pt idx="21286">
                  <c:v>getUpperBoundMinSupport</c:v>
                </c:pt>
                <c:pt idx="21287">
                  <c:v>Lindgren</c:v>
                </c:pt>
                <c:pt idx="21288">
                  <c:v>functiongetSelectedTaggetID</c:v>
                </c:pt>
                <c:pt idx="21289">
                  <c:v>LinkedListStr</c:v>
                </c:pt>
                <c:pt idx="21290">
                  <c:v>getUrllength</c:v>
                </c:pt>
                <c:pt idx="21291">
                  <c:v>getHandl</c:v>
                </c:pt>
                <c:pt idx="21292">
                  <c:v>getURLStr</c:v>
                </c:pt>
                <c:pt idx="21293">
                  <c:v>freetotalmax</c:v>
                </c:pt>
                <c:pt idx="21294">
                  <c:v>getUsageTyp</c:v>
                </c:pt>
                <c:pt idx="21295">
                  <c:v>Listgetm_</c:v>
                </c:pt>
                <c:pt idx="21296">
                  <c:v>functiongetTag</c:v>
                </c:pt>
                <c:pt idx="21297">
                  <c:v>Listlm</c:v>
                </c:pt>
                <c:pt idx="21298">
                  <c:v>getUseMDLcorrect</c:v>
                </c:pt>
                <c:pt idx="21299">
                  <c:v>listremovemin</c:v>
                </c:pt>
                <c:pt idx="21300">
                  <c:v>getUseResampl</c:v>
                </c:pt>
                <c:pt idx="21301">
                  <c:v>listToArrayvaluelength</c:v>
                </c:pt>
                <c:pt idx="21302">
                  <c:v>getUserlength</c:v>
                </c:pt>
                <c:pt idx="21303">
                  <c:v>lnormFreqSlength</c:v>
                </c:pt>
                <c:pt idx="21304">
                  <c:v>getUsernam</c:v>
                </c:pt>
                <c:pt idx="21305">
                  <c:v>LOADERS</c:v>
                </c:pt>
                <c:pt idx="21306">
                  <c:v>getUserOpt</c:v>
                </c:pt>
                <c:pt idx="21307">
                  <c:v>localModelclassProbclassIndex</c:v>
                </c:pt>
                <c:pt idx="21308">
                  <c:v>Functionjava</c:v>
                </c:pt>
                <c:pt idx="21309">
                  <c:v>locpixel</c:v>
                </c:pt>
                <c:pt idx="21310">
                  <c:v>getUseTab</c:v>
                </c:pt>
                <c:pt idx="21311">
                  <c:v>frequeci</c:v>
                </c:pt>
                <c:pt idx="21312">
                  <c:v>getUseWordFrequ</c:v>
                </c:pt>
                <c:pt idx="21313">
                  <c:v>logspac</c:v>
                </c:pt>
                <c:pt idx="21314">
                  <c:v>getV</c:v>
                </c:pt>
                <c:pt idx="21315">
                  <c:v>Lookupentri</c:v>
                </c:pt>
                <c:pt idx="21316">
                  <c:v>getValid</c:v>
                </c:pt>
                <c:pt idx="21317">
                  <c:v>lownn</c:v>
                </c:pt>
                <c:pt idx="21318">
                  <c:v>functionn</c:v>
                </c:pt>
                <c:pt idx="21319">
                  <c:v>lthe</c:v>
                </c:pt>
                <c:pt idx="21320">
                  <c:v>getValueAtrowIndex</c:v>
                </c:pt>
                <c:pt idx="21321">
                  <c:v>ltsimpleCont</c:v>
                </c:pt>
                <c:pt idx="21322">
                  <c:v>getValuefield</c:v>
                </c:pt>
                <c:pt idx="21323">
                  <c:v>m_allDatanumInst</c:v>
                </c:pt>
                <c:pt idx="21324">
                  <c:v>getValuegetOpt</c:v>
                </c:pt>
                <c:pt idx="21325">
                  <c:v>m_attributeFilterinputtempInst</c:v>
                </c:pt>
                <c:pt idx="21326">
                  <c:v>getValueObject</c:v>
                </c:pt>
                <c:pt idx="21327">
                  <c:v>m_attsToApplyTosplit</c:v>
                </c:pt>
                <c:pt idx="21328">
                  <c:v>Formatm_inst</c:v>
                </c:pt>
                <c:pt idx="21329">
                  <c:v>m_bar</c:v>
                </c:pt>
                <c:pt idx="21330">
                  <c:v>getVectorField</c:v>
                </c:pt>
                <c:pt idx="21331">
                  <c:v>m_buildThreadisAl</c:v>
                </c:pt>
                <c:pt idx="21332">
                  <c:v>getVerificationField</c:v>
                </c:pt>
                <c:pt idx="21333">
                  <c:v>m_CacheKei</c:v>
                </c:pt>
                <c:pt idx="21334">
                  <c:v>functionp</c:v>
                </c:pt>
                <c:pt idx="21335">
                  <c:v>m_ChangeListenersaddl</c:v>
                </c:pt>
                <c:pt idx="21336">
                  <c:v>getVisualizeMenuItemStr</c:v>
                </c:pt>
                <c:pt idx="21337">
                  <c:v>m_classDistributionentrySet</c:v>
                </c:pt>
                <c:pt idx="21338">
                  <c:v>getWeightThreshold</c:v>
                </c:pt>
                <c:pt idx="21339">
                  <c:v>m_ClassifiergraphTyp</c:v>
                </c:pt>
                <c:pt idx="21340">
                  <c:v>getWindowS</c:v>
                </c:pt>
                <c:pt idx="21341">
                  <c:v>m_ClassProb</c:v>
                </c:pt>
                <c:pt idx="21342">
                  <c:v>getWord</c:v>
                </c:pt>
                <c:pt idx="21343">
                  <c:v>m_CompiledExpressionevalu</c:v>
                </c:pt>
                <c:pt idx="21344">
                  <c:v>getWordSepar</c:v>
                </c:pt>
                <c:pt idx="21345">
                  <c:v>m_correlationji</c:v>
                </c:pt>
                <c:pt idx="21346">
                  <c:v>Functionsjava</c:v>
                </c:pt>
                <c:pt idx="21347">
                  <c:v>m_CurrentVisaddPlotplotInstancesgetPlotDatanam</c:v>
                </c:pt>
                <c:pt idx="21348">
                  <c:v>getXCoordin</c:v>
                </c:pt>
                <c:pt idx="21349">
                  <c:v>m_CVTextsetText</c:v>
                </c:pt>
                <c:pt idx="21350">
                  <c:v>getXindex</c:v>
                </c:pt>
                <c:pt idx="21351">
                  <c:v>m_dataFormatListen</c:v>
                </c:pt>
                <c:pt idx="21352">
                  <c:v>Functionslog</c:v>
                </c:pt>
                <c:pt idx="21353">
                  <c:v>m_dataProvidereventGeneratabledataSet</c:v>
                </c:pt>
                <c:pt idx="21354">
                  <c:v>getYCoordin</c:v>
                </c:pt>
                <c:pt idx="21355">
                  <c:v>m_dataVisgetOffscreenXAxi</c:v>
                </c:pt>
                <c:pt idx="21356">
                  <c:v>getYindex</c:v>
                </c:pt>
                <c:pt idx="21357">
                  <c:v>m_dbaseURLTextgetPreferredSizeheight</c:v>
                </c:pt>
                <c:pt idx="21358">
                  <c:v>getYsm_train</c:v>
                </c:pt>
                <c:pt idx="21359">
                  <c:v>m_decis</c:v>
                </c:pt>
                <c:pt idx="21360">
                  <c:v>gfillOvalx</c:v>
                </c:pt>
                <c:pt idx="21361">
                  <c:v>m_di</c:v>
                </c:pt>
                <c:pt idx="21362">
                  <c:v>gfxdrawStringrep</c:v>
                </c:pt>
                <c:pt idx="21363">
                  <c:v>m_displayValu</c:v>
                </c:pt>
                <c:pt idx="21364">
                  <c:v>ggetBackground</c:v>
                </c:pt>
                <c:pt idx="21365">
                  <c:v>m_distributionp</c:v>
                </c:pt>
                <c:pt idx="21366">
                  <c:v>ggetColor</c:v>
                </c:pt>
                <c:pt idx="21367">
                  <c:v>m_EditButsetEnabledm_ListgetSelectedIndiceslength</c:v>
                </c:pt>
                <c:pt idx="21368">
                  <c:v>Functionvalu</c:v>
                </c:pt>
                <c:pt idx="21369">
                  <c:v>m_Enclosur</c:v>
                </c:pt>
                <c:pt idx="21370">
                  <c:v>GiniSplitMetr</c:v>
                </c:pt>
                <c:pt idx="21371">
                  <c:v>m_envsubstitutetmpStr</c:v>
                </c:pt>
                <c:pt idx="21372">
                  <c:v>Glue</c:v>
                </c:pt>
                <c:pt idx="21373">
                  <c:v>m_evalget</c:v>
                </c:pt>
                <c:pt idx="21374">
                  <c:v>Gnext</c:v>
                </c:pt>
                <c:pt idx="21375">
                  <c:v>m_event</c:v>
                </c:pt>
                <c:pt idx="21376">
                  <c:v>FutureBoolean</c:v>
                </c:pt>
                <c:pt idx="21377">
                  <c:v>m_ExpsetUsePropertyIteratortru</c:v>
                </c:pt>
                <c:pt idx="21378">
                  <c:v>gonna</c:v>
                </c:pt>
                <c:pt idx="21379">
                  <c:v>m_fileChooseraddChoosableFileFilterm_XStreamFilt</c:v>
                </c:pt>
                <c:pt idx="21380">
                  <c:v>goodpr</c:v>
                </c:pt>
                <c:pt idx="21381">
                  <c:v>m_FileChoosersetFileFilterm_ExpFilt</c:v>
                </c:pt>
                <c:pt idx="21382">
                  <c:v>Gordon</c:v>
                </c:pt>
                <c:pt idx="21383">
                  <c:v>m_filterset</c:v>
                </c:pt>
                <c:pt idx="21384">
                  <c:v>goToRoot</c:v>
                </c:pt>
                <c:pt idx="21385">
                  <c:v>m_flow</c:v>
                </c:pt>
                <c:pt idx="21386">
                  <c:v>GPCIgnore</c:v>
                </c:pt>
                <c:pt idx="21387">
                  <c:v>m_func</c:v>
                </c:pt>
                <c:pt idx="21388">
                  <c:v>Grabber</c:v>
                </c:pt>
                <c:pt idx="21389">
                  <c:v>getNodesParentNam</c:v>
                </c:pt>
                <c:pt idx="21390">
                  <c:v>Grace</c:v>
                </c:pt>
                <c:pt idx="21391">
                  <c:v>m_high</c:v>
                </c:pt>
                <c:pt idx="21392">
                  <c:v>futureT</c:v>
                </c:pt>
                <c:pt idx="21393">
                  <c:v>m_holderPsetBorderBorderFactorycreateTitledBorderChoos</c:v>
                </c:pt>
                <c:pt idx="21394">
                  <c:v>Gradg</c:v>
                </c:pt>
                <c:pt idx="21395">
                  <c:v>m_ignoreCaseCheckaddActionListenernew</c:v>
                </c:pt>
                <c:pt idx="21396">
                  <c:v>Gradi</c:v>
                </c:pt>
                <c:pt idx="21397">
                  <c:v>m_Infoattributem_AttributeisNomin</c:v>
                </c:pt>
                <c:pt idx="21398">
                  <c:v>futureTget</c:v>
                </c:pt>
                <c:pt idx="21399">
                  <c:v>m_inputNumsnoa</c:v>
                </c:pt>
                <c:pt idx="21400">
                  <c:v>Gradientdoubl</c:v>
                </c:pt>
                <c:pt idx="21401">
                  <c:v>m_InstancesattributecomparisonColumnnam</c:v>
                </c:pt>
                <c:pt idx="21402">
                  <c:v>Gradientx</c:v>
                </c:pt>
                <c:pt idx="21403">
                  <c:v>m_InstancesinstanceinstIndex</c:v>
                </c:pt>
                <c:pt idx="21404">
                  <c:v>gradindex</c:v>
                </c:pt>
                <c:pt idx="21405">
                  <c:v>m_itemsi</c:v>
                </c:pt>
                <c:pt idx="21406">
                  <c:v>grain</c:v>
                </c:pt>
                <c:pt idx="21407">
                  <c:v>m_kernelPrecalc</c:v>
                </c:pt>
                <c:pt idx="21408">
                  <c:v>grammar</c:v>
                </c:pt>
                <c:pt idx="21409">
                  <c:v>m_labelsetTextlabel</c:v>
                </c:pt>
                <c:pt idx="21410">
                  <c:v>formatnumAttribut</c:v>
                </c:pt>
                <c:pt idx="21411">
                  <c:v>m_link</c:v>
                </c:pt>
                <c:pt idx="21412">
                  <c:v>graphFileNam</c:v>
                </c:pt>
                <c:pt idx="21413">
                  <c:v>getOccurr</c:v>
                </c:pt>
                <c:pt idx="21414">
                  <c:v>graphFileNamelength</c:v>
                </c:pt>
                <c:pt idx="21415">
                  <c:v>getOptionHandl</c:v>
                </c:pt>
                <c:pt idx="21416">
                  <c:v>Graphicscod</c:v>
                </c:pt>
                <c:pt idx="21417">
                  <c:v>m_LogstatusMessageLoad</c:v>
                </c:pt>
                <c:pt idx="21418">
                  <c:v>Graphicsg</c:v>
                </c:pt>
                <c:pt idx="21419">
                  <c:v>m_matchlength</c:v>
                </c:pt>
                <c:pt idx="21420">
                  <c:v>Graphicsset</c:v>
                </c:pt>
                <c:pt idx="21421">
                  <c:v>m_MaxRow</c:v>
                </c:pt>
                <c:pt idx="21422">
                  <c:v>GraphNodem_nodesgeti</c:v>
                </c:pt>
                <c:pt idx="21423">
                  <c:v>m_Minj</c:v>
                </c:pt>
                <c:pt idx="21424">
                  <c:v>GraphNodeNORMAL</c:v>
                </c:pt>
                <c:pt idx="21425">
                  <c:v>m_ModelsetInstancesnewInst</c:v>
                </c:pt>
                <c:pt idx="21426">
                  <c:v>GraphPanel</c:v>
                </c:pt>
                <c:pt idx="21427">
                  <c:v>m_nNrOfInstanc</c:v>
                </c:pt>
                <c:pt idx="21428">
                  <c:v>Graphresult</c:v>
                </c:pt>
                <c:pt idx="21429">
                  <c:v>m_nodesgetedest</c:v>
                </c:pt>
                <c:pt idx="21430">
                  <c:v>graphStr</c:v>
                </c:pt>
                <c:pt idx="21431">
                  <c:v>m_NominalStringsis</c:v>
                </c:pt>
                <c:pt idx="21432">
                  <c:v>GraphVisualizePlugin</c:v>
                </c:pt>
                <c:pt idx="21433">
                  <c:v>m_NotesFramesetVisiblefals</c:v>
                </c:pt>
                <c:pt idx="21434">
                  <c:v>GraphVisualizerMouseListen</c:v>
                </c:pt>
                <c:pt idx="21435">
                  <c:v>m_nSymbol</c:v>
                </c:pt>
                <c:pt idx="21436">
                  <c:v>GraphVisualizerMouseMotionListen</c:v>
                </c:pt>
                <c:pt idx="21437">
                  <c:v>getPivot</c:v>
                </c:pt>
                <c:pt idx="21438">
                  <c:v>GraphVisualizerTableModel</c:v>
                </c:pt>
                <c:pt idx="21439">
                  <c:v>m_offscreenRendererrenderXYScatterPlotdefWidth</c:v>
                </c:pt>
                <c:pt idx="21440">
                  <c:v>gread</c:v>
                </c:pt>
                <c:pt idx="21441">
                  <c:v>jMenuItemVisualizationROCsetTextROC</c:v>
                </c:pt>
                <c:pt idx="21442">
                  <c:v>greatli</c:v>
                </c:pt>
                <c:pt idx="21443">
                  <c:v>Joiningn</c:v>
                </c:pt>
                <c:pt idx="21444">
                  <c:v>greedili</c:v>
                </c:pt>
                <c:pt idx="21445">
                  <c:v>getEntryStr</c:v>
                </c:pt>
                <c:pt idx="21446">
                  <c:v>gaincurr</c:v>
                </c:pt>
                <c:pt idx="21447">
                  <c:v>jPlRowNam</c:v>
                </c:pt>
                <c:pt idx="21448">
                  <c:v>gaincurrDist</c:v>
                </c:pt>
                <c:pt idx="21449">
                  <c:v>JScrollPanejTblProb</c:v>
                </c:pt>
                <c:pt idx="21450">
                  <c:v>gridwidth</c:v>
                </c:pt>
                <c:pt idx="21451">
                  <c:v>jsonto</c:v>
                </c:pt>
                <c:pt idx="21452">
                  <c:v>groovyget</c:v>
                </c:pt>
                <c:pt idx="21453">
                  <c:v>JTabletm</c:v>
                </c:pt>
                <c:pt idx="21454">
                  <c:v>GainRatioAttributeEv</c:v>
                </c:pt>
                <c:pt idx="21455">
                  <c:v>jth</c:v>
                </c:pt>
                <c:pt idx="21456">
                  <c:v>Groovyinvokegroovi</c:v>
                </c:pt>
                <c:pt idx="21457">
                  <c:v>Juli</c:v>
                </c:pt>
                <c:pt idx="21458">
                  <c:v>Groovynew</c:v>
                </c:pt>
                <c:pt idx="21459">
                  <c:v>framesetJMenuBarmenu</c:v>
                </c:pt>
                <c:pt idx="21460">
                  <c:v>GroovyPanel</c:v>
                </c:pt>
                <c:pt idx="21461">
                  <c:v>KB_mean_inform</c:v>
                </c:pt>
                <c:pt idx="21462">
                  <c:v>growInstanc</c:v>
                </c:pt>
                <c:pt idx="21463">
                  <c:v>kernelbr</c:v>
                </c:pt>
                <c:pt idx="21464">
                  <c:v>GainRatioSplitCrit</c:v>
                </c:pt>
                <c:pt idx="21465">
                  <c:v>Kernellog</c:v>
                </c:pt>
                <c:pt idx="21466">
                  <c:v>grphTitlelastIndexOf</c:v>
                </c:pt>
                <c:pt idx="21467">
                  <c:v>Key_SchemeKey_Scheme_optionsKey_Scheme_version_ID</c:v>
                </c:pt>
                <c:pt idx="21468">
                  <c:v>grphTitlesubstr</c:v>
                </c:pt>
                <c:pt idx="21469">
                  <c:v>keyFieldNam</c:v>
                </c:pt>
                <c:pt idx="21470">
                  <c:v>gsetBackgroundoldBackground</c:v>
                </c:pt>
                <c:pt idx="21471">
                  <c:v>getFieldsMappingStr</c:v>
                </c:pt>
                <c:pt idx="21472">
                  <c:v>gsetClip</c:v>
                </c:pt>
                <c:pt idx="21473">
                  <c:v>keysnextEl</c:v>
                </c:pt>
                <c:pt idx="21474">
                  <c:v>gammaa</c:v>
                </c:pt>
                <c:pt idx="21475">
                  <c:v>kFoldCVBayesNet</c:v>
                </c:pt>
                <c:pt idx="21476">
                  <c:v>gammab</c:v>
                </c:pt>
                <c:pt idx="21477">
                  <c:v>Knearest</c:v>
                </c:pt>
                <c:pt idx="21478">
                  <c:v>gsetColorColorgrai</c:v>
                </c:pt>
                <c:pt idx="21479">
                  <c:v>KOMLwritesaveTogetAbsolutePath</c:v>
                </c:pt>
                <c:pt idx="21480">
                  <c:v>gsetColorColorGRAY</c:v>
                </c:pt>
                <c:pt idx="21481">
                  <c:v>getFilterdoubl</c:v>
                </c:pt>
                <c:pt idx="21482">
                  <c:v>gsetColorColorMAGENTA</c:v>
                </c:pt>
                <c:pt idx="21483">
                  <c:v>Labelmax</c:v>
                </c:pt>
                <c:pt idx="21484">
                  <c:v>gsetColorColororang</c:v>
                </c:pt>
                <c:pt idx="21485">
                  <c:v>getFiltergetClassgetNam</c:v>
                </c:pt>
                <c:pt idx="21486">
                  <c:v>Gammam_</c:v>
                </c:pt>
                <c:pt idx="21487">
                  <c:v>Langford</c:v>
                </c:pt>
                <c:pt idx="21488">
                  <c:v>gsetColorthisgetBackground</c:v>
                </c:pt>
                <c:pt idx="21489">
                  <c:v>lastInstanc</c:v>
                </c:pt>
                <c:pt idx="21490">
                  <c:v>Gammam_f</c:v>
                </c:pt>
                <c:pt idx="21491">
                  <c:v>launchNextfin</c:v>
                </c:pt>
                <c:pt idx="21492">
                  <c:v>gsetRenderingHintsrh</c:v>
                </c:pt>
                <c:pt idx="21493">
                  <c:v>Layoutgrid</c:v>
                </c:pt>
                <c:pt idx="21494">
                  <c:v>gsetStrokenew</c:v>
                </c:pt>
                <c:pt idx="21495">
                  <c:v>Lbl</c:v>
                </c:pt>
                <c:pt idx="21496">
                  <c:v>gsetXORModeColor</c:v>
                </c:pt>
                <c:pt idx="21497">
                  <c:v>lbsetOpaquetru</c:v>
                </c:pt>
                <c:pt idx="21498">
                  <c:v>gsetXORModeColorgreen</c:v>
                </c:pt>
                <c:pt idx="21499">
                  <c:v>LeafNodethi</c:v>
                </c:pt>
                <c:pt idx="21500">
                  <c:v>gsetXORModeColorwhit</c:v>
                </c:pt>
                <c:pt idx="21501">
                  <c:v>leaveOneOutCVbayesNet</c:v>
                </c:pt>
                <c:pt idx="21502">
                  <c:v>gtranslat</c:v>
                </c:pt>
                <c:pt idx="21503">
                  <c:v>leftNod</c:v>
                </c:pt>
                <c:pt idx="21504">
                  <c:v>guess</c:v>
                </c:pt>
                <c:pt idx="21505">
                  <c:v>lelementAtiacceptInstance</c:v>
                </c:pt>
                <c:pt idx="21506">
                  <c:v>GUIget</c:v>
                </c:pt>
                <c:pt idx="21507">
                  <c:v>lengthsk</c:v>
                </c:pt>
                <c:pt idx="21508">
                  <c:v>gvlayout</c:v>
                </c:pt>
                <c:pt idx="21509">
                  <c:v>getFStatist</c:v>
                </c:pt>
                <c:pt idx="21510">
                  <c:v>gvlayoutGraph</c:v>
                </c:pt>
                <c:pt idx="21511">
                  <c:v>lexic</c:v>
                </c:pt>
                <c:pt idx="21512">
                  <c:v>gvread</c:v>
                </c:pt>
                <c:pt idx="21513">
                  <c:v>libraryEditorgetCustomEditor</c:v>
                </c:pt>
                <c:pt idx="21514">
                  <c:v>gxdrawLineint</c:v>
                </c:pt>
                <c:pt idx="21515">
                  <c:v>liget</c:v>
                </c:pt>
                <c:pt idx="21516">
                  <c:v>gxsetColorColor</c:v>
                </c:pt>
                <c:pt idx="21517">
                  <c:v>getGlobalInfoCluster</c:v>
                </c:pt>
                <c:pt idx="21518">
                  <c:v>gxsetColorColorgrai</c:v>
                </c:pt>
                <c:pt idx="21519">
                  <c:v>Linedelta</c:v>
                </c:pt>
                <c:pt idx="21520">
                  <c:v>gxsetRenderingHintRenderingHintsKEY_ANTIALIASING</c:v>
                </c:pt>
                <c:pt idx="21521">
                  <c:v>LinkedHashMap</c:v>
                </c:pt>
                <c:pt idx="21522">
                  <c:v>GZIPOutputStream</c:v>
                </c:pt>
                <c:pt idx="21523">
                  <c:v>LinkFunctionvalu</c:v>
                </c:pt>
                <c:pt idx="21524">
                  <c:v>Halfsort</c:v>
                </c:pt>
                <c:pt idx="21525">
                  <c:v>listadditernext</c:v>
                </c:pt>
                <c:pt idx="21526">
                  <c:v>GAUSSGauss</c:v>
                </c:pt>
                <c:pt idx="21527">
                  <c:v>ListAnnot</c:v>
                </c:pt>
                <c:pt idx="21528">
                  <c:v>halt</c:v>
                </c:pt>
                <c:pt idx="21529">
                  <c:v>ListDerivedField</c:v>
                </c:pt>
                <c:pt idx="21530">
                  <c:v>GaussianConditionalSufficientStat</c:v>
                </c:pt>
                <c:pt idx="21531">
                  <c:v>getIgnoredAttributeIndicesequ</c:v>
                </c:pt>
                <c:pt idx="21532">
                  <c:v>handleEnumeratedAttributeInst</c:v>
                </c:pt>
                <c:pt idx="21533">
                  <c:v>getIncludeClass</c:v>
                </c:pt>
                <c:pt idx="21534">
                  <c:v>handleEnumeratedAttributetrainInst</c:v>
                </c:pt>
                <c:pt idx="21535">
                  <c:v>listgetSelectionForeground</c:v>
                </c:pt>
                <c:pt idx="21536">
                  <c:v>Formatreduc</c:v>
                </c:pt>
                <c:pt idx="21537">
                  <c:v>listitemiget</c:v>
                </c:pt>
                <c:pt idx="21538">
                  <c:v>handleNumericAttributeInst</c:v>
                </c:pt>
                <c:pt idx="21539">
                  <c:v>Listm_to</c:v>
                </c:pt>
                <c:pt idx="21540">
                  <c:v>handleNumericAttributetrainInst</c:v>
                </c:pt>
                <c:pt idx="21541">
                  <c:v>Listnodem_</c:v>
                </c:pt>
                <c:pt idx="21542">
                  <c:v>GaussianProcess</c:v>
                </c:pt>
                <c:pt idx="21543">
                  <c:v>ListSelectorDialogm_Par</c:v>
                </c:pt>
                <c:pt idx="21544">
                  <c:v>gave</c:v>
                </c:pt>
                <c:pt idx="21545">
                  <c:v>ListTimeValu</c:v>
                </c:pt>
                <c:pt idx="21546">
                  <c:v>handlerlistOpt</c:v>
                </c:pt>
                <c:pt idx="21547">
                  <c:v>FREQ_ASCEND</c:v>
                </c:pt>
                <c:pt idx="21548">
                  <c:v>Formatrenam</c:v>
                </c:pt>
                <c:pt idx="21549">
                  <c:v>LMTNode</c:v>
                </c:pt>
                <c:pt idx="21550">
                  <c:v>Handlerm_d</c:v>
                </c:pt>
                <c:pt idx="21551">
                  <c:v>lnrclose</c:v>
                </c:pt>
                <c:pt idx="21552">
                  <c:v>Handlern</c:v>
                </c:pt>
                <c:pt idx="21553">
                  <c:v>Loaderlist</c:v>
                </c:pt>
                <c:pt idx="21554">
                  <c:v>handlersetOptionsUtilspartitionOptionsopt</c:v>
                </c:pt>
                <c:pt idx="21555">
                  <c:v>Loadi</c:v>
                </c:pt>
                <c:pt idx="21556">
                  <c:v>Handlestru</c:v>
                </c:pt>
                <c:pt idx="21557">
                  <c:v>LoadThread</c:v>
                </c:pt>
                <c:pt idx="21558">
                  <c:v>hang</c:v>
                </c:pt>
                <c:pt idx="21559">
                  <c:v>localTest</c:v>
                </c:pt>
                <c:pt idx="21560">
                  <c:v>happi</c:v>
                </c:pt>
                <c:pt idx="21561">
                  <c:v>Locatordest</c:v>
                </c:pt>
                <c:pt idx="21562">
                  <c:v>hasAddit</c:v>
                </c:pt>
                <c:pt idx="21563">
                  <c:v>logf</c:v>
                </c:pt>
                <c:pt idx="21564">
                  <c:v>hasAntd</c:v>
                </c:pt>
                <c:pt idx="21565">
                  <c:v>Logisticjava</c:v>
                </c:pt>
                <c:pt idx="21566">
                  <c:v>hasClass</c:v>
                </c:pt>
                <c:pt idx="21567">
                  <c:v>getInstanceStreamToken</c:v>
                </c:pt>
                <c:pt idx="21568">
                  <c:v>hasClasspathProblem</c:v>
                </c:pt>
                <c:pt idx="21569">
                  <c:v>logPrDC</c:v>
                </c:pt>
                <c:pt idx="21570">
                  <c:v>hasDependencycap</c:v>
                </c:pt>
                <c:pt idx="21571">
                  <c:v>LogWrit</c:v>
                </c:pt>
                <c:pt idx="21572">
                  <c:v>hasError</c:v>
                </c:pt>
                <c:pt idx="21573">
                  <c:v>Formatdelet</c:v>
                </c:pt>
                <c:pt idx="21574">
                  <c:v>hashkei</c:v>
                </c:pt>
                <c:pt idx="21575">
                  <c:v>LoopCount</c:v>
                </c:pt>
                <c:pt idx="21576">
                  <c:v>gbConstraintsgridwidth</c:v>
                </c:pt>
                <c:pt idx="21577">
                  <c:v>lowdens</c:v>
                </c:pt>
                <c:pt idx="21578">
                  <c:v>HashMapDecisionTableHashKei</c:v>
                </c:pt>
                <c:pt idx="21579">
                  <c:v>ltani</c:v>
                </c:pt>
                <c:pt idx="21580">
                  <c:v>HashMapObject</c:v>
                </c:pt>
                <c:pt idx="21581">
                  <c:v>getKthNearest</c:v>
                </c:pt>
                <c:pt idx="21582">
                  <c:v>HashSet</c:v>
                </c:pt>
                <c:pt idx="21583">
                  <c:v>ltlabellabelgt</c:v>
                </c:pt>
                <c:pt idx="21584">
                  <c:v>HashSetChangeListen</c:v>
                </c:pt>
                <c:pt idx="21585">
                  <c:v>ltregular</c:v>
                </c:pt>
                <c:pt idx="21586">
                  <c:v>HashSetContain</c:v>
                </c:pt>
                <c:pt idx="21587">
                  <c:v>LUDecomposit</c:v>
                </c:pt>
                <c:pt idx="21588">
                  <c:v>HashSetDoubl</c:v>
                </c:pt>
                <c:pt idx="21589">
                  <c:v>m_addFilt</c:v>
                </c:pt>
                <c:pt idx="21590">
                  <c:v>HashSetHistoryChangedListen</c:v>
                </c:pt>
                <c:pt idx="21591">
                  <c:v>m_anim</c:v>
                </c:pt>
                <c:pt idx="21592">
                  <c:v>formatStringlength</c:v>
                </c:pt>
                <c:pt idx="21593">
                  <c:v>getLossFunctiongetSelectedTaggetID</c:v>
                </c:pt>
                <c:pt idx="21594">
                  <c:v>HashSetTableModelListen</c:v>
                </c:pt>
                <c:pt idx="21595">
                  <c:v>m_AttributeIndicessetRangesvalu</c:v>
                </c:pt>
                <c:pt idx="21596">
                  <c:v>HashtableClass</c:v>
                </c:pt>
                <c:pt idx="21597">
                  <c:v>getMakeBinari</c:v>
                </c:pt>
                <c:pt idx="21598">
                  <c:v>Hashtablenum</c:v>
                </c:pt>
                <c:pt idx="21599">
                  <c:v>m_AttToBeModifi</c:v>
                </c:pt>
                <c:pt idx="21600">
                  <c:v>HashtablenumAttribut</c:v>
                </c:pt>
                <c:pt idx="21601">
                  <c:v>m_avail</c:v>
                </c:pt>
                <c:pt idx="21602">
                  <c:v>hashtableputcurr</c:v>
                </c:pt>
                <c:pt idx="21603">
                  <c:v>m_BayesNetgetParentSetnNod</c:v>
                </c:pt>
                <c:pt idx="21604">
                  <c:v>Hashtableputstor</c:v>
                </c:pt>
                <c:pt idx="21605">
                  <c:v>m_booleanColsisInRangei</c:v>
                </c:pt>
                <c:pt idx="21606">
                  <c:v>gbLayoutsetConstraintsdirectoryLab</c:v>
                </c:pt>
                <c:pt idx="21607">
                  <c:v>m_bUseArcRevers</c:v>
                </c:pt>
                <c:pt idx="21608">
                  <c:v>hasIncomingBatchInst</c:v>
                </c:pt>
                <c:pt idx="21609">
                  <c:v>m_ButtonHistorysetEnabledm_Historys</c:v>
                </c:pt>
                <c:pt idx="21610">
                  <c:v>hasMacronam</c:v>
                </c:pt>
                <c:pt idx="21611">
                  <c:v>m_cancel</c:v>
                </c:pt>
                <c:pt idx="21612">
                  <c:v>gbLayoutsetConstraintsefHold</c:v>
                </c:pt>
                <c:pt idx="21613">
                  <c:v>m_centroid</c:v>
                </c:pt>
                <c:pt idx="21614">
                  <c:v>hasn</c:v>
                </c:pt>
                <c:pt idx="21615">
                  <c:v>m_ChildFram</c:v>
                </c:pt>
                <c:pt idx="21616">
                  <c:v>hasNomin</c:v>
                </c:pt>
                <c:pt idx="21617">
                  <c:v>m_ClassAttributevaluej</c:v>
                </c:pt>
                <c:pt idx="21618">
                  <c:v>hasNumer</c:v>
                </c:pt>
                <c:pt idx="21619">
                  <c:v>m_ClassFiltersioutput</c:v>
                </c:pt>
                <c:pt idx="21620">
                  <c:v>hasStr</c:v>
                </c:pt>
                <c:pt idx="21621">
                  <c:v>m_classifierEditorgetValu</c:v>
                </c:pt>
                <c:pt idx="21622">
                  <c:v>Hasti</c:v>
                </c:pt>
                <c:pt idx="21623">
                  <c:v>m_ClassifiersjbuildClassifierm_data</c:v>
                </c:pt>
                <c:pt idx="21624">
                  <c:v>HAttributebr</c:v>
                </c:pt>
                <c:pt idx="21625">
                  <c:v>m_classLookupputclassV</c:v>
                </c:pt>
                <c:pt idx="21626">
                  <c:v>HAttributen</c:v>
                </c:pt>
                <c:pt idx="21627">
                  <c:v>m_clusterAssignmentsi</c:v>
                </c:pt>
                <c:pt idx="21628">
                  <c:v>gbLayoutsetConstraintsloadPropsBut</c:v>
                </c:pt>
                <c:pt idx="21629">
                  <c:v>m_collaps</c:v>
                </c:pt>
                <c:pt idx="21630">
                  <c:v>gbLayoutsetConstraintsm_dbaseURLText</c:v>
                </c:pt>
                <c:pt idx="21631">
                  <c:v>m_confid</c:v>
                </c:pt>
                <c:pt idx="21632">
                  <c:v>gbLayoutsetConstraintsm_dbProp</c:v>
                </c:pt>
                <c:pt idx="21633">
                  <c:v>m_controlPanel</c:v>
                </c:pt>
                <c:pt idx="21634">
                  <c:v>Headadd</c:v>
                </c:pt>
                <c:pt idx="21635">
                  <c:v>m_cover</c:v>
                </c:pt>
                <c:pt idx="21636">
                  <c:v>Headeraddlb</c:v>
                </c:pt>
                <c:pt idx="21637">
                  <c:v>m_CurrentProperti</c:v>
                </c:pt>
                <c:pt idx="21638">
                  <c:v>Headerattributeii</c:v>
                </c:pt>
                <c:pt idx="21639">
                  <c:v>m_CustomPropsFilegetPath</c:v>
                </c:pt>
                <c:pt idx="21640">
                  <c:v>Headerbackground</c:v>
                </c:pt>
                <c:pt idx="21641">
                  <c:v>m_CVLab</c:v>
                </c:pt>
                <c:pt idx="21642">
                  <c:v>Headerboolean</c:v>
                </c:pt>
                <c:pt idx="21643">
                  <c:v>m_DataBaseConnectiondisconnectFromDatabas</c:v>
                </c:pt>
                <c:pt idx="21644">
                  <c:v>gbLayoutsetConstraintsm_prefixText</c:v>
                </c:pt>
                <c:pt idx="21645">
                  <c:v>m_DataBaseConnectionsetUsernameuserCopi</c:v>
                </c:pt>
                <c:pt idx="21646">
                  <c:v>gbLayoutsetConstraintsm_relativeFilePath</c:v>
                </c:pt>
                <c:pt idx="21647">
                  <c:v>m_dataGeneratorbuildGeneratorm_trainingData</c:v>
                </c:pt>
                <c:pt idx="21648">
                  <c:v>Headerremoveadd</c:v>
                </c:pt>
                <c:pt idx="21649">
                  <c:v>m_datanumClass</c:v>
                </c:pt>
                <c:pt idx="21650">
                  <c:v>headerS</c:v>
                </c:pt>
                <c:pt idx="21651">
                  <c:v>m_dataSetNamesaddElnino_smallarff</c:v>
                </c:pt>
                <c:pt idx="21652">
                  <c:v>Headerscopi</c:v>
                </c:pt>
                <c:pt idx="21653">
                  <c:v>m_dataVisgetOffscreenAdditionalOpt</c:v>
                </c:pt>
                <c:pt idx="21654">
                  <c:v>Headerseget</c:v>
                </c:pt>
                <c:pt idx="21655">
                  <c:v>m_dataVissetOffscreenHeightm_heightBack</c:v>
                </c:pt>
                <c:pt idx="21656">
                  <c:v>gbLayoutsetConstraintsm_userNameText</c:v>
                </c:pt>
                <c:pt idx="21657">
                  <c:v>getMinMax</c:v>
                </c:pt>
                <c:pt idx="21658">
                  <c:v>gbLayoutsetConstraintspasswordHold</c:v>
                </c:pt>
                <c:pt idx="21659">
                  <c:v>m_dbaseURLTextsetPreferredSizenew</c:v>
                </c:pt>
                <c:pt idx="21660">
                  <c:v>Headersm_train</c:v>
                </c:pt>
                <c:pt idx="21661">
                  <c:v>getMinNumObj</c:v>
                </c:pt>
                <c:pt idx="21662">
                  <c:v>gbLayoutsetConstraintspasswordLab</c:v>
                </c:pt>
                <c:pt idx="21663">
                  <c:v>getMinStdDev</c:v>
                </c:pt>
                <c:pt idx="21664">
                  <c:v>gbLayoutsetConstraintsprefixLab</c:v>
                </c:pt>
                <c:pt idx="21665">
                  <c:v>m_Descript</c:v>
                </c:pt>
                <c:pt idx="21666">
                  <c:v>Headersus</c:v>
                </c:pt>
                <c:pt idx="21667">
                  <c:v>m_directoryText</c:v>
                </c:pt>
                <c:pt idx="21668">
                  <c:v>gbLayoutsetConstraintspropsLab</c:v>
                </c:pt>
                <c:pt idx="21669">
                  <c:v>m_Discinputinst</c:v>
                </c:pt>
                <c:pt idx="21670">
                  <c:v>Headertru</c:v>
                </c:pt>
                <c:pt idx="21671">
                  <c:v>m_DistanceFunctiondistancepivot</c:v>
                </c:pt>
                <c:pt idx="21672">
                  <c:v>gbLayoutsetConstraintsrelationLab</c:v>
                </c:pt>
                <c:pt idx="21673">
                  <c:v>m_Distancesindiceslengthi</c:v>
                </c:pt>
                <c:pt idx="21674">
                  <c:v>gbLayoutsetConstraintsrelativeLab</c:v>
                </c:pt>
                <c:pt idx="21675">
                  <c:v>m_DistributionsiAttributeint</c:v>
                </c:pt>
                <c:pt idx="21676">
                  <c:v>Heapint</c:v>
                </c:pt>
                <c:pt idx="21677">
                  <c:v>m_e</c:v>
                </c:pt>
                <c:pt idx="21678">
                  <c:v>gbLayoutsetConstraintsuserLab</c:v>
                </c:pt>
                <c:pt idx="21679">
                  <c:v>m_eigenvaluesi</c:v>
                </c:pt>
                <c:pt idx="21680">
                  <c:v>heapputm_</c:v>
                </c:pt>
                <c:pt idx="21681">
                  <c:v>m_enclos</c:v>
                </c:pt>
                <c:pt idx="21682">
                  <c:v>heapsiz</c:v>
                </c:pt>
                <c:pt idx="21683">
                  <c:v>m_envsubstitutedirStr</c:v>
                </c:pt>
                <c:pt idx="21684">
                  <c:v>heat</c:v>
                </c:pt>
                <c:pt idx="21685">
                  <c:v>m_envsubstitutepassCopi</c:v>
                </c:pt>
                <c:pt idx="21686">
                  <c:v>Heightdoubl</c:v>
                </c:pt>
                <c:pt idx="21687">
                  <c:v>m_ep</c:v>
                </c:pt>
                <c:pt idx="21688">
                  <c:v>Heightget</c:v>
                </c:pt>
                <c:pt idx="21689">
                  <c:v>getModelisRollov</c:v>
                </c:pt>
                <c:pt idx="21690">
                  <c:v>gbLsetConstraintslab</c:v>
                </c:pt>
                <c:pt idx="21691">
                  <c:v>m_evalset</c:v>
                </c:pt>
                <c:pt idx="21692">
                  <c:v>Heightm_panel</c:v>
                </c:pt>
                <c:pt idx="21693">
                  <c:v>m_evaluateThreadstop</c:v>
                </c:pt>
                <c:pt idx="21694">
                  <c:v>Heightr</c:v>
                </c:pt>
                <c:pt idx="21695">
                  <c:v>m_ExpFilter</c:v>
                </c:pt>
                <c:pt idx="21696">
                  <c:v>Heightscal</c:v>
                </c:pt>
                <c:pt idx="21697">
                  <c:v>getModelStat</c:v>
                </c:pt>
                <c:pt idx="21698">
                  <c:v>Heightset</c:v>
                </c:pt>
                <c:pt idx="21699">
                  <c:v>m_fHeight</c:v>
                </c:pt>
                <c:pt idx="21700">
                  <c:v>Hello</c:v>
                </c:pt>
                <c:pt idx="21701">
                  <c:v>m_fileBackup</c:v>
                </c:pt>
                <c:pt idx="21702">
                  <c:v>HelpAbout</c:v>
                </c:pt>
                <c:pt idx="21703">
                  <c:v>m_FileChooserGraphVisualizershowOpenDialogm_Self</c:v>
                </c:pt>
                <c:pt idx="21704">
                  <c:v>Helpaddj</c:v>
                </c:pt>
                <c:pt idx="21705">
                  <c:v>m_FileChooserROCshowOpenDialogm_Self</c:v>
                </c:pt>
                <c:pt idx="21706">
                  <c:v>Helpaddnew</c:v>
                </c:pt>
                <c:pt idx="21707">
                  <c:v>m_fileChoosersetFileSelectionModeJFileChooserDIRECTORIES_ONLY</c:v>
                </c:pt>
                <c:pt idx="21708">
                  <c:v>gbLsetConstraintsm_CVBut</c:v>
                </c:pt>
                <c:pt idx="21709">
                  <c:v>m_FilteredClassifiergetFiltersetAttributeIndic</c:v>
                </c:pt>
                <c:pt idx="21710">
                  <c:v>gbLsetConstraintsm_CVLab</c:v>
                </c:pt>
                <c:pt idx="21711">
                  <c:v>m_Find</c:v>
                </c:pt>
                <c:pt idx="21712">
                  <c:v>Helperclassget</c:v>
                </c:pt>
                <c:pt idx="21713">
                  <c:v>m_FirstIndexsetUpperinstanceInfoattributem_AttIndexgetIndex</c:v>
                </c:pt>
                <c:pt idx="21714">
                  <c:v>Helpercr</c:v>
                </c:pt>
                <c:pt idx="21715">
                  <c:v>m_fmgetHeight</c:v>
                </c:pt>
                <c:pt idx="21716">
                  <c:v>Helperdataset</c:v>
                </c:pt>
                <c:pt idx="21717">
                  <c:v>getNewTreeInst</c:v>
                </c:pt>
                <c:pt idx="21718">
                  <c:v>gbLsetConstraintsm_CVText</c:v>
                </c:pt>
                <c:pt idx="21719">
                  <c:v>m_funclegalNumParamsincominglength</c:v>
                </c:pt>
                <c:pt idx="21720">
                  <c:v>Helperinst</c:v>
                </c:pt>
                <c:pt idx="21721">
                  <c:v>m_graphNam</c:v>
                </c:pt>
                <c:pt idx="21722">
                  <c:v>Helpermiss</c:v>
                </c:pt>
                <c:pt idx="21723">
                  <c:v>m_headerInfoclassIndex</c:v>
                </c:pt>
                <c:pt idx="21724">
                  <c:v>HelpHomepag</c:v>
                </c:pt>
                <c:pt idx="21725">
                  <c:v>getNoiseVari</c:v>
                </c:pt>
                <c:pt idx="21726">
                  <c:v>helpIndex</c:v>
                </c:pt>
                <c:pt idx="21727">
                  <c:v>m_HistoryChangedListenersaddl</c:v>
                </c:pt>
                <c:pt idx="21728">
                  <c:v>helpj</c:v>
                </c:pt>
                <c:pt idx="21729">
                  <c:v>m_HistoryremoveEl</c:v>
                </c:pt>
                <c:pt idx="21730">
                  <c:v>helplength</c:v>
                </c:pt>
                <c:pt idx="21731">
                  <c:v>m_idColumn</c:v>
                </c:pt>
                <c:pt idx="21732">
                  <c:v>Helpset</c:v>
                </c:pt>
                <c:pt idx="21733">
                  <c:v>m_IgnoreAttributesRang</c:v>
                </c:pt>
                <c:pt idx="21734">
                  <c:v>HelpSourceforg</c:v>
                </c:pt>
                <c:pt idx="21735">
                  <c:v>m_imageListen</c:v>
                </c:pt>
                <c:pt idx="21736">
                  <c:v>HelpSystemInfo</c:v>
                </c:pt>
                <c:pt idx="21737">
                  <c:v>m_incrementalSaveSchedul</c:v>
                </c:pt>
                <c:pt idx="21738">
                  <c:v>HelpWekaWiki</c:v>
                </c:pt>
                <c:pt idx="21739">
                  <c:v>m_InfoclassAttributeisNomin</c:v>
                </c:pt>
                <c:pt idx="21740">
                  <c:v>Helvetica</c:v>
                </c:pt>
                <c:pt idx="21741">
                  <c:v>m_inputListnoa</c:v>
                </c:pt>
                <c:pt idx="21742">
                  <c:v>gbLsetConstraintsm_PercentBut</c:v>
                </c:pt>
                <c:pt idx="21743">
                  <c:v>m_inputVectorentrySet</c:v>
                </c:pt>
                <c:pt idx="21744">
                  <c:v>Herskovitz</c:v>
                </c:pt>
                <c:pt idx="21745">
                  <c:v>m_instanceListenersremoveElementtsl</c:v>
                </c:pt>
                <c:pt idx="21746">
                  <c:v>Hessian</c:v>
                </c:pt>
                <c:pt idx="21747">
                  <c:v>m_InstancesattributeiNodenam</c:v>
                </c:pt>
                <c:pt idx="21748">
                  <c:v>gbLsetConstraintsm_PercentLab</c:v>
                </c:pt>
                <c:pt idx="21749">
                  <c:v>m_InstancesclassAttribut</c:v>
                </c:pt>
                <c:pt idx="21750">
                  <c:v>heuristicStop</c:v>
                </c:pt>
                <c:pt idx="21751">
                  <c:v>getNumericDataInst</c:v>
                </c:pt>
                <c:pt idx="21752">
                  <c:v>gbLsetConstraintsm_PercentText</c:v>
                </c:pt>
                <c:pt idx="21753">
                  <c:v>m_ioThreadisAl</c:v>
                </c:pt>
                <c:pt idx="21754">
                  <c:v>hget</c:v>
                </c:pt>
                <c:pt idx="21755">
                  <c:v>m_JitteraddChangeListenernew</c:v>
                </c:pt>
                <c:pt idx="21756">
                  <c:v>HHmmssformatnew</c:v>
                </c:pt>
                <c:pt idx="21757">
                  <c:v>m_KernelMatrix</c:v>
                </c:pt>
                <c:pt idx="21758">
                  <c:v>gbLsetConstraintsm_SetTestBut</c:v>
                </c:pt>
                <c:pt idx="21759">
                  <c:v>m_kerneltoStr</c:v>
                </c:pt>
                <c:pt idx="21760">
                  <c:v>HierarchicalBCEnginem_nod</c:v>
                </c:pt>
                <c:pt idx="21761">
                  <c:v>m_KValu</c:v>
                </c:pt>
                <c:pt idx="21762">
                  <c:v>HierarchicalCluster</c:v>
                </c:pt>
                <c:pt idx="21763">
                  <c:v>getNumRegress</c:v>
                </c:pt>
                <c:pt idx="21764">
                  <c:v>HierarchicalClustererjava</c:v>
                </c:pt>
                <c:pt idx="21765">
                  <c:v>m_linesaddElementm_labelsubstringprev</c:v>
                </c:pt>
                <c:pt idx="21766">
                  <c:v>gbLsetConstraintsm_TestSplitBut</c:v>
                </c:pt>
                <c:pt idx="21767">
                  <c:v>m_listeneeeventGeneratablebatchClassifi</c:v>
                </c:pt>
                <c:pt idx="21768">
                  <c:v>HierarchyVisu</c:v>
                </c:pt>
                <c:pt idx="21769">
                  <c:v>m_listeneescontainsKeyinst</c:v>
                </c:pt>
                <c:pt idx="21770">
                  <c:v>Formatattributeclass</c:v>
                </c:pt>
                <c:pt idx="21771">
                  <c:v>getOffscreenWidth</c:v>
                </c:pt>
                <c:pt idx="21772">
                  <c:v>Highli</c:v>
                </c:pt>
                <c:pt idx="21773">
                  <c:v>getOnDemandDirectori</c:v>
                </c:pt>
                <c:pt idx="21774">
                  <c:v>GCadd</c:v>
                </c:pt>
                <c:pt idx="21775">
                  <c:v>m_Loaderreset</c:v>
                </c:pt>
                <c:pt idx="21776">
                  <c:v>highValu</c:v>
                </c:pt>
                <c:pt idx="21777">
                  <c:v>m_LoglogMessageReevalu</c:v>
                </c:pt>
                <c:pt idx="21778">
                  <c:v>Hij</c:v>
                </c:pt>
                <c:pt idx="21779">
                  <c:v>m_LogWindow</c:v>
                </c:pt>
                <c:pt idx="21780">
                  <c:v>HINGE</c:v>
                </c:pt>
                <c:pt idx="21781">
                  <c:v>m_Margin</c:v>
                </c:pt>
                <c:pt idx="21782">
                  <c:v>Hintsrh</c:v>
                </c:pt>
                <c:pt idx="21783">
                  <c:v>getOutputFilegetNam</c:v>
                </c:pt>
                <c:pt idx="21784">
                  <c:v>gclearRectrx</c:v>
                </c:pt>
                <c:pt idx="21785">
                  <c:v>m_MaxDiffWeight</c:v>
                </c:pt>
                <c:pt idx="21786">
                  <c:v>Histogramint</c:v>
                </c:pt>
                <c:pt idx="21787">
                  <c:v>m_menu</c:v>
                </c:pt>
                <c:pt idx="21788">
                  <c:v>histogrampi</c:v>
                </c:pt>
                <c:pt idx="21789">
                  <c:v>m_Minim</c:v>
                </c:pt>
                <c:pt idx="21790">
                  <c:v>histor</c:v>
                </c:pt>
                <c:pt idx="21791">
                  <c:v>m_MinVarianceProp</c:v>
                </c:pt>
                <c:pt idx="21792">
                  <c:v>HISTORY_NAME</c:v>
                </c:pt>
                <c:pt idx="21793">
                  <c:v>m_modelij</c:v>
                </c:pt>
                <c:pt idx="21794">
                  <c:v>HistoryChangedEventthi</c:v>
                </c:pt>
                <c:pt idx="21795">
                  <c:v>getParentFrameaddChildFramethi</c:v>
                </c:pt>
                <c:pt idx="21796">
                  <c:v>historyChangedHistoryChangedEv</c:v>
                </c:pt>
                <c:pt idx="21797">
                  <c:v>m_newMousePoswidth</c:v>
                </c:pt>
                <c:pt idx="21798">
                  <c:v>gcreat</c:v>
                </c:pt>
                <c:pt idx="21799">
                  <c:v>m_NNSearchenumerateMeasur</c:v>
                </c:pt>
                <c:pt idx="21800">
                  <c:v>Historycontainss</c:v>
                </c:pt>
                <c:pt idx="21801">
                  <c:v>m_nodesadd</c:v>
                </c:pt>
                <c:pt idx="21802">
                  <c:v>historyInputInst</c:v>
                </c:pt>
                <c:pt idx="21803">
                  <c:v>m_noHeaderRow</c:v>
                </c:pt>
                <c:pt idx="21804">
                  <c:v>Historyinsert</c:v>
                </c:pt>
                <c:pt idx="21805">
                  <c:v>m_NominalMappingint</c:v>
                </c:pt>
                <c:pt idx="21806">
                  <c:v>Historyremovem_</c:v>
                </c:pt>
                <c:pt idx="21807">
                  <c:v>m_nominalValueMap</c:v>
                </c:pt>
                <c:pt idx="21808">
                  <c:v>historySelectedHistorySelectionEv</c:v>
                </c:pt>
                <c:pt idx="21809">
                  <c:v>m_NotesFram</c:v>
                </c:pt>
                <c:pt idx="21810">
                  <c:v>HistorySelectionListen</c:v>
                </c:pt>
                <c:pt idx="21811">
                  <c:v>m_NotesTextaddKeyListenernew</c:v>
                </c:pt>
                <c:pt idx="21812">
                  <c:v>hitRatio</c:v>
                </c:pt>
                <c:pt idx="21813">
                  <c:v>m_nPositionYaddiNod</c:v>
                </c:pt>
                <c:pt idx="21814">
                  <c:v>hm_file</c:v>
                </c:pt>
                <c:pt idx="21815">
                  <c:v>m_numBoostingIter</c:v>
                </c:pt>
                <c:pt idx="21816">
                  <c:v>Formattest</c:v>
                </c:pt>
                <c:pt idx="21817">
                  <c:v>m_NumInstancesRel</c:v>
                </c:pt>
                <c:pt idx="21818">
                  <c:v>Hm_string</c:v>
                </c:pt>
                <c:pt idx="21819">
                  <c:v>m_numRegress</c:v>
                </c:pt>
                <c:pt idx="21820">
                  <c:v>Hnn</c:v>
                </c:pt>
                <c:pt idx="21821">
                  <c:v>m_offscreenRender</c:v>
                </c:pt>
                <c:pt idx="21822">
                  <c:v>gdrawLinedelta</c:v>
                </c:pt>
                <c:pt idx="21823">
                  <c:v>m_OnDemandDirectori</c:v>
                </c:pt>
                <c:pt idx="21824">
                  <c:v>gdrawLinegetWidth</c:v>
                </c:pt>
                <c:pt idx="21825">
                  <c:v>m_OpenURLBut</c:v>
                </c:pt>
                <c:pt idx="21826">
                  <c:v>Holderaddcas</c:v>
                </c:pt>
                <c:pt idx="21827">
                  <c:v>JMenuView</c:v>
                </c:pt>
                <c:pt idx="21828">
                  <c:v>Holderaddcheck</c:v>
                </c:pt>
                <c:pt idx="21829">
                  <c:v>Jobprint</c:v>
                </c:pt>
                <c:pt idx="21830">
                  <c:v>holderaddi</c:v>
                </c:pt>
                <c:pt idx="21831">
                  <c:v>JOptionPaneCLOSED_OPTION</c:v>
                </c:pt>
                <c:pt idx="21832">
                  <c:v>holderaddj</c:v>
                </c:pt>
                <c:pt idx="21833">
                  <c:v>getElementint</c:v>
                </c:pt>
                <c:pt idx="21834">
                  <c:v>holderaddjp</c:v>
                </c:pt>
                <c:pt idx="21835">
                  <c:v>getEpoch</c:v>
                </c:pt>
                <c:pt idx="21836">
                  <c:v>Holderaddm_directori</c:v>
                </c:pt>
                <c:pt idx="21837">
                  <c:v>jPlRowHeadergetComponentj</c:v>
                </c:pt>
                <c:pt idx="21838">
                  <c:v>Holderaddm_ignor</c:v>
                </c:pt>
                <c:pt idx="21839">
                  <c:v>getErrorOnProb</c:v>
                </c:pt>
                <c:pt idx="21840">
                  <c:v>gdrawRectx</c:v>
                </c:pt>
                <c:pt idx="21841">
                  <c:v>JRadioButtonSuppli</c:v>
                </c:pt>
                <c:pt idx="21842">
                  <c:v>Holderaddm_password</c:v>
                </c:pt>
                <c:pt idx="21843">
                  <c:v>JScrollPaneoptionsHold</c:v>
                </c:pt>
                <c:pt idx="21844">
                  <c:v>Holderaddm_regex</c:v>
                </c:pt>
                <c:pt idx="21845">
                  <c:v>JSONLoader</c:v>
                </c:pt>
                <c:pt idx="21846">
                  <c:v>holderaddm_yAxi</c:v>
                </c:pt>
                <c:pt idx="21847">
                  <c:v>getEvaluationMeasur</c:v>
                </c:pt>
                <c:pt idx="21848">
                  <c:v>Holderaddmatch</c:v>
                </c:pt>
                <c:pt idx="21849">
                  <c:v>JTabledata</c:v>
                </c:pt>
                <c:pt idx="21850">
                  <c:v>Holderaddp</c:v>
                </c:pt>
                <c:pt idx="21851">
                  <c:v>jTblProbsgetRowHeight</c:v>
                </c:pt>
                <c:pt idx="21852">
                  <c:v>Holderaddregex</c:v>
                </c:pt>
                <c:pt idx="21853">
                  <c:v>jtget</c:v>
                </c:pt>
                <c:pt idx="21854">
                  <c:v>Holderaddsearch</c:v>
                </c:pt>
                <c:pt idx="21855">
                  <c:v>getExcept</c:v>
                </c:pt>
                <c:pt idx="21856">
                  <c:v>Holderaddtre</c:v>
                </c:pt>
                <c:pt idx="21857">
                  <c:v>jtsetTextint</c:v>
                </c:pt>
                <c:pt idx="21858">
                  <c:v>holderaddyLab</c:v>
                </c:pt>
                <c:pt idx="21859">
                  <c:v>jump</c:v>
                </c:pt>
                <c:pt idx="21860">
                  <c:v>Holderget</c:v>
                </c:pt>
                <c:pt idx="21861">
                  <c:v>justHeaderInfo</c:v>
                </c:pt>
                <c:pt idx="21862">
                  <c:v>holderm_instancedatasetattributeatt</c:v>
                </c:pt>
                <c:pt idx="21863">
                  <c:v>JythonObject</c:v>
                </c:pt>
                <c:pt idx="21864">
                  <c:v>holderm_instancedatasetattributeattNam</c:v>
                </c:pt>
                <c:pt idx="21865">
                  <c:v>Kamath</c:v>
                </c:pt>
                <c:pt idx="21866">
                  <c:v>holderm_instancestr</c:v>
                </c:pt>
                <c:pt idx="21867">
                  <c:v>framesetLayoutlayout</c:v>
                </c:pt>
                <c:pt idx="21868">
                  <c:v>holderm_instancestringValueatt</c:v>
                </c:pt>
                <c:pt idx="21869">
                  <c:v>keptn</c:v>
                </c:pt>
                <c:pt idx="21870">
                  <c:v>holderm_str</c:v>
                </c:pt>
                <c:pt idx="21871">
                  <c:v>Kernelcod</c:v>
                </c:pt>
                <c:pt idx="21872">
                  <c:v>holderm_stringV</c:v>
                </c:pt>
                <c:pt idx="21873">
                  <c:v>KernelFilt</c:v>
                </c:pt>
                <c:pt idx="21874">
                  <c:v>holderm_stringValsputattNam</c:v>
                </c:pt>
                <c:pt idx="21875">
                  <c:v>kernelnum</c:v>
                </c:pt>
                <c:pt idx="21876">
                  <c:v>holderPaddbuttonsP</c:v>
                </c:pt>
                <c:pt idx="21877">
                  <c:v>Kerneltrain</c:v>
                </c:pt>
                <c:pt idx="21878">
                  <c:v>holderPadddb</c:v>
                </c:pt>
                <c:pt idx="21879">
                  <c:v>getFeatur</c:v>
                </c:pt>
                <c:pt idx="21880">
                  <c:v>holderPanelsetLayoutnew</c:v>
                </c:pt>
                <c:pt idx="21881">
                  <c:v>KeyEventALT_MASK</c:v>
                </c:pt>
                <c:pt idx="21882">
                  <c:v>holderPsetLayoutnew</c:v>
                </c:pt>
                <c:pt idx="21883">
                  <c:v>getFieldCount</c:v>
                </c:pt>
                <c:pt idx="21884">
                  <c:v>Holm</c:v>
                </c:pt>
                <c:pt idx="21885">
                  <c:v>Keysaddkei</c:v>
                </c:pt>
                <c:pt idx="21886">
                  <c:v>Homelist</c:v>
                </c:pt>
                <c:pt idx="21887">
                  <c:v>keysI</c:v>
                </c:pt>
                <c:pt idx="21888">
                  <c:v>Homemkdir</c:v>
                </c:pt>
                <c:pt idx="21889">
                  <c:v>getFieldValueCount</c:v>
                </c:pt>
                <c:pt idx="21890">
                  <c:v>Homepageadd</c:v>
                </c:pt>
                <c:pt idx="21891">
                  <c:v>KEYto</c:v>
                </c:pt>
                <c:pt idx="21892">
                  <c:v>homepagebr</c:v>
                </c:pt>
                <c:pt idx="21893">
                  <c:v>kfml</c:v>
                </c:pt>
                <c:pt idx="21894">
                  <c:v>homepagen</c:v>
                </c:pt>
                <c:pt idx="21895">
                  <c:v>kid</c:v>
                </c:pt>
                <c:pt idx="21896">
                  <c:v>Homepageset</c:v>
                </c:pt>
                <c:pt idx="21897">
                  <c:v>kMinusOn</c:v>
                </c:pt>
                <c:pt idx="21898">
                  <c:v>HomePageThread</c:v>
                </c:pt>
                <c:pt idx="21899">
                  <c:v>knnString</c:v>
                </c:pt>
                <c:pt idx="21900">
                  <c:v>hopefulli</c:v>
                </c:pt>
                <c:pt idx="21901">
                  <c:v>formatclassAttributenumValu</c:v>
                </c:pt>
                <c:pt idx="21902">
                  <c:v>horiz</c:v>
                </c:pt>
                <c:pt idx="21903">
                  <c:v>Kset</c:v>
                </c:pt>
                <c:pt idx="21904">
                  <c:v>Gen</c:v>
                </c:pt>
                <c:pt idx="21905">
                  <c:v>KStarNumericAttribut</c:v>
                </c:pt>
                <c:pt idx="21906">
                  <c:v>Hostah</c:v>
                </c:pt>
                <c:pt idx="21907">
                  <c:v>Kurt</c:v>
                </c:pt>
                <c:pt idx="21908">
                  <c:v>Hostint</c:v>
                </c:pt>
                <c:pt idx="21909">
                  <c:v>labelList</c:v>
                </c:pt>
                <c:pt idx="21910">
                  <c:v>HostListPanel</c:v>
                </c:pt>
                <c:pt idx="21911">
                  <c:v>Labelsadd</c:v>
                </c:pt>
                <c:pt idx="21912">
                  <c:v>hostNum</c:v>
                </c:pt>
                <c:pt idx="21913">
                  <c:v>formatclassAttributevaluei</c:v>
                </c:pt>
                <c:pt idx="21914">
                  <c:v>Hostsel</c:v>
                </c:pt>
                <c:pt idx="21915">
                  <c:v>getFilteri</c:v>
                </c:pt>
                <c:pt idx="21916">
                  <c:v>hostsn</c:v>
                </c:pt>
                <c:pt idx="21917">
                  <c:v>lambdaStr</c:v>
                </c:pt>
                <c:pt idx="21918">
                  <c:v>Hostssiz</c:v>
                </c:pt>
                <c:pt idx="21919">
                  <c:v>getFilterlogA</c:v>
                </c:pt>
                <c:pt idx="21920">
                  <c:v>GENERALIZEDLINEAR</c:v>
                </c:pt>
                <c:pt idx="21921">
                  <c:v>lastElement</c:v>
                </c:pt>
                <c:pt idx="21922">
                  <c:v>generalLinear</c:v>
                </c:pt>
                <c:pt idx="21923">
                  <c:v>Latch</c:v>
                </c:pt>
                <c:pt idx="21924">
                  <c:v>housekeepingcleanup</c:v>
                </c:pt>
                <c:pt idx="21925">
                  <c:v>launchEStepsInst</c:v>
                </c:pt>
                <c:pt idx="21926">
                  <c:v>hover</c:v>
                </c:pt>
                <c:pt idx="21927">
                  <c:v>getFilterslength</c:v>
                </c:pt>
                <c:pt idx="21928">
                  <c:v>HOWT</c:v>
                </c:pt>
                <c:pt idx="21929">
                  <c:v>getFilterSpecFilt</c:v>
                </c:pt>
                <c:pt idx="21930">
                  <c:v>hppchildren</c:v>
                </c:pt>
                <c:pt idx="21931">
                  <c:v>Layoutlayout</c:v>
                </c:pt>
                <c:pt idx="21932">
                  <c:v>hppchildrenValu</c:v>
                </c:pt>
                <c:pt idx="21933">
                  <c:v>lbgetPreferredS</c:v>
                </c:pt>
                <c:pt idx="21934">
                  <c:v>hppdepth</c:v>
                </c:pt>
                <c:pt idx="21935">
                  <c:v>lbsetBorderBorderFactorycreateEmptyBord</c:v>
                </c:pt>
                <c:pt idx="21936">
                  <c:v>Formattmp</c:v>
                </c:pt>
                <c:pt idx="21937">
                  <c:v>lbsetHorizontalAlignmentJLabelCENTER</c:v>
                </c:pt>
                <c:pt idx="21938">
                  <c:v>hppget</c:v>
                </c:pt>
                <c:pt idx="21939">
                  <c:v>lConnect</c:v>
                </c:pt>
                <c:pt idx="21940">
                  <c:v>hppgetSeper</c:v>
                </c:pt>
                <c:pt idx="21941">
                  <c:v>getFirstTokenStreamToken</c:v>
                </c:pt>
                <c:pt idx="21942">
                  <c:v>hppgoToRoot</c:v>
                </c:pt>
                <c:pt idx="21943">
                  <c:v>leak</c:v>
                </c:pt>
                <c:pt idx="21944">
                  <c:v>hppsputroot</c:v>
                </c:pt>
                <c:pt idx="21945">
                  <c:v>getFlow</c:v>
                </c:pt>
                <c:pt idx="21946">
                  <c:v>hpset</c:v>
                </c:pt>
                <c:pt idx="21947">
                  <c:v>Leftget</c:v>
                </c:pt>
                <c:pt idx="21948">
                  <c:v>Formatattributecurr</c:v>
                </c:pt>
                <c:pt idx="21949">
                  <c:v>leftMargin</c:v>
                </c:pt>
                <c:pt idx="21950">
                  <c:v>Formatvalu</c:v>
                </c:pt>
                <c:pt idx="21951">
                  <c:v>getFontMetricsgetFont</c:v>
                </c:pt>
                <c:pt idx="21952">
                  <c:v>Formatattributecurrenti</c:v>
                </c:pt>
                <c:pt idx="21953">
                  <c:v>lelementAtiacceptDataSet</c:v>
                </c:pt>
                <c:pt idx="21954">
                  <c:v>hrefhttpwwwchkadeswingtablefaqhtmlherea</c:v>
                </c:pt>
                <c:pt idx="21955">
                  <c:v>getForeground</c:v>
                </c:pt>
                <c:pt idx="21956">
                  <c:v>hrefhttpwwwjsonorg</c:v>
                </c:pt>
                <c:pt idx="21957">
                  <c:v>Lengtho</c:v>
                </c:pt>
                <c:pt idx="21958">
                  <c:v>Generatableincrement</c:v>
                </c:pt>
                <c:pt idx="21959">
                  <c:v>Leo</c:v>
                </c:pt>
                <c:pt idx="21960">
                  <c:v>HSQLDB</c:v>
                </c:pt>
                <c:pt idx="21961">
                  <c:v>LevelALL</c:v>
                </c:pt>
                <c:pt idx="21962">
                  <c:v>HTMLjava</c:v>
                </c:pt>
                <c:pt idx="21963">
                  <c:v>Levellength</c:v>
                </c:pt>
                <c:pt idx="21964">
                  <c:v>htmlnheadntitl</c:v>
                </c:pt>
                <c:pt idx="21965">
                  <c:v>levelslindex</c:v>
                </c:pt>
                <c:pt idx="21966">
                  <c:v>htmlnheadntitleWaikato</c:v>
                </c:pt>
                <c:pt idx="21967">
                  <c:v>lgetiacceptImaget</c:v>
                </c:pt>
                <c:pt idx="21968">
                  <c:v>httpforumjavasuncomthreadjspathread</c:v>
                </c:pt>
                <c:pt idx="21969">
                  <c:v>liAfter</c:v>
                </c:pt>
                <c:pt idx="21970">
                  <c:v>httpforumjavasuncomthreadjspathreadIDmessageID</c:v>
                </c:pt>
                <c:pt idx="21971">
                  <c:v>LibSVMSav</c:v>
                </c:pt>
                <c:pt idx="21972">
                  <c:v>httpguppympenusedusgmpessksvmieee_smo_regpsgz</c:v>
                </c:pt>
                <c:pt idx="21973">
                  <c:v>liftaddnew</c:v>
                </c:pt>
                <c:pt idx="21974">
                  <c:v>httproboticsstanfordeduronnykbia</c:v>
                </c:pt>
                <c:pt idx="21975">
                  <c:v>liglob</c:v>
                </c:pt>
                <c:pt idx="21976">
                  <c:v>httproboticsstanfordeduronnykbiasVarp</c:v>
                </c:pt>
                <c:pt idx="21977">
                  <c:v>getGlobalInfoclassifi</c:v>
                </c:pt>
                <c:pt idx="21978">
                  <c:v>httpsvmlightjoachimsorg</c:v>
                </c:pt>
                <c:pt idx="21979">
                  <c:v>lilistOptionsli</c:v>
                </c:pt>
                <c:pt idx="21980">
                  <c:v>httpwekawikispacescom</c:v>
                </c:pt>
                <c:pt idx="21981">
                  <c:v>getGlobalOutputProperti</c:v>
                </c:pt>
                <c:pt idx="21982">
                  <c:v>httpwwwautonlaborgautonwebhtml</c:v>
                </c:pt>
                <c:pt idx="21983">
                  <c:v>getGoodOperationsbayesNet</c:v>
                </c:pt>
                <c:pt idx="21984">
                  <c:v>httpwwwcscmuedufgcozman</c:v>
                </c:pt>
                <c:pt idx="21985">
                  <c:v>lineto</c:v>
                </c:pt>
                <c:pt idx="21986">
                  <c:v>httpwwwcscmuedufgcozmanResearchInterchangeFormat</c:v>
                </c:pt>
                <c:pt idx="21987">
                  <c:v>LinkedListInst</c:v>
                </c:pt>
                <c:pt idx="21988">
                  <c:v>httpwwwcsientuedutwcjlinlibsvm</c:v>
                </c:pt>
                <c:pt idx="21989">
                  <c:v>linkFunct</c:v>
                </c:pt>
                <c:pt idx="21990">
                  <c:v>httpwwwjsonorg</c:v>
                </c:pt>
                <c:pt idx="21991">
                  <c:v>liprocess</c:v>
                </c:pt>
                <c:pt idx="21992">
                  <c:v>httpwwwxmlcompubatrxmlhtml</c:v>
                </c:pt>
                <c:pt idx="21993">
                  <c:v>listaddA</c:v>
                </c:pt>
                <c:pt idx="21994">
                  <c:v>Humpti</c:v>
                </c:pt>
                <c:pt idx="21995">
                  <c:v>listaddn</c:v>
                </c:pt>
                <c:pt idx="21996">
                  <c:v>hvadd</c:v>
                </c:pt>
                <c:pt idx="21997">
                  <c:v>listaddtoknext</c:v>
                </c:pt>
                <c:pt idx="21998">
                  <c:v>hvaddAttribut</c:v>
                </c:pt>
                <c:pt idx="21999">
                  <c:v>getHasht</c:v>
                </c:pt>
                <c:pt idx="22000">
                  <c:v>hvaddpredict</c:v>
                </c:pt>
                <c:pt idx="22001">
                  <c:v>Listc</c:v>
                </c:pt>
                <c:pt idx="22002">
                  <c:v>hvalu</c:v>
                </c:pt>
                <c:pt idx="22003">
                  <c:v>Listenerget</c:v>
                </c:pt>
                <c:pt idx="22004">
                  <c:v>hybrid</c:v>
                </c:pt>
                <c:pt idx="22005">
                  <c:v>getIgnoreClass</c:v>
                </c:pt>
                <c:pt idx="22006">
                  <c:v>hyp</c:v>
                </c:pt>
                <c:pt idx="22007">
                  <c:v>Listenersc</c:v>
                </c:pt>
                <c:pt idx="22008">
                  <c:v>hypotdoubl</c:v>
                </c:pt>
                <c:pt idx="22009">
                  <c:v>Listenersnew</c:v>
                </c:pt>
                <c:pt idx="22010">
                  <c:v>Ian</c:v>
                </c:pt>
                <c:pt idx="22011">
                  <c:v>ListFieldValueCount</c:v>
                </c:pt>
                <c:pt idx="22012">
                  <c:v>iAttempt</c:v>
                </c:pt>
                <c:pt idx="22013">
                  <c:v>listgetSelectedValuetoStr</c:v>
                </c:pt>
                <c:pt idx="22014">
                  <c:v>generatedn</c:v>
                </c:pt>
                <c:pt idx="22015">
                  <c:v>Listindic</c:v>
                </c:pt>
                <c:pt idx="22016">
                  <c:v>Iattributeinam</c:v>
                </c:pt>
                <c:pt idx="22017">
                  <c:v>listitemget</c:v>
                </c:pt>
                <c:pt idx="22018">
                  <c:v>iattributeji</c:v>
                </c:pt>
                <c:pt idx="22019">
                  <c:v>Listkei</c:v>
                </c:pt>
                <c:pt idx="22020">
                  <c:v>iAttValu</c:v>
                </c:pt>
                <c:pt idx="22021">
                  <c:v>Listlong</c:v>
                </c:pt>
                <c:pt idx="22022">
                  <c:v>generatedVar</c:v>
                </c:pt>
                <c:pt idx="22023">
                  <c:v>listMetaStoreEntriesStr</c:v>
                </c:pt>
                <c:pt idx="22024">
                  <c:v>ibottom</c:v>
                </c:pt>
                <c:pt idx="22025">
                  <c:v>Listnoachang</c:v>
                </c:pt>
                <c:pt idx="22026">
                  <c:v>generatedWeightedValu</c:v>
                </c:pt>
                <c:pt idx="22027">
                  <c:v>getIniti</c:v>
                </c:pt>
                <c:pt idx="22028">
                  <c:v>Icluster</c:v>
                </c:pt>
                <c:pt idx="22029">
                  <c:v>ListScoreDistribut</c:v>
                </c:pt>
                <c:pt idx="22030">
                  <c:v>icol</c:v>
                </c:pt>
                <c:pt idx="22031">
                  <c:v>ListSplitCandid</c:v>
                </c:pt>
                <c:pt idx="22032">
                  <c:v>Icompar</c:v>
                </c:pt>
                <c:pt idx="22033">
                  <c:v>ListSubstringReplacerMatchRul</c:v>
                </c:pt>
                <c:pt idx="22034">
                  <c:v>generateExampleRandom</c:v>
                </c:pt>
                <c:pt idx="22035">
                  <c:v>listToArrayStr</c:v>
                </c:pt>
                <c:pt idx="22036">
                  <c:v>Iconifi</c:v>
                </c:pt>
                <c:pt idx="22037">
                  <c:v>Listtrim</c:v>
                </c:pt>
                <c:pt idx="22038">
                  <c:v>Iconm_icon</c:v>
                </c:pt>
                <c:pt idx="22039">
                  <c:v>FREQ_DESCEND</c:v>
                </c:pt>
                <c:pt idx="22040">
                  <c:v>Iconnew</c:v>
                </c:pt>
                <c:pt idx="22041">
                  <c:v>lm_parent</c:v>
                </c:pt>
                <c:pt idx="22042">
                  <c:v>generateExamplesRandom</c:v>
                </c:pt>
                <c:pt idx="22043">
                  <c:v>lnGamma</c:v>
                </c:pt>
                <c:pt idx="22044">
                  <c:v>Iconpropertiesgif</c:v>
                </c:pt>
                <c:pt idx="22045">
                  <c:v>LNormTipText</c:v>
                </c:pt>
                <c:pt idx="22046">
                  <c:v>Icontainsi</c:v>
                </c:pt>
                <c:pt idx="22047">
                  <c:v>Loadercod</c:v>
                </c:pt>
                <c:pt idx="22048">
                  <c:v>generateHelp</c:v>
                </c:pt>
                <c:pt idx="22049">
                  <c:v>loadergetNextInstancestructur</c:v>
                </c:pt>
                <c:pt idx="22050">
                  <c:v>iCurr</c:v>
                </c:pt>
                <c:pt idx="22051">
                  <c:v>Loadernotifi</c:v>
                </c:pt>
                <c:pt idx="22052">
                  <c:v>IDaddnew</c:v>
                </c:pt>
                <c:pt idx="22053">
                  <c:v>loadFil</c:v>
                </c:pt>
                <c:pt idx="22054">
                  <c:v>generateInstancesint</c:v>
                </c:pt>
                <c:pt idx="22055">
                  <c:v>loadnew</c:v>
                </c:pt>
                <c:pt idx="22056">
                  <c:v>IDChar</c:v>
                </c:pt>
                <c:pt idx="22057">
                  <c:v>loadPropsButsetToolTipTextLoad</c:v>
                </c:pt>
                <c:pt idx="22058">
                  <c:v>IDCharslength</c:v>
                </c:pt>
                <c:pt idx="22059">
                  <c:v>localInstancesi</c:v>
                </c:pt>
                <c:pt idx="22060">
                  <c:v>IDCharsnum</c:v>
                </c:pt>
                <c:pt idx="22061">
                  <c:v>localModelweightsinst</c:v>
                </c:pt>
                <c:pt idx="22062">
                  <c:v>Ideletei</c:v>
                </c:pt>
                <c:pt idx="22063">
                  <c:v>locateIndexint</c:v>
                </c:pt>
                <c:pt idx="22064">
                  <c:v>IDentiti</c:v>
                </c:pt>
                <c:pt idx="22065">
                  <c:v>Locationlength</c:v>
                </c:pt>
                <c:pt idx="22066">
                  <c:v>IDindex</c:v>
                </c:pt>
                <c:pt idx="22067">
                  <c:v>Locatorsrc</c:v>
                </c:pt>
                <c:pt idx="22068">
                  <c:v>idist</c:v>
                </c:pt>
                <c:pt idx="22069">
                  <c:v>logDens</c:v>
                </c:pt>
                <c:pt idx="22070">
                  <c:v>IDREF</c:v>
                </c:pt>
                <c:pt idx="22071">
                  <c:v>getInstancesFromClassInst</c:v>
                </c:pt>
                <c:pt idx="22072">
                  <c:v>idset</c:v>
                </c:pt>
                <c:pt idx="22073">
                  <c:v>freqscurrentint</c:v>
                </c:pt>
                <c:pt idx="22074">
                  <c:v>IDWidth</c:v>
                </c:pt>
                <c:pt idx="22075">
                  <c:v>LOGITlogit</c:v>
                </c:pt>
                <c:pt idx="22076">
                  <c:v>IDWidthappend</c:v>
                </c:pt>
                <c:pt idx="22077">
                  <c:v>loglikelihoodNorm</c:v>
                </c:pt>
                <c:pt idx="22078">
                  <c:v>idxk</c:v>
                </c:pt>
                <c:pt idx="22079">
                  <c:v>LOGLOSS</c:v>
                </c:pt>
                <c:pt idx="22080">
                  <c:v>ieget</c:v>
                </c:pt>
                <c:pt idx="22081">
                  <c:v>LogPanelnew</c:v>
                </c:pt>
                <c:pt idx="22082">
                  <c:v>iegetStateChang</c:v>
                </c:pt>
                <c:pt idx="22083">
                  <c:v>logScor</c:v>
                </c:pt>
                <c:pt idx="22084">
                  <c:v>ien</c:v>
                </c:pt>
                <c:pt idx="22085">
                  <c:v>logwekacoreloggingLoggerLevelWARNING</c:v>
                </c:pt>
                <c:pt idx="22086">
                  <c:v>Iequal</c:v>
                </c:pt>
                <c:pt idx="22087">
                  <c:v>Longi</c:v>
                </c:pt>
                <c:pt idx="22088">
                  <c:v>ifcount</c:v>
                </c:pt>
                <c:pt idx="22089">
                  <c:v>Longse</c:v>
                </c:pt>
                <c:pt idx="22090">
                  <c:v>ifdelet</c:v>
                </c:pt>
                <c:pt idx="22091">
                  <c:v>LookAheadIter</c:v>
                </c:pt>
                <c:pt idx="22092">
                  <c:v>ifget</c:v>
                </c:pt>
                <c:pt idx="22093">
                  <c:v>Lookupkei</c:v>
                </c:pt>
                <c:pt idx="22094">
                  <c:v>ifi</c:v>
                </c:pt>
                <c:pt idx="22095">
                  <c:v>Frequencydoubl</c:v>
                </c:pt>
                <c:pt idx="22096">
                  <c:v>ifm_Distancesnul</c:v>
                </c:pt>
                <c:pt idx="22097">
                  <c:v>lossStringlength</c:v>
                </c:pt>
                <c:pt idx="22098">
                  <c:v>ifm_Instancesnul</c:v>
                </c:pt>
                <c:pt idx="22099">
                  <c:v>lowerBoundMinSupportTipText</c:v>
                </c:pt>
                <c:pt idx="22100">
                  <c:v>ifm_Statsnul</c:v>
                </c:pt>
                <c:pt idx="22101">
                  <c:v>lsplit</c:v>
                </c:pt>
                <c:pt idx="22102">
                  <c:v>generateRandomNetbayesNet</c:v>
                </c:pt>
                <c:pt idx="22103">
                  <c:v>ltattattattgt</c:v>
                </c:pt>
                <c:pt idx="22104">
                  <c:v>ifnn</c:v>
                </c:pt>
                <c:pt idx="22105">
                  <c:v>getKind</c:v>
                </c:pt>
                <c:pt idx="22106">
                  <c:v>ifnnSearchClasslength</c:v>
                </c:pt>
                <c:pt idx="22107">
                  <c:v>getLastPathCompon</c:v>
                </c:pt>
                <c:pt idx="22108">
                  <c:v>ifnnSearchClassSpeclength</c:v>
                </c:pt>
                <c:pt idx="22109">
                  <c:v>ltinst_iinst_igt</c:v>
                </c:pt>
                <c:pt idx="22110">
                  <c:v>ifnum</c:v>
                </c:pt>
                <c:pt idx="22111">
                  <c:v>ltnomin</c:v>
                </c:pt>
                <c:pt idx="22112">
                  <c:v>ifPart</c:v>
                </c:pt>
                <c:pt idx="22113">
                  <c:v>ltquerygt</c:v>
                </c:pt>
                <c:pt idx="22114">
                  <c:v>generateRandomNetwork</c:v>
                </c:pt>
                <c:pt idx="22115">
                  <c:v>ltridgegt</c:v>
                </c:pt>
                <c:pt idx="22116">
                  <c:v>ignoreCas</c:v>
                </c:pt>
                <c:pt idx="22117">
                  <c:v>getListCellRendererComponentJList</c:v>
                </c:pt>
                <c:pt idx="22118">
                  <c:v>ignoreClassTipText</c:v>
                </c:pt>
                <c:pt idx="22119">
                  <c:v>m_a</c:v>
                </c:pt>
                <c:pt idx="22120">
                  <c:v>ignoredAttributeIndicesTipText</c:v>
                </c:pt>
                <c:pt idx="22121">
                  <c:v>m_AddButsetEnabledfals</c:v>
                </c:pt>
                <c:pt idx="22122">
                  <c:v>Ignoredinst</c:v>
                </c:pt>
                <c:pt idx="22123">
                  <c:v>m_advanc</c:v>
                </c:pt>
                <c:pt idx="22124">
                  <c:v>ignoredn</c:v>
                </c:pt>
                <c:pt idx="22125">
                  <c:v>m_AllWeightsOn</c:v>
                </c:pt>
                <c:pt idx="22126">
                  <c:v>ignorednt</c:v>
                </c:pt>
                <c:pt idx="22127">
                  <c:v>m_AssociatorgetClassgetNam</c:v>
                </c:pt>
                <c:pt idx="22128">
                  <c:v>ignoredntIf</c:v>
                </c:pt>
                <c:pt idx="22129">
                  <c:v>m_attNam</c:v>
                </c:pt>
                <c:pt idx="22130">
                  <c:v>Ignoredto</c:v>
                </c:pt>
                <c:pt idx="22131">
                  <c:v>getLow</c:v>
                </c:pt>
                <c:pt idx="22132">
                  <c:v>Ignorejava</c:v>
                </c:pt>
                <c:pt idx="22133">
                  <c:v>m_attributeFiltersetInvertSelectionfals</c:v>
                </c:pt>
                <c:pt idx="22134">
                  <c:v>generateRankingTipText</c:v>
                </c:pt>
                <c:pt idx="22135">
                  <c:v>Formatds</c:v>
                </c:pt>
                <c:pt idx="22136">
                  <c:v>Ignorerjava</c:v>
                </c:pt>
                <c:pt idx="22137">
                  <c:v>m_Attributess</c:v>
                </c:pt>
                <c:pt idx="22138">
                  <c:v>Igor</c:v>
                </c:pt>
                <c:pt idx="22139">
                  <c:v>m_attStatsi</c:v>
                </c:pt>
                <c:pt idx="22140">
                  <c:v>generateRulesdoubl</c:v>
                </c:pt>
                <c:pt idx="22141">
                  <c:v>m_attsToWeightOnm_xAttribut</c:v>
                </c:pt>
                <c:pt idx="22142">
                  <c:v>generatesOutput</c:v>
                </c:pt>
                <c:pt idx="22143">
                  <c:v>m_AttToBeModifiedi</c:v>
                </c:pt>
                <c:pt idx="22144">
                  <c:v>Iinserti</c:v>
                </c:pt>
                <c:pt idx="22145">
                  <c:v>m_AttValueslength</c:v>
                </c:pt>
                <c:pt idx="22146">
                  <c:v>iint</c:v>
                </c:pt>
                <c:pt idx="22147">
                  <c:v>getMarginint</c:v>
                </c:pt>
                <c:pt idx="22148">
                  <c:v>iintValu</c:v>
                </c:pt>
                <c:pt idx="22149">
                  <c:v>m_bay</c:v>
                </c:pt>
                <c:pt idx="22150">
                  <c:v>iinum</c:v>
                </c:pt>
                <c:pt idx="22151">
                  <c:v>m_bestMerit</c:v>
                </c:pt>
                <c:pt idx="22152">
                  <c:v>IIO</c:v>
                </c:pt>
                <c:pt idx="22153">
                  <c:v>m_bLow</c:v>
                </c:pt>
                <c:pt idx="22154">
                  <c:v>IIOImagebi</c:v>
                </c:pt>
                <c:pt idx="22155">
                  <c:v>m_BreakTiesRandomli</c:v>
                </c:pt>
                <c:pt idx="22156">
                  <c:v>generateSubsetInst</c:v>
                </c:pt>
                <c:pt idx="22157">
                  <c:v>m_buildThreadstart</c:v>
                </c:pt>
                <c:pt idx="22158">
                  <c:v>generateTestListRandom</c:v>
                </c:pt>
                <c:pt idx="22159">
                  <c:v>getMaximum</c:v>
                </c:pt>
                <c:pt idx="22160">
                  <c:v>Ill</c:v>
                </c:pt>
                <c:pt idx="22161">
                  <c:v>m_ButtonHistori</c:v>
                </c:pt>
                <c:pt idx="22162">
                  <c:v>IllegalArgumentExceptionAn</c:v>
                </c:pt>
                <c:pt idx="22163">
                  <c:v>m_CachecontainsKeym_Testvaluem_AttrIndex</c:v>
                </c:pt>
                <c:pt idx="22164">
                  <c:v>IllegalArgumentExceptionArrai</c:v>
                </c:pt>
                <c:pt idx="22165">
                  <c:v>m_calcul</c:v>
                </c:pt>
                <c:pt idx="22166">
                  <c:v>IllegalArgumentExceptionAt</c:v>
                </c:pt>
                <c:pt idx="22167">
                  <c:v>m_canopi</c:v>
                </c:pt>
                <c:pt idx="22168">
                  <c:v>IllegalArgumentExceptionBas</c:v>
                </c:pt>
                <c:pt idx="22169">
                  <c:v>m_ce</c:v>
                </c:pt>
                <c:pt idx="22170">
                  <c:v>IllegalArgumentExceptionCannot</c:v>
                </c:pt>
                <c:pt idx="22171">
                  <c:v>m_CEPaneladdToHistori</c:v>
                </c:pt>
                <c:pt idx="22172">
                  <c:v>Generatorbuild</c:v>
                </c:pt>
                <c:pt idx="22173">
                  <c:v>m_ChangeListenersremovel</c:v>
                </c:pt>
                <c:pt idx="22174">
                  <c:v>IllegalArgumentExceptionClassifierSplitEvalu</c:v>
                </c:pt>
                <c:pt idx="22175">
                  <c:v>m_ChildFramesremovec</c:v>
                </c:pt>
                <c:pt idx="22176">
                  <c:v>IllegalArgumentExceptionIf</c:v>
                </c:pt>
                <c:pt idx="22177">
                  <c:v>m_classAttributeisNomin</c:v>
                </c:pt>
                <c:pt idx="22178">
                  <c:v>Generatorclass</c:v>
                </c:pt>
                <c:pt idx="22179">
                  <c:v>getMaxRang</c:v>
                </c:pt>
                <c:pt idx="22180">
                  <c:v>IllegalArgumentExceptionInst</c:v>
                </c:pt>
                <c:pt idx="22181">
                  <c:v>m_ClassFiltersi</c:v>
                </c:pt>
                <c:pt idx="22182">
                  <c:v>IllegalArgumentExceptioninsuffici</c:v>
                </c:pt>
                <c:pt idx="22183">
                  <c:v>getMaxTim</c:v>
                </c:pt>
                <c:pt idx="22184">
                  <c:v>IllegalArgumentExceptionMalform</c:v>
                </c:pt>
                <c:pt idx="22185">
                  <c:v>m_classifierdistribut</c:v>
                </c:pt>
                <c:pt idx="22186">
                  <c:v>Generatordata</c:v>
                </c:pt>
                <c:pt idx="22187">
                  <c:v>m_ClassifierEditorsetClassTypewekaclassifiersClassifierclass</c:v>
                </c:pt>
                <c:pt idx="22188">
                  <c:v>IllegalArgumentExceptionNot</c:v>
                </c:pt>
                <c:pt idx="22189">
                  <c:v>m_ClassifiersidistributionForInstancetempInst</c:v>
                </c:pt>
                <c:pt idx="22190">
                  <c:v>IllegalArgumentExceptionNumb</c:v>
                </c:pt>
                <c:pt idx="22191">
                  <c:v>m_Classifierss</c:v>
                </c:pt>
                <c:pt idx="22192">
                  <c:v>IllegalArgumentExceptionStack</c:v>
                </c:pt>
                <c:pt idx="22193">
                  <c:v>m_classLookupentrySet</c:v>
                </c:pt>
                <c:pt idx="22194">
                  <c:v>IllegalArgumentExceptiontext</c:v>
                </c:pt>
                <c:pt idx="22195">
                  <c:v>m_classPanel</c:v>
                </c:pt>
                <c:pt idx="22196">
                  <c:v>IllegalArgumentExceptionUnequ</c:v>
                </c:pt>
                <c:pt idx="22197">
                  <c:v>m_classValueIndex</c:v>
                </c:pt>
                <c:pt idx="22198">
                  <c:v>IllegalStateExceptionCannot</c:v>
                </c:pt>
                <c:pt idx="22199">
                  <c:v>m_ClusterCentroidsinstancei</c:v>
                </c:pt>
                <c:pt idx="22200">
                  <c:v>IllegalStateExceptionNot</c:v>
                </c:pt>
                <c:pt idx="22201">
                  <c:v>m_ClusterertoStr</c:v>
                </c:pt>
                <c:pt idx="22202">
                  <c:v>IllegalStateExceptionUnknown</c:v>
                </c:pt>
                <c:pt idx="22203">
                  <c:v>m_ColssetUpperinputFormatnumAttribut</c:v>
                </c:pt>
                <c:pt idx="22204">
                  <c:v>generatorgetClassgetNam</c:v>
                </c:pt>
                <c:pt idx="22205">
                  <c:v>m_complexityIndex</c:v>
                </c:pt>
                <c:pt idx="22206">
                  <c:v>im_InstListlength</c:v>
                </c:pt>
                <c:pt idx="22207">
                  <c:v>getMetricNamesForRul</c:v>
                </c:pt>
                <c:pt idx="22208">
                  <c:v>generatorgetOpt</c:v>
                </c:pt>
                <c:pt idx="22209">
                  <c:v>m_Content</c:v>
                </c:pt>
                <c:pt idx="22210">
                  <c:v>Imageabl</c:v>
                </c:pt>
                <c:pt idx="22211">
                  <c:v>m_correct</c:v>
                </c:pt>
                <c:pt idx="22212">
                  <c:v>Imageclassifi</c:v>
                </c:pt>
                <c:pt idx="22213">
                  <c:v>getMetricValuesForRul</c:v>
                </c:pt>
                <c:pt idx="22214">
                  <c:v>imageE</c:v>
                </c:pt>
                <c:pt idx="22215">
                  <c:v>m_CreateSparseData</c:v>
                </c:pt>
                <c:pt idx="22216">
                  <c:v>imageEgetImag</c:v>
                </c:pt>
                <c:pt idx="22217">
                  <c:v>m_currentBatchIdentifi</c:v>
                </c:pt>
                <c:pt idx="22218">
                  <c:v>ImageIconloadImageBeanVisualICON_PATH</c:v>
                </c:pt>
                <c:pt idx="22219">
                  <c:v>m_CurrentValu</c:v>
                </c:pt>
                <c:pt idx="22220">
                  <c:v>ImageIconp</c:v>
                </c:pt>
                <c:pt idx="22221">
                  <c:v>m_CurrentVissetNamenam</c:v>
                </c:pt>
                <c:pt idx="22222">
                  <c:v>ImageIcontempURL</c:v>
                </c:pt>
                <c:pt idx="22223">
                  <c:v>m_CVBut</c:v>
                </c:pt>
                <c:pt idx="22224">
                  <c:v>ImageIOwritebi</c:v>
                </c:pt>
                <c:pt idx="22225">
                  <c:v>m_cvEditor</c:v>
                </c:pt>
                <c:pt idx="22226">
                  <c:v>Imagem_</c:v>
                </c:pt>
                <c:pt idx="22227">
                  <c:v>m_CVText</c:v>
                </c:pt>
                <c:pt idx="22228">
                  <c:v>Generatorm_data</c:v>
                </c:pt>
                <c:pt idx="22229">
                  <c:v>m_DataBaseConnect</c:v>
                </c:pt>
                <c:pt idx="22230">
                  <c:v>imageNam</c:v>
                </c:pt>
                <c:pt idx="22231">
                  <c:v>m_DataBaseConnectiongetPassword</c:v>
                </c:pt>
                <c:pt idx="22232">
                  <c:v>ImageOutputStream</c:v>
                </c:pt>
                <c:pt idx="22233">
                  <c:v>m_DataBaseConnectionisConnect</c:v>
                </c:pt>
                <c:pt idx="22234">
                  <c:v>Imagepanelget</c:v>
                </c:pt>
                <c:pt idx="22235">
                  <c:v>m_DatadeleteWithMissingClass</c:v>
                </c:pt>
                <c:pt idx="22236">
                  <c:v>ImageSCALE_SMOOTH</c:v>
                </c:pt>
                <c:pt idx="22237">
                  <c:v>m_dataFormatListenersclon</c:v>
                </c:pt>
                <c:pt idx="22238">
                  <c:v>Imaget</c:v>
                </c:pt>
                <c:pt idx="22239">
                  <c:v>m_dataGeneratorgetWeight</c:v>
                </c:pt>
                <c:pt idx="22240">
                  <c:v>Generatorm_train</c:v>
                </c:pt>
                <c:pt idx="22241">
                  <c:v>m_dataListenersaddElementtsl</c:v>
                </c:pt>
                <c:pt idx="22242">
                  <c:v>ImageView</c:v>
                </c:pt>
                <c:pt idx="22243">
                  <c:v>getMiningSchemaAsInst</c:v>
                </c:pt>
                <c:pt idx="22244">
                  <c:v>ImageWrit</c:v>
                </c:pt>
                <c:pt idx="22245">
                  <c:v>getMinInstNum</c:v>
                </c:pt>
                <c:pt idx="22246">
                  <c:v>ImageWriteParam</c:v>
                </c:pt>
                <c:pt idx="22247">
                  <c:v>m_DatasetNumb</c:v>
                </c:pt>
                <c:pt idx="22248">
                  <c:v>formatattributeiindex</c:v>
                </c:pt>
                <c:pt idx="22249">
                  <c:v>m_DatasumOfWeight</c:v>
                </c:pt>
                <c:pt idx="22250">
                  <c:v>implem</c:v>
                </c:pt>
                <c:pt idx="22251">
                  <c:v>m_dataVisgetOffscreenRendererNam</c:v>
                </c:pt>
                <c:pt idx="22252">
                  <c:v>implementationbr</c:v>
                </c:pt>
                <c:pt idx="22253">
                  <c:v>m_dataVissetOffscreenAdditionalOptsm_optsBack</c:v>
                </c:pt>
                <c:pt idx="22254">
                  <c:v>implementationsp</c:v>
                </c:pt>
                <c:pt idx="22255">
                  <c:v>m_dataVissetOffscreenRendererNamem_rendererCombo</c:v>
                </c:pt>
                <c:pt idx="22256">
                  <c:v>Importanc</c:v>
                </c:pt>
                <c:pt idx="22257">
                  <c:v>m_dataVissetOffscreenXAxism_xAxisBack</c:v>
                </c:pt>
                <c:pt idx="22258">
                  <c:v>imposs</c:v>
                </c:pt>
                <c:pt idx="22259">
                  <c:v>getMinNum</c:v>
                </c:pt>
                <c:pt idx="22260">
                  <c:v>GeneratorPropertyIteratorPanel</c:v>
                </c:pt>
                <c:pt idx="22261">
                  <c:v>m_dbaseURLTextsetEnvironmentm_env</c:v>
                </c:pt>
                <c:pt idx="22262">
                  <c:v>generatorRang</c:v>
                </c:pt>
                <c:pt idx="22263">
                  <c:v>m_dbPropsaddFileFilternew</c:v>
                </c:pt>
                <c:pt idx="22264">
                  <c:v>IN_USE</c:v>
                </c:pt>
                <c:pt idx="22265">
                  <c:v>m_dbPropssetEnvironmentm_env</c:v>
                </c:pt>
                <c:pt idx="22266">
                  <c:v>Inactiv</c:v>
                </c:pt>
                <c:pt idx="22267">
                  <c:v>m_DbUtilsgetUsernam</c:v>
                </c:pt>
                <c:pt idx="22268">
                  <c:v>Inadd</c:v>
                </c:pt>
                <c:pt idx="22269">
                  <c:v>m_DefaultButton</c:v>
                </c:pt>
                <c:pt idx="22270">
                  <c:v>inattnum</c:v>
                </c:pt>
                <c:pt idx="22271">
                  <c:v>m_degre</c:v>
                </c:pt>
                <c:pt idx="22272">
                  <c:v>inBag</c:v>
                </c:pt>
                <c:pt idx="22273">
                  <c:v>m_deriv</c:v>
                </c:pt>
                <c:pt idx="22274">
                  <c:v>Include</c:v>
                </c:pt>
                <c:pt idx="22275">
                  <c:v>m_destin</c:v>
                </c:pt>
                <c:pt idx="22276">
                  <c:v>includeclass</c:v>
                </c:pt>
                <c:pt idx="22277">
                  <c:v>m_dictionarygetword</c:v>
                </c:pt>
                <c:pt idx="22278">
                  <c:v>INCOLLECTION</c:v>
                </c:pt>
                <c:pt idx="22279">
                  <c:v>m_directoryTextgetPreferredSizewidth</c:v>
                </c:pt>
                <c:pt idx="22280">
                  <c:v>incomingAtt</c:v>
                </c:pt>
                <c:pt idx="22281">
                  <c:v>m_directoryTextsetTextselectedFiletoStr</c:v>
                </c:pt>
                <c:pt idx="22282">
                  <c:v>incomingAttisNomin</c:v>
                </c:pt>
                <c:pt idx="22283">
                  <c:v>m_DiscretizeFilt</c:v>
                </c:pt>
                <c:pt idx="22284">
                  <c:v>incomingAttNam</c:v>
                </c:pt>
                <c:pt idx="22285">
                  <c:v>getMissingValuePenalti</c:v>
                </c:pt>
                <c:pt idx="22286">
                  <c:v>incomingAttnumValu</c:v>
                </c:pt>
                <c:pt idx="22287">
                  <c:v>m_DistanceFunctionpostProcessDistancesm_Dist</c:v>
                </c:pt>
                <c:pt idx="22288">
                  <c:v>incomingAtttyp</c:v>
                </c:pt>
                <c:pt idx="22289">
                  <c:v>m_DistanceList</c:v>
                </c:pt>
                <c:pt idx="22290">
                  <c:v>incomingAttvaluek</c:v>
                </c:pt>
                <c:pt idx="22291">
                  <c:v>m_disTransform</c:v>
                </c:pt>
                <c:pt idx="22292">
                  <c:v>generatorsetOptionsopt</c:v>
                </c:pt>
                <c:pt idx="22293">
                  <c:v>m_distributionprobclass</c:v>
                </c:pt>
                <c:pt idx="22294">
                  <c:v>GenericArrayEditor</c:v>
                </c:pt>
                <c:pt idx="22295">
                  <c:v>m_done</c:v>
                </c:pt>
                <c:pt idx="22296">
                  <c:v>IncrementalClassifierEvalu</c:v>
                </c:pt>
                <c:pt idx="22297">
                  <c:v>m_DownButsetEnabledJListHelpercanMoveDownm_List</c:v>
                </c:pt>
                <c:pt idx="22298">
                  <c:v>GenericObjectEditorEDITOR_PROPERTIESgetProperti</c:v>
                </c:pt>
                <c:pt idx="22299">
                  <c:v>m_edgesgeti</c:v>
                </c:pt>
                <c:pt idx="22300">
                  <c:v>incrementallyli</c:v>
                </c:pt>
                <c:pt idx="22301">
                  <c:v>m_EditorCompon</c:v>
                </c:pt>
                <c:pt idx="22302">
                  <c:v>incrementFailedah</c:v>
                </c:pt>
                <c:pt idx="22303">
                  <c:v>m_eigenvaluesm_sortedEigensi</c:v>
                </c:pt>
                <c:pt idx="22304">
                  <c:v>incrementFailedint</c:v>
                </c:pt>
                <c:pt idx="22305">
                  <c:v>m_Element</c:v>
                </c:pt>
                <c:pt idx="22306">
                  <c:v>incrementFinish</c:v>
                </c:pt>
                <c:pt idx="22307">
                  <c:v>m_enclosingPanegetTitleAtindex</c:v>
                </c:pt>
                <c:pt idx="22308">
                  <c:v>incur</c:v>
                </c:pt>
                <c:pt idx="22309">
                  <c:v>m_envadd</c:v>
                </c:pt>
                <c:pt idx="22310">
                  <c:v>indentStr</c:v>
                </c:pt>
                <c:pt idx="22311">
                  <c:v>m_envsubstitutem_fil</c:v>
                </c:pt>
                <c:pt idx="22312">
                  <c:v>Indexadd</c:v>
                </c:pt>
                <c:pt idx="22313">
                  <c:v>m_envsubstitutep</c:v>
                </c:pt>
                <c:pt idx="22314">
                  <c:v>indexBas</c:v>
                </c:pt>
                <c:pt idx="22315">
                  <c:v>m_envsubstituteprop</c:v>
                </c:pt>
                <c:pt idx="22316">
                  <c:v>GenericObjectEditorHistori</c:v>
                </c:pt>
                <c:pt idx="22317">
                  <c:v>m_envsubstituteuserCopi</c:v>
                </c:pt>
                <c:pt idx="22318">
                  <c:v>Indexcopi</c:v>
                </c:pt>
                <c:pt idx="22319">
                  <c:v>m_errorj</c:v>
                </c:pt>
                <c:pt idx="22320">
                  <c:v>GenericObjectEditormakeCopysourc</c:v>
                </c:pt>
                <c:pt idx="22321">
                  <c:v>getModelisPress</c:v>
                </c:pt>
                <c:pt idx="22322">
                  <c:v>Indexdatasetnum</c:v>
                </c:pt>
                <c:pt idx="22323">
                  <c:v>m_EuclideanDistancevalueIsSmallerEqualm_Inst</c:v>
                </c:pt>
                <c:pt idx="22324">
                  <c:v>Indexdest</c:v>
                </c:pt>
                <c:pt idx="22325">
                  <c:v>m_evalroot</c:v>
                </c:pt>
                <c:pt idx="22326">
                  <c:v>forNod</c:v>
                </c:pt>
                <c:pt idx="22327">
                  <c:v>m_evaltoClassDetailsStr</c:v>
                </c:pt>
                <c:pt idx="22328">
                  <c:v>genericOpt</c:v>
                </c:pt>
                <c:pt idx="22329">
                  <c:v>m_evaluateThreadinterrupt</c:v>
                </c:pt>
                <c:pt idx="22330">
                  <c:v>forNodetrimequalssNam</c:v>
                </c:pt>
                <c:pt idx="22331">
                  <c:v>m_evaluationMeasur</c:v>
                </c:pt>
                <c:pt idx="22332">
                  <c:v>Indexequalsfirst</c:v>
                </c:pt>
                <c:pt idx="22333">
                  <c:v>m_executorPoolgetQueues</c:v>
                </c:pt>
                <c:pt idx="22334">
                  <c:v>Indexequalslast</c:v>
                </c:pt>
                <c:pt idx="22335">
                  <c:v>m_ExpgetPropertyArrai</c:v>
                </c:pt>
                <c:pt idx="22336">
                  <c:v>indexesadd</c:v>
                </c:pt>
                <c:pt idx="22337">
                  <c:v>m_ExportFilenam</c:v>
                </c:pt>
                <c:pt idx="22338">
                  <c:v>indexesaddm_select</c:v>
                </c:pt>
                <c:pt idx="22339">
                  <c:v>m_ExpsetNotesm_NotesTextgetText</c:v>
                </c:pt>
                <c:pt idx="22340">
                  <c:v>indexesaddm_selectedAtt</c:v>
                </c:pt>
                <c:pt idx="22341">
                  <c:v>m_failedCount</c:v>
                </c:pt>
                <c:pt idx="22342">
                  <c:v>indexesaddstructurenum</c:v>
                </c:pt>
                <c:pt idx="22343">
                  <c:v>m_fieldDefsgeti</c:v>
                </c:pt>
                <c:pt idx="22344">
                  <c:v>indexesaddstructurenumAttribut</c:v>
                </c:pt>
                <c:pt idx="22345">
                  <c:v>m_FieldSeparatorlength</c:v>
                </c:pt>
                <c:pt idx="22346">
                  <c:v>indexesdefault</c:v>
                </c:pt>
                <c:pt idx="22347">
                  <c:v>m_FileChooseraddChoosableFileFilterm_ExpFilt</c:v>
                </c:pt>
                <c:pt idx="22348">
                  <c:v>GenericPropertiesCreatorgetGlobalOutputProperti</c:v>
                </c:pt>
                <c:pt idx="22349">
                  <c:v>getNaiveBayesModel</c:v>
                </c:pt>
                <c:pt idx="22350">
                  <c:v>Indexfilterednum</c:v>
                </c:pt>
                <c:pt idx="22351">
                  <c:v>m_FileChooserPlotaddChoosableFileFilternew</c:v>
                </c:pt>
                <c:pt idx="22352">
                  <c:v>genet</c:v>
                </c:pt>
                <c:pt idx="22353">
                  <c:v>m_FileChooserROC</c:v>
                </c:pt>
                <c:pt idx="22354">
                  <c:v>Genset</c:v>
                </c:pt>
                <c:pt idx="22355">
                  <c:v>getNameAndValueFromUnsupervisedNominalToBinaryDerivedAttribut</c:v>
                </c:pt>
                <c:pt idx="22356">
                  <c:v>Indexinstanceindexa</c:v>
                </c:pt>
                <c:pt idx="22357">
                  <c:v>m_FileChoosersetFileFilterm_ModelFilt</c:v>
                </c:pt>
                <c:pt idx="22358">
                  <c:v>indexintValu</c:v>
                </c:pt>
                <c:pt idx="22359">
                  <c:v>m_FileChooserTreeVisualizershowOpenDialogm_Self</c:v>
                </c:pt>
                <c:pt idx="22360">
                  <c:v>Indexm_dataclass</c:v>
                </c:pt>
                <c:pt idx="22361">
                  <c:v>getNbCorrect</c:v>
                </c:pt>
                <c:pt idx="22362">
                  <c:v>Indexm_i</c:v>
                </c:pt>
                <c:pt idx="22363">
                  <c:v>getNearestNeighbourSearchAlgorithm</c:v>
                </c:pt>
                <c:pt idx="22364">
                  <c:v>Indexm_train</c:v>
                </c:pt>
                <c:pt idx="22365">
                  <c:v>m_FiltersetClassOrderClassOrderFREQ_ASCEND</c:v>
                </c:pt>
                <c:pt idx="22366">
                  <c:v>Indexm_visu</c:v>
                </c:pt>
                <c:pt idx="22367">
                  <c:v>m_finishedCount</c:v>
                </c:pt>
                <c:pt idx="22368">
                  <c:v>Indexmap</c:v>
                </c:pt>
                <c:pt idx="22369">
                  <c:v>m_FirstIndexgetSingleIndex</c:v>
                </c:pt>
                <c:pt idx="22370">
                  <c:v>Indexmiss</c:v>
                </c:pt>
                <c:pt idx="22371">
                  <c:v>m_fix</c:v>
                </c:pt>
                <c:pt idx="22372">
                  <c:v>indexNomin</c:v>
                </c:pt>
                <c:pt idx="22373">
                  <c:v>m_fMarginPaddP</c:v>
                </c:pt>
                <c:pt idx="22374">
                  <c:v>Indexold</c:v>
                </c:pt>
                <c:pt idx="22375">
                  <c:v>getNewDecListlocalInstancesind</c:v>
                </c:pt>
                <c:pt idx="22376">
                  <c:v>Indexplot</c:v>
                </c:pt>
                <c:pt idx="22377">
                  <c:v>m_FontSiz</c:v>
                </c:pt>
                <c:pt idx="22378">
                  <c:v>Indexposit</c:v>
                </c:pt>
                <c:pt idx="22379">
                  <c:v>m_fstat</c:v>
                </c:pt>
                <c:pt idx="22380">
                  <c:v>Indexpositionindex</c:v>
                </c:pt>
                <c:pt idx="22381">
                  <c:v>m_funcgetParameterNam</c:v>
                </c:pt>
                <c:pt idx="22382">
                  <c:v>indexs</c:v>
                </c:pt>
                <c:pt idx="22383">
                  <c:v>m_functo</c:v>
                </c:pt>
                <c:pt idx="22384">
                  <c:v>getActivationFunct</c:v>
                </c:pt>
                <c:pt idx="22385">
                  <c:v>getNexti</c:v>
                </c:pt>
                <c:pt idx="22386">
                  <c:v>getActiveCount</c:v>
                </c:pt>
                <c:pt idx="22387">
                  <c:v>m_GridWidth</c:v>
                </c:pt>
                <c:pt idx="22388">
                  <c:v>indexsetUpperupp</c:v>
                </c:pt>
                <c:pt idx="22389">
                  <c:v>m_HeaderclassAttributenumValu</c:v>
                </c:pt>
                <c:pt idx="22390">
                  <c:v>Indexsrc</c:v>
                </c:pt>
                <c:pt idx="22391">
                  <c:v>m_heapdist</c:v>
                </c:pt>
                <c:pt idx="22392">
                  <c:v>indexStringlength</c:v>
                </c:pt>
                <c:pt idx="22393">
                  <c:v>m_heaplength</c:v>
                </c:pt>
                <c:pt idx="22394">
                  <c:v>indexStrlength</c:v>
                </c:pt>
                <c:pt idx="22395">
                  <c:v>m_heuristicStop</c:v>
                </c:pt>
                <c:pt idx="22396">
                  <c:v>Indextrainclass</c:v>
                </c:pt>
                <c:pt idx="22397">
                  <c:v>m_HistoryaddElementhistorygeti</c:v>
                </c:pt>
                <c:pt idx="22398">
                  <c:v>Indicatorm_</c:v>
                </c:pt>
                <c:pt idx="22399">
                  <c:v>m_HistoryChangedListenersremovel</c:v>
                </c:pt>
                <c:pt idx="22400">
                  <c:v>Indicescopi</c:v>
                </c:pt>
                <c:pt idx="22401">
                  <c:v>getNominalIndic</c:v>
                </c:pt>
                <c:pt idx="22402">
                  <c:v>Indicescurr</c:v>
                </c:pt>
                <c:pt idx="22403">
                  <c:v>m_historysetBorderBorderFactorycreateTitledBorderResult</c:v>
                </c:pt>
                <c:pt idx="22404">
                  <c:v>Indicesdelet</c:v>
                </c:pt>
                <c:pt idx="22405">
                  <c:v>m_host</c:v>
                </c:pt>
                <c:pt idx="22406">
                  <c:v>indicesgetiint</c:v>
                </c:pt>
                <c:pt idx="22407">
                  <c:v>m_Ideletei</c:v>
                </c:pt>
                <c:pt idx="22408">
                  <c:v>indicesgetiintValu</c:v>
                </c:pt>
                <c:pt idx="22409">
                  <c:v>m_IgetNext</c:v>
                </c:pt>
                <c:pt idx="22410">
                  <c:v>Indicesicopi</c:v>
                </c:pt>
                <c:pt idx="22411">
                  <c:v>m_ignoreAttributesRangesetRangesrangeList</c:v>
                </c:pt>
                <c:pt idx="22412">
                  <c:v>Indicesii</c:v>
                </c:pt>
                <c:pt idx="22413">
                  <c:v>m_Iinserti</c:v>
                </c:pt>
                <c:pt idx="22414">
                  <c:v>Indicesij</c:v>
                </c:pt>
                <c:pt idx="22415">
                  <c:v>m_imageListenersclon</c:v>
                </c:pt>
                <c:pt idx="22416">
                  <c:v>getAllEvaluationMetricNam</c:v>
                </c:pt>
                <c:pt idx="22417">
                  <c:v>m_includeRelationNam</c:v>
                </c:pt>
                <c:pt idx="22418">
                  <c:v>indicesindiceslengthi</c:v>
                </c:pt>
                <c:pt idx="22419">
                  <c:v>m_Indiceslength</c:v>
                </c:pt>
                <c:pt idx="22420">
                  <c:v>Indiceslast</c:v>
                </c:pt>
                <c:pt idx="22421">
                  <c:v>m_Infoattributem_Attributenam</c:v>
                </c:pt>
                <c:pt idx="22422">
                  <c:v>getAlpha</c:v>
                </c:pt>
                <c:pt idx="22423">
                  <c:v>m_InfoclassAttributevaluemaxIndex</c:v>
                </c:pt>
                <c:pt idx="22424">
                  <c:v>Indicesnum</c:v>
                </c:pt>
                <c:pt idx="22425">
                  <c:v>m_inputListirestoreWeight</c:v>
                </c:pt>
                <c:pt idx="22426">
                  <c:v>Indicesord</c:v>
                </c:pt>
                <c:pt idx="22427">
                  <c:v>m_inputListnoareset</c:v>
                </c:pt>
                <c:pt idx="22428">
                  <c:v>Indicesrow</c:v>
                </c:pt>
                <c:pt idx="22429">
                  <c:v>m_inputVector</c:v>
                </c:pt>
                <c:pt idx="22430">
                  <c:v>getAmplitud</c:v>
                </c:pt>
                <c:pt idx="22431">
                  <c:v>m_inputVectorputword</c:v>
                </c:pt>
                <c:pt idx="22432">
                  <c:v>Indicesv</c:v>
                </c:pt>
                <c:pt idx="22433">
                  <c:v>m_instanceListenersaddElementtsl</c:v>
                </c:pt>
                <c:pt idx="22434">
                  <c:v>indicesz</c:v>
                </c:pt>
                <c:pt idx="22435">
                  <c:v>getNumberOfSet</c:v>
                </c:pt>
                <c:pt idx="22436">
                  <c:v>ineffici</c:v>
                </c:pt>
                <c:pt idx="22437">
                  <c:v>m_InstancesattributeiAttribut</c:v>
                </c:pt>
                <c:pt idx="22438">
                  <c:v>getAnyDistribut</c:v>
                </c:pt>
                <c:pt idx="22439">
                  <c:v>m_InstancesattributeiNodenumValu</c:v>
                </c:pt>
                <c:pt idx="22440">
                  <c:v>infileNam</c:v>
                </c:pt>
                <c:pt idx="22441">
                  <c:v>m_InstancesattributeStat</c:v>
                </c:pt>
                <c:pt idx="22442">
                  <c:v>infileNamelength</c:v>
                </c:pt>
                <c:pt idx="22443">
                  <c:v>m_InstancesHelpermissingAccess</c:v>
                </c:pt>
                <c:pt idx="22444">
                  <c:v>Infinitevalu</c:v>
                </c:pt>
                <c:pt idx="22445">
                  <c:v>m_instancesinstanceivaluem_split</c:v>
                </c:pt>
                <c:pt idx="22446">
                  <c:v>Infiniteweight</c:v>
                </c:pt>
                <c:pt idx="22447">
                  <c:v>getNumericInfo</c:v>
                </c:pt>
                <c:pt idx="22448">
                  <c:v>Infiniti</c:v>
                </c:pt>
                <c:pt idx="22449">
                  <c:v>m_Invers</c:v>
                </c:pt>
                <c:pt idx="22450">
                  <c:v>getArffFil</c:v>
                </c:pt>
                <c:pt idx="22451">
                  <c:v>m_isNumer</c:v>
                </c:pt>
                <c:pt idx="22452">
                  <c:v>getArg</c:v>
                </c:pt>
                <c:pt idx="22453">
                  <c:v>m_iUp</c:v>
                </c:pt>
                <c:pt idx="22454">
                  <c:v>Infoaddmin</c:v>
                </c:pt>
                <c:pt idx="22455">
                  <c:v>getNumInstancesRel</c:v>
                </c:pt>
                <c:pt idx="22456">
                  <c:v>Infoaddtemp</c:v>
                </c:pt>
                <c:pt idx="22457">
                  <c:v>m_kernelget</c:v>
                </c:pt>
                <c:pt idx="22458">
                  <c:v>Infoattributecurrentcopi</c:v>
                </c:pt>
                <c:pt idx="22459">
                  <c:v>m_kernelnumCacheHit</c:v>
                </c:pt>
                <c:pt idx="22460">
                  <c:v>Infoattributeivaluej</c:v>
                </c:pt>
                <c:pt idx="22461">
                  <c:v>m_kernelPrecalcid</c:v>
                </c:pt>
                <c:pt idx="22462">
                  <c:v>Infoattributenodem_</c:v>
                </c:pt>
                <c:pt idx="22463">
                  <c:v>m_Keyword</c:v>
                </c:pt>
                <c:pt idx="22464">
                  <c:v>Infobcget</c:v>
                </c:pt>
                <c:pt idx="22465">
                  <c:v>m_KthNearestm_KthNearestS</c:v>
                </c:pt>
                <c:pt idx="22466">
                  <c:v>Infocod</c:v>
                </c:pt>
                <c:pt idx="22467">
                  <c:v>m_labelcharAtnoa</c:v>
                </c:pt>
                <c:pt idx="22468">
                  <c:v>InfoGainSplitCrit</c:v>
                </c:pt>
                <c:pt idx="22469">
                  <c:v>m_LastURL</c:v>
                </c:pt>
                <c:pt idx="22470">
                  <c:v>InfoGainSplitMetr</c:v>
                </c:pt>
                <c:pt idx="22471">
                  <c:v>m_legendPanel</c:v>
                </c:pt>
                <c:pt idx="22472">
                  <c:v>infogetdataito</c:v>
                </c:pt>
                <c:pt idx="22473">
                  <c:v>m_LineFe</c:v>
                </c:pt>
                <c:pt idx="22474">
                  <c:v>infogetdataitoStr</c:v>
                </c:pt>
                <c:pt idx="22475">
                  <c:v>m_lineselementAtn</c:v>
                </c:pt>
                <c:pt idx="22476">
                  <c:v>infogetPropertyDescriptor</c:v>
                </c:pt>
                <c:pt idx="22477">
                  <c:v>getNumSymbol</c:v>
                </c:pt>
                <c:pt idx="22478">
                  <c:v>Infoindex</c:v>
                </c:pt>
                <c:pt idx="22479">
                  <c:v>m_listeneeeventGeneratableeventNam</c:v>
                </c:pt>
                <c:pt idx="22480">
                  <c:v>Infoli</c:v>
                </c:pt>
                <c:pt idx="22481">
                  <c:v>m_listeneegetStructuretrainingSet</c:v>
                </c:pt>
                <c:pt idx="22482">
                  <c:v>InfoPanel</c:v>
                </c:pt>
                <c:pt idx="22483">
                  <c:v>m_listeneesgetev</c:v>
                </c:pt>
                <c:pt idx="22484">
                  <c:v>InfoPanelCellRender</c:v>
                </c:pt>
                <c:pt idx="22485">
                  <c:v>getOffscreenHeight</c:v>
                </c:pt>
                <c:pt idx="22486">
                  <c:v>Inforeplac</c:v>
                </c:pt>
                <c:pt idx="22487">
                  <c:v>getOffscreenXAxi</c:v>
                </c:pt>
                <c:pt idx="22488">
                  <c:v>getAssociatedConnect</c:v>
                </c:pt>
                <c:pt idx="22489">
                  <c:v>m_Listenersiter</c:v>
                </c:pt>
                <c:pt idx="22490">
                  <c:v>informationretriev</c:v>
                </c:pt>
                <c:pt idx="22491">
                  <c:v>getOptimalOperationsBayesNet</c:v>
                </c:pt>
                <c:pt idx="22492">
                  <c:v>InformationTheoreticEvaluationMetr</c:v>
                </c:pt>
                <c:pt idx="22493">
                  <c:v>m_LoadergetNextInstancestructur</c:v>
                </c:pt>
                <c:pt idx="22494">
                  <c:v>Infostr</c:v>
                </c:pt>
                <c:pt idx="22495">
                  <c:v>m_localModelsplittrain</c:v>
                </c:pt>
                <c:pt idx="22496">
                  <c:v>Infotempget</c:v>
                </c:pt>
                <c:pt idx="22497">
                  <c:v>m_loglogMessagemessg</c:v>
                </c:pt>
                <c:pt idx="22498">
                  <c:v>Infotrim</c:v>
                </c:pt>
                <c:pt idx="22499">
                  <c:v>m_loglogMessagestatusMessagePrefix</c:v>
                </c:pt>
                <c:pt idx="22500">
                  <c:v>infrequ</c:v>
                </c:pt>
                <c:pt idx="22501">
                  <c:v>getOutputAdditionalStat</c:v>
                </c:pt>
                <c:pt idx="22502">
                  <c:v>getAssociatorSpec</c:v>
                </c:pt>
                <c:pt idx="22503">
                  <c:v>m_loss</c:v>
                </c:pt>
                <c:pt idx="22504">
                  <c:v>forum</c:v>
                </c:pt>
                <c:pt idx="22505">
                  <c:v>m_main</c:v>
                </c:pt>
                <c:pt idx="22506">
                  <c:v>Inital</c:v>
                </c:pt>
                <c:pt idx="22507">
                  <c:v>m_matchFieldaddPropertyChangeListenernew</c:v>
                </c:pt>
                <c:pt idx="22508">
                  <c:v>initC</c:v>
                </c:pt>
                <c:pt idx="22509">
                  <c:v>m_matchS</c:v>
                </c:pt>
                <c:pt idx="22510">
                  <c:v>initCach</c:v>
                </c:pt>
                <c:pt idx="22511">
                  <c:v>m_maxArrayi</c:v>
                </c:pt>
                <c:pt idx="22512">
                  <c:v>initCcontainsKeyhk</c:v>
                </c:pt>
                <c:pt idx="22513">
                  <c:v>getOutputFilenam</c:v>
                </c:pt>
                <c:pt idx="22514">
                  <c:v>initCputhk</c:v>
                </c:pt>
                <c:pt idx="22515">
                  <c:v>m_MaxInstNum</c:v>
                </c:pt>
                <c:pt idx="22516">
                  <c:v>initFilterInst</c:v>
                </c:pt>
                <c:pt idx="22517">
                  <c:v>m_maxStal</c:v>
                </c:pt>
                <c:pt idx="22518">
                  <c:v>getAttributeAtint</c:v>
                </c:pt>
                <c:pt idx="22519">
                  <c:v>m_metricTyp</c:v>
                </c:pt>
                <c:pt idx="22520">
                  <c:v>initFromDirFil</c:v>
                </c:pt>
                <c:pt idx="22521">
                  <c:v>m_minClusterDens</c:v>
                </c:pt>
                <c:pt idx="22522">
                  <c:v>initFromJarfil</c:v>
                </c:pt>
                <c:pt idx="22523">
                  <c:v>m_miningSchemagetFieldsAsInstancesclassAttribut</c:v>
                </c:pt>
                <c:pt idx="22524">
                  <c:v>getAttributeColumnStr</c:v>
                </c:pt>
                <c:pt idx="22525">
                  <c:v>m_minSupport</c:v>
                </c:pt>
                <c:pt idx="22526">
                  <c:v>INITIAL_STEP</c:v>
                </c:pt>
                <c:pt idx="22527">
                  <c:v>m_minWordP</c:v>
                </c:pt>
                <c:pt idx="22528">
                  <c:v>FORWARD_</c:v>
                </c:pt>
                <c:pt idx="22529">
                  <c:v>m_Modelclear</c:v>
                </c:pt>
                <c:pt idx="22530">
                  <c:v>getAttributeIndicesi</c:v>
                </c:pt>
                <c:pt idx="22531">
                  <c:v>m_modelNorm</c:v>
                </c:pt>
                <c:pt idx="22532">
                  <c:v>initializeEl</c:v>
                </c:pt>
                <c:pt idx="22533">
                  <c:v>m_ModifyHead</c:v>
                </c:pt>
                <c:pt idx="22534">
                  <c:v>initializeFil</c:v>
                </c:pt>
                <c:pt idx="22535">
                  <c:v>m_nEvidenceadd</c:v>
                </c:pt>
                <c:pt idx="22536">
                  <c:v>initializeInst</c:v>
                </c:pt>
                <c:pt idx="22537">
                  <c:v>m_newMousePo</c:v>
                </c:pt>
                <c:pt idx="22538">
                  <c:v>initializeint</c:v>
                </c:pt>
                <c:pt idx="22539">
                  <c:v>m_nNode</c:v>
                </c:pt>
                <c:pt idx="22540">
                  <c:v>initializeRandom</c:v>
                </c:pt>
                <c:pt idx="22541">
                  <c:v>m_NNSearch</c:v>
                </c:pt>
                <c:pt idx="22542">
                  <c:v>initializeRangesint</c:v>
                </c:pt>
                <c:pt idx="22543">
                  <c:v>m_NNSearchgetMeasureadditionalMeasureNam</c:v>
                </c:pt>
                <c:pt idx="22544">
                  <c:v>Initializerha</c:v>
                </c:pt>
                <c:pt idx="22545">
                  <c:v>m_nodeNum</c:v>
                </c:pt>
                <c:pt idx="22546">
                  <c:v>Initializerset</c:v>
                </c:pt>
                <c:pt idx="22547">
                  <c:v>m_nodesaddnew</c:v>
                </c:pt>
                <c:pt idx="22548">
                  <c:v>initialS</c:v>
                </c:pt>
                <c:pt idx="22549">
                  <c:v>m_nodesgetk</c:v>
                </c:pt>
                <c:pt idx="22550">
                  <c:v>initialValu</c:v>
                </c:pt>
                <c:pt idx="22551">
                  <c:v>m_nominalBinari</c:v>
                </c:pt>
                <c:pt idx="22552">
                  <c:v>getAttributeNam</c:v>
                </c:pt>
                <c:pt idx="22553">
                  <c:v>m_NominalMap</c:v>
                </c:pt>
                <c:pt idx="22554">
                  <c:v>initit</c:v>
                </c:pt>
                <c:pt idx="22555">
                  <c:v>m_nominalStr</c:v>
                </c:pt>
                <c:pt idx="22556">
                  <c:v>initnew</c:v>
                </c:pt>
                <c:pt idx="22557">
                  <c:v>m_NominalToBinaryFilteroutput</c:v>
                </c:pt>
                <c:pt idx="22558">
                  <c:v>initPMML</c:v>
                </c:pt>
                <c:pt idx="22559">
                  <c:v>getPartit</c:v>
                </c:pt>
                <c:pt idx="22560">
                  <c:v>initRegress</c:v>
                </c:pt>
                <c:pt idx="22561">
                  <c:v>m_NotesButtonsetEnabledfals</c:v>
                </c:pt>
                <c:pt idx="22562">
                  <c:v>initS</c:v>
                </c:pt>
                <c:pt idx="22563">
                  <c:v>m_NotesFramegetContentPaneaddnew</c:v>
                </c:pt>
                <c:pt idx="22564">
                  <c:v>initTokenizerStreamToken</c:v>
                </c:pt>
                <c:pt idx="22565">
                  <c:v>m_NotesText</c:v>
                </c:pt>
                <c:pt idx="22566">
                  <c:v>getAttributeslength</c:v>
                </c:pt>
                <c:pt idx="22567">
                  <c:v>m_NotesTextsetEditabletru</c:v>
                </c:pt>
                <c:pt idx="22568">
                  <c:v>getAttributeTyp</c:v>
                </c:pt>
                <c:pt idx="22569">
                  <c:v>m_nParentslength</c:v>
                </c:pt>
                <c:pt idx="22570">
                  <c:v>inmemori</c:v>
                </c:pt>
                <c:pt idx="22571">
                  <c:v>m_nPosY</c:v>
                </c:pt>
                <c:pt idx="22572">
                  <c:v>innerDelim</c:v>
                </c:pt>
                <c:pt idx="22573">
                  <c:v>m_numberAdditionalMeasur</c:v>
                </c:pt>
                <c:pt idx="22574">
                  <c:v>innerloopsuccess</c:v>
                </c:pt>
                <c:pt idx="22575">
                  <c:v>m_numericData</c:v>
                </c:pt>
                <c:pt idx="22576">
                  <c:v>innermost</c:v>
                </c:pt>
                <c:pt idx="22577">
                  <c:v>m_numFoldsBoost</c:v>
                </c:pt>
                <c:pt idx="22578">
                  <c:v>innerPanel</c:v>
                </c:pt>
                <c:pt idx="22579">
                  <c:v>Fsi</c:v>
                </c:pt>
                <c:pt idx="22580">
                  <c:v>innerPaneladdabout</c:v>
                </c:pt>
                <c:pt idx="22581">
                  <c:v>m_numOutput</c:v>
                </c:pt>
                <c:pt idx="22582">
                  <c:v>innerPanelsetLayoutnew</c:v>
                </c:pt>
                <c:pt idx="22583">
                  <c:v>m_NumStr</c:v>
                </c:pt>
                <c:pt idx="22584">
                  <c:v>iNorm</c:v>
                </c:pt>
                <c:pt idx="22585">
                  <c:v>m_ObjectgetClassgetNam</c:v>
                </c:pt>
                <c:pt idx="22586">
                  <c:v>getAttsToApplyTo</c:v>
                </c:pt>
                <c:pt idx="22587">
                  <c:v>m_offscreenRendererNameequalsIgnoreCaseweka</c:v>
                </c:pt>
                <c:pt idx="22588">
                  <c:v>inproceedingsFrank</c:v>
                </c:pt>
                <c:pt idx="22589">
                  <c:v>m_OkButtonsetMnemonicO</c:v>
                </c:pt>
                <c:pt idx="22590">
                  <c:v>inproceedingsFreund</c:v>
                </c:pt>
                <c:pt idx="22591">
                  <c:v>m_open</c:v>
                </c:pt>
                <c:pt idx="22592">
                  <c:v>inproceedingsJohn</c:v>
                </c:pt>
                <c:pt idx="22593">
                  <c:v>m_OpenFileButaddActionListenernew</c:v>
                </c:pt>
                <c:pt idx="22594">
                  <c:v>inproceedingsKononenko</c:v>
                </c:pt>
                <c:pt idx="22595">
                  <c:v>m_OpenURLButsetToolTipTextOpen</c:v>
                </c:pt>
                <c:pt idx="22596">
                  <c:v>inproceedingsMoor</c:v>
                </c:pt>
                <c:pt idx="22597">
                  <c:v>jMenuTool</c:v>
                </c:pt>
                <c:pt idx="22598">
                  <c:v>inproceedingsQuinlan</c:v>
                </c:pt>
                <c:pt idx="22599">
                  <c:v>JMenuVisu</c:v>
                </c:pt>
                <c:pt idx="22600">
                  <c:v>inproceedingsShevad</c:v>
                </c:pt>
                <c:pt idx="22601">
                  <c:v>Jobget</c:v>
                </c:pt>
                <c:pt idx="22602">
                  <c:v>inproceedingsSumn</c:v>
                </c:pt>
                <c:pt idx="22603">
                  <c:v>Jobset</c:v>
                </c:pt>
                <c:pt idx="22604">
                  <c:v>inproceedingsWang</c:v>
                </c:pt>
                <c:pt idx="22605">
                  <c:v>Jon</c:v>
                </c:pt>
                <c:pt idx="22606">
                  <c:v>InputEventCTRL_DOWN_MASK</c:v>
                </c:pt>
                <c:pt idx="22607">
                  <c:v>getEditor</c:v>
                </c:pt>
                <c:pt idx="22608">
                  <c:v>inputFormatattributecurr</c:v>
                </c:pt>
                <c:pt idx="22609">
                  <c:v>JOptionPaneshowConfirmDialogpar</c:v>
                </c:pt>
                <c:pt idx="22610">
                  <c:v>inputFormatattributecurrentisNomin</c:v>
                </c:pt>
                <c:pt idx="22611">
                  <c:v>JOptionPaneshowMessageDialogm_Self</c:v>
                </c:pt>
                <c:pt idx="22612">
                  <c:v>inputFormatattributei</c:v>
                </c:pt>
                <c:pt idx="22613">
                  <c:v>JPanelresult</c:v>
                </c:pt>
                <c:pt idx="22614">
                  <c:v>inputFormatattributeicopi</c:v>
                </c:pt>
                <c:pt idx="22615">
                  <c:v>JPEGImageWriteParamLocalegetDefault</c:v>
                </c:pt>
                <c:pt idx="22616">
                  <c:v>inputFormatclassAttributecopi</c:v>
                </c:pt>
                <c:pt idx="22617">
                  <c:v>jPlRowHeadergetComponentaddNum</c:v>
                </c:pt>
                <c:pt idx="22618">
                  <c:v>inputFormatclassAttributenumValu</c:v>
                </c:pt>
                <c:pt idx="22619">
                  <c:v>jPlRowHeaderremoveaddNum</c:v>
                </c:pt>
                <c:pt idx="22620">
                  <c:v>inputFormatnumInst</c:v>
                </c:pt>
                <c:pt idx="22621">
                  <c:v>jPlRowNamesaddlb</c:v>
                </c:pt>
                <c:pt idx="22622">
                  <c:v>inputFormatPeek</c:v>
                </c:pt>
                <c:pt idx="22623">
                  <c:v>framesetDefaultCloseOperationJFrameEXIT_ON_CLOSE</c:v>
                </c:pt>
                <c:pt idx="22624">
                  <c:v>inputFormatPeekclassIndex</c:v>
                </c:pt>
                <c:pt idx="22625">
                  <c:v>JRadioButtonPercentag</c:v>
                </c:pt>
                <c:pt idx="22626">
                  <c:v>Inputha</c:v>
                </c:pt>
                <c:pt idx="22627">
                  <c:v>JRE</c:v>
                </c:pt>
                <c:pt idx="22628">
                  <c:v>getBaselineCel</c:v>
                </c:pt>
                <c:pt idx="22629">
                  <c:v>JScrollPanem_NotesText</c:v>
                </c:pt>
                <c:pt idx="22630">
                  <c:v>inputIattributeiisStr</c:v>
                </c:pt>
                <c:pt idx="22631">
                  <c:v>JSepar</c:v>
                </c:pt>
                <c:pt idx="22632">
                  <c:v>getBaselineCelladdnewItem</c:v>
                </c:pt>
                <c:pt idx="22633">
                  <c:v>JSONget</c:v>
                </c:pt>
                <c:pt idx="22634">
                  <c:v>inputInumAttribut</c:v>
                </c:pt>
                <c:pt idx="22635">
                  <c:v>JSONSaver</c:v>
                </c:pt>
                <c:pt idx="22636">
                  <c:v>inputIstringValuei</c:v>
                </c:pt>
                <c:pt idx="22637">
                  <c:v>jsontoStringbuff</c:v>
                </c:pt>
                <c:pt idx="22638">
                  <c:v>inputIvaluei</c:v>
                </c:pt>
                <c:pt idx="22639">
                  <c:v>getEvaluatorgetClassgetNam</c:v>
                </c:pt>
                <c:pt idx="22640">
                  <c:v>inputlength</c:v>
                </c:pt>
                <c:pt idx="22641">
                  <c:v>jssetRowHeaderViewjPlRowHead</c:v>
                </c:pt>
                <c:pt idx="22642">
                  <c:v>inputmean</c:v>
                </c:pt>
                <c:pt idx="22643">
                  <c:v>JTableHelpersetOptimalHeaderWidththi</c:v>
                </c:pt>
                <c:pt idx="22644">
                  <c:v>inputmeanOrModei</c:v>
                </c:pt>
                <c:pt idx="22645">
                  <c:v>jTblProb</c:v>
                </c:pt>
                <c:pt idx="22646">
                  <c:v>Inputnext</c:v>
                </c:pt>
                <c:pt idx="22647">
                  <c:v>jTbToolsaddjBtExtraControl</c:v>
                </c:pt>
                <c:pt idx="22648">
                  <c:v>getBaselineScor</c:v>
                </c:pt>
                <c:pt idx="22649">
                  <c:v>JTextPaneresult</c:v>
                </c:pt>
                <c:pt idx="22650">
                  <c:v>inputsnoaoutput</c:v>
                </c:pt>
                <c:pt idx="22651">
                  <c:v>jtgetTextindexOf</c:v>
                </c:pt>
                <c:pt idx="22652">
                  <c:v>inputsnoaoutputValuefals</c:v>
                </c:pt>
                <c:pt idx="22653">
                  <c:v>jtlindgratcshelsinkifi</c:v>
                </c:pt>
                <c:pt idx="22654">
                  <c:v>inputsnoaoutputValuetru</c:v>
                </c:pt>
                <c:pt idx="22655">
                  <c:v>JTreemodel</c:v>
                </c:pt>
                <c:pt idx="22656">
                  <c:v>InputStreamclass</c:v>
                </c:pt>
                <c:pt idx="22657">
                  <c:v>getExecutionStatu</c:v>
                </c:pt>
                <c:pt idx="22658">
                  <c:v>InputStreamReaderClassLoadergetSystemResourceAsStreamwekafiltersdataFilterTestarff</c:v>
                </c:pt>
                <c:pt idx="22659">
                  <c:v>judg</c:v>
                </c:pt>
                <c:pt idx="22660">
                  <c:v>getBean</c:v>
                </c:pt>
                <c:pt idx="22661">
                  <c:v>Julien</c:v>
                </c:pt>
                <c:pt idx="22662">
                  <c:v>InputStreamReaderinR</c:v>
                </c:pt>
                <c:pt idx="22663">
                  <c:v>JunctionTreeNod</c:v>
                </c:pt>
                <c:pt idx="22664">
                  <c:v>InputStreamReadernew</c:v>
                </c:pt>
                <c:pt idx="22665">
                  <c:v>Jurisprud</c:v>
                </c:pt>
                <c:pt idx="22666">
                  <c:v>InputStreamReaderSystemin</c:v>
                </c:pt>
                <c:pt idx="22667">
                  <c:v>JWindow</c:v>
                </c:pt>
                <c:pt idx="22668">
                  <c:v>inR</c:v>
                </c:pt>
                <c:pt idx="22669">
                  <c:v>jythoninvokeexecfil</c:v>
                </c:pt>
                <c:pt idx="22670">
                  <c:v>Inrement</c:v>
                </c:pt>
                <c:pt idx="22671">
                  <c:v>JythonSerializableObject</c:v>
                </c:pt>
                <c:pt idx="22672">
                  <c:v>insclassIndex</c:v>
                </c:pt>
                <c:pt idx="22673">
                  <c:v>Kamal</c:v>
                </c:pt>
                <c:pt idx="22674">
                  <c:v>INSENSITIVE</c:v>
                </c:pt>
                <c:pt idx="22675">
                  <c:v>KB_inform</c:v>
                </c:pt>
                <c:pt idx="22676">
                  <c:v>getBeanDescriptorgetCustomizerClass</c:v>
                </c:pt>
                <c:pt idx="22677">
                  <c:v>KB_relative_inform</c:v>
                </c:pt>
                <c:pt idx="22678">
                  <c:v>insertIntoTableinst</c:v>
                </c:pt>
                <c:pt idx="22679">
                  <c:v>keen</c:v>
                </c:pt>
                <c:pt idx="22680">
                  <c:v>insertMenuItemJMenu</c:v>
                </c:pt>
                <c:pt idx="22681">
                  <c:v>keget</c:v>
                </c:pt>
                <c:pt idx="22682">
                  <c:v>insertMenuItemjMenuExtens</c:v>
                </c:pt>
                <c:pt idx="22683">
                  <c:v>framesetLocationRelativeTonul</c:v>
                </c:pt>
                <c:pt idx="22684">
                  <c:v>insertMenuItemmenu</c:v>
                </c:pt>
                <c:pt idx="22685">
                  <c:v>kernelbuildKerneldata</c:v>
                </c:pt>
                <c:pt idx="22686">
                  <c:v>insertMenuItemsubmenu</c:v>
                </c:pt>
                <c:pt idx="22687">
                  <c:v>KernelEstimatorprecis</c:v>
                </c:pt>
                <c:pt idx="22688">
                  <c:v>insi</c:v>
                </c:pt>
                <c:pt idx="22689">
                  <c:v>KernelEvalu</c:v>
                </c:pt>
                <c:pt idx="22690">
                  <c:v>insid</c:v>
                </c:pt>
                <c:pt idx="22691">
                  <c:v>kernelint</c:v>
                </c:pt>
                <c:pt idx="22692">
                  <c:v>insindexj</c:v>
                </c:pt>
                <c:pt idx="22693">
                  <c:v>framesetLocationscreenWidth</c:v>
                </c:pt>
                <c:pt idx="22694">
                  <c:v>insisMissingSparsej</c:v>
                </c:pt>
                <c:pt idx="22695">
                  <c:v>Kernelpr</c:v>
                </c:pt>
                <c:pt idx="22696">
                  <c:v>insnumValu</c:v>
                </c:pt>
                <c:pt idx="22697">
                  <c:v>Kernelsn</c:v>
                </c:pt>
                <c:pt idx="22698">
                  <c:v>instabl</c:v>
                </c:pt>
                <c:pt idx="22699">
                  <c:v>Key_Dataset</c:v>
                </c:pt>
                <c:pt idx="22700">
                  <c:v>instac</c:v>
                </c:pt>
                <c:pt idx="22701">
                  <c:v>Keyc</c:v>
                </c:pt>
                <c:pt idx="22702">
                  <c:v>Installat</c:v>
                </c:pt>
                <c:pt idx="22703">
                  <c:v>Keydisplai</c:v>
                </c:pt>
                <c:pt idx="22704">
                  <c:v>installNodeNumsint</c:v>
                </c:pt>
                <c:pt idx="22705">
                  <c:v>framesetS</c:v>
                </c:pt>
                <c:pt idx="22706">
                  <c:v>INSTANCE_AVAILABLE</c:v>
                </c:pt>
                <c:pt idx="22707">
                  <c:v>KeyEventCTRL_MASK</c:v>
                </c:pt>
                <c:pt idx="22708">
                  <c:v>instanceattribut</c:v>
                </c:pt>
                <c:pt idx="22709">
                  <c:v>Keyhk</c:v>
                </c:pt>
                <c:pt idx="22710">
                  <c:v>instanceattributeiisStr</c:v>
                </c:pt>
                <c:pt idx="22711">
                  <c:v>Keym_</c:v>
                </c:pt>
                <c:pt idx="22712">
                  <c:v>instanceattributejnam</c:v>
                </c:pt>
                <c:pt idx="22713">
                  <c:v>getFieldSepar</c:v>
                </c:pt>
                <c:pt idx="22714">
                  <c:v>instanceattributem_att</c:v>
                </c:pt>
                <c:pt idx="22715">
                  <c:v>keysgetito</c:v>
                </c:pt>
                <c:pt idx="22716">
                  <c:v>instanceattributeSparsejisNumer</c:v>
                </c:pt>
                <c:pt idx="22717">
                  <c:v>getFieldValu</c:v>
                </c:pt>
                <c:pt idx="22718">
                  <c:v>Instanceboolean</c:v>
                </c:pt>
                <c:pt idx="22719">
                  <c:v>keysIhasNext</c:v>
                </c:pt>
                <c:pt idx="22720">
                  <c:v>getBeansInSubFlow</c:v>
                </c:pt>
                <c:pt idx="22721">
                  <c:v>getFieldValueaddnewItem</c:v>
                </c:pt>
                <c:pt idx="22722">
                  <c:v>instanceclassAttributeisNomin</c:v>
                </c:pt>
                <c:pt idx="22723">
                  <c:v>getFieldValueCountaddnewItem</c:v>
                </c:pt>
                <c:pt idx="22724">
                  <c:v>Instanceclassifi</c:v>
                </c:pt>
                <c:pt idx="22725">
                  <c:v>getFieldWeight</c:v>
                </c:pt>
                <c:pt idx="22726">
                  <c:v>Instanceconvert</c:v>
                </c:pt>
                <c:pt idx="22727">
                  <c:v>Framesremovec</c:v>
                </c:pt>
                <c:pt idx="22728">
                  <c:v>instancecount</c:v>
                </c:pt>
                <c:pt idx="22729">
                  <c:v>KFIgnore</c:v>
                </c:pt>
                <c:pt idx="22730">
                  <c:v>Instancedatasetnum</c:v>
                </c:pt>
                <c:pt idx="22731">
                  <c:v>kfold</c:v>
                </c:pt>
                <c:pt idx="22732">
                  <c:v>Instancedestweight</c:v>
                </c:pt>
                <c:pt idx="22733">
                  <c:v>KFStep</c:v>
                </c:pt>
                <c:pt idx="22734">
                  <c:v>getBia</c:v>
                </c:pt>
                <c:pt idx="22735">
                  <c:v>Kit</c:v>
                </c:pt>
                <c:pt idx="22736">
                  <c:v>getBIFFil</c:v>
                </c:pt>
                <c:pt idx="22737">
                  <c:v>KMeansClusterTaskinst</c:v>
                </c:pt>
                <c:pt idx="22738">
                  <c:v>getBin</c:v>
                </c:pt>
                <c:pt idx="22739">
                  <c:v>kMinusOnegetcurr</c:v>
                </c:pt>
                <c:pt idx="22740">
                  <c:v>Instancefilt</c:v>
                </c:pt>
                <c:pt idx="22741">
                  <c:v>KNNint</c:v>
                </c:pt>
                <c:pt idx="22742">
                  <c:v>InstanceHold</c:v>
                </c:pt>
                <c:pt idx="22743">
                  <c:v>knnStringlength</c:v>
                </c:pt>
                <c:pt idx="22744">
                  <c:v>getBinarySplit</c:v>
                </c:pt>
                <c:pt idx="22745">
                  <c:v>KnowledgeFlowAppaddStartupListenernew</c:v>
                </c:pt>
                <c:pt idx="22746">
                  <c:v>instanceii</c:v>
                </c:pt>
                <c:pt idx="22747">
                  <c:v>framevalid</c:v>
                </c:pt>
                <c:pt idx="22748">
                  <c:v>instanceindexi</c:v>
                </c:pt>
                <c:pt idx="22749">
                  <c:v>ksb</c:v>
                </c:pt>
                <c:pt idx="22750">
                  <c:v>instanceindexj</c:v>
                </c:pt>
                <c:pt idx="22751">
                  <c:v>getFilterboolean</c:v>
                </c:pt>
                <c:pt idx="22752">
                  <c:v>instanceindexp</c:v>
                </c:pt>
                <c:pt idx="22753">
                  <c:v>KStarNominalAttribut</c:v>
                </c:pt>
                <c:pt idx="22754">
                  <c:v>instanceindicesi</c:v>
                </c:pt>
                <c:pt idx="22755">
                  <c:v>getFiltercosA</c:v>
                </c:pt>
                <c:pt idx="22756">
                  <c:v>instanceInfoattributecurrentcopi</c:v>
                </c:pt>
                <c:pt idx="22757">
                  <c:v>kthSmallestValueint</c:v>
                </c:pt>
                <c:pt idx="22758">
                  <c:v>instanceInfoattributei</c:v>
                </c:pt>
                <c:pt idx="22759">
                  <c:v>kurtdcswaikatoacnz</c:v>
                </c:pt>
                <c:pt idx="22760">
                  <c:v>getBinValu</c:v>
                </c:pt>
                <c:pt idx="22761">
                  <c:v>labelequ</c:v>
                </c:pt>
                <c:pt idx="22762">
                  <c:v>instanceInfoattributeiisNumer</c:v>
                </c:pt>
                <c:pt idx="22763">
                  <c:v>getFilterfirstlast</c:v>
                </c:pt>
                <c:pt idx="22764">
                  <c:v>getBlu</c:v>
                </c:pt>
                <c:pt idx="22765">
                  <c:v>LABELS</c:v>
                </c:pt>
                <c:pt idx="22766">
                  <c:v>instanceInfoFram</c:v>
                </c:pt>
                <c:pt idx="22767">
                  <c:v>Labelsaddlabel</c:v>
                </c:pt>
                <c:pt idx="22768">
                  <c:v>instanceInforeplaceAttributeAtnewAtt</c:v>
                </c:pt>
                <c:pt idx="22769">
                  <c:v>Labelsnod</c:v>
                </c:pt>
                <c:pt idx="22770">
                  <c:v>Instanceinit</c:v>
                </c:pt>
                <c:pt idx="22771">
                  <c:v>Labelstmp</c:v>
                </c:pt>
                <c:pt idx="22772">
                  <c:v>Instanceinput</c:v>
                </c:pt>
                <c:pt idx="22773">
                  <c:v>Labelwii</c:v>
                </c:pt>
                <c:pt idx="22774">
                  <c:v>getBooleanOper</c:v>
                </c:pt>
                <c:pt idx="22775">
                  <c:v>labsetBorderBorderFactorycreateEmptyBord</c:v>
                </c:pt>
                <c:pt idx="22776">
                  <c:v>Instanceinstancecod</c:v>
                </c:pt>
                <c:pt idx="22777">
                  <c:v>getFilterigetOutputFormat</c:v>
                </c:pt>
                <c:pt idx="22778">
                  <c:v>Instanceinstancecopi</c:v>
                </c:pt>
                <c:pt idx="22779">
                  <c:v>lambdaStringlength</c:v>
                </c:pt>
                <c:pt idx="22780">
                  <c:v>Instanceinstancesnum</c:v>
                </c:pt>
                <c:pt idx="22781">
                  <c:v>Laplaceint</c:v>
                </c:pt>
                <c:pt idx="22782">
                  <c:v>getBoundaryValu</c:v>
                </c:pt>
                <c:pt idx="22783">
                  <c:v>getFilterm_InstancesnumAttribut</c:v>
                </c:pt>
                <c:pt idx="22784">
                  <c:v>Instanceinstinstancezz</c:v>
                </c:pt>
                <c:pt idx="22785">
                  <c:v>lastDot</c:v>
                </c:pt>
                <c:pt idx="22786">
                  <c:v>getBoundsheight</c:v>
                </c:pt>
                <c:pt idx="22787">
                  <c:v>formatclassIndex</c:v>
                </c:pt>
                <c:pt idx="22788">
                  <c:v>getBreakTiesRandomli</c:v>
                </c:pt>
                <c:pt idx="22789">
                  <c:v>lastPlusOn</c:v>
                </c:pt>
                <c:pt idx="22790">
                  <c:v>instanceisMissingattIndex</c:v>
                </c:pt>
                <c:pt idx="22791">
                  <c:v>Laternew</c:v>
                </c:pt>
                <c:pt idx="22792">
                  <c:v>instanceisMissingattrIndex</c:v>
                </c:pt>
                <c:pt idx="22793">
                  <c:v>launchAssignToClustersInst</c:v>
                </c:pt>
                <c:pt idx="22794">
                  <c:v>instanceisMissingindex</c:v>
                </c:pt>
                <c:pt idx="22795">
                  <c:v>launchMStepsinst</c:v>
                </c:pt>
                <c:pt idx="22796">
                  <c:v>instanceisMissinginstIndex</c:v>
                </c:pt>
                <c:pt idx="22797">
                  <c:v>getFiltersinA</c:v>
                </c:pt>
                <c:pt idx="22798">
                  <c:v>getBufferS</c:v>
                </c:pt>
                <c:pt idx="22799">
                  <c:v>Layoutbean</c:v>
                </c:pt>
                <c:pt idx="22800">
                  <c:v>instanceisMissingm_Attribut</c:v>
                </c:pt>
                <c:pt idx="22801">
                  <c:v>layoutConstraint</c:v>
                </c:pt>
                <c:pt idx="22802">
                  <c:v>instanceisMissingnodem_Attribut</c:v>
                </c:pt>
                <c:pt idx="22803">
                  <c:v>layoutget</c:v>
                </c:pt>
                <c:pt idx="22804">
                  <c:v>instanceisMissingSparsep</c:v>
                </c:pt>
                <c:pt idx="22805">
                  <c:v>Layoutint</c:v>
                </c:pt>
                <c:pt idx="22806">
                  <c:v>instanceiweight</c:v>
                </c:pt>
                <c:pt idx="22807">
                  <c:v>Layoutm_main</c:v>
                </c:pt>
                <c:pt idx="22808">
                  <c:v>instancejweight</c:v>
                </c:pt>
                <c:pt idx="22809">
                  <c:v>Layoutrepaint</c:v>
                </c:pt>
                <c:pt idx="22810">
                  <c:v>instancem_AttValu</c:v>
                </c:pt>
                <c:pt idx="22811">
                  <c:v>lbgetPreferredSizewidth</c:v>
                </c:pt>
                <c:pt idx="22812">
                  <c:v>instancem_InstListi</c:v>
                </c:pt>
                <c:pt idx="22813">
                  <c:v>lbsetBackgroundlbgetBackgrounddark</c:v>
                </c:pt>
                <c:pt idx="22814">
                  <c:v>Instancem_pr</c:v>
                </c:pt>
                <c:pt idx="22815">
                  <c:v>lbsetFontnew</c:v>
                </c:pt>
                <c:pt idx="22816">
                  <c:v>Instancem_structur</c:v>
                </c:pt>
                <c:pt idx="22817">
                  <c:v>lbsetForegroundColorwhit</c:v>
                </c:pt>
                <c:pt idx="22818">
                  <c:v>Instancemeta</c:v>
                </c:pt>
                <c:pt idx="22819">
                  <c:v>lbsetMinimumSizenew</c:v>
                </c:pt>
                <c:pt idx="22820">
                  <c:v>Instancenext</c:v>
                </c:pt>
                <c:pt idx="22821">
                  <c:v>lbsetPreferredSizenew</c:v>
                </c:pt>
                <c:pt idx="22822">
                  <c:v>Instancenodem_</c:v>
                </c:pt>
                <c:pt idx="22823">
                  <c:v>Lcorrectionboolean</c:v>
                </c:pt>
                <c:pt idx="22824">
                  <c:v>getC</c:v>
                </c:pt>
                <c:pt idx="22825">
                  <c:v>leafForInstanceInst</c:v>
                </c:pt>
                <c:pt idx="22826">
                  <c:v>Instanceo</c:v>
                </c:pt>
                <c:pt idx="22827">
                  <c:v>getFirstValueIndex</c:v>
                </c:pt>
                <c:pt idx="22828">
                  <c:v>Instanceoutput</c:v>
                </c:pt>
                <c:pt idx="22829">
                  <c:v>leafntdefault</c:v>
                </c:pt>
                <c:pt idx="22830">
                  <c:v>getCacheKeyNam</c:v>
                </c:pt>
                <c:pt idx="22831">
                  <c:v>learningRateStr</c:v>
                </c:pt>
                <c:pt idx="22832">
                  <c:v>instancepr</c:v>
                </c:pt>
                <c:pt idx="22833">
                  <c:v>learnTimesError</c:v>
                </c:pt>
                <c:pt idx="22834">
                  <c:v>instanceProb</c:v>
                </c:pt>
                <c:pt idx="22835">
                  <c:v>leaveoneout</c:v>
                </c:pt>
                <c:pt idx="22836">
                  <c:v>getCacheS</c:v>
                </c:pt>
                <c:pt idx="22837">
                  <c:v>LED</c:v>
                </c:pt>
                <c:pt idx="22838">
                  <c:v>InstanceQueryAdapt</c:v>
                </c:pt>
                <c:pt idx="22839">
                  <c:v>lefthand</c:v>
                </c:pt>
                <c:pt idx="22840">
                  <c:v>InstanceRang</c:v>
                </c:pt>
                <c:pt idx="22841">
                  <c:v>leftlength</c:v>
                </c:pt>
                <c:pt idx="22842">
                  <c:v>instancerelationalValueindex</c:v>
                </c:pt>
                <c:pt idx="22843">
                  <c:v>leftmost</c:v>
                </c:pt>
                <c:pt idx="22844">
                  <c:v>Instanceresult</c:v>
                </c:pt>
                <c:pt idx="22845">
                  <c:v>leftSubset</c:v>
                </c:pt>
                <c:pt idx="22846">
                  <c:v>Instancesattributeattributenum</c:v>
                </c:pt>
                <c:pt idx="22847">
                  <c:v>legalNumParamsint</c:v>
                </c:pt>
                <c:pt idx="22848">
                  <c:v>Instancesattributeclass</c:v>
                </c:pt>
                <c:pt idx="22849">
                  <c:v>lelementAti</c:v>
                </c:pt>
                <c:pt idx="22850">
                  <c:v>Instancesattributecomparison</c:v>
                </c:pt>
                <c:pt idx="22851">
                  <c:v>lelementAtiacceptDataSetts</c:v>
                </c:pt>
                <c:pt idx="22852">
                  <c:v>formatattributeiisNumer</c:v>
                </c:pt>
                <c:pt idx="22853">
                  <c:v>lelementAtiacceptInstancets</c:v>
                </c:pt>
                <c:pt idx="22854">
                  <c:v>Instancesattributeicopi</c:v>
                </c:pt>
                <c:pt idx="22855">
                  <c:v>lelementAtiinstanceProduced</c:v>
                </c:pt>
                <c:pt idx="22856">
                  <c:v>Instancesattributeindex</c:v>
                </c:pt>
                <c:pt idx="22857">
                  <c:v>Lengthdoubl</c:v>
                </c:pt>
                <c:pt idx="22858">
                  <c:v>Instancesattributeindexnum</c:v>
                </c:pt>
                <c:pt idx="22859">
                  <c:v>lengthsj</c:v>
                </c:pt>
                <c:pt idx="22860">
                  <c:v>foundUsefulAttribut</c:v>
                </c:pt>
                <c:pt idx="22861">
                  <c:v>Lengthtmp</c:v>
                </c:pt>
                <c:pt idx="22862">
                  <c:v>Instancesattributej</c:v>
                </c:pt>
                <c:pt idx="22863">
                  <c:v>leplac</c:v>
                </c:pt>
                <c:pt idx="22864">
                  <c:v>instancesattributejisNumer</c:v>
                </c:pt>
                <c:pt idx="22865">
                  <c:v>leve</c:v>
                </c:pt>
                <c:pt idx="22866">
                  <c:v>getCapabilitiesinstanceInfotestWithFailremoveIgnoredinstanceInfo</c:v>
                </c:pt>
                <c:pt idx="22867">
                  <c:v>levelget</c:v>
                </c:pt>
                <c:pt idx="22868">
                  <c:v>Instancesattributem_att</c:v>
                </c:pt>
                <c:pt idx="22869">
                  <c:v>Levelj</c:v>
                </c:pt>
                <c:pt idx="22870">
                  <c:v>Instancesattributem_i</c:v>
                </c:pt>
                <c:pt idx="22871">
                  <c:v>levelsi</c:v>
                </c:pt>
                <c:pt idx="22872">
                  <c:v>Instancesattributem_n</c:v>
                </c:pt>
                <c:pt idx="22873">
                  <c:v>Levelslength</c:v>
                </c:pt>
                <c:pt idx="22874">
                  <c:v>Instancesattributem_x</c:v>
                </c:pt>
                <c:pt idx="22875">
                  <c:v>getFunctionStr</c:v>
                </c:pt>
                <c:pt idx="22876">
                  <c:v>Fourth</c:v>
                </c:pt>
                <c:pt idx="22877">
                  <c:v>lexicograph</c:v>
                </c:pt>
                <c:pt idx="22878">
                  <c:v>getCapabilitiestestWithFailm_trainInst</c:v>
                </c:pt>
                <c:pt idx="22879">
                  <c:v>lhistori</c:v>
                </c:pt>
                <c:pt idx="22880">
                  <c:v>Instancesattributerownam</c:v>
                </c:pt>
                <c:pt idx="22881">
                  <c:v>getGaussianDistribut</c:v>
                </c:pt>
                <c:pt idx="22882">
                  <c:v>Instancesattributeselectedi</c:v>
                </c:pt>
                <c:pt idx="22883">
                  <c:v>libraryEditor</c:v>
                </c:pt>
                <c:pt idx="22884">
                  <c:v>Instancesbag</c:v>
                </c:pt>
                <c:pt idx="22885">
                  <c:v>libraryEditorsetValuevalu</c:v>
                </c:pt>
                <c:pt idx="22886">
                  <c:v>Instancesbatch</c:v>
                </c:pt>
                <c:pt idx="22887">
                  <c:v>libThresholdb</c:v>
                </c:pt>
                <c:pt idx="22888">
                  <c:v>Instancescan</c:v>
                </c:pt>
                <c:pt idx="22889">
                  <c:v>lidetermineOutputFormatInstancesli</c:v>
                </c:pt>
                <c:pt idx="22890">
                  <c:v>Instancesceget</c:v>
                </c:pt>
                <c:pt idx="22891">
                  <c:v>LIFTlift</c:v>
                </c:pt>
                <c:pt idx="22892">
                  <c:v>getCardin</c:v>
                </c:pt>
                <c:pt idx="22893">
                  <c:v>ligetOptionsli</c:v>
                </c:pt>
                <c:pt idx="22894">
                  <c:v>instancesclassAttribut</c:v>
                </c:pt>
                <c:pt idx="22895">
                  <c:v>liglobalInfoli</c:v>
                </c:pt>
                <c:pt idx="22896">
                  <c:v>instancesclassAttributeisNomin</c:v>
                </c:pt>
                <c:pt idx="22897">
                  <c:v>Lij</c:v>
                </c:pt>
                <c:pt idx="22898">
                  <c:v>instancesclassAttributeisNumer</c:v>
                </c:pt>
                <c:pt idx="22899">
                  <c:v>Likelihooddoubl</c:v>
                </c:pt>
                <c:pt idx="22900">
                  <c:v>instancesclassAttributetyp</c:v>
                </c:pt>
                <c:pt idx="22901">
                  <c:v>lilist</c:v>
                </c:pt>
                <c:pt idx="22902">
                  <c:v>getCardinalityiNod</c:v>
                </c:pt>
                <c:pt idx="22903">
                  <c:v>getGlobalInfoObject</c:v>
                </c:pt>
                <c:pt idx="22904">
                  <c:v>Instancescurr</c:v>
                </c:pt>
                <c:pt idx="22905">
                  <c:v>LINE_</c:v>
                </c:pt>
                <c:pt idx="22906">
                  <c:v>Instancesdatanum</c:v>
                </c:pt>
                <c:pt idx="22907">
                  <c:v>LinearUnit</c:v>
                </c:pt>
                <c:pt idx="22908">
                  <c:v>InstancesdataRead</c:v>
                </c:pt>
                <c:pt idx="22909">
                  <c:v>lineequ</c:v>
                </c:pt>
                <c:pt idx="22910">
                  <c:v>Instancesdatarel</c:v>
                </c:pt>
                <c:pt idx="22911">
                  <c:v>getGraph</c:v>
                </c:pt>
                <c:pt idx="22912">
                  <c:v>InstancesdatarelationNam</c:v>
                </c:pt>
                <c:pt idx="22913">
                  <c:v>Linesfals</c:v>
                </c:pt>
                <c:pt idx="22914">
                  <c:v>Instancesdoc</c:v>
                </c:pt>
                <c:pt idx="22915">
                  <c:v>linetrim</c:v>
                </c:pt>
                <c:pt idx="22916">
                  <c:v>FP_</c:v>
                </c:pt>
                <c:pt idx="22917">
                  <c:v>LinkedHashSetStr</c:v>
                </c:pt>
                <c:pt idx="22918">
                  <c:v>InstancesegetStructur</c:v>
                </c:pt>
                <c:pt idx="22919">
                  <c:v>LinkedListint</c:v>
                </c:pt>
                <c:pt idx="22920">
                  <c:v>Instancesel</c:v>
                </c:pt>
                <c:pt idx="22921">
                  <c:v>LinkedListTre</c:v>
                </c:pt>
                <c:pt idx="22922">
                  <c:v>instancesenumerateAttribut</c:v>
                </c:pt>
                <c:pt idx="22923">
                  <c:v>LINKFUNCTION</c:v>
                </c:pt>
                <c:pt idx="22924">
                  <c:v>getCel</c:v>
                </c:pt>
                <c:pt idx="22925">
                  <c:v>Linkhttpwekawikispacescom</c:v>
                </c:pt>
                <c:pt idx="22926">
                  <c:v>instancesetDatasetm_numericDataHead</c:v>
                </c:pt>
                <c:pt idx="22927">
                  <c:v>liset</c:v>
                </c:pt>
                <c:pt idx="22928">
                  <c:v>instancesetValueinstIndex</c:v>
                </c:pt>
                <c:pt idx="22929">
                  <c:v>LIST_</c:v>
                </c:pt>
                <c:pt idx="22930">
                  <c:v>Instancesgener</c:v>
                </c:pt>
                <c:pt idx="22931">
                  <c:v>listaddi</c:v>
                </c:pt>
                <c:pt idx="22932">
                  <c:v>getCent</c:v>
                </c:pt>
                <c:pt idx="22933">
                  <c:v>listaddM</c:v>
                </c:pt>
                <c:pt idx="22934">
                  <c:v>InstancesHelperdataset</c:v>
                </c:pt>
                <c:pt idx="22935">
                  <c:v>listaddpar</c:v>
                </c:pt>
                <c:pt idx="22936">
                  <c:v>InstancesHelperInst</c:v>
                </c:pt>
                <c:pt idx="22937">
                  <c:v>listaddtmp</c:v>
                </c:pt>
                <c:pt idx="22938">
                  <c:v>Instancesin</c:v>
                </c:pt>
                <c:pt idx="22939">
                  <c:v>listaddtoknextToken</c:v>
                </c:pt>
                <c:pt idx="22940">
                  <c:v>Instancesind</c:v>
                </c:pt>
                <c:pt idx="22941">
                  <c:v>getHandlergetOpt</c:v>
                </c:pt>
                <c:pt idx="22942">
                  <c:v>InstancesinputStructur</c:v>
                </c:pt>
                <c:pt idx="22943">
                  <c:v>ListBaselineCel</c:v>
                </c:pt>
                <c:pt idx="22944">
                  <c:v>instancesinstanceiclassValu</c:v>
                </c:pt>
                <c:pt idx="22945">
                  <c:v>Listbuild</c:v>
                </c:pt>
                <c:pt idx="22946">
                  <c:v>instancesinstanceindex</c:v>
                </c:pt>
                <c:pt idx="22947">
                  <c:v>listcount</c:v>
                </c:pt>
                <c:pt idx="22948">
                  <c:v>Instancesinstanceint</c:v>
                </c:pt>
                <c:pt idx="22949">
                  <c:v>Listdoublen</c:v>
                </c:pt>
                <c:pt idx="22950">
                  <c:v>Instancesinstanceivaluem_</c:v>
                </c:pt>
                <c:pt idx="22951">
                  <c:v>freeM</c:v>
                </c:pt>
                <c:pt idx="22952">
                  <c:v>getChildCount</c:v>
                </c:pt>
                <c:pt idx="22953">
                  <c:v>Listenersadda</c:v>
                </c:pt>
                <c:pt idx="22954">
                  <c:v>Instancesinstsnum</c:v>
                </c:pt>
                <c:pt idx="22955">
                  <c:v>getIgnoredAttributeIndic</c:v>
                </c:pt>
                <c:pt idx="22956">
                  <c:v>getChildint</c:v>
                </c:pt>
                <c:pt idx="22957">
                  <c:v>Listenersboolean</c:v>
                </c:pt>
                <c:pt idx="22958">
                  <c:v>InstancesloadergetDataSet</c:v>
                </c:pt>
                <c:pt idx="22959">
                  <c:v>Listenersds</c:v>
                </c:pt>
                <c:pt idx="22960">
                  <c:v>Instancesm_canopi</c:v>
                </c:pt>
                <c:pt idx="22961">
                  <c:v>Listenersfals</c:v>
                </c:pt>
                <c:pt idx="22962">
                  <c:v>Instancesm_input</c:v>
                </c:pt>
                <c:pt idx="22963">
                  <c:v>getImport</c:v>
                </c:pt>
                <c:pt idx="22964">
                  <c:v>Instancesm_InputFormat</c:v>
                </c:pt>
                <c:pt idx="22965">
                  <c:v>ListFieldValu</c:v>
                </c:pt>
                <c:pt idx="22966">
                  <c:v>Instancesm_InstancesrelationNam</c:v>
                </c:pt>
                <c:pt idx="22967">
                  <c:v>Listgetindex</c:v>
                </c:pt>
                <c:pt idx="22968">
                  <c:v>Instancesm_main</c:v>
                </c:pt>
                <c:pt idx="22969">
                  <c:v>listgetmin</c:v>
                </c:pt>
                <c:pt idx="22970">
                  <c:v>Instancesm_plot</c:v>
                </c:pt>
                <c:pt idx="22971">
                  <c:v>listgetSelectionBackground</c:v>
                </c:pt>
                <c:pt idx="22972">
                  <c:v>Instancesm_th</c:v>
                </c:pt>
                <c:pt idx="22973">
                  <c:v>Listindex</c:v>
                </c:pt>
                <c:pt idx="22974">
                  <c:v>Instancesm_theInst</c:v>
                </c:pt>
                <c:pt idx="22975">
                  <c:v>Listirestor</c:v>
                </c:pt>
                <c:pt idx="22976">
                  <c:v>Instancesm_trainingSet</c:v>
                </c:pt>
                <c:pt idx="22977">
                  <c:v>getIndexStr</c:v>
                </c:pt>
                <c:pt idx="22978">
                  <c:v>getChildTagsnod</c:v>
                </c:pt>
                <c:pt idx="22979">
                  <c:v>getIndic</c:v>
                </c:pt>
                <c:pt idx="22980">
                  <c:v>getChildTagspar</c:v>
                </c:pt>
                <c:pt idx="22981">
                  <c:v>getIndicesaddnewItem</c:v>
                </c:pt>
                <c:pt idx="22982">
                  <c:v>InstancesMeta</c:v>
                </c:pt>
                <c:pt idx="22983">
                  <c:v>getInfoData</c:v>
                </c:pt>
                <c:pt idx="22984">
                  <c:v>InstancesMetr</c:v>
                </c:pt>
                <c:pt idx="22985">
                  <c:v>getInfoText</c:v>
                </c:pt>
                <c:pt idx="22986">
                  <c:v>Instancesmin</c:v>
                </c:pt>
                <c:pt idx="22987">
                  <c:v>Listm_loc</c:v>
                </c:pt>
                <c:pt idx="22988">
                  <c:v>InstancesminingSchema</c:v>
                </c:pt>
                <c:pt idx="22989">
                  <c:v>listMetaStor</c:v>
                </c:pt>
                <c:pt idx="22990">
                  <c:v>InstancesnewData</c:v>
                </c:pt>
                <c:pt idx="22991">
                  <c:v>ListMultivariateStat</c:v>
                </c:pt>
                <c:pt idx="22992">
                  <c:v>InstancesnewInst</c:v>
                </c:pt>
                <c:pt idx="22993">
                  <c:v>Listnoa</c:v>
                </c:pt>
                <c:pt idx="22994">
                  <c:v>getCIndex</c:v>
                </c:pt>
                <c:pt idx="22995">
                  <c:v>Listnoareset</c:v>
                </c:pt>
                <c:pt idx="22996">
                  <c:v>InstancesObject</c:v>
                </c:pt>
                <c:pt idx="22997">
                  <c:v>Listnum</c:v>
                </c:pt>
                <c:pt idx="22998">
                  <c:v>Instancesperspect</c:v>
                </c:pt>
                <c:pt idx="22999">
                  <c:v>ListPredictor</c:v>
                </c:pt>
                <c:pt idx="23000">
                  <c:v>instancespr</c:v>
                </c:pt>
                <c:pt idx="23001">
                  <c:v>ListResultField</c:v>
                </c:pt>
                <c:pt idx="23002">
                  <c:v>InstancespredictedI</c:v>
                </c:pt>
                <c:pt idx="23003">
                  <c:v>getInput</c:v>
                </c:pt>
                <c:pt idx="23004">
                  <c:v>InstancespredictedInumClass</c:v>
                </c:pt>
                <c:pt idx="23005">
                  <c:v>Listsplit</c:v>
                </c:pt>
                <c:pt idx="23006">
                  <c:v>Instancesrac</c:v>
                </c:pt>
                <c:pt idx="23007">
                  <c:v>Liststart</c:v>
                </c:pt>
                <c:pt idx="23008">
                  <c:v>InstancesRELATION_NAME</c:v>
                </c:pt>
                <c:pt idx="23009">
                  <c:v>Listsubstringcomma</c:v>
                </c:pt>
                <c:pt idx="23010">
                  <c:v>InstancesrelationNam</c:v>
                </c:pt>
                <c:pt idx="23011">
                  <c:v>Listsuperget</c:v>
                </c:pt>
                <c:pt idx="23012">
                  <c:v>Instancesrun</c:v>
                </c:pt>
                <c:pt idx="23013">
                  <c:v>getInputFormatattributeicopi</c:v>
                </c:pt>
                <c:pt idx="23014">
                  <c:v>InstancesrunInst</c:v>
                </c:pt>
                <c:pt idx="23015">
                  <c:v>listToArrayvalu</c:v>
                </c:pt>
                <c:pt idx="23016">
                  <c:v>getClassgetNamereplaceAl</c:v>
                </c:pt>
                <c:pt idx="23017">
                  <c:v>Listtrain</c:v>
                </c:pt>
                <c:pt idx="23018">
                  <c:v>Instancesseti</c:v>
                </c:pt>
                <c:pt idx="23019">
                  <c:v>ListVectorInst</c:v>
                </c:pt>
                <c:pt idx="23020">
                  <c:v>Instancessorttrain</c:v>
                </c:pt>
                <c:pt idx="23021">
                  <c:v>literalregex</c:v>
                </c:pt>
                <c:pt idx="23022">
                  <c:v>Instancessourceget</c:v>
                </c:pt>
                <c:pt idx="23023">
                  <c:v>Ljj</c:v>
                </c:pt>
                <c:pt idx="23024">
                  <c:v>Instancesstratifi</c:v>
                </c:pt>
                <c:pt idx="23025">
                  <c:v>Lkk</c:v>
                </c:pt>
                <c:pt idx="23026">
                  <c:v>getClassifierCostSensitiveEv</c:v>
                </c:pt>
                <c:pt idx="23027">
                  <c:v>lmadd</c:v>
                </c:pt>
                <c:pt idx="23028">
                  <c:v>Instancesstructur</c:v>
                </c:pt>
                <c:pt idx="23029">
                  <c:v>lnFuncdoubl</c:v>
                </c:pt>
                <c:pt idx="23030">
                  <c:v>getClassifierErrorsMaximumPlotSizeNumer</c:v>
                </c:pt>
                <c:pt idx="23031">
                  <c:v>lnormFreqS</c:v>
                </c:pt>
                <c:pt idx="23032">
                  <c:v>instancessumOfWeight</c:v>
                </c:pt>
                <c:pt idx="23033">
                  <c:v>lnormpr</c:v>
                </c:pt>
                <c:pt idx="23034">
                  <c:v>getClassifierErrorsMinimumPlotSizeNumer</c:v>
                </c:pt>
                <c:pt idx="23035">
                  <c:v>getInputFormatclassAttributeisNomin</c:v>
                </c:pt>
                <c:pt idx="23036">
                  <c:v>Instancestempl</c:v>
                </c:pt>
                <c:pt idx="23037">
                  <c:v>Loaderclassget</c:v>
                </c:pt>
                <c:pt idx="23038">
                  <c:v>instancesTh</c:v>
                </c:pt>
                <c:pt idx="23039">
                  <c:v>Freqint</c:v>
                </c:pt>
                <c:pt idx="23040">
                  <c:v>Instancesthi</c:v>
                </c:pt>
                <c:pt idx="23041">
                  <c:v>loadergetFileExtens</c:v>
                </c:pt>
                <c:pt idx="23042">
                  <c:v>FPFPFN</c:v>
                </c:pt>
                <c:pt idx="23043">
                  <c:v>getInputFormatinstancej</c:v>
                </c:pt>
                <c:pt idx="23044">
                  <c:v>InstancestoFilt</c:v>
                </c:pt>
                <c:pt idx="23045">
                  <c:v>Freqlength</c:v>
                </c:pt>
                <c:pt idx="23046">
                  <c:v>InstancestoFilterrelationNam</c:v>
                </c:pt>
                <c:pt idx="23047">
                  <c:v>loaderretrieveFil</c:v>
                </c:pt>
                <c:pt idx="23048">
                  <c:v>getClassifiergetCapabilitiestestWithFaildata</c:v>
                </c:pt>
                <c:pt idx="23049">
                  <c:v>loadersetFileinput</c:v>
                </c:pt>
                <c:pt idx="23050">
                  <c:v>InstancestrainInst</c:v>
                </c:pt>
                <c:pt idx="23051">
                  <c:v>loadFrom</c:v>
                </c:pt>
                <c:pt idx="23052">
                  <c:v>InstanceStreamToBatchMak</c:v>
                </c:pt>
                <c:pt idx="23053">
                  <c:v>loadModeladdActionListenernew</c:v>
                </c:pt>
                <c:pt idx="23054">
                  <c:v>InstanceSummaryPanel</c:v>
                </c:pt>
                <c:pt idx="23055">
                  <c:v>loadProperti</c:v>
                </c:pt>
                <c:pt idx="23056">
                  <c:v>Instancesus</c:v>
                </c:pt>
                <c:pt idx="23057">
                  <c:v>loadPropsButaddActionListenernew</c:v>
                </c:pt>
                <c:pt idx="23058">
                  <c:v>Instancesvalu</c:v>
                </c:pt>
                <c:pt idx="23059">
                  <c:v>loadStr</c:v>
                </c:pt>
                <c:pt idx="23060">
                  <c:v>Instancesvari</c:v>
                </c:pt>
                <c:pt idx="23061">
                  <c:v>Localeget</c:v>
                </c:pt>
                <c:pt idx="23062">
                  <c:v>Instancetestinstancei</c:v>
                </c:pt>
                <c:pt idx="23063">
                  <c:v>localModel</c:v>
                </c:pt>
                <c:pt idx="23064">
                  <c:v>Instancetestinstancej</c:v>
                </c:pt>
                <c:pt idx="23065">
                  <c:v>localModeldistributionnumIncorrect</c:v>
                </c:pt>
                <c:pt idx="23066">
                  <c:v>Instancetrain</c:v>
                </c:pt>
                <c:pt idx="23067">
                  <c:v>localModelwhichSubsetinst</c:v>
                </c:pt>
                <c:pt idx="23068">
                  <c:v>instanceTransformationProbabilityinst</c:v>
                </c:pt>
                <c:pt idx="23069">
                  <c:v>localTrain</c:v>
                </c:pt>
                <c:pt idx="23070">
                  <c:v>Instancets</c:v>
                </c:pt>
                <c:pt idx="23071">
                  <c:v>freqscurr</c:v>
                </c:pt>
                <c:pt idx="23072">
                  <c:v>getClassifierindex</c:v>
                </c:pt>
                <c:pt idx="23073">
                  <c:v>Locationl</c:v>
                </c:pt>
                <c:pt idx="23074">
                  <c:v>getClassifierint</c:v>
                </c:pt>
                <c:pt idx="23075">
                  <c:v>getInstanceField</c:v>
                </c:pt>
                <c:pt idx="23076">
                  <c:v>instanceValslength</c:v>
                </c:pt>
                <c:pt idx="23077">
                  <c:v>Locatorm_</c:v>
                </c:pt>
                <c:pt idx="23078">
                  <c:v>instancevalueattr</c:v>
                </c:pt>
                <c:pt idx="23079">
                  <c:v>Locget</c:v>
                </c:pt>
                <c:pt idx="23080">
                  <c:v>instancevalueattrIndex</c:v>
                </c:pt>
                <c:pt idx="23081">
                  <c:v>logc</c:v>
                </c:pt>
                <c:pt idx="23082">
                  <c:v>instancevalueiAttribut</c:v>
                </c:pt>
                <c:pt idx="23083">
                  <c:v>logdetSqrt</c:v>
                </c:pt>
                <c:pt idx="23084">
                  <c:v>getClassifierOutputConfusionMatrix</c:v>
                </c:pt>
                <c:pt idx="23085">
                  <c:v>logfP</c:v>
                </c:pt>
                <c:pt idx="23086">
                  <c:v>instancevalueinstanceclass</c:v>
                </c:pt>
                <c:pt idx="23087">
                  <c:v>Loggerget</c:v>
                </c:pt>
                <c:pt idx="23088">
                  <c:v>instancevalueinstanceclassIndex</c:v>
                </c:pt>
                <c:pt idx="23089">
                  <c:v>getInstancesNoClass</c:v>
                </c:pt>
                <c:pt idx="23090">
                  <c:v>getClassifierOutputEntropyEvalMeasur</c:v>
                </c:pt>
                <c:pt idx="23091">
                  <c:v>getInstancesOnlyClass</c:v>
                </c:pt>
                <c:pt idx="23092">
                  <c:v>instancevaluem_attIndex</c:v>
                </c:pt>
                <c:pt idx="23093">
                  <c:v>LOGISTIClogist</c:v>
                </c:pt>
                <c:pt idx="23094">
                  <c:v>instancevaluem_AttIndexgetIndex</c:v>
                </c:pt>
                <c:pt idx="23095">
                  <c:v>logJointDensitiesForInstanceInst</c:v>
                </c:pt>
                <c:pt idx="23096">
                  <c:v>instancevaluem_Attribut</c:v>
                </c:pt>
                <c:pt idx="23097">
                  <c:v>logLikelihooddoubl</c:v>
                </c:pt>
                <c:pt idx="23098">
                  <c:v>getClassifierOutputPerClassStat</c:v>
                </c:pt>
                <c:pt idx="23099">
                  <c:v>loglk</c:v>
                </c:pt>
                <c:pt idx="23100">
                  <c:v>instancevaluenodem_</c:v>
                </c:pt>
                <c:pt idx="23101">
                  <c:v>LOGLOGloglog</c:v>
                </c:pt>
                <c:pt idx="23102">
                  <c:v>instancevaluenodem_Attribut</c:v>
                </c:pt>
                <c:pt idx="23103">
                  <c:v>getInstancesValueAtint</c:v>
                </c:pt>
                <c:pt idx="23104">
                  <c:v>instancevalueSparsea</c:v>
                </c:pt>
                <c:pt idx="23105">
                  <c:v>logNormalDensinstvaluej</c:v>
                </c:pt>
                <c:pt idx="23106">
                  <c:v>instancevalueSparsei</c:v>
                </c:pt>
                <c:pt idx="23107">
                  <c:v>Logposterior</c:v>
                </c:pt>
                <c:pt idx="23108">
                  <c:v>getClassifierOutputSourceCod</c:v>
                </c:pt>
                <c:pt idx="23109">
                  <c:v>getIntercept</c:v>
                </c:pt>
                <c:pt idx="23110">
                  <c:v>instancevalueSparsep</c:v>
                </c:pt>
                <c:pt idx="23111">
                  <c:v>Logset</c:v>
                </c:pt>
                <c:pt idx="23112">
                  <c:v>getClassifierPreserveOrd</c:v>
                </c:pt>
                <c:pt idx="23113">
                  <c:v>logwekacorelog</c:v>
                </c:pt>
                <c:pt idx="23114">
                  <c:v>getClassifiersetOptionsUtil</c:v>
                </c:pt>
                <c:pt idx="23115">
                  <c:v>Frequenciesboolean</c:v>
                </c:pt>
                <c:pt idx="23116">
                  <c:v>InstantiationExcept</c:v>
                </c:pt>
                <c:pt idx="23117">
                  <c:v>getInvalidValueTreat</c:v>
                </c:pt>
                <c:pt idx="23118">
                  <c:v>getClassifierSpecint</c:v>
                </c:pt>
                <c:pt idx="23119">
                  <c:v>longm_cach</c:v>
                </c:pt>
                <c:pt idx="23120">
                  <c:v>instattributeclassIndexisNomin</c:v>
                </c:pt>
                <c:pt idx="23121">
                  <c:v>LongparseLongseedStr</c:v>
                </c:pt>
                <c:pt idx="23122">
                  <c:v>instattributei</c:v>
                </c:pt>
                <c:pt idx="23123">
                  <c:v>Longto</c:v>
                </c:pt>
                <c:pt idx="23124">
                  <c:v>instattributeiisNumer</c:v>
                </c:pt>
                <c:pt idx="23125">
                  <c:v>lookAheadInGoodDirectionsSearchbayesNet</c:v>
                </c:pt>
                <c:pt idx="23126">
                  <c:v>getClassifierStorePredictionsForVi</c:v>
                </c:pt>
                <c:pt idx="23127">
                  <c:v>Lookupcontain</c:v>
                </c:pt>
                <c:pt idx="23128">
                  <c:v>instattributejisNomin</c:v>
                </c:pt>
                <c:pt idx="23129">
                  <c:v>Lookupgetclass</c:v>
                </c:pt>
                <c:pt idx="23130">
                  <c:v>instattributem_select</c:v>
                </c:pt>
                <c:pt idx="23131">
                  <c:v>getItemRef</c:v>
                </c:pt>
                <c:pt idx="23132">
                  <c:v>getClassifierTempl</c:v>
                </c:pt>
                <c:pt idx="23133">
                  <c:v>Lorenza</c:v>
                </c:pt>
                <c:pt idx="23134">
                  <c:v>instclassAttributenam</c:v>
                </c:pt>
                <c:pt idx="23135">
                  <c:v>LOSS_STRING</c:v>
                </c:pt>
                <c:pt idx="23136">
                  <c:v>instclassAttributevalueint</c:v>
                </c:pt>
                <c:pt idx="23137">
                  <c:v>lossStr</c:v>
                </c:pt>
                <c:pt idx="23138">
                  <c:v>getClassIndexlength</c:v>
                </c:pt>
                <c:pt idx="23139">
                  <c:v>lowbr</c:v>
                </c:pt>
                <c:pt idx="23140">
                  <c:v>getClassLabel</c:v>
                </c:pt>
                <c:pt idx="23141">
                  <c:v>lowerBoundMinSupport</c:v>
                </c:pt>
                <c:pt idx="23142">
                  <c:v>instdatasetattributem_split</c:v>
                </c:pt>
                <c:pt idx="23143">
                  <c:v>Lowerint</c:v>
                </c:pt>
                <c:pt idx="23144">
                  <c:v>instdatasetattributem_splitAttNamesget</c:v>
                </c:pt>
                <c:pt idx="23145">
                  <c:v>lowValu</c:v>
                </c:pt>
                <c:pt idx="23146">
                  <c:v>instdatasetnum</c:v>
                </c:pt>
                <c:pt idx="23147">
                  <c:v>ltacc</c:v>
                </c:pt>
                <c:pt idx="23148">
                  <c:v>instdatasetnumAttribut</c:v>
                </c:pt>
                <c:pt idx="23149">
                  <c:v>ltarff</c:v>
                </c:pt>
                <c:pt idx="23150">
                  <c:v>Instdelet</c:v>
                </c:pt>
                <c:pt idx="23151">
                  <c:v>ltbase</c:v>
                </c:pt>
                <c:pt idx="23152">
                  <c:v>instenumerateAttribut</c:v>
                </c:pt>
                <c:pt idx="23153">
                  <c:v>ltcomma</c:v>
                </c:pt>
                <c:pt idx="23154">
                  <c:v>instenumerateInst</c:v>
                </c:pt>
                <c:pt idx="23155">
                  <c:v>getKNN</c:v>
                </c:pt>
                <c:pt idx="23156">
                  <c:v>instequalHeaderscopi</c:v>
                </c:pt>
                <c:pt idx="23157">
                  <c:v>ltextens</c:v>
                </c:pt>
                <c:pt idx="23158">
                  <c:v>Instha</c:v>
                </c:pt>
                <c:pt idx="23159">
                  <c:v>ltFilternamegt</c:v>
                </c:pt>
                <c:pt idx="23160">
                  <c:v>instindexj</c:v>
                </c:pt>
                <c:pt idx="23161">
                  <c:v>getLaunchCommand</c:v>
                </c:pt>
                <c:pt idx="23162">
                  <c:v>instinsert</c:v>
                </c:pt>
                <c:pt idx="23163">
                  <c:v>ltJDBC</c:v>
                </c:pt>
                <c:pt idx="23164">
                  <c:v>Instinstanceiset</c:v>
                </c:pt>
                <c:pt idx="23165">
                  <c:v>ltmax</c:v>
                </c:pt>
                <c:pt idx="23166">
                  <c:v>fpind</c:v>
                </c:pt>
                <c:pt idx="23167">
                  <c:v>getLift</c:v>
                </c:pt>
                <c:pt idx="23168">
                  <c:v>instisMissingattribut</c:v>
                </c:pt>
                <c:pt idx="23169">
                  <c:v>ltpath</c:v>
                </c:pt>
                <c:pt idx="23170">
                  <c:v>instisMissingcurr</c:v>
                </c:pt>
                <c:pt idx="23171">
                  <c:v>getLineint</c:v>
                </c:pt>
                <c:pt idx="23172">
                  <c:v>instisMissingindex</c:v>
                </c:pt>
                <c:pt idx="23173">
                  <c:v>getLinenoa</c:v>
                </c:pt>
                <c:pt idx="23174">
                  <c:v>instisMissingm_Attribut</c:v>
                </c:pt>
                <c:pt idx="23175">
                  <c:v>ltseparatorgt</c:v>
                </c:pt>
                <c:pt idx="23176">
                  <c:v>instisMissingm_classIndex</c:v>
                </c:pt>
                <c:pt idx="23177">
                  <c:v>ltstrgt</c:v>
                </c:pt>
                <c:pt idx="23178">
                  <c:v>instisMissingm_selectedAttsi</c:v>
                </c:pt>
                <c:pt idx="23179">
                  <c:v>getLNorm</c:v>
                </c:pt>
                <c:pt idx="23180">
                  <c:v>instisMissingn</c:v>
                </c:pt>
                <c:pt idx="23181">
                  <c:v>LWL</c:v>
                </c:pt>
                <c:pt idx="23182">
                  <c:v>instisMissingSparsei</c:v>
                </c:pt>
                <c:pt idx="23183">
                  <c:v>m_accept</c:v>
                </c:pt>
                <c:pt idx="23184">
                  <c:v>instListnodem_End</c:v>
                </c:pt>
                <c:pt idx="23185">
                  <c:v>m_AddButaddActionListenerthi</c:v>
                </c:pt>
                <c:pt idx="23186">
                  <c:v>Instnext</c:v>
                </c:pt>
                <c:pt idx="23187">
                  <c:v>m_AddButsetEnabledtru</c:v>
                </c:pt>
                <c:pt idx="23188">
                  <c:v>getClassValu</c:v>
                </c:pt>
                <c:pt idx="23189">
                  <c:v>getLocalTransform</c:v>
                </c:pt>
                <c:pt idx="23190">
                  <c:v>getClassWeightedAverageStatisticstatNam</c:v>
                </c:pt>
                <c:pt idx="23191">
                  <c:v>m_allData</c:v>
                </c:pt>
                <c:pt idx="23192">
                  <c:v>instNumsTipText</c:v>
                </c:pt>
                <c:pt idx="23193">
                  <c:v>m_Allow</c:v>
                </c:pt>
                <c:pt idx="23194">
                  <c:v>instrandomizerandom</c:v>
                </c:pt>
                <c:pt idx="23195">
                  <c:v>m_alphaStar</c:v>
                </c:pt>
                <c:pt idx="23196">
                  <c:v>inStringindexOfsubstr</c:v>
                </c:pt>
                <c:pt idx="23197">
                  <c:v>m_AssociatorEditor</c:v>
                </c:pt>
                <c:pt idx="23198">
                  <c:v>instsadddatainstancei</c:v>
                </c:pt>
                <c:pt idx="23199">
                  <c:v>m_attListField</c:v>
                </c:pt>
                <c:pt idx="23200">
                  <c:v>Instsaddinst</c:v>
                </c:pt>
                <c:pt idx="23201">
                  <c:v>m_attListFieldgetText</c:v>
                </c:pt>
                <c:pt idx="23202">
                  <c:v>instsaddmak</c:v>
                </c:pt>
                <c:pt idx="23203">
                  <c:v>getLossFunct</c:v>
                </c:pt>
                <c:pt idx="23204">
                  <c:v>instsattributeii</c:v>
                </c:pt>
                <c:pt idx="23205">
                  <c:v>m_attribIndex</c:v>
                </c:pt>
                <c:pt idx="23206">
                  <c:v>instsattributeiisNumer</c:v>
                </c:pt>
                <c:pt idx="23207">
                  <c:v>getLowerBoundMinSupport</c:v>
                </c:pt>
                <c:pt idx="23208">
                  <c:v>instsclassAttribut</c:v>
                </c:pt>
                <c:pt idx="23209">
                  <c:v>m_AttributeFiltersetAttributeIndicesArraytodelet</c:v>
                </c:pt>
                <c:pt idx="23210">
                  <c:v>instsetClassIndexclassIndex</c:v>
                </c:pt>
                <c:pt idx="23211">
                  <c:v>m_attributei</c:v>
                </c:pt>
                <c:pt idx="23212">
                  <c:v>instsetDatasetdestdataset</c:v>
                </c:pt>
                <c:pt idx="23213">
                  <c:v>m_AttributeIndicessetUpperinputFormatnumAttribut</c:v>
                </c:pt>
                <c:pt idx="23214">
                  <c:v>instsetDatasetnul</c:v>
                </c:pt>
                <c:pt idx="23215">
                  <c:v>m_AttributeSelect</c:v>
                </c:pt>
                <c:pt idx="23216">
                  <c:v>instsetDatasetrac</c:v>
                </c:pt>
                <c:pt idx="23217">
                  <c:v>m_AttributesgetRang</c:v>
                </c:pt>
                <c:pt idx="23218">
                  <c:v>instsetValuei</c:v>
                </c:pt>
                <c:pt idx="23219">
                  <c:v>m_AttributeTyp</c:v>
                </c:pt>
                <c:pt idx="23220">
                  <c:v>instsetValuelength</c:v>
                </c:pt>
                <c:pt idx="23221">
                  <c:v>m_attStat</c:v>
                </c:pt>
                <c:pt idx="23222">
                  <c:v>instsetValueposit</c:v>
                </c:pt>
                <c:pt idx="23223">
                  <c:v>m_attsToApplyTo</c:v>
                </c:pt>
                <c:pt idx="23224">
                  <c:v>instsetValueweight</c:v>
                </c:pt>
                <c:pt idx="23225">
                  <c:v>m_attsToWeightOn</c:v>
                </c:pt>
                <c:pt idx="23226">
                  <c:v>Instsinst</c:v>
                </c:pt>
                <c:pt idx="23227">
                  <c:v>m_attsToWeightOnm_yAttribut</c:v>
                </c:pt>
                <c:pt idx="23228">
                  <c:v>instsinstanceiclass</c:v>
                </c:pt>
                <c:pt idx="23229">
                  <c:v>m_AttToBeModifiedcurr</c:v>
                </c:pt>
                <c:pt idx="23230">
                  <c:v>instsinstanceiclassValu</c:v>
                </c:pt>
                <c:pt idx="23231">
                  <c:v>m_AttToBeModifiedj</c:v>
                </c:pt>
                <c:pt idx="23232">
                  <c:v>instssec</c:v>
                </c:pt>
                <c:pt idx="23233">
                  <c:v>Formatequ</c:v>
                </c:pt>
                <c:pt idx="23234">
                  <c:v>Instssum</c:v>
                </c:pt>
                <c:pt idx="23235">
                  <c:v>m_auto</c:v>
                </c:pt>
                <c:pt idx="23236">
                  <c:v>getClusterCentroid</c:v>
                </c:pt>
                <c:pt idx="23237">
                  <c:v>m_AverageProb</c:v>
                </c:pt>
                <c:pt idx="23238">
                  <c:v>inststratifynum</c:v>
                </c:pt>
                <c:pt idx="23239">
                  <c:v>getMarkovBlanketClassifi</c:v>
                </c:pt>
                <c:pt idx="23240">
                  <c:v>inststratifynumFold</c:v>
                </c:pt>
                <c:pt idx="23241">
                  <c:v>m_batchsiz</c:v>
                </c:pt>
                <c:pt idx="23242">
                  <c:v>inststringValuem_selectedAttsi</c:v>
                </c:pt>
                <c:pt idx="23243">
                  <c:v>m_BayesNetgetParentSetiNod</c:v>
                </c:pt>
                <c:pt idx="23244">
                  <c:v>getClustererAssignmentsPlotInst</c:v>
                </c:pt>
                <c:pt idx="23245">
                  <c:v>m_BeanLayout</c:v>
                </c:pt>
                <c:pt idx="23246">
                  <c:v>insttoStr</c:v>
                </c:pt>
                <c:pt idx="23247">
                  <c:v>m_binarySplit</c:v>
                </c:pt>
                <c:pt idx="23248">
                  <c:v>insttoStringinstclassIndex</c:v>
                </c:pt>
                <c:pt idx="23249">
                  <c:v>m_block</c:v>
                </c:pt>
                <c:pt idx="23250">
                  <c:v>insttrain</c:v>
                </c:pt>
                <c:pt idx="23251">
                  <c:v>m_bMarkovBlanketClassifi</c:v>
                </c:pt>
                <c:pt idx="23252">
                  <c:v>insttrainCVnumFold</c:v>
                </c:pt>
                <c:pt idx="23253">
                  <c:v>m_boundari</c:v>
                </c:pt>
                <c:pt idx="23254">
                  <c:v>instvalueattint</c:v>
                </c:pt>
                <c:pt idx="23255">
                  <c:v>getMaxDecimalPlac</c:v>
                </c:pt>
                <c:pt idx="23256">
                  <c:v>instvalueindex</c:v>
                </c:pt>
                <c:pt idx="23257">
                  <c:v>m_buildThreadsetPriorityThreadMIN_PRIORITY</c:v>
                </c:pt>
                <c:pt idx="23258">
                  <c:v>instvalueinstnum</c:v>
                </c:pt>
                <c:pt idx="23259">
                  <c:v>m_bUp</c:v>
                </c:pt>
                <c:pt idx="23260">
                  <c:v>instvalueinstnumAttribut</c:v>
                </c:pt>
                <c:pt idx="23261">
                  <c:v>m_bUseKPrior</c:v>
                </c:pt>
                <c:pt idx="23262">
                  <c:v>getClustererStoreClustersForVi</c:v>
                </c:pt>
                <c:pt idx="23263">
                  <c:v>m_ButtonClos</c:v>
                </c:pt>
                <c:pt idx="23264">
                  <c:v>instvalueSparsej</c:v>
                </c:pt>
                <c:pt idx="23265">
                  <c:v>m_ButtonClosesetMnemonicl</c:v>
                </c:pt>
                <c:pt idx="23266">
                  <c:v>intact</c:v>
                </c:pt>
                <c:pt idx="23267">
                  <c:v>m_ButtonHistoryaddActionListenernew</c:v>
                </c:pt>
                <c:pt idx="23268">
                  <c:v>intarraylength</c:v>
                </c:pt>
                <c:pt idx="23269">
                  <c:v>m_CachecontainsKeykei</c:v>
                </c:pt>
                <c:pt idx="23270">
                  <c:v>Intatt</c:v>
                </c:pt>
                <c:pt idx="23271">
                  <c:v>m_CachegetCacheValuesm_Test</c:v>
                </c:pt>
                <c:pt idx="23272">
                  <c:v>Intattr</c:v>
                </c:pt>
                <c:pt idx="23273">
                  <c:v>m_Cachestorem_Testvaluem_AttrIndex</c:v>
                </c:pt>
                <c:pt idx="23274">
                  <c:v>Intbase</c:v>
                </c:pt>
                <c:pt idx="23275">
                  <c:v>m_calculatedNumToSelect</c:v>
                </c:pt>
                <c:pt idx="23276">
                  <c:v>intc</c:v>
                </c:pt>
                <c:pt idx="23277">
                  <c:v>m_CancelButtonsetMnemonicC</c:v>
                </c:pt>
                <c:pt idx="23278">
                  <c:v>Intchildget</c:v>
                </c:pt>
                <c:pt idx="23279">
                  <c:v>m_CapabilitiesFilt</c:v>
                </c:pt>
                <c:pt idx="23280">
                  <c:v>Intcolsubstr</c:v>
                </c:pt>
                <c:pt idx="23281">
                  <c:v>m_categor</c:v>
                </c:pt>
                <c:pt idx="23282">
                  <c:v>Intcompar</c:v>
                </c:pt>
                <c:pt idx="23283">
                  <c:v>m_centerFiltersetInputFormatm_trainInst</c:v>
                </c:pt>
                <c:pt idx="23284">
                  <c:v>intcountslength</c:v>
                </c:pt>
                <c:pt idx="23285">
                  <c:v>m_CEPanel</c:v>
                </c:pt>
                <c:pt idx="23286">
                  <c:v>intcurrentclassifi</c:v>
                </c:pt>
                <c:pt idx="23287">
                  <c:v>m_ChangeListen</c:v>
                </c:pt>
                <c:pt idx="23288">
                  <c:v>intdatanumClass</c:v>
                </c:pt>
                <c:pt idx="23289">
                  <c:v>m_ChangeListenersiter</c:v>
                </c:pt>
                <c:pt idx="23290">
                  <c:v>intdget</c:v>
                </c:pt>
                <c:pt idx="23291">
                  <c:v>getMaxInstNum</c:v>
                </c:pt>
                <c:pt idx="23292">
                  <c:v>intdgetHeight</c:v>
                </c:pt>
                <c:pt idx="23293">
                  <c:v>m_ChildFramesaddc</c:v>
                </c:pt>
                <c:pt idx="23294">
                  <c:v>getCoef</c:v>
                </c:pt>
                <c:pt idx="23295">
                  <c:v>m_childNod</c:v>
                </c:pt>
                <c:pt idx="23296">
                  <c:v>Integerexp</c:v>
                </c:pt>
                <c:pt idx="23297">
                  <c:v>m_chooser</c:v>
                </c:pt>
                <c:pt idx="23298">
                  <c:v>IntegerexpNum</c:v>
                </c:pt>
                <c:pt idx="23299">
                  <c:v>m_classAttributenam</c:v>
                </c:pt>
                <c:pt idx="23300">
                  <c:v>Integerhost</c:v>
                </c:pt>
                <c:pt idx="23301">
                  <c:v>m_ClassCombosetEnabledtru</c:v>
                </c:pt>
                <c:pt idx="23302">
                  <c:v>IntegerhostNum</c:v>
                </c:pt>
                <c:pt idx="23303">
                  <c:v>m_ClassCount</c:v>
                </c:pt>
                <c:pt idx="23304">
                  <c:v>Integerm_classIndex</c:v>
                </c:pt>
                <c:pt idx="23305">
                  <c:v>m_ClassFilt</c:v>
                </c:pt>
                <c:pt idx="23306">
                  <c:v>fProbsiClass</c:v>
                </c:pt>
                <c:pt idx="23307">
                  <c:v>m_ClassFiltersibatchFinish</c:v>
                </c:pt>
                <c:pt idx="23308">
                  <c:v>FPTree</c:v>
                </c:pt>
                <c:pt idx="23309">
                  <c:v>m_ClassFilterslength</c:v>
                </c:pt>
                <c:pt idx="23310">
                  <c:v>Integernew</c:v>
                </c:pt>
                <c:pt idx="23311">
                  <c:v>m_classifierbuild</c:v>
                </c:pt>
                <c:pt idx="23312">
                  <c:v>IntegernewPo</c:v>
                </c:pt>
                <c:pt idx="23313">
                  <c:v>FromFil</c:v>
                </c:pt>
                <c:pt idx="23314">
                  <c:v>IntegerparseIntarg</c:v>
                </c:pt>
                <c:pt idx="23315">
                  <c:v>m_classifierdistributionForInstancem_predInst</c:v>
                </c:pt>
                <c:pt idx="23316">
                  <c:v>IntegerparseIntbaseColStr</c:v>
                </c:pt>
                <c:pt idx="23317">
                  <c:v>m_ClassifierEditorsetClassTypeClassifierclass</c:v>
                </c:pt>
                <c:pt idx="23318">
                  <c:v>IntegerparseIntchildgetAttributeATT_NAME</c:v>
                </c:pt>
                <c:pt idx="23319">
                  <c:v>m_Classifiergraph</c:v>
                </c:pt>
                <c:pt idx="23320">
                  <c:v>IntegerparseIntclassStr</c:v>
                </c:pt>
                <c:pt idx="23321">
                  <c:v>m_ClassifiersibuildClassifiernewInst</c:v>
                </c:pt>
                <c:pt idx="23322">
                  <c:v>IntegerparseIntcolsubstr</c:v>
                </c:pt>
                <c:pt idx="23323">
                  <c:v>m_Classifiersindex</c:v>
                </c:pt>
                <c:pt idx="23324">
                  <c:v>IntegerparseIntcompareColStr</c:v>
                </c:pt>
                <c:pt idx="23325">
                  <c:v>m_ClassifiersjsetSeedrandomnextInt</c:v>
                </c:pt>
                <c:pt idx="23326">
                  <c:v>IntegerparseIntjtgetText</c:v>
                </c:pt>
                <c:pt idx="23327">
                  <c:v>m_ClassIndexgetSingleIndexlength</c:v>
                </c:pt>
                <c:pt idx="23328">
                  <c:v>IntegerparseIntjtgetTextsubstr</c:v>
                </c:pt>
                <c:pt idx="23329">
                  <c:v>m_classLookup</c:v>
                </c:pt>
                <c:pt idx="23330">
                  <c:v>IntegerparseIntm_CVTextgetText</c:v>
                </c:pt>
                <c:pt idx="23331">
                  <c:v>m_classLookupgetclassV</c:v>
                </c:pt>
                <c:pt idx="23332">
                  <c:v>IntegerparseIntn</c:v>
                </c:pt>
                <c:pt idx="23333">
                  <c:v>m_ClassMean</c:v>
                </c:pt>
                <c:pt idx="23334">
                  <c:v>IntegerparseIntoptionStr</c:v>
                </c:pt>
                <c:pt idx="23335">
                  <c:v>m_ClassPrior</c:v>
                </c:pt>
                <c:pt idx="23336">
                  <c:v>IntegerparseIntpropsgetPropertyFontS</c:v>
                </c:pt>
                <c:pt idx="23337">
                  <c:v>m_ClassProbsi</c:v>
                </c:pt>
                <c:pt idx="23338">
                  <c:v>getColoringIndex</c:v>
                </c:pt>
                <c:pt idx="23339">
                  <c:v>m_clusterAssign</c:v>
                </c:pt>
                <c:pt idx="23340">
                  <c:v>IntegerparseIntsX</c:v>
                </c:pt>
                <c:pt idx="23341">
                  <c:v>m_ClusterCentroid</c:v>
                </c:pt>
                <c:pt idx="23342">
                  <c:v>IntegerparseIntsY</c:v>
                </c:pt>
                <c:pt idx="23343">
                  <c:v>m_ClusterCentroidsnumAttribut</c:v>
                </c:pt>
                <c:pt idx="23344">
                  <c:v>IntegerparseInttmpStrsubstr</c:v>
                </c:pt>
                <c:pt idx="23345">
                  <c:v>m_clusterergetCap</c:v>
                </c:pt>
                <c:pt idx="23346">
                  <c:v>IntegerparseIntvalu</c:v>
                </c:pt>
                <c:pt idx="23347">
                  <c:v>m_Clusterslength</c:v>
                </c:pt>
                <c:pt idx="23348">
                  <c:v>IntegerrowIndex</c:v>
                </c:pt>
                <c:pt idx="23349">
                  <c:v>m_ColOrder</c:v>
                </c:pt>
                <c:pt idx="23350">
                  <c:v>Integerstart</c:v>
                </c:pt>
                <c:pt idx="23351">
                  <c:v>m_CompiledExpress</c:v>
                </c:pt>
                <c:pt idx="23352">
                  <c:v>IntegerstartPo</c:v>
                </c:pt>
                <c:pt idx="23353">
                  <c:v>m_complex</c:v>
                </c:pt>
                <c:pt idx="23354">
                  <c:v>Integerstructureattributeattindex</c:v>
                </c:pt>
                <c:pt idx="23355">
                  <c:v>m_CondValu</c:v>
                </c:pt>
                <c:pt idx="23356">
                  <c:v>IntegertoHexStringm_SuccessorsihashCod</c:v>
                </c:pt>
                <c:pt idx="23357">
                  <c:v>getMetricNam</c:v>
                </c:pt>
                <c:pt idx="23358">
                  <c:v>IntegertoHexStringTreethishashCod</c:v>
                </c:pt>
                <c:pt idx="23359">
                  <c:v>getMetricRangeMapStr</c:v>
                </c:pt>
                <c:pt idx="23360">
                  <c:v>IntegertoStringm_df</c:v>
                </c:pt>
                <c:pt idx="23361">
                  <c:v>m_consequ</c:v>
                </c:pt>
                <c:pt idx="23362">
                  <c:v>getColSizedata</c:v>
                </c:pt>
                <c:pt idx="23363">
                  <c:v>getMetricTyp</c:v>
                </c:pt>
                <c:pt idx="23364">
                  <c:v>Intend</c:v>
                </c:pt>
                <c:pt idx="23365">
                  <c:v>m_Convert</c:v>
                </c:pt>
                <c:pt idx="23366">
                  <c:v>InteractiveTableModel</c:v>
                </c:pt>
                <c:pt idx="23367">
                  <c:v>m_correlationij</c:v>
                </c:pt>
                <c:pt idx="23368">
                  <c:v>fpval</c:v>
                </c:pt>
                <c:pt idx="23369">
                  <c:v>m_CostMatrix</c:v>
                </c:pt>
                <c:pt idx="23370">
                  <c:v>Interconnect</c:v>
                </c:pt>
                <c:pt idx="23371">
                  <c:v>m_covari</c:v>
                </c:pt>
                <c:pt idx="23372">
                  <c:v>Interfacecl</c:v>
                </c:pt>
                <c:pt idx="23373">
                  <c:v>m_coverVari</c:v>
                </c:pt>
                <c:pt idx="23374">
                  <c:v>interg</c:v>
                </c:pt>
                <c:pt idx="23375">
                  <c:v>m_csv</c:v>
                </c:pt>
                <c:pt idx="23376">
                  <c:v>Internalbuff</c:v>
                </c:pt>
                <c:pt idx="23377">
                  <c:v>m_cumul</c:v>
                </c:pt>
                <c:pt idx="23378">
                  <c:v>Internalexpress</c:v>
                </c:pt>
                <c:pt idx="23379">
                  <c:v>m_currentFont</c:v>
                </c:pt>
                <c:pt idx="23380">
                  <c:v>Internalknowledgeflowdirectori</c:v>
                </c:pt>
                <c:pt idx="23381">
                  <c:v>m_currents</c:v>
                </c:pt>
                <c:pt idx="23382">
                  <c:v>Internalmatch</c:v>
                </c:pt>
                <c:pt idx="23383">
                  <c:v>m_CurrentVi</c:v>
                </c:pt>
                <c:pt idx="23384">
                  <c:v>INTERPOLATION</c:v>
                </c:pt>
                <c:pt idx="23385">
                  <c:v>m_CurrentVissetLogm_Log</c:v>
                </c:pt>
                <c:pt idx="23386">
                  <c:v>getColumnModel</c:v>
                </c:pt>
                <c:pt idx="23387">
                  <c:v>m_CustomMethod</c:v>
                </c:pt>
                <c:pt idx="23388">
                  <c:v>Interupt</c:v>
                </c:pt>
                <c:pt idx="23389">
                  <c:v>getMinimum</c:v>
                </c:pt>
                <c:pt idx="23390">
                  <c:v>IntervalBasedEvaluationMetr</c:v>
                </c:pt>
                <c:pt idx="23391">
                  <c:v>m_CVButaddActionListenerm_RadioListen</c:v>
                </c:pt>
                <c:pt idx="23392">
                  <c:v>Intervali</c:v>
                </c:pt>
                <c:pt idx="23393">
                  <c:v>m_CVButsetToolTipTextPerform</c:v>
                </c:pt>
                <c:pt idx="23394">
                  <c:v>getCommandlineOptionsboolean</c:v>
                </c:pt>
                <c:pt idx="23395">
                  <c:v>m_CVFold</c:v>
                </c:pt>
                <c:pt idx="23396">
                  <c:v>Intervalspr</c:v>
                </c:pt>
                <c:pt idx="23397">
                  <c:v>m_CVLabsetEnabledm_CVButisSelect</c:v>
                </c:pt>
                <c:pt idx="23398">
                  <c:v>intervalwidth</c:v>
                </c:pt>
                <c:pt idx="23399">
                  <c:v>m_CVTextsetEnabledm_CVButisSelect</c:v>
                </c:pt>
                <c:pt idx="23400">
                  <c:v>intfirstm_itemslength</c:v>
                </c:pt>
                <c:pt idx="23401">
                  <c:v>getMinimumConfid</c:v>
                </c:pt>
                <c:pt idx="23402">
                  <c:v>Intfrom</c:v>
                </c:pt>
                <c:pt idx="23403">
                  <c:v>m_DataBaseConnectionconnectToDatabas</c:v>
                </c:pt>
                <c:pt idx="23404">
                  <c:v>intgetNumAttribut</c:v>
                </c:pt>
                <c:pt idx="23405">
                  <c:v>m_DataBaseConnectiongetDatabaseURL</c:v>
                </c:pt>
                <c:pt idx="23406">
                  <c:v>intgetRowCount</c:v>
                </c:pt>
                <c:pt idx="23407">
                  <c:v>m_DataBaseConnectiongetResultSet</c:v>
                </c:pt>
                <c:pt idx="23408">
                  <c:v>getComparison</c:v>
                </c:pt>
                <c:pt idx="23409">
                  <c:v>m_DataBaseConnectiongetUsernam</c:v>
                </c:pt>
                <c:pt idx="23410">
                  <c:v>intincomingAttnumValu</c:v>
                </c:pt>
                <c:pt idx="23411">
                  <c:v>m_DataBaseConnectionsetPasswordpassword</c:v>
                </c:pt>
                <c:pt idx="23412">
                  <c:v>Formatattributeinum</c:v>
                </c:pt>
                <c:pt idx="23413">
                  <c:v>m_dataclassAttribut</c:v>
                </c:pt>
                <c:pt idx="23414">
                  <c:v>intindexess</c:v>
                </c:pt>
                <c:pt idx="23415">
                  <c:v>m_DataFileNam</c:v>
                </c:pt>
                <c:pt idx="23416">
                  <c:v>intinstanceInfonumAttribut</c:v>
                </c:pt>
                <c:pt idx="23417">
                  <c:v>m_dataFormatListenersaddElementdfl</c:v>
                </c:pt>
                <c:pt idx="23418">
                  <c:v>intinstancenumValu</c:v>
                </c:pt>
                <c:pt idx="23419">
                  <c:v>m_dataFormatListenersremoveElementdfl</c:v>
                </c:pt>
                <c:pt idx="23420">
                  <c:v>intinstancesnumAttribut</c:v>
                </c:pt>
                <c:pt idx="23421">
                  <c:v>m_dataGeneratorgenerateInstancesindic</c:v>
                </c:pt>
                <c:pt idx="23422">
                  <c:v>intinstancevaluem_attIndex</c:v>
                </c:pt>
                <c:pt idx="23423">
                  <c:v>m_dataGeneratorsetWeightingValuesm_weightingAttsValu</c:v>
                </c:pt>
                <c:pt idx="23424">
                  <c:v>intinstnum</c:v>
                </c:pt>
                <c:pt idx="23425">
                  <c:v>getMinimumNumberInst</c:v>
                </c:pt>
                <c:pt idx="23426">
                  <c:v>Intjtget</c:v>
                </c:pt>
                <c:pt idx="23427">
                  <c:v>m_dataListenersremoveElementtsl</c:v>
                </c:pt>
                <c:pt idx="23428">
                  <c:v>Intknn</c:v>
                </c:pt>
                <c:pt idx="23429">
                  <c:v>getMiningSchema</c:v>
                </c:pt>
                <c:pt idx="23430">
                  <c:v>intlists</c:v>
                </c:pt>
                <c:pt idx="23431">
                  <c:v>m_dataPointlength</c:v>
                </c:pt>
                <c:pt idx="23432">
                  <c:v>Intloss</c:v>
                </c:pt>
                <c:pt idx="23433">
                  <c:v>m_dataresampl</c:v>
                </c:pt>
                <c:pt idx="23434">
                  <c:v>Intlower</c:v>
                </c:pt>
                <c:pt idx="23435">
                  <c:v>m_DatasetListPanel</c:v>
                </c:pt>
                <c:pt idx="23436">
                  <c:v>intm_input</c:v>
                </c:pt>
                <c:pt idx="23437">
                  <c:v>m_dataSetNamesaddirisarff</c:v>
                </c:pt>
                <c:pt idx="23438">
                  <c:v>intm_inputNumslength</c:v>
                </c:pt>
                <c:pt idx="23439">
                  <c:v>m_DatasetnumInst</c:v>
                </c:pt>
                <c:pt idx="23440">
                  <c:v>Fractiondoubl</c:v>
                </c:pt>
                <c:pt idx="23441">
                  <c:v>m_Datasetss</c:v>
                </c:pt>
                <c:pt idx="23442">
                  <c:v>intm_itemslength</c:v>
                </c:pt>
                <c:pt idx="23443">
                  <c:v>m_dataVi</c:v>
                </c:pt>
                <c:pt idx="23444">
                  <c:v>getConfidenceFactor</c:v>
                </c:pt>
                <c:pt idx="23445">
                  <c:v>m_dataVisgetOffscreenHeight</c:v>
                </c:pt>
                <c:pt idx="23446">
                  <c:v>intm_numClass</c:v>
                </c:pt>
                <c:pt idx="23447">
                  <c:v>m_dataVisgetOffscreenWidth</c:v>
                </c:pt>
                <c:pt idx="23448">
                  <c:v>intm_plot</c:v>
                </c:pt>
                <c:pt idx="23449">
                  <c:v>m_dataVisglobalInfo</c:v>
                </c:pt>
                <c:pt idx="23450">
                  <c:v>intm_plotInstancesnumInst</c:v>
                </c:pt>
                <c:pt idx="23451">
                  <c:v>m_dataVissetOffscreenAdditionalOptsm_optsgetText</c:v>
                </c:pt>
                <c:pt idx="23452">
                  <c:v>intm_remot</c:v>
                </c:pt>
                <c:pt idx="23453">
                  <c:v>m_dataVissetOffscreenHeightm_heightgetText</c:v>
                </c:pt>
                <c:pt idx="23454">
                  <c:v>intm_remoteHostss</c:v>
                </c:pt>
                <c:pt idx="23455">
                  <c:v>m_dataVissetOffscreenRendererNamem_rendererNameBack</c:v>
                </c:pt>
                <c:pt idx="23456">
                  <c:v>intm_weightslength</c:v>
                </c:pt>
                <c:pt idx="23457">
                  <c:v>m_dataVissetOffscreenWidthm_widthgetText</c:v>
                </c:pt>
                <c:pt idx="23458">
                  <c:v>intMathloggetRowCountMathlog</c:v>
                </c:pt>
                <c:pt idx="23459">
                  <c:v>m_dataVissetOffscreenXAxism_xAxisgetText</c:v>
                </c:pt>
                <c:pt idx="23460">
                  <c:v>Intmetric</c:v>
                </c:pt>
                <c:pt idx="23461">
                  <c:v>getMinMetr</c:v>
                </c:pt>
                <c:pt idx="23462">
                  <c:v>getConfirmExit</c:v>
                </c:pt>
                <c:pt idx="23463">
                  <c:v>m_dbase</c:v>
                </c:pt>
                <c:pt idx="23464">
                  <c:v>getConfusionMatrix</c:v>
                </c:pt>
                <c:pt idx="23465">
                  <c:v>m_dbaseURLTextgetPreferredSizewidth</c:v>
                </c:pt>
                <c:pt idx="23466">
                  <c:v>intnAtt</c:v>
                </c:pt>
                <c:pt idx="23467">
                  <c:v>m_dbaseURLTextsetMinimumSizenew</c:v>
                </c:pt>
                <c:pt idx="23468">
                  <c:v>intnNrOfAtt</c:v>
                </c:pt>
                <c:pt idx="23469">
                  <c:v>m_dbProp</c:v>
                </c:pt>
                <c:pt idx="23470">
                  <c:v>intno</c:v>
                </c:pt>
                <c:pt idx="23471">
                  <c:v>m_dbPropsgetText</c:v>
                </c:pt>
                <c:pt idx="23472">
                  <c:v>intnoOfEdgesOfNodeesrc</c:v>
                </c:pt>
                <c:pt idx="23473">
                  <c:v>m_dbPropsresetFileFilt</c:v>
                </c:pt>
                <c:pt idx="23474">
                  <c:v>intnoOfPrntsOfNodeedest</c:v>
                </c:pt>
                <c:pt idx="23475">
                  <c:v>m_dbPropssetTexttoSetgetPath</c:v>
                </c:pt>
                <c:pt idx="23476">
                  <c:v>intnPar</c:v>
                </c:pt>
                <c:pt idx="23477">
                  <c:v>m_DbUtilsgetDatabaseURL</c:v>
                </c:pt>
                <c:pt idx="23478">
                  <c:v>intnumToDelet</c:v>
                </c:pt>
                <c:pt idx="23479">
                  <c:v>m_DbUtilsisConnect</c:v>
                </c:pt>
                <c:pt idx="23480">
                  <c:v>intoldAttnumValu</c:v>
                </c:pt>
                <c:pt idx="23481">
                  <c:v>getMinRang</c:v>
                </c:pt>
                <c:pt idx="23482">
                  <c:v>inton</c:v>
                </c:pt>
                <c:pt idx="23483">
                  <c:v>m_DefaultButtonaddActionListenerthi</c:v>
                </c:pt>
                <c:pt idx="23484">
                  <c:v>Intorder</c:v>
                </c:pt>
                <c:pt idx="23485">
                  <c:v>m_defaultColorslength</c:v>
                </c:pt>
                <c:pt idx="23486">
                  <c:v>Intprecis</c:v>
                </c:pt>
                <c:pt idx="23487">
                  <c:v>getMinVarianceProp</c:v>
                </c:pt>
                <c:pt idx="23488">
                  <c:v>Intprune</c:v>
                </c:pt>
                <c:pt idx="23489">
                  <c:v>m_DeleteButsetEnabledm_ListgetSelectedIndex</c:v>
                </c:pt>
                <c:pt idx="23490">
                  <c:v>intresult</c:v>
                </c:pt>
                <c:pt idx="23491">
                  <c:v>m_descend</c:v>
                </c:pt>
                <c:pt idx="23492">
                  <c:v>getConsequenceSupport</c:v>
                </c:pt>
                <c:pt idx="23493">
                  <c:v>forget</c:v>
                </c:pt>
                <c:pt idx="23494">
                  <c:v>getConsumeNonMatch</c:v>
                </c:pt>
                <c:pt idx="23495">
                  <c:v>m_detail</c:v>
                </c:pt>
                <c:pt idx="23496">
                  <c:v>IntrospectorgetBeanInfobcgetClass</c:v>
                </c:pt>
                <c:pt idx="23497">
                  <c:v>m_Dictionari</c:v>
                </c:pt>
                <c:pt idx="23498">
                  <c:v>intsiz</c:v>
                </c:pt>
                <c:pt idx="23499">
                  <c:v>m_dir</c:v>
                </c:pt>
                <c:pt idx="23500">
                  <c:v>Intslot</c:v>
                </c:pt>
                <c:pt idx="23501">
                  <c:v>m_directoryTextgetPreferredSizeheight</c:v>
                </c:pt>
                <c:pt idx="23502">
                  <c:v>Intstep</c:v>
                </c:pt>
                <c:pt idx="23503">
                  <c:v>m_directoryTextsetEnvironmentm_env</c:v>
                </c:pt>
                <c:pt idx="23504">
                  <c:v>Inttrain</c:v>
                </c:pt>
                <c:pt idx="23505">
                  <c:v>m_directoryTextsetPreferredSizenew</c:v>
                </c:pt>
                <c:pt idx="23506">
                  <c:v>getContentPan</c:v>
                </c:pt>
                <c:pt idx="23507">
                  <c:v>m_disc</c:v>
                </c:pt>
                <c:pt idx="23508">
                  <c:v>Intupper</c:v>
                </c:pt>
                <c:pt idx="23509">
                  <c:v>m_discoutput</c:v>
                </c:pt>
                <c:pt idx="23510">
                  <c:v>IntVector</c:v>
                </c:pt>
                <c:pt idx="23511">
                  <c:v>m_displayModelInOldFormat</c:v>
                </c:pt>
                <c:pt idx="23512">
                  <c:v>IntVectorseq</c:v>
                </c:pt>
                <c:pt idx="23513">
                  <c:v>getMissingValu</c:v>
                </c:pt>
                <c:pt idx="23514">
                  <c:v>Intwindow</c:v>
                </c:pt>
                <c:pt idx="23515">
                  <c:v>m_DistanceFunctiondistancecentroid</c:v>
                </c:pt>
                <c:pt idx="23516">
                  <c:v>inumValu</c:v>
                </c:pt>
                <c:pt idx="23517">
                  <c:v>m_DistanceFunctiondistancetarget</c:v>
                </c:pt>
                <c:pt idx="23518">
                  <c:v>invalidValueTreat</c:v>
                </c:pt>
                <c:pt idx="23519">
                  <c:v>m_DistanceFunctionsetInstancesinst</c:v>
                </c:pt>
                <c:pt idx="23520">
                  <c:v>INVALIDVALUETREATMENTMETHODRETURN_INVALID</c:v>
                </c:pt>
                <c:pt idx="23521">
                  <c:v>getMissingValueStrategi</c:v>
                </c:pt>
                <c:pt idx="23522">
                  <c:v>getControlPanel</c:v>
                </c:pt>
                <c:pt idx="23523">
                  <c:v>m_DistanceListi</c:v>
                </c:pt>
                <c:pt idx="23524">
                  <c:v>invent</c:v>
                </c:pt>
                <c:pt idx="23525">
                  <c:v>m_distk</c:v>
                </c:pt>
                <c:pt idx="23526">
                  <c:v>INVERSE</c:v>
                </c:pt>
                <c:pt idx="23527">
                  <c:v>m_Distributionj</c:v>
                </c:pt>
                <c:pt idx="23528">
                  <c:v>Inversedoubl</c:v>
                </c:pt>
                <c:pt idx="23529">
                  <c:v>m_distributionperBagi</c:v>
                </c:pt>
                <c:pt idx="23530">
                  <c:v>inversen</c:v>
                </c:pt>
                <c:pt idx="23531">
                  <c:v>m_distributionprobclassIndex</c:v>
                </c:pt>
                <c:pt idx="23532">
                  <c:v>Inversepercentag</c:v>
                </c:pt>
                <c:pt idx="23533">
                  <c:v>m_DocumentgetDocumentgetDocumentEl</c:v>
                </c:pt>
                <c:pt idx="23534">
                  <c:v>inverseSet</c:v>
                </c:pt>
                <c:pt idx="23535">
                  <c:v>m_DontNorm</c:v>
                </c:pt>
                <c:pt idx="23536">
                  <c:v>invertSelect</c:v>
                </c:pt>
                <c:pt idx="23537">
                  <c:v>m_DownButaddActionListenerthi</c:v>
                </c:pt>
                <c:pt idx="23538">
                  <c:v>invertwheth</c:v>
                </c:pt>
                <c:pt idx="23539">
                  <c:v>m_dummi</c:v>
                </c:pt>
                <c:pt idx="23540">
                  <c:v>Invnum</c:v>
                </c:pt>
                <c:pt idx="23541">
                  <c:v>m_edgesadd</c:v>
                </c:pt>
                <c:pt idx="23542">
                  <c:v>invokeget</c:v>
                </c:pt>
                <c:pt idx="23543">
                  <c:v>m_EditButaddActionListenerthi</c:v>
                </c:pt>
                <c:pt idx="23544">
                  <c:v>invokeinterpret</c:v>
                </c:pt>
                <c:pt idx="23545">
                  <c:v>m_EditoraddPropertyChangeListenernew</c:v>
                </c:pt>
                <c:pt idx="23546">
                  <c:v>invokeObject</c:v>
                </c:pt>
                <c:pt idx="23547">
                  <c:v>m_eigenvalu</c:v>
                </c:pt>
                <c:pt idx="23548">
                  <c:v>invokeStr</c:v>
                </c:pt>
                <c:pt idx="23549">
                  <c:v>m_eigenvalueslength</c:v>
                </c:pt>
                <c:pt idx="23550">
                  <c:v>io</c:v>
                </c:pt>
                <c:pt idx="23551">
                  <c:v>m_eigenvector</c:v>
                </c:pt>
                <c:pt idx="23552">
                  <c:v>IOcreat</c:v>
                </c:pt>
                <c:pt idx="23553">
                  <c:v>m_Eigenvectorsjm_SortedEigensi</c:v>
                </c:pt>
                <c:pt idx="23554">
                  <c:v>frameaddWindowListenernew</c:v>
                </c:pt>
                <c:pt idx="23555">
                  <c:v>getModelgetInst</c:v>
                </c:pt>
                <c:pt idx="23556">
                  <c:v>IOExceptionSav</c:v>
                </c:pt>
                <c:pt idx="23557">
                  <c:v>m_enclosingPan</c:v>
                </c:pt>
                <c:pt idx="23558">
                  <c:v>getCountdoubl</c:v>
                </c:pt>
                <c:pt idx="23559">
                  <c:v>m_enclosingPaneindexOfTabComponentCloseableTabTitlethi</c:v>
                </c:pt>
                <c:pt idx="23560">
                  <c:v>IOExceptiontheMsg</c:v>
                </c:pt>
                <c:pt idx="23561">
                  <c:v>m_Endm_Start</c:v>
                </c:pt>
                <c:pt idx="23562">
                  <c:v>iOffset</c:v>
                </c:pt>
                <c:pt idx="23563">
                  <c:v>m_environ</c:v>
                </c:pt>
                <c:pt idx="23564">
                  <c:v>IOget</c:v>
                </c:pt>
                <c:pt idx="23565">
                  <c:v>m_envsubstitutei</c:v>
                </c:pt>
                <c:pt idx="23566">
                  <c:v>iOrder</c:v>
                </c:pt>
                <c:pt idx="23567">
                  <c:v>m_envsubstitutem_resolv</c:v>
                </c:pt>
                <c:pt idx="23568">
                  <c:v>iosclos</c:v>
                </c:pt>
                <c:pt idx="23569">
                  <c:v>m_envsubstitutemodelPath</c:v>
                </c:pt>
                <c:pt idx="23570">
                  <c:v>iosflush</c:v>
                </c:pt>
                <c:pt idx="23571">
                  <c:v>m_envsubstitutepass</c:v>
                </c:pt>
                <c:pt idx="23572">
                  <c:v>IOwritebi</c:v>
                </c:pt>
                <c:pt idx="23573">
                  <c:v>m_envsubstitutepPath</c:v>
                </c:pt>
                <c:pt idx="23574">
                  <c:v>getCountiAttValu</c:v>
                </c:pt>
                <c:pt idx="23575">
                  <c:v>m_envsubstitutepropsS</c:v>
                </c:pt>
                <c:pt idx="23576">
                  <c:v>Ipointslength</c:v>
                </c:pt>
                <c:pt idx="23577">
                  <c:v>m_envsubstituteus</c:v>
                </c:pt>
                <c:pt idx="23578">
                  <c:v>getCountint</c:v>
                </c:pt>
                <c:pt idx="23579">
                  <c:v>m_envsubstituteyAxi</c:v>
                </c:pt>
                <c:pt idx="23580">
                  <c:v>getCountsint</c:v>
                </c:pt>
                <c:pt idx="23581">
                  <c:v>m_errori</c:v>
                </c:pt>
                <c:pt idx="23582">
                  <c:v>iqset</c:v>
                </c:pt>
                <c:pt idx="23583">
                  <c:v>m_errorPlotPointSizeProportionalToMargin</c:v>
                </c:pt>
                <c:pt idx="23584">
                  <c:v>IRClass</c:v>
                </c:pt>
                <c:pt idx="23585">
                  <c:v>m_EstimatorsintdataaddValuegiven</c:v>
                </c:pt>
                <c:pt idx="23586">
                  <c:v>getCountWidth</c:v>
                </c:pt>
                <c:pt idx="23587">
                  <c:v>getModelisReadOnli</c:v>
                </c:pt>
                <c:pt idx="23588">
                  <c:v>iright</c:v>
                </c:pt>
                <c:pt idx="23589">
                  <c:v>m_EuclideanDistancesetInstancesinst</c:v>
                </c:pt>
                <c:pt idx="23590">
                  <c:v>IRIS_</c:v>
                </c:pt>
                <c:pt idx="23591">
                  <c:v>m_evalevalu</c:v>
                </c:pt>
                <c:pt idx="23592">
                  <c:v>irow</c:v>
                </c:pt>
                <c:pt idx="23593">
                  <c:v>m_evalkappa</c:v>
                </c:pt>
                <c:pt idx="23594">
                  <c:v>Irr</c:v>
                </c:pt>
                <c:pt idx="23595">
                  <c:v>m_evalrootMeanSquaredError</c:v>
                </c:pt>
                <c:pt idx="23596">
                  <c:v>irregular</c:v>
                </c:pt>
                <c:pt idx="23597">
                  <c:v>m_evalto</c:v>
                </c:pt>
                <c:pt idx="23598">
                  <c:v>getCovari</c:v>
                </c:pt>
                <c:pt idx="23599">
                  <c:v>m_evaltoMatrixStr</c:v>
                </c:pt>
                <c:pt idx="23600">
                  <c:v>Irri</c:v>
                </c:pt>
                <c:pt idx="23601">
                  <c:v>m_evaluateThread</c:v>
                </c:pt>
                <c:pt idx="23602">
                  <c:v>irrlength</c:v>
                </c:pt>
                <c:pt idx="23603">
                  <c:v>m_evaluateThreadisAl</c:v>
                </c:pt>
                <c:pt idx="23604">
                  <c:v>isar</c:v>
                </c:pt>
                <c:pt idx="23605">
                  <c:v>m_evaluationmeanAbsoluteError</c:v>
                </c:pt>
                <c:pt idx="23606">
                  <c:v>isAveragei</c:v>
                </c:pt>
                <c:pt idx="23607">
                  <c:v>m_EvaluationrootMeanSquaredError</c:v>
                </c:pt>
                <c:pt idx="23608">
                  <c:v>isbr</c:v>
                </c:pt>
                <c:pt idx="23609">
                  <c:v>m_Exception</c:v>
                </c:pt>
                <c:pt idx="23610">
                  <c:v>isConditionalIndepend</c:v>
                </c:pt>
                <c:pt idx="23611">
                  <c:v>m_executorPoolpurg</c:v>
                </c:pt>
                <c:pt idx="23612">
                  <c:v>isDat</c:v>
                </c:pt>
                <c:pt idx="23613">
                  <c:v>m_ExpgetDatasetss</c:v>
                </c:pt>
                <c:pt idx="23614">
                  <c:v>isetClassIndexIntegerparseIntarg</c:v>
                </c:pt>
                <c:pt idx="23615">
                  <c:v>m_ExpgetResultProduc</c:v>
                </c:pt>
                <c:pt idx="23616">
                  <c:v>isExtremeValueinst</c:v>
                </c:pt>
                <c:pt idx="23617">
                  <c:v>m_expon</c:v>
                </c:pt>
                <c:pt idx="23618">
                  <c:v>isIncrement</c:v>
                </c:pt>
                <c:pt idx="23619">
                  <c:v>m_expressiongetResultincom</c:v>
                </c:pt>
                <c:pt idx="23620">
                  <c:v>Framecod</c:v>
                </c:pt>
                <c:pt idx="23621">
                  <c:v>m_ExpsetAdvanceDataSetFirsttru</c:v>
                </c:pt>
                <c:pt idx="23622">
                  <c:v>isLast</c:v>
                </c:pt>
                <c:pt idx="23623">
                  <c:v>m_ExpsetUsePropertyIteratorfals</c:v>
                </c:pt>
                <c:pt idx="23624">
                  <c:v>ISMISSING</c:v>
                </c:pt>
                <c:pt idx="23625">
                  <c:v>m_factor</c:v>
                </c:pt>
                <c:pt idx="23626">
                  <c:v>isMissingAtint</c:v>
                </c:pt>
                <c:pt idx="23627">
                  <c:v>m_fastRegress</c:v>
                </c:pt>
                <c:pt idx="23628">
                  <c:v>isMissingattIndex</c:v>
                </c:pt>
                <c:pt idx="23629">
                  <c:v>getModifyHead</c:v>
                </c:pt>
                <c:pt idx="23630">
                  <c:v>ISMISSINGi</c:v>
                </c:pt>
                <c:pt idx="23631">
                  <c:v>m_fieldDefss</c:v>
                </c:pt>
                <c:pt idx="23632">
                  <c:v>isMissingSparsei</c:v>
                </c:pt>
                <c:pt idx="23633">
                  <c:v>m_fieldSeparatorcharAt</c:v>
                </c:pt>
                <c:pt idx="23634">
                  <c:v>isNewBatch</c:v>
                </c:pt>
                <c:pt idx="23635">
                  <c:v>m_fieldsMap</c:v>
                </c:pt>
                <c:pt idx="23636">
                  <c:v>isNotificationEn</c:v>
                </c:pt>
                <c:pt idx="23637">
                  <c:v>m_FileChooseraddChoosableFileFilterm_arffFileFilt</c:v>
                </c:pt>
                <c:pt idx="23638">
                  <c:v>isNotTabu</c:v>
                </c:pt>
                <c:pt idx="23639">
                  <c:v>getMultivariateStat</c:v>
                </c:pt>
                <c:pt idx="23640">
                  <c:v>isNotTabuOper</c:v>
                </c:pt>
                <c:pt idx="23641">
                  <c:v>m_FileChoosergetLoad</c:v>
                </c:pt>
                <c:pt idx="23642">
                  <c:v>getCurr</c:v>
                </c:pt>
                <c:pt idx="23643">
                  <c:v>m_FileChooserGraphVisu</c:v>
                </c:pt>
                <c:pt idx="23644">
                  <c:v>isNul</c:v>
                </c:pt>
                <c:pt idx="23645">
                  <c:v>m_FileChooserPlot</c:v>
                </c:pt>
                <c:pt idx="23646">
                  <c:v>isol</c:v>
                </c:pt>
                <c:pt idx="23647">
                  <c:v>m_FileChooserPlotgetSelectedFil</c:v>
                </c:pt>
                <c:pt idx="23648">
                  <c:v>isOutlierInst</c:v>
                </c:pt>
                <c:pt idx="23649">
                  <c:v>m_FileChooserPlotshowOpenDialogm_Self</c:v>
                </c:pt>
                <c:pt idx="23650">
                  <c:v>isp</c:v>
                </c:pt>
                <c:pt idx="23651">
                  <c:v>m_FileChooserROCaddChoosableFileFilternew</c:v>
                </c:pt>
                <c:pt idx="23652">
                  <c:v>isRowNamen</c:v>
                </c:pt>
                <c:pt idx="23653">
                  <c:v>m_FileChoosersetAcceptAllFileFilterUsedtru</c:v>
                </c:pt>
                <c:pt idx="23654">
                  <c:v>isRun</c:v>
                </c:pt>
                <c:pt idx="23655">
                  <c:v>m_fileChoosersetDialogTypeJFileChooserSAVE_DIALOG</c:v>
                </c:pt>
                <c:pt idx="23656">
                  <c:v>isShiftDown</c:v>
                </c:pt>
                <c:pt idx="23657">
                  <c:v>m_FileChoosersetFileFilterm_KOMLFilt</c:v>
                </c:pt>
                <c:pt idx="23658">
                  <c:v>isSpars</c:v>
                </c:pt>
                <c:pt idx="23659">
                  <c:v>m_FileChoosersetFileFilterm_XMLFilt</c:v>
                </c:pt>
                <c:pt idx="23660">
                  <c:v>isSPD</c:v>
                </c:pt>
                <c:pt idx="23661">
                  <c:v>m_FileChooserTreeVisu</c:v>
                </c:pt>
                <c:pt idx="23662">
                  <c:v>isSquar</c:v>
                </c:pt>
                <c:pt idx="23663">
                  <c:v>getNamedMetricValueStr</c:v>
                </c:pt>
                <c:pt idx="23664">
                  <c:v>isStopwordStr</c:v>
                </c:pt>
                <c:pt idx="23665">
                  <c:v>m_fileEditorresetFileFilt</c:v>
                </c:pt>
                <c:pt idx="23666">
                  <c:v>issymmetr</c:v>
                </c:pt>
                <c:pt idx="23667">
                  <c:v>m_FilteredClassifiergetFilt</c:v>
                </c:pt>
                <c:pt idx="23668">
                  <c:v>istart</c:v>
                </c:pt>
                <c:pt idx="23669">
                  <c:v>m_FilterEditor</c:v>
                </c:pt>
                <c:pt idx="23670">
                  <c:v>isUpdat</c:v>
                </c:pt>
                <c:pt idx="23671">
                  <c:v>m_FilterisOutputFormatDefin</c:v>
                </c:pt>
                <c:pt idx="23672">
                  <c:v>isUseKPrior</c:v>
                </c:pt>
                <c:pt idx="23673">
                  <c:v>m_FiltersetAttributeIndic</c:v>
                </c:pt>
                <c:pt idx="23674">
                  <c:v>isValidClassnameStr</c:v>
                </c:pt>
                <c:pt idx="23675">
                  <c:v>m_Filtersindex</c:v>
                </c:pt>
                <c:pt idx="23676">
                  <c:v>isVis</c:v>
                </c:pt>
                <c:pt idx="23677">
                  <c:v>m_FindNumBin</c:v>
                </c:pt>
                <c:pt idx="23678">
                  <c:v>iTail</c:v>
                </c:pt>
                <c:pt idx="23679">
                  <c:v>m_FinishUpCal</c:v>
                </c:pt>
                <c:pt idx="23680">
                  <c:v>Italic</c:v>
                </c:pt>
                <c:pt idx="23681">
                  <c:v>m_FirstIndexgetIndex</c:v>
                </c:pt>
                <c:pt idx="23682">
                  <c:v>itbr</c:v>
                </c:pt>
                <c:pt idx="23683">
                  <c:v>m_FirstIndexsetSingleIndexfirstIndex</c:v>
                </c:pt>
                <c:pt idx="23684">
                  <c:v>itcount</c:v>
                </c:pt>
                <c:pt idx="23685">
                  <c:v>getNewDecListInst</c:v>
                </c:pt>
                <c:pt idx="23686">
                  <c:v>Itemcompar</c:v>
                </c:pt>
                <c:pt idx="23687">
                  <c:v>m_fixedNumIter</c:v>
                </c:pt>
                <c:pt idx="23688">
                  <c:v>itemgetChildNod</c:v>
                </c:pt>
                <c:pt idx="23689">
                  <c:v>m_fMarginP</c:v>
                </c:pt>
                <c:pt idx="23690">
                  <c:v>Itemgrph</c:v>
                </c:pt>
                <c:pt idx="23691">
                  <c:v>m_fmget</c:v>
                </c:pt>
                <c:pt idx="23692">
                  <c:v>Itemint</c:v>
                </c:pt>
                <c:pt idx="23693">
                  <c:v>m_fmstring</c:v>
                </c:pt>
                <c:pt idx="23694">
                  <c:v>Itemj</c:v>
                </c:pt>
                <c:pt idx="23695">
                  <c:v>m_FoldColumn</c:v>
                </c:pt>
                <c:pt idx="23696">
                  <c:v>Itemmenu</c:v>
                </c:pt>
                <c:pt idx="23697">
                  <c:v>m_FontColor</c:v>
                </c:pt>
                <c:pt idx="23698">
                  <c:v>Framecr</c:v>
                </c:pt>
                <c:pt idx="23699">
                  <c:v>m_fPrior</c:v>
                </c:pt>
                <c:pt idx="23700">
                  <c:v>Itemsetclass</c:v>
                </c:pt>
                <c:pt idx="23701">
                  <c:v>m_fScore</c:v>
                </c:pt>
                <c:pt idx="23702">
                  <c:v>itemSetgetClassequalsthisgetClass</c:v>
                </c:pt>
                <c:pt idx="23703">
                  <c:v>m_FullyContainChildBal</c:v>
                </c:pt>
                <c:pt idx="23704">
                  <c:v>itemSetsgeti</c:v>
                </c:pt>
                <c:pt idx="23705">
                  <c:v>m_funcget</c:v>
                </c:pt>
                <c:pt idx="23706">
                  <c:v>itemSetsgetj</c:v>
                </c:pt>
                <c:pt idx="23707">
                  <c:v>m_funcleg</c:v>
                </c:pt>
                <c:pt idx="23708">
                  <c:v>itemSetss</c:v>
                </c:pt>
                <c:pt idx="23709">
                  <c:v>m_funclegalNumParamsm_parameterDefss</c:v>
                </c:pt>
                <c:pt idx="23710">
                  <c:v>getCurvepredict</c:v>
                </c:pt>
                <c:pt idx="23711">
                  <c:v>m_functoStr</c:v>
                </c:pt>
                <c:pt idx="23712">
                  <c:v>Itemsubmenu</c:v>
                </c:pt>
                <c:pt idx="23713">
                  <c:v>m_gamma</c:v>
                </c:pt>
                <c:pt idx="23714">
                  <c:v>Itemvalu</c:v>
                </c:pt>
                <c:pt idx="23715">
                  <c:v>forcebatchtrain</c:v>
                </c:pt>
                <c:pt idx="23716">
                  <c:v>framedispatch</c:v>
                </c:pt>
                <c:pt idx="23717">
                  <c:v>m_grid</c:v>
                </c:pt>
                <c:pt idx="23718">
                  <c:v>Iterationdoubl</c:v>
                </c:pt>
                <c:pt idx="23719">
                  <c:v>m_Handler</c:v>
                </c:pt>
                <c:pt idx="23720">
                  <c:v>Iterationint</c:v>
                </c:pt>
                <c:pt idx="23721">
                  <c:v>m_hashtabl</c:v>
                </c:pt>
                <c:pt idx="23722">
                  <c:v>IterativeClassifierOptim</c:v>
                </c:pt>
                <c:pt idx="23723">
                  <c:v>m_headerInfo</c:v>
                </c:pt>
                <c:pt idx="23724">
                  <c:v>Iteratorboolean</c:v>
                </c:pt>
                <c:pt idx="23725">
                  <c:v>m_heap</c:v>
                </c:pt>
                <c:pt idx="23726">
                  <c:v>IteratorChangeListen</c:v>
                </c:pt>
                <c:pt idx="23727">
                  <c:v>m_heapi</c:v>
                </c:pt>
                <c:pt idx="23728">
                  <c:v>Iteratorfals</c:v>
                </c:pt>
                <c:pt idx="23729">
                  <c:v>m_heapindex</c:v>
                </c:pt>
                <c:pt idx="23730">
                  <c:v>IteratorHistoryChangedListen</c:v>
                </c:pt>
                <c:pt idx="23731">
                  <c:v>m_heapm_heapindex</c:v>
                </c:pt>
                <c:pt idx="23732">
                  <c:v>IteratorImageWrit</c:v>
                </c:pt>
                <c:pt idx="23733">
                  <c:v>m_heurist</c:v>
                </c:pt>
                <c:pt idx="23734">
                  <c:v>IteratorMapEntryDoubl</c:v>
                </c:pt>
                <c:pt idx="23735">
                  <c:v>m_hidden</c:v>
                </c:pt>
                <c:pt idx="23736">
                  <c:v>IteratorMapEntryStr</c:v>
                </c:pt>
                <c:pt idx="23737">
                  <c:v>getNominalBinari</c:v>
                </c:pt>
                <c:pt idx="23738">
                  <c:v>iteratorsaddm_</c:v>
                </c:pt>
                <c:pt idx="23739">
                  <c:v>m_HistoryChangedListen</c:v>
                </c:pt>
                <c:pt idx="23740">
                  <c:v>iteratorsset</c:v>
                </c:pt>
                <c:pt idx="23741">
                  <c:v>m_HistoryChangedListenersiter</c:v>
                </c:pt>
                <c:pt idx="23742">
                  <c:v>Iteratortru</c:v>
                </c:pt>
                <c:pt idx="23743">
                  <c:v>m_Historycontainss</c:v>
                </c:pt>
                <c:pt idx="23744">
                  <c:v>framedo</c:v>
                </c:pt>
                <c:pt idx="23745">
                  <c:v>m_historygetListaddMouseListen</c:v>
                </c:pt>
                <c:pt idx="23746">
                  <c:v>iternextst</c:v>
                </c:pt>
                <c:pt idx="23747">
                  <c:v>m_historygetNamedObjectnam</c:v>
                </c:pt>
                <c:pt idx="23748">
                  <c:v>iternextstateChangednew</c:v>
                </c:pt>
                <c:pt idx="23749">
                  <c:v>m_Historyremovem_Historys</c:v>
                </c:pt>
                <c:pt idx="23750">
                  <c:v>getDatabaseURL</c:v>
                </c:pt>
                <c:pt idx="23751">
                  <c:v>m_holderP</c:v>
                </c:pt>
                <c:pt idx="23752">
                  <c:v>getDataDictionari</c:v>
                </c:pt>
                <c:pt idx="23753">
                  <c:v>m_holderPsetLayoutnew</c:v>
                </c:pt>
                <c:pt idx="23754">
                  <c:v>itn</c:v>
                </c:pt>
                <c:pt idx="23755">
                  <c:v>m_Icontainsi</c:v>
                </c:pt>
                <c:pt idx="23756">
                  <c:v>itr</c:v>
                </c:pt>
                <c:pt idx="23757">
                  <c:v>m_idColumntoUpperCas</c:v>
                </c:pt>
                <c:pt idx="23758">
                  <c:v>itrha</c:v>
                </c:pt>
                <c:pt idx="23759">
                  <c:v>m_iesetInstanceinst</c:v>
                </c:pt>
                <c:pt idx="23760">
                  <c:v>itrhasNext</c:v>
                </c:pt>
                <c:pt idx="23761">
                  <c:v>getNoTrueChildStrategi</c:v>
                </c:pt>
                <c:pt idx="23762">
                  <c:v>itrim</c:v>
                </c:pt>
                <c:pt idx="23763">
                  <c:v>m_IgetNextj</c:v>
                </c:pt>
                <c:pt idx="23764">
                  <c:v>itrnext</c:v>
                </c:pt>
                <c:pt idx="23765">
                  <c:v>m_ignoreAttributesRangegetRang</c:v>
                </c:pt>
                <c:pt idx="23766">
                  <c:v>getDataFileNam</c:v>
                </c:pt>
                <c:pt idx="23767">
                  <c:v>m_ignoreCaseCheck</c:v>
                </c:pt>
                <c:pt idx="23768">
                  <c:v>Iveyouv</c:v>
                </c:pt>
                <c:pt idx="23769">
                  <c:v>getNrOfNod</c:v>
                </c:pt>
                <c:pt idx="23770">
                  <c:v>Iweight</c:v>
                </c:pt>
                <c:pt idx="23771">
                  <c:v>m_iLow</c:v>
                </c:pt>
                <c:pt idx="23772">
                  <c:v>getDataNam</c:v>
                </c:pt>
                <c:pt idx="23773">
                  <c:v>m_imageListenersaddcl</c:v>
                </c:pt>
                <c:pt idx="23774">
                  <c:v>Jacobian</c:v>
                </c:pt>
                <c:pt idx="23775">
                  <c:v>m_imageListenersremovecl</c:v>
                </c:pt>
                <c:pt idx="23776">
                  <c:v>Jama</c:v>
                </c:pt>
                <c:pt idx="23777">
                  <c:v>m_IncludeClass</c:v>
                </c:pt>
                <c:pt idx="23778">
                  <c:v>jarentri</c:v>
                </c:pt>
                <c:pt idx="23779">
                  <c:v>m_IncrementalBuff</c:v>
                </c:pt>
                <c:pt idx="23780">
                  <c:v>java_cupruntim</c:v>
                </c:pt>
                <c:pt idx="23781">
                  <c:v>m_Indicesi</c:v>
                </c:pt>
                <c:pt idx="23782">
                  <c:v>java_cupruntimeSymbol</c:v>
                </c:pt>
                <c:pt idx="23783">
                  <c:v>getNumberOfAttribut</c:v>
                </c:pt>
                <c:pt idx="23784">
                  <c:v>javaawtDimens</c:v>
                </c:pt>
                <c:pt idx="23785">
                  <c:v>m_Infoattributem_AttributeisNumer</c:v>
                </c:pt>
                <c:pt idx="23786">
                  <c:v>javaawtFont</c:v>
                </c:pt>
                <c:pt idx="23787">
                  <c:v>m_Infoattributem_Attributevaluei</c:v>
                </c:pt>
                <c:pt idx="23788">
                  <c:v>javaawtGraphicsEnviron</c:v>
                </c:pt>
                <c:pt idx="23789">
                  <c:v>m_InfoclassAttributeisNumer</c:v>
                </c:pt>
                <c:pt idx="23790">
                  <c:v>javaawtMenuItem</c:v>
                </c:pt>
                <c:pt idx="23791">
                  <c:v>m_InfoGain</c:v>
                </c:pt>
                <c:pt idx="23792">
                  <c:v>Formatboolean</c:v>
                </c:pt>
                <c:pt idx="23793">
                  <c:v>m_inputList</c:v>
                </c:pt>
                <c:pt idx="23794">
                  <c:v>javaawtWindow</c:v>
                </c:pt>
                <c:pt idx="23795">
                  <c:v>m_inputListisaveWeight</c:v>
                </c:pt>
                <c:pt idx="23796">
                  <c:v>getDbUtil</c:v>
                </c:pt>
                <c:pt idx="23797">
                  <c:v>m_inputListnoachangeOutputNumm_inputNumsnoa</c:v>
                </c:pt>
                <c:pt idx="23798">
                  <c:v>framegetBoundsheight</c:v>
                </c:pt>
                <c:pt idx="23799">
                  <c:v>m_inputNum</c:v>
                </c:pt>
                <c:pt idx="23800">
                  <c:v>javaioFil</c:v>
                </c:pt>
                <c:pt idx="23801">
                  <c:v>m_inputStructur</c:v>
                </c:pt>
                <c:pt idx="23802">
                  <c:v>getDecis</c:v>
                </c:pt>
                <c:pt idx="23803">
                  <c:v>m_inputVectorclear</c:v>
                </c:pt>
                <c:pt idx="23804">
                  <c:v>javaioStringRead</c:v>
                </c:pt>
                <c:pt idx="23805">
                  <c:v>m_inputVectorgetword</c:v>
                </c:pt>
                <c:pt idx="23806">
                  <c:v>javaioStringWrit</c:v>
                </c:pt>
                <c:pt idx="23807">
                  <c:v>m_Insert</c:v>
                </c:pt>
                <c:pt idx="23808">
                  <c:v>javalangreflect</c:v>
                </c:pt>
                <c:pt idx="23809">
                  <c:v>getNumberOfMetricsForRul</c:v>
                </c:pt>
                <c:pt idx="23810">
                  <c:v>javalangreflectConstructor</c:v>
                </c:pt>
                <c:pt idx="23811">
                  <c:v>m_instanceListenersaddtsl</c:v>
                </c:pt>
                <c:pt idx="23812">
                  <c:v>javalangreflectMethod</c:v>
                </c:pt>
                <c:pt idx="23813">
                  <c:v>m_instanceListenersremovetsl</c:v>
                </c:pt>
                <c:pt idx="23814">
                  <c:v>getDefaultColNameWidth</c:v>
                </c:pt>
                <c:pt idx="23815">
                  <c:v>m_InstancesaddnewInst</c:v>
                </c:pt>
                <c:pt idx="23816">
                  <c:v>javasecur</c:v>
                </c:pt>
                <c:pt idx="23817">
                  <c:v>m_InstancesattributecomparisonColumntyp</c:v>
                </c:pt>
                <c:pt idx="23818">
                  <c:v>getDefaultCountWidth</c:v>
                </c:pt>
                <c:pt idx="23819">
                  <c:v>m_Instancesattributeicopi</c:v>
                </c:pt>
                <c:pt idx="23820">
                  <c:v>javasqlMetaDatagetColumnTypeNameint</c:v>
                </c:pt>
                <c:pt idx="23821">
                  <c:v>m_InstancesattributeiNodenameequalssNodeNam</c:v>
                </c:pt>
                <c:pt idx="23822">
                  <c:v>framegetBoundswidth</c:v>
                </c:pt>
                <c:pt idx="23823">
                  <c:v>m_Instancesattributeityp</c:v>
                </c:pt>
                <c:pt idx="23824">
                  <c:v>javatextSimpleDateFormat</c:v>
                </c:pt>
                <c:pt idx="23825">
                  <c:v>m_Instancesattributerownam</c:v>
                </c:pt>
                <c:pt idx="23826">
                  <c:v>getDefaultEnumerateRowNam</c:v>
                </c:pt>
                <c:pt idx="23827">
                  <c:v>getNumBoostingIter</c:v>
                </c:pt>
                <c:pt idx="23828">
                  <c:v>getDefaultExtens</c:v>
                </c:pt>
                <c:pt idx="23829">
                  <c:v>m_InstancesdeleteAttributeTypeAttributeRELATIONAL</c:v>
                </c:pt>
                <c:pt idx="23830">
                  <c:v>javautilCollect</c:v>
                </c:pt>
                <c:pt idx="23831">
                  <c:v>m_Instancesinstanceindicesi</c:v>
                </c:pt>
                <c:pt idx="23832">
                  <c:v>javautilStringToken</c:v>
                </c:pt>
                <c:pt idx="23833">
                  <c:v>m_InstancesinstanceitoStr</c:v>
                </c:pt>
                <c:pt idx="23834">
                  <c:v>javaxswingDefaultListModel</c:v>
                </c:pt>
                <c:pt idx="23835">
                  <c:v>m_Instancesinstanceiweight</c:v>
                </c:pt>
                <c:pt idx="23836">
                  <c:v>javaxswingJFrameVisu</c:v>
                </c:pt>
                <c:pt idx="23837">
                  <c:v>getNumericDatam_train</c:v>
                </c:pt>
                <c:pt idx="23838">
                  <c:v>javaxxmlpars</c:v>
                </c:pt>
                <c:pt idx="23839">
                  <c:v>m_Instancess</c:v>
                </c:pt>
                <c:pt idx="23840">
                  <c:v>javaxxmlparsersDocumentBuild</c:v>
                </c:pt>
                <c:pt idx="23841">
                  <c:v>m_intern</c:v>
                </c:pt>
                <c:pt idx="23842">
                  <c:v>javaxxmlparsersDocumentBuilderFactori</c:v>
                </c:pt>
                <c:pt idx="23843">
                  <c:v>m_io</c:v>
                </c:pt>
                <c:pt idx="23844">
                  <c:v>JAXBElement</c:v>
                </c:pt>
                <c:pt idx="23845">
                  <c:v>getNumGeneratingModel</c:v>
                </c:pt>
                <c:pt idx="23846">
                  <c:v>jBtLayout</c:v>
                </c:pt>
                <c:pt idx="23847">
                  <c:v>m_item</c:v>
                </c:pt>
                <c:pt idx="23848">
                  <c:v>jBtLayoutaddActionListenernew</c:v>
                </c:pt>
                <c:pt idx="23849">
                  <c:v>m_itemslength</c:v>
                </c:pt>
                <c:pt idx="23850">
                  <c:v>framegetContentPaneaddc</c:v>
                </c:pt>
                <c:pt idx="23851">
                  <c:v>m_jitter</c:v>
                </c:pt>
                <c:pt idx="23852">
                  <c:v>JButtonAppli</c:v>
                </c:pt>
                <c:pt idx="23853">
                  <c:v>m_jsrevalid</c:v>
                </c:pt>
                <c:pt idx="23854">
                  <c:v>framegetContentPaneaddnew</c:v>
                </c:pt>
                <c:pt idx="23855">
                  <c:v>m_kernelBandwidth</c:v>
                </c:pt>
                <c:pt idx="23856">
                  <c:v>JButtonDefault</c:v>
                </c:pt>
                <c:pt idx="23857">
                  <c:v>m_kernelevalindex</c:v>
                </c:pt>
                <c:pt idx="23858">
                  <c:v>getDefaultShowStdDev</c:v>
                </c:pt>
                <c:pt idx="23859">
                  <c:v>m_KernelgetClassgetNam</c:v>
                </c:pt>
                <c:pt idx="23860">
                  <c:v>JButtonEvalu</c:v>
                </c:pt>
                <c:pt idx="23861">
                  <c:v>m_kernelnum</c:v>
                </c:pt>
                <c:pt idx="23862">
                  <c:v>JButtonGener</c:v>
                </c:pt>
                <c:pt idx="23863">
                  <c:v>m_kernelnumEv</c:v>
                </c:pt>
                <c:pt idx="23864">
                  <c:v>JButtonLaunch</c:v>
                </c:pt>
                <c:pt idx="23865">
                  <c:v>m_kernelPrecalci</c:v>
                </c:pt>
                <c:pt idx="23866">
                  <c:v>JButtonLayout</c:v>
                </c:pt>
                <c:pt idx="23867">
                  <c:v>m_kernelto</c:v>
                </c:pt>
                <c:pt idx="23868">
                  <c:v>JButtonMor</c:v>
                </c:pt>
                <c:pt idx="23869">
                  <c:v>m_keysloc</c:v>
                </c:pt>
                <c:pt idx="23870">
                  <c:v>framegetContentPaneaddpanel</c:v>
                </c:pt>
                <c:pt idx="23871">
                  <c:v>getNumLeav</c:v>
                </c:pt>
                <c:pt idx="23872">
                  <c:v>JButtonNot</c:v>
                </c:pt>
                <c:pt idx="23873">
                  <c:v>m_KthNearestlength</c:v>
                </c:pt>
                <c:pt idx="23874">
                  <c:v>JButtonPattern</c:v>
                </c:pt>
                <c:pt idx="23875">
                  <c:v>m_KthNearestS</c:v>
                </c:pt>
                <c:pt idx="23876">
                  <c:v>JButtonplugingetLaunchCommand</c:v>
                </c:pt>
                <c:pt idx="23877">
                  <c:v>m_labelchar</c:v>
                </c:pt>
                <c:pt idx="23878">
                  <c:v>getDefinitiondoc</c:v>
                </c:pt>
                <c:pt idx="23879">
                  <c:v>m_labelsetBorderBorderFactorycreateEmptyBord</c:v>
                </c:pt>
                <c:pt idx="23880">
                  <c:v>getDefinitionDocu</c:v>
                </c:pt>
                <c:pt idx="23881">
                  <c:v>m_Labelss</c:v>
                </c:pt>
                <c:pt idx="23882">
                  <c:v>JButtonToggl</c:v>
                </c:pt>
                <c:pt idx="23883">
                  <c:v>m_layout</c:v>
                </c:pt>
                <c:pt idx="23884">
                  <c:v>JButtonUndo</c:v>
                </c:pt>
                <c:pt idx="23885">
                  <c:v>m_leafModelNum</c:v>
                </c:pt>
                <c:pt idx="23886">
                  <c:v>jCbCustomNodeS</c:v>
                </c:pt>
                <c:pt idx="23887">
                  <c:v>m_levelsnoa</c:v>
                </c:pt>
                <c:pt idx="23888">
                  <c:v>jCbCustomNodeSizeaddActionListenernew</c:v>
                </c:pt>
                <c:pt idx="23889">
                  <c:v>m_linear</c:v>
                </c:pt>
                <c:pt idx="23890">
                  <c:v>jCbCustomNodeSizeisSelect</c:v>
                </c:pt>
                <c:pt idx="23891">
                  <c:v>m_linesadd</c:v>
                </c:pt>
                <c:pt idx="23892">
                  <c:v>JCheckBoxCustom</c:v>
                </c:pt>
                <c:pt idx="23893">
                  <c:v>m_linesel</c:v>
                </c:pt>
                <c:pt idx="23894">
                  <c:v>getDensityEstimatorinst</c:v>
                </c:pt>
                <c:pt idx="23895">
                  <c:v>m_liness</c:v>
                </c:pt>
                <c:pt idx="23896">
                  <c:v>getDerivedFieldaddnewItem</c:v>
                </c:pt>
                <c:pt idx="23897">
                  <c:v>m_ListaddMouseListenermouseListen</c:v>
                </c:pt>
                <c:pt idx="23898">
                  <c:v>JComboBoxnew</c:v>
                </c:pt>
                <c:pt idx="23899">
                  <c:v>getNumTab</c:v>
                </c:pt>
                <c:pt idx="23900">
                  <c:v>JComponentWriterdescend</c:v>
                </c:pt>
                <c:pt idx="23901">
                  <c:v>m_listeneeeventGeneratablebatchCluster</c:v>
                </c:pt>
                <c:pt idx="23902">
                  <c:v>Framejava</c:v>
                </c:pt>
                <c:pt idx="23903">
                  <c:v>getNumValu</c:v>
                </c:pt>
                <c:pt idx="23904">
                  <c:v>jdbcDriverjdbcidbDriv</c:v>
                </c:pt>
                <c:pt idx="23905">
                  <c:v>m_listeneegetStructuretestSet</c:v>
                </c:pt>
                <c:pt idx="23906">
                  <c:v>jdbcidb</c:v>
                </c:pt>
                <c:pt idx="23907">
                  <c:v>m_listeneesaddsourc</c:v>
                </c:pt>
                <c:pt idx="23908">
                  <c:v>jdbcidbDriv</c:v>
                </c:pt>
                <c:pt idx="23909">
                  <c:v>m_listeneescontainsKeytestSet</c:v>
                </c:pt>
                <c:pt idx="23910">
                  <c:v>jdbcidbexperimentsprp</c:v>
                </c:pt>
                <c:pt idx="23911">
                  <c:v>m_listeneesgeteventNam</c:v>
                </c:pt>
                <c:pt idx="23912">
                  <c:v>jdbcURLjdbcidbexperimentsprp</c:v>
                </c:pt>
                <c:pt idx="23913">
                  <c:v>getOffscreenAdditionalOpt</c:v>
                </c:pt>
                <c:pt idx="23914">
                  <c:v>JDesktopPan</c:v>
                </c:pt>
                <c:pt idx="23915">
                  <c:v>getOffscreenRendererNam</c:v>
                </c:pt>
                <c:pt idx="23916">
                  <c:v>jdgetContentPaneaddj</c:v>
                </c:pt>
                <c:pt idx="23917">
                  <c:v>m_listenersaddElementtsl</c:v>
                </c:pt>
                <c:pt idx="23918">
                  <c:v>jdgetPath</c:v>
                </c:pt>
                <c:pt idx="23919">
                  <c:v>getOffscreenYAxi</c:v>
                </c:pt>
                <c:pt idx="23920">
                  <c:v>JDialogJDialog</c:v>
                </c:pt>
                <c:pt idx="23921">
                  <c:v>m_listenerselementAti</c:v>
                </c:pt>
                <c:pt idx="23922">
                  <c:v>getDF</c:v>
                </c:pt>
                <c:pt idx="23923">
                  <c:v>m_listenersremoveElementtsl</c:v>
                </c:pt>
                <c:pt idx="23924">
                  <c:v>Jeffrei</c:v>
                </c:pt>
                <c:pt idx="23925">
                  <c:v>getOptimalOper</c:v>
                </c:pt>
                <c:pt idx="23926">
                  <c:v>Jerom</c:v>
                </c:pt>
                <c:pt idx="23927">
                  <c:v>m_listModeladdElementm</c:v>
                </c:pt>
                <c:pt idx="23928">
                  <c:v>getDir</c:v>
                </c:pt>
                <c:pt idx="23929">
                  <c:v>m_lnorm</c:v>
                </c:pt>
                <c:pt idx="23930">
                  <c:v>getDirectori</c:v>
                </c:pt>
                <c:pt idx="23931">
                  <c:v>m_LoadergetStructur</c:v>
                </c:pt>
                <c:pt idx="23932">
                  <c:v>jfgetContentPaneaddasp</c:v>
                </c:pt>
                <c:pt idx="23933">
                  <c:v>m_localModelsplittest</c:v>
                </c:pt>
                <c:pt idx="23934">
                  <c:v>jfgetContentPaneaddg</c:v>
                </c:pt>
                <c:pt idx="23935">
                  <c:v>m_localModelwhichSubsetinst</c:v>
                </c:pt>
                <c:pt idx="23936">
                  <c:v>jfgetContentPaneaddgv</c:v>
                </c:pt>
                <c:pt idx="23937">
                  <c:v>m_LoglogMessageFilt</c:v>
                </c:pt>
                <c:pt idx="23938">
                  <c:v>jfgetContentPaneaddj</c:v>
                </c:pt>
                <c:pt idx="23939">
                  <c:v>m_loglogMessagemsg</c:v>
                </c:pt>
                <c:pt idx="23940">
                  <c:v>jfgetContentPaneaddjd</c:v>
                </c:pt>
                <c:pt idx="23941">
                  <c:v>getorig</c:v>
                </c:pt>
                <c:pt idx="23942">
                  <c:v>jfgetContentPaneaddmp</c:v>
                </c:pt>
                <c:pt idx="23943">
                  <c:v>m_LogstatusMessageCr</c:v>
                </c:pt>
                <c:pt idx="23944">
                  <c:v>jfgetContentPaneaddvi</c:v>
                </c:pt>
                <c:pt idx="23945">
                  <c:v>getOutli</c:v>
                </c:pt>
                <c:pt idx="23946">
                  <c:v>getDisplayModelInOldFormat</c:v>
                </c:pt>
                <c:pt idx="23947">
                  <c:v>m_LogstatusMessageStratifi</c:v>
                </c:pt>
                <c:pt idx="23948">
                  <c:v>JFileChooserSystemgetPropertyuserdir</c:v>
                </c:pt>
                <c:pt idx="23949">
                  <c:v>m_LogWindowsetVisibletru</c:v>
                </c:pt>
                <c:pt idx="23950">
                  <c:v>JFrameBay</c:v>
                </c:pt>
                <c:pt idx="23951">
                  <c:v>m_low</c:v>
                </c:pt>
                <c:pt idx="23952">
                  <c:v>JFrameDataset</c:v>
                </c:pt>
                <c:pt idx="23953">
                  <c:v>m_lowercas</c:v>
                </c:pt>
                <c:pt idx="23954">
                  <c:v>JFrameGraph</c:v>
                </c:pt>
                <c:pt idx="23955">
                  <c:v>getOutputDistribut</c:v>
                </c:pt>
                <c:pt idx="23956">
                  <c:v>JFrameNot</c:v>
                </c:pt>
                <c:pt idx="23957">
                  <c:v>m_matchField</c:v>
                </c:pt>
                <c:pt idx="23958">
                  <c:v>JFrameTest</c:v>
                </c:pt>
                <c:pt idx="23959">
                  <c:v>m_matchFieldgetText</c:v>
                </c:pt>
                <c:pt idx="23960">
                  <c:v>Foregroundstyl</c:v>
                </c:pt>
                <c:pt idx="23961">
                  <c:v>m_matchRul</c:v>
                </c:pt>
                <c:pt idx="23962">
                  <c:v>jimmi</c:v>
                </c:pt>
                <c:pt idx="23963">
                  <c:v>fsetDefaultCloseOperationJFrameDISPOSE_ON_CLOSE</c:v>
                </c:pt>
                <c:pt idx="23964">
                  <c:v>jitterV</c:v>
                </c:pt>
                <c:pt idx="23965">
                  <c:v>m_MaxArrai</c:v>
                </c:pt>
                <c:pt idx="23966">
                  <c:v>Frameremov</c:v>
                </c:pt>
                <c:pt idx="23967">
                  <c:v>m_maxAttrsInNam</c:v>
                </c:pt>
                <c:pt idx="23968">
                  <c:v>JLabelAttribut</c:v>
                </c:pt>
                <c:pt idx="23969">
                  <c:v>m_MaxDecimalPlac</c:v>
                </c:pt>
                <c:pt idx="23970">
                  <c:v>JLabelC</c:v>
                </c:pt>
                <c:pt idx="23971">
                  <c:v>m_MaxDiffValu</c:v>
                </c:pt>
                <c:pt idx="23972">
                  <c:v>JLabelComponentHelpergetImageIconIMAGES_DIR</c:v>
                </c:pt>
                <c:pt idx="23973">
                  <c:v>m_Maxi</c:v>
                </c:pt>
                <c:pt idx="23974">
                  <c:v>JLabelDB</c:v>
                </c:pt>
                <c:pt idx="23975">
                  <c:v>m_Maxj</c:v>
                </c:pt>
                <c:pt idx="23976">
                  <c:v>JLabelFilenam</c:v>
                </c:pt>
                <c:pt idx="23977">
                  <c:v>m_maxSetNum</c:v>
                </c:pt>
                <c:pt idx="23978">
                  <c:v>JLabelFold</c:v>
                </c:pt>
                <c:pt idx="23979">
                  <c:v>getOutputFormatnumAttribut</c:v>
                </c:pt>
                <c:pt idx="23980">
                  <c:v>JLabelIgnor</c:v>
                </c:pt>
                <c:pt idx="23981">
                  <c:v>m_messag</c:v>
                </c:pt>
                <c:pt idx="23982">
                  <c:v>JLabelJitt</c:v>
                </c:pt>
                <c:pt idx="23983">
                  <c:v>m_MinArrai</c:v>
                </c:pt>
                <c:pt idx="23984">
                  <c:v>JLabellabel</c:v>
                </c:pt>
                <c:pt idx="23985">
                  <c:v>m_minBucketS</c:v>
                </c:pt>
                <c:pt idx="23986">
                  <c:v>JLabelMatch</c:v>
                </c:pt>
                <c:pt idx="23987">
                  <c:v>m_Mini</c:v>
                </c:pt>
                <c:pt idx="23988">
                  <c:v>JLabelmax</c:v>
                </c:pt>
                <c:pt idx="23989">
                  <c:v>m_miningSchemagetFieldsAsInstancesattributeinam</c:v>
                </c:pt>
                <c:pt idx="23990">
                  <c:v>JLabelNo</c:v>
                </c:pt>
                <c:pt idx="23991">
                  <c:v>m_MinInstNum</c:v>
                </c:pt>
                <c:pt idx="23992">
                  <c:v>JLabelPassword</c:v>
                </c:pt>
                <c:pt idx="23993">
                  <c:v>m_MinNum</c:v>
                </c:pt>
                <c:pt idx="23994">
                  <c:v>JLabelPrefix</c:v>
                </c:pt>
                <c:pt idx="23995">
                  <c:v>m_minValu</c:v>
                </c:pt>
                <c:pt idx="23996">
                  <c:v>JLabelRel</c:v>
                </c:pt>
                <c:pt idx="23997">
                  <c:v>m_MinWidth</c:v>
                </c:pt>
                <c:pt idx="23998">
                  <c:v>JLabelRemov</c:v>
                </c:pt>
                <c:pt idx="23999">
                  <c:v>m_MissingProb</c:v>
                </c:pt>
                <c:pt idx="24000">
                  <c:v>getDocumentEl</c:v>
                </c:pt>
                <c:pt idx="24001">
                  <c:v>m_MissingValuesFilt</c:v>
                </c:pt>
                <c:pt idx="24002">
                  <c:v>JLabelShow</c:v>
                </c:pt>
                <c:pt idx="24003">
                  <c:v>m_ModelFilt</c:v>
                </c:pt>
                <c:pt idx="24004">
                  <c:v>JLabelUs</c:v>
                </c:pt>
                <c:pt idx="24005">
                  <c:v>m_modelji</c:v>
                </c:pt>
                <c:pt idx="24006">
                  <c:v>JLabelUsernam</c:v>
                </c:pt>
                <c:pt idx="24007">
                  <c:v>m_modelNormalij</c:v>
                </c:pt>
                <c:pt idx="24008">
                  <c:v>JLabelWeka</c:v>
                </c:pt>
                <c:pt idx="24009">
                  <c:v>m_modePanel</c:v>
                </c:pt>
                <c:pt idx="24010">
                  <c:v>Framesaddc</c:v>
                </c:pt>
                <c:pt idx="24011">
                  <c:v>fsetInvertSelectiontru</c:v>
                </c:pt>
                <c:pt idx="24012">
                  <c:v>JLabelwii</c:v>
                </c:pt>
                <c:pt idx="24013">
                  <c:v>m_nEvidenc</c:v>
                </c:pt>
                <c:pt idx="24014">
                  <c:v>JLabelXaxi</c:v>
                </c:pt>
                <c:pt idx="24015">
                  <c:v>getParentFramecreateTitl</c:v>
                </c:pt>
                <c:pt idx="24016">
                  <c:v>JLabelYaxi</c:v>
                </c:pt>
                <c:pt idx="24017">
                  <c:v>m_NewButsetMnemonicN</c:v>
                </c:pt>
                <c:pt idx="24018">
                  <c:v>jLbNodeHeight</c:v>
                </c:pt>
                <c:pt idx="24019">
                  <c:v>m_newMousePosheight</c:v>
                </c:pt>
                <c:pt idx="24020">
                  <c:v>jLbNodeHeightsetEnabledfals</c:v>
                </c:pt>
                <c:pt idx="24021">
                  <c:v>getParentFrameremoveChildFramethi</c:v>
                </c:pt>
                <c:pt idx="24022">
                  <c:v>jLbNodeHeightsetEnabledtru</c:v>
                </c:pt>
                <c:pt idx="24023">
                  <c:v>m_nNrOfArc</c:v>
                </c:pt>
                <c:pt idx="24024">
                  <c:v>jLbNodeWidth</c:v>
                </c:pt>
                <c:pt idx="24025">
                  <c:v>m_nNrOfNode</c:v>
                </c:pt>
                <c:pt idx="24026">
                  <c:v>jLbNodeWidthsetEnabledfals</c:v>
                </c:pt>
                <c:pt idx="24027">
                  <c:v>m_NNSearchaddInstanceInfoinst</c:v>
                </c:pt>
                <c:pt idx="24028">
                  <c:v>jLbNodeWidthsetEnabledtru</c:v>
                </c:pt>
                <c:pt idx="24029">
                  <c:v>m_NNSearchgetDist</c:v>
                </c:pt>
                <c:pt idx="24030">
                  <c:v>JListlm</c:v>
                </c:pt>
                <c:pt idx="24031">
                  <c:v>m_NNSearchkNearestNeighboursinst</c:v>
                </c:pt>
                <c:pt idx="24032">
                  <c:v>JListm_Histori</c:v>
                </c:pt>
                <c:pt idx="24033">
                  <c:v>m_NNSearchupdateinst</c:v>
                </c:pt>
                <c:pt idx="24034">
                  <c:v>JListm_Model</c:v>
                </c:pt>
                <c:pt idx="24035">
                  <c:v>m_NodeNumb</c:v>
                </c:pt>
                <c:pt idx="24036">
                  <c:v>jlset</c:v>
                </c:pt>
                <c:pt idx="24037">
                  <c:v>m_nodesaddn</c:v>
                </c:pt>
                <c:pt idx="24038">
                  <c:v>getDontNorm</c:v>
                </c:pt>
                <c:pt idx="24039">
                  <c:v>m_nodesel</c:v>
                </c:pt>
                <c:pt idx="24040">
                  <c:v>jMenuExtensionssetMnemonicjavaawteventKeyEventVK_E</c:v>
                </c:pt>
                <c:pt idx="24041">
                  <c:v>m_nodesgetesrc</c:v>
                </c:pt>
                <c:pt idx="24042">
                  <c:v>jMenuExtensionssetVisiblefals</c:v>
                </c:pt>
                <c:pt idx="24043">
                  <c:v>m_nodesindex</c:v>
                </c:pt>
                <c:pt idx="24044">
                  <c:v>jMenuExtensionssetVisibletru</c:v>
                </c:pt>
                <c:pt idx="24045">
                  <c:v>m_NoiseRandomnextGaussian</c:v>
                </c:pt>
                <c:pt idx="24046">
                  <c:v>JMenuextgetSubmenuTitl</c:v>
                </c:pt>
                <c:pt idx="24047">
                  <c:v>m_nominalColsisInRangei</c:v>
                </c:pt>
                <c:pt idx="24048">
                  <c:v>getDontReplaceMissingValu</c:v>
                </c:pt>
                <c:pt idx="24049">
                  <c:v>m_nominalIndexesi</c:v>
                </c:pt>
                <c:pt idx="24050">
                  <c:v>getDontShowDialogResponsewekaguiexplorerClassifierPanelAutoWrapInInputMappedClassifi</c:v>
                </c:pt>
                <c:pt idx="24051">
                  <c:v>m_NominalMappingi</c:v>
                </c:pt>
                <c:pt idx="24052">
                  <c:v>JMenuItemAttribut</c:v>
                </c:pt>
                <c:pt idx="24053">
                  <c:v>m_NominalMappinglength</c:v>
                </c:pt>
                <c:pt idx="24054">
                  <c:v>jMenuItemBayesNet</c:v>
                </c:pt>
                <c:pt idx="24055">
                  <c:v>m_nominalStringsi</c:v>
                </c:pt>
                <c:pt idx="24056">
                  <c:v>jMenuItemBayesNetaddActionListenernew</c:v>
                </c:pt>
                <c:pt idx="24057">
                  <c:v>m_NominalToBinaryFilt</c:v>
                </c:pt>
                <c:pt idx="24058">
                  <c:v>jMenuItemBayesNetsetTextBay</c:v>
                </c:pt>
                <c:pt idx="24059">
                  <c:v>m_NominalToBinarysetInputFormatdata</c:v>
                </c:pt>
                <c:pt idx="24060">
                  <c:v>JMenuItemEdit</c:v>
                </c:pt>
                <c:pt idx="24061">
                  <c:v>m_normalizationMethod</c:v>
                </c:pt>
                <c:pt idx="24062">
                  <c:v>JMenuItemEnt</c:v>
                </c:pt>
                <c:pt idx="24063">
                  <c:v>m_not</c:v>
                </c:pt>
                <c:pt idx="24064">
                  <c:v>jMenuItemHelpHomepag</c:v>
                </c:pt>
                <c:pt idx="24065">
                  <c:v>m_NotesButtonaddActionListenernew</c:v>
                </c:pt>
                <c:pt idx="24066">
                  <c:v>jMenuItemHelpHomepageaddActionListenernew</c:v>
                </c:pt>
                <c:pt idx="24067">
                  <c:v>m_NotesButtonsetEnabledtru</c:v>
                </c:pt>
                <c:pt idx="24068">
                  <c:v>jMenuItemHelpHomepagesetMnemonicH</c:v>
                </c:pt>
                <c:pt idx="24069">
                  <c:v>m_NotesFrameaddWindowListenernew</c:v>
                </c:pt>
                <c:pt idx="24070">
                  <c:v>jMenuItemHelpHomepagesetTextWeka</c:v>
                </c:pt>
                <c:pt idx="24071">
                  <c:v>m_NotesFramesetS</c:v>
                </c:pt>
                <c:pt idx="24072">
                  <c:v>jMenuItemHelpSourceforg</c:v>
                </c:pt>
                <c:pt idx="24073">
                  <c:v>m_NotesFramesetVisibletru</c:v>
                </c:pt>
                <c:pt idx="24074">
                  <c:v>jMenuItemHelpSourceforgeaddActionListenernew</c:v>
                </c:pt>
                <c:pt idx="24075">
                  <c:v>m_NotesTextaddFocusListenernew</c:v>
                </c:pt>
                <c:pt idx="24076">
                  <c:v>jMenuItemHelpSourceforgesetMnemonicF</c:v>
                </c:pt>
                <c:pt idx="24077">
                  <c:v>m_NotesTextsetBorderBorderFactorycreateEmptyBord</c:v>
                </c:pt>
                <c:pt idx="24078">
                  <c:v>jMenuItemHelpSourceforgesetTextWeka</c:v>
                </c:pt>
                <c:pt idx="24079">
                  <c:v>m_NotesTextsetTextexpgetNot</c:v>
                </c:pt>
                <c:pt idx="24080">
                  <c:v>jMenuItemHelpWekaWiki</c:v>
                </c:pt>
                <c:pt idx="24081">
                  <c:v>m_nParentsiPar</c:v>
                </c:pt>
                <c:pt idx="24082">
                  <c:v>jMenuItemHelpWekaWikiaddActionListenernew</c:v>
                </c:pt>
                <c:pt idx="24083">
                  <c:v>m_nPositionXaddiNod</c:v>
                </c:pt>
                <c:pt idx="24084">
                  <c:v>jMenuItemHelpWekaWikisetMnemonicW</c:v>
                </c:pt>
                <c:pt idx="24085">
                  <c:v>m_nPosX</c:v>
                </c:pt>
                <c:pt idx="24086">
                  <c:v>jMenuItemHelpWekaWikisetTextHOWTO</c:v>
                </c:pt>
                <c:pt idx="24087">
                  <c:v>getPasswordlength</c:v>
                </c:pt>
                <c:pt idx="24088">
                  <c:v>JMenuItemLoad</c:v>
                </c:pt>
                <c:pt idx="24089">
                  <c:v>m_NumAttributesUs</c:v>
                </c:pt>
                <c:pt idx="24090">
                  <c:v>JMenuItemOptim</c:v>
                </c:pt>
                <c:pt idx="24091">
                  <c:v>getPathForLocationegetX</c:v>
                </c:pt>
                <c:pt idx="24092">
                  <c:v>jMenuItemProgramExit</c:v>
                </c:pt>
                <c:pt idx="24093">
                  <c:v>m_NumDat</c:v>
                </c:pt>
                <c:pt idx="24094">
                  <c:v>jMenuItemProgramExitaddActionListenernew</c:v>
                </c:pt>
                <c:pt idx="24095">
                  <c:v>m_numericDataHead</c:v>
                </c:pt>
                <c:pt idx="24096">
                  <c:v>jMenuItemProgramExitsetMnemonicE</c:v>
                </c:pt>
                <c:pt idx="24097">
                  <c:v>m_numFil</c:v>
                </c:pt>
                <c:pt idx="24098">
                  <c:v>jMenuItemProgramExitsetTextExit</c:v>
                </c:pt>
                <c:pt idx="24099">
                  <c:v>fsetSiz</c:v>
                </c:pt>
                <c:pt idx="24100">
                  <c:v>jMenuItemProgramLogWindow</c:v>
                </c:pt>
                <c:pt idx="24101">
                  <c:v>Formati</c:v>
                </c:pt>
                <c:pt idx="24102">
                  <c:v>jMenuItemProgramLogWindowaddActionListenernew</c:v>
                </c:pt>
                <c:pt idx="24103">
                  <c:v>m_NumNomin</c:v>
                </c:pt>
                <c:pt idx="24104">
                  <c:v>jMenuItemProgramLogWindowsetMnemonicL</c:v>
                </c:pt>
                <c:pt idx="24105">
                  <c:v>m_numOfSamplesPerRegion</c:v>
                </c:pt>
                <c:pt idx="24106">
                  <c:v>jMenuItemProgramLogWindowsetTextLogWindow</c:v>
                </c:pt>
                <c:pt idx="24107">
                  <c:v>m_numPluginStatist</c:v>
                </c:pt>
                <c:pt idx="24108">
                  <c:v>JMenuItemSearch</c:v>
                </c:pt>
                <c:pt idx="24109">
                  <c:v>m_NumRel</c:v>
                </c:pt>
                <c:pt idx="24110">
                  <c:v>JMenuItemShow</c:v>
                </c:pt>
                <c:pt idx="24111">
                  <c:v>Fsij</c:v>
                </c:pt>
                <c:pt idx="24112">
                  <c:v>JMenuItemSort</c:v>
                </c:pt>
                <c:pt idx="24113">
                  <c:v>m_o</c:v>
                </c:pt>
                <c:pt idx="24114">
                  <c:v>jMenuItemToolsArffView</c:v>
                </c:pt>
                <c:pt idx="24115">
                  <c:v>m_offscreenPlotDataaddnew</c:v>
                </c:pt>
                <c:pt idx="24116">
                  <c:v>jMenuItemToolsArffVieweraddActionListenernew</c:v>
                </c:pt>
                <c:pt idx="24117">
                  <c:v>m_offscreenRendererNam</c:v>
                </c:pt>
                <c:pt idx="24118">
                  <c:v>jMenuItemToolsArffViewersetMnemonicA</c:v>
                </c:pt>
                <c:pt idx="24119">
                  <c:v>m_offscreenRendererNamelength</c:v>
                </c:pt>
                <c:pt idx="24120">
                  <c:v>jMenuItemToolsArffViewersetTextArffView</c:v>
                </c:pt>
                <c:pt idx="24121">
                  <c:v>m_offset</c:v>
                </c:pt>
                <c:pt idx="24122">
                  <c:v>JMenuItemUndo</c:v>
                </c:pt>
                <c:pt idx="24123">
                  <c:v>m_oldWidth</c:v>
                </c:pt>
                <c:pt idx="24124">
                  <c:v>jMenuItemVisualizationPlot</c:v>
                </c:pt>
                <c:pt idx="24125">
                  <c:v>m_onli</c:v>
                </c:pt>
                <c:pt idx="24126">
                  <c:v>jMenuItemVisualizationPlotaddActionListenernew</c:v>
                </c:pt>
                <c:pt idx="24127">
                  <c:v>m_OpenButsetMnemonicO</c:v>
                </c:pt>
                <c:pt idx="24128">
                  <c:v>jMenuItemVisualizationPlotsetMnemonicP</c:v>
                </c:pt>
                <c:pt idx="24129">
                  <c:v>m_OpenFileBut</c:v>
                </c:pt>
                <c:pt idx="24130">
                  <c:v>jMenuItemVisualizationPlotsetTextPlot</c:v>
                </c:pt>
                <c:pt idx="24131">
                  <c:v>m_OpenFileButsetToolTipTextOpen</c:v>
                </c:pt>
                <c:pt idx="24132">
                  <c:v>jMenuItemVisualizationROC</c:v>
                </c:pt>
                <c:pt idx="24133">
                  <c:v>m_OpenURLButaddActionListenernew</c:v>
                </c:pt>
                <c:pt idx="24134">
                  <c:v>jMenuItemVisualizationROCaddActionListenernew</c:v>
                </c:pt>
                <c:pt idx="24135">
                  <c:v>jMenuItemVisualizationROCsetMnemonicR</c:v>
                </c:pt>
                <c:pt idx="24136">
                  <c:v>lastVal</c:v>
                </c:pt>
                <c:pt idx="24137">
                  <c:v>doubleinstanceclassAttributenumValu</c:v>
                </c:pt>
                <c:pt idx="24138">
                  <c:v>Datadatanum</c:v>
                </c:pt>
                <c:pt idx="24139">
                  <c:v>ExceptionnWeka</c:v>
                </c:pt>
                <c:pt idx="24140">
                  <c:v>Asrhaf</c:v>
                </c:pt>
                <c:pt idx="24141">
                  <c:v>destadd</c:v>
                </c:pt>
                <c:pt idx="24142">
                  <c:v>assert</c:v>
                </c:pt>
                <c:pt idx="24143">
                  <c:v>ENDLOOP</c:v>
                </c:pt>
                <c:pt idx="24144">
                  <c:v>assertEqualsAttribut</c:v>
                </c:pt>
                <c:pt idx="24145">
                  <c:v>FilePropertyMetadata</c:v>
                </c:pt>
                <c:pt idx="24146">
                  <c:v>assertEqualsDefault</c:v>
                </c:pt>
                <c:pt idx="24147">
                  <c:v>ampreplaceAl</c:v>
                </c:pt>
                <c:pt idx="24148">
                  <c:v>assertEqualsExpect</c:v>
                </c:pt>
                <c:pt idx="24149">
                  <c:v>distList</c:v>
                </c:pt>
                <c:pt idx="24150">
                  <c:v>assertEqualsfirst</c:v>
                </c:pt>
                <c:pt idx="24151">
                  <c:v>dsegetDataSet</c:v>
                </c:pt>
                <c:pt idx="24152">
                  <c:v>assertEqualsindexInt</c:v>
                </c:pt>
                <c:pt idx="24153">
                  <c:v>EuclideanDistanceR_WIDTH</c:v>
                </c:pt>
                <c:pt idx="24154">
                  <c:v>assertEqualsindexStr</c:v>
                </c:pt>
                <c:pt idx="24155">
                  <c:v>Factorialtot</c:v>
                </c:pt>
                <c:pt idx="24156">
                  <c:v>assertEqualslast</c:v>
                </c:pt>
                <c:pt idx="24157">
                  <c:v>Flagnoclass</c:v>
                </c:pt>
                <c:pt idx="24158">
                  <c:v>assertEqualsm_Instancesattributeinam</c:v>
                </c:pt>
                <c:pt idx="24159">
                  <c:v>datasetsetClassTypeAttributeNOMINAL</c:v>
                </c:pt>
                <c:pt idx="24160">
                  <c:v>assertEqualsm_Instancesattributeityp</c:v>
                </c:pt>
                <c:pt idx="24161">
                  <c:v>defValu</c:v>
                </c:pt>
                <c:pt idx="24162">
                  <c:v>assertEqualsm_InstancesnumClass</c:v>
                </c:pt>
                <c:pt idx="24163">
                  <c:v>Digitc</c:v>
                </c:pt>
                <c:pt idx="24164">
                  <c:v>_of_</c:v>
                </c:pt>
                <c:pt idx="24165">
                  <c:v>Documentinsert</c:v>
                </c:pt>
                <c:pt idx="24166">
                  <c:v>assertEqualsorigNum</c:v>
                </c:pt>
                <c:pt idx="24167">
                  <c:v>Applicationnew</c:v>
                </c:pt>
                <c:pt idx="24168">
                  <c:v>assertEqualsorigsnominalCountslength</c:v>
                </c:pt>
                <c:pt idx="24169">
                  <c:v>arffgetStructur</c:v>
                </c:pt>
                <c:pt idx="24170">
                  <c:v>assertEqualsresultnumAttribut</c:v>
                </c:pt>
                <c:pt idx="24171">
                  <c:v>Equalsfirst</c:v>
                </c:pt>
                <c:pt idx="24172">
                  <c:v>assertEqualsresultnumInst</c:v>
                </c:pt>
                <c:pt idx="24173">
                  <c:v>Eventev</c:v>
                </c:pt>
                <c:pt idx="24174">
                  <c:v>assertEqualsupp</c:v>
                </c:pt>
                <c:pt idx="24175">
                  <c:v>Explore</c:v>
                </c:pt>
                <c:pt idx="24176">
                  <c:v>assertNotNullorigsnominalCount</c:v>
                </c:pt>
                <c:pt idx="24177">
                  <c:v>fieldsbr</c:v>
                </c:pt>
                <c:pt idx="24178">
                  <c:v>assertNotNulloutsnominalCount</c:v>
                </c:pt>
                <c:pt idx="24179">
                  <c:v>FilteruseFiltertempInst</c:v>
                </c:pt>
                <c:pt idx="24180">
                  <c:v>assertTrueAl</c:v>
                </c:pt>
                <c:pt idx="24181">
                  <c:v>DAG</c:v>
                </c:pt>
                <c:pt idx="24182">
                  <c:v>assertTrueAttribut</c:v>
                </c:pt>
                <c:pt idx="24183">
                  <c:v>dataRow</c:v>
                </c:pt>
                <c:pt idx="24184">
                  <c:v>assertTrueIncorrect</c:v>
                </c:pt>
                <c:pt idx="24185">
                  <c:v>dbaddm_db</c:v>
                </c:pt>
                <c:pt idx="24186">
                  <c:v>assertTruem_InstancesnumAttribut</c:v>
                </c:pt>
                <c:pt idx="24187">
                  <c:v>defaultmulti</c:v>
                </c:pt>
                <c:pt idx="24188">
                  <c:v>assertTrueresultattributeorigNum</c:v>
                </c:pt>
                <c:pt idx="24189">
                  <c:v>delTransformsetInvertSelectiontru</c:v>
                </c:pt>
                <c:pt idx="24190">
                  <c:v>assertTrueresultinstanceiisMissingj</c:v>
                </c:pt>
                <c:pt idx="24191">
                  <c:v>ActionNew</c:v>
                </c:pt>
                <c:pt idx="24192">
                  <c:v>assertTrueresultnumAttribut</c:v>
                </c:pt>
                <c:pt idx="24193">
                  <c:v>Appadd</c:v>
                </c:pt>
                <c:pt idx="24194">
                  <c:v>assertTrueValu</c:v>
                </c:pt>
                <c:pt idx="24195">
                  <c:v>Distributiontest</c:v>
                </c:pt>
                <c:pt idx="24196">
                  <c:v>assess</c:v>
                </c:pt>
                <c:pt idx="24197">
                  <c:v>doubleattributenumValu</c:v>
                </c:pt>
                <c:pt idx="24198">
                  <c:v>assignCanopiesinst</c:v>
                </c:pt>
                <c:pt idx="24199">
                  <c:v>doublem_InfonumClass</c:v>
                </c:pt>
                <c:pt idx="24200">
                  <c:v>assignedn</c:v>
                </c:pt>
                <c:pt idx="24201">
                  <c:v>doublesumslengthdatanum</c:v>
                </c:pt>
                <c:pt idx="24202">
                  <c:v>assignmentsm_</c:v>
                </c:pt>
                <c:pt idx="24203">
                  <c:v>editorsupportsCustomEditor</c:v>
                </c:pt>
                <c:pt idx="24204">
                  <c:v>Assignmentss</c:v>
                </c:pt>
                <c:pt idx="24205">
                  <c:v>elseif</c:v>
                </c:pt>
                <c:pt idx="24206">
                  <c:v>AssociationRuleVisualizePlugin</c:v>
                </c:pt>
                <c:pt idx="24207">
                  <c:v>enumi</c:v>
                </c:pt>
                <c:pt idx="24208">
                  <c:v>associatorbuildAssociationsdata</c:v>
                </c:pt>
                <c:pt idx="24209">
                  <c:v>esdset</c:v>
                </c:pt>
                <c:pt idx="24210">
                  <c:v>Associatorcan</c:v>
                </c:pt>
                <c:pt idx="24211">
                  <c:v>EVALUATION</c:v>
                </c:pt>
                <c:pt idx="24212">
                  <c:v>Associatorcod</c:v>
                </c:pt>
                <c:pt idx="24213">
                  <c:v>ArrayListAnnot</c:v>
                </c:pt>
                <c:pt idx="24214">
                  <c:v>AssociatorEvalu</c:v>
                </c:pt>
                <c:pt idx="24215">
                  <c:v>existsfield</c:v>
                </c:pt>
                <c:pt idx="24216">
                  <c:v>addarc</c:v>
                </c:pt>
                <c:pt idx="24217">
                  <c:v>exprto</c:v>
                </c:pt>
                <c:pt idx="24218">
                  <c:v>associatorgraph</c:v>
                </c:pt>
                <c:pt idx="24219">
                  <c:v>fcaddChoosableFileFilteref</c:v>
                </c:pt>
                <c:pt idx="24220">
                  <c:v>Associatorlist</c:v>
                </c:pt>
                <c:pt idx="24221">
                  <c:v>FileInputStreamcolorss</c:v>
                </c:pt>
                <c:pt idx="24222">
                  <c:v>Associatorm_</c:v>
                </c:pt>
                <c:pt idx="24223">
                  <c:v>FilteredCluster</c:v>
                </c:pt>
                <c:pt idx="24224">
                  <c:v>Associatormak</c:v>
                </c:pt>
                <c:pt idx="24225">
                  <c:v>Firstjava</c:v>
                </c:pt>
                <c:pt idx="24226">
                  <c:v>Associatorto</c:v>
                </c:pt>
                <c:pt idx="24227">
                  <c:v>FontDialog</c:v>
                </c:pt>
                <c:pt idx="24228">
                  <c:v>assumpt</c:v>
                </c:pt>
                <c:pt idx="24229">
                  <c:v>Dataattributeindextyp</c:v>
                </c:pt>
                <c:pt idx="24230">
                  <c:v>astot</c:v>
                </c:pt>
                <c:pt idx="24231">
                  <c:v>datainstancejweight</c:v>
                </c:pt>
                <c:pt idx="24232">
                  <c:v>astotalCount</c:v>
                </c:pt>
                <c:pt idx="24233">
                  <c:v>DatasetInst</c:v>
                </c:pt>
                <c:pt idx="24234">
                  <c:v>asuniqu</c:v>
                </c:pt>
                <c:pt idx="24235">
                  <c:v>dataZsij</c:v>
                </c:pt>
                <c:pt idx="24236">
                  <c:v>asuniqueCount</c:v>
                </c:pt>
                <c:pt idx="24237">
                  <c:v>dbmd</c:v>
                </c:pt>
                <c:pt idx="24238">
                  <c:v>Atah</c:v>
                </c:pt>
                <c:pt idx="24239">
                  <c:v>defaultasI</c:v>
                </c:pt>
                <c:pt idx="24240">
                  <c:v>Atclass</c:v>
                </c:pt>
                <c:pt idx="24241">
                  <c:v>DefaultTreeModel</c:v>
                </c:pt>
                <c:pt idx="24242">
                  <c:v>atEnd</c:v>
                </c:pt>
                <c:pt idx="24243">
                  <c:v>deleteNodeiNod</c:v>
                </c:pt>
                <c:pt idx="24244">
                  <c:v>Atf</c:v>
                </c:pt>
                <c:pt idx="24245">
                  <c:v>DerivedFieldMetaInfoEl</c:v>
                </c:pt>
                <c:pt idx="24246">
                  <c:v>Atget</c:v>
                </c:pt>
                <c:pt idx="24247">
                  <c:v>destsetLayoutnew</c:v>
                </c:pt>
                <c:pt idx="24248">
                  <c:v>Athost</c:v>
                </c:pt>
                <c:pt idx="24249">
                  <c:v>dictgetword</c:v>
                </c:pt>
                <c:pt idx="24250">
                  <c:v>Atidoubl</c:v>
                </c:pt>
                <c:pt idx="24251">
                  <c:v>Dircan</c:v>
                </c:pt>
                <c:pt idx="24252">
                  <c:v>Atiinstanc</c:v>
                </c:pt>
                <c:pt idx="24253">
                  <c:v>displayModelInOldFormatTipText</c:v>
                </c:pt>
                <c:pt idx="24254">
                  <c:v>Atime</c:v>
                </c:pt>
                <c:pt idx="24255">
                  <c:v>distributionForInstanceMininst</c:v>
                </c:pt>
                <c:pt idx="24256">
                  <c:v>Atindexget</c:v>
                </c:pt>
                <c:pt idx="24257">
                  <c:v>dlossz</c:v>
                </c:pt>
                <c:pt idx="24258">
                  <c:v>Atinew</c:v>
                </c:pt>
                <c:pt idx="24259">
                  <c:v>dontReplaceMissingValuesTipText</c:v>
                </c:pt>
                <c:pt idx="24260">
                  <c:v>Atistart</c:v>
                </c:pt>
                <c:pt idx="24261">
                  <c:v>DoubleevalcoverageOfTestCasesByPredictedRegion</c:v>
                </c:pt>
                <c:pt idx="24262">
                  <c:v>Atlast</c:v>
                </c:pt>
                <c:pt idx="24263">
                  <c:v>DoubleisNaNyStatsstdDev</c:v>
                </c:pt>
                <c:pt idx="24264">
                  <c:v>atleast</c:v>
                </c:pt>
                <c:pt idx="24265">
                  <c:v>doublem_trainingDatanumAttribut</c:v>
                </c:pt>
                <c:pt idx="24266">
                  <c:v>Atm</c:v>
                </c:pt>
                <c:pt idx="24267">
                  <c:v>doublepredictionss</c:v>
                </c:pt>
                <c:pt idx="24268">
                  <c:v>Atnob</c:v>
                </c:pt>
                <c:pt idx="24269">
                  <c:v>DoubleVector</c:v>
                </c:pt>
                <c:pt idx="24270">
                  <c:v>AtomicBoolean</c:v>
                </c:pt>
                <c:pt idx="24271">
                  <c:v>edest</c:v>
                </c:pt>
                <c:pt idx="24272">
                  <c:v>AtomicBooleanfals</c:v>
                </c:pt>
                <c:pt idx="24273">
                  <c:v>ACTIVATIONFUNCTIONvalu</c:v>
                </c:pt>
                <c:pt idx="24274">
                  <c:v>Atposit</c:v>
                </c:pt>
                <c:pt idx="24275">
                  <c:v>elementsadd</c:v>
                </c:pt>
                <c:pt idx="24276">
                  <c:v>atranspos</c:v>
                </c:pt>
                <c:pt idx="24277">
                  <c:v>EmptyNetsetSearchAlgorithmoSearchAlgorithm</c:v>
                </c:pt>
                <c:pt idx="24278">
                  <c:v>atribut</c:v>
                </c:pt>
                <c:pt idx="24279">
                  <c:v>Entriesaddnew</c:v>
                </c:pt>
                <c:pt idx="24280">
                  <c:v>atrribut</c:v>
                </c:pt>
                <c:pt idx="24281">
                  <c:v>envsubstituteattsToApplyToS</c:v>
                </c:pt>
                <c:pt idx="24282">
                  <c:v>ATT_CLASS</c:v>
                </c:pt>
                <c:pt idx="24283">
                  <c:v>Errorboolean</c:v>
                </c:pt>
                <c:pt idx="24284">
                  <c:v>ATT_INDEX</c:v>
                </c:pt>
                <c:pt idx="24285">
                  <c:v>EstimatornCardin</c:v>
                </c:pt>
                <c:pt idx="24286">
                  <c:v>attattatt</c:v>
                </c:pt>
                <c:pt idx="24287">
                  <c:v>evalsetPriorsmappedClassifierDataset</c:v>
                </c:pt>
                <c:pt idx="24288">
                  <c:v>attenumer</c:v>
                </c:pt>
                <c:pt idx="24289">
                  <c:v>evaluationsetPriorstrain</c:v>
                </c:pt>
                <c:pt idx="24290">
                  <c:v>attenumerateValu</c:v>
                </c:pt>
                <c:pt idx="24291">
                  <c:v>Evidenceint</c:v>
                </c:pt>
                <c:pt idx="24292">
                  <c:v>attEst</c:v>
                </c:pt>
                <c:pt idx="24293">
                  <c:v>ExceptionegetMessag</c:v>
                </c:pt>
                <c:pt idx="24294">
                  <c:v>attindexOfValuevalu</c:v>
                </c:pt>
                <c:pt idx="24295">
                  <c:v>Exceptionupd</c:v>
                </c:pt>
                <c:pt idx="24296">
                  <c:v>attInfoaddatt</c:v>
                </c:pt>
                <c:pt idx="24297">
                  <c:v>ExperimentreadexpFilegetAbsolutePath</c:v>
                </c:pt>
                <c:pt idx="24298">
                  <c:v>attInfoaddAttribut</c:v>
                </c:pt>
                <c:pt idx="24299">
                  <c:v>exppost</c:v>
                </c:pt>
                <c:pt idx="24300">
                  <c:v>attInfoaddminingAtt</c:v>
                </c:pt>
                <c:pt idx="24301">
                  <c:v>extensionslength</c:v>
                </c:pt>
                <c:pt idx="24302">
                  <c:v>attInfotrimToS</c:v>
                </c:pt>
                <c:pt idx="24303">
                  <c:v>failsetOptionsgetOpt</c:v>
                </c:pt>
                <c:pt idx="24304">
                  <c:v>Attint</c:v>
                </c:pt>
                <c:pt idx="24305">
                  <c:v>AbstractConverterTest</c:v>
                </c:pt>
                <c:pt idx="24306">
                  <c:v>addBeanInstancesVectorObject</c:v>
                </c:pt>
                <c:pt idx="24307">
                  <c:v>Fileboolean</c:v>
                </c:pt>
                <c:pt idx="24308">
                  <c:v>Attj</c:v>
                </c:pt>
                <c:pt idx="24309">
                  <c:v>Filenamem_fil</c:v>
                </c:pt>
                <c:pt idx="24310">
                  <c:v>attlength</c:v>
                </c:pt>
                <c:pt idx="24311">
                  <c:v>FiletmpStringgetAbsolutePath</c:v>
                </c:pt>
                <c:pt idx="24312">
                  <c:v>attListPaddm_attListField</c:v>
                </c:pt>
                <c:pt idx="24313">
                  <c:v>Filtermodel</c:v>
                </c:pt>
                <c:pt idx="24314">
                  <c:v>attListPsetBorderBorderFactorycreateTitledBorderAppli</c:v>
                </c:pt>
                <c:pt idx="24315">
                  <c:v>FindNumBin</c:v>
                </c:pt>
                <c:pt idx="24316">
                  <c:v>attm_</c:v>
                </c:pt>
                <c:pt idx="24317">
                  <c:v>Fisher</c:v>
                </c:pt>
                <c:pt idx="24318">
                  <c:v>attnameattnam</c:v>
                </c:pt>
                <c:pt idx="24319">
                  <c:v>ASIS</c:v>
                </c:pt>
                <c:pt idx="24320">
                  <c:v>attnm</c:v>
                </c:pt>
                <c:pt idx="24321">
                  <c:v>FOR_</c:v>
                </c:pt>
                <c:pt idx="24322">
                  <c:v>attPart</c:v>
                </c:pt>
                <c:pt idx="24323">
                  <c:v>Dataadddatainstancei</c:v>
                </c:pt>
                <c:pt idx="24324">
                  <c:v>Attribadd</c:v>
                </c:pt>
                <c:pt idx="24325">
                  <c:v>ACTION_</c:v>
                </c:pt>
                <c:pt idx="24326">
                  <c:v>Attribget</c:v>
                </c:pt>
                <c:pt idx="24327">
                  <c:v>Datageti</c:v>
                </c:pt>
                <c:pt idx="24328">
                  <c:v>attribInfoaddatt</c:v>
                </c:pt>
                <c:pt idx="24329">
                  <c:v>datann</c:v>
                </c:pt>
                <c:pt idx="24330">
                  <c:v>Attribremov</c:v>
                </c:pt>
                <c:pt idx="24331">
                  <c:v>datasetClassIndexgetClassIndex</c:v>
                </c:pt>
                <c:pt idx="24332">
                  <c:v>Attribset</c:v>
                </c:pt>
                <c:pt idx="24333">
                  <c:v>alphavalu</c:v>
                </c:pt>
                <c:pt idx="24334">
                  <c:v>attribt</c:v>
                </c:pt>
                <c:pt idx="24335">
                  <c:v>DataSourceSystemin</c:v>
                </c:pt>
                <c:pt idx="24336">
                  <c:v>addbottom</c:v>
                </c:pt>
                <c:pt idx="24337">
                  <c:v>daten</c:v>
                </c:pt>
                <c:pt idx="24338">
                  <c:v>addbottomLab</c:v>
                </c:pt>
                <c:pt idx="24339">
                  <c:v>dbaddpasswordLab</c:v>
                </c:pt>
                <c:pt idx="24340">
                  <c:v>attributeaNam</c:v>
                </c:pt>
                <c:pt idx="24341">
                  <c:v>ammend</c:v>
                </c:pt>
                <c:pt idx="24342">
                  <c:v>ATTRIBUTEappend</c:v>
                </c:pt>
                <c:pt idx="24343">
                  <c:v>acceptClassifi</c:v>
                </c:pt>
                <c:pt idx="24344">
                  <c:v>attributeAsClass</c:v>
                </c:pt>
                <c:pt idx="24345">
                  <c:v>analyzedn</c:v>
                </c:pt>
                <c:pt idx="24346">
                  <c:v>attributeAsClassAtint</c:v>
                </c:pt>
                <c:pt idx="24347">
                  <c:v>defaultreturnNullPredict</c:v>
                </c:pt>
                <c:pt idx="24348">
                  <c:v>Attributeattcopi</c:v>
                </c:pt>
                <c:pt idx="24349">
                  <c:v>DefineFunctionEl</c:v>
                </c:pt>
                <c:pt idx="24350">
                  <c:v>attributeattIndexisNomin</c:v>
                </c:pt>
                <c:pt idx="24351">
                  <c:v>deleteAttributesint</c:v>
                </c:pt>
                <c:pt idx="24352">
                  <c:v>acceptDataSetVisualizableErrorEv</c:v>
                </c:pt>
                <c:pt idx="24353">
                  <c:v>deltaPhieta</c:v>
                </c:pt>
                <c:pt idx="24354">
                  <c:v>addbuttonsP</c:v>
                </c:pt>
                <c:pt idx="24355">
                  <c:v>Densinstvaluej</c:v>
                </c:pt>
                <c:pt idx="24356">
                  <c:v>AttributeattributeNametoStr</c:v>
                </c:pt>
                <c:pt idx="24357">
                  <c:v>ABS</c:v>
                </c:pt>
                <c:pt idx="24358">
                  <c:v>addc</c:v>
                </c:pt>
                <c:pt idx="24359">
                  <c:v>destLocgetActualIndexdestLoc</c:v>
                </c:pt>
                <c:pt idx="24360">
                  <c:v>attributeCaseFixmdgetColumnNamei</c:v>
                </c:pt>
                <c:pt idx="24361">
                  <c:v>Devdoubl</c:v>
                </c:pt>
                <c:pt idx="24362">
                  <c:v>attributeCaseFixStr</c:v>
                </c:pt>
                <c:pt idx="24363">
                  <c:v>dialoggetInst</c:v>
                </c:pt>
                <c:pt idx="24364">
                  <c:v>Attributeclust</c:v>
                </c:pt>
                <c:pt idx="24365">
                  <c:v>acceptClassifierfin</c:v>
                </c:pt>
                <c:pt idx="24366">
                  <c:v>Attributecoeffici</c:v>
                </c:pt>
                <c:pt idx="24367">
                  <c:v>DimensionlbgetPreferredSizewidth</c:v>
                </c:pt>
                <c:pt idx="24368">
                  <c:v>Attributeconfid</c:v>
                </c:pt>
                <c:pt idx="24369">
                  <c:v>dirStr</c:v>
                </c:pt>
                <c:pt idx="24370">
                  <c:v>Attributecontain</c:v>
                </c:pt>
                <c:pt idx="24371">
                  <c:v>DiscreteEstimatorm_Estimatorslengthfals</c:v>
                </c:pt>
                <c:pt idx="24372">
                  <c:v>Attributecumul</c:v>
                </c:pt>
                <c:pt idx="24373">
                  <c:v>distant</c:v>
                </c:pt>
                <c:pt idx="24374">
                  <c:v>Attributedisplai</c:v>
                </c:pt>
                <c:pt idx="24375">
                  <c:v>distributionclon</c:v>
                </c:pt>
                <c:pt idx="24376">
                  <c:v>Attributedistribut</c:v>
                </c:pt>
                <c:pt idx="24377">
                  <c:v>Distributionnum</c:v>
                </c:pt>
                <c:pt idx="24378">
                  <c:v>Attributeenumer</c:v>
                </c:pt>
                <c:pt idx="24379">
                  <c:v>Dlength</c:v>
                </c:pt>
                <c:pt idx="24380">
                  <c:v>AttributeExpress</c:v>
                </c:pt>
                <c:pt idx="24381">
                  <c:v>docgetLength</c:v>
                </c:pt>
                <c:pt idx="24382">
                  <c:v>acceptGraphGraphEv</c:v>
                </c:pt>
                <c:pt idx="24383">
                  <c:v>Documentset</c:v>
                </c:pt>
                <c:pt idx="24384">
                  <c:v>Attributeinput</c:v>
                </c:pt>
                <c:pt idx="24385">
                  <c:v>dotPo</c:v>
                </c:pt>
                <c:pt idx="24386">
                  <c:v>Attributeinsert</c:v>
                </c:pt>
                <c:pt idx="24387">
                  <c:v>doubledataclass</c:v>
                </c:pt>
                <c:pt idx="24388">
                  <c:v>AttributeinstanceInfoattributeinam</c:v>
                </c:pt>
                <c:pt idx="24389">
                  <c:v>Doubleevals</c:v>
                </c:pt>
                <c:pt idx="24390">
                  <c:v>attributeisNomin</c:v>
                </c:pt>
                <c:pt idx="24391">
                  <c:v>DoubleisNaNm_MinArrayi</c:v>
                </c:pt>
                <c:pt idx="24392">
                  <c:v>attributeisNumer</c:v>
                </c:pt>
                <c:pt idx="24393">
                  <c:v>doublem_att</c:v>
                </c:pt>
                <c:pt idx="24394">
                  <c:v>addChangeListenerChangeListen</c:v>
                </c:pt>
                <c:pt idx="24395">
                  <c:v>doublem_p</c:v>
                </c:pt>
                <c:pt idx="24396">
                  <c:v>attributeListBitSet</c:v>
                </c:pt>
                <c:pt idx="24397">
                  <c:v>doublenCnR</c:v>
                </c:pt>
                <c:pt idx="24398">
                  <c:v>Attributem_attribut</c:v>
                </c:pt>
                <c:pt idx="24399">
                  <c:v>DoubleparseDoublemapMiss</c:v>
                </c:pt>
                <c:pt idx="24400">
                  <c:v>addchild</c:v>
                </c:pt>
                <c:pt idx="24401">
                  <c:v>Doublesignific</c:v>
                </c:pt>
                <c:pt idx="24402">
                  <c:v>Attributem_i</c:v>
                </c:pt>
                <c:pt idx="24403">
                  <c:v>doubletrainnumClass</c:v>
                </c:pt>
                <c:pt idx="24404">
                  <c:v>Attributem_Nam</c:v>
                </c:pt>
                <c:pt idx="24405">
                  <c:v>acceptCluster</c:v>
                </c:pt>
                <c:pt idx="24406">
                  <c:v>Attributem_x</c:v>
                </c:pt>
                <c:pt idx="24407">
                  <c:v>DYNAMICcode</c:v>
                </c:pt>
                <c:pt idx="24408">
                  <c:v>AttributeMetaInfo</c:v>
                </c:pt>
                <c:pt idx="24409">
                  <c:v>editorgetTag</c:v>
                </c:pt>
                <c:pt idx="24410">
                  <c:v>addChildFrameContain</c:v>
                </c:pt>
                <c:pt idx="24411">
                  <c:v>egetActionCommand</c:v>
                </c:pt>
                <c:pt idx="24412">
                  <c:v>attributeNameTipText</c:v>
                </c:pt>
                <c:pt idx="24413">
                  <c:v>absorb</c:v>
                </c:pt>
                <c:pt idx="24414">
                  <c:v>Attributenew</c:v>
                </c:pt>
                <c:pt idx="24415">
                  <c:v>Elementmax</c:v>
                </c:pt>
                <c:pt idx="24416">
                  <c:v>Attributenod</c:v>
                </c:pt>
                <c:pt idx="24417">
                  <c:v>Elementthi</c:v>
                </c:pt>
                <c:pt idx="24418">
                  <c:v>Attributeold</c:v>
                </c:pt>
                <c:pt idx="24419">
                  <c:v>acceptDataPointChartEv</c:v>
                </c:pt>
                <c:pt idx="24420">
                  <c:v>AttributeoldAttnam</c:v>
                </c:pt>
                <c:pt idx="24421">
                  <c:v>Enabledcan</c:v>
                </c:pt>
                <c:pt idx="24422">
                  <c:v>Attributep</c:v>
                </c:pt>
                <c:pt idx="24423">
                  <c:v>Enginem_nod</c:v>
                </c:pt>
                <c:pt idx="24424">
                  <c:v>AddClassif</c:v>
                </c:pt>
                <c:pt idx="24425">
                  <c:v>EntryDoubl</c:v>
                </c:pt>
                <c:pt idx="24426">
                  <c:v>Attributepr</c:v>
                </c:pt>
                <c:pt idx="24427">
                  <c:v>envadd</c:v>
                </c:pt>
                <c:pt idx="24428">
                  <c:v>Attributeproperti</c:v>
                </c:pt>
                <c:pt idx="24429">
                  <c:v>Eqdoubl</c:v>
                </c:pt>
                <c:pt idx="24430">
                  <c:v>Attributepseudo</c:v>
                </c:pt>
                <c:pt idx="24431">
                  <c:v>Equalsupp</c:v>
                </c:pt>
                <c:pt idx="24432">
                  <c:v>Attributequotblaquot</c:v>
                </c:pt>
                <c:pt idx="24433">
                  <c:v>errorsLeaf</c:v>
                </c:pt>
                <c:pt idx="24434">
                  <c:v>Attributerecord</c:v>
                </c:pt>
                <c:pt idx="24435">
                  <c:v>estimate_priorsinst</c:v>
                </c:pt>
                <c:pt idx="24436">
                  <c:v>Attributeresult</c:v>
                </c:pt>
                <c:pt idx="24437">
                  <c:v>ETabl</c:v>
                </c:pt>
                <c:pt idx="24438">
                  <c:v>Attributesaddatt</c:v>
                </c:pt>
                <c:pt idx="24439">
                  <c:v>EVAL_RMSE</c:v>
                </c:pt>
                <c:pt idx="24440">
                  <c:v>attributesaddkeep</c:v>
                </c:pt>
                <c:pt idx="24441">
                  <c:v>evaluateInstanceLeaveOneOutInst</c:v>
                </c:pt>
                <c:pt idx="24442">
                  <c:v>attributesaddlength</c:v>
                </c:pt>
                <c:pt idx="24443">
                  <c:v>Evaluationm_</c:v>
                </c:pt>
                <c:pt idx="24444">
                  <c:v>AddCluster</c:v>
                </c:pt>
                <c:pt idx="24445">
                  <c:v>Evaluatorlist</c:v>
                </c:pt>
                <c:pt idx="24446">
                  <c:v>attributesaddnewAtt</c:v>
                </c:pt>
                <c:pt idx="24447">
                  <c:v>eventNameequalstext</c:v>
                </c:pt>
                <c:pt idx="24448">
                  <c:v>attributesaddposit</c:v>
                </c:pt>
                <c:pt idx="24449">
                  <c:v>evtha</c:v>
                </c:pt>
                <c:pt idx="24450">
                  <c:v>attributesaddweight</c:v>
                </c:pt>
                <c:pt idx="24451">
                  <c:v>ExceptionAl</c:v>
                </c:pt>
                <c:pt idx="24452">
                  <c:v>Attributesatt</c:v>
                </c:pt>
                <c:pt idx="24453">
                  <c:v>Exceptioninsuffici</c:v>
                </c:pt>
                <c:pt idx="24454">
                  <c:v>Attributesclon</c:v>
                </c:pt>
                <c:pt idx="24455">
                  <c:v>ArrayListCompon</c:v>
                </c:pt>
                <c:pt idx="24456">
                  <c:v>Attributescor</c:v>
                </c:pt>
                <c:pt idx="24457">
                  <c:v>ExecutorsnewFixedThreadPoolm_executionSlot</c:v>
                </c:pt>
                <c:pt idx="24458">
                  <c:v>Attributesdata</c:v>
                </c:pt>
                <c:pt idx="24459">
                  <c:v>Experiment_index</c:v>
                </c:pt>
                <c:pt idx="24460">
                  <c:v>Attributesdoubl</c:v>
                </c:pt>
                <c:pt idx="24461">
                  <c:v>expFilegetNametoLowerCaseendsWithxml</c:v>
                </c:pt>
                <c:pt idx="24462">
                  <c:v>AttributeSelectedClassifi</c:v>
                </c:pt>
                <c:pt idx="24463">
                  <c:v>Exponentdoubl</c:v>
                </c:pt>
                <c:pt idx="24464">
                  <c:v>addcombo</c:v>
                </c:pt>
                <c:pt idx="24465">
                  <c:v>Expressionexpress</c:v>
                </c:pt>
                <c:pt idx="24466">
                  <c:v>Attributesgeti</c:v>
                </c:pt>
                <c:pt idx="24467">
                  <c:v>AbstractClusterDefinitionTest</c:v>
                </c:pt>
                <c:pt idx="24468">
                  <c:v>attributesgt</c:v>
                </c:pt>
                <c:pt idx="24469">
                  <c:v>exti</c:v>
                </c:pt>
                <c:pt idx="24470">
                  <c:v>attributeshtml</c:v>
                </c:pt>
                <c:pt idx="24471">
                  <c:v>failFilt</c:v>
                </c:pt>
                <c:pt idx="24472">
                  <c:v>Attributesinputinst</c:v>
                </c:pt>
                <c:pt idx="24473">
                  <c:v>Falseclass</c:v>
                </c:pt>
                <c:pt idx="24474">
                  <c:v>Attributesj</c:v>
                </c:pt>
                <c:pt idx="24475">
                  <c:v>featuregetValuem_count</c:v>
                </c:pt>
                <c:pt idx="24476">
                  <c:v>Attributesm_</c:v>
                </c:pt>
                <c:pt idx="24477">
                  <c:v>fieldHoldersetLayoutnew</c:v>
                </c:pt>
                <c:pt idx="24478">
                  <c:v>addConnectionListenerConnectionListen</c:v>
                </c:pt>
                <c:pt idx="24479">
                  <c:v>fieldWeight</c:v>
                </c:pt>
                <c:pt idx="24480">
                  <c:v>attributesnn</c:v>
                </c:pt>
                <c:pt idx="24481">
                  <c:v>FileexpFilegetPar</c:v>
                </c:pt>
                <c:pt idx="24482">
                  <c:v>Attributesoutput</c:v>
                </c:pt>
                <c:pt idx="24483">
                  <c:v>Filem_FileisFil</c:v>
                </c:pt>
                <c:pt idx="24484">
                  <c:v>addcontain</c:v>
                </c:pt>
                <c:pt idx="24485">
                  <c:v>FileOpen</c:v>
                </c:pt>
                <c:pt idx="24486">
                  <c:v>attributesTipText</c:v>
                </c:pt>
                <c:pt idx="24487">
                  <c:v>filesjget</c:v>
                </c:pt>
                <c:pt idx="24488">
                  <c:v>attributeStr</c:v>
                </c:pt>
                <c:pt idx="24489">
                  <c:v>Arrayvalu</c:v>
                </c:pt>
                <c:pt idx="24490">
                  <c:v>attributesubset</c:v>
                </c:pt>
                <c:pt idx="24491">
                  <c:v>Filteriget</c:v>
                </c:pt>
                <c:pt idx="24492">
                  <c:v>AttributeSummaryPanel</c:v>
                </c:pt>
                <c:pt idx="24493">
                  <c:v>Filtersibatch</c:v>
                </c:pt>
                <c:pt idx="24494">
                  <c:v>attributesus</c:v>
                </c:pt>
                <c:pt idx="24495">
                  <c:v>finalMenuitemgetText</c:v>
                </c:pt>
                <c:pt idx="24496">
                  <c:v>AttributeTableModel</c:v>
                </c:pt>
                <c:pt idx="24497">
                  <c:v>finit</c:v>
                </c:pt>
                <c:pt idx="24498">
                  <c:v>AttributeTableModelInst</c:v>
                </c:pt>
                <c:pt idx="24499">
                  <c:v>Firstnn</c:v>
                </c:pt>
                <c:pt idx="24500">
                  <c:v>AttributeTableModelnewInst</c:v>
                </c:pt>
                <c:pt idx="24501">
                  <c:v>Flagd</c:v>
                </c:pt>
                <c:pt idx="24502">
                  <c:v>Attributetarget</c:v>
                </c:pt>
                <c:pt idx="24503">
                  <c:v>Flowbean</c:v>
                </c:pt>
                <c:pt idx="24504">
                  <c:v>Attributetemp</c:v>
                </c:pt>
                <c:pt idx="24505">
                  <c:v>Foldi</c:v>
                </c:pt>
                <c:pt idx="24506">
                  <c:v>Attributetest</c:v>
                </c:pt>
                <c:pt idx="24507">
                  <c:v>asp</c:v>
                </c:pt>
                <c:pt idx="24508">
                  <c:v>AttributeTHRESHOLD_NAME</c:v>
                </c:pt>
                <c:pt idx="24509">
                  <c:v>cWeight</c:v>
                </c:pt>
                <c:pt idx="24510">
                  <c:v>Attributetrain</c:v>
                </c:pt>
                <c:pt idx="24511">
                  <c:v>dark</c:v>
                </c:pt>
                <c:pt idx="24512">
                  <c:v>Attributetru</c:v>
                </c:pt>
                <c:pt idx="24513">
                  <c:v>allowedn</c:v>
                </c:pt>
                <c:pt idx="24514">
                  <c:v>ATTRIBUTETYPE</c:v>
                </c:pt>
                <c:pt idx="24515">
                  <c:v>dataattributem_attIndexnam</c:v>
                </c:pt>
                <c:pt idx="24516">
                  <c:v>attributeTypesi</c:v>
                </c:pt>
                <c:pt idx="24517">
                  <c:v>datacheckForStringAttribut</c:v>
                </c:pt>
                <c:pt idx="24518">
                  <c:v>attributeTypeTipText</c:v>
                </c:pt>
                <c:pt idx="24519">
                  <c:v>dataGen</c:v>
                </c:pt>
                <c:pt idx="24520">
                  <c:v>AttributetypeToStringShortm_dataattributei</c:v>
                </c:pt>
                <c:pt idx="24521">
                  <c:v>datainstanceivalueclass</c:v>
                </c:pt>
                <c:pt idx="24522">
                  <c:v>Attributeusag</c:v>
                </c:pt>
                <c:pt idx="24523">
                  <c:v>Allw</c:v>
                </c:pt>
                <c:pt idx="24524">
                  <c:v>Attributevaluecappendt</c:v>
                </c:pt>
                <c:pt idx="24525">
                  <c:v>datarandomizerand</c:v>
                </c:pt>
                <c:pt idx="24526">
                  <c:v>Attributevaluem_</c:v>
                </c:pt>
                <c:pt idx="24527">
                  <c:v>Datasetattributedest</c:v>
                </c:pt>
                <c:pt idx="24528">
                  <c:v>Attributevaluemax</c:v>
                </c:pt>
                <c:pt idx="24529">
                  <c:v>Datasetdestdataset</c:v>
                </c:pt>
                <c:pt idx="24530">
                  <c:v>attributeValuess</c:v>
                </c:pt>
                <c:pt idx="24531">
                  <c:v>Datasetm_numer</c:v>
                </c:pt>
                <c:pt idx="24532">
                  <c:v>attributeValuesStringwithMiss</c:v>
                </c:pt>
                <c:pt idx="24533">
                  <c:v>Datasetrac</c:v>
                </c:pt>
                <c:pt idx="24534">
                  <c:v>addDataFormatListenerDataFormatListen</c:v>
                </c:pt>
                <c:pt idx="24535">
                  <c:v>datasortatt</c:v>
                </c:pt>
                <c:pt idx="24536">
                  <c:v>Attributexatt</c:v>
                </c:pt>
                <c:pt idx="24537">
                  <c:v>Datatru</c:v>
                </c:pt>
                <c:pt idx="24538">
                  <c:v>Attributeyatt</c:v>
                </c:pt>
                <c:pt idx="24539">
                  <c:v>amax</c:v>
                </c:pt>
                <c:pt idx="24540">
                  <c:v>attributiondimens</c:v>
                </c:pt>
                <c:pt idx="24541">
                  <c:v>dbaddbutton</c:v>
                </c:pt>
                <c:pt idx="24542">
                  <c:v>attribV</c:v>
                </c:pt>
                <c:pt idx="24543">
                  <c:v>dbaddm_us</c:v>
                </c:pt>
                <c:pt idx="24544">
                  <c:v>attrIndexlength</c:v>
                </c:pt>
                <c:pt idx="24545">
                  <c:v>dbadduserLab</c:v>
                </c:pt>
                <c:pt idx="24546">
                  <c:v>attrSplitint</c:v>
                </c:pt>
                <c:pt idx="24547">
                  <c:v>Dcheck</c:v>
                </c:pt>
                <c:pt idx="24548">
                  <c:v>AttrTypesattrTyp</c:v>
                </c:pt>
                <c:pt idx="24549">
                  <c:v>decisionlist</c:v>
                </c:pt>
                <c:pt idx="24550">
                  <c:v>addDerivedFieldDerivedField</c:v>
                </c:pt>
                <c:pt idx="24551">
                  <c:v>DecList</c:v>
                </c:pt>
                <c:pt idx="24552">
                  <c:v>attrValsj</c:v>
                </c:pt>
                <c:pt idx="24553">
                  <c:v>Analysiscalcul</c:v>
                </c:pt>
                <c:pt idx="24554">
                  <c:v>attrValsk</c:v>
                </c:pt>
                <c:pt idx="24555">
                  <c:v>DefaultAssociationRuleTAGS_SELECTIONlength</c:v>
                </c:pt>
                <c:pt idx="24556">
                  <c:v>attsaddinst</c:v>
                </c:pt>
                <c:pt idx="24557">
                  <c:v>defaultfals</c:v>
                </c:pt>
                <c:pt idx="24558">
                  <c:v>attsaddinstanceInfoattributei</c:v>
                </c:pt>
                <c:pt idx="24559">
                  <c:v>defaultNumClass</c:v>
                </c:pt>
                <c:pt idx="24560">
                  <c:v>attsaddnewAtt</c:v>
                </c:pt>
                <c:pt idx="24561">
                  <c:v>DefaultSymbolFactori</c:v>
                </c:pt>
                <c:pt idx="24562">
                  <c:v>attsattslength</c:v>
                </c:pt>
                <c:pt idx="24563">
                  <c:v>defineClustersRandom</c:v>
                </c:pt>
                <c:pt idx="24564">
                  <c:v>Attsc</c:v>
                </c:pt>
                <c:pt idx="24565">
                  <c:v>Definitionjava</c:v>
                </c:pt>
                <c:pt idx="24566">
                  <c:v>attsel</c:v>
                </c:pt>
                <c:pt idx="24567">
                  <c:v>deiconifi</c:v>
                </c:pt>
                <c:pt idx="24568">
                  <c:v>adddoubl</c:v>
                </c:pt>
                <c:pt idx="24569">
                  <c:v>deleteInstanceAtint</c:v>
                </c:pt>
                <c:pt idx="24570">
                  <c:v>Attssize</c:v>
                </c:pt>
                <c:pt idx="24571">
                  <c:v>deleteSelect</c:v>
                </c:pt>
                <c:pt idx="24572">
                  <c:v>attsToApplyToS</c:v>
                </c:pt>
                <c:pt idx="24573">
                  <c:v>deltavalu</c:v>
                </c:pt>
                <c:pt idx="24574">
                  <c:v>attsToDelet</c:v>
                </c:pt>
                <c:pt idx="24575">
                  <c:v>anchr</c:v>
                </c:pt>
                <c:pt idx="24576">
                  <c:v>attsToDeletenumToDelet</c:v>
                </c:pt>
                <c:pt idx="24577">
                  <c:v>departur</c:v>
                </c:pt>
                <c:pt idx="24578">
                  <c:v>attsToPlot</c:v>
                </c:pt>
                <c:pt idx="24579">
                  <c:v>descgetReadMethod</c:v>
                </c:pt>
                <c:pt idx="24580">
                  <c:v>atttoLowerCaseequalsfirst</c:v>
                </c:pt>
                <c:pt idx="24581">
                  <c:v>Descriptorclass</c:v>
                </c:pt>
                <c:pt idx="24582">
                  <c:v>atttoLowerCaseequalslast</c:v>
                </c:pt>
                <c:pt idx="24583">
                  <c:v>anneal</c:v>
                </c:pt>
                <c:pt idx="24584">
                  <c:v>attToPlot</c:v>
                </c:pt>
                <c:pt idx="24585">
                  <c:v>destLocgetLocatorIndiceslength</c:v>
                </c:pt>
                <c:pt idx="24586">
                  <c:v>attTotalSubsetWeight</c:v>
                </c:pt>
                <c:pt idx="24587">
                  <c:v>determineBound</c:v>
                </c:pt>
                <c:pt idx="24588">
                  <c:v>attTotalSubsetWeightsi</c:v>
                </c:pt>
                <c:pt idx="24589">
                  <c:v>Devm_</c:v>
                </c:pt>
                <c:pt idx="24590">
                  <c:v>attvalueiequ</c:v>
                </c:pt>
                <c:pt idx="24591">
                  <c:v>dgetTag</c:v>
                </c:pt>
                <c:pt idx="24592">
                  <c:v>addedCount</c:v>
                </c:pt>
                <c:pt idx="24593">
                  <c:v>Dialogjf</c:v>
                </c:pt>
                <c:pt idx="24594">
                  <c:v>atyp</c:v>
                </c:pt>
                <c:pt idx="24595">
                  <c:v>Dictionaryjava</c:v>
                </c:pt>
                <c:pt idx="24596">
                  <c:v>Atzz</c:v>
                </c:pt>
                <c:pt idx="24597">
                  <c:v>differencesStatsmean</c:v>
                </c:pt>
                <c:pt idx="24598">
                  <c:v>addedpar</c:v>
                </c:pt>
                <c:pt idx="24599">
                  <c:v>Dimensionalityinst</c:v>
                </c:pt>
                <c:pt idx="24600">
                  <c:v>aUtilsmaxIndexa</c:v>
                </c:pt>
                <c:pt idx="24601">
                  <c:v>Dimensions</c:v>
                </c:pt>
                <c:pt idx="24602">
                  <c:v>AUTO_</c:v>
                </c:pt>
                <c:pt idx="24603">
                  <c:v>Direqu</c:v>
                </c:pt>
                <c:pt idx="24604">
                  <c:v>AutoBuild</c:v>
                </c:pt>
                <c:pt idx="24605">
                  <c:v>disableCapabilityBINARY_CLASS</c:v>
                </c:pt>
                <c:pt idx="24606">
                  <c:v>autowrap</c:v>
                </c:pt>
                <c:pt idx="24607">
                  <c:v>Discoveryclear</c:v>
                </c:pt>
                <c:pt idx="24608">
                  <c:v>availableHost</c:v>
                </c:pt>
                <c:pt idx="24609">
                  <c:v>Discretizejava</c:v>
                </c:pt>
                <c:pt idx="24610">
                  <c:v>availableHostah</c:v>
                </c:pt>
                <c:pt idx="24611">
                  <c:v>distancesidistancesi</c:v>
                </c:pt>
                <c:pt idx="24612">
                  <c:v>availableHostint</c:v>
                </c:pt>
                <c:pt idx="24613">
                  <c:v>Distgetclass</c:v>
                </c:pt>
                <c:pt idx="24614">
                  <c:v>addElementEl</c:v>
                </c:pt>
                <c:pt idx="24615">
                  <c:v>DistributeExperimentPanel</c:v>
                </c:pt>
                <c:pt idx="24616">
                  <c:v>availHost</c:v>
                </c:pt>
                <c:pt idx="24617">
                  <c:v>Distributionentri</c:v>
                </c:pt>
                <c:pt idx="24618">
                  <c:v>addElementint</c:v>
                </c:pt>
                <c:pt idx="24619">
                  <c:v>Distributionj</c:v>
                </c:pt>
                <c:pt idx="24620">
                  <c:v>AVERAGEaverag</c:v>
                </c:pt>
                <c:pt idx="24621">
                  <c:v>Distributionsint</c:v>
                </c:pt>
                <c:pt idx="24622">
                  <c:v>Averageboolean</c:v>
                </c:pt>
                <c:pt idx="24623">
                  <c:v>distWeight</c:v>
                </c:pt>
                <c:pt idx="24624">
                  <c:v>Averageint</c:v>
                </c:pt>
                <c:pt idx="24625">
                  <c:v>dlgsetVisiblefals</c:v>
                </c:pt>
                <c:pt idx="24626">
                  <c:v>AVERAGEweight</c:v>
                </c:pt>
                <c:pt idx="24627">
                  <c:v>docgetDocumentElementnorm</c:v>
                </c:pt>
                <c:pt idx="24628">
                  <c:v>avgError</c:v>
                </c:pt>
                <c:pt idx="24629">
                  <c:v>docuappend</c:v>
                </c:pt>
                <c:pt idx="24630">
                  <c:v>AWM</c:v>
                </c:pt>
                <c:pt idx="24631">
                  <c:v>Documentreadfil</c:v>
                </c:pt>
                <c:pt idx="24632">
                  <c:v>Axism_i</c:v>
                </c:pt>
                <c:pt idx="24633">
                  <c:v>doesntn</c:v>
                </c:pt>
                <c:pt idx="24634">
                  <c:v>b_Debug</c:v>
                </c:pt>
                <c:pt idx="24635">
                  <c:v>appendnt</c:v>
                </c:pt>
                <c:pt idx="24636">
                  <c:v>backgroundColour</c:v>
                </c:pt>
                <c:pt idx="24637">
                  <c:v>appendpad</c:v>
                </c:pt>
                <c:pt idx="24638">
                  <c:v>Backgrounddocget</c:v>
                </c:pt>
                <c:pt idx="24639">
                  <c:v>doubleclust</c:v>
                </c:pt>
                <c:pt idx="24640">
                  <c:v>Backgroundlbget</c:v>
                </c:pt>
                <c:pt idx="24641">
                  <c:v>Doubledelta</c:v>
                </c:pt>
                <c:pt idx="24642">
                  <c:v>Backgroundm_</c:v>
                </c:pt>
                <c:pt idx="24643">
                  <c:v>DoubleevalKBRelativeInform</c:v>
                </c:pt>
                <c:pt idx="24644">
                  <c:v>Backgroundmiss</c:v>
                </c:pt>
                <c:pt idx="24645">
                  <c:v>Doubleiappendm_</c:v>
                </c:pt>
                <c:pt idx="24646">
                  <c:v>Backgroundold</c:v>
                </c:pt>
                <c:pt idx="24647">
                  <c:v>doubleinstsnumInst</c:v>
                </c:pt>
                <c:pt idx="24648">
                  <c:v>Backgroundpc</c:v>
                </c:pt>
                <c:pt idx="24649">
                  <c:v>DoubleisNaNm_unitValu</c:v>
                </c:pt>
                <c:pt idx="24650">
                  <c:v>backQuoteChar</c:v>
                </c:pt>
                <c:pt idx="24651">
                  <c:v>Doublelnorm</c:v>
                </c:pt>
                <c:pt idx="24652">
                  <c:v>backQuoteCharsStr</c:v>
                </c:pt>
                <c:pt idx="24653">
                  <c:v>appendUtilspadLeftR</c:v>
                </c:pt>
                <c:pt idx="24654">
                  <c:v>backstyl</c:v>
                </c:pt>
                <c:pt idx="24655">
                  <c:v>doublem_NumClust</c:v>
                </c:pt>
                <c:pt idx="24656">
                  <c:v>Backsubstitut</c:v>
                </c:pt>
                <c:pt idx="24657">
                  <c:v>Doublem_resolv</c:v>
                </c:pt>
                <c:pt idx="24658">
                  <c:v>baddm_CancelBut</c:v>
                </c:pt>
                <c:pt idx="24659">
                  <c:v>DoublemgetStatist</c:v>
                </c:pt>
                <c:pt idx="24660">
                  <c:v>baddm_SelectBut</c:v>
                </c:pt>
                <c:pt idx="24661">
                  <c:v>acceptClassifierIncrementalClassifierEv</c:v>
                </c:pt>
                <c:pt idx="24662">
                  <c:v>Baddplugin</c:v>
                </c:pt>
                <c:pt idx="24663">
                  <c:v>absoluteget</c:v>
                </c:pt>
                <c:pt idx="24664">
                  <c:v>bagData</c:v>
                </c:pt>
                <c:pt idx="24665">
                  <c:v>Doubleperc</c:v>
                </c:pt>
                <c:pt idx="24666">
                  <c:v>bagid</c:v>
                </c:pt>
                <c:pt idx="24667">
                  <c:v>applyArcDeletionbayesNet</c:v>
                </c:pt>
                <c:pt idx="24668">
                  <c:v>Bagij</c:v>
                </c:pt>
                <c:pt idx="24669">
                  <c:v>doublesum</c:v>
                </c:pt>
                <c:pt idx="24670">
                  <c:v>Bagj</c:v>
                </c:pt>
                <c:pt idx="24671">
                  <c:v>doublethisnum</c:v>
                </c:pt>
                <c:pt idx="24672">
                  <c:v>bagofword</c:v>
                </c:pt>
                <c:pt idx="24673">
                  <c:v>DoublevalueOftokenizersvaldoubleValu</c:v>
                </c:pt>
                <c:pt idx="24674">
                  <c:v>bagset</c:v>
                </c:pt>
                <c:pt idx="24675">
                  <c:v>dparamet</c:v>
                </c:pt>
                <c:pt idx="24676">
                  <c:v>bagstot</c:v>
                </c:pt>
                <c:pt idx="24677">
                  <c:v>Driessen</c:v>
                </c:pt>
                <c:pt idx="24678">
                  <c:v>addfals</c:v>
                </c:pt>
                <c:pt idx="24679">
                  <c:v>AprioriclassgetNam</c:v>
                </c:pt>
                <c:pt idx="24680">
                  <c:v>ballm_</c:v>
                </c:pt>
                <c:pt idx="24681">
                  <c:v>eceventGeneratableeventNam</c:v>
                </c:pt>
                <c:pt idx="24682">
                  <c:v>ballm_Left</c:v>
                </c:pt>
                <c:pt idx="24683">
                  <c:v>Editableboolean</c:v>
                </c:pt>
                <c:pt idx="24684">
                  <c:v>ballm_Right</c:v>
                </c:pt>
                <c:pt idx="24685">
                  <c:v>Editornam</c:v>
                </c:pt>
                <c:pt idx="24686">
                  <c:v>BallNodecalcRadiusnodem_Start</c:v>
                </c:pt>
                <c:pt idx="24687">
                  <c:v>Arcsint</c:v>
                </c:pt>
                <c:pt idx="24688">
                  <c:v>BallNodecalcRadiusstartIdx</c:v>
                </c:pt>
                <c:pt idx="24689">
                  <c:v>ardour</c:v>
                </c:pt>
                <c:pt idx="24690">
                  <c:v>BallTreeNod</c:v>
                </c:pt>
                <c:pt idx="24691">
                  <c:v>eigget</c:v>
                </c:pt>
                <c:pt idx="24692">
                  <c:v>band</c:v>
                </c:pt>
                <c:pt idx="24693">
                  <c:v>Elementdfl</c:v>
                </c:pt>
                <c:pt idx="24694">
                  <c:v>Bandwidthband</c:v>
                </c:pt>
                <c:pt idx="24695">
                  <c:v>Elementipl</c:v>
                </c:pt>
                <c:pt idx="24696">
                  <c:v>bappendnt</c:v>
                </c:pt>
                <c:pt idx="24697">
                  <c:v>Elementparam</c:v>
                </c:pt>
                <c:pt idx="24698">
                  <c:v>Baraddj</c:v>
                </c:pt>
                <c:pt idx="24699">
                  <c:v>elementsi</c:v>
                </c:pt>
                <c:pt idx="24700">
                  <c:v>Barj</c:v>
                </c:pt>
                <c:pt idx="24701">
                  <c:v>Elementvalu</c:v>
                </c:pt>
                <c:pt idx="24702">
                  <c:v>addFocusListenernew</c:v>
                </c:pt>
                <c:pt idx="24703">
                  <c:v>arffread</c:v>
                </c:pt>
                <c:pt idx="24704">
                  <c:v>BaryCent</c:v>
                </c:pt>
                <c:pt idx="24705">
                  <c:v>Emptyint</c:v>
                </c:pt>
                <c:pt idx="24706">
                  <c:v>Basebas</c:v>
                </c:pt>
                <c:pt idx="24707">
                  <c:v>enableCapabilityMISSING_VALUES</c:v>
                </c:pt>
                <c:pt idx="24708">
                  <c:v>baseCol</c:v>
                </c:pt>
                <c:pt idx="24709">
                  <c:v>Enclose</c:v>
                </c:pt>
                <c:pt idx="24710">
                  <c:v>baseColStr</c:v>
                </c:pt>
                <c:pt idx="24711">
                  <c:v>endsWithXStreamFILE_EXTENSION</c:v>
                </c:pt>
                <c:pt idx="24712">
                  <c:v>baseColStrlength</c:v>
                </c:pt>
                <c:pt idx="24713">
                  <c:v>eNormallogDensityv</c:v>
                </c:pt>
                <c:pt idx="24714">
                  <c:v>baseCount</c:v>
                </c:pt>
                <c:pt idx="24715">
                  <c:v>entriesremov</c:v>
                </c:pt>
                <c:pt idx="24716">
                  <c:v>Basejava</c:v>
                </c:pt>
                <c:pt idx="24717">
                  <c:v>enumerateAttribut</c:v>
                </c:pt>
                <c:pt idx="24718">
                  <c:v>BASELINE</c:v>
                </c:pt>
                <c:pt idx="24719">
                  <c:v>enuminextEl</c:v>
                </c:pt>
                <c:pt idx="24720">
                  <c:v>baselineScor</c:v>
                </c:pt>
                <c:pt idx="24721">
                  <c:v>argsequalshelp</c:v>
                </c:pt>
                <c:pt idx="24722">
                  <c:v>BASELINETESTSTATISTIC</c:v>
                </c:pt>
                <c:pt idx="24723">
                  <c:v>Epochsint</c:v>
                </c:pt>
                <c:pt idx="24724">
                  <c:v>baselthttpwwwworg</c:v>
                </c:pt>
                <c:pt idx="24725">
                  <c:v>equalHeadersInst</c:v>
                </c:pt>
                <c:pt idx="24726">
                  <c:v>baselthttpwwwworgXMLSchemastr</c:v>
                </c:pt>
                <c:pt idx="24727">
                  <c:v>actualClass</c:v>
                </c:pt>
                <c:pt idx="24728">
                  <c:v>BasicButtonUI</c:v>
                </c:pt>
                <c:pt idx="24729">
                  <c:v>errm</c:v>
                </c:pt>
                <c:pt idx="24730">
                  <c:v>BATCH_FINISHED</c:v>
                </c:pt>
                <c:pt idx="24731">
                  <c:v>errorposs</c:v>
                </c:pt>
                <c:pt idx="24732">
                  <c:v>batchAssociationRul</c:v>
                </c:pt>
                <c:pt idx="24733">
                  <c:v>ErrorVisualizePlugin</c:v>
                </c:pt>
                <c:pt idx="24734">
                  <c:v>BatchAssociationRulesListen</c:v>
                </c:pt>
                <c:pt idx="24735">
                  <c:v>esrc</c:v>
                </c:pt>
                <c:pt idx="24736">
                  <c:v>Batchboolean</c:v>
                </c:pt>
                <c:pt idx="24737">
                  <c:v>Estimatorbay</c:v>
                </c:pt>
                <c:pt idx="24738">
                  <c:v>batchnumInst</c:v>
                </c:pt>
                <c:pt idx="24739">
                  <c:v>Estimatorsiget</c:v>
                </c:pt>
                <c:pt idx="24740">
                  <c:v>Bayesboolean</c:v>
                </c:pt>
                <c:pt idx="24741">
                  <c:v>EuclideanDistanceFunct</c:v>
                </c:pt>
                <c:pt idx="24742">
                  <c:v>Bayesfals</c:v>
                </c:pt>
                <c:pt idx="24743">
                  <c:v>EVAL_ACCURACY</c:v>
                </c:pt>
                <c:pt idx="24744">
                  <c:v>Bayesint</c:v>
                </c:pt>
                <c:pt idx="24745">
                  <c:v>evalgetHeaderequalHeadersinst</c:v>
                </c:pt>
                <c:pt idx="24746">
                  <c:v>bayesNetgetDebug</c:v>
                </c:pt>
                <c:pt idx="24747">
                  <c:v>evaluateClusterercluster</c:v>
                </c:pt>
                <c:pt idx="24748">
                  <c:v>bayesNetgetNrOfNod</c:v>
                </c:pt>
                <c:pt idx="24749">
                  <c:v>evaluaten</c:v>
                </c:pt>
                <c:pt idx="24750">
                  <c:v>bayesNetgetParentSetiAttributegetCardinalityOfPar</c:v>
                </c:pt>
                <c:pt idx="24751">
                  <c:v>evaluationevaluateassoci</c:v>
                </c:pt>
                <c:pt idx="24752">
                  <c:v>bayesNetgetParentSetiAttributegetParentiPar</c:v>
                </c:pt>
                <c:pt idx="24753">
                  <c:v>EvaluationMetricHelp</c:v>
                </c:pt>
                <c:pt idx="24754">
                  <c:v>bayesNetGUI</c:v>
                </c:pt>
                <c:pt idx="24755">
                  <c:v>EvaluationtrainCopi</c:v>
                </c:pt>
                <c:pt idx="24756">
                  <c:v>bayesNetGUIgetMenuBar</c:v>
                </c:pt>
                <c:pt idx="24757">
                  <c:v>evaluatortransform</c:v>
                </c:pt>
                <c:pt idx="24758">
                  <c:v>bayesNetm_DistributionsiAttribut</c:v>
                </c:pt>
                <c:pt idx="24759">
                  <c:v>eventNamecompareToincrementalClassifi</c:v>
                </c:pt>
                <c:pt idx="24760">
                  <c:v>Bayespr</c:v>
                </c:pt>
                <c:pt idx="24761">
                  <c:v>evid</c:v>
                </c:pt>
                <c:pt idx="24762">
                  <c:v>Bayestru</c:v>
                </c:pt>
                <c:pt idx="24763">
                  <c:v>evtgetMaxRow</c:v>
                </c:pt>
                <c:pt idx="24764">
                  <c:v>addgo</c:v>
                </c:pt>
                <c:pt idx="24765">
                  <c:v>acuiti</c:v>
                </c:pt>
                <c:pt idx="24766">
                  <c:v>bbuild</c:v>
                </c:pt>
                <c:pt idx="24767">
                  <c:v>ArrayListArrayListDoubl</c:v>
                </c:pt>
                <c:pt idx="24768">
                  <c:v>bcget</c:v>
                </c:pt>
                <c:pt idx="24769">
                  <c:v>ExceptionComparison</c:v>
                </c:pt>
                <c:pt idx="24770">
                  <c:v>BCk</c:v>
                </c:pt>
                <c:pt idx="24771">
                  <c:v>Exceptionget</c:v>
                </c:pt>
                <c:pt idx="24772">
                  <c:v>bcset</c:v>
                </c:pt>
                <c:pt idx="24773">
                  <c:v>ExceptionMaximum</c:v>
                </c:pt>
                <c:pt idx="24774">
                  <c:v>bddoubl</c:v>
                </c:pt>
                <c:pt idx="24775">
                  <c:v>ExceptionPMML</c:v>
                </c:pt>
                <c:pt idx="24776">
                  <c:v>bddoubleValu</c:v>
                </c:pt>
                <c:pt idx="24777">
                  <c:v>ExceptionStr</c:v>
                </c:pt>
                <c:pt idx="24778">
                  <c:v>BDe</c:v>
                </c:pt>
                <c:pt idx="24779">
                  <c:v>EXCLUDE_</c:v>
                </c:pt>
                <c:pt idx="24780">
                  <c:v>BeanConnectioninit</c:v>
                </c:pt>
                <c:pt idx="24781">
                  <c:v>exgetTargetExcept</c:v>
                </c:pt>
                <c:pt idx="24782">
                  <c:v>BEANCONNECTIONS</c:v>
                </c:pt>
                <c:pt idx="24783">
                  <c:v>AbstractClassifiermakeCopyclassifi</c:v>
                </c:pt>
                <c:pt idx="24784">
                  <c:v>Beanev</c:v>
                </c:pt>
                <c:pt idx="24785">
                  <c:v>experimentIndexExist</c:v>
                </c:pt>
                <c:pt idx="24786">
                  <c:v>BeanInstanceinit</c:v>
                </c:pt>
                <c:pt idx="24787">
                  <c:v>ExperimentwriteexpFilegetAbsolutePath</c:v>
                </c:pt>
                <c:pt idx="24788">
                  <c:v>BeanInstancem_BeanLayout</c:v>
                </c:pt>
                <c:pt idx="24789">
                  <c:v>expgetUsePropertyIter</c:v>
                </c:pt>
                <c:pt idx="24790">
                  <c:v>beanInstancess</c:v>
                </c:pt>
                <c:pt idx="24791">
                  <c:v>ArrayListIntegernNod</c:v>
                </c:pt>
                <c:pt idx="24792">
                  <c:v>beanPropsFil</c:v>
                </c:pt>
                <c:pt idx="24793">
                  <c:v>exponentth</c:v>
                </c:pt>
                <c:pt idx="24794">
                  <c:v>beansconform</c:v>
                </c:pt>
                <c:pt idx="24795">
                  <c:v>EXPR_DELTA</c:v>
                </c:pt>
                <c:pt idx="24796">
                  <c:v>beanselementAti</c:v>
                </c:pt>
                <c:pt idx="24797">
                  <c:v>expressionP</c:v>
                </c:pt>
                <c:pt idx="24798">
                  <c:v>beanselementAtigetBean</c:v>
                </c:pt>
                <c:pt idx="24799">
                  <c:v>expStr</c:v>
                </c:pt>
                <c:pt idx="24800">
                  <c:v>Beansget</c:v>
                </c:pt>
                <c:pt idx="24801">
                  <c:v>Extensionextens</c:v>
                </c:pt>
                <c:pt idx="24802">
                  <c:v>beansgeti</c:v>
                </c:pt>
                <c:pt idx="24803">
                  <c:v>Extfill</c:v>
                </c:pt>
                <c:pt idx="24804">
                  <c:v>Beansi</c:v>
                </c:pt>
                <c:pt idx="24805">
                  <c:v>ey</c:v>
                </c:pt>
                <c:pt idx="24806">
                  <c:v>Beansinstantiatenul</c:v>
                </c:pt>
                <c:pt idx="24807">
                  <c:v>failCompar</c:v>
                </c:pt>
                <c:pt idx="24808">
                  <c:v>Beansint</c:v>
                </c:pt>
                <c:pt idx="24809">
                  <c:v>failp</c:v>
                </c:pt>
                <c:pt idx="24810">
                  <c:v>BeansPropertiesloadProperti</c:v>
                </c:pt>
                <c:pt idx="24811">
                  <c:v>fallback</c:v>
                </c:pt>
                <c:pt idx="24812">
                  <c:v>addHistoryStr</c:v>
                </c:pt>
                <c:pt idx="24813">
                  <c:v>fappend</c:v>
                </c:pt>
                <c:pt idx="24814">
                  <c:v>Benefitset</c:v>
                </c:pt>
                <c:pt idx="24815">
                  <c:v>ArrayListStringArraysasListsupergetOpt</c:v>
                </c:pt>
                <c:pt idx="24816">
                  <c:v>Bengio</c:v>
                </c:pt>
                <c:pt idx="24817">
                  <c:v>fgetAbsoluteFiletoStr</c:v>
                </c:pt>
                <c:pt idx="24818">
                  <c:v>Bentlei</c:v>
                </c:pt>
                <c:pt idx="24819">
                  <c:v>fieldgetAttributenam</c:v>
                </c:pt>
                <c:pt idx="24820">
                  <c:v>beprint</c:v>
                </c:pt>
                <c:pt idx="24821">
                  <c:v>fieldList</c:v>
                </c:pt>
                <c:pt idx="24822">
                  <c:v>beprintStackTrac</c:v>
                </c:pt>
                <c:pt idx="24823">
                  <c:v>Fieldsnum</c:v>
                </c:pt>
                <c:pt idx="24824">
                  <c:v>best_group</c:v>
                </c:pt>
                <c:pt idx="24825">
                  <c:v>Fij</c:v>
                </c:pt>
                <c:pt idx="24826">
                  <c:v>best_groupclon</c:v>
                </c:pt>
                <c:pt idx="24827">
                  <c:v>FiledemandDir</c:v>
                </c:pt>
                <c:pt idx="24828">
                  <c:v>best_merit</c:v>
                </c:pt>
                <c:pt idx="24829">
                  <c:v>filegetNameendsWithFILE_EXTENSION_COMPRESSED</c:v>
                </c:pt>
                <c:pt idx="24830">
                  <c:v>bestClust</c:v>
                </c:pt>
                <c:pt idx="24831">
                  <c:v>Filem_CustomPropsFilegetPath</c:v>
                </c:pt>
                <c:pt idx="24832">
                  <c:v>bestdiff</c:v>
                </c:pt>
                <c:pt idx="24833">
                  <c:v>Filenameget</c:v>
                </c:pt>
                <c:pt idx="24834">
                  <c:v>bestDist</c:v>
                </c:pt>
                <c:pt idx="24835">
                  <c:v>filenametoLowerCaseendsWithKOMLFILE_EXTENSION</c:v>
                </c:pt>
                <c:pt idx="24836">
                  <c:v>addi</c:v>
                </c:pt>
                <c:pt idx="24837">
                  <c:v>Arrayssort</c:v>
                </c:pt>
                <c:pt idx="24838">
                  <c:v>bestGain</c:v>
                </c:pt>
                <c:pt idx="24839">
                  <c:v>Filesaddcont</c:v>
                </c:pt>
                <c:pt idx="24840">
                  <c:v>bestK</c:v>
                </c:pt>
                <c:pt idx="24841">
                  <c:v>FileSystemgetPropertyuserhom</c:v>
                </c:pt>
                <c:pt idx="24842">
                  <c:v>bestm_splitMerit</c:v>
                </c:pt>
                <c:pt idx="24843">
                  <c:v>Fileuto</c:v>
                </c:pt>
                <c:pt idx="24844">
                  <c:v>bestminprob</c:v>
                </c:pt>
                <c:pt idx="24845">
                  <c:v>filterCopi</c:v>
                </c:pt>
                <c:pt idx="24846">
                  <c:v>bestModel</c:v>
                </c:pt>
                <c:pt idx="24847">
                  <c:v>filteredsetClassIndexfilterednumAttribut</c:v>
                </c:pt>
                <c:pt idx="24848">
                  <c:v>bestnum</c:v>
                </c:pt>
                <c:pt idx="24849">
                  <c:v>Filteriset</c:v>
                </c:pt>
                <c:pt idx="24850">
                  <c:v>bestPerform</c:v>
                </c:pt>
                <c:pt idx="24851">
                  <c:v>Filterreduc</c:v>
                </c:pt>
                <c:pt idx="24852">
                  <c:v>bestPoint</c:v>
                </c:pt>
                <c:pt idx="24853">
                  <c:v>articleBreiman</c:v>
                </c:pt>
                <c:pt idx="24854">
                  <c:v>bestProb</c:v>
                </c:pt>
                <c:pt idx="24855">
                  <c:v>finalAttsToDelet</c:v>
                </c:pt>
                <c:pt idx="24856">
                  <c:v>bestpsum</c:v>
                </c:pt>
                <c:pt idx="24857">
                  <c:v>finder</c:v>
                </c:pt>
                <c:pt idx="24858">
                  <c:v>betaangl</c:v>
                </c:pt>
                <c:pt idx="24859">
                  <c:v>articleUhlmann</c:v>
                </c:pt>
                <c:pt idx="24860">
                  <c:v>Betanew</c:v>
                </c:pt>
                <c:pt idx="24861">
                  <c:v>firstElement</c:v>
                </c:pt>
                <c:pt idx="24862">
                  <c:v>bExampl</c:v>
                </c:pt>
                <c:pt idx="24863">
                  <c:v>firstm_itemsk</c:v>
                </c:pt>
                <c:pt idx="24864">
                  <c:v>bExamplebbr</c:v>
                </c:pt>
                <c:pt idx="24865">
                  <c:v>Firsttru</c:v>
                </c:pt>
                <c:pt idx="24866">
                  <c:v>Beygelzim</c:v>
                </c:pt>
                <c:pt idx="24867">
                  <c:v>asdistinctCount</c:v>
                </c:pt>
                <c:pt idx="24868">
                  <c:v>bfappend</c:v>
                </c:pt>
                <c:pt idx="24869">
                  <c:v>Flaginfo</c:v>
                </c:pt>
                <c:pt idx="24870">
                  <c:v>BFGS</c:v>
                </c:pt>
                <c:pt idx="24871">
                  <c:v>Flagsynopsi</c:v>
                </c:pt>
                <c:pt idx="24872">
                  <c:v>bFound</c:v>
                </c:pt>
                <c:pt idx="24873">
                  <c:v>FlowRunn</c:v>
                </c:pt>
                <c:pt idx="24874">
                  <c:v>bfprint</c:v>
                </c:pt>
                <c:pt idx="24875">
                  <c:v>focusGainedFocusEv</c:v>
                </c:pt>
                <c:pt idx="24876">
                  <c:v>bfprintStackTrac</c:v>
                </c:pt>
                <c:pt idx="24877">
                  <c:v>Foldsnum</c:v>
                </c:pt>
                <c:pt idx="24878">
                  <c:v>BfString</c:v>
                </c:pt>
                <c:pt idx="24879">
                  <c:v>FontfontFamili</c:v>
                </c:pt>
                <c:pt idx="24880">
                  <c:v>BfStringappendstartSetToStr</c:v>
                </c:pt>
                <c:pt idx="24881">
                  <c:v>fontSiz</c:v>
                </c:pt>
                <c:pt idx="24882">
                  <c:v>BfStringtoStr</c:v>
                </c:pt>
                <c:pt idx="24883">
                  <c:v>CvString</c:v>
                </c:pt>
                <c:pt idx="24884">
                  <c:v>bfto</c:v>
                </c:pt>
                <c:pt idx="24885">
                  <c:v>Cyclesint</c:v>
                </c:pt>
                <c:pt idx="24886">
                  <c:v>bftoStr</c:v>
                </c:pt>
                <c:pt idx="24887">
                  <c:v>dAlpha</c:v>
                </c:pt>
                <c:pt idx="24888">
                  <c:v>addImageListenerImageListen</c:v>
                </c:pt>
                <c:pt idx="24889">
                  <c:v>actent</c:v>
                </c:pt>
                <c:pt idx="24890">
                  <c:v>bgaddm_CVBut</c:v>
                </c:pt>
                <c:pt idx="24891">
                  <c:v>Dataattributeadd</c:v>
                </c:pt>
                <c:pt idx="24892">
                  <c:v>bgaddm_PercentBut</c:v>
                </c:pt>
                <c:pt idx="24893">
                  <c:v>dataattributeindexadd</c:v>
                </c:pt>
                <c:pt idx="24894">
                  <c:v>bgaddm_TestSplitBut</c:v>
                </c:pt>
                <c:pt idx="24895">
                  <c:v>dataattributeinumValu</c:v>
                </c:pt>
                <c:pt idx="24896">
                  <c:v>bgcoloreded</c:v>
                </c:pt>
                <c:pt idx="24897">
                  <c:v>Allowedwekaexperi</c:v>
                </c:pt>
                <c:pt idx="24898">
                  <c:v>BgetArrayCopi</c:v>
                </c:pt>
                <c:pt idx="24899">
                  <c:v>DatabaseSav</c:v>
                </c:pt>
                <c:pt idx="24900">
                  <c:v>bgetCapabilitiesb</c:v>
                </c:pt>
                <c:pt idx="24901">
                  <c:v>Datacod</c:v>
                </c:pt>
                <c:pt idx="24902">
                  <c:v>bgetValueIndex</c:v>
                </c:pt>
                <c:pt idx="24903">
                  <c:v>dataFilelength</c:v>
                </c:pt>
                <c:pt idx="24904">
                  <c:v>bGroup</c:v>
                </c:pt>
                <c:pt idx="24905">
                  <c:v>DataGeneratorPanel</c:v>
                </c:pt>
                <c:pt idx="24906">
                  <c:v>bHasNoPar</c:v>
                </c:pt>
                <c:pt idx="24907">
                  <c:v>Datainstanceinst</c:v>
                </c:pt>
                <c:pt idx="24908">
                  <c:v>Bi</c:v>
                </c:pt>
                <c:pt idx="24909">
                  <c:v>datainstanceivalueindex</c:v>
                </c:pt>
                <c:pt idx="24910">
                  <c:v>addindex</c:v>
                </c:pt>
                <c:pt idx="24911">
                  <c:v>datainstancelast</c:v>
                </c:pt>
                <c:pt idx="24912">
                  <c:v>bias</c:v>
                </c:pt>
                <c:pt idx="24913">
                  <c:v>allWord</c:v>
                </c:pt>
                <c:pt idx="24914">
                  <c:v>biclos</c:v>
                </c:pt>
                <c:pt idx="24915">
                  <c:v>Dataplot</c:v>
                </c:pt>
                <c:pt idx="24916">
                  <c:v>Bidirect</c:v>
                </c:pt>
                <c:pt idx="24917">
                  <c:v>AlphabeticToken</c:v>
                </c:pt>
                <c:pt idx="24918">
                  <c:v>addinnerPanel</c:v>
                </c:pt>
                <c:pt idx="24919">
                  <c:v>Datasetaddinst</c:v>
                </c:pt>
                <c:pt idx="24920">
                  <c:v>biff</c:v>
                </c:pt>
                <c:pt idx="24921">
                  <c:v>Datasetattributesrc</c:v>
                </c:pt>
                <c:pt idx="24922">
                  <c:v>addInstanc</c:v>
                </c:pt>
                <c:pt idx="24923">
                  <c:v>datasetClassIndexm_ClassIndex</c:v>
                </c:pt>
                <c:pt idx="24924">
                  <c:v>bifRead</c:v>
                </c:pt>
                <c:pt idx="24925">
                  <c:v>alphaold</c:v>
                </c:pt>
                <c:pt idx="24926">
                  <c:v>bigetBean</c:v>
                </c:pt>
                <c:pt idx="24927">
                  <c:v>alphaStar</c:v>
                </c:pt>
                <c:pt idx="24928">
                  <c:v>bigetY</c:v>
                </c:pt>
                <c:pt idx="24929">
                  <c:v>Datasetm_structur</c:v>
                </c:pt>
                <c:pt idx="24930">
                  <c:v>biggest</c:v>
                </c:pt>
                <c:pt idx="24931">
                  <c:v>datasetNamelength</c:v>
                </c:pt>
                <c:pt idx="24932">
                  <c:v>BIGINT</c:v>
                </c:pt>
                <c:pt idx="24933">
                  <c:v>datasetsetClassIndexgetNumAttribut</c:v>
                </c:pt>
                <c:pt idx="24934">
                  <c:v>bImplementationbbr</c:v>
                </c:pt>
                <c:pt idx="24935">
                  <c:v>Datasetsremov</c:v>
                </c:pt>
                <c:pt idx="24936">
                  <c:v>addInstanceToTreeinst</c:v>
                </c:pt>
                <c:pt idx="24937">
                  <c:v>DataSourceload</c:v>
                </c:pt>
                <c:pt idx="24938">
                  <c:v>BinaryItem</c:v>
                </c:pt>
                <c:pt idx="24939">
                  <c:v>datatestCVnumFold</c:v>
                </c:pt>
                <c:pt idx="24940">
                  <c:v>Binaryjava</c:v>
                </c:pt>
                <c:pt idx="24941">
                  <c:v>DataVisualizerobject</c:v>
                </c:pt>
                <c:pt idx="24942">
                  <c:v>binarySplit</c:v>
                </c:pt>
                <c:pt idx="24943">
                  <c:v>DATE_TIME_SECONDS_SINCE_dateTimeSecondsSinc</c:v>
                </c:pt>
                <c:pt idx="24944">
                  <c:v>binarySplitsTipText</c:v>
                </c:pt>
                <c:pt idx="24945">
                  <c:v>Dateint</c:v>
                </c:pt>
                <c:pt idx="24946">
                  <c:v>BinCModelSelectionm_minNumObj</c:v>
                </c:pt>
                <c:pt idx="24947">
                  <c:v>datumweight</c:v>
                </c:pt>
                <c:pt idx="24948">
                  <c:v>BinCSplit</c:v>
                </c:pt>
                <c:pt idx="24949">
                  <c:v>dbaddload</c:v>
                </c:pt>
                <c:pt idx="24950">
                  <c:v>bInitAsNaiveBay</c:v>
                </c:pt>
                <c:pt idx="24951">
                  <c:v>dbaddm_dbaseURLText</c:v>
                </c:pt>
                <c:pt idx="24952">
                  <c:v>BINOMIAL</c:v>
                </c:pt>
                <c:pt idx="24953">
                  <c:v>dbaddpassword</c:v>
                </c:pt>
                <c:pt idx="24954">
                  <c:v>binsTipText</c:v>
                </c:pt>
                <c:pt idx="24955">
                  <c:v>dbaddpropsLab</c:v>
                </c:pt>
                <c:pt idx="24956">
                  <c:v>biread</c:v>
                </c:pt>
                <c:pt idx="24957">
                  <c:v>dbdget</c:v>
                </c:pt>
                <c:pt idx="24958">
                  <c:v>bla</c:v>
                </c:pt>
                <c:pt idx="24959">
                  <c:v>dbset</c:v>
                </c:pt>
                <c:pt idx="24960">
                  <c:v>blacklist</c:v>
                </c:pt>
                <c:pt idx="24961">
                  <c:v>Debugdebug</c:v>
                </c:pt>
                <c:pt idx="24962">
                  <c:v>Blacklistsuperget</c:v>
                </c:pt>
                <c:pt idx="24963">
                  <c:v>Decimali</c:v>
                </c:pt>
                <c:pt idx="24964">
                  <c:v>additionalindex</c:v>
                </c:pt>
                <c:pt idx="24965">
                  <c:v>ampreplac</c:v>
                </c:pt>
                <c:pt idx="24966">
                  <c:v>additionalindexOfcolor</c:v>
                </c:pt>
                <c:pt idx="24967">
                  <c:v>Declarationsjava</c:v>
                </c:pt>
                <c:pt idx="24968">
                  <c:v>additionallength</c:v>
                </c:pt>
                <c:pt idx="24969">
                  <c:v>Decomposejava</c:v>
                </c:pt>
                <c:pt idx="24970">
                  <c:v>blendfactor</c:v>
                </c:pt>
                <c:pt idx="24971">
                  <c:v>decompress</c:v>
                </c:pt>
                <c:pt idx="24972">
                  <c:v>blendmethod</c:v>
                </c:pt>
                <c:pt idx="24973">
                  <c:v>Analysisnn</c:v>
                </c:pt>
                <c:pt idx="24974">
                  <c:v>bm_</c:v>
                </c:pt>
                <c:pt idx="24975">
                  <c:v>DefaultAssociationRuleMETRIC_TYPECONFIDENCE</c:v>
                </c:pt>
                <c:pt idx="24976">
                  <c:v>BMA</c:v>
                </c:pt>
                <c:pt idx="24977">
                  <c:v>defaultC</c:v>
                </c:pt>
                <c:pt idx="24978">
                  <c:v>bMarkovBlanketClassifi</c:v>
                </c:pt>
                <c:pt idx="24979">
                  <c:v>DefaultDataVisualizer_animatedgif</c:v>
                </c:pt>
                <c:pt idx="24980">
                  <c:v>BMP</c:v>
                </c:pt>
                <c:pt idx="24981">
                  <c:v>defaultMaxInstNum</c:v>
                </c:pt>
                <c:pt idx="24982">
                  <c:v>Bnn</c:v>
                </c:pt>
                <c:pt idx="24983">
                  <c:v>defaultn</c:v>
                </c:pt>
                <c:pt idx="24984">
                  <c:v>board</c:v>
                </c:pt>
                <c:pt idx="24985">
                  <c:v>defaultProp</c:v>
                </c:pt>
                <c:pt idx="24986">
                  <c:v>Boldboolean</c:v>
                </c:pt>
                <c:pt idx="24987">
                  <c:v>defaultSe</c:v>
                </c:pt>
                <c:pt idx="24988">
                  <c:v>boo</c:v>
                </c:pt>
                <c:pt idx="24989">
                  <c:v>DefaultText_animatedgif</c:v>
                </c:pt>
                <c:pt idx="24990">
                  <c:v>booklet</c:v>
                </c:pt>
                <c:pt idx="24991">
                  <c:v>defcompar</c:v>
                </c:pt>
                <c:pt idx="24992">
                  <c:v>booleanclass</c:v>
                </c:pt>
                <c:pt idx="24993">
                  <c:v>defineDatasetRandom</c:v>
                </c:pt>
                <c:pt idx="24994">
                  <c:v>booleaninput</c:v>
                </c:pt>
                <c:pt idx="24995">
                  <c:v>defineNumericrandom</c:v>
                </c:pt>
                <c:pt idx="24996">
                  <c:v>booleaninputFormatnumAttribut</c:v>
                </c:pt>
                <c:pt idx="24997">
                  <c:v>Anchoranchor</c:v>
                </c:pt>
                <c:pt idx="24998">
                  <c:v>booleaninstnum</c:v>
                </c:pt>
                <c:pt idx="24999">
                  <c:v>degrad</c:v>
                </c:pt>
                <c:pt idx="25000">
                  <c:v>booleanm_instancesnumAttribut</c:v>
                </c:pt>
                <c:pt idx="25001">
                  <c:v>deleteArcint</c:v>
                </c:pt>
                <c:pt idx="25002">
                  <c:v>booleanm_n</c:v>
                </c:pt>
                <c:pt idx="25003">
                  <c:v>deleteFileFromTmpRegExpFromFiletxt</c:v>
                </c:pt>
                <c:pt idx="25004">
                  <c:v>booleanm_num</c:v>
                </c:pt>
                <c:pt idx="25005">
                  <c:v>deleteItemSetsArrayListObject</c:v>
                </c:pt>
                <c:pt idx="25006">
                  <c:v>booleannNrOfAtt</c:v>
                </c:pt>
                <c:pt idx="25007">
                  <c:v>Deletenum</c:v>
                </c:pt>
                <c:pt idx="25008">
                  <c:v>booleannum</c:v>
                </c:pt>
                <c:pt idx="25009">
                  <c:v>DELIMITER</c:v>
                </c:pt>
                <c:pt idx="25010">
                  <c:v>booleanprocess</c:v>
                </c:pt>
                <c:pt idx="25011">
                  <c:v>deltaStringlength</c:v>
                </c:pt>
                <c:pt idx="25012">
                  <c:v>Booleantru</c:v>
                </c:pt>
                <c:pt idx="25013">
                  <c:v>delTransformsetAttributeIndicesArrayfeatArrai</c:v>
                </c:pt>
                <c:pt idx="25014">
                  <c:v>additionalMeasureNameequalsIgnoreCasemeasureOutOfBagError</c:v>
                </c:pt>
                <c:pt idx="25015">
                  <c:v>demandDir</c:v>
                </c:pt>
                <c:pt idx="25016">
                  <c:v>BooleanvalueOf</c:v>
                </c:pt>
                <c:pt idx="25017">
                  <c:v>DenseInstanceinstancesnumAttribut</c:v>
                </c:pt>
                <c:pt idx="25018">
                  <c:v>BooleanVari</c:v>
                </c:pt>
                <c:pt idx="25019">
                  <c:v>Densitym_</c:v>
                </c:pt>
                <c:pt idx="25020">
                  <c:v>Boostingm_fix</c:v>
                </c:pt>
                <c:pt idx="25021">
                  <c:v>Dept</c:v>
                </c:pt>
                <c:pt idx="25022">
                  <c:v>bOptionsbbr</c:v>
                </c:pt>
                <c:pt idx="25023">
                  <c:v>anew</c:v>
                </c:pt>
                <c:pt idx="25024">
                  <c:v>BorderFactorycreateTitledBorderExtraControl</c:v>
                </c:pt>
                <c:pt idx="25025">
                  <c:v>descigetReadMethod</c:v>
                </c:pt>
                <c:pt idx="25026">
                  <c:v>AbstractTestSetProducerBeanInfo</c:v>
                </c:pt>
                <c:pt idx="25027">
                  <c:v>descriptionreplacen</c:v>
                </c:pt>
                <c:pt idx="25028">
                  <c:v>bottomLab</c:v>
                </c:pt>
                <c:pt idx="25029">
                  <c:v>Descriptorse</c:v>
                </c:pt>
                <c:pt idx="25030">
                  <c:v>bottomLabaddm_DownBut</c:v>
                </c:pt>
                <c:pt idx="25031">
                  <c:v>destDatasetNew</c:v>
                </c:pt>
                <c:pt idx="25032">
                  <c:v>bottomLabaddm_UpBut</c:v>
                </c:pt>
                <c:pt idx="25033">
                  <c:v>destLoc</c:v>
                </c:pt>
                <c:pt idx="25034">
                  <c:v>bottomLabsetBorderBorderFactorycreateEmptyBord</c:v>
                </c:pt>
                <c:pt idx="25035">
                  <c:v>destLocgetLocatordestIndicesi</c:v>
                </c:pt>
                <c:pt idx="25036">
                  <c:v>bottomLabsetLayoutgb</c:v>
                </c:pt>
                <c:pt idx="25037">
                  <c:v>destset</c:v>
                </c:pt>
                <c:pt idx="25038">
                  <c:v>botval</c:v>
                </c:pt>
                <c:pt idx="25039">
                  <c:v>Detailslength</c:v>
                </c:pt>
                <c:pt idx="25040">
                  <c:v>botvalsavg</c:v>
                </c:pt>
                <c:pt idx="25041">
                  <c:v>determineUnusedIndicesInst</c:v>
                </c:pt>
                <c:pt idx="25042">
                  <c:v>botvalsavgProb</c:v>
                </c:pt>
                <c:pt idx="25043">
                  <c:v>Devic</c:v>
                </c:pt>
                <c:pt idx="25044">
                  <c:v>botvalsmin</c:v>
                </c:pt>
                <c:pt idx="25045">
                  <c:v>Devnew</c:v>
                </c:pt>
                <c:pt idx="25046">
                  <c:v>botvalsminProb</c:v>
                </c:pt>
                <c:pt idx="25047">
                  <c:v>dfl</c:v>
                </c:pt>
                <c:pt idx="25048">
                  <c:v>botvalsrand</c:v>
                </c:pt>
                <c:pt idx="25049">
                  <c:v>Dialogcod</c:v>
                </c:pt>
                <c:pt idx="25050">
                  <c:v>botvalsrandEntropi</c:v>
                </c:pt>
                <c:pt idx="25051">
                  <c:v>dialoggetReturnValu</c:v>
                </c:pt>
                <c:pt idx="25052">
                  <c:v>botvalsspher</c:v>
                </c:pt>
                <c:pt idx="25053">
                  <c:v>Dialogwekagui</c:v>
                </c:pt>
                <c:pt idx="25054">
                  <c:v>Boundariesi</c:v>
                </c:pt>
                <c:pt idx="25055">
                  <c:v>Dictionaryclass</c:v>
                </c:pt>
                <c:pt idx="25056">
                  <c:v>Boundariesj</c:v>
                </c:pt>
                <c:pt idx="25057">
                  <c:v>Dictionarytru</c:v>
                </c:pt>
                <c:pt idx="25058">
                  <c:v>boundaryset</c:v>
                </c:pt>
                <c:pt idx="25059">
                  <c:v>differencesSignific</c:v>
                </c:pt>
                <c:pt idx="25060">
                  <c:v>BoundaryVisualizersetExitIfNoWindowsOpenfals</c:v>
                </c:pt>
                <c:pt idx="25061">
                  <c:v>differencesStatssumSq</c:v>
                </c:pt>
                <c:pt idx="25062">
                  <c:v>AbstractTimeSeri</c:v>
                </c:pt>
                <c:pt idx="25063">
                  <c:v>Anti</c:v>
                </c:pt>
                <c:pt idx="25064">
                  <c:v>out</c:v>
                </c:pt>
                <c:pt idx="25065">
                  <c:v>Dimensionjava</c:v>
                </c:pt>
                <c:pt idx="25066">
                  <c:v>AbstractOffscreenChartRender</c:v>
                </c:pt>
                <c:pt idx="25067">
                  <c:v>Dimensionm_spanget</c:v>
                </c:pt>
                <c:pt idx="25068">
                  <c:v>Boxnew</c:v>
                </c:pt>
                <c:pt idx="25069">
                  <c:v>Dimensiontempdwidth</c:v>
                </c:pt>
                <c:pt idx="25070">
                  <c:v>Boxthi</c:v>
                </c:pt>
                <c:pt idx="25071">
                  <c:v>directoryLabsetBorderBorderFactorycreateEmptyBord</c:v>
                </c:pt>
                <c:pt idx="25072">
                  <c:v>boxx</c:v>
                </c:pt>
                <c:pt idx="25073">
                  <c:v>Dirnew</c:v>
                </c:pt>
                <c:pt idx="25074">
                  <c:v>bppars</c:v>
                </c:pt>
                <c:pt idx="25075">
                  <c:v>aposreplaceAl</c:v>
                </c:pt>
                <c:pt idx="25076">
                  <c:v>additionalstat</c:v>
                </c:pt>
                <c:pt idx="25077">
                  <c:v>disableCapabilityUNARY_CLASS</c:v>
                </c:pt>
                <c:pt idx="25078">
                  <c:v>additiondelet</c:v>
                </c:pt>
                <c:pt idx="25079">
                  <c:v>disconnectInputNeuralConnect</c:v>
                </c:pt>
                <c:pt idx="25080">
                  <c:v>breadthfirst</c:v>
                </c:pt>
                <c:pt idx="25081">
                  <c:v>appendactualappend</c:v>
                </c:pt>
                <c:pt idx="25082">
                  <c:v>breakdown</c:v>
                </c:pt>
                <c:pt idx="25083">
                  <c:v>Discretizationboolean</c:v>
                </c:pt>
                <c:pt idx="25084">
                  <c:v>breakLoc</c:v>
                </c:pt>
                <c:pt idx="25085">
                  <c:v>disjoint</c:v>
                </c:pt>
                <c:pt idx="25086">
                  <c:v>breakTiesRandomlyTipText</c:v>
                </c:pt>
                <c:pt idx="25087">
                  <c:v>distancei</c:v>
                </c:pt>
                <c:pt idx="25088">
                  <c:v>breakup</c:v>
                </c:pt>
                <c:pt idx="25089">
                  <c:v>distancesj</c:v>
                </c:pt>
                <c:pt idx="25090">
                  <c:v>breakupLabel</c:v>
                </c:pt>
                <c:pt idx="25091">
                  <c:v>distentri</c:v>
                </c:pt>
                <c:pt idx="25092">
                  <c:v>breakUpStr</c:v>
                </c:pt>
                <c:pt idx="25093">
                  <c:v>distjint</c:v>
                </c:pt>
                <c:pt idx="25094">
                  <c:v>AdditiveRegress</c:v>
                </c:pt>
                <c:pt idx="25095">
                  <c:v>Distputclass</c:v>
                </c:pt>
                <c:pt idx="25096">
                  <c:v>brflush</c:v>
                </c:pt>
                <c:pt idx="25097">
                  <c:v>Distributionaddnew</c:v>
                </c:pt>
                <c:pt idx="25098">
                  <c:v>brief</c:v>
                </c:pt>
                <c:pt idx="25099">
                  <c:v>Distributiondistribut</c:v>
                </c:pt>
                <c:pt idx="25100">
                  <c:v>brought</c:v>
                </c:pt>
                <c:pt idx="25101">
                  <c:v>distributionForInstanceMajorityVotinginst</c:v>
                </c:pt>
                <c:pt idx="25102">
                  <c:v>addj</c:v>
                </c:pt>
                <c:pt idx="25103">
                  <c:v>Distributionget</c:v>
                </c:pt>
                <c:pt idx="25104">
                  <c:v>BrowserHelp</c:v>
                </c:pt>
                <c:pt idx="25105">
                  <c:v>Distributionm_complexityIndex</c:v>
                </c:pt>
                <c:pt idx="25106">
                  <c:v>bsi</c:v>
                </c:pt>
                <c:pt idx="25107">
                  <c:v>DISTRIBUTIONS</c:v>
                </c:pt>
                <c:pt idx="25108">
                  <c:v>bsize</c:v>
                </c:pt>
                <c:pt idx="25109">
                  <c:v>Distributionsm_n</c:v>
                </c:pt>
                <c:pt idx="25110">
                  <c:v>bSubstract</c:v>
                </c:pt>
                <c:pt idx="25111">
                  <c:v>Distsiz</c:v>
                </c:pt>
                <c:pt idx="25112">
                  <c:v>btsetEnabledfals</c:v>
                </c:pt>
                <c:pt idx="25113">
                  <c:v>Appendix</c:v>
                </c:pt>
                <c:pt idx="25114">
                  <c:v>bufappendm_zero</c:v>
                </c:pt>
                <c:pt idx="25115">
                  <c:v>dlg</c:v>
                </c:pt>
                <c:pt idx="25116">
                  <c:v>bufappendn</c:v>
                </c:pt>
                <c:pt idx="25117">
                  <c:v>DLint</c:v>
                </c:pt>
                <c:pt idx="25118">
                  <c:v>addlast</c:v>
                </c:pt>
                <c:pt idx="25119">
                  <c:v>dname</c:v>
                </c:pt>
                <c:pt idx="25120">
                  <c:v>buffappendAtt</c:v>
                </c:pt>
                <c:pt idx="25121">
                  <c:v>docgetElementsByTagNamePMML</c:v>
                </c:pt>
                <c:pt idx="25122">
                  <c:v>Buffappendevalto</c:v>
                </c:pt>
                <c:pt idx="25123">
                  <c:v>docnorm</c:v>
                </c:pt>
                <c:pt idx="25124">
                  <c:v>buffappendHing</c:v>
                </c:pt>
                <c:pt idx="25125">
                  <c:v>appendm_ClassNamesiappendn</c:v>
                </c:pt>
                <c:pt idx="25126">
                  <c:v>buffappendLog</c:v>
                </c:pt>
                <c:pt idx="25127">
                  <c:v>DocumentPrint</c:v>
                </c:pt>
                <c:pt idx="25128">
                  <c:v>buffappendLoss</c:v>
                </c:pt>
                <c:pt idx="25129">
                  <c:v>Documentreadstream</c:v>
                </c:pt>
                <c:pt idx="25130">
                  <c:v>buffappendm_att</c:v>
                </c:pt>
                <c:pt idx="25131">
                  <c:v>docutoStr</c:v>
                </c:pt>
                <c:pt idx="25132">
                  <c:v>buffappendm_dataclass</c:v>
                </c:pt>
                <c:pt idx="25133">
                  <c:v>doMarkovBlanketCorrectionBayesNet</c:v>
                </c:pt>
                <c:pt idx="25134">
                  <c:v>buffappendm_dataclassAttributenam</c:v>
                </c:pt>
                <c:pt idx="25135">
                  <c:v>doPopupnam</c:v>
                </c:pt>
                <c:pt idx="25136">
                  <c:v>buffappendm_ignor</c:v>
                </c:pt>
                <c:pt idx="25137">
                  <c:v>doRunKei</c:v>
                </c:pt>
                <c:pt idx="25138">
                  <c:v>buffappendm_ignoreCas</c:v>
                </c:pt>
                <c:pt idx="25139">
                  <c:v>appendnumShortIDi</c:v>
                </c:pt>
                <c:pt idx="25140">
                  <c:v>buffappendm_matchappend</c:v>
                </c:pt>
                <c:pt idx="25141">
                  <c:v>doubleattnum</c:v>
                </c:pt>
                <c:pt idx="25142">
                  <c:v>buffappendm_regex</c:v>
                </c:pt>
                <c:pt idx="25143">
                  <c:v>appendpadAttribut</c:v>
                </c:pt>
                <c:pt idx="25144">
                  <c:v>buffappendmto</c:v>
                </c:pt>
                <c:pt idx="25145">
                  <c:v>Doublecolsubstringcolindex</c:v>
                </c:pt>
                <c:pt idx="25146">
                  <c:v>buffappendmtoStringIntern</c:v>
                </c:pt>
                <c:pt idx="25147">
                  <c:v>appendpredict</c:v>
                </c:pt>
                <c:pt idx="25148">
                  <c:v>addLayoutCompleteEventListenerLayoutCompleteEventListen</c:v>
                </c:pt>
                <c:pt idx="25149">
                  <c:v>Doubleevalcorrect</c:v>
                </c:pt>
                <c:pt idx="25150">
                  <c:v>buffappendNB</c:v>
                </c:pt>
                <c:pt idx="25151">
                  <c:v>DoubleevalKBInform</c:v>
                </c:pt>
                <c:pt idx="25152">
                  <c:v>Buffappendnn</c:v>
                </c:pt>
                <c:pt idx="25153">
                  <c:v>DoubleevalpctIncorrect</c:v>
                </c:pt>
                <c:pt idx="25154">
                  <c:v>Buffappendnt</c:v>
                </c:pt>
                <c:pt idx="25155">
                  <c:v>Doubleexpon</c:v>
                </c:pt>
                <c:pt idx="25156">
                  <c:v>Buffappendsplit</c:v>
                </c:pt>
                <c:pt idx="25157">
                  <c:v>appendtOutput</c:v>
                </c:pt>
                <c:pt idx="25158">
                  <c:v>Buffappendus</c:v>
                </c:pt>
                <c:pt idx="25159">
                  <c:v>doubleinstancenumValu</c:v>
                </c:pt>
                <c:pt idx="25160">
                  <c:v>Bufferaddtemp</c:v>
                </c:pt>
                <c:pt idx="25161">
                  <c:v>DoubleisInfinitevalu</c:v>
                </c:pt>
                <c:pt idx="25162">
                  <c:v>Bufferattnam</c:v>
                </c:pt>
                <c:pt idx="25163">
                  <c:v>DoubleisNaNm_Minj</c:v>
                </c:pt>
                <c:pt idx="25164">
                  <c:v>Bufferclear</c:v>
                </c:pt>
                <c:pt idx="25165">
                  <c:v>DoubleisNaNvalsj</c:v>
                </c:pt>
                <c:pt idx="25166">
                  <c:v>BufferedImagebi</c:v>
                </c:pt>
                <c:pt idx="25167">
                  <c:v>Doublelambda</c:v>
                </c:pt>
                <c:pt idx="25168">
                  <c:v>addListSelectionListenernew</c:v>
                </c:pt>
                <c:pt idx="25169">
                  <c:v>DoublelongBitsToDoublevar</c:v>
                </c:pt>
                <c:pt idx="25170">
                  <c:v>BufferedOutputStreamo</c:v>
                </c:pt>
                <c:pt idx="25171">
                  <c:v>doublem_AttValueslength</c:v>
                </c:pt>
                <c:pt idx="25172">
                  <c:v>BufferedReaderread</c:v>
                </c:pt>
                <c:pt idx="25173">
                  <c:v>doublem_datanumClass</c:v>
                </c:pt>
                <c:pt idx="25174">
                  <c:v>Buffernul</c:v>
                </c:pt>
                <c:pt idx="25175">
                  <c:v>doublem_NumAttribsm_NumAttrib</c:v>
                </c:pt>
                <c:pt idx="25176">
                  <c:v>Buffernum</c:v>
                </c:pt>
                <c:pt idx="25177">
                  <c:v>doublem_OutputNumAtt</c:v>
                </c:pt>
                <c:pt idx="25178">
                  <c:v>Bufferremov</c:v>
                </c:pt>
                <c:pt idx="25179">
                  <c:v>doublem_PlotInstancesnumAttribut</c:v>
                </c:pt>
                <c:pt idx="25180">
                  <c:v>Buffertitl</c:v>
                </c:pt>
                <c:pt idx="25181">
                  <c:v>doublem_trainingData</c:v>
                </c:pt>
                <c:pt idx="25182">
                  <c:v>buffertoStr</c:v>
                </c:pt>
                <c:pt idx="25183">
                  <c:v>Doublemean</c:v>
                </c:pt>
                <c:pt idx="25184">
                  <c:v>Bufflength</c:v>
                </c:pt>
                <c:pt idx="25185">
                  <c:v>Abr</c:v>
                </c:pt>
                <c:pt idx="25186">
                  <c:v>bugger</c:v>
                </c:pt>
                <c:pt idx="25187">
                  <c:v>doublenK</c:v>
                </c:pt>
                <c:pt idx="25188">
                  <c:v>buildCoverTreeInst</c:v>
                </c:pt>
                <c:pt idx="25189">
                  <c:v>doublenodem_Successorslength</c:v>
                </c:pt>
                <c:pt idx="25190">
                  <c:v>buildDecListInst</c:v>
                </c:pt>
                <c:pt idx="25191">
                  <c:v>Applicationsset</c:v>
                </c:pt>
                <c:pt idx="25192">
                  <c:v>Builderpars</c:v>
                </c:pt>
                <c:pt idx="25193">
                  <c:v>DoubleparseDoubleconfid</c:v>
                </c:pt>
                <c:pt idx="25194">
                  <c:v>Builderparsenew</c:v>
                </c:pt>
                <c:pt idx="25195">
                  <c:v>DoubleparseDoublevalu</c:v>
                </c:pt>
                <c:pt idx="25196">
                  <c:v>buildGeneratorInst</c:v>
                </c:pt>
                <c:pt idx="25197">
                  <c:v>doublepostDists</c:v>
                </c:pt>
                <c:pt idx="25198">
                  <c:v>addm_cv</c:v>
                </c:pt>
                <c:pt idx="25199">
                  <c:v>Doublerecord</c:v>
                </c:pt>
                <c:pt idx="25200">
                  <c:v>addm_cvEditor</c:v>
                </c:pt>
                <c:pt idx="25201">
                  <c:v>doublerowscol</c:v>
                </c:pt>
                <c:pt idx="25202">
                  <c:v>buildKDTreeInst</c:v>
                </c:pt>
                <c:pt idx="25203">
                  <c:v>doublesort</c:v>
                </c:pt>
                <c:pt idx="25204">
                  <c:v>buildKernel</c:v>
                </c:pt>
                <c:pt idx="25205">
                  <c:v>doublesumOfProbsForRegionlength</c:v>
                </c:pt>
                <c:pt idx="25206">
                  <c:v>buildRuleInst</c:v>
                </c:pt>
                <c:pt idx="25207">
                  <c:v>DoublesWeightdoubleValu</c:v>
                </c:pt>
                <c:pt idx="25208">
                  <c:v>buildToken</c:v>
                </c:pt>
                <c:pt idx="25209">
                  <c:v>doubleToStringdoubl</c:v>
                </c:pt>
                <c:pt idx="25210">
                  <c:v>buildTreedata</c:v>
                </c:pt>
                <c:pt idx="25211">
                  <c:v>Doublevalueindex</c:v>
                </c:pt>
                <c:pt idx="25212">
                  <c:v>addm_fil</c:v>
                </c:pt>
                <c:pt idx="25213">
                  <c:v>Doublevar</c:v>
                </c:pt>
                <c:pt idx="25214">
                  <c:v>BUILT_</c:v>
                </c:pt>
                <c:pt idx="25215">
                  <c:v>downheap</c:v>
                </c:pt>
                <c:pt idx="25216">
                  <c:v>bup</c:v>
                </c:pt>
                <c:pt idx="25217">
                  <c:v>drawArrowg</c:v>
                </c:pt>
                <c:pt idx="25218">
                  <c:v>bUseKPrior</c:v>
                </c:pt>
                <c:pt idx="25219">
                  <c:v>drawLineint</c:v>
                </c:pt>
                <c:pt idx="25220">
                  <c:v>BUSY</c:v>
                </c:pt>
                <c:pt idx="25221">
                  <c:v>Driverjdbcidb</c:v>
                </c:pt>
                <c:pt idx="25222">
                  <c:v>addm_hold</c:v>
                </c:pt>
                <c:pt idx="25223">
                  <c:v>dString</c:v>
                </c:pt>
                <c:pt idx="25224">
                  <c:v>addm_holderP</c:v>
                </c:pt>
                <c:pt idx="25225">
                  <c:v>dto</c:v>
                </c:pt>
                <c:pt idx="25226">
                  <c:v>addm_i</c:v>
                </c:pt>
                <c:pt idx="25227">
                  <c:v>apset</c:v>
                </c:pt>
                <c:pt idx="25228">
                  <c:v>AbstractTrainingSetProducerBeanInfo</c:v>
                </c:pt>
                <c:pt idx="25229">
                  <c:v>eceventGeneratabletrainingSet</c:v>
                </c:pt>
                <c:pt idx="25230">
                  <c:v>Butsaddplugin</c:v>
                </c:pt>
                <c:pt idx="25231">
                  <c:v>EditableBayesNetbifRead</c:v>
                </c:pt>
                <c:pt idx="25232">
                  <c:v>Buttonpluginget</c:v>
                </c:pt>
                <c:pt idx="25233">
                  <c:v>Arcbay</c:v>
                </c:pt>
                <c:pt idx="25234">
                  <c:v>buttonsaddm_ClassCombo</c:v>
                </c:pt>
                <c:pt idx="25235">
                  <c:v>editorisPaint</c:v>
                </c:pt>
                <c:pt idx="25236">
                  <c:v>buttonsaddm_SaveBut</c:v>
                </c:pt>
                <c:pt idx="25237">
                  <c:v>Editorsprop</c:v>
                </c:pt>
                <c:pt idx="25238">
                  <c:v>buttonsetBorderPaintedfals</c:v>
                </c:pt>
                <c:pt idx="25239">
                  <c:v>EEEE</c:v>
                </c:pt>
                <c:pt idx="25240">
                  <c:v>buttonsetBorderPaintedtru</c:v>
                </c:pt>
                <c:pt idx="25241">
                  <c:v>efHolderaddm_directoryText</c:v>
                </c:pt>
                <c:pt idx="25242">
                  <c:v>buttonsetToolTipTextclos</c:v>
                </c:pt>
                <c:pt idx="25243">
                  <c:v>egetCompon</c:v>
                </c:pt>
                <c:pt idx="25244">
                  <c:v>Buttonsnul</c:v>
                </c:pt>
                <c:pt idx="25245">
                  <c:v>Areanul</c:v>
                </c:pt>
                <c:pt idx="25246">
                  <c:v>buttonsPaddcancelnew</c:v>
                </c:pt>
                <c:pt idx="25247">
                  <c:v>eig</c:v>
                </c:pt>
                <c:pt idx="25248">
                  <c:v>addm_plot</c:v>
                </c:pt>
                <c:pt idx="25249">
                  <c:v>eisControlDown</c:v>
                </c:pt>
                <c:pt idx="25250">
                  <c:v>bvadd</c:v>
                </c:pt>
                <c:pt idx="25251">
                  <c:v>Elementc</c:v>
                </c:pt>
                <c:pt idx="25252">
                  <c:v>addm_scrol</c:v>
                </c:pt>
                <c:pt idx="25253">
                  <c:v>Elementfield</c:v>
                </c:pt>
                <c:pt idx="25254">
                  <c:v>bvddecompos</c:v>
                </c:pt>
                <c:pt idx="25255">
                  <c:v>Elementinst</c:v>
                </c:pt>
                <c:pt idx="25256">
                  <c:v>BVDecomposejava</c:v>
                </c:pt>
                <c:pt idx="25257">
                  <c:v>Elementm</c:v>
                </c:pt>
                <c:pt idx="25258">
                  <c:v>bvdlist</c:v>
                </c:pt>
                <c:pt idx="25259">
                  <c:v>Elementnul</c:v>
                </c:pt>
                <c:pt idx="25260">
                  <c:v>bvdlistOption</c:v>
                </c:pt>
                <c:pt idx="25261">
                  <c:v>Elementroot</c:v>
                </c:pt>
                <c:pt idx="25262">
                  <c:v>bvdset</c:v>
                </c:pt>
                <c:pt idx="25263">
                  <c:v>Elementset</c:v>
                </c:pt>
                <c:pt idx="25264">
                  <c:v>bvdsetOptionsarg</c:v>
                </c:pt>
                <c:pt idx="25265">
                  <c:v>Elementstrain</c:v>
                </c:pt>
                <c:pt idx="25266">
                  <c:v>bviniti</c:v>
                </c:pt>
                <c:pt idx="25267">
                  <c:v>elementTyp</c:v>
                </c:pt>
                <c:pt idx="25268">
                  <c:v>addm_split</c:v>
                </c:pt>
                <c:pt idx="25269">
                  <c:v>elget</c:v>
                </c:pt>
                <c:pt idx="25270">
                  <c:v>bvsave</c:v>
                </c:pt>
                <c:pt idx="25271">
                  <c:v>em_experi</c:v>
                </c:pt>
                <c:pt idx="25272">
                  <c:v>bvsaveImageclassifierNameNew</c:v>
                </c:pt>
                <c:pt idx="25273">
                  <c:v>em_x</c:v>
                </c:pt>
                <c:pt idx="25274">
                  <c:v>bvsetClassifierc</c:v>
                </c:pt>
                <c:pt idx="25275">
                  <c:v>emit</c:v>
                </c:pt>
                <c:pt idx="25276">
                  <c:v>bvsetClassifiernew</c:v>
                </c:pt>
                <c:pt idx="25277">
                  <c:v>EmptyNetbuildClassifierinst</c:v>
                </c:pt>
                <c:pt idx="25278">
                  <c:v>bvsetColorscolor</c:v>
                </c:pt>
                <c:pt idx="25279">
                  <c:v>enableCapabilityBINARY_CLASS</c:v>
                </c:pt>
                <c:pt idx="25280">
                  <c:v>bvsetDataGeneratordataGen</c:v>
                </c:pt>
                <c:pt idx="25281">
                  <c:v>Enabledbold</c:v>
                </c:pt>
                <c:pt idx="25282">
                  <c:v>bvsetGeneratorSamplesBasebas</c:v>
                </c:pt>
                <c:pt idx="25283">
                  <c:v>enableDependencyCap</c:v>
                </c:pt>
                <c:pt idx="25284">
                  <c:v>bvsetNumSamplesPerRegionloc</c:v>
                </c:pt>
                <c:pt idx="25285">
                  <c:v>encountr</c:v>
                </c:pt>
                <c:pt idx="25286">
                  <c:v>bvsetTrainingDatai</c:v>
                </c:pt>
                <c:pt idx="25287">
                  <c:v>Endoffset</c:v>
                </c:pt>
                <c:pt idx="25288">
                  <c:v>bvsetXAttributexatt</c:v>
                </c:pt>
                <c:pt idx="25289">
                  <c:v>endwhil</c:v>
                </c:pt>
                <c:pt idx="25290">
                  <c:v>bvsetYAttributeyatt</c:v>
                </c:pt>
                <c:pt idx="25291">
                  <c:v>eNorm</c:v>
                </c:pt>
                <c:pt idx="25292">
                  <c:v>bvstart</c:v>
                </c:pt>
                <c:pt idx="25293">
                  <c:v>EnsembleLibrari</c:v>
                </c:pt>
                <c:pt idx="25294">
                  <c:v>bvstop</c:v>
                </c:pt>
                <c:pt idx="25295">
                  <c:v>entrieshasNext</c:v>
                </c:pt>
                <c:pt idx="25296">
                  <c:v>bvstopPlot</c:v>
                </c:pt>
                <c:pt idx="25297">
                  <c:v>entropysplit</c:v>
                </c:pt>
                <c:pt idx="25298">
                  <c:v>By_</c:v>
                </c:pt>
                <c:pt idx="25299">
                  <c:v>entrygetValuem_count</c:v>
                </c:pt>
                <c:pt idx="25300">
                  <c:v>Byinstanc</c:v>
                </c:pt>
                <c:pt idx="25301">
                  <c:v>EnumerationJarEntri</c:v>
                </c:pt>
                <c:pt idx="25302">
                  <c:v>Bytei</c:v>
                </c:pt>
                <c:pt idx="25303">
                  <c:v>enumihasMoreEl</c:v>
                </c:pt>
                <c:pt idx="25304">
                  <c:v>Bytememget</c:v>
                </c:pt>
                <c:pt idx="25305">
                  <c:v>enumInstnextEl</c:v>
                </c:pt>
                <c:pt idx="25306">
                  <c:v>Bytesbyt</c:v>
                </c:pt>
                <c:pt idx="25307">
                  <c:v>EnvironmentcontainsEnvVariablesdirStr</c:v>
                </c:pt>
                <c:pt idx="25308">
                  <c:v>CACHE_</c:v>
                </c:pt>
                <c:pt idx="25309">
                  <c:v>argsequalsIgnoreCasehelp</c:v>
                </c:pt>
                <c:pt idx="25310">
                  <c:v>addm_tabButton</c:v>
                </c:pt>
                <c:pt idx="25311">
                  <c:v>envsubstitutem_matchS</c:v>
                </c:pt>
                <c:pt idx="25312">
                  <c:v>Cachejava</c:v>
                </c:pt>
                <c:pt idx="25313">
                  <c:v>epredictQuantil</c:v>
                </c:pt>
                <c:pt idx="25314">
                  <c:v>Cachekei</c:v>
                </c:pt>
                <c:pt idx="25315">
                  <c:v>Eqinstancevaluem_att</c:v>
                </c:pt>
                <c:pt idx="25316">
                  <c:v>addm_tabLabel</c:v>
                </c:pt>
                <c:pt idx="25317">
                  <c:v>Equalm_</c:v>
                </c:pt>
                <c:pt idx="25318">
                  <c:v>cacheSizeTipText</c:v>
                </c:pt>
                <c:pt idx="25319">
                  <c:v>Equalslast</c:v>
                </c:pt>
                <c:pt idx="25320">
                  <c:v>Cachestorem_</c:v>
                </c:pt>
                <c:pt idx="25321">
                  <c:v>actualClassIndex</c:v>
                </c:pt>
                <c:pt idx="25322">
                  <c:v>caddb</c:v>
                </c:pt>
                <c:pt idx="25323">
                  <c:v>Equation</c:v>
                </c:pt>
                <c:pt idx="25324">
                  <c:v>caddj</c:v>
                </c:pt>
                <c:pt idx="25325">
                  <c:v>errmsStreamToken</c:v>
                </c:pt>
                <c:pt idx="25326">
                  <c:v>caddjLbNodeHeight</c:v>
                </c:pt>
                <c:pt idx="25327">
                  <c:v>argstoLowerCaseendsWithxml</c:v>
                </c:pt>
                <c:pt idx="25328">
                  <c:v>caddjLbNodeWidth</c:v>
                </c:pt>
                <c:pt idx="25329">
                  <c:v>errorsForTre</c:v>
                </c:pt>
                <c:pt idx="25330">
                  <c:v>caddnew</c:v>
                </c:pt>
                <c:pt idx="25331">
                  <c:v>errorsTre</c:v>
                </c:pt>
                <c:pt idx="25332">
                  <c:v>calcColumnWidthjt</c:v>
                </c:pt>
                <c:pt idx="25333">
                  <c:v>esdgetSelectedEvalMetr</c:v>
                </c:pt>
                <c:pt idx="25334">
                  <c:v>calcHeaderWidthjt</c:v>
                </c:pt>
                <c:pt idx="25335">
                  <c:v>esdsiget</c:v>
                </c:pt>
                <c:pt idx="25336">
                  <c:v>calcPivotfirst</c:v>
                </c:pt>
                <c:pt idx="25337">
                  <c:v>Actualli</c:v>
                </c:pt>
                <c:pt idx="25338">
                  <c:v>calcPivotTempNod</c:v>
                </c:pt>
                <c:pt idx="25339">
                  <c:v>estimatesn</c:v>
                </c:pt>
                <c:pt idx="25340">
                  <c:v>calcRadiusfirst</c:v>
                </c:pt>
                <c:pt idx="25341">
                  <c:v>Estimatorlist</c:v>
                </c:pt>
                <c:pt idx="25342">
                  <c:v>calcRadiusTempNod</c:v>
                </c:pt>
                <c:pt idx="25343">
                  <c:v>Arithmeticjava</c:v>
                </c:pt>
                <c:pt idx="25344">
                  <c:v>addm_vi</c:v>
                </c:pt>
                <c:pt idx="25345">
                  <c:v>Estimatorslengthfals</c:v>
                </c:pt>
                <c:pt idx="25346">
                  <c:v>addm_view</c:v>
                </c:pt>
                <c:pt idx="25347">
                  <c:v>Array_</c:v>
                </c:pt>
                <c:pt idx="25348">
                  <c:v>calcScorem_BayesNet</c:v>
                </c:pt>
                <c:pt idx="25349">
                  <c:v>EuclideanDistanceR_MAX</c:v>
                </c:pt>
                <c:pt idx="25350">
                  <c:v>addm_visPanel</c:v>
                </c:pt>
                <c:pt idx="25351">
                  <c:v>eusetSeedi</c:v>
                </c:pt>
                <c:pt idx="25352">
                  <c:v>calcScoreWithExtraParentint</c:v>
                </c:pt>
                <c:pt idx="25353">
                  <c:v>EVAL_DEFAULT</c:v>
                </c:pt>
                <c:pt idx="25354">
                  <c:v>CalcScoreWithMissingPar</c:v>
                </c:pt>
                <c:pt idx="25355">
                  <c:v>evalerrorR</c:v>
                </c:pt>
                <c:pt idx="25356">
                  <c:v>calcScoreWithMissingParentint</c:v>
                </c:pt>
                <c:pt idx="25357">
                  <c:v>evalincorrect</c:v>
                </c:pt>
                <c:pt idx="25358">
                  <c:v>calculateEntropydoubl</c:v>
                </c:pt>
                <c:pt idx="25359">
                  <c:v>Evaluateadd</c:v>
                </c:pt>
                <c:pt idx="25360">
                  <c:v>calculatePotentialsBayesNet</c:v>
                </c:pt>
                <c:pt idx="25361">
                  <c:v>evaluateFoldCVinst</c:v>
                </c:pt>
                <c:pt idx="25362">
                  <c:v>calculateRegionProbsint</c:v>
                </c:pt>
                <c:pt idx="25363">
                  <c:v>evaluateModelClassifi</c:v>
                </c:pt>
                <c:pt idx="25364">
                  <c:v>calculateRegionProbsj</c:v>
                </c:pt>
                <c:pt idx="25365">
                  <c:v>evaluateSplitMapStr</c:v>
                </c:pt>
                <c:pt idx="25366">
                  <c:v>calculateStatisticsInst</c:v>
                </c:pt>
                <c:pt idx="25367">
                  <c:v>Evaluationcross</c:v>
                </c:pt>
                <c:pt idx="25368">
                  <c:v>CallableBoolean</c:v>
                </c:pt>
                <c:pt idx="25369">
                  <c:v>evaluationForSingleInstanceclassifi</c:v>
                </c:pt>
                <c:pt idx="25370">
                  <c:v>callback</c:v>
                </c:pt>
                <c:pt idx="25371">
                  <c:v>Evaluationmak</c:v>
                </c:pt>
                <c:pt idx="25372">
                  <c:v>addmatrix</c:v>
                </c:pt>
                <c:pt idx="25373">
                  <c:v>evaluationn</c:v>
                </c:pt>
                <c:pt idx="25374">
                  <c:v>candidateCent</c:v>
                </c:pt>
                <c:pt idx="25375">
                  <c:v>EvaluationTest</c:v>
                </c:pt>
                <c:pt idx="25376">
                  <c:v>canExecuteScript</c:v>
                </c:pt>
                <c:pt idx="25377">
                  <c:v>Evaluationweka</c:v>
                </c:pt>
                <c:pt idx="25378">
                  <c:v>acceptTrainingSetfin</c:v>
                </c:pt>
                <c:pt idx="25379">
                  <c:v>Evaluatorthisstop</c:v>
                </c:pt>
                <c:pt idx="25380">
                  <c:v>canSplitUpClassattrTyp</c:v>
                </c:pt>
                <c:pt idx="25381">
                  <c:v>Arraygeto</c:v>
                </c:pt>
                <c:pt idx="25382">
                  <c:v>Capabilitiesb</c:v>
                </c:pt>
                <c:pt idx="25383">
                  <c:v>Arrayindex</c:v>
                </c:pt>
                <c:pt idx="25384">
                  <c:v>CapabilitiesCap</c:v>
                </c:pt>
                <c:pt idx="25385">
                  <c:v>eventNamecompareTotrainingSet</c:v>
                </c:pt>
                <c:pt idx="25386">
                  <c:v>Capabilitiesget</c:v>
                </c:pt>
                <c:pt idx="25387">
                  <c:v>Eventstatu</c:v>
                </c:pt>
                <c:pt idx="25388">
                  <c:v>addnam</c:v>
                </c:pt>
                <c:pt idx="25389">
                  <c:v>Evidenceadd</c:v>
                </c:pt>
                <c:pt idx="25390">
                  <c:v>Capabilitieshandlescap</c:v>
                </c:pt>
                <c:pt idx="25391">
                  <c:v>Arrayl</c:v>
                </c:pt>
                <c:pt idx="25392">
                  <c:v>Capabilitiesjava</c:v>
                </c:pt>
                <c:pt idx="25393">
                  <c:v>evtgetURL</c:v>
                </c:pt>
                <c:pt idx="25394">
                  <c:v>capabilitiesn</c:v>
                </c:pt>
                <c:pt idx="25395">
                  <c:v>evtisConnect</c:v>
                </c:pt>
                <c:pt idx="25396">
                  <c:v>Capabilitiesset</c:v>
                </c:pt>
                <c:pt idx="25397">
                  <c:v>Examplebbr</c:v>
                </c:pt>
                <c:pt idx="25398">
                  <c:v>Capabilitiessupportsm_</c:v>
                </c:pt>
                <c:pt idx="25399">
                  <c:v>examplesetClassValuecNam</c:v>
                </c:pt>
                <c:pt idx="25400">
                  <c:v>Capabilitiesto</c:v>
                </c:pt>
                <c:pt idx="25401">
                  <c:v>exceess</c:v>
                </c:pt>
                <c:pt idx="25402">
                  <c:v>Capabilitiestru</c:v>
                </c:pt>
                <c:pt idx="25403">
                  <c:v>ExceptionBottomUpConstruct</c:v>
                </c:pt>
                <c:pt idx="25404">
                  <c:v>Capacityint</c:v>
                </c:pt>
                <c:pt idx="25405">
                  <c:v>ArrayListAttributenNod</c:v>
                </c:pt>
                <c:pt idx="25406">
                  <c:v>capnam</c:v>
                </c:pt>
                <c:pt idx="25407">
                  <c:v>Exceptionexget</c:v>
                </c:pt>
                <c:pt idx="25408">
                  <c:v>captur</c:v>
                </c:pt>
                <c:pt idx="25409">
                  <c:v>ExceptionIlleg</c:v>
                </c:pt>
                <c:pt idx="25410">
                  <c:v>Cardinalityn</c:v>
                </c:pt>
                <c:pt idx="25411">
                  <c:v>ExceptionList</c:v>
                </c:pt>
                <c:pt idx="25412">
                  <c:v>Cardn</c:v>
                </c:pt>
                <c:pt idx="25413">
                  <c:v>ExceptionnHelp</c:v>
                </c:pt>
                <c:pt idx="25414">
                  <c:v>Carsten</c:v>
                </c:pt>
                <c:pt idx="25415">
                  <c:v>ExceptionOndemand</c:v>
                </c:pt>
                <c:pt idx="25416">
                  <c:v>CARuleMin</c:v>
                </c:pt>
                <c:pt idx="25417">
                  <c:v>Ada</c:v>
                </c:pt>
                <c:pt idx="25418">
                  <c:v>Casecolor</c:v>
                </c:pt>
                <c:pt idx="25419">
                  <c:v>ExceptionSearch</c:v>
                </c:pt>
                <c:pt idx="25420">
                  <c:v>Casedigraph</c:v>
                </c:pt>
                <c:pt idx="25421">
                  <c:v>AdaBoostM</c:v>
                </c:pt>
                <c:pt idx="25422">
                  <c:v>Caseedg</c:v>
                </c:pt>
                <c:pt idx="25423">
                  <c:v>ExceptionValu</c:v>
                </c:pt>
                <c:pt idx="25424">
                  <c:v>Caseequalst</c:v>
                </c:pt>
                <c:pt idx="25425">
                  <c:v>executeTaskTask</c:v>
                </c:pt>
                <c:pt idx="25426">
                  <c:v>Casegraph</c:v>
                </c:pt>
                <c:pt idx="25427">
                  <c:v>exgetNextExcept</c:v>
                </c:pt>
                <c:pt idx="25428">
                  <c:v>Caseh</c:v>
                </c:pt>
                <c:pt idx="25429">
                  <c:v>exhaust</c:v>
                </c:pt>
                <c:pt idx="25430">
                  <c:v>Casehelp</c:v>
                </c:pt>
                <c:pt idx="25431">
                  <c:v>Exitboolean</c:v>
                </c:pt>
                <c:pt idx="25432">
                  <c:v>AddNois</c:v>
                </c:pt>
                <c:pt idx="25433">
                  <c:v>expectedCoverageIfIndepend</c:v>
                </c:pt>
                <c:pt idx="25434">
                  <c:v>CASEINSENSITIVE</c:v>
                </c:pt>
                <c:pt idx="25435">
                  <c:v>Experimenterfals</c:v>
                </c:pt>
                <c:pt idx="25436">
                  <c:v>caseLab</c:v>
                </c:pt>
                <c:pt idx="25437">
                  <c:v>ArrayListImageListen</c:v>
                </c:pt>
                <c:pt idx="25438">
                  <c:v>Caselabel</c:v>
                </c:pt>
                <c:pt idx="25439">
                  <c:v>Experimentto</c:v>
                </c:pt>
                <c:pt idx="25440">
                  <c:v>Casem_ignor</c:v>
                </c:pt>
                <c:pt idx="25441">
                  <c:v>expFilegetNametoLowerCaseendsWithExperimentFILE_EXTENSION</c:v>
                </c:pt>
                <c:pt idx="25442">
                  <c:v>Casenod</c:v>
                </c:pt>
                <c:pt idx="25443">
                  <c:v>expgetPropertyArrai</c:v>
                </c:pt>
                <c:pt idx="25444">
                  <c:v>Cases_</c:v>
                </c:pt>
                <c:pt idx="25445">
                  <c:v>expl</c:v>
                </c:pt>
                <c:pt idx="25446">
                  <c:v>CASESENSITIVE</c:v>
                </c:pt>
                <c:pt idx="25447">
                  <c:v>ExplorerDefaultsgetClassifierErrorsPlotInst</c:v>
                </c:pt>
                <c:pt idx="25448">
                  <c:v>Casestyl</c:v>
                </c:pt>
                <c:pt idx="25449">
                  <c:v>Explorerset</c:v>
                </c:pt>
                <c:pt idx="25450">
                  <c:v>CAset</c:v>
                </c:pt>
                <c:pt idx="25451">
                  <c:v>EXPONENTIALexponenti</c:v>
                </c:pt>
                <c:pt idx="25452">
                  <c:v>Casetrim</c:v>
                </c:pt>
                <c:pt idx="25453">
                  <c:v>Expose</c:v>
                </c:pt>
                <c:pt idx="25454">
                  <c:v>castInteg</c:v>
                </c:pt>
                <c:pt idx="25455">
                  <c:v>expProp</c:v>
                </c:pt>
                <c:pt idx="25456">
                  <c:v>addnot</c:v>
                </c:pt>
                <c:pt idx="25457">
                  <c:v>Expressionexp</c:v>
                </c:pt>
                <c:pt idx="25458">
                  <c:v>catchInterruptedExcept</c:v>
                </c:pt>
                <c:pt idx="25459">
                  <c:v>Expressioni</c:v>
                </c:pt>
                <c:pt idx="25460">
                  <c:v>CATEGORICALcategor</c:v>
                </c:pt>
                <c:pt idx="25461">
                  <c:v>Expressiontag</c:v>
                </c:pt>
                <c:pt idx="25462">
                  <c:v>CATEGORY_</c:v>
                </c:pt>
                <c:pt idx="25463">
                  <c:v>exprun</c:v>
                </c:pt>
                <c:pt idx="25464">
                  <c:v>Catlength</c:v>
                </c:pt>
                <c:pt idx="25465">
                  <c:v>exst</c:v>
                </c:pt>
                <c:pt idx="25466">
                  <c:v>CATSCORINGMETHOD</c:v>
                </c:pt>
                <c:pt idx="25467">
                  <c:v>Extensionclassget</c:v>
                </c:pt>
                <c:pt idx="25468">
                  <c:v>cauchit</c:v>
                </c:pt>
                <c:pt idx="25469">
                  <c:v>ExtensionFileFiltergetDefaultExtens</c:v>
                </c:pt>
                <c:pt idx="25470">
                  <c:v>CAUCHITcauchit</c:v>
                </c:pt>
                <c:pt idx="25471">
                  <c:v>Extensionto</c:v>
                </c:pt>
                <c:pt idx="25472">
                  <c:v>cbget</c:v>
                </c:pt>
                <c:pt idx="25473">
                  <c:v>extgetActionListenerm_Self</c:v>
                </c:pt>
                <c:pt idx="25474">
                  <c:v>cbgetItemAtitoStringequalsitem</c:v>
                </c:pt>
                <c:pt idx="25475">
                  <c:v>ArrayListObjectitemSetss</c:v>
                </c:pt>
                <c:pt idx="25476">
                  <c:v>cbgetItemCount</c:v>
                </c:pt>
                <c:pt idx="25477">
                  <c:v>Facilit</c:v>
                </c:pt>
                <c:pt idx="25478">
                  <c:v>cbsetSelectedIndexi</c:v>
                </c:pt>
                <c:pt idx="25479">
                  <c:v>factorynewDocumentBuilderpars</c:v>
                </c:pt>
                <c:pt idx="25480">
                  <c:v>ccget</c:v>
                </c:pt>
                <c:pt idx="25481">
                  <c:v>failDataset</c:v>
                </c:pt>
                <c:pt idx="25482">
                  <c:v>Ccontain</c:v>
                </c:pt>
                <c:pt idx="25483">
                  <c:v>ArrayListPredictorTerm</c:v>
                </c:pt>
                <c:pt idx="25484">
                  <c:v>Addo</c:v>
                </c:pt>
                <c:pt idx="25485">
                  <c:v>ArrayListResultField</c:v>
                </c:pt>
                <c:pt idx="25486">
                  <c:v>cegetClassifi</c:v>
                </c:pt>
                <c:pt idx="25487">
                  <c:v>FAILURE</c:v>
                </c:pt>
                <c:pt idx="25488">
                  <c:v>cegetClassifiergetClassgetNam</c:v>
                </c:pt>
                <c:pt idx="25489">
                  <c:v>falseboolean</c:v>
                </c:pt>
                <c:pt idx="25490">
                  <c:v>cegetCluster</c:v>
                </c:pt>
                <c:pt idx="25491">
                  <c:v>falsen</c:v>
                </c:pt>
                <c:pt idx="25492">
                  <c:v>addObjectStr</c:v>
                </c:pt>
                <c:pt idx="25493">
                  <c:v>fastRegress</c:v>
                </c:pt>
                <c:pt idx="25494">
                  <c:v>cegetStatu</c:v>
                </c:pt>
                <c:pt idx="25495">
                  <c:v>fcgetSelectedFiletoStr</c:v>
                </c:pt>
                <c:pt idx="25496">
                  <c:v>cegetStructur</c:v>
                </c:pt>
                <c:pt idx="25497">
                  <c:v>featureget</c:v>
                </c:pt>
                <c:pt idx="25498">
                  <c:v>cegetTestOrTrain</c:v>
                </c:pt>
                <c:pt idx="25499">
                  <c:v>Feelget</c:v>
                </c:pt>
                <c:pt idx="25500">
                  <c:v>cegetTrainSet</c:v>
                </c:pt>
                <c:pt idx="25501">
                  <c:v>fgetHeight</c:v>
                </c:pt>
                <c:pt idx="25502">
                  <c:v>Cellclass</c:v>
                </c:pt>
                <c:pt idx="25503">
                  <c:v>fieldCount</c:v>
                </c:pt>
                <c:pt idx="25504">
                  <c:v>Celli</c:v>
                </c:pt>
                <c:pt idx="25505">
                  <c:v>ArrayListSubstringReplacerMatchRul</c:v>
                </c:pt>
                <c:pt idx="25506">
                  <c:v>addok</c:v>
                </c:pt>
                <c:pt idx="25507">
                  <c:v>fieldisNumer</c:v>
                </c:pt>
                <c:pt idx="25508">
                  <c:v>Cellrow</c:v>
                </c:pt>
                <c:pt idx="25509">
                  <c:v>fieldListitemi</c:v>
                </c:pt>
                <c:pt idx="25510">
                  <c:v>Centerdoubl</c:v>
                </c:pt>
                <c:pt idx="25511">
                  <c:v>fieldSeparatorTipText</c:v>
                </c:pt>
                <c:pt idx="25512">
                  <c:v>centerhorizont</c:v>
                </c:pt>
                <c:pt idx="25513">
                  <c:v>Fieldth</c:v>
                </c:pt>
                <c:pt idx="25514">
                  <c:v>Centerkl</c:v>
                </c:pt>
                <c:pt idx="25515">
                  <c:v>FIFO</c:v>
                </c:pt>
                <c:pt idx="25516">
                  <c:v>centerVert</c:v>
                </c:pt>
                <c:pt idx="25517">
                  <c:v>ArrayListVectorObject</c:v>
                </c:pt>
                <c:pt idx="25518">
                  <c:v>Centroidsattributeji</c:v>
                </c:pt>
                <c:pt idx="25519">
                  <c:v>FilecreateTempFileweka</c:v>
                </c:pt>
                <c:pt idx="25520">
                  <c:v>Centroidsinstancei</c:v>
                </c:pt>
                <c:pt idx="25521">
                  <c:v>FileEnvironmentFieldFilenam</c:v>
                </c:pt>
                <c:pt idx="25522">
                  <c:v>Centroidsinstanceivaluej</c:v>
                </c:pt>
                <c:pt idx="25523">
                  <c:v>FilefilegetAbsolutePath</c:v>
                </c:pt>
                <c:pt idx="25524">
                  <c:v>Centroidsnum</c:v>
                </c:pt>
                <c:pt idx="25525">
                  <c:v>arrayS</c:v>
                </c:pt>
                <c:pt idx="25526">
                  <c:v>ceprint</c:v>
                </c:pt>
                <c:pt idx="25527">
                  <c:v>Arrayselect</c:v>
                </c:pt>
                <c:pt idx="25528">
                  <c:v>ceprintStackTrac</c:v>
                </c:pt>
                <c:pt idx="25529">
                  <c:v>Filem_dbPropsgetText</c:v>
                </c:pt>
                <c:pt idx="25530">
                  <c:v>cesetClassTypewekaclassifiersClassifierclass</c:v>
                </c:pt>
                <c:pt idx="25531">
                  <c:v>Filenamefil</c:v>
                </c:pt>
                <c:pt idx="25532">
                  <c:v>CFS</c:v>
                </c:pt>
                <c:pt idx="25533">
                  <c:v>fileNamelastIndexOf</c:v>
                </c:pt>
                <c:pt idx="25534">
                  <c:v>CGD</c:v>
                </c:pt>
                <c:pt idx="25535">
                  <c:v>Filenamestart</c:v>
                </c:pt>
                <c:pt idx="25536">
                  <c:v>cgetClass</c:v>
                </c:pt>
                <c:pt idx="25537">
                  <c:v>FilenewDirgetPar</c:v>
                </c:pt>
                <c:pt idx="25538">
                  <c:v>cgetComponentTypeisArrai</c:v>
                </c:pt>
                <c:pt idx="25539">
                  <c:v>FileoutputStr</c:v>
                </c:pt>
                <c:pt idx="25540">
                  <c:v>cgetMinimumNumberInst</c:v>
                </c:pt>
                <c:pt idx="25541">
                  <c:v>FilepPath</c:v>
                </c:pt>
                <c:pt idx="25542">
                  <c:v>cgetPreferredSizewidth</c:v>
                </c:pt>
                <c:pt idx="25543">
                  <c:v>FileReaderm_DataFileNam</c:v>
                </c:pt>
                <c:pt idx="25544">
                  <c:v>ChangeDateFormat</c:v>
                </c:pt>
                <c:pt idx="25545">
                  <c:v>arrayToListStr</c:v>
                </c:pt>
                <c:pt idx="25546">
                  <c:v>Changedfals</c:v>
                </c:pt>
                <c:pt idx="25547">
                  <c:v>Filess</c:v>
                </c:pt>
                <c:pt idx="25548">
                  <c:v>ChangeEventthi</c:v>
                </c:pt>
                <c:pt idx="25549">
                  <c:v>Filetmpget</c:v>
                </c:pt>
                <c:pt idx="25550">
                  <c:v>Changenul</c:v>
                </c:pt>
                <c:pt idx="25551">
                  <c:v>ArrayTypeINT_SPARSE</c:v>
                </c:pt>
                <c:pt idx="25552">
                  <c:v>Changer</c:v>
                </c:pt>
                <c:pt idx="25553">
                  <c:v>FileWritergraphFileNam</c:v>
                </c:pt>
                <c:pt idx="25554">
                  <c:v>CharacterData</c:v>
                </c:pt>
                <c:pt idx="25555">
                  <c:v>Arri</c:v>
                </c:pt>
                <c:pt idx="25556">
                  <c:v>characteristicsnt</c:v>
                </c:pt>
                <c:pt idx="25557">
                  <c:v>FilteredAssoci</c:v>
                </c:pt>
                <c:pt idx="25558">
                  <c:v>CharacterNGramToken</c:v>
                </c:pt>
                <c:pt idx="25559">
                  <c:v>filterednum</c:v>
                </c:pt>
                <c:pt idx="25560">
                  <c:v>charAt</c:v>
                </c:pt>
                <c:pt idx="25561">
                  <c:v>filterfil</c:v>
                </c:pt>
                <c:pt idx="25562">
                  <c:v>Charechar</c:v>
                </c:pt>
                <c:pt idx="25563">
                  <c:v>filterinputdatainstancei</c:v>
                </c:pt>
                <c:pt idx="25564">
                  <c:v>charIDWidth</c:v>
                </c:pt>
                <c:pt idx="25565">
                  <c:v>Filterm_arff</c:v>
                </c:pt>
                <c:pt idx="25566">
                  <c:v>charlen</c:v>
                </c:pt>
                <c:pt idx="25567">
                  <c:v>Filternamegt</c:v>
                </c:pt>
                <c:pt idx="25568">
                  <c:v>charSet</c:v>
                </c:pt>
                <c:pt idx="25569">
                  <c:v>Filtersaddfilt</c:v>
                </c:pt>
                <c:pt idx="25570">
                  <c:v>Charsget</c:v>
                </c:pt>
                <c:pt idx="25571">
                  <c:v>Filtersiset</c:v>
                </c:pt>
                <c:pt idx="25572">
                  <c:v>Charsleaf</c:v>
                </c:pt>
                <c:pt idx="25573">
                  <c:v>filterth</c:v>
                </c:pt>
                <c:pt idx="25574">
                  <c:v>Charsnum</c:v>
                </c:pt>
                <c:pt idx="25575">
                  <c:v>FilteruseFiltertrainCopi</c:v>
                </c:pt>
                <c:pt idx="25576">
                  <c:v>addPlotPlotDataD</c:v>
                </c:pt>
                <c:pt idx="25577">
                  <c:v>finalExtfillFramefram</c:v>
                </c:pt>
                <c:pt idx="25578">
                  <c:v>Chartclass</c:v>
                </c:pt>
                <c:pt idx="25579">
                  <c:v>findBestArcToDeletebayesNet</c:v>
                </c:pt>
                <c:pt idx="25580">
                  <c:v>ChartEventthi</c:v>
                </c:pt>
                <c:pt idx="25581">
                  <c:v>findNearestPairdoubl</c:v>
                </c:pt>
                <c:pt idx="25582">
                  <c:v>Chartint</c:v>
                </c:pt>
                <c:pt idx="25583">
                  <c:v>findNumBinsTipText</c:v>
                </c:pt>
                <c:pt idx="25584">
                  <c:v>Chartjava</c:v>
                </c:pt>
                <c:pt idx="25585">
                  <c:v>addActionListenerthi</c:v>
                </c:pt>
                <c:pt idx="25586">
                  <c:v>ChartListen</c:v>
                </c:pt>
                <c:pt idx="25587">
                  <c:v>fireLayoutCompleteEventLayoutCompleteEv</c:v>
                </c:pt>
                <c:pt idx="25588">
                  <c:v>Chartobject</c:v>
                </c:pt>
                <c:pt idx="25589">
                  <c:v>firstInput</c:v>
                </c:pt>
                <c:pt idx="25590">
                  <c:v>charwidth</c:v>
                </c:pt>
                <c:pt idx="25591">
                  <c:v>firstlength</c:v>
                </c:pt>
                <c:pt idx="25592">
                  <c:v>checkAccuracylong</c:v>
                </c:pt>
                <c:pt idx="25593">
                  <c:v>firstMiss</c:v>
                </c:pt>
                <c:pt idx="25594">
                  <c:v>Checkadd</c:v>
                </c:pt>
                <c:pt idx="25595">
                  <c:v>firstreplacelast</c:v>
                </c:pt>
                <c:pt idx="25596">
                  <c:v>Checkarg</c:v>
                </c:pt>
                <c:pt idx="25597">
                  <c:v>firstValIndexlength</c:v>
                </c:pt>
                <c:pt idx="25598">
                  <c:v>CheckAssoci</c:v>
                </c:pt>
                <c:pt idx="25599">
                  <c:v>asdistinct</c:v>
                </c:pt>
                <c:pt idx="25600">
                  <c:v>CheckBoxList</c:v>
                </c:pt>
                <c:pt idx="25601">
                  <c:v>FIXME</c:v>
                </c:pt>
                <c:pt idx="25602">
                  <c:v>CheckBoxListModel</c:v>
                </c:pt>
                <c:pt idx="25603">
                  <c:v>Flagerror</c:v>
                </c:pt>
                <c:pt idx="25604">
                  <c:v>CheckCluster</c:v>
                </c:pt>
                <c:pt idx="25605">
                  <c:v>Flagmbc</c:v>
                </c:pt>
                <c:pt idx="25606">
                  <c:v>checkDistribut</c:v>
                </c:pt>
                <c:pt idx="25607">
                  <c:v>Flagnorm</c:v>
                </c:pt>
                <c:pt idx="25608">
                  <c:v>checkDistributionperClasscheckDistributionmaxClass</c:v>
                </c:pt>
                <c:pt idx="25609">
                  <c:v>FloatconfidenceStringfloatValu</c:v>
                </c:pt>
                <c:pt idx="25610">
                  <c:v>checkdo</c:v>
                </c:pt>
                <c:pt idx="25611">
                  <c:v>Flowget</c:v>
                </c:pt>
                <c:pt idx="25612">
                  <c:v>checkdoTest</c:v>
                </c:pt>
                <c:pt idx="25613">
                  <c:v>ASEXTREMEVALUES</c:v>
                </c:pt>
                <c:pt idx="25614">
                  <c:v>checkEnv</c:v>
                </c:pt>
                <c:pt idx="25615">
                  <c:v>Focusablefals</c:v>
                </c:pt>
                <c:pt idx="25616">
                  <c:v>checkExtensionfil</c:v>
                </c:pt>
                <c:pt idx="25617">
                  <c:v>addAllCollect</c:v>
                </c:pt>
                <c:pt idx="25618">
                  <c:v>checkForAllFailedHost</c:v>
                </c:pt>
                <c:pt idx="25619">
                  <c:v>asMean</c:v>
                </c:pt>
                <c:pt idx="25620">
                  <c:v>checkgetClassgetNamereplaceAl</c:v>
                </c:pt>
                <c:pt idx="25621">
                  <c:v>asnomin</c:v>
                </c:pt>
                <c:pt idx="25622">
                  <c:v>checkgetSuccess</c:v>
                </c:pt>
                <c:pt idx="25623">
                  <c:v>fontFamili</c:v>
                </c:pt>
                <c:pt idx="25624">
                  <c:v>checkHold</c:v>
                </c:pt>
                <c:pt idx="25625">
                  <c:v>Asolveb</c:v>
                </c:pt>
                <c:pt idx="25626">
                  <c:v>checkHolderaddcaseLab</c:v>
                </c:pt>
                <c:pt idx="25627">
                  <c:v>FontpropsgetPropertyFontNam</c:v>
                </c:pt>
                <c:pt idx="25628">
                  <c:v>checkHolderaddm_ignoreCaseCheck</c:v>
                </c:pt>
                <c:pt idx="25629">
                  <c:v>fool</c:v>
                </c:pt>
                <c:pt idx="25630">
                  <c:v>checkHolderaddm_regexCheck</c:v>
                </c:pt>
                <c:pt idx="25631">
                  <c:v>CVParameterSelect</c:v>
                </c:pt>
                <c:pt idx="25632">
                  <c:v>checkHolderaddregexLab</c:v>
                </c:pt>
                <c:pt idx="25633">
                  <c:v>CvStringtoStr</c:v>
                </c:pt>
                <c:pt idx="25634">
                  <c:v>checkHoldersetLayoutnew</c:v>
                </c:pt>
                <c:pt idx="25635">
                  <c:v>cWeightsnoa</c:v>
                </c:pt>
                <c:pt idx="25636">
                  <c:v>CheckKernel</c:v>
                </c:pt>
                <c:pt idx="25637">
                  <c:v>cyclic</c:v>
                </c:pt>
                <c:pt idx="25638">
                  <c:v>CheckSchemejava</c:v>
                </c:pt>
                <c:pt idx="25639">
                  <c:v>Allowedesd</c:v>
                </c:pt>
                <c:pt idx="25640">
                  <c:v>checksetOptionsarg</c:v>
                </c:pt>
                <c:pt idx="25641">
                  <c:v>Daposs</c:v>
                </c:pt>
                <c:pt idx="25642">
                  <c:v>checkStatsInitializedstat</c:v>
                </c:pt>
                <c:pt idx="25643">
                  <c:v>darker</c:v>
                </c:pt>
                <c:pt idx="25644">
                  <c:v>checkStatsInvalidStatestat</c:v>
                </c:pt>
                <c:pt idx="25645">
                  <c:v>Dataadd</c:v>
                </c:pt>
                <c:pt idx="25646">
                  <c:v>checkStatsNegativeCountstat</c:v>
                </c:pt>
                <c:pt idx="25647">
                  <c:v>dataattribut</c:v>
                </c:pt>
                <c:pt idx="25648">
                  <c:v>checkStatsStat</c:v>
                </c:pt>
                <c:pt idx="25649">
                  <c:v>dataattributeclass</c:v>
                </c:pt>
                <c:pt idx="25650">
                  <c:v>checkStatsValidStateStat</c:v>
                </c:pt>
                <c:pt idx="25651">
                  <c:v>dataattributeiisStr</c:v>
                </c:pt>
                <c:pt idx="25652">
                  <c:v>checkStatusObject</c:v>
                </c:pt>
                <c:pt idx="25653">
                  <c:v>dataattributeindexpars</c:v>
                </c:pt>
                <c:pt idx="25654">
                  <c:v>addQueryExecuteListenerQueryExecuteListen</c:v>
                </c:pt>
                <c:pt idx="25655">
                  <c:v>dataattributeinum</c:v>
                </c:pt>
                <c:pt idx="25656">
                  <c:v>Chicken</c:v>
                </c:pt>
                <c:pt idx="25657">
                  <c:v>dataattributem_attIndexisNomin</c:v>
                </c:pt>
                <c:pt idx="25658">
                  <c:v>Childchild</c:v>
                </c:pt>
                <c:pt idx="25659">
                  <c:v>dataattributem_attIndexvalueindex</c:v>
                </c:pt>
                <c:pt idx="25660">
                  <c:v>childdump</c:v>
                </c:pt>
                <c:pt idx="25661">
                  <c:v>DatabaseConnectionpFil</c:v>
                </c:pt>
                <c:pt idx="25662">
                  <c:v>ChildFrameSDI</c:v>
                </c:pt>
                <c:pt idx="25663">
                  <c:v>allowsChildren</c:v>
                </c:pt>
                <c:pt idx="25664">
                  <c:v>ChildFrameSDIpar</c:v>
                </c:pt>
                <c:pt idx="25665">
                  <c:v>DatabaseUtilsProperti</c:v>
                </c:pt>
                <c:pt idx="25666">
                  <c:v>childgetTagNam</c:v>
                </c:pt>
                <c:pt idx="25667">
                  <c:v>dataclassAttributevaluei</c:v>
                </c:pt>
                <c:pt idx="25668">
                  <c:v>Childnodeget</c:v>
                </c:pt>
                <c:pt idx="25669">
                  <c:v>datadatalength</c:v>
                </c:pt>
                <c:pt idx="25670">
                  <c:v>childrengetiChild</c:v>
                </c:pt>
                <c:pt idx="25671">
                  <c:v>dataFil</c:v>
                </c:pt>
                <c:pt idx="25672">
                  <c:v>childreni</c:v>
                </c:pt>
                <c:pt idx="25673">
                  <c:v>dataFileNam</c:v>
                </c:pt>
                <c:pt idx="25674">
                  <c:v>Childrenint</c:v>
                </c:pt>
                <c:pt idx="25675">
                  <c:v>DataGeneratormakeDatanew</c:v>
                </c:pt>
                <c:pt idx="25676">
                  <c:v>childrenitemiNod</c:v>
                </c:pt>
                <c:pt idx="25677">
                  <c:v>dataGensetKernelBandwidthbandWidth</c:v>
                </c:pt>
                <c:pt idx="25678">
                  <c:v>childrenlength</c:v>
                </c:pt>
                <c:pt idx="25679">
                  <c:v>datainstanceiisMissingattrIndex</c:v>
                </c:pt>
                <c:pt idx="25680">
                  <c:v>Childthi</c:v>
                </c:pt>
                <c:pt idx="25681">
                  <c:v>Datainstanceiset</c:v>
                </c:pt>
                <c:pt idx="25682">
                  <c:v>addRemoteExperimentListenerRemoteExperimentListen</c:v>
                </c:pt>
                <c:pt idx="25683">
                  <c:v>datainstanceivalueclassIndex</c:v>
                </c:pt>
                <c:pt idx="25684">
                  <c:v>chol</c:v>
                </c:pt>
                <c:pt idx="25685">
                  <c:v>Datainstancejclass</c:v>
                </c:pt>
                <c:pt idx="25686">
                  <c:v>CholeskyDecompositionMatrix</c:v>
                </c:pt>
                <c:pt idx="25687">
                  <c:v>datainstancek</c:v>
                </c:pt>
                <c:pt idx="25688">
                  <c:v>addRepaintNotifyCompon</c:v>
                </c:pt>
                <c:pt idx="25689">
                  <c:v>datainstancesortedIndicesicopi</c:v>
                </c:pt>
                <c:pt idx="25690">
                  <c:v>chooseButton</c:v>
                </c:pt>
                <c:pt idx="25691">
                  <c:v>Datam_plot</c:v>
                </c:pt>
                <c:pt idx="25692">
                  <c:v>chooseIndex</c:v>
                </c:pt>
                <c:pt idx="25693">
                  <c:v>datamean</c:v>
                </c:pt>
                <c:pt idx="25694">
                  <c:v>chooseLastIndex</c:v>
                </c:pt>
                <c:pt idx="25695">
                  <c:v>Actionact</c:v>
                </c:pt>
                <c:pt idx="25696">
                  <c:v>Choosercr</c:v>
                </c:pt>
                <c:pt idx="25697">
                  <c:v>Datarandom</c:v>
                </c:pt>
                <c:pt idx="25698">
                  <c:v>Chooserjava</c:v>
                </c:pt>
                <c:pt idx="25699">
                  <c:v>dataRead</c:v>
                </c:pt>
                <c:pt idx="25700">
                  <c:v>Chow</c:v>
                </c:pt>
                <c:pt idx="25701">
                  <c:v>datarelationNam</c:v>
                </c:pt>
                <c:pt idx="25702">
                  <c:v>Christoph</c:v>
                </c:pt>
                <c:pt idx="25703">
                  <c:v>abortExperi</c:v>
                </c:pt>
                <c:pt idx="25704">
                  <c:v>chunksiz</c:v>
                </c:pt>
                <c:pt idx="25705">
                  <c:v>alphaFactor</c:v>
                </c:pt>
                <c:pt idx="25706">
                  <c:v>ci</c:v>
                </c:pt>
                <c:pt idx="25707">
                  <c:v>Datasetattributem_</c:v>
                </c:pt>
                <c:pt idx="25708">
                  <c:v>addResultChangedListenerResultChangedListen</c:v>
                </c:pt>
                <c:pt idx="25709">
                  <c:v>datasetbr</c:v>
                </c:pt>
                <c:pt idx="25710">
                  <c:v>Cindexm_c</c:v>
                </c:pt>
                <c:pt idx="25711">
                  <c:v>datasetClassIndexinputFormatclassIndex</c:v>
                </c:pt>
                <c:pt idx="25712">
                  <c:v>Cindexm_class</c:v>
                </c:pt>
                <c:pt idx="25713">
                  <c:v>Datasetdata</c:v>
                </c:pt>
                <c:pt idx="25714">
                  <c:v>addright</c:v>
                </c:pt>
                <c:pt idx="25715">
                  <c:v>DataSetEventegetSourc</c:v>
                </c:pt>
                <c:pt idx="25716">
                  <c:v>circ</c:v>
                </c:pt>
                <c:pt idx="25717">
                  <c:v>datasetgetk</c:v>
                </c:pt>
                <c:pt idx="25718">
                  <c:v>CISearchAlgorithm</c:v>
                </c:pt>
                <c:pt idx="25719">
                  <c:v>Alphasi</c:v>
                </c:pt>
                <c:pt idx="25720">
                  <c:v>citer</c:v>
                </c:pt>
                <c:pt idx="25721">
                  <c:v>alphaStarold</c:v>
                </c:pt>
                <c:pt idx="25722">
                  <c:v>classAttindex</c:v>
                </c:pt>
                <c:pt idx="25723">
                  <c:v>Datasetm_output</c:v>
                </c:pt>
                <c:pt idx="25724">
                  <c:v>classAttindexOfValuem_scoreStr</c:v>
                </c:pt>
                <c:pt idx="25725">
                  <c:v>Datasetm_train</c:v>
                </c:pt>
                <c:pt idx="25726">
                  <c:v>classAttNam</c:v>
                </c:pt>
                <c:pt idx="25727">
                  <c:v>datasetNam</c:v>
                </c:pt>
                <c:pt idx="25728">
                  <c:v>classAttr</c:v>
                </c:pt>
                <c:pt idx="25729">
                  <c:v>ALRV</c:v>
                </c:pt>
                <c:pt idx="25730">
                  <c:v>classAttributenam</c:v>
                </c:pt>
                <c:pt idx="25731">
                  <c:v>Datasetsadd</c:v>
                </c:pt>
                <c:pt idx="25732">
                  <c:v>classAttvaluei</c:v>
                </c:pt>
                <c:pt idx="25733">
                  <c:v>datasetsetClassIndexTestInstancesNO_CLASS</c:v>
                </c:pt>
                <c:pt idx="25734">
                  <c:v>ClassBalanc</c:v>
                </c:pt>
                <c:pt idx="25735">
                  <c:v>alternateTargetCategori</c:v>
                </c:pt>
                <c:pt idx="25736">
                  <c:v>ClassCach</c:v>
                </c:pt>
                <c:pt idx="25737">
                  <c:v>DataSinkSav</c:v>
                </c:pt>
                <c:pt idx="25738">
                  <c:v>classcal</c:v>
                </c:pt>
                <c:pt idx="25739">
                  <c:v>DataSourcearg</c:v>
                </c:pt>
                <c:pt idx="25740">
                  <c:v>Classcappendn</c:v>
                </c:pt>
                <c:pt idx="25741">
                  <c:v>DataSourcereadarg</c:v>
                </c:pt>
                <c:pt idx="25742">
                  <c:v>Classcatt</c:v>
                </c:pt>
                <c:pt idx="25743">
                  <c:v>DataSourcetestFileNam</c:v>
                </c:pt>
                <c:pt idx="25744">
                  <c:v>Classcheck</c:v>
                </c:pt>
                <c:pt idx="25745">
                  <c:v>datatrainCVnumFold</c:v>
                </c:pt>
                <c:pt idx="25746">
                  <c:v>classclassnam</c:v>
                </c:pt>
                <c:pt idx="25747">
                  <c:v>DATATYPE_</c:v>
                </c:pt>
                <c:pt idx="25748">
                  <c:v>ClassConditionalProb</c:v>
                </c:pt>
                <c:pt idx="25749">
                  <c:v>dataWsij</c:v>
                </c:pt>
                <c:pt idx="25750">
                  <c:v>Classdata</c:v>
                </c:pt>
                <c:pt idx="25751">
                  <c:v>DATE_DAYS_SINCE_dateDaysSinc</c:v>
                </c:pt>
                <c:pt idx="25752">
                  <c:v>ClassDiscoveri</c:v>
                </c:pt>
                <c:pt idx="25753">
                  <c:v>Dateclass</c:v>
                </c:pt>
                <c:pt idx="25754">
                  <c:v>ClassDiscoveryhasInterfaceOptionHandlerclass</c:v>
                </c:pt>
                <c:pt idx="25755">
                  <c:v>Datei</c:v>
                </c:pt>
                <c:pt idx="25756">
                  <c:v>classDistsAfterSplit</c:v>
                </c:pt>
                <c:pt idx="25757">
                  <c:v>Datem_</c:v>
                </c:pt>
                <c:pt idx="25758">
                  <c:v>Addset</c:v>
                </c:pt>
                <c:pt idx="25759">
                  <c:v>datetim</c:v>
                </c:pt>
                <c:pt idx="25760">
                  <c:v>Classesaddcl</c:v>
                </c:pt>
                <c:pt idx="25761">
                  <c:v>DAYS_</c:v>
                </c:pt>
                <c:pt idx="25762">
                  <c:v>Classesdefault</c:v>
                </c:pt>
                <c:pt idx="25763">
                  <c:v>dbaddbuttonsP</c:v>
                </c:pt>
                <c:pt idx="25764">
                  <c:v>classesisetRelationNamepredictedIclassAttributevaluei</c:v>
                </c:pt>
                <c:pt idx="25765">
                  <c:v>dbaddloadPropsBut</c:v>
                </c:pt>
                <c:pt idx="25766">
                  <c:v>Classesj</c:v>
                </c:pt>
                <c:pt idx="25767">
                  <c:v>dbaddm_dbas</c:v>
                </c:pt>
                <c:pt idx="25768">
                  <c:v>Classesset</c:v>
                </c:pt>
                <c:pt idx="25769">
                  <c:v>dbaddm_dbProp</c:v>
                </c:pt>
                <c:pt idx="25770">
                  <c:v>ClassforNam</c:v>
                </c:pt>
                <c:pt idx="25771">
                  <c:v>dbaddm_userNameText</c:v>
                </c:pt>
                <c:pt idx="25772">
                  <c:v>ClassforNamealgNamenewInst</c:v>
                </c:pt>
                <c:pt idx="25773">
                  <c:v>dbaddpasswordHold</c:v>
                </c:pt>
                <c:pt idx="25774">
                  <c:v>ClassforNameargsnewInst</c:v>
                </c:pt>
                <c:pt idx="25775">
                  <c:v>dbaddprop</c:v>
                </c:pt>
                <c:pt idx="25776">
                  <c:v>ClassforNameclassesgetitoStr</c:v>
                </c:pt>
                <c:pt idx="25777">
                  <c:v>dbaddus</c:v>
                </c:pt>
                <c:pt idx="25778">
                  <c:v>ClassforNamenewClassifierNamenewInst</c:v>
                </c:pt>
                <c:pt idx="25779">
                  <c:v>dbaseURL</c:v>
                </c:pt>
                <c:pt idx="25780">
                  <c:v>ClassFunct</c:v>
                </c:pt>
                <c:pt idx="25781">
                  <c:v>dblset</c:v>
                </c:pt>
                <c:pt idx="25782">
                  <c:v>Classgetclass</c:v>
                </c:pt>
                <c:pt idx="25783">
                  <c:v>dbmdget</c:v>
                </c:pt>
                <c:pt idx="25784">
                  <c:v>addsplit</c:v>
                </c:pt>
                <c:pt idx="25785">
                  <c:v>dbsetLayoutgbLayout</c:v>
                </c:pt>
                <c:pt idx="25786">
                  <c:v>classificationOutputprintClassificationclassifi</c:v>
                </c:pt>
                <c:pt idx="25787">
                  <c:v>Debugdbdget</c:v>
                </c:pt>
                <c:pt idx="25788">
                  <c:v>classificationOutputprintFoot</c:v>
                </c:pt>
                <c:pt idx="25789">
                  <c:v>DebugStr</c:v>
                </c:pt>
                <c:pt idx="25790">
                  <c:v>classificationOutputprintHead</c:v>
                </c:pt>
                <c:pt idx="25791">
                  <c:v>DECIMAL</c:v>
                </c:pt>
                <c:pt idx="25792">
                  <c:v>addStartupListenerStartUpListen</c:v>
                </c:pt>
                <c:pt idx="25793">
                  <c:v>Decimalsint</c:v>
                </c:pt>
                <c:pt idx="25794">
                  <c:v>ClassificationViaRegress</c:v>
                </c:pt>
                <c:pt idx="25795">
                  <c:v>amplitudeTipText</c:v>
                </c:pt>
                <c:pt idx="25796">
                  <c:v>classifict</c:v>
                </c:pt>
                <c:pt idx="25797">
                  <c:v>DecisionTreeclass</c:v>
                </c:pt>
                <c:pt idx="25798">
                  <c:v>CLASSIFIER</c:v>
                </c:pt>
                <c:pt idx="25799">
                  <c:v>declarationha</c:v>
                </c:pt>
                <c:pt idx="25800">
                  <c:v>Classifierbatch</c:v>
                </c:pt>
                <c:pt idx="25801">
                  <c:v>declarationsp</c:v>
                </c:pt>
                <c:pt idx="25802">
                  <c:v>addStringValuestr</c:v>
                </c:pt>
                <c:pt idx="25803">
                  <c:v>Decod</c:v>
                </c:pt>
                <c:pt idx="25804">
                  <c:v>Classifierceget</c:v>
                </c:pt>
                <c:pt idx="25805">
                  <c:v>analogu</c:v>
                </c:pt>
                <c:pt idx="25806">
                  <c:v>Classifiercl</c:v>
                </c:pt>
                <c:pt idx="25807">
                  <c:v>decompositionpr</c:v>
                </c:pt>
                <c:pt idx="25808">
                  <c:v>classifierclassifyInstanceinst</c:v>
                </c:pt>
                <c:pt idx="25809">
                  <c:v>Analysis_</c:v>
                </c:pt>
                <c:pt idx="25810">
                  <c:v>ClassifierDecListm_localModelnumSubset</c:v>
                </c:pt>
                <c:pt idx="25811">
                  <c:v>Analysisjava</c:v>
                </c:pt>
                <c:pt idx="25812">
                  <c:v>classifierdistributionForInstanceclassMiss</c:v>
                </c:pt>
                <c:pt idx="25813">
                  <c:v>defaulta</c:v>
                </c:pt>
                <c:pt idx="25814">
                  <c:v>Classifierdon</c:v>
                </c:pt>
                <c:pt idx="25815">
                  <c:v>AnalysisPanel</c:v>
                </c:pt>
                <c:pt idx="25816">
                  <c:v>Classifierfilt</c:v>
                </c:pt>
                <c:pt idx="25817">
                  <c:v>DefaultAssociationRuleTAGS_SELECTIONigetRead</c:v>
                </c:pt>
                <c:pt idx="25818">
                  <c:v>Classifierfin</c:v>
                </c:pt>
                <c:pt idx="25819">
                  <c:v>defaultAssociatorStr</c:v>
                </c:pt>
                <c:pt idx="25820">
                  <c:v>classifiergetOpt</c:v>
                </c:pt>
                <c:pt idx="25821">
                  <c:v>defaultClustererStr</c:v>
                </c:pt>
                <c:pt idx="25822">
                  <c:v>Classifieri</c:v>
                </c:pt>
                <c:pt idx="25823">
                  <c:v>anam</c:v>
                </c:pt>
                <c:pt idx="25824">
                  <c:v>classifierimpl</c:v>
                </c:pt>
                <c:pt idx="25825">
                  <c:v>DefaultDataVisualizergif</c:v>
                </c:pt>
                <c:pt idx="25826">
                  <c:v>classifierimplementsMoreEfficientBatchPredict</c:v>
                </c:pt>
                <c:pt idx="25827">
                  <c:v>DefaultListCellRender</c:v>
                </c:pt>
                <c:pt idx="25828">
                  <c:v>Classifierindex</c:v>
                </c:pt>
                <c:pt idx="25829">
                  <c:v>defaultMinInstNum</c:v>
                </c:pt>
                <c:pt idx="25830">
                  <c:v>Classifieriniti</c:v>
                </c:pt>
                <c:pt idx="25831">
                  <c:v>defaultmultiSplit</c:v>
                </c:pt>
                <c:pt idx="25832">
                  <c:v>Classifierm_inst</c:v>
                </c:pt>
                <c:pt idx="25833">
                  <c:v>defaultno</c:v>
                </c:pt>
                <c:pt idx="25834">
                  <c:v>Classifiermeta</c:v>
                </c:pt>
                <c:pt idx="25835">
                  <c:v>defaultNumExampl</c:v>
                </c:pt>
                <c:pt idx="25836">
                  <c:v>classifierNamelastIndexOf</c:v>
                </c:pt>
                <c:pt idx="25837">
                  <c:v>defaultreturnInvalid</c:v>
                </c:pt>
                <c:pt idx="25838">
                  <c:v>classifierNameNew</c:v>
                </c:pt>
                <c:pt idx="25839">
                  <c:v>defaultScor</c:v>
                </c:pt>
                <c:pt idx="25840">
                  <c:v>classifierNamesubstr</c:v>
                </c:pt>
                <c:pt idx="25841">
                  <c:v>Defaultsjava</c:v>
                </c:pt>
                <c:pt idx="25842">
                  <c:v>classifierNamesubstringclassifierNamelastIndexOf</c:v>
                </c:pt>
                <c:pt idx="25843">
                  <c:v>Ancestorpack</c:v>
                </c:pt>
                <c:pt idx="25844">
                  <c:v>Classifiernext</c:v>
                </c:pt>
                <c:pt idx="25845">
                  <c:v>DefaultTextgif</c:v>
                </c:pt>
                <c:pt idx="25846">
                  <c:v>Classifiernum</c:v>
                </c:pt>
                <c:pt idx="25847">
                  <c:v>DefaultTreeSelectionModel</c:v>
                </c:pt>
                <c:pt idx="25848">
                  <c:v>ClassifierPanel</c:v>
                </c:pt>
                <c:pt idx="25849">
                  <c:v>defineClustersGRIDRandom</c:v>
                </c:pt>
                <c:pt idx="25850">
                  <c:v>ClassifierPanelLaunchHandlerPlugin</c:v>
                </c:pt>
                <c:pt idx="25851">
                  <c:v>defineClustersRANDOMRandom</c:v>
                </c:pt>
                <c:pt idx="25852">
                  <c:v>ClassifierPlotInst</c:v>
                </c:pt>
                <c:pt idx="25853">
                  <c:v>Anch</c:v>
                </c:pt>
                <c:pt idx="25854">
                  <c:v>Classifiersadd</c:v>
                </c:pt>
                <c:pt idx="25855">
                  <c:v>defineIrrelevantRandom</c:v>
                </c:pt>
                <c:pt idx="25856">
                  <c:v>classifiersbuild</c:v>
                </c:pt>
                <c:pt idx="25857">
                  <c:v>Definitiondoc</c:v>
                </c:pt>
                <c:pt idx="25858">
                  <c:v>classifierscluster</c:v>
                </c:pt>
                <c:pt idx="25859">
                  <c:v>Defsaddnew</c:v>
                </c:pt>
                <c:pt idx="25860">
                  <c:v>Classifiersindex</c:v>
                </c:pt>
                <c:pt idx="25861">
                  <c:v>Defsm_field</c:v>
                </c:pt>
                <c:pt idx="25862">
                  <c:v>Classifiersinum</c:v>
                </c:pt>
                <c:pt idx="25863">
                  <c:v>anchoridx</c:v>
                </c:pt>
                <c:pt idx="25864">
                  <c:v>classifiersj</c:v>
                </c:pt>
                <c:pt idx="25865">
                  <c:v>degreesOfFreedom</c:v>
                </c:pt>
                <c:pt idx="25866">
                  <c:v>Classifiersjclassifi</c:v>
                </c:pt>
                <c:pt idx="25867">
                  <c:v>deleteArc</c:v>
                </c:pt>
                <c:pt idx="25868">
                  <c:v>classifiersji</c:v>
                </c:pt>
                <c:pt idx="25869">
                  <c:v>deleteArcStr</c:v>
                </c:pt>
                <c:pt idx="25870">
                  <c:v>Classifiersnew</c:v>
                </c:pt>
                <c:pt idx="25871">
                  <c:v>deletedn</c:v>
                </c:pt>
                <c:pt idx="25872">
                  <c:v>classifiersTipText</c:v>
                </c:pt>
                <c:pt idx="25873">
                  <c:v>deleteFileFromTmpWordsFromFiletxt</c:v>
                </c:pt>
                <c:pt idx="25874">
                  <c:v>Classifiersto</c:v>
                </c:pt>
                <c:pt idx="25875">
                  <c:v>deleteInstancesint</c:v>
                </c:pt>
                <c:pt idx="25876">
                  <c:v>classifierStringlength</c:v>
                </c:pt>
                <c:pt idx="25877">
                  <c:v>deleteNod</c:v>
                </c:pt>
                <c:pt idx="25878">
                  <c:v>Classifiersupd</c:v>
                </c:pt>
                <c:pt idx="25879">
                  <c:v>deleteNodeint</c:v>
                </c:pt>
                <c:pt idx="25880">
                  <c:v>Classifiertest</c:v>
                </c:pt>
                <c:pt idx="25881">
                  <c:v>Anchorradiu</c:v>
                </c:pt>
                <c:pt idx="25882">
                  <c:v>classifierToUs</c:v>
                </c:pt>
                <c:pt idx="25883">
                  <c:v>deliber</c:v>
                </c:pt>
                <c:pt idx="25884">
                  <c:v>Classifierupd</c:v>
                </c:pt>
                <c:pt idx="25885">
                  <c:v>Delimiterclass</c:v>
                </c:pt>
                <c:pt idx="25886">
                  <c:v>CLASSIFY_</c:v>
                </c:pt>
                <c:pt idx="25887">
                  <c:v>deltaStr</c:v>
                </c:pt>
                <c:pt idx="25888">
                  <c:v>classifyi</c:v>
                </c:pt>
                <c:pt idx="25889">
                  <c:v>deltaSum</c:v>
                </c:pt>
                <c:pt idx="25890">
                  <c:v>classifyInstanceMedianInst</c:v>
                </c:pt>
                <c:pt idx="25891">
                  <c:v>delTransform</c:v>
                </c:pt>
                <c:pt idx="25892">
                  <c:v>classIndexequalsfirst</c:v>
                </c:pt>
                <c:pt idx="25893">
                  <c:v>delTransformsetInputFormattrainCopi</c:v>
                </c:pt>
                <c:pt idx="25894">
                  <c:v>classIndexequalslast</c:v>
                </c:pt>
                <c:pt idx="25895">
                  <c:v>delValueAct</c:v>
                </c:pt>
                <c:pt idx="25896">
                  <c:v>classIndexStringequalsfirst</c:v>
                </c:pt>
                <c:pt idx="25897">
                  <c:v>demandDirlength</c:v>
                </c:pt>
                <c:pt idx="25898">
                  <c:v>classIndexStringequalslast</c:v>
                </c:pt>
                <c:pt idx="25899">
                  <c:v>DenseInstancedestweight</c:v>
                </c:pt>
                <c:pt idx="25900">
                  <c:v>classIndextoLowerCaseequalsfirst</c:v>
                </c:pt>
                <c:pt idx="25901">
                  <c:v>DenseInstancenumAtt</c:v>
                </c:pt>
                <c:pt idx="25902">
                  <c:v>classIndextoLowerCaseequalslast</c:v>
                </c:pt>
                <c:pt idx="25903">
                  <c:v>anchrRatio</c:v>
                </c:pt>
                <c:pt idx="25904">
                  <c:v>classinterfac</c:v>
                </c:pt>
                <c:pt idx="25905">
                  <c:v>Densityv</c:v>
                </c:pt>
                <c:pt idx="25906">
                  <c:v>Classintnew</c:v>
                </c:pt>
                <c:pt idx="25907">
                  <c:v>dependenciesiter</c:v>
                </c:pt>
                <c:pt idx="25908">
                  <c:v>classL</c:v>
                </c:pt>
                <c:pt idx="25909">
                  <c:v>_cluster</c:v>
                </c:pt>
                <c:pt idx="25910">
                  <c:v>addto</c:v>
                </c:pt>
                <c:pt idx="25911">
                  <c:v>derivedNam</c:v>
                </c:pt>
                <c:pt idx="25912">
                  <c:v>classLlength</c:v>
                </c:pt>
                <c:pt idx="25913">
                  <c:v>descget</c:v>
                </c:pt>
                <c:pt idx="25914">
                  <c:v>Classloc</c:v>
                </c:pt>
                <c:pt idx="25915">
                  <c:v>desciget</c:v>
                </c:pt>
                <c:pt idx="25916">
                  <c:v>Classlookupm_</c:v>
                </c:pt>
                <c:pt idx="25917">
                  <c:v>descigetWriteMethod</c:v>
                </c:pt>
                <c:pt idx="25918">
                  <c:v>Classm_</c:v>
                </c:pt>
                <c:pt idx="25919">
                  <c:v>descriptionn</c:v>
                </c:pt>
                <c:pt idx="25920">
                  <c:v>classMatch</c:v>
                </c:pt>
                <c:pt idx="25921">
                  <c:v>ABS_</c:v>
                </c:pt>
                <c:pt idx="25922">
                  <c:v>classMean</c:v>
                </c:pt>
                <c:pt idx="25923">
                  <c:v>Descriptorclassifi</c:v>
                </c:pt>
                <c:pt idx="25924">
                  <c:v>classMissingsetClassMiss</c:v>
                </c:pt>
                <c:pt idx="25925">
                  <c:v>Desktop</c:v>
                </c:pt>
                <c:pt idx="25926">
                  <c:v>classMissingsetMissingmappedClass</c:v>
                </c:pt>
                <c:pt idx="25927">
                  <c:v>destDatasetattributedestLocgetActualIndexdestLoc</c:v>
                </c:pt>
                <c:pt idx="25928">
                  <c:v>Classnameclassnam</c:v>
                </c:pt>
                <c:pt idx="25929">
                  <c:v>destDatasetnumAttribut</c:v>
                </c:pt>
                <c:pt idx="25930">
                  <c:v>Classnamenew</c:v>
                </c:pt>
                <c:pt idx="25931">
                  <c:v>destIndic</c:v>
                </c:pt>
                <c:pt idx="25932">
                  <c:v>classNamenewInst</c:v>
                </c:pt>
                <c:pt idx="25933">
                  <c:v>destLocgetActualIndexdestIndicesi</c:v>
                </c:pt>
                <c:pt idx="25934">
                  <c:v>Classnamereplac</c:v>
                </c:pt>
                <c:pt idx="25935">
                  <c:v>destLocgetAttributeIndiceslength</c:v>
                </c:pt>
                <c:pt idx="25936">
                  <c:v>classnamesgeti</c:v>
                </c:pt>
                <c:pt idx="25937">
                  <c:v>destLocgetLocatorIndic</c:v>
                </c:pt>
                <c:pt idx="25938">
                  <c:v>Classnamethisget</c:v>
                </c:pt>
                <c:pt idx="25939">
                  <c:v>destroi</c:v>
                </c:pt>
                <c:pt idx="25940">
                  <c:v>Classnametmp</c:v>
                </c:pt>
                <c:pt idx="25941">
                  <c:v>destsetBorderBorderFactorycreateCompoundBord</c:v>
                </c:pt>
                <c:pt idx="25942">
                  <c:v>Classnum</c:v>
                </c:pt>
                <c:pt idx="25943">
                  <c:v>destvaluei</c:v>
                </c:pt>
                <c:pt idx="25944">
                  <c:v>classpathPart</c:v>
                </c:pt>
                <c:pt idx="25945">
                  <c:v>Detailssplitmatchreplac</c:v>
                </c:pt>
                <c:pt idx="25946">
                  <c:v>classProbsint</c:v>
                </c:pt>
                <c:pt idx="25947">
                  <c:v>determineNumToSelectFromThresholddoubl</c:v>
                </c:pt>
                <c:pt idx="25948">
                  <c:v>classProbslength</c:v>
                </c:pt>
                <c:pt idx="25949">
                  <c:v>Devboolean</c:v>
                </c:pt>
                <c:pt idx="25950">
                  <c:v>addToPluginBeanPropsFil</c:v>
                </c:pt>
                <c:pt idx="25951">
                  <c:v>Deviationtt</c:v>
                </c:pt>
                <c:pt idx="25952">
                  <c:v>classValIndexlength</c:v>
                </c:pt>
                <c:pt idx="25953">
                  <c:v>Devlength</c:v>
                </c:pt>
                <c:pt idx="25954">
                  <c:v>classValSquar</c:v>
                </c:pt>
                <c:pt idx="25955">
                  <c:v>Devm_class</c:v>
                </c:pt>
                <c:pt idx="25956">
                  <c:v>classValueclassValu</c:v>
                </c:pt>
                <c:pt idx="25957">
                  <c:v>anotherp</c:v>
                </c:pt>
                <c:pt idx="25958">
                  <c:v>Claud</c:v>
                </c:pt>
                <c:pt idx="25959">
                  <c:v>dfget</c:v>
                </c:pt>
                <c:pt idx="25960">
                  <c:v>Cleaner</c:v>
                </c:pt>
                <c:pt idx="25961">
                  <c:v>dgetNumSymbol</c:v>
                </c:pt>
                <c:pt idx="25962">
                  <c:v>cleansingn</c:v>
                </c:pt>
                <c:pt idx="25963">
                  <c:v>diagnost</c:v>
                </c:pt>
                <c:pt idx="25964">
                  <c:v>cleanUpAfterSwitch</c:v>
                </c:pt>
                <c:pt idx="25965">
                  <c:v>antdget</c:v>
                </c:pt>
                <c:pt idx="25966">
                  <c:v>cleanupInst</c:v>
                </c:pt>
                <c:pt idx="25967">
                  <c:v>dialoggetQueri</c:v>
                </c:pt>
                <c:pt idx="25968">
                  <c:v>clearli</c:v>
                </c:pt>
                <c:pt idx="25969">
                  <c:v>dialoggetUs</c:v>
                </c:pt>
                <c:pt idx="25970">
                  <c:v>clearSearch</c:v>
                </c:pt>
                <c:pt idx="25971">
                  <c:v>dialogpack</c:v>
                </c:pt>
                <c:pt idx="25972">
                  <c:v>Clength</c:v>
                </c:pt>
                <c:pt idx="25973">
                  <c:v>Dialogwekaguibean</c:v>
                </c:pt>
                <c:pt idx="25974">
                  <c:v>clgetInstNum</c:v>
                </c:pt>
                <c:pt idx="25975">
                  <c:v>Dictionaryboolean</c:v>
                </c:pt>
                <c:pt idx="25976">
                  <c:v>CLIadd</c:v>
                </c:pt>
                <c:pt idx="25977">
                  <c:v>Dictionaryfals</c:v>
                </c:pt>
                <c:pt idx="25978">
                  <c:v>Clike</c:v>
                </c:pt>
                <c:pt idx="25979">
                  <c:v>dictionaryn</c:v>
                </c:pt>
                <c:pt idx="25980">
                  <c:v>addtru</c:v>
                </c:pt>
                <c:pt idx="25981">
                  <c:v>differencep</c:v>
                </c:pt>
                <c:pt idx="25982">
                  <c:v>cliquesi</c:v>
                </c:pt>
                <c:pt idx="25983">
                  <c:v>differencesProb</c:v>
                </c:pt>
                <c:pt idx="25984">
                  <c:v>CLIset</c:v>
                </c:pt>
                <c:pt idx="25985">
                  <c:v>differencesStatscalculateDeriv</c:v>
                </c:pt>
                <c:pt idx="25986">
                  <c:v>clName</c:v>
                </c:pt>
                <c:pt idx="25987">
                  <c:v>differencesStatsstdDev</c:v>
                </c:pt>
                <c:pt idx="25988">
                  <c:v>CLoader</c:v>
                </c:pt>
                <c:pt idx="25989">
                  <c:v>diffi</c:v>
                </c:pt>
                <c:pt idx="25990">
                  <c:v>clobber</c:v>
                </c:pt>
                <c:pt idx="25991">
                  <c:v>Digitsd</c:v>
                </c:pt>
                <c:pt idx="25992">
                  <c:v>clock</c:v>
                </c:pt>
                <c:pt idx="25993">
                  <c:v>actionQuit</c:v>
                </c:pt>
                <c:pt idx="25994">
                  <c:v>cloglog</c:v>
                </c:pt>
                <c:pt idx="25995">
                  <c:v>Actionredo</c:v>
                </c:pt>
                <c:pt idx="25996">
                  <c:v>CLOGLOGcloglog</c:v>
                </c:pt>
                <c:pt idx="25997">
                  <c:v>Dimensionlbget</c:v>
                </c:pt>
                <c:pt idx="25998">
                  <c:v>CloneNotSupportedExcept</c:v>
                </c:pt>
                <c:pt idx="25999">
                  <c:v>Dimensionlengthsj</c:v>
                </c:pt>
                <c:pt idx="26000">
                  <c:v>Closeabl</c:v>
                </c:pt>
                <c:pt idx="26001">
                  <c:v>Dimensionm_spangetPreferredSizewidth</c:v>
                </c:pt>
                <c:pt idx="26002">
                  <c:v>CloseableTabTitl</c:v>
                </c:pt>
                <c:pt idx="26003">
                  <c:v>Dimensiontemp</c:v>
                </c:pt>
                <c:pt idx="26004">
                  <c:v>CloseableTabTitlefin</c:v>
                </c:pt>
                <c:pt idx="26005">
                  <c:v>dimheight</c:v>
                </c:pt>
                <c:pt idx="26006">
                  <c:v>Closeboolean</c:v>
                </c:pt>
                <c:pt idx="26007">
                  <c:v>directoryLab</c:v>
                </c:pt>
                <c:pt idx="26008">
                  <c:v>CLOSEDOPEN</c:v>
                </c:pt>
                <c:pt idx="26009">
                  <c:v>directorylist</c:v>
                </c:pt>
                <c:pt idx="26010">
                  <c:v>closestConnect</c:v>
                </c:pt>
                <c:pt idx="26011">
                  <c:v>dirlistFil</c:v>
                </c:pt>
                <c:pt idx="26012">
                  <c:v>CLOSING</c:v>
                </c:pt>
                <c:pt idx="26013">
                  <c:v>Dirprefix</c:v>
                </c:pt>
                <c:pt idx="26014">
                  <c:v>clset</c:v>
                </c:pt>
                <c:pt idx="26015">
                  <c:v>aposreplac</c:v>
                </c:pt>
                <c:pt idx="26016">
                  <c:v>clsgetNam</c:v>
                </c:pt>
                <c:pt idx="26017">
                  <c:v>disableCapabilityBINARY_ATTRIBUTES</c:v>
                </c:pt>
                <c:pt idx="26018">
                  <c:v>clsIndex</c:v>
                </c:pt>
                <c:pt idx="26019">
                  <c:v>disableCapabilityUNARY_ATTRIBUTES</c:v>
                </c:pt>
                <c:pt idx="26020">
                  <c:v>clslength</c:v>
                </c:pt>
                <c:pt idx="26021">
                  <c:v>disableDependencyCap</c:v>
                </c:pt>
                <c:pt idx="26022">
                  <c:v>clsname</c:v>
                </c:pt>
                <c:pt idx="26023">
                  <c:v>discardedn</c:v>
                </c:pt>
                <c:pt idx="26024">
                  <c:v>accident</c:v>
                </c:pt>
                <c:pt idx="26025">
                  <c:v>Appcreat</c:v>
                </c:pt>
                <c:pt idx="26026">
                  <c:v>clusterAssignmentsi</c:v>
                </c:pt>
                <c:pt idx="26027">
                  <c:v>Actionset</c:v>
                </c:pt>
                <c:pt idx="26028">
                  <c:v>Clusterercod</c:v>
                </c:pt>
                <c:pt idx="26029">
                  <c:v>DiscreteEstimatorjava</c:v>
                </c:pt>
                <c:pt idx="26030">
                  <c:v>Clustererdatainstancei</c:v>
                </c:pt>
                <c:pt idx="26031">
                  <c:v>appendattributeValuesStringwithMiss</c:v>
                </c:pt>
                <c:pt idx="26032">
                  <c:v>Clustererdistribut</c:v>
                </c:pt>
                <c:pt idx="26033">
                  <c:v>discretizationn</c:v>
                </c:pt>
                <c:pt idx="26034">
                  <c:v>clusterergetOpt</c:v>
                </c:pt>
                <c:pt idx="26035">
                  <c:v>Discset</c:v>
                </c:pt>
                <c:pt idx="26036">
                  <c:v>clusterergraph</c:v>
                </c:pt>
                <c:pt idx="26037">
                  <c:v>Displaybuff</c:v>
                </c:pt>
                <c:pt idx="26038">
                  <c:v>Clustererlist</c:v>
                </c:pt>
                <c:pt idx="26039">
                  <c:v>distancefirst</c:v>
                </c:pt>
                <c:pt idx="26040">
                  <c:v>clustererlog</c:v>
                </c:pt>
                <c:pt idx="26041">
                  <c:v>Distancepr</c:v>
                </c:pt>
                <c:pt idx="26042">
                  <c:v>Clustererm_</c:v>
                </c:pt>
                <c:pt idx="26043">
                  <c:v>Distancesindiceslengthi</c:v>
                </c:pt>
                <c:pt idx="26044">
                  <c:v>Clustererm_cluster</c:v>
                </c:pt>
                <c:pt idx="26045">
                  <c:v>distancesk</c:v>
                </c:pt>
                <c:pt idx="26046">
                  <c:v>accompani</c:v>
                </c:pt>
                <c:pt idx="26047">
                  <c:v>Distclass</c:v>
                </c:pt>
                <c:pt idx="26048">
                  <c:v>clustererNamelength</c:v>
                </c:pt>
                <c:pt idx="26049">
                  <c:v>Distget</c:v>
                </c:pt>
                <c:pt idx="26050">
                  <c:v>clustererNamesubstringclustererNamelastIndexOf</c:v>
                </c:pt>
                <c:pt idx="26051">
                  <c:v>Distgeti</c:v>
                </c:pt>
                <c:pt idx="26052">
                  <c:v>clusterernumberOfClust</c:v>
                </c:pt>
                <c:pt idx="26053">
                  <c:v>distjlength</c:v>
                </c:pt>
                <c:pt idx="26054">
                  <c:v>Clustererobject</c:v>
                </c:pt>
                <c:pt idx="26055">
                  <c:v>distmax</c:v>
                </c:pt>
                <c:pt idx="26056">
                  <c:v>clustererOptionslength</c:v>
                </c:pt>
                <c:pt idx="26057">
                  <c:v>disTransformsetInputFormatm_trainInst</c:v>
                </c:pt>
                <c:pt idx="26058">
                  <c:v>ClustererPanel</c:v>
                </c:pt>
                <c:pt idx="26059">
                  <c:v>distributionadd</c:v>
                </c:pt>
                <c:pt idx="26060">
                  <c:v>ClustererPanelLaunchHandlerPlugin</c:v>
                </c:pt>
                <c:pt idx="26061">
                  <c:v>Distributionboolean</c:v>
                </c:pt>
                <c:pt idx="26062">
                  <c:v>Clustererrun</c:v>
                </c:pt>
                <c:pt idx="26063">
                  <c:v>Distributiondist</c:v>
                </c:pt>
                <c:pt idx="26064">
                  <c:v>clusterersi</c:v>
                </c:pt>
                <c:pt idx="26065">
                  <c:v>Appenderjava</c:v>
                </c:pt>
                <c:pt idx="26066">
                  <c:v>clustererslength</c:v>
                </c:pt>
                <c:pt idx="26067">
                  <c:v>distributionForInstanceAverageInst</c:v>
                </c:pt>
                <c:pt idx="26068">
                  <c:v>clustererupd</c:v>
                </c:pt>
                <c:pt idx="26069">
                  <c:v>distributionForInstanceMaxinst</c:v>
                </c:pt>
                <c:pt idx="26070">
                  <c:v>Clusteringn</c:v>
                </c:pt>
                <c:pt idx="26071">
                  <c:v>distributionForInstanceProductInst</c:v>
                </c:pt>
                <c:pt idx="26072">
                  <c:v>Clusterinst</c:v>
                </c:pt>
                <c:pt idx="26073">
                  <c:v>appendGIVEN</c:v>
                </c:pt>
                <c:pt idx="26074">
                  <c:v>accomplish</c:v>
                </c:pt>
                <c:pt idx="26075">
                  <c:v>Distributionm_complex</c:v>
                </c:pt>
                <c:pt idx="26076">
                  <c:v>ClusterMembership</c:v>
                </c:pt>
                <c:pt idx="26077">
                  <c:v>Distributionm_n</c:v>
                </c:pt>
                <c:pt idx="26078">
                  <c:v>clustern</c:v>
                </c:pt>
                <c:pt idx="26079">
                  <c:v>appendin</c:v>
                </c:pt>
                <c:pt idx="26080">
                  <c:v>clustersi</c:v>
                </c:pt>
                <c:pt idx="26081">
                  <c:v>Distributionsaddnew</c:v>
                </c:pt>
                <c:pt idx="26082">
                  <c:v>CLUSTERSUBTYPE</c:v>
                </c:pt>
                <c:pt idx="26083">
                  <c:v>Distributionslength</c:v>
                </c:pt>
                <c:pt idx="26084">
                  <c:v>clusterTrain</c:v>
                </c:pt>
                <c:pt idx="26085">
                  <c:v>appendinst</c:v>
                </c:pt>
                <c:pt idx="26086">
                  <c:v>CLUSTERTYPE</c:v>
                </c:pt>
                <c:pt idx="26087">
                  <c:v>Distsi</c:v>
                </c:pt>
                <c:pt idx="26088">
                  <c:v>cm_count</c:v>
                </c:pt>
                <c:pt idx="26089">
                  <c:v>distsji</c:v>
                </c:pt>
                <c:pt idx="26090">
                  <c:v>cmdlength</c:v>
                </c:pt>
                <c:pt idx="26091">
                  <c:v>distWeightsi</c:v>
                </c:pt>
                <c:pt idx="26092">
                  <c:v>CModelSelectionm_minNumObj</c:v>
                </c:pt>
                <c:pt idx="26093">
                  <c:v>Djava</c:v>
                </c:pt>
                <c:pt idx="26094">
                  <c:v>addWeightedStatsStat</c:v>
                </c:pt>
                <c:pt idx="26095">
                  <c:v>DLexp</c:v>
                </c:pt>
                <c:pt idx="26096">
                  <c:v>cmpm_class</c:v>
                </c:pt>
                <c:pt idx="26097">
                  <c:v>dlgset</c:v>
                </c:pt>
                <c:pt idx="26098">
                  <c:v>addWeightedValuesinst</c:v>
                </c:pt>
                <c:pt idx="26099">
                  <c:v>DLi</c:v>
                </c:pt>
                <c:pt idx="26100">
                  <c:v>cnew</c:v>
                </c:pt>
                <c:pt idx="26101">
                  <c:v>dlossdoubl</c:v>
                </c:pt>
                <c:pt idx="26102">
                  <c:v>cnewInstanc</c:v>
                </c:pt>
                <c:pt idx="26103">
                  <c:v>Dm_</c:v>
                </c:pt>
                <c:pt idx="26104">
                  <c:v>addWeightsInst</c:v>
                </c:pt>
                <c:pt idx="26105">
                  <c:v>docCountm_count</c:v>
                </c:pt>
                <c:pt idx="26106">
                  <c:v>cnv</c:v>
                </c:pt>
                <c:pt idx="26107">
                  <c:v>docgetElementsByTagNameDEFINITION</c:v>
                </c:pt>
                <c:pt idx="26108">
                  <c:v>cnvget</c:v>
                </c:pt>
                <c:pt idx="26109">
                  <c:v>docgetElementsByTagNameVARIABLE</c:v>
                </c:pt>
                <c:pt idx="26110">
                  <c:v>cnvgetDataSet</c:v>
                </c:pt>
                <c:pt idx="26111">
                  <c:v>docinsert</c:v>
                </c:pt>
                <c:pt idx="26112">
                  <c:v>cnvset</c:v>
                </c:pt>
                <c:pt idx="26113">
                  <c:v>docu</c:v>
                </c:pt>
                <c:pt idx="26114">
                  <c:v>cnvsetSourcef</c:v>
                </c:pt>
                <c:pt idx="26115">
                  <c:v>docuappendn</c:v>
                </c:pt>
                <c:pt idx="26116">
                  <c:v>Cobweb</c:v>
                </c:pt>
                <c:pt idx="26117">
                  <c:v>appendm_Headerattributeinam</c:v>
                </c:pt>
                <c:pt idx="26118">
                  <c:v>cochran</c:v>
                </c:pt>
                <c:pt idx="26119">
                  <c:v>Documentjava</c:v>
                </c:pt>
                <c:pt idx="26120">
                  <c:v>codea</c:v>
                </c:pt>
                <c:pt idx="26121">
                  <c:v>Documentprop</c:v>
                </c:pt>
                <c:pt idx="26122">
                  <c:v>codeActionListenercod</c:v>
                </c:pt>
                <c:pt idx="26123">
                  <c:v>Documentreadread</c:v>
                </c:pt>
                <c:pt idx="26124">
                  <c:v>codeAssociatorcod</c:v>
                </c:pt>
                <c:pt idx="26125">
                  <c:v>Documentreadxml</c:v>
                </c:pt>
                <c:pt idx="26126">
                  <c:v>codeBeanInstancecod</c:v>
                </c:pt>
                <c:pt idx="26127">
                  <c:v>docuto</c:v>
                </c:pt>
                <c:pt idx="26128">
                  <c:v>codebr</c:v>
                </c:pt>
                <c:pt idx="26129">
                  <c:v>doesn</c:v>
                </c:pt>
                <c:pt idx="26130">
                  <c:v>codeChartEventcod</c:v>
                </c:pt>
                <c:pt idx="26131">
                  <c:v>doLayout</c:v>
                </c:pt>
                <c:pt idx="26132">
                  <c:v>codeClusterercod</c:v>
                </c:pt>
                <c:pt idx="26133">
                  <c:v>dontNormalizeTipText</c:v>
                </c:pt>
                <c:pt idx="26134">
                  <c:v>codeDataSourcecod</c:v>
                </c:pt>
                <c:pt idx="26135">
                  <c:v>dontShowOKCancelButton</c:v>
                </c:pt>
                <c:pt idx="26136">
                  <c:v>codeDoubleNaNcod</c:v>
                </c:pt>
                <c:pt idx="26137">
                  <c:v>appendNOTE</c:v>
                </c:pt>
                <c:pt idx="26138">
                  <c:v>codefilenamecod</c:v>
                </c:pt>
                <c:pt idx="26139">
                  <c:v>doRun</c:v>
                </c:pt>
                <c:pt idx="26140">
                  <c:v>codegener</c:v>
                </c:pt>
                <c:pt idx="26141">
                  <c:v>DotPars</c:v>
                </c:pt>
                <c:pt idx="26142">
                  <c:v>codegetWriterStringcod</c:v>
                </c:pt>
                <c:pt idx="26143">
                  <c:v>dotProddatainstancei</c:v>
                </c:pt>
                <c:pt idx="26144">
                  <c:v>codeGraphicscod</c:v>
                </c:pt>
                <c:pt idx="26145">
                  <c:v>dottyStr</c:v>
                </c:pt>
                <c:pt idx="26146">
                  <c:v>Codei</c:v>
                </c:pt>
                <c:pt idx="26147">
                  <c:v>Doubleatt</c:v>
                </c:pt>
                <c:pt idx="26148">
                  <c:v>codeImageEventcod</c:v>
                </c:pt>
                <c:pt idx="26149">
                  <c:v>doubleattributenum</c:v>
                </c:pt>
                <c:pt idx="26150">
                  <c:v>codeImageListenercod</c:v>
                </c:pt>
                <c:pt idx="26151">
                  <c:v>doubleattributenumValuesdatanumClass</c:v>
                </c:pt>
                <c:pt idx="26152">
                  <c:v>codelencod</c:v>
                </c:pt>
                <c:pt idx="26153">
                  <c:v>Doublec</c:v>
                </c:pt>
                <c:pt idx="26154">
                  <c:v>codelink</c:v>
                </c:pt>
                <c:pt idx="26155">
                  <c:v>doublecoeff</c:v>
                </c:pt>
                <c:pt idx="26156">
                  <c:v>codem_</c:v>
                </c:pt>
                <c:pt idx="26157">
                  <c:v>doublecpindex</c:v>
                </c:pt>
                <c:pt idx="26158">
                  <c:v>codenew</c:v>
                </c:pt>
                <c:pt idx="26159">
                  <c:v>doubledataclassAttributenumValu</c:v>
                </c:pt>
                <c:pt idx="26160">
                  <c:v>codenext</c:v>
                </c:pt>
                <c:pt idx="26161">
                  <c:v>Doubledefault</c:v>
                </c:pt>
                <c:pt idx="26162">
                  <c:v>codeObjectInputStreamcod</c:v>
                </c:pt>
                <c:pt idx="26163">
                  <c:v>Doubleeget</c:v>
                </c:pt>
                <c:pt idx="26164">
                  <c:v>codeopt</c:v>
                </c:pt>
                <c:pt idx="26165">
                  <c:v>Doubleevalcoverag</c:v>
                </c:pt>
                <c:pt idx="26166">
                  <c:v>codeoptionscod</c:v>
                </c:pt>
                <c:pt idx="26167">
                  <c:v>Doubleevalincorrect</c:v>
                </c:pt>
                <c:pt idx="26168">
                  <c:v>codep</c:v>
                </c:pt>
                <c:pt idx="26169">
                  <c:v>DoubleevalKBMeanInform</c:v>
                </c:pt>
                <c:pt idx="26170">
                  <c:v>codereadFromXMLcod</c:v>
                </c:pt>
                <c:pt idx="26171">
                  <c:v>DoubleevalpctCorrect</c:v>
                </c:pt>
                <c:pt idx="26172">
                  <c:v>codesetInputFormatInstancescod</c:v>
                </c:pt>
                <c:pt idx="26173">
                  <c:v>appendtAlwai</c:v>
                </c:pt>
                <c:pt idx="26174">
                  <c:v>codeSomeFiltercod</c:v>
                </c:pt>
                <c:pt idx="26175">
                  <c:v>DoubleevalsizeOfPredictedRegion</c:v>
                </c:pt>
                <c:pt idx="26176">
                  <c:v>codesuperset</c:v>
                </c:pt>
                <c:pt idx="26177">
                  <c:v>doublegetCardinalityi</c:v>
                </c:pt>
                <c:pt idx="26178">
                  <c:v>codesupersetInputFormatInstancescod</c:v>
                </c:pt>
                <c:pt idx="26179">
                  <c:v>appendtOnli</c:v>
                </c:pt>
                <c:pt idx="26180">
                  <c:v>codeTaskcod</c:v>
                </c:pt>
                <c:pt idx="26181">
                  <c:v>doubleinstanceclass</c:v>
                </c:pt>
                <c:pt idx="26182">
                  <c:v>codeTaskStatusInfocod</c:v>
                </c:pt>
                <c:pt idx="26183">
                  <c:v>appendtSet</c:v>
                </c:pt>
                <c:pt idx="26184">
                  <c:v>codeThresholdDataEventcod</c:v>
                </c:pt>
                <c:pt idx="26185">
                  <c:v>Doubleinstancevaluei</c:v>
                </c:pt>
                <c:pt idx="26186">
                  <c:v>codetoStringcod</c:v>
                </c:pt>
                <c:pt idx="26187">
                  <c:v>Doubleintercept</c:v>
                </c:pt>
                <c:pt idx="26188">
                  <c:v>codeUSE_DYNAMICcod</c:v>
                </c:pt>
                <c:pt idx="26189">
                  <c:v>DoubleisInfiniteweight</c:v>
                </c:pt>
                <c:pt idx="26190">
                  <c:v>adjrsquar</c:v>
                </c:pt>
                <c:pt idx="26191">
                  <c:v>DoubleisNaNm_Mini</c:v>
                </c:pt>
                <c:pt idx="26192">
                  <c:v>codewekacoreconvert</c:v>
                </c:pt>
                <c:pt idx="26193">
                  <c:v>DoubleisNaNm_unitError</c:v>
                </c:pt>
                <c:pt idx="26194">
                  <c:v>codewekafilt</c:v>
                </c:pt>
                <c:pt idx="26195">
                  <c:v>DoubleisNaNmin</c:v>
                </c:pt>
                <c:pt idx="26196">
                  <c:v>codewrit</c:v>
                </c:pt>
                <c:pt idx="26197">
                  <c:v>DoubleisNaNxStatsstdDev</c:v>
                </c:pt>
                <c:pt idx="26198">
                  <c:v>codewriteToXMLcod</c:v>
                </c:pt>
                <c:pt idx="26199">
                  <c:v>doubleK</c:v>
                </c:pt>
                <c:pt idx="26200">
                  <c:v>codingCost</c:v>
                </c:pt>
                <c:pt idx="26201">
                  <c:v>doublelen</c:v>
                </c:pt>
                <c:pt idx="26202">
                  <c:v>Coefficientclass</c:v>
                </c:pt>
                <c:pt idx="26203">
                  <c:v>DoublelongBitsToDoublevaluesi</c:v>
                </c:pt>
                <c:pt idx="26204">
                  <c:v>coefficientscolumn</c:v>
                </c:pt>
                <c:pt idx="26205">
                  <c:v>Doublelow</c:v>
                </c:pt>
                <c:pt idx="26206">
                  <c:v>coeffsi</c:v>
                </c:pt>
                <c:pt idx="26207">
                  <c:v>doublem_attsToWeightOnlength</c:v>
                </c:pt>
                <c:pt idx="26208">
                  <c:v>coeffslength</c:v>
                </c:pt>
                <c:pt idx="26209">
                  <c:v>appendUtilspadLeftNom</c:v>
                </c:pt>
                <c:pt idx="26210">
                  <c:v>coefi</c:v>
                </c:pt>
                <c:pt idx="26211">
                  <c:v>doublem_Classifierslength</c:v>
                </c:pt>
                <c:pt idx="26212">
                  <c:v>coincid</c:v>
                </c:pt>
                <c:pt idx="26213">
                  <c:v>doublem_datanumInst</c:v>
                </c:pt>
                <c:pt idx="26214">
                  <c:v>colget</c:v>
                </c:pt>
                <c:pt idx="26215">
                  <c:v>appendweight</c:v>
                </c:pt>
                <c:pt idx="26216">
                  <c:v>colgetClass</c:v>
                </c:pt>
                <c:pt idx="26217">
                  <c:v>doublem_NumBin</c:v>
                </c:pt>
                <c:pt idx="26218">
                  <c:v>colindex</c:v>
                </c:pt>
                <c:pt idx="26219">
                  <c:v>doublem_NumInst</c:v>
                </c:pt>
                <c:pt idx="26220">
                  <c:v>colindexOf</c:v>
                </c:pt>
                <c:pt idx="26221">
                  <c:v>doublem_outputStructurenumAttribut</c:v>
                </c:pt>
                <c:pt idx="26222">
                  <c:v>colinear</c:v>
                </c:pt>
                <c:pt idx="26223">
                  <c:v>doublem_plot</c:v>
                </c:pt>
                <c:pt idx="26224">
                  <c:v>collapseTre</c:v>
                </c:pt>
                <c:pt idx="26225">
                  <c:v>doublem_priorslength</c:v>
                </c:pt>
                <c:pt idx="26226">
                  <c:v>ADNodejava</c:v>
                </c:pt>
                <c:pt idx="26227">
                  <c:v>doublem_th</c:v>
                </c:pt>
                <c:pt idx="26228">
                  <c:v>ADNodemakeADTreeinst</c:v>
                </c:pt>
                <c:pt idx="26229">
                  <c:v>doublem_trainingDataclassAttribut</c:v>
                </c:pt>
                <c:pt idx="26230">
                  <c:v>Collectionssortm_</c:v>
                </c:pt>
                <c:pt idx="26231">
                  <c:v>Doublemap</c:v>
                </c:pt>
                <c:pt idx="26232">
                  <c:v>Collectionssortnam</c:v>
                </c:pt>
                <c:pt idx="26233">
                  <c:v>Doublemget</c:v>
                </c:pt>
                <c:pt idx="26234">
                  <c:v>advanceCount</c:v>
                </c:pt>
                <c:pt idx="26235">
                  <c:v>Doublemiss</c:v>
                </c:pt>
                <c:pt idx="26236">
                  <c:v>Colorc</c:v>
                </c:pt>
                <c:pt idx="26237">
                  <c:v>doublenC</c:v>
                </c:pt>
                <c:pt idx="26238">
                  <c:v>Colorclass</c:v>
                </c:pt>
                <c:pt idx="26239">
                  <c:v>Apple</c:v>
                </c:pt>
                <c:pt idx="26240">
                  <c:v>advis</c:v>
                </c:pt>
                <c:pt idx="26241">
                  <c:v>doublenNumClass</c:v>
                </c:pt>
                <c:pt idx="26242">
                  <c:v>aeget</c:v>
                </c:pt>
                <c:pt idx="26243">
                  <c:v>doublenodem_NumInst</c:v>
                </c:pt>
                <c:pt idx="26244">
                  <c:v>ColorGRAY</c:v>
                </c:pt>
                <c:pt idx="26245">
                  <c:v>doubleNUM_RAND_COLS</c:v>
                </c:pt>
                <c:pt idx="26246">
                  <c:v>Colorlightgrai</c:v>
                </c:pt>
                <c:pt idx="26247">
                  <c:v>doublenumNod</c:v>
                </c:pt>
                <c:pt idx="26248">
                  <c:v>aegetSourc</c:v>
                </c:pt>
                <c:pt idx="26249">
                  <c:v>Doubleorig</c:v>
                </c:pt>
                <c:pt idx="26250">
                  <c:v>aegetSourceisSelect</c:v>
                </c:pt>
                <c:pt idx="26251">
                  <c:v>DoubleparseDoublecolsubstringcolindexOf</c:v>
                </c:pt>
                <c:pt idx="26252">
                  <c:v>ColorRGB</c:v>
                </c:pt>
                <c:pt idx="26253">
                  <c:v>DoubleparseDoubleintercept</c:v>
                </c:pt>
                <c:pt idx="26254">
                  <c:v>COLORS</c:v>
                </c:pt>
                <c:pt idx="26255">
                  <c:v>DoubleparseDoubleminVarStr</c:v>
                </c:pt>
                <c:pt idx="26256">
                  <c:v>colorStr</c:v>
                </c:pt>
                <c:pt idx="26257">
                  <c:v>DoubleparseDoubleweight</c:v>
                </c:pt>
                <c:pt idx="26258">
                  <c:v>Colorth</c:v>
                </c:pt>
                <c:pt idx="26259">
                  <c:v>doublepost</c:v>
                </c:pt>
                <c:pt idx="26260">
                  <c:v>Affiniti</c:v>
                </c:pt>
                <c:pt idx="26261">
                  <c:v>Doublepr</c:v>
                </c:pt>
                <c:pt idx="26262">
                  <c:v>Colourpropsget</c:v>
                </c:pt>
                <c:pt idx="26263">
                  <c:v>doublepredslength</c:v>
                </c:pt>
                <c:pt idx="26264">
                  <c:v>Coloursm_color</c:v>
                </c:pt>
                <c:pt idx="26265">
                  <c:v>applyArcAdditionbayesNet</c:v>
                </c:pt>
                <c:pt idx="26266">
                  <c:v>AFFINITYaffin</c:v>
                </c:pt>
                <c:pt idx="26267">
                  <c:v>Doubleridg</c:v>
                </c:pt>
                <c:pt idx="26268">
                  <c:v>COLSj</c:v>
                </c:pt>
                <c:pt idx="26269">
                  <c:v>Doublesig</c:v>
                </c:pt>
                <c:pt idx="26270">
                  <c:v>Colski</c:v>
                </c:pt>
                <c:pt idx="26271">
                  <c:v>DoublesigStrdoubleValu</c:v>
                </c:pt>
                <c:pt idx="26272">
                  <c:v>colspan</c:v>
                </c:pt>
                <c:pt idx="26273">
                  <c:v>Doublesplit</c:v>
                </c:pt>
                <c:pt idx="26274">
                  <c:v>COLT</c:v>
                </c:pt>
                <c:pt idx="26275">
                  <c:v>applyFilterFilt</c:v>
                </c:pt>
                <c:pt idx="26276">
                  <c:v>colum</c:v>
                </c:pt>
                <c:pt idx="26277">
                  <c:v>doublesumslength</c:v>
                </c:pt>
                <c:pt idx="26278">
                  <c:v>Columnboolean</c:v>
                </c:pt>
                <c:pt idx="26279">
                  <c:v>doublesumslengthdatanumClass</c:v>
                </c:pt>
                <c:pt idx="26280">
                  <c:v>Columncol</c:v>
                </c:pt>
                <c:pt idx="26281">
                  <c:v>doubletestnumInst</c:v>
                </c:pt>
                <c:pt idx="26282">
                  <c:v>columnindexi</c:v>
                </c:pt>
                <c:pt idx="26283">
                  <c:v>Doublethreshold</c:v>
                </c:pt>
                <c:pt idx="26284">
                  <c:v>columnIndic</c:v>
                </c:pt>
                <c:pt idx="26285">
                  <c:v>applyInst</c:v>
                </c:pt>
                <c:pt idx="26286">
                  <c:v>Columniset</c:v>
                </c:pt>
                <c:pt idx="26287">
                  <c:v>applyOutlierTreatmentdoubl</c:v>
                </c:pt>
                <c:pt idx="26288">
                  <c:v>Columnm_</c:v>
                </c:pt>
                <c:pt idx="26289">
                  <c:v>DoublevalueOfargvidoubleValu</c:v>
                </c:pt>
                <c:pt idx="26290">
                  <c:v>columnModelgetColumnIndexAtXegetX</c:v>
                </c:pt>
                <c:pt idx="26291">
                  <c:v>Doublevaluesi</c:v>
                </c:pt>
                <c:pt idx="26292">
                  <c:v>columnNameslength</c:v>
                </c:pt>
                <c:pt idx="26293">
                  <c:v>DoubleVari</c:v>
                </c:pt>
                <c:pt idx="26294">
                  <c:v>columnNametoUpperCas</c:v>
                </c:pt>
                <c:pt idx="26295">
                  <c:v>downdat</c:v>
                </c:pt>
                <c:pt idx="26296">
                  <c:v>Columnsdist</c:v>
                </c:pt>
                <c:pt idx="26297">
                  <c:v>applyvalu</c:v>
                </c:pt>
                <c:pt idx="26298">
                  <c:v>accross</c:v>
                </c:pt>
                <c:pt idx="26299">
                  <c:v>approv</c:v>
                </c:pt>
                <c:pt idx="26300">
                  <c:v>columnsfield</c:v>
                </c:pt>
                <c:pt idx="26301">
                  <c:v>drawArrowGraph</c:v>
                </c:pt>
                <c:pt idx="26302">
                  <c:v>Columnsgener</c:v>
                </c:pt>
                <c:pt idx="26303">
                  <c:v>drawHighlightGraph</c:v>
                </c:pt>
                <c:pt idx="26304">
                  <c:v>columnspr</c:v>
                </c:pt>
                <c:pt idx="26305">
                  <c:v>drawStringstr</c:v>
                </c:pt>
                <c:pt idx="26306">
                  <c:v>columnSum</c:v>
                </c:pt>
                <c:pt idx="26307">
                  <c:v>drive</c:v>
                </c:pt>
                <c:pt idx="26308">
                  <c:v>afsetFillWithMissingfals</c:v>
                </c:pt>
                <c:pt idx="26309">
                  <c:v>dseget</c:v>
                </c:pt>
                <c:pt idx="26310">
                  <c:v>comb</c:v>
                </c:pt>
                <c:pt idx="26311">
                  <c:v>Dsi</c:v>
                </c:pt>
                <c:pt idx="26312">
                  <c:v>afsetInputFormatinst</c:v>
                </c:pt>
                <c:pt idx="26313">
                  <c:v>DSTRS_</c:v>
                </c:pt>
                <c:pt idx="26314">
                  <c:v>afsetInvertSelectionfals</c:v>
                </c:pt>
                <c:pt idx="26315">
                  <c:v>AprioriItemSet</c:v>
                </c:pt>
                <c:pt idx="26316">
                  <c:v>ComboBoxModel</c:v>
                </c:pt>
                <c:pt idx="26317">
                  <c:v>Dumpti</c:v>
                </c:pt>
                <c:pt idx="26318">
                  <c:v>commaLoc</c:v>
                </c:pt>
                <c:pt idx="26319">
                  <c:v>eaddValu</c:v>
                </c:pt>
                <c:pt idx="26320">
                  <c:v>commaLoctrim</c:v>
                </c:pt>
                <c:pt idx="26321">
                  <c:v>ecev</c:v>
                </c:pt>
                <c:pt idx="26322">
                  <c:v>commandLineParamIsFlag</c:v>
                </c:pt>
                <c:pt idx="26323">
                  <c:v>eceventGeneratabletestSet</c:v>
                </c:pt>
                <c:pt idx="26324">
                  <c:v>commandLineParamNam</c:v>
                </c:pt>
                <c:pt idx="26325">
                  <c:v>edededncolor</c:v>
                </c:pt>
                <c:pt idx="26326">
                  <c:v>commandLineParamSynopsi</c:v>
                </c:pt>
                <c:pt idx="26327">
                  <c:v>edgeStmt</c:v>
                </c:pt>
                <c:pt idx="26328">
                  <c:v>commandsn</c:v>
                </c:pt>
                <c:pt idx="26329">
                  <c:v>EditableBayesNetinst</c:v>
                </c:pt>
                <c:pt idx="26330">
                  <c:v>Accu</c:v>
                </c:pt>
                <c:pt idx="26331">
                  <c:v>Editableedit</c:v>
                </c:pt>
                <c:pt idx="26332">
                  <c:v>commaseparatedlist</c:v>
                </c:pt>
                <c:pt idx="26333">
                  <c:v>editorgetAsText</c:v>
                </c:pt>
                <c:pt idx="26334">
                  <c:v>Commentstru</c:v>
                </c:pt>
                <c:pt idx="26335">
                  <c:v>editori</c:v>
                </c:pt>
                <c:pt idx="26336">
                  <c:v>commmand</c:v>
                </c:pt>
                <c:pt idx="26337">
                  <c:v>Editorm_</c:v>
                </c:pt>
                <c:pt idx="26338">
                  <c:v>againstal</c:v>
                </c:pt>
                <c:pt idx="26339">
                  <c:v>Arcm_n</c:v>
                </c:pt>
                <c:pt idx="26340">
                  <c:v>againstpr</c:v>
                </c:pt>
                <c:pt idx="26341">
                  <c:v>editorsupport</c:v>
                </c:pt>
                <c:pt idx="26342">
                  <c:v>ComparatorStr</c:v>
                </c:pt>
                <c:pt idx="26343">
                  <c:v>Editortyp</c:v>
                </c:pt>
                <c:pt idx="26344">
                  <c:v>AgetArrai</c:v>
                </c:pt>
                <c:pt idx="26345">
                  <c:v>effectsbr</c:v>
                </c:pt>
                <c:pt idx="26346">
                  <c:v>AgetArrayCopi</c:v>
                </c:pt>
                <c:pt idx="26347">
                  <c:v>effort</c:v>
                </c:pt>
                <c:pt idx="26348">
                  <c:v>compareColStr</c:v>
                </c:pt>
                <c:pt idx="26349">
                  <c:v>egbr</c:v>
                </c:pt>
                <c:pt idx="26350">
                  <c:v>compareColStrlength</c:v>
                </c:pt>
                <c:pt idx="26351">
                  <c:v>ARCTANarctan</c:v>
                </c:pt>
                <c:pt idx="26352">
                  <c:v>agetDateFormat</c:v>
                </c:pt>
                <c:pt idx="26353">
                  <c:v>egetDataSetgetPlotInst</c:v>
                </c:pt>
                <c:pt idx="26354">
                  <c:v>Agg</c:v>
                </c:pt>
                <c:pt idx="26355">
                  <c:v>egetInstancedataset</c:v>
                </c:pt>
                <c:pt idx="26356">
                  <c:v>comparisonColumn</c:v>
                </c:pt>
                <c:pt idx="26357">
                  <c:v>Areaset</c:v>
                </c:pt>
                <c:pt idx="26358">
                  <c:v>ComparisonMeasureclass</c:v>
                </c:pt>
                <c:pt idx="26359">
                  <c:v>eibeatcsdotwaikatodotacdotnz</c:v>
                </c:pt>
                <c:pt idx="26360">
                  <c:v>compcheck</c:v>
                </c:pt>
                <c:pt idx="26361">
                  <c:v>Eigen</c:v>
                </c:pt>
                <c:pt idx="26362">
                  <c:v>compcheckStatussubTaskId</c:v>
                </c:pt>
                <c:pt idx="26363">
                  <c:v>eiggetV</c:v>
                </c:pt>
                <c:pt idx="26364">
                  <c:v>compexecut</c:v>
                </c:pt>
                <c:pt idx="26365">
                  <c:v>eisShiftDown</c:v>
                </c:pt>
                <c:pt idx="26366">
                  <c:v>compInfo</c:v>
                </c:pt>
                <c:pt idx="26367">
                  <c:v>elementbyel</c:v>
                </c:pt>
                <c:pt idx="26368">
                  <c:v>compInfogetEventSetDescriptor</c:v>
                </c:pt>
                <c:pt idx="26369">
                  <c:v>ARFFfilenam</c:v>
                </c:pt>
                <c:pt idx="26370">
                  <c:v>Complement</c:v>
                </c:pt>
                <c:pt idx="26371">
                  <c:v>Elementf</c:v>
                </c:pt>
                <c:pt idx="26372">
                  <c:v>Completedint</c:v>
                </c:pt>
                <c:pt idx="26373">
                  <c:v>Elementhistorygeti</c:v>
                </c:pt>
                <c:pt idx="26374">
                  <c:v>Completewexp</c:v>
                </c:pt>
                <c:pt idx="26375">
                  <c:v>Elementinit</c:v>
                </c:pt>
                <c:pt idx="26376">
                  <c:v>compliant</c:v>
                </c:pt>
                <c:pt idx="26377">
                  <c:v>arffgz</c:v>
                </c:pt>
                <c:pt idx="26378">
                  <c:v>complic</c:v>
                </c:pt>
                <c:pt idx="26379">
                  <c:v>Elementlist</c:v>
                </c:pt>
                <c:pt idx="26380">
                  <c:v>compNam</c:v>
                </c:pt>
                <c:pt idx="26381">
                  <c:v>Elementm_labelsubstringprev</c:v>
                </c:pt>
                <c:pt idx="26382">
                  <c:v>ComponentAdapt</c:v>
                </c:pt>
                <c:pt idx="26383">
                  <c:v>Elementnamespac</c:v>
                </c:pt>
                <c:pt idx="26384">
                  <c:v>ACCELERATOR_</c:v>
                </c:pt>
                <c:pt idx="26385">
                  <c:v>Elementobj</c:v>
                </c:pt>
                <c:pt idx="26386">
                  <c:v>Componentclass</c:v>
                </c:pt>
                <c:pt idx="26387">
                  <c:v>Elementremov</c:v>
                </c:pt>
                <c:pt idx="26388">
                  <c:v>ComponentHelp</c:v>
                </c:pt>
                <c:pt idx="26389">
                  <c:v>Elementrow</c:v>
                </c:pt>
                <c:pt idx="26390">
                  <c:v>ComponentHelpergetImageIconicon</c:v>
                </c:pt>
                <c:pt idx="26391">
                  <c:v>Elementsdefinit</c:v>
                </c:pt>
                <c:pt idx="26392">
                  <c:v>ComponentHelpergetImageIconIMAGES_DIR</c:v>
                </c:pt>
                <c:pt idx="26393">
                  <c:v>Elementsgeti</c:v>
                </c:pt>
                <c:pt idx="26394">
                  <c:v>ComponentHelpergetImageIconpropertiesgif</c:v>
                </c:pt>
                <c:pt idx="26395">
                  <c:v>Elementsnod</c:v>
                </c:pt>
                <c:pt idx="26396">
                  <c:v>ComponentHelpershowMessageBoxgetPar</c:v>
                </c:pt>
                <c:pt idx="26397">
                  <c:v>Elementtemp</c:v>
                </c:pt>
                <c:pt idx="26398">
                  <c:v>ComponentHelpershowMessageBoxthi</c:v>
                </c:pt>
                <c:pt idx="26399">
                  <c:v>elementtoStr</c:v>
                </c:pt>
                <c:pt idx="26400">
                  <c:v>Componentj</c:v>
                </c:pt>
                <c:pt idx="26401">
                  <c:v>Elementup</c:v>
                </c:pt>
                <c:pt idx="26402">
                  <c:v>Componentjava</c:v>
                </c:pt>
                <c:pt idx="26403">
                  <c:v>Eleventh</c:v>
                </c:pt>
                <c:pt idx="26404">
                  <c:v>Componentrepaint</c:v>
                </c:pt>
                <c:pt idx="26405">
                  <c:v>Elnino_smallarff</c:v>
                </c:pt>
                <c:pt idx="26406">
                  <c:v>componentsel</c:v>
                </c:pt>
                <c:pt idx="26407">
                  <c:v>elsePart</c:v>
                </c:pt>
                <c:pt idx="26408">
                  <c:v>AggregateableEvalu</c:v>
                </c:pt>
                <c:pt idx="26409">
                  <c:v>em_experimentFinish</c:v>
                </c:pt>
                <c:pt idx="26410">
                  <c:v>Compositorjava</c:v>
                </c:pt>
                <c:pt idx="26411">
                  <c:v>EM_ReportInst</c:v>
                </c:pt>
                <c:pt idx="26412">
                  <c:v>CompoundPredicateclass</c:v>
                </c:pt>
                <c:pt idx="26413">
                  <c:v>em_xChang</c:v>
                </c:pt>
                <c:pt idx="26414">
                  <c:v>CompoundRuleclass</c:v>
                </c:pt>
                <c:pt idx="26415">
                  <c:v>EMclassget</c:v>
                </c:pt>
                <c:pt idx="26416">
                  <c:v>COMPRESS_</c:v>
                </c:pt>
                <c:pt idx="26417">
                  <c:v>emploi</c:v>
                </c:pt>
                <c:pt idx="26418">
                  <c:v>compris</c:v>
                </c:pt>
                <c:pt idx="26419">
                  <c:v>EmptyNet</c:v>
                </c:pt>
                <c:pt idx="26420">
                  <c:v>compth</c:v>
                </c:pt>
                <c:pt idx="26421">
                  <c:v>EmptyNetm_DistributionsiAttribut</c:v>
                </c:pt>
                <c:pt idx="26422">
                  <c:v>computeMeansinst</c:v>
                </c:pt>
                <c:pt idx="26423">
                  <c:v>enableCapabilityBINARY_ATTRIBUTES</c:v>
                </c:pt>
                <c:pt idx="26424">
                  <c:v>computeMinMaxAtt</c:v>
                </c:pt>
                <c:pt idx="26425">
                  <c:v>enableCapabilityMISSING_CLASS_VALUES</c:v>
                </c:pt>
                <c:pt idx="26426">
                  <c:v>computeStdDevInst</c:v>
                </c:pt>
                <c:pt idx="26427">
                  <c:v>enableCapabilityUNARY_ATTRIBUTES</c:v>
                </c:pt>
                <c:pt idx="26428">
                  <c:v>computeThresholdsinst</c:v>
                </c:pt>
                <c:pt idx="26429">
                  <c:v>ArffReaderm_sourceRead</c:v>
                </c:pt>
                <c:pt idx="26430">
                  <c:v>concat</c:v>
                </c:pt>
                <c:pt idx="26431">
                  <c:v>Enabledcustom</c:v>
                </c:pt>
                <c:pt idx="26432">
                  <c:v>concentr</c:v>
                </c:pt>
                <c:pt idx="26433">
                  <c:v>Enabledget</c:v>
                </c:pt>
                <c:pt idx="26434">
                  <c:v>Conceptu</c:v>
                </c:pt>
                <c:pt idx="26435">
                  <c:v>Arffset</c:v>
                </c:pt>
                <c:pt idx="26436">
                  <c:v>concis</c:v>
                </c:pt>
                <c:pt idx="26437">
                  <c:v>END_</c:v>
                </c:pt>
                <c:pt idx="26438">
                  <c:v>condition</c:v>
                </c:pt>
                <c:pt idx="26439">
                  <c:v>Endm_</c:v>
                </c:pt>
                <c:pt idx="26440">
                  <c:v>conditionevalu</c:v>
                </c:pt>
                <c:pt idx="26441">
                  <c:v>endprocedur</c:v>
                </c:pt>
                <c:pt idx="26442">
                  <c:v>Confidencedoubl</c:v>
                </c:pt>
                <c:pt idx="26443">
                  <c:v>ArffTableModel</c:v>
                </c:pt>
                <c:pt idx="26444">
                  <c:v>confidenceFactorTipText</c:v>
                </c:pt>
                <c:pt idx="26445">
                  <c:v>Eng</c:v>
                </c:pt>
                <c:pt idx="26446">
                  <c:v>Confidencen</c:v>
                </c:pt>
                <c:pt idx="26447">
                  <c:v>ENn</c:v>
                </c:pt>
                <c:pt idx="26448">
                  <c:v>confidenceStr</c:v>
                </c:pt>
                <c:pt idx="26449">
                  <c:v>eNormaladdValuev</c:v>
                </c:pt>
                <c:pt idx="26450">
                  <c:v>confidenceStringlength</c:v>
                </c:pt>
                <c:pt idx="26451">
                  <c:v>eNormalpredictInterv</c:v>
                </c:pt>
                <c:pt idx="26452">
                  <c:v>ConfigurationEv</c:v>
                </c:pt>
                <c:pt idx="26453">
                  <c:v>EnsembleLibraryEditor</c:v>
                </c:pt>
                <c:pt idx="26454">
                  <c:v>Configurerget</c:v>
                </c:pt>
                <c:pt idx="26455">
                  <c:v>ArggetArrai</c:v>
                </c:pt>
                <c:pt idx="26456">
                  <c:v>Configurerset</c:v>
                </c:pt>
                <c:pt idx="26457">
                  <c:v>entriesn</c:v>
                </c:pt>
                <c:pt idx="26458">
                  <c:v>ConfiguresRun</c:v>
                </c:pt>
                <c:pt idx="26459">
                  <c:v>ArggetRowDimens</c:v>
                </c:pt>
                <c:pt idx="26460">
                  <c:v>ConjugateGradientOptim</c:v>
                </c:pt>
                <c:pt idx="26461">
                  <c:v>EntropySplitCrit</c:v>
                </c:pt>
                <c:pt idx="26462">
                  <c:v>Conncet</c:v>
                </c:pt>
                <c:pt idx="26463">
                  <c:v>Argminx</c:v>
                </c:pt>
                <c:pt idx="26464">
                  <c:v>connectdisconnect</c:v>
                </c:pt>
                <c:pt idx="26465">
                  <c:v>argscan</c:v>
                </c:pt>
                <c:pt idx="26466">
                  <c:v>connectedst</c:v>
                </c:pt>
                <c:pt idx="26467">
                  <c:v>EnumerationE</c:v>
                </c:pt>
                <c:pt idx="26468">
                  <c:v>connectInputNeuralConnect</c:v>
                </c:pt>
                <c:pt idx="26469">
                  <c:v>Enumha</c:v>
                </c:pt>
                <c:pt idx="26470">
                  <c:v>CONNECTION_</c:v>
                </c:pt>
                <c:pt idx="26471">
                  <c:v>enumiha</c:v>
                </c:pt>
                <c:pt idx="26472">
                  <c:v>CONNECTION_FAILED</c:v>
                </c:pt>
                <c:pt idx="26473">
                  <c:v>enuminext</c:v>
                </c:pt>
                <c:pt idx="26474">
                  <c:v>accuracyIncreaseinst</c:v>
                </c:pt>
                <c:pt idx="26475">
                  <c:v>enumInsthasMoreEl</c:v>
                </c:pt>
                <c:pt idx="26476">
                  <c:v>Connectionclos</c:v>
                </c:pt>
                <c:pt idx="26477">
                  <c:v>Enumnext</c:v>
                </c:pt>
                <c:pt idx="26478">
                  <c:v>Connectionconnect</c:v>
                </c:pt>
                <c:pt idx="26479">
                  <c:v>envget</c:v>
                </c:pt>
                <c:pt idx="26480">
                  <c:v>Connectiondisconnect</c:v>
                </c:pt>
                <c:pt idx="26481">
                  <c:v>EnvironmentcontainsEnvVariablestmpStr</c:v>
                </c:pt>
                <c:pt idx="26482">
                  <c:v>ConnectionEventDISCONNECT</c:v>
                </c:pt>
                <c:pt idx="26483">
                  <c:v>argsequalsIgnoreCaseh</c:v>
                </c:pt>
                <c:pt idx="26484">
                  <c:v>Connectioni</c:v>
                </c:pt>
                <c:pt idx="26485">
                  <c:v>Environmentwekacor</c:v>
                </c:pt>
                <c:pt idx="26486">
                  <c:v>Connectioninit</c:v>
                </c:pt>
                <c:pt idx="26487">
                  <c:v>envsubstitutem_match</c:v>
                </c:pt>
                <c:pt idx="26488">
                  <c:v>Accuracylong</c:v>
                </c:pt>
                <c:pt idx="26489">
                  <c:v>EOFcode</c:v>
                </c:pt>
                <c:pt idx="26490">
                  <c:v>Connectionm_input</c:v>
                </c:pt>
                <c:pt idx="26491">
                  <c:v>epochsTipText</c:v>
                </c:pt>
                <c:pt idx="26492">
                  <c:v>connectionNotif</c:v>
                </c:pt>
                <c:pt idx="26493">
                  <c:v>epsiloneta</c:v>
                </c:pt>
                <c:pt idx="26494">
                  <c:v>ConnectionNotificationConsum</c:v>
                </c:pt>
                <c:pt idx="26495">
                  <c:v>Eqerror</c:v>
                </c:pt>
                <c:pt idx="26496">
                  <c:v>Connectionp</c:v>
                </c:pt>
                <c:pt idx="26497">
                  <c:v>EQUALequal</c:v>
                </c:pt>
                <c:pt idx="26498">
                  <c:v>ConnectionPanel</c:v>
                </c:pt>
                <c:pt idx="26499">
                  <c:v>equalHeadersMsgInst</c:v>
                </c:pt>
                <c:pt idx="26500">
                  <c:v>connectionsadd</c:v>
                </c:pt>
                <c:pt idx="26501">
                  <c:v>Equalsdoubl</c:v>
                </c:pt>
                <c:pt idx="26502">
                  <c:v>Connectionsel</c:v>
                </c:pt>
                <c:pt idx="26503">
                  <c:v>Equalsindex</c:v>
                </c:pt>
                <c:pt idx="26504">
                  <c:v>Aha</c:v>
                </c:pt>
                <c:pt idx="26505">
                  <c:v>equalsn</c:v>
                </c:pt>
                <c:pt idx="26506">
                  <c:v>Connectionsm_main</c:v>
                </c:pt>
                <c:pt idx="26507">
                  <c:v>Equalsorigsnomin</c:v>
                </c:pt>
                <c:pt idx="26508">
                  <c:v>connectionss</c:v>
                </c:pt>
                <c:pt idx="26509">
                  <c:v>equalss</c:v>
                </c:pt>
                <c:pt idx="26510">
                  <c:v>connectionsset</c:v>
                </c:pt>
                <c:pt idx="26511">
                  <c:v>equalwidth</c:v>
                </c:pt>
                <c:pt idx="26512">
                  <c:v>Connectiont</c:v>
                </c:pt>
                <c:pt idx="26513">
                  <c:v>Errget</c:v>
                </c:pt>
                <c:pt idx="26514">
                  <c:v>Connectorsfals</c:v>
                </c:pt>
                <c:pt idx="26515">
                  <c:v>Errm_</c:v>
                </c:pt>
                <c:pt idx="26516">
                  <c:v>Connectorstru</c:v>
                </c:pt>
                <c:pt idx="26517">
                  <c:v>erron</c:v>
                </c:pt>
                <c:pt idx="26518">
                  <c:v>connectPointsi</c:v>
                </c:pt>
                <c:pt idx="26519">
                  <c:v>ErrorCouldnt</c:v>
                </c:pt>
                <c:pt idx="26520">
                  <c:v>connectPointsjj</c:v>
                </c:pt>
                <c:pt idx="26521">
                  <c:v>errorOnProbabilitiesTipText</c:v>
                </c:pt>
                <c:pt idx="26522">
                  <c:v>consequencesaddconsequ</c:v>
                </c:pt>
                <c:pt idx="26523">
                  <c:v>errorsForLeaf</c:v>
                </c:pt>
                <c:pt idx="26524">
                  <c:v>consequenceSet</c:v>
                </c:pt>
                <c:pt idx="26525">
                  <c:v>Errorsiter</c:v>
                </c:pt>
                <c:pt idx="26526">
                  <c:v>consequenceSupport</c:v>
                </c:pt>
                <c:pt idx="26527">
                  <c:v>Errorsset</c:v>
                </c:pt>
                <c:pt idx="26528">
                  <c:v>aiCc</c:v>
                </c:pt>
                <c:pt idx="26529">
                  <c:v>ErrorThi</c:v>
                </c:pt>
                <c:pt idx="26530">
                  <c:v>consider</c:v>
                </c:pt>
                <c:pt idx="26531">
                  <c:v>ESCJAVA</c:v>
                </c:pt>
                <c:pt idx="26532">
                  <c:v>Consoleadd</c:v>
                </c:pt>
                <c:pt idx="26533">
                  <c:v>esdpack</c:v>
                </c:pt>
                <c:pt idx="26534">
                  <c:v>ConsoleLogg</c:v>
                </c:pt>
                <c:pt idx="26535">
                  <c:v>esdsetVisibletru</c:v>
                </c:pt>
                <c:pt idx="26536">
                  <c:v>Consoleset</c:v>
                </c:pt>
                <c:pt idx="26537">
                  <c:v>esdslength</c:v>
                </c:pt>
                <c:pt idx="26538">
                  <c:v>Constantjava</c:v>
                </c:pt>
                <c:pt idx="26539">
                  <c:v>Essential</c:v>
                </c:pt>
                <c:pt idx="26540">
                  <c:v>Constantsjava</c:v>
                </c:pt>
                <c:pt idx="26541">
                  <c:v>Ari</c:v>
                </c:pt>
                <c:pt idx="26542">
                  <c:v>constitu</c:v>
                </c:pt>
                <c:pt idx="26543">
                  <c:v>estimatedoubl</c:v>
                </c:pt>
                <c:pt idx="26544">
                  <c:v>constr</c:v>
                </c:pt>
                <c:pt idx="26545">
                  <c:v>Estimatoradd</c:v>
                </c:pt>
                <c:pt idx="26546">
                  <c:v>Constraintsclass</c:v>
                </c:pt>
                <c:pt idx="26547">
                  <c:v>EstimatorbayesNetm_Inst</c:v>
                </c:pt>
                <c:pt idx="26548">
                  <c:v>Constraintsdirectori</c:v>
                </c:pt>
                <c:pt idx="26549">
                  <c:v>Estimatorm_InstancesnumAttribut</c:v>
                </c:pt>
                <c:pt idx="26550">
                  <c:v>Constraintsef</c:v>
                </c:pt>
                <c:pt idx="26551">
                  <c:v>Estimatornew</c:v>
                </c:pt>
                <c:pt idx="26552">
                  <c:v>Ailength</c:v>
                </c:pt>
                <c:pt idx="26553">
                  <c:v>EstimatornNod</c:v>
                </c:pt>
                <c:pt idx="26554">
                  <c:v>aimfor</c:v>
                </c:pt>
                <c:pt idx="26555">
                  <c:v>Estimatorsintdataadd</c:v>
                </c:pt>
                <c:pt idx="26556">
                  <c:v>Constraintsload</c:v>
                </c:pt>
                <c:pt idx="26557">
                  <c:v>estimatorTipText</c:v>
                </c:pt>
                <c:pt idx="26558">
                  <c:v>Constraintsm_db</c:v>
                </c:pt>
                <c:pt idx="26559">
                  <c:v>etcbr</c:v>
                </c:pt>
                <c:pt idx="26560">
                  <c:v>Constraintsm_dbas</c:v>
                </c:pt>
                <c:pt idx="26561">
                  <c:v>etyp</c:v>
                </c:pt>
                <c:pt idx="26562">
                  <c:v>Constraintsm_prefix</c:v>
                </c:pt>
                <c:pt idx="26563">
                  <c:v>EuclideanDistanceInst</c:v>
                </c:pt>
                <c:pt idx="26564">
                  <c:v>Constraintsm_rel</c:v>
                </c:pt>
                <c:pt idx="26565">
                  <c:v>EuclideanDistanceR_MIN</c:v>
                </c:pt>
                <c:pt idx="26566">
                  <c:v>Constraintsm_us</c:v>
                </c:pt>
                <c:pt idx="26567">
                  <c:v>Arrayarrai</c:v>
                </c:pt>
                <c:pt idx="26568">
                  <c:v>Constraintspassword</c:v>
                </c:pt>
                <c:pt idx="26569">
                  <c:v>AbstractButton</c:v>
                </c:pt>
                <c:pt idx="26570">
                  <c:v>Constraintsprefix</c:v>
                </c:pt>
                <c:pt idx="26571">
                  <c:v>EVAL_AUC</c:v>
                </c:pt>
                <c:pt idx="26572">
                  <c:v>Constraintsprop</c:v>
                </c:pt>
                <c:pt idx="26573">
                  <c:v>EVAL_MAE</c:v>
                </c:pt>
                <c:pt idx="26574">
                  <c:v>Constraintsrel</c:v>
                </c:pt>
                <c:pt idx="26575">
                  <c:v>Evalclassget</c:v>
                </c:pt>
                <c:pt idx="26576">
                  <c:v>Constraintsus</c:v>
                </c:pt>
                <c:pt idx="26577">
                  <c:v>evalevaluateModelthi</c:v>
                </c:pt>
                <c:pt idx="26578">
                  <c:v>constrnew</c:v>
                </c:pt>
                <c:pt idx="26579">
                  <c:v>evalgetPluginMetr</c:v>
                </c:pt>
                <c:pt idx="26580">
                  <c:v>constructMappedInstanceinstinstancezz</c:v>
                </c:pt>
                <c:pt idx="26581">
                  <c:v>Evalroot</c:v>
                </c:pt>
                <c:pt idx="26582">
                  <c:v>Constructorbr</c:v>
                </c:pt>
                <c:pt idx="26583">
                  <c:v>Evaltransform</c:v>
                </c:pt>
                <c:pt idx="26584">
                  <c:v>consult</c:v>
                </c:pt>
                <c:pt idx="26585">
                  <c:v>evaluateAssoci</c:v>
                </c:pt>
                <c:pt idx="26586">
                  <c:v>ContainChildBal</c:v>
                </c:pt>
                <c:pt idx="26587">
                  <c:v>evaluateDoubl</c:v>
                </c:pt>
                <c:pt idx="26588">
                  <c:v>containedByInst</c:v>
                </c:pt>
                <c:pt idx="26589">
                  <c:v>evaluateGradientdoubl</c:v>
                </c:pt>
                <c:pt idx="26590">
                  <c:v>containedByTreatZeroAsMissinginst</c:v>
                </c:pt>
                <c:pt idx="26591">
                  <c:v>evaluatekernel</c:v>
                </c:pt>
                <c:pt idx="26592">
                  <c:v>Contains</c:v>
                </c:pt>
                <c:pt idx="26593">
                  <c:v>evaluateModelOnceAndRecordPredictionClassifi</c:v>
                </c:pt>
                <c:pt idx="26594">
                  <c:v>containsObject</c:v>
                </c:pt>
                <c:pt idx="26595">
                  <c:v>Evaluateset</c:v>
                </c:pt>
                <c:pt idx="26596">
                  <c:v>containsValuedoubl</c:v>
                </c:pt>
                <c:pt idx="26597">
                  <c:v>evaluateStr</c:v>
                </c:pt>
                <c:pt idx="26598">
                  <c:v>Contentequ</c:v>
                </c:pt>
                <c:pt idx="26599">
                  <c:v>Evaluationceget</c:v>
                </c:pt>
                <c:pt idx="26600">
                  <c:v>contentget</c:v>
                </c:pt>
                <c:pt idx="26601">
                  <c:v>arrayE</c:v>
                </c:pt>
                <c:pt idx="26602">
                  <c:v>contenti</c:v>
                </c:pt>
                <c:pt idx="26603">
                  <c:v>Evaluationfor</c:v>
                </c:pt>
                <c:pt idx="26604">
                  <c:v>contentindex</c:v>
                </c:pt>
                <c:pt idx="26605">
                  <c:v>EvaluationgetAllEvaluationMetricNam</c:v>
                </c:pt>
                <c:pt idx="26606">
                  <c:v>contentisDirectori</c:v>
                </c:pt>
                <c:pt idx="26607">
                  <c:v>Evaluationm_train</c:v>
                </c:pt>
                <c:pt idx="26608">
                  <c:v>contentisFil</c:v>
                </c:pt>
                <c:pt idx="26609">
                  <c:v>evaluationMeasureTipText</c:v>
                </c:pt>
                <c:pt idx="26610">
                  <c:v>Contentnod</c:v>
                </c:pt>
                <c:pt idx="26611">
                  <c:v>arrayEgetTagNam</c:v>
                </c:pt>
                <c:pt idx="26612">
                  <c:v>contentPan</c:v>
                </c:pt>
                <c:pt idx="26613">
                  <c:v>Evaluationpredict</c:v>
                </c:pt>
                <c:pt idx="26614">
                  <c:v>contentPaneadda</c:v>
                </c:pt>
                <c:pt idx="26615">
                  <c:v>EvaluationTaskclassifi</c:v>
                </c:pt>
                <c:pt idx="26616">
                  <c:v>contentreplac</c:v>
                </c:pt>
                <c:pt idx="26617">
                  <c:v>Arrayfeat</c:v>
                </c:pt>
                <c:pt idx="26618">
                  <c:v>contentreplaceAl</c:v>
                </c:pt>
                <c:pt idx="26619">
                  <c:v>Evaluationus</c:v>
                </c:pt>
                <c:pt idx="26620">
                  <c:v>contentslength</c:v>
                </c:pt>
                <c:pt idx="26621">
                  <c:v>Arrayfin</c:v>
                </c:pt>
                <c:pt idx="26622">
                  <c:v>Aji</c:v>
                </c:pt>
                <c:pt idx="26623">
                  <c:v>ArraygetLengtho</c:v>
                </c:pt>
                <c:pt idx="26624">
                  <c:v>Contextget</c:v>
                </c:pt>
                <c:pt idx="26625">
                  <c:v>evaluatorTipText</c:v>
                </c:pt>
                <c:pt idx="26626">
                  <c:v>contget</c:v>
                </c:pt>
                <c:pt idx="26627">
                  <c:v>evaluseNoPrior</c:v>
                </c:pt>
                <c:pt idx="26628">
                  <c:v>contigu</c:v>
                </c:pt>
                <c:pt idx="26629">
                  <c:v>Eventboolean</c:v>
                </c:pt>
                <c:pt idx="26630">
                  <c:v>aka</c:v>
                </c:pt>
                <c:pt idx="26631">
                  <c:v>eventGeneratableincrementalClassifi</c:v>
                </c:pt>
                <c:pt idx="26632">
                  <c:v>ContingencyTablesentropyConditionedOnRowsdist</c:v>
                </c:pt>
                <c:pt idx="26633">
                  <c:v>eventNamecompareTobatchClassifi</c:v>
                </c:pt>
                <c:pt idx="26634">
                  <c:v>ContingencyTablesentropyOverColumnsdist</c:v>
                </c:pt>
                <c:pt idx="26635">
                  <c:v>eventNamecompareTotestSet</c:v>
                </c:pt>
                <c:pt idx="26636">
                  <c:v>ContingencyTablessymmetricalUncertaintycount</c:v>
                </c:pt>
                <c:pt idx="26637">
                  <c:v>eventNameequalsconfigur</c:v>
                </c:pt>
                <c:pt idx="26638">
                  <c:v>CONTINUOUScontinu</c:v>
                </c:pt>
                <c:pt idx="26639">
                  <c:v>EventSetDescriptorDataVisualizerclass</c:v>
                </c:pt>
                <c:pt idx="26640">
                  <c:v>contradict</c:v>
                </c:pt>
                <c:pt idx="26641">
                  <c:v>eventth</c:v>
                </c:pt>
                <c:pt idx="26642">
                  <c:v>controlHolderaddcheckHold</c:v>
                </c:pt>
                <c:pt idx="26643">
                  <c:v>Arrayjava</c:v>
                </c:pt>
                <c:pt idx="26644">
                  <c:v>CONTSCORINGMETHOD</c:v>
                </c:pt>
                <c:pt idx="26645">
                  <c:v>Evidencei</c:v>
                </c:pt>
                <c:pt idx="26646">
                  <c:v>Contsructor</c:v>
                </c:pt>
                <c:pt idx="26647">
                  <c:v>Evidencen</c:v>
                </c:pt>
                <c:pt idx="26648">
                  <c:v>aladdr</c:v>
                </c:pt>
                <c:pt idx="26649">
                  <c:v>evtfail</c:v>
                </c:pt>
                <c:pt idx="26650">
                  <c:v>convaddnew</c:v>
                </c:pt>
                <c:pt idx="26651">
                  <c:v>evtgetPassword</c:v>
                </c:pt>
                <c:pt idx="26652">
                  <c:v>ConverterFileChooserAPPROVE_OPTION</c:v>
                </c:pt>
                <c:pt idx="26653">
                  <c:v>evtgetUs</c:v>
                </c:pt>
                <c:pt idx="26654">
                  <c:v>ConverterFileChoosernew</c:v>
                </c:pt>
                <c:pt idx="26655">
                  <c:v>evthasResult</c:v>
                </c:pt>
                <c:pt idx="26656">
                  <c:v>Alexand</c:v>
                </c:pt>
                <c:pt idx="26657">
                  <c:v>evtth</c:v>
                </c:pt>
                <c:pt idx="26658">
                  <c:v>convertergetFileExtens</c:v>
                </c:pt>
                <c:pt idx="26659">
                  <c:v>ArrayListActionListen</c:v>
                </c:pt>
                <c:pt idx="26660">
                  <c:v>Converterint</c:v>
                </c:pt>
                <c:pt idx="26661">
                  <c:v>examplecopi</c:v>
                </c:pt>
                <c:pt idx="26662">
                  <c:v>alexseewaldat</c:v>
                </c:pt>
                <c:pt idx="26663">
                  <c:v>Examplesdefault</c:v>
                </c:pt>
                <c:pt idx="26664">
                  <c:v>Converterm_d</c:v>
                </c:pt>
                <c:pt idx="26665">
                  <c:v>examplesetValuei</c:v>
                </c:pt>
                <c:pt idx="26666">
                  <c:v>ConverterUtilsgetFileLoad</c:v>
                </c:pt>
                <c:pt idx="26667">
                  <c:v>Examplesn</c:v>
                </c:pt>
                <c:pt idx="26668">
                  <c:v>ConverterUtilsgetFileSav</c:v>
                </c:pt>
                <c:pt idx="26669">
                  <c:v>ArrayListAssociationRul</c:v>
                </c:pt>
                <c:pt idx="26670">
                  <c:v>ConverterUtilsgetLoaderForFilefilenam</c:v>
                </c:pt>
                <c:pt idx="26671">
                  <c:v>ExceptionASEvalgetClassgetNam</c:v>
                </c:pt>
                <c:pt idx="26672">
                  <c:v>acceller</c:v>
                </c:pt>
                <c:pt idx="26673">
                  <c:v>ExceptionBuiltInMath</c:v>
                </c:pt>
                <c:pt idx="26674">
                  <c:v>ConverterUtilsgetURLLoaderForFileutoStr</c:v>
                </c:pt>
                <c:pt idx="26675">
                  <c:v>ExceptionCoverTre</c:v>
                </c:pt>
                <c:pt idx="26676">
                  <c:v>convertInstanceNominalinst</c:v>
                </c:pt>
                <c:pt idx="26677">
                  <c:v>acycl</c:v>
                </c:pt>
                <c:pt idx="26678">
                  <c:v>convertInstanceNumericInst</c:v>
                </c:pt>
                <c:pt idx="26679">
                  <c:v>ArrayListBaselineCel</c:v>
                </c:pt>
                <c:pt idx="26680">
                  <c:v>convertInstancewoDocNorminst</c:v>
                </c:pt>
                <c:pt idx="26681">
                  <c:v>ExceptionFilt</c:v>
                </c:pt>
                <c:pt idx="26682">
                  <c:v>algoNam</c:v>
                </c:pt>
                <c:pt idx="26683">
                  <c:v>ArrayListBoolean</c:v>
                </c:pt>
                <c:pt idx="26684">
                  <c:v>convertToPanelXdoubl</c:v>
                </c:pt>
                <c:pt idx="26685">
                  <c:v>Exceptionindex</c:v>
                </c:pt>
                <c:pt idx="26686">
                  <c:v>algoNamelength</c:v>
                </c:pt>
                <c:pt idx="26687">
                  <c:v>ExceptionKernel</c:v>
                </c:pt>
                <c:pt idx="26688">
                  <c:v>Algorithmget</c:v>
                </c:pt>
                <c:pt idx="26689">
                  <c:v>Exceptionm_</c:v>
                </c:pt>
                <c:pt idx="26690">
                  <c:v>Copyablejava</c:v>
                </c:pt>
                <c:pt idx="26691">
                  <c:v>ExceptionMiningSchema</c:v>
                </c:pt>
                <c:pt idx="26692">
                  <c:v>copyB</c:v>
                </c:pt>
                <c:pt idx="26693">
                  <c:v>ExceptionNod</c:v>
                </c:pt>
                <c:pt idx="26694">
                  <c:v>copyBaddpluginPopup</c:v>
                </c:pt>
                <c:pt idx="26695">
                  <c:v>ExceptionObject</c:v>
                </c:pt>
                <c:pt idx="26696">
                  <c:v>AlgorithmListPanel</c:v>
                </c:pt>
                <c:pt idx="26697">
                  <c:v>ExceptionOpt</c:v>
                </c:pt>
                <c:pt idx="26698">
                  <c:v>Copyclassifi</c:v>
                </c:pt>
                <c:pt idx="26699">
                  <c:v>Exceptionprint</c:v>
                </c:pt>
                <c:pt idx="26700">
                  <c:v>copyCont</c:v>
                </c:pt>
                <c:pt idx="26701">
                  <c:v>ExceptionRang</c:v>
                </c:pt>
                <c:pt idx="26702">
                  <c:v>copydelet</c:v>
                </c:pt>
                <c:pt idx="26703">
                  <c:v>ExceptionRoot</c:v>
                </c:pt>
                <c:pt idx="26704">
                  <c:v>copydeleteAttributeAt</c:v>
                </c:pt>
                <c:pt idx="26705">
                  <c:v>ExceptionSecond</c:v>
                </c:pt>
                <c:pt idx="26706">
                  <c:v>copyEl</c:v>
                </c:pt>
                <c:pt idx="26707">
                  <c:v>ArrayListDerivedField</c:v>
                </c:pt>
                <c:pt idx="26708">
                  <c:v>copyinsert</c:v>
                </c:pt>
                <c:pt idx="26709">
                  <c:v>ExceptionUnsupport</c:v>
                </c:pt>
                <c:pt idx="26710">
                  <c:v>copyinsertAttributeAt</c:v>
                </c:pt>
                <c:pt idx="26711">
                  <c:v>ExceptionupdateClassifi</c:v>
                </c:pt>
                <c:pt idx="26712">
                  <c:v>copyisMissinglength</c:v>
                </c:pt>
                <c:pt idx="26713">
                  <c:v>ArrayListdoublenNod</c:v>
                </c:pt>
                <c:pt idx="26714">
                  <c:v>copyisMissingweightindex</c:v>
                </c:pt>
                <c:pt idx="26715">
                  <c:v>executen</c:v>
                </c:pt>
                <c:pt idx="26716">
                  <c:v>copyList</c:v>
                </c:pt>
                <c:pt idx="26717">
                  <c:v>Executorm_execut</c:v>
                </c:pt>
                <c:pt idx="26718">
                  <c:v>copyListlength</c:v>
                </c:pt>
                <c:pt idx="26719">
                  <c:v>exgetErrorCod</c:v>
                </c:pt>
                <c:pt idx="26720">
                  <c:v>ACMSIAM</c:v>
                </c:pt>
                <c:pt idx="26721">
                  <c:v>exgetSQLSt</c:v>
                </c:pt>
                <c:pt idx="26722">
                  <c:v>copynumAttribut</c:v>
                </c:pt>
                <c:pt idx="26723">
                  <c:v>exgetTargetExceptionprintStackTrac</c:v>
                </c:pt>
                <c:pt idx="26724">
                  <c:v>copynumClass</c:v>
                </c:pt>
                <c:pt idx="26725">
                  <c:v>EXISTS</c:v>
                </c:pt>
                <c:pt idx="26726">
                  <c:v>copyObjectObject</c:v>
                </c:pt>
                <c:pt idx="26727">
                  <c:v>ArrayListFieldValu</c:v>
                </c:pt>
                <c:pt idx="26728">
                  <c:v>Copyrel</c:v>
                </c:pt>
                <c:pt idx="26729">
                  <c:v>ArrayListFieldValueCount</c:v>
                </c:pt>
                <c:pt idx="26730">
                  <c:v>copyRelationalValuesInst</c:v>
                </c:pt>
                <c:pt idx="26731">
                  <c:v>EXP_</c:v>
                </c:pt>
                <c:pt idx="26732">
                  <c:v>copyreplac</c:v>
                </c:pt>
                <c:pt idx="26733">
                  <c:v>expectedlength</c:v>
                </c:pt>
                <c:pt idx="26734">
                  <c:v>copyreplaceMissingValuesmeansAndMod</c:v>
                </c:pt>
                <c:pt idx="26735">
                  <c:v>ExperimenterDefaultsgetOutputFormat</c:v>
                </c:pt>
                <c:pt idx="26736">
                  <c:v>copyResourceToTmpRegExpFromFiletxt</c:v>
                </c:pt>
                <c:pt idx="26737">
                  <c:v>ExperimentFILE_EXTENSION</c:v>
                </c:pt>
                <c:pt idx="26738">
                  <c:v>copyResourceToTmpWordsFromFiletxt</c:v>
                </c:pt>
                <c:pt idx="26739">
                  <c:v>ArrayListHashtableItemSet</c:v>
                </c:pt>
                <c:pt idx="26740">
                  <c:v>Algorithmsbr</c:v>
                </c:pt>
                <c:pt idx="26741">
                  <c:v>Experimentreadexp</c:v>
                </c:pt>
                <c:pt idx="26742">
                  <c:v>Algorithmset</c:v>
                </c:pt>
                <c:pt idx="26743">
                  <c:v>Experimentset</c:v>
                </c:pt>
                <c:pt idx="26744">
                  <c:v>CopyrightgetURL</c:v>
                </c:pt>
                <c:pt idx="26745">
                  <c:v>Experimentwriteexp</c:v>
                </c:pt>
                <c:pt idx="26746">
                  <c:v>copysetClassMiss</c:v>
                </c:pt>
                <c:pt idx="26747">
                  <c:v>expFilegetNam</c:v>
                </c:pt>
                <c:pt idx="26748">
                  <c:v>copysetClassValu</c:v>
                </c:pt>
                <c:pt idx="26749">
                  <c:v>expFilegetNametoLowerCaseendsWithKOMLFILE_EXTENSION</c:v>
                </c:pt>
                <c:pt idx="26750">
                  <c:v>copysetClassValuethird</c:v>
                </c:pt>
                <c:pt idx="26751">
                  <c:v>expFPRat</c:v>
                </c:pt>
                <c:pt idx="26752">
                  <c:v>copysetDatasetinstdataset</c:v>
                </c:pt>
                <c:pt idx="26753">
                  <c:v>expgetResultListen</c:v>
                </c:pt>
                <c:pt idx="26754">
                  <c:v>copysetDatasetnul</c:v>
                </c:pt>
                <c:pt idx="26755">
                  <c:v>expiniti</c:v>
                </c:pt>
                <c:pt idx="26756">
                  <c:v>copysetMiss</c:v>
                </c:pt>
                <c:pt idx="26757">
                  <c:v>exploit</c:v>
                </c:pt>
                <c:pt idx="26758">
                  <c:v>copysetMissinglength</c:v>
                </c:pt>
                <c:pt idx="26759">
                  <c:v>Exploreradd</c:v>
                </c:pt>
                <c:pt idx="26760">
                  <c:v>copysetValu</c:v>
                </c:pt>
                <c:pt idx="26761">
                  <c:v>Explorerget</c:v>
                </c:pt>
                <c:pt idx="26762">
                  <c:v>copysetValueposit</c:v>
                </c:pt>
                <c:pt idx="26763">
                  <c:v>ArrayListItem</c:v>
                </c:pt>
                <c:pt idx="26764">
                  <c:v>copysetValueweight</c:v>
                </c:pt>
                <c:pt idx="26765">
                  <c:v>expNum</c:v>
                </c:pt>
                <c:pt idx="26766">
                  <c:v>copysetWeight</c:v>
                </c:pt>
                <c:pt idx="26767">
                  <c:v>EXPONENTIAL_</c:v>
                </c:pt>
                <c:pt idx="26768">
                  <c:v>Copysourc</c:v>
                </c:pt>
                <c:pt idx="26769">
                  <c:v>ExponentialFormat</c:v>
                </c:pt>
                <c:pt idx="26770">
                  <c:v>copyStringAttValsInstanceHold</c:v>
                </c:pt>
                <c:pt idx="26771">
                  <c:v>exponentTipText</c:v>
                </c:pt>
                <c:pt idx="26772">
                  <c:v>copyStringValuesinst</c:v>
                </c:pt>
                <c:pt idx="26773">
                  <c:v>expParam</c:v>
                </c:pt>
                <c:pt idx="26774">
                  <c:v>CopyTest</c:v>
                </c:pt>
                <c:pt idx="26775">
                  <c:v>exppostProcess</c:v>
                </c:pt>
                <c:pt idx="26776">
                  <c:v>copyToClipboard</c:v>
                </c:pt>
                <c:pt idx="26777">
                  <c:v>EXPR_</c:v>
                </c:pt>
                <c:pt idx="26778">
                  <c:v>copytoStringposit</c:v>
                </c:pt>
                <c:pt idx="26779">
                  <c:v>exprappendequ</c:v>
                </c:pt>
                <c:pt idx="26780">
                  <c:v>AlgVector</c:v>
                </c:pt>
                <c:pt idx="26781">
                  <c:v>Expressionexpr</c:v>
                </c:pt>
                <c:pt idx="26782">
                  <c:v>copyvalueposit</c:v>
                </c:pt>
                <c:pt idx="26783">
                  <c:v>expressiongt</c:v>
                </c:pt>
                <c:pt idx="26784">
                  <c:v>copyValuesprocess</c:v>
                </c:pt>
                <c:pt idx="26785">
                  <c:v>Expressionindex</c:v>
                </c:pt>
                <c:pt idx="26786">
                  <c:v>CORE_</c:v>
                </c:pt>
                <c:pt idx="26787">
                  <c:v>expressionStr</c:v>
                </c:pt>
                <c:pt idx="26788">
                  <c:v>CorrelationAttributeEv</c:v>
                </c:pt>
                <c:pt idx="26789">
                  <c:v>ArrayListlong</c:v>
                </c:pt>
                <c:pt idx="26790">
                  <c:v>Correlationbas</c:v>
                </c:pt>
                <c:pt idx="26791">
                  <c:v>exprtoStr</c:v>
                </c:pt>
                <c:pt idx="26792">
                  <c:v>correlationcovari</c:v>
                </c:pt>
                <c:pt idx="26793">
                  <c:v>ArrayListMapStr</c:v>
                </c:pt>
                <c:pt idx="26794">
                  <c:v>Alia</c:v>
                </c:pt>
                <c:pt idx="26795">
                  <c:v>expStringlength</c:v>
                </c:pt>
                <c:pt idx="26796">
                  <c:v>Alice</c:v>
                </c:pt>
                <c:pt idx="26797">
                  <c:v>extendColourMap</c:v>
                </c:pt>
                <c:pt idx="26798">
                  <c:v>correpond</c:v>
                </c:pt>
                <c:pt idx="26799">
                  <c:v>ArrayListMultivariateStat</c:v>
                </c:pt>
                <c:pt idx="26800">
                  <c:v>COSINEcosin</c:v>
                </c:pt>
                <c:pt idx="26801">
                  <c:v>Extensionequ</c:v>
                </c:pt>
                <c:pt idx="26802">
                  <c:v>CostBenefitAnalysi</c:v>
                </c:pt>
                <c:pt idx="26803">
                  <c:v>ExtensionFileFilterbif</c:v>
                </c:pt>
                <c:pt idx="26804">
                  <c:v>CostCurv</c:v>
                </c:pt>
                <c:pt idx="26805">
                  <c:v>ExtensionFileFiltermodel</c:v>
                </c:pt>
                <c:pt idx="26806">
                  <c:v>costFil</c:v>
                </c:pt>
                <c:pt idx="26807">
                  <c:v>Extensionsset</c:v>
                </c:pt>
                <c:pt idx="26808">
                  <c:v>costFileexist</c:v>
                </c:pt>
                <c:pt idx="26809">
                  <c:v>ArrayListnumAttribut</c:v>
                </c:pt>
                <c:pt idx="26810">
                  <c:v>CostMatrixCostMatrix</c:v>
                </c:pt>
                <c:pt idx="26811">
                  <c:v>extget</c:v>
                </c:pt>
                <c:pt idx="26812">
                  <c:v>CostMatrixEditor</c:v>
                </c:pt>
                <c:pt idx="26813">
                  <c:v>extgetSubmenuTitl</c:v>
                </c:pt>
                <c:pt idx="26814">
                  <c:v>alignbottom</c:v>
                </c:pt>
                <c:pt idx="26815">
                  <c:v>extpad</c:v>
                </c:pt>
                <c:pt idx="26816">
                  <c:v>CostMatrixnew</c:v>
                </c:pt>
                <c:pt idx="26817">
                  <c:v>EXTREME_</c:v>
                </c:pt>
                <c:pt idx="26818">
                  <c:v>CostMatrixnumClass</c:v>
                </c:pt>
                <c:pt idx="26819">
                  <c:v>ArrayListObjecttoPrunes</c:v>
                </c:pt>
                <c:pt idx="26820">
                  <c:v>CostMatrixread</c:v>
                </c:pt>
                <c:pt idx="26821">
                  <c:v>Factorfloat</c:v>
                </c:pt>
                <c:pt idx="26822">
                  <c:v>costn</c:v>
                </c:pt>
                <c:pt idx="26823">
                  <c:v>ArrayListParamet</c:v>
                </c:pt>
                <c:pt idx="26824">
                  <c:v>costNam</c:v>
                </c:pt>
                <c:pt idx="26825">
                  <c:v>factorysetValidatingtru</c:v>
                </c:pt>
                <c:pt idx="26826">
                  <c:v>CostSensitiveClassifi</c:v>
                </c:pt>
                <c:pt idx="26827">
                  <c:v>AbstractClusterermakeCopym_Cluster</c:v>
                </c:pt>
                <c:pt idx="26828">
                  <c:v>count_</c:v>
                </c:pt>
                <c:pt idx="26829">
                  <c:v>Failedah</c:v>
                </c:pt>
                <c:pt idx="26830">
                  <c:v>Countboolean</c:v>
                </c:pt>
                <c:pt idx="26831">
                  <c:v>failI</c:v>
                </c:pt>
                <c:pt idx="26832">
                  <c:v>Countentryget</c:v>
                </c:pt>
                <c:pt idx="26833">
                  <c:v>failInstanc</c:v>
                </c:pt>
                <c:pt idx="26834">
                  <c:v>CountentrygetValuem_count</c:v>
                </c:pt>
                <c:pt idx="26835">
                  <c:v>Failremov</c:v>
                </c:pt>
                <c:pt idx="26836">
                  <c:v>Countinstanceweight</c:v>
                </c:pt>
                <c:pt idx="26837">
                  <c:v>failResult</c:v>
                </c:pt>
                <c:pt idx="26838">
                  <c:v>Countj</c:v>
                </c:pt>
                <c:pt idx="26839">
                  <c:v>ArrayListRuleSelectionMethod</c:v>
                </c:pt>
                <c:pt idx="26840">
                  <c:v>Countk</c:v>
                </c:pt>
                <c:pt idx="26841">
                  <c:v>FAILURES</c:v>
                </c:pt>
                <c:pt idx="26842">
                  <c:v>Countm_</c:v>
                </c:pt>
                <c:pt idx="26843">
                  <c:v>FALSE_</c:v>
                </c:pt>
                <c:pt idx="26844">
                  <c:v>Countnodenum</c:v>
                </c:pt>
                <c:pt idx="26845">
                  <c:v>falsebooleanValu</c:v>
                </c:pt>
                <c:pt idx="26846">
                  <c:v>Acol</c:v>
                </c:pt>
                <c:pt idx="26847">
                  <c:v>falseequ</c:v>
                </c:pt>
                <c:pt idx="26848">
                  <c:v>countsALRV</c:v>
                </c:pt>
                <c:pt idx="26849">
                  <c:v>Familystyl</c:v>
                </c:pt>
                <c:pt idx="26850">
                  <c:v>Countsclon</c:v>
                </c:pt>
                <c:pt idx="26851">
                  <c:v>FAQ</c:v>
                </c:pt>
                <c:pt idx="26852">
                  <c:v>Countshost</c:v>
                </c:pt>
                <c:pt idx="26853">
                  <c:v>fcadd</c:v>
                </c:pt>
                <c:pt idx="26854">
                  <c:v>alignedPadddirectoryLab</c:v>
                </c:pt>
                <c:pt idx="26855">
                  <c:v>fcgetLoad</c:v>
                </c:pt>
                <c:pt idx="26856">
                  <c:v>alignedPaddm_prefixText</c:v>
                </c:pt>
                <c:pt idx="26857">
                  <c:v>fcsetDialogTitleSav</c:v>
                </c:pt>
                <c:pt idx="26858">
                  <c:v>Countski</c:v>
                </c:pt>
                <c:pt idx="26859">
                  <c:v>featArrai</c:v>
                </c:pt>
                <c:pt idx="26860">
                  <c:v>countskij</c:v>
                </c:pt>
                <c:pt idx="26861">
                  <c:v>featuregetKei</c:v>
                </c:pt>
                <c:pt idx="26862">
                  <c:v>alignedPaddm_relativeFilePath</c:v>
                </c:pt>
                <c:pt idx="26863">
                  <c:v>Feb</c:v>
                </c:pt>
                <c:pt idx="26864">
                  <c:v>alignedPaddprefixLab</c:v>
                </c:pt>
                <c:pt idx="26865">
                  <c:v>ffget</c:v>
                </c:pt>
                <c:pt idx="26866">
                  <c:v>alignedPaddrelationLab</c:v>
                </c:pt>
                <c:pt idx="26867">
                  <c:v>fgetContentPan</c:v>
                </c:pt>
                <c:pt idx="26868">
                  <c:v>Countsnum</c:v>
                </c:pt>
                <c:pt idx="26869">
                  <c:v>fHeight</c:v>
                </c:pt>
                <c:pt idx="26870">
                  <c:v>Countsvalu</c:v>
                </c:pt>
                <c:pt idx="26871">
                  <c:v>Fieldclass</c:v>
                </c:pt>
                <c:pt idx="26872">
                  <c:v>alignedPaddrelativeLab</c:v>
                </c:pt>
                <c:pt idx="26873">
                  <c:v>ArrayListStringvalu</c:v>
                </c:pt>
                <c:pt idx="26874">
                  <c:v>alignedPsetLayoutgbLayout</c:v>
                </c:pt>
                <c:pt idx="26875">
                  <c:v>fieldgetAttributeoptyp</c:v>
                </c:pt>
                <c:pt idx="26876">
                  <c:v>alignLeft</c:v>
                </c:pt>
                <c:pt idx="26877">
                  <c:v>fieldHolderaddmatchP</c:v>
                </c:pt>
                <c:pt idx="26878">
                  <c:v>Covariancedoubl</c:v>
                </c:pt>
                <c:pt idx="26879">
                  <c:v>fieldindex</c:v>
                </c:pt>
                <c:pt idx="26880">
                  <c:v>covarianceobserv</c:v>
                </c:pt>
                <c:pt idx="26881">
                  <c:v>Fieldjava</c:v>
                </c:pt>
                <c:pt idx="26882">
                  <c:v>Covarianceset</c:v>
                </c:pt>
                <c:pt idx="26883">
                  <c:v>fieldListgetLength</c:v>
                </c:pt>
                <c:pt idx="26884">
                  <c:v>Coverage_of_</c:v>
                </c:pt>
                <c:pt idx="26885">
                  <c:v>FieldMetaInfoOptypeNONE</c:v>
                </c:pt>
                <c:pt idx="26886">
                  <c:v>Coverage_of_Test_Cases_By_Region</c:v>
                </c:pt>
                <c:pt idx="26887">
                  <c:v>fieldscount</c:v>
                </c:pt>
                <c:pt idx="26888">
                  <c:v>coverageForItemSet</c:v>
                </c:pt>
                <c:pt idx="26889">
                  <c:v>Fieldsgeti</c:v>
                </c:pt>
                <c:pt idx="26890">
                  <c:v>coversInst</c:v>
                </c:pt>
                <c:pt idx="26891">
                  <c:v>ArrayListTimeValu</c:v>
                </c:pt>
                <c:pt idx="26892">
                  <c:v>Covert</c:v>
                </c:pt>
                <c:pt idx="26893">
                  <c:v>FIELDUSAGETYPEACTIVE</c:v>
                </c:pt>
                <c:pt idx="26894">
                  <c:v>CoverTre</c:v>
                </c:pt>
                <c:pt idx="26895">
                  <c:v>fieldwidth</c:v>
                </c:pt>
                <c:pt idx="26896">
                  <c:v>cparamet</c:v>
                </c:pt>
                <c:pt idx="26897">
                  <c:v>ADD_</c:v>
                </c:pt>
                <c:pt idx="26898">
                  <c:v>cpindex</c:v>
                </c:pt>
                <c:pt idx="26899">
                  <c:v>ArrayListVectorInst</c:v>
                </c:pt>
                <c:pt idx="26900">
                  <c:v>cpohl</c:v>
                </c:pt>
                <c:pt idx="26901">
                  <c:v>Fileadd</c:v>
                </c:pt>
                <c:pt idx="26902">
                  <c:v>CPruneableDecList</c:v>
                </c:pt>
                <c:pt idx="26903">
                  <c:v>filechoosergetSelectedFil</c:v>
                </c:pt>
                <c:pt idx="26904">
                  <c:v>CPTint</c:v>
                </c:pt>
                <c:pt idx="26905">
                  <c:v>Filedemand</c:v>
                </c:pt>
                <c:pt idx="26906">
                  <c:v>CPTm_n</c:v>
                </c:pt>
                <c:pt idx="26907">
                  <c:v>FiledirStr</c:v>
                </c:pt>
                <c:pt idx="26908">
                  <c:v>cpucor</c:v>
                </c:pt>
                <c:pt idx="26909">
                  <c:v>Fileexp</c:v>
                </c:pt>
                <c:pt idx="26910">
                  <c:v>Cputhk</c:v>
                </c:pt>
                <c:pt idx="26911">
                  <c:v>Arraynul</c:v>
                </c:pt>
                <c:pt idx="26912">
                  <c:v>crash</c:v>
                </c:pt>
                <c:pt idx="26913">
                  <c:v>Filefn</c:v>
                </c:pt>
                <c:pt idx="26914">
                  <c:v>abbrevi</c:v>
                </c:pt>
                <c:pt idx="26915">
                  <c:v>FilegetOnDemandDirectori</c:v>
                </c:pt>
                <c:pt idx="26916">
                  <c:v>CREATE</c:v>
                </c:pt>
                <c:pt idx="26917">
                  <c:v>AbstractPMMLProducerHelp</c:v>
                </c:pt>
                <c:pt idx="26918">
                  <c:v>CREATE_</c:v>
                </c:pt>
                <c:pt idx="26919">
                  <c:v>Arraysbinari</c:v>
                </c:pt>
                <c:pt idx="26920">
                  <c:v>CreateConfigureConnect</c:v>
                </c:pt>
                <c:pt idx="26921">
                  <c:v>FileLogg</c:v>
                </c:pt>
                <c:pt idx="26922">
                  <c:v>createExperimentIndex</c:v>
                </c:pt>
                <c:pt idx="26923">
                  <c:v>Filem_db</c:v>
                </c:pt>
                <c:pt idx="26924">
                  <c:v>createFramem_Self</c:v>
                </c:pt>
                <c:pt idx="26925">
                  <c:v>Filem_destin</c:v>
                </c:pt>
                <c:pt idx="26926">
                  <c:v>createn</c:v>
                </c:pt>
                <c:pt idx="26927">
                  <c:v>Filenameboolean</c:v>
                </c:pt>
                <c:pt idx="26928">
                  <c:v>aligntop</c:v>
                </c:pt>
                <c:pt idx="26929">
                  <c:v>Filenamefilenam</c:v>
                </c:pt>
                <c:pt idx="26930">
                  <c:v>createSingletonStr</c:v>
                </c:pt>
                <c:pt idx="26931">
                  <c:v>filenamelast</c:v>
                </c:pt>
                <c:pt idx="26932">
                  <c:v>createStoreStr</c:v>
                </c:pt>
                <c:pt idx="26933">
                  <c:v>Arraysetresult</c:v>
                </c:pt>
                <c:pt idx="26934">
                  <c:v>Asqrt</c:v>
                </c:pt>
                <c:pt idx="26935">
                  <c:v>filenamen</c:v>
                </c:pt>
                <c:pt idx="26936">
                  <c:v>createTitl</c:v>
                </c:pt>
                <c:pt idx="26937">
                  <c:v>filenametoLowerCaseendsWithbif</c:v>
                </c:pt>
                <c:pt idx="26938">
                  <c:v>createTitledBorderMatchlist</c:v>
                </c:pt>
                <c:pt idx="26939">
                  <c:v>AbstractDataSinkBeanInfo</c:v>
                </c:pt>
                <c:pt idx="26940">
                  <c:v>createTitleStr</c:v>
                </c:pt>
                <c:pt idx="26941">
                  <c:v>FileNotFoundExceptionFil</c:v>
                </c:pt>
                <c:pt idx="26942">
                  <c:v>CREATOR_</c:v>
                </c:pt>
                <c:pt idx="26943">
                  <c:v>Fileopt</c:v>
                </c:pt>
                <c:pt idx="26944">
                  <c:v>creatorgetInputProperti</c:v>
                </c:pt>
                <c:pt idx="26945">
                  <c:v>FileOutputStreamarg</c:v>
                </c:pt>
                <c:pt idx="26946">
                  <c:v>Alina</c:v>
                </c:pt>
                <c:pt idx="26947">
                  <c:v>FileOutputStreamsaveFil</c:v>
                </c:pt>
                <c:pt idx="26948">
                  <c:v>critic</c:v>
                </c:pt>
                <c:pt idx="26949">
                  <c:v>filePrefix</c:v>
                </c:pt>
                <c:pt idx="26950">
                  <c:v>criticalMass</c:v>
                </c:pt>
                <c:pt idx="26951">
                  <c:v>FilepropsS</c:v>
                </c:pt>
                <c:pt idx="26952">
                  <c:v>CrossOver</c:v>
                </c:pt>
                <c:pt idx="26953">
                  <c:v>Fileresourc</c:v>
                </c:pt>
                <c:pt idx="26954">
                  <c:v>crossref</c:v>
                </c:pt>
                <c:pt idx="26955">
                  <c:v>arrayToListm_Word</c:v>
                </c:pt>
                <c:pt idx="26956">
                  <c:v>crossValidateModelStr</c:v>
                </c:pt>
                <c:pt idx="26957">
                  <c:v>filesj</c:v>
                </c:pt>
                <c:pt idx="26958">
                  <c:v>CrossValidationFoldMak</c:v>
                </c:pt>
                <c:pt idx="26959">
                  <c:v>filesjgetAbsolutePath</c:v>
                </c:pt>
                <c:pt idx="26960">
                  <c:v>CSaver</c:v>
                </c:pt>
                <c:pt idx="26961">
                  <c:v>filestem</c:v>
                </c:pt>
                <c:pt idx="26962">
                  <c:v>csget</c:v>
                </c:pt>
                <c:pt idx="26963">
                  <c:v>arrayToStringObject</c:v>
                </c:pt>
                <c:pt idx="26964">
                  <c:v>csgetExecutionStatu</c:v>
                </c:pt>
                <c:pt idx="26965">
                  <c:v>FiletmpgetAbsolutePath</c:v>
                </c:pt>
                <c:pt idx="26966">
                  <c:v>csgetStatusMessag</c:v>
                </c:pt>
                <c:pt idx="26967">
                  <c:v>Filetru</c:v>
                </c:pt>
                <c:pt idx="26968">
                  <c:v>cSizelength</c:v>
                </c:pt>
                <c:pt idx="26969">
                  <c:v>Fileuserhom</c:v>
                </c:pt>
                <c:pt idx="26970">
                  <c:v>CSS</c:v>
                </c:pt>
                <c:pt idx="26971">
                  <c:v>ArrayTypeREAL_SPARSE</c:v>
                </c:pt>
                <c:pt idx="26972">
                  <c:v>CSVjava</c:v>
                </c:pt>
                <c:pt idx="26973">
                  <c:v>Filledfals</c:v>
                </c:pt>
                <c:pt idx="26974">
                  <c:v>allbad</c:v>
                </c:pt>
                <c:pt idx="26975">
                  <c:v>Arrayvaluelength</c:v>
                </c:pt>
                <c:pt idx="26976">
                  <c:v>CSVSaver</c:v>
                </c:pt>
                <c:pt idx="26977">
                  <c:v>Filterbif</c:v>
                </c:pt>
                <c:pt idx="26978">
                  <c:v>cswaikatoacnz</c:v>
                </c:pt>
                <c:pt idx="26979">
                  <c:v>Filterdoubl</c:v>
                </c:pt>
                <c:pt idx="26980">
                  <c:v>cTipText</c:v>
                </c:pt>
                <c:pt idx="26981">
                  <c:v>FilteredAssociationRul</c:v>
                </c:pt>
                <c:pt idx="26982">
                  <c:v>Allboolean</c:v>
                </c:pt>
                <c:pt idx="26983">
                  <c:v>Arrowg</c:v>
                </c:pt>
                <c:pt idx="26984">
                  <c:v>Allbr</c:v>
                </c:pt>
                <c:pt idx="26985">
                  <c:v>filteredset</c:v>
                </c:pt>
                <c:pt idx="26986">
                  <c:v>CtrlShftLeft</c:v>
                </c:pt>
                <c:pt idx="26987">
                  <c:v>Filterff</c:v>
                </c:pt>
                <c:pt idx="26988">
                  <c:v>ctypelast</c:v>
                </c:pt>
                <c:pt idx="26989">
                  <c:v>Filterfirstlast</c:v>
                </c:pt>
                <c:pt idx="26990">
                  <c:v>ctypelastIndexOf</c:v>
                </c:pt>
                <c:pt idx="26991">
                  <c:v>Filterinput</c:v>
                </c:pt>
                <c:pt idx="26992">
                  <c:v>ctypesubstringlast</c:v>
                </c:pt>
                <c:pt idx="26993">
                  <c:v>Filterinputin</c:v>
                </c:pt>
                <c:pt idx="26994">
                  <c:v>ctypesubstringlastDot</c:v>
                </c:pt>
                <c:pt idx="26995">
                  <c:v>filterlength</c:v>
                </c:pt>
                <c:pt idx="26996">
                  <c:v>CUMULATIVE</c:v>
                </c:pt>
                <c:pt idx="26997">
                  <c:v>Filterm_inst</c:v>
                </c:pt>
                <c:pt idx="26998">
                  <c:v>cumulativeCVBayesNet</c:v>
                </c:pt>
                <c:pt idx="26999">
                  <c:v>Filtern</c:v>
                </c:pt>
                <c:pt idx="27000">
                  <c:v>CUMULATIVELINKFUNCTION</c:v>
                </c:pt>
                <c:pt idx="27001">
                  <c:v>filterpr</c:v>
                </c:pt>
                <c:pt idx="27002">
                  <c:v>CUMULATIVELINKFUNCTIONvalu</c:v>
                </c:pt>
                <c:pt idx="27003">
                  <c:v>Filterresult</c:v>
                </c:pt>
                <c:pt idx="27004">
                  <c:v>cur</c:v>
                </c:pt>
                <c:pt idx="27005">
                  <c:v>AbstractDataSourceBeanInfo</c:v>
                </c:pt>
                <c:pt idx="27006">
                  <c:v>currDistint</c:v>
                </c:pt>
                <c:pt idx="27007">
                  <c:v>Filtersindex</c:v>
                </c:pt>
                <c:pt idx="27008">
                  <c:v>currDistlength</c:v>
                </c:pt>
                <c:pt idx="27009">
                  <c:v>filterSourc</c:v>
                </c:pt>
                <c:pt idx="27010">
                  <c:v>abc</c:v>
                </c:pt>
                <c:pt idx="27011">
                  <c:v>filtersTipText</c:v>
                </c:pt>
                <c:pt idx="27012">
                  <c:v>currentdiff</c:v>
                </c:pt>
                <c:pt idx="27013">
                  <c:v>FilteruseFilterfilteredData</c:v>
                </c:pt>
                <c:pt idx="27014">
                  <c:v>currentDist</c:v>
                </c:pt>
                <c:pt idx="27015">
                  <c:v>articleLandwehr</c:v>
                </c:pt>
                <c:pt idx="27016">
                  <c:v>currentgetTexttoLowerCas</c:v>
                </c:pt>
                <c:pt idx="27017">
                  <c:v>Filterwekafilt</c:v>
                </c:pt>
                <c:pt idx="27018">
                  <c:v>currentindexj</c:v>
                </c:pt>
                <c:pt idx="27019">
                  <c:v>finalExt</c:v>
                </c:pt>
                <c:pt idx="27020">
                  <c:v>currentisMissingcomparisonColumn</c:v>
                </c:pt>
                <c:pt idx="27021">
                  <c:v>finalMenuitem</c:v>
                </c:pt>
                <c:pt idx="27022">
                  <c:v>currentisMissingj</c:v>
                </c:pt>
                <c:pt idx="27023">
                  <c:v>findBestArcToAddBayesNet</c:v>
                </c:pt>
                <c:pt idx="27024">
                  <c:v>currentK</c:v>
                </c:pt>
                <c:pt idx="27025">
                  <c:v>findBestArcToReversebayesNet</c:v>
                </c:pt>
                <c:pt idx="27026">
                  <c:v>currentlast</c:v>
                </c:pt>
                <c:pt idx="27027">
                  <c:v>findfind</c:v>
                </c:pt>
                <c:pt idx="27028">
                  <c:v>currentm_</c:v>
                </c:pt>
                <c:pt idx="27029">
                  <c:v>findNearestPairgiven</c:v>
                </c:pt>
                <c:pt idx="27030">
                  <c:v>currentm_item</c:v>
                </c:pt>
                <c:pt idx="27031">
                  <c:v>findNumBinsint</c:v>
                </c:pt>
                <c:pt idx="27032">
                  <c:v>currentm_itemsi</c:v>
                </c:pt>
                <c:pt idx="27033">
                  <c:v>findOptimalPointOnLinei</c:v>
                </c:pt>
                <c:pt idx="27034">
                  <c:v>currentm_itemsj</c:v>
                </c:pt>
                <c:pt idx="27035">
                  <c:v>Findtmp</c:v>
                </c:pt>
                <c:pt idx="27036">
                  <c:v>currentm_itemslength</c:v>
                </c:pt>
                <c:pt idx="27037">
                  <c:v>Finishedfail</c:v>
                </c:pt>
                <c:pt idx="27038">
                  <c:v>currentMod</c:v>
                </c:pt>
                <c:pt idx="27039">
                  <c:v>Finkel</c:v>
                </c:pt>
                <c:pt idx="27040">
                  <c:v>currentModel</c:v>
                </c:pt>
                <c:pt idx="27041">
                  <c:v>first</c:v>
                </c:pt>
                <c:pt idx="27042">
                  <c:v>currentModelibuildClassifierdata</c:v>
                </c:pt>
                <c:pt idx="27043">
                  <c:v>firstFilt</c:v>
                </c:pt>
                <c:pt idx="27044">
                  <c:v>currentModelicheckModel</c:v>
                </c:pt>
                <c:pt idx="27045">
                  <c:v>firstisMissingi</c:v>
                </c:pt>
                <c:pt idx="27046">
                  <c:v>currentnumValu</c:v>
                </c:pt>
                <c:pt idx="27047">
                  <c:v>firstlastbr</c:v>
                </c:pt>
                <c:pt idx="27048">
                  <c:v>Allh</c:v>
                </c:pt>
                <c:pt idx="27049">
                  <c:v>asbr</c:v>
                </c:pt>
                <c:pt idx="27050">
                  <c:v>currentsetWeightcurrentweight</c:v>
                </c:pt>
                <c:pt idx="27051">
                  <c:v>firstm_itemslength</c:v>
                </c:pt>
                <c:pt idx="27052">
                  <c:v>currentStatu</c:v>
                </c:pt>
                <c:pt idx="27053">
                  <c:v>ASC</c:v>
                </c:pt>
                <c:pt idx="27054">
                  <c:v>currentStr</c:v>
                </c:pt>
                <c:pt idx="27055">
                  <c:v>FirstOrder</c:v>
                </c:pt>
                <c:pt idx="27056">
                  <c:v>currentStrcompareTonewStr</c:v>
                </c:pt>
                <c:pt idx="27057">
                  <c:v>firstRow</c:v>
                </c:pt>
                <c:pt idx="27058">
                  <c:v>currentStructur</c:v>
                </c:pt>
                <c:pt idx="27059">
                  <c:v>firstValIndex</c:v>
                </c:pt>
                <c:pt idx="27060">
                  <c:v>currentvaluecomparison</c:v>
                </c:pt>
                <c:pt idx="27061">
                  <c:v>firstValueIndexTipText</c:v>
                </c:pt>
                <c:pt idx="27062">
                  <c:v>currentvaluecomparisonColumn</c:v>
                </c:pt>
                <c:pt idx="27063">
                  <c:v>fitLogisticinst</c:v>
                </c:pt>
                <c:pt idx="27064">
                  <c:v>currentvaluej</c:v>
                </c:pt>
                <c:pt idx="27065">
                  <c:v>fitToScreen</c:v>
                </c:pt>
                <c:pt idx="27066">
                  <c:v>currentvaluem_</c:v>
                </c:pt>
                <c:pt idx="27067">
                  <c:v>Fixmdget</c:v>
                </c:pt>
                <c:pt idx="27068">
                  <c:v>currentvaluem_FoldColumn</c:v>
                </c:pt>
                <c:pt idx="27069">
                  <c:v>Flagadditionalstat</c:v>
                </c:pt>
                <c:pt idx="27070">
                  <c:v>currentvaluem_RunColumn</c:v>
                </c:pt>
                <c:pt idx="27071">
                  <c:v>Flagdonotcheckcap</c:v>
                </c:pt>
                <c:pt idx="27072">
                  <c:v>currPath</c:v>
                </c:pt>
                <c:pt idx="27073">
                  <c:v>Flagforcebatchtrain</c:v>
                </c:pt>
                <c:pt idx="27074">
                  <c:v>currPathgetLastPathCompon</c:v>
                </c:pt>
                <c:pt idx="27075">
                  <c:v>Flaglowercas</c:v>
                </c:pt>
                <c:pt idx="27076">
                  <c:v>currR</c:v>
                </c:pt>
                <c:pt idx="27077">
                  <c:v>asetS</c:v>
                </c:pt>
                <c:pt idx="27078">
                  <c:v>currRfreeMemori</c:v>
                </c:pt>
                <c:pt idx="27079">
                  <c:v>Flagnoprolog</c:v>
                </c:pt>
                <c:pt idx="27080">
                  <c:v>currRmaxMemori</c:v>
                </c:pt>
                <c:pt idx="27081">
                  <c:v>Flagp</c:v>
                </c:pt>
                <c:pt idx="27082">
                  <c:v>currRtotalMemori</c:v>
                </c:pt>
                <c:pt idx="27083">
                  <c:v>Floatconfid</c:v>
                </c:pt>
                <c:pt idx="27084">
                  <c:v>currSplit</c:v>
                </c:pt>
                <c:pt idx="27085">
                  <c:v>FloatingPointFormat</c:v>
                </c:pt>
                <c:pt idx="27086">
                  <c:v>currSum</c:v>
                </c:pt>
                <c:pt idx="27087">
                  <c:v>Flowel</c:v>
                </c:pt>
                <c:pt idx="27088">
                  <c:v>currSumOfWeight</c:v>
                </c:pt>
                <c:pt idx="27089">
                  <c:v>FlowLayoutFlowLayoutCENTER</c:v>
                </c:pt>
                <c:pt idx="27090">
                  <c:v>currSumOfWeightsj</c:v>
                </c:pt>
                <c:pt idx="27091">
                  <c:v>ASEvaluatorevaluateSubsettemp_group</c:v>
                </c:pt>
                <c:pt idx="27092">
                  <c:v>currSumsj</c:v>
                </c:pt>
                <c:pt idx="27093">
                  <c:v>fmstringWidth</c:v>
                </c:pt>
                <c:pt idx="27094">
                  <c:v>currSumSquar</c:v>
                </c:pt>
                <c:pt idx="27095">
                  <c:v>fo</c:v>
                </c:pt>
                <c:pt idx="27096">
                  <c:v>currSumSquaredj</c:v>
                </c:pt>
                <c:pt idx="27097">
                  <c:v>FOCUSED_</c:v>
                </c:pt>
                <c:pt idx="27098">
                  <c:v>currValu</c:v>
                </c:pt>
                <c:pt idx="27099">
                  <c:v>FocusListen</c:v>
                </c:pt>
                <c:pt idx="27100">
                  <c:v>custClass</c:v>
                </c:pt>
                <c:pt idx="27101">
                  <c:v>FOLD_</c:v>
                </c:pt>
                <c:pt idx="27102">
                  <c:v>custClassnewInst</c:v>
                </c:pt>
                <c:pt idx="27103">
                  <c:v>Asm_</c:v>
                </c:pt>
                <c:pt idx="27104">
                  <c:v>custNam</c:v>
                </c:pt>
                <c:pt idx="27105">
                  <c:v>ASMEDIAN</c:v>
                </c:pt>
                <c:pt idx="27106">
                  <c:v>Alllist</c:v>
                </c:pt>
                <c:pt idx="27107">
                  <c:v>asn</c:v>
                </c:pt>
                <c:pt idx="27108">
                  <c:v>customis</c:v>
                </c:pt>
                <c:pt idx="27109">
                  <c:v>fontcolor</c:v>
                </c:pt>
                <c:pt idx="27110">
                  <c:v>Customizerset</c:v>
                </c:pt>
                <c:pt idx="27111">
                  <c:v>Fontf</c:v>
                </c:pt>
                <c:pt idx="27112">
                  <c:v>customNameindexOf</c:v>
                </c:pt>
                <c:pt idx="27113">
                  <c:v>asnominalCount</c:v>
                </c:pt>
                <c:pt idx="27114">
                  <c:v>customNamesubstr</c:v>
                </c:pt>
                <c:pt idx="27115">
                  <c:v>fontgetStyl</c:v>
                </c:pt>
                <c:pt idx="27116">
                  <c:v>actClassProb</c:v>
                </c:pt>
                <c:pt idx="27117">
                  <c:v>fontNam</c:v>
                </c:pt>
                <c:pt idx="27118">
                  <c:v>allocateInput</c:v>
                </c:pt>
                <c:pt idx="27119">
                  <c:v>Fontpropsget</c:v>
                </c:pt>
                <c:pt idx="27120">
                  <c:v>cutPointscpindex</c:v>
                </c:pt>
                <c:pt idx="27121">
                  <c:v>Fontsgx</c:v>
                </c:pt>
                <c:pt idx="27122">
                  <c:v>cutPointsForSubsetInst</c:v>
                </c:pt>
                <c:pt idx="27123">
                  <c:v>Foo</c:v>
                </c:pt>
                <c:pt idx="27124">
                  <c:v>cutPointsi</c:v>
                </c:pt>
                <c:pt idx="27125">
                  <c:v>aspset</c:v>
                </c:pt>
                <c:pt idx="27126">
                  <c:v>cvData</c:v>
                </c:pt>
                <c:pt idx="27127">
                  <c:v>CVParam</c:v>
                </c:pt>
                <c:pt idx="27128">
                  <c:v>aspsetInstancesi</c:v>
                </c:pt>
                <c:pt idx="27129">
                  <c:v>Sortbi</c:v>
                </c:pt>
                <c:pt idx="27130">
                  <c:v>setUseShortIDsboolean</c:v>
                </c:pt>
                <c:pt idx="27131">
                  <c:v>toSort</c:v>
                </c:pt>
                <c:pt idx="27132">
                  <c:v>splitOptionsget</c:v>
                </c:pt>
                <c:pt idx="27133">
                  <c:v>valsattSoFar</c:v>
                </c:pt>
                <c:pt idx="27134">
                  <c:v>splitOptionsStr</c:v>
                </c:pt>
                <c:pt idx="27135">
                  <c:v>Wwritestructureattributestructureclass</c:v>
                </c:pt>
                <c:pt idx="27136">
                  <c:v>splitPan</c:v>
                </c:pt>
                <c:pt idx="27137">
                  <c:v>tsisetExecutionStatusTaskStatusInfoPROCESSING</c:v>
                </c:pt>
                <c:pt idx="27138">
                  <c:v>splitPanesetDividerLoc</c:v>
                </c:pt>
                <c:pt idx="27139">
                  <c:v>Utilseqtot</c:v>
                </c:pt>
                <c:pt idx="27140">
                  <c:v>splitPanesetOneTouchExpandabletru</c:v>
                </c:pt>
                <c:pt idx="27141">
                  <c:v>vAttHolderaddm_xAttBox</c:v>
                </c:pt>
                <c:pt idx="27142">
                  <c:v>splitPerc</c:v>
                </c:pt>
                <c:pt idx="27143">
                  <c:v>WilcoxonMannWhitnei</c:v>
                </c:pt>
                <c:pt idx="27144">
                  <c:v>SerializedObjectexp</c:v>
                </c:pt>
                <c:pt idx="27145">
                  <c:v>toFilterIgnoringAttributeslength</c:v>
                </c:pt>
                <c:pt idx="27146">
                  <c:v>splitPercentageStr</c:v>
                </c:pt>
                <c:pt idx="27147">
                  <c:v>setStdDevPrecint</c:v>
                </c:pt>
                <c:pt idx="27148">
                  <c:v>splitPercentageStringlength</c:v>
                </c:pt>
                <c:pt idx="27149">
                  <c:v>setupHiddenLay</c:v>
                </c:pt>
                <c:pt idx="27150">
                  <c:v>splitPlusMergeBestTwoCU</c:v>
                </c:pt>
                <c:pt idx="27151">
                  <c:v>useMutationTipText</c:v>
                </c:pt>
                <c:pt idx="27152">
                  <c:v>splitPlusNewLeafCU</c:v>
                </c:pt>
                <c:pt idx="27153">
                  <c:v>showMessageDialogClassifierthi</c:v>
                </c:pt>
                <c:pt idx="27154">
                  <c:v>SerializedObjectjava</c:v>
                </c:pt>
                <c:pt idx="27155">
                  <c:v>valuepointsBelow</c:v>
                </c:pt>
                <c:pt idx="27156">
                  <c:v>splitpoint_set</c:v>
                </c:pt>
                <c:pt idx="27157">
                  <c:v>visMargin</c:v>
                </c:pt>
                <c:pt idx="27158">
                  <c:v>splitPointlength</c:v>
                </c:pt>
                <c:pt idx="27159">
                  <c:v>SortRuleStr</c:v>
                </c:pt>
                <c:pt idx="27160">
                  <c:v>splitPointsbestSplit</c:v>
                </c:pt>
                <c:pt idx="27161">
                  <c:v>Wordsaddnoon</c:v>
                </c:pt>
                <c:pt idx="27162">
                  <c:v>splitPointsi</c:v>
                </c:pt>
                <c:pt idx="27163">
                  <c:v>serializeddeseri</c:v>
                </c:pt>
                <c:pt idx="27164">
                  <c:v>splitPointsnumSplitPoint</c:v>
                </c:pt>
                <c:pt idx="27165">
                  <c:v>toMergem_perClassi</c:v>
                </c:pt>
                <c:pt idx="27166">
                  <c:v>splitPointTipText</c:v>
                </c:pt>
                <c:pt idx="27167">
                  <c:v>trainattributeleft</c:v>
                </c:pt>
                <c:pt idx="27168">
                  <c:v>Splitposit</c:v>
                </c:pt>
                <c:pt idx="27169">
                  <c:v>Treeroot</c:v>
                </c:pt>
                <c:pt idx="27170">
                  <c:v>SerializedObjectkernelgetObject</c:v>
                </c:pt>
                <c:pt idx="27171">
                  <c:v>typeaddtypeInn</c:v>
                </c:pt>
                <c:pt idx="27172">
                  <c:v>splitsaddnul</c:v>
                </c:pt>
                <c:pt idx="27173">
                  <c:v>setUsageTIMESERIESUSAGE</c:v>
                </c:pt>
                <c:pt idx="27174">
                  <c:v>splitsaddnullSplit</c:v>
                </c:pt>
                <c:pt idx="27175">
                  <c:v>Upperdatanum</c:v>
                </c:pt>
                <c:pt idx="27176">
                  <c:v>SerializedObjectm_baseExperi</c:v>
                </c:pt>
                <c:pt idx="27177">
                  <c:v>UtilsdoubleToStringclgetStdDev</c:v>
                </c:pt>
                <c:pt idx="27178">
                  <c:v>splitsaddsplitCandid</c:v>
                </c:pt>
                <c:pt idx="27179">
                  <c:v>SelectedTagm_selectedSplitMetr</c:v>
                </c:pt>
                <c:pt idx="27180">
                  <c:v>SerializedObjectm_childAttsiChild</c:v>
                </c:pt>
                <c:pt idx="27181">
                  <c:v>Utilssumm_HoldOutDist</c:v>
                </c:pt>
                <c:pt idx="27182">
                  <c:v>Splitset</c:v>
                </c:pt>
                <c:pt idx="27183">
                  <c:v>valueeuclidean</c:v>
                </c:pt>
                <c:pt idx="27184">
                  <c:v>Splitsgetbest</c:v>
                </c:pt>
                <c:pt idx="27185">
                  <c:v>runInstancesnumInst</c:v>
                </c:pt>
                <c:pt idx="27186">
                  <c:v>splitsi</c:v>
                </c:pt>
                <c:pt idx="27187">
                  <c:v>versionappendPENTAHO_IMAGE</c:v>
                </c:pt>
                <c:pt idx="27188">
                  <c:v>splitsm_</c:v>
                </c:pt>
                <c:pt idx="27189">
                  <c:v>vSubTasksetClassifierm_classifi</c:v>
                </c:pt>
                <c:pt idx="27190">
                  <c:v>splitsm_Attribut</c:v>
                </c:pt>
                <c:pt idx="27191">
                  <c:v>wekaclassifiersmetaIterativeClassifierOptimizerTest</c:v>
                </c:pt>
                <c:pt idx="27192">
                  <c:v>Splitsm_split</c:v>
                </c:pt>
                <c:pt idx="27193">
                  <c:v>wekaguiPackageManag</c:v>
                </c:pt>
                <c:pt idx="27194">
                  <c:v>SerializedObjectm_CPT</c:v>
                </c:pt>
                <c:pt idx="27195">
                  <c:v>wordendsWithnn</c:v>
                </c:pt>
                <c:pt idx="27196">
                  <c:v>Splitssiz</c:v>
                </c:pt>
                <c:pt idx="27197">
                  <c:v>WorkbenchnPart</c:v>
                </c:pt>
                <c:pt idx="27198">
                  <c:v>splitStackDistanceNod</c:v>
                </c:pt>
                <c:pt idx="27199">
                  <c:v>XmlEnumValuelogc</c:v>
                </c:pt>
                <c:pt idx="27200">
                  <c:v>Splitt</c:v>
                </c:pt>
                <c:pt idx="27201">
                  <c:v>SerializedModelSaverCustomizerthi</c:v>
                </c:pt>
                <c:pt idx="27202">
                  <c:v>SerializedObjectm_CPTiChild</c:v>
                </c:pt>
                <c:pt idx="27203">
                  <c:v>Tokenizerp</c:v>
                </c:pt>
                <c:pt idx="27204">
                  <c:v>SerializedObjectm_CPTiTargetNod</c:v>
                </c:pt>
                <c:pt idx="27205">
                  <c:v>ToolTipManagercheckForTipChang</c:v>
                </c:pt>
                <c:pt idx="27206">
                  <c:v>SerializedObjectm_DistributionsnChild</c:v>
                </c:pt>
                <c:pt idx="27207">
                  <c:v>Setsingletonsm_inst</c:v>
                </c:pt>
                <c:pt idx="27208">
                  <c:v>SerializedObjectm_DistributionsnTargetNod</c:v>
                </c:pt>
                <c:pt idx="27209">
                  <c:v>trainingSetssubsetaddInst</c:v>
                </c:pt>
                <c:pt idx="27210">
                  <c:v>SerializedObjectm_EstimatorgetObject</c:v>
                </c:pt>
                <c:pt idx="27211">
                  <c:v>treeAlpha</c:v>
                </c:pt>
                <c:pt idx="27212">
                  <c:v>SerializedObjectm_inputStructuregetObject</c:v>
                </c:pt>
                <c:pt idx="27213">
                  <c:v>setterMyHeap</c:v>
                </c:pt>
                <c:pt idx="27214">
                  <c:v>SerializedObjectm_marginCalcul</c:v>
                </c:pt>
                <c:pt idx="27215">
                  <c:v>Tuplef</c:v>
                </c:pt>
                <c:pt idx="27216">
                  <c:v>SerializedObjectm_mergedHead</c:v>
                </c:pt>
                <c:pt idx="27217">
                  <c:v>Typenul</c:v>
                </c:pt>
                <c:pt idx="27218">
                  <c:v>splitTest</c:v>
                </c:pt>
                <c:pt idx="27219">
                  <c:v>UIDlong</c:v>
                </c:pt>
                <c:pt idx="27220">
                  <c:v>splittingntdefault</c:v>
                </c:pt>
                <c:pt idx="27221">
                  <c:v>setUseKononenkoUtilsgetFlagK</c:v>
                </c:pt>
                <c:pt idx="27222">
                  <c:v>splitToClassesInst</c:v>
                </c:pt>
                <c:pt idx="27223">
                  <c:v>updateMinDistanceminDist</c:v>
                </c:pt>
                <c:pt idx="27224">
                  <c:v>SerializedObjectm_ParentSet</c:v>
                </c:pt>
                <c:pt idx="27225">
                  <c:v>urltoStringtoLowerCaseequalsutoStringtoLowerCas</c:v>
                </c:pt>
                <c:pt idx="27226">
                  <c:v>Splittyp</c:v>
                </c:pt>
                <c:pt idx="27227">
                  <c:v>setYnewY</c:v>
                </c:pt>
                <c:pt idx="27228">
                  <c:v>SerializedObjectm_ParentSetiTargetNod</c:v>
                </c:pt>
                <c:pt idx="27229">
                  <c:v>UtilsdoubleToStringMathabsc</c:v>
                </c:pt>
                <c:pt idx="27230">
                  <c:v>SerializedObjectm_ParentSetsnTargetNod</c:v>
                </c:pt>
                <c:pt idx="27231">
                  <c:v>UtilsgetFlagstringclass</c:v>
                </c:pt>
                <c:pt idx="27232">
                  <c:v>spm</c:v>
                </c:pt>
                <c:pt idx="27233">
                  <c:v>SelectedTagNEIGHBOR_JOINING</c:v>
                </c:pt>
                <c:pt idx="27234">
                  <c:v>SerializedObjectm_SaverTempl</c:v>
                </c:pt>
                <c:pt idx="27235">
                  <c:v>Utilssmexpect</c:v>
                </c:pt>
                <c:pt idx="27236">
                  <c:v>SerializedObjectmatch</c:v>
                </c:pt>
                <c:pt idx="27237">
                  <c:v>VAL_TEXT</c:v>
                </c:pt>
                <c:pt idx="27238">
                  <c:v>sponsor</c:v>
                </c:pt>
                <c:pt idx="27239">
                  <c:v>valueasMod</c:v>
                </c:pt>
                <c:pt idx="27240">
                  <c:v>sPopulationS</c:v>
                </c:pt>
                <c:pt idx="27241">
                  <c:v>valueListitemj</c:v>
                </c:pt>
                <c:pt idx="27242">
                  <c:v>sPopulationSizelength</c:v>
                </c:pt>
                <c:pt idx="27243">
                  <c:v>valueselectFirst</c:v>
                </c:pt>
                <c:pt idx="27244">
                  <c:v>SerializedObjectmetaDetail</c:v>
                </c:pt>
                <c:pt idx="27245">
                  <c:v>Variablekei</c:v>
                </c:pt>
                <c:pt idx="27246">
                  <c:v>Saversputeget</c:v>
                </c:pt>
                <c:pt idx="27247">
                  <c:v>Vectorgetm_</c:v>
                </c:pt>
                <c:pt idx="27248">
                  <c:v>Spread_</c:v>
                </c:pt>
                <c:pt idx="27249">
                  <c:v>Viewerremov</c:v>
                </c:pt>
                <c:pt idx="27250">
                  <c:v>Runnablejava</c:v>
                </c:pt>
                <c:pt idx="27251">
                  <c:v>VisualizeUtilsVISUALIZE_PROPERTIESgetPropertynam</c:v>
                </c:pt>
                <c:pt idx="27252">
                  <c:v>Spreaddoubl</c:v>
                </c:pt>
                <c:pt idx="27253">
                  <c:v>WebSit</c:v>
                </c:pt>
                <c:pt idx="27254">
                  <c:v>Spreadfactor</c:v>
                </c:pt>
                <c:pt idx="27255">
                  <c:v>wekaattributeSelectionAttributeSelectionSelectAttributesInst</c:v>
                </c:pt>
                <c:pt idx="27256">
                  <c:v>SpreadInitialCount</c:v>
                </c:pt>
                <c:pt idx="27257">
                  <c:v>wekacoreconvertersSerializedInstancesLoaderclassgetNam</c:v>
                </c:pt>
                <c:pt idx="27258">
                  <c:v>spreadInitialCountTipText</c:v>
                </c:pt>
                <c:pt idx="27259">
                  <c:v>wekafiltersunsupervisedattributeMathExpressionTest</c:v>
                </c:pt>
                <c:pt idx="27260">
                  <c:v>spreadn</c:v>
                </c:pt>
                <c:pt idx="27261">
                  <c:v>sourceInfogetEventSetDescriptor</c:v>
                </c:pt>
                <c:pt idx="27262">
                  <c:v>SAVERSsplit</c:v>
                </c:pt>
                <c:pt idx="27263">
                  <c:v>Withiev</c:v>
                </c:pt>
                <c:pt idx="27264">
                  <c:v>spreadsheetlik</c:v>
                </c:pt>
                <c:pt idx="27265">
                  <c:v>Wordsaddentir</c:v>
                </c:pt>
                <c:pt idx="27266">
                  <c:v>SerializedObjectObject</c:v>
                </c:pt>
                <c:pt idx="27267">
                  <c:v>Wordsaddto</c:v>
                </c:pt>
                <c:pt idx="27268">
                  <c:v>SpreadSubsamplejava</c:v>
                </c:pt>
                <c:pt idx="27269">
                  <c:v>Serializationcod</c:v>
                </c:pt>
                <c:pt idx="27270">
                  <c:v>SpreadSubsamplem_FiltersetAdjustWeightstru</c:v>
                </c:pt>
                <c:pt idx="27271">
                  <c:v>XMLBeansSUPPRESS_PROPERTY_WARNINGSaddvisualanimatedIconPath</c:v>
                </c:pt>
                <c:pt idx="27272">
                  <c:v>SpreadSubsamplem_FiltersetDistributionSpreadfactor</c:v>
                </c:pt>
                <c:pt idx="27273">
                  <c:v>SPLINEexponenti</c:v>
                </c:pt>
                <c:pt idx="27274">
                  <c:v>SpreadSubsampleTest</c:v>
                </c:pt>
                <c:pt idx="27275">
                  <c:v>Yin</c:v>
                </c:pt>
                <c:pt idx="27276">
                  <c:v>SpreadSubsampleTestStr</c:v>
                </c:pt>
                <c:pt idx="27277">
                  <c:v>ZZ_</c:v>
                </c:pt>
                <c:pt idx="27278">
                  <c:v>Saversvalu</c:v>
                </c:pt>
                <c:pt idx="27279">
                  <c:v>toJSONInstanc</c:v>
                </c:pt>
                <c:pt idx="27280">
                  <c:v>SpringerVerlag</c:v>
                </c:pt>
                <c:pt idx="27281">
                  <c:v>setSearchMethodnew</c:v>
                </c:pt>
                <c:pt idx="27282">
                  <c:v>spscale</c:v>
                </c:pt>
                <c:pt idx="27283">
                  <c:v>Toolsadda_alignleft</c:v>
                </c:pt>
                <c:pt idx="27284">
                  <c:v>SerializedObjectstr</c:v>
                </c:pt>
                <c:pt idx="27285">
                  <c:v>Topm_</c:v>
                </c:pt>
                <c:pt idx="27286">
                  <c:v>SerializedObjectstructur</c:v>
                </c:pt>
                <c:pt idx="27287">
                  <c:v>Total_cost</c:v>
                </c:pt>
                <c:pt idx="27288">
                  <c:v>spsetExperimentexp</c:v>
                </c:pt>
                <c:pt idx="27289">
                  <c:v>TPnum</c:v>
                </c:pt>
                <c:pt idx="27290">
                  <c:v>spsetHorizontalScrollBarPolicyScrollPaneConstantsHORIZONTAL_SCROLLBAR_AS_NEEDED</c:v>
                </c:pt>
                <c:pt idx="27291">
                  <c:v>saveAsm_Filenam</c:v>
                </c:pt>
                <c:pt idx="27292">
                  <c:v>SerializedObjectthi</c:v>
                </c:pt>
                <c:pt idx="27293">
                  <c:v>trainPoolS</c:v>
                </c:pt>
                <c:pt idx="27294">
                  <c:v>spsetInstancesm_TestInst</c:v>
                </c:pt>
                <c:pt idx="27295">
                  <c:v>transformpr</c:v>
                </c:pt>
                <c:pt idx="27296">
                  <c:v>spsetInstancesm_TestLoadergetStructur</c:v>
                </c:pt>
                <c:pt idx="27297">
                  <c:v>setSumSquaredRegressionDoubl</c:v>
                </c:pt>
                <c:pt idx="27298">
                  <c:v>SerializedObjectthisgetObject</c:v>
                </c:pt>
                <c:pt idx="27299">
                  <c:v>setTaskResultObject</c:v>
                </c:pt>
                <c:pt idx="27300">
                  <c:v>spsetMasterPlotpd</c:v>
                </c:pt>
                <c:pt idx="27301">
                  <c:v>truePosTot</c:v>
                </c:pt>
                <c:pt idx="27302">
                  <c:v>SerializedObjectv</c:v>
                </c:pt>
                <c:pt idx="27303">
                  <c:v>setToAdd</c:v>
                </c:pt>
                <c:pt idx="27304">
                  <c:v>spsetReadIncrementallyfals</c:v>
                </c:pt>
                <c:pt idx="27305">
                  <c:v>twoHm_stringValss</c:v>
                </c:pt>
                <c:pt idx="27306">
                  <c:v>spsetVerticalScrollBarPolicyScrollPaneConstantsVERTICAL_SCROLLBAR_AS_NEEDED</c:v>
                </c:pt>
                <c:pt idx="27307">
                  <c:v>setTranslationdoubl</c:v>
                </c:pt>
                <c:pt idx="27308">
                  <c:v>spsk</c:v>
                </c:pt>
                <c:pt idx="27309">
                  <c:v>typesgeti</c:v>
                </c:pt>
                <c:pt idx="27310">
                  <c:v>spspm</c:v>
                </c:pt>
                <c:pt idx="27311">
                  <c:v>uf</c:v>
                </c:pt>
                <c:pt idx="27312">
                  <c:v>sPsubstr</c:v>
                </c:pt>
                <c:pt idx="27313">
                  <c:v>unchangedm</c:v>
                </c:pt>
                <c:pt idx="27314">
                  <c:v>sqDifferenceint</c:v>
                </c:pt>
                <c:pt idx="27315">
                  <c:v>UnivariateEqualFrequencyHistogramEstimatoresetNumBinsgetNumBin</c:v>
                </c:pt>
                <c:pt idx="27316">
                  <c:v>Sqi</c:v>
                </c:pt>
                <c:pt idx="27317">
                  <c:v>setUseReasonCodesBoolean</c:v>
                </c:pt>
                <c:pt idx="27318">
                  <c:v>Sqj</c:v>
                </c:pt>
                <c:pt idx="27319">
                  <c:v>updateDimensionsm_CustomHeightText</c:v>
                </c:pt>
                <c:pt idx="27320">
                  <c:v>SerializedObjectvalu</c:v>
                </c:pt>
                <c:pt idx="27321">
                  <c:v>updateupper_k</c:v>
                </c:pt>
                <c:pt idx="27322">
                  <c:v>sql_queri</c:v>
                </c:pt>
                <c:pt idx="27323">
                  <c:v>URLcode</c:v>
                </c:pt>
                <c:pt idx="27324">
                  <c:v>Sqladd</c:v>
                </c:pt>
                <c:pt idx="27325">
                  <c:v>SelectedTagAttributeNUMERIC</c:v>
                </c:pt>
                <c:pt idx="27326">
                  <c:v>Serializeinvokexstream</c:v>
                </c:pt>
                <c:pt idx="27327">
                  <c:v>usernamepassword</c:v>
                </c:pt>
                <c:pt idx="27328">
                  <c:v>sqlite</c:v>
                </c:pt>
                <c:pt idx="27329">
                  <c:v>saveColor</c:v>
                </c:pt>
                <c:pt idx="27330">
                  <c:v>SQLQ</c:v>
                </c:pt>
                <c:pt idx="27331">
                  <c:v>UtilsdoubleToStringm_bia</c:v>
                </c:pt>
                <c:pt idx="27332">
                  <c:v>serializeObject</c:v>
                </c:pt>
                <c:pt idx="27333">
                  <c:v>Utilseqcoefficientsji</c:v>
                </c:pt>
                <c:pt idx="27334">
                  <c:v>serializePMMLModelmodel</c:v>
                </c:pt>
                <c:pt idx="27335">
                  <c:v>UtilsgetFlagdistribut</c:v>
                </c:pt>
                <c:pt idx="27336">
                  <c:v>Sqlset</c:v>
                </c:pt>
                <c:pt idx="27337">
                  <c:v>SelectedTagm_nLinkTyp</c:v>
                </c:pt>
                <c:pt idx="27338">
                  <c:v>serializePMMLModelPMMLModel</c:v>
                </c:pt>
                <c:pt idx="27339">
                  <c:v>Utilsgrsumsi</c:v>
                </c:pt>
                <c:pt idx="27340">
                  <c:v>serializerwriteloc</c:v>
                </c:pt>
                <c:pt idx="27341">
                  <c:v>Utilslogindex</c:v>
                </c:pt>
                <c:pt idx="27342">
                  <c:v>SqlViewerDialogjava</c:v>
                </c:pt>
                <c:pt idx="27343">
                  <c:v>SelectedTagScoreableAIC</c:v>
                </c:pt>
                <c:pt idx="27344">
                  <c:v>SqlViewerDialogJFram</c:v>
                </c:pt>
                <c:pt idx="27345">
                  <c:v>si</c:v>
                </c:pt>
                <c:pt idx="27346">
                  <c:v>SerialUIDChang</c:v>
                </c:pt>
                <c:pt idx="27347">
                  <c:v>vaddChild</c:v>
                </c:pt>
                <c:pt idx="27348">
                  <c:v>SQLViewerHistori</c:v>
                </c:pt>
                <c:pt idx="27349">
                  <c:v>validContenttmpStr</c:v>
                </c:pt>
                <c:pt idx="27350">
                  <c:v>SqlViewerHistoryprop</c:v>
                </c:pt>
                <c:pt idx="27351">
                  <c:v>Valsremov</c:v>
                </c:pt>
                <c:pt idx="27352">
                  <c:v>SqlViewerjava</c:v>
                </c:pt>
                <c:pt idx="27353">
                  <c:v>valueCopi</c:v>
                </c:pt>
                <c:pt idx="27354">
                  <c:v>SqlViewerjf</c:v>
                </c:pt>
                <c:pt idx="27355">
                  <c:v>valueincludeFromTo</c:v>
                </c:pt>
                <c:pt idx="27356">
                  <c:v>SqlViewerJFram</c:v>
                </c:pt>
                <c:pt idx="27357">
                  <c:v>selectionNLitemi</c:v>
                </c:pt>
                <c:pt idx="27358">
                  <c:v>SqlViewerm_Par</c:v>
                </c:pt>
                <c:pt idx="27359">
                  <c:v>Singlerang</c:v>
                </c:pt>
                <c:pt idx="27360">
                  <c:v>SerialUIDChangerclassgetNam</c:v>
                </c:pt>
                <c:pt idx="27361">
                  <c:v>Sinkjava</c:v>
                </c:pt>
                <c:pt idx="27362">
                  <c:v>SQLViewerPerspect</c:v>
                </c:pt>
                <c:pt idx="27363">
                  <c:v>valuetweedi</c:v>
                </c:pt>
                <c:pt idx="27364">
                  <c:v>SQLViewerPerspectivejava</c:v>
                </c:pt>
                <c:pt idx="27365">
                  <c:v>Sizeroot</c:v>
                </c:pt>
                <c:pt idx="27366">
                  <c:v>sqlWhere</c:v>
                </c:pt>
                <c:pt idx="27367">
                  <c:v>runInstancesstratifym_InstancesnumInst</c:v>
                </c:pt>
                <c:pt idx="27368">
                  <c:v>SerialUIDChangerjava</c:v>
                </c:pt>
                <c:pt idx="27369">
                  <c:v>Sliderset</c:v>
                </c:pt>
                <c:pt idx="27370">
                  <c:v>sQRik</c:v>
                </c:pt>
                <c:pt idx="27371">
                  <c:v>SemanticExceptionIntern</c:v>
                </c:pt>
                <c:pt idx="27372">
                  <c:v>sQRkk</c:v>
                </c:pt>
                <c:pt idx="27373">
                  <c:v>visClustsaddActionListenernew</c:v>
                </c:pt>
                <c:pt idx="27374">
                  <c:v>serialv</c:v>
                </c:pt>
                <c:pt idx="27375">
                  <c:v>visualizeClusterAssignmentsVisualizePanel</c:v>
                </c:pt>
                <c:pt idx="27376">
                  <c:v>serialvers</c:v>
                </c:pt>
                <c:pt idx="27377">
                  <c:v>voteDatasetformat</c:v>
                </c:pt>
                <c:pt idx="27378">
                  <c:v>sqrt_weight</c:v>
                </c:pt>
                <c:pt idx="27379">
                  <c:v>waitFor</c:v>
                </c:pt>
                <c:pt idx="27380">
                  <c:v>saverth</c:v>
                </c:pt>
                <c:pt idx="27381">
                  <c:v>WEIGHTEDSUM</c:v>
                </c:pt>
                <c:pt idx="27382">
                  <c:v>sqrtabsdet</c:v>
                </c:pt>
                <c:pt idx="27383">
                  <c:v>weightSumSoFar</c:v>
                </c:pt>
                <c:pt idx="27384">
                  <c:v>sqrtabsexplogdet</c:v>
                </c:pt>
                <c:pt idx="27385">
                  <c:v>wekaclassifiersevaluationEvaluationBUILT_IN_EVAL_METRICS</c:v>
                </c:pt>
                <c:pt idx="27386">
                  <c:v>Serialwritexml</c:v>
                </c:pt>
                <c:pt idx="27387">
                  <c:v>wekaclusterersAllTest</c:v>
                </c:pt>
                <c:pt idx="27388">
                  <c:v>sqrtexplndet</c:v>
                </c:pt>
                <c:pt idx="27389">
                  <c:v>wekacoreMatrixmatrixNewgetArrayCopi</c:v>
                </c:pt>
                <c:pt idx="27390">
                  <c:v>sqrtexplogabsdet</c:v>
                </c:pt>
                <c:pt idx="27391">
                  <c:v>sortWithNoMissingValu</c:v>
                </c:pt>
                <c:pt idx="27392">
                  <c:v>SqrtFunction</c:v>
                </c:pt>
                <c:pt idx="27393">
                  <c:v>wekaguibeansAttributeSummar</c:v>
                </c:pt>
                <c:pt idx="27394">
                  <c:v>SqrtFunctionDoubleExpress</c:v>
                </c:pt>
                <c:pt idx="27395">
                  <c:v>WekaPackageManagerm_doNotLoadListcontainspgetNam</c:v>
                </c:pt>
                <c:pt idx="27396">
                  <c:v>SQRTH</c:v>
                </c:pt>
                <c:pt idx="27397">
                  <c:v>Widthj</c:v>
                </c:pt>
                <c:pt idx="27398">
                  <c:v>sqrtli</c:v>
                </c:pt>
                <c:pt idx="27399">
                  <c:v>Windowthisnotifi</c:v>
                </c:pt>
                <c:pt idx="27400">
                  <c:v>sqrtpi</c:v>
                </c:pt>
                <c:pt idx="27401">
                  <c:v>Withuct</c:v>
                </c:pt>
                <c:pt idx="27402">
                  <c:v>SQRTto</c:v>
                </c:pt>
                <c:pt idx="27403">
                  <c:v>Wordsaddasid</c:v>
                </c:pt>
                <c:pt idx="27404">
                  <c:v>sqrtX</c:v>
                </c:pt>
                <c:pt idx="27405">
                  <c:v>Wordsaddinasmuch</c:v>
                </c:pt>
                <c:pt idx="27406">
                  <c:v>Sqtoler</c:v>
                </c:pt>
                <c:pt idx="27407">
                  <c:v>Wordsaddseem</c:v>
                </c:pt>
                <c:pt idx="27408">
                  <c:v>SQTPI</c:v>
                </c:pt>
                <c:pt idx="27409">
                  <c:v>Wordsaddwould</c:v>
                </c:pt>
                <c:pt idx="27410">
                  <c:v>Saverthi</c:v>
                </c:pt>
                <c:pt idx="27411">
                  <c:v>SparseInstanceinstancesinstanceiweight</c:v>
                </c:pt>
                <c:pt idx="27412">
                  <c:v>SQUARE_</c:v>
                </c:pt>
                <c:pt idx="27413">
                  <c:v>sPart</c:v>
                </c:pt>
                <c:pt idx="27414">
                  <c:v>Seriesa</c:v>
                </c:pt>
                <c:pt idx="27415">
                  <c:v>SpecialFunctionslnFactorialsumForRow</c:v>
                </c:pt>
                <c:pt idx="27416">
                  <c:v>Squaredboolean</c:v>
                </c:pt>
                <c:pt idx="27417">
                  <c:v>serializeArgsClass</c:v>
                </c:pt>
                <c:pt idx="27418">
                  <c:v>Squaredclass</c:v>
                </c:pt>
                <c:pt idx="27419">
                  <c:v>Spinnerget</c:v>
                </c:pt>
                <c:pt idx="27420">
                  <c:v>Squaredconting</c:v>
                </c:pt>
                <c:pt idx="27421">
                  <c:v>xnxpaddedNodeWidth</c:v>
                </c:pt>
                <c:pt idx="27422">
                  <c:v>squaredDiffer</c:v>
                </c:pt>
                <c:pt idx="27423">
                  <c:v>xysqrtxxyi</c:v>
                </c:pt>
                <c:pt idx="27424">
                  <c:v>Seriesaa</c:v>
                </c:pt>
                <c:pt idx="27425">
                  <c:v>yScalefontgetS</c:v>
                </c:pt>
                <c:pt idx="27426">
                  <c:v>Seriesaddclassesi</c:v>
                </c:pt>
                <c:pt idx="27427">
                  <c:v>zippedtestzip</c:v>
                </c:pt>
                <c:pt idx="27428">
                  <c:v>Squaredi</c:v>
                </c:pt>
                <c:pt idx="27429">
                  <c:v>zzUnpackAttributeStr</c:v>
                </c:pt>
                <c:pt idx="27430">
                  <c:v>Squaredinst</c:v>
                </c:pt>
                <c:pt idx="27431">
                  <c:v>toh</c:v>
                </c:pt>
                <c:pt idx="27432">
                  <c:v>seriesaddtemp</c:v>
                </c:pt>
                <c:pt idx="27433">
                  <c:v>Tokenizercompon</c:v>
                </c:pt>
                <c:pt idx="27434">
                  <c:v>SQUAREDLOSS</c:v>
                </c:pt>
                <c:pt idx="27435">
                  <c:v>Tokenizersvalint</c:v>
                </c:pt>
                <c:pt idx="27436">
                  <c:v>Squaredm_</c:v>
                </c:pt>
                <c:pt idx="27437">
                  <c:v>toleranceTipText</c:v>
                </c:pt>
                <c:pt idx="27438">
                  <c:v>Squaredm_rsquar</c:v>
                </c:pt>
                <c:pt idx="27439">
                  <c:v>toolBarPanelsetLayoutnew</c:v>
                </c:pt>
                <c:pt idx="27440">
                  <c:v>Squaredmatrix</c:v>
                </c:pt>
                <c:pt idx="27441">
                  <c:v>Toolsaddm_not</c:v>
                </c:pt>
                <c:pt idx="27442">
                  <c:v>Squarei</c:v>
                </c:pt>
                <c:pt idx="27443">
                  <c:v>topaddm_</c:v>
                </c:pt>
                <c:pt idx="27444">
                  <c:v>Squareint</c:v>
                </c:pt>
                <c:pt idx="27445">
                  <c:v>toPrologStr</c:v>
                </c:pt>
                <c:pt idx="27446">
                  <c:v>Squarelength</c:v>
                </c:pt>
                <c:pt idx="27447">
                  <c:v>toStringMaxDecimalDigitsm_MaxDecimalPlac</c:v>
                </c:pt>
                <c:pt idx="27448">
                  <c:v>Seriesclass</c:v>
                </c:pt>
                <c:pt idx="27449">
                  <c:v>Totalsi</c:v>
                </c:pt>
                <c:pt idx="27450">
                  <c:v>squareroot</c:v>
                </c:pt>
                <c:pt idx="27451">
                  <c:v>tow</c:v>
                </c:pt>
                <c:pt idx="27452">
                  <c:v>Squaresdoubl</c:v>
                </c:pt>
                <c:pt idx="27453">
                  <c:v>traceigetClassNameequalswekaguiLogPanelclassgetNam</c:v>
                </c:pt>
                <c:pt idx="27454">
                  <c:v>Seriesdoubl</c:v>
                </c:pt>
                <c:pt idx="27455">
                  <c:v>trainDatatrainCVm_NumFold</c:v>
                </c:pt>
                <c:pt idx="27456">
                  <c:v>squeez</c:v>
                </c:pt>
                <c:pt idx="27457">
                  <c:v>seePrintablePAGE_EXISTS</c:v>
                </c:pt>
                <c:pt idx="27458">
                  <c:v>seriesget</c:v>
                </c:pt>
                <c:pt idx="27459">
                  <c:v>trainInstancesnumInst</c:v>
                </c:pt>
                <c:pt idx="27460">
                  <c:v>srcaddm_</c:v>
                </c:pt>
                <c:pt idx="27461">
                  <c:v>trainSourcenextElementtrain</c:v>
                </c:pt>
                <c:pt idx="27462">
                  <c:v>srcaddm_RPEditorPanel</c:v>
                </c:pt>
                <c:pt idx="27463">
                  <c:v>Segmentcurr</c:v>
                </c:pt>
                <c:pt idx="27464">
                  <c:v>seriesgeti</c:v>
                </c:pt>
                <c:pt idx="27465">
                  <c:v>transposesolveBtranspos</c:v>
                </c:pt>
                <c:pt idx="27466">
                  <c:v>Seriesjava</c:v>
                </c:pt>
                <c:pt idx="27467">
                  <c:v>TreeDisplayListenerjava</c:v>
                </c:pt>
                <c:pt idx="27468">
                  <c:v>seriess</c:v>
                </c:pt>
                <c:pt idx="27469">
                  <c:v>TreeModelTest</c:v>
                </c:pt>
                <c:pt idx="27470">
                  <c:v>srcdesttyp</c:v>
                </c:pt>
                <c:pt idx="27471">
                  <c:v>treeToStr</c:v>
                </c:pt>
                <c:pt idx="27472">
                  <c:v>srcEsd</c:v>
                </c:pt>
                <c:pt idx="27473">
                  <c:v>trieaddAlllist</c:v>
                </c:pt>
                <c:pt idx="27474">
                  <c:v>srcget</c:v>
                </c:pt>
                <c:pt idx="27475">
                  <c:v>truebinar</c:v>
                </c:pt>
                <c:pt idx="27476">
                  <c:v>srcgetClass</c:v>
                </c:pt>
                <c:pt idx="27477">
                  <c:v>tsaddtokenizersv</c:v>
                </c:pt>
                <c:pt idx="27478">
                  <c:v>SERIEStime</c:v>
                </c:pt>
                <c:pt idx="27479">
                  <c:v>Settingsremovetab</c:v>
                </c:pt>
                <c:pt idx="27480">
                  <c:v>Savervalid</c:v>
                </c:pt>
                <c:pt idx="27481">
                  <c:v>setToolTipTextAllow</c:v>
                </c:pt>
                <c:pt idx="27482">
                  <c:v>srcLbl</c:v>
                </c:pt>
                <c:pt idx="27483">
                  <c:v>twhere</c:v>
                </c:pt>
                <c:pt idx="27484">
                  <c:v>Serifplain</c:v>
                </c:pt>
                <c:pt idx="27485">
                  <c:v>txtchar</c:v>
                </c:pt>
                <c:pt idx="27486">
                  <c:v>serious</c:v>
                </c:pt>
                <c:pt idx="27487">
                  <c:v>typeequalsordin</c:v>
                </c:pt>
                <c:pt idx="27488">
                  <c:v>RuleStatsdataDLexpFPR</c:v>
                </c:pt>
                <c:pt idx="27489">
                  <c:v>setTStartdoubl</c:v>
                </c:pt>
                <c:pt idx="27490">
                  <c:v>Runnerboolean</c:v>
                </c:pt>
                <c:pt idx="27491">
                  <c:v>typesaddSchemeTypeCLASSIFIER</c:v>
                </c:pt>
                <c:pt idx="27492">
                  <c:v>saverwriteIncrementalcurrentI</c:v>
                </c:pt>
                <c:pt idx="27493">
                  <c:v>typestartsWithERROR</c:v>
                </c:pt>
                <c:pt idx="27494">
                  <c:v>saveS</c:v>
                </c:pt>
                <c:pt idx="27495">
                  <c:v>uauuau</c:v>
                </c:pt>
                <c:pt idx="27496">
                  <c:v>saveSchedul</c:v>
                </c:pt>
                <c:pt idx="27497">
                  <c:v>uffeuffeuffeuffeuff</c:v>
                </c:pt>
                <c:pt idx="27498">
                  <c:v>srclose</c:v>
                </c:pt>
                <c:pt idx="27499">
                  <c:v>UNARY_ATTRIBUTES</c:v>
                </c:pt>
                <c:pt idx="27500">
                  <c:v>srcm_</c:v>
                </c:pt>
                <c:pt idx="27501">
                  <c:v>Runfind</c:v>
                </c:pt>
                <c:pt idx="27502">
                  <c:v>srcm_Valuess</c:v>
                </c:pt>
                <c:pt idx="27503">
                  <c:v>setUseBetterEncodingboolean</c:v>
                </c:pt>
                <c:pt idx="27504">
                  <c:v>srcompareo</c:v>
                </c:pt>
                <c:pt idx="27505">
                  <c:v>universejWIDTH</c:v>
                </c:pt>
                <c:pt idx="27506">
                  <c:v>srcpentaho_logo_rgb_smpngnn</c:v>
                </c:pt>
                <c:pt idx="27507">
                  <c:v>setUseMissingboolean</c:v>
                </c:pt>
                <c:pt idx="27508">
                  <c:v>srcRelAttsNew</c:v>
                </c:pt>
                <c:pt idx="27509">
                  <c:v>setUserObjectvalu</c:v>
                </c:pt>
                <c:pt idx="27510">
                  <c:v>srcRelAttsNewgetData</c:v>
                </c:pt>
                <c:pt idx="27511">
                  <c:v>setUseSupervisedDiscretizationd</c:v>
                </c:pt>
                <c:pt idx="27512">
                  <c:v>srcset</c:v>
                </c:pt>
                <c:pt idx="27513">
                  <c:v>selectedm_ClassCombogetSelectedIndex</c:v>
                </c:pt>
                <c:pt idx="27514">
                  <c:v>srcsetBorderBorderFactorycreateCompoundBord</c:v>
                </c:pt>
                <c:pt idx="27515">
                  <c:v>updateRangesFirstm_DatainstanceinstList</c:v>
                </c:pt>
                <c:pt idx="27516">
                  <c:v>srcsetLayoutnew</c:v>
                </c:pt>
                <c:pt idx="27517">
                  <c:v>UPLUS</c:v>
                </c:pt>
                <c:pt idx="27518">
                  <c:v>srcStrAttsNew</c:v>
                </c:pt>
                <c:pt idx="27519">
                  <c:v>upperStringlength</c:v>
                </c:pt>
                <c:pt idx="27520">
                  <c:v>srcStrAttsNewgetData</c:v>
                </c:pt>
                <c:pt idx="27521">
                  <c:v>selectednextI</c:v>
                </c:pt>
                <c:pt idx="27522">
                  <c:v>srcthe</c:v>
                </c:pt>
                <c:pt idx="27523">
                  <c:v>usageTyp</c:v>
                </c:pt>
                <c:pt idx="27524">
                  <c:v>srcTitleBirdHeadergifn</c:v>
                </c:pt>
                <c:pt idx="27525">
                  <c:v>setWordSeparatorsDEFAULT_SEPARATORS</c:v>
                </c:pt>
                <c:pt idx="27526">
                  <c:v>Setabsolutem_</c:v>
                </c:pt>
                <c:pt idx="27527">
                  <c:v>SelectedTagEVAL_ACCURACY</c:v>
                </c:pt>
                <c:pt idx="27528">
                  <c:v>setAbsoluteValueDoubl</c:v>
                </c:pt>
                <c:pt idx="27529">
                  <c:v>userTempindexOfFilesepar</c:v>
                </c:pt>
                <c:pt idx="27530">
                  <c:v>sreplaceAllwekafilt</c:v>
                </c:pt>
                <c:pt idx="27531">
                  <c:v>setZoomSettinggetCurrentTabIndex</c:v>
                </c:pt>
                <c:pt idx="27532">
                  <c:v>setAcceptAllFileFilterUs</c:v>
                </c:pt>
                <c:pt idx="27533">
                  <c:v>Utilsclass</c:v>
                </c:pt>
                <c:pt idx="27534">
                  <c:v>sResult</c:v>
                </c:pt>
                <c:pt idx="27535">
                  <c:v>UtilsdoubleToStringgetCountgetDisplayRowi</c:v>
                </c:pt>
                <c:pt idx="27536">
                  <c:v>sResultequ</c:v>
                </c:pt>
                <c:pt idx="27537">
                  <c:v>SFSchemeEntropi</c:v>
                </c:pt>
                <c:pt idx="27538">
                  <c:v>sResultindexOf</c:v>
                </c:pt>
                <c:pt idx="27539">
                  <c:v>UtilsdoubleToStringsumSq</c:v>
                </c:pt>
                <c:pt idx="27540">
                  <c:v>sResultsubstr</c:v>
                </c:pt>
                <c:pt idx="27541">
                  <c:v>Utilseqm_max</c:v>
                </c:pt>
                <c:pt idx="27542">
                  <c:v>sResultsubstringnPo</c:v>
                </c:pt>
                <c:pt idx="27543">
                  <c:v>UtilsforNameKernelclass</c:v>
                </c:pt>
                <c:pt idx="27544">
                  <c:v>sretriev</c:v>
                </c:pt>
                <c:pt idx="27545">
                  <c:v>UtilsgetFlagnotbinaryclass</c:v>
                </c:pt>
                <c:pt idx="27546">
                  <c:v>sretrieveFil</c:v>
                </c:pt>
                <c:pt idx="27547">
                  <c:v>Sheetclos</c:v>
                </c:pt>
                <c:pt idx="27548">
                  <c:v>Sright</c:v>
                </c:pt>
                <c:pt idx="27549">
                  <c:v>UtilsgetOptionrelationalnumer</c:v>
                </c:pt>
                <c:pt idx="27550">
                  <c:v>Srikant</c:v>
                </c:pt>
                <c:pt idx="27551">
                  <c:v>Utilsgrm_distributionnumIncorrectindex</c:v>
                </c:pt>
                <c:pt idx="27552">
                  <c:v>setAcceptAllFileFilterUsedacceptAl</c:v>
                </c:pt>
                <c:pt idx="27553">
                  <c:v>UtilsisMissingValuei</c:v>
                </c:pt>
                <c:pt idx="27554">
                  <c:v>setAcceptAllFileFilterUsedfals</c:v>
                </c:pt>
                <c:pt idx="27555">
                  <c:v>UtilsjoinOptionsnew</c:v>
                </c:pt>
                <c:pt idx="27556">
                  <c:v>setAccessorypanel</c:v>
                </c:pt>
                <c:pt idx="27557">
                  <c:v>showKnowledgeFlowStr</c:v>
                </c:pt>
                <c:pt idx="27558">
                  <c:v>saveSchedulesetBorderBorderFactorycreateEmptyBord</c:v>
                </c:pt>
                <c:pt idx="27559">
                  <c:v>SelectedTagRANDOM</c:v>
                </c:pt>
                <c:pt idx="27560">
                  <c:v>saveSchedulesetToolTipTextHow</c:v>
                </c:pt>
                <c:pt idx="27561">
                  <c:v>UtilsreadPropertieswekaguiGenericObjectEditorprop</c:v>
                </c:pt>
                <c:pt idx="27562">
                  <c:v>setActivePerspectiveint</c:v>
                </c:pt>
                <c:pt idx="27563">
                  <c:v>UtilssortdoublesWithNaN</c:v>
                </c:pt>
                <c:pt idx="27564">
                  <c:v>setActivePerspectivetheIndex</c:v>
                </c:pt>
                <c:pt idx="27565">
                  <c:v>UtilsstableSortconfid</c:v>
                </c:pt>
                <c:pt idx="27566">
                  <c:v>setActiveTabgetNumTab</c:v>
                </c:pt>
                <c:pt idx="27567">
                  <c:v>Utilsunquoteoutput</c:v>
                </c:pt>
                <c:pt idx="27568">
                  <c:v>setActiveTabint</c:v>
                </c:pt>
                <c:pt idx="27569">
                  <c:v>VAL_HIDDEN</c:v>
                </c:pt>
                <c:pt idx="27570">
                  <c:v>Sscheme_nam</c:v>
                </c:pt>
                <c:pt idx="27571">
                  <c:v>Valeu</c:v>
                </c:pt>
                <c:pt idx="27572">
                  <c:v>Sscheme_opt</c:v>
                </c:pt>
                <c:pt idx="27573">
                  <c:v>Valreplaceto</c:v>
                </c:pt>
                <c:pt idx="27574">
                  <c:v>sscopi</c:v>
                </c:pt>
                <c:pt idx="27575">
                  <c:v>valsindexmid</c:v>
                </c:pt>
                <c:pt idx="27576">
                  <c:v>setActiveTabsel</c:v>
                </c:pt>
                <c:pt idx="27577">
                  <c:v>Valueadddatum</c:v>
                </c:pt>
                <c:pt idx="27578">
                  <c:v>sScorecompareToAIC</c:v>
                </c:pt>
                <c:pt idx="27579">
                  <c:v>valuecenterBas</c:v>
                </c:pt>
                <c:pt idx="27580">
                  <c:v>sScorecompareToBAYES</c:v>
                </c:pt>
                <c:pt idx="27581">
                  <c:v>Selectiondrawg</c:v>
                </c:pt>
                <c:pt idx="27582">
                  <c:v>sScorecompareToBDeu</c:v>
                </c:pt>
                <c:pt idx="27583">
                  <c:v>valuegetAttributevalu</c:v>
                </c:pt>
                <c:pt idx="27584">
                  <c:v>sScorecompareToCumulativeCV</c:v>
                </c:pt>
                <c:pt idx="27585">
                  <c:v>Valueinvaluej</c:v>
                </c:pt>
                <c:pt idx="27586">
                  <c:v>sScorecompareToENTROPY</c:v>
                </c:pt>
                <c:pt idx="27587">
                  <c:v>valuem_localAlternateTargetCategoryIndex</c:v>
                </c:pt>
                <c:pt idx="27588">
                  <c:v>sScorecompareTokFoldCV</c:v>
                </c:pt>
                <c:pt idx="27589">
                  <c:v>valuenot</c:v>
                </c:pt>
                <c:pt idx="27590">
                  <c:v>sScorecompareToLOOCV</c:v>
                </c:pt>
                <c:pt idx="27591">
                  <c:v>singleIndexsetUpp</c:v>
                </c:pt>
                <c:pt idx="27592">
                  <c:v>sScorecompareToMDL</c:v>
                </c:pt>
                <c:pt idx="27593">
                  <c:v>Valuesalari</c:v>
                </c:pt>
                <c:pt idx="27594">
                  <c:v>sSdoubl</c:v>
                </c:pt>
                <c:pt idx="27595">
                  <c:v>singliscswaikatoacnz</c:v>
                </c:pt>
                <c:pt idx="27596">
                  <c:v>Setactu</c:v>
                </c:pt>
                <c:pt idx="27597">
                  <c:v>valuesplit</c:v>
                </c:pt>
                <c:pt idx="27598">
                  <c:v>setAcuitydoubl</c:v>
                </c:pt>
                <c:pt idx="27599">
                  <c:v>saveModelStr</c:v>
                </c:pt>
                <c:pt idx="27600">
                  <c:v>setAcuitytempdoubleValu</c:v>
                </c:pt>
                <c:pt idx="27601">
                  <c:v>valuexor</c:v>
                </c:pt>
                <c:pt idx="27602">
                  <c:v>sseForMiss</c:v>
                </c:pt>
                <c:pt idx="27603">
                  <c:v>variablesgetnamesetValuevalu</c:v>
                </c:pt>
                <c:pt idx="27604">
                  <c:v>Runnerfals</c:v>
                </c:pt>
                <c:pt idx="27605">
                  <c:v>Rulesget</c:v>
                </c:pt>
                <c:pt idx="27606">
                  <c:v>ssetAttributeIndex</c:v>
                </c:pt>
                <c:pt idx="27607">
                  <c:v>vecDict</c:v>
                </c:pt>
                <c:pt idx="27608">
                  <c:v>ssetCentersgetCent</c:v>
                </c:pt>
                <c:pt idx="27609">
                  <c:v>VectorContain</c:v>
                </c:pt>
                <c:pt idx="27610">
                  <c:v>ssetCharAt</c:v>
                </c:pt>
                <c:pt idx="27611">
                  <c:v>selInsttoStringtableAttr</c:v>
                </c:pt>
                <c:pt idx="27612">
                  <c:v>ssetCharAti</c:v>
                </c:pt>
                <c:pt idx="27613">
                  <c:v>velementsaddnew_el</c:v>
                </c:pt>
                <c:pt idx="27614">
                  <c:v>ssetFirstValueIndexfirst</c:v>
                </c:pt>
                <c:pt idx="27615">
                  <c:v>versionPropsgetPropertykei</c:v>
                </c:pt>
                <c:pt idx="27616">
                  <c:v>sseti</c:v>
                </c:pt>
                <c:pt idx="27617">
                  <c:v>view_sizeheight</c:v>
                </c:pt>
                <c:pt idx="27618">
                  <c:v>ssetInputFormatdata</c:v>
                </c:pt>
                <c:pt idx="27619">
                  <c:v>Viewporteget</c:v>
                </c:pt>
                <c:pt idx="27620">
                  <c:v>ssetLength</c:v>
                </c:pt>
                <c:pt idx="27621">
                  <c:v>Visiblecopyget</c:v>
                </c:pt>
                <c:pt idx="27622">
                  <c:v>ssetSecondValueIndexlast</c:v>
                </c:pt>
                <c:pt idx="27623">
                  <c:v>visualgetIconPath</c:v>
                </c:pt>
                <c:pt idx="27624">
                  <c:v>ssetTypesgetTyp</c:v>
                </c:pt>
                <c:pt idx="27625">
                  <c:v>Snaptogrid</c:v>
                </c:pt>
                <c:pt idx="27626">
                  <c:v>ssetVisiblefals</c:v>
                </c:pt>
                <c:pt idx="27627">
                  <c:v>VLINE</c:v>
                </c:pt>
                <c:pt idx="27628">
                  <c:v>SSformatnew</c:v>
                </c:pt>
                <c:pt idx="27629">
                  <c:v>vpi</c:v>
                </c:pt>
                <c:pt idx="27630">
                  <c:v>ssgetiint</c:v>
                </c:pt>
                <c:pt idx="27631">
                  <c:v>vvaddfullClassifi</c:v>
                </c:pt>
                <c:pt idx="27632">
                  <c:v>ssgetiintValu</c:v>
                </c:pt>
                <c:pt idx="27633">
                  <c:v>warningserror</c:v>
                </c:pt>
                <c:pt idx="27634">
                  <c:v>Setaddi</c:v>
                </c:pt>
                <c:pt idx="27635">
                  <c:v>sonindexOfLargestBranch</c:v>
                </c:pt>
                <c:pt idx="27636">
                  <c:v>SSK</c:v>
                </c:pt>
                <c:pt idx="27637">
                  <c:v>SORT_CASEINSENSITIVE</c:v>
                </c:pt>
                <c:pt idx="27638">
                  <c:v>SSKabab</c:v>
                </c:pt>
                <c:pt idx="27639">
                  <c:v>weightskk</c:v>
                </c:pt>
                <c:pt idx="27640">
                  <c:v>SSKababb</c:v>
                </c:pt>
                <c:pt idx="27641">
                  <c:v>wekaassociationsAllTest</c:v>
                </c:pt>
                <c:pt idx="27642">
                  <c:v>SSKabaxb</c:v>
                </c:pt>
                <c:pt idx="27643">
                  <c:v>wekaclassifiersAllTest</c:v>
                </c:pt>
                <c:pt idx="27644">
                  <c:v>SSKAxxxxxxxxxBAxxxxxxxxxB</c:v>
                </c:pt>
                <c:pt idx="27645">
                  <c:v>wekaclassifiersfunctionssupportVectorCheckKernel</c:v>
                </c:pt>
                <c:pt idx="27646">
                  <c:v>SSKAxxxxxxxxxBAyB</c:v>
                </c:pt>
                <c:pt idx="27647">
                  <c:v>wekaclassifiersrulesZero</c:v>
                </c:pt>
                <c:pt idx="27648">
                  <c:v>SSKh</c:v>
                </c:pt>
                <c:pt idx="27649">
                  <c:v>wekacoreconverterAllTest</c:v>
                </c:pt>
                <c:pt idx="27650">
                  <c:v>SSKLP</c:v>
                </c:pt>
                <c:pt idx="27651">
                  <c:v>wekacoreexpressionlanguagecoreMacro</c:v>
                </c:pt>
                <c:pt idx="27652">
                  <c:v>SSKLPAxxBAyyB</c:v>
                </c:pt>
                <c:pt idx="27653">
                  <c:v>wekacoreSelectedTag</c:v>
                </c:pt>
                <c:pt idx="27654">
                  <c:v>SSKLPAxxxxxxxxxBAyB</c:v>
                </c:pt>
                <c:pt idx="27655">
                  <c:v>WekaEnumerationObject</c:v>
                </c:pt>
                <c:pt idx="27656">
                  <c:v>SSKLPh</c:v>
                </c:pt>
                <c:pt idx="27657">
                  <c:v>wekafilterssupervisedattributeDiscretizeTest</c:v>
                </c:pt>
                <c:pt idx="27658">
                  <c:v>ssl</c:v>
                </c:pt>
                <c:pt idx="27659">
                  <c:v>wekafiltersunsupervisedattributeSortLabelsTest</c:v>
                </c:pt>
                <c:pt idx="27660">
                  <c:v>sslength</c:v>
                </c:pt>
                <c:pt idx="27661">
                  <c:v>sourceClassAttribut</c:v>
                </c:pt>
                <c:pt idx="27662">
                  <c:v>sslmax</c:v>
                </c:pt>
                <c:pt idx="27663">
                  <c:v>wekaguiweka_icon_new_pnggetImag</c:v>
                </c:pt>
                <c:pt idx="27664">
                  <c:v>ssMathminmn</c:v>
                </c:pt>
                <c:pt idx="27665">
                  <c:v>WekaTestSuitejava</c:v>
                </c:pt>
                <c:pt idx="27666">
                  <c:v>Ssourc</c:v>
                </c:pt>
                <c:pt idx="27667">
                  <c:v>seqId</c:v>
                </c:pt>
                <c:pt idx="27668">
                  <c:v>Setaddinst</c:v>
                </c:pt>
                <c:pt idx="27669">
                  <c:v>sourcenextElementtrain</c:v>
                </c:pt>
                <c:pt idx="27670">
                  <c:v>ssplitn</c:v>
                </c:pt>
                <c:pt idx="27671">
                  <c:v>WindowEventWINDOW_CLOSED</c:v>
                </c:pt>
                <c:pt idx="27672">
                  <c:v>Ssqrt</c:v>
                </c:pt>
                <c:pt idx="27673">
                  <c:v>Withbrbr</c:v>
                </c:pt>
                <c:pt idx="27674">
                  <c:v>SsqrtDli</c:v>
                </c:pt>
                <c:pt idx="27675">
                  <c:v>Withnomin</c:v>
                </c:pt>
                <c:pt idx="27676">
                  <c:v>setadditernext</c:v>
                </c:pt>
                <c:pt idx="27677">
                  <c:v>wolfganghoschekcernch</c:v>
                </c:pt>
                <c:pt idx="27678">
                  <c:v>SSRdata</c:v>
                </c:pt>
                <c:pt idx="27679">
                  <c:v>Wordsaddafterward</c:v>
                </c:pt>
                <c:pt idx="27680">
                  <c:v>SSRinst</c:v>
                </c:pt>
                <c:pt idx="27681">
                  <c:v>Wordsaddcertainli</c:v>
                </c:pt>
                <c:pt idx="27682">
                  <c:v>sssize</c:v>
                </c:pt>
                <c:pt idx="27683">
                  <c:v>Wordsaddgo</c:v>
                </c:pt>
                <c:pt idx="27684">
                  <c:v>saveStatusQuo</c:v>
                </c:pt>
                <c:pt idx="27685">
                  <c:v>Wordsaddmai</c:v>
                </c:pt>
                <c:pt idx="27686">
                  <c:v>sstartsWith</c:v>
                </c:pt>
                <c:pt idx="27687">
                  <c:v>Wordsaddp</c:v>
                </c:pt>
                <c:pt idx="27688">
                  <c:v>setaddkei</c:v>
                </c:pt>
                <c:pt idx="27689">
                  <c:v>Wordsaddtaken</c:v>
                </c:pt>
                <c:pt idx="27690">
                  <c:v>Setaddm_al</c:v>
                </c:pt>
                <c:pt idx="27691">
                  <c:v>Wordsaddwelcom</c:v>
                </c:pt>
                <c:pt idx="27692">
                  <c:v>setAddMatchingEndBlocksboolean</c:v>
                </c:pt>
                <c:pt idx="27693">
                  <c:v>SPARSE_</c:v>
                </c:pt>
                <c:pt idx="27694">
                  <c:v>setAddMatchingEndBlockspropsgetPropertyAddMatchingBlockEnd</c:v>
                </c:pt>
                <c:pt idx="27695">
                  <c:v>Wprintlnm_</c:v>
                </c:pt>
                <c:pt idx="27696">
                  <c:v>setaddpkg</c:v>
                </c:pt>
                <c:pt idx="27697">
                  <c:v>writeExp</c:v>
                </c:pt>
                <c:pt idx="27698">
                  <c:v>Setaddtemp</c:v>
                </c:pt>
                <c:pt idx="27699">
                  <c:v>writerread</c:v>
                </c:pt>
                <c:pt idx="27700">
                  <c:v>setaddtmp</c:v>
                </c:pt>
                <c:pt idx="27701">
                  <c:v>wsBdsIndxaddElementi</c:v>
                </c:pt>
                <c:pt idx="27702">
                  <c:v>setaddtmpStr</c:v>
                </c:pt>
                <c:pt idx="27703">
                  <c:v>SerializationHelperneedsUIDm_SearchgetClass</c:v>
                </c:pt>
                <c:pt idx="27704">
                  <c:v>setaddtmpStrsubstr</c:v>
                </c:pt>
                <c:pt idx="27705">
                  <c:v>Xm_attrib</c:v>
                </c:pt>
                <c:pt idx="27706">
                  <c:v>sStrcontain</c:v>
                </c:pt>
                <c:pt idx="27707">
                  <c:v>Specsgeti</c:v>
                </c:pt>
                <c:pt idx="27708">
                  <c:v>setAdjRSquaredDoubl</c:v>
                </c:pt>
                <c:pt idx="27709">
                  <c:v>XmlEnumValuedecis</c:v>
                </c:pt>
                <c:pt idx="27710">
                  <c:v>sString</c:v>
                </c:pt>
                <c:pt idx="27711">
                  <c:v>XmlEnumValuerul</c:v>
                </c:pt>
                <c:pt idx="27712">
                  <c:v>sStringlength</c:v>
                </c:pt>
                <c:pt idx="27713">
                  <c:v>SplashWindowf</c:v>
                </c:pt>
                <c:pt idx="27714">
                  <c:v>sStringsplitsortrul</c:v>
                </c:pt>
                <c:pt idx="27715">
                  <c:v>xmlserialreadUtilsgetOptionl</c:v>
                </c:pt>
                <c:pt idx="27716">
                  <c:v>sStrlastIndexOf</c:v>
                </c:pt>
                <c:pt idx="27717">
                  <c:v>serializedClustererFileTipText</c:v>
                </c:pt>
                <c:pt idx="27718">
                  <c:v>setAdjustWeightsboolean</c:v>
                </c:pt>
                <c:pt idx="27719">
                  <c:v>XtXinvers</c:v>
                </c:pt>
                <c:pt idx="27720">
                  <c:v>sStrreplaceAl</c:v>
                </c:pt>
                <c:pt idx="27721">
                  <c:v>Ycompget</c:v>
                </c:pt>
                <c:pt idx="27722">
                  <c:v>sStrreplaceFirst</c:v>
                </c:pt>
                <c:pt idx="27723">
                  <c:v>Ynob</c:v>
                </c:pt>
                <c:pt idx="27724">
                  <c:v>sStrstartsWith</c:v>
                </c:pt>
                <c:pt idx="27725">
                  <c:v>SerializedModelSaverCustomizerjava</c:v>
                </c:pt>
                <c:pt idx="27726">
                  <c:v>sStrsubstr</c:v>
                </c:pt>
                <c:pt idx="27727">
                  <c:v>splitMethodSpec</c:v>
                </c:pt>
                <c:pt idx="27728">
                  <c:v>sStrsubstringi</c:v>
                </c:pt>
                <c:pt idx="27729">
                  <c:v>zoomInBaddActionListenernew</c:v>
                </c:pt>
                <c:pt idx="27730">
                  <c:v>sStrsubstringsStrlastIndexOf</c:v>
                </c:pt>
                <c:pt idx="27731">
                  <c:v>zzCMapL</c:v>
                </c:pt>
                <c:pt idx="27732">
                  <c:v>setAdjustWeightsUtilsgetFlagW</c:v>
                </c:pt>
                <c:pt idx="27733">
                  <c:v>setRowNameWidthgetDefaultRowNameWidth</c:v>
                </c:pt>
                <c:pt idx="27734">
                  <c:v>setAdvanceDataSetFirstboolean</c:v>
                </c:pt>
                <c:pt idx="27735">
                  <c:v>setRulesMustContainrulesStr</c:v>
                </c:pt>
                <c:pt idx="27736">
                  <c:v>ssubstringindex</c:v>
                </c:pt>
                <c:pt idx="27737">
                  <c:v>toInstallequalsinstalledVers</c:v>
                </c:pt>
                <c:pt idx="27738">
                  <c:v>Ssubstringm_typ</c:v>
                </c:pt>
                <c:pt idx="27739">
                  <c:v>tokenindex</c:v>
                </c:pt>
                <c:pt idx="27740">
                  <c:v>setAffinityBigDecim</c:v>
                </c:pt>
                <c:pt idx="27741">
                  <c:v>sappendUtilsdoubleToStringcoefficientsj</c:v>
                </c:pt>
                <c:pt idx="27742">
                  <c:v>ssWithRidg</c:v>
                </c:pt>
                <c:pt idx="27743">
                  <c:v>tokenizerset</c:v>
                </c:pt>
                <c:pt idx="27744">
                  <c:v>ssWithRidgegeti</c:v>
                </c:pt>
                <c:pt idx="27745">
                  <c:v>Seedm_random</c:v>
                </c:pt>
                <c:pt idx="27746">
                  <c:v>ssWithRidgeseti</c:v>
                </c:pt>
                <c:pt idx="27747">
                  <c:v>setsecond</c:v>
                </c:pt>
                <c:pt idx="27748">
                  <c:v>ssWithRidgesolvebb</c:v>
                </c:pt>
                <c:pt idx="27749">
                  <c:v>Seedrnext</c:v>
                </c:pt>
                <c:pt idx="27750">
                  <c:v>saveStringBuff</c:v>
                </c:pt>
                <c:pt idx="27751">
                  <c:v>Tonodenode_node__</c:v>
                </c:pt>
                <c:pt idx="27752">
                  <c:v>setAICcDoubl</c:v>
                </c:pt>
                <c:pt idx="27753">
                  <c:v>setSelectedFilecurrentFil</c:v>
                </c:pt>
                <c:pt idx="27754">
                  <c:v>sTableappend</c:v>
                </c:pt>
                <c:pt idx="27755">
                  <c:v>Toolsadda_zoomin</c:v>
                </c:pt>
                <c:pt idx="27756">
                  <c:v>sTableappendCharacterData</c:v>
                </c:pt>
                <c:pt idx="27757">
                  <c:v>toolsaddzoomOutB</c:v>
                </c:pt>
                <c:pt idx="27758">
                  <c:v>setAICDoubl</c:v>
                </c:pt>
                <c:pt idx="27759">
                  <c:v>toOutputJComponentWrit</c:v>
                </c:pt>
                <c:pt idx="27760">
                  <c:v>stableSortattindex</c:v>
                </c:pt>
                <c:pt idx="27761">
                  <c:v>Topink</c:v>
                </c:pt>
                <c:pt idx="27762">
                  <c:v>stableSortAttribut</c:v>
                </c:pt>
                <c:pt idx="27763">
                  <c:v>topPanelsetLayoutnew</c:v>
                </c:pt>
                <c:pt idx="27764">
                  <c:v>stableSortdoubl</c:v>
                </c:pt>
                <c:pt idx="27765">
                  <c:v>setShowAttributeIndexvalu</c:v>
                </c:pt>
                <c:pt idx="27766">
                  <c:v>stableSortint</c:v>
                </c:pt>
                <c:pt idx="27767">
                  <c:v>toStringdoubl</c:v>
                </c:pt>
                <c:pt idx="27768">
                  <c:v>sTabuList</c:v>
                </c:pt>
                <c:pt idx="27769">
                  <c:v>seegetDefinit</c:v>
                </c:pt>
                <c:pt idx="27770">
                  <c:v>sTabuListlength</c:v>
                </c:pt>
                <c:pt idx="27771">
                  <c:v>totalInstanceWeight</c:v>
                </c:pt>
                <c:pt idx="27772">
                  <c:v>Runnerfin</c:v>
                </c:pt>
                <c:pt idx="27773">
                  <c:v>seegetTmpLocationFromResourceStr</c:v>
                </c:pt>
                <c:pt idx="27774">
                  <c:v>Stackaddact</c:v>
                </c:pt>
                <c:pt idx="27775">
                  <c:v>toUpgrad</c:v>
                </c:pt>
                <c:pt idx="27776">
                  <c:v>Stackaddto</c:v>
                </c:pt>
                <c:pt idx="27777">
                  <c:v>tparent</c:v>
                </c:pt>
                <c:pt idx="27778">
                  <c:v>Stackclass</c:v>
                </c:pt>
                <c:pt idx="27779">
                  <c:v>setSizex</c:v>
                </c:pt>
                <c:pt idx="27780">
                  <c:v>StackCoverTreeNod</c:v>
                </c:pt>
                <c:pt idx="27781">
                  <c:v>trailingZero</c:v>
                </c:pt>
                <c:pt idx="27782">
                  <c:v>Stackd_nod</c:v>
                </c:pt>
                <c:pt idx="27783">
                  <c:v>trainCopytoStr</c:v>
                </c:pt>
                <c:pt idx="27784">
                  <c:v>StackDistanceNod</c:v>
                </c:pt>
                <c:pt idx="27785">
                  <c:v>setSourcem_sourceFil</c:v>
                </c:pt>
                <c:pt idx="27786">
                  <c:v>StackDoubl</c:v>
                </c:pt>
                <c:pt idx="27787">
                  <c:v>setSplitByDataSetboolean</c:v>
                </c:pt>
                <c:pt idx="27788">
                  <c:v>StackedMultiClassClassifi</c:v>
                </c:pt>
                <c:pt idx="27789">
                  <c:v>TrainingSetMaker_animatedgif</c:v>
                </c:pt>
                <c:pt idx="27790">
                  <c:v>StackFil</c:v>
                </c:pt>
                <c:pt idx="27791">
                  <c:v>traininstanceiclassIsMiss</c:v>
                </c:pt>
                <c:pt idx="27792">
                  <c:v>Stackgetm_n</c:v>
                </c:pt>
                <c:pt idx="27793">
                  <c:v>trainNewaddtraininstancei</c:v>
                </c:pt>
                <c:pt idx="27794">
                  <c:v>Stackgetm_undo</c:v>
                </c:pt>
                <c:pt idx="27795">
                  <c:v>trainSetclassAttributenumValu</c:v>
                </c:pt>
                <c:pt idx="27796">
                  <c:v>Stackingjava</c:v>
                </c:pt>
                <c:pt idx="27797">
                  <c:v>TrainTestSplitMakerCustom</c:v>
                </c:pt>
                <c:pt idx="27798">
                  <c:v>Stackingnn</c:v>
                </c:pt>
                <c:pt idx="27799">
                  <c:v>transactionsMustContainTipText</c:v>
                </c:pt>
                <c:pt idx="27800">
                  <c:v>StackingnnBas</c:v>
                </c:pt>
                <c:pt idx="27801">
                  <c:v>segmentElast</c:v>
                </c:pt>
                <c:pt idx="27802">
                  <c:v>StackingTest</c:v>
                </c:pt>
                <c:pt idx="27803">
                  <c:v>TRANSLATIONn</c:v>
                </c:pt>
                <c:pt idx="27804">
                  <c:v>StackingTestStr</c:v>
                </c:pt>
                <c:pt idx="27805">
                  <c:v>treatMissingValuesAsZeroTipText</c:v>
                </c:pt>
                <c:pt idx="27806">
                  <c:v>Stackint</c:v>
                </c:pt>
                <c:pt idx="27807">
                  <c:v>Treeclear</c:v>
                </c:pt>
                <c:pt idx="27808">
                  <c:v>Stackjava</c:v>
                </c:pt>
                <c:pt idx="27809">
                  <c:v>Treegraphtext</c:v>
                </c:pt>
                <c:pt idx="27810">
                  <c:v>StackJSONNod</c:v>
                </c:pt>
                <c:pt idx="27811">
                  <c:v>TreeMapclass</c:v>
                </c:pt>
                <c:pt idx="27812">
                  <c:v>Stackli</c:v>
                </c:pt>
                <c:pt idx="27813">
                  <c:v>SaveBatchThreadSaverthi</c:v>
                </c:pt>
                <c:pt idx="27814">
                  <c:v>StackNeighborList</c:v>
                </c:pt>
                <c:pt idx="27815">
                  <c:v>treesgt</c:v>
                </c:pt>
                <c:pt idx="27816">
                  <c:v>Stackpeekadd</c:v>
                </c:pt>
                <c:pt idx="27817">
                  <c:v>TreeVisualizePluginjava</c:v>
                </c:pt>
                <c:pt idx="27818">
                  <c:v>Stackpop</c:v>
                </c:pt>
                <c:pt idx="27819">
                  <c:v>trialsVlength</c:v>
                </c:pt>
                <c:pt idx="27820">
                  <c:v>Stackpushm_</c:v>
                </c:pt>
                <c:pt idx="27821">
                  <c:v>TrieNodeCharact</c:v>
                </c:pt>
                <c:pt idx="27822">
                  <c:v>Stackpushnod</c:v>
                </c:pt>
                <c:pt idx="27823">
                  <c:v>tripl</c:v>
                </c:pt>
                <c:pt idx="27824">
                  <c:v>Stackremovei</c:v>
                </c:pt>
                <c:pt idx="27825">
                  <c:v>setTestSetnew</c:v>
                </c:pt>
                <c:pt idx="27826">
                  <c:v>Stacksiz</c:v>
                </c:pt>
                <c:pt idx="27827">
                  <c:v>setTextJLabel</c:v>
                </c:pt>
                <c:pt idx="27828">
                  <c:v>StackStackd_nod</c:v>
                </c:pt>
                <c:pt idx="27829">
                  <c:v>selectAllVariablesdoc</c:v>
                </c:pt>
                <c:pt idx="27830">
                  <c:v>StackStackDistanceNod</c:v>
                </c:pt>
                <c:pt idx="27831">
                  <c:v>tSpars</c:v>
                </c:pt>
                <c:pt idx="27832">
                  <c:v>StackT</c:v>
                </c:pt>
                <c:pt idx="27833">
                  <c:v>ttdisplai</c:v>
                </c:pt>
                <c:pt idx="27834">
                  <c:v>setAlgorithmStr</c:v>
                </c:pt>
                <c:pt idx="27835">
                  <c:v>ttOutput</c:v>
                </c:pt>
                <c:pt idx="27836">
                  <c:v>setAllowMultipleTabsboolean</c:v>
                </c:pt>
                <c:pt idx="27837">
                  <c:v>ttwekaclusterersSimpleKMean</c:v>
                </c:pt>
                <c:pt idx="27838">
                  <c:v>stackTracelength</c:v>
                </c:pt>
                <c:pt idx="27839">
                  <c:v>setToolTipTextPreserv</c:v>
                </c:pt>
                <c:pt idx="27840">
                  <c:v>setAllowUnclassifiedInstancesboolean</c:v>
                </c:pt>
                <c:pt idx="27841">
                  <c:v>Twoattributeicopynam</c:v>
                </c:pt>
                <c:pt idx="27842">
                  <c:v>stagebr</c:v>
                </c:pt>
                <c:pt idx="27843">
                  <c:v>Twoputm_head</c:v>
                </c:pt>
                <c:pt idx="27844">
                  <c:v>stagen</c:v>
                </c:pt>
                <c:pt idx="27845">
                  <c:v>Tya</c:v>
                </c:pt>
                <c:pt idx="27846">
                  <c:v>stagenRepeat</c:v>
                </c:pt>
                <c:pt idx="27847">
                  <c:v>Typedefault</c:v>
                </c:pt>
                <c:pt idx="27848">
                  <c:v>setAllowUnclassifiedInstancesUtilsgetFlagU</c:v>
                </c:pt>
                <c:pt idx="27849">
                  <c:v>typehttpwwwdmgorgPMML_BASELINETESTSTATISTIC</c:v>
                </c:pt>
                <c:pt idx="27850">
                  <c:v>Staldenmattweg</c:v>
                </c:pt>
                <c:pt idx="27851">
                  <c:v>typehttpwwwdmgorgPMML_SVMCLASSIFICATIONMETHOD</c:v>
                </c:pt>
                <c:pt idx="27852">
                  <c:v>saveToFileStr</c:v>
                </c:pt>
                <c:pt idx="27853">
                  <c:v>Typelogist</c:v>
                </c:pt>
                <c:pt idx="27854">
                  <c:v>setAlternateAltern</c:v>
                </c:pt>
                <c:pt idx="27855">
                  <c:v>typeRButton</c:v>
                </c:pt>
                <c:pt idx="27856">
                  <c:v>stamphtml</c:v>
                </c:pt>
                <c:pt idx="27857">
                  <c:v>Typescontainsdata</c:v>
                </c:pt>
                <c:pt idx="27858">
                  <c:v>stampth</c:v>
                </c:pt>
                <c:pt idx="27859">
                  <c:v>Typesnumer</c:v>
                </c:pt>
                <c:pt idx="27860">
                  <c:v>Stanard</c:v>
                </c:pt>
                <c:pt idx="27861">
                  <c:v>typeStringequalsnomin</c:v>
                </c:pt>
                <c:pt idx="27862">
                  <c:v>setAlternateTargetCategoryStr</c:v>
                </c:pt>
                <c:pt idx="27863">
                  <c:v>setupInput</c:v>
                </c:pt>
                <c:pt idx="27864">
                  <c:v>Runnerjava</c:v>
                </c:pt>
                <c:pt idx="27865">
                  <c:v>Ucolji</c:v>
                </c:pt>
                <c:pt idx="27866">
                  <c:v>setAmplitudedefaultAmplitud</c:v>
                </c:pt>
                <c:pt idx="27867">
                  <c:v>uffecuffecuffecuffecuffecuffec</c:v>
                </c:pt>
                <c:pt idx="27868">
                  <c:v>STANDARD_</c:v>
                </c:pt>
                <c:pt idx="27869">
                  <c:v>ufffufffuff</c:v>
                </c:pt>
                <c:pt idx="27870">
                  <c:v>STANDARD_ERRORstandardError</c:v>
                </c:pt>
                <c:pt idx="27871">
                  <c:v>Ujj</c:v>
                </c:pt>
                <c:pt idx="27872">
                  <c:v>standard_toolset</c:v>
                </c:pt>
                <c:pt idx="27873">
                  <c:v>setUpperSizeIntegerparseIntupperS</c:v>
                </c:pt>
                <c:pt idx="27874">
                  <c:v>StandardCod</c:v>
                </c:pt>
                <c:pt idx="27875">
                  <c:v>uncoverag</c:v>
                </c:pt>
                <c:pt idx="27876">
                  <c:v>StandardCodeint</c:v>
                </c:pt>
                <c:pt idx="27877">
                  <c:v>undoF</c:v>
                </c:pt>
                <c:pt idx="27878">
                  <c:v>StandardCodenumClassifi</c:v>
                </c:pt>
                <c:pt idx="27879">
                  <c:v>ungroupItemaddActionListenernew</c:v>
                </c:pt>
                <c:pt idx="27880">
                  <c:v>setAmplitudedoubl</c:v>
                </c:pt>
                <c:pt idx="27881">
                  <c:v>uniqueLabelscontainsmgetLabel</c:v>
                </c:pt>
                <c:pt idx="27882">
                  <c:v>setAmplitudeDoubleparseDoubletmpStr</c:v>
                </c:pt>
                <c:pt idx="27883">
                  <c:v>UnivariateNumericBinarySplit</c:v>
                </c:pt>
                <c:pt idx="27884">
                  <c:v>standardError</c:v>
                </c:pt>
                <c:pt idx="27885">
                  <c:v>Unknownm_show</c:v>
                </c:pt>
                <c:pt idx="27886">
                  <c:v>setAnim</c:v>
                </c:pt>
                <c:pt idx="27887">
                  <c:v>unnormalizedKernelss</c:v>
                </c:pt>
                <c:pt idx="27888">
                  <c:v>StandardEvaluationMetricjava</c:v>
                </c:pt>
                <c:pt idx="27889">
                  <c:v>unrecovered_syntax_errorSymbol</c:v>
                </c:pt>
                <c:pt idx="27890">
                  <c:v>standardis</c:v>
                </c:pt>
                <c:pt idx="27891">
                  <c:v>UnsupportedAttributeTypeExceptionOnli</c:v>
                </c:pt>
                <c:pt idx="27892">
                  <c:v>setAnovaAnova</c:v>
                </c:pt>
                <c:pt idx="27893">
                  <c:v>Unweighted_micro_avg_F_measur</c:v>
                </c:pt>
                <c:pt idx="27894">
                  <c:v>Standardizejava</c:v>
                </c:pt>
                <c:pt idx="27895">
                  <c:v>updateBoundariesint</c:v>
                </c:pt>
                <c:pt idx="27896">
                  <c:v>Standardizem_</c:v>
                </c:pt>
                <c:pt idx="27897">
                  <c:v>updateClusterernewInst</c:v>
                </c:pt>
                <c:pt idx="27898">
                  <c:v>Standardizem_FiltersetIgnoreClasstru</c:v>
                </c:pt>
                <c:pt idx="27899">
                  <c:v>updateEditorTypeObject</c:v>
                </c:pt>
                <c:pt idx="27900">
                  <c:v>setAntecedentStr</c:v>
                </c:pt>
                <c:pt idx="27901">
                  <c:v>updateJavadoccontentBuftoStr</c:v>
                </c:pt>
                <c:pt idx="27902">
                  <c:v>StandardizeTest</c:v>
                </c:pt>
                <c:pt idx="27903">
                  <c:v>updateNumericScorespredictedDistribut</c:v>
                </c:pt>
                <c:pt idx="27904">
                  <c:v>StandardizeTestStr</c:v>
                </c:pt>
                <c:pt idx="27905">
                  <c:v>Selectedm_sm</c:v>
                </c:pt>
                <c:pt idx="27906">
                  <c:v>standardToolBarNam</c:v>
                </c:pt>
                <c:pt idx="27907">
                  <c:v>Upgrade</c:v>
                </c:pt>
                <c:pt idx="27908">
                  <c:v>saveTogetAbsolutePathtoLowerCas</c:v>
                </c:pt>
                <c:pt idx="27909">
                  <c:v>upper_k</c:v>
                </c:pt>
                <c:pt idx="27910">
                  <c:v>stappend</c:v>
                </c:pt>
                <c:pt idx="27911">
                  <c:v>setValueReplacementsreplac</c:v>
                </c:pt>
                <c:pt idx="27912">
                  <c:v>stappendKStar</c:v>
                </c:pt>
                <c:pt idx="27913">
                  <c:v>setVarianceCovereddoubl</c:v>
                </c:pt>
                <c:pt idx="27914">
                  <c:v>stappendopsi</c:v>
                </c:pt>
                <c:pt idx="27915">
                  <c:v>setVerboseboolean</c:v>
                </c:pt>
                <c:pt idx="27916">
                  <c:v>setAppendboolean</c:v>
                </c:pt>
                <c:pt idx="27917">
                  <c:v>URLrequest</c:v>
                </c:pt>
                <c:pt idx="27918">
                  <c:v>stardard</c:v>
                </c:pt>
                <c:pt idx="27919">
                  <c:v>saveClustererobjectOutputFileNam</c:v>
                </c:pt>
                <c:pt idx="27920">
                  <c:v>Stardist</c:v>
                </c:pt>
                <c:pt idx="27921">
                  <c:v>UseAverag</c:v>
                </c:pt>
                <c:pt idx="27922">
                  <c:v>Stardoubl</c:v>
                </c:pt>
                <c:pt idx="27923">
                  <c:v>usedlength</c:v>
                </c:pt>
                <c:pt idx="27924">
                  <c:v>setAppendPredictedProbabilitiesboolean</c:v>
                </c:pt>
                <c:pt idx="27925">
                  <c:v>setWordsnew</c:v>
                </c:pt>
                <c:pt idx="27926">
                  <c:v>Starj</c:v>
                </c:pt>
                <c:pt idx="27927">
                  <c:v>SelectedTagCUMCV</c:v>
                </c:pt>
                <c:pt idx="27928">
                  <c:v>Starjava</c:v>
                </c:pt>
                <c:pt idx="27929">
                  <c:v>setXm_attribIndex</c:v>
                </c:pt>
                <c:pt idx="27930">
                  <c:v>Stark</c:v>
                </c:pt>
                <c:pt idx="27931">
                  <c:v>userOptionsCheck</c:v>
                </c:pt>
                <c:pt idx="27932">
                  <c:v>setApplicationAppl</c:v>
                </c:pt>
                <c:pt idx="27933">
                  <c:v>userTestStructuresetClassIndextrainHeaderclassIndex</c:v>
                </c:pt>
                <c:pt idx="27934">
                  <c:v>Starm_i</c:v>
                </c:pt>
                <c:pt idx="27935">
                  <c:v>useWhol</c:v>
                </c:pt>
                <c:pt idx="27936">
                  <c:v>saveTran</c:v>
                </c:pt>
                <c:pt idx="27937">
                  <c:v>UtilsarrayToStringm_MinArrayreplaceAllNaN</c:v>
                </c:pt>
                <c:pt idx="27938">
                  <c:v>Starsboolean</c:v>
                </c:pt>
                <c:pt idx="27939">
                  <c:v>UtilsbreakUpcmd</c:v>
                </c:pt>
                <c:pt idx="27940">
                  <c:v>Starsvalu</c:v>
                </c:pt>
                <c:pt idx="27941">
                  <c:v>sFilegetNametoLowerCaseendsWithFILE_EXTENSION_XML</c:v>
                </c:pt>
                <c:pt idx="27942">
                  <c:v>saveTransaddActionListenernew</c:v>
                </c:pt>
                <c:pt idx="27943">
                  <c:v>UtilsdoubleToStringdgetSumOfCount</c:v>
                </c:pt>
                <c:pt idx="27944">
                  <c:v>start_product</c:v>
                </c:pt>
                <c:pt idx="27945">
                  <c:v>sFileNameendsWithxml</c:v>
                </c:pt>
                <c:pt idx="27946">
                  <c:v>start_stat</c:v>
                </c:pt>
                <c:pt idx="27947">
                  <c:v>UtilsdoubleToStringm_f</c:v>
                </c:pt>
                <c:pt idx="27948">
                  <c:v>start_val</c:v>
                </c:pt>
                <c:pt idx="27949">
                  <c:v>SGDTestStr</c:v>
                </c:pt>
                <c:pt idx="27950">
                  <c:v>saveTransformedDataInst</c:v>
                </c:pt>
                <c:pt idx="27951">
                  <c:v>UtilsdoubleToStringngetPrecis</c:v>
                </c:pt>
                <c:pt idx="27952">
                  <c:v>Startablebcget</c:v>
                </c:pt>
                <c:pt idx="27953">
                  <c:v>UtilsdoubleToStringxStatsmean</c:v>
                </c:pt>
                <c:pt idx="27954">
                  <c:v>StartablebcgetStartMessag</c:v>
                </c:pt>
                <c:pt idx="27955">
                  <c:v>SelectedTagm_clustertyp</c:v>
                </c:pt>
                <c:pt idx="27956">
                  <c:v>Startablejava</c:v>
                </c:pt>
                <c:pt idx="27957">
                  <c:v>Utilseqpr</c:v>
                </c:pt>
                <c:pt idx="27958">
                  <c:v>saveTransformedDatati</c:v>
                </c:pt>
                <c:pt idx="27959">
                  <c:v>Shade</c:v>
                </c:pt>
                <c:pt idx="27960">
                  <c:v>setArrai</c:v>
                </c:pt>
                <c:pt idx="27961">
                  <c:v>UtilsgetArrayDimensionss</c:v>
                </c:pt>
                <c:pt idx="27962">
                  <c:v>Runnerm_</c:v>
                </c:pt>
                <c:pt idx="27963">
                  <c:v>Shapesgeti</c:v>
                </c:pt>
                <c:pt idx="27964">
                  <c:v>setArraydoubl</c:v>
                </c:pt>
                <c:pt idx="27965">
                  <c:v>UtilsgetFlagnumericatt</c:v>
                </c:pt>
                <c:pt idx="27966">
                  <c:v>saveVisibleInst</c:v>
                </c:pt>
                <c:pt idx="27967">
                  <c:v>UtilsgetOptioncardin</c:v>
                </c:pt>
                <c:pt idx="27968">
                  <c:v>setAssociationModelAssociationModel</c:v>
                </c:pt>
                <c:pt idx="27969">
                  <c:v>UtilsgetOptionignor</c:v>
                </c:pt>
                <c:pt idx="27970">
                  <c:v>setAssociatorAbstractAssociatorforNamedefaultAssociatorStr</c:v>
                </c:pt>
                <c:pt idx="27971">
                  <c:v>UtilsgetOptionoptionnam</c:v>
                </c:pt>
                <c:pt idx="27972">
                  <c:v>StartAction</c:v>
                </c:pt>
                <c:pt idx="27973">
                  <c:v>UtilsgetOptionstddevwidth</c:v>
                </c:pt>
                <c:pt idx="27974">
                  <c:v>startAngl</c:v>
                </c:pt>
                <c:pt idx="27975">
                  <c:v>UtilsgrcurrentModeligainRatio</c:v>
                </c:pt>
                <c:pt idx="27976">
                  <c:v>startApp</c:v>
                </c:pt>
                <c:pt idx="27977">
                  <c:v>UtilsgrOrEqepsilon</c:v>
                </c:pt>
                <c:pt idx="27978">
                  <c:v>startAssoci</c:v>
                </c:pt>
                <c:pt idx="27979">
                  <c:v>Utilsgrvalsm_Attribut</c:v>
                </c:pt>
                <c:pt idx="27980">
                  <c:v>startAttributeSelect</c:v>
                </c:pt>
                <c:pt idx="27981">
                  <c:v>UtilsisMissingValuem_weight</c:v>
                </c:pt>
                <c:pt idx="27982">
                  <c:v>startClassifi</c:v>
                </c:pt>
                <c:pt idx="27983">
                  <c:v>UtilsjoinOptionsEvaluatorOpt</c:v>
                </c:pt>
                <c:pt idx="27984">
                  <c:v>startClock</c:v>
                </c:pt>
                <c:pt idx="27985">
                  <c:v>UtilskthSmallestValueint</c:v>
                </c:pt>
                <c:pt idx="27986">
                  <c:v>startCluster</c:v>
                </c:pt>
                <c:pt idx="27987">
                  <c:v>Utilslogsprobslog</c:v>
                </c:pt>
                <c:pt idx="27988">
                  <c:v>startCol</c:v>
                </c:pt>
                <c:pt idx="27989">
                  <c:v>UtilsmaxIndexv</c:v>
                </c:pt>
                <c:pt idx="27990">
                  <c:v>startDelimit</c:v>
                </c:pt>
                <c:pt idx="27991">
                  <c:v>Utilsnormalizem_Prop</c:v>
                </c:pt>
                <c:pt idx="27992">
                  <c:v>Startdoubl</c:v>
                </c:pt>
                <c:pt idx="27993">
                  <c:v>UtilspadLeftIntegertoHexStringcgetBlu</c:v>
                </c:pt>
                <c:pt idx="27994">
                  <c:v>setAssociatorAbstractAssociatorforNametmpStr</c:v>
                </c:pt>
                <c:pt idx="27995">
                  <c:v>showTre</c:v>
                </c:pt>
                <c:pt idx="27996">
                  <c:v>runnerrun</c:v>
                </c:pt>
                <c:pt idx="27997">
                  <c:v>SelectedTagScoreableBDeu</c:v>
                </c:pt>
                <c:pt idx="27998">
                  <c:v>setAssociatorm_Associ</c:v>
                </c:pt>
                <c:pt idx="27999">
                  <c:v>UtilssmOrEqerrorsLeaferrorsTre</c:v>
                </c:pt>
                <c:pt idx="28000">
                  <c:v>startFoldIndex</c:v>
                </c:pt>
                <c:pt idx="28001">
                  <c:v>Utilssortrandom</c:v>
                </c:pt>
                <c:pt idx="28002">
                  <c:v>startHandl</c:v>
                </c:pt>
                <c:pt idx="28003">
                  <c:v>UtilssplitOptionsoptionValu</c:v>
                </c:pt>
                <c:pt idx="28004">
                  <c:v>Startidentifierchar</c:v>
                </c:pt>
                <c:pt idx="28005">
                  <c:v>UtilssumclassValCount</c:v>
                </c:pt>
                <c:pt idx="28006">
                  <c:v>setAssociatorwekaassociationsAssoci</c:v>
                </c:pt>
                <c:pt idx="28007">
                  <c:v>Sidesubstr</c:v>
                </c:pt>
                <c:pt idx="28008">
                  <c:v>startidxnodeleftpointslength</c:v>
                </c:pt>
                <c:pt idx="28009">
                  <c:v>utilTim</c:v>
                </c:pt>
                <c:pt idx="28010">
                  <c:v>startin</c:v>
                </c:pt>
                <c:pt idx="28011">
                  <c:v>SelectedTagTAGS_GUIigetID</c:v>
                </c:pt>
                <c:pt idx="28012">
                  <c:v>setAsTextFil</c:v>
                </c:pt>
                <c:pt idx="28013">
                  <c:v>VAL_OUTPUTS</c:v>
                </c:pt>
                <c:pt idx="28014">
                  <c:v>saveWorkingInstancesToFileQ</c:v>
                </c:pt>
                <c:pt idx="28015">
                  <c:v>valCjKj</c:v>
                </c:pt>
                <c:pt idx="28016">
                  <c:v>startIndexth</c:v>
                </c:pt>
                <c:pt idx="28017">
                  <c:v>Validatingfals</c:v>
                </c:pt>
                <c:pt idx="28018">
                  <c:v>Startingi</c:v>
                </c:pt>
                <c:pt idx="28019">
                  <c:v>valIndexObjectintValu</c:v>
                </c:pt>
                <c:pt idx="28020">
                  <c:v>Startingint</c:v>
                </c:pt>
                <c:pt idx="28021">
                  <c:v>Valsaddinstsclass</c:v>
                </c:pt>
                <c:pt idx="28022">
                  <c:v>startingMultiLineCommentcont</c:v>
                </c:pt>
                <c:pt idx="28023">
                  <c:v>valsForAttaddreplac</c:v>
                </c:pt>
                <c:pt idx="28024">
                  <c:v>startingMultiLineCommentStr</c:v>
                </c:pt>
                <c:pt idx="28025">
                  <c:v>Significancerowcol</c:v>
                </c:pt>
                <c:pt idx="28026">
                  <c:v>setAsTextvaluetoStr</c:v>
                </c:pt>
                <c:pt idx="28027">
                  <c:v>valth</c:v>
                </c:pt>
                <c:pt idx="28028">
                  <c:v>startLin</c:v>
                </c:pt>
                <c:pt idx="28029">
                  <c:v>SELECTION_GREEDY</c:v>
                </c:pt>
                <c:pt idx="28030">
                  <c:v>startLoad</c:v>
                </c:pt>
                <c:pt idx="28031">
                  <c:v>Valuebackup</c:v>
                </c:pt>
                <c:pt idx="28032">
                  <c:v>startMean</c:v>
                </c:pt>
                <c:pt idx="28033">
                  <c:v>valueclosedOpen</c:v>
                </c:pt>
                <c:pt idx="28034">
                  <c:v>startMeansi</c:v>
                </c:pt>
                <c:pt idx="28035">
                  <c:v>Valuedatainstanceivalueattr</c:v>
                </c:pt>
                <c:pt idx="28036">
                  <c:v>startMeansj</c:v>
                </c:pt>
                <c:pt idx="28037">
                  <c:v>valueendsWith</c:v>
                </c:pt>
                <c:pt idx="28038">
                  <c:v>startMessag</c:v>
                </c:pt>
                <c:pt idx="28039">
                  <c:v>SimpleKMeansTestStr</c:v>
                </c:pt>
                <c:pt idx="28040">
                  <c:v>startMessagecharAt</c:v>
                </c:pt>
                <c:pt idx="28041">
                  <c:v>SimpleLog</c:v>
                </c:pt>
                <c:pt idx="28042">
                  <c:v>startMessagelength</c:v>
                </c:pt>
                <c:pt idx="28043">
                  <c:v>saveInstancesToFilem_FileChoosergetSav</c:v>
                </c:pt>
                <c:pt idx="28044">
                  <c:v>startMessagesubstr</c:v>
                </c:pt>
                <c:pt idx="28045">
                  <c:v>simplePredicateOrCompoundPredicateOrSimpleSetPred</c:v>
                </c:pt>
                <c:pt idx="28046">
                  <c:v>startNod</c:v>
                </c:pt>
                <c:pt idx="28047">
                  <c:v>Selectionmin</c:v>
                </c:pt>
                <c:pt idx="28048">
                  <c:v>startNodedetermineCommonPrefix</c:v>
                </c:pt>
                <c:pt idx="28049">
                  <c:v>Valuem_str</c:v>
                </c:pt>
                <c:pt idx="28050">
                  <c:v>startOffset</c:v>
                </c:pt>
                <c:pt idx="28051">
                  <c:v>Sindexselect</c:v>
                </c:pt>
                <c:pt idx="28052">
                  <c:v>startPanel</c:v>
                </c:pt>
                <c:pt idx="28053">
                  <c:v>valueor</c:v>
                </c:pt>
                <c:pt idx="28054">
                  <c:v>startPaneladdm_plotTrainingData</c:v>
                </c:pt>
                <c:pt idx="28055">
                  <c:v>Valueprobsi</c:v>
                </c:pt>
                <c:pt idx="28056">
                  <c:v>startPaneladdm_startBut</c:v>
                </c:pt>
                <c:pt idx="28057">
                  <c:v>values_ad</c:v>
                </c:pt>
                <c:pt idx="28058">
                  <c:v>startPanelsetBorderBorderFactorycreateTitledBorderPlot</c:v>
                </c:pt>
                <c:pt idx="28059">
                  <c:v>valuesaddmodelget</c:v>
                </c:pt>
                <c:pt idx="28060">
                  <c:v>startPanelsetLayoutnew</c:v>
                </c:pt>
                <c:pt idx="28061">
                  <c:v>Valuescp</c:v>
                </c:pt>
                <c:pt idx="28062">
                  <c:v>startPlotThread</c:v>
                </c:pt>
                <c:pt idx="28063">
                  <c:v>Valuesgetv</c:v>
                </c:pt>
                <c:pt idx="28064">
                  <c:v>setAttList_IrrattList_Irr</c:v>
                </c:pt>
                <c:pt idx="28065">
                  <c:v>SingularValueDecompositionthisnorm</c:v>
                </c:pt>
                <c:pt idx="28066">
                  <c:v>setAttList_Irrboolean</c:v>
                </c:pt>
                <c:pt idx="28067">
                  <c:v>valuesOriginaladdicopyattributeivaluen</c:v>
                </c:pt>
                <c:pt idx="28068">
                  <c:v>startPointgetClassgetNam</c:v>
                </c:pt>
                <c:pt idx="28069">
                  <c:v>Selectorc</c:v>
                </c:pt>
                <c:pt idx="28070">
                  <c:v>startPointgetCustomNam</c:v>
                </c:pt>
                <c:pt idx="28071">
                  <c:v>valuesubstringpo</c:v>
                </c:pt>
                <c:pt idx="28072">
                  <c:v>startPointsaddt</c:v>
                </c:pt>
                <c:pt idx="28073">
                  <c:v>sizeDatefont</c:v>
                </c:pt>
                <c:pt idx="28074">
                  <c:v>saveXStreamFil</c:v>
                </c:pt>
                <c:pt idx="28075">
                  <c:v>valueVectoraddtempAvaluej</c:v>
                </c:pt>
                <c:pt idx="28076">
                  <c:v>startPointThread</c:v>
                </c:pt>
                <c:pt idx="28077">
                  <c:v>varbi</c:v>
                </c:pt>
                <c:pt idx="28078">
                  <c:v>startPointThreadsetPriorityThreadMIN_PRIORITY</c:v>
                </c:pt>
                <c:pt idx="28079">
                  <c:v>Variablescontainsnam</c:v>
                </c:pt>
                <c:pt idx="28080">
                  <c:v>startPointThreadstart</c:v>
                </c:pt>
                <c:pt idx="28081">
                  <c:v>variablesputDoubleVari</c:v>
                </c:pt>
                <c:pt idx="28082">
                  <c:v>startPrefix</c:v>
                </c:pt>
                <c:pt idx="28083">
                  <c:v>Sizesaddtmp</c:v>
                </c:pt>
                <c:pt idx="28084">
                  <c:v>startPrefixlength</c:v>
                </c:pt>
                <c:pt idx="28085">
                  <c:v>Varsgetkei</c:v>
                </c:pt>
                <c:pt idx="28086">
                  <c:v>Startpropsget</c:v>
                </c:pt>
                <c:pt idx="28087">
                  <c:v>vct</c:v>
                </c:pt>
                <c:pt idx="28088">
                  <c:v>startRead</c:v>
                </c:pt>
                <c:pt idx="28089">
                  <c:v>vecLgetLength</c:v>
                </c:pt>
                <c:pt idx="28090">
                  <c:v>startRow</c:v>
                </c:pt>
                <c:pt idx="28091">
                  <c:v>VectorBatchClustererListen</c:v>
                </c:pt>
                <c:pt idx="28092">
                  <c:v>Setattributeclass</c:v>
                </c:pt>
                <c:pt idx="28093">
                  <c:v>VectordoublenumAnchor</c:v>
                </c:pt>
                <c:pt idx="28094">
                  <c:v>setAttributeColor</c:v>
                </c:pt>
                <c:pt idx="28095">
                  <c:v>sksetDoNotCheckCapabilitiestru</c:v>
                </c:pt>
                <c:pt idx="28096">
                  <c:v>StartSetHandlerjava</c:v>
                </c:pt>
                <c:pt idx="28097">
                  <c:v>Selth</c:v>
                </c:pt>
                <c:pt idx="28098">
                  <c:v>setAttributeColorATTR_TYPE</c:v>
                </c:pt>
                <c:pt idx="28099">
                  <c:v>VectorThresholdDataListen</c:v>
                </c:pt>
                <c:pt idx="28100">
                  <c:v>setAttributeColorDEFAULT_COMMENT</c:v>
                </c:pt>
                <c:pt idx="28101">
                  <c:v>sLkk</c:v>
                </c:pt>
                <c:pt idx="28102">
                  <c:v>startSig</c:v>
                </c:pt>
                <c:pt idx="28103">
                  <c:v>VersiongetClassgetClassLoad</c:v>
                </c:pt>
                <c:pt idx="28104">
                  <c:v>startSigsi</c:v>
                </c:pt>
                <c:pt idx="28105">
                  <c:v>versionStrequ</c:v>
                </c:pt>
                <c:pt idx="28106">
                  <c:v>startSigsk</c:v>
                </c:pt>
                <c:pt idx="28107">
                  <c:v>vgetj</c:v>
                </c:pt>
                <c:pt idx="28108">
                  <c:v>startStr</c:v>
                </c:pt>
                <c:pt idx="28109">
                  <c:v>Viewerclass</c:v>
                </c:pt>
                <c:pt idx="28110">
                  <c:v>setAttributeColorDEFAULT_KEYWORD</c:v>
                </c:pt>
                <c:pt idx="28111">
                  <c:v>Viewm_plot</c:v>
                </c:pt>
                <c:pt idx="28112">
                  <c:v>startsWithERROR</c:v>
                </c:pt>
                <c:pt idx="28113">
                  <c:v>Vin</c:v>
                </c:pt>
                <c:pt idx="28114">
                  <c:v>startsWithfinish</c:v>
                </c:pt>
                <c:pt idx="28115">
                  <c:v>visGrphsetEnabledfals</c:v>
                </c:pt>
                <c:pt idx="28116">
                  <c:v>startsWithposit</c:v>
                </c:pt>
                <c:pt idx="28117">
                  <c:v>visibleRow</c:v>
                </c:pt>
                <c:pt idx="28118">
                  <c:v>setAttributeColorDEFAULT_NORMAL</c:v>
                </c:pt>
                <c:pt idx="28119">
                  <c:v>visText</c:v>
                </c:pt>
                <c:pt idx="28120">
                  <c:v>startTask</c:v>
                </c:pt>
                <c:pt idx="28121">
                  <c:v>sNameequ</c:v>
                </c:pt>
                <c:pt idx="28122">
                  <c:v>setAttributeColorDEFAULT_STRING</c:v>
                </c:pt>
                <c:pt idx="28123">
                  <c:v>VisualizePanelListenerjava</c:v>
                </c:pt>
                <c:pt idx="28124">
                  <c:v>startTimeVari</c:v>
                </c:pt>
                <c:pt idx="28125">
                  <c:v>visualizeTransformedDataInst</c:v>
                </c:pt>
                <c:pt idx="28126">
                  <c:v>Starttrim</c:v>
                </c:pt>
                <c:pt idx="28127">
                  <c:v>visVectaddassoci</c:v>
                </c:pt>
                <c:pt idx="28128">
                  <c:v>setAttributeColorMutableAttributeSet</c:v>
                </c:pt>
                <c:pt idx="28129">
                  <c:v>snowballClass</c:v>
                </c:pt>
                <c:pt idx="28130">
                  <c:v>Startupclassget</c:v>
                </c:pt>
                <c:pt idx="28131">
                  <c:v>sNrOfGoodOperationslength</c:v>
                </c:pt>
                <c:pt idx="28132">
                  <c:v>Setattributedata</c:v>
                </c:pt>
                <c:pt idx="28133">
                  <c:v>snUik</c:v>
                </c:pt>
                <c:pt idx="28134">
                  <c:v>setAttributefin</c:v>
                </c:pt>
                <c:pt idx="28135">
                  <c:v>Vtime</c:v>
                </c:pt>
                <c:pt idx="28136">
                  <c:v>StartUpListenerjava</c:v>
                </c:pt>
                <c:pt idx="28137">
                  <c:v>sOldName</c:v>
                </c:pt>
                <c:pt idx="28138">
                  <c:v>startwheth</c:v>
                </c:pt>
                <c:pt idx="28139">
                  <c:v>wantv</c:v>
                </c:pt>
                <c:pt idx="28140">
                  <c:v>startX</c:v>
                </c:pt>
                <c:pt idx="28141">
                  <c:v>wasSep</c:v>
                </c:pt>
                <c:pt idx="28142">
                  <c:v>startY</c:v>
                </c:pt>
                <c:pt idx="28143">
                  <c:v>sonindex</c:v>
                </c:pt>
                <c:pt idx="28144">
                  <c:v>setAttributeFontATTR_TYPE</c:v>
                </c:pt>
                <c:pt idx="28145">
                  <c:v>WeightedInstancesHandlerbr</c:v>
                </c:pt>
                <c:pt idx="28146">
                  <c:v>Statadd</c:v>
                </c:pt>
                <c:pt idx="28147">
                  <c:v>WEIGHTfrequenc</c:v>
                </c:pt>
                <c:pt idx="28148">
                  <c:v>Stataddnew</c:v>
                </c:pt>
                <c:pt idx="28149">
                  <c:v>weightOfInstancesi</c:v>
                </c:pt>
                <c:pt idx="28150">
                  <c:v>statbest</c:v>
                </c:pt>
                <c:pt idx="28151">
                  <c:v>sortClassesByRootlistS</c:v>
                </c:pt>
                <c:pt idx="28152">
                  <c:v>statbestSplitsplitMetr</c:v>
                </c:pt>
                <c:pt idx="28153">
                  <c:v>Separationsj</c:v>
                </c:pt>
                <c:pt idx="28154">
                  <c:v>Statcount</c:v>
                </c:pt>
                <c:pt idx="28155">
                  <c:v>sortedgetigetIndex</c:v>
                </c:pt>
                <c:pt idx="28156">
                  <c:v>Statdoubl</c:v>
                </c:pt>
                <c:pt idx="28157">
                  <c:v>wekaassociationsAssociationRulegetTotalSupport</c:v>
                </c:pt>
                <c:pt idx="28158">
                  <c:v>setAttributeFontDEFAULT_COMMENT</c:v>
                </c:pt>
                <c:pt idx="28159">
                  <c:v>wekaattributeSelectionOneRAttributeEvalTest</c:v>
                </c:pt>
                <c:pt idx="28160">
                  <c:v>statebr</c:v>
                </c:pt>
                <c:pt idx="28161">
                  <c:v>wekaclassifiersbayesneticon</c:v>
                </c:pt>
                <c:pt idx="28162">
                  <c:v>setAttributeFontDEFAULT_NORMAL</c:v>
                </c:pt>
                <c:pt idx="28163">
                  <c:v>sortedRuleSetaddm_allTheRulesgetindicesi</c:v>
                </c:pt>
                <c:pt idx="28164">
                  <c:v>Statecod</c:v>
                </c:pt>
                <c:pt idx="28165">
                  <c:v>wekaclassifierslazyIBk</c:v>
                </c:pt>
                <c:pt idx="28166">
                  <c:v>Statecopym_loc</c:v>
                </c:pt>
                <c:pt idx="28167">
                  <c:v>wekaclassifiersmetaVoteTest</c:v>
                </c:pt>
                <c:pt idx="28168">
                  <c:v>Statedoubl</c:v>
                </c:pt>
                <c:pt idx="28169">
                  <c:v>SorterCustomizerjava</c:v>
                </c:pt>
                <c:pt idx="28170">
                  <c:v>Stateget</c:v>
                </c:pt>
                <c:pt idx="28171">
                  <c:v>wekaclusterersSimpleKMeansn</c:v>
                </c:pt>
                <c:pt idx="28172">
                  <c:v>setAttributeFontDEFAULT_STRING</c:v>
                </c:pt>
                <c:pt idx="28173">
                  <c:v>wekacoreconvertersCSVLoaderclassgetNam</c:v>
                </c:pt>
                <c:pt idx="28174">
                  <c:v>setAttributeFontMutableAttributeSet</c:v>
                </c:pt>
                <c:pt idx="28175">
                  <c:v>wekacoreexpressionlanguag</c:v>
                </c:pt>
                <c:pt idx="28176">
                  <c:v>saveXStreamnew</c:v>
                </c:pt>
                <c:pt idx="28177">
                  <c:v>sortLeftRightAndCenterdoubl</c:v>
                </c:pt>
                <c:pt idx="28178">
                  <c:v>statementexecuteQueryqueri</c:v>
                </c:pt>
                <c:pt idx="28179">
                  <c:v>wekacoreneighboursearchNearestNeighbourSearchgetDist</c:v>
                </c:pt>
                <c:pt idx="28180">
                  <c:v>statementexecuteUpdatequeri</c:v>
                </c:pt>
                <c:pt idx="28181">
                  <c:v>wekacoretokenizersAlphabeticTokenizerTest</c:v>
                </c:pt>
                <c:pt idx="28182">
                  <c:v>setAttributeIDint</c:v>
                </c:pt>
                <c:pt idx="28183">
                  <c:v>sortth</c:v>
                </c:pt>
                <c:pt idx="28184">
                  <c:v>Statementqueri</c:v>
                </c:pt>
                <c:pt idx="28185">
                  <c:v>WekaExceptionStr</c:v>
                </c:pt>
                <c:pt idx="28186">
                  <c:v>statep</c:v>
                </c:pt>
                <c:pt idx="28187">
                  <c:v>wekafiltersFilteruseFilt</c:v>
                </c:pt>
                <c:pt idx="28188">
                  <c:v>Stateset</c:v>
                </c:pt>
                <c:pt idx="28189">
                  <c:v>wekafiltersunsupervisedattributeAddTest</c:v>
                </c:pt>
                <c:pt idx="28190">
                  <c:v>Statestat</c:v>
                </c:pt>
                <c:pt idx="28191">
                  <c:v>wekafiltersunsupervisedattributePKIDiscretizeTest</c:v>
                </c:pt>
                <c:pt idx="28192">
                  <c:v>Statevalu</c:v>
                </c:pt>
                <c:pt idx="28193">
                  <c:v>wekafiltersunsupervisedinstanceRemoveWithValuesTest</c:v>
                </c:pt>
                <c:pt idx="28194">
                  <c:v>Statget</c:v>
                </c:pt>
                <c:pt idx="28195">
                  <c:v>sourceBeanNamelastIndexOf</c:v>
                </c:pt>
                <c:pt idx="28196">
                  <c:v>Setattributeiequalsm_train</c:v>
                </c:pt>
                <c:pt idx="28197">
                  <c:v>wekaguiGUIChoosergetSingletonshowKnowledgeFlowtoOpentoStr</c:v>
                </c:pt>
                <c:pt idx="28198">
                  <c:v>staticClassifi</c:v>
                </c:pt>
                <c:pt idx="28199">
                  <c:v>separatorsiNodes</c:v>
                </c:pt>
                <c:pt idx="28200">
                  <c:v>Staticmethodget</c:v>
                </c:pt>
                <c:pt idx="28201">
                  <c:v>WekaPackageManag</c:v>
                </c:pt>
                <c:pt idx="28202">
                  <c:v>Setattributeinam</c:v>
                </c:pt>
                <c:pt idx="28203">
                  <c:v>sourcegetDataSetsourcegetStructurenumAttribut</c:v>
                </c:pt>
                <c:pt idx="28204">
                  <c:v>savingli</c:v>
                </c:pt>
                <c:pt idx="28205">
                  <c:v>sourcehasMoreElementsuserTestStructur</c:v>
                </c:pt>
                <c:pt idx="28206">
                  <c:v>setAttributeIndexeslast</c:v>
                </c:pt>
                <c:pt idx="28207">
                  <c:v>whilex</c:v>
                </c:pt>
                <c:pt idx="28208">
                  <c:v>Statistician</c:v>
                </c:pt>
                <c:pt idx="28209">
                  <c:v>Widesubstitutesi</c:v>
                </c:pt>
                <c:pt idx="28210">
                  <c:v>statisticIsMaximisableStr</c:v>
                </c:pt>
                <c:pt idx="28211">
                  <c:v>sequalsfirst</c:v>
                </c:pt>
                <c:pt idx="28212">
                  <c:v>setAttributeIndexesStr</c:v>
                </c:pt>
                <c:pt idx="28213">
                  <c:v>sourcenumInst</c:v>
                </c:pt>
                <c:pt idx="28214">
                  <c:v>STATISTICS</c:v>
                </c:pt>
                <c:pt idx="28215">
                  <c:v>Windowc</c:v>
                </c:pt>
                <c:pt idx="28216">
                  <c:v>Statisticsbinomi</c:v>
                </c:pt>
                <c:pt idx="28217">
                  <c:v>windowpr</c:v>
                </c:pt>
                <c:pt idx="28218">
                  <c:v>StatisticsbinomialStandardError</c:v>
                </c:pt>
                <c:pt idx="28219">
                  <c:v>sourceWidth</c:v>
                </c:pt>
                <c:pt idx="28220">
                  <c:v>setAttributeIndexestmpStr</c:v>
                </c:pt>
                <c:pt idx="28221">
                  <c:v>Withert</c:v>
                </c:pt>
                <c:pt idx="28222">
                  <c:v>StatisticschiSquaredProb</c:v>
                </c:pt>
                <c:pt idx="28223">
                  <c:v>Withll</c:v>
                </c:pt>
                <c:pt idx="28224">
                  <c:v>StatisticschiSquaredProbabilitychiValmatrix</c:v>
                </c:pt>
                <c:pt idx="28225">
                  <c:v>withResourceSepar</c:v>
                </c:pt>
                <c:pt idx="28226">
                  <c:v>StatisticschiSquaredProbabilityminV</c:v>
                </c:pt>
                <c:pt idx="28227">
                  <c:v>witnesssetValueinstsclassIndex</c:v>
                </c:pt>
                <c:pt idx="28228">
                  <c:v>StatisticschiSquaredProbabilityv</c:v>
                </c:pt>
                <c:pt idx="28229">
                  <c:v>wordendsWitherid</c:v>
                </c:pt>
                <c:pt idx="28230">
                  <c:v>StatisticsFProb</c:v>
                </c:pt>
                <c:pt idx="28231">
                  <c:v>wordendsWithur</c:v>
                </c:pt>
                <c:pt idx="28232">
                  <c:v>setAttributeIndexindexStr</c:v>
                </c:pt>
                <c:pt idx="28233">
                  <c:v>Wordsaddand</c:v>
                </c:pt>
                <c:pt idx="28234">
                  <c:v>Statisticsint</c:v>
                </c:pt>
                <c:pt idx="28235">
                  <c:v>Wordsaddbelow</c:v>
                </c:pt>
                <c:pt idx="28236">
                  <c:v>savingload</c:v>
                </c:pt>
                <c:pt idx="28237">
                  <c:v>Wordsadddespit</c:v>
                </c:pt>
                <c:pt idx="28238">
                  <c:v>SAX</c:v>
                </c:pt>
                <c:pt idx="28239">
                  <c:v>Wordsaddfar</c:v>
                </c:pt>
                <c:pt idx="28240">
                  <c:v>StatisticslnGammam_CountsiSymbol</c:v>
                </c:pt>
                <c:pt idx="28241">
                  <c:v>Wordsaddherein</c:v>
                </c:pt>
                <c:pt idx="28242">
                  <c:v>StatisticslnGammam_fAlpha</c:v>
                </c:pt>
                <c:pt idx="28243">
                  <c:v>Wordsaddknow</c:v>
                </c:pt>
                <c:pt idx="28244">
                  <c:v>StatisticslnGammam_fPrior</c:v>
                </c:pt>
                <c:pt idx="28245">
                  <c:v>Wordsaddn</c:v>
                </c:pt>
                <c:pt idx="28246">
                  <c:v>StatisticslnGammam_nSymbol</c:v>
                </c:pt>
                <c:pt idx="28247">
                  <c:v>Wordsaddold</c:v>
                </c:pt>
                <c:pt idx="28248">
                  <c:v>StatisticslnGammam_SumOfCount</c:v>
                </c:pt>
                <c:pt idx="28249">
                  <c:v>Wordsaddrath</c:v>
                </c:pt>
                <c:pt idx="28250">
                  <c:v>RuleStatsInst</c:v>
                </c:pt>
                <c:pt idx="28251">
                  <c:v>Wordsaddsomehow</c:v>
                </c:pt>
                <c:pt idx="28252">
                  <c:v>StatisticslnGammanCardin</c:v>
                </c:pt>
                <c:pt idx="28253">
                  <c:v>Wordsaddtherefor</c:v>
                </c:pt>
                <c:pt idx="28254">
                  <c:v>StatisticslnGammanSumOfCount</c:v>
                </c:pt>
                <c:pt idx="28255">
                  <c:v>Wordsaddunto</c:v>
                </c:pt>
                <c:pt idx="28256">
                  <c:v>StatisticslnGammanumValu</c:v>
                </c:pt>
                <c:pt idx="28257">
                  <c:v>Wordsaddwhich</c:v>
                </c:pt>
                <c:pt idx="28258">
                  <c:v>StatisticslnGammax</c:v>
                </c:pt>
                <c:pt idx="28259">
                  <c:v>WordsFromFileresult</c:v>
                </c:pt>
                <c:pt idx="28260">
                  <c:v>sbappend_or_</c:v>
                </c:pt>
                <c:pt idx="28261">
                  <c:v>WordTokenizerTestStr</c:v>
                </c:pt>
                <c:pt idx="28262">
                  <c:v>sbappendattvaluej</c:v>
                </c:pt>
                <c:pt idx="28263">
                  <c:v>worthRti</c:v>
                </c:pt>
                <c:pt idx="28264">
                  <c:v>setAttributeIndicescol</c:v>
                </c:pt>
                <c:pt idx="28265">
                  <c:v>wrappedAlgorithm</c:v>
                </c:pt>
                <c:pt idx="28266">
                  <c:v>StatisticsnormalInverseconfidenceLevel</c:v>
                </c:pt>
                <c:pt idx="28267">
                  <c:v>writeBooleanToXMLnod</c:v>
                </c:pt>
                <c:pt idx="28268">
                  <c:v>sbappendBest</c:v>
                </c:pt>
                <c:pt idx="28269">
                  <c:v>writeMapEl</c:v>
                </c:pt>
                <c:pt idx="28270">
                  <c:v>sbappendbin</c:v>
                </c:pt>
                <c:pt idx="28271">
                  <c:v>SerializationHelperneedsUIDm_ClassifiergetClass</c:v>
                </c:pt>
                <c:pt idx="28272">
                  <c:v>setAttributeIndicesdeleteList</c:v>
                </c:pt>
                <c:pt idx="28273">
                  <c:v>writersetUseCustomDimensionstru</c:v>
                </c:pt>
                <c:pt idx="28274">
                  <c:v>setAttributeIndicesdeltaList</c:v>
                </c:pt>
                <c:pt idx="28275">
                  <c:v>writeStructur</c:v>
                </c:pt>
                <c:pt idx="28276">
                  <c:v>statisticsp</c:v>
                </c:pt>
                <c:pt idx="28277">
                  <c:v>wtih</c:v>
                </c:pt>
                <c:pt idx="28278">
                  <c:v>statisticspr</c:v>
                </c:pt>
                <c:pt idx="28279">
                  <c:v>Xaddotherm_n</c:v>
                </c:pt>
                <c:pt idx="28280">
                  <c:v>sbappendbinRangeStringcutPoint</c:v>
                </c:pt>
                <c:pt idx="28281">
                  <c:v>SpecialFunctionsjava</c:v>
                </c:pt>
                <c:pt idx="28282">
                  <c:v>Statm_</c:v>
                </c:pt>
                <c:pt idx="28283">
                  <c:v>SpecialFunctionslogMultinomialnumInst</c:v>
                </c:pt>
                <c:pt idx="28284">
                  <c:v>Statm_rsquar</c:v>
                </c:pt>
                <c:pt idx="28285">
                  <c:v>XML_</c:v>
                </c:pt>
                <c:pt idx="28286">
                  <c:v>sbappendchari</c:v>
                </c:pt>
                <c:pt idx="28287">
                  <c:v>xmlclswritefil</c:v>
                </c:pt>
                <c:pt idx="28288">
                  <c:v>Statreduc</c:v>
                </c:pt>
                <c:pt idx="28289">
                  <c:v>Specsto</c:v>
                </c:pt>
                <c:pt idx="28290">
                  <c:v>Statrel</c:v>
                </c:pt>
                <c:pt idx="28291">
                  <c:v>XmlEnumValueclust</c:v>
                </c:pt>
                <c:pt idx="28292">
                  <c:v>Statremov</c:v>
                </c:pt>
                <c:pt idx="28293">
                  <c:v>XmlEnumValuefloat</c:v>
                </c:pt>
                <c:pt idx="28294">
                  <c:v>setAttributeIndicesorderList</c:v>
                </c:pt>
                <c:pt idx="28295">
                  <c:v>XmlEnumValueordin</c:v>
                </c:pt>
                <c:pt idx="28296">
                  <c:v>Statsadddef</c:v>
                </c:pt>
                <c:pt idx="28297">
                  <c:v>XmlEnumValuesum</c:v>
                </c:pt>
                <c:pt idx="28298">
                  <c:v>statsaddDoublelongBitsToDoublevaluesi</c:v>
                </c:pt>
                <c:pt idx="28299">
                  <c:v>Splasher</c:v>
                </c:pt>
                <c:pt idx="28300">
                  <c:v>StatsaddErrslocalModeldistributiontot</c:v>
                </c:pt>
                <c:pt idx="28301">
                  <c:v>Spline</c:v>
                </c:pt>
                <c:pt idx="28302">
                  <c:v>StatsaddErrstheDistributiontot</c:v>
                </c:pt>
                <c:pt idx="28303">
                  <c:v>split_</c:v>
                </c:pt>
                <c:pt idx="28304">
                  <c:v>sbappendclass</c:v>
                </c:pt>
                <c:pt idx="28305">
                  <c:v>xmlwritesw</c:v>
                </c:pt>
                <c:pt idx="28306">
                  <c:v>Statsaddprev</c:v>
                </c:pt>
                <c:pt idx="28307">
                  <c:v>XPathConstantsSTRING</c:v>
                </c:pt>
                <c:pt idx="28308">
                  <c:v>Statsaddrstat</c:v>
                </c:pt>
                <c:pt idx="28309">
                  <c:v>xScalem_extentwidth</c:v>
                </c:pt>
                <c:pt idx="28310">
                  <c:v>Statsaddstat</c:v>
                </c:pt>
                <c:pt idx="28311">
                  <c:v>XStreamreadoFil</c:v>
                </c:pt>
                <c:pt idx="28312">
                  <c:v>sbappendclassIndex</c:v>
                </c:pt>
                <c:pt idx="28313">
                  <c:v>Splitcopi</c:v>
                </c:pt>
                <c:pt idx="28314">
                  <c:v>statsaddvaluesi</c:v>
                </c:pt>
                <c:pt idx="28315">
                  <c:v>Yang</c:v>
                </c:pt>
                <c:pt idx="28316">
                  <c:v>setAttributeIndicesrangeList</c:v>
                </c:pt>
                <c:pt idx="28317">
                  <c:v>splitDatavaddinst</c:v>
                </c:pt>
                <c:pt idx="28318">
                  <c:v>sbappendhtmln</c:v>
                </c:pt>
                <c:pt idx="28319">
                  <c:v>Ym_groupsnoam_p</c:v>
                </c:pt>
                <c:pt idx="28320">
                  <c:v>Statsc</c:v>
                </c:pt>
                <c:pt idx="28321">
                  <c:v>SplitEvaluatorjava</c:v>
                </c:pt>
                <c:pt idx="28322">
                  <c:v>sbappendi</c:v>
                </c:pt>
                <c:pt idx="28323">
                  <c:v>splitfold</c:v>
                </c:pt>
                <c:pt idx="28324">
                  <c:v>statscalculateDeriv</c:v>
                </c:pt>
                <c:pt idx="28325">
                  <c:v>YYINITIAL</c:v>
                </c:pt>
                <c:pt idx="28326">
                  <c:v>setAttributeIndicesUtilsgetOptionR</c:v>
                </c:pt>
                <c:pt idx="28327">
                  <c:v>SerializedModelSaverjava</c:v>
                </c:pt>
                <c:pt idx="28328">
                  <c:v>Statscluster</c:v>
                </c:pt>
                <c:pt idx="28329">
                  <c:v>Zheng</c:v>
                </c:pt>
                <c:pt idx="28330">
                  <c:v>Statscnum</c:v>
                </c:pt>
                <c:pt idx="28331">
                  <c:v>zMax</c:v>
                </c:pt>
                <c:pt idx="28332">
                  <c:v>Statscoef</c:v>
                </c:pt>
                <c:pt idx="28333">
                  <c:v>zosput</c:v>
                </c:pt>
                <c:pt idx="28334">
                  <c:v>Statscolumn</c:v>
                </c:pt>
                <c:pt idx="28335">
                  <c:v>ZZ_PUSHBACK_BIG</c:v>
                </c:pt>
                <c:pt idx="28336">
                  <c:v>setAttributeint</c:v>
                </c:pt>
                <c:pt idx="28337">
                  <c:v>zzReader</c:v>
                </c:pt>
                <c:pt idx="28338">
                  <c:v>Statsdata</c:v>
                </c:pt>
                <c:pt idx="28339">
                  <c:v>setRowHiddenint</c:v>
                </c:pt>
                <c:pt idx="28340">
                  <c:v>Statsdiffer</c:v>
                </c:pt>
                <c:pt idx="28341">
                  <c:v>toFilterclassAttributeisNomin</c:v>
                </c:pt>
                <c:pt idx="28342">
                  <c:v>statsdistinct</c:v>
                </c:pt>
                <c:pt idx="28343">
                  <c:v>toFreeaddElementindex</c:v>
                </c:pt>
                <c:pt idx="28344">
                  <c:v>statsdistinctCount</c:v>
                </c:pt>
                <c:pt idx="28345">
                  <c:v>toggleSelect</c:v>
                </c:pt>
                <c:pt idx="28346">
                  <c:v>Setattributej</c:v>
                </c:pt>
                <c:pt idx="28347">
                  <c:v>toi</c:v>
                </c:pt>
                <c:pt idx="28348">
                  <c:v>Setattributejnameequalsschema</c:v>
                </c:pt>
                <c:pt idx="28349">
                  <c:v>setRunColumnIntegerparseIntindexStr</c:v>
                </c:pt>
                <c:pt idx="28350">
                  <c:v>Statset</c:v>
                </c:pt>
                <c:pt idx="28351">
                  <c:v>see</c:v>
                </c:pt>
                <c:pt idx="28352">
                  <c:v>Setattributem_</c:v>
                </c:pt>
                <c:pt idx="28353">
                  <c:v>tokenizeproperti</c:v>
                </c:pt>
                <c:pt idx="28354">
                  <c:v>Statsgetanam</c:v>
                </c:pt>
                <c:pt idx="28355">
                  <c:v>Tokenizerfrom</c:v>
                </c:pt>
                <c:pt idx="28356">
                  <c:v>Statsgeticlean</c:v>
                </c:pt>
                <c:pt idx="28357">
                  <c:v>Tokenizerm_st</c:v>
                </c:pt>
                <c:pt idx="28358">
                  <c:v>Statsgetindex</c:v>
                </c:pt>
                <c:pt idx="28359">
                  <c:v>runFil</c:v>
                </c:pt>
                <c:pt idx="28360">
                  <c:v>setAttributem_attribIndex</c:v>
                </c:pt>
                <c:pt idx="28361">
                  <c:v>setScaleDoubleparseDoubletmpStr</c:v>
                </c:pt>
                <c:pt idx="28362">
                  <c:v>Statsgetk</c:v>
                </c:pt>
                <c:pt idx="28363">
                  <c:v>setScorecardScorecard</c:v>
                </c:pt>
                <c:pt idx="28364">
                  <c:v>Statsgetm_</c:v>
                </c:pt>
                <c:pt idx="28365">
                  <c:v>Seedm_rndm</c:v>
                </c:pt>
                <c:pt idx="28366">
                  <c:v>Statsgetpo</c:v>
                </c:pt>
                <c:pt idx="28367">
                  <c:v>setSearchStringStr</c:v>
                </c:pt>
                <c:pt idx="28368">
                  <c:v>Statsgetz</c:v>
                </c:pt>
                <c:pt idx="28369">
                  <c:v>setSeeddefaultSe</c:v>
                </c:pt>
                <c:pt idx="28370">
                  <c:v>Setattributem_class</c:v>
                </c:pt>
                <c:pt idx="28371">
                  <c:v>toLoadgetPackageMetaDataElementDoNotLoadIfEnvVarNotSet</c:v>
                </c:pt>
                <c:pt idx="28372">
                  <c:v>StatsHelperjava</c:v>
                </c:pt>
                <c:pt idx="28373">
                  <c:v>toMatlab</c:v>
                </c:pt>
                <c:pt idx="28374">
                  <c:v>setAttributeNamePrefix</c:v>
                </c:pt>
                <c:pt idx="28375">
                  <c:v>Seedset</c:v>
                </c:pt>
                <c:pt idx="28376">
                  <c:v>Statsiaddinstancevaluei</c:v>
                </c:pt>
                <c:pt idx="28377">
                  <c:v>toolBarCont</c:v>
                </c:pt>
                <c:pt idx="28378">
                  <c:v>Statsicalcul</c:v>
                </c:pt>
                <c:pt idx="28379">
                  <c:v>Toolboxa</c:v>
                </c:pt>
                <c:pt idx="28380">
                  <c:v>setAttributeNamePrefixStr</c:v>
                </c:pt>
                <c:pt idx="28381">
                  <c:v>toolMenuadda_networkgener</c:v>
                </c:pt>
                <c:pt idx="28382">
                  <c:v>statsincrCoordCount</c:v>
                </c:pt>
                <c:pt idx="28383">
                  <c:v>Toolsadda_load</c:v>
                </c:pt>
                <c:pt idx="28384">
                  <c:v>setAttributeNamePrefixvalu</c:v>
                </c:pt>
                <c:pt idx="28385">
                  <c:v>Toolsaddm_group</c:v>
                </c:pt>
                <c:pt idx="28386">
                  <c:v>Statsinomin</c:v>
                </c:pt>
                <c:pt idx="28387">
                  <c:v>Toolsaddm_templ</c:v>
                </c:pt>
                <c:pt idx="28388">
                  <c:v>sbappendindicesi</c:v>
                </c:pt>
                <c:pt idx="28389">
                  <c:v>setSelectedm_ResultMatrixgetRemoveFilterNam</c:v>
                </c:pt>
                <c:pt idx="28390">
                  <c:v>StatsinstanceInfonumAttribut</c:v>
                </c:pt>
                <c:pt idx="28391">
                  <c:v>toOpentoStringtoLowerCaseendsWithkf</c:v>
                </c:pt>
                <c:pt idx="28392">
                  <c:v>Statsinstnum</c:v>
                </c:pt>
                <c:pt idx="28393">
                  <c:v>top_nodenum_children</c:v>
                </c:pt>
                <c:pt idx="28394">
                  <c:v>setAttributeNameUtilsunbackQuoteCharsUtilsgetOptionN</c:v>
                </c:pt>
                <c:pt idx="28395">
                  <c:v>setSerializedClassifierFilenul</c:v>
                </c:pt>
                <c:pt idx="28396">
                  <c:v>Statsinumer</c:v>
                </c:pt>
                <c:pt idx="28397">
                  <c:v>topLabaddm_relativeCheck</c:v>
                </c:pt>
                <c:pt idx="28398">
                  <c:v>Statsitot</c:v>
                </c:pt>
                <c:pt idx="28399">
                  <c:v>topolog</c:v>
                </c:pt>
                <c:pt idx="28400">
                  <c:v>setAttributeRangeattIndic</c:v>
                </c:pt>
                <c:pt idx="28401">
                  <c:v>toPredictcopi</c:v>
                </c:pt>
                <c:pt idx="28402">
                  <c:v>statsjaddcurr</c:v>
                </c:pt>
                <c:pt idx="28403">
                  <c:v>toptim</c:v>
                </c:pt>
                <c:pt idx="28404">
                  <c:v>statsjaddcurrentV</c:v>
                </c:pt>
                <c:pt idx="28405">
                  <c:v>toSeri</c:v>
                </c:pt>
                <c:pt idx="28406">
                  <c:v>setAttributeRangelast</c:v>
                </c:pt>
                <c:pt idx="28407">
                  <c:v>setShowStdDevsUtilsgetFlagV</c:v>
                </c:pt>
                <c:pt idx="28408">
                  <c:v>statsjcalcul</c:v>
                </c:pt>
                <c:pt idx="28409">
                  <c:v>seegetAssoci</c:v>
                </c:pt>
                <c:pt idx="28410">
                  <c:v>statsjcalculateDeriv</c:v>
                </c:pt>
                <c:pt idx="28411">
                  <c:v>setSigmaint</c:v>
                </c:pt>
                <c:pt idx="28412">
                  <c:v>Statsjnumer</c:v>
                </c:pt>
                <c:pt idx="28413">
                  <c:v>toSummaryStringboolean</c:v>
                </c:pt>
                <c:pt idx="28414">
                  <c:v>setAttributeRangeStr</c:v>
                </c:pt>
                <c:pt idx="28415">
                  <c:v>totalBit</c:v>
                </c:pt>
                <c:pt idx="28416">
                  <c:v>Statslast</c:v>
                </c:pt>
                <c:pt idx="28417">
                  <c:v>totalnumCorrect</c:v>
                </c:pt>
                <c:pt idx="28418">
                  <c:v>Statsleaf</c:v>
                </c:pt>
                <c:pt idx="28419">
                  <c:v>totalStructureattributeinameequalsfieldS</c:v>
                </c:pt>
                <c:pt idx="28420">
                  <c:v>setAttributesatt</c:v>
                </c:pt>
                <c:pt idx="28421">
                  <c:v>totalTrainS</c:v>
                </c:pt>
                <c:pt idx="28422">
                  <c:v>setAttributeselectedtoStr</c:v>
                </c:pt>
                <c:pt idx="28423">
                  <c:v>toToggles</c:v>
                </c:pt>
                <c:pt idx="28424">
                  <c:v>Statsm_att</c:v>
                </c:pt>
                <c:pt idx="28425">
                  <c:v>toUsebuildClassifierdata</c:v>
                </c:pt>
                <c:pt idx="28426">
                  <c:v>Statsm_attrib</c:v>
                </c:pt>
                <c:pt idx="28427">
                  <c:v>toXMLowritestream</c:v>
                </c:pt>
                <c:pt idx="28428">
                  <c:v>Statsm_clust</c:v>
                </c:pt>
                <c:pt idx="28429">
                  <c:v>tpathgetParentPath</c:v>
                </c:pt>
                <c:pt idx="28430">
                  <c:v>Statsm_datanum</c:v>
                </c:pt>
                <c:pt idx="28431">
                  <c:v>tprintStackTracenew</c:v>
                </c:pt>
                <c:pt idx="28432">
                  <c:v>Statsm_num</c:v>
                </c:pt>
                <c:pt idx="28433">
                  <c:v>tpy</c:v>
                </c:pt>
                <c:pt idx="28434">
                  <c:v>Statsm_per</c:v>
                </c:pt>
                <c:pt idx="28435">
                  <c:v>traceThrow</c:v>
                </c:pt>
                <c:pt idx="28436">
                  <c:v>setAttributeSelectionMethodnew</c:v>
                </c:pt>
                <c:pt idx="28437">
                  <c:v>trainAndSerializeClassifiertrain</c:v>
                </c:pt>
                <c:pt idx="28438">
                  <c:v>setAttributeSelectionMethodSelectedTag</c:v>
                </c:pt>
                <c:pt idx="28439">
                  <c:v>trainClassifierInst</c:v>
                </c:pt>
                <c:pt idx="28440">
                  <c:v>setAttributeSpecsListAttributeSpec</c:v>
                </c:pt>
                <c:pt idx="28441">
                  <c:v>trainDatadeleteWithMissingClass</c:v>
                </c:pt>
                <c:pt idx="28442">
                  <c:v>Statsminn</c:v>
                </c:pt>
                <c:pt idx="28443">
                  <c:v>trainequalHeaderstest</c:v>
                </c:pt>
                <c:pt idx="28444">
                  <c:v>sbappendk</c:v>
                </c:pt>
                <c:pt idx="28445">
                  <c:v>trainHeaderclassIndex</c:v>
                </c:pt>
                <c:pt idx="28446">
                  <c:v>setAttributeStr</c:v>
                </c:pt>
                <c:pt idx="28447">
                  <c:v>training_data</c:v>
                </c:pt>
                <c:pt idx="28448">
                  <c:v>statsn</c:v>
                </c:pt>
                <c:pt idx="28449">
                  <c:v>trainingEvaluationgetHeaderequalHeaderstempTrain</c:v>
                </c:pt>
                <c:pt idx="28450">
                  <c:v>Statsnew</c:v>
                </c:pt>
                <c:pt idx="28451">
                  <c:v>TrainingSetEventjava</c:v>
                </c:pt>
                <c:pt idx="28452">
                  <c:v>statsnomin</c:v>
                </c:pt>
                <c:pt idx="28453">
                  <c:v>trainingSetsiinstancejweight</c:v>
                </c:pt>
                <c:pt idx="28454">
                  <c:v>statsnominalCount</c:v>
                </c:pt>
                <c:pt idx="28455">
                  <c:v>trainingtestinst</c:v>
                </c:pt>
                <c:pt idx="28456">
                  <c:v>statsnominalCountscount</c:v>
                </c:pt>
                <c:pt idx="28457">
                  <c:v>Setsrul</c:v>
                </c:pt>
                <c:pt idx="28458">
                  <c:v>statsnominalCountsi</c:v>
                </c:pt>
                <c:pt idx="28459">
                  <c:v>trainisMissingm_AttrIndex</c:v>
                </c:pt>
                <c:pt idx="28460">
                  <c:v>statsnominalCountslength</c:v>
                </c:pt>
                <c:pt idx="28461">
                  <c:v>trainNumericnumInst</c:v>
                </c:pt>
                <c:pt idx="28462">
                  <c:v>statsnominalCountsstatsnominalCountslength</c:v>
                </c:pt>
                <c:pt idx="28463">
                  <c:v>trainSelectorSelectAttributestrain</c:v>
                </c:pt>
                <c:pt idx="28464">
                  <c:v>setAttributesUtilsgetOptionp</c:v>
                </c:pt>
                <c:pt idx="28465">
                  <c:v>setStartTimeDoubl</c:v>
                </c:pt>
                <c:pt idx="28466">
                  <c:v>Statsnum</c:v>
                </c:pt>
                <c:pt idx="28467">
                  <c:v>setStateToLoc</c:v>
                </c:pt>
                <c:pt idx="28468">
                  <c:v>statsnumer</c:v>
                </c:pt>
                <c:pt idx="28469">
                  <c:v>setStatusMessageRow</c:v>
                </c:pt>
                <c:pt idx="28470">
                  <c:v>statsnumericStatsmax</c:v>
                </c:pt>
                <c:pt idx="28471">
                  <c:v>setStdDevWidthIntegerparseInttmpStr</c:v>
                </c:pt>
                <c:pt idx="28472">
                  <c:v>statsnumericStatsmin</c:v>
                </c:pt>
                <c:pt idx="28473">
                  <c:v>setStemmergetStemm</c:v>
                </c:pt>
                <c:pt idx="28474">
                  <c:v>statsnumericStatsstdDev</c:v>
                </c:pt>
                <c:pt idx="28475">
                  <c:v>transformDictaddDerivedFieldderivedfield</c:v>
                </c:pt>
                <c:pt idx="28476">
                  <c:v>Statspartitionnew</c:v>
                </c:pt>
                <c:pt idx="28477">
                  <c:v>Transformerjava</c:v>
                </c:pt>
                <c:pt idx="28478">
                  <c:v>Statsposit</c:v>
                </c:pt>
                <c:pt idx="28479">
                  <c:v>translateDBColumnTypemdgetColumnTypeNamei</c:v>
                </c:pt>
                <c:pt idx="28480">
                  <c:v>Statsputanam</c:v>
                </c:pt>
                <c:pt idx="28481">
                  <c:v>segmentIndex</c:v>
                </c:pt>
                <c:pt idx="28482">
                  <c:v>Statsrefer</c:v>
                </c:pt>
                <c:pt idx="28483">
                  <c:v>segmentIndexindex</c:v>
                </c:pt>
                <c:pt idx="28484">
                  <c:v>Statsremovelast</c:v>
                </c:pt>
                <c:pt idx="28485">
                  <c:v>tree_root</c:v>
                </c:pt>
                <c:pt idx="28486">
                  <c:v>Statsresult</c:v>
                </c:pt>
                <c:pt idx="28487">
                  <c:v>setStrokenul</c:v>
                </c:pt>
                <c:pt idx="28488">
                  <c:v>StatsresultTypeslength</c:v>
                </c:pt>
                <c:pt idx="28489">
                  <c:v>TreeDisplayEventADD_CHILDREN</c:v>
                </c:pt>
                <c:pt idx="28490">
                  <c:v>Statsrm</c:v>
                </c:pt>
                <c:pt idx="28491">
                  <c:v>Treefloat</c:v>
                </c:pt>
                <c:pt idx="28492">
                  <c:v>setAttributetext</c:v>
                </c:pt>
                <c:pt idx="28493">
                  <c:v>treeHoldersetBorderBorderFactorycreateTitledBorderExpress</c:v>
                </c:pt>
                <c:pt idx="28494">
                  <c:v>setAttributeTypenew</c:v>
                </c:pt>
                <c:pt idx="28495">
                  <c:v>setSupportVectorMachineModelSupportVectorMachineModel</c:v>
                </c:pt>
                <c:pt idx="28496">
                  <c:v>Statsstat</c:v>
                </c:pt>
                <c:pt idx="28497">
                  <c:v>TreeModelEl</c:v>
                </c:pt>
                <c:pt idx="28498">
                  <c:v>runnerset</c:v>
                </c:pt>
                <c:pt idx="28499">
                  <c:v>treeNamesubstringtreeNamelastIndexOf</c:v>
                </c:pt>
                <c:pt idx="28500">
                  <c:v>setAttributeTypeStringStr</c:v>
                </c:pt>
                <c:pt idx="28501">
                  <c:v>TreePathpath</c:v>
                </c:pt>
                <c:pt idx="28502">
                  <c:v>Statsstratifynew</c:v>
                </c:pt>
                <c:pt idx="28503">
                  <c:v>setTabTitleJCompon</c:v>
                </c:pt>
                <c:pt idx="28504">
                  <c:v>statssubtractbget</c:v>
                </c:pt>
                <c:pt idx="28505">
                  <c:v>Treesubsetsi</c:v>
                </c:pt>
                <c:pt idx="28506">
                  <c:v>statssubtractbgeti</c:v>
                </c:pt>
                <c:pt idx="28507">
                  <c:v>treeViewaddm_tre</c:v>
                </c:pt>
                <c:pt idx="28508">
                  <c:v>setAttributeTypeStringtStr</c:v>
                </c:pt>
                <c:pt idx="28509">
                  <c:v>tremov</c:v>
                </c:pt>
                <c:pt idx="28510">
                  <c:v>statssubtractvaluesi</c:v>
                </c:pt>
                <c:pt idx="28511">
                  <c:v>setTColStr</c:v>
                </c:pt>
                <c:pt idx="28512">
                  <c:v>setAttrIndexRangedefaultAttrIndexRang</c:v>
                </c:pt>
                <c:pt idx="28513">
                  <c:v>SELECT_FIRSTselectFirst</c:v>
                </c:pt>
                <c:pt idx="28514">
                  <c:v>setAttrIndexRangefromToStr</c:v>
                </c:pt>
                <c:pt idx="28515">
                  <c:v>TrieIteratornod</c:v>
                </c:pt>
                <c:pt idx="28516">
                  <c:v>Statstemp</c:v>
                </c:pt>
                <c:pt idx="28517">
                  <c:v>TrieTest</c:v>
                </c:pt>
                <c:pt idx="28518">
                  <c:v>setAttrIndexRangeStr</c:v>
                </c:pt>
                <c:pt idx="28519">
                  <c:v>trimreplac</c:v>
                </c:pt>
                <c:pt idx="28520">
                  <c:v>statstic</c:v>
                </c:pt>
                <c:pt idx="28521">
                  <c:v>setTestEvaluatortmpStrequalsIgnoreCasesearch</c:v>
                </c:pt>
                <c:pt idx="28522">
                  <c:v>sbappendm_Codebitsji</c:v>
                </c:pt>
                <c:pt idx="28523">
                  <c:v>selectAllActionactionPerformed</c:v>
                </c:pt>
                <c:pt idx="28524">
                  <c:v>statstotalCount</c:v>
                </c:pt>
                <c:pt idx="28525">
                  <c:v>trueNegativeRateint</c:v>
                </c:pt>
                <c:pt idx="28526">
                  <c:v>Statstp</c:v>
                </c:pt>
                <c:pt idx="28527">
                  <c:v>setTestsetSuffixtmpStr</c:v>
                </c:pt>
                <c:pt idx="28528">
                  <c:v>sbappendm_IterativeClassifiertoStr</c:v>
                </c:pt>
                <c:pt idx="28529">
                  <c:v>setTextModelTextModel</c:v>
                </c:pt>
                <c:pt idx="28530">
                  <c:v>setAutoBuildboolean</c:v>
                </c:pt>
                <c:pt idx="28531">
                  <c:v>setTFTransformUtilsgetFlagT</c:v>
                </c:pt>
                <c:pt idx="28532">
                  <c:v>STATUS</c:v>
                </c:pt>
                <c:pt idx="28533">
                  <c:v>tsi</c:v>
                </c:pt>
                <c:pt idx="28534">
                  <c:v>setAutoBuildfals</c:v>
                </c:pt>
                <c:pt idx="28535">
                  <c:v>Tskset</c:v>
                </c:pt>
                <c:pt idx="28536">
                  <c:v>setAutoBuildtru</c:v>
                </c:pt>
                <c:pt idx="28537">
                  <c:v>tstandard</c:v>
                </c:pt>
                <c:pt idx="28538">
                  <c:v>setAutoCommit</c:v>
                </c:pt>
                <c:pt idx="28539">
                  <c:v>setTitleInform</c:v>
                </c:pt>
                <c:pt idx="28540">
                  <c:v>Statuscod</c:v>
                </c:pt>
                <c:pt idx="28541">
                  <c:v>setTitlepanelgetTitl</c:v>
                </c:pt>
                <c:pt idx="28542">
                  <c:v>Statuscontainspend</c:v>
                </c:pt>
                <c:pt idx="28543">
                  <c:v>ttk</c:v>
                </c:pt>
                <c:pt idx="28544">
                  <c:v>Statuscurr</c:v>
                </c:pt>
                <c:pt idx="28545">
                  <c:v>ttRandom</c:v>
                </c:pt>
                <c:pt idx="28546">
                  <c:v>setAutoKeyGenerationboolean</c:v>
                </c:pt>
                <c:pt idx="28547">
                  <c:v>SelectAttributesInst</c:v>
                </c:pt>
                <c:pt idx="28548">
                  <c:v>Statusequ</c:v>
                </c:pt>
                <c:pt idx="28549">
                  <c:v>ttZZ_INITIALtt</c:v>
                </c:pt>
                <c:pt idx="28550">
                  <c:v>sbappendm_thresholdsi</c:v>
                </c:pt>
                <c:pt idx="28551">
                  <c:v>setToolTipTextLeftclick</c:v>
                </c:pt>
                <c:pt idx="28552">
                  <c:v>statusFrequencyTipText</c:v>
                </c:pt>
                <c:pt idx="28553">
                  <c:v>selectdist</c:v>
                </c:pt>
                <c:pt idx="28554">
                  <c:v>setAvgNumberOfItemsPerTADoubl</c:v>
                </c:pt>
                <c:pt idx="28555">
                  <c:v>setToolTipTextWheth</c:v>
                </c:pt>
                <c:pt idx="28556">
                  <c:v>Statusgettask</c:v>
                </c:pt>
                <c:pt idx="28557">
                  <c:v>TwoClassStatstp</c:v>
                </c:pt>
                <c:pt idx="28558">
                  <c:v>statusHidden</c:v>
                </c:pt>
                <c:pt idx="28559">
                  <c:v>Twolength</c:v>
                </c:pt>
                <c:pt idx="28560">
                  <c:v>Statusi</c:v>
                </c:pt>
                <c:pt idx="28561">
                  <c:v>setTrainingTimeint</c:v>
                </c:pt>
                <c:pt idx="28562">
                  <c:v>Statusinfget</c:v>
                </c:pt>
                <c:pt idx="28563">
                  <c:v>txtStrappendchar</c:v>
                </c:pt>
                <c:pt idx="28564">
                  <c:v>setAvgNumberOfItemsPerTransactionDoubl</c:v>
                </c:pt>
                <c:pt idx="28565">
                  <c:v>type_controlsetLayoutnew</c:v>
                </c:pt>
                <c:pt idx="28566">
                  <c:v>Statuskei</c:v>
                </c:pt>
                <c:pt idx="28567">
                  <c:v>setTrainPercentnew</c:v>
                </c:pt>
                <c:pt idx="28568">
                  <c:v>statusMessagecurr</c:v>
                </c:pt>
                <c:pt idx="28569">
                  <c:v>typeequalsAttributetypeToStringAttributeSTRING</c:v>
                </c:pt>
                <c:pt idx="28570">
                  <c:v>statusMessageem_messageStr</c:v>
                </c:pt>
                <c:pt idx="28571">
                  <c:v>setTrainSizeint</c:v>
                </c:pt>
                <c:pt idx="28572">
                  <c:v>statusMessageEvalu</c:v>
                </c:pt>
                <c:pt idx="28573">
                  <c:v>setTransformationStr</c:v>
                </c:pt>
                <c:pt idx="28574">
                  <c:v>statusMessageexgetMessag</c:v>
                </c:pt>
                <c:pt idx="28575">
                  <c:v>setTrendStr</c:v>
                </c:pt>
                <c:pt idx="28576">
                  <c:v>statusMessageIniti</c:v>
                </c:pt>
                <c:pt idx="28577">
                  <c:v>setTrueNegativetn</c:v>
                </c:pt>
                <c:pt idx="28578">
                  <c:v>statusMessageIter</c:v>
                </c:pt>
                <c:pt idx="28579">
                  <c:v>typeInneraddtypeRButton</c:v>
                </c:pt>
                <c:pt idx="28580">
                  <c:v>statusMessageKnowledgeFlowAttempt</c:v>
                </c:pt>
                <c:pt idx="28581">
                  <c:v>setTypegetTyp</c:v>
                </c:pt>
                <c:pt idx="28582">
                  <c:v>statusMessageKnowledgeFlowMemori</c:v>
                </c:pt>
                <c:pt idx="28583">
                  <c:v>typePanel</c:v>
                </c:pt>
                <c:pt idx="28584">
                  <c:v>statusMessageKnowledgeFlowSend</c:v>
                </c:pt>
                <c:pt idx="28585">
                  <c:v>selectedAttributesi</c:v>
                </c:pt>
                <c:pt idx="28586">
                  <c:v>statusMessageKnowledgeFlowUn</c:v>
                </c:pt>
                <c:pt idx="28587">
                  <c:v>Typesattribut</c:v>
                </c:pt>
                <c:pt idx="28588">
                  <c:v>statusMessageKnowledgeFlowWelcom</c:v>
                </c:pt>
                <c:pt idx="28589">
                  <c:v>selectedAttributeslength</c:v>
                </c:pt>
                <c:pt idx="28590">
                  <c:v>statusMessageMemori</c:v>
                </c:pt>
                <c:pt idx="28591">
                  <c:v>Typesj</c:v>
                </c:pt>
                <c:pt idx="28592">
                  <c:v>statusMessageNOT_RUNNING</c:v>
                </c:pt>
                <c:pt idx="28593">
                  <c:v>setUpComboBoxesInst</c:v>
                </c:pt>
                <c:pt idx="28594">
                  <c:v>statusMessageOK</c:v>
                </c:pt>
                <c:pt idx="28595">
                  <c:v>setUpEvalu</c:v>
                </c:pt>
                <c:pt idx="28596">
                  <c:v>statusMessagePostprocess</c:v>
                </c:pt>
                <c:pt idx="28597">
                  <c:v>TypeSUBVERSION</c:v>
                </c:pt>
                <c:pt idx="28598">
                  <c:v>setAvgNumberOfTAsPerTAGroupDoubl</c:v>
                </c:pt>
                <c:pt idx="28599">
                  <c:v>typeToStringatt</c:v>
                </c:pt>
                <c:pt idx="28600">
                  <c:v>statusMessageRemot</c:v>
                </c:pt>
                <c:pt idx="28601">
                  <c:v>Typewekacoreconvert</c:v>
                </c:pt>
                <c:pt idx="28602">
                  <c:v>statusMessageRun</c:v>
                </c:pt>
                <c:pt idx="28603">
                  <c:v>ucnameequ</c:v>
                </c:pt>
                <c:pt idx="28604">
                  <c:v>setAvidenceAct</c:v>
                </c:pt>
                <c:pt idx="28605">
                  <c:v>uCopi</c:v>
                </c:pt>
                <c:pt idx="28606">
                  <c:v>setBackgroundbckC</c:v>
                </c:pt>
                <c:pt idx="28607">
                  <c:v>uffduffeuff</c:v>
                </c:pt>
                <c:pt idx="28608">
                  <c:v>statusMessagetm</c:v>
                </c:pt>
                <c:pt idx="28609">
                  <c:v>uffefuffefuffefuffefuffefuffef</c:v>
                </c:pt>
                <c:pt idx="28610">
                  <c:v>Statusmodifi</c:v>
                </c:pt>
                <c:pt idx="28611">
                  <c:v>ufffbufffbufffbufffbufffbufffb</c:v>
                </c:pt>
                <c:pt idx="28612">
                  <c:v>sbappendMean</c:v>
                </c:pt>
                <c:pt idx="28613">
                  <c:v>ufffufffufffufffufffufff</c:v>
                </c:pt>
                <c:pt idx="28614">
                  <c:v>statusPan</c:v>
                </c:pt>
                <c:pt idx="28615">
                  <c:v>selectedCount</c:v>
                </c:pt>
                <c:pt idx="28616">
                  <c:v>statusPanaddnew</c:v>
                </c:pt>
                <c:pt idx="28617">
                  <c:v>Umm</c:v>
                </c:pt>
                <c:pt idx="28618">
                  <c:v>statusPansetLayoutnew</c:v>
                </c:pt>
                <c:pt idx="28619">
                  <c:v>setUpperS</c:v>
                </c:pt>
                <c:pt idx="28620">
                  <c:v>Statusputtask</c:v>
                </c:pt>
                <c:pt idx="28621">
                  <c:v>setupProperti</c:v>
                </c:pt>
                <c:pt idx="28622">
                  <c:v>Statusremovetask</c:v>
                </c:pt>
                <c:pt idx="28623">
                  <c:v>setupsplitMATCH_PART_SEPARATOR</c:v>
                </c:pt>
                <c:pt idx="28624">
                  <c:v>Statusrun</c:v>
                </c:pt>
                <c:pt idx="28625">
                  <c:v>setupTre</c:v>
                </c:pt>
                <c:pt idx="28626">
                  <c:v>Statuss</c:v>
                </c:pt>
                <c:pt idx="28627">
                  <c:v>undoActionredo</c:v>
                </c:pt>
                <c:pt idx="28628">
                  <c:v>setBackgroundColorColor</c:v>
                </c:pt>
                <c:pt idx="28629">
                  <c:v>selectedFilegetNametoLowerCas</c:v>
                </c:pt>
                <c:pt idx="28630">
                  <c:v>sbappendMixtur</c:v>
                </c:pt>
                <c:pt idx="28631">
                  <c:v>unfilt</c:v>
                </c:pt>
                <c:pt idx="28632">
                  <c:v>setBackgroundColorVisualizeUtilsprocessColour</c:v>
                </c:pt>
                <c:pt idx="28633">
                  <c:v>unhideaddActionListenerthi</c:v>
                </c:pt>
                <c:pt idx="28634">
                  <c:v>Statustab</c:v>
                </c:pt>
                <c:pt idx="28635">
                  <c:v>unintent</c:v>
                </c:pt>
                <c:pt idx="28636">
                  <c:v>statusthat</c:v>
                </c:pt>
                <c:pt idx="28637">
                  <c:v>unitnn</c:v>
                </c:pt>
                <c:pt idx="28638">
                  <c:v>setBackgroundisSelect</c:v>
                </c:pt>
                <c:pt idx="28639">
                  <c:v>UnivariateMixtureEstimatorjava</c:v>
                </c:pt>
                <c:pt idx="28640">
                  <c:v>setBackgroundlistgetBackground</c:v>
                </c:pt>
                <c:pt idx="28641">
                  <c:v>setUseDoublefals</c:v>
                </c:pt>
                <c:pt idx="28642">
                  <c:v>statusVari</c:v>
                </c:pt>
                <c:pt idx="28643">
                  <c:v>setUseGaussiantru</c:v>
                </c:pt>
                <c:pt idx="28644">
                  <c:v>setBackgroundlistgetSelectionBackground</c:v>
                </c:pt>
                <c:pt idx="28645">
                  <c:v>UnknownStatisticExceptionStr</c:v>
                </c:pt>
                <c:pt idx="28646">
                  <c:v>setBackgroundtablegetBackground</c:v>
                </c:pt>
                <c:pt idx="28647">
                  <c:v>Unname</c:v>
                </c:pt>
                <c:pt idx="28648">
                  <c:v>setBagSizePerc</c:v>
                </c:pt>
                <c:pt idx="28649">
                  <c:v>setUseLowerOrderlowerOrd</c:v>
                </c:pt>
                <c:pt idx="28650">
                  <c:v>Stddevdefault</c:v>
                </c:pt>
                <c:pt idx="28651">
                  <c:v>unpublish</c:v>
                </c:pt>
                <c:pt idx="28652">
                  <c:v>stdDevDoubl</c:v>
                </c:pt>
                <c:pt idx="28653">
                  <c:v>setUseProbUtilsgetFlagQ</c:v>
                </c:pt>
                <c:pt idx="28654">
                  <c:v>stdDevDoubleNaNli</c:v>
                </c:pt>
                <c:pt idx="28655">
                  <c:v>unsupervisedReplaceMissingValu</c:v>
                </c:pt>
                <c:pt idx="28656">
                  <c:v>stdDevFactor</c:v>
                </c:pt>
                <c:pt idx="28657">
                  <c:v>setUsernameStr</c:v>
                </c:pt>
                <c:pt idx="28658">
                  <c:v>stdDevFactorcount</c:v>
                </c:pt>
                <c:pt idx="28659">
                  <c:v>Unusedn</c:v>
                </c:pt>
                <c:pt idx="28660">
                  <c:v>stdDevint</c:v>
                </c:pt>
                <c:pt idx="28661">
                  <c:v>Upclassnam</c:v>
                </c:pt>
                <c:pt idx="28662">
                  <c:v>setBagSizePercentint</c:v>
                </c:pt>
                <c:pt idx="28663">
                  <c:v>setUseStarsUtilsgetFlagnostar</c:v>
                </c:pt>
                <c:pt idx="28664">
                  <c:v>setBagSizePercentIntegerparseIntbagS</c:v>
                </c:pt>
                <c:pt idx="28665">
                  <c:v>updateCanopyCenterInst</c:v>
                </c:pt>
                <c:pt idx="28666">
                  <c:v>setBalanceClassboolean</c:v>
                </c:pt>
                <c:pt idx="28667">
                  <c:v>setUseTabboolean</c:v>
                </c:pt>
                <c:pt idx="28668">
                  <c:v>stddevn</c:v>
                </c:pt>
                <c:pt idx="28669">
                  <c:v>updateCurrentConvert</c:v>
                </c:pt>
                <c:pt idx="28670">
                  <c:v>StdDevnumInst</c:v>
                </c:pt>
                <c:pt idx="28671">
                  <c:v>updatedNomss</c:v>
                </c:pt>
                <c:pt idx="28672">
                  <c:v>setBalanceClassdefaultBalanceClass</c:v>
                </c:pt>
                <c:pt idx="28673">
                  <c:v>updateExpressionLabel</c:v>
                </c:pt>
                <c:pt idx="28674">
                  <c:v>stdDevPrecTipText</c:v>
                </c:pt>
                <c:pt idx="28675">
                  <c:v>updateInfoGivenIndexmaxMinIndex</c:v>
                </c:pt>
                <c:pt idx="28676">
                  <c:v>Stddevtmp</c:v>
                </c:pt>
                <c:pt idx="28677">
                  <c:v>updatem_childNod</c:v>
                </c:pt>
                <c:pt idx="28678">
                  <c:v>stdDevVal</c:v>
                </c:pt>
                <c:pt idx="28679">
                  <c:v>updateMyHeap</c:v>
                </c:pt>
                <c:pt idx="28680">
                  <c:v>stdDevVallength</c:v>
                </c:pt>
                <c:pt idx="28681">
                  <c:v>updatePredict</c:v>
                </c:pt>
                <c:pt idx="28682">
                  <c:v>stddevValu</c:v>
                </c:pt>
                <c:pt idx="28683">
                  <c:v>updateResultsTableNameResultProduc</c:v>
                </c:pt>
                <c:pt idx="28684">
                  <c:v>stddevValuenum</c:v>
                </c:pt>
                <c:pt idx="28685">
                  <c:v>updateStatstemp</c:v>
                </c:pt>
                <c:pt idx="28686">
                  <c:v>setBalanceClassUtilsgetFlagB</c:v>
                </c:pt>
                <c:pt idx="28687">
                  <c:v>updateWeightsOnli</c:v>
                </c:pt>
                <c:pt idx="28688">
                  <c:v>stdDevWidthTipText</c:v>
                </c:pt>
                <c:pt idx="28689">
                  <c:v>upgradesgeti</c:v>
                </c:pt>
                <c:pt idx="28690">
                  <c:v>stdDinstanceivaluej</c:v>
                </c:pt>
                <c:pt idx="28691">
                  <c:v>selectedMetr</c:v>
                </c:pt>
                <c:pt idx="28692">
                  <c:v>stdDlength</c:v>
                </c:pt>
                <c:pt idx="28693">
                  <c:v>setValueIndexint</c:v>
                </c:pt>
                <c:pt idx="28694">
                  <c:v>setBallSplitterBallSplitt</c:v>
                </c:pt>
                <c:pt idx="28695">
                  <c:v>setValuem_Backup</c:v>
                </c:pt>
                <c:pt idx="28696">
                  <c:v>setBallSplitternew</c:v>
                </c:pt>
                <c:pt idx="28697">
                  <c:v>Upperrangesubstringhyphen</c:v>
                </c:pt>
                <c:pt idx="28698">
                  <c:v>stderrori</c:v>
                </c:pt>
                <c:pt idx="28699">
                  <c:v>setValuesmenuItemSetMissingValu</c:v>
                </c:pt>
                <c:pt idx="28700">
                  <c:v>stderrstdout</c:v>
                </c:pt>
                <c:pt idx="28701">
                  <c:v>Selectednew</c:v>
                </c:pt>
                <c:pt idx="28702">
                  <c:v>setBallTreeConstructor</c:v>
                </c:pt>
                <c:pt idx="28703">
                  <c:v>setVectorIdStr</c:v>
                </c:pt>
                <c:pt idx="28704">
                  <c:v>STDEVS</c:v>
                </c:pt>
                <c:pt idx="28705">
                  <c:v>setVerificationFieldsVerificationField</c:v>
                </c:pt>
                <c:pt idx="28706">
                  <c:v>STDEVSn</c:v>
                </c:pt>
                <c:pt idx="28707">
                  <c:v>urlPaddm_DbaseURLText</c:v>
                </c:pt>
                <c:pt idx="28708">
                  <c:v>STDEVSnn</c:v>
                </c:pt>
                <c:pt idx="28709">
                  <c:v>URLSourcedLoaderjava</c:v>
                </c:pt>
                <c:pt idx="28710">
                  <c:v>setBallTreeConstructorBallTreeConstructor</c:v>
                </c:pt>
                <c:pt idx="28711">
                  <c:v>URLversionURL</c:v>
                </c:pt>
                <c:pt idx="28712">
                  <c:v>setBallTreeConstructornew</c:v>
                </c:pt>
                <c:pt idx="28713">
                  <c:v>setWeightingKernelLINEAR</c:v>
                </c:pt>
                <c:pt idx="28714">
                  <c:v>setBas</c:v>
                </c:pt>
                <c:pt idx="28715">
                  <c:v>UseADTreeopt</c:v>
                </c:pt>
                <c:pt idx="28716">
                  <c:v>stdoutli</c:v>
                </c:pt>
                <c:pt idx="28717">
                  <c:v>useCacheOrOnlineRepositori</c:v>
                </c:pt>
                <c:pt idx="28718">
                  <c:v>setBasedoubl</c:v>
                </c:pt>
                <c:pt idx="28719">
                  <c:v>usedAttributesClass</c:v>
                </c:pt>
                <c:pt idx="28720">
                  <c:v>stdoutpr</c:v>
                </c:pt>
                <c:pt idx="28721">
                  <c:v>usedStr</c:v>
                </c:pt>
                <c:pt idx="28722">
                  <c:v>setBaseDoubleparseDoubleoptionStr</c:v>
                </c:pt>
                <c:pt idx="28723">
                  <c:v>useGUI</c:v>
                </c:pt>
                <c:pt idx="28724">
                  <c:v>stdv_num</c:v>
                </c:pt>
                <c:pt idx="28725">
                  <c:v>Uselessjava</c:v>
                </c:pt>
                <c:pt idx="28726">
                  <c:v>stdvs_nom</c:v>
                </c:pt>
                <c:pt idx="28727">
                  <c:v>Usenum</c:v>
                </c:pt>
                <c:pt idx="28728">
                  <c:v>stdvs_nomi</c:v>
                </c:pt>
                <c:pt idx="28729">
                  <c:v>setWrappedRulesAssociationRul</c:v>
                </c:pt>
                <c:pt idx="28730">
                  <c:v>stdvsx</c:v>
                </c:pt>
                <c:pt idx="28731">
                  <c:v>SelectedTagEVAL_MAE</c:v>
                </c:pt>
                <c:pt idx="28732">
                  <c:v>stdvsxi</c:v>
                </c:pt>
                <c:pt idx="28733">
                  <c:v>usernameDatabaseResultListenerm_ExpgetResultListenergetUsernam</c:v>
                </c:pt>
                <c:pt idx="28734">
                  <c:v>stdvsy</c:v>
                </c:pt>
                <c:pt idx="28735">
                  <c:v>userNoLoad</c:v>
                </c:pt>
                <c:pt idx="28736">
                  <c:v>stdvsyj</c:v>
                </c:pt>
                <c:pt idx="28737">
                  <c:v>UserRequestAcceptorjava</c:v>
                </c:pt>
                <c:pt idx="28738">
                  <c:v>setBaseEvaluationEvalu</c:v>
                </c:pt>
                <c:pt idx="28739">
                  <c:v>userTestrelationNam</c:v>
                </c:pt>
                <c:pt idx="28740">
                  <c:v>steal</c:v>
                </c:pt>
                <c:pt idx="28741">
                  <c:v>SelectedTaggetValu</c:v>
                </c:pt>
                <c:pt idx="28742">
                  <c:v>stealPoint</c:v>
                </c:pt>
                <c:pt idx="28743">
                  <c:v>useTokenizerm_Datai</c:v>
                </c:pt>
                <c:pt idx="28744">
                  <c:v>stealPointsnewAnchor</c:v>
                </c:pt>
                <c:pt idx="28745">
                  <c:v>usupernext</c:v>
                </c:pt>
                <c:pt idx="28746">
                  <c:v>stealPointsTempNod</c:v>
                </c:pt>
                <c:pt idx="28747">
                  <c:v>UtilsarrayToStringludgetPivot</c:v>
                </c:pt>
                <c:pt idx="28748">
                  <c:v>steer</c:v>
                </c:pt>
                <c:pt idx="28749">
                  <c:v>SelectedTagint</c:v>
                </c:pt>
                <c:pt idx="28750">
                  <c:v>setBaseExperimentbas</c:v>
                </c:pt>
                <c:pt idx="28751">
                  <c:v>UtilsbackQuoteCharsm_OwnergetFilenamegetPath</c:v>
                </c:pt>
                <c:pt idx="28752">
                  <c:v>setBaseExperimentExperi</c:v>
                </c:pt>
                <c:pt idx="28753">
                  <c:v>UtilscastNominalAttributeInfom_AttributeInfom_Valuesclon</c:v>
                </c:pt>
                <c:pt idx="28754">
                  <c:v>stemmedequalsstr</c:v>
                </c:pt>
                <c:pt idx="28755">
                  <c:v>UtilsconvertToRelativePathtemp</c:v>
                </c:pt>
                <c:pt idx="28756">
                  <c:v>setBaselineBaselin</c:v>
                </c:pt>
                <c:pt idx="28757">
                  <c:v>UtilsdoubleToStringasnumericStatsmin</c:v>
                </c:pt>
                <c:pt idx="28758">
                  <c:v>setBaselineMethodStr</c:v>
                </c:pt>
                <c:pt idx="28759">
                  <c:v>UtilsdoubleToStringcumulativeCount</c:v>
                </c:pt>
                <c:pt idx="28760">
                  <c:v>setBaselineModelBaselineModel</c:v>
                </c:pt>
                <c:pt idx="28761">
                  <c:v>UtilsdoubleToStringdisc</c:v>
                </c:pt>
                <c:pt idx="28762">
                  <c:v>stemmerlist</c:v>
                </c:pt>
                <c:pt idx="28763">
                  <c:v>UtilsdoubleToStringgetMinRadiu</c:v>
                </c:pt>
                <c:pt idx="28764">
                  <c:v>stemmerlistOpt</c:v>
                </c:pt>
                <c:pt idx="28765">
                  <c:v>UtilsdoubleToStringl</c:v>
                </c:pt>
                <c:pt idx="28766">
                  <c:v>runnersetEnvironmentm_flowEnviron</c:v>
                </c:pt>
                <c:pt idx="28767">
                  <c:v>UtilsdoubleToStringm_ConfLevel</c:v>
                </c:pt>
                <c:pt idx="28768">
                  <c:v>setBaselineStrataVariableStr</c:v>
                </c:pt>
                <c:pt idx="28769">
                  <c:v>UtilsdoubleToStringm_Lambda</c:v>
                </c:pt>
                <c:pt idx="28770">
                  <c:v>sbappendnn</c:v>
                </c:pt>
                <c:pt idx="28771">
                  <c:v>UtilsdoubleToStringm_rankResultsel</c:v>
                </c:pt>
                <c:pt idx="28772">
                  <c:v>Stemmerport</c:v>
                </c:pt>
                <c:pt idx="28773">
                  <c:v>UtilsdoubleToStringm_tstatIntercept</c:v>
                </c:pt>
                <c:pt idx="28774">
                  <c:v>Stemmersaddget</c:v>
                </c:pt>
                <c:pt idx="28775">
                  <c:v>UtilsdoubleToStringmeansj</c:v>
                </c:pt>
                <c:pt idx="28776">
                  <c:v>Stemmersbr</c:v>
                </c:pt>
                <c:pt idx="28777">
                  <c:v>UtilsdoubleToStringpm_beta</c:v>
                </c:pt>
                <c:pt idx="28778">
                  <c:v>Stemmerscontainsnam</c:v>
                </c:pt>
                <c:pt idx="28779">
                  <c:v>sgetNumInput</c:v>
                </c:pt>
                <c:pt idx="28780">
                  <c:v>Stemmersel</c:v>
                </c:pt>
                <c:pt idx="28781">
                  <c:v>UtilsdoubleToStringyStatsstdDev</c:v>
                </c:pt>
                <c:pt idx="28782">
                  <c:v>stemmerset</c:v>
                </c:pt>
                <c:pt idx="28783">
                  <c:v>Utilseqdatasum</c:v>
                </c:pt>
                <c:pt idx="28784">
                  <c:v>stemmersetOptionsopt</c:v>
                </c:pt>
                <c:pt idx="28785">
                  <c:v>UtilseqinstvaluelhsAttIndex</c:v>
                </c:pt>
                <c:pt idx="28786">
                  <c:v>setBeanConnectionBeanConnect</c:v>
                </c:pt>
                <c:pt idx="28787">
                  <c:v>Utilseqn</c:v>
                </c:pt>
                <c:pt idx="28788">
                  <c:v>setBeanConnectionconn</c:v>
                </c:pt>
                <c:pt idx="28789">
                  <c:v>UtilseqsplitEnt</c:v>
                </c:pt>
                <c:pt idx="28790">
                  <c:v>sbappendnNumb</c:v>
                </c:pt>
                <c:pt idx="28791">
                  <c:v>Utilseqvalu</c:v>
                </c:pt>
                <c:pt idx="28792">
                  <c:v>setBeanInstancesVectorObject</c:v>
                </c:pt>
                <c:pt idx="28793">
                  <c:v>ShadowBorderjava</c:v>
                </c:pt>
                <c:pt idx="28794">
                  <c:v>Stemmerstemword</c:v>
                </c:pt>
                <c:pt idx="28795">
                  <c:v>UtilsforNameSearchAlgorithmclass</c:v>
                </c:pt>
                <c:pt idx="28796">
                  <c:v>setBestFitTIMESERIESALGORITHM</c:v>
                </c:pt>
                <c:pt idx="28797">
                  <c:v>UtilsgetFlagbinaryatt</c:v>
                </c:pt>
                <c:pt idx="28798">
                  <c:v>setBetadoubl</c:v>
                </c:pt>
                <c:pt idx="28799">
                  <c:v>UtilsgetFlaggnuplot</c:v>
                </c:pt>
                <c:pt idx="28800">
                  <c:v>sbappendnodenode_node__node___</c:v>
                </c:pt>
                <c:pt idx="28801">
                  <c:v>UtilsgetFlagnocv</c:v>
                </c:pt>
                <c:pt idx="28802">
                  <c:v>Stemmertmp</c:v>
                </c:pt>
                <c:pt idx="28803">
                  <c:v>UtilsgetFlagnotnumericatt</c:v>
                </c:pt>
                <c:pt idx="28804">
                  <c:v>Stemmingjava</c:v>
                </c:pt>
                <c:pt idx="28805">
                  <c:v>UtilsgetFlagpreserveord</c:v>
                </c:pt>
                <c:pt idx="28806">
                  <c:v>setBiasToUniformClass</c:v>
                </c:pt>
                <c:pt idx="28807">
                  <c:v>UtilsgetFlagX</c:v>
                </c:pt>
                <c:pt idx="28808">
                  <c:v>setBiasToUniformClassdoubl</c:v>
                </c:pt>
                <c:pt idx="28809">
                  <c:v>UtilsgetOptionclosetodefault</c:v>
                </c:pt>
                <c:pt idx="28810">
                  <c:v>setBiasToUniformClassDoubleparseDoubletmpStr</c:v>
                </c:pt>
                <c:pt idx="28811">
                  <c:v>shelldoubl</c:v>
                </c:pt>
                <c:pt idx="28812">
                  <c:v>stemStringStr</c:v>
                </c:pt>
                <c:pt idx="28813">
                  <c:v>shequalsIgnoreCaserectangl</c:v>
                </c:pt>
                <c:pt idx="28814">
                  <c:v>setBICDoubl</c:v>
                </c:pt>
                <c:pt idx="28815">
                  <c:v>shiftBeansBeanInst</c:v>
                </c:pt>
                <c:pt idx="28816">
                  <c:v>STEP_</c:v>
                </c:pt>
                <c:pt idx="28817">
                  <c:v>UtilsgetOptionprecis</c:v>
                </c:pt>
                <c:pt idx="28818">
                  <c:v>STEP_FIELD_NAME</c:v>
                </c:pt>
                <c:pt idx="28819">
                  <c:v>UtilsgetOptionsearch</c:v>
                </c:pt>
                <c:pt idx="28820">
                  <c:v>Stepaccept</c:v>
                </c:pt>
                <c:pt idx="28821">
                  <c:v>UtilsgetOptiontest</c:v>
                </c:pt>
                <c:pt idx="28822">
                  <c:v>sbappendNOM</c:v>
                </c:pt>
                <c:pt idx="28823">
                  <c:v>Utilsgrba</c:v>
                </c:pt>
                <c:pt idx="28824">
                  <c:v>stepHash</c:v>
                </c:pt>
                <c:pt idx="28825">
                  <c:v>Utilsgrgrow</c:v>
                </c:pt>
                <c:pt idx="28826">
                  <c:v>stepHashCopi</c:v>
                </c:pt>
                <c:pt idx="28827">
                  <c:v>Utilsgrm_perClassPerBagbagIndexi</c:v>
                </c:pt>
                <c:pt idx="28828">
                  <c:v>stepHashindexOf</c:v>
                </c:pt>
                <c:pt idx="28829">
                  <c:v>UtilsgrOrEqzeroREvalerrorR</c:v>
                </c:pt>
                <c:pt idx="28830">
                  <c:v>stepHashsubstr</c:v>
                </c:pt>
                <c:pt idx="28831">
                  <c:v>UtilsgrtotalCount</c:v>
                </c:pt>
                <c:pt idx="28832">
                  <c:v>sbappendNUM</c:v>
                </c:pt>
                <c:pt idx="28833">
                  <c:v>SelectedTagMETHOD__AGAINST_ALL</c:v>
                </c:pt>
                <c:pt idx="28834">
                  <c:v>setBIFFileUtilsgetOptionB</c:v>
                </c:pt>
                <c:pt idx="28835">
                  <c:v>UtilsisMissingValuelastV</c:v>
                </c:pt>
                <c:pt idx="28836">
                  <c:v>Stepii</c:v>
                </c:pt>
                <c:pt idx="28837">
                  <c:v>UtilsisMissingValuerocV</c:v>
                </c:pt>
                <c:pt idx="28838">
                  <c:v>runnersetFlowscomp</c:v>
                </c:pt>
                <c:pt idx="28839">
                  <c:v>UtilsisMissingValueweightscount</c:v>
                </c:pt>
                <c:pt idx="28840">
                  <c:v>Stepiup</c:v>
                </c:pt>
                <c:pt idx="28841">
                  <c:v>UtilsjoinOptionslisttoArraynew</c:v>
                </c:pt>
                <c:pt idx="28842">
                  <c:v>Stepjava</c:v>
                </c:pt>
                <c:pt idx="28843">
                  <c:v>Showhid</c:v>
                </c:pt>
                <c:pt idx="28844">
                  <c:v>setBinarizeNumericAttributesboolean</c:v>
                </c:pt>
                <c:pt idx="28845">
                  <c:v>Utilslogc</c:v>
                </c:pt>
                <c:pt idx="28846">
                  <c:v>stepNam</c:v>
                </c:pt>
                <c:pt idx="28847">
                  <c:v>UtilslognumCutPoint</c:v>
                </c:pt>
                <c:pt idx="28848">
                  <c:v>stepNameCopi</c:v>
                </c:pt>
                <c:pt idx="28849">
                  <c:v>Utilslogtdl</c:v>
                </c:pt>
                <c:pt idx="28850">
                  <c:v>stepNamelength</c:v>
                </c:pt>
                <c:pt idx="28851">
                  <c:v>UtilsmaxIndexm_FullNominalCountsi</c:v>
                </c:pt>
                <c:pt idx="28852">
                  <c:v>stepNamestartsWith</c:v>
                </c:pt>
                <c:pt idx="28853">
                  <c:v>UtilsminIndexint</c:v>
                </c:pt>
                <c:pt idx="28854">
                  <c:v>stepNamesubstr</c:v>
                </c:pt>
                <c:pt idx="28855">
                  <c:v>showNodem_Root</c:v>
                </c:pt>
                <c:pt idx="28856">
                  <c:v>Stepnum</c:v>
                </c:pt>
                <c:pt idx="28857">
                  <c:v>showOpenDialogpar</c:v>
                </c:pt>
                <c:pt idx="28858">
                  <c:v>stepParamet</c:v>
                </c:pt>
                <c:pt idx="28859">
                  <c:v>Utilspaddf</c:v>
                </c:pt>
                <c:pt idx="28860">
                  <c:v>stepParametersCopi</c:v>
                </c:pt>
                <c:pt idx="28861">
                  <c:v>UtilspadRightnam</c:v>
                </c:pt>
                <c:pt idx="28862">
                  <c:v>stepsbr</c:v>
                </c:pt>
                <c:pt idx="28863">
                  <c:v>Utilsquoteattrelationint</c:v>
                </c:pt>
                <c:pt idx="28864">
                  <c:v>Stepsget</c:v>
                </c:pt>
                <c:pt idx="28865">
                  <c:v>showWindowClass</c:v>
                </c:pt>
                <c:pt idx="28866">
                  <c:v>setBinarizeNumericAttributesUtilsgetFlagB</c:v>
                </c:pt>
                <c:pt idx="28867">
                  <c:v>UtilsroundDoubl</c:v>
                </c:pt>
                <c:pt idx="28868">
                  <c:v>Stepsinst</c:v>
                </c:pt>
                <c:pt idx="28869">
                  <c:v>Utilssmcurr</c:v>
                </c:pt>
                <c:pt idx="28870">
                  <c:v>Stepsint</c:v>
                </c:pt>
                <c:pt idx="28871">
                  <c:v>UtilssmMSE</c:v>
                </c:pt>
                <c:pt idx="28872">
                  <c:v>setBinaryAttributesNominalboolean</c:v>
                </c:pt>
                <c:pt idx="28873">
                  <c:v>Utilssort</c:v>
                </c:pt>
                <c:pt idx="28874">
                  <c:v>setBinaryAttributesNominalUtilsgetFlagN</c:v>
                </c:pt>
                <c:pt idx="28875">
                  <c:v>shrunk</c:v>
                </c:pt>
                <c:pt idx="28876">
                  <c:v>SetBinaryItem</c:v>
                </c:pt>
                <c:pt idx="28877">
                  <c:v>UtilssorttempDistAtt</c:v>
                </c:pt>
                <c:pt idx="28878">
                  <c:v>setBinarySimilarityBinarySimilar</c:v>
                </c:pt>
                <c:pt idx="28879">
                  <c:v>UtilssplitOptionsfilterStr</c:v>
                </c:pt>
                <c:pt idx="28880">
                  <c:v>runnersetLogm_logPanel</c:v>
                </c:pt>
                <c:pt idx="28881">
                  <c:v>siclassIndex</c:v>
                </c:pt>
                <c:pt idx="28882">
                  <c:v>stepStatu</c:v>
                </c:pt>
                <c:pt idx="28883">
                  <c:v>Utilssumavg</c:v>
                </c:pt>
                <c:pt idx="28884">
                  <c:v>stepStatusCopi</c:v>
                </c:pt>
                <c:pt idx="28885">
                  <c:v>Utilssumint</c:v>
                </c:pt>
                <c:pt idx="28886">
                  <c:v>stepStatusCopystartsWithINTERRUPTED</c:v>
                </c:pt>
                <c:pt idx="28887">
                  <c:v>Utilssumprop</c:v>
                </c:pt>
                <c:pt idx="28888">
                  <c:v>setBinRangePrecisionint</c:v>
                </c:pt>
                <c:pt idx="28889">
                  <c:v>UtilsTestStr</c:v>
                </c:pt>
                <c:pt idx="28890">
                  <c:v>stepStatusequalsIgnoreCasestop</c:v>
                </c:pt>
                <c:pt idx="28891">
                  <c:v>Utilsvariancedoubl</c:v>
                </c:pt>
                <c:pt idx="28892">
                  <c:v>stepStatusstartsWithERROR</c:v>
                </c:pt>
                <c:pt idx="28893">
                  <c:v>uuf</c:v>
                </c:pt>
                <c:pt idx="28894">
                  <c:v>stepStatusstartsWithINTERRUPTED</c:v>
                </c:pt>
                <c:pt idx="28895">
                  <c:v>vaddm_Classifi</c:v>
                </c:pt>
                <c:pt idx="28896">
                  <c:v>stepStatustoLowerCasestartsWithdon</c:v>
                </c:pt>
                <c:pt idx="28897">
                  <c:v>VAL_CUSTOM_NAME</c:v>
                </c:pt>
                <c:pt idx="28898">
                  <c:v>stepStatustoLowerCasestartsWithfinish</c:v>
                </c:pt>
                <c:pt idx="28899">
                  <c:v>VAL_MAPPING</c:v>
                </c:pt>
                <c:pt idx="28900">
                  <c:v>setBinRangePrecisionIntegerparseIntprecisionS</c:v>
                </c:pt>
                <c:pt idx="28901">
                  <c:v>VAL_SAVER</c:v>
                </c:pt>
                <c:pt idx="28902">
                  <c:v>Stepwisejava</c:v>
                </c:pt>
                <c:pt idx="28903">
                  <c:v>VAL_WIDTH</c:v>
                </c:pt>
                <c:pt idx="28904">
                  <c:v>Steven</c:v>
                </c:pt>
                <c:pt idx="28905">
                  <c:v>SIGMID</c:v>
                </c:pt>
                <c:pt idx="28906">
                  <c:v>sText</c:v>
                </c:pt>
                <c:pt idx="28907">
                  <c:v>Validateboolean</c:v>
                </c:pt>
                <c:pt idx="28908">
                  <c:v>stgetiint</c:v>
                </c:pt>
                <c:pt idx="28909">
                  <c:v>validationon</c:v>
                </c:pt>
                <c:pt idx="28910">
                  <c:v>stgetiintValu</c:v>
                </c:pt>
                <c:pt idx="28911">
                  <c:v>VALIDTIMESPECvalu</c:v>
                </c:pt>
                <c:pt idx="28912">
                  <c:v>sbappendresultsgetiappendn</c:v>
                </c:pt>
                <c:pt idx="28913">
                  <c:v>Valm_</c:v>
                </c:pt>
                <c:pt idx="28914">
                  <c:v>setBinsIntegerparseIntnumBin</c:v>
                </c:pt>
                <c:pt idx="28915">
                  <c:v>valsaddattvaluej</c:v>
                </c:pt>
                <c:pt idx="28916">
                  <c:v>setBinValueStr</c:v>
                </c:pt>
                <c:pt idx="28917">
                  <c:v>Valsaddsecond_valu</c:v>
                </c:pt>
                <c:pt idx="28918">
                  <c:v>setBlendFactorint</c:v>
                </c:pt>
                <c:pt idx="28919">
                  <c:v>valSet</c:v>
                </c:pt>
                <c:pt idx="28920">
                  <c:v>stick</c:v>
                </c:pt>
                <c:pt idx="28921">
                  <c:v>valsgetLength</c:v>
                </c:pt>
                <c:pt idx="28922">
                  <c:v>Stip</c:v>
                </c:pt>
                <c:pt idx="28923">
                  <c:v>selectedValu</c:v>
                </c:pt>
                <c:pt idx="28924">
                  <c:v>StipChart</c:v>
                </c:pt>
                <c:pt idx="28925">
                  <c:v>Valsoutput</c:v>
                </c:pt>
                <c:pt idx="28926">
                  <c:v>STIR</c:v>
                </c:pt>
                <c:pt idx="28927">
                  <c:v>Valstemp</c:v>
                </c:pt>
                <c:pt idx="28928">
                  <c:v>setBlendMethodint</c:v>
                </c:pt>
                <c:pt idx="28929">
                  <c:v>silli</c:v>
                </c:pt>
                <c:pt idx="28930">
                  <c:v>stirlingFormuladoubl</c:v>
                </c:pt>
                <c:pt idx="28931">
                  <c:v>Valueag</c:v>
                </c:pt>
                <c:pt idx="28932">
                  <c:v>stirlingFormulaq</c:v>
                </c:pt>
                <c:pt idx="28933">
                  <c:v>Valuearrayi</c:v>
                </c:pt>
                <c:pt idx="28934">
                  <c:v>stirlingFormulax</c:v>
                </c:pt>
                <c:pt idx="28935">
                  <c:v>simpleaddm_UniqueLab</c:v>
                </c:pt>
                <c:pt idx="28936">
                  <c:v>Stkp</c:v>
                </c:pt>
                <c:pt idx="28937">
                  <c:v>Valueboost</c:v>
                </c:pt>
                <c:pt idx="28938">
                  <c:v>stlength</c:v>
                </c:pt>
                <c:pt idx="28939">
                  <c:v>SimpleCLIPanelpanel</c:v>
                </c:pt>
                <c:pt idx="28940">
                  <c:v>stm</c:v>
                </c:pt>
                <c:pt idx="28941">
                  <c:v>rungif</c:v>
                </c:pt>
                <c:pt idx="28942">
                  <c:v>stmp</c:v>
                </c:pt>
                <c:pt idx="28943">
                  <c:v>SimpleDateFormatm_FormatTextgetText</c:v>
                </c:pt>
                <c:pt idx="28944">
                  <c:v>stmpgetdoubl</c:v>
                </c:pt>
                <c:pt idx="28945">
                  <c:v>Selectioncorrect</c:v>
                </c:pt>
                <c:pt idx="28946">
                  <c:v>stmpgetdoubleValu</c:v>
                </c:pt>
                <c:pt idx="28947">
                  <c:v>Valueeget</c:v>
                </c:pt>
                <c:pt idx="28948">
                  <c:v>stmpgetint</c:v>
                </c:pt>
                <c:pt idx="28949">
                  <c:v>Valueequalscurr</c:v>
                </c:pt>
                <c:pt idx="28950">
                  <c:v>stmpgetintValu</c:v>
                </c:pt>
                <c:pt idx="28951">
                  <c:v>Rulesfals</c:v>
                </c:pt>
                <c:pt idx="28952">
                  <c:v>stmpsize</c:v>
                </c:pt>
                <c:pt idx="28953">
                  <c:v>valuegaussSim</c:v>
                </c:pt>
                <c:pt idx="28954">
                  <c:v>setBlockEndpropsgetPropertyBlockEnd</c:v>
                </c:pt>
                <c:pt idx="28955">
                  <c:v>SimpleLinearRegressionTest</c:v>
                </c:pt>
                <c:pt idx="28956">
                  <c:v>STMT_</c:v>
                </c:pt>
                <c:pt idx="28957">
                  <c:v>valueidx</c:v>
                </c:pt>
                <c:pt idx="28958">
                  <c:v>STMT_LIST</c:v>
                </c:pt>
                <c:pt idx="28959">
                  <c:v>valueIndexgetIndex</c:v>
                </c:pt>
                <c:pt idx="28960">
                  <c:v>stmtException</c:v>
                </c:pt>
                <c:pt idx="28961">
                  <c:v>Valueinstvaluem_field</c:v>
                </c:pt>
                <c:pt idx="28962">
                  <c:v>Stmtk</c:v>
                </c:pt>
                <c:pt idx="28963">
                  <c:v>saveInstsaddaddInstsinstancej</c:v>
                </c:pt>
                <c:pt idx="28964">
                  <c:v>stmtList</c:v>
                </c:pt>
                <c:pt idx="28965">
                  <c:v>valuelessThan</c:v>
                </c:pt>
                <c:pt idx="28966">
                  <c:v>stmtListStreamToken</c:v>
                </c:pt>
                <c:pt idx="28967">
                  <c:v>saveLayoutFil</c:v>
                </c:pt>
                <c:pt idx="28968">
                  <c:v>stmtListtk</c:v>
                </c:pt>
                <c:pt idx="28969">
                  <c:v>SIMPLExml</c:v>
                </c:pt>
                <c:pt idx="28970">
                  <c:v>stmtStreamToken</c:v>
                </c:pt>
                <c:pt idx="28971">
                  <c:v>Valuem_num</c:v>
                </c:pt>
                <c:pt idx="28972">
                  <c:v>setBlockEndStr</c:v>
                </c:pt>
                <c:pt idx="28973">
                  <c:v>Valuemaintain</c:v>
                </c:pt>
                <c:pt idx="28974">
                  <c:v>stn</c:v>
                </c:pt>
                <c:pt idx="28975">
                  <c:v>valuemultinomi</c:v>
                </c:pt>
                <c:pt idx="28976">
                  <c:v>setBlockOnLastFoldboolean</c:v>
                </c:pt>
                <c:pt idx="28977">
                  <c:v>Valuenoa</c:v>
                </c:pt>
                <c:pt idx="28978">
                  <c:v>setBlockStartpropsgetPropertyBlockStart</c:v>
                </c:pt>
                <c:pt idx="28979">
                  <c:v>Selectionset</c:v>
                </c:pt>
                <c:pt idx="28980">
                  <c:v>setBlockStartStr</c:v>
                </c:pt>
                <c:pt idx="28981">
                  <c:v>valuePaneladdm_valueField</c:v>
                </c:pt>
                <c:pt idx="28982">
                  <c:v>stnset</c:v>
                </c:pt>
                <c:pt idx="28983">
                  <c:v>SingleClustererEnhancerjava</c:v>
                </c:pt>
                <c:pt idx="28984">
                  <c:v>stnsetInputFormatminingSchemaI</c:v>
                </c:pt>
                <c:pt idx="28985">
                  <c:v>valuerecommend</c:v>
                </c:pt>
                <c:pt idx="28986">
                  <c:v>sbappendresultssizeappend</c:v>
                </c:pt>
                <c:pt idx="28987">
                  <c:v>Valueroc</c:v>
                </c:pt>
                <c:pt idx="28988">
                  <c:v>setBoldstatu</c:v>
                </c:pt>
                <c:pt idx="28989">
                  <c:v>valuesaddal</c:v>
                </c:pt>
                <c:pt idx="28990">
                  <c:v>Setboolean</c:v>
                </c:pt>
                <c:pt idx="28991">
                  <c:v>Valuesaddinstattributeatt</c:v>
                </c:pt>
                <c:pt idx="28992">
                  <c:v>stoLowerCasecompareTostoLowerCas</c:v>
                </c:pt>
                <c:pt idx="28993">
                  <c:v>valuesaddtemp</c:v>
                </c:pt>
                <c:pt idx="28994">
                  <c:v>setBooleanColsRang</c:v>
                </c:pt>
                <c:pt idx="28995">
                  <c:v>singletonintegr</c:v>
                </c:pt>
                <c:pt idx="28996">
                  <c:v>sToolTipText</c:v>
                </c:pt>
                <c:pt idx="28997">
                  <c:v>runInstancesenumerateInst</c:v>
                </c:pt>
                <c:pt idx="28998">
                  <c:v>setBooleanIndicesStr</c:v>
                </c:pt>
                <c:pt idx="28999">
                  <c:v>singletonsgetjgetFrequ</c:v>
                </c:pt>
                <c:pt idx="29000">
                  <c:v>StopAction</c:v>
                </c:pt>
                <c:pt idx="29001">
                  <c:v>valuesindicesk</c:v>
                </c:pt>
                <c:pt idx="29002">
                  <c:v>Stopadd</c:v>
                </c:pt>
                <c:pt idx="29003">
                  <c:v>Valuesjk</c:v>
                </c:pt>
                <c:pt idx="29004">
                  <c:v>setBooleanIndicestmpStr</c:v>
                </c:pt>
                <c:pt idx="29005">
                  <c:v>valuesm_AttIndexgetIndex</c:v>
                </c:pt>
                <c:pt idx="29006">
                  <c:v>stopAssoci</c:v>
                </c:pt>
                <c:pt idx="29007">
                  <c:v>sinli</c:v>
                </c:pt>
                <c:pt idx="29008">
                  <c:v>stopAttributeSelect</c:v>
                </c:pt>
                <c:pt idx="29009">
                  <c:v>valueSparseIntint</c:v>
                </c:pt>
                <c:pt idx="29010">
                  <c:v>stopClassifi</c:v>
                </c:pt>
                <c:pt idx="29011">
                  <c:v>saveModelfileNam</c:v>
                </c:pt>
                <c:pt idx="29012">
                  <c:v>stopClockStr</c:v>
                </c:pt>
                <c:pt idx="29013">
                  <c:v>valuessortedIndicessortedIndiceslength</c:v>
                </c:pt>
                <c:pt idx="29014">
                  <c:v>stopCluster</c:v>
                </c:pt>
                <c:pt idx="29015">
                  <c:v>Selectorinsert</c:v>
                </c:pt>
                <c:pt idx="29016">
                  <c:v>Stopdoubl</c:v>
                </c:pt>
                <c:pt idx="29017">
                  <c:v>Valuesvalu</c:v>
                </c:pt>
                <c:pt idx="29018">
                  <c:v>stopEdit</c:v>
                </c:pt>
                <c:pt idx="29019">
                  <c:v>Valuetestclass</c:v>
                </c:pt>
                <c:pt idx="29020">
                  <c:v>stopFlow</c:v>
                </c:pt>
                <c:pt idx="29021">
                  <c:v>ValuetrainHeaderattributeivaluej</c:v>
                </c:pt>
                <c:pt idx="29022">
                  <c:v>stopgif</c:v>
                </c:pt>
                <c:pt idx="29023">
                  <c:v>selectpr</c:v>
                </c:pt>
                <c:pt idx="29024">
                  <c:v>sbappendRipperRul</c:v>
                </c:pt>
                <c:pt idx="29025">
                  <c:v>saveObjectm_Object</c:v>
                </c:pt>
                <c:pt idx="29026">
                  <c:v>Stopj</c:v>
                </c:pt>
                <c:pt idx="29027">
                  <c:v>selectsplit</c:v>
                </c:pt>
                <c:pt idx="29028">
                  <c:v>stoplist</c:v>
                </c:pt>
                <c:pt idx="29029">
                  <c:v>Sizem_sub</c:v>
                </c:pt>
                <c:pt idx="29030">
                  <c:v>Stopm_heurist</c:v>
                </c:pt>
                <c:pt idx="29031">
                  <c:v>variablesaddDoubleN</c:v>
                </c:pt>
                <c:pt idx="29032">
                  <c:v>stopMonitor</c:v>
                </c:pt>
                <c:pt idx="29033">
                  <c:v>variablesgetInitializerhasVariablenam</c:v>
                </c:pt>
                <c:pt idx="29034">
                  <c:v>Stopnew</c:v>
                </c:pt>
                <c:pt idx="29035">
                  <c:v>Variablesli</c:v>
                </c:pt>
                <c:pt idx="29036">
                  <c:v>setBooleanStr</c:v>
                </c:pt>
                <c:pt idx="29037">
                  <c:v>variablesputSUMSQUARED</c:v>
                </c:pt>
                <c:pt idx="29038">
                  <c:v>stoppingn</c:v>
                </c:pt>
                <c:pt idx="29039">
                  <c:v>varianceint</c:v>
                </c:pt>
                <c:pt idx="29040">
                  <c:v>setBorderBorderFactorycreateCompoundBord</c:v>
                </c:pt>
                <c:pt idx="29041">
                  <c:v>Sizescreen</c:v>
                </c:pt>
                <c:pt idx="29042">
                  <c:v>stopProb</c:v>
                </c:pt>
                <c:pt idx="29043">
                  <c:v>varsatt</c:v>
                </c:pt>
                <c:pt idx="29044">
                  <c:v>stopProbUsingBlend</c:v>
                </c:pt>
                <c:pt idx="29045">
                  <c:v>Varto</c:v>
                </c:pt>
                <c:pt idx="29046">
                  <c:v>stopProbUsingEntropi</c:v>
                </c:pt>
                <c:pt idx="29047">
                  <c:v>Sizesk</c:v>
                </c:pt>
                <c:pt idx="29048">
                  <c:v>Stoprst</c:v>
                </c:pt>
                <c:pt idx="29049">
                  <c:v>Sizesm_previ</c:v>
                </c:pt>
                <c:pt idx="29050">
                  <c:v>stopScript</c:v>
                </c:pt>
                <c:pt idx="29051">
                  <c:v>vecFieldsLgetLength</c:v>
                </c:pt>
                <c:pt idx="29052">
                  <c:v>Stopset</c:v>
                </c:pt>
                <c:pt idx="29053">
                  <c:v>Vectaddconfig</c:v>
                </c:pt>
                <c:pt idx="29054">
                  <c:v>stopThread</c:v>
                </c:pt>
                <c:pt idx="29055">
                  <c:v>Vectoraddprefix</c:v>
                </c:pt>
                <c:pt idx="29056">
                  <c:v>sbappendThreshold</c:v>
                </c:pt>
                <c:pt idx="29057">
                  <c:v>VectorCapabilitym_Depend</c:v>
                </c:pt>
                <c:pt idx="29058">
                  <c:v>stopWithErrorMessagemessag</c:v>
                </c:pt>
                <c:pt idx="29059">
                  <c:v>skget</c:v>
                </c:pt>
                <c:pt idx="29060">
                  <c:v>stopWithErrorMessagemsg</c:v>
                </c:pt>
                <c:pt idx="29061">
                  <c:v>VectorExplorerPanel</c:v>
                </c:pt>
                <c:pt idx="29062">
                  <c:v>stopWithErrorMessageStr</c:v>
                </c:pt>
                <c:pt idx="29063">
                  <c:v>Vectorincom</c:v>
                </c:pt>
                <c:pt idx="29064">
                  <c:v>sbappendto</c:v>
                </c:pt>
                <c:pt idx="29065">
                  <c:v>VectorJavadoc</c:v>
                </c:pt>
                <c:pt idx="29066">
                  <c:v>Stopworddatam</c:v>
                </c:pt>
                <c:pt idx="29067">
                  <c:v>VectorPathElementresult</c:v>
                </c:pt>
                <c:pt idx="29068">
                  <c:v>stopwordsel</c:v>
                </c:pt>
                <c:pt idx="29069">
                  <c:v>Vectorsjm_num</c:v>
                </c:pt>
                <c:pt idx="29070">
                  <c:v>Stopwordsexist</c:v>
                </c:pt>
                <c:pt idx="29071">
                  <c:v>saveOverwriteAppendStringBuff</c:v>
                </c:pt>
                <c:pt idx="29072">
                  <c:v>Stopwordsget</c:v>
                </c:pt>
                <c:pt idx="29073">
                  <c:v>VectorVisualizableErrorListen</c:v>
                </c:pt>
                <c:pt idx="29074">
                  <c:v>Stopwordsglob</c:v>
                </c:pt>
                <c:pt idx="29075">
                  <c:v>verbosen</c:v>
                </c:pt>
                <c:pt idx="29076">
                  <c:v>setBorderBorderFactorycreateEtchedBorderEtchedBorderLOWERED</c:v>
                </c:pt>
                <c:pt idx="29077">
                  <c:v>Versgetto</c:v>
                </c:pt>
                <c:pt idx="29078">
                  <c:v>StopwordsHandlerhandl</c:v>
                </c:pt>
                <c:pt idx="29079">
                  <c:v>Versiondoc</c:v>
                </c:pt>
                <c:pt idx="29080">
                  <c:v>StopwordsHandlerhandlerss</c:v>
                </c:pt>
                <c:pt idx="29081">
                  <c:v>SemanticExceptionFail</c:v>
                </c:pt>
                <c:pt idx="29082">
                  <c:v>StopwordsHandlerjava</c:v>
                </c:pt>
                <c:pt idx="29083">
                  <c:v>Versionss</c:v>
                </c:pt>
                <c:pt idx="29084">
                  <c:v>setBorderBorderFactorycreateLineBorderColor</c:v>
                </c:pt>
                <c:pt idx="29085">
                  <c:v>versionURL</c:v>
                </c:pt>
                <c:pt idx="29086">
                  <c:v>setBorderBorderFactorycreateMatteBord</c:v>
                </c:pt>
                <c:pt idx="29087">
                  <c:v>SemanticExceptionjava</c:v>
                </c:pt>
                <c:pt idx="29088">
                  <c:v>setBorderBorderFactorycreateTitledBorderAlgorithm</c:v>
                </c:pt>
                <c:pt idx="29089">
                  <c:v>slrm_attributeIndex</c:v>
                </c:pt>
                <c:pt idx="29090">
                  <c:v>Stopwordshandlersto</c:v>
                </c:pt>
                <c:pt idx="29091">
                  <c:v>viewCliquesaddActionListenernew</c:v>
                </c:pt>
                <c:pt idx="29092">
                  <c:v>setBorderBorderFactorycreateTitledBorderControl</c:v>
                </c:pt>
                <c:pt idx="29093">
                  <c:v>Viewerdispos</c:v>
                </c:pt>
                <c:pt idx="29094">
                  <c:v>setBorderBorderFactorycreateTitledBorderDataset</c:v>
                </c:pt>
                <c:pt idx="29095">
                  <c:v>SemanticExceptionMultipl</c:v>
                </c:pt>
                <c:pt idx="29096">
                  <c:v>setBorderBorderFactorycreateTitledBorderDistribut</c:v>
                </c:pt>
                <c:pt idx="29097">
                  <c:v>viewMenuadda_zoomout</c:v>
                </c:pt>
                <c:pt idx="29098">
                  <c:v>setBorderBorderFactorycreateTitledBorderFilt</c:v>
                </c:pt>
                <c:pt idx="29099">
                  <c:v>Viewsi</c:v>
                </c:pt>
                <c:pt idx="29100">
                  <c:v>Stopwordsisstrto</c:v>
                </c:pt>
                <c:pt idx="29101">
                  <c:v>SemanticExceptionTh</c:v>
                </c:pt>
                <c:pt idx="29102">
                  <c:v>stopwordsiswordsgetito</c:v>
                </c:pt>
                <c:pt idx="29103">
                  <c:v>Viseget</c:v>
                </c:pt>
                <c:pt idx="29104">
                  <c:v>stopwordsiswordsgetitoStr</c:v>
                </c:pt>
                <c:pt idx="29105">
                  <c:v>SMOOTHING_CONSTANT</c:v>
                </c:pt>
                <c:pt idx="29106">
                  <c:v>setBorderBorderFactorycreateTitledBorderGener</c:v>
                </c:pt>
                <c:pt idx="29107">
                  <c:v>Visiblejava</c:v>
                </c:pt>
                <c:pt idx="29108">
                  <c:v>setBorderBorderFactorycreateTitledBorderHost</c:v>
                </c:pt>
                <c:pt idx="29109">
                  <c:v>SMOregTest</c:v>
                </c:pt>
                <c:pt idx="29110">
                  <c:v>stopwordsreadinput</c:v>
                </c:pt>
                <c:pt idx="29111">
                  <c:v>smosetKernelKernelmakeCopySMOthism_kernel</c:v>
                </c:pt>
                <c:pt idx="29112">
                  <c:v>Stopwordsresult</c:v>
                </c:pt>
                <c:pt idx="29113">
                  <c:v>visTreeaddActionListenernew</c:v>
                </c:pt>
                <c:pt idx="29114">
                  <c:v>Stopwordss</c:v>
                </c:pt>
                <c:pt idx="29115">
                  <c:v>Sen</c:v>
                </c:pt>
                <c:pt idx="29116">
                  <c:v>setBorderBorderFactorycreateTitledBorderResult</c:v>
                </c:pt>
                <c:pt idx="29117">
                  <c:v>VISUALIZE_PROPERTIES</c:v>
                </c:pt>
                <c:pt idx="29118">
                  <c:v>Stopwordsto</c:v>
                </c:pt>
                <c:pt idx="29119">
                  <c:v>snapAction</c:v>
                </c:pt>
                <c:pt idx="29120">
                  <c:v>Stopwordstoken</c:v>
                </c:pt>
                <c:pt idx="29121">
                  <c:v>VisualizePanelVisualizePanelListen</c:v>
                </c:pt>
                <c:pt idx="29122">
                  <c:v>stopwordswriteoutput</c:v>
                </c:pt>
                <c:pt idx="29123">
                  <c:v>Visualizersaddfram</c:v>
                </c:pt>
                <c:pt idx="29124">
                  <c:v>Stopwordtokensi</c:v>
                </c:pt>
                <c:pt idx="29125">
                  <c:v>VisualizeUtilsprocessColouraxisColour</c:v>
                </c:pt>
                <c:pt idx="29126">
                  <c:v>setBorderBorderFactorycreateTitledBorderRun</c:v>
                </c:pt>
                <c:pt idx="29127">
                  <c:v>Visualm_iconget</c:v>
                </c:pt>
                <c:pt idx="29128">
                  <c:v>sbappendtoAdd</c:v>
                </c:pt>
                <c:pt idx="29129">
                  <c:v>Vjj</c:v>
                </c:pt>
                <c:pt idx="29130">
                  <c:v>stordinari</c:v>
                </c:pt>
                <c:pt idx="29131">
                  <c:v>snn</c:v>
                </c:pt>
                <c:pt idx="29132">
                  <c:v>stordinaryChar</c:v>
                </c:pt>
                <c:pt idx="29133">
                  <c:v>Volii</c:v>
                </c:pt>
                <c:pt idx="29134">
                  <c:v>setBorderBorderFactorycreateTitledBorderTre</c:v>
                </c:pt>
                <c:pt idx="29135">
                  <c:v>Votejava</c:v>
                </c:pt>
                <c:pt idx="29136">
                  <c:v>STORE_</c:v>
                </c:pt>
                <c:pt idx="29137">
                  <c:v>Votinginst</c:v>
                </c:pt>
                <c:pt idx="29138">
                  <c:v>storecontain</c:v>
                </c:pt>
                <c:pt idx="29139">
                  <c:v>vpsetXIndexm_selectedAttribsi</c:v>
                </c:pt>
                <c:pt idx="29140">
                  <c:v>storecontainsKeynam</c:v>
                </c:pt>
                <c:pt idx="29141">
                  <c:v>Snum</c:v>
                </c:pt>
                <c:pt idx="29142">
                  <c:v>sbappendtoAddsubstr</c:v>
                </c:pt>
                <c:pt idx="29143">
                  <c:v>vSubTasksetPanelWidthm_panelWidth</c:v>
                </c:pt>
                <c:pt idx="29144">
                  <c:v>setBordernew</c:v>
                </c:pt>
                <c:pt idx="29145">
                  <c:v>Soan</c:v>
                </c:pt>
                <c:pt idx="29146">
                  <c:v>storedoubl</c:v>
                </c:pt>
                <c:pt idx="29147">
                  <c:v>sendToAl</c:v>
                </c:pt>
                <c:pt idx="29148">
                  <c:v>storedV</c:v>
                </c:pt>
                <c:pt idx="29149">
                  <c:v>sole</c:v>
                </c:pt>
                <c:pt idx="29150">
                  <c:v>storedValsaddavaluej</c:v>
                </c:pt>
                <c:pt idx="29151">
                  <c:v>Waitr</c:v>
                </c:pt>
                <c:pt idx="29152">
                  <c:v>storedVers</c:v>
                </c:pt>
                <c:pt idx="29153">
                  <c:v>Warningboolean</c:v>
                </c:pt>
                <c:pt idx="29154">
                  <c:v>storedVersionisNomin</c:v>
                </c:pt>
                <c:pt idx="29155">
                  <c:v>sonicollaps</c:v>
                </c:pt>
                <c:pt idx="29156">
                  <c:v>storedVersiontyp</c:v>
                </c:pt>
                <c:pt idx="29157">
                  <c:v>wdispos</c:v>
                </c:pt>
                <c:pt idx="29158">
                  <c:v>sbappendtokensgetiappendn</c:v>
                </c:pt>
                <c:pt idx="29159">
                  <c:v>WEIGHTanalysi</c:v>
                </c:pt>
                <c:pt idx="29160">
                  <c:v>storeentrySet</c:v>
                </c:pt>
                <c:pt idx="29161">
                  <c:v>Weighted_avg_false_negative_r</c:v>
                </c:pt>
                <c:pt idx="29162">
                  <c:v>setBorderText</c:v>
                </c:pt>
                <c:pt idx="29163">
                  <c:v>weightedDep</c:v>
                </c:pt>
                <c:pt idx="29164">
                  <c:v>storeexist</c:v>
                </c:pt>
                <c:pt idx="29165">
                  <c:v>WEIGHTEDMAXweightedMax</c:v>
                </c:pt>
                <c:pt idx="29166">
                  <c:v>storegetnam</c:v>
                </c:pt>
                <c:pt idx="29167">
                  <c:v>Rulessetposit</c:v>
                </c:pt>
                <c:pt idx="29168">
                  <c:v>storelength</c:v>
                </c:pt>
                <c:pt idx="29169">
                  <c:v>weightingnn</c:v>
                </c:pt>
                <c:pt idx="29170">
                  <c:v>storemkdir</c:v>
                </c:pt>
                <c:pt idx="29171">
                  <c:v>SeparationSet</c:v>
                </c:pt>
                <c:pt idx="29172">
                  <c:v>sbappendtokensiappend</c:v>
                </c:pt>
                <c:pt idx="29173">
                  <c:v>Weightrandomnext</c:v>
                </c:pt>
                <c:pt idx="29174">
                  <c:v>storeOutputProperti</c:v>
                </c:pt>
                <c:pt idx="29175">
                  <c:v>sortBufferfals</c:v>
                </c:pt>
                <c:pt idx="29176">
                  <c:v>storePredict</c:v>
                </c:pt>
                <c:pt idx="29177">
                  <c:v>sortComparatorFrequentBinaryItemSet</c:v>
                </c:pt>
                <c:pt idx="29178">
                  <c:v>storeputnam</c:v>
                </c:pt>
                <c:pt idx="29179">
                  <c:v>Sortdens</c:v>
                </c:pt>
                <c:pt idx="29180">
                  <c:v>storeputseget</c:v>
                </c:pt>
                <c:pt idx="29181">
                  <c:v>Weightstemp</c:v>
                </c:pt>
                <c:pt idx="29182">
                  <c:v>storeputsegetNam</c:v>
                </c:pt>
                <c:pt idx="29183">
                  <c:v>Sorteddoubl</c:v>
                </c:pt>
                <c:pt idx="29184">
                  <c:v>storer</c:v>
                </c:pt>
                <c:pt idx="29185">
                  <c:v>WEKA_HOMEtoStr</c:v>
                </c:pt>
                <c:pt idx="29186">
                  <c:v>Storestor</c:v>
                </c:pt>
                <c:pt idx="29187">
                  <c:v>wekaassociationsAssociationRulegetMetricNamesForRul</c:v>
                </c:pt>
                <c:pt idx="29188">
                  <c:v>setBoundaryValueMeansBoundaryValueMean</c:v>
                </c:pt>
                <c:pt idx="29189">
                  <c:v>sortedIndiceshelpIndexlength</c:v>
                </c:pt>
                <c:pt idx="29190">
                  <c:v>sbappendtokenslengthappend</c:v>
                </c:pt>
                <c:pt idx="29191">
                  <c:v>wekaattributeSelectionCfsSubsetEvalTest</c:v>
                </c:pt>
                <c:pt idx="29192">
                  <c:v>stoStringequalssplitC</c:v>
                </c:pt>
                <c:pt idx="29193">
                  <c:v>Wekabnn</c:v>
                </c:pt>
                <c:pt idx="29194">
                  <c:v>stoStringIntern</c:v>
                </c:pt>
                <c:pt idx="29195">
                  <c:v>wekaclassifiersbayesNaiveBayesn</c:v>
                </c:pt>
                <c:pt idx="29196">
                  <c:v>stpmax</c:v>
                </c:pt>
                <c:pt idx="29197">
                  <c:v>wekaclassifiersCostMatrixmlength</c:v>
                </c:pt>
                <c:pt idx="29198">
                  <c:v>STPMX</c:v>
                </c:pt>
                <c:pt idx="29199">
                  <c:v>wekaclassifiersevaluationoutputpredictionAbstractOutput</c:v>
                </c:pt>
                <c:pt idx="29200">
                  <c:v>setbr</c:v>
                </c:pt>
                <c:pt idx="29201">
                  <c:v>wekaclassifiersfunctionsSGDTextTest</c:v>
                </c:pt>
                <c:pt idx="29202">
                  <c:v>sbappendtokenssizeappend</c:v>
                </c:pt>
                <c:pt idx="29203">
                  <c:v>wekaclassifiersfunctionssupportVectorRBFKernelclass</c:v>
                </c:pt>
                <c:pt idx="29204">
                  <c:v>sbappendUtilspadLeft</c:v>
                </c:pt>
                <c:pt idx="29205">
                  <c:v>wekaclassifiersmetaAttributeSelectedClassifierTest</c:v>
                </c:pt>
                <c:pt idx="29206">
                  <c:v>Stradd</c:v>
                </c:pt>
                <c:pt idx="29207">
                  <c:v>wekaclassifiersmetaMultiSchemeTest</c:v>
                </c:pt>
                <c:pt idx="29208">
                  <c:v>setBt</c:v>
                </c:pt>
                <c:pt idx="29209">
                  <c:v>wekaclassifierspmmlconsumerPMMLClassifi</c:v>
                </c:pt>
                <c:pt idx="29210">
                  <c:v>setBtaddActionListenernew</c:v>
                </c:pt>
                <c:pt idx="29211">
                  <c:v>SorterBeanInfo</c:v>
                </c:pt>
                <c:pt idx="29212">
                  <c:v>setBufferSizebuff</c:v>
                </c:pt>
                <c:pt idx="29213">
                  <c:v>wekaclassifierstreesRandomTreepr</c:v>
                </c:pt>
                <c:pt idx="29214">
                  <c:v>Strap</c:v>
                </c:pt>
                <c:pt idx="29215">
                  <c:v>SorterSortRulesPart</c:v>
                </c:pt>
                <c:pt idx="29216">
                  <c:v>setBufferSizeint</c:v>
                </c:pt>
                <c:pt idx="29217">
                  <c:v>wekacoreAttributen</c:v>
                </c:pt>
                <c:pt idx="29218">
                  <c:v>setBufferSizeStr</c:v>
                </c:pt>
                <c:pt idx="29219">
                  <c:v>wekacoreconvertersArffSaverclass</c:v>
                </c:pt>
                <c:pt idx="29220">
                  <c:v>setBufferStringBuff</c:v>
                </c:pt>
                <c:pt idx="29221">
                  <c:v>wekacoreconvertersLibSVMLoaderclassgetNam</c:v>
                </c:pt>
                <c:pt idx="29222">
                  <c:v>strappendatt</c:v>
                </c:pt>
                <c:pt idx="29223">
                  <c:v>wekacoreconvertersXRFFSaverclassgetNam</c:v>
                </c:pt>
                <c:pt idx="29224">
                  <c:v>strappendattNam</c:v>
                </c:pt>
                <c:pt idx="29225">
                  <c:v>wekacoreexpressionlanguagecommonOper</c:v>
                </c:pt>
                <c:pt idx="29226">
                  <c:v>setBuildLogisticModelsboolean</c:v>
                </c:pt>
                <c:pt idx="29227">
                  <c:v>wekacoreInst</c:v>
                </c:pt>
                <c:pt idx="29228">
                  <c:v>Strappendchar</c:v>
                </c:pt>
                <c:pt idx="29229">
                  <c:v>wekacorematrixMathshypota</c:v>
                </c:pt>
                <c:pt idx="29230">
                  <c:v>strappendchr</c:v>
                </c:pt>
                <c:pt idx="29231">
                  <c:v>wekacoreneighboursearchkdtre</c:v>
                </c:pt>
                <c:pt idx="29232">
                  <c:v>setBuildLogisticModelsUtilsgetFlagM</c:v>
                </c:pt>
                <c:pt idx="29233">
                  <c:v>wekacorepmmlExpressiontoStringjavalangStr</c:v>
                </c:pt>
                <c:pt idx="29234">
                  <c:v>setBuildRegressionTreeboolean</c:v>
                </c:pt>
                <c:pt idx="29235">
                  <c:v>wekacorestopwordsMultiStopwordsTest</c:v>
                </c:pt>
                <c:pt idx="29236">
                  <c:v>strappendnot</c:v>
                </c:pt>
                <c:pt idx="29237">
                  <c:v>wekacoreUnsupportedAttributeTypeExcept</c:v>
                </c:pt>
                <c:pt idx="29238">
                  <c:v>setBuildRegressionTreeUtilsgetFlagR</c:v>
                </c:pt>
                <c:pt idx="29239">
                  <c:v>wekadatageneratorsclassifiersclassificationBayesNetTest</c:v>
                </c:pt>
                <c:pt idx="29240">
                  <c:v>strappendtestto</c:v>
                </c:pt>
                <c:pt idx="29241">
                  <c:v>WekaEnumerationAttributem_Attribut</c:v>
                </c:pt>
                <c:pt idx="29242">
                  <c:v>strappendtesttoPrologStr</c:v>
                </c:pt>
                <c:pt idx="29243">
                  <c:v>wekaestimatorsMultivariateEstimatorestimatedoubl</c:v>
                </c:pt>
                <c:pt idx="29244">
                  <c:v>setBusinessProblemStr</c:v>
                </c:pt>
                <c:pt idx="29245">
                  <c:v>sortWithIndexi</c:v>
                </c:pt>
                <c:pt idx="29246">
                  <c:v>Strata</c:v>
                </c:pt>
                <c:pt idx="29247">
                  <c:v>wekafiltersAllFiltern</c:v>
                </c:pt>
                <c:pt idx="29248">
                  <c:v>sbappendUtilspadLeftC</c:v>
                </c:pt>
                <c:pt idx="29249">
                  <c:v>separatorretainAllprocessedNod</c:v>
                </c:pt>
                <c:pt idx="29250">
                  <c:v>setButtonaddActionListenernew</c:v>
                </c:pt>
                <c:pt idx="29251">
                  <c:v>wekafiltersTimeSeriesTranslateFilterTest</c:v>
                </c:pt>
                <c:pt idx="29252">
                  <c:v>Strategydoubl</c:v>
                </c:pt>
                <c:pt idx="29253">
                  <c:v>wekafiltersunsupervisedattributeCopyTest</c:v>
                </c:pt>
                <c:pt idx="29254">
                  <c:v>Strategyget</c:v>
                </c:pt>
                <c:pt idx="29255">
                  <c:v>sourceAndButsHolderaddp</c:v>
                </c:pt>
                <c:pt idx="29256">
                  <c:v>Strategyinst</c:v>
                </c:pt>
                <c:pt idx="29257">
                  <c:v>wekafiltersunsupervisedattributeRemoveTypeTest</c:v>
                </c:pt>
                <c:pt idx="29258">
                  <c:v>strategyInvok</c:v>
                </c:pt>
                <c:pt idx="29259">
                  <c:v>wekafiltersunsupervisedinstanceNonSparseToSparseTest</c:v>
                </c:pt>
                <c:pt idx="29260">
                  <c:v>Strategynew</c:v>
                </c:pt>
                <c:pt idx="29261">
                  <c:v>wekaguiarffview</c:v>
                </c:pt>
                <c:pt idx="29262">
                  <c:v>Strategyvalu</c:v>
                </c:pt>
                <c:pt idx="29263">
                  <c:v>wekaguibeansClustererobject</c:v>
                </c:pt>
                <c:pt idx="29264">
                  <c:v>stratget</c:v>
                </c:pt>
                <c:pt idx="29265">
                  <c:v>wekaguibeanstemplatestemplatesprop</c:v>
                </c:pt>
                <c:pt idx="29266">
                  <c:v>stratgetSelectedTaggetID</c:v>
                </c:pt>
                <c:pt idx="29267">
                  <c:v>wekaguiGenericPropertiesCreatorexclud</c:v>
                </c:pt>
                <c:pt idx="29268">
                  <c:v>stratgetTag</c:v>
                </c:pt>
                <c:pt idx="29269">
                  <c:v>wekaguiimagesinformationgif</c:v>
                </c:pt>
                <c:pt idx="29270">
                  <c:v>sbappendUtilspadLeftDist</c:v>
                </c:pt>
                <c:pt idx="29271">
                  <c:v>wekaguiSplashWindowinvokeMethodMainclassgetNam</c:v>
                </c:pt>
                <c:pt idx="29272">
                  <c:v>setButtonEnabledexecut</c:v>
                </c:pt>
                <c:pt idx="29273">
                  <c:v>wekaguivisualizeLegendPanel</c:v>
                </c:pt>
                <c:pt idx="29274">
                  <c:v>sbappendUtilspadLeftInt</c:v>
                </c:pt>
                <c:pt idx="29275">
                  <c:v>rulesStringlength</c:v>
                </c:pt>
                <c:pt idx="29276">
                  <c:v>StratifiedRemoveFoldsjava</c:v>
                </c:pt>
                <c:pt idx="29277">
                  <c:v>WekaPackageManagergetPackageListtru</c:v>
                </c:pt>
                <c:pt idx="29278">
                  <c:v>StratifiedRemoveFoldsm_FiltersetFoldi</c:v>
                </c:pt>
                <c:pt idx="29279">
                  <c:v>WekaPackageManagerrefreshCachepp</c:v>
                </c:pt>
                <c:pt idx="29280">
                  <c:v>StratifiedRemoveFoldsTest</c:v>
                </c:pt>
                <c:pt idx="29281">
                  <c:v>sourcegetStructureinstclassIndex</c:v>
                </c:pt>
                <c:pt idx="29282">
                  <c:v>StratifiedRemoveFoldsTestStr</c:v>
                </c:pt>
                <c:pt idx="29283">
                  <c:v>sourcehasMoreElementsinst</c:v>
                </c:pt>
                <c:pt idx="29284">
                  <c:v>stratifyInst</c:v>
                </c:pt>
                <c:pt idx="29285">
                  <c:v>sourceindex</c:v>
                </c:pt>
                <c:pt idx="29286">
                  <c:v>stratifyint</c:v>
                </c:pt>
                <c:pt idx="29287">
                  <c:v>whilehtoh</c:v>
                </c:pt>
                <c:pt idx="29288">
                  <c:v>stratStepint</c:v>
                </c:pt>
                <c:pt idx="29289">
                  <c:v>Whitespacestrchar</c:v>
                </c:pt>
                <c:pt idx="29290">
                  <c:v>stratStepnumFold</c:v>
                </c:pt>
                <c:pt idx="29291">
                  <c:v>sourceLocationdelet</c:v>
                </c:pt>
                <c:pt idx="29292">
                  <c:v>sbappendUtilspadLeftMiss</c:v>
                </c:pt>
                <c:pt idx="29293">
                  <c:v>Widthboolean</c:v>
                </c:pt>
                <c:pt idx="29294">
                  <c:v>sbappendUtilspadLeftNom</c:v>
                </c:pt>
                <c:pt idx="29295">
                  <c:v>Widthm_dataattributem_select</c:v>
                </c:pt>
                <c:pt idx="29296">
                  <c:v>Stratumaddnew</c:v>
                </c:pt>
                <c:pt idx="29297">
                  <c:v>widthNumb</c:v>
                </c:pt>
                <c:pt idx="29298">
                  <c:v>Strbeginpo</c:v>
                </c:pt>
                <c:pt idx="29299">
                  <c:v>Widthsslength</c:v>
                </c:pt>
                <c:pt idx="29300">
                  <c:v>sbappendUtilspadLeftNum</c:v>
                </c:pt>
                <c:pt idx="29301">
                  <c:v>wight</c:v>
                </c:pt>
                <c:pt idx="29302">
                  <c:v>strcharAt</c:v>
                </c:pt>
                <c:pt idx="29303">
                  <c:v>win_menu</c:v>
                </c:pt>
                <c:pt idx="29304">
                  <c:v>setCacheKeyNameStr</c:v>
                </c:pt>
                <c:pt idx="29305">
                  <c:v>windowDeactivatedWindowEv</c:v>
                </c:pt>
                <c:pt idx="29306">
                  <c:v>strcharAtj</c:v>
                </c:pt>
                <c:pt idx="29307">
                  <c:v>sourcestringValu</c:v>
                </c:pt>
                <c:pt idx="29308">
                  <c:v>setCacheKeyNameUtilsgetOptionF</c:v>
                </c:pt>
                <c:pt idx="29309">
                  <c:v>windowSizeTipText</c:v>
                </c:pt>
                <c:pt idx="29310">
                  <c:v>sbappendUtilspadLeftTyp</c:v>
                </c:pt>
                <c:pt idx="29311">
                  <c:v>Winscomparison</c:v>
                </c:pt>
                <c:pt idx="29312">
                  <c:v>sbappendUtilspadLeftUniqu</c:v>
                </c:pt>
                <c:pt idx="29313">
                  <c:v>wit</c:v>
                </c:pt>
                <c:pt idx="29314">
                  <c:v>sbappendwekacor</c:v>
                </c:pt>
                <c:pt idx="29315">
                  <c:v>Withdex</c:v>
                </c:pt>
                <c:pt idx="29316">
                  <c:v>sbappendwekacoreRepositoryIndexGeneratorHEADER</c:v>
                </c:pt>
                <c:pt idx="29317">
                  <c:v>Withfinish</c:v>
                </c:pt>
                <c:pt idx="29318">
                  <c:v>Streama</c:v>
                </c:pt>
                <c:pt idx="29319">
                  <c:v>Withjava</c:v>
                </c:pt>
                <c:pt idx="29320">
                  <c:v>setCalcOutOfBagboolean</c:v>
                </c:pt>
                <c:pt idx="29321">
                  <c:v>withMissingsetMissingmappedClass</c:v>
                </c:pt>
                <c:pt idx="29322">
                  <c:v>setCalcOutOfBagUtilsgetFlagO</c:v>
                </c:pt>
                <c:pt idx="29323">
                  <c:v>Withpex</c:v>
                </c:pt>
                <c:pt idx="29324">
                  <c:v>StreamableFilterjava</c:v>
                </c:pt>
                <c:pt idx="29325">
                  <c:v>Withss</c:v>
                </c:pt>
                <c:pt idx="29326">
                  <c:v>Streamarff</c:v>
                </c:pt>
                <c:pt idx="29327">
                  <c:v>Withwekacluster</c:v>
                </c:pt>
                <c:pt idx="29328">
                  <c:v>setCalculateStdDevsboolean</c:v>
                </c:pt>
                <c:pt idx="29329">
                  <c:v>wMax</c:v>
                </c:pt>
                <c:pt idx="29330">
                  <c:v>setCalculateStdDevsUtilsgetFlagS</c:v>
                </c:pt>
                <c:pt idx="29331">
                  <c:v>wordend</c:v>
                </c:pt>
                <c:pt idx="29332">
                  <c:v>Streambean</c:v>
                </c:pt>
                <c:pt idx="29333">
                  <c:v>wordendsWithix</c:v>
                </c:pt>
                <c:pt idx="29334">
                  <c:v>Streambi</c:v>
                </c:pt>
                <c:pt idx="29335">
                  <c:v>wordendsWithrud</c:v>
                </c:pt>
                <c:pt idx="29336">
                  <c:v>Streambinari</c:v>
                </c:pt>
                <c:pt idx="29337">
                  <c:v>Wordsadda</c:v>
                </c:pt>
                <c:pt idx="29338">
                  <c:v>Streambo</c:v>
                </c:pt>
                <c:pt idx="29339">
                  <c:v>Wordsaddalreadi</c:v>
                </c:pt>
                <c:pt idx="29340">
                  <c:v>setCancelButtonboolean</c:v>
                </c:pt>
                <c:pt idx="29341">
                  <c:v>Wordsaddanywher</c:v>
                </c:pt>
                <c:pt idx="29342">
                  <c:v>setCancelButtonfals</c:v>
                </c:pt>
                <c:pt idx="29343">
                  <c:v>Wordsaddbecam</c:v>
                </c:pt>
                <c:pt idx="29344">
                  <c:v>setCancelButtontru</c:v>
                </c:pt>
                <c:pt idx="29345">
                  <c:v>Wordsaddbrief</c:v>
                </c:pt>
                <c:pt idx="29346">
                  <c:v>setCanChangeClassInDialogboolean</c:v>
                </c:pt>
                <c:pt idx="29347">
                  <c:v>Wordsaddcontain</c:v>
                </c:pt>
                <c:pt idx="29348">
                  <c:v>setCanopiesInst</c:v>
                </c:pt>
                <c:pt idx="29349">
                  <c:v>Wordsaddeach</c:v>
                </c:pt>
                <c:pt idx="29350">
                  <c:v>Streamerrtxt</c:v>
                </c:pt>
                <c:pt idx="29351">
                  <c:v>Wordsaddeveryon</c:v>
                </c:pt>
                <c:pt idx="29352">
                  <c:v>setCanopyMaxNumCanopiesToHoldInMemoryint</c:v>
                </c:pt>
                <c:pt idx="29353">
                  <c:v>Wordsaddforth</c:v>
                </c:pt>
                <c:pt idx="29354">
                  <c:v>Streamexplor</c:v>
                </c:pt>
                <c:pt idx="29355">
                  <c:v>Wordsaddhappen</c:v>
                </c:pt>
                <c:pt idx="29356">
                  <c:v>Streamf</c:v>
                </c:pt>
                <c:pt idx="29357">
                  <c:v>Wordsaddhow</c:v>
                </c:pt>
                <c:pt idx="29358">
                  <c:v>setCanopyMaxNumCanopiesToHoldInMemoryIntegerparseInttemp</c:v>
                </c:pt>
                <c:pt idx="29359">
                  <c:v>Wordsaddinward</c:v>
                </c:pt>
                <c:pt idx="29360">
                  <c:v>setCanopyMinimumCanopyDensitydoubl</c:v>
                </c:pt>
                <c:pt idx="29361">
                  <c:v>Wordsaddless</c:v>
                </c:pt>
                <c:pt idx="29362">
                  <c:v>setCanopyMinimumCanopyDensityDoubleparseDoubletemp</c:v>
                </c:pt>
                <c:pt idx="29363">
                  <c:v>Wordsaddmight</c:v>
                </c:pt>
                <c:pt idx="29364">
                  <c:v>setCanopyPeriodicPruningRateint</c:v>
                </c:pt>
                <c:pt idx="29365">
                  <c:v>Wordsaddnev</c:v>
                </c:pt>
                <c:pt idx="29366">
                  <c:v>Streamfnam</c:v>
                </c:pt>
                <c:pt idx="29367">
                  <c:v>Wordsaddo</c:v>
                </c:pt>
                <c:pt idx="29368">
                  <c:v>setCanopyPeriodicPruningRateIntegerparseInttemp</c:v>
                </c:pt>
                <c:pt idx="29369">
                  <c:v>Wordsaddought</c:v>
                </c:pt>
                <c:pt idx="29370">
                  <c:v>Streamgener</c:v>
                </c:pt>
                <c:pt idx="29371">
                  <c:v>Wordsaddpresum</c:v>
                </c:pt>
                <c:pt idx="29372">
                  <c:v>setCanopyTdoubl</c:v>
                </c:pt>
                <c:pt idx="29373">
                  <c:v>Wordsadds</c:v>
                </c:pt>
                <c:pt idx="29374">
                  <c:v>setCanopyTDoubleparseDoubletemp</c:v>
                </c:pt>
                <c:pt idx="29375">
                  <c:v>Wordsaddsh</c:v>
                </c:pt>
                <c:pt idx="29376">
                  <c:v>sBaseNam</c:v>
                </c:pt>
                <c:pt idx="29377">
                  <c:v>Wordsaddspecifi</c:v>
                </c:pt>
                <c:pt idx="29378">
                  <c:v>Streaminput</c:v>
                </c:pt>
                <c:pt idx="29379">
                  <c:v>Wordsaddthei</c:v>
                </c:pt>
                <c:pt idx="29380">
                  <c:v>Streamistream</c:v>
                </c:pt>
                <c:pt idx="29381">
                  <c:v>Wordsaddthoroughli</c:v>
                </c:pt>
                <c:pt idx="29382">
                  <c:v>Streamjava</c:v>
                </c:pt>
                <c:pt idx="29383">
                  <c:v>Wordsaddtwo</c:v>
                </c:pt>
                <c:pt idx="29384">
                  <c:v>Streamload</c:v>
                </c:pt>
                <c:pt idx="29385">
                  <c:v>Wordsaddvari</c:v>
                </c:pt>
                <c:pt idx="29386">
                  <c:v>Streamm_</c:v>
                </c:pt>
                <c:pt idx="29387">
                  <c:v>Wordsaddwherea</c:v>
                </c:pt>
                <c:pt idx="29388">
                  <c:v>Streamm_buff</c:v>
                </c:pt>
                <c:pt idx="29389">
                  <c:v>Wordsaddwil</c:v>
                </c:pt>
                <c:pt idx="29390">
                  <c:v>Streamm_destin</c:v>
                </c:pt>
                <c:pt idx="29391">
                  <c:v>Wordsaddzero</c:v>
                </c:pt>
                <c:pt idx="29392">
                  <c:v>Streamm_output</c:v>
                </c:pt>
                <c:pt idx="29393">
                  <c:v>wordslog</c:v>
                </c:pt>
                <c:pt idx="29394">
                  <c:v>Streamm_stor</c:v>
                </c:pt>
                <c:pt idx="29395">
                  <c:v>wordsToKeepTipText</c:v>
                </c:pt>
                <c:pt idx="29396">
                  <c:v>Streamm_z</c:v>
                </c:pt>
                <c:pt idx="29397">
                  <c:v>Wordwrapi</c:v>
                </c:pt>
                <c:pt idx="29398">
                  <c:v>Streamnam</c:v>
                </c:pt>
                <c:pt idx="29399">
                  <c:v>Sparseii</c:v>
                </c:pt>
                <c:pt idx="29400">
                  <c:v>setCapabilitiesCapabilitiesforInstancesinst</c:v>
                </c:pt>
                <c:pt idx="29401">
                  <c:v>wouldnt</c:v>
                </c:pt>
                <c:pt idx="29402">
                  <c:v>sBaseNamesaddsBaseNam</c:v>
                </c:pt>
                <c:pt idx="29403">
                  <c:v>Wrapfirst</c:v>
                </c:pt>
                <c:pt idx="29404">
                  <c:v>setCapabilitiesm_HandlergetCap</c:v>
                </c:pt>
                <c:pt idx="29405">
                  <c:v>WrapperSubsetEvaljava</c:v>
                </c:pt>
                <c:pt idx="29406">
                  <c:v>Streamoutfil</c:v>
                </c:pt>
                <c:pt idx="29407">
                  <c:v>writeBeanConnectionEl</c:v>
                </c:pt>
                <c:pt idx="29408">
                  <c:v>sBaseNamesgetiNod</c:v>
                </c:pt>
                <c:pt idx="29409">
                  <c:v>writeCostMatrixEl</c:v>
                </c:pt>
                <c:pt idx="29410">
                  <c:v>Streamouttxt</c:v>
                </c:pt>
                <c:pt idx="29411">
                  <c:v>writeInstanceinstancesinstancei</c:v>
                </c:pt>
                <c:pt idx="29412">
                  <c:v>Streampath</c:v>
                </c:pt>
                <c:pt idx="29413">
                  <c:v>SparseInstancesbr</c:v>
                </c:pt>
                <c:pt idx="29414">
                  <c:v>sBaseNamess</c:v>
                </c:pt>
                <c:pt idx="29415">
                  <c:v>SerializationHelperclassgetNam</c:v>
                </c:pt>
                <c:pt idx="29416">
                  <c:v>setCarboolean</c:v>
                </c:pt>
                <c:pt idx="29417">
                  <c:v>SPARSEto</c:v>
                </c:pt>
                <c:pt idx="29418">
                  <c:v>Streamreadload</c:v>
                </c:pt>
                <c:pt idx="29419">
                  <c:v>writersetCustomHeightIntegerparseIntm_CustomHeightTextgetText</c:v>
                </c:pt>
                <c:pt idx="29420">
                  <c:v>Streamreado</c:v>
                </c:pt>
                <c:pt idx="29421">
                  <c:v>sparseWeight</c:v>
                </c:pt>
                <c:pt idx="29422">
                  <c:v>Streamrep</c:v>
                </c:pt>
                <c:pt idx="29423">
                  <c:v>writerwritetitoStr</c:v>
                </c:pt>
                <c:pt idx="29424">
                  <c:v>Streamrepositori</c:v>
                </c:pt>
                <c:pt idx="29425">
                  <c:v>writeXMLBIFStr</c:v>
                </c:pt>
                <c:pt idx="29426">
                  <c:v>Streamresourc</c:v>
                </c:pt>
                <c:pt idx="29427">
                  <c:v>wsetsiz</c:v>
                </c:pt>
                <c:pt idx="29428">
                  <c:v>Streamsaddoi</c:v>
                </c:pt>
                <c:pt idx="29429">
                  <c:v>Wwriteinstancesattributejvalueint</c:v>
                </c:pt>
                <c:pt idx="29430">
                  <c:v>Streamsaddp</c:v>
                </c:pt>
                <c:pt idx="29431">
                  <c:v>X_SHAPE</c:v>
                </c:pt>
                <c:pt idx="29432">
                  <c:v>setCardin</c:v>
                </c:pt>
                <c:pt idx="29433">
                  <c:v>specgetNumericValu</c:v>
                </c:pt>
                <c:pt idx="29434">
                  <c:v>Streamsclear</c:v>
                </c:pt>
                <c:pt idx="29435">
                  <c:v>Xcx</c:v>
                </c:pt>
                <c:pt idx="29436">
                  <c:v>Streamscontainsp</c:v>
                </c:pt>
                <c:pt idx="29437">
                  <c:v>xffxxxxxxxxxxxxy</c:v>
                </c:pt>
                <c:pt idx="29438">
                  <c:v>setCardinalityBigInteg</c:v>
                </c:pt>
                <c:pt idx="29439">
                  <c:v>XijLik</c:v>
                </c:pt>
                <c:pt idx="29440">
                  <c:v>Streamsgetiflush</c:v>
                </c:pt>
                <c:pt idx="29441">
                  <c:v>xLabelFreqTipText</c:v>
                </c:pt>
                <c:pt idx="29442">
                  <c:v>Streamsgetindex</c:v>
                </c:pt>
                <c:pt idx="29443">
                  <c:v>xMathloguxl</c:v>
                </c:pt>
                <c:pt idx="29444">
                  <c:v>Streamsgetiprint</c:v>
                </c:pt>
                <c:pt idx="29445">
                  <c:v>XMLBasicSerializationjava</c:v>
                </c:pt>
                <c:pt idx="29446">
                  <c:v>Streamsgetiprintln</c:v>
                </c:pt>
                <c:pt idx="29447">
                  <c:v>Specifierss</c:v>
                </c:pt>
                <c:pt idx="29448">
                  <c:v>Streamsgetiprintlnx</c:v>
                </c:pt>
                <c:pt idx="29449">
                  <c:v>XMLDocumentDTD_AT_LEAST_ONE</c:v>
                </c:pt>
                <c:pt idx="29450">
                  <c:v>Streamsgetiprintx</c:v>
                </c:pt>
                <c:pt idx="29451">
                  <c:v>XMLDocumentgetContentchild</c:v>
                </c:pt>
                <c:pt idx="29452">
                  <c:v>Streamsgetiwriteb</c:v>
                </c:pt>
                <c:pt idx="29453">
                  <c:v>XmlEnumValueacrossTimeWindow</c:v>
                </c:pt>
                <c:pt idx="29454">
                  <c:v>Streamsgetiwritebuf</c:v>
                </c:pt>
                <c:pt idx="29455">
                  <c:v>RuleStatsdata</c:v>
                </c:pt>
                <c:pt idx="29456">
                  <c:v>Streamsgetsmallest</c:v>
                </c:pt>
                <c:pt idx="29457">
                  <c:v>XmlEnumValuecubicSplin</c:v>
                </c:pt>
                <c:pt idx="29458">
                  <c:v>Streamsindex</c:v>
                </c:pt>
                <c:pt idx="29459">
                  <c:v>XmlEnumValueexclud</c:v>
                </c:pt>
                <c:pt idx="29460">
                  <c:v>streamsn</c:v>
                </c:pt>
                <c:pt idx="29461">
                  <c:v>XmlEnumValueincludeFromTo</c:v>
                </c:pt>
                <c:pt idx="29462">
                  <c:v>Streamsourc</c:v>
                </c:pt>
                <c:pt idx="29463">
                  <c:v>XmlEnumValuemodelChain</c:v>
                </c:pt>
                <c:pt idx="29464">
                  <c:v>Streamsremoveindex</c:v>
                </c:pt>
                <c:pt idx="29465">
                  <c:v>XmlEnumValueradialBasi</c:v>
                </c:pt>
                <c:pt idx="29466">
                  <c:v>Streamsremovesmallest</c:v>
                </c:pt>
                <c:pt idx="29467">
                  <c:v>XmlEnumValuesequ</c:v>
                </c:pt>
                <c:pt idx="29468">
                  <c:v>Streamssiz</c:v>
                </c:pt>
                <c:pt idx="29469">
                  <c:v>XmlEnumValuetimeSecond</c:v>
                </c:pt>
                <c:pt idx="29470">
                  <c:v>setCardinalitydefaultCardin</c:v>
                </c:pt>
                <c:pt idx="29471">
                  <c:v>XMLExperimentwriteSystemout</c:v>
                </c:pt>
                <c:pt idx="29472">
                  <c:v>Streamtarget</c:v>
                </c:pt>
                <c:pt idx="29473">
                  <c:v>XMLint</c:v>
                </c:pt>
                <c:pt idx="29474">
                  <c:v>runnersetStartSequentiallym_sequenti</c:v>
                </c:pt>
                <c:pt idx="29475">
                  <c:v>XMLNormalizem_InstancesattributenNodevalueiValu</c:v>
                </c:pt>
                <c:pt idx="29476">
                  <c:v>streamth</c:v>
                </c:pt>
                <c:pt idx="29477">
                  <c:v>XMLOptionsStr</c:v>
                </c:pt>
                <c:pt idx="29478">
                  <c:v>setCardinalityIntegerparseIntsCardin</c:v>
                </c:pt>
                <c:pt idx="29479">
                  <c:v>xmlreado</c:v>
                </c:pt>
                <c:pt idx="29480">
                  <c:v>setCaseSensitiveboolean</c:v>
                </c:pt>
                <c:pt idx="29481">
                  <c:v>XMLSerializationMethodHandlerObject</c:v>
                </c:pt>
                <c:pt idx="29482">
                  <c:v>StreamThroughputjava</c:v>
                </c:pt>
                <c:pt idx="29483">
                  <c:v>splitAttvaluei</c:v>
                </c:pt>
                <c:pt idx="29484">
                  <c:v>setCaseSensitivepropsgetPropertyCaseSensit</c:v>
                </c:pt>
                <c:pt idx="29485">
                  <c:v>Xnew_coord</c:v>
                </c:pt>
                <c:pt idx="29486">
                  <c:v>StreamThroughputstm</c:v>
                </c:pt>
                <c:pt idx="29487">
                  <c:v>splitbuild</c:v>
                </c:pt>
                <c:pt idx="29488">
                  <c:v>StreamThroughputStr</c:v>
                </c:pt>
                <c:pt idx="29489">
                  <c:v>xprev</c:v>
                </c:pt>
                <c:pt idx="29490">
                  <c:v>setCastIntegerStr</c:v>
                </c:pt>
                <c:pt idx="29491">
                  <c:v>XRFFTest</c:v>
                </c:pt>
                <c:pt idx="29492">
                  <c:v>setCategoricalScoringMethodCATSCORINGMETHOD</c:v>
                </c:pt>
                <c:pt idx="29493">
                  <c:v>Xsetn</c:v>
                </c:pt>
                <c:pt idx="29494">
                  <c:v>StreamTokenizerinput</c:v>
                </c:pt>
                <c:pt idx="29495">
                  <c:v>xstreamClass</c:v>
                </c:pt>
                <c:pt idx="29496">
                  <c:v>StreamTokenizerm_dataRead</c:v>
                </c:pt>
                <c:pt idx="29497">
                  <c:v>xth</c:v>
                </c:pt>
                <c:pt idx="29498">
                  <c:v>StreamTokenizerm_namesRead</c:v>
                </c:pt>
                <c:pt idx="29499">
                  <c:v>xvaluei</c:v>
                </c:pt>
                <c:pt idx="29500">
                  <c:v>StreamTokenizerm_sourceRead</c:v>
                </c:pt>
                <c:pt idx="29501">
                  <c:v>XYbget</c:v>
                </c:pt>
                <c:pt idx="29502">
                  <c:v>setCategoriesCategori</c:v>
                </c:pt>
                <c:pt idx="29503">
                  <c:v>y_rang</c:v>
                </c:pt>
                <c:pt idx="29504">
                  <c:v>setCategoryStr</c:v>
                </c:pt>
                <c:pt idx="29505">
                  <c:v>splitData</c:v>
                </c:pt>
                <c:pt idx="29506">
                  <c:v>sBIFFileequ</c:v>
                </c:pt>
                <c:pt idx="29507">
                  <c:v>SerializedInstancesSaverjava</c:v>
                </c:pt>
                <c:pt idx="29508">
                  <c:v>Runnerth</c:v>
                </c:pt>
                <c:pt idx="29509">
                  <c:v>ygetArrai</c:v>
                </c:pt>
                <c:pt idx="29510">
                  <c:v>Setceget</c:v>
                </c:pt>
                <c:pt idx="29511">
                  <c:v>Yintrget</c:v>
                </c:pt>
                <c:pt idx="29512">
                  <c:v>setCellcurrentRow</c:v>
                </c:pt>
                <c:pt idx="29513">
                  <c:v>splitEnt</c:v>
                </c:pt>
                <c:pt idx="29514">
                  <c:v>setCelli</c:v>
                </c:pt>
                <c:pt idx="29515">
                  <c:v>saversetOptionsopt</c:v>
                </c:pt>
                <c:pt idx="29516">
                  <c:v>StreamTokenizerUtil</c:v>
                </c:pt>
                <c:pt idx="29517">
                  <c:v>Yprecis</c:v>
                </c:pt>
                <c:pt idx="29518">
                  <c:v>StreamTokenizerUtilserrmsm_st</c:v>
                </c:pt>
                <c:pt idx="29519">
                  <c:v>yset</c:v>
                </c:pt>
                <c:pt idx="29520">
                  <c:v>setCellint</c:v>
                </c:pt>
                <c:pt idx="29521">
                  <c:v>Ystmpgetdoubl</c:v>
                </c:pt>
                <c:pt idx="29522">
                  <c:v>StreamTokenizerUtilsgetFirstTokenm_st</c:v>
                </c:pt>
                <c:pt idx="29523">
                  <c:v>yybeginint</c:v>
                </c:pt>
                <c:pt idx="29524">
                  <c:v>runnerwait</c:v>
                </c:pt>
                <c:pt idx="29525">
                  <c:v>yystat</c:v>
                </c:pt>
                <c:pt idx="29526">
                  <c:v>StreamTokenizerUtilsgetTokenm_st</c:v>
                </c:pt>
                <c:pt idx="29527">
                  <c:v>SerializedModelSavergif</c:v>
                </c:pt>
                <c:pt idx="29528">
                  <c:v>setCellSizeint</c:v>
                </c:pt>
                <c:pt idx="29529">
                  <c:v>zeroAsUnknown</c:v>
                </c:pt>
                <c:pt idx="29530">
                  <c:v>StreamTokenizerUtilsjava</c:v>
                </c:pt>
                <c:pt idx="29531">
                  <c:v>ZeroRTest</c:v>
                </c:pt>
                <c:pt idx="29532">
                  <c:v>Streamtxt</c:v>
                </c:pt>
                <c:pt idx="29533">
                  <c:v>ZipEntrynam</c:v>
                </c:pt>
                <c:pt idx="29534">
                  <c:v>Streamwekaclassifiersdatatestmatrix</c:v>
                </c:pt>
                <c:pt idx="29535">
                  <c:v>zisreadbuff</c:v>
                </c:pt>
                <c:pt idx="29536">
                  <c:v>Streamwekaclassifierspmmldata</c:v>
                </c:pt>
                <c:pt idx="29537">
                  <c:v>SerializedObjectclassifi</c:v>
                </c:pt>
                <c:pt idx="29538">
                  <c:v>Streamwekacoredata</c:v>
                </c:pt>
                <c:pt idx="29539">
                  <c:v>zoomOutBaddActionListenernew</c:v>
                </c:pt>
                <c:pt idx="29540">
                  <c:v>Streamwekacoreneighboursearchannealarff</c:v>
                </c:pt>
                <c:pt idx="29541">
                  <c:v>Zssubsetsubset</c:v>
                </c:pt>
                <c:pt idx="29542">
                  <c:v>setCellValuedoubl</c:v>
                </c:pt>
                <c:pt idx="29543">
                  <c:v>ZZ_CMAP</c:v>
                </c:pt>
                <c:pt idx="29544">
                  <c:v>Streamwekaguibean</c:v>
                </c:pt>
                <c:pt idx="29545">
                  <c:v>zzAtEOF</c:v>
                </c:pt>
                <c:pt idx="29546">
                  <c:v>setCellx</c:v>
                </c:pt>
                <c:pt idx="29547">
                  <c:v>zzFinalHighSurrog</c:v>
                </c:pt>
                <c:pt idx="29548">
                  <c:v>Streamwritedatato</c:v>
                </c:pt>
                <c:pt idx="29549">
                  <c:v>zzScanErrorZZ_PUSHBACK_BIG</c:v>
                </c:pt>
                <c:pt idx="29550">
                  <c:v>setCenterDataboolean</c:v>
                </c:pt>
                <c:pt idx="29551">
                  <c:v>splitOnResidu</c:v>
                </c:pt>
                <c:pt idx="29552">
                  <c:v>streamwritexmlget</c:v>
                </c:pt>
                <c:pt idx="29553">
                  <c:v>Todoubl</c:v>
                </c:pt>
                <c:pt idx="29554">
                  <c:v>streamwritexmlgetByt</c:v>
                </c:pt>
                <c:pt idx="29555">
                  <c:v>setRowNumberint</c:v>
                </c:pt>
                <c:pt idx="29556">
                  <c:v>Streamxmlget</c:v>
                </c:pt>
                <c:pt idx="29557">
                  <c:v>toFilterIgnoringAttributesicompactifi</c:v>
                </c:pt>
                <c:pt idx="29558">
                  <c:v>Streamzip</c:v>
                </c:pt>
                <c:pt idx="29559">
                  <c:v>toFilternumClass</c:v>
                </c:pt>
                <c:pt idx="29560">
                  <c:v>Street</c:v>
                </c:pt>
                <c:pt idx="29561">
                  <c:v>toFrees</c:v>
                </c:pt>
                <c:pt idx="29562">
                  <c:v>Strem</c:v>
                </c:pt>
                <c:pt idx="29563">
                  <c:v>togglePerspectivesAct</c:v>
                </c:pt>
                <c:pt idx="29564">
                  <c:v>Strend</c:v>
                </c:pt>
                <c:pt idx="29565">
                  <c:v>Tograi</c:v>
                </c:pt>
                <c:pt idx="29566">
                  <c:v>Strendpo</c:v>
                </c:pt>
                <c:pt idx="29567">
                  <c:v>toHTMLhandlergetTechnicalInformationtoStr</c:v>
                </c:pt>
                <c:pt idx="29568">
                  <c:v>setCenterDataUtilsgetFlagC</c:v>
                </c:pt>
                <c:pt idx="29569">
                  <c:v>setRunColumn</c:v>
                </c:pt>
                <c:pt idx="29570">
                  <c:v>setCenterdoubl</c:v>
                </c:pt>
                <c:pt idx="29571">
                  <c:v>toInstallisCompatibleBaseSystem</c:v>
                </c:pt>
                <c:pt idx="29572">
                  <c:v>setCenteredLoc</c:v>
                </c:pt>
                <c:pt idx="29573">
                  <c:v>Toinstattributeinam</c:v>
                </c:pt>
                <c:pt idx="29574">
                  <c:v>strequalsm_</c:v>
                </c:pt>
                <c:pt idx="29575">
                  <c:v>tokColcountToken</c:v>
                </c:pt>
                <c:pt idx="29576">
                  <c:v>strequalsm_BlockStart</c:v>
                </c:pt>
                <c:pt idx="29577">
                  <c:v>setRunLowerm_baseExperimentgetRunLow</c:v>
                </c:pt>
                <c:pt idx="29578">
                  <c:v>Strequalsparti</c:v>
                </c:pt>
                <c:pt idx="29579">
                  <c:v>sappendn</c:v>
                </c:pt>
                <c:pt idx="29580">
                  <c:v>strequalst</c:v>
                </c:pt>
                <c:pt idx="29581">
                  <c:v>setRunUpp</c:v>
                </c:pt>
                <c:pt idx="29582">
                  <c:v>setChangedboolean</c:v>
                </c:pt>
                <c:pt idx="29583">
                  <c:v>Tokenizerdo</c:v>
                </c:pt>
                <c:pt idx="29584">
                  <c:v>setChangedfals</c:v>
                </c:pt>
                <c:pt idx="29585">
                  <c:v>setSamplePeriodint</c:v>
                </c:pt>
                <c:pt idx="29586">
                  <c:v>stretch</c:v>
                </c:pt>
                <c:pt idx="29587">
                  <c:v>Tokenizerm_data</c:v>
                </c:pt>
                <c:pt idx="29588">
                  <c:v>setCharacterAttributesstartOffset</c:v>
                </c:pt>
                <c:pt idx="29589">
                  <c:v>seedgt</c:v>
                </c:pt>
                <c:pt idx="29590">
                  <c:v>setCharCharact</c:v>
                </c:pt>
                <c:pt idx="29591">
                  <c:v>Sara</c:v>
                </c:pt>
                <c:pt idx="29592">
                  <c:v>StrictMathabsvot</c:v>
                </c:pt>
                <c:pt idx="29593">
                  <c:v>setSaveInstancesUtilsgetFlagL</c:v>
                </c:pt>
                <c:pt idx="29594">
                  <c:v>StrictMathabsx</c:v>
                </c:pt>
                <c:pt idx="29595">
                  <c:v>setScal</c:v>
                </c:pt>
                <c:pt idx="29596">
                  <c:v>StrictMathpow</c:v>
                </c:pt>
                <c:pt idx="29597">
                  <c:v>Tokenizersvaldoubl</c:v>
                </c:pt>
                <c:pt idx="29598">
                  <c:v>StrictMathroundnumb</c:v>
                </c:pt>
                <c:pt idx="29599">
                  <c:v>tokenizersvaltrimlength</c:v>
                </c:pt>
                <c:pt idx="29600">
                  <c:v>StrictMathroundv</c:v>
                </c:pt>
                <c:pt idx="29601">
                  <c:v>Tokenizertokenizeinstancestr</c:v>
                </c:pt>
                <c:pt idx="29602">
                  <c:v>StrictMathsinStrictMathabsx</c:v>
                </c:pt>
                <c:pt idx="29603">
                  <c:v>Seedm_randomnext</c:v>
                </c:pt>
                <c:pt idx="29604">
                  <c:v>StrictMathsqrtdgeti</c:v>
                </c:pt>
                <c:pt idx="29605">
                  <c:v>setSearchMethodNearestNeighbourSearch</c:v>
                </c:pt>
                <c:pt idx="29606">
                  <c:v>strike</c:v>
                </c:pt>
                <c:pt idx="29607">
                  <c:v>setSearchnew</c:v>
                </c:pt>
                <c:pt idx="29608">
                  <c:v>setCharSetStr</c:v>
                </c:pt>
                <c:pt idx="29609">
                  <c:v>Tokentru</c:v>
                </c:pt>
                <c:pt idx="29610">
                  <c:v>strindexOfcharsFindi</c:v>
                </c:pt>
                <c:pt idx="29611">
                  <c:v>Seedm_se</c:v>
                </c:pt>
                <c:pt idx="29612">
                  <c:v>setChartingEvalWindowSizeint</c:v>
                </c:pt>
                <c:pt idx="29613">
                  <c:v>seedPanel</c:v>
                </c:pt>
                <c:pt idx="29614">
                  <c:v>setChebychevChebychev</c:v>
                </c:pt>
                <c:pt idx="29615">
                  <c:v>toLoadgetMissingDepend</c:v>
                </c:pt>
                <c:pt idx="29616">
                  <c:v>String__weird_</c:v>
                </c:pt>
                <c:pt idx="29617">
                  <c:v>toLoadgetPackageMetaDataElementMessageToDisplayOnInstal</c:v>
                </c:pt>
                <c:pt idx="29618">
                  <c:v>STRING_ATTRIBUTESATTRIBUTE</c:v>
                </c:pt>
                <c:pt idx="29619">
                  <c:v>setSeedm_RandomInstancenextInt</c:v>
                </c:pt>
                <c:pt idx="29620">
                  <c:v>STRING_CLASSCLASS</c:v>
                </c:pt>
                <c:pt idx="29621">
                  <c:v>toMatrixStringStr</c:v>
                </c:pt>
                <c:pt idx="29622">
                  <c:v>STRING_COMPRESS_THRESHOLD</c:v>
                </c:pt>
                <c:pt idx="29623">
                  <c:v>toMergeTwo</c:v>
                </c:pt>
                <c:pt idx="29624">
                  <c:v>setCheckedboolean</c:v>
                </c:pt>
                <c:pt idx="29625">
                  <c:v>setSeedtgetSe</c:v>
                </c:pt>
                <c:pt idx="29626">
                  <c:v>Stringab</c:v>
                </c:pt>
                <c:pt idx="29627">
                  <c:v>took</c:v>
                </c:pt>
                <c:pt idx="29628">
                  <c:v>Stringalam</c:v>
                </c:pt>
                <c:pt idx="29629">
                  <c:v>toolBarNameAlia</c:v>
                </c:pt>
                <c:pt idx="29630">
                  <c:v>Stringalamin</c:v>
                </c:pt>
                <c:pt idx="29631">
                  <c:v>TOOLBARSelement</c:v>
                </c:pt>
                <c:pt idx="29632">
                  <c:v>Stringalpha</c:v>
                </c:pt>
                <c:pt idx="29633">
                  <c:v>setSelectedCheckBoxList</c:v>
                </c:pt>
                <c:pt idx="29634">
                  <c:v>setCheckedindex</c:v>
                </c:pt>
                <c:pt idx="29635">
                  <c:v>toolMenuadda_datasett</c:v>
                </c:pt>
                <c:pt idx="29636">
                  <c:v>Stringappendal</c:v>
                </c:pt>
                <c:pt idx="29637">
                  <c:v>toolMenusetMnemonicT</c:v>
                </c:pt>
                <c:pt idx="29638">
                  <c:v>Stringappendaverag</c:v>
                </c:pt>
                <c:pt idx="29639">
                  <c:v>Toolsadda_centervert</c:v>
                </c:pt>
                <c:pt idx="29640">
                  <c:v>setCheckedint</c:v>
                </c:pt>
                <c:pt idx="29641">
                  <c:v>Toolsadda_sav</c:v>
                </c:pt>
                <c:pt idx="29642">
                  <c:v>Stringappendbackwardn</c:v>
                </c:pt>
                <c:pt idx="29643">
                  <c:v>Toolsaddm_back</c:v>
                </c:pt>
                <c:pt idx="29644">
                  <c:v>Stringappendbidirectionaln</c:v>
                </c:pt>
                <c:pt idx="29645">
                  <c:v>Toolsaddm_layout</c:v>
                </c:pt>
                <c:pt idx="29646">
                  <c:v>Stringappendeget</c:v>
                </c:pt>
                <c:pt idx="29647">
                  <c:v>Toolsaddm_sav</c:v>
                </c:pt>
                <c:pt idx="29648">
                  <c:v>setCheckErrorRateboolean</c:v>
                </c:pt>
                <c:pt idx="29649">
                  <c:v>Toolsaddnew</c:v>
                </c:pt>
                <c:pt idx="29650">
                  <c:v>Stringappendforwardn</c:v>
                </c:pt>
                <c:pt idx="29651">
                  <c:v>toolset</c:v>
                </c:pt>
                <c:pt idx="29652">
                  <c:v>Stringappendi</c:v>
                </c:pt>
                <c:pt idx="29653">
                  <c:v>toolssetOrientationJToolBarHORIZONTAL</c:v>
                </c:pt>
                <c:pt idx="29654">
                  <c:v>Stringappendm_</c:v>
                </c:pt>
                <c:pt idx="29655">
                  <c:v>toolTiptoLowerCas</c:v>
                </c:pt>
                <c:pt idx="29656">
                  <c:v>Stringappendm_se</c:v>
                </c:pt>
                <c:pt idx="29657">
                  <c:v>toOptionSynopsisTag</c:v>
                </c:pt>
                <c:pt idx="29658">
                  <c:v>runnerwaitUntilFinish</c:v>
                </c:pt>
                <c:pt idx="29659">
                  <c:v>top_clip</c:v>
                </c:pt>
                <c:pt idx="29660">
                  <c:v>sBuffer</c:v>
                </c:pt>
                <c:pt idx="29661">
                  <c:v>topaddbutton</c:v>
                </c:pt>
                <c:pt idx="29662">
                  <c:v>Stringappendnn</c:v>
                </c:pt>
                <c:pt idx="29663">
                  <c:v>topaddtype_control</c:v>
                </c:pt>
                <c:pt idx="29664">
                  <c:v>setChildFieldStr</c:v>
                </c:pt>
                <c:pt idx="29665">
                  <c:v>TopDownConstructorjava</c:v>
                </c:pt>
                <c:pt idx="29666">
                  <c:v>Stringappendnumb</c:v>
                </c:pt>
                <c:pt idx="29667">
                  <c:v>setSetIdStr</c:v>
                </c:pt>
                <c:pt idx="29668">
                  <c:v>setChildStr</c:v>
                </c:pt>
                <c:pt idx="29669">
                  <c:v>toplevel</c:v>
                </c:pt>
                <c:pt idx="29670">
                  <c:v>Stringappendrep</c:v>
                </c:pt>
                <c:pt idx="29671">
                  <c:v>toPMML</c:v>
                </c:pt>
                <c:pt idx="29672">
                  <c:v>Stringappendse</c:v>
                </c:pt>
                <c:pt idx="29673">
                  <c:v>topPanel</c:v>
                </c:pt>
                <c:pt idx="29674">
                  <c:v>Setchiscal</c:v>
                </c:pt>
                <c:pt idx="29675">
                  <c:v>toPredictclassAttributeisNomin</c:v>
                </c:pt>
                <c:pt idx="29676">
                  <c:v>Stringappendstratifi</c:v>
                </c:pt>
                <c:pt idx="29677">
                  <c:v>toPrednumInst</c:v>
                </c:pt>
                <c:pt idx="29678">
                  <c:v>setChiSquareValueDoubl</c:v>
                </c:pt>
                <c:pt idx="29679">
                  <c:v>setShapeTypeArrayListInteg</c:v>
                </c:pt>
                <c:pt idx="29680">
                  <c:v>sBufferappend</c:v>
                </c:pt>
                <c:pt idx="29681">
                  <c:v>Toptru</c:v>
                </c:pt>
                <c:pt idx="29682">
                  <c:v>sBufferappendsStrcharAti</c:v>
                </c:pt>
                <c:pt idx="29683">
                  <c:v>Toroot</c:v>
                </c:pt>
                <c:pt idx="29684">
                  <c:v>setCityBlockCityBlock</c:v>
                </c:pt>
                <c:pt idx="29685">
                  <c:v>toSetisFil</c:v>
                </c:pt>
                <c:pt idx="29686">
                  <c:v>Stringargsto</c:v>
                </c:pt>
                <c:pt idx="29687">
                  <c:v>Tosto</c:v>
                </c:pt>
                <c:pt idx="29688">
                  <c:v>StringargstoUpperCas</c:v>
                </c:pt>
                <c:pt idx="29689">
                  <c:v>toStringDelimitersStr</c:v>
                </c:pt>
                <c:pt idx="29690">
                  <c:v>Stringargstrim</c:v>
                </c:pt>
                <c:pt idx="29691">
                  <c:v>toStringhashCod</c:v>
                </c:pt>
                <c:pt idx="29692">
                  <c:v>Stringargv</c:v>
                </c:pt>
                <c:pt idx="29693">
                  <c:v>toStringm_inst</c:v>
                </c:pt>
                <c:pt idx="29694">
                  <c:v>Stringarrai</c:v>
                </c:pt>
                <c:pt idx="29695">
                  <c:v>toStringnew</c:v>
                </c:pt>
                <c:pt idx="29696">
                  <c:v>STRINGARRAY</c:v>
                </c:pt>
                <c:pt idx="29697">
                  <c:v>setSignificancej</c:v>
                </c:pt>
                <c:pt idx="29698">
                  <c:v>Stringasdf</c:v>
                </c:pt>
                <c:pt idx="29699">
                  <c:v>setSignificanceLevelDoubleparseDoublesignificanceLevelStr</c:v>
                </c:pt>
                <c:pt idx="29700">
                  <c:v>Stringasnomin</c:v>
                </c:pt>
                <c:pt idx="29701">
                  <c:v>setSignificanceWidthgetDefaultSignificanceWidth</c:v>
                </c:pt>
                <c:pt idx="29702">
                  <c:v>Stringasnumer</c:v>
                </c:pt>
                <c:pt idx="29703">
                  <c:v>Total_nodes_visit</c:v>
                </c:pt>
                <c:pt idx="29704">
                  <c:v>Stringassoci</c:v>
                </c:pt>
                <c:pt idx="29705">
                  <c:v>totalfract</c:v>
                </c:pt>
                <c:pt idx="29706">
                  <c:v>sBuffertoStr</c:v>
                </c:pt>
                <c:pt idx="29707">
                  <c:v>setSimilarityScaleDoubl</c:v>
                </c:pt>
                <c:pt idx="29708">
                  <c:v>setClassAttribut</c:v>
                </c:pt>
                <c:pt idx="29709">
                  <c:v>totalRandomCB</c:v>
                </c:pt>
                <c:pt idx="29710">
                  <c:v>stringAttIndexeskeySet</c:v>
                </c:pt>
                <c:pt idx="29711">
                  <c:v>totalSquaresSum</c:v>
                </c:pt>
                <c:pt idx="29712">
                  <c:v>setClassColumnStr</c:v>
                </c:pt>
                <c:pt idx="29713">
                  <c:v>totalSubsetWeightsbestIndex</c:v>
                </c:pt>
                <c:pt idx="29714">
                  <c:v>Stringattr</c:v>
                </c:pt>
                <c:pt idx="29715">
                  <c:v>totalSumW</c:v>
                </c:pt>
                <c:pt idx="29716">
                  <c:v>stringAttributesTipText</c:v>
                </c:pt>
                <c:pt idx="29717">
                  <c:v>totalValWeight</c:v>
                </c:pt>
                <c:pt idx="29718">
                  <c:v>stringAttsPres</c:v>
                </c:pt>
                <c:pt idx="29719">
                  <c:v>totInstanc</c:v>
                </c:pt>
                <c:pt idx="29720">
                  <c:v>Stringatttyp</c:v>
                </c:pt>
                <c:pt idx="29721">
                  <c:v>totWeight</c:v>
                </c:pt>
                <c:pt idx="29722">
                  <c:v>setClassFlagboolean</c:v>
                </c:pt>
                <c:pt idx="29723">
                  <c:v>Setsiter</c:v>
                </c:pt>
                <c:pt idx="29724">
                  <c:v>setClassFlagUtilsgetFlagc</c:v>
                </c:pt>
                <c:pt idx="29725">
                  <c:v>toUsesetSuppressMappingReporttru</c:v>
                </c:pt>
                <c:pt idx="29726">
                  <c:v>Stringbar</c:v>
                </c:pt>
                <c:pt idx="29727">
                  <c:v>toXMLBIFArrayListInteg</c:v>
                </c:pt>
                <c:pt idx="29728">
                  <c:v>Stringbestm_num</c:v>
                </c:pt>
                <c:pt idx="29729">
                  <c:v>setSizegetWidth</c:v>
                </c:pt>
                <c:pt idx="29730">
                  <c:v>Stringbfnrt</c:v>
                </c:pt>
                <c:pt idx="29731">
                  <c:v>tpartcompareToupart</c:v>
                </c:pt>
                <c:pt idx="29732">
                  <c:v>Stringbinari</c:v>
                </c:pt>
                <c:pt idx="29733">
                  <c:v>setSizem</c:v>
                </c:pt>
                <c:pt idx="29734">
                  <c:v>setClassForConfusionMatrixAttribut</c:v>
                </c:pt>
                <c:pt idx="29735">
                  <c:v>tpresent</c:v>
                </c:pt>
                <c:pt idx="29736">
                  <c:v>setClassForConfusionMatrixclassAtt</c:v>
                </c:pt>
                <c:pt idx="29737">
                  <c:v>tProduc</c:v>
                </c:pt>
                <c:pt idx="29738">
                  <c:v>setClassForIRStatisticsint</c:v>
                </c:pt>
                <c:pt idx="29739">
                  <c:v>Setsjaddtemp</c:v>
                </c:pt>
                <c:pt idx="29740">
                  <c:v>StringBufferA</c:v>
                </c:pt>
                <c:pt idx="29741">
                  <c:v>Setsji</c:v>
                </c:pt>
                <c:pt idx="29742">
                  <c:v>StringBufferassociatortoStr</c:v>
                </c:pt>
                <c:pt idx="29743">
                  <c:v>setSkipIdenticalboolean</c:v>
                </c:pt>
                <c:pt idx="29744">
                  <c:v>setClassificationMethodSVMCLASSIFICATIONMETHOD</c:v>
                </c:pt>
                <c:pt idx="29745">
                  <c:v>seejavaxsw</c:v>
                </c:pt>
                <c:pt idx="29746">
                  <c:v>Sbuild</c:v>
                </c:pt>
                <c:pt idx="29747">
                  <c:v>Trainaddnew</c:v>
                </c:pt>
                <c:pt idx="29748">
                  <c:v>StringBufferDiscret</c:v>
                </c:pt>
                <c:pt idx="29749">
                  <c:v>Trainattributeicopi</c:v>
                </c:pt>
                <c:pt idx="29750">
                  <c:v>StringBufferDoubl</c:v>
                </c:pt>
                <c:pt idx="29751">
                  <c:v>Setsort</c:v>
                </c:pt>
                <c:pt idx="29752">
                  <c:v>StringBufferhead</c:v>
                </c:pt>
                <c:pt idx="29753">
                  <c:v>setSortColumntestergetSortColumn</c:v>
                </c:pt>
                <c:pt idx="29754">
                  <c:v>RUNNING</c:v>
                </c:pt>
                <c:pt idx="29755">
                  <c:v>trainCVnumFold</c:v>
                </c:pt>
                <c:pt idx="29756">
                  <c:v>StringBufferJRIP</c:v>
                </c:pt>
                <c:pt idx="29757">
                  <c:v>trainDatarandomizerandom</c:v>
                </c:pt>
                <c:pt idx="29758">
                  <c:v>StringBufferlin</c:v>
                </c:pt>
                <c:pt idx="29759">
                  <c:v>trainedload</c:v>
                </c:pt>
                <c:pt idx="29760">
                  <c:v>StringBufferm_distributionmaxClassindextoStr</c:v>
                </c:pt>
                <c:pt idx="29761">
                  <c:v>setSourcedir</c:v>
                </c:pt>
                <c:pt idx="29762">
                  <c:v>StringBufferm_neuralNodeslength</c:v>
                </c:pt>
                <c:pt idx="29763">
                  <c:v>trainHeaderattributeignoredAttnam</c:v>
                </c:pt>
                <c:pt idx="29764">
                  <c:v>StringBufferm_RangeStringss</c:v>
                </c:pt>
                <c:pt idx="29765">
                  <c:v>trainHeaderequalHeaderstestStructur</c:v>
                </c:pt>
                <c:pt idx="29766">
                  <c:v>StringBufferMor</c:v>
                </c:pt>
                <c:pt idx="29767">
                  <c:v>trainij</c:v>
                </c:pt>
                <c:pt idx="29768">
                  <c:v>StringBufferNAMEn</c:v>
                </c:pt>
                <c:pt idx="29769">
                  <c:v>trainingBatchattributeStatsi</c:v>
                </c:pt>
                <c:pt idx="29770">
                  <c:v>StringBufferNo</c:v>
                </c:pt>
                <c:pt idx="29771">
                  <c:v>trainingEvalu</c:v>
                </c:pt>
                <c:pt idx="29772">
                  <c:v>StringBufferNoth</c:v>
                </c:pt>
                <c:pt idx="29773">
                  <c:v>trainingEvaluationtoClassDetailsStr</c:v>
                </c:pt>
                <c:pt idx="29774">
                  <c:v>StringBuffernUsagen</c:v>
                </c:pt>
                <c:pt idx="29775">
                  <c:v>trainingnn</c:v>
                </c:pt>
                <c:pt idx="29776">
                  <c:v>StringBufferorig</c:v>
                </c:pt>
                <c:pt idx="29777">
                  <c:v>setSplitCriterionSelectedTag</c:v>
                </c:pt>
                <c:pt idx="29778">
                  <c:v>StringBufferp</c:v>
                </c:pt>
                <c:pt idx="29779">
                  <c:v>TrainingSetMakerjava</c:v>
                </c:pt>
                <c:pt idx="29780">
                  <c:v>StringBufferresult</c:v>
                </c:pt>
                <c:pt idx="29781">
                  <c:v>trainingSetsistratifi</c:v>
                </c:pt>
                <c:pt idx="29782">
                  <c:v>StringBufferss</c:v>
                </c:pt>
                <c:pt idx="29783">
                  <c:v>TrainingTask</c:v>
                </c:pt>
                <c:pt idx="29784">
                  <c:v>StringBufferstr</c:v>
                </c:pt>
                <c:pt idx="29785">
                  <c:v>setSplitPointdoubl</c:v>
                </c:pt>
                <c:pt idx="29786">
                  <c:v>StringBuffersupergetStat</c:v>
                </c:pt>
                <c:pt idx="29787">
                  <c:v>setSqlWhereStr</c:v>
                </c:pt>
                <c:pt idx="29788">
                  <c:v>StringBufferTh</c:v>
                </c:pt>
                <c:pt idx="29789">
                  <c:v>trainInstancesinstancenext</c:v>
                </c:pt>
                <c:pt idx="29790">
                  <c:v>StringBufferthisgetClassgetNam</c:v>
                </c:pt>
                <c:pt idx="29791">
                  <c:v>Traininstancezz</c:v>
                </c:pt>
                <c:pt idx="29792">
                  <c:v>setClassifierAbstractClassifierforNamedefaultClassifierStr</c:v>
                </c:pt>
                <c:pt idx="29793">
                  <c:v>trainmean</c:v>
                </c:pt>
                <c:pt idx="29794">
                  <c:v>StringBuffertoStringNoWeightafterDecimalPoint</c:v>
                </c:pt>
                <c:pt idx="29795">
                  <c:v>trainNumer</c:v>
                </c:pt>
                <c:pt idx="29796">
                  <c:v>Stringbuffto</c:v>
                </c:pt>
                <c:pt idx="29797">
                  <c:v>TrainPerc</c:v>
                </c:pt>
                <c:pt idx="29798">
                  <c:v>Stringbufto</c:v>
                </c:pt>
                <c:pt idx="29799">
                  <c:v>setStartSequentiallyboolean</c:v>
                </c:pt>
                <c:pt idx="29800">
                  <c:v>setClassifierAbstractClassifierforNameoptionStr</c:v>
                </c:pt>
                <c:pt idx="29801">
                  <c:v>trainSelectorsetSeedse</c:v>
                </c:pt>
                <c:pt idx="29802">
                  <c:v>StringBuilderappendappendsbtoStringhashCodetoStr</c:v>
                </c:pt>
                <c:pt idx="29803">
                  <c:v>SaveBatchThread</c:v>
                </c:pt>
                <c:pt idx="29804">
                  <c:v>StringBuilderattvaluej</c:v>
                </c:pt>
                <c:pt idx="29805">
                  <c:v>trainSourcegetDataSetactualClassIndex</c:v>
                </c:pt>
                <c:pt idx="29806">
                  <c:v>Stringbyt</c:v>
                </c:pt>
                <c:pt idx="29807">
                  <c:v>trainSumForRow</c:v>
                </c:pt>
                <c:pt idx="29808">
                  <c:v>Stringc</c:v>
                </c:pt>
                <c:pt idx="29809">
                  <c:v>setStatusFrequencyint</c:v>
                </c:pt>
                <c:pt idx="29810">
                  <c:v>setClassifierAbstractClassifierforNametmpStr</c:v>
                </c:pt>
                <c:pt idx="29811">
                  <c:v>TrainTestSplitMakerjava</c:v>
                </c:pt>
                <c:pt idx="29812">
                  <c:v>Stringcellscellslength</c:v>
                </c:pt>
                <c:pt idx="29813">
                  <c:v>setStdDevint</c:v>
                </c:pt>
                <c:pt idx="29814">
                  <c:v>Stringcellsi</c:v>
                </c:pt>
                <c:pt idx="29815">
                  <c:v>tranform</c:v>
                </c:pt>
                <c:pt idx="29816">
                  <c:v>setClassifierc</c:v>
                </c:pt>
                <c:pt idx="29817">
                  <c:v>transactionsMustContainIndex</c:v>
                </c:pt>
                <c:pt idx="29818">
                  <c:v>Stringcentercenterlength</c:v>
                </c:pt>
                <c:pt idx="29819">
                  <c:v>Transadd</c:v>
                </c:pt>
                <c:pt idx="29820">
                  <c:v>Stringcenteri</c:v>
                </c:pt>
                <c:pt idx="29821">
                  <c:v>Segmentationclass</c:v>
                </c:pt>
                <c:pt idx="29822">
                  <c:v>Stringcget</c:v>
                </c:pt>
                <c:pt idx="29823">
                  <c:v>transformBackToOriginalTipText</c:v>
                </c:pt>
                <c:pt idx="29824">
                  <c:v>setClassifiercegetClassifi</c:v>
                </c:pt>
                <c:pt idx="29825">
                  <c:v>transformedaddm_transformerconvert</c:v>
                </c:pt>
                <c:pt idx="29826">
                  <c:v>Stringcl</c:v>
                </c:pt>
                <c:pt idx="29827">
                  <c:v>Transformedlast</c:v>
                </c:pt>
                <c:pt idx="29828">
                  <c:v>SCALAR_</c:v>
                </c:pt>
                <c:pt idx="29829">
                  <c:v>Transformint</c:v>
                </c:pt>
                <c:pt idx="29830">
                  <c:v>Stringclassequalsmethodget</c:v>
                </c:pt>
                <c:pt idx="29831">
                  <c:v>segmentElastcurrentIndex</c:v>
                </c:pt>
                <c:pt idx="29832">
                  <c:v>StringclassequalsmethodgetReturnTyp</c:v>
                </c:pt>
                <c:pt idx="29833">
                  <c:v>Translatejava</c:v>
                </c:pt>
                <c:pt idx="29834">
                  <c:v>Stringclassi</c:v>
                </c:pt>
                <c:pt idx="29835">
                  <c:v>transNod</c:v>
                </c:pt>
                <c:pt idx="29836">
                  <c:v>Stringclassifi</c:v>
                </c:pt>
                <c:pt idx="29837">
                  <c:v>Transposeji</c:v>
                </c:pt>
                <c:pt idx="29838">
                  <c:v>Stringclassinvokenul</c:v>
                </c:pt>
                <c:pt idx="29839">
                  <c:v>setStopwordsnew</c:v>
                </c:pt>
                <c:pt idx="29840">
                  <c:v>StringclassisAssignableFrom</c:v>
                </c:pt>
                <c:pt idx="29841">
                  <c:v>Treatmentsdoubl</c:v>
                </c:pt>
                <c:pt idx="29842">
                  <c:v>StringclassisAssignableFromtyp</c:v>
                </c:pt>
                <c:pt idx="29843">
                  <c:v>tredgreenblu</c:v>
                </c:pt>
                <c:pt idx="29844">
                  <c:v>Stringcleans</c:v>
                </c:pt>
                <c:pt idx="29845">
                  <c:v>treeaddchild</c:v>
                </c:pt>
                <c:pt idx="29846">
                  <c:v>Stringclget</c:v>
                </c:pt>
                <c:pt idx="29847">
                  <c:v>treeassignID</c:v>
                </c:pt>
                <c:pt idx="29848">
                  <c:v>Stringcluster</c:v>
                </c:pt>
                <c:pt idx="29849">
                  <c:v>TreeBuildjava</c:v>
                </c:pt>
                <c:pt idx="29850">
                  <c:v>Stringcm_count</c:v>
                </c:pt>
                <c:pt idx="29851">
                  <c:v>Treedatatrain</c:v>
                </c:pt>
                <c:pt idx="29852">
                  <c:v>SCALAR_PRODUCTscalarProduct</c:v>
                </c:pt>
                <c:pt idx="29853">
                  <c:v>TreeDisplayEventREMOVE_CHILDREN</c:v>
                </c:pt>
                <c:pt idx="29854">
                  <c:v>Stringcoeff_valu</c:v>
                </c:pt>
                <c:pt idx="29855">
                  <c:v>treeErrorsi</c:v>
                </c:pt>
                <c:pt idx="29856">
                  <c:v>Stringcoefficientsj</c:v>
                </c:pt>
                <c:pt idx="29857">
                  <c:v>treegetSelectionModelsetSelectionMod</c:v>
                </c:pt>
                <c:pt idx="29858">
                  <c:v>Stringcoefficientsjattributesji</c:v>
                </c:pt>
                <c:pt idx="29859">
                  <c:v>treeHolderaddsearchField</c:v>
                </c:pt>
                <c:pt idx="29860">
                  <c:v>setClassifierPanelClassifierPanel</c:v>
                </c:pt>
                <c:pt idx="29861">
                  <c:v>setSumSquaredErrorDoubl</c:v>
                </c:pt>
                <c:pt idx="29862">
                  <c:v>scalarMultiplydoubl</c:v>
                </c:pt>
                <c:pt idx="29863">
                  <c:v>treeLeaf</c:v>
                </c:pt>
                <c:pt idx="29864">
                  <c:v>StringcolourDef</c:v>
                </c:pt>
                <c:pt idx="29865">
                  <c:v>treem_Root</c:v>
                </c:pt>
                <c:pt idx="29866">
                  <c:v>Stringcolumn</c:v>
                </c:pt>
                <c:pt idx="29867">
                  <c:v>TreeMapvalu</c:v>
                </c:pt>
                <c:pt idx="29868">
                  <c:v>setClassifiersclassifiersArrai</c:v>
                </c:pt>
                <c:pt idx="29869">
                  <c:v>TreeModelPredicateEvalTRUE</c:v>
                </c:pt>
                <c:pt idx="29870">
                  <c:v>Stringcomputepremis</c:v>
                </c:pt>
                <c:pt idx="29871">
                  <c:v>setSvmRepresentationSVMREPRESENTATION</c:v>
                </c:pt>
                <c:pt idx="29872">
                  <c:v>Stringcon</c:v>
                </c:pt>
                <c:pt idx="29873">
                  <c:v>TreeNodeEl</c:v>
                </c:pt>
                <c:pt idx="29874">
                  <c:v>StringconLgetLength</c:v>
                </c:pt>
                <c:pt idx="29875">
                  <c:v>Treeorder</c:v>
                </c:pt>
                <c:pt idx="29876">
                  <c:v>setClassifiersnew</c:v>
                </c:pt>
                <c:pt idx="29877">
                  <c:v>saveBinaryFil</c:v>
                </c:pt>
                <c:pt idx="29878">
                  <c:v>StringConstantStr</c:v>
                </c:pt>
                <c:pt idx="29879">
                  <c:v>setTabTitlegetCurrentTabIndex</c:v>
                </c:pt>
                <c:pt idx="29880">
                  <c:v>setClassifierTemplatem_ClassifierTempl</c:v>
                </c:pt>
                <c:pt idx="29881">
                  <c:v>treesetInstancesinst</c:v>
                </c:pt>
                <c:pt idx="29882">
                  <c:v>Stringcontainsdigraph</c:v>
                </c:pt>
                <c:pt idx="29883">
                  <c:v>treesJ</c:v>
                </c:pt>
                <c:pt idx="29884">
                  <c:v>Stringcontainsrh</c:v>
                </c:pt>
                <c:pt idx="29885">
                  <c:v>Treetmp</c:v>
                </c:pt>
                <c:pt idx="29886">
                  <c:v>Stringconvert</c:v>
                </c:pt>
                <c:pt idx="29887">
                  <c:v>Treetru</c:v>
                </c:pt>
                <c:pt idx="29888">
                  <c:v>Stringcorr</c:v>
                </c:pt>
                <c:pt idx="29889">
                  <c:v>treeViewsetMinimumS</c:v>
                </c:pt>
                <c:pt idx="29890">
                  <c:v>Stringcorrect</c:v>
                </c:pt>
                <c:pt idx="29891">
                  <c:v>TREExml</c:v>
                </c:pt>
                <c:pt idx="29892">
                  <c:v>setClassifierTemplatenewTempl</c:v>
                </c:pt>
                <c:pt idx="29893">
                  <c:v>setTargetToInstallStr</c:v>
                </c:pt>
                <c:pt idx="29894">
                  <c:v>setClassifierTemplatewekaclassifiersClassifi</c:v>
                </c:pt>
                <c:pt idx="29895">
                  <c:v>tretiev</c:v>
                </c:pt>
                <c:pt idx="29896">
                  <c:v>Stringcountsji</c:v>
                </c:pt>
                <c:pt idx="29897">
                  <c:v>trialslength</c:v>
                </c:pt>
                <c:pt idx="29898">
                  <c:v>setClassifyIter</c:v>
                </c:pt>
                <c:pt idx="29899">
                  <c:v>triangleup</c:v>
                </c:pt>
                <c:pt idx="29900">
                  <c:v>Stringcurr</c:v>
                </c:pt>
                <c:pt idx="29901">
                  <c:v>select_font_group</c:v>
                </c:pt>
                <c:pt idx="29902">
                  <c:v>Stringcut</c:v>
                </c:pt>
                <c:pt idx="29903">
                  <c:v>settergetNam</c:v>
                </c:pt>
                <c:pt idx="29904">
                  <c:v>StringCVParamslength</c:v>
                </c:pt>
                <c:pt idx="29905">
                  <c:v>Trienew</c:v>
                </c:pt>
                <c:pt idx="29906">
                  <c:v>Stringd</c:v>
                </c:pt>
                <c:pt idx="29907">
                  <c:v>Trieremov</c:v>
                </c:pt>
                <c:pt idx="29908">
                  <c:v>setClassifyIterationsint</c:v>
                </c:pt>
                <c:pt idx="29909">
                  <c:v>setterinvokeorig</c:v>
                </c:pt>
                <c:pt idx="29910">
                  <c:v>Stringdataattributeindextyp</c:v>
                </c:pt>
                <c:pt idx="29911">
                  <c:v>Trimboolean</c:v>
                </c:pt>
                <c:pt idx="29912">
                  <c:v>Stringdataclass</c:v>
                </c:pt>
                <c:pt idx="29913">
                  <c:v>trimStringremoveFilterNamegetRowNamei</c:v>
                </c:pt>
                <c:pt idx="29914">
                  <c:v>Stringdatai</c:v>
                </c:pt>
                <c:pt idx="29915">
                  <c:v>Troubl</c:v>
                </c:pt>
                <c:pt idx="29916">
                  <c:v>Stringdatanum</c:v>
                </c:pt>
                <c:pt idx="29917">
                  <c:v>True_positive_r</c:v>
                </c:pt>
                <c:pt idx="29918">
                  <c:v>StringdatanumAttribut</c:v>
                </c:pt>
                <c:pt idx="29919">
                  <c:v>truec</c:v>
                </c:pt>
                <c:pt idx="29920">
                  <c:v>setClassifyIterationsIntegerparseIntclassifyIter</c:v>
                </c:pt>
                <c:pt idx="29921">
                  <c:v>setTestsetDirFil</c:v>
                </c:pt>
                <c:pt idx="29922">
                  <c:v>Stringdateformat</c:v>
                </c:pt>
                <c:pt idx="29923">
                  <c:v>Truemax</c:v>
                </c:pt>
                <c:pt idx="29924">
                  <c:v>scalarMultiplyfactor</c:v>
                </c:pt>
                <c:pt idx="29925">
                  <c:v>setTestsetPrefixtmpStr</c:v>
                </c:pt>
                <c:pt idx="29926">
                  <c:v>Stringdget</c:v>
                </c:pt>
                <c:pt idx="29927">
                  <c:v>Trueresultattributem_</c:v>
                </c:pt>
                <c:pt idx="29928">
                  <c:v>Stringdiffer</c:v>
                </c:pt>
                <c:pt idx="29929">
                  <c:v>trueStepNlength</c:v>
                </c:pt>
                <c:pt idx="29930">
                  <c:v>Stringdisc</c:v>
                </c:pt>
                <c:pt idx="29931">
                  <c:v>truncateTipText</c:v>
                </c:pt>
                <c:pt idx="29932">
                  <c:v>Stringdist</c:v>
                </c:pt>
                <c:pt idx="29933">
                  <c:v>tryLogisticdata</c:v>
                </c:pt>
                <c:pt idx="29934">
                  <c:v>Stringdistint</c:v>
                </c:pt>
                <c:pt idx="29935">
                  <c:v>setTexttext</c:v>
                </c:pt>
                <c:pt idx="29936">
                  <c:v>setClassIndexCLASS_IS_LAST</c:v>
                </c:pt>
                <c:pt idx="29937">
                  <c:v>selectAllVari</c:v>
                </c:pt>
                <c:pt idx="29938">
                  <c:v>scalarvalu</c:v>
                </c:pt>
                <c:pt idx="29939">
                  <c:v>tsetter</c:v>
                </c:pt>
                <c:pt idx="29940">
                  <c:v>Stringdocget</c:v>
                </c:pt>
                <c:pt idx="29941">
                  <c:v>tsimultan</c:v>
                </c:pt>
                <c:pt idx="29942">
                  <c:v>runningli</c:v>
                </c:pt>
                <c:pt idx="29943">
                  <c:v>tsisetTaskResultrunStatusgetTaskResult</c:v>
                </c:pt>
                <c:pt idx="29944">
                  <c:v>Stringel</c:v>
                </c:pt>
                <c:pt idx="29945">
                  <c:v>tslacceptInstance</c:v>
                </c:pt>
                <c:pt idx="29946">
                  <c:v>runningn</c:v>
                </c:pt>
                <c:pt idx="29947">
                  <c:v>tSplit</c:v>
                </c:pt>
                <c:pt idx="29948">
                  <c:v>stringendsWith</c:v>
                </c:pt>
                <c:pt idx="29949">
                  <c:v>Settingsint</c:v>
                </c:pt>
                <c:pt idx="29950">
                  <c:v>Stringentryget</c:v>
                </c:pt>
                <c:pt idx="29951">
                  <c:v>tsubstitutearg</c:v>
                </c:pt>
                <c:pt idx="29952">
                  <c:v>Stringenunext</c:v>
                </c:pt>
                <c:pt idx="29953">
                  <c:v>ttcoef</c:v>
                </c:pt>
                <c:pt idx="29954">
                  <c:v>StringenunextEl</c:v>
                </c:pt>
                <c:pt idx="29955">
                  <c:v>tterror</c:v>
                </c:pt>
                <c:pt idx="29956">
                  <c:v>Stringenvget</c:v>
                </c:pt>
                <c:pt idx="29957">
                  <c:v>setTitleView</c:v>
                </c:pt>
                <c:pt idx="29958">
                  <c:v>Scaleadd</c:v>
                </c:pt>
                <c:pt idx="29959">
                  <c:v>SelectAttributesASEvalu</c:v>
                </c:pt>
                <c:pt idx="29960">
                  <c:v>Stringequalsacc</c:v>
                </c:pt>
                <c:pt idx="29961">
                  <c:v>ttN</c:v>
                </c:pt>
                <c:pt idx="29962">
                  <c:v>Stringequalsact</c:v>
                </c:pt>
                <c:pt idx="29963">
                  <c:v>setToleranceParameter</c:v>
                </c:pt>
                <c:pt idx="29964">
                  <c:v>Stringequalsactiv</c:v>
                </c:pt>
                <c:pt idx="29965">
                  <c:v>tTrim</c:v>
                </c:pt>
                <c:pt idx="29966">
                  <c:v>Stringequalsarrai</c:v>
                </c:pt>
                <c:pt idx="29967">
                  <c:v>tttNormal</c:v>
                </c:pt>
                <c:pt idx="29968">
                  <c:v>Stringequalsattsel</c:v>
                </c:pt>
                <c:pt idx="29969">
                  <c:v>ttwekaclassifierstre</c:v>
                </c:pt>
                <c:pt idx="29970">
                  <c:v>Stringequalsauc</c:v>
                </c:pt>
                <c:pt idx="29971">
                  <c:v>ttxxtt</c:v>
                </c:pt>
                <c:pt idx="29972">
                  <c:v>Stringequalsboolean</c:v>
                </c:pt>
                <c:pt idx="29973">
                  <c:v>SelectAttributesm_Evalu</c:v>
                </c:pt>
                <c:pt idx="29974">
                  <c:v>Stringequalsc</c:v>
                </c:pt>
                <c:pt idx="29975">
                  <c:v>setToolTipTexthtmlIf</c:v>
                </c:pt>
                <c:pt idx="29976">
                  <c:v>Stringequalscategori</c:v>
                </c:pt>
                <c:pt idx="29977">
                  <c:v>tvaccept</c:v>
                </c:pt>
                <c:pt idx="29978">
                  <c:v>Stringequalsclosur</c:v>
                </c:pt>
                <c:pt idx="29979">
                  <c:v>tVik</c:v>
                </c:pt>
                <c:pt idx="29980">
                  <c:v>Stringequalscriterion</c:v>
                </c:pt>
                <c:pt idx="29981">
                  <c:v>twekafiltersunsupervisedattributeReplaceMissingValu</c:v>
                </c:pt>
                <c:pt idx="29982">
                  <c:v>Stringequalsd</c:v>
                </c:pt>
                <c:pt idx="29983">
                  <c:v>twithin</c:v>
                </c:pt>
                <c:pt idx="29984">
                  <c:v>Stringequalsdistribut</c:v>
                </c:pt>
                <c:pt idx="29985">
                  <c:v>Twoaddstart</c:v>
                </c:pt>
                <c:pt idx="29986">
                  <c:v>setClassIndexnew</c:v>
                </c:pt>
                <c:pt idx="29987">
                  <c:v>setTotalFreqdoubl</c:v>
                </c:pt>
                <c:pt idx="29988">
                  <c:v>Stringequalshtmlhtml</c:v>
                </c:pt>
                <c:pt idx="29989">
                  <c:v>SELECTED_</c:v>
                </c:pt>
                <c:pt idx="29990">
                  <c:v>setClassIndexNO_CLASS</c:v>
                </c:pt>
                <c:pt idx="29991">
                  <c:v>setTrainedClassifierwekaclassifiersClassifi</c:v>
                </c:pt>
                <c:pt idx="29992">
                  <c:v>scaleByInd</c:v>
                </c:pt>
                <c:pt idx="29993">
                  <c:v>twom_stringValss</c:v>
                </c:pt>
                <c:pt idx="29994">
                  <c:v>Stringequalslink</c:v>
                </c:pt>
                <c:pt idx="29995">
                  <c:v>setTrainingTim</c:v>
                </c:pt>
                <c:pt idx="29996">
                  <c:v>Stringequalsm</c:v>
                </c:pt>
                <c:pt idx="29997">
                  <c:v>twovaluem_keyIndexesTwoi</c:v>
                </c:pt>
                <c:pt idx="29998">
                  <c:v>Stringequalsm_db</c:v>
                </c:pt>
                <c:pt idx="29999">
                  <c:v>txti</c:v>
                </c:pt>
                <c:pt idx="30000">
                  <c:v>Stringequalsma</c:v>
                </c:pt>
                <c:pt idx="30001">
                  <c:v>txttoStr</c:v>
                </c:pt>
                <c:pt idx="30002">
                  <c:v>setClassIndextgetClassIndex</c:v>
                </c:pt>
                <c:pt idx="30003">
                  <c:v>type_control</c:v>
                </c:pt>
                <c:pt idx="30004">
                  <c:v>Stringequalsnew</c:v>
                </c:pt>
                <c:pt idx="30005">
                  <c:v>TYPE_RANDOMSPLIT_TEXT</c:v>
                </c:pt>
                <c:pt idx="30006">
                  <c:v>Stringequalsnomin</c:v>
                </c:pt>
                <c:pt idx="30007">
                  <c:v>typeBGaddm_ExpRegressionRBut</c:v>
                </c:pt>
                <c:pt idx="30008">
                  <c:v>Stringequalsnorm</c:v>
                </c:pt>
                <c:pt idx="30009">
                  <c:v>typeCount</c:v>
                </c:pt>
                <c:pt idx="30010">
                  <c:v>Stringequalsnumer</c:v>
                </c:pt>
                <c:pt idx="30011">
                  <c:v>setTrainPoolSizeIntegerparseInttrainPoolS</c:v>
                </c:pt>
                <c:pt idx="30012">
                  <c:v>scaleByMax</c:v>
                </c:pt>
                <c:pt idx="30013">
                  <c:v>typeequalsDOUBLE</c:v>
                </c:pt>
                <c:pt idx="30014">
                  <c:v>setClassLabelsClassLabel</c:v>
                </c:pt>
                <c:pt idx="30015">
                  <c:v>setTrainSetcegetTrainSet</c:v>
                </c:pt>
                <c:pt idx="30016">
                  <c:v>setClassLabelsint</c:v>
                </c:pt>
                <c:pt idx="30017">
                  <c:v>setTransactionsMustContainStr</c:v>
                </c:pt>
                <c:pt idx="30018">
                  <c:v>Stringequalsproperti</c:v>
                </c:pt>
                <c:pt idx="30019">
                  <c:v>typehttpwwwdmgorgPMML_CUMULATIVELINKFUNCTION</c:v>
                </c:pt>
                <c:pt idx="30020">
                  <c:v>Stringequalsrel</c:v>
                </c:pt>
                <c:pt idx="30021">
                  <c:v>setTransformBackToOriginalboolean</c:v>
                </c:pt>
                <c:pt idx="30022">
                  <c:v>Stringequalsrms</c:v>
                </c:pt>
                <c:pt idx="30023">
                  <c:v>setTreatMissingValuesAsZeroboolean</c:v>
                </c:pt>
                <c:pt idx="30024">
                  <c:v>Stringequalsselect</c:v>
                </c:pt>
                <c:pt idx="30025">
                  <c:v>setTrimboolean</c:v>
                </c:pt>
                <c:pt idx="30026">
                  <c:v>Stringequalssplit</c:v>
                </c:pt>
                <c:pt idx="30027">
                  <c:v>typehttpwwwdmgorgPMML_TIMESERIESALGORITHM</c:v>
                </c:pt>
                <c:pt idx="30028">
                  <c:v>Stringequalsstr</c:v>
                </c:pt>
                <c:pt idx="30029">
                  <c:v>Selectedaddal</c:v>
                </c:pt>
                <c:pt idx="30030">
                  <c:v>Stringequalsusag</c:v>
                </c:pt>
                <c:pt idx="30031">
                  <c:v>setTTBasedOnStdDevdata</c:v>
                </c:pt>
                <c:pt idx="30032">
                  <c:v>Stringequalsvalu</c:v>
                </c:pt>
                <c:pt idx="30033">
                  <c:v>typeIsNumericint</c:v>
                </c:pt>
                <c:pt idx="30034">
                  <c:v>Stringequalsvalueto</c:v>
                </c:pt>
                <c:pt idx="30035">
                  <c:v>Typem_inst</c:v>
                </c:pt>
                <c:pt idx="30036">
                  <c:v>setClassMiss</c:v>
                </c:pt>
                <c:pt idx="30037">
                  <c:v>setTypeTIMEANCHOR</c:v>
                </c:pt>
                <c:pt idx="30038">
                  <c:v>Stringevtget</c:v>
                </c:pt>
                <c:pt idx="30039">
                  <c:v>typeOpt</c:v>
                </c:pt>
                <c:pt idx="30040">
                  <c:v>setClassNameclassStr</c:v>
                </c:pt>
                <c:pt idx="30041">
                  <c:v>typePanelsetToolTipTextAttribut</c:v>
                </c:pt>
                <c:pt idx="30042">
                  <c:v>scaledForTre</c:v>
                </c:pt>
                <c:pt idx="30043">
                  <c:v>typereplac</c:v>
                </c:pt>
                <c:pt idx="30044">
                  <c:v>Stringfield</c:v>
                </c:pt>
                <c:pt idx="30045">
                  <c:v>typesaddgetTypetokensget</c:v>
                </c:pt>
                <c:pt idx="30046">
                  <c:v>Stringfieldsget</c:v>
                </c:pt>
                <c:pt idx="30047">
                  <c:v>typesaddSchemeTypeFILTER</c:v>
                </c:pt>
                <c:pt idx="30048">
                  <c:v>StringfieldsgetLength</c:v>
                </c:pt>
                <c:pt idx="30049">
                  <c:v>Typesboolean</c:v>
                </c:pt>
                <c:pt idx="30050">
                  <c:v>scaledIcon</c:v>
                </c:pt>
                <c:pt idx="30051">
                  <c:v>Typescontainstrain</c:v>
                </c:pt>
                <c:pt idx="30052">
                  <c:v>Stringfilenam</c:v>
                </c:pt>
                <c:pt idx="30053">
                  <c:v>typesetBorderBorderFactorycreateCompoundBord</c:v>
                </c:pt>
                <c:pt idx="30054">
                  <c:v>Stringfirst</c:v>
                </c:pt>
                <c:pt idx="30055">
                  <c:v>selectedAttributesTipText</c:v>
                </c:pt>
                <c:pt idx="30056">
                  <c:v>runningstop</c:v>
                </c:pt>
                <c:pt idx="30057">
                  <c:v>setUpArgsincom</c:v>
                </c:pt>
                <c:pt idx="30058">
                  <c:v>Stringfold</c:v>
                </c:pt>
                <c:pt idx="30059">
                  <c:v>setUpColumnSelectionm_classAssignergetConnectedFormat</c:v>
                </c:pt>
                <c:pt idx="30060">
                  <c:v>Stringfont</c:v>
                </c:pt>
                <c:pt idx="30061">
                  <c:v>Typessupervis</c:v>
                </c:pt>
                <c:pt idx="30062">
                  <c:v>Stringfor</c:v>
                </c:pt>
                <c:pt idx="30063">
                  <c:v>setUpdateWeightsOnlyboolean</c:v>
                </c:pt>
                <c:pt idx="30064">
                  <c:v>setClassOrderint</c:v>
                </c:pt>
                <c:pt idx="30065">
                  <c:v>typeStrequalsVAL_RELATIONAL</c:v>
                </c:pt>
                <c:pt idx="30066">
                  <c:v>Stringformatclass</c:v>
                </c:pt>
                <c:pt idx="30067">
                  <c:v>typeStringtoLowerCas</c:v>
                </c:pt>
                <c:pt idx="30068">
                  <c:v>StringformatclassAttributenumValu</c:v>
                </c:pt>
                <c:pt idx="30069">
                  <c:v>typet</c:v>
                </c:pt>
                <c:pt idx="30070">
                  <c:v>Stringformatd</c:v>
                </c:pt>
                <c:pt idx="30071">
                  <c:v>Typetokensgeti</c:v>
                </c:pt>
                <c:pt idx="30072">
                  <c:v>setClassTypeAttributeNOMINAL</c:v>
                </c:pt>
                <c:pt idx="30073">
                  <c:v>typeToStringShortAttribut</c:v>
                </c:pt>
                <c:pt idx="30074">
                  <c:v>Stringformatifelseexpsin</c:v>
                </c:pt>
                <c:pt idx="30075">
                  <c:v>TypeUNKNOWN</c:v>
                </c:pt>
                <c:pt idx="30076">
                  <c:v>StringformatifelseexpsinA</c:v>
                </c:pt>
                <c:pt idx="30077">
                  <c:v>setUpLogPaneltabLogPanel</c:v>
                </c:pt>
                <c:pt idx="30078">
                  <c:v>Stringframehash</c:v>
                </c:pt>
                <c:pt idx="30079">
                  <c:v>ubdat</c:v>
                </c:pt>
                <c:pt idx="30080">
                  <c:v>stringFreeStructur</c:v>
                </c:pt>
                <c:pt idx="30081">
                  <c:v>ucnameequalsEXP_SETUP_COLtoUpperCas</c:v>
                </c:pt>
                <c:pt idx="30082">
                  <c:v>StringFunc</c:v>
                </c:pt>
                <c:pt idx="30083">
                  <c:v>uConnectivityi</c:v>
                </c:pt>
                <c:pt idx="30084">
                  <c:v>StringFuncStr</c:v>
                </c:pt>
                <c:pt idx="30085">
                  <c:v>udpat</c:v>
                </c:pt>
                <c:pt idx="30086">
                  <c:v>StringFuncSUBSTRING</c:v>
                </c:pt>
                <c:pt idx="30087">
                  <c:v>uffdduffdduff</c:v>
                </c:pt>
                <c:pt idx="30088">
                  <c:v>Stringgain</c:v>
                </c:pt>
                <c:pt idx="30089">
                  <c:v>uffebuff</c:v>
                </c:pt>
                <c:pt idx="30090">
                  <c:v>Stringgener</c:v>
                </c:pt>
                <c:pt idx="30091">
                  <c:v>uffeeuffe</c:v>
                </c:pt>
                <c:pt idx="30092">
                  <c:v>setClassTypeClass</c:v>
                </c:pt>
                <c:pt idx="30093">
                  <c:v>uffeuffeuff</c:v>
                </c:pt>
                <c:pt idx="30094">
                  <c:v>StringgetCardinalitynTargetNod</c:v>
                </c:pt>
                <c:pt idx="30095">
                  <c:v>ufffaufffaufffaufffaufffaufffaufffa</c:v>
                </c:pt>
                <c:pt idx="30096">
                  <c:v>setClassTypeInst</c:v>
                </c:pt>
                <c:pt idx="30097">
                  <c:v>ufffeufff</c:v>
                </c:pt>
                <c:pt idx="30098">
                  <c:v>Stringgeti</c:v>
                </c:pt>
                <c:pt idx="30099">
                  <c:v>ufffufffufffuffec</c:v>
                </c:pt>
                <c:pt idx="30100">
                  <c:v>setClassTypeint</c:v>
                </c:pt>
                <c:pt idx="30101">
                  <c:v>UI</c:v>
                </c:pt>
                <c:pt idx="30102">
                  <c:v>Stringhead</c:v>
                </c:pt>
                <c:pt idx="30103">
                  <c:v>uidold</c:v>
                </c:pt>
                <c:pt idx="30104">
                  <c:v>Stringhi</c:v>
                </c:pt>
                <c:pt idx="30105">
                  <c:v>UIManagergetLookAndFeelgetClassgetNamecontainsGTK</c:v>
                </c:pt>
                <c:pt idx="30106">
                  <c:v>setClassTypeIntegerparseInttmpStr</c:v>
                </c:pt>
                <c:pt idx="30107">
                  <c:v>UMINUS</c:v>
                </c:pt>
                <c:pt idx="30108">
                  <c:v>setClassTypem_inst</c:v>
                </c:pt>
                <c:pt idx="30109">
                  <c:v>unalt</c:v>
                </c:pt>
                <c:pt idx="30110">
                  <c:v>Stringiappendm_</c:v>
                </c:pt>
                <c:pt idx="30111">
                  <c:v>unaryclass</c:v>
                </c:pt>
                <c:pt idx="30112">
                  <c:v>Stringiappendm_AttIndex</c:v>
                </c:pt>
                <c:pt idx="30113">
                  <c:v>UnassignedClassExceptionStr</c:v>
                </c:pt>
                <c:pt idx="30114">
                  <c:v>setClassTypetgetClassTyp</c:v>
                </c:pt>
                <c:pt idx="30115">
                  <c:v>unbackQuoteChar</c:v>
                </c:pt>
                <c:pt idx="30116">
                  <c:v>scaleFactor</c:v>
                </c:pt>
                <c:pt idx="30117">
                  <c:v>selectedequalsm_curr</c:v>
                </c:pt>
                <c:pt idx="30118">
                  <c:v>StringIfEls</c:v>
                </c:pt>
                <c:pt idx="30119">
                  <c:v>unclassifiedlength</c:v>
                </c:pt>
                <c:pt idx="30120">
                  <c:v>StringIfElseBooleanExpress</c:v>
                </c:pt>
                <c:pt idx="30121">
                  <c:v>UNCONNECTED</c:v>
                </c:pt>
                <c:pt idx="30122">
                  <c:v>Stringincorrect</c:v>
                </c:pt>
                <c:pt idx="30123">
                  <c:v>undefinedDistribut</c:v>
                </c:pt>
                <c:pt idx="30124">
                  <c:v>setClassValueIndex</c:v>
                </c:pt>
                <c:pt idx="30125">
                  <c:v>setUpValueSelectionm_classValuePickergetConnectedFormat</c:v>
                </c:pt>
                <c:pt idx="30126">
                  <c:v>stringindexOf</c:v>
                </c:pt>
                <c:pt idx="30127">
                  <c:v>selectedFilegetNam</c:v>
                </c:pt>
                <c:pt idx="30128">
                  <c:v>stringindexOfcharsFindi</c:v>
                </c:pt>
                <c:pt idx="30129">
                  <c:v>Undocod</c:v>
                </c:pt>
                <c:pt idx="30130">
                  <c:v>stringindexOfm_Seper</c:v>
                </c:pt>
                <c:pt idx="30131">
                  <c:v>undoin</c:v>
                </c:pt>
                <c:pt idx="30132">
                  <c:v>stringindexOfn</c:v>
                </c:pt>
                <c:pt idx="30133">
                  <c:v>undopushtempFil</c:v>
                </c:pt>
                <c:pt idx="30134">
                  <c:v>stringindexOfr</c:v>
                </c:pt>
                <c:pt idx="30135">
                  <c:v>setUseADTreeboolean</c:v>
                </c:pt>
                <c:pt idx="30136">
                  <c:v>stringindexOft</c:v>
                </c:pt>
                <c:pt idx="30137">
                  <c:v>unfriendlyn</c:v>
                </c:pt>
                <c:pt idx="30138">
                  <c:v>stringindexOfuE</c:v>
                </c:pt>
                <c:pt idx="30139">
                  <c:v>UNHANDLED_DIALOG</c:v>
                </c:pt>
                <c:pt idx="30140">
                  <c:v>StringIndexOutOfBoundsExcept</c:v>
                </c:pt>
                <c:pt idx="30141">
                  <c:v>setUseArcReversalUtilsgetFlagR</c:v>
                </c:pt>
                <c:pt idx="30142">
                  <c:v>setClassValueIndexint</c:v>
                </c:pt>
                <c:pt idx="30143">
                  <c:v>uninstalleddelet</c:v>
                </c:pt>
                <c:pt idx="30144">
                  <c:v>stringInsert</c:v>
                </c:pt>
                <c:pt idx="30145">
                  <c:v>UNIQUE</c:v>
                </c:pt>
                <c:pt idx="30146">
                  <c:v>stringInsertlength</c:v>
                </c:pt>
                <c:pt idx="30147">
                  <c:v>uniqueParamet</c:v>
                </c:pt>
                <c:pt idx="30148">
                  <c:v>stringInsertreplaceAl</c:v>
                </c:pt>
                <c:pt idx="30149">
                  <c:v>UnivariateDensityEstimatorjava</c:v>
                </c:pt>
                <c:pt idx="30150">
                  <c:v>setClassValueIndexIntegerparseIntclassValIndex</c:v>
                </c:pt>
                <c:pt idx="30151">
                  <c:v>UnivariateIntervalEstimatorjava</c:v>
                </c:pt>
                <c:pt idx="30152">
                  <c:v>Stringinstanceattributeityp</c:v>
                </c:pt>
                <c:pt idx="30153">
                  <c:v>UnivariateNominalMultiwaySplitjava</c:v>
                </c:pt>
                <c:pt idx="30154">
                  <c:v>setClassValuem_ClassValueCombogetSelectedItemtoStr</c:v>
                </c:pt>
                <c:pt idx="30155">
                  <c:v>setUseCustomDimensionsboolean</c:v>
                </c:pt>
                <c:pt idx="30156">
                  <c:v>Stringinstindexi</c:v>
                </c:pt>
                <c:pt idx="30157">
                  <c:v>runFlowfin</c:v>
                </c:pt>
                <c:pt idx="30158">
                  <c:v>Stringinstindexiequ</c:v>
                </c:pt>
                <c:pt idx="30159">
                  <c:v>Universitat</c:v>
                </c:pt>
                <c:pt idx="30160">
                  <c:v>setClassValuem_OldIndexToNewIndexintinstclassValu</c:v>
                </c:pt>
                <c:pt idx="30161">
                  <c:v>Unknownboolean</c:v>
                </c:pt>
                <c:pt idx="30162">
                  <c:v>scaleFactorUsingBlend</c:v>
                </c:pt>
                <c:pt idx="30163">
                  <c:v>unknownR</c:v>
                </c:pt>
                <c:pt idx="30164">
                  <c:v>Stringinstvaluei</c:v>
                </c:pt>
                <c:pt idx="30165">
                  <c:v>Unkown</c:v>
                </c:pt>
                <c:pt idx="30166">
                  <c:v>Stringinstvaluen</c:v>
                </c:pt>
                <c:pt idx="30167">
                  <c:v>unlockStor</c:v>
                </c:pt>
                <c:pt idx="30168">
                  <c:v>Stringinstweight</c:v>
                </c:pt>
                <c:pt idx="30169">
                  <c:v>unneed</c:v>
                </c:pt>
                <c:pt idx="30170">
                  <c:v>setClearEachDatasetboolean</c:v>
                </c:pt>
                <c:pt idx="30171">
                  <c:v>unofficialHolderaddm_unofficialBut</c:v>
                </c:pt>
                <c:pt idx="30172">
                  <c:v>Stringintint</c:v>
                </c:pt>
                <c:pt idx="30173">
                  <c:v>unpackFromStringsnew</c:v>
                </c:pt>
                <c:pt idx="30174">
                  <c:v>Stringisnul</c:v>
                </c:pt>
                <c:pt idx="30175">
                  <c:v>setUseNormalizationboolean</c:v>
                </c:pt>
                <c:pt idx="30176">
                  <c:v>Stringisnullequ</c:v>
                </c:pt>
                <c:pt idx="30177">
                  <c:v>unrai</c:v>
                </c:pt>
                <c:pt idx="30178">
                  <c:v>Stringistr</c:v>
                </c:pt>
                <c:pt idx="30179">
                  <c:v>UnsafeInst</c:v>
                </c:pt>
                <c:pt idx="30180">
                  <c:v>StringistringValuejn</c:v>
                </c:pt>
                <c:pt idx="30181">
                  <c:v>Unsmoothedboolean</c:v>
                </c:pt>
                <c:pt idx="30182">
                  <c:v>setClearEachDatasettru</c:v>
                </c:pt>
                <c:pt idx="30183">
                  <c:v>setUseRelativePathrel</c:v>
                </c:pt>
                <c:pt idx="30184">
                  <c:v>Stringjava</c:v>
                </c:pt>
                <c:pt idx="30185">
                  <c:v>setUserm_DbUtilsgetUsernam</c:v>
                </c:pt>
                <c:pt idx="30186">
                  <c:v>Stringjava_cupruntim</c:v>
                </c:pt>
                <c:pt idx="30187">
                  <c:v>setUserm_Usernam</c:v>
                </c:pt>
                <c:pt idx="30188">
                  <c:v>Stringjava_cupruntimeSymbol</c:v>
                </c:pt>
                <c:pt idx="30189">
                  <c:v>untangl</c:v>
                </c:pt>
                <c:pt idx="30190">
                  <c:v>Stringjavajavalang</c:v>
                </c:pt>
                <c:pt idx="30191">
                  <c:v>saveButtonsetToolTipTextSav</c:v>
                </c:pt>
                <c:pt idx="30192">
                  <c:v>Stringjavalang</c:v>
                </c:pt>
                <c:pt idx="30193">
                  <c:v>UNWEIGHTED_</c:v>
                </c:pt>
                <c:pt idx="30194">
                  <c:v>StringJavaMethod</c:v>
                </c:pt>
                <c:pt idx="30195">
                  <c:v>Up</c:v>
                </c:pt>
                <c:pt idx="30196">
                  <c:v>StringJavaMethodm</c:v>
                </c:pt>
                <c:pt idx="30197">
                  <c:v>setUseShortIdentifiersboolean</c:v>
                </c:pt>
                <c:pt idx="30198">
                  <c:v>StringJavaMethodMethod</c:v>
                </c:pt>
                <c:pt idx="30199">
                  <c:v>setUseStarsboolean</c:v>
                </c:pt>
                <c:pt idx="30200">
                  <c:v>setClipint</c:v>
                </c:pt>
                <c:pt idx="30201">
                  <c:v>updateActionm_ActionsgetDefaultEditorKitpasteAct</c:v>
                </c:pt>
                <c:pt idx="30202">
                  <c:v>StringJSONNod</c:v>
                </c:pt>
                <c:pt idx="30203">
                  <c:v>updateCacheiHead</c:v>
                </c:pt>
                <c:pt idx="30204">
                  <c:v>Stringkappa</c:v>
                </c:pt>
                <c:pt idx="30205">
                  <c:v>updateCapabilitiesFilterm_AttributeEvaluatorEditor</c:v>
                </c:pt>
                <c:pt idx="30206">
                  <c:v>Stringkeget</c:v>
                </c:pt>
                <c:pt idx="30207">
                  <c:v>updateChildPropertySheet</c:v>
                </c:pt>
                <c:pt idx="30208">
                  <c:v>setClipShap</c:v>
                </c:pt>
                <c:pt idx="30209">
                  <c:v>updateClassifierinstancesinstancei</c:v>
                </c:pt>
                <c:pt idx="30210">
                  <c:v>Setclos</c:v>
                </c:pt>
                <c:pt idx="30211">
                  <c:v>setUseTournamentSelectionboolean</c:v>
                </c:pt>
                <c:pt idx="30212">
                  <c:v>StringKernelInst</c:v>
                </c:pt>
                <c:pt idx="30213">
                  <c:v>Updatedef</c:v>
                </c:pt>
                <c:pt idx="30214">
                  <c:v>StringKerneljava</c:v>
                </c:pt>
                <c:pt idx="30215">
                  <c:v>setUseVariantUtilsgetFlagV</c:v>
                </c:pt>
                <c:pt idx="30216">
                  <c:v>StringKernelTest</c:v>
                </c:pt>
                <c:pt idx="30217">
                  <c:v>updatedPackagesBufflength</c:v>
                </c:pt>
                <c:pt idx="30218">
                  <c:v>StringKernelTestStr</c:v>
                </c:pt>
                <c:pt idx="30219">
                  <c:v>updateEvid</c:v>
                </c:pt>
                <c:pt idx="30220">
                  <c:v>setCloseTo</c:v>
                </c:pt>
                <c:pt idx="30221">
                  <c:v>updateFromChild</c:v>
                </c:pt>
                <c:pt idx="30222">
                  <c:v>StringkeyInext</c:v>
                </c:pt>
                <c:pt idx="30223">
                  <c:v>updateInfoForSliderValuedoubl</c:v>
                </c:pt>
                <c:pt idx="30224">
                  <c:v>setCloseToDefault</c:v>
                </c:pt>
                <c:pt idx="30225">
                  <c:v>updateInstancevaluei</c:v>
                </c:pt>
                <c:pt idx="30226">
                  <c:v>setCloseToDefaultdoubl</c:v>
                </c:pt>
                <c:pt idx="30227">
                  <c:v>updateKnowledgeFlow</c:v>
                </c:pt>
                <c:pt idx="30228">
                  <c:v>setCloseToDefaultDoubleparseDoubletmpStr</c:v>
                </c:pt>
                <c:pt idx="30229">
                  <c:v>updateMarginspredictedDistribut</c:v>
                </c:pt>
                <c:pt idx="30230">
                  <c:v>Stringkidss</c:v>
                </c:pt>
                <c:pt idx="30231">
                  <c:v>updateMinMaxm_theInstancesinstancei</c:v>
                </c:pt>
                <c:pt idx="30232">
                  <c:v>setCloseTodoubl</c:v>
                </c:pt>
                <c:pt idx="30233">
                  <c:v>setValidationThreshold</c:v>
                </c:pt>
                <c:pt idx="30234">
                  <c:v>setCloseToDoubleparseDoubletmpStr</c:v>
                </c:pt>
                <c:pt idx="30235">
                  <c:v>setValidationThresholdint</c:v>
                </c:pt>
                <c:pt idx="30236">
                  <c:v>Stringlaflength</c:v>
                </c:pt>
                <c:pt idx="30237">
                  <c:v>setValToZero</c:v>
                </c:pt>
                <c:pt idx="30238">
                  <c:v>setCloseToTolerancedoubl</c:v>
                </c:pt>
                <c:pt idx="30239">
                  <c:v>updateRangesm_Datainstancei</c:v>
                </c:pt>
                <c:pt idx="30240">
                  <c:v>setCloseToToleranceDoubleparseDoubletmpStr</c:v>
                </c:pt>
                <c:pt idx="30241">
                  <c:v>updateStart</c:v>
                </c:pt>
                <c:pt idx="30242">
                  <c:v>Stringleft</c:v>
                </c:pt>
                <c:pt idx="30243">
                  <c:v>updateStatsForPredictorpr</c:v>
                </c:pt>
                <c:pt idx="30244">
                  <c:v>setCloseToToleranceE</c:v>
                </c:pt>
                <c:pt idx="30245">
                  <c:v>updateText</c:v>
                </c:pt>
                <c:pt idx="30246">
                  <c:v>setClosureStr</c:v>
                </c:pt>
                <c:pt idx="30247">
                  <c:v>setValueClassforNameclassNamenewInst</c:v>
                </c:pt>
                <c:pt idx="30248">
                  <c:v>setClusterCanopyAssignmentsListlong</c:v>
                </c:pt>
                <c:pt idx="30249">
                  <c:v>upDf</c:v>
                </c:pt>
                <c:pt idx="30250">
                  <c:v>setClusterDefinitionsClusterDefinit</c:v>
                </c:pt>
                <c:pt idx="30251">
                  <c:v>Upgradegetjget</c:v>
                </c:pt>
                <c:pt idx="30252">
                  <c:v>setClustererAbstractClustererforNamedefaultClustererStr</c:v>
                </c:pt>
                <c:pt idx="30253">
                  <c:v>upIhasNext</c:v>
                </c:pt>
                <c:pt idx="30254">
                  <c:v>scaleFactorUsingEntropi</c:v>
                </c:pt>
                <c:pt idx="30255">
                  <c:v>Selectedm_text</c:v>
                </c:pt>
                <c:pt idx="30256">
                  <c:v>Stringll</c:v>
                </c:pt>
                <c:pt idx="30257">
                  <c:v>upper_boundputBySubstitutenew_bound</c:v>
                </c:pt>
                <c:pt idx="30258">
                  <c:v>Stringlo</c:v>
                </c:pt>
                <c:pt idx="30259">
                  <c:v>upperBoundari</c:v>
                </c:pt>
                <c:pt idx="30260">
                  <c:v>setClustererAbstractClustererforNamewStr</c:v>
                </c:pt>
                <c:pt idx="30261">
                  <c:v>setValueIndicesArrayint</c:v>
                </c:pt>
                <c:pt idx="30262">
                  <c:v>StringLocatorcopyStringValuesinst</c:v>
                </c:pt>
                <c:pt idx="30263">
                  <c:v>setValueIndicesRangeindicesToRangeListindic</c:v>
                </c:pt>
                <c:pt idx="30264">
                  <c:v>StringLocatordata</c:v>
                </c:pt>
                <c:pt idx="30265">
                  <c:v>Upperinstsnum</c:v>
                </c:pt>
                <c:pt idx="30266">
                  <c:v>StringLocatorInst</c:v>
                </c:pt>
                <c:pt idx="30267">
                  <c:v>setValuesListdefaultValuesList</c:v>
                </c:pt>
                <c:pt idx="30268">
                  <c:v>scalefont</c:v>
                </c:pt>
                <c:pt idx="30269">
                  <c:v>UpperSiz</c:v>
                </c:pt>
                <c:pt idx="30270">
                  <c:v>StringLocatorm_InputFormat</c:v>
                </c:pt>
                <c:pt idx="30271">
                  <c:v>setValuesListtmpStr</c:v>
                </c:pt>
                <c:pt idx="30272">
                  <c:v>StringLocatorm_OutputFormat</c:v>
                </c:pt>
                <c:pt idx="30273">
                  <c:v>saveClassifierselectedNam</c:v>
                </c:pt>
                <c:pt idx="30274">
                  <c:v>Stringlog</c:v>
                </c:pt>
                <c:pt idx="30275">
                  <c:v>URISyntaxExcept</c:v>
                </c:pt>
                <c:pt idx="30276">
                  <c:v>Stringloglk</c:v>
                </c:pt>
                <c:pt idx="30277">
                  <c:v>URLclass</c:v>
                </c:pt>
                <c:pt idx="30278">
                  <c:v>Stringlong</c:v>
                </c:pt>
                <c:pt idx="30279">
                  <c:v>URLdbdget</c:v>
                </c:pt>
                <c:pt idx="30280">
                  <c:v>Stringludget</c:v>
                </c:pt>
                <c:pt idx="30281">
                  <c:v>URLfilenam</c:v>
                </c:pt>
                <c:pt idx="30282">
                  <c:v>setClustererDensityBasedCluster</c:v>
                </c:pt>
                <c:pt idx="30283">
                  <c:v>URLinvokenul</c:v>
                </c:pt>
                <c:pt idx="30284">
                  <c:v>Stringm_asnomin</c:v>
                </c:pt>
                <c:pt idx="30285">
                  <c:v>URLm_destin</c:v>
                </c:pt>
                <c:pt idx="30286">
                  <c:v>Stringm_asnumer</c:v>
                </c:pt>
                <c:pt idx="30287">
                  <c:v>URLnumPackagesS</c:v>
                </c:pt>
                <c:pt idx="30288">
                  <c:v>Stringm_attribut</c:v>
                </c:pt>
                <c:pt idx="30289">
                  <c:v>URLreal</c:v>
                </c:pt>
                <c:pt idx="30290">
                  <c:v>Stringm_b</c:v>
                </c:pt>
                <c:pt idx="30291">
                  <c:v>urlsnext</c:v>
                </c:pt>
                <c:pt idx="30292">
                  <c:v>Stringm_baggermeasur</c:v>
                </c:pt>
                <c:pt idx="30293">
                  <c:v>selectedPerspectivesindex</c:v>
                </c:pt>
                <c:pt idx="30294">
                  <c:v>Stringm_BayesNetgetNrOfNod</c:v>
                </c:pt>
                <c:pt idx="30295">
                  <c:v>URLurlStr</c:v>
                </c:pt>
                <c:pt idx="30296">
                  <c:v>Stringm_bia</c:v>
                </c:pt>
                <c:pt idx="30297">
                  <c:v>selectedRect</c:v>
                </c:pt>
                <c:pt idx="30298">
                  <c:v>Stringm_centroid</c:v>
                </c:pt>
                <c:pt idx="30299">
                  <c:v>usageequalspredict</c:v>
                </c:pt>
                <c:pt idx="30300">
                  <c:v>Stringm_centroidsi</c:v>
                </c:pt>
                <c:pt idx="30301">
                  <c:v>Usagentweka</c:v>
                </c:pt>
                <c:pt idx="30302">
                  <c:v>Stringm_class</c:v>
                </c:pt>
                <c:pt idx="30303">
                  <c:v>setWeightsm_TrainingData</c:v>
                </c:pt>
                <c:pt idx="30304">
                  <c:v>Stringm_ClassCombogetSelectedItem</c:v>
                </c:pt>
                <c:pt idx="30305">
                  <c:v>useArcReversalTipText</c:v>
                </c:pt>
                <c:pt idx="30306">
                  <c:v>Stringm_coeffici</c:v>
                </c:pt>
                <c:pt idx="30307">
                  <c:v>useBetterEncodingTipText</c:v>
                </c:pt>
                <c:pt idx="30308">
                  <c:v>Stringm_CommandArgslength</c:v>
                </c:pt>
                <c:pt idx="30309">
                  <c:v>useClusterertrain</c:v>
                </c:pt>
                <c:pt idx="30310">
                  <c:v>Stringm_confid</c:v>
                </c:pt>
                <c:pt idx="30311">
                  <c:v>usedantdjget</c:v>
                </c:pt>
                <c:pt idx="30312">
                  <c:v>Stringm_correl</c:v>
                </c:pt>
                <c:pt idx="30313">
                  <c:v>useDefault</c:v>
                </c:pt>
                <c:pt idx="30314">
                  <c:v>Stringm_Data</c:v>
                </c:pt>
                <c:pt idx="30315">
                  <c:v>usedoneAntdgetAttrindex</c:v>
                </c:pt>
                <c:pt idx="30316">
                  <c:v>Stringm_dataattributem_select</c:v>
                </c:pt>
                <c:pt idx="30317">
                  <c:v>usedVariablesaddnam</c:v>
                </c:pt>
                <c:pt idx="30318">
                  <c:v>setClustererm_Cluster</c:v>
                </c:pt>
                <c:pt idx="30319">
                  <c:v>useFilterInst</c:v>
                </c:pt>
                <c:pt idx="30320">
                  <c:v>Stringm_datanum</c:v>
                </c:pt>
                <c:pt idx="30321">
                  <c:v>useKernelInst</c:v>
                </c:pt>
                <c:pt idx="30322">
                  <c:v>Stringm_datanumAttribut</c:v>
                </c:pt>
                <c:pt idx="30323">
                  <c:v>setWordstgetWord</c:v>
                </c:pt>
                <c:pt idx="30324">
                  <c:v>setClustererNameStr</c:v>
                </c:pt>
                <c:pt idx="30325">
                  <c:v>setWordsToKeep</c:v>
                </c:pt>
                <c:pt idx="30326">
                  <c:v>Stringm_dt</c:v>
                </c:pt>
                <c:pt idx="30327">
                  <c:v>useNoPrior</c:v>
                </c:pt>
                <c:pt idx="30328">
                  <c:v>Stringm_eigenvaluesm_sort</c:v>
                </c:pt>
                <c:pt idx="30329">
                  <c:v>setWordwrapm_CheckBoxWordwrapisSelect</c:v>
                </c:pt>
                <c:pt idx="30330">
                  <c:v>Stringm_error</c:v>
                </c:pt>
                <c:pt idx="30331">
                  <c:v>USERASKED</c:v>
                </c:pt>
                <c:pt idx="30332">
                  <c:v>Stringm_expon</c:v>
                </c:pt>
                <c:pt idx="30333">
                  <c:v>setWriteModeint</c:v>
                </c:pt>
                <c:pt idx="30334">
                  <c:v>Stringm_f</c:v>
                </c:pt>
                <c:pt idx="30335">
                  <c:v>setXdoubl</c:v>
                </c:pt>
                <c:pt idx="30336">
                  <c:v>Stringm_fstat</c:v>
                </c:pt>
                <c:pt idx="30337">
                  <c:v>userequalsm_userNameTextgetText</c:v>
                </c:pt>
                <c:pt idx="30338">
                  <c:v>Stringm_HeaderKeyss</c:v>
                </c:pt>
                <c:pt idx="30339">
                  <c:v>setXOffsetint</c:v>
                </c:pt>
                <c:pt idx="30340">
                  <c:v>Stringm_hist</c:v>
                </c:pt>
                <c:pt idx="30341">
                  <c:v>Usernamem_</c:v>
                </c:pt>
                <c:pt idx="30342">
                  <c:v>Stringm_id</c:v>
                </c:pt>
                <c:pt idx="30343">
                  <c:v>usernameTipText</c:v>
                </c:pt>
                <c:pt idx="30344">
                  <c:v>Stringm_Info</c:v>
                </c:pt>
                <c:pt idx="30345">
                  <c:v>userObjectisMetaBean</c:v>
                </c:pt>
                <c:pt idx="30346">
                  <c:v>Stringm_inst</c:v>
                </c:pt>
                <c:pt idx="30347">
                  <c:v>userProp</c:v>
                </c:pt>
                <c:pt idx="30348">
                  <c:v>Stringm_InstancesinstancerowtoStringcol</c:v>
                </c:pt>
                <c:pt idx="30349">
                  <c:v>userSubTre</c:v>
                </c:pt>
                <c:pt idx="30350">
                  <c:v>setClusterernew</c:v>
                </c:pt>
                <c:pt idx="30351">
                  <c:v>userTempsubstringind</c:v>
                </c:pt>
                <c:pt idx="30352">
                  <c:v>Stringm_InstancesnumInstancesm_NumNeighbor</c:v>
                </c:pt>
                <c:pt idx="30353">
                  <c:v>userTestStructurenumAttribut</c:v>
                </c:pt>
                <c:pt idx="30354">
                  <c:v>Stringm_intercept</c:v>
                </c:pt>
                <c:pt idx="30355">
                  <c:v>setYindexm_yIndex</c:v>
                </c:pt>
                <c:pt idx="30356">
                  <c:v>Stringm_left</c:v>
                </c:pt>
                <c:pt idx="30357">
                  <c:v>setYm_attribIndex</c:v>
                </c:pt>
                <c:pt idx="30358">
                  <c:v>Stringm_lgetend</c:v>
                </c:pt>
                <c:pt idx="30359">
                  <c:v>useSupervisedDiscretizationTipText</c:v>
                </c:pt>
                <c:pt idx="30360">
                  <c:v>Stringm_loc</c:v>
                </c:pt>
                <c:pt idx="30361">
                  <c:v>Usevalu</c:v>
                </c:pt>
                <c:pt idx="30362">
                  <c:v>Stringm_matrixs</c:v>
                </c:pt>
                <c:pt idx="30363">
                  <c:v>usingTranspos</c:v>
                </c:pt>
                <c:pt idx="30364">
                  <c:v>setClustererPanelClustererPanel</c:v>
                </c:pt>
                <c:pt idx="30365">
                  <c:v>setZMaxDoubleparseDoublezStr</c:v>
                </c:pt>
                <c:pt idx="30366">
                  <c:v>setClusterertemp</c:v>
                </c:pt>
                <c:pt idx="30367">
                  <c:v>Utiljava</c:v>
                </c:pt>
                <c:pt idx="30368">
                  <c:v>Stringm_miss</c:v>
                </c:pt>
                <c:pt idx="30369">
                  <c:v>UtilsarrayToStringm_centroidWeight</c:v>
                </c:pt>
                <c:pt idx="30370">
                  <c:v>setClusterertoWrap</c:v>
                </c:pt>
                <c:pt idx="30371">
                  <c:v>UtilsarrayToStringmeansreplaceAllNaN</c:v>
                </c:pt>
                <c:pt idx="30372">
                  <c:v>Stringm_nodesgeti</c:v>
                </c:pt>
                <c:pt idx="30373">
                  <c:v>UtilsbackQuoteCharsinput</c:v>
                </c:pt>
                <c:pt idx="30374">
                  <c:v>Stringm_nodesindex</c:v>
                </c:pt>
                <c:pt idx="30375">
                  <c:v>UtilsbackQuoteCharsm_localModeldumpLab</c:v>
                </c:pt>
                <c:pt idx="30376">
                  <c:v>setClustererwekaclusterersCluster</c:v>
                </c:pt>
                <c:pt idx="30377">
                  <c:v>UtilsbackQuoteCharstrainrelationNam</c:v>
                </c:pt>
                <c:pt idx="30378">
                  <c:v>Stringm_NumClass</c:v>
                </c:pt>
                <c:pt idx="30379">
                  <c:v>Utilscastm_</c:v>
                </c:pt>
                <c:pt idx="30380">
                  <c:v>Stringm_old</c:v>
                </c:pt>
                <c:pt idx="30381">
                  <c:v>sFilegetNametoLowerCas</c:v>
                </c:pt>
                <c:pt idx="30382">
                  <c:v>Stringm_onli</c:v>
                </c:pt>
                <c:pt idx="30383">
                  <c:v>sFilegetNametoLowerCaseendsWithFILE_EXTENSION</c:v>
                </c:pt>
                <c:pt idx="30384">
                  <c:v>Stringm_output</c:v>
                </c:pt>
                <c:pt idx="30385">
                  <c:v>UtilscorrelationnomAttsij</c:v>
                </c:pt>
                <c:pt idx="30386">
                  <c:v>Stringm_outputStructurenumAttribut</c:v>
                </c:pt>
                <c:pt idx="30387">
                  <c:v>UtilsdoubleToStringalamin</c:v>
                </c:pt>
                <c:pt idx="30388">
                  <c:v>Stringm_Packagess</c:v>
                </c:pt>
                <c:pt idx="30389">
                  <c:v>UtilsdoubleToStringbar</c:v>
                </c:pt>
                <c:pt idx="30390">
                  <c:v>Stringm_parameterss</c:v>
                </c:pt>
                <c:pt idx="30391">
                  <c:v>UtilsdoubleToStringconvertFromPanelYeventgetY</c:v>
                </c:pt>
                <c:pt idx="30392">
                  <c:v>setClusterEvaluationClusterEvalu</c:v>
                </c:pt>
                <c:pt idx="30393">
                  <c:v>UtilsdoubleToStringCvAv</c:v>
                </c:pt>
                <c:pt idx="30394">
                  <c:v>Stringm_passwordget</c:v>
                </c:pt>
                <c:pt idx="30395">
                  <c:v>UtilsdoubleToStringdifferencesStatsmin</c:v>
                </c:pt>
                <c:pt idx="30396">
                  <c:v>Stringm_passwordgetPassword</c:v>
                </c:pt>
                <c:pt idx="30397">
                  <c:v>UtilsdoubleToStringel</c:v>
                </c:pt>
                <c:pt idx="30398">
                  <c:v>setClusteringModelClusteringModel</c:v>
                </c:pt>
                <c:pt idx="30399">
                  <c:v>UtilsdoubleToStringgetKWSigma</c:v>
                </c:pt>
                <c:pt idx="30400">
                  <c:v>Stringm_percentag</c:v>
                </c:pt>
                <c:pt idx="30401">
                  <c:v>UtilsdoubleToStringgetWBia</c:v>
                </c:pt>
                <c:pt idx="30402">
                  <c:v>Stringm_print</c:v>
                </c:pt>
                <c:pt idx="30403">
                  <c:v>UtilsdoubleToStringinstvaluen</c:v>
                </c:pt>
                <c:pt idx="30404">
                  <c:v>Stringm_priorsi</c:v>
                </c:pt>
                <c:pt idx="30405">
                  <c:v>UtilsdoubleToStringm_asnumericStatsmax</c:v>
                </c:pt>
                <c:pt idx="30406">
                  <c:v>setClusterSubTypedefaultClusterSubTyp</c:v>
                </c:pt>
                <c:pt idx="30407">
                  <c:v>UtilsdoubleToStringm_coeffici</c:v>
                </c:pt>
                <c:pt idx="30408">
                  <c:v>setClusterSubTypenew</c:v>
                </c:pt>
                <c:pt idx="30409">
                  <c:v>UtilsdoubleToStringm_DistMult</c:v>
                </c:pt>
                <c:pt idx="30410">
                  <c:v>Stringm_Propertieslength</c:v>
                </c:pt>
                <c:pt idx="30411">
                  <c:v>UtilsdoubleToStringm_histBarCount</c:v>
                </c:pt>
                <c:pt idx="30412">
                  <c:v>Stringm_rank</c:v>
                </c:pt>
                <c:pt idx="30413">
                  <c:v>UtilsdoubleToStringm_Mean</c:v>
                </c:pt>
                <c:pt idx="30414">
                  <c:v>Stringm_rsquar</c:v>
                </c:pt>
                <c:pt idx="30415">
                  <c:v>UtilsdoubleToStringm_Parjk</c:v>
                </c:pt>
                <c:pt idx="30416">
                  <c:v>Stringm_rulem_breakpoint</c:v>
                </c:pt>
                <c:pt idx="30417">
                  <c:v>UtilsdoubleToStringm_seSlop</c:v>
                </c:pt>
                <c:pt idx="30418">
                  <c:v>Stringm_rulem_classif</c:v>
                </c:pt>
                <c:pt idx="30419">
                  <c:v>UtilsdoubleToStringm_subsetResultsi</c:v>
                </c:pt>
                <c:pt idx="30420">
                  <c:v>Stringm_s</c:v>
                </c:pt>
                <c:pt idx="30421">
                  <c:v>SGDTextTestStr</c:v>
                </c:pt>
                <c:pt idx="30422">
                  <c:v>Stringm_signific</c:v>
                </c:pt>
                <c:pt idx="30423">
                  <c:v>UtilsdoubleToStringMathabsm_weightsi</c:v>
                </c:pt>
                <c:pt idx="30424">
                  <c:v>Stringm_slop</c:v>
                </c:pt>
                <c:pt idx="30425">
                  <c:v>sgetColumnDimens</c:v>
                </c:pt>
                <c:pt idx="30426">
                  <c:v>Stringm_spars</c:v>
                </c:pt>
                <c:pt idx="30427">
                  <c:v>UtilsdoubleToStringparamValu</c:v>
                </c:pt>
                <c:pt idx="30428">
                  <c:v>setClusterSubTypeSelectedTag</c:v>
                </c:pt>
                <c:pt idx="30429">
                  <c:v>UtilsdoubleToStringsplitPoint</c:v>
                </c:pt>
                <c:pt idx="30430">
                  <c:v>Stringm_Str</c:v>
                </c:pt>
                <c:pt idx="30431">
                  <c:v>UtilsdoubleToStringtimeToGo</c:v>
                </c:pt>
                <c:pt idx="30432">
                  <c:v>Stringm_subset</c:v>
                </c:pt>
                <c:pt idx="30433">
                  <c:v>UtilsdoubleToStringweightsk</c:v>
                </c:pt>
                <c:pt idx="30434">
                  <c:v>setClusterTypedefaultClusterTyp</c:v>
                </c:pt>
                <c:pt idx="30435">
                  <c:v>UtilsdoubleToStringxStatssumSq</c:v>
                </c:pt>
                <c:pt idx="30436">
                  <c:v>Stringm_train</c:v>
                </c:pt>
                <c:pt idx="30437">
                  <c:v>sgetNumOutput</c:v>
                </c:pt>
                <c:pt idx="30438">
                  <c:v>Stringm_trainingInstancesnumAttribut</c:v>
                </c:pt>
                <c:pt idx="30439">
                  <c:v>Utilseqcount</c:v>
                </c:pt>
                <c:pt idx="30440">
                  <c:v>Stringm_tstat</c:v>
                </c:pt>
                <c:pt idx="30441">
                  <c:v>Utilseqdenumer</c:v>
                </c:pt>
                <c:pt idx="30442">
                  <c:v>Stringm_valu</c:v>
                </c:pt>
                <c:pt idx="30443">
                  <c:v>UtilseqinstclassValu</c:v>
                </c:pt>
                <c:pt idx="30444">
                  <c:v>setClusterTypenew</c:v>
                </c:pt>
                <c:pt idx="30445">
                  <c:v>sgetScor</c:v>
                </c:pt>
                <c:pt idx="30446">
                  <c:v>Stringm_weightslj</c:v>
                </c:pt>
                <c:pt idx="30447">
                  <c:v>UtilseqmaxProb</c:v>
                </c:pt>
                <c:pt idx="30448">
                  <c:v>Stringm_weightsm_weightslength</c:v>
                </c:pt>
                <c:pt idx="30449">
                  <c:v>UtilseqnormDist</c:v>
                </c:pt>
                <c:pt idx="30450">
                  <c:v>Stringmargin</c:v>
                </c:pt>
                <c:pt idx="30451">
                  <c:v>Utilseqscor</c:v>
                </c:pt>
                <c:pt idx="30452">
                  <c:v>Stringmatch</c:v>
                </c:pt>
                <c:pt idx="30453">
                  <c:v>sgetSelectedTaggetRead</c:v>
                </c:pt>
                <c:pt idx="30454">
                  <c:v>stringMatchmodelAttNam</c:v>
                </c:pt>
                <c:pt idx="30455">
                  <c:v>UtilseqtrainsumOfWeight</c:v>
                </c:pt>
                <c:pt idx="30456">
                  <c:v>stringMatchStr</c:v>
                </c:pt>
                <c:pt idx="30457">
                  <c:v>sgetWeight</c:v>
                </c:pt>
                <c:pt idx="30458">
                  <c:v>Stringmatrixij</c:v>
                </c:pt>
                <c:pt idx="30459">
                  <c:v>UtilsforNameASEvaluationclass</c:v>
                </c:pt>
                <c:pt idx="30460">
                  <c:v>setClusterTypeSelectedTag</c:v>
                </c:pt>
                <c:pt idx="30461">
                  <c:v>SelectedTagm_evaluationMeasuregetIDStr</c:v>
                </c:pt>
                <c:pt idx="30462">
                  <c:v>Setcod</c:v>
                </c:pt>
                <c:pt idx="30463">
                  <c:v>UtilsforNameRegOptimizerclass</c:v>
                </c:pt>
                <c:pt idx="30464">
                  <c:v>Stringmeansj</c:v>
                </c:pt>
                <c:pt idx="30465">
                  <c:v>SelectedTagm_GUITyp</c:v>
                </c:pt>
                <c:pt idx="30466">
                  <c:v>Stringmeansk</c:v>
                </c:pt>
                <c:pt idx="30467">
                  <c:v>SelectedTagm_initializationMethod</c:v>
                </c:pt>
                <c:pt idx="30468">
                  <c:v>Stringmeansreplac</c:v>
                </c:pt>
                <c:pt idx="30469">
                  <c:v>shape_squarepng</c:v>
                </c:pt>
                <c:pt idx="30470">
                  <c:v>Stringmeasur</c:v>
                </c:pt>
                <c:pt idx="30471">
                  <c:v>UtilsgetFlagfast</c:v>
                </c:pt>
                <c:pt idx="30472">
                  <c:v>StringmeasureNamess</c:v>
                </c:pt>
                <c:pt idx="30473">
                  <c:v>Shapesaddnew</c:v>
                </c:pt>
                <c:pt idx="30474">
                  <c:v>Stringmetaget</c:v>
                </c:pt>
                <c:pt idx="30475">
                  <c:v>UtilsgetFlagmissingattvalu</c:v>
                </c:pt>
                <c:pt idx="30476">
                  <c:v>StringmetagetColumnCount</c:v>
                </c:pt>
                <c:pt idx="30477">
                  <c:v>UtilsgetFlagnopredict</c:v>
                </c:pt>
                <c:pt idx="30478">
                  <c:v>Scalefontget</c:v>
                </c:pt>
                <c:pt idx="30479">
                  <c:v>UtilsgetFlagnotmissingclassvalu</c:v>
                </c:pt>
                <c:pt idx="30480">
                  <c:v>scaleg</c:v>
                </c:pt>
                <c:pt idx="30481">
                  <c:v>UtilsgetFlagnotstringatt</c:v>
                </c:pt>
                <c:pt idx="30482">
                  <c:v>Stringmod</c:v>
                </c:pt>
                <c:pt idx="30483">
                  <c:v>UtilsgetFlagoptionnam</c:v>
                </c:pt>
                <c:pt idx="30484">
                  <c:v>setCoefficientsCoeffici</c:v>
                </c:pt>
                <c:pt idx="30485">
                  <c:v>UtilsgetFlagremov</c:v>
                </c:pt>
                <c:pt idx="30486">
                  <c:v>setColBigInteg</c:v>
                </c:pt>
                <c:pt idx="30487">
                  <c:v>UtilsgetFlagunaryatt</c:v>
                </c:pt>
                <c:pt idx="30488">
                  <c:v>StringnameOrig</c:v>
                </c:pt>
                <c:pt idx="30489">
                  <c:v>shasMoreToken</c:v>
                </c:pt>
                <c:pt idx="30490">
                  <c:v>Stringnbatch</c:v>
                </c:pt>
                <c:pt idx="30491">
                  <c:v>UtilsgetOptionclasstyp</c:v>
                </c:pt>
                <c:pt idx="30492">
                  <c:v>setColHiddenint</c:v>
                </c:pt>
                <c:pt idx="30493">
                  <c:v>UtilsgetOptioncountwidth</c:v>
                </c:pt>
                <c:pt idx="30494">
                  <c:v>StringnCandid</c:v>
                </c:pt>
                <c:pt idx="30495">
                  <c:v>UtilsgetOptiondis</c:v>
                </c:pt>
                <c:pt idx="30496">
                  <c:v>StringnEdg</c:v>
                </c:pt>
                <c:pt idx="30497">
                  <c:v>UtilsgetOptiongui</c:v>
                </c:pt>
                <c:pt idx="30498">
                  <c:v>setCollapseTreeboolean</c:v>
                </c:pt>
                <c:pt idx="30499">
                  <c:v>UtilsgetOptionkernelfactor</c:v>
                </c:pt>
                <c:pt idx="30500">
                  <c:v>StringnewLin</c:v>
                </c:pt>
                <c:pt idx="30501">
                  <c:v>UtilsgetOptionmaxdefault</c:v>
                </c:pt>
                <c:pt idx="30502">
                  <c:v>Stringnget</c:v>
                </c:pt>
                <c:pt idx="30503">
                  <c:v>UtilsgetOptionmodel</c:v>
                </c:pt>
                <c:pt idx="30504">
                  <c:v>Stringnlbl</c:v>
                </c:pt>
                <c:pt idx="30505">
                  <c:v>shifter</c:v>
                </c:pt>
                <c:pt idx="30506">
                  <c:v>setColNameint</c:v>
                </c:pt>
                <c:pt idx="30507">
                  <c:v>shiftRangeint</c:v>
                </c:pt>
                <c:pt idx="30508">
                  <c:v>Stringnomin</c:v>
                </c:pt>
                <c:pt idx="30509">
                  <c:v>shiftToEnd</c:v>
                </c:pt>
                <c:pt idx="30510">
                  <c:v>Stringnon</c:v>
                </c:pt>
                <c:pt idx="30511">
                  <c:v>UtilsgetOptionrownamewidth</c:v>
                </c:pt>
                <c:pt idx="30512">
                  <c:v>setColNameWidthgetDefaultColNameWidth</c:v>
                </c:pt>
                <c:pt idx="30513">
                  <c:v>UtilsgetOptionsplitpercentag</c:v>
                </c:pt>
                <c:pt idx="30514">
                  <c:v>setColNameWidthint</c:v>
                </c:pt>
                <c:pt idx="30515">
                  <c:v>SelectedTagm_Pattern</c:v>
                </c:pt>
                <c:pt idx="30516">
                  <c:v>StringnumAttribut</c:v>
                </c:pt>
                <c:pt idx="30517">
                  <c:v>UtilsgetOptiontransact</c:v>
                </c:pt>
                <c:pt idx="30518">
                  <c:v>StringnumColumn</c:v>
                </c:pt>
                <c:pt idx="30519">
                  <c:v>Shortm_visu</c:v>
                </c:pt>
                <c:pt idx="30520">
                  <c:v>Stringnumer</c:v>
                </c:pt>
                <c:pt idx="30521">
                  <c:v>Utilsgrcov</c:v>
                </c:pt>
                <c:pt idx="30522">
                  <c:v>StringnumValu</c:v>
                </c:pt>
                <c:pt idx="30523">
                  <c:v>UtilsgrcurrV</c:v>
                </c:pt>
                <c:pt idx="30524">
                  <c:v>StringnumValuesnumValu</c:v>
                </c:pt>
                <c:pt idx="30525">
                  <c:v>Utilsgrloglikelihood</c:v>
                </c:pt>
                <c:pt idx="30526">
                  <c:v>Stringo</c:v>
                </c:pt>
                <c:pt idx="30527">
                  <c:v>Utilsgrm_perBagi</c:v>
                </c:pt>
                <c:pt idx="30528">
                  <c:v>Stringodoubl</c:v>
                </c:pt>
                <c:pt idx="30529">
                  <c:v>UtilsgrminSplit</c:v>
                </c:pt>
                <c:pt idx="30530">
                  <c:v>Stringoffset</c:v>
                </c:pt>
                <c:pt idx="30531">
                  <c:v>UtilsgrOrEqm_minSupport</c:v>
                </c:pt>
                <c:pt idx="30532">
                  <c:v>Stringold</c:v>
                </c:pt>
                <c:pt idx="30533">
                  <c:v>Utilsgrrtotalrow</c:v>
                </c:pt>
                <c:pt idx="30534">
                  <c:v>setColNameWidthIntegerparseInttmpStr</c:v>
                </c:pt>
                <c:pt idx="30535">
                  <c:v>UtilsgrtestperBagi</c:v>
                </c:pt>
                <c:pt idx="30536">
                  <c:v>Stringoptionsi</c:v>
                </c:pt>
                <c:pt idx="30537">
                  <c:v>Utilsgruncov</c:v>
                </c:pt>
                <c:pt idx="30538">
                  <c:v>runningstopAllFlow</c:v>
                </c:pt>
                <c:pt idx="30539">
                  <c:v>Utilsinfoint</c:v>
                </c:pt>
                <c:pt idx="30540">
                  <c:v>setColorColorwhit</c:v>
                </c:pt>
                <c:pt idx="30541">
                  <c:v>showCancel</c:v>
                </c:pt>
                <c:pt idx="30542">
                  <c:v>StringoptionsVecs</c:v>
                </c:pt>
                <c:pt idx="30543">
                  <c:v>UtilsisMissingValueindex</c:v>
                </c:pt>
                <c:pt idx="30544">
                  <c:v>Stringoptss</c:v>
                </c:pt>
                <c:pt idx="30545">
                  <c:v>UtilsisMissingValuem_min</c:v>
                </c:pt>
                <c:pt idx="30546">
                  <c:v>stringoth</c:v>
                </c:pt>
                <c:pt idx="30547">
                  <c:v>UtilsisMissingValuepredictedClass</c:v>
                </c:pt>
                <c:pt idx="30548">
                  <c:v>Stringoutput</c:v>
                </c:pt>
                <c:pt idx="30549">
                  <c:v>UtilsisMissingValuetemp</c:v>
                </c:pt>
                <c:pt idx="30550">
                  <c:v>setColOrderint</c:v>
                </c:pt>
                <c:pt idx="30551">
                  <c:v>UtilsisMissingValuevaluei</c:v>
                </c:pt>
                <c:pt idx="30552">
                  <c:v>Scaleheight</c:v>
                </c:pt>
                <c:pt idx="30553">
                  <c:v>showdocjavacombookcgijdocipgraph</c:v>
                </c:pt>
                <c:pt idx="30554">
                  <c:v>Stringpar</c:v>
                </c:pt>
                <c:pt idx="30555">
                  <c:v>UtilsjoinOptionsgetRegOptimizergetOpt</c:v>
                </c:pt>
                <c:pt idx="30556">
                  <c:v>Stringparam</c:v>
                </c:pt>
                <c:pt idx="30557">
                  <c:v>UtilsjoinOptionsm_kernelgetOpt</c:v>
                </c:pt>
                <c:pt idx="30558">
                  <c:v>Stringparamsi</c:v>
                </c:pt>
                <c:pt idx="30559">
                  <c:v>ShowGlobalInfoToolTip</c:v>
                </c:pt>
                <c:pt idx="30560">
                  <c:v>Stringpart</c:v>
                </c:pt>
                <c:pt idx="30561">
                  <c:v>UtilsjoinOptionsStr</c:v>
                </c:pt>
                <c:pt idx="30562">
                  <c:v>Stringpartslength</c:v>
                </c:pt>
                <c:pt idx="30563">
                  <c:v>UtilslineWrapcap</c:v>
                </c:pt>
                <c:pt idx="30564">
                  <c:v>Stringpattern</c:v>
                </c:pt>
                <c:pt idx="30565">
                  <c:v>Utilslogdef</c:v>
                </c:pt>
                <c:pt idx="30566">
                  <c:v>Stringpct</c:v>
                </c:pt>
                <c:pt idx="30567">
                  <c:v>Utilslogm_index</c:v>
                </c:pt>
                <c:pt idx="30568">
                  <c:v>Stringplot</c:v>
                </c:pt>
                <c:pt idx="30569">
                  <c:v>Utilslogprior</c:v>
                </c:pt>
                <c:pt idx="30570">
                  <c:v>Stringpm_beta</c:v>
                </c:pt>
                <c:pt idx="30571">
                  <c:v>UtilslogsprobsmodellogJointDensitiesvaluesi</c:v>
                </c:pt>
                <c:pt idx="30572">
                  <c:v>Stringpm_df</c:v>
                </c:pt>
                <c:pt idx="30573">
                  <c:v>UtilsmaxIndexClassDist</c:v>
                </c:pt>
                <c:pt idx="30574">
                  <c:v>Stringpm_valu</c:v>
                </c:pt>
                <c:pt idx="30575">
                  <c:v>UtilsmaxIndexitnext</c:v>
                </c:pt>
                <c:pt idx="30576">
                  <c:v>setColornul</c:v>
                </c:pt>
                <c:pt idx="30577">
                  <c:v>UtilsmaxIndexnormDist</c:v>
                </c:pt>
                <c:pt idx="30578">
                  <c:v>setColorsArrayListColor</c:v>
                </c:pt>
                <c:pt idx="30579">
                  <c:v>Utilsmeanvarb</c:v>
                </c:pt>
                <c:pt idx="30580">
                  <c:v>Stringpredict</c:v>
                </c:pt>
                <c:pt idx="30581">
                  <c:v>UtilsmissingValuen</c:v>
                </c:pt>
                <c:pt idx="30582">
                  <c:v>setColorsaveColor</c:v>
                </c:pt>
                <c:pt idx="30583">
                  <c:v>showMessageDialognul</c:v>
                </c:pt>
                <c:pt idx="30584">
                  <c:v>setColorthisgetColor</c:v>
                </c:pt>
                <c:pt idx="30585">
                  <c:v>Utilsnormalizem_ClassProb</c:v>
                </c:pt>
                <c:pt idx="30586">
                  <c:v>Stringprimit</c:v>
                </c:pt>
                <c:pt idx="30587">
                  <c:v>showOpenDialogCompon</c:v>
                </c:pt>
                <c:pt idx="30588">
                  <c:v>Stringprimitiveequ</c:v>
                </c:pt>
                <c:pt idx="30589">
                  <c:v>UtilsnormalizeprobOfClassGivenDocprobOfDoc</c:v>
                </c:pt>
                <c:pt idx="30590">
                  <c:v>Stringprint</c:v>
                </c:pt>
                <c:pt idx="30591">
                  <c:v>showPanelScriptingPanel</c:v>
                </c:pt>
                <c:pt idx="30592">
                  <c:v>setColourIndexindex</c:v>
                </c:pt>
                <c:pt idx="30593">
                  <c:v>UtilspadLeftAndAllowOverflowint</c:v>
                </c:pt>
                <c:pt idx="30594">
                  <c:v>Stringquot</c:v>
                </c:pt>
                <c:pt idx="30595">
                  <c:v>Utilspadparam</c:v>
                </c:pt>
                <c:pt idx="30596">
                  <c:v>StringquotedOptionStr</c:v>
                </c:pt>
                <c:pt idx="30597">
                  <c:v>Utilspadv</c:v>
                </c:pt>
                <c:pt idx="30598">
                  <c:v>setColourIndexint</c:v>
                </c:pt>
                <c:pt idx="30599">
                  <c:v>showSaveDialog</c:v>
                </c:pt>
                <c:pt idx="30600">
                  <c:v>Scalei</c:v>
                </c:pt>
                <c:pt idx="30601">
                  <c:v>showStdDevTipText</c:v>
                </c:pt>
                <c:pt idx="30602">
                  <c:v>setColumnint</c:v>
                </c:pt>
                <c:pt idx="30603">
                  <c:v>Utilsquoteremov</c:v>
                </c:pt>
                <c:pt idx="30604">
                  <c:v>StringReaderdigraph</c:v>
                </c:pt>
                <c:pt idx="30605">
                  <c:v>showWindowContain</c:v>
                </c:pt>
                <c:pt idx="30606">
                  <c:v>StringReaderdot</c:v>
                </c:pt>
                <c:pt idx="30607">
                  <c:v>UtilsremoveSubstringtempResult</c:v>
                </c:pt>
                <c:pt idx="30608">
                  <c:v>StringReaderexpr</c:v>
                </c:pt>
                <c:pt idx="30609">
                  <c:v>UtilsroundrunInstancesnumInst</c:v>
                </c:pt>
                <c:pt idx="30610">
                  <c:v>StringReaderfirstRow</c:v>
                </c:pt>
                <c:pt idx="30611">
                  <c:v>shrinkagen</c:v>
                </c:pt>
                <c:pt idx="30612">
                  <c:v>StringReadergetOutput</c:v>
                </c:pt>
                <c:pt idx="30613">
                  <c:v>Utilssmdef</c:v>
                </c:pt>
                <c:pt idx="30614">
                  <c:v>StringReaderinStr</c:v>
                </c:pt>
                <c:pt idx="30615">
                  <c:v>Utilssmloc</c:v>
                </c:pt>
                <c:pt idx="30616">
                  <c:v>StringReaderm_data</c:v>
                </c:pt>
                <c:pt idx="30617">
                  <c:v>UtilssmOrEqerrorsForLeaferrorsForTre</c:v>
                </c:pt>
                <c:pt idx="30618">
                  <c:v>StringReaderm_Tokenizersv</c:v>
                </c:pt>
                <c:pt idx="30619">
                  <c:v>UtilssmOrEqinstancevaluem_attIndexm_splitPoint</c:v>
                </c:pt>
                <c:pt idx="30620">
                  <c:v>StringReadersStr</c:v>
                </c:pt>
                <c:pt idx="30621">
                  <c:v>Utilssortbm_Object</c:v>
                </c:pt>
                <c:pt idx="30622">
                  <c:v>StringReadersXML</c:v>
                </c:pt>
                <c:pt idx="30623">
                  <c:v>Utilssortm_attributeMerit</c:v>
                </c:pt>
                <c:pt idx="30624">
                  <c:v>StringReadertempBtoStr</c:v>
                </c:pt>
                <c:pt idx="30625">
                  <c:v>UtilssortopOrd</c:v>
                </c:pt>
                <c:pt idx="30626">
                  <c:v>runningSumm_TMheadMapvalu</c:v>
                </c:pt>
                <c:pt idx="30627">
                  <c:v>Utilssortsort</c:v>
                </c:pt>
                <c:pt idx="30628">
                  <c:v>setCombinationRulenew</c:v>
                </c:pt>
                <c:pt idx="30629">
                  <c:v>Utilssortvalu</c:v>
                </c:pt>
                <c:pt idx="30630">
                  <c:v>setCombinationRuleSelectedTag</c:v>
                </c:pt>
                <c:pt idx="30631">
                  <c:v>UtilssplitOptionsdistFunctionClass</c:v>
                </c:pt>
                <c:pt idx="30632">
                  <c:v>setComboS</c:v>
                </c:pt>
                <c:pt idx="30633">
                  <c:v>SelectedTagSORT_CASESENSITIVE</c:v>
                </c:pt>
                <c:pt idx="30634">
                  <c:v>Setcompactifi</c:v>
                </c:pt>
                <c:pt idx="30635">
                  <c:v>UtilssplitOptionsrlOptionsStr</c:v>
                </c:pt>
                <c:pt idx="30636">
                  <c:v>Stringremov</c:v>
                </c:pt>
                <c:pt idx="30637">
                  <c:v>Sidedata</c:v>
                </c:pt>
                <c:pt idx="30638">
                  <c:v>scalelevel</c:v>
                </c:pt>
                <c:pt idx="30639">
                  <c:v>UtilsstableSortrunNum</c:v>
                </c:pt>
                <c:pt idx="30640">
                  <c:v>setComparisonsComparison</c:v>
                </c:pt>
                <c:pt idx="30641">
                  <c:v>Utilssumbinar</c:v>
                </c:pt>
                <c:pt idx="30642">
                  <c:v>setComponentJCompon</c:v>
                </c:pt>
                <c:pt idx="30643">
                  <c:v>SelectedTagSubspaceClusterCONTINUOUS</c:v>
                </c:pt>
                <c:pt idx="30644">
                  <c:v>setCompositeComposit</c:v>
                </c:pt>
                <c:pt idx="30645">
                  <c:v>Utilssumm_ClusterS</c:v>
                </c:pt>
                <c:pt idx="30646">
                  <c:v>Stringresultlengthresultlength</c:v>
                </c:pt>
                <c:pt idx="30647">
                  <c:v>Utilssumnom</c:v>
                </c:pt>
                <c:pt idx="30648">
                  <c:v>Scalem_extentheight</c:v>
                </c:pt>
                <c:pt idx="30649">
                  <c:v>Utilssumresult</c:v>
                </c:pt>
                <c:pt idx="30650">
                  <c:v>Scalem_extentwidth</c:v>
                </c:pt>
                <c:pt idx="30651">
                  <c:v>Sidesubstringright</c:v>
                </c:pt>
                <c:pt idx="30652">
                  <c:v>Stringret</c:v>
                </c:pt>
                <c:pt idx="30653">
                  <c:v>SelectedTagSubspaceClusterINTEGER</c:v>
                </c:pt>
                <c:pt idx="30654">
                  <c:v>StringretV</c:v>
                </c:pt>
                <c:pt idx="30655">
                  <c:v>UtilsunquotevaltoStr</c:v>
                </c:pt>
                <c:pt idx="30656">
                  <c:v>Stringright</c:v>
                </c:pt>
                <c:pt idx="30657">
                  <c:v>UtilsvariancenumAttV</c:v>
                </c:pt>
                <c:pt idx="30658">
                  <c:v>Stringroot</c:v>
                </c:pt>
                <c:pt idx="30659">
                  <c:v>sigElementgetAttributegamma</c:v>
                </c:pt>
                <c:pt idx="30660">
                  <c:v>Stringrow</c:v>
                </c:pt>
                <c:pt idx="30661">
                  <c:v>uVindexVi</c:v>
                </c:pt>
                <c:pt idx="30662">
                  <c:v>Stringrp</c:v>
                </c:pt>
                <c:pt idx="30663">
                  <c:v>vaddElementrow</c:v>
                </c:pt>
                <c:pt idx="30664">
                  <c:v>StringrpOptionslength</c:v>
                </c:pt>
                <c:pt idx="30665">
                  <c:v>vaddPar</c:v>
                </c:pt>
                <c:pt idx="30666">
                  <c:v>Scalem_f</c:v>
                </c:pt>
                <c:pt idx="30667">
                  <c:v>VAL_BEANCONTEXT</c:v>
                </c:pt>
                <c:pt idx="30668">
                  <c:v>runningSumm_TMtailMapvalu</c:v>
                </c:pt>
                <c:pt idx="30669">
                  <c:v>VAL_FILE</c:v>
                </c:pt>
                <c:pt idx="30670">
                  <c:v>Stringsaddm_oth</c:v>
                </c:pt>
                <c:pt idx="30671">
                  <c:v>VAL_INPUTSID</c:v>
                </c:pt>
                <c:pt idx="30672">
                  <c:v>Stringsaddprefix</c:v>
                </c:pt>
                <c:pt idx="30673">
                  <c:v>VAL_NORMAL</c:v>
                </c:pt>
                <c:pt idx="30674">
                  <c:v>Stringsaddvalto</c:v>
                </c:pt>
                <c:pt idx="30675">
                  <c:v>VAL_RELATIONAL</c:v>
                </c:pt>
                <c:pt idx="30676">
                  <c:v>Stringscript</c:v>
                </c:pt>
                <c:pt idx="30677">
                  <c:v>VAL_STRING</c:v>
                </c:pt>
                <c:pt idx="30678">
                  <c:v>Stringsdata</c:v>
                </c:pt>
                <c:pt idx="30679">
                  <c:v>VAL_TYPE_OPTIONHANDLER</c:v>
                </c:pt>
                <c:pt idx="30680">
                  <c:v>Stringsearch</c:v>
                </c:pt>
                <c:pt idx="30681">
                  <c:v>sigmak</c:v>
                </c:pt>
                <c:pt idx="30682">
                  <c:v>scaleortm</c:v>
                </c:pt>
                <c:pt idx="30683">
                  <c:v>valcompareTotru</c:v>
                </c:pt>
                <c:pt idx="30684">
                  <c:v>StringSelectionJLabel</c:v>
                </c:pt>
                <c:pt idx="30685">
                  <c:v>valDistsum</c:v>
                </c:pt>
                <c:pt idx="30686">
                  <c:v>ScalePanel</c:v>
                </c:pt>
                <c:pt idx="30687">
                  <c:v>valgetNodeTyp</c:v>
                </c:pt>
                <c:pt idx="30688">
                  <c:v>StringSelectiontmptoStr</c:v>
                </c:pt>
                <c:pt idx="30689">
                  <c:v>validateFileFormatTag</c:v>
                </c:pt>
                <c:pt idx="30690">
                  <c:v>scaler</c:v>
                </c:pt>
                <c:pt idx="30691">
                  <c:v>Validationboolean</c:v>
                </c:pt>
                <c:pt idx="30692">
                  <c:v>Stringsep</c:v>
                </c:pt>
                <c:pt idx="30693">
                  <c:v>validContentattgetDateFormat</c:v>
                </c:pt>
                <c:pt idx="30694">
                  <c:v>setConfidenceLevelBigDecim</c:v>
                </c:pt>
                <c:pt idx="30695">
                  <c:v>SelectedTagtgetIDStr</c:v>
                </c:pt>
                <c:pt idx="30696">
                  <c:v>stringsetLength</c:v>
                </c:pt>
                <c:pt idx="30697">
                  <c:v>valigntopn</c:v>
                </c:pt>
                <c:pt idx="30698">
                  <c:v>Stringsgeti</c:v>
                </c:pt>
                <c:pt idx="30699">
                  <c:v>valLeft</c:v>
                </c:pt>
                <c:pt idx="30700">
                  <c:v>setConfidenceLowerBoundDoubl</c:v>
                </c:pt>
                <c:pt idx="30701">
                  <c:v>valNamelength</c:v>
                </c:pt>
                <c:pt idx="30702">
                  <c:v>Stringsiaddstr</c:v>
                </c:pt>
                <c:pt idx="30703">
                  <c:v>SelectedTagvaluegetTag</c:v>
                </c:pt>
                <c:pt idx="30704">
                  <c:v>setConfidenceUpperBoundDoubl</c:v>
                </c:pt>
                <c:pt idx="30705">
                  <c:v>Valsaddclust</c:v>
                </c:pt>
                <c:pt idx="30706">
                  <c:v>Stringsinstdataset</c:v>
                </c:pt>
                <c:pt idx="30707">
                  <c:v>significan</c:v>
                </c:pt>
                <c:pt idx="30708">
                  <c:v>Scalescal</c:v>
                </c:pt>
                <c:pt idx="30709">
                  <c:v>SIGNIFICANCE_ATIE</c:v>
                </c:pt>
                <c:pt idx="30710">
                  <c:v>Stringsiter</c:v>
                </c:pt>
                <c:pt idx="30711">
                  <c:v>Significancecol</c:v>
                </c:pt>
                <c:pt idx="30712">
                  <c:v>Stringsiz</c:v>
                </c:pt>
                <c:pt idx="30713">
                  <c:v>valSetnumClass</c:v>
                </c:pt>
                <c:pt idx="30714">
                  <c:v>setConfirmExitfals</c:v>
                </c:pt>
                <c:pt idx="30715">
                  <c:v>Significancein</c:v>
                </c:pt>
                <c:pt idx="30716">
                  <c:v>Stringsm_</c:v>
                </c:pt>
                <c:pt idx="30717">
                  <c:v>Valsha</c:v>
                </c:pt>
                <c:pt idx="30718">
                  <c:v>stringsn</c:v>
                </c:pt>
                <c:pt idx="30719">
                  <c:v>valsitemi</c:v>
                </c:pt>
                <c:pt idx="30720">
                  <c:v>Stringsnew</c:v>
                </c:pt>
                <c:pt idx="30721">
                  <c:v>valsm_k</c:v>
                </c:pt>
                <c:pt idx="30722">
                  <c:v>Stringsom</c:v>
                </c:pt>
                <c:pt idx="30723">
                  <c:v>valsnewAttIndex</c:v>
                </c:pt>
                <c:pt idx="30724">
                  <c:v>setConfusionMatrixConfusionMatrix</c:v>
                </c:pt>
                <c:pt idx="30725">
                  <c:v>Valsputi</c:v>
                </c:pt>
                <c:pt idx="30726">
                  <c:v>Stringsplitmatchreplac</c:v>
                </c:pt>
                <c:pt idx="30727">
                  <c:v>Valssortedpo</c:v>
                </c:pt>
                <c:pt idx="30728">
                  <c:v>Stringsplitmatchrul</c:v>
                </c:pt>
                <c:pt idx="30729">
                  <c:v>Sii</c:v>
                </c:pt>
                <c:pt idx="30730">
                  <c:v>Stringsplitsortrul</c:v>
                </c:pt>
                <c:pt idx="30731">
                  <c:v>valtoStringequ</c:v>
                </c:pt>
                <c:pt idx="30732">
                  <c:v>Stringsrc</c:v>
                </c:pt>
                <c:pt idx="30733">
                  <c:v>valueacrossTimeWindow</c:v>
                </c:pt>
                <c:pt idx="30734">
                  <c:v>stringsrel</c:v>
                </c:pt>
                <c:pt idx="30735">
                  <c:v>Valueadditem</c:v>
                </c:pt>
                <c:pt idx="30736">
                  <c:v>Stringssiz</c:v>
                </c:pt>
                <c:pt idx="30737">
                  <c:v>Similiarityclass</c:v>
                </c:pt>
                <c:pt idx="30738">
                  <c:v>Stringst</c:v>
                </c:pt>
                <c:pt idx="30739">
                  <c:v>valueappendChildm_DocumentcreateTextNodevalidContentinst</c:v>
                </c:pt>
                <c:pt idx="30740">
                  <c:v>setConnectionsVectorBeanConnect</c:v>
                </c:pt>
                <c:pt idx="30741">
                  <c:v>valueasMean</c:v>
                </c:pt>
                <c:pt idx="30742">
                  <c:v>setConnectPointsArrayListBoolean</c:v>
                </c:pt>
                <c:pt idx="30743">
                  <c:v>simpleaddm_AttributeTypeLab</c:v>
                </c:pt>
                <c:pt idx="30744">
                  <c:v>Stringstd</c:v>
                </c:pt>
                <c:pt idx="30745">
                  <c:v>valueaugmentedNormalizedTermFrequ</c:v>
                </c:pt>
                <c:pt idx="30746">
                  <c:v>Stringstemm</c:v>
                </c:pt>
                <c:pt idx="30747">
                  <c:v>SimpleBatchFilterjava</c:v>
                </c:pt>
                <c:pt idx="30748">
                  <c:v>Stringstpmax</c:v>
                </c:pt>
                <c:pt idx="30749">
                  <c:v>SimpleCLInn</c:v>
                </c:pt>
                <c:pt idx="30750">
                  <c:v>setConnectPointsboolean</c:v>
                </c:pt>
                <c:pt idx="30751">
                  <c:v>valuecharAti</c:v>
                </c:pt>
                <c:pt idx="30752">
                  <c:v>STRINGstring</c:v>
                </c:pt>
                <c:pt idx="30753">
                  <c:v>Selectioncan</c:v>
                </c:pt>
                <c:pt idx="30754">
                  <c:v>setConsequentdoubl</c:v>
                </c:pt>
                <c:pt idx="30755">
                  <c:v>valueclusterId</c:v>
                </c:pt>
                <c:pt idx="30756">
                  <c:v>Stringsubstringbreak</c:v>
                </c:pt>
                <c:pt idx="30757">
                  <c:v>Selectionclear</c:v>
                </c:pt>
                <c:pt idx="30758">
                  <c:v>stringsubstringindex</c:v>
                </c:pt>
                <c:pt idx="30759">
                  <c:v>SimpleDateFormatHHmmssformatnew</c:v>
                </c:pt>
                <c:pt idx="30760">
                  <c:v>Stringsubstringm_</c:v>
                </c:pt>
                <c:pt idx="30761">
                  <c:v>SimpleDateFormatm_resolvedDateFormat</c:v>
                </c:pt>
                <c:pt idx="30762">
                  <c:v>Stringsubstringold</c:v>
                </c:pt>
                <c:pt idx="30763">
                  <c:v>valuedateTimeMillisecondsSinc</c:v>
                </c:pt>
                <c:pt idx="30764">
                  <c:v>setConsequentStr</c:v>
                </c:pt>
                <c:pt idx="30765">
                  <c:v>valuedescend</c:v>
                </c:pt>
                <c:pt idx="30766">
                  <c:v>Stringsubstringwekaassociationslength</c:v>
                </c:pt>
                <c:pt idx="30767">
                  <c:v>valueDoubleint</c:v>
                </c:pt>
                <c:pt idx="30768">
                  <c:v>setConservativeForwardSelectionboolean</c:v>
                </c:pt>
                <c:pt idx="30769">
                  <c:v>valueEgetAttributevalu</c:v>
                </c:pt>
                <c:pt idx="30770">
                  <c:v>setConservativeForwardSelectionUtilsgetFlagC</c:v>
                </c:pt>
                <c:pt idx="30771">
                  <c:v>Valueentri</c:v>
                </c:pt>
                <c:pt idx="30772">
                  <c:v>Scaleset</c:v>
                </c:pt>
                <c:pt idx="30773">
                  <c:v>valueequalsm_valuesgeti</c:v>
                </c:pt>
                <c:pt idx="30774">
                  <c:v>StringsuperOptslength</c:v>
                </c:pt>
                <c:pt idx="30775">
                  <c:v>valueexcludeSet</c:v>
                </c:pt>
                <c:pt idx="30776">
                  <c:v>Stringt</c:v>
                </c:pt>
                <c:pt idx="30777">
                  <c:v>SimpleKMeansjava</c:v>
                </c:pt>
                <c:pt idx="30778">
                  <c:v>Stringtabl</c:v>
                </c:pt>
                <c:pt idx="30779">
                  <c:v>valuefrequencyWeight</c:v>
                </c:pt>
                <c:pt idx="30780">
                  <c:v>StringTAGS_SELECTIONlength</c:v>
                </c:pt>
                <c:pt idx="30781">
                  <c:v>SimpleLinearRegressionjava</c:v>
                </c:pt>
                <c:pt idx="30782">
                  <c:v>Stringtarget</c:v>
                </c:pt>
                <c:pt idx="30783">
                  <c:v>valuegetIcon</c:v>
                </c:pt>
                <c:pt idx="30784">
                  <c:v>StringtargetPath</c:v>
                </c:pt>
                <c:pt idx="30785">
                  <c:v>SimpleLinearRegressionTestStr</c:v>
                </c:pt>
                <c:pt idx="30786">
                  <c:v>scaleslevel</c:v>
                </c:pt>
                <c:pt idx="30787">
                  <c:v>Valuehyear</c:v>
                </c:pt>
                <c:pt idx="30788">
                  <c:v>StringtempBarSpecselementAtj</c:v>
                </c:pt>
                <c:pt idx="30789">
                  <c:v>Valueim_</c:v>
                </c:pt>
                <c:pt idx="30790">
                  <c:v>Stringtempl</c:v>
                </c:pt>
                <c:pt idx="30791">
                  <c:v>SimpleLogStr</c:v>
                </c:pt>
                <c:pt idx="30792">
                  <c:v>Stringtemplatelength</c:v>
                </c:pt>
                <c:pt idx="30793">
                  <c:v>valueIndexsetUpperinstclassAttributenumValu</c:v>
                </c:pt>
                <c:pt idx="30794">
                  <c:v>Stringtemplistget</c:v>
                </c:pt>
                <c:pt idx="30795">
                  <c:v>Valueinstclass</c:v>
                </c:pt>
                <c:pt idx="30796">
                  <c:v>StringtemplistgetLength</c:v>
                </c:pt>
                <c:pt idx="30797">
                  <c:v>Valueintinstvalueindex</c:v>
                </c:pt>
                <c:pt idx="30798">
                  <c:v>setcontain</c:v>
                </c:pt>
                <c:pt idx="30799">
                  <c:v>valueisIn</c:v>
                </c:pt>
                <c:pt idx="30800">
                  <c:v>Stringtget</c:v>
                </c:pt>
                <c:pt idx="30801">
                  <c:v>Valuejava</c:v>
                </c:pt>
                <c:pt idx="30802">
                  <c:v>Stringthi</c:v>
                </c:pt>
                <c:pt idx="30803">
                  <c:v>valuelastPredict</c:v>
                </c:pt>
                <c:pt idx="30804">
                  <c:v>Stringthishash</c:v>
                </c:pt>
                <c:pt idx="30805">
                  <c:v>simpleset</c:v>
                </c:pt>
                <c:pt idx="30806">
                  <c:v>Stringtim</c:v>
                </c:pt>
                <c:pt idx="30807">
                  <c:v>Selectionm_invert</c:v>
                </c:pt>
                <c:pt idx="30808">
                  <c:v>Stringtitl</c:v>
                </c:pt>
                <c:pt idx="30809">
                  <c:v>Selectionm_n</c:v>
                </c:pt>
                <c:pt idx="30810">
                  <c:v>setContainChildBallsboolean</c:v>
                </c:pt>
                <c:pt idx="30811">
                  <c:v>saveLayoutint</c:v>
                </c:pt>
                <c:pt idx="30812">
                  <c:v>setContainChildBallsUtilsgetFlagR</c:v>
                </c:pt>
                <c:pt idx="30813">
                  <c:v>Valuem_field</c:v>
                </c:pt>
                <c:pt idx="30814">
                  <c:v>setcontainsAllJavadocclassgetNam</c:v>
                </c:pt>
                <c:pt idx="30815">
                  <c:v>Valuem_miss</c:v>
                </c:pt>
                <c:pt idx="30816">
                  <c:v>Setcontainsi</c:v>
                </c:pt>
                <c:pt idx="30817">
                  <c:v>simStat</c:v>
                </c:pt>
                <c:pt idx="30818">
                  <c:v>stringToBooleanchildgetAttributeATT_PRIMITIVE</c:v>
                </c:pt>
                <c:pt idx="30819">
                  <c:v>selectionNL</c:v>
                </c:pt>
                <c:pt idx="30820">
                  <c:v>stringToBooleannodegetAttributeATT_ARRAY</c:v>
                </c:pt>
                <c:pt idx="30821">
                  <c:v>valueMap</c:v>
                </c:pt>
                <c:pt idx="30822">
                  <c:v>stringToBooleannodegetAttributeATT_NULL</c:v>
                </c:pt>
                <c:pt idx="30823">
                  <c:v>sindexOf</c:v>
                </c:pt>
                <c:pt idx="30824">
                  <c:v>stringToBooleannodegetAttributeATT_PRIMITIVE</c:v>
                </c:pt>
                <c:pt idx="30825">
                  <c:v>sindexOfn</c:v>
                </c:pt>
                <c:pt idx="30826">
                  <c:v>stringToBooleanparentgetAttributeATT_PRIMITIVE</c:v>
                </c:pt>
                <c:pt idx="30827">
                  <c:v>valueNewCopyequ</c:v>
                </c:pt>
                <c:pt idx="30828">
                  <c:v>stringToBooleanStr</c:v>
                </c:pt>
                <c:pt idx="30829">
                  <c:v>Valuenomin</c:v>
                </c:pt>
                <c:pt idx="30830">
                  <c:v>stringToBooleantoknextToken</c:v>
                </c:pt>
                <c:pt idx="30831">
                  <c:v>sing</c:v>
                </c:pt>
                <c:pt idx="30832">
                  <c:v>Stringtokcount</c:v>
                </c:pt>
                <c:pt idx="30833">
                  <c:v>valueopen</c:v>
                </c:pt>
                <c:pt idx="30834">
                  <c:v>StringtokcountToken</c:v>
                </c:pt>
                <c:pt idx="30835">
                  <c:v>SingleAssociatorEnhancerjava</c:v>
                </c:pt>
                <c:pt idx="30836">
                  <c:v>setcontainsinputfield</c:v>
                </c:pt>
                <c:pt idx="30837">
                  <c:v>valuePassedclon</c:v>
                </c:pt>
                <c:pt idx="30838">
                  <c:v>StringTokenizerarg</c:v>
                </c:pt>
                <c:pt idx="30839">
                  <c:v>singleclick</c:v>
                </c:pt>
                <c:pt idx="30840">
                  <c:v>StringTokenizercel</c:v>
                </c:pt>
                <c:pt idx="30841">
                  <c:v>SINGLECOMPLETEAVERAGEMEANCENTROIDWARDADJCOMPLETENEIGHBOR_JOINING</c:v>
                </c:pt>
                <c:pt idx="30842">
                  <c:v>setcontainsinputfieldIndex</c:v>
                </c:pt>
                <c:pt idx="30843">
                  <c:v>valueradialBasi</c:v>
                </c:pt>
                <c:pt idx="30844">
                  <c:v>StringTokenizercompon</c:v>
                </c:pt>
                <c:pt idx="30845">
                  <c:v>SingleIndexnon_nul</c:v>
                </c:pt>
                <c:pt idx="30846">
                  <c:v>StringTokenizerconnsgetntoStr</c:v>
                </c:pt>
                <c:pt idx="30847">
                  <c:v>valuereturnNullPredict</c:v>
                </c:pt>
                <c:pt idx="30848">
                  <c:v>StringTokenizercont</c:v>
                </c:pt>
                <c:pt idx="30849">
                  <c:v>valueruleAssoci</c:v>
                </c:pt>
                <c:pt idx="30850">
                  <c:v>StringTokenizerdefaultList</c:v>
                </c:pt>
                <c:pt idx="30851">
                  <c:v>singleMod</c:v>
                </c:pt>
                <c:pt idx="30852">
                  <c:v>StringTokenizerdoNotLoadIfClassNotInstantiabletoStr</c:v>
                </c:pt>
                <c:pt idx="30853">
                  <c:v>valuesaddArrayElementinsttoStringi</c:v>
                </c:pt>
                <c:pt idx="30854">
                  <c:v>StringTokenizerdoNotLoadIfFileMissingtoStr</c:v>
                </c:pt>
                <c:pt idx="30855">
                  <c:v>valuesadddataclassAttributevaluem_Converteri</c:v>
                </c:pt>
                <c:pt idx="30856">
                  <c:v>StringTokenizerdriv</c:v>
                </c:pt>
                <c:pt idx="30857">
                  <c:v>Valuesaddm_</c:v>
                </c:pt>
                <c:pt idx="30858">
                  <c:v>StringTokenizerfromToList</c:v>
                </c:pt>
                <c:pt idx="30859">
                  <c:v>Valuesaddopt</c:v>
                </c:pt>
                <c:pt idx="30860">
                  <c:v>StringTokenizerh</c:v>
                </c:pt>
                <c:pt idx="30861">
                  <c:v>valuesaddUtilsdoubleToStringodoubleValu</c:v>
                </c:pt>
                <c:pt idx="30862">
                  <c:v>StringTokenizerkei</c:v>
                </c:pt>
                <c:pt idx="30863">
                  <c:v>Valuesattindex</c:v>
                </c:pt>
                <c:pt idx="30864">
                  <c:v>StringTokenizerkeyStr</c:v>
                </c:pt>
                <c:pt idx="30865">
                  <c:v>Singletonload</c:v>
                </c:pt>
                <c:pt idx="30866">
                  <c:v>StringTokenizerlin</c:v>
                </c:pt>
                <c:pt idx="30867">
                  <c:v>Singletonnew</c:v>
                </c:pt>
                <c:pt idx="30868">
                  <c:v>StringTokenizerlist</c:v>
                </c:pt>
                <c:pt idx="30869">
                  <c:v>singletonsetActivePerspect</c:v>
                </c:pt>
                <c:pt idx="30870">
                  <c:v>StringTokenizerlistedPerspect</c:v>
                </c:pt>
                <c:pt idx="30871">
                  <c:v>valuesetAttributeATT_INDEX</c:v>
                </c:pt>
                <c:pt idx="30872">
                  <c:v>StringTokenizerm_hiddenLay</c:v>
                </c:pt>
                <c:pt idx="30873">
                  <c:v>Valuesgetfieldlength</c:v>
                </c:pt>
                <c:pt idx="30874">
                  <c:v>StringTokenizerm_InputPropertiesgetPropertykei</c:v>
                </c:pt>
                <c:pt idx="30875">
                  <c:v>Singletonshow</c:v>
                </c:pt>
                <c:pt idx="30876">
                  <c:v>StringTokenizerm_NewOrderCol</c:v>
                </c:pt>
                <c:pt idx="30877">
                  <c:v>selectNameNod</c:v>
                </c:pt>
                <c:pt idx="30878">
                  <c:v>StringTokenizerp</c:v>
                </c:pt>
                <c:pt idx="30879">
                  <c:v>valuesiValu</c:v>
                </c:pt>
                <c:pt idx="30880">
                  <c:v>StringTokenizerpath</c:v>
                </c:pt>
                <c:pt idx="30881">
                  <c:v>SingularValueDecompositionjava</c:v>
                </c:pt>
                <c:pt idx="30882">
                  <c:v>StringTokenizerperspect</c:v>
                </c:pt>
                <c:pt idx="30883">
                  <c:v>valueslvl</c:v>
                </c:pt>
                <c:pt idx="30884">
                  <c:v>StringTokenizerpgetPropertynam</c:v>
                </c:pt>
                <c:pt idx="30885">
                  <c:v>Valuesm_paramet</c:v>
                </c:pt>
                <c:pt idx="30886">
                  <c:v>StringTokenizerprob</c:v>
                </c:pt>
                <c:pt idx="30887">
                  <c:v>Sinkwritearg</c:v>
                </c:pt>
                <c:pt idx="30888">
                  <c:v>StringTokenizerpropsgetPropertym_Superclass</c:v>
                </c:pt>
                <c:pt idx="30889">
                  <c:v>sinx</c:v>
                </c:pt>
                <c:pt idx="30890">
                  <c:v>StringTokenizerpropsgetPropertynam</c:v>
                </c:pt>
                <c:pt idx="30891">
                  <c:v>valueSparseDoubleint</c:v>
                </c:pt>
                <c:pt idx="30892">
                  <c:v>StringTokenizerrawStr</c:v>
                </c:pt>
                <c:pt idx="30893">
                  <c:v>ValuespartitioninstclassIndexinst</c:v>
                </c:pt>
                <c:pt idx="30894">
                  <c:v>setcontainsint</c:v>
                </c:pt>
                <c:pt idx="30895">
                  <c:v>Valuesputfield</c:v>
                </c:pt>
                <c:pt idx="30896">
                  <c:v>setcontainsm_</c:v>
                </c:pt>
                <c:pt idx="30897">
                  <c:v>sitesn</c:v>
                </c:pt>
                <c:pt idx="30898">
                  <c:v>StringTokenizerstandardToolBarNam</c:v>
                </c:pt>
                <c:pt idx="30899">
                  <c:v>Valuessetpo</c:v>
                </c:pt>
                <c:pt idx="30900">
                  <c:v>StringTokenizertmpStr</c:v>
                </c:pt>
                <c:pt idx="30901">
                  <c:v>Valuesstart</c:v>
                </c:pt>
                <c:pt idx="30902">
                  <c:v>setcontainsm_Datai</c:v>
                </c:pt>
                <c:pt idx="30903">
                  <c:v>valuestepwis</c:v>
                </c:pt>
                <c:pt idx="30904">
                  <c:v>StringTokenizertoken</c:v>
                </c:pt>
                <c:pt idx="30905">
                  <c:v>Selectorjava</c:v>
                </c:pt>
                <c:pt idx="30906">
                  <c:v>StringTokenizertokRownextToken</c:v>
                </c:pt>
                <c:pt idx="30907">
                  <c:v>valueSupportVector</c:v>
                </c:pt>
                <c:pt idx="30908">
                  <c:v>StringTokenizertoolBarCont</c:v>
                </c:pt>
                <c:pt idx="30909">
                  <c:v>valuesymmetr</c:v>
                </c:pt>
                <c:pt idx="30910">
                  <c:v>scalestop</c:v>
                </c:pt>
                <c:pt idx="30911">
                  <c:v>Valuetempvaluetp</c:v>
                </c:pt>
                <c:pt idx="30912">
                  <c:v>StringTokenizerwekaAlg</c:v>
                </c:pt>
                <c:pt idx="30913">
                  <c:v>Sizecopi</c:v>
                </c:pt>
                <c:pt idx="30914">
                  <c:v>stringToLevelStr</c:v>
                </c:pt>
                <c:pt idx="30915">
                  <c:v>Sizedim</c:v>
                </c:pt>
                <c:pt idx="30916">
                  <c:v>stringToListm</c:v>
                </c:pt>
                <c:pt idx="30917">
                  <c:v>Sizeequalsm_buff</c:v>
                </c:pt>
                <c:pt idx="30918">
                  <c:v>stringToListStr</c:v>
                </c:pt>
                <c:pt idx="30919">
                  <c:v>selectOutComenodelistitemiNod</c:v>
                </c:pt>
                <c:pt idx="30920">
                  <c:v>stringToModelStr</c:v>
                </c:pt>
                <c:pt idx="30921">
                  <c:v>Valuevaluemod</c:v>
                </c:pt>
                <c:pt idx="30922">
                  <c:v>setcontainsvalu</c:v>
                </c:pt>
                <c:pt idx="30923">
                  <c:v>Sizeindex</c:v>
                </c:pt>
                <c:pt idx="30924">
                  <c:v>StringToNominaljava</c:v>
                </c:pt>
                <c:pt idx="30925">
                  <c:v>Valuewekacoreload</c:v>
                </c:pt>
                <c:pt idx="30926">
                  <c:v>StringToNominalm_FiltersetAttributeRang</c:v>
                </c:pt>
                <c:pt idx="30927">
                  <c:v>valuezValu</c:v>
                </c:pt>
                <c:pt idx="30928">
                  <c:v>StringToNominalm_FiltersetAttributeRangefirstlast</c:v>
                </c:pt>
                <c:pt idx="30929">
                  <c:v>Sizem_font</c:v>
                </c:pt>
                <c:pt idx="30930">
                  <c:v>stringToNominalr</c:v>
                </c:pt>
                <c:pt idx="30931">
                  <c:v>varget</c:v>
                </c:pt>
                <c:pt idx="30932">
                  <c:v>stringToNominalResultSet</c:v>
                </c:pt>
                <c:pt idx="30933">
                  <c:v>VariableDeclarationsCompositorjava</c:v>
                </c:pt>
                <c:pt idx="30934">
                  <c:v>StringToNominalTest</c:v>
                </c:pt>
                <c:pt idx="30935">
                  <c:v>variablep</c:v>
                </c:pt>
                <c:pt idx="30936">
                  <c:v>StringToNominalTestStr</c:v>
                </c:pt>
                <c:pt idx="30937">
                  <c:v>sizeNominalfont</c:v>
                </c:pt>
                <c:pt idx="30938">
                  <c:v>stringtoStr</c:v>
                </c:pt>
                <c:pt idx="30939">
                  <c:v>Variablesfileget</c:v>
                </c:pt>
                <c:pt idx="30940">
                  <c:v>stringToStringDelimit</c:v>
                </c:pt>
                <c:pt idx="30941">
                  <c:v>variablesgetInitializersetDoublenam</c:v>
                </c:pt>
                <c:pt idx="30942">
                  <c:v>scaleTipText</c:v>
                </c:pt>
                <c:pt idx="30943">
                  <c:v>Variablesi</c:v>
                </c:pt>
                <c:pt idx="30944">
                  <c:v>setContentPanejDesktopPan</c:v>
                </c:pt>
                <c:pt idx="30945">
                  <c:v>Variablespath</c:v>
                </c:pt>
                <c:pt idx="30946">
                  <c:v>StringToWordVectorgetOpt</c:v>
                </c:pt>
                <c:pt idx="30947">
                  <c:v>variablesputnam</c:v>
                </c:pt>
                <c:pt idx="30948">
                  <c:v>StringToWordVectorint</c:v>
                </c:pt>
                <c:pt idx="30949">
                  <c:v>varialb</c:v>
                </c:pt>
                <c:pt idx="30950">
                  <c:v>StringToWordVectorjava</c:v>
                </c:pt>
                <c:pt idx="30951">
                  <c:v>variancecurrSum</c:v>
                </c:pt>
                <c:pt idx="30952">
                  <c:v>StringToWordVectorm_FiltersetWordsToKeep</c:v>
                </c:pt>
                <c:pt idx="30953">
                  <c:v>variancen</c:v>
                </c:pt>
                <c:pt idx="30954">
                  <c:v>StringToWordVectorTest</c:v>
                </c:pt>
                <c:pt idx="30955">
                  <c:v>Variantboolean</c:v>
                </c:pt>
                <c:pt idx="30956">
                  <c:v>StringToWordVectorTestStr</c:v>
                </c:pt>
                <c:pt idx="30957">
                  <c:v>varnextErlang</c:v>
                </c:pt>
                <c:pt idx="30958">
                  <c:v>Stringtp</c:v>
                </c:pt>
                <c:pt idx="30959">
                  <c:v>varsaddBooleansomeBool</c:v>
                </c:pt>
                <c:pt idx="30960">
                  <c:v>runningSumSetMapEntryDoubl</c:v>
                </c:pt>
                <c:pt idx="30961">
                  <c:v>varsgetInitializersetBooleansomeBool</c:v>
                </c:pt>
                <c:pt idx="30962">
                  <c:v>setContentTypeStr</c:v>
                </c:pt>
                <c:pt idx="30963">
                  <c:v>Varsputkv</c:v>
                </c:pt>
                <c:pt idx="30964">
                  <c:v>Stringtrimto</c:v>
                </c:pt>
                <c:pt idx="30965">
                  <c:v>VaryNodeint</c:v>
                </c:pt>
                <c:pt idx="30966">
                  <c:v>Stringtru</c:v>
                </c:pt>
                <c:pt idx="30967">
                  <c:v>SIZEsize</c:v>
                </c:pt>
                <c:pt idx="30968">
                  <c:v>setContentTypetyp</c:v>
                </c:pt>
                <c:pt idx="30969">
                  <c:v>Vcond</c:v>
                </c:pt>
                <c:pt idx="30970">
                  <c:v>Stringunclassifi</c:v>
                </c:pt>
                <c:pt idx="30971">
                  <c:v>VDinverseV</c:v>
                </c:pt>
                <c:pt idx="30972">
                  <c:v>Stringus</c:v>
                </c:pt>
                <c:pt idx="30973">
                  <c:v>Vecadddataattributei</c:v>
                </c:pt>
                <c:pt idx="30974">
                  <c:v>StringuserPath</c:v>
                </c:pt>
                <c:pt idx="30975">
                  <c:v>vecElementgetAttributeid</c:v>
                </c:pt>
                <c:pt idx="30976">
                  <c:v>StringV</c:v>
                </c:pt>
                <c:pt idx="30977">
                  <c:v>vecInstEl</c:v>
                </c:pt>
                <c:pt idx="30978">
                  <c:v>setContinuousScoringMethodCONTSCORINGMETHOD</c:v>
                </c:pt>
                <c:pt idx="30979">
                  <c:v>sizeStringfont</c:v>
                </c:pt>
                <c:pt idx="30980">
                  <c:v>stringValsi</c:v>
                </c:pt>
                <c:pt idx="30981">
                  <c:v>Vectget</c:v>
                </c:pt>
                <c:pt idx="30982">
                  <c:v>stringValsm_selectedAttsi</c:v>
                </c:pt>
                <c:pt idx="30983">
                  <c:v>Vectoraddempti</c:v>
                </c:pt>
                <c:pt idx="30984">
                  <c:v>Stringvalss</c:v>
                </c:pt>
                <c:pt idx="30985">
                  <c:v>Vectoraddvalu</c:v>
                </c:pt>
                <c:pt idx="30986">
                  <c:v>setContrastMatrixTypeStr</c:v>
                </c:pt>
                <c:pt idx="30987">
                  <c:v>VectorBoolean</c:v>
                </c:pt>
                <c:pt idx="30988">
                  <c:v>Stringvalueatt</c:v>
                </c:pt>
                <c:pt idx="30989">
                  <c:v>VectorClassifierDecList</c:v>
                </c:pt>
                <c:pt idx="30990">
                  <c:v>stringValueAttribut</c:v>
                </c:pt>
                <c:pt idx="30991">
                  <c:v>Vectordatainstancen</c:v>
                </c:pt>
                <c:pt idx="30992">
                  <c:v>setControlEnabledStatusboolean</c:v>
                </c:pt>
                <c:pt idx="30993">
                  <c:v>VectorDictionarygetVectorDictionarymodel</c:v>
                </c:pt>
                <c:pt idx="30994">
                  <c:v>setControlEnabledStatusfals</c:v>
                </c:pt>
                <c:pt idx="30995">
                  <c:v>skim</c:v>
                </c:pt>
                <c:pt idx="30996">
                  <c:v>stringValuem_DatasetattributeattIndex</c:v>
                </c:pt>
                <c:pt idx="30997">
                  <c:v>skipLast</c:v>
                </c:pt>
                <c:pt idx="30998">
                  <c:v>stringValuem_keyIndexesOnei</c:v>
                </c:pt>
                <c:pt idx="30999">
                  <c:v>Skk</c:v>
                </c:pt>
                <c:pt idx="31000">
                  <c:v>stringValuem_keyIndexesTwoi</c:v>
                </c:pt>
                <c:pt idx="31001">
                  <c:v>sksetDisplayStdDevstru</c:v>
                </c:pt>
                <c:pt idx="31002">
                  <c:v>StringvalueOfatt</c:v>
                </c:pt>
                <c:pt idx="31003">
                  <c:v>sksetNumClustersm_num_clust</c:v>
                </c:pt>
                <c:pt idx="31004">
                  <c:v>StringvalueOfcbuf</c:v>
                </c:pt>
                <c:pt idx="31005">
                  <c:v>sksetSeedm_rrnextInt</c:v>
                </c:pt>
                <c:pt idx="31006">
                  <c:v>StringvalueOfvalu</c:v>
                </c:pt>
                <c:pt idx="31007">
                  <c:v>Sleeman</c:v>
                </c:pt>
                <c:pt idx="31008">
                  <c:v>setControlEnabledStatustru</c:v>
                </c:pt>
                <c:pt idx="31009">
                  <c:v>VectorRemoteExperimentListen</c:v>
                </c:pt>
                <c:pt idx="31010">
                  <c:v>StringVariablenam</c:v>
                </c:pt>
                <c:pt idx="31011">
                  <c:v>Vectorsgeti</c:v>
                </c:pt>
                <c:pt idx="31012">
                  <c:v>StringVariableStr</c:v>
                </c:pt>
                <c:pt idx="31013">
                  <c:v>vectorsn</c:v>
                </c:pt>
                <c:pt idx="31014">
                  <c:v>Stringweight</c:v>
                </c:pt>
                <c:pt idx="31015">
                  <c:v>VectorStringm_Keyword</c:v>
                </c:pt>
                <c:pt idx="31016">
                  <c:v>Stringweightsj</c:v>
                </c:pt>
                <c:pt idx="31017">
                  <c:v>VectorTempNod</c:v>
                </c:pt>
                <c:pt idx="31018">
                  <c:v>Stringweightsk</c:v>
                </c:pt>
                <c:pt idx="31019">
                  <c:v>Vectorvec</c:v>
                </c:pt>
                <c:pt idx="31020">
                  <c:v>Stringwekaattribut</c:v>
                </c:pt>
                <c:pt idx="31021">
                  <c:v>sLinkTypecompareToAVERAGE</c:v>
                </c:pt>
                <c:pt idx="31022">
                  <c:v>StringwekaattributeSelectionRank</c:v>
                </c:pt>
                <c:pt idx="31023">
                  <c:v>sLinkTypecompareToCENTROID</c:v>
                </c:pt>
                <c:pt idx="31024">
                  <c:v>stringWidthminStringY</c:v>
                </c:pt>
                <c:pt idx="31025">
                  <c:v>sLinkTypecompareToSINGLE</c:v>
                </c:pt>
                <c:pt idx="31026">
                  <c:v>setContStatsContStat</c:v>
                </c:pt>
                <c:pt idx="31027">
                  <c:v>Versaddload</c:v>
                </c:pt>
                <c:pt idx="31028">
                  <c:v>stringWithoutHead</c:v>
                </c:pt>
                <c:pt idx="31029">
                  <c:v>versionali</c:v>
                </c:pt>
                <c:pt idx="31030">
                  <c:v>setConvertNominalboolean</c:v>
                </c:pt>
                <c:pt idx="31031">
                  <c:v>Versionclassget</c:v>
                </c:pt>
                <c:pt idx="31032">
                  <c:v>setConvertNominalUtilsgetFlagB</c:v>
                </c:pt>
                <c:pt idx="31033">
                  <c:v>versionedV</c:v>
                </c:pt>
                <c:pt idx="31034">
                  <c:v>StringWriterwrit</c:v>
                </c:pt>
                <c:pt idx="31035">
                  <c:v>versionisOlderversionStr</c:v>
                </c:pt>
                <c:pt idx="31036">
                  <c:v>setCoordFloat</c:v>
                </c:pt>
                <c:pt idx="31037">
                  <c:v>VersionPackageConstraintVERSION_KEYtoStr</c:v>
                </c:pt>
                <c:pt idx="31038">
                  <c:v>Stringxml</c:v>
                </c:pt>
                <c:pt idx="31039">
                  <c:v>versionsetCellEditornew</c:v>
                </c:pt>
                <c:pt idx="31040">
                  <c:v>Stringy</c:v>
                </c:pt>
                <c:pt idx="31041">
                  <c:v>versionsTextBufferappendversionNumb</c:v>
                </c:pt>
                <c:pt idx="31042">
                  <c:v>stringZeroAsMiss</c:v>
                </c:pt>
                <c:pt idx="31043">
                  <c:v>versionToInstal</c:v>
                </c:pt>
                <c:pt idx="31044">
                  <c:v>setCopyrightStr</c:v>
                </c:pt>
                <c:pt idx="31045">
                  <c:v>Versset</c:v>
                </c:pt>
                <c:pt idx="31046">
                  <c:v>setCoreConvertersOnlyboolean</c:v>
                </c:pt>
                <c:pt idx="31047">
                  <c:v>Verticalm_nod</c:v>
                </c:pt>
                <c:pt idx="31048">
                  <c:v>setCorrelationFieldsCorrelationField</c:v>
                </c:pt>
                <c:pt idx="31049">
                  <c:v>vgetAsInstancedata</c:v>
                </c:pt>
                <c:pt idx="31050">
                  <c:v>StripChartBeanInfo</c:v>
                </c:pt>
                <c:pt idx="31051">
                  <c:v>vgetnoaremoveAllInput</c:v>
                </c:pt>
                <c:pt idx="31052">
                  <c:v>StripChartBeanInfojava</c:v>
                </c:pt>
                <c:pt idx="31053">
                  <c:v>vidistlast</c:v>
                </c:pt>
                <c:pt idx="31054">
                  <c:v>StripChartclass</c:v>
                </c:pt>
                <c:pt idx="31055">
                  <c:v>Viewaddm_tre</c:v>
                </c:pt>
                <c:pt idx="31056">
                  <c:v>StripChartCustom</c:v>
                </c:pt>
                <c:pt idx="31057">
                  <c:v>smallcount</c:v>
                </c:pt>
                <c:pt idx="31058">
                  <c:v>StripChartCustomizerclass</c:v>
                </c:pt>
                <c:pt idx="31059">
                  <c:v>smallestDistancedoubl</c:v>
                </c:pt>
                <c:pt idx="31060">
                  <c:v>StripChartCustomizerjava</c:v>
                </c:pt>
                <c:pt idx="31061">
                  <c:v>smallfreq</c:v>
                </c:pt>
                <c:pt idx="31062">
                  <c:v>setCorrelationMethodsCorrelationMethod</c:v>
                </c:pt>
                <c:pt idx="31063">
                  <c:v>smallWeightedValu</c:v>
                </c:pt>
                <c:pt idx="31064">
                  <c:v>StripChartjava</c:v>
                </c:pt>
                <c:pt idx="31065">
                  <c:v>Viewgraph</c:v>
                </c:pt>
                <c:pt idx="31066">
                  <c:v>StripChartthisrevalid</c:v>
                </c:pt>
                <c:pt idx="31067">
                  <c:v>viewMenu</c:v>
                </c:pt>
                <c:pt idx="31068">
                  <c:v>StripChartthisupdateChartdataPoint</c:v>
                </c:pt>
                <c:pt idx="31069">
                  <c:v>viewpaintgraph</c:v>
                </c:pt>
                <c:pt idx="31070">
                  <c:v>stripi</c:v>
                </c:pt>
                <c:pt idx="31071">
                  <c:v>viewportscrol</c:v>
                </c:pt>
                <c:pt idx="31072">
                  <c:v>StripPlott</c:v>
                </c:pt>
                <c:pt idx="31073">
                  <c:v>SAVER_</c:v>
                </c:pt>
                <c:pt idx="31074">
                  <c:v>setCorrelationsCorrel</c:v>
                </c:pt>
                <c:pt idx="31075">
                  <c:v>smobuildClassifiertrain</c:v>
                </c:pt>
                <c:pt idx="31076">
                  <c:v>strlastIndexOfarff</c:v>
                </c:pt>
                <c:pt idx="31077">
                  <c:v>visAllBut</c:v>
                </c:pt>
                <c:pt idx="31078">
                  <c:v>strlastIndexOfcsv</c:v>
                </c:pt>
                <c:pt idx="31079">
                  <c:v>visCostBenefit</c:v>
                </c:pt>
                <c:pt idx="31080">
                  <c:v>setCorrelationValuesCorrelationValu</c:v>
                </c:pt>
                <c:pt idx="31081">
                  <c:v>SMOnn</c:v>
                </c:pt>
                <c:pt idx="31082">
                  <c:v>Strloader</c:v>
                </c:pt>
                <c:pt idx="31083">
                  <c:v>SMOOTHING_</c:v>
                </c:pt>
                <c:pt idx="31084">
                  <c:v>Strn</c:v>
                </c:pt>
                <c:pt idx="31085">
                  <c:v>visibleCheck</c:v>
                </c:pt>
                <c:pt idx="31086">
                  <c:v>setCostMatrixCostMatrix</c:v>
                </c:pt>
                <c:pt idx="31087">
                  <c:v>Smoothingm_unsmooth</c:v>
                </c:pt>
                <c:pt idx="31088">
                  <c:v>Strokeaccel</c:v>
                </c:pt>
                <c:pt idx="31089">
                  <c:v>VisiblePerspectivesprop</c:v>
                </c:pt>
                <c:pt idx="31090">
                  <c:v>setCostMatrixnew</c:v>
                </c:pt>
                <c:pt idx="31091">
                  <c:v>VisibletempgetBeangetVisualsetDisplayConnectorstru</c:v>
                </c:pt>
                <c:pt idx="31092">
                  <c:v>setCostMatrixnul</c:v>
                </c:pt>
                <c:pt idx="31093">
                  <c:v>visitedx</c:v>
                </c:pt>
                <c:pt idx="31094">
                  <c:v>Strokenul</c:v>
                </c:pt>
                <c:pt idx="31095">
                  <c:v>visOldertmpStr</c:v>
                </c:pt>
                <c:pt idx="31096">
                  <c:v>Strokethisget</c:v>
                </c:pt>
                <c:pt idx="31097">
                  <c:v>smoSVMOutput</c:v>
                </c:pt>
                <c:pt idx="31098">
                  <c:v>strongest</c:v>
                </c:pt>
                <c:pt idx="31099">
                  <c:v>visThresholdsetEnabledfals</c:v>
                </c:pt>
                <c:pt idx="31100">
                  <c:v>strongli</c:v>
                </c:pt>
                <c:pt idx="31101">
                  <c:v>Visualclass</c:v>
                </c:pt>
                <c:pt idx="31102">
                  <c:v>setCostMatrixSourcenew</c:v>
                </c:pt>
                <c:pt idx="31103">
                  <c:v>SMVreg</c:v>
                </c:pt>
                <c:pt idx="31104">
                  <c:v>setCostMatrixSourceSelectedTag</c:v>
                </c:pt>
                <c:pt idx="31105">
                  <c:v>sNamecharAt</c:v>
                </c:pt>
                <c:pt idx="31106">
                  <c:v>strreplaceAllt</c:v>
                </c:pt>
                <c:pt idx="31107">
                  <c:v>Visualizationsav</c:v>
                </c:pt>
                <c:pt idx="31108">
                  <c:v>Strsaver</c:v>
                </c:pt>
                <c:pt idx="31109">
                  <c:v>visualizeBayesNetStr</c:v>
                </c:pt>
                <c:pt idx="31110">
                  <c:v>setCountBigInteg</c:v>
                </c:pt>
                <c:pt idx="31111">
                  <c:v>visualizeClustererStr</c:v>
                </c:pt>
                <c:pt idx="31112">
                  <c:v>scaleWidthif</c:v>
                </c:pt>
                <c:pt idx="31113">
                  <c:v>VisualizePanelEventjava</c:v>
                </c:pt>
                <c:pt idx="31114">
                  <c:v>setCounterint</c:v>
                </c:pt>
                <c:pt idx="31115">
                  <c:v>VisualizePanelthisaddPlotnewPlot</c:v>
                </c:pt>
                <c:pt idx="31116">
                  <c:v>strsubstringposindex</c:v>
                </c:pt>
                <c:pt idx="31117">
                  <c:v>SaverBeanInfo</c:v>
                </c:pt>
                <c:pt idx="31118">
                  <c:v>setCountint</c:v>
                </c:pt>
                <c:pt idx="31119">
                  <c:v>snapToGridi</c:v>
                </c:pt>
                <c:pt idx="31120">
                  <c:v>strthe</c:v>
                </c:pt>
                <c:pt idx="31121">
                  <c:v>Visualizerss</c:v>
                </c:pt>
                <c:pt idx="31122">
                  <c:v>runnt</c:v>
                </c:pt>
                <c:pt idx="31123">
                  <c:v>sndAccudoublenumCond</c:v>
                </c:pt>
                <c:pt idx="31124">
                  <c:v>setCountTableCOUNTTABLETYPE</c:v>
                </c:pt>
                <c:pt idx="31125">
                  <c:v>sndCover</c:v>
                </c:pt>
                <c:pt idx="31126">
                  <c:v>strucrtur</c:v>
                </c:pt>
                <c:pt idx="31127">
                  <c:v>VisualizeUtilsVISUALIZE_PROPERTIESsetPropertyPROPERTY_SHOW</c:v>
                </c:pt>
                <c:pt idx="31128">
                  <c:v>setCountWidthint</c:v>
                </c:pt>
                <c:pt idx="31129">
                  <c:v>sNewNam</c:v>
                </c:pt>
                <c:pt idx="31130">
                  <c:v>STRUCTURE</c:v>
                </c:pt>
                <c:pt idx="31131">
                  <c:v>visVectget</c:v>
                </c:pt>
                <c:pt idx="31132">
                  <c:v>setCovariancesCovari</c:v>
                </c:pt>
                <c:pt idx="31133">
                  <c:v>Vkj</c:v>
                </c:pt>
                <c:pt idx="31134">
                  <c:v>setCParameterdoubl</c:v>
                </c:pt>
                <c:pt idx="31135">
                  <c:v>vm_num</c:v>
                </c:pt>
                <c:pt idx="31136">
                  <c:v>Structureactu</c:v>
                </c:pt>
                <c:pt idx="31137">
                  <c:v>vmcgetNam</c:v>
                </c:pt>
                <c:pt idx="31138">
                  <c:v>Structureadddget</c:v>
                </c:pt>
                <c:pt idx="31139">
                  <c:v>Vnode</c:v>
                </c:pt>
                <c:pt idx="31140">
                  <c:v>Structureaddinst</c:v>
                </c:pt>
                <c:pt idx="31141">
                  <c:v>VOLUMEvolum</c:v>
                </c:pt>
                <c:pt idx="31142">
                  <c:v>Structureaddmget</c:v>
                </c:pt>
                <c:pt idx="31143">
                  <c:v>VotedPerceptronTest</c:v>
                </c:pt>
                <c:pt idx="31144">
                  <c:v>Structureaddresult</c:v>
                </c:pt>
                <c:pt idx="31145">
                  <c:v>votesetClassifi</c:v>
                </c:pt>
                <c:pt idx="31146">
                  <c:v>structureAfterFilt</c:v>
                </c:pt>
                <c:pt idx="31147">
                  <c:v>VoteTestStr</c:v>
                </c:pt>
                <c:pt idx="31148">
                  <c:v>structureAfterFilteringattributei</c:v>
                </c:pt>
                <c:pt idx="31149">
                  <c:v>sNrOfNode</c:v>
                </c:pt>
                <c:pt idx="31150">
                  <c:v>structureAfterFilteringattributek</c:v>
                </c:pt>
                <c:pt idx="31151">
                  <c:v>vpr</c:v>
                </c:pt>
                <c:pt idx="31152">
                  <c:v>structureAfterFilteringclassAttribut</c:v>
                </c:pt>
                <c:pt idx="31153">
                  <c:v>Vreg</c:v>
                </c:pt>
                <c:pt idx="31154">
                  <c:v>structureAfterFilteringclassIndex</c:v>
                </c:pt>
                <c:pt idx="31155">
                  <c:v>vsetSiz</c:v>
                </c:pt>
                <c:pt idx="31156">
                  <c:v>structureAfterFilteringnumAttribut</c:v>
                </c:pt>
                <c:pt idx="31157">
                  <c:v>vstart</c:v>
                </c:pt>
                <c:pt idx="31158">
                  <c:v>scalingFactor</c:v>
                </c:pt>
                <c:pt idx="31159">
                  <c:v>vSubTasksetMinMaxXm_minX</c:v>
                </c:pt>
                <c:pt idx="31160">
                  <c:v>setCriterionStr</c:v>
                </c:pt>
                <c:pt idx="31161">
                  <c:v>vSubTasksetXAttributem_xAttribut</c:v>
                </c:pt>
                <c:pt idx="31162">
                  <c:v>structureattributeattNameI</c:v>
                </c:pt>
                <c:pt idx="31163">
                  <c:v>VtimesVtranspos</c:v>
                </c:pt>
                <c:pt idx="31164">
                  <c:v>Structureattributeclass</c:v>
                </c:pt>
                <c:pt idx="31165">
                  <c:v>vvaddconfig</c:v>
                </c:pt>
                <c:pt idx="31166">
                  <c:v>Structureattributecountset</c:v>
                </c:pt>
                <c:pt idx="31167">
                  <c:v>vvaddignoredAtt</c:v>
                </c:pt>
                <c:pt idx="31168">
                  <c:v>setCrossValidateboolean</c:v>
                </c:pt>
                <c:pt idx="31169">
                  <c:v>sendToAllPerspectivesaddActionListenernew</c:v>
                </c:pt>
                <c:pt idx="31170">
                  <c:v>setCrossValidateUtilsgetFlagX</c:v>
                </c:pt>
                <c:pt idx="31171">
                  <c:v>Vxj</c:v>
                </c:pt>
                <c:pt idx="31172">
                  <c:v>Structureattributeiadd</c:v>
                </c:pt>
                <c:pt idx="31173">
                  <c:v>Solla</c:v>
                </c:pt>
                <c:pt idx="31174">
                  <c:v>setCrossValint</c:v>
                </c:pt>
                <c:pt idx="31175">
                  <c:v>waitingTask</c:v>
                </c:pt>
                <c:pt idx="31176">
                  <c:v>structureattributeiisD</c:v>
                </c:pt>
                <c:pt idx="31177">
                  <c:v>Wand</c:v>
                </c:pt>
                <c:pt idx="31178">
                  <c:v>structureattributeiisNumer</c:v>
                </c:pt>
                <c:pt idx="31179">
                  <c:v>Warea</c:v>
                </c:pt>
                <c:pt idx="31180">
                  <c:v>structureattributeiisStr</c:v>
                </c:pt>
                <c:pt idx="31181">
                  <c:v>WARNINGSaddvisualicon</c:v>
                </c:pt>
                <c:pt idx="31182">
                  <c:v>Structureattributeinam</c:v>
                </c:pt>
                <c:pt idx="31183">
                  <c:v>warningStr</c:v>
                </c:pt>
                <c:pt idx="31184">
                  <c:v>Structureattributeinameequalsfield</c:v>
                </c:pt>
                <c:pt idx="31185">
                  <c:v>wasModifiedevt</c:v>
                </c:pt>
                <c:pt idx="31186">
                  <c:v>structureattributeindex</c:v>
                </c:pt>
                <c:pt idx="31187">
                  <c:v>wayn</c:v>
                </c:pt>
                <c:pt idx="31188">
                  <c:v>structureattributeindx</c:v>
                </c:pt>
                <c:pt idx="31189">
                  <c:v>sonigetProbsclassIndex</c:v>
                </c:pt>
                <c:pt idx="31190">
                  <c:v>setCumHazarddoubl</c:v>
                </c:pt>
                <c:pt idx="31191">
                  <c:v>WEIGHT_INVERSE</c:v>
                </c:pt>
                <c:pt idx="31192">
                  <c:v>structureattributeji</c:v>
                </c:pt>
                <c:pt idx="31193">
                  <c:v>Weightcountsi</c:v>
                </c:pt>
                <c:pt idx="31194">
                  <c:v>structureattributejisNomin</c:v>
                </c:pt>
                <c:pt idx="31195">
                  <c:v>Weighted_avg_area_under_</c:v>
                </c:pt>
                <c:pt idx="31196">
                  <c:v>structureattributejisStr</c:v>
                </c:pt>
                <c:pt idx="31197">
                  <c:v>Weighted_avg_matthews_correl</c:v>
                </c:pt>
                <c:pt idx="31198">
                  <c:v>Structureattributem_att</c:v>
                </c:pt>
                <c:pt idx="31199">
                  <c:v>WEIGHTEDCONFIDENCEweight</c:v>
                </c:pt>
                <c:pt idx="31200">
                  <c:v>Structureattributem_field</c:v>
                </c:pt>
                <c:pt idx="31201">
                  <c:v>weightedFalseNegativeR</c:v>
                </c:pt>
                <c:pt idx="31202">
                  <c:v>structureattributem_resolv</c:v>
                </c:pt>
                <c:pt idx="31203">
                  <c:v>weightedinstanceweight</c:v>
                </c:pt>
                <c:pt idx="31204">
                  <c:v>structureattributem_resolvedLhsNam</c:v>
                </c:pt>
                <c:pt idx="31205">
                  <c:v>sontreeIndexm_isEmpti</c:v>
                </c:pt>
                <c:pt idx="31206">
                  <c:v>structureattributem_resolvedRhsOperand</c:v>
                </c:pt>
                <c:pt idx="31207">
                  <c:v>weightedThisseti</c:v>
                </c:pt>
                <c:pt idx="31208">
                  <c:v>setCumulativeLinkCUMULATIVELINKFUNCTION</c:v>
                </c:pt>
                <c:pt idx="31209">
                  <c:v>Soption</c:v>
                </c:pt>
                <c:pt idx="31210">
                  <c:v>Scalingm_n</c:v>
                </c:pt>
                <c:pt idx="31211">
                  <c:v>WEIGHTING</c:v>
                </c:pt>
                <c:pt idx="31212">
                  <c:v>Setcurrent_scal</c:v>
                </c:pt>
                <c:pt idx="31213">
                  <c:v>runInstancestrainCVnumFold</c:v>
                </c:pt>
                <c:pt idx="31214">
                  <c:v>structureattributeset</c:v>
                </c:pt>
                <c:pt idx="31215">
                  <c:v>weightm_count</c:v>
                </c:pt>
                <c:pt idx="31216">
                  <c:v>structureattributesetStringValuetxtgetAbsolutePath</c:v>
                </c:pt>
                <c:pt idx="31217">
                  <c:v>Weightnew</c:v>
                </c:pt>
                <c:pt idx="31218">
                  <c:v>structureattributesetStringValuetxtStrtoStr</c:v>
                </c:pt>
                <c:pt idx="31219">
                  <c:v>sortArrayarrai</c:v>
                </c:pt>
                <c:pt idx="31220">
                  <c:v>structureattributestructureclass</c:v>
                </c:pt>
                <c:pt idx="31221">
                  <c:v>sortAttribut</c:v>
                </c:pt>
                <c:pt idx="31222">
                  <c:v>structureattributestructureclassIndex</c:v>
                </c:pt>
                <c:pt idx="31223">
                  <c:v>sortBufferboolean</c:v>
                </c:pt>
                <c:pt idx="31224">
                  <c:v>structureattributestructureclassIndexisNumer</c:v>
                </c:pt>
                <c:pt idx="31225">
                  <c:v>sortClassesByRootEDITOR_PROPERTIESgetPropertyclassNam</c:v>
                </c:pt>
                <c:pt idx="31226">
                  <c:v>structureattributestructureclassIndexnumValu</c:v>
                </c:pt>
                <c:pt idx="31227">
                  <c:v>Separationsi</c:v>
                </c:pt>
                <c:pt idx="31228">
                  <c:v>setCurrentDirectoryFil</c:v>
                </c:pt>
                <c:pt idx="31229">
                  <c:v>weightsji</c:v>
                </c:pt>
                <c:pt idx="31230">
                  <c:v>setCurrentDirectorynew</c:v>
                </c:pt>
                <c:pt idx="31231">
                  <c:v>SortContainerCompar</c:v>
                </c:pt>
                <c:pt idx="31232">
                  <c:v>setCurrentDirectoryStr</c:v>
                </c:pt>
                <c:pt idx="31233">
                  <c:v>sortDetail</c:v>
                </c:pt>
                <c:pt idx="31234">
                  <c:v>Structureboolean</c:v>
                </c:pt>
                <c:pt idx="31235">
                  <c:v>Weightsset</c:v>
                </c:pt>
                <c:pt idx="31236">
                  <c:v>structurebr</c:v>
                </c:pt>
                <c:pt idx="31237">
                  <c:v>weightstreeIndex</c:v>
                </c:pt>
                <c:pt idx="31238">
                  <c:v>structurecheck</c:v>
                </c:pt>
                <c:pt idx="31239">
                  <c:v>Weightswork</c:v>
                </c:pt>
                <c:pt idx="31240">
                  <c:v>structurecheckForStringAttribut</c:v>
                </c:pt>
                <c:pt idx="31241">
                  <c:v>sortedgetiget</c:v>
                </c:pt>
                <c:pt idx="31242">
                  <c:v>setCurrentDirectoryv</c:v>
                </c:pt>
                <c:pt idx="31243">
                  <c:v>WEKA_HOMEgetAbsolutePath</c:v>
                </c:pt>
                <c:pt idx="31244">
                  <c:v>structureclassAttribut</c:v>
                </c:pt>
                <c:pt idx="31245">
                  <c:v>wekaAlgoNamelength</c:v>
                </c:pt>
                <c:pt idx="31246">
                  <c:v>structureclassAttributeenumerateValu</c:v>
                </c:pt>
                <c:pt idx="31247">
                  <c:v>sortedindexOfattvaluen</c:v>
                </c:pt>
                <c:pt idx="31248">
                  <c:v>structureclassAttributeisNomin</c:v>
                </c:pt>
                <c:pt idx="31249">
                  <c:v>wekaassociationsAssociationRulegetPremis</c:v>
                </c:pt>
                <c:pt idx="31250">
                  <c:v>structureclassAttributenumValu</c:v>
                </c:pt>
                <c:pt idx="31251">
                  <c:v>wekaassociationsAssociatorGenericObjectEditormakeCopym_dsAssociatorgetAssoci</c:v>
                </c:pt>
                <c:pt idx="31252">
                  <c:v>structureclassIndex</c:v>
                </c:pt>
                <c:pt idx="31253">
                  <c:v>wekaattributeSelectionASEvaluationclass</c:v>
                </c:pt>
                <c:pt idx="31254">
                  <c:v>structureCopi</c:v>
                </c:pt>
                <c:pt idx="31255">
                  <c:v>wekaattributeSelectionBestFirstTest</c:v>
                </c:pt>
                <c:pt idx="31256">
                  <c:v>Structurecopyatt</c:v>
                </c:pt>
                <c:pt idx="31257">
                  <c:v>wekaattributeSelectionGreedyStepwis</c:v>
                </c:pt>
                <c:pt idx="31258">
                  <c:v>setCurrentFilenamefileChoosergetSelectedFilegetAbsolutePath</c:v>
                </c:pt>
                <c:pt idx="31259">
                  <c:v>wekaattributeSelectionRankerTest</c:v>
                </c:pt>
                <c:pt idx="31260">
                  <c:v>Structuredataset</c:v>
                </c:pt>
                <c:pt idx="31261">
                  <c:v>wekaclassifiersAbstractClassifiermakeCopycegetClassifi</c:v>
                </c:pt>
                <c:pt idx="31262">
                  <c:v>Structuredelet</c:v>
                </c:pt>
                <c:pt idx="31263">
                  <c:v>separatorL</c:v>
                </c:pt>
                <c:pt idx="31264">
                  <c:v>Structuredoc</c:v>
                </c:pt>
                <c:pt idx="31265">
                  <c:v>wekaclassifiersbayesNaiveBayesUpdat</c:v>
                </c:pt>
                <c:pt idx="31266">
                  <c:v>Structureequ</c:v>
                </c:pt>
                <c:pt idx="31267">
                  <c:v>sortedPropsFilesigetNameindexOfprop</c:v>
                </c:pt>
                <c:pt idx="31268">
                  <c:v>structureFrozen</c:v>
                </c:pt>
                <c:pt idx="31269">
                  <c:v>sortedPropsFilesigetNamesubstr</c:v>
                </c:pt>
                <c:pt idx="31270">
                  <c:v>structuregener</c:v>
                </c:pt>
                <c:pt idx="31271">
                  <c:v>wekaclassifiersevaluationEvaluationgetAllEvaluationMetricNam</c:v>
                </c:pt>
                <c:pt idx="31272">
                  <c:v>Structureget</c:v>
                </c:pt>
                <c:pt idx="31273">
                  <c:v>sortedPropsFileslength</c:v>
                </c:pt>
                <c:pt idx="31274">
                  <c:v>setCurrentFilenamefilenam</c:v>
                </c:pt>
                <c:pt idx="31275">
                  <c:v>wekaclassifiersfunctionsMultilayerPerceptronTest</c:v>
                </c:pt>
                <c:pt idx="31276">
                  <c:v>StructureHead</c:v>
                </c:pt>
                <c:pt idx="31277">
                  <c:v>wekaclassifiersfunctionsSMOregTest</c:v>
                </c:pt>
                <c:pt idx="31278">
                  <c:v>Structurei</c:v>
                </c:pt>
                <c:pt idx="31279">
                  <c:v>wekaclassifiersfunctionssupportVectorPolyKernelTest</c:v>
                </c:pt>
                <c:pt idx="31280">
                  <c:v>setCurrentFilenameStr</c:v>
                </c:pt>
                <c:pt idx="31281">
                  <c:v>wekaclassifiersfunctionssupportVectorRegSMOImprovedpr</c:v>
                </c:pt>
                <c:pt idx="31282">
                  <c:v>Structureinsert</c:v>
                </c:pt>
                <c:pt idx="31283">
                  <c:v>SortedTableModel</c:v>
                </c:pt>
                <c:pt idx="31284">
                  <c:v>setCurrentInstanceInst</c:v>
                </c:pt>
                <c:pt idx="31285">
                  <c:v>wekaclassifiersmetaCostSensitiveClassifierTest</c:v>
                </c:pt>
                <c:pt idx="31286">
                  <c:v>Structureinstclass</c:v>
                </c:pt>
                <c:pt idx="31287">
                  <c:v>wekaclassifiersmetaMetaCost</c:v>
                </c:pt>
                <c:pt idx="31288">
                  <c:v>setcurrentRow</c:v>
                </c:pt>
                <c:pt idx="31289">
                  <c:v>wekaclassifiersmetaRegressionByDiscretizationTest</c:v>
                </c:pt>
                <c:pt idx="31290">
                  <c:v>Structurelength</c:v>
                </c:pt>
                <c:pt idx="31291">
                  <c:v>wekaclassifiersmiscInputMappedClassifierTest</c:v>
                </c:pt>
                <c:pt idx="31292">
                  <c:v>Structurem_</c:v>
                </c:pt>
                <c:pt idx="31293">
                  <c:v>wekaclassifiersrulesJRipTest</c:v>
                </c:pt>
                <c:pt idx="31294">
                  <c:v>Structurem_complet</c:v>
                </c:pt>
                <c:pt idx="31295">
                  <c:v>savergetOpt</c:v>
                </c:pt>
                <c:pt idx="31296">
                  <c:v>setCurrentZoomSettingint</c:v>
                </c:pt>
                <c:pt idx="31297">
                  <c:v>wekaclassifierstreesHoeffdingTreeTest</c:v>
                </c:pt>
                <c:pt idx="31298">
                  <c:v>Structurem_first</c:v>
                </c:pt>
                <c:pt idx="31299">
                  <c:v>wekaclassifierstreesMPpr</c:v>
                </c:pt>
                <c:pt idx="31300">
                  <c:v>Structurem_format</c:v>
                </c:pt>
                <c:pt idx="31301">
                  <c:v>wekaclassifierstreesREPTreeTest</c:v>
                </c:pt>
                <c:pt idx="31302">
                  <c:v>Structurem_matchesget</c:v>
                </c:pt>
                <c:pt idx="31303">
                  <c:v>wekaclusterersClustererclass</c:v>
                </c:pt>
                <c:pt idx="31304">
                  <c:v>Structurem_merg</c:v>
                </c:pt>
                <c:pt idx="31305">
                  <c:v>wekaclusterersHierarchicalClustererTest</c:v>
                </c:pt>
                <c:pt idx="31306">
                  <c:v>Structurem_n</c:v>
                </c:pt>
                <c:pt idx="31307">
                  <c:v>wekacoreAlgVectorTest</c:v>
                </c:pt>
                <c:pt idx="31308">
                  <c:v>Structurem_second</c:v>
                </c:pt>
                <c:pt idx="31309">
                  <c:v>wekacoreClassDiscoveryclearCach</c:v>
                </c:pt>
                <c:pt idx="31310">
                  <c:v>structuren</c:v>
                </c:pt>
                <c:pt idx="31311">
                  <c:v>wekacoreconvertersAbstractFileSaverrunFileSav</c:v>
                </c:pt>
                <c:pt idx="31312">
                  <c:v>Scalingnp</c:v>
                </c:pt>
                <c:pt idx="31313">
                  <c:v>wekacoreconvertersConverterUtilsDataSourc</c:v>
                </c:pt>
                <c:pt idx="31314">
                  <c:v>structurenn</c:v>
                </c:pt>
                <c:pt idx="31315">
                  <c:v>wekacoreconvertersDatabaseConverterclassgetNam</c:v>
                </c:pt>
                <c:pt idx="31316">
                  <c:v>StructureNotReadyExcept</c:v>
                </c:pt>
                <c:pt idx="31317">
                  <c:v>wekacoreconvertersMatlabLoaderclassgetNam</c:v>
                </c:pt>
                <c:pt idx="31318">
                  <c:v>StructureNotReadyExceptionStr</c:v>
                </c:pt>
                <c:pt idx="31319">
                  <c:v>wekacoreconvertersSVMLightSaverclassgetNam</c:v>
                </c:pt>
                <c:pt idx="31320">
                  <c:v>runntOption</c:v>
                </c:pt>
                <c:pt idx="31321">
                  <c:v>wekacoreEnviron</c:v>
                </c:pt>
                <c:pt idx="31322">
                  <c:v>Setcurv</c:v>
                </c:pt>
                <c:pt idx="31323">
                  <c:v>wekacoreexpressionlanguagecommonMacroDeclarationsCompositor</c:v>
                </c:pt>
                <c:pt idx="31324">
                  <c:v>setCurveDataegetDataSet</c:v>
                </c:pt>
                <c:pt idx="31325">
                  <c:v>wekacoreexpressionlanguagecommonPrimitivesStringExpress</c:v>
                </c:pt>
                <c:pt idx="31326">
                  <c:v>setCurveDataPlotDataD</c:v>
                </c:pt>
                <c:pt idx="31327">
                  <c:v>wekacoreexpressionlanguageExpressionLanguageTest</c:v>
                </c:pt>
                <c:pt idx="31328">
                  <c:v>StructureProducerjava</c:v>
                </c:pt>
                <c:pt idx="31329">
                  <c:v>wekacoreloggingDateFormat</c:v>
                </c:pt>
                <c:pt idx="31330">
                  <c:v>setCustomColourColor</c:v>
                </c:pt>
                <c:pt idx="31331">
                  <c:v>sortm</c:v>
                </c:pt>
                <c:pt idx="31332">
                  <c:v>setCustomHeightint</c:v>
                </c:pt>
                <c:pt idx="31333">
                  <c:v>wekacorematrixMatrixarrai</c:v>
                </c:pt>
                <c:pt idx="31334">
                  <c:v>structuresetClassIndexstructurenumAttribut</c:v>
                </c:pt>
                <c:pt idx="31335">
                  <c:v>wekacoreneighboursearchAllTest</c:v>
                </c:pt>
                <c:pt idx="31336">
                  <c:v>structuresetClassTypegetClassTyp</c:v>
                </c:pt>
                <c:pt idx="31337">
                  <c:v>sortOrder</c:v>
                </c:pt>
                <c:pt idx="31338">
                  <c:v>structuresetNumClassesgetNumClass</c:v>
                </c:pt>
                <c:pt idx="31339">
                  <c:v>wekacoreOptim</c:v>
                </c:pt>
                <c:pt idx="31340">
                  <c:v>structuresetNumInstancesgetNumInst</c:v>
                </c:pt>
                <c:pt idx="31341">
                  <c:v>wekacoreRevisionHandl</c:v>
                </c:pt>
                <c:pt idx="31342">
                  <c:v>structuresetNumNomin</c:v>
                </c:pt>
                <c:pt idx="31343">
                  <c:v>wekacoreSpecialFunctionslnFactorialn</c:v>
                </c:pt>
                <c:pt idx="31344">
                  <c:v>structuresetNumRel</c:v>
                </c:pt>
                <c:pt idx="31345">
                  <c:v>wekacorestopwordsWordsFromFileTest</c:v>
                </c:pt>
                <c:pt idx="31346">
                  <c:v>structuresetRelationalClassFormatgetRelationalClassFormat</c:v>
                </c:pt>
                <c:pt idx="31347">
                  <c:v>wekacoretokenizersWordTokenizerTest</c:v>
                </c:pt>
                <c:pt idx="31348">
                  <c:v>structuresetRelationalFormat</c:v>
                </c:pt>
                <c:pt idx="31349">
                  <c:v>wekacoreUtilsprop</c:v>
                </c:pt>
                <c:pt idx="31350">
                  <c:v>structuresetSeedm_RandomnextInt</c:v>
                </c:pt>
                <c:pt idx="31351">
                  <c:v>Sortrun</c:v>
                </c:pt>
                <c:pt idx="31352">
                  <c:v>Structurestr</c:v>
                </c:pt>
                <c:pt idx="31353">
                  <c:v>wekadatageneratorsclassifiersclassificationRDGTest</c:v>
                </c:pt>
                <c:pt idx="31354">
                  <c:v>RuleStatsjava</c:v>
                </c:pt>
                <c:pt idx="31355">
                  <c:v>wekadatageneratorsDataGener</c:v>
                </c:pt>
                <c:pt idx="31356">
                  <c:v>Structuretemp</c:v>
                </c:pt>
                <c:pt idx="31357">
                  <c:v>WekaEnumerationInstancem_Inst</c:v>
                </c:pt>
                <c:pt idx="31358">
                  <c:v>setCustomPropsFil</c:v>
                </c:pt>
                <c:pt idx="31359">
                  <c:v>WekaEnumerationRuleListm_DecisionList</c:v>
                </c:pt>
                <c:pt idx="31360">
                  <c:v>ScannerInputStream</c:v>
                </c:pt>
                <c:pt idx="31361">
                  <c:v>sortTypeTipText</c:v>
                </c:pt>
                <c:pt idx="31362">
                  <c:v>Structurethi</c:v>
                </c:pt>
                <c:pt idx="31363">
                  <c:v>WekaExceptionUn</c:v>
                </c:pt>
                <c:pt idx="31364">
                  <c:v>Scannerjava</c:v>
                </c:pt>
                <c:pt idx="31365">
                  <c:v>wekaexperimentInstanceQueryn</c:v>
                </c:pt>
                <c:pt idx="31366">
                  <c:v>Scannerjavaio</c:v>
                </c:pt>
                <c:pt idx="31367">
                  <c:v>separatorretain</c:v>
                </c:pt>
                <c:pt idx="31368">
                  <c:v>Structureus</c:v>
                </c:pt>
                <c:pt idx="31369">
                  <c:v>wekafiltersdataFilterTestarff</c:v>
                </c:pt>
                <c:pt idx="31370">
                  <c:v>Structurevalueintresult</c:v>
                </c:pt>
                <c:pt idx="31371">
                  <c:v>wekafiltersFilteruseFilterm_Inst</c:v>
                </c:pt>
                <c:pt idx="31372">
                  <c:v>setCustomPropsFilepropsFil</c:v>
                </c:pt>
                <c:pt idx="31373">
                  <c:v>Sourcablejava</c:v>
                </c:pt>
                <c:pt idx="31374">
                  <c:v>strVal</c:v>
                </c:pt>
                <c:pt idx="31375">
                  <c:v>wekafilterssupervisedinstanceClassBalanc</c:v>
                </c:pt>
                <c:pt idx="31376">
                  <c:v>strVallength</c:v>
                </c:pt>
                <c:pt idx="31377">
                  <c:v>wekafiltersunsupervisedattributeAddExpress</c:v>
                </c:pt>
                <c:pt idx="31378">
                  <c:v>setCustomWidthint</c:v>
                </c:pt>
                <c:pt idx="31379">
                  <c:v>wekafiltersunsupervisedattributeCenterTest</c:v>
                </c:pt>
                <c:pt idx="31380">
                  <c:v>stsize</c:v>
                </c:pt>
                <c:pt idx="31381">
                  <c:v>wekafiltersunsupervisedattributeInterquartileRangeTest</c:v>
                </c:pt>
                <c:pt idx="31382">
                  <c:v>sTStart</c:v>
                </c:pt>
                <c:pt idx="31383">
                  <c:v>wekafiltersunsupervisedattributeMergeTwoValuesTest</c:v>
                </c:pt>
                <c:pt idx="31384">
                  <c:v>sTStartlength</c:v>
                </c:pt>
                <c:pt idx="31385">
                  <c:v>wekafiltersunsupervisedattributeNumericTransformTest</c:v>
                </c:pt>
                <c:pt idx="31386">
                  <c:v>stto</c:v>
                </c:pt>
                <c:pt idx="31387">
                  <c:v>wekafiltersunsupervisedattributeRandomSubsetTest</c:v>
                </c:pt>
                <c:pt idx="31388">
                  <c:v>sttoStr</c:v>
                </c:pt>
                <c:pt idx="31389">
                  <c:v>sourceattributei</c:v>
                </c:pt>
                <c:pt idx="31390">
                  <c:v>setCutoffdoubl</c:v>
                </c:pt>
                <c:pt idx="31391">
                  <c:v>wekafiltersunsupervisedattributeTimeSeriesDeltaTest</c:v>
                </c:pt>
                <c:pt idx="31392">
                  <c:v>setCutofftempdoubleValu</c:v>
                </c:pt>
                <c:pt idx="31393">
                  <c:v>wekafiltersunsupervisedinstanceRemoveFrequentValuesTest</c:v>
                </c:pt>
                <c:pt idx="31394">
                  <c:v>setCVisibleboolean</c:v>
                </c:pt>
                <c:pt idx="31395">
                  <c:v>wekafiltersunsupervisedinstanceSubsetByExpressionp</c:v>
                </c:pt>
                <c:pt idx="31396">
                  <c:v>setCVParametersObject</c:v>
                </c:pt>
                <c:pt idx="31397">
                  <c:v>wekaguibeansAssoci</c:v>
                </c:pt>
                <c:pt idx="31398">
                  <c:v>setCVTyp</c:v>
                </c:pt>
                <c:pt idx="31399">
                  <c:v>wekaguibeansBeanVisualclass</c:v>
                </c:pt>
                <c:pt idx="31400">
                  <c:v>Students_ttest</c:v>
                </c:pt>
                <c:pt idx="31401">
                  <c:v>wekaguibeansKnowledgeFlowPerspect</c:v>
                </c:pt>
                <c:pt idx="31402">
                  <c:v>setCVTypenew</c:v>
                </c:pt>
                <c:pt idx="31403">
                  <c:v>wekaguibeansScatterPlotMatrixwekaguibeansAttributeSummar</c:v>
                </c:pt>
                <c:pt idx="31404">
                  <c:v>setCVTypeSelectedTag</c:v>
                </c:pt>
                <c:pt idx="31405">
                  <c:v>wekaguiexperi</c:v>
                </c:pt>
                <c:pt idx="31406">
                  <c:v>ScannerjavaioRead</c:v>
                </c:pt>
                <c:pt idx="31407">
                  <c:v>wekaguifilt</c:v>
                </c:pt>
                <c:pt idx="31408">
                  <c:v>Scannernew</c:v>
                </c:pt>
                <c:pt idx="31409">
                  <c:v>wekaguigraphvisualizerHierarchicalBCEngin</c:v>
                </c:pt>
                <c:pt idx="31410">
                  <c:v>Stumpjava</c:v>
                </c:pt>
                <c:pt idx="31411">
                  <c:v>wekaguiHierarchyPropertyPars</c:v>
                </c:pt>
                <c:pt idx="31412">
                  <c:v>Stumpnn</c:v>
                </c:pt>
                <c:pt idx="31413">
                  <c:v>sourceenumerateInst</c:v>
                </c:pt>
                <c:pt idx="31414">
                  <c:v>RuleStatsnumAllConditionsinst</c:v>
                </c:pt>
                <c:pt idx="31415">
                  <c:v>wekaguiscriptingimag</c:v>
                </c:pt>
                <c:pt idx="31416">
                  <c:v>stupid</c:v>
                </c:pt>
                <c:pt idx="31417">
                  <c:v>sourceeventGeneratabledataSet</c:v>
                </c:pt>
                <c:pt idx="31418">
                  <c:v>stupidli</c:v>
                </c:pt>
                <c:pt idx="31419">
                  <c:v>Separatorslength</c:v>
                </c:pt>
                <c:pt idx="31420">
                  <c:v>setDatabaseURLStr</c:v>
                </c:pt>
                <c:pt idx="31421">
                  <c:v>Separatorstget</c:v>
                </c:pt>
                <c:pt idx="31422">
                  <c:v>setDataDictionaryDataDictionari</c:v>
                </c:pt>
                <c:pt idx="31423">
                  <c:v>wekaI</c:v>
                </c:pt>
                <c:pt idx="31424">
                  <c:v>Scannerstream</c:v>
                </c:pt>
                <c:pt idx="31425">
                  <c:v>wekaMetaStor</c:v>
                </c:pt>
                <c:pt idx="31426">
                  <c:v>RunNumberPanelExperi</c:v>
                </c:pt>
                <c:pt idx="31427">
                  <c:v>WekaPackageManagergetInstalledPackag</c:v>
                </c:pt>
                <c:pt idx="31428">
                  <c:v>sty</c:v>
                </c:pt>
                <c:pt idx="31429">
                  <c:v>WekaPackageManagerinstallPackageFromURLnew</c:v>
                </c:pt>
                <c:pt idx="31430">
                  <c:v>styequal</c:v>
                </c:pt>
                <c:pt idx="31431">
                  <c:v>WekaPackageManagernumRepositoryPackag</c:v>
                </c:pt>
                <c:pt idx="31432">
                  <c:v>styequalsIgnoreCasefil</c:v>
                </c:pt>
                <c:pt idx="31433">
                  <c:v>WekaPackageManagerWEKA_HOME</c:v>
                </c:pt>
                <c:pt idx="31434">
                  <c:v>sCardin</c:v>
                </c:pt>
                <c:pt idx="31435">
                  <c:v>wekaref</c:v>
                </c:pt>
                <c:pt idx="31436">
                  <c:v>STYLE_</c:v>
                </c:pt>
                <c:pt idx="31437">
                  <c:v>wekatestRegressiongetClass</c:v>
                </c:pt>
                <c:pt idx="31438">
                  <c:v>STYLE_STDERR</c:v>
                </c:pt>
                <c:pt idx="31439">
                  <c:v>sourcegetY</c:v>
                </c:pt>
                <c:pt idx="31440">
                  <c:v>STYLE_STDOUT</c:v>
                </c:pt>
                <c:pt idx="31441">
                  <c:v>went</c:v>
                </c:pt>
                <c:pt idx="31442">
                  <c:v>sCardinalitylength</c:v>
                </c:pt>
                <c:pt idx="31443">
                  <c:v>sepsetsiNodeiNod</c:v>
                </c:pt>
                <c:pt idx="31444">
                  <c:v>StyleConstantssetBoldattr</c:v>
                </c:pt>
                <c:pt idx="31445">
                  <c:v>sourceInfo</c:v>
                </c:pt>
                <c:pt idx="31446">
                  <c:v>StyleConstantssetBoldDEFAULT_KEYWORD</c:v>
                </c:pt>
                <c:pt idx="31447">
                  <c:v>whilecurret_set</c:v>
                </c:pt>
                <c:pt idx="31448">
                  <c:v>StyleConstantssetFontFamilyattr</c:v>
                </c:pt>
                <c:pt idx="31449">
                  <c:v>whilenextExponenti</c:v>
                </c:pt>
                <c:pt idx="31450">
                  <c:v>StyleConstantssetFontFamilyDEFAULT_COMMENT</c:v>
                </c:pt>
                <c:pt idx="31451">
                  <c:v>whiteSpaceappendtemp</c:v>
                </c:pt>
                <c:pt idx="31452">
                  <c:v>StyleConstantssetFontFamilyDEFAULT_KEYWORD</c:v>
                </c:pt>
                <c:pt idx="31453">
                  <c:v>Whitnei</c:v>
                </c:pt>
                <c:pt idx="31454">
                  <c:v>StyleConstantssetFontFamilyDEFAULT_NORMAL</c:v>
                </c:pt>
                <c:pt idx="31455">
                  <c:v>WideComboBoxComboBoxModel</c:v>
                </c:pt>
                <c:pt idx="31456">
                  <c:v>StyleConstantssetFontFamilyDEFAULT_STRING</c:v>
                </c:pt>
                <c:pt idx="31457">
                  <c:v>widestDimrang</c:v>
                </c:pt>
                <c:pt idx="31458">
                  <c:v>RunNumberPaneljava</c:v>
                </c:pt>
                <c:pt idx="31459">
                  <c:v>sourcem_par</c:v>
                </c:pt>
                <c:pt idx="31460">
                  <c:v>StyleConstantssetFontSizeattr</c:v>
                </c:pt>
                <c:pt idx="31461">
                  <c:v>Sourcem_sourc</c:v>
                </c:pt>
                <c:pt idx="31462">
                  <c:v>StyleConstantssetFontSizeDEFAULT_COMMENT</c:v>
                </c:pt>
                <c:pt idx="31463">
                  <c:v>Widthlabel</c:v>
                </c:pt>
                <c:pt idx="31464">
                  <c:v>StyleConstantssetFontSizeDEFAULT_KEYWORD</c:v>
                </c:pt>
                <c:pt idx="31465">
                  <c:v>Widthm_panel</c:v>
                </c:pt>
                <c:pt idx="31466">
                  <c:v>StyleConstantssetFontSizeDEFAULT_NORMAL</c:v>
                </c:pt>
                <c:pt idx="31467">
                  <c:v>Widthnlbl</c:v>
                </c:pt>
                <c:pt idx="31468">
                  <c:v>StyleConstantssetFontSizeDEFAULT_STRING</c:v>
                </c:pt>
                <c:pt idx="31469">
                  <c:v>Widthreplacen</c:v>
                </c:pt>
                <c:pt idx="31470">
                  <c:v>StyleConstantssetForegroundattr</c:v>
                </c:pt>
                <c:pt idx="31471">
                  <c:v>widthsMIN</c:v>
                </c:pt>
                <c:pt idx="31472">
                  <c:v>StyleConstantssetForegroundDEFAULT_COMMENT</c:v>
                </c:pt>
                <c:pt idx="31473">
                  <c:v>Widthtcmget</c:v>
                </c:pt>
                <c:pt idx="31474">
                  <c:v>StyleConstantssetForegroundDEFAULT_KEYWORD</c:v>
                </c:pt>
                <c:pt idx="31475">
                  <c:v>Sourceoutput</c:v>
                </c:pt>
                <c:pt idx="31476">
                  <c:v>StyleConstantssetForegroundDEFAULT_NORMAL</c:v>
                </c:pt>
                <c:pt idx="31477">
                  <c:v>sourcePaneladdm_SourceCodeClass</c:v>
                </c:pt>
                <c:pt idx="31478">
                  <c:v>StyleConstantssetForegroundDEFAULT_STRING</c:v>
                </c:pt>
                <c:pt idx="31479">
                  <c:v>William</c:v>
                </c:pt>
                <c:pt idx="31480">
                  <c:v>setDataPointdoubl</c:v>
                </c:pt>
                <c:pt idx="31481">
                  <c:v>sequalsm_p</c:v>
                </c:pt>
                <c:pt idx="31482">
                  <c:v>StyleConstantssetItalicattr</c:v>
                </c:pt>
                <c:pt idx="31483">
                  <c:v>sourcerelationalValu</c:v>
                </c:pt>
                <c:pt idx="31484">
                  <c:v>StyleConstantssetTabSetattribut</c:v>
                </c:pt>
                <c:pt idx="31485">
                  <c:v>Sourceset</c:v>
                </c:pt>
                <c:pt idx="31486">
                  <c:v>StyleContextDEFAULT_STYLE</c:v>
                </c:pt>
                <c:pt idx="31487">
                  <c:v>sourcestr</c:v>
                </c:pt>
                <c:pt idx="31488">
                  <c:v>StyleContextgetDefaultStyleContext</c:v>
                </c:pt>
                <c:pt idx="31489">
                  <c:v>windown</c:v>
                </c:pt>
                <c:pt idx="31490">
                  <c:v>StyleContextgetDefaultStyleContextgetStyl</c:v>
                </c:pt>
                <c:pt idx="31491">
                  <c:v>Windowsaddmenu</c:v>
                </c:pt>
                <c:pt idx="31492">
                  <c:v>setDatasetFil</c:v>
                </c:pt>
                <c:pt idx="31493">
                  <c:v>Windowsset</c:v>
                </c:pt>
                <c:pt idx="31494">
                  <c:v>RunNumberPanelnew</c:v>
                </c:pt>
                <c:pt idx="31495">
                  <c:v>Windowvalid</c:v>
                </c:pt>
                <c:pt idx="31496">
                  <c:v>stylefilledn</c:v>
                </c:pt>
                <c:pt idx="31497">
                  <c:v>sourceVisu</c:v>
                </c:pt>
                <c:pt idx="31498">
                  <c:v>Styleget</c:v>
                </c:pt>
                <c:pt idx="31499">
                  <c:v>winstieslossesbr</c:v>
                </c:pt>
                <c:pt idx="31500">
                  <c:v>styleint</c:v>
                </c:pt>
                <c:pt idx="31501">
                  <c:v>Withbb</c:v>
                </c:pt>
                <c:pt idx="31502">
                  <c:v>styleintValu</c:v>
                </c:pt>
                <c:pt idx="31503">
                  <c:v>SOUTHWEST</c:v>
                </c:pt>
                <c:pt idx="31504">
                  <c:v>Stylem_</c:v>
                </c:pt>
                <c:pt idx="31505">
                  <c:v>Withel</c:v>
                </c:pt>
                <c:pt idx="31506">
                  <c:v>Stylem_no</c:v>
                </c:pt>
                <c:pt idx="31507">
                  <c:v>Withext</c:v>
                </c:pt>
                <c:pt idx="31508">
                  <c:v>setDatasetFormatInst</c:v>
                </c:pt>
                <c:pt idx="31509">
                  <c:v>Withgg</c:v>
                </c:pt>
                <c:pt idx="31510">
                  <c:v>Styletm_styl</c:v>
                </c:pt>
                <c:pt idx="31511">
                  <c:v>Withinv</c:v>
                </c:pt>
                <c:pt idx="31512">
                  <c:v>setDatasetInst</c:v>
                </c:pt>
                <c:pt idx="31513">
                  <c:v>Withkoml</c:v>
                </c:pt>
                <c:pt idx="31514">
                  <c:v>sub_set</c:v>
                </c:pt>
                <c:pt idx="31515">
                  <c:v>Spaceindicessub</c:v>
                </c:pt>
                <c:pt idx="31516">
                  <c:v>sub_setaddm_plot</c:v>
                </c:pt>
                <c:pt idx="31517">
                  <c:v>Withmodel</c:v>
                </c:pt>
                <c:pt idx="31518">
                  <c:v>sub_setaddm_plotDgetMasterPlotm_plotInst</c:v>
                </c:pt>
                <c:pt idx="31519">
                  <c:v>withoput</c:v>
                </c:pt>
                <c:pt idx="31520">
                  <c:v>subB</c:v>
                </c:pt>
                <c:pt idx="31521">
                  <c:v>spaceVerticalAct</c:v>
                </c:pt>
                <c:pt idx="31522">
                  <c:v>subbar</c:v>
                </c:pt>
                <c:pt idx="31523">
                  <c:v>Withrud</c:v>
                </c:pt>
                <c:pt idx="31524">
                  <c:v>subbean</c:v>
                </c:pt>
                <c:pt idx="31525">
                  <c:v>Withtex</c:v>
                </c:pt>
                <c:pt idx="31526">
                  <c:v>subBeanInst</c:v>
                </c:pt>
                <c:pt idx="31527">
                  <c:v>Withvad</c:v>
                </c:pt>
                <c:pt idx="31528">
                  <c:v>subBgetBean</c:v>
                </c:pt>
                <c:pt idx="31529">
                  <c:v>Withyt</c:v>
                </c:pt>
                <c:pt idx="31530">
                  <c:v>subBgetBeangetVisu</c:v>
                </c:pt>
                <c:pt idx="31531">
                  <c:v>wm_axisPadmswx</c:v>
                </c:pt>
                <c:pt idx="31532">
                  <c:v>subBremoveBeanm_beanLayout</c:v>
                </c:pt>
                <c:pt idx="31533">
                  <c:v>Spacinginsattributenoa</c:v>
                </c:pt>
                <c:pt idx="31534">
                  <c:v>setDatasetKeyColumnsdatasetRang</c:v>
                </c:pt>
                <c:pt idx="31535">
                  <c:v>span</c:v>
                </c:pt>
                <c:pt idx="31536">
                  <c:v>setDatasetKeyColumnsRang</c:v>
                </c:pt>
                <c:pt idx="31537">
                  <c:v>wordendsWithcid</c:v>
                </c:pt>
                <c:pt idx="31538">
                  <c:v>setDatasetKeyColumnstestergetDatasetKeyColumn</c:v>
                </c:pt>
                <c:pt idx="31539">
                  <c:v>wordendsWithgg</c:v>
                </c:pt>
                <c:pt idx="31540">
                  <c:v>subcompon</c:v>
                </c:pt>
                <c:pt idx="31541">
                  <c:v>wordendsWithlux</c:v>
                </c:pt>
                <c:pt idx="31542">
                  <c:v>subconting</c:v>
                </c:pt>
                <c:pt idx="31543">
                  <c:v>wordendsWithpex</c:v>
                </c:pt>
                <c:pt idx="31544">
                  <c:v>subdataset</c:v>
                </c:pt>
                <c:pt idx="31545">
                  <c:v>wordendsWithuad</c:v>
                </c:pt>
                <c:pt idx="31546">
                  <c:v>subdiagon</c:v>
                </c:pt>
                <c:pt idx="31547">
                  <c:v>Wordi</c:v>
                </c:pt>
                <c:pt idx="31548">
                  <c:v>setDatasetKeyFromDialog</c:v>
                </c:pt>
                <c:pt idx="31549">
                  <c:v>Wordsaddaccordingli</c:v>
                </c:pt>
                <c:pt idx="31550">
                  <c:v>setDatasetnew</c:v>
                </c:pt>
                <c:pt idx="31551">
                  <c:v>Wordsaddallow</c:v>
                </c:pt>
                <c:pt idx="31552">
                  <c:v>subdiri</c:v>
                </c:pt>
                <c:pt idx="31553">
                  <c:v>Wordsaddam</c:v>
                </c:pt>
                <c:pt idx="31554">
                  <c:v>subdirisDirectori</c:v>
                </c:pt>
                <c:pt idx="31555">
                  <c:v>Wordsaddanyhow</c:v>
                </c:pt>
                <c:pt idx="31556">
                  <c:v>subdirlist</c:v>
                </c:pt>
                <c:pt idx="31557">
                  <c:v>Wordsaddappropri</c:v>
                </c:pt>
                <c:pt idx="31558">
                  <c:v>subdirPath</c:v>
                </c:pt>
                <c:pt idx="31559">
                  <c:v>Wordsaddavail</c:v>
                </c:pt>
                <c:pt idx="31560">
                  <c:v>Subdivid</c:v>
                </c:pt>
                <c:pt idx="31561">
                  <c:v>Wordsaddbefor</c:v>
                </c:pt>
                <c:pt idx="31562">
                  <c:v>setDataSetPlotDataD</c:v>
                </c:pt>
                <c:pt idx="31563">
                  <c:v>Wordsaddbetween</c:v>
                </c:pt>
                <c:pt idx="31564">
                  <c:v>runNumsj</c:v>
                </c:pt>
                <c:pt idx="31565">
                  <c:v>Wordsaddcan</c:v>
                </c:pt>
                <c:pt idx="31566">
                  <c:v>setDatasetsm_baseExperimentgetDataset</c:v>
                </c:pt>
                <c:pt idx="31567">
                  <c:v>Wordsaddcom</c:v>
                </c:pt>
                <c:pt idx="31568">
                  <c:v>setDataTypedatatyp</c:v>
                </c:pt>
                <c:pt idx="31569">
                  <c:v>Wordsaddcurr</c:v>
                </c:pt>
                <c:pt idx="31570">
                  <c:v>subExpThread</c:v>
                </c:pt>
                <c:pt idx="31571">
                  <c:v>Wordsadddon</c:v>
                </c:pt>
                <c:pt idx="31572">
                  <c:v>subExpThreadsetPriorityThreadMIN_PRIORITY</c:v>
                </c:pt>
                <c:pt idx="31573">
                  <c:v>Wordsaddeith</c:v>
                </c:pt>
                <c:pt idx="31574">
                  <c:v>subExpThreadstart</c:v>
                </c:pt>
                <c:pt idx="31575">
                  <c:v>Wordsaddev</c:v>
                </c:pt>
                <c:pt idx="31576">
                  <c:v>ScatterPlotMatrix</c:v>
                </c:pt>
                <c:pt idx="31577">
                  <c:v>Wordsaddexactli</c:v>
                </c:pt>
                <c:pt idx="31578">
                  <c:v>subFlowContainsBeanInst</c:v>
                </c:pt>
                <c:pt idx="31579">
                  <c:v>Wordsaddfollow</c:v>
                </c:pt>
                <c:pt idx="31580">
                  <c:v>subFlowelementAtj</c:v>
                </c:pt>
                <c:pt idx="31581">
                  <c:v>Wordsaddfurthermor</c:v>
                </c:pt>
                <c:pt idx="31582">
                  <c:v>subFlowgetj</c:v>
                </c:pt>
                <c:pt idx="31583">
                  <c:v>Wordsaddgreet</c:v>
                </c:pt>
                <c:pt idx="31584">
                  <c:v>subflowgetn</c:v>
                </c:pt>
                <c:pt idx="31585">
                  <c:v>Wordsaddhelp</c:v>
                </c:pt>
                <c:pt idx="31586">
                  <c:v>subFlowPreview</c:v>
                </c:pt>
                <c:pt idx="31587">
                  <c:v>Wordsaddhim</c:v>
                </c:pt>
                <c:pt idx="31588">
                  <c:v>setDataTypeint</c:v>
                </c:pt>
                <c:pt idx="31589">
                  <c:v>Wordsaddif</c:v>
                </c:pt>
                <c:pt idx="31590">
                  <c:v>subgraph</c:v>
                </c:pt>
                <c:pt idx="31591">
                  <c:v>Wordsaddinn</c:v>
                </c:pt>
                <c:pt idx="31592">
                  <c:v>subint</c:v>
                </c:pt>
                <c:pt idx="31593">
                  <c:v>Wordsaddjust</c:v>
                </c:pt>
                <c:pt idx="31594">
                  <c:v>subinterfac</c:v>
                </c:pt>
                <c:pt idx="31595">
                  <c:v>Wordsaddlat</c:v>
                </c:pt>
                <c:pt idx="31596">
                  <c:v>Subjava</c:v>
                </c:pt>
                <c:pt idx="31597">
                  <c:v>Wordsaddlittl</c:v>
                </c:pt>
                <c:pt idx="31598">
                  <c:v>setDataUsageStr</c:v>
                </c:pt>
                <c:pt idx="31599">
                  <c:v>Wordsaddmean</c:v>
                </c:pt>
                <c:pt idx="31600">
                  <c:v>subjectIDVari</c:v>
                </c:pt>
                <c:pt idx="31601">
                  <c:v>Wordsaddmostli</c:v>
                </c:pt>
                <c:pt idx="31602">
                  <c:v>setDateAttributesStr</c:v>
                </c:pt>
                <c:pt idx="31603">
                  <c:v>Wordsaddnear</c:v>
                </c:pt>
                <c:pt idx="31604">
                  <c:v>setDateAttributestmpStr</c:v>
                </c:pt>
                <c:pt idx="31605">
                  <c:v>Wordsaddnin</c:v>
                </c:pt>
                <c:pt idx="31606">
                  <c:v>subListget</c:v>
                </c:pt>
                <c:pt idx="31607">
                  <c:v>Wordsaddnoth</c:v>
                </c:pt>
                <c:pt idx="31608">
                  <c:v>subListint</c:v>
                </c:pt>
                <c:pt idx="31609">
                  <c:v>Wordsaddoften</c:v>
                </c:pt>
                <c:pt idx="31610">
                  <c:v>submatric</c:v>
                </c:pt>
                <c:pt idx="31611">
                  <c:v>Wordsaddonto</c:v>
                </c:pt>
                <c:pt idx="31612">
                  <c:v>setDateFormatDEFAULT_FORMAT</c:v>
                </c:pt>
                <c:pt idx="31613">
                  <c:v>Wordsaddoutsid</c:v>
                </c:pt>
                <c:pt idx="31614">
                  <c:v>ScatterPlotMatrix_animatedgif</c:v>
                </c:pt>
                <c:pt idx="31615">
                  <c:v>Wordsaddplac</c:v>
                </c:pt>
                <c:pt idx="31616">
                  <c:v>submenuadd</c:v>
                </c:pt>
                <c:pt idx="31617">
                  <c:v>Wordsaddqu</c:v>
                </c:pt>
                <c:pt idx="31618">
                  <c:v>submenuadditem</c:v>
                </c:pt>
                <c:pt idx="31619">
                  <c:v>Wordsaddregardless</c:v>
                </c:pt>
                <c:pt idx="31620">
                  <c:v>submenuaddSepar</c:v>
                </c:pt>
                <c:pt idx="31621">
                  <c:v>Wordsaddsaw</c:v>
                </c:pt>
                <c:pt idx="31622">
                  <c:v>setDateFormatnew</c:v>
                </c:pt>
                <c:pt idx="31623">
                  <c:v>Wordsaddsens</c:v>
                </c:pt>
                <c:pt idx="31624">
                  <c:v>setDateFormatSimpleDateFormat</c:v>
                </c:pt>
                <c:pt idx="31625">
                  <c:v>Wordsaddsix</c:v>
                </c:pt>
                <c:pt idx="31626">
                  <c:v>ScatterPlotMatrixBeanInfo</c:v>
                </c:pt>
                <c:pt idx="31627">
                  <c:v>Wordsaddsomewhat</c:v>
                </c:pt>
                <c:pt idx="31628">
                  <c:v>ScatterPlotMatrixBeanInfojava</c:v>
                </c:pt>
                <c:pt idx="31629">
                  <c:v>Wordsaddsup</c:v>
                </c:pt>
                <c:pt idx="31630">
                  <c:v>setDateReplacementValuedateStr</c:v>
                </c:pt>
                <c:pt idx="31631">
                  <c:v>Wordsaddthan</c:v>
                </c:pt>
                <c:pt idx="31632">
                  <c:v>subNodeList</c:v>
                </c:pt>
                <c:pt idx="31633">
                  <c:v>Wordsaddthen</c:v>
                </c:pt>
                <c:pt idx="31634">
                  <c:v>subNodeListgetLength</c:v>
                </c:pt>
                <c:pt idx="31635">
                  <c:v>Wordsaddthi</c:v>
                </c:pt>
                <c:pt idx="31636">
                  <c:v>subNodeListitemgetNodeValuetrimlength</c:v>
                </c:pt>
                <c:pt idx="31637">
                  <c:v>Wordsaddthrough</c:v>
                </c:pt>
                <c:pt idx="31638">
                  <c:v>setDateReplacementValueStr</c:v>
                </c:pt>
                <c:pt idx="31639">
                  <c:v>Wordsaddtoward</c:v>
                </c:pt>
                <c:pt idx="31640">
                  <c:v>subpanel</c:v>
                </c:pt>
                <c:pt idx="31641">
                  <c:v>Wordsaddunfortun</c:v>
                </c:pt>
                <c:pt idx="31642">
                  <c:v>subpath</c:v>
                </c:pt>
                <c:pt idx="31643">
                  <c:v>Wordsaddusu</c:v>
                </c:pt>
                <c:pt idx="31644">
                  <c:v>subpathint</c:v>
                </c:pt>
                <c:pt idx="31645">
                  <c:v>Wordsaddw</c:v>
                </c:pt>
                <c:pt idx="31646">
                  <c:v>subpathstart</c:v>
                </c:pt>
                <c:pt idx="31647">
                  <c:v>Wordsaddwhatev</c:v>
                </c:pt>
                <c:pt idx="31648">
                  <c:v>subpathstartIndex</c:v>
                </c:pt>
                <c:pt idx="31649">
                  <c:v>Wordsaddwhereupon</c:v>
                </c:pt>
                <c:pt idx="31650">
                  <c:v>subpixel</c:v>
                </c:pt>
                <c:pt idx="31651">
                  <c:v>Wordsaddwhoev</c:v>
                </c:pt>
                <c:pt idx="31652">
                  <c:v>setDBboolean</c:v>
                </c:pt>
                <c:pt idx="31653">
                  <c:v>Wordsaddwithout</c:v>
                </c:pt>
                <c:pt idx="31654">
                  <c:v>subpopulatin</c:v>
                </c:pt>
                <c:pt idx="31655">
                  <c:v>Wordsaddyour</c:v>
                </c:pt>
                <c:pt idx="31656">
                  <c:v>Setdebug</c:v>
                </c:pt>
                <c:pt idx="31657">
                  <c:v>Sequentiallystart</c:v>
                </c:pt>
                <c:pt idx="31658">
                  <c:v>ScatterPlotMatrixgif</c:v>
                </c:pt>
                <c:pt idx="31659">
                  <c:v>sParentNameequalssBaseNamesgetiBas</c:v>
                </c:pt>
                <c:pt idx="31660">
                  <c:v>SUBRELATIONappend</c:v>
                </c:pt>
                <c:pt idx="31661">
                  <c:v>Wordsnew</c:v>
                </c:pt>
                <c:pt idx="31662">
                  <c:v>ScatterPlotMatrixjava</c:v>
                </c:pt>
                <c:pt idx="31663">
                  <c:v>wordstartsWith</c:v>
                </c:pt>
                <c:pt idx="31664">
                  <c:v>subroutin</c:v>
                </c:pt>
                <c:pt idx="31665">
                  <c:v>Runm_</c:v>
                </c:pt>
                <c:pt idx="31666">
                  <c:v>setDebuggingOutputboolean</c:v>
                </c:pt>
                <c:pt idx="31667">
                  <c:v>SparseArrayjava</c:v>
                </c:pt>
                <c:pt idx="31668">
                  <c:v>Subsamplejava</c:v>
                </c:pt>
                <c:pt idx="31669">
                  <c:v>Sparseboolean</c:v>
                </c:pt>
                <c:pt idx="31670">
                  <c:v>Subsamplem_</c:v>
                </c:pt>
                <c:pt idx="31671">
                  <c:v>workDatanumInst</c:v>
                </c:pt>
                <c:pt idx="31672">
                  <c:v>subsamplingn</c:v>
                </c:pt>
                <c:pt idx="31673">
                  <c:v>Worstj</c:v>
                </c:pt>
                <c:pt idx="31674">
                  <c:v>subscr</c:v>
                </c:pt>
                <c:pt idx="31675">
                  <c:v>worthValuei</c:v>
                </c:pt>
                <c:pt idx="31676">
                  <c:v>subscript</c:v>
                </c:pt>
                <c:pt idx="31677">
                  <c:v>Wprintlnbufferto</c:v>
                </c:pt>
                <c:pt idx="31678">
                  <c:v>setDebuggingOutputUtilsgetFlagD</c:v>
                </c:pt>
                <c:pt idx="31679">
                  <c:v>Wprintstructureattributeinam</c:v>
                </c:pt>
                <c:pt idx="31680">
                  <c:v>subsequenceLength</c:v>
                </c:pt>
                <c:pt idx="31681">
                  <c:v>wrapListkeySetiter</c:v>
                </c:pt>
                <c:pt idx="31682">
                  <c:v>subsequenceLengthTipText</c:v>
                </c:pt>
                <c:pt idx="31683">
                  <c:v>Saversaverget</c:v>
                </c:pt>
                <c:pt idx="31684">
                  <c:v>subsequencen</c:v>
                </c:pt>
                <c:pt idx="31685">
                  <c:v>Serializablearg</c:v>
                </c:pt>
                <c:pt idx="31686">
                  <c:v>scenario</c:v>
                </c:pt>
                <c:pt idx="31687">
                  <c:v>writeAllStr</c:v>
                </c:pt>
                <c:pt idx="31688">
                  <c:v>subsetaddindicesgetindex</c:v>
                </c:pt>
                <c:pt idx="31689">
                  <c:v>writeBeanVisualEl</c:v>
                </c:pt>
                <c:pt idx="31690">
                  <c:v>subsetaddinput</c:v>
                </c:pt>
                <c:pt idx="31691">
                  <c:v>writeCharToXMLEl</c:v>
                </c:pt>
                <c:pt idx="31692">
                  <c:v>subsetaddinputFormatclassIndex</c:v>
                </c:pt>
                <c:pt idx="31693">
                  <c:v>writeDimensionEl</c:v>
                </c:pt>
                <c:pt idx="31694">
                  <c:v>Subsetaddinstinstanceivalueattr</c:v>
                </c:pt>
                <c:pt idx="31695">
                  <c:v>writeFontUIResourceEl</c:v>
                </c:pt>
                <c:pt idx="31696">
                  <c:v>Subsetaddm_instancesinstancei</c:v>
                </c:pt>
                <c:pt idx="31697">
                  <c:v>Writeinvokecontget</c:v>
                </c:pt>
                <c:pt idx="31698">
                  <c:v>Subsetbest_group</c:v>
                </c:pt>
                <c:pt idx="31699">
                  <c:v>writeMetaBeanEl</c:v>
                </c:pt>
                <c:pt idx="31700">
                  <c:v>Subsetboolean</c:v>
                </c:pt>
                <c:pt idx="31701">
                  <c:v>writePreProcesso</c:v>
                </c:pt>
                <c:pt idx="31702">
                  <c:v>Schaal</c:v>
                </c:pt>
                <c:pt idx="31703">
                  <c:v>Writerdialog</c:v>
                </c:pt>
                <c:pt idx="31704">
                  <c:v>setDebugUtilsgetFlagV</c:v>
                </c:pt>
                <c:pt idx="31705">
                  <c:v>writergetDescript</c:v>
                </c:pt>
                <c:pt idx="31706">
                  <c:v>SubsetByExpressionTest</c:v>
                </c:pt>
                <c:pt idx="31707">
                  <c:v>Writermainmatrix</c:v>
                </c:pt>
                <c:pt idx="31708">
                  <c:v>SubsetByExpressionTestStr</c:v>
                </c:pt>
                <c:pt idx="31709">
                  <c:v>Writeroutput</c:v>
                </c:pt>
                <c:pt idx="31710">
                  <c:v>Subsetcalcul</c:v>
                </c:pt>
                <c:pt idx="31711">
                  <c:v>writersetComponentcomp</c:v>
                </c:pt>
                <c:pt idx="31712">
                  <c:v>Subsetcompactifi</c:v>
                </c:pt>
                <c:pt idx="31713">
                  <c:v>SparseToNonSparseTestStr</c:v>
                </c:pt>
                <c:pt idx="31714">
                  <c:v>Subsetcorrel</c:v>
                </c:pt>
                <c:pt idx="31715">
                  <c:v>Writertemp</c:v>
                </c:pt>
                <c:pt idx="31716">
                  <c:v>setDecayboolean</c:v>
                </c:pt>
                <c:pt idx="31717">
                  <c:v>sparsewheth</c:v>
                </c:pt>
                <c:pt idx="31718">
                  <c:v>subsetCountsubset</c:v>
                </c:pt>
                <c:pt idx="31719">
                  <c:v>spawn</c:v>
                </c:pt>
                <c:pt idx="31720">
                  <c:v>Subsetdata</c:v>
                </c:pt>
                <c:pt idx="31721">
                  <c:v>writesaveFil</c:v>
                </c:pt>
                <c:pt idx="31722">
                  <c:v>Subsetdatainstancei</c:v>
                </c:pt>
                <c:pt idx="31723">
                  <c:v>writeToXMLEl</c:v>
                </c:pt>
                <c:pt idx="31724">
                  <c:v>subsetDLcov</c:v>
                </c:pt>
                <c:pt idx="31725">
                  <c:v>wrongli</c:v>
                </c:pt>
                <c:pt idx="31726">
                  <c:v>subsetDLdoubl</c:v>
                </c:pt>
                <c:pt idx="31727">
                  <c:v>wsBdsIndxsize</c:v>
                </c:pt>
                <c:pt idx="31728">
                  <c:v>subsetDLm_Tot</c:v>
                </c:pt>
                <c:pt idx="31729">
                  <c:v>Wssubsetsubset</c:v>
                </c:pt>
                <c:pt idx="31730">
                  <c:v>subsetDLuncov</c:v>
                </c:pt>
                <c:pt idx="31731">
                  <c:v>specfi</c:v>
                </c:pt>
                <c:pt idx="31732">
                  <c:v>subsetel</c:v>
                </c:pt>
                <c:pt idx="31733">
                  <c:v>wwritesav</c:v>
                </c:pt>
                <c:pt idx="31734">
                  <c:v>subsetelementAti</c:v>
                </c:pt>
                <c:pt idx="31735">
                  <c:v>Wynn</c:v>
                </c:pt>
                <c:pt idx="31736">
                  <c:v>setDecayfals</c:v>
                </c:pt>
                <c:pt idx="31737">
                  <c:v>Xaddget</c:v>
                </c:pt>
                <c:pt idx="31738">
                  <c:v>SubsetEvaluatorjava</c:v>
                </c:pt>
                <c:pt idx="31739">
                  <c:v>xAttNamess</c:v>
                </c:pt>
                <c:pt idx="31740">
                  <c:v>setDecaytru</c:v>
                </c:pt>
                <c:pt idx="31741">
                  <c:v>Xbestvaluem_x</c:v>
                </c:pt>
                <c:pt idx="31742">
                  <c:v>subsetgetj</c:v>
                </c:pt>
                <c:pt idx="31743">
                  <c:v>xcolKei</c:v>
                </c:pt>
                <c:pt idx="31744">
                  <c:v>subsetgetjj</c:v>
                </c:pt>
                <c:pt idx="31745">
                  <c:v>Xdelet</c:v>
                </c:pt>
                <c:pt idx="31746">
                  <c:v>setDecim</c:v>
                </c:pt>
                <c:pt idx="31747">
                  <c:v>Xevtget</c:v>
                </c:pt>
                <c:pt idx="31748">
                  <c:v>subsetIndic</c:v>
                </c:pt>
                <c:pt idx="31749">
                  <c:v>xfree</c:v>
                </c:pt>
                <c:pt idx="31750">
                  <c:v>subsetIndiceski</c:v>
                </c:pt>
                <c:pt idx="31751">
                  <c:v>Xgx</c:v>
                </c:pt>
                <c:pt idx="31752">
                  <c:v>subsetIndiceskinumk</c:v>
                </c:pt>
                <c:pt idx="31753">
                  <c:v>SpecialFunctionslogBinomialsum</c:v>
                </c:pt>
                <c:pt idx="31754">
                  <c:v>subsetIndicessubsetinumsubset</c:v>
                </c:pt>
                <c:pt idx="31755">
                  <c:v>XkjLUik</c:v>
                </c:pt>
                <c:pt idx="31756">
                  <c:v>Subsetinput</c:v>
                </c:pt>
                <c:pt idx="31757">
                  <c:v>xlogxcount</c:v>
                </c:pt>
                <c:pt idx="31758">
                  <c:v>setDecimalsint</c:v>
                </c:pt>
                <c:pt idx="31759">
                  <c:v>Xm_shape</c:v>
                </c:pt>
                <c:pt idx="31760">
                  <c:v>Subsetjava</c:v>
                </c:pt>
                <c:pt idx="31761">
                  <c:v>xMeanj</c:v>
                </c:pt>
                <c:pt idx="31762">
                  <c:v>subsetlength</c:v>
                </c:pt>
                <c:pt idx="31763">
                  <c:v>Specifiersaddcurr</c:v>
                </c:pt>
                <c:pt idx="31764">
                  <c:v>Subsetm_best_group</c:v>
                </c:pt>
                <c:pt idx="31765">
                  <c:v>XMLBeansJCompon</c:v>
                </c:pt>
                <c:pt idx="31766">
                  <c:v>Subsetm_datainstancei</c:v>
                </c:pt>
                <c:pt idx="31767">
                  <c:v>XMLBIFfilenam</c:v>
                </c:pt>
                <c:pt idx="31768">
                  <c:v>subsetn</c:v>
                </c:pt>
                <c:pt idx="31769">
                  <c:v>xmlcl</c:v>
                </c:pt>
                <c:pt idx="31770">
                  <c:v>Subsetnewi</c:v>
                </c:pt>
                <c:pt idx="31771">
                  <c:v>Specm_</c:v>
                </c:pt>
                <c:pt idx="31772">
                  <c:v>subsetrank</c:v>
                </c:pt>
                <c:pt idx="31773">
                  <c:v>SerializationHelperwriteobjectOutputFileNam</c:v>
                </c:pt>
                <c:pt idx="31774">
                  <c:v>setDecimalsIntegerparseInttmpStr</c:v>
                </c:pt>
                <c:pt idx="31775">
                  <c:v>XMLDocumentgetChildTagschild</c:v>
                </c:pt>
                <c:pt idx="31776">
                  <c:v>setDecisionsDecis</c:v>
                </c:pt>
                <c:pt idx="31777">
                  <c:v>XMLDocumentRead</c:v>
                </c:pt>
                <c:pt idx="31778">
                  <c:v>runNumslength</c:v>
                </c:pt>
                <c:pt idx="31779">
                  <c:v>SPECTRAL_ANALYSISSpectralAnalysi</c:v>
                </c:pt>
                <c:pt idx="31780">
                  <c:v>subsetsiinstancejclass</c:v>
                </c:pt>
                <c:pt idx="31781">
                  <c:v>XmlEnumValueanalysisWeight</c:v>
                </c:pt>
                <c:pt idx="31782">
                  <c:v>subsetsiinstancejclassValu</c:v>
                </c:pt>
                <c:pt idx="31783">
                  <c:v>XmlEnumValueasMissingValu</c:v>
                </c:pt>
                <c:pt idx="31784">
                  <c:v>subsetsiinstancejweight</c:v>
                </c:pt>
                <c:pt idx="31785">
                  <c:v>XmlEnumValuechiSquareDistribut</c:v>
                </c:pt>
                <c:pt idx="31786">
                  <c:v>subsetsinstvaluem_</c:v>
                </c:pt>
                <c:pt idx="31787">
                  <c:v>XmlEnumValueconfid</c:v>
                </c:pt>
                <c:pt idx="31788">
                  <c:v>subsetsinstvaluem_Attribut</c:v>
                </c:pt>
                <c:pt idx="31789">
                  <c:v>XmlEnumValuedateTim</c:v>
                </c:pt>
                <c:pt idx="31790">
                  <c:v>setDefaultChildStr</c:v>
                </c:pt>
                <c:pt idx="31791">
                  <c:v>XmlEnumValueElliott</c:v>
                </c:pt>
                <c:pt idx="31792">
                  <c:v>subsetsintinstclass</c:v>
                </c:pt>
                <c:pt idx="31793">
                  <c:v>XmlEnumValueexponenti</c:v>
                </c:pt>
                <c:pt idx="31794">
                  <c:v>subsetsintinstclassValueaddinst</c:v>
                </c:pt>
                <c:pt idx="31795">
                  <c:v>XmlEnumValuegroup</c:v>
                </c:pt>
                <c:pt idx="31796">
                  <c:v>setDefaultCloseOperationDISPOSE_ON_CLOSE</c:v>
                </c:pt>
                <c:pt idx="31797">
                  <c:v>XmlEnumValueleverag</c:v>
                </c:pt>
                <c:pt idx="31798">
                  <c:v>setDefaultCloseOperationJFrameDISPOSE_ON_CLOSE</c:v>
                </c:pt>
                <c:pt idx="31799">
                  <c:v>SERIALIZED_OBJ_FILE_EXTENSION</c:v>
                </c:pt>
                <c:pt idx="31800">
                  <c:v>subsetSizej</c:v>
                </c:pt>
                <c:pt idx="31801">
                  <c:v>XmlEnumValueoddspow</c:v>
                </c:pt>
                <c:pt idx="31802">
                  <c:v>runObject</c:v>
                </c:pt>
                <c:pt idx="31803">
                  <c:v>XmlEnumValuepredictedDisplayValu</c:v>
                </c:pt>
                <c:pt idx="31804">
                  <c:v>subsetsjnum</c:v>
                </c:pt>
                <c:pt idx="31805">
                  <c:v>XmlEnumValueresidu</c:v>
                </c:pt>
                <c:pt idx="31806">
                  <c:v>subsetsjnumInst</c:v>
                </c:pt>
                <c:pt idx="31807">
                  <c:v>XmlEnumValuescalarProduct</c:v>
                </c:pt>
                <c:pt idx="31808">
                  <c:v>subsetskaddcopi</c:v>
                </c:pt>
                <c:pt idx="31809">
                  <c:v>XmlEnumValueSpectralAnalysi</c:v>
                </c:pt>
                <c:pt idx="31810">
                  <c:v>subsetslength</c:v>
                </c:pt>
                <c:pt idx="31811">
                  <c:v>XmlEnumValuet</c:v>
                </c:pt>
                <c:pt idx="31812">
                  <c:v>subsetsn</c:v>
                </c:pt>
                <c:pt idx="31813">
                  <c:v>XmlEnumValueunknown</c:v>
                </c:pt>
                <c:pt idx="31814">
                  <c:v>subsetsnum</c:v>
                </c:pt>
                <c:pt idx="31815">
                  <c:v>Spinnerset</c:v>
                </c:pt>
                <c:pt idx="31816">
                  <c:v>subsetsnumClassesaddinst</c:v>
                </c:pt>
                <c:pt idx="31817">
                  <c:v>XMLgreenchild</c:v>
                </c:pt>
                <c:pt idx="31818">
                  <c:v>Subsetsubset</c:v>
                </c:pt>
                <c:pt idx="31819">
                  <c:v>XMLInstancesm_sourceRead</c:v>
                </c:pt>
                <c:pt idx="31820">
                  <c:v>Subsetsubtractinstinstanceivalueattr</c:v>
                </c:pt>
                <c:pt idx="31821">
                  <c:v>splashURL</c:v>
                </c:pt>
                <c:pt idx="31822">
                  <c:v>Subsettemp</c:v>
                </c:pt>
                <c:pt idx="31823">
                  <c:v>SplashWindowsplashClassLoad</c:v>
                </c:pt>
                <c:pt idx="31824">
                  <c:v>setDefaultConfidenceDoubl</c:v>
                </c:pt>
                <c:pt idx="31825">
                  <c:v>XMLNormalizeprntID</c:v>
                </c:pt>
                <c:pt idx="31826">
                  <c:v>setDefaultRenderernew</c:v>
                </c:pt>
                <c:pt idx="31827">
                  <c:v>XMLOptionsFil</c:v>
                </c:pt>
                <c:pt idx="31828">
                  <c:v>setDefaultScoreStr</c:v>
                </c:pt>
                <c:pt idx="31829">
                  <c:v>xmlOutputStreamclos</c:v>
                </c:pt>
                <c:pt idx="31830">
                  <c:v>subsetWeightsattj</c:v>
                </c:pt>
                <c:pt idx="31831">
                  <c:v>xmlreadexpFil</c:v>
                </c:pt>
                <c:pt idx="31832">
                  <c:v>subsetWeightsi</c:v>
                </c:pt>
                <c:pt idx="31833">
                  <c:v>xmlreadsr</c:v>
                </c:pt>
                <c:pt idx="31834">
                  <c:v>subsetWeightski</c:v>
                </c:pt>
                <c:pt idx="31835">
                  <c:v>SerializedClassifierTestStr</c:v>
                </c:pt>
                <c:pt idx="31836">
                  <c:v>subsetWeightskinumk</c:v>
                </c:pt>
                <c:pt idx="31837">
                  <c:v>XMLSerializationwritenew</c:v>
                </c:pt>
                <c:pt idx="31838">
                  <c:v>subsetWeightssubsetinumsubset</c:v>
                </c:pt>
                <c:pt idx="31839">
                  <c:v>splitAttribut</c:v>
                </c:pt>
                <c:pt idx="31840">
                  <c:v>setDefaultStdDevstheInst</c:v>
                </c:pt>
                <c:pt idx="31841">
                  <c:v>xmlwriteout</c:v>
                </c:pt>
                <c:pt idx="31842">
                  <c:v>setDefaultValu</c:v>
                </c:pt>
                <c:pt idx="31843">
                  <c:v>Splitbest</c:v>
                </c:pt>
                <c:pt idx="31844">
                  <c:v>SubspaceClusterCONTINUOUS</c:v>
                </c:pt>
                <c:pt idx="31845">
                  <c:v>Xnodesj</c:v>
                </c:pt>
                <c:pt idx="31846">
                  <c:v>setDefaultValueBigInteg</c:v>
                </c:pt>
                <c:pt idx="31847">
                  <c:v>xoldfix</c:v>
                </c:pt>
                <c:pt idx="31848">
                  <c:v>SubspaceClusterDefinitionclassgetNam</c:v>
                </c:pt>
                <c:pt idx="31849">
                  <c:v>XPathConstantsBOOLEAN</c:v>
                </c:pt>
                <c:pt idx="31850">
                  <c:v>SubspaceClusterDefinitionclassgetNamereplaceAl</c:v>
                </c:pt>
                <c:pt idx="31851">
                  <c:v>xPlacerint</c:v>
                </c:pt>
                <c:pt idx="31852">
                  <c:v>SubspaceClusterDefinitionClusterGener</c:v>
                </c:pt>
                <c:pt idx="31853">
                  <c:v>XRC</c:v>
                </c:pt>
                <c:pt idx="31854">
                  <c:v>SubspaceClusterDefinitionjava</c:v>
                </c:pt>
                <c:pt idx="31855">
                  <c:v>XRFFLoaderjava</c:v>
                </c:pt>
                <c:pt idx="31856">
                  <c:v>SubspaceClusterDefinitionnew</c:v>
                </c:pt>
                <c:pt idx="31857">
                  <c:v>Xrowlength</c:v>
                </c:pt>
                <c:pt idx="31858">
                  <c:v>SubspaceClusterDefinitionTest</c:v>
                </c:pt>
                <c:pt idx="31859">
                  <c:v>xSDj</c:v>
                </c:pt>
                <c:pt idx="31860">
                  <c:v>SubspaceClusterDefinitionTestStr</c:v>
                </c:pt>
                <c:pt idx="31861">
                  <c:v>Xsize</c:v>
                </c:pt>
                <c:pt idx="31862">
                  <c:v>SubspaceClusterDefinitionthi</c:v>
                </c:pt>
                <c:pt idx="31863">
                  <c:v>SplitCharacteristicStr</c:v>
                </c:pt>
                <c:pt idx="31864">
                  <c:v>SubspaceClusterGAUSSIAN</c:v>
                </c:pt>
                <c:pt idx="31865">
                  <c:v>splitcheckModelm_minNumInst</c:v>
                </c:pt>
                <c:pt idx="31866">
                  <c:v>SubspaceClusterINTEGER</c:v>
                </c:pt>
                <c:pt idx="31867">
                  <c:v>Xsyntax</c:v>
                </c:pt>
                <c:pt idx="31868">
                  <c:v>SubspaceClusterjava</c:v>
                </c:pt>
                <c:pt idx="31869">
                  <c:v>Xtranspos</c:v>
                </c:pt>
                <c:pt idx="31870">
                  <c:v>SubspaceClusterTAGS_CLUSTERSUBTYPE</c:v>
                </c:pt>
                <c:pt idx="31871">
                  <c:v>Xvaldo</c:v>
                </c:pt>
                <c:pt idx="31872">
                  <c:v>SubspaceClusterTAGS_CLUSTERTYPE</c:v>
                </c:pt>
                <c:pt idx="31873">
                  <c:v>XVSV</c:v>
                </c:pt>
                <c:pt idx="31874">
                  <c:v>SubspaceClusterTest</c:v>
                </c:pt>
                <c:pt idx="31875">
                  <c:v>Xxval</c:v>
                </c:pt>
                <c:pt idx="31876">
                  <c:v>SubspaceClusterTestStr</c:v>
                </c:pt>
                <c:pt idx="31877">
                  <c:v>xyindexOftrim</c:v>
                </c:pt>
                <c:pt idx="31878">
                  <c:v>SubspaceClusterTOTAL_UNIFORM</c:v>
                </c:pt>
                <c:pt idx="31879">
                  <c:v>XYx</c:v>
                </c:pt>
                <c:pt idx="31880">
                  <c:v>SubspaceClusterUNIFORM_RANDOM</c:v>
                </c:pt>
                <c:pt idx="31881">
                  <c:v>SerializedInstancesLoaderSerializedInstancesSav</c:v>
                </c:pt>
                <c:pt idx="31882">
                  <c:v>subspacen</c:v>
                </c:pt>
                <c:pt idx="31883">
                  <c:v>yAttName</c:v>
                </c:pt>
                <c:pt idx="31884">
                  <c:v>subSpaceS</c:v>
                </c:pt>
                <c:pt idx="31885">
                  <c:v>yChang</c:v>
                </c:pt>
                <c:pt idx="31886">
                  <c:v>subspacesbr</c:v>
                </c:pt>
                <c:pt idx="31887">
                  <c:v>Ycya</c:v>
                </c:pt>
                <c:pt idx="31888">
                  <c:v>subSpaceSizeth</c:v>
                </c:pt>
                <c:pt idx="31889">
                  <c:v>YEARS_</c:v>
                </c:pt>
                <c:pt idx="31890">
                  <c:v>subSpaceSizeTipText</c:v>
                </c:pt>
                <c:pt idx="31891">
                  <c:v>YESNOCANCEL</c:v>
                </c:pt>
                <c:pt idx="31892">
                  <c:v>subspacesnn</c:v>
                </c:pt>
                <c:pt idx="31893">
                  <c:v>yHat</c:v>
                </c:pt>
                <c:pt idx="31894">
                  <c:v>runOK</c:v>
                </c:pt>
                <c:pt idx="31895">
                  <c:v>Yindexm_i</c:v>
                </c:pt>
                <c:pt idx="31896">
                  <c:v>RuleStatspartitionnewData</c:v>
                </c:pt>
                <c:pt idx="31897">
                  <c:v>splitDistsgetattV</c:v>
                </c:pt>
                <c:pt idx="31898">
                  <c:v>Substitutedoubl</c:v>
                </c:pt>
                <c:pt idx="31899">
                  <c:v>Ym_shape</c:v>
                </c:pt>
                <c:pt idx="31900">
                  <c:v>Substitutei</c:v>
                </c:pt>
                <c:pt idx="31901">
                  <c:v>YNamesi</c:v>
                </c:pt>
                <c:pt idx="31902">
                  <c:v>Substituteint</c:v>
                </c:pt>
                <c:pt idx="31903">
                  <c:v>Ynodesk</c:v>
                </c:pt>
                <c:pt idx="31904">
                  <c:v>setDegreeDoubl</c:v>
                </c:pt>
                <c:pt idx="31905">
                  <c:v>splitentropyGain</c:v>
                </c:pt>
                <c:pt idx="31906">
                  <c:v>substitutem_resolv</c:v>
                </c:pt>
                <c:pt idx="31907">
                  <c:v>your</c:v>
                </c:pt>
                <c:pt idx="31908">
                  <c:v>substitutem_resolvedNominalStringConst</c:v>
                </c:pt>
                <c:pt idx="31909">
                  <c:v>Yremoven</c:v>
                </c:pt>
                <c:pt idx="31910">
                  <c:v>Substitutenew_bound</c:v>
                </c:pt>
                <c:pt idx="31911">
                  <c:v>yScaleint</c:v>
                </c:pt>
                <c:pt idx="31912">
                  <c:v>substituteStr</c:v>
                </c:pt>
                <c:pt idx="31913">
                  <c:v>YsFsp</c:v>
                </c:pt>
                <c:pt idx="31914">
                  <c:v>RunPanelexp</c:v>
                </c:pt>
                <c:pt idx="31915">
                  <c:v>splitHold</c:v>
                </c:pt>
                <c:pt idx="31916">
                  <c:v>setDegreesOfFreedomint</c:v>
                </c:pt>
                <c:pt idx="31917">
                  <c:v>Ytemp_plotm_point</c:v>
                </c:pt>
                <c:pt idx="31918">
                  <c:v>substractAlgVector</c:v>
                </c:pt>
                <c:pt idx="31919">
                  <c:v>Yvgetdoubl</c:v>
                </c:pt>
                <c:pt idx="31920">
                  <c:v>Substractm_p</c:v>
                </c:pt>
                <c:pt idx="31921">
                  <c:v>yycharatint</c:v>
                </c:pt>
                <c:pt idx="31922">
                  <c:v>Substracttota</c:v>
                </c:pt>
                <c:pt idx="31923">
                  <c:v>Yyp</c:v>
                </c:pt>
                <c:pt idx="31924">
                  <c:v>substre</c:v>
                </c:pt>
                <c:pt idx="31925">
                  <c:v>Yyval</c:v>
                </c:pt>
                <c:pt idx="31926">
                  <c:v>Scheduleget</c:v>
                </c:pt>
                <c:pt idx="31927">
                  <c:v>Zactual</c:v>
                </c:pt>
                <c:pt idx="31928">
                  <c:v>substringclass</c:v>
                </c:pt>
                <c:pt idx="31929">
                  <c:v>zei</c:v>
                </c:pt>
                <c:pt idx="31930">
                  <c:v>substringclassSelectionindexOf</c:v>
                </c:pt>
                <c:pt idx="31931">
                  <c:v>zero_setelementi</c:v>
                </c:pt>
                <c:pt idx="31932">
                  <c:v>Substringfilenam</c:v>
                </c:pt>
                <c:pt idx="31933">
                  <c:v>zeron</c:v>
                </c:pt>
                <c:pt idx="31934">
                  <c:v>Substringi</c:v>
                </c:pt>
                <c:pt idx="31935">
                  <c:v>zeroREvalevaluateModelzeroR</c:v>
                </c:pt>
                <c:pt idx="31936">
                  <c:v>setDeleteEmptyBinsboolean</c:v>
                </c:pt>
                <c:pt idx="31937">
                  <c:v>zeroTrainingInst</c:v>
                </c:pt>
                <c:pt idx="31938">
                  <c:v>SubstringLabelerBeanInfo</c:v>
                </c:pt>
                <c:pt idx="31939">
                  <c:v>zipcod</c:v>
                </c:pt>
                <c:pt idx="31940">
                  <c:v>setDeleteEmptyBinsUtilsgetFlagE</c:v>
                </c:pt>
                <c:pt idx="31941">
                  <c:v>zipitStr</c:v>
                </c:pt>
                <c:pt idx="31942">
                  <c:v>SubstringLabelerCustom</c:v>
                </c:pt>
                <c:pt idx="31943">
                  <c:v>Zippertest</c:v>
                </c:pt>
                <c:pt idx="31944">
                  <c:v>SubstringLabelerCustomizerclass</c:v>
                </c:pt>
                <c:pt idx="31945">
                  <c:v>Zm_setiNod</c:v>
                </c:pt>
                <c:pt idx="31946">
                  <c:v>SubstringLabelerCustomizerjava</c:v>
                </c:pt>
                <c:pt idx="31947">
                  <c:v>SerializedObjectaddObj</c:v>
                </c:pt>
                <c:pt idx="31948">
                  <c:v>SubstringLabelerjava</c:v>
                </c:pt>
                <c:pt idx="31949">
                  <c:v>splitNodesBallNod</c:v>
                </c:pt>
                <c:pt idx="31950">
                  <c:v>SubstringLabelerMatchRul</c:v>
                </c:pt>
                <c:pt idx="31951">
                  <c:v>splitNodesKDTreeNod</c:v>
                </c:pt>
                <c:pt idx="31952">
                  <c:v>SubstringLabelerMatchRuleptrim</c:v>
                </c:pt>
                <c:pt idx="31953">
                  <c:v>zoomPercentsi</c:v>
                </c:pt>
                <c:pt idx="31954">
                  <c:v>SubstringLabelerMatchRuleStr</c:v>
                </c:pt>
                <c:pt idx="31955">
                  <c:v>Zsi</c:v>
                </c:pt>
                <c:pt idx="31956">
                  <c:v>setDelimit</c:v>
                </c:pt>
                <c:pt idx="31957">
                  <c:v>Zsweight</c:v>
                </c:pt>
                <c:pt idx="31958">
                  <c:v>SubstringLabelerRulesm_matchDetail</c:v>
                </c:pt>
                <c:pt idx="31959">
                  <c:v>ZZ_ATTRIBUTE</c:v>
                </c:pt>
                <c:pt idx="31960">
                  <c:v>SubstringLabelerRulesStr</c:v>
                </c:pt>
                <c:pt idx="31961">
                  <c:v>ZZ_LEXSTATE</c:v>
                </c:pt>
                <c:pt idx="31962">
                  <c:v>SubstringLabelerRulesSubstringLabelerMatchRul</c:v>
                </c:pt>
                <c:pt idx="31963">
                  <c:v>ZZ_TRANS_PACKED_</c:v>
                </c:pt>
                <c:pt idx="31964">
                  <c:v>setDelimiterDELIMITER</c:v>
                </c:pt>
                <c:pt idx="31965">
                  <c:v>zzBuffer</c:v>
                </c:pt>
                <c:pt idx="31966">
                  <c:v>setDelimiterspropsgetPropertyDelimit</c:v>
                </c:pt>
                <c:pt idx="31967">
                  <c:v>zzEndRead</c:v>
                </c:pt>
                <c:pt idx="31968">
                  <c:v>SubstringReplacerBeanInfo</c:v>
                </c:pt>
                <c:pt idx="31969">
                  <c:v>zzMarkedPo</c:v>
                </c:pt>
                <c:pt idx="31970">
                  <c:v>SubstringReplacerCustom</c:v>
                </c:pt>
                <c:pt idx="31971">
                  <c:v>zzRowMapL</c:v>
                </c:pt>
                <c:pt idx="31972">
                  <c:v>SubstringReplacerCustomizerclass</c:v>
                </c:pt>
                <c:pt idx="31973">
                  <c:v>zzUnpackAction</c:v>
                </c:pt>
                <c:pt idx="31974">
                  <c:v>SubstringReplacerCustomizerjava</c:v>
                </c:pt>
                <c:pt idx="31975">
                  <c:v>zzUnpackRowMapZZ_ROWMAP_PACKED_</c:v>
                </c:pt>
                <c:pt idx="31976">
                  <c:v>SubstringReplacerjava</c:v>
                </c:pt>
                <c:pt idx="31977">
                  <c:v>todelet</c:v>
                </c:pt>
                <c:pt idx="31978">
                  <c:v>Scheduleint</c:v>
                </c:pt>
                <c:pt idx="31979">
                  <c:v>TODOTOD</c:v>
                </c:pt>
                <c:pt idx="31980">
                  <c:v>SubstringReplacerMatchRuleptrim</c:v>
                </c:pt>
                <c:pt idx="31981">
                  <c:v>TOexclud</c:v>
                </c:pt>
                <c:pt idx="31982">
                  <c:v>SubstringReplacerMatchRuleStr</c:v>
                </c:pt>
                <c:pt idx="31983">
                  <c:v>setRowNameWidthint</c:v>
                </c:pt>
                <c:pt idx="31984">
                  <c:v>setDelimiterstmpStr</c:v>
                </c:pt>
                <c:pt idx="31985">
                  <c:v>toFilterattributeStatsi</c:v>
                </c:pt>
                <c:pt idx="31986">
                  <c:v>SubstringReplacerRulesjava</c:v>
                </c:pt>
                <c:pt idx="31987">
                  <c:v>setRSquaredDoubl</c:v>
                </c:pt>
                <c:pt idx="31988">
                  <c:v>SubstringReplacerRulesm_matchReplaceDetail</c:v>
                </c:pt>
                <c:pt idx="31989">
                  <c:v>toFilterIgnoringAttributesinumInst</c:v>
                </c:pt>
                <c:pt idx="31990">
                  <c:v>SubstringReplacerRulesStr</c:v>
                </c:pt>
                <c:pt idx="31991">
                  <c:v>toFilterinstanceiisMissingindex</c:v>
                </c:pt>
                <c:pt idx="31992">
                  <c:v>SubstringReplacerRulesSubstringReplacerMatchRul</c:v>
                </c:pt>
                <c:pt idx="31993">
                  <c:v>setRuleFeatureRULEFEATURE</c:v>
                </c:pt>
                <c:pt idx="31994">
                  <c:v>schedulelength</c:v>
                </c:pt>
                <c:pt idx="31995">
                  <c:v>toFreeelementAtmmm</c:v>
                </c:pt>
                <c:pt idx="31996">
                  <c:v>Substringtemp</c:v>
                </c:pt>
                <c:pt idx="31997">
                  <c:v>setRuleSetModelRuleSetModel</c:v>
                </c:pt>
                <c:pt idx="31998">
                  <c:v>SUBSTRINGto</c:v>
                </c:pt>
                <c:pt idx="31999">
                  <c:v>toggleLoadStatusRequiresRestartPopUp</c:v>
                </c:pt>
                <c:pt idx="32000">
                  <c:v>Substringx</c:v>
                </c:pt>
                <c:pt idx="32001">
                  <c:v>togglePerspectivesKei</c:v>
                </c:pt>
                <c:pt idx="32002">
                  <c:v>Subsum</c:v>
                </c:pt>
                <c:pt idx="32003">
                  <c:v>toggleSelectionint</c:v>
                </c:pt>
                <c:pt idx="32004">
                  <c:v>setDeltaDoubleparseDoubledeltaStr</c:v>
                </c:pt>
                <c:pt idx="32005">
                  <c:v>sEdge</c:v>
                </c:pt>
                <c:pt idx="32006">
                  <c:v>setDeltaDoubleparseDoublesDelta</c:v>
                </c:pt>
                <c:pt idx="32007">
                  <c:v>toHexint</c:v>
                </c:pt>
                <c:pt idx="32008">
                  <c:v>subTaskThread</c:v>
                </c:pt>
                <c:pt idx="32009">
                  <c:v>toHTMLoptionsynopsi</c:v>
                </c:pt>
                <c:pt idx="32010">
                  <c:v>subTaskThreadsetPriorityThreadMIN_PRIORITY</c:v>
                </c:pt>
                <c:pt idx="32011">
                  <c:v>toij</c:v>
                </c:pt>
                <c:pt idx="32012">
                  <c:v>subTaskThreadstart</c:v>
                </c:pt>
                <c:pt idx="32013">
                  <c:v>toIndexth</c:v>
                </c:pt>
                <c:pt idx="32014">
                  <c:v>setDensityBasedClustererDensityBasedCluster</c:v>
                </c:pt>
                <c:pt idx="32015">
                  <c:v>toInstallgetNam</c:v>
                </c:pt>
                <c:pt idx="32016">
                  <c:v>Scheduleset</c:v>
                </c:pt>
                <c:pt idx="32017">
                  <c:v>toInstalltoLowerCaseendsWithzip</c:v>
                </c:pt>
                <c:pt idx="32018">
                  <c:v>setDerivedindex</c:v>
                </c:pt>
                <c:pt idx="32019">
                  <c:v>toInstancesjson</c:v>
                </c:pt>
                <c:pt idx="32020">
                  <c:v>subtractAprioriItemSet</c:v>
                </c:pt>
                <c:pt idx="32021">
                  <c:v>Toisget</c:v>
                </c:pt>
                <c:pt idx="32022">
                  <c:v>subtractcurr</c:v>
                </c:pt>
                <c:pt idx="32023">
                  <c:v>setRunColumntestergetRunColumn</c:v>
                </c:pt>
                <c:pt idx="32024">
                  <c:v>subtractDistribut</c:v>
                </c:pt>
                <c:pt idx="32025">
                  <c:v>tokColnextToken</c:v>
                </c:pt>
                <c:pt idx="32026">
                  <c:v>setDerivedint</c:v>
                </c:pt>
                <c:pt idx="32027">
                  <c:v>Tokenboolean</c:v>
                </c:pt>
                <c:pt idx="32028">
                  <c:v>subtractedcalcul</c:v>
                </c:pt>
                <c:pt idx="32029">
                  <c:v>Tokenexpect</c:v>
                </c:pt>
                <c:pt idx="32030">
                  <c:v>subtractedcalculateDeriv</c:v>
                </c:pt>
                <c:pt idx="32031">
                  <c:v>tokenizationanalysi</c:v>
                </c:pt>
                <c:pt idx="32032">
                  <c:v>setDescendantPopulationSizeint</c:v>
                </c:pt>
                <c:pt idx="32033">
                  <c:v>tokenizem_Datai</c:v>
                </c:pt>
                <c:pt idx="32034">
                  <c:v>subtractedMeanclon</c:v>
                </c:pt>
                <c:pt idx="32035">
                  <c:v>Tokenizercel</c:v>
                </c:pt>
                <c:pt idx="32036">
                  <c:v>subtractedMeani</c:v>
                </c:pt>
                <c:pt idx="32037">
                  <c:v>sappendnClass</c:v>
                </c:pt>
                <c:pt idx="32038">
                  <c:v>subtractedstd</c:v>
                </c:pt>
                <c:pt idx="32039">
                  <c:v>Tokenizercont</c:v>
                </c:pt>
                <c:pt idx="32040">
                  <c:v>subtractedstdDev</c:v>
                </c:pt>
                <c:pt idx="32041">
                  <c:v>setRunUpperm_baseExperimentgetRunUpp</c:v>
                </c:pt>
                <c:pt idx="32042">
                  <c:v>setDescendantPopulationSizeIntegerparseIntsDescendantPopulationS</c:v>
                </c:pt>
                <c:pt idx="32043">
                  <c:v>Tokenizerh</c:v>
                </c:pt>
                <c:pt idx="32044">
                  <c:v>SubtractionDoubleExpress</c:v>
                </c:pt>
                <c:pt idx="32045">
                  <c:v>setSampleS</c:v>
                </c:pt>
                <c:pt idx="32046">
                  <c:v>Subtractm_itemsi</c:v>
                </c:pt>
                <c:pt idx="32047">
                  <c:v>setSampleSizeIntegerparseIntoptionStr</c:v>
                </c:pt>
                <c:pt idx="32048">
                  <c:v>subtractslength</c:v>
                </c:pt>
                <c:pt idx="32049">
                  <c:v>Tokenizerm_nam</c:v>
                </c:pt>
                <c:pt idx="32050">
                  <c:v>Subtractssubtract</c:v>
                </c:pt>
                <c:pt idx="32051">
                  <c:v>setSampleSizePercentdoubl</c:v>
                </c:pt>
                <c:pt idx="32052">
                  <c:v>subtractvalu</c:v>
                </c:pt>
                <c:pt idx="32053">
                  <c:v>setSaveForVisualizationboolean</c:v>
                </c:pt>
                <c:pt idx="32054">
                  <c:v>subtractvaluei</c:v>
                </c:pt>
                <c:pt idx="32055">
                  <c:v>Tokenizerperspect</c:v>
                </c:pt>
                <c:pt idx="32056">
                  <c:v>subtractVectorInst</c:v>
                </c:pt>
                <c:pt idx="32057">
                  <c:v>setSaveInstanceDataUtilsgetFlagsavedata</c:v>
                </c:pt>
                <c:pt idx="32058">
                  <c:v>subtractWeightedStatsrefer</c:v>
                </c:pt>
                <c:pt idx="32059">
                  <c:v>tokenizerquoteCharecharAt</c:v>
                </c:pt>
                <c:pt idx="32060">
                  <c:v>setDescendingboolean</c:v>
                </c:pt>
                <c:pt idx="32061">
                  <c:v>setSaverTemplatewekacoreconvertersSav</c:v>
                </c:pt>
                <c:pt idx="32062">
                  <c:v>subtractWeightedStatstest</c:v>
                </c:pt>
                <c:pt idx="32063">
                  <c:v>runFileLoaderAbstractFileLoad</c:v>
                </c:pt>
                <c:pt idx="32064">
                  <c:v>RunPanelExperi</c:v>
                </c:pt>
                <c:pt idx="32065">
                  <c:v>Tokenizerstandard</c:v>
                </c:pt>
                <c:pt idx="32066">
                  <c:v>Subtreeint</c:v>
                </c:pt>
                <c:pt idx="32067">
                  <c:v>tokenizersvalcompar</c:v>
                </c:pt>
                <c:pt idx="32068">
                  <c:v>Subtreem_groupsfm_start</c:v>
                </c:pt>
                <c:pt idx="32069">
                  <c:v>tokenizersvalequalsm_</c:v>
                </c:pt>
                <c:pt idx="32070">
                  <c:v>Subtreenoa</c:v>
                </c:pt>
                <c:pt idx="32071">
                  <c:v>tokenizersvaltoLowerCasetrim</c:v>
                </c:pt>
                <c:pt idx="32072">
                  <c:v>subTreeNod</c:v>
                </c:pt>
                <c:pt idx="32073">
                  <c:v>runFileSaverAbstractFileSav</c:v>
                </c:pt>
                <c:pt idx="32074">
                  <c:v>subTreeNodeaddfirstLevelOfMainAlgoTyp</c:v>
                </c:pt>
                <c:pt idx="32075">
                  <c:v>rulesMustContains</c:v>
                </c:pt>
                <c:pt idx="32076">
                  <c:v>subTreeNodeaddfixedLeafNod</c:v>
                </c:pt>
                <c:pt idx="32077">
                  <c:v>setScoreTypeSelectedTag</c:v>
                </c:pt>
                <c:pt idx="32078">
                  <c:v>subTreeNodeaddleafAlgo</c:v>
                </c:pt>
                <c:pt idx="32079">
                  <c:v>setSearchAlgorithmSearchAlgorithm</c:v>
                </c:pt>
                <c:pt idx="32080">
                  <c:v>subtreeRais</c:v>
                </c:pt>
                <c:pt idx="32081">
                  <c:v>tokenizerwhitespaceCharsm_FieldSeparatorcharAt</c:v>
                </c:pt>
                <c:pt idx="32082">
                  <c:v>subtreeRaisingTipText</c:v>
                </c:pt>
                <c:pt idx="32083">
                  <c:v>tokenizesignatur</c:v>
                </c:pt>
                <c:pt idx="32084">
                  <c:v>SubtringLabel</c:v>
                </c:pt>
                <c:pt idx="32085">
                  <c:v>tokensaddtokenizernext</c:v>
                </c:pt>
                <c:pt idx="32086">
                  <c:v>SubtringReplac</c:v>
                </c:pt>
                <c:pt idx="32087">
                  <c:v>tokensget</c:v>
                </c:pt>
                <c:pt idx="32088">
                  <c:v>setDesignboolean</c:v>
                </c:pt>
                <c:pt idx="32089">
                  <c:v>tokensplit</c:v>
                </c:pt>
                <c:pt idx="32090">
                  <c:v>subVal</c:v>
                </c:pt>
                <c:pt idx="32091">
                  <c:v>setSearchTerminationint</c:v>
                </c:pt>
                <c:pt idx="32092">
                  <c:v>setDesiredWeightOfInstancesPerInterv</c:v>
                </c:pt>
                <c:pt idx="32093">
                  <c:v>setSeasonalityExpoSmoothSeasonalityExpoSmooth</c:v>
                </c:pt>
                <c:pt idx="32094">
                  <c:v>subvectorint</c:v>
                </c:pt>
                <c:pt idx="32095">
                  <c:v>Seedm_rrnext</c:v>
                </c:pt>
                <c:pt idx="32096">
                  <c:v>subvectorIntVector</c:v>
                </c:pt>
                <c:pt idx="32097">
                  <c:v>tokRowcountToken</c:v>
                </c:pt>
                <c:pt idx="32098">
                  <c:v>setDesiredWeightOfInstancesPerIntervaldoubl</c:v>
                </c:pt>
                <c:pt idx="32099">
                  <c:v>setSeedIntegerparseIntmStr</c:v>
                </c:pt>
                <c:pt idx="32100">
                  <c:v>SUBVERSION</c:v>
                </c:pt>
                <c:pt idx="32101">
                  <c:v>seedPaneladdm_RandomSeedText</c:v>
                </c:pt>
                <c:pt idx="32102">
                  <c:v>Succ</c:v>
                </c:pt>
                <c:pt idx="32103">
                  <c:v>saveActionactionPerformed</c:v>
                </c:pt>
                <c:pt idx="32104">
                  <c:v>setDesiredWeightOfInstancesPerIntervalnew</c:v>
                </c:pt>
                <c:pt idx="32105">
                  <c:v>toLoadgetPackageMetaDataElementDoNotLoadIfClassNotPres</c:v>
                </c:pt>
                <c:pt idx="32106">
                  <c:v>setDestin</c:v>
                </c:pt>
                <c:pt idx="32107">
                  <c:v>toLoadgetPackageMetaDataElementDoNotLoadIfFileNotPres</c:v>
                </c:pt>
                <c:pt idx="32108">
                  <c:v>schemaadd</c:v>
                </c:pt>
                <c:pt idx="32109">
                  <c:v>toLoadisFil</c:v>
                </c:pt>
                <c:pt idx="32110">
                  <c:v>succesfulli</c:v>
                </c:pt>
                <c:pt idx="32111">
                  <c:v>SaveActionSav</c:v>
                </c:pt>
                <c:pt idx="32112">
                  <c:v>setDestinationnew</c:v>
                </c:pt>
                <c:pt idx="32113">
                  <c:v>Tom_stor</c:v>
                </c:pt>
                <c:pt idx="32114">
                  <c:v>SUCCESSbr</c:v>
                </c:pt>
                <c:pt idx="32115">
                  <c:v>toMatrixStringcount</c:v>
                </c:pt>
                <c:pt idx="32116">
                  <c:v>successful</c:v>
                </c:pt>
                <c:pt idx="32117">
                  <c:v>toMerg</c:v>
                </c:pt>
                <c:pt idx="32118">
                  <c:v>setDestinationoutputFil</c:v>
                </c:pt>
                <c:pt idx="32119">
                  <c:v>toMergeOn</c:v>
                </c:pt>
                <c:pt idx="32120">
                  <c:v>Successivesprun</c:v>
                </c:pt>
                <c:pt idx="32121">
                  <c:v>Tomodulo</c:v>
                </c:pt>
                <c:pt idx="32122">
                  <c:v>schemaaddMiningFieldsnew</c:v>
                </c:pt>
                <c:pt idx="32123">
                  <c:v>tondemand</c:v>
                </c:pt>
                <c:pt idx="32124">
                  <c:v>Successorbackfit</c:v>
                </c:pt>
                <c:pt idx="32125">
                  <c:v>tonn</c:v>
                </c:pt>
                <c:pt idx="32126">
                  <c:v>setDestinationStr</c:v>
                </c:pt>
                <c:pt idx="32127">
                  <c:v>setSelectedAttributesatt</c:v>
                </c:pt>
                <c:pt idx="32128">
                  <c:v>successorProb</c:v>
                </c:pt>
                <c:pt idx="32129">
                  <c:v>toolali</c:v>
                </c:pt>
                <c:pt idx="32130">
                  <c:v>Successorreduc</c:v>
                </c:pt>
                <c:pt idx="32131">
                  <c:v>toolBarIsVisiblelength</c:v>
                </c:pt>
                <c:pt idx="32132">
                  <c:v>setDetectionPerAttributeboolean</c:v>
                </c:pt>
                <c:pt idx="32133">
                  <c:v>toolBarPaneladdfixedTool</c:v>
                </c:pt>
                <c:pt idx="32134">
                  <c:v>setDetectionPerAttributeUtilsgetFlagP</c:v>
                </c:pt>
                <c:pt idx="32135">
                  <c:v>TOOLBARSadd</c:v>
                </c:pt>
                <c:pt idx="32136">
                  <c:v>Successorsibackfit</c:v>
                </c:pt>
                <c:pt idx="32137">
                  <c:v>TOOLBARSsize</c:v>
                </c:pt>
                <c:pt idx="32138">
                  <c:v>setDfBigInteg</c:v>
                </c:pt>
                <c:pt idx="32139">
                  <c:v>Toolkitcr</c:v>
                </c:pt>
                <c:pt idx="32140">
                  <c:v>setDFDoubl</c:v>
                </c:pt>
                <c:pt idx="32141">
                  <c:v>setSelectedColumnint</c:v>
                </c:pt>
                <c:pt idx="32142">
                  <c:v>setDiagDefaultDoubl</c:v>
                </c:pt>
                <c:pt idx="32143">
                  <c:v>toolMenu</c:v>
                </c:pt>
                <c:pt idx="32144">
                  <c:v>Successorsiinsert</c:v>
                </c:pt>
                <c:pt idx="32145">
                  <c:v>toolMenuadda_learn</c:v>
                </c:pt>
                <c:pt idx="32146">
                  <c:v>RunPaneljava</c:v>
                </c:pt>
                <c:pt idx="32147">
                  <c:v>toolMenuaddviewCliqu</c:v>
                </c:pt>
                <c:pt idx="32148">
                  <c:v>Successorsinsert</c:v>
                </c:pt>
                <c:pt idx="32149">
                  <c:v>setSelectedFileSourcedConverterm_dsSavergetSaverTemplategetUseRelativePath</c:v>
                </c:pt>
                <c:pt idx="32150">
                  <c:v>setDirectionnew</c:v>
                </c:pt>
                <c:pt idx="32151">
                  <c:v>Toolsadda_aligntop</c:v>
                </c:pt>
                <c:pt idx="32152">
                  <c:v>setDirectionSelectedTag</c:v>
                </c:pt>
                <c:pt idx="32153">
                  <c:v>Toolsadda_cutnod</c:v>
                </c:pt>
                <c:pt idx="32154">
                  <c:v>Schemaappli</c:v>
                </c:pt>
                <c:pt idx="32155">
                  <c:v>Toolsadda_pastenod</c:v>
                </c:pt>
                <c:pt idx="32156">
                  <c:v>setDirectorynew</c:v>
                </c:pt>
                <c:pt idx="32157">
                  <c:v>Toolsadda_spacevert</c:v>
                </c:pt>
                <c:pt idx="32158">
                  <c:v>schemaAttNam</c:v>
                </c:pt>
                <c:pt idx="32159">
                  <c:v>SaveActionStr</c:v>
                </c:pt>
                <c:pt idx="32160">
                  <c:v>setDirSystemgetPropertyuserdir</c:v>
                </c:pt>
                <c:pt idx="32161">
                  <c:v>Toolsaddm_cut</c:v>
                </c:pt>
                <c:pt idx="32162">
                  <c:v>setDirUtilsgetOptiondir</c:v>
                </c:pt>
                <c:pt idx="32163">
                  <c:v>Toolsaddm_hom</c:v>
                </c:pt>
                <c:pt idx="32164">
                  <c:v>setDiscardPredictionsboolean</c:v>
                </c:pt>
                <c:pt idx="32165">
                  <c:v>Toolsaddm_load</c:v>
                </c:pt>
                <c:pt idx="32166">
                  <c:v>Schemaattributei</c:v>
                </c:pt>
                <c:pt idx="32167">
                  <c:v>Toolsaddm_plai</c:v>
                </c:pt>
                <c:pt idx="32168">
                  <c:v>suffixchar</c:v>
                </c:pt>
                <c:pt idx="32169">
                  <c:v>Toolsaddm_snap</c:v>
                </c:pt>
                <c:pt idx="32170">
                  <c:v>suffixcharAt</c:v>
                </c:pt>
                <c:pt idx="32171">
                  <c:v>Toolsaddm_undo</c:v>
                </c:pt>
                <c:pt idx="32172">
                  <c:v>suffixingn</c:v>
                </c:pt>
                <c:pt idx="32173">
                  <c:v>toolsaddzoom</c:v>
                </c:pt>
                <c:pt idx="32174">
                  <c:v>Suffixlength</c:v>
                </c:pt>
                <c:pt idx="32175">
                  <c:v>setSelectedItemObject</c:v>
                </c:pt>
                <c:pt idx="32176">
                  <c:v>suffixn</c:v>
                </c:pt>
                <c:pt idx="32177">
                  <c:v>Seedtget</c:v>
                </c:pt>
                <c:pt idx="32178">
                  <c:v>suffixsubstr</c:v>
                </c:pt>
                <c:pt idx="32179">
                  <c:v>setSelectedm_smSavergetUseRelativePath</c:v>
                </c:pt>
                <c:pt idx="32180">
                  <c:v>Suffixtmp</c:v>
                </c:pt>
                <c:pt idx="32181">
                  <c:v>setSelectedRangevalu</c:v>
                </c:pt>
                <c:pt idx="32182">
                  <c:v>setDiscrStatsDiscrStat</c:v>
                </c:pt>
                <c:pt idx="32183">
                  <c:v>ToolTipManagersharedInstancesetDismissDelayIntegerMAX_VALUE</c:v>
                </c:pt>
                <c:pt idx="32184">
                  <c:v>Sugiyama</c:v>
                </c:pt>
                <c:pt idx="32185">
                  <c:v>toOpen</c:v>
                </c:pt>
                <c:pt idx="32186">
                  <c:v>setDisplayConnectorsboolean</c:v>
                </c:pt>
                <c:pt idx="32187">
                  <c:v>toOpentoStringtoLowerCaseendsWithxrff</c:v>
                </c:pt>
                <c:pt idx="32188">
                  <c:v>setDisplayConnectorsdc</c:v>
                </c:pt>
                <c:pt idx="32189">
                  <c:v>Toorder</c:v>
                </c:pt>
                <c:pt idx="32190">
                  <c:v>setDisplayConnectorsfals</c:v>
                </c:pt>
                <c:pt idx="32191">
                  <c:v>toOutputwrit</c:v>
                </c:pt>
                <c:pt idx="32192">
                  <c:v>suiteaddAllproperti</c:v>
                </c:pt>
                <c:pt idx="32193">
                  <c:v>top_nodechildrenelementi</c:v>
                </c:pt>
                <c:pt idx="32194">
                  <c:v>suiteaddTestAllFilterTestsuit</c:v>
                </c:pt>
                <c:pt idx="32195">
                  <c:v>top_scal</c:v>
                </c:pt>
                <c:pt idx="32196">
                  <c:v>suiteaddTestGeneralRegressionTestsuit</c:v>
                </c:pt>
                <c:pt idx="32197">
                  <c:v>topaddchooseButton</c:v>
                </c:pt>
                <c:pt idx="32198">
                  <c:v>suiteaddTestMultiFilterTestsuit</c:v>
                </c:pt>
                <c:pt idx="32199">
                  <c:v>topaddsrc</c:v>
                </c:pt>
                <c:pt idx="32200">
                  <c:v>suiteaddTestNeuralNetworkTestsuit</c:v>
                </c:pt>
                <c:pt idx="32201">
                  <c:v>Saveappend</c:v>
                </c:pt>
                <c:pt idx="32202">
                  <c:v>setDisplayConnectorstru</c:v>
                </c:pt>
                <c:pt idx="32203">
                  <c:v>topdownbottomup</c:v>
                </c:pt>
                <c:pt idx="32204">
                  <c:v>suiteaddTestOptionHandlersTestsuit</c:v>
                </c:pt>
                <c:pt idx="32205">
                  <c:v>Toph</c:v>
                </c:pt>
                <c:pt idx="32206">
                  <c:v>suiteaddTestRegressionTestsuit</c:v>
                </c:pt>
                <c:pt idx="32207">
                  <c:v>setSerializedClustererFilenul</c:v>
                </c:pt>
                <c:pt idx="32208">
                  <c:v>suiteaddTestsuitewekaclassifiersClassifi</c:v>
                </c:pt>
                <c:pt idx="32209">
                  <c:v>setSetReferenceSetRefer</c:v>
                </c:pt>
                <c:pt idx="32210">
                  <c:v>suiteaddTestsuitewekaclassifiersfunctionssupportVectorKernel</c:v>
                </c:pt>
                <c:pt idx="32211">
                  <c:v>seegetActionListenerJFram</c:v>
                </c:pt>
                <c:pt idx="32212">
                  <c:v>suiteaddTestsuitewekacoreneighboursearchNearestNeighbourSearch</c:v>
                </c:pt>
                <c:pt idx="32213">
                  <c:v>toPlotaddtemp</c:v>
                </c:pt>
                <c:pt idx="32214">
                  <c:v>suiteaddTestsuitewekacoretokenizersToken</c:v>
                </c:pt>
                <c:pt idx="32215">
                  <c:v>Topm_nod</c:v>
                </c:pt>
                <c:pt idx="32216">
                  <c:v>suiteaddTestsuitewekadatageneratorsClusterDefinit</c:v>
                </c:pt>
                <c:pt idx="32217">
                  <c:v>topmost</c:v>
                </c:pt>
                <c:pt idx="32218">
                  <c:v>suiteaddTestsuitewekadatageneratorsDataGener</c:v>
                </c:pt>
                <c:pt idx="32219">
                  <c:v>topPaddhold</c:v>
                </c:pt>
                <c:pt idx="32220">
                  <c:v>suiteaddTestTreeModelTestsuit</c:v>
                </c:pt>
                <c:pt idx="32221">
                  <c:v>topPaneladdnew</c:v>
                </c:pt>
                <c:pt idx="32222">
                  <c:v>suiteaddTestwekaassociationsAllTestssuit</c:v>
                </c:pt>
                <c:pt idx="32223">
                  <c:v>toPr</c:v>
                </c:pt>
                <c:pt idx="32224">
                  <c:v>suiteaddTestwekaattributeSelectionAllTestssuit</c:v>
                </c:pt>
                <c:pt idx="32225">
                  <c:v>toPredictclassIndex</c:v>
                </c:pt>
                <c:pt idx="32226">
                  <c:v>suiteaddTestwekaclassifiersAllTestssuit</c:v>
                </c:pt>
                <c:pt idx="32227">
                  <c:v>toPredictvaluei</c:v>
                </c:pt>
                <c:pt idx="32228">
                  <c:v>suiteaddTestwekaclassifierspmmlconsumerAllTestssuit</c:v>
                </c:pt>
                <c:pt idx="32229">
                  <c:v>toProcessinstancei</c:v>
                </c:pt>
                <c:pt idx="32230">
                  <c:v>suiteaddTestwekaclusterersAllTestssuit</c:v>
                </c:pt>
                <c:pt idx="32231">
                  <c:v>setShapeSizeArrayListObject</c:v>
                </c:pt>
                <c:pt idx="32232">
                  <c:v>suiteaddTestwekacoreAllTestssuit</c:v>
                </c:pt>
                <c:pt idx="32233">
                  <c:v>topsetBorderBorderFactorycreateEmptyBord</c:v>
                </c:pt>
                <c:pt idx="32234">
                  <c:v>suiteaddTestwekacoreconvertersAllTestssuit</c:v>
                </c:pt>
                <c:pt idx="32235">
                  <c:v>toption</c:v>
                </c:pt>
                <c:pt idx="32236">
                  <c:v>suiteaddTestwekacoreneighboursearchAllTestssuit</c:v>
                </c:pt>
                <c:pt idx="32237">
                  <c:v>Tordinari</c:v>
                </c:pt>
                <c:pt idx="32238">
                  <c:v>suiteaddTestwekacoretokenizersAllTestssuit</c:v>
                </c:pt>
                <c:pt idx="32239">
                  <c:v>toResultsStr</c:v>
                </c:pt>
                <c:pt idx="32240">
                  <c:v>suiteaddTestwekadatageneratorsAllTestssuit</c:v>
                </c:pt>
                <c:pt idx="32241">
                  <c:v>setShowAverageUtilsgetFlagshowavg</c:v>
                </c:pt>
                <c:pt idx="32242">
                  <c:v>suiteaddTestwekaestimatorsAllTestssuit</c:v>
                </c:pt>
                <c:pt idx="32243">
                  <c:v>toSetgetParentFil</c:v>
                </c:pt>
                <c:pt idx="32244">
                  <c:v>suiteaddTestwekaexperimentAllTestssuit</c:v>
                </c:pt>
                <c:pt idx="32245">
                  <c:v>toShiftTogetX</c:v>
                </c:pt>
                <c:pt idx="32246">
                  <c:v>suiteaddTestwekafiltersAllTestssuit</c:v>
                </c:pt>
                <c:pt idx="32247">
                  <c:v>setShowGridfals</c:v>
                </c:pt>
                <c:pt idx="32248">
                  <c:v>suiteaddTestwekaguiAllTestssuit</c:v>
                </c:pt>
                <c:pt idx="32249">
                  <c:v>setShowStdDevsboolean</c:v>
                </c:pt>
                <c:pt idx="32250">
                  <c:v>Suitejava</c:v>
                </c:pt>
                <c:pt idx="32251">
                  <c:v>toStringbuf</c:v>
                </c:pt>
                <c:pt idx="32252">
                  <c:v>suiteStr</c:v>
                </c:pt>
                <c:pt idx="32253">
                  <c:v>toStringDisplaybuff</c:v>
                </c:pt>
                <c:pt idx="32254">
                  <c:v>Suitetc</c:v>
                </c:pt>
                <c:pt idx="32255">
                  <c:v>toStringfals</c:v>
                </c:pt>
                <c:pt idx="32256">
                  <c:v>suiteTest</c:v>
                </c:pt>
                <c:pt idx="32257">
                  <c:v>setShowZeroInstancesAsUnknownboolean</c:v>
                </c:pt>
                <c:pt idx="32258">
                  <c:v>suitewekaassoci</c:v>
                </c:pt>
                <c:pt idx="32259">
                  <c:v>setShrinkagenew</c:v>
                </c:pt>
                <c:pt idx="32260">
                  <c:v>suitewekaassociationsAssoci</c:v>
                </c:pt>
                <c:pt idx="32261">
                  <c:v>setShrinkagetempdoubleValu</c:v>
                </c:pt>
                <c:pt idx="32262">
                  <c:v>Suitewekaclassifi</c:v>
                </c:pt>
                <c:pt idx="32263">
                  <c:v>toStringMetricint</c:v>
                </c:pt>
                <c:pt idx="32264">
                  <c:v>Suitewekaclassifiersevalu</c:v>
                </c:pt>
                <c:pt idx="32265">
                  <c:v>setSigmadoubl</c:v>
                </c:pt>
                <c:pt idx="32266">
                  <c:v>setDisplayedFromDialog</c:v>
                </c:pt>
                <c:pt idx="32267">
                  <c:v>setSigmasigma</c:v>
                </c:pt>
                <c:pt idx="32268">
                  <c:v>suitewekacluster</c:v>
                </c:pt>
                <c:pt idx="32269">
                  <c:v>toStringTrieNod</c:v>
                </c:pt>
                <c:pt idx="32270">
                  <c:v>suitewekaclusterersCluster</c:v>
                </c:pt>
                <c:pt idx="32271">
                  <c:v>toSubstractm_perClassi</c:v>
                </c:pt>
                <c:pt idx="32272">
                  <c:v>suitewekafilt</c:v>
                </c:pt>
                <c:pt idx="32273">
                  <c:v>toSubtractm_itemsi</c:v>
                </c:pt>
                <c:pt idx="32274">
                  <c:v>suitewekafiltersFilt</c:v>
                </c:pt>
                <c:pt idx="32275">
                  <c:v>toSwap</c:v>
                </c:pt>
                <c:pt idx="32276">
                  <c:v>setDisplayedResultsetsint</c:v>
                </c:pt>
                <c:pt idx="32277">
                  <c:v>setSignificanceWidthint</c:v>
                </c:pt>
                <c:pt idx="32278">
                  <c:v>sum_count</c:v>
                </c:pt>
                <c:pt idx="32279">
                  <c:v>Total_leaves_visit</c:v>
                </c:pt>
                <c:pt idx="32280">
                  <c:v>sum_max</c:v>
                </c:pt>
                <c:pt idx="32281">
                  <c:v>Total_points_visit</c:v>
                </c:pt>
                <c:pt idx="32282">
                  <c:v>sum_xin</c:v>
                </c:pt>
                <c:pt idx="32283">
                  <c:v>Setsij</c:v>
                </c:pt>
                <c:pt idx="32284">
                  <c:v>sumAbsErr</c:v>
                </c:pt>
                <c:pt idx="32285">
                  <c:v>seegetEn</c:v>
                </c:pt>
                <c:pt idx="32286">
                  <c:v>sumClass</c:v>
                </c:pt>
                <c:pt idx="32287">
                  <c:v>setSilentUtilsgetFlagsil</c:v>
                </c:pt>
                <c:pt idx="32288">
                  <c:v>sumColumn</c:v>
                </c:pt>
                <c:pt idx="32289">
                  <c:v>setSimilarityTypeStr</c:v>
                </c:pt>
                <c:pt idx="32290">
                  <c:v>sumColumnsi</c:v>
                </c:pt>
                <c:pt idx="32291">
                  <c:v>totalPluginCount</c:v>
                </c:pt>
                <c:pt idx="32292">
                  <c:v>sumColumnsj</c:v>
                </c:pt>
                <c:pt idx="32293">
                  <c:v>seegetOutput</c:v>
                </c:pt>
                <c:pt idx="32294">
                  <c:v>sumCond</c:v>
                </c:pt>
                <c:pt idx="32295">
                  <c:v>Totalsj</c:v>
                </c:pt>
                <c:pt idx="32296">
                  <c:v>sumCorr</c:v>
                </c:pt>
                <c:pt idx="32297">
                  <c:v>totalStructureattributefieldS</c:v>
                </c:pt>
                <c:pt idx="32298">
                  <c:v>sumCount</c:v>
                </c:pt>
                <c:pt idx="32299">
                  <c:v>totalStructurenumAttribut</c:v>
                </c:pt>
                <c:pt idx="32300">
                  <c:v>sumcountcount</c:v>
                </c:pt>
                <c:pt idx="32301">
                  <c:v>totalSubsetWeightsm_Attributei</c:v>
                </c:pt>
                <c:pt idx="32302">
                  <c:v>sumCountsj</c:v>
                </c:pt>
                <c:pt idx="32303">
                  <c:v>setSingleIndexindex</c:v>
                </c:pt>
                <c:pt idx="32304">
                  <c:v>setDisplayedResultsetstestergetDisplayedResultset</c:v>
                </c:pt>
                <c:pt idx="32305">
                  <c:v>totalTestS</c:v>
                </c:pt>
                <c:pt idx="32306">
                  <c:v>sumDoubleVector</c:v>
                </c:pt>
                <c:pt idx="32307">
                  <c:v>setSingleLineCommentStartStr</c:v>
                </c:pt>
                <c:pt idx="32308">
                  <c:v>sumErr</c:v>
                </c:pt>
                <c:pt idx="32309">
                  <c:v>setSingleStr</c:v>
                </c:pt>
                <c:pt idx="32310">
                  <c:v>sumForAtt</c:v>
                </c:pt>
                <c:pt idx="32311">
                  <c:v>totherwis</c:v>
                </c:pt>
                <c:pt idx="32312">
                  <c:v>sumForColumn</c:v>
                </c:pt>
                <c:pt idx="32313">
                  <c:v>toToggl</c:v>
                </c:pt>
                <c:pt idx="32314">
                  <c:v>sumForRow</c:v>
                </c:pt>
                <c:pt idx="32315">
                  <c:v>Setsinum</c:v>
                </c:pt>
                <c:pt idx="32316">
                  <c:v>sumForValu</c:v>
                </c:pt>
                <c:pt idx="32317">
                  <c:v>Setsisum</c:v>
                </c:pt>
                <c:pt idx="32318">
                  <c:v>sumhist</c:v>
                </c:pt>
                <c:pt idx="32319">
                  <c:v>toUpgradeaddtoInstal</c:v>
                </c:pt>
                <c:pt idx="32320">
                  <c:v>sumhistClassCountsij</c:v>
                </c:pt>
                <c:pt idx="32321">
                  <c:v>seeinit</c:v>
                </c:pt>
                <c:pt idx="32322">
                  <c:v>Schemaattributeji</c:v>
                </c:pt>
                <c:pt idx="32323">
                  <c:v>setSizecol</c:v>
                </c:pt>
                <c:pt idx="32324">
                  <c:v>Schemaattributejnameequalsfield</c:v>
                </c:pt>
                <c:pt idx="32325">
                  <c:v>setSizeDoubl</c:v>
                </c:pt>
                <c:pt idx="32326">
                  <c:v>Schemaattributem_min</c:v>
                </c:pt>
                <c:pt idx="32327">
                  <c:v>toWrap</c:v>
                </c:pt>
                <c:pt idx="32328">
                  <c:v>suminbr</c:v>
                </c:pt>
                <c:pt idx="32329">
                  <c:v>toXMLObject</c:v>
                </c:pt>
                <c:pt idx="32330">
                  <c:v>setDisplayRulesboolean</c:v>
                </c:pt>
                <c:pt idx="32331">
                  <c:v>Toyellow</c:v>
                </c:pt>
                <c:pt idx="32332">
                  <c:v>suminntsumjk</c:v>
                </c:pt>
                <c:pt idx="32333">
                  <c:v>TPadd</c:v>
                </c:pt>
                <c:pt idx="32334">
                  <c:v>suminntsumjkYij</c:v>
                </c:pt>
                <c:pt idx="32335">
                  <c:v>tpart</c:v>
                </c:pt>
                <c:pt idx="32336">
                  <c:v>setDisplayStdDevsboolean</c:v>
                </c:pt>
                <c:pt idx="32337">
                  <c:v>setSizeimgWidth</c:v>
                </c:pt>
                <c:pt idx="32338">
                  <c:v>sumint</c:v>
                </c:pt>
                <c:pt idx="32339">
                  <c:v>tpCost</c:v>
                </c:pt>
                <c:pt idx="32340">
                  <c:v>RuleStatsrmCoveredBySuccessivespruneData</c:v>
                </c:pt>
                <c:pt idx="32341">
                  <c:v>setSizen</c:v>
                </c:pt>
                <c:pt idx="32342">
                  <c:v>setDistanceDistanceFunct</c:v>
                </c:pt>
                <c:pt idx="32343">
                  <c:v>TPR</c:v>
                </c:pt>
                <c:pt idx="32344">
                  <c:v>sumjk</c:v>
                </c:pt>
                <c:pt idx="32345">
                  <c:v>setSizes</c:v>
                </c:pt>
                <c:pt idx="32346">
                  <c:v>sumjkexp</c:v>
                </c:pt>
                <c:pt idx="32347">
                  <c:v>tPrior</c:v>
                </c:pt>
                <c:pt idx="32348">
                  <c:v>sumjkexpXiBjbr</c:v>
                </c:pt>
                <c:pt idx="32349">
                  <c:v>TPTNPN</c:v>
                </c:pt>
                <c:pt idx="32350">
                  <c:v>sumjkexpXiBjnn</c:v>
                </c:pt>
                <c:pt idx="32351">
                  <c:v>tputEXCLUDE_INTERFACE</c:v>
                </c:pt>
                <c:pt idx="32352">
                  <c:v>sumjkPjXi</c:v>
                </c:pt>
                <c:pt idx="32353">
                  <c:v>tpValsn</c:v>
                </c:pt>
                <c:pt idx="32354">
                  <c:v>sumjkPjXibr</c:v>
                </c:pt>
                <c:pt idx="32355">
                  <c:v>tr</c:v>
                </c:pt>
                <c:pt idx="32356">
                  <c:v>sumjkYij</c:v>
                </c:pt>
                <c:pt idx="32357">
                  <c:v>traceigetClassNam</c:v>
                </c:pt>
                <c:pt idx="32358">
                  <c:v>RuleStatsstratifynewData</c:v>
                </c:pt>
                <c:pt idx="32359">
                  <c:v>traceigetMethodNam</c:v>
                </c:pt>
                <c:pt idx="32360">
                  <c:v>runScriptScript</c:v>
                </c:pt>
                <c:pt idx="32361">
                  <c:v>Setsm_n</c:v>
                </c:pt>
                <c:pt idx="32362">
                  <c:v>sumlength</c:v>
                </c:pt>
                <c:pt idx="32363">
                  <c:v>Tracker</c:v>
                </c:pt>
                <c:pt idx="32364">
                  <c:v>SUMli</c:v>
                </c:pt>
                <c:pt idx="32365">
                  <c:v>trai</c:v>
                </c:pt>
                <c:pt idx="32366">
                  <c:v>sumln</c:v>
                </c:pt>
                <c:pt idx="32367">
                  <c:v>seejavaxswingJFram</c:v>
                </c:pt>
                <c:pt idx="32368">
                  <c:v>sumlnFactorialbsi</c:v>
                </c:pt>
                <c:pt idx="32369">
                  <c:v>trainAndSerializeClassifierdata</c:v>
                </c:pt>
                <c:pt idx="32370">
                  <c:v>Sumlog</c:v>
                </c:pt>
                <c:pt idx="32371">
                  <c:v>trainattributeattrnam</c:v>
                </c:pt>
                <c:pt idx="32372">
                  <c:v>setDistanceIsBranchLengthboolean</c:v>
                </c:pt>
                <c:pt idx="32373">
                  <c:v>trainattributeji</c:v>
                </c:pt>
                <c:pt idx="32374">
                  <c:v>summ_ClassDistribut</c:v>
                </c:pt>
                <c:pt idx="32375">
                  <c:v>trainattributeth</c:v>
                </c:pt>
                <c:pt idx="32376">
                  <c:v>sumMapStr</c:v>
                </c:pt>
                <c:pt idx="32377">
                  <c:v>trainclassAttributenam</c:v>
                </c:pt>
                <c:pt idx="32378">
                  <c:v>setDistanceIsBranchLengthUtilsgetFlagB</c:v>
                </c:pt>
                <c:pt idx="32379">
                  <c:v>setSortColumnint</c:v>
                </c:pt>
                <c:pt idx="32380">
                  <c:v>setDistancenew</c:v>
                </c:pt>
                <c:pt idx="32381">
                  <c:v>trainCopyrandomizecvr</c:v>
                </c:pt>
                <c:pt idx="32382">
                  <c:v>summaris</c:v>
                </c:pt>
                <c:pt idx="32383">
                  <c:v>setSortDetailsStr</c:v>
                </c:pt>
                <c:pt idx="32384">
                  <c:v>setDistanceWeightingnew</c:v>
                </c:pt>
                <c:pt idx="32385">
                  <c:v>setSortTypeSelectedTag</c:v>
                </c:pt>
                <c:pt idx="32386">
                  <c:v>Summarizablejava</c:v>
                </c:pt>
                <c:pt idx="32387">
                  <c:v>trainDatanumAttribut</c:v>
                </c:pt>
                <c:pt idx="32388">
                  <c:v>Summarizer_animatedgif</c:v>
                </c:pt>
                <c:pt idx="32389">
                  <c:v>trainDatastratifym_NumFold</c:v>
                </c:pt>
                <c:pt idx="32390">
                  <c:v>Summarizerclass</c:v>
                </c:pt>
                <c:pt idx="32391">
                  <c:v>traindeleteAttributeAt</c:v>
                </c:pt>
                <c:pt idx="32392">
                  <c:v>Summarizercod</c:v>
                </c:pt>
                <c:pt idx="32393">
                  <c:v>setSourceCodeClassifi</c:v>
                </c:pt>
                <c:pt idx="32394">
                  <c:v>Summarizergif</c:v>
                </c:pt>
                <c:pt idx="32395">
                  <c:v>trainErrorsiter</c:v>
                </c:pt>
                <c:pt idx="32396">
                  <c:v>Summarizerjava</c:v>
                </c:pt>
                <c:pt idx="32397">
                  <c:v>Setsourceget</c:v>
                </c:pt>
                <c:pt idx="32398">
                  <c:v>Summaryattr</c:v>
                </c:pt>
                <c:pt idx="32399">
                  <c:v>Trainget</c:v>
                </c:pt>
                <c:pt idx="32400">
                  <c:v>setDistanceWeightingSelectedTag</c:v>
                </c:pt>
                <c:pt idx="32401">
                  <c:v>setSourceStr</c:v>
                </c:pt>
                <c:pt idx="32402">
                  <c:v>Summarycod</c:v>
                </c:pt>
                <c:pt idx="32403">
                  <c:v>trainHeaderequalHeadersMsguserTest</c:v>
                </c:pt>
                <c:pt idx="32404">
                  <c:v>setDistMultdefaultDistMult</c:v>
                </c:pt>
                <c:pt idx="32405">
                  <c:v>trainHeaderequalHeadersuserTestStructur</c:v>
                </c:pt>
                <c:pt idx="32406">
                  <c:v>Summaryh</c:v>
                </c:pt>
                <c:pt idx="32407">
                  <c:v>trainHeaderstringFreeStructur</c:v>
                </c:pt>
                <c:pt idx="32408">
                  <c:v>setDistMultdoubl</c:v>
                </c:pt>
                <c:pt idx="32409">
                  <c:v>Trainind</c:v>
                </c:pt>
                <c:pt idx="32410">
                  <c:v>summaryn</c:v>
                </c:pt>
                <c:pt idx="32411">
                  <c:v>trainingBatchattributeiisNomin</c:v>
                </c:pt>
                <c:pt idx="32412">
                  <c:v>setDistMultDoubleparseDoubletmpStr</c:v>
                </c:pt>
                <c:pt idx="32413">
                  <c:v>trainingBatchnumInst</c:v>
                </c:pt>
                <c:pt idx="32414">
                  <c:v>Summarynon</c:v>
                </c:pt>
                <c:pt idx="32415">
                  <c:v>trainingenumer</c:v>
                </c:pt>
                <c:pt idx="32416">
                  <c:v>setDistParameterDoubl</c:v>
                </c:pt>
                <c:pt idx="32417">
                  <c:v>trainingEvaluationevaluateModelclassifi</c:v>
                </c:pt>
                <c:pt idx="32418">
                  <c:v>Summaryset</c:v>
                </c:pt>
                <c:pt idx="32419">
                  <c:v>trainingEvaluationsetPriorstempTrain</c:v>
                </c:pt>
                <c:pt idx="32420">
                  <c:v>setDistribut</c:v>
                </c:pt>
                <c:pt idx="32421">
                  <c:v>trainingEvaluationtoMatrixStr</c:v>
                </c:pt>
                <c:pt idx="32422">
                  <c:v>SetDistributionAct</c:v>
                </c:pt>
                <c:pt idx="32423">
                  <c:v>Trainingm_</c:v>
                </c:pt>
                <c:pt idx="32424">
                  <c:v>sumOfMissClassWeight</c:v>
                </c:pt>
                <c:pt idx="32425">
                  <c:v>setSplitConfidencedoubl</c:v>
                </c:pt>
                <c:pt idx="32426">
                  <c:v>sumOfProb</c:v>
                </c:pt>
                <c:pt idx="32427">
                  <c:v>setSplitCriterionnew</c:v>
                </c:pt>
                <c:pt idx="32428">
                  <c:v>SetDistributionActionint</c:v>
                </c:pt>
                <c:pt idx="32429">
                  <c:v>TrainingSetListenerjava</c:v>
                </c:pt>
                <c:pt idx="32430">
                  <c:v>SetDistributionActionnTargetNod</c:v>
                </c:pt>
                <c:pt idx="32431">
                  <c:v>TrainingSetMakerBeanInfojava</c:v>
                </c:pt>
                <c:pt idx="32432">
                  <c:v>setDistributionint</c:v>
                </c:pt>
                <c:pt idx="32433">
                  <c:v>TrainingSetProducerjava</c:v>
                </c:pt>
                <c:pt idx="32434">
                  <c:v>setDistributionm_nTargetNod</c:v>
                </c:pt>
                <c:pt idx="32435">
                  <c:v>trainingSetsinumInst</c:v>
                </c:pt>
                <c:pt idx="32436">
                  <c:v>setDistributionnew</c:v>
                </c:pt>
                <c:pt idx="32437">
                  <c:v>trainingSetsjaddtemp</c:v>
                </c:pt>
                <c:pt idx="32438">
                  <c:v>setDistributionnTargetNod</c:v>
                </c:pt>
                <c:pt idx="32439">
                  <c:v>trainingsum</c:v>
                </c:pt>
                <c:pt idx="32440">
                  <c:v>setDistributionSelectedTag</c:v>
                </c:pt>
                <c:pt idx="32441">
                  <c:v>TrainingTaskint</c:v>
                </c:pt>
                <c:pt idx="32442">
                  <c:v>setDistributionSpread</c:v>
                </c:pt>
                <c:pt idx="32443">
                  <c:v>Trainingwork</c:v>
                </c:pt>
                <c:pt idx="32444">
                  <c:v>sumOfWeightFactor</c:v>
                </c:pt>
                <c:pt idx="32445">
                  <c:v>setSplitPointInst</c:v>
                </c:pt>
                <c:pt idx="32446">
                  <c:v>setDistributionSpreaddoubl</c:v>
                </c:pt>
                <c:pt idx="32447">
                  <c:v>setspr</c:v>
                </c:pt>
                <c:pt idx="32448">
                  <c:v>setDistributionSpreadDoublevalueOfmaxStringdoubleValu</c:v>
                </c:pt>
                <c:pt idx="32449">
                  <c:v>Setsri</c:v>
                </c:pt>
                <c:pt idx="32450">
                  <c:v>Schemadata</c:v>
                </c:pt>
                <c:pt idx="32451">
                  <c:v>setSSBDoubl</c:v>
                </c:pt>
                <c:pt idx="32452">
                  <c:v>Setdivideinst</c:v>
                </c:pt>
                <c:pt idx="32453">
                  <c:v>trainInstancesinstancesplitIndexvaluem_attIndex</c:v>
                </c:pt>
                <c:pt idx="32454">
                  <c:v>sumOfWeightsPerClass</c:v>
                </c:pt>
                <c:pt idx="32455">
                  <c:v>traininstancesortedIndicesjiweight</c:v>
                </c:pt>
                <c:pt idx="32456">
                  <c:v>sumOfWeightsPerClassintinstclassValu</c:v>
                </c:pt>
                <c:pt idx="32457">
                  <c:v>trainInstrandomizenew</c:v>
                </c:pt>
                <c:pt idx="32458">
                  <c:v>sumOfWeightsPerClassintnewInstclassValu</c:v>
                </c:pt>
                <c:pt idx="32459">
                  <c:v>trainIterationslength</c:v>
                </c:pt>
                <c:pt idx="32460">
                  <c:v>sumOfWeightsTrainAndHoldout</c:v>
                </c:pt>
                <c:pt idx="32461">
                  <c:v>trainmeanOrModetrainattributenameAndValu</c:v>
                </c:pt>
                <c:pt idx="32462">
                  <c:v>sumOW</c:v>
                </c:pt>
                <c:pt idx="32463">
                  <c:v>Setssubsetadd</c:v>
                </c:pt>
                <c:pt idx="32464">
                  <c:v>sumP</c:v>
                </c:pt>
                <c:pt idx="32465">
                  <c:v>trainNumericinstanceisetWeightoldWeightsi</c:v>
                </c:pt>
                <c:pt idx="32466">
                  <c:v>sumPriorAbsErr</c:v>
                </c:pt>
                <c:pt idx="32467">
                  <c:v>trainPct</c:v>
                </c:pt>
                <c:pt idx="32468">
                  <c:v>sumPriorSqrErr</c:v>
                </c:pt>
                <c:pt idx="32469">
                  <c:v>trainPool</c:v>
                </c:pt>
                <c:pt idx="32470">
                  <c:v>setDocTypedocTyp</c:v>
                </c:pt>
                <c:pt idx="32471">
                  <c:v>Trainrandomizenew</c:v>
                </c:pt>
                <c:pt idx="32472">
                  <c:v>sumProbsj</c:v>
                </c:pt>
                <c:pt idx="32473">
                  <c:v>trainrelationNam</c:v>
                </c:pt>
                <c:pt idx="32474">
                  <c:v>sumProbslength</c:v>
                </c:pt>
                <c:pt idx="32475">
                  <c:v>trainSelectorsetFoldsfold</c:v>
                </c:pt>
                <c:pt idx="32476">
                  <c:v>setDocTypeDOCTYPE</c:v>
                </c:pt>
                <c:pt idx="32477">
                  <c:v>trainSelectortoResultsStr</c:v>
                </c:pt>
                <c:pt idx="32478">
                  <c:v>sumResult</c:v>
                </c:pt>
                <c:pt idx="32479">
                  <c:v>segetClass</c:v>
                </c:pt>
                <c:pt idx="32480">
                  <c:v>sumRow</c:v>
                </c:pt>
                <c:pt idx="32481">
                  <c:v>trainSetnumInst</c:v>
                </c:pt>
                <c:pt idx="32482">
                  <c:v>sumRowsi</c:v>
                </c:pt>
                <c:pt idx="32483">
                  <c:v>trainSizelength</c:v>
                </c:pt>
                <c:pt idx="32484">
                  <c:v>setDocTypenul</c:v>
                </c:pt>
                <c:pt idx="32485">
                  <c:v>trainSourcegetStructureactualClassIndex</c:v>
                </c:pt>
                <c:pt idx="32486">
                  <c:v>setDocTypeStr</c:v>
                </c:pt>
                <c:pt idx="32487">
                  <c:v>trainStatist</c:v>
                </c:pt>
                <c:pt idx="32488">
                  <c:v>setDocumentDocu</c:v>
                </c:pt>
                <c:pt idx="32489">
                  <c:v>setStartTimeVariableStr</c:v>
                </c:pt>
                <c:pt idx="32490">
                  <c:v>sumsinstindexi</c:v>
                </c:pt>
                <c:pt idx="32491">
                  <c:v>traintestcluster</c:v>
                </c:pt>
                <c:pt idx="32492">
                  <c:v>sumsint</c:v>
                </c:pt>
                <c:pt idx="32493">
                  <c:v>TrainTestSplitMakerBeanInfojava</c:v>
                </c:pt>
                <c:pt idx="32494">
                  <c:v>setDocumentJTextPan</c:v>
                </c:pt>
                <c:pt idx="32495">
                  <c:v>TrainTestSplitMakerCustomizerjava</c:v>
                </c:pt>
                <c:pt idx="32496">
                  <c:v>Sumsjlength</c:v>
                </c:pt>
                <c:pt idx="32497">
                  <c:v>TrainTestSplittMaker_animatedgif</c:v>
                </c:pt>
                <c:pt idx="32498">
                  <c:v>setDocumentNormalizationStr</c:v>
                </c:pt>
                <c:pt idx="32499">
                  <c:v>setStatusVariableStr</c:v>
                </c:pt>
                <c:pt idx="32500">
                  <c:v>sumsn</c:v>
                </c:pt>
                <c:pt idx="32501">
                  <c:v>setStdDevPrecgetDefaultCountWidth</c:v>
                </c:pt>
                <c:pt idx="32502">
                  <c:v>setDocumentpan</c:v>
                </c:pt>
                <c:pt idx="32503">
                  <c:v>setStdDevWidthgetDefaultStdDevWidth</c:v>
                </c:pt>
                <c:pt idx="32504">
                  <c:v>sumsPerValu</c:v>
                </c:pt>
                <c:pt idx="32505">
                  <c:v>TRANS</c:v>
                </c:pt>
                <c:pt idx="32506">
                  <c:v>sumsPerValuei</c:v>
                </c:pt>
                <c:pt idx="32507">
                  <c:v>transactionaddsingletonsgetattIndex</c:v>
                </c:pt>
                <c:pt idx="32508">
                  <c:v>sumsPerValueintinstvalueindex</c:v>
                </c:pt>
                <c:pt idx="32509">
                  <c:v>transactionsMustContainIndexesi</c:v>
                </c:pt>
                <c:pt idx="32510">
                  <c:v>setDocumentpanegetContentTyp</c:v>
                </c:pt>
                <c:pt idx="32511">
                  <c:v>transactionsStr</c:v>
                </c:pt>
                <c:pt idx="32512">
                  <c:v>sumSqrErr</c:v>
                </c:pt>
                <c:pt idx="32513">
                  <c:v>transBytesBufferedInputStream</c:v>
                </c:pt>
                <c:pt idx="32514">
                  <c:v>setDocumentStr</c:v>
                </c:pt>
                <c:pt idx="32515">
                  <c:v>transDictgetFunctionnam</c:v>
                </c:pt>
                <c:pt idx="32516">
                  <c:v>setDoNotCheckCap</c:v>
                </c:pt>
                <c:pt idx="32517">
                  <c:v>transformAllValuesTipText</c:v>
                </c:pt>
                <c:pt idx="32518">
                  <c:v>schemaderiv</c:v>
                </c:pt>
                <c:pt idx="32519">
                  <c:v>setStemmerStr</c:v>
                </c:pt>
                <c:pt idx="32520">
                  <c:v>sumSquaredError</c:v>
                </c:pt>
                <c:pt idx="32521">
                  <c:v>Transformboolean</c:v>
                </c:pt>
                <c:pt idx="32522">
                  <c:v>runSequentiallystart</c:v>
                </c:pt>
                <c:pt idx="32523">
                  <c:v>TRANSFORMED_VALUEtransformedValu</c:v>
                </c:pt>
                <c:pt idx="32524">
                  <c:v>SUMSQUAREDli</c:v>
                </c:pt>
                <c:pt idx="32525">
                  <c:v>transformedData</c:v>
                </c:pt>
                <c:pt idx="32526">
                  <c:v>sumSquaredRegress</c:v>
                </c:pt>
                <c:pt idx="32527">
                  <c:v>transformedInstancenumAttribut</c:v>
                </c:pt>
                <c:pt idx="32528">
                  <c:v>sumsSquar</c:v>
                </c:pt>
                <c:pt idx="32529">
                  <c:v>transformedrelationNam</c:v>
                </c:pt>
                <c:pt idx="32530">
                  <c:v>sumsSquaresPerValu</c:v>
                </c:pt>
                <c:pt idx="32531">
                  <c:v>Transformi</c:v>
                </c:pt>
                <c:pt idx="32532">
                  <c:v>sumsSquaresPerValuei</c:v>
                </c:pt>
                <c:pt idx="32533">
                  <c:v>Transformm_</c:v>
                </c:pt>
                <c:pt idx="32534">
                  <c:v>sumsSquaresPerValueintinstvalueindex</c:v>
                </c:pt>
                <c:pt idx="32535">
                  <c:v>Transformx</c:v>
                </c:pt>
                <c:pt idx="32536">
                  <c:v>runSequentiallyTreeMapInteg</c:v>
                </c:pt>
                <c:pt idx="32537">
                  <c:v>transL</c:v>
                </c:pt>
                <c:pt idx="32538">
                  <c:v>SUMto</c:v>
                </c:pt>
                <c:pt idx="32539">
                  <c:v>translatedoubl</c:v>
                </c:pt>
                <c:pt idx="32540">
                  <c:v>sumtt</c:v>
                </c:pt>
                <c:pt idx="32541">
                  <c:v>TRANSLATION</c:v>
                </c:pt>
                <c:pt idx="32542">
                  <c:v>Sumttt</c:v>
                </c:pt>
                <c:pt idx="32543">
                  <c:v>transLgetLength</c:v>
                </c:pt>
                <c:pt idx="32544">
                  <c:v>sumu</c:v>
                </c:pt>
                <c:pt idx="32545">
                  <c:v>segmentId</c:v>
                </c:pt>
                <c:pt idx="32546">
                  <c:v>sumuConnectivitylindexeindex</c:v>
                </c:pt>
                <c:pt idx="32547">
                  <c:v>Transposeij</c:v>
                </c:pt>
                <c:pt idx="32548">
                  <c:v>sumValu</c:v>
                </c:pt>
                <c:pt idx="32549">
                  <c:v>transposeQB</c:v>
                </c:pt>
                <c:pt idx="32550">
                  <c:v>setDoNotOperateOnPerClassBasi</c:v>
                </c:pt>
                <c:pt idx="32551">
                  <c:v>TransposeTestStr</c:v>
                </c:pt>
                <c:pt idx="32552">
                  <c:v>sumWeightedClassDiffsSquar</c:v>
                </c:pt>
                <c:pt idx="32553">
                  <c:v>trapezoid</c:v>
                </c:pt>
                <c:pt idx="32554">
                  <c:v>sumWeightedClassDiffsSquaredi</c:v>
                </c:pt>
                <c:pt idx="32555">
                  <c:v>Setstratifyget</c:v>
                </c:pt>
                <c:pt idx="32556">
                  <c:v>sumWeightedDiffsSquar</c:v>
                </c:pt>
                <c:pt idx="32557">
                  <c:v>Treatmentvalu</c:v>
                </c:pt>
                <c:pt idx="32558">
                  <c:v>sumWeightedDiffsSquaredclassIndex</c:v>
                </c:pt>
                <c:pt idx="32559">
                  <c:v>treatZeroAsMissingTipText</c:v>
                </c:pt>
                <c:pt idx="32560">
                  <c:v>sumWeightedDiffsSquaredi</c:v>
                </c:pt>
                <c:pt idx="32561">
                  <c:v>setStringAttributesStr</c:v>
                </c:pt>
                <c:pt idx="32562">
                  <c:v>sumWeightsattIndex</c:v>
                </c:pt>
                <c:pt idx="32563">
                  <c:v>tree_rootp</c:v>
                </c:pt>
                <c:pt idx="32564">
                  <c:v>sumx</c:v>
                </c:pt>
                <c:pt idx="32565">
                  <c:v>Treeaddplugin</c:v>
                </c:pt>
                <c:pt idx="32566">
                  <c:v>sumxi</c:v>
                </c:pt>
                <c:pt idx="32567">
                  <c:v>treeAlphasi</c:v>
                </c:pt>
                <c:pt idx="32568">
                  <c:v>sumxii</c:v>
                </c:pt>
                <c:pt idx="32569">
                  <c:v>Treebest</c:v>
                </c:pt>
                <c:pt idx="32570">
                  <c:v>sumyj</c:v>
                </c:pt>
                <c:pt idx="32571">
                  <c:v>setStrokethisgetStrok</c:v>
                </c:pt>
                <c:pt idx="32572">
                  <c:v>sumyjj</c:v>
                </c:pt>
                <c:pt idx="32573">
                  <c:v>segmentList</c:v>
                </c:pt>
                <c:pt idx="32574">
                  <c:v>setDoNotOperateOnPerClassBasisUtilsgetFlagO</c:v>
                </c:pt>
                <c:pt idx="32575">
                  <c:v>Treecurr</c:v>
                </c:pt>
                <c:pt idx="32576">
                  <c:v>sunawtshel</c:v>
                </c:pt>
                <c:pt idx="32577">
                  <c:v>treedisplai</c:v>
                </c:pt>
                <c:pt idx="32578">
                  <c:v>sunawtshellDefaultShellFold</c:v>
                </c:pt>
                <c:pt idx="32579">
                  <c:v>TreeDisplayEventint</c:v>
                </c:pt>
                <c:pt idx="32580">
                  <c:v>sunawtshellWinShellFold</c:v>
                </c:pt>
                <c:pt idx="32581">
                  <c:v>TreeDisplayEventTreeDisplayEventACCEPT</c:v>
                </c:pt>
                <c:pt idx="32582">
                  <c:v>Sup</c:v>
                </c:pt>
                <c:pt idx="32583">
                  <c:v>Treedump</c:v>
                </c:pt>
                <c:pt idx="32584">
                  <c:v>setDoNotPrintModelsboolean</c:v>
                </c:pt>
                <c:pt idx="32585">
                  <c:v>setSubsequenceLengthIntegerparseInttmpStr</c:v>
                </c:pt>
                <c:pt idx="32586">
                  <c:v>setDoNotPrintModelsUtilsgetFlagdonotprint</c:v>
                </c:pt>
                <c:pt idx="32587">
                  <c:v>treegetHeaderT</c:v>
                </c:pt>
                <c:pt idx="32588">
                  <c:v>setDontCalculateOutOfBagErrorboolean</c:v>
                </c:pt>
                <c:pt idx="32589">
                  <c:v>treegraphFPTreetext</c:v>
                </c:pt>
                <c:pt idx="32590">
                  <c:v>superaccept</c:v>
                </c:pt>
                <c:pt idx="32591">
                  <c:v>setSubSpaceSizeDoubleparseDoubletmpStr</c:v>
                </c:pt>
                <c:pt idx="32592">
                  <c:v>superacceptResultrp</c:v>
                </c:pt>
                <c:pt idx="32593">
                  <c:v>treeHoldergetPreferredS</c:v>
                </c:pt>
                <c:pt idx="32594">
                  <c:v>setDontCalculateOutOfBagErrorUtilsgetFlagO</c:v>
                </c:pt>
                <c:pt idx="32595">
                  <c:v>treeHoldersetPreferredSizenew</c:v>
                </c:pt>
                <c:pt idx="32596">
                  <c:v>superaddDataSourceListenerdsl</c:v>
                </c:pt>
                <c:pt idx="32597">
                  <c:v>Treeinst</c:v>
                </c:pt>
                <c:pt idx="32598">
                  <c:v>superaddElementnew</c:v>
                </c:pt>
                <c:pt idx="32599">
                  <c:v>treeisEmptyrecursionLevel</c:v>
                </c:pt>
                <c:pt idx="32600">
                  <c:v>superaddElementobj</c:v>
                </c:pt>
                <c:pt idx="32601">
                  <c:v>treelik</c:v>
                </c:pt>
                <c:pt idx="32602">
                  <c:v>superaddindex</c:v>
                </c:pt>
                <c:pt idx="32603">
                  <c:v>Treem_main</c:v>
                </c:pt>
                <c:pt idx="32604">
                  <c:v>superaddInstanceListenerdsl</c:v>
                </c:pt>
                <c:pt idx="32605">
                  <c:v>setSuppressErrorMessageboolean</c:v>
                </c:pt>
                <c:pt idx="32606">
                  <c:v>superaddItemSetitemSet</c:v>
                </c:pt>
                <c:pt idx="32607">
                  <c:v>setSuppressMappingReportUtilsgetFlagM</c:v>
                </c:pt>
                <c:pt idx="32608">
                  <c:v>superAlign</c:v>
                </c:pt>
                <c:pt idx="32609">
                  <c:v>setSuppressOutputUtilsgetFlagsuppress</c:v>
                </c:pt>
                <c:pt idx="32610">
                  <c:v>superaModel</c:v>
                </c:pt>
                <c:pt idx="32611">
                  <c:v>TreeModelmodel</c:v>
                </c:pt>
                <c:pt idx="32612">
                  <c:v>superARFFView</c:v>
                </c:pt>
                <c:pt idx="32613">
                  <c:v>TreeModelScoreDistribut</c:v>
                </c:pt>
                <c:pt idx="32614">
                  <c:v>superArgu</c:v>
                </c:pt>
                <c:pt idx="32615">
                  <c:v>TreeModelthism_missingValueStrategi</c:v>
                </c:pt>
                <c:pt idx="32616">
                  <c:v>superarrai</c:v>
                </c:pt>
                <c:pt idx="32617">
                  <c:v>treeNamelastIndexOf</c:v>
                </c:pt>
                <c:pt idx="32618">
                  <c:v>superarrayE</c:v>
                </c:pt>
                <c:pt idx="32619">
                  <c:v>setSyntaxStreamToken</c:v>
                </c:pt>
                <c:pt idx="32620">
                  <c:v>setDontFilterAfterFirstBatchboolean</c:v>
                </c:pt>
                <c:pt idx="32621">
                  <c:v>Treenoderight</c:v>
                </c:pt>
                <c:pt idx="32622">
                  <c:v>setDontFilterAfterFirstBatchUtilsgetFlagF</c:v>
                </c:pt>
                <c:pt idx="32623">
                  <c:v>Settab</c:v>
                </c:pt>
                <c:pt idx="32624">
                  <c:v>rulesgetidoubleValu</c:v>
                </c:pt>
                <c:pt idx="32625">
                  <c:v>TreePathgetPath</c:v>
                </c:pt>
                <c:pt idx="32626">
                  <c:v>setDontNormalizeUtilsgetFlagD</c:v>
                </c:pt>
                <c:pt idx="32627">
                  <c:v>TreePerformanceStatsjava</c:v>
                </c:pt>
                <c:pt idx="32628">
                  <c:v>setDontNormalizeUtilsgetFlagN</c:v>
                </c:pt>
                <c:pt idx="32629">
                  <c:v>Treeprun</c:v>
                </c:pt>
                <c:pt idx="32630">
                  <c:v>superbuildClassifierinst</c:v>
                </c:pt>
                <c:pt idx="32631">
                  <c:v>setTabsint</c:v>
                </c:pt>
                <c:pt idx="32632">
                  <c:v>setDontReplaceMissingboolean</c:v>
                </c:pt>
                <c:pt idx="32633">
                  <c:v>setTabTitleint</c:v>
                </c:pt>
                <c:pt idx="32634">
                  <c:v>superbuildClassifiernewData</c:v>
                </c:pt>
                <c:pt idx="32635">
                  <c:v>TreeSetclass</c:v>
                </c:pt>
                <c:pt idx="32636">
                  <c:v>superbuildClassifiertrain</c:v>
                </c:pt>
                <c:pt idx="32637">
                  <c:v>setTabTitleStr</c:v>
                </c:pt>
                <c:pt idx="32638">
                  <c:v>superbuildKerneldata</c:v>
                </c:pt>
                <c:pt idx="32639">
                  <c:v>Treesingleton</c:v>
                </c:pt>
                <c:pt idx="32640">
                  <c:v>setDontReplaceMissingUtilsgetFlagM</c:v>
                </c:pt>
                <c:pt idx="32641">
                  <c:v>Treesort</c:v>
                </c:pt>
                <c:pt idx="32642">
                  <c:v>superbypass</c:v>
                </c:pt>
                <c:pt idx="32643">
                  <c:v>setTabuListint</c:v>
                </c:pt>
                <c:pt idx="32644">
                  <c:v>superbypassNBinst</c:v>
                </c:pt>
                <c:pt idx="32645">
                  <c:v>Treetop</c:v>
                </c:pt>
                <c:pt idx="32646">
                  <c:v>runsgt</c:v>
                </c:pt>
                <c:pt idx="32647">
                  <c:v>selCount</c:v>
                </c:pt>
                <c:pt idx="32648">
                  <c:v>supercapac</c:v>
                </c:pt>
                <c:pt idx="32649">
                  <c:v>Treevariancecurr</c:v>
                </c:pt>
                <c:pt idx="32650">
                  <c:v>superCent</c:v>
                </c:pt>
                <c:pt idx="32651">
                  <c:v>treeViewsetBackgroundm_treegetBackground</c:v>
                </c:pt>
                <c:pt idx="32652">
                  <c:v>setDontReplaceMissingValuesUtilsgetFlagM</c:v>
                </c:pt>
                <c:pt idx="32653">
                  <c:v>setTargetFieldValueStr</c:v>
                </c:pt>
                <c:pt idx="32654">
                  <c:v>Rulesgetindicesi</c:v>
                </c:pt>
                <c:pt idx="32655">
                  <c:v>setTargetObject</c:v>
                </c:pt>
                <c:pt idx="32656">
                  <c:v>superclassDistrib</c:v>
                </c:pt>
                <c:pt idx="32657">
                  <c:v>trefreshcach</c:v>
                </c:pt>
                <c:pt idx="32658">
                  <c:v>Superclasslength</c:v>
                </c:pt>
                <c:pt idx="32659">
                  <c:v>SELECT_</c:v>
                </c:pt>
                <c:pt idx="32660">
                  <c:v>superclassNameslength</c:v>
                </c:pt>
                <c:pt idx="32661">
                  <c:v>setTargetVariableNameStr</c:v>
                </c:pt>
                <c:pt idx="32662">
                  <c:v>setDontShowDialogResponseStr</c:v>
                </c:pt>
                <c:pt idx="32663">
                  <c:v>trespect</c:v>
                </c:pt>
                <c:pt idx="32664">
                  <c:v>setDontShowDialogStr</c:v>
                </c:pt>
                <c:pt idx="32665">
                  <c:v>Trevor</c:v>
                </c:pt>
                <c:pt idx="32666">
                  <c:v>setDontShowDialogwekaguibeansClassifierMultipleTestSetConnect</c:v>
                </c:pt>
                <c:pt idx="32667">
                  <c:v>setTDoubleparseDoubletemp</c:v>
                </c:pt>
                <c:pt idx="32668">
                  <c:v>setDontShowDialogwekaguibeansKnowledgeFlowPerspectiveInfo</c:v>
                </c:pt>
                <c:pt idx="32669">
                  <c:v>trialsValu</c:v>
                </c:pt>
                <c:pt idx="32670">
                  <c:v>setDontShowDialogwekaguibeansKnowledgeFlowSequentialRunInfo</c:v>
                </c:pt>
                <c:pt idx="32671">
                  <c:v>TRIANGLEDOWN_</c:v>
                </c:pt>
                <c:pt idx="32672">
                  <c:v>setDontShowDialogwekaguiGUIChooserHowToFindPackageManag</c:v>
                </c:pt>
                <c:pt idx="32673">
                  <c:v>TRIANGLEUP_SHAPE</c:v>
                </c:pt>
                <c:pt idx="32674">
                  <c:v>superconfigur</c:v>
                </c:pt>
                <c:pt idx="32675">
                  <c:v>setterArg</c:v>
                </c:pt>
                <c:pt idx="32676">
                  <c:v>superconfigureEnclosingScrollPan</c:v>
                </c:pt>
                <c:pt idx="32677">
                  <c:v>Triea</c:v>
                </c:pt>
                <c:pt idx="32678">
                  <c:v>setDontShowDialogwekaguiPackageManagerPleaseCloseApplicationWindow</c:v>
                </c:pt>
                <c:pt idx="32679">
                  <c:v>Trieequalsclon</c:v>
                </c:pt>
                <c:pt idx="32680">
                  <c:v>superconnectInputi</c:v>
                </c:pt>
                <c:pt idx="32681">
                  <c:v>setterinvokem_</c:v>
                </c:pt>
                <c:pt idx="32682">
                  <c:v>setDontShowDialogwekaguiPackageManagerRestartAfterUninstal</c:v>
                </c:pt>
                <c:pt idx="32683">
                  <c:v>Triejava</c:v>
                </c:pt>
                <c:pt idx="32684">
                  <c:v>supercontainselem</c:v>
                </c:pt>
                <c:pt idx="32685">
                  <c:v>TrieNodec</c:v>
                </c:pt>
                <c:pt idx="32686">
                  <c:v>supercontainsnew</c:v>
                </c:pt>
                <c:pt idx="32687">
                  <c:v>TrieNodenul</c:v>
                </c:pt>
                <c:pt idx="32688">
                  <c:v>superCopi</c:v>
                </c:pt>
                <c:pt idx="32689">
                  <c:v>Trieretain</c:v>
                </c:pt>
                <c:pt idx="32690">
                  <c:v>supercurr</c:v>
                </c:pt>
                <c:pt idx="32691">
                  <c:v>TrieTestStr</c:v>
                </c:pt>
                <c:pt idx="32692">
                  <c:v>supercurrentDirectori</c:v>
                </c:pt>
                <c:pt idx="32693">
                  <c:v>triggcswaikatoacnzn</c:v>
                </c:pt>
                <c:pt idx="32694">
                  <c:v>superCut</c:v>
                </c:pt>
                <c:pt idx="32695">
                  <c:v>setterupper_k</c:v>
                </c:pt>
                <c:pt idx="32696">
                  <c:v>setDontShowDialogwekaguiPackageManagerRestartAfterUpgrad</c:v>
                </c:pt>
                <c:pt idx="32697">
                  <c:v>savebuf</c:v>
                </c:pt>
                <c:pt idx="32698">
                  <c:v>setDontShowDialogwekaguiPackageManagerToggleLoadStatusRequiresRestart</c:v>
                </c:pt>
                <c:pt idx="32699">
                  <c:v>trimStringDataset</c:v>
                </c:pt>
                <c:pt idx="32700">
                  <c:v>superdataset</c:v>
                </c:pt>
                <c:pt idx="32701">
                  <c:v>trimTipText</c:v>
                </c:pt>
                <c:pt idx="32702">
                  <c:v>superdef</c:v>
                </c:pt>
                <c:pt idx="32703">
                  <c:v>Settestclass</c:v>
                </c:pt>
                <c:pt idx="32704">
                  <c:v>superdefin</c:v>
                </c:pt>
                <c:pt idx="32705">
                  <c:v>trsI</c:v>
                </c:pt>
                <c:pt idx="32706">
                  <c:v>superdefineDataFormat</c:v>
                </c:pt>
                <c:pt idx="32707">
                  <c:v>True_negative_r</c:v>
                </c:pt>
                <c:pt idx="32708">
                  <c:v>superDelet</c:v>
                </c:pt>
                <c:pt idx="32709">
                  <c:v>trueBatch</c:v>
                </c:pt>
                <c:pt idx="32710">
                  <c:v>superderiv</c:v>
                </c:pt>
                <c:pt idx="32711">
                  <c:v>truebooleanValu</c:v>
                </c:pt>
                <c:pt idx="32712">
                  <c:v>superderivedField</c:v>
                </c:pt>
                <c:pt idx="32713">
                  <c:v>selectAllAct</c:v>
                </c:pt>
                <c:pt idx="32714">
                  <c:v>superdiagon</c:v>
                </c:pt>
                <c:pt idx="32715">
                  <c:v>trueentri</c:v>
                </c:pt>
                <c:pt idx="32716">
                  <c:v>setdoubl</c:v>
                </c:pt>
                <c:pt idx="32717">
                  <c:v>setTestsetDirnew</c:v>
                </c:pt>
                <c:pt idx="32718">
                  <c:v>setDoubleStr</c:v>
                </c:pt>
                <c:pt idx="32719">
                  <c:v>Trueleft</c:v>
                </c:pt>
                <c:pt idx="32720">
                  <c:v>setDoubleVector</c:v>
                </c:pt>
                <c:pt idx="32721">
                  <c:v>setTestsetPrefixStr</c:v>
                </c:pt>
                <c:pt idx="32722">
                  <c:v>superdistribut</c:v>
                </c:pt>
                <c:pt idx="32723">
                  <c:v>trueNod</c:v>
                </c:pt>
                <c:pt idx="32724">
                  <c:v>superdistributionForInstanceinst</c:v>
                </c:pt>
                <c:pt idx="32725">
                  <c:v>truePositiveRatei</c:v>
                </c:pt>
                <c:pt idx="32726">
                  <c:v>setDParameterdoubl</c:v>
                </c:pt>
                <c:pt idx="32727">
                  <c:v>Trueresultattributeinam</c:v>
                </c:pt>
                <c:pt idx="32728">
                  <c:v>rulesToPrun</c:v>
                </c:pt>
                <c:pt idx="32729">
                  <c:v>setTestsetSuffixStr</c:v>
                </c:pt>
                <c:pt idx="32730">
                  <c:v>Schemainteg</c:v>
                </c:pt>
                <c:pt idx="32731">
                  <c:v>trueStep</c:v>
                </c:pt>
                <c:pt idx="32732">
                  <c:v>superdoLoglevel</c:v>
                </c:pt>
                <c:pt idx="32733">
                  <c:v>setTestStructureInst</c:v>
                </c:pt>
                <c:pt idx="32734">
                  <c:v>Schemajava</c:v>
                </c:pt>
                <c:pt idx="32735">
                  <c:v>truncatedN</c:v>
                </c:pt>
                <c:pt idx="32736">
                  <c:v>setEditedStatusboolean</c:v>
                </c:pt>
                <c:pt idx="32737">
                  <c:v>truncLabsetBorderBorderFactorycreateEmptyBord</c:v>
                </c:pt>
                <c:pt idx="32738">
                  <c:v>superel</c:v>
                </c:pt>
                <c:pt idx="32739">
                  <c:v>tryConverterfin</c:v>
                </c:pt>
                <c:pt idx="32740">
                  <c:v>superelementAtindexgetCont</c:v>
                </c:pt>
                <c:pt idx="32741">
                  <c:v>trySplitActiveHNod</c:v>
                </c:pt>
                <c:pt idx="32742">
                  <c:v>superev</c:v>
                </c:pt>
                <c:pt idx="32743">
                  <c:v>setTextrep</c:v>
                </c:pt>
                <c:pt idx="32744">
                  <c:v>superEVAL_PLUGIN</c:v>
                </c:pt>
                <c:pt idx="32745">
                  <c:v>setTFTransformboolean</c:v>
                </c:pt>
                <c:pt idx="32746">
                  <c:v>superevalget</c:v>
                </c:pt>
                <c:pt idx="32747">
                  <c:v>selectAllNamesDocu</c:v>
                </c:pt>
                <c:pt idx="32748">
                  <c:v>superevalgetHead</c:v>
                </c:pt>
                <c:pt idx="32749">
                  <c:v>tSensibl</c:v>
                </c:pt>
                <c:pt idx="32750">
                  <c:v>superevalid</c:v>
                </c:pt>
                <c:pt idx="32751">
                  <c:v>tsetStop</c:v>
                </c:pt>
                <c:pt idx="32752">
                  <c:v>superevalm_</c:v>
                </c:pt>
                <c:pt idx="32753">
                  <c:v>tsget</c:v>
                </c:pt>
                <c:pt idx="32754">
                  <c:v>superevalm_Head</c:v>
                </c:pt>
                <c:pt idx="32755">
                  <c:v>tsigetExecutionStatu</c:v>
                </c:pt>
                <c:pt idx="32756">
                  <c:v>setEditedStatuscurr</c:v>
                </c:pt>
                <c:pt idx="32757">
                  <c:v>tsisetExecutionStatusrunStatusgetExecutionStatu</c:v>
                </c:pt>
                <c:pt idx="32758">
                  <c:v>superExport</c:v>
                </c:pt>
                <c:pt idx="32759">
                  <c:v>tsisetStatusMessageRemoteExperi</c:v>
                </c:pt>
                <c:pt idx="32760">
                  <c:v>superexpr</c:v>
                </c:pt>
                <c:pt idx="32761">
                  <c:v>Tsk</c:v>
                </c:pt>
                <c:pt idx="32762">
                  <c:v>superextens</c:v>
                </c:pt>
                <c:pt idx="32763">
                  <c:v>Settingget</c:v>
                </c:pt>
                <c:pt idx="32764">
                  <c:v>setEditedStatusint</c:v>
                </c:pt>
                <c:pt idx="32765">
                  <c:v>Settingsadd</c:v>
                </c:pt>
                <c:pt idx="32766">
                  <c:v>schemalength</c:v>
                </c:pt>
                <c:pt idx="32767">
                  <c:v>tspecif</c:v>
                </c:pt>
                <c:pt idx="32768">
                  <c:v>setElementAtE</c:v>
                </c:pt>
                <c:pt idx="32769">
                  <c:v>tss</c:v>
                </c:pt>
                <c:pt idx="32770">
                  <c:v>setelementAti</c:v>
                </c:pt>
                <c:pt idx="32771">
                  <c:v>TStartTipText</c:v>
                </c:pt>
                <c:pt idx="32772">
                  <c:v>superfirst</c:v>
                </c:pt>
                <c:pt idx="32773">
                  <c:v>Tsthi</c:v>
                </c:pt>
                <c:pt idx="32774">
                  <c:v>superfirstElementgetCont</c:v>
                </c:pt>
                <c:pt idx="32775">
                  <c:v>Settingss</c:v>
                </c:pt>
                <c:pt idx="32776">
                  <c:v>superfocu</c:v>
                </c:pt>
                <c:pt idx="32777">
                  <c:v>setTitleFilt</c:v>
                </c:pt>
                <c:pt idx="32778">
                  <c:v>superfocusLost</c:v>
                </c:pt>
                <c:pt idx="32779">
                  <c:v>ttB</c:v>
                </c:pt>
                <c:pt idx="32780">
                  <c:v>superGener</c:v>
                </c:pt>
                <c:pt idx="32781">
                  <c:v>ttCompar</c:v>
                </c:pt>
                <c:pt idx="32782">
                  <c:v>setElementAtObject</c:v>
                </c:pt>
                <c:pt idx="32783">
                  <c:v>tterfcx</c:v>
                </c:pt>
                <c:pt idx="32784">
                  <c:v>setElementi</c:v>
                </c:pt>
                <c:pt idx="32785">
                  <c:v>tterrorFunctiontt</c:v>
                </c:pt>
                <c:pt idx="32786">
                  <c:v>supergetCapabilitieshandlesCapabilityBINARY_CLASS</c:v>
                </c:pt>
                <c:pt idx="32787">
                  <c:v>tTextDirectoryLoad</c:v>
                </c:pt>
                <c:pt idx="32788">
                  <c:v>supergetCapabilitieshandlesCapabilityNOMINAL_CLASS</c:v>
                </c:pt>
                <c:pt idx="32789">
                  <c:v>Setto</c:v>
                </c:pt>
                <c:pt idx="32790">
                  <c:v>Schemamodel</c:v>
                </c:pt>
                <c:pt idx="32791">
                  <c:v>tthese</c:v>
                </c:pt>
                <c:pt idx="32792">
                  <c:v>supergetCellEditorrow</c:v>
                </c:pt>
                <c:pt idx="32793">
                  <c:v>ttID</c:v>
                </c:pt>
                <c:pt idx="32794">
                  <c:v>supergetChildAtindex</c:v>
                </c:pt>
                <c:pt idx="32795">
                  <c:v>setTolerancedoubl</c:v>
                </c:pt>
                <c:pt idx="32796">
                  <c:v>supergetChildCount</c:v>
                </c:pt>
                <c:pt idx="32797">
                  <c:v>setToleranceDoubleparseDoubletmpStr</c:v>
                </c:pt>
                <c:pt idx="32798">
                  <c:v>supergetCommandlineOptionsload</c:v>
                </c:pt>
                <c:pt idx="32799">
                  <c:v>ttpolevltt</c:v>
                </c:pt>
                <c:pt idx="32800">
                  <c:v>setElementsdoubl</c:v>
                </c:pt>
                <c:pt idx="32801">
                  <c:v>ttPrint</c:v>
                </c:pt>
                <c:pt idx="32802">
                  <c:v>supergetElementAtindexgetCheck</c:v>
                </c:pt>
                <c:pt idx="32803">
                  <c:v>setToolTipTextAdv</c:v>
                </c:pt>
                <c:pt idx="32804">
                  <c:v>supergetElementAtindexgetCont</c:v>
                </c:pt>
                <c:pt idx="32805">
                  <c:v>tTruncat</c:v>
                </c:pt>
                <c:pt idx="32806">
                  <c:v>supergetElementAtindexsetCheckedcheck</c:v>
                </c:pt>
                <c:pt idx="32807">
                  <c:v>selectAttributesCVSplittrain</c:v>
                </c:pt>
                <c:pt idx="32808">
                  <c:v>supergetFilteredClassifi</c:v>
                </c:pt>
                <c:pt idx="32809">
                  <c:v>tttoStr</c:v>
                </c:pt>
                <c:pt idx="32810">
                  <c:v>setEliminateColinearAttribut</c:v>
                </c:pt>
                <c:pt idx="32811">
                  <c:v>setToolTipTextEvalu</c:v>
                </c:pt>
                <c:pt idx="32812">
                  <c:v>supergetindexget</c:v>
                </c:pt>
                <c:pt idx="32813">
                  <c:v>setToolTipTextHow</c:v>
                </c:pt>
                <c:pt idx="32814">
                  <c:v>supergetindexgetCont</c:v>
                </c:pt>
                <c:pt idx="32815">
                  <c:v>ttxsqrtpi</c:v>
                </c:pt>
                <c:pt idx="32816">
                  <c:v>supergetListCellRendererComponentlist</c:v>
                </c:pt>
                <c:pt idx="32817">
                  <c:v>ttytt</c:v>
                </c:pt>
                <c:pt idx="32818">
                  <c:v>setEliminateColinearAttributesUtilsgetFlagC</c:v>
                </c:pt>
                <c:pt idx="32819">
                  <c:v>tUkk</c:v>
                </c:pt>
                <c:pt idx="32820">
                  <c:v>supergetMeasureadditionalMeasureNam</c:v>
                </c:pt>
                <c:pt idx="32821">
                  <c:v>TupleCompar</c:v>
                </c:pt>
                <c:pt idx="32822">
                  <c:v>supergetModelgetValueAtrowIndex</c:v>
                </c:pt>
                <c:pt idx="32823">
                  <c:v>TuplefDistanceij</c:v>
                </c:pt>
                <c:pt idx="32824">
                  <c:v>supergetNumericDatafilteredData</c:v>
                </c:pt>
                <c:pt idx="32825">
                  <c:v>setToolTipTextIn</c:v>
                </c:pt>
                <c:pt idx="32826">
                  <c:v>Schemanamespac</c:v>
                </c:pt>
                <c:pt idx="32827">
                  <c:v>tUsed</c:v>
                </c:pt>
                <c:pt idx="32828">
                  <c:v>schemann</c:v>
                </c:pt>
                <c:pt idx="32829">
                  <c:v>setToolTipTextNULL</c:v>
                </c:pt>
                <c:pt idx="32830">
                  <c:v>supergetOutputFormat</c:v>
                </c:pt>
                <c:pt idx="32831">
                  <c:v>setToolTipTextRun</c:v>
                </c:pt>
                <c:pt idx="32832">
                  <c:v>supergetPropertykei</c:v>
                </c:pt>
                <c:pt idx="32833">
                  <c:v>setToolTipTextShowhid</c:v>
                </c:pt>
                <c:pt idx="32834">
                  <c:v>supergetS</c:v>
                </c:pt>
                <c:pt idx="32835">
                  <c:v>twekacoreInst</c:v>
                </c:pt>
                <c:pt idx="32836">
                  <c:v>supergetSelectedItem</c:v>
                </c:pt>
                <c:pt idx="32837">
                  <c:v>twentieth</c:v>
                </c:pt>
                <c:pt idx="32838">
                  <c:v>supergetTableCellRendererCompon</c:v>
                </c:pt>
                <c:pt idx="32839">
                  <c:v>setToolTipTextTh</c:v>
                </c:pt>
                <c:pt idx="32840">
                  <c:v>setEnabledlistisEn</c:v>
                </c:pt>
                <c:pt idx="32841">
                  <c:v>TWO_</c:v>
                </c:pt>
                <c:pt idx="32842">
                  <c:v>supergetTechnicalInform</c:v>
                </c:pt>
                <c:pt idx="32843">
                  <c:v>Twoaddclassifi</c:v>
                </c:pt>
                <c:pt idx="32844">
                  <c:v>setEnabledm_ElementListgetSelectedIndiceslength</c:v>
                </c:pt>
                <c:pt idx="32845">
                  <c:v>Twoaddv</c:v>
                </c:pt>
                <c:pt idx="32846">
                  <c:v>supergetTreeCellRendererComponenttre</c:v>
                </c:pt>
                <c:pt idx="32847">
                  <c:v>Twoattributeinam</c:v>
                </c:pt>
                <c:pt idx="32848">
                  <c:v>superglob</c:v>
                </c:pt>
                <c:pt idx="32849">
                  <c:v>TwoClassStatsjava</c:v>
                </c:pt>
                <c:pt idx="32850">
                  <c:v>superglobalInfo</c:v>
                </c:pt>
                <c:pt idx="32851">
                  <c:v>setTotalValuesSumDoubl</c:v>
                </c:pt>
                <c:pt idx="32852">
                  <c:v>superhead</c:v>
                </c:pt>
                <c:pt idx="32853">
                  <c:v>twoH</c:v>
                </c:pt>
                <c:pt idx="32854">
                  <c:v>superHelp</c:v>
                </c:pt>
                <c:pt idx="32855">
                  <c:v>Twoinam</c:v>
                </c:pt>
                <c:pt idx="32856">
                  <c:v>superi</c:v>
                </c:pt>
                <c:pt idx="32857">
                  <c:v>Twoityp</c:v>
                </c:pt>
                <c:pt idx="32858">
                  <c:v>setEnabledm_GeneratorPropertyPanelgetEditorAct</c:v>
                </c:pt>
                <c:pt idx="32859">
                  <c:v>twom_str</c:v>
                </c:pt>
                <c:pt idx="32860">
                  <c:v>superimpos</c:v>
                </c:pt>
                <c:pt idx="32861">
                  <c:v>twont</c:v>
                </c:pt>
                <c:pt idx="32862">
                  <c:v>setEnabledm_pasteBuff</c:v>
                </c:pt>
                <c:pt idx="32863">
                  <c:v>tworki</c:v>
                </c:pt>
                <c:pt idx="32864">
                  <c:v>superindexOfelem</c:v>
                </c:pt>
                <c:pt idx="32865">
                  <c:v>twostr</c:v>
                </c:pt>
                <c:pt idx="32866">
                  <c:v>superindexOfnew</c:v>
                </c:pt>
                <c:pt idx="32867">
                  <c:v>twotrim</c:v>
                </c:pt>
                <c:pt idx="32868">
                  <c:v>setEnabledtru</c:v>
                </c:pt>
                <c:pt idx="32869">
                  <c:v>setTrainIter</c:v>
                </c:pt>
                <c:pt idx="32870">
                  <c:v>setEnclosureCharactersStr</c:v>
                </c:pt>
                <c:pt idx="32871">
                  <c:v>txtcharAtstart</c:v>
                </c:pt>
                <c:pt idx="32872">
                  <c:v>setEnclosureCharacterstmpStr</c:v>
                </c:pt>
                <c:pt idx="32873">
                  <c:v>Txtset</c:v>
                </c:pt>
                <c:pt idx="32874">
                  <c:v>setEndsToLinear</c:v>
                </c:pt>
                <c:pt idx="32875">
                  <c:v>txtsubstringnonNameCharPo</c:v>
                </c:pt>
                <c:pt idx="32876">
                  <c:v>setEndTimeDoubl</c:v>
                </c:pt>
                <c:pt idx="32877">
                  <c:v>txttrimstartsWithjava</c:v>
                </c:pt>
                <c:pt idx="32878">
                  <c:v>superinitstructur</c:v>
                </c:pt>
                <c:pt idx="32879">
                  <c:v>setTrainIterationsint</c:v>
                </c:pt>
                <c:pt idx="32880">
                  <c:v>setEndTimeVariableStr</c:v>
                </c:pt>
                <c:pt idx="32881">
                  <c:v>type_controladdtyp</c:v>
                </c:pt>
                <c:pt idx="32882">
                  <c:v>superinputinst</c:v>
                </c:pt>
                <c:pt idx="32883">
                  <c:v>TYPE_FIXEDSPLIT_TEXT</c:v>
                </c:pt>
                <c:pt idx="32884">
                  <c:v>setEntropicAutoBlendboolean</c:v>
                </c:pt>
                <c:pt idx="32885">
                  <c:v>TYPE_SCROLL_SENSITIVE</c:v>
                </c:pt>
                <c:pt idx="32886">
                  <c:v>superinsertElementAtnew</c:v>
                </c:pt>
                <c:pt idx="32887">
                  <c:v>typeBG</c:v>
                </c:pt>
                <c:pt idx="32888">
                  <c:v>superinsertElementAtobj</c:v>
                </c:pt>
                <c:pt idx="32889">
                  <c:v>setTrainPerc</c:v>
                </c:pt>
                <c:pt idx="32890">
                  <c:v>superinsertStringoffset</c:v>
                </c:pt>
                <c:pt idx="32891">
                  <c:v>Typecomputem_premis</c:v>
                </c:pt>
                <c:pt idx="32892">
                  <c:v>setEntropicAutoBlendUtilsgetFlagE</c:v>
                </c:pt>
                <c:pt idx="32893">
                  <c:v>Typedatatyp</c:v>
                </c:pt>
                <c:pt idx="32894">
                  <c:v>superinstal</c:v>
                </c:pt>
                <c:pt idx="32895">
                  <c:v>Typeel</c:v>
                </c:pt>
                <c:pt idx="32896">
                  <c:v>superinstallNodeNumsnodeNum</c:v>
                </c:pt>
                <c:pt idx="32897">
                  <c:v>typeequalsAttributetypeToStringAttributeNOMINAL</c:v>
                </c:pt>
                <c:pt idx="32898">
                  <c:v>Setenum</c:v>
                </c:pt>
                <c:pt idx="32899">
                  <c:v>typeequalscategor</c:v>
                </c:pt>
                <c:pt idx="32900">
                  <c:v>superInvalid</c:v>
                </c:pt>
                <c:pt idx="32901">
                  <c:v>typeequalsint</c:v>
                </c:pt>
                <c:pt idx="32902">
                  <c:v>superisResultRequiredrp</c:v>
                </c:pt>
                <c:pt idx="32903">
                  <c:v>typeequalsstr</c:v>
                </c:pt>
                <c:pt idx="32904">
                  <c:v>setEnumerateColNamesboolean</c:v>
                </c:pt>
                <c:pt idx="32905">
                  <c:v>Typefil</c:v>
                </c:pt>
                <c:pt idx="32906">
                  <c:v>superkei</c:v>
                </c:pt>
                <c:pt idx="32907">
                  <c:v>setTrainSizeIntegerparseInttrainS</c:v>
                </c:pt>
                <c:pt idx="32908">
                  <c:v>superkeyReleased</c:v>
                </c:pt>
                <c:pt idx="32909">
                  <c:v>setTransactionsMustContaintransactionsStr</c:v>
                </c:pt>
                <c:pt idx="32910">
                  <c:v>superlabel</c:v>
                </c:pt>
                <c:pt idx="32911">
                  <c:v>setTransformAllValuesboolean</c:v>
                </c:pt>
                <c:pt idx="32912">
                  <c:v>superlast</c:v>
                </c:pt>
                <c:pt idx="32913">
                  <c:v>typehttpwwwdmgorgPMML_DELIMITER</c:v>
                </c:pt>
                <c:pt idx="32914">
                  <c:v>superlastElementgetCont</c:v>
                </c:pt>
                <c:pt idx="32915">
                  <c:v>typehttpwwwdmgorgPMML_GAP</c:v>
                </c:pt>
                <c:pt idx="32916">
                  <c:v>superlastIndexOfelem</c:v>
                </c:pt>
                <c:pt idx="32917">
                  <c:v>typehttpwwwdmgorgPMML_LINKFUNCTION</c:v>
                </c:pt>
                <c:pt idx="32918">
                  <c:v>superlastIndexOfnew</c:v>
                </c:pt>
                <c:pt idx="32919">
                  <c:v>typehttpwwwdmgorgPMML_MULTIPLEMODELMETHOD</c:v>
                </c:pt>
                <c:pt idx="32920">
                  <c:v>superLayout</c:v>
                </c:pt>
                <c:pt idx="32921">
                  <c:v>setTreeModelTreeModel</c:v>
                </c:pt>
                <c:pt idx="32922">
                  <c:v>superLearn</c:v>
                </c:pt>
                <c:pt idx="32923">
                  <c:v>typehttpwwwdmgorgPMML_PERCENTAGENUMBER</c:v>
                </c:pt>
                <c:pt idx="32924">
                  <c:v>superleft</c:v>
                </c:pt>
                <c:pt idx="32925">
                  <c:v>setTRowStr</c:v>
                </c:pt>
                <c:pt idx="32926">
                  <c:v>setEnumerateColNamestru</c:v>
                </c:pt>
                <c:pt idx="32927">
                  <c:v>typehttpwwwdmgorgPMML_TIMEANCHOR</c:v>
                </c:pt>
                <c:pt idx="32928">
                  <c:v>setEnumerateColNamesUtilsgetFlagenumcolnam</c:v>
                </c:pt>
                <c:pt idx="32929">
                  <c:v>typehttpwwwdmgorgPMML_VALIDTIMESPEC</c:v>
                </c:pt>
                <c:pt idx="32930">
                  <c:v>superLoad</c:v>
                </c:pt>
                <c:pt idx="32931">
                  <c:v>setTruePositivetp</c:v>
                </c:pt>
                <c:pt idx="32932">
                  <c:v>superlog</c:v>
                </c:pt>
                <c:pt idx="32933">
                  <c:v>setTruncateboolean</c:v>
                </c:pt>
                <c:pt idx="32934">
                  <c:v>superm_</c:v>
                </c:pt>
                <c:pt idx="32935">
                  <c:v>TypeINCOLLECTION</c:v>
                </c:pt>
                <c:pt idx="32936">
                  <c:v>superm_ScriptcanExecuteScript</c:v>
                </c:pt>
                <c:pt idx="32937">
                  <c:v>typeInneraddexpParam</c:v>
                </c:pt>
                <c:pt idx="32938">
                  <c:v>setEnumerateRowNamesboolean</c:v>
                </c:pt>
                <c:pt idx="32939">
                  <c:v>TypeINPROCEEDINGS</c:v>
                </c:pt>
                <c:pt idx="32940">
                  <c:v>setEnumerateRowNamestru</c:v>
                </c:pt>
                <c:pt idx="32941">
                  <c:v>Typejava</c:v>
                </c:pt>
                <c:pt idx="32942">
                  <c:v>setEnumerateRowNamesUtilsgetFlagenumrownam</c:v>
                </c:pt>
                <c:pt idx="32943">
                  <c:v>setTValueDoubl</c:v>
                </c:pt>
                <c:pt idx="32944">
                  <c:v>setEnviron</c:v>
                </c:pt>
                <c:pt idx="32945">
                  <c:v>TYPEm_structurenumAttribut</c:v>
                </c:pt>
                <c:pt idx="32946">
                  <c:v>supermethod</c:v>
                </c:pt>
                <c:pt idx="32947">
                  <c:v>SaveBufferlp</c:v>
                </c:pt>
                <c:pt idx="32948">
                  <c:v>Runsm_</c:v>
                </c:pt>
                <c:pt idx="32949">
                  <c:v>Typenoa</c:v>
                </c:pt>
                <c:pt idx="32950">
                  <c:v>supermous</c:v>
                </c:pt>
                <c:pt idx="32951">
                  <c:v>TYPENUMERIC</c:v>
                </c:pt>
                <c:pt idx="32952">
                  <c:v>supermouseClicked</c:v>
                </c:pt>
                <c:pt idx="32953">
                  <c:v>typeOptionskei</c:v>
                </c:pt>
                <c:pt idx="32954">
                  <c:v>Schemanum</c:v>
                </c:pt>
                <c:pt idx="32955">
                  <c:v>typePanelsetBorderBorderFactorycreateTitledBorderAttribut</c:v>
                </c:pt>
                <c:pt idx="32956">
                  <c:v>Runsnew</c:v>
                </c:pt>
                <c:pt idx="32957">
                  <c:v>Typeproperti</c:v>
                </c:pt>
                <c:pt idx="32958">
                  <c:v>setEnvironmentfin</c:v>
                </c:pt>
                <c:pt idx="32959">
                  <c:v>typeRButtonsaddm_ExpRegressionRBut</c:v>
                </c:pt>
                <c:pt idx="32960">
                  <c:v>rulesToReturn</c:v>
                </c:pt>
                <c:pt idx="32961">
                  <c:v>Typeresult</c:v>
                </c:pt>
                <c:pt idx="32962">
                  <c:v>runStatu</c:v>
                </c:pt>
                <c:pt idx="32963">
                  <c:v>Typesaddev</c:v>
                </c:pt>
                <c:pt idx="32964">
                  <c:v>supernextbit</c:v>
                </c:pt>
                <c:pt idx="32965">
                  <c:v>typesaddSchemeTypeASSOCIATOR</c:v>
                </c:pt>
                <c:pt idx="32966">
                  <c:v>supernextBoolean</c:v>
                </c:pt>
                <c:pt idx="32967">
                  <c:v>typesaddSchemeTypeCOMMANDLINE</c:v>
                </c:pt>
                <c:pt idx="32968">
                  <c:v>supernextBytesbyt</c:v>
                </c:pt>
                <c:pt idx="32969">
                  <c:v>typesaddSchemeTypeSAVER</c:v>
                </c:pt>
                <c:pt idx="32970">
                  <c:v>runStatusgetStatusMessag</c:v>
                </c:pt>
                <c:pt idx="32971">
                  <c:v>setUndoBufferint</c:v>
                </c:pt>
                <c:pt idx="32972">
                  <c:v>supernextFloat</c:v>
                </c:pt>
                <c:pt idx="32973">
                  <c:v>selectedAttributesj</c:v>
                </c:pt>
                <c:pt idx="32974">
                  <c:v>supernextGaussian</c:v>
                </c:pt>
                <c:pt idx="32975">
                  <c:v>Typescontainsinst</c:v>
                </c:pt>
                <c:pt idx="32976">
                  <c:v>supernextInt</c:v>
                </c:pt>
                <c:pt idx="32977">
                  <c:v>setUndoPositionint</c:v>
                </c:pt>
                <c:pt idx="32978">
                  <c:v>supernextIntn</c:v>
                </c:pt>
                <c:pt idx="32979">
                  <c:v>selectedAttributesmaxAttr</c:v>
                </c:pt>
                <c:pt idx="32980">
                  <c:v>supernextLong</c:v>
                </c:pt>
                <c:pt idx="32981">
                  <c:v>setUnprunedUtilsgetFlagN</c:v>
                </c:pt>
                <c:pt idx="32982">
                  <c:v>supernod</c:v>
                </c:pt>
                <c:pt idx="32983">
                  <c:v>typesgettyp</c:v>
                </c:pt>
                <c:pt idx="32984">
                  <c:v>supernSymbol</c:v>
                </c:pt>
                <c:pt idx="32985">
                  <c:v>Typesint</c:v>
                </c:pt>
                <c:pt idx="32986">
                  <c:v>supernTargetNod</c:v>
                </c:pt>
                <c:pt idx="32987">
                  <c:v>Setupadd</c:v>
                </c:pt>
                <c:pt idx="32988">
                  <c:v>rulesToReturnaddr</c:v>
                </c:pt>
                <c:pt idx="32989">
                  <c:v>Typesnomin</c:v>
                </c:pt>
                <c:pt idx="32990">
                  <c:v>setEpsilonDoubleparseDoubleepsilonStr</c:v>
                </c:pt>
                <c:pt idx="32991">
                  <c:v>Typeson</c:v>
                </c:pt>
                <c:pt idx="32992">
                  <c:v>schemecomplex</c:v>
                </c:pt>
                <c:pt idx="32993">
                  <c:v>Typesrel</c:v>
                </c:pt>
                <c:pt idx="32994">
                  <c:v>superopenVisibleInstancesinst</c:v>
                </c:pt>
                <c:pt idx="32995">
                  <c:v>setUpComboBoxesnewPlotm_plotInst</c:v>
                </c:pt>
                <c:pt idx="32996">
                  <c:v>setEpsilonParameter</c:v>
                </c:pt>
                <c:pt idx="32997">
                  <c:v>setUpdateIncrementalClassifierboolean</c:v>
                </c:pt>
                <c:pt idx="32998">
                  <c:v>setEpsilonParameterdoubl</c:v>
                </c:pt>
                <c:pt idx="32999">
                  <c:v>typestartsWithWARNING</c:v>
                </c:pt>
                <c:pt idx="33000">
                  <c:v>setEpsilonParameterDoubleparseDoubletmpStr</c:v>
                </c:pt>
                <c:pt idx="33001">
                  <c:v>Typesto</c:v>
                </c:pt>
                <c:pt idx="33002">
                  <c:v>superOptsi</c:v>
                </c:pt>
                <c:pt idx="33003">
                  <c:v>typeStrequalsVAL_NOMINAL</c:v>
                </c:pt>
                <c:pt idx="33004">
                  <c:v>superOptslength</c:v>
                </c:pt>
                <c:pt idx="33005">
                  <c:v>TYPESTRING</c:v>
                </c:pt>
                <c:pt idx="33006">
                  <c:v>schemeIndex</c:v>
                </c:pt>
                <c:pt idx="33007">
                  <c:v>typeStringequalsrel</c:v>
                </c:pt>
                <c:pt idx="33008">
                  <c:v>runStr</c:v>
                </c:pt>
                <c:pt idx="33009">
                  <c:v>typesubstringtypeindex</c:v>
                </c:pt>
                <c:pt idx="33010">
                  <c:v>schemeNumb</c:v>
                </c:pt>
                <c:pt idx="33011">
                  <c:v>setupFileChoos</c:v>
                </c:pt>
                <c:pt idx="33012">
                  <c:v>setErrorPlotPointSizeProportionalToMarginboolean</c:v>
                </c:pt>
                <c:pt idx="33013">
                  <c:v>setUpFileFormatComboBox</c:v>
                </c:pt>
                <c:pt idx="33014">
                  <c:v>setEstimatorBayesNetEstim</c:v>
                </c:pt>
                <c:pt idx="33015">
                  <c:v>typeToClassmetagetColumnTypei</c:v>
                </c:pt>
                <c:pt idx="33016">
                  <c:v>superpaintg</c:v>
                </c:pt>
                <c:pt idx="33017">
                  <c:v>typetoLowerCasestartsWithnomin</c:v>
                </c:pt>
                <c:pt idx="33018">
                  <c:v>superpanel</c:v>
                </c:pt>
                <c:pt idx="33019">
                  <c:v>typeToStringatttyp</c:v>
                </c:pt>
                <c:pt idx="33020">
                  <c:v>superpanelWidth</c:v>
                </c:pt>
                <c:pt idx="33021">
                  <c:v>typeToStringShortint</c:v>
                </c:pt>
                <c:pt idx="33022">
                  <c:v>setEstimatorEstim</c:v>
                </c:pt>
                <c:pt idx="33023">
                  <c:v>typeUnderscor</c:v>
                </c:pt>
                <c:pt idx="33024">
                  <c:v>setEstimatorEstimatorforNametmpStr</c:v>
                </c:pt>
                <c:pt idx="33025">
                  <c:v>TYPEvalueslength</c:v>
                </c:pt>
                <c:pt idx="33026">
                  <c:v>superparentFrameDatabas</c:v>
                </c:pt>
                <c:pt idx="33027">
                  <c:v>Typewekagui</c:v>
                </c:pt>
                <c:pt idx="33028">
                  <c:v>superPast</c:v>
                </c:pt>
                <c:pt idx="33029">
                  <c:v>selectedchosen</c:v>
                </c:pt>
                <c:pt idx="33030">
                  <c:v>superpeget</c:v>
                </c:pt>
                <c:pt idx="33031">
                  <c:v>uBCenteri</c:v>
                </c:pt>
                <c:pt idx="33032">
                  <c:v>superpegetAsText</c:v>
                </c:pt>
                <c:pt idx="33033">
                  <c:v>selectedchosenLoc</c:v>
                </c:pt>
                <c:pt idx="33034">
                  <c:v>superpegetAsTextequalsnullpegetAsText</c:v>
                </c:pt>
                <c:pt idx="33035">
                  <c:v>ucnameequalsEXP_RESULT_COLtoUpperCas</c:v>
                </c:pt>
                <c:pt idx="33036">
                  <c:v>superpost</c:v>
                </c:pt>
                <c:pt idx="33037">
                  <c:v>ucnameequalsEXP_TYPE_COLtoUpperCas</c:v>
                </c:pt>
                <c:pt idx="33038">
                  <c:v>superpostProcessrp</c:v>
                </c:pt>
                <c:pt idx="33039">
                  <c:v>Ucoljp</c:v>
                </c:pt>
                <c:pt idx="33040">
                  <c:v>setEstimatorNaiveBay</c:v>
                </c:pt>
                <c:pt idx="33041">
                  <c:v>uConnectivitylindex</c:v>
                </c:pt>
                <c:pt idx="33042">
                  <c:v>setEstimatornew</c:v>
                </c:pt>
                <c:pt idx="33043">
                  <c:v>uDf</c:v>
                </c:pt>
                <c:pt idx="33044">
                  <c:v>superpredictor</c:v>
                </c:pt>
                <c:pt idx="33045">
                  <c:v>ue</c:v>
                </c:pt>
                <c:pt idx="33046">
                  <c:v>setEstimatorUnivariateDensityEstim</c:v>
                </c:pt>
                <c:pt idx="33047">
                  <c:v>uffdauffda</c:v>
                </c:pt>
                <c:pt idx="33048">
                  <c:v>schemeopt</c:v>
                </c:pt>
                <c:pt idx="33049">
                  <c:v>uffduffd</c:v>
                </c:pt>
                <c:pt idx="33050">
                  <c:v>superpreProcessrp</c:v>
                </c:pt>
                <c:pt idx="33051">
                  <c:v>uffeauffea</c:v>
                </c:pt>
                <c:pt idx="33052">
                  <c:v>setEuclideanEuclidean</c:v>
                </c:pt>
                <c:pt idx="33053">
                  <c:v>uffebuffebuffeb</c:v>
                </c:pt>
                <c:pt idx="33054">
                  <c:v>superprocessdata</c:v>
                </c:pt>
                <c:pt idx="33055">
                  <c:v>uffeduf</c:v>
                </c:pt>
                <c:pt idx="33056">
                  <c:v>setEvaluationev</c:v>
                </c:pt>
                <c:pt idx="33057">
                  <c:v>uffeeuffeeuffff</c:v>
                </c:pt>
                <c:pt idx="33058">
                  <c:v>superpropsFil</c:v>
                </c:pt>
                <c:pt idx="33059">
                  <c:v>uffeuff</c:v>
                </c:pt>
                <c:pt idx="33060">
                  <c:v>superputkei</c:v>
                </c:pt>
                <c:pt idx="33061">
                  <c:v>uffeuffeuffdeuffd</c:v>
                </c:pt>
                <c:pt idx="33062">
                  <c:v>superread</c:v>
                </c:pt>
                <c:pt idx="33063">
                  <c:v>ufffaufffa</c:v>
                </c:pt>
                <c:pt idx="33064">
                  <c:v>superreadPostProcesso</c:v>
                </c:pt>
                <c:pt idx="33065">
                  <c:v>ufffbufffbufff</c:v>
                </c:pt>
                <c:pt idx="33066">
                  <c:v>schemeOptionsText</c:v>
                </c:pt>
                <c:pt idx="33067">
                  <c:v>ufffcufffd</c:v>
                </c:pt>
                <c:pt idx="33068">
                  <c:v>schemeOptionsTextappend</c:v>
                </c:pt>
                <c:pt idx="33069">
                  <c:v>ufffufff</c:v>
                </c:pt>
                <c:pt idx="33070">
                  <c:v>superremoveAllInput</c:v>
                </c:pt>
                <c:pt idx="33071">
                  <c:v>ufffufffufffa</c:v>
                </c:pt>
                <c:pt idx="33072">
                  <c:v>superremoveDataSourceListenerdsl</c:v>
                </c:pt>
                <c:pt idx="33073">
                  <c:v>ufffufffufffufff</c:v>
                </c:pt>
                <c:pt idx="33074">
                  <c:v>superremoveElementnew</c:v>
                </c:pt>
                <c:pt idx="33075">
                  <c:v>ugeti</c:v>
                </c:pt>
                <c:pt idx="33076">
                  <c:v>superremoveElementobj</c:v>
                </c:pt>
                <c:pt idx="33077">
                  <c:v>UIDarg</c:v>
                </c:pt>
                <c:pt idx="33078">
                  <c:v>superremoveindexget</c:v>
                </c:pt>
                <c:pt idx="33079">
                  <c:v>uidnew</c:v>
                </c:pt>
                <c:pt idx="33080">
                  <c:v>superremoveindexgetCont</c:v>
                </c:pt>
                <c:pt idx="33081">
                  <c:v>uidx</c:v>
                </c:pt>
                <c:pt idx="33082">
                  <c:v>superremoveInstanceListenerdsl</c:v>
                </c:pt>
                <c:pt idx="33083">
                  <c:v>UikUij</c:v>
                </c:pt>
                <c:pt idx="33084">
                  <c:v>schemeOptionsTextappendopt</c:v>
                </c:pt>
                <c:pt idx="33085">
                  <c:v>UIManagersetLookAndFeelclassnam</c:v>
                </c:pt>
                <c:pt idx="33086">
                  <c:v>superremoveoffset</c:v>
                </c:pt>
                <c:pt idx="33087">
                  <c:v>Umber</c:v>
                </c:pt>
                <c:pt idx="33088">
                  <c:v>setEvaluationMetricnew</c:v>
                </c:pt>
                <c:pt idx="33089">
                  <c:v>uminusNod</c:v>
                </c:pt>
                <c:pt idx="33090">
                  <c:v>setEvaluationMetricSelectedTag</c:v>
                </c:pt>
                <c:pt idx="33091">
                  <c:v>Unaddign</c:v>
                </c:pt>
                <c:pt idx="33092">
                  <c:v>superresetWrit</c:v>
                </c:pt>
                <c:pt idx="33093">
                  <c:v>setUpperBoundMinSupportnew</c:v>
                </c:pt>
                <c:pt idx="33094">
                  <c:v>setEvaluationMetricsToOutputStr</c:v>
                </c:pt>
                <c:pt idx="33095">
                  <c:v>UNARY_CLASSCLASS</c:v>
                </c:pt>
                <c:pt idx="33096">
                  <c:v>superRootaddroot</c:v>
                </c:pt>
                <c:pt idx="33097">
                  <c:v>selectedel</c:v>
                </c:pt>
                <c:pt idx="33098">
                  <c:v>superrul</c:v>
                </c:pt>
                <c:pt idx="33099">
                  <c:v>UnassignedClassExceptionjava</c:v>
                </c:pt>
                <c:pt idx="33100">
                  <c:v>superruleE</c:v>
                </c:pt>
                <c:pt idx="33101">
                  <c:v>UnassignedDatasetExceptionjava</c:v>
                </c:pt>
                <c:pt idx="33102">
                  <c:v>superSav</c:v>
                </c:pt>
                <c:pt idx="33103">
                  <c:v>setUpPluginsToolBar</c:v>
                </c:pt>
                <c:pt idx="33104">
                  <c:v>schemerunschem</c:v>
                </c:pt>
                <c:pt idx="33105">
                  <c:v>setupprop</c:v>
                </c:pt>
                <c:pt idx="33106">
                  <c:v>supersearch</c:v>
                </c:pt>
                <c:pt idx="33107">
                  <c:v>setUpRegressionTablesmodel</c:v>
                </c:pt>
                <c:pt idx="33108">
                  <c:v>supersearchbay</c:v>
                </c:pt>
                <c:pt idx="33109">
                  <c:v>Uncertaintymatrix</c:v>
                </c:pt>
                <c:pt idx="33110">
                  <c:v>supersearchbayesNet</c:v>
                </c:pt>
                <c:pt idx="33111">
                  <c:v>Selectedexpget</c:v>
                </c:pt>
                <c:pt idx="33112">
                  <c:v>supersearchFinish</c:v>
                </c:pt>
                <c:pt idx="33113">
                  <c:v>Uncluster</c:v>
                </c:pt>
                <c:pt idx="33114">
                  <c:v>supersearchStart</c:v>
                </c:pt>
                <c:pt idx="33115">
                  <c:v>Uncondit</c:v>
                </c:pt>
                <c:pt idx="33116">
                  <c:v>superseedTipText</c:v>
                </c:pt>
                <c:pt idx="33117">
                  <c:v>setupTextBoxSelect</c:v>
                </c:pt>
                <c:pt idx="33118">
                  <c:v>superSelect</c:v>
                </c:pt>
                <c:pt idx="33119">
                  <c:v>undecid</c:v>
                </c:pt>
                <c:pt idx="33120">
                  <c:v>setEvaluatorASEvaluationforNameevalClassNam</c:v>
                </c:pt>
                <c:pt idx="33121">
                  <c:v>Underhil</c:v>
                </c:pt>
                <c:pt idx="33122">
                  <c:v>supersetAsTextdirectorytoStr</c:v>
                </c:pt>
                <c:pt idx="33123">
                  <c:v>setupUserPerspect</c:v>
                </c:pt>
                <c:pt idx="33124">
                  <c:v>supersetBackgroundc</c:v>
                </c:pt>
                <c:pt idx="33125">
                  <c:v>setURLm_DbDialoggetURL</c:v>
                </c:pt>
                <c:pt idx="33126">
                  <c:v>supersetBackgroundtablegetSelectionBackground</c:v>
                </c:pt>
                <c:pt idx="33127">
                  <c:v>UndoableEditListen</c:v>
                </c:pt>
                <c:pt idx="33128">
                  <c:v>supersetBeanContextbc</c:v>
                </c:pt>
                <c:pt idx="33129">
                  <c:v>undoActiongetRedoMsg</c:v>
                </c:pt>
                <c:pt idx="33130">
                  <c:v>supersetClassnamevalu</c:v>
                </c:pt>
                <c:pt idx="33131">
                  <c:v>setURLtmpStrsubstringtmpStrindexOf</c:v>
                </c:pt>
                <c:pt idx="33132">
                  <c:v>supersetDatasetsd</c:v>
                </c:pt>
                <c:pt idx="33133">
                  <c:v>undoDircanWrit</c:v>
                </c:pt>
                <c:pt idx="33134">
                  <c:v>setEvaluatorASEvaluationforNameevaluatorNam</c:v>
                </c:pt>
                <c:pt idx="33135">
                  <c:v>undogif</c:v>
                </c:pt>
                <c:pt idx="33136">
                  <c:v>setEvaluatornew</c:v>
                </c:pt>
                <c:pt idx="33137">
                  <c:v>undolist</c:v>
                </c:pt>
                <c:pt idx="33138">
                  <c:v>supersetElementAtnew</c:v>
                </c:pt>
                <c:pt idx="33139">
                  <c:v>undopop</c:v>
                </c:pt>
                <c:pt idx="33140">
                  <c:v>supersetElementAtobj</c:v>
                </c:pt>
                <c:pt idx="33141">
                  <c:v>undoremov</c:v>
                </c:pt>
                <c:pt idx="33142">
                  <c:v>setEvalUsingTrainingDataboolean</c:v>
                </c:pt>
                <c:pt idx="33143">
                  <c:v>setUsageTypeFIELDUSAGETYPE</c:v>
                </c:pt>
                <c:pt idx="33144">
                  <c:v>supersetExponentvalu</c:v>
                </c:pt>
                <c:pt idx="33145">
                  <c:v>unescap</c:v>
                </c:pt>
                <c:pt idx="33146">
                  <c:v>setEvalUsingTrainingDataUtilsgetFlagD</c:v>
                </c:pt>
                <c:pt idx="33147">
                  <c:v>unforeseen</c:v>
                </c:pt>
                <c:pt idx="33148">
                  <c:v>setEvid</c:v>
                </c:pt>
                <c:pt idx="33149">
                  <c:v>runFlowfals</c:v>
                </c:pt>
                <c:pt idx="33150">
                  <c:v>supersetFontf</c:v>
                </c:pt>
                <c:pt idx="33151">
                  <c:v>setUseArcRevers</c:v>
                </c:pt>
                <c:pt idx="33152">
                  <c:v>supersetindex</c:v>
                </c:pt>
                <c:pt idx="33153">
                  <c:v>Unhide</c:v>
                </c:pt>
                <c:pt idx="33154">
                  <c:v>schemesaddalgorithm</c:v>
                </c:pt>
                <c:pt idx="33155">
                  <c:v>UnicastRemoteObject</c:v>
                </c:pt>
                <c:pt idx="33156">
                  <c:v>supersetInputFormatinstanceInfon</c:v>
                </c:pt>
                <c:pt idx="33157">
                  <c:v>UNIFORM_RANDOM</c:v>
                </c:pt>
                <c:pt idx="33158">
                  <c:v>supersetInputFormatnew</c:v>
                </c:pt>
                <c:pt idx="33159">
                  <c:v>setUseBetterEncodingUtilsgetFlagE</c:v>
                </c:pt>
                <c:pt idx="33160">
                  <c:v>supersetInstanceListinstList</c:v>
                </c:pt>
                <c:pt idx="33161">
                  <c:v>Uninstallss</c:v>
                </c:pt>
                <c:pt idx="33162">
                  <c:v>supersetInstancesdata</c:v>
                </c:pt>
                <c:pt idx="33163">
                  <c:v>setUseBinNumbersUtilsgetFlagY</c:v>
                </c:pt>
                <c:pt idx="33164">
                  <c:v>setEvidenceMenu</c:v>
                </c:pt>
                <c:pt idx="33165">
                  <c:v>uniqueLabel</c:v>
                </c:pt>
                <c:pt idx="33166">
                  <c:v>setEvidenceMenuadditem</c:v>
                </c:pt>
                <c:pt idx="33167">
                  <c:v>uniquelyn</c:v>
                </c:pt>
                <c:pt idx="33168">
                  <c:v>supersetMaxInstancesInLeafnum</c:v>
                </c:pt>
                <c:pt idx="33169">
                  <c:v>Unitg</c:v>
                </c:pt>
                <c:pt idx="33170">
                  <c:v>setEvidenceMenuaddSepar</c:v>
                </c:pt>
                <c:pt idx="33171">
                  <c:v>setUseConjugateGradientDescentUtilsgetFlagC</c:v>
                </c:pt>
                <c:pt idx="33172">
                  <c:v>supersetNotesnewNot</c:v>
                </c:pt>
                <c:pt idx="33173">
                  <c:v>setUseCrossOverboolean</c:v>
                </c:pt>
                <c:pt idx="33174">
                  <c:v>supersetNumAttributesnumAttribut</c:v>
                </c:pt>
                <c:pt idx="33175">
                  <c:v>setUseCrossOverUtilsgetFlagC</c:v>
                </c:pt>
                <c:pt idx="33176">
                  <c:v>supersetNumExamplesnumExampl</c:v>
                </c:pt>
                <c:pt idx="33177">
                  <c:v>UnivariateKernelEstimatorjava</c:v>
                </c:pt>
                <c:pt idx="33178">
                  <c:v>supersetOf</c:v>
                </c:pt>
                <c:pt idx="33179">
                  <c:v>UnivariateNominalMultiwaySplit</c:v>
                </c:pt>
                <c:pt idx="33180">
                  <c:v>setEvidenceMenusetEnabledm_bViewMargin</c:v>
                </c:pt>
                <c:pt idx="33181">
                  <c:v>setUseCrossValidationUtilsgetFlagS</c:v>
                </c:pt>
                <c:pt idx="33182">
                  <c:v>supersetParentpar</c:v>
                </c:pt>
                <c:pt idx="33183">
                  <c:v>UnivariateNumericBinarySplitjava</c:v>
                </c:pt>
                <c:pt idx="33184">
                  <c:v>supersetPropertyArraynewPropArrai</c:v>
                </c:pt>
                <c:pt idx="33185">
                  <c:v>UnivariateQuantileEstimatorjava</c:v>
                </c:pt>
                <c:pt idx="33186">
                  <c:v>supersetPropertykei</c:v>
                </c:pt>
                <c:pt idx="33187">
                  <c:v>setUseEnvironmentPropertyEditorsboolean</c:v>
                </c:pt>
                <c:pt idx="33188">
                  <c:v>supersetPropertyPathnewPropertyPath</c:v>
                </c:pt>
                <c:pt idx="33189">
                  <c:v>universejMAX</c:v>
                </c:pt>
                <c:pt idx="33190">
                  <c:v>supersetPropertypropNam</c:v>
                </c:pt>
                <c:pt idx="33191">
                  <c:v>universewidest</c:v>
                </c:pt>
                <c:pt idx="33192">
                  <c:v>supersetResultListenernewResultListen</c:v>
                </c:pt>
                <c:pt idx="33193">
                  <c:v>selectedgetiNod</c:v>
                </c:pt>
                <c:pt idx="33194">
                  <c:v>supersetResultProducernewResultProduc</c:v>
                </c:pt>
                <c:pt idx="33195">
                  <c:v>UNKNOWN_NOMINAL_VALUE</c:v>
                </c:pt>
                <c:pt idx="33196">
                  <c:v>supersetRunLowernewRunLow</c:v>
                </c:pt>
                <c:pt idx="33197">
                  <c:v>Unknownfals</c:v>
                </c:pt>
                <c:pt idx="33198">
                  <c:v>supersetRunUppernewRunUpp</c:v>
                </c:pt>
                <c:pt idx="33199">
                  <c:v>unknownPackag</c:v>
                </c:pt>
                <c:pt idx="33200">
                  <c:v>supersetS</c:v>
                </c:pt>
                <c:pt idx="33201">
                  <c:v>unknownst</c:v>
                </c:pt>
                <c:pt idx="33202">
                  <c:v>supersetSeednewSe</c:v>
                </c:pt>
                <c:pt idx="33203">
                  <c:v>UNKNOWNunknown</c:v>
                </c:pt>
                <c:pt idx="33204">
                  <c:v>supersetSeedse</c:v>
                </c:pt>
                <c:pt idx="33205">
                  <c:v>setUseKernelEstimatork</c:v>
                </c:pt>
                <c:pt idx="33206">
                  <c:v>supersetSilentvalu</c:v>
                </c:pt>
                <c:pt idx="33207">
                  <c:v>saveButton</c:v>
                </c:pt>
                <c:pt idx="33208">
                  <c:v>supersetSourcefil</c:v>
                </c:pt>
                <c:pt idx="33209">
                  <c:v>setUseLaplaceboolean</c:v>
                </c:pt>
                <c:pt idx="33210">
                  <c:v>setEvidencenTargetNod</c:v>
                </c:pt>
                <c:pt idx="33211">
                  <c:v>unneccessari</c:v>
                </c:pt>
                <c:pt idx="33212">
                  <c:v>supersetUpComboBoxesinst</c:v>
                </c:pt>
                <c:pt idx="33213">
                  <c:v>unnormalizedKernel</c:v>
                </c:pt>
                <c:pt idx="33214">
                  <c:v>supersetUsePropertyIteratornewUsePropertyIter</c:v>
                </c:pt>
                <c:pt idx="33215">
                  <c:v>setUseLowerOrderboolean</c:v>
                </c:pt>
                <c:pt idx="33216">
                  <c:v>supersetUseStarsvalu</c:v>
                </c:pt>
                <c:pt idx="33217">
                  <c:v>unofficialHoldersetLayoutnew</c:v>
                </c:pt>
                <c:pt idx="33218">
                  <c:v>SETexclud</c:v>
                </c:pt>
                <c:pt idx="33219">
                  <c:v>setUseLowerOrderUtilsgetFlagL</c:v>
                </c:pt>
                <c:pt idx="33220">
                  <c:v>supershow</c:v>
                </c:pt>
                <c:pt idx="33221">
                  <c:v>unpivotingIntVector</c:v>
                </c:pt>
                <c:pt idx="33222">
                  <c:v>supershowDialogpar</c:v>
                </c:pt>
                <c:pt idx="33223">
                  <c:v>setUseMutationboolean</c:v>
                </c:pt>
                <c:pt idx="33224">
                  <c:v>supershowinvok</c:v>
                </c:pt>
                <c:pt idx="33225">
                  <c:v>Unprunedm_us</c:v>
                </c:pt>
                <c:pt idx="33226">
                  <c:v>supershowOpenDialogpar</c:v>
                </c:pt>
                <c:pt idx="33227">
                  <c:v>setUseORForMustContainListboolean</c:v>
                </c:pt>
                <c:pt idx="33228">
                  <c:v>supershowSaveDialogpar</c:v>
                </c:pt>
                <c:pt idx="33229">
                  <c:v>setUsePairwiseCouplingboolean</c:v>
                </c:pt>
                <c:pt idx="33230">
                  <c:v>supersig</c:v>
                </c:pt>
                <c:pt idx="33231">
                  <c:v>setUsePairwiseCouplingUtilsgetFlagP</c:v>
                </c:pt>
                <c:pt idx="33232">
                  <c:v>supersNam</c:v>
                </c:pt>
                <c:pt idx="33233">
                  <c:v>setUseProbboolean</c:v>
                </c:pt>
                <c:pt idx="33234">
                  <c:v>setExcludeNominalAttributesboolean</c:v>
                </c:pt>
                <c:pt idx="33235">
                  <c:v>unsightli</c:v>
                </c:pt>
                <c:pt idx="33236">
                  <c:v>superSpac</c:v>
                </c:pt>
                <c:pt idx="33237">
                  <c:v>unsortedindex</c:v>
                </c:pt>
                <c:pt idx="33238">
                  <c:v>superssf</c:v>
                </c:pt>
                <c:pt idx="33239">
                  <c:v>unsucess</c:v>
                </c:pt>
                <c:pt idx="33240">
                  <c:v>superstemstem</c:v>
                </c:pt>
                <c:pt idx="33241">
                  <c:v>selectedIndex</c:v>
                </c:pt>
                <c:pt idx="33242">
                  <c:v>superstemstr</c:v>
                </c:pt>
                <c:pt idx="33243">
                  <c:v>UnsupervisedSubsetEvaluatorjava</c:v>
                </c:pt>
                <c:pt idx="33244">
                  <c:v>superStop</c:v>
                </c:pt>
                <c:pt idx="33245">
                  <c:v>UnsupportedAttributeTypeExceptionCan</c:v>
                </c:pt>
                <c:pt idx="33246">
                  <c:v>setExcludeNumericAttributesboolean</c:v>
                </c:pt>
                <c:pt idx="33247">
                  <c:v>UnsupportedAttributeTypeExceptionTim</c:v>
                </c:pt>
                <c:pt idx="33248">
                  <c:v>superSystemout</c:v>
                </c:pt>
                <c:pt idx="33249">
                  <c:v>UnsupportedOperationExcept</c:v>
                </c:pt>
                <c:pt idx="33250">
                  <c:v>supert</c:v>
                </c:pt>
                <c:pt idx="33251">
                  <c:v>UnsuppotedClassTypeExceptionjava</c:v>
                </c:pt>
                <c:pt idx="33252">
                  <c:v>supertableChanged</c:v>
                </c:pt>
                <c:pt idx="33253">
                  <c:v>unthreshold</c:v>
                </c:pt>
                <c:pt idx="33254">
                  <c:v>supertarget</c:v>
                </c:pt>
                <c:pt idx="33255">
                  <c:v>untransi</c:v>
                </c:pt>
                <c:pt idx="33256">
                  <c:v>setExecutingboolean</c:v>
                </c:pt>
                <c:pt idx="33257">
                  <c:v>Unusedi</c:v>
                </c:pt>
                <c:pt idx="33258">
                  <c:v>setExecutinggetCurrentTabIndex</c:v>
                </c:pt>
                <c:pt idx="33259">
                  <c:v>saveChang</c:v>
                </c:pt>
                <c:pt idx="33260">
                  <c:v>setExecutingint</c:v>
                </c:pt>
                <c:pt idx="33261">
                  <c:v>Unweighted_macro_avg_F_measur</c:v>
                </c:pt>
                <c:pt idx="33262">
                  <c:v>schemesadddataset</c:v>
                </c:pt>
                <c:pt idx="33263">
                  <c:v>unweightedMicroFmeasur</c:v>
                </c:pt>
                <c:pt idx="33264">
                  <c:v>setExecutionStatusint</c:v>
                </c:pt>
                <c:pt idx="33265">
                  <c:v>upart</c:v>
                </c:pt>
                <c:pt idx="33266">
                  <c:v>setExecutionThreadgetCurrentTabIndex</c:v>
                </c:pt>
                <c:pt idx="33267">
                  <c:v>selectedList</c:v>
                </c:pt>
                <c:pt idx="33268">
                  <c:v>supertoArrai</c:v>
                </c:pt>
                <c:pt idx="33269">
                  <c:v>update_m_Attribut</c:v>
                </c:pt>
                <c:pt idx="33270">
                  <c:v>setExecutionThreadint</c:v>
                </c:pt>
                <c:pt idx="33271">
                  <c:v>setUseShortIDsUtilsgetFlagS</c:v>
                </c:pt>
                <c:pt idx="33272">
                  <c:v>setExecutionThreadRunThread</c:v>
                </c:pt>
                <c:pt idx="33273">
                  <c:v>Updateablecod</c:v>
                </c:pt>
                <c:pt idx="33274">
                  <c:v>supertoStringinst</c:v>
                </c:pt>
                <c:pt idx="33275">
                  <c:v>updateActionm_ActionsgetDefaultEditorKitcopyAct</c:v>
                </c:pt>
                <c:pt idx="33276">
                  <c:v>setExitIfNoWindowsOpenboolean</c:v>
                </c:pt>
                <c:pt idx="33277">
                  <c:v>updateBoundariesAndWeight</c:v>
                </c:pt>
                <c:pt idx="33278">
                  <c:v>runStringlength</c:v>
                </c:pt>
                <c:pt idx="33279">
                  <c:v>updateCach</c:v>
                </c:pt>
                <c:pt idx="33280">
                  <c:v>supertyp</c:v>
                </c:pt>
                <c:pt idx="33281">
                  <c:v>updateCanopyAssignmentassign</c:v>
                </c:pt>
                <c:pt idx="33282">
                  <c:v>setExpectedResultsPerAverag</c:v>
                </c:pt>
                <c:pt idx="33283">
                  <c:v>updateCap</c:v>
                </c:pt>
                <c:pt idx="33284">
                  <c:v>setExpectedResultsPerAverageint</c:v>
                </c:pt>
                <c:pt idx="33285">
                  <c:v>updateCapabilitiesFilterm_ClustererEditorgetCapabilitiesFilt</c:v>
                </c:pt>
                <c:pt idx="33286">
                  <c:v>setExpectedResultsPerAverageIntegerparseIntnumResult</c:v>
                </c:pt>
                <c:pt idx="33287">
                  <c:v>updateCBRandomGainInfoint</c:v>
                </c:pt>
                <c:pt idx="33288">
                  <c:v>schemesset</c:v>
                </c:pt>
                <c:pt idx="33289">
                  <c:v>updateCholeskyFactorMatrix</c:v>
                </c:pt>
                <c:pt idx="33290">
                  <c:v>superupdateWeightsl</c:v>
                </c:pt>
                <c:pt idx="33291">
                  <c:v>setUseTabsboolean</c:v>
                </c:pt>
                <c:pt idx="33292">
                  <c:v>schemessetLayoutnew</c:v>
                </c:pt>
                <c:pt idx="33293">
                  <c:v>setUseTabsUtilsgetFlagtab</c:v>
                </c:pt>
                <c:pt idx="33294">
                  <c:v>setExperimentnew</c:v>
                </c:pt>
                <c:pt idx="33295">
                  <c:v>updateClusterInfo</c:v>
                </c:pt>
                <c:pt idx="33296">
                  <c:v>supervalsnum</c:v>
                </c:pt>
                <c:pt idx="33297">
                  <c:v>setUseTreeboolean</c:v>
                </c:pt>
                <c:pt idx="33298">
                  <c:v>supervalsnumAttribut</c:v>
                </c:pt>
                <c:pt idx="33299">
                  <c:v>Updatedbbr</c:v>
                </c:pt>
                <c:pt idx="33300">
                  <c:v>superView</c:v>
                </c:pt>
                <c:pt idx="33301">
                  <c:v>setUseVariantboolean</c:v>
                </c:pt>
                <c:pt idx="33302">
                  <c:v>setExperimentnewExp</c:v>
                </c:pt>
                <c:pt idx="33303">
                  <c:v>updateDisplai</c:v>
                </c:pt>
                <c:pt idx="33304">
                  <c:v>supervisedEstim</c:v>
                </c:pt>
                <c:pt idx="33305">
                  <c:v>updatedNom</c:v>
                </c:pt>
                <c:pt idx="33306">
                  <c:v>setExperimentr</c:v>
                </c:pt>
                <c:pt idx="33307">
                  <c:v>updatedPackagesBuff</c:v>
                </c:pt>
                <c:pt idx="33308">
                  <c:v>SupervisedFilterjava</c:v>
                </c:pt>
                <c:pt idx="33309">
                  <c:v>selectedListlength</c:v>
                </c:pt>
                <c:pt idx="33310">
                  <c:v>schemeToFind</c:v>
                </c:pt>
                <c:pt idx="33311">
                  <c:v>updateEndLogg</c:v>
                </c:pt>
                <c:pt idx="33312">
                  <c:v>setExplicitPropsFileboolean</c:v>
                </c:pt>
                <c:pt idx="33313">
                  <c:v>updateEvidencethi</c:v>
                </c:pt>
                <c:pt idx="33314">
                  <c:v>setExplicitPropsFiletru</c:v>
                </c:pt>
                <c:pt idx="33315">
                  <c:v>setValidatingfals</c:v>
                </c:pt>
                <c:pt idx="33316">
                  <c:v>superwrit</c:v>
                </c:pt>
                <c:pt idx="33317">
                  <c:v>updateGraph</c:v>
                </c:pt>
                <c:pt idx="33318">
                  <c:v>superwritePreProcesso</c:v>
                </c:pt>
                <c:pt idx="33319">
                  <c:v>updateIndexSetFori</c:v>
                </c:pt>
                <c:pt idx="33320">
                  <c:v>superZoom</c:v>
                </c:pt>
                <c:pt idx="33321">
                  <c:v>updateInfoGivenIndexindex</c:v>
                </c:pt>
                <c:pt idx="33322">
                  <c:v>schemeToRun</c:v>
                </c:pt>
                <c:pt idx="33323">
                  <c:v>updateInstallUninstallButtonEnabl</c:v>
                </c:pt>
                <c:pt idx="33324">
                  <c:v>supplementari</c:v>
                </c:pt>
                <c:pt idx="33325">
                  <c:v>updateinstvaluea</c:v>
                </c:pt>
                <c:pt idx="33326">
                  <c:v>SUPPLEMENTARY</c:v>
                </c:pt>
                <c:pt idx="33327">
                  <c:v>updateJavadocStr</c:v>
                </c:pt>
                <c:pt idx="33328">
                  <c:v>SUPPLEMENTARYsupplementari</c:v>
                </c:pt>
                <c:pt idx="33329">
                  <c:v>updateList</c:v>
                </c:pt>
                <c:pt idx="33330">
                  <c:v>setExpon</c:v>
                </c:pt>
                <c:pt idx="33331">
                  <c:v>updatem_parentNod</c:v>
                </c:pt>
                <c:pt idx="33332">
                  <c:v>SUPPLIED</c:v>
                </c:pt>
                <c:pt idx="33333">
                  <c:v>updateMenu</c:v>
                </c:pt>
                <c:pt idx="33334">
                  <c:v>suppliedn</c:v>
                </c:pt>
                <c:pt idx="33335">
                  <c:v>setValidationSetSizeIntegerparseIntvalSizeStr</c:v>
                </c:pt>
                <c:pt idx="33336">
                  <c:v>suppliednt</c:v>
                </c:pt>
                <c:pt idx="33337">
                  <c:v>updateModel</c:v>
                </c:pt>
                <c:pt idx="33338">
                  <c:v>Schemetrain</c:v>
                </c:pt>
                <c:pt idx="33339">
                  <c:v>updateNetworkWeightstempR</c:v>
                </c:pt>
                <c:pt idx="33340">
                  <c:v>Supplierjava</c:v>
                </c:pt>
                <c:pt idx="33341">
                  <c:v>updateNumericScoresdoubl</c:v>
                </c:pt>
                <c:pt idx="33342">
                  <c:v>SchemeTyp</c:v>
                </c:pt>
                <c:pt idx="33343">
                  <c:v>Updateold</c:v>
                </c:pt>
                <c:pt idx="33344">
                  <c:v>setExponentDoubleparseDoubletmpStr</c:v>
                </c:pt>
                <c:pt idx="33345">
                  <c:v>updatePanel</c:v>
                </c:pt>
                <c:pt idx="33346">
                  <c:v>SUPPORT_VECTORS</c:v>
                </c:pt>
                <c:pt idx="33347">
                  <c:v>updatePturb</c:v>
                </c:pt>
                <c:pt idx="33348">
                  <c:v>SUPPORT_VECTORSSupportVector</c:v>
                </c:pt>
                <c:pt idx="33349">
                  <c:v>updateRangesFirstInst</c:v>
                </c:pt>
                <c:pt idx="33350">
                  <c:v>setExponentexpon</c:v>
                </c:pt>
                <c:pt idx="33351">
                  <c:v>updateRangesin</c:v>
                </c:pt>
                <c:pt idx="33352">
                  <c:v>Supportaddgroup</c:v>
                </c:pt>
                <c:pt idx="33353">
                  <c:v>updateRedoSt</c:v>
                </c:pt>
                <c:pt idx="33354">
                  <c:v>Supportaddm_tool</c:v>
                </c:pt>
                <c:pt idx="33355">
                  <c:v>updateResultStr</c:v>
                </c:pt>
                <c:pt idx="33356">
                  <c:v>supportaddPropertyChangeListenerl</c:v>
                </c:pt>
                <c:pt idx="33357">
                  <c:v>setValueAtaValu</c:v>
                </c:pt>
                <c:pt idx="33358">
                  <c:v>Supportaddtemp</c:v>
                </c:pt>
                <c:pt idx="33359">
                  <c:v>updateStatsForModelCVSplitsplit</c:v>
                </c:pt>
                <c:pt idx="33360">
                  <c:v>Supportaddvis</c:v>
                </c:pt>
                <c:pt idx="33361">
                  <c:v>updateStatsleafInst</c:v>
                </c:pt>
                <c:pt idx="33362">
                  <c:v>SupportConfidenceLiftLeverageLeverageTConvictionn</c:v>
                </c:pt>
                <c:pt idx="33363">
                  <c:v>updateStr</c:v>
                </c:pt>
                <c:pt idx="33364">
                  <c:v>SupportConfidencen</c:v>
                </c:pt>
                <c:pt idx="33365">
                  <c:v>setValueboolean</c:v>
                </c:pt>
                <c:pt idx="33366">
                  <c:v>supportConsequ</c:v>
                </c:pt>
                <c:pt idx="33367">
                  <c:v>updateWeightsDiscreteClassint</c:v>
                </c:pt>
                <c:pt idx="33368">
                  <c:v>SupportConsequenceConsequ</c:v>
                </c:pt>
                <c:pt idx="33369">
                  <c:v>updateWeightsNumericClassint</c:v>
                </c:pt>
                <c:pt idx="33370">
                  <c:v>setExpressiona</c:v>
                </c:pt>
                <c:pt idx="33371">
                  <c:v>setValueclassIndex</c:v>
                </c:pt>
                <c:pt idx="33372">
                  <c:v>SUPPORTED</c:v>
                </c:pt>
                <c:pt idx="33373">
                  <c:v>updowngrad</c:v>
                </c:pt>
                <c:pt idx="33374">
                  <c:v>supportedbr</c:v>
                </c:pt>
                <c:pt idx="33375">
                  <c:v>Upgradeaddto</c:v>
                </c:pt>
                <c:pt idx="33376">
                  <c:v>supportedn</c:v>
                </c:pt>
                <c:pt idx="33377">
                  <c:v>Upgrades</c:v>
                </c:pt>
                <c:pt idx="33378">
                  <c:v>setExpressionDEFAULT_EXPRESSION</c:v>
                </c:pt>
                <c:pt idx="33379">
                  <c:v>setValueField</c:v>
                </c:pt>
                <c:pt idx="33380">
                  <c:v>supportfirePropertyChang</c:v>
                </c:pt>
                <c:pt idx="33381">
                  <c:v>Uplist</c:v>
                </c:pt>
                <c:pt idx="33382">
                  <c:v>setExpressiondefaultExpress</c:v>
                </c:pt>
                <c:pt idx="33383">
                  <c:v>setValueFieldADDRESS</c:v>
                </c:pt>
                <c:pt idx="33384">
                  <c:v>Supportint</c:v>
                </c:pt>
                <c:pt idx="33385">
                  <c:v>Upn</c:v>
                </c:pt>
                <c:pt idx="33386">
                  <c:v>Supportnew</c:v>
                </c:pt>
                <c:pt idx="33387">
                  <c:v>selectedMetricsi</c:v>
                </c:pt>
                <c:pt idx="33388">
                  <c:v>supportPr</c:v>
                </c:pt>
                <c:pt idx="33389">
                  <c:v>upper_dist</c:v>
                </c:pt>
                <c:pt idx="33390">
                  <c:v>supportPremis</c:v>
                </c:pt>
                <c:pt idx="33391">
                  <c:v>UPPER_OUTLIER_VALUES</c:v>
                </c:pt>
                <c:pt idx="33392">
                  <c:v>setExpressionEditorFlowByExpressionExpressionClaus</c:v>
                </c:pt>
                <c:pt idx="33393">
                  <c:v>upperBoundMinSuppAsFract</c:v>
                </c:pt>
                <c:pt idx="33394">
                  <c:v>supportremovePropertyChangeListenerl</c:v>
                </c:pt>
                <c:pt idx="33395">
                  <c:v>upperBoundSupportStr</c:v>
                </c:pt>
                <c:pt idx="33396">
                  <c:v>supportsCap</c:v>
                </c:pt>
                <c:pt idx="33397">
                  <c:v>UPPERCASEto</c:v>
                </c:pt>
                <c:pt idx="33398">
                  <c:v>SchemeTypeASSOCIATOR</c:v>
                </c:pt>
                <c:pt idx="33399">
                  <c:v>upperfirst</c:v>
                </c:pt>
                <c:pt idx="33400">
                  <c:v>Supportset</c:v>
                </c:pt>
                <c:pt idx="33401">
                  <c:v>setValueIndicesvalIndex</c:v>
                </c:pt>
                <c:pt idx="33402">
                  <c:v>supportsi</c:v>
                </c:pt>
                <c:pt idx="33403">
                  <c:v>Upperinstclass</c:v>
                </c:pt>
                <c:pt idx="33404">
                  <c:v>supportsj</c:v>
                </c:pt>
                <c:pt idx="33405">
                  <c:v>upperLeftX</c:v>
                </c:pt>
                <c:pt idx="33406">
                  <c:v>supportsMaybeCap</c:v>
                </c:pt>
                <c:pt idx="33407">
                  <c:v>setValueReplacementsStr</c:v>
                </c:pt>
                <c:pt idx="33408">
                  <c:v>setExpressionm_defaultExpress</c:v>
                </c:pt>
                <c:pt idx="33409">
                  <c:v>Upperoutput</c:v>
                </c:pt>
                <c:pt idx="33410">
                  <c:v>SchemeTypeATTRIBUTE_SELECTION</c:v>
                </c:pt>
                <c:pt idx="33411">
                  <c:v>upperright</c:v>
                </c:pt>
                <c:pt idx="33412">
                  <c:v>setExpressionStringStr</c:v>
                </c:pt>
                <c:pt idx="33413">
                  <c:v>upperSizeTipText</c:v>
                </c:pt>
                <c:pt idx="33414">
                  <c:v>SchemeTypeCLASSIFIER</c:v>
                </c:pt>
                <c:pt idx="33415">
                  <c:v>setValuesListStr</c:v>
                </c:pt>
                <c:pt idx="33416">
                  <c:v>SupportVectorMachineclass</c:v>
                </c:pt>
                <c:pt idx="33417">
                  <c:v>uptoLength</c:v>
                </c:pt>
                <c:pt idx="33418">
                  <c:v>SupportVectorMachineEl</c:v>
                </c:pt>
                <c:pt idx="33419">
                  <c:v>saveChangestru</c:v>
                </c:pt>
                <c:pt idx="33420">
                  <c:v>SupportVectorMachineElementmachin</c:v>
                </c:pt>
                <c:pt idx="33421">
                  <c:v>setVariablesVariableDeclar</c:v>
                </c:pt>
                <c:pt idx="33422">
                  <c:v>setExpressiontru</c:v>
                </c:pt>
                <c:pt idx="33423">
                  <c:v>URInew</c:v>
                </c:pt>
                <c:pt idx="33424">
                  <c:v>SupportVectorMachineModelclass</c:v>
                </c:pt>
                <c:pt idx="33425">
                  <c:v>URItempCacheStr</c:v>
                </c:pt>
                <c:pt idx="33426">
                  <c:v>SupportVectorMachineModelEl</c:v>
                </c:pt>
                <c:pt idx="33427">
                  <c:v>URLBROWSER_HOME</c:v>
                </c:pt>
                <c:pt idx="33428">
                  <c:v>SupportVectorMachineModeljava</c:v>
                </c:pt>
                <c:pt idx="33429">
                  <c:v>URLClassLoaderclass</c:v>
                </c:pt>
                <c:pt idx="33430">
                  <c:v>SupportVectorMachineModelmodel</c:v>
                </c:pt>
                <c:pt idx="33431">
                  <c:v>URLdb</c:v>
                </c:pt>
                <c:pt idx="33432">
                  <c:v>SupportVectorMachineModelTest</c:v>
                </c:pt>
                <c:pt idx="33433">
                  <c:v>urldll</c:v>
                </c:pt>
                <c:pt idx="33434">
                  <c:v>SupportVectorMachineModelTestStr</c:v>
                </c:pt>
                <c:pt idx="33435">
                  <c:v>urlequalsm_dbaseURLTextgetText</c:v>
                </c:pt>
                <c:pt idx="33436">
                  <c:v>setExtenderStr</c:v>
                </c:pt>
                <c:pt idx="33437">
                  <c:v>URLfto</c:v>
                </c:pt>
                <c:pt idx="33438">
                  <c:v>setExtremeValuesAsOutliersboolean</c:v>
                </c:pt>
                <c:pt idx="33439">
                  <c:v>URLhttpwekawikispacescom</c:v>
                </c:pt>
                <c:pt idx="33440">
                  <c:v>setExtremeValuesAsOutliersUtilsgetFlagEasO</c:v>
                </c:pt>
                <c:pt idx="33441">
                  <c:v>urlLab</c:v>
                </c:pt>
                <c:pt idx="33442">
                  <c:v>setExtremeValuesFactor</c:v>
                </c:pt>
                <c:pt idx="33443">
                  <c:v>setVersionsListObject</c:v>
                </c:pt>
                <c:pt idx="33444">
                  <c:v>SUPPRESS_PROPERTY_WARNINGS</c:v>
                </c:pt>
                <c:pt idx="33445">
                  <c:v>URLmirrorListURL</c:v>
                </c:pt>
                <c:pt idx="33446">
                  <c:v>SUPPRESS_PROPERTY_WARNINGScontainsnam</c:v>
                </c:pt>
                <c:pt idx="33447">
                  <c:v>URLnull</c:v>
                </c:pt>
                <c:pt idx="33448">
                  <c:v>setExtremeValuesFactordoubl</c:v>
                </c:pt>
                <c:pt idx="33449">
                  <c:v>urlP</c:v>
                </c:pt>
                <c:pt idx="33450">
                  <c:v>suppressMappingReportTipText</c:v>
                </c:pt>
                <c:pt idx="33451">
                  <c:v>urlPsetLayoutnew</c:v>
                </c:pt>
                <c:pt idx="33452">
                  <c:v>suppressOutputTipText</c:v>
                </c:pt>
                <c:pt idx="33453">
                  <c:v>URLREP_MIRROR</c:v>
                </c:pt>
                <c:pt idx="33454">
                  <c:v>setExtremeValuesFactorDoubleparseDoubletmpStr</c:v>
                </c:pt>
                <c:pt idx="33455">
                  <c:v>urlsha</c:v>
                </c:pt>
                <c:pt idx="33456">
                  <c:v>SchemeTypeCLUSTERER</c:v>
                </c:pt>
                <c:pt idx="33457">
                  <c:v>selectednumElig</c:v>
                </c:pt>
                <c:pt idx="33458">
                  <c:v>setFalseNegativedoubl</c:v>
                </c:pt>
                <c:pt idx="33459">
                  <c:v>urlth</c:v>
                </c:pt>
                <c:pt idx="33460">
                  <c:v>setFalseNegativefn</c:v>
                </c:pt>
                <c:pt idx="33461">
                  <c:v>URLtoInstal</c:v>
                </c:pt>
                <c:pt idx="33462">
                  <c:v>setFalsePositivedoubl</c:v>
                </c:pt>
                <c:pt idx="33463">
                  <c:v>setWeightByDistanceboolean</c:v>
                </c:pt>
                <c:pt idx="33464">
                  <c:v>setFalsePositivefp</c:v>
                </c:pt>
                <c:pt idx="33465">
                  <c:v>setWeightcountsi</c:v>
                </c:pt>
                <c:pt idx="33466">
                  <c:v>setFalseStepNameStr</c:v>
                </c:pt>
                <c:pt idx="33467">
                  <c:v>Urowij</c:v>
                </c:pt>
                <c:pt idx="33468">
                  <c:v>suppV</c:v>
                </c:pt>
                <c:pt idx="33469">
                  <c:v>setWeightFieldStr</c:v>
                </c:pt>
                <c:pt idx="33470">
                  <c:v>setFastDistanceCalcboolean</c:v>
                </c:pt>
                <c:pt idx="33471">
                  <c:v>setWeightingKernelint</c:v>
                </c:pt>
                <c:pt idx="33472">
                  <c:v>Suren</c:v>
                </c:pt>
                <c:pt idx="33473">
                  <c:v>Usageh</c:v>
                </c:pt>
                <c:pt idx="33474">
                  <c:v>setFastRegressionboolean</c:v>
                </c:pt>
                <c:pt idx="33475">
                  <c:v>UsagennFlowRunn</c:v>
                </c:pt>
                <c:pt idx="33476">
                  <c:v>surnam</c:v>
                </c:pt>
                <c:pt idx="33477">
                  <c:v>setWeightsdoubl</c:v>
                </c:pt>
                <c:pt idx="33478">
                  <c:v>setFastRegressionUtilsgetFlagC</c:v>
                </c:pt>
                <c:pt idx="33479">
                  <c:v>Usama</c:v>
                </c:pt>
                <c:pt idx="33480">
                  <c:v>SURPLUS</c:v>
                </c:pt>
                <c:pt idx="33481">
                  <c:v>Usea</c:v>
                </c:pt>
                <c:pt idx="33482">
                  <c:v>Surrend</c:v>
                </c:pt>
                <c:pt idx="33483">
                  <c:v>SelectedTagADJCOMPLETE</c:v>
                </c:pt>
                <c:pt idx="33484">
                  <c:v>SchemeTypeCOMMANDLINE</c:v>
                </c:pt>
                <c:pt idx="33485">
                  <c:v>useAssociatorInst</c:v>
                </c:pt>
                <c:pt idx="33486">
                  <c:v>SURROGATEsurrog</c:v>
                </c:pt>
                <c:pt idx="33487">
                  <c:v>useBDT</c:v>
                </c:pt>
                <c:pt idx="33488">
                  <c:v>Surrogatezz</c:v>
                </c:pt>
                <c:pt idx="33489">
                  <c:v>useBinNumbersTipText</c:v>
                </c:pt>
                <c:pt idx="33490">
                  <c:v>SchemeTypeDATAGENERATOR</c:v>
                </c:pt>
                <c:pt idx="33491">
                  <c:v>useClassifiertrain</c:v>
                </c:pt>
                <c:pt idx="33492">
                  <c:v>Surroundaddm_attrib</c:v>
                </c:pt>
                <c:pt idx="33493">
                  <c:v>useConjugateGradientDescentTipText</c:v>
                </c:pt>
                <c:pt idx="33494">
                  <c:v>Surroundaddm_class</c:v>
                </c:pt>
                <c:pt idx="33495">
                  <c:v>USEDa</c:v>
                </c:pt>
                <c:pt idx="33496">
                  <c:v>Surroundaddm_legend</c:v>
                </c:pt>
                <c:pt idx="33497">
                  <c:v>usedattindex</c:v>
                </c:pt>
                <c:pt idx="33498">
                  <c:v>Surroundaddm_plot</c:v>
                </c:pt>
                <c:pt idx="33499">
                  <c:v>usedAttributesj</c:v>
                </c:pt>
                <c:pt idx="33500">
                  <c:v>Surroundget</c:v>
                </c:pt>
                <c:pt idx="33501">
                  <c:v>setWeightweightsj</c:v>
                </c:pt>
                <c:pt idx="33502">
                  <c:v>Surroundremovem_attrib</c:v>
                </c:pt>
                <c:pt idx="33503">
                  <c:v>setWindowS</c:v>
                </c:pt>
                <c:pt idx="33504">
                  <c:v>Surroundremovem_legend</c:v>
                </c:pt>
                <c:pt idx="33505">
                  <c:v>setWindowSizeint</c:v>
                </c:pt>
                <c:pt idx="33506">
                  <c:v>Surroundset</c:v>
                </c:pt>
                <c:pt idx="33507">
                  <c:v>setWindowSizeIntegerparseIntwindowStr</c:v>
                </c:pt>
                <c:pt idx="33508">
                  <c:v>survei</c:v>
                </c:pt>
                <c:pt idx="33509">
                  <c:v>usedVariablesisEmpti</c:v>
                </c:pt>
                <c:pt idx="33510">
                  <c:v>SchemeTypeFILTER</c:v>
                </c:pt>
                <c:pt idx="33511">
                  <c:v>useFastDistCalc</c:v>
                </c:pt>
                <c:pt idx="33512">
                  <c:v>Suyken</c:v>
                </c:pt>
                <c:pt idx="33513">
                  <c:v>Useget</c:v>
                </c:pt>
                <c:pt idx="33514">
                  <c:v>sVal</c:v>
                </c:pt>
                <c:pt idx="33515">
                  <c:v>useIBkTipText</c:v>
                </c:pt>
                <c:pt idx="33516">
                  <c:v>sValeu</c:v>
                </c:pt>
                <c:pt idx="33517">
                  <c:v>useKon</c:v>
                </c:pt>
                <c:pt idx="33518">
                  <c:v>setFieldDefsForDerivedFieldsArrayListAttribut</c:v>
                </c:pt>
                <c:pt idx="33519">
                  <c:v>useLaplaceTipText</c:v>
                </c:pt>
                <c:pt idx="33520">
                  <c:v>setFieldDefsForDerivedFieldsInst</c:v>
                </c:pt>
                <c:pt idx="33521">
                  <c:v>Uselessget</c:v>
                </c:pt>
                <c:pt idx="33522">
                  <c:v>setFieldDefsForDerivedFieldstempDef</c:v>
                </c:pt>
                <c:pt idx="33523">
                  <c:v>Uselessset</c:v>
                </c:pt>
                <c:pt idx="33524">
                  <c:v>setFieldDefsInst</c:v>
                </c:pt>
                <c:pt idx="33525">
                  <c:v>useMiss</c:v>
                </c:pt>
                <c:pt idx="33526">
                  <c:v>svb</c:v>
                </c:pt>
                <c:pt idx="33527">
                  <c:v>useNearestNeighbourSearchInst</c:v>
                </c:pt>
                <c:pt idx="33528">
                  <c:v>svbsavenew</c:v>
                </c:pt>
                <c:pt idx="33529">
                  <c:v>useNormalizedEntropi</c:v>
                </c:pt>
                <c:pt idx="33530">
                  <c:v>setFieldDefstempDef</c:v>
                </c:pt>
                <c:pt idx="33531">
                  <c:v>useORForMustContainListTipText</c:v>
                </c:pt>
                <c:pt idx="33532">
                  <c:v>sVi</c:v>
                </c:pt>
                <c:pt idx="33533">
                  <c:v>useProbTipText</c:v>
                </c:pt>
                <c:pt idx="33534">
                  <c:v>SchemeTypeLOADER</c:v>
                </c:pt>
                <c:pt idx="33535">
                  <c:v>user_init</c:v>
                </c:pt>
                <c:pt idx="33536">
                  <c:v>SVM_</c:v>
                </c:pt>
                <c:pt idx="33537">
                  <c:v>UserClassifi</c:v>
                </c:pt>
                <c:pt idx="33538">
                  <c:v>SVM_MODEL</c:v>
                </c:pt>
                <c:pt idx="33539">
                  <c:v>USERCOMPONENTS_</c:v>
                </c:pt>
                <c:pt idx="33540">
                  <c:v>SVM_represent</c:v>
                </c:pt>
                <c:pt idx="33541">
                  <c:v>SelectedTagelementgetID</c:v>
                </c:pt>
                <c:pt idx="33542">
                  <c:v>SVM_representationCOEFFICIENTS</c:v>
                </c:pt>
                <c:pt idx="33543">
                  <c:v>userDataEventVisualizePanelEv</c:v>
                </c:pt>
                <c:pt idx="33544">
                  <c:v>SVM_representationSUPPORT_VECTORS</c:v>
                </c:pt>
                <c:pt idx="33545">
                  <c:v>useReasonCod</c:v>
                </c:pt>
                <c:pt idx="33546">
                  <c:v>SVM_smallarff</c:v>
                </c:pt>
                <c:pt idx="33547">
                  <c:v>userEOFcod</c:v>
                </c:pt>
                <c:pt idx="33548">
                  <c:v>SVMboolean</c:v>
                </c:pt>
                <c:pt idx="33549">
                  <c:v>SelectedTagEVAL_RMSE</c:v>
                </c:pt>
                <c:pt idx="33550">
                  <c:v>SchemeTypeSAVER</c:v>
                </c:pt>
                <c:pt idx="33551">
                  <c:v>setXnewX</c:v>
                </c:pt>
                <c:pt idx="33552">
                  <c:v>SVMCLASSIFICATIONMETHODONE_AGAINST_ALL</c:v>
                </c:pt>
                <c:pt idx="33553">
                  <c:v>usern</c:v>
                </c:pt>
                <c:pt idx="33554">
                  <c:v>SVMCLASSIFICATIONMETHODString</c:v>
                </c:pt>
                <c:pt idx="33555">
                  <c:v>Usernameequ</c:v>
                </c:pt>
                <c:pt idx="33556">
                  <c:v>SVMCLASSIFICATIONMETHODvalu</c:v>
                </c:pt>
                <c:pt idx="33557">
                  <c:v>usernamePaddm_UserNameLab</c:v>
                </c:pt>
                <c:pt idx="33558">
                  <c:v>SVMget</c:v>
                </c:pt>
                <c:pt idx="33559">
                  <c:v>usernamePsetLayoutnew</c:v>
                </c:pt>
                <c:pt idx="33560">
                  <c:v>SchemeTypeStr</c:v>
                </c:pt>
                <c:pt idx="33561">
                  <c:v>setXvalfals</c:v>
                </c:pt>
                <c:pt idx="33562">
                  <c:v>Svmlightget</c:v>
                </c:pt>
                <c:pt idx="33563">
                  <c:v>setXYint</c:v>
                </c:pt>
                <c:pt idx="33564">
                  <c:v>Svmlightinst</c:v>
                </c:pt>
                <c:pt idx="33565">
                  <c:v>runFlowtru</c:v>
                </c:pt>
                <c:pt idx="33566">
                  <c:v>runTestOnDatagenerateData</c:v>
                </c:pt>
                <c:pt idx="33567">
                  <c:v>userPath</c:v>
                </c:pt>
                <c:pt idx="33568">
                  <c:v>SVMLightLoaderFILE_EXTENSION</c:v>
                </c:pt>
                <c:pt idx="33569">
                  <c:v>userrequest</c:v>
                </c:pt>
                <c:pt idx="33570">
                  <c:v>SVMLightLoaderjava</c:v>
                </c:pt>
                <c:pt idx="33571">
                  <c:v>userselect</c:v>
                </c:pt>
                <c:pt idx="33572">
                  <c:v>SVMLightLoaderSVMLightSav</c:v>
                </c:pt>
                <c:pt idx="33573">
                  <c:v>SelectedTagGAUSSIAN</c:v>
                </c:pt>
                <c:pt idx="33574">
                  <c:v>sChildequ</c:v>
                </c:pt>
                <c:pt idx="33575">
                  <c:v>userTemplength</c:v>
                </c:pt>
                <c:pt idx="33576">
                  <c:v>SVMLightSaverjava</c:v>
                </c:pt>
                <c:pt idx="33577">
                  <c:v>userTestnumAttribut</c:v>
                </c:pt>
                <c:pt idx="33578">
                  <c:v>SVMLightTest</c:v>
                </c:pt>
                <c:pt idx="33579">
                  <c:v>userTestStructureattributeclassNam</c:v>
                </c:pt>
                <c:pt idx="33580">
                  <c:v>SVMLightTestStr</c:v>
                </c:pt>
                <c:pt idx="33581">
                  <c:v>userTestStructuresetClassclassMatch</c:v>
                </c:pt>
                <c:pt idx="33582">
                  <c:v>svmlightToArrayStr</c:v>
                </c:pt>
                <c:pt idx="33583">
                  <c:v>userTestT</c:v>
                </c:pt>
                <c:pt idx="33584">
                  <c:v>svmMachineModelEl</c:v>
                </c:pt>
                <c:pt idx="33585">
                  <c:v>setYIndexprefY</c:v>
                </c:pt>
                <c:pt idx="33586">
                  <c:v>svmMachineModelElementgetElementsByTagNameLinearKernelTyp</c:v>
                </c:pt>
                <c:pt idx="33587">
                  <c:v>useSchemeInst</c:v>
                </c:pt>
                <c:pt idx="33588">
                  <c:v>svmMachineModelElementgetElementsByTagNamePolynomialKernelTyp</c:v>
                </c:pt>
                <c:pt idx="33589">
                  <c:v>useShortIDsTipText</c:v>
                </c:pt>
                <c:pt idx="33590">
                  <c:v>svmMachineModelElementgetElementsByTagNameRadialBasisKernelTyp</c:v>
                </c:pt>
                <c:pt idx="33591">
                  <c:v>useStopwordsStr</c:v>
                </c:pt>
                <c:pt idx="33592">
                  <c:v>svmMachineModelElementgetElementsByTagNameSigmoidKernelTyp</c:v>
                </c:pt>
                <c:pt idx="33593">
                  <c:v>useTabsTipText</c:v>
                </c:pt>
                <c:pt idx="33594">
                  <c:v>runTestOnDataInst</c:v>
                </c:pt>
                <c:pt idx="33595">
                  <c:v>useTournamentSelectionTipText</c:v>
                </c:pt>
                <c:pt idx="33596">
                  <c:v>Schnabel</c:v>
                </c:pt>
                <c:pt idx="33597">
                  <c:v>Useweightsinst</c:v>
                </c:pt>
                <c:pt idx="33598">
                  <c:v>setFileExtensionarff</c:v>
                </c:pt>
                <c:pt idx="33599">
                  <c:v>useY</c:v>
                </c:pt>
                <c:pt idx="33600">
                  <c:v>SVMOutputInst</c:v>
                </c:pt>
                <c:pt idx="33601">
                  <c:v>setYScaledoubl</c:v>
                </c:pt>
                <c:pt idx="33602">
                  <c:v>setFileExtensionbsi</c:v>
                </c:pt>
                <c:pt idx="33603">
                  <c:v>USV</c:v>
                </c:pt>
                <c:pt idx="33604">
                  <c:v>SVMpre</c:v>
                </c:pt>
                <c:pt idx="33605">
                  <c:v>setZoomint</c:v>
                </c:pt>
                <c:pt idx="33606">
                  <c:v>svmRep</c:v>
                </c:pt>
                <c:pt idx="33607">
                  <c:v>SelectedTagGRID</c:v>
                </c:pt>
                <c:pt idx="33608">
                  <c:v>svmRepequalsCoeffici</c:v>
                </c:pt>
                <c:pt idx="33609">
                  <c:v>UtilsarrayToStringbyt</c:v>
                </c:pt>
                <c:pt idx="33610">
                  <c:v>svmReplength</c:v>
                </c:pt>
                <c:pt idx="33611">
                  <c:v>UtilsarrayToStringm_centroidsi</c:v>
                </c:pt>
                <c:pt idx="33612">
                  <c:v>svmRepresent</c:v>
                </c:pt>
                <c:pt idx="33613">
                  <c:v>UtilsarrayToStringm_MaxArrai</c:v>
                </c:pt>
                <c:pt idx="33614">
                  <c:v>setFileExtensioncsv</c:v>
                </c:pt>
                <c:pt idx="33615">
                  <c:v>UtilsarrayToStringm_rulem_classif</c:v>
                </c:pt>
                <c:pt idx="33616">
                  <c:v>SVMREPRESENTATIONString</c:v>
                </c:pt>
                <c:pt idx="33617">
                  <c:v>UtilsarrayToStringnumer</c:v>
                </c:pt>
                <c:pt idx="33618">
                  <c:v>SVMREPRESENTATIONSUPPORT_VECTORS</c:v>
                </c:pt>
                <c:pt idx="33619">
                  <c:v>SelectedTagIntegerparseInterrorStr</c:v>
                </c:pt>
                <c:pt idx="33620">
                  <c:v>SVMREPRESENTATIONvalu</c:v>
                </c:pt>
                <c:pt idx="33621">
                  <c:v>UtilsbackQuoteCharsleafStringpar</c:v>
                </c:pt>
                <c:pt idx="33622">
                  <c:v>SVMxml</c:v>
                </c:pt>
                <c:pt idx="33623">
                  <c:v>UtilsbackQuoteCharsm_instancesattributem_splitAttnam</c:v>
                </c:pt>
                <c:pt idx="33624">
                  <c:v>setFileExtensiondata</c:v>
                </c:pt>
                <c:pt idx="33625">
                  <c:v>savedata</c:v>
                </c:pt>
                <c:pt idx="33626">
                  <c:v>svset</c:v>
                </c:pt>
                <c:pt idx="33627">
                  <c:v>sFilegetAbsolutePathtoLowerCaseendsWithKOMLFILE_EXTENSION</c:v>
                </c:pt>
                <c:pt idx="33628">
                  <c:v>svsetAttributeIndex</c:v>
                </c:pt>
                <c:pt idx="33629">
                  <c:v>Utilsbest</c:v>
                </c:pt>
                <c:pt idx="33630">
                  <c:v>svsetFirstValueIndexfirst</c:v>
                </c:pt>
                <c:pt idx="33631">
                  <c:v>UtilscastClassforNamenodegetAttributeATT_CLASSnewInst</c:v>
                </c:pt>
                <c:pt idx="33632">
                  <c:v>svsetInputFormatdataSet</c:v>
                </c:pt>
                <c:pt idx="33633">
                  <c:v>Utilscastnew</c:v>
                </c:pt>
                <c:pt idx="33634">
                  <c:v>svsetSecondValueIndex</c:v>
                </c:pt>
                <c:pt idx="33635">
                  <c:v>sFilegetNameequalsNONE</c:v>
                </c:pt>
                <c:pt idx="33636">
                  <c:v>Swami</c:v>
                </c:pt>
                <c:pt idx="33637">
                  <c:v>UtilscheckForRemainingOptionssearchOpt</c:v>
                </c:pt>
                <c:pt idx="33638">
                  <c:v>setFileExtensionJSONLoaderFILE_EXTENSION</c:v>
                </c:pt>
                <c:pt idx="33639">
                  <c:v>Utilsclos</c:v>
                </c:pt>
                <c:pt idx="33640">
                  <c:v>Swaparrai</c:v>
                </c:pt>
                <c:pt idx="33641">
                  <c:v>UtilsconvertToRelativePathm_directori</c:v>
                </c:pt>
                <c:pt idx="33642">
                  <c:v>swapDatasetKeyAndResultKei</c:v>
                </c:pt>
                <c:pt idx="33643">
                  <c:v>Utilscorrelationdoubl</c:v>
                </c:pt>
                <c:pt idx="33644">
                  <c:v>Swapdoubl</c:v>
                </c:pt>
                <c:pt idx="33645">
                  <c:v>UtilscorrelationnumAttV</c:v>
                </c:pt>
                <c:pt idx="33646">
                  <c:v>swapi</c:v>
                </c:pt>
                <c:pt idx="33647">
                  <c:v>UtilsdoubleToStringa</c:v>
                </c:pt>
                <c:pt idx="33648">
                  <c:v>setFileExtensionJSONLoaderFILE_EXTENSION_COMPRESSED</c:v>
                </c:pt>
                <c:pt idx="33649">
                  <c:v>UtilsdoubleToStringasnumericStatsmax</c:v>
                </c:pt>
                <c:pt idx="33650">
                  <c:v>setFileExtensionLibSVMLoaderFILE_EXTENSION</c:v>
                </c:pt>
                <c:pt idx="33651">
                  <c:v>sFilegetNametoLowerCaseendsWithKOMLFILE_EXTENSION</c:v>
                </c:pt>
                <c:pt idx="33652">
                  <c:v>swapj</c:v>
                </c:pt>
                <c:pt idx="33653">
                  <c:v>UtilsdoubleToStringc</c:v>
                </c:pt>
                <c:pt idx="33654">
                  <c:v>SWAPleft</c:v>
                </c:pt>
                <c:pt idx="33655">
                  <c:v>UtilsdoubleToStringcomputepremiseSupport</c:v>
                </c:pt>
                <c:pt idx="33656">
                  <c:v>SWAPmid</c:v>
                </c:pt>
                <c:pt idx="33657">
                  <c:v>UtilsdoubleToStringcount</c:v>
                </c:pt>
                <c:pt idx="33658">
                  <c:v>Swapss</c:v>
                </c:pt>
                <c:pt idx="33659">
                  <c:v>UtilsdoubleToStringcutPointsj</c:v>
                </c:pt>
                <c:pt idx="33660">
                  <c:v>setFileExtensionMatlabLoaderFILE_EXTENSION</c:v>
                </c:pt>
                <c:pt idx="33661">
                  <c:v>UtilsdoubleToStringdgetCountj</c:v>
                </c:pt>
                <c:pt idx="33662">
                  <c:v>swapValuesint</c:v>
                </c:pt>
                <c:pt idx="33663">
                  <c:v>UtilsdoubleToStringdifferencesStatsmax</c:v>
                </c:pt>
                <c:pt idx="33664">
                  <c:v>SwapValuesjava</c:v>
                </c:pt>
                <c:pt idx="33665">
                  <c:v>UtilsdoubleToStringdifferencesStatssum</c:v>
                </c:pt>
                <c:pt idx="33666">
                  <c:v>SwapValuesm_FiltersetAttributeIndex</c:v>
                </c:pt>
                <c:pt idx="33667">
                  <c:v>SelectedTagKFOLDCV</c:v>
                </c:pt>
                <c:pt idx="33668">
                  <c:v>SwapValuesm_FiltersetFirstValueIndex</c:v>
                </c:pt>
                <c:pt idx="33669">
                  <c:v>UtilsdoubleToStringfold</c:v>
                </c:pt>
                <c:pt idx="33670">
                  <c:v>SwapValuesm_FiltersetSecondValueIndex</c:v>
                </c:pt>
                <c:pt idx="33671">
                  <c:v>UtilsdoubleToStringgeti</c:v>
                </c:pt>
                <c:pt idx="33672">
                  <c:v>SwapValuesTest</c:v>
                </c:pt>
                <c:pt idx="33673">
                  <c:v>UtilsdoubleToStringgetMaxRadiu</c:v>
                </c:pt>
                <c:pt idx="33674">
                  <c:v>SwapValuesTestStr</c:v>
                </c:pt>
                <c:pt idx="33675">
                  <c:v>UtilsdoubleToStringgetSigma</c:v>
                </c:pt>
                <c:pt idx="33676">
                  <c:v>swedish</c:v>
                </c:pt>
                <c:pt idx="33677">
                  <c:v>UtilsdoubleToStringhi</c:v>
                </c:pt>
                <c:pt idx="33678">
                  <c:v>setFileExtensionnam</c:v>
                </c:pt>
                <c:pt idx="33679">
                  <c:v>SFMeanEntropyGain</c:v>
                </c:pt>
                <c:pt idx="33680">
                  <c:v>Sweightsinst</c:v>
                </c:pt>
                <c:pt idx="33681">
                  <c:v>UtilsdoubleToStringkegetPrecis</c:v>
                </c:pt>
                <c:pt idx="33682">
                  <c:v>swget</c:v>
                </c:pt>
                <c:pt idx="33683">
                  <c:v>UtilsdoubleToStringloglk</c:v>
                </c:pt>
                <c:pt idx="33684">
                  <c:v>swgetBuff</c:v>
                </c:pt>
                <c:pt idx="33685">
                  <c:v>UtilsdoubleToStringm_b</c:v>
                </c:pt>
                <c:pt idx="33686">
                  <c:v>Swhich</c:v>
                </c:pt>
                <c:pt idx="33687">
                  <c:v>UtilsdoubleToStringm_classMeanForMiss</c:v>
                </c:pt>
                <c:pt idx="33688">
                  <c:v>setFileExtensionStr</c:v>
                </c:pt>
                <c:pt idx="33689">
                  <c:v>UtilsdoubleToStringm_CondMean</c:v>
                </c:pt>
                <c:pt idx="33690">
                  <c:v>swingBorderFactorycreateTitledBord</c:v>
                </c:pt>
                <c:pt idx="33691">
                  <c:v>UtilsdoubleToStringm_ConstDelta</c:v>
                </c:pt>
                <c:pt idx="33692">
                  <c:v>setFileExtensionSVMLightLoaderFILE_EXTENSION</c:v>
                </c:pt>
                <c:pt idx="33693">
                  <c:v>UtilsdoubleToStringm_error</c:v>
                </c:pt>
                <c:pt idx="33694">
                  <c:v>setFileExtensionXRFFLoaderFILE_EXTENSION</c:v>
                </c:pt>
                <c:pt idx="33695">
                  <c:v>UtilsdoubleToStringm_FullMeansOrMediansOrModesi</c:v>
                </c:pt>
                <c:pt idx="33696">
                  <c:v>setFileExtensionXRFFLoaderFILE_EXTENSION_COMPRESSED</c:v>
                </c:pt>
                <c:pt idx="33697">
                  <c:v>UtilsdoubleToStringm_InstancessumOfWeight</c:v>
                </c:pt>
                <c:pt idx="33698">
                  <c:v>runTestsboolean</c:v>
                </c:pt>
                <c:pt idx="33699">
                  <c:v>SFnew</c:v>
                </c:pt>
                <c:pt idx="33700">
                  <c:v>SwingUtilitiesinvokeAndWaitr</c:v>
                </c:pt>
                <c:pt idx="33701">
                  <c:v>UtilsdoubleToStringm_minSupport</c:v>
                </c:pt>
                <c:pt idx="33702">
                  <c:v>SwingUtilitiesinvokeLaterdoUpd</c:v>
                </c:pt>
                <c:pt idx="33703">
                  <c:v>SelectedTagLOOCV</c:v>
                </c:pt>
                <c:pt idx="33704">
                  <c:v>setFileFileSourcedConvert</c:v>
                </c:pt>
                <c:pt idx="33705">
                  <c:v>UtilsdoubleToStringm_priorsi</c:v>
                </c:pt>
                <c:pt idx="33706">
                  <c:v>setFileFiltercurrentFilt</c:v>
                </c:pt>
                <c:pt idx="33707">
                  <c:v>SGDTest</c:v>
                </c:pt>
                <c:pt idx="33708">
                  <c:v>SwingWorkerVoid</c:v>
                </c:pt>
                <c:pt idx="33709">
                  <c:v>UtilsdoubleToStringm_Slop</c:v>
                </c:pt>
                <c:pt idx="33710">
                  <c:v>setFileFilterlistget</c:v>
                </c:pt>
                <c:pt idx="33711">
                  <c:v>SelectedTagm_AttributeSelect</c:v>
                </c:pt>
                <c:pt idx="33712">
                  <c:v>switchgap</c:v>
                </c:pt>
                <c:pt idx="33713">
                  <c:v>UtilsdoubleToStringm_SumOfWeight</c:v>
                </c:pt>
                <c:pt idx="33714">
                  <c:v>switchm_model</c:v>
                </c:pt>
                <c:pt idx="33715">
                  <c:v>UtilsdoubleToStringm_tstatSlop</c:v>
                </c:pt>
                <c:pt idx="33716">
                  <c:v>switchm_modelTyp</c:v>
                </c:pt>
                <c:pt idx="33717">
                  <c:v>UtilsdoubleToStringm_weightsm_weightslength</c:v>
                </c:pt>
                <c:pt idx="33718">
                  <c:v>switchm_n</c:v>
                </c:pt>
                <c:pt idx="33719">
                  <c:v>SelectedTagm_AttributeTyp</c:v>
                </c:pt>
                <c:pt idx="33720">
                  <c:v>switchm_nLossTyp</c:v>
                </c:pt>
                <c:pt idx="33721">
                  <c:v>UtilsdoubleToStringmaxImpur</c:v>
                </c:pt>
                <c:pt idx="33722">
                  <c:v>switchPanel</c:v>
                </c:pt>
                <c:pt idx="33723">
                  <c:v>sgetChild</c:v>
                </c:pt>
                <c:pt idx="33724">
                  <c:v>switchPaneladdm_ComboBoxPanel</c:v>
                </c:pt>
                <c:pt idx="33725">
                  <c:v>UtilsdoubleToStringnewSlop</c:v>
                </c:pt>
                <c:pt idx="33726">
                  <c:v>switchPaneladdnew</c:v>
                </c:pt>
                <c:pt idx="33727">
                  <c:v>UtilsdoubleToStringngetSumOfWeight</c:v>
                </c:pt>
                <c:pt idx="33728">
                  <c:v>switchPanelsetLayoutnew</c:v>
                </c:pt>
                <c:pt idx="33729">
                  <c:v>UtilsdoubleToStringpctIncorrect</c:v>
                </c:pt>
                <c:pt idx="33730">
                  <c:v>switchSetup</c:v>
                </c:pt>
                <c:pt idx="33731">
                  <c:v>UtilsdoubleToStringpm_valu</c:v>
                </c:pt>
                <c:pt idx="33732">
                  <c:v>switchToAbstractSetupPanel</c:v>
                </c:pt>
                <c:pt idx="33733">
                  <c:v>UtilsdoubleToStringstpmax</c:v>
                </c:pt>
                <c:pt idx="33734">
                  <c:v>switchToAdvancedExperi</c:v>
                </c:pt>
                <c:pt idx="33735">
                  <c:v>UtilsdoubleToStringThresholdCurvegetROCAreainst</c:v>
                </c:pt>
                <c:pt idx="33736">
                  <c:v>switchToBar</c:v>
                </c:pt>
                <c:pt idx="33737">
                  <c:v>UtilsdoubleToStringtoMegaBytem_MemoryUsagegetMax</c:v>
                </c:pt>
                <c:pt idx="33738">
                  <c:v>switchToLegend</c:v>
                </c:pt>
                <c:pt idx="33739">
                  <c:v>UtilsdoubleToStringUtilssumm_HoldOutDist</c:v>
                </c:pt>
                <c:pt idx="33740">
                  <c:v>switchTom_advancedPanel</c:v>
                </c:pt>
                <c:pt idx="33741">
                  <c:v>UtilsdoubleToStringxSDj</c:v>
                </c:pt>
                <c:pt idx="33742">
                  <c:v>switchTopanel</c:v>
                </c:pt>
                <c:pt idx="33743">
                  <c:v>UtilsdoubleToStringxStatsstdDev</c:v>
                </c:pt>
                <c:pt idx="33744">
                  <c:v>switchtyp</c:v>
                </c:pt>
                <c:pt idx="33745">
                  <c:v>UtilsdoubleToStringyStatsmean</c:v>
                </c:pt>
                <c:pt idx="33746">
                  <c:v>Switzerland</c:v>
                </c:pt>
                <c:pt idx="33747">
                  <c:v>UtilsdoubleToStringyStatssumSq</c:v>
                </c:pt>
                <c:pt idx="33748">
                  <c:v>swrite</c:v>
                </c:pt>
                <c:pt idx="33749">
                  <c:v>sgetOption</c:v>
                </c:pt>
                <c:pt idx="33750">
                  <c:v>swriteIncrementalnul</c:v>
                </c:pt>
                <c:pt idx="33751">
                  <c:v>UtilseqcolumnEntropi</c:v>
                </c:pt>
                <c:pt idx="33752">
                  <c:v>swriter</c:v>
                </c:pt>
                <c:pt idx="33753">
                  <c:v>Utilseqdatainstanceyclass</c:v>
                </c:pt>
                <c:pt idx="33754">
                  <c:v>swriterto</c:v>
                </c:pt>
                <c:pt idx="33755">
                  <c:v>Utilseqdef</c:v>
                </c:pt>
                <c:pt idx="33756">
                  <c:v>swritertoStr</c:v>
                </c:pt>
                <c:pt idx="33757">
                  <c:v>Utilseqepsilon</c:v>
                </c:pt>
                <c:pt idx="33758">
                  <c:v>swt</c:v>
                </c:pt>
                <c:pt idx="33759">
                  <c:v>Utilseqinstancevaluei</c:v>
                </c:pt>
                <c:pt idx="33760">
                  <c:v>setFileFilterm_LastFilt</c:v>
                </c:pt>
                <c:pt idx="33761">
                  <c:v>Utilseqinstvaluei</c:v>
                </c:pt>
                <c:pt idx="33762">
                  <c:v>setFileFormatTag</c:v>
                </c:pt>
                <c:pt idx="33763">
                  <c:v>Utilseqloc</c:v>
                </c:pt>
                <c:pt idx="33764">
                  <c:v>Swtt</c:v>
                </c:pt>
                <c:pt idx="33765">
                  <c:v>Utilseqm_ClassDistributionUtilsmaxIndexm_ClassDistribut</c:v>
                </c:pt>
                <c:pt idx="33766">
                  <c:v>swwriteresultto</c:v>
                </c:pt>
                <c:pt idx="33767">
                  <c:v>sgetSelectedTag</c:v>
                </c:pt>
                <c:pt idx="33768">
                  <c:v>swwriteresulttoStr</c:v>
                </c:pt>
                <c:pt idx="33769">
                  <c:v>Utilseqmin</c:v>
                </c:pt>
                <c:pt idx="33770">
                  <c:v>setFilem_outputFil</c:v>
                </c:pt>
                <c:pt idx="33771">
                  <c:v>UtilseqnewCount</c:v>
                </c:pt>
                <c:pt idx="33772">
                  <c:v>sXMLcharAti</c:v>
                </c:pt>
                <c:pt idx="33773">
                  <c:v>Utilseqord</c:v>
                </c:pt>
                <c:pt idx="33774">
                  <c:v>sXMLCurrent</c:v>
                </c:pt>
                <c:pt idx="33775">
                  <c:v>Utilseqrow</c:v>
                </c:pt>
                <c:pt idx="33776">
                  <c:v>sXMLCurrentcharAti</c:v>
                </c:pt>
                <c:pt idx="33777">
                  <c:v>UtilseqsonilocalModeldistributiontot</c:v>
                </c:pt>
                <c:pt idx="33778">
                  <c:v>sXMLequalssXMLCurr</c:v>
                </c:pt>
                <c:pt idx="33779">
                  <c:v>Utilseqstd</c:v>
                </c:pt>
                <c:pt idx="33780">
                  <c:v>sXMLlength</c:v>
                </c:pt>
                <c:pt idx="33781">
                  <c:v>Utilseqth</c:v>
                </c:pt>
                <c:pt idx="33782">
                  <c:v>sXPath</c:v>
                </c:pt>
                <c:pt idx="33783">
                  <c:v>UtilseqtotaL</c:v>
                </c:pt>
                <c:pt idx="33784">
                  <c:v>setFileMustExistboolean</c:v>
                </c:pt>
                <c:pt idx="33785">
                  <c:v>SelectedTagM_DELETE</c:v>
                </c:pt>
                <c:pt idx="33786">
                  <c:v>setFilenamegetCurrentIndex</c:v>
                </c:pt>
                <c:pt idx="33787">
                  <c:v>sgetTop</c:v>
                </c:pt>
                <c:pt idx="33788">
                  <c:v>setFilenameint</c:v>
                </c:pt>
                <c:pt idx="33789">
                  <c:v>sha</c:v>
                </c:pt>
                <c:pt idx="33790">
                  <c:v>Symbolanon_arrai</c:v>
                </c:pt>
                <c:pt idx="33791">
                  <c:v>SelectedTagm_DistanceWeight</c:v>
                </c:pt>
                <c:pt idx="33792">
                  <c:v>Symbolanon_array_start</c:v>
                </c:pt>
                <c:pt idx="33793">
                  <c:v>UtilsforNameBayesNetEstimatorclass</c:v>
                </c:pt>
                <c:pt idx="33794">
                  <c:v>Symbolanon_object</c:v>
                </c:pt>
                <c:pt idx="33795">
                  <c:v>SelectedTagm_evaluationMeasur</c:v>
                </c:pt>
                <c:pt idx="33796">
                  <c:v>Symbolanon_object_start</c:v>
                </c:pt>
                <c:pt idx="33797">
                  <c:v>UtilsforNameEstimatorclass</c:v>
                </c:pt>
                <c:pt idx="33798">
                  <c:v>Symbolarray_cont</c:v>
                </c:pt>
                <c:pt idx="33799">
                  <c:v>UtilsforNameObjectclass</c:v>
                </c:pt>
                <c:pt idx="33800">
                  <c:v>Symbolarray_end</c:v>
                </c:pt>
                <c:pt idx="33801">
                  <c:v>UtilsforNameResultMatrixclass</c:v>
                </c:pt>
                <c:pt idx="33802">
                  <c:v>Symbolboolean</c:v>
                </c:pt>
                <c:pt idx="33803">
                  <c:v>UtilsforNameStopwordsHandlerclass</c:v>
                </c:pt>
                <c:pt idx="33804">
                  <c:v>Symboldoubl</c:v>
                </c:pt>
                <c:pt idx="33805">
                  <c:v>UtilsgetArrayDimensionsnew</c:v>
                </c:pt>
                <c:pt idx="33806">
                  <c:v>Symbolel</c:v>
                </c:pt>
                <c:pt idx="33807">
                  <c:v>UtilsgetDontShowDialogwekacoreMemoryLowMemoryWarn</c:v>
                </c:pt>
                <c:pt idx="33808">
                  <c:v>Symbolexpr</c:v>
                </c:pt>
                <c:pt idx="33809">
                  <c:v>shape_grouppng</c:v>
                </c:pt>
                <c:pt idx="33810">
                  <c:v>setFilenamesFil</c:v>
                </c:pt>
                <c:pt idx="33811">
                  <c:v>shape_handlespng</c:v>
                </c:pt>
                <c:pt idx="33812">
                  <c:v>runTestsweightedInstancesHandl</c:v>
                </c:pt>
                <c:pt idx="33813">
                  <c:v>UtilsgetFlagdateclass</c:v>
                </c:pt>
                <c:pt idx="33814">
                  <c:v>symbolint</c:v>
                </c:pt>
                <c:pt idx="33815">
                  <c:v>SelectedTagm_leafStrategi</c:v>
                </c:pt>
                <c:pt idx="33816">
                  <c:v>Symbolinteg</c:v>
                </c:pt>
                <c:pt idx="33817">
                  <c:v>Shapem_no</c:v>
                </c:pt>
                <c:pt idx="33818">
                  <c:v>Symboljson</c:v>
                </c:pt>
                <c:pt idx="33819">
                  <c:v>SelectedTagm_MatrixSourc</c:v>
                </c:pt>
                <c:pt idx="33820">
                  <c:v>Symbolnamed_arrai</c:v>
                </c:pt>
                <c:pt idx="33821">
                  <c:v>Shapesclon</c:v>
                </c:pt>
                <c:pt idx="33822">
                  <c:v>Symbolnamed_array_start</c:v>
                </c:pt>
                <c:pt idx="33823">
                  <c:v>UtilsgetFlagmatchanywher</c:v>
                </c:pt>
                <c:pt idx="33824">
                  <c:v>Symbolnamed_object</c:v>
                </c:pt>
                <c:pt idx="33825">
                  <c:v>SelectedTagM_MAXDIFF</c:v>
                </c:pt>
                <c:pt idx="33826">
                  <c:v>Symbolnamed_object_start</c:v>
                </c:pt>
                <c:pt idx="33827">
                  <c:v>UtilsgetFlagnominalatt</c:v>
                </c:pt>
                <c:pt idx="33828">
                  <c:v>Symbolnul</c:v>
                </c:pt>
                <c:pt idx="33829">
                  <c:v>UtilsgetFlagnoscan</c:v>
                </c:pt>
                <c:pt idx="33830">
                  <c:v>Symbolobject_cont</c:v>
                </c:pt>
                <c:pt idx="33831">
                  <c:v>UtilsgetFlagnotdateclass</c:v>
                </c:pt>
                <c:pt idx="33832">
                  <c:v>Symbolobject_end</c:v>
                </c:pt>
                <c:pt idx="33833">
                  <c:v>UtilsgetFlagnotnominalatt</c:v>
                </c:pt>
                <c:pt idx="33834">
                  <c:v>Symbolpair</c:v>
                </c:pt>
                <c:pt idx="33835">
                  <c:v>UtilsgetFlagnotrelationalatt</c:v>
                </c:pt>
                <c:pt idx="33836">
                  <c:v>Symbolparamlist</c:v>
                </c:pt>
                <c:pt idx="33837">
                  <c:v>UtilsgetFlagnotunaryatt</c:v>
                </c:pt>
                <c:pt idx="33838">
                  <c:v>Symbolprimit</c:v>
                </c:pt>
                <c:pt idx="33839">
                  <c:v>shapeSizelength</c:v>
                </c:pt>
                <c:pt idx="33840">
                  <c:v>Symbolsdf</c:v>
                </c:pt>
                <c:pt idx="33841">
                  <c:v>UtilsgetFlagparameterDescriptioncommandLineParamNam</c:v>
                </c:pt>
                <c:pt idx="33842">
                  <c:v>Symbolsnew</c:v>
                </c:pt>
                <c:pt idx="33843">
                  <c:v>UtilsgetFlagrelationalatt</c:v>
                </c:pt>
                <c:pt idx="33844">
                  <c:v>Symbolstr</c:v>
                </c:pt>
                <c:pt idx="33845">
                  <c:v>UtilsgetFlagsignific</c:v>
                </c:pt>
                <c:pt idx="33846">
                  <c:v>setFilenametmpStr</c:v>
                </c:pt>
                <c:pt idx="33847">
                  <c:v>UtilsgetFlagtrunc</c:v>
                </c:pt>
                <c:pt idx="33848">
                  <c:v>symbolsymAND</c:v>
                </c:pt>
                <c:pt idx="33849">
                  <c:v>Shapetm_shap</c:v>
                </c:pt>
                <c:pt idx="33850">
                  <c:v>symbolsymBOOLEAN</c:v>
                </c:pt>
                <c:pt idx="33851">
                  <c:v>UtilsgetGlobalInfoalg</c:v>
                </c:pt>
                <c:pt idx="33852">
                  <c:v>symbolsymCOMMA</c:v>
                </c:pt>
                <c:pt idx="33853">
                  <c:v>Shaw</c:v>
                </c:pt>
                <c:pt idx="33854">
                  <c:v>symbolsymDIVISION</c:v>
                </c:pt>
                <c:pt idx="33855">
                  <c:v>UtilsgetOptionclassif</c:v>
                </c:pt>
                <c:pt idx="33856">
                  <c:v>symbolsymEQUAL</c:v>
                </c:pt>
                <c:pt idx="33857">
                  <c:v>UtilsgetOptionclassvalueindex</c:v>
                </c:pt>
                <c:pt idx="33858">
                  <c:v>symbolsymFLOAT</c:v>
                </c:pt>
                <c:pt idx="33859">
                  <c:v>UtilsgetOptioncolnamewidth</c:v>
                </c:pt>
                <c:pt idx="33860">
                  <c:v>symbolsymGE</c:v>
                </c:pt>
                <c:pt idx="33861">
                  <c:v>UtilsgetOptionCVParameterm_CVParamselementAtim_ParamChar</c:v>
                </c:pt>
                <c:pt idx="33862">
                  <c:v>symbolsymGT</c:v>
                </c:pt>
                <c:pt idx="33863">
                  <c:v>Sheetjava</c:v>
                </c:pt>
                <c:pt idx="33864">
                  <c:v>symbolsymIDENTIFIER</c:v>
                </c:pt>
                <c:pt idx="33865">
                  <c:v>UtilsgetOptionev</c:v>
                </c:pt>
                <c:pt idx="33866">
                  <c:v>symbolsymIS</c:v>
                </c:pt>
                <c:pt idx="33867">
                  <c:v>UtilsgetOptionformat</c:v>
                </c:pt>
                <c:pt idx="33868">
                  <c:v>symbolsymLE</c:v>
                </c:pt>
                <c:pt idx="33869">
                  <c:v>shequalsIgnoreCasebox</c:v>
                </c:pt>
                <c:pt idx="33870">
                  <c:v>symbolsymLPAREN</c:v>
                </c:pt>
                <c:pt idx="33871">
                  <c:v>UtilsgetOptionIRClass</c:v>
                </c:pt>
                <c:pt idx="33872">
                  <c:v>symbolsymLT</c:v>
                </c:pt>
                <c:pt idx="33873">
                  <c:v>UtilsgetOptionllcv</c:v>
                </c:pt>
                <c:pt idx="33874">
                  <c:v>symbolsymMINUS</c:v>
                </c:pt>
                <c:pt idx="33875">
                  <c:v>SelectedTagm_MissingMod</c:v>
                </c:pt>
                <c:pt idx="33876">
                  <c:v>symbolsymNOT</c:v>
                </c:pt>
                <c:pt idx="33877">
                  <c:v>UtilsgetOptionmeanwidth</c:v>
                </c:pt>
                <c:pt idx="33878">
                  <c:v>symbolsymOR</c:v>
                </c:pt>
                <c:pt idx="33879">
                  <c:v>UtilsgetOptionmindefault</c:v>
                </c:pt>
                <c:pt idx="33880">
                  <c:v>symbolsymPLUS</c:v>
                </c:pt>
                <c:pt idx="33881">
                  <c:v>shiftaddElementmargin</c:v>
                </c:pt>
                <c:pt idx="33882">
                  <c:v>symbolsymPOW</c:v>
                </c:pt>
                <c:pt idx="33883">
                  <c:v>shiftel</c:v>
                </c:pt>
                <c:pt idx="33884">
                  <c:v>symbolsymREGEXP</c:v>
                </c:pt>
                <c:pt idx="33885">
                  <c:v>SelectedTagM_NORMAL</c:v>
                </c:pt>
                <c:pt idx="33886">
                  <c:v>symbolsymRPAREN</c:v>
                </c:pt>
                <c:pt idx="33887">
                  <c:v>UtilsgetOptionparameterDescriptioncommandLineParamNam</c:v>
                </c:pt>
                <c:pt idx="33888">
                  <c:v>symbolsymSTRING</c:v>
                </c:pt>
                <c:pt idx="33889">
                  <c:v>UtilsgetOptionPoso</c:v>
                </c:pt>
                <c:pt idx="33890">
                  <c:v>symbolsymTIMES</c:v>
                </c:pt>
                <c:pt idx="33891">
                  <c:v>UtilsgetOptionpruner</c:v>
                </c:pt>
                <c:pt idx="33892">
                  <c:v>Symboltyp</c:v>
                </c:pt>
                <c:pt idx="33893">
                  <c:v>UtilsgetOptionrelationalnomin</c:v>
                </c:pt>
                <c:pt idx="33894">
                  <c:v>Symbolunit</c:v>
                </c:pt>
                <c:pt idx="33895">
                  <c:v>shold</c:v>
                </c:pt>
                <c:pt idx="33896">
                  <c:v>symBOOLEAN</c:v>
                </c:pt>
                <c:pt idx="33897">
                  <c:v>SHORT_</c:v>
                </c:pt>
                <c:pt idx="33898">
                  <c:v>symclass</c:v>
                </c:pt>
                <c:pt idx="33899">
                  <c:v>UtilsgetOptionsigwidth</c:v>
                </c:pt>
                <c:pt idx="33900">
                  <c:v>symCOLON</c:v>
                </c:pt>
                <c:pt idx="33901">
                  <c:v>UtilsgetOptionsslmax</c:v>
                </c:pt>
                <c:pt idx="33902">
                  <c:v>symCOMMA</c:v>
                </c:pt>
                <c:pt idx="33903">
                  <c:v>Shortclass</c:v>
                </c:pt>
                <c:pt idx="33904">
                  <c:v>symDOUBLE</c:v>
                </c:pt>
                <c:pt idx="33905">
                  <c:v>UtilsgetOptionsuperclass</c:v>
                </c:pt>
                <c:pt idx="33906">
                  <c:v>symEOF</c:v>
                </c:pt>
                <c:pt idx="33907">
                  <c:v>UtilsgetOptionthresholdlabel</c:v>
                </c:pt>
                <c:pt idx="33908">
                  <c:v>symetr</c:v>
                </c:pt>
                <c:pt idx="33909">
                  <c:v>Shortinstattributei</c:v>
                </c:pt>
                <c:pt idx="33910">
                  <c:v>symINTEGER</c:v>
                </c:pt>
                <c:pt idx="33911">
                  <c:v>Shortm_head</c:v>
                </c:pt>
                <c:pt idx="33912">
                  <c:v>symLCURLY</c:v>
                </c:pt>
                <c:pt idx="33913">
                  <c:v>Shortoto</c:v>
                </c:pt>
                <c:pt idx="33914">
                  <c:v>symLSQUARE</c:v>
                </c:pt>
                <c:pt idx="33915">
                  <c:v>Utilsgrbsia</c:v>
                </c:pt>
                <c:pt idx="33916">
                  <c:v>SCHOOLschool</c:v>
                </c:pt>
                <c:pt idx="33917">
                  <c:v>ShortTYPE</c:v>
                </c:pt>
                <c:pt idx="33918">
                  <c:v>Schur</c:v>
                </c:pt>
                <c:pt idx="33919">
                  <c:v>UtilsgrcurrentWeight</c:v>
                </c:pt>
                <c:pt idx="33920">
                  <c:v>Rulestrim</c:v>
                </c:pt>
                <c:pt idx="33921">
                  <c:v>SelectedTagMATRIX_ON_DEMAND</c:v>
                </c:pt>
                <c:pt idx="33922">
                  <c:v>symmetricalUncertaintydoubl</c:v>
                </c:pt>
                <c:pt idx="33923">
                  <c:v>Utilsgrheaddist</c:v>
                </c:pt>
                <c:pt idx="33924">
                  <c:v>setFileselectedFil</c:v>
                </c:pt>
                <c:pt idx="33925">
                  <c:v>Utilsgrm_classi</c:v>
                </c:pt>
                <c:pt idx="33926">
                  <c:v>SymmetricalUncertAttributeEvaljava</c:v>
                </c:pt>
                <c:pt idx="33927">
                  <c:v>Utilsgrm_distributionperBagtheSubset</c:v>
                </c:pt>
                <c:pt idx="33928">
                  <c:v>SymmetricalUncertAttributeEvalTest</c:v>
                </c:pt>
                <c:pt idx="33929">
                  <c:v>Utilsgrm_perBagintIndex</c:v>
                </c:pt>
                <c:pt idx="33930">
                  <c:v>SymmetricalUncertAttributeEvalTestStr</c:v>
                </c:pt>
                <c:pt idx="33931">
                  <c:v>Utilsgrmatrixrowcol</c:v>
                </c:pt>
                <c:pt idx="33932">
                  <c:v>SymmUClass</c:v>
                </c:pt>
                <c:pt idx="33933">
                  <c:v>UtilsgroldGrowDatanumInst</c:v>
                </c:pt>
                <c:pt idx="33934">
                  <c:v>symmUncertCorratt</c:v>
                </c:pt>
                <c:pt idx="33935">
                  <c:v>UtilsgrOrEqlocalModeldistributionperBagi</c:v>
                </c:pt>
                <c:pt idx="33936">
                  <c:v>symmUncertCorrint</c:v>
                </c:pt>
                <c:pt idx="33937">
                  <c:v>UtilsgrOrEqnewDistributionperBagi</c:v>
                </c:pt>
                <c:pt idx="33938">
                  <c:v>symNULL</c:v>
                </c:pt>
                <c:pt idx="33939">
                  <c:v>Utilsgrprobsj</c:v>
                </c:pt>
                <c:pt idx="33940">
                  <c:v>setFileSelectionModeConverterFileChooserFILES_AND_DIRECTORIES</c:v>
                </c:pt>
                <c:pt idx="33941">
                  <c:v>SelectedTagMEAN</c:v>
                </c:pt>
                <c:pt idx="33942">
                  <c:v>symRCURLY</c:v>
                </c:pt>
                <c:pt idx="33943">
                  <c:v>UtilsgrtempValu</c:v>
                </c:pt>
                <c:pt idx="33944">
                  <c:v>symRSQUARE</c:v>
                </c:pt>
                <c:pt idx="33945">
                  <c:v>UtilsgrtestperClassPerBagi</c:v>
                </c:pt>
                <c:pt idx="33946">
                  <c:v>symSTRING</c:v>
                </c:pt>
                <c:pt idx="33947">
                  <c:v>UtilsgrtrainperClassj</c:v>
                </c:pt>
                <c:pt idx="33948">
                  <c:v>symtermin</c:v>
                </c:pt>
                <c:pt idx="33949">
                  <c:v>Utilsgrval</c:v>
                </c:pt>
                <c:pt idx="33950">
                  <c:v>symterminalNamestokensym</c:v>
                </c:pt>
                <c:pt idx="33951">
                  <c:v>Utilsgrweightsj</c:v>
                </c:pt>
                <c:pt idx="33952">
                  <c:v>setFileStr</c:v>
                </c:pt>
                <c:pt idx="33953">
                  <c:v>Utilsinitializem_</c:v>
                </c:pt>
                <c:pt idx="33954">
                  <c:v>SyncBayesNet</c:v>
                </c:pt>
                <c:pt idx="33955">
                  <c:v>UtilsisMissingValuecellValu</c:v>
                </c:pt>
                <c:pt idx="33956">
                  <c:v>setFillWithMissingboolean</c:v>
                </c:pt>
                <c:pt idx="33957">
                  <c:v>UtilsisMissingValuedist</c:v>
                </c:pt>
                <c:pt idx="33958">
                  <c:v>Syncoth</c:v>
                </c:pt>
                <c:pt idx="33959">
                  <c:v>showClassComboBox</c:v>
                </c:pt>
                <c:pt idx="33960">
                  <c:v>setFillWithMissingUtilsgetFlagM</c:v>
                </c:pt>
                <c:pt idx="33961">
                  <c:v>UtilsisMissingValueinstvaluem_fieldsMapi</c:v>
                </c:pt>
                <c:pt idx="33962">
                  <c:v>SYNOPSISnappendglob</c:v>
                </c:pt>
                <c:pt idx="33963">
                  <c:v>UtilsisMissingValuem_defaultConfid</c:v>
                </c:pt>
                <c:pt idx="33964">
                  <c:v>synopsisstart</c:v>
                </c:pt>
                <c:pt idx="33965">
                  <c:v>showCompon</c:v>
                </c:pt>
                <c:pt idx="33966">
                  <c:v>synopsisstartsWith</c:v>
                </c:pt>
                <c:pt idx="33967">
                  <c:v>showConfirmDialog</c:v>
                </c:pt>
                <c:pt idx="33968">
                  <c:v>setFilterAfterFirstBatchboolean</c:v>
                </c:pt>
                <c:pt idx="33969">
                  <c:v>showConfirmDialogPackageManagerthi</c:v>
                </c:pt>
                <c:pt idx="33970">
                  <c:v>SyntaxDocu</c:v>
                </c:pt>
                <c:pt idx="33971">
                  <c:v>UtilsisMissingValuestat</c:v>
                </c:pt>
                <c:pt idx="33972">
                  <c:v>RunThreadboolean</c:v>
                </c:pt>
                <c:pt idx="33973">
                  <c:v>UtilsisMissingValuetempPr</c:v>
                </c:pt>
                <c:pt idx="33974">
                  <c:v>SyntaxDocumentjava</c:v>
                </c:pt>
                <c:pt idx="33975">
                  <c:v>showDialogInst</c:v>
                </c:pt>
                <c:pt idx="33976">
                  <c:v>setFilterm_Filt</c:v>
                </c:pt>
                <c:pt idx="33977">
                  <c:v>UtilsisMissingValuevalueSparseindexOfIndex</c:v>
                </c:pt>
                <c:pt idx="33978">
                  <c:v>SyntaxDocumentProperti</c:v>
                </c:pt>
                <c:pt idx="33979">
                  <c:v>UtilsIteratorT</c:v>
                </c:pt>
                <c:pt idx="33980">
                  <c:v>sclar</c:v>
                </c:pt>
                <c:pt idx="33981">
                  <c:v>UtilsjoinOptionsclsgetOpt</c:v>
                </c:pt>
                <c:pt idx="33982">
                  <c:v>SyntaxExceptionIlleg</c:v>
                </c:pt>
                <c:pt idx="33983">
                  <c:v>showExplorernul</c:v>
                </c:pt>
                <c:pt idx="33984">
                  <c:v>SyntaxExceptionInvalid</c:v>
                </c:pt>
                <c:pt idx="33985">
                  <c:v>UtilsjoinOptionsgetUserOptionstrimlength</c:v>
                </c:pt>
                <c:pt idx="33986">
                  <c:v>SyntaxExceptionjava</c:v>
                </c:pt>
                <c:pt idx="33987">
                  <c:v>UtilsjoinOptionsm_BayesNetgetOpt</c:v>
                </c:pt>
                <c:pt idx="33988">
                  <c:v>SyntaxExceptionmessag</c:v>
                </c:pt>
                <c:pt idx="33989">
                  <c:v>UtilsjoinOptionsm_SplittergetOptionstrim</c:v>
                </c:pt>
                <c:pt idx="33990">
                  <c:v>SyntaxExceptionStr</c:v>
                </c:pt>
                <c:pt idx="33991">
                  <c:v>showGeneratedInstancesgeneratorPanelgetOutput</c:v>
                </c:pt>
                <c:pt idx="33992">
                  <c:v>SyntaxExceptionSyntax</c:v>
                </c:pt>
                <c:pt idx="33993">
                  <c:v>UtilsjoinOptionsOptionHandlergetEstimatorgetOpt</c:v>
                </c:pt>
                <c:pt idx="33994">
                  <c:v>syntaxli</c:v>
                </c:pt>
                <c:pt idx="33995">
                  <c:v>UtilsjoinOptionsresulttoArraynew</c:v>
                </c:pt>
                <c:pt idx="33996">
                  <c:v>syntaxscann</c:v>
                </c:pt>
                <c:pt idx="33997">
                  <c:v>UtilskthSmallestValueactualResult</c:v>
                </c:pt>
                <c:pt idx="33998">
                  <c:v>Syntaxtk</c:v>
                </c:pt>
                <c:pt idx="33999">
                  <c:v>Utilslength</c:v>
                </c:pt>
                <c:pt idx="34000">
                  <c:v>sysargv</c:v>
                </c:pt>
                <c:pt idx="34001">
                  <c:v>Utilsloadfil</c:v>
                </c:pt>
                <c:pt idx="34002">
                  <c:v>sysclass</c:v>
                </c:pt>
                <c:pt idx="34003">
                  <c:v>showignor</c:v>
                </c:pt>
                <c:pt idx="34004">
                  <c:v>sysclassget</c:v>
                </c:pt>
                <c:pt idx="34005">
                  <c:v>Utilslogfst</c:v>
                </c:pt>
                <c:pt idx="34006">
                  <c:v>sysclassgetDeclaredMethodaddURL</c:v>
                </c:pt>
                <c:pt idx="34007">
                  <c:v>Utilslogm_</c:v>
                </c:pt>
                <c:pt idx="34008">
                  <c:v>RunThreadsequenti</c:v>
                </c:pt>
                <c:pt idx="34009">
                  <c:v>showInfoStr</c:v>
                </c:pt>
                <c:pt idx="34010">
                  <c:v>SysErrLoggetTimestamp</c:v>
                </c:pt>
                <c:pt idx="34011">
                  <c:v>Utilslogpredict</c:v>
                </c:pt>
                <c:pt idx="34012">
                  <c:v>SysErrLogjava</c:v>
                </c:pt>
                <c:pt idx="34013">
                  <c:v>Utilslogsnd</c:v>
                </c:pt>
                <c:pt idx="34014">
                  <c:v>setFiltersfilterstoArraynew</c:v>
                </c:pt>
                <c:pt idx="34015">
                  <c:v>Utilslogsprobsmixtur</c:v>
                </c:pt>
                <c:pt idx="34016">
                  <c:v>setFiltersnew</c:v>
                </c:pt>
                <c:pt idx="34017">
                  <c:v>Utilslogsprobssum</c:v>
                </c:pt>
                <c:pt idx="34018">
                  <c:v>syspath</c:v>
                </c:pt>
                <c:pt idx="34019">
                  <c:v>showKnowledgeFlownul</c:v>
                </c:pt>
                <c:pt idx="34020">
                  <c:v>syspathappend</c:v>
                </c:pt>
                <c:pt idx="34021">
                  <c:v>UtilsmaxIndexcountsvalu</c:v>
                </c:pt>
                <c:pt idx="34022">
                  <c:v>setFiltersobjectstoArraynew</c:v>
                </c:pt>
                <c:pt idx="34023">
                  <c:v>UtilsmaxIndexdoubl</c:v>
                </c:pt>
                <c:pt idx="34024">
                  <c:v>scompareTo</c:v>
                </c:pt>
                <c:pt idx="34025">
                  <c:v>UtilsmaxIndexm_ClassProb</c:v>
                </c:pt>
                <c:pt idx="34026">
                  <c:v>Systemarraycopyarrai</c:v>
                </c:pt>
                <c:pt idx="34027">
                  <c:v>UtilsmaxIndexmissingValueCount</c:v>
                </c:pt>
                <c:pt idx="34028">
                  <c:v>sconnect</c:v>
                </c:pt>
                <c:pt idx="34029">
                  <c:v>UtilsmaxIndexparentm_ClassProb</c:v>
                </c:pt>
                <c:pt idx="34030">
                  <c:v>setFilterwekafiltersFilt</c:v>
                </c:pt>
                <c:pt idx="34031">
                  <c:v>Utilsmeanarg</c:v>
                </c:pt>
                <c:pt idx="34032">
                  <c:v>Systemarraycopybin</c:v>
                </c:pt>
                <c:pt idx="34033">
                  <c:v>UtilsminIndexcost</c:v>
                </c:pt>
                <c:pt idx="34034">
                  <c:v>SystemarraycopybinWeight</c:v>
                </c:pt>
                <c:pt idx="34035">
                  <c:v>showMessageBoxCompon</c:v>
                </c:pt>
                <c:pt idx="34036">
                  <c:v>Systemarraycopyclass</c:v>
                </c:pt>
                <c:pt idx="34037">
                  <c:v>Utilsnormalizeaggreg</c:v>
                </c:pt>
                <c:pt idx="34038">
                  <c:v>Systemarraycopyclass_distribsi</c:v>
                </c:pt>
                <c:pt idx="34039">
                  <c:v>UtilsnormalizeclassPrior</c:v>
                </c:pt>
                <c:pt idx="34040">
                  <c:v>sconnectOutputt</c:v>
                </c:pt>
                <c:pt idx="34041">
                  <c:v>Utilsnormalizedoubl</c:v>
                </c:pt>
                <c:pt idx="34042">
                  <c:v>setFindAllRulesForSupportLevelboolean</c:v>
                </c:pt>
                <c:pt idx="34043">
                  <c:v>Utilsnormalizem_class</c:v>
                </c:pt>
                <c:pt idx="34044">
                  <c:v>SystemarraycopyclassProb</c:v>
                </c:pt>
                <c:pt idx="34045">
                  <c:v>Utilsnormalizem_Distributioni</c:v>
                </c:pt>
                <c:pt idx="34046">
                  <c:v>Systemarraycopyclget</c:v>
                </c:pt>
                <c:pt idx="34047">
                  <c:v>Utilsnormalizenew</c:v>
                </c:pt>
                <c:pt idx="34048">
                  <c:v>SystemarraycopyclgetOpt</c:v>
                </c:pt>
                <c:pt idx="34049">
                  <c:v>UtilsnormalizenormDist</c:v>
                </c:pt>
                <c:pt idx="34050">
                  <c:v>Systemarraycopycoeff</c:v>
                </c:pt>
                <c:pt idx="34051">
                  <c:v>showOutputCheckBox</c:v>
                </c:pt>
                <c:pt idx="34052">
                  <c:v>SystemarraycopycoeffsWithoutIntercept</c:v>
                </c:pt>
                <c:pt idx="34053">
                  <c:v>Utilsnormalizepropsatt</c:v>
                </c:pt>
                <c:pt idx="34054">
                  <c:v>Systemarraycopycount</c:v>
                </c:pt>
                <c:pt idx="34055">
                  <c:v>Utilsnormalizevot</c:v>
                </c:pt>
                <c:pt idx="34056">
                  <c:v>setFindAllRulesForSupportLevelUtilsgetFlagS</c:v>
                </c:pt>
                <c:pt idx="34057">
                  <c:v>Utilspadbeta</c:v>
                </c:pt>
                <c:pt idx="34058">
                  <c:v>Systemarraycopycountsm_</c:v>
                </c:pt>
                <c:pt idx="34059">
                  <c:v>Utilspadlabel</c:v>
                </c:pt>
                <c:pt idx="34060">
                  <c:v>Systemarraycopycountsm_InstancesattributeindexnumValu</c:v>
                </c:pt>
                <c:pt idx="34061">
                  <c:v>UtilspadLeftDoubletoStringm_probOfWordGivenClasscw</c:v>
                </c:pt>
                <c:pt idx="34062">
                  <c:v>runThreadstart</c:v>
                </c:pt>
                <c:pt idx="34063">
                  <c:v>UtilspadLeftIntegertoHexStringcgetR</c:v>
                </c:pt>
                <c:pt idx="34064">
                  <c:v>SystemarraycopycurrDist</c:v>
                </c:pt>
                <c:pt idx="34065">
                  <c:v>UtilspadRightm_attributenam</c:v>
                </c:pt>
                <c:pt idx="34066">
                  <c:v>setFindNumBinsUtilsgetFlagO</c:v>
                </c:pt>
                <c:pt idx="34067">
                  <c:v>showProperti</c:v>
                </c:pt>
                <c:pt idx="34068">
                  <c:v>SystemarraycopycurrentSelect</c:v>
                </c:pt>
                <c:pt idx="34069">
                  <c:v>UtilspartitionOptionsarg</c:v>
                </c:pt>
                <c:pt idx="34070">
                  <c:v>Systemarraycopycut</c:v>
                </c:pt>
                <c:pt idx="34071">
                  <c:v>UtilsprobRoundrunInstancesnumInst</c:v>
                </c:pt>
                <c:pt idx="34072">
                  <c:v>SystemarraycopycutPoint</c:v>
                </c:pt>
                <c:pt idx="34073">
                  <c:v>showSaveDialogpar</c:v>
                </c:pt>
                <c:pt idx="34074">
                  <c:v>Systemarraycopydata</c:v>
                </c:pt>
                <c:pt idx="34075">
                  <c:v>SelectedTagScoreableBAYES</c:v>
                </c:pt>
                <c:pt idx="34076">
                  <c:v>SystemarraycopydataPoint</c:v>
                </c:pt>
                <c:pt idx="34077">
                  <c:v>Utilsquoteinput</c:v>
                </c:pt>
                <c:pt idx="34078">
                  <c:v>Systemarraycopydist</c:v>
                </c:pt>
                <c:pt idx="34079">
                  <c:v>Utilsquotem_Labelsgeti</c:v>
                </c:pt>
                <c:pt idx="34080">
                  <c:v>Systemarraycopyfromi</c:v>
                </c:pt>
                <c:pt idx="34081">
                  <c:v>showValu</c:v>
                </c:pt>
                <c:pt idx="34082">
                  <c:v>Systemarraycopyignor</c:v>
                </c:pt>
                <c:pt idx="34083">
                  <c:v>UtilsreadPropertiesgetInputFilenam</c:v>
                </c:pt>
                <c:pt idx="34084">
                  <c:v>SystemarraycopyignoredAtt</c:v>
                </c:pt>
                <c:pt idx="34085">
                  <c:v>UtilsreadPropertiesStr</c:v>
                </c:pt>
                <c:pt idx="34086">
                  <c:v>setFindsS</c:v>
                </c:pt>
                <c:pt idx="34087">
                  <c:v>UtilsremoveSubstringfilenam</c:v>
                </c:pt>
                <c:pt idx="34088">
                  <c:v>Systemarraycopyinst</c:v>
                </c:pt>
                <c:pt idx="34089">
                  <c:v>UtilsremoveSubstringyNam</c:v>
                </c:pt>
                <c:pt idx="34090">
                  <c:v>Systemarraycopyinstanceto</c:v>
                </c:pt>
                <c:pt idx="34091">
                  <c:v>UtilsroundDoublem_distributionperBagindex</c:v>
                </c:pt>
                <c:pt idx="34092">
                  <c:v>SystemarraycopyinstancetoDoubleArrai</c:v>
                </c:pt>
                <c:pt idx="34093">
                  <c:v>Utilssecond</c:v>
                </c:pt>
                <c:pt idx="34094">
                  <c:v>SystemarraycopyinstOldtoDoubleArrai</c:v>
                </c:pt>
                <c:pt idx="34095">
                  <c:v>SelectedTagScoreableENTROPY</c:v>
                </c:pt>
                <c:pt idx="34096">
                  <c:v>setFindStr</c:v>
                </c:pt>
                <c:pt idx="34097">
                  <c:v>shrinkageStr</c:v>
                </c:pt>
                <c:pt idx="34098">
                  <c:v>setFindtmpStr</c:v>
                </c:pt>
                <c:pt idx="34099">
                  <c:v>Utilssmdataattributeinum</c:v>
                </c:pt>
                <c:pt idx="34100">
                  <c:v>Rulestru</c:v>
                </c:pt>
                <c:pt idx="34101">
                  <c:v>UtilssmDoubl</c:v>
                </c:pt>
                <c:pt idx="34102">
                  <c:v>Systemarraycopyleft</c:v>
                </c:pt>
                <c:pt idx="34103">
                  <c:v>UtilssmfirstMiss</c:v>
                </c:pt>
                <c:pt idx="34104">
                  <c:v>Rulesgetindicesj</c:v>
                </c:pt>
                <c:pt idx="34105">
                  <c:v>Utilssmm_alphai</c:v>
                </c:pt>
                <c:pt idx="34106">
                  <c:v>SCORE_</c:v>
                </c:pt>
                <c:pt idx="34107">
                  <c:v>UtilssmoneAntdgetAccu</c:v>
                </c:pt>
                <c:pt idx="34108">
                  <c:v>Systemarraycopym_best</c:v>
                </c:pt>
                <c:pt idx="34109">
                  <c:v>UtilssmOrEqerrorsLeaf</c:v>
                </c:pt>
                <c:pt idx="34110">
                  <c:v>Systemarraycopym_bestWeight</c:v>
                </c:pt>
                <c:pt idx="34111">
                  <c:v>UtilssmOrEqexpect</c:v>
                </c:pt>
                <c:pt idx="34112">
                  <c:v>Systemarraycopym_ClassifierOpt</c:v>
                </c:pt>
                <c:pt idx="34113">
                  <c:v>UtilssmOrEqminSplit</c:v>
                </c:pt>
                <c:pt idx="34114">
                  <c:v>Systemarraycopym_CommandArg</c:v>
                </c:pt>
                <c:pt idx="34115">
                  <c:v>UtilssortavgClassValuesj</c:v>
                </c:pt>
                <c:pt idx="34116">
                  <c:v>Systemarraycopym_CondValu</c:v>
                </c:pt>
                <c:pt idx="34117">
                  <c:v>Utilssortdist</c:v>
                </c:pt>
                <c:pt idx="34118">
                  <c:v>Systemarraycopym_ConfusionMatrixi</c:v>
                </c:pt>
                <c:pt idx="34119">
                  <c:v>Shrinkagetempdoubl</c:v>
                </c:pt>
                <c:pt idx="34120">
                  <c:v>ruleToStr</c:v>
                </c:pt>
                <c:pt idx="34121">
                  <c:v>Utilssortm_Object</c:v>
                </c:pt>
                <c:pt idx="34122">
                  <c:v>Systemarraycopym_Distributionj</c:v>
                </c:pt>
                <c:pt idx="34123">
                  <c:v>Utilssortmargin</c:v>
                </c:pt>
                <c:pt idx="34124">
                  <c:v>Systemarraycopym_Indic</c:v>
                </c:pt>
                <c:pt idx="34125">
                  <c:v>Utilssortprop</c:v>
                </c:pt>
                <c:pt idx="34126">
                  <c:v>Systemarraycopym_IndicesBuff</c:v>
                </c:pt>
                <c:pt idx="34127">
                  <c:v>Utilssortrecal</c:v>
                </c:pt>
                <c:pt idx="34128">
                  <c:v>setFlag</c:v>
                </c:pt>
                <c:pt idx="34129">
                  <c:v>Utilssorttemp</c:v>
                </c:pt>
                <c:pt idx="34130">
                  <c:v>setFlow</c:v>
                </c:pt>
                <c:pt idx="34131">
                  <c:v>Utilssorttv</c:v>
                </c:pt>
                <c:pt idx="34132">
                  <c:v>setFlowFileFil</c:v>
                </c:pt>
                <c:pt idx="34133">
                  <c:v>UtilssortWithNoMissingValuesv</c:v>
                </c:pt>
                <c:pt idx="34134">
                  <c:v>Systemarraycopym_ln</c:v>
                </c:pt>
                <c:pt idx="34135">
                  <c:v>UtilssplitOptionscommand</c:v>
                </c:pt>
                <c:pt idx="34136">
                  <c:v>Systemarraycopym_lnFactorialCachetmpm_lnFactorialCachelength</c:v>
                </c:pt>
                <c:pt idx="34137">
                  <c:v>UtilssplitOptionsevaluatorStr</c:v>
                </c:pt>
                <c:pt idx="34138">
                  <c:v>Systemarraycopym_Mean</c:v>
                </c:pt>
                <c:pt idx="34139">
                  <c:v>UtilssplitOptionsgetClustererAssignmentsPlotInst</c:v>
                </c:pt>
                <c:pt idx="34140">
                  <c:v>Systemarraycopym_Object</c:v>
                </c:pt>
                <c:pt idx="34141">
                  <c:v>UtilssplitOptionsopt</c:v>
                </c:pt>
                <c:pt idx="34142">
                  <c:v>setFlowFilegetCurrentTabIndex</c:v>
                </c:pt>
                <c:pt idx="34143">
                  <c:v>UtilssplitOptionsparam</c:v>
                </c:pt>
                <c:pt idx="34144">
                  <c:v>Systemarraycopym_storag</c:v>
                </c:pt>
                <c:pt idx="34145">
                  <c:v>UtilssplitOptionssearchNam</c:v>
                </c:pt>
                <c:pt idx="34146">
                  <c:v>Systemarraycopym_TrainClassV</c:v>
                </c:pt>
                <c:pt idx="34147">
                  <c:v>SelectedTagSortLabelsSORT_CASESENSITIVE</c:v>
                </c:pt>
                <c:pt idx="34148">
                  <c:v>Systemarraycopym_TrainClassWeight</c:v>
                </c:pt>
                <c:pt idx="34149">
                  <c:v>Sidedataright</c:v>
                </c:pt>
                <c:pt idx="34150">
                  <c:v>setFlowFileint</c:v>
                </c:pt>
                <c:pt idx="34151">
                  <c:v>UtilsstableSortdoubl</c:v>
                </c:pt>
                <c:pt idx="34152">
                  <c:v>Systemarraycopym_ValueBuff</c:v>
                </c:pt>
                <c:pt idx="34153">
                  <c:v>UtilsstableSortv</c:v>
                </c:pt>
                <c:pt idx="34154">
                  <c:v>setFlowsVectorObject</c:v>
                </c:pt>
                <c:pt idx="34155">
                  <c:v>Utilssumbest</c:v>
                </c:pt>
                <c:pt idx="34156">
                  <c:v>setFlowVectorVector</c:v>
                </c:pt>
                <c:pt idx="34157">
                  <c:v>SelectedTagSPARSE</c:v>
                </c:pt>
                <c:pt idx="34158">
                  <c:v>Ruleweightinst</c:v>
                </c:pt>
                <c:pt idx="34159">
                  <c:v>SelectedTagStr</c:v>
                </c:pt>
                <c:pt idx="34160">
                  <c:v>Rulesgetisupport</c:v>
                </c:pt>
                <c:pt idx="34161">
                  <c:v>Utilssuminst</c:v>
                </c:pt>
                <c:pt idx="34162">
                  <c:v>Systemarraycopynod</c:v>
                </c:pt>
                <c:pt idx="34163">
                  <c:v>Utilssumm_ClassDistribut</c:v>
                </c:pt>
                <c:pt idx="34164">
                  <c:v>SystemarraycopynodeLevelslevel</c:v>
                </c:pt>
                <c:pt idx="34165">
                  <c:v>Utilssumm_Distributioni</c:v>
                </c:pt>
                <c:pt idx="34166">
                  <c:v>setFocusPaintedfals</c:v>
                </c:pt>
                <c:pt idx="34167">
                  <c:v>Utilssumm_squar</c:v>
                </c:pt>
                <c:pt idx="34168">
                  <c:v>Systemarraycopynodem_NodesRectBoundsMAX</c:v>
                </c:pt>
                <c:pt idx="34169">
                  <c:v>Utilssumpr</c:v>
                </c:pt>
                <c:pt idx="34170">
                  <c:v>Systemarraycopynodem_NodesRectBoundsMIN</c:v>
                </c:pt>
                <c:pt idx="34171">
                  <c:v>UtilssumproportionArrai</c:v>
                </c:pt>
                <c:pt idx="34172">
                  <c:v>RuntimeExceptionAttribut</c:v>
                </c:pt>
                <c:pt idx="34173">
                  <c:v>Sidepr</c:v>
                </c:pt>
                <c:pt idx="34174">
                  <c:v>SystemarraycopynodesLevel</c:v>
                </c:pt>
                <c:pt idx="34175">
                  <c:v>UtilssumtempDist</c:v>
                </c:pt>
                <c:pt idx="34176">
                  <c:v>Systemarraycopyold</c:v>
                </c:pt>
                <c:pt idx="34177">
                  <c:v>UtilsT</c:v>
                </c:pt>
                <c:pt idx="34178">
                  <c:v>SystemarraycopyoldValu</c:v>
                </c:pt>
                <c:pt idx="34179">
                  <c:v>UtilstoCommandLineobj</c:v>
                </c:pt>
                <c:pt idx="34180">
                  <c:v>setFoldColumn</c:v>
                </c:pt>
                <c:pt idx="34181">
                  <c:v>sigElementgetAttributecoef</c:v>
                </c:pt>
                <c:pt idx="34182">
                  <c:v>Systemarraycopyorig</c:v>
                </c:pt>
                <c:pt idx="34183">
                  <c:v>Utilsunquotetmp</c:v>
                </c:pt>
                <c:pt idx="34184">
                  <c:v>SystemarraycopyorigDist</c:v>
                </c:pt>
                <c:pt idx="34185">
                  <c:v>Utilsvari</c:v>
                </c:pt>
                <c:pt idx="34186">
                  <c:v>Systemarraycopyparentleftpoint</c:v>
                </c:pt>
                <c:pt idx="34187">
                  <c:v>Utilsvariancenew</c:v>
                </c:pt>
                <c:pt idx="34188">
                  <c:v>Systemarraycopyparentrightpoint</c:v>
                </c:pt>
                <c:pt idx="34189">
                  <c:v>Utilsvariancevarbn</c:v>
                </c:pt>
                <c:pt idx="34190">
                  <c:v>Systemarraycopyprob</c:v>
                </c:pt>
                <c:pt idx="34191">
                  <c:v>uto</c:v>
                </c:pt>
                <c:pt idx="34192">
                  <c:v>Systemarraycopyr</c:v>
                </c:pt>
                <c:pt idx="34193">
                  <c:v>uuad</c:v>
                </c:pt>
                <c:pt idx="34194">
                  <c:v>setFoldColumnint</c:v>
                </c:pt>
                <c:pt idx="34195">
                  <c:v>uuuubeueucuu</c:v>
                </c:pt>
                <c:pt idx="34196">
                  <c:v>setFoldColumnIntegerparseIntfoldStr</c:v>
                </c:pt>
                <c:pt idx="34197">
                  <c:v>vaddbean</c:v>
                </c:pt>
                <c:pt idx="34198">
                  <c:v>setFoldColumntestergetFoldColumn</c:v>
                </c:pt>
                <c:pt idx="34199">
                  <c:v>vaddconnect</c:v>
                </c:pt>
                <c:pt idx="34200">
                  <c:v>Systemarraycopyright</c:v>
                </c:pt>
                <c:pt idx="34201">
                  <c:v>vaddinst</c:v>
                </c:pt>
                <c:pt idx="34202">
                  <c:v>Systemarraycopyrp</c:v>
                </c:pt>
                <c:pt idx="34203">
                  <c:v>SelectedTagSubspaceClusterUNIFORM_RANDOM</c:v>
                </c:pt>
                <c:pt idx="34204">
                  <c:v>SystemarraycopyrpOpt</c:v>
                </c:pt>
                <c:pt idx="34205">
                  <c:v>vaddthi</c:v>
                </c:pt>
                <c:pt idx="34206">
                  <c:v>setFoldint</c:v>
                </c:pt>
                <c:pt idx="34207">
                  <c:v>VAL_ASSOCIATEDCONNECTIONS</c:v>
                </c:pt>
                <c:pt idx="34208">
                  <c:v>setFoldIntegerparseIntfold</c:v>
                </c:pt>
                <c:pt idx="34209">
                  <c:v>VAL_CELLS</c:v>
                </c:pt>
                <c:pt idx="34210">
                  <c:v>RuntimeExceptionCVParameterSelect</c:v>
                </c:pt>
                <c:pt idx="34211">
                  <c:v>VAL_DIR</c:v>
                </c:pt>
                <c:pt idx="34212">
                  <c:v>SystemarraycopyselectIndic</c:v>
                </c:pt>
                <c:pt idx="34213">
                  <c:v>VAL_GREEN</c:v>
                </c:pt>
                <c:pt idx="34214">
                  <c:v>setFoldsIntegerparseIntoptionStr</c:v>
                </c:pt>
                <c:pt idx="34215">
                  <c:v>VAL_ID</c:v>
                </c:pt>
                <c:pt idx="34216">
                  <c:v>setFoldsIntegerparseInttemp</c:v>
                </c:pt>
                <c:pt idx="34217">
                  <c:v>VAL_LOADER</c:v>
                </c:pt>
                <c:pt idx="34218">
                  <c:v>setfont</c:v>
                </c:pt>
                <c:pt idx="34219">
                  <c:v>Sigmadoubl</c:v>
                </c:pt>
                <c:pt idx="34220">
                  <c:v>SystemarraycopysparseIndic</c:v>
                </c:pt>
                <c:pt idx="34221">
                  <c:v>VAL_OPTIONS</c:v>
                </c:pt>
                <c:pt idx="34222">
                  <c:v>SystemarraycopysparseWeight</c:v>
                </c:pt>
                <c:pt idx="34223">
                  <c:v>VAL_PREFIX</c:v>
                </c:pt>
                <c:pt idx="34224">
                  <c:v>Systemarraycopysubset</c:v>
                </c:pt>
                <c:pt idx="34225">
                  <c:v>VAL_RELATIVE_PATH</c:v>
                </c:pt>
                <c:pt idx="34226">
                  <c:v>SystemarraycopysubsetIndiceski</c:v>
                </c:pt>
                <c:pt idx="34227">
                  <c:v>VAL_SOURCEID</c:v>
                </c:pt>
                <c:pt idx="34228">
                  <c:v>SystemarraycopysubsetWeightski</c:v>
                </c:pt>
                <c:pt idx="34229">
                  <c:v>VAL_SUBFLOW</c:v>
                </c:pt>
                <c:pt idx="34230">
                  <c:v>Scoreablejava</c:v>
                </c:pt>
                <c:pt idx="34231">
                  <c:v>VAL_TYPE_FLAG</c:v>
                </c:pt>
                <c:pt idx="34232">
                  <c:v>SystemarraycopysumCount</c:v>
                </c:pt>
                <c:pt idx="34233">
                  <c:v>VAL_TYPE_SINGLE</c:v>
                </c:pt>
                <c:pt idx="34234">
                  <c:v>setFontlistgetFont</c:v>
                </c:pt>
                <c:pt idx="34235">
                  <c:v>VAL_Y</c:v>
                </c:pt>
                <c:pt idx="34236">
                  <c:v>setFontm_currentFont</c:v>
                </c:pt>
                <c:pt idx="34237">
                  <c:v>valcharAtj</c:v>
                </c:pt>
                <c:pt idx="34238">
                  <c:v>setFontNamepropsgetPropertyFontNam</c:v>
                </c:pt>
                <c:pt idx="34239">
                  <c:v>sigmaOld</c:v>
                </c:pt>
                <c:pt idx="34240">
                  <c:v>setFontNameStr</c:v>
                </c:pt>
                <c:pt idx="34241">
                  <c:v>Sigmasigma</c:v>
                </c:pt>
                <c:pt idx="34242">
                  <c:v>setFontnew</c:v>
                </c:pt>
                <c:pt idx="34243">
                  <c:v>valDistgetWeightint</c:v>
                </c:pt>
                <c:pt idx="34244">
                  <c:v>setFontnul</c:v>
                </c:pt>
                <c:pt idx="34245">
                  <c:v>valdoubleValu</c:v>
                </c:pt>
                <c:pt idx="34246">
                  <c:v>SystemarraycopytempDist</c:v>
                </c:pt>
                <c:pt idx="34247">
                  <c:v>valgetAttributeproperti</c:v>
                </c:pt>
                <c:pt idx="34248">
                  <c:v>SystemarraycopytempIndic</c:v>
                </c:pt>
                <c:pt idx="34249">
                  <c:v>Vali</c:v>
                </c:pt>
                <c:pt idx="34250">
                  <c:v>Systemarraycopytempl</c:v>
                </c:pt>
                <c:pt idx="34251">
                  <c:v>validateField</c:v>
                </c:pt>
                <c:pt idx="34252">
                  <c:v>Systemarraycopytempv</c:v>
                </c:pt>
                <c:pt idx="34253">
                  <c:v>Validatem_nb</c:v>
                </c:pt>
                <c:pt idx="34254">
                  <c:v>SystemarraycopytempValu</c:v>
                </c:pt>
                <c:pt idx="34255">
                  <c:v>SelectedTagtagsigetID</c:v>
                </c:pt>
                <c:pt idx="34256">
                  <c:v>Systemarraycopytmp</c:v>
                </c:pt>
                <c:pt idx="34257">
                  <c:v>Validationint</c:v>
                </c:pt>
                <c:pt idx="34258">
                  <c:v>SystemarraycopytmpRootpoint</c:v>
                </c:pt>
                <c:pt idx="34259">
                  <c:v>validationThresholdTipText</c:v>
                </c:pt>
                <c:pt idx="34260">
                  <c:v>Systemarraycopyto</c:v>
                </c:pt>
                <c:pt idx="34261">
                  <c:v>validContentm_InstancesrelationNam</c:v>
                </c:pt>
                <c:pt idx="34262">
                  <c:v>SystemarraycopytoMergem_perClass</c:v>
                </c:pt>
                <c:pt idx="34263">
                  <c:v>validInput</c:v>
                </c:pt>
                <c:pt idx="34264">
                  <c:v>SystemarraycopytoMergem_perClassPerBagindex</c:v>
                </c:pt>
                <c:pt idx="34265">
                  <c:v>savedSelect</c:v>
                </c:pt>
                <c:pt idx="34266">
                  <c:v>RuntimeExceptionError</c:v>
                </c:pt>
                <c:pt idx="34267">
                  <c:v>validValu</c:v>
                </c:pt>
                <c:pt idx="34268">
                  <c:v>ScoreBasedSearchAlgorithm</c:v>
                </c:pt>
                <c:pt idx="34269">
                  <c:v>valIndexlength</c:v>
                </c:pt>
                <c:pt idx="34270">
                  <c:v>Systemarraycopyweight</c:v>
                </c:pt>
                <c:pt idx="34271">
                  <c:v>valintValu</c:v>
                </c:pt>
                <c:pt idx="34272">
                  <c:v>Systemarraycopyzz</c:v>
                </c:pt>
                <c:pt idx="34273">
                  <c:v>valLgetLength</c:v>
                </c:pt>
                <c:pt idx="34274">
                  <c:v>SystemarraycopyzzBuff</c:v>
                </c:pt>
                <c:pt idx="34275">
                  <c:v>valMeanMod</c:v>
                </c:pt>
                <c:pt idx="34276">
                  <c:v>setFontSizeAdjustint</c:v>
                </c:pt>
                <c:pt idx="34277">
                  <c:v>SelectedTagvaluegetSelectedTaggetRead</c:v>
                </c:pt>
                <c:pt idx="34278">
                  <c:v>Systembr</c:v>
                </c:pt>
                <c:pt idx="34279">
                  <c:v>Signaturesignatur</c:v>
                </c:pt>
                <c:pt idx="34280">
                  <c:v>setFontSizeint</c:v>
                </c:pt>
                <c:pt idx="34281">
                  <c:v>valsaddagetResolvedValu</c:v>
                </c:pt>
                <c:pt idx="34282">
                  <c:v>setFontSizeIntegerparseIntpropsgetPropertyFontS</c:v>
                </c:pt>
                <c:pt idx="34283">
                  <c:v>Valsaddavaluej</c:v>
                </c:pt>
                <c:pt idx="34284">
                  <c:v>systemDialog</c:v>
                </c:pt>
                <c:pt idx="34285">
                  <c:v>valsaddf</c:v>
                </c:pt>
                <c:pt idx="34286">
                  <c:v>setFontthisgetFont</c:v>
                </c:pt>
                <c:pt idx="34287">
                  <c:v>Valsaddm_funcevalnew</c:v>
                </c:pt>
                <c:pt idx="34288">
                  <c:v>setFooint</c:v>
                </c:pt>
                <c:pt idx="34289">
                  <c:v>SelectedTagWEIGHT_INVERSE</c:v>
                </c:pt>
                <c:pt idx="34290">
                  <c:v>setForegroundisSelect</c:v>
                </c:pt>
                <c:pt idx="34291">
                  <c:v>Valsaddtextto</c:v>
                </c:pt>
                <c:pt idx="34292">
                  <c:v>Systemerrprinta</c:v>
                </c:pt>
                <c:pt idx="34293">
                  <c:v>valsAsStringsaddvaltoStr</c:v>
                </c:pt>
                <c:pt idx="34294">
                  <c:v>SystemerrprintBest</c:v>
                </c:pt>
                <c:pt idx="34295">
                  <c:v>SelectedTagWEIGHT_SIMILARITY</c:v>
                </c:pt>
                <c:pt idx="34296">
                  <c:v>SystemerrprintBuild</c:v>
                </c:pt>
                <c:pt idx="34297">
                  <c:v>Valsdatanum</c:v>
                </c:pt>
                <c:pt idx="34298">
                  <c:v>SystemerrprintCross</c:v>
                </c:pt>
                <c:pt idx="34299">
                  <c:v>valSetinstancenoaweight</c:v>
                </c:pt>
                <c:pt idx="34300">
                  <c:v>SystemerrprintCub</c:v>
                </c:pt>
                <c:pt idx="34301">
                  <c:v>valsForAtt</c:v>
                </c:pt>
                <c:pt idx="34302">
                  <c:v>Systemerrprintex</c:v>
                </c:pt>
                <c:pt idx="34303">
                  <c:v>Significancei</c:v>
                </c:pt>
                <c:pt idx="34304">
                  <c:v>SystemerrprintExamin</c:v>
                </c:pt>
                <c:pt idx="34305">
                  <c:v>valsgetindex</c:v>
                </c:pt>
                <c:pt idx="34306">
                  <c:v>SystemerrprintHoldoneout</c:v>
                </c:pt>
                <c:pt idx="34307">
                  <c:v>Valsgetonem_instanceattributeinam</c:v>
                </c:pt>
                <c:pt idx="34308">
                  <c:v>setForegroundlistgetForeground</c:v>
                </c:pt>
                <c:pt idx="34309">
                  <c:v>Significancej</c:v>
                </c:pt>
                <c:pt idx="34310">
                  <c:v>SystemerrprintiCardin</c:v>
                </c:pt>
                <c:pt idx="34311">
                  <c:v>savedStructur</c:v>
                </c:pt>
                <c:pt idx="34312">
                  <c:v>setForegroundlistgetSelectionForeground</c:v>
                </c:pt>
                <c:pt idx="34313">
                  <c:v>valSizeStringlength</c:v>
                </c:pt>
                <c:pt idx="34314">
                  <c:v>setForegroundtablegetForeground</c:v>
                </c:pt>
                <c:pt idx="34315">
                  <c:v>Valsm</c:v>
                </c:pt>
                <c:pt idx="34316">
                  <c:v>SystemerrprintlnAbort</c:v>
                </c:pt>
                <c:pt idx="34317">
                  <c:v>Valsm_output</c:v>
                </c:pt>
                <c:pt idx="34318">
                  <c:v>SystemerrprintlnAbstractFileLoad</c:v>
                </c:pt>
                <c:pt idx="34319">
                  <c:v>Valsn</c:v>
                </c:pt>
                <c:pt idx="34320">
                  <c:v>Systemerrprintlnactu</c:v>
                </c:pt>
                <c:pt idx="34321">
                  <c:v>selectElementsitem</c:v>
                </c:pt>
                <c:pt idx="34322">
                  <c:v>SystemerrprintlnAd</c:v>
                </c:pt>
                <c:pt idx="34323">
                  <c:v>Valsprevi</c:v>
                </c:pt>
                <c:pt idx="34324">
                  <c:v>SystemerrprintlnAft</c:v>
                </c:pt>
                <c:pt idx="34325">
                  <c:v>Sigsi</c:v>
                </c:pt>
                <c:pt idx="34326">
                  <c:v>Systemerrprintlnalamin</c:v>
                </c:pt>
                <c:pt idx="34327">
                  <c:v>valssetindex</c:v>
                </c:pt>
                <c:pt idx="34328">
                  <c:v>SystemerrprintlnAlgorithmListPanel</c:v>
                </c:pt>
                <c:pt idx="34329">
                  <c:v>Valssplit</c:v>
                </c:pt>
                <c:pt idx="34330">
                  <c:v>SystemerrprintlnAlloc</c:v>
                </c:pt>
                <c:pt idx="34331">
                  <c:v>selectIndic</c:v>
                </c:pt>
                <c:pt idx="34332">
                  <c:v>setForegroundtablegetSelectionForeground</c:v>
                </c:pt>
                <c:pt idx="34333">
                  <c:v>selectIndicesnumSelect</c:v>
                </c:pt>
                <c:pt idx="34334">
                  <c:v>Systemerrprintlnand</c:v>
                </c:pt>
                <c:pt idx="34335">
                  <c:v>SELECTING</c:v>
                </c:pt>
                <c:pt idx="34336">
                  <c:v>SystemerrprintlnAppli</c:v>
                </c:pt>
                <c:pt idx="34337">
                  <c:v>saveFilesFileNam</c:v>
                </c:pt>
                <c:pt idx="34338">
                  <c:v>SystemerrprintlnArggh</c:v>
                </c:pt>
                <c:pt idx="34339">
                  <c:v>valueabsDiff</c:v>
                </c:pt>
                <c:pt idx="34340">
                  <c:v>SystemerrprintlnArgu</c:v>
                </c:pt>
                <c:pt idx="34341">
                  <c:v>SELECTION_BACKWARD</c:v>
                </c:pt>
                <c:pt idx="34342">
                  <c:v>SystemerrprintlnAssign</c:v>
                </c:pt>
                <c:pt idx="34343">
                  <c:v>similarityScal</c:v>
                </c:pt>
                <c:pt idx="34344">
                  <c:v>RuntimeExceptionex</c:v>
                </c:pt>
                <c:pt idx="34345">
                  <c:v>valueaddv</c:v>
                </c:pt>
                <c:pt idx="34346">
                  <c:v>SystemerrprintlnAttribut</c:v>
                </c:pt>
                <c:pt idx="34347">
                  <c:v>valueaggregateNod</c:v>
                </c:pt>
                <c:pt idx="34348">
                  <c:v>SystemerrprintlnAttributeEvalu</c:v>
                </c:pt>
                <c:pt idx="34349">
                  <c:v>valueand</c:v>
                </c:pt>
                <c:pt idx="34350">
                  <c:v>SystemerrprintlnAttributeSelect</c:v>
                </c:pt>
                <c:pt idx="34351">
                  <c:v>valueappendChildchild</c:v>
                </c:pt>
                <c:pt idx="34352">
                  <c:v>SystemerrprintlnAveragingResultProduc</c:v>
                </c:pt>
                <c:pt idx="34353">
                  <c:v>valueARIMA</c:v>
                </c:pt>
                <c:pt idx="34354">
                  <c:v>SystemerrprintlnAvg</c:v>
                </c:pt>
                <c:pt idx="34355">
                  <c:v>valueasExtremeValu</c:v>
                </c:pt>
                <c:pt idx="34356">
                  <c:v>SystemerrprintlnBeanConnect</c:v>
                </c:pt>
                <c:pt idx="34357">
                  <c:v>valueasMiss</c:v>
                </c:pt>
                <c:pt idx="34358">
                  <c:v>SystemerrprintlnBefor</c:v>
                </c:pt>
                <c:pt idx="34359">
                  <c:v>valueassociationRul</c:v>
                </c:pt>
                <c:pt idx="34360">
                  <c:v>SystemerrprintlnBest</c:v>
                </c:pt>
                <c:pt idx="34361">
                  <c:v>simpleaddm_MissingLab</c:v>
                </c:pt>
                <c:pt idx="34362">
                  <c:v>SystemerrprintlnBeta</c:v>
                </c:pt>
                <c:pt idx="34363">
                  <c:v>valueattrIndex</c:v>
                </c:pt>
                <c:pt idx="34364">
                  <c:v>setFormatdoubl</c:v>
                </c:pt>
                <c:pt idx="34365">
                  <c:v>Valueavaluei</c:v>
                </c:pt>
                <c:pt idx="34366">
                  <c:v>setFormatformat</c:v>
                </c:pt>
                <c:pt idx="34367">
                  <c:v>Valuebget</c:v>
                </c:pt>
                <c:pt idx="34368">
                  <c:v>SystemerrprintlnBoth</c:v>
                </c:pt>
                <c:pt idx="34369">
                  <c:v>SELECTION_NONE</c:v>
                </c:pt>
                <c:pt idx="34370">
                  <c:v>Systemerrprintlnboundari</c:v>
                </c:pt>
                <c:pt idx="34371">
                  <c:v>SimpleCLIjava</c:v>
                </c:pt>
                <c:pt idx="34372">
                  <c:v>SystemerrprintlnBuff</c:v>
                </c:pt>
                <c:pt idx="34373">
                  <c:v>Valuecel</c:v>
                </c:pt>
                <c:pt idx="34374">
                  <c:v>setFormatnumb</c:v>
                </c:pt>
                <c:pt idx="34375">
                  <c:v>valueChangedTreeSelectionEv</c:v>
                </c:pt>
                <c:pt idx="34376">
                  <c:v>SystemerrprintlnBuilt</c:v>
                </c:pt>
                <c:pt idx="34377">
                  <c:v>valuechiSquareDistribut</c:v>
                </c:pt>
                <c:pt idx="34378">
                  <c:v>setFormatStr</c:v>
                </c:pt>
                <c:pt idx="34379">
                  <c:v>SimpleConstructor</c:v>
                </c:pt>
                <c:pt idx="34380">
                  <c:v>setFromStr</c:v>
                </c:pt>
                <c:pt idx="34381">
                  <c:v>valueclos</c:v>
                </c:pt>
                <c:pt idx="34382">
                  <c:v>RuntimeExceptionFail</c:v>
                </c:pt>
                <c:pt idx="34383">
                  <c:v>Valuecluster</c:v>
                </c:pt>
                <c:pt idx="34384">
                  <c:v>setFunctiondefaultFunct</c:v>
                </c:pt>
                <c:pt idx="34385">
                  <c:v>SimpleDateFormatEditorjava</c:v>
                </c:pt>
                <c:pt idx="34386">
                  <c:v>SystemerrprintlnCheck</c:v>
                </c:pt>
                <c:pt idx="34387">
                  <c:v>Valuecommiss</c:v>
                </c:pt>
                <c:pt idx="34388">
                  <c:v>Scorecardclass</c:v>
                </c:pt>
                <c:pt idx="34389">
                  <c:v>Valuecont</c:v>
                </c:pt>
                <c:pt idx="34390">
                  <c:v>SystemerrprintlnClassCacheclassgetNam</c:v>
                </c:pt>
                <c:pt idx="34391">
                  <c:v>valueCopyequ</c:v>
                </c:pt>
                <c:pt idx="34392">
                  <c:v>SystemerrprintlnClassDiscoveryclassgetNam</c:v>
                </c:pt>
                <c:pt idx="34393">
                  <c:v>SimpleDateFormatm_DataBaseConnectiongetProperti</c:v>
                </c:pt>
                <c:pt idx="34394">
                  <c:v>setFunctionnew</c:v>
                </c:pt>
                <c:pt idx="34395">
                  <c:v>SimpleDateFormatm_PropertiesgetProperti</c:v>
                </c:pt>
                <c:pt idx="34396">
                  <c:v>setFunctionSelectedTag</c:v>
                </c:pt>
                <c:pt idx="34397">
                  <c:v>valuedamped_multipl</c:v>
                </c:pt>
                <c:pt idx="34398">
                  <c:v>SystemerrprintlnclassV</c:v>
                </c:pt>
                <c:pt idx="34399">
                  <c:v>valuedateMonthsSinc</c:v>
                </c:pt>
                <c:pt idx="34400">
                  <c:v>SystemerrprintlnClust</c:v>
                </c:pt>
                <c:pt idx="34401">
                  <c:v>valuedateYearsSinc</c:v>
                </c:pt>
                <c:pt idx="34402">
                  <c:v>SystemerrprintlnCoden</c:v>
                </c:pt>
                <c:pt idx="34403">
                  <c:v>valuedefaultChild</c:v>
                </c:pt>
                <c:pt idx="34404">
                  <c:v>SystemerrprintlnComplet</c:v>
                </c:pt>
                <c:pt idx="34405">
                  <c:v>valuediagon</c:v>
                </c:pt>
                <c:pt idx="34406">
                  <c:v>SystemerrprintlnConflict</c:v>
                </c:pt>
                <c:pt idx="34407">
                  <c:v>valuedistributionBas</c:v>
                </c:pt>
                <c:pt idx="34408">
                  <c:v>SystemerrprintlnConnect</c:v>
                </c:pt>
                <c:pt idx="34409">
                  <c:v>SimpleFormatt</c:v>
                </c:pt>
                <c:pt idx="34410">
                  <c:v>SystemerrprintlnContinu</c:v>
                </c:pt>
                <c:pt idx="34411">
                  <c:v>valueEgetAttributedisplayValu</c:v>
                </c:pt>
                <c:pt idx="34412">
                  <c:v>Systemerrprintlncopi</c:v>
                </c:pt>
                <c:pt idx="34413">
                  <c:v>valueElliott</c:v>
                </c:pt>
                <c:pt idx="34414">
                  <c:v>SystemerrprintlnCould</c:v>
                </c:pt>
                <c:pt idx="34415">
                  <c:v>valueentityAffin</c:v>
                </c:pt>
                <c:pt idx="34416">
                  <c:v>RuntimeExceptionflex</c:v>
                </c:pt>
                <c:pt idx="34417">
                  <c:v>valueequalsa_or_b_or_c_or_d</c:v>
                </c:pt>
                <c:pt idx="34418">
                  <c:v>SystemerrprintlnCount</c:v>
                </c:pt>
                <c:pt idx="34419">
                  <c:v>valueequalsIgnoreCasefirst</c:v>
                </c:pt>
                <c:pt idx="34420">
                  <c:v>Systemerrprintlncov</c:v>
                </c:pt>
                <c:pt idx="34421">
                  <c:v>Valueequalss</c:v>
                </c:pt>
                <c:pt idx="34422">
                  <c:v>SetFutureBoolean</c:v>
                </c:pt>
                <c:pt idx="34423">
                  <c:v>simpleIteratorssetLayoutnew</c:v>
                </c:pt>
                <c:pt idx="34424">
                  <c:v>SystemerrprintlncreateMessageNo</c:v>
                </c:pt>
                <c:pt idx="34425">
                  <c:v>valueexclusiveRecommend</c:v>
                </c:pt>
                <c:pt idx="34426">
                  <c:v>SystemerrprintlnCrossvalid</c:v>
                </c:pt>
                <c:pt idx="34427">
                  <c:v>valueExponentialSmooth</c:v>
                </c:pt>
                <c:pt idx="34428">
                  <c:v>SystemerrprintlnCrossValidationResultProduc</c:v>
                </c:pt>
                <c:pt idx="34429">
                  <c:v>SimpleKMeansTest</c:v>
                </c:pt>
                <c:pt idx="34430">
                  <c:v>SetFuturedoubl</c:v>
                </c:pt>
                <c:pt idx="34431">
                  <c:v>valuefloor</c:v>
                </c:pt>
                <c:pt idx="34432">
                  <c:v>SystemerrprintlncurrentSupport</c:v>
                </c:pt>
                <c:pt idx="34433">
                  <c:v>valuegamma</c:v>
                </c:pt>
                <c:pt idx="34434">
                  <c:v>Systemerrprintlnd</c:v>
                </c:pt>
                <c:pt idx="34435">
                  <c:v>valuegeneralizedLinear</c:v>
                </c:pt>
                <c:pt idx="34436">
                  <c:v>SystemerrprintlnDatabaseResultProduc</c:v>
                </c:pt>
                <c:pt idx="34437">
                  <c:v>valuegetAttributedisplayValu</c:v>
                </c:pt>
                <c:pt idx="34438">
                  <c:v>SystemerrprintlnDatabaseSav</c:v>
                </c:pt>
                <c:pt idx="34439">
                  <c:v>valuegetClassgetNam</c:v>
                </c:pt>
                <c:pt idx="34440">
                  <c:v>SystemerrprintlnDBRPacceptResult</c:v>
                </c:pt>
                <c:pt idx="34441">
                  <c:v>valuegetOpt</c:v>
                </c:pt>
                <c:pt idx="34442">
                  <c:v>SystemerrprintlnDBRPisResultRequir</c:v>
                </c:pt>
                <c:pt idx="34443">
                  <c:v>valuegetUserObject</c:v>
                </c:pt>
                <c:pt idx="34444">
                  <c:v>SetFutureVoid</c:v>
                </c:pt>
                <c:pt idx="34445">
                  <c:v>valuegreaterOrEqu</c:v>
                </c:pt>
                <c:pt idx="34446">
                  <c:v>Systemerrprintlndel</c:v>
                </c:pt>
                <c:pt idx="34447">
                  <c:v>Valueha</c:v>
                </c:pt>
                <c:pt idx="34448">
                  <c:v>Systemerrprintlndelet</c:v>
                </c:pt>
                <c:pt idx="34449">
                  <c:v>Valueicompar</c:v>
                </c:pt>
                <c:pt idx="34450">
                  <c:v>Systemerrprintlndelim</c:v>
                </c:pt>
                <c:pt idx="34451">
                  <c:v>valueigauss</c:v>
                </c:pt>
                <c:pt idx="34452">
                  <c:v>SystemerrprintlnDeregist</c:v>
                </c:pt>
                <c:pt idx="34453">
                  <c:v>SimpleLogisticTest</c:v>
                </c:pt>
                <c:pt idx="34454">
                  <c:v>SystemerrprintlnDetail</c:v>
                </c:pt>
                <c:pt idx="34455">
                  <c:v>SimpleLogisticTestStr</c:v>
                </c:pt>
                <c:pt idx="34456">
                  <c:v>Systemerrprintlndgdx</c:v>
                </c:pt>
                <c:pt idx="34457">
                  <c:v>valueind</c:v>
                </c:pt>
                <c:pt idx="34458">
                  <c:v>Systemerrprintlndi</c:v>
                </c:pt>
                <c:pt idx="34459">
                  <c:v>valueindexOfSPARSE_SEPARATOR</c:v>
                </c:pt>
                <c:pt idx="34460">
                  <c:v>Systemerrprintlndiff</c:v>
                </c:pt>
                <c:pt idx="34461">
                  <c:v>saveInstancesToFilefin</c:v>
                </c:pt>
                <c:pt idx="34462">
                  <c:v>Systemerrprintlndiffdiffstdvstdv</c:v>
                </c:pt>
                <c:pt idx="34463">
                  <c:v>Valueinstancestr</c:v>
                </c:pt>
                <c:pt idx="34464">
                  <c:v>SystemerrprintlnDiffer</c:v>
                </c:pt>
                <c:pt idx="34465">
                  <c:v>Valueinstsclass</c:v>
                </c:pt>
                <c:pt idx="34466">
                  <c:v>SystemerrprintlnDisconnect</c:v>
                </c:pt>
                <c:pt idx="34467">
                  <c:v>simplePgetAttributefield</c:v>
                </c:pt>
                <c:pt idx="34468">
                  <c:v>SystemerrprintlnDisplai</c:v>
                </c:pt>
                <c:pt idx="34469">
                  <c:v>Valueinum</c:v>
                </c:pt>
                <c:pt idx="34470">
                  <c:v>SystemerrprintlnDL</c:v>
                </c:pt>
                <c:pt idx="34471">
                  <c:v>valueinverseDocumentFrequ</c:v>
                </c:pt>
                <c:pt idx="34472">
                  <c:v>setFValueDoubl</c:v>
                </c:pt>
                <c:pt idx="34473">
                  <c:v>valueisNotIn</c:v>
                </c:pt>
                <c:pt idx="34474">
                  <c:v>Setg</c:v>
                </c:pt>
                <c:pt idx="34475">
                  <c:v>Valueiternextto</c:v>
                </c:pt>
                <c:pt idx="34476">
                  <c:v>setGamma</c:v>
                </c:pt>
                <c:pt idx="34477">
                  <c:v>Valuejavalang</c:v>
                </c:pt>
                <c:pt idx="34478">
                  <c:v>Systemerrprintlnem_messag</c:v>
                </c:pt>
                <c:pt idx="34479">
                  <c:v>Valuelabel</c:v>
                </c:pt>
                <c:pt idx="34480">
                  <c:v>Systemerrprintlnem_messageStr</c:v>
                </c:pt>
                <c:pt idx="34481">
                  <c:v>valueless</c:v>
                </c:pt>
                <c:pt idx="34482">
                  <c:v>SystemerrprintlnEntropi</c:v>
                </c:pt>
                <c:pt idx="34483">
                  <c:v>Valuelh</c:v>
                </c:pt>
                <c:pt idx="34484">
                  <c:v>RuntimeExceptionInst</c:v>
                </c:pt>
                <c:pt idx="34485">
                  <c:v>valueList</c:v>
                </c:pt>
                <c:pt idx="34486">
                  <c:v>SystemerrprintlnerrMsg</c:v>
                </c:pt>
                <c:pt idx="34487">
                  <c:v>Valueloan</c:v>
                </c:pt>
                <c:pt idx="34488">
                  <c:v>setGammaDoubleparseDoubletmpStr</c:v>
                </c:pt>
                <c:pt idx="34489">
                  <c:v>SimpleSetPredicateEl</c:v>
                </c:pt>
                <c:pt idx="34490">
                  <c:v>Systemerrprintlnesdsiget</c:v>
                </c:pt>
                <c:pt idx="34491">
                  <c:v>SimpleSetupPanelExperi</c:v>
                </c:pt>
                <c:pt idx="34492">
                  <c:v>SystemerrprintlnesdsigetNam</c:v>
                </c:pt>
                <c:pt idx="34493">
                  <c:v>SimpleStream</c:v>
                </c:pt>
                <c:pt idx="34494">
                  <c:v>setGammagamma</c:v>
                </c:pt>
                <c:pt idx="34495">
                  <c:v>SimpleStreamFilterjava</c:v>
                </c:pt>
                <c:pt idx="34496">
                  <c:v>setGapGAP</c:v>
                </c:pt>
                <c:pt idx="34497">
                  <c:v>Valuem_d</c:v>
                </c:pt>
                <c:pt idx="34498">
                  <c:v>Systemerrprintlnexcept</c:v>
                </c:pt>
                <c:pt idx="34499">
                  <c:v>valuem_distributionmax</c:v>
                </c:pt>
                <c:pt idx="34500">
                  <c:v>Rulesgetito</c:v>
                </c:pt>
                <c:pt idx="34501">
                  <c:v>Valuem_kei</c:v>
                </c:pt>
                <c:pt idx="34502">
                  <c:v>Setgener</c:v>
                </c:pt>
                <c:pt idx="34503">
                  <c:v>Valuem_max</c:v>
                </c:pt>
                <c:pt idx="34504">
                  <c:v>Rulesetremovek</c:v>
                </c:pt>
                <c:pt idx="34505">
                  <c:v>Valuem_nb</c:v>
                </c:pt>
                <c:pt idx="34506">
                  <c:v>SystemerrprintlnexgetTargetExceptiongetClassgetNam</c:v>
                </c:pt>
                <c:pt idx="34507">
                  <c:v>Valuem_progressget</c:v>
                </c:pt>
                <c:pt idx="34508">
                  <c:v>Systemerrprintlnexp</c:v>
                </c:pt>
                <c:pt idx="34509">
                  <c:v>saveLayoutOutputStream</c:v>
                </c:pt>
                <c:pt idx="34510">
                  <c:v>setGeneralRegressionModelGeneralRegressionModel</c:v>
                </c:pt>
                <c:pt idx="34511">
                  <c:v>Valuem_threshold</c:v>
                </c:pt>
                <c:pt idx="34512">
                  <c:v>SystemerrprintlnExplicitTestsetResultProduc</c:v>
                </c:pt>
                <c:pt idx="34513">
                  <c:v>valuem_xIndex</c:v>
                </c:pt>
                <c:pt idx="34514">
                  <c:v>SystemerrprintlnExplor</c:v>
                </c:pt>
                <c:pt idx="34515">
                  <c:v>selectionNLgetLength</c:v>
                </c:pt>
                <c:pt idx="34516">
                  <c:v>SystemerrprintlnExtend</c:v>
                </c:pt>
                <c:pt idx="34517">
                  <c:v>Valuemat</c:v>
                </c:pt>
                <c:pt idx="34518">
                  <c:v>SystemerrprintlnExtens</c:v>
                </c:pt>
                <c:pt idx="34519">
                  <c:v>Sindexint</c:v>
                </c:pt>
                <c:pt idx="34520">
                  <c:v>Runadd</c:v>
                </c:pt>
                <c:pt idx="34521">
                  <c:v>valuemodelChain</c:v>
                </c:pt>
                <c:pt idx="34522">
                  <c:v>Systemerrprintlnfhi</c:v>
                </c:pt>
                <c:pt idx="34523">
                  <c:v>sindexOffindi</c:v>
                </c:pt>
                <c:pt idx="34524">
                  <c:v>SystemerrprintlnField</c:v>
                </c:pt>
                <c:pt idx="34525">
                  <c:v>sindexOft</c:v>
                </c:pt>
                <c:pt idx="34526">
                  <c:v>SystemerrprintlnFil</c:v>
                </c:pt>
                <c:pt idx="34527">
                  <c:v>Selectionreduc</c:v>
                </c:pt>
                <c:pt idx="34528">
                  <c:v>setGenerateRankingfals</c:v>
                </c:pt>
                <c:pt idx="34529">
                  <c:v>valueNgetNodeTyp</c:v>
                </c:pt>
                <c:pt idx="34530">
                  <c:v>SystemerrprintlnFilteredClassifi</c:v>
                </c:pt>
                <c:pt idx="34531">
                  <c:v>valuenodem_SplitDim</c:v>
                </c:pt>
                <c:pt idx="34532">
                  <c:v>Systemerrprintlnfilterget</c:v>
                </c:pt>
                <c:pt idx="34533">
                  <c:v>Valuenonam</c:v>
                </c:pt>
                <c:pt idx="34534">
                  <c:v>SystemerrprintlnfiltergetClassgetNam</c:v>
                </c:pt>
                <c:pt idx="34535">
                  <c:v>SinFunctionDoubleExpress</c:v>
                </c:pt>
                <c:pt idx="34536">
                  <c:v>Systemerrprintlnfin</c:v>
                </c:pt>
                <c:pt idx="34537">
                  <c:v>Valueobject</c:v>
                </c:pt>
                <c:pt idx="34538">
                  <c:v>SystemerrprintlnfinalCanopi</c:v>
                </c:pt>
                <c:pt idx="34539">
                  <c:v>valueOneAgainstAl</c:v>
                </c:pt>
                <c:pt idx="34540">
                  <c:v>setGenerateRankingUtilsgetFlagR</c:v>
                </c:pt>
                <c:pt idx="34541">
                  <c:v>valueopenOpen</c:v>
                </c:pt>
                <c:pt idx="34542">
                  <c:v>SystemerrprintlnFinishedfail</c:v>
                </c:pt>
                <c:pt idx="34543">
                  <c:v>saveLayouttempFil</c:v>
                </c:pt>
                <c:pt idx="34544">
                  <c:v>SystemerrprintlnFirst</c:v>
                </c:pt>
                <c:pt idx="34545">
                  <c:v>valuep</c:v>
                </c:pt>
                <c:pt idx="34546">
                  <c:v>SystemerrprintlnFix</c:v>
                </c:pt>
                <c:pt idx="34547">
                  <c:v>valuePanelsetLayoutnew</c:v>
                </c:pt>
                <c:pt idx="34548">
                  <c:v>setGenerateRulesboolean</c:v>
                </c:pt>
                <c:pt idx="34549">
                  <c:v>saveLayouttoFil</c:v>
                </c:pt>
                <c:pt idx="34550">
                  <c:v>SystemerrprintlnFlowRunn</c:v>
                </c:pt>
                <c:pt idx="34551">
                  <c:v>valuepolynomial_exponenti</c:v>
                </c:pt>
                <c:pt idx="34552">
                  <c:v>setGenerateRulesfals</c:v>
                </c:pt>
                <c:pt idx="34553">
                  <c:v>Valueprc</c:v>
                </c:pt>
                <c:pt idx="34554">
                  <c:v>setGenerateRulestru</c:v>
                </c:pt>
                <c:pt idx="34555">
                  <c:v>valuepredictedValu</c:v>
                </c:pt>
                <c:pt idx="34556">
                  <c:v>SystemerrprintlnFPGrowth</c:v>
                </c:pt>
                <c:pt idx="34557">
                  <c:v>valueprobabilisticInvers</c:v>
                </c:pt>
                <c:pt idx="34558">
                  <c:v>SystemerrprintlnFre</c:v>
                </c:pt>
                <c:pt idx="34559">
                  <c:v>valuer</c:v>
                </c:pt>
                <c:pt idx="34560">
                  <c:v>SystemerrprintlnGEOKei</c:v>
                </c:pt>
                <c:pt idx="34561">
                  <c:v>valuereasonCod</c:v>
                </c:pt>
                <c:pt idx="34562">
                  <c:v>setGeneratorDataGener</c:v>
                </c:pt>
                <c:pt idx="34563">
                  <c:v>Valuerel</c:v>
                </c:pt>
                <c:pt idx="34564">
                  <c:v>setGeneratornul</c:v>
                </c:pt>
                <c:pt idx="34565">
                  <c:v>Valuereplacen</c:v>
                </c:pt>
                <c:pt idx="34566">
                  <c:v>SystemerrprintlngettingPerc</c:v>
                </c:pt>
                <c:pt idx="34567">
                  <c:v>valuereturnInvalid</c:v>
                </c:pt>
                <c:pt idx="34568">
                  <c:v>setGeneratorOptionA</c:v>
                </c:pt>
                <c:pt idx="34569">
                  <c:v>SingleIndexTestStr</c:v>
                </c:pt>
                <c:pt idx="34570">
                  <c:v>SystemerrprintlnGradi</c:v>
                </c:pt>
                <c:pt idx="34571">
                  <c:v>SingleIndextmpStr</c:v>
                </c:pt>
                <c:pt idx="34572">
                  <c:v>Systemerrprintlnh</c:v>
                </c:pt>
                <c:pt idx="34573">
                  <c:v>valueruleValu</c:v>
                </c:pt>
                <c:pt idx="34574">
                  <c:v>setGeneratorOptionBayesNetGener</c:v>
                </c:pt>
                <c:pt idx="34575">
                  <c:v>singlelabel</c:v>
                </c:pt>
                <c:pt idx="34576">
                  <c:v>setGeneratorOptionbng</c:v>
                </c:pt>
                <c:pt idx="34577">
                  <c:v>VALUESa</c:v>
                </c:pt>
                <c:pt idx="34578">
                  <c:v>Systemerrprintlnhppshow</c:v>
                </c:pt>
                <c:pt idx="34579">
                  <c:v>valuesaddArrayEl</c:v>
                </c:pt>
                <c:pt idx="34580">
                  <c:v>SystemerrprintlnhppshowTre</c:v>
                </c:pt>
                <c:pt idx="34581">
                  <c:v>valuesaddattvaluei</c:v>
                </c:pt>
                <c:pt idx="34582">
                  <c:v>setGeneratorOptionC</c:v>
                </c:pt>
                <c:pt idx="34583">
                  <c:v>valuesadddataattributeiformatDateodoubleValu</c:v>
                </c:pt>
                <c:pt idx="34584">
                  <c:v>setGeneratorOptiongetGener</c:v>
                </c:pt>
                <c:pt idx="34585">
                  <c:v>valuesaddDoubleMAX_VALUE</c:v>
                </c:pt>
                <c:pt idx="34586">
                  <c:v>SystemerrprintlnIlleg</c:v>
                </c:pt>
                <c:pt idx="34587">
                  <c:v>valuesaddlast</c:v>
                </c:pt>
                <c:pt idx="34588">
                  <c:v>SystemerrprintlnImpur</c:v>
                </c:pt>
                <c:pt idx="34589">
                  <c:v>valuesaddm_resolvedNominalStringConst</c:v>
                </c:pt>
                <c:pt idx="34590">
                  <c:v>SystemerrprintlnIncreas</c:v>
                </c:pt>
                <c:pt idx="34591">
                  <c:v>Valuesaddnew</c:v>
                </c:pt>
                <c:pt idx="34592">
                  <c:v>setGeneratorOptionM</c:v>
                </c:pt>
                <c:pt idx="34593">
                  <c:v>valuesaddsortedgetn</c:v>
                </c:pt>
                <c:pt idx="34594">
                  <c:v>setGeneratorOptionN</c:v>
                </c:pt>
                <c:pt idx="34595">
                  <c:v>valuesaddtempvaluej</c:v>
                </c:pt>
                <c:pt idx="34596">
                  <c:v>SystemerrprintlninputFormatattributecurr</c:v>
                </c:pt>
                <c:pt idx="34597">
                  <c:v>saveMatrix</c:v>
                </c:pt>
                <c:pt idx="34598">
                  <c:v>SystemerrprintlnInsert</c:v>
                </c:pt>
                <c:pt idx="34599">
                  <c:v>valuesameTimeWindow</c:v>
                </c:pt>
                <c:pt idx="34600">
                  <c:v>SystemerrprintlnInsid</c:v>
                </c:pt>
                <c:pt idx="34601">
                  <c:v>singletonHolderPaneladdtempBean</c:v>
                </c:pt>
                <c:pt idx="34602">
                  <c:v>setGeneratorOptionS</c:v>
                </c:pt>
                <c:pt idx="34603">
                  <c:v>singletonintegrateFlowbean</c:v>
                </c:pt>
                <c:pt idx="34604">
                  <c:v>SystemerrprintlnInstanceCounterinput</c:v>
                </c:pt>
                <c:pt idx="34605">
                  <c:v>Valuescontainsinstancestr</c:v>
                </c:pt>
                <c:pt idx="34606">
                  <c:v>SystemerrprintlnInstanceCounterinputFormat</c:v>
                </c:pt>
                <c:pt idx="34607">
                  <c:v>Valuescurrentj</c:v>
                </c:pt>
                <c:pt idx="34608">
                  <c:v>SystemerrprintlnInstanceLoaderLoadThreadrun</c:v>
                </c:pt>
                <c:pt idx="34609">
                  <c:v>singletonsaddnew</c:v>
                </c:pt>
                <c:pt idx="34610">
                  <c:v>SystemerrprintlnInstanceLoadernotifyInstanceProduc</c:v>
                </c:pt>
                <c:pt idx="34611">
                  <c:v>Valuesearch</c:v>
                </c:pt>
                <c:pt idx="34612">
                  <c:v>SystemerrprintlnInstanceSavePanelbatchFinish</c:v>
                </c:pt>
                <c:pt idx="34613">
                  <c:v>singletonsgetatt</c:v>
                </c:pt>
                <c:pt idx="34614">
                  <c:v>SystemerrprintlnInstanceSavePanelinput</c:v>
                </c:pt>
                <c:pt idx="34615">
                  <c:v>Valuesestim</c:v>
                </c:pt>
                <c:pt idx="34616">
                  <c:v>SystemerrprintlnInstanceSavePanelinputFormat</c:v>
                </c:pt>
                <c:pt idx="34617">
                  <c:v>singletonsgetjget</c:v>
                </c:pt>
                <c:pt idx="34618">
                  <c:v>SystemerrprintlnInstanceSavePanelinputFormatn</c:v>
                </c:pt>
                <c:pt idx="34619">
                  <c:v>valuesgetChildCount</c:v>
                </c:pt>
                <c:pt idx="34620">
                  <c:v>SystemerrprintlnInstanceSavePanelinstanceProduc</c:v>
                </c:pt>
                <c:pt idx="34621">
                  <c:v>Valuesgetindex</c:v>
                </c:pt>
                <c:pt idx="34622">
                  <c:v>SystemerrprintlnInstanceTablebatchFinish</c:v>
                </c:pt>
                <c:pt idx="34623">
                  <c:v>singletonsgetjincreaseFrequ</c:v>
                </c:pt>
                <c:pt idx="34624">
                  <c:v>SystemerrprintlnInstanceTableinput</c:v>
                </c:pt>
                <c:pt idx="34625">
                  <c:v>Singletonssourc</c:v>
                </c:pt>
                <c:pt idx="34626">
                  <c:v>SystemerrprintlnInstanceTableinputFormatn</c:v>
                </c:pt>
                <c:pt idx="34627">
                  <c:v>Valuesinput</c:v>
                </c:pt>
                <c:pt idx="34628">
                  <c:v>SystemerrprintlnInstanceTableinstanceProduc</c:v>
                </c:pt>
                <c:pt idx="34629">
                  <c:v>Valuesinstnum</c:v>
                </c:pt>
                <c:pt idx="34630">
                  <c:v>SystemerrprintlnInstanceViewerbatchFinish</c:v>
                </c:pt>
                <c:pt idx="34631">
                  <c:v>valuesiTargetNod</c:v>
                </c:pt>
                <c:pt idx="34632">
                  <c:v>SystemerrprintlnInstanceViewerinput</c:v>
                </c:pt>
                <c:pt idx="34633">
                  <c:v>selectNodeListdefinit</c:v>
                </c:pt>
                <c:pt idx="34634">
                  <c:v>SystemerrprintlnInstanceViewerinputFormatn</c:v>
                </c:pt>
                <c:pt idx="34635">
                  <c:v>valueslast</c:v>
                </c:pt>
                <c:pt idx="34636">
                  <c:v>SystemerrprintlnInstanceViewerinstanceProduc</c:v>
                </c:pt>
                <c:pt idx="34637">
                  <c:v>SingularValueDecompositionthi</c:v>
                </c:pt>
                <c:pt idx="34638">
                  <c:v>setGeneratorOptionsBayesNetGener</c:v>
                </c:pt>
                <c:pt idx="34639">
                  <c:v>SingularValueDecompositionthisrank</c:v>
                </c:pt>
                <c:pt idx="34640">
                  <c:v>setGeneratorOptionsgener</c:v>
                </c:pt>
                <c:pt idx="34641">
                  <c:v>selectNodeListitem</c:v>
                </c:pt>
                <c:pt idx="34642">
                  <c:v>setGeneratorOptionsgetGener</c:v>
                </c:pt>
                <c:pt idx="34643">
                  <c:v>Sink_animatedgif</c:v>
                </c:pt>
                <c:pt idx="34644">
                  <c:v>SystemerrprintlnIOError</c:v>
                </c:pt>
                <c:pt idx="34645">
                  <c:v>Sinkfilenam</c:v>
                </c:pt>
                <c:pt idx="34646">
                  <c:v>SystemerrprintlnisBusi</c:v>
                </c:pt>
                <c:pt idx="34647">
                  <c:v>Sinkstream</c:v>
                </c:pt>
                <c:pt idx="34648">
                  <c:v>setGeneratorOptionslist</c:v>
                </c:pt>
                <c:pt idx="34649">
                  <c:v>Sinkwritethreshold</c:v>
                </c:pt>
                <c:pt idx="34650">
                  <c:v>Systemerrprintlniwidth</c:v>
                </c:pt>
                <c:pt idx="34651">
                  <c:v>valuesnt</c:v>
                </c:pt>
                <c:pt idx="34652">
                  <c:v>SystemerrprintlnJComponentWriterclassgetNam</c:v>
                </c:pt>
                <c:pt idx="34653">
                  <c:v>valuesordernNod</c:v>
                </c:pt>
                <c:pt idx="34654">
                  <c:v>setGeneratorOptionStr</c:v>
                </c:pt>
                <c:pt idx="34655">
                  <c:v>valuesp</c:v>
                </c:pt>
                <c:pt idx="34656">
                  <c:v>SystemerrprintlnKei</c:v>
                </c:pt>
                <c:pt idx="34657">
                  <c:v>valueSparseindexOfIndex</c:v>
                </c:pt>
                <c:pt idx="34658">
                  <c:v>SystemerrprintlnKil</c:v>
                </c:pt>
                <c:pt idx="34659">
                  <c:v>valueSparseStringint</c:v>
                </c:pt>
                <c:pt idx="34660">
                  <c:v>SystemerrprintlnKKT</c:v>
                </c:pt>
                <c:pt idx="34661">
                  <c:v>ValuespartitioninstnumInstancesinstclassIndexinst</c:v>
                </c:pt>
                <c:pt idx="34662">
                  <c:v>SystemerrprintlnKnowledgeFlowLoad</c:v>
                </c:pt>
                <c:pt idx="34663">
                  <c:v>sisNumer</c:v>
                </c:pt>
                <c:pt idx="34664">
                  <c:v>SystemerrprintlnLast</c:v>
                </c:pt>
                <c:pt idx="34665">
                  <c:v>selectNodeListNod</c:v>
                </c:pt>
                <c:pt idx="34666">
                  <c:v>SystemerrprintlnLaunch</c:v>
                </c:pt>
                <c:pt idx="34667">
                  <c:v>sitesbr</c:v>
                </c:pt>
                <c:pt idx="34668">
                  <c:v>Systemerrprintlnlayout</c:v>
                </c:pt>
                <c:pt idx="34669">
                  <c:v>valuesrnext</c:v>
                </c:pt>
                <c:pt idx="34670">
                  <c:v>SystemerrprintlnlayoutCompleteListen</c:v>
                </c:pt>
                <c:pt idx="34671">
                  <c:v>six</c:v>
                </c:pt>
                <c:pt idx="34672">
                  <c:v>SystemerrprintlnLearningRateResultProduc</c:v>
                </c:pt>
                <c:pt idx="34673">
                  <c:v>valuessortedIndiceshalf</c:v>
                </c:pt>
                <c:pt idx="34674">
                  <c:v>SystemerrprintlnLeft</c:v>
                </c:pt>
                <c:pt idx="34675">
                  <c:v>valuessqr</c:v>
                </c:pt>
                <c:pt idx="34676">
                  <c:v>SystemerrprintlnLikelihood</c:v>
                </c:pt>
                <c:pt idx="34677">
                  <c:v>sixth</c:v>
                </c:pt>
                <c:pt idx="34678">
                  <c:v>SystemerrprintlnLin</c:v>
                </c:pt>
                <c:pt idx="34679">
                  <c:v>Valuestat</c:v>
                </c:pt>
                <c:pt idx="34680">
                  <c:v>setGeneratorOptionsVectorStr</c:v>
                </c:pt>
                <c:pt idx="34681">
                  <c:v>Valuestget</c:v>
                </c:pt>
                <c:pt idx="34682">
                  <c:v>ScoreDistributionclass</c:v>
                </c:pt>
                <c:pt idx="34683">
                  <c:v>valueStringint</c:v>
                </c:pt>
                <c:pt idx="34684">
                  <c:v>SystemerrprintlnLOCKING</c:v>
                </c:pt>
                <c:pt idx="34685">
                  <c:v>Valuesubstr</c:v>
                </c:pt>
                <c:pt idx="34686">
                  <c:v>ScoreDistributionEl</c:v>
                </c:pt>
                <c:pt idx="34687">
                  <c:v>sizeAdj</c:v>
                </c:pt>
                <c:pt idx="34688">
                  <c:v>SystemerrprintlnLoglikelihood</c:v>
                </c:pt>
                <c:pt idx="34689">
                  <c:v>Sizeattr</c:v>
                </c:pt>
                <c:pt idx="34690">
                  <c:v>SystemerrprintlnlogNormalDensinstvaluej</c:v>
                </c:pt>
                <c:pt idx="34691">
                  <c:v>Valuesxatt</c:v>
                </c:pt>
                <c:pt idx="34692">
                  <c:v>Setgeti</c:v>
                </c:pt>
                <c:pt idx="34693">
                  <c:v>Sizebuff</c:v>
                </c:pt>
                <c:pt idx="34694">
                  <c:v>SystemerrprintlnLook</c:v>
                </c:pt>
                <c:pt idx="34695">
                  <c:v>Valuetempvaluefp</c:v>
                </c:pt>
                <c:pt idx="34696">
                  <c:v>Setgetindicesi</c:v>
                </c:pt>
                <c:pt idx="34697">
                  <c:v>valuetermFrequ</c:v>
                </c:pt>
                <c:pt idx="34698">
                  <c:v>Systemerrprintlnm_canopi</c:v>
                </c:pt>
                <c:pt idx="34699">
                  <c:v>Valuethi</c:v>
                </c:pt>
                <c:pt idx="34700">
                  <c:v>Systemerrprintlnm_canopyClust</c:v>
                </c:pt>
                <c:pt idx="34701">
                  <c:v>valuetimeSecond</c:v>
                </c:pt>
                <c:pt idx="34702">
                  <c:v>Systemerrprintlnm_data</c:v>
                </c:pt>
                <c:pt idx="34703">
                  <c:v>valueToSet</c:v>
                </c:pt>
                <c:pt idx="34704">
                  <c:v>Systemerrprintlnm_dataFormat</c:v>
                </c:pt>
                <c:pt idx="34705">
                  <c:v>valueTot</c:v>
                </c:pt>
                <c:pt idx="34706">
                  <c:v>Systemerrprintlnm_datainstanceidstr</c:v>
                </c:pt>
                <c:pt idx="34707">
                  <c:v>selectOutComeNod</c:v>
                </c:pt>
                <c:pt idx="34708">
                  <c:v>Systemerrprintlnm_datainstanceidstringValuem_strAttr</c:v>
                </c:pt>
                <c:pt idx="34709">
                  <c:v>Valuetrimlength</c:v>
                </c:pt>
                <c:pt idx="34710">
                  <c:v>Systemerrprintlnm_ev</c:v>
                </c:pt>
                <c:pt idx="34711">
                  <c:v>Valuetxtget</c:v>
                </c:pt>
                <c:pt idx="34712">
                  <c:v>Systemerrprintlnm_eventNam</c:v>
                </c:pt>
                <c:pt idx="34713">
                  <c:v>sizegetHeight</c:v>
                </c:pt>
                <c:pt idx="34714">
                  <c:v>Systemerrprintlnm_FiltergetOutputFormat</c:v>
                </c:pt>
                <c:pt idx="34715">
                  <c:v>Valuevalueatt</c:v>
                </c:pt>
                <c:pt idx="34716">
                  <c:v>Systemerrprintlnm_InstListlength</c:v>
                </c:pt>
                <c:pt idx="34717">
                  <c:v>Valuevartrim</c:v>
                </c:pt>
                <c:pt idx="34718">
                  <c:v>Systemerrprintlnm_mast</c:v>
                </c:pt>
                <c:pt idx="34719">
                  <c:v>Sizeimg</c:v>
                </c:pt>
                <c:pt idx="34720">
                  <c:v>Systemerrprintlnm_masterPlotgetPlotInst</c:v>
                </c:pt>
                <c:pt idx="34721">
                  <c:v>Sizeintdget</c:v>
                </c:pt>
                <c:pt idx="34722">
                  <c:v>Systemerrprintlnm_numb</c:v>
                </c:pt>
                <c:pt idx="34723">
                  <c:v>valueweightedSum</c:v>
                </c:pt>
                <c:pt idx="34724">
                  <c:v>Systemerrprintlnm_PreparedStatementgetUpdateCount</c:v>
                </c:pt>
                <c:pt idx="34725">
                  <c:v>Valuewekaguibeansassociatorschem</c:v>
                </c:pt>
                <c:pt idx="34726">
                  <c:v>Systemerrprintlnm_sNewick</c:v>
                </c:pt>
                <c:pt idx="34727">
                  <c:v>Valueyyyi</c:v>
                </c:pt>
                <c:pt idx="34728">
                  <c:v>Systemerrprintlnm_train</c:v>
                </c:pt>
                <c:pt idx="34729">
                  <c:v>Valz</c:v>
                </c:pt>
                <c:pt idx="34730">
                  <c:v>Systemerrprintlnm_trainingInstancesnumClass</c:v>
                </c:pt>
                <c:pt idx="34731">
                  <c:v>Sizem_buff</c:v>
                </c:pt>
                <c:pt idx="34732">
                  <c:v>Systemerrprintlnm_treeto</c:v>
                </c:pt>
                <c:pt idx="34733">
                  <c:v>Sizem_j</c:v>
                </c:pt>
                <c:pt idx="34734">
                  <c:v>Systemerrprintlnm_treetoStr</c:v>
                </c:pt>
                <c:pt idx="34735">
                  <c:v>selectsplitDim</c:v>
                </c:pt>
                <c:pt idx="34736">
                  <c:v>Systemerrprintlnm_x</c:v>
                </c:pt>
                <c:pt idx="34737">
                  <c:v>Sizem_sel</c:v>
                </c:pt>
                <c:pt idx="34738">
                  <c:v>Systemerrprintlnm_xCount</c:v>
                </c:pt>
                <c:pt idx="34739">
                  <c:v>Sizematrixget</c:v>
                </c:pt>
                <c:pt idx="34740">
                  <c:v>SystemerrprintlnMad</c:v>
                </c:pt>
                <c:pt idx="34741">
                  <c:v>VariableDeclarationsjava</c:v>
                </c:pt>
                <c:pt idx="34742">
                  <c:v>SystemerrprintlnMAE</c:v>
                </c:pt>
                <c:pt idx="34743">
                  <c:v>sizenbspfontcenterhtml</c:v>
                </c:pt>
                <c:pt idx="34744">
                  <c:v>Setgetj</c:v>
                </c:pt>
                <c:pt idx="34745">
                  <c:v>variablesaddBooleannam</c:v>
                </c:pt>
                <c:pt idx="34746">
                  <c:v>SystemerrprintlnmakeOptionStrload</c:v>
                </c:pt>
                <c:pt idx="34747">
                  <c:v>Variablesaddnam</c:v>
                </c:pt>
                <c:pt idx="34748">
                  <c:v>SystemerrprintlnmakeOptionStrsav</c:v>
                </c:pt>
                <c:pt idx="34749">
                  <c:v>sizeOfPredictedRegion</c:v>
                </c:pt>
                <c:pt idx="34750">
                  <c:v>SystemerrprintlnMap</c:v>
                </c:pt>
                <c:pt idx="34751">
                  <c:v>Variablesdoc</c:v>
                </c:pt>
                <c:pt idx="34752">
                  <c:v>SystemerrprintlnMemoryUsagePanel</c:v>
                </c:pt>
                <c:pt idx="34753">
                  <c:v>variablesgetInitializerhasVariableA</c:v>
                </c:pt>
                <c:pt idx="34754">
                  <c:v>SystemerrprintlnMerg</c:v>
                </c:pt>
                <c:pt idx="34755">
                  <c:v>variablesgetInitializersetDoubleA</c:v>
                </c:pt>
                <c:pt idx="34756">
                  <c:v>Setgetm_top</c:v>
                </c:pt>
                <c:pt idx="34757">
                  <c:v>Sizeold</c:v>
                </c:pt>
                <c:pt idx="34758">
                  <c:v>setgetmethod</c:v>
                </c:pt>
                <c:pt idx="34759">
                  <c:v>variablesha</c:v>
                </c:pt>
                <c:pt idx="34760">
                  <c:v>SystemerrprintlnMethod</c:v>
                </c:pt>
                <c:pt idx="34761">
                  <c:v>variableskei</c:v>
                </c:pt>
                <c:pt idx="34762">
                  <c:v>Systemerrprintlnmget</c:v>
                </c:pt>
                <c:pt idx="34763">
                  <c:v>variablesnn</c:v>
                </c:pt>
                <c:pt idx="34764">
                  <c:v>SystemerrprintlnmgetMetricNam</c:v>
                </c:pt>
                <c:pt idx="34765">
                  <c:v>variablesputBooleanVari</c:v>
                </c:pt>
                <c:pt idx="34766">
                  <c:v>SystemerrprintlnMin</c:v>
                </c:pt>
                <c:pt idx="34767">
                  <c:v>variablesputMEAN</c:v>
                </c:pt>
                <c:pt idx="34768">
                  <c:v>SystemerrprintlnMinimum</c:v>
                </c:pt>
                <c:pt idx="34769">
                  <c:v>variablesputStringVari</c:v>
                </c:pt>
                <c:pt idx="34770">
                  <c:v>setgetTyp</c:v>
                </c:pt>
                <c:pt idx="34771">
                  <c:v>Variablesvari</c:v>
                </c:pt>
                <c:pt idx="34772">
                  <c:v>SystemerrprintlnMor</c:v>
                </c:pt>
                <c:pt idx="34773">
                  <c:v>varianceattindex</c:v>
                </c:pt>
                <c:pt idx="34774">
                  <c:v>SystemerrprintlnMSE</c:v>
                </c:pt>
                <c:pt idx="34775">
                  <c:v>varianceCoveredTipText</c:v>
                </c:pt>
                <c:pt idx="34776">
                  <c:v>setGlobalBlendint</c:v>
                </c:pt>
                <c:pt idx="34777">
                  <c:v>selectWeightQuantilem_TrainingData</c:v>
                </c:pt>
                <c:pt idx="34778">
                  <c:v>SystemerrprintlnMultipli</c:v>
                </c:pt>
                <c:pt idx="34779">
                  <c:v>variancem_</c:v>
                </c:pt>
                <c:pt idx="34780">
                  <c:v>setGlobalBlendIntegerparseIntblendStr</c:v>
                </c:pt>
                <c:pt idx="34781">
                  <c:v>Sizesadderrd</c:v>
                </c:pt>
                <c:pt idx="34782">
                  <c:v>SystemerrprintlnnDelet</c:v>
                </c:pt>
                <c:pt idx="34783">
                  <c:v>Varianceweight</c:v>
                </c:pt>
                <c:pt idx="34784">
                  <c:v>SystemerrprintlnnDeltaX</c:v>
                </c:pt>
                <c:pt idx="34785">
                  <c:v>Variatesjava</c:v>
                </c:pt>
                <c:pt idx="34786">
                  <c:v>setGlobalModelNBTreeNoSplit</c:v>
                </c:pt>
                <c:pt idx="34787">
                  <c:v>varKei</c:v>
                </c:pt>
                <c:pt idx="34788">
                  <c:v>SystemerrprintlnnEvalu</c:v>
                </c:pt>
                <c:pt idx="34789">
                  <c:v>varnextGamma</c:v>
                </c:pt>
                <c:pt idx="34790">
                  <c:v>setGlobalTermWeightsStr</c:v>
                </c:pt>
                <c:pt idx="34791">
                  <c:v>varProd</c:v>
                </c:pt>
                <c:pt idx="34792">
                  <c:v>SystemerrprintlnnewSlop</c:v>
                </c:pt>
                <c:pt idx="34793">
                  <c:v>varsaddString__weird_NAME___</c:v>
                </c:pt>
                <c:pt idx="34794">
                  <c:v>setGracePerioddoubl</c:v>
                </c:pt>
                <c:pt idx="34795">
                  <c:v>selfact</c:v>
                </c:pt>
                <c:pt idx="34796">
                  <c:v>SystemerrprintlnnExperi</c:v>
                </c:pt>
                <c:pt idx="34797">
                  <c:v>varsgetInitializersetString__weird_NAME___</c:v>
                </c:pt>
                <c:pt idx="34798">
                  <c:v>setGracePeriodDoubleparseDoubleopt</c:v>
                </c:pt>
                <c:pt idx="34799">
                  <c:v>Varskei</c:v>
                </c:pt>
                <c:pt idx="34800">
                  <c:v>SystemerrprintlnnGrow</c:v>
                </c:pt>
                <c:pt idx="34801">
                  <c:v>Varsremovekei</c:v>
                </c:pt>
                <c:pt idx="34802">
                  <c:v>Setgrclon</c:v>
                </c:pt>
                <c:pt idx="34803">
                  <c:v>VaryNodeiNod</c:v>
                </c:pt>
                <c:pt idx="34804">
                  <c:v>SystemerrprintlnnInfl</c:v>
                </c:pt>
                <c:pt idx="34805">
                  <c:v>Vassilvitskii</c:v>
                </c:pt>
                <c:pt idx="34806">
                  <c:v>SystemerrprintlnnIter</c:v>
                </c:pt>
                <c:pt idx="34807">
                  <c:v>vAttHoldersetBorderBorderFactori</c:v>
                </c:pt>
                <c:pt idx="34808">
                  <c:v>SystemerrprintlnnKnowledgeFlow</c:v>
                </c:pt>
                <c:pt idx="34809">
                  <c:v>Sizesj</c:v>
                </c:pt>
                <c:pt idx="34810">
                  <c:v>SystemerrprintlnnLin</c:v>
                </c:pt>
                <c:pt idx="34811">
                  <c:v>vcompareTo</c:v>
                </c:pt>
                <c:pt idx="34812">
                  <c:v>SystemerrprintlnnMerit</c:v>
                </c:pt>
                <c:pt idx="34813">
                  <c:v>Vcopyget</c:v>
                </c:pt>
                <c:pt idx="34814">
                  <c:v>Systemerrprintlnnn</c:v>
                </c:pt>
                <c:pt idx="34815">
                  <c:v>Sizeslength</c:v>
                </c:pt>
                <c:pt idx="34816">
                  <c:v>SystemerrprintlnnnClass</c:v>
                </c:pt>
                <c:pt idx="34817">
                  <c:v>vdoubleValu</c:v>
                </c:pt>
                <c:pt idx="34818">
                  <c:v>SystemerrprintlnnNew</c:v>
                </c:pt>
                <c:pt idx="34819">
                  <c:v>vecaddAllCollectionslistsuperlistOpt</c:v>
                </c:pt>
                <c:pt idx="34820">
                  <c:v>SystemerrprintlnnNo</c:v>
                </c:pt>
                <c:pt idx="34821">
                  <c:v>Vecaddinstancej</c:v>
                </c:pt>
                <c:pt idx="34822">
                  <c:v>setGridWidthint</c:v>
                </c:pt>
                <c:pt idx="34823">
                  <c:v>Sizestr</c:v>
                </c:pt>
                <c:pt idx="34824">
                  <c:v>SystemerrprintlnnOn</c:v>
                </c:pt>
                <c:pt idx="34825">
                  <c:v>vecElementgetElementsByTagNameREALSparseArrai</c:v>
                </c:pt>
                <c:pt idx="34826">
                  <c:v>SystemerrprintlnNorm</c:v>
                </c:pt>
                <c:pt idx="34827">
                  <c:v>veci</c:v>
                </c:pt>
                <c:pt idx="34828">
                  <c:v>SystemerrprintlnNormCont</c:v>
                </c:pt>
                <c:pt idx="34829">
                  <c:v>vecInstLgetLength</c:v>
                </c:pt>
                <c:pt idx="34830">
                  <c:v>setGroupFieldStr</c:v>
                </c:pt>
                <c:pt idx="34831">
                  <c:v>vecNod</c:v>
                </c:pt>
                <c:pt idx="34832">
                  <c:v>SystemerrprintlnNoth</c:v>
                </c:pt>
                <c:pt idx="34833">
                  <c:v>Sizetestvalu</c:v>
                </c:pt>
                <c:pt idx="34834">
                  <c:v>setGroupIdentifierlong</c:v>
                </c:pt>
                <c:pt idx="34835">
                  <c:v>Vectaddrul</c:v>
                </c:pt>
                <c:pt idx="34836">
                  <c:v>setGroupIdentifierm_currentBatchIdentifiergetTim</c:v>
                </c:pt>
                <c:pt idx="34837">
                  <c:v>vectNodegetElementsByTagNameVectorField</c:v>
                </c:pt>
                <c:pt idx="34838">
                  <c:v>SystemerrprintlnnPrun</c:v>
                </c:pt>
                <c:pt idx="34839">
                  <c:v>sizetp</c:v>
                </c:pt>
                <c:pt idx="34840">
                  <c:v>Systemerrprintlnnrep</c:v>
                </c:pt>
                <c:pt idx="34841">
                  <c:v>Sizevisualget</c:v>
                </c:pt>
                <c:pt idx="34842">
                  <c:v>SystemerrprintlnnrepDL</c:v>
                </c:pt>
                <c:pt idx="34843">
                  <c:v>Vectoraddsup</c:v>
                </c:pt>
                <c:pt idx="34844">
                  <c:v>SystemerrprintlnnReplac</c:v>
                </c:pt>
                <c:pt idx="34845">
                  <c:v>VectorBatchAssociationRulesListen</c:v>
                </c:pt>
                <c:pt idx="34846">
                  <c:v>Systemerrprintlnnrestart</c:v>
                </c:pt>
                <c:pt idx="34847">
                  <c:v>sjt</c:v>
                </c:pt>
                <c:pt idx="34848">
                  <c:v>SystemerrprintlnnRul</c:v>
                </c:pt>
                <c:pt idx="34849">
                  <c:v>VectorCap</c:v>
                </c:pt>
                <c:pt idx="34850">
                  <c:v>SystemerrprintlnnRuleset</c:v>
                </c:pt>
                <c:pt idx="34851">
                  <c:v>skbuild</c:v>
                </c:pt>
                <c:pt idx="34852">
                  <c:v>SystemerrprintlnnTask</c:v>
                </c:pt>
                <c:pt idx="34853">
                  <c:v>Vectorclon</c:v>
                </c:pt>
                <c:pt idx="34854">
                  <c:v>SystemerrprintlnnTher</c:v>
                </c:pt>
                <c:pt idx="34855">
                  <c:v>Vectordata</c:v>
                </c:pt>
                <c:pt idx="34856">
                  <c:v>SystemerrprintlnNul</c:v>
                </c:pt>
                <c:pt idx="34857">
                  <c:v>VectordatanumInst</c:v>
                </c:pt>
                <c:pt idx="34858">
                  <c:v>SetGroupPositionAct</c:v>
                </c:pt>
                <c:pt idx="34859">
                  <c:v>VectorDictionaryEl</c:v>
                </c:pt>
                <c:pt idx="34860">
                  <c:v>SystemerrprintlnnUsag</c:v>
                </c:pt>
                <c:pt idx="34861">
                  <c:v>skgetSquaredError</c:v>
                </c:pt>
                <c:pt idx="34862">
                  <c:v>SystemerrprintlnnUsagen</c:v>
                </c:pt>
                <c:pt idx="34863">
                  <c:v>VectorDoublerow</c:v>
                </c:pt>
                <c:pt idx="34864">
                  <c:v>Systemerrprintlnok</c:v>
                </c:pt>
                <c:pt idx="34865">
                  <c:v>skipFirst</c:v>
                </c:pt>
                <c:pt idx="34866">
                  <c:v>SystemerrprintlnOld</c:v>
                </c:pt>
                <c:pt idx="34867">
                  <c:v>VectorFastVector</c:v>
                </c:pt>
                <c:pt idx="34868">
                  <c:v>SystemerrprintlnOn</c:v>
                </c:pt>
                <c:pt idx="34869">
                  <c:v>Vectorfirst</c:v>
                </c:pt>
                <c:pt idx="34870">
                  <c:v>SetGroupPositionActionArrayListInteg</c:v>
                </c:pt>
                <c:pt idx="34871">
                  <c:v>Vectorgetrow</c:v>
                </c:pt>
                <c:pt idx="34872">
                  <c:v>SystemerrprintlnOpt</c:v>
                </c:pt>
                <c:pt idx="34873">
                  <c:v>skset</c:v>
                </c:pt>
                <c:pt idx="34874">
                  <c:v>Systemerrprintlnoptiondescript</c:v>
                </c:pt>
                <c:pt idx="34875">
                  <c:v>Vectorindexs</c:v>
                </c:pt>
                <c:pt idx="34876">
                  <c:v>Systemerrprintlnoptionsynopsi</c:v>
                </c:pt>
                <c:pt idx="34877">
                  <c:v>VectorInstanceEl</c:v>
                </c:pt>
                <c:pt idx="34878">
                  <c:v>SystemerrprintlnOrd</c:v>
                </c:pt>
                <c:pt idx="34879">
                  <c:v>VectorInstancevecInstEl</c:v>
                </c:pt>
                <c:pt idx="34880">
                  <c:v>SystemerrprintlnOrigin</c:v>
                </c:pt>
                <c:pt idx="34881">
                  <c:v>Vectorj</c:v>
                </c:pt>
                <c:pt idx="34882">
                  <c:v>Systemerrprintlnosynopsi</c:v>
                </c:pt>
                <c:pt idx="34883">
                  <c:v>VectorJunctionTreeNod</c:v>
                </c:pt>
                <c:pt idx="34884">
                  <c:v>Systemerrprintlnoto</c:v>
                </c:pt>
                <c:pt idx="34885">
                  <c:v>VectorLMTNod</c:v>
                </c:pt>
                <c:pt idx="34886">
                  <c:v>SystemerrprintlnotoStr</c:v>
                </c:pt>
                <c:pt idx="34887">
                  <c:v>VectorNod</c:v>
                </c:pt>
                <c:pt idx="34888">
                  <c:v>Systemerrprintlnp</c:v>
                </c:pt>
                <c:pt idx="34889">
                  <c:v>VectorPathEl</c:v>
                </c:pt>
                <c:pt idx="34890">
                  <c:v>SystemerrprintlnPackag</c:v>
                </c:pt>
                <c:pt idx="34891">
                  <c:v>VectorPrintStream</c:v>
                </c:pt>
                <c:pt idx="34892">
                  <c:v>SystemerrprintlnPass</c:v>
                </c:pt>
                <c:pt idx="34893">
                  <c:v>Vectorsaddsupp</c:v>
                </c:pt>
                <c:pt idx="34894">
                  <c:v>SystemerrprintlnPercentag</c:v>
                </c:pt>
                <c:pt idx="34895">
                  <c:v>Slideradd</c:v>
                </c:pt>
                <c:pt idx="34896">
                  <c:v>SystemerrprintlnPoint</c:v>
                </c:pt>
                <c:pt idx="34897">
                  <c:v>Sliderget</c:v>
                </c:pt>
                <c:pt idx="34898">
                  <c:v>SetGroupPositionActionnod</c:v>
                </c:pt>
                <c:pt idx="34899">
                  <c:v>Vectorslength</c:v>
                </c:pt>
                <c:pt idx="34900">
                  <c:v>SystemerrprintlnPostscriptGraphicsclassgetNam</c:v>
                </c:pt>
                <c:pt idx="34901">
                  <c:v>Vectorsnum</c:v>
                </c:pt>
                <c:pt idx="34902">
                  <c:v>Systemerrprintlnpremi</c:v>
                </c:pt>
                <c:pt idx="34903">
                  <c:v>VectorStringenvgetVariableNam</c:v>
                </c:pt>
                <c:pt idx="34904">
                  <c:v>SystemerrprintlnPrintablePanelclassgetNam</c:v>
                </c:pt>
                <c:pt idx="34905">
                  <c:v>VectorSubspaceClusterDefinit</c:v>
                </c:pt>
                <c:pt idx="34906">
                  <c:v>RuntimeExceptionQueu</c:v>
                </c:pt>
                <c:pt idx="34907">
                  <c:v>VectorT</c:v>
                </c:pt>
                <c:pt idx="34908">
                  <c:v>setGUIboolean</c:v>
                </c:pt>
                <c:pt idx="34909">
                  <c:v>SemanticExceptiondivis</c:v>
                </c:pt>
                <c:pt idx="34910">
                  <c:v>setGUIfals</c:v>
                </c:pt>
                <c:pt idx="34911">
                  <c:v>VectorTreeNod</c:v>
                </c:pt>
                <c:pt idx="34912">
                  <c:v>SystemerrprintlnPropertySelectorDialog</c:v>
                </c:pt>
                <c:pt idx="34913">
                  <c:v>VectorVectorDoubl</c:v>
                </c:pt>
                <c:pt idx="34914">
                  <c:v>SystemerrprintlnPropertySheet</c:v>
                </c:pt>
                <c:pt idx="34915">
                  <c:v>Vee</c:v>
                </c:pt>
                <c:pt idx="34916">
                  <c:v>SystemerrprintlnPrun</c:v>
                </c:pt>
                <c:pt idx="34917">
                  <c:v>velementAtjdoubleValu</c:v>
                </c:pt>
                <c:pt idx="34918">
                  <c:v>Systemerrprintlnqueri</c:v>
                </c:pt>
                <c:pt idx="34919">
                  <c:v>vequalstmp</c:v>
                </c:pt>
                <c:pt idx="34920">
                  <c:v>SystemerrprintlnQueu</c:v>
                </c:pt>
                <c:pt idx="34921">
                  <c:v>sLinkTypecompareToMEAN</c:v>
                </c:pt>
                <c:pt idx="34922">
                  <c:v>SystemerrprintlnQuit</c:v>
                </c:pt>
                <c:pt idx="34923">
                  <c:v>verboseTipText</c:v>
                </c:pt>
                <c:pt idx="34924">
                  <c:v>setGUItru</c:v>
                </c:pt>
                <c:pt idx="34925">
                  <c:v>slip</c:v>
                </c:pt>
                <c:pt idx="34926">
                  <c:v>SystemerrprintlnRandomSplitResultProduc</c:v>
                </c:pt>
                <c:pt idx="34927">
                  <c:v>versabr</c:v>
                </c:pt>
                <c:pt idx="34928">
                  <c:v>setGUITypenew</c:v>
                </c:pt>
                <c:pt idx="34929">
                  <c:v>versali</c:v>
                </c:pt>
                <c:pt idx="34930">
                  <c:v>SystemerrprintlnReduc</c:v>
                </c:pt>
                <c:pt idx="34931">
                  <c:v>slogScoreScoreableBAYES</c:v>
                </c:pt>
                <c:pt idx="34932">
                  <c:v>SystemerrprintlnRefresh</c:v>
                </c:pt>
                <c:pt idx="34933">
                  <c:v>versionappendHEADER</c:v>
                </c:pt>
                <c:pt idx="34934">
                  <c:v>SystemerrprintlnRegist</c:v>
                </c:pt>
                <c:pt idx="34935">
                  <c:v>versionappendtd</c:v>
                </c:pt>
                <c:pt idx="34936">
                  <c:v>SystemerrprintlnRegressionSplitEvalu</c:v>
                </c:pt>
                <c:pt idx="34937">
                  <c:v>slogScoreScoreableENTROPY</c:v>
                </c:pt>
                <c:pt idx="34938">
                  <c:v>SystemerrprintlnRemoteEngin</c:v>
                </c:pt>
                <c:pt idx="34939">
                  <c:v>versionedPackagegetPackageMetaDataEl</c:v>
                </c:pt>
                <c:pt idx="34940">
                  <c:v>setGUITypeSelectedTag</c:v>
                </c:pt>
                <c:pt idx="34941">
                  <c:v>Versionequalsrepo</c:v>
                </c:pt>
                <c:pt idx="34942">
                  <c:v>SystemerrprintlnReplac</c:v>
                </c:pt>
                <c:pt idx="34943">
                  <c:v>versionisNewerversionStr</c:v>
                </c:pt>
                <c:pt idx="34944">
                  <c:v>SystemerrprintlnResourc</c:v>
                </c:pt>
                <c:pt idx="34945">
                  <c:v>versionlength</c:v>
                </c:pt>
                <c:pt idx="34946">
                  <c:v>SystemerrprintlnRestart</c:v>
                </c:pt>
                <c:pt idx="34947">
                  <c:v>Versiono</c:v>
                </c:pt>
                <c:pt idx="34948">
                  <c:v>scoreE</c:v>
                </c:pt>
                <c:pt idx="34949">
                  <c:v>VersionPackageConstraintVersionComparisonGREATERTHAN</c:v>
                </c:pt>
                <c:pt idx="34950">
                  <c:v>SystemerrprintlnRethrow</c:v>
                </c:pt>
                <c:pt idx="34951">
                  <c:v>versionsbrn</c:v>
                </c:pt>
                <c:pt idx="34952">
                  <c:v>SystemerrprintlnRevis</c:v>
                </c:pt>
                <c:pt idx="34953">
                  <c:v>Versionsgetito</c:v>
                </c:pt>
                <c:pt idx="34954">
                  <c:v>SystemerrprintlnRipperRul</c:v>
                </c:pt>
                <c:pt idx="34955">
                  <c:v>Versionstart</c:v>
                </c:pt>
                <c:pt idx="34956">
                  <c:v>SystemerrprintlnRMSE</c:v>
                </c:pt>
                <c:pt idx="34957">
                  <c:v>versionsToInstal</c:v>
                </c:pt>
                <c:pt idx="34958">
                  <c:v>scoreEgetAttributeconfid</c:v>
                </c:pt>
                <c:pt idx="34959">
                  <c:v>Versionsvers</c:v>
                </c:pt>
                <c:pt idx="34960">
                  <c:v>setHandleRightClicksboolean</c:v>
                </c:pt>
                <c:pt idx="34961">
                  <c:v>versiontoStr</c:v>
                </c:pt>
                <c:pt idx="34962">
                  <c:v>Systemerrprintlnschem</c:v>
                </c:pt>
                <c:pt idx="34963">
                  <c:v>Slotsm_num</c:v>
                </c:pt>
                <c:pt idx="34964">
                  <c:v>SystemerrprintlnschemeToRun</c:v>
                </c:pt>
                <c:pt idx="34965">
                  <c:v>SemanticExceptionifels</c:v>
                </c:pt>
                <c:pt idx="34966">
                  <c:v>sethead</c:v>
                </c:pt>
                <c:pt idx="34967">
                  <c:v>verticalLineColor</c:v>
                </c:pt>
                <c:pt idx="34968">
                  <c:v>SystemerrprintlnSerializedModelSav</c:v>
                </c:pt>
                <c:pt idx="34969">
                  <c:v>SemanticExceptionIS_MISSING</c:v>
                </c:pt>
                <c:pt idx="34970">
                  <c:v>setHeaderHead</c:v>
                </c:pt>
                <c:pt idx="34971">
                  <c:v>VFDT</c:v>
                </c:pt>
                <c:pt idx="34972">
                  <c:v>SystemerrprintlnsetColOrd</c:v>
                </c:pt>
                <c:pt idx="34973">
                  <c:v>vgetElementindex</c:v>
                </c:pt>
                <c:pt idx="34974">
                  <c:v>SystemerrprintlnsetRowOrd</c:v>
                </c:pt>
                <c:pt idx="34975">
                  <c:v>vgetnoa</c:v>
                </c:pt>
                <c:pt idx="34976">
                  <c:v>SystemerrprintlnSett</c:v>
                </c:pt>
                <c:pt idx="34977">
                  <c:v>vgetnoas</c:v>
                </c:pt>
                <c:pt idx="34978">
                  <c:v>setHeaderindex</c:v>
                </c:pt>
                <c:pt idx="34979">
                  <c:v>slrm_slope</c:v>
                </c:pt>
                <c:pt idx="34980">
                  <c:v>SystemerrprintlnShould</c:v>
                </c:pt>
                <c:pt idx="34981">
                  <c:v>view_posheight</c:v>
                </c:pt>
                <c:pt idx="34982">
                  <c:v>SystemerrprintlnShouldnt</c:v>
                </c:pt>
                <c:pt idx="34983">
                  <c:v>SemanticExceptionless</c:v>
                </c:pt>
                <c:pt idx="34984">
                  <c:v>SystemerrprintlnSingleton</c:v>
                </c:pt>
                <c:pt idx="34985">
                  <c:v>viewb</c:v>
                </c:pt>
                <c:pt idx="34986">
                  <c:v>setHeaderInst</c:v>
                </c:pt>
                <c:pt idx="34987">
                  <c:v>viewCliquesgetSt</c:v>
                </c:pt>
                <c:pt idx="34988">
                  <c:v>SystemerrprintlnSort</c:v>
                </c:pt>
                <c:pt idx="34989">
                  <c:v>smallercod</c:v>
                </c:pt>
                <c:pt idx="34990">
                  <c:v>Systemerrprintlnsourc</c:v>
                </c:pt>
                <c:pt idx="34991">
                  <c:v>Viewerclear</c:v>
                </c:pt>
                <c:pt idx="34992">
                  <c:v>SystemerrprintlnsourceClass</c:v>
                </c:pt>
                <c:pt idx="34993">
                  <c:v>ViewerDialogjava</c:v>
                </c:pt>
                <c:pt idx="34994">
                  <c:v>SystemerrprintlnStart</c:v>
                </c:pt>
                <c:pt idx="34995">
                  <c:v>Viewerinput</c:v>
                </c:pt>
                <c:pt idx="34996">
                  <c:v>SystemerrprintlnSTATUS</c:v>
                </c:pt>
                <c:pt idx="34997">
                  <c:v>Viewerm_</c:v>
                </c:pt>
                <c:pt idx="34998">
                  <c:v>SystemerrprintlnStemm</c:v>
                </c:pt>
                <c:pt idx="34999">
                  <c:v>smalllarg</c:v>
                </c:pt>
                <c:pt idx="35000">
                  <c:v>setHeaderint</c:v>
                </c:pt>
                <c:pt idx="35001">
                  <c:v>Viewersremoveav</c:v>
                </c:pt>
                <c:pt idx="35002">
                  <c:v>setHeightdoubl</c:v>
                </c:pt>
                <c:pt idx="35003">
                  <c:v>viewgetViewCount</c:v>
                </c:pt>
                <c:pt idx="35004">
                  <c:v>SystemerrprintlnSubmit</c:v>
                </c:pt>
                <c:pt idx="35005">
                  <c:v>SemanticExceptionPlu</c:v>
                </c:pt>
                <c:pt idx="35006">
                  <c:v>setHeightint</c:v>
                </c:pt>
                <c:pt idx="35007">
                  <c:v>viewMarginsaddActionListenernew</c:v>
                </c:pt>
                <c:pt idx="35008">
                  <c:v>SystemerrprintlnSupportVectorMachin</c:v>
                </c:pt>
                <c:pt idx="35009">
                  <c:v>viewMenuadda_viewtoolbar</c:v>
                </c:pt>
                <c:pt idx="35010">
                  <c:v>scoreEgetAttributerecordCount</c:v>
                </c:pt>
                <c:pt idx="35011">
                  <c:v>viewMenusetMnemonicV</c:v>
                </c:pt>
                <c:pt idx="35012">
                  <c:v>setHeuristicStopnew</c:v>
                </c:pt>
                <c:pt idx="35013">
                  <c:v>smdoubl</c:v>
                </c:pt>
                <c:pt idx="35014">
                  <c:v>SystemerrprintlnTask</c:v>
                </c:pt>
                <c:pt idx="35015">
                  <c:v>viewportgetView</c:v>
                </c:pt>
                <c:pt idx="35016">
                  <c:v>Systemerrprintlntemp</c:v>
                </c:pt>
                <c:pt idx="35017">
                  <c:v>Viewportset</c:v>
                </c:pt>
                <c:pt idx="35018">
                  <c:v>SystemerrprintlntempToolBargetLayout</c:v>
                </c:pt>
                <c:pt idx="35019">
                  <c:v>Viewssort</c:v>
                </c:pt>
                <c:pt idx="35020">
                  <c:v>Systemerrprintlnterror</c:v>
                </c:pt>
                <c:pt idx="35021">
                  <c:v>SemanticExceptionStr</c:v>
                </c:pt>
                <c:pt idx="35022">
                  <c:v>setHiddenboolean</c:v>
                </c:pt>
                <c:pt idx="35023">
                  <c:v>vInd</c:v>
                </c:pt>
                <c:pt idx="35024">
                  <c:v>SystemerrprintlnText</c:v>
                </c:pt>
                <c:pt idx="35025">
                  <c:v>SMOinstsnum</c:v>
                </c:pt>
                <c:pt idx="35026">
                  <c:v>Systemerrprintlntfor</c:v>
                </c:pt>
                <c:pt idx="35027">
                  <c:v>Visaddhisto</c:v>
                </c:pt>
                <c:pt idx="35028">
                  <c:v>SystemerrprintlnTh</c:v>
                </c:pt>
                <c:pt idx="35029">
                  <c:v>visAllButsetEnabledtru</c:v>
                </c:pt>
                <c:pt idx="35030">
                  <c:v>setHiddenLayersa</c:v>
                </c:pt>
                <c:pt idx="35031">
                  <c:v>visCost</c:v>
                </c:pt>
                <c:pt idx="35032">
                  <c:v>Systemerrprintlnthisget</c:v>
                </c:pt>
                <c:pt idx="35033">
                  <c:v>visCostBenefitsetEnabledfals</c:v>
                </c:pt>
                <c:pt idx="35034">
                  <c:v>SystemerrprintlnthisgetClassgetNam</c:v>
                </c:pt>
                <c:pt idx="35035">
                  <c:v>visErrorsaddActionListenernew</c:v>
                </c:pt>
                <c:pt idx="35036">
                  <c:v>Systemerrprintlnthreshold</c:v>
                </c:pt>
                <c:pt idx="35037">
                  <c:v>visGrph</c:v>
                </c:pt>
                <c:pt idx="35038">
                  <c:v>setHiddenLayershiddenLay</c:v>
                </c:pt>
                <c:pt idx="35039">
                  <c:v>SemanticExceptionVari</c:v>
                </c:pt>
                <c:pt idx="35040">
                  <c:v>SystemerrprintlnTot</c:v>
                </c:pt>
                <c:pt idx="35041">
                  <c:v>VISIBLE_PERSPECTIVESaddperspectiveNam</c:v>
                </c:pt>
                <c:pt idx="35042">
                  <c:v>setHiddenLayersStr</c:v>
                </c:pt>
                <c:pt idx="35043">
                  <c:v>VisiblebgetBeangetVisualgetStaticIcon</c:v>
                </c:pt>
                <c:pt idx="35044">
                  <c:v>SystemerrprintlnTreeModel</c:v>
                </c:pt>
                <c:pt idx="35045">
                  <c:v>visibleCheckgetVisu</c:v>
                </c:pt>
                <c:pt idx="35046">
                  <c:v>setHighlightedboolean</c:v>
                </c:pt>
                <c:pt idx="35047">
                  <c:v>VisiblecopygetVisualscal</c:v>
                </c:pt>
                <c:pt idx="35048">
                  <c:v>SystemerrprintlnTyp</c:v>
                </c:pt>
                <c:pt idx="35049">
                  <c:v>Visibleint</c:v>
                </c:pt>
                <c:pt idx="35050">
                  <c:v>SystemerrprintlnUh</c:v>
                </c:pt>
                <c:pt idx="35051">
                  <c:v>smoothingOriginaldoubl</c:v>
                </c:pt>
                <c:pt idx="35052">
                  <c:v>setHighlightStr</c:v>
                </c:pt>
                <c:pt idx="35053">
                  <c:v>SMOregFILTER_NORMALIZE</c:v>
                </c:pt>
                <c:pt idx="35054">
                  <c:v>SystemerrprintlnUndefin</c:v>
                </c:pt>
                <c:pt idx="35055">
                  <c:v>VisibletempBgetBeangetVisu</c:v>
                </c:pt>
                <c:pt idx="35056">
                  <c:v>SystemerrprintlnUnexpect</c:v>
                </c:pt>
                <c:pt idx="35057">
                  <c:v>Visisbl</c:v>
                </c:pt>
                <c:pt idx="35058">
                  <c:v>SystemerrprintlnUnhandl</c:v>
                </c:pt>
                <c:pt idx="35059">
                  <c:v>SMOregTestStr</c:v>
                </c:pt>
                <c:pt idx="35060">
                  <c:v>setHighValueDoubl</c:v>
                </c:pt>
                <c:pt idx="35061">
                  <c:v>smOrEqdoubl</c:v>
                </c:pt>
                <c:pt idx="35062">
                  <c:v>SystemerrprintlnUNLOCKING</c:v>
                </c:pt>
                <c:pt idx="35063">
                  <c:v>visMarginsetEnabledfals</c:v>
                </c:pt>
                <c:pt idx="35064">
                  <c:v>SystemerrprintlnUnrecognis</c:v>
                </c:pt>
                <c:pt idx="35065">
                  <c:v>SMOsetjava</c:v>
                </c:pt>
                <c:pt idx="35066">
                  <c:v>SystemerrprintlnUnsupport</c:v>
                </c:pt>
                <c:pt idx="35067">
                  <c:v>SMOsetm_nInstanc</c:v>
                </c:pt>
                <c:pt idx="35068">
                  <c:v>scoreEgetAttributevalu</c:v>
                </c:pt>
                <c:pt idx="35069">
                  <c:v>vissetInstancesm_visualizeDataSet</c:v>
                </c:pt>
                <c:pt idx="35070">
                  <c:v>SystemerrprintlnURL</c:v>
                </c:pt>
                <c:pt idx="35071">
                  <c:v>visThreshold</c:v>
                </c:pt>
                <c:pt idx="35072">
                  <c:v>setHoeffdingTieThresholddoubl</c:v>
                </c:pt>
                <c:pt idx="35073">
                  <c:v>visTransaddActionListenernew</c:v>
                </c:pt>
                <c:pt idx="35074">
                  <c:v>setHoeffdingTieThresholdDoubleparseDoubleopt</c:v>
                </c:pt>
                <c:pt idx="35075">
                  <c:v>SMOTestStr</c:v>
                </c:pt>
                <c:pt idx="35076">
                  <c:v>SystemerrprintlnUsagennFlowRunn</c:v>
                </c:pt>
                <c:pt idx="35077">
                  <c:v>sMsg</c:v>
                </c:pt>
                <c:pt idx="35078">
                  <c:v>SystemerrprintlnUtilsdoubleToStringgetTimestampdoubleValu</c:v>
                </c:pt>
                <c:pt idx="35079">
                  <c:v>sMsgequal</c:v>
                </c:pt>
                <c:pt idx="35080">
                  <c:v>runAssociatorAssoci</c:v>
                </c:pt>
                <c:pt idx="35081">
                  <c:v>VisualizableErrorEventjava</c:v>
                </c:pt>
                <c:pt idx="35082">
                  <c:v>setHorizontalAlignmentSwingConstantsLEADING</c:v>
                </c:pt>
                <c:pt idx="35083">
                  <c:v>VisualizableErrorListenerjava</c:v>
                </c:pt>
                <c:pt idx="35084">
                  <c:v>SystemerrprintlnValu</c:v>
                </c:pt>
                <c:pt idx="35085">
                  <c:v>Visualizationaddnew</c:v>
                </c:pt>
                <c:pt idx="35086">
                  <c:v>SystemerrprintlnVari</c:v>
                </c:pt>
                <c:pt idx="35087">
                  <c:v>sNamelength</c:v>
                </c:pt>
                <c:pt idx="35088">
                  <c:v>Systemerrprintlnvers</c:v>
                </c:pt>
                <c:pt idx="35089">
                  <c:v>snamesubstringwekaattribut</c:v>
                </c:pt>
                <c:pt idx="35090">
                  <c:v>SystemerrprintlnVersionclassgetNam</c:v>
                </c:pt>
                <c:pt idx="35091">
                  <c:v>VisualizeAttributePanel</c:v>
                </c:pt>
                <c:pt idx="35092">
                  <c:v>SystemerrprintlnversionNumb</c:v>
                </c:pt>
                <c:pt idx="35093">
                  <c:v>visualizeClassifierErrorsvmc</c:v>
                </c:pt>
                <c:pt idx="35094">
                  <c:v>Systemerrprintlnvij</c:v>
                </c:pt>
                <c:pt idx="35095">
                  <c:v>visualizeClusterernam</c:v>
                </c:pt>
                <c:pt idx="35096">
                  <c:v>SystemerrprintlnVisualizeUtil</c:v>
                </c:pt>
                <c:pt idx="35097">
                  <c:v>visualizeCostBenefitAnalysisCostBenefitAnalysi</c:v>
                </c:pt>
                <c:pt idx="35098">
                  <c:v>SystemerrprintlnW</c:v>
                </c:pt>
                <c:pt idx="35099">
                  <c:v>VisualizePanelEv</c:v>
                </c:pt>
                <c:pt idx="35100">
                  <c:v>Systemerrprintlnwa</c:v>
                </c:pt>
                <c:pt idx="35101">
                  <c:v>VisualizePaneljava</c:v>
                </c:pt>
                <c:pt idx="35102">
                  <c:v>rulesgetkto</c:v>
                </c:pt>
                <c:pt idx="35103">
                  <c:v>VisualizePanelthisaddm_classSurround</c:v>
                </c:pt>
                <c:pt idx="35104">
                  <c:v>Scorelength</c:v>
                </c:pt>
                <c:pt idx="35105">
                  <c:v>VisualizePanelthissetXIndexx</c:v>
                </c:pt>
                <c:pt idx="35106">
                  <c:v>SystemerrprintlnwarningStr</c:v>
                </c:pt>
                <c:pt idx="35107">
                  <c:v>VisualizePluginjava</c:v>
                </c:pt>
                <c:pt idx="35108">
                  <c:v>SystemerrprintlnwasModifi</c:v>
                </c:pt>
                <c:pt idx="35109">
                  <c:v>Visualizercod</c:v>
                </c:pt>
                <c:pt idx="35110">
                  <c:v>Systemerrprintlnweightslength</c:v>
                </c:pt>
                <c:pt idx="35111">
                  <c:v>Visualizerhumanchimpbonobogorillasiamang</c:v>
                </c:pt>
                <c:pt idx="35112">
                  <c:v>SystemerrprintlnWekaPackageManag</c:v>
                </c:pt>
                <c:pt idx="35113">
                  <c:v>snapToGridm_editElementgetX</c:v>
                </c:pt>
                <c:pt idx="35114">
                  <c:v>SystemerrprintlnWould</c:v>
                </c:pt>
                <c:pt idx="35115">
                  <c:v>snapToGridmegetX</c:v>
                </c:pt>
                <c:pt idx="35116">
                  <c:v>rulesgetktoStringm_Class</c:v>
                </c:pt>
                <c:pt idx="35117">
                  <c:v>Visualizerthisget</c:v>
                </c:pt>
                <c:pt idx="35118">
                  <c:v>SystemerrprintlnwriterNamesgeti</c:v>
                </c:pt>
                <c:pt idx="35119">
                  <c:v>snd</c:v>
                </c:pt>
                <c:pt idx="35120">
                  <c:v>setIconi</c:v>
                </c:pt>
                <c:pt idx="35121">
                  <c:v>sndAccuRat</c:v>
                </c:pt>
                <c:pt idx="35122">
                  <c:v>setIconIcon</c:v>
                </c:pt>
                <c:pt idx="35123">
                  <c:v>VisualizeUtilsprocessColourbarC</c:v>
                </c:pt>
                <c:pt idx="35124">
                  <c:v>SystemerrprintlnxScal</c:v>
                </c:pt>
                <c:pt idx="35125">
                  <c:v>snej</c:v>
                </c:pt>
                <c:pt idx="35126">
                  <c:v>SystemerrprintlnY</c:v>
                </c:pt>
                <c:pt idx="35127">
                  <c:v>VisualizeUtilsVISUALIZE_PROPERTIESgetPropertyPROPERTY_USERASKED</c:v>
                </c:pt>
                <c:pt idx="35128">
                  <c:v>Systemerrprintlnz</c:v>
                </c:pt>
                <c:pt idx="35129">
                  <c:v>Visualizing_</c:v>
                </c:pt>
                <c:pt idx="35130">
                  <c:v>SystemerrprintlnZero</c:v>
                </c:pt>
                <c:pt idx="35131">
                  <c:v>SaverBeanInfojava</c:v>
                </c:pt>
                <c:pt idx="35132">
                  <c:v>SystemerrprintMachin</c:v>
                </c:pt>
                <c:pt idx="35133">
                  <c:v>Visualtext</c:v>
                </c:pt>
                <c:pt idx="35134">
                  <c:v>Systemerrprintmerg</c:v>
                </c:pt>
                <c:pt idx="35135">
                  <c:v>visVectaddgrph</c:v>
                </c:pt>
                <c:pt idx="35136">
                  <c:v>Systemerrprintn</c:v>
                </c:pt>
                <c:pt idx="35137">
                  <c:v>Viz</c:v>
                </c:pt>
                <c:pt idx="35138">
                  <c:v>Systemerrprintnamei</c:v>
                </c:pt>
                <c:pt idx="35139">
                  <c:v>Savercheck</c:v>
                </c:pt>
                <c:pt idx="35140">
                  <c:v>SystemerrprintnameiNod</c:v>
                </c:pt>
                <c:pt idx="35141">
                  <c:v>sNewValueequ</c:v>
                </c:pt>
                <c:pt idx="35142">
                  <c:v>Systemerrprintnameo</c:v>
                </c:pt>
                <c:pt idx="35143">
                  <c:v>vm_Element</c:v>
                </c:pt>
                <c:pt idx="35144">
                  <c:v>SystemerrprintnameoSepSetm_setiNod</c:v>
                </c:pt>
                <c:pt idx="35145">
                  <c:v>vm_NumClass</c:v>
                </c:pt>
                <c:pt idx="35146">
                  <c:v>Systemerrprintnew</c:v>
                </c:pt>
                <c:pt idx="35147">
                  <c:v>senderget</c:v>
                </c:pt>
                <c:pt idx="35148">
                  <c:v>SystemerrprintnewInst</c:v>
                </c:pt>
                <c:pt idx="35149">
                  <c:v>vmcsetLogm_Log</c:v>
                </c:pt>
                <c:pt idx="35150">
                  <c:v>Systemerrprintread</c:v>
                </c:pt>
                <c:pt idx="35151">
                  <c:v>Vnj</c:v>
                </c:pt>
                <c:pt idx="35152">
                  <c:v>SystemerrprintSet</c:v>
                </c:pt>
                <c:pt idx="35153">
                  <c:v>vnumElement</c:v>
                </c:pt>
                <c:pt idx="35154">
                  <c:v>Systemerrprinttemp</c:v>
                </c:pt>
                <c:pt idx="35155">
                  <c:v>snowballClassgetMethodstem</c:v>
                </c:pt>
                <c:pt idx="35156">
                  <c:v>SystemerrprinttempRulem_topOfTreetreeToStr</c:v>
                </c:pt>
                <c:pt idx="35157">
                  <c:v>SnowballProgram</c:v>
                </c:pt>
                <c:pt idx="35158">
                  <c:v>Systemerrprinttextto</c:v>
                </c:pt>
                <c:pt idx="35159">
                  <c:v>SnowballStemm</c:v>
                </c:pt>
                <c:pt idx="35160">
                  <c:v>SystemerrprinttexttoStr</c:v>
                </c:pt>
                <c:pt idx="35161">
                  <c:v>SnowballStemmerjava</c:v>
                </c:pt>
                <c:pt idx="35162">
                  <c:v>SystemerrprintThreshold</c:v>
                </c:pt>
                <c:pt idx="35163">
                  <c:v>Votesclass</c:v>
                </c:pt>
                <c:pt idx="35164">
                  <c:v>Systemerrprintwarn</c:v>
                </c:pt>
                <c:pt idx="35165">
                  <c:v>sNrOfArcslength</c:v>
                </c:pt>
                <c:pt idx="35166">
                  <c:v>SystemerrprintwarningMessag</c:v>
                </c:pt>
                <c:pt idx="35167">
                  <c:v>votestmpMajorityIndex</c:v>
                </c:pt>
                <c:pt idx="35168">
                  <c:v>SystemerrprintX</c:v>
                </c:pt>
                <c:pt idx="35169">
                  <c:v>votex</c:v>
                </c:pt>
                <c:pt idx="35170">
                  <c:v>setIconImageComponentHelpergetImageweka_icongif</c:v>
                </c:pt>
                <c:pt idx="35171">
                  <c:v>sNrOfLookAheadStep</c:v>
                </c:pt>
                <c:pt idx="35172">
                  <c:v>Scoren</c:v>
                </c:pt>
                <c:pt idx="35173">
                  <c:v>vpgetXIndex</c:v>
                </c:pt>
                <c:pt idx="35174">
                  <c:v>setIconImagem_Icon</c:v>
                </c:pt>
                <c:pt idx="35175">
                  <c:v>vpm_</c:v>
                </c:pt>
                <c:pt idx="35176">
                  <c:v>Systemgetenv</c:v>
                </c:pt>
                <c:pt idx="35177">
                  <c:v>vpsetMasterPlotpd</c:v>
                </c:pt>
                <c:pt idx="35178">
                  <c:v>setIconImagepanelgetIcongetImag</c:v>
                </c:pt>
                <c:pt idx="35179">
                  <c:v>vpsetYIndexm_selectedAttribsj</c:v>
                </c:pt>
                <c:pt idx="35180">
                  <c:v>setIconJLabel</c:v>
                </c:pt>
                <c:pt idx="35181">
                  <c:v>vremoveAllEl</c:v>
                </c:pt>
                <c:pt idx="35182">
                  <c:v>setIconnul</c:v>
                </c:pt>
                <c:pt idx="35183">
                  <c:v>vsetIntegerparseIntchildgetAttributeATT_NAME</c:v>
                </c:pt>
                <c:pt idx="35184">
                  <c:v>SystemgetPropertylength</c:v>
                </c:pt>
                <c:pt idx="35185">
                  <c:v>vsetXMLBeansINDEX_BEANCONNECTIONS</c:v>
                </c:pt>
                <c:pt idx="35186">
                  <c:v>setId</c:v>
                </c:pt>
                <c:pt idx="35187">
                  <c:v>Vsolv</c:v>
                </c:pt>
                <c:pt idx="35188">
                  <c:v>SystemgetPropertyosnam</c:v>
                </c:pt>
                <c:pt idx="35189">
                  <c:v>vsubstr</c:v>
                </c:pt>
                <c:pt idx="35190">
                  <c:v>setIDFTransformboolean</c:v>
                </c:pt>
                <c:pt idx="35191">
                  <c:v>vSubTasksetGeneratorSamplesBasem_samplesBas</c:v>
                </c:pt>
                <c:pt idx="35192">
                  <c:v>SystemgetPropertyosnameequalsIgnoreCaselinux</c:v>
                </c:pt>
                <c:pt idx="35193">
                  <c:v>vSubTasksetNumSamplesPerRegionm_numOfSamplesPerRegion</c:v>
                </c:pt>
                <c:pt idx="35194">
                  <c:v>SystemgetPropertyROOT_PROPERTY</c:v>
                </c:pt>
                <c:pt idx="35195">
                  <c:v>vSubTasksetPixWidthm_pixWidth</c:v>
                </c:pt>
                <c:pt idx="35196">
                  <c:v>setIDFTransformUtilsgetFlagI</c:v>
                </c:pt>
                <c:pt idx="35197">
                  <c:v>snVij</c:v>
                </c:pt>
                <c:pt idx="35198">
                  <c:v>setIDIndexStr</c:v>
                </c:pt>
                <c:pt idx="35199">
                  <c:v>VtimesDtimesVtranspos</c:v>
                </c:pt>
                <c:pt idx="35200">
                  <c:v>SystemgetPropertywekatestmaventest</c:v>
                </c:pt>
                <c:pt idx="35201">
                  <c:v>Vtranspos</c:v>
                </c:pt>
                <c:pt idx="35202">
                  <c:v>SystemgetSecurityManag</c:v>
                </c:pt>
                <c:pt idx="35203">
                  <c:v>vvaddclassifierToUs</c:v>
                </c:pt>
                <c:pt idx="35204">
                  <c:v>setIDint</c:v>
                </c:pt>
                <c:pt idx="35205">
                  <c:v>vvaddevalpredict</c:v>
                </c:pt>
                <c:pt idx="35206">
                  <c:v>scoreS</c:v>
                </c:pt>
                <c:pt idx="35207">
                  <c:v>sendergetTextlength</c:v>
                </c:pt>
                <c:pt idx="35208">
                  <c:v>setIDStrStr</c:v>
                </c:pt>
                <c:pt idx="35209">
                  <c:v>vvaddinstclassAttribut</c:v>
                </c:pt>
                <c:pt idx="35210">
                  <c:v>SystemInfojava</c:v>
                </c:pt>
                <c:pt idx="35211">
                  <c:v>vvaddreducedInst</c:v>
                </c:pt>
                <c:pt idx="35212">
                  <c:v>SystemInfon</c:v>
                </c:pt>
                <c:pt idx="35213">
                  <c:v>vvaddus</c:v>
                </c:pt>
                <c:pt idx="35214">
                  <c:v>SystemInfotoStr</c:v>
                </c:pt>
                <c:pt idx="35215">
                  <c:v>VVS</c:v>
                </c:pt>
                <c:pt idx="35216">
                  <c:v>SystemMathPI</c:v>
                </c:pt>
                <c:pt idx="35217">
                  <c:v>w_norm</c:v>
                </c:pt>
                <c:pt idx="35218">
                  <c:v>Systemnn</c:v>
                </c:pt>
                <c:pt idx="35219">
                  <c:v>wageincreasesecondyearbr</c:v>
                </c:pt>
                <c:pt idx="35220">
                  <c:v>Scoresdoubl</c:v>
                </c:pt>
                <c:pt idx="35221">
                  <c:v>solutiongeti</c:v>
                </c:pt>
                <c:pt idx="35222">
                  <c:v>setIgnoreCaseForNamesboolean</c:v>
                </c:pt>
                <c:pt idx="35223">
                  <c:v>waitingExperimentint</c:v>
                </c:pt>
                <c:pt idx="35224">
                  <c:v>setIgnoreCaseForNamesUtilsgetFlagI</c:v>
                </c:pt>
                <c:pt idx="35225">
                  <c:v>waitingTaskwtask</c:v>
                </c:pt>
                <c:pt idx="35226">
                  <c:v>Systemoutprinta</c:v>
                </c:pt>
                <c:pt idx="35227">
                  <c:v>solveidentitym</c:v>
                </c:pt>
                <c:pt idx="35228">
                  <c:v>SystemoutprintAdd</c:v>
                </c:pt>
                <c:pt idx="35229">
                  <c:v>solveTriangleL</c:v>
                </c:pt>
                <c:pt idx="35230">
                  <c:v>SystemoutprintAl</c:v>
                </c:pt>
                <c:pt idx="35231">
                  <c:v>WARDn</c:v>
                </c:pt>
                <c:pt idx="35232">
                  <c:v>Systemoutprintchildren</c:v>
                </c:pt>
                <c:pt idx="35233">
                  <c:v>Savercod</c:v>
                </c:pt>
                <c:pt idx="35234">
                  <c:v>SystemoutprintCliqu</c:v>
                </c:pt>
                <c:pt idx="35235">
                  <c:v>someDoubl</c:v>
                </c:pt>
                <c:pt idx="35236">
                  <c:v>Systemoutprintcoeffici</c:v>
                </c:pt>
                <c:pt idx="35237">
                  <c:v>WARNINGScontainsvisualicon</c:v>
                </c:pt>
                <c:pt idx="35238">
                  <c:v>Systemoutprintcol</c:v>
                </c:pt>
                <c:pt idx="35239">
                  <c:v>sometxt</c:v>
                </c:pt>
                <c:pt idx="35240">
                  <c:v>SystemoutprintcolBCk</c:v>
                </c:pt>
                <c:pt idx="35241">
                  <c:v>soni</c:v>
                </c:pt>
                <c:pt idx="35242">
                  <c:v>SystemoutprintColicolBCi</c:v>
                </c:pt>
                <c:pt idx="35243">
                  <c:v>Sensitivepropsget</c:v>
                </c:pt>
                <c:pt idx="35244">
                  <c:v>Systemoutprintcostsi</c:v>
                </c:pt>
                <c:pt idx="35245">
                  <c:v>wasn</c:v>
                </c:pt>
                <c:pt idx="35246">
                  <c:v>Systemoutprintd</c:v>
                </c:pt>
                <c:pt idx="35247">
                  <c:v>Watkin</c:v>
                </c:pt>
                <c:pt idx="35248">
                  <c:v>Systemoutprintdcto</c:v>
                </c:pt>
                <c:pt idx="35249">
                  <c:v>sonigetEstimatedErrorsForBranchlocalInstancesi</c:v>
                </c:pt>
                <c:pt idx="35250">
                  <c:v>SystemoutprintdctoStr</c:v>
                </c:pt>
                <c:pt idx="35251">
                  <c:v>We</c:v>
                </c:pt>
                <c:pt idx="35252">
                  <c:v>SystemoutprintDel</c:v>
                </c:pt>
                <c:pt idx="35253">
                  <c:v>sonigetSizeOfBranch</c:v>
                </c:pt>
                <c:pt idx="35254">
                  <c:v>Systemoutprintdesc</c:v>
                </c:pt>
                <c:pt idx="35255">
                  <c:v>sonim_i</c:v>
                </c:pt>
                <c:pt idx="35256">
                  <c:v>SystemoutprintdescOrderi</c:v>
                </c:pt>
                <c:pt idx="35257">
                  <c:v>WEIGHT_SIMILARITY</c:v>
                </c:pt>
                <c:pt idx="35258">
                  <c:v>Systemoutprintdo</c:v>
                </c:pt>
                <c:pt idx="35259">
                  <c:v>weightByDist</c:v>
                </c:pt>
                <c:pt idx="35260">
                  <c:v>SystemoutprintdoRegress</c:v>
                </c:pt>
                <c:pt idx="35261">
                  <c:v>Weightdataattributeiweight</c:v>
                </c:pt>
                <c:pt idx="35262">
                  <c:v>Systemoutprintdoubl</c:v>
                </c:pt>
                <c:pt idx="35263">
                  <c:v>sonindeXgetSizeOfBranch</c:v>
                </c:pt>
                <c:pt idx="35264">
                  <c:v>Systemoutprintdoublessortedi</c:v>
                </c:pt>
                <c:pt idx="35265">
                  <c:v>Weighted_avg_area_under_ROC</c:v>
                </c:pt>
                <c:pt idx="35266">
                  <c:v>SystemoutprintdoublesWithNaNsortedi</c:v>
                </c:pt>
                <c:pt idx="35267">
                  <c:v>Weighted_avg_IR_precis</c:v>
                </c:pt>
                <c:pt idx="35268">
                  <c:v>Systemoutprintel</c:v>
                </c:pt>
                <c:pt idx="35269">
                  <c:v>Weighted_avg_true_positive_r</c:v>
                </c:pt>
                <c:pt idx="35270">
                  <c:v>Systemoutprintfirst</c:v>
                </c:pt>
                <c:pt idx="35271">
                  <c:v>soninewDistributionlocalInstancesi</c:v>
                </c:pt>
                <c:pt idx="35272">
                  <c:v>SystemoutprintfirstRow</c:v>
                </c:pt>
                <c:pt idx="35273">
                  <c:v>weightedCovariancedoubl</c:v>
                </c:pt>
                <c:pt idx="35274">
                  <c:v>Systemoutprintfp</c:v>
                </c:pt>
                <c:pt idx="35275">
                  <c:v>weightedDiff</c:v>
                </c:pt>
                <c:pt idx="35276">
                  <c:v>SystemoutprintfpGrowthtoStr</c:v>
                </c:pt>
                <c:pt idx="35277">
                  <c:v>soniprun</c:v>
                </c:pt>
                <c:pt idx="35278">
                  <c:v>Systemoutprintget</c:v>
                </c:pt>
                <c:pt idx="35279">
                  <c:v>WeightedInstancesHandlern</c:v>
                </c:pt>
                <c:pt idx="35280">
                  <c:v>SystemoutprintgetInstancesattributeinam</c:v>
                </c:pt>
                <c:pt idx="35281">
                  <c:v>WEIGHTEDMAX</c:v>
                </c:pt>
                <c:pt idx="35282">
                  <c:v>Systemoutprintgraph</c:v>
                </c:pt>
                <c:pt idx="35283">
                  <c:v>weightedMeanobserv</c:v>
                </c:pt>
                <c:pt idx="35284">
                  <c:v>SystemoutprintgraphMatrixij</c:v>
                </c:pt>
                <c:pt idx="35285">
                  <c:v>weightedScattermatrix</c:v>
                </c:pt>
                <c:pt idx="35286">
                  <c:v>SystemoutprintgraphMatrixlevelsij</c:v>
                </c:pt>
                <c:pt idx="35287">
                  <c:v>WEIGHTEDSUMweightedSum</c:v>
                </c:pt>
                <c:pt idx="35288">
                  <c:v>SystemoutprintGraphNodem_nodesgetiID</c:v>
                </c:pt>
                <c:pt idx="35289">
                  <c:v>weightedTrueNegativeR</c:v>
                </c:pt>
                <c:pt idx="35290">
                  <c:v>SystemoutprintGraphNodem_nodesgetiIDt</c:v>
                </c:pt>
                <c:pt idx="35291">
                  <c:v>weightedValueslength</c:v>
                </c:pt>
                <c:pt idx="35292">
                  <c:v>SystemoutprintGroup</c:v>
                </c:pt>
                <c:pt idx="35293">
                  <c:v>weightFactorint</c:v>
                </c:pt>
                <c:pt idx="35294">
                  <c:v>Systemoutprinthor</c:v>
                </c:pt>
                <c:pt idx="35295">
                  <c:v>Weighthash</c:v>
                </c:pt>
                <c:pt idx="35296">
                  <c:v>SystemoutprinthorPositionsi</c:v>
                </c:pt>
                <c:pt idx="35297">
                  <c:v>weightingKernelTipText</c:v>
                </c:pt>
                <c:pt idx="35298">
                  <c:v>Runtimeexecnew</c:v>
                </c:pt>
                <c:pt idx="35299">
                  <c:v>Weightinst</c:v>
                </c:pt>
                <c:pt idx="35300">
                  <c:v>SystemoutprintiNod</c:v>
                </c:pt>
                <c:pt idx="35301">
                  <c:v>Separateboolean</c:v>
                </c:pt>
                <c:pt idx="35302">
                  <c:v>SystemoutprintInst</c:v>
                </c:pt>
                <c:pt idx="35303">
                  <c:v>weightLlength</c:v>
                </c:pt>
                <c:pt idx="35304">
                  <c:v>Systemoutprintinstancesinstanceivaluej</c:v>
                </c:pt>
                <c:pt idx="35305">
                  <c:v>sorta</c:v>
                </c:pt>
                <c:pt idx="35306">
                  <c:v>Systemoutprintinstclass</c:v>
                </c:pt>
                <c:pt idx="35307">
                  <c:v>weightMissingj</c:v>
                </c:pt>
                <c:pt idx="35308">
                  <c:v>SystemoutprintinstclassValu</c:v>
                </c:pt>
                <c:pt idx="35309">
                  <c:v>weightNonMissingj</c:v>
                </c:pt>
                <c:pt idx="35310">
                  <c:v>Systemoutprintinstto</c:v>
                </c:pt>
                <c:pt idx="35311">
                  <c:v>weightOfInstancesInClassi</c:v>
                </c:pt>
                <c:pt idx="35312">
                  <c:v>SystemoutprintinsttoStringinstclassIndex</c:v>
                </c:pt>
                <c:pt idx="35313">
                  <c:v>weightp</c:v>
                </c:pt>
                <c:pt idx="35314">
                  <c:v>Systemoutprintinstvalu</c:v>
                </c:pt>
                <c:pt idx="35315">
                  <c:v>sortArrayint</c:v>
                </c:pt>
                <c:pt idx="35316">
                  <c:v>SystemoutprintinstvalueSparsei</c:v>
                </c:pt>
                <c:pt idx="35317">
                  <c:v>sortBasedOnNominalAttributeattIndex</c:v>
                </c:pt>
                <c:pt idx="35318">
                  <c:v>Systemoutprintintssortedi</c:v>
                </c:pt>
                <c:pt idx="35319">
                  <c:v>Weightsattj</c:v>
                </c:pt>
                <c:pt idx="35320">
                  <c:v>Systemoutprintiternext</c:v>
                </c:pt>
                <c:pt idx="35321">
                  <c:v>Weightsclass</c:v>
                </c:pt>
                <c:pt idx="35322">
                  <c:v>Systemoutprintj</c:v>
                </c:pt>
                <c:pt idx="35323">
                  <c:v>sortBuffertru</c:v>
                </c:pt>
                <c:pt idx="35324">
                  <c:v>Systemoutprintlevelsilidx</c:v>
                </c:pt>
                <c:pt idx="35325">
                  <c:v>weightshelp</c:v>
                </c:pt>
                <c:pt idx="35326">
                  <c:v>Systemoutprintlevelslindexi</c:v>
                </c:pt>
                <c:pt idx="35327">
                  <c:v>weightsind</c:v>
                </c:pt>
                <c:pt idx="35328">
                  <c:v>setIgnoreCaseUtilsgetFlagI</c:v>
                </c:pt>
                <c:pt idx="35329">
                  <c:v>sortcomp</c:v>
                </c:pt>
                <c:pt idx="35330">
                  <c:v>scoreSlength</c:v>
                </c:pt>
                <c:pt idx="35331">
                  <c:v>SortComparatorListSortRul</c:v>
                </c:pt>
                <c:pt idx="35332">
                  <c:v>SystemoutprintlnABn</c:v>
                </c:pt>
                <c:pt idx="35333">
                  <c:v>Weightski</c:v>
                </c:pt>
                <c:pt idx="35334">
                  <c:v>SystemoutprintlnAbort</c:v>
                </c:pt>
                <c:pt idx="35335">
                  <c:v>Sortconfid</c:v>
                </c:pt>
                <c:pt idx="35336">
                  <c:v>SystemoutprintlnAccept</c:v>
                </c:pt>
                <c:pt idx="35337">
                  <c:v>SortContainervalu</c:v>
                </c:pt>
                <c:pt idx="35338">
                  <c:v>SystemoutprintlnAccess</c:v>
                </c:pt>
                <c:pt idx="35339">
                  <c:v>weightsOrder</c:v>
                </c:pt>
                <c:pt idx="35340">
                  <c:v>Scoresmak</c:v>
                </c:pt>
                <c:pt idx="35341">
                  <c:v>weightsPerValuei</c:v>
                </c:pt>
                <c:pt idx="35342">
                  <c:v>setIgnoreColumn</c:v>
                </c:pt>
                <c:pt idx="35343">
                  <c:v>sortedaddcont</c:v>
                </c:pt>
                <c:pt idx="35344">
                  <c:v>SystemoutprintlnAggregatedn</c:v>
                </c:pt>
                <c:pt idx="35345">
                  <c:v>sortedaddo</c:v>
                </c:pt>
                <c:pt idx="35346">
                  <c:v>Systemoutprintlnahainstancei</c:v>
                </c:pt>
                <c:pt idx="35347">
                  <c:v>sortedclear</c:v>
                </c:pt>
                <c:pt idx="35348">
                  <c:v>Systemoutprintlnahuh</c:v>
                </c:pt>
                <c:pt idx="35349">
                  <c:v>Sortedd</c:v>
                </c:pt>
                <c:pt idx="35350">
                  <c:v>Systemoutprintlnakaik</c:v>
                </c:pt>
                <c:pt idx="35351">
                  <c:v>sortedDatainstanceivaluem_attIndex</c:v>
                </c:pt>
                <c:pt idx="35352">
                  <c:v>Scorespredict</c:v>
                </c:pt>
                <c:pt idx="35353">
                  <c:v>Weighttestinstancekweight</c:v>
                </c:pt>
                <c:pt idx="35354">
                  <c:v>SystemoutprintlnAnalyz</c:v>
                </c:pt>
                <c:pt idx="35355">
                  <c:v>Sortedeledist</c:v>
                </c:pt>
                <c:pt idx="35356">
                  <c:v>SystemoutprintlnAnoth</c:v>
                </c:pt>
                <c:pt idx="35357">
                  <c:v>weigth</c:v>
                </c:pt>
                <c:pt idx="35358">
                  <c:v>Systemoutprintlnapm_dataattributeinam</c:v>
                </c:pt>
                <c:pt idx="35359">
                  <c:v>WEKA_HOME</c:v>
                </c:pt>
                <c:pt idx="35360">
                  <c:v>Systemoutprintlnappli</c:v>
                </c:pt>
                <c:pt idx="35361">
                  <c:v>WEKA_HOMEpropsPackageRepositoryprop</c:v>
                </c:pt>
                <c:pt idx="35362">
                  <c:v>SystemoutprintlnapplyClassifiermodel</c:v>
                </c:pt>
                <c:pt idx="35363">
                  <c:v>wekaAlg</c:v>
                </c:pt>
                <c:pt idx="35364">
                  <c:v>ScoreTyp</c:v>
                </c:pt>
                <c:pt idx="35365">
                  <c:v>separatoradd</c:v>
                </c:pt>
                <c:pt idx="35366">
                  <c:v>SystemoutprintlnAregressionB</c:v>
                </c:pt>
                <c:pt idx="35367">
                  <c:v>sortedIndexeslength</c:v>
                </c:pt>
                <c:pt idx="35368">
                  <c:v>Systemoutprintlnarg</c:v>
                </c:pt>
                <c:pt idx="35369">
                  <c:v>wekaassociationsAssociationRulegetConsequ</c:v>
                </c:pt>
                <c:pt idx="35370">
                  <c:v>SystemoutprintlnArrayDimens</c:v>
                </c:pt>
                <c:pt idx="35371">
                  <c:v>wekaassociationsAssociationRulegetNamedMetricValuejavalangStr</c:v>
                </c:pt>
                <c:pt idx="35372">
                  <c:v>SystemoutprintlnAt</c:v>
                </c:pt>
                <c:pt idx="35373">
                  <c:v>wekaassociationsAssociationRulegetPrimaryMetricNam</c:v>
                </c:pt>
                <c:pt idx="35374">
                  <c:v>Systemoutprintlnatfget</c:v>
                </c:pt>
                <c:pt idx="35375">
                  <c:v>wekaassociationsAssociationRulesProduc</c:v>
                </c:pt>
                <c:pt idx="35376">
                  <c:v>SystemoutprintlnatfgetDataSet</c:v>
                </c:pt>
                <c:pt idx="35377">
                  <c:v>wekaassociationsFilteredAssociatorTest</c:v>
                </c:pt>
                <c:pt idx="35378">
                  <c:v>SystemoutprintlnATn</c:v>
                </c:pt>
                <c:pt idx="35379">
                  <c:v>wekaattributeSelectionAllTest</c:v>
                </c:pt>
                <c:pt idx="35380">
                  <c:v>setIgnoredPropertiesStr</c:v>
                </c:pt>
                <c:pt idx="35381">
                  <c:v>wekaattributeSelectionASSearchclass</c:v>
                </c:pt>
                <c:pt idx="35382">
                  <c:v>Systemoutprintlnattrib</c:v>
                </c:pt>
                <c:pt idx="35383">
                  <c:v>sortedIndicesilength</c:v>
                </c:pt>
                <c:pt idx="35384">
                  <c:v>Systemoutprintlnattribut</c:v>
                </c:pt>
                <c:pt idx="35385">
                  <c:v>sortedIndicesjcount</c:v>
                </c:pt>
                <c:pt idx="35386">
                  <c:v>SystemoutprintlnattributeRank</c:v>
                </c:pt>
                <c:pt idx="35387">
                  <c:v>wekaattributeSelectionCorrelationAttributeEvalTest</c:v>
                </c:pt>
                <c:pt idx="35388">
                  <c:v>SystemoutprintlnAwriteWritern</c:v>
                </c:pt>
                <c:pt idx="35389">
                  <c:v>wekaattributeSelectionInfoGainAttributeEv</c:v>
                </c:pt>
                <c:pt idx="35390">
                  <c:v>Systemoutprintlnbar</c:v>
                </c:pt>
                <c:pt idx="35391">
                  <c:v>wekaattributeSelectionPrincipalComponentsTest</c:v>
                </c:pt>
                <c:pt idx="35392">
                  <c:v>SystemoutprintlnbarWidthbarWidth</c:v>
                </c:pt>
                <c:pt idx="35393">
                  <c:v>wekaattributeSelectionSymmetricalUncertAttributeEvalTest</c:v>
                </c:pt>
                <c:pt idx="35394">
                  <c:v>Systemoutprintlnbay</c:v>
                </c:pt>
                <c:pt idx="35395">
                  <c:v>wekaclassifiersAbstractClassifi</c:v>
                </c:pt>
                <c:pt idx="35396">
                  <c:v>SystemoutprintlnbayesNettoStr</c:v>
                </c:pt>
                <c:pt idx="35397">
                  <c:v>wekaclassifiersAbstractClassifierrunClassifi</c:v>
                </c:pt>
                <c:pt idx="35398">
                  <c:v>setIgnoredPropertiestmpStr</c:v>
                </c:pt>
                <c:pt idx="35399">
                  <c:v>wekaclassifiersbayesBayesNetTest</c:v>
                </c:pt>
                <c:pt idx="35400">
                  <c:v>Systemoutprintlnbest</c:v>
                </c:pt>
                <c:pt idx="35401">
                  <c:v>wekaclassifiersbayesNaiveBayesMultinomialText</c:v>
                </c:pt>
                <c:pt idx="35402">
                  <c:v>SystemoutprintlnbestOperationim_nOper</c:v>
                </c:pt>
                <c:pt idx="35403">
                  <c:v>wekaclassifiersbayesNaiveBayesSimpl</c:v>
                </c:pt>
                <c:pt idx="35404">
                  <c:v>SystemoutprintlnBIF</c:v>
                </c:pt>
                <c:pt idx="35405">
                  <c:v>sortedPerspect</c:v>
                </c:pt>
                <c:pt idx="35406">
                  <c:v>SystemoutprintlnBin</c:v>
                </c:pt>
                <c:pt idx="35407">
                  <c:v>sortedPropsFil</c:v>
                </c:pt>
                <c:pt idx="35408">
                  <c:v>setIgnoreRangeignoreList</c:v>
                </c:pt>
                <c:pt idx="35409">
                  <c:v>wekaclassifiersCostMatrix</c:v>
                </c:pt>
                <c:pt idx="35410">
                  <c:v>setIgnoreRangeStr</c:v>
                </c:pt>
                <c:pt idx="35411">
                  <c:v>wekaclassifiersdata</c:v>
                </c:pt>
                <c:pt idx="35412">
                  <c:v>SystemoutprintlnBoth</c:v>
                </c:pt>
                <c:pt idx="35413">
                  <c:v>wekaclassifiersevaluationAggregateableEvaluationdata</c:v>
                </c:pt>
                <c:pt idx="35414">
                  <c:v>Systemoutprintlnbreak</c:v>
                </c:pt>
                <c:pt idx="35415">
                  <c:v>wekaclassifiersevaluationEvaluationevaluateModel</c:v>
                </c:pt>
                <c:pt idx="35416">
                  <c:v>Systemoutprintlnbreaknn</c:v>
                </c:pt>
                <c:pt idx="35417">
                  <c:v>wekaclassifiersevaluationEvaluationwekaStaticWrapperclassifi</c:v>
                </c:pt>
                <c:pt idx="35418">
                  <c:v>Systemoutprintlnbrto</c:v>
                </c:pt>
                <c:pt idx="35419">
                  <c:v>wekaclassifiersevaluationoutputpredictionPlainText</c:v>
                </c:pt>
                <c:pt idx="35420">
                  <c:v>SystemoutprintlnbrtoStr</c:v>
                </c:pt>
                <c:pt idx="35421">
                  <c:v>sortedRuleSet</c:v>
                </c:pt>
                <c:pt idx="35422">
                  <c:v>setIhasNext</c:v>
                </c:pt>
                <c:pt idx="35423">
                  <c:v>wekaclassifiersfunctionsLogisticpr</c:v>
                </c:pt>
                <c:pt idx="35424">
                  <c:v>setImageBufferedImag</c:v>
                </c:pt>
                <c:pt idx="35425">
                  <c:v>wekaclassifiersfunctionsSGDpr</c:v>
                </c:pt>
                <c:pt idx="35426">
                  <c:v>scoreTypeTipText</c:v>
                </c:pt>
                <c:pt idx="35427">
                  <c:v>wekaclassifiersfunctionsSimpleLogist</c:v>
                </c:pt>
                <c:pt idx="35428">
                  <c:v>Setin</c:v>
                </c:pt>
                <c:pt idx="35429">
                  <c:v>sortedRuleSets</c:v>
                </c:pt>
                <c:pt idx="35430">
                  <c:v>SETinclud</c:v>
                </c:pt>
                <c:pt idx="35431">
                  <c:v>sortedRuleSetsortTypegeti</c:v>
                </c:pt>
                <c:pt idx="35432">
                  <c:v>SystemoutprintlnBuilt</c:v>
                </c:pt>
                <c:pt idx="35433">
                  <c:v>wekaclassifiersfunctionssupportVectorPukTest</c:v>
                </c:pt>
                <c:pt idx="35434">
                  <c:v>Rulesgetscoreinst</c:v>
                </c:pt>
                <c:pt idx="35435">
                  <c:v>wekaclassifiersfunctionssupportVectorRBFKernelTest</c:v>
                </c:pt>
                <c:pt idx="35436">
                  <c:v>setIncludeClassincludeClass</c:v>
                </c:pt>
                <c:pt idx="35437">
                  <c:v>wekaclassifiersfunctionsVotedPerceptronTest</c:v>
                </c:pt>
                <c:pt idx="35438">
                  <c:v>Systemoutprintlnc</c:v>
                </c:pt>
                <c:pt idx="35439">
                  <c:v>wekaclassifierslazyKStarTest</c:v>
                </c:pt>
                <c:pt idx="35440">
                  <c:v>setIncludeClassUtilsgetFlagincludeclass</c:v>
                </c:pt>
                <c:pt idx="35441">
                  <c:v>wekaclassifiersmetaAdditiveRegressionTest</c:v>
                </c:pt>
                <c:pt idx="35442">
                  <c:v>SystemoutprintlnCannot</c:v>
                </c:pt>
                <c:pt idx="35443">
                  <c:v>wekaclassifiersmetaClassificationViaRegressionTest</c:v>
                </c:pt>
                <c:pt idx="35444">
                  <c:v>SystemoutprintlnCap</c:v>
                </c:pt>
                <c:pt idx="35445">
                  <c:v>wekaclassifiersmetaFilteredClassifi</c:v>
                </c:pt>
                <c:pt idx="35446">
                  <c:v>Systemoutprintlncapsto</c:v>
                </c:pt>
                <c:pt idx="35447">
                  <c:v>wekaclassifiersmetaLogitBoostpr</c:v>
                </c:pt>
                <c:pt idx="35448">
                  <c:v>SystemoutprintlncapstoStringreplac</c:v>
                </c:pt>
                <c:pt idx="35449">
                  <c:v>wekaclassifiersmetaMultiClassClassifierTest</c:v>
                </c:pt>
                <c:pt idx="35450">
                  <c:v>Systemoutprintlncasesensit</c:v>
                </c:pt>
                <c:pt idx="35451">
                  <c:v>wekaclassifiersmetaRandomizableFilteredClassifierTest</c:v>
                </c:pt>
                <c:pt idx="35452">
                  <c:v>setIncludeRelationNameboolean</c:v>
                </c:pt>
                <c:pt idx="35453">
                  <c:v>wekaclassifiersmetaSubspaceClusterDefinitionTest</c:v>
                </c:pt>
                <c:pt idx="35454">
                  <c:v>setIncludeRelationNamem_includeRelationNameisSelect</c:v>
                </c:pt>
                <c:pt idx="35455">
                  <c:v>Sortedtmpidx</c:v>
                </c:pt>
                <c:pt idx="35456">
                  <c:v>SystemoutprintlnCheck</c:v>
                </c:pt>
                <c:pt idx="35457">
                  <c:v>Sortedtmpnodedist</c:v>
                </c:pt>
                <c:pt idx="35458">
                  <c:v>setincreas</c:v>
                </c:pt>
                <c:pt idx="35459">
                  <c:v>sortedto</c:v>
                </c:pt>
                <c:pt idx="35460">
                  <c:v>setIncrementalSaveScheduleint</c:v>
                </c:pt>
                <c:pt idx="35461">
                  <c:v>wekaclassifiersrulesOneRTest</c:v>
                </c:pt>
                <c:pt idx="35462">
                  <c:v>SystemoutprintlnClassDiscoveryclassgetNam</c:v>
                </c:pt>
                <c:pt idx="35463">
                  <c:v>sortedtoStr</c:v>
                </c:pt>
                <c:pt idx="35464">
                  <c:v>setIndentationSizeint</c:v>
                </c:pt>
                <c:pt idx="35465">
                  <c:v>wekaclassifiersrulesZeroRTest</c:v>
                </c:pt>
                <c:pt idx="35466">
                  <c:v>SystemoutprintlnClasspathpart</c:v>
                </c:pt>
                <c:pt idx="35467">
                  <c:v>Sorterclass</c:v>
                </c:pt>
                <c:pt idx="35468">
                  <c:v>Systemoutprintlnclick</c:v>
                </c:pt>
                <c:pt idx="35469">
                  <c:v>SorterCustomizerclass</c:v>
                </c:pt>
                <c:pt idx="35470">
                  <c:v>Systemoutprintlnclsnn</c:v>
                </c:pt>
                <c:pt idx="35471">
                  <c:v>wekaclassifierstreesLMTTest</c:v>
                </c:pt>
                <c:pt idx="35472">
                  <c:v>setIndentationSizeIntegerparseIntpropsgetPropertyIndent</c:v>
                </c:pt>
                <c:pt idx="35473">
                  <c:v>wekaclassifierstreesRandomForestTest</c:v>
                </c:pt>
                <c:pt idx="35474">
                  <c:v>SystemoutprintlnClusterEvalu</c:v>
                </c:pt>
                <c:pt idx="35475">
                  <c:v>Sortero</c:v>
                </c:pt>
                <c:pt idx="35476">
                  <c:v>SystemoutprintlnCochran</c:v>
                </c:pt>
                <c:pt idx="35477">
                  <c:v>SorterSortRulem</c:v>
                </c:pt>
                <c:pt idx="35478">
                  <c:v>SystemoutprintlnCoeffici</c:v>
                </c:pt>
                <c:pt idx="35479">
                  <c:v>wekaclusterersCheckCluster</c:v>
                </c:pt>
                <c:pt idx="35480">
                  <c:v>SystemoutprintlnCommand</c:v>
                </c:pt>
                <c:pt idx="35481">
                  <c:v>wekaclusterersCobwebTest</c:v>
                </c:pt>
                <c:pt idx="35482">
                  <c:v>Systemoutprintlncompar</c:v>
                </c:pt>
                <c:pt idx="35483">
                  <c:v>wekaclusterersFarthestFirstTest</c:v>
                </c:pt>
                <c:pt idx="35484">
                  <c:v>SystemoutprintlnCompon</c:v>
                </c:pt>
                <c:pt idx="35485">
                  <c:v>Sorti</c:v>
                </c:pt>
                <c:pt idx="35486">
                  <c:v>SystemoutprintlnComput</c:v>
                </c:pt>
                <c:pt idx="35487">
                  <c:v>wekaclusterersUpdateableCluster</c:v>
                </c:pt>
                <c:pt idx="35488">
                  <c:v>Systemoutprintlncontext</c:v>
                </c:pt>
                <c:pt idx="35489">
                  <c:v>sortingn</c:v>
                </c:pt>
                <c:pt idx="35490">
                  <c:v>setindex</c:v>
                </c:pt>
                <c:pt idx="35491">
                  <c:v>wekacoreCapabilitiesprop</c:v>
                </c:pt>
                <c:pt idx="35492">
                  <c:v>SystemoutprintlnCorrel</c:v>
                </c:pt>
                <c:pt idx="35493">
                  <c:v>wekacoreCommandlineRunn</c:v>
                </c:pt>
                <c:pt idx="35494">
                  <c:v>Systemoutprintlncount</c:v>
                </c:pt>
                <c:pt idx="35495">
                  <c:v>wekacoreconvertersAbstractFileLoaderrunFileLoad</c:v>
                </c:pt>
                <c:pt idx="35496">
                  <c:v>SystemoutprintlnCovari</c:v>
                </c:pt>
                <c:pt idx="35497">
                  <c:v>wekacoreconvertersArffLoaderclass</c:v>
                </c:pt>
                <c:pt idx="35498">
                  <c:v>setIndexBigInteg</c:v>
                </c:pt>
                <c:pt idx="35499">
                  <c:v>wekacoreconvertersBatchConvert</c:v>
                </c:pt>
                <c:pt idx="35500">
                  <c:v>SystemoutprintlnCram</c:v>
                </c:pt>
                <c:pt idx="35501">
                  <c:v>wekacoreconvertersCSaverclassgetNam</c:v>
                </c:pt>
                <c:pt idx="35502">
                  <c:v>SystemoutprintlnCross</c:v>
                </c:pt>
                <c:pt idx="35503">
                  <c:v>wekacoreconvertersCSVTest</c:v>
                </c:pt>
                <c:pt idx="35504">
                  <c:v>scoringntdefault</c:v>
                </c:pt>
                <c:pt idx="35505">
                  <c:v>wekacoreconvertersIncrementalConvert</c:v>
                </c:pt>
                <c:pt idx="35506">
                  <c:v>setInext</c:v>
                </c:pt>
                <c:pt idx="35507">
                  <c:v>wekacoreconvertersLibSVMTest</c:v>
                </c:pt>
                <c:pt idx="35508">
                  <c:v>SystemoutprintlnCut</c:v>
                </c:pt>
                <c:pt idx="35509">
                  <c:v>wekacoreconvertersMatlabTest</c:v>
                </c:pt>
                <c:pt idx="35510">
                  <c:v>Scott</c:v>
                </c:pt>
                <c:pt idx="35511">
                  <c:v>wekacoreconvertersSerializedInstancesTest</c:v>
                </c:pt>
                <c:pt idx="35512">
                  <c:v>scp</c:v>
                </c:pt>
                <c:pt idx="35513">
                  <c:v>wekacoreconvertersTextDirectoryLoaderclassgetNam</c:v>
                </c:pt>
                <c:pt idx="35514">
                  <c:v>Systemoutprintlndataattributeinam</c:v>
                </c:pt>
                <c:pt idx="35515">
                  <c:v>wekacoreCopyrightprop</c:v>
                </c:pt>
                <c:pt idx="35516">
                  <c:v>SystemoutprintlndataDLWith</c:v>
                </c:pt>
                <c:pt idx="35517">
                  <c:v>SortLabelsjava</c:v>
                </c:pt>
                <c:pt idx="35518">
                  <c:v>Systemoutprintlndatainstanceito</c:v>
                </c:pt>
                <c:pt idx="35519">
                  <c:v>wekacoreexpressionlanguagecommonIfElseMacroli</c:v>
                </c:pt>
                <c:pt idx="35520">
                  <c:v>SystemoutprintlndatainstanceitoStringMaxDecimalDigit</c:v>
                </c:pt>
                <c:pt idx="35521">
                  <c:v>wekacoreexpressionlanguagecommonNoMacrosli</c:v>
                </c:pt>
                <c:pt idx="35522">
                  <c:v>SystemoutprintlnDatan</c:v>
                </c:pt>
                <c:pt idx="35523">
                  <c:v>wekacoreexpressionlanguagecommonPrimitivesBooleanExpress</c:v>
                </c:pt>
                <c:pt idx="35524">
                  <c:v>Systemoutprintlndataset</c:v>
                </c:pt>
                <c:pt idx="35525">
                  <c:v>wekacoreexpressionlanguagecommonVariableDeclarationsCompositor</c:v>
                </c:pt>
                <c:pt idx="35526">
                  <c:v>SystemoutprintlnDataTyp</c:v>
                </c:pt>
                <c:pt idx="35527">
                  <c:v>wekacoreexpressionlanguagecoreNod</c:v>
                </c:pt>
                <c:pt idx="35528">
                  <c:v>Systemoutprintlndateformat</c:v>
                </c:pt>
                <c:pt idx="35529">
                  <c:v>wekacoreexpressionlanguagewekaInstancesHelperli</c:v>
                </c:pt>
                <c:pt idx="35530">
                  <c:v>SystemoutprintlndateformatDatedd</c:v>
                </c:pt>
                <c:pt idx="35531">
                  <c:v>wekacoreInstancesTest</c:v>
                </c:pt>
                <c:pt idx="35532">
                  <c:v>Systemoutprintlndbdget</c:v>
                </c:pt>
                <c:pt idx="35533">
                  <c:v>SortLabelsTestStr</c:v>
                </c:pt>
                <c:pt idx="35534">
                  <c:v>SystemoutprintlndbdgetReturnValuedbdgetUsernamedbdgetPassworddbdgetURL</c:v>
                </c:pt>
                <c:pt idx="35535">
                  <c:v>Sortlevelslindex</c:v>
                </c:pt>
                <c:pt idx="35536">
                  <c:v>SystemoutprintlnDelai</c:v>
                </c:pt>
                <c:pt idx="35537">
                  <c:v>wekacorematrixEigenvalueDecomposit</c:v>
                </c:pt>
                <c:pt idx="35538">
                  <c:v>SystemoutprintlnDeltaScor</c:v>
                </c:pt>
                <c:pt idx="35539">
                  <c:v>wekacorematrixMathspnormvalu</c:v>
                </c:pt>
                <c:pt idx="35540">
                  <c:v>Systemoutprintlndepth</c:v>
                </c:pt>
                <c:pt idx="35541">
                  <c:v>wekacorematrixMatrixclass</c:v>
                </c:pt>
                <c:pt idx="35542">
                  <c:v>SystemoutprintlnDescript</c:v>
                </c:pt>
                <c:pt idx="35543">
                  <c:v>wekacorematrixMatrixr</c:v>
                </c:pt>
                <c:pt idx="35544">
                  <c:v>SystemoutprintlnDeselect</c:v>
                </c:pt>
                <c:pt idx="35545">
                  <c:v>wekacoreneighboursearchCoverTre</c:v>
                </c:pt>
                <c:pt idx="35546">
                  <c:v>Systemoutprintlndet</c:v>
                </c:pt>
                <c:pt idx="35547">
                  <c:v>wekacoreneighboursearchkdtreesSlidingMidPointOfWidestSidepr</c:v>
                </c:pt>
                <c:pt idx="35548">
                  <c:v>SystemoutprintlndetAn</c:v>
                </c:pt>
                <c:pt idx="35549">
                  <c:v>wekacoreneighboursearchLinearNNSearchpr</c:v>
                </c:pt>
                <c:pt idx="35550">
                  <c:v>Systemoutprintlndfto</c:v>
                </c:pt>
                <c:pt idx="35551">
                  <c:v>wekacoreneighboursearchNearestNeighbourSearchnearestNeighbourwekacoreInst</c:v>
                </c:pt>
                <c:pt idx="35552">
                  <c:v>SystemoutprintlndftoStr</c:v>
                </c:pt>
                <c:pt idx="35553">
                  <c:v>wekacoreOptionHandlerTest</c:v>
                </c:pt>
                <c:pt idx="35554">
                  <c:v>Systemoutprintlndict</c:v>
                </c:pt>
                <c:pt idx="35555">
                  <c:v>wekacoreRangeTest</c:v>
                </c:pt>
                <c:pt idx="35556">
                  <c:v>SystemoutprintlndictCountm_count</c:v>
                </c:pt>
                <c:pt idx="35557">
                  <c:v>wekacoreRevisionUtil</c:v>
                </c:pt>
                <c:pt idx="35558">
                  <c:v>runBasicTestfals</c:v>
                </c:pt>
                <c:pt idx="35559">
                  <c:v>wekacoreSparseInst</c:v>
                </c:pt>
                <c:pt idx="35560">
                  <c:v>setInitAsNaiveBayesUtilsgetFlagN</c:v>
                </c:pt>
                <c:pt idx="35561">
                  <c:v>Sortr</c:v>
                </c:pt>
                <c:pt idx="35562">
                  <c:v>SystemoutprintlnDump</c:v>
                </c:pt>
                <c:pt idx="35563">
                  <c:v>wekacorestopwordsRainbowTest</c:v>
                </c:pt>
                <c:pt idx="35564">
                  <c:v>Systemoutprintlnedgesem_height</c:v>
                </c:pt>
                <c:pt idx="35565">
                  <c:v>separatorn</c:v>
                </c:pt>
                <c:pt idx="35566">
                  <c:v>Systemoutprintlneeget</c:v>
                </c:pt>
                <c:pt idx="35567">
                  <c:v>wekacoretokenizersNGramTokenizerTest</c:v>
                </c:pt>
                <c:pt idx="35568">
                  <c:v>SystemoutprintlneegetMessag</c:v>
                </c:pt>
                <c:pt idx="35569">
                  <c:v>wekacoreTopDownConstructorpr</c:v>
                </c:pt>
                <c:pt idx="35570">
                  <c:v>setInitFileClassIndexlast</c:v>
                </c:pt>
                <c:pt idx="35571">
                  <c:v>wekacoreUtilseqinputfieldIndex</c:v>
                </c:pt>
                <c:pt idx="35572">
                  <c:v>setInitFileClassIndexStr</c:v>
                </c:pt>
                <c:pt idx="35573">
                  <c:v>wekacoreUtilsTest</c:v>
                </c:pt>
                <c:pt idx="35574">
                  <c:v>SystemoutprintlneHistogram</c:v>
                </c:pt>
                <c:pt idx="35575">
                  <c:v>wekacoreWekaPackageManagerloadPackagestru</c:v>
                </c:pt>
                <c:pt idx="35576">
                  <c:v>Systemoutprintlnel</c:v>
                </c:pt>
                <c:pt idx="35577">
                  <c:v>Sortsort</c:v>
                </c:pt>
                <c:pt idx="35578">
                  <c:v>setInitFileClassIndextmpStr</c:v>
                </c:pt>
                <c:pt idx="35579">
                  <c:v>wekadatageneratorsclassifiersclassificationRandomRBFTest</c:v>
                </c:pt>
                <c:pt idx="35580">
                  <c:v>SystemoutprintlnEnt</c:v>
                </c:pt>
                <c:pt idx="35581">
                  <c:v>wekadatageneratorsclassifiersregressionExpressionTest</c:v>
                </c:pt>
                <c:pt idx="35582">
                  <c:v>SystemoutprintlnEntropi</c:v>
                </c:pt>
                <c:pt idx="35583">
                  <c:v>wekadatageneratorsclusterersSubspaceClusterDefinit</c:v>
                </c:pt>
                <c:pt idx="35584">
                  <c:v>setInitFileFil</c:v>
                </c:pt>
                <c:pt idx="35585">
                  <c:v>wekadatageneratorsRDG</c:v>
                </c:pt>
                <c:pt idx="35586">
                  <c:v>Systemoutprintlneof</c:v>
                </c:pt>
                <c:pt idx="35587">
                  <c:v>WekaEnumerationE</c:v>
                </c:pt>
                <c:pt idx="35588">
                  <c:v>Systemoutprintlnequ</c:v>
                </c:pt>
                <c:pt idx="35589">
                  <c:v>WekaEnumerationjava</c:v>
                </c:pt>
                <c:pt idx="35590">
                  <c:v>setInitFilenew</c:v>
                </c:pt>
                <c:pt idx="35591">
                  <c:v>WekaEnumerationObjectnewConsequ</c:v>
                </c:pt>
                <c:pt idx="35592">
                  <c:v>setInitFilenul</c:v>
                </c:pt>
                <c:pt idx="35593">
                  <c:v>sortTyp</c:v>
                </c:pt>
                <c:pt idx="35594">
                  <c:v>Systemoutprintlnestto</c:v>
                </c:pt>
                <c:pt idx="35595">
                  <c:v>savergetSaverTempl</c:v>
                </c:pt>
                <c:pt idx="35596">
                  <c:v>SystemoutprintlnesttoStr</c:v>
                </c:pt>
                <c:pt idx="35597">
                  <c:v>WekaExceptionjava</c:v>
                </c:pt>
                <c:pt idx="35598">
                  <c:v>setInitialAnchorRandomboolean</c:v>
                </c:pt>
                <c:pt idx="35599">
                  <c:v>WekaExceptionThrow</c:v>
                </c:pt>
                <c:pt idx="35600">
                  <c:v>Systemoutprintlnevaluateassoci</c:v>
                </c:pt>
                <c:pt idx="35601">
                  <c:v>sortValuesi</c:v>
                </c:pt>
                <c:pt idx="35602">
                  <c:v>SystemoutprintlnevaluateClusterernewCluster</c:v>
                </c:pt>
                <c:pt idx="35603">
                  <c:v>wekaexperimentDatabaseResultListen</c:v>
                </c:pt>
                <c:pt idx="35604">
                  <c:v>Systemoutprintlnevaluatekernel</c:v>
                </c:pt>
                <c:pt idx="35605">
                  <c:v>wekaexperimentRemoteExperi</c:v>
                </c:pt>
                <c:pt idx="35606">
                  <c:v>SystemoutprintlnevaluateModelclassifi</c:v>
                </c:pt>
                <c:pt idx="35607">
                  <c:v>WEKAFILES_</c:v>
                </c:pt>
                <c:pt idx="35608">
                  <c:v>SystemoutprintlnEvaluationevaluateModelclassifi</c:v>
                </c:pt>
                <c:pt idx="35609">
                  <c:v>sought</c:v>
                </c:pt>
                <c:pt idx="35610">
                  <c:v>Systemoutprintlnevaluationto</c:v>
                </c:pt>
                <c:pt idx="35611">
                  <c:v>wekafiltersAllTest</c:v>
                </c:pt>
                <c:pt idx="35612">
                  <c:v>SystemoutprintlnevaluationtoSummaryStr</c:v>
                </c:pt>
                <c:pt idx="35613">
                  <c:v>wekafiltersFilterclass</c:v>
                </c:pt>
                <c:pt idx="35614">
                  <c:v>setInitialAnchorRandomUtilsgetFlagR</c:v>
                </c:pt>
                <c:pt idx="35615">
                  <c:v>wekafiltersFilteruseFilterformat</c:v>
                </c:pt>
                <c:pt idx="35616">
                  <c:v>setInitialCountdoubl</c:v>
                </c:pt>
                <c:pt idx="35617">
                  <c:v>wekafiltersMultiFilt</c:v>
                </c:pt>
                <c:pt idx="35618">
                  <c:v>setInitializationMethodnew</c:v>
                </c:pt>
                <c:pt idx="35619">
                  <c:v>Sourcablecod</c:v>
                </c:pt>
                <c:pt idx="35620">
                  <c:v>Systemoutprintlnexitnn</c:v>
                </c:pt>
                <c:pt idx="35621">
                  <c:v>wekafilterssupervisedattributeClassOrderTest</c:v>
                </c:pt>
                <c:pt idx="35622">
                  <c:v>Systemoutprintlnexpect</c:v>
                </c:pt>
                <c:pt idx="35623">
                  <c:v>wekafilterssupervisedattributeNominalToBinaryTest</c:v>
                </c:pt>
                <c:pt idx="35624">
                  <c:v>SystemoutprintlnExtract</c:v>
                </c:pt>
                <c:pt idx="35625">
                  <c:v>wekafilterssupervisedinstanceSpreadSubsampleTest</c:v>
                </c:pt>
                <c:pt idx="35626">
                  <c:v>SystemoutprintlnF</c:v>
                </c:pt>
                <c:pt idx="35627">
                  <c:v>wekafiltersunsupervisedattributeAdd</c:v>
                </c:pt>
                <c:pt idx="35628">
                  <c:v>Systemoutprintlnfail</c:v>
                </c:pt>
                <c:pt idx="35629">
                  <c:v>wekafiltersunsupervisedattributeAddIDTest</c:v>
                </c:pt>
                <c:pt idx="35630">
                  <c:v>setInitializationMethodSelectedTag</c:v>
                </c:pt>
                <c:pt idx="35631">
                  <c:v>wekafiltersunsupervisedattributeAddValuesTest</c:v>
                </c:pt>
                <c:pt idx="35632">
                  <c:v>setInitialScoreDoubl</c:v>
                </c:pt>
                <c:pt idx="35633">
                  <c:v>wekafiltersunsupervisedattributeClassAssignerTest</c:v>
                </c:pt>
                <c:pt idx="35634">
                  <c:v>setInitialSplitPaneDividerLoc</c:v>
                </c:pt>
                <c:pt idx="35635">
                  <c:v>wekafiltersunsupervisedattributeDiscretizeTest</c:v>
                </c:pt>
                <c:pt idx="35636">
                  <c:v>SystemoutprintlnFlowRunn</c:v>
                </c:pt>
                <c:pt idx="35637">
                  <c:v>wekafiltersunsupervisedattributeMakeIndicatorTest</c:v>
                </c:pt>
                <c:pt idx="35638">
                  <c:v>SystemoutprintlnFor</c:v>
                </c:pt>
                <c:pt idx="35639">
                  <c:v>wekafiltersunsupervisedattributeMergeManyValuesTest</c:v>
                </c:pt>
                <c:pt idx="35640">
                  <c:v>SystemoutprintlnForc</c:v>
                </c:pt>
                <c:pt idx="35641">
                  <c:v>wekafiltersunsupervisedattributeNominalToBinaryTest</c:v>
                </c:pt>
                <c:pt idx="35642">
                  <c:v>SystemoutprintlnFormat</c:v>
                </c:pt>
                <c:pt idx="35643">
                  <c:v>wekafiltersunsupervisedattributeNumericToBinaryTest</c:v>
                </c:pt>
                <c:pt idx="35644">
                  <c:v>scratchn</c:v>
                </c:pt>
                <c:pt idx="35645">
                  <c:v>wekafiltersunsupervisedattributePartitionedMultiFilterTest</c:v>
                </c:pt>
                <c:pt idx="35646">
                  <c:v>setInputFilenameStr</c:v>
                </c:pt>
                <c:pt idx="35647">
                  <c:v>sourceAndButsHoldersetLayoutnew</c:v>
                </c:pt>
                <c:pt idx="35648">
                  <c:v>Systemoutprintlng</c:v>
                </c:pt>
                <c:pt idx="35649">
                  <c:v>wekafiltersunsupervisedattributeRemoveByNameTest</c:v>
                </c:pt>
                <c:pt idx="35650">
                  <c:v>SystemoutprintlnGain</c:v>
                </c:pt>
                <c:pt idx="35651">
                  <c:v>wekafiltersunsupervisedattributeRenameAttributeTest</c:v>
                </c:pt>
                <c:pt idx="35652">
                  <c:v>rulesgt</c:v>
                </c:pt>
                <c:pt idx="35653">
                  <c:v>wekafiltersunsupervisedattributeReplaceMissingWithUserConstantTest</c:v>
                </c:pt>
                <c:pt idx="35654">
                  <c:v>Screenadd</c:v>
                </c:pt>
                <c:pt idx="35655">
                  <c:v>wekafiltersunsupervisedattributeStringToWordVectorTest</c:v>
                </c:pt>
                <c:pt idx="35656">
                  <c:v>SystemoutprintlngetInst</c:v>
                </c:pt>
                <c:pt idx="35657">
                  <c:v>wekafiltersunsupervisedattributeTransposeTest</c:v>
                </c:pt>
                <c:pt idx="35658">
                  <c:v>screencent</c:v>
                </c:pt>
                <c:pt idx="35659">
                  <c:v>wekafiltersunsupervisedinstanceRemoveDuplicatesTest</c:v>
                </c:pt>
                <c:pt idx="35660">
                  <c:v>Systemoutprintlngot</c:v>
                </c:pt>
                <c:pt idx="35661">
                  <c:v>wekafiltersunsupervisedinstanceRemovePercentageTest</c:v>
                </c:pt>
                <c:pt idx="35662">
                  <c:v>Systemoutprintlngoto</c:v>
                </c:pt>
                <c:pt idx="35663">
                  <c:v>wekafiltersunsupervisedinstanceReservoirSampleTest</c:v>
                </c:pt>
                <c:pt idx="35664">
                  <c:v>Systemoutprintlngradi</c:v>
                </c:pt>
                <c:pt idx="35665">
                  <c:v>sourceBean</c:v>
                </c:pt>
                <c:pt idx="35666">
                  <c:v>SystemoutprintlnGraphEdgem_edgesgeti</c:v>
                </c:pt>
                <c:pt idx="35667">
                  <c:v>wekaguiAttributeSelectionPanel</c:v>
                </c:pt>
                <c:pt idx="35668">
                  <c:v>SystemoutprintlnGraphNodem_nodesgetiID</c:v>
                </c:pt>
                <c:pt idx="35669">
                  <c:v>wekaguibeansassociatorschem</c:v>
                </c:pt>
                <c:pt idx="35670">
                  <c:v>SystemoutprintlnGridS</c:v>
                </c:pt>
                <c:pt idx="35671">
                  <c:v>wekaguibeansBeanInstanceclass</c:v>
                </c:pt>
                <c:pt idx="35672">
                  <c:v>SystemoutprintlnGridWidth</c:v>
                </c:pt>
                <c:pt idx="35673">
                  <c:v>wekaguibeansClassifierPerformanceEvaluatorclass</c:v>
                </c:pt>
                <c:pt idx="35674">
                  <c:v>SystemoutprintlnGroovi</c:v>
                </c:pt>
                <c:pt idx="35675">
                  <c:v>wekaguibeansFilt</c:v>
                </c:pt>
                <c:pt idx="35676">
                  <c:v>Systemoutprintlnh</c:v>
                </c:pt>
                <c:pt idx="35677">
                  <c:v>wekaguibeansMetaBeanclass</c:v>
                </c:pt>
                <c:pt idx="35678">
                  <c:v>SystemoutprintlnHappen</c:v>
                </c:pt>
                <c:pt idx="35679">
                  <c:v>wekaguibeansSaverclass</c:v>
                </c:pt>
                <c:pt idx="35680">
                  <c:v>SystemoutprintlnHash</c:v>
                </c:pt>
                <c:pt idx="35681">
                  <c:v>wekaguibeansSQLViewerPerspect</c:v>
                </c:pt>
                <c:pt idx="35682">
                  <c:v>setInputOrderdefaultInputOrd</c:v>
                </c:pt>
                <c:pt idx="35683">
                  <c:v>wekaguibeansVisiblePerspectivesprop</c:v>
                </c:pt>
                <c:pt idx="35684">
                  <c:v>Systemoutprintlnheaderto</c:v>
                </c:pt>
                <c:pt idx="35685">
                  <c:v>separatorsi</c:v>
                </c:pt>
                <c:pt idx="35686">
                  <c:v>SystemoutprintlnheadertoStr</c:v>
                </c:pt>
                <c:pt idx="35687">
                  <c:v>wekaguiexplorerClustererAssignmentsPlotInst</c:v>
                </c:pt>
                <c:pt idx="35688">
                  <c:v>SystemoutprintlnHelp</c:v>
                </c:pt>
                <c:pt idx="35689">
                  <c:v>sourceClassint</c:v>
                </c:pt>
                <c:pt idx="35690">
                  <c:v>Systemoutprintlnher</c:v>
                </c:pt>
                <c:pt idx="35691">
                  <c:v>separatorsiNod</c:v>
                </c:pt>
                <c:pt idx="35692">
                  <c:v>Systemoutprintlnhist</c:v>
                </c:pt>
                <c:pt idx="35693">
                  <c:v>wekaguiGUIChoosercreateSingleton</c:v>
                </c:pt>
                <c:pt idx="35694">
                  <c:v>SystemoutprintlnhistCount</c:v>
                </c:pt>
                <c:pt idx="35695">
                  <c:v>sourcecopi</c:v>
                </c:pt>
                <c:pt idx="35696">
                  <c:v>Systemoutprintlnhistorynn</c:v>
                </c:pt>
                <c:pt idx="35697">
                  <c:v>sourcecopyInstancesfirst</c:v>
                </c:pt>
                <c:pt idx="35698">
                  <c:v>Systemoutprintlnhnt</c:v>
                </c:pt>
                <c:pt idx="35699">
                  <c:v>Sourcedir</c:v>
                </c:pt>
                <c:pt idx="35700">
                  <c:v>SystemoutprintlnhntThi</c:v>
                </c:pt>
                <c:pt idx="35701">
                  <c:v>wekaguiLookAndFeelprop</c:v>
                </c:pt>
                <c:pt idx="35702">
                  <c:v>Systemoutprintlnhor</c:v>
                </c:pt>
                <c:pt idx="35703">
                  <c:v>sourceEsd</c:v>
                </c:pt>
                <c:pt idx="35704">
                  <c:v>SystemoutprintlnhorPositionsi</c:v>
                </c:pt>
                <c:pt idx="35705">
                  <c:v>wekaguiSplashWindowdisposeSplash</c:v>
                </c:pt>
                <c:pt idx="35706">
                  <c:v>setInputOrdernew</c:v>
                </c:pt>
                <c:pt idx="35707">
                  <c:v>wekaguiSplashWindowsplashClassLoad</c:v>
                </c:pt>
                <c:pt idx="35708">
                  <c:v>Systemoutprintlnij</c:v>
                </c:pt>
                <c:pt idx="35709">
                  <c:v>sourceeventGeneratableinst</c:v>
                </c:pt>
                <c:pt idx="35710">
                  <c:v>setInputOrderSelectedTag</c:v>
                </c:pt>
                <c:pt idx="35711">
                  <c:v>wekaguitreevisualizerTreeVisualizerprop</c:v>
                </c:pt>
                <c:pt idx="35712">
                  <c:v>SystemoutprintlnIncomingn</c:v>
                </c:pt>
                <c:pt idx="35713">
                  <c:v>wekaguivisualizeClassPanel</c:v>
                </c:pt>
                <c:pt idx="35714">
                  <c:v>SystemoutprintlnIncrement</c:v>
                </c:pt>
                <c:pt idx="35715">
                  <c:v>Separatorsord</c:v>
                </c:pt>
                <c:pt idx="35716">
                  <c:v>SystemoutprintlnIndex</c:v>
                </c:pt>
                <c:pt idx="35717">
                  <c:v>wekaguiweka_icon_new_png</c:v>
                </c:pt>
                <c:pt idx="35718">
                  <c:v>setInputsVectorObject</c:v>
                </c:pt>
                <c:pt idx="35719">
                  <c:v>wekaHom</c:v>
                </c:pt>
                <c:pt idx="35720">
                  <c:v>setInsertDummyNominalFirstValueboolean</c:v>
                </c:pt>
                <c:pt idx="35721">
                  <c:v>wekaInst</c:v>
                </c:pt>
                <c:pt idx="35722">
                  <c:v>setInsideMultiLineCommentboolean</c:v>
                </c:pt>
                <c:pt idx="35723">
                  <c:v>WekaLitehna</c:v>
                </c:pt>
                <c:pt idx="35724">
                  <c:v>setInsideMultiLineCommentcommentLinesBeforecont</c:v>
                </c:pt>
                <c:pt idx="35725">
                  <c:v>sourcegetBean</c:v>
                </c:pt>
                <c:pt idx="35726">
                  <c:v>SystemoutprintlnInputMappedClassifi</c:v>
                </c:pt>
                <c:pt idx="35727">
                  <c:v>WekaPackageManagergetAllPackag</c:v>
                </c:pt>
                <c:pt idx="35728">
                  <c:v>SystemoutprintlnInsert</c:v>
                </c:pt>
                <c:pt idx="35729">
                  <c:v>WekaPackageManagergetInstalledPackageInfotoCheckNam</c:v>
                </c:pt>
                <c:pt idx="35730">
                  <c:v>Systemoutprintlninsertto</c:v>
                </c:pt>
                <c:pt idx="35731">
                  <c:v>WekaPackageManagergetUnderlyingPackageManag</c:v>
                </c:pt>
                <c:pt idx="35732">
                  <c:v>SystemoutprintlninserttoStr</c:v>
                </c:pt>
                <c:pt idx="35733">
                  <c:v>WekaPackageManagerjava</c:v>
                </c:pt>
                <c:pt idx="35734">
                  <c:v>Systemoutprintlninsid</c:v>
                </c:pt>
                <c:pt idx="35735">
                  <c:v>sepCount</c:v>
                </c:pt>
                <c:pt idx="35736">
                  <c:v>setInsideMultiLineCommentfals</c:v>
                </c:pt>
                <c:pt idx="35737">
                  <c:v>WekaPackageManagerPROPERTIES_DIRexist</c:v>
                </c:pt>
                <c:pt idx="35738">
                  <c:v>Systemoutprintlninstancesclass</c:v>
                </c:pt>
                <c:pt idx="35739">
                  <c:v>WekaPackageManagerrefreshGOEProperti</c:v>
                </c:pt>
                <c:pt idx="35740">
                  <c:v>SystemoutprintlninstancesclassAttributevaluei</c:v>
                </c:pt>
                <c:pt idx="35741">
                  <c:v>sourcegetDataSetnumInst</c:v>
                </c:pt>
                <c:pt idx="35742">
                  <c:v>Systemoutprintlninstancesinst</c:v>
                </c:pt>
                <c:pt idx="35743">
                  <c:v>wekaPansetLayoutnew</c:v>
                </c:pt>
                <c:pt idx="35744">
                  <c:v>SystemoutprintlninstancesinstancesAndWeight</c:v>
                </c:pt>
                <c:pt idx="35745">
                  <c:v>Wekaspecif</c:v>
                </c:pt>
                <c:pt idx="35746">
                  <c:v>Systemoutprintlninstancessum</c:v>
                </c:pt>
                <c:pt idx="35747">
                  <c:v>sourcegetStructuretestclassIndex</c:v>
                </c:pt>
                <c:pt idx="35748">
                  <c:v>SystemoutprintlninstancessumOfWeight</c:v>
                </c:pt>
                <c:pt idx="35749">
                  <c:v>wekatestRegressionthisgetClass</c:v>
                </c:pt>
                <c:pt idx="35750">
                  <c:v>SystemoutprintlninstanceToLibsvmgetInstancesinstancei</c:v>
                </c:pt>
                <c:pt idx="35751">
                  <c:v>wekaTyp</c:v>
                </c:pt>
                <c:pt idx="35752">
                  <c:v>SystemoutprintlninstanceToLibsvminst</c:v>
                </c:pt>
                <c:pt idx="35753">
                  <c:v>sepsetsi</c:v>
                </c:pt>
                <c:pt idx="35754">
                  <c:v>SystemoutprintlninstanceToMatlabgetInstancesinstancei</c:v>
                </c:pt>
                <c:pt idx="35755">
                  <c:v>wellform</c:v>
                </c:pt>
                <c:pt idx="35756">
                  <c:v>SystemoutprintlninstanceToMatlabinst</c:v>
                </c:pt>
                <c:pt idx="35757">
                  <c:v>Werner</c:v>
                </c:pt>
                <c:pt idx="35758">
                  <c:v>SystemoutprintlninstanceToStringgetInstancesinstancei</c:v>
                </c:pt>
                <c:pt idx="35759">
                  <c:v>WEST_CONNECTOR</c:v>
                </c:pt>
                <c:pt idx="35760">
                  <c:v>SystemoutprintlninstanceToSvmlightgetInstancesinstancei</c:v>
                </c:pt>
                <c:pt idx="35761">
                  <c:v>SOURCEID</c:v>
                </c:pt>
                <c:pt idx="35762">
                  <c:v>SystemoutprintlninstanceToSvmlightinst</c:v>
                </c:pt>
                <c:pt idx="35763">
                  <c:v>Sourceinfil</c:v>
                </c:pt>
                <c:pt idx="35764">
                  <c:v>Systemoutprintlninstgener</c:v>
                </c:pt>
                <c:pt idx="35765">
                  <c:v>whichBitPosit</c:v>
                </c:pt>
                <c:pt idx="35766">
                  <c:v>Systemoutprintlninstto</c:v>
                </c:pt>
                <c:pt idx="35767">
                  <c:v>Sourceinput</c:v>
                </c:pt>
                <c:pt idx="35768">
                  <c:v>SystemoutprintlninsttoStringMaxDecimalDigitsm_MaxDecimalPlac</c:v>
                </c:pt>
                <c:pt idx="35769">
                  <c:v>sepsetsiNodeiNodecontainsiNod</c:v>
                </c:pt>
                <c:pt idx="35770">
                  <c:v>Systemoutprintlninstvaluei</c:v>
                </c:pt>
                <c:pt idx="35771">
                  <c:v>whileMathlogw</c:v>
                </c:pt>
                <c:pt idx="35772">
                  <c:v>SystemoutprintlnInterchang</c:v>
                </c:pt>
                <c:pt idx="35773">
                  <c:v>whilersnext</c:v>
                </c:pt>
                <c:pt idx="35774">
                  <c:v>SystemoutprintlnInterrupt</c:v>
                </c:pt>
                <c:pt idx="35775">
                  <c:v>sourceisIncrement</c:v>
                </c:pt>
                <c:pt idx="35776">
                  <c:v>Systemoutprintlninvalid</c:v>
                </c:pt>
                <c:pt idx="35777">
                  <c:v>Whitespacecharacterchar</c:v>
                </c:pt>
                <c:pt idx="35778">
                  <c:v>SystemoutprintlnisNew</c:v>
                </c:pt>
                <c:pt idx="35779">
                  <c:v>Whitespacetru</c:v>
                </c:pt>
                <c:pt idx="35780">
                  <c:v>SystemoutprintlnisOld</c:v>
                </c:pt>
                <c:pt idx="35781">
                  <c:v>Saverm_sm</c:v>
                </c:pt>
                <c:pt idx="35782">
                  <c:v>setInsideMultiLineCommenttru</c:v>
                </c:pt>
                <c:pt idx="35783">
                  <c:v>Widecod</c:v>
                </c:pt>
                <c:pt idx="35784">
                  <c:v>SystemoutprintlnitoStr</c:v>
                </c:pt>
                <c:pt idx="35785">
                  <c:v>WideComboBoxVectorObject</c:v>
                </c:pt>
                <c:pt idx="35786">
                  <c:v>screenDim</c:v>
                </c:pt>
                <c:pt idx="35787">
                  <c:v>sourceLocationisDirectori</c:v>
                </c:pt>
                <c:pt idx="35788">
                  <c:v>Systemoutprintlnj</c:v>
                </c:pt>
                <c:pt idx="35789">
                  <c:v>Widesubstitutednl</c:v>
                </c:pt>
                <c:pt idx="35790">
                  <c:v>SystemoutprintlnJar</c:v>
                </c:pt>
                <c:pt idx="35791">
                  <c:v>widhtheight</c:v>
                </c:pt>
                <c:pt idx="35792">
                  <c:v>Systemoutprintlnjava</c:v>
                </c:pt>
                <c:pt idx="35793">
                  <c:v>sourcem_parentSeparatorm_fiParentiChildCPT</c:v>
                </c:pt>
                <c:pt idx="35794">
                  <c:v>Systemoutprintlnjavadocgener</c:v>
                </c:pt>
                <c:pt idx="35795">
                  <c:v>sourcem_parentSeparatorm_nNod</c:v>
                </c:pt>
                <c:pt idx="35796">
                  <c:v>SystemoutprintlnjMenuItemProgramPreferencesactionPerform</c:v>
                </c:pt>
                <c:pt idx="35797">
                  <c:v>Widthif</c:v>
                </c:pt>
                <c:pt idx="35798">
                  <c:v>SystemoutprintlnJython</c:v>
                </c:pt>
                <c:pt idx="35799">
                  <c:v>Widthjtabl</c:v>
                </c:pt>
                <c:pt idx="35800">
                  <c:v>screenDimheight</c:v>
                </c:pt>
                <c:pt idx="35801">
                  <c:v>widthlength</c:v>
                </c:pt>
                <c:pt idx="35802">
                  <c:v>SystemoutprintlnKa</c:v>
                </c:pt>
                <c:pt idx="35803">
                  <c:v>Widthm_id</c:v>
                </c:pt>
                <c:pt idx="35804">
                  <c:v>SystemoutprintlnKb</c:v>
                </c:pt>
                <c:pt idx="35805">
                  <c:v>sourceMidY</c:v>
                </c:pt>
                <c:pt idx="35806">
                  <c:v>Systemoutprintlnkei</c:v>
                </c:pt>
                <c:pt idx="35807">
                  <c:v>sourcenextElementinst</c:v>
                </c:pt>
                <c:pt idx="35808">
                  <c:v>Systemoutprintlnketo</c:v>
                </c:pt>
                <c:pt idx="35809">
                  <c:v>Widthnodem_</c:v>
                </c:pt>
                <c:pt idx="35810">
                  <c:v>SystemoutprintlnketoStr</c:v>
                </c:pt>
                <c:pt idx="35811">
                  <c:v>widthrang</c:v>
                </c:pt>
                <c:pt idx="35812">
                  <c:v>SystemoutprintlnKil</c:v>
                </c:pt>
                <c:pt idx="35813">
                  <c:v>sourcenextElementtestRaw</c:v>
                </c:pt>
                <c:pt idx="35814">
                  <c:v>Systemoutprintlnkillnn</c:v>
                </c:pt>
                <c:pt idx="35815">
                  <c:v>widthsMAX</c:v>
                </c:pt>
                <c:pt idx="35816">
                  <c:v>SystemoutprintlnL</c:v>
                </c:pt>
                <c:pt idx="35817">
                  <c:v>widthsrang</c:v>
                </c:pt>
                <c:pt idx="35818">
                  <c:v>setInstancedatasetgeti</c:v>
                </c:pt>
                <c:pt idx="35819">
                  <c:v>Widthstr</c:v>
                </c:pt>
                <c:pt idx="35820">
                  <c:v>setInstanceFieldsInstanceField</c:v>
                </c:pt>
                <c:pt idx="35821">
                  <c:v>widthtdtd</c:v>
                </c:pt>
                <c:pt idx="35822">
                  <c:v>RuntimegetRuntimeexecnew</c:v>
                </c:pt>
                <c:pt idx="35823">
                  <c:v>Sourceobjectnam</c:v>
                </c:pt>
                <c:pt idx="35824">
                  <c:v>Systemoutprintlnlengthsj</c:v>
                </c:pt>
                <c:pt idx="35825">
                  <c:v>Widthxbar</c:v>
                </c:pt>
                <c:pt idx="35826">
                  <c:v>Systemoutprintlnlenlen</c:v>
                </c:pt>
                <c:pt idx="35827">
                  <c:v>sourcePanel</c:v>
                </c:pt>
                <c:pt idx="35828">
                  <c:v>Systemoutprintlnlenlennod</c:v>
                </c:pt>
                <c:pt idx="35829">
                  <c:v>sourcePHolderaddfirstSourceP</c:v>
                </c:pt>
                <c:pt idx="35830">
                  <c:v>SystemoutprintlnlenlennodesLev</c:v>
                </c:pt>
                <c:pt idx="35831">
                  <c:v>sourcePHolderaddsecondSourceP</c:v>
                </c:pt>
                <c:pt idx="35832">
                  <c:v>Setinstanceicopi</c:v>
                </c:pt>
                <c:pt idx="35833">
                  <c:v>sourcePHoldersetBorderBorderFactorycreateEmptyBord</c:v>
                </c:pt>
                <c:pt idx="35834">
                  <c:v>Systemoutprintlnlevelsiuidx</c:v>
                </c:pt>
                <c:pt idx="35835">
                  <c:v>sourcePostargetPoseventhidden</c:v>
                </c:pt>
                <c:pt idx="35836">
                  <c:v>Systemoutprintlnlimit</c:v>
                </c:pt>
                <c:pt idx="35837">
                  <c:v>sourcerel</c:v>
                </c:pt>
                <c:pt idx="35838">
                  <c:v>SystemoutprintlnlimitedQueri</c:v>
                </c:pt>
                <c:pt idx="35839">
                  <c:v>windowClass</c:v>
                </c:pt>
                <c:pt idx="35840">
                  <c:v>Systemoutprintlnlinki</c:v>
                </c:pt>
                <c:pt idx="35841">
                  <c:v>sourcereplacetoReplac</c:v>
                </c:pt>
                <c:pt idx="35842">
                  <c:v>Systemoutprintlnlist</c:v>
                </c:pt>
                <c:pt idx="35843">
                  <c:v>sequalsm_psGraphicsStategetStrok</c:v>
                </c:pt>
                <c:pt idx="35844">
                  <c:v>setInstanceIdVariableStr</c:v>
                </c:pt>
                <c:pt idx="35845">
                  <c:v>WindowEventjfram</c:v>
                </c:pt>
                <c:pt idx="35846">
                  <c:v>Systemoutprintlnln</c:v>
                </c:pt>
                <c:pt idx="35847">
                  <c:v>Windowf</c:v>
                </c:pt>
                <c:pt idx="35848">
                  <c:v>SystemoutprintlnlnGamma</c:v>
                </c:pt>
                <c:pt idx="35849">
                  <c:v>windowIconifiedWindowEv</c:v>
                </c:pt>
                <c:pt idx="35850">
                  <c:v>runbr</c:v>
                </c:pt>
                <c:pt idx="35851">
                  <c:v>windowListChang</c:v>
                </c:pt>
                <c:pt idx="35852">
                  <c:v>setInstanceint</c:v>
                </c:pt>
                <c:pt idx="35853">
                  <c:v>Windownul</c:v>
                </c:pt>
                <c:pt idx="35854">
                  <c:v>Setinstanceji</c:v>
                </c:pt>
                <c:pt idx="35855">
                  <c:v>WINDOWSacross</c:v>
                </c:pt>
                <c:pt idx="35856">
                  <c:v>SystemoutprintlnloadergetStructur</c:v>
                </c:pt>
                <c:pt idx="35857">
                  <c:v>Sourcetemp</c:v>
                </c:pt>
                <c:pt idx="35858">
                  <c:v>Systemoutprintlnloadernext</c:v>
                </c:pt>
                <c:pt idx="35859">
                  <c:v>sequalsVAL_YES</c:v>
                </c:pt>
                <c:pt idx="35860">
                  <c:v>SystemoutprintlnloadernextElementinst</c:v>
                </c:pt>
                <c:pt idx="35861">
                  <c:v>windowStringlength</c:v>
                </c:pt>
                <c:pt idx="35862">
                  <c:v>SystemoutprintlnloadernextElementstructur</c:v>
                </c:pt>
                <c:pt idx="35863">
                  <c:v>saverNamelength</c:v>
                </c:pt>
                <c:pt idx="35864">
                  <c:v>Setinstancejvaluem_</c:v>
                </c:pt>
                <c:pt idx="35865">
                  <c:v>saverNamesubstringsaverNamelastIndexOf</c:v>
                </c:pt>
                <c:pt idx="35866">
                  <c:v>SystemoutprintlnLoglik</c:v>
                </c:pt>
                <c:pt idx="35867">
                  <c:v>Winsi</c:v>
                </c:pt>
                <c:pt idx="35868">
                  <c:v>runTokenizerToken</c:v>
                </c:pt>
                <c:pt idx="35869">
                  <c:v>Winsint</c:v>
                </c:pt>
                <c:pt idx="35870">
                  <c:v>Setinstancenoaclass</c:v>
                </c:pt>
                <c:pt idx="35871">
                  <c:v>winslossesti</c:v>
                </c:pt>
                <c:pt idx="35872">
                  <c:v>Setinstancenoaweight</c:v>
                </c:pt>
                <c:pt idx="35873">
                  <c:v>sourceY</c:v>
                </c:pt>
                <c:pt idx="35874">
                  <c:v>SystemoutprintlnLUP</c:v>
                </c:pt>
                <c:pt idx="35875">
                  <c:v>SOUTH_</c:v>
                </c:pt>
                <c:pt idx="35876">
                  <c:v>Setinstancenob</c:v>
                </c:pt>
                <c:pt idx="35877">
                  <c:v>SOUTH_CONNECTOR</c:v>
                </c:pt>
                <c:pt idx="35878">
                  <c:v>setInstanceRang</c:v>
                </c:pt>
                <c:pt idx="35879">
                  <c:v>Withclass</c:v>
                </c:pt>
                <c:pt idx="35880">
                  <c:v>Systemoutprintlnm_ClassMeansi</c:v>
                </c:pt>
                <c:pt idx="35881">
                  <c:v>SequenceModelclass</c:v>
                </c:pt>
                <c:pt idx="35882">
                  <c:v>Systemoutprintlnm_CommandHistorygeti</c:v>
                </c:pt>
                <c:pt idx="35883">
                  <c:v>Withdot</c:v>
                </c:pt>
                <c:pt idx="35884">
                  <c:v>Systemoutprintlnm_DateFormatformatnew</c:v>
                </c:pt>
                <c:pt idx="35885">
                  <c:v>Withequ</c:v>
                </c:pt>
                <c:pt idx="35886">
                  <c:v>Systemoutprintlnm_groupsnobm_right</c:v>
                </c:pt>
                <c:pt idx="35887">
                  <c:v>Withev</c:v>
                </c:pt>
                <c:pt idx="35888">
                  <c:v>Systemoutprintlnm_ID</c:v>
                </c:pt>
                <c:pt idx="35889">
                  <c:v>Withextsn</c:v>
                </c:pt>
                <c:pt idx="35890">
                  <c:v>setInstanceRangeint</c:v>
                </c:pt>
                <c:pt idx="35891">
                  <c:v>Withftp</c:v>
                </c:pt>
                <c:pt idx="35892">
                  <c:v>Systemoutprintlnm_k</c:v>
                </c:pt>
                <c:pt idx="35893">
                  <c:v>Withher</c:v>
                </c:pt>
                <c:pt idx="35894">
                  <c:v>Systemoutprintlnm_modeljito</c:v>
                </c:pt>
                <c:pt idx="35895">
                  <c:v>spaceHorizontalAct</c:v>
                </c:pt>
                <c:pt idx="35896">
                  <c:v>Systemoutprintlnm_modeljitoStr</c:v>
                </c:pt>
                <c:pt idx="35897">
                  <c:v>Withix</c:v>
                </c:pt>
                <c:pt idx="35898">
                  <c:v>Systemoutprintlnm_nod</c:v>
                </c:pt>
                <c:pt idx="35899">
                  <c:v>spaceHorizontalActionnod</c:v>
                </c:pt>
                <c:pt idx="35900">
                  <c:v>Systemoutprintlnm_nodeModeltoStr</c:v>
                </c:pt>
                <c:pt idx="35901">
                  <c:v>Withlast</c:v>
                </c:pt>
                <c:pt idx="35902">
                  <c:v>Systemoutprintlnm_past</c:v>
                </c:pt>
                <c:pt idx="35903">
                  <c:v>Withlux</c:v>
                </c:pt>
                <c:pt idx="35904">
                  <c:v>Systemoutprintlnm_pasteBuffertoStr</c:v>
                </c:pt>
                <c:pt idx="35905">
                  <c:v>Spacejava</c:v>
                </c:pt>
                <c:pt idx="35906">
                  <c:v>Systemoutprintlnm_rootto</c:v>
                </c:pt>
                <c:pt idx="35907">
                  <c:v>Withmit</c:v>
                </c:pt>
                <c:pt idx="35908">
                  <c:v>Systemoutprintlnm_roottoStr</c:v>
                </c:pt>
                <c:pt idx="35909">
                  <c:v>Withneedl</c:v>
                </c:pt>
                <c:pt idx="35910">
                  <c:v>Systemoutprintlnm_structur</c:v>
                </c:pt>
                <c:pt idx="35911">
                  <c:v>Witholv</c:v>
                </c:pt>
                <c:pt idx="35912">
                  <c:v>Systemoutprintlnm_structureattributenameequalsid</c:v>
                </c:pt>
                <c:pt idx="35913">
                  <c:v>Spaceto</c:v>
                </c:pt>
                <c:pt idx="35914">
                  <c:v>Systemoutprintlnm_structureattributenameequalsidColumn</c:v>
                </c:pt>
                <c:pt idx="35915">
                  <c:v>saverretrieveFil</c:v>
                </c:pt>
                <c:pt idx="35916">
                  <c:v>Systemoutprintlnm_train</c:v>
                </c:pt>
                <c:pt idx="35917">
                  <c:v>Withprop</c:v>
                </c:pt>
                <c:pt idx="35918">
                  <c:v>Systemoutprintlnm_trainSelectortoResultsStr</c:v>
                </c:pt>
                <c:pt idx="35919">
                  <c:v>Withrpt</c:v>
                </c:pt>
                <c:pt idx="35920">
                  <c:v>Systemoutprintlnm_XMLInstancestoStr</c:v>
                </c:pt>
                <c:pt idx="35921">
                  <c:v>Withshow</c:v>
                </c:pt>
                <c:pt idx="35922">
                  <c:v>setInstanceRangeIntegerparseIntinstanceRang</c:v>
                </c:pt>
                <c:pt idx="35923">
                  <c:v>Witht</c:v>
                </c:pt>
                <c:pt idx="35924">
                  <c:v>SystemoutprintlnmakeOptionsStringstemm</c:v>
                </c:pt>
                <c:pt idx="35925">
                  <c:v>Withtt</c:v>
                </c:pt>
                <c:pt idx="35926">
                  <c:v>SystemoutprintlnmakeOptionStringASEvalu</c:v>
                </c:pt>
                <c:pt idx="35927">
                  <c:v>Withumpt</c:v>
                </c:pt>
                <c:pt idx="35928">
                  <c:v>SystemoutprintlnmakeOptionStringgener</c:v>
                </c:pt>
                <c:pt idx="35929">
                  <c:v>Withwekaattribut</c:v>
                </c:pt>
                <c:pt idx="35930">
                  <c:v>SystemoutprintlnmakeOptionStringscript</c:v>
                </c:pt>
                <c:pt idx="35931">
                  <c:v>spaceVerticalArrayListInteg</c:v>
                </c:pt>
                <c:pt idx="35932">
                  <c:v>SystemoutprintlnMap</c:v>
                </c:pt>
                <c:pt idx="35933">
                  <c:v>Withzip</c:v>
                </c:pt>
                <c:pt idx="35934">
                  <c:v>SystemoutprintlnMari</c:v>
                </c:pt>
                <c:pt idx="35935">
                  <c:v>wlength</c:v>
                </c:pt>
                <c:pt idx="35936">
                  <c:v>setInstancesalgetDataSet</c:v>
                </c:pt>
                <c:pt idx="35937">
                  <c:v>wm_numAttribut</c:v>
                </c:pt>
                <c:pt idx="35938">
                  <c:v>SystemoutprintlnmatlabHead</c:v>
                </c:pt>
                <c:pt idx="35939">
                  <c:v>wmn</c:v>
                </c:pt>
                <c:pt idx="35940">
                  <c:v>SystemoutprintlnMatrix</c:v>
                </c:pt>
                <c:pt idx="35941">
                  <c:v>woe</c:v>
                </c:pt>
                <c:pt idx="35942">
                  <c:v>russian</c:v>
                </c:pt>
                <c:pt idx="35943">
                  <c:v>spaddPlotpd</c:v>
                </c:pt>
                <c:pt idx="35944">
                  <c:v>setInstancesFromDatabaseTableStr</c:v>
                </c:pt>
                <c:pt idx="35945">
                  <c:v>wordcharAtlastPo</c:v>
                </c:pt>
                <c:pt idx="35946">
                  <c:v>setInstancesFromDatabaseTablet</c:v>
                </c:pt>
                <c:pt idx="35947">
                  <c:v>wordendsWithbb</c:v>
                </c:pt>
                <c:pt idx="35948">
                  <c:v>setInstancesFromDatabaseTabletableNam</c:v>
                </c:pt>
                <c:pt idx="35949">
                  <c:v>wordendsWithdex</c:v>
                </c:pt>
                <c:pt idx="35950">
                  <c:v>setInstancesFromDBaseQueri</c:v>
                </c:pt>
                <c:pt idx="35951">
                  <c:v>wordendsWithet</c:v>
                </c:pt>
                <c:pt idx="35952">
                  <c:v>SystemoutprintlnMCV</c:v>
                </c:pt>
                <c:pt idx="35953">
                  <c:v>wordendsWithiev</c:v>
                </c:pt>
                <c:pt idx="35954">
                  <c:v>SystemoutprintlnMean</c:v>
                </c:pt>
                <c:pt idx="35955">
                  <c:v>wordendsWithlid</c:v>
                </c:pt>
                <c:pt idx="35956">
                  <c:v>SystemoutprintlnMedian</c:v>
                </c:pt>
                <c:pt idx="35957">
                  <c:v>wordendsWithmit</c:v>
                </c:pt>
                <c:pt idx="35958">
                  <c:v>SystemoutprintlnMerit</c:v>
                </c:pt>
                <c:pt idx="35959">
                  <c:v>wordendsWithond</c:v>
                </c:pt>
                <c:pt idx="35960">
                  <c:v>setInstancesFromDBfin</c:v>
                </c:pt>
                <c:pt idx="35961">
                  <c:v>wordendsWithrpt</c:v>
                </c:pt>
                <c:pt idx="35962">
                  <c:v>SystemoutprintlnMin</c:v>
                </c:pt>
                <c:pt idx="35963">
                  <c:v>wordendsWithtex</c:v>
                </c:pt>
                <c:pt idx="35964">
                  <c:v>SystemoutprintlnMiss</c:v>
                </c:pt>
                <c:pt idx="35965">
                  <c:v>wordendsWithul</c:v>
                </c:pt>
                <c:pt idx="35966">
                  <c:v>setInstancesFromDBInstQ</c:v>
                </c:pt>
                <c:pt idx="35967">
                  <c:v>wordendsWithyt</c:v>
                </c:pt>
                <c:pt idx="35968">
                  <c:v>Systemoutprintlnmodifi</c:v>
                </c:pt>
                <c:pt idx="35969">
                  <c:v>spare</c:v>
                </c:pt>
                <c:pt idx="35970">
                  <c:v>SystemoutprintlnMov</c:v>
                </c:pt>
                <c:pt idx="35971">
                  <c:v>Wordsaddabov</c:v>
                </c:pt>
                <c:pt idx="35972">
                  <c:v>Systemoutprintlnmsg</c:v>
                </c:pt>
                <c:pt idx="35973">
                  <c:v>Wordsaddactu</c:v>
                </c:pt>
                <c:pt idx="35974">
                  <c:v>SystemoutprintlnMultinomi</c:v>
                </c:pt>
                <c:pt idx="35975">
                  <c:v>Wordsaddagainst</c:v>
                </c:pt>
                <c:pt idx="35976">
                  <c:v>Systemoutprintlnmvget</c:v>
                </c:pt>
                <c:pt idx="35977">
                  <c:v>Wordsaddalon</c:v>
                </c:pt>
                <c:pt idx="35978">
                  <c:v>SystemoutprintlnmvgetProbabilitynewData</c:v>
                </c:pt>
                <c:pt idx="35979">
                  <c:v>Wordsaddalthough</c:v>
                </c:pt>
                <c:pt idx="35980">
                  <c:v>setInstancesFromDBQdialoggetURL</c:v>
                </c:pt>
                <c:pt idx="35981">
                  <c:v>Wordsaddamongst</c:v>
                </c:pt>
                <c:pt idx="35982">
                  <c:v>setInstancesFromDBQStr</c:v>
                </c:pt>
                <c:pt idx="35983">
                  <c:v>Wordsaddanoth</c:v>
                </c:pt>
                <c:pt idx="35984">
                  <c:v>SystemoutprintlnNam</c:v>
                </c:pt>
                <c:pt idx="35985">
                  <c:v>Wordsaddanyth</c:v>
                </c:pt>
                <c:pt idx="35986">
                  <c:v>SystemoutprintlnnAt</c:v>
                </c:pt>
                <c:pt idx="35987">
                  <c:v>Wordsaddappear</c:v>
                </c:pt>
                <c:pt idx="35988">
                  <c:v>Systemoutprintlnnbas</c:v>
                </c:pt>
                <c:pt idx="35989">
                  <c:v>wordsaddargtrim</c:v>
                </c:pt>
                <c:pt idx="35990">
                  <c:v>SystemoutprintlnnCheck</c:v>
                </c:pt>
                <c:pt idx="35991">
                  <c:v>Wordsaddassoci</c:v>
                </c:pt>
                <c:pt idx="35992">
                  <c:v>SystemoutprintlnnClass</c:v>
                </c:pt>
                <c:pt idx="35993">
                  <c:v>Wordsaddawfulli</c:v>
                </c:pt>
                <c:pt idx="35994">
                  <c:v>SystemoutprintlnnClassesn</c:v>
                </c:pt>
                <c:pt idx="35995">
                  <c:v>Wordsaddbecom</c:v>
                </c:pt>
                <c:pt idx="35996">
                  <c:v>SystemoutprintlnnCommandlinenn</c:v>
                </c:pt>
                <c:pt idx="35997">
                  <c:v>Wordsaddbehind</c:v>
                </c:pt>
                <c:pt idx="35998">
                  <c:v>Systemoutprintlnncompar</c:v>
                </c:pt>
                <c:pt idx="35999">
                  <c:v>Wordsaddbest</c:v>
                </c:pt>
                <c:pt idx="36000">
                  <c:v>SystemoutprintlnnCr</c:v>
                </c:pt>
                <c:pt idx="36001">
                  <c:v>Wordsaddbi</c:v>
                </c:pt>
                <c:pt idx="36002">
                  <c:v>SystemoutprintlnnCross</c:v>
                </c:pt>
                <c:pt idx="36003">
                  <c:v>Wordsaddc</c:v>
                </c:pt>
                <c:pt idx="36004">
                  <c:v>SystemoutprintlnnData</c:v>
                </c:pt>
                <c:pt idx="36005">
                  <c:v>Wordsaddcaus</c:v>
                </c:pt>
                <c:pt idx="36006">
                  <c:v>SystemoutprintlnnDataset</c:v>
                </c:pt>
                <c:pt idx="36007">
                  <c:v>Wordsaddclearli</c:v>
                </c:pt>
                <c:pt idx="36008">
                  <c:v>SystemoutprintlnnDatasetn</c:v>
                </c:pt>
                <c:pt idx="36009">
                  <c:v>Wordsaddconsequ</c:v>
                </c:pt>
                <c:pt idx="36010">
                  <c:v>SystemoutprintlnnDescOrd</c:v>
                </c:pt>
                <c:pt idx="36011">
                  <c:v>Wordsaddcould</c:v>
                </c:pt>
                <c:pt idx="36012">
                  <c:v>SystemoutprintlnnDo</c:v>
                </c:pt>
                <c:pt idx="36013">
                  <c:v>Wordsadddefinit</c:v>
                </c:pt>
                <c:pt idx="36014">
                  <c:v>SystemoutprintlnNeg</c:v>
                </c:pt>
                <c:pt idx="36015">
                  <c:v>Wordsadddiffer</c:v>
                </c:pt>
                <c:pt idx="36016">
                  <c:v>SystemoutprintlnnEigenvalu</c:v>
                </c:pt>
                <c:pt idx="36017">
                  <c:v>Wordsadddownward</c:v>
                </c:pt>
                <c:pt idx="36018">
                  <c:v>SystemoutprintlnnEmpti</c:v>
                </c:pt>
                <c:pt idx="36019">
                  <c:v>Wordsaddeg</c:v>
                </c:pt>
                <c:pt idx="36020">
                  <c:v>Systemoutprintlnneto</c:v>
                </c:pt>
                <c:pt idx="36021">
                  <c:v>Wordsaddelsewher</c:v>
                </c:pt>
                <c:pt idx="36022">
                  <c:v>SystemoutprintlnnetoStr</c:v>
                </c:pt>
                <c:pt idx="36023">
                  <c:v>Wordsaddet</c:v>
                </c:pt>
                <c:pt idx="36024">
                  <c:v>setInstancesFromDBQurl</c:v>
                </c:pt>
                <c:pt idx="36025">
                  <c:v>Wordsaddeveri</c:v>
                </c:pt>
                <c:pt idx="36026">
                  <c:v>setInstancesFromExpExperi</c:v>
                </c:pt>
                <c:pt idx="36027">
                  <c:v>Wordsaddeverywher</c:v>
                </c:pt>
                <c:pt idx="36028">
                  <c:v>SystemoutprintlnnExclud</c:v>
                </c:pt>
                <c:pt idx="36029">
                  <c:v>Wordsaddexcept</c:v>
                </c:pt>
                <c:pt idx="36030">
                  <c:v>SystemoutprintlnnExperiment</c:v>
                </c:pt>
                <c:pt idx="36031">
                  <c:v>Wordsaddfifth</c:v>
                </c:pt>
                <c:pt idx="36032">
                  <c:v>SystemoutprintlnnExplor</c:v>
                </c:pt>
                <c:pt idx="36033">
                  <c:v>Wordsaddform</c:v>
                </c:pt>
                <c:pt idx="36034">
                  <c:v>SystemoutprintlnNext</c:v>
                </c:pt>
                <c:pt idx="36035">
                  <c:v>Wordsaddfrom</c:v>
                </c:pt>
                <c:pt idx="36036">
                  <c:v>SystemoutprintlnnFirst</c:v>
                </c:pt>
                <c:pt idx="36037">
                  <c:v>Wordsaddget</c:v>
                </c:pt>
                <c:pt idx="36038">
                  <c:v>setInstancesFromExpm_Exp</c:v>
                </c:pt>
                <c:pt idx="36039">
                  <c:v>Wordsaddgot</c:v>
                </c:pt>
                <c:pt idx="36040">
                  <c:v>Systemoutprintlnnget</c:v>
                </c:pt>
                <c:pt idx="36041">
                  <c:v>Wordsaddha</c:v>
                </c:pt>
                <c:pt idx="36042">
                  <c:v>SystemoutprintlnngetCountn</c:v>
                </c:pt>
                <c:pt idx="36043">
                  <c:v>Wordsaddhav</c:v>
                </c:pt>
                <c:pt idx="36044">
                  <c:v>SystemoutprintlnnHead</c:v>
                </c:pt>
                <c:pt idx="36045">
                  <c:v>Wordsaddhereaft</c:v>
                </c:pt>
                <c:pt idx="36046">
                  <c:v>SystemoutprintlnnIdentityn</c:v>
                </c:pt>
                <c:pt idx="36047">
                  <c:v>Wordsaddherself</c:v>
                </c:pt>
                <c:pt idx="36048">
                  <c:v>SystemoutprintlnnInclud</c:v>
                </c:pt>
                <c:pt idx="36049">
                  <c:v>Wordsaddhith</c:v>
                </c:pt>
                <c:pt idx="36050">
                  <c:v>SystemoutprintlnnInst</c:v>
                </c:pt>
                <c:pt idx="36051">
                  <c:v>Wordsaddhowev</c:v>
                </c:pt>
                <c:pt idx="36052">
                  <c:v>SystemoutprintlnnInstal</c:v>
                </c:pt>
                <c:pt idx="36053">
                  <c:v>Wordsaddimmedi</c:v>
                </c:pt>
                <c:pt idx="36054">
                  <c:v>SystemoutprintlnnIter</c:v>
                </c:pt>
                <c:pt idx="36055">
                  <c:v>Wordsaddind</c:v>
                </c:pt>
                <c:pt idx="36056">
                  <c:v>SystemoutprintlnnLU</c:v>
                </c:pt>
                <c:pt idx="36057">
                  <c:v>Wordsaddinstead</c:v>
                </c:pt>
                <c:pt idx="36058">
                  <c:v>SystemoutprintlnnMatlabFormatn</c:v>
                </c:pt>
                <c:pt idx="36059">
                  <c:v>Wordsadditself</c:v>
                </c:pt>
                <c:pt idx="36060">
                  <c:v>SystemoutprintlnnMean</c:v>
                </c:pt>
                <c:pt idx="36061">
                  <c:v>Wordsaddkeep</c:v>
                </c:pt>
                <c:pt idx="36062">
                  <c:v>Runceget</c:v>
                </c:pt>
                <c:pt idx="36063">
                  <c:v>Wordsaddl</c:v>
                </c:pt>
                <c:pt idx="36064">
                  <c:v>setInstancesFromFilefin</c:v>
                </c:pt>
                <c:pt idx="36065">
                  <c:v>Wordsaddlatterli</c:v>
                </c:pt>
                <c:pt idx="36066">
                  <c:v>setInstancesFromFileload</c:v>
                </c:pt>
                <c:pt idx="36067">
                  <c:v>Wordsaddlet</c:v>
                </c:pt>
                <c:pt idx="36068">
                  <c:v>SystemoutprintlnnNot</c:v>
                </c:pt>
                <c:pt idx="36069">
                  <c:v>Wordsaddltd</c:v>
                </c:pt>
                <c:pt idx="36070">
                  <c:v>SystemoutprintlnnnProxyDatan</c:v>
                </c:pt>
                <c:pt idx="36071">
                  <c:v>Wordsaddmani</c:v>
                </c:pt>
                <c:pt idx="36072">
                  <c:v>SystemoutprintlnNo</c:v>
                </c:pt>
                <c:pt idx="36073">
                  <c:v>Wordsaddmer</c:v>
                </c:pt>
                <c:pt idx="36074">
                  <c:v>setInstancesFromFilem_FileChoosergetLoad</c:v>
                </c:pt>
                <c:pt idx="36075">
                  <c:v>Wordsaddmoreov</c:v>
                </c:pt>
                <c:pt idx="36076">
                  <c:v>Systemoutprintlnnodem_</c:v>
                </c:pt>
                <c:pt idx="36077">
                  <c:v>Wordsaddmust</c:v>
                </c:pt>
                <c:pt idx="36078">
                  <c:v>Systemoutprintlnnodem_Start</c:v>
                </c:pt>
                <c:pt idx="36079">
                  <c:v>Wordsaddnd</c:v>
                </c:pt>
                <c:pt idx="36080">
                  <c:v>screenn</c:v>
                </c:pt>
                <c:pt idx="36081">
                  <c:v>Wordsaddnecessari</c:v>
                </c:pt>
                <c:pt idx="36082">
                  <c:v>SystemoutprintlnnOpt</c:v>
                </c:pt>
                <c:pt idx="36083">
                  <c:v>Wordsaddnew</c:v>
                </c:pt>
                <c:pt idx="36084">
                  <c:v>SystemoutprintlnnOrigin</c:v>
                </c:pt>
                <c:pt idx="36085">
                  <c:v>Wordsaddnobodi</c:v>
                </c:pt>
                <c:pt idx="36086">
                  <c:v>setInstancesFromFileresultFil</c:v>
                </c:pt>
                <c:pt idx="36087">
                  <c:v>Wordsaddnorm</c:v>
                </c:pt>
                <c:pt idx="36088">
                  <c:v>Screenset</c:v>
                </c:pt>
                <c:pt idx="36089">
                  <c:v>Wordsaddnow</c:v>
                </c:pt>
                <c:pt idx="36090">
                  <c:v>Systemoutprintlnnoth</c:v>
                </c:pt>
                <c:pt idx="36091">
                  <c:v>Wordsaddof</c:v>
                </c:pt>
                <c:pt idx="36092">
                  <c:v>SystemoutprintlnnPoss</c:v>
                </c:pt>
                <c:pt idx="36093">
                  <c:v>Wordsaddok</c:v>
                </c:pt>
                <c:pt idx="36094">
                  <c:v>SystemoutprintlnnPrior</c:v>
                </c:pt>
                <c:pt idx="36095">
                  <c:v>Wordsaddonc</c:v>
                </c:pt>
                <c:pt idx="36096">
                  <c:v>Systemoutprintlnnprobslength</c:v>
                </c:pt>
                <c:pt idx="36097">
                  <c:v>Wordsaddoth</c:v>
                </c:pt>
                <c:pt idx="36098">
                  <c:v>SystemoutprintlnnRandom</c:v>
                </c:pt>
                <c:pt idx="36099">
                  <c:v>Wordsaddourselv</c:v>
                </c:pt>
                <c:pt idx="36100">
                  <c:v>SystemoutprintlnnRegressionn</c:v>
                </c:pt>
                <c:pt idx="36101">
                  <c:v>Wordsaddoveral</c:v>
                </c:pt>
                <c:pt idx="36102">
                  <c:v>SystemoutprintlnnRevers</c:v>
                </c:pt>
                <c:pt idx="36103">
                  <c:v>Wordsaddparticularli</c:v>
                </c:pt>
                <c:pt idx="36104">
                  <c:v>SystemoutprintlnnSearch</c:v>
                </c:pt>
                <c:pt idx="36105">
                  <c:v>Wordsaddplu</c:v>
                </c:pt>
                <c:pt idx="36106">
                  <c:v>SystemoutprintlnnSet</c:v>
                </c:pt>
                <c:pt idx="36107">
                  <c:v>Wordsaddprovid</c:v>
                </c:pt>
                <c:pt idx="36108">
                  <c:v>SystemoutprintlnnSort</c:v>
                </c:pt>
                <c:pt idx="36109">
                  <c:v>Wordsaddqv</c:v>
                </c:pt>
                <c:pt idx="36110">
                  <c:v>Systemoutprintlnnsqrt</c:v>
                </c:pt>
                <c:pt idx="36111">
                  <c:v>Wordsaddreason</c:v>
                </c:pt>
                <c:pt idx="36112">
                  <c:v>SystemoutprintlnnStopword</c:v>
                </c:pt>
                <c:pt idx="36113">
                  <c:v>Wordsaddrespect</c:v>
                </c:pt>
                <c:pt idx="36114">
                  <c:v>SystemoutprintlnnStr</c:v>
                </c:pt>
                <c:pt idx="36115">
                  <c:v>Wordsaddsaid</c:v>
                </c:pt>
                <c:pt idx="36116">
                  <c:v>SystemoutprintlnnTest</c:v>
                </c:pt>
                <c:pt idx="36117">
                  <c:v>Wordsaddsecond</c:v>
                </c:pt>
                <c:pt idx="36118">
                  <c:v>SystemoutprintlnnTh</c:v>
                </c:pt>
                <c:pt idx="36119">
                  <c:v>Wordsaddself</c:v>
                </c:pt>
                <c:pt idx="36120">
                  <c:v>Systemoutprintlnnto</c:v>
                </c:pt>
                <c:pt idx="36121">
                  <c:v>Wordsaddseven</c:v>
                </c:pt>
                <c:pt idx="36122">
                  <c:v>SystemoutprintlnntoBibTexn</c:v>
                </c:pt>
                <c:pt idx="36123">
                  <c:v>Wordsaddshould</c:v>
                </c:pt>
                <c:pt idx="36124">
                  <c:v>SystemoutprintlnntoStringn</c:v>
                </c:pt>
                <c:pt idx="36125">
                  <c:v>Wordsaddsom</c:v>
                </c:pt>
                <c:pt idx="36126">
                  <c:v>SystemoutprintlnnTrain</c:v>
                </c:pt>
                <c:pt idx="36127">
                  <c:v>Wordsaddsometh</c:v>
                </c:pt>
                <c:pt idx="36128">
                  <c:v>setInstancesFromURLfin</c:v>
                </c:pt>
                <c:pt idx="36129">
                  <c:v>Wordsaddsoon</c:v>
                </c:pt>
                <c:pt idx="36130">
                  <c:v>Systemoutprintlnnul</c:v>
                </c:pt>
                <c:pt idx="36131">
                  <c:v>Wordsaddsub</c:v>
                </c:pt>
                <c:pt idx="36132">
                  <c:v>rValsi</c:v>
                </c:pt>
                <c:pt idx="36133">
                  <c:v>Wordsaddt</c:v>
                </c:pt>
                <c:pt idx="36134">
                  <c:v>rValsn</c:v>
                </c:pt>
                <c:pt idx="36135">
                  <c:v>Wordsaddtend</c:v>
                </c:pt>
                <c:pt idx="36136">
                  <c:v>setInstancesgeneratorPanelgetInst</c:v>
                </c:pt>
                <c:pt idx="36137">
                  <c:v>Wordsaddthanx</c:v>
                </c:pt>
                <c:pt idx="36138">
                  <c:v>SystemoutprintlnnWelcom</c:v>
                </c:pt>
                <c:pt idx="36139">
                  <c:v>Wordsaddthem</c:v>
                </c:pt>
                <c:pt idx="36140">
                  <c:v>SystemoutprintlnnWriterReadern</c:v>
                </c:pt>
                <c:pt idx="36141">
                  <c:v>Wordsaddthereaft</c:v>
                </c:pt>
                <c:pt idx="36142">
                  <c:v>SystemoutprintlnnXMLnn</c:v>
                </c:pt>
                <c:pt idx="36143">
                  <c:v>Wordsaddthereupon</c:v>
                </c:pt>
                <c:pt idx="36144">
                  <c:v>Systemoutprintlno</c:v>
                </c:pt>
                <c:pt idx="36145">
                  <c:v>Wordsaddthird</c:v>
                </c:pt>
                <c:pt idx="36146">
                  <c:v>SystemoutprintlnOef</c:v>
                </c:pt>
                <c:pt idx="36147">
                  <c:v>Wordsaddthough</c:v>
                </c:pt>
                <c:pt idx="36148">
                  <c:v>Systemoutprintlnoh</c:v>
                </c:pt>
                <c:pt idx="36149">
                  <c:v>Wordsaddthru</c:v>
                </c:pt>
                <c:pt idx="36150">
                  <c:v>screenSizegetHeight</c:v>
                </c:pt>
                <c:pt idx="36151">
                  <c:v>Wordsaddtoo</c:v>
                </c:pt>
                <c:pt idx="36152">
                  <c:v>setInstancesIndicesfirstlast</c:v>
                </c:pt>
                <c:pt idx="36153">
                  <c:v>Wordsaddtruli</c:v>
                </c:pt>
                <c:pt idx="36154">
                  <c:v>screenSizegetWidth</c:v>
                </c:pt>
                <c:pt idx="36155">
                  <c:v>Wordsaddun</c:v>
                </c:pt>
                <c:pt idx="36156">
                  <c:v>Rulesi</c:v>
                </c:pt>
                <c:pt idx="36157">
                  <c:v>Wordsaddunlik</c:v>
                </c:pt>
                <c:pt idx="36158">
                  <c:v>RwSwtt</c:v>
                </c:pt>
                <c:pt idx="36159">
                  <c:v>Wordsaddupon</c:v>
                </c:pt>
                <c:pt idx="36160">
                  <c:v>Systemoutprintlnorig</c:v>
                </c:pt>
                <c:pt idx="36161">
                  <c:v>Wordsaddv</c:v>
                </c:pt>
                <c:pt idx="36162">
                  <c:v>setInstancesm_Inst</c:v>
                </c:pt>
                <c:pt idx="36163">
                  <c:v>Wordsaddvia</c:v>
                </c:pt>
                <c:pt idx="36164">
                  <c:v>SystemoutprintlnorigNodesS</c:v>
                </c:pt>
                <c:pt idx="36165">
                  <c:v>Wordsaddwai</c:v>
                </c:pt>
                <c:pt idx="36166">
                  <c:v>Systemoutprintlnout</c:v>
                </c:pt>
                <c:pt idx="36167">
                  <c:v>Wordsaddwh</c:v>
                </c:pt>
                <c:pt idx="36168">
                  <c:v>SystemoutprintlnOutcomej</c:v>
                </c:pt>
                <c:pt idx="36169">
                  <c:v>Wordsaddwhenev</c:v>
                </c:pt>
                <c:pt idx="36170">
                  <c:v>setInstancesm_LoadergetDataSet</c:v>
                </c:pt>
                <c:pt idx="36171">
                  <c:v>Wordsaddwherebi</c:v>
                </c:pt>
                <c:pt idx="36172">
                  <c:v>Systemoutprintlnpar</c:v>
                </c:pt>
                <c:pt idx="36173">
                  <c:v>Wordsaddwheth</c:v>
                </c:pt>
                <c:pt idx="36174">
                  <c:v>Systemoutprintlnpars</c:v>
                </c:pt>
                <c:pt idx="36175">
                  <c:v>Wordsaddwhith</c:v>
                </c:pt>
                <c:pt idx="36176">
                  <c:v>SystemoutprintlnPart</c:v>
                </c:pt>
                <c:pt idx="36177">
                  <c:v>Wordsaddwhom</c:v>
                </c:pt>
                <c:pt idx="36178">
                  <c:v>setInstancesm_LoadergetStructur</c:v>
                </c:pt>
                <c:pt idx="36179">
                  <c:v>Wordsaddwith</c:v>
                </c:pt>
                <c:pt idx="36180">
                  <c:v>SystemoutprintlnpartitionedOpt</c:v>
                </c:pt>
                <c:pt idx="36181">
                  <c:v>Wordsaddword</c:v>
                </c:pt>
                <c:pt idx="36182">
                  <c:v>SystemoutprintlnPassword</c:v>
                </c:pt>
                <c:pt idx="36183">
                  <c:v>Wordsaddy</c:v>
                </c:pt>
                <c:pt idx="36184">
                  <c:v>setInstancesm_visualizeDataSet</c:v>
                </c:pt>
                <c:pt idx="36185">
                  <c:v>Wordsaddyourselv</c:v>
                </c:pt>
                <c:pt idx="36186">
                  <c:v>SystemoutprintlnPerform</c:v>
                </c:pt>
                <c:pt idx="36187">
                  <c:v>Wordsclear</c:v>
                </c:pt>
                <c:pt idx="36188">
                  <c:v>Systemoutprintlnpkg</c:v>
                </c:pt>
                <c:pt idx="36189">
                  <c:v>Sequentiallytru</c:v>
                </c:pt>
                <c:pt idx="36190">
                  <c:v>rxi</c:v>
                </c:pt>
                <c:pt idx="36191">
                  <c:v>WordsFromFileTestjava</c:v>
                </c:pt>
                <c:pt idx="36192">
                  <c:v>Systemoutprintlnpmml</c:v>
                </c:pt>
                <c:pt idx="36193">
                  <c:v>wordsgeti</c:v>
                </c:pt>
                <c:pt idx="36194">
                  <c:v>SystemoutprintlnpmmlM</c:v>
                </c:pt>
                <c:pt idx="36195">
                  <c:v>Wordsm_</c:v>
                </c:pt>
                <c:pt idx="36196">
                  <c:v>SystemoutprintlnPop</c:v>
                </c:pt>
                <c:pt idx="36197">
                  <c:v>wordsPerClassc</c:v>
                </c:pt>
                <c:pt idx="36198">
                  <c:v>Systemoutprintlnposit</c:v>
                </c:pt>
                <c:pt idx="36199">
                  <c:v>wordssiz</c:v>
                </c:pt>
                <c:pt idx="36200">
                  <c:v>setInstancesnewInst</c:v>
                </c:pt>
                <c:pt idx="36201">
                  <c:v>SPARSE_SEPARATOR</c:v>
                </c:pt>
                <c:pt idx="36202">
                  <c:v>SystemoutprintlnPref</c:v>
                </c:pt>
                <c:pt idx="36203">
                  <c:v>wordsubstringlength</c:v>
                </c:pt>
                <c:pt idx="36204">
                  <c:v>Systemoutprintlnprevi</c:v>
                </c:pt>
                <c:pt idx="36205">
                  <c:v>SparseArrayarrayE</c:v>
                </c:pt>
                <c:pt idx="36206">
                  <c:v>setInstancesnul</c:v>
                </c:pt>
                <c:pt idx="36207">
                  <c:v>wordtrimlength</c:v>
                </c:pt>
                <c:pt idx="36208">
                  <c:v>Setinstancesnum</c:v>
                </c:pt>
                <c:pt idx="36209">
                  <c:v>Wordwrapboolean</c:v>
                </c:pt>
                <c:pt idx="36210">
                  <c:v>rxid</c:v>
                </c:pt>
                <c:pt idx="36211">
                  <c:v>Wordwrapset</c:v>
                </c:pt>
                <c:pt idx="36212">
                  <c:v>SystemoutprintlnProcess</c:v>
                </c:pt>
                <c:pt idx="36213">
                  <c:v>Workbench</c:v>
                </c:pt>
                <c:pt idx="36214">
                  <c:v>SystemoutprintlnPROPERTIES</c:v>
                </c:pt>
                <c:pt idx="36215">
                  <c:v>Sparseflag</c:v>
                </c:pt>
                <c:pt idx="36216">
                  <c:v>Systemoutprintlnpsi</c:v>
                </c:pt>
                <c:pt idx="36217">
                  <c:v>worki</c:v>
                </c:pt>
                <c:pt idx="36218">
                  <c:v>SystemoutprintlnQueri</c:v>
                </c:pt>
                <c:pt idx="36219">
                  <c:v>worri</c:v>
                </c:pt>
                <c:pt idx="36220">
                  <c:v>Systemoutprintlnqueryto</c:v>
                </c:pt>
                <c:pt idx="36221">
                  <c:v>SERIAL_VERSION_UID</c:v>
                </c:pt>
                <c:pt idx="36222">
                  <c:v>SystemoutprintlnquerytoStr</c:v>
                </c:pt>
                <c:pt idx="36223">
                  <c:v>worthRtx</c:v>
                </c:pt>
                <c:pt idx="36224">
                  <c:v>Systemoutprintlnqueueto</c:v>
                </c:pt>
                <c:pt idx="36225">
                  <c:v>worthValuew</c:v>
                </c:pt>
                <c:pt idx="36226">
                  <c:v>SystemoutprintlnqueuetoStr</c:v>
                </c:pt>
                <c:pt idx="36227">
                  <c:v>Wprintheaderto</c:v>
                </c:pt>
                <c:pt idx="36228">
                  <c:v>Systemoutprintlnr</c:v>
                </c:pt>
                <c:pt idx="36229">
                  <c:v>Serialiationcod</c:v>
                </c:pt>
                <c:pt idx="36230">
                  <c:v>Systemoutprintlnr_weightsi</c:v>
                </c:pt>
                <c:pt idx="36231">
                  <c:v>Wprintm_</c:v>
                </c:pt>
                <c:pt idx="36232">
                  <c:v>Systemoutprintlnrandomplusvplusw</c:v>
                </c:pt>
                <c:pt idx="36233">
                  <c:v>Wrapcap</c:v>
                </c:pt>
                <c:pt idx="36234">
                  <c:v>Systemoutprintlnread</c:v>
                </c:pt>
                <c:pt idx="36235">
                  <c:v>wrapList</c:v>
                </c:pt>
                <c:pt idx="36236">
                  <c:v>SystemoutprintlnReduc</c:v>
                </c:pt>
                <c:pt idx="36237">
                  <c:v>wrapn</c:v>
                </c:pt>
                <c:pt idx="36238">
                  <c:v>SetInstancesPanelboolean</c:v>
                </c:pt>
                <c:pt idx="36239">
                  <c:v>wrapper_toolset</c:v>
                </c:pt>
                <c:pt idx="36240">
                  <c:v>SystemoutprintlnrelationValuedAtt</c:v>
                </c:pt>
                <c:pt idx="36241">
                  <c:v>SparseInstancehistClassCountslength</c:v>
                </c:pt>
                <c:pt idx="36242">
                  <c:v>SystemoutprintlnRemoteEngin</c:v>
                </c:pt>
                <c:pt idx="36243">
                  <c:v>WrapperSubsetEvalTest</c:v>
                </c:pt>
                <c:pt idx="36244">
                  <c:v>SetInstancesPaneljava</c:v>
                </c:pt>
                <c:pt idx="36245">
                  <c:v>Wright</c:v>
                </c:pt>
                <c:pt idx="36246">
                  <c:v>SetInstancesPaneltru</c:v>
                </c:pt>
                <c:pt idx="36247">
                  <c:v>writeAllnew</c:v>
                </c:pt>
                <c:pt idx="36248">
                  <c:v>Systemoutprintlnresultgeti</c:v>
                </c:pt>
                <c:pt idx="36249">
                  <c:v>Serializablec</c:v>
                </c:pt>
                <c:pt idx="36250">
                  <c:v>Systemoutprintlnresulti</c:v>
                </c:pt>
                <c:pt idx="36251">
                  <c:v>writeBeanLoaderEl</c:v>
                </c:pt>
                <c:pt idx="36252">
                  <c:v>setInstancestestergetInst</c:v>
                </c:pt>
                <c:pt idx="36253">
                  <c:v>writeBinaryStr</c:v>
                </c:pt>
                <c:pt idx="36254">
                  <c:v>screw</c:v>
                </c:pt>
                <c:pt idx="36255">
                  <c:v>writebyt</c:v>
                </c:pt>
                <c:pt idx="36256">
                  <c:v>Systemoutprintlnreturn</c:v>
                </c:pt>
                <c:pt idx="36257">
                  <c:v>Serializableclass</c:v>
                </c:pt>
                <c:pt idx="36258">
                  <c:v>SystemoutprintlnReturnValu</c:v>
                </c:pt>
                <c:pt idx="36259">
                  <c:v>writeCurveStr</c:v>
                </c:pt>
                <c:pt idx="36260">
                  <c:v>SystemoutprintlnRevis</c:v>
                </c:pt>
                <c:pt idx="36261">
                  <c:v>writeDoubleToXMLEl</c:v>
                </c:pt>
                <c:pt idx="36262">
                  <c:v>Systemoutprintlnridg</c:v>
                </c:pt>
                <c:pt idx="36263">
                  <c:v>writeFloatToXMLEl</c:v>
                </c:pt>
                <c:pt idx="36264">
                  <c:v>Systemoutprintlnrn</c:v>
                </c:pt>
                <c:pt idx="36265">
                  <c:v>writeInst</c:v>
                </c:pt>
                <c:pt idx="36266">
                  <c:v>SystemoutprintlnRoot</c:v>
                </c:pt>
                <c:pt idx="36267">
                  <c:v>writeIntToXMLEl</c:v>
                </c:pt>
                <c:pt idx="36268">
                  <c:v>Systemoutprintlnrow</c:v>
                </c:pt>
                <c:pt idx="36269">
                  <c:v>writeLongToXMLEl</c:v>
                </c:pt>
                <c:pt idx="36270">
                  <c:v>SystemoutprintlnrowBCj</c:v>
                </c:pt>
                <c:pt idx="36271">
                  <c:v>writeMatrixOldEl</c:v>
                </c:pt>
                <c:pt idx="36272">
                  <c:v>SystemoutprintlnRun</c:v>
                </c:pt>
                <c:pt idx="36273">
                  <c:v>SparseInstanceoriginalweight</c:v>
                </c:pt>
                <c:pt idx="36274">
                  <c:v>Scribecompat</c:v>
                </c:pt>
                <c:pt idx="36275">
                  <c:v>writePostProcesso</c:v>
                </c:pt>
                <c:pt idx="36276">
                  <c:v>rxr</c:v>
                </c:pt>
                <c:pt idx="36277">
                  <c:v>writePropertyNodeEl</c:v>
                </c:pt>
                <c:pt idx="36278">
                  <c:v>Systemoutprintlnsbto</c:v>
                </c:pt>
                <c:pt idx="36279">
                  <c:v>serializationdeseri</c:v>
                </c:pt>
                <c:pt idx="36280">
                  <c:v>SystemoutprintlnsbtoStr</c:v>
                </c:pt>
                <c:pt idx="36281">
                  <c:v>writeRepoZipFileFil</c:v>
                </c:pt>
                <c:pt idx="36282">
                  <c:v>SystemoutprintlnScal</c:v>
                </c:pt>
                <c:pt idx="36283">
                  <c:v>SerializationHelperjava</c:v>
                </c:pt>
                <c:pt idx="36284">
                  <c:v>SystemoutprintlnSe</c:v>
                </c:pt>
                <c:pt idx="36285">
                  <c:v>SerializationHelperneedsUIDm_AssociatorgetClass</c:v>
                </c:pt>
                <c:pt idx="36286">
                  <c:v>Scriptadd</c:v>
                </c:pt>
                <c:pt idx="36287">
                  <c:v>SerializationHelperneedsUIDm_ClusterergetClass</c:v>
                </c:pt>
                <c:pt idx="36288">
                  <c:v>Systemoutprintlnsecond</c:v>
                </c:pt>
                <c:pt idx="36289">
                  <c:v>SerializationHelperneedsUIDm_DefinitiongetClass</c:v>
                </c:pt>
                <c:pt idx="36290">
                  <c:v>SystemoutprintlnsecondInst</c:v>
                </c:pt>
                <c:pt idx="36291">
                  <c:v>Writernum</c:v>
                </c:pt>
                <c:pt idx="36292">
                  <c:v>SystemoutprintlnsecondInstancesinstancesAndWeight</c:v>
                </c:pt>
                <c:pt idx="36293">
                  <c:v>Writerprintlninst</c:v>
                </c:pt>
                <c:pt idx="36294">
                  <c:v>SystemoutprintlnsecondInstancessumOfWeight</c:v>
                </c:pt>
                <c:pt idx="36295">
                  <c:v>SparseToNonSparsejava</c:v>
                </c:pt>
                <c:pt idx="36296">
                  <c:v>ScriptArgument</c:v>
                </c:pt>
                <c:pt idx="36297">
                  <c:v>writersetCustomHeight</c:v>
                </c:pt>
                <c:pt idx="36298">
                  <c:v>SystemoutprintlnSelectAttributesnewEv</c:v>
                </c:pt>
                <c:pt idx="36299">
                  <c:v>writersetCustomWidthIntegerparseIntm_CustomWidthTextgetText</c:v>
                </c:pt>
                <c:pt idx="36300">
                  <c:v>SystemoutprintlnselectedIndex</c:v>
                </c:pt>
                <c:pt idx="36301">
                  <c:v>writersetScalegetXScal</c:v>
                </c:pt>
                <c:pt idx="36302">
                  <c:v>Systemoutprintlnseper</c:v>
                </c:pt>
                <c:pt idx="36303">
                  <c:v>Writersw</c:v>
                </c:pt>
                <c:pt idx="36304">
                  <c:v>setInterAnchorDistancesanchor</c:v>
                </c:pt>
                <c:pt idx="36305">
                  <c:v>Writertmpfilenam</c:v>
                </c:pt>
                <c:pt idx="36306">
                  <c:v>SystemoutprintlnSimpleSetup</c:v>
                </c:pt>
                <c:pt idx="36307">
                  <c:v>sparseWeightscount</c:v>
                </c:pt>
                <c:pt idx="36308">
                  <c:v>Systemoutprintlnslash</c:v>
                </c:pt>
                <c:pt idx="36309">
                  <c:v>writerwriteenmnextElementtoStr</c:v>
                </c:pt>
                <c:pt idx="36310">
                  <c:v>SystemoutprintlnSort</c:v>
                </c:pt>
                <c:pt idx="36311">
                  <c:v>writerwritem_InstancestoStr</c:v>
                </c:pt>
                <c:pt idx="36312">
                  <c:v>Systemoutprintlnsourceget</c:v>
                </c:pt>
                <c:pt idx="36313">
                  <c:v>writerwritetextDatagetText</c:v>
                </c:pt>
                <c:pt idx="36314">
                  <c:v>SystemoutprintlnsourcegetStructur</c:v>
                </c:pt>
                <c:pt idx="36315">
                  <c:v>writerwritetoStr</c:v>
                </c:pt>
                <c:pt idx="36316">
                  <c:v>Systemoutprintlnsourcenext</c:v>
                </c:pt>
                <c:pt idx="36317">
                  <c:v>writeShortToXMLEl</c:v>
                </c:pt>
                <c:pt idx="36318">
                  <c:v>SystemoutprintlnsourcenextElementstructur</c:v>
                </c:pt>
                <c:pt idx="36319">
                  <c:v>writeToFilefilenam</c:v>
                </c:pt>
                <c:pt idx="36320">
                  <c:v>setInterAnchorDistancesVectorTempNod</c:v>
                </c:pt>
                <c:pt idx="36321">
                  <c:v>SerializationHelperneedsUIDm_GeneratorgetClass</c:v>
                </c:pt>
                <c:pt idx="36322">
                  <c:v>Systemoutprintlnsqrt</c:v>
                </c:pt>
                <c:pt idx="36323">
                  <c:v>SerializationHelperneedsUIDm_KernelgetClass</c:v>
                </c:pt>
                <c:pt idx="36324">
                  <c:v>SystemoutprintlnsqrtAn</c:v>
                </c:pt>
                <c:pt idx="36325">
                  <c:v>wsBdsIndx</c:v>
                </c:pt>
                <c:pt idx="36326">
                  <c:v>SystemoutprintlnsStr</c:v>
                </c:pt>
                <c:pt idx="36327">
                  <c:v>wsBdsIndxelementAtm</c:v>
                </c:pt>
                <c:pt idx="36328">
                  <c:v>SystemoutprintlnsTab</c:v>
                </c:pt>
                <c:pt idx="36329">
                  <c:v>wset</c:v>
                </c:pt>
                <c:pt idx="36330">
                  <c:v>SystemoutprintlnStai</c:v>
                </c:pt>
                <c:pt idx="36331">
                  <c:v>specCopi</c:v>
                </c:pt>
                <c:pt idx="36332">
                  <c:v>SystemoutprintlnStart</c:v>
                </c:pt>
                <c:pt idx="36333">
                  <c:v>wStringlength</c:v>
                </c:pt>
                <c:pt idx="36334">
                  <c:v>SystemoutprintlnStdv</c:v>
                </c:pt>
                <c:pt idx="36335">
                  <c:v>wVi</c:v>
                </c:pt>
                <c:pt idx="36336">
                  <c:v>SystemoutprintlnStor</c:v>
                </c:pt>
                <c:pt idx="36337">
                  <c:v>Wwriteinstancesattributeinam</c:v>
                </c:pt>
                <c:pt idx="36338">
                  <c:v>Systemoutprintlnstr</c:v>
                </c:pt>
                <c:pt idx="36339">
                  <c:v>wwritem_OutputtoStr</c:v>
                </c:pt>
                <c:pt idx="36340">
                  <c:v>SystemoutprintlnStream</c:v>
                </c:pt>
                <c:pt idx="36341">
                  <c:v>Wwritestructureattributeinam</c:v>
                </c:pt>
                <c:pt idx="36342">
                  <c:v>SystemoutprintlnStringm_nodesgeti</c:v>
                </c:pt>
                <c:pt idx="36343">
                  <c:v>WWW</c:v>
                </c:pt>
                <c:pt idx="36344">
                  <c:v>setIntercellSpacingnew</c:v>
                </c:pt>
                <c:pt idx="36345">
                  <c:v>x_placerf</c:v>
                </c:pt>
                <c:pt idx="36346">
                  <c:v>Systemoutprintlnstsv</c:v>
                </c:pt>
                <c:pt idx="36347">
                  <c:v>Xadd</c:v>
                </c:pt>
                <c:pt idx="36348">
                  <c:v>Systemoutprintlnsub</c:v>
                </c:pt>
                <c:pt idx="36349">
                  <c:v>Xaddm_n</c:v>
                </c:pt>
                <c:pt idx="36350">
                  <c:v>SystemoutprintlnsubSPACE</c:v>
                </c:pt>
                <c:pt idx="36351">
                  <c:v>xAttName</c:v>
                </c:pt>
                <c:pt idx="36352">
                  <c:v>Systemoutprintlnsuccess</c:v>
                </c:pt>
                <c:pt idx="36353">
                  <c:v>xattribut</c:v>
                </c:pt>
                <c:pt idx="36354">
                  <c:v>setInterceptdoubl</c:v>
                </c:pt>
                <c:pt idx="36355">
                  <c:v>xbar</c:v>
                </c:pt>
                <c:pt idx="36356">
                  <c:v>Systemoutprintlnswitch</c:v>
                </c:pt>
                <c:pt idx="36357">
                  <c:v>specgt</c:v>
                </c:pt>
                <c:pt idx="36358">
                  <c:v>SystemoutprintlnsYm</c:v>
                </c:pt>
                <c:pt idx="36359">
                  <c:v>SerializationHelperneedsUIDm_StopwordsgetClass</c:v>
                </c:pt>
                <c:pt idx="36360">
                  <c:v>SystemoutprintlnSymmetr</c:v>
                </c:pt>
                <c:pt idx="36361">
                  <c:v>xcoordiat</c:v>
                </c:pt>
                <c:pt idx="36362">
                  <c:v>setInternalCacheS</c:v>
                </c:pt>
                <c:pt idx="36363">
                  <c:v>xdbe</c:v>
                </c:pt>
                <c:pt idx="36364">
                  <c:v>SystemoutprintlnTau</c:v>
                </c:pt>
                <c:pt idx="36365">
                  <c:v>xdot</c:v>
                </c:pt>
                <c:pt idx="36366">
                  <c:v>Systemoutprintlntc</c:v>
                </c:pt>
                <c:pt idx="36367">
                  <c:v>SpecialFunctionslnFactoriali</c:v>
                </c:pt>
                <c:pt idx="36368">
                  <c:v>setInternalCacheSizeint</c:v>
                </c:pt>
                <c:pt idx="36369">
                  <c:v>xfffxxxxxxxxxxxxy</c:v>
                </c:pt>
                <c:pt idx="36370">
                  <c:v>Systemoutprintlntempnod</c:v>
                </c:pt>
                <c:pt idx="36371">
                  <c:v>xfix</c:v>
                </c:pt>
                <c:pt idx="36372">
                  <c:v>setInternalCacheSizeIntegerparseInttmpStr</c:v>
                </c:pt>
                <c:pt idx="36373">
                  <c:v>SpecialFunctionslnFactorialmatrixij</c:v>
                </c:pt>
                <c:pt idx="36374">
                  <c:v>Systemoutprintlntestinst</c:v>
                </c:pt>
                <c:pt idx="36375">
                  <c:v>xgetReferequalsygetRtarget</c:v>
                </c:pt>
                <c:pt idx="36376">
                  <c:v>SystemoutprintlntestinstancesAndWeight</c:v>
                </c:pt>
                <c:pt idx="36377">
                  <c:v>xid</c:v>
                </c:pt>
                <c:pt idx="36378">
                  <c:v>SystemoutprintlntestLoaderWithStream</c:v>
                </c:pt>
                <c:pt idx="36379">
                  <c:v>SpecialFunctionslogBinomi</c:v>
                </c:pt>
                <c:pt idx="36380">
                  <c:v>Systemoutprintlntestn</c:v>
                </c:pt>
                <c:pt idx="36381">
                  <c:v>Xindexselect</c:v>
                </c:pt>
                <c:pt idx="36382">
                  <c:v>Systemoutprintlntestsum</c:v>
                </c:pt>
                <c:pt idx="36383">
                  <c:v>Xinvers</c:v>
                </c:pt>
                <c:pt idx="36384">
                  <c:v>SystemoutprintlntestsumOfWeight</c:v>
                </c:pt>
                <c:pt idx="36385">
                  <c:v>specialInstallMessag</c:v>
                </c:pt>
                <c:pt idx="36386">
                  <c:v>setInterpolationMethodINTERPOLATIONMETHOD</c:v>
                </c:pt>
                <c:pt idx="36387">
                  <c:v>xlast</c:v>
                </c:pt>
                <c:pt idx="36388">
                  <c:v>setInterQuartileRangeDoubl</c:v>
                </c:pt>
                <c:pt idx="36389">
                  <c:v>xlogxtot</c:v>
                </c:pt>
                <c:pt idx="36390">
                  <c:v>Systemoutprintlntheori</c:v>
                </c:pt>
                <c:pt idx="36391">
                  <c:v>SerializationHelperreadAllmodelPath</c:v>
                </c:pt>
                <c:pt idx="36392">
                  <c:v>Systemoutprintlnther</c:v>
                </c:pt>
                <c:pt idx="36393">
                  <c:v>Xmatget</c:v>
                </c:pt>
                <c:pt idx="36394">
                  <c:v>Systemoutprintlnthi</c:v>
                </c:pt>
                <c:pt idx="36395">
                  <c:v>SerializationHelperreadfilenam</c:v>
                </c:pt>
                <c:pt idx="36396">
                  <c:v>Systemoutprintlnthisget</c:v>
                </c:pt>
                <c:pt idx="36397">
                  <c:v>specificOpt</c:v>
                </c:pt>
                <c:pt idx="36398">
                  <c:v>SystemoutprintlnthisgetClassgetNam</c:v>
                </c:pt>
                <c:pt idx="36399">
                  <c:v>specifiedn</c:v>
                </c:pt>
                <c:pt idx="36400">
                  <c:v>SystemoutprintlnThresholdCurvegetNPointPrecisioninst</c:v>
                </c:pt>
                <c:pt idx="36401">
                  <c:v>Specifiersclear</c:v>
                </c:pt>
                <c:pt idx="36402">
                  <c:v>Systemoutprintlnti</c:v>
                </c:pt>
                <c:pt idx="36403">
                  <c:v>XMLBeansDATATYPE_USERCOMPONENTS</c:v>
                </c:pt>
                <c:pt idx="36404">
                  <c:v>Systemoutprintlntmp</c:v>
                </c:pt>
                <c:pt idx="36405">
                  <c:v>XMLBeansnul</c:v>
                </c:pt>
                <c:pt idx="36406">
                  <c:v>setInterv</c:v>
                </c:pt>
                <c:pt idx="36407">
                  <c:v>XMLBeansSUPPRESS_PROPERTY_WARNINGScontainsvisualiconPath</c:v>
                </c:pt>
                <c:pt idx="36408">
                  <c:v>Systemoutprintlntoken</c:v>
                </c:pt>
                <c:pt idx="36409">
                  <c:v>XMLbluechild</c:v>
                </c:pt>
                <c:pt idx="36410">
                  <c:v>SystemoutprintlnToo</c:v>
                </c:pt>
                <c:pt idx="36411">
                  <c:v>XMLchar</c:v>
                </c:pt>
                <c:pt idx="36412">
                  <c:v>setIntervalint</c:v>
                </c:pt>
                <c:pt idx="36413">
                  <c:v>XMLClassifierjava</c:v>
                </c:pt>
                <c:pt idx="36414">
                  <c:v>Systemoutprintlntot</c:v>
                </c:pt>
                <c:pt idx="36415">
                  <c:v>SerializationHelperwritefilenam</c:v>
                </c:pt>
                <c:pt idx="36416">
                  <c:v>Systemoutprintlntprint</c:v>
                </c:pt>
                <c:pt idx="36417">
                  <c:v>XMLDocumentdoc</c:v>
                </c:pt>
                <c:pt idx="36418">
                  <c:v>Systemoutprintlntrac</c:v>
                </c:pt>
                <c:pt idx="36419">
                  <c:v>Specsaddsto</c:v>
                </c:pt>
                <c:pt idx="36420">
                  <c:v>SystemoutprintlnTrain</c:v>
                </c:pt>
                <c:pt idx="36421">
                  <c:v>XMLDocumentDTD_OPTIONAL</c:v>
                </c:pt>
                <c:pt idx="36422">
                  <c:v>Systemoutprintlntraininst</c:v>
                </c:pt>
                <c:pt idx="36423">
                  <c:v>Specspec</c:v>
                </c:pt>
                <c:pt idx="36424">
                  <c:v>SystemoutprintlntraininstancesAndWeight</c:v>
                </c:pt>
                <c:pt idx="36425">
                  <c:v>Saversclear</c:v>
                </c:pt>
                <c:pt idx="36426">
                  <c:v>Systemoutprintlntrainsum</c:v>
                </c:pt>
                <c:pt idx="36427">
                  <c:v>XMLDocumentInputStream</c:v>
                </c:pt>
                <c:pt idx="36428">
                  <c:v>SystemoutprintlntrainsumOfWeight</c:v>
                </c:pt>
                <c:pt idx="36429">
                  <c:v>Serializationread</c:v>
                </c:pt>
                <c:pt idx="36430">
                  <c:v>Systemoutprintlntransl</c:v>
                </c:pt>
                <c:pt idx="36431">
                  <c:v>Serializationreadargsto</c:v>
                </c:pt>
                <c:pt idx="36432">
                  <c:v>setIntervalInterv</c:v>
                </c:pt>
                <c:pt idx="36433">
                  <c:v>Serializationwritenew</c:v>
                </c:pt>
                <c:pt idx="36434">
                  <c:v>setInvalidFreqDoubl</c:v>
                </c:pt>
                <c:pt idx="36435">
                  <c:v>serializeArg</c:v>
                </c:pt>
                <c:pt idx="36436">
                  <c:v>Scriptcan</c:v>
                </c:pt>
                <c:pt idx="36437">
                  <c:v>XmlEnumValuearctan</c:v>
                </c:pt>
                <c:pt idx="36438">
                  <c:v>rxrd</c:v>
                </c:pt>
                <c:pt idx="36439">
                  <c:v>XmlEnumValueasMedian</c:v>
                </c:pt>
                <c:pt idx="36440">
                  <c:v>setInvertfals</c:v>
                </c:pt>
                <c:pt idx="36441">
                  <c:v>XmlEnumValueassociationRul</c:v>
                </c:pt>
                <c:pt idx="36442">
                  <c:v>setInvertinvert</c:v>
                </c:pt>
                <c:pt idx="36443">
                  <c:v>XmlEnumValuecategor</c:v>
                </c:pt>
                <c:pt idx="36444">
                  <c:v>ScriptDocu</c:v>
                </c:pt>
                <c:pt idx="36445">
                  <c:v>XmlEnumValueclassif</c:v>
                </c:pt>
                <c:pt idx="36446">
                  <c:v>setInvertSelectionfals</c:v>
                </c:pt>
                <c:pt idx="36447">
                  <c:v>XmlEnumValueclusterId</c:v>
                </c:pt>
                <c:pt idx="36448">
                  <c:v>setInvertSelectiontru</c:v>
                </c:pt>
                <c:pt idx="36449">
                  <c:v>XmlEnumValuecontinu</c:v>
                </c:pt>
                <c:pt idx="36450">
                  <c:v>Scriptempti</c:v>
                </c:pt>
                <c:pt idx="36451">
                  <c:v>spent</c:v>
                </c:pt>
                <c:pt idx="36452">
                  <c:v>SystemoutprintlnTyp</c:v>
                </c:pt>
                <c:pt idx="36453">
                  <c:v>spepmspepm</c:v>
                </c:pt>
                <c:pt idx="36454">
                  <c:v>Systemoutprintlnu</c:v>
                </c:pt>
                <c:pt idx="36455">
                  <c:v>XmlEnumValuedelta</c:v>
                </c:pt>
                <c:pt idx="36456">
                  <c:v>SystemoutprintlnuBC</c:v>
                </c:pt>
                <c:pt idx="36457">
                  <c:v>XmlEnumValueentityId</c:v>
                </c:pt>
                <c:pt idx="36458">
                  <c:v>SystemoutprintlnUn</c:v>
                </c:pt>
                <c:pt idx="36459">
                  <c:v>XmlEnumValueexcludeSet</c:v>
                </c:pt>
                <c:pt idx="36460">
                  <c:v>SystemoutprintlnUnus</c:v>
                </c:pt>
                <c:pt idx="36461">
                  <c:v>XmlEnumValueexponentialSplin</c:v>
                </c:pt>
                <c:pt idx="36462">
                  <c:v>SystemoutprintlnURL</c:v>
                </c:pt>
                <c:pt idx="36463">
                  <c:v>XmlEnumValueGauss</c:v>
                </c:pt>
                <c:pt idx="36464">
                  <c:v>SystemoutprintlnUs</c:v>
                </c:pt>
                <c:pt idx="36465">
                  <c:v>XmlEnumValueinclud</c:v>
                </c:pt>
                <c:pt idx="36466">
                  <c:v>setInverttru</c:v>
                </c:pt>
                <c:pt idx="36467">
                  <c:v>XmlEnumValueinteg</c:v>
                </c:pt>
                <c:pt idx="36468">
                  <c:v>SystemoutprintlnUtilsdoubleToStringj</c:v>
                </c:pt>
                <c:pt idx="36469">
                  <c:v>XmlEnumValuelinear</c:v>
                </c:pt>
                <c:pt idx="36470">
                  <c:v>SystemoutprintlnUtilspadLeftkeytoStr</c:v>
                </c:pt>
                <c:pt idx="36471">
                  <c:v>spgetInstanc</c:v>
                </c:pt>
                <c:pt idx="36472">
                  <c:v>SystemoutprintlnV</c:v>
                </c:pt>
                <c:pt idx="36473">
                  <c:v>spgetSummari</c:v>
                </c:pt>
                <c:pt idx="36474">
                  <c:v>setIRClassValueoptionStr</c:v>
                </c:pt>
                <c:pt idx="36475">
                  <c:v>saversetInstancesdata</c:v>
                </c:pt>
                <c:pt idx="36476">
                  <c:v>SystemoutprintlnVari</c:v>
                </c:pt>
                <c:pt idx="36477">
                  <c:v>XmlEnumValueOneAgainstOn</c:v>
                </c:pt>
                <c:pt idx="36478">
                  <c:v>SystemoutprintlnVD</c:v>
                </c:pt>
                <c:pt idx="36479">
                  <c:v>XmlEnumValuepow</c:v>
                </c:pt>
                <c:pt idx="36480">
                  <c:v>SystemoutprintlnVERSION</c:v>
                </c:pt>
                <c:pt idx="36481">
                  <c:v>XmlEnumValueprob</c:v>
                </c:pt>
                <c:pt idx="36482">
                  <c:v>SystemoutprintlnVot</c:v>
                </c:pt>
                <c:pt idx="36483">
                  <c:v>XmlEnumValuereciproc</c:v>
                </c:pt>
                <c:pt idx="36484">
                  <c:v>setIRClassValueStr</c:v>
                </c:pt>
                <c:pt idx="36485">
                  <c:v>XmlEnumValuereturnLastPredict</c:v>
                </c:pt>
                <c:pt idx="36486">
                  <c:v>setIsCenterFieldStr</c:v>
                </c:pt>
                <c:pt idx="36487">
                  <c:v>XmlEnumValueruleValu</c:v>
                </c:pt>
                <c:pt idx="36488">
                  <c:v>setIsCyclicStr</c:v>
                </c:pt>
                <c:pt idx="36489">
                  <c:v>XmlEnumValueselectAl</c:v>
                </c:pt>
                <c:pt idx="36490">
                  <c:v>setIsInterceptBoolean</c:v>
                </c:pt>
                <c:pt idx="36491">
                  <c:v>XmlEnumValuesin</c:v>
                </c:pt>
                <c:pt idx="36492">
                  <c:v>SystemoutprintlnwekaStaticWrapperSourc</c:v>
                </c:pt>
                <c:pt idx="36493">
                  <c:v>XmlEnumValuestandardError</c:v>
                </c:pt>
                <c:pt idx="36494">
                  <c:v>SystemoutprintlnWHAT</c:v>
                </c:pt>
                <c:pt idx="36495">
                  <c:v>XmlEnumValuesupport</c:v>
                </c:pt>
                <c:pt idx="36496">
                  <c:v>Systemoutprintlnwith</c:v>
                </c:pt>
                <c:pt idx="36497">
                  <c:v>XmlEnumValuethreshold</c:v>
                </c:pt>
                <c:pt idx="36498">
                  <c:v>Systemoutprintlnwithout</c:v>
                </c:pt>
                <c:pt idx="36499">
                  <c:v>XmlEnumValuetransformedValu</c:v>
                </c:pt>
                <c:pt idx="36500">
                  <c:v>Systemoutprintlnwrit</c:v>
                </c:pt>
                <c:pt idx="36501">
                  <c:v>Spinneradd</c:v>
                </c:pt>
                <c:pt idx="36502">
                  <c:v>SystemoutprintlnwritePreProcess</c:v>
                </c:pt>
                <c:pt idx="36503">
                  <c:v>saversetInstancesinst</c:v>
                </c:pt>
                <c:pt idx="36504">
                  <c:v>Systemoutprintlnwrot</c:v>
                </c:pt>
                <c:pt idx="36505">
                  <c:v>XMLExperimentreadargstoStr</c:v>
                </c:pt>
                <c:pt idx="36506">
                  <c:v>setIsMultiValuedStr</c:v>
                </c:pt>
                <c:pt idx="36507">
                  <c:v>XMLFileBasedKFMetaStor</c:v>
                </c:pt>
                <c:pt idx="36508">
                  <c:v>SystemoutprintlnY</c:v>
                </c:pt>
                <c:pt idx="36509">
                  <c:v>xmlInputStream</c:v>
                </c:pt>
                <c:pt idx="36510">
                  <c:v>Systemoutprintm_</c:v>
                </c:pt>
                <c:pt idx="36511">
                  <c:v>XMLInstancesInst</c:v>
                </c:pt>
                <c:pt idx="36512">
                  <c:v>Systemoutprintm_FieldSepar</c:v>
                </c:pt>
                <c:pt idx="36513">
                  <c:v>XMLInstancesRead</c:v>
                </c:pt>
                <c:pt idx="36514">
                  <c:v>Systemoutprintm_nodesgetlevelsi</c:v>
                </c:pt>
                <c:pt idx="36515">
                  <c:v>splashImag</c:v>
                </c:pt>
                <c:pt idx="36516">
                  <c:v>Systemoutprintm_nodesgetlevelsij</c:v>
                </c:pt>
                <c:pt idx="36517">
                  <c:v>SplashWindow</c:v>
                </c:pt>
                <c:pt idx="36518">
                  <c:v>Systemoutprintm_nodesgetlevelsijID</c:v>
                </c:pt>
                <c:pt idx="36519">
                  <c:v>SplashWindowjava</c:v>
                </c:pt>
                <c:pt idx="36520">
                  <c:v>Systemoutprintmatrixij</c:v>
                </c:pt>
                <c:pt idx="36521">
                  <c:v>SplashWindowthi</c:v>
                </c:pt>
                <c:pt idx="36522">
                  <c:v>setIsOrboolean</c:v>
                </c:pt>
                <c:pt idx="36523">
                  <c:v>XMLNormalizenID</c:v>
                </c:pt>
                <c:pt idx="36524">
                  <c:v>setIsRecursiveStr</c:v>
                </c:pt>
                <c:pt idx="36525">
                  <c:v>XMLnull</c:v>
                </c:pt>
                <c:pt idx="36526">
                  <c:v>SystemoutprintnCountsiNod</c:v>
                </c:pt>
                <c:pt idx="36527">
                  <c:v>XMLOptionsargstoCommandLin</c:v>
                </c:pt>
                <c:pt idx="36528">
                  <c:v>SystemoutprintnEnt</c:v>
                </c:pt>
                <c:pt idx="36529">
                  <c:v>XMLOptionsjava</c:v>
                </c:pt>
                <c:pt idx="36530">
                  <c:v>Systemoutprintnew</c:v>
                </c:pt>
                <c:pt idx="36531">
                  <c:v>XMLOptionsxmltoArrai</c:v>
                </c:pt>
                <c:pt idx="36532">
                  <c:v>SystemoutprintnewMatrixij</c:v>
                </c:pt>
                <c:pt idx="36533">
                  <c:v>XMLowritestream</c:v>
                </c:pt>
                <c:pt idx="36534">
                  <c:v>SystemoutprintnIDt</c:v>
                </c:pt>
                <c:pt idx="36535">
                  <c:v>XMLreader</c:v>
                </c:pt>
                <c:pt idx="36536">
                  <c:v>SystemoutprintnInst</c:v>
                </c:pt>
                <c:pt idx="36537">
                  <c:v>xmlreadisr</c:v>
                </c:pt>
                <c:pt idx="36538">
                  <c:v>SystemoutprintnM</c:v>
                </c:pt>
                <c:pt idx="36539">
                  <c:v>xmlreadread</c:v>
                </c:pt>
                <c:pt idx="36540">
                  <c:v>SystemoutprintnOK</c:v>
                </c:pt>
                <c:pt idx="36541">
                  <c:v>XmlRegistri</c:v>
                </c:pt>
                <c:pt idx="36542">
                  <c:v>SystemoutprintnSubset</c:v>
                </c:pt>
                <c:pt idx="36543">
                  <c:v>SerializedClassifierTest</c:v>
                </c:pt>
                <c:pt idx="36544">
                  <c:v>SystemoutprintnSum</c:v>
                </c:pt>
                <c:pt idx="36545">
                  <c:v>XMLSerializationMethodHandlerfindWriteMethodhandl</c:v>
                </c:pt>
                <c:pt idx="36546">
                  <c:v>Systemoutprintnt</c:v>
                </c:pt>
                <c:pt idx="36547">
                  <c:v>XMLSerializationreadargstoStr</c:v>
                </c:pt>
                <c:pt idx="36548">
                  <c:v>SystemoutprintntNod</c:v>
                </c:pt>
                <c:pt idx="36549">
                  <c:v>XMLSerializationwriteToXMLEl</c:v>
                </c:pt>
                <c:pt idx="36550">
                  <c:v>Systemoutprintnum</c:v>
                </c:pt>
                <c:pt idx="36551">
                  <c:v>splitAttrib</c:v>
                </c:pt>
                <c:pt idx="36552">
                  <c:v>SystemoutprintnumAtt</c:v>
                </c:pt>
                <c:pt idx="36553">
                  <c:v>xmltoLowerCaseindexOfxml</c:v>
                </c:pt>
                <c:pt idx="36554">
                  <c:v>Systemoutprinto</c:v>
                </c:pt>
                <c:pt idx="36555">
                  <c:v>xmlwritebr</c:v>
                </c:pt>
                <c:pt idx="36556">
                  <c:v>Systemoutprintom_n</c:v>
                </c:pt>
                <c:pt idx="36557">
                  <c:v>xmlwritesaveFil</c:v>
                </c:pt>
                <c:pt idx="36558">
                  <c:v>Systemoutprintom_nTail</c:v>
                </c:pt>
                <c:pt idx="36559">
                  <c:v>Xmx</c:v>
                </c:pt>
                <c:pt idx="36560">
                  <c:v>Systemoutprintoto</c:v>
                </c:pt>
                <c:pt idx="36561">
                  <c:v>XNameslength</c:v>
                </c:pt>
                <c:pt idx="36562">
                  <c:v>SystemoutprintotoStr</c:v>
                </c:pt>
                <c:pt idx="36563">
                  <c:v>Xnnxget</c:v>
                </c:pt>
                <c:pt idx="36564">
                  <c:v>SystemoutprintP</c:v>
                </c:pt>
                <c:pt idx="36565">
                  <c:v>xnParent</c:v>
                </c:pt>
                <c:pt idx="36566">
                  <c:v>Systemoutprintperc</c:v>
                </c:pt>
                <c:pt idx="36567">
                  <c:v>xoffset</c:v>
                </c:pt>
                <c:pt idx="36568">
                  <c:v>Systemoutprintpercentnum</c:v>
                </c:pt>
                <c:pt idx="36569">
                  <c:v>xoldi</c:v>
                </c:pt>
                <c:pt idx="36570">
                  <c:v>SystemoutprintpercentnumAtt</c:v>
                </c:pt>
                <c:pt idx="36571">
                  <c:v>Xpad</c:v>
                </c:pt>
                <c:pt idx="36572">
                  <c:v>Systemoutprintpredi</c:v>
                </c:pt>
                <c:pt idx="36573">
                  <c:v>XPathConstantsNODESET</c:v>
                </c:pt>
                <c:pt idx="36574">
                  <c:v>Systemoutprintprioritiesi</c:v>
                </c:pt>
                <c:pt idx="36575">
                  <c:v>xpathth</c:v>
                </c:pt>
                <c:pt idx="36576">
                  <c:v>Systemoutprintprobabilitiesjk</c:v>
                </c:pt>
                <c:pt idx="36577">
                  <c:v>xPoint</c:v>
                </c:pt>
                <c:pt idx="36578">
                  <c:v>SystemoutprintRev</c:v>
                </c:pt>
                <c:pt idx="36579">
                  <c:v>xpxx</c:v>
                </c:pt>
                <c:pt idx="36580">
                  <c:v>SystemoutprintRowirowBCi</c:v>
                </c:pt>
                <c:pt idx="36581">
                  <c:v>Xremoven</c:v>
                </c:pt>
                <c:pt idx="36582">
                  <c:v>Systemoutprintsortedi</c:v>
                </c:pt>
                <c:pt idx="36583">
                  <c:v>XRFFLoaderFILE_EXTENSION</c:v>
                </c:pt>
                <c:pt idx="36584">
                  <c:v>SystemoutprintsTab</c:v>
                </c:pt>
                <c:pt idx="36585">
                  <c:v>SplitCandidatenul</c:v>
                </c:pt>
                <c:pt idx="36586">
                  <c:v>Systemoutprintstr</c:v>
                </c:pt>
                <c:pt idx="36587">
                  <c:v>Xrow</c:v>
                </c:pt>
                <c:pt idx="36588">
                  <c:v>Systemoutprintstructureattributeinam</c:v>
                </c:pt>
                <c:pt idx="36589">
                  <c:v>Xscale</c:v>
                </c:pt>
                <c:pt idx="36590">
                  <c:v>Systemoutprintt</c:v>
                </c:pt>
                <c:pt idx="36591">
                  <c:v>xScalex</c:v>
                </c:pt>
                <c:pt idx="36592">
                  <c:v>Systemoutprinttext</c:v>
                </c:pt>
                <c:pt idx="36593">
                  <c:v>xsequalsX</c:v>
                </c:pt>
                <c:pt idx="36594">
                  <c:v>SystemoutprintTrain</c:v>
                </c:pt>
                <c:pt idx="36595">
                  <c:v>xShiftint</c:v>
                </c:pt>
                <c:pt idx="36596">
                  <c:v>SystemoutprintUnknown</c:v>
                </c:pt>
                <c:pt idx="36597">
                  <c:v>xStat</c:v>
                </c:pt>
                <c:pt idx="36598">
                  <c:v>SystemoutprintUtilsdoubleToStringm_weightslj</c:v>
                </c:pt>
                <c:pt idx="36599">
                  <c:v>SplitCharacteristicMULTISPLIT</c:v>
                </c:pt>
                <c:pt idx="36600">
                  <c:v>Systemoutprintweight</c:v>
                </c:pt>
                <c:pt idx="36601">
                  <c:v>Xstmpgetdoubl</c:v>
                </c:pt>
                <c:pt idx="36602">
                  <c:v>Systemoutprintword</c:v>
                </c:pt>
                <c:pt idx="36603">
                  <c:v>xstreamClassgetMethodfromXML</c:v>
                </c:pt>
                <c:pt idx="36604">
                  <c:v>SystemoutprintWrit</c:v>
                </c:pt>
                <c:pt idx="36605">
                  <c:v>XStreamjava</c:v>
                </c:pt>
                <c:pt idx="36606">
                  <c:v>Systemoutprintz</c:v>
                </c:pt>
                <c:pt idx="36607">
                  <c:v>XStreamwritesFilegetAbsolutePath</c:v>
                </c:pt>
                <c:pt idx="36608">
                  <c:v>SystemoutprintzL</c:v>
                </c:pt>
                <c:pt idx="36609">
                  <c:v>Xtemp_plotm_plot</c:v>
                </c:pt>
                <c:pt idx="36610">
                  <c:v>SystemoutprintzU</c:v>
                </c:pt>
                <c:pt idx="36611">
                  <c:v>xTransformint</c:v>
                </c:pt>
                <c:pt idx="36612">
                  <c:v>ScriptExecutionEv</c:v>
                </c:pt>
                <c:pt idx="36613">
                  <c:v>XttimesX</c:v>
                </c:pt>
                <c:pt idx="36614">
                  <c:v>SystemsetErrm_StdErr</c:v>
                </c:pt>
                <c:pt idx="36615">
                  <c:v>splitConfidenceTipText</c:v>
                </c:pt>
                <c:pt idx="36616">
                  <c:v>SystemsetErrm_TeeErr</c:v>
                </c:pt>
                <c:pt idx="36617">
                  <c:v>xvalP</c:v>
                </c:pt>
                <c:pt idx="36618">
                  <c:v>SystemsetErrteeErr</c:v>
                </c:pt>
                <c:pt idx="36619">
                  <c:v>Xvgetnoa</c:v>
                </c:pt>
                <c:pt idx="36620">
                  <c:v>SystemsetOutm_StdOut</c:v>
                </c:pt>
                <c:pt idx="36621">
                  <c:v>xwDf</c:v>
                </c:pt>
                <c:pt idx="36622">
                  <c:v>SystemsetOutm_TeeOut</c:v>
                </c:pt>
                <c:pt idx="36623">
                  <c:v>Xxp</c:v>
                </c:pt>
                <c:pt idx="36624">
                  <c:v>SystemsetOutoutNew</c:v>
                </c:pt>
                <c:pt idx="36625">
                  <c:v>SerializedInstancesLoaderjava</c:v>
                </c:pt>
                <c:pt idx="36626">
                  <c:v>SystemsetOutoutOld</c:v>
                </c:pt>
                <c:pt idx="36627">
                  <c:v>xyindex</c:v>
                </c:pt>
                <c:pt idx="36628">
                  <c:v>SystemsetOutteeErr</c:v>
                </c:pt>
                <c:pt idx="36629">
                  <c:v>XYm_edit</c:v>
                </c:pt>
                <c:pt idx="36630">
                  <c:v>setIsTransformedBoolean</c:v>
                </c:pt>
                <c:pt idx="36631">
                  <c:v>xysubstringxyindexOf</c:v>
                </c:pt>
                <c:pt idx="36632">
                  <c:v>ScriptExecutionEventjava</c:v>
                </c:pt>
                <c:pt idx="36633">
                  <c:v>splitCriterionTipText</c:v>
                </c:pt>
                <c:pt idx="36634">
                  <c:v>SystemsetPropertykei</c:v>
                </c:pt>
                <c:pt idx="36635">
                  <c:v>Yaddg</c:v>
                </c:pt>
                <c:pt idx="36636">
                  <c:v>SystemsetSecurityManagernew</c:v>
                </c:pt>
                <c:pt idx="36637">
                  <c:v>Yaddn</c:v>
                </c:pt>
                <c:pt idx="36638">
                  <c:v>setItemAtint</c:v>
                </c:pt>
                <c:pt idx="36639">
                  <c:v>Splitcross</c:v>
                </c:pt>
                <c:pt idx="36640">
                  <c:v>sYYi</c:v>
                </c:pt>
                <c:pt idx="36641">
                  <c:v>yattrib</c:v>
                </c:pt>
                <c:pt idx="36642">
                  <c:v>T__o</c:v>
                </c:pt>
                <c:pt idx="36643">
                  <c:v>Ybestvaluem_i</c:v>
                </c:pt>
                <c:pt idx="36644">
                  <c:v>T_actual</c:v>
                </c:pt>
                <c:pt idx="36645">
                  <c:v>ycol</c:v>
                </c:pt>
                <c:pt idx="36646">
                  <c:v>Taa</c:v>
                </c:pt>
                <c:pt idx="36647">
                  <c:v>saversetInstancespanelgetInst</c:v>
                </c:pt>
                <c:pt idx="36648">
                  <c:v>setItemint</c:v>
                </c:pt>
                <c:pt idx="36649">
                  <c:v>yDiff</c:v>
                </c:pt>
                <c:pt idx="36650">
                  <c:v>setItemRefStr</c:v>
                </c:pt>
                <c:pt idx="36651">
                  <c:v>SerializedInstancesTest</c:v>
                </c:pt>
                <c:pt idx="36652">
                  <c:v>TAB_INSTANCES</c:v>
                </c:pt>
                <c:pt idx="36653">
                  <c:v>splitDatasubsetIndic</c:v>
                </c:pt>
                <c:pt idx="36654">
                  <c:v>tabBeanLayout</c:v>
                </c:pt>
                <c:pt idx="36655">
                  <c:v>YEScode</c:v>
                </c:pt>
                <c:pt idx="36656">
                  <c:v>tabBeanLayoutgetPreferredS</c:v>
                </c:pt>
                <c:pt idx="36657">
                  <c:v>Yeventget</c:v>
                </c:pt>
                <c:pt idx="36658">
                  <c:v>tabBeanLayoutsetMaximumS</c:v>
                </c:pt>
                <c:pt idx="36659">
                  <c:v>splitDatax</c:v>
                </c:pt>
                <c:pt idx="36660">
                  <c:v>tabBeanLayoutsetMinimumS</c:v>
                </c:pt>
                <c:pt idx="36661">
                  <c:v>Yij</c:v>
                </c:pt>
                <c:pt idx="36662">
                  <c:v>tabBeanLayoutsetPreferredS</c:v>
                </c:pt>
                <c:pt idx="36663">
                  <c:v>splitDataZssubsetsubsetCountsubset</c:v>
                </c:pt>
                <c:pt idx="36664">
                  <c:v>tabBeanLayoutsetSizem_FlowWidth</c:v>
                </c:pt>
                <c:pt idx="36665">
                  <c:v>Ying</c:v>
                </c:pt>
                <c:pt idx="36666">
                  <c:v>Setitemslength</c:v>
                </c:pt>
                <c:pt idx="36667">
                  <c:v>splitDistsentrySet</c:v>
                </c:pt>
                <c:pt idx="36668">
                  <c:v>TABBED_COMPONENTS</c:v>
                </c:pt>
                <c:pt idx="36669">
                  <c:v>Ylength</c:v>
                </c:pt>
                <c:pt idx="36670">
                  <c:v>TABBED_COMPONENTSaddbeanInst</c:v>
                </c:pt>
                <c:pt idx="36671">
                  <c:v>Ym_n</c:v>
                </c:pt>
                <c:pt idx="36672">
                  <c:v>TABBED_COMPONENTSaddiniti</c:v>
                </c:pt>
                <c:pt idx="36673">
                  <c:v>yMean</c:v>
                </c:pt>
                <c:pt idx="36674">
                  <c:v>TABBED_COMPONENTSaddnew</c:v>
                </c:pt>
                <c:pt idx="36675">
                  <c:v>Ymous</c:v>
                </c:pt>
                <c:pt idx="36676">
                  <c:v>TABBED_COMPONENTSclear</c:v>
                </c:pt>
                <c:pt idx="36677">
                  <c:v>Ynew_coord</c:v>
                </c:pt>
                <c:pt idx="36678">
                  <c:v>TABBED_COMPONENTSgetindex</c:v>
                </c:pt>
                <c:pt idx="36679">
                  <c:v>Ynodesgeti</c:v>
                </c:pt>
                <c:pt idx="36680">
                  <c:v>TABBED_COMPONENTSgettab</c:v>
                </c:pt>
                <c:pt idx="36681">
                  <c:v>ynynodeHeightfmgetHeight</c:v>
                </c:pt>
                <c:pt idx="36682">
                  <c:v>TABBED_COMPONENTSremovetabintValu</c:v>
                </c:pt>
                <c:pt idx="36683">
                  <c:v>YongSplitInfoint</c:v>
                </c:pt>
                <c:pt idx="36684">
                  <c:v>TABBED_COMPONENTSsetindex</c:v>
                </c:pt>
                <c:pt idx="36685">
                  <c:v>SplitEvaluatejava</c:v>
                </c:pt>
                <c:pt idx="36686">
                  <c:v>TABBED_COMPONENTSsize</c:v>
                </c:pt>
                <c:pt idx="36687">
                  <c:v>youn</c:v>
                </c:pt>
                <c:pt idx="36688">
                  <c:v>TABBED_CONNECTIONS</c:v>
                </c:pt>
                <c:pt idx="36689">
                  <c:v>ypo</c:v>
                </c:pt>
                <c:pt idx="36690">
                  <c:v>TABBED_CONNECTIONSaddconnect</c:v>
                </c:pt>
                <c:pt idx="36691">
                  <c:v>ypturb</c:v>
                </c:pt>
                <c:pt idx="36692">
                  <c:v>TABBED_CONNECTIONSaddiniti</c:v>
                </c:pt>
                <c:pt idx="36693">
                  <c:v>yryi</c:v>
                </c:pt>
                <c:pt idx="36694">
                  <c:v>TABBED_CONNECTIONSaddnew</c:v>
                </c:pt>
                <c:pt idx="36695">
                  <c:v>yScaleheight</c:v>
                </c:pt>
                <c:pt idx="36696">
                  <c:v>TABBED_CONNECTIONSclear</c:v>
                </c:pt>
                <c:pt idx="36697">
                  <c:v>ysequal</c:v>
                </c:pt>
                <c:pt idx="36698">
                  <c:v>TABBED_CONNECTIONSgetindex</c:v>
                </c:pt>
                <c:pt idx="36699">
                  <c:v>ysetSourcesour</c:v>
                </c:pt>
                <c:pt idx="36700">
                  <c:v>TABBED_CONNECTIONSgettab</c:v>
                </c:pt>
                <c:pt idx="36701">
                  <c:v>Yskj</c:v>
                </c:pt>
                <c:pt idx="36702">
                  <c:v>TABBED_CONNECTIONSgettabIndex</c:v>
                </c:pt>
                <c:pt idx="36703">
                  <c:v>yStatsaddvalu</c:v>
                </c:pt>
                <c:pt idx="36704">
                  <c:v>TABBED_CONNECTIONSremovetabintValu</c:v>
                </c:pt>
                <c:pt idx="36705">
                  <c:v>yStatssubtractvalu</c:v>
                </c:pt>
                <c:pt idx="36706">
                  <c:v>TABBED_CONNECTIONSset</c:v>
                </c:pt>
                <c:pt idx="36707">
                  <c:v>Ytarget</c:v>
                </c:pt>
                <c:pt idx="36708">
                  <c:v>TABBED_CONNECTIONSsetindex</c:v>
                </c:pt>
                <c:pt idx="36709">
                  <c:v>yTransformyScalei</c:v>
                </c:pt>
                <c:pt idx="36710">
                  <c:v>TABBED_CONNECTIONSsize</c:v>
                </c:pt>
                <c:pt idx="36711">
                  <c:v>yvalP</c:v>
                </c:pt>
                <c:pt idx="36712">
                  <c:v>ScriptExecutionEventm_Own</c:v>
                </c:pt>
                <c:pt idx="36713">
                  <c:v>Yvgetvsiz</c:v>
                </c:pt>
                <c:pt idx="36714">
                  <c:v>tabbedPaneaddChangeListenerthi</c:v>
                </c:pt>
                <c:pt idx="36715">
                  <c:v>yybeginYYINITIAL</c:v>
                </c:pt>
                <c:pt idx="36716">
                  <c:v>tabbedPaneaddTabpanelgetTitl</c:v>
                </c:pt>
                <c:pt idx="36717">
                  <c:v>yycolumn</c:v>
                </c:pt>
                <c:pt idx="36718">
                  <c:v>tabbedPanegetComponentAtindex</c:v>
                </c:pt>
                <c:pt idx="36719">
                  <c:v>yylin</c:v>
                </c:pt>
                <c:pt idx="36720">
                  <c:v>tabbedPanegetSelectedIndex</c:v>
                </c:pt>
                <c:pt idx="36721">
                  <c:v>yyresetjavaio</c:v>
                </c:pt>
                <c:pt idx="36722">
                  <c:v>tabbedPanegetTabCount</c:v>
                </c:pt>
                <c:pt idx="36723">
                  <c:v>yytextchar</c:v>
                </c:pt>
                <c:pt idx="36724">
                  <c:v>tabbedPaneindexOfComponentcompon</c:v>
                </c:pt>
                <c:pt idx="36725">
                  <c:v>yyyyMM</c:v>
                </c:pt>
                <c:pt idx="36726">
                  <c:v>tabbedPaneremoveTabAtgetCurrentIndex</c:v>
                </c:pt>
                <c:pt idx="36727">
                  <c:v>Z_MAX</c:v>
                </c:pt>
                <c:pt idx="36728">
                  <c:v>tabbedPanesetSelectedIndextabbedPanegetTabCount</c:v>
                </c:pt>
                <c:pt idx="36729">
                  <c:v>Zdata</c:v>
                </c:pt>
                <c:pt idx="36730">
                  <c:v>tabbedPanesetTitleAtindex</c:v>
                </c:pt>
                <c:pt idx="36731">
                  <c:v>zegetNam</c:v>
                </c:pt>
                <c:pt idx="36732">
                  <c:v>Tabboolean</c:v>
                </c:pt>
                <c:pt idx="36733">
                  <c:v>Zementi</c:v>
                </c:pt>
                <c:pt idx="36734">
                  <c:v>setIterativeClassifiergetIterativeClassifi</c:v>
                </c:pt>
                <c:pt idx="36735">
                  <c:v>zero_offsetr</c:v>
                </c:pt>
                <c:pt idx="36736">
                  <c:v>tabClosingint</c:v>
                </c:pt>
                <c:pt idx="36737">
                  <c:v>zero_setpushnew</c:v>
                </c:pt>
                <c:pt idx="36738">
                  <c:v>tabel</c:v>
                </c:pt>
                <c:pt idx="36739">
                  <c:v>Zeroboolean</c:v>
                </c:pt>
                <c:pt idx="36740">
                  <c:v>Tabflow</c:v>
                </c:pt>
                <c:pt idx="36741">
                  <c:v>Splitmax</c:v>
                </c:pt>
                <c:pt idx="36742">
                  <c:v>setIterativeClassifiergetIterativeClassifierclassifierNam</c:v>
                </c:pt>
                <c:pt idx="36743">
                  <c:v>ZeroRclassgetNam</c:v>
                </c:pt>
                <c:pt idx="36744">
                  <c:v>setIterativeClassifierIterativeClassifi</c:v>
                </c:pt>
                <c:pt idx="36745">
                  <c:v>splitMethodSpeclength</c:v>
                </c:pt>
                <c:pt idx="36746">
                  <c:v>ScriptExecutionEventScript</c:v>
                </c:pt>
                <c:pt idx="36747">
                  <c:v>zeroset</c:v>
                </c:pt>
                <c:pt idx="36748">
                  <c:v>setJaccardJaccard</c:v>
                </c:pt>
                <c:pt idx="36749">
                  <c:v>Zhao</c:v>
                </c:pt>
                <c:pt idx="36750">
                  <c:v>ScriptExecutionEventthi</c:v>
                </c:pt>
                <c:pt idx="36751">
                  <c:v>zigzag</c:v>
                </c:pt>
                <c:pt idx="36752">
                  <c:v>ryi</c:v>
                </c:pt>
                <c:pt idx="36753">
                  <c:v>ZipEntryimageNam</c:v>
                </c:pt>
                <c:pt idx="36754">
                  <c:v>tabLab</c:v>
                </c:pt>
                <c:pt idx="36755">
                  <c:v>ZipInputStreamnew</c:v>
                </c:pt>
                <c:pt idx="36756">
                  <c:v>tabLabsetBorderBorderFactorycreateEmptyBord</c:v>
                </c:pt>
                <c:pt idx="36757">
                  <c:v>ZipOutputStreamfo</c:v>
                </c:pt>
                <c:pt idx="36758">
                  <c:v>ScriptExecutionListenerjava</c:v>
                </c:pt>
                <c:pt idx="36759">
                  <c:v>Zipperjava</c:v>
                </c:pt>
                <c:pt idx="36760">
                  <c:v>Table_</c:v>
                </c:pt>
                <c:pt idx="36761">
                  <c:v>zisget</c:v>
                </c:pt>
                <c:pt idx="36762">
                  <c:v>Tablea</c:v>
                </c:pt>
                <c:pt idx="36763">
                  <c:v>Zm_set</c:v>
                </c:pt>
                <c:pt idx="36764">
                  <c:v>setJMenuBarm_jMenuBar</c:v>
                </c:pt>
                <c:pt idx="36765">
                  <c:v>Zm_setn</c:v>
                </c:pt>
                <c:pt idx="36766">
                  <c:v>Tableaddnew</c:v>
                </c:pt>
                <c:pt idx="36767">
                  <c:v>zo</c:v>
                </c:pt>
                <c:pt idx="36768">
                  <c:v>tableaddNumericPredictornew</c:v>
                </c:pt>
                <c:pt idx="36769">
                  <c:v>SerializedObjectattributeValuesgeti</c:v>
                </c:pt>
                <c:pt idx="36770">
                  <c:v>Tableappend</c:v>
                </c:pt>
                <c:pt idx="36771">
                  <c:v>zoombox</c:v>
                </c:pt>
                <c:pt idx="36772">
                  <c:v>tableAttr</c:v>
                </c:pt>
                <c:pt idx="36773">
                  <c:v>zoomInActionactionPerformed</c:v>
                </c:pt>
                <c:pt idx="36774">
                  <c:v>Tablebatch</c:v>
                </c:pt>
                <c:pt idx="36775">
                  <c:v>zoomInKei</c:v>
                </c:pt>
                <c:pt idx="36776">
                  <c:v>TableCellEditor</c:v>
                </c:pt>
                <c:pt idx="36777">
                  <c:v>zoomOutActionactionPerformed</c:v>
                </c:pt>
                <c:pt idx="36778">
                  <c:v>setJMenuBarm_MainPanelgetMenu</c:v>
                </c:pt>
                <c:pt idx="36779">
                  <c:v>zoomOutKei</c:v>
                </c:pt>
                <c:pt idx="36780">
                  <c:v>Setk</c:v>
                </c:pt>
                <c:pt idx="36781">
                  <c:v>Zoomz</c:v>
                </c:pt>
                <c:pt idx="36782">
                  <c:v>Tableclass</c:v>
                </c:pt>
                <c:pt idx="36783">
                  <c:v>zscore</c:v>
                </c:pt>
                <c:pt idx="36784">
                  <c:v>Tableclear</c:v>
                </c:pt>
                <c:pt idx="36785">
                  <c:v>Zslength</c:v>
                </c:pt>
                <c:pt idx="36786">
                  <c:v>setKernelBandwidthint</c:v>
                </c:pt>
                <c:pt idx="36787">
                  <c:v>zStringlength</c:v>
                </c:pt>
                <c:pt idx="36788">
                  <c:v>setKernelFactorExpress</c:v>
                </c:pt>
                <c:pt idx="36789">
                  <c:v>splitNodesroot</c:v>
                </c:pt>
                <c:pt idx="36790">
                  <c:v>Tablecontain</c:v>
                </c:pt>
                <c:pt idx="36791">
                  <c:v>ZZ_ACTION_PACKED_</c:v>
                </c:pt>
                <c:pt idx="36792">
                  <c:v>setKernelFactorExpressionStr</c:v>
                </c:pt>
                <c:pt idx="36793">
                  <c:v>ZZ_ATTRIBUTEaStat</c:v>
                </c:pt>
                <c:pt idx="36794">
                  <c:v>Tabledefinit</c:v>
                </c:pt>
                <c:pt idx="36795">
                  <c:v>ZZ_ERROR_MSGerrorCod</c:v>
                </c:pt>
                <c:pt idx="36796">
                  <c:v>TableEntri</c:v>
                </c:pt>
                <c:pt idx="36797">
                  <c:v>ZZ_LEXSTATEzzLexicalSt</c:v>
                </c:pt>
                <c:pt idx="36798">
                  <c:v>TableEntryhash</c:v>
                </c:pt>
                <c:pt idx="36799">
                  <c:v>ZZ_ROWMAP_PACKED_</c:v>
                </c:pt>
                <c:pt idx="36800">
                  <c:v>TableEntryint</c:v>
                </c:pt>
                <c:pt idx="36801">
                  <c:v>zzAction</c:v>
                </c:pt>
                <c:pt idx="36802">
                  <c:v>TableEntrynewCapac</c:v>
                </c:pt>
                <c:pt idx="36803">
                  <c:v>zzAttrL</c:v>
                </c:pt>
                <c:pt idx="36804">
                  <c:v>TableEntrys</c:v>
                </c:pt>
                <c:pt idx="36805">
                  <c:v>zzBufferlength</c:v>
                </c:pt>
                <c:pt idx="36806">
                  <c:v>Tableevtget</c:v>
                </c:pt>
                <c:pt idx="36807">
                  <c:v>zzCurrentPo</c:v>
                </c:pt>
                <c:pt idx="36808">
                  <c:v>setKernelFactorExpressiontmpStr</c:v>
                </c:pt>
                <c:pt idx="36809">
                  <c:v>zzEndReadzzStartRead</c:v>
                </c:pt>
                <c:pt idx="36810">
                  <c:v>tableExistsEXP_INDEX_TABLE</c:v>
                </c:pt>
                <c:pt idx="36811">
                  <c:v>zzInput</c:v>
                </c:pt>
                <c:pt idx="36812">
                  <c:v>tableExistsStr</c:v>
                </c:pt>
                <c:pt idx="36813">
                  <c:v>zzMarkedPoszzStartRead</c:v>
                </c:pt>
                <c:pt idx="36814">
                  <c:v>tableExiststableNam</c:v>
                </c:pt>
                <c:pt idx="36815">
                  <c:v>zzReaderreadzzBuff</c:v>
                </c:pt>
                <c:pt idx="36816">
                  <c:v>scriptFil</c:v>
                </c:pt>
                <c:pt idx="36817">
                  <c:v>zzScanErrorint</c:v>
                </c:pt>
                <c:pt idx="36818">
                  <c:v>tableFinalconvertColumnIndexToModelviewColumn</c:v>
                </c:pt>
                <c:pt idx="36819">
                  <c:v>zzState</c:v>
                </c:pt>
                <c:pt idx="36820">
                  <c:v>tableFinalgetColumnModel</c:v>
                </c:pt>
                <c:pt idx="36821">
                  <c:v>zzUnpackActionZZ_ACTION_PACKED_</c:v>
                </c:pt>
                <c:pt idx="36822">
                  <c:v>tableFinalgetTableHead</c:v>
                </c:pt>
                <c:pt idx="36823">
                  <c:v>zzUnpackRowMap</c:v>
                </c:pt>
                <c:pt idx="36824">
                  <c:v>tableFinalsetColumnSelectionAllowedfals</c:v>
                </c:pt>
                <c:pt idx="36825">
                  <c:v>zzUnpackTransStr</c:v>
                </c:pt>
                <c:pt idx="36826">
                  <c:v>Tableforeground</c:v>
                </c:pt>
                <c:pt idx="36827">
                  <c:v>splitOption</c:v>
                </c:pt>
                <c:pt idx="36828">
                  <c:v>ryr</c:v>
                </c:pt>
                <c:pt idx="36829">
                  <c:v>todeletei</c:v>
                </c:pt>
                <c:pt idx="36830">
                  <c:v>tablegetAttributeintercept</c:v>
                </c:pt>
                <c:pt idx="36831">
                  <c:v>setRowint</c:v>
                </c:pt>
                <c:pt idx="36832">
                  <c:v>tablegetAttributetargetCategori</c:v>
                </c:pt>
                <c:pt idx="36833">
                  <c:v>TODOTODOcanHandleAttrAsNthAttributeworkAttrTyp</c:v>
                </c:pt>
                <c:pt idx="36834">
                  <c:v>tablegetCellRectrow</c:v>
                </c:pt>
                <c:pt idx="36835">
                  <c:v>setRowNameint</c:v>
                </c:pt>
                <c:pt idx="36836">
                  <c:v>setKernelMatrixFileFil</c:v>
                </c:pt>
                <c:pt idx="36837">
                  <c:v>Toexpress</c:v>
                </c:pt>
                <c:pt idx="36838">
                  <c:v>tablegetColumnModel</c:v>
                </c:pt>
                <c:pt idx="36839">
                  <c:v>toFastToMeasur</c:v>
                </c:pt>
                <c:pt idx="36840">
                  <c:v>setKernelMatrixFilenew</c:v>
                </c:pt>
                <c:pt idx="36841">
                  <c:v>setRowNameWidthIntegerparseInttmpStr</c:v>
                </c:pt>
                <c:pt idx="36842">
                  <c:v>tablegetElementsByTagNameCategoricalPredictor</c:v>
                </c:pt>
                <c:pt idx="36843">
                  <c:v>toFilterattributeiisNomin</c:v>
                </c:pt>
                <c:pt idx="36844">
                  <c:v>tablegetElementsByTagNameNumericPredictor</c:v>
                </c:pt>
                <c:pt idx="36845">
                  <c:v>setRowOrderint</c:v>
                </c:pt>
                <c:pt idx="36846">
                  <c:v>tablegetElementsByTagNamePredictorTerm</c:v>
                </c:pt>
                <c:pt idx="36847">
                  <c:v>setRsourceStr</c:v>
                </c:pt>
                <c:pt idx="36848">
                  <c:v>Tablegetfirstadd</c:v>
                </c:pt>
                <c:pt idx="36849">
                  <c:v>toFilterIgnoringAttributesi</c:v>
                </c:pt>
                <c:pt idx="36850">
                  <c:v>Tablegetfirstget</c:v>
                </c:pt>
                <c:pt idx="36851">
                  <c:v>toFilterIgnoringAttributesint</c:v>
                </c:pt>
                <c:pt idx="36852">
                  <c:v>Tablegetitem</c:v>
                </c:pt>
                <c:pt idx="36853">
                  <c:v>toFilterIgnoringAttributesisumOfWeight</c:v>
                </c:pt>
                <c:pt idx="36854">
                  <c:v>Tablegetm_no</c:v>
                </c:pt>
                <c:pt idx="36855">
                  <c:v>toFilterinstanceiclassValu</c:v>
                </c:pt>
                <c:pt idx="36856">
                  <c:v>setKernelMatrixMatrix</c:v>
                </c:pt>
                <c:pt idx="36857">
                  <c:v>toFilternumAttribut</c:v>
                </c:pt>
                <c:pt idx="36858">
                  <c:v>tablegetNodeTyp</c:v>
                </c:pt>
                <c:pt idx="36859">
                  <c:v>setRtargetStr</c:v>
                </c:pt>
                <c:pt idx="36860">
                  <c:v>tablegetPar</c:v>
                </c:pt>
                <c:pt idx="36861">
                  <c:v>toFre</c:v>
                </c:pt>
                <c:pt idx="36862">
                  <c:v>tablegetPlainColumnNameiequalsattribut</c:v>
                </c:pt>
                <c:pt idx="36863">
                  <c:v>toFreecopi</c:v>
                </c:pt>
                <c:pt idx="36864">
                  <c:v>tablegetSearchStr</c:v>
                </c:pt>
                <c:pt idx="36865">
                  <c:v>toFreeequaloldToFre</c:v>
                </c:pt>
                <c:pt idx="36866">
                  <c:v>tablegetTableHead</c:v>
                </c:pt>
                <c:pt idx="36867">
                  <c:v>setRulesetArrayListRul</c:v>
                </c:pt>
                <c:pt idx="36868">
                  <c:v>Tablegettempget</c:v>
                </c:pt>
                <c:pt idx="36869">
                  <c:v>SEcurrent</c:v>
                </c:pt>
                <c:pt idx="36870">
                  <c:v>Tablegettm_colorto</c:v>
                </c:pt>
                <c:pt idx="36871">
                  <c:v>Toggleaddargsitrim</c:v>
                </c:pt>
                <c:pt idx="36872">
                  <c:v>Tablegettm_font</c:v>
                </c:pt>
                <c:pt idx="36873">
                  <c:v>toggleLoadStatustoToggl</c:v>
                </c:pt>
                <c:pt idx="36874">
                  <c:v>Tablei</c:v>
                </c:pt>
                <c:pt idx="36875">
                  <c:v>togglePerspectivesActionactionPerformed</c:v>
                </c:pt>
                <c:pt idx="36876">
                  <c:v>setKernelnew</c:v>
                </c:pt>
                <c:pt idx="36877">
                  <c:v>Toggles</c:v>
                </c:pt>
                <c:pt idx="36878">
                  <c:v>tableilength</c:v>
                </c:pt>
                <c:pt idx="36879">
                  <c:v>toggleSelectioniNod</c:v>
                </c:pt>
                <c:pt idx="36880">
                  <c:v>setKeyFieldNameCrossValidationResultProducerFOLD_FIELD_NAME</c:v>
                </c:pt>
                <c:pt idx="36881">
                  <c:v>toggleSelectionRectangl</c:v>
                </c:pt>
                <c:pt idx="36882">
                  <c:v>Tableinput</c:v>
                </c:pt>
                <c:pt idx="36883">
                  <c:v>setRulesMustContainStr</c:v>
                </c:pt>
                <c:pt idx="36884">
                  <c:v>setKeyFieldNamekeyFieldNam</c:v>
                </c:pt>
                <c:pt idx="36885">
                  <c:v>Togreen</c:v>
                </c:pt>
                <c:pt idx="36886">
                  <c:v>Tableint</c:v>
                </c:pt>
                <c:pt idx="36887">
                  <c:v>toHeaderJSONNod</c:v>
                </c:pt>
                <c:pt idx="36888">
                  <c:v>setKeyFieldNameStr</c:v>
                </c:pt>
                <c:pt idx="36889">
                  <c:v>toHTMLhandlergetTechnicalInformationtoBibTex</c:v>
                </c:pt>
                <c:pt idx="36890">
                  <c:v>Tablekei</c:v>
                </c:pt>
                <c:pt idx="36891">
                  <c:v>toHTMLoptiondescriptionreplaceAllt</c:v>
                </c:pt>
                <c:pt idx="36892">
                  <c:v>tableLab</c:v>
                </c:pt>
                <c:pt idx="36893">
                  <c:v>toHTMLStr</c:v>
                </c:pt>
                <c:pt idx="36894">
                  <c:v>tableLabsetBorderBorderFactorycreateEmptyBord</c:v>
                </c:pt>
                <c:pt idx="36895">
                  <c:v>toIgnor</c:v>
                </c:pt>
                <c:pt idx="36896">
                  <c:v>setKeysk</c:v>
                </c:pt>
                <c:pt idx="36897">
                  <c:v>TOinclud</c:v>
                </c:pt>
                <c:pt idx="36898">
                  <c:v>tableList</c:v>
                </c:pt>
                <c:pt idx="36899">
                  <c:v>setRunColumnint</c:v>
                </c:pt>
                <c:pt idx="36900">
                  <c:v>tableListgetLength</c:v>
                </c:pt>
                <c:pt idx="36901">
                  <c:v>toInstal</c:v>
                </c:pt>
                <c:pt idx="36902">
                  <c:v>tableListitemi</c:v>
                </c:pt>
                <c:pt idx="36903">
                  <c:v>toInstallgetBaseSystemDepend</c:v>
                </c:pt>
                <c:pt idx="36904">
                  <c:v>setKeysm_keyTextgetText</c:v>
                </c:pt>
                <c:pt idx="36905">
                  <c:v>toInstallgetPackageMetaDataElementMessageToDisplayOnInstal</c:v>
                </c:pt>
                <c:pt idx="36906">
                  <c:v>setKeySpecStr</c:v>
                </c:pt>
                <c:pt idx="36907">
                  <c:v>toInstallisInstal</c:v>
                </c:pt>
                <c:pt idx="36908">
                  <c:v>Tablem_t</c:v>
                </c:pt>
                <c:pt idx="36909">
                  <c:v>toInstalltoLowerCasestartsWithhttp</c:v>
                </c:pt>
                <c:pt idx="36910">
                  <c:v>setKeysStr</c:v>
                </c:pt>
                <c:pt idx="36911">
                  <c:v>toInstanceJSONNod</c:v>
                </c:pt>
                <c:pt idx="36912">
                  <c:v>TableModelEventALL_COLUMNS</c:v>
                </c:pt>
                <c:pt idx="36913">
                  <c:v>toInstancesJSONNod</c:v>
                </c:pt>
                <c:pt idx="36914">
                  <c:v>TableModelEventDELETE</c:v>
                </c:pt>
                <c:pt idx="36915">
                  <c:v>Toinststr</c:v>
                </c:pt>
                <c:pt idx="36916">
                  <c:v>TableModelEventHEADER_ROW</c:v>
                </c:pt>
                <c:pt idx="36917">
                  <c:v>toJSONdata</c:v>
                </c:pt>
                <c:pt idx="36918">
                  <c:v>TableModelEventmodel</c:v>
                </c:pt>
                <c:pt idx="36919">
                  <c:v>toJTreeDefaultMutableTreeNod</c:v>
                </c:pt>
                <c:pt idx="36920">
                  <c:v>TableModelEventthi</c:v>
                </c:pt>
                <c:pt idx="36921">
                  <c:v>tokCol</c:v>
                </c:pt>
                <c:pt idx="36922">
                  <c:v>setKeywordsMaskCharPROPERTIESgetPropertyKeywordsMaskChar</c:v>
                </c:pt>
                <c:pt idx="36923">
                  <c:v>tokColhasMoreToken</c:v>
                </c:pt>
                <c:pt idx="36924">
                  <c:v>setKeywordsMaskCharStr</c:v>
                </c:pt>
                <c:pt idx="36925">
                  <c:v>setRunLow</c:v>
                </c:pt>
                <c:pt idx="36926">
                  <c:v>setKeywordsPROPERTIESgetPropertyKeyword</c:v>
                </c:pt>
                <c:pt idx="36927">
                  <c:v>setRunLowerIntegerparseIntlowerStr</c:v>
                </c:pt>
                <c:pt idx="36928">
                  <c:v>setKeywordsStr</c:v>
                </c:pt>
                <c:pt idx="36929">
                  <c:v>Tokencont</c:v>
                </c:pt>
                <c:pt idx="36930">
                  <c:v>tableNameTipText</c:v>
                </c:pt>
                <c:pt idx="36931">
                  <c:v>Tokenerror</c:v>
                </c:pt>
                <c:pt idx="36932">
                  <c:v>tableNametoLowerCas</c:v>
                </c:pt>
                <c:pt idx="36933">
                  <c:v>Tokenfals</c:v>
                </c:pt>
                <c:pt idx="36934">
                  <c:v>tableNametoUpperCas</c:v>
                </c:pt>
                <c:pt idx="36935">
                  <c:v>tokenindexOf</c:v>
                </c:pt>
                <c:pt idx="36936">
                  <c:v>Scriptget</c:v>
                </c:pt>
                <c:pt idx="36937">
                  <c:v>tokenizeInst</c:v>
                </c:pt>
                <c:pt idx="36938">
                  <c:v>tableprepar</c:v>
                </c:pt>
                <c:pt idx="36939">
                  <c:v>tokenizem_</c:v>
                </c:pt>
                <c:pt idx="36940">
                  <c:v>tableprepareRenderertablegetCellRendererrow</c:v>
                </c:pt>
                <c:pt idx="36941">
                  <c:v>tokenizepath</c:v>
                </c:pt>
                <c:pt idx="36942">
                  <c:v>Tableprob</c:v>
                </c:pt>
                <c:pt idx="36943">
                  <c:v>Tokenizerarg</c:v>
                </c:pt>
                <c:pt idx="36944">
                  <c:v>Tableputfirst</c:v>
                </c:pt>
                <c:pt idx="36945">
                  <c:v>seeCLEANUPTIMEOUT</c:v>
                </c:pt>
                <c:pt idx="36946">
                  <c:v>Tableputm_colm_nam</c:v>
                </c:pt>
                <c:pt idx="36947">
                  <c:v>Tokenizercod</c:v>
                </c:pt>
                <c:pt idx="36948">
                  <c:v>Scripti</c:v>
                </c:pt>
                <c:pt idx="36949">
                  <c:v>setRunUpperIntegerparseIntupperStr</c:v>
                </c:pt>
                <c:pt idx="36950">
                  <c:v>s_arr</c:v>
                </c:pt>
                <c:pt idx="36951">
                  <c:v>Tokenizerconnsgetnto</c:v>
                </c:pt>
                <c:pt idx="36952">
                  <c:v>ScriptingPaneljava</c:v>
                </c:pt>
                <c:pt idx="36953">
                  <c:v>Tokenizerdefault</c:v>
                </c:pt>
                <c:pt idx="36954">
                  <c:v>Tablerow</c:v>
                </c:pt>
                <c:pt idx="36955">
                  <c:v>Tokenizerdriv</c:v>
                </c:pt>
                <c:pt idx="36956">
                  <c:v>Tablerp</c:v>
                </c:pt>
                <c:pt idx="36957">
                  <c:v>Setsadd</c:v>
                </c:pt>
                <c:pt idx="36958">
                  <c:v>setKNNk</c:v>
                </c:pt>
                <c:pt idx="36959">
                  <c:v>Seeddefault</c:v>
                </c:pt>
                <c:pt idx="36960">
                  <c:v>setKohonenMapKohonenMap</c:v>
                </c:pt>
                <c:pt idx="36961">
                  <c:v>setSampleDoubl</c:v>
                </c:pt>
                <c:pt idx="36962">
                  <c:v>Tablesclass</c:v>
                </c:pt>
                <c:pt idx="36963">
                  <c:v>Tokenizerinput</c:v>
                </c:pt>
                <c:pt idx="36964">
                  <c:v>Tablescochran</c:v>
                </c:pt>
                <c:pt idx="36965">
                  <c:v>Tokenizerkei</c:v>
                </c:pt>
                <c:pt idx="36966">
                  <c:v>Tableselect</c:v>
                </c:pt>
                <c:pt idx="36967">
                  <c:v>Tokenizerlineno</c:v>
                </c:pt>
                <c:pt idx="36968">
                  <c:v>setKValueint</c:v>
                </c:pt>
                <c:pt idx="36969">
                  <c:v>setSampleSizeIntegerparseInttmpStr</c:v>
                </c:pt>
                <c:pt idx="36970">
                  <c:v>Tablesentropybest</c:v>
                </c:pt>
                <c:pt idx="36971">
                  <c:v>Tokenizerm_hidden</c:v>
                </c:pt>
                <c:pt idx="36972">
                  <c:v>Tablesentropyfirst</c:v>
                </c:pt>
                <c:pt idx="36973">
                  <c:v>Tokenizerm_sourc</c:v>
                </c:pt>
                <c:pt idx="36974">
                  <c:v>Tablesentropypost</c:v>
                </c:pt>
                <c:pt idx="36975">
                  <c:v>setSampleSizePerc</c:v>
                </c:pt>
                <c:pt idx="36976">
                  <c:v>Tablesentropypr</c:v>
                </c:pt>
                <c:pt idx="36977">
                  <c:v>setSampleSizePercentDoubleparseDoubletmpStr</c:v>
                </c:pt>
                <c:pt idx="36978">
                  <c:v>Tablesentropyprior</c:v>
                </c:pt>
                <c:pt idx="36979">
                  <c:v>tokenizernv</c:v>
                </c:pt>
                <c:pt idx="36980">
                  <c:v>setLabel</c:v>
                </c:pt>
                <c:pt idx="36981">
                  <c:v>tokenizerordinaryChar</c:v>
                </c:pt>
                <c:pt idx="36982">
                  <c:v>tablesetInterceptpari</c:v>
                </c:pt>
                <c:pt idx="36983">
                  <c:v>Tokenizerpath</c:v>
                </c:pt>
                <c:pt idx="36984">
                  <c:v>setLabelgetCustomNam</c:v>
                </c:pt>
                <c:pt idx="36985">
                  <c:v>Tokenizerpget</c:v>
                </c:pt>
                <c:pt idx="36986">
                  <c:v>Tablesi</c:v>
                </c:pt>
                <c:pt idx="36987">
                  <c:v>Tokenizerprob</c:v>
                </c:pt>
                <c:pt idx="36988">
                  <c:v>Tablesipredictpr</c:v>
                </c:pt>
                <c:pt idx="36989">
                  <c:v>Tokenizerpush</c:v>
                </c:pt>
                <c:pt idx="36990">
                  <c:v>Tablesjava</c:v>
                </c:pt>
                <c:pt idx="36991">
                  <c:v>tokenizerquoteChar</c:v>
                </c:pt>
                <c:pt idx="36992">
                  <c:v>Tableslength</c:v>
                </c:pt>
                <c:pt idx="36993">
                  <c:v>Tokenizerraw</c:v>
                </c:pt>
                <c:pt idx="36994">
                  <c:v>Tablesln</c:v>
                </c:pt>
                <c:pt idx="36995">
                  <c:v>setSaverTemplatem_Sav</c:v>
                </c:pt>
                <c:pt idx="36996">
                  <c:v>setLabelm_labelFieldgetText</c:v>
                </c:pt>
                <c:pt idx="36997">
                  <c:v>Seedinstancernext</c:v>
                </c:pt>
                <c:pt idx="36998">
                  <c:v>Tablesmodel</c:v>
                </c:pt>
                <c:pt idx="36999">
                  <c:v>tokenizersetOptionsopt</c:v>
                </c:pt>
                <c:pt idx="37000">
                  <c:v>Tablesnul</c:v>
                </c:pt>
                <c:pt idx="37001">
                  <c:v>Setsboolean</c:v>
                </c:pt>
                <c:pt idx="37002">
                  <c:v>Tablesreduc</c:v>
                </c:pt>
                <c:pt idx="37003">
                  <c:v>Tokenizerst</c:v>
                </c:pt>
                <c:pt idx="37004">
                  <c:v>setLabelmerg</c:v>
                </c:pt>
                <c:pt idx="37005">
                  <c:v>rulesMustContain</c:v>
                </c:pt>
                <c:pt idx="37006">
                  <c:v>Tablestau</c:v>
                </c:pt>
                <c:pt idx="37007">
                  <c:v>setScaleWidthToFitboolean</c:v>
                </c:pt>
                <c:pt idx="37008">
                  <c:v>tableStr</c:v>
                </c:pt>
                <c:pt idx="37009">
                  <c:v>tokenizersvalcompareToIgnoreCaseinf</c:v>
                </c:pt>
                <c:pt idx="37010">
                  <c:v>tableStringlength</c:v>
                </c:pt>
                <c:pt idx="37011">
                  <c:v>setScalingEnabledboolean</c:v>
                </c:pt>
                <c:pt idx="37012">
                  <c:v>Tablestructur</c:v>
                </c:pt>
                <c:pt idx="37013">
                  <c:v>tokenizersvalequalsm_MissingValu</c:v>
                </c:pt>
                <c:pt idx="37014">
                  <c:v>setLabelsStr</c:v>
                </c:pt>
                <c:pt idx="37015">
                  <c:v>tokenizersvalto</c:v>
                </c:pt>
                <c:pt idx="37016">
                  <c:v>TABLEtabl</c:v>
                </c:pt>
                <c:pt idx="37017">
                  <c:v>tokenizersvaltrim</c:v>
                </c:pt>
                <c:pt idx="37018">
                  <c:v>setLabelstmpStr</c:v>
                </c:pt>
                <c:pt idx="37019">
                  <c:v>Tokenizertemp</c:v>
                </c:pt>
                <c:pt idx="37020">
                  <c:v>tableth</c:v>
                </c:pt>
                <c:pt idx="37021">
                  <c:v>Tokenizertmp</c:v>
                </c:pt>
                <c:pt idx="37022">
                  <c:v>ScriptingPanelshowPanelnew</c:v>
                </c:pt>
                <c:pt idx="37023">
                  <c:v>Setscoreincom</c:v>
                </c:pt>
                <c:pt idx="37024">
                  <c:v>setLabeltmpStr</c:v>
                </c:pt>
                <c:pt idx="37025">
                  <c:v>tokenizertokenizedatageti</c:v>
                </c:pt>
                <c:pt idx="37026">
                  <c:v>tabletoUpperCas</c:v>
                </c:pt>
                <c:pt idx="37027">
                  <c:v>setScoreTypenew</c:v>
                </c:pt>
                <c:pt idx="37028">
                  <c:v>Tablevalu</c:v>
                </c:pt>
                <c:pt idx="37029">
                  <c:v>Tokenizertool</c:v>
                </c:pt>
                <c:pt idx="37030">
                  <c:v>tabLogPanel</c:v>
                </c:pt>
                <c:pt idx="37031">
                  <c:v>setSearchAlgorithmnew</c:v>
                </c:pt>
                <c:pt idx="37032">
                  <c:v>tabLogPanelsetMinimumS</c:v>
                </c:pt>
                <c:pt idx="37033">
                  <c:v>Tokenizerweka</c:v>
                </c:pt>
                <c:pt idx="37034">
                  <c:v>tabLogPanelsetPreferredS</c:v>
                </c:pt>
                <c:pt idx="37035">
                  <c:v>setSearchASSearchforNameSearchClassNam</c:v>
                </c:pt>
                <c:pt idx="37036">
                  <c:v>Tabm_</c:v>
                </c:pt>
                <c:pt idx="37037">
                  <c:v>tokenizerwhitespaceCharst</c:v>
                </c:pt>
                <c:pt idx="37038">
                  <c:v>Tabm_main</c:v>
                </c:pt>
                <c:pt idx="37039">
                  <c:v>setSearchBackwardsboolean</c:v>
                </c:pt>
                <c:pt idx="37040">
                  <c:v>tabOption</c:v>
                </c:pt>
                <c:pt idx="37041">
                  <c:v>setSearchBackwardsUtilsgetFlagB</c:v>
                </c:pt>
                <c:pt idx="37042">
                  <c:v>tabOptionsgetm_PanelsgetigetClass</c:v>
                </c:pt>
                <c:pt idx="37043">
                  <c:v>Tokenm_st</c:v>
                </c:pt>
                <c:pt idx="37044">
                  <c:v>tabOptionsputclassnam</c:v>
                </c:pt>
                <c:pt idx="37045">
                  <c:v>tokensaddtokenizernextToken</c:v>
                </c:pt>
                <c:pt idx="37046">
                  <c:v>setLambda</c:v>
                </c:pt>
                <c:pt idx="37047">
                  <c:v>Tokenscont</c:v>
                </c:pt>
                <c:pt idx="37048">
                  <c:v>TABS</c:v>
                </c:pt>
                <c:pt idx="37049">
                  <c:v>tokensgeti</c:v>
                </c:pt>
                <c:pt idx="37050">
                  <c:v>Tabsadd</c:v>
                </c:pt>
                <c:pt idx="37051">
                  <c:v>tokensn</c:v>
                </c:pt>
                <c:pt idx="37052">
                  <c:v>scriptingspecif</c:v>
                </c:pt>
                <c:pt idx="37053">
                  <c:v>tokensresult</c:v>
                </c:pt>
                <c:pt idx="37054">
                  <c:v>Tabsel</c:v>
                </c:pt>
                <c:pt idx="37055">
                  <c:v>Tokento</c:v>
                </c:pt>
                <c:pt idx="37056">
                  <c:v>s_arrL</c:v>
                </c:pt>
                <c:pt idx="37057">
                  <c:v>setSearchTerminationIntegerparseIntoptionStr</c:v>
                </c:pt>
                <c:pt idx="37058">
                  <c:v>TabSettab</c:v>
                </c:pt>
                <c:pt idx="37059">
                  <c:v>tokenzi</c:v>
                </c:pt>
                <c:pt idx="37060">
                  <c:v>Tabsfals</c:v>
                </c:pt>
                <c:pt idx="37061">
                  <c:v>tokhasMoreEl</c:v>
                </c:pt>
                <c:pt idx="37062">
                  <c:v>Tabsget</c:v>
                </c:pt>
                <c:pt idx="37063">
                  <c:v>Seedm_row</c:v>
                </c:pt>
                <c:pt idx="37064">
                  <c:v>Tabsint</c:v>
                </c:pt>
                <c:pt idx="37065">
                  <c:v>toknextTokentoLowerCas</c:v>
                </c:pt>
                <c:pt idx="37066">
                  <c:v>tabsj</c:v>
                </c:pt>
                <c:pt idx="37067">
                  <c:v>tokRow</c:v>
                </c:pt>
                <c:pt idx="37068">
                  <c:v>tabslength</c:v>
                </c:pt>
                <c:pt idx="37069">
                  <c:v>tokRowhasMoreToken</c:v>
                </c:pt>
                <c:pt idx="37070">
                  <c:v>tabsplit</c:v>
                </c:pt>
                <c:pt idx="37071">
                  <c:v>runFilterf</c:v>
                </c:pt>
                <c:pt idx="37072">
                  <c:v>Tabsremovetab</c:v>
                </c:pt>
                <c:pt idx="37073">
                  <c:v>Seednew</c:v>
                </c:pt>
                <c:pt idx="37074">
                  <c:v>Tabsset</c:v>
                </c:pt>
                <c:pt idx="37075">
                  <c:v>seedPaneladdm_RandomLab</c:v>
                </c:pt>
                <c:pt idx="37076">
                  <c:v>tabssplit</c:v>
                </c:pt>
                <c:pt idx="37077">
                  <c:v>toleranceParameterTipText</c:v>
                </c:pt>
                <c:pt idx="37078">
                  <c:v>TabStop</c:v>
                </c:pt>
                <c:pt idx="37079">
                  <c:v>Tolight</c:v>
                </c:pt>
                <c:pt idx="37080">
                  <c:v>TabStopj</c:v>
                </c:pt>
                <c:pt idx="37081">
                  <c:v>toLoadgetDepend</c:v>
                </c:pt>
                <c:pt idx="37082">
                  <c:v>TabStopMAX_TABS</c:v>
                </c:pt>
                <c:pt idx="37083">
                  <c:v>toLoadgetNam</c:v>
                </c:pt>
                <c:pt idx="37084">
                  <c:v>tabT</c:v>
                </c:pt>
                <c:pt idx="37085">
                  <c:v>toLoadgetPackageMetaDataElementDoNotLoadIfClassNotPresentMessag</c:v>
                </c:pt>
                <c:pt idx="37086">
                  <c:v>Tabtab</c:v>
                </c:pt>
                <c:pt idx="37087">
                  <c:v>toLoadgetPackageMetaDataElementDoNotLoadIfEnvVarNotSetMessag</c:v>
                </c:pt>
                <c:pt idx="37088">
                  <c:v>Tabtemp</c:v>
                </c:pt>
                <c:pt idx="37089">
                  <c:v>toLoadgetPackageMetaDataElementDoNotLoadIfFileNotPresentMessag</c:v>
                </c:pt>
                <c:pt idx="37090">
                  <c:v>tabTequalsflowNam</c:v>
                </c:pt>
                <c:pt idx="37091">
                  <c:v>toLoadisCompatibleBaseSystem</c:v>
                </c:pt>
                <c:pt idx="37092">
                  <c:v>tabTitl</c:v>
                </c:pt>
                <c:pt idx="37093">
                  <c:v>toLoadisInstal</c:v>
                </c:pt>
                <c:pt idx="37094">
                  <c:v>tabTitlelastIndexOf</c:v>
                </c:pt>
                <c:pt idx="37095">
                  <c:v>TOLX</c:v>
                </c:pt>
                <c:pt idx="37096">
                  <c:v>tabTitlesubstr</c:v>
                </c:pt>
                <c:pt idx="37097">
                  <c:v>Tom_advanc</c:v>
                </c:pt>
                <c:pt idx="37098">
                  <c:v>setLambdaDoubleparseDoubletmpStr</c:v>
                </c:pt>
                <c:pt idx="37099">
                  <c:v>Tom_ev</c:v>
                </c:pt>
                <c:pt idx="37100">
                  <c:v>TabuList</c:v>
                </c:pt>
                <c:pt idx="37101">
                  <c:v>Tomagenta</c:v>
                </c:pt>
                <c:pt idx="37102">
                  <c:v>tabuListTipText</c:v>
                </c:pt>
                <c:pt idx="37103">
                  <c:v>toMatrixStr</c:v>
                </c:pt>
                <c:pt idx="37104">
                  <c:v>Tabuo</c:v>
                </c:pt>
                <c:pt idx="37105">
                  <c:v>toMatrixStringint</c:v>
                </c:pt>
                <c:pt idx="37106">
                  <c:v>TabuSearch</c:v>
                </c:pt>
                <c:pt idx="37107">
                  <c:v>toMegaBytelong</c:v>
                </c:pt>
                <c:pt idx="37108">
                  <c:v>TabuSearchjava</c:v>
                </c:pt>
                <c:pt idx="37109">
                  <c:v>toMergem_perBagindex</c:v>
                </c:pt>
                <c:pt idx="37110">
                  <c:v>tabWidth</c:v>
                </c:pt>
                <c:pt idx="37111">
                  <c:v>toMergenumClass</c:v>
                </c:pt>
                <c:pt idx="37112">
                  <c:v>taccuraci</c:v>
                </c:pt>
                <c:pt idx="37113">
                  <c:v>toMergetotaL</c:v>
                </c:pt>
                <c:pt idx="37114">
                  <c:v>tackl</c:v>
                </c:pt>
                <c:pt idx="37115">
                  <c:v>Tometa</c:v>
                </c:pt>
                <c:pt idx="37116">
                  <c:v>setLambdalambda</c:v>
                </c:pt>
                <c:pt idx="37117">
                  <c:v>tomorrow</c:v>
                </c:pt>
                <c:pt idx="37118">
                  <c:v>taddel</c:v>
                </c:pt>
                <c:pt idx="37119">
                  <c:v>tonc</c:v>
                </c:pt>
                <c:pt idx="37120">
                  <c:v>taddElementn</c:v>
                </c:pt>
                <c:pt idx="37121">
                  <c:v>tOne</c:v>
                </c:pt>
                <c:pt idx="37122">
                  <c:v>scriptlist</c:v>
                </c:pt>
                <c:pt idx="37123">
                  <c:v>setSegmentIdStr</c:v>
                </c:pt>
                <c:pt idx="37124">
                  <c:v>setLayout</c:v>
                </c:pt>
                <c:pt idx="37125">
                  <c:v>Tonod</c:v>
                </c:pt>
                <c:pt idx="37126">
                  <c:v>setLayoutgbLayout</c:v>
                </c:pt>
                <c:pt idx="37127">
                  <c:v>setSelectedAttribut</c:v>
                </c:pt>
                <c:pt idx="37128">
                  <c:v>scriptlistOpt</c:v>
                </c:pt>
                <c:pt idx="37129">
                  <c:v>setSelectedAttributesboolean</c:v>
                </c:pt>
                <c:pt idx="37130">
                  <c:v>setLeafPredictionStrategynew</c:v>
                </c:pt>
                <c:pt idx="37131">
                  <c:v>setSelectedAttributesStr</c:v>
                </c:pt>
                <c:pt idx="37132">
                  <c:v>TAG_ACTUAL_LABEL</c:v>
                </c:pt>
                <c:pt idx="37133">
                  <c:v>setSelectedBeansgetCurrentTabIndex</c:v>
                </c:pt>
                <c:pt idx="37134">
                  <c:v>TAG_ACTUAL_VALUE</c:v>
                </c:pt>
                <c:pt idx="37135">
                  <c:v>toolBarIsVis</c:v>
                </c:pt>
                <c:pt idx="37136">
                  <c:v>setLeafPredictionStrategySelectedTag</c:v>
                </c:pt>
                <c:pt idx="37137">
                  <c:v>toolBarNam</c:v>
                </c:pt>
                <c:pt idx="37138">
                  <c:v>setLearningR</c:v>
                </c:pt>
                <c:pt idx="37139">
                  <c:v>toolBarPanel</c:v>
                </c:pt>
                <c:pt idx="37140">
                  <c:v>TAG_BODY</c:v>
                </c:pt>
                <c:pt idx="37141">
                  <c:v>toolBarPaneladdm_toolBar</c:v>
                </c:pt>
                <c:pt idx="37142">
                  <c:v>TAG_CLASS_LABEL</c:v>
                </c:pt>
                <c:pt idx="37143">
                  <c:v>TOOLBARS</c:v>
                </c:pt>
                <c:pt idx="37144">
                  <c:v>TAG_DATASET</c:v>
                </c:pt>
                <c:pt idx="37145">
                  <c:v>TOOLBARSaddElementnewV</c:v>
                </c:pt>
                <c:pt idx="37146">
                  <c:v>TAG_DISTRIBUTION</c:v>
                </c:pt>
                <c:pt idx="37147">
                  <c:v>TOOLBARSelementAti</c:v>
                </c:pt>
                <c:pt idx="37148">
                  <c:v>TAG_ERROR</c:v>
                </c:pt>
                <c:pt idx="37149">
                  <c:v>toolBarTyp</c:v>
                </c:pt>
                <c:pt idx="37150">
                  <c:v>TAG_HEADER</c:v>
                </c:pt>
                <c:pt idx="37151">
                  <c:v>setSelectedBeansint</c:v>
                </c:pt>
                <c:pt idx="37152">
                  <c:v>TAG_INSTANCE</c:v>
                </c:pt>
                <c:pt idx="37153">
                  <c:v>setSelectedBeansVectorObject</c:v>
                </c:pt>
                <c:pt idx="37154">
                  <c:v>TAG_INSTANCES</c:v>
                </c:pt>
                <c:pt idx="37155">
                  <c:v>setSelectedColumn</c:v>
                </c:pt>
                <c:pt idx="37156">
                  <c:v>TAG_LABEL</c:v>
                </c:pt>
                <c:pt idx="37157">
                  <c:v>setSelectedExplorerDefaultsgetClustererTestMod</c:v>
                </c:pt>
                <c:pt idx="37158">
                  <c:v>TAG_LABELS</c:v>
                </c:pt>
                <c:pt idx="37159">
                  <c:v>setSelectedFilenew</c:v>
                </c:pt>
                <c:pt idx="37160">
                  <c:v>TAG_METADATA</c:v>
                </c:pt>
                <c:pt idx="37161">
                  <c:v>toolMenuadda_datagener</c:v>
                </c:pt>
                <c:pt idx="37162">
                  <c:v>TAG_NOTES</c:v>
                </c:pt>
                <c:pt idx="37163">
                  <c:v>toolMenuadda_layout</c:v>
                </c:pt>
                <c:pt idx="37164">
                  <c:v>s_arrLgetLength</c:v>
                </c:pt>
                <c:pt idx="37165">
                  <c:v>toolMenuadda_learnCPT</c:v>
                </c:pt>
                <c:pt idx="37166">
                  <c:v>TAG_OPTION</c:v>
                </c:pt>
                <c:pt idx="37167">
                  <c:v>toolMenuaddSepar</c:v>
                </c:pt>
                <c:pt idx="37168">
                  <c:v>TAG_OPTIONS</c:v>
                </c:pt>
                <c:pt idx="37169">
                  <c:v>toolMenuaddviewMargin</c:v>
                </c:pt>
                <c:pt idx="37170">
                  <c:v>TAG_PREDICTED_LABEL</c:v>
                </c:pt>
                <c:pt idx="37171">
                  <c:v>TOOLS</c:v>
                </c:pt>
                <c:pt idx="37172">
                  <c:v>TAG_PREDICTED_VALUE</c:v>
                </c:pt>
                <c:pt idx="37173">
                  <c:v>Toolsadda_alignbottom</c:v>
                </c:pt>
                <c:pt idx="37174">
                  <c:v>TAG_PREDICTION</c:v>
                </c:pt>
                <c:pt idx="37175">
                  <c:v>Toolsadda_alignright</c:v>
                </c:pt>
                <c:pt idx="37176">
                  <c:v>TAG_PREDICTIONS</c:v>
                </c:pt>
                <c:pt idx="37177">
                  <c:v>Toolsadda_centerhorizont</c:v>
                </c:pt>
                <c:pt idx="37178">
                  <c:v>TAG_PROPERTY</c:v>
                </c:pt>
                <c:pt idx="37179">
                  <c:v>Toolsadda_copynod</c:v>
                </c:pt>
                <c:pt idx="37180">
                  <c:v>TAG_VALUE</c:v>
                </c:pt>
                <c:pt idx="37181">
                  <c:v>Toolsadda_layout</c:v>
                </c:pt>
                <c:pt idx="37182">
                  <c:v>TagADJCOMPLETE</c:v>
                </c:pt>
                <c:pt idx="37183">
                  <c:v>Toolsadda_new</c:v>
                </c:pt>
                <c:pt idx="37184">
                  <c:v>Tagatt</c:v>
                </c:pt>
                <c:pt idx="37185">
                  <c:v>Toolsadda_redo</c:v>
                </c:pt>
                <c:pt idx="37186">
                  <c:v>scriptm_Filenam</c:v>
                </c:pt>
                <c:pt idx="37187">
                  <c:v>Toolsadda_spacehorizont</c:v>
                </c:pt>
                <c:pt idx="37188">
                  <c:v>setLearningRatem</c:v>
                </c:pt>
                <c:pt idx="37189">
                  <c:v>Toolsadda_undo</c:v>
                </c:pt>
                <c:pt idx="37190">
                  <c:v>setLearningRatenew</c:v>
                </c:pt>
                <c:pt idx="37191">
                  <c:v>Toolsadda_zoomout</c:v>
                </c:pt>
                <c:pt idx="37192">
                  <c:v>TagAttributeRELATIONAL</c:v>
                </c:pt>
                <c:pt idx="37193">
                  <c:v>Toolsaddm</c:v>
                </c:pt>
                <c:pt idx="37194">
                  <c:v>setLeftMarginDoubl</c:v>
                </c:pt>
                <c:pt idx="37195">
                  <c:v>Toolsaddm_copi</c:v>
                </c:pt>
                <c:pt idx="37196">
                  <c:v>TagAVERAGE</c:v>
                </c:pt>
                <c:pt idx="37197">
                  <c:v>Toolsaddm_delet</c:v>
                </c:pt>
                <c:pt idx="37198">
                  <c:v>TagAVERAGE_RULE</c:v>
                </c:pt>
                <c:pt idx="37199">
                  <c:v>Toolsaddm_help</c:v>
                </c:pt>
                <c:pt idx="37200">
                  <c:v>Tagawa</c:v>
                </c:pt>
                <c:pt idx="37201">
                  <c:v>Toolsaddm_j</c:v>
                </c:pt>
                <c:pt idx="37202">
                  <c:v>TagBINARY</c:v>
                </c:pt>
                <c:pt idx="37203">
                  <c:v>Toolsaddm_leget</c:v>
                </c:pt>
                <c:pt idx="37204">
                  <c:v>TagCANOPY</c:v>
                </c:pt>
                <c:pt idx="37205">
                  <c:v>runFilterFilt</c:v>
                </c:pt>
                <c:pt idx="37206">
                  <c:v>TagCENTROID</c:v>
                </c:pt>
                <c:pt idx="37207">
                  <c:v>Toolsaddm_past</c:v>
                </c:pt>
                <c:pt idx="37208">
                  <c:v>tagchildren</c:v>
                </c:pt>
                <c:pt idx="37209">
                  <c:v>Toolsaddm_point</c:v>
                </c:pt>
                <c:pt idx="37210">
                  <c:v>Tagcod</c:v>
                </c:pt>
                <c:pt idx="37211">
                  <c:v>Toolsaddm_select</c:v>
                </c:pt>
                <c:pt idx="37212">
                  <c:v>TagCOMPLETE</c:v>
                </c:pt>
                <c:pt idx="37213">
                  <c:v>Toolsaddm_stop</c:v>
                </c:pt>
                <c:pt idx="37214">
                  <c:v>TagCONFIDENCE</c:v>
                </c:pt>
                <c:pt idx="37215">
                  <c:v>Toolsaddm_toggl</c:v>
                </c:pt>
                <c:pt idx="37216">
                  <c:v>TagCONTINUOUS</c:v>
                </c:pt>
                <c:pt idx="37217">
                  <c:v>Toolsaddm_zoom</c:v>
                </c:pt>
                <c:pt idx="37218">
                  <c:v>TagCONVICTION</c:v>
                </c:pt>
                <c:pt idx="37219">
                  <c:v>setSelectedItemm_SortCombo</c:v>
                </c:pt>
                <c:pt idx="37220">
                  <c:v>TagCUMCV</c:v>
                </c:pt>
                <c:pt idx="37221">
                  <c:v>toolsaddzoomInB</c:v>
                </c:pt>
                <c:pt idx="37222">
                  <c:v>Tagelementget</c:v>
                </c:pt>
                <c:pt idx="37223">
                  <c:v>setSelectedItemm_TesterClass</c:v>
                </c:pt>
                <c:pt idx="37224">
                  <c:v>TagEPSILON</c:v>
                </c:pt>
                <c:pt idx="37225">
                  <c:v>ToolsEnsembleLibrari</c:v>
                </c:pt>
                <c:pt idx="37226">
                  <c:v>TagEPSILON_INSENSITIVE</c:v>
                </c:pt>
                <c:pt idx="37227">
                  <c:v>Toolsget</c:v>
                </c:pt>
                <c:pt idx="37228">
                  <c:v>Tagev</c:v>
                </c:pt>
                <c:pt idx="37229">
                  <c:v>Toolsi</c:v>
                </c:pt>
                <c:pt idx="37230">
                  <c:v>setLegendTextVectorStr</c:v>
                </c:pt>
                <c:pt idx="37231">
                  <c:v>Toolsremovem_new</c:v>
                </c:pt>
                <c:pt idx="37232">
                  <c:v>scriptm_Modifi</c:v>
                </c:pt>
                <c:pt idx="37233">
                  <c:v>setSelectedRangefirstlast</c:v>
                </c:pt>
                <c:pt idx="37234">
                  <c:v>TagEVAL_AUPRC</c:v>
                </c:pt>
                <c:pt idx="37235">
                  <c:v>setSelectedRangeStr</c:v>
                </c:pt>
                <c:pt idx="37236">
                  <c:v>TagEVAL_CORRELATION</c:v>
                </c:pt>
                <c:pt idx="37237">
                  <c:v>toolTiplength</c:v>
                </c:pt>
                <c:pt idx="37238">
                  <c:v>scriptn</c:v>
                </c:pt>
                <c:pt idx="37239">
                  <c:v>ToolTipManagersharedInstancesetDismissDelai</c:v>
                </c:pt>
                <c:pt idx="37240">
                  <c:v>TagEVAL_FMEASURE</c:v>
                </c:pt>
                <c:pt idx="37241">
                  <c:v>setSelectedtru</c:v>
                </c:pt>
                <c:pt idx="37242">
                  <c:v>setLengthdoubl</c:v>
                </c:pt>
                <c:pt idx="37243">
                  <c:v>setSelectionModeListSelectionModelMULTIPLE_INTERVAL_SELECTION</c:v>
                </c:pt>
                <c:pt idx="37244">
                  <c:v>setLengthLimitBigInteg</c:v>
                </c:pt>
                <c:pt idx="37245">
                  <c:v>toOpentoStringtoLowerCaseendsWitharff</c:v>
                </c:pt>
                <c:pt idx="37246">
                  <c:v>TagevalNamess</c:v>
                </c:pt>
                <c:pt idx="37247">
                  <c:v>toOpentoStringtoLowerCaseendsWithkfml</c:v>
                </c:pt>
                <c:pt idx="37248">
                  <c:v>TagFARTHEST_FIRST</c:v>
                </c:pt>
                <c:pt idx="37249">
                  <c:v>toOptionListTag</c:v>
                </c:pt>
                <c:pt idx="37250">
                  <c:v>setLevelLevel</c:v>
                </c:pt>
                <c:pt idx="37251">
                  <c:v>Toorang</c:v>
                </c:pt>
                <c:pt idx="37252">
                  <c:v>setLeverageFloat</c:v>
                </c:pt>
                <c:pt idx="37253">
                  <c:v>toOutput</c:v>
                </c:pt>
                <c:pt idx="37254">
                  <c:v>TagFILTER_NORMALIZE_ALL</c:v>
                </c:pt>
                <c:pt idx="37255">
                  <c:v>setSeperatorStr</c:v>
                </c:pt>
                <c:pt idx="37256">
                  <c:v>TagFILTER_NORMALIZE_TEST_ONLY</c:v>
                </c:pt>
                <c:pt idx="37257">
                  <c:v>setSeqIdStr</c:v>
                </c:pt>
                <c:pt idx="37258">
                  <c:v>Setli</c:v>
                </c:pt>
                <c:pt idx="37259">
                  <c:v>top_nod</c:v>
                </c:pt>
                <c:pt idx="37260">
                  <c:v>TagFORMAT_HHMMSS</c:v>
                </c:pt>
                <c:pt idx="37261">
                  <c:v>top_nodechildreni</c:v>
                </c:pt>
                <c:pt idx="37262">
                  <c:v>TagFORMAT_MILLISECONDS</c:v>
                </c:pt>
                <c:pt idx="37263">
                  <c:v>top_nodescal</c:v>
                </c:pt>
                <c:pt idx="37264">
                  <c:v>TagFORMAT_SECONDS</c:v>
                </c:pt>
                <c:pt idx="37265">
                  <c:v>setSequenceModelSequenceModel</c:v>
                </c:pt>
                <c:pt idx="37266">
                  <c:v>TagFUNCTION_</c:v>
                </c:pt>
                <c:pt idx="37267">
                  <c:v>topaddchoos</c:v>
                </c:pt>
                <c:pt idx="37268">
                  <c:v>setLiftDataLiftData</c:v>
                </c:pt>
                <c:pt idx="37269">
                  <c:v>seedth</c:v>
                </c:pt>
                <c:pt idx="37270">
                  <c:v>setLiftDoubl</c:v>
                </c:pt>
                <c:pt idx="37271">
                  <c:v>topaddm_ClassNameLabel</c:v>
                </c:pt>
                <c:pt idx="37272">
                  <c:v>taggetSelectedTaggetID</c:v>
                </c:pt>
                <c:pt idx="37273">
                  <c:v>topaddtop</c:v>
                </c:pt>
                <c:pt idx="37274">
                  <c:v>setLiftFloat</c:v>
                </c:pt>
                <c:pt idx="37275">
                  <c:v>Topanel</c:v>
                </c:pt>
                <c:pt idx="37276">
                  <c:v>s_at</c:v>
                </c:pt>
                <c:pt idx="37277">
                  <c:v>Topdoubl</c:v>
                </c:pt>
                <c:pt idx="37278">
                  <c:v>TagGINI_SPLIT</c:v>
                </c:pt>
                <c:pt idx="37279">
                  <c:v>Topdownadd</c:v>
                </c:pt>
                <c:pt idx="37280">
                  <c:v>TagGRID</c:v>
                </c:pt>
                <c:pt idx="37281">
                  <c:v>seefil</c:v>
                </c:pt>
                <c:pt idx="37282">
                  <c:v>TagGUI_MDI</c:v>
                </c:pt>
                <c:pt idx="37283">
                  <c:v>Topdowni</c:v>
                </c:pt>
                <c:pt idx="37284">
                  <c:v>TagGUI_SDI</c:v>
                </c:pt>
                <c:pt idx="37285">
                  <c:v>Tophtml</c:v>
                </c:pt>
                <c:pt idx="37286">
                  <c:v>setLikelihoodThresholddoubl</c:v>
                </c:pt>
                <c:pt idx="37287">
                  <c:v>Topl</c:v>
                </c:pt>
                <c:pt idx="37288">
                  <c:v>setLikelihoodThresholdDoubleMAX_VALUE</c:v>
                </c:pt>
                <c:pt idx="37289">
                  <c:v>seefillFrameCompon</c:v>
                </c:pt>
                <c:pt idx="37290">
                  <c:v>Tagi</c:v>
                </c:pt>
                <c:pt idx="37291">
                  <c:v>topLabaddm_DeleteButconstraint</c:v>
                </c:pt>
                <c:pt idx="37292">
                  <c:v>tagID</c:v>
                </c:pt>
                <c:pt idx="37293">
                  <c:v>topLabaddm_HostFieldconstraint</c:v>
                </c:pt>
                <c:pt idx="37294">
                  <c:v>setLikelihoodThresholdnew</c:v>
                </c:pt>
                <c:pt idx="37295">
                  <c:v>saveAsFil</c:v>
                </c:pt>
                <c:pt idx="37296">
                  <c:v>Tagindexlength</c:v>
                </c:pt>
                <c:pt idx="37297">
                  <c:v>Setsha</c:v>
                </c:pt>
                <c:pt idx="37298">
                  <c:v>TagINFO_GAIN_SPLIT</c:v>
                </c:pt>
                <c:pt idx="37299">
                  <c:v>toPlot</c:v>
                </c:pt>
                <c:pt idx="37300">
                  <c:v>Tagint</c:v>
                </c:pt>
                <c:pt idx="37301">
                  <c:v>setShapeint</c:v>
                </c:pt>
                <c:pt idx="37302">
                  <c:v>TagINTEGER</c:v>
                </c:pt>
                <c:pt idx="37303">
                  <c:v>Topm_i</c:v>
                </c:pt>
                <c:pt idx="37304">
                  <c:v>Tagjava</c:v>
                </c:pt>
                <c:pt idx="37305">
                  <c:v>topmax</c:v>
                </c:pt>
                <c:pt idx="37306">
                  <c:v>TagKFOLDCV</c:v>
                </c:pt>
                <c:pt idx="37307">
                  <c:v>setShapesArrayListArrayListDoubl</c:v>
                </c:pt>
                <c:pt idx="37308">
                  <c:v>TagKMEANS_PLUS_PLUS</c:v>
                </c:pt>
                <c:pt idx="37309">
                  <c:v>topOfTre</c:v>
                </c:pt>
                <c:pt idx="37310">
                  <c:v>TagKOMLV</c:v>
                </c:pt>
                <c:pt idx="37311">
                  <c:v>topP</c:v>
                </c:pt>
                <c:pt idx="37312">
                  <c:v>TagL</c:v>
                </c:pt>
                <c:pt idx="37313">
                  <c:v>topPaddp</c:v>
                </c:pt>
                <c:pt idx="37314">
                  <c:v>TagLEAF_MAJ_CLASS</c:v>
                </c:pt>
                <c:pt idx="37315">
                  <c:v>topPaneladdbutPanel</c:v>
                </c:pt>
                <c:pt idx="37316">
                  <c:v>TagLEAF_NB</c:v>
                </c:pt>
                <c:pt idx="37317">
                  <c:v>topPanelsetBorderBorderFactorycreateTitledBorderPackag</c:v>
                </c:pt>
                <c:pt idx="37318">
                  <c:v>TagLEAF_NB_ADAPTIVE</c:v>
                </c:pt>
                <c:pt idx="37319">
                  <c:v>topPsetLayoutnew</c:v>
                </c:pt>
                <c:pt idx="37320">
                  <c:v>Taglength</c:v>
                </c:pt>
                <c:pt idx="37321">
                  <c:v>toPredict</c:v>
                </c:pt>
                <c:pt idx="37322">
                  <c:v>TagLEVERAGE</c:v>
                </c:pt>
                <c:pt idx="37323">
                  <c:v>toPredictclassAttributenumValu</c:v>
                </c:pt>
                <c:pt idx="37324">
                  <c:v>TagLIFT</c:v>
                </c:pt>
                <c:pt idx="37325">
                  <c:v>toPredictclassValu</c:v>
                </c:pt>
                <c:pt idx="37326">
                  <c:v>setLinkboolean</c:v>
                </c:pt>
                <c:pt idx="37327">
                  <c:v>toPredictisMissingtoPredictclassIndex</c:v>
                </c:pt>
                <c:pt idx="37328">
                  <c:v>TagLOOCV</c:v>
                </c:pt>
                <c:pt idx="37329">
                  <c:v>toPredinstanceisetClassMiss</c:v>
                </c:pt>
                <c:pt idx="37330">
                  <c:v>setLinkFunctionLINKFUNCTION</c:v>
                </c:pt>
                <c:pt idx="37331">
                  <c:v>toProcess</c:v>
                </c:pt>
                <c:pt idx="37332">
                  <c:v>Tagm_att</c:v>
                </c:pt>
                <c:pt idx="37333">
                  <c:v>toProcessnumInst</c:v>
                </c:pt>
                <c:pt idx="37334">
                  <c:v>TagM_AVERAGE</c:v>
                </c:pt>
                <c:pt idx="37335">
                  <c:v>toproot</c:v>
                </c:pt>
                <c:pt idx="37336">
                  <c:v>Tagm_clustersubtyp</c:v>
                </c:pt>
                <c:pt idx="37337">
                  <c:v>setShapeSizeint</c:v>
                </c:pt>
                <c:pt idx="37338">
                  <c:v>Tagm_clustertyp</c:v>
                </c:pt>
                <c:pt idx="37339">
                  <c:v>setShapeTypeint</c:v>
                </c:pt>
                <c:pt idx="37340">
                  <c:v>TagM_DELETE</c:v>
                </c:pt>
                <c:pt idx="37341">
                  <c:v>setShowAndOrboolean</c:v>
                </c:pt>
                <c:pt idx="37342">
                  <c:v>Tagm_distribut</c:v>
                </c:pt>
                <c:pt idx="37343">
                  <c:v>setShowAttBarsboolean</c:v>
                </c:pt>
                <c:pt idx="37344">
                  <c:v>Setlinki</c:v>
                </c:pt>
                <c:pt idx="37345">
                  <c:v>seegetActualIndexint</c:v>
                </c:pt>
                <c:pt idx="37346">
                  <c:v>Tagm_fil</c:v>
                </c:pt>
                <c:pt idx="37347">
                  <c:v>torder</c:v>
                </c:pt>
                <c:pt idx="37348">
                  <c:v>Tagm_fileFormatBoxgetSelectedItem</c:v>
                </c:pt>
                <c:pt idx="37349">
                  <c:v>Tore</c:v>
                </c:pt>
                <c:pt idx="37350">
                  <c:v>setLinkParameterDoubl</c:v>
                </c:pt>
                <c:pt idx="37351">
                  <c:v>toReplac</c:v>
                </c:pt>
                <c:pt idx="37352">
                  <c:v>Tagm_initi</c:v>
                </c:pt>
                <c:pt idx="37353">
                  <c:v>setShowAverageboolean</c:v>
                </c:pt>
                <c:pt idx="37354">
                  <c:v>Tagm_leaf</c:v>
                </c:pt>
                <c:pt idx="37355">
                  <c:v>toRun</c:v>
                </c:pt>
                <c:pt idx="37356">
                  <c:v>setLinkTypenew</c:v>
                </c:pt>
                <c:pt idx="37357">
                  <c:v>toSelectModeL</c:v>
                </c:pt>
                <c:pt idx="37358">
                  <c:v>TagM_MAXDIFF</c:v>
                </c:pt>
                <c:pt idx="37359">
                  <c:v>setShowClassPanelboolean</c:v>
                </c:pt>
                <c:pt idx="37360">
                  <c:v>Tagm_metr</c:v>
                </c:pt>
                <c:pt idx="37361">
                  <c:v>toSetisDirectori</c:v>
                </c:pt>
                <c:pt idx="37362">
                  <c:v>Tagm_metricordin</c:v>
                </c:pt>
                <c:pt idx="37363">
                  <c:v>toShiftTo</c:v>
                </c:pt>
                <c:pt idx="37364">
                  <c:v>setLinkTypeSelectedTag</c:v>
                </c:pt>
                <c:pt idx="37365">
                  <c:v>toShiftTogetY</c:v>
                </c:pt>
                <c:pt idx="37366">
                  <c:v>TagM_NORMAL</c:v>
                </c:pt>
                <c:pt idx="37367">
                  <c:v>toSourceobjectnam</c:v>
                </c:pt>
                <c:pt idx="37368">
                  <c:v>Tagm_search</c:v>
                </c:pt>
                <c:pt idx="37369">
                  <c:v>setShowHorizontalLinesfals</c:v>
                </c:pt>
                <c:pt idx="37370">
                  <c:v>Tagm_select</c:v>
                </c:pt>
                <c:pt idx="37371">
                  <c:v>seegetAddit</c:v>
                </c:pt>
                <c:pt idx="37372">
                  <c:v>TagMAJORITY_VOTING_RULE</c:v>
                </c:pt>
                <c:pt idx="37373">
                  <c:v>setShowStdDevstestergetShowStdDev</c:v>
                </c:pt>
                <c:pt idx="37374">
                  <c:v>TagMATRIX_ON_DEMAND</c:v>
                </c:pt>
                <c:pt idx="37375">
                  <c:v>setShowStdDevUtilsgetFlagshowstddev</c:v>
                </c:pt>
                <c:pt idx="37376">
                  <c:v>TagMATRIX_SUPPLIED</c:v>
                </c:pt>
                <c:pt idx="37377">
                  <c:v>toStringbuff</c:v>
                </c:pt>
                <c:pt idx="37378">
                  <c:v>TagMAX_RULE</c:v>
                </c:pt>
                <c:pt idx="37379">
                  <c:v>toStringDelimitersStringlength</c:v>
                </c:pt>
                <c:pt idx="37380">
                  <c:v>TagMEAN</c:v>
                </c:pt>
                <c:pt idx="37381">
                  <c:v>toStringDisplayStringBuff</c:v>
                </c:pt>
                <c:pt idx="37382">
                  <c:v>TagMEDIAN_RULE</c:v>
                </c:pt>
                <c:pt idx="37383">
                  <c:v>toStringequalscategori</c:v>
                </c:pt>
                <c:pt idx="37384">
                  <c:v>TagMETHOD__AGAINST_</c:v>
                </c:pt>
                <c:pt idx="37385">
                  <c:v>toStringFormat</c:v>
                </c:pt>
                <c:pt idx="37386">
                  <c:v>TagMETHOD__AGAINST_ALL</c:v>
                </c:pt>
                <c:pt idx="37387">
                  <c:v>setShowVerticalLinestru</c:v>
                </c:pt>
                <c:pt idx="37388">
                  <c:v>TagMETHOD_ERROR_EXHAUSTIVE</c:v>
                </c:pt>
                <c:pt idx="37389">
                  <c:v>setShrinkag</c:v>
                </c:pt>
                <c:pt idx="37390">
                  <c:v>TagMETHOD_ERROR_RANDOM</c:v>
                </c:pt>
                <c:pt idx="37391">
                  <c:v>toStringInternalStringBuff</c:v>
                </c:pt>
                <c:pt idx="37392">
                  <c:v>TagMETRIC_TYPECONFIDENCEordin</c:v>
                </c:pt>
                <c:pt idx="37393">
                  <c:v>toStringlevel</c:v>
                </c:pt>
                <c:pt idx="37394">
                  <c:v>TagMETRIC_TYPECONVICTIONordin</c:v>
                </c:pt>
                <c:pt idx="37395">
                  <c:v>toStringm_Root</c:v>
                </c:pt>
                <c:pt idx="37396">
                  <c:v>TagMETRIC_TYPELEVERAGEordin</c:v>
                </c:pt>
                <c:pt idx="37397">
                  <c:v>toStringMaxDecimalDigitsint</c:v>
                </c:pt>
                <c:pt idx="37398">
                  <c:v>TagMETRIC_TYPELIFTordin</c:v>
                </c:pt>
                <c:pt idx="37399">
                  <c:v>toStringMaxDecimalDigitss_numericAfterDecimalPoint</c:v>
                </c:pt>
                <c:pt idx="37400">
                  <c:v>TagMIN_RULE</c:v>
                </c:pt>
                <c:pt idx="37401">
                  <c:v>seegetClassifi</c:v>
                </c:pt>
                <c:pt idx="37402">
                  <c:v>setListDataObject</c:v>
                </c:pt>
                <c:pt idx="37403">
                  <c:v>setSigma</c:v>
                </c:pt>
                <c:pt idx="37404">
                  <c:v>tagNameequalsCompoundPred</c:v>
                </c:pt>
                <c:pt idx="37405">
                  <c:v>setSigmaDoubleparseDoubletmpStr</c:v>
                </c:pt>
                <c:pt idx="37406">
                  <c:v>tagNameequalsCompoundRul</c:v>
                </c:pt>
                <c:pt idx="37407">
                  <c:v>setSigmaIntegerparseIntoptionStr</c:v>
                </c:pt>
                <c:pt idx="37408">
                  <c:v>tagNameequalsDefineFunct</c:v>
                </c:pt>
                <c:pt idx="37409">
                  <c:v>setSignificanceint</c:v>
                </c:pt>
                <c:pt idx="37410">
                  <c:v>tagNameequalsDerivedField</c:v>
                </c:pt>
                <c:pt idx="37411">
                  <c:v>seegetCluster</c:v>
                </c:pt>
                <c:pt idx="37412">
                  <c:v>tagNameequalsExtens</c:v>
                </c:pt>
                <c:pt idx="37413">
                  <c:v>toStringtru</c:v>
                </c:pt>
                <c:pt idx="37414">
                  <c:v>tagNameequalsFals</c:v>
                </c:pt>
                <c:pt idx="37415">
                  <c:v>toSubstract</c:v>
                </c:pt>
                <c:pt idx="37416">
                  <c:v>tagNameequalsNod</c:v>
                </c:pt>
                <c:pt idx="37417">
                  <c:v>toSubstracttotaL</c:v>
                </c:pt>
                <c:pt idx="37418">
                  <c:v>setListDataSuppressWarningsrawtyp</c:v>
                </c:pt>
                <c:pt idx="37419">
                  <c:v>toSubtract</c:v>
                </c:pt>
                <c:pt idx="37420">
                  <c:v>tagNameequalsSimplePred</c:v>
                </c:pt>
                <c:pt idx="37421">
                  <c:v>setSignificanceLevelnew</c:v>
                </c:pt>
                <c:pt idx="37422">
                  <c:v>tagNameequalsSimpleRul</c:v>
                </c:pt>
                <c:pt idx="37423">
                  <c:v>setSignificanceLeveltestergetSignificanceLevel</c:v>
                </c:pt>
                <c:pt idx="37424">
                  <c:v>tagNameequalsSimpleSetPred</c:v>
                </c:pt>
                <c:pt idx="37425">
                  <c:v>Tosymbol</c:v>
                </c:pt>
                <c:pt idx="37426">
                  <c:v>tagNameequalsTru</c:v>
                </c:pt>
                <c:pt idx="37427">
                  <c:v>tota</c:v>
                </c:pt>
                <c:pt idx="37428">
                  <c:v>TagNEIGHBOR_JOINING</c:v>
                </c:pt>
                <c:pt idx="37429">
                  <c:v>setSignificanceWidthIntegerparseInttmpStr</c:v>
                </c:pt>
                <c:pt idx="37430">
                  <c:v>Tago</c:v>
                </c:pt>
                <c:pt idx="37431">
                  <c:v>Total_inst</c:v>
                </c:pt>
                <c:pt idx="37432">
                  <c:v>TagORDERED</c:v>
                </c:pt>
                <c:pt idx="37433">
                  <c:v>Setsiinstancejweight</c:v>
                </c:pt>
                <c:pt idx="37434">
                  <c:v>TagPRODUCT_RULE</c:v>
                </c:pt>
                <c:pt idx="37435">
                  <c:v>total_number_of_valu</c:v>
                </c:pt>
                <c:pt idx="37436">
                  <c:v>TagPRUNING_LAMBDA</c:v>
                </c:pt>
                <c:pt idx="37437">
                  <c:v>TOTAL_UNIFORM</c:v>
                </c:pt>
                <c:pt idx="37438">
                  <c:v>TagPRUNING_NONE</c:v>
                </c:pt>
                <c:pt idx="37439">
                  <c:v>totalCost</c:v>
                </c:pt>
                <c:pt idx="37440">
                  <c:v>Scriptopenfil</c:v>
                </c:pt>
                <c:pt idx="37441">
                  <c:v>totalCU</c:v>
                </c:pt>
                <c:pt idx="37442">
                  <c:v>TagRANDOMIZED</c:v>
                </c:pt>
                <c:pt idx="37443">
                  <c:v>totalFreq</c:v>
                </c:pt>
                <c:pt idx="37444">
                  <c:v>TAGS</c:v>
                </c:pt>
                <c:pt idx="37445">
                  <c:v>seegetFilt</c:v>
                </c:pt>
                <c:pt idx="37446">
                  <c:v>Scriptopenm_</c:v>
                </c:pt>
                <c:pt idx="37447">
                  <c:v>seegetKernel</c:v>
                </c:pt>
                <c:pt idx="37448">
                  <c:v>TAGS_ATTRIBUTETYPE</c:v>
                </c:pt>
                <c:pt idx="37449">
                  <c:v>totalMargin</c:v>
                </c:pt>
                <c:pt idx="37450">
                  <c:v>TAGS_CLUSTERSUBTYPE</c:v>
                </c:pt>
                <c:pt idx="37451">
                  <c:v>totalno</c:v>
                </c:pt>
                <c:pt idx="37452">
                  <c:v>TAGS_CLUSTERTYPE</c:v>
                </c:pt>
                <c:pt idx="37453">
                  <c:v>totalnum</c:v>
                </c:pt>
                <c:pt idx="37454">
                  <c:v>TAGS_CV_TYPE</c:v>
                </c:pt>
                <c:pt idx="37455">
                  <c:v>totalOptV</c:v>
                </c:pt>
                <c:pt idx="37456">
                  <c:v>TAGS_DSTRS_TYPE</c:v>
                </c:pt>
                <c:pt idx="37457">
                  <c:v>setSimpleMatchingSimpleMatch</c:v>
                </c:pt>
                <c:pt idx="37458">
                  <c:v>TAGS_EVAL</c:v>
                </c:pt>
                <c:pt idx="37459">
                  <c:v>totalRead</c:v>
                </c:pt>
                <c:pt idx="37460">
                  <c:v>TAGS_EVALi</c:v>
                </c:pt>
                <c:pt idx="37461">
                  <c:v>totalSalari</c:v>
                </c:pt>
                <c:pt idx="37462">
                  <c:v>TAGS_EVALigetIDStrequalsIgnoreCaseevalMetr</c:v>
                </c:pt>
                <c:pt idx="37463">
                  <c:v>Totalsint</c:v>
                </c:pt>
                <c:pt idx="37464">
                  <c:v>TAGS_EVALigetIDStrequalsIgnoreCasem_evalMetr</c:v>
                </c:pt>
                <c:pt idx="37465">
                  <c:v>Totalslev</c:v>
                </c:pt>
                <c:pt idx="37466">
                  <c:v>TAGS_EVALlength</c:v>
                </c:pt>
                <c:pt idx="37467">
                  <c:v>totalStructur</c:v>
                </c:pt>
                <c:pt idx="37468">
                  <c:v>setLoadClassifierFileNameStr</c:v>
                </c:pt>
                <c:pt idx="37469">
                  <c:v>totalStructureattributeinam</c:v>
                </c:pt>
                <c:pt idx="37470">
                  <c:v>TAGS_EVALUATIONindex</c:v>
                </c:pt>
                <c:pt idx="37471">
                  <c:v>totalStructureattributem_fieldIndexnam</c:v>
                </c:pt>
                <c:pt idx="37472">
                  <c:v>scriptrunscript</c:v>
                </c:pt>
                <c:pt idx="37473">
                  <c:v>seegetTmpDirectori</c:v>
                </c:pt>
                <c:pt idx="37474">
                  <c:v>TAGS_FILTERm_filterTypegetRead</c:v>
                </c:pt>
                <c:pt idx="37475">
                  <c:v>totalSubsetWeightsm_Attribut</c:v>
                </c:pt>
                <c:pt idx="37476">
                  <c:v>TAGS_FORMAT</c:v>
                </c:pt>
                <c:pt idx="37477">
                  <c:v>setSindex</c:v>
                </c:pt>
                <c:pt idx="37478">
                  <c:v>TAGS_GUI</c:v>
                </c:pt>
                <c:pt idx="37479">
                  <c:v>totalSumOfWeightsW</c:v>
                </c:pt>
                <c:pt idx="37480">
                  <c:v>TAGS_GUIlength</c:v>
                </c:pt>
                <c:pt idx="37481">
                  <c:v>totalSumSquaresW</c:v>
                </c:pt>
                <c:pt idx="37482">
                  <c:v>TAGS_INPUTORDER</c:v>
                </c:pt>
                <c:pt idx="37483">
                  <c:v>setSingleIndexnon_nul</c:v>
                </c:pt>
                <c:pt idx="37484">
                  <c:v>TAGS_LINK_TYPE</c:v>
                </c:pt>
                <c:pt idx="37485">
                  <c:v>totalth</c:v>
                </c:pt>
                <c:pt idx="37486">
                  <c:v>TAGS_LOSS_TYPE</c:v>
                </c:pt>
                <c:pt idx="37487">
                  <c:v>setSingleLineCommentStartpropsgetPropertySingleLineCommentStart</c:v>
                </c:pt>
                <c:pt idx="37488">
                  <c:v>TAGS_LOSS_TYPEgetSelectedTaggetRead</c:v>
                </c:pt>
                <c:pt idx="37489">
                  <c:v>totalValuesSum</c:v>
                </c:pt>
                <c:pt idx="37490">
                  <c:v>TAGS_MATRIX_SOURCE</c:v>
                </c:pt>
                <c:pt idx="37491">
                  <c:v>totalWaitTim</c:v>
                </c:pt>
                <c:pt idx="37492">
                  <c:v>TAGS_METHOD</c:v>
                </c:pt>
                <c:pt idx="37493">
                  <c:v>totalWord</c:v>
                </c:pt>
                <c:pt idx="37494">
                  <c:v>TAGS_MISSING</c:v>
                </c:pt>
                <c:pt idx="37495">
                  <c:v>Setsint</c:v>
                </c:pt>
                <c:pt idx="37496">
                  <c:v>TAGS_PATTERN</c:v>
                </c:pt>
                <c:pt idx="37497">
                  <c:v>Setsintinstancesvaluem_att</c:v>
                </c:pt>
                <c:pt idx="37498">
                  <c:v>TAGS_PRUNING</c:v>
                </c:pt>
                <c:pt idx="37499">
                  <c:v>totNeg</c:v>
                </c:pt>
                <c:pt idx="37500">
                  <c:v>TAGS_PRUNINGlength</c:v>
                </c:pt>
                <c:pt idx="37501">
                  <c:v>toToggleaddargsitrim</c:v>
                </c:pt>
                <c:pt idx="37502">
                  <c:v>TAGS_RULES</c:v>
                </c:pt>
                <c:pt idx="37503">
                  <c:v>totPo</c:v>
                </c:pt>
                <c:pt idx="37504">
                  <c:v>TAGS_SCORE_TYPE</c:v>
                </c:pt>
                <c:pt idx="37505">
                  <c:v>Setsirandom</c:v>
                </c:pt>
                <c:pt idx="37506">
                  <c:v>setLoaderm_Load</c:v>
                </c:pt>
                <c:pt idx="37507">
                  <c:v>Setsistratifi</c:v>
                </c:pt>
                <c:pt idx="37508">
                  <c:v>TAGS_SELECTIONigetRead</c:v>
                </c:pt>
                <c:pt idx="37509">
                  <c:v>Toupart</c:v>
                </c:pt>
                <c:pt idx="37510">
                  <c:v>TAGS_SELECTIONlength</c:v>
                </c:pt>
                <c:pt idx="37511">
                  <c:v>toUpgradeaddpcgetPackag</c:v>
                </c:pt>
                <c:pt idx="37512">
                  <c:v>TAGS_SELECTIONm_metricTypeordinalgetRead</c:v>
                </c:pt>
                <c:pt idx="37513">
                  <c:v>toUpgradeaddupInextgetPackag</c:v>
                </c:pt>
                <c:pt idx="37514">
                  <c:v>TAGS_SELECTIONmordinalgetReadableequalsmetricNam</c:v>
                </c:pt>
                <c:pt idx="37515">
                  <c:v>toURLtoStr</c:v>
                </c:pt>
                <c:pt idx="37516">
                  <c:v>TAGS_SORTTYPE</c:v>
                </c:pt>
                <c:pt idx="37517">
                  <c:v>setSizeArffViewerMainPanelWIDTH</c:v>
                </c:pt>
                <c:pt idx="37518">
                  <c:v>TAGS_TYPE</c:v>
                </c:pt>
                <c:pt idx="37519">
                  <c:v>setSizeBigInteg</c:v>
                </c:pt>
                <c:pt idx="37520">
                  <c:v>TAGS_TYPElength</c:v>
                </c:pt>
                <c:pt idx="37521">
                  <c:v>toUsesetClassifiernew</c:v>
                </c:pt>
                <c:pt idx="37522">
                  <c:v>TAGS_WEIGHTING</c:v>
                </c:pt>
                <c:pt idx="37523">
                  <c:v>setSizeDimens</c:v>
                </c:pt>
                <c:pt idx="37524">
                  <c:v>Tagschild</c:v>
                </c:pt>
                <c:pt idx="37525">
                  <c:v>Toval</c:v>
                </c:pt>
                <c:pt idx="37526">
                  <c:v>TagScoreableAIC</c:v>
                </c:pt>
                <c:pt idx="37527">
                  <c:v>Towhit</c:v>
                </c:pt>
                <c:pt idx="37528">
                  <c:v>TagScoreableBAYES</c:v>
                </c:pt>
                <c:pt idx="37529">
                  <c:v>setSizegetColCount</c:v>
                </c:pt>
                <c:pt idx="37530">
                  <c:v>TagScoreableBDeu</c:v>
                </c:pt>
                <c:pt idx="37531">
                  <c:v>toXMLint</c:v>
                </c:pt>
                <c:pt idx="37532">
                  <c:v>TagScoreableENTROPY</c:v>
                </c:pt>
                <c:pt idx="37533">
                  <c:v>toXMLowritefil</c:v>
                </c:pt>
                <c:pt idx="37534">
                  <c:v>TagScoreableMDL</c:v>
                </c:pt>
                <c:pt idx="37535">
                  <c:v>toXMLowritewrit</c:v>
                </c:pt>
                <c:pt idx="37536">
                  <c:v>TagSELECTION_BACKWARD</c:v>
                </c:pt>
                <c:pt idx="37537">
                  <c:v>tp</c:v>
                </c:pt>
                <c:pt idx="37538">
                  <c:v>TagSELECTION_BIDIRECTIONAL</c:v>
                </c:pt>
                <c:pt idx="37539">
                  <c:v>TP_RATE_NAME</c:v>
                </c:pt>
                <c:pt idx="37540">
                  <c:v>TagSELECTION_FORWARD</c:v>
                </c:pt>
                <c:pt idx="37541">
                  <c:v>tpair</c:v>
                </c:pt>
                <c:pt idx="37542">
                  <c:v>TagSELECTION_GREEDY</c:v>
                </c:pt>
                <c:pt idx="37543">
                  <c:v>tparentClass</c:v>
                </c:pt>
                <c:pt idx="37544">
                  <c:v>TagSELECTION_M</c:v>
                </c:pt>
                <c:pt idx="37545">
                  <c:v>tpartcompar</c:v>
                </c:pt>
                <c:pt idx="37546">
                  <c:v>TagSELECTION_NONE</c:v>
                </c:pt>
                <c:pt idx="37547">
                  <c:v>tpass</c:v>
                </c:pt>
                <c:pt idx="37548">
                  <c:v>tagsi</c:v>
                </c:pt>
                <c:pt idx="37549">
                  <c:v>tpathget</c:v>
                </c:pt>
                <c:pt idx="37550">
                  <c:v>setLoaderwekacoreconvertersLoad</c:v>
                </c:pt>
                <c:pt idx="37551">
                  <c:v>tPathgetPath</c:v>
                </c:pt>
                <c:pt idx="37552">
                  <c:v>setLoc</c:v>
                </c:pt>
                <c:pt idx="37553">
                  <c:v>seeinitGUI</c:v>
                </c:pt>
                <c:pt idx="37554">
                  <c:v>tagsigetIDStr</c:v>
                </c:pt>
                <c:pt idx="37555">
                  <c:v>setSizematrixgetColCount</c:v>
                </c:pt>
                <c:pt idx="37556">
                  <c:v>tagsigetIDStrequalsIgnoreCasetagText</c:v>
                </c:pt>
                <c:pt idx="37557">
                  <c:v>tplu</c:v>
                </c:pt>
                <c:pt idx="37558">
                  <c:v>setLocallyPredictiveboolean</c:v>
                </c:pt>
                <c:pt idx="37559">
                  <c:v>TPnumInstanc</c:v>
                </c:pt>
                <c:pt idx="37560">
                  <c:v>tagsigetReadableequalsIgnoreCasetagText</c:v>
                </c:pt>
                <c:pt idx="37561">
                  <c:v>TPrandomizerandom</c:v>
                </c:pt>
                <c:pt idx="37562">
                  <c:v>TagSINE</c:v>
                </c:pt>
                <c:pt idx="37563">
                  <c:v>tPrincip</c:v>
                </c:pt>
                <c:pt idx="37564">
                  <c:v>TagSINGLE</c:v>
                </c:pt>
                <c:pt idx="37565">
                  <c:v>setSizescreenWidth</c:v>
                </c:pt>
                <c:pt idx="37566">
                  <c:v>Tagslabelsnod</c:v>
                </c:pt>
                <c:pt idx="37567">
                  <c:v>tprintStackTracepwrit</c:v>
                </c:pt>
                <c:pt idx="37568">
                  <c:v>setLocallyPredictiveUtilsgetFlagL</c:v>
                </c:pt>
                <c:pt idx="37569">
                  <c:v>setSizevlength</c:v>
                </c:pt>
                <c:pt idx="37570">
                  <c:v>setLocalTermWeightsStr</c:v>
                </c:pt>
                <c:pt idx="37571">
                  <c:v>seeiniti</c:v>
                </c:pt>
                <c:pt idx="37572">
                  <c:v>Tagsmetanod</c:v>
                </c:pt>
                <c:pt idx="37573">
                  <c:v>TPTNPNThen</c:v>
                </c:pt>
                <c:pt idx="37574">
                  <c:v>scriptrunscriptFil</c:v>
                </c:pt>
                <c:pt idx="37575">
                  <c:v>tputEXCLUDE_CLASS</c:v>
                </c:pt>
                <c:pt idx="37576">
                  <c:v>TagSORT_CASEINSENSITIVE</c:v>
                </c:pt>
                <c:pt idx="37577">
                  <c:v>tputEXCLUDE_SUPERCLASS</c:v>
                </c:pt>
                <c:pt idx="37578">
                  <c:v>TagSORT_CASESENSITIVE</c:v>
                </c:pt>
                <c:pt idx="37579">
                  <c:v>tpValsi</c:v>
                </c:pt>
                <c:pt idx="37580">
                  <c:v>setLocationgetCenteredLeft</c:v>
                </c:pt>
                <c:pt idx="37581">
                  <c:v>tpx</c:v>
                </c:pt>
                <c:pt idx="37582">
                  <c:v>TagSPARSE</c:v>
                </c:pt>
                <c:pt idx="37583">
                  <c:v>tql</c:v>
                </c:pt>
                <c:pt idx="37584">
                  <c:v>TagSQUAREDLOSS</c:v>
                </c:pt>
                <c:pt idx="37585">
                  <c:v>Tra</c:v>
                </c:pt>
                <c:pt idx="37586">
                  <c:v>Tagsroot</c:v>
                </c:pt>
                <c:pt idx="37587">
                  <c:v>traceiget</c:v>
                </c:pt>
                <c:pt idx="37588">
                  <c:v>Tagszget</c:v>
                </c:pt>
                <c:pt idx="37589">
                  <c:v>traceigetClassNameequalsLoggerclassgetNam</c:v>
                </c:pt>
                <c:pt idx="37590">
                  <c:v>Tagtag</c:v>
                </c:pt>
                <c:pt idx="37591">
                  <c:v>traceigetLineNumb</c:v>
                </c:pt>
                <c:pt idx="37592">
                  <c:v>Tagtagsiget</c:v>
                </c:pt>
                <c:pt idx="37593">
                  <c:v>Setsk</c:v>
                </c:pt>
                <c:pt idx="37594">
                  <c:v>tagText</c:v>
                </c:pt>
                <c:pt idx="37595">
                  <c:v>setSkipIdenticalUtilsgetFlagS</c:v>
                </c:pt>
                <c:pt idx="37596">
                  <c:v>Tagtget</c:v>
                </c:pt>
                <c:pt idx="37597">
                  <c:v>Tracepwrit</c:v>
                </c:pt>
                <c:pt idx="37598">
                  <c:v>setLocationgetGraphicsConfigurationgetBoundswidth</c:v>
                </c:pt>
                <c:pt idx="37599">
                  <c:v>Setsm_num</c:v>
                </c:pt>
                <c:pt idx="37600">
                  <c:v>setLocationProbsint</c:v>
                </c:pt>
                <c:pt idx="37601">
                  <c:v>Trackerthi</c:v>
                </c:pt>
                <c:pt idx="37602">
                  <c:v>TagtoOptionListTAGS_EVALUATION</c:v>
                </c:pt>
                <c:pt idx="37603">
                  <c:v>tradit</c:v>
                </c:pt>
                <c:pt idx="37604">
                  <c:v>TagtoOptionListTAGS_GUI</c:v>
                </c:pt>
                <c:pt idx="37605">
                  <c:v>setSmoothingboolean</c:v>
                </c:pt>
                <c:pt idx="37606">
                  <c:v>TagtoOptionListTAGS_RULES</c:v>
                </c:pt>
                <c:pt idx="37607">
                  <c:v>setSMORegSMOreg</c:v>
                </c:pt>
                <c:pt idx="37608">
                  <c:v>TagtoOptionListTAGS_SORTTYPE</c:v>
                </c:pt>
                <c:pt idx="37609">
                  <c:v>Setsnext</c:v>
                </c:pt>
                <c:pt idx="37610">
                  <c:v>TagtoOptionListTAGS_TYPE</c:v>
                </c:pt>
                <c:pt idx="37611">
                  <c:v>trainaddsubsetsiinstancej</c:v>
                </c:pt>
                <c:pt idx="37612">
                  <c:v>TagTOTAL_UNIFORM</c:v>
                </c:pt>
                <c:pt idx="37613">
                  <c:v>trainAndSerializeClassifierInst</c:v>
                </c:pt>
                <c:pt idx="37614">
                  <c:v>Tagtyp</c:v>
                </c:pt>
                <c:pt idx="37615">
                  <c:v>TrainAndTestSetProduc</c:v>
                </c:pt>
                <c:pt idx="37616">
                  <c:v>TagUNIFORM_RANDOM</c:v>
                </c:pt>
                <c:pt idx="37617">
                  <c:v>Trainattributecoltyp</c:v>
                </c:pt>
                <c:pt idx="37618">
                  <c:v>Tagvalueget</c:v>
                </c:pt>
                <c:pt idx="37619">
                  <c:v>Trainattributeii</c:v>
                </c:pt>
                <c:pt idx="37620">
                  <c:v>TagWARD</c:v>
                </c:pt>
                <c:pt idx="37621">
                  <c:v>trainattributejisNomin</c:v>
                </c:pt>
                <c:pt idx="37622">
                  <c:v>TagWEIGHT_INVERSE</c:v>
                </c:pt>
                <c:pt idx="37623">
                  <c:v>trainattributeleftSid</c:v>
                </c:pt>
                <c:pt idx="37624">
                  <c:v>TagWEIGHT_NONE</c:v>
                </c:pt>
                <c:pt idx="37625">
                  <c:v>trainattributetheClass</c:v>
                </c:pt>
                <c:pt idx="37626">
                  <c:v>TagWEIGHT_SIMILARITY</c:v>
                </c:pt>
                <c:pt idx="37627">
                  <c:v>trainclassAttribut</c:v>
                </c:pt>
                <c:pt idx="37628">
                  <c:v>TagXSTREAM</c:v>
                </c:pt>
                <c:pt idx="37629">
                  <c:v>setSortboolean</c:v>
                </c:pt>
                <c:pt idx="37630">
                  <c:v>Scriptsav</c:v>
                </c:pt>
                <c:pt idx="37631">
                  <c:v>trainClassifiertrain</c:v>
                </c:pt>
                <c:pt idx="37632">
                  <c:v>tAik</c:v>
                </c:pt>
                <c:pt idx="37633">
                  <c:v>traincompactifi</c:v>
                </c:pt>
                <c:pt idx="37634">
                  <c:v>setLocationscreenDimwidth</c:v>
                </c:pt>
                <c:pt idx="37635">
                  <c:v>trainCopyclassIndex</c:v>
                </c:pt>
                <c:pt idx="37636">
                  <c:v>Tailadd</c:v>
                </c:pt>
                <c:pt idx="37637">
                  <c:v>trainCopytestCVnumFold</c:v>
                </c:pt>
                <c:pt idx="37638">
                  <c:v>Tailcont</c:v>
                </c:pt>
                <c:pt idx="37639">
                  <c:v>trainCopytrainCVnumFold</c:v>
                </c:pt>
                <c:pt idx="37640">
                  <c:v>Taildelet</c:v>
                </c:pt>
                <c:pt idx="37641">
                  <c:v>trainCVint</c:v>
                </c:pt>
                <c:pt idx="37642">
                  <c:v>Tailget</c:v>
                </c:pt>
                <c:pt idx="37643">
                  <c:v>setSortTypenew</c:v>
                </c:pt>
                <c:pt idx="37644">
                  <c:v>Taili</c:v>
                </c:pt>
                <c:pt idx="37645">
                  <c:v>trainDataclassAttributeisNomin</c:v>
                </c:pt>
                <c:pt idx="37646">
                  <c:v>Tailm_</c:v>
                </c:pt>
                <c:pt idx="37647">
                  <c:v>trainDatainstanceiweight</c:v>
                </c:pt>
                <c:pt idx="37648">
                  <c:v>Tailnextnew</c:v>
                </c:pt>
                <c:pt idx="37649">
                  <c:v>setSortUtilsgetFlagS</c:v>
                </c:pt>
                <c:pt idx="37650">
                  <c:v>Tailo</c:v>
                </c:pt>
                <c:pt idx="37651">
                  <c:v>trainDataresampleWithWeightsm_RandomInst</c:v>
                </c:pt>
                <c:pt idx="37652">
                  <c:v>tailrecurs</c:v>
                </c:pt>
                <c:pt idx="37653">
                  <c:v>trainDatatestCVm_NumFold</c:v>
                </c:pt>
                <c:pt idx="37654">
                  <c:v>setLocationscreenWidth</c:v>
                </c:pt>
                <c:pt idx="37655">
                  <c:v>seejavaxswingJInternalFram</c:v>
                </c:pt>
                <c:pt idx="37656">
                  <c:v>setLocationx</c:v>
                </c:pt>
                <c:pt idx="37657">
                  <c:v>traindeleteWithMissingClass</c:v>
                </c:pt>
                <c:pt idx="37658">
                  <c:v>takenn</c:v>
                </c:pt>
                <c:pt idx="37659">
                  <c:v>Trainenumer</c:v>
                </c:pt>
                <c:pt idx="37660">
                  <c:v>setLogLog</c:v>
                </c:pt>
                <c:pt idx="37661">
                  <c:v>trainequalHeadersMsgtest</c:v>
                </c:pt>
                <c:pt idx="37662">
                  <c:v>scriptset</c:v>
                </c:pt>
                <c:pt idx="37663">
                  <c:v>trainError</c:v>
                </c:pt>
                <c:pt idx="37664">
                  <c:v>takeStepii</c:v>
                </c:pt>
                <c:pt idx="37665">
                  <c:v>setSourceCodeFilt</c:v>
                </c:pt>
                <c:pt idx="37666">
                  <c:v>setLogLossDecodingboolean</c:v>
                </c:pt>
                <c:pt idx="37667">
                  <c:v>seeJOptionPan</c:v>
                </c:pt>
                <c:pt idx="37668">
                  <c:v>takeStepiup</c:v>
                </c:pt>
                <c:pt idx="37669">
                  <c:v>seem_</c:v>
                </c:pt>
                <c:pt idx="37670">
                  <c:v>setLogLossDecodingUtilsgetFlagL</c:v>
                </c:pt>
                <c:pt idx="37671">
                  <c:v>seem_OutputFormat</c:v>
                </c:pt>
                <c:pt idx="37672">
                  <c:v>tAkk</c:v>
                </c:pt>
                <c:pt idx="37673">
                  <c:v>setSourceNod</c:v>
                </c:pt>
                <c:pt idx="37674">
                  <c:v>scriptsetOptionsarg</c:v>
                </c:pt>
                <c:pt idx="37675">
                  <c:v>trainHeaderattributeiisNomin</c:v>
                </c:pt>
                <c:pt idx="37676">
                  <c:v>setLookAheadIter</c:v>
                </c:pt>
                <c:pt idx="37677">
                  <c:v>trainHeaderattributeinumValu</c:v>
                </c:pt>
                <c:pt idx="37678">
                  <c:v>tAlso</c:v>
                </c:pt>
                <c:pt idx="37679">
                  <c:v>trainHeaderequalHeadersMsgtestStructur</c:v>
                </c:pt>
                <c:pt idx="37680">
                  <c:v>talwai</c:v>
                </c:pt>
                <c:pt idx="37681">
                  <c:v>trainHeaderequalHeadersMsguserTestStructur</c:v>
                </c:pt>
                <c:pt idx="37682">
                  <c:v>setLookAheadIterationsint</c:v>
                </c:pt>
                <c:pt idx="37683">
                  <c:v>trainHeaderequalHeadersuserTest</c:v>
                </c:pt>
                <c:pt idx="37684">
                  <c:v>tanA</c:v>
                </c:pt>
                <c:pt idx="37685">
                  <c:v>setSourcethisgetClassgetClassLoad</c:v>
                </c:pt>
                <c:pt idx="37686">
                  <c:v>setLookAheadIterationsIntegerparseIntlookAheadIter</c:v>
                </c:pt>
                <c:pt idx="37687">
                  <c:v>trainHeadersetClassIndexclassIndex</c:v>
                </c:pt>
                <c:pt idx="37688">
                  <c:v>TanFunct</c:v>
                </c:pt>
                <c:pt idx="37689">
                  <c:v>seep</c:v>
                </c:pt>
                <c:pt idx="37690">
                  <c:v>TanFunctionDoubleExpress</c:v>
                </c:pt>
                <c:pt idx="37691">
                  <c:v>trainin</c:v>
                </c:pt>
                <c:pt idx="37692">
                  <c:v>tangl</c:v>
                </c:pt>
                <c:pt idx="37693">
                  <c:v>seePrintableNO_SUCH_PAGE</c:v>
                </c:pt>
                <c:pt idx="37694">
                  <c:v>tanh</c:v>
                </c:pt>
                <c:pt idx="37695">
                  <c:v>trainingBatch</c:v>
                </c:pt>
                <c:pt idx="37696">
                  <c:v>setLookAndFeel</c:v>
                </c:pt>
                <c:pt idx="37697">
                  <c:v>trainingBatchattributeiisNumer</c:v>
                </c:pt>
                <c:pt idx="37698">
                  <c:v>setLookAndFeelclassnam</c:v>
                </c:pt>
                <c:pt idx="37699">
                  <c:v>trainingBatchnumAttribut</c:v>
                </c:pt>
                <c:pt idx="37700">
                  <c:v>TANjava</c:v>
                </c:pt>
                <c:pt idx="37701">
                  <c:v>setSparseDataUtilsgetFlagS</c:v>
                </c:pt>
                <c:pt idx="37702">
                  <c:v>tanli</c:v>
                </c:pt>
                <c:pt idx="37703">
                  <c:v>trainingDatarelationNam</c:v>
                </c:pt>
                <c:pt idx="37704">
                  <c:v>tAny</c:v>
                </c:pt>
                <c:pt idx="37705">
                  <c:v>trainingenumerateInst</c:v>
                </c:pt>
                <c:pt idx="37706">
                  <c:v>Taoist</c:v>
                </c:pt>
                <c:pt idx="37707">
                  <c:v>trainingEvaluationdontDisplayMetricsdisableList</c:v>
                </c:pt>
                <c:pt idx="37708">
                  <c:v>Tappend</c:v>
                </c:pt>
                <c:pt idx="37709">
                  <c:v>trainingEvaluationevaluateModelOnceclassifi</c:v>
                </c:pt>
                <c:pt idx="37710">
                  <c:v>Tappendlev</c:v>
                </c:pt>
                <c:pt idx="37711">
                  <c:v>trainingEvaluationsetDiscardPredictionsdiscardPredict</c:v>
                </c:pt>
                <c:pt idx="37712">
                  <c:v>setLookAndFeelStr</c:v>
                </c:pt>
                <c:pt idx="37713">
                  <c:v>trainingEvaluationsetPriorstrain</c:v>
                </c:pt>
                <c:pt idx="37714">
                  <c:v>tApply</c:v>
                </c:pt>
                <c:pt idx="37715">
                  <c:v>trainingEvaluationtoCumulativeMarginDistributionStr</c:v>
                </c:pt>
                <c:pt idx="37716">
                  <c:v>setLookupCacheSizeint</c:v>
                </c:pt>
                <c:pt idx="37717">
                  <c:v>trainingEvaluationupdatePriorstrainInst</c:v>
                </c:pt>
                <c:pt idx="37718">
                  <c:v>setLookupCacheSizeIntegerparseIntoptionStr</c:v>
                </c:pt>
                <c:pt idx="37719">
                  <c:v>TrainingInstancesclass</c:v>
                </c:pt>
                <c:pt idx="37720">
                  <c:v>scriptsizen</c:v>
                </c:pt>
                <c:pt idx="37721">
                  <c:v>trainingn</c:v>
                </c:pt>
                <c:pt idx="37722">
                  <c:v>ScriptStart</c:v>
                </c:pt>
                <c:pt idx="37723">
                  <c:v>trainingnt</c:v>
                </c:pt>
                <c:pt idx="37724">
                  <c:v>target_blankBar</c:v>
                </c:pt>
                <c:pt idx="37725">
                  <c:v>setSplitConfidenceDoubleparseDoubleopt</c:v>
                </c:pt>
                <c:pt idx="37726">
                  <c:v>target_blankCurr</c:v>
                </c:pt>
                <c:pt idx="37727">
                  <c:v>TrainingSetEventObject</c:v>
                </c:pt>
                <c:pt idx="37728">
                  <c:v>setLossTypenew</c:v>
                </c:pt>
                <c:pt idx="37729">
                  <c:v>TrainingSetEventwekaguibeansFilterthi</c:v>
                </c:pt>
                <c:pt idx="37730">
                  <c:v>target_blankhttpbibwebdjvuzoneorgbibtexhtmla</c:v>
                </c:pt>
                <c:pt idx="37731">
                  <c:v>seeSimpleDateFormat</c:v>
                </c:pt>
                <c:pt idx="37732">
                  <c:v>target_blankJavaTipsorga</c:v>
                </c:pt>
                <c:pt idx="37733">
                  <c:v>TrainingSetMak</c:v>
                </c:pt>
                <c:pt idx="37734">
                  <c:v>setLossTypeSelectedTag</c:v>
                </c:pt>
                <c:pt idx="37735">
                  <c:v>TrainingSetMakerBeanInfo</c:v>
                </c:pt>
                <c:pt idx="37736">
                  <c:v>scriptstartarg</c:v>
                </c:pt>
                <c:pt idx="37737">
                  <c:v>TrainingSetMakergif</c:v>
                </c:pt>
                <c:pt idx="37738">
                  <c:v>setLowerBoundMinSupportDoubleparseDoublelowerBoundSupportStr</c:v>
                </c:pt>
                <c:pt idx="37739">
                  <c:v>setSplitOnResidualsboolean</c:v>
                </c:pt>
                <c:pt idx="37740">
                  <c:v>Scriptstartm_</c:v>
                </c:pt>
                <c:pt idx="37741">
                  <c:v>trainingSetsi</c:v>
                </c:pt>
                <c:pt idx="37742">
                  <c:v>target_blankRainbowa</c:v>
                </c:pt>
                <c:pt idx="37743">
                  <c:v>trainingSetsintinstancesvaluem_attIndexaddinst</c:v>
                </c:pt>
                <c:pt idx="37744">
                  <c:v>target_blankTerm</c:v>
                </c:pt>
                <c:pt idx="37745">
                  <c:v>trainingSetsirandom</c:v>
                </c:pt>
                <c:pt idx="37746">
                  <c:v>target_blankToolboxa</c:v>
                </c:pt>
                <c:pt idx="37747">
                  <c:v>trainingSetsisumOfWeight</c:v>
                </c:pt>
                <c:pt idx="37748">
                  <c:v>target_blankTriea</c:v>
                </c:pt>
                <c:pt idx="37749">
                  <c:v>trainingSetsji</c:v>
                </c:pt>
                <c:pt idx="37750">
                  <c:v>target_blankWiki</c:v>
                </c:pt>
                <c:pt idx="37751">
                  <c:v>trainingSettestCV</c:v>
                </c:pt>
                <c:pt idx="37752">
                  <c:v>target_blankXStreama</c:v>
                </c:pt>
                <c:pt idx="37753">
                  <c:v>trainingsumOfWeight</c:v>
                </c:pt>
                <c:pt idx="37754">
                  <c:v>target_id</c:v>
                </c:pt>
                <c:pt idx="37755">
                  <c:v>TrainingTaskegetRunNumb</c:v>
                </c:pt>
                <c:pt idx="37756">
                  <c:v>Targetaddnew</c:v>
                </c:pt>
                <c:pt idx="37757">
                  <c:v>setSplitOnResidualsUtilsgetFlagR</c:v>
                </c:pt>
                <c:pt idx="37758">
                  <c:v>targetaddt</c:v>
                </c:pt>
                <c:pt idx="37759">
                  <c:v>trainingTimeTipText</c:v>
                </c:pt>
                <c:pt idx="37760">
                  <c:v>Targetadjust</c:v>
                </c:pt>
                <c:pt idx="37761">
                  <c:v>setSplitPoint</c:v>
                </c:pt>
                <c:pt idx="37762">
                  <c:v>setLowerCaseTokensUtilsgetFlagL</c:v>
                </c:pt>
                <c:pt idx="37763">
                  <c:v>trainInstanceclassValu</c:v>
                </c:pt>
                <c:pt idx="37764">
                  <c:v>targetBeanconnectionNotificationesdgetNam</c:v>
                </c:pt>
                <c:pt idx="37765">
                  <c:v>setSplitPointnew</c:v>
                </c:pt>
                <c:pt idx="37766">
                  <c:v>targetblankcodesqrtmcodea</c:v>
                </c:pt>
                <c:pt idx="37767">
                  <c:v>traininstanceiclassValu</c:v>
                </c:pt>
                <c:pt idx="37768">
                  <c:v>s_atLeastOnePackageUpgradeHasOccurredInThisSess</c:v>
                </c:pt>
                <c:pt idx="37769">
                  <c:v>setSpreadInitialCountboolean</c:v>
                </c:pt>
                <c:pt idx="37770">
                  <c:v>setLowerdoubl</c:v>
                </c:pt>
                <c:pt idx="37771">
                  <c:v>setSquaredEuclideanSquaredEuclidean</c:v>
                </c:pt>
                <c:pt idx="37772">
                  <c:v>targetCategoryIndex</c:v>
                </c:pt>
                <c:pt idx="37773">
                  <c:v>Traininstancem_</c:v>
                </c:pt>
                <c:pt idx="37774">
                  <c:v>setLowerS</c:v>
                </c:pt>
                <c:pt idx="37775">
                  <c:v>Setsrun</c:v>
                </c:pt>
                <c:pt idx="37776">
                  <c:v>targetCatNam</c:v>
                </c:pt>
                <c:pt idx="37777">
                  <c:v>trainInstancesinstancei</c:v>
                </c:pt>
                <c:pt idx="37778">
                  <c:v>targetCatNamelength</c:v>
                </c:pt>
                <c:pt idx="37779">
                  <c:v>trainInstancesinstancesplitIndex</c:v>
                </c:pt>
                <c:pt idx="37780">
                  <c:v>Targetcheck</c:v>
                </c:pt>
                <c:pt idx="37781">
                  <c:v>setSSEDoubl</c:v>
                </c:pt>
                <c:pt idx="37782">
                  <c:v>targetClazz</c:v>
                </c:pt>
                <c:pt idx="37783">
                  <c:v>traininstancesort</c:v>
                </c:pt>
                <c:pt idx="37784">
                  <c:v>targetClazzgetSuperclass</c:v>
                </c:pt>
                <c:pt idx="37785">
                  <c:v>saveBatch</c:v>
                </c:pt>
                <c:pt idx="37786">
                  <c:v>targetConnectionMenu</c:v>
                </c:pt>
                <c:pt idx="37787">
                  <c:v>trainInstnumInst</c:v>
                </c:pt>
                <c:pt idx="37788">
                  <c:v>targetConnectionMenuaddtargetItem</c:v>
                </c:pt>
                <c:pt idx="37789">
                  <c:v>trainInstsetClassIndexm_ClassCombogetSelectedIndex</c:v>
                </c:pt>
                <c:pt idx="37790">
                  <c:v>targetConnectionMenuinsertnew</c:v>
                </c:pt>
                <c:pt idx="37791">
                  <c:v>trainIter</c:v>
                </c:pt>
                <c:pt idx="37792">
                  <c:v>targetConnectionMenushowdisplayCompon</c:v>
                </c:pt>
                <c:pt idx="37793">
                  <c:v>Trainj</c:v>
                </c:pt>
                <c:pt idx="37794">
                  <c:v>targetCount</c:v>
                </c:pt>
                <c:pt idx="37795">
                  <c:v>trainmeanOrModeoriginalAttr</c:v>
                </c:pt>
                <c:pt idx="37796">
                  <c:v>setLowerSizeint</c:v>
                </c:pt>
                <c:pt idx="37797">
                  <c:v>trainNew</c:v>
                </c:pt>
                <c:pt idx="37798">
                  <c:v>targetDataapplyMinMaxRescaleCastpr</c:v>
                </c:pt>
                <c:pt idx="37799">
                  <c:v>Setssort</c:v>
                </c:pt>
                <c:pt idx="37800">
                  <c:v>setLowerSizeIntegerparseIntlowerS</c:v>
                </c:pt>
                <c:pt idx="37801">
                  <c:v>trainnumClass</c:v>
                </c:pt>
                <c:pt idx="37802">
                  <c:v>setLowValueDoubl</c:v>
                </c:pt>
                <c:pt idx="37803">
                  <c:v>trainNumericinstancei</c:v>
                </c:pt>
                <c:pt idx="37804">
                  <c:v>Targetel</c:v>
                </c:pt>
                <c:pt idx="37805">
                  <c:v>trainNumericinstanceiweight</c:v>
                </c:pt>
                <c:pt idx="37806">
                  <c:v>s_file</c:v>
                </c:pt>
                <c:pt idx="37807">
                  <c:v>seget</c:v>
                </c:pt>
                <c:pt idx="37808">
                  <c:v>Setm_al</c:v>
                </c:pt>
                <c:pt idx="37809">
                  <c:v>trainPctlength</c:v>
                </c:pt>
                <c:pt idx="37810">
                  <c:v>targetequalsvctel</c:v>
                </c:pt>
                <c:pt idx="37811">
                  <c:v>setStandardErrorDoubl</c:v>
                </c:pt>
                <c:pt idx="37812">
                  <c:v>targetequalsvctelementAtivalu</c:v>
                </c:pt>
                <c:pt idx="37813">
                  <c:v>trainPoolrandomizerandom</c:v>
                </c:pt>
                <c:pt idx="37814">
                  <c:v>Setm_class</c:v>
                </c:pt>
                <c:pt idx="37815">
                  <c:v>trainPoolSizelength</c:v>
                </c:pt>
                <c:pt idx="37816">
                  <c:v>targetFieldDisplayValu</c:v>
                </c:pt>
                <c:pt idx="37817">
                  <c:v>setStartEndIndicesint</c:v>
                </c:pt>
                <c:pt idx="37818">
                  <c:v>targetFieldNam</c:v>
                </c:pt>
                <c:pt idx="37819">
                  <c:v>setStartSet</c:v>
                </c:pt>
                <c:pt idx="37820">
                  <c:v>targetFieldValu</c:v>
                </c:pt>
                <c:pt idx="37821">
                  <c:v>trainSelector</c:v>
                </c:pt>
                <c:pt idx="37822">
                  <c:v>targetFold</c:v>
                </c:pt>
                <c:pt idx="37823">
                  <c:v>trainSelectorsetEvaluatorASEvalu</c:v>
                </c:pt>
                <c:pt idx="37824">
                  <c:v>targetFolderaddfixedLeafNod</c:v>
                </c:pt>
                <c:pt idx="37825">
                  <c:v>trainSelectorsetSearchsearchMethod</c:v>
                </c:pt>
                <c:pt idx="37826">
                  <c:v>targetFolderaddpluginLeaf</c:v>
                </c:pt>
                <c:pt idx="37827">
                  <c:v>trainSelectorsetXvaldoCrossV</c:v>
                </c:pt>
                <c:pt idx="37828">
                  <c:v>Setm_count</c:v>
                </c:pt>
                <c:pt idx="37829">
                  <c:v>setStartSetlast</c:v>
                </c:pt>
                <c:pt idx="37830">
                  <c:v>targetgetAttributecastInteg</c:v>
                </c:pt>
                <c:pt idx="37831">
                  <c:v>trainsetClassIndex</c:v>
                </c:pt>
                <c:pt idx="37832">
                  <c:v>targetgetAttributemax</c:v>
                </c:pt>
                <c:pt idx="37833">
                  <c:v>trainsetClassIndextheClass</c:v>
                </c:pt>
                <c:pt idx="37834">
                  <c:v>targetgetAttributemin</c:v>
                </c:pt>
                <c:pt idx="37835">
                  <c:v>trainSetnumAttribut</c:v>
                </c:pt>
                <c:pt idx="37836">
                  <c:v>targetgetAttributeoptyp</c:v>
                </c:pt>
                <c:pt idx="37837">
                  <c:v>trainSetPres</c:v>
                </c:pt>
                <c:pt idx="37838">
                  <c:v>targetgetAttributerescaleConst</c:v>
                </c:pt>
                <c:pt idx="37839">
                  <c:v>trainSizeIndex</c:v>
                </c:pt>
                <c:pt idx="37840">
                  <c:v>targetgetAttributerescaleFactor</c:v>
                </c:pt>
                <c:pt idx="37841">
                  <c:v>trainSourc</c:v>
                </c:pt>
                <c:pt idx="37842">
                  <c:v>targetgetBean</c:v>
                </c:pt>
                <c:pt idx="37843">
                  <c:v>trainSourcegetStructur</c:v>
                </c:pt>
                <c:pt idx="37844">
                  <c:v>targetgetClass</c:v>
                </c:pt>
                <c:pt idx="37845">
                  <c:v>trainSourcehasMoreElementstrain</c:v>
                </c:pt>
                <c:pt idx="37846">
                  <c:v>targetgetElementsByTagNameTargetValu</c:v>
                </c:pt>
                <c:pt idx="37847">
                  <c:v>trainSourcereset</c:v>
                </c:pt>
                <c:pt idx="37848">
                  <c:v>targetgetStartMessag</c:v>
                </c:pt>
                <c:pt idx="37849">
                  <c:v>trainsum</c:v>
                </c:pt>
                <c:pt idx="37850">
                  <c:v>targetgetWidth</c:v>
                </c:pt>
                <c:pt idx="37851">
                  <c:v>trainsumOfWeight</c:v>
                </c:pt>
                <c:pt idx="37852">
                  <c:v>targetgetX</c:v>
                </c:pt>
                <c:pt idx="37853">
                  <c:v>setStat</c:v>
                </c:pt>
                <c:pt idx="37854">
                  <c:v>targetgetY</c:v>
                </c:pt>
                <c:pt idx="37855">
                  <c:v>setStatsStat</c:v>
                </c:pt>
                <c:pt idx="37856">
                  <c:v>Setm_itemsi</c:v>
                </c:pt>
                <c:pt idx="37857">
                  <c:v>traintestclusterern</c:v>
                </c:pt>
                <c:pt idx="37858">
                  <c:v>TARGETID</c:v>
                </c:pt>
                <c:pt idx="37859">
                  <c:v>TrainTestSplitMakerBeanInfo</c:v>
                </c:pt>
                <c:pt idx="37860">
                  <c:v>targetiepsilon</c:v>
                </c:pt>
                <c:pt idx="37861">
                  <c:v>TrainTestSplitMakerclass</c:v>
                </c:pt>
                <c:pt idx="37862">
                  <c:v>targetiespilon</c:v>
                </c:pt>
                <c:pt idx="37863">
                  <c:v>TrainTestSplitMakerCustomizerclass</c:v>
                </c:pt>
                <c:pt idx="37864">
                  <c:v>targetIndex</c:v>
                </c:pt>
                <c:pt idx="37865">
                  <c:v>TrainTestSplitMakergif</c:v>
                </c:pt>
                <c:pt idx="37866">
                  <c:v>targetInLeft</c:v>
                </c:pt>
                <c:pt idx="37867">
                  <c:v>TrainTestSplitMakerthi</c:v>
                </c:pt>
                <c:pt idx="37868">
                  <c:v>targetInSubFlow</c:v>
                </c:pt>
                <c:pt idx="37869">
                  <c:v>Segmentaddnew</c:v>
                </c:pt>
                <c:pt idx="37870">
                  <c:v>targetItem</c:v>
                </c:pt>
                <c:pt idx="37871">
                  <c:v>setStatusMessageStr</c:v>
                </c:pt>
                <c:pt idx="37872">
                  <c:v>targetItemaddActionListenernew</c:v>
                </c:pt>
                <c:pt idx="37873">
                  <c:v>trainvaluecol</c:v>
                </c:pt>
                <c:pt idx="37874">
                  <c:v>Targetl</c:v>
                </c:pt>
                <c:pt idx="37875">
                  <c:v>trainvaluem_AttrIndex</c:v>
                </c:pt>
                <c:pt idx="37876">
                  <c:v>targetLoc</c:v>
                </c:pt>
                <c:pt idx="37877">
                  <c:v>setStdDevPrecgetDefaultStdDevPrec</c:v>
                </c:pt>
                <c:pt idx="37878">
                  <c:v>targetLocationexist</c:v>
                </c:pt>
                <c:pt idx="37879">
                  <c:v>setStdDevPrecIntegerparseInttmpStr</c:v>
                </c:pt>
                <c:pt idx="37880">
                  <c:v>targetLocationisDirectori</c:v>
                </c:pt>
                <c:pt idx="37881">
                  <c:v>setStdDevWidthint</c:v>
                </c:pt>
                <c:pt idx="37882">
                  <c:v>targetLocationmkdir</c:v>
                </c:pt>
                <c:pt idx="37883">
                  <c:v>tRang</c:v>
                </c:pt>
                <c:pt idx="37884">
                  <c:v>targetLocationth</c:v>
                </c:pt>
                <c:pt idx="37885">
                  <c:v>TRANS_</c:v>
                </c:pt>
                <c:pt idx="37886">
                  <c:v>targetLowerCas</c:v>
                </c:pt>
                <c:pt idx="37887">
                  <c:v>transactionaddsingletonsgetatt</c:v>
                </c:pt>
                <c:pt idx="37888">
                  <c:v>targetLowerCaseendsWithzip</c:v>
                </c:pt>
                <c:pt idx="37889">
                  <c:v>transactionaddsingletonsgetj</c:v>
                </c:pt>
                <c:pt idx="37890">
                  <c:v>targetLowerCasestartsWithhttp</c:v>
                </c:pt>
                <c:pt idx="37891">
                  <c:v>setStdErrorDoubl</c:v>
                </c:pt>
                <c:pt idx="37892">
                  <c:v>Targetm_</c:v>
                </c:pt>
                <c:pt idx="37893">
                  <c:v>transactionsMustContainIndexeslength</c:v>
                </c:pt>
                <c:pt idx="37894">
                  <c:v>Targetm_append</c:v>
                </c:pt>
                <c:pt idx="37895">
                  <c:v>transactionsrul</c:v>
                </c:pt>
                <c:pt idx="37896">
                  <c:v>Targetm_class</c:v>
                </c:pt>
                <c:pt idx="37897">
                  <c:v>transactionsStringlength</c:v>
                </c:pt>
                <c:pt idx="37898">
                  <c:v>Targetm_cp</c:v>
                </c:pt>
                <c:pt idx="37899">
                  <c:v>transBytesbi</c:v>
                </c:pt>
                <c:pt idx="37900">
                  <c:v>Targetm_cv</c:v>
                </c:pt>
                <c:pt idx="37901">
                  <c:v>transDeriv</c:v>
                </c:pt>
                <c:pt idx="37902">
                  <c:v>Setm_itemsj</c:v>
                </c:pt>
                <c:pt idx="37903">
                  <c:v>transDictgetDerivedField</c:v>
                </c:pt>
                <c:pt idx="37904">
                  <c:v>Targetm_evalu</c:v>
                </c:pt>
                <c:pt idx="37905">
                  <c:v>setStemmernam</c:v>
                </c:pt>
                <c:pt idx="37906">
                  <c:v>Targetm_filterget</c:v>
                </c:pt>
                <c:pt idx="37907">
                  <c:v>transformAffineTransform</c:v>
                </c:pt>
                <c:pt idx="37908">
                  <c:v>Targetm_sm</c:v>
                </c:pt>
                <c:pt idx="37909">
                  <c:v>setStemmerport</c:v>
                </c:pt>
                <c:pt idx="37910">
                  <c:v>Setm_itemslength</c:v>
                </c:pt>
                <c:pt idx="37911">
                  <c:v>TransformationDictionaryjava</c:v>
                </c:pt>
                <c:pt idx="37912">
                  <c:v>TargetMetaInfoEl</c:v>
                </c:pt>
                <c:pt idx="37913">
                  <c:v>Transformationsmodel</c:v>
                </c:pt>
                <c:pt idx="37914">
                  <c:v>TargetMetaInfoElementt</c:v>
                </c:pt>
                <c:pt idx="37915">
                  <c:v>Transformbatch</c:v>
                </c:pt>
                <c:pt idx="37916">
                  <c:v>TargetMetaInfojava</c:v>
                </c:pt>
                <c:pt idx="37917">
                  <c:v>transformDict</c:v>
                </c:pt>
                <c:pt idx="37918">
                  <c:v>TargetMetaInfoOptypeCATEGORICAL</c:v>
                </c:pt>
                <c:pt idx="37919">
                  <c:v>TRANSFORMED_</c:v>
                </c:pt>
                <c:pt idx="37920">
                  <c:v>targetNam</c:v>
                </c:pt>
                <c:pt idx="37921">
                  <c:v>Transformedaddinst</c:v>
                </c:pt>
                <c:pt idx="37922">
                  <c:v>targetNamelength</c:v>
                </c:pt>
                <c:pt idx="37923">
                  <c:v>transformedaddm_transformerconvertInstanceininstancei</c:v>
                </c:pt>
                <c:pt idx="37924">
                  <c:v>targetNamesubstringtargetNamelastIndexOf</c:v>
                </c:pt>
                <c:pt idx="37925">
                  <c:v>setStemmertmpStr</c:v>
                </c:pt>
                <c:pt idx="37926">
                  <c:v>targetnod</c:v>
                </c:pt>
                <c:pt idx="37927">
                  <c:v>transformedInst</c:v>
                </c:pt>
                <c:pt idx="37928">
                  <c:v>ScriptThreadScript</c:v>
                </c:pt>
                <c:pt idx="37929">
                  <c:v>transformedInstancevaluej</c:v>
                </c:pt>
                <c:pt idx="37930">
                  <c:v>targetPath</c:v>
                </c:pt>
                <c:pt idx="37931">
                  <c:v>transformedrel</c:v>
                </c:pt>
                <c:pt idx="37932">
                  <c:v>targetPathindexOfuserPath</c:v>
                </c:pt>
                <c:pt idx="37933">
                  <c:v>Transformedset</c:v>
                </c:pt>
                <c:pt idx="37934">
                  <c:v>targetPathlength</c:v>
                </c:pt>
                <c:pt idx="37935">
                  <c:v>Transformernn</c:v>
                </c:pt>
                <c:pt idx="37936">
                  <c:v>targetperform</c:v>
                </c:pt>
                <c:pt idx="37937">
                  <c:v>Transforminputinst</c:v>
                </c:pt>
                <c:pt idx="37938">
                  <c:v>targetperformRequestreq</c:v>
                </c:pt>
                <c:pt idx="37939">
                  <c:v>Transformjava</c:v>
                </c:pt>
                <c:pt idx="37940">
                  <c:v>targetPo</c:v>
                </c:pt>
                <c:pt idx="37941">
                  <c:v>Transformoutput</c:v>
                </c:pt>
                <c:pt idx="37942">
                  <c:v>targetReferenceCategori</c:v>
                </c:pt>
                <c:pt idx="37943">
                  <c:v>setStepsizeBigInteg</c:v>
                </c:pt>
                <c:pt idx="37944">
                  <c:v>targetsaddinput</c:v>
                </c:pt>
                <c:pt idx="37945">
                  <c:v>transfrom</c:v>
                </c:pt>
                <c:pt idx="37946">
                  <c:v>Setm_orderi</c:v>
                </c:pt>
                <c:pt idx="37947">
                  <c:v>segmentElastlength</c:v>
                </c:pt>
                <c:pt idx="37948">
                  <c:v>targetsel</c:v>
                </c:pt>
                <c:pt idx="37949">
                  <c:v>Setsto</c:v>
                </c:pt>
                <c:pt idx="37950">
                  <c:v>targetselementAti</c:v>
                </c:pt>
                <c:pt idx="37951">
                  <c:v>setStop</c:v>
                </c:pt>
                <c:pt idx="37952">
                  <c:v>Setm_ordern</c:v>
                </c:pt>
                <c:pt idx="37953">
                  <c:v>translateint</c:v>
                </c:pt>
                <c:pt idx="37954">
                  <c:v>Targetset</c:v>
                </c:pt>
                <c:pt idx="37955">
                  <c:v>setStopwordsFil</c:v>
                </c:pt>
                <c:pt idx="37956">
                  <c:v>targetsList</c:v>
                </c:pt>
                <c:pt idx="37957">
                  <c:v>Translationdoubl</c:v>
                </c:pt>
                <c:pt idx="37958">
                  <c:v>targetsListgetLength</c:v>
                </c:pt>
                <c:pt idx="37959">
                  <c:v>translationTipText</c:v>
                </c:pt>
                <c:pt idx="37960">
                  <c:v>targetsListitem</c:v>
                </c:pt>
                <c:pt idx="37961">
                  <c:v>transLitem</c:v>
                </c:pt>
                <c:pt idx="37962">
                  <c:v>targetss</c:v>
                </c:pt>
                <c:pt idx="37963">
                  <c:v>transNodegetNodeTyp</c:v>
                </c:pt>
                <c:pt idx="37964">
                  <c:v>targetsStr</c:v>
                </c:pt>
                <c:pt idx="37965">
                  <c:v>setStopwordshandlerstoArraynew</c:v>
                </c:pt>
                <c:pt idx="37966">
                  <c:v>targetstart</c:v>
                </c:pt>
                <c:pt idx="37967">
                  <c:v>transposedn</c:v>
                </c:pt>
                <c:pt idx="37968">
                  <c:v>Targettarg</c:v>
                </c:pt>
                <c:pt idx="37969">
                  <c:v>Transposejava</c:v>
                </c:pt>
                <c:pt idx="37970">
                  <c:v>Setm_seti</c:v>
                </c:pt>
                <c:pt idx="37971">
                  <c:v>Transposelength</c:v>
                </c:pt>
                <c:pt idx="37972">
                  <c:v>targetTempindexOfFilesepar</c:v>
                </c:pt>
                <c:pt idx="37973">
                  <c:v>transposesolv</c:v>
                </c:pt>
                <c:pt idx="37974">
                  <c:v>targetTemplength</c:v>
                </c:pt>
                <c:pt idx="37975">
                  <c:v>TransposeTest</c:v>
                </c:pt>
                <c:pt idx="37976">
                  <c:v>targetTempsubstr</c:v>
                </c:pt>
                <c:pt idx="37977">
                  <c:v>transposit</c:v>
                </c:pt>
                <c:pt idx="37978">
                  <c:v>targetTempsubstringind</c:v>
                </c:pt>
                <c:pt idx="37979">
                  <c:v>trap</c:v>
                </c:pt>
                <c:pt idx="37980">
                  <c:v>targetTh</c:v>
                </c:pt>
                <c:pt idx="37981">
                  <c:v>setStopwordsStopwordsHandl</c:v>
                </c:pt>
                <c:pt idx="37982">
                  <c:v>Targetto</c:v>
                </c:pt>
                <c:pt idx="37983">
                  <c:v>treatmemnt</c:v>
                </c:pt>
                <c:pt idx="37984">
                  <c:v>Setm_split</c:v>
                </c:pt>
                <c:pt idx="37985">
                  <c:v>Setstratifym_num</c:v>
                </c:pt>
                <c:pt idx="37986">
                  <c:v>ScriptUndoableEditListen</c:v>
                </c:pt>
                <c:pt idx="37987">
                  <c:v>Treatmentsresult</c:v>
                </c:pt>
                <c:pt idx="37988">
                  <c:v>setMacrosMacroDeclar</c:v>
                </c:pt>
                <c:pt idx="37989">
                  <c:v>Treatmentvaluesi</c:v>
                </c:pt>
                <c:pt idx="37990">
                  <c:v>ScriptUtil</c:v>
                </c:pt>
                <c:pt idx="37991">
                  <c:v>treatZeroAsMiss</c:v>
                </c:pt>
                <c:pt idx="37992">
                  <c:v>targetVariableNam</c:v>
                </c:pt>
                <c:pt idx="37993">
                  <c:v>tred</c:v>
                </c:pt>
                <c:pt idx="37994">
                  <c:v>targetVisu</c:v>
                </c:pt>
                <c:pt idx="37995">
                  <c:v>setStringAttribut</c:v>
                </c:pt>
                <c:pt idx="37996">
                  <c:v>targetVisualgetClosestConnectorPointnew</c:v>
                </c:pt>
                <c:pt idx="37997">
                  <c:v>TREE_MODEL</c:v>
                </c:pt>
                <c:pt idx="37998">
                  <c:v>targetX</c:v>
                </c:pt>
                <c:pt idx="37999">
                  <c:v>tree_rootnum_children</c:v>
                </c:pt>
                <c:pt idx="38000">
                  <c:v>targetY</c:v>
                </c:pt>
                <c:pt idx="38001">
                  <c:v>setStringAttributestmpStr</c:v>
                </c:pt>
                <c:pt idx="38002">
                  <c:v>targget</c:v>
                </c:pt>
                <c:pt idx="38003">
                  <c:v>treeaddItemSettransact</c:v>
                </c:pt>
                <c:pt idx="38004">
                  <c:v>targgetClassgetNam</c:v>
                </c:pt>
                <c:pt idx="38005">
                  <c:v>treeaddTreeSelectionListenernew</c:v>
                </c:pt>
                <c:pt idx="38006">
                  <c:v>Tarjan</c:v>
                </c:pt>
                <c:pt idx="38007">
                  <c:v>treeAlphasbest</c:v>
                </c:pt>
                <c:pt idx="38008">
                  <c:v>ScriptUtilscopyfil</c:v>
                </c:pt>
                <c:pt idx="38009">
                  <c:v>setStringStr</c:v>
                </c:pt>
                <c:pt idx="38010">
                  <c:v>tasetBackgroundgetBackground</c:v>
                </c:pt>
                <c:pt idx="38011">
                  <c:v>setStringValueStr</c:v>
                </c:pt>
                <c:pt idx="38012">
                  <c:v>setMakeBinaryboolean</c:v>
                </c:pt>
                <c:pt idx="38013">
                  <c:v>TreebestDistslength</c:v>
                </c:pt>
                <c:pt idx="38014">
                  <c:v>tasetCaretPosit</c:v>
                </c:pt>
                <c:pt idx="38015">
                  <c:v>setStrokeStrok</c:v>
                </c:pt>
                <c:pt idx="38016">
                  <c:v>ScriptUtilsjava</c:v>
                </c:pt>
                <c:pt idx="38017">
                  <c:v>segmentIndexlength</c:v>
                </c:pt>
                <c:pt idx="38018">
                  <c:v>ScriptUtilsloadfil</c:v>
                </c:pt>
                <c:pt idx="38019">
                  <c:v>Treechild</c:v>
                </c:pt>
                <c:pt idx="38020">
                  <c:v>tasetLineWraptru</c:v>
                </c:pt>
                <c:pt idx="38021">
                  <c:v>Treeclassifi</c:v>
                </c:pt>
                <c:pt idx="38022">
                  <c:v>tasetTextbufftoStr</c:v>
                </c:pt>
                <c:pt idx="38023">
                  <c:v>Treecliqu</c:v>
                </c:pt>
                <c:pt idx="38024">
                  <c:v>tasetTextm_HelpTexttoStr</c:v>
                </c:pt>
                <c:pt idx="38025">
                  <c:v>setSubFlowPreviewImageIcon</c:v>
                </c:pt>
                <c:pt idx="38026">
                  <c:v>tasetWrapStyleWordtru</c:v>
                </c:pt>
                <c:pt idx="38027">
                  <c:v>segmentListaddsegmentIndex</c:v>
                </c:pt>
                <c:pt idx="38028">
                  <c:v>ScriptUtilssavefil</c:v>
                </c:pt>
                <c:pt idx="38029">
                  <c:v>setSubjectIDVariableStr</c:v>
                </c:pt>
                <c:pt idx="38030">
                  <c:v>Taskclassifi</c:v>
                </c:pt>
                <c:pt idx="38031">
                  <c:v>TreeDisplayEventCLASSIFY_CHILD</c:v>
                </c:pt>
                <c:pt idx="38032">
                  <c:v>setMappedValueStr</c:v>
                </c:pt>
                <c:pt idx="38033">
                  <c:v>TreeDisplayEventjava</c:v>
                </c:pt>
                <c:pt idx="38034">
                  <c:v>Taskeget</c:v>
                </c:pt>
                <c:pt idx="38035">
                  <c:v>TreeDisplayEventSEND_INSTANCES</c:v>
                </c:pt>
                <c:pt idx="38036">
                  <c:v>Taskev</c:v>
                </c:pt>
                <c:pt idx="38037">
                  <c:v>setSubsequenceLength</c:v>
                </c:pt>
                <c:pt idx="38038">
                  <c:v>s_fileFormatsAvail</c:v>
                </c:pt>
                <c:pt idx="38039">
                  <c:v>setSubsequenceLengthint</c:v>
                </c:pt>
                <c:pt idx="38040">
                  <c:v>Taskexp</c:v>
                </c:pt>
                <c:pt idx="38041">
                  <c:v>treeError</c:v>
                </c:pt>
                <c:pt idx="38042">
                  <c:v>setMarginint</c:v>
                </c:pt>
                <c:pt idx="38043">
                  <c:v>Treeexpand</c:v>
                </c:pt>
                <c:pt idx="38044">
                  <c:v>Taskget</c:v>
                </c:pt>
                <c:pt idx="38045">
                  <c:v>Treefind</c:v>
                </c:pt>
                <c:pt idx="38046">
                  <c:v>Taski</c:v>
                </c:pt>
                <c:pt idx="38047">
                  <c:v>setSubsequenceLengthsubsequenceLength</c:v>
                </c:pt>
                <c:pt idx="38048">
                  <c:v>SCROLL_</c:v>
                </c:pt>
                <c:pt idx="38049">
                  <c:v>treegetLastSelectedPathCompon</c:v>
                </c:pt>
                <c:pt idx="38050">
                  <c:v>taskIdindexOf</c:v>
                </c:pt>
                <c:pt idx="38051">
                  <c:v>setSubSpaceS</c:v>
                </c:pt>
                <c:pt idx="38052">
                  <c:v>taskIdsubstr</c:v>
                </c:pt>
                <c:pt idx="38053">
                  <c:v>treegraphHeaderTabletext</c:v>
                </c:pt>
                <c:pt idx="38054">
                  <c:v>s_fileFormatsAvailableaddnew</c:v>
                </c:pt>
                <c:pt idx="38055">
                  <c:v>setSubSpaceSizedoubl</c:v>
                </c:pt>
                <c:pt idx="38056">
                  <c:v>scrollablePanel</c:v>
                </c:pt>
                <c:pt idx="38057">
                  <c:v>treeHolderaddbutHold</c:v>
                </c:pt>
                <c:pt idx="38058">
                  <c:v>setMasterPlottemp</c:v>
                </c:pt>
                <c:pt idx="38059">
                  <c:v>setSubtreeRaisingboolean</c:v>
                </c:pt>
                <c:pt idx="38060">
                  <c:v>setMasterPlottempPlot</c:v>
                </c:pt>
                <c:pt idx="38061">
                  <c:v>treeHoldersetBorderBorderFactorycreateTitledBorderDesign</c:v>
                </c:pt>
                <c:pt idx="38062">
                  <c:v>TaskLoggerjava</c:v>
                </c:pt>
                <c:pt idx="38063">
                  <c:v>setSummaryint</c:v>
                </c:pt>
                <c:pt idx="38064">
                  <c:v>TaskLoggerm_LogtaskFinish</c:v>
                </c:pt>
                <c:pt idx="38065">
                  <c:v>setSumOfSquaresdoubl</c:v>
                </c:pt>
                <c:pt idx="38066">
                  <c:v>TaskLoggerm_LogtaskStart</c:v>
                </c:pt>
                <c:pt idx="38067">
                  <c:v>Treeinsert</c:v>
                </c:pt>
                <c:pt idx="38068">
                  <c:v>Taskloglk</c:v>
                </c:pt>
                <c:pt idx="38069">
                  <c:v>Treeinstal</c:v>
                </c:pt>
                <c:pt idx="38070">
                  <c:v>taskResult</c:v>
                </c:pt>
                <c:pt idx="38071">
                  <c:v>segmentListgeti</c:v>
                </c:pt>
                <c:pt idx="38072">
                  <c:v>Taskrun</c:v>
                </c:pt>
                <c:pt idx="38073">
                  <c:v>SaveBatchThreadDataSink</c:v>
                </c:pt>
                <c:pt idx="38074">
                  <c:v>setMatchAttributeNameStr</c:v>
                </c:pt>
                <c:pt idx="38075">
                  <c:v>Treelevel</c:v>
                </c:pt>
                <c:pt idx="38076">
                  <c:v>tasksetVersionsvers</c:v>
                </c:pt>
                <c:pt idx="38077">
                  <c:v>setSupportint</c:v>
                </c:pt>
                <c:pt idx="38078">
                  <c:v>Tasksm_icon</c:v>
                </c:pt>
                <c:pt idx="38079">
                  <c:v>Treem_loc</c:v>
                </c:pt>
                <c:pt idx="38080">
                  <c:v>taskss</c:v>
                </c:pt>
                <c:pt idx="38081">
                  <c:v>setSupportVectorsSupportVector</c:v>
                </c:pt>
                <c:pt idx="38082">
                  <c:v>setMatchDetailsStr</c:v>
                </c:pt>
                <c:pt idx="38083">
                  <c:v>Treem_sonsindex</c:v>
                </c:pt>
                <c:pt idx="38084">
                  <c:v>TaskStatu</c:v>
                </c:pt>
                <c:pt idx="38085">
                  <c:v>TreeMap</c:v>
                </c:pt>
                <c:pt idx="38086">
                  <c:v>scrollablePaneladdempti</c:v>
                </c:pt>
                <c:pt idx="38087">
                  <c:v>setSuppressMappingReportboolean</c:v>
                </c:pt>
                <c:pt idx="38088">
                  <c:v>setMatchMissingValuesboolean</c:v>
                </c:pt>
                <c:pt idx="38089">
                  <c:v>setSuppressOutputboolean</c:v>
                </c:pt>
                <c:pt idx="38090">
                  <c:v>setMatchMissingValuesUtilsgetFlagM</c:v>
                </c:pt>
                <c:pt idx="38091">
                  <c:v>Treemod</c:v>
                </c:pt>
                <c:pt idx="38092">
                  <c:v>TaskStatusInfojava</c:v>
                </c:pt>
                <c:pt idx="38093">
                  <c:v>TreeModelclass</c:v>
                </c:pt>
                <c:pt idx="38094">
                  <c:v>setMatchReplaceDetailsStr</c:v>
                </c:pt>
                <c:pt idx="38095">
                  <c:v>TreeModeljava</c:v>
                </c:pt>
                <c:pt idx="38096">
                  <c:v>TaskStatusInfoTO_BE_RUN</c:v>
                </c:pt>
                <c:pt idx="38097">
                  <c:v>TreeModelPred</c:v>
                </c:pt>
                <c:pt idx="38098">
                  <c:v>Taskthi</c:v>
                </c:pt>
                <c:pt idx="38099">
                  <c:v>TreeModelPredicategetPredicateruleE</c:v>
                </c:pt>
                <c:pt idx="38100">
                  <c:v>Taskv</c:v>
                </c:pt>
                <c:pt idx="38101">
                  <c:v>TreeModelScoreDistributionElementchild</c:v>
                </c:pt>
                <c:pt idx="38102">
                  <c:v>Taskwtask</c:v>
                </c:pt>
                <c:pt idx="38103">
                  <c:v>TreeModelTestStr</c:v>
                </c:pt>
                <c:pt idx="38104">
                  <c:v>scrollablePaneladdJCompon</c:v>
                </c:pt>
                <c:pt idx="38105">
                  <c:v>TreeModelthism_noTrueChildStrategi</c:v>
                </c:pt>
                <c:pt idx="38106">
                  <c:v>tattributeivalueintattributesi</c:v>
                </c:pt>
                <c:pt idx="38107">
                  <c:v>setSyntax</c:v>
                </c:pt>
                <c:pt idx="38108">
                  <c:v>tattributen</c:v>
                </c:pt>
                <c:pt idx="38109">
                  <c:v>treeNamelength</c:v>
                </c:pt>
                <c:pt idx="38110">
                  <c:v>setMatrixint</c:v>
                </c:pt>
                <c:pt idx="38111">
                  <c:v>Treenext</c:v>
                </c:pt>
                <c:pt idx="38112">
                  <c:v>taught</c:v>
                </c:pt>
                <c:pt idx="38113">
                  <c:v>setSyntaxtk</c:v>
                </c:pt>
                <c:pt idx="38114">
                  <c:v>tAutocr</c:v>
                </c:pt>
                <c:pt idx="38115">
                  <c:v>Treenodeleft</c:v>
                </c:pt>
                <c:pt idx="38116">
                  <c:v>tautomat</c:v>
                </c:pt>
                <c:pt idx="38117">
                  <c:v>Treenul</c:v>
                </c:pt>
                <c:pt idx="38118">
                  <c:v>tauValdoubl</c:v>
                </c:pt>
                <c:pt idx="38119">
                  <c:v>TreenumAttV</c:v>
                </c:pt>
                <c:pt idx="38120">
                  <c:v>tauvalu</c:v>
                </c:pt>
                <c:pt idx="38121">
                  <c:v>Treeoption</c:v>
                </c:pt>
                <c:pt idx="38122">
                  <c:v>tavail</c:v>
                </c:pt>
                <c:pt idx="38123">
                  <c:v>setTablea</c:v>
                </c:pt>
                <c:pt idx="38124">
                  <c:v>tAvailabl</c:v>
                </c:pt>
                <c:pt idx="38125">
                  <c:v>TreePathm_treeNodeOfCurrentObjectgetPath</c:v>
                </c:pt>
                <c:pt idx="38126">
                  <c:v>Taxicab</c:v>
                </c:pt>
                <c:pt idx="38127">
                  <c:v>setTableAttributeStat</c:v>
                </c:pt>
                <c:pt idx="38128">
                  <c:v>Taxicab_geometri</c:v>
                </c:pt>
                <c:pt idx="38129">
                  <c:v>Treeperson</c:v>
                </c:pt>
                <c:pt idx="38130">
                  <c:v>scrollablePaneladdm_aboutPanel</c:v>
                </c:pt>
                <c:pt idx="38131">
                  <c:v>setTableNameStr</c:v>
                </c:pt>
                <c:pt idx="38132">
                  <c:v>Taxonomyaddnew</c:v>
                </c:pt>
                <c:pt idx="38133">
                  <c:v>Treereduc</c:v>
                </c:pt>
                <c:pt idx="38134">
                  <c:v>Taylor</c:v>
                </c:pt>
                <c:pt idx="38135">
                  <c:v>treeroot_to_query_dist</c:v>
                </c:pt>
                <c:pt idx="38136">
                  <c:v>setMaxBoostingIterationsint</c:v>
                </c:pt>
                <c:pt idx="38137">
                  <c:v>setTabsIntegerparseIntpropsgetPropertyTab</c:v>
                </c:pt>
                <c:pt idx="38138">
                  <c:v>tbasi</c:v>
                </c:pt>
                <c:pt idx="38139">
                  <c:v>Treesboolean</c:v>
                </c:pt>
                <c:pt idx="38140">
                  <c:v>tBatch</c:v>
                </c:pt>
                <c:pt idx="38141">
                  <c:v>TreeSelectionListen</c:v>
                </c:pt>
                <c:pt idx="38142">
                  <c:v>tbc</c:v>
                </c:pt>
                <c:pt idx="38143">
                  <c:v>setTabTitlepanel</c:v>
                </c:pt>
                <c:pt idx="38144">
                  <c:v>tbcset</c:v>
                </c:pt>
                <c:pt idx="38145">
                  <c:v>TreeSetDoubl</c:v>
                </c:pt>
                <c:pt idx="38146">
                  <c:v>tbcsetHiddenfals</c:v>
                </c:pt>
                <c:pt idx="38147">
                  <c:v>treesetSelectionPathnew</c:v>
                </c:pt>
                <c:pt idx="38148">
                  <c:v>setMaxBoostingIterationsnew</c:v>
                </c:pt>
                <c:pt idx="38149">
                  <c:v>treesetToolTipText</c:v>
                </c:pt>
                <c:pt idx="38150">
                  <c:v>tbetween</c:v>
                </c:pt>
                <c:pt idx="38151">
                  <c:v>setTabuList</c:v>
                </c:pt>
                <c:pt idx="38152">
                  <c:v>tbget</c:v>
                </c:pt>
                <c:pt idx="38153">
                  <c:v>Treesint</c:v>
                </c:pt>
                <c:pt idx="38154">
                  <c:v>tbgetTitl</c:v>
                </c:pt>
                <c:pt idx="38155">
                  <c:v>treesnn</c:v>
                </c:pt>
                <c:pt idx="38156">
                  <c:v>tbi</c:v>
                </c:pt>
                <c:pt idx="38157">
                  <c:v>Treesubset</c:v>
                </c:pt>
                <c:pt idx="38158">
                  <c:v>tBia</c:v>
                </c:pt>
                <c:pt idx="38159">
                  <c:v>Treesup</c:v>
                </c:pt>
                <c:pt idx="38160">
                  <c:v>tbiadd</c:v>
                </c:pt>
                <c:pt idx="38161">
                  <c:v>setTabuListIntegerparseIntsTabuList</c:v>
                </c:pt>
                <c:pt idx="38162">
                  <c:v>tbiaddBeanm_beanLayout</c:v>
                </c:pt>
                <c:pt idx="38163">
                  <c:v>setTanimotoTanimoto</c:v>
                </c:pt>
                <c:pt idx="38164">
                  <c:v>tbiget</c:v>
                </c:pt>
                <c:pt idx="38165">
                  <c:v>Treetoparrangenum</c:v>
                </c:pt>
                <c:pt idx="38166">
                  <c:v>tbigetBean</c:v>
                </c:pt>
                <c:pt idx="38167">
                  <c:v>treeToStringint</c:v>
                </c:pt>
                <c:pt idx="38168">
                  <c:v>tbigetBeangetCustomNam</c:v>
                </c:pt>
                <c:pt idx="38169">
                  <c:v>setTargetFieldDisplayValueStr</c:v>
                </c:pt>
                <c:pt idx="38170">
                  <c:v>tBinari</c:v>
                </c:pt>
                <c:pt idx="38171">
                  <c:v>setTargetFieldNameStr</c:v>
                </c:pt>
                <c:pt idx="38172">
                  <c:v>setMaxCardin</c:v>
                </c:pt>
                <c:pt idx="38173">
                  <c:v>saveBinarynew</c:v>
                </c:pt>
                <c:pt idx="38174">
                  <c:v>Tbr</c:v>
                </c:pt>
                <c:pt idx="38175">
                  <c:v>treeViewgetPreferredS</c:v>
                </c:pt>
                <c:pt idx="38176">
                  <c:v>tbreakn</c:v>
                </c:pt>
                <c:pt idx="38177">
                  <c:v>treeViewsetLayoutnew</c:v>
                </c:pt>
                <c:pt idx="38178">
                  <c:v>tBut</c:v>
                </c:pt>
                <c:pt idx="38179">
                  <c:v>treeViewsetPreferredS</c:v>
                </c:pt>
                <c:pt idx="38180">
                  <c:v>tButaddActionListenernew</c:v>
                </c:pt>
                <c:pt idx="38181">
                  <c:v>setTargetNod</c:v>
                </c:pt>
                <c:pt idx="38182">
                  <c:v>tButsetToolTipTexttoAddgetPerspectiveTipText</c:v>
                </c:pt>
                <c:pt idx="38183">
                  <c:v>TreeVisualizerjava</c:v>
                </c:pt>
                <c:pt idx="38184">
                  <c:v>setMaxCardinalityint</c:v>
                </c:pt>
                <c:pt idx="38185">
                  <c:v>TreeVisualizerTreeDisplayListen</c:v>
                </c:pt>
                <c:pt idx="38186">
                  <c:v>setMaxCardinalityIntegerparseInttmpStr</c:v>
                </c:pt>
                <c:pt idx="38187">
                  <c:v>setTargetReferenceCategoryStr</c:v>
                </c:pt>
                <c:pt idx="38188">
                  <c:v>setMaxCount</c:v>
                </c:pt>
                <c:pt idx="38189">
                  <c:v>tremend</c:v>
                </c:pt>
                <c:pt idx="38190">
                  <c:v>tCannot</c:v>
                </c:pt>
                <c:pt idx="38191">
                  <c:v>tremoveElementAt</c:v>
                </c:pt>
                <c:pt idx="38192">
                  <c:v>tcapabl</c:v>
                </c:pt>
                <c:pt idx="38193">
                  <c:v>setTargetStr</c:v>
                </c:pt>
                <c:pt idx="38194">
                  <c:v>Tcapac</c:v>
                </c:pt>
                <c:pt idx="38195">
                  <c:v>SELECT_ALLselectAl</c:v>
                </c:pt>
                <c:pt idx="38196">
                  <c:v>setMaxCountdoubl</c:v>
                </c:pt>
                <c:pt idx="38197">
                  <c:v>tRepres</c:v>
                </c:pt>
                <c:pt idx="38198">
                  <c:v>tcgetClassgetNam</c:v>
                </c:pt>
                <c:pt idx="38199">
                  <c:v>tReset</c:v>
                </c:pt>
                <c:pt idx="38200">
                  <c:v>tcgetCurvem_evalpredict</c:v>
                </c:pt>
                <c:pt idx="38201">
                  <c:v>setTaxonomyStr</c:v>
                </c:pt>
                <c:pt idx="38202">
                  <c:v>tcgetCurvem_Predict</c:v>
                </c:pt>
                <c:pt idx="38203">
                  <c:v>setTaxonomyTaxonomi</c:v>
                </c:pt>
                <c:pt idx="38204">
                  <c:v>tcgetCurvepr</c:v>
                </c:pt>
                <c:pt idx="38205">
                  <c:v>treweight</c:v>
                </c:pt>
                <c:pt idx="38206">
                  <c:v>setMaxCountDoublevalueOfmaxCountdoubleValu</c:v>
                </c:pt>
                <c:pt idx="38207">
                  <c:v>setTdoubl</c:v>
                </c:pt>
                <c:pt idx="38208">
                  <c:v>tcgetCurvetestingEvaluationpredict</c:v>
                </c:pt>
                <c:pt idx="38209">
                  <c:v>trialsAtt</c:v>
                </c:pt>
                <c:pt idx="38210">
                  <c:v>tcgetFallout</c:v>
                </c:pt>
                <c:pt idx="38211">
                  <c:v>trialsV</c:v>
                </c:pt>
                <c:pt idx="38212">
                  <c:v>tcgetFalseNeg</c:v>
                </c:pt>
                <c:pt idx="38213">
                  <c:v>trialsVari</c:v>
                </c:pt>
                <c:pt idx="38214">
                  <c:v>tcgetFalsePosit</c:v>
                </c:pt>
                <c:pt idx="38215">
                  <c:v>setTempDirectoryStr</c:v>
                </c:pt>
                <c:pt idx="38216">
                  <c:v>tcgetFalsePositiveR</c:v>
                </c:pt>
                <c:pt idx="38217">
                  <c:v>TRIANGLEDOWN_SHAPE</c:v>
                </c:pt>
                <c:pt idx="38218">
                  <c:v>tcgetFMeasur</c:v>
                </c:pt>
                <c:pt idx="38219">
                  <c:v>TRIANGLEUP_</c:v>
                </c:pt>
                <c:pt idx="38220">
                  <c:v>tcgetOption</c:v>
                </c:pt>
                <c:pt idx="38221">
                  <c:v>triangul</c:v>
                </c:pt>
                <c:pt idx="38222">
                  <c:v>tcgetPrecis</c:v>
                </c:pt>
                <c:pt idx="38223">
                  <c:v>trick</c:v>
                </c:pt>
                <c:pt idx="38224">
                  <c:v>tcgetRecal</c:v>
                </c:pt>
                <c:pt idx="38225">
                  <c:v>TRICUBE</c:v>
                </c:pt>
                <c:pt idx="38226">
                  <c:v>tcgetTrueNeg</c:v>
                </c:pt>
                <c:pt idx="38227">
                  <c:v>settergetAnnotationOptionMetadataclass</c:v>
                </c:pt>
                <c:pt idx="38228">
                  <c:v>tcgetTruePosit</c:v>
                </c:pt>
                <c:pt idx="38229">
                  <c:v>settergetDeclaredAnnotationslength</c:v>
                </c:pt>
                <c:pt idx="38230">
                  <c:v>tcgetTruePositiveR</c:v>
                </c:pt>
                <c:pt idx="38231">
                  <c:v>Trieclon</c:v>
                </c:pt>
                <c:pt idx="38232">
                  <c:v>tcharact</c:v>
                </c:pt>
                <c:pt idx="38233">
                  <c:v>Trieequalst</c:v>
                </c:pt>
                <c:pt idx="38234">
                  <c:v>scrollablePaneladdm_LabelssortedPropOrderingsi</c:v>
                </c:pt>
                <c:pt idx="38235">
                  <c:v>triegetCommonPrefix</c:v>
                </c:pt>
                <c:pt idx="38236">
                  <c:v>scrollablePaneladdnewPanel</c:v>
                </c:pt>
                <c:pt idx="38237">
                  <c:v>TrieIteratorm_Root</c:v>
                </c:pt>
                <c:pt idx="38238">
                  <c:v>setMaxDefaultdoubl</c:v>
                </c:pt>
                <c:pt idx="38239">
                  <c:v>TrieIteratorTrieNod</c:v>
                </c:pt>
                <c:pt idx="38240">
                  <c:v>tclassIndex</c:v>
                </c:pt>
                <c:pt idx="38241">
                  <c:v>Triem_</c:v>
                </c:pt>
                <c:pt idx="38242">
                  <c:v>tclsn</c:v>
                </c:pt>
                <c:pt idx="38243">
                  <c:v>TrieNod</c:v>
                </c:pt>
                <c:pt idx="38244">
                  <c:v>setMaxDefaultDoubleMAX_VALUE</c:v>
                </c:pt>
                <c:pt idx="38245">
                  <c:v>TrieNodechar</c:v>
                </c:pt>
                <c:pt idx="38246">
                  <c:v>setMaxDefaultDoubleparseDoubletmpStr</c:v>
                </c:pt>
                <c:pt idx="38247">
                  <c:v>TrieNodegetChar</c:v>
                </c:pt>
                <c:pt idx="38248">
                  <c:v>scrollablePanelgetPreferredS</c:v>
                </c:pt>
                <c:pt idx="38249">
                  <c:v>TrieNodeSTOP</c:v>
                </c:pt>
                <c:pt idx="38250">
                  <c:v>tcmgetColumnsetMaxWidthtcmgetColumngetMinWidth</c:v>
                </c:pt>
                <c:pt idx="38251">
                  <c:v>Trieresult</c:v>
                </c:pt>
                <c:pt idx="38252">
                  <c:v>scrollablePanelsetLayoutgbLayout</c:v>
                </c:pt>
                <c:pt idx="38253">
                  <c:v>Triesiz</c:v>
                </c:pt>
                <c:pt idx="38254">
                  <c:v>tCol</c:v>
                </c:pt>
                <c:pt idx="38255">
                  <c:v>TrieTestjava</c:v>
                </c:pt>
                <c:pt idx="38256">
                  <c:v>tcomputationn</c:v>
                </c:pt>
                <c:pt idx="38257">
                  <c:v>setterinvokem_Target</c:v>
                </c:pt>
                <c:pt idx="38258">
                  <c:v>tconnect</c:v>
                </c:pt>
                <c:pt idx="38259">
                  <c:v>setterinvokeorigValu</c:v>
                </c:pt>
                <c:pt idx="38260">
                  <c:v>tconnectInput</c:v>
                </c:pt>
                <c:pt idx="38261">
                  <c:v>setterinvoketarget</c:v>
                </c:pt>
                <c:pt idx="38262">
                  <c:v>tConserv</c:v>
                </c:pt>
                <c:pt idx="38263">
                  <c:v>setternew_upper_k</c:v>
                </c:pt>
                <c:pt idx="38264">
                  <c:v>Scrolladd</c:v>
                </c:pt>
                <c:pt idx="38265">
                  <c:v>TRIMBLANKSto</c:v>
                </c:pt>
                <c:pt idx="38266">
                  <c:v>s_fileFormatsAvailableget</c:v>
                </c:pt>
                <c:pt idx="38267">
                  <c:v>trimLeft</c:v>
                </c:pt>
                <c:pt idx="38268">
                  <c:v>tcount</c:v>
                </c:pt>
                <c:pt idx="38269">
                  <c:v>trimmingn</c:v>
                </c:pt>
                <c:pt idx="38270">
                  <c:v>tCreat</c:v>
                </c:pt>
                <c:pt idx="38271">
                  <c:v>trimreplaceAl</c:v>
                </c:pt>
                <c:pt idx="38272">
                  <c:v>tcross</c:v>
                </c:pt>
                <c:pt idx="38273">
                  <c:v>trimStringremoveFilterNamegetColNamei</c:v>
                </c:pt>
                <c:pt idx="38274">
                  <c:v>setMaximumAntConsSeparationTimeDoubl</c:v>
                </c:pt>
                <c:pt idx="38275">
                  <c:v>trimStringStr</c:v>
                </c:pt>
                <c:pt idx="38276">
                  <c:v>tcset</c:v>
                </c:pt>
                <c:pt idx="38277">
                  <c:v>Trip</c:v>
                </c:pt>
                <c:pt idx="38278">
                  <c:v>tcsetFalseNegativetcgetFalseNeg</c:v>
                </c:pt>
                <c:pt idx="38279">
                  <c:v>setTestBaseFromDialog</c:v>
                </c:pt>
                <c:pt idx="38280">
                  <c:v>tcsetFalsePositivetcgetFalsePosit</c:v>
                </c:pt>
                <c:pt idx="38281">
                  <c:v>setTestEvaluatorboolean</c:v>
                </c:pt>
                <c:pt idx="38282">
                  <c:v>tcsetTrueNegativetcgetTrueNeg</c:v>
                </c:pt>
                <c:pt idx="38283">
                  <c:v>tRow</c:v>
                </c:pt>
                <c:pt idx="38284">
                  <c:v>tcsetTruePositivetcgetTruePosit</c:v>
                </c:pt>
                <c:pt idx="38285">
                  <c:v>trtd</c:v>
                </c:pt>
                <c:pt idx="38286">
                  <c:v>tcurv</c:v>
                </c:pt>
                <c:pt idx="38287">
                  <c:v>TRUE_NEG_NAME</c:v>
                </c:pt>
                <c:pt idx="38288">
                  <c:v>tcurveattribut</c:v>
                </c:pt>
                <c:pt idx="38289">
                  <c:v>TRUE_POS_NAME</c:v>
                </c:pt>
                <c:pt idx="38290">
                  <c:v>tcurveattributeFALSE_POS_NAMEindex</c:v>
                </c:pt>
                <c:pt idx="38291">
                  <c:v>trueand</c:v>
                </c:pt>
                <c:pt idx="38292">
                  <c:v>tcurveattributePRECISION_NAMEindex</c:v>
                </c:pt>
                <c:pt idx="38293">
                  <c:v>trueBatchaddcurr</c:v>
                </c:pt>
                <c:pt idx="38294">
                  <c:v>tcurveattributeRECALL_NAMEindex</c:v>
                </c:pt>
                <c:pt idx="38295">
                  <c:v>trueboolean</c:v>
                </c:pt>
                <c:pt idx="38296">
                  <c:v>tcurveattributeToDoubleArrayfpInd</c:v>
                </c:pt>
                <c:pt idx="38297">
                  <c:v>truebr</c:v>
                </c:pt>
                <c:pt idx="38298">
                  <c:v>tcurveattributeToDoubleArraypInd</c:v>
                </c:pt>
                <c:pt idx="38299">
                  <c:v>trueChang</c:v>
                </c:pt>
                <c:pt idx="38300">
                  <c:v>tcurveattributeToDoubleArrayrecallInd</c:v>
                </c:pt>
                <c:pt idx="38301">
                  <c:v>trueClassIndex</c:v>
                </c:pt>
                <c:pt idx="38302">
                  <c:v>tcurveattributeToDoubleArrayrInd</c:v>
                </c:pt>
                <c:pt idx="38303">
                  <c:v>setTestSetDataSetEv</c:v>
                </c:pt>
                <c:pt idx="38304">
                  <c:v>tcurveattributeToDoubleArraytcurvenumAttribut</c:v>
                </c:pt>
                <c:pt idx="38305">
                  <c:v>trueentrySet</c:v>
                </c:pt>
                <c:pt idx="38306">
                  <c:v>tcurveattributeToDoubleArraytpInd</c:v>
                </c:pt>
                <c:pt idx="38307">
                  <c:v>trueequalsIgnoreCasetru</c:v>
                </c:pt>
                <c:pt idx="38308">
                  <c:v>tcurveattributeTRUE_POS_NAMEindex</c:v>
                </c:pt>
                <c:pt idx="38309">
                  <c:v>Trueevalu</c:v>
                </c:pt>
                <c:pt idx="38310">
                  <c:v>tcurveinstancesortedposvaluepreci</c:v>
                </c:pt>
                <c:pt idx="38311">
                  <c:v>Trueicopyequ</c:v>
                </c:pt>
                <c:pt idx="38312">
                  <c:v>tcurveinstancesortedposvalueprecisInd</c:v>
                </c:pt>
                <c:pt idx="38313">
                  <c:v>setTestsetPrefix</c:v>
                </c:pt>
                <c:pt idx="38314">
                  <c:v>tcurvenum</c:v>
                </c:pt>
                <c:pt idx="38315">
                  <c:v>Truemsg</c:v>
                </c:pt>
                <c:pt idx="38316">
                  <c:v>tcurvenumInst</c:v>
                </c:pt>
                <c:pt idx="38317">
                  <c:v>trueNegativeRatei</c:v>
                </c:pt>
                <c:pt idx="38318">
                  <c:v>tdatasetn</c:v>
                </c:pt>
                <c:pt idx="38319">
                  <c:v>trueNegTot</c:v>
                </c:pt>
                <c:pt idx="38320">
                  <c:v>tdb</c:v>
                </c:pt>
                <c:pt idx="38321">
                  <c:v>trueNodescoreinst</c:v>
                </c:pt>
                <c:pt idx="38322">
                  <c:v>tdbNo</c:v>
                </c:pt>
                <c:pt idx="38323">
                  <c:v>truePositiveRateclassIndex</c:v>
                </c:pt>
                <c:pt idx="38324">
                  <c:v>tdbResultsetbtd</c:v>
                </c:pt>
                <c:pt idx="38325">
                  <c:v>truePositiveRateint</c:v>
                </c:pt>
                <c:pt idx="38326">
                  <c:v>setMaximumAttribut</c:v>
                </c:pt>
                <c:pt idx="38327">
                  <c:v>setTestsetSuffixDEFAULT_SUFFIX</c:v>
                </c:pt>
                <c:pt idx="38328">
                  <c:v>tdecreas</c:v>
                </c:pt>
                <c:pt idx="38329">
                  <c:v>Trueresultattributeityp</c:v>
                </c:pt>
                <c:pt idx="38330">
                  <c:v>setMaximumAttributeNam</c:v>
                </c:pt>
                <c:pt idx="38331">
                  <c:v>Trueresultattributenam</c:v>
                </c:pt>
                <c:pt idx="38332">
                  <c:v>tdefinit</c:v>
                </c:pt>
                <c:pt idx="38333">
                  <c:v>Trueresultequ</c:v>
                </c:pt>
                <c:pt idx="38334">
                  <c:v>setMaximumAttributeNamesint</c:v>
                </c:pt>
                <c:pt idx="38335">
                  <c:v>setTestStatisticBASELINETESTSTATISTIC</c:v>
                </c:pt>
                <c:pt idx="38336">
                  <c:v>tdifferencen</c:v>
                </c:pt>
                <c:pt idx="38337">
                  <c:v>trueStepN</c:v>
                </c:pt>
                <c:pt idx="38338">
                  <c:v>tDisabl</c:v>
                </c:pt>
                <c:pt idx="38339">
                  <c:v>TRUEtrue</c:v>
                </c:pt>
                <c:pt idx="38340">
                  <c:v>tdisconnect</c:v>
                </c:pt>
                <c:pt idx="38341">
                  <c:v>selectAllKei</c:v>
                </c:pt>
                <c:pt idx="38342">
                  <c:v>tdisconnectInput</c:v>
                </c:pt>
                <c:pt idx="38343">
                  <c:v>Truncateboolean</c:v>
                </c:pt>
                <c:pt idx="38344">
                  <c:v>setMaximumAttributeNamesIntegerparseIntoptionStr</c:v>
                </c:pt>
                <c:pt idx="38345">
                  <c:v>Truncatem_trunc</c:v>
                </c:pt>
                <c:pt idx="38346">
                  <c:v>setMaximumAttributeNamesIntegerparseInttmpStr</c:v>
                </c:pt>
                <c:pt idx="38347">
                  <c:v>truncLab</c:v>
                </c:pt>
                <c:pt idx="38348">
                  <c:v>tdistribut</c:v>
                </c:pt>
                <c:pt idx="38349">
                  <c:v>setTextm_EditorgetAsText</c:v>
                </c:pt>
                <c:pt idx="38350">
                  <c:v>setMaximumAttributesint</c:v>
                </c:pt>
                <c:pt idx="38351">
                  <c:v>trybrbr</c:v>
                </c:pt>
                <c:pt idx="38352">
                  <c:v>setMaximumAttributesIntegerparseInttmpStr</c:v>
                </c:pt>
                <c:pt idx="38353">
                  <c:v>tryConverterLoaderconvEdgetValu</c:v>
                </c:pt>
                <c:pt idx="38354">
                  <c:v>s_get</c:v>
                </c:pt>
                <c:pt idx="38355">
                  <c:v>tryLogisticInst</c:v>
                </c:pt>
                <c:pt idx="38356">
                  <c:v>setMaximumItemsetSeparationTimeDoubl</c:v>
                </c:pt>
                <c:pt idx="38357">
                  <c:v>tsaddlab</c:v>
                </c:pt>
                <c:pt idx="38358">
                  <c:v>tdtd</c:v>
                </c:pt>
                <c:pt idx="38359">
                  <c:v>tsampl</c:v>
                </c:pt>
                <c:pt idx="38360">
                  <c:v>setMaximumNumberOfAntecedentItemsBigInteg</c:v>
                </c:pt>
                <c:pt idx="38361">
                  <c:v>selectAllNam</c:v>
                </c:pt>
                <c:pt idx="38362">
                  <c:v>setMaximumNumberOfClustersint</c:v>
                </c:pt>
                <c:pt idx="38363">
                  <c:v>selectAllNamesdoc</c:v>
                </c:pt>
                <c:pt idx="38364">
                  <c:v>setMaximumNumberOfClustersIntegerparseIntoptionStr</c:v>
                </c:pt>
                <c:pt idx="38365">
                  <c:v>tsee</c:v>
                </c:pt>
                <c:pt idx="38366">
                  <c:v>setMaximumNumberOfConsequentItemsBigInteg</c:v>
                </c:pt>
                <c:pt idx="38367">
                  <c:v>setThreshold</c:v>
                </c:pt>
                <c:pt idx="38368">
                  <c:v>techinc</c:v>
                </c:pt>
                <c:pt idx="38369">
                  <c:v>setThresholdnew</c:v>
                </c:pt>
                <c:pt idx="38370">
                  <c:v>setMaximumNumberOfItemsBigInteg</c:v>
                </c:pt>
                <c:pt idx="38371">
                  <c:v>setTimeAnchorTimeAnchor</c:v>
                </c:pt>
                <c:pt idx="38372">
                  <c:v>setMaximumS</c:v>
                </c:pt>
                <c:pt idx="38373">
                  <c:v>tsepar</c:v>
                </c:pt>
                <c:pt idx="38374">
                  <c:v>setMaximumSizem_plotPanelgetMaximumS</c:v>
                </c:pt>
                <c:pt idx="38375">
                  <c:v>setTimeSeriesModelTimeSeriesModel</c:v>
                </c:pt>
                <c:pt idx="38376">
                  <c:v>setMaximumTotalSequenceTimeDoubl</c:v>
                </c:pt>
                <c:pt idx="38377">
                  <c:v>tsetTargetToInstalltarget</c:v>
                </c:pt>
                <c:pt idx="38378">
                  <c:v>TechnicalInformationaddit</c:v>
                </c:pt>
                <c:pt idx="38379">
                  <c:v>tsetTypetgetTyp</c:v>
                </c:pt>
                <c:pt idx="38380">
                  <c:v>setMaximumVariancePercentageAllow</c:v>
                </c:pt>
                <c:pt idx="38381">
                  <c:v>tsgetTim</c:v>
                </c:pt>
                <c:pt idx="38382">
                  <c:v>TechnicalInformationHandlerjava</c:v>
                </c:pt>
                <c:pt idx="38383">
                  <c:v>tsiget</c:v>
                </c:pt>
                <c:pt idx="38384">
                  <c:v>TechnicalInformationHandlerJavadoc</c:v>
                </c:pt>
                <c:pt idx="38385">
                  <c:v>tSilent</c:v>
                </c:pt>
                <c:pt idx="38386">
                  <c:v>TechnicalInformationHandlerJavadocjava</c:v>
                </c:pt>
                <c:pt idx="38387">
                  <c:v>tsiset</c:v>
                </c:pt>
                <c:pt idx="38388">
                  <c:v>TechnicalInformationjava</c:v>
                </c:pt>
                <c:pt idx="38389">
                  <c:v>tsisetExecutionStatusTaskStatusInfoFAILED</c:v>
                </c:pt>
                <c:pt idx="38390">
                  <c:v>TechnicalInformationTechnicalInformationTypeINPROCEEDINGS</c:v>
                </c:pt>
                <c:pt idx="38391">
                  <c:v>tsisetStatusMessageRemoteEngin</c:v>
                </c:pt>
                <c:pt idx="38392">
                  <c:v>setMaximumVariancePercentageAlloweddoubl</c:v>
                </c:pt>
                <c:pt idx="38393">
                  <c:v>tsisetTaskResultnul</c:v>
                </c:pt>
                <c:pt idx="38394">
                  <c:v>setMaximumVariancePercentageAllowedint</c:v>
                </c:pt>
                <c:pt idx="38395">
                  <c:v>setTimesint</c:v>
                </c:pt>
                <c:pt idx="38396">
                  <c:v>setMaxInstancesInLeaf</c:v>
                </c:pt>
                <c:pt idx="38397">
                  <c:v>selectAllVariablesDocu</c:v>
                </c:pt>
                <c:pt idx="38398">
                  <c:v>TechnicalInformationTypeINBOOK</c:v>
                </c:pt>
                <c:pt idx="38399">
                  <c:v>rulesMustContainTipText</c:v>
                </c:pt>
                <c:pt idx="38400">
                  <c:v>TechnicalInformationTypeINCOLLECTION</c:v>
                </c:pt>
                <c:pt idx="38401">
                  <c:v>Settingint</c:v>
                </c:pt>
                <c:pt idx="38402">
                  <c:v>ScrollBarIncrementCompon</c:v>
                </c:pt>
                <c:pt idx="38403">
                  <c:v>Settingm_layout</c:v>
                </c:pt>
                <c:pt idx="38404">
                  <c:v>TechnicalInformationTypeMANUAL</c:v>
                </c:pt>
                <c:pt idx="38405">
                  <c:v>tsort</c:v>
                </c:pt>
                <c:pt idx="38406">
                  <c:v>setMaxInstancesInLeafIntegerparseIntoptionStr</c:v>
                </c:pt>
                <c:pt idx="38407">
                  <c:v>tspec</c:v>
                </c:pt>
                <c:pt idx="38408">
                  <c:v>setMaxInstInLeaf</c:v>
                </c:pt>
                <c:pt idx="38409">
                  <c:v>Settingsaddnew</c:v>
                </c:pt>
                <c:pt idx="38410">
                  <c:v>setMaxInstInLeafint</c:v>
                </c:pt>
                <c:pt idx="38411">
                  <c:v>tSpread</c:v>
                </c:pt>
                <c:pt idx="38412">
                  <c:v>TechnicalInformationTypePROCEEDINGS</c:v>
                </c:pt>
                <c:pt idx="38413">
                  <c:v>Settingsget</c:v>
                </c:pt>
                <c:pt idx="38414">
                  <c:v>setMaxInstInLeafIntegerparseIntoptionStr</c:v>
                </c:pt>
                <c:pt idx="38415">
                  <c:v>Settingsgetget</c:v>
                </c:pt>
                <c:pt idx="38416">
                  <c:v>ScrollBarIncrementLayout</c:v>
                </c:pt>
                <c:pt idx="38417">
                  <c:v>Settingsgetindex</c:v>
                </c:pt>
                <c:pt idx="38418">
                  <c:v>s_getCent</c:v>
                </c:pt>
                <c:pt idx="38419">
                  <c:v>tStd</c:v>
                </c:pt>
                <c:pt idx="38420">
                  <c:v>setMaxInstNumIntegerparseIntto</c:v>
                </c:pt>
                <c:pt idx="38421">
                  <c:v>settingsn</c:v>
                </c:pt>
                <c:pt idx="38422">
                  <c:v>scrollerS</c:v>
                </c:pt>
                <c:pt idx="38423">
                  <c:v>tstopPi</c:v>
                </c:pt>
                <c:pt idx="38424">
                  <c:v>setMaxIterationint</c:v>
                </c:pt>
                <c:pt idx="38425">
                  <c:v>Settingssetindex</c:v>
                </c:pt>
                <c:pt idx="38426">
                  <c:v>scrollerSizegetHeight</c:v>
                </c:pt>
                <c:pt idx="38427">
                  <c:v>Settingstab</c:v>
                </c:pt>
                <c:pt idx="38428">
                  <c:v>techreportKleedorf</c:v>
                </c:pt>
                <c:pt idx="38429">
                  <c:v>tSurplu</c:v>
                </c:pt>
                <c:pt idx="38430">
                  <c:v>scrollerSizegetWidth</c:v>
                </c:pt>
                <c:pt idx="38431">
                  <c:v>ttAppend</c:v>
                </c:pt>
                <c:pt idx="38432">
                  <c:v>setMaxIterationsnew</c:v>
                </c:pt>
                <c:pt idx="38433">
                  <c:v>ttclone</c:v>
                </c:pt>
                <c:pt idx="38434">
                  <c:v>techreportShevad</c:v>
                </c:pt>
                <c:pt idx="38435">
                  <c:v>ttcoefN</c:v>
                </c:pt>
                <c:pt idx="38436">
                  <c:v>techreportSmola</c:v>
                </c:pt>
                <c:pt idx="38437">
                  <c:v>ttdiffer</c:v>
                </c:pt>
                <c:pt idx="38438">
                  <c:v>setMaxItsint</c:v>
                </c:pt>
                <c:pt idx="38439">
                  <c:v>ttdisplayResultseti</c:v>
                </c:pt>
                <c:pt idx="38440">
                  <c:v>teeDon</c:v>
                </c:pt>
                <c:pt idx="38441">
                  <c:v>tterfx</c:v>
                </c:pt>
                <c:pt idx="38442">
                  <c:v>setMaxKint</c:v>
                </c:pt>
                <c:pt idx="38443">
                  <c:v>tterrorFunctionComplementtt</c:v>
                </c:pt>
                <c:pt idx="38444">
                  <c:v>Setmaxn</c:v>
                </c:pt>
                <c:pt idx="38445">
                  <c:v>selectatt</c:v>
                </c:pt>
                <c:pt idx="38446">
                  <c:v>Teejava</c:v>
                </c:pt>
                <c:pt idx="38447">
                  <c:v>ttexptt</c:v>
                </c:pt>
                <c:pt idx="38448">
                  <c:v>Scrolli</c:v>
                </c:pt>
                <c:pt idx="38449">
                  <c:v>ttGener</c:v>
                </c:pt>
                <c:pt idx="38450">
                  <c:v>s_h</c:v>
                </c:pt>
                <c:pt idx="38451">
                  <c:v>ttgeti</c:v>
                </c:pt>
                <c:pt idx="38452">
                  <c:v>TeePrintStream</c:v>
                </c:pt>
                <c:pt idx="38453">
                  <c:v>tthan</c:v>
                </c:pt>
                <c:pt idx="38454">
                  <c:v>scrollPanegetViewport</c:v>
                </c:pt>
                <c:pt idx="38455">
                  <c:v>tthere</c:v>
                </c:pt>
                <c:pt idx="38456">
                  <c:v>setMaxNumberOfItemsint</c:v>
                </c:pt>
                <c:pt idx="38457">
                  <c:v>selectattIdx</c:v>
                </c:pt>
                <c:pt idx="38458">
                  <c:v>setMaxNumberOfItemsIntegerparseIntmaxItemsStr</c:v>
                </c:pt>
                <c:pt idx="38459">
                  <c:v>tti</c:v>
                </c:pt>
                <c:pt idx="38460">
                  <c:v>teget</c:v>
                </c:pt>
                <c:pt idx="38461">
                  <c:v>tTipText</c:v>
                </c:pt>
                <c:pt idx="38462">
                  <c:v>tegetNodeTyp</c:v>
                </c:pt>
                <c:pt idx="38463">
                  <c:v>setToler</c:v>
                </c:pt>
                <c:pt idx="38464">
                  <c:v>tEither</c:v>
                </c:pt>
                <c:pt idx="38465">
                  <c:v>ttMerg</c:v>
                </c:pt>
                <c:pt idx="38466">
                  <c:v>setMaxNumberOfItemsPerTABigInteg</c:v>
                </c:pt>
                <c:pt idx="38467">
                  <c:v>ttNtt</c:v>
                </c:pt>
                <c:pt idx="38468">
                  <c:v>tem</c:v>
                </c:pt>
                <c:pt idx="38469">
                  <c:v>ttoStr</c:v>
                </c:pt>
                <c:pt idx="38470">
                  <c:v>setMaxNumberOfItemsPerTransactionBigInteg</c:v>
                </c:pt>
                <c:pt idx="38471">
                  <c:v>ttpevltt</c:v>
                </c:pt>
                <c:pt idx="38472">
                  <c:v>setMaxNumberOfTAsPerTAGroupBigInteg</c:v>
                </c:pt>
                <c:pt idx="38473">
                  <c:v>ttpostt</c:v>
                </c:pt>
                <c:pt idx="38474">
                  <c:v>temp_class</c:v>
                </c:pt>
                <c:pt idx="38475">
                  <c:v>setToleranceParameterdoubl</c:v>
                </c:pt>
                <c:pt idx="38476">
                  <c:v>temp_classAtt</c:v>
                </c:pt>
                <c:pt idx="38477">
                  <c:v>setToleranceParameterDoubleparseDoubletmpStr</c:v>
                </c:pt>
                <c:pt idx="38478">
                  <c:v>temp_classifi</c:v>
                </c:pt>
                <c:pt idx="38479">
                  <c:v>selectAttributesCVSplitInst</c:v>
                </c:pt>
                <c:pt idx="38480">
                  <c:v>temp_classifiergraph</c:v>
                </c:pt>
                <c:pt idx="38481">
                  <c:v>tTricub</c:v>
                </c:pt>
                <c:pt idx="38482">
                  <c:v>temp_classifiergraphTyp</c:v>
                </c:pt>
                <c:pt idx="38483">
                  <c:v>ttrimlength</c:v>
                </c:pt>
                <c:pt idx="38484">
                  <c:v>temp_cluster</c:v>
                </c:pt>
                <c:pt idx="38485">
                  <c:v>ttSELECT</c:v>
                </c:pt>
                <c:pt idx="38486">
                  <c:v>temp_diff</c:v>
                </c:pt>
                <c:pt idx="38487">
                  <c:v>setToolTipTextCalcul</c:v>
                </c:pt>
                <c:pt idx="38488">
                  <c:v>temp_diffP_diffA_givNearest</c:v>
                </c:pt>
                <c:pt idx="38489">
                  <c:v>setToolTipTextCopi</c:v>
                </c:pt>
                <c:pt idx="38490">
                  <c:v>temp_ev</c:v>
                </c:pt>
                <c:pt idx="38491">
                  <c:v>ttto</c:v>
                </c:pt>
                <c:pt idx="38492">
                  <c:v>setMaxNumCandidateCanopiesToHoldInMemorygetCanopyMaxNumCanopiesToHoldInMemori</c:v>
                </c:pt>
                <c:pt idx="38493">
                  <c:v>tttStandard</c:v>
                </c:pt>
                <c:pt idx="38494">
                  <c:v>setMaxNumCandidateCanopiesToHoldInMemoryint</c:v>
                </c:pt>
                <c:pt idx="38495">
                  <c:v>ttw</c:v>
                </c:pt>
                <c:pt idx="38496">
                  <c:v>setMaxNumCandidateCanopiesToHoldInMemoryIntegerparseInttemp</c:v>
                </c:pt>
                <c:pt idx="38497">
                  <c:v>setToolTipTextFor</c:v>
                </c:pt>
                <c:pt idx="38498">
                  <c:v>setMaxNumCompon</c:v>
                </c:pt>
                <c:pt idx="38499">
                  <c:v>ttwekaclassifierstreesJn</c:v>
                </c:pt>
                <c:pt idx="38500">
                  <c:v>temp_groupgetkk</c:v>
                </c:pt>
                <c:pt idx="38501">
                  <c:v>ttwekaclusterersEMn</c:v>
                </c:pt>
                <c:pt idx="38502">
                  <c:v>setMaxNumComponentsint</c:v>
                </c:pt>
                <c:pt idx="38503">
                  <c:v>ttx</c:v>
                </c:pt>
                <c:pt idx="38504">
                  <c:v>temp_groupsetj</c:v>
                </c:pt>
                <c:pt idx="38505">
                  <c:v>ttxtt</c:v>
                </c:pt>
                <c:pt idx="38506">
                  <c:v>setMaxNumComponentsIntegerparseIntoptionStr</c:v>
                </c:pt>
                <c:pt idx="38507">
                  <c:v>tType</c:v>
                </c:pt>
                <c:pt idx="38508">
                  <c:v>temp_ignor</c:v>
                </c:pt>
                <c:pt idx="38509">
                  <c:v>ttz</c:v>
                </c:pt>
                <c:pt idx="38510">
                  <c:v>temp_ignoreAtt</c:v>
                </c:pt>
                <c:pt idx="38511">
                  <c:v>tUik</c:v>
                </c:pt>
                <c:pt idx="38512">
                  <c:v>temp_index</c:v>
                </c:pt>
                <c:pt idx="38513">
                  <c:v>Tunesstyl</c:v>
                </c:pt>
                <c:pt idx="38514">
                  <c:v>temp_merit</c:v>
                </c:pt>
                <c:pt idx="38515">
                  <c:v>setToolTipTexthtmlConst</c:v>
                </c:pt>
                <c:pt idx="38516">
                  <c:v>temp_model</c:v>
                </c:pt>
                <c:pt idx="38517">
                  <c:v>Tupledoubl</c:v>
                </c:pt>
                <c:pt idx="38518">
                  <c:v>temp_plot</c:v>
                </c:pt>
                <c:pt idx="38519">
                  <c:v>TuplefDist</c:v>
                </c:pt>
                <c:pt idx="38520">
                  <c:v>temp_plotm_alwai</c:v>
                </c:pt>
                <c:pt idx="38521">
                  <c:v>Tuplen</c:v>
                </c:pt>
                <c:pt idx="38522">
                  <c:v>temp_plotm_alwaysDisplayPointsOfThisS</c:v>
                </c:pt>
                <c:pt idx="38523">
                  <c:v>setToolTipTexthtmlWhen</c:v>
                </c:pt>
                <c:pt idx="38524">
                  <c:v>temp_plotm_connect</c:v>
                </c:pt>
                <c:pt idx="38525">
                  <c:v>setToolTipTextInclud</c:v>
                </c:pt>
                <c:pt idx="38526">
                  <c:v>temp_plotm_connectPointsi</c:v>
                </c:pt>
                <c:pt idx="38527">
                  <c:v>setToolTipTextmiss</c:v>
                </c:pt>
                <c:pt idx="38528">
                  <c:v>temp_plotm_displai</c:v>
                </c:pt>
                <c:pt idx="38529">
                  <c:v>Selectbest</c:v>
                </c:pt>
                <c:pt idx="38530">
                  <c:v>temp_plotm_displayAllPoint</c:v>
                </c:pt>
                <c:pt idx="38531">
                  <c:v>tvacceptTextnew</c:v>
                </c:pt>
                <c:pt idx="38532">
                  <c:v>temp_plotm_plot</c:v>
                </c:pt>
                <c:pt idx="38533">
                  <c:v>setToolTipTextOutput</c:v>
                </c:pt>
                <c:pt idx="38534">
                  <c:v>temp_plotm_plotInst</c:v>
                </c:pt>
                <c:pt idx="38535">
                  <c:v>tvaluei</c:v>
                </c:pt>
                <c:pt idx="38536">
                  <c:v>temp_plotm_plotInstancesattributejisNomin</c:v>
                </c:pt>
                <c:pt idx="38537">
                  <c:v>setToolTipTextSelect</c:v>
                </c:pt>
                <c:pt idx="38538">
                  <c:v>temp_plotm_plotInstancesattributejisStr</c:v>
                </c:pt>
                <c:pt idx="38539">
                  <c:v>tVkk</c:v>
                </c:pt>
                <c:pt idx="38540">
                  <c:v>temp_plotm_plotInstancesattributem_cIndexisNomin</c:v>
                </c:pt>
                <c:pt idx="38541">
                  <c:v>setToolTipTextsToolTipText</c:v>
                </c:pt>
                <c:pt idx="38542">
                  <c:v>temp_plotm_plotInstancesattributem_cIndexnumValu</c:v>
                </c:pt>
                <c:pt idx="38543">
                  <c:v>twekacor</c:v>
                </c:pt>
                <c:pt idx="38544">
                  <c:v>temp_plotm_plotInstancesinstanceicopi</c:v>
                </c:pt>
                <c:pt idx="38545">
                  <c:v>twekafiltersunsupervisedattribut</c:v>
                </c:pt>
                <c:pt idx="38546">
                  <c:v>temp_plotm_plotInstancesinstanceiisMissingj</c:v>
                </c:pt>
                <c:pt idx="38547">
                  <c:v>selectdistList</c:v>
                </c:pt>
                <c:pt idx="38548">
                  <c:v>temp_plotm_plotInstancesinstanceiisMissingm_cIndex</c:v>
                </c:pt>
                <c:pt idx="38549">
                  <c:v>setToolTipTextSwap</c:v>
                </c:pt>
                <c:pt idx="38550">
                  <c:v>temp_plotm_plotInstancesinstanceiisMissingm_xIndex</c:v>
                </c:pt>
                <c:pt idx="38551">
                  <c:v>setToolTipTexttempBean</c:v>
                </c:pt>
                <c:pt idx="38552">
                  <c:v>temp_plotm_plotInstancesinstanceiisMissingm_yIndex</c:v>
                </c:pt>
                <c:pt idx="38553">
                  <c:v>twill</c:v>
                </c:pt>
                <c:pt idx="38554">
                  <c:v>temp_plotm_plotInstancesinstanceivalu</c:v>
                </c:pt>
                <c:pt idx="38555">
                  <c:v>selectdoubl</c:v>
                </c:pt>
                <c:pt idx="38556">
                  <c:v>temp_plotm_plotInstancesinstanceivaluej</c:v>
                </c:pt>
                <c:pt idx="38557">
                  <c:v>TWO_PI</c:v>
                </c:pt>
                <c:pt idx="38558">
                  <c:v>temp_plotm_plotInstancesinstanceivaluem_cIndex</c:v>
                </c:pt>
                <c:pt idx="38559">
                  <c:v>Twoaddbut</c:v>
                </c:pt>
                <c:pt idx="38560">
                  <c:v>temp_plotm_plotInstancesnumAttribut</c:v>
                </c:pt>
                <c:pt idx="38561">
                  <c:v>Twoaddm_second</c:v>
                </c:pt>
                <c:pt idx="38562">
                  <c:v>temp_plotm_plotInstancesnumInst</c:v>
                </c:pt>
                <c:pt idx="38563">
                  <c:v>Twoaddtemp</c:v>
                </c:pt>
                <c:pt idx="38564">
                  <c:v>temp_plotm_plotNam</c:v>
                </c:pt>
                <c:pt idx="38565">
                  <c:v>setTopdoubl</c:v>
                </c:pt>
                <c:pt idx="38566">
                  <c:v>temp_plotm_point</c:v>
                </c:pt>
                <c:pt idx="38567">
                  <c:v>Twoattributeii</c:v>
                </c:pt>
                <c:pt idx="38568">
                  <c:v>temp_plotm_pointLookupi</c:v>
                </c:pt>
                <c:pt idx="38569">
                  <c:v>SaveBufferjava</c:v>
                </c:pt>
                <c:pt idx="38570">
                  <c:v>temp_plotm_shap</c:v>
                </c:pt>
                <c:pt idx="38571">
                  <c:v>TwoClassStatsdoubl</c:v>
                </c:pt>
                <c:pt idx="38572">
                  <c:v>temp_plotm_shapeSizei</c:v>
                </c:pt>
                <c:pt idx="38573">
                  <c:v>TwoClassStatstotPo</c:v>
                </c:pt>
                <c:pt idx="38574">
                  <c:v>temp_plotm_shapeTypei</c:v>
                </c:pt>
                <c:pt idx="38575">
                  <c:v>setTotalSquaresSumDoubl</c:v>
                </c:pt>
                <c:pt idx="38576">
                  <c:v>temp_plotm_us</c:v>
                </c:pt>
                <c:pt idx="38577">
                  <c:v>twogetItem</c:v>
                </c:pt>
                <c:pt idx="38578">
                  <c:v>temp_plotm_useCustomColour</c:v>
                </c:pt>
                <c:pt idx="38579">
                  <c:v>twogetSupport</c:v>
                </c:pt>
                <c:pt idx="38580">
                  <c:v>temp_pr</c:v>
                </c:pt>
                <c:pt idx="38581">
                  <c:v>twoHm_stringV</c:v>
                </c:pt>
                <c:pt idx="38582">
                  <c:v>temp_search</c:v>
                </c:pt>
                <c:pt idx="38583">
                  <c:v>setTrainedClassifiertemp</c:v>
                </c:pt>
                <c:pt idx="38584">
                  <c:v>setMaxPlotsint</c:v>
                </c:pt>
                <c:pt idx="38585">
                  <c:v>twoisMissingm_keyIndexesTwoi</c:v>
                </c:pt>
                <c:pt idx="38586">
                  <c:v>setMaxRadiusdefaultMaxRadiu</c:v>
                </c:pt>
                <c:pt idx="38587">
                  <c:v>twoIteratornext</c:v>
                </c:pt>
                <c:pt idx="38588">
                  <c:v>setMaxRadiusdoubl</c:v>
                </c:pt>
                <c:pt idx="38589">
                  <c:v>Twoj</c:v>
                </c:pt>
                <c:pt idx="38590">
                  <c:v>setMaxRadiusDoublevalueOftodoubleValu</c:v>
                </c:pt>
                <c:pt idx="38591">
                  <c:v>twom_instancevaluei</c:v>
                </c:pt>
                <c:pt idx="38592">
                  <c:v>tempact</c:v>
                </c:pt>
                <c:pt idx="38593">
                  <c:v>twom_stringV</c:v>
                </c:pt>
                <c:pt idx="38594">
                  <c:v>tempactionPerformednew</c:v>
                </c:pt>
                <c:pt idx="38595">
                  <c:v>setTrainingDataInst</c:v>
                </c:pt>
                <c:pt idx="38596">
                  <c:v>tempadd</c:v>
                </c:pt>
                <c:pt idx="38597">
                  <c:v>Twonum</c:v>
                </c:pt>
                <c:pt idx="38598">
                  <c:v>tempaddap</c:v>
                </c:pt>
                <c:pt idx="38599">
                  <c:v>Tworel</c:v>
                </c:pt>
                <c:pt idx="38600">
                  <c:v>tempaddElementm_baseExperimentgetDatasetsgeti</c:v>
                </c:pt>
                <c:pt idx="38601">
                  <c:v>twoS</c:v>
                </c:pt>
                <c:pt idx="38602">
                  <c:v>tempaddinst</c:v>
                </c:pt>
                <c:pt idx="38603">
                  <c:v>Twosiz</c:v>
                </c:pt>
                <c:pt idx="38604">
                  <c:v>tempaddm_append</c:v>
                </c:pt>
                <c:pt idx="38605">
                  <c:v>twostringValuem_keyIndexesTwoi</c:v>
                </c:pt>
                <c:pt idx="38606">
                  <c:v>tempaddm_fil</c:v>
                </c:pt>
                <c:pt idx="38607">
                  <c:v>setTrainingTimeIntegerparseIntepochsStr</c:v>
                </c:pt>
                <c:pt idx="38608">
                  <c:v>tempaddm_fileEditor</c:v>
                </c:pt>
                <c:pt idx="38609">
                  <c:v>twovaluem_kei</c:v>
                </c:pt>
                <c:pt idx="38610">
                  <c:v>tempaddvgetnoagetnob</c:v>
                </c:pt>
                <c:pt idx="38611">
                  <c:v>TXB</c:v>
                </c:pt>
                <c:pt idx="38612">
                  <c:v>tempAisStr</c:v>
                </c:pt>
                <c:pt idx="38613">
                  <c:v>txtappend</c:v>
                </c:pt>
                <c:pt idx="38614">
                  <c:v>tempAnumValu</c:v>
                </c:pt>
                <c:pt idx="38615">
                  <c:v>txtcharAti</c:v>
                </c:pt>
                <c:pt idx="38616">
                  <c:v>setMaxRangedefaultMaxRang</c:v>
                </c:pt>
                <c:pt idx="38617">
                  <c:v>Txtget</c:v>
                </c:pt>
                <c:pt idx="38618">
                  <c:v>tempappendactiv</c:v>
                </c:pt>
                <c:pt idx="38619">
                  <c:v>txtisFil</c:v>
                </c:pt>
                <c:pt idx="38620">
                  <c:v>tempappendaltitud</c:v>
                </c:pt>
                <c:pt idx="38621">
                  <c:v>txtStr</c:v>
                </c:pt>
                <c:pt idx="38622">
                  <c:v>setMaxRangedoubl</c:v>
                </c:pt>
                <c:pt idx="38623">
                  <c:v>txtsubstringnon</c:v>
                </c:pt>
                <c:pt idx="38624">
                  <c:v>setMaxRangeDoublevalueOftodoubleValu</c:v>
                </c:pt>
                <c:pt idx="38625">
                  <c:v>txtto</c:v>
                </c:pt>
                <c:pt idx="38626">
                  <c:v>tempappendAttribut</c:v>
                </c:pt>
                <c:pt idx="38627">
                  <c:v>txttrimstart</c:v>
                </c:pt>
                <c:pt idx="38628">
                  <c:v>tempappendBinari</c:v>
                </c:pt>
                <c:pt idx="38629">
                  <c:v>ty</c:v>
                </c:pt>
                <c:pt idx="38630">
                  <c:v>tempappendcanopi</c:v>
                </c:pt>
                <c:pt idx="38631">
                  <c:v>tyep</c:v>
                </c:pt>
                <c:pt idx="38632">
                  <c:v>setMaxRelativeLeafRadiusdoubl</c:v>
                </c:pt>
                <c:pt idx="38633">
                  <c:v>setTrainIterationsIntegerparseInttrainIter</c:v>
                </c:pt>
                <c:pt idx="38634">
                  <c:v>tempappendCovariatesn</c:v>
                </c:pt>
                <c:pt idx="38635">
                  <c:v>type_controladdcontrol</c:v>
                </c:pt>
                <c:pt idx="38636">
                  <c:v>tempappendCumul</c:v>
                </c:pt>
                <c:pt idx="38637">
                  <c:v>type_controlset</c:v>
                </c:pt>
                <c:pt idx="38638">
                  <c:v>tempappendd</c:v>
                </c:pt>
                <c:pt idx="38639">
                  <c:v>TYPE_CROSSVALIDATION_TEXT</c:v>
                </c:pt>
                <c:pt idx="38640">
                  <c:v>tempappenddata</c:v>
                </c:pt>
                <c:pt idx="38641">
                  <c:v>TYPE_MISMATCH</c:v>
                </c:pt>
                <c:pt idx="38642">
                  <c:v>tempappenddataPointsinstancei</c:v>
                </c:pt>
                <c:pt idx="38643">
                  <c:v>TYPE_SCROLL_INSENSITIVE</c:v>
                </c:pt>
                <c:pt idx="38644">
                  <c:v>tempappendDefault</c:v>
                </c:pt>
                <c:pt idx="38645">
                  <c:v>typeaddtyp</c:v>
                </c:pt>
                <c:pt idx="38646">
                  <c:v>tempappendFactorsn</c:v>
                </c:pt>
                <c:pt idx="38647">
                  <c:v>TypeARTICLE</c:v>
                </c:pt>
                <c:pt idx="38648">
                  <c:v>tempappendfarthest</c:v>
                </c:pt>
                <c:pt idx="38649">
                  <c:v>typeBGaddm_ExpClassificationRBut</c:v>
                </c:pt>
                <c:pt idx="38650">
                  <c:v>tempappendInputsn</c:v>
                </c:pt>
                <c:pt idx="38651">
                  <c:v>TypeBOOK</c:v>
                </c:pt>
                <c:pt idx="38652">
                  <c:v>tempappendKernel</c:v>
                </c:pt>
                <c:pt idx="38653">
                  <c:v>Selectedadd</c:v>
                </c:pt>
                <c:pt idx="38654">
                  <c:v>tempappendkmean</c:v>
                </c:pt>
                <c:pt idx="38655">
                  <c:v>Typecompar</c:v>
                </c:pt>
                <c:pt idx="38656">
                  <c:v>tempappendLay</c:v>
                </c:pt>
                <c:pt idx="38657">
                  <c:v>TypeCONFERENCE</c:v>
                </c:pt>
                <c:pt idx="38658">
                  <c:v>tempappendLink</c:v>
                </c:pt>
                <c:pt idx="38659">
                  <c:v>TypeCVS</c:v>
                </c:pt>
                <c:pt idx="38660">
                  <c:v>tempappendLogist</c:v>
                </c:pt>
                <c:pt idx="38661">
                  <c:v>TYPEDATE</c:v>
                </c:pt>
                <c:pt idx="38662">
                  <c:v>tempappendm</c:v>
                </c:pt>
                <c:pt idx="38663">
                  <c:v>setTrainPoolS</c:v>
                </c:pt>
                <c:pt idx="38664">
                  <c:v>tempappendm_baggerto</c:v>
                </c:pt>
                <c:pt idx="38665">
                  <c:v>setTrainPoolSizeint</c:v>
                </c:pt>
                <c:pt idx="38666">
                  <c:v>tempappendm_baggertoStr</c:v>
                </c:pt>
                <c:pt idx="38667">
                  <c:v>typeequalsAttributetypeToStringAttributeDATE</c:v>
                </c:pt>
                <c:pt idx="38668">
                  <c:v>tempappendm_canopi</c:v>
                </c:pt>
                <c:pt idx="38669">
                  <c:v>typeequalsAttributetypeToStringAttributeNUMERIC</c:v>
                </c:pt>
                <c:pt idx="38670">
                  <c:v>tempappendm_canopyClusterstoStringfals</c:v>
                </c:pt>
                <c:pt idx="38671">
                  <c:v>typeequalsBOOLEAN</c:v>
                </c:pt>
                <c:pt idx="38672">
                  <c:v>tempappendm_class</c:v>
                </c:pt>
                <c:pt idx="38673">
                  <c:v>typeequalscontinu</c:v>
                </c:pt>
                <c:pt idx="38674">
                  <c:v>tempappendm_classAttributenam</c:v>
                </c:pt>
                <c:pt idx="38675">
                  <c:v>Typeequalsinst</c:v>
                </c:pt>
                <c:pt idx="38676">
                  <c:v>tempappendm_connect</c:v>
                </c:pt>
                <c:pt idx="38677">
                  <c:v>setTrainS</c:v>
                </c:pt>
                <c:pt idx="38678">
                  <c:v>tempappendm_connectionIDsi</c:v>
                </c:pt>
                <c:pt idx="38679">
                  <c:v>typeequalsr</c:v>
                </c:pt>
                <c:pt idx="38680">
                  <c:v>setMaxRowsint</c:v>
                </c:pt>
                <c:pt idx="38681">
                  <c:v>typeequalsSTRING</c:v>
                </c:pt>
                <c:pt idx="38682">
                  <c:v>tempappendm_fieldNam</c:v>
                </c:pt>
                <c:pt idx="38683">
                  <c:v>Typeextracthandl</c:v>
                </c:pt>
                <c:pt idx="38684">
                  <c:v>tempappendm_inputsi</c:v>
                </c:pt>
                <c:pt idx="38685">
                  <c:v>setTrainSetDataSetEv</c:v>
                </c:pt>
                <c:pt idx="38686">
                  <c:v>tempappendm_kernel</c:v>
                </c:pt>
                <c:pt idx="38687">
                  <c:v>Typegeti</c:v>
                </c:pt>
                <c:pt idx="38688">
                  <c:v>tempappendm_lay</c:v>
                </c:pt>
                <c:pt idx="38689">
                  <c:v>Settransact</c:v>
                </c:pt>
                <c:pt idx="38690">
                  <c:v>tempappendm_layerNeuronsi</c:v>
                </c:pt>
                <c:pt idx="38691">
                  <c:v>Typehandl</c:v>
                </c:pt>
                <c:pt idx="38692">
                  <c:v>tempappendm_layersi</c:v>
                </c:pt>
                <c:pt idx="38693">
                  <c:v>setTransformAffineTransform</c:v>
                </c:pt>
                <c:pt idx="38694">
                  <c:v>setMaxRuleSizedefaultMaxRuleS</c:v>
                </c:pt>
                <c:pt idx="38695">
                  <c:v>typehttpwwwdmgorgPMML_CATSCORINGMETHOD</c:v>
                </c:pt>
                <c:pt idx="38696">
                  <c:v>setMaxRuleSizeint</c:v>
                </c:pt>
                <c:pt idx="38697">
                  <c:v>typehttpwwwdmgorgPMML_CONTSCORINGMETHOD</c:v>
                </c:pt>
                <c:pt idx="38698">
                  <c:v>tempappendm_miningSchemaIattributem_index</c:v>
                </c:pt>
                <c:pt idx="38699">
                  <c:v>setTransformAllValuesUtilsgetFlagA</c:v>
                </c:pt>
                <c:pt idx="38700">
                  <c:v>tempappendm_modeljito</c:v>
                </c:pt>
                <c:pt idx="38701">
                  <c:v>setTransformationDictionaryTransformationDictionari</c:v>
                </c:pt>
                <c:pt idx="38702">
                  <c:v>tempappendm_modeljitoStr</c:v>
                </c:pt>
                <c:pt idx="38703">
                  <c:v>typehttpwwwdmgorgPMML_FIELDUSAGETYPE</c:v>
                </c:pt>
                <c:pt idx="38704">
                  <c:v>tempappendm_output</c:v>
                </c:pt>
                <c:pt idx="38705">
                  <c:v>typehttpwwwdmgorgPMML_INTERPOLATIONMETHOD</c:v>
                </c:pt>
                <c:pt idx="38706">
                  <c:v>tempappendm_predictor</c:v>
                </c:pt>
                <c:pt idx="38707">
                  <c:v>setTransformBackToOriginalUtilsgetFlagO</c:v>
                </c:pt>
                <c:pt idx="38708">
                  <c:v>tempappendm_predictorsgetito</c:v>
                </c:pt>
                <c:pt idx="38709">
                  <c:v>setTransl</c:v>
                </c:pt>
                <c:pt idx="38710">
                  <c:v>tempappendm_predictorsgetitoStr</c:v>
                </c:pt>
                <c:pt idx="38711">
                  <c:v>typehttpwwwdmgorgPMML_MISSINGVALUETREATMENTMETHOD</c:v>
                </c:pt>
                <c:pt idx="38712">
                  <c:v>tempappendm_predictorTermsgetitoStr</c:v>
                </c:pt>
                <c:pt idx="38713">
                  <c:v>setTranslationDoubleparseDoubletmpStr</c:v>
                </c:pt>
                <c:pt idx="38714">
                  <c:v>tempappendm_regress</c:v>
                </c:pt>
                <c:pt idx="38715">
                  <c:v>setTreatZeroAsMissingboolean</c:v>
                </c:pt>
                <c:pt idx="38716">
                  <c:v>tempappendm_regressionMap</c:v>
                </c:pt>
                <c:pt idx="38717">
                  <c:v>setTrendExpoSmoothTrendExpoSmooth</c:v>
                </c:pt>
                <c:pt idx="38718">
                  <c:v>tempappendm_rootto</c:v>
                </c:pt>
                <c:pt idx="38719">
                  <c:v>setTrialsValueBigInteg</c:v>
                </c:pt>
                <c:pt idx="38720">
                  <c:v>tempappendm_roottoStr</c:v>
                </c:pt>
                <c:pt idx="38721">
                  <c:v>setTrialsVariableStr</c:v>
                </c:pt>
                <c:pt idx="38722">
                  <c:v>tempappendm_rul</c:v>
                </c:pt>
                <c:pt idx="38723">
                  <c:v>setTrimUtilsgetFlagtrim</c:v>
                </c:pt>
                <c:pt idx="38724">
                  <c:v>tempappendm_ruleSet</c:v>
                </c:pt>
                <c:pt idx="38725">
                  <c:v>typehttpwwwdmgorgPMML_RULEFEATURE</c:v>
                </c:pt>
                <c:pt idx="38726">
                  <c:v>tempappendm_setto</c:v>
                </c:pt>
                <c:pt idx="38727">
                  <c:v>typehttpwwwdmgorgPMML_SVMREPRESENTATION</c:v>
                </c:pt>
                <c:pt idx="38728">
                  <c:v>tempappendm_settoStr</c:v>
                </c:pt>
                <c:pt idx="38729">
                  <c:v>typehttpwwwdmgorgPMML_TIMEEXCEPTIONTYPE</c:v>
                </c:pt>
                <c:pt idx="38730">
                  <c:v>tempappendm_transform</c:v>
                </c:pt>
                <c:pt idx="38731">
                  <c:v>typehttpwwwdmgorgPMML_TIMESERIESUSAGE</c:v>
                </c:pt>
                <c:pt idx="38732">
                  <c:v>tempappendm_transformationDictionari</c:v>
                </c:pt>
                <c:pt idx="38733">
                  <c:v>setTrueNegativedoubl</c:v>
                </c:pt>
                <c:pt idx="38734">
                  <c:v>tempappendmappingn</c:v>
                </c:pt>
                <c:pt idx="38735">
                  <c:v>setTruePositivedoubl</c:v>
                </c:pt>
                <c:pt idx="38736">
                  <c:v>setMaxRuleSizeIntegerparseInttmpStr</c:v>
                </c:pt>
                <c:pt idx="38737">
                  <c:v>setTrueStepNameStr</c:v>
                </c:pt>
                <c:pt idx="38738">
                  <c:v>tempappendminingSchemaclassAttributenam</c:v>
                </c:pt>
                <c:pt idx="38739">
                  <c:v>typehttpwwwworgXMLSchemainteg</c:v>
                </c:pt>
                <c:pt idx="38740">
                  <c:v>tempappendMiss</c:v>
                </c:pt>
                <c:pt idx="38741">
                  <c:v>SaveBufferLogg</c:v>
                </c:pt>
                <c:pt idx="38742">
                  <c:v>tempappendMulticlass</c:v>
                </c:pt>
                <c:pt idx="38743">
                  <c:v>TYPEiget</c:v>
                </c:pt>
                <c:pt idx="38744">
                  <c:v>setMaxSubsequenceLength</c:v>
                </c:pt>
                <c:pt idx="38745">
                  <c:v>setTStartDoubleparseDoublesTStart</c:v>
                </c:pt>
                <c:pt idx="38746">
                  <c:v>tempappendNa</c:v>
                </c:pt>
                <c:pt idx="38747">
                  <c:v>typeInn</c:v>
                </c:pt>
                <c:pt idx="38748">
                  <c:v>tempappendnAlgorithm</c:v>
                </c:pt>
                <c:pt idx="38749">
                  <c:v>typeInneraddm_ExperimentTypeCBox</c:v>
                </c:pt>
                <c:pt idx="38750">
                  <c:v>setMaxSubsequenceLengthint</c:v>
                </c:pt>
                <c:pt idx="38751">
                  <c:v>typeInnersetLayoutnew</c:v>
                </c:pt>
                <c:pt idx="38752">
                  <c:v>setMaxSubsequenceLengthIntegerparseInttmpStr</c:v>
                </c:pt>
                <c:pt idx="38753">
                  <c:v>setTTBasedOnStdDevInst</c:v>
                </c:pt>
                <c:pt idx="38754">
                  <c:v>setMaxThresholddoubl</c:v>
                </c:pt>
                <c:pt idx="38755">
                  <c:v>typeIsNumericmetagetColumnTypei</c:v>
                </c:pt>
                <c:pt idx="38756">
                  <c:v>tempappendnCoefficientsn</c:v>
                </c:pt>
                <c:pt idx="38757">
                  <c:v>setTTest</c:v>
                </c:pt>
                <c:pt idx="38758">
                  <c:v>tempappendnDeriv</c:v>
                </c:pt>
                <c:pt idx="38759">
                  <c:v>Typem</c:v>
                </c:pt>
                <c:pt idx="38760">
                  <c:v>tempappendnDistribut</c:v>
                </c:pt>
                <c:pt idx="38761">
                  <c:v>Typem_aggreg</c:v>
                </c:pt>
                <c:pt idx="38762">
                  <c:v>tempappendnEMnn</c:v>
                </c:pt>
                <c:pt idx="38763">
                  <c:v>TYPEm_structurenum</c:v>
                </c:pt>
                <c:pt idx="38764">
                  <c:v>tempappendnFarthestFirstnn</c:v>
                </c:pt>
                <c:pt idx="38765">
                  <c:v>Typemd</c:v>
                </c:pt>
                <c:pt idx="38766">
                  <c:v>tempappendnk</c:v>
                </c:pt>
                <c:pt idx="38767">
                  <c:v>setTypeint</c:v>
                </c:pt>
                <c:pt idx="38768">
                  <c:v>tempappendnkMeansnn</c:v>
                </c:pt>
                <c:pt idx="38769">
                  <c:v>typeNameint</c:v>
                </c:pt>
                <c:pt idx="38770">
                  <c:v>tempappendnMiss</c:v>
                </c:pt>
                <c:pt idx="38771">
                  <c:v>setTypeTIMEEXCEPTIONTYPE</c:v>
                </c:pt>
                <c:pt idx="38772">
                  <c:v>setMaxThresholdDoubleMAX_VALUE</c:v>
                </c:pt>
                <c:pt idx="38773">
                  <c:v>TYPENOMINAL</c:v>
                </c:pt>
                <c:pt idx="38774">
                  <c:v>tempappendnnFin</c:v>
                </c:pt>
                <c:pt idx="38775">
                  <c:v>typeNumb</c:v>
                </c:pt>
                <c:pt idx="38776">
                  <c:v>tempappendnnIniti</c:v>
                </c:pt>
                <c:pt idx="38777">
                  <c:v>Typeo</c:v>
                </c:pt>
                <c:pt idx="38778">
                  <c:v>tempappendnnLink</c:v>
                </c:pt>
                <c:pt idx="38779">
                  <c:v>typeOptionsgetroot</c:v>
                </c:pt>
                <c:pt idx="38780">
                  <c:v>tempappendnnOdd</c:v>
                </c:pt>
                <c:pt idx="38781">
                  <c:v>Typeordinalget</c:v>
                </c:pt>
                <c:pt idx="38782">
                  <c:v>setMaxThresholdDoubleparseDoubletmpStr</c:v>
                </c:pt>
                <c:pt idx="38783">
                  <c:v>typePaneladdm_typeField</c:v>
                </c:pt>
                <c:pt idx="38784">
                  <c:v>tempappendNo</c:v>
                </c:pt>
                <c:pt idx="38785">
                  <c:v>typePanelsetLayoutnew</c:v>
                </c:pt>
                <c:pt idx="38786">
                  <c:v>scrollPanesetBorderBorderFactorycreateEmptyBord</c:v>
                </c:pt>
                <c:pt idx="38787">
                  <c:v>Typeplot</c:v>
                </c:pt>
                <c:pt idx="38788">
                  <c:v>setMDLTheoryWeightdoubl</c:v>
                </c:pt>
                <c:pt idx="38789">
                  <c:v>Typeputnam</c:v>
                </c:pt>
                <c:pt idx="38790">
                  <c:v>setMeanAbsoluteErrorDoubl</c:v>
                </c:pt>
                <c:pt idx="38791">
                  <c:v>typeRButtonsaddm_ExpClassificationRBut</c:v>
                </c:pt>
                <c:pt idx="38792">
                  <c:v>tempappendntDistribut</c:v>
                </c:pt>
                <c:pt idx="38793">
                  <c:v>typeRButtonssetLayoutnew</c:v>
                </c:pt>
                <c:pt idx="38794">
                  <c:v>tempappendntmiss</c:v>
                </c:pt>
                <c:pt idx="38795">
                  <c:v>typereplaceAl</c:v>
                </c:pt>
                <c:pt idx="38796">
                  <c:v>tempappendntOffset</c:v>
                </c:pt>
                <c:pt idx="38797">
                  <c:v>setTypeVALIDTIMESPEC</c:v>
                </c:pt>
                <c:pt idx="38798">
                  <c:v>tempappendntTri</c:v>
                </c:pt>
                <c:pt idx="38799">
                  <c:v>typesadd</c:v>
                </c:pt>
                <c:pt idx="38800">
                  <c:v>tempappendntusag</c:v>
                </c:pt>
                <c:pt idx="38801">
                  <c:v>typesaddget</c:v>
                </c:pt>
                <c:pt idx="38802">
                  <c:v>tempappendNuer</c:v>
                </c:pt>
                <c:pt idx="38803">
                  <c:v>typesaddgetTypetokensgeti</c:v>
                </c:pt>
                <c:pt idx="38804">
                  <c:v>tempappendNueron</c:v>
                </c:pt>
                <c:pt idx="38805">
                  <c:v>typesaddSchemeTypeATTRIBUTE_SELECTION</c:v>
                </c:pt>
                <c:pt idx="38806">
                  <c:v>tempappendNumb</c:v>
                </c:pt>
                <c:pt idx="38807">
                  <c:v>typesaddSchemeTypeCLUSTERER</c:v>
                </c:pt>
                <c:pt idx="38808">
                  <c:v>tempappendoneagainstal</c:v>
                </c:pt>
                <c:pt idx="38809">
                  <c:v>typesaddSchemeTypeDATAGENERATOR</c:v>
                </c:pt>
                <c:pt idx="38810">
                  <c:v>tempappendoneagainston</c:v>
                </c:pt>
                <c:pt idx="38811">
                  <c:v>typesaddSchemeTypeLOADER</c:v>
                </c:pt>
                <c:pt idx="38812">
                  <c:v>tempappendoto</c:v>
                </c:pt>
                <c:pt idx="38813">
                  <c:v>Typesattr</c:v>
                </c:pt>
                <c:pt idx="38814">
                  <c:v>tempappendotoStringappendm_FieldSepar</c:v>
                </c:pt>
                <c:pt idx="38815">
                  <c:v>setUndoBuffergetCurrentTabIndex</c:v>
                </c:pt>
                <c:pt idx="38816">
                  <c:v>tempappendOutput</c:v>
                </c:pt>
                <c:pt idx="38817">
                  <c:v>setUndoBufferStackFil</c:v>
                </c:pt>
                <c:pt idx="38818">
                  <c:v>tempappendOutputsn</c:v>
                </c:pt>
                <c:pt idx="38819">
                  <c:v>typesbr</c:v>
                </c:pt>
                <c:pt idx="38820">
                  <c:v>scrollPanesetCornerJScrollPaneUPPER_RIGHT_CORNER</c:v>
                </c:pt>
                <c:pt idx="38821">
                  <c:v>Typesclear</c:v>
                </c:pt>
                <c:pt idx="38822">
                  <c:v>tempappendpadAttribut</c:v>
                </c:pt>
                <c:pt idx="38823">
                  <c:v>Typescontainsev</c:v>
                </c:pt>
                <c:pt idx="38824">
                  <c:v>tempappendpadc</c:v>
                </c:pt>
                <c:pt idx="38825">
                  <c:v>Typescontainstest</c:v>
                </c:pt>
                <c:pt idx="38826">
                  <c:v>setMeanErrorDoubl</c:v>
                </c:pt>
                <c:pt idx="38827">
                  <c:v>Typescount</c:v>
                </c:pt>
                <c:pt idx="38828">
                  <c:v>setMeanint</c:v>
                </c:pt>
                <c:pt idx="38829">
                  <c:v>Typesd</c:v>
                </c:pt>
                <c:pt idx="38830">
                  <c:v>setMeanOfSquaresDoubl</c:v>
                </c:pt>
                <c:pt idx="38831">
                  <c:v>setUnitStr</c:v>
                </c:pt>
                <c:pt idx="38832">
                  <c:v>setMeanPrecgetDefaultMeanPrec</c:v>
                </c:pt>
                <c:pt idx="38833">
                  <c:v>typeset</c:v>
                </c:pt>
                <c:pt idx="38834">
                  <c:v>tempappendpadclustNum</c:v>
                </c:pt>
                <c:pt idx="38835">
                  <c:v>typesetLayoutnew</c:v>
                </c:pt>
                <c:pt idx="38836">
                  <c:v>setMeanPrecint</c:v>
                </c:pt>
                <c:pt idx="38837">
                  <c:v>setunset</c:v>
                </c:pt>
                <c:pt idx="38838">
                  <c:v>tempappendpadcS</c:v>
                </c:pt>
                <c:pt idx="38839">
                  <c:v>Typesgetiequ</c:v>
                </c:pt>
                <c:pt idx="38840">
                  <c:v>tempappendpadk</c:v>
                </c:pt>
                <c:pt idx="38841">
                  <c:v>typesgettypeNumb</c:v>
                </c:pt>
                <c:pt idx="38842">
                  <c:v>tempappendpadkL</c:v>
                </c:pt>
                <c:pt idx="38843">
                  <c:v>Typesincrement</c:v>
                </c:pt>
                <c:pt idx="38844">
                  <c:v>tempappendpadm</c:v>
                </c:pt>
                <c:pt idx="38845">
                  <c:v>SETUP_</c:v>
                </c:pt>
                <c:pt idx="38846">
                  <c:v>setMeanPrecIntegerparseInttmpStr</c:v>
                </c:pt>
                <c:pt idx="38847">
                  <c:v>Typeskei</c:v>
                </c:pt>
                <c:pt idx="38848">
                  <c:v>setMeanSquaredboolean</c:v>
                </c:pt>
                <c:pt idx="38849">
                  <c:v>setUpArgsdoubl</c:v>
                </c:pt>
                <c:pt idx="38850">
                  <c:v>tempappendpadnk</c:v>
                </c:pt>
                <c:pt idx="38851">
                  <c:v>setupAttribList</c:v>
                </c:pt>
                <c:pt idx="38852">
                  <c:v>tempappendpadprec</c:v>
                </c:pt>
                <c:pt idx="38853">
                  <c:v>setUpBoundaryPanel</c:v>
                </c:pt>
                <c:pt idx="38854">
                  <c:v>tempappendpadprecis</c:v>
                </c:pt>
                <c:pt idx="38855">
                  <c:v>setUpClassValueSelectorCB</c:v>
                </c:pt>
                <c:pt idx="38856">
                  <c:v>tempappendpadprecisionL</c:v>
                </c:pt>
                <c:pt idx="38857">
                  <c:v>setUpColumnSelectionInst</c:v>
                </c:pt>
                <c:pt idx="38858">
                  <c:v>tempappendpadprecL</c:v>
                </c:pt>
                <c:pt idx="38859">
                  <c:v>setUpComboBox</c:v>
                </c:pt>
                <c:pt idx="38860">
                  <c:v>setMeanSquaredErrorDoubl</c:v>
                </c:pt>
                <c:pt idx="38861">
                  <c:v>Typesremov</c:v>
                </c:pt>
                <c:pt idx="38862">
                  <c:v>setMeanSquaredUtilsgetFlagE</c:v>
                </c:pt>
                <c:pt idx="38863">
                  <c:v>Typesset</c:v>
                </c:pt>
                <c:pt idx="38864">
                  <c:v>setMeanStddevdefaultMeanStddev</c:v>
                </c:pt>
                <c:pt idx="38865">
                  <c:v>Typesstr</c:v>
                </c:pt>
                <c:pt idx="38866">
                  <c:v>tempappendpadstdD</c:v>
                </c:pt>
                <c:pt idx="38867">
                  <c:v>selectedAttsi</c:v>
                </c:pt>
                <c:pt idx="38868">
                  <c:v>setMeanStddevStr</c:v>
                </c:pt>
                <c:pt idx="38869">
                  <c:v>typestartsWithd</c:v>
                </c:pt>
                <c:pt idx="38870">
                  <c:v>tempappendpadstdDevL</c:v>
                </c:pt>
                <c:pt idx="38871">
                  <c:v>typestartsWithINTERRUPTED</c:v>
                </c:pt>
                <c:pt idx="38872">
                  <c:v>setMeanStddevtmpStr</c:v>
                </c:pt>
                <c:pt idx="38873">
                  <c:v>setUpdateIncrementalClassifierm_updateIncrementalClassifi</c:v>
                </c:pt>
                <c:pt idx="38874">
                  <c:v>setMeanWidthgetDefaultMeanWidth</c:v>
                </c:pt>
                <c:pt idx="38875">
                  <c:v>setupEvalev</c:v>
                </c:pt>
                <c:pt idx="38876">
                  <c:v>tempappendpadweight</c:v>
                </c:pt>
                <c:pt idx="38877">
                  <c:v>setupEvalEvalu</c:v>
                </c:pt>
                <c:pt idx="38878">
                  <c:v>tempappendpadweightL</c:v>
                </c:pt>
                <c:pt idx="38879">
                  <c:v>typeStrequalsVAL_DATE</c:v>
                </c:pt>
                <c:pt idx="38880">
                  <c:v>tempappendpc</c:v>
                </c:pt>
                <c:pt idx="38881">
                  <c:v>typeStrequalsVAL_NUMERIC</c:v>
                </c:pt>
                <c:pt idx="38882">
                  <c:v>setMeanWidthint</c:v>
                </c:pt>
                <c:pt idx="38883">
                  <c:v>typeStrequalsVAL_STRING</c:v>
                </c:pt>
                <c:pt idx="38884">
                  <c:v>tempappendprefix</c:v>
                </c:pt>
                <c:pt idx="38885">
                  <c:v>typeStringequalsd</c:v>
                </c:pt>
                <c:pt idx="38886">
                  <c:v>tempappendprint</c:v>
                </c:pt>
                <c:pt idx="38887">
                  <c:v>typeStringequalsnumer</c:v>
                </c:pt>
                <c:pt idx="38888">
                  <c:v>tempappendprintCanopyAssignmentsm_canopi</c:v>
                </c:pt>
                <c:pt idx="38889">
                  <c:v>typeStringequalsstr</c:v>
                </c:pt>
                <c:pt idx="38890">
                  <c:v>tempappendprintSingleAssignmentassign</c:v>
                </c:pt>
                <c:pt idx="38891">
                  <c:v>selectedAttsignoredAttsi</c:v>
                </c:pt>
                <c:pt idx="38892">
                  <c:v>tempappendr</c:v>
                </c:pt>
                <c:pt idx="38893">
                  <c:v>typesubstringtypeindexOf</c:v>
                </c:pt>
                <c:pt idx="38894">
                  <c:v>setMeanWidthIntegerparseInttmpStr</c:v>
                </c:pt>
                <c:pt idx="38895">
                  <c:v>selectedBean</c:v>
                </c:pt>
                <c:pt idx="38896">
                  <c:v>tempappendRegress</c:v>
                </c:pt>
                <c:pt idx="38897">
                  <c:v>Typesweight</c:v>
                </c:pt>
                <c:pt idx="38898">
                  <c:v>tempappendrto</c:v>
                </c:pt>
                <c:pt idx="38899">
                  <c:v>Typetexthtml</c:v>
                </c:pt>
                <c:pt idx="38900">
                  <c:v>tempappendrtoStringprefix</c:v>
                </c:pt>
                <c:pt idx="38901">
                  <c:v>selectedBeanss</c:v>
                </c:pt>
                <c:pt idx="38902">
                  <c:v>tempappendRul</c:v>
                </c:pt>
                <c:pt idx="38903">
                  <c:v>typeToClassint</c:v>
                </c:pt>
                <c:pt idx="38904">
                  <c:v>scrollPanesetPreferredSizedim</c:v>
                </c:pt>
                <c:pt idx="38905">
                  <c:v>Typetokensget</c:v>
                </c:pt>
                <c:pt idx="38906">
                  <c:v>tempappendSplittyp</c:v>
                </c:pt>
                <c:pt idx="38907">
                  <c:v>typetoLowerCasestartsWithd</c:v>
                </c:pt>
                <c:pt idx="38908">
                  <c:v>tempappendstd</c:v>
                </c:pt>
                <c:pt idx="38909">
                  <c:v>typetoLowerCasestartsWithstr</c:v>
                </c:pt>
                <c:pt idx="38910">
                  <c:v>tempappendstdDevV</c:v>
                </c:pt>
                <c:pt idx="38911">
                  <c:v>typeToStringAttribut</c:v>
                </c:pt>
                <c:pt idx="38912">
                  <c:v>tempappendSum</c:v>
                </c:pt>
                <c:pt idx="38913">
                  <c:v>typeToStringint</c:v>
                </c:pt>
                <c:pt idx="38914">
                  <c:v>tempappendt</c:v>
                </c:pt>
                <c:pt idx="38915">
                  <c:v>typeToStringShortatttyp</c:v>
                </c:pt>
                <c:pt idx="38916">
                  <c:v>tempappendthreshold</c:v>
                </c:pt>
                <c:pt idx="38917">
                  <c:v>typeToStringthi</c:v>
                </c:pt>
                <c:pt idx="38918">
                  <c:v>tempappendUtilsdoubleToStringm_intercept</c:v>
                </c:pt>
                <c:pt idx="38919">
                  <c:v>TYPEtype</c:v>
                </c:pt>
                <c:pt idx="38920">
                  <c:v>tempappendUtilspadLeft</c:v>
                </c:pt>
                <c:pt idx="38921">
                  <c:v>TYPEUNDETERMINED</c:v>
                </c:pt>
                <c:pt idx="38922">
                  <c:v>tempappendUtilspadLeftclassNam</c:v>
                </c:pt>
                <c:pt idx="38923">
                  <c:v>selectedbr</c:v>
                </c:pt>
                <c:pt idx="38924">
                  <c:v>tempappendUtilspadLeftORstrim</c:v>
                </c:pt>
                <c:pt idx="38925">
                  <c:v>setUpInstanc</c:v>
                </c:pt>
                <c:pt idx="38926">
                  <c:v>tempappendUtilspadLeftUtilsdoubleToStringm_Parjk</c:v>
                </c:pt>
                <c:pt idx="38927">
                  <c:v>Typewekafilt</c:v>
                </c:pt>
                <c:pt idx="38928">
                  <c:v>tempappendUtilspadRightIntercept</c:v>
                </c:pt>
                <c:pt idx="38929">
                  <c:v>setUpLogPanelfin</c:v>
                </c:pt>
                <c:pt idx="38930">
                  <c:v>tempappendUtilspadRightm_structureattributeinam</c:v>
                </c:pt>
                <c:pt idx="38931">
                  <c:v>tzero</c:v>
                </c:pt>
                <c:pt idx="38932">
                  <c:v>tempappendUtilspadRightVari</c:v>
                </c:pt>
                <c:pt idx="38933">
                  <c:v>SetupModePaneljava</c:v>
                </c:pt>
                <c:pt idx="38934">
                  <c:v>tempappendv</c:v>
                </c:pt>
                <c:pt idx="38935">
                  <c:v>uBC</c:v>
                </c:pt>
                <c:pt idx="38936">
                  <c:v>tempappendvalMeanMod</c:v>
                </c:pt>
                <c:pt idx="38937">
                  <c:v>uBCenterint</c:v>
                </c:pt>
                <c:pt idx="38938">
                  <c:v>tempappendwidth</c:v>
                </c:pt>
                <c:pt idx="38939">
                  <c:v>setUpNoCustPoss</c:v>
                </c:pt>
                <c:pt idx="38940">
                  <c:v>tempappendWithin</c:v>
                </c:pt>
                <c:pt idx="38941">
                  <c:v>ucnam</c:v>
                </c:pt>
                <c:pt idx="38942">
                  <c:v>tempAssociatedBean</c:v>
                </c:pt>
                <c:pt idx="38943">
                  <c:v>ucnameequalsEXP_RESULT_COLtoLowerCas</c:v>
                </c:pt>
                <c:pt idx="38944">
                  <c:v>setMeasurePerformanceUtilsgetFlagP</c:v>
                </c:pt>
                <c:pt idx="38945">
                  <c:v>ucnameequalsEXP_SETUP_COLtoLowerCas</c:v>
                </c:pt>
                <c:pt idx="38946">
                  <c:v>tempAttaddStringValuedgetBinValu</c:v>
                </c:pt>
                <c:pt idx="38947">
                  <c:v>ucnameequalsEXP_TYPE_COLtoLowerCas</c:v>
                </c:pt>
                <c:pt idx="38948">
                  <c:v>tempAttaddStringValuem_defaultValu</c:v>
                </c:pt>
                <c:pt idx="38949">
                  <c:v>Ucolj</c:v>
                </c:pt>
                <c:pt idx="38950">
                  <c:v>tempAttaddStringValuem_mapMissingTo</c:v>
                </c:pt>
                <c:pt idx="38951">
                  <c:v>Ucoljk</c:v>
                </c:pt>
                <c:pt idx="38952">
                  <c:v>tempAttnumValu</c:v>
                </c:pt>
                <c:pt idx="38953">
                  <c:v>uConnect</c:v>
                </c:pt>
                <c:pt idx="38954">
                  <c:v>tempAttribNam</c:v>
                </c:pt>
                <c:pt idx="38955">
                  <c:v>uConnectivityint</c:v>
                </c:pt>
                <c:pt idx="38956">
                  <c:v>tempAttribNamesi</c:v>
                </c:pt>
                <c:pt idx="38957">
                  <c:v>uConnectivitylindexeindex</c:v>
                </c:pt>
                <c:pt idx="38958">
                  <c:v>tempAttribNameslength</c:v>
                </c:pt>
                <c:pt idx="38959">
                  <c:v>selectedClassNam</c:v>
                </c:pt>
                <c:pt idx="38960">
                  <c:v>tempAttValueIndex</c:v>
                </c:pt>
                <c:pt idx="38961">
                  <c:v>udij</c:v>
                </c:pt>
                <c:pt idx="38962">
                  <c:v>tempAUC</c:v>
                </c:pt>
                <c:pt idx="38963">
                  <c:v>udufbu</c:v>
                </c:pt>
                <c:pt idx="38964">
                  <c:v>setMedianDoubl</c:v>
                </c:pt>
                <c:pt idx="38965">
                  <c:v>Uestuen</c:v>
                </c:pt>
                <c:pt idx="38966">
                  <c:v>tempBappendrappendn</c:v>
                </c:pt>
                <c:pt idx="38967">
                  <c:v>setupOutput</c:v>
                </c:pt>
                <c:pt idx="38968">
                  <c:v>tempBarNam</c:v>
                </c:pt>
                <c:pt idx="38969">
                  <c:v>uffdbuffdb</c:v>
                </c:pt>
                <c:pt idx="38970">
                  <c:v>tempBarSpec</c:v>
                </c:pt>
                <c:pt idx="38971">
                  <c:v>uffdfuffdf</c:v>
                </c:pt>
                <c:pt idx="38972">
                  <c:v>tempBarSpecselementAt</c:v>
                </c:pt>
                <c:pt idx="38973">
                  <c:v>uffduffduffd</c:v>
                </c:pt>
                <c:pt idx="38974">
                  <c:v>tempBarSpecselementAtj</c:v>
                </c:pt>
                <c:pt idx="38975">
                  <c:v>uffea</c:v>
                </c:pt>
                <c:pt idx="38976">
                  <c:v>tempBarSpecss</c:v>
                </c:pt>
                <c:pt idx="38977">
                  <c:v>uffeauffeauffeauffeaufff</c:v>
                </c:pt>
                <c:pt idx="38978">
                  <c:v>setMenu</c:v>
                </c:pt>
                <c:pt idx="38979">
                  <c:v>uffebuffeb</c:v>
                </c:pt>
                <c:pt idx="38980">
                  <c:v>tempBeanCompNam</c:v>
                </c:pt>
                <c:pt idx="38981">
                  <c:v>uffecuffecuffec</c:v>
                </c:pt>
                <c:pt idx="38982">
                  <c:v>tempBeanCompNamecompareTonul</c:v>
                </c:pt>
                <c:pt idx="38983">
                  <c:v>uffecuffecuffeuff</c:v>
                </c:pt>
                <c:pt idx="38984">
                  <c:v>tempBeanNam</c:v>
                </c:pt>
                <c:pt idx="38985">
                  <c:v>uffedufffufff</c:v>
                </c:pt>
                <c:pt idx="38986">
                  <c:v>tempBeansetWrappedAlgorithmo</c:v>
                </c:pt>
                <c:pt idx="38987">
                  <c:v>uffeeuffeeuffe</c:v>
                </c:pt>
                <c:pt idx="38988">
                  <c:v>tempBget</c:v>
                </c:pt>
                <c:pt idx="38989">
                  <c:v>uffefuffef</c:v>
                </c:pt>
                <c:pt idx="38990">
                  <c:v>Setmerg</c:v>
                </c:pt>
                <c:pt idx="38991">
                  <c:v>uffefuffefuffefuffeuff</c:v>
                </c:pt>
                <c:pt idx="38992">
                  <c:v>tempBgetBeangetVisualaddPropertyChangeListen</c:v>
                </c:pt>
                <c:pt idx="38993">
                  <c:v>uffeuffebuffeb</c:v>
                </c:pt>
                <c:pt idx="38994">
                  <c:v>tempBgetBeangetVisualremovePropertyChangeListen</c:v>
                </c:pt>
                <c:pt idx="38995">
                  <c:v>uffeuffeuffdcuffdc</c:v>
                </c:pt>
                <c:pt idx="38996">
                  <c:v>tempBgetBeangetVisualsetBackground</c:v>
                </c:pt>
                <c:pt idx="38997">
                  <c:v>uffeuffeuffeuff</c:v>
                </c:pt>
                <c:pt idx="38998">
                  <c:v>tempBgetBeangetVisualsetBackgroundbckC</c:v>
                </c:pt>
                <c:pt idx="38999">
                  <c:v>ufff</c:v>
                </c:pt>
                <c:pt idx="39000">
                  <c:v>tempBgetBeansetBackgroundbckC</c:v>
                </c:pt>
                <c:pt idx="39001">
                  <c:v>ufffaufffaufffaufffaufffaufffa</c:v>
                </c:pt>
                <c:pt idx="39002">
                  <c:v>tempBgetBeansetBackgroundjavaawtColorwhit</c:v>
                </c:pt>
                <c:pt idx="39003">
                  <c:v>ufffaufffufff</c:v>
                </c:pt>
                <c:pt idx="39004">
                  <c:v>tempBgetBeansetEnvironmentm_env</c:v>
                </c:pt>
                <c:pt idx="39005">
                  <c:v>ufffbufffbufffbufffb</c:v>
                </c:pt>
                <c:pt idx="39006">
                  <c:v>tempBgetBeansetLogm_log</c:v>
                </c:pt>
                <c:pt idx="39007">
                  <c:v>ufffbufffbufffbufffbufffbufffbufffb</c:v>
                </c:pt>
                <c:pt idx="39008">
                  <c:v>tempBgetBeansetLogm_logPanel</c:v>
                </c:pt>
                <c:pt idx="39009">
                  <c:v>ufffdufffd</c:v>
                </c:pt>
                <c:pt idx="39010">
                  <c:v>tempBound</c:v>
                </c:pt>
                <c:pt idx="39011">
                  <c:v>uffffuffff</c:v>
                </c:pt>
                <c:pt idx="39012">
                  <c:v>tempBoundscontainsp</c:v>
                </c:pt>
                <c:pt idx="39013">
                  <c:v>ufffufffuf</c:v>
                </c:pt>
                <c:pt idx="39014">
                  <c:v>tempBsetEnabledfals</c:v>
                </c:pt>
                <c:pt idx="39015">
                  <c:v>ufffufffufff</c:v>
                </c:pt>
                <c:pt idx="39016">
                  <c:v>tempBsetEnabledtru</c:v>
                </c:pt>
                <c:pt idx="39017">
                  <c:v>ufffufffufffcufffc</c:v>
                </c:pt>
                <c:pt idx="39018">
                  <c:v>tempbuild</c:v>
                </c:pt>
                <c:pt idx="39019">
                  <c:v>ufffufffufffuffef</c:v>
                </c:pt>
                <c:pt idx="39020">
                  <c:v>tempbuildClassifierreducedInst</c:v>
                </c:pt>
                <c:pt idx="39021">
                  <c:v>ufffufffufffufffufff</c:v>
                </c:pt>
                <c:pt idx="39022">
                  <c:v>setMergeValueRang</c:v>
                </c:pt>
                <c:pt idx="39023">
                  <c:v>ufffufffufffufffufffufffufff</c:v>
                </c:pt>
                <c:pt idx="39024">
                  <c:v>tempCacheStr</c:v>
                </c:pt>
                <c:pt idx="39025">
                  <c:v>Selectedcontainsi</c:v>
                </c:pt>
                <c:pt idx="39026">
                  <c:v>tempCacheStringreplac</c:v>
                </c:pt>
                <c:pt idx="39027">
                  <c:v>SetupPanelExperi</c:v>
                </c:pt>
                <c:pt idx="39028">
                  <c:v>tempCacheStringstartsWithfil</c:v>
                </c:pt>
                <c:pt idx="39029">
                  <c:v>UIDc</c:v>
                </c:pt>
                <c:pt idx="39030">
                  <c:v>tempCacheStringsubstr</c:v>
                </c:pt>
                <c:pt idx="39031">
                  <c:v>SetupPaneljava</c:v>
                </c:pt>
                <c:pt idx="39032">
                  <c:v>tempCanopyCent</c:v>
                </c:pt>
                <c:pt idx="39033">
                  <c:v>uidnewUID</c:v>
                </c:pt>
                <c:pt idx="39034">
                  <c:v>tempCanopyCentersaddm_canopyCentersgetsortedIndexesi</c:v>
                </c:pt>
                <c:pt idx="39035">
                  <c:v>uidoldUID</c:v>
                </c:pt>
                <c:pt idx="39036">
                  <c:v>tempCent</c:v>
                </c:pt>
                <c:pt idx="39037">
                  <c:v>UIget</c:v>
                </c:pt>
                <c:pt idx="39038">
                  <c:v>tempCgetSourc</c:v>
                </c:pt>
                <c:pt idx="39039">
                  <c:v>Uik</c:v>
                </c:pt>
                <c:pt idx="39040">
                  <c:v>tempCgetTarget</c:v>
                </c:pt>
                <c:pt idx="39041">
                  <c:v>UIManagergetInstalledLookAndFeel</c:v>
                </c:pt>
                <c:pt idx="39042">
                  <c:v>tempChildren</c:v>
                </c:pt>
                <c:pt idx="39043">
                  <c:v>UIManagergetSystemLookAndFeelClassNam</c:v>
                </c:pt>
                <c:pt idx="39044">
                  <c:v>tempChildrenaddexistingChild</c:v>
                </c:pt>
                <c:pt idx="39045">
                  <c:v>Selectededg</c:v>
                </c:pt>
                <c:pt idx="39046">
                  <c:v>tempChildrenaddnewLeaf</c:v>
                </c:pt>
                <c:pt idx="39047">
                  <c:v>Ukk</c:v>
                </c:pt>
                <c:pt idx="39048">
                  <c:v>tempChildrenaddpromotedChild</c:v>
                </c:pt>
                <c:pt idx="39049">
                  <c:v>setUpperBoundMinSupportDoubleparseDoubleupperBoundSupportStr</c:v>
                </c:pt>
                <c:pt idx="39050">
                  <c:v>tempChildrenremovetempChildrens</c:v>
                </c:pt>
                <c:pt idx="39051">
                  <c:v>UMinusDoubleExpress</c:v>
                </c:pt>
                <c:pt idx="39052">
                  <c:v>tempclass</c:v>
                </c:pt>
                <c:pt idx="39053">
                  <c:v>umlaut</c:v>
                </c:pt>
                <c:pt idx="39054">
                  <c:v>tempclassAttributeisNumer</c:v>
                </c:pt>
                <c:pt idx="39055">
                  <c:v>unaccept</c:v>
                </c:pt>
                <c:pt idx="39056">
                  <c:v>tempClassCount</c:v>
                </c:pt>
                <c:pt idx="39057">
                  <c:v>UnaddignedDatasetExcept</c:v>
                </c:pt>
                <c:pt idx="39058">
                  <c:v>tempClassCountsint</c:v>
                </c:pt>
                <c:pt idx="39059">
                  <c:v>unam</c:v>
                </c:pt>
                <c:pt idx="39060">
                  <c:v>tempClassCountslength</c:v>
                </c:pt>
                <c:pt idx="39061">
                  <c:v>setUpperdoubl</c:v>
                </c:pt>
                <c:pt idx="39062">
                  <c:v>tempClassCountsz</c:v>
                </c:pt>
                <c:pt idx="39063">
                  <c:v>UNARY_ATTRIBUTESATTRIBUTE</c:v>
                </c:pt>
                <c:pt idx="39064">
                  <c:v>tempClassDist</c:v>
                </c:pt>
                <c:pt idx="39065">
                  <c:v>unaryatt</c:v>
                </c:pt>
                <c:pt idx="39066">
                  <c:v>tempClassDistint</c:v>
                </c:pt>
                <c:pt idx="39067">
                  <c:v>setUpperinstanceInfoattributem_AttIndexgetIndexnumValu</c:v>
                </c:pt>
                <c:pt idx="39068">
                  <c:v>tempclassifi</c:v>
                </c:pt>
                <c:pt idx="39069">
                  <c:v>UnassignedClassExceptionAdditiveRegress</c:v>
                </c:pt>
                <c:pt idx="39070">
                  <c:v>tempclassifyInstanceinst</c:v>
                </c:pt>
                <c:pt idx="39071">
                  <c:v>UnassignedClassExceptionClassificationViaRegress</c:v>
                </c:pt>
                <c:pt idx="39072">
                  <c:v>tempCnt</c:v>
                </c:pt>
                <c:pt idx="39073">
                  <c:v>UnassignedClassExceptionNo</c:v>
                </c:pt>
                <c:pt idx="39074">
                  <c:v>tempCnumInst</c:v>
                </c:pt>
                <c:pt idx="39075">
                  <c:v>setUpperSizeint</c:v>
                </c:pt>
                <c:pt idx="39076">
                  <c:v>tempcoeffici</c:v>
                </c:pt>
                <c:pt idx="39077">
                  <c:v>UnassignedDatasetExceptionStr</c:v>
                </c:pt>
                <c:pt idx="39078">
                  <c:v>tempCol</c:v>
                </c:pt>
                <c:pt idx="39079">
                  <c:v>unawar</c:v>
                </c:pt>
                <c:pt idx="39080">
                  <c:v>tempColsz</c:v>
                </c:pt>
                <c:pt idx="39081">
                  <c:v>unbackquot</c:v>
                </c:pt>
                <c:pt idx="39082">
                  <c:v>tempConf</c:v>
                </c:pt>
                <c:pt idx="39083">
                  <c:v>unbackQuoteCharsoptStr</c:v>
                </c:pt>
                <c:pt idx="39084">
                  <c:v>tempConv</c:v>
                </c:pt>
                <c:pt idx="39085">
                  <c:v>unbias</c:v>
                </c:pt>
                <c:pt idx="39086">
                  <c:v>tempCopi</c:v>
                </c:pt>
                <c:pt idx="39087">
                  <c:v>setUpRegressionTablesEl</c:v>
                </c:pt>
                <c:pt idx="39088">
                  <c:v>tempcrossingstemp</c:v>
                </c:pt>
                <c:pt idx="39089">
                  <c:v>selectedelementAti</c:v>
                </c:pt>
                <c:pt idx="39090">
                  <c:v>tempcrossingstempLevel</c:v>
                </c:pt>
                <c:pt idx="39091">
                  <c:v>Uncertaintydoubl</c:v>
                </c:pt>
                <c:pt idx="39092">
                  <c:v>setMergeValueRangeStr</c:v>
                </c:pt>
                <c:pt idx="39093">
                  <c:v>selectedequalsm_currentCont</c:v>
                </c:pt>
                <c:pt idx="39094">
                  <c:v>setMergeValueRangetmpStr</c:v>
                </c:pt>
                <c:pt idx="39095">
                  <c:v>Setupset</c:v>
                </c:pt>
                <c:pt idx="39096">
                  <c:v>setMessageOnAllboolean</c:v>
                </c:pt>
                <c:pt idx="39097">
                  <c:v>unclassifiedi</c:v>
                </c:pt>
                <c:pt idx="39098">
                  <c:v>setMetaClassifierAbstractClassifierforNameclassifierNam</c:v>
                </c:pt>
                <c:pt idx="39099">
                  <c:v>unclust</c:v>
                </c:pt>
                <c:pt idx="39100">
                  <c:v>tempDefsaddfieldDefsattributei</c:v>
                </c:pt>
                <c:pt idx="39101">
                  <c:v>unclusteredInst</c:v>
                </c:pt>
                <c:pt idx="39102">
                  <c:v>tempDefsaddfieldsattributei</c:v>
                </c:pt>
                <c:pt idx="39103">
                  <c:v>setupsplitMR</c:v>
                </c:pt>
                <c:pt idx="39104">
                  <c:v>tempDen</c:v>
                </c:pt>
                <c:pt idx="39105">
                  <c:v>setupsplitSR</c:v>
                </c:pt>
                <c:pt idx="39106">
                  <c:v>tempDep</c:v>
                </c:pt>
                <c:pt idx="39107">
                  <c:v>setUpStandardSelect</c:v>
                </c:pt>
                <c:pt idx="39108">
                  <c:v>setMetaClassifierClassifi</c:v>
                </c:pt>
                <c:pt idx="39109">
                  <c:v>Uncover</c:v>
                </c:pt>
                <c:pt idx="39110">
                  <c:v>tempDict</c:v>
                </c:pt>
                <c:pt idx="39111">
                  <c:v>uncoverBit</c:v>
                </c:pt>
                <c:pt idx="39112">
                  <c:v>tempDictentrySet</c:v>
                </c:pt>
                <c:pt idx="39113">
                  <c:v>setUpToolBarsp</c:v>
                </c:pt>
                <c:pt idx="39114">
                  <c:v>tempDir</c:v>
                </c:pt>
                <c:pt idx="39115">
                  <c:v>setUpToolsAndJTre</c:v>
                </c:pt>
                <c:pt idx="39116">
                  <c:v>tempDircanWrit</c:v>
                </c:pt>
                <c:pt idx="39117">
                  <c:v>setUpToolsAndJTreem_mainKFPerspect</c:v>
                </c:pt>
                <c:pt idx="39118">
                  <c:v>tempDirexist</c:v>
                </c:pt>
                <c:pt idx="39119">
                  <c:v>undersampl</c:v>
                </c:pt>
                <c:pt idx="39120">
                  <c:v>tempDirLab</c:v>
                </c:pt>
                <c:pt idx="39121">
                  <c:v>setUpValueSelectionInst</c:v>
                </c:pt>
                <c:pt idx="39122">
                  <c:v>tempDirLabsetToolTipTextWil</c:v>
                </c:pt>
                <c:pt idx="39123">
                  <c:v>UNDETERMINED</c:v>
                </c:pt>
                <c:pt idx="39124">
                  <c:v>setMetadatametadata</c:v>
                </c:pt>
                <c:pt idx="39125">
                  <c:v>setURLm_DbUtilsgetDatabaseURL</c:v>
                </c:pt>
                <c:pt idx="39126">
                  <c:v>tempDistAtt</c:v>
                </c:pt>
                <c:pt idx="39127">
                  <c:v>undoableEditHappenedUndoableEditEv</c:v>
                </c:pt>
                <c:pt idx="39128">
                  <c:v>tempDistAttj</c:v>
                </c:pt>
                <c:pt idx="39129">
                  <c:v>RunfindSchemeMatchclassTyp</c:v>
                </c:pt>
                <c:pt idx="39130">
                  <c:v>tempDistClass</c:v>
                </c:pt>
                <c:pt idx="39131">
                  <c:v>undoActionactionPerformed</c:v>
                </c:pt>
                <c:pt idx="39132">
                  <c:v>tempDistClassj</c:v>
                </c:pt>
                <c:pt idx="39133">
                  <c:v>undoActiongetUndoMsg</c:v>
                </c:pt>
                <c:pt idx="39134">
                  <c:v>tempDistintm_major</c:v>
                </c:pt>
                <c:pt idx="39135">
                  <c:v>undoActionundo</c:v>
                </c:pt>
                <c:pt idx="39136">
                  <c:v>tempDistj</c:v>
                </c:pt>
                <c:pt idx="39137">
                  <c:v>Undocan</c:v>
                </c:pt>
                <c:pt idx="39138">
                  <c:v>tempDistlength</c:v>
                </c:pt>
                <c:pt idx="39139">
                  <c:v>undoDir</c:v>
                </c:pt>
                <c:pt idx="39140">
                  <c:v>tempdistpushdist</c:v>
                </c:pt>
                <c:pt idx="39141">
                  <c:v>undoDirexist</c:v>
                </c:pt>
                <c:pt idx="39142">
                  <c:v>tempdm_alwai</c:v>
                </c:pt>
                <c:pt idx="39143">
                  <c:v>Undoget</c:v>
                </c:pt>
                <c:pt idx="39144">
                  <c:v>tempdm_alwaysDisplayPointsOfThisS</c:v>
                </c:pt>
                <c:pt idx="39145">
                  <c:v>undohistori</c:v>
                </c:pt>
                <c:pt idx="39146">
                  <c:v>tempdm_displai</c:v>
                </c:pt>
                <c:pt idx="39147">
                  <c:v>undoKei</c:v>
                </c:pt>
                <c:pt idx="39148">
                  <c:v>tempdm_displayAllPoint</c:v>
                </c:pt>
                <c:pt idx="39149">
                  <c:v>UndoManag</c:v>
                </c:pt>
                <c:pt idx="39150">
                  <c:v>setMetadataProtectedProperti</c:v>
                </c:pt>
                <c:pt idx="39151">
                  <c:v>undoneredon</c:v>
                </c:pt>
                <c:pt idx="39152">
                  <c:v>tempdsetConnectPointsconnectPoint</c:v>
                </c:pt>
                <c:pt idx="39153">
                  <c:v>undopushtemp</c:v>
                </c:pt>
                <c:pt idx="39154">
                  <c:v>tempdsetConnectPointscp</c:v>
                </c:pt>
                <c:pt idx="39155">
                  <c:v>Undoredo</c:v>
                </c:pt>
                <c:pt idx="39156">
                  <c:v>tempdsetPlotNameinstsrelationNam</c:v>
                </c:pt>
                <c:pt idx="39157">
                  <c:v>undos</c:v>
                </c:pt>
                <c:pt idx="39158">
                  <c:v>setMethodNamemethodStr</c:v>
                </c:pt>
                <c:pt idx="39159">
                  <c:v>Undoundo</c:v>
                </c:pt>
                <c:pt idx="39160">
                  <c:v>setMethodNameStr</c:v>
                </c:pt>
                <c:pt idx="39161">
                  <c:v>uneed</c:v>
                </c:pt>
                <c:pt idx="39162">
                  <c:v>tempE</c:v>
                </c:pt>
                <c:pt idx="39163">
                  <c:v>selectedfirst</c:v>
                </c:pt>
                <c:pt idx="39164">
                  <c:v>tempEaddm_expressionLab</c:v>
                </c:pt>
                <c:pt idx="39165">
                  <c:v>selectedfirstI</c:v>
                </c:pt>
                <c:pt idx="39166">
                  <c:v>tempequ</c:v>
                </c:pt>
                <c:pt idx="39167">
                  <c:v>UNFOCUSED_</c:v>
                </c:pt>
                <c:pt idx="39168">
                  <c:v>tempequalst</c:v>
                </c:pt>
                <c:pt idx="39169">
                  <c:v>setUseAICuseAIC</c:v>
                </c:pt>
                <c:pt idx="39170">
                  <c:v>temperatur</c:v>
                </c:pt>
                <c:pt idx="39171">
                  <c:v>Ungar</c:v>
                </c:pt>
                <c:pt idx="39172">
                  <c:v>tempEsd</c:v>
                </c:pt>
                <c:pt idx="39173">
                  <c:v>ungroupItem</c:v>
                </c:pt>
                <c:pt idx="39174">
                  <c:v>tempEsdgetNam</c:v>
                </c:pt>
                <c:pt idx="39175">
                  <c:v>ungroupItemsetEnabledexecut</c:v>
                </c:pt>
                <c:pt idx="39176">
                  <c:v>tempEsdgetRemoveListenerMethod</c:v>
                </c:pt>
                <c:pt idx="39177">
                  <c:v>UNHANDLED_</c:v>
                </c:pt>
                <c:pt idx="39178">
                  <c:v>tempEsetBorderBorderFactorycreateEmptyBord</c:v>
                </c:pt>
                <c:pt idx="39179">
                  <c:v>unhid</c:v>
                </c:pt>
                <c:pt idx="39180">
                  <c:v>tempEsetLayoutnew</c:v>
                </c:pt>
                <c:pt idx="39181">
                  <c:v>unhideadd</c:v>
                </c:pt>
                <c:pt idx="39182">
                  <c:v>tempEval</c:v>
                </c:pt>
                <c:pt idx="39183">
                  <c:v>Unicast</c:v>
                </c:pt>
                <c:pt idx="39184">
                  <c:v>tempEvaltransformedHead</c:v>
                </c:pt>
                <c:pt idx="39185">
                  <c:v>setUseArcReversalboolean</c:v>
                </c:pt>
                <c:pt idx="39186">
                  <c:v>tempExpress</c:v>
                </c:pt>
                <c:pt idx="39187">
                  <c:v>setUseAverageboolean</c:v>
                </c:pt>
                <c:pt idx="39188">
                  <c:v>setMethodNeuralMethod</c:v>
                </c:pt>
                <c:pt idx="39189">
                  <c:v>setUseAverageUtilsgetFlagA</c:v>
                </c:pt>
                <c:pt idx="39190">
                  <c:v>setMethodnew</c:v>
                </c:pt>
                <c:pt idx="39191">
                  <c:v>setUseBetterEncodingtru</c:v>
                </c:pt>
                <c:pt idx="39192">
                  <c:v>tempFiledelet</c:v>
                </c:pt>
                <c:pt idx="39193">
                  <c:v>setUseBinNumbersboolean</c:v>
                </c:pt>
                <c:pt idx="39194">
                  <c:v>setMethodSelectedTag</c:v>
                </c:pt>
                <c:pt idx="39195">
                  <c:v>uninstalledn</c:v>
                </c:pt>
                <c:pt idx="39196">
                  <c:v>tempFilegetAbsolutePath</c:v>
                </c:pt>
                <c:pt idx="39197">
                  <c:v>UninstallTask</c:v>
                </c:pt>
                <c:pt idx="39198">
                  <c:v>setMethodStr</c:v>
                </c:pt>
                <c:pt idx="39199">
                  <c:v>unintention</c:v>
                </c:pt>
                <c:pt idx="39200">
                  <c:v>tempfirst</c:v>
                </c:pt>
                <c:pt idx="39201">
                  <c:v>setUseBlanksboolean</c:v>
                </c:pt>
                <c:pt idx="39202">
                  <c:v>tempfirstTempNodeCreatedorigNod</c:v>
                </c:pt>
                <c:pt idx="39203">
                  <c:v>uniqueCount</c:v>
                </c:pt>
                <c:pt idx="39204">
                  <c:v>setMetricsToDisplayListStr</c:v>
                </c:pt>
                <c:pt idx="39205">
                  <c:v>uniqueLabelsaddmgetLabel</c:v>
                </c:pt>
                <c:pt idx="39206">
                  <c:v>tempFixedPathSepForResourc</c:v>
                </c:pt>
                <c:pt idx="39207">
                  <c:v>uniquelybr</c:v>
                </c:pt>
                <c:pt idx="39208">
                  <c:v>tempFold</c:v>
                </c:pt>
                <c:pt idx="39209">
                  <c:v>uniquen</c:v>
                </c:pt>
                <c:pt idx="39210">
                  <c:v>scrollsensit</c:v>
                </c:pt>
                <c:pt idx="39211">
                  <c:v>setUseBlankspropsgetPropertyUseBlank</c:v>
                </c:pt>
                <c:pt idx="39212">
                  <c:v>Scrollset</c:v>
                </c:pt>
                <c:pt idx="39213">
                  <c:v>setUseConjugateGradientDescentboolean</c:v>
                </c:pt>
                <c:pt idx="39214">
                  <c:v>tempgetBeanaddPropertyChangeListenersSubFlowpcl</c:v>
                </c:pt>
                <c:pt idx="39215">
                  <c:v>unitsonli</c:v>
                </c:pt>
                <c:pt idx="39216">
                  <c:v>tempgetBeangetBeanInfoInput</c:v>
                </c:pt>
                <c:pt idx="39217">
                  <c:v>setUseCpuTimeboolean</c:v>
                </c:pt>
                <c:pt idx="39218">
                  <c:v>tempgetBeangetBeanInfoOutput</c:v>
                </c:pt>
                <c:pt idx="39219">
                  <c:v>UnivariateEqualFrequencyEstimatorjava</c:v>
                </c:pt>
                <c:pt idx="39220">
                  <c:v>tempgetBeangetBeanInfoSubFlow</c:v>
                </c:pt>
                <c:pt idx="39221">
                  <c:v>UnivariateEqualFrequencyHistogramEstimatoreinitializeStatist</c:v>
                </c:pt>
                <c:pt idx="39222">
                  <c:v>tempgetBeangetBeansInInput</c:v>
                </c:pt>
                <c:pt idx="39223">
                  <c:v>UnivariateEqualFrequencyHistogramEstimatoresetUpdateWeightsOnlytru</c:v>
                </c:pt>
                <c:pt idx="39224">
                  <c:v>tempgetBeangetBeansInOutput</c:v>
                </c:pt>
                <c:pt idx="39225">
                  <c:v>UnivariateIntervalEstimatorgetDensityEstimatorinst</c:v>
                </c:pt>
                <c:pt idx="39226">
                  <c:v>tempgetBeangetBeansInSubFlow</c:v>
                </c:pt>
                <c:pt idx="39227">
                  <c:v>setUseCrossValidationboolean</c:v>
                </c:pt>
                <c:pt idx="39228">
                  <c:v>tempgetBeangetClassgetNam</c:v>
                </c:pt>
                <c:pt idx="39229">
                  <c:v>UnivariateMixtureEstim</c:v>
                </c:pt>
                <c:pt idx="39230">
                  <c:v>tempgetBeangetCustomNam</c:v>
                </c:pt>
                <c:pt idx="39231">
                  <c:v>UnivariateMixtureEstimatornew</c:v>
                </c:pt>
                <c:pt idx="39232">
                  <c:v>tempgetBeangetStartMessag</c:v>
                </c:pt>
                <c:pt idx="39233">
                  <c:v>UnivariateNominalMultiwaySplitattNam</c:v>
                </c:pt>
                <c:pt idx="39234">
                  <c:v>tempgetBeangetVisu</c:v>
                </c:pt>
                <c:pt idx="39235">
                  <c:v>UnivariateNominalMultiwaySplitStr</c:v>
                </c:pt>
                <c:pt idx="39236">
                  <c:v>tempgetBeangetVisualaddPropertyChangeListenerpcl</c:v>
                </c:pt>
                <c:pt idx="39237">
                  <c:v>UnivariateNormalEstimatorjava</c:v>
                </c:pt>
                <c:pt idx="39238">
                  <c:v>tempgetBeangetVisualremovePropertyChangeListen</c:v>
                </c:pt>
                <c:pt idx="39239">
                  <c:v>UnivariateNumericBinarySplitattNam</c:v>
                </c:pt>
                <c:pt idx="39240">
                  <c:v>tempgetBeangetVisualsetDisplayConnectorsfals</c:v>
                </c:pt>
                <c:pt idx="39241">
                  <c:v>UnivariateNumericBinarySplitStr</c:v>
                </c:pt>
                <c:pt idx="39242">
                  <c:v>tempgetBeangetVisualsetDisplayConnectorstru</c:v>
                </c:pt>
                <c:pt idx="39243">
                  <c:v>UnivariateQuantileEstimatorgetDensityEstimatorinst</c:v>
                </c:pt>
                <c:pt idx="39244">
                  <c:v>tempgetBeanisBusi</c:v>
                </c:pt>
                <c:pt idx="39245">
                  <c:v>setUseDoubleboolean</c:v>
                </c:pt>
                <c:pt idx="39246">
                  <c:v>tempgetBeanremovePropertyChangeListenersSubFlowpcl</c:v>
                </c:pt>
                <c:pt idx="39247">
                  <c:v>setUseDoubleUtilsgetFlagdoubl</c:v>
                </c:pt>
                <c:pt idx="39248">
                  <c:v>tempgetBeansetHighlightedfals</c:v>
                </c:pt>
                <c:pt idx="39249">
                  <c:v>universeiNormalizableDistanceR_WIDTH</c:v>
                </c:pt>
                <c:pt idx="39250">
                  <c:v>tempgetBeansetHighlightedtru</c:v>
                </c:pt>
                <c:pt idx="39251">
                  <c:v>universej</c:v>
                </c:pt>
                <c:pt idx="39252">
                  <c:v>tempgetBeanstop</c:v>
                </c:pt>
                <c:pt idx="39253">
                  <c:v>universejMIN</c:v>
                </c:pt>
                <c:pt idx="39254">
                  <c:v>tempgetBoundstempBound</c:v>
                </c:pt>
                <c:pt idx="39255">
                  <c:v>universepr</c:v>
                </c:pt>
                <c:pt idx="39256">
                  <c:v>tempgetDerivedValueresult</c:v>
                </c:pt>
                <c:pt idx="39257">
                  <c:v>universewidestWIDTH</c:v>
                </c:pt>
                <c:pt idx="39258">
                  <c:v>tempgetGraphicsgetFontMetr</c:v>
                </c:pt>
                <c:pt idx="39259">
                  <c:v>Universitybr</c:v>
                </c:pt>
                <c:pt idx="39260">
                  <c:v>tempgetGraphicssetFontnew</c:v>
                </c:pt>
                <c:pt idx="39261">
                  <c:v>setUseGaussianfals</c:v>
                </c:pt>
                <c:pt idx="39262">
                  <c:v>tempgetID</c:v>
                </c:pt>
                <c:pt idx="39263">
                  <c:v>UNKNOWN_MODELunknown</c:v>
                </c:pt>
                <c:pt idx="39264">
                  <c:v>setMinAbsoluteCoefficientValuedoubl</c:v>
                </c:pt>
                <c:pt idx="39265">
                  <c:v>unknownaddoptionsi</c:v>
                </c:pt>
                <c:pt idx="39266">
                  <c:v>tempgetMRootNod</c:v>
                </c:pt>
                <c:pt idx="39267">
                  <c:v>setUseIBkboolean</c:v>
                </c:pt>
                <c:pt idx="39268">
                  <c:v>tempgetPar</c:v>
                </c:pt>
                <c:pt idx="39269">
                  <c:v>unknowngeti</c:v>
                </c:pt>
                <c:pt idx="39270">
                  <c:v>tempgetPlotInst</c:v>
                </c:pt>
                <c:pt idx="39271">
                  <c:v>setUseKernelEstimatorboolean</c:v>
                </c:pt>
                <c:pt idx="39272">
                  <c:v>tempgetSourceEventSetDescriptor</c:v>
                </c:pt>
                <c:pt idx="39273">
                  <c:v>unknownPackagesadd</c:v>
                </c:pt>
                <c:pt idx="39274">
                  <c:v>tempgetTarget</c:v>
                </c:pt>
                <c:pt idx="39275">
                  <c:v>unknowns</c:v>
                </c:pt>
                <c:pt idx="39276">
                  <c:v>tempgetY</c:v>
                </c:pt>
                <c:pt idx="39277">
                  <c:v>UnknownStatisticExcept</c:v>
                </c:pt>
                <c:pt idx="39278">
                  <c:v>tempgraph</c:v>
                </c:pt>
                <c:pt idx="39279">
                  <c:v>UnknownStatisticsExcept</c:v>
                </c:pt>
                <c:pt idx="39280">
                  <c:v>tempgraphTreetext</c:v>
                </c:pt>
                <c:pt idx="39281">
                  <c:v>setUseKernelEstimatorfals</c:v>
                </c:pt>
                <c:pt idx="39282">
                  <c:v>setMinAbsoluteCoefficientValueDoubleparseDoubleminCoeff</c:v>
                </c:pt>
                <c:pt idx="39283">
                  <c:v>unlearn</c:v>
                </c:pt>
                <c:pt idx="39284">
                  <c:v>setMinBoxRelWidthdoubl</c:v>
                </c:pt>
                <c:pt idx="39285">
                  <c:v>setUseKononenkoboolean</c:v>
                </c:pt>
                <c:pt idx="39286">
                  <c:v>tempHeaderattributeattNamenumValu</c:v>
                </c:pt>
                <c:pt idx="39287">
                  <c:v>unlink</c:v>
                </c:pt>
                <c:pt idx="39288">
                  <c:v>tempHeaderattributeattNamesetStringValuevalToSetInHead</c:v>
                </c:pt>
                <c:pt idx="39289">
                  <c:v>UNLOCKING</c:v>
                </c:pt>
                <c:pt idx="39290">
                  <c:v>tempheight</c:v>
                </c:pt>
                <c:pt idx="39291">
                  <c:v>saveButtonaddActionListenernew</c:v>
                </c:pt>
                <c:pt idx="39292">
                  <c:v>tempHm_fileNumb</c:v>
                </c:pt>
                <c:pt idx="39293">
                  <c:v>unnam</c:v>
                </c:pt>
                <c:pt idx="39294">
                  <c:v>setMinBoxRelWidthDoubleparseDoubleoptionStr</c:v>
                </c:pt>
                <c:pt idx="39295">
                  <c:v>unncessari</c:v>
                </c:pt>
                <c:pt idx="39296">
                  <c:v>tempHold</c:v>
                </c:pt>
                <c:pt idx="39297">
                  <c:v>setUseLeastValuesboolean</c:v>
                </c:pt>
                <c:pt idx="39298">
                  <c:v>tempHolderaddclassCombo</c:v>
                </c:pt>
                <c:pt idx="39299">
                  <c:v>setUseLeastValuesUtilsgetFlagL</c:v>
                </c:pt>
                <c:pt idx="39300">
                  <c:v>tempHolderaddnew</c:v>
                </c:pt>
                <c:pt idx="39301">
                  <c:v>unnormalizedKernelchar</c:v>
                </c:pt>
                <c:pt idx="39302">
                  <c:v>tempHolderCA</c:v>
                </c:pt>
                <c:pt idx="39303">
                  <c:v>unnormalizedKernelt</c:v>
                </c:pt>
                <c:pt idx="39304">
                  <c:v>tempHolderCAaddaccHold</c:v>
                </c:pt>
                <c:pt idx="39305">
                  <c:v>unofficialHold</c:v>
                </c:pt>
                <c:pt idx="39306">
                  <c:v>tempHolderCAaddconfusionPanel</c:v>
                </c:pt>
                <c:pt idx="39307">
                  <c:v>unofficialHoldersetBorderBorderFactorycreateTitledBorderUnoffici</c:v>
                </c:pt>
                <c:pt idx="39308">
                  <c:v>tempHolderCAsetBorderBorderFactori</c:v>
                </c:pt>
                <c:pt idx="39309">
                  <c:v>UnofficialInstallTask</c:v>
                </c:pt>
                <c:pt idx="39310">
                  <c:v>tempHolderCAsetLayoutnew</c:v>
                </c:pt>
                <c:pt idx="39311">
                  <c:v>Unorder</c:v>
                </c:pt>
                <c:pt idx="39312">
                  <c:v>tempHoldersetLayoutnew</c:v>
                </c:pt>
                <c:pt idx="39313">
                  <c:v>selectedgetNameendsWithPMML_FILE_EXTENSION</c:v>
                </c:pt>
                <c:pt idx="39314">
                  <c:v>setMinBoxRelWidthE</c:v>
                </c:pt>
                <c:pt idx="39315">
                  <c:v>unpivot</c:v>
                </c:pt>
                <c:pt idx="39316">
                  <c:v>tempIclusterAssignmentsiaddinstancesinstancei</c:v>
                </c:pt>
                <c:pt idx="39317">
                  <c:v>unpleas</c:v>
                </c:pt>
                <c:pt idx="39318">
                  <c:v>setMinBucketSizeint</c:v>
                </c:pt>
                <c:pt idx="39319">
                  <c:v>setUseMissingtru</c:v>
                </c:pt>
                <c:pt idx="39320">
                  <c:v>tempIi</c:v>
                </c:pt>
                <c:pt idx="39321">
                  <c:v>setUseMutationUtilsgetFlagM</c:v>
                </c:pt>
                <c:pt idx="39322">
                  <c:v>tempIinumInst</c:v>
                </c:pt>
                <c:pt idx="39323">
                  <c:v>setUseNormalizationUtilsgetFlagN</c:v>
                </c:pt>
                <c:pt idx="39324">
                  <c:v>tempIisumOfWeight</c:v>
                </c:pt>
                <c:pt idx="39325">
                  <c:v>setUseNormalizedEntropyboolean</c:v>
                </c:pt>
                <c:pt idx="39326">
                  <c:v>tempIivari</c:v>
                </c:pt>
                <c:pt idx="39327">
                  <c:v>UNPUBLISHEDunpublish</c:v>
                </c:pt>
                <c:pt idx="39328">
                  <c:v>tempIk</c:v>
                </c:pt>
                <c:pt idx="39329">
                  <c:v>unquoteStr</c:v>
                </c:pt>
                <c:pt idx="39330">
                  <c:v>tempIknumAttribut</c:v>
                </c:pt>
                <c:pt idx="39331">
                  <c:v>setUseORForMustContainListUtilsgetFlaguseor</c:v>
                </c:pt>
                <c:pt idx="39332">
                  <c:v>tempIknumInst</c:v>
                </c:pt>
                <c:pt idx="39333">
                  <c:v>unrecovered_syntax_error</c:v>
                </c:pt>
                <c:pt idx="39334">
                  <c:v>tempIlength</c:v>
                </c:pt>
                <c:pt idx="39335">
                  <c:v>unresolv</c:v>
                </c:pt>
                <c:pt idx="39336">
                  <c:v>tempincreas</c:v>
                </c:pt>
                <c:pt idx="39337">
                  <c:v>Unsafe</c:v>
                </c:pt>
                <c:pt idx="39338">
                  <c:v>tempincreaseProjectedCountrecursionLevel</c:v>
                </c:pt>
                <c:pt idx="39339">
                  <c:v>setUseProb</c:v>
                </c:pt>
                <c:pt idx="39340">
                  <c:v>setMinDefaultdoubl</c:v>
                </c:pt>
                <c:pt idx="39341">
                  <c:v>UNSELECTED_</c:v>
                </c:pt>
                <c:pt idx="39342">
                  <c:v>setMinDefaultDoubleMAX_VALUE</c:v>
                </c:pt>
                <c:pt idx="39343">
                  <c:v>saveButtonsetMnemonicS</c:v>
                </c:pt>
                <c:pt idx="39344">
                  <c:v>tempindexk</c:v>
                </c:pt>
                <c:pt idx="39345">
                  <c:v>setUsePropertyIteratorm_baseExperimentgetUsePropertyIter</c:v>
                </c:pt>
                <c:pt idx="39346">
                  <c:v>tempindexOfFilesepar</c:v>
                </c:pt>
                <c:pt idx="39347">
                  <c:v>setUsePruningboolean</c:v>
                </c:pt>
                <c:pt idx="39348">
                  <c:v>tempindexOfValuecurrValu</c:v>
                </c:pt>
                <c:pt idx="39349">
                  <c:v>setUser</c:v>
                </c:pt>
                <c:pt idx="39350">
                  <c:v>tempindexOfValuem_Label</c:v>
                </c:pt>
                <c:pt idx="39351">
                  <c:v>selectedIequalsNO</c:v>
                </c:pt>
                <c:pt idx="39352">
                  <c:v>tempindexOfValuem_resolvedNominalStringConst</c:v>
                </c:pt>
                <c:pt idx="39353">
                  <c:v>setUseRelativePathm_relativeFilePathisSelect</c:v>
                </c:pt>
                <c:pt idx="39354">
                  <c:v>setMinDefaultDoubleparseDoubletmpStr</c:v>
                </c:pt>
                <c:pt idx="39355">
                  <c:v>UnsupervisedAttributeEvaluatorjava</c:v>
                </c:pt>
                <c:pt idx="39356">
                  <c:v>tempIndicesi</c:v>
                </c:pt>
                <c:pt idx="39357">
                  <c:v>UnsupervisedFilterjava</c:v>
                </c:pt>
                <c:pt idx="39358">
                  <c:v>tempIndicesindex</c:v>
                </c:pt>
                <c:pt idx="39359">
                  <c:v>selectedindicesi</c:v>
                </c:pt>
                <c:pt idx="39360">
                  <c:v>tempIndicesv</c:v>
                </c:pt>
                <c:pt idx="39361">
                  <c:v>setUserm_DbDialoggetUsernam</c:v>
                </c:pt>
                <c:pt idx="39362">
                  <c:v>tempinsert</c:v>
                </c:pt>
                <c:pt idx="39363">
                  <c:v>UnsupportedAttributeTypeExceptionAttribut</c:v>
                </c:pt>
                <c:pt idx="39364">
                  <c:v>tempinsertSortedeledist</c:v>
                </c:pt>
                <c:pt idx="39365">
                  <c:v>setUserm_Us</c:v>
                </c:pt>
                <c:pt idx="39366">
                  <c:v>scrollToVisiblegetJT</c:v>
                </c:pt>
                <c:pt idx="39367">
                  <c:v>UnsupportedAttributeTypeExceptionStr</c:v>
                </c:pt>
                <c:pt idx="39368">
                  <c:v>setMinimalboolean</c:v>
                </c:pt>
                <c:pt idx="39369">
                  <c:v>UnsupportedAttributeTypeExceptionUnknown</c:v>
                </c:pt>
                <c:pt idx="39370">
                  <c:v>tempInstancegetBean</c:v>
                </c:pt>
                <c:pt idx="39371">
                  <c:v>UnsupportedClassTypeExceptionStr</c:v>
                </c:pt>
                <c:pt idx="39372">
                  <c:v>tempinstancei</c:v>
                </c:pt>
                <c:pt idx="39373">
                  <c:v>unsupportedunknown</c:v>
                </c:pt>
                <c:pt idx="39374">
                  <c:v>tempInstancessetClassIndex</c:v>
                </c:pt>
                <c:pt idx="39375">
                  <c:v>UnsuppotedAttributeTypeExceptionjava</c:v>
                </c:pt>
                <c:pt idx="39376">
                  <c:v>tempInstancevaluecurr</c:v>
                </c:pt>
                <c:pt idx="39377">
                  <c:v>untang</c:v>
                </c:pt>
                <c:pt idx="39378">
                  <c:v>tempInstattributeclassSelectionindex</c:v>
                </c:pt>
                <c:pt idx="39379">
                  <c:v>untermin</c:v>
                </c:pt>
                <c:pt idx="39380">
                  <c:v>tempInstclassAttributenumValu</c:v>
                </c:pt>
                <c:pt idx="39381">
                  <c:v>setUsernametmpStr</c:v>
                </c:pt>
                <c:pt idx="39382">
                  <c:v>tempInstinstancezsetValuem_numAttribut</c:v>
                </c:pt>
                <c:pt idx="39383">
                  <c:v>selectedIreplaceNum</c:v>
                </c:pt>
                <c:pt idx="39384">
                  <c:v>tempInstisMissingi</c:v>
                </c:pt>
                <c:pt idx="39385">
                  <c:v>setUserOptionsUtilspartitionOptionsopt</c:v>
                </c:pt>
                <c:pt idx="39386">
                  <c:v>tempInstisMissingtempInstclassIndex</c:v>
                </c:pt>
                <c:pt idx="39387">
                  <c:v>Unusedboolean</c:v>
                </c:pt>
                <c:pt idx="39388">
                  <c:v>tempInstnumAttribut</c:v>
                </c:pt>
                <c:pt idx="39389">
                  <c:v>Unusedlength</c:v>
                </c:pt>
                <c:pt idx="39390">
                  <c:v>tempInstnumInst</c:v>
                </c:pt>
                <c:pt idx="39391">
                  <c:v>Unusedremov</c:v>
                </c:pt>
                <c:pt idx="39392">
                  <c:v>setMinimalUtilsgetFlagminim</c:v>
                </c:pt>
                <c:pt idx="39393">
                  <c:v>setUsertmpStrsubstr</c:v>
                </c:pt>
                <c:pt idx="39394">
                  <c:v>tempInstsetClassIndexclIndex</c:v>
                </c:pt>
                <c:pt idx="39395">
                  <c:v>Unweighted_macro_avg_</c:v>
                </c:pt>
                <c:pt idx="39396">
                  <c:v>tempInstsetClassIndexm_AttVisualizePanelgetColorBoxgetSelectedIndex</c:v>
                </c:pt>
                <c:pt idx="39397">
                  <c:v>Unweighted_micro_avg_</c:v>
                </c:pt>
                <c:pt idx="39398">
                  <c:v>tempInstsetClassIndexm_ClassCombogetSelectedIndex</c:v>
                </c:pt>
                <c:pt idx="39399">
                  <c:v>unweightedMacroFmeasur</c:v>
                </c:pt>
                <c:pt idx="39400">
                  <c:v>tempInstsetDatasetgetInputFormat</c:v>
                </c:pt>
                <c:pt idx="39401">
                  <c:v>unwknown</c:v>
                </c:pt>
                <c:pt idx="39402">
                  <c:v>setMinimizeAbsoluteErrorboolean</c:v>
                </c:pt>
                <c:pt idx="39403">
                  <c:v>Upadat</c:v>
                </c:pt>
                <c:pt idx="39404">
                  <c:v>tempInstsetDatasettrainSet</c:v>
                </c:pt>
                <c:pt idx="39405">
                  <c:v>UPbarycent</c:v>
                </c:pt>
                <c:pt idx="39406">
                  <c:v>tempInstsetRelationNameClust</c:v>
                </c:pt>
                <c:pt idx="39407">
                  <c:v>Upcmd</c:v>
                </c:pt>
                <c:pt idx="39408">
                  <c:v>tempInstsetValuei</c:v>
                </c:pt>
                <c:pt idx="39409">
                  <c:v>Updata</c:v>
                </c:pt>
                <c:pt idx="39410">
                  <c:v>tempInsttoStr</c:v>
                </c:pt>
                <c:pt idx="39411">
                  <c:v>update_m_</c:v>
                </c:pt>
                <c:pt idx="39412">
                  <c:v>tempInstvaluej</c:v>
                </c:pt>
                <c:pt idx="39413">
                  <c:v>setUseShortIdentifiersUtilsgetFlagO</c:v>
                </c:pt>
                <c:pt idx="39414">
                  <c:v>tempint</c:v>
                </c:pt>
                <c:pt idx="39415">
                  <c:v>UpdateableBatchProcessorjava</c:v>
                </c:pt>
                <c:pt idx="39416">
                  <c:v>setMinimizeAbsoluteErrorUtilsgetFlagA</c:v>
                </c:pt>
                <c:pt idx="39417">
                  <c:v>UpdateableClassifierjava</c:v>
                </c:pt>
                <c:pt idx="39418">
                  <c:v>tempInterv</c:v>
                </c:pt>
                <c:pt idx="39419">
                  <c:v>UpdateableClustererjava</c:v>
                </c:pt>
                <c:pt idx="39420">
                  <c:v>tempisBusi</c:v>
                </c:pt>
                <c:pt idx="39421">
                  <c:v>Updateablecopiesjupd</c:v>
                </c:pt>
                <c:pt idx="39422">
                  <c:v>tempisMissinginstancesclassIndex</c:v>
                </c:pt>
                <c:pt idx="39423">
                  <c:v>updateActionAct</c:v>
                </c:pt>
                <c:pt idx="39424">
                  <c:v>tempisMissingj</c:v>
                </c:pt>
                <c:pt idx="39425">
                  <c:v>updateActionm_ActionsgetDefaultEditorKitcutAct</c:v>
                </c:pt>
                <c:pt idx="39426">
                  <c:v>tempisNomin</c:v>
                </c:pt>
                <c:pt idx="39427">
                  <c:v>updateBoundariesAndOrWeight</c:v>
                </c:pt>
                <c:pt idx="39428">
                  <c:v>setMinimizeExpectedCostboolean</c:v>
                </c:pt>
                <c:pt idx="39429">
                  <c:v>updateBoundariesi</c:v>
                </c:pt>
                <c:pt idx="39430">
                  <c:v>tempitem</c:v>
                </c:pt>
                <c:pt idx="39431">
                  <c:v>updateBoundariesj</c:v>
                </c:pt>
                <c:pt idx="39432">
                  <c:v>tempj</c:v>
                </c:pt>
                <c:pt idx="39433">
                  <c:v>updateCacheiAttribut</c:v>
                </c:pt>
                <c:pt idx="39434">
                  <c:v>tempJScrollPan</c:v>
                </c:pt>
                <c:pt idx="39435">
                  <c:v>updateCacheint</c:v>
                </c:pt>
                <c:pt idx="39436">
                  <c:v>setMinimizeExpectedCostUtilsgetFlagM</c:v>
                </c:pt>
                <c:pt idx="39437">
                  <c:v>updateCanopyAssignmentlong</c:v>
                </c:pt>
                <c:pt idx="39438">
                  <c:v>templast</c:v>
                </c:pt>
                <c:pt idx="39439">
                  <c:v>updateCanopyCenternewInst</c:v>
                </c:pt>
                <c:pt idx="39440">
                  <c:v>templastTempNodeCreatedsecondlastNod</c:v>
                </c:pt>
                <c:pt idx="39441">
                  <c:v>selectedListDataset</c:v>
                </c:pt>
                <c:pt idx="39442">
                  <c:v>templastTempNodeCreatedtargetNodetemporigNodetargetNod</c:v>
                </c:pt>
                <c:pt idx="39443">
                  <c:v>updateCapabilitiesFilterm_ClassifierEditorgetCapabilitiesFilt</c:v>
                </c:pt>
                <c:pt idx="39444">
                  <c:v>setMinimumAntConsSeparationTimeDoubl</c:v>
                </c:pt>
                <c:pt idx="39445">
                  <c:v>updateCapabilitiesFilterm_FilterEditorgetCapabilitiesFilt</c:v>
                </c:pt>
                <c:pt idx="39446">
                  <c:v>setMinimumBucketSizeint</c:v>
                </c:pt>
                <c:pt idx="39447">
                  <c:v>updateCBRandomGainInfoindex</c:v>
                </c:pt>
                <c:pt idx="39448">
                  <c:v>TEMPLATE_DESCRIPTIONS</c:v>
                </c:pt>
                <c:pt idx="39449">
                  <c:v>updateChartdoubl</c:v>
                </c:pt>
                <c:pt idx="39450">
                  <c:v>TEMPLATE_DESCRIPTIONSadddtrim</c:v>
                </c:pt>
                <c:pt idx="39451">
                  <c:v>updateCholeskyFactorL</c:v>
                </c:pt>
                <c:pt idx="39452">
                  <c:v>TEMPLATE_PATHS</c:v>
                </c:pt>
                <c:pt idx="39453">
                  <c:v>setUseSupervisedDiscretizationfals</c:v>
                </c:pt>
                <c:pt idx="39454">
                  <c:v>TEMPLATE_PATHSaddpthtrim</c:v>
                </c:pt>
                <c:pt idx="39455">
                  <c:v>updateClassifierconvert</c:v>
                </c:pt>
                <c:pt idx="39456">
                  <c:v>TEMPLATE_PATHSaddtemplatetrim</c:v>
                </c:pt>
                <c:pt idx="39457">
                  <c:v>setUseTabsfals</c:v>
                </c:pt>
                <c:pt idx="39458">
                  <c:v>TEMPLATE_PATHScontainspth</c:v>
                </c:pt>
                <c:pt idx="39459">
                  <c:v>updateClassifierm_incrementalEventgetInst</c:v>
                </c:pt>
                <c:pt idx="39460">
                  <c:v>TEMPLATE_PROPERTY_FILE</c:v>
                </c:pt>
                <c:pt idx="39461">
                  <c:v>setUseTabUtilsgetFlagusetab</c:v>
                </c:pt>
                <c:pt idx="39462">
                  <c:v>templateclass</c:v>
                </c:pt>
                <c:pt idx="39463">
                  <c:v>updateClusterertraininstancei</c:v>
                </c:pt>
                <c:pt idx="39464">
                  <c:v>templateclassAttributeindexOfValuethresholdLabel</c:v>
                </c:pt>
                <c:pt idx="39465">
                  <c:v>updateCostBenefit</c:v>
                </c:pt>
                <c:pt idx="39466">
                  <c:v>templateclassAttributeisNomin</c:v>
                </c:pt>
                <c:pt idx="39467">
                  <c:v>setUseTournamentSelectionUtilsgetFlagO</c:v>
                </c:pt>
                <c:pt idx="39468">
                  <c:v>templateclassAttributeisNumer</c:v>
                </c:pt>
                <c:pt idx="39469">
                  <c:v>setUseUnsmoothedboolean</c:v>
                </c:pt>
                <c:pt idx="39470">
                  <c:v>Templatecurr</c:v>
                </c:pt>
                <c:pt idx="39471">
                  <c:v>Updated</c:v>
                </c:pt>
                <c:pt idx="39472">
                  <c:v>templateDesc</c:v>
                </c:pt>
                <c:pt idx="39473">
                  <c:v>setUseUnsmoothedUtilsgetFlagU</c:v>
                </c:pt>
                <c:pt idx="39474">
                  <c:v>templateDesclength</c:v>
                </c:pt>
                <c:pt idx="39475">
                  <c:v>updateDefsForArgumentsAndFunct</c:v>
                </c:pt>
                <c:pt idx="39476">
                  <c:v>templateDescsplit</c:v>
                </c:pt>
                <c:pt idx="39477">
                  <c:v>updateDimensionsJTextField</c:v>
                </c:pt>
                <c:pt idx="39478">
                  <c:v>templateequ</c:v>
                </c:pt>
                <c:pt idx="39479">
                  <c:v>updateDimensionsm_CustomWidthText</c:v>
                </c:pt>
                <c:pt idx="39480">
                  <c:v>templateequalHeadersMsgsavedStructur</c:v>
                </c:pt>
                <c:pt idx="39481">
                  <c:v>updateDistancedist</c:v>
                </c:pt>
                <c:pt idx="39482">
                  <c:v>templateequalHeaderssavedStructur</c:v>
                </c:pt>
                <c:pt idx="39483">
                  <c:v>updateDistributionInst</c:v>
                </c:pt>
                <c:pt idx="39484">
                  <c:v>templateequalsmethod</c:v>
                </c:pt>
                <c:pt idx="39485">
                  <c:v>updatedNomsaddnewAtt</c:v>
                </c:pt>
                <c:pt idx="39486">
                  <c:v>Templatefil</c:v>
                </c:pt>
                <c:pt idx="39487">
                  <c:v>selectedListDatasetlength</c:v>
                </c:pt>
                <c:pt idx="39488">
                  <c:v>setMinimumBucketSizeIntegerparseInttemp</c:v>
                </c:pt>
                <c:pt idx="39489">
                  <c:v>updatedPackagesBuffappendlocalPackag</c:v>
                </c:pt>
                <c:pt idx="39490">
                  <c:v>templategetParameterTypeslength</c:v>
                </c:pt>
                <c:pt idx="39491">
                  <c:v>updatedPackagesBufftoStr</c:v>
                </c:pt>
                <c:pt idx="39492">
                  <c:v>templategetParameterTypesn</c:v>
                </c:pt>
                <c:pt idx="39493">
                  <c:v>updateEditor</c:v>
                </c:pt>
                <c:pt idx="39494">
                  <c:v>templategetReturnTypeequalsmethodgetReturnTyp</c:v>
                </c:pt>
                <c:pt idx="39495">
                  <c:v>saveChangesboolean</c:v>
                </c:pt>
                <c:pt idx="39496">
                  <c:v>templatei</c:v>
                </c:pt>
                <c:pt idx="39497">
                  <c:v>updateError</c:v>
                </c:pt>
                <c:pt idx="39498">
                  <c:v>templateiequalstesti</c:v>
                </c:pt>
                <c:pt idx="39499">
                  <c:v>updateEvidenceJunctionTreeNod</c:v>
                </c:pt>
                <c:pt idx="39500">
                  <c:v>Templateinst</c:v>
                </c:pt>
                <c:pt idx="39501">
                  <c:v>updateExperi</c:v>
                </c:pt>
                <c:pt idx="39502">
                  <c:v>Templateint</c:v>
                </c:pt>
                <c:pt idx="39503">
                  <c:v>Updatefin</c:v>
                </c:pt>
                <c:pt idx="39504">
                  <c:v>templatelength</c:v>
                </c:pt>
                <c:pt idx="39505">
                  <c:v>updateFrameTitl</c:v>
                </c:pt>
                <c:pt idx="39506">
                  <c:v>setMinimumCanopyDensitydoubl</c:v>
                </c:pt>
                <c:pt idx="39507">
                  <c:v>updateFromPar</c:v>
                </c:pt>
                <c:pt idx="39508">
                  <c:v>Templatem_backup</c:v>
                </c:pt>
                <c:pt idx="39509">
                  <c:v>updateGUI</c:v>
                </c:pt>
                <c:pt idx="39510">
                  <c:v>Templatem_d</c:v>
                </c:pt>
                <c:pt idx="39511">
                  <c:v>updateIncrementalClassifi</c:v>
                </c:pt>
                <c:pt idx="39512">
                  <c:v>templatem_KeyIndex</c:v>
                </c:pt>
                <c:pt idx="39513">
                  <c:v>updateIndexSetForint</c:v>
                </c:pt>
                <c:pt idx="39514">
                  <c:v>setMinimumCanopyDensityDoubleparseDoubletemp</c:v>
                </c:pt>
                <c:pt idx="39515">
                  <c:v>updateInfoForSliderValuem_thresholdSlidergetValu</c:v>
                </c:pt>
                <c:pt idx="39516">
                  <c:v>templatenum</c:v>
                </c:pt>
                <c:pt idx="39517">
                  <c:v>updateInfoGivenIndexint</c:v>
                </c:pt>
                <c:pt idx="39518">
                  <c:v>templatenumClass</c:v>
                </c:pt>
                <c:pt idx="39519">
                  <c:v>setValidationSetS</c:v>
                </c:pt>
                <c:pt idx="39520">
                  <c:v>templatePath</c:v>
                </c:pt>
                <c:pt idx="39521">
                  <c:v>updateInstanceisMissingi</c:v>
                </c:pt>
                <c:pt idx="39522">
                  <c:v>templatePathslength</c:v>
                </c:pt>
                <c:pt idx="39523">
                  <c:v>updateInstanceweight</c:v>
                </c:pt>
                <c:pt idx="39524">
                  <c:v>templatePathssplit</c:v>
                </c:pt>
                <c:pt idx="39525">
                  <c:v>updateJavadoc</c:v>
                </c:pt>
                <c:pt idx="39526">
                  <c:v>templateProp</c:v>
                </c:pt>
                <c:pt idx="39527">
                  <c:v>updateJavadocresult</c:v>
                </c:pt>
                <c:pt idx="39528">
                  <c:v>Templatereset</c:v>
                </c:pt>
                <c:pt idx="39529">
                  <c:v>updateJunctionTreeNod</c:v>
                </c:pt>
                <c:pt idx="39530">
                  <c:v>Templateretriev</c:v>
                </c:pt>
                <c:pt idx="39531">
                  <c:v>updateLegend</c:v>
                </c:pt>
                <c:pt idx="39532">
                  <c:v>Templaterun</c:v>
                </c:pt>
                <c:pt idx="39533">
                  <c:v>updatem_child</c:v>
                </c:pt>
                <c:pt idx="39534">
                  <c:v>Templateset</c:v>
                </c:pt>
                <c:pt idx="39535">
                  <c:v>updatem_par</c:v>
                </c:pt>
                <c:pt idx="39536">
                  <c:v>templateskk</c:v>
                </c:pt>
                <c:pt idx="39537">
                  <c:v>updateMarginsdoubl</c:v>
                </c:pt>
                <c:pt idx="39538">
                  <c:v>templateslength</c:v>
                </c:pt>
                <c:pt idx="39539">
                  <c:v>setValidationSetSizeint</c:v>
                </c:pt>
                <c:pt idx="39540">
                  <c:v>templatesMenu</c:v>
                </c:pt>
                <c:pt idx="39541">
                  <c:v>updateMinDistancedoubl</c:v>
                </c:pt>
                <c:pt idx="39542">
                  <c:v>templatesMenuaddm</c:v>
                </c:pt>
                <c:pt idx="39543">
                  <c:v>updateMinMaxdatainstancei</c:v>
                </c:pt>
                <c:pt idx="39544">
                  <c:v>templatesMenushowm_templatesB</c:v>
                </c:pt>
                <c:pt idx="39545">
                  <c:v>updateMinMaxm_instancesinstancei</c:v>
                </c:pt>
                <c:pt idx="39546">
                  <c:v>templateStr</c:v>
                </c:pt>
                <c:pt idx="39547">
                  <c:v>updateMinMaxm_trainInstancesinstancei</c:v>
                </c:pt>
                <c:pt idx="39548">
                  <c:v>setMinimumConfidenceBigDecim</c:v>
                </c:pt>
                <c:pt idx="39549">
                  <c:v>updateMonitor</c:v>
                </c:pt>
                <c:pt idx="39550">
                  <c:v>templateStringInst</c:v>
                </c:pt>
                <c:pt idx="39551">
                  <c:v>updateNetworkWeightsdoubl</c:v>
                </c:pt>
                <c:pt idx="39552">
                  <c:v>templateStringm_DatasetSpecifiersspecifieri</c:v>
                </c:pt>
                <c:pt idx="39553">
                  <c:v>updatenew_upper_k</c:v>
                </c:pt>
                <c:pt idx="39554">
                  <c:v>Templatetempl</c:v>
                </c:pt>
                <c:pt idx="39555">
                  <c:v>Updatenul</c:v>
                </c:pt>
                <c:pt idx="39556">
                  <c:v>setMinimumConfidenceDoubl</c:v>
                </c:pt>
                <c:pt idx="39557">
                  <c:v>updateNumericScoresmakeDistributionpredictedValu</c:v>
                </c:pt>
                <c:pt idx="39558">
                  <c:v>templatetoStringm_DatasetKeyColumn</c:v>
                </c:pt>
                <c:pt idx="39559">
                  <c:v>updateObjectNam</c:v>
                </c:pt>
                <c:pt idx="39560">
                  <c:v>Templatewekaclassifi</c:v>
                </c:pt>
                <c:pt idx="39561">
                  <c:v>Updateon</c:v>
                </c:pt>
                <c:pt idx="39562">
                  <c:v>Templatewekacoreconvert</c:v>
                </c:pt>
                <c:pt idx="39563">
                  <c:v>updateOutput</c:v>
                </c:pt>
                <c:pt idx="39564">
                  <c:v>templbl</c:v>
                </c:pt>
                <c:pt idx="39565">
                  <c:v>updatePointCountint</c:v>
                </c:pt>
                <c:pt idx="39566">
                  <c:v>scrollToVisibleint</c:v>
                </c:pt>
                <c:pt idx="39567">
                  <c:v>updatePriorsInst</c:v>
                </c:pt>
                <c:pt idx="39568">
                  <c:v>tempLev</c:v>
                </c:pt>
                <c:pt idx="39569">
                  <c:v>setValidationThresholdIntegerparseIntthresholdStr</c:v>
                </c:pt>
                <c:pt idx="39570">
                  <c:v>tempLevel</c:v>
                </c:pt>
                <c:pt idx="39571">
                  <c:v>updateRangesFirst</c:v>
                </c:pt>
                <c:pt idx="39572">
                  <c:v>tempLgetLength</c:v>
                </c:pt>
                <c:pt idx="39573">
                  <c:v>updateRangesFirstm_Datainst</c:v>
                </c:pt>
                <c:pt idx="39574">
                  <c:v>tempLift</c:v>
                </c:pt>
                <c:pt idx="39575">
                  <c:v>updateRangesFirstm_DatainstanceinstListstartIdx</c:v>
                </c:pt>
                <c:pt idx="39576">
                  <c:v>templist</c:v>
                </c:pt>
                <c:pt idx="39577">
                  <c:v>saveChangesshowCancel</c:v>
                </c:pt>
                <c:pt idx="39578">
                  <c:v>templistget</c:v>
                </c:pt>
                <c:pt idx="39579">
                  <c:v>updateRangesm_DatainstanceinstListi</c:v>
                </c:pt>
                <c:pt idx="39580">
                  <c:v>templistgetLength</c:v>
                </c:pt>
                <c:pt idx="39581">
                  <c:v>updateResultsTableNamem_ResultProduc</c:v>
                </c:pt>
                <c:pt idx="39582">
                  <c:v>templistitemget</c:v>
                </c:pt>
                <c:pt idx="39583">
                  <c:v>updateResultsTableNamerp</c:v>
                </c:pt>
                <c:pt idx="39584">
                  <c:v>templistitemgetFirstChildgetNodeValu</c:v>
                </c:pt>
                <c:pt idx="39585">
                  <c:v>Updaterulesetgetk</c:v>
                </c:pt>
                <c:pt idx="39586">
                  <c:v>templistitemjget</c:v>
                </c:pt>
                <c:pt idx="39587">
                  <c:v>updateStatsForClassifierdist</c:v>
                </c:pt>
                <c:pt idx="39588">
                  <c:v>templistitemjgetFirstChildgetNodeValu</c:v>
                </c:pt>
                <c:pt idx="39589">
                  <c:v>Selectedm_labelerget</c:v>
                </c:pt>
                <c:pt idx="39590">
                  <c:v>tempLitem</c:v>
                </c:pt>
                <c:pt idx="39591">
                  <c:v>updateStatsForModelCVSplitInst</c:v>
                </c:pt>
                <c:pt idx="39592">
                  <c:v>templl</c:v>
                </c:pt>
                <c:pt idx="39593">
                  <c:v>setValueAttribut</c:v>
                </c:pt>
                <c:pt idx="39594">
                  <c:v>tempLoad</c:v>
                </c:pt>
                <c:pt idx="39595">
                  <c:v>updateStatsInst</c:v>
                </c:pt>
                <c:pt idx="39596">
                  <c:v>tempM</c:v>
                </c:pt>
                <c:pt idx="39597">
                  <c:v>updateStatsnewInst</c:v>
                </c:pt>
                <c:pt idx="39598">
                  <c:v>ruleSetNodegetNodeTyp</c:v>
                </c:pt>
                <c:pt idx="39599">
                  <c:v>updateStatu</c:v>
                </c:pt>
                <c:pt idx="39600">
                  <c:v>tempm_clust</c:v>
                </c:pt>
                <c:pt idx="39601">
                  <c:v>updateT</c:v>
                </c:pt>
                <c:pt idx="39602">
                  <c:v>tempm_clusterInstancesnumInst</c:v>
                </c:pt>
                <c:pt idx="39603">
                  <c:v>updateU</c:v>
                </c:pt>
                <c:pt idx="39604">
                  <c:v>tempm_clusterNum</c:v>
                </c:pt>
                <c:pt idx="39605">
                  <c:v>updateUndoSt</c:v>
                </c:pt>
                <c:pt idx="39606">
                  <c:v>tempm_Converteri</c:v>
                </c:pt>
                <c:pt idx="39607">
                  <c:v>updateWeight</c:v>
                </c:pt>
                <c:pt idx="39608">
                  <c:v>tempm_instanceset</c:v>
                </c:pt>
                <c:pt idx="39609">
                  <c:v>updateWeightsDiscreteClassz</c:v>
                </c:pt>
                <c:pt idx="39610">
                  <c:v>tempm_instancesetDatasetnul</c:v>
                </c:pt>
                <c:pt idx="39611">
                  <c:v>setValueClassforNamedefaultValuenewInst</c:v>
                </c:pt>
                <c:pt idx="39612">
                  <c:v>tempm_ListaddAlllistm_List</c:v>
                </c:pt>
                <c:pt idx="39613">
                  <c:v>updateWeightsNumericClassz</c:v>
                </c:pt>
                <c:pt idx="39614">
                  <c:v>tempm_nodess</c:v>
                </c:pt>
                <c:pt idx="39615">
                  <c:v>updateWidth</c:v>
                </c:pt>
                <c:pt idx="39616">
                  <c:v>tempMappendt</c:v>
                </c:pt>
                <c:pt idx="39617">
                  <c:v>Selectedm_snap</c:v>
                </c:pt>
                <c:pt idx="39618">
                  <c:v>tempMatrix</c:v>
                </c:pt>
                <c:pt idx="39619">
                  <c:v>Updoubl</c:v>
                </c:pt>
                <c:pt idx="39620">
                  <c:v>tempMatrixik</c:v>
                </c:pt>
                <c:pt idx="39621">
                  <c:v>upgrad</c:v>
                </c:pt>
                <c:pt idx="39622">
                  <c:v>tempMatrixim</c:v>
                </c:pt>
                <c:pt idx="39623">
                  <c:v>Upgradeaddpcget</c:v>
                </c:pt>
                <c:pt idx="39624">
                  <c:v>tempMatrixin</c:v>
                </c:pt>
                <c:pt idx="39625">
                  <c:v>Upgradeaddup</c:v>
                </c:pt>
                <c:pt idx="39626">
                  <c:v>tempMatrixki</c:v>
                </c:pt>
                <c:pt idx="39627">
                  <c:v>Upgradeiter</c:v>
                </c:pt>
                <c:pt idx="39628">
                  <c:v>tempMatrixkk</c:v>
                </c:pt>
                <c:pt idx="39629">
                  <c:v>upgradesaddnew</c:v>
                </c:pt>
                <c:pt idx="39630">
                  <c:v>tempMatrixlenn</c:v>
                </c:pt>
                <c:pt idx="39631">
                  <c:v>Upgx</c:v>
                </c:pt>
                <c:pt idx="39632">
                  <c:v>tempMatrixlentempnod</c:v>
                </c:pt>
                <c:pt idx="39633">
                  <c:v>upI</c:v>
                </c:pt>
                <c:pt idx="39634">
                  <c:v>tempMatrixmi</c:v>
                </c:pt>
                <c:pt idx="39635">
                  <c:v>upInext</c:v>
                </c:pt>
                <c:pt idx="39636">
                  <c:v>tempMatrixmm</c:v>
                </c:pt>
                <c:pt idx="39637">
                  <c:v>uplu</c:v>
                </c:pt>
                <c:pt idx="39638">
                  <c:v>tempMatrixni</c:v>
                </c:pt>
                <c:pt idx="39639">
                  <c:v>uplusNod</c:v>
                </c:pt>
                <c:pt idx="39640">
                  <c:v>tempMatrixnlen</c:v>
                </c:pt>
                <c:pt idx="39641">
                  <c:v>Upm_first</c:v>
                </c:pt>
                <c:pt idx="39642">
                  <c:v>tempMatrixtempnodelen</c:v>
                </c:pt>
                <c:pt idx="39643">
                  <c:v>Upm_second</c:v>
                </c:pt>
                <c:pt idx="39644">
                  <c:v>tempMean</c:v>
                </c:pt>
                <c:pt idx="39645">
                  <c:v>Uppath</c:v>
                </c:pt>
                <c:pt idx="39646">
                  <c:v>tempMethodhorPosit</c:v>
                </c:pt>
                <c:pt idx="39647">
                  <c:v>setValueFieldPDF</c:v>
                </c:pt>
                <c:pt idx="39648">
                  <c:v>tempMiss</c:v>
                </c:pt>
                <c:pt idx="39649">
                  <c:v>upper_boundput</c:v>
                </c:pt>
                <c:pt idx="39650">
                  <c:v>tempMissingsaddm_canopyNumMissingForNumericsgetsortedIndexesi</c:v>
                </c:pt>
                <c:pt idx="39651">
                  <c:v>upper_chi</c:v>
                </c:pt>
                <c:pt idx="39652">
                  <c:v>setMinimumFractionOfWeightInfoGaindoubl</c:v>
                </c:pt>
                <c:pt idx="39653">
                  <c:v>UPPER_EXTREME_VALUES</c:v>
                </c:pt>
                <c:pt idx="39654">
                  <c:v>tempModelestimateParametersvalu</c:v>
                </c:pt>
                <c:pt idx="39655">
                  <c:v>upper_kpeekdist</c:v>
                </c:pt>
                <c:pt idx="39656">
                  <c:v>tempModelinitializeModelK</c:v>
                </c:pt>
                <c:pt idx="39657">
                  <c:v>upperaddtemp</c:v>
                </c:pt>
                <c:pt idx="39658">
                  <c:v>tempModelMSE</c:v>
                </c:pt>
                <c:pt idx="39659">
                  <c:v>upperBoundMaxClust</c:v>
                </c:pt>
                <c:pt idx="39660">
                  <c:v>tempMtoStr</c:v>
                </c:pt>
                <c:pt idx="39661">
                  <c:v>upperBoundMinSuppAsInst</c:v>
                </c:pt>
                <c:pt idx="39662">
                  <c:v>setMinimumFractionOfWeightInfoGainDoubleparseDoubleopt</c:v>
                </c:pt>
                <c:pt idx="39663">
                  <c:v>setValueIndic</c:v>
                </c:pt>
                <c:pt idx="39664">
                  <c:v>setMinimumFrequ</c:v>
                </c:pt>
                <c:pt idx="39665">
                  <c:v>upperBoundSupportStringlength</c:v>
                </c:pt>
                <c:pt idx="39666">
                  <c:v>tempnameequalsm_nam</c:v>
                </c:pt>
                <c:pt idx="39667">
                  <c:v>setValueIndiceslast</c:v>
                </c:pt>
                <c:pt idx="39668">
                  <c:v>tempNameindexOf</c:v>
                </c:pt>
                <c:pt idx="39669">
                  <c:v>Uppercurr</c:v>
                </c:pt>
                <c:pt idx="39670">
                  <c:v>tempNamesubstr</c:v>
                </c:pt>
                <c:pt idx="39671">
                  <c:v>Upperdoubl</c:v>
                </c:pt>
                <c:pt idx="39672">
                  <c:v>tempNametoLowerCas</c:v>
                </c:pt>
                <c:pt idx="39673">
                  <c:v>upperfirstn</c:v>
                </c:pt>
                <c:pt idx="39674">
                  <c:v>tempnext</c:v>
                </c:pt>
                <c:pt idx="39675">
                  <c:v>setValueIndicesStr</c:v>
                </c:pt>
                <c:pt idx="39676">
                  <c:v>setMinimumFrequencyint</c:v>
                </c:pt>
                <c:pt idx="39677">
                  <c:v>selectedMetricslength</c:v>
                </c:pt>
                <c:pt idx="39678">
                  <c:v>setMinimumFrequencyIntegerparseIntminFrequencyStr</c:v>
                </c:pt>
                <c:pt idx="39679">
                  <c:v>Selectedmget</c:v>
                </c:pt>
                <c:pt idx="39680">
                  <c:v>tempNodeaddChildNodem_childrengeti</c:v>
                </c:pt>
                <c:pt idx="39681">
                  <c:v>setValuenewV</c:v>
                </c:pt>
                <c:pt idx="39682">
                  <c:v>TempNodelistget</c:v>
                </c:pt>
                <c:pt idx="39683">
                  <c:v>Selectedmrget</c:v>
                </c:pt>
                <c:pt idx="39684">
                  <c:v>tempNodem_clusterInst</c:v>
                </c:pt>
                <c:pt idx="39685">
                  <c:v>upperLeftY</c:v>
                </c:pt>
                <c:pt idx="39686">
                  <c:v>tempNodePres</c:v>
                </c:pt>
                <c:pt idx="39687">
                  <c:v>Upperm_bas</c:v>
                </c:pt>
                <c:pt idx="39688">
                  <c:v>setMinimumItemsetSeparationTimeDoubl</c:v>
                </c:pt>
                <c:pt idx="39689">
                  <c:v>Upperm_structurenum</c:v>
                </c:pt>
                <c:pt idx="39690">
                  <c:v>tempnumAttribut</c:v>
                </c:pt>
                <c:pt idx="39691">
                  <c:v>upperNumericBoundIsOpen</c:v>
                </c:pt>
                <c:pt idx="39692">
                  <c:v>tempnumClass</c:v>
                </c:pt>
                <c:pt idx="39693">
                  <c:v>Upperrangesubstr</c:v>
                </c:pt>
                <c:pt idx="39694">
                  <c:v>tempNumericV</c:v>
                </c:pt>
                <c:pt idx="39695">
                  <c:v>upperremovetemp</c:v>
                </c:pt>
                <c:pt idx="39696">
                  <c:v>tempNumericValsattIndex</c:v>
                </c:pt>
                <c:pt idx="39697">
                  <c:v>setValuesListfromToList</c:v>
                </c:pt>
                <c:pt idx="39698">
                  <c:v>setMinimumLiftDoubl</c:v>
                </c:pt>
                <c:pt idx="39699">
                  <c:v>upperSizelength</c:v>
                </c:pt>
                <c:pt idx="39700">
                  <c:v>tempNumMissingNumer</c:v>
                </c:pt>
                <c:pt idx="39701">
                  <c:v>upperStr</c:v>
                </c:pt>
                <c:pt idx="39702">
                  <c:v>setMinimumNumberInst</c:v>
                </c:pt>
                <c:pt idx="39703">
                  <c:v>setValuesListmeanstddev</c:v>
                </c:pt>
                <c:pt idx="39704">
                  <c:v>setMinimumNumberInstancescgetMinimumNumberInst</c:v>
                </c:pt>
                <c:pt idx="39705">
                  <c:v>uppr</c:v>
                </c:pt>
                <c:pt idx="39706">
                  <c:v>tempOper</c:v>
                </c:pt>
                <c:pt idx="39707">
                  <c:v>setValuesmenuItemReplaceValu</c:v>
                </c:pt>
                <c:pt idx="39708">
                  <c:v>tempOperationj</c:v>
                </c:pt>
                <c:pt idx="39709">
                  <c:v>setValuesmenuItemSetAllValu</c:v>
                </c:pt>
                <c:pt idx="39710">
                  <c:v>tempOperationjm_fDeltaScor</c:v>
                </c:pt>
                <c:pt idx="39711">
                  <c:v>setValuesObject</c:v>
                </c:pt>
                <c:pt idx="39712">
                  <c:v>setMinimumNumberInstancesint</c:v>
                </c:pt>
                <c:pt idx="39713">
                  <c:v>setValuesrc</c:v>
                </c:pt>
                <c:pt idx="39714">
                  <c:v>setMinimumNumberOfAntecedentItemsBigInteg</c:v>
                </c:pt>
                <c:pt idx="39715">
                  <c:v>setValuevot</c:v>
                </c:pt>
                <c:pt idx="39716">
                  <c:v>temporaryeg</c:v>
                </c:pt>
                <c:pt idx="39717">
                  <c:v>setVarianceCov</c:v>
                </c:pt>
                <c:pt idx="39718">
                  <c:v>temporig</c:v>
                </c:pt>
                <c:pt idx="39719">
                  <c:v>setVarianceCoveredDoubleparseDoubletmpStr</c:v>
                </c:pt>
                <c:pt idx="39720">
                  <c:v>temporigNodefirstTempNodecr</c:v>
                </c:pt>
                <c:pt idx="39721">
                  <c:v>URIpart</c:v>
                </c:pt>
                <c:pt idx="39722">
                  <c:v>temporigNodetargetNod</c:v>
                </c:pt>
                <c:pt idx="39723">
                  <c:v>URItemp</c:v>
                </c:pt>
                <c:pt idx="39724">
                  <c:v>setMinimumNumberOfConsequentItemsBigInteg</c:v>
                </c:pt>
                <c:pt idx="39725">
                  <c:v>setVarianceCoveredtempdoubleValu</c:v>
                </c:pt>
                <c:pt idx="39726">
                  <c:v>tempOut</c:v>
                </c:pt>
                <c:pt idx="39727">
                  <c:v>URLadd</c:v>
                </c:pt>
                <c:pt idx="39728">
                  <c:v>setMinimumNumberOfItemsBigInteg</c:v>
                </c:pt>
                <c:pt idx="39729">
                  <c:v>urlCl</c:v>
                </c:pt>
                <c:pt idx="39730">
                  <c:v>tempPaddm_costBenefitL</c:v>
                </c:pt>
                <c:pt idx="39731">
                  <c:v>setVectorFieldsVectorField</c:v>
                </c:pt>
                <c:pt idx="39732">
                  <c:v>tempPaddm_costBenefitV</c:v>
                </c:pt>
                <c:pt idx="39733">
                  <c:v>URLClassLoadernewInstancenew</c:v>
                </c:pt>
                <c:pt idx="39734">
                  <c:v>tempPaddm_gainV</c:v>
                </c:pt>
                <c:pt idx="39735">
                  <c:v>URLConnect</c:v>
                </c:pt>
                <c:pt idx="39736">
                  <c:v>tempPaddm_randomV</c:v>
                </c:pt>
                <c:pt idx="39737">
                  <c:v>URLdbase</c:v>
                </c:pt>
                <c:pt idx="39738">
                  <c:v>tempPaddnew</c:v>
                </c:pt>
                <c:pt idx="39739">
                  <c:v>URLdir</c:v>
                </c:pt>
                <c:pt idx="39740">
                  <c:v>setMinimumS</c:v>
                </c:pt>
                <c:pt idx="39741">
                  <c:v>urldllFileProtocolHandl</c:v>
                </c:pt>
                <c:pt idx="39742">
                  <c:v>tempPaneladdexpressionP</c:v>
                </c:pt>
                <c:pt idx="39743">
                  <c:v>urlequalsm_dbas</c:v>
                </c:pt>
                <c:pt idx="39744">
                  <c:v>tempPaneladdflowControlP</c:v>
                </c:pt>
                <c:pt idx="39745">
                  <c:v>urlF</c:v>
                </c:pt>
                <c:pt idx="39746">
                  <c:v>tempPaneladdgsP</c:v>
                </c:pt>
                <c:pt idx="39747">
                  <c:v>URLfinal</c:v>
                </c:pt>
                <c:pt idx="39748">
                  <c:v>tempPaneladdksP</c:v>
                </c:pt>
                <c:pt idx="39749">
                  <c:v>URLget</c:v>
                </c:pt>
                <c:pt idx="39750">
                  <c:v>tempPaneladdrsP</c:v>
                </c:pt>
                <c:pt idx="39751">
                  <c:v>URLhttpsourceforgenetprojectsweka</c:v>
                </c:pt>
                <c:pt idx="39752">
                  <c:v>tempPanelsetBorderBorderFactorycreateTitledBorderSampl</c:v>
                </c:pt>
                <c:pt idx="39753">
                  <c:v>URLhttpwwwcswaikatoacnzmlweka</c:v>
                </c:pt>
                <c:pt idx="39754">
                  <c:v>setMinimumSizem_plotPanelgetMinimumS</c:v>
                </c:pt>
                <c:pt idx="39755">
                  <c:v>setVerboseOn</c:v>
                </c:pt>
                <c:pt idx="39756">
                  <c:v>temppar</c:v>
                </c:pt>
                <c:pt idx="39757">
                  <c:v>urlLabsetBorderBorderFactorycreateEmptyBord</c:v>
                </c:pt>
                <c:pt idx="39758">
                  <c:v>tempparentNod</c:v>
                </c:pt>
                <c:pt idx="39759">
                  <c:v>URLlocat</c:v>
                </c:pt>
                <c:pt idx="39760">
                  <c:v>tempparentNodeleftNod</c:v>
                </c:pt>
                <c:pt idx="39761">
                  <c:v>selectednext</c:v>
                </c:pt>
                <c:pt idx="39762">
                  <c:v>tempparentNodem_left</c:v>
                </c:pt>
                <c:pt idx="39763">
                  <c:v>URLmirror</c:v>
                </c:pt>
                <c:pt idx="39764">
                  <c:v>tempparentNodem_right</c:v>
                </c:pt>
                <c:pt idx="39765">
                  <c:v>setVersionVersionVERSION</c:v>
                </c:pt>
                <c:pt idx="39766">
                  <c:v>tempparentNodesplitAtt</c:v>
                </c:pt>
                <c:pt idx="39767">
                  <c:v>Selectednodem_rh</c:v>
                </c:pt>
                <c:pt idx="39768">
                  <c:v>tempparentNodesplitV</c:v>
                </c:pt>
                <c:pt idx="39769">
                  <c:v>URLnum</c:v>
                </c:pt>
                <c:pt idx="39770">
                  <c:v>tempPgetIncompatibleDependenciestoUpgrad</c:v>
                </c:pt>
                <c:pt idx="39771">
                  <c:v>URLopen</c:v>
                </c:pt>
                <c:pt idx="39772">
                  <c:v>tempPgetNam</c:v>
                </c:pt>
                <c:pt idx="39773">
                  <c:v>urlPaddm_DbaseURLLab</c:v>
                </c:pt>
                <c:pt idx="39774">
                  <c:v>tempPloadnew</c:v>
                </c:pt>
                <c:pt idx="39775">
                  <c:v>URLparent</c:v>
                </c:pt>
                <c:pt idx="39776">
                  <c:v>tempPlot</c:v>
                </c:pt>
                <c:pt idx="39777">
                  <c:v>selectednum</c:v>
                </c:pt>
                <c:pt idx="39778">
                  <c:v>tempPlotsetPlotNamemast</c:v>
                </c:pt>
                <c:pt idx="39779">
                  <c:v>URLrep</c:v>
                </c:pt>
                <c:pt idx="39780">
                  <c:v>tempPNam</c:v>
                </c:pt>
                <c:pt idx="39781">
                  <c:v>URLrepURL</c:v>
                </c:pt>
                <c:pt idx="39782">
                  <c:v>tempPNameequalsneedsUpgradegetjgetPackagegetNam</c:v>
                </c:pt>
                <c:pt idx="39783">
                  <c:v>URLset</c:v>
                </c:pt>
                <c:pt idx="39784">
                  <c:v>tempPr</c:v>
                </c:pt>
                <c:pt idx="39785">
                  <c:v>urlshasMoreEl</c:v>
                </c:pt>
                <c:pt idx="39786">
                  <c:v>tempPrefix</c:v>
                </c:pt>
                <c:pt idx="39787">
                  <c:v>urlsnextEl</c:v>
                </c:pt>
                <c:pt idx="39788">
                  <c:v>tempPsetLayoutnew</c:v>
                </c:pt>
                <c:pt idx="39789">
                  <c:v>URLSourcedLoaderclassgetNam</c:v>
                </c:pt>
                <c:pt idx="39790">
                  <c:v>temppushelenp</c:v>
                </c:pt>
                <c:pt idx="39791">
                  <c:v>urlStr</c:v>
                </c:pt>
              </c:strCache>
            </c:strRef>
          </c:cat>
          <c:val>
            <c:numRef>
              <c:f>'DF-Plot'!$B$4:$B$105332</c:f>
              <c:numCache>
                <c:formatCode>General</c:formatCode>
                <c:ptCount val="39792"/>
                <c:pt idx="0">
                  <c:v>2467</c:v>
                </c:pt>
                <c:pt idx="1">
                  <c:v>2461</c:v>
                </c:pt>
                <c:pt idx="2">
                  <c:v>2075</c:v>
                </c:pt>
                <c:pt idx="3">
                  <c:v>1982</c:v>
                </c:pt>
                <c:pt idx="4">
                  <c:v>1888</c:v>
                </c:pt>
                <c:pt idx="5">
                  <c:v>1840</c:v>
                </c:pt>
                <c:pt idx="6">
                  <c:v>1676</c:v>
                </c:pt>
                <c:pt idx="7">
                  <c:v>1652</c:v>
                </c:pt>
                <c:pt idx="8">
                  <c:v>1609</c:v>
                </c:pt>
                <c:pt idx="9">
                  <c:v>1514</c:v>
                </c:pt>
                <c:pt idx="10">
                  <c:v>1427</c:v>
                </c:pt>
                <c:pt idx="11">
                  <c:v>1320</c:v>
                </c:pt>
                <c:pt idx="12">
                  <c:v>1318</c:v>
                </c:pt>
                <c:pt idx="13">
                  <c:v>1315</c:v>
                </c:pt>
                <c:pt idx="14">
                  <c:v>1294</c:v>
                </c:pt>
                <c:pt idx="15">
                  <c:v>1284</c:v>
                </c:pt>
                <c:pt idx="16">
                  <c:v>1282</c:v>
                </c:pt>
                <c:pt idx="17">
                  <c:v>1279</c:v>
                </c:pt>
                <c:pt idx="18">
                  <c:v>1249</c:v>
                </c:pt>
                <c:pt idx="19">
                  <c:v>1244</c:v>
                </c:pt>
                <c:pt idx="20">
                  <c:v>1243</c:v>
                </c:pt>
                <c:pt idx="21">
                  <c:v>1243</c:v>
                </c:pt>
                <c:pt idx="22">
                  <c:v>1242</c:v>
                </c:pt>
                <c:pt idx="23">
                  <c:v>1237</c:v>
                </c:pt>
                <c:pt idx="24">
                  <c:v>1235</c:v>
                </c:pt>
                <c:pt idx="25">
                  <c:v>1232</c:v>
                </c:pt>
                <c:pt idx="26">
                  <c:v>1231</c:v>
                </c:pt>
                <c:pt idx="27">
                  <c:v>1231</c:v>
                </c:pt>
                <c:pt idx="28">
                  <c:v>1231</c:v>
                </c:pt>
                <c:pt idx="29">
                  <c:v>1231</c:v>
                </c:pt>
                <c:pt idx="30">
                  <c:v>1230</c:v>
                </c:pt>
                <c:pt idx="31">
                  <c:v>1230</c:v>
                </c:pt>
                <c:pt idx="32">
                  <c:v>1230</c:v>
                </c:pt>
                <c:pt idx="33">
                  <c:v>1230</c:v>
                </c:pt>
                <c:pt idx="34">
                  <c:v>1230</c:v>
                </c:pt>
                <c:pt idx="35">
                  <c:v>1230</c:v>
                </c:pt>
                <c:pt idx="36">
                  <c:v>1230</c:v>
                </c:pt>
                <c:pt idx="37">
                  <c:v>1230</c:v>
                </c:pt>
                <c:pt idx="38">
                  <c:v>1230</c:v>
                </c:pt>
                <c:pt idx="39">
                  <c:v>1230</c:v>
                </c:pt>
                <c:pt idx="40">
                  <c:v>1229</c:v>
                </c:pt>
                <c:pt idx="41">
                  <c:v>1205</c:v>
                </c:pt>
                <c:pt idx="42">
                  <c:v>1104</c:v>
                </c:pt>
                <c:pt idx="43">
                  <c:v>1104</c:v>
                </c:pt>
                <c:pt idx="44">
                  <c:v>1097</c:v>
                </c:pt>
                <c:pt idx="45">
                  <c:v>1087</c:v>
                </c:pt>
                <c:pt idx="46">
                  <c:v>1049</c:v>
                </c:pt>
                <c:pt idx="47">
                  <c:v>973</c:v>
                </c:pt>
                <c:pt idx="48">
                  <c:v>957</c:v>
                </c:pt>
                <c:pt idx="49">
                  <c:v>919</c:v>
                </c:pt>
                <c:pt idx="50">
                  <c:v>872</c:v>
                </c:pt>
                <c:pt idx="51">
                  <c:v>867</c:v>
                </c:pt>
                <c:pt idx="52">
                  <c:v>854</c:v>
                </c:pt>
                <c:pt idx="53">
                  <c:v>843</c:v>
                </c:pt>
                <c:pt idx="54">
                  <c:v>841</c:v>
                </c:pt>
                <c:pt idx="55">
                  <c:v>834</c:v>
                </c:pt>
                <c:pt idx="56">
                  <c:v>817</c:v>
                </c:pt>
                <c:pt idx="57">
                  <c:v>814</c:v>
                </c:pt>
                <c:pt idx="58">
                  <c:v>776</c:v>
                </c:pt>
                <c:pt idx="59">
                  <c:v>765</c:v>
                </c:pt>
                <c:pt idx="60">
                  <c:v>753</c:v>
                </c:pt>
                <c:pt idx="61">
                  <c:v>734</c:v>
                </c:pt>
                <c:pt idx="62">
                  <c:v>724</c:v>
                </c:pt>
                <c:pt idx="63">
                  <c:v>715</c:v>
                </c:pt>
                <c:pt idx="64">
                  <c:v>714</c:v>
                </c:pt>
                <c:pt idx="65">
                  <c:v>712</c:v>
                </c:pt>
                <c:pt idx="66">
                  <c:v>694</c:v>
                </c:pt>
                <c:pt idx="67">
                  <c:v>677</c:v>
                </c:pt>
                <c:pt idx="68">
                  <c:v>651</c:v>
                </c:pt>
                <c:pt idx="69">
                  <c:v>632</c:v>
                </c:pt>
                <c:pt idx="70">
                  <c:v>630</c:v>
                </c:pt>
                <c:pt idx="71">
                  <c:v>626</c:v>
                </c:pt>
                <c:pt idx="72">
                  <c:v>626</c:v>
                </c:pt>
                <c:pt idx="73">
                  <c:v>616</c:v>
                </c:pt>
                <c:pt idx="74">
                  <c:v>615</c:v>
                </c:pt>
                <c:pt idx="75">
                  <c:v>610</c:v>
                </c:pt>
                <c:pt idx="76">
                  <c:v>602</c:v>
                </c:pt>
                <c:pt idx="77">
                  <c:v>600</c:v>
                </c:pt>
                <c:pt idx="78">
                  <c:v>582</c:v>
                </c:pt>
                <c:pt idx="79">
                  <c:v>581</c:v>
                </c:pt>
                <c:pt idx="80">
                  <c:v>569</c:v>
                </c:pt>
                <c:pt idx="81">
                  <c:v>567</c:v>
                </c:pt>
                <c:pt idx="82">
                  <c:v>560</c:v>
                </c:pt>
                <c:pt idx="83">
                  <c:v>560</c:v>
                </c:pt>
                <c:pt idx="84">
                  <c:v>559</c:v>
                </c:pt>
                <c:pt idx="85">
                  <c:v>558</c:v>
                </c:pt>
                <c:pt idx="86">
                  <c:v>552</c:v>
                </c:pt>
                <c:pt idx="87">
                  <c:v>536</c:v>
                </c:pt>
                <c:pt idx="88">
                  <c:v>535</c:v>
                </c:pt>
                <c:pt idx="89">
                  <c:v>523</c:v>
                </c:pt>
                <c:pt idx="90">
                  <c:v>522</c:v>
                </c:pt>
                <c:pt idx="91">
                  <c:v>517</c:v>
                </c:pt>
                <c:pt idx="92">
                  <c:v>515</c:v>
                </c:pt>
                <c:pt idx="93">
                  <c:v>496</c:v>
                </c:pt>
                <c:pt idx="94">
                  <c:v>496</c:v>
                </c:pt>
                <c:pt idx="95">
                  <c:v>488</c:v>
                </c:pt>
                <c:pt idx="96">
                  <c:v>486</c:v>
                </c:pt>
                <c:pt idx="97">
                  <c:v>479</c:v>
                </c:pt>
                <c:pt idx="98">
                  <c:v>474</c:v>
                </c:pt>
                <c:pt idx="99">
                  <c:v>471</c:v>
                </c:pt>
                <c:pt idx="100">
                  <c:v>469</c:v>
                </c:pt>
                <c:pt idx="101">
                  <c:v>465</c:v>
                </c:pt>
                <c:pt idx="102">
                  <c:v>463</c:v>
                </c:pt>
                <c:pt idx="103">
                  <c:v>453</c:v>
                </c:pt>
                <c:pt idx="104">
                  <c:v>449</c:v>
                </c:pt>
                <c:pt idx="105">
                  <c:v>448</c:v>
                </c:pt>
                <c:pt idx="106">
                  <c:v>438</c:v>
                </c:pt>
                <c:pt idx="107">
                  <c:v>438</c:v>
                </c:pt>
                <c:pt idx="108">
                  <c:v>431</c:v>
                </c:pt>
                <c:pt idx="109">
                  <c:v>425</c:v>
                </c:pt>
                <c:pt idx="110">
                  <c:v>422</c:v>
                </c:pt>
                <c:pt idx="111">
                  <c:v>421</c:v>
                </c:pt>
                <c:pt idx="112">
                  <c:v>421</c:v>
                </c:pt>
                <c:pt idx="113">
                  <c:v>421</c:v>
                </c:pt>
                <c:pt idx="114">
                  <c:v>420</c:v>
                </c:pt>
                <c:pt idx="115">
                  <c:v>418</c:v>
                </c:pt>
                <c:pt idx="116">
                  <c:v>417</c:v>
                </c:pt>
                <c:pt idx="117">
                  <c:v>414</c:v>
                </c:pt>
                <c:pt idx="118">
                  <c:v>411</c:v>
                </c:pt>
                <c:pt idx="119">
                  <c:v>411</c:v>
                </c:pt>
                <c:pt idx="120">
                  <c:v>411</c:v>
                </c:pt>
                <c:pt idx="121">
                  <c:v>409</c:v>
                </c:pt>
                <c:pt idx="122">
                  <c:v>408</c:v>
                </c:pt>
                <c:pt idx="123">
                  <c:v>406</c:v>
                </c:pt>
                <c:pt idx="124">
                  <c:v>404</c:v>
                </c:pt>
                <c:pt idx="125">
                  <c:v>403</c:v>
                </c:pt>
                <c:pt idx="126">
                  <c:v>401</c:v>
                </c:pt>
                <c:pt idx="127">
                  <c:v>401</c:v>
                </c:pt>
                <c:pt idx="128">
                  <c:v>399</c:v>
                </c:pt>
                <c:pt idx="129">
                  <c:v>399</c:v>
                </c:pt>
                <c:pt idx="130">
                  <c:v>393</c:v>
                </c:pt>
                <c:pt idx="131">
                  <c:v>381</c:v>
                </c:pt>
                <c:pt idx="132">
                  <c:v>380</c:v>
                </c:pt>
                <c:pt idx="133">
                  <c:v>379</c:v>
                </c:pt>
                <c:pt idx="134">
                  <c:v>372</c:v>
                </c:pt>
                <c:pt idx="135">
                  <c:v>368</c:v>
                </c:pt>
                <c:pt idx="136">
                  <c:v>363</c:v>
                </c:pt>
                <c:pt idx="137">
                  <c:v>361</c:v>
                </c:pt>
                <c:pt idx="138">
                  <c:v>360</c:v>
                </c:pt>
                <c:pt idx="139">
                  <c:v>359</c:v>
                </c:pt>
                <c:pt idx="140">
                  <c:v>356</c:v>
                </c:pt>
                <c:pt idx="141">
                  <c:v>355</c:v>
                </c:pt>
                <c:pt idx="142">
                  <c:v>348</c:v>
                </c:pt>
                <c:pt idx="143">
                  <c:v>347</c:v>
                </c:pt>
                <c:pt idx="144">
                  <c:v>347</c:v>
                </c:pt>
                <c:pt idx="145">
                  <c:v>345</c:v>
                </c:pt>
                <c:pt idx="146">
                  <c:v>338</c:v>
                </c:pt>
                <c:pt idx="147">
                  <c:v>338</c:v>
                </c:pt>
                <c:pt idx="148">
                  <c:v>335</c:v>
                </c:pt>
                <c:pt idx="149">
                  <c:v>335</c:v>
                </c:pt>
                <c:pt idx="150">
                  <c:v>332</c:v>
                </c:pt>
                <c:pt idx="151">
                  <c:v>330</c:v>
                </c:pt>
                <c:pt idx="152">
                  <c:v>329</c:v>
                </c:pt>
                <c:pt idx="153">
                  <c:v>327</c:v>
                </c:pt>
                <c:pt idx="154">
                  <c:v>322</c:v>
                </c:pt>
                <c:pt idx="155">
                  <c:v>320</c:v>
                </c:pt>
                <c:pt idx="156">
                  <c:v>319</c:v>
                </c:pt>
                <c:pt idx="157">
                  <c:v>318</c:v>
                </c:pt>
                <c:pt idx="158">
                  <c:v>311</c:v>
                </c:pt>
                <c:pt idx="159">
                  <c:v>310</c:v>
                </c:pt>
                <c:pt idx="160">
                  <c:v>309</c:v>
                </c:pt>
                <c:pt idx="161">
                  <c:v>308</c:v>
                </c:pt>
                <c:pt idx="162">
                  <c:v>303</c:v>
                </c:pt>
                <c:pt idx="163">
                  <c:v>301</c:v>
                </c:pt>
                <c:pt idx="164">
                  <c:v>300</c:v>
                </c:pt>
                <c:pt idx="165">
                  <c:v>299</c:v>
                </c:pt>
                <c:pt idx="166">
                  <c:v>296</c:v>
                </c:pt>
                <c:pt idx="167">
                  <c:v>295</c:v>
                </c:pt>
                <c:pt idx="168">
                  <c:v>295</c:v>
                </c:pt>
                <c:pt idx="169">
                  <c:v>295</c:v>
                </c:pt>
                <c:pt idx="170">
                  <c:v>294</c:v>
                </c:pt>
                <c:pt idx="171">
                  <c:v>291</c:v>
                </c:pt>
                <c:pt idx="172">
                  <c:v>290</c:v>
                </c:pt>
                <c:pt idx="173">
                  <c:v>289</c:v>
                </c:pt>
                <c:pt idx="174">
                  <c:v>289</c:v>
                </c:pt>
                <c:pt idx="175">
                  <c:v>289</c:v>
                </c:pt>
                <c:pt idx="176">
                  <c:v>289</c:v>
                </c:pt>
                <c:pt idx="177">
                  <c:v>285</c:v>
                </c:pt>
                <c:pt idx="178">
                  <c:v>284</c:v>
                </c:pt>
                <c:pt idx="179">
                  <c:v>281</c:v>
                </c:pt>
                <c:pt idx="180">
                  <c:v>280</c:v>
                </c:pt>
                <c:pt idx="181">
                  <c:v>280</c:v>
                </c:pt>
                <c:pt idx="182">
                  <c:v>279</c:v>
                </c:pt>
                <c:pt idx="183">
                  <c:v>279</c:v>
                </c:pt>
                <c:pt idx="184">
                  <c:v>279</c:v>
                </c:pt>
                <c:pt idx="185">
                  <c:v>276</c:v>
                </c:pt>
                <c:pt idx="186">
                  <c:v>274</c:v>
                </c:pt>
                <c:pt idx="187">
                  <c:v>273</c:v>
                </c:pt>
                <c:pt idx="188">
                  <c:v>271</c:v>
                </c:pt>
                <c:pt idx="189">
                  <c:v>271</c:v>
                </c:pt>
                <c:pt idx="190">
                  <c:v>271</c:v>
                </c:pt>
                <c:pt idx="191">
                  <c:v>271</c:v>
                </c:pt>
                <c:pt idx="192">
                  <c:v>271</c:v>
                </c:pt>
                <c:pt idx="193">
                  <c:v>268</c:v>
                </c:pt>
                <c:pt idx="194">
                  <c:v>266</c:v>
                </c:pt>
                <c:pt idx="195">
                  <c:v>265</c:v>
                </c:pt>
                <c:pt idx="196">
                  <c:v>265</c:v>
                </c:pt>
                <c:pt idx="197">
                  <c:v>263</c:v>
                </c:pt>
                <c:pt idx="198">
                  <c:v>263</c:v>
                </c:pt>
                <c:pt idx="199">
                  <c:v>262</c:v>
                </c:pt>
                <c:pt idx="200">
                  <c:v>261</c:v>
                </c:pt>
                <c:pt idx="201">
                  <c:v>260</c:v>
                </c:pt>
                <c:pt idx="202">
                  <c:v>259</c:v>
                </c:pt>
                <c:pt idx="203">
                  <c:v>259</c:v>
                </c:pt>
                <c:pt idx="204">
                  <c:v>258</c:v>
                </c:pt>
                <c:pt idx="205">
                  <c:v>254</c:v>
                </c:pt>
                <c:pt idx="206">
                  <c:v>254</c:v>
                </c:pt>
                <c:pt idx="207">
                  <c:v>253</c:v>
                </c:pt>
                <c:pt idx="208">
                  <c:v>251</c:v>
                </c:pt>
                <c:pt idx="209">
                  <c:v>250</c:v>
                </c:pt>
                <c:pt idx="210">
                  <c:v>250</c:v>
                </c:pt>
                <c:pt idx="211">
                  <c:v>249</c:v>
                </c:pt>
                <c:pt idx="212">
                  <c:v>249</c:v>
                </c:pt>
                <c:pt idx="213">
                  <c:v>249</c:v>
                </c:pt>
                <c:pt idx="214">
                  <c:v>249</c:v>
                </c:pt>
                <c:pt idx="215">
                  <c:v>248</c:v>
                </c:pt>
                <c:pt idx="216">
                  <c:v>248</c:v>
                </c:pt>
                <c:pt idx="217">
                  <c:v>248</c:v>
                </c:pt>
                <c:pt idx="218">
                  <c:v>248</c:v>
                </c:pt>
                <c:pt idx="219">
                  <c:v>248</c:v>
                </c:pt>
                <c:pt idx="220">
                  <c:v>248</c:v>
                </c:pt>
                <c:pt idx="221">
                  <c:v>248</c:v>
                </c:pt>
                <c:pt idx="222">
                  <c:v>246</c:v>
                </c:pt>
                <c:pt idx="223">
                  <c:v>246</c:v>
                </c:pt>
                <c:pt idx="224">
                  <c:v>245</c:v>
                </c:pt>
                <c:pt idx="225">
                  <c:v>245</c:v>
                </c:pt>
                <c:pt idx="226">
                  <c:v>244</c:v>
                </c:pt>
                <c:pt idx="227">
                  <c:v>244</c:v>
                </c:pt>
                <c:pt idx="228">
                  <c:v>243</c:v>
                </c:pt>
                <c:pt idx="229">
                  <c:v>243</c:v>
                </c:pt>
                <c:pt idx="230">
                  <c:v>242</c:v>
                </c:pt>
                <c:pt idx="231">
                  <c:v>240</c:v>
                </c:pt>
                <c:pt idx="232">
                  <c:v>240</c:v>
                </c:pt>
                <c:pt idx="233">
                  <c:v>239</c:v>
                </c:pt>
                <c:pt idx="234">
                  <c:v>239</c:v>
                </c:pt>
                <c:pt idx="235">
                  <c:v>238</c:v>
                </c:pt>
                <c:pt idx="236">
                  <c:v>238</c:v>
                </c:pt>
                <c:pt idx="237">
                  <c:v>238</c:v>
                </c:pt>
                <c:pt idx="238">
                  <c:v>236</c:v>
                </c:pt>
                <c:pt idx="239">
                  <c:v>234</c:v>
                </c:pt>
                <c:pt idx="240">
                  <c:v>232</c:v>
                </c:pt>
                <c:pt idx="241">
                  <c:v>231</c:v>
                </c:pt>
                <c:pt idx="242">
                  <c:v>230</c:v>
                </c:pt>
                <c:pt idx="243">
                  <c:v>228</c:v>
                </c:pt>
                <c:pt idx="244">
                  <c:v>227</c:v>
                </c:pt>
                <c:pt idx="245">
                  <c:v>227</c:v>
                </c:pt>
                <c:pt idx="246">
                  <c:v>227</c:v>
                </c:pt>
                <c:pt idx="247">
                  <c:v>227</c:v>
                </c:pt>
                <c:pt idx="248">
                  <c:v>227</c:v>
                </c:pt>
                <c:pt idx="249">
                  <c:v>226</c:v>
                </c:pt>
                <c:pt idx="250">
                  <c:v>226</c:v>
                </c:pt>
                <c:pt idx="251">
                  <c:v>226</c:v>
                </c:pt>
                <c:pt idx="252">
                  <c:v>226</c:v>
                </c:pt>
                <c:pt idx="253">
                  <c:v>224</c:v>
                </c:pt>
                <c:pt idx="254">
                  <c:v>222</c:v>
                </c:pt>
                <c:pt idx="255">
                  <c:v>221</c:v>
                </c:pt>
                <c:pt idx="256">
                  <c:v>221</c:v>
                </c:pt>
                <c:pt idx="257">
                  <c:v>219</c:v>
                </c:pt>
                <c:pt idx="258">
                  <c:v>218</c:v>
                </c:pt>
                <c:pt idx="259">
                  <c:v>218</c:v>
                </c:pt>
                <c:pt idx="260">
                  <c:v>216</c:v>
                </c:pt>
                <c:pt idx="261">
                  <c:v>216</c:v>
                </c:pt>
                <c:pt idx="262">
                  <c:v>216</c:v>
                </c:pt>
                <c:pt idx="263">
                  <c:v>216</c:v>
                </c:pt>
                <c:pt idx="264">
                  <c:v>216</c:v>
                </c:pt>
                <c:pt idx="265">
                  <c:v>216</c:v>
                </c:pt>
                <c:pt idx="266">
                  <c:v>216</c:v>
                </c:pt>
                <c:pt idx="267">
                  <c:v>216</c:v>
                </c:pt>
                <c:pt idx="268">
                  <c:v>214</c:v>
                </c:pt>
                <c:pt idx="269">
                  <c:v>214</c:v>
                </c:pt>
                <c:pt idx="270">
                  <c:v>214</c:v>
                </c:pt>
                <c:pt idx="271">
                  <c:v>214</c:v>
                </c:pt>
                <c:pt idx="272">
                  <c:v>214</c:v>
                </c:pt>
                <c:pt idx="273">
                  <c:v>214</c:v>
                </c:pt>
                <c:pt idx="274">
                  <c:v>214</c:v>
                </c:pt>
                <c:pt idx="275">
                  <c:v>214</c:v>
                </c:pt>
                <c:pt idx="276">
                  <c:v>213</c:v>
                </c:pt>
                <c:pt idx="277">
                  <c:v>212</c:v>
                </c:pt>
                <c:pt idx="278">
                  <c:v>212</c:v>
                </c:pt>
                <c:pt idx="279">
                  <c:v>211</c:v>
                </c:pt>
                <c:pt idx="280">
                  <c:v>211</c:v>
                </c:pt>
                <c:pt idx="281">
                  <c:v>211</c:v>
                </c:pt>
                <c:pt idx="282">
                  <c:v>210</c:v>
                </c:pt>
                <c:pt idx="283">
                  <c:v>209</c:v>
                </c:pt>
                <c:pt idx="284">
                  <c:v>209</c:v>
                </c:pt>
                <c:pt idx="285">
                  <c:v>209</c:v>
                </c:pt>
                <c:pt idx="286">
                  <c:v>208</c:v>
                </c:pt>
                <c:pt idx="287">
                  <c:v>208</c:v>
                </c:pt>
                <c:pt idx="288">
                  <c:v>207</c:v>
                </c:pt>
                <c:pt idx="289">
                  <c:v>207</c:v>
                </c:pt>
                <c:pt idx="290">
                  <c:v>205</c:v>
                </c:pt>
                <c:pt idx="291">
                  <c:v>205</c:v>
                </c:pt>
                <c:pt idx="292">
                  <c:v>204</c:v>
                </c:pt>
                <c:pt idx="293">
                  <c:v>204</c:v>
                </c:pt>
                <c:pt idx="294">
                  <c:v>204</c:v>
                </c:pt>
                <c:pt idx="295">
                  <c:v>204</c:v>
                </c:pt>
                <c:pt idx="296">
                  <c:v>203</c:v>
                </c:pt>
                <c:pt idx="297">
                  <c:v>203</c:v>
                </c:pt>
                <c:pt idx="298">
                  <c:v>202</c:v>
                </c:pt>
                <c:pt idx="299">
                  <c:v>202</c:v>
                </c:pt>
                <c:pt idx="300">
                  <c:v>200</c:v>
                </c:pt>
                <c:pt idx="301">
                  <c:v>199</c:v>
                </c:pt>
                <c:pt idx="302">
                  <c:v>199</c:v>
                </c:pt>
                <c:pt idx="303">
                  <c:v>199</c:v>
                </c:pt>
                <c:pt idx="304">
                  <c:v>199</c:v>
                </c:pt>
                <c:pt idx="305">
                  <c:v>198</c:v>
                </c:pt>
                <c:pt idx="306">
                  <c:v>198</c:v>
                </c:pt>
                <c:pt idx="307">
                  <c:v>197</c:v>
                </c:pt>
                <c:pt idx="308">
                  <c:v>197</c:v>
                </c:pt>
                <c:pt idx="309">
                  <c:v>197</c:v>
                </c:pt>
                <c:pt idx="310">
                  <c:v>196</c:v>
                </c:pt>
                <c:pt idx="311">
                  <c:v>195</c:v>
                </c:pt>
                <c:pt idx="312">
                  <c:v>193</c:v>
                </c:pt>
                <c:pt idx="313">
                  <c:v>193</c:v>
                </c:pt>
                <c:pt idx="314">
                  <c:v>193</c:v>
                </c:pt>
                <c:pt idx="315">
                  <c:v>193</c:v>
                </c:pt>
                <c:pt idx="316">
                  <c:v>192</c:v>
                </c:pt>
                <c:pt idx="317">
                  <c:v>192</c:v>
                </c:pt>
                <c:pt idx="318">
                  <c:v>192</c:v>
                </c:pt>
                <c:pt idx="319">
                  <c:v>191</c:v>
                </c:pt>
                <c:pt idx="320">
                  <c:v>190</c:v>
                </c:pt>
                <c:pt idx="321">
                  <c:v>190</c:v>
                </c:pt>
                <c:pt idx="322">
                  <c:v>189</c:v>
                </c:pt>
                <c:pt idx="323">
                  <c:v>189</c:v>
                </c:pt>
                <c:pt idx="324">
                  <c:v>188</c:v>
                </c:pt>
                <c:pt idx="325">
                  <c:v>187</c:v>
                </c:pt>
                <c:pt idx="326">
                  <c:v>187</c:v>
                </c:pt>
                <c:pt idx="327">
                  <c:v>186</c:v>
                </c:pt>
                <c:pt idx="328">
                  <c:v>185</c:v>
                </c:pt>
                <c:pt idx="329">
                  <c:v>184</c:v>
                </c:pt>
                <c:pt idx="330">
                  <c:v>182</c:v>
                </c:pt>
                <c:pt idx="331">
                  <c:v>182</c:v>
                </c:pt>
                <c:pt idx="332">
                  <c:v>181</c:v>
                </c:pt>
                <c:pt idx="333">
                  <c:v>181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179</c:v>
                </c:pt>
                <c:pt idx="341">
                  <c:v>179</c:v>
                </c:pt>
                <c:pt idx="342">
                  <c:v>178</c:v>
                </c:pt>
                <c:pt idx="343">
                  <c:v>178</c:v>
                </c:pt>
                <c:pt idx="344">
                  <c:v>178</c:v>
                </c:pt>
                <c:pt idx="345">
                  <c:v>176</c:v>
                </c:pt>
                <c:pt idx="346">
                  <c:v>175</c:v>
                </c:pt>
                <c:pt idx="347">
                  <c:v>174</c:v>
                </c:pt>
                <c:pt idx="348">
                  <c:v>174</c:v>
                </c:pt>
                <c:pt idx="349">
                  <c:v>173</c:v>
                </c:pt>
                <c:pt idx="350">
                  <c:v>172</c:v>
                </c:pt>
                <c:pt idx="351">
                  <c:v>171</c:v>
                </c:pt>
                <c:pt idx="352">
                  <c:v>171</c:v>
                </c:pt>
                <c:pt idx="353">
                  <c:v>170</c:v>
                </c:pt>
                <c:pt idx="354">
                  <c:v>169</c:v>
                </c:pt>
                <c:pt idx="355">
                  <c:v>169</c:v>
                </c:pt>
                <c:pt idx="356">
                  <c:v>168</c:v>
                </c:pt>
                <c:pt idx="357">
                  <c:v>167</c:v>
                </c:pt>
                <c:pt idx="358">
                  <c:v>166</c:v>
                </c:pt>
                <c:pt idx="359">
                  <c:v>165</c:v>
                </c:pt>
                <c:pt idx="360">
                  <c:v>165</c:v>
                </c:pt>
                <c:pt idx="361">
                  <c:v>164</c:v>
                </c:pt>
                <c:pt idx="362">
                  <c:v>164</c:v>
                </c:pt>
                <c:pt idx="363">
                  <c:v>162</c:v>
                </c:pt>
                <c:pt idx="364">
                  <c:v>162</c:v>
                </c:pt>
                <c:pt idx="365">
                  <c:v>162</c:v>
                </c:pt>
                <c:pt idx="366">
                  <c:v>161</c:v>
                </c:pt>
                <c:pt idx="367">
                  <c:v>161</c:v>
                </c:pt>
                <c:pt idx="368">
                  <c:v>161</c:v>
                </c:pt>
                <c:pt idx="369">
                  <c:v>161</c:v>
                </c:pt>
                <c:pt idx="370">
                  <c:v>160</c:v>
                </c:pt>
                <c:pt idx="371">
                  <c:v>160</c:v>
                </c:pt>
                <c:pt idx="372">
                  <c:v>160</c:v>
                </c:pt>
                <c:pt idx="373">
                  <c:v>159</c:v>
                </c:pt>
                <c:pt idx="374">
                  <c:v>159</c:v>
                </c:pt>
                <c:pt idx="375">
                  <c:v>157</c:v>
                </c:pt>
                <c:pt idx="376">
                  <c:v>157</c:v>
                </c:pt>
                <c:pt idx="377">
                  <c:v>157</c:v>
                </c:pt>
                <c:pt idx="378">
                  <c:v>156</c:v>
                </c:pt>
                <c:pt idx="379">
                  <c:v>156</c:v>
                </c:pt>
                <c:pt idx="380">
                  <c:v>156</c:v>
                </c:pt>
                <c:pt idx="381">
                  <c:v>155</c:v>
                </c:pt>
                <c:pt idx="382">
                  <c:v>155</c:v>
                </c:pt>
                <c:pt idx="383">
                  <c:v>155</c:v>
                </c:pt>
                <c:pt idx="384">
                  <c:v>154</c:v>
                </c:pt>
                <c:pt idx="385">
                  <c:v>154</c:v>
                </c:pt>
                <c:pt idx="386">
                  <c:v>154</c:v>
                </c:pt>
                <c:pt idx="387">
                  <c:v>153</c:v>
                </c:pt>
                <c:pt idx="388">
                  <c:v>153</c:v>
                </c:pt>
                <c:pt idx="389">
                  <c:v>152</c:v>
                </c:pt>
                <c:pt idx="390">
                  <c:v>152</c:v>
                </c:pt>
                <c:pt idx="391">
                  <c:v>152</c:v>
                </c:pt>
                <c:pt idx="392">
                  <c:v>152</c:v>
                </c:pt>
                <c:pt idx="393">
                  <c:v>150</c:v>
                </c:pt>
                <c:pt idx="394">
                  <c:v>150</c:v>
                </c:pt>
                <c:pt idx="395">
                  <c:v>150</c:v>
                </c:pt>
                <c:pt idx="396">
                  <c:v>150</c:v>
                </c:pt>
                <c:pt idx="397">
                  <c:v>149</c:v>
                </c:pt>
                <c:pt idx="398">
                  <c:v>149</c:v>
                </c:pt>
                <c:pt idx="399">
                  <c:v>148</c:v>
                </c:pt>
                <c:pt idx="400">
                  <c:v>148</c:v>
                </c:pt>
                <c:pt idx="401">
                  <c:v>148</c:v>
                </c:pt>
                <c:pt idx="402">
                  <c:v>147</c:v>
                </c:pt>
                <c:pt idx="403">
                  <c:v>147</c:v>
                </c:pt>
                <c:pt idx="404">
                  <c:v>147</c:v>
                </c:pt>
                <c:pt idx="405">
                  <c:v>147</c:v>
                </c:pt>
                <c:pt idx="406">
                  <c:v>146</c:v>
                </c:pt>
                <c:pt idx="407">
                  <c:v>146</c:v>
                </c:pt>
                <c:pt idx="408">
                  <c:v>145</c:v>
                </c:pt>
                <c:pt idx="409">
                  <c:v>145</c:v>
                </c:pt>
                <c:pt idx="410">
                  <c:v>145</c:v>
                </c:pt>
                <c:pt idx="411">
                  <c:v>144</c:v>
                </c:pt>
                <c:pt idx="412">
                  <c:v>144</c:v>
                </c:pt>
                <c:pt idx="413">
                  <c:v>143</c:v>
                </c:pt>
                <c:pt idx="414">
                  <c:v>143</c:v>
                </c:pt>
                <c:pt idx="415">
                  <c:v>142</c:v>
                </c:pt>
                <c:pt idx="416">
                  <c:v>142</c:v>
                </c:pt>
                <c:pt idx="417">
                  <c:v>142</c:v>
                </c:pt>
                <c:pt idx="418">
                  <c:v>141</c:v>
                </c:pt>
                <c:pt idx="419">
                  <c:v>141</c:v>
                </c:pt>
                <c:pt idx="420">
                  <c:v>141</c:v>
                </c:pt>
                <c:pt idx="421">
                  <c:v>141</c:v>
                </c:pt>
                <c:pt idx="422">
                  <c:v>140</c:v>
                </c:pt>
                <c:pt idx="423">
                  <c:v>140</c:v>
                </c:pt>
                <c:pt idx="424">
                  <c:v>139</c:v>
                </c:pt>
                <c:pt idx="425">
                  <c:v>139</c:v>
                </c:pt>
                <c:pt idx="426">
                  <c:v>139</c:v>
                </c:pt>
                <c:pt idx="427">
                  <c:v>139</c:v>
                </c:pt>
                <c:pt idx="428">
                  <c:v>139</c:v>
                </c:pt>
                <c:pt idx="429">
                  <c:v>138</c:v>
                </c:pt>
                <c:pt idx="430">
                  <c:v>137</c:v>
                </c:pt>
                <c:pt idx="431">
                  <c:v>137</c:v>
                </c:pt>
                <c:pt idx="432">
                  <c:v>137</c:v>
                </c:pt>
                <c:pt idx="433">
                  <c:v>135</c:v>
                </c:pt>
                <c:pt idx="434">
                  <c:v>135</c:v>
                </c:pt>
                <c:pt idx="435">
                  <c:v>135</c:v>
                </c:pt>
                <c:pt idx="436">
                  <c:v>134</c:v>
                </c:pt>
                <c:pt idx="437">
                  <c:v>133</c:v>
                </c:pt>
                <c:pt idx="438">
                  <c:v>133</c:v>
                </c:pt>
                <c:pt idx="439">
                  <c:v>132</c:v>
                </c:pt>
                <c:pt idx="440">
                  <c:v>132</c:v>
                </c:pt>
                <c:pt idx="441">
                  <c:v>131</c:v>
                </c:pt>
                <c:pt idx="442">
                  <c:v>131</c:v>
                </c:pt>
                <c:pt idx="443">
                  <c:v>130</c:v>
                </c:pt>
                <c:pt idx="444">
                  <c:v>130</c:v>
                </c:pt>
                <c:pt idx="445">
                  <c:v>130</c:v>
                </c:pt>
                <c:pt idx="446">
                  <c:v>130</c:v>
                </c:pt>
                <c:pt idx="447">
                  <c:v>129</c:v>
                </c:pt>
                <c:pt idx="448">
                  <c:v>129</c:v>
                </c:pt>
                <c:pt idx="449">
                  <c:v>128</c:v>
                </c:pt>
                <c:pt idx="450">
                  <c:v>128</c:v>
                </c:pt>
                <c:pt idx="451">
                  <c:v>127</c:v>
                </c:pt>
                <c:pt idx="452">
                  <c:v>126</c:v>
                </c:pt>
                <c:pt idx="453">
                  <c:v>126</c:v>
                </c:pt>
                <c:pt idx="454">
                  <c:v>126</c:v>
                </c:pt>
                <c:pt idx="455">
                  <c:v>126</c:v>
                </c:pt>
                <c:pt idx="456">
                  <c:v>125</c:v>
                </c:pt>
                <c:pt idx="457">
                  <c:v>125</c:v>
                </c:pt>
                <c:pt idx="458">
                  <c:v>125</c:v>
                </c:pt>
                <c:pt idx="459">
                  <c:v>125</c:v>
                </c:pt>
                <c:pt idx="460">
                  <c:v>125</c:v>
                </c:pt>
                <c:pt idx="461">
                  <c:v>124</c:v>
                </c:pt>
                <c:pt idx="462">
                  <c:v>124</c:v>
                </c:pt>
                <c:pt idx="463">
                  <c:v>124</c:v>
                </c:pt>
                <c:pt idx="464">
                  <c:v>123</c:v>
                </c:pt>
                <c:pt idx="465">
                  <c:v>123</c:v>
                </c:pt>
                <c:pt idx="466">
                  <c:v>123</c:v>
                </c:pt>
                <c:pt idx="467">
                  <c:v>122</c:v>
                </c:pt>
                <c:pt idx="468">
                  <c:v>122</c:v>
                </c:pt>
                <c:pt idx="469">
                  <c:v>121</c:v>
                </c:pt>
                <c:pt idx="470">
                  <c:v>121</c:v>
                </c:pt>
                <c:pt idx="471">
                  <c:v>121</c:v>
                </c:pt>
                <c:pt idx="472">
                  <c:v>121</c:v>
                </c:pt>
                <c:pt idx="473">
                  <c:v>121</c:v>
                </c:pt>
                <c:pt idx="474">
                  <c:v>120</c:v>
                </c:pt>
                <c:pt idx="475">
                  <c:v>120</c:v>
                </c:pt>
                <c:pt idx="476">
                  <c:v>120</c:v>
                </c:pt>
                <c:pt idx="477">
                  <c:v>120</c:v>
                </c:pt>
                <c:pt idx="478">
                  <c:v>120</c:v>
                </c:pt>
                <c:pt idx="479">
                  <c:v>120</c:v>
                </c:pt>
                <c:pt idx="480">
                  <c:v>120</c:v>
                </c:pt>
                <c:pt idx="481">
                  <c:v>120</c:v>
                </c:pt>
                <c:pt idx="482">
                  <c:v>120</c:v>
                </c:pt>
                <c:pt idx="483">
                  <c:v>120</c:v>
                </c:pt>
                <c:pt idx="484">
                  <c:v>119</c:v>
                </c:pt>
                <c:pt idx="485">
                  <c:v>119</c:v>
                </c:pt>
                <c:pt idx="486">
                  <c:v>118</c:v>
                </c:pt>
                <c:pt idx="487">
                  <c:v>118</c:v>
                </c:pt>
                <c:pt idx="488">
                  <c:v>118</c:v>
                </c:pt>
                <c:pt idx="489">
                  <c:v>117</c:v>
                </c:pt>
                <c:pt idx="490">
                  <c:v>117</c:v>
                </c:pt>
                <c:pt idx="491">
                  <c:v>117</c:v>
                </c:pt>
                <c:pt idx="492">
                  <c:v>116</c:v>
                </c:pt>
                <c:pt idx="493">
                  <c:v>116</c:v>
                </c:pt>
                <c:pt idx="494">
                  <c:v>116</c:v>
                </c:pt>
                <c:pt idx="495">
                  <c:v>115</c:v>
                </c:pt>
                <c:pt idx="496">
                  <c:v>115</c:v>
                </c:pt>
                <c:pt idx="497">
                  <c:v>115</c:v>
                </c:pt>
                <c:pt idx="498">
                  <c:v>115</c:v>
                </c:pt>
                <c:pt idx="499">
                  <c:v>114</c:v>
                </c:pt>
                <c:pt idx="500">
                  <c:v>114</c:v>
                </c:pt>
                <c:pt idx="501">
                  <c:v>114</c:v>
                </c:pt>
                <c:pt idx="502">
                  <c:v>114</c:v>
                </c:pt>
                <c:pt idx="503">
                  <c:v>112</c:v>
                </c:pt>
                <c:pt idx="504">
                  <c:v>112</c:v>
                </c:pt>
                <c:pt idx="505">
                  <c:v>112</c:v>
                </c:pt>
                <c:pt idx="506">
                  <c:v>111</c:v>
                </c:pt>
                <c:pt idx="507">
                  <c:v>111</c:v>
                </c:pt>
                <c:pt idx="508">
                  <c:v>111</c:v>
                </c:pt>
                <c:pt idx="509">
                  <c:v>110</c:v>
                </c:pt>
                <c:pt idx="510">
                  <c:v>110</c:v>
                </c:pt>
                <c:pt idx="511">
                  <c:v>110</c:v>
                </c:pt>
                <c:pt idx="512">
                  <c:v>110</c:v>
                </c:pt>
                <c:pt idx="513">
                  <c:v>110</c:v>
                </c:pt>
                <c:pt idx="514">
                  <c:v>110</c:v>
                </c:pt>
                <c:pt idx="515">
                  <c:v>109</c:v>
                </c:pt>
                <c:pt idx="516">
                  <c:v>109</c:v>
                </c:pt>
                <c:pt idx="517">
                  <c:v>109</c:v>
                </c:pt>
                <c:pt idx="518">
                  <c:v>109</c:v>
                </c:pt>
                <c:pt idx="519">
                  <c:v>109</c:v>
                </c:pt>
                <c:pt idx="520">
                  <c:v>108</c:v>
                </c:pt>
                <c:pt idx="521">
                  <c:v>108</c:v>
                </c:pt>
                <c:pt idx="522">
                  <c:v>108</c:v>
                </c:pt>
                <c:pt idx="523">
                  <c:v>107</c:v>
                </c:pt>
                <c:pt idx="524">
                  <c:v>107</c:v>
                </c:pt>
                <c:pt idx="525">
                  <c:v>106</c:v>
                </c:pt>
                <c:pt idx="526">
                  <c:v>106</c:v>
                </c:pt>
                <c:pt idx="527">
                  <c:v>105</c:v>
                </c:pt>
                <c:pt idx="528">
                  <c:v>105</c:v>
                </c:pt>
                <c:pt idx="529">
                  <c:v>105</c:v>
                </c:pt>
                <c:pt idx="530">
                  <c:v>105</c:v>
                </c:pt>
                <c:pt idx="531">
                  <c:v>105</c:v>
                </c:pt>
                <c:pt idx="532">
                  <c:v>104</c:v>
                </c:pt>
                <c:pt idx="533">
                  <c:v>104</c:v>
                </c:pt>
                <c:pt idx="534">
                  <c:v>104</c:v>
                </c:pt>
                <c:pt idx="535">
                  <c:v>104</c:v>
                </c:pt>
                <c:pt idx="536">
                  <c:v>103</c:v>
                </c:pt>
                <c:pt idx="537">
                  <c:v>103</c:v>
                </c:pt>
                <c:pt idx="538">
                  <c:v>103</c:v>
                </c:pt>
                <c:pt idx="539">
                  <c:v>103</c:v>
                </c:pt>
                <c:pt idx="540">
                  <c:v>103</c:v>
                </c:pt>
                <c:pt idx="541">
                  <c:v>102</c:v>
                </c:pt>
                <c:pt idx="542">
                  <c:v>102</c:v>
                </c:pt>
                <c:pt idx="543">
                  <c:v>101</c:v>
                </c:pt>
                <c:pt idx="544">
                  <c:v>101</c:v>
                </c:pt>
                <c:pt idx="545">
                  <c:v>100</c:v>
                </c:pt>
                <c:pt idx="546">
                  <c:v>100</c:v>
                </c:pt>
                <c:pt idx="547">
                  <c:v>99</c:v>
                </c:pt>
                <c:pt idx="548">
                  <c:v>99</c:v>
                </c:pt>
                <c:pt idx="549">
                  <c:v>99</c:v>
                </c:pt>
                <c:pt idx="550">
                  <c:v>98</c:v>
                </c:pt>
                <c:pt idx="551">
                  <c:v>98</c:v>
                </c:pt>
                <c:pt idx="552">
                  <c:v>98</c:v>
                </c:pt>
                <c:pt idx="553">
                  <c:v>98</c:v>
                </c:pt>
                <c:pt idx="554">
                  <c:v>98</c:v>
                </c:pt>
                <c:pt idx="555">
                  <c:v>98</c:v>
                </c:pt>
                <c:pt idx="556">
                  <c:v>97</c:v>
                </c:pt>
                <c:pt idx="557">
                  <c:v>96</c:v>
                </c:pt>
                <c:pt idx="558">
                  <c:v>96</c:v>
                </c:pt>
                <c:pt idx="559">
                  <c:v>96</c:v>
                </c:pt>
                <c:pt idx="560">
                  <c:v>96</c:v>
                </c:pt>
                <c:pt idx="561">
                  <c:v>95</c:v>
                </c:pt>
                <c:pt idx="562">
                  <c:v>95</c:v>
                </c:pt>
                <c:pt idx="563">
                  <c:v>94</c:v>
                </c:pt>
                <c:pt idx="564">
                  <c:v>94</c:v>
                </c:pt>
                <c:pt idx="565">
                  <c:v>94</c:v>
                </c:pt>
                <c:pt idx="566">
                  <c:v>94</c:v>
                </c:pt>
                <c:pt idx="567">
                  <c:v>93</c:v>
                </c:pt>
                <c:pt idx="568">
                  <c:v>93</c:v>
                </c:pt>
                <c:pt idx="569">
                  <c:v>93</c:v>
                </c:pt>
                <c:pt idx="570">
                  <c:v>93</c:v>
                </c:pt>
                <c:pt idx="571">
                  <c:v>92</c:v>
                </c:pt>
                <c:pt idx="572">
                  <c:v>92</c:v>
                </c:pt>
                <c:pt idx="573">
                  <c:v>92</c:v>
                </c:pt>
                <c:pt idx="574">
                  <c:v>92</c:v>
                </c:pt>
                <c:pt idx="575">
                  <c:v>92</c:v>
                </c:pt>
                <c:pt idx="576">
                  <c:v>92</c:v>
                </c:pt>
                <c:pt idx="577">
                  <c:v>92</c:v>
                </c:pt>
                <c:pt idx="578">
                  <c:v>91</c:v>
                </c:pt>
                <c:pt idx="579">
                  <c:v>91</c:v>
                </c:pt>
                <c:pt idx="580">
                  <c:v>91</c:v>
                </c:pt>
                <c:pt idx="581">
                  <c:v>91</c:v>
                </c:pt>
                <c:pt idx="582">
                  <c:v>91</c:v>
                </c:pt>
                <c:pt idx="583">
                  <c:v>91</c:v>
                </c:pt>
                <c:pt idx="584">
                  <c:v>91</c:v>
                </c:pt>
                <c:pt idx="585">
                  <c:v>91</c:v>
                </c:pt>
                <c:pt idx="586">
                  <c:v>90</c:v>
                </c:pt>
                <c:pt idx="587">
                  <c:v>90</c:v>
                </c:pt>
                <c:pt idx="588">
                  <c:v>90</c:v>
                </c:pt>
                <c:pt idx="589">
                  <c:v>89</c:v>
                </c:pt>
                <c:pt idx="590">
                  <c:v>89</c:v>
                </c:pt>
                <c:pt idx="591">
                  <c:v>89</c:v>
                </c:pt>
                <c:pt idx="592">
                  <c:v>89</c:v>
                </c:pt>
                <c:pt idx="593">
                  <c:v>89</c:v>
                </c:pt>
                <c:pt idx="594">
                  <c:v>89</c:v>
                </c:pt>
                <c:pt idx="595">
                  <c:v>89</c:v>
                </c:pt>
                <c:pt idx="596">
                  <c:v>88</c:v>
                </c:pt>
                <c:pt idx="597">
                  <c:v>88</c:v>
                </c:pt>
                <c:pt idx="598">
                  <c:v>88</c:v>
                </c:pt>
                <c:pt idx="599">
                  <c:v>87</c:v>
                </c:pt>
                <c:pt idx="600">
                  <c:v>87</c:v>
                </c:pt>
                <c:pt idx="601">
                  <c:v>87</c:v>
                </c:pt>
                <c:pt idx="602">
                  <c:v>86</c:v>
                </c:pt>
                <c:pt idx="603">
                  <c:v>86</c:v>
                </c:pt>
                <c:pt idx="604">
                  <c:v>85</c:v>
                </c:pt>
                <c:pt idx="605">
                  <c:v>85</c:v>
                </c:pt>
                <c:pt idx="606">
                  <c:v>85</c:v>
                </c:pt>
                <c:pt idx="607">
                  <c:v>85</c:v>
                </c:pt>
                <c:pt idx="608">
                  <c:v>85</c:v>
                </c:pt>
                <c:pt idx="609">
                  <c:v>84</c:v>
                </c:pt>
                <c:pt idx="610">
                  <c:v>84</c:v>
                </c:pt>
                <c:pt idx="611">
                  <c:v>84</c:v>
                </c:pt>
                <c:pt idx="612">
                  <c:v>84</c:v>
                </c:pt>
                <c:pt idx="613">
                  <c:v>84</c:v>
                </c:pt>
                <c:pt idx="614">
                  <c:v>84</c:v>
                </c:pt>
                <c:pt idx="615">
                  <c:v>84</c:v>
                </c:pt>
                <c:pt idx="616">
                  <c:v>84</c:v>
                </c:pt>
                <c:pt idx="617">
                  <c:v>83</c:v>
                </c:pt>
                <c:pt idx="618">
                  <c:v>83</c:v>
                </c:pt>
                <c:pt idx="619">
                  <c:v>83</c:v>
                </c:pt>
                <c:pt idx="620">
                  <c:v>83</c:v>
                </c:pt>
                <c:pt idx="621">
                  <c:v>83</c:v>
                </c:pt>
                <c:pt idx="622">
                  <c:v>83</c:v>
                </c:pt>
                <c:pt idx="623">
                  <c:v>83</c:v>
                </c:pt>
                <c:pt idx="624">
                  <c:v>83</c:v>
                </c:pt>
                <c:pt idx="625">
                  <c:v>83</c:v>
                </c:pt>
                <c:pt idx="626">
                  <c:v>82</c:v>
                </c:pt>
                <c:pt idx="627">
                  <c:v>82</c:v>
                </c:pt>
                <c:pt idx="628">
                  <c:v>82</c:v>
                </c:pt>
                <c:pt idx="629">
                  <c:v>82</c:v>
                </c:pt>
                <c:pt idx="630">
                  <c:v>82</c:v>
                </c:pt>
                <c:pt idx="631">
                  <c:v>82</c:v>
                </c:pt>
                <c:pt idx="632">
                  <c:v>82</c:v>
                </c:pt>
                <c:pt idx="633">
                  <c:v>82</c:v>
                </c:pt>
                <c:pt idx="634">
                  <c:v>82</c:v>
                </c:pt>
                <c:pt idx="635">
                  <c:v>82</c:v>
                </c:pt>
                <c:pt idx="636">
                  <c:v>81</c:v>
                </c:pt>
                <c:pt idx="637">
                  <c:v>81</c:v>
                </c:pt>
                <c:pt idx="638">
                  <c:v>81</c:v>
                </c:pt>
                <c:pt idx="639">
                  <c:v>81</c:v>
                </c:pt>
                <c:pt idx="640">
                  <c:v>81</c:v>
                </c:pt>
                <c:pt idx="641">
                  <c:v>81</c:v>
                </c:pt>
                <c:pt idx="642">
                  <c:v>81</c:v>
                </c:pt>
                <c:pt idx="643">
                  <c:v>80</c:v>
                </c:pt>
                <c:pt idx="644">
                  <c:v>80</c:v>
                </c:pt>
                <c:pt idx="645">
                  <c:v>80</c:v>
                </c:pt>
                <c:pt idx="646">
                  <c:v>80</c:v>
                </c:pt>
                <c:pt idx="647">
                  <c:v>79</c:v>
                </c:pt>
                <c:pt idx="648">
                  <c:v>79</c:v>
                </c:pt>
                <c:pt idx="649">
                  <c:v>79</c:v>
                </c:pt>
                <c:pt idx="650">
                  <c:v>79</c:v>
                </c:pt>
                <c:pt idx="651">
                  <c:v>79</c:v>
                </c:pt>
                <c:pt idx="652">
                  <c:v>79</c:v>
                </c:pt>
                <c:pt idx="653">
                  <c:v>79</c:v>
                </c:pt>
                <c:pt idx="654">
                  <c:v>78</c:v>
                </c:pt>
                <c:pt idx="655">
                  <c:v>78</c:v>
                </c:pt>
                <c:pt idx="656">
                  <c:v>77</c:v>
                </c:pt>
                <c:pt idx="657">
                  <c:v>77</c:v>
                </c:pt>
                <c:pt idx="658">
                  <c:v>77</c:v>
                </c:pt>
                <c:pt idx="659">
                  <c:v>77</c:v>
                </c:pt>
                <c:pt idx="660">
                  <c:v>77</c:v>
                </c:pt>
                <c:pt idx="661">
                  <c:v>77</c:v>
                </c:pt>
                <c:pt idx="662">
                  <c:v>77</c:v>
                </c:pt>
                <c:pt idx="663">
                  <c:v>77</c:v>
                </c:pt>
                <c:pt idx="664">
                  <c:v>76</c:v>
                </c:pt>
                <c:pt idx="665">
                  <c:v>76</c:v>
                </c:pt>
                <c:pt idx="666">
                  <c:v>76</c:v>
                </c:pt>
                <c:pt idx="667">
                  <c:v>76</c:v>
                </c:pt>
                <c:pt idx="668">
                  <c:v>76</c:v>
                </c:pt>
                <c:pt idx="669">
                  <c:v>76</c:v>
                </c:pt>
                <c:pt idx="670">
                  <c:v>75</c:v>
                </c:pt>
                <c:pt idx="671">
                  <c:v>75</c:v>
                </c:pt>
                <c:pt idx="672">
                  <c:v>75</c:v>
                </c:pt>
                <c:pt idx="673">
                  <c:v>75</c:v>
                </c:pt>
                <c:pt idx="674">
                  <c:v>74</c:v>
                </c:pt>
                <c:pt idx="675">
                  <c:v>74</c:v>
                </c:pt>
                <c:pt idx="676">
                  <c:v>74</c:v>
                </c:pt>
                <c:pt idx="677">
                  <c:v>74</c:v>
                </c:pt>
                <c:pt idx="678">
                  <c:v>74</c:v>
                </c:pt>
                <c:pt idx="679">
                  <c:v>74</c:v>
                </c:pt>
                <c:pt idx="680">
                  <c:v>73</c:v>
                </c:pt>
                <c:pt idx="681">
                  <c:v>73</c:v>
                </c:pt>
                <c:pt idx="682">
                  <c:v>73</c:v>
                </c:pt>
                <c:pt idx="683">
                  <c:v>73</c:v>
                </c:pt>
                <c:pt idx="684">
                  <c:v>73</c:v>
                </c:pt>
                <c:pt idx="685">
                  <c:v>73</c:v>
                </c:pt>
                <c:pt idx="686">
                  <c:v>73</c:v>
                </c:pt>
                <c:pt idx="687">
                  <c:v>73</c:v>
                </c:pt>
                <c:pt idx="688">
                  <c:v>73</c:v>
                </c:pt>
                <c:pt idx="689">
                  <c:v>72</c:v>
                </c:pt>
                <c:pt idx="690">
                  <c:v>72</c:v>
                </c:pt>
                <c:pt idx="691">
                  <c:v>72</c:v>
                </c:pt>
                <c:pt idx="692">
                  <c:v>72</c:v>
                </c:pt>
                <c:pt idx="693">
                  <c:v>71</c:v>
                </c:pt>
                <c:pt idx="694">
                  <c:v>71</c:v>
                </c:pt>
                <c:pt idx="695">
                  <c:v>71</c:v>
                </c:pt>
                <c:pt idx="696">
                  <c:v>71</c:v>
                </c:pt>
                <c:pt idx="697">
                  <c:v>71</c:v>
                </c:pt>
                <c:pt idx="698">
                  <c:v>71</c:v>
                </c:pt>
                <c:pt idx="699">
                  <c:v>71</c:v>
                </c:pt>
                <c:pt idx="700">
                  <c:v>71</c:v>
                </c:pt>
                <c:pt idx="701">
                  <c:v>70</c:v>
                </c:pt>
                <c:pt idx="702">
                  <c:v>70</c:v>
                </c:pt>
                <c:pt idx="703">
                  <c:v>70</c:v>
                </c:pt>
                <c:pt idx="704">
                  <c:v>70</c:v>
                </c:pt>
                <c:pt idx="705">
                  <c:v>70</c:v>
                </c:pt>
                <c:pt idx="706">
                  <c:v>69</c:v>
                </c:pt>
                <c:pt idx="707">
                  <c:v>69</c:v>
                </c:pt>
                <c:pt idx="708">
                  <c:v>69</c:v>
                </c:pt>
                <c:pt idx="709">
                  <c:v>69</c:v>
                </c:pt>
                <c:pt idx="710">
                  <c:v>69</c:v>
                </c:pt>
                <c:pt idx="711">
                  <c:v>69</c:v>
                </c:pt>
                <c:pt idx="712">
                  <c:v>69</c:v>
                </c:pt>
                <c:pt idx="713">
                  <c:v>68</c:v>
                </c:pt>
                <c:pt idx="714">
                  <c:v>68</c:v>
                </c:pt>
                <c:pt idx="715">
                  <c:v>68</c:v>
                </c:pt>
                <c:pt idx="716">
                  <c:v>68</c:v>
                </c:pt>
                <c:pt idx="717">
                  <c:v>68</c:v>
                </c:pt>
                <c:pt idx="718">
                  <c:v>68</c:v>
                </c:pt>
                <c:pt idx="719">
                  <c:v>68</c:v>
                </c:pt>
                <c:pt idx="720">
                  <c:v>68</c:v>
                </c:pt>
                <c:pt idx="721">
                  <c:v>68</c:v>
                </c:pt>
                <c:pt idx="722">
                  <c:v>68</c:v>
                </c:pt>
                <c:pt idx="723">
                  <c:v>67</c:v>
                </c:pt>
                <c:pt idx="724">
                  <c:v>67</c:v>
                </c:pt>
                <c:pt idx="725">
                  <c:v>67</c:v>
                </c:pt>
                <c:pt idx="726">
                  <c:v>67</c:v>
                </c:pt>
                <c:pt idx="727">
                  <c:v>67</c:v>
                </c:pt>
                <c:pt idx="728">
                  <c:v>67</c:v>
                </c:pt>
                <c:pt idx="729">
                  <c:v>66</c:v>
                </c:pt>
                <c:pt idx="730">
                  <c:v>66</c:v>
                </c:pt>
                <c:pt idx="731">
                  <c:v>66</c:v>
                </c:pt>
                <c:pt idx="732">
                  <c:v>66</c:v>
                </c:pt>
                <c:pt idx="733">
                  <c:v>66</c:v>
                </c:pt>
                <c:pt idx="734">
                  <c:v>66</c:v>
                </c:pt>
                <c:pt idx="735">
                  <c:v>66</c:v>
                </c:pt>
                <c:pt idx="736">
                  <c:v>66</c:v>
                </c:pt>
                <c:pt idx="737">
                  <c:v>66</c:v>
                </c:pt>
                <c:pt idx="738">
                  <c:v>65</c:v>
                </c:pt>
                <c:pt idx="739">
                  <c:v>64</c:v>
                </c:pt>
                <c:pt idx="740">
                  <c:v>64</c:v>
                </c:pt>
                <c:pt idx="741">
                  <c:v>64</c:v>
                </c:pt>
                <c:pt idx="742">
                  <c:v>64</c:v>
                </c:pt>
                <c:pt idx="743">
                  <c:v>64</c:v>
                </c:pt>
                <c:pt idx="744">
                  <c:v>64</c:v>
                </c:pt>
                <c:pt idx="745">
                  <c:v>64</c:v>
                </c:pt>
                <c:pt idx="746">
                  <c:v>64</c:v>
                </c:pt>
                <c:pt idx="747">
                  <c:v>63</c:v>
                </c:pt>
                <c:pt idx="748">
                  <c:v>63</c:v>
                </c:pt>
                <c:pt idx="749">
                  <c:v>63</c:v>
                </c:pt>
                <c:pt idx="750">
                  <c:v>63</c:v>
                </c:pt>
                <c:pt idx="751">
                  <c:v>63</c:v>
                </c:pt>
                <c:pt idx="752">
                  <c:v>63</c:v>
                </c:pt>
                <c:pt idx="753">
                  <c:v>63</c:v>
                </c:pt>
                <c:pt idx="754">
                  <c:v>63</c:v>
                </c:pt>
                <c:pt idx="755">
                  <c:v>63</c:v>
                </c:pt>
                <c:pt idx="756">
                  <c:v>63</c:v>
                </c:pt>
                <c:pt idx="757">
                  <c:v>63</c:v>
                </c:pt>
                <c:pt idx="758">
                  <c:v>63</c:v>
                </c:pt>
                <c:pt idx="759">
                  <c:v>63</c:v>
                </c:pt>
                <c:pt idx="760">
                  <c:v>63</c:v>
                </c:pt>
                <c:pt idx="761">
                  <c:v>63</c:v>
                </c:pt>
                <c:pt idx="762">
                  <c:v>63</c:v>
                </c:pt>
                <c:pt idx="763">
                  <c:v>63</c:v>
                </c:pt>
                <c:pt idx="764">
                  <c:v>62</c:v>
                </c:pt>
                <c:pt idx="765">
                  <c:v>62</c:v>
                </c:pt>
                <c:pt idx="766">
                  <c:v>62</c:v>
                </c:pt>
                <c:pt idx="767">
                  <c:v>62</c:v>
                </c:pt>
                <c:pt idx="768">
                  <c:v>62</c:v>
                </c:pt>
                <c:pt idx="769">
                  <c:v>62</c:v>
                </c:pt>
                <c:pt idx="770">
                  <c:v>62</c:v>
                </c:pt>
                <c:pt idx="771">
                  <c:v>62</c:v>
                </c:pt>
                <c:pt idx="772">
                  <c:v>62</c:v>
                </c:pt>
                <c:pt idx="773">
                  <c:v>62</c:v>
                </c:pt>
                <c:pt idx="774">
                  <c:v>62</c:v>
                </c:pt>
                <c:pt idx="775">
                  <c:v>61</c:v>
                </c:pt>
                <c:pt idx="776">
                  <c:v>61</c:v>
                </c:pt>
                <c:pt idx="777">
                  <c:v>61</c:v>
                </c:pt>
                <c:pt idx="778">
                  <c:v>61</c:v>
                </c:pt>
                <c:pt idx="779">
                  <c:v>61</c:v>
                </c:pt>
                <c:pt idx="780">
                  <c:v>61</c:v>
                </c:pt>
                <c:pt idx="781">
                  <c:v>61</c:v>
                </c:pt>
                <c:pt idx="782">
                  <c:v>61</c:v>
                </c:pt>
                <c:pt idx="783">
                  <c:v>61</c:v>
                </c:pt>
                <c:pt idx="784">
                  <c:v>61</c:v>
                </c:pt>
                <c:pt idx="785">
                  <c:v>61</c:v>
                </c:pt>
                <c:pt idx="786">
                  <c:v>61</c:v>
                </c:pt>
                <c:pt idx="787">
                  <c:v>61</c:v>
                </c:pt>
                <c:pt idx="788">
                  <c:v>60</c:v>
                </c:pt>
                <c:pt idx="789">
                  <c:v>60</c:v>
                </c:pt>
                <c:pt idx="790">
                  <c:v>60</c:v>
                </c:pt>
                <c:pt idx="791">
                  <c:v>60</c:v>
                </c:pt>
                <c:pt idx="792">
                  <c:v>60</c:v>
                </c:pt>
                <c:pt idx="793">
                  <c:v>60</c:v>
                </c:pt>
                <c:pt idx="794">
                  <c:v>60</c:v>
                </c:pt>
                <c:pt idx="795">
                  <c:v>60</c:v>
                </c:pt>
                <c:pt idx="796">
                  <c:v>60</c:v>
                </c:pt>
                <c:pt idx="797">
                  <c:v>59</c:v>
                </c:pt>
                <c:pt idx="798">
                  <c:v>59</c:v>
                </c:pt>
                <c:pt idx="799">
                  <c:v>59</c:v>
                </c:pt>
                <c:pt idx="800">
                  <c:v>59</c:v>
                </c:pt>
                <c:pt idx="801">
                  <c:v>59</c:v>
                </c:pt>
                <c:pt idx="802">
                  <c:v>59</c:v>
                </c:pt>
                <c:pt idx="803">
                  <c:v>59</c:v>
                </c:pt>
                <c:pt idx="804">
                  <c:v>59</c:v>
                </c:pt>
                <c:pt idx="805">
                  <c:v>59</c:v>
                </c:pt>
                <c:pt idx="806">
                  <c:v>59</c:v>
                </c:pt>
                <c:pt idx="807">
                  <c:v>59</c:v>
                </c:pt>
                <c:pt idx="808">
                  <c:v>59</c:v>
                </c:pt>
                <c:pt idx="809">
                  <c:v>59</c:v>
                </c:pt>
                <c:pt idx="810">
                  <c:v>58</c:v>
                </c:pt>
                <c:pt idx="811">
                  <c:v>58</c:v>
                </c:pt>
                <c:pt idx="812">
                  <c:v>58</c:v>
                </c:pt>
                <c:pt idx="813">
                  <c:v>58</c:v>
                </c:pt>
                <c:pt idx="814">
                  <c:v>58</c:v>
                </c:pt>
                <c:pt idx="815">
                  <c:v>58</c:v>
                </c:pt>
                <c:pt idx="816">
                  <c:v>58</c:v>
                </c:pt>
                <c:pt idx="817">
                  <c:v>58</c:v>
                </c:pt>
                <c:pt idx="818">
                  <c:v>58</c:v>
                </c:pt>
                <c:pt idx="819">
                  <c:v>58</c:v>
                </c:pt>
                <c:pt idx="820">
                  <c:v>58</c:v>
                </c:pt>
                <c:pt idx="821">
                  <c:v>58</c:v>
                </c:pt>
                <c:pt idx="822">
                  <c:v>58</c:v>
                </c:pt>
                <c:pt idx="823">
                  <c:v>57</c:v>
                </c:pt>
                <c:pt idx="824">
                  <c:v>57</c:v>
                </c:pt>
                <c:pt idx="825">
                  <c:v>57</c:v>
                </c:pt>
                <c:pt idx="826">
                  <c:v>57</c:v>
                </c:pt>
                <c:pt idx="827">
                  <c:v>57</c:v>
                </c:pt>
                <c:pt idx="828">
                  <c:v>57</c:v>
                </c:pt>
                <c:pt idx="829">
                  <c:v>57</c:v>
                </c:pt>
                <c:pt idx="830">
                  <c:v>57</c:v>
                </c:pt>
                <c:pt idx="831">
                  <c:v>57</c:v>
                </c:pt>
                <c:pt idx="832">
                  <c:v>57</c:v>
                </c:pt>
                <c:pt idx="833">
                  <c:v>57</c:v>
                </c:pt>
                <c:pt idx="834">
                  <c:v>57</c:v>
                </c:pt>
                <c:pt idx="835">
                  <c:v>57</c:v>
                </c:pt>
                <c:pt idx="836">
                  <c:v>57</c:v>
                </c:pt>
                <c:pt idx="837">
                  <c:v>57</c:v>
                </c:pt>
                <c:pt idx="838">
                  <c:v>56</c:v>
                </c:pt>
                <c:pt idx="839">
                  <c:v>56</c:v>
                </c:pt>
                <c:pt idx="840">
                  <c:v>56</c:v>
                </c:pt>
                <c:pt idx="841">
                  <c:v>56</c:v>
                </c:pt>
                <c:pt idx="842">
                  <c:v>56</c:v>
                </c:pt>
                <c:pt idx="843">
                  <c:v>56</c:v>
                </c:pt>
                <c:pt idx="844">
                  <c:v>56</c:v>
                </c:pt>
                <c:pt idx="845">
                  <c:v>56</c:v>
                </c:pt>
                <c:pt idx="846">
                  <c:v>56</c:v>
                </c:pt>
                <c:pt idx="847">
                  <c:v>55</c:v>
                </c:pt>
                <c:pt idx="848">
                  <c:v>55</c:v>
                </c:pt>
                <c:pt idx="849">
                  <c:v>55</c:v>
                </c:pt>
                <c:pt idx="850">
                  <c:v>55</c:v>
                </c:pt>
                <c:pt idx="851">
                  <c:v>55</c:v>
                </c:pt>
                <c:pt idx="852">
                  <c:v>55</c:v>
                </c:pt>
                <c:pt idx="853">
                  <c:v>55</c:v>
                </c:pt>
                <c:pt idx="854">
                  <c:v>55</c:v>
                </c:pt>
                <c:pt idx="855">
                  <c:v>55</c:v>
                </c:pt>
                <c:pt idx="856">
                  <c:v>55</c:v>
                </c:pt>
                <c:pt idx="857">
                  <c:v>54</c:v>
                </c:pt>
                <c:pt idx="858">
                  <c:v>54</c:v>
                </c:pt>
                <c:pt idx="859">
                  <c:v>54</c:v>
                </c:pt>
                <c:pt idx="860">
                  <c:v>54</c:v>
                </c:pt>
                <c:pt idx="861">
                  <c:v>54</c:v>
                </c:pt>
                <c:pt idx="862">
                  <c:v>54</c:v>
                </c:pt>
                <c:pt idx="863">
                  <c:v>54</c:v>
                </c:pt>
                <c:pt idx="864">
                  <c:v>54</c:v>
                </c:pt>
                <c:pt idx="865">
                  <c:v>54</c:v>
                </c:pt>
                <c:pt idx="866">
                  <c:v>54</c:v>
                </c:pt>
                <c:pt idx="867">
                  <c:v>54</c:v>
                </c:pt>
                <c:pt idx="868">
                  <c:v>54</c:v>
                </c:pt>
                <c:pt idx="869">
                  <c:v>54</c:v>
                </c:pt>
                <c:pt idx="870">
                  <c:v>54</c:v>
                </c:pt>
                <c:pt idx="871">
                  <c:v>53</c:v>
                </c:pt>
                <c:pt idx="872">
                  <c:v>53</c:v>
                </c:pt>
                <c:pt idx="873">
                  <c:v>53</c:v>
                </c:pt>
                <c:pt idx="874">
                  <c:v>53</c:v>
                </c:pt>
                <c:pt idx="875">
                  <c:v>53</c:v>
                </c:pt>
                <c:pt idx="876">
                  <c:v>53</c:v>
                </c:pt>
                <c:pt idx="877">
                  <c:v>53</c:v>
                </c:pt>
                <c:pt idx="878">
                  <c:v>53</c:v>
                </c:pt>
                <c:pt idx="879">
                  <c:v>53</c:v>
                </c:pt>
                <c:pt idx="880">
                  <c:v>52</c:v>
                </c:pt>
                <c:pt idx="881">
                  <c:v>52</c:v>
                </c:pt>
                <c:pt idx="882">
                  <c:v>52</c:v>
                </c:pt>
                <c:pt idx="883">
                  <c:v>52</c:v>
                </c:pt>
                <c:pt idx="884">
                  <c:v>52</c:v>
                </c:pt>
                <c:pt idx="885">
                  <c:v>52</c:v>
                </c:pt>
                <c:pt idx="886">
                  <c:v>52</c:v>
                </c:pt>
                <c:pt idx="887">
                  <c:v>52</c:v>
                </c:pt>
                <c:pt idx="888">
                  <c:v>52</c:v>
                </c:pt>
                <c:pt idx="889">
                  <c:v>52</c:v>
                </c:pt>
                <c:pt idx="890">
                  <c:v>52</c:v>
                </c:pt>
                <c:pt idx="891">
                  <c:v>52</c:v>
                </c:pt>
                <c:pt idx="892">
                  <c:v>52</c:v>
                </c:pt>
                <c:pt idx="893">
                  <c:v>52</c:v>
                </c:pt>
                <c:pt idx="894">
                  <c:v>52</c:v>
                </c:pt>
                <c:pt idx="895">
                  <c:v>52</c:v>
                </c:pt>
                <c:pt idx="896">
                  <c:v>52</c:v>
                </c:pt>
                <c:pt idx="897">
                  <c:v>51</c:v>
                </c:pt>
                <c:pt idx="898">
                  <c:v>51</c:v>
                </c:pt>
                <c:pt idx="899">
                  <c:v>51</c:v>
                </c:pt>
                <c:pt idx="900">
                  <c:v>51</c:v>
                </c:pt>
                <c:pt idx="901">
                  <c:v>51</c:v>
                </c:pt>
                <c:pt idx="902">
                  <c:v>51</c:v>
                </c:pt>
                <c:pt idx="903">
                  <c:v>51</c:v>
                </c:pt>
                <c:pt idx="904">
                  <c:v>51</c:v>
                </c:pt>
                <c:pt idx="905">
                  <c:v>50</c:v>
                </c:pt>
                <c:pt idx="906">
                  <c:v>50</c:v>
                </c:pt>
                <c:pt idx="907">
                  <c:v>50</c:v>
                </c:pt>
                <c:pt idx="908">
                  <c:v>50</c:v>
                </c:pt>
                <c:pt idx="909">
                  <c:v>50</c:v>
                </c:pt>
                <c:pt idx="910">
                  <c:v>50</c:v>
                </c:pt>
                <c:pt idx="911">
                  <c:v>50</c:v>
                </c:pt>
                <c:pt idx="912">
                  <c:v>50</c:v>
                </c:pt>
                <c:pt idx="913">
                  <c:v>50</c:v>
                </c:pt>
                <c:pt idx="914">
                  <c:v>50</c:v>
                </c:pt>
                <c:pt idx="915">
                  <c:v>50</c:v>
                </c:pt>
                <c:pt idx="916">
                  <c:v>50</c:v>
                </c:pt>
                <c:pt idx="917">
                  <c:v>50</c:v>
                </c:pt>
                <c:pt idx="918">
                  <c:v>49</c:v>
                </c:pt>
                <c:pt idx="919">
                  <c:v>49</c:v>
                </c:pt>
                <c:pt idx="920">
                  <c:v>49</c:v>
                </c:pt>
                <c:pt idx="921">
                  <c:v>49</c:v>
                </c:pt>
                <c:pt idx="922">
                  <c:v>49</c:v>
                </c:pt>
                <c:pt idx="923">
                  <c:v>49</c:v>
                </c:pt>
                <c:pt idx="924">
                  <c:v>49</c:v>
                </c:pt>
                <c:pt idx="925">
                  <c:v>49</c:v>
                </c:pt>
                <c:pt idx="926">
                  <c:v>49</c:v>
                </c:pt>
                <c:pt idx="927">
                  <c:v>49</c:v>
                </c:pt>
                <c:pt idx="928">
                  <c:v>49</c:v>
                </c:pt>
                <c:pt idx="929">
                  <c:v>49</c:v>
                </c:pt>
                <c:pt idx="930">
                  <c:v>48</c:v>
                </c:pt>
                <c:pt idx="931">
                  <c:v>48</c:v>
                </c:pt>
                <c:pt idx="932">
                  <c:v>48</c:v>
                </c:pt>
                <c:pt idx="933">
                  <c:v>48</c:v>
                </c:pt>
                <c:pt idx="934">
                  <c:v>48</c:v>
                </c:pt>
                <c:pt idx="935">
                  <c:v>48</c:v>
                </c:pt>
                <c:pt idx="936">
                  <c:v>48</c:v>
                </c:pt>
                <c:pt idx="937">
                  <c:v>48</c:v>
                </c:pt>
                <c:pt idx="938">
                  <c:v>48</c:v>
                </c:pt>
                <c:pt idx="939">
                  <c:v>48</c:v>
                </c:pt>
                <c:pt idx="940">
                  <c:v>48</c:v>
                </c:pt>
                <c:pt idx="941">
                  <c:v>48</c:v>
                </c:pt>
                <c:pt idx="942">
                  <c:v>48</c:v>
                </c:pt>
                <c:pt idx="943">
                  <c:v>48</c:v>
                </c:pt>
                <c:pt idx="944">
                  <c:v>48</c:v>
                </c:pt>
                <c:pt idx="945">
                  <c:v>48</c:v>
                </c:pt>
                <c:pt idx="946">
                  <c:v>48</c:v>
                </c:pt>
                <c:pt idx="947">
                  <c:v>47</c:v>
                </c:pt>
                <c:pt idx="948">
                  <c:v>47</c:v>
                </c:pt>
                <c:pt idx="949">
                  <c:v>47</c:v>
                </c:pt>
                <c:pt idx="950">
                  <c:v>47</c:v>
                </c:pt>
                <c:pt idx="951">
                  <c:v>47</c:v>
                </c:pt>
                <c:pt idx="952">
                  <c:v>47</c:v>
                </c:pt>
                <c:pt idx="953">
                  <c:v>47</c:v>
                </c:pt>
                <c:pt idx="954">
                  <c:v>47</c:v>
                </c:pt>
                <c:pt idx="955">
                  <c:v>47</c:v>
                </c:pt>
                <c:pt idx="956">
                  <c:v>47</c:v>
                </c:pt>
                <c:pt idx="957">
                  <c:v>47</c:v>
                </c:pt>
                <c:pt idx="958">
                  <c:v>47</c:v>
                </c:pt>
                <c:pt idx="959">
                  <c:v>47</c:v>
                </c:pt>
                <c:pt idx="960">
                  <c:v>47</c:v>
                </c:pt>
                <c:pt idx="961">
                  <c:v>47</c:v>
                </c:pt>
                <c:pt idx="962">
                  <c:v>47</c:v>
                </c:pt>
                <c:pt idx="963">
                  <c:v>47</c:v>
                </c:pt>
                <c:pt idx="964">
                  <c:v>47</c:v>
                </c:pt>
                <c:pt idx="965">
                  <c:v>47</c:v>
                </c:pt>
                <c:pt idx="966">
                  <c:v>47</c:v>
                </c:pt>
                <c:pt idx="967">
                  <c:v>47</c:v>
                </c:pt>
                <c:pt idx="968">
                  <c:v>47</c:v>
                </c:pt>
                <c:pt idx="969">
                  <c:v>47</c:v>
                </c:pt>
                <c:pt idx="970">
                  <c:v>47</c:v>
                </c:pt>
                <c:pt idx="971">
                  <c:v>47</c:v>
                </c:pt>
                <c:pt idx="972">
                  <c:v>46</c:v>
                </c:pt>
                <c:pt idx="973">
                  <c:v>46</c:v>
                </c:pt>
                <c:pt idx="974">
                  <c:v>46</c:v>
                </c:pt>
                <c:pt idx="975">
                  <c:v>46</c:v>
                </c:pt>
                <c:pt idx="976">
                  <c:v>46</c:v>
                </c:pt>
                <c:pt idx="977">
                  <c:v>46</c:v>
                </c:pt>
                <c:pt idx="978">
                  <c:v>46</c:v>
                </c:pt>
                <c:pt idx="979">
                  <c:v>46</c:v>
                </c:pt>
                <c:pt idx="980">
                  <c:v>46</c:v>
                </c:pt>
                <c:pt idx="981">
                  <c:v>46</c:v>
                </c:pt>
                <c:pt idx="982">
                  <c:v>46</c:v>
                </c:pt>
                <c:pt idx="983">
                  <c:v>46</c:v>
                </c:pt>
                <c:pt idx="984">
                  <c:v>46</c:v>
                </c:pt>
                <c:pt idx="985">
                  <c:v>46</c:v>
                </c:pt>
                <c:pt idx="986">
                  <c:v>45</c:v>
                </c:pt>
                <c:pt idx="987">
                  <c:v>45</c:v>
                </c:pt>
                <c:pt idx="988">
                  <c:v>45</c:v>
                </c:pt>
                <c:pt idx="989">
                  <c:v>45</c:v>
                </c:pt>
                <c:pt idx="990">
                  <c:v>45</c:v>
                </c:pt>
                <c:pt idx="991">
                  <c:v>45</c:v>
                </c:pt>
                <c:pt idx="992">
                  <c:v>45</c:v>
                </c:pt>
                <c:pt idx="993">
                  <c:v>45</c:v>
                </c:pt>
                <c:pt idx="994">
                  <c:v>45</c:v>
                </c:pt>
                <c:pt idx="995">
                  <c:v>45</c:v>
                </c:pt>
                <c:pt idx="996">
                  <c:v>45</c:v>
                </c:pt>
                <c:pt idx="997">
                  <c:v>45</c:v>
                </c:pt>
                <c:pt idx="998">
                  <c:v>45</c:v>
                </c:pt>
                <c:pt idx="999">
                  <c:v>45</c:v>
                </c:pt>
                <c:pt idx="1000">
                  <c:v>45</c:v>
                </c:pt>
                <c:pt idx="1001">
                  <c:v>45</c:v>
                </c:pt>
                <c:pt idx="1002">
                  <c:v>45</c:v>
                </c:pt>
                <c:pt idx="1003">
                  <c:v>45</c:v>
                </c:pt>
                <c:pt idx="1004">
                  <c:v>45</c:v>
                </c:pt>
                <c:pt idx="1005">
                  <c:v>44</c:v>
                </c:pt>
                <c:pt idx="1006">
                  <c:v>44</c:v>
                </c:pt>
                <c:pt idx="1007">
                  <c:v>44</c:v>
                </c:pt>
                <c:pt idx="1008">
                  <c:v>44</c:v>
                </c:pt>
                <c:pt idx="1009">
                  <c:v>44</c:v>
                </c:pt>
                <c:pt idx="1010">
                  <c:v>44</c:v>
                </c:pt>
                <c:pt idx="1011">
                  <c:v>44</c:v>
                </c:pt>
                <c:pt idx="1012">
                  <c:v>44</c:v>
                </c:pt>
                <c:pt idx="1013">
                  <c:v>44</c:v>
                </c:pt>
                <c:pt idx="1014">
                  <c:v>44</c:v>
                </c:pt>
                <c:pt idx="1015">
                  <c:v>44</c:v>
                </c:pt>
                <c:pt idx="1016">
                  <c:v>44</c:v>
                </c:pt>
                <c:pt idx="1017">
                  <c:v>44</c:v>
                </c:pt>
                <c:pt idx="1018">
                  <c:v>44</c:v>
                </c:pt>
                <c:pt idx="1019">
                  <c:v>44</c:v>
                </c:pt>
                <c:pt idx="1020">
                  <c:v>44</c:v>
                </c:pt>
                <c:pt idx="1021">
                  <c:v>44</c:v>
                </c:pt>
                <c:pt idx="1022">
                  <c:v>44</c:v>
                </c:pt>
                <c:pt idx="1023">
                  <c:v>43</c:v>
                </c:pt>
                <c:pt idx="1024">
                  <c:v>43</c:v>
                </c:pt>
                <c:pt idx="1025">
                  <c:v>43</c:v>
                </c:pt>
                <c:pt idx="1026">
                  <c:v>43</c:v>
                </c:pt>
                <c:pt idx="1027">
                  <c:v>43</c:v>
                </c:pt>
                <c:pt idx="1028">
                  <c:v>43</c:v>
                </c:pt>
                <c:pt idx="1029">
                  <c:v>43</c:v>
                </c:pt>
                <c:pt idx="1030">
                  <c:v>43</c:v>
                </c:pt>
                <c:pt idx="1031">
                  <c:v>43</c:v>
                </c:pt>
                <c:pt idx="1032">
                  <c:v>43</c:v>
                </c:pt>
                <c:pt idx="1033">
                  <c:v>43</c:v>
                </c:pt>
                <c:pt idx="1034">
                  <c:v>43</c:v>
                </c:pt>
                <c:pt idx="1035">
                  <c:v>43</c:v>
                </c:pt>
                <c:pt idx="1036">
                  <c:v>43</c:v>
                </c:pt>
                <c:pt idx="1037">
                  <c:v>43</c:v>
                </c:pt>
                <c:pt idx="1038">
                  <c:v>43</c:v>
                </c:pt>
                <c:pt idx="1039">
                  <c:v>43</c:v>
                </c:pt>
                <c:pt idx="1040">
                  <c:v>43</c:v>
                </c:pt>
                <c:pt idx="1041">
                  <c:v>43</c:v>
                </c:pt>
                <c:pt idx="1042">
                  <c:v>43</c:v>
                </c:pt>
                <c:pt idx="1043">
                  <c:v>43</c:v>
                </c:pt>
                <c:pt idx="1044">
                  <c:v>43</c:v>
                </c:pt>
                <c:pt idx="1045">
                  <c:v>43</c:v>
                </c:pt>
                <c:pt idx="1046">
                  <c:v>43</c:v>
                </c:pt>
                <c:pt idx="1047">
                  <c:v>43</c:v>
                </c:pt>
                <c:pt idx="1048">
                  <c:v>42</c:v>
                </c:pt>
                <c:pt idx="1049">
                  <c:v>42</c:v>
                </c:pt>
                <c:pt idx="1050">
                  <c:v>42</c:v>
                </c:pt>
                <c:pt idx="1051">
                  <c:v>42</c:v>
                </c:pt>
                <c:pt idx="1052">
                  <c:v>42</c:v>
                </c:pt>
                <c:pt idx="1053">
                  <c:v>42</c:v>
                </c:pt>
                <c:pt idx="1054">
                  <c:v>42</c:v>
                </c:pt>
                <c:pt idx="1055">
                  <c:v>42</c:v>
                </c:pt>
                <c:pt idx="1056">
                  <c:v>42</c:v>
                </c:pt>
                <c:pt idx="1057">
                  <c:v>42</c:v>
                </c:pt>
                <c:pt idx="1058">
                  <c:v>42</c:v>
                </c:pt>
                <c:pt idx="1059">
                  <c:v>42</c:v>
                </c:pt>
                <c:pt idx="1060">
                  <c:v>42</c:v>
                </c:pt>
                <c:pt idx="1061">
                  <c:v>42</c:v>
                </c:pt>
                <c:pt idx="1062">
                  <c:v>42</c:v>
                </c:pt>
                <c:pt idx="1063">
                  <c:v>42</c:v>
                </c:pt>
                <c:pt idx="1064">
                  <c:v>42</c:v>
                </c:pt>
                <c:pt idx="1065">
                  <c:v>42</c:v>
                </c:pt>
                <c:pt idx="1066">
                  <c:v>42</c:v>
                </c:pt>
                <c:pt idx="1067">
                  <c:v>42</c:v>
                </c:pt>
                <c:pt idx="1068">
                  <c:v>42</c:v>
                </c:pt>
                <c:pt idx="1069">
                  <c:v>42</c:v>
                </c:pt>
                <c:pt idx="1070">
                  <c:v>42</c:v>
                </c:pt>
                <c:pt idx="1071">
                  <c:v>42</c:v>
                </c:pt>
                <c:pt idx="1072">
                  <c:v>41</c:v>
                </c:pt>
                <c:pt idx="1073">
                  <c:v>41</c:v>
                </c:pt>
                <c:pt idx="1074">
                  <c:v>41</c:v>
                </c:pt>
                <c:pt idx="1075">
                  <c:v>41</c:v>
                </c:pt>
                <c:pt idx="1076">
                  <c:v>41</c:v>
                </c:pt>
                <c:pt idx="1077">
                  <c:v>41</c:v>
                </c:pt>
                <c:pt idx="1078">
                  <c:v>41</c:v>
                </c:pt>
                <c:pt idx="1079">
                  <c:v>41</c:v>
                </c:pt>
                <c:pt idx="1080">
                  <c:v>41</c:v>
                </c:pt>
                <c:pt idx="1081">
                  <c:v>41</c:v>
                </c:pt>
                <c:pt idx="1082">
                  <c:v>41</c:v>
                </c:pt>
                <c:pt idx="1083">
                  <c:v>41</c:v>
                </c:pt>
                <c:pt idx="1084">
                  <c:v>41</c:v>
                </c:pt>
                <c:pt idx="1085">
                  <c:v>41</c:v>
                </c:pt>
                <c:pt idx="1086">
                  <c:v>41</c:v>
                </c:pt>
                <c:pt idx="1087">
                  <c:v>41</c:v>
                </c:pt>
                <c:pt idx="1088">
                  <c:v>41</c:v>
                </c:pt>
                <c:pt idx="1089">
                  <c:v>41</c:v>
                </c:pt>
                <c:pt idx="1090">
                  <c:v>41</c:v>
                </c:pt>
                <c:pt idx="1091">
                  <c:v>40</c:v>
                </c:pt>
                <c:pt idx="1092">
                  <c:v>40</c:v>
                </c:pt>
                <c:pt idx="1093">
                  <c:v>40</c:v>
                </c:pt>
                <c:pt idx="1094">
                  <c:v>40</c:v>
                </c:pt>
                <c:pt idx="1095">
                  <c:v>40</c:v>
                </c:pt>
                <c:pt idx="1096">
                  <c:v>40</c:v>
                </c:pt>
                <c:pt idx="1097">
                  <c:v>40</c:v>
                </c:pt>
                <c:pt idx="1098">
                  <c:v>40</c:v>
                </c:pt>
                <c:pt idx="1099">
                  <c:v>40</c:v>
                </c:pt>
                <c:pt idx="1100">
                  <c:v>40</c:v>
                </c:pt>
                <c:pt idx="1101">
                  <c:v>40</c:v>
                </c:pt>
                <c:pt idx="1102">
                  <c:v>40</c:v>
                </c:pt>
                <c:pt idx="1103">
                  <c:v>40</c:v>
                </c:pt>
                <c:pt idx="1104">
                  <c:v>40</c:v>
                </c:pt>
                <c:pt idx="1105">
                  <c:v>40</c:v>
                </c:pt>
                <c:pt idx="1106">
                  <c:v>40</c:v>
                </c:pt>
                <c:pt idx="1107">
                  <c:v>40</c:v>
                </c:pt>
                <c:pt idx="1108">
                  <c:v>39</c:v>
                </c:pt>
                <c:pt idx="1109">
                  <c:v>39</c:v>
                </c:pt>
                <c:pt idx="1110">
                  <c:v>39</c:v>
                </c:pt>
                <c:pt idx="1111">
                  <c:v>39</c:v>
                </c:pt>
                <c:pt idx="1112">
                  <c:v>39</c:v>
                </c:pt>
                <c:pt idx="1113">
                  <c:v>39</c:v>
                </c:pt>
                <c:pt idx="1114">
                  <c:v>39</c:v>
                </c:pt>
                <c:pt idx="1115">
                  <c:v>39</c:v>
                </c:pt>
                <c:pt idx="1116">
                  <c:v>39</c:v>
                </c:pt>
                <c:pt idx="1117">
                  <c:v>39</c:v>
                </c:pt>
                <c:pt idx="1118">
                  <c:v>39</c:v>
                </c:pt>
                <c:pt idx="1119">
                  <c:v>39</c:v>
                </c:pt>
                <c:pt idx="1120">
                  <c:v>39</c:v>
                </c:pt>
                <c:pt idx="1121">
                  <c:v>39</c:v>
                </c:pt>
                <c:pt idx="1122">
                  <c:v>39</c:v>
                </c:pt>
                <c:pt idx="1123">
                  <c:v>39</c:v>
                </c:pt>
                <c:pt idx="1124">
                  <c:v>39</c:v>
                </c:pt>
                <c:pt idx="1125">
                  <c:v>39</c:v>
                </c:pt>
                <c:pt idx="1126">
                  <c:v>38</c:v>
                </c:pt>
                <c:pt idx="1127">
                  <c:v>38</c:v>
                </c:pt>
                <c:pt idx="1128">
                  <c:v>38</c:v>
                </c:pt>
                <c:pt idx="1129">
                  <c:v>38</c:v>
                </c:pt>
                <c:pt idx="1130">
                  <c:v>38</c:v>
                </c:pt>
                <c:pt idx="1131">
                  <c:v>38</c:v>
                </c:pt>
                <c:pt idx="1132">
                  <c:v>38</c:v>
                </c:pt>
                <c:pt idx="1133">
                  <c:v>38</c:v>
                </c:pt>
                <c:pt idx="1134">
                  <c:v>38</c:v>
                </c:pt>
                <c:pt idx="1135">
                  <c:v>38</c:v>
                </c:pt>
                <c:pt idx="1136">
                  <c:v>38</c:v>
                </c:pt>
                <c:pt idx="1137">
                  <c:v>38</c:v>
                </c:pt>
                <c:pt idx="1138">
                  <c:v>38</c:v>
                </c:pt>
                <c:pt idx="1139">
                  <c:v>38</c:v>
                </c:pt>
                <c:pt idx="1140">
                  <c:v>38</c:v>
                </c:pt>
                <c:pt idx="1141">
                  <c:v>38</c:v>
                </c:pt>
                <c:pt idx="1142">
                  <c:v>38</c:v>
                </c:pt>
                <c:pt idx="1143">
                  <c:v>38</c:v>
                </c:pt>
                <c:pt idx="1144">
                  <c:v>38</c:v>
                </c:pt>
                <c:pt idx="1145">
                  <c:v>38</c:v>
                </c:pt>
                <c:pt idx="1146">
                  <c:v>37</c:v>
                </c:pt>
                <c:pt idx="1147">
                  <c:v>37</c:v>
                </c:pt>
                <c:pt idx="1148">
                  <c:v>37</c:v>
                </c:pt>
                <c:pt idx="1149">
                  <c:v>37</c:v>
                </c:pt>
                <c:pt idx="1150">
                  <c:v>37</c:v>
                </c:pt>
                <c:pt idx="1151">
                  <c:v>37</c:v>
                </c:pt>
                <c:pt idx="1152">
                  <c:v>37</c:v>
                </c:pt>
                <c:pt idx="1153">
                  <c:v>37</c:v>
                </c:pt>
                <c:pt idx="1154">
                  <c:v>37</c:v>
                </c:pt>
                <c:pt idx="1155">
                  <c:v>37</c:v>
                </c:pt>
                <c:pt idx="1156">
                  <c:v>37</c:v>
                </c:pt>
                <c:pt idx="1157">
                  <c:v>37</c:v>
                </c:pt>
                <c:pt idx="1158">
                  <c:v>37</c:v>
                </c:pt>
                <c:pt idx="1159">
                  <c:v>37</c:v>
                </c:pt>
                <c:pt idx="1160">
                  <c:v>37</c:v>
                </c:pt>
                <c:pt idx="1161">
                  <c:v>37</c:v>
                </c:pt>
                <c:pt idx="1162">
                  <c:v>37</c:v>
                </c:pt>
                <c:pt idx="1163">
                  <c:v>37</c:v>
                </c:pt>
                <c:pt idx="1164">
                  <c:v>37</c:v>
                </c:pt>
                <c:pt idx="1165">
                  <c:v>37</c:v>
                </c:pt>
                <c:pt idx="1166">
                  <c:v>37</c:v>
                </c:pt>
                <c:pt idx="1167">
                  <c:v>37</c:v>
                </c:pt>
                <c:pt idx="1168">
                  <c:v>37</c:v>
                </c:pt>
                <c:pt idx="1169">
                  <c:v>37</c:v>
                </c:pt>
                <c:pt idx="1170">
                  <c:v>37</c:v>
                </c:pt>
                <c:pt idx="1171">
                  <c:v>37</c:v>
                </c:pt>
                <c:pt idx="1172">
                  <c:v>36</c:v>
                </c:pt>
                <c:pt idx="1173">
                  <c:v>36</c:v>
                </c:pt>
                <c:pt idx="1174">
                  <c:v>36</c:v>
                </c:pt>
                <c:pt idx="1175">
                  <c:v>36</c:v>
                </c:pt>
                <c:pt idx="1176">
                  <c:v>36</c:v>
                </c:pt>
                <c:pt idx="1177">
                  <c:v>36</c:v>
                </c:pt>
                <c:pt idx="1178">
                  <c:v>36</c:v>
                </c:pt>
                <c:pt idx="1179">
                  <c:v>36</c:v>
                </c:pt>
                <c:pt idx="1180">
                  <c:v>36</c:v>
                </c:pt>
                <c:pt idx="1181">
                  <c:v>36</c:v>
                </c:pt>
                <c:pt idx="1182">
                  <c:v>36</c:v>
                </c:pt>
                <c:pt idx="1183">
                  <c:v>36</c:v>
                </c:pt>
                <c:pt idx="1184">
                  <c:v>36</c:v>
                </c:pt>
                <c:pt idx="1185">
                  <c:v>36</c:v>
                </c:pt>
                <c:pt idx="1186">
                  <c:v>36</c:v>
                </c:pt>
                <c:pt idx="1187">
                  <c:v>36</c:v>
                </c:pt>
                <c:pt idx="1188">
                  <c:v>36</c:v>
                </c:pt>
                <c:pt idx="1189">
                  <c:v>36</c:v>
                </c:pt>
                <c:pt idx="1190">
                  <c:v>36</c:v>
                </c:pt>
                <c:pt idx="1191">
                  <c:v>36</c:v>
                </c:pt>
                <c:pt idx="1192">
                  <c:v>36</c:v>
                </c:pt>
                <c:pt idx="1193">
                  <c:v>36</c:v>
                </c:pt>
                <c:pt idx="1194">
                  <c:v>36</c:v>
                </c:pt>
                <c:pt idx="1195">
                  <c:v>36</c:v>
                </c:pt>
                <c:pt idx="1196">
                  <c:v>36</c:v>
                </c:pt>
                <c:pt idx="1197">
                  <c:v>36</c:v>
                </c:pt>
                <c:pt idx="1198">
                  <c:v>36</c:v>
                </c:pt>
                <c:pt idx="1199">
                  <c:v>36</c:v>
                </c:pt>
                <c:pt idx="1200">
                  <c:v>36</c:v>
                </c:pt>
                <c:pt idx="1201">
                  <c:v>36</c:v>
                </c:pt>
                <c:pt idx="1202">
                  <c:v>36</c:v>
                </c:pt>
                <c:pt idx="1203">
                  <c:v>35</c:v>
                </c:pt>
                <c:pt idx="1204">
                  <c:v>35</c:v>
                </c:pt>
                <c:pt idx="1205">
                  <c:v>35</c:v>
                </c:pt>
                <c:pt idx="1206">
                  <c:v>35</c:v>
                </c:pt>
                <c:pt idx="1207">
                  <c:v>35</c:v>
                </c:pt>
                <c:pt idx="1208">
                  <c:v>35</c:v>
                </c:pt>
                <c:pt idx="1209">
                  <c:v>35</c:v>
                </c:pt>
                <c:pt idx="1210">
                  <c:v>35</c:v>
                </c:pt>
                <c:pt idx="1211">
                  <c:v>35</c:v>
                </c:pt>
                <c:pt idx="1212">
                  <c:v>35</c:v>
                </c:pt>
                <c:pt idx="1213">
                  <c:v>35</c:v>
                </c:pt>
                <c:pt idx="1214">
                  <c:v>35</c:v>
                </c:pt>
                <c:pt idx="1215">
                  <c:v>35</c:v>
                </c:pt>
                <c:pt idx="1216">
                  <c:v>35</c:v>
                </c:pt>
                <c:pt idx="1217">
                  <c:v>35</c:v>
                </c:pt>
                <c:pt idx="1218">
                  <c:v>35</c:v>
                </c:pt>
                <c:pt idx="1219">
                  <c:v>35</c:v>
                </c:pt>
                <c:pt idx="1220">
                  <c:v>35</c:v>
                </c:pt>
                <c:pt idx="1221">
                  <c:v>35</c:v>
                </c:pt>
                <c:pt idx="1222">
                  <c:v>35</c:v>
                </c:pt>
                <c:pt idx="1223">
                  <c:v>35</c:v>
                </c:pt>
                <c:pt idx="1224">
                  <c:v>35</c:v>
                </c:pt>
                <c:pt idx="1225">
                  <c:v>35</c:v>
                </c:pt>
                <c:pt idx="1226">
                  <c:v>35</c:v>
                </c:pt>
                <c:pt idx="1227">
                  <c:v>35</c:v>
                </c:pt>
                <c:pt idx="1228">
                  <c:v>35</c:v>
                </c:pt>
                <c:pt idx="1229">
                  <c:v>35</c:v>
                </c:pt>
                <c:pt idx="1230">
                  <c:v>35</c:v>
                </c:pt>
                <c:pt idx="1231">
                  <c:v>35</c:v>
                </c:pt>
                <c:pt idx="1232">
                  <c:v>35</c:v>
                </c:pt>
                <c:pt idx="1233">
                  <c:v>35</c:v>
                </c:pt>
                <c:pt idx="1234">
                  <c:v>35</c:v>
                </c:pt>
                <c:pt idx="1235">
                  <c:v>35</c:v>
                </c:pt>
                <c:pt idx="1236">
                  <c:v>35</c:v>
                </c:pt>
                <c:pt idx="1237">
                  <c:v>35</c:v>
                </c:pt>
                <c:pt idx="1238">
                  <c:v>35</c:v>
                </c:pt>
                <c:pt idx="1239">
                  <c:v>35</c:v>
                </c:pt>
                <c:pt idx="1240">
                  <c:v>35</c:v>
                </c:pt>
                <c:pt idx="1241">
                  <c:v>34</c:v>
                </c:pt>
                <c:pt idx="1242">
                  <c:v>34</c:v>
                </c:pt>
                <c:pt idx="1243">
                  <c:v>34</c:v>
                </c:pt>
                <c:pt idx="1244">
                  <c:v>34</c:v>
                </c:pt>
                <c:pt idx="1245">
                  <c:v>34</c:v>
                </c:pt>
                <c:pt idx="1246">
                  <c:v>34</c:v>
                </c:pt>
                <c:pt idx="1247">
                  <c:v>34</c:v>
                </c:pt>
                <c:pt idx="1248">
                  <c:v>34</c:v>
                </c:pt>
                <c:pt idx="1249">
                  <c:v>34</c:v>
                </c:pt>
                <c:pt idx="1250">
                  <c:v>34</c:v>
                </c:pt>
                <c:pt idx="1251">
                  <c:v>34</c:v>
                </c:pt>
                <c:pt idx="1252">
                  <c:v>34</c:v>
                </c:pt>
                <c:pt idx="1253">
                  <c:v>34</c:v>
                </c:pt>
                <c:pt idx="1254">
                  <c:v>34</c:v>
                </c:pt>
                <c:pt idx="1255">
                  <c:v>34</c:v>
                </c:pt>
                <c:pt idx="1256">
                  <c:v>34</c:v>
                </c:pt>
                <c:pt idx="1257">
                  <c:v>34</c:v>
                </c:pt>
                <c:pt idx="1258">
                  <c:v>34</c:v>
                </c:pt>
                <c:pt idx="1259">
                  <c:v>34</c:v>
                </c:pt>
                <c:pt idx="1260">
                  <c:v>34</c:v>
                </c:pt>
                <c:pt idx="1261">
                  <c:v>34</c:v>
                </c:pt>
                <c:pt idx="1262">
                  <c:v>34</c:v>
                </c:pt>
                <c:pt idx="1263">
                  <c:v>34</c:v>
                </c:pt>
                <c:pt idx="1264">
                  <c:v>34</c:v>
                </c:pt>
                <c:pt idx="1265">
                  <c:v>34</c:v>
                </c:pt>
                <c:pt idx="1266">
                  <c:v>34</c:v>
                </c:pt>
                <c:pt idx="1267">
                  <c:v>34</c:v>
                </c:pt>
                <c:pt idx="1268">
                  <c:v>34</c:v>
                </c:pt>
                <c:pt idx="1269">
                  <c:v>34</c:v>
                </c:pt>
                <c:pt idx="1270">
                  <c:v>34</c:v>
                </c:pt>
                <c:pt idx="1271">
                  <c:v>34</c:v>
                </c:pt>
                <c:pt idx="1272">
                  <c:v>34</c:v>
                </c:pt>
                <c:pt idx="1273">
                  <c:v>34</c:v>
                </c:pt>
                <c:pt idx="1274">
                  <c:v>34</c:v>
                </c:pt>
                <c:pt idx="1275">
                  <c:v>34</c:v>
                </c:pt>
                <c:pt idx="1276">
                  <c:v>34</c:v>
                </c:pt>
                <c:pt idx="1277">
                  <c:v>34</c:v>
                </c:pt>
                <c:pt idx="1278">
                  <c:v>33</c:v>
                </c:pt>
                <c:pt idx="1279">
                  <c:v>33</c:v>
                </c:pt>
                <c:pt idx="1280">
                  <c:v>33</c:v>
                </c:pt>
                <c:pt idx="1281">
                  <c:v>33</c:v>
                </c:pt>
                <c:pt idx="1282">
                  <c:v>33</c:v>
                </c:pt>
                <c:pt idx="1283">
                  <c:v>33</c:v>
                </c:pt>
                <c:pt idx="1284">
                  <c:v>33</c:v>
                </c:pt>
                <c:pt idx="1285">
                  <c:v>33</c:v>
                </c:pt>
                <c:pt idx="1286">
                  <c:v>33</c:v>
                </c:pt>
                <c:pt idx="1287">
                  <c:v>33</c:v>
                </c:pt>
                <c:pt idx="1288">
                  <c:v>33</c:v>
                </c:pt>
                <c:pt idx="1289">
                  <c:v>33</c:v>
                </c:pt>
                <c:pt idx="1290">
                  <c:v>33</c:v>
                </c:pt>
                <c:pt idx="1291">
                  <c:v>33</c:v>
                </c:pt>
                <c:pt idx="1292">
                  <c:v>33</c:v>
                </c:pt>
                <c:pt idx="1293">
                  <c:v>33</c:v>
                </c:pt>
                <c:pt idx="1294">
                  <c:v>33</c:v>
                </c:pt>
                <c:pt idx="1295">
                  <c:v>33</c:v>
                </c:pt>
                <c:pt idx="1296">
                  <c:v>33</c:v>
                </c:pt>
                <c:pt idx="1297">
                  <c:v>33</c:v>
                </c:pt>
                <c:pt idx="1298">
                  <c:v>33</c:v>
                </c:pt>
                <c:pt idx="1299">
                  <c:v>33</c:v>
                </c:pt>
                <c:pt idx="1300">
                  <c:v>33</c:v>
                </c:pt>
                <c:pt idx="1301">
                  <c:v>33</c:v>
                </c:pt>
                <c:pt idx="1302">
                  <c:v>33</c:v>
                </c:pt>
                <c:pt idx="1303">
                  <c:v>33</c:v>
                </c:pt>
                <c:pt idx="1304">
                  <c:v>33</c:v>
                </c:pt>
                <c:pt idx="1305">
                  <c:v>33</c:v>
                </c:pt>
                <c:pt idx="1306">
                  <c:v>33</c:v>
                </c:pt>
                <c:pt idx="1307">
                  <c:v>33</c:v>
                </c:pt>
                <c:pt idx="1308">
                  <c:v>33</c:v>
                </c:pt>
                <c:pt idx="1309">
                  <c:v>33</c:v>
                </c:pt>
                <c:pt idx="1310">
                  <c:v>32</c:v>
                </c:pt>
                <c:pt idx="1311">
                  <c:v>32</c:v>
                </c:pt>
                <c:pt idx="1312">
                  <c:v>32</c:v>
                </c:pt>
                <c:pt idx="1313">
                  <c:v>32</c:v>
                </c:pt>
                <c:pt idx="1314">
                  <c:v>32</c:v>
                </c:pt>
                <c:pt idx="1315">
                  <c:v>32</c:v>
                </c:pt>
                <c:pt idx="1316">
                  <c:v>32</c:v>
                </c:pt>
                <c:pt idx="1317">
                  <c:v>32</c:v>
                </c:pt>
                <c:pt idx="1318">
                  <c:v>32</c:v>
                </c:pt>
                <c:pt idx="1319">
                  <c:v>32</c:v>
                </c:pt>
                <c:pt idx="1320">
                  <c:v>32</c:v>
                </c:pt>
                <c:pt idx="1321">
                  <c:v>32</c:v>
                </c:pt>
                <c:pt idx="1322">
                  <c:v>32</c:v>
                </c:pt>
                <c:pt idx="1323">
                  <c:v>32</c:v>
                </c:pt>
                <c:pt idx="1324">
                  <c:v>32</c:v>
                </c:pt>
                <c:pt idx="1325">
                  <c:v>32</c:v>
                </c:pt>
                <c:pt idx="1326">
                  <c:v>32</c:v>
                </c:pt>
                <c:pt idx="1327">
                  <c:v>32</c:v>
                </c:pt>
                <c:pt idx="1328">
                  <c:v>32</c:v>
                </c:pt>
                <c:pt idx="1329">
                  <c:v>32</c:v>
                </c:pt>
                <c:pt idx="1330">
                  <c:v>32</c:v>
                </c:pt>
                <c:pt idx="1331">
                  <c:v>32</c:v>
                </c:pt>
                <c:pt idx="1332">
                  <c:v>32</c:v>
                </c:pt>
                <c:pt idx="1333">
                  <c:v>32</c:v>
                </c:pt>
                <c:pt idx="1334">
                  <c:v>32</c:v>
                </c:pt>
                <c:pt idx="1335">
                  <c:v>32</c:v>
                </c:pt>
                <c:pt idx="1336">
                  <c:v>32</c:v>
                </c:pt>
                <c:pt idx="1337">
                  <c:v>32</c:v>
                </c:pt>
                <c:pt idx="1338">
                  <c:v>32</c:v>
                </c:pt>
                <c:pt idx="1339">
                  <c:v>32</c:v>
                </c:pt>
                <c:pt idx="1340">
                  <c:v>32</c:v>
                </c:pt>
                <c:pt idx="1341">
                  <c:v>32</c:v>
                </c:pt>
                <c:pt idx="1342">
                  <c:v>32</c:v>
                </c:pt>
                <c:pt idx="1343">
                  <c:v>32</c:v>
                </c:pt>
                <c:pt idx="1344">
                  <c:v>32</c:v>
                </c:pt>
                <c:pt idx="1345">
                  <c:v>32</c:v>
                </c:pt>
                <c:pt idx="1346">
                  <c:v>32</c:v>
                </c:pt>
                <c:pt idx="1347">
                  <c:v>32</c:v>
                </c:pt>
                <c:pt idx="1348">
                  <c:v>32</c:v>
                </c:pt>
                <c:pt idx="1349">
                  <c:v>32</c:v>
                </c:pt>
                <c:pt idx="1350">
                  <c:v>32</c:v>
                </c:pt>
                <c:pt idx="1351">
                  <c:v>32</c:v>
                </c:pt>
                <c:pt idx="1352">
                  <c:v>32</c:v>
                </c:pt>
                <c:pt idx="1353">
                  <c:v>31</c:v>
                </c:pt>
                <c:pt idx="1354">
                  <c:v>31</c:v>
                </c:pt>
                <c:pt idx="1355">
                  <c:v>31</c:v>
                </c:pt>
                <c:pt idx="1356">
                  <c:v>31</c:v>
                </c:pt>
                <c:pt idx="1357">
                  <c:v>31</c:v>
                </c:pt>
                <c:pt idx="1358">
                  <c:v>31</c:v>
                </c:pt>
                <c:pt idx="1359">
                  <c:v>31</c:v>
                </c:pt>
                <c:pt idx="1360">
                  <c:v>31</c:v>
                </c:pt>
                <c:pt idx="1361">
                  <c:v>31</c:v>
                </c:pt>
                <c:pt idx="1362">
                  <c:v>31</c:v>
                </c:pt>
                <c:pt idx="1363">
                  <c:v>31</c:v>
                </c:pt>
                <c:pt idx="1364">
                  <c:v>31</c:v>
                </c:pt>
                <c:pt idx="1365">
                  <c:v>31</c:v>
                </c:pt>
                <c:pt idx="1366">
                  <c:v>31</c:v>
                </c:pt>
                <c:pt idx="1367">
                  <c:v>31</c:v>
                </c:pt>
                <c:pt idx="1368">
                  <c:v>31</c:v>
                </c:pt>
                <c:pt idx="1369">
                  <c:v>31</c:v>
                </c:pt>
                <c:pt idx="1370">
                  <c:v>31</c:v>
                </c:pt>
                <c:pt idx="1371">
                  <c:v>31</c:v>
                </c:pt>
                <c:pt idx="1372">
                  <c:v>31</c:v>
                </c:pt>
                <c:pt idx="1373">
                  <c:v>31</c:v>
                </c:pt>
                <c:pt idx="1374">
                  <c:v>31</c:v>
                </c:pt>
                <c:pt idx="1375">
                  <c:v>31</c:v>
                </c:pt>
                <c:pt idx="1376">
                  <c:v>31</c:v>
                </c:pt>
                <c:pt idx="1377">
                  <c:v>31</c:v>
                </c:pt>
                <c:pt idx="1378">
                  <c:v>31</c:v>
                </c:pt>
                <c:pt idx="1379">
                  <c:v>31</c:v>
                </c:pt>
                <c:pt idx="1380">
                  <c:v>31</c:v>
                </c:pt>
                <c:pt idx="1381">
                  <c:v>31</c:v>
                </c:pt>
                <c:pt idx="1382">
                  <c:v>31</c:v>
                </c:pt>
                <c:pt idx="1383">
                  <c:v>31</c:v>
                </c:pt>
                <c:pt idx="1384">
                  <c:v>31</c:v>
                </c:pt>
                <c:pt idx="1385">
                  <c:v>31</c:v>
                </c:pt>
                <c:pt idx="1386">
                  <c:v>31</c:v>
                </c:pt>
                <c:pt idx="1387">
                  <c:v>31</c:v>
                </c:pt>
                <c:pt idx="1388">
                  <c:v>31</c:v>
                </c:pt>
                <c:pt idx="1389">
                  <c:v>31</c:v>
                </c:pt>
                <c:pt idx="1390">
                  <c:v>31</c:v>
                </c:pt>
                <c:pt idx="1391">
                  <c:v>31</c:v>
                </c:pt>
                <c:pt idx="1392">
                  <c:v>31</c:v>
                </c:pt>
                <c:pt idx="1393">
                  <c:v>31</c:v>
                </c:pt>
                <c:pt idx="1394">
                  <c:v>31</c:v>
                </c:pt>
                <c:pt idx="1395">
                  <c:v>31</c:v>
                </c:pt>
                <c:pt idx="1396">
                  <c:v>31</c:v>
                </c:pt>
                <c:pt idx="1397">
                  <c:v>31</c:v>
                </c:pt>
                <c:pt idx="1398">
                  <c:v>31</c:v>
                </c:pt>
                <c:pt idx="1399">
                  <c:v>31</c:v>
                </c:pt>
                <c:pt idx="1400">
                  <c:v>30</c:v>
                </c:pt>
                <c:pt idx="1401">
                  <c:v>30</c:v>
                </c:pt>
                <c:pt idx="1402">
                  <c:v>30</c:v>
                </c:pt>
                <c:pt idx="1403">
                  <c:v>30</c:v>
                </c:pt>
                <c:pt idx="1404">
                  <c:v>30</c:v>
                </c:pt>
                <c:pt idx="1405">
                  <c:v>30</c:v>
                </c:pt>
                <c:pt idx="1406">
                  <c:v>30</c:v>
                </c:pt>
                <c:pt idx="1407">
                  <c:v>30</c:v>
                </c:pt>
                <c:pt idx="1408">
                  <c:v>30</c:v>
                </c:pt>
                <c:pt idx="1409">
                  <c:v>30</c:v>
                </c:pt>
                <c:pt idx="1410">
                  <c:v>30</c:v>
                </c:pt>
                <c:pt idx="1411">
                  <c:v>30</c:v>
                </c:pt>
                <c:pt idx="1412">
                  <c:v>30</c:v>
                </c:pt>
                <c:pt idx="1413">
                  <c:v>30</c:v>
                </c:pt>
                <c:pt idx="1414">
                  <c:v>30</c:v>
                </c:pt>
                <c:pt idx="1415">
                  <c:v>30</c:v>
                </c:pt>
                <c:pt idx="1416">
                  <c:v>30</c:v>
                </c:pt>
                <c:pt idx="1417">
                  <c:v>30</c:v>
                </c:pt>
                <c:pt idx="1418">
                  <c:v>30</c:v>
                </c:pt>
                <c:pt idx="1419">
                  <c:v>30</c:v>
                </c:pt>
                <c:pt idx="1420">
                  <c:v>30</c:v>
                </c:pt>
                <c:pt idx="1421">
                  <c:v>30</c:v>
                </c:pt>
                <c:pt idx="1422">
                  <c:v>30</c:v>
                </c:pt>
                <c:pt idx="1423">
                  <c:v>30</c:v>
                </c:pt>
                <c:pt idx="1424">
                  <c:v>30</c:v>
                </c:pt>
                <c:pt idx="1425">
                  <c:v>30</c:v>
                </c:pt>
                <c:pt idx="1426">
                  <c:v>30</c:v>
                </c:pt>
                <c:pt idx="1427">
                  <c:v>30</c:v>
                </c:pt>
                <c:pt idx="1428">
                  <c:v>30</c:v>
                </c:pt>
                <c:pt idx="1429">
                  <c:v>30</c:v>
                </c:pt>
                <c:pt idx="1430">
                  <c:v>30</c:v>
                </c:pt>
                <c:pt idx="1431">
                  <c:v>30</c:v>
                </c:pt>
                <c:pt idx="1432">
                  <c:v>30</c:v>
                </c:pt>
                <c:pt idx="1433">
                  <c:v>30</c:v>
                </c:pt>
                <c:pt idx="1434">
                  <c:v>30</c:v>
                </c:pt>
                <c:pt idx="1435">
                  <c:v>30</c:v>
                </c:pt>
                <c:pt idx="1436">
                  <c:v>30</c:v>
                </c:pt>
                <c:pt idx="1437">
                  <c:v>30</c:v>
                </c:pt>
                <c:pt idx="1438">
                  <c:v>30</c:v>
                </c:pt>
                <c:pt idx="1439">
                  <c:v>30</c:v>
                </c:pt>
                <c:pt idx="1440">
                  <c:v>30</c:v>
                </c:pt>
                <c:pt idx="1441">
                  <c:v>30</c:v>
                </c:pt>
                <c:pt idx="1442">
                  <c:v>30</c:v>
                </c:pt>
                <c:pt idx="1443">
                  <c:v>30</c:v>
                </c:pt>
                <c:pt idx="1444">
                  <c:v>30</c:v>
                </c:pt>
                <c:pt idx="1445">
                  <c:v>30</c:v>
                </c:pt>
                <c:pt idx="1446">
                  <c:v>30</c:v>
                </c:pt>
                <c:pt idx="1447">
                  <c:v>30</c:v>
                </c:pt>
                <c:pt idx="1448">
                  <c:v>29</c:v>
                </c:pt>
                <c:pt idx="1449">
                  <c:v>29</c:v>
                </c:pt>
                <c:pt idx="1450">
                  <c:v>29</c:v>
                </c:pt>
                <c:pt idx="1451">
                  <c:v>29</c:v>
                </c:pt>
                <c:pt idx="1452">
                  <c:v>29</c:v>
                </c:pt>
                <c:pt idx="1453">
                  <c:v>29</c:v>
                </c:pt>
                <c:pt idx="1454">
                  <c:v>29</c:v>
                </c:pt>
                <c:pt idx="1455">
                  <c:v>29</c:v>
                </c:pt>
                <c:pt idx="1456">
                  <c:v>29</c:v>
                </c:pt>
                <c:pt idx="1457">
                  <c:v>29</c:v>
                </c:pt>
                <c:pt idx="1458">
                  <c:v>29</c:v>
                </c:pt>
                <c:pt idx="1459">
                  <c:v>29</c:v>
                </c:pt>
                <c:pt idx="1460">
                  <c:v>29</c:v>
                </c:pt>
                <c:pt idx="1461">
                  <c:v>29</c:v>
                </c:pt>
                <c:pt idx="1462">
                  <c:v>29</c:v>
                </c:pt>
                <c:pt idx="1463">
                  <c:v>29</c:v>
                </c:pt>
                <c:pt idx="1464">
                  <c:v>29</c:v>
                </c:pt>
                <c:pt idx="1465">
                  <c:v>29</c:v>
                </c:pt>
                <c:pt idx="1466">
                  <c:v>29</c:v>
                </c:pt>
                <c:pt idx="1467">
                  <c:v>29</c:v>
                </c:pt>
                <c:pt idx="1468">
                  <c:v>29</c:v>
                </c:pt>
                <c:pt idx="1469">
                  <c:v>29</c:v>
                </c:pt>
                <c:pt idx="1470">
                  <c:v>29</c:v>
                </c:pt>
                <c:pt idx="1471">
                  <c:v>29</c:v>
                </c:pt>
                <c:pt idx="1472">
                  <c:v>29</c:v>
                </c:pt>
                <c:pt idx="1473">
                  <c:v>29</c:v>
                </c:pt>
                <c:pt idx="1474">
                  <c:v>29</c:v>
                </c:pt>
                <c:pt idx="1475">
                  <c:v>29</c:v>
                </c:pt>
                <c:pt idx="1476">
                  <c:v>29</c:v>
                </c:pt>
                <c:pt idx="1477">
                  <c:v>29</c:v>
                </c:pt>
                <c:pt idx="1478">
                  <c:v>29</c:v>
                </c:pt>
                <c:pt idx="1479">
                  <c:v>29</c:v>
                </c:pt>
                <c:pt idx="1480">
                  <c:v>29</c:v>
                </c:pt>
                <c:pt idx="1481">
                  <c:v>29</c:v>
                </c:pt>
                <c:pt idx="1482">
                  <c:v>29</c:v>
                </c:pt>
                <c:pt idx="1483">
                  <c:v>29</c:v>
                </c:pt>
                <c:pt idx="1484">
                  <c:v>29</c:v>
                </c:pt>
                <c:pt idx="1485">
                  <c:v>29</c:v>
                </c:pt>
                <c:pt idx="1486">
                  <c:v>29</c:v>
                </c:pt>
                <c:pt idx="1487">
                  <c:v>29</c:v>
                </c:pt>
                <c:pt idx="1488">
                  <c:v>29</c:v>
                </c:pt>
                <c:pt idx="1489">
                  <c:v>29</c:v>
                </c:pt>
                <c:pt idx="1490">
                  <c:v>29</c:v>
                </c:pt>
                <c:pt idx="1491">
                  <c:v>29</c:v>
                </c:pt>
                <c:pt idx="1492">
                  <c:v>29</c:v>
                </c:pt>
                <c:pt idx="1493">
                  <c:v>29</c:v>
                </c:pt>
                <c:pt idx="1494">
                  <c:v>29</c:v>
                </c:pt>
                <c:pt idx="1495">
                  <c:v>28</c:v>
                </c:pt>
                <c:pt idx="1496">
                  <c:v>28</c:v>
                </c:pt>
                <c:pt idx="1497">
                  <c:v>28</c:v>
                </c:pt>
                <c:pt idx="1498">
                  <c:v>28</c:v>
                </c:pt>
                <c:pt idx="1499">
                  <c:v>28</c:v>
                </c:pt>
                <c:pt idx="1500">
                  <c:v>28</c:v>
                </c:pt>
                <c:pt idx="1501">
                  <c:v>28</c:v>
                </c:pt>
                <c:pt idx="1502">
                  <c:v>28</c:v>
                </c:pt>
                <c:pt idx="1503">
                  <c:v>28</c:v>
                </c:pt>
                <c:pt idx="1504">
                  <c:v>28</c:v>
                </c:pt>
                <c:pt idx="1505">
                  <c:v>28</c:v>
                </c:pt>
                <c:pt idx="1506">
                  <c:v>28</c:v>
                </c:pt>
                <c:pt idx="1507">
                  <c:v>28</c:v>
                </c:pt>
                <c:pt idx="1508">
                  <c:v>28</c:v>
                </c:pt>
                <c:pt idx="1509">
                  <c:v>28</c:v>
                </c:pt>
                <c:pt idx="1510">
                  <c:v>28</c:v>
                </c:pt>
                <c:pt idx="1511">
                  <c:v>28</c:v>
                </c:pt>
                <c:pt idx="1512">
                  <c:v>28</c:v>
                </c:pt>
                <c:pt idx="1513">
                  <c:v>28</c:v>
                </c:pt>
                <c:pt idx="1514">
                  <c:v>28</c:v>
                </c:pt>
                <c:pt idx="1515">
                  <c:v>28</c:v>
                </c:pt>
                <c:pt idx="1516">
                  <c:v>28</c:v>
                </c:pt>
                <c:pt idx="1517">
                  <c:v>28</c:v>
                </c:pt>
                <c:pt idx="1518">
                  <c:v>28</c:v>
                </c:pt>
                <c:pt idx="1519">
                  <c:v>28</c:v>
                </c:pt>
                <c:pt idx="1520">
                  <c:v>28</c:v>
                </c:pt>
                <c:pt idx="1521">
                  <c:v>28</c:v>
                </c:pt>
                <c:pt idx="1522">
                  <c:v>28</c:v>
                </c:pt>
                <c:pt idx="1523">
                  <c:v>28</c:v>
                </c:pt>
                <c:pt idx="1524">
                  <c:v>28</c:v>
                </c:pt>
                <c:pt idx="1525">
                  <c:v>28</c:v>
                </c:pt>
                <c:pt idx="1526">
                  <c:v>28</c:v>
                </c:pt>
                <c:pt idx="1527">
                  <c:v>28</c:v>
                </c:pt>
                <c:pt idx="1528">
                  <c:v>28</c:v>
                </c:pt>
                <c:pt idx="1529">
                  <c:v>28</c:v>
                </c:pt>
                <c:pt idx="1530">
                  <c:v>28</c:v>
                </c:pt>
                <c:pt idx="1531">
                  <c:v>28</c:v>
                </c:pt>
                <c:pt idx="1532">
                  <c:v>28</c:v>
                </c:pt>
                <c:pt idx="1533">
                  <c:v>28</c:v>
                </c:pt>
                <c:pt idx="1534">
                  <c:v>28</c:v>
                </c:pt>
                <c:pt idx="1535">
                  <c:v>28</c:v>
                </c:pt>
                <c:pt idx="1536">
                  <c:v>28</c:v>
                </c:pt>
                <c:pt idx="1537">
                  <c:v>28</c:v>
                </c:pt>
                <c:pt idx="1538">
                  <c:v>28</c:v>
                </c:pt>
                <c:pt idx="1539">
                  <c:v>28</c:v>
                </c:pt>
                <c:pt idx="1540">
                  <c:v>28</c:v>
                </c:pt>
                <c:pt idx="1541">
                  <c:v>28</c:v>
                </c:pt>
                <c:pt idx="1542">
                  <c:v>28</c:v>
                </c:pt>
                <c:pt idx="1543">
                  <c:v>28</c:v>
                </c:pt>
                <c:pt idx="1544">
                  <c:v>27</c:v>
                </c:pt>
                <c:pt idx="1545">
                  <c:v>27</c:v>
                </c:pt>
                <c:pt idx="1546">
                  <c:v>27</c:v>
                </c:pt>
                <c:pt idx="1547">
                  <c:v>27</c:v>
                </c:pt>
                <c:pt idx="1548">
                  <c:v>27</c:v>
                </c:pt>
                <c:pt idx="1549">
                  <c:v>27</c:v>
                </c:pt>
                <c:pt idx="1550">
                  <c:v>27</c:v>
                </c:pt>
                <c:pt idx="1551">
                  <c:v>27</c:v>
                </c:pt>
                <c:pt idx="1552">
                  <c:v>27</c:v>
                </c:pt>
                <c:pt idx="1553">
                  <c:v>27</c:v>
                </c:pt>
                <c:pt idx="1554">
                  <c:v>27</c:v>
                </c:pt>
                <c:pt idx="1555">
                  <c:v>27</c:v>
                </c:pt>
                <c:pt idx="1556">
                  <c:v>27</c:v>
                </c:pt>
                <c:pt idx="1557">
                  <c:v>27</c:v>
                </c:pt>
                <c:pt idx="1558">
                  <c:v>27</c:v>
                </c:pt>
                <c:pt idx="1559">
                  <c:v>27</c:v>
                </c:pt>
                <c:pt idx="1560">
                  <c:v>27</c:v>
                </c:pt>
                <c:pt idx="1561">
                  <c:v>27</c:v>
                </c:pt>
                <c:pt idx="1562">
                  <c:v>27</c:v>
                </c:pt>
                <c:pt idx="1563">
                  <c:v>27</c:v>
                </c:pt>
                <c:pt idx="1564">
                  <c:v>27</c:v>
                </c:pt>
                <c:pt idx="1565">
                  <c:v>27</c:v>
                </c:pt>
                <c:pt idx="1566">
                  <c:v>27</c:v>
                </c:pt>
                <c:pt idx="1567">
                  <c:v>27</c:v>
                </c:pt>
                <c:pt idx="1568">
                  <c:v>27</c:v>
                </c:pt>
                <c:pt idx="1569">
                  <c:v>27</c:v>
                </c:pt>
                <c:pt idx="1570">
                  <c:v>27</c:v>
                </c:pt>
                <c:pt idx="1571">
                  <c:v>27</c:v>
                </c:pt>
                <c:pt idx="1572">
                  <c:v>27</c:v>
                </c:pt>
                <c:pt idx="1573">
                  <c:v>27</c:v>
                </c:pt>
                <c:pt idx="1574">
                  <c:v>27</c:v>
                </c:pt>
                <c:pt idx="1575">
                  <c:v>27</c:v>
                </c:pt>
                <c:pt idx="1576">
                  <c:v>27</c:v>
                </c:pt>
                <c:pt idx="1577">
                  <c:v>27</c:v>
                </c:pt>
                <c:pt idx="1578">
                  <c:v>27</c:v>
                </c:pt>
                <c:pt idx="1579">
                  <c:v>27</c:v>
                </c:pt>
                <c:pt idx="1580">
                  <c:v>27</c:v>
                </c:pt>
                <c:pt idx="1581">
                  <c:v>27</c:v>
                </c:pt>
                <c:pt idx="1582">
                  <c:v>27</c:v>
                </c:pt>
                <c:pt idx="1583">
                  <c:v>27</c:v>
                </c:pt>
                <c:pt idx="1584">
                  <c:v>27</c:v>
                </c:pt>
                <c:pt idx="1585">
                  <c:v>27</c:v>
                </c:pt>
                <c:pt idx="1586">
                  <c:v>27</c:v>
                </c:pt>
                <c:pt idx="1587">
                  <c:v>27</c:v>
                </c:pt>
                <c:pt idx="1588">
                  <c:v>27</c:v>
                </c:pt>
                <c:pt idx="1589">
                  <c:v>27</c:v>
                </c:pt>
                <c:pt idx="1590">
                  <c:v>27</c:v>
                </c:pt>
                <c:pt idx="1591">
                  <c:v>27</c:v>
                </c:pt>
                <c:pt idx="1592">
                  <c:v>27</c:v>
                </c:pt>
                <c:pt idx="1593">
                  <c:v>27</c:v>
                </c:pt>
                <c:pt idx="1594">
                  <c:v>27</c:v>
                </c:pt>
                <c:pt idx="1595">
                  <c:v>27</c:v>
                </c:pt>
                <c:pt idx="1596">
                  <c:v>27</c:v>
                </c:pt>
                <c:pt idx="1597">
                  <c:v>26</c:v>
                </c:pt>
                <c:pt idx="1598">
                  <c:v>26</c:v>
                </c:pt>
                <c:pt idx="1599">
                  <c:v>26</c:v>
                </c:pt>
                <c:pt idx="1600">
                  <c:v>26</c:v>
                </c:pt>
                <c:pt idx="1601">
                  <c:v>26</c:v>
                </c:pt>
                <c:pt idx="1602">
                  <c:v>26</c:v>
                </c:pt>
                <c:pt idx="1603">
                  <c:v>26</c:v>
                </c:pt>
                <c:pt idx="1604">
                  <c:v>26</c:v>
                </c:pt>
                <c:pt idx="1605">
                  <c:v>26</c:v>
                </c:pt>
                <c:pt idx="1606">
                  <c:v>26</c:v>
                </c:pt>
                <c:pt idx="1607">
                  <c:v>26</c:v>
                </c:pt>
                <c:pt idx="1608">
                  <c:v>26</c:v>
                </c:pt>
                <c:pt idx="1609">
                  <c:v>26</c:v>
                </c:pt>
                <c:pt idx="1610">
                  <c:v>26</c:v>
                </c:pt>
                <c:pt idx="1611">
                  <c:v>26</c:v>
                </c:pt>
                <c:pt idx="1612">
                  <c:v>26</c:v>
                </c:pt>
                <c:pt idx="1613">
                  <c:v>26</c:v>
                </c:pt>
                <c:pt idx="1614">
                  <c:v>26</c:v>
                </c:pt>
                <c:pt idx="1615">
                  <c:v>26</c:v>
                </c:pt>
                <c:pt idx="1616">
                  <c:v>26</c:v>
                </c:pt>
                <c:pt idx="1617">
                  <c:v>26</c:v>
                </c:pt>
                <c:pt idx="1618">
                  <c:v>26</c:v>
                </c:pt>
                <c:pt idx="1619">
                  <c:v>26</c:v>
                </c:pt>
                <c:pt idx="1620">
                  <c:v>26</c:v>
                </c:pt>
                <c:pt idx="1621">
                  <c:v>26</c:v>
                </c:pt>
                <c:pt idx="1622">
                  <c:v>26</c:v>
                </c:pt>
                <c:pt idx="1623">
                  <c:v>26</c:v>
                </c:pt>
                <c:pt idx="1624">
                  <c:v>26</c:v>
                </c:pt>
                <c:pt idx="1625">
                  <c:v>26</c:v>
                </c:pt>
                <c:pt idx="1626">
                  <c:v>26</c:v>
                </c:pt>
                <c:pt idx="1627">
                  <c:v>26</c:v>
                </c:pt>
                <c:pt idx="1628">
                  <c:v>26</c:v>
                </c:pt>
                <c:pt idx="1629">
                  <c:v>26</c:v>
                </c:pt>
                <c:pt idx="1630">
                  <c:v>26</c:v>
                </c:pt>
                <c:pt idx="1631">
                  <c:v>26</c:v>
                </c:pt>
                <c:pt idx="1632">
                  <c:v>26</c:v>
                </c:pt>
                <c:pt idx="1633">
                  <c:v>26</c:v>
                </c:pt>
                <c:pt idx="1634">
                  <c:v>26</c:v>
                </c:pt>
                <c:pt idx="1635">
                  <c:v>26</c:v>
                </c:pt>
                <c:pt idx="1636">
                  <c:v>26</c:v>
                </c:pt>
                <c:pt idx="1637">
                  <c:v>26</c:v>
                </c:pt>
                <c:pt idx="1638">
                  <c:v>26</c:v>
                </c:pt>
                <c:pt idx="1639">
                  <c:v>26</c:v>
                </c:pt>
                <c:pt idx="1640">
                  <c:v>26</c:v>
                </c:pt>
                <c:pt idx="1641">
                  <c:v>26</c:v>
                </c:pt>
                <c:pt idx="1642">
                  <c:v>26</c:v>
                </c:pt>
                <c:pt idx="1643">
                  <c:v>26</c:v>
                </c:pt>
                <c:pt idx="1644">
                  <c:v>26</c:v>
                </c:pt>
                <c:pt idx="1645">
                  <c:v>26</c:v>
                </c:pt>
                <c:pt idx="1646">
                  <c:v>26</c:v>
                </c:pt>
                <c:pt idx="1647">
                  <c:v>26</c:v>
                </c:pt>
                <c:pt idx="1648">
                  <c:v>26</c:v>
                </c:pt>
                <c:pt idx="1649">
                  <c:v>26</c:v>
                </c:pt>
                <c:pt idx="1650">
                  <c:v>26</c:v>
                </c:pt>
                <c:pt idx="1651">
                  <c:v>26</c:v>
                </c:pt>
                <c:pt idx="1652">
                  <c:v>25</c:v>
                </c:pt>
                <c:pt idx="1653">
                  <c:v>25</c:v>
                </c:pt>
                <c:pt idx="1654">
                  <c:v>25</c:v>
                </c:pt>
                <c:pt idx="1655">
                  <c:v>25</c:v>
                </c:pt>
                <c:pt idx="1656">
                  <c:v>25</c:v>
                </c:pt>
                <c:pt idx="1657">
                  <c:v>25</c:v>
                </c:pt>
                <c:pt idx="1658">
                  <c:v>25</c:v>
                </c:pt>
                <c:pt idx="1659">
                  <c:v>25</c:v>
                </c:pt>
                <c:pt idx="1660">
                  <c:v>25</c:v>
                </c:pt>
                <c:pt idx="1661">
                  <c:v>25</c:v>
                </c:pt>
                <c:pt idx="1662">
                  <c:v>25</c:v>
                </c:pt>
                <c:pt idx="1663">
                  <c:v>25</c:v>
                </c:pt>
                <c:pt idx="1664">
                  <c:v>25</c:v>
                </c:pt>
                <c:pt idx="1665">
                  <c:v>25</c:v>
                </c:pt>
                <c:pt idx="1666">
                  <c:v>25</c:v>
                </c:pt>
                <c:pt idx="1667">
                  <c:v>25</c:v>
                </c:pt>
                <c:pt idx="1668">
                  <c:v>25</c:v>
                </c:pt>
                <c:pt idx="1669">
                  <c:v>25</c:v>
                </c:pt>
                <c:pt idx="1670">
                  <c:v>25</c:v>
                </c:pt>
                <c:pt idx="1671">
                  <c:v>25</c:v>
                </c:pt>
                <c:pt idx="1672">
                  <c:v>25</c:v>
                </c:pt>
                <c:pt idx="1673">
                  <c:v>25</c:v>
                </c:pt>
                <c:pt idx="1674">
                  <c:v>25</c:v>
                </c:pt>
                <c:pt idx="1675">
                  <c:v>25</c:v>
                </c:pt>
                <c:pt idx="1676">
                  <c:v>25</c:v>
                </c:pt>
                <c:pt idx="1677">
                  <c:v>25</c:v>
                </c:pt>
                <c:pt idx="1678">
                  <c:v>25</c:v>
                </c:pt>
                <c:pt idx="1679">
                  <c:v>25</c:v>
                </c:pt>
                <c:pt idx="1680">
                  <c:v>25</c:v>
                </c:pt>
                <c:pt idx="1681">
                  <c:v>25</c:v>
                </c:pt>
                <c:pt idx="1682">
                  <c:v>25</c:v>
                </c:pt>
                <c:pt idx="1683">
                  <c:v>25</c:v>
                </c:pt>
                <c:pt idx="1684">
                  <c:v>25</c:v>
                </c:pt>
                <c:pt idx="1685">
                  <c:v>25</c:v>
                </c:pt>
                <c:pt idx="1686">
                  <c:v>25</c:v>
                </c:pt>
                <c:pt idx="1687">
                  <c:v>25</c:v>
                </c:pt>
                <c:pt idx="1688">
                  <c:v>25</c:v>
                </c:pt>
                <c:pt idx="1689">
                  <c:v>25</c:v>
                </c:pt>
                <c:pt idx="1690">
                  <c:v>25</c:v>
                </c:pt>
                <c:pt idx="1691">
                  <c:v>25</c:v>
                </c:pt>
                <c:pt idx="1692">
                  <c:v>25</c:v>
                </c:pt>
                <c:pt idx="1693">
                  <c:v>25</c:v>
                </c:pt>
                <c:pt idx="1694">
                  <c:v>25</c:v>
                </c:pt>
                <c:pt idx="1695">
                  <c:v>25</c:v>
                </c:pt>
                <c:pt idx="1696">
                  <c:v>25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24</c:v>
                </c:pt>
                <c:pt idx="1702">
                  <c:v>24</c:v>
                </c:pt>
                <c:pt idx="1703">
                  <c:v>24</c:v>
                </c:pt>
                <c:pt idx="1704">
                  <c:v>24</c:v>
                </c:pt>
                <c:pt idx="1705">
                  <c:v>24</c:v>
                </c:pt>
                <c:pt idx="1706">
                  <c:v>24</c:v>
                </c:pt>
                <c:pt idx="1707">
                  <c:v>24</c:v>
                </c:pt>
                <c:pt idx="1708">
                  <c:v>24</c:v>
                </c:pt>
                <c:pt idx="1709">
                  <c:v>24</c:v>
                </c:pt>
                <c:pt idx="1710">
                  <c:v>24</c:v>
                </c:pt>
                <c:pt idx="1711">
                  <c:v>24</c:v>
                </c:pt>
                <c:pt idx="1712">
                  <c:v>24</c:v>
                </c:pt>
                <c:pt idx="1713">
                  <c:v>24</c:v>
                </c:pt>
                <c:pt idx="1714">
                  <c:v>24</c:v>
                </c:pt>
                <c:pt idx="1715">
                  <c:v>24</c:v>
                </c:pt>
                <c:pt idx="1716">
                  <c:v>24</c:v>
                </c:pt>
                <c:pt idx="1717">
                  <c:v>24</c:v>
                </c:pt>
                <c:pt idx="1718">
                  <c:v>24</c:v>
                </c:pt>
                <c:pt idx="1719">
                  <c:v>24</c:v>
                </c:pt>
                <c:pt idx="1720">
                  <c:v>24</c:v>
                </c:pt>
                <c:pt idx="1721">
                  <c:v>24</c:v>
                </c:pt>
                <c:pt idx="1722">
                  <c:v>24</c:v>
                </c:pt>
                <c:pt idx="1723">
                  <c:v>24</c:v>
                </c:pt>
                <c:pt idx="1724">
                  <c:v>24</c:v>
                </c:pt>
                <c:pt idx="1725">
                  <c:v>24</c:v>
                </c:pt>
                <c:pt idx="1726">
                  <c:v>24</c:v>
                </c:pt>
                <c:pt idx="1727">
                  <c:v>24</c:v>
                </c:pt>
                <c:pt idx="1728">
                  <c:v>24</c:v>
                </c:pt>
                <c:pt idx="1729">
                  <c:v>24</c:v>
                </c:pt>
                <c:pt idx="1730">
                  <c:v>24</c:v>
                </c:pt>
                <c:pt idx="1731">
                  <c:v>24</c:v>
                </c:pt>
                <c:pt idx="1732">
                  <c:v>24</c:v>
                </c:pt>
                <c:pt idx="1733">
                  <c:v>24</c:v>
                </c:pt>
                <c:pt idx="1734">
                  <c:v>24</c:v>
                </c:pt>
                <c:pt idx="1735">
                  <c:v>24</c:v>
                </c:pt>
                <c:pt idx="1736">
                  <c:v>24</c:v>
                </c:pt>
                <c:pt idx="1737">
                  <c:v>24</c:v>
                </c:pt>
                <c:pt idx="1738">
                  <c:v>24</c:v>
                </c:pt>
                <c:pt idx="1739">
                  <c:v>24</c:v>
                </c:pt>
                <c:pt idx="1740">
                  <c:v>24</c:v>
                </c:pt>
                <c:pt idx="1741">
                  <c:v>24</c:v>
                </c:pt>
                <c:pt idx="1742">
                  <c:v>24</c:v>
                </c:pt>
                <c:pt idx="1743">
                  <c:v>24</c:v>
                </c:pt>
                <c:pt idx="1744">
                  <c:v>24</c:v>
                </c:pt>
                <c:pt idx="1745">
                  <c:v>24</c:v>
                </c:pt>
                <c:pt idx="1746">
                  <c:v>24</c:v>
                </c:pt>
                <c:pt idx="1747">
                  <c:v>24</c:v>
                </c:pt>
                <c:pt idx="1748">
                  <c:v>24</c:v>
                </c:pt>
                <c:pt idx="1749">
                  <c:v>24</c:v>
                </c:pt>
                <c:pt idx="1750">
                  <c:v>24</c:v>
                </c:pt>
                <c:pt idx="1751">
                  <c:v>24</c:v>
                </c:pt>
                <c:pt idx="1752">
                  <c:v>23</c:v>
                </c:pt>
                <c:pt idx="1753">
                  <c:v>23</c:v>
                </c:pt>
                <c:pt idx="1754">
                  <c:v>23</c:v>
                </c:pt>
                <c:pt idx="1755">
                  <c:v>23</c:v>
                </c:pt>
                <c:pt idx="1756">
                  <c:v>23</c:v>
                </c:pt>
                <c:pt idx="1757">
                  <c:v>23</c:v>
                </c:pt>
                <c:pt idx="1758">
                  <c:v>23</c:v>
                </c:pt>
                <c:pt idx="1759">
                  <c:v>23</c:v>
                </c:pt>
                <c:pt idx="1760">
                  <c:v>23</c:v>
                </c:pt>
                <c:pt idx="1761">
                  <c:v>23</c:v>
                </c:pt>
                <c:pt idx="1762">
                  <c:v>23</c:v>
                </c:pt>
                <c:pt idx="1763">
                  <c:v>23</c:v>
                </c:pt>
                <c:pt idx="1764">
                  <c:v>23</c:v>
                </c:pt>
                <c:pt idx="1765">
                  <c:v>23</c:v>
                </c:pt>
                <c:pt idx="1766">
                  <c:v>23</c:v>
                </c:pt>
                <c:pt idx="1767">
                  <c:v>23</c:v>
                </c:pt>
                <c:pt idx="1768">
                  <c:v>23</c:v>
                </c:pt>
                <c:pt idx="1769">
                  <c:v>23</c:v>
                </c:pt>
                <c:pt idx="1770">
                  <c:v>23</c:v>
                </c:pt>
                <c:pt idx="1771">
                  <c:v>23</c:v>
                </c:pt>
                <c:pt idx="1772">
                  <c:v>23</c:v>
                </c:pt>
                <c:pt idx="1773">
                  <c:v>23</c:v>
                </c:pt>
                <c:pt idx="1774">
                  <c:v>23</c:v>
                </c:pt>
                <c:pt idx="1775">
                  <c:v>23</c:v>
                </c:pt>
                <c:pt idx="1776">
                  <c:v>23</c:v>
                </c:pt>
                <c:pt idx="1777">
                  <c:v>23</c:v>
                </c:pt>
                <c:pt idx="1778">
                  <c:v>23</c:v>
                </c:pt>
                <c:pt idx="1779">
                  <c:v>23</c:v>
                </c:pt>
                <c:pt idx="1780">
                  <c:v>23</c:v>
                </c:pt>
                <c:pt idx="1781">
                  <c:v>23</c:v>
                </c:pt>
                <c:pt idx="1782">
                  <c:v>23</c:v>
                </c:pt>
                <c:pt idx="1783">
                  <c:v>23</c:v>
                </c:pt>
                <c:pt idx="1784">
                  <c:v>23</c:v>
                </c:pt>
                <c:pt idx="1785">
                  <c:v>23</c:v>
                </c:pt>
                <c:pt idx="1786">
                  <c:v>23</c:v>
                </c:pt>
                <c:pt idx="1787">
                  <c:v>23</c:v>
                </c:pt>
                <c:pt idx="1788">
                  <c:v>23</c:v>
                </c:pt>
                <c:pt idx="1789">
                  <c:v>23</c:v>
                </c:pt>
                <c:pt idx="1790">
                  <c:v>23</c:v>
                </c:pt>
                <c:pt idx="1791">
                  <c:v>23</c:v>
                </c:pt>
                <c:pt idx="1792">
                  <c:v>23</c:v>
                </c:pt>
                <c:pt idx="1793">
                  <c:v>23</c:v>
                </c:pt>
                <c:pt idx="1794">
                  <c:v>23</c:v>
                </c:pt>
                <c:pt idx="1795">
                  <c:v>23</c:v>
                </c:pt>
                <c:pt idx="1796">
                  <c:v>23</c:v>
                </c:pt>
                <c:pt idx="1797">
                  <c:v>23</c:v>
                </c:pt>
                <c:pt idx="1798">
                  <c:v>23</c:v>
                </c:pt>
                <c:pt idx="1799">
                  <c:v>23</c:v>
                </c:pt>
                <c:pt idx="1800">
                  <c:v>23</c:v>
                </c:pt>
                <c:pt idx="1801">
                  <c:v>23</c:v>
                </c:pt>
                <c:pt idx="1802">
                  <c:v>23</c:v>
                </c:pt>
                <c:pt idx="1803">
                  <c:v>23</c:v>
                </c:pt>
                <c:pt idx="1804">
                  <c:v>23</c:v>
                </c:pt>
                <c:pt idx="1805">
                  <c:v>23</c:v>
                </c:pt>
                <c:pt idx="1806">
                  <c:v>23</c:v>
                </c:pt>
                <c:pt idx="1807">
                  <c:v>23</c:v>
                </c:pt>
                <c:pt idx="1808">
                  <c:v>23</c:v>
                </c:pt>
                <c:pt idx="1809">
                  <c:v>23</c:v>
                </c:pt>
                <c:pt idx="1810">
                  <c:v>23</c:v>
                </c:pt>
                <c:pt idx="1811">
                  <c:v>23</c:v>
                </c:pt>
                <c:pt idx="1812">
                  <c:v>23</c:v>
                </c:pt>
                <c:pt idx="1813">
                  <c:v>23</c:v>
                </c:pt>
                <c:pt idx="1814">
                  <c:v>23</c:v>
                </c:pt>
                <c:pt idx="1815">
                  <c:v>23</c:v>
                </c:pt>
                <c:pt idx="1816">
                  <c:v>23</c:v>
                </c:pt>
                <c:pt idx="1817">
                  <c:v>23</c:v>
                </c:pt>
                <c:pt idx="1818">
                  <c:v>23</c:v>
                </c:pt>
                <c:pt idx="1819">
                  <c:v>23</c:v>
                </c:pt>
                <c:pt idx="1820">
                  <c:v>23</c:v>
                </c:pt>
                <c:pt idx="1821">
                  <c:v>23</c:v>
                </c:pt>
                <c:pt idx="1822">
                  <c:v>23</c:v>
                </c:pt>
                <c:pt idx="1823">
                  <c:v>23</c:v>
                </c:pt>
                <c:pt idx="1824">
                  <c:v>23</c:v>
                </c:pt>
                <c:pt idx="1825">
                  <c:v>23</c:v>
                </c:pt>
                <c:pt idx="1826">
                  <c:v>23</c:v>
                </c:pt>
                <c:pt idx="1827">
                  <c:v>23</c:v>
                </c:pt>
                <c:pt idx="1828">
                  <c:v>23</c:v>
                </c:pt>
                <c:pt idx="1829">
                  <c:v>23</c:v>
                </c:pt>
                <c:pt idx="1830">
                  <c:v>23</c:v>
                </c:pt>
                <c:pt idx="1831">
                  <c:v>23</c:v>
                </c:pt>
                <c:pt idx="1832">
                  <c:v>23</c:v>
                </c:pt>
                <c:pt idx="1833">
                  <c:v>23</c:v>
                </c:pt>
                <c:pt idx="1834">
                  <c:v>23</c:v>
                </c:pt>
                <c:pt idx="1835">
                  <c:v>23</c:v>
                </c:pt>
                <c:pt idx="1836">
                  <c:v>23</c:v>
                </c:pt>
                <c:pt idx="1837">
                  <c:v>23</c:v>
                </c:pt>
                <c:pt idx="1838">
                  <c:v>23</c:v>
                </c:pt>
                <c:pt idx="1839">
                  <c:v>23</c:v>
                </c:pt>
                <c:pt idx="1840">
                  <c:v>23</c:v>
                </c:pt>
                <c:pt idx="1841">
                  <c:v>23</c:v>
                </c:pt>
                <c:pt idx="1842">
                  <c:v>22</c:v>
                </c:pt>
                <c:pt idx="1843">
                  <c:v>22</c:v>
                </c:pt>
                <c:pt idx="1844">
                  <c:v>22</c:v>
                </c:pt>
                <c:pt idx="1845">
                  <c:v>22</c:v>
                </c:pt>
                <c:pt idx="1846">
                  <c:v>22</c:v>
                </c:pt>
                <c:pt idx="1847">
                  <c:v>22</c:v>
                </c:pt>
                <c:pt idx="1848">
                  <c:v>22</c:v>
                </c:pt>
                <c:pt idx="1849">
                  <c:v>22</c:v>
                </c:pt>
                <c:pt idx="1850">
                  <c:v>22</c:v>
                </c:pt>
                <c:pt idx="1851">
                  <c:v>22</c:v>
                </c:pt>
                <c:pt idx="1852">
                  <c:v>22</c:v>
                </c:pt>
                <c:pt idx="1853">
                  <c:v>22</c:v>
                </c:pt>
                <c:pt idx="1854">
                  <c:v>22</c:v>
                </c:pt>
                <c:pt idx="1855">
                  <c:v>22</c:v>
                </c:pt>
                <c:pt idx="1856">
                  <c:v>22</c:v>
                </c:pt>
                <c:pt idx="1857">
                  <c:v>22</c:v>
                </c:pt>
                <c:pt idx="1858">
                  <c:v>22</c:v>
                </c:pt>
                <c:pt idx="1859">
                  <c:v>22</c:v>
                </c:pt>
                <c:pt idx="1860">
                  <c:v>22</c:v>
                </c:pt>
                <c:pt idx="1861">
                  <c:v>22</c:v>
                </c:pt>
                <c:pt idx="1862">
                  <c:v>22</c:v>
                </c:pt>
                <c:pt idx="1863">
                  <c:v>22</c:v>
                </c:pt>
                <c:pt idx="1864">
                  <c:v>22</c:v>
                </c:pt>
                <c:pt idx="1865">
                  <c:v>22</c:v>
                </c:pt>
                <c:pt idx="1866">
                  <c:v>22</c:v>
                </c:pt>
                <c:pt idx="1867">
                  <c:v>22</c:v>
                </c:pt>
                <c:pt idx="1868">
                  <c:v>22</c:v>
                </c:pt>
                <c:pt idx="1869">
                  <c:v>22</c:v>
                </c:pt>
                <c:pt idx="1870">
                  <c:v>22</c:v>
                </c:pt>
                <c:pt idx="1871">
                  <c:v>22</c:v>
                </c:pt>
                <c:pt idx="1872">
                  <c:v>22</c:v>
                </c:pt>
                <c:pt idx="1873">
                  <c:v>22</c:v>
                </c:pt>
                <c:pt idx="1874">
                  <c:v>22</c:v>
                </c:pt>
                <c:pt idx="1875">
                  <c:v>22</c:v>
                </c:pt>
                <c:pt idx="1876">
                  <c:v>22</c:v>
                </c:pt>
                <c:pt idx="1877">
                  <c:v>22</c:v>
                </c:pt>
                <c:pt idx="1878">
                  <c:v>22</c:v>
                </c:pt>
                <c:pt idx="1879">
                  <c:v>22</c:v>
                </c:pt>
                <c:pt idx="1880">
                  <c:v>22</c:v>
                </c:pt>
                <c:pt idx="1881">
                  <c:v>22</c:v>
                </c:pt>
                <c:pt idx="1882">
                  <c:v>22</c:v>
                </c:pt>
                <c:pt idx="1883">
                  <c:v>22</c:v>
                </c:pt>
                <c:pt idx="1884">
                  <c:v>22</c:v>
                </c:pt>
                <c:pt idx="1885">
                  <c:v>22</c:v>
                </c:pt>
                <c:pt idx="1886">
                  <c:v>22</c:v>
                </c:pt>
                <c:pt idx="1887">
                  <c:v>22</c:v>
                </c:pt>
                <c:pt idx="1888">
                  <c:v>22</c:v>
                </c:pt>
                <c:pt idx="1889">
                  <c:v>22</c:v>
                </c:pt>
                <c:pt idx="1890">
                  <c:v>22</c:v>
                </c:pt>
                <c:pt idx="1891">
                  <c:v>22</c:v>
                </c:pt>
                <c:pt idx="1892">
                  <c:v>22</c:v>
                </c:pt>
                <c:pt idx="1893">
                  <c:v>22</c:v>
                </c:pt>
                <c:pt idx="1894">
                  <c:v>22</c:v>
                </c:pt>
                <c:pt idx="1895">
                  <c:v>22</c:v>
                </c:pt>
                <c:pt idx="1896">
                  <c:v>22</c:v>
                </c:pt>
                <c:pt idx="1897">
                  <c:v>22</c:v>
                </c:pt>
                <c:pt idx="1898">
                  <c:v>22</c:v>
                </c:pt>
                <c:pt idx="1899">
                  <c:v>22</c:v>
                </c:pt>
                <c:pt idx="1900">
                  <c:v>22</c:v>
                </c:pt>
                <c:pt idx="1901">
                  <c:v>22</c:v>
                </c:pt>
                <c:pt idx="1902">
                  <c:v>22</c:v>
                </c:pt>
                <c:pt idx="1903">
                  <c:v>22</c:v>
                </c:pt>
                <c:pt idx="1904">
                  <c:v>22</c:v>
                </c:pt>
                <c:pt idx="1905">
                  <c:v>22</c:v>
                </c:pt>
                <c:pt idx="1906">
                  <c:v>22</c:v>
                </c:pt>
                <c:pt idx="1907">
                  <c:v>22</c:v>
                </c:pt>
                <c:pt idx="1908">
                  <c:v>22</c:v>
                </c:pt>
                <c:pt idx="1909">
                  <c:v>22</c:v>
                </c:pt>
                <c:pt idx="1910">
                  <c:v>22</c:v>
                </c:pt>
                <c:pt idx="1911">
                  <c:v>22</c:v>
                </c:pt>
                <c:pt idx="1912">
                  <c:v>22</c:v>
                </c:pt>
                <c:pt idx="1913">
                  <c:v>22</c:v>
                </c:pt>
                <c:pt idx="1914">
                  <c:v>22</c:v>
                </c:pt>
                <c:pt idx="1915">
                  <c:v>22</c:v>
                </c:pt>
                <c:pt idx="1916">
                  <c:v>22</c:v>
                </c:pt>
                <c:pt idx="1917">
                  <c:v>22</c:v>
                </c:pt>
                <c:pt idx="1918">
                  <c:v>22</c:v>
                </c:pt>
                <c:pt idx="1919">
                  <c:v>22</c:v>
                </c:pt>
                <c:pt idx="1920">
                  <c:v>22</c:v>
                </c:pt>
                <c:pt idx="1921">
                  <c:v>22</c:v>
                </c:pt>
                <c:pt idx="1922">
                  <c:v>22</c:v>
                </c:pt>
                <c:pt idx="1923">
                  <c:v>21</c:v>
                </c:pt>
                <c:pt idx="1924">
                  <c:v>21</c:v>
                </c:pt>
                <c:pt idx="1925">
                  <c:v>21</c:v>
                </c:pt>
                <c:pt idx="1926">
                  <c:v>21</c:v>
                </c:pt>
                <c:pt idx="1927">
                  <c:v>21</c:v>
                </c:pt>
                <c:pt idx="1928">
                  <c:v>21</c:v>
                </c:pt>
                <c:pt idx="1929">
                  <c:v>21</c:v>
                </c:pt>
                <c:pt idx="1930">
                  <c:v>21</c:v>
                </c:pt>
                <c:pt idx="1931">
                  <c:v>21</c:v>
                </c:pt>
                <c:pt idx="1932">
                  <c:v>21</c:v>
                </c:pt>
                <c:pt idx="1933">
                  <c:v>21</c:v>
                </c:pt>
                <c:pt idx="1934">
                  <c:v>21</c:v>
                </c:pt>
                <c:pt idx="1935">
                  <c:v>21</c:v>
                </c:pt>
                <c:pt idx="1936">
                  <c:v>21</c:v>
                </c:pt>
                <c:pt idx="1937">
                  <c:v>21</c:v>
                </c:pt>
                <c:pt idx="1938">
                  <c:v>21</c:v>
                </c:pt>
                <c:pt idx="1939">
                  <c:v>21</c:v>
                </c:pt>
                <c:pt idx="1940">
                  <c:v>21</c:v>
                </c:pt>
                <c:pt idx="1941">
                  <c:v>21</c:v>
                </c:pt>
                <c:pt idx="1942">
                  <c:v>21</c:v>
                </c:pt>
                <c:pt idx="1943">
                  <c:v>21</c:v>
                </c:pt>
                <c:pt idx="1944">
                  <c:v>21</c:v>
                </c:pt>
                <c:pt idx="1945">
                  <c:v>21</c:v>
                </c:pt>
                <c:pt idx="1946">
                  <c:v>21</c:v>
                </c:pt>
                <c:pt idx="1947">
                  <c:v>21</c:v>
                </c:pt>
                <c:pt idx="1948">
                  <c:v>21</c:v>
                </c:pt>
                <c:pt idx="1949">
                  <c:v>21</c:v>
                </c:pt>
                <c:pt idx="1950">
                  <c:v>21</c:v>
                </c:pt>
                <c:pt idx="1951">
                  <c:v>21</c:v>
                </c:pt>
                <c:pt idx="1952">
                  <c:v>21</c:v>
                </c:pt>
                <c:pt idx="1953">
                  <c:v>21</c:v>
                </c:pt>
                <c:pt idx="1954">
                  <c:v>21</c:v>
                </c:pt>
                <c:pt idx="1955">
                  <c:v>21</c:v>
                </c:pt>
                <c:pt idx="1956">
                  <c:v>21</c:v>
                </c:pt>
                <c:pt idx="1957">
                  <c:v>21</c:v>
                </c:pt>
                <c:pt idx="1958">
                  <c:v>21</c:v>
                </c:pt>
                <c:pt idx="1959">
                  <c:v>21</c:v>
                </c:pt>
                <c:pt idx="1960">
                  <c:v>21</c:v>
                </c:pt>
                <c:pt idx="1961">
                  <c:v>21</c:v>
                </c:pt>
                <c:pt idx="1962">
                  <c:v>21</c:v>
                </c:pt>
                <c:pt idx="1963">
                  <c:v>21</c:v>
                </c:pt>
                <c:pt idx="1964">
                  <c:v>21</c:v>
                </c:pt>
                <c:pt idx="1965">
                  <c:v>21</c:v>
                </c:pt>
                <c:pt idx="1966">
                  <c:v>21</c:v>
                </c:pt>
                <c:pt idx="1967">
                  <c:v>21</c:v>
                </c:pt>
                <c:pt idx="1968">
                  <c:v>21</c:v>
                </c:pt>
                <c:pt idx="1969">
                  <c:v>21</c:v>
                </c:pt>
                <c:pt idx="1970">
                  <c:v>21</c:v>
                </c:pt>
                <c:pt idx="1971">
                  <c:v>21</c:v>
                </c:pt>
                <c:pt idx="1972">
                  <c:v>21</c:v>
                </c:pt>
                <c:pt idx="1973">
                  <c:v>21</c:v>
                </c:pt>
                <c:pt idx="1974">
                  <c:v>21</c:v>
                </c:pt>
                <c:pt idx="1975">
                  <c:v>21</c:v>
                </c:pt>
                <c:pt idx="1976">
                  <c:v>21</c:v>
                </c:pt>
                <c:pt idx="1977">
                  <c:v>21</c:v>
                </c:pt>
                <c:pt idx="1978">
                  <c:v>21</c:v>
                </c:pt>
                <c:pt idx="1979">
                  <c:v>21</c:v>
                </c:pt>
                <c:pt idx="1980">
                  <c:v>21</c:v>
                </c:pt>
                <c:pt idx="1981">
                  <c:v>21</c:v>
                </c:pt>
                <c:pt idx="1982">
                  <c:v>21</c:v>
                </c:pt>
                <c:pt idx="1983">
                  <c:v>21</c:v>
                </c:pt>
                <c:pt idx="1984">
                  <c:v>21</c:v>
                </c:pt>
                <c:pt idx="1985">
                  <c:v>21</c:v>
                </c:pt>
                <c:pt idx="1986">
                  <c:v>21</c:v>
                </c:pt>
                <c:pt idx="1987">
                  <c:v>21</c:v>
                </c:pt>
                <c:pt idx="1988">
                  <c:v>21</c:v>
                </c:pt>
                <c:pt idx="1989">
                  <c:v>21</c:v>
                </c:pt>
                <c:pt idx="1990">
                  <c:v>21</c:v>
                </c:pt>
                <c:pt idx="1991">
                  <c:v>21</c:v>
                </c:pt>
                <c:pt idx="1992">
                  <c:v>21</c:v>
                </c:pt>
                <c:pt idx="1993">
                  <c:v>21</c:v>
                </c:pt>
                <c:pt idx="1994">
                  <c:v>21</c:v>
                </c:pt>
                <c:pt idx="1995">
                  <c:v>21</c:v>
                </c:pt>
                <c:pt idx="1996">
                  <c:v>21</c:v>
                </c:pt>
                <c:pt idx="1997">
                  <c:v>21</c:v>
                </c:pt>
                <c:pt idx="1998">
                  <c:v>21</c:v>
                </c:pt>
                <c:pt idx="1999">
                  <c:v>21</c:v>
                </c:pt>
                <c:pt idx="2000">
                  <c:v>21</c:v>
                </c:pt>
                <c:pt idx="2001">
                  <c:v>21</c:v>
                </c:pt>
                <c:pt idx="2002">
                  <c:v>21</c:v>
                </c:pt>
                <c:pt idx="2003">
                  <c:v>21</c:v>
                </c:pt>
                <c:pt idx="2004">
                  <c:v>20</c:v>
                </c:pt>
                <c:pt idx="2005">
                  <c:v>20</c:v>
                </c:pt>
                <c:pt idx="2006">
                  <c:v>20</c:v>
                </c:pt>
                <c:pt idx="2007">
                  <c:v>20</c:v>
                </c:pt>
                <c:pt idx="2008">
                  <c:v>20</c:v>
                </c:pt>
                <c:pt idx="2009">
                  <c:v>20</c:v>
                </c:pt>
                <c:pt idx="2010">
                  <c:v>20</c:v>
                </c:pt>
                <c:pt idx="2011">
                  <c:v>20</c:v>
                </c:pt>
                <c:pt idx="2012">
                  <c:v>20</c:v>
                </c:pt>
                <c:pt idx="2013">
                  <c:v>20</c:v>
                </c:pt>
                <c:pt idx="2014">
                  <c:v>20</c:v>
                </c:pt>
                <c:pt idx="2015">
                  <c:v>20</c:v>
                </c:pt>
                <c:pt idx="2016">
                  <c:v>20</c:v>
                </c:pt>
                <c:pt idx="2017">
                  <c:v>20</c:v>
                </c:pt>
                <c:pt idx="2018">
                  <c:v>20</c:v>
                </c:pt>
                <c:pt idx="2019">
                  <c:v>20</c:v>
                </c:pt>
                <c:pt idx="2020">
                  <c:v>20</c:v>
                </c:pt>
                <c:pt idx="2021">
                  <c:v>20</c:v>
                </c:pt>
                <c:pt idx="2022">
                  <c:v>20</c:v>
                </c:pt>
                <c:pt idx="2023">
                  <c:v>20</c:v>
                </c:pt>
                <c:pt idx="2024">
                  <c:v>20</c:v>
                </c:pt>
                <c:pt idx="2025">
                  <c:v>20</c:v>
                </c:pt>
                <c:pt idx="2026">
                  <c:v>20</c:v>
                </c:pt>
                <c:pt idx="2027">
                  <c:v>20</c:v>
                </c:pt>
                <c:pt idx="2028">
                  <c:v>20</c:v>
                </c:pt>
                <c:pt idx="2029">
                  <c:v>20</c:v>
                </c:pt>
                <c:pt idx="2030">
                  <c:v>20</c:v>
                </c:pt>
                <c:pt idx="2031">
                  <c:v>20</c:v>
                </c:pt>
                <c:pt idx="2032">
                  <c:v>20</c:v>
                </c:pt>
                <c:pt idx="2033">
                  <c:v>20</c:v>
                </c:pt>
                <c:pt idx="2034">
                  <c:v>20</c:v>
                </c:pt>
                <c:pt idx="2035">
                  <c:v>20</c:v>
                </c:pt>
                <c:pt idx="2036">
                  <c:v>20</c:v>
                </c:pt>
                <c:pt idx="2037">
                  <c:v>20</c:v>
                </c:pt>
                <c:pt idx="2038">
                  <c:v>20</c:v>
                </c:pt>
                <c:pt idx="2039">
                  <c:v>20</c:v>
                </c:pt>
                <c:pt idx="2040">
                  <c:v>20</c:v>
                </c:pt>
                <c:pt idx="2041">
                  <c:v>20</c:v>
                </c:pt>
                <c:pt idx="2042">
                  <c:v>20</c:v>
                </c:pt>
                <c:pt idx="2043">
                  <c:v>20</c:v>
                </c:pt>
                <c:pt idx="2044">
                  <c:v>20</c:v>
                </c:pt>
                <c:pt idx="2045">
                  <c:v>20</c:v>
                </c:pt>
                <c:pt idx="2046">
                  <c:v>20</c:v>
                </c:pt>
                <c:pt idx="2047">
                  <c:v>20</c:v>
                </c:pt>
                <c:pt idx="2048">
                  <c:v>20</c:v>
                </c:pt>
                <c:pt idx="2049">
                  <c:v>20</c:v>
                </c:pt>
                <c:pt idx="2050">
                  <c:v>20</c:v>
                </c:pt>
                <c:pt idx="2051">
                  <c:v>20</c:v>
                </c:pt>
                <c:pt idx="2052">
                  <c:v>20</c:v>
                </c:pt>
                <c:pt idx="2053">
                  <c:v>20</c:v>
                </c:pt>
                <c:pt idx="2054">
                  <c:v>20</c:v>
                </c:pt>
                <c:pt idx="2055">
                  <c:v>20</c:v>
                </c:pt>
                <c:pt idx="2056">
                  <c:v>20</c:v>
                </c:pt>
                <c:pt idx="2057">
                  <c:v>20</c:v>
                </c:pt>
                <c:pt idx="2058">
                  <c:v>20</c:v>
                </c:pt>
                <c:pt idx="2059">
                  <c:v>20</c:v>
                </c:pt>
                <c:pt idx="2060">
                  <c:v>20</c:v>
                </c:pt>
                <c:pt idx="2061">
                  <c:v>20</c:v>
                </c:pt>
                <c:pt idx="2062">
                  <c:v>20</c:v>
                </c:pt>
                <c:pt idx="2063">
                  <c:v>20</c:v>
                </c:pt>
                <c:pt idx="2064">
                  <c:v>20</c:v>
                </c:pt>
                <c:pt idx="2065">
                  <c:v>20</c:v>
                </c:pt>
                <c:pt idx="2066">
                  <c:v>20</c:v>
                </c:pt>
                <c:pt idx="2067">
                  <c:v>20</c:v>
                </c:pt>
                <c:pt idx="2068">
                  <c:v>20</c:v>
                </c:pt>
                <c:pt idx="2069">
                  <c:v>20</c:v>
                </c:pt>
                <c:pt idx="2070">
                  <c:v>20</c:v>
                </c:pt>
                <c:pt idx="2071">
                  <c:v>20</c:v>
                </c:pt>
                <c:pt idx="2072">
                  <c:v>20</c:v>
                </c:pt>
                <c:pt idx="2073">
                  <c:v>20</c:v>
                </c:pt>
                <c:pt idx="2074">
                  <c:v>20</c:v>
                </c:pt>
                <c:pt idx="2075">
                  <c:v>20</c:v>
                </c:pt>
                <c:pt idx="2076">
                  <c:v>20</c:v>
                </c:pt>
                <c:pt idx="2077">
                  <c:v>20</c:v>
                </c:pt>
                <c:pt idx="2078">
                  <c:v>20</c:v>
                </c:pt>
                <c:pt idx="2079">
                  <c:v>20</c:v>
                </c:pt>
                <c:pt idx="2080">
                  <c:v>20</c:v>
                </c:pt>
                <c:pt idx="2081">
                  <c:v>20</c:v>
                </c:pt>
                <c:pt idx="2082">
                  <c:v>20</c:v>
                </c:pt>
                <c:pt idx="2083">
                  <c:v>20</c:v>
                </c:pt>
                <c:pt idx="2084">
                  <c:v>20</c:v>
                </c:pt>
                <c:pt idx="2085">
                  <c:v>20</c:v>
                </c:pt>
                <c:pt idx="2086">
                  <c:v>20</c:v>
                </c:pt>
                <c:pt idx="2087">
                  <c:v>20</c:v>
                </c:pt>
                <c:pt idx="2088">
                  <c:v>20</c:v>
                </c:pt>
                <c:pt idx="2089">
                  <c:v>20</c:v>
                </c:pt>
                <c:pt idx="2090">
                  <c:v>20</c:v>
                </c:pt>
                <c:pt idx="2091">
                  <c:v>20</c:v>
                </c:pt>
                <c:pt idx="2092">
                  <c:v>20</c:v>
                </c:pt>
                <c:pt idx="2093">
                  <c:v>20</c:v>
                </c:pt>
                <c:pt idx="2094">
                  <c:v>20</c:v>
                </c:pt>
                <c:pt idx="2095">
                  <c:v>20</c:v>
                </c:pt>
                <c:pt idx="2096">
                  <c:v>20</c:v>
                </c:pt>
                <c:pt idx="2097">
                  <c:v>20</c:v>
                </c:pt>
                <c:pt idx="2098">
                  <c:v>20</c:v>
                </c:pt>
                <c:pt idx="2099">
                  <c:v>19</c:v>
                </c:pt>
                <c:pt idx="2100">
                  <c:v>19</c:v>
                </c:pt>
                <c:pt idx="2101">
                  <c:v>19</c:v>
                </c:pt>
                <c:pt idx="2102">
                  <c:v>19</c:v>
                </c:pt>
                <c:pt idx="2103">
                  <c:v>19</c:v>
                </c:pt>
                <c:pt idx="2104">
                  <c:v>19</c:v>
                </c:pt>
                <c:pt idx="2105">
                  <c:v>19</c:v>
                </c:pt>
                <c:pt idx="2106">
                  <c:v>19</c:v>
                </c:pt>
                <c:pt idx="2107">
                  <c:v>19</c:v>
                </c:pt>
                <c:pt idx="2108">
                  <c:v>19</c:v>
                </c:pt>
                <c:pt idx="2109">
                  <c:v>19</c:v>
                </c:pt>
                <c:pt idx="2110">
                  <c:v>19</c:v>
                </c:pt>
                <c:pt idx="2111">
                  <c:v>19</c:v>
                </c:pt>
                <c:pt idx="2112">
                  <c:v>19</c:v>
                </c:pt>
                <c:pt idx="2113">
                  <c:v>19</c:v>
                </c:pt>
                <c:pt idx="2114">
                  <c:v>19</c:v>
                </c:pt>
                <c:pt idx="2115">
                  <c:v>19</c:v>
                </c:pt>
                <c:pt idx="2116">
                  <c:v>19</c:v>
                </c:pt>
                <c:pt idx="2117">
                  <c:v>19</c:v>
                </c:pt>
                <c:pt idx="2118">
                  <c:v>19</c:v>
                </c:pt>
                <c:pt idx="2119">
                  <c:v>19</c:v>
                </c:pt>
                <c:pt idx="2120">
                  <c:v>19</c:v>
                </c:pt>
                <c:pt idx="2121">
                  <c:v>19</c:v>
                </c:pt>
                <c:pt idx="2122">
                  <c:v>19</c:v>
                </c:pt>
                <c:pt idx="2123">
                  <c:v>19</c:v>
                </c:pt>
                <c:pt idx="2124">
                  <c:v>19</c:v>
                </c:pt>
                <c:pt idx="2125">
                  <c:v>19</c:v>
                </c:pt>
                <c:pt idx="2126">
                  <c:v>19</c:v>
                </c:pt>
                <c:pt idx="2127">
                  <c:v>19</c:v>
                </c:pt>
                <c:pt idx="2128">
                  <c:v>19</c:v>
                </c:pt>
                <c:pt idx="2129">
                  <c:v>19</c:v>
                </c:pt>
                <c:pt idx="2130">
                  <c:v>19</c:v>
                </c:pt>
                <c:pt idx="2131">
                  <c:v>19</c:v>
                </c:pt>
                <c:pt idx="2132">
                  <c:v>19</c:v>
                </c:pt>
                <c:pt idx="2133">
                  <c:v>19</c:v>
                </c:pt>
                <c:pt idx="2134">
                  <c:v>19</c:v>
                </c:pt>
                <c:pt idx="2135">
                  <c:v>19</c:v>
                </c:pt>
                <c:pt idx="2136">
                  <c:v>19</c:v>
                </c:pt>
                <c:pt idx="2137">
                  <c:v>19</c:v>
                </c:pt>
                <c:pt idx="2138">
                  <c:v>19</c:v>
                </c:pt>
                <c:pt idx="2139">
                  <c:v>19</c:v>
                </c:pt>
                <c:pt idx="2140">
                  <c:v>19</c:v>
                </c:pt>
                <c:pt idx="2141">
                  <c:v>19</c:v>
                </c:pt>
                <c:pt idx="2142">
                  <c:v>19</c:v>
                </c:pt>
                <c:pt idx="2143">
                  <c:v>19</c:v>
                </c:pt>
                <c:pt idx="2144">
                  <c:v>19</c:v>
                </c:pt>
                <c:pt idx="2145">
                  <c:v>19</c:v>
                </c:pt>
                <c:pt idx="2146">
                  <c:v>19</c:v>
                </c:pt>
                <c:pt idx="2147">
                  <c:v>19</c:v>
                </c:pt>
                <c:pt idx="2148">
                  <c:v>19</c:v>
                </c:pt>
                <c:pt idx="2149">
                  <c:v>19</c:v>
                </c:pt>
                <c:pt idx="2150">
                  <c:v>19</c:v>
                </c:pt>
                <c:pt idx="2151">
                  <c:v>19</c:v>
                </c:pt>
                <c:pt idx="2152">
                  <c:v>19</c:v>
                </c:pt>
                <c:pt idx="2153">
                  <c:v>19</c:v>
                </c:pt>
                <c:pt idx="2154">
                  <c:v>19</c:v>
                </c:pt>
                <c:pt idx="2155">
                  <c:v>19</c:v>
                </c:pt>
                <c:pt idx="2156">
                  <c:v>19</c:v>
                </c:pt>
                <c:pt idx="2157">
                  <c:v>19</c:v>
                </c:pt>
                <c:pt idx="2158">
                  <c:v>19</c:v>
                </c:pt>
                <c:pt idx="2159">
                  <c:v>19</c:v>
                </c:pt>
                <c:pt idx="2160">
                  <c:v>19</c:v>
                </c:pt>
                <c:pt idx="2161">
                  <c:v>19</c:v>
                </c:pt>
                <c:pt idx="2162">
                  <c:v>19</c:v>
                </c:pt>
                <c:pt idx="2163">
                  <c:v>19</c:v>
                </c:pt>
                <c:pt idx="2164">
                  <c:v>19</c:v>
                </c:pt>
                <c:pt idx="2165">
                  <c:v>19</c:v>
                </c:pt>
                <c:pt idx="2166">
                  <c:v>19</c:v>
                </c:pt>
                <c:pt idx="2167">
                  <c:v>19</c:v>
                </c:pt>
                <c:pt idx="2168">
                  <c:v>19</c:v>
                </c:pt>
                <c:pt idx="2169">
                  <c:v>19</c:v>
                </c:pt>
                <c:pt idx="2170">
                  <c:v>19</c:v>
                </c:pt>
                <c:pt idx="2171">
                  <c:v>19</c:v>
                </c:pt>
                <c:pt idx="2172">
                  <c:v>19</c:v>
                </c:pt>
                <c:pt idx="2173">
                  <c:v>19</c:v>
                </c:pt>
                <c:pt idx="2174">
                  <c:v>19</c:v>
                </c:pt>
                <c:pt idx="2175">
                  <c:v>19</c:v>
                </c:pt>
                <c:pt idx="2176">
                  <c:v>19</c:v>
                </c:pt>
                <c:pt idx="2177">
                  <c:v>19</c:v>
                </c:pt>
                <c:pt idx="2178">
                  <c:v>19</c:v>
                </c:pt>
                <c:pt idx="2179">
                  <c:v>19</c:v>
                </c:pt>
                <c:pt idx="2180">
                  <c:v>19</c:v>
                </c:pt>
                <c:pt idx="2181">
                  <c:v>19</c:v>
                </c:pt>
                <c:pt idx="2182">
                  <c:v>19</c:v>
                </c:pt>
                <c:pt idx="2183">
                  <c:v>19</c:v>
                </c:pt>
                <c:pt idx="2184">
                  <c:v>19</c:v>
                </c:pt>
                <c:pt idx="2185">
                  <c:v>19</c:v>
                </c:pt>
                <c:pt idx="2186">
                  <c:v>19</c:v>
                </c:pt>
                <c:pt idx="2187">
                  <c:v>19</c:v>
                </c:pt>
                <c:pt idx="2188">
                  <c:v>19</c:v>
                </c:pt>
                <c:pt idx="2189">
                  <c:v>19</c:v>
                </c:pt>
                <c:pt idx="2190">
                  <c:v>19</c:v>
                </c:pt>
                <c:pt idx="2191">
                  <c:v>19</c:v>
                </c:pt>
                <c:pt idx="2192">
                  <c:v>19</c:v>
                </c:pt>
                <c:pt idx="2193">
                  <c:v>19</c:v>
                </c:pt>
                <c:pt idx="2194">
                  <c:v>19</c:v>
                </c:pt>
                <c:pt idx="2195">
                  <c:v>19</c:v>
                </c:pt>
                <c:pt idx="2196">
                  <c:v>19</c:v>
                </c:pt>
                <c:pt idx="2197">
                  <c:v>19</c:v>
                </c:pt>
                <c:pt idx="2198">
                  <c:v>19</c:v>
                </c:pt>
                <c:pt idx="2199">
                  <c:v>19</c:v>
                </c:pt>
                <c:pt idx="2200">
                  <c:v>19</c:v>
                </c:pt>
                <c:pt idx="2201">
                  <c:v>19</c:v>
                </c:pt>
                <c:pt idx="2202">
                  <c:v>19</c:v>
                </c:pt>
                <c:pt idx="2203">
                  <c:v>19</c:v>
                </c:pt>
                <c:pt idx="2204">
                  <c:v>18</c:v>
                </c:pt>
                <c:pt idx="2205">
                  <c:v>18</c:v>
                </c:pt>
                <c:pt idx="2206">
                  <c:v>18</c:v>
                </c:pt>
                <c:pt idx="2207">
                  <c:v>18</c:v>
                </c:pt>
                <c:pt idx="2208">
                  <c:v>18</c:v>
                </c:pt>
                <c:pt idx="2209">
                  <c:v>18</c:v>
                </c:pt>
                <c:pt idx="2210">
                  <c:v>18</c:v>
                </c:pt>
                <c:pt idx="2211">
                  <c:v>18</c:v>
                </c:pt>
                <c:pt idx="2212">
                  <c:v>18</c:v>
                </c:pt>
                <c:pt idx="2213">
                  <c:v>18</c:v>
                </c:pt>
                <c:pt idx="2214">
                  <c:v>18</c:v>
                </c:pt>
                <c:pt idx="2215">
                  <c:v>18</c:v>
                </c:pt>
                <c:pt idx="2216">
                  <c:v>18</c:v>
                </c:pt>
                <c:pt idx="2217">
                  <c:v>18</c:v>
                </c:pt>
                <c:pt idx="2218">
                  <c:v>18</c:v>
                </c:pt>
                <c:pt idx="2219">
                  <c:v>18</c:v>
                </c:pt>
                <c:pt idx="2220">
                  <c:v>18</c:v>
                </c:pt>
                <c:pt idx="2221">
                  <c:v>18</c:v>
                </c:pt>
                <c:pt idx="2222">
                  <c:v>18</c:v>
                </c:pt>
                <c:pt idx="2223">
                  <c:v>18</c:v>
                </c:pt>
                <c:pt idx="2224">
                  <c:v>18</c:v>
                </c:pt>
                <c:pt idx="2225">
                  <c:v>18</c:v>
                </c:pt>
                <c:pt idx="2226">
                  <c:v>18</c:v>
                </c:pt>
                <c:pt idx="2227">
                  <c:v>18</c:v>
                </c:pt>
                <c:pt idx="2228">
                  <c:v>18</c:v>
                </c:pt>
                <c:pt idx="2229">
                  <c:v>18</c:v>
                </c:pt>
                <c:pt idx="2230">
                  <c:v>18</c:v>
                </c:pt>
                <c:pt idx="2231">
                  <c:v>18</c:v>
                </c:pt>
                <c:pt idx="2232">
                  <c:v>18</c:v>
                </c:pt>
                <c:pt idx="2233">
                  <c:v>18</c:v>
                </c:pt>
                <c:pt idx="2234">
                  <c:v>18</c:v>
                </c:pt>
                <c:pt idx="2235">
                  <c:v>18</c:v>
                </c:pt>
                <c:pt idx="2236">
                  <c:v>18</c:v>
                </c:pt>
                <c:pt idx="2237">
                  <c:v>18</c:v>
                </c:pt>
                <c:pt idx="2238">
                  <c:v>18</c:v>
                </c:pt>
                <c:pt idx="2239">
                  <c:v>18</c:v>
                </c:pt>
                <c:pt idx="2240">
                  <c:v>18</c:v>
                </c:pt>
                <c:pt idx="2241">
                  <c:v>18</c:v>
                </c:pt>
                <c:pt idx="2242">
                  <c:v>18</c:v>
                </c:pt>
                <c:pt idx="2243">
                  <c:v>18</c:v>
                </c:pt>
                <c:pt idx="2244">
                  <c:v>18</c:v>
                </c:pt>
                <c:pt idx="2245">
                  <c:v>18</c:v>
                </c:pt>
                <c:pt idx="2246">
                  <c:v>18</c:v>
                </c:pt>
                <c:pt idx="2247">
                  <c:v>18</c:v>
                </c:pt>
                <c:pt idx="2248">
                  <c:v>18</c:v>
                </c:pt>
                <c:pt idx="2249">
                  <c:v>18</c:v>
                </c:pt>
                <c:pt idx="2250">
                  <c:v>18</c:v>
                </c:pt>
                <c:pt idx="2251">
                  <c:v>18</c:v>
                </c:pt>
                <c:pt idx="2252">
                  <c:v>18</c:v>
                </c:pt>
                <c:pt idx="2253">
                  <c:v>18</c:v>
                </c:pt>
                <c:pt idx="2254">
                  <c:v>18</c:v>
                </c:pt>
                <c:pt idx="2255">
                  <c:v>18</c:v>
                </c:pt>
                <c:pt idx="2256">
                  <c:v>18</c:v>
                </c:pt>
                <c:pt idx="2257">
                  <c:v>18</c:v>
                </c:pt>
                <c:pt idx="2258">
                  <c:v>18</c:v>
                </c:pt>
                <c:pt idx="2259">
                  <c:v>18</c:v>
                </c:pt>
                <c:pt idx="2260">
                  <c:v>18</c:v>
                </c:pt>
                <c:pt idx="2261">
                  <c:v>18</c:v>
                </c:pt>
                <c:pt idx="2262">
                  <c:v>18</c:v>
                </c:pt>
                <c:pt idx="2263">
                  <c:v>18</c:v>
                </c:pt>
                <c:pt idx="2264">
                  <c:v>18</c:v>
                </c:pt>
                <c:pt idx="2265">
                  <c:v>18</c:v>
                </c:pt>
                <c:pt idx="2266">
                  <c:v>18</c:v>
                </c:pt>
                <c:pt idx="2267">
                  <c:v>18</c:v>
                </c:pt>
                <c:pt idx="2268">
                  <c:v>18</c:v>
                </c:pt>
                <c:pt idx="2269">
                  <c:v>18</c:v>
                </c:pt>
                <c:pt idx="2270">
                  <c:v>18</c:v>
                </c:pt>
                <c:pt idx="2271">
                  <c:v>18</c:v>
                </c:pt>
                <c:pt idx="2272">
                  <c:v>18</c:v>
                </c:pt>
                <c:pt idx="2273">
                  <c:v>18</c:v>
                </c:pt>
                <c:pt idx="2274">
                  <c:v>18</c:v>
                </c:pt>
                <c:pt idx="2275">
                  <c:v>18</c:v>
                </c:pt>
                <c:pt idx="2276">
                  <c:v>18</c:v>
                </c:pt>
                <c:pt idx="2277">
                  <c:v>18</c:v>
                </c:pt>
                <c:pt idx="2278">
                  <c:v>18</c:v>
                </c:pt>
                <c:pt idx="2279">
                  <c:v>18</c:v>
                </c:pt>
                <c:pt idx="2280">
                  <c:v>18</c:v>
                </c:pt>
                <c:pt idx="2281">
                  <c:v>18</c:v>
                </c:pt>
                <c:pt idx="2282">
                  <c:v>18</c:v>
                </c:pt>
                <c:pt idx="2283">
                  <c:v>18</c:v>
                </c:pt>
                <c:pt idx="2284">
                  <c:v>18</c:v>
                </c:pt>
                <c:pt idx="2285">
                  <c:v>18</c:v>
                </c:pt>
                <c:pt idx="2286">
                  <c:v>18</c:v>
                </c:pt>
                <c:pt idx="2287">
                  <c:v>18</c:v>
                </c:pt>
                <c:pt idx="2288">
                  <c:v>18</c:v>
                </c:pt>
                <c:pt idx="2289">
                  <c:v>18</c:v>
                </c:pt>
                <c:pt idx="2290">
                  <c:v>18</c:v>
                </c:pt>
                <c:pt idx="2291">
                  <c:v>18</c:v>
                </c:pt>
                <c:pt idx="2292">
                  <c:v>18</c:v>
                </c:pt>
                <c:pt idx="2293">
                  <c:v>18</c:v>
                </c:pt>
                <c:pt idx="2294">
                  <c:v>18</c:v>
                </c:pt>
                <c:pt idx="2295">
                  <c:v>18</c:v>
                </c:pt>
                <c:pt idx="2296">
                  <c:v>18</c:v>
                </c:pt>
                <c:pt idx="2297">
                  <c:v>18</c:v>
                </c:pt>
                <c:pt idx="2298">
                  <c:v>18</c:v>
                </c:pt>
                <c:pt idx="2299">
                  <c:v>17</c:v>
                </c:pt>
                <c:pt idx="2300">
                  <c:v>17</c:v>
                </c:pt>
                <c:pt idx="2301">
                  <c:v>17</c:v>
                </c:pt>
                <c:pt idx="2302">
                  <c:v>17</c:v>
                </c:pt>
                <c:pt idx="2303">
                  <c:v>17</c:v>
                </c:pt>
                <c:pt idx="2304">
                  <c:v>17</c:v>
                </c:pt>
                <c:pt idx="2305">
                  <c:v>17</c:v>
                </c:pt>
                <c:pt idx="2306">
                  <c:v>17</c:v>
                </c:pt>
                <c:pt idx="2307">
                  <c:v>17</c:v>
                </c:pt>
                <c:pt idx="2308">
                  <c:v>17</c:v>
                </c:pt>
                <c:pt idx="2309">
                  <c:v>17</c:v>
                </c:pt>
                <c:pt idx="2310">
                  <c:v>17</c:v>
                </c:pt>
                <c:pt idx="2311">
                  <c:v>17</c:v>
                </c:pt>
                <c:pt idx="2312">
                  <c:v>17</c:v>
                </c:pt>
                <c:pt idx="2313">
                  <c:v>17</c:v>
                </c:pt>
                <c:pt idx="2314">
                  <c:v>17</c:v>
                </c:pt>
                <c:pt idx="2315">
                  <c:v>17</c:v>
                </c:pt>
                <c:pt idx="2316">
                  <c:v>17</c:v>
                </c:pt>
                <c:pt idx="2317">
                  <c:v>17</c:v>
                </c:pt>
                <c:pt idx="2318">
                  <c:v>17</c:v>
                </c:pt>
                <c:pt idx="2319">
                  <c:v>17</c:v>
                </c:pt>
                <c:pt idx="2320">
                  <c:v>17</c:v>
                </c:pt>
                <c:pt idx="2321">
                  <c:v>17</c:v>
                </c:pt>
                <c:pt idx="2322">
                  <c:v>17</c:v>
                </c:pt>
                <c:pt idx="2323">
                  <c:v>17</c:v>
                </c:pt>
                <c:pt idx="2324">
                  <c:v>17</c:v>
                </c:pt>
                <c:pt idx="2325">
                  <c:v>17</c:v>
                </c:pt>
                <c:pt idx="2326">
                  <c:v>17</c:v>
                </c:pt>
                <c:pt idx="2327">
                  <c:v>17</c:v>
                </c:pt>
                <c:pt idx="2328">
                  <c:v>17</c:v>
                </c:pt>
                <c:pt idx="2329">
                  <c:v>17</c:v>
                </c:pt>
                <c:pt idx="2330">
                  <c:v>17</c:v>
                </c:pt>
                <c:pt idx="2331">
                  <c:v>17</c:v>
                </c:pt>
                <c:pt idx="2332">
                  <c:v>17</c:v>
                </c:pt>
                <c:pt idx="2333">
                  <c:v>17</c:v>
                </c:pt>
                <c:pt idx="2334">
                  <c:v>17</c:v>
                </c:pt>
                <c:pt idx="2335">
                  <c:v>17</c:v>
                </c:pt>
                <c:pt idx="2336">
                  <c:v>17</c:v>
                </c:pt>
                <c:pt idx="2337">
                  <c:v>17</c:v>
                </c:pt>
                <c:pt idx="2338">
                  <c:v>17</c:v>
                </c:pt>
                <c:pt idx="2339">
                  <c:v>17</c:v>
                </c:pt>
                <c:pt idx="2340">
                  <c:v>17</c:v>
                </c:pt>
                <c:pt idx="2341">
                  <c:v>17</c:v>
                </c:pt>
                <c:pt idx="2342">
                  <c:v>17</c:v>
                </c:pt>
                <c:pt idx="2343">
                  <c:v>17</c:v>
                </c:pt>
                <c:pt idx="2344">
                  <c:v>17</c:v>
                </c:pt>
                <c:pt idx="2345">
                  <c:v>17</c:v>
                </c:pt>
                <c:pt idx="2346">
                  <c:v>17</c:v>
                </c:pt>
                <c:pt idx="2347">
                  <c:v>17</c:v>
                </c:pt>
                <c:pt idx="2348">
                  <c:v>17</c:v>
                </c:pt>
                <c:pt idx="2349">
                  <c:v>17</c:v>
                </c:pt>
                <c:pt idx="2350">
                  <c:v>17</c:v>
                </c:pt>
                <c:pt idx="2351">
                  <c:v>17</c:v>
                </c:pt>
                <c:pt idx="2352">
                  <c:v>17</c:v>
                </c:pt>
                <c:pt idx="2353">
                  <c:v>17</c:v>
                </c:pt>
                <c:pt idx="2354">
                  <c:v>17</c:v>
                </c:pt>
                <c:pt idx="2355">
                  <c:v>17</c:v>
                </c:pt>
                <c:pt idx="2356">
                  <c:v>17</c:v>
                </c:pt>
                <c:pt idx="2357">
                  <c:v>17</c:v>
                </c:pt>
                <c:pt idx="2358">
                  <c:v>17</c:v>
                </c:pt>
                <c:pt idx="2359">
                  <c:v>17</c:v>
                </c:pt>
                <c:pt idx="2360">
                  <c:v>17</c:v>
                </c:pt>
                <c:pt idx="2361">
                  <c:v>17</c:v>
                </c:pt>
                <c:pt idx="2362">
                  <c:v>17</c:v>
                </c:pt>
                <c:pt idx="2363">
                  <c:v>17</c:v>
                </c:pt>
                <c:pt idx="2364">
                  <c:v>17</c:v>
                </c:pt>
                <c:pt idx="2365">
                  <c:v>17</c:v>
                </c:pt>
                <c:pt idx="2366">
                  <c:v>17</c:v>
                </c:pt>
                <c:pt idx="2367">
                  <c:v>17</c:v>
                </c:pt>
                <c:pt idx="2368">
                  <c:v>17</c:v>
                </c:pt>
                <c:pt idx="2369">
                  <c:v>17</c:v>
                </c:pt>
                <c:pt idx="2370">
                  <c:v>17</c:v>
                </c:pt>
                <c:pt idx="2371">
                  <c:v>17</c:v>
                </c:pt>
                <c:pt idx="2372">
                  <c:v>17</c:v>
                </c:pt>
                <c:pt idx="2373">
                  <c:v>17</c:v>
                </c:pt>
                <c:pt idx="2374">
                  <c:v>17</c:v>
                </c:pt>
                <c:pt idx="2375">
                  <c:v>17</c:v>
                </c:pt>
                <c:pt idx="2376">
                  <c:v>17</c:v>
                </c:pt>
                <c:pt idx="2377">
                  <c:v>17</c:v>
                </c:pt>
                <c:pt idx="2378">
                  <c:v>17</c:v>
                </c:pt>
                <c:pt idx="2379">
                  <c:v>17</c:v>
                </c:pt>
                <c:pt idx="2380">
                  <c:v>17</c:v>
                </c:pt>
                <c:pt idx="2381">
                  <c:v>17</c:v>
                </c:pt>
                <c:pt idx="2382">
                  <c:v>17</c:v>
                </c:pt>
                <c:pt idx="2383">
                  <c:v>17</c:v>
                </c:pt>
                <c:pt idx="2384">
                  <c:v>17</c:v>
                </c:pt>
                <c:pt idx="2385">
                  <c:v>17</c:v>
                </c:pt>
                <c:pt idx="2386">
                  <c:v>17</c:v>
                </c:pt>
                <c:pt idx="2387">
                  <c:v>17</c:v>
                </c:pt>
                <c:pt idx="2388">
                  <c:v>17</c:v>
                </c:pt>
                <c:pt idx="2389">
                  <c:v>17</c:v>
                </c:pt>
                <c:pt idx="2390">
                  <c:v>17</c:v>
                </c:pt>
                <c:pt idx="2391">
                  <c:v>17</c:v>
                </c:pt>
                <c:pt idx="2392">
                  <c:v>17</c:v>
                </c:pt>
                <c:pt idx="2393">
                  <c:v>17</c:v>
                </c:pt>
                <c:pt idx="2394">
                  <c:v>17</c:v>
                </c:pt>
                <c:pt idx="2395">
                  <c:v>17</c:v>
                </c:pt>
                <c:pt idx="2396">
                  <c:v>17</c:v>
                </c:pt>
                <c:pt idx="2397">
                  <c:v>17</c:v>
                </c:pt>
                <c:pt idx="2398">
                  <c:v>17</c:v>
                </c:pt>
                <c:pt idx="2399">
                  <c:v>17</c:v>
                </c:pt>
                <c:pt idx="2400">
                  <c:v>17</c:v>
                </c:pt>
                <c:pt idx="2401">
                  <c:v>17</c:v>
                </c:pt>
                <c:pt idx="2402">
                  <c:v>17</c:v>
                </c:pt>
                <c:pt idx="2403">
                  <c:v>17</c:v>
                </c:pt>
                <c:pt idx="2404">
                  <c:v>17</c:v>
                </c:pt>
                <c:pt idx="2405">
                  <c:v>17</c:v>
                </c:pt>
                <c:pt idx="2406">
                  <c:v>17</c:v>
                </c:pt>
                <c:pt idx="2407">
                  <c:v>17</c:v>
                </c:pt>
                <c:pt idx="2408">
                  <c:v>17</c:v>
                </c:pt>
                <c:pt idx="2409">
                  <c:v>17</c:v>
                </c:pt>
                <c:pt idx="2410">
                  <c:v>17</c:v>
                </c:pt>
                <c:pt idx="2411">
                  <c:v>17</c:v>
                </c:pt>
                <c:pt idx="2412">
                  <c:v>17</c:v>
                </c:pt>
                <c:pt idx="2413">
                  <c:v>17</c:v>
                </c:pt>
                <c:pt idx="2414">
                  <c:v>17</c:v>
                </c:pt>
                <c:pt idx="2415">
                  <c:v>17</c:v>
                </c:pt>
                <c:pt idx="2416">
                  <c:v>17</c:v>
                </c:pt>
                <c:pt idx="2417">
                  <c:v>17</c:v>
                </c:pt>
                <c:pt idx="2418">
                  <c:v>17</c:v>
                </c:pt>
                <c:pt idx="2419">
                  <c:v>17</c:v>
                </c:pt>
                <c:pt idx="2420">
                  <c:v>17</c:v>
                </c:pt>
                <c:pt idx="2421">
                  <c:v>17</c:v>
                </c:pt>
                <c:pt idx="2422">
                  <c:v>17</c:v>
                </c:pt>
                <c:pt idx="2423">
                  <c:v>17</c:v>
                </c:pt>
                <c:pt idx="2424">
                  <c:v>17</c:v>
                </c:pt>
                <c:pt idx="2425">
                  <c:v>17</c:v>
                </c:pt>
                <c:pt idx="2426">
                  <c:v>17</c:v>
                </c:pt>
                <c:pt idx="2427">
                  <c:v>17</c:v>
                </c:pt>
                <c:pt idx="2428">
                  <c:v>17</c:v>
                </c:pt>
                <c:pt idx="2429">
                  <c:v>17</c:v>
                </c:pt>
                <c:pt idx="2430">
                  <c:v>17</c:v>
                </c:pt>
                <c:pt idx="2431">
                  <c:v>17</c:v>
                </c:pt>
                <c:pt idx="2432">
                  <c:v>17</c:v>
                </c:pt>
                <c:pt idx="2433">
                  <c:v>17</c:v>
                </c:pt>
                <c:pt idx="2434">
                  <c:v>17</c:v>
                </c:pt>
                <c:pt idx="2435">
                  <c:v>17</c:v>
                </c:pt>
                <c:pt idx="2436">
                  <c:v>17</c:v>
                </c:pt>
                <c:pt idx="2437">
                  <c:v>17</c:v>
                </c:pt>
                <c:pt idx="2438">
                  <c:v>17</c:v>
                </c:pt>
                <c:pt idx="2439">
                  <c:v>17</c:v>
                </c:pt>
                <c:pt idx="2440">
                  <c:v>16</c:v>
                </c:pt>
                <c:pt idx="2441">
                  <c:v>16</c:v>
                </c:pt>
                <c:pt idx="2442">
                  <c:v>16</c:v>
                </c:pt>
                <c:pt idx="2443">
                  <c:v>16</c:v>
                </c:pt>
                <c:pt idx="2444">
                  <c:v>16</c:v>
                </c:pt>
                <c:pt idx="2445">
                  <c:v>16</c:v>
                </c:pt>
                <c:pt idx="2446">
                  <c:v>16</c:v>
                </c:pt>
                <c:pt idx="2447">
                  <c:v>16</c:v>
                </c:pt>
                <c:pt idx="2448">
                  <c:v>16</c:v>
                </c:pt>
                <c:pt idx="2449">
                  <c:v>16</c:v>
                </c:pt>
                <c:pt idx="2450">
                  <c:v>16</c:v>
                </c:pt>
                <c:pt idx="2451">
                  <c:v>16</c:v>
                </c:pt>
                <c:pt idx="2452">
                  <c:v>16</c:v>
                </c:pt>
                <c:pt idx="2453">
                  <c:v>16</c:v>
                </c:pt>
                <c:pt idx="2454">
                  <c:v>16</c:v>
                </c:pt>
                <c:pt idx="2455">
                  <c:v>16</c:v>
                </c:pt>
                <c:pt idx="2456">
                  <c:v>16</c:v>
                </c:pt>
                <c:pt idx="2457">
                  <c:v>16</c:v>
                </c:pt>
                <c:pt idx="2458">
                  <c:v>16</c:v>
                </c:pt>
                <c:pt idx="2459">
                  <c:v>16</c:v>
                </c:pt>
                <c:pt idx="2460">
                  <c:v>16</c:v>
                </c:pt>
                <c:pt idx="2461">
                  <c:v>16</c:v>
                </c:pt>
                <c:pt idx="2462">
                  <c:v>16</c:v>
                </c:pt>
                <c:pt idx="2463">
                  <c:v>16</c:v>
                </c:pt>
                <c:pt idx="2464">
                  <c:v>16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16</c:v>
                </c:pt>
                <c:pt idx="2470">
                  <c:v>16</c:v>
                </c:pt>
                <c:pt idx="2471">
                  <c:v>16</c:v>
                </c:pt>
                <c:pt idx="2472">
                  <c:v>16</c:v>
                </c:pt>
                <c:pt idx="2473">
                  <c:v>16</c:v>
                </c:pt>
                <c:pt idx="2474">
                  <c:v>16</c:v>
                </c:pt>
                <c:pt idx="2475">
                  <c:v>16</c:v>
                </c:pt>
                <c:pt idx="2476">
                  <c:v>16</c:v>
                </c:pt>
                <c:pt idx="2477">
                  <c:v>16</c:v>
                </c:pt>
                <c:pt idx="2478">
                  <c:v>16</c:v>
                </c:pt>
                <c:pt idx="2479">
                  <c:v>16</c:v>
                </c:pt>
                <c:pt idx="2480">
                  <c:v>16</c:v>
                </c:pt>
                <c:pt idx="2481">
                  <c:v>16</c:v>
                </c:pt>
                <c:pt idx="2482">
                  <c:v>16</c:v>
                </c:pt>
                <c:pt idx="2483">
                  <c:v>16</c:v>
                </c:pt>
                <c:pt idx="2484">
                  <c:v>16</c:v>
                </c:pt>
                <c:pt idx="2485">
                  <c:v>16</c:v>
                </c:pt>
                <c:pt idx="2486">
                  <c:v>16</c:v>
                </c:pt>
                <c:pt idx="2487">
                  <c:v>16</c:v>
                </c:pt>
                <c:pt idx="2488">
                  <c:v>16</c:v>
                </c:pt>
                <c:pt idx="2489">
                  <c:v>16</c:v>
                </c:pt>
                <c:pt idx="2490">
                  <c:v>16</c:v>
                </c:pt>
                <c:pt idx="2491">
                  <c:v>16</c:v>
                </c:pt>
                <c:pt idx="2492">
                  <c:v>16</c:v>
                </c:pt>
                <c:pt idx="2493">
                  <c:v>16</c:v>
                </c:pt>
                <c:pt idx="2494">
                  <c:v>16</c:v>
                </c:pt>
                <c:pt idx="2495">
                  <c:v>16</c:v>
                </c:pt>
                <c:pt idx="2496">
                  <c:v>16</c:v>
                </c:pt>
                <c:pt idx="2497">
                  <c:v>16</c:v>
                </c:pt>
                <c:pt idx="2498">
                  <c:v>16</c:v>
                </c:pt>
                <c:pt idx="2499">
                  <c:v>16</c:v>
                </c:pt>
                <c:pt idx="2500">
                  <c:v>16</c:v>
                </c:pt>
                <c:pt idx="2501">
                  <c:v>16</c:v>
                </c:pt>
                <c:pt idx="2502">
                  <c:v>16</c:v>
                </c:pt>
                <c:pt idx="2503">
                  <c:v>16</c:v>
                </c:pt>
                <c:pt idx="2504">
                  <c:v>16</c:v>
                </c:pt>
                <c:pt idx="2505">
                  <c:v>16</c:v>
                </c:pt>
                <c:pt idx="2506">
                  <c:v>16</c:v>
                </c:pt>
                <c:pt idx="2507">
                  <c:v>16</c:v>
                </c:pt>
                <c:pt idx="2508">
                  <c:v>16</c:v>
                </c:pt>
                <c:pt idx="2509">
                  <c:v>16</c:v>
                </c:pt>
                <c:pt idx="2510">
                  <c:v>16</c:v>
                </c:pt>
                <c:pt idx="2511">
                  <c:v>16</c:v>
                </c:pt>
                <c:pt idx="2512">
                  <c:v>16</c:v>
                </c:pt>
                <c:pt idx="2513">
                  <c:v>16</c:v>
                </c:pt>
                <c:pt idx="2514">
                  <c:v>16</c:v>
                </c:pt>
                <c:pt idx="2515">
                  <c:v>16</c:v>
                </c:pt>
                <c:pt idx="2516">
                  <c:v>16</c:v>
                </c:pt>
                <c:pt idx="2517">
                  <c:v>16</c:v>
                </c:pt>
                <c:pt idx="2518">
                  <c:v>16</c:v>
                </c:pt>
                <c:pt idx="2519">
                  <c:v>16</c:v>
                </c:pt>
                <c:pt idx="2520">
                  <c:v>16</c:v>
                </c:pt>
                <c:pt idx="2521">
                  <c:v>16</c:v>
                </c:pt>
                <c:pt idx="2522">
                  <c:v>16</c:v>
                </c:pt>
                <c:pt idx="2523">
                  <c:v>16</c:v>
                </c:pt>
                <c:pt idx="2524">
                  <c:v>16</c:v>
                </c:pt>
                <c:pt idx="2525">
                  <c:v>16</c:v>
                </c:pt>
                <c:pt idx="2526">
                  <c:v>16</c:v>
                </c:pt>
                <c:pt idx="2527">
                  <c:v>16</c:v>
                </c:pt>
                <c:pt idx="2528">
                  <c:v>16</c:v>
                </c:pt>
                <c:pt idx="2529">
                  <c:v>16</c:v>
                </c:pt>
                <c:pt idx="2530">
                  <c:v>16</c:v>
                </c:pt>
                <c:pt idx="2531">
                  <c:v>16</c:v>
                </c:pt>
                <c:pt idx="2532">
                  <c:v>16</c:v>
                </c:pt>
                <c:pt idx="2533">
                  <c:v>16</c:v>
                </c:pt>
                <c:pt idx="2534">
                  <c:v>16</c:v>
                </c:pt>
                <c:pt idx="2535">
                  <c:v>16</c:v>
                </c:pt>
                <c:pt idx="2536">
                  <c:v>16</c:v>
                </c:pt>
                <c:pt idx="2537">
                  <c:v>16</c:v>
                </c:pt>
                <c:pt idx="2538">
                  <c:v>16</c:v>
                </c:pt>
                <c:pt idx="2539">
                  <c:v>16</c:v>
                </c:pt>
                <c:pt idx="2540">
                  <c:v>16</c:v>
                </c:pt>
                <c:pt idx="2541">
                  <c:v>16</c:v>
                </c:pt>
                <c:pt idx="2542">
                  <c:v>16</c:v>
                </c:pt>
                <c:pt idx="2543">
                  <c:v>16</c:v>
                </c:pt>
                <c:pt idx="2544">
                  <c:v>16</c:v>
                </c:pt>
                <c:pt idx="2545">
                  <c:v>16</c:v>
                </c:pt>
                <c:pt idx="2546">
                  <c:v>16</c:v>
                </c:pt>
                <c:pt idx="2547">
                  <c:v>16</c:v>
                </c:pt>
                <c:pt idx="2548">
                  <c:v>16</c:v>
                </c:pt>
                <c:pt idx="2549">
                  <c:v>16</c:v>
                </c:pt>
                <c:pt idx="2550">
                  <c:v>16</c:v>
                </c:pt>
                <c:pt idx="2551">
                  <c:v>16</c:v>
                </c:pt>
                <c:pt idx="2552">
                  <c:v>16</c:v>
                </c:pt>
                <c:pt idx="2553">
                  <c:v>16</c:v>
                </c:pt>
                <c:pt idx="2554">
                  <c:v>16</c:v>
                </c:pt>
                <c:pt idx="2555">
                  <c:v>16</c:v>
                </c:pt>
                <c:pt idx="2556">
                  <c:v>16</c:v>
                </c:pt>
                <c:pt idx="2557">
                  <c:v>16</c:v>
                </c:pt>
                <c:pt idx="2558">
                  <c:v>16</c:v>
                </c:pt>
                <c:pt idx="2559">
                  <c:v>16</c:v>
                </c:pt>
                <c:pt idx="2560">
                  <c:v>16</c:v>
                </c:pt>
                <c:pt idx="2561">
                  <c:v>16</c:v>
                </c:pt>
                <c:pt idx="2562">
                  <c:v>16</c:v>
                </c:pt>
                <c:pt idx="2563">
                  <c:v>16</c:v>
                </c:pt>
                <c:pt idx="2564">
                  <c:v>16</c:v>
                </c:pt>
                <c:pt idx="2565">
                  <c:v>16</c:v>
                </c:pt>
                <c:pt idx="2566">
                  <c:v>16</c:v>
                </c:pt>
                <c:pt idx="2567">
                  <c:v>16</c:v>
                </c:pt>
                <c:pt idx="2568">
                  <c:v>16</c:v>
                </c:pt>
                <c:pt idx="2569">
                  <c:v>16</c:v>
                </c:pt>
                <c:pt idx="2570">
                  <c:v>16</c:v>
                </c:pt>
                <c:pt idx="2571">
                  <c:v>16</c:v>
                </c:pt>
                <c:pt idx="2572">
                  <c:v>16</c:v>
                </c:pt>
                <c:pt idx="2573">
                  <c:v>16</c:v>
                </c:pt>
                <c:pt idx="2574">
                  <c:v>16</c:v>
                </c:pt>
                <c:pt idx="2575">
                  <c:v>16</c:v>
                </c:pt>
                <c:pt idx="2576">
                  <c:v>16</c:v>
                </c:pt>
                <c:pt idx="2577">
                  <c:v>16</c:v>
                </c:pt>
                <c:pt idx="2578">
                  <c:v>16</c:v>
                </c:pt>
                <c:pt idx="2579">
                  <c:v>15</c:v>
                </c:pt>
                <c:pt idx="2580">
                  <c:v>15</c:v>
                </c:pt>
                <c:pt idx="2581">
                  <c:v>15</c:v>
                </c:pt>
                <c:pt idx="2582">
                  <c:v>15</c:v>
                </c:pt>
                <c:pt idx="2583">
                  <c:v>15</c:v>
                </c:pt>
                <c:pt idx="2584">
                  <c:v>15</c:v>
                </c:pt>
                <c:pt idx="2585">
                  <c:v>15</c:v>
                </c:pt>
                <c:pt idx="2586">
                  <c:v>15</c:v>
                </c:pt>
                <c:pt idx="2587">
                  <c:v>15</c:v>
                </c:pt>
                <c:pt idx="2588">
                  <c:v>15</c:v>
                </c:pt>
                <c:pt idx="2589">
                  <c:v>15</c:v>
                </c:pt>
                <c:pt idx="2590">
                  <c:v>15</c:v>
                </c:pt>
                <c:pt idx="2591">
                  <c:v>15</c:v>
                </c:pt>
                <c:pt idx="2592">
                  <c:v>15</c:v>
                </c:pt>
                <c:pt idx="2593">
                  <c:v>15</c:v>
                </c:pt>
                <c:pt idx="2594">
                  <c:v>15</c:v>
                </c:pt>
                <c:pt idx="2595">
                  <c:v>15</c:v>
                </c:pt>
                <c:pt idx="2596">
                  <c:v>15</c:v>
                </c:pt>
                <c:pt idx="2597">
                  <c:v>15</c:v>
                </c:pt>
                <c:pt idx="2598">
                  <c:v>15</c:v>
                </c:pt>
                <c:pt idx="2599">
                  <c:v>15</c:v>
                </c:pt>
                <c:pt idx="2600">
                  <c:v>15</c:v>
                </c:pt>
                <c:pt idx="2601">
                  <c:v>15</c:v>
                </c:pt>
                <c:pt idx="2602">
                  <c:v>15</c:v>
                </c:pt>
                <c:pt idx="2603">
                  <c:v>15</c:v>
                </c:pt>
                <c:pt idx="2604">
                  <c:v>15</c:v>
                </c:pt>
                <c:pt idx="2605">
                  <c:v>15</c:v>
                </c:pt>
                <c:pt idx="2606">
                  <c:v>15</c:v>
                </c:pt>
                <c:pt idx="2607">
                  <c:v>15</c:v>
                </c:pt>
                <c:pt idx="2608">
                  <c:v>15</c:v>
                </c:pt>
                <c:pt idx="2609">
                  <c:v>15</c:v>
                </c:pt>
                <c:pt idx="2610">
                  <c:v>15</c:v>
                </c:pt>
                <c:pt idx="2611">
                  <c:v>15</c:v>
                </c:pt>
                <c:pt idx="2612">
                  <c:v>15</c:v>
                </c:pt>
                <c:pt idx="2613">
                  <c:v>15</c:v>
                </c:pt>
                <c:pt idx="2614">
                  <c:v>15</c:v>
                </c:pt>
                <c:pt idx="2615">
                  <c:v>15</c:v>
                </c:pt>
                <c:pt idx="2616">
                  <c:v>15</c:v>
                </c:pt>
                <c:pt idx="2617">
                  <c:v>15</c:v>
                </c:pt>
                <c:pt idx="2618">
                  <c:v>15</c:v>
                </c:pt>
                <c:pt idx="2619">
                  <c:v>15</c:v>
                </c:pt>
                <c:pt idx="2620">
                  <c:v>15</c:v>
                </c:pt>
                <c:pt idx="2621">
                  <c:v>15</c:v>
                </c:pt>
                <c:pt idx="2622">
                  <c:v>15</c:v>
                </c:pt>
                <c:pt idx="2623">
                  <c:v>15</c:v>
                </c:pt>
                <c:pt idx="2624">
                  <c:v>15</c:v>
                </c:pt>
                <c:pt idx="2625">
                  <c:v>15</c:v>
                </c:pt>
                <c:pt idx="2626">
                  <c:v>15</c:v>
                </c:pt>
                <c:pt idx="2627">
                  <c:v>15</c:v>
                </c:pt>
                <c:pt idx="2628">
                  <c:v>15</c:v>
                </c:pt>
                <c:pt idx="2629">
                  <c:v>15</c:v>
                </c:pt>
                <c:pt idx="2630">
                  <c:v>15</c:v>
                </c:pt>
                <c:pt idx="2631">
                  <c:v>15</c:v>
                </c:pt>
                <c:pt idx="2632">
                  <c:v>15</c:v>
                </c:pt>
                <c:pt idx="2633">
                  <c:v>15</c:v>
                </c:pt>
                <c:pt idx="2634">
                  <c:v>15</c:v>
                </c:pt>
                <c:pt idx="2635">
                  <c:v>15</c:v>
                </c:pt>
                <c:pt idx="2636">
                  <c:v>15</c:v>
                </c:pt>
                <c:pt idx="2637">
                  <c:v>15</c:v>
                </c:pt>
                <c:pt idx="2638">
                  <c:v>15</c:v>
                </c:pt>
                <c:pt idx="2639">
                  <c:v>15</c:v>
                </c:pt>
                <c:pt idx="2640">
                  <c:v>15</c:v>
                </c:pt>
                <c:pt idx="2641">
                  <c:v>15</c:v>
                </c:pt>
                <c:pt idx="2642">
                  <c:v>15</c:v>
                </c:pt>
                <c:pt idx="2643">
                  <c:v>15</c:v>
                </c:pt>
                <c:pt idx="2644">
                  <c:v>15</c:v>
                </c:pt>
                <c:pt idx="2645">
                  <c:v>15</c:v>
                </c:pt>
                <c:pt idx="2646">
                  <c:v>15</c:v>
                </c:pt>
                <c:pt idx="2647">
                  <c:v>15</c:v>
                </c:pt>
                <c:pt idx="2648">
                  <c:v>15</c:v>
                </c:pt>
                <c:pt idx="2649">
                  <c:v>15</c:v>
                </c:pt>
                <c:pt idx="2650">
                  <c:v>15</c:v>
                </c:pt>
                <c:pt idx="2651">
                  <c:v>15</c:v>
                </c:pt>
                <c:pt idx="2652">
                  <c:v>15</c:v>
                </c:pt>
                <c:pt idx="2653">
                  <c:v>15</c:v>
                </c:pt>
                <c:pt idx="2654">
                  <c:v>15</c:v>
                </c:pt>
                <c:pt idx="2655">
                  <c:v>15</c:v>
                </c:pt>
                <c:pt idx="2656">
                  <c:v>15</c:v>
                </c:pt>
                <c:pt idx="2657">
                  <c:v>15</c:v>
                </c:pt>
                <c:pt idx="2658">
                  <c:v>15</c:v>
                </c:pt>
                <c:pt idx="2659">
                  <c:v>15</c:v>
                </c:pt>
                <c:pt idx="2660">
                  <c:v>15</c:v>
                </c:pt>
                <c:pt idx="2661">
                  <c:v>15</c:v>
                </c:pt>
                <c:pt idx="2662">
                  <c:v>15</c:v>
                </c:pt>
                <c:pt idx="2663">
                  <c:v>15</c:v>
                </c:pt>
                <c:pt idx="2664">
                  <c:v>15</c:v>
                </c:pt>
                <c:pt idx="2665">
                  <c:v>15</c:v>
                </c:pt>
                <c:pt idx="2666">
                  <c:v>15</c:v>
                </c:pt>
                <c:pt idx="2667">
                  <c:v>15</c:v>
                </c:pt>
                <c:pt idx="2668">
                  <c:v>15</c:v>
                </c:pt>
                <c:pt idx="2669">
                  <c:v>15</c:v>
                </c:pt>
                <c:pt idx="2670">
                  <c:v>15</c:v>
                </c:pt>
                <c:pt idx="2671">
                  <c:v>15</c:v>
                </c:pt>
                <c:pt idx="2672">
                  <c:v>15</c:v>
                </c:pt>
                <c:pt idx="2673">
                  <c:v>15</c:v>
                </c:pt>
                <c:pt idx="2674">
                  <c:v>15</c:v>
                </c:pt>
                <c:pt idx="2675">
                  <c:v>15</c:v>
                </c:pt>
                <c:pt idx="2676">
                  <c:v>15</c:v>
                </c:pt>
                <c:pt idx="2677">
                  <c:v>15</c:v>
                </c:pt>
                <c:pt idx="2678">
                  <c:v>15</c:v>
                </c:pt>
                <c:pt idx="2679">
                  <c:v>15</c:v>
                </c:pt>
                <c:pt idx="2680">
                  <c:v>15</c:v>
                </c:pt>
                <c:pt idx="2681">
                  <c:v>15</c:v>
                </c:pt>
                <c:pt idx="2682">
                  <c:v>15</c:v>
                </c:pt>
                <c:pt idx="2683">
                  <c:v>15</c:v>
                </c:pt>
                <c:pt idx="2684">
                  <c:v>15</c:v>
                </c:pt>
                <c:pt idx="2685">
                  <c:v>15</c:v>
                </c:pt>
                <c:pt idx="2686">
                  <c:v>15</c:v>
                </c:pt>
                <c:pt idx="2687">
                  <c:v>15</c:v>
                </c:pt>
                <c:pt idx="2688">
                  <c:v>15</c:v>
                </c:pt>
                <c:pt idx="2689">
                  <c:v>15</c:v>
                </c:pt>
                <c:pt idx="2690">
                  <c:v>15</c:v>
                </c:pt>
                <c:pt idx="2691">
                  <c:v>15</c:v>
                </c:pt>
                <c:pt idx="2692">
                  <c:v>15</c:v>
                </c:pt>
                <c:pt idx="2693">
                  <c:v>15</c:v>
                </c:pt>
                <c:pt idx="2694">
                  <c:v>15</c:v>
                </c:pt>
                <c:pt idx="2695">
                  <c:v>15</c:v>
                </c:pt>
                <c:pt idx="2696">
                  <c:v>15</c:v>
                </c:pt>
                <c:pt idx="2697">
                  <c:v>15</c:v>
                </c:pt>
                <c:pt idx="2698">
                  <c:v>15</c:v>
                </c:pt>
                <c:pt idx="2699">
                  <c:v>15</c:v>
                </c:pt>
                <c:pt idx="2700">
                  <c:v>15</c:v>
                </c:pt>
                <c:pt idx="2701">
                  <c:v>15</c:v>
                </c:pt>
                <c:pt idx="2702">
                  <c:v>15</c:v>
                </c:pt>
                <c:pt idx="2703">
                  <c:v>15</c:v>
                </c:pt>
                <c:pt idx="2704">
                  <c:v>15</c:v>
                </c:pt>
                <c:pt idx="2705">
                  <c:v>15</c:v>
                </c:pt>
                <c:pt idx="2706">
                  <c:v>15</c:v>
                </c:pt>
                <c:pt idx="2707">
                  <c:v>15</c:v>
                </c:pt>
                <c:pt idx="2708">
                  <c:v>15</c:v>
                </c:pt>
                <c:pt idx="2709">
                  <c:v>15</c:v>
                </c:pt>
                <c:pt idx="2710">
                  <c:v>15</c:v>
                </c:pt>
                <c:pt idx="2711">
                  <c:v>15</c:v>
                </c:pt>
                <c:pt idx="2712">
                  <c:v>15</c:v>
                </c:pt>
                <c:pt idx="2713">
                  <c:v>15</c:v>
                </c:pt>
                <c:pt idx="2714">
                  <c:v>15</c:v>
                </c:pt>
                <c:pt idx="2715">
                  <c:v>15</c:v>
                </c:pt>
                <c:pt idx="2716">
                  <c:v>15</c:v>
                </c:pt>
                <c:pt idx="2717">
                  <c:v>15</c:v>
                </c:pt>
                <c:pt idx="2718">
                  <c:v>15</c:v>
                </c:pt>
                <c:pt idx="2719">
                  <c:v>15</c:v>
                </c:pt>
                <c:pt idx="2720">
                  <c:v>15</c:v>
                </c:pt>
                <c:pt idx="2721">
                  <c:v>15</c:v>
                </c:pt>
                <c:pt idx="2722">
                  <c:v>15</c:v>
                </c:pt>
                <c:pt idx="2723">
                  <c:v>15</c:v>
                </c:pt>
                <c:pt idx="2724">
                  <c:v>15</c:v>
                </c:pt>
                <c:pt idx="2725">
                  <c:v>15</c:v>
                </c:pt>
                <c:pt idx="2726">
                  <c:v>15</c:v>
                </c:pt>
                <c:pt idx="2727">
                  <c:v>15</c:v>
                </c:pt>
                <c:pt idx="2728">
                  <c:v>15</c:v>
                </c:pt>
                <c:pt idx="2729">
                  <c:v>15</c:v>
                </c:pt>
                <c:pt idx="2730">
                  <c:v>15</c:v>
                </c:pt>
                <c:pt idx="2731">
                  <c:v>15</c:v>
                </c:pt>
                <c:pt idx="2732">
                  <c:v>15</c:v>
                </c:pt>
                <c:pt idx="2733">
                  <c:v>15</c:v>
                </c:pt>
                <c:pt idx="2734">
                  <c:v>15</c:v>
                </c:pt>
                <c:pt idx="2735">
                  <c:v>15</c:v>
                </c:pt>
                <c:pt idx="2736">
                  <c:v>15</c:v>
                </c:pt>
                <c:pt idx="2737">
                  <c:v>14</c:v>
                </c:pt>
                <c:pt idx="2738">
                  <c:v>14</c:v>
                </c:pt>
                <c:pt idx="2739">
                  <c:v>14</c:v>
                </c:pt>
                <c:pt idx="2740">
                  <c:v>14</c:v>
                </c:pt>
                <c:pt idx="2741">
                  <c:v>14</c:v>
                </c:pt>
                <c:pt idx="2742">
                  <c:v>14</c:v>
                </c:pt>
                <c:pt idx="2743">
                  <c:v>14</c:v>
                </c:pt>
                <c:pt idx="2744">
                  <c:v>14</c:v>
                </c:pt>
                <c:pt idx="2745">
                  <c:v>14</c:v>
                </c:pt>
                <c:pt idx="2746">
                  <c:v>14</c:v>
                </c:pt>
                <c:pt idx="2747">
                  <c:v>14</c:v>
                </c:pt>
                <c:pt idx="2748">
                  <c:v>14</c:v>
                </c:pt>
                <c:pt idx="2749">
                  <c:v>14</c:v>
                </c:pt>
                <c:pt idx="2750">
                  <c:v>14</c:v>
                </c:pt>
                <c:pt idx="2751">
                  <c:v>14</c:v>
                </c:pt>
                <c:pt idx="2752">
                  <c:v>14</c:v>
                </c:pt>
                <c:pt idx="2753">
                  <c:v>14</c:v>
                </c:pt>
                <c:pt idx="2754">
                  <c:v>14</c:v>
                </c:pt>
                <c:pt idx="2755">
                  <c:v>14</c:v>
                </c:pt>
                <c:pt idx="2756">
                  <c:v>14</c:v>
                </c:pt>
                <c:pt idx="2757">
                  <c:v>14</c:v>
                </c:pt>
                <c:pt idx="2758">
                  <c:v>14</c:v>
                </c:pt>
                <c:pt idx="2759">
                  <c:v>14</c:v>
                </c:pt>
                <c:pt idx="2760">
                  <c:v>14</c:v>
                </c:pt>
                <c:pt idx="2761">
                  <c:v>14</c:v>
                </c:pt>
                <c:pt idx="2762">
                  <c:v>14</c:v>
                </c:pt>
                <c:pt idx="2763">
                  <c:v>14</c:v>
                </c:pt>
                <c:pt idx="2764">
                  <c:v>14</c:v>
                </c:pt>
                <c:pt idx="2765">
                  <c:v>14</c:v>
                </c:pt>
                <c:pt idx="2766">
                  <c:v>14</c:v>
                </c:pt>
                <c:pt idx="2767">
                  <c:v>14</c:v>
                </c:pt>
                <c:pt idx="2768">
                  <c:v>14</c:v>
                </c:pt>
                <c:pt idx="2769">
                  <c:v>14</c:v>
                </c:pt>
                <c:pt idx="2770">
                  <c:v>14</c:v>
                </c:pt>
                <c:pt idx="2771">
                  <c:v>14</c:v>
                </c:pt>
                <c:pt idx="2772">
                  <c:v>14</c:v>
                </c:pt>
                <c:pt idx="2773">
                  <c:v>14</c:v>
                </c:pt>
                <c:pt idx="2774">
                  <c:v>14</c:v>
                </c:pt>
                <c:pt idx="2775">
                  <c:v>14</c:v>
                </c:pt>
                <c:pt idx="2776">
                  <c:v>14</c:v>
                </c:pt>
                <c:pt idx="2777">
                  <c:v>14</c:v>
                </c:pt>
                <c:pt idx="2778">
                  <c:v>14</c:v>
                </c:pt>
                <c:pt idx="2779">
                  <c:v>14</c:v>
                </c:pt>
                <c:pt idx="2780">
                  <c:v>14</c:v>
                </c:pt>
                <c:pt idx="2781">
                  <c:v>14</c:v>
                </c:pt>
                <c:pt idx="2782">
                  <c:v>14</c:v>
                </c:pt>
                <c:pt idx="2783">
                  <c:v>14</c:v>
                </c:pt>
                <c:pt idx="2784">
                  <c:v>14</c:v>
                </c:pt>
                <c:pt idx="2785">
                  <c:v>14</c:v>
                </c:pt>
                <c:pt idx="2786">
                  <c:v>14</c:v>
                </c:pt>
                <c:pt idx="2787">
                  <c:v>14</c:v>
                </c:pt>
                <c:pt idx="2788">
                  <c:v>14</c:v>
                </c:pt>
                <c:pt idx="2789">
                  <c:v>14</c:v>
                </c:pt>
                <c:pt idx="2790">
                  <c:v>14</c:v>
                </c:pt>
                <c:pt idx="2791">
                  <c:v>14</c:v>
                </c:pt>
                <c:pt idx="2792">
                  <c:v>14</c:v>
                </c:pt>
                <c:pt idx="2793">
                  <c:v>14</c:v>
                </c:pt>
                <c:pt idx="2794">
                  <c:v>14</c:v>
                </c:pt>
                <c:pt idx="2795">
                  <c:v>14</c:v>
                </c:pt>
                <c:pt idx="2796">
                  <c:v>14</c:v>
                </c:pt>
                <c:pt idx="2797">
                  <c:v>14</c:v>
                </c:pt>
                <c:pt idx="2798">
                  <c:v>14</c:v>
                </c:pt>
                <c:pt idx="2799">
                  <c:v>14</c:v>
                </c:pt>
                <c:pt idx="2800">
                  <c:v>14</c:v>
                </c:pt>
                <c:pt idx="2801">
                  <c:v>14</c:v>
                </c:pt>
                <c:pt idx="2802">
                  <c:v>14</c:v>
                </c:pt>
                <c:pt idx="2803">
                  <c:v>14</c:v>
                </c:pt>
                <c:pt idx="2804">
                  <c:v>14</c:v>
                </c:pt>
                <c:pt idx="2805">
                  <c:v>14</c:v>
                </c:pt>
                <c:pt idx="2806">
                  <c:v>14</c:v>
                </c:pt>
                <c:pt idx="2807">
                  <c:v>14</c:v>
                </c:pt>
                <c:pt idx="2808">
                  <c:v>14</c:v>
                </c:pt>
                <c:pt idx="2809">
                  <c:v>14</c:v>
                </c:pt>
                <c:pt idx="2810">
                  <c:v>14</c:v>
                </c:pt>
                <c:pt idx="2811">
                  <c:v>14</c:v>
                </c:pt>
                <c:pt idx="2812">
                  <c:v>14</c:v>
                </c:pt>
                <c:pt idx="2813">
                  <c:v>14</c:v>
                </c:pt>
                <c:pt idx="2814">
                  <c:v>14</c:v>
                </c:pt>
                <c:pt idx="2815">
                  <c:v>14</c:v>
                </c:pt>
                <c:pt idx="2816">
                  <c:v>14</c:v>
                </c:pt>
                <c:pt idx="2817">
                  <c:v>14</c:v>
                </c:pt>
                <c:pt idx="2818">
                  <c:v>14</c:v>
                </c:pt>
                <c:pt idx="2819">
                  <c:v>14</c:v>
                </c:pt>
                <c:pt idx="2820">
                  <c:v>14</c:v>
                </c:pt>
                <c:pt idx="2821">
                  <c:v>14</c:v>
                </c:pt>
                <c:pt idx="2822">
                  <c:v>14</c:v>
                </c:pt>
                <c:pt idx="2823">
                  <c:v>14</c:v>
                </c:pt>
                <c:pt idx="2824">
                  <c:v>14</c:v>
                </c:pt>
                <c:pt idx="2825">
                  <c:v>14</c:v>
                </c:pt>
                <c:pt idx="2826">
                  <c:v>14</c:v>
                </c:pt>
                <c:pt idx="2827">
                  <c:v>14</c:v>
                </c:pt>
                <c:pt idx="2828">
                  <c:v>14</c:v>
                </c:pt>
                <c:pt idx="2829">
                  <c:v>14</c:v>
                </c:pt>
                <c:pt idx="2830">
                  <c:v>14</c:v>
                </c:pt>
                <c:pt idx="2831">
                  <c:v>14</c:v>
                </c:pt>
                <c:pt idx="2832">
                  <c:v>14</c:v>
                </c:pt>
                <c:pt idx="2833">
                  <c:v>14</c:v>
                </c:pt>
                <c:pt idx="2834">
                  <c:v>14</c:v>
                </c:pt>
                <c:pt idx="2835">
                  <c:v>14</c:v>
                </c:pt>
                <c:pt idx="2836">
                  <c:v>14</c:v>
                </c:pt>
                <c:pt idx="2837">
                  <c:v>14</c:v>
                </c:pt>
                <c:pt idx="2838">
                  <c:v>14</c:v>
                </c:pt>
                <c:pt idx="2839">
                  <c:v>14</c:v>
                </c:pt>
                <c:pt idx="2840">
                  <c:v>14</c:v>
                </c:pt>
                <c:pt idx="2841">
                  <c:v>14</c:v>
                </c:pt>
                <c:pt idx="2842">
                  <c:v>14</c:v>
                </c:pt>
                <c:pt idx="2843">
                  <c:v>14</c:v>
                </c:pt>
                <c:pt idx="2844">
                  <c:v>14</c:v>
                </c:pt>
                <c:pt idx="2845">
                  <c:v>14</c:v>
                </c:pt>
                <c:pt idx="2846">
                  <c:v>14</c:v>
                </c:pt>
                <c:pt idx="2847">
                  <c:v>14</c:v>
                </c:pt>
                <c:pt idx="2848">
                  <c:v>14</c:v>
                </c:pt>
                <c:pt idx="2849">
                  <c:v>14</c:v>
                </c:pt>
                <c:pt idx="2850">
                  <c:v>14</c:v>
                </c:pt>
                <c:pt idx="2851">
                  <c:v>14</c:v>
                </c:pt>
                <c:pt idx="2852">
                  <c:v>14</c:v>
                </c:pt>
                <c:pt idx="2853">
                  <c:v>14</c:v>
                </c:pt>
                <c:pt idx="2854">
                  <c:v>14</c:v>
                </c:pt>
                <c:pt idx="2855">
                  <c:v>14</c:v>
                </c:pt>
                <c:pt idx="2856">
                  <c:v>14</c:v>
                </c:pt>
                <c:pt idx="2857">
                  <c:v>14</c:v>
                </c:pt>
                <c:pt idx="2858">
                  <c:v>14</c:v>
                </c:pt>
                <c:pt idx="2859">
                  <c:v>14</c:v>
                </c:pt>
                <c:pt idx="2860">
                  <c:v>14</c:v>
                </c:pt>
                <c:pt idx="2861">
                  <c:v>14</c:v>
                </c:pt>
                <c:pt idx="2862">
                  <c:v>14</c:v>
                </c:pt>
                <c:pt idx="2863">
                  <c:v>14</c:v>
                </c:pt>
                <c:pt idx="2864">
                  <c:v>14</c:v>
                </c:pt>
                <c:pt idx="2865">
                  <c:v>14</c:v>
                </c:pt>
                <c:pt idx="2866">
                  <c:v>14</c:v>
                </c:pt>
                <c:pt idx="2867">
                  <c:v>14</c:v>
                </c:pt>
                <c:pt idx="2868">
                  <c:v>14</c:v>
                </c:pt>
                <c:pt idx="2869">
                  <c:v>14</c:v>
                </c:pt>
                <c:pt idx="2870">
                  <c:v>14</c:v>
                </c:pt>
                <c:pt idx="2871">
                  <c:v>14</c:v>
                </c:pt>
                <c:pt idx="2872">
                  <c:v>14</c:v>
                </c:pt>
                <c:pt idx="2873">
                  <c:v>14</c:v>
                </c:pt>
                <c:pt idx="2874">
                  <c:v>14</c:v>
                </c:pt>
                <c:pt idx="2875">
                  <c:v>14</c:v>
                </c:pt>
                <c:pt idx="2876">
                  <c:v>14</c:v>
                </c:pt>
                <c:pt idx="2877">
                  <c:v>14</c:v>
                </c:pt>
                <c:pt idx="2878">
                  <c:v>14</c:v>
                </c:pt>
                <c:pt idx="2879">
                  <c:v>14</c:v>
                </c:pt>
                <c:pt idx="2880">
                  <c:v>14</c:v>
                </c:pt>
                <c:pt idx="2881">
                  <c:v>14</c:v>
                </c:pt>
                <c:pt idx="2882">
                  <c:v>14</c:v>
                </c:pt>
                <c:pt idx="2883">
                  <c:v>14</c:v>
                </c:pt>
                <c:pt idx="2884">
                  <c:v>14</c:v>
                </c:pt>
                <c:pt idx="2885">
                  <c:v>14</c:v>
                </c:pt>
                <c:pt idx="2886">
                  <c:v>14</c:v>
                </c:pt>
                <c:pt idx="2887">
                  <c:v>14</c:v>
                </c:pt>
                <c:pt idx="2888">
                  <c:v>14</c:v>
                </c:pt>
                <c:pt idx="2889">
                  <c:v>14</c:v>
                </c:pt>
                <c:pt idx="2890">
                  <c:v>14</c:v>
                </c:pt>
                <c:pt idx="2891">
                  <c:v>13</c:v>
                </c:pt>
                <c:pt idx="2892">
                  <c:v>13</c:v>
                </c:pt>
                <c:pt idx="2893">
                  <c:v>13</c:v>
                </c:pt>
                <c:pt idx="2894">
                  <c:v>13</c:v>
                </c:pt>
                <c:pt idx="2895">
                  <c:v>13</c:v>
                </c:pt>
                <c:pt idx="2896">
                  <c:v>13</c:v>
                </c:pt>
                <c:pt idx="2897">
                  <c:v>13</c:v>
                </c:pt>
                <c:pt idx="2898">
                  <c:v>13</c:v>
                </c:pt>
                <c:pt idx="2899">
                  <c:v>13</c:v>
                </c:pt>
                <c:pt idx="2900">
                  <c:v>13</c:v>
                </c:pt>
                <c:pt idx="2901">
                  <c:v>13</c:v>
                </c:pt>
                <c:pt idx="2902">
                  <c:v>13</c:v>
                </c:pt>
                <c:pt idx="2903">
                  <c:v>13</c:v>
                </c:pt>
                <c:pt idx="2904">
                  <c:v>13</c:v>
                </c:pt>
                <c:pt idx="2905">
                  <c:v>13</c:v>
                </c:pt>
                <c:pt idx="2906">
                  <c:v>13</c:v>
                </c:pt>
                <c:pt idx="2907">
                  <c:v>13</c:v>
                </c:pt>
                <c:pt idx="2908">
                  <c:v>13</c:v>
                </c:pt>
                <c:pt idx="2909">
                  <c:v>13</c:v>
                </c:pt>
                <c:pt idx="2910">
                  <c:v>13</c:v>
                </c:pt>
                <c:pt idx="2911">
                  <c:v>13</c:v>
                </c:pt>
                <c:pt idx="2912">
                  <c:v>13</c:v>
                </c:pt>
                <c:pt idx="2913">
                  <c:v>13</c:v>
                </c:pt>
                <c:pt idx="2914">
                  <c:v>13</c:v>
                </c:pt>
                <c:pt idx="2915">
                  <c:v>13</c:v>
                </c:pt>
                <c:pt idx="2916">
                  <c:v>13</c:v>
                </c:pt>
                <c:pt idx="2917">
                  <c:v>13</c:v>
                </c:pt>
                <c:pt idx="2918">
                  <c:v>13</c:v>
                </c:pt>
                <c:pt idx="2919">
                  <c:v>13</c:v>
                </c:pt>
                <c:pt idx="2920">
                  <c:v>13</c:v>
                </c:pt>
                <c:pt idx="2921">
                  <c:v>13</c:v>
                </c:pt>
                <c:pt idx="2922">
                  <c:v>13</c:v>
                </c:pt>
                <c:pt idx="2923">
                  <c:v>13</c:v>
                </c:pt>
                <c:pt idx="2924">
                  <c:v>13</c:v>
                </c:pt>
                <c:pt idx="2925">
                  <c:v>13</c:v>
                </c:pt>
                <c:pt idx="2926">
                  <c:v>13</c:v>
                </c:pt>
                <c:pt idx="2927">
                  <c:v>13</c:v>
                </c:pt>
                <c:pt idx="2928">
                  <c:v>13</c:v>
                </c:pt>
                <c:pt idx="2929">
                  <c:v>13</c:v>
                </c:pt>
                <c:pt idx="2930">
                  <c:v>13</c:v>
                </c:pt>
                <c:pt idx="2931">
                  <c:v>13</c:v>
                </c:pt>
                <c:pt idx="2932">
                  <c:v>13</c:v>
                </c:pt>
                <c:pt idx="2933">
                  <c:v>13</c:v>
                </c:pt>
                <c:pt idx="2934">
                  <c:v>13</c:v>
                </c:pt>
                <c:pt idx="2935">
                  <c:v>13</c:v>
                </c:pt>
                <c:pt idx="2936">
                  <c:v>13</c:v>
                </c:pt>
                <c:pt idx="2937">
                  <c:v>13</c:v>
                </c:pt>
                <c:pt idx="2938">
                  <c:v>13</c:v>
                </c:pt>
                <c:pt idx="2939">
                  <c:v>13</c:v>
                </c:pt>
                <c:pt idx="2940">
                  <c:v>13</c:v>
                </c:pt>
                <c:pt idx="2941">
                  <c:v>13</c:v>
                </c:pt>
                <c:pt idx="2942">
                  <c:v>13</c:v>
                </c:pt>
                <c:pt idx="2943">
                  <c:v>13</c:v>
                </c:pt>
                <c:pt idx="2944">
                  <c:v>13</c:v>
                </c:pt>
                <c:pt idx="2945">
                  <c:v>13</c:v>
                </c:pt>
                <c:pt idx="2946">
                  <c:v>13</c:v>
                </c:pt>
                <c:pt idx="2947">
                  <c:v>13</c:v>
                </c:pt>
                <c:pt idx="2948">
                  <c:v>13</c:v>
                </c:pt>
                <c:pt idx="2949">
                  <c:v>13</c:v>
                </c:pt>
                <c:pt idx="2950">
                  <c:v>13</c:v>
                </c:pt>
                <c:pt idx="2951">
                  <c:v>13</c:v>
                </c:pt>
                <c:pt idx="2952">
                  <c:v>13</c:v>
                </c:pt>
                <c:pt idx="2953">
                  <c:v>13</c:v>
                </c:pt>
                <c:pt idx="2954">
                  <c:v>13</c:v>
                </c:pt>
                <c:pt idx="2955">
                  <c:v>13</c:v>
                </c:pt>
                <c:pt idx="2956">
                  <c:v>13</c:v>
                </c:pt>
                <c:pt idx="2957">
                  <c:v>13</c:v>
                </c:pt>
                <c:pt idx="2958">
                  <c:v>13</c:v>
                </c:pt>
                <c:pt idx="2959">
                  <c:v>13</c:v>
                </c:pt>
                <c:pt idx="2960">
                  <c:v>13</c:v>
                </c:pt>
                <c:pt idx="2961">
                  <c:v>13</c:v>
                </c:pt>
                <c:pt idx="2962">
                  <c:v>13</c:v>
                </c:pt>
                <c:pt idx="2963">
                  <c:v>13</c:v>
                </c:pt>
                <c:pt idx="2964">
                  <c:v>13</c:v>
                </c:pt>
                <c:pt idx="2965">
                  <c:v>13</c:v>
                </c:pt>
                <c:pt idx="2966">
                  <c:v>13</c:v>
                </c:pt>
                <c:pt idx="2967">
                  <c:v>13</c:v>
                </c:pt>
                <c:pt idx="2968">
                  <c:v>13</c:v>
                </c:pt>
                <c:pt idx="2969">
                  <c:v>13</c:v>
                </c:pt>
                <c:pt idx="2970">
                  <c:v>13</c:v>
                </c:pt>
                <c:pt idx="2971">
                  <c:v>13</c:v>
                </c:pt>
                <c:pt idx="2972">
                  <c:v>13</c:v>
                </c:pt>
                <c:pt idx="2973">
                  <c:v>13</c:v>
                </c:pt>
                <c:pt idx="2974">
                  <c:v>13</c:v>
                </c:pt>
                <c:pt idx="2975">
                  <c:v>13</c:v>
                </c:pt>
                <c:pt idx="2976">
                  <c:v>13</c:v>
                </c:pt>
                <c:pt idx="2977">
                  <c:v>13</c:v>
                </c:pt>
                <c:pt idx="2978">
                  <c:v>13</c:v>
                </c:pt>
                <c:pt idx="2979">
                  <c:v>13</c:v>
                </c:pt>
                <c:pt idx="2980">
                  <c:v>13</c:v>
                </c:pt>
                <c:pt idx="2981">
                  <c:v>13</c:v>
                </c:pt>
                <c:pt idx="2982">
                  <c:v>13</c:v>
                </c:pt>
                <c:pt idx="2983">
                  <c:v>13</c:v>
                </c:pt>
                <c:pt idx="2984">
                  <c:v>13</c:v>
                </c:pt>
                <c:pt idx="2985">
                  <c:v>13</c:v>
                </c:pt>
                <c:pt idx="2986">
                  <c:v>13</c:v>
                </c:pt>
                <c:pt idx="2987">
                  <c:v>13</c:v>
                </c:pt>
                <c:pt idx="2988">
                  <c:v>13</c:v>
                </c:pt>
                <c:pt idx="2989">
                  <c:v>13</c:v>
                </c:pt>
                <c:pt idx="2990">
                  <c:v>13</c:v>
                </c:pt>
                <c:pt idx="2991">
                  <c:v>13</c:v>
                </c:pt>
                <c:pt idx="2992">
                  <c:v>13</c:v>
                </c:pt>
                <c:pt idx="2993">
                  <c:v>13</c:v>
                </c:pt>
                <c:pt idx="2994">
                  <c:v>13</c:v>
                </c:pt>
                <c:pt idx="2995">
                  <c:v>13</c:v>
                </c:pt>
                <c:pt idx="2996">
                  <c:v>13</c:v>
                </c:pt>
                <c:pt idx="2997">
                  <c:v>13</c:v>
                </c:pt>
                <c:pt idx="2998">
                  <c:v>13</c:v>
                </c:pt>
                <c:pt idx="2999">
                  <c:v>13</c:v>
                </c:pt>
                <c:pt idx="3000">
                  <c:v>13</c:v>
                </c:pt>
                <c:pt idx="3001">
                  <c:v>13</c:v>
                </c:pt>
                <c:pt idx="3002">
                  <c:v>13</c:v>
                </c:pt>
                <c:pt idx="3003">
                  <c:v>13</c:v>
                </c:pt>
                <c:pt idx="3004">
                  <c:v>13</c:v>
                </c:pt>
                <c:pt idx="3005">
                  <c:v>13</c:v>
                </c:pt>
                <c:pt idx="3006">
                  <c:v>13</c:v>
                </c:pt>
                <c:pt idx="3007">
                  <c:v>13</c:v>
                </c:pt>
                <c:pt idx="3008">
                  <c:v>13</c:v>
                </c:pt>
                <c:pt idx="3009">
                  <c:v>13</c:v>
                </c:pt>
                <c:pt idx="3010">
                  <c:v>13</c:v>
                </c:pt>
                <c:pt idx="3011">
                  <c:v>13</c:v>
                </c:pt>
                <c:pt idx="3012">
                  <c:v>13</c:v>
                </c:pt>
                <c:pt idx="3013">
                  <c:v>13</c:v>
                </c:pt>
                <c:pt idx="3014">
                  <c:v>13</c:v>
                </c:pt>
                <c:pt idx="3015">
                  <c:v>13</c:v>
                </c:pt>
                <c:pt idx="3016">
                  <c:v>13</c:v>
                </c:pt>
                <c:pt idx="3017">
                  <c:v>13</c:v>
                </c:pt>
                <c:pt idx="3018">
                  <c:v>13</c:v>
                </c:pt>
                <c:pt idx="3019">
                  <c:v>13</c:v>
                </c:pt>
                <c:pt idx="3020">
                  <c:v>13</c:v>
                </c:pt>
                <c:pt idx="3021">
                  <c:v>13</c:v>
                </c:pt>
                <c:pt idx="3022">
                  <c:v>13</c:v>
                </c:pt>
                <c:pt idx="3023">
                  <c:v>13</c:v>
                </c:pt>
                <c:pt idx="3024">
                  <c:v>13</c:v>
                </c:pt>
                <c:pt idx="3025">
                  <c:v>13</c:v>
                </c:pt>
                <c:pt idx="3026">
                  <c:v>13</c:v>
                </c:pt>
                <c:pt idx="3027">
                  <c:v>13</c:v>
                </c:pt>
                <c:pt idx="3028">
                  <c:v>13</c:v>
                </c:pt>
                <c:pt idx="3029">
                  <c:v>13</c:v>
                </c:pt>
                <c:pt idx="3030">
                  <c:v>13</c:v>
                </c:pt>
                <c:pt idx="3031">
                  <c:v>13</c:v>
                </c:pt>
                <c:pt idx="3032">
                  <c:v>13</c:v>
                </c:pt>
                <c:pt idx="3033">
                  <c:v>13</c:v>
                </c:pt>
                <c:pt idx="3034">
                  <c:v>13</c:v>
                </c:pt>
                <c:pt idx="3035">
                  <c:v>13</c:v>
                </c:pt>
                <c:pt idx="3036">
                  <c:v>13</c:v>
                </c:pt>
                <c:pt idx="3037">
                  <c:v>13</c:v>
                </c:pt>
                <c:pt idx="3038">
                  <c:v>13</c:v>
                </c:pt>
                <c:pt idx="3039">
                  <c:v>13</c:v>
                </c:pt>
                <c:pt idx="3040">
                  <c:v>13</c:v>
                </c:pt>
                <c:pt idx="3041">
                  <c:v>13</c:v>
                </c:pt>
                <c:pt idx="3042">
                  <c:v>13</c:v>
                </c:pt>
                <c:pt idx="3043">
                  <c:v>13</c:v>
                </c:pt>
                <c:pt idx="3044">
                  <c:v>13</c:v>
                </c:pt>
                <c:pt idx="3045">
                  <c:v>13</c:v>
                </c:pt>
                <c:pt idx="3046">
                  <c:v>13</c:v>
                </c:pt>
                <c:pt idx="3047">
                  <c:v>13</c:v>
                </c:pt>
                <c:pt idx="3048">
                  <c:v>13</c:v>
                </c:pt>
                <c:pt idx="3049">
                  <c:v>13</c:v>
                </c:pt>
                <c:pt idx="3050">
                  <c:v>13</c:v>
                </c:pt>
                <c:pt idx="3051">
                  <c:v>13</c:v>
                </c:pt>
                <c:pt idx="3052">
                  <c:v>13</c:v>
                </c:pt>
                <c:pt idx="3053">
                  <c:v>13</c:v>
                </c:pt>
                <c:pt idx="3054">
                  <c:v>13</c:v>
                </c:pt>
                <c:pt idx="3055">
                  <c:v>13</c:v>
                </c:pt>
                <c:pt idx="3056">
                  <c:v>13</c:v>
                </c:pt>
                <c:pt idx="3057">
                  <c:v>13</c:v>
                </c:pt>
                <c:pt idx="3058">
                  <c:v>13</c:v>
                </c:pt>
                <c:pt idx="3059">
                  <c:v>13</c:v>
                </c:pt>
                <c:pt idx="3060">
                  <c:v>13</c:v>
                </c:pt>
                <c:pt idx="3061">
                  <c:v>13</c:v>
                </c:pt>
                <c:pt idx="3062">
                  <c:v>13</c:v>
                </c:pt>
                <c:pt idx="3063">
                  <c:v>13</c:v>
                </c:pt>
                <c:pt idx="3064">
                  <c:v>13</c:v>
                </c:pt>
                <c:pt idx="3065">
                  <c:v>13</c:v>
                </c:pt>
                <c:pt idx="3066">
                  <c:v>13</c:v>
                </c:pt>
                <c:pt idx="3067">
                  <c:v>13</c:v>
                </c:pt>
                <c:pt idx="3068">
                  <c:v>13</c:v>
                </c:pt>
                <c:pt idx="3069">
                  <c:v>13</c:v>
                </c:pt>
                <c:pt idx="3070">
                  <c:v>13</c:v>
                </c:pt>
                <c:pt idx="3071">
                  <c:v>13</c:v>
                </c:pt>
                <c:pt idx="3072">
                  <c:v>13</c:v>
                </c:pt>
                <c:pt idx="3073">
                  <c:v>13</c:v>
                </c:pt>
                <c:pt idx="3074">
                  <c:v>13</c:v>
                </c:pt>
                <c:pt idx="3075">
                  <c:v>13</c:v>
                </c:pt>
                <c:pt idx="3076">
                  <c:v>13</c:v>
                </c:pt>
                <c:pt idx="3077">
                  <c:v>13</c:v>
                </c:pt>
                <c:pt idx="3078">
                  <c:v>13</c:v>
                </c:pt>
                <c:pt idx="3079">
                  <c:v>13</c:v>
                </c:pt>
                <c:pt idx="3080">
                  <c:v>13</c:v>
                </c:pt>
                <c:pt idx="3081">
                  <c:v>13</c:v>
                </c:pt>
                <c:pt idx="3082">
                  <c:v>13</c:v>
                </c:pt>
                <c:pt idx="3083">
                  <c:v>13</c:v>
                </c:pt>
                <c:pt idx="3084">
                  <c:v>13</c:v>
                </c:pt>
                <c:pt idx="3085">
                  <c:v>13</c:v>
                </c:pt>
                <c:pt idx="3086">
                  <c:v>13</c:v>
                </c:pt>
                <c:pt idx="3087">
                  <c:v>13</c:v>
                </c:pt>
                <c:pt idx="3088">
                  <c:v>13</c:v>
                </c:pt>
                <c:pt idx="3089">
                  <c:v>13</c:v>
                </c:pt>
                <c:pt idx="3090">
                  <c:v>13</c:v>
                </c:pt>
                <c:pt idx="3091">
                  <c:v>13</c:v>
                </c:pt>
                <c:pt idx="3092">
                  <c:v>12</c:v>
                </c:pt>
                <c:pt idx="3093">
                  <c:v>12</c:v>
                </c:pt>
                <c:pt idx="3094">
                  <c:v>12</c:v>
                </c:pt>
                <c:pt idx="3095">
                  <c:v>12</c:v>
                </c:pt>
                <c:pt idx="3096">
                  <c:v>12</c:v>
                </c:pt>
                <c:pt idx="3097">
                  <c:v>12</c:v>
                </c:pt>
                <c:pt idx="3098">
                  <c:v>12</c:v>
                </c:pt>
                <c:pt idx="3099">
                  <c:v>12</c:v>
                </c:pt>
                <c:pt idx="3100">
                  <c:v>12</c:v>
                </c:pt>
                <c:pt idx="3101">
                  <c:v>12</c:v>
                </c:pt>
                <c:pt idx="3102">
                  <c:v>12</c:v>
                </c:pt>
                <c:pt idx="3103">
                  <c:v>12</c:v>
                </c:pt>
                <c:pt idx="3104">
                  <c:v>12</c:v>
                </c:pt>
                <c:pt idx="3105">
                  <c:v>12</c:v>
                </c:pt>
                <c:pt idx="3106">
                  <c:v>12</c:v>
                </c:pt>
                <c:pt idx="3107">
                  <c:v>12</c:v>
                </c:pt>
                <c:pt idx="3108">
                  <c:v>12</c:v>
                </c:pt>
                <c:pt idx="3109">
                  <c:v>12</c:v>
                </c:pt>
                <c:pt idx="3110">
                  <c:v>12</c:v>
                </c:pt>
                <c:pt idx="3111">
                  <c:v>12</c:v>
                </c:pt>
                <c:pt idx="3112">
                  <c:v>12</c:v>
                </c:pt>
                <c:pt idx="3113">
                  <c:v>12</c:v>
                </c:pt>
                <c:pt idx="3114">
                  <c:v>12</c:v>
                </c:pt>
                <c:pt idx="3115">
                  <c:v>12</c:v>
                </c:pt>
                <c:pt idx="3116">
                  <c:v>12</c:v>
                </c:pt>
                <c:pt idx="3117">
                  <c:v>12</c:v>
                </c:pt>
                <c:pt idx="3118">
                  <c:v>12</c:v>
                </c:pt>
                <c:pt idx="3119">
                  <c:v>12</c:v>
                </c:pt>
                <c:pt idx="3120">
                  <c:v>12</c:v>
                </c:pt>
                <c:pt idx="3121">
                  <c:v>12</c:v>
                </c:pt>
                <c:pt idx="3122">
                  <c:v>12</c:v>
                </c:pt>
                <c:pt idx="3123">
                  <c:v>12</c:v>
                </c:pt>
                <c:pt idx="3124">
                  <c:v>12</c:v>
                </c:pt>
                <c:pt idx="3125">
                  <c:v>12</c:v>
                </c:pt>
                <c:pt idx="3126">
                  <c:v>12</c:v>
                </c:pt>
                <c:pt idx="3127">
                  <c:v>12</c:v>
                </c:pt>
                <c:pt idx="3128">
                  <c:v>12</c:v>
                </c:pt>
                <c:pt idx="3129">
                  <c:v>12</c:v>
                </c:pt>
                <c:pt idx="3130">
                  <c:v>12</c:v>
                </c:pt>
                <c:pt idx="3131">
                  <c:v>12</c:v>
                </c:pt>
                <c:pt idx="3132">
                  <c:v>12</c:v>
                </c:pt>
                <c:pt idx="3133">
                  <c:v>12</c:v>
                </c:pt>
                <c:pt idx="3134">
                  <c:v>12</c:v>
                </c:pt>
                <c:pt idx="3135">
                  <c:v>12</c:v>
                </c:pt>
                <c:pt idx="3136">
                  <c:v>12</c:v>
                </c:pt>
                <c:pt idx="3137">
                  <c:v>12</c:v>
                </c:pt>
                <c:pt idx="3138">
                  <c:v>12</c:v>
                </c:pt>
                <c:pt idx="3139">
                  <c:v>12</c:v>
                </c:pt>
                <c:pt idx="3140">
                  <c:v>12</c:v>
                </c:pt>
                <c:pt idx="3141">
                  <c:v>12</c:v>
                </c:pt>
                <c:pt idx="3142">
                  <c:v>12</c:v>
                </c:pt>
                <c:pt idx="3143">
                  <c:v>12</c:v>
                </c:pt>
                <c:pt idx="3144">
                  <c:v>12</c:v>
                </c:pt>
                <c:pt idx="3145">
                  <c:v>12</c:v>
                </c:pt>
                <c:pt idx="3146">
                  <c:v>12</c:v>
                </c:pt>
                <c:pt idx="3147">
                  <c:v>12</c:v>
                </c:pt>
                <c:pt idx="3148">
                  <c:v>12</c:v>
                </c:pt>
                <c:pt idx="3149">
                  <c:v>12</c:v>
                </c:pt>
                <c:pt idx="3150">
                  <c:v>12</c:v>
                </c:pt>
                <c:pt idx="3151">
                  <c:v>12</c:v>
                </c:pt>
                <c:pt idx="3152">
                  <c:v>12</c:v>
                </c:pt>
                <c:pt idx="3153">
                  <c:v>12</c:v>
                </c:pt>
                <c:pt idx="3154">
                  <c:v>12</c:v>
                </c:pt>
                <c:pt idx="3155">
                  <c:v>12</c:v>
                </c:pt>
                <c:pt idx="3156">
                  <c:v>12</c:v>
                </c:pt>
                <c:pt idx="3157">
                  <c:v>12</c:v>
                </c:pt>
                <c:pt idx="3158">
                  <c:v>12</c:v>
                </c:pt>
                <c:pt idx="3159">
                  <c:v>12</c:v>
                </c:pt>
                <c:pt idx="3160">
                  <c:v>12</c:v>
                </c:pt>
                <c:pt idx="3161">
                  <c:v>12</c:v>
                </c:pt>
                <c:pt idx="3162">
                  <c:v>12</c:v>
                </c:pt>
                <c:pt idx="3163">
                  <c:v>12</c:v>
                </c:pt>
                <c:pt idx="3164">
                  <c:v>12</c:v>
                </c:pt>
                <c:pt idx="3165">
                  <c:v>12</c:v>
                </c:pt>
                <c:pt idx="3166">
                  <c:v>12</c:v>
                </c:pt>
                <c:pt idx="3167">
                  <c:v>12</c:v>
                </c:pt>
                <c:pt idx="3168">
                  <c:v>12</c:v>
                </c:pt>
                <c:pt idx="3169">
                  <c:v>12</c:v>
                </c:pt>
                <c:pt idx="3170">
                  <c:v>12</c:v>
                </c:pt>
                <c:pt idx="3171">
                  <c:v>12</c:v>
                </c:pt>
                <c:pt idx="3172">
                  <c:v>12</c:v>
                </c:pt>
                <c:pt idx="3173">
                  <c:v>12</c:v>
                </c:pt>
                <c:pt idx="3174">
                  <c:v>12</c:v>
                </c:pt>
                <c:pt idx="3175">
                  <c:v>12</c:v>
                </c:pt>
                <c:pt idx="3176">
                  <c:v>12</c:v>
                </c:pt>
                <c:pt idx="3177">
                  <c:v>12</c:v>
                </c:pt>
                <c:pt idx="3178">
                  <c:v>12</c:v>
                </c:pt>
                <c:pt idx="3179">
                  <c:v>12</c:v>
                </c:pt>
                <c:pt idx="3180">
                  <c:v>12</c:v>
                </c:pt>
                <c:pt idx="3181">
                  <c:v>12</c:v>
                </c:pt>
                <c:pt idx="3182">
                  <c:v>12</c:v>
                </c:pt>
                <c:pt idx="3183">
                  <c:v>12</c:v>
                </c:pt>
                <c:pt idx="3184">
                  <c:v>12</c:v>
                </c:pt>
                <c:pt idx="3185">
                  <c:v>12</c:v>
                </c:pt>
                <c:pt idx="3186">
                  <c:v>12</c:v>
                </c:pt>
                <c:pt idx="3187">
                  <c:v>12</c:v>
                </c:pt>
                <c:pt idx="3188">
                  <c:v>12</c:v>
                </c:pt>
                <c:pt idx="3189">
                  <c:v>12</c:v>
                </c:pt>
                <c:pt idx="3190">
                  <c:v>12</c:v>
                </c:pt>
                <c:pt idx="3191">
                  <c:v>12</c:v>
                </c:pt>
                <c:pt idx="3192">
                  <c:v>12</c:v>
                </c:pt>
                <c:pt idx="3193">
                  <c:v>12</c:v>
                </c:pt>
                <c:pt idx="3194">
                  <c:v>12</c:v>
                </c:pt>
                <c:pt idx="3195">
                  <c:v>12</c:v>
                </c:pt>
                <c:pt idx="3196">
                  <c:v>12</c:v>
                </c:pt>
                <c:pt idx="3197">
                  <c:v>12</c:v>
                </c:pt>
                <c:pt idx="3198">
                  <c:v>12</c:v>
                </c:pt>
                <c:pt idx="3199">
                  <c:v>12</c:v>
                </c:pt>
                <c:pt idx="3200">
                  <c:v>12</c:v>
                </c:pt>
                <c:pt idx="3201">
                  <c:v>12</c:v>
                </c:pt>
                <c:pt idx="3202">
                  <c:v>12</c:v>
                </c:pt>
                <c:pt idx="3203">
                  <c:v>12</c:v>
                </c:pt>
                <c:pt idx="3204">
                  <c:v>12</c:v>
                </c:pt>
                <c:pt idx="3205">
                  <c:v>12</c:v>
                </c:pt>
                <c:pt idx="3206">
                  <c:v>12</c:v>
                </c:pt>
                <c:pt idx="3207">
                  <c:v>12</c:v>
                </c:pt>
                <c:pt idx="3208">
                  <c:v>12</c:v>
                </c:pt>
                <c:pt idx="3209">
                  <c:v>12</c:v>
                </c:pt>
                <c:pt idx="3210">
                  <c:v>12</c:v>
                </c:pt>
                <c:pt idx="3211">
                  <c:v>12</c:v>
                </c:pt>
                <c:pt idx="3212">
                  <c:v>12</c:v>
                </c:pt>
                <c:pt idx="3213">
                  <c:v>12</c:v>
                </c:pt>
                <c:pt idx="3214">
                  <c:v>12</c:v>
                </c:pt>
                <c:pt idx="3215">
                  <c:v>12</c:v>
                </c:pt>
                <c:pt idx="3216">
                  <c:v>12</c:v>
                </c:pt>
                <c:pt idx="3217">
                  <c:v>12</c:v>
                </c:pt>
                <c:pt idx="3218">
                  <c:v>12</c:v>
                </c:pt>
                <c:pt idx="3219">
                  <c:v>12</c:v>
                </c:pt>
                <c:pt idx="3220">
                  <c:v>12</c:v>
                </c:pt>
                <c:pt idx="3221">
                  <c:v>12</c:v>
                </c:pt>
                <c:pt idx="3222">
                  <c:v>12</c:v>
                </c:pt>
                <c:pt idx="3223">
                  <c:v>12</c:v>
                </c:pt>
                <c:pt idx="3224">
                  <c:v>12</c:v>
                </c:pt>
                <c:pt idx="3225">
                  <c:v>12</c:v>
                </c:pt>
                <c:pt idx="3226">
                  <c:v>12</c:v>
                </c:pt>
                <c:pt idx="3227">
                  <c:v>12</c:v>
                </c:pt>
                <c:pt idx="3228">
                  <c:v>12</c:v>
                </c:pt>
                <c:pt idx="3229">
                  <c:v>12</c:v>
                </c:pt>
                <c:pt idx="3230">
                  <c:v>12</c:v>
                </c:pt>
                <c:pt idx="3231">
                  <c:v>12</c:v>
                </c:pt>
                <c:pt idx="3232">
                  <c:v>12</c:v>
                </c:pt>
                <c:pt idx="3233">
                  <c:v>12</c:v>
                </c:pt>
                <c:pt idx="3234">
                  <c:v>12</c:v>
                </c:pt>
                <c:pt idx="3235">
                  <c:v>12</c:v>
                </c:pt>
                <c:pt idx="3236">
                  <c:v>12</c:v>
                </c:pt>
                <c:pt idx="3237">
                  <c:v>12</c:v>
                </c:pt>
                <c:pt idx="3238">
                  <c:v>12</c:v>
                </c:pt>
                <c:pt idx="3239">
                  <c:v>12</c:v>
                </c:pt>
                <c:pt idx="3240">
                  <c:v>12</c:v>
                </c:pt>
                <c:pt idx="3241">
                  <c:v>12</c:v>
                </c:pt>
                <c:pt idx="3242">
                  <c:v>12</c:v>
                </c:pt>
                <c:pt idx="3243">
                  <c:v>12</c:v>
                </c:pt>
                <c:pt idx="3244">
                  <c:v>12</c:v>
                </c:pt>
                <c:pt idx="3245">
                  <c:v>12</c:v>
                </c:pt>
                <c:pt idx="3246">
                  <c:v>12</c:v>
                </c:pt>
                <c:pt idx="3247">
                  <c:v>12</c:v>
                </c:pt>
                <c:pt idx="3248">
                  <c:v>12</c:v>
                </c:pt>
                <c:pt idx="3249">
                  <c:v>12</c:v>
                </c:pt>
                <c:pt idx="3250">
                  <c:v>12</c:v>
                </c:pt>
                <c:pt idx="3251">
                  <c:v>12</c:v>
                </c:pt>
                <c:pt idx="3252">
                  <c:v>12</c:v>
                </c:pt>
                <c:pt idx="3253">
                  <c:v>12</c:v>
                </c:pt>
                <c:pt idx="3254">
                  <c:v>12</c:v>
                </c:pt>
                <c:pt idx="3255">
                  <c:v>12</c:v>
                </c:pt>
                <c:pt idx="3256">
                  <c:v>12</c:v>
                </c:pt>
                <c:pt idx="3257">
                  <c:v>12</c:v>
                </c:pt>
                <c:pt idx="3258">
                  <c:v>12</c:v>
                </c:pt>
                <c:pt idx="3259">
                  <c:v>12</c:v>
                </c:pt>
                <c:pt idx="3260">
                  <c:v>12</c:v>
                </c:pt>
                <c:pt idx="3261">
                  <c:v>12</c:v>
                </c:pt>
                <c:pt idx="3262">
                  <c:v>12</c:v>
                </c:pt>
                <c:pt idx="3263">
                  <c:v>12</c:v>
                </c:pt>
                <c:pt idx="3264">
                  <c:v>12</c:v>
                </c:pt>
                <c:pt idx="3265">
                  <c:v>12</c:v>
                </c:pt>
                <c:pt idx="3266">
                  <c:v>12</c:v>
                </c:pt>
                <c:pt idx="3267">
                  <c:v>12</c:v>
                </c:pt>
                <c:pt idx="3268">
                  <c:v>12</c:v>
                </c:pt>
                <c:pt idx="3269">
                  <c:v>12</c:v>
                </c:pt>
                <c:pt idx="3270">
                  <c:v>12</c:v>
                </c:pt>
                <c:pt idx="3271">
                  <c:v>12</c:v>
                </c:pt>
                <c:pt idx="3272">
                  <c:v>12</c:v>
                </c:pt>
                <c:pt idx="3273">
                  <c:v>12</c:v>
                </c:pt>
                <c:pt idx="3274">
                  <c:v>12</c:v>
                </c:pt>
                <c:pt idx="3275">
                  <c:v>12</c:v>
                </c:pt>
                <c:pt idx="3276">
                  <c:v>12</c:v>
                </c:pt>
                <c:pt idx="3277">
                  <c:v>12</c:v>
                </c:pt>
                <c:pt idx="3278">
                  <c:v>12</c:v>
                </c:pt>
                <c:pt idx="3279">
                  <c:v>12</c:v>
                </c:pt>
                <c:pt idx="3280">
                  <c:v>12</c:v>
                </c:pt>
                <c:pt idx="3281">
                  <c:v>12</c:v>
                </c:pt>
                <c:pt idx="3282">
                  <c:v>12</c:v>
                </c:pt>
                <c:pt idx="3283">
                  <c:v>12</c:v>
                </c:pt>
                <c:pt idx="3284">
                  <c:v>12</c:v>
                </c:pt>
                <c:pt idx="3285">
                  <c:v>12</c:v>
                </c:pt>
                <c:pt idx="3286">
                  <c:v>12</c:v>
                </c:pt>
                <c:pt idx="3287">
                  <c:v>12</c:v>
                </c:pt>
                <c:pt idx="3288">
                  <c:v>12</c:v>
                </c:pt>
                <c:pt idx="3289">
                  <c:v>12</c:v>
                </c:pt>
                <c:pt idx="3290">
                  <c:v>12</c:v>
                </c:pt>
                <c:pt idx="3291">
                  <c:v>12</c:v>
                </c:pt>
                <c:pt idx="3292">
                  <c:v>12</c:v>
                </c:pt>
                <c:pt idx="3293">
                  <c:v>12</c:v>
                </c:pt>
                <c:pt idx="3294">
                  <c:v>12</c:v>
                </c:pt>
                <c:pt idx="3295">
                  <c:v>12</c:v>
                </c:pt>
                <c:pt idx="3296">
                  <c:v>12</c:v>
                </c:pt>
                <c:pt idx="3297">
                  <c:v>12</c:v>
                </c:pt>
                <c:pt idx="3298">
                  <c:v>12</c:v>
                </c:pt>
                <c:pt idx="3299">
                  <c:v>12</c:v>
                </c:pt>
                <c:pt idx="3300">
                  <c:v>12</c:v>
                </c:pt>
                <c:pt idx="3301">
                  <c:v>12</c:v>
                </c:pt>
                <c:pt idx="3302">
                  <c:v>12</c:v>
                </c:pt>
                <c:pt idx="3303">
                  <c:v>12</c:v>
                </c:pt>
                <c:pt idx="3304">
                  <c:v>12</c:v>
                </c:pt>
                <c:pt idx="3305">
                  <c:v>12</c:v>
                </c:pt>
                <c:pt idx="3306">
                  <c:v>12</c:v>
                </c:pt>
                <c:pt idx="3307">
                  <c:v>12</c:v>
                </c:pt>
                <c:pt idx="3308">
                  <c:v>12</c:v>
                </c:pt>
                <c:pt idx="3309">
                  <c:v>12</c:v>
                </c:pt>
                <c:pt idx="3310">
                  <c:v>12</c:v>
                </c:pt>
                <c:pt idx="3311">
                  <c:v>12</c:v>
                </c:pt>
                <c:pt idx="3312">
                  <c:v>12</c:v>
                </c:pt>
                <c:pt idx="3313">
                  <c:v>12</c:v>
                </c:pt>
                <c:pt idx="3314">
                  <c:v>12</c:v>
                </c:pt>
                <c:pt idx="3315">
                  <c:v>12</c:v>
                </c:pt>
                <c:pt idx="3316">
                  <c:v>12</c:v>
                </c:pt>
                <c:pt idx="3317">
                  <c:v>12</c:v>
                </c:pt>
                <c:pt idx="3318">
                  <c:v>12</c:v>
                </c:pt>
                <c:pt idx="3319">
                  <c:v>12</c:v>
                </c:pt>
                <c:pt idx="3320">
                  <c:v>12</c:v>
                </c:pt>
                <c:pt idx="3321">
                  <c:v>12</c:v>
                </c:pt>
                <c:pt idx="3322">
                  <c:v>12</c:v>
                </c:pt>
                <c:pt idx="3323">
                  <c:v>12</c:v>
                </c:pt>
                <c:pt idx="3324">
                  <c:v>12</c:v>
                </c:pt>
                <c:pt idx="3325">
                  <c:v>12</c:v>
                </c:pt>
                <c:pt idx="3326">
                  <c:v>11</c:v>
                </c:pt>
                <c:pt idx="3327">
                  <c:v>11</c:v>
                </c:pt>
                <c:pt idx="3328">
                  <c:v>11</c:v>
                </c:pt>
                <c:pt idx="3329">
                  <c:v>11</c:v>
                </c:pt>
                <c:pt idx="3330">
                  <c:v>11</c:v>
                </c:pt>
                <c:pt idx="3331">
                  <c:v>11</c:v>
                </c:pt>
                <c:pt idx="3332">
                  <c:v>11</c:v>
                </c:pt>
                <c:pt idx="3333">
                  <c:v>11</c:v>
                </c:pt>
                <c:pt idx="3334">
                  <c:v>11</c:v>
                </c:pt>
                <c:pt idx="3335">
                  <c:v>11</c:v>
                </c:pt>
                <c:pt idx="3336">
                  <c:v>11</c:v>
                </c:pt>
                <c:pt idx="3337">
                  <c:v>11</c:v>
                </c:pt>
                <c:pt idx="3338">
                  <c:v>11</c:v>
                </c:pt>
                <c:pt idx="3339">
                  <c:v>11</c:v>
                </c:pt>
                <c:pt idx="3340">
                  <c:v>11</c:v>
                </c:pt>
                <c:pt idx="3341">
                  <c:v>11</c:v>
                </c:pt>
                <c:pt idx="3342">
                  <c:v>11</c:v>
                </c:pt>
                <c:pt idx="3343">
                  <c:v>11</c:v>
                </c:pt>
                <c:pt idx="3344">
                  <c:v>11</c:v>
                </c:pt>
                <c:pt idx="3345">
                  <c:v>11</c:v>
                </c:pt>
                <c:pt idx="3346">
                  <c:v>11</c:v>
                </c:pt>
                <c:pt idx="3347">
                  <c:v>11</c:v>
                </c:pt>
                <c:pt idx="3348">
                  <c:v>11</c:v>
                </c:pt>
                <c:pt idx="3349">
                  <c:v>11</c:v>
                </c:pt>
                <c:pt idx="3350">
                  <c:v>11</c:v>
                </c:pt>
                <c:pt idx="3351">
                  <c:v>11</c:v>
                </c:pt>
                <c:pt idx="3352">
                  <c:v>11</c:v>
                </c:pt>
                <c:pt idx="3353">
                  <c:v>11</c:v>
                </c:pt>
                <c:pt idx="3354">
                  <c:v>11</c:v>
                </c:pt>
                <c:pt idx="3355">
                  <c:v>11</c:v>
                </c:pt>
                <c:pt idx="3356">
                  <c:v>11</c:v>
                </c:pt>
                <c:pt idx="3357">
                  <c:v>11</c:v>
                </c:pt>
                <c:pt idx="3358">
                  <c:v>11</c:v>
                </c:pt>
                <c:pt idx="3359">
                  <c:v>11</c:v>
                </c:pt>
                <c:pt idx="3360">
                  <c:v>11</c:v>
                </c:pt>
                <c:pt idx="3361">
                  <c:v>11</c:v>
                </c:pt>
                <c:pt idx="3362">
                  <c:v>11</c:v>
                </c:pt>
                <c:pt idx="3363">
                  <c:v>11</c:v>
                </c:pt>
                <c:pt idx="3364">
                  <c:v>11</c:v>
                </c:pt>
                <c:pt idx="3365">
                  <c:v>11</c:v>
                </c:pt>
                <c:pt idx="3366">
                  <c:v>11</c:v>
                </c:pt>
                <c:pt idx="3367">
                  <c:v>11</c:v>
                </c:pt>
                <c:pt idx="3368">
                  <c:v>11</c:v>
                </c:pt>
                <c:pt idx="3369">
                  <c:v>11</c:v>
                </c:pt>
                <c:pt idx="3370">
                  <c:v>11</c:v>
                </c:pt>
                <c:pt idx="3371">
                  <c:v>11</c:v>
                </c:pt>
                <c:pt idx="3372">
                  <c:v>11</c:v>
                </c:pt>
                <c:pt idx="3373">
                  <c:v>11</c:v>
                </c:pt>
                <c:pt idx="3374">
                  <c:v>11</c:v>
                </c:pt>
                <c:pt idx="3375">
                  <c:v>11</c:v>
                </c:pt>
                <c:pt idx="3376">
                  <c:v>11</c:v>
                </c:pt>
                <c:pt idx="3377">
                  <c:v>11</c:v>
                </c:pt>
                <c:pt idx="3378">
                  <c:v>11</c:v>
                </c:pt>
                <c:pt idx="3379">
                  <c:v>11</c:v>
                </c:pt>
                <c:pt idx="3380">
                  <c:v>11</c:v>
                </c:pt>
                <c:pt idx="3381">
                  <c:v>11</c:v>
                </c:pt>
                <c:pt idx="3382">
                  <c:v>11</c:v>
                </c:pt>
                <c:pt idx="3383">
                  <c:v>11</c:v>
                </c:pt>
                <c:pt idx="3384">
                  <c:v>11</c:v>
                </c:pt>
                <c:pt idx="3385">
                  <c:v>11</c:v>
                </c:pt>
                <c:pt idx="3386">
                  <c:v>11</c:v>
                </c:pt>
                <c:pt idx="3387">
                  <c:v>11</c:v>
                </c:pt>
                <c:pt idx="3388">
                  <c:v>11</c:v>
                </c:pt>
                <c:pt idx="3389">
                  <c:v>11</c:v>
                </c:pt>
                <c:pt idx="3390">
                  <c:v>11</c:v>
                </c:pt>
                <c:pt idx="3391">
                  <c:v>11</c:v>
                </c:pt>
                <c:pt idx="3392">
                  <c:v>11</c:v>
                </c:pt>
                <c:pt idx="3393">
                  <c:v>11</c:v>
                </c:pt>
                <c:pt idx="3394">
                  <c:v>11</c:v>
                </c:pt>
                <c:pt idx="3395">
                  <c:v>11</c:v>
                </c:pt>
                <c:pt idx="3396">
                  <c:v>11</c:v>
                </c:pt>
                <c:pt idx="3397">
                  <c:v>11</c:v>
                </c:pt>
                <c:pt idx="3398">
                  <c:v>11</c:v>
                </c:pt>
                <c:pt idx="3399">
                  <c:v>11</c:v>
                </c:pt>
                <c:pt idx="3400">
                  <c:v>11</c:v>
                </c:pt>
                <c:pt idx="3401">
                  <c:v>11</c:v>
                </c:pt>
                <c:pt idx="3402">
                  <c:v>11</c:v>
                </c:pt>
                <c:pt idx="3403">
                  <c:v>11</c:v>
                </c:pt>
                <c:pt idx="3404">
                  <c:v>11</c:v>
                </c:pt>
                <c:pt idx="3405">
                  <c:v>11</c:v>
                </c:pt>
                <c:pt idx="3406">
                  <c:v>11</c:v>
                </c:pt>
                <c:pt idx="3407">
                  <c:v>11</c:v>
                </c:pt>
                <c:pt idx="3408">
                  <c:v>11</c:v>
                </c:pt>
                <c:pt idx="3409">
                  <c:v>11</c:v>
                </c:pt>
                <c:pt idx="3410">
                  <c:v>11</c:v>
                </c:pt>
                <c:pt idx="3411">
                  <c:v>11</c:v>
                </c:pt>
                <c:pt idx="3412">
                  <c:v>11</c:v>
                </c:pt>
                <c:pt idx="3413">
                  <c:v>11</c:v>
                </c:pt>
                <c:pt idx="3414">
                  <c:v>11</c:v>
                </c:pt>
                <c:pt idx="3415">
                  <c:v>11</c:v>
                </c:pt>
                <c:pt idx="3416">
                  <c:v>11</c:v>
                </c:pt>
                <c:pt idx="3417">
                  <c:v>11</c:v>
                </c:pt>
                <c:pt idx="3418">
                  <c:v>11</c:v>
                </c:pt>
                <c:pt idx="3419">
                  <c:v>11</c:v>
                </c:pt>
                <c:pt idx="3420">
                  <c:v>11</c:v>
                </c:pt>
                <c:pt idx="3421">
                  <c:v>11</c:v>
                </c:pt>
                <c:pt idx="3422">
                  <c:v>11</c:v>
                </c:pt>
                <c:pt idx="3423">
                  <c:v>11</c:v>
                </c:pt>
                <c:pt idx="3424">
                  <c:v>11</c:v>
                </c:pt>
                <c:pt idx="3425">
                  <c:v>11</c:v>
                </c:pt>
                <c:pt idx="3426">
                  <c:v>11</c:v>
                </c:pt>
                <c:pt idx="3427">
                  <c:v>11</c:v>
                </c:pt>
                <c:pt idx="3428">
                  <c:v>11</c:v>
                </c:pt>
                <c:pt idx="3429">
                  <c:v>11</c:v>
                </c:pt>
                <c:pt idx="3430">
                  <c:v>11</c:v>
                </c:pt>
                <c:pt idx="3431">
                  <c:v>11</c:v>
                </c:pt>
                <c:pt idx="3432">
                  <c:v>11</c:v>
                </c:pt>
                <c:pt idx="3433">
                  <c:v>11</c:v>
                </c:pt>
                <c:pt idx="3434">
                  <c:v>11</c:v>
                </c:pt>
                <c:pt idx="3435">
                  <c:v>11</c:v>
                </c:pt>
                <c:pt idx="3436">
                  <c:v>11</c:v>
                </c:pt>
                <c:pt idx="3437">
                  <c:v>11</c:v>
                </c:pt>
                <c:pt idx="3438">
                  <c:v>11</c:v>
                </c:pt>
                <c:pt idx="3439">
                  <c:v>11</c:v>
                </c:pt>
                <c:pt idx="3440">
                  <c:v>11</c:v>
                </c:pt>
                <c:pt idx="3441">
                  <c:v>11</c:v>
                </c:pt>
                <c:pt idx="3442">
                  <c:v>11</c:v>
                </c:pt>
                <c:pt idx="3443">
                  <c:v>11</c:v>
                </c:pt>
                <c:pt idx="3444">
                  <c:v>11</c:v>
                </c:pt>
                <c:pt idx="3445">
                  <c:v>11</c:v>
                </c:pt>
                <c:pt idx="3446">
                  <c:v>11</c:v>
                </c:pt>
                <c:pt idx="3447">
                  <c:v>11</c:v>
                </c:pt>
                <c:pt idx="3448">
                  <c:v>11</c:v>
                </c:pt>
                <c:pt idx="3449">
                  <c:v>11</c:v>
                </c:pt>
                <c:pt idx="3450">
                  <c:v>11</c:v>
                </c:pt>
                <c:pt idx="3451">
                  <c:v>11</c:v>
                </c:pt>
                <c:pt idx="3452">
                  <c:v>11</c:v>
                </c:pt>
                <c:pt idx="3453">
                  <c:v>11</c:v>
                </c:pt>
                <c:pt idx="3454">
                  <c:v>11</c:v>
                </c:pt>
                <c:pt idx="3455">
                  <c:v>11</c:v>
                </c:pt>
                <c:pt idx="3456">
                  <c:v>11</c:v>
                </c:pt>
                <c:pt idx="3457">
                  <c:v>11</c:v>
                </c:pt>
                <c:pt idx="3458">
                  <c:v>11</c:v>
                </c:pt>
                <c:pt idx="3459">
                  <c:v>11</c:v>
                </c:pt>
                <c:pt idx="3460">
                  <c:v>11</c:v>
                </c:pt>
                <c:pt idx="3461">
                  <c:v>11</c:v>
                </c:pt>
                <c:pt idx="3462">
                  <c:v>11</c:v>
                </c:pt>
                <c:pt idx="3463">
                  <c:v>11</c:v>
                </c:pt>
                <c:pt idx="3464">
                  <c:v>11</c:v>
                </c:pt>
                <c:pt idx="3465">
                  <c:v>11</c:v>
                </c:pt>
                <c:pt idx="3466">
                  <c:v>11</c:v>
                </c:pt>
                <c:pt idx="3467">
                  <c:v>11</c:v>
                </c:pt>
                <c:pt idx="3468">
                  <c:v>11</c:v>
                </c:pt>
                <c:pt idx="3469">
                  <c:v>11</c:v>
                </c:pt>
                <c:pt idx="3470">
                  <c:v>11</c:v>
                </c:pt>
                <c:pt idx="3471">
                  <c:v>11</c:v>
                </c:pt>
                <c:pt idx="3472">
                  <c:v>11</c:v>
                </c:pt>
                <c:pt idx="3473">
                  <c:v>11</c:v>
                </c:pt>
                <c:pt idx="3474">
                  <c:v>11</c:v>
                </c:pt>
                <c:pt idx="3475">
                  <c:v>11</c:v>
                </c:pt>
                <c:pt idx="3476">
                  <c:v>11</c:v>
                </c:pt>
                <c:pt idx="3477">
                  <c:v>11</c:v>
                </c:pt>
                <c:pt idx="3478">
                  <c:v>11</c:v>
                </c:pt>
                <c:pt idx="3479">
                  <c:v>11</c:v>
                </c:pt>
                <c:pt idx="3480">
                  <c:v>11</c:v>
                </c:pt>
                <c:pt idx="3481">
                  <c:v>11</c:v>
                </c:pt>
                <c:pt idx="3482">
                  <c:v>11</c:v>
                </c:pt>
                <c:pt idx="3483">
                  <c:v>11</c:v>
                </c:pt>
                <c:pt idx="3484">
                  <c:v>11</c:v>
                </c:pt>
                <c:pt idx="3485">
                  <c:v>11</c:v>
                </c:pt>
                <c:pt idx="3486">
                  <c:v>11</c:v>
                </c:pt>
                <c:pt idx="3487">
                  <c:v>11</c:v>
                </c:pt>
                <c:pt idx="3488">
                  <c:v>11</c:v>
                </c:pt>
                <c:pt idx="3489">
                  <c:v>11</c:v>
                </c:pt>
                <c:pt idx="3490">
                  <c:v>11</c:v>
                </c:pt>
                <c:pt idx="3491">
                  <c:v>11</c:v>
                </c:pt>
                <c:pt idx="3492">
                  <c:v>11</c:v>
                </c:pt>
                <c:pt idx="3493">
                  <c:v>11</c:v>
                </c:pt>
                <c:pt idx="3494">
                  <c:v>11</c:v>
                </c:pt>
                <c:pt idx="3495">
                  <c:v>11</c:v>
                </c:pt>
                <c:pt idx="3496">
                  <c:v>11</c:v>
                </c:pt>
                <c:pt idx="3497">
                  <c:v>11</c:v>
                </c:pt>
                <c:pt idx="3498">
                  <c:v>11</c:v>
                </c:pt>
                <c:pt idx="3499">
                  <c:v>11</c:v>
                </c:pt>
                <c:pt idx="3500">
                  <c:v>11</c:v>
                </c:pt>
                <c:pt idx="3501">
                  <c:v>11</c:v>
                </c:pt>
                <c:pt idx="3502">
                  <c:v>11</c:v>
                </c:pt>
                <c:pt idx="3503">
                  <c:v>11</c:v>
                </c:pt>
                <c:pt idx="3504">
                  <c:v>11</c:v>
                </c:pt>
                <c:pt idx="3505">
                  <c:v>11</c:v>
                </c:pt>
                <c:pt idx="3506">
                  <c:v>11</c:v>
                </c:pt>
                <c:pt idx="3507">
                  <c:v>11</c:v>
                </c:pt>
                <c:pt idx="3508">
                  <c:v>11</c:v>
                </c:pt>
                <c:pt idx="3509">
                  <c:v>11</c:v>
                </c:pt>
                <c:pt idx="3510">
                  <c:v>11</c:v>
                </c:pt>
                <c:pt idx="3511">
                  <c:v>11</c:v>
                </c:pt>
                <c:pt idx="3512">
                  <c:v>11</c:v>
                </c:pt>
                <c:pt idx="3513">
                  <c:v>11</c:v>
                </c:pt>
                <c:pt idx="3514">
                  <c:v>11</c:v>
                </c:pt>
                <c:pt idx="3515">
                  <c:v>11</c:v>
                </c:pt>
                <c:pt idx="3516">
                  <c:v>11</c:v>
                </c:pt>
                <c:pt idx="3517">
                  <c:v>11</c:v>
                </c:pt>
                <c:pt idx="3518">
                  <c:v>11</c:v>
                </c:pt>
                <c:pt idx="3519">
                  <c:v>11</c:v>
                </c:pt>
                <c:pt idx="3520">
                  <c:v>11</c:v>
                </c:pt>
                <c:pt idx="3521">
                  <c:v>11</c:v>
                </c:pt>
                <c:pt idx="3522">
                  <c:v>11</c:v>
                </c:pt>
                <c:pt idx="3523">
                  <c:v>11</c:v>
                </c:pt>
                <c:pt idx="3524">
                  <c:v>11</c:v>
                </c:pt>
                <c:pt idx="3525">
                  <c:v>11</c:v>
                </c:pt>
                <c:pt idx="3526">
                  <c:v>11</c:v>
                </c:pt>
                <c:pt idx="3527">
                  <c:v>11</c:v>
                </c:pt>
                <c:pt idx="3528">
                  <c:v>11</c:v>
                </c:pt>
                <c:pt idx="3529">
                  <c:v>11</c:v>
                </c:pt>
                <c:pt idx="3530">
                  <c:v>11</c:v>
                </c:pt>
                <c:pt idx="3531">
                  <c:v>11</c:v>
                </c:pt>
                <c:pt idx="3532">
                  <c:v>11</c:v>
                </c:pt>
                <c:pt idx="3533">
                  <c:v>11</c:v>
                </c:pt>
                <c:pt idx="3534">
                  <c:v>11</c:v>
                </c:pt>
                <c:pt idx="3535">
                  <c:v>11</c:v>
                </c:pt>
                <c:pt idx="3536">
                  <c:v>11</c:v>
                </c:pt>
                <c:pt idx="3537">
                  <c:v>11</c:v>
                </c:pt>
                <c:pt idx="3538">
                  <c:v>11</c:v>
                </c:pt>
                <c:pt idx="3539">
                  <c:v>11</c:v>
                </c:pt>
                <c:pt idx="3540">
                  <c:v>11</c:v>
                </c:pt>
                <c:pt idx="3541">
                  <c:v>11</c:v>
                </c:pt>
                <c:pt idx="3542">
                  <c:v>11</c:v>
                </c:pt>
                <c:pt idx="3543">
                  <c:v>11</c:v>
                </c:pt>
                <c:pt idx="3544">
                  <c:v>11</c:v>
                </c:pt>
                <c:pt idx="3545">
                  <c:v>11</c:v>
                </c:pt>
                <c:pt idx="3546">
                  <c:v>11</c:v>
                </c:pt>
                <c:pt idx="3547">
                  <c:v>11</c:v>
                </c:pt>
                <c:pt idx="3548">
                  <c:v>11</c:v>
                </c:pt>
                <c:pt idx="3549">
                  <c:v>11</c:v>
                </c:pt>
                <c:pt idx="3550">
                  <c:v>11</c:v>
                </c:pt>
                <c:pt idx="3551">
                  <c:v>11</c:v>
                </c:pt>
                <c:pt idx="3552">
                  <c:v>11</c:v>
                </c:pt>
                <c:pt idx="3553">
                  <c:v>11</c:v>
                </c:pt>
                <c:pt idx="3554">
                  <c:v>11</c:v>
                </c:pt>
                <c:pt idx="3555">
                  <c:v>11</c:v>
                </c:pt>
                <c:pt idx="3556">
                  <c:v>11</c:v>
                </c:pt>
                <c:pt idx="3557">
                  <c:v>11</c:v>
                </c:pt>
                <c:pt idx="3558">
                  <c:v>11</c:v>
                </c:pt>
                <c:pt idx="3559">
                  <c:v>11</c:v>
                </c:pt>
                <c:pt idx="3560">
                  <c:v>11</c:v>
                </c:pt>
                <c:pt idx="3561">
                  <c:v>11</c:v>
                </c:pt>
                <c:pt idx="3562">
                  <c:v>11</c:v>
                </c:pt>
                <c:pt idx="3563">
                  <c:v>11</c:v>
                </c:pt>
                <c:pt idx="3564">
                  <c:v>11</c:v>
                </c:pt>
                <c:pt idx="3565">
                  <c:v>11</c:v>
                </c:pt>
                <c:pt idx="3566">
                  <c:v>11</c:v>
                </c:pt>
                <c:pt idx="3567">
                  <c:v>11</c:v>
                </c:pt>
                <c:pt idx="3568">
                  <c:v>11</c:v>
                </c:pt>
                <c:pt idx="3569">
                  <c:v>11</c:v>
                </c:pt>
                <c:pt idx="3570">
                  <c:v>11</c:v>
                </c:pt>
                <c:pt idx="3571">
                  <c:v>11</c:v>
                </c:pt>
                <c:pt idx="3572">
                  <c:v>11</c:v>
                </c:pt>
                <c:pt idx="3573">
                  <c:v>11</c:v>
                </c:pt>
                <c:pt idx="3574">
                  <c:v>11</c:v>
                </c:pt>
                <c:pt idx="3575">
                  <c:v>11</c:v>
                </c:pt>
                <c:pt idx="3576">
                  <c:v>11</c:v>
                </c:pt>
                <c:pt idx="3577">
                  <c:v>11</c:v>
                </c:pt>
                <c:pt idx="3578">
                  <c:v>11</c:v>
                </c:pt>
                <c:pt idx="3579">
                  <c:v>11</c:v>
                </c:pt>
                <c:pt idx="3580">
                  <c:v>11</c:v>
                </c:pt>
                <c:pt idx="3581">
                  <c:v>11</c:v>
                </c:pt>
                <c:pt idx="3582">
                  <c:v>11</c:v>
                </c:pt>
                <c:pt idx="3583">
                  <c:v>11</c:v>
                </c:pt>
                <c:pt idx="3584">
                  <c:v>11</c:v>
                </c:pt>
                <c:pt idx="3585">
                  <c:v>11</c:v>
                </c:pt>
                <c:pt idx="3586">
                  <c:v>11</c:v>
                </c:pt>
                <c:pt idx="3587">
                  <c:v>11</c:v>
                </c:pt>
                <c:pt idx="3588">
                  <c:v>11</c:v>
                </c:pt>
                <c:pt idx="3589">
                  <c:v>11</c:v>
                </c:pt>
                <c:pt idx="3590">
                  <c:v>10</c:v>
                </c:pt>
                <c:pt idx="3591">
                  <c:v>10</c:v>
                </c:pt>
                <c:pt idx="3592">
                  <c:v>10</c:v>
                </c:pt>
                <c:pt idx="3593">
                  <c:v>10</c:v>
                </c:pt>
                <c:pt idx="3594">
                  <c:v>10</c:v>
                </c:pt>
                <c:pt idx="3595">
                  <c:v>10</c:v>
                </c:pt>
                <c:pt idx="3596">
                  <c:v>10</c:v>
                </c:pt>
                <c:pt idx="3597">
                  <c:v>10</c:v>
                </c:pt>
                <c:pt idx="3598">
                  <c:v>10</c:v>
                </c:pt>
                <c:pt idx="3599">
                  <c:v>10</c:v>
                </c:pt>
                <c:pt idx="3600">
                  <c:v>10</c:v>
                </c:pt>
                <c:pt idx="3601">
                  <c:v>10</c:v>
                </c:pt>
                <c:pt idx="3602">
                  <c:v>10</c:v>
                </c:pt>
                <c:pt idx="3603">
                  <c:v>10</c:v>
                </c:pt>
                <c:pt idx="3604">
                  <c:v>10</c:v>
                </c:pt>
                <c:pt idx="3605">
                  <c:v>10</c:v>
                </c:pt>
                <c:pt idx="3606">
                  <c:v>10</c:v>
                </c:pt>
                <c:pt idx="3607">
                  <c:v>10</c:v>
                </c:pt>
                <c:pt idx="3608">
                  <c:v>10</c:v>
                </c:pt>
                <c:pt idx="3609">
                  <c:v>10</c:v>
                </c:pt>
                <c:pt idx="3610">
                  <c:v>10</c:v>
                </c:pt>
                <c:pt idx="3611">
                  <c:v>10</c:v>
                </c:pt>
                <c:pt idx="3612">
                  <c:v>10</c:v>
                </c:pt>
                <c:pt idx="3613">
                  <c:v>10</c:v>
                </c:pt>
                <c:pt idx="3614">
                  <c:v>10</c:v>
                </c:pt>
                <c:pt idx="3615">
                  <c:v>10</c:v>
                </c:pt>
                <c:pt idx="3616">
                  <c:v>10</c:v>
                </c:pt>
                <c:pt idx="3617">
                  <c:v>10</c:v>
                </c:pt>
                <c:pt idx="3618">
                  <c:v>10</c:v>
                </c:pt>
                <c:pt idx="3619">
                  <c:v>10</c:v>
                </c:pt>
                <c:pt idx="3620">
                  <c:v>10</c:v>
                </c:pt>
                <c:pt idx="3621">
                  <c:v>10</c:v>
                </c:pt>
                <c:pt idx="3622">
                  <c:v>10</c:v>
                </c:pt>
                <c:pt idx="3623">
                  <c:v>10</c:v>
                </c:pt>
                <c:pt idx="3624">
                  <c:v>10</c:v>
                </c:pt>
                <c:pt idx="3625">
                  <c:v>10</c:v>
                </c:pt>
                <c:pt idx="3626">
                  <c:v>10</c:v>
                </c:pt>
                <c:pt idx="3627">
                  <c:v>10</c:v>
                </c:pt>
                <c:pt idx="3628">
                  <c:v>10</c:v>
                </c:pt>
                <c:pt idx="3629">
                  <c:v>10</c:v>
                </c:pt>
                <c:pt idx="3630">
                  <c:v>10</c:v>
                </c:pt>
                <c:pt idx="3631">
                  <c:v>10</c:v>
                </c:pt>
                <c:pt idx="3632">
                  <c:v>10</c:v>
                </c:pt>
                <c:pt idx="3633">
                  <c:v>10</c:v>
                </c:pt>
                <c:pt idx="3634">
                  <c:v>10</c:v>
                </c:pt>
                <c:pt idx="3635">
                  <c:v>10</c:v>
                </c:pt>
                <c:pt idx="3636">
                  <c:v>10</c:v>
                </c:pt>
                <c:pt idx="3637">
                  <c:v>10</c:v>
                </c:pt>
                <c:pt idx="3638">
                  <c:v>10</c:v>
                </c:pt>
                <c:pt idx="3639">
                  <c:v>10</c:v>
                </c:pt>
                <c:pt idx="3640">
                  <c:v>10</c:v>
                </c:pt>
                <c:pt idx="3641">
                  <c:v>10</c:v>
                </c:pt>
                <c:pt idx="3642">
                  <c:v>10</c:v>
                </c:pt>
                <c:pt idx="3643">
                  <c:v>10</c:v>
                </c:pt>
                <c:pt idx="3644">
                  <c:v>10</c:v>
                </c:pt>
                <c:pt idx="3645">
                  <c:v>10</c:v>
                </c:pt>
                <c:pt idx="3646">
                  <c:v>10</c:v>
                </c:pt>
                <c:pt idx="3647">
                  <c:v>10</c:v>
                </c:pt>
                <c:pt idx="3648">
                  <c:v>10</c:v>
                </c:pt>
                <c:pt idx="3649">
                  <c:v>10</c:v>
                </c:pt>
                <c:pt idx="3650">
                  <c:v>10</c:v>
                </c:pt>
                <c:pt idx="3651">
                  <c:v>10</c:v>
                </c:pt>
                <c:pt idx="3652">
                  <c:v>10</c:v>
                </c:pt>
                <c:pt idx="3653">
                  <c:v>10</c:v>
                </c:pt>
                <c:pt idx="3654">
                  <c:v>10</c:v>
                </c:pt>
                <c:pt idx="3655">
                  <c:v>10</c:v>
                </c:pt>
                <c:pt idx="3656">
                  <c:v>10</c:v>
                </c:pt>
                <c:pt idx="3657">
                  <c:v>10</c:v>
                </c:pt>
                <c:pt idx="3658">
                  <c:v>10</c:v>
                </c:pt>
                <c:pt idx="3659">
                  <c:v>10</c:v>
                </c:pt>
                <c:pt idx="3660">
                  <c:v>10</c:v>
                </c:pt>
                <c:pt idx="3661">
                  <c:v>10</c:v>
                </c:pt>
                <c:pt idx="3662">
                  <c:v>10</c:v>
                </c:pt>
                <c:pt idx="3663">
                  <c:v>10</c:v>
                </c:pt>
                <c:pt idx="3664">
                  <c:v>10</c:v>
                </c:pt>
                <c:pt idx="3665">
                  <c:v>10</c:v>
                </c:pt>
                <c:pt idx="3666">
                  <c:v>10</c:v>
                </c:pt>
                <c:pt idx="3667">
                  <c:v>10</c:v>
                </c:pt>
                <c:pt idx="3668">
                  <c:v>10</c:v>
                </c:pt>
                <c:pt idx="3669">
                  <c:v>10</c:v>
                </c:pt>
                <c:pt idx="3670">
                  <c:v>10</c:v>
                </c:pt>
                <c:pt idx="3671">
                  <c:v>10</c:v>
                </c:pt>
                <c:pt idx="3672">
                  <c:v>10</c:v>
                </c:pt>
                <c:pt idx="3673">
                  <c:v>10</c:v>
                </c:pt>
                <c:pt idx="3674">
                  <c:v>10</c:v>
                </c:pt>
                <c:pt idx="3675">
                  <c:v>10</c:v>
                </c:pt>
                <c:pt idx="3676">
                  <c:v>10</c:v>
                </c:pt>
                <c:pt idx="3677">
                  <c:v>10</c:v>
                </c:pt>
                <c:pt idx="3678">
                  <c:v>10</c:v>
                </c:pt>
                <c:pt idx="3679">
                  <c:v>10</c:v>
                </c:pt>
                <c:pt idx="3680">
                  <c:v>10</c:v>
                </c:pt>
                <c:pt idx="3681">
                  <c:v>10</c:v>
                </c:pt>
                <c:pt idx="3682">
                  <c:v>10</c:v>
                </c:pt>
                <c:pt idx="3683">
                  <c:v>10</c:v>
                </c:pt>
                <c:pt idx="3684">
                  <c:v>10</c:v>
                </c:pt>
                <c:pt idx="3685">
                  <c:v>10</c:v>
                </c:pt>
                <c:pt idx="3686">
                  <c:v>10</c:v>
                </c:pt>
                <c:pt idx="3687">
                  <c:v>10</c:v>
                </c:pt>
                <c:pt idx="3688">
                  <c:v>10</c:v>
                </c:pt>
                <c:pt idx="3689">
                  <c:v>10</c:v>
                </c:pt>
                <c:pt idx="3690">
                  <c:v>10</c:v>
                </c:pt>
                <c:pt idx="3691">
                  <c:v>10</c:v>
                </c:pt>
                <c:pt idx="3692">
                  <c:v>10</c:v>
                </c:pt>
                <c:pt idx="3693">
                  <c:v>10</c:v>
                </c:pt>
                <c:pt idx="3694">
                  <c:v>10</c:v>
                </c:pt>
                <c:pt idx="3695">
                  <c:v>10</c:v>
                </c:pt>
                <c:pt idx="3696">
                  <c:v>10</c:v>
                </c:pt>
                <c:pt idx="3697">
                  <c:v>10</c:v>
                </c:pt>
                <c:pt idx="3698">
                  <c:v>10</c:v>
                </c:pt>
                <c:pt idx="3699">
                  <c:v>10</c:v>
                </c:pt>
                <c:pt idx="3700">
                  <c:v>10</c:v>
                </c:pt>
                <c:pt idx="3701">
                  <c:v>10</c:v>
                </c:pt>
                <c:pt idx="3702">
                  <c:v>10</c:v>
                </c:pt>
                <c:pt idx="3703">
                  <c:v>10</c:v>
                </c:pt>
                <c:pt idx="3704">
                  <c:v>10</c:v>
                </c:pt>
                <c:pt idx="3705">
                  <c:v>10</c:v>
                </c:pt>
                <c:pt idx="3706">
                  <c:v>10</c:v>
                </c:pt>
                <c:pt idx="3707">
                  <c:v>10</c:v>
                </c:pt>
                <c:pt idx="3708">
                  <c:v>10</c:v>
                </c:pt>
                <c:pt idx="3709">
                  <c:v>10</c:v>
                </c:pt>
                <c:pt idx="3710">
                  <c:v>10</c:v>
                </c:pt>
                <c:pt idx="3711">
                  <c:v>10</c:v>
                </c:pt>
                <c:pt idx="3712">
                  <c:v>10</c:v>
                </c:pt>
                <c:pt idx="3713">
                  <c:v>10</c:v>
                </c:pt>
                <c:pt idx="3714">
                  <c:v>10</c:v>
                </c:pt>
                <c:pt idx="3715">
                  <c:v>10</c:v>
                </c:pt>
                <c:pt idx="3716">
                  <c:v>10</c:v>
                </c:pt>
                <c:pt idx="3717">
                  <c:v>10</c:v>
                </c:pt>
                <c:pt idx="3718">
                  <c:v>10</c:v>
                </c:pt>
                <c:pt idx="3719">
                  <c:v>10</c:v>
                </c:pt>
                <c:pt idx="3720">
                  <c:v>10</c:v>
                </c:pt>
                <c:pt idx="3721">
                  <c:v>10</c:v>
                </c:pt>
                <c:pt idx="3722">
                  <c:v>10</c:v>
                </c:pt>
                <c:pt idx="3723">
                  <c:v>10</c:v>
                </c:pt>
                <c:pt idx="3724">
                  <c:v>10</c:v>
                </c:pt>
                <c:pt idx="3725">
                  <c:v>10</c:v>
                </c:pt>
                <c:pt idx="3726">
                  <c:v>10</c:v>
                </c:pt>
                <c:pt idx="3727">
                  <c:v>10</c:v>
                </c:pt>
                <c:pt idx="3728">
                  <c:v>10</c:v>
                </c:pt>
                <c:pt idx="3729">
                  <c:v>10</c:v>
                </c:pt>
                <c:pt idx="3730">
                  <c:v>10</c:v>
                </c:pt>
                <c:pt idx="3731">
                  <c:v>10</c:v>
                </c:pt>
                <c:pt idx="3732">
                  <c:v>10</c:v>
                </c:pt>
                <c:pt idx="3733">
                  <c:v>10</c:v>
                </c:pt>
                <c:pt idx="3734">
                  <c:v>10</c:v>
                </c:pt>
                <c:pt idx="3735">
                  <c:v>10</c:v>
                </c:pt>
                <c:pt idx="3736">
                  <c:v>10</c:v>
                </c:pt>
                <c:pt idx="3737">
                  <c:v>10</c:v>
                </c:pt>
                <c:pt idx="3738">
                  <c:v>10</c:v>
                </c:pt>
                <c:pt idx="3739">
                  <c:v>10</c:v>
                </c:pt>
                <c:pt idx="3740">
                  <c:v>10</c:v>
                </c:pt>
                <c:pt idx="3741">
                  <c:v>10</c:v>
                </c:pt>
                <c:pt idx="3742">
                  <c:v>10</c:v>
                </c:pt>
                <c:pt idx="3743">
                  <c:v>10</c:v>
                </c:pt>
                <c:pt idx="3744">
                  <c:v>10</c:v>
                </c:pt>
                <c:pt idx="3745">
                  <c:v>10</c:v>
                </c:pt>
                <c:pt idx="3746">
                  <c:v>10</c:v>
                </c:pt>
                <c:pt idx="3747">
                  <c:v>10</c:v>
                </c:pt>
                <c:pt idx="3748">
                  <c:v>10</c:v>
                </c:pt>
                <c:pt idx="3749">
                  <c:v>10</c:v>
                </c:pt>
                <c:pt idx="3750">
                  <c:v>10</c:v>
                </c:pt>
                <c:pt idx="3751">
                  <c:v>10</c:v>
                </c:pt>
                <c:pt idx="3752">
                  <c:v>10</c:v>
                </c:pt>
                <c:pt idx="3753">
                  <c:v>10</c:v>
                </c:pt>
                <c:pt idx="3754">
                  <c:v>10</c:v>
                </c:pt>
                <c:pt idx="3755">
                  <c:v>10</c:v>
                </c:pt>
                <c:pt idx="3756">
                  <c:v>10</c:v>
                </c:pt>
                <c:pt idx="3757">
                  <c:v>10</c:v>
                </c:pt>
                <c:pt idx="3758">
                  <c:v>10</c:v>
                </c:pt>
                <c:pt idx="3759">
                  <c:v>10</c:v>
                </c:pt>
                <c:pt idx="3760">
                  <c:v>10</c:v>
                </c:pt>
                <c:pt idx="3761">
                  <c:v>10</c:v>
                </c:pt>
                <c:pt idx="3762">
                  <c:v>10</c:v>
                </c:pt>
                <c:pt idx="3763">
                  <c:v>10</c:v>
                </c:pt>
                <c:pt idx="3764">
                  <c:v>10</c:v>
                </c:pt>
                <c:pt idx="3765">
                  <c:v>10</c:v>
                </c:pt>
                <c:pt idx="3766">
                  <c:v>10</c:v>
                </c:pt>
                <c:pt idx="3767">
                  <c:v>10</c:v>
                </c:pt>
                <c:pt idx="3768">
                  <c:v>10</c:v>
                </c:pt>
                <c:pt idx="3769">
                  <c:v>10</c:v>
                </c:pt>
                <c:pt idx="3770">
                  <c:v>10</c:v>
                </c:pt>
                <c:pt idx="3771">
                  <c:v>10</c:v>
                </c:pt>
                <c:pt idx="3772">
                  <c:v>10</c:v>
                </c:pt>
                <c:pt idx="3773">
                  <c:v>10</c:v>
                </c:pt>
                <c:pt idx="3774">
                  <c:v>10</c:v>
                </c:pt>
                <c:pt idx="3775">
                  <c:v>10</c:v>
                </c:pt>
                <c:pt idx="3776">
                  <c:v>10</c:v>
                </c:pt>
                <c:pt idx="3777">
                  <c:v>10</c:v>
                </c:pt>
                <c:pt idx="3778">
                  <c:v>10</c:v>
                </c:pt>
                <c:pt idx="3779">
                  <c:v>10</c:v>
                </c:pt>
                <c:pt idx="3780">
                  <c:v>10</c:v>
                </c:pt>
                <c:pt idx="3781">
                  <c:v>10</c:v>
                </c:pt>
                <c:pt idx="3782">
                  <c:v>10</c:v>
                </c:pt>
                <c:pt idx="3783">
                  <c:v>10</c:v>
                </c:pt>
                <c:pt idx="3784">
                  <c:v>10</c:v>
                </c:pt>
                <c:pt idx="3785">
                  <c:v>10</c:v>
                </c:pt>
                <c:pt idx="3786">
                  <c:v>10</c:v>
                </c:pt>
                <c:pt idx="3787">
                  <c:v>10</c:v>
                </c:pt>
                <c:pt idx="3788">
                  <c:v>10</c:v>
                </c:pt>
                <c:pt idx="3789">
                  <c:v>10</c:v>
                </c:pt>
                <c:pt idx="3790">
                  <c:v>10</c:v>
                </c:pt>
                <c:pt idx="3791">
                  <c:v>10</c:v>
                </c:pt>
                <c:pt idx="3792">
                  <c:v>10</c:v>
                </c:pt>
                <c:pt idx="3793">
                  <c:v>10</c:v>
                </c:pt>
                <c:pt idx="3794">
                  <c:v>10</c:v>
                </c:pt>
                <c:pt idx="3795">
                  <c:v>10</c:v>
                </c:pt>
                <c:pt idx="3796">
                  <c:v>10</c:v>
                </c:pt>
                <c:pt idx="3797">
                  <c:v>10</c:v>
                </c:pt>
                <c:pt idx="3798">
                  <c:v>10</c:v>
                </c:pt>
                <c:pt idx="3799">
                  <c:v>10</c:v>
                </c:pt>
                <c:pt idx="3800">
                  <c:v>10</c:v>
                </c:pt>
                <c:pt idx="3801">
                  <c:v>10</c:v>
                </c:pt>
                <c:pt idx="3802">
                  <c:v>10</c:v>
                </c:pt>
                <c:pt idx="3803">
                  <c:v>10</c:v>
                </c:pt>
                <c:pt idx="3804">
                  <c:v>10</c:v>
                </c:pt>
                <c:pt idx="3805">
                  <c:v>10</c:v>
                </c:pt>
                <c:pt idx="3806">
                  <c:v>10</c:v>
                </c:pt>
                <c:pt idx="3807">
                  <c:v>10</c:v>
                </c:pt>
                <c:pt idx="3808">
                  <c:v>10</c:v>
                </c:pt>
                <c:pt idx="3809">
                  <c:v>10</c:v>
                </c:pt>
                <c:pt idx="3810">
                  <c:v>10</c:v>
                </c:pt>
                <c:pt idx="3811">
                  <c:v>10</c:v>
                </c:pt>
                <c:pt idx="3812">
                  <c:v>10</c:v>
                </c:pt>
                <c:pt idx="3813">
                  <c:v>10</c:v>
                </c:pt>
                <c:pt idx="3814">
                  <c:v>10</c:v>
                </c:pt>
                <c:pt idx="3815">
                  <c:v>10</c:v>
                </c:pt>
                <c:pt idx="3816">
                  <c:v>10</c:v>
                </c:pt>
                <c:pt idx="3817">
                  <c:v>10</c:v>
                </c:pt>
                <c:pt idx="3818">
                  <c:v>10</c:v>
                </c:pt>
                <c:pt idx="3819">
                  <c:v>10</c:v>
                </c:pt>
                <c:pt idx="3820">
                  <c:v>10</c:v>
                </c:pt>
                <c:pt idx="3821">
                  <c:v>10</c:v>
                </c:pt>
                <c:pt idx="3822">
                  <c:v>10</c:v>
                </c:pt>
                <c:pt idx="3823">
                  <c:v>10</c:v>
                </c:pt>
                <c:pt idx="3824">
                  <c:v>10</c:v>
                </c:pt>
                <c:pt idx="3825">
                  <c:v>10</c:v>
                </c:pt>
                <c:pt idx="3826">
                  <c:v>10</c:v>
                </c:pt>
                <c:pt idx="3827">
                  <c:v>10</c:v>
                </c:pt>
                <c:pt idx="3828">
                  <c:v>10</c:v>
                </c:pt>
                <c:pt idx="3829">
                  <c:v>10</c:v>
                </c:pt>
                <c:pt idx="3830">
                  <c:v>10</c:v>
                </c:pt>
                <c:pt idx="3831">
                  <c:v>10</c:v>
                </c:pt>
                <c:pt idx="3832">
                  <c:v>10</c:v>
                </c:pt>
                <c:pt idx="3833">
                  <c:v>10</c:v>
                </c:pt>
                <c:pt idx="3834">
                  <c:v>10</c:v>
                </c:pt>
                <c:pt idx="3835">
                  <c:v>10</c:v>
                </c:pt>
                <c:pt idx="3836">
                  <c:v>10</c:v>
                </c:pt>
                <c:pt idx="3837">
                  <c:v>10</c:v>
                </c:pt>
                <c:pt idx="3838">
                  <c:v>10</c:v>
                </c:pt>
                <c:pt idx="3839">
                  <c:v>10</c:v>
                </c:pt>
                <c:pt idx="3840">
                  <c:v>10</c:v>
                </c:pt>
                <c:pt idx="3841">
                  <c:v>10</c:v>
                </c:pt>
                <c:pt idx="3842">
                  <c:v>10</c:v>
                </c:pt>
                <c:pt idx="3843">
                  <c:v>10</c:v>
                </c:pt>
                <c:pt idx="3844">
                  <c:v>10</c:v>
                </c:pt>
                <c:pt idx="3845">
                  <c:v>10</c:v>
                </c:pt>
                <c:pt idx="3846">
                  <c:v>10</c:v>
                </c:pt>
                <c:pt idx="3847">
                  <c:v>10</c:v>
                </c:pt>
                <c:pt idx="3848">
                  <c:v>10</c:v>
                </c:pt>
                <c:pt idx="3849">
                  <c:v>10</c:v>
                </c:pt>
                <c:pt idx="3850">
                  <c:v>10</c:v>
                </c:pt>
                <c:pt idx="3851">
                  <c:v>10</c:v>
                </c:pt>
                <c:pt idx="3852">
                  <c:v>10</c:v>
                </c:pt>
                <c:pt idx="3853">
                  <c:v>10</c:v>
                </c:pt>
                <c:pt idx="3854">
                  <c:v>10</c:v>
                </c:pt>
                <c:pt idx="3855">
                  <c:v>10</c:v>
                </c:pt>
                <c:pt idx="3856">
                  <c:v>10</c:v>
                </c:pt>
                <c:pt idx="3857">
                  <c:v>10</c:v>
                </c:pt>
                <c:pt idx="3858">
                  <c:v>10</c:v>
                </c:pt>
                <c:pt idx="3859">
                  <c:v>10</c:v>
                </c:pt>
                <c:pt idx="3860">
                  <c:v>10</c:v>
                </c:pt>
                <c:pt idx="3861">
                  <c:v>10</c:v>
                </c:pt>
                <c:pt idx="3862">
                  <c:v>10</c:v>
                </c:pt>
                <c:pt idx="3863">
                  <c:v>10</c:v>
                </c:pt>
                <c:pt idx="3864">
                  <c:v>10</c:v>
                </c:pt>
                <c:pt idx="3865">
                  <c:v>10</c:v>
                </c:pt>
                <c:pt idx="3866">
                  <c:v>10</c:v>
                </c:pt>
                <c:pt idx="3867">
                  <c:v>10</c:v>
                </c:pt>
                <c:pt idx="3868">
                  <c:v>10</c:v>
                </c:pt>
                <c:pt idx="3869">
                  <c:v>10</c:v>
                </c:pt>
                <c:pt idx="3870">
                  <c:v>10</c:v>
                </c:pt>
                <c:pt idx="3871">
                  <c:v>10</c:v>
                </c:pt>
                <c:pt idx="3872">
                  <c:v>10</c:v>
                </c:pt>
                <c:pt idx="3873">
                  <c:v>10</c:v>
                </c:pt>
                <c:pt idx="3874">
                  <c:v>10</c:v>
                </c:pt>
                <c:pt idx="3875">
                  <c:v>10</c:v>
                </c:pt>
                <c:pt idx="3876">
                  <c:v>10</c:v>
                </c:pt>
                <c:pt idx="3877">
                  <c:v>10</c:v>
                </c:pt>
                <c:pt idx="3878">
                  <c:v>10</c:v>
                </c:pt>
                <c:pt idx="3879">
                  <c:v>10</c:v>
                </c:pt>
                <c:pt idx="3880">
                  <c:v>10</c:v>
                </c:pt>
                <c:pt idx="3881">
                  <c:v>10</c:v>
                </c:pt>
                <c:pt idx="3882">
                  <c:v>10</c:v>
                </c:pt>
                <c:pt idx="3883">
                  <c:v>10</c:v>
                </c:pt>
                <c:pt idx="3884">
                  <c:v>10</c:v>
                </c:pt>
                <c:pt idx="3885">
                  <c:v>10</c:v>
                </c:pt>
                <c:pt idx="3886">
                  <c:v>10</c:v>
                </c:pt>
                <c:pt idx="3887">
                  <c:v>10</c:v>
                </c:pt>
                <c:pt idx="3888">
                  <c:v>10</c:v>
                </c:pt>
                <c:pt idx="3889">
                  <c:v>10</c:v>
                </c:pt>
                <c:pt idx="3890">
                  <c:v>10</c:v>
                </c:pt>
                <c:pt idx="3891">
                  <c:v>10</c:v>
                </c:pt>
                <c:pt idx="3892">
                  <c:v>10</c:v>
                </c:pt>
                <c:pt idx="3893">
                  <c:v>10</c:v>
                </c:pt>
                <c:pt idx="3894">
                  <c:v>10</c:v>
                </c:pt>
                <c:pt idx="3895">
                  <c:v>10</c:v>
                </c:pt>
                <c:pt idx="3896">
                  <c:v>10</c:v>
                </c:pt>
                <c:pt idx="3897">
                  <c:v>10</c:v>
                </c:pt>
                <c:pt idx="3898">
                  <c:v>10</c:v>
                </c:pt>
                <c:pt idx="3899">
                  <c:v>10</c:v>
                </c:pt>
                <c:pt idx="3900">
                  <c:v>10</c:v>
                </c:pt>
                <c:pt idx="3901">
                  <c:v>10</c:v>
                </c:pt>
                <c:pt idx="3902">
                  <c:v>10</c:v>
                </c:pt>
                <c:pt idx="3903">
                  <c:v>10</c:v>
                </c:pt>
                <c:pt idx="3904">
                  <c:v>10</c:v>
                </c:pt>
                <c:pt idx="3905">
                  <c:v>10</c:v>
                </c:pt>
                <c:pt idx="3906">
                  <c:v>10</c:v>
                </c:pt>
                <c:pt idx="3907">
                  <c:v>10</c:v>
                </c:pt>
                <c:pt idx="3908">
                  <c:v>10</c:v>
                </c:pt>
                <c:pt idx="3909">
                  <c:v>10</c:v>
                </c:pt>
                <c:pt idx="3910">
                  <c:v>10</c:v>
                </c:pt>
                <c:pt idx="3911">
                  <c:v>10</c:v>
                </c:pt>
                <c:pt idx="3912">
                  <c:v>10</c:v>
                </c:pt>
                <c:pt idx="3913">
                  <c:v>10</c:v>
                </c:pt>
                <c:pt idx="3914">
                  <c:v>10</c:v>
                </c:pt>
                <c:pt idx="3915">
                  <c:v>10</c:v>
                </c:pt>
                <c:pt idx="3916">
                  <c:v>10</c:v>
                </c:pt>
                <c:pt idx="3917">
                  <c:v>10</c:v>
                </c:pt>
                <c:pt idx="3918">
                  <c:v>10</c:v>
                </c:pt>
                <c:pt idx="3919">
                  <c:v>10</c:v>
                </c:pt>
                <c:pt idx="3920">
                  <c:v>10</c:v>
                </c:pt>
                <c:pt idx="3921">
                  <c:v>10</c:v>
                </c:pt>
                <c:pt idx="3922">
                  <c:v>10</c:v>
                </c:pt>
                <c:pt idx="3923">
                  <c:v>10</c:v>
                </c:pt>
                <c:pt idx="3924">
                  <c:v>10</c:v>
                </c:pt>
                <c:pt idx="3925">
                  <c:v>10</c:v>
                </c:pt>
                <c:pt idx="3926">
                  <c:v>9</c:v>
                </c:pt>
                <c:pt idx="3927">
                  <c:v>9</c:v>
                </c:pt>
                <c:pt idx="3928">
                  <c:v>9</c:v>
                </c:pt>
                <c:pt idx="3929">
                  <c:v>9</c:v>
                </c:pt>
                <c:pt idx="3930">
                  <c:v>9</c:v>
                </c:pt>
                <c:pt idx="3931">
                  <c:v>9</c:v>
                </c:pt>
                <c:pt idx="3932">
                  <c:v>9</c:v>
                </c:pt>
                <c:pt idx="3933">
                  <c:v>9</c:v>
                </c:pt>
                <c:pt idx="3934">
                  <c:v>9</c:v>
                </c:pt>
                <c:pt idx="3935">
                  <c:v>9</c:v>
                </c:pt>
                <c:pt idx="3936">
                  <c:v>9</c:v>
                </c:pt>
                <c:pt idx="3937">
                  <c:v>9</c:v>
                </c:pt>
                <c:pt idx="3938">
                  <c:v>9</c:v>
                </c:pt>
                <c:pt idx="3939">
                  <c:v>9</c:v>
                </c:pt>
                <c:pt idx="3940">
                  <c:v>9</c:v>
                </c:pt>
                <c:pt idx="3941">
                  <c:v>9</c:v>
                </c:pt>
                <c:pt idx="3942">
                  <c:v>9</c:v>
                </c:pt>
                <c:pt idx="3943">
                  <c:v>9</c:v>
                </c:pt>
                <c:pt idx="3944">
                  <c:v>9</c:v>
                </c:pt>
                <c:pt idx="3945">
                  <c:v>9</c:v>
                </c:pt>
                <c:pt idx="3946">
                  <c:v>9</c:v>
                </c:pt>
                <c:pt idx="3947">
                  <c:v>9</c:v>
                </c:pt>
                <c:pt idx="3948">
                  <c:v>9</c:v>
                </c:pt>
                <c:pt idx="3949">
                  <c:v>9</c:v>
                </c:pt>
                <c:pt idx="3950">
                  <c:v>9</c:v>
                </c:pt>
                <c:pt idx="3951">
                  <c:v>9</c:v>
                </c:pt>
                <c:pt idx="3952">
                  <c:v>9</c:v>
                </c:pt>
                <c:pt idx="3953">
                  <c:v>9</c:v>
                </c:pt>
                <c:pt idx="3954">
                  <c:v>9</c:v>
                </c:pt>
                <c:pt idx="3955">
                  <c:v>9</c:v>
                </c:pt>
                <c:pt idx="3956">
                  <c:v>9</c:v>
                </c:pt>
                <c:pt idx="3957">
                  <c:v>9</c:v>
                </c:pt>
                <c:pt idx="3958">
                  <c:v>9</c:v>
                </c:pt>
                <c:pt idx="3959">
                  <c:v>9</c:v>
                </c:pt>
                <c:pt idx="3960">
                  <c:v>9</c:v>
                </c:pt>
                <c:pt idx="3961">
                  <c:v>9</c:v>
                </c:pt>
                <c:pt idx="3962">
                  <c:v>9</c:v>
                </c:pt>
                <c:pt idx="3963">
                  <c:v>9</c:v>
                </c:pt>
                <c:pt idx="3964">
                  <c:v>9</c:v>
                </c:pt>
                <c:pt idx="3965">
                  <c:v>9</c:v>
                </c:pt>
                <c:pt idx="3966">
                  <c:v>9</c:v>
                </c:pt>
                <c:pt idx="3967">
                  <c:v>9</c:v>
                </c:pt>
                <c:pt idx="3968">
                  <c:v>9</c:v>
                </c:pt>
                <c:pt idx="3969">
                  <c:v>9</c:v>
                </c:pt>
                <c:pt idx="3970">
                  <c:v>9</c:v>
                </c:pt>
                <c:pt idx="3971">
                  <c:v>9</c:v>
                </c:pt>
                <c:pt idx="3972">
                  <c:v>9</c:v>
                </c:pt>
                <c:pt idx="3973">
                  <c:v>9</c:v>
                </c:pt>
                <c:pt idx="3974">
                  <c:v>9</c:v>
                </c:pt>
                <c:pt idx="3975">
                  <c:v>9</c:v>
                </c:pt>
                <c:pt idx="3976">
                  <c:v>9</c:v>
                </c:pt>
                <c:pt idx="3977">
                  <c:v>9</c:v>
                </c:pt>
                <c:pt idx="3978">
                  <c:v>9</c:v>
                </c:pt>
                <c:pt idx="3979">
                  <c:v>9</c:v>
                </c:pt>
                <c:pt idx="3980">
                  <c:v>9</c:v>
                </c:pt>
                <c:pt idx="3981">
                  <c:v>9</c:v>
                </c:pt>
                <c:pt idx="3982">
                  <c:v>9</c:v>
                </c:pt>
                <c:pt idx="3983">
                  <c:v>9</c:v>
                </c:pt>
                <c:pt idx="3984">
                  <c:v>9</c:v>
                </c:pt>
                <c:pt idx="3985">
                  <c:v>9</c:v>
                </c:pt>
                <c:pt idx="3986">
                  <c:v>9</c:v>
                </c:pt>
                <c:pt idx="3987">
                  <c:v>9</c:v>
                </c:pt>
                <c:pt idx="3988">
                  <c:v>9</c:v>
                </c:pt>
                <c:pt idx="3989">
                  <c:v>9</c:v>
                </c:pt>
                <c:pt idx="3990">
                  <c:v>9</c:v>
                </c:pt>
                <c:pt idx="3991">
                  <c:v>9</c:v>
                </c:pt>
                <c:pt idx="3992">
                  <c:v>9</c:v>
                </c:pt>
                <c:pt idx="3993">
                  <c:v>9</c:v>
                </c:pt>
                <c:pt idx="3994">
                  <c:v>9</c:v>
                </c:pt>
                <c:pt idx="3995">
                  <c:v>9</c:v>
                </c:pt>
                <c:pt idx="3996">
                  <c:v>9</c:v>
                </c:pt>
                <c:pt idx="3997">
                  <c:v>9</c:v>
                </c:pt>
                <c:pt idx="3998">
                  <c:v>9</c:v>
                </c:pt>
                <c:pt idx="3999">
                  <c:v>9</c:v>
                </c:pt>
                <c:pt idx="4000">
                  <c:v>9</c:v>
                </c:pt>
                <c:pt idx="4001">
                  <c:v>9</c:v>
                </c:pt>
                <c:pt idx="4002">
                  <c:v>9</c:v>
                </c:pt>
                <c:pt idx="4003">
                  <c:v>9</c:v>
                </c:pt>
                <c:pt idx="4004">
                  <c:v>9</c:v>
                </c:pt>
                <c:pt idx="4005">
                  <c:v>9</c:v>
                </c:pt>
                <c:pt idx="4006">
                  <c:v>9</c:v>
                </c:pt>
                <c:pt idx="4007">
                  <c:v>9</c:v>
                </c:pt>
                <c:pt idx="4008">
                  <c:v>9</c:v>
                </c:pt>
                <c:pt idx="4009">
                  <c:v>9</c:v>
                </c:pt>
                <c:pt idx="4010">
                  <c:v>9</c:v>
                </c:pt>
                <c:pt idx="4011">
                  <c:v>9</c:v>
                </c:pt>
                <c:pt idx="4012">
                  <c:v>9</c:v>
                </c:pt>
                <c:pt idx="4013">
                  <c:v>9</c:v>
                </c:pt>
                <c:pt idx="4014">
                  <c:v>9</c:v>
                </c:pt>
                <c:pt idx="4015">
                  <c:v>9</c:v>
                </c:pt>
                <c:pt idx="4016">
                  <c:v>9</c:v>
                </c:pt>
                <c:pt idx="4017">
                  <c:v>9</c:v>
                </c:pt>
                <c:pt idx="4018">
                  <c:v>9</c:v>
                </c:pt>
                <c:pt idx="4019">
                  <c:v>9</c:v>
                </c:pt>
                <c:pt idx="4020">
                  <c:v>9</c:v>
                </c:pt>
                <c:pt idx="4021">
                  <c:v>9</c:v>
                </c:pt>
                <c:pt idx="4022">
                  <c:v>9</c:v>
                </c:pt>
                <c:pt idx="4023">
                  <c:v>9</c:v>
                </c:pt>
                <c:pt idx="4024">
                  <c:v>9</c:v>
                </c:pt>
                <c:pt idx="4025">
                  <c:v>9</c:v>
                </c:pt>
                <c:pt idx="4026">
                  <c:v>9</c:v>
                </c:pt>
                <c:pt idx="4027">
                  <c:v>9</c:v>
                </c:pt>
                <c:pt idx="4028">
                  <c:v>9</c:v>
                </c:pt>
                <c:pt idx="4029">
                  <c:v>9</c:v>
                </c:pt>
                <c:pt idx="4030">
                  <c:v>9</c:v>
                </c:pt>
                <c:pt idx="4031">
                  <c:v>9</c:v>
                </c:pt>
                <c:pt idx="4032">
                  <c:v>9</c:v>
                </c:pt>
                <c:pt idx="4033">
                  <c:v>9</c:v>
                </c:pt>
                <c:pt idx="4034">
                  <c:v>9</c:v>
                </c:pt>
                <c:pt idx="4035">
                  <c:v>9</c:v>
                </c:pt>
                <c:pt idx="4036">
                  <c:v>9</c:v>
                </c:pt>
                <c:pt idx="4037">
                  <c:v>9</c:v>
                </c:pt>
                <c:pt idx="4038">
                  <c:v>9</c:v>
                </c:pt>
                <c:pt idx="4039">
                  <c:v>9</c:v>
                </c:pt>
                <c:pt idx="4040">
                  <c:v>9</c:v>
                </c:pt>
                <c:pt idx="4041">
                  <c:v>9</c:v>
                </c:pt>
                <c:pt idx="4042">
                  <c:v>9</c:v>
                </c:pt>
                <c:pt idx="4043">
                  <c:v>9</c:v>
                </c:pt>
                <c:pt idx="4044">
                  <c:v>9</c:v>
                </c:pt>
                <c:pt idx="4045">
                  <c:v>9</c:v>
                </c:pt>
                <c:pt idx="4046">
                  <c:v>9</c:v>
                </c:pt>
                <c:pt idx="4047">
                  <c:v>9</c:v>
                </c:pt>
                <c:pt idx="4048">
                  <c:v>9</c:v>
                </c:pt>
                <c:pt idx="4049">
                  <c:v>9</c:v>
                </c:pt>
                <c:pt idx="4050">
                  <c:v>9</c:v>
                </c:pt>
                <c:pt idx="4051">
                  <c:v>9</c:v>
                </c:pt>
                <c:pt idx="4052">
                  <c:v>9</c:v>
                </c:pt>
                <c:pt idx="4053">
                  <c:v>9</c:v>
                </c:pt>
                <c:pt idx="4054">
                  <c:v>9</c:v>
                </c:pt>
                <c:pt idx="4055">
                  <c:v>9</c:v>
                </c:pt>
                <c:pt idx="4056">
                  <c:v>9</c:v>
                </c:pt>
                <c:pt idx="4057">
                  <c:v>9</c:v>
                </c:pt>
                <c:pt idx="4058">
                  <c:v>9</c:v>
                </c:pt>
                <c:pt idx="4059">
                  <c:v>9</c:v>
                </c:pt>
                <c:pt idx="4060">
                  <c:v>9</c:v>
                </c:pt>
                <c:pt idx="4061">
                  <c:v>9</c:v>
                </c:pt>
                <c:pt idx="4062">
                  <c:v>9</c:v>
                </c:pt>
                <c:pt idx="4063">
                  <c:v>9</c:v>
                </c:pt>
                <c:pt idx="4064">
                  <c:v>9</c:v>
                </c:pt>
                <c:pt idx="4065">
                  <c:v>9</c:v>
                </c:pt>
                <c:pt idx="4066">
                  <c:v>9</c:v>
                </c:pt>
                <c:pt idx="4067">
                  <c:v>9</c:v>
                </c:pt>
                <c:pt idx="4068">
                  <c:v>9</c:v>
                </c:pt>
                <c:pt idx="4069">
                  <c:v>9</c:v>
                </c:pt>
                <c:pt idx="4070">
                  <c:v>9</c:v>
                </c:pt>
                <c:pt idx="4071">
                  <c:v>9</c:v>
                </c:pt>
                <c:pt idx="4072">
                  <c:v>9</c:v>
                </c:pt>
                <c:pt idx="4073">
                  <c:v>9</c:v>
                </c:pt>
                <c:pt idx="4074">
                  <c:v>9</c:v>
                </c:pt>
                <c:pt idx="4075">
                  <c:v>9</c:v>
                </c:pt>
                <c:pt idx="4076">
                  <c:v>9</c:v>
                </c:pt>
                <c:pt idx="4077">
                  <c:v>9</c:v>
                </c:pt>
                <c:pt idx="4078">
                  <c:v>9</c:v>
                </c:pt>
                <c:pt idx="4079">
                  <c:v>9</c:v>
                </c:pt>
                <c:pt idx="4080">
                  <c:v>9</c:v>
                </c:pt>
                <c:pt idx="4081">
                  <c:v>9</c:v>
                </c:pt>
                <c:pt idx="4082">
                  <c:v>9</c:v>
                </c:pt>
                <c:pt idx="4083">
                  <c:v>9</c:v>
                </c:pt>
                <c:pt idx="4084">
                  <c:v>9</c:v>
                </c:pt>
                <c:pt idx="4085">
                  <c:v>9</c:v>
                </c:pt>
                <c:pt idx="4086">
                  <c:v>9</c:v>
                </c:pt>
                <c:pt idx="4087">
                  <c:v>9</c:v>
                </c:pt>
                <c:pt idx="4088">
                  <c:v>9</c:v>
                </c:pt>
                <c:pt idx="4089">
                  <c:v>9</c:v>
                </c:pt>
                <c:pt idx="4090">
                  <c:v>9</c:v>
                </c:pt>
                <c:pt idx="4091">
                  <c:v>9</c:v>
                </c:pt>
                <c:pt idx="4092">
                  <c:v>9</c:v>
                </c:pt>
                <c:pt idx="4093">
                  <c:v>9</c:v>
                </c:pt>
                <c:pt idx="4094">
                  <c:v>9</c:v>
                </c:pt>
                <c:pt idx="4095">
                  <c:v>9</c:v>
                </c:pt>
                <c:pt idx="4096">
                  <c:v>9</c:v>
                </c:pt>
                <c:pt idx="4097">
                  <c:v>9</c:v>
                </c:pt>
                <c:pt idx="4098">
                  <c:v>9</c:v>
                </c:pt>
                <c:pt idx="4099">
                  <c:v>9</c:v>
                </c:pt>
                <c:pt idx="4100">
                  <c:v>9</c:v>
                </c:pt>
                <c:pt idx="4101">
                  <c:v>9</c:v>
                </c:pt>
                <c:pt idx="4102">
                  <c:v>9</c:v>
                </c:pt>
                <c:pt idx="4103">
                  <c:v>9</c:v>
                </c:pt>
                <c:pt idx="4104">
                  <c:v>9</c:v>
                </c:pt>
                <c:pt idx="4105">
                  <c:v>9</c:v>
                </c:pt>
                <c:pt idx="4106">
                  <c:v>9</c:v>
                </c:pt>
                <c:pt idx="4107">
                  <c:v>9</c:v>
                </c:pt>
                <c:pt idx="4108">
                  <c:v>9</c:v>
                </c:pt>
                <c:pt idx="4109">
                  <c:v>9</c:v>
                </c:pt>
                <c:pt idx="4110">
                  <c:v>9</c:v>
                </c:pt>
                <c:pt idx="4111">
                  <c:v>9</c:v>
                </c:pt>
                <c:pt idx="4112">
                  <c:v>9</c:v>
                </c:pt>
                <c:pt idx="4113">
                  <c:v>9</c:v>
                </c:pt>
                <c:pt idx="4114">
                  <c:v>9</c:v>
                </c:pt>
                <c:pt idx="4115">
                  <c:v>9</c:v>
                </c:pt>
                <c:pt idx="4116">
                  <c:v>9</c:v>
                </c:pt>
                <c:pt idx="4117">
                  <c:v>9</c:v>
                </c:pt>
                <c:pt idx="4118">
                  <c:v>9</c:v>
                </c:pt>
                <c:pt idx="4119">
                  <c:v>9</c:v>
                </c:pt>
                <c:pt idx="4120">
                  <c:v>9</c:v>
                </c:pt>
                <c:pt idx="4121">
                  <c:v>9</c:v>
                </c:pt>
                <c:pt idx="4122">
                  <c:v>9</c:v>
                </c:pt>
                <c:pt idx="4123">
                  <c:v>9</c:v>
                </c:pt>
                <c:pt idx="4124">
                  <c:v>9</c:v>
                </c:pt>
                <c:pt idx="4125">
                  <c:v>9</c:v>
                </c:pt>
                <c:pt idx="4126">
                  <c:v>9</c:v>
                </c:pt>
                <c:pt idx="4127">
                  <c:v>9</c:v>
                </c:pt>
                <c:pt idx="4128">
                  <c:v>9</c:v>
                </c:pt>
                <c:pt idx="4129">
                  <c:v>9</c:v>
                </c:pt>
                <c:pt idx="4130">
                  <c:v>9</c:v>
                </c:pt>
                <c:pt idx="4131">
                  <c:v>9</c:v>
                </c:pt>
                <c:pt idx="4132">
                  <c:v>9</c:v>
                </c:pt>
                <c:pt idx="4133">
                  <c:v>9</c:v>
                </c:pt>
                <c:pt idx="4134">
                  <c:v>9</c:v>
                </c:pt>
                <c:pt idx="4135">
                  <c:v>9</c:v>
                </c:pt>
                <c:pt idx="4136">
                  <c:v>9</c:v>
                </c:pt>
                <c:pt idx="4137">
                  <c:v>9</c:v>
                </c:pt>
                <c:pt idx="4138">
                  <c:v>9</c:v>
                </c:pt>
                <c:pt idx="4139">
                  <c:v>9</c:v>
                </c:pt>
                <c:pt idx="4140">
                  <c:v>9</c:v>
                </c:pt>
                <c:pt idx="4141">
                  <c:v>9</c:v>
                </c:pt>
                <c:pt idx="4142">
                  <c:v>9</c:v>
                </c:pt>
                <c:pt idx="4143">
                  <c:v>9</c:v>
                </c:pt>
                <c:pt idx="4144">
                  <c:v>9</c:v>
                </c:pt>
                <c:pt idx="4145">
                  <c:v>9</c:v>
                </c:pt>
                <c:pt idx="4146">
                  <c:v>9</c:v>
                </c:pt>
                <c:pt idx="4147">
                  <c:v>9</c:v>
                </c:pt>
                <c:pt idx="4148">
                  <c:v>9</c:v>
                </c:pt>
                <c:pt idx="4149">
                  <c:v>9</c:v>
                </c:pt>
                <c:pt idx="4150">
                  <c:v>9</c:v>
                </c:pt>
                <c:pt idx="4151">
                  <c:v>9</c:v>
                </c:pt>
                <c:pt idx="4152">
                  <c:v>9</c:v>
                </c:pt>
                <c:pt idx="4153">
                  <c:v>9</c:v>
                </c:pt>
                <c:pt idx="4154">
                  <c:v>9</c:v>
                </c:pt>
                <c:pt idx="4155">
                  <c:v>9</c:v>
                </c:pt>
                <c:pt idx="4156">
                  <c:v>9</c:v>
                </c:pt>
                <c:pt idx="4157">
                  <c:v>9</c:v>
                </c:pt>
                <c:pt idx="4158">
                  <c:v>9</c:v>
                </c:pt>
                <c:pt idx="4159">
                  <c:v>9</c:v>
                </c:pt>
                <c:pt idx="4160">
                  <c:v>9</c:v>
                </c:pt>
                <c:pt idx="4161">
                  <c:v>9</c:v>
                </c:pt>
                <c:pt idx="4162">
                  <c:v>9</c:v>
                </c:pt>
                <c:pt idx="4163">
                  <c:v>9</c:v>
                </c:pt>
                <c:pt idx="4164">
                  <c:v>9</c:v>
                </c:pt>
                <c:pt idx="4165">
                  <c:v>9</c:v>
                </c:pt>
                <c:pt idx="4166">
                  <c:v>9</c:v>
                </c:pt>
                <c:pt idx="4167">
                  <c:v>9</c:v>
                </c:pt>
                <c:pt idx="4168">
                  <c:v>9</c:v>
                </c:pt>
                <c:pt idx="4169">
                  <c:v>9</c:v>
                </c:pt>
                <c:pt idx="4170">
                  <c:v>9</c:v>
                </c:pt>
                <c:pt idx="4171">
                  <c:v>9</c:v>
                </c:pt>
                <c:pt idx="4172">
                  <c:v>9</c:v>
                </c:pt>
                <c:pt idx="4173">
                  <c:v>9</c:v>
                </c:pt>
                <c:pt idx="4174">
                  <c:v>9</c:v>
                </c:pt>
                <c:pt idx="4175">
                  <c:v>9</c:v>
                </c:pt>
                <c:pt idx="4176">
                  <c:v>9</c:v>
                </c:pt>
                <c:pt idx="4177">
                  <c:v>9</c:v>
                </c:pt>
                <c:pt idx="4178">
                  <c:v>9</c:v>
                </c:pt>
                <c:pt idx="4179">
                  <c:v>9</c:v>
                </c:pt>
                <c:pt idx="4180">
                  <c:v>9</c:v>
                </c:pt>
                <c:pt idx="4181">
                  <c:v>9</c:v>
                </c:pt>
                <c:pt idx="4182">
                  <c:v>9</c:v>
                </c:pt>
                <c:pt idx="4183">
                  <c:v>9</c:v>
                </c:pt>
                <c:pt idx="4184">
                  <c:v>9</c:v>
                </c:pt>
                <c:pt idx="4185">
                  <c:v>9</c:v>
                </c:pt>
                <c:pt idx="4186">
                  <c:v>9</c:v>
                </c:pt>
                <c:pt idx="4187">
                  <c:v>9</c:v>
                </c:pt>
                <c:pt idx="4188">
                  <c:v>9</c:v>
                </c:pt>
                <c:pt idx="4189">
                  <c:v>9</c:v>
                </c:pt>
                <c:pt idx="4190">
                  <c:v>9</c:v>
                </c:pt>
                <c:pt idx="4191">
                  <c:v>9</c:v>
                </c:pt>
                <c:pt idx="4192">
                  <c:v>9</c:v>
                </c:pt>
                <c:pt idx="4193">
                  <c:v>9</c:v>
                </c:pt>
                <c:pt idx="4194">
                  <c:v>9</c:v>
                </c:pt>
                <c:pt idx="4195">
                  <c:v>9</c:v>
                </c:pt>
                <c:pt idx="4196">
                  <c:v>9</c:v>
                </c:pt>
                <c:pt idx="4197">
                  <c:v>9</c:v>
                </c:pt>
                <c:pt idx="4198">
                  <c:v>9</c:v>
                </c:pt>
                <c:pt idx="4199">
                  <c:v>9</c:v>
                </c:pt>
                <c:pt idx="4200">
                  <c:v>9</c:v>
                </c:pt>
                <c:pt idx="4201">
                  <c:v>9</c:v>
                </c:pt>
                <c:pt idx="4202">
                  <c:v>9</c:v>
                </c:pt>
                <c:pt idx="4203">
                  <c:v>9</c:v>
                </c:pt>
                <c:pt idx="4204">
                  <c:v>9</c:v>
                </c:pt>
                <c:pt idx="4205">
                  <c:v>9</c:v>
                </c:pt>
                <c:pt idx="4206">
                  <c:v>9</c:v>
                </c:pt>
                <c:pt idx="4207">
                  <c:v>9</c:v>
                </c:pt>
                <c:pt idx="4208">
                  <c:v>9</c:v>
                </c:pt>
                <c:pt idx="4209">
                  <c:v>9</c:v>
                </c:pt>
                <c:pt idx="4210">
                  <c:v>9</c:v>
                </c:pt>
                <c:pt idx="4211">
                  <c:v>9</c:v>
                </c:pt>
                <c:pt idx="4212">
                  <c:v>9</c:v>
                </c:pt>
                <c:pt idx="4213">
                  <c:v>9</c:v>
                </c:pt>
                <c:pt idx="4214">
                  <c:v>9</c:v>
                </c:pt>
                <c:pt idx="4215">
                  <c:v>9</c:v>
                </c:pt>
                <c:pt idx="4216">
                  <c:v>9</c:v>
                </c:pt>
                <c:pt idx="4217">
                  <c:v>9</c:v>
                </c:pt>
                <c:pt idx="4218">
                  <c:v>9</c:v>
                </c:pt>
                <c:pt idx="4219">
                  <c:v>9</c:v>
                </c:pt>
                <c:pt idx="4220">
                  <c:v>9</c:v>
                </c:pt>
                <c:pt idx="4221">
                  <c:v>9</c:v>
                </c:pt>
                <c:pt idx="4222">
                  <c:v>9</c:v>
                </c:pt>
                <c:pt idx="4223">
                  <c:v>9</c:v>
                </c:pt>
                <c:pt idx="4224">
                  <c:v>9</c:v>
                </c:pt>
                <c:pt idx="4225">
                  <c:v>9</c:v>
                </c:pt>
                <c:pt idx="4226">
                  <c:v>9</c:v>
                </c:pt>
                <c:pt idx="4227">
                  <c:v>9</c:v>
                </c:pt>
                <c:pt idx="4228">
                  <c:v>9</c:v>
                </c:pt>
                <c:pt idx="4229">
                  <c:v>9</c:v>
                </c:pt>
                <c:pt idx="4230">
                  <c:v>9</c:v>
                </c:pt>
                <c:pt idx="4231">
                  <c:v>9</c:v>
                </c:pt>
                <c:pt idx="4232">
                  <c:v>9</c:v>
                </c:pt>
                <c:pt idx="4233">
                  <c:v>9</c:v>
                </c:pt>
                <c:pt idx="4234">
                  <c:v>9</c:v>
                </c:pt>
                <c:pt idx="4235">
                  <c:v>9</c:v>
                </c:pt>
                <c:pt idx="4236">
                  <c:v>9</c:v>
                </c:pt>
                <c:pt idx="4237">
                  <c:v>9</c:v>
                </c:pt>
                <c:pt idx="4238">
                  <c:v>9</c:v>
                </c:pt>
                <c:pt idx="4239">
                  <c:v>9</c:v>
                </c:pt>
                <c:pt idx="4240">
                  <c:v>9</c:v>
                </c:pt>
                <c:pt idx="4241">
                  <c:v>9</c:v>
                </c:pt>
                <c:pt idx="4242">
                  <c:v>9</c:v>
                </c:pt>
                <c:pt idx="4243">
                  <c:v>9</c:v>
                </c:pt>
                <c:pt idx="4244">
                  <c:v>9</c:v>
                </c:pt>
                <c:pt idx="4245">
                  <c:v>9</c:v>
                </c:pt>
                <c:pt idx="4246">
                  <c:v>9</c:v>
                </c:pt>
                <c:pt idx="4247">
                  <c:v>9</c:v>
                </c:pt>
                <c:pt idx="4248">
                  <c:v>9</c:v>
                </c:pt>
                <c:pt idx="4249">
                  <c:v>9</c:v>
                </c:pt>
                <c:pt idx="4250">
                  <c:v>9</c:v>
                </c:pt>
                <c:pt idx="4251">
                  <c:v>9</c:v>
                </c:pt>
                <c:pt idx="4252">
                  <c:v>9</c:v>
                </c:pt>
                <c:pt idx="4253">
                  <c:v>9</c:v>
                </c:pt>
                <c:pt idx="4254">
                  <c:v>9</c:v>
                </c:pt>
                <c:pt idx="4255">
                  <c:v>9</c:v>
                </c:pt>
                <c:pt idx="4256">
                  <c:v>9</c:v>
                </c:pt>
                <c:pt idx="4257">
                  <c:v>9</c:v>
                </c:pt>
                <c:pt idx="4258">
                  <c:v>9</c:v>
                </c:pt>
                <c:pt idx="4259">
                  <c:v>9</c:v>
                </c:pt>
                <c:pt idx="4260">
                  <c:v>9</c:v>
                </c:pt>
                <c:pt idx="4261">
                  <c:v>9</c:v>
                </c:pt>
                <c:pt idx="4262">
                  <c:v>9</c:v>
                </c:pt>
                <c:pt idx="4263">
                  <c:v>9</c:v>
                </c:pt>
                <c:pt idx="4264">
                  <c:v>9</c:v>
                </c:pt>
                <c:pt idx="4265">
                  <c:v>9</c:v>
                </c:pt>
                <c:pt idx="4266">
                  <c:v>9</c:v>
                </c:pt>
                <c:pt idx="4267">
                  <c:v>9</c:v>
                </c:pt>
                <c:pt idx="4268">
                  <c:v>9</c:v>
                </c:pt>
                <c:pt idx="4269">
                  <c:v>9</c:v>
                </c:pt>
                <c:pt idx="4270">
                  <c:v>9</c:v>
                </c:pt>
                <c:pt idx="4271">
                  <c:v>9</c:v>
                </c:pt>
                <c:pt idx="4272">
                  <c:v>9</c:v>
                </c:pt>
                <c:pt idx="4273">
                  <c:v>9</c:v>
                </c:pt>
                <c:pt idx="4274">
                  <c:v>9</c:v>
                </c:pt>
                <c:pt idx="4275">
                  <c:v>9</c:v>
                </c:pt>
                <c:pt idx="4276">
                  <c:v>9</c:v>
                </c:pt>
                <c:pt idx="4277">
                  <c:v>9</c:v>
                </c:pt>
                <c:pt idx="4278">
                  <c:v>9</c:v>
                </c:pt>
                <c:pt idx="4279">
                  <c:v>9</c:v>
                </c:pt>
                <c:pt idx="4280">
                  <c:v>9</c:v>
                </c:pt>
                <c:pt idx="4281">
                  <c:v>9</c:v>
                </c:pt>
                <c:pt idx="4282">
                  <c:v>9</c:v>
                </c:pt>
                <c:pt idx="4283">
                  <c:v>9</c:v>
                </c:pt>
                <c:pt idx="4284">
                  <c:v>9</c:v>
                </c:pt>
                <c:pt idx="4285">
                  <c:v>9</c:v>
                </c:pt>
                <c:pt idx="4286">
                  <c:v>9</c:v>
                </c:pt>
                <c:pt idx="4287">
                  <c:v>9</c:v>
                </c:pt>
                <c:pt idx="4288">
                  <c:v>9</c:v>
                </c:pt>
                <c:pt idx="4289">
                  <c:v>9</c:v>
                </c:pt>
                <c:pt idx="4290">
                  <c:v>9</c:v>
                </c:pt>
                <c:pt idx="4291">
                  <c:v>9</c:v>
                </c:pt>
                <c:pt idx="4292">
                  <c:v>9</c:v>
                </c:pt>
                <c:pt idx="4293">
                  <c:v>9</c:v>
                </c:pt>
                <c:pt idx="4294">
                  <c:v>9</c:v>
                </c:pt>
                <c:pt idx="4295">
                  <c:v>9</c:v>
                </c:pt>
                <c:pt idx="4296">
                  <c:v>9</c:v>
                </c:pt>
                <c:pt idx="4297">
                  <c:v>9</c:v>
                </c:pt>
                <c:pt idx="4298">
                  <c:v>9</c:v>
                </c:pt>
                <c:pt idx="4299">
                  <c:v>9</c:v>
                </c:pt>
                <c:pt idx="4300">
                  <c:v>9</c:v>
                </c:pt>
                <c:pt idx="4301">
                  <c:v>8</c:v>
                </c:pt>
                <c:pt idx="4302">
                  <c:v>8</c:v>
                </c:pt>
                <c:pt idx="4303">
                  <c:v>8</c:v>
                </c:pt>
                <c:pt idx="4304">
                  <c:v>8</c:v>
                </c:pt>
                <c:pt idx="4305">
                  <c:v>8</c:v>
                </c:pt>
                <c:pt idx="4306">
                  <c:v>8</c:v>
                </c:pt>
                <c:pt idx="4307">
                  <c:v>8</c:v>
                </c:pt>
                <c:pt idx="4308">
                  <c:v>8</c:v>
                </c:pt>
                <c:pt idx="4309">
                  <c:v>8</c:v>
                </c:pt>
                <c:pt idx="4310">
                  <c:v>8</c:v>
                </c:pt>
                <c:pt idx="4311">
                  <c:v>8</c:v>
                </c:pt>
                <c:pt idx="4312">
                  <c:v>8</c:v>
                </c:pt>
                <c:pt idx="4313">
                  <c:v>8</c:v>
                </c:pt>
                <c:pt idx="4314">
                  <c:v>8</c:v>
                </c:pt>
                <c:pt idx="4315">
                  <c:v>8</c:v>
                </c:pt>
                <c:pt idx="4316">
                  <c:v>8</c:v>
                </c:pt>
                <c:pt idx="4317">
                  <c:v>8</c:v>
                </c:pt>
                <c:pt idx="4318">
                  <c:v>8</c:v>
                </c:pt>
                <c:pt idx="4319">
                  <c:v>8</c:v>
                </c:pt>
                <c:pt idx="4320">
                  <c:v>8</c:v>
                </c:pt>
                <c:pt idx="4321">
                  <c:v>8</c:v>
                </c:pt>
                <c:pt idx="4322">
                  <c:v>8</c:v>
                </c:pt>
                <c:pt idx="4323">
                  <c:v>8</c:v>
                </c:pt>
                <c:pt idx="4324">
                  <c:v>8</c:v>
                </c:pt>
                <c:pt idx="4325">
                  <c:v>8</c:v>
                </c:pt>
                <c:pt idx="4326">
                  <c:v>8</c:v>
                </c:pt>
                <c:pt idx="4327">
                  <c:v>8</c:v>
                </c:pt>
                <c:pt idx="4328">
                  <c:v>8</c:v>
                </c:pt>
                <c:pt idx="4329">
                  <c:v>8</c:v>
                </c:pt>
                <c:pt idx="4330">
                  <c:v>8</c:v>
                </c:pt>
                <c:pt idx="4331">
                  <c:v>8</c:v>
                </c:pt>
                <c:pt idx="4332">
                  <c:v>8</c:v>
                </c:pt>
                <c:pt idx="4333">
                  <c:v>8</c:v>
                </c:pt>
                <c:pt idx="4334">
                  <c:v>8</c:v>
                </c:pt>
                <c:pt idx="4335">
                  <c:v>8</c:v>
                </c:pt>
                <c:pt idx="4336">
                  <c:v>8</c:v>
                </c:pt>
                <c:pt idx="4337">
                  <c:v>8</c:v>
                </c:pt>
                <c:pt idx="4338">
                  <c:v>8</c:v>
                </c:pt>
                <c:pt idx="4339">
                  <c:v>8</c:v>
                </c:pt>
                <c:pt idx="4340">
                  <c:v>8</c:v>
                </c:pt>
                <c:pt idx="4341">
                  <c:v>8</c:v>
                </c:pt>
                <c:pt idx="4342">
                  <c:v>8</c:v>
                </c:pt>
                <c:pt idx="4343">
                  <c:v>8</c:v>
                </c:pt>
                <c:pt idx="4344">
                  <c:v>8</c:v>
                </c:pt>
                <c:pt idx="4345">
                  <c:v>8</c:v>
                </c:pt>
                <c:pt idx="4346">
                  <c:v>8</c:v>
                </c:pt>
                <c:pt idx="4347">
                  <c:v>8</c:v>
                </c:pt>
                <c:pt idx="4348">
                  <c:v>8</c:v>
                </c:pt>
                <c:pt idx="4349">
                  <c:v>8</c:v>
                </c:pt>
                <c:pt idx="4350">
                  <c:v>8</c:v>
                </c:pt>
                <c:pt idx="4351">
                  <c:v>8</c:v>
                </c:pt>
                <c:pt idx="4352">
                  <c:v>8</c:v>
                </c:pt>
                <c:pt idx="4353">
                  <c:v>8</c:v>
                </c:pt>
                <c:pt idx="4354">
                  <c:v>8</c:v>
                </c:pt>
                <c:pt idx="4355">
                  <c:v>8</c:v>
                </c:pt>
                <c:pt idx="4356">
                  <c:v>8</c:v>
                </c:pt>
                <c:pt idx="4357">
                  <c:v>8</c:v>
                </c:pt>
                <c:pt idx="4358">
                  <c:v>8</c:v>
                </c:pt>
                <c:pt idx="4359">
                  <c:v>8</c:v>
                </c:pt>
                <c:pt idx="4360">
                  <c:v>8</c:v>
                </c:pt>
                <c:pt idx="4361">
                  <c:v>8</c:v>
                </c:pt>
                <c:pt idx="4362">
                  <c:v>8</c:v>
                </c:pt>
                <c:pt idx="4363">
                  <c:v>8</c:v>
                </c:pt>
                <c:pt idx="4364">
                  <c:v>8</c:v>
                </c:pt>
                <c:pt idx="4365">
                  <c:v>8</c:v>
                </c:pt>
                <c:pt idx="4366">
                  <c:v>8</c:v>
                </c:pt>
                <c:pt idx="4367">
                  <c:v>8</c:v>
                </c:pt>
                <c:pt idx="4368">
                  <c:v>8</c:v>
                </c:pt>
                <c:pt idx="4369">
                  <c:v>8</c:v>
                </c:pt>
                <c:pt idx="4370">
                  <c:v>8</c:v>
                </c:pt>
                <c:pt idx="4371">
                  <c:v>8</c:v>
                </c:pt>
                <c:pt idx="4372">
                  <c:v>8</c:v>
                </c:pt>
                <c:pt idx="4373">
                  <c:v>8</c:v>
                </c:pt>
                <c:pt idx="4374">
                  <c:v>8</c:v>
                </c:pt>
                <c:pt idx="4375">
                  <c:v>8</c:v>
                </c:pt>
                <c:pt idx="4376">
                  <c:v>8</c:v>
                </c:pt>
                <c:pt idx="4377">
                  <c:v>8</c:v>
                </c:pt>
                <c:pt idx="4378">
                  <c:v>8</c:v>
                </c:pt>
                <c:pt idx="4379">
                  <c:v>8</c:v>
                </c:pt>
                <c:pt idx="4380">
                  <c:v>8</c:v>
                </c:pt>
                <c:pt idx="4381">
                  <c:v>8</c:v>
                </c:pt>
                <c:pt idx="4382">
                  <c:v>8</c:v>
                </c:pt>
                <c:pt idx="4383">
                  <c:v>8</c:v>
                </c:pt>
                <c:pt idx="4384">
                  <c:v>8</c:v>
                </c:pt>
                <c:pt idx="4385">
                  <c:v>8</c:v>
                </c:pt>
                <c:pt idx="4386">
                  <c:v>8</c:v>
                </c:pt>
                <c:pt idx="4387">
                  <c:v>8</c:v>
                </c:pt>
                <c:pt idx="4388">
                  <c:v>8</c:v>
                </c:pt>
                <c:pt idx="4389">
                  <c:v>8</c:v>
                </c:pt>
                <c:pt idx="4390">
                  <c:v>8</c:v>
                </c:pt>
                <c:pt idx="4391">
                  <c:v>8</c:v>
                </c:pt>
                <c:pt idx="4392">
                  <c:v>8</c:v>
                </c:pt>
                <c:pt idx="4393">
                  <c:v>8</c:v>
                </c:pt>
                <c:pt idx="4394">
                  <c:v>8</c:v>
                </c:pt>
                <c:pt idx="4395">
                  <c:v>8</c:v>
                </c:pt>
                <c:pt idx="4396">
                  <c:v>8</c:v>
                </c:pt>
                <c:pt idx="4397">
                  <c:v>8</c:v>
                </c:pt>
                <c:pt idx="4398">
                  <c:v>8</c:v>
                </c:pt>
                <c:pt idx="4399">
                  <c:v>8</c:v>
                </c:pt>
                <c:pt idx="4400">
                  <c:v>8</c:v>
                </c:pt>
                <c:pt idx="4401">
                  <c:v>8</c:v>
                </c:pt>
                <c:pt idx="4402">
                  <c:v>8</c:v>
                </c:pt>
                <c:pt idx="4403">
                  <c:v>8</c:v>
                </c:pt>
                <c:pt idx="4404">
                  <c:v>8</c:v>
                </c:pt>
                <c:pt idx="4405">
                  <c:v>8</c:v>
                </c:pt>
                <c:pt idx="4406">
                  <c:v>8</c:v>
                </c:pt>
                <c:pt idx="4407">
                  <c:v>8</c:v>
                </c:pt>
                <c:pt idx="4408">
                  <c:v>8</c:v>
                </c:pt>
                <c:pt idx="4409">
                  <c:v>8</c:v>
                </c:pt>
                <c:pt idx="4410">
                  <c:v>8</c:v>
                </c:pt>
                <c:pt idx="4411">
                  <c:v>8</c:v>
                </c:pt>
                <c:pt idx="4412">
                  <c:v>8</c:v>
                </c:pt>
                <c:pt idx="4413">
                  <c:v>8</c:v>
                </c:pt>
                <c:pt idx="4414">
                  <c:v>8</c:v>
                </c:pt>
                <c:pt idx="4415">
                  <c:v>8</c:v>
                </c:pt>
                <c:pt idx="4416">
                  <c:v>8</c:v>
                </c:pt>
                <c:pt idx="4417">
                  <c:v>8</c:v>
                </c:pt>
                <c:pt idx="4418">
                  <c:v>8</c:v>
                </c:pt>
                <c:pt idx="4419">
                  <c:v>8</c:v>
                </c:pt>
                <c:pt idx="4420">
                  <c:v>8</c:v>
                </c:pt>
                <c:pt idx="4421">
                  <c:v>8</c:v>
                </c:pt>
                <c:pt idx="4422">
                  <c:v>8</c:v>
                </c:pt>
                <c:pt idx="4423">
                  <c:v>8</c:v>
                </c:pt>
                <c:pt idx="4424">
                  <c:v>8</c:v>
                </c:pt>
                <c:pt idx="4425">
                  <c:v>8</c:v>
                </c:pt>
                <c:pt idx="4426">
                  <c:v>8</c:v>
                </c:pt>
                <c:pt idx="4427">
                  <c:v>8</c:v>
                </c:pt>
                <c:pt idx="4428">
                  <c:v>8</c:v>
                </c:pt>
                <c:pt idx="4429">
                  <c:v>8</c:v>
                </c:pt>
                <c:pt idx="4430">
                  <c:v>8</c:v>
                </c:pt>
                <c:pt idx="4431">
                  <c:v>8</c:v>
                </c:pt>
                <c:pt idx="4432">
                  <c:v>8</c:v>
                </c:pt>
                <c:pt idx="4433">
                  <c:v>8</c:v>
                </c:pt>
                <c:pt idx="4434">
                  <c:v>8</c:v>
                </c:pt>
                <c:pt idx="4435">
                  <c:v>8</c:v>
                </c:pt>
                <c:pt idx="4436">
                  <c:v>8</c:v>
                </c:pt>
                <c:pt idx="4437">
                  <c:v>8</c:v>
                </c:pt>
                <c:pt idx="4438">
                  <c:v>8</c:v>
                </c:pt>
                <c:pt idx="4439">
                  <c:v>8</c:v>
                </c:pt>
                <c:pt idx="4440">
                  <c:v>8</c:v>
                </c:pt>
                <c:pt idx="4441">
                  <c:v>8</c:v>
                </c:pt>
                <c:pt idx="4442">
                  <c:v>8</c:v>
                </c:pt>
                <c:pt idx="4443">
                  <c:v>8</c:v>
                </c:pt>
                <c:pt idx="4444">
                  <c:v>8</c:v>
                </c:pt>
                <c:pt idx="4445">
                  <c:v>8</c:v>
                </c:pt>
                <c:pt idx="4446">
                  <c:v>8</c:v>
                </c:pt>
                <c:pt idx="4447">
                  <c:v>8</c:v>
                </c:pt>
                <c:pt idx="4448">
                  <c:v>8</c:v>
                </c:pt>
                <c:pt idx="4449">
                  <c:v>8</c:v>
                </c:pt>
                <c:pt idx="4450">
                  <c:v>8</c:v>
                </c:pt>
                <c:pt idx="4451">
                  <c:v>8</c:v>
                </c:pt>
                <c:pt idx="4452">
                  <c:v>8</c:v>
                </c:pt>
                <c:pt idx="4453">
                  <c:v>8</c:v>
                </c:pt>
                <c:pt idx="4454">
                  <c:v>8</c:v>
                </c:pt>
                <c:pt idx="4455">
                  <c:v>8</c:v>
                </c:pt>
                <c:pt idx="4456">
                  <c:v>8</c:v>
                </c:pt>
                <c:pt idx="4457">
                  <c:v>8</c:v>
                </c:pt>
                <c:pt idx="4458">
                  <c:v>8</c:v>
                </c:pt>
                <c:pt idx="4459">
                  <c:v>8</c:v>
                </c:pt>
                <c:pt idx="4460">
                  <c:v>8</c:v>
                </c:pt>
                <c:pt idx="4461">
                  <c:v>8</c:v>
                </c:pt>
                <c:pt idx="4462">
                  <c:v>8</c:v>
                </c:pt>
                <c:pt idx="4463">
                  <c:v>8</c:v>
                </c:pt>
                <c:pt idx="4464">
                  <c:v>8</c:v>
                </c:pt>
                <c:pt idx="4465">
                  <c:v>8</c:v>
                </c:pt>
                <c:pt idx="4466">
                  <c:v>8</c:v>
                </c:pt>
                <c:pt idx="4467">
                  <c:v>8</c:v>
                </c:pt>
                <c:pt idx="4468">
                  <c:v>8</c:v>
                </c:pt>
                <c:pt idx="4469">
                  <c:v>8</c:v>
                </c:pt>
                <c:pt idx="4470">
                  <c:v>8</c:v>
                </c:pt>
                <c:pt idx="4471">
                  <c:v>8</c:v>
                </c:pt>
                <c:pt idx="4472">
                  <c:v>8</c:v>
                </c:pt>
                <c:pt idx="4473">
                  <c:v>8</c:v>
                </c:pt>
                <c:pt idx="4474">
                  <c:v>8</c:v>
                </c:pt>
                <c:pt idx="4475">
                  <c:v>8</c:v>
                </c:pt>
                <c:pt idx="4476">
                  <c:v>8</c:v>
                </c:pt>
                <c:pt idx="4477">
                  <c:v>8</c:v>
                </c:pt>
                <c:pt idx="4478">
                  <c:v>8</c:v>
                </c:pt>
                <c:pt idx="4479">
                  <c:v>8</c:v>
                </c:pt>
                <c:pt idx="4480">
                  <c:v>8</c:v>
                </c:pt>
                <c:pt idx="4481">
                  <c:v>8</c:v>
                </c:pt>
                <c:pt idx="4482">
                  <c:v>8</c:v>
                </c:pt>
                <c:pt idx="4483">
                  <c:v>8</c:v>
                </c:pt>
                <c:pt idx="4484">
                  <c:v>8</c:v>
                </c:pt>
                <c:pt idx="4485">
                  <c:v>8</c:v>
                </c:pt>
                <c:pt idx="4486">
                  <c:v>8</c:v>
                </c:pt>
                <c:pt idx="4487">
                  <c:v>8</c:v>
                </c:pt>
                <c:pt idx="4488">
                  <c:v>8</c:v>
                </c:pt>
                <c:pt idx="4489">
                  <c:v>8</c:v>
                </c:pt>
                <c:pt idx="4490">
                  <c:v>8</c:v>
                </c:pt>
                <c:pt idx="4491">
                  <c:v>8</c:v>
                </c:pt>
                <c:pt idx="4492">
                  <c:v>8</c:v>
                </c:pt>
                <c:pt idx="4493">
                  <c:v>8</c:v>
                </c:pt>
                <c:pt idx="4494">
                  <c:v>8</c:v>
                </c:pt>
                <c:pt idx="4495">
                  <c:v>8</c:v>
                </c:pt>
                <c:pt idx="4496">
                  <c:v>8</c:v>
                </c:pt>
                <c:pt idx="4497">
                  <c:v>8</c:v>
                </c:pt>
                <c:pt idx="4498">
                  <c:v>8</c:v>
                </c:pt>
                <c:pt idx="4499">
                  <c:v>8</c:v>
                </c:pt>
                <c:pt idx="4500">
                  <c:v>8</c:v>
                </c:pt>
                <c:pt idx="4501">
                  <c:v>8</c:v>
                </c:pt>
                <c:pt idx="4502">
                  <c:v>8</c:v>
                </c:pt>
                <c:pt idx="4503">
                  <c:v>8</c:v>
                </c:pt>
                <c:pt idx="4504">
                  <c:v>8</c:v>
                </c:pt>
                <c:pt idx="4505">
                  <c:v>8</c:v>
                </c:pt>
                <c:pt idx="4506">
                  <c:v>8</c:v>
                </c:pt>
                <c:pt idx="4507">
                  <c:v>8</c:v>
                </c:pt>
                <c:pt idx="4508">
                  <c:v>8</c:v>
                </c:pt>
                <c:pt idx="4509">
                  <c:v>8</c:v>
                </c:pt>
                <c:pt idx="4510">
                  <c:v>8</c:v>
                </c:pt>
                <c:pt idx="4511">
                  <c:v>8</c:v>
                </c:pt>
                <c:pt idx="4512">
                  <c:v>8</c:v>
                </c:pt>
                <c:pt idx="4513">
                  <c:v>8</c:v>
                </c:pt>
                <c:pt idx="4514">
                  <c:v>8</c:v>
                </c:pt>
                <c:pt idx="4515">
                  <c:v>8</c:v>
                </c:pt>
                <c:pt idx="4516">
                  <c:v>8</c:v>
                </c:pt>
                <c:pt idx="4517">
                  <c:v>8</c:v>
                </c:pt>
                <c:pt idx="4518">
                  <c:v>8</c:v>
                </c:pt>
                <c:pt idx="4519">
                  <c:v>8</c:v>
                </c:pt>
                <c:pt idx="4520">
                  <c:v>8</c:v>
                </c:pt>
                <c:pt idx="4521">
                  <c:v>8</c:v>
                </c:pt>
                <c:pt idx="4522">
                  <c:v>8</c:v>
                </c:pt>
                <c:pt idx="4523">
                  <c:v>8</c:v>
                </c:pt>
                <c:pt idx="4524">
                  <c:v>8</c:v>
                </c:pt>
                <c:pt idx="4525">
                  <c:v>8</c:v>
                </c:pt>
                <c:pt idx="4526">
                  <c:v>8</c:v>
                </c:pt>
                <c:pt idx="4527">
                  <c:v>8</c:v>
                </c:pt>
                <c:pt idx="4528">
                  <c:v>8</c:v>
                </c:pt>
                <c:pt idx="4529">
                  <c:v>8</c:v>
                </c:pt>
                <c:pt idx="4530">
                  <c:v>8</c:v>
                </c:pt>
                <c:pt idx="4531">
                  <c:v>8</c:v>
                </c:pt>
                <c:pt idx="4532">
                  <c:v>8</c:v>
                </c:pt>
                <c:pt idx="4533">
                  <c:v>8</c:v>
                </c:pt>
                <c:pt idx="4534">
                  <c:v>8</c:v>
                </c:pt>
                <c:pt idx="4535">
                  <c:v>8</c:v>
                </c:pt>
                <c:pt idx="4536">
                  <c:v>8</c:v>
                </c:pt>
                <c:pt idx="4537">
                  <c:v>8</c:v>
                </c:pt>
                <c:pt idx="4538">
                  <c:v>8</c:v>
                </c:pt>
                <c:pt idx="4539">
                  <c:v>8</c:v>
                </c:pt>
                <c:pt idx="4540">
                  <c:v>8</c:v>
                </c:pt>
                <c:pt idx="4541">
                  <c:v>8</c:v>
                </c:pt>
                <c:pt idx="4542">
                  <c:v>8</c:v>
                </c:pt>
                <c:pt idx="4543">
                  <c:v>8</c:v>
                </c:pt>
                <c:pt idx="4544">
                  <c:v>8</c:v>
                </c:pt>
                <c:pt idx="4545">
                  <c:v>8</c:v>
                </c:pt>
                <c:pt idx="4546">
                  <c:v>8</c:v>
                </c:pt>
                <c:pt idx="4547">
                  <c:v>8</c:v>
                </c:pt>
                <c:pt idx="4548">
                  <c:v>8</c:v>
                </c:pt>
                <c:pt idx="4549">
                  <c:v>8</c:v>
                </c:pt>
                <c:pt idx="4550">
                  <c:v>8</c:v>
                </c:pt>
                <c:pt idx="4551">
                  <c:v>8</c:v>
                </c:pt>
                <c:pt idx="4552">
                  <c:v>8</c:v>
                </c:pt>
                <c:pt idx="4553">
                  <c:v>8</c:v>
                </c:pt>
                <c:pt idx="4554">
                  <c:v>8</c:v>
                </c:pt>
                <c:pt idx="4555">
                  <c:v>8</c:v>
                </c:pt>
                <c:pt idx="4556">
                  <c:v>8</c:v>
                </c:pt>
                <c:pt idx="4557">
                  <c:v>8</c:v>
                </c:pt>
                <c:pt idx="4558">
                  <c:v>8</c:v>
                </c:pt>
                <c:pt idx="4559">
                  <c:v>8</c:v>
                </c:pt>
                <c:pt idx="4560">
                  <c:v>8</c:v>
                </c:pt>
                <c:pt idx="4561">
                  <c:v>8</c:v>
                </c:pt>
                <c:pt idx="4562">
                  <c:v>8</c:v>
                </c:pt>
                <c:pt idx="4563">
                  <c:v>8</c:v>
                </c:pt>
                <c:pt idx="4564">
                  <c:v>8</c:v>
                </c:pt>
                <c:pt idx="4565">
                  <c:v>8</c:v>
                </c:pt>
                <c:pt idx="4566">
                  <c:v>8</c:v>
                </c:pt>
                <c:pt idx="4567">
                  <c:v>8</c:v>
                </c:pt>
                <c:pt idx="4568">
                  <c:v>8</c:v>
                </c:pt>
                <c:pt idx="4569">
                  <c:v>8</c:v>
                </c:pt>
                <c:pt idx="4570">
                  <c:v>8</c:v>
                </c:pt>
                <c:pt idx="4571">
                  <c:v>8</c:v>
                </c:pt>
                <c:pt idx="4572">
                  <c:v>8</c:v>
                </c:pt>
                <c:pt idx="4573">
                  <c:v>8</c:v>
                </c:pt>
                <c:pt idx="4574">
                  <c:v>8</c:v>
                </c:pt>
                <c:pt idx="4575">
                  <c:v>8</c:v>
                </c:pt>
                <c:pt idx="4576">
                  <c:v>8</c:v>
                </c:pt>
                <c:pt idx="4577">
                  <c:v>8</c:v>
                </c:pt>
                <c:pt idx="4578">
                  <c:v>8</c:v>
                </c:pt>
                <c:pt idx="4579">
                  <c:v>8</c:v>
                </c:pt>
                <c:pt idx="4580">
                  <c:v>8</c:v>
                </c:pt>
                <c:pt idx="4581">
                  <c:v>8</c:v>
                </c:pt>
                <c:pt idx="4582">
                  <c:v>8</c:v>
                </c:pt>
                <c:pt idx="4583">
                  <c:v>8</c:v>
                </c:pt>
                <c:pt idx="4584">
                  <c:v>8</c:v>
                </c:pt>
                <c:pt idx="4585">
                  <c:v>8</c:v>
                </c:pt>
                <c:pt idx="4586">
                  <c:v>8</c:v>
                </c:pt>
                <c:pt idx="4587">
                  <c:v>8</c:v>
                </c:pt>
                <c:pt idx="4588">
                  <c:v>8</c:v>
                </c:pt>
                <c:pt idx="4589">
                  <c:v>8</c:v>
                </c:pt>
                <c:pt idx="4590">
                  <c:v>8</c:v>
                </c:pt>
                <c:pt idx="4591">
                  <c:v>8</c:v>
                </c:pt>
                <c:pt idx="4592">
                  <c:v>8</c:v>
                </c:pt>
                <c:pt idx="4593">
                  <c:v>8</c:v>
                </c:pt>
                <c:pt idx="4594">
                  <c:v>8</c:v>
                </c:pt>
                <c:pt idx="4595">
                  <c:v>8</c:v>
                </c:pt>
                <c:pt idx="4596">
                  <c:v>8</c:v>
                </c:pt>
                <c:pt idx="4597">
                  <c:v>8</c:v>
                </c:pt>
                <c:pt idx="4598">
                  <c:v>8</c:v>
                </c:pt>
                <c:pt idx="4599">
                  <c:v>8</c:v>
                </c:pt>
                <c:pt idx="4600">
                  <c:v>8</c:v>
                </c:pt>
                <c:pt idx="4601">
                  <c:v>8</c:v>
                </c:pt>
                <c:pt idx="4602">
                  <c:v>8</c:v>
                </c:pt>
                <c:pt idx="4603">
                  <c:v>8</c:v>
                </c:pt>
                <c:pt idx="4604">
                  <c:v>8</c:v>
                </c:pt>
                <c:pt idx="4605">
                  <c:v>8</c:v>
                </c:pt>
                <c:pt idx="4606">
                  <c:v>8</c:v>
                </c:pt>
                <c:pt idx="4607">
                  <c:v>8</c:v>
                </c:pt>
                <c:pt idx="4608">
                  <c:v>8</c:v>
                </c:pt>
                <c:pt idx="4609">
                  <c:v>8</c:v>
                </c:pt>
                <c:pt idx="4610">
                  <c:v>8</c:v>
                </c:pt>
                <c:pt idx="4611">
                  <c:v>8</c:v>
                </c:pt>
                <c:pt idx="4612">
                  <c:v>8</c:v>
                </c:pt>
                <c:pt idx="4613">
                  <c:v>8</c:v>
                </c:pt>
                <c:pt idx="4614">
                  <c:v>8</c:v>
                </c:pt>
                <c:pt idx="4615">
                  <c:v>8</c:v>
                </c:pt>
                <c:pt idx="4616">
                  <c:v>8</c:v>
                </c:pt>
                <c:pt idx="4617">
                  <c:v>8</c:v>
                </c:pt>
                <c:pt idx="4618">
                  <c:v>8</c:v>
                </c:pt>
                <c:pt idx="4619">
                  <c:v>8</c:v>
                </c:pt>
                <c:pt idx="4620">
                  <c:v>8</c:v>
                </c:pt>
                <c:pt idx="4621">
                  <c:v>8</c:v>
                </c:pt>
                <c:pt idx="4622">
                  <c:v>8</c:v>
                </c:pt>
                <c:pt idx="4623">
                  <c:v>8</c:v>
                </c:pt>
                <c:pt idx="4624">
                  <c:v>8</c:v>
                </c:pt>
                <c:pt idx="4625">
                  <c:v>8</c:v>
                </c:pt>
                <c:pt idx="4626">
                  <c:v>8</c:v>
                </c:pt>
                <c:pt idx="4627">
                  <c:v>8</c:v>
                </c:pt>
                <c:pt idx="4628">
                  <c:v>8</c:v>
                </c:pt>
                <c:pt idx="4629">
                  <c:v>8</c:v>
                </c:pt>
                <c:pt idx="4630">
                  <c:v>8</c:v>
                </c:pt>
                <c:pt idx="4631">
                  <c:v>8</c:v>
                </c:pt>
                <c:pt idx="4632">
                  <c:v>8</c:v>
                </c:pt>
                <c:pt idx="4633">
                  <c:v>8</c:v>
                </c:pt>
                <c:pt idx="4634">
                  <c:v>8</c:v>
                </c:pt>
                <c:pt idx="4635">
                  <c:v>8</c:v>
                </c:pt>
                <c:pt idx="4636">
                  <c:v>8</c:v>
                </c:pt>
                <c:pt idx="4637">
                  <c:v>8</c:v>
                </c:pt>
                <c:pt idx="4638">
                  <c:v>8</c:v>
                </c:pt>
                <c:pt idx="4639">
                  <c:v>8</c:v>
                </c:pt>
                <c:pt idx="4640">
                  <c:v>8</c:v>
                </c:pt>
                <c:pt idx="4641">
                  <c:v>8</c:v>
                </c:pt>
                <c:pt idx="4642">
                  <c:v>8</c:v>
                </c:pt>
                <c:pt idx="4643">
                  <c:v>8</c:v>
                </c:pt>
                <c:pt idx="4644">
                  <c:v>8</c:v>
                </c:pt>
                <c:pt idx="4645">
                  <c:v>8</c:v>
                </c:pt>
                <c:pt idx="4646">
                  <c:v>8</c:v>
                </c:pt>
                <c:pt idx="4647">
                  <c:v>8</c:v>
                </c:pt>
                <c:pt idx="4648">
                  <c:v>8</c:v>
                </c:pt>
                <c:pt idx="4649">
                  <c:v>8</c:v>
                </c:pt>
                <c:pt idx="4650">
                  <c:v>8</c:v>
                </c:pt>
                <c:pt idx="4651">
                  <c:v>8</c:v>
                </c:pt>
                <c:pt idx="4652">
                  <c:v>8</c:v>
                </c:pt>
                <c:pt idx="4653">
                  <c:v>8</c:v>
                </c:pt>
                <c:pt idx="4654">
                  <c:v>8</c:v>
                </c:pt>
                <c:pt idx="4655">
                  <c:v>8</c:v>
                </c:pt>
                <c:pt idx="4656">
                  <c:v>8</c:v>
                </c:pt>
                <c:pt idx="4657">
                  <c:v>8</c:v>
                </c:pt>
                <c:pt idx="4658">
                  <c:v>8</c:v>
                </c:pt>
                <c:pt idx="4659">
                  <c:v>8</c:v>
                </c:pt>
                <c:pt idx="4660">
                  <c:v>8</c:v>
                </c:pt>
                <c:pt idx="4661">
                  <c:v>8</c:v>
                </c:pt>
                <c:pt idx="4662">
                  <c:v>8</c:v>
                </c:pt>
                <c:pt idx="4663">
                  <c:v>8</c:v>
                </c:pt>
                <c:pt idx="4664">
                  <c:v>8</c:v>
                </c:pt>
                <c:pt idx="4665">
                  <c:v>8</c:v>
                </c:pt>
                <c:pt idx="4666">
                  <c:v>8</c:v>
                </c:pt>
                <c:pt idx="4667">
                  <c:v>8</c:v>
                </c:pt>
                <c:pt idx="4668">
                  <c:v>8</c:v>
                </c:pt>
                <c:pt idx="4669">
                  <c:v>8</c:v>
                </c:pt>
                <c:pt idx="4670">
                  <c:v>8</c:v>
                </c:pt>
                <c:pt idx="4671">
                  <c:v>8</c:v>
                </c:pt>
                <c:pt idx="4672">
                  <c:v>8</c:v>
                </c:pt>
                <c:pt idx="4673">
                  <c:v>8</c:v>
                </c:pt>
                <c:pt idx="4674">
                  <c:v>8</c:v>
                </c:pt>
                <c:pt idx="4675">
                  <c:v>8</c:v>
                </c:pt>
                <c:pt idx="4676">
                  <c:v>8</c:v>
                </c:pt>
                <c:pt idx="4677">
                  <c:v>8</c:v>
                </c:pt>
                <c:pt idx="4678">
                  <c:v>8</c:v>
                </c:pt>
                <c:pt idx="4679">
                  <c:v>8</c:v>
                </c:pt>
                <c:pt idx="4680">
                  <c:v>8</c:v>
                </c:pt>
                <c:pt idx="4681">
                  <c:v>8</c:v>
                </c:pt>
                <c:pt idx="4682">
                  <c:v>8</c:v>
                </c:pt>
                <c:pt idx="4683">
                  <c:v>8</c:v>
                </c:pt>
                <c:pt idx="4684">
                  <c:v>8</c:v>
                </c:pt>
                <c:pt idx="4685">
                  <c:v>8</c:v>
                </c:pt>
                <c:pt idx="4686">
                  <c:v>8</c:v>
                </c:pt>
                <c:pt idx="4687">
                  <c:v>8</c:v>
                </c:pt>
                <c:pt idx="4688">
                  <c:v>8</c:v>
                </c:pt>
                <c:pt idx="4689">
                  <c:v>8</c:v>
                </c:pt>
                <c:pt idx="4690">
                  <c:v>8</c:v>
                </c:pt>
                <c:pt idx="4691">
                  <c:v>8</c:v>
                </c:pt>
                <c:pt idx="4692">
                  <c:v>8</c:v>
                </c:pt>
                <c:pt idx="4693">
                  <c:v>8</c:v>
                </c:pt>
                <c:pt idx="4694">
                  <c:v>8</c:v>
                </c:pt>
                <c:pt idx="4695">
                  <c:v>8</c:v>
                </c:pt>
                <c:pt idx="4696">
                  <c:v>8</c:v>
                </c:pt>
                <c:pt idx="4697">
                  <c:v>8</c:v>
                </c:pt>
                <c:pt idx="4698">
                  <c:v>8</c:v>
                </c:pt>
                <c:pt idx="4699">
                  <c:v>8</c:v>
                </c:pt>
                <c:pt idx="4700">
                  <c:v>8</c:v>
                </c:pt>
                <c:pt idx="4701">
                  <c:v>8</c:v>
                </c:pt>
                <c:pt idx="4702">
                  <c:v>8</c:v>
                </c:pt>
                <c:pt idx="4703">
                  <c:v>8</c:v>
                </c:pt>
                <c:pt idx="4704">
                  <c:v>8</c:v>
                </c:pt>
                <c:pt idx="4705">
                  <c:v>8</c:v>
                </c:pt>
                <c:pt idx="4706">
                  <c:v>8</c:v>
                </c:pt>
                <c:pt idx="4707">
                  <c:v>8</c:v>
                </c:pt>
                <c:pt idx="4708">
                  <c:v>8</c:v>
                </c:pt>
                <c:pt idx="4709">
                  <c:v>8</c:v>
                </c:pt>
                <c:pt idx="4710">
                  <c:v>8</c:v>
                </c:pt>
                <c:pt idx="4711">
                  <c:v>8</c:v>
                </c:pt>
                <c:pt idx="4712">
                  <c:v>8</c:v>
                </c:pt>
                <c:pt idx="4713">
                  <c:v>8</c:v>
                </c:pt>
                <c:pt idx="4714">
                  <c:v>8</c:v>
                </c:pt>
                <c:pt idx="4715">
                  <c:v>8</c:v>
                </c:pt>
                <c:pt idx="4716">
                  <c:v>8</c:v>
                </c:pt>
                <c:pt idx="4717">
                  <c:v>8</c:v>
                </c:pt>
                <c:pt idx="4718">
                  <c:v>8</c:v>
                </c:pt>
                <c:pt idx="4719">
                  <c:v>8</c:v>
                </c:pt>
                <c:pt idx="4720">
                  <c:v>8</c:v>
                </c:pt>
                <c:pt idx="4721">
                  <c:v>8</c:v>
                </c:pt>
                <c:pt idx="4722">
                  <c:v>8</c:v>
                </c:pt>
                <c:pt idx="4723">
                  <c:v>8</c:v>
                </c:pt>
                <c:pt idx="4724">
                  <c:v>8</c:v>
                </c:pt>
                <c:pt idx="4725">
                  <c:v>8</c:v>
                </c:pt>
                <c:pt idx="4726">
                  <c:v>8</c:v>
                </c:pt>
                <c:pt idx="4727">
                  <c:v>8</c:v>
                </c:pt>
                <c:pt idx="4728">
                  <c:v>8</c:v>
                </c:pt>
                <c:pt idx="4729">
                  <c:v>8</c:v>
                </c:pt>
                <c:pt idx="4730">
                  <c:v>8</c:v>
                </c:pt>
                <c:pt idx="4731">
                  <c:v>8</c:v>
                </c:pt>
                <c:pt idx="4732">
                  <c:v>8</c:v>
                </c:pt>
                <c:pt idx="4733">
                  <c:v>8</c:v>
                </c:pt>
                <c:pt idx="4734">
                  <c:v>8</c:v>
                </c:pt>
                <c:pt idx="4735">
                  <c:v>8</c:v>
                </c:pt>
                <c:pt idx="4736">
                  <c:v>8</c:v>
                </c:pt>
                <c:pt idx="4737">
                  <c:v>8</c:v>
                </c:pt>
                <c:pt idx="4738">
                  <c:v>8</c:v>
                </c:pt>
                <c:pt idx="4739">
                  <c:v>8</c:v>
                </c:pt>
                <c:pt idx="4740">
                  <c:v>8</c:v>
                </c:pt>
                <c:pt idx="4741">
                  <c:v>8</c:v>
                </c:pt>
                <c:pt idx="4742">
                  <c:v>8</c:v>
                </c:pt>
                <c:pt idx="4743">
                  <c:v>8</c:v>
                </c:pt>
                <c:pt idx="4744">
                  <c:v>8</c:v>
                </c:pt>
                <c:pt idx="4745">
                  <c:v>8</c:v>
                </c:pt>
                <c:pt idx="4746">
                  <c:v>8</c:v>
                </c:pt>
                <c:pt idx="4747">
                  <c:v>8</c:v>
                </c:pt>
                <c:pt idx="4748">
                  <c:v>8</c:v>
                </c:pt>
                <c:pt idx="4749">
                  <c:v>8</c:v>
                </c:pt>
                <c:pt idx="4750">
                  <c:v>8</c:v>
                </c:pt>
                <c:pt idx="4751">
                  <c:v>8</c:v>
                </c:pt>
                <c:pt idx="4752">
                  <c:v>8</c:v>
                </c:pt>
                <c:pt idx="4753">
                  <c:v>8</c:v>
                </c:pt>
                <c:pt idx="4754">
                  <c:v>8</c:v>
                </c:pt>
                <c:pt idx="4755">
                  <c:v>8</c:v>
                </c:pt>
                <c:pt idx="4756">
                  <c:v>8</c:v>
                </c:pt>
                <c:pt idx="4757">
                  <c:v>8</c:v>
                </c:pt>
                <c:pt idx="4758">
                  <c:v>8</c:v>
                </c:pt>
                <c:pt idx="4759">
                  <c:v>8</c:v>
                </c:pt>
                <c:pt idx="4760">
                  <c:v>8</c:v>
                </c:pt>
                <c:pt idx="4761">
                  <c:v>8</c:v>
                </c:pt>
                <c:pt idx="4762">
                  <c:v>8</c:v>
                </c:pt>
                <c:pt idx="4763">
                  <c:v>8</c:v>
                </c:pt>
                <c:pt idx="4764">
                  <c:v>8</c:v>
                </c:pt>
                <c:pt idx="4765">
                  <c:v>8</c:v>
                </c:pt>
                <c:pt idx="4766">
                  <c:v>8</c:v>
                </c:pt>
                <c:pt idx="4767">
                  <c:v>8</c:v>
                </c:pt>
                <c:pt idx="4768">
                  <c:v>8</c:v>
                </c:pt>
                <c:pt idx="4769">
                  <c:v>8</c:v>
                </c:pt>
                <c:pt idx="4770">
                  <c:v>8</c:v>
                </c:pt>
                <c:pt idx="4771">
                  <c:v>8</c:v>
                </c:pt>
                <c:pt idx="4772">
                  <c:v>8</c:v>
                </c:pt>
                <c:pt idx="4773">
                  <c:v>8</c:v>
                </c:pt>
                <c:pt idx="4774">
                  <c:v>8</c:v>
                </c:pt>
                <c:pt idx="4775">
                  <c:v>8</c:v>
                </c:pt>
                <c:pt idx="4776">
                  <c:v>8</c:v>
                </c:pt>
                <c:pt idx="4777">
                  <c:v>8</c:v>
                </c:pt>
                <c:pt idx="4778">
                  <c:v>8</c:v>
                </c:pt>
                <c:pt idx="4779">
                  <c:v>8</c:v>
                </c:pt>
                <c:pt idx="4780">
                  <c:v>8</c:v>
                </c:pt>
                <c:pt idx="4781">
                  <c:v>8</c:v>
                </c:pt>
                <c:pt idx="4782">
                  <c:v>8</c:v>
                </c:pt>
                <c:pt idx="4783">
                  <c:v>8</c:v>
                </c:pt>
                <c:pt idx="4784">
                  <c:v>8</c:v>
                </c:pt>
                <c:pt idx="4785">
                  <c:v>8</c:v>
                </c:pt>
                <c:pt idx="4786">
                  <c:v>8</c:v>
                </c:pt>
                <c:pt idx="4787">
                  <c:v>8</c:v>
                </c:pt>
                <c:pt idx="4788">
                  <c:v>8</c:v>
                </c:pt>
                <c:pt idx="4789">
                  <c:v>8</c:v>
                </c:pt>
                <c:pt idx="4790">
                  <c:v>8</c:v>
                </c:pt>
                <c:pt idx="4791">
                  <c:v>8</c:v>
                </c:pt>
                <c:pt idx="4792">
                  <c:v>8</c:v>
                </c:pt>
                <c:pt idx="4793">
                  <c:v>8</c:v>
                </c:pt>
                <c:pt idx="4794">
                  <c:v>8</c:v>
                </c:pt>
                <c:pt idx="4795">
                  <c:v>8</c:v>
                </c:pt>
                <c:pt idx="4796">
                  <c:v>8</c:v>
                </c:pt>
                <c:pt idx="4797">
                  <c:v>8</c:v>
                </c:pt>
                <c:pt idx="4798">
                  <c:v>8</c:v>
                </c:pt>
                <c:pt idx="4799">
                  <c:v>8</c:v>
                </c:pt>
                <c:pt idx="4800">
                  <c:v>8</c:v>
                </c:pt>
                <c:pt idx="4801">
                  <c:v>8</c:v>
                </c:pt>
                <c:pt idx="4802">
                  <c:v>8</c:v>
                </c:pt>
                <c:pt idx="4803">
                  <c:v>8</c:v>
                </c:pt>
                <c:pt idx="4804">
                  <c:v>8</c:v>
                </c:pt>
                <c:pt idx="4805">
                  <c:v>8</c:v>
                </c:pt>
                <c:pt idx="4806">
                  <c:v>8</c:v>
                </c:pt>
                <c:pt idx="4807">
                  <c:v>8</c:v>
                </c:pt>
                <c:pt idx="4808">
                  <c:v>8</c:v>
                </c:pt>
                <c:pt idx="4809">
                  <c:v>8</c:v>
                </c:pt>
                <c:pt idx="4810">
                  <c:v>8</c:v>
                </c:pt>
                <c:pt idx="4811">
                  <c:v>8</c:v>
                </c:pt>
                <c:pt idx="4812">
                  <c:v>8</c:v>
                </c:pt>
                <c:pt idx="4813">
                  <c:v>8</c:v>
                </c:pt>
                <c:pt idx="4814">
                  <c:v>8</c:v>
                </c:pt>
                <c:pt idx="4815">
                  <c:v>8</c:v>
                </c:pt>
                <c:pt idx="4816">
                  <c:v>8</c:v>
                </c:pt>
                <c:pt idx="4817">
                  <c:v>8</c:v>
                </c:pt>
                <c:pt idx="4818">
                  <c:v>8</c:v>
                </c:pt>
                <c:pt idx="4819">
                  <c:v>8</c:v>
                </c:pt>
                <c:pt idx="4820">
                  <c:v>8</c:v>
                </c:pt>
                <c:pt idx="4821">
                  <c:v>8</c:v>
                </c:pt>
                <c:pt idx="4822">
                  <c:v>8</c:v>
                </c:pt>
                <c:pt idx="4823">
                  <c:v>8</c:v>
                </c:pt>
                <c:pt idx="4824">
                  <c:v>8</c:v>
                </c:pt>
                <c:pt idx="4825">
                  <c:v>8</c:v>
                </c:pt>
                <c:pt idx="4826">
                  <c:v>8</c:v>
                </c:pt>
                <c:pt idx="4827">
                  <c:v>8</c:v>
                </c:pt>
                <c:pt idx="4828">
                  <c:v>8</c:v>
                </c:pt>
                <c:pt idx="4829">
                  <c:v>8</c:v>
                </c:pt>
                <c:pt idx="4830">
                  <c:v>8</c:v>
                </c:pt>
                <c:pt idx="4831">
                  <c:v>8</c:v>
                </c:pt>
                <c:pt idx="4832">
                  <c:v>8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8</c:v>
                </c:pt>
                <c:pt idx="4838">
                  <c:v>8</c:v>
                </c:pt>
                <c:pt idx="4839">
                  <c:v>8</c:v>
                </c:pt>
                <c:pt idx="4840">
                  <c:v>8</c:v>
                </c:pt>
                <c:pt idx="4841">
                  <c:v>8</c:v>
                </c:pt>
                <c:pt idx="4842">
                  <c:v>8</c:v>
                </c:pt>
                <c:pt idx="4843">
                  <c:v>8</c:v>
                </c:pt>
                <c:pt idx="4844">
                  <c:v>8</c:v>
                </c:pt>
                <c:pt idx="4845">
                  <c:v>8</c:v>
                </c:pt>
                <c:pt idx="4846">
                  <c:v>8</c:v>
                </c:pt>
                <c:pt idx="4847">
                  <c:v>8</c:v>
                </c:pt>
                <c:pt idx="4848">
                  <c:v>8</c:v>
                </c:pt>
                <c:pt idx="4849">
                  <c:v>8</c:v>
                </c:pt>
                <c:pt idx="4850">
                  <c:v>8</c:v>
                </c:pt>
                <c:pt idx="4851">
                  <c:v>8</c:v>
                </c:pt>
                <c:pt idx="4852">
                  <c:v>8</c:v>
                </c:pt>
                <c:pt idx="4853">
                  <c:v>8</c:v>
                </c:pt>
                <c:pt idx="4854">
                  <c:v>8</c:v>
                </c:pt>
                <c:pt idx="4855">
                  <c:v>8</c:v>
                </c:pt>
                <c:pt idx="4856">
                  <c:v>8</c:v>
                </c:pt>
                <c:pt idx="4857">
                  <c:v>8</c:v>
                </c:pt>
                <c:pt idx="4858">
                  <c:v>8</c:v>
                </c:pt>
                <c:pt idx="4859">
                  <c:v>8</c:v>
                </c:pt>
                <c:pt idx="4860">
                  <c:v>8</c:v>
                </c:pt>
                <c:pt idx="4861">
                  <c:v>8</c:v>
                </c:pt>
                <c:pt idx="4862">
                  <c:v>8</c:v>
                </c:pt>
                <c:pt idx="4863">
                  <c:v>8</c:v>
                </c:pt>
                <c:pt idx="4864">
                  <c:v>7</c:v>
                </c:pt>
                <c:pt idx="4865">
                  <c:v>7</c:v>
                </c:pt>
                <c:pt idx="4866">
                  <c:v>7</c:v>
                </c:pt>
                <c:pt idx="4867">
                  <c:v>7</c:v>
                </c:pt>
                <c:pt idx="4868">
                  <c:v>7</c:v>
                </c:pt>
                <c:pt idx="4869">
                  <c:v>7</c:v>
                </c:pt>
                <c:pt idx="4870">
                  <c:v>7</c:v>
                </c:pt>
                <c:pt idx="4871">
                  <c:v>7</c:v>
                </c:pt>
                <c:pt idx="4872">
                  <c:v>7</c:v>
                </c:pt>
                <c:pt idx="4873">
                  <c:v>7</c:v>
                </c:pt>
                <c:pt idx="4874">
                  <c:v>7</c:v>
                </c:pt>
                <c:pt idx="4875">
                  <c:v>7</c:v>
                </c:pt>
                <c:pt idx="4876">
                  <c:v>7</c:v>
                </c:pt>
                <c:pt idx="4877">
                  <c:v>7</c:v>
                </c:pt>
                <c:pt idx="4878">
                  <c:v>7</c:v>
                </c:pt>
                <c:pt idx="4879">
                  <c:v>7</c:v>
                </c:pt>
                <c:pt idx="4880">
                  <c:v>7</c:v>
                </c:pt>
                <c:pt idx="4881">
                  <c:v>7</c:v>
                </c:pt>
                <c:pt idx="4882">
                  <c:v>7</c:v>
                </c:pt>
                <c:pt idx="4883">
                  <c:v>7</c:v>
                </c:pt>
                <c:pt idx="4884">
                  <c:v>7</c:v>
                </c:pt>
                <c:pt idx="4885">
                  <c:v>7</c:v>
                </c:pt>
                <c:pt idx="4886">
                  <c:v>7</c:v>
                </c:pt>
                <c:pt idx="4887">
                  <c:v>7</c:v>
                </c:pt>
                <c:pt idx="4888">
                  <c:v>7</c:v>
                </c:pt>
                <c:pt idx="4889">
                  <c:v>7</c:v>
                </c:pt>
                <c:pt idx="4890">
                  <c:v>7</c:v>
                </c:pt>
                <c:pt idx="4891">
                  <c:v>7</c:v>
                </c:pt>
                <c:pt idx="4892">
                  <c:v>7</c:v>
                </c:pt>
                <c:pt idx="4893">
                  <c:v>7</c:v>
                </c:pt>
                <c:pt idx="4894">
                  <c:v>7</c:v>
                </c:pt>
                <c:pt idx="4895">
                  <c:v>7</c:v>
                </c:pt>
                <c:pt idx="4896">
                  <c:v>7</c:v>
                </c:pt>
                <c:pt idx="4897">
                  <c:v>7</c:v>
                </c:pt>
                <c:pt idx="4898">
                  <c:v>7</c:v>
                </c:pt>
                <c:pt idx="4899">
                  <c:v>7</c:v>
                </c:pt>
                <c:pt idx="4900">
                  <c:v>7</c:v>
                </c:pt>
                <c:pt idx="4901">
                  <c:v>7</c:v>
                </c:pt>
                <c:pt idx="4902">
                  <c:v>7</c:v>
                </c:pt>
                <c:pt idx="4903">
                  <c:v>7</c:v>
                </c:pt>
                <c:pt idx="4904">
                  <c:v>7</c:v>
                </c:pt>
                <c:pt idx="4905">
                  <c:v>7</c:v>
                </c:pt>
                <c:pt idx="4906">
                  <c:v>7</c:v>
                </c:pt>
                <c:pt idx="4907">
                  <c:v>7</c:v>
                </c:pt>
                <c:pt idx="4908">
                  <c:v>7</c:v>
                </c:pt>
                <c:pt idx="4909">
                  <c:v>7</c:v>
                </c:pt>
                <c:pt idx="4910">
                  <c:v>7</c:v>
                </c:pt>
                <c:pt idx="4911">
                  <c:v>7</c:v>
                </c:pt>
                <c:pt idx="4912">
                  <c:v>7</c:v>
                </c:pt>
                <c:pt idx="4913">
                  <c:v>7</c:v>
                </c:pt>
                <c:pt idx="4914">
                  <c:v>7</c:v>
                </c:pt>
                <c:pt idx="4915">
                  <c:v>7</c:v>
                </c:pt>
                <c:pt idx="4916">
                  <c:v>7</c:v>
                </c:pt>
                <c:pt idx="4917">
                  <c:v>7</c:v>
                </c:pt>
                <c:pt idx="4918">
                  <c:v>7</c:v>
                </c:pt>
                <c:pt idx="4919">
                  <c:v>7</c:v>
                </c:pt>
                <c:pt idx="4920">
                  <c:v>7</c:v>
                </c:pt>
                <c:pt idx="4921">
                  <c:v>7</c:v>
                </c:pt>
                <c:pt idx="4922">
                  <c:v>7</c:v>
                </c:pt>
                <c:pt idx="4923">
                  <c:v>7</c:v>
                </c:pt>
                <c:pt idx="4924">
                  <c:v>7</c:v>
                </c:pt>
                <c:pt idx="4925">
                  <c:v>7</c:v>
                </c:pt>
                <c:pt idx="4926">
                  <c:v>7</c:v>
                </c:pt>
                <c:pt idx="4927">
                  <c:v>7</c:v>
                </c:pt>
                <c:pt idx="4928">
                  <c:v>7</c:v>
                </c:pt>
                <c:pt idx="4929">
                  <c:v>7</c:v>
                </c:pt>
                <c:pt idx="4930">
                  <c:v>7</c:v>
                </c:pt>
                <c:pt idx="4931">
                  <c:v>7</c:v>
                </c:pt>
                <c:pt idx="4932">
                  <c:v>7</c:v>
                </c:pt>
                <c:pt idx="4933">
                  <c:v>7</c:v>
                </c:pt>
                <c:pt idx="4934">
                  <c:v>7</c:v>
                </c:pt>
                <c:pt idx="4935">
                  <c:v>7</c:v>
                </c:pt>
                <c:pt idx="4936">
                  <c:v>7</c:v>
                </c:pt>
                <c:pt idx="4937">
                  <c:v>7</c:v>
                </c:pt>
                <c:pt idx="4938">
                  <c:v>7</c:v>
                </c:pt>
                <c:pt idx="4939">
                  <c:v>7</c:v>
                </c:pt>
                <c:pt idx="4940">
                  <c:v>7</c:v>
                </c:pt>
                <c:pt idx="4941">
                  <c:v>7</c:v>
                </c:pt>
                <c:pt idx="4942">
                  <c:v>7</c:v>
                </c:pt>
                <c:pt idx="4943">
                  <c:v>7</c:v>
                </c:pt>
                <c:pt idx="4944">
                  <c:v>7</c:v>
                </c:pt>
                <c:pt idx="4945">
                  <c:v>7</c:v>
                </c:pt>
                <c:pt idx="4946">
                  <c:v>7</c:v>
                </c:pt>
                <c:pt idx="4947">
                  <c:v>7</c:v>
                </c:pt>
                <c:pt idx="4948">
                  <c:v>7</c:v>
                </c:pt>
                <c:pt idx="4949">
                  <c:v>7</c:v>
                </c:pt>
                <c:pt idx="4950">
                  <c:v>7</c:v>
                </c:pt>
                <c:pt idx="4951">
                  <c:v>7</c:v>
                </c:pt>
                <c:pt idx="4952">
                  <c:v>7</c:v>
                </c:pt>
                <c:pt idx="4953">
                  <c:v>7</c:v>
                </c:pt>
                <c:pt idx="4954">
                  <c:v>7</c:v>
                </c:pt>
                <c:pt idx="4955">
                  <c:v>7</c:v>
                </c:pt>
                <c:pt idx="4956">
                  <c:v>7</c:v>
                </c:pt>
                <c:pt idx="4957">
                  <c:v>7</c:v>
                </c:pt>
                <c:pt idx="4958">
                  <c:v>7</c:v>
                </c:pt>
                <c:pt idx="4959">
                  <c:v>7</c:v>
                </c:pt>
                <c:pt idx="4960">
                  <c:v>7</c:v>
                </c:pt>
                <c:pt idx="4961">
                  <c:v>7</c:v>
                </c:pt>
                <c:pt idx="4962">
                  <c:v>7</c:v>
                </c:pt>
                <c:pt idx="4963">
                  <c:v>7</c:v>
                </c:pt>
                <c:pt idx="4964">
                  <c:v>7</c:v>
                </c:pt>
                <c:pt idx="4965">
                  <c:v>7</c:v>
                </c:pt>
                <c:pt idx="4966">
                  <c:v>7</c:v>
                </c:pt>
                <c:pt idx="4967">
                  <c:v>7</c:v>
                </c:pt>
                <c:pt idx="4968">
                  <c:v>7</c:v>
                </c:pt>
                <c:pt idx="4969">
                  <c:v>7</c:v>
                </c:pt>
                <c:pt idx="4970">
                  <c:v>7</c:v>
                </c:pt>
                <c:pt idx="4971">
                  <c:v>7</c:v>
                </c:pt>
                <c:pt idx="4972">
                  <c:v>7</c:v>
                </c:pt>
                <c:pt idx="4973">
                  <c:v>7</c:v>
                </c:pt>
                <c:pt idx="4974">
                  <c:v>7</c:v>
                </c:pt>
                <c:pt idx="4975">
                  <c:v>7</c:v>
                </c:pt>
                <c:pt idx="4976">
                  <c:v>7</c:v>
                </c:pt>
                <c:pt idx="4977">
                  <c:v>7</c:v>
                </c:pt>
                <c:pt idx="4978">
                  <c:v>7</c:v>
                </c:pt>
                <c:pt idx="4979">
                  <c:v>7</c:v>
                </c:pt>
                <c:pt idx="4980">
                  <c:v>7</c:v>
                </c:pt>
                <c:pt idx="4981">
                  <c:v>7</c:v>
                </c:pt>
                <c:pt idx="4982">
                  <c:v>7</c:v>
                </c:pt>
                <c:pt idx="4983">
                  <c:v>7</c:v>
                </c:pt>
                <c:pt idx="4984">
                  <c:v>7</c:v>
                </c:pt>
                <c:pt idx="4985">
                  <c:v>7</c:v>
                </c:pt>
                <c:pt idx="4986">
                  <c:v>7</c:v>
                </c:pt>
                <c:pt idx="4987">
                  <c:v>7</c:v>
                </c:pt>
                <c:pt idx="4988">
                  <c:v>7</c:v>
                </c:pt>
                <c:pt idx="4989">
                  <c:v>7</c:v>
                </c:pt>
                <c:pt idx="4990">
                  <c:v>7</c:v>
                </c:pt>
                <c:pt idx="4991">
                  <c:v>7</c:v>
                </c:pt>
                <c:pt idx="4992">
                  <c:v>7</c:v>
                </c:pt>
                <c:pt idx="4993">
                  <c:v>7</c:v>
                </c:pt>
                <c:pt idx="4994">
                  <c:v>7</c:v>
                </c:pt>
                <c:pt idx="4995">
                  <c:v>7</c:v>
                </c:pt>
                <c:pt idx="4996">
                  <c:v>7</c:v>
                </c:pt>
                <c:pt idx="4997">
                  <c:v>7</c:v>
                </c:pt>
                <c:pt idx="4998">
                  <c:v>7</c:v>
                </c:pt>
                <c:pt idx="4999">
                  <c:v>7</c:v>
                </c:pt>
                <c:pt idx="5000">
                  <c:v>7</c:v>
                </c:pt>
                <c:pt idx="5001">
                  <c:v>7</c:v>
                </c:pt>
                <c:pt idx="5002">
                  <c:v>7</c:v>
                </c:pt>
                <c:pt idx="5003">
                  <c:v>7</c:v>
                </c:pt>
                <c:pt idx="5004">
                  <c:v>7</c:v>
                </c:pt>
                <c:pt idx="5005">
                  <c:v>7</c:v>
                </c:pt>
                <c:pt idx="5006">
                  <c:v>7</c:v>
                </c:pt>
                <c:pt idx="5007">
                  <c:v>7</c:v>
                </c:pt>
                <c:pt idx="5008">
                  <c:v>7</c:v>
                </c:pt>
                <c:pt idx="5009">
                  <c:v>7</c:v>
                </c:pt>
                <c:pt idx="5010">
                  <c:v>7</c:v>
                </c:pt>
                <c:pt idx="5011">
                  <c:v>7</c:v>
                </c:pt>
                <c:pt idx="5012">
                  <c:v>7</c:v>
                </c:pt>
                <c:pt idx="5013">
                  <c:v>7</c:v>
                </c:pt>
                <c:pt idx="5014">
                  <c:v>7</c:v>
                </c:pt>
                <c:pt idx="5015">
                  <c:v>7</c:v>
                </c:pt>
                <c:pt idx="5016">
                  <c:v>7</c:v>
                </c:pt>
                <c:pt idx="5017">
                  <c:v>7</c:v>
                </c:pt>
                <c:pt idx="5018">
                  <c:v>7</c:v>
                </c:pt>
                <c:pt idx="5019">
                  <c:v>7</c:v>
                </c:pt>
                <c:pt idx="5020">
                  <c:v>7</c:v>
                </c:pt>
                <c:pt idx="5021">
                  <c:v>7</c:v>
                </c:pt>
                <c:pt idx="5022">
                  <c:v>7</c:v>
                </c:pt>
                <c:pt idx="5023">
                  <c:v>7</c:v>
                </c:pt>
                <c:pt idx="5024">
                  <c:v>7</c:v>
                </c:pt>
                <c:pt idx="5025">
                  <c:v>7</c:v>
                </c:pt>
                <c:pt idx="5026">
                  <c:v>7</c:v>
                </c:pt>
                <c:pt idx="5027">
                  <c:v>7</c:v>
                </c:pt>
                <c:pt idx="5028">
                  <c:v>7</c:v>
                </c:pt>
                <c:pt idx="5029">
                  <c:v>7</c:v>
                </c:pt>
                <c:pt idx="5030">
                  <c:v>7</c:v>
                </c:pt>
                <c:pt idx="5031">
                  <c:v>7</c:v>
                </c:pt>
                <c:pt idx="5032">
                  <c:v>7</c:v>
                </c:pt>
                <c:pt idx="5033">
                  <c:v>7</c:v>
                </c:pt>
                <c:pt idx="5034">
                  <c:v>7</c:v>
                </c:pt>
                <c:pt idx="5035">
                  <c:v>7</c:v>
                </c:pt>
                <c:pt idx="5036">
                  <c:v>7</c:v>
                </c:pt>
                <c:pt idx="5037">
                  <c:v>7</c:v>
                </c:pt>
                <c:pt idx="5038">
                  <c:v>7</c:v>
                </c:pt>
                <c:pt idx="5039">
                  <c:v>7</c:v>
                </c:pt>
                <c:pt idx="5040">
                  <c:v>7</c:v>
                </c:pt>
                <c:pt idx="5041">
                  <c:v>7</c:v>
                </c:pt>
                <c:pt idx="5042">
                  <c:v>7</c:v>
                </c:pt>
                <c:pt idx="5043">
                  <c:v>7</c:v>
                </c:pt>
                <c:pt idx="5044">
                  <c:v>7</c:v>
                </c:pt>
                <c:pt idx="5045">
                  <c:v>7</c:v>
                </c:pt>
                <c:pt idx="5046">
                  <c:v>7</c:v>
                </c:pt>
                <c:pt idx="5047">
                  <c:v>7</c:v>
                </c:pt>
                <c:pt idx="5048">
                  <c:v>7</c:v>
                </c:pt>
                <c:pt idx="5049">
                  <c:v>7</c:v>
                </c:pt>
                <c:pt idx="5050">
                  <c:v>7</c:v>
                </c:pt>
                <c:pt idx="5051">
                  <c:v>7</c:v>
                </c:pt>
                <c:pt idx="5052">
                  <c:v>7</c:v>
                </c:pt>
                <c:pt idx="5053">
                  <c:v>7</c:v>
                </c:pt>
                <c:pt idx="5054">
                  <c:v>7</c:v>
                </c:pt>
                <c:pt idx="5055">
                  <c:v>7</c:v>
                </c:pt>
                <c:pt idx="5056">
                  <c:v>7</c:v>
                </c:pt>
                <c:pt idx="5057">
                  <c:v>7</c:v>
                </c:pt>
                <c:pt idx="5058">
                  <c:v>7</c:v>
                </c:pt>
                <c:pt idx="5059">
                  <c:v>7</c:v>
                </c:pt>
                <c:pt idx="5060">
                  <c:v>7</c:v>
                </c:pt>
                <c:pt idx="5061">
                  <c:v>7</c:v>
                </c:pt>
                <c:pt idx="5062">
                  <c:v>7</c:v>
                </c:pt>
                <c:pt idx="5063">
                  <c:v>7</c:v>
                </c:pt>
                <c:pt idx="5064">
                  <c:v>7</c:v>
                </c:pt>
                <c:pt idx="5065">
                  <c:v>7</c:v>
                </c:pt>
                <c:pt idx="5066">
                  <c:v>7</c:v>
                </c:pt>
                <c:pt idx="5067">
                  <c:v>7</c:v>
                </c:pt>
                <c:pt idx="5068">
                  <c:v>7</c:v>
                </c:pt>
                <c:pt idx="5069">
                  <c:v>7</c:v>
                </c:pt>
                <c:pt idx="5070">
                  <c:v>7</c:v>
                </c:pt>
                <c:pt idx="5071">
                  <c:v>7</c:v>
                </c:pt>
                <c:pt idx="5072">
                  <c:v>7</c:v>
                </c:pt>
                <c:pt idx="5073">
                  <c:v>7</c:v>
                </c:pt>
                <c:pt idx="5074">
                  <c:v>7</c:v>
                </c:pt>
                <c:pt idx="5075">
                  <c:v>7</c:v>
                </c:pt>
                <c:pt idx="5076">
                  <c:v>7</c:v>
                </c:pt>
                <c:pt idx="5077">
                  <c:v>7</c:v>
                </c:pt>
                <c:pt idx="5078">
                  <c:v>7</c:v>
                </c:pt>
                <c:pt idx="5079">
                  <c:v>7</c:v>
                </c:pt>
                <c:pt idx="5080">
                  <c:v>7</c:v>
                </c:pt>
                <c:pt idx="5081">
                  <c:v>7</c:v>
                </c:pt>
                <c:pt idx="5082">
                  <c:v>7</c:v>
                </c:pt>
                <c:pt idx="5083">
                  <c:v>7</c:v>
                </c:pt>
                <c:pt idx="5084">
                  <c:v>7</c:v>
                </c:pt>
                <c:pt idx="5085">
                  <c:v>7</c:v>
                </c:pt>
                <c:pt idx="5086">
                  <c:v>7</c:v>
                </c:pt>
                <c:pt idx="5087">
                  <c:v>7</c:v>
                </c:pt>
                <c:pt idx="5088">
                  <c:v>7</c:v>
                </c:pt>
                <c:pt idx="5089">
                  <c:v>7</c:v>
                </c:pt>
                <c:pt idx="5090">
                  <c:v>7</c:v>
                </c:pt>
                <c:pt idx="5091">
                  <c:v>7</c:v>
                </c:pt>
                <c:pt idx="5092">
                  <c:v>7</c:v>
                </c:pt>
                <c:pt idx="5093">
                  <c:v>7</c:v>
                </c:pt>
                <c:pt idx="5094">
                  <c:v>7</c:v>
                </c:pt>
                <c:pt idx="5095">
                  <c:v>7</c:v>
                </c:pt>
                <c:pt idx="5096">
                  <c:v>7</c:v>
                </c:pt>
                <c:pt idx="5097">
                  <c:v>7</c:v>
                </c:pt>
                <c:pt idx="5098">
                  <c:v>7</c:v>
                </c:pt>
                <c:pt idx="5099">
                  <c:v>7</c:v>
                </c:pt>
                <c:pt idx="5100">
                  <c:v>7</c:v>
                </c:pt>
                <c:pt idx="5101">
                  <c:v>7</c:v>
                </c:pt>
                <c:pt idx="5102">
                  <c:v>7</c:v>
                </c:pt>
                <c:pt idx="5103">
                  <c:v>7</c:v>
                </c:pt>
                <c:pt idx="5104">
                  <c:v>7</c:v>
                </c:pt>
                <c:pt idx="5105">
                  <c:v>7</c:v>
                </c:pt>
                <c:pt idx="5106">
                  <c:v>7</c:v>
                </c:pt>
                <c:pt idx="5107">
                  <c:v>7</c:v>
                </c:pt>
                <c:pt idx="5108">
                  <c:v>7</c:v>
                </c:pt>
                <c:pt idx="5109">
                  <c:v>7</c:v>
                </c:pt>
                <c:pt idx="5110">
                  <c:v>7</c:v>
                </c:pt>
                <c:pt idx="5111">
                  <c:v>7</c:v>
                </c:pt>
                <c:pt idx="5112">
                  <c:v>7</c:v>
                </c:pt>
                <c:pt idx="5113">
                  <c:v>7</c:v>
                </c:pt>
                <c:pt idx="5114">
                  <c:v>7</c:v>
                </c:pt>
                <c:pt idx="5115">
                  <c:v>7</c:v>
                </c:pt>
                <c:pt idx="5116">
                  <c:v>7</c:v>
                </c:pt>
                <c:pt idx="5117">
                  <c:v>7</c:v>
                </c:pt>
                <c:pt idx="5118">
                  <c:v>7</c:v>
                </c:pt>
                <c:pt idx="5119">
                  <c:v>7</c:v>
                </c:pt>
                <c:pt idx="5120">
                  <c:v>7</c:v>
                </c:pt>
                <c:pt idx="5121">
                  <c:v>7</c:v>
                </c:pt>
                <c:pt idx="5122">
                  <c:v>7</c:v>
                </c:pt>
                <c:pt idx="5123">
                  <c:v>7</c:v>
                </c:pt>
                <c:pt idx="5124">
                  <c:v>7</c:v>
                </c:pt>
                <c:pt idx="5125">
                  <c:v>7</c:v>
                </c:pt>
                <c:pt idx="5126">
                  <c:v>7</c:v>
                </c:pt>
                <c:pt idx="5127">
                  <c:v>7</c:v>
                </c:pt>
                <c:pt idx="5128">
                  <c:v>7</c:v>
                </c:pt>
                <c:pt idx="5129">
                  <c:v>7</c:v>
                </c:pt>
                <c:pt idx="5130">
                  <c:v>7</c:v>
                </c:pt>
                <c:pt idx="5131">
                  <c:v>7</c:v>
                </c:pt>
                <c:pt idx="5132">
                  <c:v>7</c:v>
                </c:pt>
                <c:pt idx="5133">
                  <c:v>7</c:v>
                </c:pt>
                <c:pt idx="5134">
                  <c:v>7</c:v>
                </c:pt>
                <c:pt idx="5135">
                  <c:v>7</c:v>
                </c:pt>
                <c:pt idx="5136">
                  <c:v>7</c:v>
                </c:pt>
                <c:pt idx="5137">
                  <c:v>7</c:v>
                </c:pt>
                <c:pt idx="5138">
                  <c:v>7</c:v>
                </c:pt>
                <c:pt idx="5139">
                  <c:v>7</c:v>
                </c:pt>
                <c:pt idx="5140">
                  <c:v>7</c:v>
                </c:pt>
                <c:pt idx="5141">
                  <c:v>7</c:v>
                </c:pt>
                <c:pt idx="5142">
                  <c:v>7</c:v>
                </c:pt>
                <c:pt idx="5143">
                  <c:v>7</c:v>
                </c:pt>
                <c:pt idx="5144">
                  <c:v>7</c:v>
                </c:pt>
                <c:pt idx="5145">
                  <c:v>7</c:v>
                </c:pt>
                <c:pt idx="5146">
                  <c:v>7</c:v>
                </c:pt>
                <c:pt idx="5147">
                  <c:v>7</c:v>
                </c:pt>
                <c:pt idx="5148">
                  <c:v>7</c:v>
                </c:pt>
                <c:pt idx="5149">
                  <c:v>7</c:v>
                </c:pt>
                <c:pt idx="5150">
                  <c:v>7</c:v>
                </c:pt>
                <c:pt idx="5151">
                  <c:v>7</c:v>
                </c:pt>
                <c:pt idx="5152">
                  <c:v>7</c:v>
                </c:pt>
                <c:pt idx="5153">
                  <c:v>7</c:v>
                </c:pt>
                <c:pt idx="5154">
                  <c:v>7</c:v>
                </c:pt>
                <c:pt idx="5155">
                  <c:v>7</c:v>
                </c:pt>
                <c:pt idx="5156">
                  <c:v>7</c:v>
                </c:pt>
                <c:pt idx="5157">
                  <c:v>7</c:v>
                </c:pt>
                <c:pt idx="5158">
                  <c:v>7</c:v>
                </c:pt>
                <c:pt idx="5159">
                  <c:v>7</c:v>
                </c:pt>
                <c:pt idx="5160">
                  <c:v>7</c:v>
                </c:pt>
                <c:pt idx="5161">
                  <c:v>7</c:v>
                </c:pt>
                <c:pt idx="5162">
                  <c:v>7</c:v>
                </c:pt>
                <c:pt idx="5163">
                  <c:v>7</c:v>
                </c:pt>
                <c:pt idx="5164">
                  <c:v>7</c:v>
                </c:pt>
                <c:pt idx="5165">
                  <c:v>7</c:v>
                </c:pt>
                <c:pt idx="5166">
                  <c:v>7</c:v>
                </c:pt>
                <c:pt idx="5167">
                  <c:v>7</c:v>
                </c:pt>
                <c:pt idx="5168">
                  <c:v>7</c:v>
                </c:pt>
                <c:pt idx="5169">
                  <c:v>7</c:v>
                </c:pt>
                <c:pt idx="5170">
                  <c:v>7</c:v>
                </c:pt>
                <c:pt idx="5171">
                  <c:v>7</c:v>
                </c:pt>
                <c:pt idx="5172">
                  <c:v>7</c:v>
                </c:pt>
                <c:pt idx="5173">
                  <c:v>7</c:v>
                </c:pt>
                <c:pt idx="5174">
                  <c:v>7</c:v>
                </c:pt>
                <c:pt idx="5175">
                  <c:v>7</c:v>
                </c:pt>
                <c:pt idx="5176">
                  <c:v>7</c:v>
                </c:pt>
                <c:pt idx="5177">
                  <c:v>7</c:v>
                </c:pt>
                <c:pt idx="5178">
                  <c:v>7</c:v>
                </c:pt>
                <c:pt idx="5179">
                  <c:v>7</c:v>
                </c:pt>
                <c:pt idx="5180">
                  <c:v>7</c:v>
                </c:pt>
                <c:pt idx="5181">
                  <c:v>7</c:v>
                </c:pt>
                <c:pt idx="5182">
                  <c:v>7</c:v>
                </c:pt>
                <c:pt idx="5183">
                  <c:v>7</c:v>
                </c:pt>
                <c:pt idx="5184">
                  <c:v>7</c:v>
                </c:pt>
                <c:pt idx="5185">
                  <c:v>7</c:v>
                </c:pt>
                <c:pt idx="5186">
                  <c:v>7</c:v>
                </c:pt>
                <c:pt idx="5187">
                  <c:v>7</c:v>
                </c:pt>
                <c:pt idx="5188">
                  <c:v>7</c:v>
                </c:pt>
                <c:pt idx="5189">
                  <c:v>7</c:v>
                </c:pt>
                <c:pt idx="5190">
                  <c:v>7</c:v>
                </c:pt>
                <c:pt idx="5191">
                  <c:v>7</c:v>
                </c:pt>
                <c:pt idx="5192">
                  <c:v>7</c:v>
                </c:pt>
                <c:pt idx="5193">
                  <c:v>7</c:v>
                </c:pt>
                <c:pt idx="5194">
                  <c:v>7</c:v>
                </c:pt>
                <c:pt idx="5195">
                  <c:v>7</c:v>
                </c:pt>
                <c:pt idx="5196">
                  <c:v>7</c:v>
                </c:pt>
                <c:pt idx="5197">
                  <c:v>7</c:v>
                </c:pt>
                <c:pt idx="5198">
                  <c:v>7</c:v>
                </c:pt>
                <c:pt idx="5199">
                  <c:v>7</c:v>
                </c:pt>
                <c:pt idx="5200">
                  <c:v>7</c:v>
                </c:pt>
                <c:pt idx="5201">
                  <c:v>7</c:v>
                </c:pt>
                <c:pt idx="5202">
                  <c:v>7</c:v>
                </c:pt>
                <c:pt idx="5203">
                  <c:v>7</c:v>
                </c:pt>
                <c:pt idx="5204">
                  <c:v>7</c:v>
                </c:pt>
                <c:pt idx="5205">
                  <c:v>7</c:v>
                </c:pt>
                <c:pt idx="5206">
                  <c:v>7</c:v>
                </c:pt>
                <c:pt idx="5207">
                  <c:v>7</c:v>
                </c:pt>
                <c:pt idx="5208">
                  <c:v>7</c:v>
                </c:pt>
                <c:pt idx="5209">
                  <c:v>7</c:v>
                </c:pt>
                <c:pt idx="5210">
                  <c:v>7</c:v>
                </c:pt>
                <c:pt idx="5211">
                  <c:v>7</c:v>
                </c:pt>
                <c:pt idx="5212">
                  <c:v>7</c:v>
                </c:pt>
                <c:pt idx="5213">
                  <c:v>7</c:v>
                </c:pt>
                <c:pt idx="5214">
                  <c:v>7</c:v>
                </c:pt>
                <c:pt idx="5215">
                  <c:v>7</c:v>
                </c:pt>
                <c:pt idx="5216">
                  <c:v>7</c:v>
                </c:pt>
                <c:pt idx="5217">
                  <c:v>7</c:v>
                </c:pt>
                <c:pt idx="5218">
                  <c:v>7</c:v>
                </c:pt>
                <c:pt idx="5219">
                  <c:v>7</c:v>
                </c:pt>
                <c:pt idx="5220">
                  <c:v>7</c:v>
                </c:pt>
                <c:pt idx="5221">
                  <c:v>7</c:v>
                </c:pt>
                <c:pt idx="5222">
                  <c:v>7</c:v>
                </c:pt>
                <c:pt idx="5223">
                  <c:v>7</c:v>
                </c:pt>
                <c:pt idx="5224">
                  <c:v>7</c:v>
                </c:pt>
                <c:pt idx="5225">
                  <c:v>7</c:v>
                </c:pt>
                <c:pt idx="5226">
                  <c:v>7</c:v>
                </c:pt>
                <c:pt idx="5227">
                  <c:v>7</c:v>
                </c:pt>
                <c:pt idx="5228">
                  <c:v>7</c:v>
                </c:pt>
                <c:pt idx="5229">
                  <c:v>7</c:v>
                </c:pt>
                <c:pt idx="5230">
                  <c:v>7</c:v>
                </c:pt>
                <c:pt idx="5231">
                  <c:v>7</c:v>
                </c:pt>
                <c:pt idx="5232">
                  <c:v>7</c:v>
                </c:pt>
                <c:pt idx="5233">
                  <c:v>7</c:v>
                </c:pt>
                <c:pt idx="5234">
                  <c:v>7</c:v>
                </c:pt>
                <c:pt idx="5235">
                  <c:v>7</c:v>
                </c:pt>
                <c:pt idx="5236">
                  <c:v>7</c:v>
                </c:pt>
                <c:pt idx="5237">
                  <c:v>7</c:v>
                </c:pt>
                <c:pt idx="5238">
                  <c:v>7</c:v>
                </c:pt>
                <c:pt idx="5239">
                  <c:v>7</c:v>
                </c:pt>
                <c:pt idx="5240">
                  <c:v>7</c:v>
                </c:pt>
                <c:pt idx="5241">
                  <c:v>7</c:v>
                </c:pt>
                <c:pt idx="5242">
                  <c:v>7</c:v>
                </c:pt>
                <c:pt idx="5243">
                  <c:v>7</c:v>
                </c:pt>
                <c:pt idx="5244">
                  <c:v>7</c:v>
                </c:pt>
                <c:pt idx="5245">
                  <c:v>7</c:v>
                </c:pt>
                <c:pt idx="5246">
                  <c:v>7</c:v>
                </c:pt>
                <c:pt idx="5247">
                  <c:v>7</c:v>
                </c:pt>
                <c:pt idx="5248">
                  <c:v>7</c:v>
                </c:pt>
                <c:pt idx="5249">
                  <c:v>7</c:v>
                </c:pt>
                <c:pt idx="5250">
                  <c:v>7</c:v>
                </c:pt>
                <c:pt idx="5251">
                  <c:v>7</c:v>
                </c:pt>
                <c:pt idx="5252">
                  <c:v>7</c:v>
                </c:pt>
                <c:pt idx="5253">
                  <c:v>7</c:v>
                </c:pt>
                <c:pt idx="5254">
                  <c:v>7</c:v>
                </c:pt>
                <c:pt idx="5255">
                  <c:v>7</c:v>
                </c:pt>
                <c:pt idx="5256">
                  <c:v>7</c:v>
                </c:pt>
                <c:pt idx="5257">
                  <c:v>7</c:v>
                </c:pt>
                <c:pt idx="5258">
                  <c:v>7</c:v>
                </c:pt>
                <c:pt idx="5259">
                  <c:v>7</c:v>
                </c:pt>
                <c:pt idx="5260">
                  <c:v>7</c:v>
                </c:pt>
                <c:pt idx="5261">
                  <c:v>7</c:v>
                </c:pt>
                <c:pt idx="5262">
                  <c:v>7</c:v>
                </c:pt>
                <c:pt idx="5263">
                  <c:v>7</c:v>
                </c:pt>
                <c:pt idx="5264">
                  <c:v>7</c:v>
                </c:pt>
                <c:pt idx="5265">
                  <c:v>7</c:v>
                </c:pt>
                <c:pt idx="5266">
                  <c:v>7</c:v>
                </c:pt>
                <c:pt idx="5267">
                  <c:v>7</c:v>
                </c:pt>
                <c:pt idx="5268">
                  <c:v>7</c:v>
                </c:pt>
                <c:pt idx="5269">
                  <c:v>7</c:v>
                </c:pt>
                <c:pt idx="5270">
                  <c:v>7</c:v>
                </c:pt>
                <c:pt idx="5271">
                  <c:v>7</c:v>
                </c:pt>
                <c:pt idx="5272">
                  <c:v>7</c:v>
                </c:pt>
                <c:pt idx="5273">
                  <c:v>7</c:v>
                </c:pt>
                <c:pt idx="5274">
                  <c:v>7</c:v>
                </c:pt>
                <c:pt idx="5275">
                  <c:v>7</c:v>
                </c:pt>
                <c:pt idx="5276">
                  <c:v>7</c:v>
                </c:pt>
                <c:pt idx="5277">
                  <c:v>7</c:v>
                </c:pt>
                <c:pt idx="5278">
                  <c:v>7</c:v>
                </c:pt>
                <c:pt idx="5279">
                  <c:v>7</c:v>
                </c:pt>
                <c:pt idx="5280">
                  <c:v>7</c:v>
                </c:pt>
                <c:pt idx="5281">
                  <c:v>7</c:v>
                </c:pt>
                <c:pt idx="5282">
                  <c:v>7</c:v>
                </c:pt>
                <c:pt idx="5283">
                  <c:v>7</c:v>
                </c:pt>
                <c:pt idx="5284">
                  <c:v>7</c:v>
                </c:pt>
                <c:pt idx="5285">
                  <c:v>7</c:v>
                </c:pt>
                <c:pt idx="5286">
                  <c:v>7</c:v>
                </c:pt>
                <c:pt idx="5287">
                  <c:v>7</c:v>
                </c:pt>
                <c:pt idx="5288">
                  <c:v>7</c:v>
                </c:pt>
                <c:pt idx="5289">
                  <c:v>7</c:v>
                </c:pt>
                <c:pt idx="5290">
                  <c:v>7</c:v>
                </c:pt>
                <c:pt idx="5291">
                  <c:v>7</c:v>
                </c:pt>
                <c:pt idx="5292">
                  <c:v>7</c:v>
                </c:pt>
                <c:pt idx="5293">
                  <c:v>7</c:v>
                </c:pt>
                <c:pt idx="5294">
                  <c:v>7</c:v>
                </c:pt>
                <c:pt idx="5295">
                  <c:v>7</c:v>
                </c:pt>
                <c:pt idx="5296">
                  <c:v>7</c:v>
                </c:pt>
                <c:pt idx="5297">
                  <c:v>7</c:v>
                </c:pt>
                <c:pt idx="5298">
                  <c:v>7</c:v>
                </c:pt>
                <c:pt idx="5299">
                  <c:v>7</c:v>
                </c:pt>
                <c:pt idx="5300">
                  <c:v>7</c:v>
                </c:pt>
                <c:pt idx="5301">
                  <c:v>7</c:v>
                </c:pt>
                <c:pt idx="5302">
                  <c:v>7</c:v>
                </c:pt>
                <c:pt idx="5303">
                  <c:v>7</c:v>
                </c:pt>
                <c:pt idx="5304">
                  <c:v>7</c:v>
                </c:pt>
                <c:pt idx="5305">
                  <c:v>7</c:v>
                </c:pt>
                <c:pt idx="5306">
                  <c:v>7</c:v>
                </c:pt>
                <c:pt idx="5307">
                  <c:v>7</c:v>
                </c:pt>
                <c:pt idx="5308">
                  <c:v>7</c:v>
                </c:pt>
                <c:pt idx="5309">
                  <c:v>7</c:v>
                </c:pt>
                <c:pt idx="5310">
                  <c:v>7</c:v>
                </c:pt>
                <c:pt idx="5311">
                  <c:v>7</c:v>
                </c:pt>
                <c:pt idx="5312">
                  <c:v>7</c:v>
                </c:pt>
                <c:pt idx="5313">
                  <c:v>7</c:v>
                </c:pt>
                <c:pt idx="5314">
                  <c:v>7</c:v>
                </c:pt>
                <c:pt idx="5315">
                  <c:v>7</c:v>
                </c:pt>
                <c:pt idx="5316">
                  <c:v>7</c:v>
                </c:pt>
                <c:pt idx="5317">
                  <c:v>7</c:v>
                </c:pt>
                <c:pt idx="5318">
                  <c:v>7</c:v>
                </c:pt>
                <c:pt idx="5319">
                  <c:v>7</c:v>
                </c:pt>
                <c:pt idx="5320">
                  <c:v>7</c:v>
                </c:pt>
                <c:pt idx="5321">
                  <c:v>7</c:v>
                </c:pt>
                <c:pt idx="5322">
                  <c:v>7</c:v>
                </c:pt>
                <c:pt idx="5323">
                  <c:v>7</c:v>
                </c:pt>
                <c:pt idx="5324">
                  <c:v>7</c:v>
                </c:pt>
                <c:pt idx="5325">
                  <c:v>7</c:v>
                </c:pt>
                <c:pt idx="5326">
                  <c:v>7</c:v>
                </c:pt>
                <c:pt idx="5327">
                  <c:v>7</c:v>
                </c:pt>
                <c:pt idx="5328">
                  <c:v>7</c:v>
                </c:pt>
                <c:pt idx="5329">
                  <c:v>7</c:v>
                </c:pt>
                <c:pt idx="5330">
                  <c:v>7</c:v>
                </c:pt>
                <c:pt idx="5331">
                  <c:v>7</c:v>
                </c:pt>
                <c:pt idx="5332">
                  <c:v>7</c:v>
                </c:pt>
                <c:pt idx="5333">
                  <c:v>7</c:v>
                </c:pt>
                <c:pt idx="5334">
                  <c:v>7</c:v>
                </c:pt>
                <c:pt idx="5335">
                  <c:v>7</c:v>
                </c:pt>
                <c:pt idx="5336">
                  <c:v>7</c:v>
                </c:pt>
                <c:pt idx="5337">
                  <c:v>7</c:v>
                </c:pt>
                <c:pt idx="5338">
                  <c:v>7</c:v>
                </c:pt>
                <c:pt idx="5339">
                  <c:v>7</c:v>
                </c:pt>
                <c:pt idx="5340">
                  <c:v>7</c:v>
                </c:pt>
                <c:pt idx="5341">
                  <c:v>7</c:v>
                </c:pt>
                <c:pt idx="5342">
                  <c:v>7</c:v>
                </c:pt>
                <c:pt idx="5343">
                  <c:v>7</c:v>
                </c:pt>
                <c:pt idx="5344">
                  <c:v>7</c:v>
                </c:pt>
                <c:pt idx="5345">
                  <c:v>7</c:v>
                </c:pt>
                <c:pt idx="5346">
                  <c:v>7</c:v>
                </c:pt>
                <c:pt idx="5347">
                  <c:v>7</c:v>
                </c:pt>
                <c:pt idx="5348">
                  <c:v>7</c:v>
                </c:pt>
                <c:pt idx="5349">
                  <c:v>7</c:v>
                </c:pt>
                <c:pt idx="5350">
                  <c:v>7</c:v>
                </c:pt>
                <c:pt idx="5351">
                  <c:v>7</c:v>
                </c:pt>
                <c:pt idx="5352">
                  <c:v>7</c:v>
                </c:pt>
                <c:pt idx="5353">
                  <c:v>7</c:v>
                </c:pt>
                <c:pt idx="5354">
                  <c:v>7</c:v>
                </c:pt>
                <c:pt idx="5355">
                  <c:v>7</c:v>
                </c:pt>
                <c:pt idx="5356">
                  <c:v>7</c:v>
                </c:pt>
                <c:pt idx="5357">
                  <c:v>7</c:v>
                </c:pt>
                <c:pt idx="5358">
                  <c:v>7</c:v>
                </c:pt>
                <c:pt idx="5359">
                  <c:v>7</c:v>
                </c:pt>
                <c:pt idx="5360">
                  <c:v>7</c:v>
                </c:pt>
                <c:pt idx="5361">
                  <c:v>7</c:v>
                </c:pt>
                <c:pt idx="5362">
                  <c:v>7</c:v>
                </c:pt>
                <c:pt idx="5363">
                  <c:v>7</c:v>
                </c:pt>
                <c:pt idx="5364">
                  <c:v>7</c:v>
                </c:pt>
                <c:pt idx="5365">
                  <c:v>7</c:v>
                </c:pt>
                <c:pt idx="5366">
                  <c:v>7</c:v>
                </c:pt>
                <c:pt idx="5367">
                  <c:v>7</c:v>
                </c:pt>
                <c:pt idx="5368">
                  <c:v>7</c:v>
                </c:pt>
                <c:pt idx="5369">
                  <c:v>7</c:v>
                </c:pt>
                <c:pt idx="5370">
                  <c:v>7</c:v>
                </c:pt>
                <c:pt idx="5371">
                  <c:v>7</c:v>
                </c:pt>
                <c:pt idx="5372">
                  <c:v>7</c:v>
                </c:pt>
                <c:pt idx="5373">
                  <c:v>7</c:v>
                </c:pt>
                <c:pt idx="5374">
                  <c:v>7</c:v>
                </c:pt>
                <c:pt idx="5375">
                  <c:v>7</c:v>
                </c:pt>
                <c:pt idx="5376">
                  <c:v>7</c:v>
                </c:pt>
                <c:pt idx="5377">
                  <c:v>7</c:v>
                </c:pt>
                <c:pt idx="5378">
                  <c:v>7</c:v>
                </c:pt>
                <c:pt idx="5379">
                  <c:v>7</c:v>
                </c:pt>
                <c:pt idx="5380">
                  <c:v>7</c:v>
                </c:pt>
                <c:pt idx="5381">
                  <c:v>7</c:v>
                </c:pt>
                <c:pt idx="5382">
                  <c:v>7</c:v>
                </c:pt>
                <c:pt idx="5383">
                  <c:v>7</c:v>
                </c:pt>
                <c:pt idx="5384">
                  <c:v>7</c:v>
                </c:pt>
                <c:pt idx="5385">
                  <c:v>7</c:v>
                </c:pt>
                <c:pt idx="5386">
                  <c:v>7</c:v>
                </c:pt>
                <c:pt idx="5387">
                  <c:v>7</c:v>
                </c:pt>
                <c:pt idx="5388">
                  <c:v>7</c:v>
                </c:pt>
                <c:pt idx="5389">
                  <c:v>7</c:v>
                </c:pt>
                <c:pt idx="5390">
                  <c:v>7</c:v>
                </c:pt>
                <c:pt idx="5391">
                  <c:v>7</c:v>
                </c:pt>
                <c:pt idx="5392">
                  <c:v>7</c:v>
                </c:pt>
                <c:pt idx="5393">
                  <c:v>7</c:v>
                </c:pt>
                <c:pt idx="5394">
                  <c:v>7</c:v>
                </c:pt>
                <c:pt idx="5395">
                  <c:v>7</c:v>
                </c:pt>
                <c:pt idx="5396">
                  <c:v>7</c:v>
                </c:pt>
                <c:pt idx="5397">
                  <c:v>7</c:v>
                </c:pt>
                <c:pt idx="5398">
                  <c:v>7</c:v>
                </c:pt>
                <c:pt idx="5399">
                  <c:v>7</c:v>
                </c:pt>
                <c:pt idx="5400">
                  <c:v>7</c:v>
                </c:pt>
                <c:pt idx="5401">
                  <c:v>7</c:v>
                </c:pt>
                <c:pt idx="5402">
                  <c:v>7</c:v>
                </c:pt>
                <c:pt idx="5403">
                  <c:v>7</c:v>
                </c:pt>
                <c:pt idx="5404">
                  <c:v>7</c:v>
                </c:pt>
                <c:pt idx="5405">
                  <c:v>7</c:v>
                </c:pt>
                <c:pt idx="5406">
                  <c:v>7</c:v>
                </c:pt>
                <c:pt idx="5407">
                  <c:v>7</c:v>
                </c:pt>
                <c:pt idx="5408">
                  <c:v>7</c:v>
                </c:pt>
                <c:pt idx="5409">
                  <c:v>7</c:v>
                </c:pt>
                <c:pt idx="5410">
                  <c:v>7</c:v>
                </c:pt>
                <c:pt idx="5411">
                  <c:v>7</c:v>
                </c:pt>
                <c:pt idx="5412">
                  <c:v>7</c:v>
                </c:pt>
                <c:pt idx="5413">
                  <c:v>7</c:v>
                </c:pt>
                <c:pt idx="5414">
                  <c:v>7</c:v>
                </c:pt>
                <c:pt idx="5415">
                  <c:v>7</c:v>
                </c:pt>
                <c:pt idx="5416">
                  <c:v>7</c:v>
                </c:pt>
                <c:pt idx="5417">
                  <c:v>7</c:v>
                </c:pt>
                <c:pt idx="5418">
                  <c:v>7</c:v>
                </c:pt>
                <c:pt idx="5419">
                  <c:v>7</c:v>
                </c:pt>
                <c:pt idx="5420">
                  <c:v>7</c:v>
                </c:pt>
                <c:pt idx="5421">
                  <c:v>7</c:v>
                </c:pt>
                <c:pt idx="5422">
                  <c:v>7</c:v>
                </c:pt>
                <c:pt idx="5423">
                  <c:v>7</c:v>
                </c:pt>
                <c:pt idx="5424">
                  <c:v>7</c:v>
                </c:pt>
                <c:pt idx="5425">
                  <c:v>7</c:v>
                </c:pt>
                <c:pt idx="5426">
                  <c:v>7</c:v>
                </c:pt>
                <c:pt idx="5427">
                  <c:v>7</c:v>
                </c:pt>
                <c:pt idx="5428">
                  <c:v>7</c:v>
                </c:pt>
                <c:pt idx="5429">
                  <c:v>7</c:v>
                </c:pt>
                <c:pt idx="5430">
                  <c:v>7</c:v>
                </c:pt>
                <c:pt idx="5431">
                  <c:v>7</c:v>
                </c:pt>
                <c:pt idx="5432">
                  <c:v>7</c:v>
                </c:pt>
                <c:pt idx="5433">
                  <c:v>7</c:v>
                </c:pt>
                <c:pt idx="5434">
                  <c:v>7</c:v>
                </c:pt>
                <c:pt idx="5435">
                  <c:v>7</c:v>
                </c:pt>
                <c:pt idx="5436">
                  <c:v>7</c:v>
                </c:pt>
                <c:pt idx="5437">
                  <c:v>7</c:v>
                </c:pt>
                <c:pt idx="5438">
                  <c:v>7</c:v>
                </c:pt>
                <c:pt idx="5439">
                  <c:v>7</c:v>
                </c:pt>
                <c:pt idx="5440">
                  <c:v>7</c:v>
                </c:pt>
                <c:pt idx="5441">
                  <c:v>7</c:v>
                </c:pt>
                <c:pt idx="5442">
                  <c:v>7</c:v>
                </c:pt>
                <c:pt idx="5443">
                  <c:v>7</c:v>
                </c:pt>
                <c:pt idx="5444">
                  <c:v>7</c:v>
                </c:pt>
                <c:pt idx="5445">
                  <c:v>7</c:v>
                </c:pt>
                <c:pt idx="5446">
                  <c:v>7</c:v>
                </c:pt>
                <c:pt idx="5447">
                  <c:v>7</c:v>
                </c:pt>
                <c:pt idx="5448">
                  <c:v>7</c:v>
                </c:pt>
                <c:pt idx="5449">
                  <c:v>7</c:v>
                </c:pt>
                <c:pt idx="5450">
                  <c:v>7</c:v>
                </c:pt>
                <c:pt idx="5451">
                  <c:v>7</c:v>
                </c:pt>
                <c:pt idx="5452">
                  <c:v>7</c:v>
                </c:pt>
                <c:pt idx="5453">
                  <c:v>7</c:v>
                </c:pt>
                <c:pt idx="5454">
                  <c:v>7</c:v>
                </c:pt>
                <c:pt idx="5455">
                  <c:v>7</c:v>
                </c:pt>
                <c:pt idx="5456">
                  <c:v>7</c:v>
                </c:pt>
                <c:pt idx="5457">
                  <c:v>7</c:v>
                </c:pt>
                <c:pt idx="5458">
                  <c:v>7</c:v>
                </c:pt>
                <c:pt idx="5459">
                  <c:v>7</c:v>
                </c:pt>
                <c:pt idx="5460">
                  <c:v>7</c:v>
                </c:pt>
                <c:pt idx="5461">
                  <c:v>7</c:v>
                </c:pt>
                <c:pt idx="5462">
                  <c:v>7</c:v>
                </c:pt>
                <c:pt idx="5463">
                  <c:v>7</c:v>
                </c:pt>
                <c:pt idx="5464">
                  <c:v>7</c:v>
                </c:pt>
                <c:pt idx="5465">
                  <c:v>7</c:v>
                </c:pt>
                <c:pt idx="5466">
                  <c:v>7</c:v>
                </c:pt>
                <c:pt idx="5467">
                  <c:v>7</c:v>
                </c:pt>
                <c:pt idx="5468">
                  <c:v>7</c:v>
                </c:pt>
                <c:pt idx="5469">
                  <c:v>7</c:v>
                </c:pt>
                <c:pt idx="5470">
                  <c:v>7</c:v>
                </c:pt>
                <c:pt idx="5471">
                  <c:v>7</c:v>
                </c:pt>
                <c:pt idx="5472">
                  <c:v>7</c:v>
                </c:pt>
                <c:pt idx="5473">
                  <c:v>7</c:v>
                </c:pt>
                <c:pt idx="5474">
                  <c:v>7</c:v>
                </c:pt>
                <c:pt idx="5475">
                  <c:v>7</c:v>
                </c:pt>
                <c:pt idx="5476">
                  <c:v>7</c:v>
                </c:pt>
                <c:pt idx="5477">
                  <c:v>7</c:v>
                </c:pt>
                <c:pt idx="5478">
                  <c:v>7</c:v>
                </c:pt>
                <c:pt idx="5479">
                  <c:v>7</c:v>
                </c:pt>
                <c:pt idx="5480">
                  <c:v>7</c:v>
                </c:pt>
                <c:pt idx="5481">
                  <c:v>7</c:v>
                </c:pt>
                <c:pt idx="5482">
                  <c:v>7</c:v>
                </c:pt>
                <c:pt idx="5483">
                  <c:v>7</c:v>
                </c:pt>
                <c:pt idx="5484">
                  <c:v>7</c:v>
                </c:pt>
                <c:pt idx="5485">
                  <c:v>7</c:v>
                </c:pt>
                <c:pt idx="5486">
                  <c:v>7</c:v>
                </c:pt>
                <c:pt idx="5487">
                  <c:v>7</c:v>
                </c:pt>
                <c:pt idx="5488">
                  <c:v>7</c:v>
                </c:pt>
                <c:pt idx="5489">
                  <c:v>7</c:v>
                </c:pt>
                <c:pt idx="5490">
                  <c:v>7</c:v>
                </c:pt>
                <c:pt idx="5491">
                  <c:v>7</c:v>
                </c:pt>
                <c:pt idx="5492">
                  <c:v>7</c:v>
                </c:pt>
                <c:pt idx="5493">
                  <c:v>7</c:v>
                </c:pt>
                <c:pt idx="5494">
                  <c:v>7</c:v>
                </c:pt>
                <c:pt idx="5495">
                  <c:v>7</c:v>
                </c:pt>
                <c:pt idx="5496">
                  <c:v>7</c:v>
                </c:pt>
                <c:pt idx="5497">
                  <c:v>7</c:v>
                </c:pt>
                <c:pt idx="5498">
                  <c:v>7</c:v>
                </c:pt>
                <c:pt idx="5499">
                  <c:v>7</c:v>
                </c:pt>
                <c:pt idx="5500">
                  <c:v>7</c:v>
                </c:pt>
                <c:pt idx="5501">
                  <c:v>7</c:v>
                </c:pt>
                <c:pt idx="5502">
                  <c:v>7</c:v>
                </c:pt>
                <c:pt idx="5503">
                  <c:v>7</c:v>
                </c:pt>
                <c:pt idx="5504">
                  <c:v>7</c:v>
                </c:pt>
                <c:pt idx="5505">
                  <c:v>7</c:v>
                </c:pt>
                <c:pt idx="5506">
                  <c:v>7</c:v>
                </c:pt>
                <c:pt idx="5507">
                  <c:v>7</c:v>
                </c:pt>
                <c:pt idx="5508">
                  <c:v>7</c:v>
                </c:pt>
                <c:pt idx="5509">
                  <c:v>7</c:v>
                </c:pt>
                <c:pt idx="5510">
                  <c:v>7</c:v>
                </c:pt>
                <c:pt idx="5511">
                  <c:v>7</c:v>
                </c:pt>
                <c:pt idx="5512">
                  <c:v>7</c:v>
                </c:pt>
                <c:pt idx="5513">
                  <c:v>7</c:v>
                </c:pt>
                <c:pt idx="5514">
                  <c:v>7</c:v>
                </c:pt>
                <c:pt idx="5515">
                  <c:v>7</c:v>
                </c:pt>
                <c:pt idx="5516">
                  <c:v>7</c:v>
                </c:pt>
                <c:pt idx="5517">
                  <c:v>7</c:v>
                </c:pt>
                <c:pt idx="5518">
                  <c:v>7</c:v>
                </c:pt>
                <c:pt idx="5519">
                  <c:v>7</c:v>
                </c:pt>
                <c:pt idx="5520">
                  <c:v>7</c:v>
                </c:pt>
                <c:pt idx="5521">
                  <c:v>7</c:v>
                </c:pt>
                <c:pt idx="5522">
                  <c:v>7</c:v>
                </c:pt>
                <c:pt idx="5523">
                  <c:v>7</c:v>
                </c:pt>
                <c:pt idx="5524">
                  <c:v>7</c:v>
                </c:pt>
                <c:pt idx="5525">
                  <c:v>7</c:v>
                </c:pt>
                <c:pt idx="5526">
                  <c:v>7</c:v>
                </c:pt>
                <c:pt idx="5527">
                  <c:v>7</c:v>
                </c:pt>
                <c:pt idx="5528">
                  <c:v>7</c:v>
                </c:pt>
                <c:pt idx="5529">
                  <c:v>7</c:v>
                </c:pt>
                <c:pt idx="5530">
                  <c:v>7</c:v>
                </c:pt>
                <c:pt idx="5531">
                  <c:v>7</c:v>
                </c:pt>
                <c:pt idx="5532">
                  <c:v>7</c:v>
                </c:pt>
                <c:pt idx="5533">
                  <c:v>7</c:v>
                </c:pt>
                <c:pt idx="5534">
                  <c:v>7</c:v>
                </c:pt>
                <c:pt idx="5535">
                  <c:v>7</c:v>
                </c:pt>
                <c:pt idx="5536">
                  <c:v>7</c:v>
                </c:pt>
                <c:pt idx="5537">
                  <c:v>7</c:v>
                </c:pt>
                <c:pt idx="5538">
                  <c:v>7</c:v>
                </c:pt>
                <c:pt idx="5539">
                  <c:v>7</c:v>
                </c:pt>
                <c:pt idx="5540">
                  <c:v>7</c:v>
                </c:pt>
                <c:pt idx="5541">
                  <c:v>7</c:v>
                </c:pt>
                <c:pt idx="5542">
                  <c:v>7</c:v>
                </c:pt>
                <c:pt idx="5543">
                  <c:v>7</c:v>
                </c:pt>
                <c:pt idx="5544">
                  <c:v>7</c:v>
                </c:pt>
                <c:pt idx="5545">
                  <c:v>7</c:v>
                </c:pt>
                <c:pt idx="5546">
                  <c:v>7</c:v>
                </c:pt>
                <c:pt idx="5547">
                  <c:v>7</c:v>
                </c:pt>
                <c:pt idx="5548">
                  <c:v>7</c:v>
                </c:pt>
                <c:pt idx="5549">
                  <c:v>7</c:v>
                </c:pt>
                <c:pt idx="5550">
                  <c:v>7</c:v>
                </c:pt>
                <c:pt idx="5551">
                  <c:v>7</c:v>
                </c:pt>
                <c:pt idx="5552">
                  <c:v>7</c:v>
                </c:pt>
                <c:pt idx="5553">
                  <c:v>7</c:v>
                </c:pt>
                <c:pt idx="5554">
                  <c:v>7</c:v>
                </c:pt>
                <c:pt idx="5555">
                  <c:v>7</c:v>
                </c:pt>
                <c:pt idx="5556">
                  <c:v>7</c:v>
                </c:pt>
                <c:pt idx="5557">
                  <c:v>7</c:v>
                </c:pt>
                <c:pt idx="5558">
                  <c:v>7</c:v>
                </c:pt>
                <c:pt idx="5559">
                  <c:v>7</c:v>
                </c:pt>
                <c:pt idx="5560">
                  <c:v>7</c:v>
                </c:pt>
                <c:pt idx="5561">
                  <c:v>7</c:v>
                </c:pt>
                <c:pt idx="5562">
                  <c:v>7</c:v>
                </c:pt>
                <c:pt idx="5563">
                  <c:v>7</c:v>
                </c:pt>
                <c:pt idx="5564">
                  <c:v>7</c:v>
                </c:pt>
                <c:pt idx="5565">
                  <c:v>7</c:v>
                </c:pt>
                <c:pt idx="5566">
                  <c:v>7</c:v>
                </c:pt>
                <c:pt idx="5567">
                  <c:v>7</c:v>
                </c:pt>
                <c:pt idx="5568">
                  <c:v>7</c:v>
                </c:pt>
                <c:pt idx="5569">
                  <c:v>7</c:v>
                </c:pt>
                <c:pt idx="5570">
                  <c:v>7</c:v>
                </c:pt>
                <c:pt idx="5571">
                  <c:v>7</c:v>
                </c:pt>
                <c:pt idx="5572">
                  <c:v>7</c:v>
                </c:pt>
                <c:pt idx="5573">
                  <c:v>7</c:v>
                </c:pt>
                <c:pt idx="5574">
                  <c:v>7</c:v>
                </c:pt>
                <c:pt idx="5575">
                  <c:v>7</c:v>
                </c:pt>
                <c:pt idx="5576">
                  <c:v>7</c:v>
                </c:pt>
                <c:pt idx="5577">
                  <c:v>7</c:v>
                </c:pt>
                <c:pt idx="5578">
                  <c:v>7</c:v>
                </c:pt>
                <c:pt idx="5579">
                  <c:v>7</c:v>
                </c:pt>
                <c:pt idx="5580">
                  <c:v>7</c:v>
                </c:pt>
                <c:pt idx="5581">
                  <c:v>7</c:v>
                </c:pt>
                <c:pt idx="5582">
                  <c:v>7</c:v>
                </c:pt>
                <c:pt idx="5583">
                  <c:v>7</c:v>
                </c:pt>
                <c:pt idx="5584">
                  <c:v>7</c:v>
                </c:pt>
                <c:pt idx="5585">
                  <c:v>7</c:v>
                </c:pt>
                <c:pt idx="5586">
                  <c:v>7</c:v>
                </c:pt>
                <c:pt idx="5587">
                  <c:v>7</c:v>
                </c:pt>
                <c:pt idx="5588">
                  <c:v>7</c:v>
                </c:pt>
                <c:pt idx="5589">
                  <c:v>6</c:v>
                </c:pt>
                <c:pt idx="5590">
                  <c:v>6</c:v>
                </c:pt>
                <c:pt idx="5591">
                  <c:v>6</c:v>
                </c:pt>
                <c:pt idx="5592">
                  <c:v>6</c:v>
                </c:pt>
                <c:pt idx="5593">
                  <c:v>6</c:v>
                </c:pt>
                <c:pt idx="5594">
                  <c:v>6</c:v>
                </c:pt>
                <c:pt idx="5595">
                  <c:v>6</c:v>
                </c:pt>
                <c:pt idx="5596">
                  <c:v>6</c:v>
                </c:pt>
                <c:pt idx="5597">
                  <c:v>6</c:v>
                </c:pt>
                <c:pt idx="5598">
                  <c:v>6</c:v>
                </c:pt>
                <c:pt idx="5599">
                  <c:v>6</c:v>
                </c:pt>
                <c:pt idx="5600">
                  <c:v>6</c:v>
                </c:pt>
                <c:pt idx="5601">
                  <c:v>6</c:v>
                </c:pt>
                <c:pt idx="5602">
                  <c:v>6</c:v>
                </c:pt>
                <c:pt idx="5603">
                  <c:v>6</c:v>
                </c:pt>
                <c:pt idx="5604">
                  <c:v>6</c:v>
                </c:pt>
                <c:pt idx="5605">
                  <c:v>6</c:v>
                </c:pt>
                <c:pt idx="5606">
                  <c:v>6</c:v>
                </c:pt>
                <c:pt idx="5607">
                  <c:v>6</c:v>
                </c:pt>
                <c:pt idx="5608">
                  <c:v>6</c:v>
                </c:pt>
                <c:pt idx="5609">
                  <c:v>6</c:v>
                </c:pt>
                <c:pt idx="5610">
                  <c:v>6</c:v>
                </c:pt>
                <c:pt idx="5611">
                  <c:v>6</c:v>
                </c:pt>
                <c:pt idx="5612">
                  <c:v>6</c:v>
                </c:pt>
                <c:pt idx="5613">
                  <c:v>6</c:v>
                </c:pt>
                <c:pt idx="5614">
                  <c:v>6</c:v>
                </c:pt>
                <c:pt idx="5615">
                  <c:v>6</c:v>
                </c:pt>
                <c:pt idx="5616">
                  <c:v>6</c:v>
                </c:pt>
                <c:pt idx="5617">
                  <c:v>6</c:v>
                </c:pt>
                <c:pt idx="5618">
                  <c:v>6</c:v>
                </c:pt>
                <c:pt idx="5619">
                  <c:v>6</c:v>
                </c:pt>
                <c:pt idx="5620">
                  <c:v>6</c:v>
                </c:pt>
                <c:pt idx="5621">
                  <c:v>6</c:v>
                </c:pt>
                <c:pt idx="5622">
                  <c:v>6</c:v>
                </c:pt>
                <c:pt idx="5623">
                  <c:v>6</c:v>
                </c:pt>
                <c:pt idx="5624">
                  <c:v>6</c:v>
                </c:pt>
                <c:pt idx="5625">
                  <c:v>6</c:v>
                </c:pt>
                <c:pt idx="5626">
                  <c:v>6</c:v>
                </c:pt>
                <c:pt idx="5627">
                  <c:v>6</c:v>
                </c:pt>
                <c:pt idx="5628">
                  <c:v>6</c:v>
                </c:pt>
                <c:pt idx="5629">
                  <c:v>6</c:v>
                </c:pt>
                <c:pt idx="5630">
                  <c:v>6</c:v>
                </c:pt>
                <c:pt idx="5631">
                  <c:v>6</c:v>
                </c:pt>
                <c:pt idx="5632">
                  <c:v>6</c:v>
                </c:pt>
                <c:pt idx="5633">
                  <c:v>6</c:v>
                </c:pt>
                <c:pt idx="5634">
                  <c:v>6</c:v>
                </c:pt>
                <c:pt idx="5635">
                  <c:v>6</c:v>
                </c:pt>
                <c:pt idx="5636">
                  <c:v>6</c:v>
                </c:pt>
                <c:pt idx="5637">
                  <c:v>6</c:v>
                </c:pt>
                <c:pt idx="5638">
                  <c:v>6</c:v>
                </c:pt>
                <c:pt idx="5639">
                  <c:v>6</c:v>
                </c:pt>
                <c:pt idx="5640">
                  <c:v>6</c:v>
                </c:pt>
                <c:pt idx="5641">
                  <c:v>6</c:v>
                </c:pt>
                <c:pt idx="5642">
                  <c:v>6</c:v>
                </c:pt>
                <c:pt idx="5643">
                  <c:v>6</c:v>
                </c:pt>
                <c:pt idx="5644">
                  <c:v>6</c:v>
                </c:pt>
                <c:pt idx="5645">
                  <c:v>6</c:v>
                </c:pt>
                <c:pt idx="5646">
                  <c:v>6</c:v>
                </c:pt>
                <c:pt idx="5647">
                  <c:v>6</c:v>
                </c:pt>
                <c:pt idx="5648">
                  <c:v>6</c:v>
                </c:pt>
                <c:pt idx="5649">
                  <c:v>6</c:v>
                </c:pt>
                <c:pt idx="5650">
                  <c:v>6</c:v>
                </c:pt>
                <c:pt idx="5651">
                  <c:v>6</c:v>
                </c:pt>
                <c:pt idx="5652">
                  <c:v>6</c:v>
                </c:pt>
                <c:pt idx="5653">
                  <c:v>6</c:v>
                </c:pt>
                <c:pt idx="5654">
                  <c:v>6</c:v>
                </c:pt>
                <c:pt idx="5655">
                  <c:v>6</c:v>
                </c:pt>
                <c:pt idx="5656">
                  <c:v>6</c:v>
                </c:pt>
                <c:pt idx="5657">
                  <c:v>6</c:v>
                </c:pt>
                <c:pt idx="5658">
                  <c:v>6</c:v>
                </c:pt>
                <c:pt idx="5659">
                  <c:v>6</c:v>
                </c:pt>
                <c:pt idx="5660">
                  <c:v>6</c:v>
                </c:pt>
                <c:pt idx="5661">
                  <c:v>6</c:v>
                </c:pt>
                <c:pt idx="5662">
                  <c:v>6</c:v>
                </c:pt>
                <c:pt idx="5663">
                  <c:v>6</c:v>
                </c:pt>
                <c:pt idx="5664">
                  <c:v>6</c:v>
                </c:pt>
                <c:pt idx="5665">
                  <c:v>6</c:v>
                </c:pt>
                <c:pt idx="5666">
                  <c:v>6</c:v>
                </c:pt>
                <c:pt idx="5667">
                  <c:v>6</c:v>
                </c:pt>
                <c:pt idx="5668">
                  <c:v>6</c:v>
                </c:pt>
                <c:pt idx="5669">
                  <c:v>6</c:v>
                </c:pt>
                <c:pt idx="5670">
                  <c:v>6</c:v>
                </c:pt>
                <c:pt idx="5671">
                  <c:v>6</c:v>
                </c:pt>
                <c:pt idx="5672">
                  <c:v>6</c:v>
                </c:pt>
                <c:pt idx="5673">
                  <c:v>6</c:v>
                </c:pt>
                <c:pt idx="5674">
                  <c:v>6</c:v>
                </c:pt>
                <c:pt idx="5675">
                  <c:v>6</c:v>
                </c:pt>
                <c:pt idx="5676">
                  <c:v>6</c:v>
                </c:pt>
                <c:pt idx="5677">
                  <c:v>6</c:v>
                </c:pt>
                <c:pt idx="5678">
                  <c:v>6</c:v>
                </c:pt>
                <c:pt idx="5679">
                  <c:v>6</c:v>
                </c:pt>
                <c:pt idx="5680">
                  <c:v>6</c:v>
                </c:pt>
                <c:pt idx="5681">
                  <c:v>6</c:v>
                </c:pt>
                <c:pt idx="5682">
                  <c:v>6</c:v>
                </c:pt>
                <c:pt idx="5683">
                  <c:v>6</c:v>
                </c:pt>
                <c:pt idx="5684">
                  <c:v>6</c:v>
                </c:pt>
                <c:pt idx="5685">
                  <c:v>6</c:v>
                </c:pt>
                <c:pt idx="5686">
                  <c:v>6</c:v>
                </c:pt>
                <c:pt idx="5687">
                  <c:v>6</c:v>
                </c:pt>
                <c:pt idx="5688">
                  <c:v>6</c:v>
                </c:pt>
                <c:pt idx="5689">
                  <c:v>6</c:v>
                </c:pt>
                <c:pt idx="5690">
                  <c:v>6</c:v>
                </c:pt>
                <c:pt idx="5691">
                  <c:v>6</c:v>
                </c:pt>
                <c:pt idx="5692">
                  <c:v>6</c:v>
                </c:pt>
                <c:pt idx="5693">
                  <c:v>6</c:v>
                </c:pt>
                <c:pt idx="5694">
                  <c:v>6</c:v>
                </c:pt>
                <c:pt idx="5695">
                  <c:v>6</c:v>
                </c:pt>
                <c:pt idx="5696">
                  <c:v>6</c:v>
                </c:pt>
                <c:pt idx="5697">
                  <c:v>6</c:v>
                </c:pt>
                <c:pt idx="5698">
                  <c:v>6</c:v>
                </c:pt>
                <c:pt idx="5699">
                  <c:v>6</c:v>
                </c:pt>
                <c:pt idx="5700">
                  <c:v>6</c:v>
                </c:pt>
                <c:pt idx="5701">
                  <c:v>6</c:v>
                </c:pt>
                <c:pt idx="5702">
                  <c:v>6</c:v>
                </c:pt>
                <c:pt idx="5703">
                  <c:v>6</c:v>
                </c:pt>
                <c:pt idx="5704">
                  <c:v>6</c:v>
                </c:pt>
                <c:pt idx="5705">
                  <c:v>6</c:v>
                </c:pt>
                <c:pt idx="5706">
                  <c:v>6</c:v>
                </c:pt>
                <c:pt idx="5707">
                  <c:v>6</c:v>
                </c:pt>
                <c:pt idx="5708">
                  <c:v>6</c:v>
                </c:pt>
                <c:pt idx="5709">
                  <c:v>6</c:v>
                </c:pt>
                <c:pt idx="5710">
                  <c:v>6</c:v>
                </c:pt>
                <c:pt idx="5711">
                  <c:v>6</c:v>
                </c:pt>
                <c:pt idx="5712">
                  <c:v>6</c:v>
                </c:pt>
                <c:pt idx="5713">
                  <c:v>6</c:v>
                </c:pt>
                <c:pt idx="5714">
                  <c:v>6</c:v>
                </c:pt>
                <c:pt idx="5715">
                  <c:v>6</c:v>
                </c:pt>
                <c:pt idx="5716">
                  <c:v>6</c:v>
                </c:pt>
                <c:pt idx="5717">
                  <c:v>6</c:v>
                </c:pt>
                <c:pt idx="5718">
                  <c:v>6</c:v>
                </c:pt>
                <c:pt idx="5719">
                  <c:v>6</c:v>
                </c:pt>
                <c:pt idx="5720">
                  <c:v>6</c:v>
                </c:pt>
                <c:pt idx="5721">
                  <c:v>6</c:v>
                </c:pt>
                <c:pt idx="5722">
                  <c:v>6</c:v>
                </c:pt>
                <c:pt idx="5723">
                  <c:v>6</c:v>
                </c:pt>
                <c:pt idx="5724">
                  <c:v>6</c:v>
                </c:pt>
                <c:pt idx="5725">
                  <c:v>6</c:v>
                </c:pt>
                <c:pt idx="5726">
                  <c:v>6</c:v>
                </c:pt>
                <c:pt idx="5727">
                  <c:v>6</c:v>
                </c:pt>
                <c:pt idx="5728">
                  <c:v>6</c:v>
                </c:pt>
                <c:pt idx="5729">
                  <c:v>6</c:v>
                </c:pt>
                <c:pt idx="5730">
                  <c:v>6</c:v>
                </c:pt>
                <c:pt idx="5731">
                  <c:v>6</c:v>
                </c:pt>
                <c:pt idx="5732">
                  <c:v>6</c:v>
                </c:pt>
                <c:pt idx="5733">
                  <c:v>6</c:v>
                </c:pt>
                <c:pt idx="5734">
                  <c:v>6</c:v>
                </c:pt>
                <c:pt idx="5735">
                  <c:v>6</c:v>
                </c:pt>
                <c:pt idx="5736">
                  <c:v>6</c:v>
                </c:pt>
                <c:pt idx="5737">
                  <c:v>6</c:v>
                </c:pt>
                <c:pt idx="5738">
                  <c:v>6</c:v>
                </c:pt>
                <c:pt idx="5739">
                  <c:v>6</c:v>
                </c:pt>
                <c:pt idx="5740">
                  <c:v>6</c:v>
                </c:pt>
                <c:pt idx="5741">
                  <c:v>6</c:v>
                </c:pt>
                <c:pt idx="5742">
                  <c:v>6</c:v>
                </c:pt>
                <c:pt idx="5743">
                  <c:v>6</c:v>
                </c:pt>
                <c:pt idx="5744">
                  <c:v>6</c:v>
                </c:pt>
                <c:pt idx="5745">
                  <c:v>6</c:v>
                </c:pt>
                <c:pt idx="5746">
                  <c:v>6</c:v>
                </c:pt>
                <c:pt idx="5747">
                  <c:v>6</c:v>
                </c:pt>
                <c:pt idx="5748">
                  <c:v>6</c:v>
                </c:pt>
                <c:pt idx="5749">
                  <c:v>6</c:v>
                </c:pt>
                <c:pt idx="5750">
                  <c:v>6</c:v>
                </c:pt>
                <c:pt idx="5751">
                  <c:v>6</c:v>
                </c:pt>
                <c:pt idx="5752">
                  <c:v>6</c:v>
                </c:pt>
                <c:pt idx="5753">
                  <c:v>6</c:v>
                </c:pt>
                <c:pt idx="5754">
                  <c:v>6</c:v>
                </c:pt>
                <c:pt idx="5755">
                  <c:v>6</c:v>
                </c:pt>
                <c:pt idx="5756">
                  <c:v>6</c:v>
                </c:pt>
                <c:pt idx="5757">
                  <c:v>6</c:v>
                </c:pt>
                <c:pt idx="5758">
                  <c:v>6</c:v>
                </c:pt>
                <c:pt idx="5759">
                  <c:v>6</c:v>
                </c:pt>
                <c:pt idx="5760">
                  <c:v>6</c:v>
                </c:pt>
                <c:pt idx="5761">
                  <c:v>6</c:v>
                </c:pt>
                <c:pt idx="5762">
                  <c:v>6</c:v>
                </c:pt>
                <c:pt idx="5763">
                  <c:v>6</c:v>
                </c:pt>
                <c:pt idx="5764">
                  <c:v>6</c:v>
                </c:pt>
                <c:pt idx="5765">
                  <c:v>6</c:v>
                </c:pt>
                <c:pt idx="5766">
                  <c:v>6</c:v>
                </c:pt>
                <c:pt idx="5767">
                  <c:v>6</c:v>
                </c:pt>
                <c:pt idx="5768">
                  <c:v>6</c:v>
                </c:pt>
                <c:pt idx="5769">
                  <c:v>6</c:v>
                </c:pt>
                <c:pt idx="5770">
                  <c:v>6</c:v>
                </c:pt>
                <c:pt idx="5771">
                  <c:v>6</c:v>
                </c:pt>
                <c:pt idx="5772">
                  <c:v>6</c:v>
                </c:pt>
                <c:pt idx="5773">
                  <c:v>6</c:v>
                </c:pt>
                <c:pt idx="5774">
                  <c:v>6</c:v>
                </c:pt>
                <c:pt idx="5775">
                  <c:v>6</c:v>
                </c:pt>
                <c:pt idx="5776">
                  <c:v>6</c:v>
                </c:pt>
                <c:pt idx="5777">
                  <c:v>6</c:v>
                </c:pt>
                <c:pt idx="5778">
                  <c:v>6</c:v>
                </c:pt>
                <c:pt idx="5779">
                  <c:v>6</c:v>
                </c:pt>
                <c:pt idx="5780">
                  <c:v>6</c:v>
                </c:pt>
                <c:pt idx="5781">
                  <c:v>6</c:v>
                </c:pt>
                <c:pt idx="5782">
                  <c:v>6</c:v>
                </c:pt>
                <c:pt idx="5783">
                  <c:v>6</c:v>
                </c:pt>
                <c:pt idx="5784">
                  <c:v>6</c:v>
                </c:pt>
                <c:pt idx="5785">
                  <c:v>6</c:v>
                </c:pt>
                <c:pt idx="5786">
                  <c:v>6</c:v>
                </c:pt>
                <c:pt idx="5787">
                  <c:v>6</c:v>
                </c:pt>
                <c:pt idx="5788">
                  <c:v>6</c:v>
                </c:pt>
                <c:pt idx="5789">
                  <c:v>6</c:v>
                </c:pt>
                <c:pt idx="5790">
                  <c:v>6</c:v>
                </c:pt>
                <c:pt idx="5791">
                  <c:v>6</c:v>
                </c:pt>
                <c:pt idx="5792">
                  <c:v>6</c:v>
                </c:pt>
                <c:pt idx="5793">
                  <c:v>6</c:v>
                </c:pt>
                <c:pt idx="5794">
                  <c:v>6</c:v>
                </c:pt>
                <c:pt idx="5795">
                  <c:v>6</c:v>
                </c:pt>
                <c:pt idx="5796">
                  <c:v>6</c:v>
                </c:pt>
                <c:pt idx="5797">
                  <c:v>6</c:v>
                </c:pt>
                <c:pt idx="5798">
                  <c:v>6</c:v>
                </c:pt>
                <c:pt idx="5799">
                  <c:v>6</c:v>
                </c:pt>
                <c:pt idx="5800">
                  <c:v>6</c:v>
                </c:pt>
                <c:pt idx="5801">
                  <c:v>6</c:v>
                </c:pt>
                <c:pt idx="5802">
                  <c:v>6</c:v>
                </c:pt>
                <c:pt idx="5803">
                  <c:v>6</c:v>
                </c:pt>
                <c:pt idx="5804">
                  <c:v>6</c:v>
                </c:pt>
                <c:pt idx="5805">
                  <c:v>6</c:v>
                </c:pt>
                <c:pt idx="5806">
                  <c:v>6</c:v>
                </c:pt>
                <c:pt idx="5807">
                  <c:v>6</c:v>
                </c:pt>
                <c:pt idx="5808">
                  <c:v>6</c:v>
                </c:pt>
                <c:pt idx="5809">
                  <c:v>6</c:v>
                </c:pt>
                <c:pt idx="5810">
                  <c:v>6</c:v>
                </c:pt>
                <c:pt idx="5811">
                  <c:v>6</c:v>
                </c:pt>
                <c:pt idx="5812">
                  <c:v>6</c:v>
                </c:pt>
                <c:pt idx="5813">
                  <c:v>6</c:v>
                </c:pt>
                <c:pt idx="5814">
                  <c:v>6</c:v>
                </c:pt>
                <c:pt idx="5815">
                  <c:v>6</c:v>
                </c:pt>
                <c:pt idx="5816">
                  <c:v>6</c:v>
                </c:pt>
                <c:pt idx="5817">
                  <c:v>6</c:v>
                </c:pt>
                <c:pt idx="5818">
                  <c:v>6</c:v>
                </c:pt>
                <c:pt idx="5819">
                  <c:v>6</c:v>
                </c:pt>
                <c:pt idx="5820">
                  <c:v>6</c:v>
                </c:pt>
                <c:pt idx="5821">
                  <c:v>6</c:v>
                </c:pt>
                <c:pt idx="5822">
                  <c:v>6</c:v>
                </c:pt>
                <c:pt idx="5823">
                  <c:v>6</c:v>
                </c:pt>
                <c:pt idx="5824">
                  <c:v>6</c:v>
                </c:pt>
                <c:pt idx="5825">
                  <c:v>6</c:v>
                </c:pt>
                <c:pt idx="5826">
                  <c:v>6</c:v>
                </c:pt>
                <c:pt idx="5827">
                  <c:v>6</c:v>
                </c:pt>
                <c:pt idx="5828">
                  <c:v>6</c:v>
                </c:pt>
                <c:pt idx="5829">
                  <c:v>6</c:v>
                </c:pt>
                <c:pt idx="5830">
                  <c:v>6</c:v>
                </c:pt>
                <c:pt idx="5831">
                  <c:v>6</c:v>
                </c:pt>
                <c:pt idx="5832">
                  <c:v>6</c:v>
                </c:pt>
                <c:pt idx="5833">
                  <c:v>6</c:v>
                </c:pt>
                <c:pt idx="5834">
                  <c:v>6</c:v>
                </c:pt>
                <c:pt idx="5835">
                  <c:v>6</c:v>
                </c:pt>
                <c:pt idx="5836">
                  <c:v>6</c:v>
                </c:pt>
                <c:pt idx="5837">
                  <c:v>6</c:v>
                </c:pt>
                <c:pt idx="5838">
                  <c:v>6</c:v>
                </c:pt>
                <c:pt idx="5839">
                  <c:v>6</c:v>
                </c:pt>
                <c:pt idx="5840">
                  <c:v>6</c:v>
                </c:pt>
                <c:pt idx="5841">
                  <c:v>6</c:v>
                </c:pt>
                <c:pt idx="5842">
                  <c:v>6</c:v>
                </c:pt>
                <c:pt idx="5843">
                  <c:v>6</c:v>
                </c:pt>
                <c:pt idx="5844">
                  <c:v>6</c:v>
                </c:pt>
                <c:pt idx="5845">
                  <c:v>6</c:v>
                </c:pt>
                <c:pt idx="5846">
                  <c:v>6</c:v>
                </c:pt>
                <c:pt idx="5847">
                  <c:v>6</c:v>
                </c:pt>
                <c:pt idx="5848">
                  <c:v>6</c:v>
                </c:pt>
                <c:pt idx="5849">
                  <c:v>6</c:v>
                </c:pt>
                <c:pt idx="5850">
                  <c:v>6</c:v>
                </c:pt>
                <c:pt idx="5851">
                  <c:v>6</c:v>
                </c:pt>
                <c:pt idx="5852">
                  <c:v>6</c:v>
                </c:pt>
                <c:pt idx="5853">
                  <c:v>6</c:v>
                </c:pt>
                <c:pt idx="5854">
                  <c:v>6</c:v>
                </c:pt>
                <c:pt idx="5855">
                  <c:v>6</c:v>
                </c:pt>
                <c:pt idx="5856">
                  <c:v>6</c:v>
                </c:pt>
                <c:pt idx="5857">
                  <c:v>6</c:v>
                </c:pt>
                <c:pt idx="5858">
                  <c:v>6</c:v>
                </c:pt>
                <c:pt idx="5859">
                  <c:v>6</c:v>
                </c:pt>
                <c:pt idx="5860">
                  <c:v>6</c:v>
                </c:pt>
                <c:pt idx="5861">
                  <c:v>6</c:v>
                </c:pt>
                <c:pt idx="5862">
                  <c:v>6</c:v>
                </c:pt>
                <c:pt idx="5863">
                  <c:v>6</c:v>
                </c:pt>
                <c:pt idx="5864">
                  <c:v>6</c:v>
                </c:pt>
                <c:pt idx="5865">
                  <c:v>6</c:v>
                </c:pt>
                <c:pt idx="5866">
                  <c:v>6</c:v>
                </c:pt>
                <c:pt idx="5867">
                  <c:v>6</c:v>
                </c:pt>
                <c:pt idx="5868">
                  <c:v>6</c:v>
                </c:pt>
                <c:pt idx="5869">
                  <c:v>6</c:v>
                </c:pt>
                <c:pt idx="5870">
                  <c:v>6</c:v>
                </c:pt>
                <c:pt idx="5871">
                  <c:v>6</c:v>
                </c:pt>
                <c:pt idx="5872">
                  <c:v>6</c:v>
                </c:pt>
                <c:pt idx="5873">
                  <c:v>6</c:v>
                </c:pt>
                <c:pt idx="5874">
                  <c:v>6</c:v>
                </c:pt>
                <c:pt idx="5875">
                  <c:v>6</c:v>
                </c:pt>
                <c:pt idx="5876">
                  <c:v>6</c:v>
                </c:pt>
                <c:pt idx="5877">
                  <c:v>6</c:v>
                </c:pt>
                <c:pt idx="5878">
                  <c:v>6</c:v>
                </c:pt>
                <c:pt idx="5879">
                  <c:v>6</c:v>
                </c:pt>
                <c:pt idx="5880">
                  <c:v>6</c:v>
                </c:pt>
                <c:pt idx="5881">
                  <c:v>6</c:v>
                </c:pt>
                <c:pt idx="5882">
                  <c:v>6</c:v>
                </c:pt>
                <c:pt idx="5883">
                  <c:v>6</c:v>
                </c:pt>
                <c:pt idx="5884">
                  <c:v>6</c:v>
                </c:pt>
                <c:pt idx="5885">
                  <c:v>6</c:v>
                </c:pt>
                <c:pt idx="5886">
                  <c:v>6</c:v>
                </c:pt>
                <c:pt idx="5887">
                  <c:v>6</c:v>
                </c:pt>
                <c:pt idx="5888">
                  <c:v>6</c:v>
                </c:pt>
                <c:pt idx="5889">
                  <c:v>6</c:v>
                </c:pt>
                <c:pt idx="5890">
                  <c:v>6</c:v>
                </c:pt>
                <c:pt idx="5891">
                  <c:v>6</c:v>
                </c:pt>
                <c:pt idx="5892">
                  <c:v>6</c:v>
                </c:pt>
                <c:pt idx="5893">
                  <c:v>6</c:v>
                </c:pt>
                <c:pt idx="5894">
                  <c:v>6</c:v>
                </c:pt>
                <c:pt idx="5895">
                  <c:v>6</c:v>
                </c:pt>
                <c:pt idx="5896">
                  <c:v>6</c:v>
                </c:pt>
                <c:pt idx="5897">
                  <c:v>6</c:v>
                </c:pt>
                <c:pt idx="5898">
                  <c:v>6</c:v>
                </c:pt>
                <c:pt idx="5899">
                  <c:v>6</c:v>
                </c:pt>
                <c:pt idx="5900">
                  <c:v>6</c:v>
                </c:pt>
                <c:pt idx="5901">
                  <c:v>6</c:v>
                </c:pt>
                <c:pt idx="5902">
                  <c:v>6</c:v>
                </c:pt>
                <c:pt idx="5903">
                  <c:v>6</c:v>
                </c:pt>
                <c:pt idx="5904">
                  <c:v>6</c:v>
                </c:pt>
                <c:pt idx="5905">
                  <c:v>6</c:v>
                </c:pt>
                <c:pt idx="5906">
                  <c:v>6</c:v>
                </c:pt>
                <c:pt idx="5907">
                  <c:v>6</c:v>
                </c:pt>
                <c:pt idx="5908">
                  <c:v>6</c:v>
                </c:pt>
                <c:pt idx="5909">
                  <c:v>6</c:v>
                </c:pt>
                <c:pt idx="5910">
                  <c:v>6</c:v>
                </c:pt>
                <c:pt idx="5911">
                  <c:v>6</c:v>
                </c:pt>
                <c:pt idx="5912">
                  <c:v>6</c:v>
                </c:pt>
                <c:pt idx="5913">
                  <c:v>6</c:v>
                </c:pt>
                <c:pt idx="5914">
                  <c:v>6</c:v>
                </c:pt>
                <c:pt idx="5915">
                  <c:v>6</c:v>
                </c:pt>
                <c:pt idx="5916">
                  <c:v>6</c:v>
                </c:pt>
                <c:pt idx="5917">
                  <c:v>6</c:v>
                </c:pt>
                <c:pt idx="5918">
                  <c:v>6</c:v>
                </c:pt>
                <c:pt idx="5919">
                  <c:v>6</c:v>
                </c:pt>
                <c:pt idx="5920">
                  <c:v>6</c:v>
                </c:pt>
                <c:pt idx="5921">
                  <c:v>6</c:v>
                </c:pt>
                <c:pt idx="5922">
                  <c:v>6</c:v>
                </c:pt>
                <c:pt idx="5923">
                  <c:v>6</c:v>
                </c:pt>
                <c:pt idx="5924">
                  <c:v>6</c:v>
                </c:pt>
                <c:pt idx="5925">
                  <c:v>6</c:v>
                </c:pt>
                <c:pt idx="5926">
                  <c:v>6</c:v>
                </c:pt>
                <c:pt idx="5927">
                  <c:v>6</c:v>
                </c:pt>
                <c:pt idx="5928">
                  <c:v>6</c:v>
                </c:pt>
                <c:pt idx="5929">
                  <c:v>6</c:v>
                </c:pt>
                <c:pt idx="5930">
                  <c:v>6</c:v>
                </c:pt>
                <c:pt idx="5931">
                  <c:v>6</c:v>
                </c:pt>
                <c:pt idx="5932">
                  <c:v>6</c:v>
                </c:pt>
                <c:pt idx="5933">
                  <c:v>6</c:v>
                </c:pt>
                <c:pt idx="5934">
                  <c:v>6</c:v>
                </c:pt>
                <c:pt idx="5935">
                  <c:v>6</c:v>
                </c:pt>
                <c:pt idx="5936">
                  <c:v>6</c:v>
                </c:pt>
                <c:pt idx="5937">
                  <c:v>6</c:v>
                </c:pt>
                <c:pt idx="5938">
                  <c:v>6</c:v>
                </c:pt>
                <c:pt idx="5939">
                  <c:v>6</c:v>
                </c:pt>
                <c:pt idx="5940">
                  <c:v>6</c:v>
                </c:pt>
                <c:pt idx="5941">
                  <c:v>6</c:v>
                </c:pt>
                <c:pt idx="5942">
                  <c:v>6</c:v>
                </c:pt>
                <c:pt idx="5943">
                  <c:v>6</c:v>
                </c:pt>
                <c:pt idx="5944">
                  <c:v>6</c:v>
                </c:pt>
                <c:pt idx="5945">
                  <c:v>6</c:v>
                </c:pt>
                <c:pt idx="5946">
                  <c:v>6</c:v>
                </c:pt>
                <c:pt idx="5947">
                  <c:v>6</c:v>
                </c:pt>
                <c:pt idx="5948">
                  <c:v>6</c:v>
                </c:pt>
                <c:pt idx="5949">
                  <c:v>6</c:v>
                </c:pt>
                <c:pt idx="5950">
                  <c:v>6</c:v>
                </c:pt>
                <c:pt idx="5951">
                  <c:v>6</c:v>
                </c:pt>
                <c:pt idx="5952">
                  <c:v>6</c:v>
                </c:pt>
                <c:pt idx="5953">
                  <c:v>6</c:v>
                </c:pt>
                <c:pt idx="5954">
                  <c:v>6</c:v>
                </c:pt>
                <c:pt idx="5955">
                  <c:v>6</c:v>
                </c:pt>
                <c:pt idx="5956">
                  <c:v>6</c:v>
                </c:pt>
                <c:pt idx="5957">
                  <c:v>6</c:v>
                </c:pt>
                <c:pt idx="5958">
                  <c:v>6</c:v>
                </c:pt>
                <c:pt idx="5959">
                  <c:v>6</c:v>
                </c:pt>
                <c:pt idx="5960">
                  <c:v>6</c:v>
                </c:pt>
                <c:pt idx="5961">
                  <c:v>6</c:v>
                </c:pt>
                <c:pt idx="5962">
                  <c:v>6</c:v>
                </c:pt>
                <c:pt idx="5963">
                  <c:v>6</c:v>
                </c:pt>
                <c:pt idx="5964">
                  <c:v>6</c:v>
                </c:pt>
                <c:pt idx="5965">
                  <c:v>6</c:v>
                </c:pt>
                <c:pt idx="5966">
                  <c:v>6</c:v>
                </c:pt>
                <c:pt idx="5967">
                  <c:v>6</c:v>
                </c:pt>
                <c:pt idx="5968">
                  <c:v>6</c:v>
                </c:pt>
                <c:pt idx="5969">
                  <c:v>6</c:v>
                </c:pt>
                <c:pt idx="5970">
                  <c:v>6</c:v>
                </c:pt>
                <c:pt idx="5971">
                  <c:v>6</c:v>
                </c:pt>
                <c:pt idx="5972">
                  <c:v>6</c:v>
                </c:pt>
                <c:pt idx="5973">
                  <c:v>6</c:v>
                </c:pt>
                <c:pt idx="5974">
                  <c:v>6</c:v>
                </c:pt>
                <c:pt idx="5975">
                  <c:v>6</c:v>
                </c:pt>
                <c:pt idx="5976">
                  <c:v>6</c:v>
                </c:pt>
                <c:pt idx="5977">
                  <c:v>6</c:v>
                </c:pt>
                <c:pt idx="5978">
                  <c:v>6</c:v>
                </c:pt>
                <c:pt idx="5979">
                  <c:v>6</c:v>
                </c:pt>
                <c:pt idx="5980">
                  <c:v>6</c:v>
                </c:pt>
                <c:pt idx="5981">
                  <c:v>6</c:v>
                </c:pt>
                <c:pt idx="5982">
                  <c:v>6</c:v>
                </c:pt>
                <c:pt idx="5983">
                  <c:v>6</c:v>
                </c:pt>
                <c:pt idx="5984">
                  <c:v>6</c:v>
                </c:pt>
                <c:pt idx="5985">
                  <c:v>6</c:v>
                </c:pt>
                <c:pt idx="5986">
                  <c:v>6</c:v>
                </c:pt>
                <c:pt idx="5987">
                  <c:v>6</c:v>
                </c:pt>
                <c:pt idx="5988">
                  <c:v>6</c:v>
                </c:pt>
                <c:pt idx="5989">
                  <c:v>6</c:v>
                </c:pt>
                <c:pt idx="5990">
                  <c:v>6</c:v>
                </c:pt>
                <c:pt idx="5991">
                  <c:v>6</c:v>
                </c:pt>
                <c:pt idx="5992">
                  <c:v>6</c:v>
                </c:pt>
                <c:pt idx="5993">
                  <c:v>6</c:v>
                </c:pt>
                <c:pt idx="5994">
                  <c:v>6</c:v>
                </c:pt>
                <c:pt idx="5995">
                  <c:v>6</c:v>
                </c:pt>
                <c:pt idx="5996">
                  <c:v>6</c:v>
                </c:pt>
                <c:pt idx="5997">
                  <c:v>6</c:v>
                </c:pt>
                <c:pt idx="5998">
                  <c:v>6</c:v>
                </c:pt>
                <c:pt idx="5999">
                  <c:v>6</c:v>
                </c:pt>
                <c:pt idx="6000">
                  <c:v>6</c:v>
                </c:pt>
                <c:pt idx="6001">
                  <c:v>6</c:v>
                </c:pt>
                <c:pt idx="6002">
                  <c:v>6</c:v>
                </c:pt>
                <c:pt idx="6003">
                  <c:v>6</c:v>
                </c:pt>
                <c:pt idx="6004">
                  <c:v>6</c:v>
                </c:pt>
                <c:pt idx="6005">
                  <c:v>6</c:v>
                </c:pt>
                <c:pt idx="6006">
                  <c:v>6</c:v>
                </c:pt>
                <c:pt idx="6007">
                  <c:v>6</c:v>
                </c:pt>
                <c:pt idx="6008">
                  <c:v>6</c:v>
                </c:pt>
                <c:pt idx="6009">
                  <c:v>6</c:v>
                </c:pt>
                <c:pt idx="6010">
                  <c:v>6</c:v>
                </c:pt>
                <c:pt idx="6011">
                  <c:v>6</c:v>
                </c:pt>
                <c:pt idx="6012">
                  <c:v>6</c:v>
                </c:pt>
                <c:pt idx="6013">
                  <c:v>6</c:v>
                </c:pt>
                <c:pt idx="6014">
                  <c:v>6</c:v>
                </c:pt>
                <c:pt idx="6015">
                  <c:v>6</c:v>
                </c:pt>
                <c:pt idx="6016">
                  <c:v>6</c:v>
                </c:pt>
                <c:pt idx="6017">
                  <c:v>6</c:v>
                </c:pt>
                <c:pt idx="6018">
                  <c:v>6</c:v>
                </c:pt>
                <c:pt idx="6019">
                  <c:v>6</c:v>
                </c:pt>
                <c:pt idx="6020">
                  <c:v>6</c:v>
                </c:pt>
                <c:pt idx="6021">
                  <c:v>6</c:v>
                </c:pt>
                <c:pt idx="6022">
                  <c:v>6</c:v>
                </c:pt>
                <c:pt idx="6023">
                  <c:v>6</c:v>
                </c:pt>
                <c:pt idx="6024">
                  <c:v>6</c:v>
                </c:pt>
                <c:pt idx="6025">
                  <c:v>6</c:v>
                </c:pt>
                <c:pt idx="6026">
                  <c:v>6</c:v>
                </c:pt>
                <c:pt idx="6027">
                  <c:v>6</c:v>
                </c:pt>
                <c:pt idx="6028">
                  <c:v>6</c:v>
                </c:pt>
                <c:pt idx="6029">
                  <c:v>6</c:v>
                </c:pt>
                <c:pt idx="6030">
                  <c:v>6</c:v>
                </c:pt>
                <c:pt idx="6031">
                  <c:v>6</c:v>
                </c:pt>
                <c:pt idx="6032">
                  <c:v>6</c:v>
                </c:pt>
                <c:pt idx="6033">
                  <c:v>6</c:v>
                </c:pt>
                <c:pt idx="6034">
                  <c:v>6</c:v>
                </c:pt>
                <c:pt idx="6035">
                  <c:v>6</c:v>
                </c:pt>
                <c:pt idx="6036">
                  <c:v>6</c:v>
                </c:pt>
                <c:pt idx="6037">
                  <c:v>6</c:v>
                </c:pt>
                <c:pt idx="6038">
                  <c:v>6</c:v>
                </c:pt>
                <c:pt idx="6039">
                  <c:v>6</c:v>
                </c:pt>
                <c:pt idx="6040">
                  <c:v>6</c:v>
                </c:pt>
                <c:pt idx="6041">
                  <c:v>6</c:v>
                </c:pt>
                <c:pt idx="6042">
                  <c:v>6</c:v>
                </c:pt>
                <c:pt idx="6043">
                  <c:v>6</c:v>
                </c:pt>
                <c:pt idx="6044">
                  <c:v>6</c:v>
                </c:pt>
                <c:pt idx="6045">
                  <c:v>6</c:v>
                </c:pt>
                <c:pt idx="6046">
                  <c:v>6</c:v>
                </c:pt>
                <c:pt idx="6047">
                  <c:v>6</c:v>
                </c:pt>
                <c:pt idx="6048">
                  <c:v>6</c:v>
                </c:pt>
                <c:pt idx="6049">
                  <c:v>6</c:v>
                </c:pt>
                <c:pt idx="6050">
                  <c:v>6</c:v>
                </c:pt>
                <c:pt idx="6051">
                  <c:v>6</c:v>
                </c:pt>
                <c:pt idx="6052">
                  <c:v>6</c:v>
                </c:pt>
                <c:pt idx="6053">
                  <c:v>6</c:v>
                </c:pt>
                <c:pt idx="6054">
                  <c:v>6</c:v>
                </c:pt>
                <c:pt idx="6055">
                  <c:v>6</c:v>
                </c:pt>
                <c:pt idx="6056">
                  <c:v>6</c:v>
                </c:pt>
                <c:pt idx="6057">
                  <c:v>6</c:v>
                </c:pt>
                <c:pt idx="6058">
                  <c:v>6</c:v>
                </c:pt>
                <c:pt idx="6059">
                  <c:v>6</c:v>
                </c:pt>
                <c:pt idx="6060">
                  <c:v>6</c:v>
                </c:pt>
                <c:pt idx="6061">
                  <c:v>6</c:v>
                </c:pt>
                <c:pt idx="6062">
                  <c:v>6</c:v>
                </c:pt>
                <c:pt idx="6063">
                  <c:v>6</c:v>
                </c:pt>
                <c:pt idx="6064">
                  <c:v>6</c:v>
                </c:pt>
                <c:pt idx="6065">
                  <c:v>6</c:v>
                </c:pt>
                <c:pt idx="6066">
                  <c:v>6</c:v>
                </c:pt>
                <c:pt idx="6067">
                  <c:v>6</c:v>
                </c:pt>
                <c:pt idx="6068">
                  <c:v>6</c:v>
                </c:pt>
                <c:pt idx="6069">
                  <c:v>6</c:v>
                </c:pt>
                <c:pt idx="6070">
                  <c:v>6</c:v>
                </c:pt>
                <c:pt idx="6071">
                  <c:v>6</c:v>
                </c:pt>
                <c:pt idx="6072">
                  <c:v>6</c:v>
                </c:pt>
                <c:pt idx="6073">
                  <c:v>6</c:v>
                </c:pt>
                <c:pt idx="6074">
                  <c:v>6</c:v>
                </c:pt>
                <c:pt idx="6075">
                  <c:v>6</c:v>
                </c:pt>
                <c:pt idx="6076">
                  <c:v>6</c:v>
                </c:pt>
                <c:pt idx="6077">
                  <c:v>6</c:v>
                </c:pt>
                <c:pt idx="6078">
                  <c:v>6</c:v>
                </c:pt>
                <c:pt idx="6079">
                  <c:v>6</c:v>
                </c:pt>
                <c:pt idx="6080">
                  <c:v>6</c:v>
                </c:pt>
                <c:pt idx="6081">
                  <c:v>6</c:v>
                </c:pt>
                <c:pt idx="6082">
                  <c:v>6</c:v>
                </c:pt>
                <c:pt idx="6083">
                  <c:v>6</c:v>
                </c:pt>
                <c:pt idx="6084">
                  <c:v>6</c:v>
                </c:pt>
                <c:pt idx="6085">
                  <c:v>6</c:v>
                </c:pt>
                <c:pt idx="6086">
                  <c:v>6</c:v>
                </c:pt>
                <c:pt idx="6087">
                  <c:v>6</c:v>
                </c:pt>
                <c:pt idx="6088">
                  <c:v>6</c:v>
                </c:pt>
                <c:pt idx="6089">
                  <c:v>6</c:v>
                </c:pt>
                <c:pt idx="6090">
                  <c:v>6</c:v>
                </c:pt>
                <c:pt idx="6091">
                  <c:v>6</c:v>
                </c:pt>
                <c:pt idx="6092">
                  <c:v>6</c:v>
                </c:pt>
                <c:pt idx="6093">
                  <c:v>6</c:v>
                </c:pt>
                <c:pt idx="6094">
                  <c:v>6</c:v>
                </c:pt>
                <c:pt idx="6095">
                  <c:v>6</c:v>
                </c:pt>
                <c:pt idx="6096">
                  <c:v>6</c:v>
                </c:pt>
                <c:pt idx="6097">
                  <c:v>6</c:v>
                </c:pt>
                <c:pt idx="6098">
                  <c:v>6</c:v>
                </c:pt>
                <c:pt idx="6099">
                  <c:v>6</c:v>
                </c:pt>
                <c:pt idx="6100">
                  <c:v>6</c:v>
                </c:pt>
                <c:pt idx="6101">
                  <c:v>6</c:v>
                </c:pt>
                <c:pt idx="6102">
                  <c:v>6</c:v>
                </c:pt>
                <c:pt idx="6103">
                  <c:v>6</c:v>
                </c:pt>
                <c:pt idx="6104">
                  <c:v>6</c:v>
                </c:pt>
                <c:pt idx="6105">
                  <c:v>6</c:v>
                </c:pt>
                <c:pt idx="6106">
                  <c:v>6</c:v>
                </c:pt>
                <c:pt idx="6107">
                  <c:v>6</c:v>
                </c:pt>
                <c:pt idx="6108">
                  <c:v>6</c:v>
                </c:pt>
                <c:pt idx="6109">
                  <c:v>6</c:v>
                </c:pt>
                <c:pt idx="6110">
                  <c:v>6</c:v>
                </c:pt>
                <c:pt idx="6111">
                  <c:v>6</c:v>
                </c:pt>
                <c:pt idx="6112">
                  <c:v>6</c:v>
                </c:pt>
                <c:pt idx="6113">
                  <c:v>6</c:v>
                </c:pt>
                <c:pt idx="6114">
                  <c:v>6</c:v>
                </c:pt>
                <c:pt idx="6115">
                  <c:v>6</c:v>
                </c:pt>
                <c:pt idx="6116">
                  <c:v>6</c:v>
                </c:pt>
                <c:pt idx="6117">
                  <c:v>6</c:v>
                </c:pt>
                <c:pt idx="6118">
                  <c:v>6</c:v>
                </c:pt>
                <c:pt idx="6119">
                  <c:v>6</c:v>
                </c:pt>
                <c:pt idx="6120">
                  <c:v>6</c:v>
                </c:pt>
                <c:pt idx="6121">
                  <c:v>6</c:v>
                </c:pt>
                <c:pt idx="6122">
                  <c:v>6</c:v>
                </c:pt>
                <c:pt idx="6123">
                  <c:v>6</c:v>
                </c:pt>
                <c:pt idx="6124">
                  <c:v>6</c:v>
                </c:pt>
                <c:pt idx="6125">
                  <c:v>6</c:v>
                </c:pt>
                <c:pt idx="6126">
                  <c:v>6</c:v>
                </c:pt>
                <c:pt idx="6127">
                  <c:v>6</c:v>
                </c:pt>
                <c:pt idx="6128">
                  <c:v>6</c:v>
                </c:pt>
                <c:pt idx="6129">
                  <c:v>6</c:v>
                </c:pt>
                <c:pt idx="6130">
                  <c:v>6</c:v>
                </c:pt>
                <c:pt idx="6131">
                  <c:v>6</c:v>
                </c:pt>
                <c:pt idx="6132">
                  <c:v>6</c:v>
                </c:pt>
                <c:pt idx="6133">
                  <c:v>6</c:v>
                </c:pt>
                <c:pt idx="6134">
                  <c:v>6</c:v>
                </c:pt>
                <c:pt idx="6135">
                  <c:v>6</c:v>
                </c:pt>
                <c:pt idx="6136">
                  <c:v>6</c:v>
                </c:pt>
                <c:pt idx="6137">
                  <c:v>6</c:v>
                </c:pt>
                <c:pt idx="6138">
                  <c:v>6</c:v>
                </c:pt>
                <c:pt idx="6139">
                  <c:v>6</c:v>
                </c:pt>
                <c:pt idx="6140">
                  <c:v>6</c:v>
                </c:pt>
                <c:pt idx="6141">
                  <c:v>6</c:v>
                </c:pt>
                <c:pt idx="6142">
                  <c:v>6</c:v>
                </c:pt>
                <c:pt idx="6143">
                  <c:v>6</c:v>
                </c:pt>
                <c:pt idx="6144">
                  <c:v>6</c:v>
                </c:pt>
                <c:pt idx="6145">
                  <c:v>6</c:v>
                </c:pt>
                <c:pt idx="6146">
                  <c:v>6</c:v>
                </c:pt>
                <c:pt idx="6147">
                  <c:v>6</c:v>
                </c:pt>
                <c:pt idx="6148">
                  <c:v>6</c:v>
                </c:pt>
                <c:pt idx="6149">
                  <c:v>6</c:v>
                </c:pt>
                <c:pt idx="6150">
                  <c:v>6</c:v>
                </c:pt>
                <c:pt idx="6151">
                  <c:v>6</c:v>
                </c:pt>
                <c:pt idx="6152">
                  <c:v>6</c:v>
                </c:pt>
                <c:pt idx="6153">
                  <c:v>6</c:v>
                </c:pt>
                <c:pt idx="6154">
                  <c:v>6</c:v>
                </c:pt>
                <c:pt idx="6155">
                  <c:v>6</c:v>
                </c:pt>
                <c:pt idx="6156">
                  <c:v>6</c:v>
                </c:pt>
                <c:pt idx="6157">
                  <c:v>6</c:v>
                </c:pt>
                <c:pt idx="6158">
                  <c:v>6</c:v>
                </c:pt>
                <c:pt idx="6159">
                  <c:v>6</c:v>
                </c:pt>
                <c:pt idx="6160">
                  <c:v>6</c:v>
                </c:pt>
                <c:pt idx="6161">
                  <c:v>6</c:v>
                </c:pt>
                <c:pt idx="6162">
                  <c:v>6</c:v>
                </c:pt>
                <c:pt idx="6163">
                  <c:v>6</c:v>
                </c:pt>
                <c:pt idx="6164">
                  <c:v>6</c:v>
                </c:pt>
                <c:pt idx="6165">
                  <c:v>6</c:v>
                </c:pt>
                <c:pt idx="6166">
                  <c:v>6</c:v>
                </c:pt>
                <c:pt idx="6167">
                  <c:v>6</c:v>
                </c:pt>
                <c:pt idx="6168">
                  <c:v>6</c:v>
                </c:pt>
                <c:pt idx="6169">
                  <c:v>6</c:v>
                </c:pt>
                <c:pt idx="6170">
                  <c:v>6</c:v>
                </c:pt>
                <c:pt idx="6171">
                  <c:v>6</c:v>
                </c:pt>
                <c:pt idx="6172">
                  <c:v>6</c:v>
                </c:pt>
                <c:pt idx="6173">
                  <c:v>6</c:v>
                </c:pt>
                <c:pt idx="6174">
                  <c:v>6</c:v>
                </c:pt>
                <c:pt idx="6175">
                  <c:v>6</c:v>
                </c:pt>
                <c:pt idx="6176">
                  <c:v>6</c:v>
                </c:pt>
                <c:pt idx="6177">
                  <c:v>6</c:v>
                </c:pt>
                <c:pt idx="6178">
                  <c:v>6</c:v>
                </c:pt>
                <c:pt idx="6179">
                  <c:v>6</c:v>
                </c:pt>
                <c:pt idx="6180">
                  <c:v>6</c:v>
                </c:pt>
                <c:pt idx="6181">
                  <c:v>6</c:v>
                </c:pt>
                <c:pt idx="6182">
                  <c:v>6</c:v>
                </c:pt>
                <c:pt idx="6183">
                  <c:v>6</c:v>
                </c:pt>
                <c:pt idx="6184">
                  <c:v>6</c:v>
                </c:pt>
                <c:pt idx="6185">
                  <c:v>6</c:v>
                </c:pt>
                <c:pt idx="6186">
                  <c:v>6</c:v>
                </c:pt>
                <c:pt idx="6187">
                  <c:v>6</c:v>
                </c:pt>
                <c:pt idx="6188">
                  <c:v>6</c:v>
                </c:pt>
                <c:pt idx="6189">
                  <c:v>6</c:v>
                </c:pt>
                <c:pt idx="6190">
                  <c:v>6</c:v>
                </c:pt>
                <c:pt idx="6191">
                  <c:v>6</c:v>
                </c:pt>
                <c:pt idx="6192">
                  <c:v>6</c:v>
                </c:pt>
                <c:pt idx="6193">
                  <c:v>6</c:v>
                </c:pt>
                <c:pt idx="6194">
                  <c:v>6</c:v>
                </c:pt>
                <c:pt idx="6195">
                  <c:v>6</c:v>
                </c:pt>
                <c:pt idx="6196">
                  <c:v>6</c:v>
                </c:pt>
                <c:pt idx="6197">
                  <c:v>6</c:v>
                </c:pt>
                <c:pt idx="6198">
                  <c:v>6</c:v>
                </c:pt>
                <c:pt idx="6199">
                  <c:v>6</c:v>
                </c:pt>
                <c:pt idx="6200">
                  <c:v>6</c:v>
                </c:pt>
                <c:pt idx="6201">
                  <c:v>6</c:v>
                </c:pt>
                <c:pt idx="6202">
                  <c:v>6</c:v>
                </c:pt>
                <c:pt idx="6203">
                  <c:v>6</c:v>
                </c:pt>
                <c:pt idx="6204">
                  <c:v>6</c:v>
                </c:pt>
                <c:pt idx="6205">
                  <c:v>6</c:v>
                </c:pt>
                <c:pt idx="6206">
                  <c:v>6</c:v>
                </c:pt>
                <c:pt idx="6207">
                  <c:v>6</c:v>
                </c:pt>
                <c:pt idx="6208">
                  <c:v>6</c:v>
                </c:pt>
                <c:pt idx="6209">
                  <c:v>6</c:v>
                </c:pt>
                <c:pt idx="6210">
                  <c:v>6</c:v>
                </c:pt>
                <c:pt idx="6211">
                  <c:v>6</c:v>
                </c:pt>
                <c:pt idx="6212">
                  <c:v>6</c:v>
                </c:pt>
                <c:pt idx="6213">
                  <c:v>6</c:v>
                </c:pt>
                <c:pt idx="6214">
                  <c:v>6</c:v>
                </c:pt>
                <c:pt idx="6215">
                  <c:v>6</c:v>
                </c:pt>
                <c:pt idx="6216">
                  <c:v>6</c:v>
                </c:pt>
                <c:pt idx="6217">
                  <c:v>6</c:v>
                </c:pt>
                <c:pt idx="6218">
                  <c:v>6</c:v>
                </c:pt>
                <c:pt idx="6219">
                  <c:v>6</c:v>
                </c:pt>
                <c:pt idx="6220">
                  <c:v>6</c:v>
                </c:pt>
                <c:pt idx="6221">
                  <c:v>6</c:v>
                </c:pt>
                <c:pt idx="6222">
                  <c:v>6</c:v>
                </c:pt>
                <c:pt idx="6223">
                  <c:v>6</c:v>
                </c:pt>
                <c:pt idx="6224">
                  <c:v>6</c:v>
                </c:pt>
                <c:pt idx="6225">
                  <c:v>6</c:v>
                </c:pt>
                <c:pt idx="6226">
                  <c:v>6</c:v>
                </c:pt>
                <c:pt idx="6227">
                  <c:v>6</c:v>
                </c:pt>
                <c:pt idx="6228">
                  <c:v>6</c:v>
                </c:pt>
                <c:pt idx="6229">
                  <c:v>6</c:v>
                </c:pt>
                <c:pt idx="6230">
                  <c:v>6</c:v>
                </c:pt>
                <c:pt idx="6231">
                  <c:v>6</c:v>
                </c:pt>
                <c:pt idx="6232">
                  <c:v>6</c:v>
                </c:pt>
                <c:pt idx="6233">
                  <c:v>6</c:v>
                </c:pt>
                <c:pt idx="6234">
                  <c:v>6</c:v>
                </c:pt>
                <c:pt idx="6235">
                  <c:v>6</c:v>
                </c:pt>
                <c:pt idx="6236">
                  <c:v>6</c:v>
                </c:pt>
                <c:pt idx="6237">
                  <c:v>6</c:v>
                </c:pt>
                <c:pt idx="6238">
                  <c:v>6</c:v>
                </c:pt>
                <c:pt idx="6239">
                  <c:v>6</c:v>
                </c:pt>
                <c:pt idx="6240">
                  <c:v>6</c:v>
                </c:pt>
                <c:pt idx="6241">
                  <c:v>6</c:v>
                </c:pt>
                <c:pt idx="6242">
                  <c:v>6</c:v>
                </c:pt>
                <c:pt idx="6243">
                  <c:v>6</c:v>
                </c:pt>
                <c:pt idx="6244">
                  <c:v>6</c:v>
                </c:pt>
                <c:pt idx="6245">
                  <c:v>6</c:v>
                </c:pt>
                <c:pt idx="6246">
                  <c:v>6</c:v>
                </c:pt>
                <c:pt idx="6247">
                  <c:v>6</c:v>
                </c:pt>
                <c:pt idx="6248">
                  <c:v>6</c:v>
                </c:pt>
                <c:pt idx="6249">
                  <c:v>6</c:v>
                </c:pt>
                <c:pt idx="6250">
                  <c:v>6</c:v>
                </c:pt>
                <c:pt idx="6251">
                  <c:v>6</c:v>
                </c:pt>
                <c:pt idx="6252">
                  <c:v>6</c:v>
                </c:pt>
                <c:pt idx="6253">
                  <c:v>6</c:v>
                </c:pt>
                <c:pt idx="6254">
                  <c:v>6</c:v>
                </c:pt>
                <c:pt idx="6255">
                  <c:v>6</c:v>
                </c:pt>
                <c:pt idx="6256">
                  <c:v>6</c:v>
                </c:pt>
                <c:pt idx="6257">
                  <c:v>6</c:v>
                </c:pt>
                <c:pt idx="6258">
                  <c:v>6</c:v>
                </c:pt>
                <c:pt idx="6259">
                  <c:v>6</c:v>
                </c:pt>
                <c:pt idx="6260">
                  <c:v>6</c:v>
                </c:pt>
                <c:pt idx="6261">
                  <c:v>6</c:v>
                </c:pt>
                <c:pt idx="6262">
                  <c:v>6</c:v>
                </c:pt>
                <c:pt idx="6263">
                  <c:v>6</c:v>
                </c:pt>
                <c:pt idx="6264">
                  <c:v>6</c:v>
                </c:pt>
                <c:pt idx="6265">
                  <c:v>6</c:v>
                </c:pt>
                <c:pt idx="6266">
                  <c:v>6</c:v>
                </c:pt>
                <c:pt idx="6267">
                  <c:v>6</c:v>
                </c:pt>
                <c:pt idx="6268">
                  <c:v>6</c:v>
                </c:pt>
                <c:pt idx="6269">
                  <c:v>6</c:v>
                </c:pt>
                <c:pt idx="6270">
                  <c:v>6</c:v>
                </c:pt>
                <c:pt idx="6271">
                  <c:v>6</c:v>
                </c:pt>
                <c:pt idx="6272">
                  <c:v>6</c:v>
                </c:pt>
                <c:pt idx="6273">
                  <c:v>6</c:v>
                </c:pt>
                <c:pt idx="6274">
                  <c:v>6</c:v>
                </c:pt>
                <c:pt idx="6275">
                  <c:v>6</c:v>
                </c:pt>
                <c:pt idx="6276">
                  <c:v>6</c:v>
                </c:pt>
                <c:pt idx="6277">
                  <c:v>6</c:v>
                </c:pt>
                <c:pt idx="6278">
                  <c:v>6</c:v>
                </c:pt>
                <c:pt idx="6279">
                  <c:v>6</c:v>
                </c:pt>
                <c:pt idx="6280">
                  <c:v>6</c:v>
                </c:pt>
                <c:pt idx="6281">
                  <c:v>6</c:v>
                </c:pt>
                <c:pt idx="6282">
                  <c:v>6</c:v>
                </c:pt>
                <c:pt idx="6283">
                  <c:v>6</c:v>
                </c:pt>
                <c:pt idx="6284">
                  <c:v>6</c:v>
                </c:pt>
                <c:pt idx="6285">
                  <c:v>6</c:v>
                </c:pt>
                <c:pt idx="6286">
                  <c:v>6</c:v>
                </c:pt>
                <c:pt idx="6287">
                  <c:v>6</c:v>
                </c:pt>
                <c:pt idx="6288">
                  <c:v>6</c:v>
                </c:pt>
                <c:pt idx="6289">
                  <c:v>6</c:v>
                </c:pt>
                <c:pt idx="6290">
                  <c:v>6</c:v>
                </c:pt>
                <c:pt idx="6291">
                  <c:v>6</c:v>
                </c:pt>
                <c:pt idx="6292">
                  <c:v>6</c:v>
                </c:pt>
                <c:pt idx="6293">
                  <c:v>6</c:v>
                </c:pt>
                <c:pt idx="6294">
                  <c:v>6</c:v>
                </c:pt>
                <c:pt idx="6295">
                  <c:v>6</c:v>
                </c:pt>
                <c:pt idx="6296">
                  <c:v>6</c:v>
                </c:pt>
                <c:pt idx="6297">
                  <c:v>6</c:v>
                </c:pt>
                <c:pt idx="6298">
                  <c:v>6</c:v>
                </c:pt>
                <c:pt idx="6299">
                  <c:v>6</c:v>
                </c:pt>
                <c:pt idx="6300">
                  <c:v>6</c:v>
                </c:pt>
                <c:pt idx="6301">
                  <c:v>6</c:v>
                </c:pt>
                <c:pt idx="6302">
                  <c:v>6</c:v>
                </c:pt>
                <c:pt idx="6303">
                  <c:v>6</c:v>
                </c:pt>
                <c:pt idx="6304">
                  <c:v>6</c:v>
                </c:pt>
                <c:pt idx="6305">
                  <c:v>6</c:v>
                </c:pt>
                <c:pt idx="6306">
                  <c:v>6</c:v>
                </c:pt>
                <c:pt idx="6307">
                  <c:v>6</c:v>
                </c:pt>
                <c:pt idx="6308">
                  <c:v>6</c:v>
                </c:pt>
                <c:pt idx="6309">
                  <c:v>6</c:v>
                </c:pt>
                <c:pt idx="6310">
                  <c:v>6</c:v>
                </c:pt>
                <c:pt idx="6311">
                  <c:v>6</c:v>
                </c:pt>
                <c:pt idx="6312">
                  <c:v>6</c:v>
                </c:pt>
                <c:pt idx="6313">
                  <c:v>6</c:v>
                </c:pt>
                <c:pt idx="6314">
                  <c:v>6</c:v>
                </c:pt>
                <c:pt idx="6315">
                  <c:v>6</c:v>
                </c:pt>
                <c:pt idx="6316">
                  <c:v>6</c:v>
                </c:pt>
                <c:pt idx="6317">
                  <c:v>6</c:v>
                </c:pt>
                <c:pt idx="6318">
                  <c:v>6</c:v>
                </c:pt>
                <c:pt idx="6319">
                  <c:v>6</c:v>
                </c:pt>
                <c:pt idx="6320">
                  <c:v>6</c:v>
                </c:pt>
                <c:pt idx="6321">
                  <c:v>6</c:v>
                </c:pt>
                <c:pt idx="6322">
                  <c:v>6</c:v>
                </c:pt>
                <c:pt idx="6323">
                  <c:v>6</c:v>
                </c:pt>
                <c:pt idx="6324">
                  <c:v>6</c:v>
                </c:pt>
                <c:pt idx="6325">
                  <c:v>6</c:v>
                </c:pt>
                <c:pt idx="6326">
                  <c:v>6</c:v>
                </c:pt>
                <c:pt idx="6327">
                  <c:v>6</c:v>
                </c:pt>
                <c:pt idx="6328">
                  <c:v>6</c:v>
                </c:pt>
                <c:pt idx="6329">
                  <c:v>6</c:v>
                </c:pt>
                <c:pt idx="6330">
                  <c:v>6</c:v>
                </c:pt>
                <c:pt idx="6331">
                  <c:v>6</c:v>
                </c:pt>
                <c:pt idx="6332">
                  <c:v>6</c:v>
                </c:pt>
                <c:pt idx="6333">
                  <c:v>6</c:v>
                </c:pt>
                <c:pt idx="6334">
                  <c:v>6</c:v>
                </c:pt>
                <c:pt idx="6335">
                  <c:v>6</c:v>
                </c:pt>
                <c:pt idx="6336">
                  <c:v>6</c:v>
                </c:pt>
                <c:pt idx="6337">
                  <c:v>6</c:v>
                </c:pt>
                <c:pt idx="6338">
                  <c:v>6</c:v>
                </c:pt>
                <c:pt idx="6339">
                  <c:v>6</c:v>
                </c:pt>
                <c:pt idx="6340">
                  <c:v>6</c:v>
                </c:pt>
                <c:pt idx="6341">
                  <c:v>6</c:v>
                </c:pt>
                <c:pt idx="6342">
                  <c:v>6</c:v>
                </c:pt>
                <c:pt idx="6343">
                  <c:v>6</c:v>
                </c:pt>
                <c:pt idx="6344">
                  <c:v>6</c:v>
                </c:pt>
                <c:pt idx="6345">
                  <c:v>6</c:v>
                </c:pt>
                <c:pt idx="6346">
                  <c:v>6</c:v>
                </c:pt>
                <c:pt idx="6347">
                  <c:v>6</c:v>
                </c:pt>
                <c:pt idx="6348">
                  <c:v>6</c:v>
                </c:pt>
                <c:pt idx="6349">
                  <c:v>6</c:v>
                </c:pt>
                <c:pt idx="6350">
                  <c:v>6</c:v>
                </c:pt>
                <c:pt idx="6351">
                  <c:v>6</c:v>
                </c:pt>
                <c:pt idx="6352">
                  <c:v>6</c:v>
                </c:pt>
                <c:pt idx="6353">
                  <c:v>6</c:v>
                </c:pt>
                <c:pt idx="6354">
                  <c:v>6</c:v>
                </c:pt>
                <c:pt idx="6355">
                  <c:v>6</c:v>
                </c:pt>
                <c:pt idx="6356">
                  <c:v>6</c:v>
                </c:pt>
                <c:pt idx="6357">
                  <c:v>6</c:v>
                </c:pt>
                <c:pt idx="6358">
                  <c:v>6</c:v>
                </c:pt>
                <c:pt idx="6359">
                  <c:v>6</c:v>
                </c:pt>
                <c:pt idx="6360">
                  <c:v>6</c:v>
                </c:pt>
                <c:pt idx="6361">
                  <c:v>6</c:v>
                </c:pt>
                <c:pt idx="6362">
                  <c:v>6</c:v>
                </c:pt>
                <c:pt idx="6363">
                  <c:v>6</c:v>
                </c:pt>
                <c:pt idx="6364">
                  <c:v>6</c:v>
                </c:pt>
                <c:pt idx="6365">
                  <c:v>6</c:v>
                </c:pt>
                <c:pt idx="6366">
                  <c:v>6</c:v>
                </c:pt>
                <c:pt idx="6367">
                  <c:v>6</c:v>
                </c:pt>
                <c:pt idx="6368">
                  <c:v>6</c:v>
                </c:pt>
                <c:pt idx="6369">
                  <c:v>6</c:v>
                </c:pt>
                <c:pt idx="6370">
                  <c:v>6</c:v>
                </c:pt>
                <c:pt idx="6371">
                  <c:v>6</c:v>
                </c:pt>
                <c:pt idx="6372">
                  <c:v>6</c:v>
                </c:pt>
                <c:pt idx="6373">
                  <c:v>6</c:v>
                </c:pt>
                <c:pt idx="6374">
                  <c:v>6</c:v>
                </c:pt>
                <c:pt idx="6375">
                  <c:v>6</c:v>
                </c:pt>
                <c:pt idx="6376">
                  <c:v>6</c:v>
                </c:pt>
                <c:pt idx="6377">
                  <c:v>6</c:v>
                </c:pt>
                <c:pt idx="6378">
                  <c:v>6</c:v>
                </c:pt>
                <c:pt idx="6379">
                  <c:v>6</c:v>
                </c:pt>
                <c:pt idx="6380">
                  <c:v>6</c:v>
                </c:pt>
                <c:pt idx="6381">
                  <c:v>6</c:v>
                </c:pt>
                <c:pt idx="6382">
                  <c:v>6</c:v>
                </c:pt>
                <c:pt idx="6383">
                  <c:v>6</c:v>
                </c:pt>
                <c:pt idx="6384">
                  <c:v>6</c:v>
                </c:pt>
                <c:pt idx="6385">
                  <c:v>6</c:v>
                </c:pt>
                <c:pt idx="6386">
                  <c:v>6</c:v>
                </c:pt>
                <c:pt idx="6387">
                  <c:v>6</c:v>
                </c:pt>
                <c:pt idx="6388">
                  <c:v>6</c:v>
                </c:pt>
                <c:pt idx="6389">
                  <c:v>6</c:v>
                </c:pt>
                <c:pt idx="6390">
                  <c:v>6</c:v>
                </c:pt>
                <c:pt idx="6391">
                  <c:v>6</c:v>
                </c:pt>
                <c:pt idx="6392">
                  <c:v>6</c:v>
                </c:pt>
                <c:pt idx="6393">
                  <c:v>6</c:v>
                </c:pt>
                <c:pt idx="6394">
                  <c:v>6</c:v>
                </c:pt>
                <c:pt idx="6395">
                  <c:v>6</c:v>
                </c:pt>
                <c:pt idx="6396">
                  <c:v>6</c:v>
                </c:pt>
                <c:pt idx="6397">
                  <c:v>6</c:v>
                </c:pt>
                <c:pt idx="6398">
                  <c:v>6</c:v>
                </c:pt>
                <c:pt idx="6399">
                  <c:v>6</c:v>
                </c:pt>
                <c:pt idx="6400">
                  <c:v>6</c:v>
                </c:pt>
                <c:pt idx="6401">
                  <c:v>6</c:v>
                </c:pt>
                <c:pt idx="6402">
                  <c:v>6</c:v>
                </c:pt>
                <c:pt idx="6403">
                  <c:v>6</c:v>
                </c:pt>
                <c:pt idx="6404">
                  <c:v>6</c:v>
                </c:pt>
                <c:pt idx="6405">
                  <c:v>6</c:v>
                </c:pt>
                <c:pt idx="6406">
                  <c:v>6</c:v>
                </c:pt>
                <c:pt idx="6407">
                  <c:v>6</c:v>
                </c:pt>
                <c:pt idx="6408">
                  <c:v>6</c:v>
                </c:pt>
                <c:pt idx="6409">
                  <c:v>6</c:v>
                </c:pt>
                <c:pt idx="6410">
                  <c:v>6</c:v>
                </c:pt>
                <c:pt idx="6411">
                  <c:v>6</c:v>
                </c:pt>
                <c:pt idx="6412">
                  <c:v>6</c:v>
                </c:pt>
                <c:pt idx="6413">
                  <c:v>6</c:v>
                </c:pt>
                <c:pt idx="6414">
                  <c:v>6</c:v>
                </c:pt>
                <c:pt idx="6415">
                  <c:v>6</c:v>
                </c:pt>
                <c:pt idx="6416">
                  <c:v>6</c:v>
                </c:pt>
                <c:pt idx="6417">
                  <c:v>6</c:v>
                </c:pt>
                <c:pt idx="6418">
                  <c:v>6</c:v>
                </c:pt>
                <c:pt idx="6419">
                  <c:v>6</c:v>
                </c:pt>
                <c:pt idx="6420">
                  <c:v>6</c:v>
                </c:pt>
                <c:pt idx="6421">
                  <c:v>6</c:v>
                </c:pt>
                <c:pt idx="6422">
                  <c:v>6</c:v>
                </c:pt>
                <c:pt idx="6423">
                  <c:v>6</c:v>
                </c:pt>
                <c:pt idx="6424">
                  <c:v>6</c:v>
                </c:pt>
                <c:pt idx="6425">
                  <c:v>6</c:v>
                </c:pt>
                <c:pt idx="6426">
                  <c:v>6</c:v>
                </c:pt>
                <c:pt idx="6427">
                  <c:v>6</c:v>
                </c:pt>
                <c:pt idx="6428">
                  <c:v>6</c:v>
                </c:pt>
                <c:pt idx="6429">
                  <c:v>6</c:v>
                </c:pt>
                <c:pt idx="6430">
                  <c:v>6</c:v>
                </c:pt>
                <c:pt idx="6431">
                  <c:v>6</c:v>
                </c:pt>
                <c:pt idx="6432">
                  <c:v>6</c:v>
                </c:pt>
                <c:pt idx="6433">
                  <c:v>6</c:v>
                </c:pt>
                <c:pt idx="6434">
                  <c:v>6</c:v>
                </c:pt>
                <c:pt idx="6435">
                  <c:v>6</c:v>
                </c:pt>
                <c:pt idx="6436">
                  <c:v>6</c:v>
                </c:pt>
                <c:pt idx="6437">
                  <c:v>6</c:v>
                </c:pt>
                <c:pt idx="6438">
                  <c:v>6</c:v>
                </c:pt>
                <c:pt idx="6439">
                  <c:v>6</c:v>
                </c:pt>
                <c:pt idx="6440">
                  <c:v>6</c:v>
                </c:pt>
                <c:pt idx="6441">
                  <c:v>6</c:v>
                </c:pt>
                <c:pt idx="6442">
                  <c:v>6</c:v>
                </c:pt>
                <c:pt idx="6443">
                  <c:v>6</c:v>
                </c:pt>
                <c:pt idx="6444">
                  <c:v>6</c:v>
                </c:pt>
                <c:pt idx="6445">
                  <c:v>6</c:v>
                </c:pt>
                <c:pt idx="6446">
                  <c:v>6</c:v>
                </c:pt>
                <c:pt idx="6447">
                  <c:v>6</c:v>
                </c:pt>
                <c:pt idx="6448">
                  <c:v>6</c:v>
                </c:pt>
                <c:pt idx="6449">
                  <c:v>6</c:v>
                </c:pt>
                <c:pt idx="6450">
                  <c:v>6</c:v>
                </c:pt>
                <c:pt idx="6451">
                  <c:v>6</c:v>
                </c:pt>
                <c:pt idx="6452">
                  <c:v>6</c:v>
                </c:pt>
                <c:pt idx="6453">
                  <c:v>6</c:v>
                </c:pt>
                <c:pt idx="6454">
                  <c:v>6</c:v>
                </c:pt>
                <c:pt idx="6455">
                  <c:v>6</c:v>
                </c:pt>
                <c:pt idx="6456">
                  <c:v>6</c:v>
                </c:pt>
                <c:pt idx="6457">
                  <c:v>6</c:v>
                </c:pt>
                <c:pt idx="6458">
                  <c:v>6</c:v>
                </c:pt>
                <c:pt idx="6459">
                  <c:v>6</c:v>
                </c:pt>
                <c:pt idx="6460">
                  <c:v>6</c:v>
                </c:pt>
                <c:pt idx="6461">
                  <c:v>6</c:v>
                </c:pt>
                <c:pt idx="6462">
                  <c:v>6</c:v>
                </c:pt>
                <c:pt idx="6463">
                  <c:v>6</c:v>
                </c:pt>
                <c:pt idx="6464">
                  <c:v>6</c:v>
                </c:pt>
                <c:pt idx="6465">
                  <c:v>6</c:v>
                </c:pt>
                <c:pt idx="6466">
                  <c:v>6</c:v>
                </c:pt>
                <c:pt idx="6467">
                  <c:v>6</c:v>
                </c:pt>
                <c:pt idx="6468">
                  <c:v>6</c:v>
                </c:pt>
                <c:pt idx="6469">
                  <c:v>6</c:v>
                </c:pt>
                <c:pt idx="6470">
                  <c:v>6</c:v>
                </c:pt>
                <c:pt idx="6471">
                  <c:v>6</c:v>
                </c:pt>
                <c:pt idx="6472">
                  <c:v>6</c:v>
                </c:pt>
                <c:pt idx="6473">
                  <c:v>6</c:v>
                </c:pt>
                <c:pt idx="6474">
                  <c:v>6</c:v>
                </c:pt>
                <c:pt idx="6475">
                  <c:v>6</c:v>
                </c:pt>
                <c:pt idx="6476">
                  <c:v>6</c:v>
                </c:pt>
                <c:pt idx="6477">
                  <c:v>6</c:v>
                </c:pt>
                <c:pt idx="6478">
                  <c:v>6</c:v>
                </c:pt>
                <c:pt idx="6479">
                  <c:v>6</c:v>
                </c:pt>
                <c:pt idx="6480">
                  <c:v>6</c:v>
                </c:pt>
                <c:pt idx="6481">
                  <c:v>6</c:v>
                </c:pt>
                <c:pt idx="6482">
                  <c:v>6</c:v>
                </c:pt>
                <c:pt idx="6483">
                  <c:v>6</c:v>
                </c:pt>
                <c:pt idx="6484">
                  <c:v>6</c:v>
                </c:pt>
                <c:pt idx="6485">
                  <c:v>6</c:v>
                </c:pt>
                <c:pt idx="6486">
                  <c:v>6</c:v>
                </c:pt>
                <c:pt idx="6487">
                  <c:v>6</c:v>
                </c:pt>
                <c:pt idx="6488">
                  <c:v>6</c:v>
                </c:pt>
                <c:pt idx="6489">
                  <c:v>6</c:v>
                </c:pt>
                <c:pt idx="6490">
                  <c:v>6</c:v>
                </c:pt>
                <c:pt idx="6491">
                  <c:v>6</c:v>
                </c:pt>
                <c:pt idx="6492">
                  <c:v>6</c:v>
                </c:pt>
                <c:pt idx="6493">
                  <c:v>6</c:v>
                </c:pt>
                <c:pt idx="6494">
                  <c:v>6</c:v>
                </c:pt>
                <c:pt idx="6495">
                  <c:v>6</c:v>
                </c:pt>
                <c:pt idx="6496">
                  <c:v>6</c:v>
                </c:pt>
                <c:pt idx="6497">
                  <c:v>6</c:v>
                </c:pt>
                <c:pt idx="6498">
                  <c:v>6</c:v>
                </c:pt>
                <c:pt idx="6499">
                  <c:v>6</c:v>
                </c:pt>
                <c:pt idx="6500">
                  <c:v>6</c:v>
                </c:pt>
                <c:pt idx="6501">
                  <c:v>6</c:v>
                </c:pt>
                <c:pt idx="6502">
                  <c:v>6</c:v>
                </c:pt>
                <c:pt idx="6503">
                  <c:v>6</c:v>
                </c:pt>
                <c:pt idx="6504">
                  <c:v>6</c:v>
                </c:pt>
                <c:pt idx="6505">
                  <c:v>6</c:v>
                </c:pt>
                <c:pt idx="6506">
                  <c:v>6</c:v>
                </c:pt>
                <c:pt idx="6507">
                  <c:v>6</c:v>
                </c:pt>
                <c:pt idx="6508">
                  <c:v>6</c:v>
                </c:pt>
                <c:pt idx="6509">
                  <c:v>6</c:v>
                </c:pt>
                <c:pt idx="6510">
                  <c:v>6</c:v>
                </c:pt>
                <c:pt idx="6511">
                  <c:v>6</c:v>
                </c:pt>
                <c:pt idx="6512">
                  <c:v>6</c:v>
                </c:pt>
                <c:pt idx="6513">
                  <c:v>6</c:v>
                </c:pt>
                <c:pt idx="6514">
                  <c:v>6</c:v>
                </c:pt>
                <c:pt idx="6515">
                  <c:v>6</c:v>
                </c:pt>
                <c:pt idx="6516">
                  <c:v>6</c:v>
                </c:pt>
                <c:pt idx="6517">
                  <c:v>6</c:v>
                </c:pt>
                <c:pt idx="6518">
                  <c:v>6</c:v>
                </c:pt>
                <c:pt idx="6519">
                  <c:v>6</c:v>
                </c:pt>
                <c:pt idx="6520">
                  <c:v>6</c:v>
                </c:pt>
                <c:pt idx="6521">
                  <c:v>6</c:v>
                </c:pt>
                <c:pt idx="6522">
                  <c:v>6</c:v>
                </c:pt>
                <c:pt idx="6523">
                  <c:v>6</c:v>
                </c:pt>
                <c:pt idx="6524">
                  <c:v>6</c:v>
                </c:pt>
                <c:pt idx="6525">
                  <c:v>6</c:v>
                </c:pt>
                <c:pt idx="6526">
                  <c:v>6</c:v>
                </c:pt>
                <c:pt idx="6527">
                  <c:v>6</c:v>
                </c:pt>
                <c:pt idx="6528">
                  <c:v>6</c:v>
                </c:pt>
                <c:pt idx="6529">
                  <c:v>6</c:v>
                </c:pt>
                <c:pt idx="6530">
                  <c:v>6</c:v>
                </c:pt>
                <c:pt idx="6531">
                  <c:v>6</c:v>
                </c:pt>
                <c:pt idx="6532">
                  <c:v>6</c:v>
                </c:pt>
                <c:pt idx="6533">
                  <c:v>6</c:v>
                </c:pt>
                <c:pt idx="6534">
                  <c:v>6</c:v>
                </c:pt>
                <c:pt idx="6535">
                  <c:v>6</c:v>
                </c:pt>
                <c:pt idx="6536">
                  <c:v>6</c:v>
                </c:pt>
                <c:pt idx="6537">
                  <c:v>6</c:v>
                </c:pt>
                <c:pt idx="6538">
                  <c:v>6</c:v>
                </c:pt>
                <c:pt idx="6539">
                  <c:v>6</c:v>
                </c:pt>
                <c:pt idx="6540">
                  <c:v>6</c:v>
                </c:pt>
                <c:pt idx="6541">
                  <c:v>6</c:v>
                </c:pt>
                <c:pt idx="6542">
                  <c:v>6</c:v>
                </c:pt>
                <c:pt idx="6543">
                  <c:v>6</c:v>
                </c:pt>
                <c:pt idx="6544">
                  <c:v>6</c:v>
                </c:pt>
                <c:pt idx="6545">
                  <c:v>6</c:v>
                </c:pt>
                <c:pt idx="6546">
                  <c:v>6</c:v>
                </c:pt>
                <c:pt idx="6547">
                  <c:v>6</c:v>
                </c:pt>
                <c:pt idx="6548">
                  <c:v>6</c:v>
                </c:pt>
                <c:pt idx="6549">
                  <c:v>6</c:v>
                </c:pt>
                <c:pt idx="6550">
                  <c:v>6</c:v>
                </c:pt>
                <c:pt idx="6551">
                  <c:v>6</c:v>
                </c:pt>
                <c:pt idx="6552">
                  <c:v>6</c:v>
                </c:pt>
                <c:pt idx="6553">
                  <c:v>6</c:v>
                </c:pt>
                <c:pt idx="6554">
                  <c:v>6</c:v>
                </c:pt>
                <c:pt idx="6555">
                  <c:v>6</c:v>
                </c:pt>
                <c:pt idx="6556">
                  <c:v>6</c:v>
                </c:pt>
                <c:pt idx="6557">
                  <c:v>6</c:v>
                </c:pt>
                <c:pt idx="6558">
                  <c:v>6</c:v>
                </c:pt>
                <c:pt idx="6559">
                  <c:v>6</c:v>
                </c:pt>
                <c:pt idx="6560">
                  <c:v>6</c:v>
                </c:pt>
                <c:pt idx="6561">
                  <c:v>6</c:v>
                </c:pt>
                <c:pt idx="6562">
                  <c:v>6</c:v>
                </c:pt>
                <c:pt idx="6563">
                  <c:v>6</c:v>
                </c:pt>
                <c:pt idx="6564">
                  <c:v>6</c:v>
                </c:pt>
                <c:pt idx="6565">
                  <c:v>6</c:v>
                </c:pt>
                <c:pt idx="6566">
                  <c:v>6</c:v>
                </c:pt>
                <c:pt idx="6567">
                  <c:v>6</c:v>
                </c:pt>
                <c:pt idx="6568">
                  <c:v>6</c:v>
                </c:pt>
                <c:pt idx="6569">
                  <c:v>6</c:v>
                </c:pt>
                <c:pt idx="6570">
                  <c:v>6</c:v>
                </c:pt>
                <c:pt idx="6571">
                  <c:v>6</c:v>
                </c:pt>
                <c:pt idx="6572">
                  <c:v>6</c:v>
                </c:pt>
                <c:pt idx="6573">
                  <c:v>6</c:v>
                </c:pt>
                <c:pt idx="6574">
                  <c:v>6</c:v>
                </c:pt>
                <c:pt idx="6575">
                  <c:v>6</c:v>
                </c:pt>
                <c:pt idx="6576">
                  <c:v>6</c:v>
                </c:pt>
                <c:pt idx="6577">
                  <c:v>6</c:v>
                </c:pt>
                <c:pt idx="6578">
                  <c:v>6</c:v>
                </c:pt>
                <c:pt idx="6579">
                  <c:v>6</c:v>
                </c:pt>
                <c:pt idx="6580">
                  <c:v>6</c:v>
                </c:pt>
                <c:pt idx="6581">
                  <c:v>6</c:v>
                </c:pt>
                <c:pt idx="6582">
                  <c:v>6</c:v>
                </c:pt>
                <c:pt idx="6583">
                  <c:v>6</c:v>
                </c:pt>
                <c:pt idx="6584">
                  <c:v>6</c:v>
                </c:pt>
                <c:pt idx="6585">
                  <c:v>6</c:v>
                </c:pt>
                <c:pt idx="6586">
                  <c:v>6</c:v>
                </c:pt>
                <c:pt idx="6587">
                  <c:v>6</c:v>
                </c:pt>
                <c:pt idx="6588">
                  <c:v>6</c:v>
                </c:pt>
                <c:pt idx="6589">
                  <c:v>6</c:v>
                </c:pt>
                <c:pt idx="6590">
                  <c:v>6</c:v>
                </c:pt>
                <c:pt idx="6591">
                  <c:v>6</c:v>
                </c:pt>
                <c:pt idx="6592">
                  <c:v>6</c:v>
                </c:pt>
                <c:pt idx="6593">
                  <c:v>6</c:v>
                </c:pt>
                <c:pt idx="6594">
                  <c:v>6</c:v>
                </c:pt>
                <c:pt idx="6595">
                  <c:v>6</c:v>
                </c:pt>
                <c:pt idx="6596">
                  <c:v>6</c:v>
                </c:pt>
                <c:pt idx="6597">
                  <c:v>6</c:v>
                </c:pt>
                <c:pt idx="6598">
                  <c:v>6</c:v>
                </c:pt>
                <c:pt idx="6599">
                  <c:v>6</c:v>
                </c:pt>
                <c:pt idx="6600">
                  <c:v>6</c:v>
                </c:pt>
                <c:pt idx="6601">
                  <c:v>6</c:v>
                </c:pt>
                <c:pt idx="6602">
                  <c:v>6</c:v>
                </c:pt>
                <c:pt idx="6603">
                  <c:v>6</c:v>
                </c:pt>
                <c:pt idx="6604">
                  <c:v>6</c:v>
                </c:pt>
                <c:pt idx="6605">
                  <c:v>6</c:v>
                </c:pt>
                <c:pt idx="6606">
                  <c:v>6</c:v>
                </c:pt>
                <c:pt idx="6607">
                  <c:v>6</c:v>
                </c:pt>
                <c:pt idx="6608">
                  <c:v>6</c:v>
                </c:pt>
                <c:pt idx="6609">
                  <c:v>6</c:v>
                </c:pt>
                <c:pt idx="6610">
                  <c:v>6</c:v>
                </c:pt>
                <c:pt idx="6611">
                  <c:v>6</c:v>
                </c:pt>
                <c:pt idx="6612">
                  <c:v>6</c:v>
                </c:pt>
                <c:pt idx="6613">
                  <c:v>6</c:v>
                </c:pt>
                <c:pt idx="6614">
                  <c:v>6</c:v>
                </c:pt>
                <c:pt idx="6615">
                  <c:v>6</c:v>
                </c:pt>
                <c:pt idx="6616">
                  <c:v>6</c:v>
                </c:pt>
                <c:pt idx="6617">
                  <c:v>6</c:v>
                </c:pt>
                <c:pt idx="6618">
                  <c:v>6</c:v>
                </c:pt>
                <c:pt idx="6619">
                  <c:v>6</c:v>
                </c:pt>
                <c:pt idx="6620">
                  <c:v>6</c:v>
                </c:pt>
                <c:pt idx="6621">
                  <c:v>6</c:v>
                </c:pt>
                <c:pt idx="6622">
                  <c:v>6</c:v>
                </c:pt>
                <c:pt idx="6623">
                  <c:v>6</c:v>
                </c:pt>
                <c:pt idx="6624">
                  <c:v>6</c:v>
                </c:pt>
                <c:pt idx="6625">
                  <c:v>6</c:v>
                </c:pt>
                <c:pt idx="6626">
                  <c:v>6</c:v>
                </c:pt>
                <c:pt idx="6627">
                  <c:v>6</c:v>
                </c:pt>
                <c:pt idx="6628">
                  <c:v>6</c:v>
                </c:pt>
                <c:pt idx="6629">
                  <c:v>6</c:v>
                </c:pt>
                <c:pt idx="6630">
                  <c:v>6</c:v>
                </c:pt>
                <c:pt idx="6631">
                  <c:v>6</c:v>
                </c:pt>
                <c:pt idx="6632">
                  <c:v>6</c:v>
                </c:pt>
                <c:pt idx="6633">
                  <c:v>6</c:v>
                </c:pt>
                <c:pt idx="6634">
                  <c:v>6</c:v>
                </c:pt>
                <c:pt idx="6635">
                  <c:v>6</c:v>
                </c:pt>
                <c:pt idx="6636">
                  <c:v>6</c:v>
                </c:pt>
                <c:pt idx="6637">
                  <c:v>6</c:v>
                </c:pt>
                <c:pt idx="6638">
                  <c:v>6</c:v>
                </c:pt>
                <c:pt idx="6639">
                  <c:v>6</c:v>
                </c:pt>
                <c:pt idx="6640">
                  <c:v>6</c:v>
                </c:pt>
                <c:pt idx="6641">
                  <c:v>6</c:v>
                </c:pt>
                <c:pt idx="6642">
                  <c:v>6</c:v>
                </c:pt>
                <c:pt idx="6643">
                  <c:v>6</c:v>
                </c:pt>
                <c:pt idx="6644">
                  <c:v>6</c:v>
                </c:pt>
                <c:pt idx="6645">
                  <c:v>6</c:v>
                </c:pt>
                <c:pt idx="6646">
                  <c:v>5</c:v>
                </c:pt>
                <c:pt idx="6647">
                  <c:v>5</c:v>
                </c:pt>
                <c:pt idx="6648">
                  <c:v>5</c:v>
                </c:pt>
                <c:pt idx="6649">
                  <c:v>5</c:v>
                </c:pt>
                <c:pt idx="6650">
                  <c:v>5</c:v>
                </c:pt>
                <c:pt idx="6651">
                  <c:v>5</c:v>
                </c:pt>
                <c:pt idx="6652">
                  <c:v>5</c:v>
                </c:pt>
                <c:pt idx="6653">
                  <c:v>5</c:v>
                </c:pt>
                <c:pt idx="6654">
                  <c:v>5</c:v>
                </c:pt>
                <c:pt idx="6655">
                  <c:v>5</c:v>
                </c:pt>
                <c:pt idx="6656">
                  <c:v>5</c:v>
                </c:pt>
                <c:pt idx="6657">
                  <c:v>5</c:v>
                </c:pt>
                <c:pt idx="6658">
                  <c:v>5</c:v>
                </c:pt>
                <c:pt idx="6659">
                  <c:v>5</c:v>
                </c:pt>
                <c:pt idx="6660">
                  <c:v>5</c:v>
                </c:pt>
                <c:pt idx="6661">
                  <c:v>5</c:v>
                </c:pt>
                <c:pt idx="6662">
                  <c:v>5</c:v>
                </c:pt>
                <c:pt idx="6663">
                  <c:v>5</c:v>
                </c:pt>
                <c:pt idx="6664">
                  <c:v>5</c:v>
                </c:pt>
                <c:pt idx="6665">
                  <c:v>5</c:v>
                </c:pt>
                <c:pt idx="6666">
                  <c:v>5</c:v>
                </c:pt>
                <c:pt idx="6667">
                  <c:v>5</c:v>
                </c:pt>
                <c:pt idx="6668">
                  <c:v>5</c:v>
                </c:pt>
                <c:pt idx="6669">
                  <c:v>5</c:v>
                </c:pt>
                <c:pt idx="6670">
                  <c:v>5</c:v>
                </c:pt>
                <c:pt idx="6671">
                  <c:v>5</c:v>
                </c:pt>
                <c:pt idx="6672">
                  <c:v>5</c:v>
                </c:pt>
                <c:pt idx="6673">
                  <c:v>5</c:v>
                </c:pt>
                <c:pt idx="6674">
                  <c:v>5</c:v>
                </c:pt>
                <c:pt idx="6675">
                  <c:v>5</c:v>
                </c:pt>
                <c:pt idx="6676">
                  <c:v>5</c:v>
                </c:pt>
                <c:pt idx="6677">
                  <c:v>5</c:v>
                </c:pt>
                <c:pt idx="6678">
                  <c:v>5</c:v>
                </c:pt>
                <c:pt idx="6679">
                  <c:v>5</c:v>
                </c:pt>
                <c:pt idx="6680">
                  <c:v>5</c:v>
                </c:pt>
                <c:pt idx="6681">
                  <c:v>5</c:v>
                </c:pt>
                <c:pt idx="6682">
                  <c:v>5</c:v>
                </c:pt>
                <c:pt idx="6683">
                  <c:v>5</c:v>
                </c:pt>
                <c:pt idx="6684">
                  <c:v>5</c:v>
                </c:pt>
                <c:pt idx="6685">
                  <c:v>5</c:v>
                </c:pt>
                <c:pt idx="6686">
                  <c:v>5</c:v>
                </c:pt>
                <c:pt idx="6687">
                  <c:v>5</c:v>
                </c:pt>
                <c:pt idx="6688">
                  <c:v>5</c:v>
                </c:pt>
                <c:pt idx="6689">
                  <c:v>5</c:v>
                </c:pt>
                <c:pt idx="6690">
                  <c:v>5</c:v>
                </c:pt>
                <c:pt idx="6691">
                  <c:v>5</c:v>
                </c:pt>
                <c:pt idx="6692">
                  <c:v>5</c:v>
                </c:pt>
                <c:pt idx="6693">
                  <c:v>5</c:v>
                </c:pt>
                <c:pt idx="6694">
                  <c:v>5</c:v>
                </c:pt>
                <c:pt idx="6695">
                  <c:v>5</c:v>
                </c:pt>
                <c:pt idx="6696">
                  <c:v>5</c:v>
                </c:pt>
                <c:pt idx="6697">
                  <c:v>5</c:v>
                </c:pt>
                <c:pt idx="6698">
                  <c:v>5</c:v>
                </c:pt>
                <c:pt idx="6699">
                  <c:v>5</c:v>
                </c:pt>
                <c:pt idx="6700">
                  <c:v>5</c:v>
                </c:pt>
                <c:pt idx="6701">
                  <c:v>5</c:v>
                </c:pt>
                <c:pt idx="6702">
                  <c:v>5</c:v>
                </c:pt>
                <c:pt idx="6703">
                  <c:v>5</c:v>
                </c:pt>
                <c:pt idx="6704">
                  <c:v>5</c:v>
                </c:pt>
                <c:pt idx="6705">
                  <c:v>5</c:v>
                </c:pt>
                <c:pt idx="6706">
                  <c:v>5</c:v>
                </c:pt>
                <c:pt idx="6707">
                  <c:v>5</c:v>
                </c:pt>
                <c:pt idx="6708">
                  <c:v>5</c:v>
                </c:pt>
                <c:pt idx="6709">
                  <c:v>5</c:v>
                </c:pt>
                <c:pt idx="6710">
                  <c:v>5</c:v>
                </c:pt>
                <c:pt idx="6711">
                  <c:v>5</c:v>
                </c:pt>
                <c:pt idx="6712">
                  <c:v>5</c:v>
                </c:pt>
                <c:pt idx="6713">
                  <c:v>5</c:v>
                </c:pt>
                <c:pt idx="6714">
                  <c:v>5</c:v>
                </c:pt>
                <c:pt idx="6715">
                  <c:v>5</c:v>
                </c:pt>
                <c:pt idx="6716">
                  <c:v>5</c:v>
                </c:pt>
                <c:pt idx="6717">
                  <c:v>5</c:v>
                </c:pt>
                <c:pt idx="6718">
                  <c:v>5</c:v>
                </c:pt>
                <c:pt idx="6719">
                  <c:v>5</c:v>
                </c:pt>
                <c:pt idx="6720">
                  <c:v>5</c:v>
                </c:pt>
                <c:pt idx="6721">
                  <c:v>5</c:v>
                </c:pt>
                <c:pt idx="6722">
                  <c:v>5</c:v>
                </c:pt>
                <c:pt idx="6723">
                  <c:v>5</c:v>
                </c:pt>
                <c:pt idx="6724">
                  <c:v>5</c:v>
                </c:pt>
                <c:pt idx="6725">
                  <c:v>5</c:v>
                </c:pt>
                <c:pt idx="6726">
                  <c:v>5</c:v>
                </c:pt>
                <c:pt idx="6727">
                  <c:v>5</c:v>
                </c:pt>
                <c:pt idx="6728">
                  <c:v>5</c:v>
                </c:pt>
                <c:pt idx="6729">
                  <c:v>5</c:v>
                </c:pt>
                <c:pt idx="6730">
                  <c:v>5</c:v>
                </c:pt>
                <c:pt idx="6731">
                  <c:v>5</c:v>
                </c:pt>
                <c:pt idx="6732">
                  <c:v>5</c:v>
                </c:pt>
                <c:pt idx="6733">
                  <c:v>5</c:v>
                </c:pt>
                <c:pt idx="6734">
                  <c:v>5</c:v>
                </c:pt>
                <c:pt idx="6735">
                  <c:v>5</c:v>
                </c:pt>
                <c:pt idx="6736">
                  <c:v>5</c:v>
                </c:pt>
                <c:pt idx="6737">
                  <c:v>5</c:v>
                </c:pt>
                <c:pt idx="6738">
                  <c:v>5</c:v>
                </c:pt>
                <c:pt idx="6739">
                  <c:v>5</c:v>
                </c:pt>
                <c:pt idx="6740">
                  <c:v>5</c:v>
                </c:pt>
                <c:pt idx="6741">
                  <c:v>5</c:v>
                </c:pt>
                <c:pt idx="6742">
                  <c:v>5</c:v>
                </c:pt>
                <c:pt idx="6743">
                  <c:v>5</c:v>
                </c:pt>
                <c:pt idx="6744">
                  <c:v>5</c:v>
                </c:pt>
                <c:pt idx="6745">
                  <c:v>5</c:v>
                </c:pt>
                <c:pt idx="6746">
                  <c:v>5</c:v>
                </c:pt>
                <c:pt idx="6747">
                  <c:v>5</c:v>
                </c:pt>
                <c:pt idx="6748">
                  <c:v>5</c:v>
                </c:pt>
                <c:pt idx="6749">
                  <c:v>5</c:v>
                </c:pt>
                <c:pt idx="6750">
                  <c:v>5</c:v>
                </c:pt>
                <c:pt idx="6751">
                  <c:v>5</c:v>
                </c:pt>
                <c:pt idx="6752">
                  <c:v>5</c:v>
                </c:pt>
                <c:pt idx="6753">
                  <c:v>5</c:v>
                </c:pt>
                <c:pt idx="6754">
                  <c:v>5</c:v>
                </c:pt>
                <c:pt idx="6755">
                  <c:v>5</c:v>
                </c:pt>
                <c:pt idx="6756">
                  <c:v>5</c:v>
                </c:pt>
                <c:pt idx="6757">
                  <c:v>5</c:v>
                </c:pt>
                <c:pt idx="6758">
                  <c:v>5</c:v>
                </c:pt>
                <c:pt idx="6759">
                  <c:v>5</c:v>
                </c:pt>
                <c:pt idx="6760">
                  <c:v>5</c:v>
                </c:pt>
                <c:pt idx="6761">
                  <c:v>5</c:v>
                </c:pt>
                <c:pt idx="6762">
                  <c:v>5</c:v>
                </c:pt>
                <c:pt idx="6763">
                  <c:v>5</c:v>
                </c:pt>
                <c:pt idx="6764">
                  <c:v>5</c:v>
                </c:pt>
                <c:pt idx="6765">
                  <c:v>5</c:v>
                </c:pt>
                <c:pt idx="6766">
                  <c:v>5</c:v>
                </c:pt>
                <c:pt idx="6767">
                  <c:v>5</c:v>
                </c:pt>
                <c:pt idx="6768">
                  <c:v>5</c:v>
                </c:pt>
                <c:pt idx="6769">
                  <c:v>5</c:v>
                </c:pt>
                <c:pt idx="6770">
                  <c:v>5</c:v>
                </c:pt>
                <c:pt idx="6771">
                  <c:v>5</c:v>
                </c:pt>
                <c:pt idx="6772">
                  <c:v>5</c:v>
                </c:pt>
                <c:pt idx="6773">
                  <c:v>5</c:v>
                </c:pt>
                <c:pt idx="6774">
                  <c:v>5</c:v>
                </c:pt>
                <c:pt idx="6775">
                  <c:v>5</c:v>
                </c:pt>
                <c:pt idx="6776">
                  <c:v>5</c:v>
                </c:pt>
                <c:pt idx="6777">
                  <c:v>5</c:v>
                </c:pt>
                <c:pt idx="6778">
                  <c:v>5</c:v>
                </c:pt>
                <c:pt idx="6779">
                  <c:v>5</c:v>
                </c:pt>
                <c:pt idx="6780">
                  <c:v>5</c:v>
                </c:pt>
                <c:pt idx="6781">
                  <c:v>5</c:v>
                </c:pt>
                <c:pt idx="6782">
                  <c:v>5</c:v>
                </c:pt>
                <c:pt idx="6783">
                  <c:v>5</c:v>
                </c:pt>
                <c:pt idx="6784">
                  <c:v>5</c:v>
                </c:pt>
                <c:pt idx="6785">
                  <c:v>5</c:v>
                </c:pt>
                <c:pt idx="6786">
                  <c:v>5</c:v>
                </c:pt>
                <c:pt idx="6787">
                  <c:v>5</c:v>
                </c:pt>
                <c:pt idx="6788">
                  <c:v>5</c:v>
                </c:pt>
                <c:pt idx="6789">
                  <c:v>5</c:v>
                </c:pt>
                <c:pt idx="6790">
                  <c:v>5</c:v>
                </c:pt>
                <c:pt idx="6791">
                  <c:v>5</c:v>
                </c:pt>
                <c:pt idx="6792">
                  <c:v>5</c:v>
                </c:pt>
                <c:pt idx="6793">
                  <c:v>5</c:v>
                </c:pt>
                <c:pt idx="6794">
                  <c:v>5</c:v>
                </c:pt>
                <c:pt idx="6795">
                  <c:v>5</c:v>
                </c:pt>
                <c:pt idx="6796">
                  <c:v>5</c:v>
                </c:pt>
                <c:pt idx="6797">
                  <c:v>5</c:v>
                </c:pt>
                <c:pt idx="6798">
                  <c:v>5</c:v>
                </c:pt>
                <c:pt idx="6799">
                  <c:v>5</c:v>
                </c:pt>
                <c:pt idx="6800">
                  <c:v>5</c:v>
                </c:pt>
                <c:pt idx="6801">
                  <c:v>5</c:v>
                </c:pt>
                <c:pt idx="6802">
                  <c:v>5</c:v>
                </c:pt>
                <c:pt idx="6803">
                  <c:v>5</c:v>
                </c:pt>
                <c:pt idx="6804">
                  <c:v>5</c:v>
                </c:pt>
                <c:pt idx="6805">
                  <c:v>5</c:v>
                </c:pt>
                <c:pt idx="6806">
                  <c:v>5</c:v>
                </c:pt>
                <c:pt idx="6807">
                  <c:v>5</c:v>
                </c:pt>
                <c:pt idx="6808">
                  <c:v>5</c:v>
                </c:pt>
                <c:pt idx="6809">
                  <c:v>5</c:v>
                </c:pt>
                <c:pt idx="6810">
                  <c:v>5</c:v>
                </c:pt>
                <c:pt idx="6811">
                  <c:v>5</c:v>
                </c:pt>
                <c:pt idx="6812">
                  <c:v>5</c:v>
                </c:pt>
                <c:pt idx="6813">
                  <c:v>5</c:v>
                </c:pt>
                <c:pt idx="6814">
                  <c:v>5</c:v>
                </c:pt>
                <c:pt idx="6815">
                  <c:v>5</c:v>
                </c:pt>
                <c:pt idx="6816">
                  <c:v>5</c:v>
                </c:pt>
                <c:pt idx="6817">
                  <c:v>5</c:v>
                </c:pt>
                <c:pt idx="6818">
                  <c:v>5</c:v>
                </c:pt>
                <c:pt idx="6819">
                  <c:v>5</c:v>
                </c:pt>
                <c:pt idx="6820">
                  <c:v>5</c:v>
                </c:pt>
                <c:pt idx="6821">
                  <c:v>5</c:v>
                </c:pt>
                <c:pt idx="6822">
                  <c:v>5</c:v>
                </c:pt>
                <c:pt idx="6823">
                  <c:v>5</c:v>
                </c:pt>
                <c:pt idx="6824">
                  <c:v>5</c:v>
                </c:pt>
                <c:pt idx="6825">
                  <c:v>5</c:v>
                </c:pt>
                <c:pt idx="6826">
                  <c:v>5</c:v>
                </c:pt>
                <c:pt idx="6827">
                  <c:v>5</c:v>
                </c:pt>
                <c:pt idx="6828">
                  <c:v>5</c:v>
                </c:pt>
                <c:pt idx="6829">
                  <c:v>5</c:v>
                </c:pt>
                <c:pt idx="6830">
                  <c:v>5</c:v>
                </c:pt>
                <c:pt idx="6831">
                  <c:v>5</c:v>
                </c:pt>
                <c:pt idx="6832">
                  <c:v>5</c:v>
                </c:pt>
                <c:pt idx="6833">
                  <c:v>5</c:v>
                </c:pt>
                <c:pt idx="6834">
                  <c:v>5</c:v>
                </c:pt>
                <c:pt idx="6835">
                  <c:v>5</c:v>
                </c:pt>
                <c:pt idx="6836">
                  <c:v>5</c:v>
                </c:pt>
                <c:pt idx="6837">
                  <c:v>5</c:v>
                </c:pt>
                <c:pt idx="6838">
                  <c:v>5</c:v>
                </c:pt>
                <c:pt idx="6839">
                  <c:v>5</c:v>
                </c:pt>
                <c:pt idx="6840">
                  <c:v>5</c:v>
                </c:pt>
                <c:pt idx="6841">
                  <c:v>5</c:v>
                </c:pt>
                <c:pt idx="6842">
                  <c:v>5</c:v>
                </c:pt>
                <c:pt idx="6843">
                  <c:v>5</c:v>
                </c:pt>
                <c:pt idx="6844">
                  <c:v>5</c:v>
                </c:pt>
                <c:pt idx="6845">
                  <c:v>5</c:v>
                </c:pt>
                <c:pt idx="6846">
                  <c:v>5</c:v>
                </c:pt>
                <c:pt idx="6847">
                  <c:v>5</c:v>
                </c:pt>
                <c:pt idx="6848">
                  <c:v>5</c:v>
                </c:pt>
                <c:pt idx="6849">
                  <c:v>5</c:v>
                </c:pt>
                <c:pt idx="6850">
                  <c:v>5</c:v>
                </c:pt>
                <c:pt idx="6851">
                  <c:v>5</c:v>
                </c:pt>
                <c:pt idx="6852">
                  <c:v>5</c:v>
                </c:pt>
                <c:pt idx="6853">
                  <c:v>5</c:v>
                </c:pt>
                <c:pt idx="6854">
                  <c:v>5</c:v>
                </c:pt>
                <c:pt idx="6855">
                  <c:v>5</c:v>
                </c:pt>
                <c:pt idx="6856">
                  <c:v>5</c:v>
                </c:pt>
                <c:pt idx="6857">
                  <c:v>5</c:v>
                </c:pt>
                <c:pt idx="6858">
                  <c:v>5</c:v>
                </c:pt>
                <c:pt idx="6859">
                  <c:v>5</c:v>
                </c:pt>
                <c:pt idx="6860">
                  <c:v>5</c:v>
                </c:pt>
                <c:pt idx="6861">
                  <c:v>5</c:v>
                </c:pt>
                <c:pt idx="6862">
                  <c:v>5</c:v>
                </c:pt>
                <c:pt idx="6863">
                  <c:v>5</c:v>
                </c:pt>
                <c:pt idx="6864">
                  <c:v>5</c:v>
                </c:pt>
                <c:pt idx="6865">
                  <c:v>5</c:v>
                </c:pt>
                <c:pt idx="6866">
                  <c:v>5</c:v>
                </c:pt>
                <c:pt idx="6867">
                  <c:v>5</c:v>
                </c:pt>
                <c:pt idx="6868">
                  <c:v>5</c:v>
                </c:pt>
                <c:pt idx="6869">
                  <c:v>5</c:v>
                </c:pt>
                <c:pt idx="6870">
                  <c:v>5</c:v>
                </c:pt>
                <c:pt idx="6871">
                  <c:v>5</c:v>
                </c:pt>
                <c:pt idx="6872">
                  <c:v>5</c:v>
                </c:pt>
                <c:pt idx="6873">
                  <c:v>5</c:v>
                </c:pt>
                <c:pt idx="6874">
                  <c:v>5</c:v>
                </c:pt>
                <c:pt idx="6875">
                  <c:v>5</c:v>
                </c:pt>
                <c:pt idx="6876">
                  <c:v>5</c:v>
                </c:pt>
                <c:pt idx="6877">
                  <c:v>5</c:v>
                </c:pt>
                <c:pt idx="6878">
                  <c:v>5</c:v>
                </c:pt>
                <c:pt idx="6879">
                  <c:v>5</c:v>
                </c:pt>
                <c:pt idx="6880">
                  <c:v>5</c:v>
                </c:pt>
                <c:pt idx="6881">
                  <c:v>5</c:v>
                </c:pt>
                <c:pt idx="6882">
                  <c:v>5</c:v>
                </c:pt>
                <c:pt idx="6883">
                  <c:v>5</c:v>
                </c:pt>
                <c:pt idx="6884">
                  <c:v>5</c:v>
                </c:pt>
                <c:pt idx="6885">
                  <c:v>5</c:v>
                </c:pt>
                <c:pt idx="6886">
                  <c:v>5</c:v>
                </c:pt>
                <c:pt idx="6887">
                  <c:v>5</c:v>
                </c:pt>
                <c:pt idx="6888">
                  <c:v>5</c:v>
                </c:pt>
                <c:pt idx="6889">
                  <c:v>5</c:v>
                </c:pt>
                <c:pt idx="6890">
                  <c:v>5</c:v>
                </c:pt>
                <c:pt idx="6891">
                  <c:v>5</c:v>
                </c:pt>
                <c:pt idx="6892">
                  <c:v>5</c:v>
                </c:pt>
                <c:pt idx="6893">
                  <c:v>5</c:v>
                </c:pt>
                <c:pt idx="6894">
                  <c:v>5</c:v>
                </c:pt>
                <c:pt idx="6895">
                  <c:v>5</c:v>
                </c:pt>
                <c:pt idx="6896">
                  <c:v>5</c:v>
                </c:pt>
                <c:pt idx="6897">
                  <c:v>5</c:v>
                </c:pt>
                <c:pt idx="6898">
                  <c:v>5</c:v>
                </c:pt>
                <c:pt idx="6899">
                  <c:v>5</c:v>
                </c:pt>
                <c:pt idx="6900">
                  <c:v>5</c:v>
                </c:pt>
                <c:pt idx="6901">
                  <c:v>5</c:v>
                </c:pt>
                <c:pt idx="6902">
                  <c:v>5</c:v>
                </c:pt>
                <c:pt idx="6903">
                  <c:v>5</c:v>
                </c:pt>
                <c:pt idx="6904">
                  <c:v>5</c:v>
                </c:pt>
                <c:pt idx="6905">
                  <c:v>5</c:v>
                </c:pt>
                <c:pt idx="6906">
                  <c:v>5</c:v>
                </c:pt>
                <c:pt idx="6907">
                  <c:v>5</c:v>
                </c:pt>
                <c:pt idx="6908">
                  <c:v>5</c:v>
                </c:pt>
                <c:pt idx="6909">
                  <c:v>5</c:v>
                </c:pt>
                <c:pt idx="6910">
                  <c:v>5</c:v>
                </c:pt>
                <c:pt idx="6911">
                  <c:v>5</c:v>
                </c:pt>
                <c:pt idx="6912">
                  <c:v>5</c:v>
                </c:pt>
                <c:pt idx="6913">
                  <c:v>5</c:v>
                </c:pt>
                <c:pt idx="6914">
                  <c:v>5</c:v>
                </c:pt>
                <c:pt idx="6915">
                  <c:v>5</c:v>
                </c:pt>
                <c:pt idx="6916">
                  <c:v>5</c:v>
                </c:pt>
                <c:pt idx="6917">
                  <c:v>5</c:v>
                </c:pt>
                <c:pt idx="6918">
                  <c:v>5</c:v>
                </c:pt>
                <c:pt idx="6919">
                  <c:v>5</c:v>
                </c:pt>
                <c:pt idx="6920">
                  <c:v>5</c:v>
                </c:pt>
                <c:pt idx="6921">
                  <c:v>5</c:v>
                </c:pt>
                <c:pt idx="6922">
                  <c:v>5</c:v>
                </c:pt>
                <c:pt idx="6923">
                  <c:v>5</c:v>
                </c:pt>
                <c:pt idx="6924">
                  <c:v>5</c:v>
                </c:pt>
                <c:pt idx="6925">
                  <c:v>5</c:v>
                </c:pt>
                <c:pt idx="6926">
                  <c:v>5</c:v>
                </c:pt>
                <c:pt idx="6927">
                  <c:v>5</c:v>
                </c:pt>
                <c:pt idx="6928">
                  <c:v>5</c:v>
                </c:pt>
                <c:pt idx="6929">
                  <c:v>5</c:v>
                </c:pt>
                <c:pt idx="6930">
                  <c:v>5</c:v>
                </c:pt>
                <c:pt idx="6931">
                  <c:v>5</c:v>
                </c:pt>
                <c:pt idx="6932">
                  <c:v>5</c:v>
                </c:pt>
                <c:pt idx="6933">
                  <c:v>5</c:v>
                </c:pt>
                <c:pt idx="6934">
                  <c:v>5</c:v>
                </c:pt>
                <c:pt idx="6935">
                  <c:v>5</c:v>
                </c:pt>
                <c:pt idx="6936">
                  <c:v>5</c:v>
                </c:pt>
                <c:pt idx="6937">
                  <c:v>5</c:v>
                </c:pt>
                <c:pt idx="6938">
                  <c:v>5</c:v>
                </c:pt>
                <c:pt idx="6939">
                  <c:v>5</c:v>
                </c:pt>
                <c:pt idx="6940">
                  <c:v>5</c:v>
                </c:pt>
                <c:pt idx="6941">
                  <c:v>5</c:v>
                </c:pt>
                <c:pt idx="6942">
                  <c:v>5</c:v>
                </c:pt>
                <c:pt idx="6943">
                  <c:v>5</c:v>
                </c:pt>
                <c:pt idx="6944">
                  <c:v>5</c:v>
                </c:pt>
                <c:pt idx="6945">
                  <c:v>5</c:v>
                </c:pt>
                <c:pt idx="6946">
                  <c:v>5</c:v>
                </c:pt>
                <c:pt idx="6947">
                  <c:v>5</c:v>
                </c:pt>
                <c:pt idx="6948">
                  <c:v>5</c:v>
                </c:pt>
                <c:pt idx="6949">
                  <c:v>5</c:v>
                </c:pt>
                <c:pt idx="6950">
                  <c:v>5</c:v>
                </c:pt>
                <c:pt idx="6951">
                  <c:v>5</c:v>
                </c:pt>
                <c:pt idx="6952">
                  <c:v>5</c:v>
                </c:pt>
                <c:pt idx="6953">
                  <c:v>5</c:v>
                </c:pt>
                <c:pt idx="6954">
                  <c:v>5</c:v>
                </c:pt>
                <c:pt idx="6955">
                  <c:v>5</c:v>
                </c:pt>
                <c:pt idx="6956">
                  <c:v>5</c:v>
                </c:pt>
                <c:pt idx="6957">
                  <c:v>5</c:v>
                </c:pt>
                <c:pt idx="6958">
                  <c:v>5</c:v>
                </c:pt>
                <c:pt idx="6959">
                  <c:v>5</c:v>
                </c:pt>
                <c:pt idx="6960">
                  <c:v>5</c:v>
                </c:pt>
                <c:pt idx="6961">
                  <c:v>5</c:v>
                </c:pt>
                <c:pt idx="6962">
                  <c:v>5</c:v>
                </c:pt>
                <c:pt idx="6963">
                  <c:v>5</c:v>
                </c:pt>
                <c:pt idx="6964">
                  <c:v>5</c:v>
                </c:pt>
                <c:pt idx="6965">
                  <c:v>5</c:v>
                </c:pt>
                <c:pt idx="6966">
                  <c:v>5</c:v>
                </c:pt>
                <c:pt idx="6967">
                  <c:v>5</c:v>
                </c:pt>
                <c:pt idx="6968">
                  <c:v>5</c:v>
                </c:pt>
                <c:pt idx="6969">
                  <c:v>5</c:v>
                </c:pt>
                <c:pt idx="6970">
                  <c:v>5</c:v>
                </c:pt>
                <c:pt idx="6971">
                  <c:v>5</c:v>
                </c:pt>
                <c:pt idx="6972">
                  <c:v>5</c:v>
                </c:pt>
                <c:pt idx="6973">
                  <c:v>5</c:v>
                </c:pt>
                <c:pt idx="6974">
                  <c:v>5</c:v>
                </c:pt>
                <c:pt idx="6975">
                  <c:v>5</c:v>
                </c:pt>
                <c:pt idx="6976">
                  <c:v>5</c:v>
                </c:pt>
                <c:pt idx="6977">
                  <c:v>5</c:v>
                </c:pt>
                <c:pt idx="6978">
                  <c:v>5</c:v>
                </c:pt>
                <c:pt idx="6979">
                  <c:v>5</c:v>
                </c:pt>
                <c:pt idx="6980">
                  <c:v>5</c:v>
                </c:pt>
                <c:pt idx="6981">
                  <c:v>5</c:v>
                </c:pt>
                <c:pt idx="6982">
                  <c:v>5</c:v>
                </c:pt>
                <c:pt idx="6983">
                  <c:v>5</c:v>
                </c:pt>
                <c:pt idx="6984">
                  <c:v>5</c:v>
                </c:pt>
                <c:pt idx="6985">
                  <c:v>5</c:v>
                </c:pt>
                <c:pt idx="6986">
                  <c:v>5</c:v>
                </c:pt>
                <c:pt idx="6987">
                  <c:v>5</c:v>
                </c:pt>
                <c:pt idx="6988">
                  <c:v>5</c:v>
                </c:pt>
                <c:pt idx="6989">
                  <c:v>5</c:v>
                </c:pt>
                <c:pt idx="6990">
                  <c:v>5</c:v>
                </c:pt>
                <c:pt idx="6991">
                  <c:v>5</c:v>
                </c:pt>
                <c:pt idx="6992">
                  <c:v>5</c:v>
                </c:pt>
                <c:pt idx="6993">
                  <c:v>5</c:v>
                </c:pt>
                <c:pt idx="6994">
                  <c:v>5</c:v>
                </c:pt>
                <c:pt idx="6995">
                  <c:v>5</c:v>
                </c:pt>
                <c:pt idx="6996">
                  <c:v>5</c:v>
                </c:pt>
                <c:pt idx="6997">
                  <c:v>5</c:v>
                </c:pt>
                <c:pt idx="6998">
                  <c:v>5</c:v>
                </c:pt>
                <c:pt idx="6999">
                  <c:v>5</c:v>
                </c:pt>
                <c:pt idx="7000">
                  <c:v>5</c:v>
                </c:pt>
                <c:pt idx="7001">
                  <c:v>5</c:v>
                </c:pt>
                <c:pt idx="7002">
                  <c:v>5</c:v>
                </c:pt>
                <c:pt idx="7003">
                  <c:v>5</c:v>
                </c:pt>
                <c:pt idx="7004">
                  <c:v>5</c:v>
                </c:pt>
                <c:pt idx="7005">
                  <c:v>5</c:v>
                </c:pt>
                <c:pt idx="7006">
                  <c:v>5</c:v>
                </c:pt>
                <c:pt idx="7007">
                  <c:v>5</c:v>
                </c:pt>
                <c:pt idx="7008">
                  <c:v>5</c:v>
                </c:pt>
                <c:pt idx="7009">
                  <c:v>5</c:v>
                </c:pt>
                <c:pt idx="7010">
                  <c:v>5</c:v>
                </c:pt>
                <c:pt idx="7011">
                  <c:v>5</c:v>
                </c:pt>
                <c:pt idx="7012">
                  <c:v>5</c:v>
                </c:pt>
                <c:pt idx="7013">
                  <c:v>5</c:v>
                </c:pt>
                <c:pt idx="7014">
                  <c:v>5</c:v>
                </c:pt>
                <c:pt idx="7015">
                  <c:v>5</c:v>
                </c:pt>
                <c:pt idx="7016">
                  <c:v>5</c:v>
                </c:pt>
                <c:pt idx="7017">
                  <c:v>5</c:v>
                </c:pt>
                <c:pt idx="7018">
                  <c:v>5</c:v>
                </c:pt>
                <c:pt idx="7019">
                  <c:v>5</c:v>
                </c:pt>
                <c:pt idx="7020">
                  <c:v>5</c:v>
                </c:pt>
                <c:pt idx="7021">
                  <c:v>5</c:v>
                </c:pt>
                <c:pt idx="7022">
                  <c:v>5</c:v>
                </c:pt>
                <c:pt idx="7023">
                  <c:v>5</c:v>
                </c:pt>
                <c:pt idx="7024">
                  <c:v>5</c:v>
                </c:pt>
                <c:pt idx="7025">
                  <c:v>5</c:v>
                </c:pt>
                <c:pt idx="7026">
                  <c:v>5</c:v>
                </c:pt>
                <c:pt idx="7027">
                  <c:v>5</c:v>
                </c:pt>
                <c:pt idx="7028">
                  <c:v>5</c:v>
                </c:pt>
                <c:pt idx="7029">
                  <c:v>5</c:v>
                </c:pt>
                <c:pt idx="7030">
                  <c:v>5</c:v>
                </c:pt>
                <c:pt idx="7031">
                  <c:v>5</c:v>
                </c:pt>
                <c:pt idx="7032">
                  <c:v>5</c:v>
                </c:pt>
                <c:pt idx="7033">
                  <c:v>5</c:v>
                </c:pt>
                <c:pt idx="7034">
                  <c:v>5</c:v>
                </c:pt>
                <c:pt idx="7035">
                  <c:v>5</c:v>
                </c:pt>
                <c:pt idx="7036">
                  <c:v>5</c:v>
                </c:pt>
                <c:pt idx="7037">
                  <c:v>5</c:v>
                </c:pt>
                <c:pt idx="7038">
                  <c:v>5</c:v>
                </c:pt>
                <c:pt idx="7039">
                  <c:v>5</c:v>
                </c:pt>
                <c:pt idx="7040">
                  <c:v>5</c:v>
                </c:pt>
                <c:pt idx="7041">
                  <c:v>5</c:v>
                </c:pt>
                <c:pt idx="7042">
                  <c:v>5</c:v>
                </c:pt>
                <c:pt idx="7043">
                  <c:v>5</c:v>
                </c:pt>
                <c:pt idx="7044">
                  <c:v>5</c:v>
                </c:pt>
                <c:pt idx="7045">
                  <c:v>5</c:v>
                </c:pt>
                <c:pt idx="7046">
                  <c:v>5</c:v>
                </c:pt>
                <c:pt idx="7047">
                  <c:v>5</c:v>
                </c:pt>
                <c:pt idx="7048">
                  <c:v>5</c:v>
                </c:pt>
                <c:pt idx="7049">
                  <c:v>5</c:v>
                </c:pt>
                <c:pt idx="7050">
                  <c:v>5</c:v>
                </c:pt>
                <c:pt idx="7051">
                  <c:v>5</c:v>
                </c:pt>
                <c:pt idx="7052">
                  <c:v>5</c:v>
                </c:pt>
                <c:pt idx="7053">
                  <c:v>5</c:v>
                </c:pt>
                <c:pt idx="7054">
                  <c:v>5</c:v>
                </c:pt>
                <c:pt idx="7055">
                  <c:v>5</c:v>
                </c:pt>
                <c:pt idx="7056">
                  <c:v>5</c:v>
                </c:pt>
                <c:pt idx="7057">
                  <c:v>5</c:v>
                </c:pt>
                <c:pt idx="7058">
                  <c:v>5</c:v>
                </c:pt>
                <c:pt idx="7059">
                  <c:v>5</c:v>
                </c:pt>
                <c:pt idx="7060">
                  <c:v>5</c:v>
                </c:pt>
                <c:pt idx="7061">
                  <c:v>5</c:v>
                </c:pt>
                <c:pt idx="7062">
                  <c:v>5</c:v>
                </c:pt>
                <c:pt idx="7063">
                  <c:v>5</c:v>
                </c:pt>
                <c:pt idx="7064">
                  <c:v>5</c:v>
                </c:pt>
                <c:pt idx="7065">
                  <c:v>5</c:v>
                </c:pt>
                <c:pt idx="7066">
                  <c:v>5</c:v>
                </c:pt>
                <c:pt idx="7067">
                  <c:v>5</c:v>
                </c:pt>
                <c:pt idx="7068">
                  <c:v>5</c:v>
                </c:pt>
                <c:pt idx="7069">
                  <c:v>5</c:v>
                </c:pt>
                <c:pt idx="7070">
                  <c:v>5</c:v>
                </c:pt>
                <c:pt idx="7071">
                  <c:v>5</c:v>
                </c:pt>
                <c:pt idx="7072">
                  <c:v>5</c:v>
                </c:pt>
                <c:pt idx="7073">
                  <c:v>5</c:v>
                </c:pt>
                <c:pt idx="7074">
                  <c:v>5</c:v>
                </c:pt>
                <c:pt idx="7075">
                  <c:v>5</c:v>
                </c:pt>
                <c:pt idx="7076">
                  <c:v>5</c:v>
                </c:pt>
                <c:pt idx="7077">
                  <c:v>5</c:v>
                </c:pt>
                <c:pt idx="7078">
                  <c:v>5</c:v>
                </c:pt>
                <c:pt idx="7079">
                  <c:v>5</c:v>
                </c:pt>
                <c:pt idx="7080">
                  <c:v>5</c:v>
                </c:pt>
                <c:pt idx="7081">
                  <c:v>5</c:v>
                </c:pt>
                <c:pt idx="7082">
                  <c:v>5</c:v>
                </c:pt>
                <c:pt idx="7083">
                  <c:v>5</c:v>
                </c:pt>
                <c:pt idx="7084">
                  <c:v>5</c:v>
                </c:pt>
                <c:pt idx="7085">
                  <c:v>5</c:v>
                </c:pt>
                <c:pt idx="7086">
                  <c:v>5</c:v>
                </c:pt>
                <c:pt idx="7087">
                  <c:v>5</c:v>
                </c:pt>
                <c:pt idx="7088">
                  <c:v>5</c:v>
                </c:pt>
                <c:pt idx="7089">
                  <c:v>5</c:v>
                </c:pt>
                <c:pt idx="7090">
                  <c:v>5</c:v>
                </c:pt>
                <c:pt idx="7091">
                  <c:v>5</c:v>
                </c:pt>
                <c:pt idx="7092">
                  <c:v>5</c:v>
                </c:pt>
                <c:pt idx="7093">
                  <c:v>5</c:v>
                </c:pt>
                <c:pt idx="7094">
                  <c:v>5</c:v>
                </c:pt>
                <c:pt idx="7095">
                  <c:v>5</c:v>
                </c:pt>
                <c:pt idx="7096">
                  <c:v>5</c:v>
                </c:pt>
                <c:pt idx="7097">
                  <c:v>5</c:v>
                </c:pt>
                <c:pt idx="7098">
                  <c:v>5</c:v>
                </c:pt>
                <c:pt idx="7099">
                  <c:v>5</c:v>
                </c:pt>
                <c:pt idx="7100">
                  <c:v>5</c:v>
                </c:pt>
                <c:pt idx="7101">
                  <c:v>5</c:v>
                </c:pt>
                <c:pt idx="7102">
                  <c:v>5</c:v>
                </c:pt>
                <c:pt idx="7103">
                  <c:v>5</c:v>
                </c:pt>
                <c:pt idx="7104">
                  <c:v>5</c:v>
                </c:pt>
                <c:pt idx="7105">
                  <c:v>5</c:v>
                </c:pt>
                <c:pt idx="7106">
                  <c:v>5</c:v>
                </c:pt>
                <c:pt idx="7107">
                  <c:v>5</c:v>
                </c:pt>
                <c:pt idx="7108">
                  <c:v>5</c:v>
                </c:pt>
                <c:pt idx="7109">
                  <c:v>5</c:v>
                </c:pt>
                <c:pt idx="7110">
                  <c:v>5</c:v>
                </c:pt>
                <c:pt idx="7111">
                  <c:v>5</c:v>
                </c:pt>
                <c:pt idx="7112">
                  <c:v>5</c:v>
                </c:pt>
                <c:pt idx="7113">
                  <c:v>5</c:v>
                </c:pt>
                <c:pt idx="7114">
                  <c:v>5</c:v>
                </c:pt>
                <c:pt idx="7115">
                  <c:v>5</c:v>
                </c:pt>
                <c:pt idx="7116">
                  <c:v>5</c:v>
                </c:pt>
                <c:pt idx="7117">
                  <c:v>5</c:v>
                </c:pt>
                <c:pt idx="7118">
                  <c:v>5</c:v>
                </c:pt>
                <c:pt idx="7119">
                  <c:v>5</c:v>
                </c:pt>
                <c:pt idx="7120">
                  <c:v>5</c:v>
                </c:pt>
                <c:pt idx="7121">
                  <c:v>5</c:v>
                </c:pt>
                <c:pt idx="7122">
                  <c:v>5</c:v>
                </c:pt>
                <c:pt idx="7123">
                  <c:v>5</c:v>
                </c:pt>
                <c:pt idx="7124">
                  <c:v>5</c:v>
                </c:pt>
                <c:pt idx="7125">
                  <c:v>5</c:v>
                </c:pt>
                <c:pt idx="7126">
                  <c:v>5</c:v>
                </c:pt>
                <c:pt idx="7127">
                  <c:v>5</c:v>
                </c:pt>
                <c:pt idx="7128">
                  <c:v>5</c:v>
                </c:pt>
                <c:pt idx="7129">
                  <c:v>5</c:v>
                </c:pt>
                <c:pt idx="7130">
                  <c:v>5</c:v>
                </c:pt>
                <c:pt idx="7131">
                  <c:v>5</c:v>
                </c:pt>
                <c:pt idx="7132">
                  <c:v>5</c:v>
                </c:pt>
                <c:pt idx="7133">
                  <c:v>5</c:v>
                </c:pt>
                <c:pt idx="7134">
                  <c:v>5</c:v>
                </c:pt>
                <c:pt idx="7135">
                  <c:v>5</c:v>
                </c:pt>
                <c:pt idx="7136">
                  <c:v>5</c:v>
                </c:pt>
                <c:pt idx="7137">
                  <c:v>5</c:v>
                </c:pt>
                <c:pt idx="7138">
                  <c:v>5</c:v>
                </c:pt>
                <c:pt idx="7139">
                  <c:v>5</c:v>
                </c:pt>
                <c:pt idx="7140">
                  <c:v>5</c:v>
                </c:pt>
                <c:pt idx="7141">
                  <c:v>5</c:v>
                </c:pt>
                <c:pt idx="7142">
                  <c:v>5</c:v>
                </c:pt>
                <c:pt idx="7143">
                  <c:v>5</c:v>
                </c:pt>
                <c:pt idx="7144">
                  <c:v>5</c:v>
                </c:pt>
                <c:pt idx="7145">
                  <c:v>5</c:v>
                </c:pt>
                <c:pt idx="7146">
                  <c:v>5</c:v>
                </c:pt>
                <c:pt idx="7147">
                  <c:v>5</c:v>
                </c:pt>
                <c:pt idx="7148">
                  <c:v>5</c:v>
                </c:pt>
                <c:pt idx="7149">
                  <c:v>5</c:v>
                </c:pt>
                <c:pt idx="7150">
                  <c:v>5</c:v>
                </c:pt>
                <c:pt idx="7151">
                  <c:v>5</c:v>
                </c:pt>
                <c:pt idx="7152">
                  <c:v>5</c:v>
                </c:pt>
                <c:pt idx="7153">
                  <c:v>5</c:v>
                </c:pt>
                <c:pt idx="7154">
                  <c:v>5</c:v>
                </c:pt>
                <c:pt idx="7155">
                  <c:v>5</c:v>
                </c:pt>
                <c:pt idx="7156">
                  <c:v>5</c:v>
                </c:pt>
                <c:pt idx="7157">
                  <c:v>5</c:v>
                </c:pt>
                <c:pt idx="7158">
                  <c:v>5</c:v>
                </c:pt>
                <c:pt idx="7159">
                  <c:v>5</c:v>
                </c:pt>
                <c:pt idx="7160">
                  <c:v>5</c:v>
                </c:pt>
                <c:pt idx="7161">
                  <c:v>5</c:v>
                </c:pt>
                <c:pt idx="7162">
                  <c:v>5</c:v>
                </c:pt>
                <c:pt idx="7163">
                  <c:v>5</c:v>
                </c:pt>
                <c:pt idx="7164">
                  <c:v>5</c:v>
                </c:pt>
                <c:pt idx="7165">
                  <c:v>5</c:v>
                </c:pt>
                <c:pt idx="7166">
                  <c:v>5</c:v>
                </c:pt>
                <c:pt idx="7167">
                  <c:v>5</c:v>
                </c:pt>
                <c:pt idx="7168">
                  <c:v>5</c:v>
                </c:pt>
                <c:pt idx="7169">
                  <c:v>5</c:v>
                </c:pt>
                <c:pt idx="7170">
                  <c:v>5</c:v>
                </c:pt>
                <c:pt idx="7171">
                  <c:v>5</c:v>
                </c:pt>
                <c:pt idx="7172">
                  <c:v>5</c:v>
                </c:pt>
                <c:pt idx="7173">
                  <c:v>5</c:v>
                </c:pt>
                <c:pt idx="7174">
                  <c:v>5</c:v>
                </c:pt>
                <c:pt idx="7175">
                  <c:v>5</c:v>
                </c:pt>
                <c:pt idx="7176">
                  <c:v>5</c:v>
                </c:pt>
                <c:pt idx="7177">
                  <c:v>5</c:v>
                </c:pt>
                <c:pt idx="7178">
                  <c:v>5</c:v>
                </c:pt>
                <c:pt idx="7179">
                  <c:v>5</c:v>
                </c:pt>
                <c:pt idx="7180">
                  <c:v>5</c:v>
                </c:pt>
                <c:pt idx="7181">
                  <c:v>5</c:v>
                </c:pt>
                <c:pt idx="7182">
                  <c:v>5</c:v>
                </c:pt>
                <c:pt idx="7183">
                  <c:v>5</c:v>
                </c:pt>
                <c:pt idx="7184">
                  <c:v>5</c:v>
                </c:pt>
                <c:pt idx="7185">
                  <c:v>5</c:v>
                </c:pt>
                <c:pt idx="7186">
                  <c:v>5</c:v>
                </c:pt>
                <c:pt idx="7187">
                  <c:v>5</c:v>
                </c:pt>
                <c:pt idx="7188">
                  <c:v>5</c:v>
                </c:pt>
                <c:pt idx="7189">
                  <c:v>5</c:v>
                </c:pt>
                <c:pt idx="7190">
                  <c:v>5</c:v>
                </c:pt>
                <c:pt idx="7191">
                  <c:v>5</c:v>
                </c:pt>
                <c:pt idx="7192">
                  <c:v>5</c:v>
                </c:pt>
                <c:pt idx="7193">
                  <c:v>5</c:v>
                </c:pt>
                <c:pt idx="7194">
                  <c:v>5</c:v>
                </c:pt>
                <c:pt idx="7195">
                  <c:v>5</c:v>
                </c:pt>
                <c:pt idx="7196">
                  <c:v>5</c:v>
                </c:pt>
                <c:pt idx="7197">
                  <c:v>5</c:v>
                </c:pt>
                <c:pt idx="7198">
                  <c:v>5</c:v>
                </c:pt>
                <c:pt idx="7199">
                  <c:v>5</c:v>
                </c:pt>
                <c:pt idx="7200">
                  <c:v>5</c:v>
                </c:pt>
                <c:pt idx="7201">
                  <c:v>5</c:v>
                </c:pt>
                <c:pt idx="7202">
                  <c:v>5</c:v>
                </c:pt>
                <c:pt idx="7203">
                  <c:v>5</c:v>
                </c:pt>
                <c:pt idx="7204">
                  <c:v>5</c:v>
                </c:pt>
                <c:pt idx="7205">
                  <c:v>5</c:v>
                </c:pt>
                <c:pt idx="7206">
                  <c:v>5</c:v>
                </c:pt>
                <c:pt idx="7207">
                  <c:v>5</c:v>
                </c:pt>
                <c:pt idx="7208">
                  <c:v>5</c:v>
                </c:pt>
                <c:pt idx="7209">
                  <c:v>5</c:v>
                </c:pt>
                <c:pt idx="7210">
                  <c:v>5</c:v>
                </c:pt>
                <c:pt idx="7211">
                  <c:v>5</c:v>
                </c:pt>
                <c:pt idx="7212">
                  <c:v>5</c:v>
                </c:pt>
                <c:pt idx="7213">
                  <c:v>5</c:v>
                </c:pt>
                <c:pt idx="7214">
                  <c:v>5</c:v>
                </c:pt>
                <c:pt idx="7215">
                  <c:v>5</c:v>
                </c:pt>
                <c:pt idx="7216">
                  <c:v>5</c:v>
                </c:pt>
                <c:pt idx="7217">
                  <c:v>5</c:v>
                </c:pt>
                <c:pt idx="7218">
                  <c:v>5</c:v>
                </c:pt>
                <c:pt idx="7219">
                  <c:v>5</c:v>
                </c:pt>
                <c:pt idx="7220">
                  <c:v>5</c:v>
                </c:pt>
                <c:pt idx="7221">
                  <c:v>5</c:v>
                </c:pt>
                <c:pt idx="7222">
                  <c:v>5</c:v>
                </c:pt>
                <c:pt idx="7223">
                  <c:v>5</c:v>
                </c:pt>
                <c:pt idx="7224">
                  <c:v>5</c:v>
                </c:pt>
                <c:pt idx="7225">
                  <c:v>5</c:v>
                </c:pt>
                <c:pt idx="7226">
                  <c:v>5</c:v>
                </c:pt>
                <c:pt idx="7227">
                  <c:v>5</c:v>
                </c:pt>
                <c:pt idx="7228">
                  <c:v>5</c:v>
                </c:pt>
                <c:pt idx="7229">
                  <c:v>5</c:v>
                </c:pt>
                <c:pt idx="7230">
                  <c:v>5</c:v>
                </c:pt>
                <c:pt idx="7231">
                  <c:v>5</c:v>
                </c:pt>
                <c:pt idx="7232">
                  <c:v>5</c:v>
                </c:pt>
                <c:pt idx="7233">
                  <c:v>5</c:v>
                </c:pt>
                <c:pt idx="7234">
                  <c:v>5</c:v>
                </c:pt>
                <c:pt idx="7235">
                  <c:v>5</c:v>
                </c:pt>
                <c:pt idx="7236">
                  <c:v>5</c:v>
                </c:pt>
                <c:pt idx="7237">
                  <c:v>5</c:v>
                </c:pt>
                <c:pt idx="7238">
                  <c:v>5</c:v>
                </c:pt>
                <c:pt idx="7239">
                  <c:v>5</c:v>
                </c:pt>
                <c:pt idx="7240">
                  <c:v>5</c:v>
                </c:pt>
                <c:pt idx="7241">
                  <c:v>5</c:v>
                </c:pt>
                <c:pt idx="7242">
                  <c:v>5</c:v>
                </c:pt>
                <c:pt idx="7243">
                  <c:v>5</c:v>
                </c:pt>
                <c:pt idx="7244">
                  <c:v>5</c:v>
                </c:pt>
                <c:pt idx="7245">
                  <c:v>5</c:v>
                </c:pt>
                <c:pt idx="7246">
                  <c:v>5</c:v>
                </c:pt>
                <c:pt idx="7247">
                  <c:v>5</c:v>
                </c:pt>
                <c:pt idx="7248">
                  <c:v>5</c:v>
                </c:pt>
                <c:pt idx="7249">
                  <c:v>5</c:v>
                </c:pt>
                <c:pt idx="7250">
                  <c:v>5</c:v>
                </c:pt>
                <c:pt idx="7251">
                  <c:v>5</c:v>
                </c:pt>
                <c:pt idx="7252">
                  <c:v>5</c:v>
                </c:pt>
                <c:pt idx="7253">
                  <c:v>5</c:v>
                </c:pt>
                <c:pt idx="7254">
                  <c:v>5</c:v>
                </c:pt>
                <c:pt idx="7255">
                  <c:v>5</c:v>
                </c:pt>
                <c:pt idx="7256">
                  <c:v>5</c:v>
                </c:pt>
                <c:pt idx="7257">
                  <c:v>5</c:v>
                </c:pt>
                <c:pt idx="7258">
                  <c:v>5</c:v>
                </c:pt>
                <c:pt idx="7259">
                  <c:v>5</c:v>
                </c:pt>
                <c:pt idx="7260">
                  <c:v>5</c:v>
                </c:pt>
                <c:pt idx="7261">
                  <c:v>5</c:v>
                </c:pt>
                <c:pt idx="7262">
                  <c:v>5</c:v>
                </c:pt>
                <c:pt idx="7263">
                  <c:v>5</c:v>
                </c:pt>
                <c:pt idx="7264">
                  <c:v>5</c:v>
                </c:pt>
                <c:pt idx="7265">
                  <c:v>5</c:v>
                </c:pt>
                <c:pt idx="7266">
                  <c:v>5</c:v>
                </c:pt>
                <c:pt idx="7267">
                  <c:v>5</c:v>
                </c:pt>
                <c:pt idx="7268">
                  <c:v>5</c:v>
                </c:pt>
                <c:pt idx="7269">
                  <c:v>5</c:v>
                </c:pt>
                <c:pt idx="7270">
                  <c:v>5</c:v>
                </c:pt>
                <c:pt idx="7271">
                  <c:v>5</c:v>
                </c:pt>
                <c:pt idx="7272">
                  <c:v>5</c:v>
                </c:pt>
                <c:pt idx="7273">
                  <c:v>5</c:v>
                </c:pt>
                <c:pt idx="7274">
                  <c:v>5</c:v>
                </c:pt>
                <c:pt idx="7275">
                  <c:v>5</c:v>
                </c:pt>
                <c:pt idx="7276">
                  <c:v>5</c:v>
                </c:pt>
                <c:pt idx="7277">
                  <c:v>5</c:v>
                </c:pt>
                <c:pt idx="7278">
                  <c:v>5</c:v>
                </c:pt>
                <c:pt idx="7279">
                  <c:v>5</c:v>
                </c:pt>
                <c:pt idx="7280">
                  <c:v>5</c:v>
                </c:pt>
                <c:pt idx="7281">
                  <c:v>5</c:v>
                </c:pt>
                <c:pt idx="7282">
                  <c:v>5</c:v>
                </c:pt>
                <c:pt idx="7283">
                  <c:v>5</c:v>
                </c:pt>
                <c:pt idx="7284">
                  <c:v>5</c:v>
                </c:pt>
                <c:pt idx="7285">
                  <c:v>5</c:v>
                </c:pt>
                <c:pt idx="7286">
                  <c:v>5</c:v>
                </c:pt>
                <c:pt idx="7287">
                  <c:v>5</c:v>
                </c:pt>
                <c:pt idx="7288">
                  <c:v>5</c:v>
                </c:pt>
                <c:pt idx="7289">
                  <c:v>5</c:v>
                </c:pt>
                <c:pt idx="7290">
                  <c:v>5</c:v>
                </c:pt>
                <c:pt idx="7291">
                  <c:v>5</c:v>
                </c:pt>
                <c:pt idx="7292">
                  <c:v>5</c:v>
                </c:pt>
                <c:pt idx="7293">
                  <c:v>5</c:v>
                </c:pt>
                <c:pt idx="7294">
                  <c:v>5</c:v>
                </c:pt>
                <c:pt idx="7295">
                  <c:v>5</c:v>
                </c:pt>
                <c:pt idx="7296">
                  <c:v>5</c:v>
                </c:pt>
                <c:pt idx="7297">
                  <c:v>5</c:v>
                </c:pt>
                <c:pt idx="7298">
                  <c:v>5</c:v>
                </c:pt>
                <c:pt idx="7299">
                  <c:v>5</c:v>
                </c:pt>
                <c:pt idx="7300">
                  <c:v>5</c:v>
                </c:pt>
                <c:pt idx="7301">
                  <c:v>5</c:v>
                </c:pt>
                <c:pt idx="7302">
                  <c:v>5</c:v>
                </c:pt>
                <c:pt idx="7303">
                  <c:v>5</c:v>
                </c:pt>
                <c:pt idx="7304">
                  <c:v>5</c:v>
                </c:pt>
                <c:pt idx="7305">
                  <c:v>5</c:v>
                </c:pt>
                <c:pt idx="7306">
                  <c:v>5</c:v>
                </c:pt>
                <c:pt idx="7307">
                  <c:v>5</c:v>
                </c:pt>
                <c:pt idx="7308">
                  <c:v>5</c:v>
                </c:pt>
                <c:pt idx="7309">
                  <c:v>5</c:v>
                </c:pt>
                <c:pt idx="7310">
                  <c:v>5</c:v>
                </c:pt>
                <c:pt idx="7311">
                  <c:v>5</c:v>
                </c:pt>
                <c:pt idx="7312">
                  <c:v>5</c:v>
                </c:pt>
                <c:pt idx="7313">
                  <c:v>5</c:v>
                </c:pt>
                <c:pt idx="7314">
                  <c:v>5</c:v>
                </c:pt>
                <c:pt idx="7315">
                  <c:v>5</c:v>
                </c:pt>
                <c:pt idx="7316">
                  <c:v>5</c:v>
                </c:pt>
                <c:pt idx="7317">
                  <c:v>5</c:v>
                </c:pt>
                <c:pt idx="7318">
                  <c:v>5</c:v>
                </c:pt>
                <c:pt idx="7319">
                  <c:v>5</c:v>
                </c:pt>
                <c:pt idx="7320">
                  <c:v>5</c:v>
                </c:pt>
                <c:pt idx="7321">
                  <c:v>5</c:v>
                </c:pt>
                <c:pt idx="7322">
                  <c:v>5</c:v>
                </c:pt>
                <c:pt idx="7323">
                  <c:v>5</c:v>
                </c:pt>
                <c:pt idx="7324">
                  <c:v>5</c:v>
                </c:pt>
                <c:pt idx="7325">
                  <c:v>5</c:v>
                </c:pt>
                <c:pt idx="7326">
                  <c:v>5</c:v>
                </c:pt>
                <c:pt idx="7327">
                  <c:v>5</c:v>
                </c:pt>
                <c:pt idx="7328">
                  <c:v>5</c:v>
                </c:pt>
                <c:pt idx="7329">
                  <c:v>5</c:v>
                </c:pt>
                <c:pt idx="7330">
                  <c:v>5</c:v>
                </c:pt>
                <c:pt idx="7331">
                  <c:v>5</c:v>
                </c:pt>
                <c:pt idx="7332">
                  <c:v>5</c:v>
                </c:pt>
                <c:pt idx="7333">
                  <c:v>5</c:v>
                </c:pt>
                <c:pt idx="7334">
                  <c:v>5</c:v>
                </c:pt>
                <c:pt idx="7335">
                  <c:v>5</c:v>
                </c:pt>
                <c:pt idx="7336">
                  <c:v>5</c:v>
                </c:pt>
                <c:pt idx="7337">
                  <c:v>5</c:v>
                </c:pt>
                <c:pt idx="7338">
                  <c:v>5</c:v>
                </c:pt>
                <c:pt idx="7339">
                  <c:v>5</c:v>
                </c:pt>
                <c:pt idx="7340">
                  <c:v>5</c:v>
                </c:pt>
                <c:pt idx="7341">
                  <c:v>5</c:v>
                </c:pt>
                <c:pt idx="7342">
                  <c:v>5</c:v>
                </c:pt>
                <c:pt idx="7343">
                  <c:v>5</c:v>
                </c:pt>
                <c:pt idx="7344">
                  <c:v>5</c:v>
                </c:pt>
                <c:pt idx="7345">
                  <c:v>5</c:v>
                </c:pt>
                <c:pt idx="7346">
                  <c:v>5</c:v>
                </c:pt>
                <c:pt idx="7347">
                  <c:v>5</c:v>
                </c:pt>
                <c:pt idx="7348">
                  <c:v>5</c:v>
                </c:pt>
                <c:pt idx="7349">
                  <c:v>5</c:v>
                </c:pt>
                <c:pt idx="7350">
                  <c:v>5</c:v>
                </c:pt>
                <c:pt idx="7351">
                  <c:v>5</c:v>
                </c:pt>
                <c:pt idx="7352">
                  <c:v>5</c:v>
                </c:pt>
                <c:pt idx="7353">
                  <c:v>5</c:v>
                </c:pt>
                <c:pt idx="7354">
                  <c:v>5</c:v>
                </c:pt>
                <c:pt idx="7355">
                  <c:v>5</c:v>
                </c:pt>
                <c:pt idx="7356">
                  <c:v>5</c:v>
                </c:pt>
                <c:pt idx="7357">
                  <c:v>5</c:v>
                </c:pt>
                <c:pt idx="7358">
                  <c:v>5</c:v>
                </c:pt>
                <c:pt idx="7359">
                  <c:v>5</c:v>
                </c:pt>
                <c:pt idx="7360">
                  <c:v>5</c:v>
                </c:pt>
                <c:pt idx="7361">
                  <c:v>5</c:v>
                </c:pt>
                <c:pt idx="7362">
                  <c:v>5</c:v>
                </c:pt>
                <c:pt idx="7363">
                  <c:v>5</c:v>
                </c:pt>
                <c:pt idx="7364">
                  <c:v>5</c:v>
                </c:pt>
                <c:pt idx="7365">
                  <c:v>5</c:v>
                </c:pt>
                <c:pt idx="7366">
                  <c:v>5</c:v>
                </c:pt>
                <c:pt idx="7367">
                  <c:v>5</c:v>
                </c:pt>
                <c:pt idx="7368">
                  <c:v>5</c:v>
                </c:pt>
                <c:pt idx="7369">
                  <c:v>5</c:v>
                </c:pt>
                <c:pt idx="7370">
                  <c:v>5</c:v>
                </c:pt>
                <c:pt idx="7371">
                  <c:v>5</c:v>
                </c:pt>
                <c:pt idx="7372">
                  <c:v>5</c:v>
                </c:pt>
                <c:pt idx="7373">
                  <c:v>5</c:v>
                </c:pt>
                <c:pt idx="7374">
                  <c:v>5</c:v>
                </c:pt>
                <c:pt idx="7375">
                  <c:v>5</c:v>
                </c:pt>
                <c:pt idx="7376">
                  <c:v>5</c:v>
                </c:pt>
                <c:pt idx="7377">
                  <c:v>5</c:v>
                </c:pt>
                <c:pt idx="7378">
                  <c:v>5</c:v>
                </c:pt>
                <c:pt idx="7379">
                  <c:v>5</c:v>
                </c:pt>
                <c:pt idx="7380">
                  <c:v>5</c:v>
                </c:pt>
                <c:pt idx="7381">
                  <c:v>5</c:v>
                </c:pt>
                <c:pt idx="7382">
                  <c:v>5</c:v>
                </c:pt>
                <c:pt idx="7383">
                  <c:v>5</c:v>
                </c:pt>
                <c:pt idx="7384">
                  <c:v>5</c:v>
                </c:pt>
                <c:pt idx="7385">
                  <c:v>5</c:v>
                </c:pt>
                <c:pt idx="7386">
                  <c:v>5</c:v>
                </c:pt>
                <c:pt idx="7387">
                  <c:v>5</c:v>
                </c:pt>
                <c:pt idx="7388">
                  <c:v>5</c:v>
                </c:pt>
                <c:pt idx="7389">
                  <c:v>5</c:v>
                </c:pt>
                <c:pt idx="7390">
                  <c:v>5</c:v>
                </c:pt>
                <c:pt idx="7391">
                  <c:v>5</c:v>
                </c:pt>
                <c:pt idx="7392">
                  <c:v>5</c:v>
                </c:pt>
                <c:pt idx="7393">
                  <c:v>5</c:v>
                </c:pt>
                <c:pt idx="7394">
                  <c:v>5</c:v>
                </c:pt>
                <c:pt idx="7395">
                  <c:v>5</c:v>
                </c:pt>
                <c:pt idx="7396">
                  <c:v>5</c:v>
                </c:pt>
                <c:pt idx="7397">
                  <c:v>5</c:v>
                </c:pt>
                <c:pt idx="7398">
                  <c:v>5</c:v>
                </c:pt>
                <c:pt idx="7399">
                  <c:v>5</c:v>
                </c:pt>
                <c:pt idx="7400">
                  <c:v>5</c:v>
                </c:pt>
                <c:pt idx="7401">
                  <c:v>5</c:v>
                </c:pt>
                <c:pt idx="7402">
                  <c:v>5</c:v>
                </c:pt>
                <c:pt idx="7403">
                  <c:v>5</c:v>
                </c:pt>
                <c:pt idx="7404">
                  <c:v>5</c:v>
                </c:pt>
                <c:pt idx="7405">
                  <c:v>5</c:v>
                </c:pt>
                <c:pt idx="7406">
                  <c:v>5</c:v>
                </c:pt>
                <c:pt idx="7407">
                  <c:v>5</c:v>
                </c:pt>
                <c:pt idx="7408">
                  <c:v>5</c:v>
                </c:pt>
                <c:pt idx="7409">
                  <c:v>5</c:v>
                </c:pt>
                <c:pt idx="7410">
                  <c:v>5</c:v>
                </c:pt>
                <c:pt idx="7411">
                  <c:v>5</c:v>
                </c:pt>
                <c:pt idx="7412">
                  <c:v>5</c:v>
                </c:pt>
                <c:pt idx="7413">
                  <c:v>5</c:v>
                </c:pt>
                <c:pt idx="7414">
                  <c:v>5</c:v>
                </c:pt>
                <c:pt idx="7415">
                  <c:v>5</c:v>
                </c:pt>
                <c:pt idx="7416">
                  <c:v>5</c:v>
                </c:pt>
                <c:pt idx="7417">
                  <c:v>5</c:v>
                </c:pt>
                <c:pt idx="7418">
                  <c:v>5</c:v>
                </c:pt>
                <c:pt idx="7419">
                  <c:v>5</c:v>
                </c:pt>
                <c:pt idx="7420">
                  <c:v>5</c:v>
                </c:pt>
                <c:pt idx="7421">
                  <c:v>5</c:v>
                </c:pt>
                <c:pt idx="7422">
                  <c:v>5</c:v>
                </c:pt>
                <c:pt idx="7423">
                  <c:v>5</c:v>
                </c:pt>
                <c:pt idx="7424">
                  <c:v>5</c:v>
                </c:pt>
                <c:pt idx="7425">
                  <c:v>5</c:v>
                </c:pt>
                <c:pt idx="7426">
                  <c:v>5</c:v>
                </c:pt>
                <c:pt idx="7427">
                  <c:v>5</c:v>
                </c:pt>
                <c:pt idx="7428">
                  <c:v>5</c:v>
                </c:pt>
                <c:pt idx="7429">
                  <c:v>5</c:v>
                </c:pt>
                <c:pt idx="7430">
                  <c:v>5</c:v>
                </c:pt>
                <c:pt idx="7431">
                  <c:v>5</c:v>
                </c:pt>
                <c:pt idx="7432">
                  <c:v>5</c:v>
                </c:pt>
                <c:pt idx="7433">
                  <c:v>5</c:v>
                </c:pt>
                <c:pt idx="7434">
                  <c:v>5</c:v>
                </c:pt>
                <c:pt idx="7435">
                  <c:v>5</c:v>
                </c:pt>
                <c:pt idx="7436">
                  <c:v>5</c:v>
                </c:pt>
                <c:pt idx="7437">
                  <c:v>5</c:v>
                </c:pt>
                <c:pt idx="7438">
                  <c:v>5</c:v>
                </c:pt>
                <c:pt idx="7439">
                  <c:v>5</c:v>
                </c:pt>
                <c:pt idx="7440">
                  <c:v>5</c:v>
                </c:pt>
                <c:pt idx="7441">
                  <c:v>5</c:v>
                </c:pt>
                <c:pt idx="7442">
                  <c:v>5</c:v>
                </c:pt>
                <c:pt idx="7443">
                  <c:v>5</c:v>
                </c:pt>
                <c:pt idx="7444">
                  <c:v>5</c:v>
                </c:pt>
                <c:pt idx="7445">
                  <c:v>5</c:v>
                </c:pt>
                <c:pt idx="7446">
                  <c:v>5</c:v>
                </c:pt>
                <c:pt idx="7447">
                  <c:v>5</c:v>
                </c:pt>
                <c:pt idx="7448">
                  <c:v>5</c:v>
                </c:pt>
                <c:pt idx="7449">
                  <c:v>5</c:v>
                </c:pt>
                <c:pt idx="7450">
                  <c:v>5</c:v>
                </c:pt>
                <c:pt idx="7451">
                  <c:v>5</c:v>
                </c:pt>
                <c:pt idx="7452">
                  <c:v>5</c:v>
                </c:pt>
                <c:pt idx="7453">
                  <c:v>5</c:v>
                </c:pt>
                <c:pt idx="7454">
                  <c:v>5</c:v>
                </c:pt>
                <c:pt idx="7455">
                  <c:v>5</c:v>
                </c:pt>
                <c:pt idx="7456">
                  <c:v>5</c:v>
                </c:pt>
                <c:pt idx="7457">
                  <c:v>5</c:v>
                </c:pt>
                <c:pt idx="7458">
                  <c:v>5</c:v>
                </c:pt>
                <c:pt idx="7459">
                  <c:v>5</c:v>
                </c:pt>
                <c:pt idx="7460">
                  <c:v>5</c:v>
                </c:pt>
                <c:pt idx="7461">
                  <c:v>5</c:v>
                </c:pt>
                <c:pt idx="7462">
                  <c:v>5</c:v>
                </c:pt>
                <c:pt idx="7463">
                  <c:v>5</c:v>
                </c:pt>
                <c:pt idx="7464">
                  <c:v>5</c:v>
                </c:pt>
                <c:pt idx="7465">
                  <c:v>5</c:v>
                </c:pt>
                <c:pt idx="7466">
                  <c:v>5</c:v>
                </c:pt>
                <c:pt idx="7467">
                  <c:v>5</c:v>
                </c:pt>
                <c:pt idx="7468">
                  <c:v>5</c:v>
                </c:pt>
                <c:pt idx="7469">
                  <c:v>5</c:v>
                </c:pt>
                <c:pt idx="7470">
                  <c:v>5</c:v>
                </c:pt>
                <c:pt idx="7471">
                  <c:v>5</c:v>
                </c:pt>
                <c:pt idx="7472">
                  <c:v>5</c:v>
                </c:pt>
                <c:pt idx="7473">
                  <c:v>5</c:v>
                </c:pt>
                <c:pt idx="7474">
                  <c:v>5</c:v>
                </c:pt>
                <c:pt idx="7475">
                  <c:v>5</c:v>
                </c:pt>
                <c:pt idx="7476">
                  <c:v>5</c:v>
                </c:pt>
                <c:pt idx="7477">
                  <c:v>5</c:v>
                </c:pt>
                <c:pt idx="7478">
                  <c:v>5</c:v>
                </c:pt>
                <c:pt idx="7479">
                  <c:v>5</c:v>
                </c:pt>
                <c:pt idx="7480">
                  <c:v>5</c:v>
                </c:pt>
                <c:pt idx="7481">
                  <c:v>5</c:v>
                </c:pt>
                <c:pt idx="7482">
                  <c:v>5</c:v>
                </c:pt>
                <c:pt idx="7483">
                  <c:v>5</c:v>
                </c:pt>
                <c:pt idx="7484">
                  <c:v>5</c:v>
                </c:pt>
                <c:pt idx="7485">
                  <c:v>5</c:v>
                </c:pt>
                <c:pt idx="7486">
                  <c:v>5</c:v>
                </c:pt>
                <c:pt idx="7487">
                  <c:v>5</c:v>
                </c:pt>
                <c:pt idx="7488">
                  <c:v>5</c:v>
                </c:pt>
                <c:pt idx="7489">
                  <c:v>5</c:v>
                </c:pt>
                <c:pt idx="7490">
                  <c:v>5</c:v>
                </c:pt>
                <c:pt idx="7491">
                  <c:v>5</c:v>
                </c:pt>
                <c:pt idx="7492">
                  <c:v>5</c:v>
                </c:pt>
                <c:pt idx="7493">
                  <c:v>5</c:v>
                </c:pt>
                <c:pt idx="7494">
                  <c:v>5</c:v>
                </c:pt>
                <c:pt idx="7495">
                  <c:v>5</c:v>
                </c:pt>
                <c:pt idx="7496">
                  <c:v>5</c:v>
                </c:pt>
                <c:pt idx="7497">
                  <c:v>5</c:v>
                </c:pt>
                <c:pt idx="7498">
                  <c:v>5</c:v>
                </c:pt>
                <c:pt idx="7499">
                  <c:v>5</c:v>
                </c:pt>
                <c:pt idx="7500">
                  <c:v>5</c:v>
                </c:pt>
                <c:pt idx="7501">
                  <c:v>5</c:v>
                </c:pt>
                <c:pt idx="7502">
                  <c:v>5</c:v>
                </c:pt>
                <c:pt idx="7503">
                  <c:v>5</c:v>
                </c:pt>
                <c:pt idx="7504">
                  <c:v>5</c:v>
                </c:pt>
                <c:pt idx="7505">
                  <c:v>5</c:v>
                </c:pt>
                <c:pt idx="7506">
                  <c:v>5</c:v>
                </c:pt>
                <c:pt idx="7507">
                  <c:v>5</c:v>
                </c:pt>
                <c:pt idx="7508">
                  <c:v>5</c:v>
                </c:pt>
                <c:pt idx="7509">
                  <c:v>5</c:v>
                </c:pt>
                <c:pt idx="7510">
                  <c:v>5</c:v>
                </c:pt>
                <c:pt idx="7511">
                  <c:v>5</c:v>
                </c:pt>
                <c:pt idx="7512">
                  <c:v>5</c:v>
                </c:pt>
                <c:pt idx="7513">
                  <c:v>5</c:v>
                </c:pt>
                <c:pt idx="7514">
                  <c:v>5</c:v>
                </c:pt>
                <c:pt idx="7515">
                  <c:v>5</c:v>
                </c:pt>
                <c:pt idx="7516">
                  <c:v>5</c:v>
                </c:pt>
                <c:pt idx="7517">
                  <c:v>5</c:v>
                </c:pt>
                <c:pt idx="7518">
                  <c:v>5</c:v>
                </c:pt>
                <c:pt idx="7519">
                  <c:v>5</c:v>
                </c:pt>
                <c:pt idx="7520">
                  <c:v>5</c:v>
                </c:pt>
                <c:pt idx="7521">
                  <c:v>5</c:v>
                </c:pt>
                <c:pt idx="7522">
                  <c:v>5</c:v>
                </c:pt>
                <c:pt idx="7523">
                  <c:v>5</c:v>
                </c:pt>
                <c:pt idx="7524">
                  <c:v>5</c:v>
                </c:pt>
                <c:pt idx="7525">
                  <c:v>5</c:v>
                </c:pt>
                <c:pt idx="7526">
                  <c:v>5</c:v>
                </c:pt>
                <c:pt idx="7527">
                  <c:v>5</c:v>
                </c:pt>
                <c:pt idx="7528">
                  <c:v>5</c:v>
                </c:pt>
                <c:pt idx="7529">
                  <c:v>5</c:v>
                </c:pt>
                <c:pt idx="7530">
                  <c:v>5</c:v>
                </c:pt>
                <c:pt idx="7531">
                  <c:v>5</c:v>
                </c:pt>
                <c:pt idx="7532">
                  <c:v>5</c:v>
                </c:pt>
                <c:pt idx="7533">
                  <c:v>5</c:v>
                </c:pt>
                <c:pt idx="7534">
                  <c:v>5</c:v>
                </c:pt>
                <c:pt idx="7535">
                  <c:v>5</c:v>
                </c:pt>
                <c:pt idx="7536">
                  <c:v>5</c:v>
                </c:pt>
                <c:pt idx="7537">
                  <c:v>5</c:v>
                </c:pt>
                <c:pt idx="7538">
                  <c:v>5</c:v>
                </c:pt>
                <c:pt idx="7539">
                  <c:v>5</c:v>
                </c:pt>
                <c:pt idx="7540">
                  <c:v>5</c:v>
                </c:pt>
                <c:pt idx="7541">
                  <c:v>5</c:v>
                </c:pt>
                <c:pt idx="7542">
                  <c:v>5</c:v>
                </c:pt>
                <c:pt idx="7543">
                  <c:v>5</c:v>
                </c:pt>
                <c:pt idx="7544">
                  <c:v>5</c:v>
                </c:pt>
                <c:pt idx="7545">
                  <c:v>5</c:v>
                </c:pt>
                <c:pt idx="7546">
                  <c:v>5</c:v>
                </c:pt>
                <c:pt idx="7547">
                  <c:v>5</c:v>
                </c:pt>
                <c:pt idx="7548">
                  <c:v>5</c:v>
                </c:pt>
                <c:pt idx="7549">
                  <c:v>5</c:v>
                </c:pt>
                <c:pt idx="7550">
                  <c:v>5</c:v>
                </c:pt>
                <c:pt idx="7551">
                  <c:v>5</c:v>
                </c:pt>
                <c:pt idx="7552">
                  <c:v>5</c:v>
                </c:pt>
                <c:pt idx="7553">
                  <c:v>5</c:v>
                </c:pt>
                <c:pt idx="7554">
                  <c:v>5</c:v>
                </c:pt>
                <c:pt idx="7555">
                  <c:v>5</c:v>
                </c:pt>
                <c:pt idx="7556">
                  <c:v>5</c:v>
                </c:pt>
                <c:pt idx="7557">
                  <c:v>5</c:v>
                </c:pt>
                <c:pt idx="7558">
                  <c:v>5</c:v>
                </c:pt>
                <c:pt idx="7559">
                  <c:v>5</c:v>
                </c:pt>
                <c:pt idx="7560">
                  <c:v>5</c:v>
                </c:pt>
                <c:pt idx="7561">
                  <c:v>5</c:v>
                </c:pt>
                <c:pt idx="7562">
                  <c:v>5</c:v>
                </c:pt>
                <c:pt idx="7563">
                  <c:v>5</c:v>
                </c:pt>
                <c:pt idx="7564">
                  <c:v>5</c:v>
                </c:pt>
                <c:pt idx="7565">
                  <c:v>5</c:v>
                </c:pt>
                <c:pt idx="7566">
                  <c:v>5</c:v>
                </c:pt>
                <c:pt idx="7567">
                  <c:v>5</c:v>
                </c:pt>
                <c:pt idx="7568">
                  <c:v>5</c:v>
                </c:pt>
                <c:pt idx="7569">
                  <c:v>5</c:v>
                </c:pt>
                <c:pt idx="7570">
                  <c:v>5</c:v>
                </c:pt>
                <c:pt idx="7571">
                  <c:v>5</c:v>
                </c:pt>
                <c:pt idx="7572">
                  <c:v>5</c:v>
                </c:pt>
                <c:pt idx="7573">
                  <c:v>5</c:v>
                </c:pt>
                <c:pt idx="7574">
                  <c:v>5</c:v>
                </c:pt>
                <c:pt idx="7575">
                  <c:v>5</c:v>
                </c:pt>
                <c:pt idx="7576">
                  <c:v>5</c:v>
                </c:pt>
                <c:pt idx="7577">
                  <c:v>5</c:v>
                </c:pt>
                <c:pt idx="7578">
                  <c:v>5</c:v>
                </c:pt>
                <c:pt idx="7579">
                  <c:v>5</c:v>
                </c:pt>
                <c:pt idx="7580">
                  <c:v>5</c:v>
                </c:pt>
                <c:pt idx="7581">
                  <c:v>5</c:v>
                </c:pt>
                <c:pt idx="7582">
                  <c:v>5</c:v>
                </c:pt>
                <c:pt idx="7583">
                  <c:v>5</c:v>
                </c:pt>
                <c:pt idx="7584">
                  <c:v>5</c:v>
                </c:pt>
                <c:pt idx="7585">
                  <c:v>5</c:v>
                </c:pt>
                <c:pt idx="7586">
                  <c:v>5</c:v>
                </c:pt>
                <c:pt idx="7587">
                  <c:v>5</c:v>
                </c:pt>
                <c:pt idx="7588">
                  <c:v>5</c:v>
                </c:pt>
                <c:pt idx="7589">
                  <c:v>5</c:v>
                </c:pt>
                <c:pt idx="7590">
                  <c:v>5</c:v>
                </c:pt>
                <c:pt idx="7591">
                  <c:v>5</c:v>
                </c:pt>
                <c:pt idx="7592">
                  <c:v>5</c:v>
                </c:pt>
                <c:pt idx="7593">
                  <c:v>5</c:v>
                </c:pt>
                <c:pt idx="7594">
                  <c:v>5</c:v>
                </c:pt>
                <c:pt idx="7595">
                  <c:v>5</c:v>
                </c:pt>
                <c:pt idx="7596">
                  <c:v>5</c:v>
                </c:pt>
                <c:pt idx="7597">
                  <c:v>5</c:v>
                </c:pt>
                <c:pt idx="7598">
                  <c:v>5</c:v>
                </c:pt>
                <c:pt idx="7599">
                  <c:v>5</c:v>
                </c:pt>
                <c:pt idx="7600">
                  <c:v>5</c:v>
                </c:pt>
                <c:pt idx="7601">
                  <c:v>5</c:v>
                </c:pt>
                <c:pt idx="7602">
                  <c:v>5</c:v>
                </c:pt>
                <c:pt idx="7603">
                  <c:v>5</c:v>
                </c:pt>
                <c:pt idx="7604">
                  <c:v>5</c:v>
                </c:pt>
                <c:pt idx="7605">
                  <c:v>5</c:v>
                </c:pt>
                <c:pt idx="7606">
                  <c:v>5</c:v>
                </c:pt>
                <c:pt idx="7607">
                  <c:v>5</c:v>
                </c:pt>
                <c:pt idx="7608">
                  <c:v>5</c:v>
                </c:pt>
                <c:pt idx="7609">
                  <c:v>5</c:v>
                </c:pt>
                <c:pt idx="7610">
                  <c:v>5</c:v>
                </c:pt>
                <c:pt idx="7611">
                  <c:v>5</c:v>
                </c:pt>
                <c:pt idx="7612">
                  <c:v>5</c:v>
                </c:pt>
                <c:pt idx="7613">
                  <c:v>5</c:v>
                </c:pt>
                <c:pt idx="7614">
                  <c:v>5</c:v>
                </c:pt>
                <c:pt idx="7615">
                  <c:v>5</c:v>
                </c:pt>
                <c:pt idx="7616">
                  <c:v>5</c:v>
                </c:pt>
                <c:pt idx="7617">
                  <c:v>5</c:v>
                </c:pt>
                <c:pt idx="7618">
                  <c:v>5</c:v>
                </c:pt>
                <c:pt idx="7619">
                  <c:v>5</c:v>
                </c:pt>
                <c:pt idx="7620">
                  <c:v>5</c:v>
                </c:pt>
                <c:pt idx="7621">
                  <c:v>5</c:v>
                </c:pt>
                <c:pt idx="7622">
                  <c:v>5</c:v>
                </c:pt>
                <c:pt idx="7623">
                  <c:v>5</c:v>
                </c:pt>
                <c:pt idx="7624">
                  <c:v>5</c:v>
                </c:pt>
                <c:pt idx="7625">
                  <c:v>5</c:v>
                </c:pt>
                <c:pt idx="7626">
                  <c:v>5</c:v>
                </c:pt>
                <c:pt idx="7627">
                  <c:v>5</c:v>
                </c:pt>
                <c:pt idx="7628">
                  <c:v>5</c:v>
                </c:pt>
                <c:pt idx="7629">
                  <c:v>5</c:v>
                </c:pt>
                <c:pt idx="7630">
                  <c:v>5</c:v>
                </c:pt>
                <c:pt idx="7631">
                  <c:v>5</c:v>
                </c:pt>
                <c:pt idx="7632">
                  <c:v>5</c:v>
                </c:pt>
                <c:pt idx="7633">
                  <c:v>5</c:v>
                </c:pt>
                <c:pt idx="7634">
                  <c:v>5</c:v>
                </c:pt>
                <c:pt idx="7635">
                  <c:v>5</c:v>
                </c:pt>
                <c:pt idx="7636">
                  <c:v>5</c:v>
                </c:pt>
                <c:pt idx="7637">
                  <c:v>5</c:v>
                </c:pt>
                <c:pt idx="7638">
                  <c:v>5</c:v>
                </c:pt>
                <c:pt idx="7639">
                  <c:v>5</c:v>
                </c:pt>
                <c:pt idx="7640">
                  <c:v>5</c:v>
                </c:pt>
                <c:pt idx="7641">
                  <c:v>5</c:v>
                </c:pt>
                <c:pt idx="7642">
                  <c:v>5</c:v>
                </c:pt>
                <c:pt idx="7643">
                  <c:v>5</c:v>
                </c:pt>
                <c:pt idx="7644">
                  <c:v>5</c:v>
                </c:pt>
                <c:pt idx="7645">
                  <c:v>5</c:v>
                </c:pt>
                <c:pt idx="7646">
                  <c:v>5</c:v>
                </c:pt>
                <c:pt idx="7647">
                  <c:v>5</c:v>
                </c:pt>
                <c:pt idx="7648">
                  <c:v>5</c:v>
                </c:pt>
                <c:pt idx="7649">
                  <c:v>5</c:v>
                </c:pt>
                <c:pt idx="7650">
                  <c:v>5</c:v>
                </c:pt>
                <c:pt idx="7651">
                  <c:v>5</c:v>
                </c:pt>
                <c:pt idx="7652">
                  <c:v>5</c:v>
                </c:pt>
                <c:pt idx="7653">
                  <c:v>5</c:v>
                </c:pt>
                <c:pt idx="7654">
                  <c:v>5</c:v>
                </c:pt>
                <c:pt idx="7655">
                  <c:v>5</c:v>
                </c:pt>
                <c:pt idx="7656">
                  <c:v>5</c:v>
                </c:pt>
                <c:pt idx="7657">
                  <c:v>5</c:v>
                </c:pt>
                <c:pt idx="7658">
                  <c:v>5</c:v>
                </c:pt>
                <c:pt idx="7659">
                  <c:v>5</c:v>
                </c:pt>
                <c:pt idx="7660">
                  <c:v>5</c:v>
                </c:pt>
                <c:pt idx="7661">
                  <c:v>5</c:v>
                </c:pt>
                <c:pt idx="7662">
                  <c:v>5</c:v>
                </c:pt>
                <c:pt idx="7663">
                  <c:v>5</c:v>
                </c:pt>
                <c:pt idx="7664">
                  <c:v>5</c:v>
                </c:pt>
                <c:pt idx="7665">
                  <c:v>5</c:v>
                </c:pt>
                <c:pt idx="7666">
                  <c:v>5</c:v>
                </c:pt>
                <c:pt idx="7667">
                  <c:v>5</c:v>
                </c:pt>
                <c:pt idx="7668">
                  <c:v>5</c:v>
                </c:pt>
                <c:pt idx="7669">
                  <c:v>5</c:v>
                </c:pt>
                <c:pt idx="7670">
                  <c:v>5</c:v>
                </c:pt>
                <c:pt idx="7671">
                  <c:v>5</c:v>
                </c:pt>
                <c:pt idx="7672">
                  <c:v>5</c:v>
                </c:pt>
                <c:pt idx="7673">
                  <c:v>5</c:v>
                </c:pt>
                <c:pt idx="7674">
                  <c:v>5</c:v>
                </c:pt>
                <c:pt idx="7675">
                  <c:v>5</c:v>
                </c:pt>
                <c:pt idx="7676">
                  <c:v>5</c:v>
                </c:pt>
                <c:pt idx="7677">
                  <c:v>5</c:v>
                </c:pt>
                <c:pt idx="7678">
                  <c:v>5</c:v>
                </c:pt>
                <c:pt idx="7679">
                  <c:v>5</c:v>
                </c:pt>
                <c:pt idx="7680">
                  <c:v>5</c:v>
                </c:pt>
                <c:pt idx="7681">
                  <c:v>5</c:v>
                </c:pt>
                <c:pt idx="7682">
                  <c:v>5</c:v>
                </c:pt>
                <c:pt idx="7683">
                  <c:v>5</c:v>
                </c:pt>
                <c:pt idx="7684">
                  <c:v>5</c:v>
                </c:pt>
                <c:pt idx="7685">
                  <c:v>5</c:v>
                </c:pt>
                <c:pt idx="7686">
                  <c:v>5</c:v>
                </c:pt>
                <c:pt idx="7687">
                  <c:v>5</c:v>
                </c:pt>
                <c:pt idx="7688">
                  <c:v>5</c:v>
                </c:pt>
                <c:pt idx="7689">
                  <c:v>5</c:v>
                </c:pt>
                <c:pt idx="7690">
                  <c:v>5</c:v>
                </c:pt>
                <c:pt idx="7691">
                  <c:v>5</c:v>
                </c:pt>
                <c:pt idx="7692">
                  <c:v>5</c:v>
                </c:pt>
                <c:pt idx="7693">
                  <c:v>5</c:v>
                </c:pt>
                <c:pt idx="7694">
                  <c:v>5</c:v>
                </c:pt>
                <c:pt idx="7695">
                  <c:v>5</c:v>
                </c:pt>
                <c:pt idx="7696">
                  <c:v>5</c:v>
                </c:pt>
                <c:pt idx="7697">
                  <c:v>5</c:v>
                </c:pt>
                <c:pt idx="7698">
                  <c:v>5</c:v>
                </c:pt>
                <c:pt idx="7699">
                  <c:v>5</c:v>
                </c:pt>
                <c:pt idx="7700">
                  <c:v>5</c:v>
                </c:pt>
                <c:pt idx="7701">
                  <c:v>5</c:v>
                </c:pt>
                <c:pt idx="7702">
                  <c:v>5</c:v>
                </c:pt>
                <c:pt idx="7703">
                  <c:v>5</c:v>
                </c:pt>
                <c:pt idx="7704">
                  <c:v>5</c:v>
                </c:pt>
                <c:pt idx="7705">
                  <c:v>5</c:v>
                </c:pt>
                <c:pt idx="7706">
                  <c:v>5</c:v>
                </c:pt>
                <c:pt idx="7707">
                  <c:v>5</c:v>
                </c:pt>
                <c:pt idx="7708">
                  <c:v>5</c:v>
                </c:pt>
                <c:pt idx="7709">
                  <c:v>5</c:v>
                </c:pt>
                <c:pt idx="7710">
                  <c:v>5</c:v>
                </c:pt>
                <c:pt idx="7711">
                  <c:v>5</c:v>
                </c:pt>
                <c:pt idx="7712">
                  <c:v>5</c:v>
                </c:pt>
                <c:pt idx="7713">
                  <c:v>5</c:v>
                </c:pt>
                <c:pt idx="7714">
                  <c:v>5</c:v>
                </c:pt>
                <c:pt idx="7715">
                  <c:v>5</c:v>
                </c:pt>
                <c:pt idx="7716">
                  <c:v>5</c:v>
                </c:pt>
                <c:pt idx="7717">
                  <c:v>5</c:v>
                </c:pt>
                <c:pt idx="7718">
                  <c:v>5</c:v>
                </c:pt>
                <c:pt idx="7719">
                  <c:v>5</c:v>
                </c:pt>
                <c:pt idx="7720">
                  <c:v>5</c:v>
                </c:pt>
                <c:pt idx="7721">
                  <c:v>5</c:v>
                </c:pt>
                <c:pt idx="7722">
                  <c:v>5</c:v>
                </c:pt>
                <c:pt idx="7723">
                  <c:v>5</c:v>
                </c:pt>
                <c:pt idx="7724">
                  <c:v>5</c:v>
                </c:pt>
                <c:pt idx="7725">
                  <c:v>5</c:v>
                </c:pt>
                <c:pt idx="7726">
                  <c:v>5</c:v>
                </c:pt>
                <c:pt idx="7727">
                  <c:v>5</c:v>
                </c:pt>
                <c:pt idx="7728">
                  <c:v>5</c:v>
                </c:pt>
                <c:pt idx="7729">
                  <c:v>5</c:v>
                </c:pt>
                <c:pt idx="7730">
                  <c:v>5</c:v>
                </c:pt>
                <c:pt idx="7731">
                  <c:v>5</c:v>
                </c:pt>
                <c:pt idx="7732">
                  <c:v>5</c:v>
                </c:pt>
                <c:pt idx="7733">
                  <c:v>5</c:v>
                </c:pt>
                <c:pt idx="7734">
                  <c:v>5</c:v>
                </c:pt>
                <c:pt idx="7735">
                  <c:v>5</c:v>
                </c:pt>
                <c:pt idx="7736">
                  <c:v>5</c:v>
                </c:pt>
                <c:pt idx="7737">
                  <c:v>5</c:v>
                </c:pt>
                <c:pt idx="7738">
                  <c:v>5</c:v>
                </c:pt>
                <c:pt idx="7739">
                  <c:v>5</c:v>
                </c:pt>
                <c:pt idx="7740">
                  <c:v>5</c:v>
                </c:pt>
                <c:pt idx="7741">
                  <c:v>5</c:v>
                </c:pt>
                <c:pt idx="7742">
                  <c:v>5</c:v>
                </c:pt>
                <c:pt idx="7743">
                  <c:v>5</c:v>
                </c:pt>
                <c:pt idx="7744">
                  <c:v>5</c:v>
                </c:pt>
                <c:pt idx="7745">
                  <c:v>5</c:v>
                </c:pt>
                <c:pt idx="7746">
                  <c:v>5</c:v>
                </c:pt>
                <c:pt idx="7747">
                  <c:v>5</c:v>
                </c:pt>
                <c:pt idx="7748">
                  <c:v>5</c:v>
                </c:pt>
                <c:pt idx="7749">
                  <c:v>5</c:v>
                </c:pt>
                <c:pt idx="7750">
                  <c:v>5</c:v>
                </c:pt>
                <c:pt idx="7751">
                  <c:v>5</c:v>
                </c:pt>
                <c:pt idx="7752">
                  <c:v>5</c:v>
                </c:pt>
                <c:pt idx="7753">
                  <c:v>5</c:v>
                </c:pt>
                <c:pt idx="7754">
                  <c:v>5</c:v>
                </c:pt>
                <c:pt idx="7755">
                  <c:v>5</c:v>
                </c:pt>
                <c:pt idx="7756">
                  <c:v>5</c:v>
                </c:pt>
                <c:pt idx="7757">
                  <c:v>5</c:v>
                </c:pt>
                <c:pt idx="7758">
                  <c:v>5</c:v>
                </c:pt>
                <c:pt idx="7759">
                  <c:v>5</c:v>
                </c:pt>
                <c:pt idx="7760">
                  <c:v>5</c:v>
                </c:pt>
                <c:pt idx="7761">
                  <c:v>5</c:v>
                </c:pt>
                <c:pt idx="7762">
                  <c:v>5</c:v>
                </c:pt>
                <c:pt idx="7763">
                  <c:v>5</c:v>
                </c:pt>
                <c:pt idx="7764">
                  <c:v>5</c:v>
                </c:pt>
                <c:pt idx="7765">
                  <c:v>5</c:v>
                </c:pt>
                <c:pt idx="7766">
                  <c:v>5</c:v>
                </c:pt>
                <c:pt idx="7767">
                  <c:v>5</c:v>
                </c:pt>
                <c:pt idx="7768">
                  <c:v>5</c:v>
                </c:pt>
                <c:pt idx="7769">
                  <c:v>5</c:v>
                </c:pt>
                <c:pt idx="7770">
                  <c:v>5</c:v>
                </c:pt>
                <c:pt idx="7771">
                  <c:v>5</c:v>
                </c:pt>
                <c:pt idx="7772">
                  <c:v>5</c:v>
                </c:pt>
                <c:pt idx="7773">
                  <c:v>5</c:v>
                </c:pt>
                <c:pt idx="7774">
                  <c:v>5</c:v>
                </c:pt>
                <c:pt idx="7775">
                  <c:v>5</c:v>
                </c:pt>
                <c:pt idx="7776">
                  <c:v>5</c:v>
                </c:pt>
                <c:pt idx="7777">
                  <c:v>5</c:v>
                </c:pt>
                <c:pt idx="7778">
                  <c:v>5</c:v>
                </c:pt>
                <c:pt idx="7779">
                  <c:v>5</c:v>
                </c:pt>
                <c:pt idx="7780">
                  <c:v>5</c:v>
                </c:pt>
                <c:pt idx="7781">
                  <c:v>5</c:v>
                </c:pt>
                <c:pt idx="7782">
                  <c:v>5</c:v>
                </c:pt>
                <c:pt idx="7783">
                  <c:v>5</c:v>
                </c:pt>
                <c:pt idx="7784">
                  <c:v>5</c:v>
                </c:pt>
                <c:pt idx="7785">
                  <c:v>5</c:v>
                </c:pt>
                <c:pt idx="7786">
                  <c:v>5</c:v>
                </c:pt>
                <c:pt idx="7787">
                  <c:v>5</c:v>
                </c:pt>
                <c:pt idx="7788">
                  <c:v>5</c:v>
                </c:pt>
                <c:pt idx="7789">
                  <c:v>5</c:v>
                </c:pt>
                <c:pt idx="7790">
                  <c:v>5</c:v>
                </c:pt>
                <c:pt idx="7791">
                  <c:v>5</c:v>
                </c:pt>
                <c:pt idx="7792">
                  <c:v>5</c:v>
                </c:pt>
                <c:pt idx="7793">
                  <c:v>5</c:v>
                </c:pt>
                <c:pt idx="7794">
                  <c:v>5</c:v>
                </c:pt>
                <c:pt idx="7795">
                  <c:v>5</c:v>
                </c:pt>
                <c:pt idx="7796">
                  <c:v>5</c:v>
                </c:pt>
                <c:pt idx="7797">
                  <c:v>5</c:v>
                </c:pt>
                <c:pt idx="7798">
                  <c:v>5</c:v>
                </c:pt>
                <c:pt idx="7799">
                  <c:v>5</c:v>
                </c:pt>
                <c:pt idx="7800">
                  <c:v>5</c:v>
                </c:pt>
                <c:pt idx="7801">
                  <c:v>5</c:v>
                </c:pt>
                <c:pt idx="7802">
                  <c:v>5</c:v>
                </c:pt>
                <c:pt idx="7803">
                  <c:v>5</c:v>
                </c:pt>
                <c:pt idx="7804">
                  <c:v>5</c:v>
                </c:pt>
                <c:pt idx="7805">
                  <c:v>5</c:v>
                </c:pt>
                <c:pt idx="7806">
                  <c:v>5</c:v>
                </c:pt>
                <c:pt idx="7807">
                  <c:v>5</c:v>
                </c:pt>
                <c:pt idx="7808">
                  <c:v>5</c:v>
                </c:pt>
                <c:pt idx="7809">
                  <c:v>5</c:v>
                </c:pt>
                <c:pt idx="7810">
                  <c:v>5</c:v>
                </c:pt>
                <c:pt idx="7811">
                  <c:v>5</c:v>
                </c:pt>
                <c:pt idx="7812">
                  <c:v>5</c:v>
                </c:pt>
                <c:pt idx="7813">
                  <c:v>5</c:v>
                </c:pt>
                <c:pt idx="7814">
                  <c:v>5</c:v>
                </c:pt>
                <c:pt idx="7815">
                  <c:v>5</c:v>
                </c:pt>
                <c:pt idx="7816">
                  <c:v>5</c:v>
                </c:pt>
                <c:pt idx="7817">
                  <c:v>5</c:v>
                </c:pt>
                <c:pt idx="7818">
                  <c:v>5</c:v>
                </c:pt>
                <c:pt idx="7819">
                  <c:v>5</c:v>
                </c:pt>
                <c:pt idx="7820">
                  <c:v>5</c:v>
                </c:pt>
                <c:pt idx="7821">
                  <c:v>5</c:v>
                </c:pt>
                <c:pt idx="7822">
                  <c:v>5</c:v>
                </c:pt>
                <c:pt idx="7823">
                  <c:v>5</c:v>
                </c:pt>
                <c:pt idx="7824">
                  <c:v>5</c:v>
                </c:pt>
                <c:pt idx="7825">
                  <c:v>5</c:v>
                </c:pt>
                <c:pt idx="7826">
                  <c:v>5</c:v>
                </c:pt>
                <c:pt idx="7827">
                  <c:v>5</c:v>
                </c:pt>
                <c:pt idx="7828">
                  <c:v>5</c:v>
                </c:pt>
                <c:pt idx="7829">
                  <c:v>5</c:v>
                </c:pt>
                <c:pt idx="7830">
                  <c:v>5</c:v>
                </c:pt>
                <c:pt idx="7831">
                  <c:v>5</c:v>
                </c:pt>
                <c:pt idx="7832">
                  <c:v>5</c:v>
                </c:pt>
                <c:pt idx="7833">
                  <c:v>5</c:v>
                </c:pt>
                <c:pt idx="7834">
                  <c:v>5</c:v>
                </c:pt>
                <c:pt idx="7835">
                  <c:v>5</c:v>
                </c:pt>
                <c:pt idx="7836">
                  <c:v>5</c:v>
                </c:pt>
                <c:pt idx="7837">
                  <c:v>5</c:v>
                </c:pt>
                <c:pt idx="7838">
                  <c:v>5</c:v>
                </c:pt>
                <c:pt idx="7839">
                  <c:v>5</c:v>
                </c:pt>
                <c:pt idx="7840">
                  <c:v>5</c:v>
                </c:pt>
                <c:pt idx="7841">
                  <c:v>5</c:v>
                </c:pt>
                <c:pt idx="7842">
                  <c:v>5</c:v>
                </c:pt>
                <c:pt idx="7843">
                  <c:v>5</c:v>
                </c:pt>
                <c:pt idx="7844">
                  <c:v>5</c:v>
                </c:pt>
                <c:pt idx="7845">
                  <c:v>5</c:v>
                </c:pt>
                <c:pt idx="7846">
                  <c:v>5</c:v>
                </c:pt>
                <c:pt idx="7847">
                  <c:v>5</c:v>
                </c:pt>
                <c:pt idx="7848">
                  <c:v>5</c:v>
                </c:pt>
                <c:pt idx="7849">
                  <c:v>5</c:v>
                </c:pt>
                <c:pt idx="7850">
                  <c:v>5</c:v>
                </c:pt>
                <c:pt idx="7851">
                  <c:v>5</c:v>
                </c:pt>
                <c:pt idx="7852">
                  <c:v>5</c:v>
                </c:pt>
                <c:pt idx="7853">
                  <c:v>5</c:v>
                </c:pt>
                <c:pt idx="7854">
                  <c:v>5</c:v>
                </c:pt>
                <c:pt idx="7855">
                  <c:v>5</c:v>
                </c:pt>
                <c:pt idx="7856">
                  <c:v>5</c:v>
                </c:pt>
                <c:pt idx="7857">
                  <c:v>5</c:v>
                </c:pt>
                <c:pt idx="7858">
                  <c:v>5</c:v>
                </c:pt>
                <c:pt idx="7859">
                  <c:v>5</c:v>
                </c:pt>
                <c:pt idx="7860">
                  <c:v>5</c:v>
                </c:pt>
                <c:pt idx="7861">
                  <c:v>5</c:v>
                </c:pt>
                <c:pt idx="7862">
                  <c:v>5</c:v>
                </c:pt>
                <c:pt idx="7863">
                  <c:v>5</c:v>
                </c:pt>
                <c:pt idx="7864">
                  <c:v>5</c:v>
                </c:pt>
                <c:pt idx="7865">
                  <c:v>5</c:v>
                </c:pt>
                <c:pt idx="7866">
                  <c:v>5</c:v>
                </c:pt>
                <c:pt idx="7867">
                  <c:v>5</c:v>
                </c:pt>
                <c:pt idx="7868">
                  <c:v>5</c:v>
                </c:pt>
                <c:pt idx="7869">
                  <c:v>5</c:v>
                </c:pt>
                <c:pt idx="7870">
                  <c:v>5</c:v>
                </c:pt>
                <c:pt idx="7871">
                  <c:v>5</c:v>
                </c:pt>
                <c:pt idx="7872">
                  <c:v>5</c:v>
                </c:pt>
                <c:pt idx="7873">
                  <c:v>5</c:v>
                </c:pt>
                <c:pt idx="7874">
                  <c:v>5</c:v>
                </c:pt>
                <c:pt idx="7875">
                  <c:v>5</c:v>
                </c:pt>
                <c:pt idx="7876">
                  <c:v>5</c:v>
                </c:pt>
                <c:pt idx="7877">
                  <c:v>5</c:v>
                </c:pt>
                <c:pt idx="7878">
                  <c:v>5</c:v>
                </c:pt>
                <c:pt idx="7879">
                  <c:v>5</c:v>
                </c:pt>
                <c:pt idx="7880">
                  <c:v>5</c:v>
                </c:pt>
                <c:pt idx="7881">
                  <c:v>5</c:v>
                </c:pt>
                <c:pt idx="7882">
                  <c:v>5</c:v>
                </c:pt>
                <c:pt idx="7883">
                  <c:v>5</c:v>
                </c:pt>
                <c:pt idx="7884">
                  <c:v>5</c:v>
                </c:pt>
                <c:pt idx="7885">
                  <c:v>5</c:v>
                </c:pt>
                <c:pt idx="7886">
                  <c:v>5</c:v>
                </c:pt>
                <c:pt idx="7887">
                  <c:v>5</c:v>
                </c:pt>
                <c:pt idx="7888">
                  <c:v>5</c:v>
                </c:pt>
                <c:pt idx="7889">
                  <c:v>5</c:v>
                </c:pt>
                <c:pt idx="7890">
                  <c:v>5</c:v>
                </c:pt>
                <c:pt idx="7891">
                  <c:v>5</c:v>
                </c:pt>
                <c:pt idx="7892">
                  <c:v>5</c:v>
                </c:pt>
                <c:pt idx="7893">
                  <c:v>5</c:v>
                </c:pt>
                <c:pt idx="7894">
                  <c:v>5</c:v>
                </c:pt>
                <c:pt idx="7895">
                  <c:v>5</c:v>
                </c:pt>
                <c:pt idx="7896">
                  <c:v>5</c:v>
                </c:pt>
                <c:pt idx="7897">
                  <c:v>5</c:v>
                </c:pt>
                <c:pt idx="7898">
                  <c:v>5</c:v>
                </c:pt>
                <c:pt idx="7899">
                  <c:v>5</c:v>
                </c:pt>
                <c:pt idx="7900">
                  <c:v>5</c:v>
                </c:pt>
                <c:pt idx="7901">
                  <c:v>5</c:v>
                </c:pt>
                <c:pt idx="7902">
                  <c:v>5</c:v>
                </c:pt>
                <c:pt idx="7903">
                  <c:v>5</c:v>
                </c:pt>
                <c:pt idx="7904">
                  <c:v>5</c:v>
                </c:pt>
                <c:pt idx="7905">
                  <c:v>5</c:v>
                </c:pt>
                <c:pt idx="7906">
                  <c:v>5</c:v>
                </c:pt>
                <c:pt idx="7907">
                  <c:v>5</c:v>
                </c:pt>
                <c:pt idx="7908">
                  <c:v>5</c:v>
                </c:pt>
                <c:pt idx="7909">
                  <c:v>5</c:v>
                </c:pt>
                <c:pt idx="7910">
                  <c:v>5</c:v>
                </c:pt>
                <c:pt idx="7911">
                  <c:v>5</c:v>
                </c:pt>
                <c:pt idx="7912">
                  <c:v>5</c:v>
                </c:pt>
                <c:pt idx="7913">
                  <c:v>5</c:v>
                </c:pt>
                <c:pt idx="7914">
                  <c:v>5</c:v>
                </c:pt>
                <c:pt idx="7915">
                  <c:v>5</c:v>
                </c:pt>
                <c:pt idx="7916">
                  <c:v>5</c:v>
                </c:pt>
                <c:pt idx="7917">
                  <c:v>5</c:v>
                </c:pt>
                <c:pt idx="7918">
                  <c:v>5</c:v>
                </c:pt>
                <c:pt idx="7919">
                  <c:v>5</c:v>
                </c:pt>
                <c:pt idx="7920">
                  <c:v>5</c:v>
                </c:pt>
                <c:pt idx="7921">
                  <c:v>5</c:v>
                </c:pt>
                <c:pt idx="7922">
                  <c:v>5</c:v>
                </c:pt>
                <c:pt idx="7923">
                  <c:v>5</c:v>
                </c:pt>
                <c:pt idx="7924">
                  <c:v>5</c:v>
                </c:pt>
                <c:pt idx="7925">
                  <c:v>5</c:v>
                </c:pt>
                <c:pt idx="7926">
                  <c:v>5</c:v>
                </c:pt>
                <c:pt idx="7927">
                  <c:v>5</c:v>
                </c:pt>
                <c:pt idx="7928">
                  <c:v>5</c:v>
                </c:pt>
                <c:pt idx="7929">
                  <c:v>5</c:v>
                </c:pt>
                <c:pt idx="7930">
                  <c:v>5</c:v>
                </c:pt>
                <c:pt idx="7931">
                  <c:v>5</c:v>
                </c:pt>
                <c:pt idx="7932">
                  <c:v>5</c:v>
                </c:pt>
                <c:pt idx="7933">
                  <c:v>5</c:v>
                </c:pt>
                <c:pt idx="7934">
                  <c:v>5</c:v>
                </c:pt>
                <c:pt idx="7935">
                  <c:v>5</c:v>
                </c:pt>
                <c:pt idx="7936">
                  <c:v>5</c:v>
                </c:pt>
                <c:pt idx="7937">
                  <c:v>5</c:v>
                </c:pt>
                <c:pt idx="7938">
                  <c:v>5</c:v>
                </c:pt>
                <c:pt idx="7939">
                  <c:v>5</c:v>
                </c:pt>
                <c:pt idx="7940">
                  <c:v>5</c:v>
                </c:pt>
                <c:pt idx="7941">
                  <c:v>5</c:v>
                </c:pt>
                <c:pt idx="7942">
                  <c:v>5</c:v>
                </c:pt>
                <c:pt idx="7943">
                  <c:v>5</c:v>
                </c:pt>
                <c:pt idx="7944">
                  <c:v>5</c:v>
                </c:pt>
                <c:pt idx="7945">
                  <c:v>5</c:v>
                </c:pt>
                <c:pt idx="7946">
                  <c:v>5</c:v>
                </c:pt>
                <c:pt idx="7947">
                  <c:v>5</c:v>
                </c:pt>
                <c:pt idx="7948">
                  <c:v>5</c:v>
                </c:pt>
                <c:pt idx="7949">
                  <c:v>5</c:v>
                </c:pt>
                <c:pt idx="7950">
                  <c:v>5</c:v>
                </c:pt>
                <c:pt idx="7951">
                  <c:v>5</c:v>
                </c:pt>
                <c:pt idx="7952">
                  <c:v>5</c:v>
                </c:pt>
                <c:pt idx="7953">
                  <c:v>5</c:v>
                </c:pt>
                <c:pt idx="7954">
                  <c:v>5</c:v>
                </c:pt>
                <c:pt idx="7955">
                  <c:v>5</c:v>
                </c:pt>
                <c:pt idx="7956">
                  <c:v>5</c:v>
                </c:pt>
                <c:pt idx="7957">
                  <c:v>5</c:v>
                </c:pt>
                <c:pt idx="7958">
                  <c:v>5</c:v>
                </c:pt>
                <c:pt idx="7959">
                  <c:v>5</c:v>
                </c:pt>
                <c:pt idx="7960">
                  <c:v>5</c:v>
                </c:pt>
                <c:pt idx="7961">
                  <c:v>5</c:v>
                </c:pt>
                <c:pt idx="7962">
                  <c:v>5</c:v>
                </c:pt>
                <c:pt idx="7963">
                  <c:v>5</c:v>
                </c:pt>
                <c:pt idx="7964">
                  <c:v>5</c:v>
                </c:pt>
                <c:pt idx="7965">
                  <c:v>5</c:v>
                </c:pt>
                <c:pt idx="7966">
                  <c:v>5</c:v>
                </c:pt>
                <c:pt idx="7967">
                  <c:v>5</c:v>
                </c:pt>
                <c:pt idx="7968">
                  <c:v>5</c:v>
                </c:pt>
                <c:pt idx="7969">
                  <c:v>5</c:v>
                </c:pt>
                <c:pt idx="7970">
                  <c:v>5</c:v>
                </c:pt>
                <c:pt idx="7971">
                  <c:v>5</c:v>
                </c:pt>
                <c:pt idx="7972">
                  <c:v>5</c:v>
                </c:pt>
                <c:pt idx="7973">
                  <c:v>5</c:v>
                </c:pt>
                <c:pt idx="7974">
                  <c:v>5</c:v>
                </c:pt>
                <c:pt idx="7975">
                  <c:v>5</c:v>
                </c:pt>
                <c:pt idx="7976">
                  <c:v>5</c:v>
                </c:pt>
                <c:pt idx="7977">
                  <c:v>5</c:v>
                </c:pt>
                <c:pt idx="7978">
                  <c:v>5</c:v>
                </c:pt>
                <c:pt idx="7979">
                  <c:v>5</c:v>
                </c:pt>
                <c:pt idx="7980">
                  <c:v>5</c:v>
                </c:pt>
                <c:pt idx="7981">
                  <c:v>5</c:v>
                </c:pt>
                <c:pt idx="7982">
                  <c:v>5</c:v>
                </c:pt>
                <c:pt idx="7983">
                  <c:v>5</c:v>
                </c:pt>
                <c:pt idx="7984">
                  <c:v>5</c:v>
                </c:pt>
                <c:pt idx="7985">
                  <c:v>5</c:v>
                </c:pt>
                <c:pt idx="7986">
                  <c:v>5</c:v>
                </c:pt>
                <c:pt idx="7987">
                  <c:v>5</c:v>
                </c:pt>
                <c:pt idx="7988">
                  <c:v>5</c:v>
                </c:pt>
                <c:pt idx="7989">
                  <c:v>5</c:v>
                </c:pt>
                <c:pt idx="7990">
                  <c:v>5</c:v>
                </c:pt>
                <c:pt idx="7991">
                  <c:v>5</c:v>
                </c:pt>
                <c:pt idx="7992">
                  <c:v>5</c:v>
                </c:pt>
                <c:pt idx="7993">
                  <c:v>5</c:v>
                </c:pt>
                <c:pt idx="7994">
                  <c:v>5</c:v>
                </c:pt>
                <c:pt idx="7995">
                  <c:v>5</c:v>
                </c:pt>
                <c:pt idx="7996">
                  <c:v>5</c:v>
                </c:pt>
                <c:pt idx="7997">
                  <c:v>5</c:v>
                </c:pt>
                <c:pt idx="7998">
                  <c:v>5</c:v>
                </c:pt>
                <c:pt idx="7999">
                  <c:v>5</c:v>
                </c:pt>
                <c:pt idx="8000">
                  <c:v>5</c:v>
                </c:pt>
                <c:pt idx="8001">
                  <c:v>5</c:v>
                </c:pt>
                <c:pt idx="8002">
                  <c:v>5</c:v>
                </c:pt>
                <c:pt idx="8003">
                  <c:v>5</c:v>
                </c:pt>
                <c:pt idx="8004">
                  <c:v>5</c:v>
                </c:pt>
                <c:pt idx="8005">
                  <c:v>5</c:v>
                </c:pt>
                <c:pt idx="8006">
                  <c:v>5</c:v>
                </c:pt>
                <c:pt idx="8007">
                  <c:v>5</c:v>
                </c:pt>
                <c:pt idx="8008">
                  <c:v>5</c:v>
                </c:pt>
                <c:pt idx="8009">
                  <c:v>5</c:v>
                </c:pt>
                <c:pt idx="8010">
                  <c:v>5</c:v>
                </c:pt>
                <c:pt idx="8011">
                  <c:v>5</c:v>
                </c:pt>
                <c:pt idx="8012">
                  <c:v>5</c:v>
                </c:pt>
                <c:pt idx="8013">
                  <c:v>5</c:v>
                </c:pt>
                <c:pt idx="8014">
                  <c:v>5</c:v>
                </c:pt>
                <c:pt idx="8015">
                  <c:v>5</c:v>
                </c:pt>
                <c:pt idx="8016">
                  <c:v>5</c:v>
                </c:pt>
                <c:pt idx="8017">
                  <c:v>5</c:v>
                </c:pt>
                <c:pt idx="8018">
                  <c:v>5</c:v>
                </c:pt>
                <c:pt idx="8019">
                  <c:v>5</c:v>
                </c:pt>
                <c:pt idx="8020">
                  <c:v>5</c:v>
                </c:pt>
                <c:pt idx="8021">
                  <c:v>5</c:v>
                </c:pt>
                <c:pt idx="8022">
                  <c:v>5</c:v>
                </c:pt>
                <c:pt idx="8023">
                  <c:v>5</c:v>
                </c:pt>
                <c:pt idx="8024">
                  <c:v>5</c:v>
                </c:pt>
                <c:pt idx="8025">
                  <c:v>5</c:v>
                </c:pt>
                <c:pt idx="8026">
                  <c:v>5</c:v>
                </c:pt>
                <c:pt idx="8027">
                  <c:v>5</c:v>
                </c:pt>
                <c:pt idx="8028">
                  <c:v>5</c:v>
                </c:pt>
                <c:pt idx="8029">
                  <c:v>5</c:v>
                </c:pt>
                <c:pt idx="8030">
                  <c:v>5</c:v>
                </c:pt>
                <c:pt idx="8031">
                  <c:v>5</c:v>
                </c:pt>
                <c:pt idx="8032">
                  <c:v>5</c:v>
                </c:pt>
                <c:pt idx="8033">
                  <c:v>5</c:v>
                </c:pt>
                <c:pt idx="8034">
                  <c:v>5</c:v>
                </c:pt>
                <c:pt idx="8035">
                  <c:v>5</c:v>
                </c:pt>
                <c:pt idx="8036">
                  <c:v>5</c:v>
                </c:pt>
                <c:pt idx="8037">
                  <c:v>5</c:v>
                </c:pt>
                <c:pt idx="8038">
                  <c:v>5</c:v>
                </c:pt>
                <c:pt idx="8039">
                  <c:v>5</c:v>
                </c:pt>
                <c:pt idx="8040">
                  <c:v>5</c:v>
                </c:pt>
                <c:pt idx="8041">
                  <c:v>5</c:v>
                </c:pt>
                <c:pt idx="8042">
                  <c:v>5</c:v>
                </c:pt>
                <c:pt idx="8043">
                  <c:v>5</c:v>
                </c:pt>
                <c:pt idx="8044">
                  <c:v>5</c:v>
                </c:pt>
                <c:pt idx="8045">
                  <c:v>5</c:v>
                </c:pt>
                <c:pt idx="8046">
                  <c:v>5</c:v>
                </c:pt>
                <c:pt idx="8047">
                  <c:v>5</c:v>
                </c:pt>
                <c:pt idx="8048">
                  <c:v>5</c:v>
                </c:pt>
                <c:pt idx="8049">
                  <c:v>5</c:v>
                </c:pt>
                <c:pt idx="8050">
                  <c:v>5</c:v>
                </c:pt>
                <c:pt idx="8051">
                  <c:v>5</c:v>
                </c:pt>
                <c:pt idx="8052">
                  <c:v>5</c:v>
                </c:pt>
                <c:pt idx="8053">
                  <c:v>5</c:v>
                </c:pt>
                <c:pt idx="8054">
                  <c:v>5</c:v>
                </c:pt>
                <c:pt idx="8055">
                  <c:v>5</c:v>
                </c:pt>
                <c:pt idx="8056">
                  <c:v>5</c:v>
                </c:pt>
                <c:pt idx="8057">
                  <c:v>5</c:v>
                </c:pt>
                <c:pt idx="8058">
                  <c:v>5</c:v>
                </c:pt>
                <c:pt idx="8059">
                  <c:v>5</c:v>
                </c:pt>
                <c:pt idx="8060">
                  <c:v>5</c:v>
                </c:pt>
                <c:pt idx="8061">
                  <c:v>5</c:v>
                </c:pt>
                <c:pt idx="8062">
                  <c:v>5</c:v>
                </c:pt>
                <c:pt idx="8063">
                  <c:v>5</c:v>
                </c:pt>
                <c:pt idx="8064">
                  <c:v>5</c:v>
                </c:pt>
                <c:pt idx="8065">
                  <c:v>5</c:v>
                </c:pt>
                <c:pt idx="8066">
                  <c:v>5</c:v>
                </c:pt>
                <c:pt idx="8067">
                  <c:v>5</c:v>
                </c:pt>
                <c:pt idx="8068">
                  <c:v>5</c:v>
                </c:pt>
                <c:pt idx="8069">
                  <c:v>5</c:v>
                </c:pt>
                <c:pt idx="8070">
                  <c:v>5</c:v>
                </c:pt>
                <c:pt idx="8071">
                  <c:v>5</c:v>
                </c:pt>
                <c:pt idx="8072">
                  <c:v>5</c:v>
                </c:pt>
                <c:pt idx="8073">
                  <c:v>5</c:v>
                </c:pt>
                <c:pt idx="8074">
                  <c:v>5</c:v>
                </c:pt>
                <c:pt idx="8075">
                  <c:v>5</c:v>
                </c:pt>
                <c:pt idx="8076">
                  <c:v>5</c:v>
                </c:pt>
                <c:pt idx="8077">
                  <c:v>5</c:v>
                </c:pt>
                <c:pt idx="8078">
                  <c:v>5</c:v>
                </c:pt>
                <c:pt idx="8079">
                  <c:v>5</c:v>
                </c:pt>
                <c:pt idx="8080">
                  <c:v>5</c:v>
                </c:pt>
                <c:pt idx="8081">
                  <c:v>5</c:v>
                </c:pt>
                <c:pt idx="8082">
                  <c:v>5</c:v>
                </c:pt>
                <c:pt idx="8083">
                  <c:v>5</c:v>
                </c:pt>
                <c:pt idx="8084">
                  <c:v>5</c:v>
                </c:pt>
                <c:pt idx="8085">
                  <c:v>5</c:v>
                </c:pt>
                <c:pt idx="8086">
                  <c:v>5</c:v>
                </c:pt>
                <c:pt idx="8087">
                  <c:v>5</c:v>
                </c:pt>
                <c:pt idx="8088">
                  <c:v>5</c:v>
                </c:pt>
                <c:pt idx="8089">
                  <c:v>5</c:v>
                </c:pt>
                <c:pt idx="8090">
                  <c:v>5</c:v>
                </c:pt>
                <c:pt idx="8091">
                  <c:v>5</c:v>
                </c:pt>
                <c:pt idx="8092">
                  <c:v>5</c:v>
                </c:pt>
                <c:pt idx="8093">
                  <c:v>5</c:v>
                </c:pt>
                <c:pt idx="8094">
                  <c:v>5</c:v>
                </c:pt>
                <c:pt idx="8095">
                  <c:v>5</c:v>
                </c:pt>
                <c:pt idx="8096">
                  <c:v>5</c:v>
                </c:pt>
                <c:pt idx="8097">
                  <c:v>5</c:v>
                </c:pt>
                <c:pt idx="8098">
                  <c:v>5</c:v>
                </c:pt>
                <c:pt idx="8099">
                  <c:v>5</c:v>
                </c:pt>
                <c:pt idx="8100">
                  <c:v>5</c:v>
                </c:pt>
                <c:pt idx="8101">
                  <c:v>5</c:v>
                </c:pt>
                <c:pt idx="8102">
                  <c:v>5</c:v>
                </c:pt>
                <c:pt idx="8103">
                  <c:v>5</c:v>
                </c:pt>
                <c:pt idx="8104">
                  <c:v>5</c:v>
                </c:pt>
                <c:pt idx="8105">
                  <c:v>5</c:v>
                </c:pt>
                <c:pt idx="8106">
                  <c:v>5</c:v>
                </c:pt>
                <c:pt idx="8107">
                  <c:v>5</c:v>
                </c:pt>
                <c:pt idx="8108">
                  <c:v>4</c:v>
                </c:pt>
                <c:pt idx="8109">
                  <c:v>4</c:v>
                </c:pt>
                <c:pt idx="8110">
                  <c:v>4</c:v>
                </c:pt>
                <c:pt idx="8111">
                  <c:v>4</c:v>
                </c:pt>
                <c:pt idx="8112">
                  <c:v>4</c:v>
                </c:pt>
                <c:pt idx="8113">
                  <c:v>4</c:v>
                </c:pt>
                <c:pt idx="8114">
                  <c:v>4</c:v>
                </c:pt>
                <c:pt idx="8115">
                  <c:v>4</c:v>
                </c:pt>
                <c:pt idx="8116">
                  <c:v>4</c:v>
                </c:pt>
                <c:pt idx="8117">
                  <c:v>4</c:v>
                </c:pt>
                <c:pt idx="8118">
                  <c:v>4</c:v>
                </c:pt>
                <c:pt idx="8119">
                  <c:v>4</c:v>
                </c:pt>
                <c:pt idx="8120">
                  <c:v>4</c:v>
                </c:pt>
                <c:pt idx="8121">
                  <c:v>4</c:v>
                </c:pt>
                <c:pt idx="8122">
                  <c:v>4</c:v>
                </c:pt>
                <c:pt idx="8123">
                  <c:v>4</c:v>
                </c:pt>
                <c:pt idx="8124">
                  <c:v>4</c:v>
                </c:pt>
                <c:pt idx="8125">
                  <c:v>4</c:v>
                </c:pt>
                <c:pt idx="8126">
                  <c:v>4</c:v>
                </c:pt>
                <c:pt idx="8127">
                  <c:v>4</c:v>
                </c:pt>
                <c:pt idx="8128">
                  <c:v>4</c:v>
                </c:pt>
                <c:pt idx="8129">
                  <c:v>4</c:v>
                </c:pt>
                <c:pt idx="8130">
                  <c:v>4</c:v>
                </c:pt>
                <c:pt idx="8131">
                  <c:v>4</c:v>
                </c:pt>
                <c:pt idx="8132">
                  <c:v>4</c:v>
                </c:pt>
                <c:pt idx="8133">
                  <c:v>4</c:v>
                </c:pt>
                <c:pt idx="8134">
                  <c:v>4</c:v>
                </c:pt>
                <c:pt idx="8135">
                  <c:v>4</c:v>
                </c:pt>
                <c:pt idx="8136">
                  <c:v>4</c:v>
                </c:pt>
                <c:pt idx="8137">
                  <c:v>4</c:v>
                </c:pt>
                <c:pt idx="8138">
                  <c:v>4</c:v>
                </c:pt>
                <c:pt idx="8139">
                  <c:v>4</c:v>
                </c:pt>
                <c:pt idx="8140">
                  <c:v>4</c:v>
                </c:pt>
                <c:pt idx="8141">
                  <c:v>4</c:v>
                </c:pt>
                <c:pt idx="8142">
                  <c:v>4</c:v>
                </c:pt>
                <c:pt idx="8143">
                  <c:v>4</c:v>
                </c:pt>
                <c:pt idx="8144">
                  <c:v>4</c:v>
                </c:pt>
                <c:pt idx="8145">
                  <c:v>4</c:v>
                </c:pt>
                <c:pt idx="8146">
                  <c:v>4</c:v>
                </c:pt>
                <c:pt idx="8147">
                  <c:v>4</c:v>
                </c:pt>
                <c:pt idx="8148">
                  <c:v>4</c:v>
                </c:pt>
                <c:pt idx="8149">
                  <c:v>4</c:v>
                </c:pt>
                <c:pt idx="8150">
                  <c:v>4</c:v>
                </c:pt>
                <c:pt idx="8151">
                  <c:v>4</c:v>
                </c:pt>
                <c:pt idx="8152">
                  <c:v>4</c:v>
                </c:pt>
                <c:pt idx="8153">
                  <c:v>4</c:v>
                </c:pt>
                <c:pt idx="8154">
                  <c:v>4</c:v>
                </c:pt>
                <c:pt idx="8155">
                  <c:v>4</c:v>
                </c:pt>
                <c:pt idx="8156">
                  <c:v>4</c:v>
                </c:pt>
                <c:pt idx="8157">
                  <c:v>4</c:v>
                </c:pt>
                <c:pt idx="8158">
                  <c:v>4</c:v>
                </c:pt>
                <c:pt idx="8159">
                  <c:v>4</c:v>
                </c:pt>
                <c:pt idx="8160">
                  <c:v>4</c:v>
                </c:pt>
                <c:pt idx="8161">
                  <c:v>4</c:v>
                </c:pt>
                <c:pt idx="8162">
                  <c:v>4</c:v>
                </c:pt>
                <c:pt idx="8163">
                  <c:v>4</c:v>
                </c:pt>
                <c:pt idx="8164">
                  <c:v>4</c:v>
                </c:pt>
                <c:pt idx="8165">
                  <c:v>4</c:v>
                </c:pt>
                <c:pt idx="8166">
                  <c:v>4</c:v>
                </c:pt>
                <c:pt idx="8167">
                  <c:v>4</c:v>
                </c:pt>
                <c:pt idx="8168">
                  <c:v>4</c:v>
                </c:pt>
                <c:pt idx="8169">
                  <c:v>4</c:v>
                </c:pt>
                <c:pt idx="8170">
                  <c:v>4</c:v>
                </c:pt>
                <c:pt idx="8171">
                  <c:v>4</c:v>
                </c:pt>
                <c:pt idx="8172">
                  <c:v>4</c:v>
                </c:pt>
                <c:pt idx="8173">
                  <c:v>4</c:v>
                </c:pt>
                <c:pt idx="8174">
                  <c:v>4</c:v>
                </c:pt>
                <c:pt idx="8175">
                  <c:v>4</c:v>
                </c:pt>
                <c:pt idx="8176">
                  <c:v>4</c:v>
                </c:pt>
                <c:pt idx="8177">
                  <c:v>4</c:v>
                </c:pt>
                <c:pt idx="8178">
                  <c:v>4</c:v>
                </c:pt>
                <c:pt idx="8179">
                  <c:v>4</c:v>
                </c:pt>
                <c:pt idx="8180">
                  <c:v>4</c:v>
                </c:pt>
                <c:pt idx="8181">
                  <c:v>4</c:v>
                </c:pt>
                <c:pt idx="8182">
                  <c:v>4</c:v>
                </c:pt>
                <c:pt idx="8183">
                  <c:v>4</c:v>
                </c:pt>
                <c:pt idx="8184">
                  <c:v>4</c:v>
                </c:pt>
                <c:pt idx="8185">
                  <c:v>4</c:v>
                </c:pt>
                <c:pt idx="8186">
                  <c:v>4</c:v>
                </c:pt>
                <c:pt idx="8187">
                  <c:v>4</c:v>
                </c:pt>
                <c:pt idx="8188">
                  <c:v>4</c:v>
                </c:pt>
                <c:pt idx="8189">
                  <c:v>4</c:v>
                </c:pt>
                <c:pt idx="8190">
                  <c:v>4</c:v>
                </c:pt>
                <c:pt idx="8191">
                  <c:v>4</c:v>
                </c:pt>
                <c:pt idx="8192">
                  <c:v>4</c:v>
                </c:pt>
                <c:pt idx="8193">
                  <c:v>4</c:v>
                </c:pt>
                <c:pt idx="8194">
                  <c:v>4</c:v>
                </c:pt>
                <c:pt idx="8195">
                  <c:v>4</c:v>
                </c:pt>
                <c:pt idx="8196">
                  <c:v>4</c:v>
                </c:pt>
                <c:pt idx="8197">
                  <c:v>4</c:v>
                </c:pt>
                <c:pt idx="8198">
                  <c:v>4</c:v>
                </c:pt>
                <c:pt idx="8199">
                  <c:v>4</c:v>
                </c:pt>
                <c:pt idx="8200">
                  <c:v>4</c:v>
                </c:pt>
                <c:pt idx="8201">
                  <c:v>4</c:v>
                </c:pt>
                <c:pt idx="8202">
                  <c:v>4</c:v>
                </c:pt>
                <c:pt idx="8203">
                  <c:v>4</c:v>
                </c:pt>
                <c:pt idx="8204">
                  <c:v>4</c:v>
                </c:pt>
                <c:pt idx="8205">
                  <c:v>4</c:v>
                </c:pt>
                <c:pt idx="8206">
                  <c:v>4</c:v>
                </c:pt>
                <c:pt idx="8207">
                  <c:v>4</c:v>
                </c:pt>
                <c:pt idx="8208">
                  <c:v>4</c:v>
                </c:pt>
                <c:pt idx="8209">
                  <c:v>4</c:v>
                </c:pt>
                <c:pt idx="8210">
                  <c:v>4</c:v>
                </c:pt>
                <c:pt idx="8211">
                  <c:v>4</c:v>
                </c:pt>
                <c:pt idx="8212">
                  <c:v>4</c:v>
                </c:pt>
                <c:pt idx="8213">
                  <c:v>4</c:v>
                </c:pt>
                <c:pt idx="8214">
                  <c:v>4</c:v>
                </c:pt>
                <c:pt idx="8215">
                  <c:v>4</c:v>
                </c:pt>
                <c:pt idx="8216">
                  <c:v>4</c:v>
                </c:pt>
                <c:pt idx="8217">
                  <c:v>4</c:v>
                </c:pt>
                <c:pt idx="8218">
                  <c:v>4</c:v>
                </c:pt>
                <c:pt idx="8219">
                  <c:v>4</c:v>
                </c:pt>
                <c:pt idx="8220">
                  <c:v>4</c:v>
                </c:pt>
                <c:pt idx="8221">
                  <c:v>4</c:v>
                </c:pt>
                <c:pt idx="8222">
                  <c:v>4</c:v>
                </c:pt>
                <c:pt idx="8223">
                  <c:v>4</c:v>
                </c:pt>
                <c:pt idx="8224">
                  <c:v>4</c:v>
                </c:pt>
                <c:pt idx="8225">
                  <c:v>4</c:v>
                </c:pt>
                <c:pt idx="8226">
                  <c:v>4</c:v>
                </c:pt>
                <c:pt idx="8227">
                  <c:v>4</c:v>
                </c:pt>
                <c:pt idx="8228">
                  <c:v>4</c:v>
                </c:pt>
                <c:pt idx="8229">
                  <c:v>4</c:v>
                </c:pt>
                <c:pt idx="8230">
                  <c:v>4</c:v>
                </c:pt>
                <c:pt idx="8231">
                  <c:v>4</c:v>
                </c:pt>
                <c:pt idx="8232">
                  <c:v>4</c:v>
                </c:pt>
                <c:pt idx="8233">
                  <c:v>4</c:v>
                </c:pt>
                <c:pt idx="8234">
                  <c:v>4</c:v>
                </c:pt>
                <c:pt idx="8235">
                  <c:v>4</c:v>
                </c:pt>
                <c:pt idx="8236">
                  <c:v>4</c:v>
                </c:pt>
                <c:pt idx="8237">
                  <c:v>4</c:v>
                </c:pt>
                <c:pt idx="8238">
                  <c:v>4</c:v>
                </c:pt>
                <c:pt idx="8239">
                  <c:v>4</c:v>
                </c:pt>
                <c:pt idx="8240">
                  <c:v>4</c:v>
                </c:pt>
                <c:pt idx="8241">
                  <c:v>4</c:v>
                </c:pt>
                <c:pt idx="8242">
                  <c:v>4</c:v>
                </c:pt>
                <c:pt idx="8243">
                  <c:v>4</c:v>
                </c:pt>
                <c:pt idx="8244">
                  <c:v>4</c:v>
                </c:pt>
                <c:pt idx="8245">
                  <c:v>4</c:v>
                </c:pt>
                <c:pt idx="8246">
                  <c:v>4</c:v>
                </c:pt>
                <c:pt idx="8247">
                  <c:v>4</c:v>
                </c:pt>
                <c:pt idx="8248">
                  <c:v>4</c:v>
                </c:pt>
                <c:pt idx="8249">
                  <c:v>4</c:v>
                </c:pt>
                <c:pt idx="8250">
                  <c:v>4</c:v>
                </c:pt>
                <c:pt idx="8251">
                  <c:v>4</c:v>
                </c:pt>
                <c:pt idx="8252">
                  <c:v>4</c:v>
                </c:pt>
                <c:pt idx="8253">
                  <c:v>4</c:v>
                </c:pt>
                <c:pt idx="8254">
                  <c:v>4</c:v>
                </c:pt>
                <c:pt idx="8255">
                  <c:v>4</c:v>
                </c:pt>
                <c:pt idx="8256">
                  <c:v>4</c:v>
                </c:pt>
                <c:pt idx="8257">
                  <c:v>4</c:v>
                </c:pt>
                <c:pt idx="8258">
                  <c:v>4</c:v>
                </c:pt>
                <c:pt idx="8259">
                  <c:v>4</c:v>
                </c:pt>
                <c:pt idx="8260">
                  <c:v>4</c:v>
                </c:pt>
                <c:pt idx="8261">
                  <c:v>4</c:v>
                </c:pt>
                <c:pt idx="8262">
                  <c:v>4</c:v>
                </c:pt>
                <c:pt idx="8263">
                  <c:v>4</c:v>
                </c:pt>
                <c:pt idx="8264">
                  <c:v>4</c:v>
                </c:pt>
                <c:pt idx="8265">
                  <c:v>4</c:v>
                </c:pt>
                <c:pt idx="8266">
                  <c:v>4</c:v>
                </c:pt>
                <c:pt idx="8267">
                  <c:v>4</c:v>
                </c:pt>
                <c:pt idx="8268">
                  <c:v>4</c:v>
                </c:pt>
                <c:pt idx="8269">
                  <c:v>4</c:v>
                </c:pt>
                <c:pt idx="8270">
                  <c:v>4</c:v>
                </c:pt>
                <c:pt idx="8271">
                  <c:v>4</c:v>
                </c:pt>
                <c:pt idx="8272">
                  <c:v>4</c:v>
                </c:pt>
                <c:pt idx="8273">
                  <c:v>4</c:v>
                </c:pt>
                <c:pt idx="8274">
                  <c:v>4</c:v>
                </c:pt>
                <c:pt idx="8275">
                  <c:v>4</c:v>
                </c:pt>
                <c:pt idx="8276">
                  <c:v>4</c:v>
                </c:pt>
                <c:pt idx="8277">
                  <c:v>4</c:v>
                </c:pt>
                <c:pt idx="8278">
                  <c:v>4</c:v>
                </c:pt>
                <c:pt idx="8279">
                  <c:v>4</c:v>
                </c:pt>
                <c:pt idx="8280">
                  <c:v>4</c:v>
                </c:pt>
                <c:pt idx="8281">
                  <c:v>4</c:v>
                </c:pt>
                <c:pt idx="8282">
                  <c:v>4</c:v>
                </c:pt>
                <c:pt idx="8283">
                  <c:v>4</c:v>
                </c:pt>
                <c:pt idx="8284">
                  <c:v>4</c:v>
                </c:pt>
                <c:pt idx="8285">
                  <c:v>4</c:v>
                </c:pt>
                <c:pt idx="8286">
                  <c:v>4</c:v>
                </c:pt>
                <c:pt idx="8287">
                  <c:v>4</c:v>
                </c:pt>
                <c:pt idx="8288">
                  <c:v>4</c:v>
                </c:pt>
                <c:pt idx="8289">
                  <c:v>4</c:v>
                </c:pt>
                <c:pt idx="8290">
                  <c:v>4</c:v>
                </c:pt>
                <c:pt idx="8291">
                  <c:v>4</c:v>
                </c:pt>
                <c:pt idx="8292">
                  <c:v>4</c:v>
                </c:pt>
                <c:pt idx="8293">
                  <c:v>4</c:v>
                </c:pt>
                <c:pt idx="8294">
                  <c:v>4</c:v>
                </c:pt>
                <c:pt idx="8295">
                  <c:v>4</c:v>
                </c:pt>
                <c:pt idx="8296">
                  <c:v>4</c:v>
                </c:pt>
                <c:pt idx="8297">
                  <c:v>4</c:v>
                </c:pt>
                <c:pt idx="8298">
                  <c:v>4</c:v>
                </c:pt>
                <c:pt idx="8299">
                  <c:v>4</c:v>
                </c:pt>
                <c:pt idx="8300">
                  <c:v>4</c:v>
                </c:pt>
                <c:pt idx="8301">
                  <c:v>4</c:v>
                </c:pt>
                <c:pt idx="8302">
                  <c:v>4</c:v>
                </c:pt>
                <c:pt idx="8303">
                  <c:v>4</c:v>
                </c:pt>
                <c:pt idx="8304">
                  <c:v>4</c:v>
                </c:pt>
                <c:pt idx="8305">
                  <c:v>4</c:v>
                </c:pt>
                <c:pt idx="8306">
                  <c:v>4</c:v>
                </c:pt>
                <c:pt idx="8307">
                  <c:v>4</c:v>
                </c:pt>
                <c:pt idx="8308">
                  <c:v>4</c:v>
                </c:pt>
                <c:pt idx="8309">
                  <c:v>4</c:v>
                </c:pt>
                <c:pt idx="8310">
                  <c:v>4</c:v>
                </c:pt>
                <c:pt idx="8311">
                  <c:v>4</c:v>
                </c:pt>
                <c:pt idx="8312">
                  <c:v>4</c:v>
                </c:pt>
                <c:pt idx="8313">
                  <c:v>4</c:v>
                </c:pt>
                <c:pt idx="8314">
                  <c:v>4</c:v>
                </c:pt>
                <c:pt idx="8315">
                  <c:v>4</c:v>
                </c:pt>
                <c:pt idx="8316">
                  <c:v>4</c:v>
                </c:pt>
                <c:pt idx="8317">
                  <c:v>4</c:v>
                </c:pt>
                <c:pt idx="8318">
                  <c:v>4</c:v>
                </c:pt>
                <c:pt idx="8319">
                  <c:v>4</c:v>
                </c:pt>
                <c:pt idx="8320">
                  <c:v>4</c:v>
                </c:pt>
                <c:pt idx="8321">
                  <c:v>4</c:v>
                </c:pt>
                <c:pt idx="8322">
                  <c:v>4</c:v>
                </c:pt>
                <c:pt idx="8323">
                  <c:v>4</c:v>
                </c:pt>
                <c:pt idx="8324">
                  <c:v>4</c:v>
                </c:pt>
                <c:pt idx="8325">
                  <c:v>4</c:v>
                </c:pt>
                <c:pt idx="8326">
                  <c:v>4</c:v>
                </c:pt>
                <c:pt idx="8327">
                  <c:v>4</c:v>
                </c:pt>
                <c:pt idx="8328">
                  <c:v>4</c:v>
                </c:pt>
                <c:pt idx="8329">
                  <c:v>4</c:v>
                </c:pt>
                <c:pt idx="8330">
                  <c:v>4</c:v>
                </c:pt>
                <c:pt idx="8331">
                  <c:v>4</c:v>
                </c:pt>
                <c:pt idx="8332">
                  <c:v>4</c:v>
                </c:pt>
                <c:pt idx="8333">
                  <c:v>4</c:v>
                </c:pt>
                <c:pt idx="8334">
                  <c:v>4</c:v>
                </c:pt>
                <c:pt idx="8335">
                  <c:v>4</c:v>
                </c:pt>
                <c:pt idx="8336">
                  <c:v>4</c:v>
                </c:pt>
                <c:pt idx="8337">
                  <c:v>4</c:v>
                </c:pt>
                <c:pt idx="8338">
                  <c:v>4</c:v>
                </c:pt>
                <c:pt idx="8339">
                  <c:v>4</c:v>
                </c:pt>
                <c:pt idx="8340">
                  <c:v>4</c:v>
                </c:pt>
                <c:pt idx="8341">
                  <c:v>4</c:v>
                </c:pt>
                <c:pt idx="8342">
                  <c:v>4</c:v>
                </c:pt>
                <c:pt idx="8343">
                  <c:v>4</c:v>
                </c:pt>
                <c:pt idx="8344">
                  <c:v>4</c:v>
                </c:pt>
                <c:pt idx="8345">
                  <c:v>4</c:v>
                </c:pt>
                <c:pt idx="8346">
                  <c:v>4</c:v>
                </c:pt>
                <c:pt idx="8347">
                  <c:v>4</c:v>
                </c:pt>
                <c:pt idx="8348">
                  <c:v>4</c:v>
                </c:pt>
                <c:pt idx="8349">
                  <c:v>4</c:v>
                </c:pt>
                <c:pt idx="8350">
                  <c:v>4</c:v>
                </c:pt>
                <c:pt idx="8351">
                  <c:v>4</c:v>
                </c:pt>
                <c:pt idx="8352">
                  <c:v>4</c:v>
                </c:pt>
                <c:pt idx="8353">
                  <c:v>4</c:v>
                </c:pt>
                <c:pt idx="8354">
                  <c:v>4</c:v>
                </c:pt>
                <c:pt idx="8355">
                  <c:v>4</c:v>
                </c:pt>
                <c:pt idx="8356">
                  <c:v>4</c:v>
                </c:pt>
                <c:pt idx="8357">
                  <c:v>4</c:v>
                </c:pt>
                <c:pt idx="8358">
                  <c:v>4</c:v>
                </c:pt>
                <c:pt idx="8359">
                  <c:v>4</c:v>
                </c:pt>
                <c:pt idx="8360">
                  <c:v>4</c:v>
                </c:pt>
                <c:pt idx="8361">
                  <c:v>4</c:v>
                </c:pt>
                <c:pt idx="8362">
                  <c:v>4</c:v>
                </c:pt>
                <c:pt idx="8363">
                  <c:v>4</c:v>
                </c:pt>
                <c:pt idx="8364">
                  <c:v>4</c:v>
                </c:pt>
                <c:pt idx="8365">
                  <c:v>4</c:v>
                </c:pt>
                <c:pt idx="8366">
                  <c:v>4</c:v>
                </c:pt>
                <c:pt idx="8367">
                  <c:v>4</c:v>
                </c:pt>
                <c:pt idx="8368">
                  <c:v>4</c:v>
                </c:pt>
                <c:pt idx="8369">
                  <c:v>4</c:v>
                </c:pt>
                <c:pt idx="8370">
                  <c:v>4</c:v>
                </c:pt>
                <c:pt idx="8371">
                  <c:v>4</c:v>
                </c:pt>
                <c:pt idx="8372">
                  <c:v>4</c:v>
                </c:pt>
                <c:pt idx="8373">
                  <c:v>4</c:v>
                </c:pt>
                <c:pt idx="8374">
                  <c:v>4</c:v>
                </c:pt>
                <c:pt idx="8375">
                  <c:v>4</c:v>
                </c:pt>
                <c:pt idx="8376">
                  <c:v>4</c:v>
                </c:pt>
                <c:pt idx="8377">
                  <c:v>4</c:v>
                </c:pt>
                <c:pt idx="8378">
                  <c:v>4</c:v>
                </c:pt>
                <c:pt idx="8379">
                  <c:v>4</c:v>
                </c:pt>
                <c:pt idx="8380">
                  <c:v>4</c:v>
                </c:pt>
                <c:pt idx="8381">
                  <c:v>4</c:v>
                </c:pt>
                <c:pt idx="8382">
                  <c:v>4</c:v>
                </c:pt>
                <c:pt idx="8383">
                  <c:v>4</c:v>
                </c:pt>
                <c:pt idx="8384">
                  <c:v>4</c:v>
                </c:pt>
                <c:pt idx="8385">
                  <c:v>4</c:v>
                </c:pt>
                <c:pt idx="8386">
                  <c:v>4</c:v>
                </c:pt>
                <c:pt idx="8387">
                  <c:v>4</c:v>
                </c:pt>
                <c:pt idx="8388">
                  <c:v>4</c:v>
                </c:pt>
                <c:pt idx="8389">
                  <c:v>4</c:v>
                </c:pt>
                <c:pt idx="8390">
                  <c:v>4</c:v>
                </c:pt>
                <c:pt idx="8391">
                  <c:v>4</c:v>
                </c:pt>
                <c:pt idx="8392">
                  <c:v>4</c:v>
                </c:pt>
                <c:pt idx="8393">
                  <c:v>4</c:v>
                </c:pt>
                <c:pt idx="8394">
                  <c:v>4</c:v>
                </c:pt>
                <c:pt idx="8395">
                  <c:v>4</c:v>
                </c:pt>
                <c:pt idx="8396">
                  <c:v>4</c:v>
                </c:pt>
                <c:pt idx="8397">
                  <c:v>4</c:v>
                </c:pt>
                <c:pt idx="8398">
                  <c:v>4</c:v>
                </c:pt>
                <c:pt idx="8399">
                  <c:v>4</c:v>
                </c:pt>
                <c:pt idx="8400">
                  <c:v>4</c:v>
                </c:pt>
                <c:pt idx="8401">
                  <c:v>4</c:v>
                </c:pt>
                <c:pt idx="8402">
                  <c:v>4</c:v>
                </c:pt>
                <c:pt idx="8403">
                  <c:v>4</c:v>
                </c:pt>
                <c:pt idx="8404">
                  <c:v>4</c:v>
                </c:pt>
                <c:pt idx="8405">
                  <c:v>4</c:v>
                </c:pt>
                <c:pt idx="8406">
                  <c:v>4</c:v>
                </c:pt>
                <c:pt idx="8407">
                  <c:v>4</c:v>
                </c:pt>
                <c:pt idx="8408">
                  <c:v>4</c:v>
                </c:pt>
                <c:pt idx="8409">
                  <c:v>4</c:v>
                </c:pt>
                <c:pt idx="8410">
                  <c:v>4</c:v>
                </c:pt>
                <c:pt idx="8411">
                  <c:v>4</c:v>
                </c:pt>
                <c:pt idx="8412">
                  <c:v>4</c:v>
                </c:pt>
                <c:pt idx="8413">
                  <c:v>4</c:v>
                </c:pt>
                <c:pt idx="8414">
                  <c:v>4</c:v>
                </c:pt>
                <c:pt idx="8415">
                  <c:v>4</c:v>
                </c:pt>
                <c:pt idx="8416">
                  <c:v>4</c:v>
                </c:pt>
                <c:pt idx="8417">
                  <c:v>4</c:v>
                </c:pt>
                <c:pt idx="8418">
                  <c:v>4</c:v>
                </c:pt>
                <c:pt idx="8419">
                  <c:v>4</c:v>
                </c:pt>
                <c:pt idx="8420">
                  <c:v>4</c:v>
                </c:pt>
                <c:pt idx="8421">
                  <c:v>4</c:v>
                </c:pt>
                <c:pt idx="8422">
                  <c:v>4</c:v>
                </c:pt>
                <c:pt idx="8423">
                  <c:v>4</c:v>
                </c:pt>
                <c:pt idx="8424">
                  <c:v>4</c:v>
                </c:pt>
                <c:pt idx="8425">
                  <c:v>4</c:v>
                </c:pt>
                <c:pt idx="8426">
                  <c:v>4</c:v>
                </c:pt>
                <c:pt idx="8427">
                  <c:v>4</c:v>
                </c:pt>
                <c:pt idx="8428">
                  <c:v>4</c:v>
                </c:pt>
                <c:pt idx="8429">
                  <c:v>4</c:v>
                </c:pt>
                <c:pt idx="8430">
                  <c:v>4</c:v>
                </c:pt>
                <c:pt idx="8431">
                  <c:v>4</c:v>
                </c:pt>
                <c:pt idx="8432">
                  <c:v>4</c:v>
                </c:pt>
                <c:pt idx="8433">
                  <c:v>4</c:v>
                </c:pt>
                <c:pt idx="8434">
                  <c:v>4</c:v>
                </c:pt>
                <c:pt idx="8435">
                  <c:v>4</c:v>
                </c:pt>
                <c:pt idx="8436">
                  <c:v>4</c:v>
                </c:pt>
                <c:pt idx="8437">
                  <c:v>4</c:v>
                </c:pt>
                <c:pt idx="8438">
                  <c:v>4</c:v>
                </c:pt>
                <c:pt idx="8439">
                  <c:v>4</c:v>
                </c:pt>
                <c:pt idx="8440">
                  <c:v>4</c:v>
                </c:pt>
                <c:pt idx="8441">
                  <c:v>4</c:v>
                </c:pt>
                <c:pt idx="8442">
                  <c:v>4</c:v>
                </c:pt>
                <c:pt idx="8443">
                  <c:v>4</c:v>
                </c:pt>
                <c:pt idx="8444">
                  <c:v>4</c:v>
                </c:pt>
                <c:pt idx="8445">
                  <c:v>4</c:v>
                </c:pt>
                <c:pt idx="8446">
                  <c:v>4</c:v>
                </c:pt>
                <c:pt idx="8447">
                  <c:v>4</c:v>
                </c:pt>
                <c:pt idx="8448">
                  <c:v>4</c:v>
                </c:pt>
                <c:pt idx="8449">
                  <c:v>4</c:v>
                </c:pt>
                <c:pt idx="8450">
                  <c:v>4</c:v>
                </c:pt>
                <c:pt idx="8451">
                  <c:v>4</c:v>
                </c:pt>
                <c:pt idx="8452">
                  <c:v>4</c:v>
                </c:pt>
                <c:pt idx="8453">
                  <c:v>4</c:v>
                </c:pt>
                <c:pt idx="8454">
                  <c:v>4</c:v>
                </c:pt>
                <c:pt idx="8455">
                  <c:v>4</c:v>
                </c:pt>
                <c:pt idx="8456">
                  <c:v>4</c:v>
                </c:pt>
                <c:pt idx="8457">
                  <c:v>4</c:v>
                </c:pt>
                <c:pt idx="8458">
                  <c:v>4</c:v>
                </c:pt>
                <c:pt idx="8459">
                  <c:v>4</c:v>
                </c:pt>
                <c:pt idx="8460">
                  <c:v>4</c:v>
                </c:pt>
                <c:pt idx="8461">
                  <c:v>4</c:v>
                </c:pt>
                <c:pt idx="8462">
                  <c:v>4</c:v>
                </c:pt>
                <c:pt idx="8463">
                  <c:v>4</c:v>
                </c:pt>
                <c:pt idx="8464">
                  <c:v>4</c:v>
                </c:pt>
                <c:pt idx="8465">
                  <c:v>4</c:v>
                </c:pt>
                <c:pt idx="8466">
                  <c:v>4</c:v>
                </c:pt>
                <c:pt idx="8467">
                  <c:v>4</c:v>
                </c:pt>
                <c:pt idx="8468">
                  <c:v>4</c:v>
                </c:pt>
                <c:pt idx="8469">
                  <c:v>4</c:v>
                </c:pt>
                <c:pt idx="8470">
                  <c:v>4</c:v>
                </c:pt>
                <c:pt idx="8471">
                  <c:v>4</c:v>
                </c:pt>
                <c:pt idx="8472">
                  <c:v>4</c:v>
                </c:pt>
                <c:pt idx="8473">
                  <c:v>4</c:v>
                </c:pt>
                <c:pt idx="8474">
                  <c:v>4</c:v>
                </c:pt>
                <c:pt idx="8475">
                  <c:v>4</c:v>
                </c:pt>
                <c:pt idx="8476">
                  <c:v>4</c:v>
                </c:pt>
                <c:pt idx="8477">
                  <c:v>4</c:v>
                </c:pt>
                <c:pt idx="8478">
                  <c:v>4</c:v>
                </c:pt>
                <c:pt idx="8479">
                  <c:v>4</c:v>
                </c:pt>
                <c:pt idx="8480">
                  <c:v>4</c:v>
                </c:pt>
                <c:pt idx="8481">
                  <c:v>4</c:v>
                </c:pt>
                <c:pt idx="8482">
                  <c:v>4</c:v>
                </c:pt>
                <c:pt idx="8483">
                  <c:v>4</c:v>
                </c:pt>
                <c:pt idx="8484">
                  <c:v>4</c:v>
                </c:pt>
                <c:pt idx="8485">
                  <c:v>4</c:v>
                </c:pt>
                <c:pt idx="8486">
                  <c:v>4</c:v>
                </c:pt>
                <c:pt idx="8487">
                  <c:v>4</c:v>
                </c:pt>
                <c:pt idx="8488">
                  <c:v>4</c:v>
                </c:pt>
                <c:pt idx="8489">
                  <c:v>4</c:v>
                </c:pt>
                <c:pt idx="8490">
                  <c:v>4</c:v>
                </c:pt>
                <c:pt idx="8491">
                  <c:v>4</c:v>
                </c:pt>
                <c:pt idx="8492">
                  <c:v>4</c:v>
                </c:pt>
                <c:pt idx="8493">
                  <c:v>4</c:v>
                </c:pt>
                <c:pt idx="8494">
                  <c:v>4</c:v>
                </c:pt>
                <c:pt idx="8495">
                  <c:v>4</c:v>
                </c:pt>
                <c:pt idx="8496">
                  <c:v>4</c:v>
                </c:pt>
                <c:pt idx="8497">
                  <c:v>4</c:v>
                </c:pt>
                <c:pt idx="8498">
                  <c:v>4</c:v>
                </c:pt>
                <c:pt idx="8499">
                  <c:v>4</c:v>
                </c:pt>
                <c:pt idx="8500">
                  <c:v>4</c:v>
                </c:pt>
                <c:pt idx="8501">
                  <c:v>4</c:v>
                </c:pt>
                <c:pt idx="8502">
                  <c:v>4</c:v>
                </c:pt>
                <c:pt idx="8503">
                  <c:v>4</c:v>
                </c:pt>
                <c:pt idx="8504">
                  <c:v>4</c:v>
                </c:pt>
                <c:pt idx="8505">
                  <c:v>4</c:v>
                </c:pt>
                <c:pt idx="8506">
                  <c:v>4</c:v>
                </c:pt>
                <c:pt idx="8507">
                  <c:v>4</c:v>
                </c:pt>
                <c:pt idx="8508">
                  <c:v>4</c:v>
                </c:pt>
                <c:pt idx="8509">
                  <c:v>4</c:v>
                </c:pt>
                <c:pt idx="8510">
                  <c:v>4</c:v>
                </c:pt>
                <c:pt idx="8511">
                  <c:v>4</c:v>
                </c:pt>
                <c:pt idx="8512">
                  <c:v>4</c:v>
                </c:pt>
                <c:pt idx="8513">
                  <c:v>4</c:v>
                </c:pt>
                <c:pt idx="8514">
                  <c:v>4</c:v>
                </c:pt>
                <c:pt idx="8515">
                  <c:v>4</c:v>
                </c:pt>
                <c:pt idx="8516">
                  <c:v>4</c:v>
                </c:pt>
                <c:pt idx="8517">
                  <c:v>4</c:v>
                </c:pt>
                <c:pt idx="8518">
                  <c:v>4</c:v>
                </c:pt>
                <c:pt idx="8519">
                  <c:v>4</c:v>
                </c:pt>
                <c:pt idx="8520">
                  <c:v>4</c:v>
                </c:pt>
                <c:pt idx="8521">
                  <c:v>4</c:v>
                </c:pt>
                <c:pt idx="8522">
                  <c:v>4</c:v>
                </c:pt>
                <c:pt idx="8523">
                  <c:v>4</c:v>
                </c:pt>
                <c:pt idx="8524">
                  <c:v>4</c:v>
                </c:pt>
                <c:pt idx="8525">
                  <c:v>4</c:v>
                </c:pt>
                <c:pt idx="8526">
                  <c:v>4</c:v>
                </c:pt>
                <c:pt idx="8527">
                  <c:v>4</c:v>
                </c:pt>
                <c:pt idx="8528">
                  <c:v>4</c:v>
                </c:pt>
                <c:pt idx="8529">
                  <c:v>4</c:v>
                </c:pt>
                <c:pt idx="8530">
                  <c:v>4</c:v>
                </c:pt>
                <c:pt idx="8531">
                  <c:v>4</c:v>
                </c:pt>
                <c:pt idx="8532">
                  <c:v>4</c:v>
                </c:pt>
                <c:pt idx="8533">
                  <c:v>4</c:v>
                </c:pt>
                <c:pt idx="8534">
                  <c:v>4</c:v>
                </c:pt>
                <c:pt idx="8535">
                  <c:v>4</c:v>
                </c:pt>
                <c:pt idx="8536">
                  <c:v>4</c:v>
                </c:pt>
                <c:pt idx="8537">
                  <c:v>4</c:v>
                </c:pt>
                <c:pt idx="8538">
                  <c:v>4</c:v>
                </c:pt>
                <c:pt idx="8539">
                  <c:v>4</c:v>
                </c:pt>
                <c:pt idx="8540">
                  <c:v>4</c:v>
                </c:pt>
                <c:pt idx="8541">
                  <c:v>4</c:v>
                </c:pt>
                <c:pt idx="8542">
                  <c:v>4</c:v>
                </c:pt>
                <c:pt idx="8543">
                  <c:v>4</c:v>
                </c:pt>
                <c:pt idx="8544">
                  <c:v>4</c:v>
                </c:pt>
                <c:pt idx="8545">
                  <c:v>4</c:v>
                </c:pt>
                <c:pt idx="8546">
                  <c:v>4</c:v>
                </c:pt>
                <c:pt idx="8547">
                  <c:v>4</c:v>
                </c:pt>
                <c:pt idx="8548">
                  <c:v>4</c:v>
                </c:pt>
                <c:pt idx="8549">
                  <c:v>4</c:v>
                </c:pt>
                <c:pt idx="8550">
                  <c:v>4</c:v>
                </c:pt>
                <c:pt idx="8551">
                  <c:v>4</c:v>
                </c:pt>
                <c:pt idx="8552">
                  <c:v>4</c:v>
                </c:pt>
                <c:pt idx="8553">
                  <c:v>4</c:v>
                </c:pt>
                <c:pt idx="8554">
                  <c:v>4</c:v>
                </c:pt>
                <c:pt idx="8555">
                  <c:v>4</c:v>
                </c:pt>
                <c:pt idx="8556">
                  <c:v>4</c:v>
                </c:pt>
                <c:pt idx="8557">
                  <c:v>4</c:v>
                </c:pt>
                <c:pt idx="8558">
                  <c:v>4</c:v>
                </c:pt>
                <c:pt idx="8559">
                  <c:v>4</c:v>
                </c:pt>
                <c:pt idx="8560">
                  <c:v>4</c:v>
                </c:pt>
                <c:pt idx="8561">
                  <c:v>4</c:v>
                </c:pt>
                <c:pt idx="8562">
                  <c:v>4</c:v>
                </c:pt>
                <c:pt idx="8563">
                  <c:v>4</c:v>
                </c:pt>
                <c:pt idx="8564">
                  <c:v>4</c:v>
                </c:pt>
                <c:pt idx="8565">
                  <c:v>4</c:v>
                </c:pt>
                <c:pt idx="8566">
                  <c:v>4</c:v>
                </c:pt>
                <c:pt idx="8567">
                  <c:v>4</c:v>
                </c:pt>
                <c:pt idx="8568">
                  <c:v>4</c:v>
                </c:pt>
                <c:pt idx="8569">
                  <c:v>4</c:v>
                </c:pt>
                <c:pt idx="8570">
                  <c:v>4</c:v>
                </c:pt>
                <c:pt idx="8571">
                  <c:v>4</c:v>
                </c:pt>
                <c:pt idx="8572">
                  <c:v>4</c:v>
                </c:pt>
                <c:pt idx="8573">
                  <c:v>4</c:v>
                </c:pt>
                <c:pt idx="8574">
                  <c:v>4</c:v>
                </c:pt>
                <c:pt idx="8575">
                  <c:v>4</c:v>
                </c:pt>
                <c:pt idx="8576">
                  <c:v>4</c:v>
                </c:pt>
                <c:pt idx="8577">
                  <c:v>4</c:v>
                </c:pt>
                <c:pt idx="8578">
                  <c:v>4</c:v>
                </c:pt>
                <c:pt idx="8579">
                  <c:v>4</c:v>
                </c:pt>
                <c:pt idx="8580">
                  <c:v>4</c:v>
                </c:pt>
                <c:pt idx="8581">
                  <c:v>4</c:v>
                </c:pt>
                <c:pt idx="8582">
                  <c:v>4</c:v>
                </c:pt>
                <c:pt idx="8583">
                  <c:v>4</c:v>
                </c:pt>
                <c:pt idx="8584">
                  <c:v>4</c:v>
                </c:pt>
                <c:pt idx="8585">
                  <c:v>4</c:v>
                </c:pt>
                <c:pt idx="8586">
                  <c:v>4</c:v>
                </c:pt>
                <c:pt idx="8587">
                  <c:v>4</c:v>
                </c:pt>
                <c:pt idx="8588">
                  <c:v>4</c:v>
                </c:pt>
                <c:pt idx="8589">
                  <c:v>4</c:v>
                </c:pt>
                <c:pt idx="8590">
                  <c:v>4</c:v>
                </c:pt>
                <c:pt idx="8591">
                  <c:v>4</c:v>
                </c:pt>
                <c:pt idx="8592">
                  <c:v>4</c:v>
                </c:pt>
                <c:pt idx="8593">
                  <c:v>4</c:v>
                </c:pt>
                <c:pt idx="8594">
                  <c:v>4</c:v>
                </c:pt>
                <c:pt idx="8595">
                  <c:v>4</c:v>
                </c:pt>
                <c:pt idx="8596">
                  <c:v>4</c:v>
                </c:pt>
                <c:pt idx="8597">
                  <c:v>4</c:v>
                </c:pt>
                <c:pt idx="8598">
                  <c:v>4</c:v>
                </c:pt>
                <c:pt idx="8599">
                  <c:v>4</c:v>
                </c:pt>
                <c:pt idx="8600">
                  <c:v>4</c:v>
                </c:pt>
                <c:pt idx="8601">
                  <c:v>4</c:v>
                </c:pt>
                <c:pt idx="8602">
                  <c:v>4</c:v>
                </c:pt>
                <c:pt idx="8603">
                  <c:v>4</c:v>
                </c:pt>
                <c:pt idx="8604">
                  <c:v>4</c:v>
                </c:pt>
                <c:pt idx="8605">
                  <c:v>4</c:v>
                </c:pt>
                <c:pt idx="8606">
                  <c:v>4</c:v>
                </c:pt>
                <c:pt idx="8607">
                  <c:v>4</c:v>
                </c:pt>
                <c:pt idx="8608">
                  <c:v>4</c:v>
                </c:pt>
                <c:pt idx="8609">
                  <c:v>4</c:v>
                </c:pt>
                <c:pt idx="8610">
                  <c:v>4</c:v>
                </c:pt>
                <c:pt idx="8611">
                  <c:v>4</c:v>
                </c:pt>
                <c:pt idx="8612">
                  <c:v>4</c:v>
                </c:pt>
                <c:pt idx="8613">
                  <c:v>4</c:v>
                </c:pt>
                <c:pt idx="8614">
                  <c:v>4</c:v>
                </c:pt>
                <c:pt idx="8615">
                  <c:v>4</c:v>
                </c:pt>
                <c:pt idx="8616">
                  <c:v>4</c:v>
                </c:pt>
                <c:pt idx="8617">
                  <c:v>4</c:v>
                </c:pt>
                <c:pt idx="8618">
                  <c:v>4</c:v>
                </c:pt>
                <c:pt idx="8619">
                  <c:v>4</c:v>
                </c:pt>
                <c:pt idx="8620">
                  <c:v>4</c:v>
                </c:pt>
                <c:pt idx="8621">
                  <c:v>4</c:v>
                </c:pt>
                <c:pt idx="8622">
                  <c:v>4</c:v>
                </c:pt>
                <c:pt idx="8623">
                  <c:v>4</c:v>
                </c:pt>
                <c:pt idx="8624">
                  <c:v>4</c:v>
                </c:pt>
                <c:pt idx="8625">
                  <c:v>4</c:v>
                </c:pt>
                <c:pt idx="8626">
                  <c:v>4</c:v>
                </c:pt>
                <c:pt idx="8627">
                  <c:v>4</c:v>
                </c:pt>
                <c:pt idx="8628">
                  <c:v>4</c:v>
                </c:pt>
                <c:pt idx="8629">
                  <c:v>4</c:v>
                </c:pt>
                <c:pt idx="8630">
                  <c:v>4</c:v>
                </c:pt>
                <c:pt idx="8631">
                  <c:v>4</c:v>
                </c:pt>
                <c:pt idx="8632">
                  <c:v>4</c:v>
                </c:pt>
                <c:pt idx="8633">
                  <c:v>4</c:v>
                </c:pt>
                <c:pt idx="8634">
                  <c:v>4</c:v>
                </c:pt>
                <c:pt idx="8635">
                  <c:v>4</c:v>
                </c:pt>
                <c:pt idx="8636">
                  <c:v>4</c:v>
                </c:pt>
                <c:pt idx="8637">
                  <c:v>4</c:v>
                </c:pt>
                <c:pt idx="8638">
                  <c:v>4</c:v>
                </c:pt>
                <c:pt idx="8639">
                  <c:v>4</c:v>
                </c:pt>
                <c:pt idx="8640">
                  <c:v>4</c:v>
                </c:pt>
                <c:pt idx="8641">
                  <c:v>4</c:v>
                </c:pt>
                <c:pt idx="8642">
                  <c:v>4</c:v>
                </c:pt>
                <c:pt idx="8643">
                  <c:v>4</c:v>
                </c:pt>
                <c:pt idx="8644">
                  <c:v>4</c:v>
                </c:pt>
                <c:pt idx="8645">
                  <c:v>4</c:v>
                </c:pt>
                <c:pt idx="8646">
                  <c:v>4</c:v>
                </c:pt>
                <c:pt idx="8647">
                  <c:v>4</c:v>
                </c:pt>
                <c:pt idx="8648">
                  <c:v>4</c:v>
                </c:pt>
                <c:pt idx="8649">
                  <c:v>4</c:v>
                </c:pt>
                <c:pt idx="8650">
                  <c:v>4</c:v>
                </c:pt>
                <c:pt idx="8651">
                  <c:v>4</c:v>
                </c:pt>
                <c:pt idx="8652">
                  <c:v>4</c:v>
                </c:pt>
                <c:pt idx="8653">
                  <c:v>4</c:v>
                </c:pt>
                <c:pt idx="8654">
                  <c:v>4</c:v>
                </c:pt>
                <c:pt idx="8655">
                  <c:v>4</c:v>
                </c:pt>
                <c:pt idx="8656">
                  <c:v>4</c:v>
                </c:pt>
                <c:pt idx="8657">
                  <c:v>4</c:v>
                </c:pt>
                <c:pt idx="8658">
                  <c:v>4</c:v>
                </c:pt>
                <c:pt idx="8659">
                  <c:v>4</c:v>
                </c:pt>
                <c:pt idx="8660">
                  <c:v>4</c:v>
                </c:pt>
                <c:pt idx="8661">
                  <c:v>4</c:v>
                </c:pt>
                <c:pt idx="8662">
                  <c:v>4</c:v>
                </c:pt>
                <c:pt idx="8663">
                  <c:v>4</c:v>
                </c:pt>
                <c:pt idx="8664">
                  <c:v>4</c:v>
                </c:pt>
                <c:pt idx="8665">
                  <c:v>4</c:v>
                </c:pt>
                <c:pt idx="8666">
                  <c:v>4</c:v>
                </c:pt>
                <c:pt idx="8667">
                  <c:v>4</c:v>
                </c:pt>
                <c:pt idx="8668">
                  <c:v>4</c:v>
                </c:pt>
                <c:pt idx="8669">
                  <c:v>4</c:v>
                </c:pt>
                <c:pt idx="8670">
                  <c:v>4</c:v>
                </c:pt>
                <c:pt idx="8671">
                  <c:v>4</c:v>
                </c:pt>
                <c:pt idx="8672">
                  <c:v>4</c:v>
                </c:pt>
                <c:pt idx="8673">
                  <c:v>4</c:v>
                </c:pt>
                <c:pt idx="8674">
                  <c:v>4</c:v>
                </c:pt>
                <c:pt idx="8675">
                  <c:v>4</c:v>
                </c:pt>
                <c:pt idx="8676">
                  <c:v>4</c:v>
                </c:pt>
                <c:pt idx="8677">
                  <c:v>4</c:v>
                </c:pt>
                <c:pt idx="8678">
                  <c:v>4</c:v>
                </c:pt>
                <c:pt idx="8679">
                  <c:v>4</c:v>
                </c:pt>
                <c:pt idx="8680">
                  <c:v>4</c:v>
                </c:pt>
                <c:pt idx="8681">
                  <c:v>4</c:v>
                </c:pt>
                <c:pt idx="8682">
                  <c:v>4</c:v>
                </c:pt>
                <c:pt idx="8683">
                  <c:v>4</c:v>
                </c:pt>
                <c:pt idx="8684">
                  <c:v>4</c:v>
                </c:pt>
                <c:pt idx="8685">
                  <c:v>4</c:v>
                </c:pt>
                <c:pt idx="8686">
                  <c:v>4</c:v>
                </c:pt>
                <c:pt idx="8687">
                  <c:v>4</c:v>
                </c:pt>
                <c:pt idx="8688">
                  <c:v>4</c:v>
                </c:pt>
                <c:pt idx="8689">
                  <c:v>4</c:v>
                </c:pt>
                <c:pt idx="8690">
                  <c:v>4</c:v>
                </c:pt>
                <c:pt idx="8691">
                  <c:v>4</c:v>
                </c:pt>
                <c:pt idx="8692">
                  <c:v>4</c:v>
                </c:pt>
                <c:pt idx="8693">
                  <c:v>4</c:v>
                </c:pt>
                <c:pt idx="8694">
                  <c:v>4</c:v>
                </c:pt>
                <c:pt idx="8695">
                  <c:v>4</c:v>
                </c:pt>
                <c:pt idx="8696">
                  <c:v>4</c:v>
                </c:pt>
                <c:pt idx="8697">
                  <c:v>4</c:v>
                </c:pt>
                <c:pt idx="8698">
                  <c:v>4</c:v>
                </c:pt>
                <c:pt idx="8699">
                  <c:v>4</c:v>
                </c:pt>
                <c:pt idx="8700">
                  <c:v>4</c:v>
                </c:pt>
                <c:pt idx="8701">
                  <c:v>4</c:v>
                </c:pt>
                <c:pt idx="8702">
                  <c:v>4</c:v>
                </c:pt>
                <c:pt idx="8703">
                  <c:v>4</c:v>
                </c:pt>
                <c:pt idx="8704">
                  <c:v>4</c:v>
                </c:pt>
                <c:pt idx="8705">
                  <c:v>4</c:v>
                </c:pt>
                <c:pt idx="8706">
                  <c:v>4</c:v>
                </c:pt>
                <c:pt idx="8707">
                  <c:v>4</c:v>
                </c:pt>
                <c:pt idx="8708">
                  <c:v>4</c:v>
                </c:pt>
                <c:pt idx="8709">
                  <c:v>4</c:v>
                </c:pt>
                <c:pt idx="8710">
                  <c:v>4</c:v>
                </c:pt>
                <c:pt idx="8711">
                  <c:v>4</c:v>
                </c:pt>
                <c:pt idx="8712">
                  <c:v>4</c:v>
                </c:pt>
                <c:pt idx="8713">
                  <c:v>4</c:v>
                </c:pt>
                <c:pt idx="8714">
                  <c:v>4</c:v>
                </c:pt>
                <c:pt idx="8715">
                  <c:v>4</c:v>
                </c:pt>
                <c:pt idx="8716">
                  <c:v>4</c:v>
                </c:pt>
                <c:pt idx="8717">
                  <c:v>4</c:v>
                </c:pt>
                <c:pt idx="8718">
                  <c:v>4</c:v>
                </c:pt>
                <c:pt idx="8719">
                  <c:v>4</c:v>
                </c:pt>
                <c:pt idx="8720">
                  <c:v>4</c:v>
                </c:pt>
                <c:pt idx="8721">
                  <c:v>4</c:v>
                </c:pt>
                <c:pt idx="8722">
                  <c:v>4</c:v>
                </c:pt>
                <c:pt idx="8723">
                  <c:v>4</c:v>
                </c:pt>
                <c:pt idx="8724">
                  <c:v>4</c:v>
                </c:pt>
                <c:pt idx="8725">
                  <c:v>4</c:v>
                </c:pt>
                <c:pt idx="8726">
                  <c:v>4</c:v>
                </c:pt>
                <c:pt idx="8727">
                  <c:v>4</c:v>
                </c:pt>
                <c:pt idx="8728">
                  <c:v>4</c:v>
                </c:pt>
                <c:pt idx="8729">
                  <c:v>4</c:v>
                </c:pt>
                <c:pt idx="8730">
                  <c:v>4</c:v>
                </c:pt>
                <c:pt idx="8731">
                  <c:v>4</c:v>
                </c:pt>
                <c:pt idx="8732">
                  <c:v>4</c:v>
                </c:pt>
                <c:pt idx="8733">
                  <c:v>4</c:v>
                </c:pt>
                <c:pt idx="8734">
                  <c:v>4</c:v>
                </c:pt>
                <c:pt idx="8735">
                  <c:v>4</c:v>
                </c:pt>
                <c:pt idx="8736">
                  <c:v>4</c:v>
                </c:pt>
                <c:pt idx="8737">
                  <c:v>4</c:v>
                </c:pt>
                <c:pt idx="8738">
                  <c:v>4</c:v>
                </c:pt>
                <c:pt idx="8739">
                  <c:v>4</c:v>
                </c:pt>
                <c:pt idx="8740">
                  <c:v>4</c:v>
                </c:pt>
                <c:pt idx="8741">
                  <c:v>4</c:v>
                </c:pt>
                <c:pt idx="8742">
                  <c:v>4</c:v>
                </c:pt>
                <c:pt idx="8743">
                  <c:v>4</c:v>
                </c:pt>
                <c:pt idx="8744">
                  <c:v>4</c:v>
                </c:pt>
                <c:pt idx="8745">
                  <c:v>4</c:v>
                </c:pt>
                <c:pt idx="8746">
                  <c:v>4</c:v>
                </c:pt>
                <c:pt idx="8747">
                  <c:v>4</c:v>
                </c:pt>
                <c:pt idx="8748">
                  <c:v>4</c:v>
                </c:pt>
                <c:pt idx="8749">
                  <c:v>4</c:v>
                </c:pt>
                <c:pt idx="8750">
                  <c:v>4</c:v>
                </c:pt>
                <c:pt idx="8751">
                  <c:v>4</c:v>
                </c:pt>
                <c:pt idx="8752">
                  <c:v>4</c:v>
                </c:pt>
                <c:pt idx="8753">
                  <c:v>4</c:v>
                </c:pt>
                <c:pt idx="8754">
                  <c:v>4</c:v>
                </c:pt>
                <c:pt idx="8755">
                  <c:v>4</c:v>
                </c:pt>
                <c:pt idx="8756">
                  <c:v>4</c:v>
                </c:pt>
                <c:pt idx="8757">
                  <c:v>4</c:v>
                </c:pt>
                <c:pt idx="8758">
                  <c:v>4</c:v>
                </c:pt>
                <c:pt idx="8759">
                  <c:v>4</c:v>
                </c:pt>
                <c:pt idx="8760">
                  <c:v>4</c:v>
                </c:pt>
                <c:pt idx="8761">
                  <c:v>4</c:v>
                </c:pt>
                <c:pt idx="8762">
                  <c:v>4</c:v>
                </c:pt>
                <c:pt idx="8763">
                  <c:v>4</c:v>
                </c:pt>
                <c:pt idx="8764">
                  <c:v>4</c:v>
                </c:pt>
                <c:pt idx="8765">
                  <c:v>4</c:v>
                </c:pt>
                <c:pt idx="8766">
                  <c:v>4</c:v>
                </c:pt>
                <c:pt idx="8767">
                  <c:v>4</c:v>
                </c:pt>
                <c:pt idx="8768">
                  <c:v>4</c:v>
                </c:pt>
                <c:pt idx="8769">
                  <c:v>4</c:v>
                </c:pt>
                <c:pt idx="8770">
                  <c:v>4</c:v>
                </c:pt>
                <c:pt idx="8771">
                  <c:v>4</c:v>
                </c:pt>
                <c:pt idx="8772">
                  <c:v>4</c:v>
                </c:pt>
                <c:pt idx="8773">
                  <c:v>4</c:v>
                </c:pt>
                <c:pt idx="8774">
                  <c:v>4</c:v>
                </c:pt>
                <c:pt idx="8775">
                  <c:v>4</c:v>
                </c:pt>
                <c:pt idx="8776">
                  <c:v>4</c:v>
                </c:pt>
                <c:pt idx="8777">
                  <c:v>4</c:v>
                </c:pt>
                <c:pt idx="8778">
                  <c:v>4</c:v>
                </c:pt>
                <c:pt idx="8779">
                  <c:v>4</c:v>
                </c:pt>
                <c:pt idx="8780">
                  <c:v>4</c:v>
                </c:pt>
                <c:pt idx="8781">
                  <c:v>4</c:v>
                </c:pt>
                <c:pt idx="8782">
                  <c:v>4</c:v>
                </c:pt>
                <c:pt idx="8783">
                  <c:v>4</c:v>
                </c:pt>
                <c:pt idx="8784">
                  <c:v>4</c:v>
                </c:pt>
                <c:pt idx="8785">
                  <c:v>4</c:v>
                </c:pt>
                <c:pt idx="8786">
                  <c:v>4</c:v>
                </c:pt>
                <c:pt idx="8787">
                  <c:v>4</c:v>
                </c:pt>
                <c:pt idx="8788">
                  <c:v>4</c:v>
                </c:pt>
                <c:pt idx="8789">
                  <c:v>4</c:v>
                </c:pt>
                <c:pt idx="8790">
                  <c:v>4</c:v>
                </c:pt>
                <c:pt idx="8791">
                  <c:v>4</c:v>
                </c:pt>
                <c:pt idx="8792">
                  <c:v>4</c:v>
                </c:pt>
                <c:pt idx="8793">
                  <c:v>4</c:v>
                </c:pt>
                <c:pt idx="8794">
                  <c:v>4</c:v>
                </c:pt>
                <c:pt idx="8795">
                  <c:v>4</c:v>
                </c:pt>
                <c:pt idx="8796">
                  <c:v>4</c:v>
                </c:pt>
                <c:pt idx="8797">
                  <c:v>4</c:v>
                </c:pt>
                <c:pt idx="8798">
                  <c:v>4</c:v>
                </c:pt>
                <c:pt idx="8799">
                  <c:v>4</c:v>
                </c:pt>
                <c:pt idx="8800">
                  <c:v>4</c:v>
                </c:pt>
                <c:pt idx="8801">
                  <c:v>4</c:v>
                </c:pt>
                <c:pt idx="8802">
                  <c:v>4</c:v>
                </c:pt>
                <c:pt idx="8803">
                  <c:v>4</c:v>
                </c:pt>
                <c:pt idx="8804">
                  <c:v>4</c:v>
                </c:pt>
                <c:pt idx="8805">
                  <c:v>4</c:v>
                </c:pt>
                <c:pt idx="8806">
                  <c:v>4</c:v>
                </c:pt>
                <c:pt idx="8807">
                  <c:v>4</c:v>
                </c:pt>
                <c:pt idx="8808">
                  <c:v>4</c:v>
                </c:pt>
                <c:pt idx="8809">
                  <c:v>4</c:v>
                </c:pt>
                <c:pt idx="8810">
                  <c:v>4</c:v>
                </c:pt>
                <c:pt idx="8811">
                  <c:v>4</c:v>
                </c:pt>
                <c:pt idx="8812">
                  <c:v>4</c:v>
                </c:pt>
                <c:pt idx="8813">
                  <c:v>4</c:v>
                </c:pt>
                <c:pt idx="8814">
                  <c:v>4</c:v>
                </c:pt>
                <c:pt idx="8815">
                  <c:v>4</c:v>
                </c:pt>
                <c:pt idx="8816">
                  <c:v>4</c:v>
                </c:pt>
                <c:pt idx="8817">
                  <c:v>4</c:v>
                </c:pt>
                <c:pt idx="8818">
                  <c:v>4</c:v>
                </c:pt>
                <c:pt idx="8819">
                  <c:v>4</c:v>
                </c:pt>
                <c:pt idx="8820">
                  <c:v>4</c:v>
                </c:pt>
                <c:pt idx="8821">
                  <c:v>4</c:v>
                </c:pt>
                <c:pt idx="8822">
                  <c:v>4</c:v>
                </c:pt>
                <c:pt idx="8823">
                  <c:v>4</c:v>
                </c:pt>
                <c:pt idx="8824">
                  <c:v>4</c:v>
                </c:pt>
                <c:pt idx="8825">
                  <c:v>4</c:v>
                </c:pt>
                <c:pt idx="8826">
                  <c:v>4</c:v>
                </c:pt>
                <c:pt idx="8827">
                  <c:v>4</c:v>
                </c:pt>
                <c:pt idx="8828">
                  <c:v>4</c:v>
                </c:pt>
                <c:pt idx="8829">
                  <c:v>4</c:v>
                </c:pt>
                <c:pt idx="8830">
                  <c:v>4</c:v>
                </c:pt>
                <c:pt idx="8831">
                  <c:v>4</c:v>
                </c:pt>
                <c:pt idx="8832">
                  <c:v>4</c:v>
                </c:pt>
                <c:pt idx="8833">
                  <c:v>4</c:v>
                </c:pt>
                <c:pt idx="8834">
                  <c:v>4</c:v>
                </c:pt>
                <c:pt idx="8835">
                  <c:v>4</c:v>
                </c:pt>
                <c:pt idx="8836">
                  <c:v>4</c:v>
                </c:pt>
                <c:pt idx="8837">
                  <c:v>4</c:v>
                </c:pt>
                <c:pt idx="8838">
                  <c:v>4</c:v>
                </c:pt>
                <c:pt idx="8839">
                  <c:v>4</c:v>
                </c:pt>
                <c:pt idx="8840">
                  <c:v>4</c:v>
                </c:pt>
                <c:pt idx="8841">
                  <c:v>4</c:v>
                </c:pt>
                <c:pt idx="8842">
                  <c:v>4</c:v>
                </c:pt>
                <c:pt idx="8843">
                  <c:v>4</c:v>
                </c:pt>
                <c:pt idx="8844">
                  <c:v>4</c:v>
                </c:pt>
                <c:pt idx="8845">
                  <c:v>4</c:v>
                </c:pt>
                <c:pt idx="8846">
                  <c:v>4</c:v>
                </c:pt>
                <c:pt idx="8847">
                  <c:v>4</c:v>
                </c:pt>
                <c:pt idx="8848">
                  <c:v>4</c:v>
                </c:pt>
                <c:pt idx="8849">
                  <c:v>4</c:v>
                </c:pt>
                <c:pt idx="8850">
                  <c:v>4</c:v>
                </c:pt>
                <c:pt idx="8851">
                  <c:v>4</c:v>
                </c:pt>
                <c:pt idx="8852">
                  <c:v>4</c:v>
                </c:pt>
                <c:pt idx="8853">
                  <c:v>4</c:v>
                </c:pt>
                <c:pt idx="8854">
                  <c:v>4</c:v>
                </c:pt>
                <c:pt idx="8855">
                  <c:v>4</c:v>
                </c:pt>
                <c:pt idx="8856">
                  <c:v>4</c:v>
                </c:pt>
                <c:pt idx="8857">
                  <c:v>4</c:v>
                </c:pt>
                <c:pt idx="8858">
                  <c:v>4</c:v>
                </c:pt>
                <c:pt idx="8859">
                  <c:v>4</c:v>
                </c:pt>
                <c:pt idx="8860">
                  <c:v>4</c:v>
                </c:pt>
                <c:pt idx="8861">
                  <c:v>4</c:v>
                </c:pt>
                <c:pt idx="8862">
                  <c:v>4</c:v>
                </c:pt>
                <c:pt idx="8863">
                  <c:v>4</c:v>
                </c:pt>
                <c:pt idx="8864">
                  <c:v>4</c:v>
                </c:pt>
                <c:pt idx="8865">
                  <c:v>4</c:v>
                </c:pt>
                <c:pt idx="8866">
                  <c:v>4</c:v>
                </c:pt>
                <c:pt idx="8867">
                  <c:v>4</c:v>
                </c:pt>
                <c:pt idx="8868">
                  <c:v>4</c:v>
                </c:pt>
                <c:pt idx="8869">
                  <c:v>4</c:v>
                </c:pt>
                <c:pt idx="8870">
                  <c:v>4</c:v>
                </c:pt>
                <c:pt idx="8871">
                  <c:v>4</c:v>
                </c:pt>
                <c:pt idx="8872">
                  <c:v>4</c:v>
                </c:pt>
                <c:pt idx="8873">
                  <c:v>4</c:v>
                </c:pt>
                <c:pt idx="8874">
                  <c:v>4</c:v>
                </c:pt>
                <c:pt idx="8875">
                  <c:v>4</c:v>
                </c:pt>
                <c:pt idx="8876">
                  <c:v>4</c:v>
                </c:pt>
                <c:pt idx="8877">
                  <c:v>4</c:v>
                </c:pt>
                <c:pt idx="8878">
                  <c:v>4</c:v>
                </c:pt>
                <c:pt idx="8879">
                  <c:v>4</c:v>
                </c:pt>
                <c:pt idx="8880">
                  <c:v>4</c:v>
                </c:pt>
                <c:pt idx="8881">
                  <c:v>4</c:v>
                </c:pt>
                <c:pt idx="8882">
                  <c:v>4</c:v>
                </c:pt>
                <c:pt idx="8883">
                  <c:v>4</c:v>
                </c:pt>
                <c:pt idx="8884">
                  <c:v>4</c:v>
                </c:pt>
                <c:pt idx="8885">
                  <c:v>4</c:v>
                </c:pt>
                <c:pt idx="8886">
                  <c:v>4</c:v>
                </c:pt>
                <c:pt idx="8887">
                  <c:v>4</c:v>
                </c:pt>
                <c:pt idx="8888">
                  <c:v>4</c:v>
                </c:pt>
                <c:pt idx="8889">
                  <c:v>4</c:v>
                </c:pt>
                <c:pt idx="8890">
                  <c:v>4</c:v>
                </c:pt>
                <c:pt idx="8891">
                  <c:v>4</c:v>
                </c:pt>
                <c:pt idx="8892">
                  <c:v>4</c:v>
                </c:pt>
                <c:pt idx="8893">
                  <c:v>4</c:v>
                </c:pt>
                <c:pt idx="8894">
                  <c:v>4</c:v>
                </c:pt>
                <c:pt idx="8895">
                  <c:v>4</c:v>
                </c:pt>
                <c:pt idx="8896">
                  <c:v>4</c:v>
                </c:pt>
                <c:pt idx="8897">
                  <c:v>4</c:v>
                </c:pt>
                <c:pt idx="8898">
                  <c:v>4</c:v>
                </c:pt>
                <c:pt idx="8899">
                  <c:v>4</c:v>
                </c:pt>
                <c:pt idx="8900">
                  <c:v>4</c:v>
                </c:pt>
                <c:pt idx="8901">
                  <c:v>4</c:v>
                </c:pt>
                <c:pt idx="8902">
                  <c:v>4</c:v>
                </c:pt>
                <c:pt idx="8903">
                  <c:v>4</c:v>
                </c:pt>
                <c:pt idx="8904">
                  <c:v>4</c:v>
                </c:pt>
                <c:pt idx="8905">
                  <c:v>4</c:v>
                </c:pt>
                <c:pt idx="8906">
                  <c:v>4</c:v>
                </c:pt>
                <c:pt idx="8907">
                  <c:v>4</c:v>
                </c:pt>
                <c:pt idx="8908">
                  <c:v>4</c:v>
                </c:pt>
                <c:pt idx="8909">
                  <c:v>4</c:v>
                </c:pt>
                <c:pt idx="8910">
                  <c:v>4</c:v>
                </c:pt>
                <c:pt idx="8911">
                  <c:v>4</c:v>
                </c:pt>
                <c:pt idx="8912">
                  <c:v>4</c:v>
                </c:pt>
                <c:pt idx="8913">
                  <c:v>4</c:v>
                </c:pt>
                <c:pt idx="8914">
                  <c:v>4</c:v>
                </c:pt>
                <c:pt idx="8915">
                  <c:v>4</c:v>
                </c:pt>
                <c:pt idx="8916">
                  <c:v>4</c:v>
                </c:pt>
                <c:pt idx="8917">
                  <c:v>4</c:v>
                </c:pt>
                <c:pt idx="8918">
                  <c:v>4</c:v>
                </c:pt>
                <c:pt idx="8919">
                  <c:v>4</c:v>
                </c:pt>
                <c:pt idx="8920">
                  <c:v>4</c:v>
                </c:pt>
                <c:pt idx="8921">
                  <c:v>4</c:v>
                </c:pt>
                <c:pt idx="8922">
                  <c:v>4</c:v>
                </c:pt>
                <c:pt idx="8923">
                  <c:v>4</c:v>
                </c:pt>
                <c:pt idx="8924">
                  <c:v>4</c:v>
                </c:pt>
                <c:pt idx="8925">
                  <c:v>4</c:v>
                </c:pt>
                <c:pt idx="8926">
                  <c:v>4</c:v>
                </c:pt>
                <c:pt idx="8927">
                  <c:v>4</c:v>
                </c:pt>
                <c:pt idx="8928">
                  <c:v>4</c:v>
                </c:pt>
                <c:pt idx="8929">
                  <c:v>4</c:v>
                </c:pt>
                <c:pt idx="8930">
                  <c:v>4</c:v>
                </c:pt>
                <c:pt idx="8931">
                  <c:v>4</c:v>
                </c:pt>
                <c:pt idx="8932">
                  <c:v>4</c:v>
                </c:pt>
                <c:pt idx="8933">
                  <c:v>4</c:v>
                </c:pt>
                <c:pt idx="8934">
                  <c:v>4</c:v>
                </c:pt>
                <c:pt idx="8935">
                  <c:v>4</c:v>
                </c:pt>
                <c:pt idx="8936">
                  <c:v>4</c:v>
                </c:pt>
                <c:pt idx="8937">
                  <c:v>4</c:v>
                </c:pt>
                <c:pt idx="8938">
                  <c:v>4</c:v>
                </c:pt>
                <c:pt idx="8939">
                  <c:v>4</c:v>
                </c:pt>
                <c:pt idx="8940">
                  <c:v>4</c:v>
                </c:pt>
                <c:pt idx="8941">
                  <c:v>4</c:v>
                </c:pt>
                <c:pt idx="8942">
                  <c:v>4</c:v>
                </c:pt>
                <c:pt idx="8943">
                  <c:v>4</c:v>
                </c:pt>
                <c:pt idx="8944">
                  <c:v>4</c:v>
                </c:pt>
                <c:pt idx="8945">
                  <c:v>4</c:v>
                </c:pt>
                <c:pt idx="8946">
                  <c:v>4</c:v>
                </c:pt>
                <c:pt idx="8947">
                  <c:v>4</c:v>
                </c:pt>
                <c:pt idx="8948">
                  <c:v>4</c:v>
                </c:pt>
                <c:pt idx="8949">
                  <c:v>4</c:v>
                </c:pt>
                <c:pt idx="8950">
                  <c:v>4</c:v>
                </c:pt>
                <c:pt idx="8951">
                  <c:v>4</c:v>
                </c:pt>
                <c:pt idx="8952">
                  <c:v>4</c:v>
                </c:pt>
                <c:pt idx="8953">
                  <c:v>4</c:v>
                </c:pt>
                <c:pt idx="8954">
                  <c:v>4</c:v>
                </c:pt>
                <c:pt idx="8955">
                  <c:v>4</c:v>
                </c:pt>
                <c:pt idx="8956">
                  <c:v>4</c:v>
                </c:pt>
                <c:pt idx="8957">
                  <c:v>4</c:v>
                </c:pt>
                <c:pt idx="8958">
                  <c:v>4</c:v>
                </c:pt>
                <c:pt idx="8959">
                  <c:v>4</c:v>
                </c:pt>
                <c:pt idx="8960">
                  <c:v>4</c:v>
                </c:pt>
                <c:pt idx="8961">
                  <c:v>4</c:v>
                </c:pt>
                <c:pt idx="8962">
                  <c:v>4</c:v>
                </c:pt>
                <c:pt idx="8963">
                  <c:v>4</c:v>
                </c:pt>
                <c:pt idx="8964">
                  <c:v>4</c:v>
                </c:pt>
                <c:pt idx="8965">
                  <c:v>4</c:v>
                </c:pt>
                <c:pt idx="8966">
                  <c:v>4</c:v>
                </c:pt>
                <c:pt idx="8967">
                  <c:v>4</c:v>
                </c:pt>
                <c:pt idx="8968">
                  <c:v>4</c:v>
                </c:pt>
                <c:pt idx="8969">
                  <c:v>4</c:v>
                </c:pt>
                <c:pt idx="8970">
                  <c:v>4</c:v>
                </c:pt>
                <c:pt idx="8971">
                  <c:v>4</c:v>
                </c:pt>
                <c:pt idx="8972">
                  <c:v>4</c:v>
                </c:pt>
                <c:pt idx="8973">
                  <c:v>4</c:v>
                </c:pt>
                <c:pt idx="8974">
                  <c:v>4</c:v>
                </c:pt>
                <c:pt idx="8975">
                  <c:v>4</c:v>
                </c:pt>
                <c:pt idx="8976">
                  <c:v>4</c:v>
                </c:pt>
                <c:pt idx="8977">
                  <c:v>4</c:v>
                </c:pt>
                <c:pt idx="8978">
                  <c:v>4</c:v>
                </c:pt>
                <c:pt idx="8979">
                  <c:v>4</c:v>
                </c:pt>
                <c:pt idx="8980">
                  <c:v>4</c:v>
                </c:pt>
                <c:pt idx="8981">
                  <c:v>4</c:v>
                </c:pt>
                <c:pt idx="8982">
                  <c:v>4</c:v>
                </c:pt>
                <c:pt idx="8983">
                  <c:v>4</c:v>
                </c:pt>
                <c:pt idx="8984">
                  <c:v>4</c:v>
                </c:pt>
                <c:pt idx="8985">
                  <c:v>4</c:v>
                </c:pt>
                <c:pt idx="8986">
                  <c:v>4</c:v>
                </c:pt>
                <c:pt idx="8987">
                  <c:v>4</c:v>
                </c:pt>
                <c:pt idx="8988">
                  <c:v>4</c:v>
                </c:pt>
                <c:pt idx="8989">
                  <c:v>4</c:v>
                </c:pt>
                <c:pt idx="8990">
                  <c:v>4</c:v>
                </c:pt>
                <c:pt idx="8991">
                  <c:v>4</c:v>
                </c:pt>
                <c:pt idx="8992">
                  <c:v>4</c:v>
                </c:pt>
                <c:pt idx="8993">
                  <c:v>4</c:v>
                </c:pt>
                <c:pt idx="8994">
                  <c:v>4</c:v>
                </c:pt>
                <c:pt idx="8995">
                  <c:v>4</c:v>
                </c:pt>
                <c:pt idx="8996">
                  <c:v>4</c:v>
                </c:pt>
                <c:pt idx="8997">
                  <c:v>4</c:v>
                </c:pt>
                <c:pt idx="8998">
                  <c:v>4</c:v>
                </c:pt>
                <c:pt idx="8999">
                  <c:v>4</c:v>
                </c:pt>
                <c:pt idx="9000">
                  <c:v>4</c:v>
                </c:pt>
                <c:pt idx="9001">
                  <c:v>4</c:v>
                </c:pt>
                <c:pt idx="9002">
                  <c:v>4</c:v>
                </c:pt>
                <c:pt idx="9003">
                  <c:v>4</c:v>
                </c:pt>
                <c:pt idx="9004">
                  <c:v>4</c:v>
                </c:pt>
                <c:pt idx="9005">
                  <c:v>4</c:v>
                </c:pt>
                <c:pt idx="9006">
                  <c:v>4</c:v>
                </c:pt>
                <c:pt idx="9007">
                  <c:v>4</c:v>
                </c:pt>
                <c:pt idx="9008">
                  <c:v>4</c:v>
                </c:pt>
                <c:pt idx="9009">
                  <c:v>4</c:v>
                </c:pt>
                <c:pt idx="9010">
                  <c:v>4</c:v>
                </c:pt>
                <c:pt idx="9011">
                  <c:v>4</c:v>
                </c:pt>
                <c:pt idx="9012">
                  <c:v>4</c:v>
                </c:pt>
                <c:pt idx="9013">
                  <c:v>4</c:v>
                </c:pt>
                <c:pt idx="9014">
                  <c:v>4</c:v>
                </c:pt>
                <c:pt idx="9015">
                  <c:v>4</c:v>
                </c:pt>
                <c:pt idx="9016">
                  <c:v>4</c:v>
                </c:pt>
                <c:pt idx="9017">
                  <c:v>4</c:v>
                </c:pt>
                <c:pt idx="9018">
                  <c:v>4</c:v>
                </c:pt>
                <c:pt idx="9019">
                  <c:v>4</c:v>
                </c:pt>
                <c:pt idx="9020">
                  <c:v>4</c:v>
                </c:pt>
                <c:pt idx="9021">
                  <c:v>4</c:v>
                </c:pt>
                <c:pt idx="9022">
                  <c:v>4</c:v>
                </c:pt>
                <c:pt idx="9023">
                  <c:v>4</c:v>
                </c:pt>
                <c:pt idx="9024">
                  <c:v>4</c:v>
                </c:pt>
                <c:pt idx="9025">
                  <c:v>4</c:v>
                </c:pt>
                <c:pt idx="9026">
                  <c:v>4</c:v>
                </c:pt>
                <c:pt idx="9027">
                  <c:v>4</c:v>
                </c:pt>
                <c:pt idx="9028">
                  <c:v>4</c:v>
                </c:pt>
                <c:pt idx="9029">
                  <c:v>4</c:v>
                </c:pt>
                <c:pt idx="9030">
                  <c:v>4</c:v>
                </c:pt>
                <c:pt idx="9031">
                  <c:v>4</c:v>
                </c:pt>
                <c:pt idx="9032">
                  <c:v>4</c:v>
                </c:pt>
                <c:pt idx="9033">
                  <c:v>4</c:v>
                </c:pt>
                <c:pt idx="9034">
                  <c:v>4</c:v>
                </c:pt>
                <c:pt idx="9035">
                  <c:v>4</c:v>
                </c:pt>
                <c:pt idx="9036">
                  <c:v>4</c:v>
                </c:pt>
                <c:pt idx="9037">
                  <c:v>4</c:v>
                </c:pt>
                <c:pt idx="9038">
                  <c:v>4</c:v>
                </c:pt>
                <c:pt idx="9039">
                  <c:v>4</c:v>
                </c:pt>
                <c:pt idx="9040">
                  <c:v>4</c:v>
                </c:pt>
                <c:pt idx="9041">
                  <c:v>4</c:v>
                </c:pt>
                <c:pt idx="9042">
                  <c:v>4</c:v>
                </c:pt>
                <c:pt idx="9043">
                  <c:v>4</c:v>
                </c:pt>
                <c:pt idx="9044">
                  <c:v>4</c:v>
                </c:pt>
                <c:pt idx="9045">
                  <c:v>4</c:v>
                </c:pt>
                <c:pt idx="9046">
                  <c:v>4</c:v>
                </c:pt>
                <c:pt idx="9047">
                  <c:v>4</c:v>
                </c:pt>
                <c:pt idx="9048">
                  <c:v>4</c:v>
                </c:pt>
                <c:pt idx="9049">
                  <c:v>4</c:v>
                </c:pt>
                <c:pt idx="9050">
                  <c:v>4</c:v>
                </c:pt>
                <c:pt idx="9051">
                  <c:v>4</c:v>
                </c:pt>
                <c:pt idx="9052">
                  <c:v>4</c:v>
                </c:pt>
                <c:pt idx="9053">
                  <c:v>4</c:v>
                </c:pt>
                <c:pt idx="9054">
                  <c:v>4</c:v>
                </c:pt>
                <c:pt idx="9055">
                  <c:v>4</c:v>
                </c:pt>
                <c:pt idx="9056">
                  <c:v>4</c:v>
                </c:pt>
                <c:pt idx="9057">
                  <c:v>4</c:v>
                </c:pt>
                <c:pt idx="9058">
                  <c:v>4</c:v>
                </c:pt>
                <c:pt idx="9059">
                  <c:v>4</c:v>
                </c:pt>
                <c:pt idx="9060">
                  <c:v>4</c:v>
                </c:pt>
                <c:pt idx="9061">
                  <c:v>4</c:v>
                </c:pt>
                <c:pt idx="9062">
                  <c:v>4</c:v>
                </c:pt>
                <c:pt idx="9063">
                  <c:v>4</c:v>
                </c:pt>
                <c:pt idx="9064">
                  <c:v>4</c:v>
                </c:pt>
                <c:pt idx="9065">
                  <c:v>4</c:v>
                </c:pt>
                <c:pt idx="9066">
                  <c:v>4</c:v>
                </c:pt>
                <c:pt idx="9067">
                  <c:v>4</c:v>
                </c:pt>
                <c:pt idx="9068">
                  <c:v>4</c:v>
                </c:pt>
                <c:pt idx="9069">
                  <c:v>4</c:v>
                </c:pt>
                <c:pt idx="9070">
                  <c:v>4</c:v>
                </c:pt>
                <c:pt idx="9071">
                  <c:v>4</c:v>
                </c:pt>
                <c:pt idx="9072">
                  <c:v>4</c:v>
                </c:pt>
                <c:pt idx="9073">
                  <c:v>4</c:v>
                </c:pt>
                <c:pt idx="9074">
                  <c:v>4</c:v>
                </c:pt>
                <c:pt idx="9075">
                  <c:v>4</c:v>
                </c:pt>
                <c:pt idx="9076">
                  <c:v>4</c:v>
                </c:pt>
                <c:pt idx="9077">
                  <c:v>4</c:v>
                </c:pt>
                <c:pt idx="9078">
                  <c:v>4</c:v>
                </c:pt>
                <c:pt idx="9079">
                  <c:v>4</c:v>
                </c:pt>
                <c:pt idx="9080">
                  <c:v>4</c:v>
                </c:pt>
                <c:pt idx="9081">
                  <c:v>4</c:v>
                </c:pt>
                <c:pt idx="9082">
                  <c:v>4</c:v>
                </c:pt>
                <c:pt idx="9083">
                  <c:v>4</c:v>
                </c:pt>
                <c:pt idx="9084">
                  <c:v>4</c:v>
                </c:pt>
                <c:pt idx="9085">
                  <c:v>4</c:v>
                </c:pt>
                <c:pt idx="9086">
                  <c:v>4</c:v>
                </c:pt>
                <c:pt idx="9087">
                  <c:v>4</c:v>
                </c:pt>
                <c:pt idx="9088">
                  <c:v>4</c:v>
                </c:pt>
                <c:pt idx="9089">
                  <c:v>4</c:v>
                </c:pt>
                <c:pt idx="9090">
                  <c:v>4</c:v>
                </c:pt>
                <c:pt idx="9091">
                  <c:v>4</c:v>
                </c:pt>
                <c:pt idx="9092">
                  <c:v>4</c:v>
                </c:pt>
                <c:pt idx="9093">
                  <c:v>4</c:v>
                </c:pt>
                <c:pt idx="9094">
                  <c:v>4</c:v>
                </c:pt>
                <c:pt idx="9095">
                  <c:v>4</c:v>
                </c:pt>
                <c:pt idx="9096">
                  <c:v>4</c:v>
                </c:pt>
                <c:pt idx="9097">
                  <c:v>4</c:v>
                </c:pt>
                <c:pt idx="9098">
                  <c:v>4</c:v>
                </c:pt>
                <c:pt idx="9099">
                  <c:v>4</c:v>
                </c:pt>
                <c:pt idx="9100">
                  <c:v>4</c:v>
                </c:pt>
                <c:pt idx="9101">
                  <c:v>4</c:v>
                </c:pt>
                <c:pt idx="9102">
                  <c:v>4</c:v>
                </c:pt>
                <c:pt idx="9103">
                  <c:v>4</c:v>
                </c:pt>
                <c:pt idx="9104">
                  <c:v>4</c:v>
                </c:pt>
                <c:pt idx="9105">
                  <c:v>4</c:v>
                </c:pt>
                <c:pt idx="9106">
                  <c:v>4</c:v>
                </c:pt>
                <c:pt idx="9107">
                  <c:v>4</c:v>
                </c:pt>
                <c:pt idx="9108">
                  <c:v>4</c:v>
                </c:pt>
                <c:pt idx="9109">
                  <c:v>4</c:v>
                </c:pt>
                <c:pt idx="9110">
                  <c:v>4</c:v>
                </c:pt>
                <c:pt idx="9111">
                  <c:v>4</c:v>
                </c:pt>
                <c:pt idx="9112">
                  <c:v>4</c:v>
                </c:pt>
                <c:pt idx="9113">
                  <c:v>4</c:v>
                </c:pt>
                <c:pt idx="9114">
                  <c:v>4</c:v>
                </c:pt>
                <c:pt idx="9115">
                  <c:v>4</c:v>
                </c:pt>
                <c:pt idx="9116">
                  <c:v>4</c:v>
                </c:pt>
                <c:pt idx="9117">
                  <c:v>4</c:v>
                </c:pt>
                <c:pt idx="9118">
                  <c:v>4</c:v>
                </c:pt>
                <c:pt idx="9119">
                  <c:v>4</c:v>
                </c:pt>
                <c:pt idx="9120">
                  <c:v>4</c:v>
                </c:pt>
                <c:pt idx="9121">
                  <c:v>4</c:v>
                </c:pt>
                <c:pt idx="9122">
                  <c:v>4</c:v>
                </c:pt>
                <c:pt idx="9123">
                  <c:v>4</c:v>
                </c:pt>
                <c:pt idx="9124">
                  <c:v>4</c:v>
                </c:pt>
                <c:pt idx="9125">
                  <c:v>4</c:v>
                </c:pt>
                <c:pt idx="9126">
                  <c:v>4</c:v>
                </c:pt>
                <c:pt idx="9127">
                  <c:v>4</c:v>
                </c:pt>
                <c:pt idx="9128">
                  <c:v>4</c:v>
                </c:pt>
                <c:pt idx="9129">
                  <c:v>4</c:v>
                </c:pt>
                <c:pt idx="9130">
                  <c:v>4</c:v>
                </c:pt>
                <c:pt idx="9131">
                  <c:v>4</c:v>
                </c:pt>
                <c:pt idx="9132">
                  <c:v>4</c:v>
                </c:pt>
                <c:pt idx="9133">
                  <c:v>4</c:v>
                </c:pt>
                <c:pt idx="9134">
                  <c:v>4</c:v>
                </c:pt>
                <c:pt idx="9135">
                  <c:v>4</c:v>
                </c:pt>
                <c:pt idx="9136">
                  <c:v>4</c:v>
                </c:pt>
                <c:pt idx="9137">
                  <c:v>4</c:v>
                </c:pt>
                <c:pt idx="9138">
                  <c:v>4</c:v>
                </c:pt>
                <c:pt idx="9139">
                  <c:v>4</c:v>
                </c:pt>
                <c:pt idx="9140">
                  <c:v>4</c:v>
                </c:pt>
                <c:pt idx="9141">
                  <c:v>4</c:v>
                </c:pt>
                <c:pt idx="9142">
                  <c:v>4</c:v>
                </c:pt>
                <c:pt idx="9143">
                  <c:v>4</c:v>
                </c:pt>
                <c:pt idx="9144">
                  <c:v>4</c:v>
                </c:pt>
                <c:pt idx="9145">
                  <c:v>4</c:v>
                </c:pt>
                <c:pt idx="9146">
                  <c:v>4</c:v>
                </c:pt>
                <c:pt idx="9147">
                  <c:v>4</c:v>
                </c:pt>
                <c:pt idx="9148">
                  <c:v>4</c:v>
                </c:pt>
                <c:pt idx="9149">
                  <c:v>4</c:v>
                </c:pt>
                <c:pt idx="9150">
                  <c:v>4</c:v>
                </c:pt>
                <c:pt idx="9151">
                  <c:v>4</c:v>
                </c:pt>
                <c:pt idx="9152">
                  <c:v>4</c:v>
                </c:pt>
                <c:pt idx="9153">
                  <c:v>4</c:v>
                </c:pt>
                <c:pt idx="9154">
                  <c:v>4</c:v>
                </c:pt>
                <c:pt idx="9155">
                  <c:v>4</c:v>
                </c:pt>
                <c:pt idx="9156">
                  <c:v>4</c:v>
                </c:pt>
                <c:pt idx="9157">
                  <c:v>4</c:v>
                </c:pt>
                <c:pt idx="9158">
                  <c:v>4</c:v>
                </c:pt>
                <c:pt idx="9159">
                  <c:v>4</c:v>
                </c:pt>
                <c:pt idx="9160">
                  <c:v>4</c:v>
                </c:pt>
                <c:pt idx="9161">
                  <c:v>4</c:v>
                </c:pt>
                <c:pt idx="9162">
                  <c:v>4</c:v>
                </c:pt>
                <c:pt idx="9163">
                  <c:v>4</c:v>
                </c:pt>
                <c:pt idx="9164">
                  <c:v>4</c:v>
                </c:pt>
                <c:pt idx="9165">
                  <c:v>4</c:v>
                </c:pt>
                <c:pt idx="9166">
                  <c:v>4</c:v>
                </c:pt>
                <c:pt idx="9167">
                  <c:v>4</c:v>
                </c:pt>
                <c:pt idx="9168">
                  <c:v>4</c:v>
                </c:pt>
                <c:pt idx="9169">
                  <c:v>4</c:v>
                </c:pt>
                <c:pt idx="9170">
                  <c:v>4</c:v>
                </c:pt>
                <c:pt idx="9171">
                  <c:v>4</c:v>
                </c:pt>
                <c:pt idx="9172">
                  <c:v>4</c:v>
                </c:pt>
                <c:pt idx="9173">
                  <c:v>4</c:v>
                </c:pt>
                <c:pt idx="9174">
                  <c:v>4</c:v>
                </c:pt>
                <c:pt idx="9175">
                  <c:v>4</c:v>
                </c:pt>
                <c:pt idx="9176">
                  <c:v>4</c:v>
                </c:pt>
                <c:pt idx="9177">
                  <c:v>4</c:v>
                </c:pt>
                <c:pt idx="9178">
                  <c:v>4</c:v>
                </c:pt>
                <c:pt idx="9179">
                  <c:v>4</c:v>
                </c:pt>
                <c:pt idx="9180">
                  <c:v>4</c:v>
                </c:pt>
                <c:pt idx="9181">
                  <c:v>4</c:v>
                </c:pt>
                <c:pt idx="9182">
                  <c:v>4</c:v>
                </c:pt>
                <c:pt idx="9183">
                  <c:v>4</c:v>
                </c:pt>
                <c:pt idx="9184">
                  <c:v>4</c:v>
                </c:pt>
                <c:pt idx="9185">
                  <c:v>4</c:v>
                </c:pt>
                <c:pt idx="9186">
                  <c:v>4</c:v>
                </c:pt>
                <c:pt idx="9187">
                  <c:v>4</c:v>
                </c:pt>
                <c:pt idx="9188">
                  <c:v>4</c:v>
                </c:pt>
                <c:pt idx="9189">
                  <c:v>4</c:v>
                </c:pt>
                <c:pt idx="9190">
                  <c:v>4</c:v>
                </c:pt>
                <c:pt idx="9191">
                  <c:v>4</c:v>
                </c:pt>
                <c:pt idx="9192">
                  <c:v>4</c:v>
                </c:pt>
                <c:pt idx="9193">
                  <c:v>4</c:v>
                </c:pt>
                <c:pt idx="9194">
                  <c:v>4</c:v>
                </c:pt>
                <c:pt idx="9195">
                  <c:v>4</c:v>
                </c:pt>
                <c:pt idx="9196">
                  <c:v>4</c:v>
                </c:pt>
                <c:pt idx="9197">
                  <c:v>4</c:v>
                </c:pt>
                <c:pt idx="9198">
                  <c:v>4</c:v>
                </c:pt>
                <c:pt idx="9199">
                  <c:v>4</c:v>
                </c:pt>
                <c:pt idx="9200">
                  <c:v>4</c:v>
                </c:pt>
                <c:pt idx="9201">
                  <c:v>4</c:v>
                </c:pt>
                <c:pt idx="9202">
                  <c:v>4</c:v>
                </c:pt>
                <c:pt idx="9203">
                  <c:v>4</c:v>
                </c:pt>
                <c:pt idx="9204">
                  <c:v>4</c:v>
                </c:pt>
                <c:pt idx="9205">
                  <c:v>4</c:v>
                </c:pt>
                <c:pt idx="9206">
                  <c:v>4</c:v>
                </c:pt>
                <c:pt idx="9207">
                  <c:v>4</c:v>
                </c:pt>
                <c:pt idx="9208">
                  <c:v>4</c:v>
                </c:pt>
                <c:pt idx="9209">
                  <c:v>4</c:v>
                </c:pt>
                <c:pt idx="9210">
                  <c:v>4</c:v>
                </c:pt>
                <c:pt idx="9211">
                  <c:v>4</c:v>
                </c:pt>
                <c:pt idx="9212">
                  <c:v>4</c:v>
                </c:pt>
                <c:pt idx="9213">
                  <c:v>4</c:v>
                </c:pt>
                <c:pt idx="9214">
                  <c:v>4</c:v>
                </c:pt>
                <c:pt idx="9215">
                  <c:v>4</c:v>
                </c:pt>
                <c:pt idx="9216">
                  <c:v>4</c:v>
                </c:pt>
                <c:pt idx="9217">
                  <c:v>4</c:v>
                </c:pt>
                <c:pt idx="9218">
                  <c:v>4</c:v>
                </c:pt>
                <c:pt idx="9219">
                  <c:v>4</c:v>
                </c:pt>
                <c:pt idx="9220">
                  <c:v>4</c:v>
                </c:pt>
                <c:pt idx="9221">
                  <c:v>4</c:v>
                </c:pt>
                <c:pt idx="9222">
                  <c:v>4</c:v>
                </c:pt>
                <c:pt idx="9223">
                  <c:v>4</c:v>
                </c:pt>
                <c:pt idx="9224">
                  <c:v>4</c:v>
                </c:pt>
                <c:pt idx="9225">
                  <c:v>4</c:v>
                </c:pt>
                <c:pt idx="9226">
                  <c:v>4</c:v>
                </c:pt>
                <c:pt idx="9227">
                  <c:v>4</c:v>
                </c:pt>
                <c:pt idx="9228">
                  <c:v>4</c:v>
                </c:pt>
                <c:pt idx="9229">
                  <c:v>4</c:v>
                </c:pt>
                <c:pt idx="9230">
                  <c:v>4</c:v>
                </c:pt>
                <c:pt idx="9231">
                  <c:v>4</c:v>
                </c:pt>
                <c:pt idx="9232">
                  <c:v>4</c:v>
                </c:pt>
                <c:pt idx="9233">
                  <c:v>4</c:v>
                </c:pt>
                <c:pt idx="9234">
                  <c:v>4</c:v>
                </c:pt>
                <c:pt idx="9235">
                  <c:v>4</c:v>
                </c:pt>
                <c:pt idx="9236">
                  <c:v>4</c:v>
                </c:pt>
                <c:pt idx="9237">
                  <c:v>4</c:v>
                </c:pt>
                <c:pt idx="9238">
                  <c:v>4</c:v>
                </c:pt>
                <c:pt idx="9239">
                  <c:v>4</c:v>
                </c:pt>
                <c:pt idx="9240">
                  <c:v>4</c:v>
                </c:pt>
                <c:pt idx="9241">
                  <c:v>4</c:v>
                </c:pt>
                <c:pt idx="9242">
                  <c:v>4</c:v>
                </c:pt>
                <c:pt idx="9243">
                  <c:v>4</c:v>
                </c:pt>
                <c:pt idx="9244">
                  <c:v>4</c:v>
                </c:pt>
                <c:pt idx="9245">
                  <c:v>4</c:v>
                </c:pt>
                <c:pt idx="9246">
                  <c:v>4</c:v>
                </c:pt>
                <c:pt idx="9247">
                  <c:v>4</c:v>
                </c:pt>
                <c:pt idx="9248">
                  <c:v>4</c:v>
                </c:pt>
                <c:pt idx="9249">
                  <c:v>4</c:v>
                </c:pt>
                <c:pt idx="9250">
                  <c:v>4</c:v>
                </c:pt>
                <c:pt idx="9251">
                  <c:v>4</c:v>
                </c:pt>
                <c:pt idx="9252">
                  <c:v>4</c:v>
                </c:pt>
                <c:pt idx="9253">
                  <c:v>4</c:v>
                </c:pt>
                <c:pt idx="9254">
                  <c:v>4</c:v>
                </c:pt>
                <c:pt idx="9255">
                  <c:v>4</c:v>
                </c:pt>
                <c:pt idx="9256">
                  <c:v>4</c:v>
                </c:pt>
                <c:pt idx="9257">
                  <c:v>4</c:v>
                </c:pt>
                <c:pt idx="9258">
                  <c:v>4</c:v>
                </c:pt>
                <c:pt idx="9259">
                  <c:v>4</c:v>
                </c:pt>
                <c:pt idx="9260">
                  <c:v>4</c:v>
                </c:pt>
                <c:pt idx="9261">
                  <c:v>4</c:v>
                </c:pt>
                <c:pt idx="9262">
                  <c:v>4</c:v>
                </c:pt>
                <c:pt idx="9263">
                  <c:v>4</c:v>
                </c:pt>
                <c:pt idx="9264">
                  <c:v>4</c:v>
                </c:pt>
                <c:pt idx="9265">
                  <c:v>4</c:v>
                </c:pt>
                <c:pt idx="9266">
                  <c:v>4</c:v>
                </c:pt>
                <c:pt idx="9267">
                  <c:v>4</c:v>
                </c:pt>
                <c:pt idx="9268">
                  <c:v>4</c:v>
                </c:pt>
                <c:pt idx="9269">
                  <c:v>4</c:v>
                </c:pt>
                <c:pt idx="9270">
                  <c:v>4</c:v>
                </c:pt>
                <c:pt idx="9271">
                  <c:v>4</c:v>
                </c:pt>
                <c:pt idx="9272">
                  <c:v>4</c:v>
                </c:pt>
                <c:pt idx="9273">
                  <c:v>4</c:v>
                </c:pt>
                <c:pt idx="9274">
                  <c:v>4</c:v>
                </c:pt>
                <c:pt idx="9275">
                  <c:v>4</c:v>
                </c:pt>
                <c:pt idx="9276">
                  <c:v>4</c:v>
                </c:pt>
                <c:pt idx="9277">
                  <c:v>4</c:v>
                </c:pt>
                <c:pt idx="9278">
                  <c:v>4</c:v>
                </c:pt>
                <c:pt idx="9279">
                  <c:v>4</c:v>
                </c:pt>
                <c:pt idx="9280">
                  <c:v>4</c:v>
                </c:pt>
                <c:pt idx="9281">
                  <c:v>4</c:v>
                </c:pt>
                <c:pt idx="9282">
                  <c:v>4</c:v>
                </c:pt>
                <c:pt idx="9283">
                  <c:v>4</c:v>
                </c:pt>
                <c:pt idx="9284">
                  <c:v>4</c:v>
                </c:pt>
                <c:pt idx="9285">
                  <c:v>4</c:v>
                </c:pt>
                <c:pt idx="9286">
                  <c:v>4</c:v>
                </c:pt>
                <c:pt idx="9287">
                  <c:v>4</c:v>
                </c:pt>
                <c:pt idx="9288">
                  <c:v>4</c:v>
                </c:pt>
                <c:pt idx="9289">
                  <c:v>4</c:v>
                </c:pt>
                <c:pt idx="9290">
                  <c:v>4</c:v>
                </c:pt>
                <c:pt idx="9291">
                  <c:v>4</c:v>
                </c:pt>
                <c:pt idx="9292">
                  <c:v>4</c:v>
                </c:pt>
                <c:pt idx="9293">
                  <c:v>4</c:v>
                </c:pt>
                <c:pt idx="9294">
                  <c:v>4</c:v>
                </c:pt>
                <c:pt idx="9295">
                  <c:v>4</c:v>
                </c:pt>
                <c:pt idx="9296">
                  <c:v>4</c:v>
                </c:pt>
                <c:pt idx="9297">
                  <c:v>4</c:v>
                </c:pt>
                <c:pt idx="9298">
                  <c:v>4</c:v>
                </c:pt>
                <c:pt idx="9299">
                  <c:v>4</c:v>
                </c:pt>
                <c:pt idx="9300">
                  <c:v>4</c:v>
                </c:pt>
                <c:pt idx="9301">
                  <c:v>4</c:v>
                </c:pt>
                <c:pt idx="9302">
                  <c:v>4</c:v>
                </c:pt>
                <c:pt idx="9303">
                  <c:v>4</c:v>
                </c:pt>
                <c:pt idx="9304">
                  <c:v>4</c:v>
                </c:pt>
                <c:pt idx="9305">
                  <c:v>4</c:v>
                </c:pt>
                <c:pt idx="9306">
                  <c:v>4</c:v>
                </c:pt>
                <c:pt idx="9307">
                  <c:v>4</c:v>
                </c:pt>
                <c:pt idx="9308">
                  <c:v>4</c:v>
                </c:pt>
                <c:pt idx="9309">
                  <c:v>4</c:v>
                </c:pt>
                <c:pt idx="9310">
                  <c:v>4</c:v>
                </c:pt>
                <c:pt idx="9311">
                  <c:v>4</c:v>
                </c:pt>
                <c:pt idx="9312">
                  <c:v>4</c:v>
                </c:pt>
                <c:pt idx="9313">
                  <c:v>4</c:v>
                </c:pt>
                <c:pt idx="9314">
                  <c:v>4</c:v>
                </c:pt>
                <c:pt idx="9315">
                  <c:v>4</c:v>
                </c:pt>
                <c:pt idx="9316">
                  <c:v>4</c:v>
                </c:pt>
                <c:pt idx="9317">
                  <c:v>4</c:v>
                </c:pt>
                <c:pt idx="9318">
                  <c:v>4</c:v>
                </c:pt>
                <c:pt idx="9319">
                  <c:v>4</c:v>
                </c:pt>
                <c:pt idx="9320">
                  <c:v>4</c:v>
                </c:pt>
                <c:pt idx="9321">
                  <c:v>4</c:v>
                </c:pt>
                <c:pt idx="9322">
                  <c:v>4</c:v>
                </c:pt>
                <c:pt idx="9323">
                  <c:v>4</c:v>
                </c:pt>
                <c:pt idx="9324">
                  <c:v>4</c:v>
                </c:pt>
                <c:pt idx="9325">
                  <c:v>4</c:v>
                </c:pt>
                <c:pt idx="9326">
                  <c:v>4</c:v>
                </c:pt>
                <c:pt idx="9327">
                  <c:v>4</c:v>
                </c:pt>
                <c:pt idx="9328">
                  <c:v>4</c:v>
                </c:pt>
                <c:pt idx="9329">
                  <c:v>4</c:v>
                </c:pt>
                <c:pt idx="9330">
                  <c:v>4</c:v>
                </c:pt>
                <c:pt idx="9331">
                  <c:v>4</c:v>
                </c:pt>
                <c:pt idx="9332">
                  <c:v>4</c:v>
                </c:pt>
                <c:pt idx="9333">
                  <c:v>4</c:v>
                </c:pt>
                <c:pt idx="9334">
                  <c:v>4</c:v>
                </c:pt>
                <c:pt idx="9335">
                  <c:v>4</c:v>
                </c:pt>
                <c:pt idx="9336">
                  <c:v>4</c:v>
                </c:pt>
                <c:pt idx="9337">
                  <c:v>4</c:v>
                </c:pt>
                <c:pt idx="9338">
                  <c:v>4</c:v>
                </c:pt>
                <c:pt idx="9339">
                  <c:v>4</c:v>
                </c:pt>
                <c:pt idx="9340">
                  <c:v>4</c:v>
                </c:pt>
                <c:pt idx="9341">
                  <c:v>4</c:v>
                </c:pt>
                <c:pt idx="9342">
                  <c:v>4</c:v>
                </c:pt>
                <c:pt idx="9343">
                  <c:v>4</c:v>
                </c:pt>
                <c:pt idx="9344">
                  <c:v>4</c:v>
                </c:pt>
                <c:pt idx="9345">
                  <c:v>4</c:v>
                </c:pt>
                <c:pt idx="9346">
                  <c:v>4</c:v>
                </c:pt>
                <c:pt idx="9347">
                  <c:v>4</c:v>
                </c:pt>
                <c:pt idx="9348">
                  <c:v>4</c:v>
                </c:pt>
                <c:pt idx="9349">
                  <c:v>4</c:v>
                </c:pt>
                <c:pt idx="9350">
                  <c:v>4</c:v>
                </c:pt>
                <c:pt idx="9351">
                  <c:v>4</c:v>
                </c:pt>
                <c:pt idx="9352">
                  <c:v>4</c:v>
                </c:pt>
                <c:pt idx="9353">
                  <c:v>4</c:v>
                </c:pt>
                <c:pt idx="9354">
                  <c:v>4</c:v>
                </c:pt>
                <c:pt idx="9355">
                  <c:v>4</c:v>
                </c:pt>
                <c:pt idx="9356">
                  <c:v>4</c:v>
                </c:pt>
                <c:pt idx="9357">
                  <c:v>4</c:v>
                </c:pt>
                <c:pt idx="9358">
                  <c:v>4</c:v>
                </c:pt>
                <c:pt idx="9359">
                  <c:v>4</c:v>
                </c:pt>
                <c:pt idx="9360">
                  <c:v>4</c:v>
                </c:pt>
                <c:pt idx="9361">
                  <c:v>4</c:v>
                </c:pt>
                <c:pt idx="9362">
                  <c:v>4</c:v>
                </c:pt>
                <c:pt idx="9363">
                  <c:v>4</c:v>
                </c:pt>
                <c:pt idx="9364">
                  <c:v>4</c:v>
                </c:pt>
                <c:pt idx="9365">
                  <c:v>4</c:v>
                </c:pt>
                <c:pt idx="9366">
                  <c:v>4</c:v>
                </c:pt>
                <c:pt idx="9367">
                  <c:v>4</c:v>
                </c:pt>
                <c:pt idx="9368">
                  <c:v>4</c:v>
                </c:pt>
                <c:pt idx="9369">
                  <c:v>4</c:v>
                </c:pt>
                <c:pt idx="9370">
                  <c:v>4</c:v>
                </c:pt>
                <c:pt idx="9371">
                  <c:v>4</c:v>
                </c:pt>
                <c:pt idx="9372">
                  <c:v>4</c:v>
                </c:pt>
                <c:pt idx="9373">
                  <c:v>4</c:v>
                </c:pt>
                <c:pt idx="9374">
                  <c:v>4</c:v>
                </c:pt>
                <c:pt idx="9375">
                  <c:v>4</c:v>
                </c:pt>
                <c:pt idx="9376">
                  <c:v>4</c:v>
                </c:pt>
                <c:pt idx="9377">
                  <c:v>4</c:v>
                </c:pt>
                <c:pt idx="9378">
                  <c:v>4</c:v>
                </c:pt>
                <c:pt idx="9379">
                  <c:v>4</c:v>
                </c:pt>
                <c:pt idx="9380">
                  <c:v>4</c:v>
                </c:pt>
                <c:pt idx="9381">
                  <c:v>4</c:v>
                </c:pt>
                <c:pt idx="9382">
                  <c:v>4</c:v>
                </c:pt>
                <c:pt idx="9383">
                  <c:v>4</c:v>
                </c:pt>
                <c:pt idx="9384">
                  <c:v>4</c:v>
                </c:pt>
                <c:pt idx="9385">
                  <c:v>4</c:v>
                </c:pt>
                <c:pt idx="9386">
                  <c:v>4</c:v>
                </c:pt>
                <c:pt idx="9387">
                  <c:v>4</c:v>
                </c:pt>
                <c:pt idx="9388">
                  <c:v>4</c:v>
                </c:pt>
                <c:pt idx="9389">
                  <c:v>4</c:v>
                </c:pt>
                <c:pt idx="9390">
                  <c:v>4</c:v>
                </c:pt>
                <c:pt idx="9391">
                  <c:v>4</c:v>
                </c:pt>
                <c:pt idx="9392">
                  <c:v>4</c:v>
                </c:pt>
                <c:pt idx="9393">
                  <c:v>4</c:v>
                </c:pt>
                <c:pt idx="9394">
                  <c:v>4</c:v>
                </c:pt>
                <c:pt idx="9395">
                  <c:v>4</c:v>
                </c:pt>
                <c:pt idx="9396">
                  <c:v>4</c:v>
                </c:pt>
                <c:pt idx="9397">
                  <c:v>4</c:v>
                </c:pt>
                <c:pt idx="9398">
                  <c:v>4</c:v>
                </c:pt>
                <c:pt idx="9399">
                  <c:v>4</c:v>
                </c:pt>
                <c:pt idx="9400">
                  <c:v>4</c:v>
                </c:pt>
                <c:pt idx="9401">
                  <c:v>4</c:v>
                </c:pt>
                <c:pt idx="9402">
                  <c:v>4</c:v>
                </c:pt>
                <c:pt idx="9403">
                  <c:v>4</c:v>
                </c:pt>
                <c:pt idx="9404">
                  <c:v>4</c:v>
                </c:pt>
                <c:pt idx="9405">
                  <c:v>4</c:v>
                </c:pt>
                <c:pt idx="9406">
                  <c:v>4</c:v>
                </c:pt>
                <c:pt idx="9407">
                  <c:v>4</c:v>
                </c:pt>
                <c:pt idx="9408">
                  <c:v>4</c:v>
                </c:pt>
                <c:pt idx="9409">
                  <c:v>4</c:v>
                </c:pt>
                <c:pt idx="9410">
                  <c:v>4</c:v>
                </c:pt>
                <c:pt idx="9411">
                  <c:v>4</c:v>
                </c:pt>
                <c:pt idx="9412">
                  <c:v>4</c:v>
                </c:pt>
                <c:pt idx="9413">
                  <c:v>4</c:v>
                </c:pt>
                <c:pt idx="9414">
                  <c:v>4</c:v>
                </c:pt>
                <c:pt idx="9415">
                  <c:v>4</c:v>
                </c:pt>
                <c:pt idx="9416">
                  <c:v>4</c:v>
                </c:pt>
                <c:pt idx="9417">
                  <c:v>4</c:v>
                </c:pt>
                <c:pt idx="9418">
                  <c:v>4</c:v>
                </c:pt>
                <c:pt idx="9419">
                  <c:v>4</c:v>
                </c:pt>
                <c:pt idx="9420">
                  <c:v>4</c:v>
                </c:pt>
                <c:pt idx="9421">
                  <c:v>4</c:v>
                </c:pt>
                <c:pt idx="9422">
                  <c:v>4</c:v>
                </c:pt>
                <c:pt idx="9423">
                  <c:v>4</c:v>
                </c:pt>
                <c:pt idx="9424">
                  <c:v>4</c:v>
                </c:pt>
                <c:pt idx="9425">
                  <c:v>4</c:v>
                </c:pt>
                <c:pt idx="9426">
                  <c:v>4</c:v>
                </c:pt>
                <c:pt idx="9427">
                  <c:v>4</c:v>
                </c:pt>
                <c:pt idx="9428">
                  <c:v>4</c:v>
                </c:pt>
                <c:pt idx="9429">
                  <c:v>4</c:v>
                </c:pt>
                <c:pt idx="9430">
                  <c:v>4</c:v>
                </c:pt>
                <c:pt idx="9431">
                  <c:v>4</c:v>
                </c:pt>
                <c:pt idx="9432">
                  <c:v>4</c:v>
                </c:pt>
                <c:pt idx="9433">
                  <c:v>4</c:v>
                </c:pt>
                <c:pt idx="9434">
                  <c:v>4</c:v>
                </c:pt>
                <c:pt idx="9435">
                  <c:v>4</c:v>
                </c:pt>
                <c:pt idx="9436">
                  <c:v>4</c:v>
                </c:pt>
                <c:pt idx="9437">
                  <c:v>4</c:v>
                </c:pt>
                <c:pt idx="9438">
                  <c:v>4</c:v>
                </c:pt>
                <c:pt idx="9439">
                  <c:v>4</c:v>
                </c:pt>
                <c:pt idx="9440">
                  <c:v>4</c:v>
                </c:pt>
                <c:pt idx="9441">
                  <c:v>4</c:v>
                </c:pt>
                <c:pt idx="9442">
                  <c:v>4</c:v>
                </c:pt>
                <c:pt idx="9443">
                  <c:v>4</c:v>
                </c:pt>
                <c:pt idx="9444">
                  <c:v>4</c:v>
                </c:pt>
                <c:pt idx="9445">
                  <c:v>4</c:v>
                </c:pt>
                <c:pt idx="9446">
                  <c:v>4</c:v>
                </c:pt>
                <c:pt idx="9447">
                  <c:v>4</c:v>
                </c:pt>
                <c:pt idx="9448">
                  <c:v>4</c:v>
                </c:pt>
                <c:pt idx="9449">
                  <c:v>4</c:v>
                </c:pt>
                <c:pt idx="9450">
                  <c:v>4</c:v>
                </c:pt>
                <c:pt idx="9451">
                  <c:v>4</c:v>
                </c:pt>
                <c:pt idx="9452">
                  <c:v>4</c:v>
                </c:pt>
                <c:pt idx="9453">
                  <c:v>4</c:v>
                </c:pt>
                <c:pt idx="9454">
                  <c:v>4</c:v>
                </c:pt>
                <c:pt idx="9455">
                  <c:v>4</c:v>
                </c:pt>
                <c:pt idx="9456">
                  <c:v>4</c:v>
                </c:pt>
                <c:pt idx="9457">
                  <c:v>4</c:v>
                </c:pt>
                <c:pt idx="9458">
                  <c:v>4</c:v>
                </c:pt>
                <c:pt idx="9459">
                  <c:v>4</c:v>
                </c:pt>
                <c:pt idx="9460">
                  <c:v>4</c:v>
                </c:pt>
                <c:pt idx="9461">
                  <c:v>4</c:v>
                </c:pt>
                <c:pt idx="9462">
                  <c:v>4</c:v>
                </c:pt>
                <c:pt idx="9463">
                  <c:v>4</c:v>
                </c:pt>
                <c:pt idx="9464">
                  <c:v>4</c:v>
                </c:pt>
                <c:pt idx="9465">
                  <c:v>4</c:v>
                </c:pt>
                <c:pt idx="9466">
                  <c:v>4</c:v>
                </c:pt>
                <c:pt idx="9467">
                  <c:v>4</c:v>
                </c:pt>
                <c:pt idx="9468">
                  <c:v>4</c:v>
                </c:pt>
                <c:pt idx="9469">
                  <c:v>4</c:v>
                </c:pt>
                <c:pt idx="9470">
                  <c:v>4</c:v>
                </c:pt>
                <c:pt idx="9471">
                  <c:v>4</c:v>
                </c:pt>
                <c:pt idx="9472">
                  <c:v>4</c:v>
                </c:pt>
                <c:pt idx="9473">
                  <c:v>4</c:v>
                </c:pt>
                <c:pt idx="9474">
                  <c:v>4</c:v>
                </c:pt>
                <c:pt idx="9475">
                  <c:v>4</c:v>
                </c:pt>
                <c:pt idx="9476">
                  <c:v>4</c:v>
                </c:pt>
                <c:pt idx="9477">
                  <c:v>4</c:v>
                </c:pt>
                <c:pt idx="9478">
                  <c:v>4</c:v>
                </c:pt>
                <c:pt idx="9479">
                  <c:v>4</c:v>
                </c:pt>
                <c:pt idx="9480">
                  <c:v>4</c:v>
                </c:pt>
                <c:pt idx="9481">
                  <c:v>4</c:v>
                </c:pt>
                <c:pt idx="9482">
                  <c:v>4</c:v>
                </c:pt>
                <c:pt idx="9483">
                  <c:v>4</c:v>
                </c:pt>
                <c:pt idx="9484">
                  <c:v>4</c:v>
                </c:pt>
                <c:pt idx="9485">
                  <c:v>4</c:v>
                </c:pt>
                <c:pt idx="9486">
                  <c:v>4</c:v>
                </c:pt>
                <c:pt idx="9487">
                  <c:v>4</c:v>
                </c:pt>
                <c:pt idx="9488">
                  <c:v>4</c:v>
                </c:pt>
                <c:pt idx="9489">
                  <c:v>4</c:v>
                </c:pt>
                <c:pt idx="9490">
                  <c:v>4</c:v>
                </c:pt>
                <c:pt idx="9491">
                  <c:v>4</c:v>
                </c:pt>
                <c:pt idx="9492">
                  <c:v>4</c:v>
                </c:pt>
                <c:pt idx="9493">
                  <c:v>4</c:v>
                </c:pt>
                <c:pt idx="9494">
                  <c:v>4</c:v>
                </c:pt>
                <c:pt idx="9495">
                  <c:v>4</c:v>
                </c:pt>
                <c:pt idx="9496">
                  <c:v>4</c:v>
                </c:pt>
                <c:pt idx="9497">
                  <c:v>4</c:v>
                </c:pt>
                <c:pt idx="9498">
                  <c:v>4</c:v>
                </c:pt>
                <c:pt idx="9499">
                  <c:v>4</c:v>
                </c:pt>
                <c:pt idx="9500">
                  <c:v>4</c:v>
                </c:pt>
                <c:pt idx="9501">
                  <c:v>4</c:v>
                </c:pt>
                <c:pt idx="9502">
                  <c:v>4</c:v>
                </c:pt>
                <c:pt idx="9503">
                  <c:v>4</c:v>
                </c:pt>
                <c:pt idx="9504">
                  <c:v>4</c:v>
                </c:pt>
                <c:pt idx="9505">
                  <c:v>4</c:v>
                </c:pt>
                <c:pt idx="9506">
                  <c:v>4</c:v>
                </c:pt>
                <c:pt idx="9507">
                  <c:v>4</c:v>
                </c:pt>
                <c:pt idx="9508">
                  <c:v>4</c:v>
                </c:pt>
                <c:pt idx="9509">
                  <c:v>4</c:v>
                </c:pt>
                <c:pt idx="9510">
                  <c:v>4</c:v>
                </c:pt>
                <c:pt idx="9511">
                  <c:v>4</c:v>
                </c:pt>
                <c:pt idx="9512">
                  <c:v>4</c:v>
                </c:pt>
                <c:pt idx="9513">
                  <c:v>4</c:v>
                </c:pt>
                <c:pt idx="9514">
                  <c:v>4</c:v>
                </c:pt>
                <c:pt idx="9515">
                  <c:v>4</c:v>
                </c:pt>
                <c:pt idx="9516">
                  <c:v>4</c:v>
                </c:pt>
                <c:pt idx="9517">
                  <c:v>4</c:v>
                </c:pt>
                <c:pt idx="9518">
                  <c:v>4</c:v>
                </c:pt>
                <c:pt idx="9519">
                  <c:v>4</c:v>
                </c:pt>
                <c:pt idx="9520">
                  <c:v>4</c:v>
                </c:pt>
                <c:pt idx="9521">
                  <c:v>4</c:v>
                </c:pt>
                <c:pt idx="9522">
                  <c:v>4</c:v>
                </c:pt>
                <c:pt idx="9523">
                  <c:v>4</c:v>
                </c:pt>
                <c:pt idx="9524">
                  <c:v>4</c:v>
                </c:pt>
                <c:pt idx="9525">
                  <c:v>4</c:v>
                </c:pt>
                <c:pt idx="9526">
                  <c:v>4</c:v>
                </c:pt>
                <c:pt idx="9527">
                  <c:v>4</c:v>
                </c:pt>
                <c:pt idx="9528">
                  <c:v>4</c:v>
                </c:pt>
                <c:pt idx="9529">
                  <c:v>4</c:v>
                </c:pt>
                <c:pt idx="9530">
                  <c:v>4</c:v>
                </c:pt>
                <c:pt idx="9531">
                  <c:v>4</c:v>
                </c:pt>
                <c:pt idx="9532">
                  <c:v>4</c:v>
                </c:pt>
                <c:pt idx="9533">
                  <c:v>4</c:v>
                </c:pt>
                <c:pt idx="9534">
                  <c:v>4</c:v>
                </c:pt>
                <c:pt idx="9535">
                  <c:v>4</c:v>
                </c:pt>
                <c:pt idx="9536">
                  <c:v>4</c:v>
                </c:pt>
                <c:pt idx="9537">
                  <c:v>4</c:v>
                </c:pt>
                <c:pt idx="9538">
                  <c:v>4</c:v>
                </c:pt>
                <c:pt idx="9539">
                  <c:v>4</c:v>
                </c:pt>
                <c:pt idx="9540">
                  <c:v>4</c:v>
                </c:pt>
                <c:pt idx="9541">
                  <c:v>4</c:v>
                </c:pt>
                <c:pt idx="9542">
                  <c:v>4</c:v>
                </c:pt>
                <c:pt idx="9543">
                  <c:v>4</c:v>
                </c:pt>
                <c:pt idx="9544">
                  <c:v>4</c:v>
                </c:pt>
                <c:pt idx="9545">
                  <c:v>4</c:v>
                </c:pt>
                <c:pt idx="9546">
                  <c:v>4</c:v>
                </c:pt>
                <c:pt idx="9547">
                  <c:v>4</c:v>
                </c:pt>
                <c:pt idx="9548">
                  <c:v>4</c:v>
                </c:pt>
                <c:pt idx="9549">
                  <c:v>4</c:v>
                </c:pt>
                <c:pt idx="9550">
                  <c:v>4</c:v>
                </c:pt>
                <c:pt idx="9551">
                  <c:v>4</c:v>
                </c:pt>
                <c:pt idx="9552">
                  <c:v>4</c:v>
                </c:pt>
                <c:pt idx="9553">
                  <c:v>4</c:v>
                </c:pt>
                <c:pt idx="9554">
                  <c:v>4</c:v>
                </c:pt>
                <c:pt idx="9555">
                  <c:v>4</c:v>
                </c:pt>
                <c:pt idx="9556">
                  <c:v>4</c:v>
                </c:pt>
                <c:pt idx="9557">
                  <c:v>4</c:v>
                </c:pt>
                <c:pt idx="9558">
                  <c:v>4</c:v>
                </c:pt>
                <c:pt idx="9559">
                  <c:v>4</c:v>
                </c:pt>
                <c:pt idx="9560">
                  <c:v>4</c:v>
                </c:pt>
                <c:pt idx="9561">
                  <c:v>4</c:v>
                </c:pt>
                <c:pt idx="9562">
                  <c:v>4</c:v>
                </c:pt>
                <c:pt idx="9563">
                  <c:v>4</c:v>
                </c:pt>
                <c:pt idx="9564">
                  <c:v>4</c:v>
                </c:pt>
                <c:pt idx="9565">
                  <c:v>4</c:v>
                </c:pt>
                <c:pt idx="9566">
                  <c:v>4</c:v>
                </c:pt>
                <c:pt idx="9567">
                  <c:v>4</c:v>
                </c:pt>
                <c:pt idx="9568">
                  <c:v>4</c:v>
                </c:pt>
                <c:pt idx="9569">
                  <c:v>4</c:v>
                </c:pt>
                <c:pt idx="9570">
                  <c:v>4</c:v>
                </c:pt>
                <c:pt idx="9571">
                  <c:v>4</c:v>
                </c:pt>
                <c:pt idx="9572">
                  <c:v>4</c:v>
                </c:pt>
                <c:pt idx="9573">
                  <c:v>4</c:v>
                </c:pt>
                <c:pt idx="9574">
                  <c:v>4</c:v>
                </c:pt>
                <c:pt idx="9575">
                  <c:v>4</c:v>
                </c:pt>
                <c:pt idx="9576">
                  <c:v>4</c:v>
                </c:pt>
                <c:pt idx="9577">
                  <c:v>4</c:v>
                </c:pt>
                <c:pt idx="9578">
                  <c:v>4</c:v>
                </c:pt>
                <c:pt idx="9579">
                  <c:v>4</c:v>
                </c:pt>
                <c:pt idx="9580">
                  <c:v>4</c:v>
                </c:pt>
                <c:pt idx="9581">
                  <c:v>4</c:v>
                </c:pt>
                <c:pt idx="9582">
                  <c:v>4</c:v>
                </c:pt>
                <c:pt idx="9583">
                  <c:v>4</c:v>
                </c:pt>
                <c:pt idx="9584">
                  <c:v>4</c:v>
                </c:pt>
                <c:pt idx="9585">
                  <c:v>4</c:v>
                </c:pt>
                <c:pt idx="9586">
                  <c:v>4</c:v>
                </c:pt>
                <c:pt idx="9587">
                  <c:v>4</c:v>
                </c:pt>
                <c:pt idx="9588">
                  <c:v>4</c:v>
                </c:pt>
                <c:pt idx="9589">
                  <c:v>4</c:v>
                </c:pt>
                <c:pt idx="9590">
                  <c:v>4</c:v>
                </c:pt>
                <c:pt idx="9591">
                  <c:v>4</c:v>
                </c:pt>
                <c:pt idx="9592">
                  <c:v>4</c:v>
                </c:pt>
                <c:pt idx="9593">
                  <c:v>4</c:v>
                </c:pt>
                <c:pt idx="9594">
                  <c:v>4</c:v>
                </c:pt>
                <c:pt idx="9595">
                  <c:v>4</c:v>
                </c:pt>
                <c:pt idx="9596">
                  <c:v>4</c:v>
                </c:pt>
                <c:pt idx="9597">
                  <c:v>4</c:v>
                </c:pt>
                <c:pt idx="9598">
                  <c:v>4</c:v>
                </c:pt>
                <c:pt idx="9599">
                  <c:v>4</c:v>
                </c:pt>
                <c:pt idx="9600">
                  <c:v>4</c:v>
                </c:pt>
                <c:pt idx="9601">
                  <c:v>4</c:v>
                </c:pt>
                <c:pt idx="9602">
                  <c:v>4</c:v>
                </c:pt>
                <c:pt idx="9603">
                  <c:v>4</c:v>
                </c:pt>
                <c:pt idx="9604">
                  <c:v>4</c:v>
                </c:pt>
                <c:pt idx="9605">
                  <c:v>4</c:v>
                </c:pt>
                <c:pt idx="9606">
                  <c:v>4</c:v>
                </c:pt>
                <c:pt idx="9607">
                  <c:v>4</c:v>
                </c:pt>
                <c:pt idx="9608">
                  <c:v>4</c:v>
                </c:pt>
                <c:pt idx="9609">
                  <c:v>4</c:v>
                </c:pt>
                <c:pt idx="9610">
                  <c:v>4</c:v>
                </c:pt>
                <c:pt idx="9611">
                  <c:v>4</c:v>
                </c:pt>
                <c:pt idx="9612">
                  <c:v>4</c:v>
                </c:pt>
                <c:pt idx="9613">
                  <c:v>4</c:v>
                </c:pt>
                <c:pt idx="9614">
                  <c:v>4</c:v>
                </c:pt>
                <c:pt idx="9615">
                  <c:v>4</c:v>
                </c:pt>
                <c:pt idx="9616">
                  <c:v>4</c:v>
                </c:pt>
                <c:pt idx="9617">
                  <c:v>4</c:v>
                </c:pt>
                <c:pt idx="9618">
                  <c:v>4</c:v>
                </c:pt>
                <c:pt idx="9619">
                  <c:v>4</c:v>
                </c:pt>
                <c:pt idx="9620">
                  <c:v>4</c:v>
                </c:pt>
                <c:pt idx="9621">
                  <c:v>4</c:v>
                </c:pt>
                <c:pt idx="9622">
                  <c:v>4</c:v>
                </c:pt>
                <c:pt idx="9623">
                  <c:v>4</c:v>
                </c:pt>
                <c:pt idx="9624">
                  <c:v>4</c:v>
                </c:pt>
                <c:pt idx="9625">
                  <c:v>4</c:v>
                </c:pt>
                <c:pt idx="9626">
                  <c:v>4</c:v>
                </c:pt>
                <c:pt idx="9627">
                  <c:v>4</c:v>
                </c:pt>
                <c:pt idx="9628">
                  <c:v>4</c:v>
                </c:pt>
                <c:pt idx="9629">
                  <c:v>4</c:v>
                </c:pt>
                <c:pt idx="9630">
                  <c:v>4</c:v>
                </c:pt>
                <c:pt idx="9631">
                  <c:v>4</c:v>
                </c:pt>
                <c:pt idx="9632">
                  <c:v>4</c:v>
                </c:pt>
                <c:pt idx="9633">
                  <c:v>4</c:v>
                </c:pt>
                <c:pt idx="9634">
                  <c:v>4</c:v>
                </c:pt>
                <c:pt idx="9635">
                  <c:v>4</c:v>
                </c:pt>
                <c:pt idx="9636">
                  <c:v>4</c:v>
                </c:pt>
                <c:pt idx="9637">
                  <c:v>4</c:v>
                </c:pt>
                <c:pt idx="9638">
                  <c:v>4</c:v>
                </c:pt>
                <c:pt idx="9639">
                  <c:v>4</c:v>
                </c:pt>
                <c:pt idx="9640">
                  <c:v>4</c:v>
                </c:pt>
                <c:pt idx="9641">
                  <c:v>4</c:v>
                </c:pt>
                <c:pt idx="9642">
                  <c:v>4</c:v>
                </c:pt>
                <c:pt idx="9643">
                  <c:v>4</c:v>
                </c:pt>
                <c:pt idx="9644">
                  <c:v>4</c:v>
                </c:pt>
                <c:pt idx="9645">
                  <c:v>4</c:v>
                </c:pt>
                <c:pt idx="9646">
                  <c:v>4</c:v>
                </c:pt>
                <c:pt idx="9647">
                  <c:v>4</c:v>
                </c:pt>
                <c:pt idx="9648">
                  <c:v>4</c:v>
                </c:pt>
                <c:pt idx="9649">
                  <c:v>4</c:v>
                </c:pt>
                <c:pt idx="9650">
                  <c:v>4</c:v>
                </c:pt>
                <c:pt idx="9651">
                  <c:v>4</c:v>
                </c:pt>
                <c:pt idx="9652">
                  <c:v>4</c:v>
                </c:pt>
                <c:pt idx="9653">
                  <c:v>4</c:v>
                </c:pt>
                <c:pt idx="9654">
                  <c:v>4</c:v>
                </c:pt>
                <c:pt idx="9655">
                  <c:v>4</c:v>
                </c:pt>
                <c:pt idx="9656">
                  <c:v>4</c:v>
                </c:pt>
                <c:pt idx="9657">
                  <c:v>4</c:v>
                </c:pt>
                <c:pt idx="9658">
                  <c:v>4</c:v>
                </c:pt>
                <c:pt idx="9659">
                  <c:v>4</c:v>
                </c:pt>
                <c:pt idx="9660">
                  <c:v>4</c:v>
                </c:pt>
                <c:pt idx="9661">
                  <c:v>4</c:v>
                </c:pt>
                <c:pt idx="9662">
                  <c:v>4</c:v>
                </c:pt>
                <c:pt idx="9663">
                  <c:v>4</c:v>
                </c:pt>
                <c:pt idx="9664">
                  <c:v>4</c:v>
                </c:pt>
                <c:pt idx="9665">
                  <c:v>4</c:v>
                </c:pt>
                <c:pt idx="9666">
                  <c:v>4</c:v>
                </c:pt>
                <c:pt idx="9667">
                  <c:v>4</c:v>
                </c:pt>
                <c:pt idx="9668">
                  <c:v>4</c:v>
                </c:pt>
                <c:pt idx="9669">
                  <c:v>4</c:v>
                </c:pt>
                <c:pt idx="9670">
                  <c:v>4</c:v>
                </c:pt>
                <c:pt idx="9671">
                  <c:v>4</c:v>
                </c:pt>
                <c:pt idx="9672">
                  <c:v>4</c:v>
                </c:pt>
                <c:pt idx="9673">
                  <c:v>4</c:v>
                </c:pt>
                <c:pt idx="9674">
                  <c:v>4</c:v>
                </c:pt>
                <c:pt idx="9675">
                  <c:v>4</c:v>
                </c:pt>
                <c:pt idx="9676">
                  <c:v>4</c:v>
                </c:pt>
                <c:pt idx="9677">
                  <c:v>4</c:v>
                </c:pt>
                <c:pt idx="9678">
                  <c:v>4</c:v>
                </c:pt>
                <c:pt idx="9679">
                  <c:v>4</c:v>
                </c:pt>
                <c:pt idx="9680">
                  <c:v>4</c:v>
                </c:pt>
                <c:pt idx="9681">
                  <c:v>4</c:v>
                </c:pt>
                <c:pt idx="9682">
                  <c:v>4</c:v>
                </c:pt>
                <c:pt idx="9683">
                  <c:v>4</c:v>
                </c:pt>
                <c:pt idx="9684">
                  <c:v>4</c:v>
                </c:pt>
                <c:pt idx="9685">
                  <c:v>4</c:v>
                </c:pt>
                <c:pt idx="9686">
                  <c:v>4</c:v>
                </c:pt>
                <c:pt idx="9687">
                  <c:v>4</c:v>
                </c:pt>
                <c:pt idx="9688">
                  <c:v>4</c:v>
                </c:pt>
                <c:pt idx="9689">
                  <c:v>4</c:v>
                </c:pt>
                <c:pt idx="9690">
                  <c:v>4</c:v>
                </c:pt>
                <c:pt idx="9691">
                  <c:v>4</c:v>
                </c:pt>
                <c:pt idx="9692">
                  <c:v>4</c:v>
                </c:pt>
                <c:pt idx="9693">
                  <c:v>4</c:v>
                </c:pt>
                <c:pt idx="9694">
                  <c:v>4</c:v>
                </c:pt>
                <c:pt idx="9695">
                  <c:v>4</c:v>
                </c:pt>
                <c:pt idx="9696">
                  <c:v>4</c:v>
                </c:pt>
                <c:pt idx="9697">
                  <c:v>4</c:v>
                </c:pt>
                <c:pt idx="9698">
                  <c:v>4</c:v>
                </c:pt>
                <c:pt idx="9699">
                  <c:v>4</c:v>
                </c:pt>
                <c:pt idx="9700">
                  <c:v>4</c:v>
                </c:pt>
                <c:pt idx="9701">
                  <c:v>4</c:v>
                </c:pt>
                <c:pt idx="9702">
                  <c:v>4</c:v>
                </c:pt>
                <c:pt idx="9703">
                  <c:v>4</c:v>
                </c:pt>
                <c:pt idx="9704">
                  <c:v>4</c:v>
                </c:pt>
                <c:pt idx="9705">
                  <c:v>4</c:v>
                </c:pt>
                <c:pt idx="9706">
                  <c:v>4</c:v>
                </c:pt>
                <c:pt idx="9707">
                  <c:v>4</c:v>
                </c:pt>
                <c:pt idx="9708">
                  <c:v>4</c:v>
                </c:pt>
                <c:pt idx="9709">
                  <c:v>4</c:v>
                </c:pt>
                <c:pt idx="9710">
                  <c:v>4</c:v>
                </c:pt>
                <c:pt idx="9711">
                  <c:v>4</c:v>
                </c:pt>
                <c:pt idx="9712">
                  <c:v>4</c:v>
                </c:pt>
                <c:pt idx="9713">
                  <c:v>4</c:v>
                </c:pt>
                <c:pt idx="9714">
                  <c:v>4</c:v>
                </c:pt>
                <c:pt idx="9715">
                  <c:v>4</c:v>
                </c:pt>
                <c:pt idx="9716">
                  <c:v>4</c:v>
                </c:pt>
                <c:pt idx="9717">
                  <c:v>4</c:v>
                </c:pt>
                <c:pt idx="9718">
                  <c:v>4</c:v>
                </c:pt>
                <c:pt idx="9719">
                  <c:v>4</c:v>
                </c:pt>
                <c:pt idx="9720">
                  <c:v>4</c:v>
                </c:pt>
                <c:pt idx="9721">
                  <c:v>4</c:v>
                </c:pt>
                <c:pt idx="9722">
                  <c:v>4</c:v>
                </c:pt>
                <c:pt idx="9723">
                  <c:v>4</c:v>
                </c:pt>
                <c:pt idx="9724">
                  <c:v>4</c:v>
                </c:pt>
                <c:pt idx="9725">
                  <c:v>4</c:v>
                </c:pt>
                <c:pt idx="9726">
                  <c:v>4</c:v>
                </c:pt>
                <c:pt idx="9727">
                  <c:v>4</c:v>
                </c:pt>
                <c:pt idx="9728">
                  <c:v>4</c:v>
                </c:pt>
                <c:pt idx="9729">
                  <c:v>4</c:v>
                </c:pt>
                <c:pt idx="9730">
                  <c:v>4</c:v>
                </c:pt>
                <c:pt idx="9731">
                  <c:v>4</c:v>
                </c:pt>
                <c:pt idx="9732">
                  <c:v>4</c:v>
                </c:pt>
                <c:pt idx="9733">
                  <c:v>4</c:v>
                </c:pt>
                <c:pt idx="9734">
                  <c:v>4</c:v>
                </c:pt>
                <c:pt idx="9735">
                  <c:v>4</c:v>
                </c:pt>
                <c:pt idx="9736">
                  <c:v>4</c:v>
                </c:pt>
                <c:pt idx="9737">
                  <c:v>4</c:v>
                </c:pt>
                <c:pt idx="9738">
                  <c:v>4</c:v>
                </c:pt>
                <c:pt idx="9739">
                  <c:v>4</c:v>
                </c:pt>
                <c:pt idx="9740">
                  <c:v>4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4</c:v>
                </c:pt>
                <c:pt idx="9745">
                  <c:v>4</c:v>
                </c:pt>
                <c:pt idx="9746">
                  <c:v>4</c:v>
                </c:pt>
                <c:pt idx="9747">
                  <c:v>4</c:v>
                </c:pt>
                <c:pt idx="9748">
                  <c:v>4</c:v>
                </c:pt>
                <c:pt idx="9749">
                  <c:v>4</c:v>
                </c:pt>
                <c:pt idx="9750">
                  <c:v>4</c:v>
                </c:pt>
                <c:pt idx="9751">
                  <c:v>4</c:v>
                </c:pt>
                <c:pt idx="9752">
                  <c:v>4</c:v>
                </c:pt>
                <c:pt idx="9753">
                  <c:v>4</c:v>
                </c:pt>
                <c:pt idx="9754">
                  <c:v>4</c:v>
                </c:pt>
                <c:pt idx="9755">
                  <c:v>4</c:v>
                </c:pt>
                <c:pt idx="9756">
                  <c:v>4</c:v>
                </c:pt>
                <c:pt idx="9757">
                  <c:v>4</c:v>
                </c:pt>
                <c:pt idx="9758">
                  <c:v>4</c:v>
                </c:pt>
                <c:pt idx="9759">
                  <c:v>4</c:v>
                </c:pt>
                <c:pt idx="9760">
                  <c:v>4</c:v>
                </c:pt>
                <c:pt idx="9761">
                  <c:v>4</c:v>
                </c:pt>
                <c:pt idx="9762">
                  <c:v>4</c:v>
                </c:pt>
                <c:pt idx="9763">
                  <c:v>4</c:v>
                </c:pt>
                <c:pt idx="9764">
                  <c:v>4</c:v>
                </c:pt>
                <c:pt idx="9765">
                  <c:v>4</c:v>
                </c:pt>
                <c:pt idx="9766">
                  <c:v>4</c:v>
                </c:pt>
                <c:pt idx="9767">
                  <c:v>4</c:v>
                </c:pt>
                <c:pt idx="9768">
                  <c:v>4</c:v>
                </c:pt>
                <c:pt idx="9769">
                  <c:v>4</c:v>
                </c:pt>
                <c:pt idx="9770">
                  <c:v>4</c:v>
                </c:pt>
                <c:pt idx="9771">
                  <c:v>4</c:v>
                </c:pt>
                <c:pt idx="9772">
                  <c:v>4</c:v>
                </c:pt>
                <c:pt idx="9773">
                  <c:v>4</c:v>
                </c:pt>
                <c:pt idx="9774">
                  <c:v>4</c:v>
                </c:pt>
                <c:pt idx="9775">
                  <c:v>4</c:v>
                </c:pt>
                <c:pt idx="9776">
                  <c:v>4</c:v>
                </c:pt>
                <c:pt idx="9777">
                  <c:v>4</c:v>
                </c:pt>
                <c:pt idx="9778">
                  <c:v>4</c:v>
                </c:pt>
                <c:pt idx="9779">
                  <c:v>4</c:v>
                </c:pt>
                <c:pt idx="9780">
                  <c:v>4</c:v>
                </c:pt>
                <c:pt idx="9781">
                  <c:v>4</c:v>
                </c:pt>
                <c:pt idx="9782">
                  <c:v>4</c:v>
                </c:pt>
                <c:pt idx="9783">
                  <c:v>4</c:v>
                </c:pt>
                <c:pt idx="9784">
                  <c:v>4</c:v>
                </c:pt>
                <c:pt idx="9785">
                  <c:v>4</c:v>
                </c:pt>
                <c:pt idx="9786">
                  <c:v>4</c:v>
                </c:pt>
                <c:pt idx="9787">
                  <c:v>4</c:v>
                </c:pt>
                <c:pt idx="9788">
                  <c:v>4</c:v>
                </c:pt>
                <c:pt idx="9789">
                  <c:v>4</c:v>
                </c:pt>
                <c:pt idx="9790">
                  <c:v>4</c:v>
                </c:pt>
                <c:pt idx="9791">
                  <c:v>4</c:v>
                </c:pt>
                <c:pt idx="9792">
                  <c:v>4</c:v>
                </c:pt>
                <c:pt idx="9793">
                  <c:v>4</c:v>
                </c:pt>
                <c:pt idx="9794">
                  <c:v>4</c:v>
                </c:pt>
                <c:pt idx="9795">
                  <c:v>4</c:v>
                </c:pt>
                <c:pt idx="9796">
                  <c:v>4</c:v>
                </c:pt>
                <c:pt idx="9797">
                  <c:v>4</c:v>
                </c:pt>
                <c:pt idx="9798">
                  <c:v>4</c:v>
                </c:pt>
                <c:pt idx="9799">
                  <c:v>4</c:v>
                </c:pt>
                <c:pt idx="9800">
                  <c:v>4</c:v>
                </c:pt>
                <c:pt idx="9801">
                  <c:v>4</c:v>
                </c:pt>
                <c:pt idx="9802">
                  <c:v>4</c:v>
                </c:pt>
                <c:pt idx="9803">
                  <c:v>4</c:v>
                </c:pt>
                <c:pt idx="9804">
                  <c:v>4</c:v>
                </c:pt>
                <c:pt idx="9805">
                  <c:v>4</c:v>
                </c:pt>
                <c:pt idx="9806">
                  <c:v>4</c:v>
                </c:pt>
                <c:pt idx="9807">
                  <c:v>4</c:v>
                </c:pt>
                <c:pt idx="9808">
                  <c:v>4</c:v>
                </c:pt>
                <c:pt idx="9809">
                  <c:v>4</c:v>
                </c:pt>
                <c:pt idx="9810">
                  <c:v>4</c:v>
                </c:pt>
                <c:pt idx="9811">
                  <c:v>4</c:v>
                </c:pt>
                <c:pt idx="9812">
                  <c:v>4</c:v>
                </c:pt>
                <c:pt idx="9813">
                  <c:v>4</c:v>
                </c:pt>
                <c:pt idx="9814">
                  <c:v>4</c:v>
                </c:pt>
                <c:pt idx="9815">
                  <c:v>4</c:v>
                </c:pt>
                <c:pt idx="9816">
                  <c:v>4</c:v>
                </c:pt>
                <c:pt idx="9817">
                  <c:v>4</c:v>
                </c:pt>
                <c:pt idx="9818">
                  <c:v>4</c:v>
                </c:pt>
                <c:pt idx="9819">
                  <c:v>4</c:v>
                </c:pt>
                <c:pt idx="9820">
                  <c:v>4</c:v>
                </c:pt>
                <c:pt idx="9821">
                  <c:v>4</c:v>
                </c:pt>
                <c:pt idx="9822">
                  <c:v>4</c:v>
                </c:pt>
                <c:pt idx="9823">
                  <c:v>4</c:v>
                </c:pt>
                <c:pt idx="9824">
                  <c:v>4</c:v>
                </c:pt>
                <c:pt idx="9825">
                  <c:v>4</c:v>
                </c:pt>
                <c:pt idx="9826">
                  <c:v>4</c:v>
                </c:pt>
                <c:pt idx="9827">
                  <c:v>4</c:v>
                </c:pt>
                <c:pt idx="9828">
                  <c:v>4</c:v>
                </c:pt>
                <c:pt idx="9829">
                  <c:v>4</c:v>
                </c:pt>
                <c:pt idx="9830">
                  <c:v>4</c:v>
                </c:pt>
                <c:pt idx="9831">
                  <c:v>4</c:v>
                </c:pt>
                <c:pt idx="9832">
                  <c:v>4</c:v>
                </c:pt>
                <c:pt idx="9833">
                  <c:v>4</c:v>
                </c:pt>
                <c:pt idx="9834">
                  <c:v>4</c:v>
                </c:pt>
                <c:pt idx="9835">
                  <c:v>4</c:v>
                </c:pt>
                <c:pt idx="9836">
                  <c:v>4</c:v>
                </c:pt>
                <c:pt idx="9837">
                  <c:v>4</c:v>
                </c:pt>
                <c:pt idx="9838">
                  <c:v>4</c:v>
                </c:pt>
                <c:pt idx="9839">
                  <c:v>4</c:v>
                </c:pt>
                <c:pt idx="9840">
                  <c:v>4</c:v>
                </c:pt>
                <c:pt idx="9841">
                  <c:v>4</c:v>
                </c:pt>
                <c:pt idx="9842">
                  <c:v>4</c:v>
                </c:pt>
                <c:pt idx="9843">
                  <c:v>4</c:v>
                </c:pt>
                <c:pt idx="9844">
                  <c:v>4</c:v>
                </c:pt>
                <c:pt idx="9845">
                  <c:v>4</c:v>
                </c:pt>
                <c:pt idx="9846">
                  <c:v>4</c:v>
                </c:pt>
                <c:pt idx="9847">
                  <c:v>4</c:v>
                </c:pt>
                <c:pt idx="9848">
                  <c:v>4</c:v>
                </c:pt>
                <c:pt idx="9849">
                  <c:v>4</c:v>
                </c:pt>
                <c:pt idx="9850">
                  <c:v>4</c:v>
                </c:pt>
                <c:pt idx="9851">
                  <c:v>4</c:v>
                </c:pt>
                <c:pt idx="9852">
                  <c:v>4</c:v>
                </c:pt>
                <c:pt idx="9853">
                  <c:v>4</c:v>
                </c:pt>
                <c:pt idx="9854">
                  <c:v>4</c:v>
                </c:pt>
                <c:pt idx="9855">
                  <c:v>4</c:v>
                </c:pt>
                <c:pt idx="9856">
                  <c:v>4</c:v>
                </c:pt>
                <c:pt idx="9857">
                  <c:v>4</c:v>
                </c:pt>
                <c:pt idx="9858">
                  <c:v>4</c:v>
                </c:pt>
                <c:pt idx="9859">
                  <c:v>4</c:v>
                </c:pt>
                <c:pt idx="9860">
                  <c:v>4</c:v>
                </c:pt>
                <c:pt idx="9861">
                  <c:v>4</c:v>
                </c:pt>
                <c:pt idx="9862">
                  <c:v>4</c:v>
                </c:pt>
                <c:pt idx="9863">
                  <c:v>4</c:v>
                </c:pt>
                <c:pt idx="9864">
                  <c:v>4</c:v>
                </c:pt>
                <c:pt idx="9865">
                  <c:v>4</c:v>
                </c:pt>
                <c:pt idx="9866">
                  <c:v>4</c:v>
                </c:pt>
                <c:pt idx="9867">
                  <c:v>4</c:v>
                </c:pt>
                <c:pt idx="9868">
                  <c:v>4</c:v>
                </c:pt>
                <c:pt idx="9869">
                  <c:v>4</c:v>
                </c:pt>
                <c:pt idx="9870">
                  <c:v>4</c:v>
                </c:pt>
                <c:pt idx="9871">
                  <c:v>4</c:v>
                </c:pt>
                <c:pt idx="9872">
                  <c:v>4</c:v>
                </c:pt>
                <c:pt idx="9873">
                  <c:v>4</c:v>
                </c:pt>
                <c:pt idx="9874">
                  <c:v>4</c:v>
                </c:pt>
                <c:pt idx="9875">
                  <c:v>4</c:v>
                </c:pt>
                <c:pt idx="9876">
                  <c:v>4</c:v>
                </c:pt>
                <c:pt idx="9877">
                  <c:v>4</c:v>
                </c:pt>
                <c:pt idx="9878">
                  <c:v>4</c:v>
                </c:pt>
                <c:pt idx="9879">
                  <c:v>4</c:v>
                </c:pt>
                <c:pt idx="9880">
                  <c:v>4</c:v>
                </c:pt>
                <c:pt idx="9881">
                  <c:v>4</c:v>
                </c:pt>
                <c:pt idx="9882">
                  <c:v>4</c:v>
                </c:pt>
                <c:pt idx="9883">
                  <c:v>4</c:v>
                </c:pt>
                <c:pt idx="9884">
                  <c:v>4</c:v>
                </c:pt>
                <c:pt idx="9885">
                  <c:v>4</c:v>
                </c:pt>
                <c:pt idx="9886">
                  <c:v>4</c:v>
                </c:pt>
                <c:pt idx="9887">
                  <c:v>4</c:v>
                </c:pt>
                <c:pt idx="9888">
                  <c:v>4</c:v>
                </c:pt>
                <c:pt idx="9889">
                  <c:v>4</c:v>
                </c:pt>
                <c:pt idx="9890">
                  <c:v>4</c:v>
                </c:pt>
                <c:pt idx="9891">
                  <c:v>4</c:v>
                </c:pt>
                <c:pt idx="9892">
                  <c:v>4</c:v>
                </c:pt>
                <c:pt idx="9893">
                  <c:v>4</c:v>
                </c:pt>
                <c:pt idx="9894">
                  <c:v>4</c:v>
                </c:pt>
                <c:pt idx="9895">
                  <c:v>4</c:v>
                </c:pt>
                <c:pt idx="9896">
                  <c:v>4</c:v>
                </c:pt>
                <c:pt idx="9897">
                  <c:v>4</c:v>
                </c:pt>
                <c:pt idx="9898">
                  <c:v>4</c:v>
                </c:pt>
                <c:pt idx="9899">
                  <c:v>4</c:v>
                </c:pt>
                <c:pt idx="9900">
                  <c:v>4</c:v>
                </c:pt>
                <c:pt idx="9901">
                  <c:v>4</c:v>
                </c:pt>
                <c:pt idx="9902">
                  <c:v>4</c:v>
                </c:pt>
                <c:pt idx="9903">
                  <c:v>4</c:v>
                </c:pt>
                <c:pt idx="9904">
                  <c:v>4</c:v>
                </c:pt>
                <c:pt idx="9905">
                  <c:v>4</c:v>
                </c:pt>
                <c:pt idx="9906">
                  <c:v>4</c:v>
                </c:pt>
                <c:pt idx="9907">
                  <c:v>4</c:v>
                </c:pt>
                <c:pt idx="9908">
                  <c:v>4</c:v>
                </c:pt>
                <c:pt idx="9909">
                  <c:v>4</c:v>
                </c:pt>
                <c:pt idx="9910">
                  <c:v>4</c:v>
                </c:pt>
                <c:pt idx="9911">
                  <c:v>4</c:v>
                </c:pt>
                <c:pt idx="9912">
                  <c:v>4</c:v>
                </c:pt>
                <c:pt idx="9913">
                  <c:v>4</c:v>
                </c:pt>
                <c:pt idx="9914">
                  <c:v>4</c:v>
                </c:pt>
                <c:pt idx="9915">
                  <c:v>4</c:v>
                </c:pt>
                <c:pt idx="9916">
                  <c:v>4</c:v>
                </c:pt>
                <c:pt idx="9917">
                  <c:v>4</c:v>
                </c:pt>
                <c:pt idx="9918">
                  <c:v>4</c:v>
                </c:pt>
                <c:pt idx="9919">
                  <c:v>4</c:v>
                </c:pt>
                <c:pt idx="9920">
                  <c:v>4</c:v>
                </c:pt>
                <c:pt idx="9921">
                  <c:v>4</c:v>
                </c:pt>
                <c:pt idx="9922">
                  <c:v>4</c:v>
                </c:pt>
                <c:pt idx="9923">
                  <c:v>4</c:v>
                </c:pt>
                <c:pt idx="9924">
                  <c:v>4</c:v>
                </c:pt>
                <c:pt idx="9925">
                  <c:v>4</c:v>
                </c:pt>
                <c:pt idx="9926">
                  <c:v>4</c:v>
                </c:pt>
                <c:pt idx="9927">
                  <c:v>4</c:v>
                </c:pt>
                <c:pt idx="9928">
                  <c:v>4</c:v>
                </c:pt>
                <c:pt idx="9929">
                  <c:v>4</c:v>
                </c:pt>
                <c:pt idx="9930">
                  <c:v>4</c:v>
                </c:pt>
                <c:pt idx="9931">
                  <c:v>4</c:v>
                </c:pt>
                <c:pt idx="9932">
                  <c:v>4</c:v>
                </c:pt>
                <c:pt idx="9933">
                  <c:v>4</c:v>
                </c:pt>
                <c:pt idx="9934">
                  <c:v>4</c:v>
                </c:pt>
                <c:pt idx="9935">
                  <c:v>4</c:v>
                </c:pt>
                <c:pt idx="9936">
                  <c:v>4</c:v>
                </c:pt>
                <c:pt idx="9937">
                  <c:v>4</c:v>
                </c:pt>
                <c:pt idx="9938">
                  <c:v>4</c:v>
                </c:pt>
                <c:pt idx="9939">
                  <c:v>4</c:v>
                </c:pt>
                <c:pt idx="9940">
                  <c:v>4</c:v>
                </c:pt>
                <c:pt idx="9941">
                  <c:v>4</c:v>
                </c:pt>
                <c:pt idx="9942">
                  <c:v>4</c:v>
                </c:pt>
                <c:pt idx="9943">
                  <c:v>4</c:v>
                </c:pt>
                <c:pt idx="9944">
                  <c:v>4</c:v>
                </c:pt>
                <c:pt idx="9945">
                  <c:v>4</c:v>
                </c:pt>
                <c:pt idx="9946">
                  <c:v>4</c:v>
                </c:pt>
                <c:pt idx="9947">
                  <c:v>4</c:v>
                </c:pt>
                <c:pt idx="9948">
                  <c:v>4</c:v>
                </c:pt>
                <c:pt idx="9949">
                  <c:v>4</c:v>
                </c:pt>
                <c:pt idx="9950">
                  <c:v>4</c:v>
                </c:pt>
                <c:pt idx="9951">
                  <c:v>4</c:v>
                </c:pt>
                <c:pt idx="9952">
                  <c:v>4</c:v>
                </c:pt>
                <c:pt idx="9953">
                  <c:v>4</c:v>
                </c:pt>
                <c:pt idx="9954">
                  <c:v>4</c:v>
                </c:pt>
                <c:pt idx="9955">
                  <c:v>4</c:v>
                </c:pt>
                <c:pt idx="9956">
                  <c:v>4</c:v>
                </c:pt>
                <c:pt idx="9957">
                  <c:v>4</c:v>
                </c:pt>
                <c:pt idx="9958">
                  <c:v>4</c:v>
                </c:pt>
                <c:pt idx="9959">
                  <c:v>4</c:v>
                </c:pt>
                <c:pt idx="9960">
                  <c:v>4</c:v>
                </c:pt>
                <c:pt idx="9961">
                  <c:v>4</c:v>
                </c:pt>
                <c:pt idx="9962">
                  <c:v>4</c:v>
                </c:pt>
                <c:pt idx="9963">
                  <c:v>4</c:v>
                </c:pt>
                <c:pt idx="9964">
                  <c:v>4</c:v>
                </c:pt>
                <c:pt idx="9965">
                  <c:v>4</c:v>
                </c:pt>
                <c:pt idx="9966">
                  <c:v>4</c:v>
                </c:pt>
                <c:pt idx="9967">
                  <c:v>4</c:v>
                </c:pt>
                <c:pt idx="9968">
                  <c:v>4</c:v>
                </c:pt>
                <c:pt idx="9969">
                  <c:v>4</c:v>
                </c:pt>
                <c:pt idx="9970">
                  <c:v>4</c:v>
                </c:pt>
                <c:pt idx="9971">
                  <c:v>4</c:v>
                </c:pt>
                <c:pt idx="9972">
                  <c:v>4</c:v>
                </c:pt>
                <c:pt idx="9973">
                  <c:v>4</c:v>
                </c:pt>
                <c:pt idx="9974">
                  <c:v>4</c:v>
                </c:pt>
                <c:pt idx="9975">
                  <c:v>4</c:v>
                </c:pt>
                <c:pt idx="9976">
                  <c:v>4</c:v>
                </c:pt>
                <c:pt idx="9977">
                  <c:v>4</c:v>
                </c:pt>
                <c:pt idx="9978">
                  <c:v>4</c:v>
                </c:pt>
                <c:pt idx="9979">
                  <c:v>4</c:v>
                </c:pt>
                <c:pt idx="9980">
                  <c:v>4</c:v>
                </c:pt>
                <c:pt idx="9981">
                  <c:v>4</c:v>
                </c:pt>
                <c:pt idx="9982">
                  <c:v>4</c:v>
                </c:pt>
                <c:pt idx="9983">
                  <c:v>4</c:v>
                </c:pt>
                <c:pt idx="9984">
                  <c:v>4</c:v>
                </c:pt>
                <c:pt idx="9985">
                  <c:v>4</c:v>
                </c:pt>
                <c:pt idx="9986">
                  <c:v>4</c:v>
                </c:pt>
                <c:pt idx="9987">
                  <c:v>4</c:v>
                </c:pt>
                <c:pt idx="9988">
                  <c:v>4</c:v>
                </c:pt>
                <c:pt idx="9989">
                  <c:v>4</c:v>
                </c:pt>
                <c:pt idx="9990">
                  <c:v>4</c:v>
                </c:pt>
                <c:pt idx="9991">
                  <c:v>4</c:v>
                </c:pt>
                <c:pt idx="9992">
                  <c:v>4</c:v>
                </c:pt>
                <c:pt idx="9993">
                  <c:v>4</c:v>
                </c:pt>
                <c:pt idx="9994">
                  <c:v>4</c:v>
                </c:pt>
                <c:pt idx="9995">
                  <c:v>4</c:v>
                </c:pt>
                <c:pt idx="9996">
                  <c:v>4</c:v>
                </c:pt>
                <c:pt idx="9997">
                  <c:v>4</c:v>
                </c:pt>
                <c:pt idx="9998">
                  <c:v>4</c:v>
                </c:pt>
                <c:pt idx="9999">
                  <c:v>4</c:v>
                </c:pt>
                <c:pt idx="10000">
                  <c:v>4</c:v>
                </c:pt>
                <c:pt idx="10001">
                  <c:v>4</c:v>
                </c:pt>
                <c:pt idx="10002">
                  <c:v>4</c:v>
                </c:pt>
                <c:pt idx="10003">
                  <c:v>4</c:v>
                </c:pt>
                <c:pt idx="10004">
                  <c:v>4</c:v>
                </c:pt>
                <c:pt idx="10005">
                  <c:v>4</c:v>
                </c:pt>
                <c:pt idx="10006">
                  <c:v>4</c:v>
                </c:pt>
                <c:pt idx="10007">
                  <c:v>4</c:v>
                </c:pt>
                <c:pt idx="10008">
                  <c:v>4</c:v>
                </c:pt>
                <c:pt idx="10009">
                  <c:v>4</c:v>
                </c:pt>
                <c:pt idx="10010">
                  <c:v>4</c:v>
                </c:pt>
                <c:pt idx="10011">
                  <c:v>4</c:v>
                </c:pt>
                <c:pt idx="10012">
                  <c:v>4</c:v>
                </c:pt>
                <c:pt idx="10013">
                  <c:v>4</c:v>
                </c:pt>
                <c:pt idx="10014">
                  <c:v>4</c:v>
                </c:pt>
                <c:pt idx="10015">
                  <c:v>4</c:v>
                </c:pt>
                <c:pt idx="10016">
                  <c:v>4</c:v>
                </c:pt>
                <c:pt idx="10017">
                  <c:v>4</c:v>
                </c:pt>
                <c:pt idx="10018">
                  <c:v>4</c:v>
                </c:pt>
                <c:pt idx="10019">
                  <c:v>4</c:v>
                </c:pt>
                <c:pt idx="10020">
                  <c:v>4</c:v>
                </c:pt>
                <c:pt idx="10021">
                  <c:v>4</c:v>
                </c:pt>
                <c:pt idx="10022">
                  <c:v>4</c:v>
                </c:pt>
                <c:pt idx="10023">
                  <c:v>4</c:v>
                </c:pt>
                <c:pt idx="10024">
                  <c:v>4</c:v>
                </c:pt>
                <c:pt idx="10025">
                  <c:v>4</c:v>
                </c:pt>
                <c:pt idx="10026">
                  <c:v>4</c:v>
                </c:pt>
                <c:pt idx="10027">
                  <c:v>4</c:v>
                </c:pt>
                <c:pt idx="10028">
                  <c:v>4</c:v>
                </c:pt>
                <c:pt idx="10029">
                  <c:v>4</c:v>
                </c:pt>
                <c:pt idx="10030">
                  <c:v>4</c:v>
                </c:pt>
                <c:pt idx="10031">
                  <c:v>4</c:v>
                </c:pt>
                <c:pt idx="10032">
                  <c:v>4</c:v>
                </c:pt>
                <c:pt idx="10033">
                  <c:v>4</c:v>
                </c:pt>
                <c:pt idx="10034">
                  <c:v>4</c:v>
                </c:pt>
                <c:pt idx="10035">
                  <c:v>4</c:v>
                </c:pt>
                <c:pt idx="10036">
                  <c:v>4</c:v>
                </c:pt>
                <c:pt idx="10037">
                  <c:v>4</c:v>
                </c:pt>
                <c:pt idx="10038">
                  <c:v>4</c:v>
                </c:pt>
                <c:pt idx="10039">
                  <c:v>4</c:v>
                </c:pt>
                <c:pt idx="10040">
                  <c:v>4</c:v>
                </c:pt>
                <c:pt idx="10041">
                  <c:v>4</c:v>
                </c:pt>
                <c:pt idx="10042">
                  <c:v>4</c:v>
                </c:pt>
                <c:pt idx="10043">
                  <c:v>4</c:v>
                </c:pt>
                <c:pt idx="10044">
                  <c:v>4</c:v>
                </c:pt>
                <c:pt idx="10045">
                  <c:v>4</c:v>
                </c:pt>
                <c:pt idx="10046">
                  <c:v>4</c:v>
                </c:pt>
                <c:pt idx="10047">
                  <c:v>4</c:v>
                </c:pt>
                <c:pt idx="10048">
                  <c:v>4</c:v>
                </c:pt>
                <c:pt idx="10049">
                  <c:v>4</c:v>
                </c:pt>
                <c:pt idx="10050">
                  <c:v>4</c:v>
                </c:pt>
                <c:pt idx="10051">
                  <c:v>4</c:v>
                </c:pt>
                <c:pt idx="10052">
                  <c:v>4</c:v>
                </c:pt>
                <c:pt idx="10053">
                  <c:v>4</c:v>
                </c:pt>
                <c:pt idx="10054">
                  <c:v>4</c:v>
                </c:pt>
                <c:pt idx="10055">
                  <c:v>4</c:v>
                </c:pt>
                <c:pt idx="10056">
                  <c:v>4</c:v>
                </c:pt>
                <c:pt idx="10057">
                  <c:v>4</c:v>
                </c:pt>
                <c:pt idx="10058">
                  <c:v>4</c:v>
                </c:pt>
                <c:pt idx="10059">
                  <c:v>4</c:v>
                </c:pt>
                <c:pt idx="10060">
                  <c:v>4</c:v>
                </c:pt>
                <c:pt idx="10061">
                  <c:v>4</c:v>
                </c:pt>
                <c:pt idx="10062">
                  <c:v>4</c:v>
                </c:pt>
                <c:pt idx="10063">
                  <c:v>4</c:v>
                </c:pt>
                <c:pt idx="10064">
                  <c:v>4</c:v>
                </c:pt>
                <c:pt idx="10065">
                  <c:v>4</c:v>
                </c:pt>
                <c:pt idx="10066">
                  <c:v>4</c:v>
                </c:pt>
                <c:pt idx="10067">
                  <c:v>4</c:v>
                </c:pt>
                <c:pt idx="10068">
                  <c:v>4</c:v>
                </c:pt>
                <c:pt idx="10069">
                  <c:v>4</c:v>
                </c:pt>
                <c:pt idx="10070">
                  <c:v>4</c:v>
                </c:pt>
                <c:pt idx="10071">
                  <c:v>4</c:v>
                </c:pt>
                <c:pt idx="10072">
                  <c:v>4</c:v>
                </c:pt>
                <c:pt idx="10073">
                  <c:v>4</c:v>
                </c:pt>
                <c:pt idx="10074">
                  <c:v>4</c:v>
                </c:pt>
                <c:pt idx="10075">
                  <c:v>4</c:v>
                </c:pt>
                <c:pt idx="10076">
                  <c:v>4</c:v>
                </c:pt>
                <c:pt idx="10077">
                  <c:v>4</c:v>
                </c:pt>
                <c:pt idx="10078">
                  <c:v>4</c:v>
                </c:pt>
                <c:pt idx="10079">
                  <c:v>4</c:v>
                </c:pt>
                <c:pt idx="10080">
                  <c:v>4</c:v>
                </c:pt>
                <c:pt idx="10081">
                  <c:v>4</c:v>
                </c:pt>
                <c:pt idx="10082">
                  <c:v>4</c:v>
                </c:pt>
                <c:pt idx="10083">
                  <c:v>4</c:v>
                </c:pt>
                <c:pt idx="10084">
                  <c:v>4</c:v>
                </c:pt>
                <c:pt idx="10085">
                  <c:v>4</c:v>
                </c:pt>
                <c:pt idx="10086">
                  <c:v>4</c:v>
                </c:pt>
                <c:pt idx="10087">
                  <c:v>4</c:v>
                </c:pt>
                <c:pt idx="10088">
                  <c:v>4</c:v>
                </c:pt>
                <c:pt idx="10089">
                  <c:v>4</c:v>
                </c:pt>
                <c:pt idx="10090">
                  <c:v>4</c:v>
                </c:pt>
                <c:pt idx="10091">
                  <c:v>4</c:v>
                </c:pt>
                <c:pt idx="10092">
                  <c:v>4</c:v>
                </c:pt>
                <c:pt idx="10093">
                  <c:v>4</c:v>
                </c:pt>
                <c:pt idx="10094">
                  <c:v>4</c:v>
                </c:pt>
                <c:pt idx="10095">
                  <c:v>4</c:v>
                </c:pt>
                <c:pt idx="10096">
                  <c:v>4</c:v>
                </c:pt>
                <c:pt idx="10097">
                  <c:v>4</c:v>
                </c:pt>
                <c:pt idx="10098">
                  <c:v>4</c:v>
                </c:pt>
                <c:pt idx="10099">
                  <c:v>4</c:v>
                </c:pt>
                <c:pt idx="10100">
                  <c:v>4</c:v>
                </c:pt>
                <c:pt idx="10101">
                  <c:v>4</c:v>
                </c:pt>
                <c:pt idx="10102">
                  <c:v>4</c:v>
                </c:pt>
                <c:pt idx="10103">
                  <c:v>4</c:v>
                </c:pt>
                <c:pt idx="10104">
                  <c:v>4</c:v>
                </c:pt>
                <c:pt idx="10105">
                  <c:v>4</c:v>
                </c:pt>
                <c:pt idx="10106">
                  <c:v>4</c:v>
                </c:pt>
                <c:pt idx="10107">
                  <c:v>4</c:v>
                </c:pt>
                <c:pt idx="10108">
                  <c:v>4</c:v>
                </c:pt>
                <c:pt idx="10109">
                  <c:v>4</c:v>
                </c:pt>
                <c:pt idx="10110">
                  <c:v>4</c:v>
                </c:pt>
                <c:pt idx="10111">
                  <c:v>4</c:v>
                </c:pt>
                <c:pt idx="10112">
                  <c:v>4</c:v>
                </c:pt>
                <c:pt idx="10113">
                  <c:v>4</c:v>
                </c:pt>
                <c:pt idx="10114">
                  <c:v>4</c:v>
                </c:pt>
                <c:pt idx="10115">
                  <c:v>4</c:v>
                </c:pt>
                <c:pt idx="10116">
                  <c:v>4</c:v>
                </c:pt>
                <c:pt idx="10117">
                  <c:v>4</c:v>
                </c:pt>
                <c:pt idx="10118">
                  <c:v>4</c:v>
                </c:pt>
                <c:pt idx="10119">
                  <c:v>4</c:v>
                </c:pt>
                <c:pt idx="10120">
                  <c:v>4</c:v>
                </c:pt>
                <c:pt idx="10121">
                  <c:v>4</c:v>
                </c:pt>
                <c:pt idx="10122">
                  <c:v>4</c:v>
                </c:pt>
                <c:pt idx="10123">
                  <c:v>4</c:v>
                </c:pt>
                <c:pt idx="10124">
                  <c:v>4</c:v>
                </c:pt>
                <c:pt idx="10125">
                  <c:v>4</c:v>
                </c:pt>
                <c:pt idx="10126">
                  <c:v>4</c:v>
                </c:pt>
                <c:pt idx="10127">
                  <c:v>4</c:v>
                </c:pt>
                <c:pt idx="10128">
                  <c:v>4</c:v>
                </c:pt>
                <c:pt idx="10129">
                  <c:v>4</c:v>
                </c:pt>
                <c:pt idx="10130">
                  <c:v>4</c:v>
                </c:pt>
                <c:pt idx="10131">
                  <c:v>4</c:v>
                </c:pt>
                <c:pt idx="10132">
                  <c:v>4</c:v>
                </c:pt>
                <c:pt idx="10133">
                  <c:v>4</c:v>
                </c:pt>
                <c:pt idx="10134">
                  <c:v>4</c:v>
                </c:pt>
                <c:pt idx="10135">
                  <c:v>4</c:v>
                </c:pt>
                <c:pt idx="10136">
                  <c:v>4</c:v>
                </c:pt>
                <c:pt idx="10137">
                  <c:v>4</c:v>
                </c:pt>
                <c:pt idx="10138">
                  <c:v>4</c:v>
                </c:pt>
                <c:pt idx="10139">
                  <c:v>4</c:v>
                </c:pt>
                <c:pt idx="10140">
                  <c:v>4</c:v>
                </c:pt>
                <c:pt idx="10141">
                  <c:v>4</c:v>
                </c:pt>
                <c:pt idx="10142">
                  <c:v>4</c:v>
                </c:pt>
                <c:pt idx="10143">
                  <c:v>4</c:v>
                </c:pt>
                <c:pt idx="10144">
                  <c:v>4</c:v>
                </c:pt>
                <c:pt idx="10145">
                  <c:v>4</c:v>
                </c:pt>
                <c:pt idx="10146">
                  <c:v>4</c:v>
                </c:pt>
                <c:pt idx="10147">
                  <c:v>4</c:v>
                </c:pt>
                <c:pt idx="10148">
                  <c:v>4</c:v>
                </c:pt>
                <c:pt idx="10149">
                  <c:v>4</c:v>
                </c:pt>
                <c:pt idx="10150">
                  <c:v>4</c:v>
                </c:pt>
                <c:pt idx="10151">
                  <c:v>4</c:v>
                </c:pt>
                <c:pt idx="10152">
                  <c:v>4</c:v>
                </c:pt>
                <c:pt idx="10153">
                  <c:v>4</c:v>
                </c:pt>
                <c:pt idx="10154">
                  <c:v>4</c:v>
                </c:pt>
                <c:pt idx="10155">
                  <c:v>4</c:v>
                </c:pt>
                <c:pt idx="10156">
                  <c:v>4</c:v>
                </c:pt>
                <c:pt idx="10157">
                  <c:v>4</c:v>
                </c:pt>
                <c:pt idx="10158">
                  <c:v>4</c:v>
                </c:pt>
                <c:pt idx="10159">
                  <c:v>4</c:v>
                </c:pt>
                <c:pt idx="10160">
                  <c:v>4</c:v>
                </c:pt>
                <c:pt idx="10161">
                  <c:v>4</c:v>
                </c:pt>
                <c:pt idx="10162">
                  <c:v>4</c:v>
                </c:pt>
                <c:pt idx="10163">
                  <c:v>4</c:v>
                </c:pt>
                <c:pt idx="10164">
                  <c:v>4</c:v>
                </c:pt>
                <c:pt idx="10165">
                  <c:v>4</c:v>
                </c:pt>
                <c:pt idx="10166">
                  <c:v>4</c:v>
                </c:pt>
                <c:pt idx="10167">
                  <c:v>4</c:v>
                </c:pt>
                <c:pt idx="10168">
                  <c:v>4</c:v>
                </c:pt>
                <c:pt idx="10169">
                  <c:v>4</c:v>
                </c:pt>
                <c:pt idx="10170">
                  <c:v>4</c:v>
                </c:pt>
                <c:pt idx="10171">
                  <c:v>4</c:v>
                </c:pt>
                <c:pt idx="10172">
                  <c:v>4</c:v>
                </c:pt>
                <c:pt idx="10173">
                  <c:v>4</c:v>
                </c:pt>
                <c:pt idx="10174">
                  <c:v>4</c:v>
                </c:pt>
                <c:pt idx="10175">
                  <c:v>4</c:v>
                </c:pt>
                <c:pt idx="10176">
                  <c:v>4</c:v>
                </c:pt>
                <c:pt idx="10177">
                  <c:v>4</c:v>
                </c:pt>
                <c:pt idx="10178">
                  <c:v>4</c:v>
                </c:pt>
                <c:pt idx="10179">
                  <c:v>4</c:v>
                </c:pt>
                <c:pt idx="10180">
                  <c:v>4</c:v>
                </c:pt>
                <c:pt idx="10181">
                  <c:v>4</c:v>
                </c:pt>
                <c:pt idx="10182">
                  <c:v>4</c:v>
                </c:pt>
                <c:pt idx="10183">
                  <c:v>4</c:v>
                </c:pt>
                <c:pt idx="10184">
                  <c:v>4</c:v>
                </c:pt>
                <c:pt idx="10185">
                  <c:v>4</c:v>
                </c:pt>
                <c:pt idx="10186">
                  <c:v>4</c:v>
                </c:pt>
                <c:pt idx="10187">
                  <c:v>4</c:v>
                </c:pt>
                <c:pt idx="10188">
                  <c:v>4</c:v>
                </c:pt>
                <c:pt idx="10189">
                  <c:v>4</c:v>
                </c:pt>
                <c:pt idx="10190">
                  <c:v>4</c:v>
                </c:pt>
                <c:pt idx="10191">
                  <c:v>4</c:v>
                </c:pt>
                <c:pt idx="10192">
                  <c:v>4</c:v>
                </c:pt>
                <c:pt idx="10193">
                  <c:v>4</c:v>
                </c:pt>
                <c:pt idx="10194">
                  <c:v>4</c:v>
                </c:pt>
                <c:pt idx="10195">
                  <c:v>4</c:v>
                </c:pt>
                <c:pt idx="10196">
                  <c:v>4</c:v>
                </c:pt>
                <c:pt idx="10197">
                  <c:v>4</c:v>
                </c:pt>
                <c:pt idx="10198">
                  <c:v>4</c:v>
                </c:pt>
                <c:pt idx="10199">
                  <c:v>4</c:v>
                </c:pt>
                <c:pt idx="10200">
                  <c:v>4</c:v>
                </c:pt>
                <c:pt idx="10201">
                  <c:v>4</c:v>
                </c:pt>
                <c:pt idx="10202">
                  <c:v>4</c:v>
                </c:pt>
                <c:pt idx="10203">
                  <c:v>4</c:v>
                </c:pt>
                <c:pt idx="10204">
                  <c:v>4</c:v>
                </c:pt>
                <c:pt idx="10205">
                  <c:v>4</c:v>
                </c:pt>
                <c:pt idx="10206">
                  <c:v>4</c:v>
                </c:pt>
                <c:pt idx="10207">
                  <c:v>4</c:v>
                </c:pt>
                <c:pt idx="10208">
                  <c:v>4</c:v>
                </c:pt>
                <c:pt idx="10209">
                  <c:v>4</c:v>
                </c:pt>
                <c:pt idx="10210">
                  <c:v>4</c:v>
                </c:pt>
                <c:pt idx="10211">
                  <c:v>4</c:v>
                </c:pt>
                <c:pt idx="10212">
                  <c:v>4</c:v>
                </c:pt>
                <c:pt idx="10213">
                  <c:v>4</c:v>
                </c:pt>
                <c:pt idx="10214">
                  <c:v>4</c:v>
                </c:pt>
                <c:pt idx="10215">
                  <c:v>4</c:v>
                </c:pt>
                <c:pt idx="10216">
                  <c:v>4</c:v>
                </c:pt>
                <c:pt idx="10217">
                  <c:v>4</c:v>
                </c:pt>
                <c:pt idx="10218">
                  <c:v>4</c:v>
                </c:pt>
                <c:pt idx="10219">
                  <c:v>4</c:v>
                </c:pt>
                <c:pt idx="10220">
                  <c:v>4</c:v>
                </c:pt>
                <c:pt idx="10221">
                  <c:v>4</c:v>
                </c:pt>
                <c:pt idx="10222">
                  <c:v>4</c:v>
                </c:pt>
                <c:pt idx="10223">
                  <c:v>4</c:v>
                </c:pt>
                <c:pt idx="10224">
                  <c:v>4</c:v>
                </c:pt>
                <c:pt idx="10225">
                  <c:v>4</c:v>
                </c:pt>
                <c:pt idx="10226">
                  <c:v>4</c:v>
                </c:pt>
                <c:pt idx="10227">
                  <c:v>4</c:v>
                </c:pt>
                <c:pt idx="10228">
                  <c:v>4</c:v>
                </c:pt>
                <c:pt idx="10229">
                  <c:v>4</c:v>
                </c:pt>
                <c:pt idx="10230">
                  <c:v>4</c:v>
                </c:pt>
                <c:pt idx="10231">
                  <c:v>4</c:v>
                </c:pt>
                <c:pt idx="10232">
                  <c:v>4</c:v>
                </c:pt>
                <c:pt idx="10233">
                  <c:v>4</c:v>
                </c:pt>
                <c:pt idx="10234">
                  <c:v>4</c:v>
                </c:pt>
                <c:pt idx="10235">
                  <c:v>4</c:v>
                </c:pt>
                <c:pt idx="10236">
                  <c:v>4</c:v>
                </c:pt>
                <c:pt idx="10237">
                  <c:v>4</c:v>
                </c:pt>
                <c:pt idx="10238">
                  <c:v>4</c:v>
                </c:pt>
                <c:pt idx="10239">
                  <c:v>4</c:v>
                </c:pt>
                <c:pt idx="10240">
                  <c:v>4</c:v>
                </c:pt>
                <c:pt idx="10241">
                  <c:v>4</c:v>
                </c:pt>
                <c:pt idx="10242">
                  <c:v>4</c:v>
                </c:pt>
                <c:pt idx="10243">
                  <c:v>4</c:v>
                </c:pt>
                <c:pt idx="10244">
                  <c:v>4</c:v>
                </c:pt>
                <c:pt idx="10245">
                  <c:v>4</c:v>
                </c:pt>
                <c:pt idx="10246">
                  <c:v>4</c:v>
                </c:pt>
                <c:pt idx="10247">
                  <c:v>4</c:v>
                </c:pt>
                <c:pt idx="10248">
                  <c:v>4</c:v>
                </c:pt>
                <c:pt idx="10249">
                  <c:v>4</c:v>
                </c:pt>
                <c:pt idx="10250">
                  <c:v>4</c:v>
                </c:pt>
                <c:pt idx="10251">
                  <c:v>4</c:v>
                </c:pt>
                <c:pt idx="10252">
                  <c:v>4</c:v>
                </c:pt>
                <c:pt idx="10253">
                  <c:v>4</c:v>
                </c:pt>
                <c:pt idx="10254">
                  <c:v>4</c:v>
                </c:pt>
                <c:pt idx="10255">
                  <c:v>4</c:v>
                </c:pt>
                <c:pt idx="10256">
                  <c:v>4</c:v>
                </c:pt>
                <c:pt idx="10257">
                  <c:v>4</c:v>
                </c:pt>
                <c:pt idx="10258">
                  <c:v>4</c:v>
                </c:pt>
                <c:pt idx="10259">
                  <c:v>4</c:v>
                </c:pt>
                <c:pt idx="10260">
                  <c:v>4</c:v>
                </c:pt>
                <c:pt idx="10261">
                  <c:v>4</c:v>
                </c:pt>
                <c:pt idx="10262">
                  <c:v>4</c:v>
                </c:pt>
                <c:pt idx="10263">
                  <c:v>4</c:v>
                </c:pt>
                <c:pt idx="10264">
                  <c:v>4</c:v>
                </c:pt>
                <c:pt idx="10265">
                  <c:v>4</c:v>
                </c:pt>
                <c:pt idx="10266">
                  <c:v>4</c:v>
                </c:pt>
                <c:pt idx="10267">
                  <c:v>4</c:v>
                </c:pt>
                <c:pt idx="10268">
                  <c:v>4</c:v>
                </c:pt>
                <c:pt idx="10269">
                  <c:v>4</c:v>
                </c:pt>
                <c:pt idx="10270">
                  <c:v>4</c:v>
                </c:pt>
                <c:pt idx="10271">
                  <c:v>4</c:v>
                </c:pt>
                <c:pt idx="10272">
                  <c:v>4</c:v>
                </c:pt>
                <c:pt idx="10273">
                  <c:v>4</c:v>
                </c:pt>
                <c:pt idx="10274">
                  <c:v>4</c:v>
                </c:pt>
                <c:pt idx="10275">
                  <c:v>4</c:v>
                </c:pt>
                <c:pt idx="10276">
                  <c:v>4</c:v>
                </c:pt>
                <c:pt idx="10277">
                  <c:v>4</c:v>
                </c:pt>
                <c:pt idx="10278">
                  <c:v>4</c:v>
                </c:pt>
                <c:pt idx="10279">
                  <c:v>4</c:v>
                </c:pt>
                <c:pt idx="10280">
                  <c:v>4</c:v>
                </c:pt>
                <c:pt idx="10281">
                  <c:v>4</c:v>
                </c:pt>
                <c:pt idx="10282">
                  <c:v>4</c:v>
                </c:pt>
                <c:pt idx="10283">
                  <c:v>4</c:v>
                </c:pt>
                <c:pt idx="10284">
                  <c:v>4</c:v>
                </c:pt>
                <c:pt idx="10285">
                  <c:v>4</c:v>
                </c:pt>
                <c:pt idx="10286">
                  <c:v>4</c:v>
                </c:pt>
                <c:pt idx="10287">
                  <c:v>4</c:v>
                </c:pt>
                <c:pt idx="10288">
                  <c:v>4</c:v>
                </c:pt>
                <c:pt idx="10289">
                  <c:v>4</c:v>
                </c:pt>
                <c:pt idx="10290">
                  <c:v>4</c:v>
                </c:pt>
                <c:pt idx="10291">
                  <c:v>4</c:v>
                </c:pt>
                <c:pt idx="10292">
                  <c:v>4</c:v>
                </c:pt>
                <c:pt idx="10293">
                  <c:v>4</c:v>
                </c:pt>
                <c:pt idx="10294">
                  <c:v>4</c:v>
                </c:pt>
                <c:pt idx="10295">
                  <c:v>4</c:v>
                </c:pt>
                <c:pt idx="10296">
                  <c:v>4</c:v>
                </c:pt>
                <c:pt idx="10297">
                  <c:v>4</c:v>
                </c:pt>
                <c:pt idx="10298">
                  <c:v>4</c:v>
                </c:pt>
                <c:pt idx="10299">
                  <c:v>4</c:v>
                </c:pt>
                <c:pt idx="10300">
                  <c:v>4</c:v>
                </c:pt>
                <c:pt idx="10301">
                  <c:v>4</c:v>
                </c:pt>
                <c:pt idx="10302">
                  <c:v>4</c:v>
                </c:pt>
                <c:pt idx="10303">
                  <c:v>4</c:v>
                </c:pt>
                <c:pt idx="10304">
                  <c:v>4</c:v>
                </c:pt>
                <c:pt idx="10305">
                  <c:v>4</c:v>
                </c:pt>
                <c:pt idx="10306">
                  <c:v>4</c:v>
                </c:pt>
                <c:pt idx="10307">
                  <c:v>4</c:v>
                </c:pt>
                <c:pt idx="10308">
                  <c:v>4</c:v>
                </c:pt>
                <c:pt idx="10309">
                  <c:v>4</c:v>
                </c:pt>
                <c:pt idx="10310">
                  <c:v>4</c:v>
                </c:pt>
                <c:pt idx="10311">
                  <c:v>4</c:v>
                </c:pt>
                <c:pt idx="10312">
                  <c:v>4</c:v>
                </c:pt>
                <c:pt idx="10313">
                  <c:v>4</c:v>
                </c:pt>
                <c:pt idx="10314">
                  <c:v>4</c:v>
                </c:pt>
                <c:pt idx="10315">
                  <c:v>4</c:v>
                </c:pt>
                <c:pt idx="10316">
                  <c:v>4</c:v>
                </c:pt>
                <c:pt idx="10317">
                  <c:v>4</c:v>
                </c:pt>
                <c:pt idx="10318">
                  <c:v>4</c:v>
                </c:pt>
                <c:pt idx="10319">
                  <c:v>4</c:v>
                </c:pt>
                <c:pt idx="10320">
                  <c:v>4</c:v>
                </c:pt>
                <c:pt idx="10321">
                  <c:v>4</c:v>
                </c:pt>
                <c:pt idx="10322">
                  <c:v>4</c:v>
                </c:pt>
                <c:pt idx="10323">
                  <c:v>4</c:v>
                </c:pt>
                <c:pt idx="10324">
                  <c:v>4</c:v>
                </c:pt>
                <c:pt idx="10325">
                  <c:v>4</c:v>
                </c:pt>
                <c:pt idx="10326">
                  <c:v>4</c:v>
                </c:pt>
                <c:pt idx="10327">
                  <c:v>4</c:v>
                </c:pt>
                <c:pt idx="10328">
                  <c:v>4</c:v>
                </c:pt>
                <c:pt idx="10329">
                  <c:v>4</c:v>
                </c:pt>
                <c:pt idx="10330">
                  <c:v>4</c:v>
                </c:pt>
                <c:pt idx="10331">
                  <c:v>4</c:v>
                </c:pt>
                <c:pt idx="10332">
                  <c:v>4</c:v>
                </c:pt>
                <c:pt idx="10333">
                  <c:v>4</c:v>
                </c:pt>
                <c:pt idx="10334">
                  <c:v>4</c:v>
                </c:pt>
                <c:pt idx="10335">
                  <c:v>4</c:v>
                </c:pt>
                <c:pt idx="10336">
                  <c:v>4</c:v>
                </c:pt>
                <c:pt idx="10337">
                  <c:v>4</c:v>
                </c:pt>
                <c:pt idx="10338">
                  <c:v>4</c:v>
                </c:pt>
                <c:pt idx="10339">
                  <c:v>4</c:v>
                </c:pt>
                <c:pt idx="10340">
                  <c:v>4</c:v>
                </c:pt>
                <c:pt idx="10341">
                  <c:v>4</c:v>
                </c:pt>
                <c:pt idx="10342">
                  <c:v>4</c:v>
                </c:pt>
                <c:pt idx="10343">
                  <c:v>4</c:v>
                </c:pt>
                <c:pt idx="10344">
                  <c:v>4</c:v>
                </c:pt>
                <c:pt idx="10345">
                  <c:v>4</c:v>
                </c:pt>
                <c:pt idx="10346">
                  <c:v>4</c:v>
                </c:pt>
                <c:pt idx="10347">
                  <c:v>4</c:v>
                </c:pt>
                <c:pt idx="10348">
                  <c:v>4</c:v>
                </c:pt>
                <c:pt idx="10349">
                  <c:v>4</c:v>
                </c:pt>
                <c:pt idx="10350">
                  <c:v>4</c:v>
                </c:pt>
                <c:pt idx="10351">
                  <c:v>4</c:v>
                </c:pt>
                <c:pt idx="10352">
                  <c:v>4</c:v>
                </c:pt>
                <c:pt idx="10353">
                  <c:v>4</c:v>
                </c:pt>
                <c:pt idx="10354">
                  <c:v>4</c:v>
                </c:pt>
                <c:pt idx="10355">
                  <c:v>4</c:v>
                </c:pt>
                <c:pt idx="10356">
                  <c:v>4</c:v>
                </c:pt>
                <c:pt idx="10357">
                  <c:v>4</c:v>
                </c:pt>
                <c:pt idx="10358">
                  <c:v>4</c:v>
                </c:pt>
                <c:pt idx="10359">
                  <c:v>4</c:v>
                </c:pt>
                <c:pt idx="10360">
                  <c:v>4</c:v>
                </c:pt>
                <c:pt idx="10361">
                  <c:v>4</c:v>
                </c:pt>
                <c:pt idx="10362">
                  <c:v>4</c:v>
                </c:pt>
                <c:pt idx="10363">
                  <c:v>4</c:v>
                </c:pt>
                <c:pt idx="10364">
                  <c:v>4</c:v>
                </c:pt>
                <c:pt idx="10365">
                  <c:v>4</c:v>
                </c:pt>
                <c:pt idx="10366">
                  <c:v>4</c:v>
                </c:pt>
                <c:pt idx="10367">
                  <c:v>4</c:v>
                </c:pt>
                <c:pt idx="10368">
                  <c:v>4</c:v>
                </c:pt>
                <c:pt idx="10369">
                  <c:v>4</c:v>
                </c:pt>
                <c:pt idx="10370">
                  <c:v>4</c:v>
                </c:pt>
                <c:pt idx="10371">
                  <c:v>4</c:v>
                </c:pt>
                <c:pt idx="10372">
                  <c:v>4</c:v>
                </c:pt>
                <c:pt idx="10373">
                  <c:v>4</c:v>
                </c:pt>
                <c:pt idx="10374">
                  <c:v>4</c:v>
                </c:pt>
                <c:pt idx="10375">
                  <c:v>4</c:v>
                </c:pt>
                <c:pt idx="10376">
                  <c:v>4</c:v>
                </c:pt>
                <c:pt idx="10377">
                  <c:v>4</c:v>
                </c:pt>
                <c:pt idx="10378">
                  <c:v>4</c:v>
                </c:pt>
                <c:pt idx="10379">
                  <c:v>4</c:v>
                </c:pt>
                <c:pt idx="10380">
                  <c:v>4</c:v>
                </c:pt>
                <c:pt idx="10381">
                  <c:v>4</c:v>
                </c:pt>
                <c:pt idx="10382">
                  <c:v>4</c:v>
                </c:pt>
                <c:pt idx="10383">
                  <c:v>4</c:v>
                </c:pt>
                <c:pt idx="10384">
                  <c:v>4</c:v>
                </c:pt>
                <c:pt idx="10385">
                  <c:v>4</c:v>
                </c:pt>
                <c:pt idx="10386">
                  <c:v>4</c:v>
                </c:pt>
                <c:pt idx="10387">
                  <c:v>4</c:v>
                </c:pt>
                <c:pt idx="10388">
                  <c:v>4</c:v>
                </c:pt>
                <c:pt idx="10389">
                  <c:v>4</c:v>
                </c:pt>
                <c:pt idx="10390">
                  <c:v>4</c:v>
                </c:pt>
                <c:pt idx="10391">
                  <c:v>4</c:v>
                </c:pt>
                <c:pt idx="10392">
                  <c:v>4</c:v>
                </c:pt>
                <c:pt idx="10393">
                  <c:v>4</c:v>
                </c:pt>
                <c:pt idx="10394">
                  <c:v>4</c:v>
                </c:pt>
                <c:pt idx="10395">
                  <c:v>4</c:v>
                </c:pt>
                <c:pt idx="10396">
                  <c:v>4</c:v>
                </c:pt>
                <c:pt idx="10397">
                  <c:v>4</c:v>
                </c:pt>
                <c:pt idx="10398">
                  <c:v>4</c:v>
                </c:pt>
                <c:pt idx="10399">
                  <c:v>4</c:v>
                </c:pt>
                <c:pt idx="10400">
                  <c:v>4</c:v>
                </c:pt>
                <c:pt idx="10401">
                  <c:v>4</c:v>
                </c:pt>
                <c:pt idx="10402">
                  <c:v>4</c:v>
                </c:pt>
                <c:pt idx="10403">
                  <c:v>4</c:v>
                </c:pt>
                <c:pt idx="10404">
                  <c:v>4</c:v>
                </c:pt>
                <c:pt idx="10405">
                  <c:v>4</c:v>
                </c:pt>
                <c:pt idx="10406">
                  <c:v>4</c:v>
                </c:pt>
                <c:pt idx="10407">
                  <c:v>4</c:v>
                </c:pt>
                <c:pt idx="10408">
                  <c:v>4</c:v>
                </c:pt>
                <c:pt idx="10409">
                  <c:v>4</c:v>
                </c:pt>
                <c:pt idx="10410">
                  <c:v>4</c:v>
                </c:pt>
                <c:pt idx="10411">
                  <c:v>4</c:v>
                </c:pt>
                <c:pt idx="10412">
                  <c:v>4</c:v>
                </c:pt>
                <c:pt idx="10413">
                  <c:v>4</c:v>
                </c:pt>
                <c:pt idx="10414">
                  <c:v>4</c:v>
                </c:pt>
                <c:pt idx="10415">
                  <c:v>4</c:v>
                </c:pt>
                <c:pt idx="10416">
                  <c:v>4</c:v>
                </c:pt>
                <c:pt idx="10417">
                  <c:v>4</c:v>
                </c:pt>
                <c:pt idx="10418">
                  <c:v>4</c:v>
                </c:pt>
                <c:pt idx="10419">
                  <c:v>4</c:v>
                </c:pt>
                <c:pt idx="10420">
                  <c:v>4</c:v>
                </c:pt>
                <c:pt idx="10421">
                  <c:v>4</c:v>
                </c:pt>
                <c:pt idx="10422">
                  <c:v>4</c:v>
                </c:pt>
                <c:pt idx="10423">
                  <c:v>4</c:v>
                </c:pt>
                <c:pt idx="10424">
                  <c:v>4</c:v>
                </c:pt>
                <c:pt idx="10425">
                  <c:v>4</c:v>
                </c:pt>
                <c:pt idx="10426">
                  <c:v>4</c:v>
                </c:pt>
                <c:pt idx="10427">
                  <c:v>4</c:v>
                </c:pt>
                <c:pt idx="10428">
                  <c:v>4</c:v>
                </c:pt>
                <c:pt idx="10429">
                  <c:v>4</c:v>
                </c:pt>
                <c:pt idx="10430">
                  <c:v>4</c:v>
                </c:pt>
                <c:pt idx="10431">
                  <c:v>4</c:v>
                </c:pt>
                <c:pt idx="10432">
                  <c:v>4</c:v>
                </c:pt>
                <c:pt idx="10433">
                  <c:v>4</c:v>
                </c:pt>
                <c:pt idx="10434">
                  <c:v>4</c:v>
                </c:pt>
                <c:pt idx="10435">
                  <c:v>4</c:v>
                </c:pt>
                <c:pt idx="10436">
                  <c:v>4</c:v>
                </c:pt>
                <c:pt idx="10437">
                  <c:v>4</c:v>
                </c:pt>
                <c:pt idx="10438">
                  <c:v>4</c:v>
                </c:pt>
                <c:pt idx="10439">
                  <c:v>4</c:v>
                </c:pt>
                <c:pt idx="10440">
                  <c:v>4</c:v>
                </c:pt>
                <c:pt idx="10441">
                  <c:v>4</c:v>
                </c:pt>
                <c:pt idx="10442">
                  <c:v>4</c:v>
                </c:pt>
                <c:pt idx="10443">
                  <c:v>4</c:v>
                </c:pt>
                <c:pt idx="10444">
                  <c:v>4</c:v>
                </c:pt>
                <c:pt idx="10445">
                  <c:v>4</c:v>
                </c:pt>
                <c:pt idx="10446">
                  <c:v>4</c:v>
                </c:pt>
                <c:pt idx="10447">
                  <c:v>4</c:v>
                </c:pt>
                <c:pt idx="10448">
                  <c:v>4</c:v>
                </c:pt>
                <c:pt idx="10449">
                  <c:v>4</c:v>
                </c:pt>
                <c:pt idx="10450">
                  <c:v>4</c:v>
                </c:pt>
                <c:pt idx="10451">
                  <c:v>4</c:v>
                </c:pt>
                <c:pt idx="10452">
                  <c:v>4</c:v>
                </c:pt>
                <c:pt idx="10453">
                  <c:v>4</c:v>
                </c:pt>
                <c:pt idx="10454">
                  <c:v>4</c:v>
                </c:pt>
                <c:pt idx="10455">
                  <c:v>4</c:v>
                </c:pt>
                <c:pt idx="10456">
                  <c:v>4</c:v>
                </c:pt>
                <c:pt idx="10457">
                  <c:v>4</c:v>
                </c:pt>
                <c:pt idx="10458">
                  <c:v>4</c:v>
                </c:pt>
                <c:pt idx="10459">
                  <c:v>4</c:v>
                </c:pt>
                <c:pt idx="10460">
                  <c:v>4</c:v>
                </c:pt>
                <c:pt idx="10461">
                  <c:v>4</c:v>
                </c:pt>
                <c:pt idx="10462">
                  <c:v>4</c:v>
                </c:pt>
                <c:pt idx="10463">
                  <c:v>4</c:v>
                </c:pt>
                <c:pt idx="10464">
                  <c:v>4</c:v>
                </c:pt>
                <c:pt idx="10465">
                  <c:v>4</c:v>
                </c:pt>
                <c:pt idx="10466">
                  <c:v>4</c:v>
                </c:pt>
                <c:pt idx="10467">
                  <c:v>4</c:v>
                </c:pt>
                <c:pt idx="10468">
                  <c:v>4</c:v>
                </c:pt>
                <c:pt idx="10469">
                  <c:v>4</c:v>
                </c:pt>
                <c:pt idx="10470">
                  <c:v>4</c:v>
                </c:pt>
                <c:pt idx="10471">
                  <c:v>4</c:v>
                </c:pt>
                <c:pt idx="10472">
                  <c:v>4</c:v>
                </c:pt>
                <c:pt idx="10473">
                  <c:v>4</c:v>
                </c:pt>
                <c:pt idx="10474">
                  <c:v>4</c:v>
                </c:pt>
                <c:pt idx="10475">
                  <c:v>4</c:v>
                </c:pt>
                <c:pt idx="10476">
                  <c:v>4</c:v>
                </c:pt>
                <c:pt idx="10477">
                  <c:v>4</c:v>
                </c:pt>
                <c:pt idx="10478">
                  <c:v>4</c:v>
                </c:pt>
                <c:pt idx="10479">
                  <c:v>4</c:v>
                </c:pt>
                <c:pt idx="10480">
                  <c:v>4</c:v>
                </c:pt>
                <c:pt idx="10481">
                  <c:v>4</c:v>
                </c:pt>
                <c:pt idx="10482">
                  <c:v>4</c:v>
                </c:pt>
                <c:pt idx="10483">
                  <c:v>4</c:v>
                </c:pt>
                <c:pt idx="10484">
                  <c:v>4</c:v>
                </c:pt>
                <c:pt idx="10485">
                  <c:v>4</c:v>
                </c:pt>
                <c:pt idx="10486">
                  <c:v>4</c:v>
                </c:pt>
                <c:pt idx="10487">
                  <c:v>4</c:v>
                </c:pt>
                <c:pt idx="10488">
                  <c:v>4</c:v>
                </c:pt>
                <c:pt idx="10489">
                  <c:v>4</c:v>
                </c:pt>
                <c:pt idx="10490">
                  <c:v>4</c:v>
                </c:pt>
                <c:pt idx="10491">
                  <c:v>4</c:v>
                </c:pt>
                <c:pt idx="10492">
                  <c:v>4</c:v>
                </c:pt>
                <c:pt idx="10493">
                  <c:v>4</c:v>
                </c:pt>
                <c:pt idx="10494">
                  <c:v>4</c:v>
                </c:pt>
                <c:pt idx="10495">
                  <c:v>4</c:v>
                </c:pt>
                <c:pt idx="10496">
                  <c:v>4</c:v>
                </c:pt>
                <c:pt idx="10497">
                  <c:v>4</c:v>
                </c:pt>
                <c:pt idx="10498">
                  <c:v>4</c:v>
                </c:pt>
                <c:pt idx="10499">
                  <c:v>4</c:v>
                </c:pt>
                <c:pt idx="10500">
                  <c:v>4</c:v>
                </c:pt>
                <c:pt idx="10501">
                  <c:v>4</c:v>
                </c:pt>
                <c:pt idx="10502">
                  <c:v>4</c:v>
                </c:pt>
                <c:pt idx="10503">
                  <c:v>4</c:v>
                </c:pt>
                <c:pt idx="10504">
                  <c:v>4</c:v>
                </c:pt>
                <c:pt idx="10505">
                  <c:v>4</c:v>
                </c:pt>
                <c:pt idx="10506">
                  <c:v>4</c:v>
                </c:pt>
                <c:pt idx="10507">
                  <c:v>4</c:v>
                </c:pt>
                <c:pt idx="10508">
                  <c:v>4</c:v>
                </c:pt>
                <c:pt idx="10509">
                  <c:v>4</c:v>
                </c:pt>
                <c:pt idx="10510">
                  <c:v>4</c:v>
                </c:pt>
                <c:pt idx="10511">
                  <c:v>4</c:v>
                </c:pt>
                <c:pt idx="10512">
                  <c:v>4</c:v>
                </c:pt>
                <c:pt idx="10513">
                  <c:v>4</c:v>
                </c:pt>
                <c:pt idx="10514">
                  <c:v>4</c:v>
                </c:pt>
                <c:pt idx="10515">
                  <c:v>4</c:v>
                </c:pt>
                <c:pt idx="10516">
                  <c:v>4</c:v>
                </c:pt>
                <c:pt idx="10517">
                  <c:v>4</c:v>
                </c:pt>
                <c:pt idx="10518">
                  <c:v>4</c:v>
                </c:pt>
                <c:pt idx="10519">
                  <c:v>4</c:v>
                </c:pt>
                <c:pt idx="10520">
                  <c:v>4</c:v>
                </c:pt>
                <c:pt idx="10521">
                  <c:v>4</c:v>
                </c:pt>
                <c:pt idx="10522">
                  <c:v>4</c:v>
                </c:pt>
                <c:pt idx="10523">
                  <c:v>4</c:v>
                </c:pt>
                <c:pt idx="10524">
                  <c:v>4</c:v>
                </c:pt>
                <c:pt idx="10525">
                  <c:v>4</c:v>
                </c:pt>
                <c:pt idx="10526">
                  <c:v>4</c:v>
                </c:pt>
                <c:pt idx="10527">
                  <c:v>4</c:v>
                </c:pt>
                <c:pt idx="10528">
                  <c:v>4</c:v>
                </c:pt>
                <c:pt idx="10529">
                  <c:v>4</c:v>
                </c:pt>
                <c:pt idx="10530">
                  <c:v>4</c:v>
                </c:pt>
                <c:pt idx="10531">
                  <c:v>4</c:v>
                </c:pt>
                <c:pt idx="10532">
                  <c:v>4</c:v>
                </c:pt>
                <c:pt idx="10533">
                  <c:v>4</c:v>
                </c:pt>
                <c:pt idx="10534">
                  <c:v>4</c:v>
                </c:pt>
                <c:pt idx="10535">
                  <c:v>4</c:v>
                </c:pt>
                <c:pt idx="10536">
                  <c:v>4</c:v>
                </c:pt>
                <c:pt idx="10537">
                  <c:v>4</c:v>
                </c:pt>
                <c:pt idx="10538">
                  <c:v>4</c:v>
                </c:pt>
                <c:pt idx="10539">
                  <c:v>4</c:v>
                </c:pt>
                <c:pt idx="10540">
                  <c:v>4</c:v>
                </c:pt>
                <c:pt idx="10541">
                  <c:v>4</c:v>
                </c:pt>
                <c:pt idx="10542">
                  <c:v>4</c:v>
                </c:pt>
                <c:pt idx="10543">
                  <c:v>4</c:v>
                </c:pt>
                <c:pt idx="10544">
                  <c:v>4</c:v>
                </c:pt>
                <c:pt idx="10545">
                  <c:v>4</c:v>
                </c:pt>
                <c:pt idx="10546">
                  <c:v>3</c:v>
                </c:pt>
                <c:pt idx="10547">
                  <c:v>3</c:v>
                </c:pt>
                <c:pt idx="10548">
                  <c:v>3</c:v>
                </c:pt>
                <c:pt idx="10549">
                  <c:v>3</c:v>
                </c:pt>
                <c:pt idx="10550">
                  <c:v>3</c:v>
                </c:pt>
                <c:pt idx="10551">
                  <c:v>3</c:v>
                </c:pt>
                <c:pt idx="10552">
                  <c:v>3</c:v>
                </c:pt>
                <c:pt idx="10553">
                  <c:v>3</c:v>
                </c:pt>
                <c:pt idx="10554">
                  <c:v>3</c:v>
                </c:pt>
                <c:pt idx="10555">
                  <c:v>3</c:v>
                </c:pt>
                <c:pt idx="10556">
                  <c:v>3</c:v>
                </c:pt>
                <c:pt idx="10557">
                  <c:v>3</c:v>
                </c:pt>
                <c:pt idx="10558">
                  <c:v>3</c:v>
                </c:pt>
                <c:pt idx="10559">
                  <c:v>3</c:v>
                </c:pt>
                <c:pt idx="10560">
                  <c:v>3</c:v>
                </c:pt>
                <c:pt idx="10561">
                  <c:v>3</c:v>
                </c:pt>
                <c:pt idx="10562">
                  <c:v>3</c:v>
                </c:pt>
                <c:pt idx="10563">
                  <c:v>3</c:v>
                </c:pt>
                <c:pt idx="10564">
                  <c:v>3</c:v>
                </c:pt>
                <c:pt idx="10565">
                  <c:v>3</c:v>
                </c:pt>
                <c:pt idx="10566">
                  <c:v>3</c:v>
                </c:pt>
                <c:pt idx="10567">
                  <c:v>3</c:v>
                </c:pt>
                <c:pt idx="10568">
                  <c:v>3</c:v>
                </c:pt>
                <c:pt idx="10569">
                  <c:v>3</c:v>
                </c:pt>
                <c:pt idx="10570">
                  <c:v>3</c:v>
                </c:pt>
                <c:pt idx="10571">
                  <c:v>3</c:v>
                </c:pt>
                <c:pt idx="10572">
                  <c:v>3</c:v>
                </c:pt>
                <c:pt idx="10573">
                  <c:v>3</c:v>
                </c:pt>
                <c:pt idx="10574">
                  <c:v>3</c:v>
                </c:pt>
                <c:pt idx="10575">
                  <c:v>3</c:v>
                </c:pt>
                <c:pt idx="10576">
                  <c:v>3</c:v>
                </c:pt>
                <c:pt idx="10577">
                  <c:v>3</c:v>
                </c:pt>
                <c:pt idx="10578">
                  <c:v>3</c:v>
                </c:pt>
                <c:pt idx="10579">
                  <c:v>3</c:v>
                </c:pt>
                <c:pt idx="10580">
                  <c:v>3</c:v>
                </c:pt>
                <c:pt idx="10581">
                  <c:v>3</c:v>
                </c:pt>
                <c:pt idx="10582">
                  <c:v>3</c:v>
                </c:pt>
                <c:pt idx="10583">
                  <c:v>3</c:v>
                </c:pt>
                <c:pt idx="10584">
                  <c:v>3</c:v>
                </c:pt>
                <c:pt idx="10585">
                  <c:v>3</c:v>
                </c:pt>
                <c:pt idx="10586">
                  <c:v>3</c:v>
                </c:pt>
                <c:pt idx="10587">
                  <c:v>3</c:v>
                </c:pt>
                <c:pt idx="10588">
                  <c:v>3</c:v>
                </c:pt>
                <c:pt idx="10589">
                  <c:v>3</c:v>
                </c:pt>
                <c:pt idx="10590">
                  <c:v>3</c:v>
                </c:pt>
                <c:pt idx="10591">
                  <c:v>3</c:v>
                </c:pt>
                <c:pt idx="10592">
                  <c:v>3</c:v>
                </c:pt>
                <c:pt idx="10593">
                  <c:v>3</c:v>
                </c:pt>
                <c:pt idx="10594">
                  <c:v>3</c:v>
                </c:pt>
                <c:pt idx="10595">
                  <c:v>3</c:v>
                </c:pt>
                <c:pt idx="10596">
                  <c:v>3</c:v>
                </c:pt>
                <c:pt idx="10597">
                  <c:v>3</c:v>
                </c:pt>
                <c:pt idx="10598">
                  <c:v>3</c:v>
                </c:pt>
                <c:pt idx="10599">
                  <c:v>3</c:v>
                </c:pt>
                <c:pt idx="10600">
                  <c:v>3</c:v>
                </c:pt>
                <c:pt idx="10601">
                  <c:v>3</c:v>
                </c:pt>
                <c:pt idx="10602">
                  <c:v>3</c:v>
                </c:pt>
                <c:pt idx="10603">
                  <c:v>3</c:v>
                </c:pt>
                <c:pt idx="10604">
                  <c:v>3</c:v>
                </c:pt>
                <c:pt idx="10605">
                  <c:v>3</c:v>
                </c:pt>
                <c:pt idx="10606">
                  <c:v>3</c:v>
                </c:pt>
                <c:pt idx="10607">
                  <c:v>3</c:v>
                </c:pt>
                <c:pt idx="10608">
                  <c:v>3</c:v>
                </c:pt>
                <c:pt idx="10609">
                  <c:v>3</c:v>
                </c:pt>
                <c:pt idx="10610">
                  <c:v>3</c:v>
                </c:pt>
                <c:pt idx="10611">
                  <c:v>3</c:v>
                </c:pt>
                <c:pt idx="10612">
                  <c:v>3</c:v>
                </c:pt>
                <c:pt idx="10613">
                  <c:v>3</c:v>
                </c:pt>
                <c:pt idx="10614">
                  <c:v>3</c:v>
                </c:pt>
                <c:pt idx="10615">
                  <c:v>3</c:v>
                </c:pt>
                <c:pt idx="10616">
                  <c:v>3</c:v>
                </c:pt>
                <c:pt idx="10617">
                  <c:v>3</c:v>
                </c:pt>
                <c:pt idx="10618">
                  <c:v>3</c:v>
                </c:pt>
                <c:pt idx="10619">
                  <c:v>3</c:v>
                </c:pt>
                <c:pt idx="10620">
                  <c:v>3</c:v>
                </c:pt>
                <c:pt idx="10621">
                  <c:v>3</c:v>
                </c:pt>
                <c:pt idx="10622">
                  <c:v>3</c:v>
                </c:pt>
                <c:pt idx="10623">
                  <c:v>3</c:v>
                </c:pt>
                <c:pt idx="10624">
                  <c:v>3</c:v>
                </c:pt>
                <c:pt idx="10625">
                  <c:v>3</c:v>
                </c:pt>
                <c:pt idx="10626">
                  <c:v>3</c:v>
                </c:pt>
                <c:pt idx="10627">
                  <c:v>3</c:v>
                </c:pt>
                <c:pt idx="10628">
                  <c:v>3</c:v>
                </c:pt>
                <c:pt idx="10629">
                  <c:v>3</c:v>
                </c:pt>
                <c:pt idx="10630">
                  <c:v>3</c:v>
                </c:pt>
                <c:pt idx="10631">
                  <c:v>3</c:v>
                </c:pt>
                <c:pt idx="10632">
                  <c:v>3</c:v>
                </c:pt>
                <c:pt idx="10633">
                  <c:v>3</c:v>
                </c:pt>
                <c:pt idx="10634">
                  <c:v>3</c:v>
                </c:pt>
                <c:pt idx="10635">
                  <c:v>3</c:v>
                </c:pt>
                <c:pt idx="10636">
                  <c:v>3</c:v>
                </c:pt>
                <c:pt idx="10637">
                  <c:v>3</c:v>
                </c:pt>
                <c:pt idx="10638">
                  <c:v>3</c:v>
                </c:pt>
                <c:pt idx="10639">
                  <c:v>3</c:v>
                </c:pt>
                <c:pt idx="10640">
                  <c:v>3</c:v>
                </c:pt>
                <c:pt idx="10641">
                  <c:v>3</c:v>
                </c:pt>
                <c:pt idx="10642">
                  <c:v>3</c:v>
                </c:pt>
                <c:pt idx="10643">
                  <c:v>3</c:v>
                </c:pt>
                <c:pt idx="10644">
                  <c:v>3</c:v>
                </c:pt>
                <c:pt idx="10645">
                  <c:v>3</c:v>
                </c:pt>
                <c:pt idx="10646">
                  <c:v>3</c:v>
                </c:pt>
                <c:pt idx="10647">
                  <c:v>3</c:v>
                </c:pt>
                <c:pt idx="10648">
                  <c:v>3</c:v>
                </c:pt>
                <c:pt idx="10649">
                  <c:v>3</c:v>
                </c:pt>
                <c:pt idx="10650">
                  <c:v>3</c:v>
                </c:pt>
                <c:pt idx="10651">
                  <c:v>3</c:v>
                </c:pt>
                <c:pt idx="10652">
                  <c:v>3</c:v>
                </c:pt>
                <c:pt idx="10653">
                  <c:v>3</c:v>
                </c:pt>
                <c:pt idx="10654">
                  <c:v>3</c:v>
                </c:pt>
                <c:pt idx="10655">
                  <c:v>3</c:v>
                </c:pt>
                <c:pt idx="10656">
                  <c:v>3</c:v>
                </c:pt>
                <c:pt idx="10657">
                  <c:v>3</c:v>
                </c:pt>
                <c:pt idx="10658">
                  <c:v>3</c:v>
                </c:pt>
                <c:pt idx="10659">
                  <c:v>3</c:v>
                </c:pt>
                <c:pt idx="10660">
                  <c:v>3</c:v>
                </c:pt>
                <c:pt idx="10661">
                  <c:v>3</c:v>
                </c:pt>
                <c:pt idx="10662">
                  <c:v>3</c:v>
                </c:pt>
                <c:pt idx="10663">
                  <c:v>3</c:v>
                </c:pt>
                <c:pt idx="10664">
                  <c:v>3</c:v>
                </c:pt>
                <c:pt idx="10665">
                  <c:v>3</c:v>
                </c:pt>
                <c:pt idx="10666">
                  <c:v>3</c:v>
                </c:pt>
                <c:pt idx="10667">
                  <c:v>3</c:v>
                </c:pt>
                <c:pt idx="10668">
                  <c:v>3</c:v>
                </c:pt>
                <c:pt idx="10669">
                  <c:v>3</c:v>
                </c:pt>
                <c:pt idx="10670">
                  <c:v>3</c:v>
                </c:pt>
                <c:pt idx="10671">
                  <c:v>3</c:v>
                </c:pt>
                <c:pt idx="10672">
                  <c:v>3</c:v>
                </c:pt>
                <c:pt idx="10673">
                  <c:v>3</c:v>
                </c:pt>
                <c:pt idx="10674">
                  <c:v>3</c:v>
                </c:pt>
                <c:pt idx="10675">
                  <c:v>3</c:v>
                </c:pt>
                <c:pt idx="10676">
                  <c:v>3</c:v>
                </c:pt>
                <c:pt idx="10677">
                  <c:v>3</c:v>
                </c:pt>
                <c:pt idx="10678">
                  <c:v>3</c:v>
                </c:pt>
                <c:pt idx="10679">
                  <c:v>3</c:v>
                </c:pt>
                <c:pt idx="10680">
                  <c:v>3</c:v>
                </c:pt>
                <c:pt idx="10681">
                  <c:v>3</c:v>
                </c:pt>
                <c:pt idx="10682">
                  <c:v>3</c:v>
                </c:pt>
                <c:pt idx="10683">
                  <c:v>3</c:v>
                </c:pt>
                <c:pt idx="10684">
                  <c:v>3</c:v>
                </c:pt>
                <c:pt idx="10685">
                  <c:v>3</c:v>
                </c:pt>
                <c:pt idx="10686">
                  <c:v>3</c:v>
                </c:pt>
                <c:pt idx="10687">
                  <c:v>3</c:v>
                </c:pt>
                <c:pt idx="10688">
                  <c:v>3</c:v>
                </c:pt>
                <c:pt idx="10689">
                  <c:v>3</c:v>
                </c:pt>
                <c:pt idx="10690">
                  <c:v>3</c:v>
                </c:pt>
                <c:pt idx="10691">
                  <c:v>3</c:v>
                </c:pt>
                <c:pt idx="10692">
                  <c:v>3</c:v>
                </c:pt>
                <c:pt idx="10693">
                  <c:v>3</c:v>
                </c:pt>
                <c:pt idx="10694">
                  <c:v>3</c:v>
                </c:pt>
                <c:pt idx="10695">
                  <c:v>3</c:v>
                </c:pt>
                <c:pt idx="10696">
                  <c:v>3</c:v>
                </c:pt>
                <c:pt idx="10697">
                  <c:v>3</c:v>
                </c:pt>
                <c:pt idx="10698">
                  <c:v>3</c:v>
                </c:pt>
                <c:pt idx="10699">
                  <c:v>3</c:v>
                </c:pt>
                <c:pt idx="10700">
                  <c:v>3</c:v>
                </c:pt>
                <c:pt idx="10701">
                  <c:v>3</c:v>
                </c:pt>
                <c:pt idx="10702">
                  <c:v>3</c:v>
                </c:pt>
                <c:pt idx="10703">
                  <c:v>3</c:v>
                </c:pt>
                <c:pt idx="10704">
                  <c:v>3</c:v>
                </c:pt>
                <c:pt idx="10705">
                  <c:v>3</c:v>
                </c:pt>
                <c:pt idx="10706">
                  <c:v>3</c:v>
                </c:pt>
                <c:pt idx="10707">
                  <c:v>3</c:v>
                </c:pt>
                <c:pt idx="10708">
                  <c:v>3</c:v>
                </c:pt>
                <c:pt idx="10709">
                  <c:v>3</c:v>
                </c:pt>
                <c:pt idx="10710">
                  <c:v>3</c:v>
                </c:pt>
                <c:pt idx="10711">
                  <c:v>3</c:v>
                </c:pt>
                <c:pt idx="10712">
                  <c:v>3</c:v>
                </c:pt>
                <c:pt idx="10713">
                  <c:v>3</c:v>
                </c:pt>
                <c:pt idx="10714">
                  <c:v>3</c:v>
                </c:pt>
                <c:pt idx="10715">
                  <c:v>3</c:v>
                </c:pt>
                <c:pt idx="10716">
                  <c:v>3</c:v>
                </c:pt>
                <c:pt idx="10717">
                  <c:v>3</c:v>
                </c:pt>
                <c:pt idx="10718">
                  <c:v>3</c:v>
                </c:pt>
                <c:pt idx="10719">
                  <c:v>3</c:v>
                </c:pt>
                <c:pt idx="10720">
                  <c:v>3</c:v>
                </c:pt>
                <c:pt idx="10721">
                  <c:v>3</c:v>
                </c:pt>
                <c:pt idx="10722">
                  <c:v>3</c:v>
                </c:pt>
                <c:pt idx="10723">
                  <c:v>3</c:v>
                </c:pt>
                <c:pt idx="10724">
                  <c:v>3</c:v>
                </c:pt>
                <c:pt idx="10725">
                  <c:v>3</c:v>
                </c:pt>
                <c:pt idx="10726">
                  <c:v>3</c:v>
                </c:pt>
                <c:pt idx="10727">
                  <c:v>3</c:v>
                </c:pt>
                <c:pt idx="10728">
                  <c:v>3</c:v>
                </c:pt>
                <c:pt idx="10729">
                  <c:v>3</c:v>
                </c:pt>
                <c:pt idx="10730">
                  <c:v>3</c:v>
                </c:pt>
                <c:pt idx="10731">
                  <c:v>3</c:v>
                </c:pt>
                <c:pt idx="10732">
                  <c:v>3</c:v>
                </c:pt>
                <c:pt idx="10733">
                  <c:v>3</c:v>
                </c:pt>
                <c:pt idx="10734">
                  <c:v>3</c:v>
                </c:pt>
                <c:pt idx="10735">
                  <c:v>3</c:v>
                </c:pt>
                <c:pt idx="10736">
                  <c:v>3</c:v>
                </c:pt>
                <c:pt idx="10737">
                  <c:v>3</c:v>
                </c:pt>
                <c:pt idx="10738">
                  <c:v>3</c:v>
                </c:pt>
                <c:pt idx="10739">
                  <c:v>3</c:v>
                </c:pt>
                <c:pt idx="10740">
                  <c:v>3</c:v>
                </c:pt>
                <c:pt idx="10741">
                  <c:v>3</c:v>
                </c:pt>
                <c:pt idx="10742">
                  <c:v>3</c:v>
                </c:pt>
                <c:pt idx="10743">
                  <c:v>3</c:v>
                </c:pt>
                <c:pt idx="10744">
                  <c:v>3</c:v>
                </c:pt>
                <c:pt idx="10745">
                  <c:v>3</c:v>
                </c:pt>
                <c:pt idx="10746">
                  <c:v>3</c:v>
                </c:pt>
                <c:pt idx="10747">
                  <c:v>3</c:v>
                </c:pt>
                <c:pt idx="10748">
                  <c:v>3</c:v>
                </c:pt>
                <c:pt idx="10749">
                  <c:v>3</c:v>
                </c:pt>
                <c:pt idx="10750">
                  <c:v>3</c:v>
                </c:pt>
                <c:pt idx="10751">
                  <c:v>3</c:v>
                </c:pt>
                <c:pt idx="10752">
                  <c:v>3</c:v>
                </c:pt>
                <c:pt idx="10753">
                  <c:v>3</c:v>
                </c:pt>
                <c:pt idx="10754">
                  <c:v>3</c:v>
                </c:pt>
                <c:pt idx="10755">
                  <c:v>3</c:v>
                </c:pt>
                <c:pt idx="10756">
                  <c:v>3</c:v>
                </c:pt>
                <c:pt idx="10757">
                  <c:v>3</c:v>
                </c:pt>
                <c:pt idx="10758">
                  <c:v>3</c:v>
                </c:pt>
                <c:pt idx="10759">
                  <c:v>3</c:v>
                </c:pt>
                <c:pt idx="10760">
                  <c:v>3</c:v>
                </c:pt>
                <c:pt idx="10761">
                  <c:v>3</c:v>
                </c:pt>
                <c:pt idx="10762">
                  <c:v>3</c:v>
                </c:pt>
                <c:pt idx="10763">
                  <c:v>3</c:v>
                </c:pt>
                <c:pt idx="10764">
                  <c:v>3</c:v>
                </c:pt>
                <c:pt idx="10765">
                  <c:v>3</c:v>
                </c:pt>
                <c:pt idx="10766">
                  <c:v>3</c:v>
                </c:pt>
                <c:pt idx="10767">
                  <c:v>3</c:v>
                </c:pt>
                <c:pt idx="10768">
                  <c:v>3</c:v>
                </c:pt>
                <c:pt idx="10769">
                  <c:v>3</c:v>
                </c:pt>
                <c:pt idx="10770">
                  <c:v>3</c:v>
                </c:pt>
                <c:pt idx="10771">
                  <c:v>3</c:v>
                </c:pt>
                <c:pt idx="10772">
                  <c:v>3</c:v>
                </c:pt>
                <c:pt idx="10773">
                  <c:v>3</c:v>
                </c:pt>
                <c:pt idx="10774">
                  <c:v>3</c:v>
                </c:pt>
                <c:pt idx="10775">
                  <c:v>3</c:v>
                </c:pt>
                <c:pt idx="10776">
                  <c:v>3</c:v>
                </c:pt>
                <c:pt idx="10777">
                  <c:v>3</c:v>
                </c:pt>
                <c:pt idx="10778">
                  <c:v>3</c:v>
                </c:pt>
                <c:pt idx="10779">
                  <c:v>3</c:v>
                </c:pt>
                <c:pt idx="10780">
                  <c:v>3</c:v>
                </c:pt>
                <c:pt idx="10781">
                  <c:v>3</c:v>
                </c:pt>
                <c:pt idx="10782">
                  <c:v>3</c:v>
                </c:pt>
                <c:pt idx="10783">
                  <c:v>3</c:v>
                </c:pt>
                <c:pt idx="10784">
                  <c:v>3</c:v>
                </c:pt>
                <c:pt idx="10785">
                  <c:v>3</c:v>
                </c:pt>
                <c:pt idx="10786">
                  <c:v>3</c:v>
                </c:pt>
                <c:pt idx="10787">
                  <c:v>3</c:v>
                </c:pt>
                <c:pt idx="10788">
                  <c:v>3</c:v>
                </c:pt>
                <c:pt idx="10789">
                  <c:v>3</c:v>
                </c:pt>
                <c:pt idx="10790">
                  <c:v>3</c:v>
                </c:pt>
                <c:pt idx="10791">
                  <c:v>3</c:v>
                </c:pt>
                <c:pt idx="10792">
                  <c:v>3</c:v>
                </c:pt>
                <c:pt idx="10793">
                  <c:v>3</c:v>
                </c:pt>
                <c:pt idx="10794">
                  <c:v>3</c:v>
                </c:pt>
                <c:pt idx="10795">
                  <c:v>3</c:v>
                </c:pt>
                <c:pt idx="10796">
                  <c:v>3</c:v>
                </c:pt>
                <c:pt idx="10797">
                  <c:v>3</c:v>
                </c:pt>
                <c:pt idx="10798">
                  <c:v>3</c:v>
                </c:pt>
                <c:pt idx="10799">
                  <c:v>3</c:v>
                </c:pt>
                <c:pt idx="10800">
                  <c:v>3</c:v>
                </c:pt>
                <c:pt idx="10801">
                  <c:v>3</c:v>
                </c:pt>
                <c:pt idx="10802">
                  <c:v>3</c:v>
                </c:pt>
                <c:pt idx="10803">
                  <c:v>3</c:v>
                </c:pt>
                <c:pt idx="10804">
                  <c:v>3</c:v>
                </c:pt>
                <c:pt idx="10805">
                  <c:v>3</c:v>
                </c:pt>
                <c:pt idx="10806">
                  <c:v>3</c:v>
                </c:pt>
                <c:pt idx="10807">
                  <c:v>3</c:v>
                </c:pt>
                <c:pt idx="10808">
                  <c:v>3</c:v>
                </c:pt>
                <c:pt idx="10809">
                  <c:v>3</c:v>
                </c:pt>
                <c:pt idx="10810">
                  <c:v>3</c:v>
                </c:pt>
                <c:pt idx="10811">
                  <c:v>3</c:v>
                </c:pt>
                <c:pt idx="10812">
                  <c:v>3</c:v>
                </c:pt>
                <c:pt idx="10813">
                  <c:v>3</c:v>
                </c:pt>
                <c:pt idx="10814">
                  <c:v>3</c:v>
                </c:pt>
                <c:pt idx="10815">
                  <c:v>3</c:v>
                </c:pt>
                <c:pt idx="10816">
                  <c:v>3</c:v>
                </c:pt>
                <c:pt idx="10817">
                  <c:v>3</c:v>
                </c:pt>
                <c:pt idx="10818">
                  <c:v>3</c:v>
                </c:pt>
                <c:pt idx="10819">
                  <c:v>3</c:v>
                </c:pt>
                <c:pt idx="10820">
                  <c:v>3</c:v>
                </c:pt>
                <c:pt idx="10821">
                  <c:v>3</c:v>
                </c:pt>
                <c:pt idx="10822">
                  <c:v>3</c:v>
                </c:pt>
                <c:pt idx="10823">
                  <c:v>3</c:v>
                </c:pt>
                <c:pt idx="10824">
                  <c:v>3</c:v>
                </c:pt>
                <c:pt idx="10825">
                  <c:v>3</c:v>
                </c:pt>
                <c:pt idx="10826">
                  <c:v>3</c:v>
                </c:pt>
                <c:pt idx="10827">
                  <c:v>3</c:v>
                </c:pt>
                <c:pt idx="10828">
                  <c:v>3</c:v>
                </c:pt>
                <c:pt idx="10829">
                  <c:v>3</c:v>
                </c:pt>
                <c:pt idx="10830">
                  <c:v>3</c:v>
                </c:pt>
                <c:pt idx="10831">
                  <c:v>3</c:v>
                </c:pt>
                <c:pt idx="10832">
                  <c:v>3</c:v>
                </c:pt>
                <c:pt idx="10833">
                  <c:v>3</c:v>
                </c:pt>
                <c:pt idx="10834">
                  <c:v>3</c:v>
                </c:pt>
                <c:pt idx="10835">
                  <c:v>3</c:v>
                </c:pt>
                <c:pt idx="10836">
                  <c:v>3</c:v>
                </c:pt>
                <c:pt idx="10837">
                  <c:v>3</c:v>
                </c:pt>
                <c:pt idx="10838">
                  <c:v>3</c:v>
                </c:pt>
                <c:pt idx="10839">
                  <c:v>3</c:v>
                </c:pt>
                <c:pt idx="10840">
                  <c:v>3</c:v>
                </c:pt>
                <c:pt idx="10841">
                  <c:v>3</c:v>
                </c:pt>
                <c:pt idx="10842">
                  <c:v>3</c:v>
                </c:pt>
                <c:pt idx="10843">
                  <c:v>3</c:v>
                </c:pt>
                <c:pt idx="10844">
                  <c:v>3</c:v>
                </c:pt>
                <c:pt idx="10845">
                  <c:v>3</c:v>
                </c:pt>
                <c:pt idx="10846">
                  <c:v>3</c:v>
                </c:pt>
                <c:pt idx="10847">
                  <c:v>3</c:v>
                </c:pt>
                <c:pt idx="10848">
                  <c:v>3</c:v>
                </c:pt>
                <c:pt idx="10849">
                  <c:v>3</c:v>
                </c:pt>
                <c:pt idx="10850">
                  <c:v>3</c:v>
                </c:pt>
                <c:pt idx="10851">
                  <c:v>3</c:v>
                </c:pt>
                <c:pt idx="10852">
                  <c:v>3</c:v>
                </c:pt>
                <c:pt idx="10853">
                  <c:v>3</c:v>
                </c:pt>
                <c:pt idx="10854">
                  <c:v>3</c:v>
                </c:pt>
                <c:pt idx="10855">
                  <c:v>3</c:v>
                </c:pt>
                <c:pt idx="10856">
                  <c:v>3</c:v>
                </c:pt>
                <c:pt idx="10857">
                  <c:v>3</c:v>
                </c:pt>
                <c:pt idx="10858">
                  <c:v>3</c:v>
                </c:pt>
                <c:pt idx="10859">
                  <c:v>3</c:v>
                </c:pt>
                <c:pt idx="10860">
                  <c:v>3</c:v>
                </c:pt>
                <c:pt idx="10861">
                  <c:v>3</c:v>
                </c:pt>
                <c:pt idx="10862">
                  <c:v>3</c:v>
                </c:pt>
                <c:pt idx="10863">
                  <c:v>3</c:v>
                </c:pt>
                <c:pt idx="10864">
                  <c:v>3</c:v>
                </c:pt>
                <c:pt idx="10865">
                  <c:v>3</c:v>
                </c:pt>
                <c:pt idx="10866">
                  <c:v>3</c:v>
                </c:pt>
                <c:pt idx="10867">
                  <c:v>3</c:v>
                </c:pt>
                <c:pt idx="10868">
                  <c:v>3</c:v>
                </c:pt>
                <c:pt idx="10869">
                  <c:v>3</c:v>
                </c:pt>
                <c:pt idx="10870">
                  <c:v>3</c:v>
                </c:pt>
                <c:pt idx="10871">
                  <c:v>3</c:v>
                </c:pt>
                <c:pt idx="10872">
                  <c:v>3</c:v>
                </c:pt>
                <c:pt idx="10873">
                  <c:v>3</c:v>
                </c:pt>
                <c:pt idx="10874">
                  <c:v>3</c:v>
                </c:pt>
                <c:pt idx="10875">
                  <c:v>3</c:v>
                </c:pt>
                <c:pt idx="10876">
                  <c:v>3</c:v>
                </c:pt>
                <c:pt idx="10877">
                  <c:v>3</c:v>
                </c:pt>
                <c:pt idx="10878">
                  <c:v>3</c:v>
                </c:pt>
                <c:pt idx="10879">
                  <c:v>3</c:v>
                </c:pt>
                <c:pt idx="10880">
                  <c:v>3</c:v>
                </c:pt>
                <c:pt idx="10881">
                  <c:v>3</c:v>
                </c:pt>
                <c:pt idx="10882">
                  <c:v>3</c:v>
                </c:pt>
                <c:pt idx="10883">
                  <c:v>3</c:v>
                </c:pt>
                <c:pt idx="10884">
                  <c:v>3</c:v>
                </c:pt>
                <c:pt idx="10885">
                  <c:v>3</c:v>
                </c:pt>
                <c:pt idx="10886">
                  <c:v>3</c:v>
                </c:pt>
                <c:pt idx="10887">
                  <c:v>3</c:v>
                </c:pt>
                <c:pt idx="10888">
                  <c:v>3</c:v>
                </c:pt>
                <c:pt idx="10889">
                  <c:v>3</c:v>
                </c:pt>
                <c:pt idx="10890">
                  <c:v>3</c:v>
                </c:pt>
                <c:pt idx="10891">
                  <c:v>3</c:v>
                </c:pt>
                <c:pt idx="10892">
                  <c:v>3</c:v>
                </c:pt>
                <c:pt idx="10893">
                  <c:v>3</c:v>
                </c:pt>
                <c:pt idx="10894">
                  <c:v>3</c:v>
                </c:pt>
                <c:pt idx="10895">
                  <c:v>3</c:v>
                </c:pt>
                <c:pt idx="10896">
                  <c:v>3</c:v>
                </c:pt>
                <c:pt idx="10897">
                  <c:v>3</c:v>
                </c:pt>
                <c:pt idx="10898">
                  <c:v>3</c:v>
                </c:pt>
                <c:pt idx="10899">
                  <c:v>3</c:v>
                </c:pt>
                <c:pt idx="10900">
                  <c:v>3</c:v>
                </c:pt>
                <c:pt idx="10901">
                  <c:v>3</c:v>
                </c:pt>
                <c:pt idx="10902">
                  <c:v>3</c:v>
                </c:pt>
                <c:pt idx="10903">
                  <c:v>3</c:v>
                </c:pt>
                <c:pt idx="10904">
                  <c:v>3</c:v>
                </c:pt>
                <c:pt idx="10905">
                  <c:v>3</c:v>
                </c:pt>
                <c:pt idx="10906">
                  <c:v>3</c:v>
                </c:pt>
                <c:pt idx="10907">
                  <c:v>3</c:v>
                </c:pt>
                <c:pt idx="10908">
                  <c:v>3</c:v>
                </c:pt>
                <c:pt idx="10909">
                  <c:v>3</c:v>
                </c:pt>
                <c:pt idx="10910">
                  <c:v>3</c:v>
                </c:pt>
                <c:pt idx="10911">
                  <c:v>3</c:v>
                </c:pt>
                <c:pt idx="10912">
                  <c:v>3</c:v>
                </c:pt>
                <c:pt idx="10913">
                  <c:v>3</c:v>
                </c:pt>
                <c:pt idx="10914">
                  <c:v>3</c:v>
                </c:pt>
                <c:pt idx="10915">
                  <c:v>3</c:v>
                </c:pt>
                <c:pt idx="10916">
                  <c:v>3</c:v>
                </c:pt>
                <c:pt idx="10917">
                  <c:v>3</c:v>
                </c:pt>
                <c:pt idx="10918">
                  <c:v>3</c:v>
                </c:pt>
                <c:pt idx="10919">
                  <c:v>3</c:v>
                </c:pt>
                <c:pt idx="10920">
                  <c:v>3</c:v>
                </c:pt>
                <c:pt idx="10921">
                  <c:v>3</c:v>
                </c:pt>
                <c:pt idx="10922">
                  <c:v>3</c:v>
                </c:pt>
                <c:pt idx="10923">
                  <c:v>3</c:v>
                </c:pt>
                <c:pt idx="10924">
                  <c:v>3</c:v>
                </c:pt>
                <c:pt idx="10925">
                  <c:v>3</c:v>
                </c:pt>
                <c:pt idx="10926">
                  <c:v>3</c:v>
                </c:pt>
                <c:pt idx="10927">
                  <c:v>3</c:v>
                </c:pt>
                <c:pt idx="10928">
                  <c:v>3</c:v>
                </c:pt>
                <c:pt idx="10929">
                  <c:v>3</c:v>
                </c:pt>
                <c:pt idx="10930">
                  <c:v>3</c:v>
                </c:pt>
                <c:pt idx="10931">
                  <c:v>3</c:v>
                </c:pt>
                <c:pt idx="10932">
                  <c:v>3</c:v>
                </c:pt>
                <c:pt idx="10933">
                  <c:v>3</c:v>
                </c:pt>
                <c:pt idx="10934">
                  <c:v>3</c:v>
                </c:pt>
                <c:pt idx="10935">
                  <c:v>3</c:v>
                </c:pt>
                <c:pt idx="10936">
                  <c:v>3</c:v>
                </c:pt>
                <c:pt idx="10937">
                  <c:v>3</c:v>
                </c:pt>
                <c:pt idx="10938">
                  <c:v>3</c:v>
                </c:pt>
                <c:pt idx="10939">
                  <c:v>3</c:v>
                </c:pt>
                <c:pt idx="10940">
                  <c:v>3</c:v>
                </c:pt>
                <c:pt idx="10941">
                  <c:v>3</c:v>
                </c:pt>
                <c:pt idx="10942">
                  <c:v>3</c:v>
                </c:pt>
                <c:pt idx="10943">
                  <c:v>3</c:v>
                </c:pt>
                <c:pt idx="10944">
                  <c:v>3</c:v>
                </c:pt>
                <c:pt idx="10945">
                  <c:v>3</c:v>
                </c:pt>
                <c:pt idx="10946">
                  <c:v>3</c:v>
                </c:pt>
                <c:pt idx="10947">
                  <c:v>3</c:v>
                </c:pt>
                <c:pt idx="10948">
                  <c:v>3</c:v>
                </c:pt>
                <c:pt idx="10949">
                  <c:v>3</c:v>
                </c:pt>
                <c:pt idx="10950">
                  <c:v>3</c:v>
                </c:pt>
                <c:pt idx="10951">
                  <c:v>3</c:v>
                </c:pt>
                <c:pt idx="10952">
                  <c:v>3</c:v>
                </c:pt>
                <c:pt idx="10953">
                  <c:v>3</c:v>
                </c:pt>
                <c:pt idx="10954">
                  <c:v>3</c:v>
                </c:pt>
                <c:pt idx="10955">
                  <c:v>3</c:v>
                </c:pt>
                <c:pt idx="10956">
                  <c:v>3</c:v>
                </c:pt>
                <c:pt idx="10957">
                  <c:v>3</c:v>
                </c:pt>
                <c:pt idx="10958">
                  <c:v>3</c:v>
                </c:pt>
                <c:pt idx="10959">
                  <c:v>3</c:v>
                </c:pt>
                <c:pt idx="10960">
                  <c:v>3</c:v>
                </c:pt>
                <c:pt idx="10961">
                  <c:v>3</c:v>
                </c:pt>
                <c:pt idx="10962">
                  <c:v>3</c:v>
                </c:pt>
                <c:pt idx="10963">
                  <c:v>3</c:v>
                </c:pt>
                <c:pt idx="10964">
                  <c:v>3</c:v>
                </c:pt>
                <c:pt idx="10965">
                  <c:v>3</c:v>
                </c:pt>
                <c:pt idx="10966">
                  <c:v>3</c:v>
                </c:pt>
                <c:pt idx="10967">
                  <c:v>3</c:v>
                </c:pt>
                <c:pt idx="10968">
                  <c:v>3</c:v>
                </c:pt>
                <c:pt idx="10969">
                  <c:v>3</c:v>
                </c:pt>
                <c:pt idx="10970">
                  <c:v>3</c:v>
                </c:pt>
                <c:pt idx="10971">
                  <c:v>3</c:v>
                </c:pt>
                <c:pt idx="10972">
                  <c:v>3</c:v>
                </c:pt>
                <c:pt idx="10973">
                  <c:v>3</c:v>
                </c:pt>
                <c:pt idx="10974">
                  <c:v>3</c:v>
                </c:pt>
                <c:pt idx="10975">
                  <c:v>3</c:v>
                </c:pt>
                <c:pt idx="10976">
                  <c:v>3</c:v>
                </c:pt>
                <c:pt idx="10977">
                  <c:v>3</c:v>
                </c:pt>
                <c:pt idx="10978">
                  <c:v>3</c:v>
                </c:pt>
                <c:pt idx="10979">
                  <c:v>3</c:v>
                </c:pt>
                <c:pt idx="10980">
                  <c:v>3</c:v>
                </c:pt>
                <c:pt idx="10981">
                  <c:v>3</c:v>
                </c:pt>
                <c:pt idx="10982">
                  <c:v>3</c:v>
                </c:pt>
                <c:pt idx="10983">
                  <c:v>3</c:v>
                </c:pt>
                <c:pt idx="10984">
                  <c:v>3</c:v>
                </c:pt>
                <c:pt idx="10985">
                  <c:v>3</c:v>
                </c:pt>
                <c:pt idx="10986">
                  <c:v>3</c:v>
                </c:pt>
                <c:pt idx="10987">
                  <c:v>3</c:v>
                </c:pt>
                <c:pt idx="10988">
                  <c:v>3</c:v>
                </c:pt>
                <c:pt idx="10989">
                  <c:v>3</c:v>
                </c:pt>
                <c:pt idx="10990">
                  <c:v>3</c:v>
                </c:pt>
                <c:pt idx="10991">
                  <c:v>3</c:v>
                </c:pt>
                <c:pt idx="10992">
                  <c:v>3</c:v>
                </c:pt>
                <c:pt idx="10993">
                  <c:v>3</c:v>
                </c:pt>
                <c:pt idx="10994">
                  <c:v>3</c:v>
                </c:pt>
                <c:pt idx="10995">
                  <c:v>3</c:v>
                </c:pt>
                <c:pt idx="10996">
                  <c:v>3</c:v>
                </c:pt>
                <c:pt idx="10997">
                  <c:v>3</c:v>
                </c:pt>
                <c:pt idx="10998">
                  <c:v>3</c:v>
                </c:pt>
                <c:pt idx="10999">
                  <c:v>3</c:v>
                </c:pt>
                <c:pt idx="11000">
                  <c:v>3</c:v>
                </c:pt>
                <c:pt idx="11001">
                  <c:v>3</c:v>
                </c:pt>
                <c:pt idx="11002">
                  <c:v>3</c:v>
                </c:pt>
                <c:pt idx="11003">
                  <c:v>3</c:v>
                </c:pt>
                <c:pt idx="11004">
                  <c:v>3</c:v>
                </c:pt>
                <c:pt idx="11005">
                  <c:v>3</c:v>
                </c:pt>
                <c:pt idx="11006">
                  <c:v>3</c:v>
                </c:pt>
                <c:pt idx="11007">
                  <c:v>3</c:v>
                </c:pt>
                <c:pt idx="11008">
                  <c:v>3</c:v>
                </c:pt>
                <c:pt idx="11009">
                  <c:v>3</c:v>
                </c:pt>
                <c:pt idx="11010">
                  <c:v>3</c:v>
                </c:pt>
                <c:pt idx="11011">
                  <c:v>3</c:v>
                </c:pt>
                <c:pt idx="11012">
                  <c:v>3</c:v>
                </c:pt>
                <c:pt idx="11013">
                  <c:v>3</c:v>
                </c:pt>
                <c:pt idx="11014">
                  <c:v>3</c:v>
                </c:pt>
                <c:pt idx="11015">
                  <c:v>3</c:v>
                </c:pt>
                <c:pt idx="11016">
                  <c:v>3</c:v>
                </c:pt>
                <c:pt idx="11017">
                  <c:v>3</c:v>
                </c:pt>
                <c:pt idx="11018">
                  <c:v>3</c:v>
                </c:pt>
                <c:pt idx="11019">
                  <c:v>3</c:v>
                </c:pt>
                <c:pt idx="11020">
                  <c:v>3</c:v>
                </c:pt>
                <c:pt idx="11021">
                  <c:v>3</c:v>
                </c:pt>
                <c:pt idx="11022">
                  <c:v>3</c:v>
                </c:pt>
                <c:pt idx="11023">
                  <c:v>3</c:v>
                </c:pt>
                <c:pt idx="11024">
                  <c:v>3</c:v>
                </c:pt>
                <c:pt idx="11025">
                  <c:v>3</c:v>
                </c:pt>
                <c:pt idx="11026">
                  <c:v>3</c:v>
                </c:pt>
                <c:pt idx="11027">
                  <c:v>3</c:v>
                </c:pt>
                <c:pt idx="11028">
                  <c:v>3</c:v>
                </c:pt>
                <c:pt idx="11029">
                  <c:v>3</c:v>
                </c:pt>
                <c:pt idx="11030">
                  <c:v>3</c:v>
                </c:pt>
                <c:pt idx="11031">
                  <c:v>3</c:v>
                </c:pt>
                <c:pt idx="11032">
                  <c:v>3</c:v>
                </c:pt>
                <c:pt idx="11033">
                  <c:v>3</c:v>
                </c:pt>
                <c:pt idx="11034">
                  <c:v>3</c:v>
                </c:pt>
                <c:pt idx="11035">
                  <c:v>3</c:v>
                </c:pt>
                <c:pt idx="11036">
                  <c:v>3</c:v>
                </c:pt>
                <c:pt idx="11037">
                  <c:v>3</c:v>
                </c:pt>
                <c:pt idx="11038">
                  <c:v>3</c:v>
                </c:pt>
                <c:pt idx="11039">
                  <c:v>3</c:v>
                </c:pt>
                <c:pt idx="11040">
                  <c:v>3</c:v>
                </c:pt>
                <c:pt idx="11041">
                  <c:v>3</c:v>
                </c:pt>
                <c:pt idx="11042">
                  <c:v>3</c:v>
                </c:pt>
                <c:pt idx="11043">
                  <c:v>3</c:v>
                </c:pt>
                <c:pt idx="11044">
                  <c:v>3</c:v>
                </c:pt>
                <c:pt idx="11045">
                  <c:v>3</c:v>
                </c:pt>
                <c:pt idx="11046">
                  <c:v>3</c:v>
                </c:pt>
                <c:pt idx="11047">
                  <c:v>3</c:v>
                </c:pt>
                <c:pt idx="11048">
                  <c:v>3</c:v>
                </c:pt>
                <c:pt idx="11049">
                  <c:v>3</c:v>
                </c:pt>
                <c:pt idx="11050">
                  <c:v>3</c:v>
                </c:pt>
                <c:pt idx="11051">
                  <c:v>3</c:v>
                </c:pt>
                <c:pt idx="11052">
                  <c:v>3</c:v>
                </c:pt>
                <c:pt idx="11053">
                  <c:v>3</c:v>
                </c:pt>
                <c:pt idx="11054">
                  <c:v>3</c:v>
                </c:pt>
                <c:pt idx="11055">
                  <c:v>3</c:v>
                </c:pt>
                <c:pt idx="11056">
                  <c:v>3</c:v>
                </c:pt>
                <c:pt idx="11057">
                  <c:v>3</c:v>
                </c:pt>
                <c:pt idx="11058">
                  <c:v>3</c:v>
                </c:pt>
                <c:pt idx="11059">
                  <c:v>3</c:v>
                </c:pt>
                <c:pt idx="11060">
                  <c:v>3</c:v>
                </c:pt>
                <c:pt idx="11061">
                  <c:v>3</c:v>
                </c:pt>
                <c:pt idx="11062">
                  <c:v>3</c:v>
                </c:pt>
                <c:pt idx="11063">
                  <c:v>3</c:v>
                </c:pt>
                <c:pt idx="11064">
                  <c:v>3</c:v>
                </c:pt>
                <c:pt idx="11065">
                  <c:v>3</c:v>
                </c:pt>
                <c:pt idx="11066">
                  <c:v>3</c:v>
                </c:pt>
                <c:pt idx="11067">
                  <c:v>3</c:v>
                </c:pt>
                <c:pt idx="11068">
                  <c:v>3</c:v>
                </c:pt>
                <c:pt idx="11069">
                  <c:v>3</c:v>
                </c:pt>
                <c:pt idx="11070">
                  <c:v>3</c:v>
                </c:pt>
                <c:pt idx="11071">
                  <c:v>3</c:v>
                </c:pt>
                <c:pt idx="11072">
                  <c:v>3</c:v>
                </c:pt>
                <c:pt idx="11073">
                  <c:v>3</c:v>
                </c:pt>
                <c:pt idx="11074">
                  <c:v>3</c:v>
                </c:pt>
                <c:pt idx="11075">
                  <c:v>3</c:v>
                </c:pt>
                <c:pt idx="11076">
                  <c:v>3</c:v>
                </c:pt>
                <c:pt idx="11077">
                  <c:v>3</c:v>
                </c:pt>
                <c:pt idx="11078">
                  <c:v>3</c:v>
                </c:pt>
                <c:pt idx="11079">
                  <c:v>3</c:v>
                </c:pt>
                <c:pt idx="11080">
                  <c:v>3</c:v>
                </c:pt>
                <c:pt idx="11081">
                  <c:v>3</c:v>
                </c:pt>
                <c:pt idx="11082">
                  <c:v>3</c:v>
                </c:pt>
                <c:pt idx="11083">
                  <c:v>3</c:v>
                </c:pt>
                <c:pt idx="11084">
                  <c:v>3</c:v>
                </c:pt>
                <c:pt idx="11085">
                  <c:v>3</c:v>
                </c:pt>
                <c:pt idx="11086">
                  <c:v>3</c:v>
                </c:pt>
                <c:pt idx="11087">
                  <c:v>3</c:v>
                </c:pt>
                <c:pt idx="11088">
                  <c:v>3</c:v>
                </c:pt>
                <c:pt idx="11089">
                  <c:v>3</c:v>
                </c:pt>
                <c:pt idx="11090">
                  <c:v>3</c:v>
                </c:pt>
                <c:pt idx="11091">
                  <c:v>3</c:v>
                </c:pt>
                <c:pt idx="11092">
                  <c:v>3</c:v>
                </c:pt>
                <c:pt idx="11093">
                  <c:v>3</c:v>
                </c:pt>
                <c:pt idx="11094">
                  <c:v>3</c:v>
                </c:pt>
                <c:pt idx="11095">
                  <c:v>3</c:v>
                </c:pt>
                <c:pt idx="11096">
                  <c:v>3</c:v>
                </c:pt>
                <c:pt idx="11097">
                  <c:v>3</c:v>
                </c:pt>
                <c:pt idx="11098">
                  <c:v>3</c:v>
                </c:pt>
                <c:pt idx="11099">
                  <c:v>3</c:v>
                </c:pt>
                <c:pt idx="11100">
                  <c:v>3</c:v>
                </c:pt>
                <c:pt idx="11101">
                  <c:v>3</c:v>
                </c:pt>
                <c:pt idx="11102">
                  <c:v>3</c:v>
                </c:pt>
                <c:pt idx="11103">
                  <c:v>3</c:v>
                </c:pt>
                <c:pt idx="11104">
                  <c:v>3</c:v>
                </c:pt>
                <c:pt idx="11105">
                  <c:v>3</c:v>
                </c:pt>
                <c:pt idx="11106">
                  <c:v>3</c:v>
                </c:pt>
                <c:pt idx="11107">
                  <c:v>3</c:v>
                </c:pt>
                <c:pt idx="11108">
                  <c:v>3</c:v>
                </c:pt>
                <c:pt idx="11109">
                  <c:v>3</c:v>
                </c:pt>
                <c:pt idx="11110">
                  <c:v>3</c:v>
                </c:pt>
                <c:pt idx="11111">
                  <c:v>3</c:v>
                </c:pt>
                <c:pt idx="11112">
                  <c:v>3</c:v>
                </c:pt>
                <c:pt idx="11113">
                  <c:v>3</c:v>
                </c:pt>
                <c:pt idx="11114">
                  <c:v>3</c:v>
                </c:pt>
                <c:pt idx="11115">
                  <c:v>3</c:v>
                </c:pt>
                <c:pt idx="11116">
                  <c:v>3</c:v>
                </c:pt>
                <c:pt idx="11117">
                  <c:v>3</c:v>
                </c:pt>
                <c:pt idx="11118">
                  <c:v>3</c:v>
                </c:pt>
                <c:pt idx="11119">
                  <c:v>3</c:v>
                </c:pt>
                <c:pt idx="11120">
                  <c:v>3</c:v>
                </c:pt>
                <c:pt idx="11121">
                  <c:v>3</c:v>
                </c:pt>
                <c:pt idx="11122">
                  <c:v>3</c:v>
                </c:pt>
                <c:pt idx="11123">
                  <c:v>3</c:v>
                </c:pt>
                <c:pt idx="11124">
                  <c:v>3</c:v>
                </c:pt>
                <c:pt idx="11125">
                  <c:v>3</c:v>
                </c:pt>
                <c:pt idx="11126">
                  <c:v>3</c:v>
                </c:pt>
                <c:pt idx="11127">
                  <c:v>3</c:v>
                </c:pt>
                <c:pt idx="11128">
                  <c:v>3</c:v>
                </c:pt>
                <c:pt idx="11129">
                  <c:v>3</c:v>
                </c:pt>
                <c:pt idx="11130">
                  <c:v>3</c:v>
                </c:pt>
                <c:pt idx="11131">
                  <c:v>3</c:v>
                </c:pt>
                <c:pt idx="11132">
                  <c:v>3</c:v>
                </c:pt>
                <c:pt idx="11133">
                  <c:v>3</c:v>
                </c:pt>
                <c:pt idx="11134">
                  <c:v>3</c:v>
                </c:pt>
                <c:pt idx="11135">
                  <c:v>3</c:v>
                </c:pt>
                <c:pt idx="11136">
                  <c:v>3</c:v>
                </c:pt>
                <c:pt idx="11137">
                  <c:v>3</c:v>
                </c:pt>
                <c:pt idx="11138">
                  <c:v>3</c:v>
                </c:pt>
                <c:pt idx="11139">
                  <c:v>3</c:v>
                </c:pt>
                <c:pt idx="11140">
                  <c:v>3</c:v>
                </c:pt>
                <c:pt idx="11141">
                  <c:v>3</c:v>
                </c:pt>
                <c:pt idx="11142">
                  <c:v>3</c:v>
                </c:pt>
                <c:pt idx="11143">
                  <c:v>3</c:v>
                </c:pt>
                <c:pt idx="11144">
                  <c:v>3</c:v>
                </c:pt>
                <c:pt idx="11145">
                  <c:v>3</c:v>
                </c:pt>
                <c:pt idx="11146">
                  <c:v>3</c:v>
                </c:pt>
                <c:pt idx="11147">
                  <c:v>3</c:v>
                </c:pt>
                <c:pt idx="11148">
                  <c:v>3</c:v>
                </c:pt>
                <c:pt idx="11149">
                  <c:v>3</c:v>
                </c:pt>
                <c:pt idx="11150">
                  <c:v>3</c:v>
                </c:pt>
                <c:pt idx="11151">
                  <c:v>3</c:v>
                </c:pt>
                <c:pt idx="11152">
                  <c:v>3</c:v>
                </c:pt>
                <c:pt idx="11153">
                  <c:v>3</c:v>
                </c:pt>
                <c:pt idx="11154">
                  <c:v>3</c:v>
                </c:pt>
                <c:pt idx="11155">
                  <c:v>3</c:v>
                </c:pt>
                <c:pt idx="11156">
                  <c:v>3</c:v>
                </c:pt>
                <c:pt idx="11157">
                  <c:v>3</c:v>
                </c:pt>
                <c:pt idx="11158">
                  <c:v>3</c:v>
                </c:pt>
                <c:pt idx="11159">
                  <c:v>3</c:v>
                </c:pt>
                <c:pt idx="11160">
                  <c:v>3</c:v>
                </c:pt>
                <c:pt idx="11161">
                  <c:v>3</c:v>
                </c:pt>
                <c:pt idx="11162">
                  <c:v>3</c:v>
                </c:pt>
                <c:pt idx="11163">
                  <c:v>3</c:v>
                </c:pt>
                <c:pt idx="11164">
                  <c:v>3</c:v>
                </c:pt>
                <c:pt idx="11165">
                  <c:v>3</c:v>
                </c:pt>
                <c:pt idx="11166">
                  <c:v>3</c:v>
                </c:pt>
                <c:pt idx="11167">
                  <c:v>3</c:v>
                </c:pt>
                <c:pt idx="11168">
                  <c:v>3</c:v>
                </c:pt>
                <c:pt idx="11169">
                  <c:v>3</c:v>
                </c:pt>
                <c:pt idx="11170">
                  <c:v>3</c:v>
                </c:pt>
                <c:pt idx="11171">
                  <c:v>3</c:v>
                </c:pt>
                <c:pt idx="11172">
                  <c:v>3</c:v>
                </c:pt>
                <c:pt idx="11173">
                  <c:v>3</c:v>
                </c:pt>
                <c:pt idx="11174">
                  <c:v>3</c:v>
                </c:pt>
                <c:pt idx="11175">
                  <c:v>3</c:v>
                </c:pt>
                <c:pt idx="11176">
                  <c:v>3</c:v>
                </c:pt>
                <c:pt idx="11177">
                  <c:v>3</c:v>
                </c:pt>
                <c:pt idx="11178">
                  <c:v>3</c:v>
                </c:pt>
                <c:pt idx="11179">
                  <c:v>3</c:v>
                </c:pt>
                <c:pt idx="11180">
                  <c:v>3</c:v>
                </c:pt>
                <c:pt idx="11181">
                  <c:v>3</c:v>
                </c:pt>
                <c:pt idx="11182">
                  <c:v>3</c:v>
                </c:pt>
                <c:pt idx="11183">
                  <c:v>3</c:v>
                </c:pt>
                <c:pt idx="11184">
                  <c:v>3</c:v>
                </c:pt>
                <c:pt idx="11185">
                  <c:v>3</c:v>
                </c:pt>
                <c:pt idx="11186">
                  <c:v>3</c:v>
                </c:pt>
                <c:pt idx="11187">
                  <c:v>3</c:v>
                </c:pt>
                <c:pt idx="11188">
                  <c:v>3</c:v>
                </c:pt>
                <c:pt idx="11189">
                  <c:v>3</c:v>
                </c:pt>
                <c:pt idx="11190">
                  <c:v>3</c:v>
                </c:pt>
                <c:pt idx="11191">
                  <c:v>3</c:v>
                </c:pt>
                <c:pt idx="11192">
                  <c:v>3</c:v>
                </c:pt>
                <c:pt idx="11193">
                  <c:v>3</c:v>
                </c:pt>
                <c:pt idx="11194">
                  <c:v>3</c:v>
                </c:pt>
                <c:pt idx="11195">
                  <c:v>3</c:v>
                </c:pt>
                <c:pt idx="11196">
                  <c:v>3</c:v>
                </c:pt>
                <c:pt idx="11197">
                  <c:v>3</c:v>
                </c:pt>
                <c:pt idx="11198">
                  <c:v>3</c:v>
                </c:pt>
                <c:pt idx="11199">
                  <c:v>3</c:v>
                </c:pt>
                <c:pt idx="11200">
                  <c:v>3</c:v>
                </c:pt>
                <c:pt idx="11201">
                  <c:v>3</c:v>
                </c:pt>
                <c:pt idx="11202">
                  <c:v>3</c:v>
                </c:pt>
                <c:pt idx="11203">
                  <c:v>3</c:v>
                </c:pt>
                <c:pt idx="11204">
                  <c:v>3</c:v>
                </c:pt>
                <c:pt idx="11205">
                  <c:v>3</c:v>
                </c:pt>
                <c:pt idx="11206">
                  <c:v>3</c:v>
                </c:pt>
                <c:pt idx="11207">
                  <c:v>3</c:v>
                </c:pt>
                <c:pt idx="11208">
                  <c:v>3</c:v>
                </c:pt>
                <c:pt idx="11209">
                  <c:v>3</c:v>
                </c:pt>
                <c:pt idx="11210">
                  <c:v>3</c:v>
                </c:pt>
                <c:pt idx="11211">
                  <c:v>3</c:v>
                </c:pt>
                <c:pt idx="11212">
                  <c:v>3</c:v>
                </c:pt>
                <c:pt idx="11213">
                  <c:v>3</c:v>
                </c:pt>
                <c:pt idx="11214">
                  <c:v>3</c:v>
                </c:pt>
                <c:pt idx="11215">
                  <c:v>3</c:v>
                </c:pt>
                <c:pt idx="11216">
                  <c:v>3</c:v>
                </c:pt>
                <c:pt idx="11217">
                  <c:v>3</c:v>
                </c:pt>
                <c:pt idx="11218">
                  <c:v>3</c:v>
                </c:pt>
                <c:pt idx="11219">
                  <c:v>3</c:v>
                </c:pt>
                <c:pt idx="11220">
                  <c:v>3</c:v>
                </c:pt>
                <c:pt idx="11221">
                  <c:v>3</c:v>
                </c:pt>
                <c:pt idx="11222">
                  <c:v>3</c:v>
                </c:pt>
                <c:pt idx="11223">
                  <c:v>3</c:v>
                </c:pt>
                <c:pt idx="11224">
                  <c:v>3</c:v>
                </c:pt>
                <c:pt idx="11225">
                  <c:v>3</c:v>
                </c:pt>
                <c:pt idx="11226">
                  <c:v>3</c:v>
                </c:pt>
                <c:pt idx="11227">
                  <c:v>3</c:v>
                </c:pt>
                <c:pt idx="11228">
                  <c:v>3</c:v>
                </c:pt>
                <c:pt idx="11229">
                  <c:v>3</c:v>
                </c:pt>
                <c:pt idx="11230">
                  <c:v>3</c:v>
                </c:pt>
                <c:pt idx="11231">
                  <c:v>3</c:v>
                </c:pt>
                <c:pt idx="11232">
                  <c:v>3</c:v>
                </c:pt>
                <c:pt idx="11233">
                  <c:v>3</c:v>
                </c:pt>
                <c:pt idx="11234">
                  <c:v>3</c:v>
                </c:pt>
                <c:pt idx="11235">
                  <c:v>3</c:v>
                </c:pt>
                <c:pt idx="11236">
                  <c:v>3</c:v>
                </c:pt>
                <c:pt idx="11237">
                  <c:v>3</c:v>
                </c:pt>
                <c:pt idx="11238">
                  <c:v>3</c:v>
                </c:pt>
                <c:pt idx="11239">
                  <c:v>3</c:v>
                </c:pt>
                <c:pt idx="11240">
                  <c:v>3</c:v>
                </c:pt>
                <c:pt idx="11241">
                  <c:v>3</c:v>
                </c:pt>
                <c:pt idx="11242">
                  <c:v>3</c:v>
                </c:pt>
                <c:pt idx="11243">
                  <c:v>3</c:v>
                </c:pt>
                <c:pt idx="11244">
                  <c:v>3</c:v>
                </c:pt>
                <c:pt idx="11245">
                  <c:v>3</c:v>
                </c:pt>
                <c:pt idx="11246">
                  <c:v>3</c:v>
                </c:pt>
                <c:pt idx="11247">
                  <c:v>3</c:v>
                </c:pt>
                <c:pt idx="11248">
                  <c:v>3</c:v>
                </c:pt>
                <c:pt idx="11249">
                  <c:v>3</c:v>
                </c:pt>
                <c:pt idx="11250">
                  <c:v>3</c:v>
                </c:pt>
                <c:pt idx="11251">
                  <c:v>3</c:v>
                </c:pt>
                <c:pt idx="11252">
                  <c:v>3</c:v>
                </c:pt>
                <c:pt idx="11253">
                  <c:v>3</c:v>
                </c:pt>
                <c:pt idx="11254">
                  <c:v>3</c:v>
                </c:pt>
                <c:pt idx="11255">
                  <c:v>3</c:v>
                </c:pt>
                <c:pt idx="11256">
                  <c:v>3</c:v>
                </c:pt>
                <c:pt idx="11257">
                  <c:v>3</c:v>
                </c:pt>
                <c:pt idx="11258">
                  <c:v>3</c:v>
                </c:pt>
                <c:pt idx="11259">
                  <c:v>3</c:v>
                </c:pt>
                <c:pt idx="11260">
                  <c:v>3</c:v>
                </c:pt>
                <c:pt idx="11261">
                  <c:v>3</c:v>
                </c:pt>
                <c:pt idx="11262">
                  <c:v>3</c:v>
                </c:pt>
                <c:pt idx="11263">
                  <c:v>3</c:v>
                </c:pt>
                <c:pt idx="11264">
                  <c:v>3</c:v>
                </c:pt>
                <c:pt idx="11265">
                  <c:v>3</c:v>
                </c:pt>
                <c:pt idx="11266">
                  <c:v>3</c:v>
                </c:pt>
                <c:pt idx="11267">
                  <c:v>3</c:v>
                </c:pt>
                <c:pt idx="11268">
                  <c:v>3</c:v>
                </c:pt>
                <c:pt idx="11269">
                  <c:v>3</c:v>
                </c:pt>
                <c:pt idx="11270">
                  <c:v>3</c:v>
                </c:pt>
                <c:pt idx="11271">
                  <c:v>3</c:v>
                </c:pt>
                <c:pt idx="11272">
                  <c:v>3</c:v>
                </c:pt>
                <c:pt idx="11273">
                  <c:v>3</c:v>
                </c:pt>
                <c:pt idx="11274">
                  <c:v>3</c:v>
                </c:pt>
                <c:pt idx="11275">
                  <c:v>3</c:v>
                </c:pt>
                <c:pt idx="11276">
                  <c:v>3</c:v>
                </c:pt>
                <c:pt idx="11277">
                  <c:v>3</c:v>
                </c:pt>
                <c:pt idx="11278">
                  <c:v>3</c:v>
                </c:pt>
                <c:pt idx="11279">
                  <c:v>3</c:v>
                </c:pt>
                <c:pt idx="11280">
                  <c:v>3</c:v>
                </c:pt>
                <c:pt idx="11281">
                  <c:v>3</c:v>
                </c:pt>
                <c:pt idx="11282">
                  <c:v>3</c:v>
                </c:pt>
                <c:pt idx="11283">
                  <c:v>3</c:v>
                </c:pt>
                <c:pt idx="11284">
                  <c:v>3</c:v>
                </c:pt>
                <c:pt idx="11285">
                  <c:v>3</c:v>
                </c:pt>
                <c:pt idx="11286">
                  <c:v>3</c:v>
                </c:pt>
                <c:pt idx="11287">
                  <c:v>3</c:v>
                </c:pt>
                <c:pt idx="11288">
                  <c:v>3</c:v>
                </c:pt>
                <c:pt idx="11289">
                  <c:v>3</c:v>
                </c:pt>
                <c:pt idx="11290">
                  <c:v>3</c:v>
                </c:pt>
                <c:pt idx="11291">
                  <c:v>3</c:v>
                </c:pt>
                <c:pt idx="11292">
                  <c:v>3</c:v>
                </c:pt>
                <c:pt idx="11293">
                  <c:v>3</c:v>
                </c:pt>
                <c:pt idx="11294">
                  <c:v>3</c:v>
                </c:pt>
                <c:pt idx="11295">
                  <c:v>3</c:v>
                </c:pt>
                <c:pt idx="11296">
                  <c:v>3</c:v>
                </c:pt>
                <c:pt idx="11297">
                  <c:v>3</c:v>
                </c:pt>
                <c:pt idx="11298">
                  <c:v>3</c:v>
                </c:pt>
                <c:pt idx="11299">
                  <c:v>3</c:v>
                </c:pt>
                <c:pt idx="11300">
                  <c:v>3</c:v>
                </c:pt>
                <c:pt idx="11301">
                  <c:v>3</c:v>
                </c:pt>
                <c:pt idx="11302">
                  <c:v>3</c:v>
                </c:pt>
                <c:pt idx="11303">
                  <c:v>3</c:v>
                </c:pt>
                <c:pt idx="11304">
                  <c:v>3</c:v>
                </c:pt>
                <c:pt idx="11305">
                  <c:v>3</c:v>
                </c:pt>
                <c:pt idx="11306">
                  <c:v>3</c:v>
                </c:pt>
                <c:pt idx="11307">
                  <c:v>3</c:v>
                </c:pt>
                <c:pt idx="11308">
                  <c:v>3</c:v>
                </c:pt>
                <c:pt idx="11309">
                  <c:v>3</c:v>
                </c:pt>
                <c:pt idx="11310">
                  <c:v>3</c:v>
                </c:pt>
                <c:pt idx="11311">
                  <c:v>3</c:v>
                </c:pt>
                <c:pt idx="11312">
                  <c:v>3</c:v>
                </c:pt>
                <c:pt idx="11313">
                  <c:v>3</c:v>
                </c:pt>
                <c:pt idx="11314">
                  <c:v>3</c:v>
                </c:pt>
                <c:pt idx="11315">
                  <c:v>3</c:v>
                </c:pt>
                <c:pt idx="11316">
                  <c:v>3</c:v>
                </c:pt>
                <c:pt idx="11317">
                  <c:v>3</c:v>
                </c:pt>
                <c:pt idx="11318">
                  <c:v>3</c:v>
                </c:pt>
                <c:pt idx="11319">
                  <c:v>3</c:v>
                </c:pt>
                <c:pt idx="11320">
                  <c:v>3</c:v>
                </c:pt>
                <c:pt idx="11321">
                  <c:v>3</c:v>
                </c:pt>
                <c:pt idx="11322">
                  <c:v>3</c:v>
                </c:pt>
                <c:pt idx="11323">
                  <c:v>3</c:v>
                </c:pt>
                <c:pt idx="11324">
                  <c:v>3</c:v>
                </c:pt>
                <c:pt idx="11325">
                  <c:v>3</c:v>
                </c:pt>
                <c:pt idx="11326">
                  <c:v>3</c:v>
                </c:pt>
                <c:pt idx="11327">
                  <c:v>3</c:v>
                </c:pt>
                <c:pt idx="11328">
                  <c:v>3</c:v>
                </c:pt>
                <c:pt idx="11329">
                  <c:v>3</c:v>
                </c:pt>
                <c:pt idx="11330">
                  <c:v>3</c:v>
                </c:pt>
                <c:pt idx="11331">
                  <c:v>3</c:v>
                </c:pt>
                <c:pt idx="11332">
                  <c:v>3</c:v>
                </c:pt>
                <c:pt idx="11333">
                  <c:v>3</c:v>
                </c:pt>
                <c:pt idx="11334">
                  <c:v>3</c:v>
                </c:pt>
                <c:pt idx="11335">
                  <c:v>3</c:v>
                </c:pt>
                <c:pt idx="11336">
                  <c:v>3</c:v>
                </c:pt>
                <c:pt idx="11337">
                  <c:v>3</c:v>
                </c:pt>
                <c:pt idx="11338">
                  <c:v>3</c:v>
                </c:pt>
                <c:pt idx="11339">
                  <c:v>3</c:v>
                </c:pt>
                <c:pt idx="11340">
                  <c:v>3</c:v>
                </c:pt>
                <c:pt idx="11341">
                  <c:v>3</c:v>
                </c:pt>
                <c:pt idx="11342">
                  <c:v>3</c:v>
                </c:pt>
                <c:pt idx="11343">
                  <c:v>3</c:v>
                </c:pt>
                <c:pt idx="11344">
                  <c:v>3</c:v>
                </c:pt>
                <c:pt idx="11345">
                  <c:v>3</c:v>
                </c:pt>
                <c:pt idx="11346">
                  <c:v>3</c:v>
                </c:pt>
                <c:pt idx="11347">
                  <c:v>3</c:v>
                </c:pt>
                <c:pt idx="11348">
                  <c:v>3</c:v>
                </c:pt>
                <c:pt idx="11349">
                  <c:v>3</c:v>
                </c:pt>
                <c:pt idx="11350">
                  <c:v>3</c:v>
                </c:pt>
                <c:pt idx="11351">
                  <c:v>3</c:v>
                </c:pt>
                <c:pt idx="11352">
                  <c:v>3</c:v>
                </c:pt>
                <c:pt idx="11353">
                  <c:v>3</c:v>
                </c:pt>
                <c:pt idx="11354">
                  <c:v>3</c:v>
                </c:pt>
                <c:pt idx="11355">
                  <c:v>3</c:v>
                </c:pt>
                <c:pt idx="11356">
                  <c:v>3</c:v>
                </c:pt>
                <c:pt idx="11357">
                  <c:v>3</c:v>
                </c:pt>
                <c:pt idx="11358">
                  <c:v>3</c:v>
                </c:pt>
                <c:pt idx="11359">
                  <c:v>3</c:v>
                </c:pt>
                <c:pt idx="11360">
                  <c:v>3</c:v>
                </c:pt>
                <c:pt idx="11361">
                  <c:v>3</c:v>
                </c:pt>
                <c:pt idx="11362">
                  <c:v>3</c:v>
                </c:pt>
                <c:pt idx="11363">
                  <c:v>3</c:v>
                </c:pt>
                <c:pt idx="11364">
                  <c:v>3</c:v>
                </c:pt>
                <c:pt idx="11365">
                  <c:v>3</c:v>
                </c:pt>
                <c:pt idx="11366">
                  <c:v>3</c:v>
                </c:pt>
                <c:pt idx="11367">
                  <c:v>3</c:v>
                </c:pt>
                <c:pt idx="11368">
                  <c:v>3</c:v>
                </c:pt>
                <c:pt idx="11369">
                  <c:v>3</c:v>
                </c:pt>
                <c:pt idx="11370">
                  <c:v>3</c:v>
                </c:pt>
                <c:pt idx="11371">
                  <c:v>3</c:v>
                </c:pt>
                <c:pt idx="11372">
                  <c:v>3</c:v>
                </c:pt>
                <c:pt idx="11373">
                  <c:v>3</c:v>
                </c:pt>
                <c:pt idx="11374">
                  <c:v>3</c:v>
                </c:pt>
                <c:pt idx="11375">
                  <c:v>3</c:v>
                </c:pt>
                <c:pt idx="11376">
                  <c:v>3</c:v>
                </c:pt>
                <c:pt idx="11377">
                  <c:v>3</c:v>
                </c:pt>
                <c:pt idx="11378">
                  <c:v>3</c:v>
                </c:pt>
                <c:pt idx="11379">
                  <c:v>3</c:v>
                </c:pt>
                <c:pt idx="11380">
                  <c:v>3</c:v>
                </c:pt>
                <c:pt idx="11381">
                  <c:v>3</c:v>
                </c:pt>
                <c:pt idx="11382">
                  <c:v>3</c:v>
                </c:pt>
                <c:pt idx="11383">
                  <c:v>3</c:v>
                </c:pt>
                <c:pt idx="11384">
                  <c:v>3</c:v>
                </c:pt>
                <c:pt idx="11385">
                  <c:v>3</c:v>
                </c:pt>
                <c:pt idx="11386">
                  <c:v>3</c:v>
                </c:pt>
                <c:pt idx="11387">
                  <c:v>3</c:v>
                </c:pt>
                <c:pt idx="11388">
                  <c:v>3</c:v>
                </c:pt>
                <c:pt idx="11389">
                  <c:v>3</c:v>
                </c:pt>
                <c:pt idx="11390">
                  <c:v>3</c:v>
                </c:pt>
                <c:pt idx="11391">
                  <c:v>3</c:v>
                </c:pt>
                <c:pt idx="11392">
                  <c:v>3</c:v>
                </c:pt>
                <c:pt idx="11393">
                  <c:v>3</c:v>
                </c:pt>
                <c:pt idx="11394">
                  <c:v>3</c:v>
                </c:pt>
                <c:pt idx="11395">
                  <c:v>3</c:v>
                </c:pt>
                <c:pt idx="11396">
                  <c:v>3</c:v>
                </c:pt>
                <c:pt idx="11397">
                  <c:v>3</c:v>
                </c:pt>
                <c:pt idx="11398">
                  <c:v>3</c:v>
                </c:pt>
                <c:pt idx="11399">
                  <c:v>3</c:v>
                </c:pt>
                <c:pt idx="11400">
                  <c:v>3</c:v>
                </c:pt>
                <c:pt idx="11401">
                  <c:v>3</c:v>
                </c:pt>
                <c:pt idx="11402">
                  <c:v>3</c:v>
                </c:pt>
                <c:pt idx="11403">
                  <c:v>3</c:v>
                </c:pt>
                <c:pt idx="11404">
                  <c:v>3</c:v>
                </c:pt>
                <c:pt idx="11405">
                  <c:v>3</c:v>
                </c:pt>
                <c:pt idx="11406">
                  <c:v>3</c:v>
                </c:pt>
                <c:pt idx="11407">
                  <c:v>3</c:v>
                </c:pt>
                <c:pt idx="11408">
                  <c:v>3</c:v>
                </c:pt>
                <c:pt idx="11409">
                  <c:v>3</c:v>
                </c:pt>
                <c:pt idx="11410">
                  <c:v>3</c:v>
                </c:pt>
                <c:pt idx="11411">
                  <c:v>3</c:v>
                </c:pt>
                <c:pt idx="11412">
                  <c:v>3</c:v>
                </c:pt>
                <c:pt idx="11413">
                  <c:v>3</c:v>
                </c:pt>
                <c:pt idx="11414">
                  <c:v>3</c:v>
                </c:pt>
                <c:pt idx="11415">
                  <c:v>3</c:v>
                </c:pt>
                <c:pt idx="11416">
                  <c:v>3</c:v>
                </c:pt>
                <c:pt idx="11417">
                  <c:v>3</c:v>
                </c:pt>
                <c:pt idx="11418">
                  <c:v>3</c:v>
                </c:pt>
                <c:pt idx="11419">
                  <c:v>3</c:v>
                </c:pt>
                <c:pt idx="11420">
                  <c:v>3</c:v>
                </c:pt>
                <c:pt idx="11421">
                  <c:v>3</c:v>
                </c:pt>
                <c:pt idx="11422">
                  <c:v>3</c:v>
                </c:pt>
                <c:pt idx="11423">
                  <c:v>3</c:v>
                </c:pt>
                <c:pt idx="11424">
                  <c:v>3</c:v>
                </c:pt>
                <c:pt idx="11425">
                  <c:v>3</c:v>
                </c:pt>
                <c:pt idx="11426">
                  <c:v>3</c:v>
                </c:pt>
                <c:pt idx="11427">
                  <c:v>3</c:v>
                </c:pt>
                <c:pt idx="11428">
                  <c:v>3</c:v>
                </c:pt>
                <c:pt idx="11429">
                  <c:v>3</c:v>
                </c:pt>
                <c:pt idx="11430">
                  <c:v>3</c:v>
                </c:pt>
                <c:pt idx="11431">
                  <c:v>3</c:v>
                </c:pt>
                <c:pt idx="11432">
                  <c:v>3</c:v>
                </c:pt>
                <c:pt idx="11433">
                  <c:v>3</c:v>
                </c:pt>
                <c:pt idx="11434">
                  <c:v>3</c:v>
                </c:pt>
                <c:pt idx="11435">
                  <c:v>3</c:v>
                </c:pt>
                <c:pt idx="11436">
                  <c:v>3</c:v>
                </c:pt>
                <c:pt idx="11437">
                  <c:v>3</c:v>
                </c:pt>
                <c:pt idx="11438">
                  <c:v>3</c:v>
                </c:pt>
                <c:pt idx="11439">
                  <c:v>3</c:v>
                </c:pt>
                <c:pt idx="11440">
                  <c:v>3</c:v>
                </c:pt>
                <c:pt idx="11441">
                  <c:v>3</c:v>
                </c:pt>
                <c:pt idx="11442">
                  <c:v>3</c:v>
                </c:pt>
                <c:pt idx="11443">
                  <c:v>3</c:v>
                </c:pt>
                <c:pt idx="11444">
                  <c:v>3</c:v>
                </c:pt>
                <c:pt idx="11445">
                  <c:v>3</c:v>
                </c:pt>
                <c:pt idx="11446">
                  <c:v>3</c:v>
                </c:pt>
                <c:pt idx="11447">
                  <c:v>3</c:v>
                </c:pt>
                <c:pt idx="11448">
                  <c:v>3</c:v>
                </c:pt>
                <c:pt idx="11449">
                  <c:v>3</c:v>
                </c:pt>
                <c:pt idx="11450">
                  <c:v>3</c:v>
                </c:pt>
                <c:pt idx="11451">
                  <c:v>3</c:v>
                </c:pt>
                <c:pt idx="11452">
                  <c:v>3</c:v>
                </c:pt>
                <c:pt idx="11453">
                  <c:v>3</c:v>
                </c:pt>
                <c:pt idx="11454">
                  <c:v>3</c:v>
                </c:pt>
                <c:pt idx="11455">
                  <c:v>3</c:v>
                </c:pt>
                <c:pt idx="11456">
                  <c:v>3</c:v>
                </c:pt>
                <c:pt idx="11457">
                  <c:v>3</c:v>
                </c:pt>
                <c:pt idx="11458">
                  <c:v>3</c:v>
                </c:pt>
                <c:pt idx="11459">
                  <c:v>3</c:v>
                </c:pt>
                <c:pt idx="11460">
                  <c:v>3</c:v>
                </c:pt>
                <c:pt idx="11461">
                  <c:v>3</c:v>
                </c:pt>
                <c:pt idx="11462">
                  <c:v>3</c:v>
                </c:pt>
                <c:pt idx="11463">
                  <c:v>3</c:v>
                </c:pt>
                <c:pt idx="11464">
                  <c:v>3</c:v>
                </c:pt>
                <c:pt idx="11465">
                  <c:v>3</c:v>
                </c:pt>
                <c:pt idx="11466">
                  <c:v>3</c:v>
                </c:pt>
                <c:pt idx="11467">
                  <c:v>3</c:v>
                </c:pt>
                <c:pt idx="11468">
                  <c:v>3</c:v>
                </c:pt>
                <c:pt idx="11469">
                  <c:v>3</c:v>
                </c:pt>
                <c:pt idx="11470">
                  <c:v>3</c:v>
                </c:pt>
                <c:pt idx="11471">
                  <c:v>3</c:v>
                </c:pt>
                <c:pt idx="11472">
                  <c:v>3</c:v>
                </c:pt>
                <c:pt idx="11473">
                  <c:v>3</c:v>
                </c:pt>
                <c:pt idx="11474">
                  <c:v>3</c:v>
                </c:pt>
                <c:pt idx="11475">
                  <c:v>3</c:v>
                </c:pt>
                <c:pt idx="11476">
                  <c:v>3</c:v>
                </c:pt>
                <c:pt idx="11477">
                  <c:v>3</c:v>
                </c:pt>
                <c:pt idx="11478">
                  <c:v>3</c:v>
                </c:pt>
                <c:pt idx="11479">
                  <c:v>3</c:v>
                </c:pt>
                <c:pt idx="11480">
                  <c:v>3</c:v>
                </c:pt>
                <c:pt idx="11481">
                  <c:v>3</c:v>
                </c:pt>
                <c:pt idx="11482">
                  <c:v>3</c:v>
                </c:pt>
                <c:pt idx="11483">
                  <c:v>3</c:v>
                </c:pt>
                <c:pt idx="11484">
                  <c:v>3</c:v>
                </c:pt>
                <c:pt idx="11485">
                  <c:v>3</c:v>
                </c:pt>
                <c:pt idx="11486">
                  <c:v>3</c:v>
                </c:pt>
                <c:pt idx="11487">
                  <c:v>3</c:v>
                </c:pt>
                <c:pt idx="11488">
                  <c:v>3</c:v>
                </c:pt>
                <c:pt idx="11489">
                  <c:v>3</c:v>
                </c:pt>
                <c:pt idx="11490">
                  <c:v>3</c:v>
                </c:pt>
                <c:pt idx="11491">
                  <c:v>3</c:v>
                </c:pt>
                <c:pt idx="11492">
                  <c:v>3</c:v>
                </c:pt>
                <c:pt idx="11493">
                  <c:v>3</c:v>
                </c:pt>
                <c:pt idx="11494">
                  <c:v>3</c:v>
                </c:pt>
                <c:pt idx="11495">
                  <c:v>3</c:v>
                </c:pt>
                <c:pt idx="11496">
                  <c:v>3</c:v>
                </c:pt>
                <c:pt idx="11497">
                  <c:v>3</c:v>
                </c:pt>
                <c:pt idx="11498">
                  <c:v>3</c:v>
                </c:pt>
                <c:pt idx="11499">
                  <c:v>3</c:v>
                </c:pt>
                <c:pt idx="11500">
                  <c:v>3</c:v>
                </c:pt>
                <c:pt idx="11501">
                  <c:v>3</c:v>
                </c:pt>
                <c:pt idx="11502">
                  <c:v>3</c:v>
                </c:pt>
                <c:pt idx="11503">
                  <c:v>3</c:v>
                </c:pt>
                <c:pt idx="11504">
                  <c:v>3</c:v>
                </c:pt>
                <c:pt idx="11505">
                  <c:v>3</c:v>
                </c:pt>
                <c:pt idx="11506">
                  <c:v>3</c:v>
                </c:pt>
                <c:pt idx="11507">
                  <c:v>3</c:v>
                </c:pt>
                <c:pt idx="11508">
                  <c:v>3</c:v>
                </c:pt>
                <c:pt idx="11509">
                  <c:v>3</c:v>
                </c:pt>
                <c:pt idx="11510">
                  <c:v>3</c:v>
                </c:pt>
                <c:pt idx="11511">
                  <c:v>3</c:v>
                </c:pt>
                <c:pt idx="11512">
                  <c:v>3</c:v>
                </c:pt>
                <c:pt idx="11513">
                  <c:v>3</c:v>
                </c:pt>
                <c:pt idx="11514">
                  <c:v>3</c:v>
                </c:pt>
                <c:pt idx="11515">
                  <c:v>3</c:v>
                </c:pt>
                <c:pt idx="11516">
                  <c:v>3</c:v>
                </c:pt>
                <c:pt idx="11517">
                  <c:v>3</c:v>
                </c:pt>
                <c:pt idx="11518">
                  <c:v>3</c:v>
                </c:pt>
                <c:pt idx="11519">
                  <c:v>3</c:v>
                </c:pt>
                <c:pt idx="11520">
                  <c:v>3</c:v>
                </c:pt>
                <c:pt idx="11521">
                  <c:v>3</c:v>
                </c:pt>
                <c:pt idx="11522">
                  <c:v>3</c:v>
                </c:pt>
                <c:pt idx="11523">
                  <c:v>3</c:v>
                </c:pt>
                <c:pt idx="11524">
                  <c:v>3</c:v>
                </c:pt>
                <c:pt idx="11525">
                  <c:v>3</c:v>
                </c:pt>
                <c:pt idx="11526">
                  <c:v>3</c:v>
                </c:pt>
                <c:pt idx="11527">
                  <c:v>3</c:v>
                </c:pt>
                <c:pt idx="11528">
                  <c:v>3</c:v>
                </c:pt>
                <c:pt idx="11529">
                  <c:v>3</c:v>
                </c:pt>
                <c:pt idx="11530">
                  <c:v>3</c:v>
                </c:pt>
                <c:pt idx="11531">
                  <c:v>3</c:v>
                </c:pt>
                <c:pt idx="11532">
                  <c:v>3</c:v>
                </c:pt>
                <c:pt idx="11533">
                  <c:v>3</c:v>
                </c:pt>
                <c:pt idx="11534">
                  <c:v>3</c:v>
                </c:pt>
                <c:pt idx="11535">
                  <c:v>3</c:v>
                </c:pt>
                <c:pt idx="11536">
                  <c:v>3</c:v>
                </c:pt>
                <c:pt idx="11537">
                  <c:v>3</c:v>
                </c:pt>
                <c:pt idx="11538">
                  <c:v>3</c:v>
                </c:pt>
                <c:pt idx="11539">
                  <c:v>3</c:v>
                </c:pt>
                <c:pt idx="11540">
                  <c:v>3</c:v>
                </c:pt>
                <c:pt idx="11541">
                  <c:v>3</c:v>
                </c:pt>
                <c:pt idx="11542">
                  <c:v>3</c:v>
                </c:pt>
                <c:pt idx="11543">
                  <c:v>3</c:v>
                </c:pt>
                <c:pt idx="11544">
                  <c:v>3</c:v>
                </c:pt>
                <c:pt idx="11545">
                  <c:v>3</c:v>
                </c:pt>
                <c:pt idx="11546">
                  <c:v>3</c:v>
                </c:pt>
                <c:pt idx="11547">
                  <c:v>3</c:v>
                </c:pt>
                <c:pt idx="11548">
                  <c:v>3</c:v>
                </c:pt>
                <c:pt idx="11549">
                  <c:v>3</c:v>
                </c:pt>
                <c:pt idx="11550">
                  <c:v>3</c:v>
                </c:pt>
                <c:pt idx="11551">
                  <c:v>3</c:v>
                </c:pt>
                <c:pt idx="11552">
                  <c:v>3</c:v>
                </c:pt>
                <c:pt idx="11553">
                  <c:v>3</c:v>
                </c:pt>
                <c:pt idx="11554">
                  <c:v>3</c:v>
                </c:pt>
                <c:pt idx="11555">
                  <c:v>3</c:v>
                </c:pt>
                <c:pt idx="11556">
                  <c:v>3</c:v>
                </c:pt>
                <c:pt idx="11557">
                  <c:v>3</c:v>
                </c:pt>
                <c:pt idx="11558">
                  <c:v>3</c:v>
                </c:pt>
                <c:pt idx="11559">
                  <c:v>3</c:v>
                </c:pt>
                <c:pt idx="11560">
                  <c:v>3</c:v>
                </c:pt>
                <c:pt idx="11561">
                  <c:v>3</c:v>
                </c:pt>
                <c:pt idx="11562">
                  <c:v>3</c:v>
                </c:pt>
                <c:pt idx="11563">
                  <c:v>3</c:v>
                </c:pt>
                <c:pt idx="11564">
                  <c:v>3</c:v>
                </c:pt>
                <c:pt idx="11565">
                  <c:v>3</c:v>
                </c:pt>
                <c:pt idx="11566">
                  <c:v>3</c:v>
                </c:pt>
                <c:pt idx="11567">
                  <c:v>3</c:v>
                </c:pt>
                <c:pt idx="11568">
                  <c:v>3</c:v>
                </c:pt>
                <c:pt idx="11569">
                  <c:v>3</c:v>
                </c:pt>
                <c:pt idx="11570">
                  <c:v>3</c:v>
                </c:pt>
                <c:pt idx="11571">
                  <c:v>3</c:v>
                </c:pt>
                <c:pt idx="11572">
                  <c:v>3</c:v>
                </c:pt>
                <c:pt idx="11573">
                  <c:v>3</c:v>
                </c:pt>
                <c:pt idx="11574">
                  <c:v>3</c:v>
                </c:pt>
                <c:pt idx="11575">
                  <c:v>3</c:v>
                </c:pt>
                <c:pt idx="11576">
                  <c:v>3</c:v>
                </c:pt>
                <c:pt idx="11577">
                  <c:v>3</c:v>
                </c:pt>
                <c:pt idx="11578">
                  <c:v>3</c:v>
                </c:pt>
                <c:pt idx="11579">
                  <c:v>3</c:v>
                </c:pt>
                <c:pt idx="11580">
                  <c:v>3</c:v>
                </c:pt>
                <c:pt idx="11581">
                  <c:v>3</c:v>
                </c:pt>
                <c:pt idx="11582">
                  <c:v>3</c:v>
                </c:pt>
                <c:pt idx="11583">
                  <c:v>3</c:v>
                </c:pt>
                <c:pt idx="11584">
                  <c:v>3</c:v>
                </c:pt>
                <c:pt idx="11585">
                  <c:v>3</c:v>
                </c:pt>
                <c:pt idx="11586">
                  <c:v>3</c:v>
                </c:pt>
                <c:pt idx="11587">
                  <c:v>3</c:v>
                </c:pt>
                <c:pt idx="11588">
                  <c:v>3</c:v>
                </c:pt>
                <c:pt idx="11589">
                  <c:v>3</c:v>
                </c:pt>
                <c:pt idx="11590">
                  <c:v>3</c:v>
                </c:pt>
                <c:pt idx="11591">
                  <c:v>3</c:v>
                </c:pt>
                <c:pt idx="11592">
                  <c:v>3</c:v>
                </c:pt>
                <c:pt idx="11593">
                  <c:v>3</c:v>
                </c:pt>
                <c:pt idx="11594">
                  <c:v>3</c:v>
                </c:pt>
                <c:pt idx="11595">
                  <c:v>3</c:v>
                </c:pt>
                <c:pt idx="11596">
                  <c:v>3</c:v>
                </c:pt>
                <c:pt idx="11597">
                  <c:v>3</c:v>
                </c:pt>
                <c:pt idx="11598">
                  <c:v>3</c:v>
                </c:pt>
                <c:pt idx="11599">
                  <c:v>3</c:v>
                </c:pt>
                <c:pt idx="11600">
                  <c:v>3</c:v>
                </c:pt>
                <c:pt idx="11601">
                  <c:v>3</c:v>
                </c:pt>
                <c:pt idx="11602">
                  <c:v>3</c:v>
                </c:pt>
                <c:pt idx="11603">
                  <c:v>3</c:v>
                </c:pt>
                <c:pt idx="11604">
                  <c:v>3</c:v>
                </c:pt>
                <c:pt idx="11605">
                  <c:v>3</c:v>
                </c:pt>
                <c:pt idx="11606">
                  <c:v>3</c:v>
                </c:pt>
                <c:pt idx="11607">
                  <c:v>3</c:v>
                </c:pt>
                <c:pt idx="11608">
                  <c:v>3</c:v>
                </c:pt>
                <c:pt idx="11609">
                  <c:v>3</c:v>
                </c:pt>
                <c:pt idx="11610">
                  <c:v>3</c:v>
                </c:pt>
                <c:pt idx="11611">
                  <c:v>3</c:v>
                </c:pt>
                <c:pt idx="11612">
                  <c:v>3</c:v>
                </c:pt>
                <c:pt idx="11613">
                  <c:v>3</c:v>
                </c:pt>
                <c:pt idx="11614">
                  <c:v>3</c:v>
                </c:pt>
                <c:pt idx="11615">
                  <c:v>3</c:v>
                </c:pt>
                <c:pt idx="11616">
                  <c:v>3</c:v>
                </c:pt>
                <c:pt idx="11617">
                  <c:v>3</c:v>
                </c:pt>
                <c:pt idx="11618">
                  <c:v>3</c:v>
                </c:pt>
                <c:pt idx="11619">
                  <c:v>3</c:v>
                </c:pt>
                <c:pt idx="11620">
                  <c:v>3</c:v>
                </c:pt>
                <c:pt idx="11621">
                  <c:v>3</c:v>
                </c:pt>
                <c:pt idx="11622">
                  <c:v>3</c:v>
                </c:pt>
                <c:pt idx="11623">
                  <c:v>3</c:v>
                </c:pt>
                <c:pt idx="11624">
                  <c:v>3</c:v>
                </c:pt>
                <c:pt idx="11625">
                  <c:v>3</c:v>
                </c:pt>
                <c:pt idx="11626">
                  <c:v>3</c:v>
                </c:pt>
                <c:pt idx="11627">
                  <c:v>3</c:v>
                </c:pt>
                <c:pt idx="11628">
                  <c:v>3</c:v>
                </c:pt>
                <c:pt idx="11629">
                  <c:v>3</c:v>
                </c:pt>
                <c:pt idx="11630">
                  <c:v>3</c:v>
                </c:pt>
                <c:pt idx="11631">
                  <c:v>3</c:v>
                </c:pt>
                <c:pt idx="11632">
                  <c:v>3</c:v>
                </c:pt>
                <c:pt idx="11633">
                  <c:v>3</c:v>
                </c:pt>
                <c:pt idx="11634">
                  <c:v>3</c:v>
                </c:pt>
                <c:pt idx="11635">
                  <c:v>3</c:v>
                </c:pt>
                <c:pt idx="11636">
                  <c:v>3</c:v>
                </c:pt>
                <c:pt idx="11637">
                  <c:v>3</c:v>
                </c:pt>
                <c:pt idx="11638">
                  <c:v>3</c:v>
                </c:pt>
                <c:pt idx="11639">
                  <c:v>3</c:v>
                </c:pt>
                <c:pt idx="11640">
                  <c:v>3</c:v>
                </c:pt>
                <c:pt idx="11641">
                  <c:v>3</c:v>
                </c:pt>
                <c:pt idx="11642">
                  <c:v>3</c:v>
                </c:pt>
                <c:pt idx="11643">
                  <c:v>3</c:v>
                </c:pt>
                <c:pt idx="11644">
                  <c:v>3</c:v>
                </c:pt>
                <c:pt idx="11645">
                  <c:v>3</c:v>
                </c:pt>
                <c:pt idx="11646">
                  <c:v>3</c:v>
                </c:pt>
                <c:pt idx="11647">
                  <c:v>3</c:v>
                </c:pt>
                <c:pt idx="11648">
                  <c:v>3</c:v>
                </c:pt>
                <c:pt idx="11649">
                  <c:v>3</c:v>
                </c:pt>
                <c:pt idx="11650">
                  <c:v>3</c:v>
                </c:pt>
                <c:pt idx="11651">
                  <c:v>3</c:v>
                </c:pt>
                <c:pt idx="11652">
                  <c:v>3</c:v>
                </c:pt>
                <c:pt idx="11653">
                  <c:v>3</c:v>
                </c:pt>
                <c:pt idx="11654">
                  <c:v>3</c:v>
                </c:pt>
                <c:pt idx="11655">
                  <c:v>3</c:v>
                </c:pt>
                <c:pt idx="11656">
                  <c:v>3</c:v>
                </c:pt>
                <c:pt idx="11657">
                  <c:v>3</c:v>
                </c:pt>
                <c:pt idx="11658">
                  <c:v>3</c:v>
                </c:pt>
                <c:pt idx="11659">
                  <c:v>3</c:v>
                </c:pt>
                <c:pt idx="11660">
                  <c:v>3</c:v>
                </c:pt>
                <c:pt idx="11661">
                  <c:v>3</c:v>
                </c:pt>
                <c:pt idx="11662">
                  <c:v>3</c:v>
                </c:pt>
                <c:pt idx="11663">
                  <c:v>3</c:v>
                </c:pt>
                <c:pt idx="11664">
                  <c:v>3</c:v>
                </c:pt>
                <c:pt idx="11665">
                  <c:v>3</c:v>
                </c:pt>
                <c:pt idx="11666">
                  <c:v>3</c:v>
                </c:pt>
                <c:pt idx="11667">
                  <c:v>3</c:v>
                </c:pt>
                <c:pt idx="11668">
                  <c:v>3</c:v>
                </c:pt>
                <c:pt idx="11669">
                  <c:v>3</c:v>
                </c:pt>
                <c:pt idx="11670">
                  <c:v>3</c:v>
                </c:pt>
                <c:pt idx="11671">
                  <c:v>3</c:v>
                </c:pt>
                <c:pt idx="11672">
                  <c:v>3</c:v>
                </c:pt>
                <c:pt idx="11673">
                  <c:v>3</c:v>
                </c:pt>
                <c:pt idx="11674">
                  <c:v>3</c:v>
                </c:pt>
                <c:pt idx="11675">
                  <c:v>3</c:v>
                </c:pt>
                <c:pt idx="11676">
                  <c:v>3</c:v>
                </c:pt>
                <c:pt idx="11677">
                  <c:v>3</c:v>
                </c:pt>
                <c:pt idx="11678">
                  <c:v>3</c:v>
                </c:pt>
                <c:pt idx="11679">
                  <c:v>3</c:v>
                </c:pt>
                <c:pt idx="11680">
                  <c:v>3</c:v>
                </c:pt>
                <c:pt idx="11681">
                  <c:v>3</c:v>
                </c:pt>
                <c:pt idx="11682">
                  <c:v>3</c:v>
                </c:pt>
                <c:pt idx="11683">
                  <c:v>3</c:v>
                </c:pt>
                <c:pt idx="11684">
                  <c:v>3</c:v>
                </c:pt>
                <c:pt idx="11685">
                  <c:v>3</c:v>
                </c:pt>
                <c:pt idx="11686">
                  <c:v>3</c:v>
                </c:pt>
                <c:pt idx="11687">
                  <c:v>3</c:v>
                </c:pt>
                <c:pt idx="11688">
                  <c:v>3</c:v>
                </c:pt>
                <c:pt idx="11689">
                  <c:v>3</c:v>
                </c:pt>
                <c:pt idx="11690">
                  <c:v>3</c:v>
                </c:pt>
                <c:pt idx="11691">
                  <c:v>3</c:v>
                </c:pt>
                <c:pt idx="11692">
                  <c:v>3</c:v>
                </c:pt>
                <c:pt idx="11693">
                  <c:v>3</c:v>
                </c:pt>
                <c:pt idx="11694">
                  <c:v>3</c:v>
                </c:pt>
                <c:pt idx="11695">
                  <c:v>3</c:v>
                </c:pt>
                <c:pt idx="11696">
                  <c:v>3</c:v>
                </c:pt>
                <c:pt idx="11697">
                  <c:v>3</c:v>
                </c:pt>
                <c:pt idx="11698">
                  <c:v>3</c:v>
                </c:pt>
                <c:pt idx="11699">
                  <c:v>3</c:v>
                </c:pt>
                <c:pt idx="11700">
                  <c:v>3</c:v>
                </c:pt>
                <c:pt idx="11701">
                  <c:v>3</c:v>
                </c:pt>
                <c:pt idx="11702">
                  <c:v>3</c:v>
                </c:pt>
                <c:pt idx="11703">
                  <c:v>3</c:v>
                </c:pt>
                <c:pt idx="11704">
                  <c:v>3</c:v>
                </c:pt>
                <c:pt idx="11705">
                  <c:v>3</c:v>
                </c:pt>
                <c:pt idx="11706">
                  <c:v>3</c:v>
                </c:pt>
                <c:pt idx="11707">
                  <c:v>3</c:v>
                </c:pt>
                <c:pt idx="11708">
                  <c:v>3</c:v>
                </c:pt>
                <c:pt idx="11709">
                  <c:v>3</c:v>
                </c:pt>
                <c:pt idx="11710">
                  <c:v>3</c:v>
                </c:pt>
                <c:pt idx="11711">
                  <c:v>3</c:v>
                </c:pt>
                <c:pt idx="11712">
                  <c:v>3</c:v>
                </c:pt>
                <c:pt idx="11713">
                  <c:v>3</c:v>
                </c:pt>
                <c:pt idx="11714">
                  <c:v>3</c:v>
                </c:pt>
                <c:pt idx="11715">
                  <c:v>3</c:v>
                </c:pt>
                <c:pt idx="11716">
                  <c:v>3</c:v>
                </c:pt>
                <c:pt idx="11717">
                  <c:v>3</c:v>
                </c:pt>
                <c:pt idx="11718">
                  <c:v>3</c:v>
                </c:pt>
                <c:pt idx="11719">
                  <c:v>3</c:v>
                </c:pt>
                <c:pt idx="11720">
                  <c:v>3</c:v>
                </c:pt>
                <c:pt idx="11721">
                  <c:v>3</c:v>
                </c:pt>
                <c:pt idx="11722">
                  <c:v>3</c:v>
                </c:pt>
                <c:pt idx="11723">
                  <c:v>3</c:v>
                </c:pt>
                <c:pt idx="11724">
                  <c:v>3</c:v>
                </c:pt>
                <c:pt idx="11725">
                  <c:v>3</c:v>
                </c:pt>
                <c:pt idx="11726">
                  <c:v>3</c:v>
                </c:pt>
                <c:pt idx="11727">
                  <c:v>3</c:v>
                </c:pt>
                <c:pt idx="11728">
                  <c:v>3</c:v>
                </c:pt>
                <c:pt idx="11729">
                  <c:v>3</c:v>
                </c:pt>
                <c:pt idx="11730">
                  <c:v>3</c:v>
                </c:pt>
                <c:pt idx="11731">
                  <c:v>3</c:v>
                </c:pt>
                <c:pt idx="11732">
                  <c:v>3</c:v>
                </c:pt>
                <c:pt idx="11733">
                  <c:v>3</c:v>
                </c:pt>
                <c:pt idx="11734">
                  <c:v>3</c:v>
                </c:pt>
                <c:pt idx="11735">
                  <c:v>3</c:v>
                </c:pt>
                <c:pt idx="11736">
                  <c:v>3</c:v>
                </c:pt>
                <c:pt idx="11737">
                  <c:v>3</c:v>
                </c:pt>
                <c:pt idx="11738">
                  <c:v>3</c:v>
                </c:pt>
                <c:pt idx="11739">
                  <c:v>3</c:v>
                </c:pt>
                <c:pt idx="11740">
                  <c:v>3</c:v>
                </c:pt>
                <c:pt idx="11741">
                  <c:v>3</c:v>
                </c:pt>
                <c:pt idx="11742">
                  <c:v>3</c:v>
                </c:pt>
                <c:pt idx="11743">
                  <c:v>3</c:v>
                </c:pt>
                <c:pt idx="11744">
                  <c:v>3</c:v>
                </c:pt>
                <c:pt idx="11745">
                  <c:v>3</c:v>
                </c:pt>
                <c:pt idx="11746">
                  <c:v>3</c:v>
                </c:pt>
                <c:pt idx="11747">
                  <c:v>3</c:v>
                </c:pt>
                <c:pt idx="11748">
                  <c:v>3</c:v>
                </c:pt>
                <c:pt idx="11749">
                  <c:v>3</c:v>
                </c:pt>
                <c:pt idx="11750">
                  <c:v>3</c:v>
                </c:pt>
                <c:pt idx="11751">
                  <c:v>3</c:v>
                </c:pt>
                <c:pt idx="11752">
                  <c:v>3</c:v>
                </c:pt>
                <c:pt idx="11753">
                  <c:v>3</c:v>
                </c:pt>
                <c:pt idx="11754">
                  <c:v>3</c:v>
                </c:pt>
                <c:pt idx="11755">
                  <c:v>3</c:v>
                </c:pt>
                <c:pt idx="11756">
                  <c:v>3</c:v>
                </c:pt>
                <c:pt idx="11757">
                  <c:v>3</c:v>
                </c:pt>
                <c:pt idx="11758">
                  <c:v>3</c:v>
                </c:pt>
                <c:pt idx="11759">
                  <c:v>3</c:v>
                </c:pt>
                <c:pt idx="11760">
                  <c:v>3</c:v>
                </c:pt>
                <c:pt idx="11761">
                  <c:v>3</c:v>
                </c:pt>
                <c:pt idx="11762">
                  <c:v>3</c:v>
                </c:pt>
                <c:pt idx="11763">
                  <c:v>3</c:v>
                </c:pt>
                <c:pt idx="11764">
                  <c:v>3</c:v>
                </c:pt>
                <c:pt idx="11765">
                  <c:v>3</c:v>
                </c:pt>
                <c:pt idx="11766">
                  <c:v>3</c:v>
                </c:pt>
                <c:pt idx="11767">
                  <c:v>3</c:v>
                </c:pt>
                <c:pt idx="11768">
                  <c:v>3</c:v>
                </c:pt>
                <c:pt idx="11769">
                  <c:v>3</c:v>
                </c:pt>
                <c:pt idx="11770">
                  <c:v>3</c:v>
                </c:pt>
                <c:pt idx="11771">
                  <c:v>3</c:v>
                </c:pt>
                <c:pt idx="11772">
                  <c:v>3</c:v>
                </c:pt>
                <c:pt idx="11773">
                  <c:v>3</c:v>
                </c:pt>
                <c:pt idx="11774">
                  <c:v>3</c:v>
                </c:pt>
                <c:pt idx="11775">
                  <c:v>3</c:v>
                </c:pt>
                <c:pt idx="11776">
                  <c:v>3</c:v>
                </c:pt>
                <c:pt idx="11777">
                  <c:v>3</c:v>
                </c:pt>
                <c:pt idx="11778">
                  <c:v>3</c:v>
                </c:pt>
                <c:pt idx="11779">
                  <c:v>3</c:v>
                </c:pt>
                <c:pt idx="11780">
                  <c:v>3</c:v>
                </c:pt>
                <c:pt idx="11781">
                  <c:v>3</c:v>
                </c:pt>
                <c:pt idx="11782">
                  <c:v>3</c:v>
                </c:pt>
                <c:pt idx="11783">
                  <c:v>3</c:v>
                </c:pt>
                <c:pt idx="11784">
                  <c:v>3</c:v>
                </c:pt>
                <c:pt idx="11785">
                  <c:v>3</c:v>
                </c:pt>
                <c:pt idx="11786">
                  <c:v>3</c:v>
                </c:pt>
                <c:pt idx="11787">
                  <c:v>3</c:v>
                </c:pt>
                <c:pt idx="11788">
                  <c:v>3</c:v>
                </c:pt>
                <c:pt idx="11789">
                  <c:v>3</c:v>
                </c:pt>
                <c:pt idx="11790">
                  <c:v>3</c:v>
                </c:pt>
                <c:pt idx="11791">
                  <c:v>3</c:v>
                </c:pt>
                <c:pt idx="11792">
                  <c:v>3</c:v>
                </c:pt>
                <c:pt idx="11793">
                  <c:v>3</c:v>
                </c:pt>
                <c:pt idx="11794">
                  <c:v>3</c:v>
                </c:pt>
                <c:pt idx="11795">
                  <c:v>3</c:v>
                </c:pt>
                <c:pt idx="11796">
                  <c:v>3</c:v>
                </c:pt>
                <c:pt idx="11797">
                  <c:v>3</c:v>
                </c:pt>
                <c:pt idx="11798">
                  <c:v>3</c:v>
                </c:pt>
                <c:pt idx="11799">
                  <c:v>3</c:v>
                </c:pt>
                <c:pt idx="11800">
                  <c:v>3</c:v>
                </c:pt>
                <c:pt idx="11801">
                  <c:v>3</c:v>
                </c:pt>
                <c:pt idx="11802">
                  <c:v>3</c:v>
                </c:pt>
                <c:pt idx="11803">
                  <c:v>3</c:v>
                </c:pt>
                <c:pt idx="11804">
                  <c:v>3</c:v>
                </c:pt>
                <c:pt idx="11805">
                  <c:v>3</c:v>
                </c:pt>
                <c:pt idx="11806">
                  <c:v>3</c:v>
                </c:pt>
                <c:pt idx="11807">
                  <c:v>3</c:v>
                </c:pt>
                <c:pt idx="11808">
                  <c:v>3</c:v>
                </c:pt>
                <c:pt idx="11809">
                  <c:v>3</c:v>
                </c:pt>
                <c:pt idx="11810">
                  <c:v>3</c:v>
                </c:pt>
                <c:pt idx="11811">
                  <c:v>3</c:v>
                </c:pt>
                <c:pt idx="11812">
                  <c:v>3</c:v>
                </c:pt>
                <c:pt idx="11813">
                  <c:v>3</c:v>
                </c:pt>
                <c:pt idx="11814">
                  <c:v>3</c:v>
                </c:pt>
                <c:pt idx="11815">
                  <c:v>3</c:v>
                </c:pt>
                <c:pt idx="11816">
                  <c:v>3</c:v>
                </c:pt>
                <c:pt idx="11817">
                  <c:v>3</c:v>
                </c:pt>
                <c:pt idx="11818">
                  <c:v>3</c:v>
                </c:pt>
                <c:pt idx="11819">
                  <c:v>3</c:v>
                </c:pt>
                <c:pt idx="11820">
                  <c:v>3</c:v>
                </c:pt>
                <c:pt idx="11821">
                  <c:v>3</c:v>
                </c:pt>
                <c:pt idx="11822">
                  <c:v>3</c:v>
                </c:pt>
                <c:pt idx="11823">
                  <c:v>3</c:v>
                </c:pt>
                <c:pt idx="11824">
                  <c:v>3</c:v>
                </c:pt>
                <c:pt idx="11825">
                  <c:v>3</c:v>
                </c:pt>
                <c:pt idx="11826">
                  <c:v>3</c:v>
                </c:pt>
                <c:pt idx="11827">
                  <c:v>3</c:v>
                </c:pt>
                <c:pt idx="11828">
                  <c:v>3</c:v>
                </c:pt>
                <c:pt idx="11829">
                  <c:v>3</c:v>
                </c:pt>
                <c:pt idx="11830">
                  <c:v>3</c:v>
                </c:pt>
                <c:pt idx="11831">
                  <c:v>3</c:v>
                </c:pt>
                <c:pt idx="11832">
                  <c:v>3</c:v>
                </c:pt>
                <c:pt idx="11833">
                  <c:v>3</c:v>
                </c:pt>
                <c:pt idx="11834">
                  <c:v>3</c:v>
                </c:pt>
                <c:pt idx="11835">
                  <c:v>3</c:v>
                </c:pt>
                <c:pt idx="11836">
                  <c:v>3</c:v>
                </c:pt>
                <c:pt idx="11837">
                  <c:v>3</c:v>
                </c:pt>
                <c:pt idx="11838">
                  <c:v>3</c:v>
                </c:pt>
                <c:pt idx="11839">
                  <c:v>3</c:v>
                </c:pt>
                <c:pt idx="11840">
                  <c:v>3</c:v>
                </c:pt>
                <c:pt idx="11841">
                  <c:v>3</c:v>
                </c:pt>
                <c:pt idx="11842">
                  <c:v>3</c:v>
                </c:pt>
                <c:pt idx="11843">
                  <c:v>3</c:v>
                </c:pt>
                <c:pt idx="11844">
                  <c:v>3</c:v>
                </c:pt>
                <c:pt idx="11845">
                  <c:v>3</c:v>
                </c:pt>
                <c:pt idx="11846">
                  <c:v>3</c:v>
                </c:pt>
                <c:pt idx="11847">
                  <c:v>3</c:v>
                </c:pt>
                <c:pt idx="11848">
                  <c:v>3</c:v>
                </c:pt>
                <c:pt idx="11849">
                  <c:v>3</c:v>
                </c:pt>
                <c:pt idx="11850">
                  <c:v>3</c:v>
                </c:pt>
                <c:pt idx="11851">
                  <c:v>3</c:v>
                </c:pt>
                <c:pt idx="11852">
                  <c:v>3</c:v>
                </c:pt>
                <c:pt idx="11853">
                  <c:v>3</c:v>
                </c:pt>
                <c:pt idx="11854">
                  <c:v>3</c:v>
                </c:pt>
                <c:pt idx="11855">
                  <c:v>3</c:v>
                </c:pt>
                <c:pt idx="11856">
                  <c:v>3</c:v>
                </c:pt>
                <c:pt idx="11857">
                  <c:v>3</c:v>
                </c:pt>
                <c:pt idx="11858">
                  <c:v>3</c:v>
                </c:pt>
                <c:pt idx="11859">
                  <c:v>3</c:v>
                </c:pt>
                <c:pt idx="11860">
                  <c:v>3</c:v>
                </c:pt>
                <c:pt idx="11861">
                  <c:v>3</c:v>
                </c:pt>
                <c:pt idx="11862">
                  <c:v>3</c:v>
                </c:pt>
                <c:pt idx="11863">
                  <c:v>3</c:v>
                </c:pt>
                <c:pt idx="11864">
                  <c:v>3</c:v>
                </c:pt>
                <c:pt idx="11865">
                  <c:v>3</c:v>
                </c:pt>
                <c:pt idx="11866">
                  <c:v>3</c:v>
                </c:pt>
                <c:pt idx="11867">
                  <c:v>3</c:v>
                </c:pt>
                <c:pt idx="11868">
                  <c:v>3</c:v>
                </c:pt>
                <c:pt idx="11869">
                  <c:v>3</c:v>
                </c:pt>
                <c:pt idx="11870">
                  <c:v>3</c:v>
                </c:pt>
                <c:pt idx="11871">
                  <c:v>3</c:v>
                </c:pt>
                <c:pt idx="11872">
                  <c:v>3</c:v>
                </c:pt>
                <c:pt idx="11873">
                  <c:v>3</c:v>
                </c:pt>
                <c:pt idx="11874">
                  <c:v>3</c:v>
                </c:pt>
                <c:pt idx="11875">
                  <c:v>3</c:v>
                </c:pt>
                <c:pt idx="11876">
                  <c:v>3</c:v>
                </c:pt>
                <c:pt idx="11877">
                  <c:v>3</c:v>
                </c:pt>
                <c:pt idx="11878">
                  <c:v>3</c:v>
                </c:pt>
                <c:pt idx="11879">
                  <c:v>3</c:v>
                </c:pt>
                <c:pt idx="11880">
                  <c:v>3</c:v>
                </c:pt>
                <c:pt idx="11881">
                  <c:v>3</c:v>
                </c:pt>
                <c:pt idx="11882">
                  <c:v>3</c:v>
                </c:pt>
                <c:pt idx="11883">
                  <c:v>3</c:v>
                </c:pt>
                <c:pt idx="11884">
                  <c:v>3</c:v>
                </c:pt>
                <c:pt idx="11885">
                  <c:v>3</c:v>
                </c:pt>
                <c:pt idx="11886">
                  <c:v>3</c:v>
                </c:pt>
                <c:pt idx="11887">
                  <c:v>3</c:v>
                </c:pt>
                <c:pt idx="11888">
                  <c:v>3</c:v>
                </c:pt>
                <c:pt idx="11889">
                  <c:v>3</c:v>
                </c:pt>
                <c:pt idx="11890">
                  <c:v>3</c:v>
                </c:pt>
                <c:pt idx="11891">
                  <c:v>3</c:v>
                </c:pt>
                <c:pt idx="11892">
                  <c:v>3</c:v>
                </c:pt>
                <c:pt idx="11893">
                  <c:v>3</c:v>
                </c:pt>
                <c:pt idx="11894">
                  <c:v>3</c:v>
                </c:pt>
                <c:pt idx="11895">
                  <c:v>3</c:v>
                </c:pt>
                <c:pt idx="11896">
                  <c:v>3</c:v>
                </c:pt>
                <c:pt idx="11897">
                  <c:v>3</c:v>
                </c:pt>
                <c:pt idx="11898">
                  <c:v>3</c:v>
                </c:pt>
                <c:pt idx="11899">
                  <c:v>3</c:v>
                </c:pt>
                <c:pt idx="11900">
                  <c:v>3</c:v>
                </c:pt>
                <c:pt idx="11901">
                  <c:v>3</c:v>
                </c:pt>
                <c:pt idx="11902">
                  <c:v>3</c:v>
                </c:pt>
                <c:pt idx="11903">
                  <c:v>3</c:v>
                </c:pt>
                <c:pt idx="11904">
                  <c:v>3</c:v>
                </c:pt>
                <c:pt idx="11905">
                  <c:v>3</c:v>
                </c:pt>
                <c:pt idx="11906">
                  <c:v>3</c:v>
                </c:pt>
                <c:pt idx="11907">
                  <c:v>3</c:v>
                </c:pt>
                <c:pt idx="11908">
                  <c:v>3</c:v>
                </c:pt>
                <c:pt idx="11909">
                  <c:v>3</c:v>
                </c:pt>
                <c:pt idx="11910">
                  <c:v>3</c:v>
                </c:pt>
                <c:pt idx="11911">
                  <c:v>3</c:v>
                </c:pt>
                <c:pt idx="11912">
                  <c:v>3</c:v>
                </c:pt>
                <c:pt idx="11913">
                  <c:v>3</c:v>
                </c:pt>
                <c:pt idx="11914">
                  <c:v>3</c:v>
                </c:pt>
                <c:pt idx="11915">
                  <c:v>3</c:v>
                </c:pt>
                <c:pt idx="11916">
                  <c:v>3</c:v>
                </c:pt>
                <c:pt idx="11917">
                  <c:v>3</c:v>
                </c:pt>
                <c:pt idx="11918">
                  <c:v>3</c:v>
                </c:pt>
                <c:pt idx="11919">
                  <c:v>3</c:v>
                </c:pt>
                <c:pt idx="11920">
                  <c:v>3</c:v>
                </c:pt>
                <c:pt idx="11921">
                  <c:v>3</c:v>
                </c:pt>
                <c:pt idx="11922">
                  <c:v>3</c:v>
                </c:pt>
                <c:pt idx="11923">
                  <c:v>3</c:v>
                </c:pt>
                <c:pt idx="11924">
                  <c:v>3</c:v>
                </c:pt>
                <c:pt idx="11925">
                  <c:v>3</c:v>
                </c:pt>
                <c:pt idx="11926">
                  <c:v>3</c:v>
                </c:pt>
                <c:pt idx="11927">
                  <c:v>3</c:v>
                </c:pt>
                <c:pt idx="11928">
                  <c:v>3</c:v>
                </c:pt>
                <c:pt idx="11929">
                  <c:v>3</c:v>
                </c:pt>
                <c:pt idx="11930">
                  <c:v>3</c:v>
                </c:pt>
                <c:pt idx="11931">
                  <c:v>3</c:v>
                </c:pt>
                <c:pt idx="11932">
                  <c:v>3</c:v>
                </c:pt>
                <c:pt idx="11933">
                  <c:v>3</c:v>
                </c:pt>
                <c:pt idx="11934">
                  <c:v>3</c:v>
                </c:pt>
                <c:pt idx="11935">
                  <c:v>3</c:v>
                </c:pt>
                <c:pt idx="11936">
                  <c:v>3</c:v>
                </c:pt>
                <c:pt idx="11937">
                  <c:v>3</c:v>
                </c:pt>
                <c:pt idx="11938">
                  <c:v>3</c:v>
                </c:pt>
                <c:pt idx="11939">
                  <c:v>3</c:v>
                </c:pt>
                <c:pt idx="11940">
                  <c:v>3</c:v>
                </c:pt>
                <c:pt idx="11941">
                  <c:v>3</c:v>
                </c:pt>
                <c:pt idx="11942">
                  <c:v>3</c:v>
                </c:pt>
                <c:pt idx="11943">
                  <c:v>3</c:v>
                </c:pt>
                <c:pt idx="11944">
                  <c:v>3</c:v>
                </c:pt>
                <c:pt idx="11945">
                  <c:v>3</c:v>
                </c:pt>
                <c:pt idx="11946">
                  <c:v>3</c:v>
                </c:pt>
                <c:pt idx="11947">
                  <c:v>3</c:v>
                </c:pt>
                <c:pt idx="11948">
                  <c:v>3</c:v>
                </c:pt>
                <c:pt idx="11949">
                  <c:v>3</c:v>
                </c:pt>
                <c:pt idx="11950">
                  <c:v>3</c:v>
                </c:pt>
                <c:pt idx="11951">
                  <c:v>3</c:v>
                </c:pt>
                <c:pt idx="11952">
                  <c:v>3</c:v>
                </c:pt>
                <c:pt idx="11953">
                  <c:v>3</c:v>
                </c:pt>
                <c:pt idx="11954">
                  <c:v>3</c:v>
                </c:pt>
                <c:pt idx="11955">
                  <c:v>3</c:v>
                </c:pt>
                <c:pt idx="11956">
                  <c:v>3</c:v>
                </c:pt>
                <c:pt idx="11957">
                  <c:v>3</c:v>
                </c:pt>
                <c:pt idx="11958">
                  <c:v>3</c:v>
                </c:pt>
                <c:pt idx="11959">
                  <c:v>3</c:v>
                </c:pt>
                <c:pt idx="11960">
                  <c:v>3</c:v>
                </c:pt>
                <c:pt idx="11961">
                  <c:v>3</c:v>
                </c:pt>
                <c:pt idx="11962">
                  <c:v>3</c:v>
                </c:pt>
                <c:pt idx="11963">
                  <c:v>3</c:v>
                </c:pt>
                <c:pt idx="11964">
                  <c:v>3</c:v>
                </c:pt>
                <c:pt idx="11965">
                  <c:v>3</c:v>
                </c:pt>
                <c:pt idx="11966">
                  <c:v>3</c:v>
                </c:pt>
                <c:pt idx="11967">
                  <c:v>3</c:v>
                </c:pt>
                <c:pt idx="11968">
                  <c:v>3</c:v>
                </c:pt>
                <c:pt idx="11969">
                  <c:v>3</c:v>
                </c:pt>
                <c:pt idx="11970">
                  <c:v>3</c:v>
                </c:pt>
                <c:pt idx="11971">
                  <c:v>3</c:v>
                </c:pt>
                <c:pt idx="11972">
                  <c:v>3</c:v>
                </c:pt>
                <c:pt idx="11973">
                  <c:v>3</c:v>
                </c:pt>
                <c:pt idx="11974">
                  <c:v>3</c:v>
                </c:pt>
                <c:pt idx="11975">
                  <c:v>3</c:v>
                </c:pt>
                <c:pt idx="11976">
                  <c:v>3</c:v>
                </c:pt>
                <c:pt idx="11977">
                  <c:v>3</c:v>
                </c:pt>
                <c:pt idx="11978">
                  <c:v>3</c:v>
                </c:pt>
                <c:pt idx="11979">
                  <c:v>3</c:v>
                </c:pt>
                <c:pt idx="11980">
                  <c:v>3</c:v>
                </c:pt>
                <c:pt idx="11981">
                  <c:v>3</c:v>
                </c:pt>
                <c:pt idx="11982">
                  <c:v>3</c:v>
                </c:pt>
                <c:pt idx="11983">
                  <c:v>3</c:v>
                </c:pt>
                <c:pt idx="11984">
                  <c:v>3</c:v>
                </c:pt>
                <c:pt idx="11985">
                  <c:v>3</c:v>
                </c:pt>
                <c:pt idx="11986">
                  <c:v>3</c:v>
                </c:pt>
                <c:pt idx="11987">
                  <c:v>3</c:v>
                </c:pt>
                <c:pt idx="11988">
                  <c:v>3</c:v>
                </c:pt>
                <c:pt idx="11989">
                  <c:v>3</c:v>
                </c:pt>
                <c:pt idx="11990">
                  <c:v>3</c:v>
                </c:pt>
                <c:pt idx="11991">
                  <c:v>3</c:v>
                </c:pt>
                <c:pt idx="11992">
                  <c:v>3</c:v>
                </c:pt>
                <c:pt idx="11993">
                  <c:v>3</c:v>
                </c:pt>
                <c:pt idx="11994">
                  <c:v>3</c:v>
                </c:pt>
                <c:pt idx="11995">
                  <c:v>3</c:v>
                </c:pt>
                <c:pt idx="11996">
                  <c:v>3</c:v>
                </c:pt>
                <c:pt idx="11997">
                  <c:v>3</c:v>
                </c:pt>
                <c:pt idx="11998">
                  <c:v>3</c:v>
                </c:pt>
                <c:pt idx="11999">
                  <c:v>3</c:v>
                </c:pt>
                <c:pt idx="12000">
                  <c:v>3</c:v>
                </c:pt>
                <c:pt idx="12001">
                  <c:v>3</c:v>
                </c:pt>
                <c:pt idx="12002">
                  <c:v>3</c:v>
                </c:pt>
                <c:pt idx="12003">
                  <c:v>3</c:v>
                </c:pt>
                <c:pt idx="12004">
                  <c:v>3</c:v>
                </c:pt>
                <c:pt idx="12005">
                  <c:v>3</c:v>
                </c:pt>
                <c:pt idx="12006">
                  <c:v>3</c:v>
                </c:pt>
                <c:pt idx="12007">
                  <c:v>3</c:v>
                </c:pt>
                <c:pt idx="12008">
                  <c:v>3</c:v>
                </c:pt>
                <c:pt idx="12009">
                  <c:v>3</c:v>
                </c:pt>
                <c:pt idx="12010">
                  <c:v>3</c:v>
                </c:pt>
                <c:pt idx="12011">
                  <c:v>3</c:v>
                </c:pt>
                <c:pt idx="12012">
                  <c:v>3</c:v>
                </c:pt>
                <c:pt idx="12013">
                  <c:v>3</c:v>
                </c:pt>
                <c:pt idx="12014">
                  <c:v>3</c:v>
                </c:pt>
                <c:pt idx="12015">
                  <c:v>3</c:v>
                </c:pt>
                <c:pt idx="12016">
                  <c:v>3</c:v>
                </c:pt>
                <c:pt idx="12017">
                  <c:v>3</c:v>
                </c:pt>
                <c:pt idx="12018">
                  <c:v>3</c:v>
                </c:pt>
                <c:pt idx="12019">
                  <c:v>3</c:v>
                </c:pt>
                <c:pt idx="12020">
                  <c:v>3</c:v>
                </c:pt>
                <c:pt idx="12021">
                  <c:v>3</c:v>
                </c:pt>
                <c:pt idx="12022">
                  <c:v>3</c:v>
                </c:pt>
                <c:pt idx="12023">
                  <c:v>3</c:v>
                </c:pt>
                <c:pt idx="12024">
                  <c:v>3</c:v>
                </c:pt>
                <c:pt idx="12025">
                  <c:v>3</c:v>
                </c:pt>
                <c:pt idx="12026">
                  <c:v>3</c:v>
                </c:pt>
                <c:pt idx="12027">
                  <c:v>3</c:v>
                </c:pt>
                <c:pt idx="12028">
                  <c:v>3</c:v>
                </c:pt>
                <c:pt idx="12029">
                  <c:v>3</c:v>
                </c:pt>
                <c:pt idx="12030">
                  <c:v>3</c:v>
                </c:pt>
                <c:pt idx="12031">
                  <c:v>3</c:v>
                </c:pt>
                <c:pt idx="12032">
                  <c:v>3</c:v>
                </c:pt>
                <c:pt idx="12033">
                  <c:v>3</c:v>
                </c:pt>
                <c:pt idx="12034">
                  <c:v>3</c:v>
                </c:pt>
                <c:pt idx="12035">
                  <c:v>3</c:v>
                </c:pt>
                <c:pt idx="12036">
                  <c:v>3</c:v>
                </c:pt>
                <c:pt idx="12037">
                  <c:v>3</c:v>
                </c:pt>
                <c:pt idx="12038">
                  <c:v>3</c:v>
                </c:pt>
                <c:pt idx="12039">
                  <c:v>3</c:v>
                </c:pt>
                <c:pt idx="12040">
                  <c:v>3</c:v>
                </c:pt>
                <c:pt idx="12041">
                  <c:v>3</c:v>
                </c:pt>
                <c:pt idx="12042">
                  <c:v>3</c:v>
                </c:pt>
                <c:pt idx="12043">
                  <c:v>3</c:v>
                </c:pt>
                <c:pt idx="12044">
                  <c:v>3</c:v>
                </c:pt>
                <c:pt idx="12045">
                  <c:v>3</c:v>
                </c:pt>
                <c:pt idx="12046">
                  <c:v>3</c:v>
                </c:pt>
                <c:pt idx="12047">
                  <c:v>3</c:v>
                </c:pt>
                <c:pt idx="12048">
                  <c:v>3</c:v>
                </c:pt>
                <c:pt idx="12049">
                  <c:v>3</c:v>
                </c:pt>
                <c:pt idx="12050">
                  <c:v>3</c:v>
                </c:pt>
                <c:pt idx="12051">
                  <c:v>3</c:v>
                </c:pt>
                <c:pt idx="12052">
                  <c:v>3</c:v>
                </c:pt>
                <c:pt idx="12053">
                  <c:v>3</c:v>
                </c:pt>
                <c:pt idx="12054">
                  <c:v>3</c:v>
                </c:pt>
                <c:pt idx="12055">
                  <c:v>3</c:v>
                </c:pt>
                <c:pt idx="12056">
                  <c:v>3</c:v>
                </c:pt>
                <c:pt idx="12057">
                  <c:v>3</c:v>
                </c:pt>
                <c:pt idx="12058">
                  <c:v>3</c:v>
                </c:pt>
                <c:pt idx="12059">
                  <c:v>3</c:v>
                </c:pt>
                <c:pt idx="12060">
                  <c:v>3</c:v>
                </c:pt>
                <c:pt idx="12061">
                  <c:v>3</c:v>
                </c:pt>
                <c:pt idx="12062">
                  <c:v>3</c:v>
                </c:pt>
                <c:pt idx="12063">
                  <c:v>3</c:v>
                </c:pt>
                <c:pt idx="12064">
                  <c:v>3</c:v>
                </c:pt>
                <c:pt idx="12065">
                  <c:v>3</c:v>
                </c:pt>
                <c:pt idx="12066">
                  <c:v>3</c:v>
                </c:pt>
                <c:pt idx="12067">
                  <c:v>3</c:v>
                </c:pt>
                <c:pt idx="12068">
                  <c:v>3</c:v>
                </c:pt>
                <c:pt idx="12069">
                  <c:v>3</c:v>
                </c:pt>
                <c:pt idx="12070">
                  <c:v>3</c:v>
                </c:pt>
                <c:pt idx="12071">
                  <c:v>3</c:v>
                </c:pt>
                <c:pt idx="12072">
                  <c:v>3</c:v>
                </c:pt>
                <c:pt idx="12073">
                  <c:v>3</c:v>
                </c:pt>
                <c:pt idx="12074">
                  <c:v>3</c:v>
                </c:pt>
                <c:pt idx="12075">
                  <c:v>3</c:v>
                </c:pt>
                <c:pt idx="12076">
                  <c:v>3</c:v>
                </c:pt>
                <c:pt idx="12077">
                  <c:v>3</c:v>
                </c:pt>
                <c:pt idx="12078">
                  <c:v>3</c:v>
                </c:pt>
                <c:pt idx="12079">
                  <c:v>3</c:v>
                </c:pt>
                <c:pt idx="12080">
                  <c:v>3</c:v>
                </c:pt>
                <c:pt idx="12081">
                  <c:v>3</c:v>
                </c:pt>
                <c:pt idx="12082">
                  <c:v>3</c:v>
                </c:pt>
                <c:pt idx="12083">
                  <c:v>3</c:v>
                </c:pt>
                <c:pt idx="12084">
                  <c:v>3</c:v>
                </c:pt>
                <c:pt idx="12085">
                  <c:v>3</c:v>
                </c:pt>
                <c:pt idx="12086">
                  <c:v>3</c:v>
                </c:pt>
                <c:pt idx="12087">
                  <c:v>3</c:v>
                </c:pt>
                <c:pt idx="12088">
                  <c:v>3</c:v>
                </c:pt>
                <c:pt idx="12089">
                  <c:v>3</c:v>
                </c:pt>
                <c:pt idx="12090">
                  <c:v>3</c:v>
                </c:pt>
                <c:pt idx="12091">
                  <c:v>3</c:v>
                </c:pt>
                <c:pt idx="12092">
                  <c:v>3</c:v>
                </c:pt>
                <c:pt idx="12093">
                  <c:v>3</c:v>
                </c:pt>
                <c:pt idx="12094">
                  <c:v>3</c:v>
                </c:pt>
                <c:pt idx="12095">
                  <c:v>3</c:v>
                </c:pt>
                <c:pt idx="12096">
                  <c:v>3</c:v>
                </c:pt>
                <c:pt idx="12097">
                  <c:v>3</c:v>
                </c:pt>
                <c:pt idx="12098">
                  <c:v>3</c:v>
                </c:pt>
                <c:pt idx="12099">
                  <c:v>3</c:v>
                </c:pt>
                <c:pt idx="12100">
                  <c:v>3</c:v>
                </c:pt>
                <c:pt idx="12101">
                  <c:v>3</c:v>
                </c:pt>
                <c:pt idx="12102">
                  <c:v>3</c:v>
                </c:pt>
                <c:pt idx="12103">
                  <c:v>3</c:v>
                </c:pt>
                <c:pt idx="12104">
                  <c:v>3</c:v>
                </c:pt>
                <c:pt idx="12105">
                  <c:v>3</c:v>
                </c:pt>
                <c:pt idx="12106">
                  <c:v>3</c:v>
                </c:pt>
                <c:pt idx="12107">
                  <c:v>3</c:v>
                </c:pt>
                <c:pt idx="12108">
                  <c:v>3</c:v>
                </c:pt>
                <c:pt idx="12109">
                  <c:v>3</c:v>
                </c:pt>
                <c:pt idx="12110">
                  <c:v>3</c:v>
                </c:pt>
                <c:pt idx="12111">
                  <c:v>3</c:v>
                </c:pt>
                <c:pt idx="12112">
                  <c:v>3</c:v>
                </c:pt>
                <c:pt idx="12113">
                  <c:v>3</c:v>
                </c:pt>
                <c:pt idx="12114">
                  <c:v>3</c:v>
                </c:pt>
                <c:pt idx="12115">
                  <c:v>3</c:v>
                </c:pt>
                <c:pt idx="12116">
                  <c:v>3</c:v>
                </c:pt>
                <c:pt idx="12117">
                  <c:v>3</c:v>
                </c:pt>
                <c:pt idx="12118">
                  <c:v>3</c:v>
                </c:pt>
                <c:pt idx="12119">
                  <c:v>3</c:v>
                </c:pt>
                <c:pt idx="12120">
                  <c:v>3</c:v>
                </c:pt>
                <c:pt idx="12121">
                  <c:v>3</c:v>
                </c:pt>
                <c:pt idx="12122">
                  <c:v>3</c:v>
                </c:pt>
                <c:pt idx="12123">
                  <c:v>3</c:v>
                </c:pt>
                <c:pt idx="12124">
                  <c:v>3</c:v>
                </c:pt>
                <c:pt idx="12125">
                  <c:v>3</c:v>
                </c:pt>
                <c:pt idx="12126">
                  <c:v>3</c:v>
                </c:pt>
                <c:pt idx="12127">
                  <c:v>3</c:v>
                </c:pt>
                <c:pt idx="12128">
                  <c:v>3</c:v>
                </c:pt>
                <c:pt idx="12129">
                  <c:v>3</c:v>
                </c:pt>
                <c:pt idx="12130">
                  <c:v>3</c:v>
                </c:pt>
                <c:pt idx="12131">
                  <c:v>3</c:v>
                </c:pt>
                <c:pt idx="12132">
                  <c:v>3</c:v>
                </c:pt>
                <c:pt idx="12133">
                  <c:v>3</c:v>
                </c:pt>
                <c:pt idx="12134">
                  <c:v>3</c:v>
                </c:pt>
                <c:pt idx="12135">
                  <c:v>3</c:v>
                </c:pt>
                <c:pt idx="12136">
                  <c:v>3</c:v>
                </c:pt>
                <c:pt idx="12137">
                  <c:v>3</c:v>
                </c:pt>
                <c:pt idx="12138">
                  <c:v>3</c:v>
                </c:pt>
                <c:pt idx="12139">
                  <c:v>3</c:v>
                </c:pt>
                <c:pt idx="12140">
                  <c:v>3</c:v>
                </c:pt>
                <c:pt idx="12141">
                  <c:v>3</c:v>
                </c:pt>
                <c:pt idx="12142">
                  <c:v>3</c:v>
                </c:pt>
                <c:pt idx="12143">
                  <c:v>3</c:v>
                </c:pt>
                <c:pt idx="12144">
                  <c:v>3</c:v>
                </c:pt>
                <c:pt idx="12145">
                  <c:v>3</c:v>
                </c:pt>
                <c:pt idx="12146">
                  <c:v>3</c:v>
                </c:pt>
                <c:pt idx="12147">
                  <c:v>3</c:v>
                </c:pt>
                <c:pt idx="12148">
                  <c:v>3</c:v>
                </c:pt>
                <c:pt idx="12149">
                  <c:v>3</c:v>
                </c:pt>
                <c:pt idx="12150">
                  <c:v>3</c:v>
                </c:pt>
                <c:pt idx="12151">
                  <c:v>3</c:v>
                </c:pt>
                <c:pt idx="12152">
                  <c:v>3</c:v>
                </c:pt>
                <c:pt idx="12153">
                  <c:v>3</c:v>
                </c:pt>
                <c:pt idx="12154">
                  <c:v>3</c:v>
                </c:pt>
                <c:pt idx="12155">
                  <c:v>3</c:v>
                </c:pt>
                <c:pt idx="12156">
                  <c:v>3</c:v>
                </c:pt>
                <c:pt idx="12157">
                  <c:v>3</c:v>
                </c:pt>
                <c:pt idx="12158">
                  <c:v>3</c:v>
                </c:pt>
                <c:pt idx="12159">
                  <c:v>3</c:v>
                </c:pt>
                <c:pt idx="12160">
                  <c:v>3</c:v>
                </c:pt>
                <c:pt idx="12161">
                  <c:v>3</c:v>
                </c:pt>
                <c:pt idx="12162">
                  <c:v>3</c:v>
                </c:pt>
                <c:pt idx="12163">
                  <c:v>3</c:v>
                </c:pt>
                <c:pt idx="12164">
                  <c:v>3</c:v>
                </c:pt>
                <c:pt idx="12165">
                  <c:v>3</c:v>
                </c:pt>
                <c:pt idx="12166">
                  <c:v>3</c:v>
                </c:pt>
                <c:pt idx="12167">
                  <c:v>3</c:v>
                </c:pt>
                <c:pt idx="12168">
                  <c:v>3</c:v>
                </c:pt>
                <c:pt idx="12169">
                  <c:v>3</c:v>
                </c:pt>
                <c:pt idx="12170">
                  <c:v>3</c:v>
                </c:pt>
                <c:pt idx="12171">
                  <c:v>3</c:v>
                </c:pt>
                <c:pt idx="12172">
                  <c:v>3</c:v>
                </c:pt>
                <c:pt idx="12173">
                  <c:v>3</c:v>
                </c:pt>
                <c:pt idx="12174">
                  <c:v>3</c:v>
                </c:pt>
                <c:pt idx="12175">
                  <c:v>3</c:v>
                </c:pt>
                <c:pt idx="12176">
                  <c:v>3</c:v>
                </c:pt>
                <c:pt idx="12177">
                  <c:v>3</c:v>
                </c:pt>
                <c:pt idx="12178">
                  <c:v>3</c:v>
                </c:pt>
                <c:pt idx="12179">
                  <c:v>3</c:v>
                </c:pt>
                <c:pt idx="12180">
                  <c:v>3</c:v>
                </c:pt>
                <c:pt idx="12181">
                  <c:v>3</c:v>
                </c:pt>
                <c:pt idx="12182">
                  <c:v>3</c:v>
                </c:pt>
                <c:pt idx="12183">
                  <c:v>3</c:v>
                </c:pt>
                <c:pt idx="12184">
                  <c:v>3</c:v>
                </c:pt>
                <c:pt idx="12185">
                  <c:v>3</c:v>
                </c:pt>
                <c:pt idx="12186">
                  <c:v>3</c:v>
                </c:pt>
                <c:pt idx="12187">
                  <c:v>3</c:v>
                </c:pt>
                <c:pt idx="12188">
                  <c:v>3</c:v>
                </c:pt>
                <c:pt idx="12189">
                  <c:v>3</c:v>
                </c:pt>
                <c:pt idx="12190">
                  <c:v>3</c:v>
                </c:pt>
                <c:pt idx="12191">
                  <c:v>3</c:v>
                </c:pt>
                <c:pt idx="12192">
                  <c:v>3</c:v>
                </c:pt>
                <c:pt idx="12193">
                  <c:v>3</c:v>
                </c:pt>
                <c:pt idx="12194">
                  <c:v>3</c:v>
                </c:pt>
                <c:pt idx="12195">
                  <c:v>3</c:v>
                </c:pt>
                <c:pt idx="12196">
                  <c:v>3</c:v>
                </c:pt>
                <c:pt idx="12197">
                  <c:v>3</c:v>
                </c:pt>
                <c:pt idx="12198">
                  <c:v>3</c:v>
                </c:pt>
                <c:pt idx="12199">
                  <c:v>3</c:v>
                </c:pt>
                <c:pt idx="12200">
                  <c:v>3</c:v>
                </c:pt>
                <c:pt idx="12201">
                  <c:v>3</c:v>
                </c:pt>
                <c:pt idx="12202">
                  <c:v>3</c:v>
                </c:pt>
                <c:pt idx="12203">
                  <c:v>3</c:v>
                </c:pt>
                <c:pt idx="12204">
                  <c:v>3</c:v>
                </c:pt>
                <c:pt idx="12205">
                  <c:v>3</c:v>
                </c:pt>
                <c:pt idx="12206">
                  <c:v>3</c:v>
                </c:pt>
                <c:pt idx="12207">
                  <c:v>3</c:v>
                </c:pt>
                <c:pt idx="12208">
                  <c:v>3</c:v>
                </c:pt>
                <c:pt idx="12209">
                  <c:v>3</c:v>
                </c:pt>
                <c:pt idx="12210">
                  <c:v>3</c:v>
                </c:pt>
                <c:pt idx="12211">
                  <c:v>3</c:v>
                </c:pt>
                <c:pt idx="12212">
                  <c:v>3</c:v>
                </c:pt>
                <c:pt idx="12213">
                  <c:v>3</c:v>
                </c:pt>
                <c:pt idx="12214">
                  <c:v>3</c:v>
                </c:pt>
                <c:pt idx="12215">
                  <c:v>3</c:v>
                </c:pt>
                <c:pt idx="12216">
                  <c:v>3</c:v>
                </c:pt>
                <c:pt idx="12217">
                  <c:v>3</c:v>
                </c:pt>
                <c:pt idx="12218">
                  <c:v>3</c:v>
                </c:pt>
                <c:pt idx="12219">
                  <c:v>3</c:v>
                </c:pt>
                <c:pt idx="12220">
                  <c:v>3</c:v>
                </c:pt>
                <c:pt idx="12221">
                  <c:v>3</c:v>
                </c:pt>
                <c:pt idx="12222">
                  <c:v>3</c:v>
                </c:pt>
                <c:pt idx="12223">
                  <c:v>3</c:v>
                </c:pt>
                <c:pt idx="12224">
                  <c:v>3</c:v>
                </c:pt>
                <c:pt idx="12225">
                  <c:v>3</c:v>
                </c:pt>
                <c:pt idx="12226">
                  <c:v>3</c:v>
                </c:pt>
                <c:pt idx="12227">
                  <c:v>3</c:v>
                </c:pt>
                <c:pt idx="12228">
                  <c:v>3</c:v>
                </c:pt>
                <c:pt idx="12229">
                  <c:v>3</c:v>
                </c:pt>
                <c:pt idx="12230">
                  <c:v>3</c:v>
                </c:pt>
                <c:pt idx="12231">
                  <c:v>3</c:v>
                </c:pt>
                <c:pt idx="12232">
                  <c:v>3</c:v>
                </c:pt>
                <c:pt idx="12233">
                  <c:v>3</c:v>
                </c:pt>
                <c:pt idx="12234">
                  <c:v>3</c:v>
                </c:pt>
                <c:pt idx="12235">
                  <c:v>3</c:v>
                </c:pt>
                <c:pt idx="12236">
                  <c:v>3</c:v>
                </c:pt>
                <c:pt idx="12237">
                  <c:v>3</c:v>
                </c:pt>
                <c:pt idx="12238">
                  <c:v>3</c:v>
                </c:pt>
                <c:pt idx="12239">
                  <c:v>3</c:v>
                </c:pt>
                <c:pt idx="12240">
                  <c:v>3</c:v>
                </c:pt>
                <c:pt idx="12241">
                  <c:v>3</c:v>
                </c:pt>
                <c:pt idx="12242">
                  <c:v>3</c:v>
                </c:pt>
                <c:pt idx="12243">
                  <c:v>3</c:v>
                </c:pt>
                <c:pt idx="12244">
                  <c:v>3</c:v>
                </c:pt>
                <c:pt idx="12245">
                  <c:v>3</c:v>
                </c:pt>
                <c:pt idx="12246">
                  <c:v>3</c:v>
                </c:pt>
                <c:pt idx="12247">
                  <c:v>3</c:v>
                </c:pt>
                <c:pt idx="12248">
                  <c:v>3</c:v>
                </c:pt>
                <c:pt idx="12249">
                  <c:v>3</c:v>
                </c:pt>
                <c:pt idx="12250">
                  <c:v>3</c:v>
                </c:pt>
                <c:pt idx="12251">
                  <c:v>3</c:v>
                </c:pt>
                <c:pt idx="12252">
                  <c:v>3</c:v>
                </c:pt>
                <c:pt idx="12253">
                  <c:v>3</c:v>
                </c:pt>
                <c:pt idx="12254">
                  <c:v>3</c:v>
                </c:pt>
                <c:pt idx="12255">
                  <c:v>3</c:v>
                </c:pt>
                <c:pt idx="12256">
                  <c:v>3</c:v>
                </c:pt>
                <c:pt idx="12257">
                  <c:v>3</c:v>
                </c:pt>
                <c:pt idx="12258">
                  <c:v>3</c:v>
                </c:pt>
                <c:pt idx="12259">
                  <c:v>3</c:v>
                </c:pt>
                <c:pt idx="12260">
                  <c:v>3</c:v>
                </c:pt>
                <c:pt idx="12261">
                  <c:v>3</c:v>
                </c:pt>
                <c:pt idx="12262">
                  <c:v>3</c:v>
                </c:pt>
                <c:pt idx="12263">
                  <c:v>3</c:v>
                </c:pt>
                <c:pt idx="12264">
                  <c:v>3</c:v>
                </c:pt>
                <c:pt idx="12265">
                  <c:v>3</c:v>
                </c:pt>
                <c:pt idx="12266">
                  <c:v>3</c:v>
                </c:pt>
                <c:pt idx="12267">
                  <c:v>3</c:v>
                </c:pt>
                <c:pt idx="12268">
                  <c:v>3</c:v>
                </c:pt>
                <c:pt idx="12269">
                  <c:v>3</c:v>
                </c:pt>
                <c:pt idx="12270">
                  <c:v>3</c:v>
                </c:pt>
                <c:pt idx="12271">
                  <c:v>3</c:v>
                </c:pt>
                <c:pt idx="12272">
                  <c:v>3</c:v>
                </c:pt>
                <c:pt idx="12273">
                  <c:v>3</c:v>
                </c:pt>
                <c:pt idx="12274">
                  <c:v>3</c:v>
                </c:pt>
                <c:pt idx="12275">
                  <c:v>3</c:v>
                </c:pt>
                <c:pt idx="12276">
                  <c:v>3</c:v>
                </c:pt>
                <c:pt idx="12277">
                  <c:v>3</c:v>
                </c:pt>
                <c:pt idx="12278">
                  <c:v>3</c:v>
                </c:pt>
                <c:pt idx="12279">
                  <c:v>3</c:v>
                </c:pt>
                <c:pt idx="12280">
                  <c:v>3</c:v>
                </c:pt>
                <c:pt idx="12281">
                  <c:v>3</c:v>
                </c:pt>
                <c:pt idx="12282">
                  <c:v>3</c:v>
                </c:pt>
                <c:pt idx="12283">
                  <c:v>3</c:v>
                </c:pt>
                <c:pt idx="12284">
                  <c:v>3</c:v>
                </c:pt>
                <c:pt idx="12285">
                  <c:v>3</c:v>
                </c:pt>
                <c:pt idx="12286">
                  <c:v>3</c:v>
                </c:pt>
                <c:pt idx="12287">
                  <c:v>3</c:v>
                </c:pt>
                <c:pt idx="12288">
                  <c:v>3</c:v>
                </c:pt>
                <c:pt idx="12289">
                  <c:v>3</c:v>
                </c:pt>
                <c:pt idx="12290">
                  <c:v>3</c:v>
                </c:pt>
                <c:pt idx="12291">
                  <c:v>3</c:v>
                </c:pt>
                <c:pt idx="12292">
                  <c:v>3</c:v>
                </c:pt>
                <c:pt idx="12293">
                  <c:v>3</c:v>
                </c:pt>
                <c:pt idx="12294">
                  <c:v>3</c:v>
                </c:pt>
                <c:pt idx="12295">
                  <c:v>3</c:v>
                </c:pt>
                <c:pt idx="12296">
                  <c:v>3</c:v>
                </c:pt>
                <c:pt idx="12297">
                  <c:v>3</c:v>
                </c:pt>
                <c:pt idx="12298">
                  <c:v>3</c:v>
                </c:pt>
                <c:pt idx="12299">
                  <c:v>3</c:v>
                </c:pt>
                <c:pt idx="12300">
                  <c:v>3</c:v>
                </c:pt>
                <c:pt idx="12301">
                  <c:v>3</c:v>
                </c:pt>
                <c:pt idx="12302">
                  <c:v>3</c:v>
                </c:pt>
                <c:pt idx="12303">
                  <c:v>3</c:v>
                </c:pt>
                <c:pt idx="12304">
                  <c:v>3</c:v>
                </c:pt>
                <c:pt idx="12305">
                  <c:v>3</c:v>
                </c:pt>
                <c:pt idx="12306">
                  <c:v>3</c:v>
                </c:pt>
                <c:pt idx="12307">
                  <c:v>3</c:v>
                </c:pt>
                <c:pt idx="12308">
                  <c:v>3</c:v>
                </c:pt>
                <c:pt idx="12309">
                  <c:v>3</c:v>
                </c:pt>
                <c:pt idx="12310">
                  <c:v>3</c:v>
                </c:pt>
                <c:pt idx="12311">
                  <c:v>3</c:v>
                </c:pt>
                <c:pt idx="12312">
                  <c:v>3</c:v>
                </c:pt>
                <c:pt idx="12313">
                  <c:v>3</c:v>
                </c:pt>
                <c:pt idx="12314">
                  <c:v>3</c:v>
                </c:pt>
                <c:pt idx="12315">
                  <c:v>3</c:v>
                </c:pt>
                <c:pt idx="12316">
                  <c:v>3</c:v>
                </c:pt>
                <c:pt idx="12317">
                  <c:v>3</c:v>
                </c:pt>
                <c:pt idx="12318">
                  <c:v>3</c:v>
                </c:pt>
                <c:pt idx="12319">
                  <c:v>3</c:v>
                </c:pt>
                <c:pt idx="12320">
                  <c:v>3</c:v>
                </c:pt>
                <c:pt idx="12321">
                  <c:v>3</c:v>
                </c:pt>
                <c:pt idx="12322">
                  <c:v>3</c:v>
                </c:pt>
                <c:pt idx="12323">
                  <c:v>3</c:v>
                </c:pt>
                <c:pt idx="12324">
                  <c:v>3</c:v>
                </c:pt>
                <c:pt idx="12325">
                  <c:v>3</c:v>
                </c:pt>
                <c:pt idx="12326">
                  <c:v>3</c:v>
                </c:pt>
                <c:pt idx="12327">
                  <c:v>3</c:v>
                </c:pt>
                <c:pt idx="12328">
                  <c:v>3</c:v>
                </c:pt>
                <c:pt idx="12329">
                  <c:v>3</c:v>
                </c:pt>
                <c:pt idx="12330">
                  <c:v>3</c:v>
                </c:pt>
                <c:pt idx="12331">
                  <c:v>3</c:v>
                </c:pt>
                <c:pt idx="12332">
                  <c:v>3</c:v>
                </c:pt>
                <c:pt idx="12333">
                  <c:v>3</c:v>
                </c:pt>
                <c:pt idx="12334">
                  <c:v>3</c:v>
                </c:pt>
                <c:pt idx="12335">
                  <c:v>3</c:v>
                </c:pt>
                <c:pt idx="12336">
                  <c:v>3</c:v>
                </c:pt>
                <c:pt idx="12337">
                  <c:v>3</c:v>
                </c:pt>
                <c:pt idx="12338">
                  <c:v>3</c:v>
                </c:pt>
                <c:pt idx="12339">
                  <c:v>3</c:v>
                </c:pt>
                <c:pt idx="12340">
                  <c:v>3</c:v>
                </c:pt>
                <c:pt idx="12341">
                  <c:v>3</c:v>
                </c:pt>
                <c:pt idx="12342">
                  <c:v>3</c:v>
                </c:pt>
                <c:pt idx="12343">
                  <c:v>3</c:v>
                </c:pt>
                <c:pt idx="12344">
                  <c:v>3</c:v>
                </c:pt>
                <c:pt idx="12345">
                  <c:v>3</c:v>
                </c:pt>
                <c:pt idx="12346">
                  <c:v>3</c:v>
                </c:pt>
                <c:pt idx="12347">
                  <c:v>3</c:v>
                </c:pt>
                <c:pt idx="12348">
                  <c:v>3</c:v>
                </c:pt>
                <c:pt idx="12349">
                  <c:v>3</c:v>
                </c:pt>
                <c:pt idx="12350">
                  <c:v>3</c:v>
                </c:pt>
                <c:pt idx="12351">
                  <c:v>3</c:v>
                </c:pt>
                <c:pt idx="12352">
                  <c:v>3</c:v>
                </c:pt>
                <c:pt idx="12353">
                  <c:v>3</c:v>
                </c:pt>
                <c:pt idx="12354">
                  <c:v>3</c:v>
                </c:pt>
                <c:pt idx="12355">
                  <c:v>3</c:v>
                </c:pt>
                <c:pt idx="12356">
                  <c:v>3</c:v>
                </c:pt>
                <c:pt idx="12357">
                  <c:v>3</c:v>
                </c:pt>
                <c:pt idx="12358">
                  <c:v>3</c:v>
                </c:pt>
                <c:pt idx="12359">
                  <c:v>3</c:v>
                </c:pt>
                <c:pt idx="12360">
                  <c:v>3</c:v>
                </c:pt>
                <c:pt idx="12361">
                  <c:v>3</c:v>
                </c:pt>
                <c:pt idx="12362">
                  <c:v>3</c:v>
                </c:pt>
                <c:pt idx="12363">
                  <c:v>3</c:v>
                </c:pt>
                <c:pt idx="12364">
                  <c:v>3</c:v>
                </c:pt>
                <c:pt idx="12365">
                  <c:v>3</c:v>
                </c:pt>
                <c:pt idx="12366">
                  <c:v>3</c:v>
                </c:pt>
                <c:pt idx="12367">
                  <c:v>3</c:v>
                </c:pt>
                <c:pt idx="12368">
                  <c:v>3</c:v>
                </c:pt>
                <c:pt idx="12369">
                  <c:v>3</c:v>
                </c:pt>
                <c:pt idx="12370">
                  <c:v>3</c:v>
                </c:pt>
                <c:pt idx="12371">
                  <c:v>3</c:v>
                </c:pt>
                <c:pt idx="12372">
                  <c:v>3</c:v>
                </c:pt>
                <c:pt idx="12373">
                  <c:v>3</c:v>
                </c:pt>
                <c:pt idx="12374">
                  <c:v>3</c:v>
                </c:pt>
                <c:pt idx="12375">
                  <c:v>3</c:v>
                </c:pt>
                <c:pt idx="12376">
                  <c:v>3</c:v>
                </c:pt>
                <c:pt idx="12377">
                  <c:v>3</c:v>
                </c:pt>
                <c:pt idx="12378">
                  <c:v>3</c:v>
                </c:pt>
                <c:pt idx="12379">
                  <c:v>3</c:v>
                </c:pt>
                <c:pt idx="12380">
                  <c:v>3</c:v>
                </c:pt>
                <c:pt idx="12381">
                  <c:v>3</c:v>
                </c:pt>
                <c:pt idx="12382">
                  <c:v>3</c:v>
                </c:pt>
                <c:pt idx="12383">
                  <c:v>3</c:v>
                </c:pt>
                <c:pt idx="12384">
                  <c:v>3</c:v>
                </c:pt>
                <c:pt idx="12385">
                  <c:v>3</c:v>
                </c:pt>
                <c:pt idx="12386">
                  <c:v>3</c:v>
                </c:pt>
                <c:pt idx="12387">
                  <c:v>3</c:v>
                </c:pt>
                <c:pt idx="12388">
                  <c:v>3</c:v>
                </c:pt>
                <c:pt idx="12389">
                  <c:v>3</c:v>
                </c:pt>
                <c:pt idx="12390">
                  <c:v>3</c:v>
                </c:pt>
                <c:pt idx="12391">
                  <c:v>3</c:v>
                </c:pt>
                <c:pt idx="12392">
                  <c:v>3</c:v>
                </c:pt>
                <c:pt idx="12393">
                  <c:v>3</c:v>
                </c:pt>
                <c:pt idx="12394">
                  <c:v>3</c:v>
                </c:pt>
                <c:pt idx="12395">
                  <c:v>3</c:v>
                </c:pt>
                <c:pt idx="12396">
                  <c:v>3</c:v>
                </c:pt>
                <c:pt idx="12397">
                  <c:v>3</c:v>
                </c:pt>
                <c:pt idx="12398">
                  <c:v>3</c:v>
                </c:pt>
                <c:pt idx="12399">
                  <c:v>3</c:v>
                </c:pt>
                <c:pt idx="12400">
                  <c:v>3</c:v>
                </c:pt>
                <c:pt idx="12401">
                  <c:v>3</c:v>
                </c:pt>
                <c:pt idx="12402">
                  <c:v>3</c:v>
                </c:pt>
                <c:pt idx="12403">
                  <c:v>3</c:v>
                </c:pt>
                <c:pt idx="12404">
                  <c:v>3</c:v>
                </c:pt>
                <c:pt idx="12405">
                  <c:v>3</c:v>
                </c:pt>
                <c:pt idx="12406">
                  <c:v>3</c:v>
                </c:pt>
                <c:pt idx="12407">
                  <c:v>3</c:v>
                </c:pt>
                <c:pt idx="12408">
                  <c:v>3</c:v>
                </c:pt>
                <c:pt idx="12409">
                  <c:v>3</c:v>
                </c:pt>
                <c:pt idx="12410">
                  <c:v>3</c:v>
                </c:pt>
                <c:pt idx="12411">
                  <c:v>3</c:v>
                </c:pt>
                <c:pt idx="12412">
                  <c:v>3</c:v>
                </c:pt>
                <c:pt idx="12413">
                  <c:v>3</c:v>
                </c:pt>
                <c:pt idx="12414">
                  <c:v>3</c:v>
                </c:pt>
                <c:pt idx="12415">
                  <c:v>3</c:v>
                </c:pt>
                <c:pt idx="12416">
                  <c:v>3</c:v>
                </c:pt>
                <c:pt idx="12417">
                  <c:v>3</c:v>
                </c:pt>
                <c:pt idx="12418">
                  <c:v>3</c:v>
                </c:pt>
                <c:pt idx="12419">
                  <c:v>3</c:v>
                </c:pt>
                <c:pt idx="12420">
                  <c:v>3</c:v>
                </c:pt>
                <c:pt idx="12421">
                  <c:v>3</c:v>
                </c:pt>
                <c:pt idx="12422">
                  <c:v>3</c:v>
                </c:pt>
                <c:pt idx="12423">
                  <c:v>3</c:v>
                </c:pt>
                <c:pt idx="12424">
                  <c:v>3</c:v>
                </c:pt>
                <c:pt idx="12425">
                  <c:v>3</c:v>
                </c:pt>
                <c:pt idx="12426">
                  <c:v>3</c:v>
                </c:pt>
                <c:pt idx="12427">
                  <c:v>3</c:v>
                </c:pt>
                <c:pt idx="12428">
                  <c:v>3</c:v>
                </c:pt>
                <c:pt idx="12429">
                  <c:v>3</c:v>
                </c:pt>
                <c:pt idx="12430">
                  <c:v>3</c:v>
                </c:pt>
                <c:pt idx="12431">
                  <c:v>3</c:v>
                </c:pt>
                <c:pt idx="12432">
                  <c:v>3</c:v>
                </c:pt>
                <c:pt idx="12433">
                  <c:v>3</c:v>
                </c:pt>
                <c:pt idx="12434">
                  <c:v>3</c:v>
                </c:pt>
                <c:pt idx="12435">
                  <c:v>3</c:v>
                </c:pt>
                <c:pt idx="12436">
                  <c:v>3</c:v>
                </c:pt>
                <c:pt idx="12437">
                  <c:v>3</c:v>
                </c:pt>
                <c:pt idx="12438">
                  <c:v>3</c:v>
                </c:pt>
                <c:pt idx="12439">
                  <c:v>3</c:v>
                </c:pt>
                <c:pt idx="12440">
                  <c:v>3</c:v>
                </c:pt>
                <c:pt idx="12441">
                  <c:v>3</c:v>
                </c:pt>
                <c:pt idx="12442">
                  <c:v>3</c:v>
                </c:pt>
                <c:pt idx="12443">
                  <c:v>3</c:v>
                </c:pt>
                <c:pt idx="12444">
                  <c:v>3</c:v>
                </c:pt>
                <c:pt idx="12445">
                  <c:v>3</c:v>
                </c:pt>
                <c:pt idx="12446">
                  <c:v>3</c:v>
                </c:pt>
                <c:pt idx="12447">
                  <c:v>3</c:v>
                </c:pt>
                <c:pt idx="12448">
                  <c:v>3</c:v>
                </c:pt>
                <c:pt idx="12449">
                  <c:v>3</c:v>
                </c:pt>
                <c:pt idx="12450">
                  <c:v>3</c:v>
                </c:pt>
                <c:pt idx="12451">
                  <c:v>3</c:v>
                </c:pt>
                <c:pt idx="12452">
                  <c:v>3</c:v>
                </c:pt>
                <c:pt idx="12453">
                  <c:v>3</c:v>
                </c:pt>
                <c:pt idx="12454">
                  <c:v>3</c:v>
                </c:pt>
                <c:pt idx="12455">
                  <c:v>3</c:v>
                </c:pt>
                <c:pt idx="12456">
                  <c:v>3</c:v>
                </c:pt>
                <c:pt idx="12457">
                  <c:v>3</c:v>
                </c:pt>
                <c:pt idx="12458">
                  <c:v>3</c:v>
                </c:pt>
                <c:pt idx="12459">
                  <c:v>3</c:v>
                </c:pt>
                <c:pt idx="12460">
                  <c:v>3</c:v>
                </c:pt>
                <c:pt idx="12461">
                  <c:v>3</c:v>
                </c:pt>
                <c:pt idx="12462">
                  <c:v>3</c:v>
                </c:pt>
                <c:pt idx="12463">
                  <c:v>3</c:v>
                </c:pt>
                <c:pt idx="12464">
                  <c:v>3</c:v>
                </c:pt>
                <c:pt idx="12465">
                  <c:v>3</c:v>
                </c:pt>
                <c:pt idx="12466">
                  <c:v>3</c:v>
                </c:pt>
                <c:pt idx="12467">
                  <c:v>3</c:v>
                </c:pt>
                <c:pt idx="12468">
                  <c:v>3</c:v>
                </c:pt>
                <c:pt idx="12469">
                  <c:v>3</c:v>
                </c:pt>
                <c:pt idx="12470">
                  <c:v>3</c:v>
                </c:pt>
                <c:pt idx="12471">
                  <c:v>3</c:v>
                </c:pt>
                <c:pt idx="12472">
                  <c:v>3</c:v>
                </c:pt>
                <c:pt idx="12473">
                  <c:v>3</c:v>
                </c:pt>
                <c:pt idx="12474">
                  <c:v>3</c:v>
                </c:pt>
                <c:pt idx="12475">
                  <c:v>3</c:v>
                </c:pt>
                <c:pt idx="12476">
                  <c:v>3</c:v>
                </c:pt>
                <c:pt idx="12477">
                  <c:v>3</c:v>
                </c:pt>
                <c:pt idx="12478">
                  <c:v>3</c:v>
                </c:pt>
                <c:pt idx="12479">
                  <c:v>3</c:v>
                </c:pt>
                <c:pt idx="12480">
                  <c:v>3</c:v>
                </c:pt>
                <c:pt idx="12481">
                  <c:v>3</c:v>
                </c:pt>
                <c:pt idx="12482">
                  <c:v>3</c:v>
                </c:pt>
                <c:pt idx="12483">
                  <c:v>3</c:v>
                </c:pt>
                <c:pt idx="12484">
                  <c:v>3</c:v>
                </c:pt>
                <c:pt idx="12485">
                  <c:v>3</c:v>
                </c:pt>
                <c:pt idx="12486">
                  <c:v>3</c:v>
                </c:pt>
                <c:pt idx="12487">
                  <c:v>3</c:v>
                </c:pt>
                <c:pt idx="12488">
                  <c:v>3</c:v>
                </c:pt>
                <c:pt idx="12489">
                  <c:v>3</c:v>
                </c:pt>
                <c:pt idx="12490">
                  <c:v>3</c:v>
                </c:pt>
                <c:pt idx="12491">
                  <c:v>3</c:v>
                </c:pt>
                <c:pt idx="12492">
                  <c:v>3</c:v>
                </c:pt>
                <c:pt idx="12493">
                  <c:v>3</c:v>
                </c:pt>
                <c:pt idx="12494">
                  <c:v>3</c:v>
                </c:pt>
                <c:pt idx="12495">
                  <c:v>3</c:v>
                </c:pt>
                <c:pt idx="12496">
                  <c:v>3</c:v>
                </c:pt>
                <c:pt idx="12497">
                  <c:v>3</c:v>
                </c:pt>
                <c:pt idx="12498">
                  <c:v>3</c:v>
                </c:pt>
                <c:pt idx="12499">
                  <c:v>3</c:v>
                </c:pt>
                <c:pt idx="12500">
                  <c:v>3</c:v>
                </c:pt>
                <c:pt idx="12501">
                  <c:v>3</c:v>
                </c:pt>
                <c:pt idx="12502">
                  <c:v>3</c:v>
                </c:pt>
                <c:pt idx="12503">
                  <c:v>3</c:v>
                </c:pt>
                <c:pt idx="12504">
                  <c:v>3</c:v>
                </c:pt>
                <c:pt idx="12505">
                  <c:v>3</c:v>
                </c:pt>
                <c:pt idx="12506">
                  <c:v>3</c:v>
                </c:pt>
                <c:pt idx="12507">
                  <c:v>3</c:v>
                </c:pt>
                <c:pt idx="12508">
                  <c:v>3</c:v>
                </c:pt>
                <c:pt idx="12509">
                  <c:v>3</c:v>
                </c:pt>
                <c:pt idx="12510">
                  <c:v>3</c:v>
                </c:pt>
                <c:pt idx="12511">
                  <c:v>3</c:v>
                </c:pt>
                <c:pt idx="12512">
                  <c:v>3</c:v>
                </c:pt>
                <c:pt idx="12513">
                  <c:v>3</c:v>
                </c:pt>
                <c:pt idx="12514">
                  <c:v>3</c:v>
                </c:pt>
                <c:pt idx="12515">
                  <c:v>3</c:v>
                </c:pt>
                <c:pt idx="12516">
                  <c:v>3</c:v>
                </c:pt>
                <c:pt idx="12517">
                  <c:v>3</c:v>
                </c:pt>
                <c:pt idx="12518">
                  <c:v>3</c:v>
                </c:pt>
                <c:pt idx="12519">
                  <c:v>3</c:v>
                </c:pt>
                <c:pt idx="12520">
                  <c:v>3</c:v>
                </c:pt>
                <c:pt idx="12521">
                  <c:v>3</c:v>
                </c:pt>
                <c:pt idx="12522">
                  <c:v>3</c:v>
                </c:pt>
                <c:pt idx="12523">
                  <c:v>3</c:v>
                </c:pt>
                <c:pt idx="12524">
                  <c:v>3</c:v>
                </c:pt>
                <c:pt idx="12525">
                  <c:v>3</c:v>
                </c:pt>
                <c:pt idx="12526">
                  <c:v>3</c:v>
                </c:pt>
                <c:pt idx="12527">
                  <c:v>3</c:v>
                </c:pt>
                <c:pt idx="12528">
                  <c:v>3</c:v>
                </c:pt>
                <c:pt idx="12529">
                  <c:v>3</c:v>
                </c:pt>
                <c:pt idx="12530">
                  <c:v>3</c:v>
                </c:pt>
                <c:pt idx="12531">
                  <c:v>3</c:v>
                </c:pt>
                <c:pt idx="12532">
                  <c:v>3</c:v>
                </c:pt>
                <c:pt idx="12533">
                  <c:v>3</c:v>
                </c:pt>
                <c:pt idx="12534">
                  <c:v>3</c:v>
                </c:pt>
                <c:pt idx="12535">
                  <c:v>3</c:v>
                </c:pt>
                <c:pt idx="12536">
                  <c:v>3</c:v>
                </c:pt>
                <c:pt idx="12537">
                  <c:v>3</c:v>
                </c:pt>
                <c:pt idx="12538">
                  <c:v>3</c:v>
                </c:pt>
                <c:pt idx="12539">
                  <c:v>3</c:v>
                </c:pt>
                <c:pt idx="12540">
                  <c:v>3</c:v>
                </c:pt>
                <c:pt idx="12541">
                  <c:v>3</c:v>
                </c:pt>
                <c:pt idx="12542">
                  <c:v>3</c:v>
                </c:pt>
                <c:pt idx="12543">
                  <c:v>3</c:v>
                </c:pt>
                <c:pt idx="12544">
                  <c:v>3</c:v>
                </c:pt>
                <c:pt idx="12545">
                  <c:v>3</c:v>
                </c:pt>
                <c:pt idx="12546">
                  <c:v>3</c:v>
                </c:pt>
                <c:pt idx="12547">
                  <c:v>3</c:v>
                </c:pt>
                <c:pt idx="12548">
                  <c:v>3</c:v>
                </c:pt>
                <c:pt idx="12549">
                  <c:v>3</c:v>
                </c:pt>
                <c:pt idx="12550">
                  <c:v>3</c:v>
                </c:pt>
                <c:pt idx="12551">
                  <c:v>3</c:v>
                </c:pt>
                <c:pt idx="12552">
                  <c:v>3</c:v>
                </c:pt>
                <c:pt idx="12553">
                  <c:v>3</c:v>
                </c:pt>
                <c:pt idx="12554">
                  <c:v>3</c:v>
                </c:pt>
                <c:pt idx="12555">
                  <c:v>3</c:v>
                </c:pt>
                <c:pt idx="12556">
                  <c:v>3</c:v>
                </c:pt>
                <c:pt idx="12557">
                  <c:v>3</c:v>
                </c:pt>
                <c:pt idx="12558">
                  <c:v>3</c:v>
                </c:pt>
                <c:pt idx="12559">
                  <c:v>3</c:v>
                </c:pt>
                <c:pt idx="12560">
                  <c:v>3</c:v>
                </c:pt>
                <c:pt idx="12561">
                  <c:v>3</c:v>
                </c:pt>
                <c:pt idx="12562">
                  <c:v>3</c:v>
                </c:pt>
                <c:pt idx="12563">
                  <c:v>3</c:v>
                </c:pt>
                <c:pt idx="12564">
                  <c:v>3</c:v>
                </c:pt>
                <c:pt idx="12565">
                  <c:v>3</c:v>
                </c:pt>
                <c:pt idx="12566">
                  <c:v>3</c:v>
                </c:pt>
                <c:pt idx="12567">
                  <c:v>3</c:v>
                </c:pt>
                <c:pt idx="12568">
                  <c:v>3</c:v>
                </c:pt>
                <c:pt idx="12569">
                  <c:v>3</c:v>
                </c:pt>
                <c:pt idx="12570">
                  <c:v>3</c:v>
                </c:pt>
                <c:pt idx="12571">
                  <c:v>3</c:v>
                </c:pt>
                <c:pt idx="12572">
                  <c:v>3</c:v>
                </c:pt>
                <c:pt idx="12573">
                  <c:v>3</c:v>
                </c:pt>
                <c:pt idx="12574">
                  <c:v>3</c:v>
                </c:pt>
                <c:pt idx="12575">
                  <c:v>3</c:v>
                </c:pt>
                <c:pt idx="12576">
                  <c:v>3</c:v>
                </c:pt>
                <c:pt idx="12577">
                  <c:v>3</c:v>
                </c:pt>
                <c:pt idx="12578">
                  <c:v>3</c:v>
                </c:pt>
                <c:pt idx="12579">
                  <c:v>3</c:v>
                </c:pt>
                <c:pt idx="12580">
                  <c:v>3</c:v>
                </c:pt>
                <c:pt idx="12581">
                  <c:v>3</c:v>
                </c:pt>
                <c:pt idx="12582">
                  <c:v>3</c:v>
                </c:pt>
                <c:pt idx="12583">
                  <c:v>3</c:v>
                </c:pt>
                <c:pt idx="12584">
                  <c:v>3</c:v>
                </c:pt>
                <c:pt idx="12585">
                  <c:v>3</c:v>
                </c:pt>
                <c:pt idx="12586">
                  <c:v>3</c:v>
                </c:pt>
                <c:pt idx="12587">
                  <c:v>3</c:v>
                </c:pt>
                <c:pt idx="12588">
                  <c:v>3</c:v>
                </c:pt>
                <c:pt idx="12589">
                  <c:v>3</c:v>
                </c:pt>
                <c:pt idx="12590">
                  <c:v>3</c:v>
                </c:pt>
                <c:pt idx="12591">
                  <c:v>3</c:v>
                </c:pt>
                <c:pt idx="12592">
                  <c:v>3</c:v>
                </c:pt>
                <c:pt idx="12593">
                  <c:v>3</c:v>
                </c:pt>
                <c:pt idx="12594">
                  <c:v>3</c:v>
                </c:pt>
                <c:pt idx="12595">
                  <c:v>3</c:v>
                </c:pt>
                <c:pt idx="12596">
                  <c:v>3</c:v>
                </c:pt>
                <c:pt idx="12597">
                  <c:v>3</c:v>
                </c:pt>
                <c:pt idx="12598">
                  <c:v>3</c:v>
                </c:pt>
                <c:pt idx="12599">
                  <c:v>3</c:v>
                </c:pt>
                <c:pt idx="12600">
                  <c:v>3</c:v>
                </c:pt>
                <c:pt idx="12601">
                  <c:v>3</c:v>
                </c:pt>
                <c:pt idx="12602">
                  <c:v>3</c:v>
                </c:pt>
                <c:pt idx="12603">
                  <c:v>3</c:v>
                </c:pt>
                <c:pt idx="12604">
                  <c:v>3</c:v>
                </c:pt>
                <c:pt idx="12605">
                  <c:v>3</c:v>
                </c:pt>
                <c:pt idx="12606">
                  <c:v>3</c:v>
                </c:pt>
                <c:pt idx="12607">
                  <c:v>3</c:v>
                </c:pt>
                <c:pt idx="12608">
                  <c:v>3</c:v>
                </c:pt>
                <c:pt idx="12609">
                  <c:v>3</c:v>
                </c:pt>
                <c:pt idx="12610">
                  <c:v>3</c:v>
                </c:pt>
                <c:pt idx="12611">
                  <c:v>3</c:v>
                </c:pt>
                <c:pt idx="12612">
                  <c:v>3</c:v>
                </c:pt>
                <c:pt idx="12613">
                  <c:v>3</c:v>
                </c:pt>
                <c:pt idx="12614">
                  <c:v>3</c:v>
                </c:pt>
                <c:pt idx="12615">
                  <c:v>3</c:v>
                </c:pt>
                <c:pt idx="12616">
                  <c:v>3</c:v>
                </c:pt>
                <c:pt idx="12617">
                  <c:v>3</c:v>
                </c:pt>
                <c:pt idx="12618">
                  <c:v>3</c:v>
                </c:pt>
                <c:pt idx="12619">
                  <c:v>3</c:v>
                </c:pt>
                <c:pt idx="12620">
                  <c:v>3</c:v>
                </c:pt>
                <c:pt idx="12621">
                  <c:v>3</c:v>
                </c:pt>
                <c:pt idx="12622">
                  <c:v>3</c:v>
                </c:pt>
                <c:pt idx="12623">
                  <c:v>3</c:v>
                </c:pt>
                <c:pt idx="12624">
                  <c:v>3</c:v>
                </c:pt>
                <c:pt idx="12625">
                  <c:v>3</c:v>
                </c:pt>
                <c:pt idx="12626">
                  <c:v>3</c:v>
                </c:pt>
                <c:pt idx="12627">
                  <c:v>3</c:v>
                </c:pt>
                <c:pt idx="12628">
                  <c:v>3</c:v>
                </c:pt>
                <c:pt idx="12629">
                  <c:v>3</c:v>
                </c:pt>
                <c:pt idx="12630">
                  <c:v>3</c:v>
                </c:pt>
                <c:pt idx="12631">
                  <c:v>3</c:v>
                </c:pt>
                <c:pt idx="12632">
                  <c:v>3</c:v>
                </c:pt>
                <c:pt idx="12633">
                  <c:v>3</c:v>
                </c:pt>
                <c:pt idx="12634">
                  <c:v>3</c:v>
                </c:pt>
                <c:pt idx="12635">
                  <c:v>3</c:v>
                </c:pt>
                <c:pt idx="12636">
                  <c:v>3</c:v>
                </c:pt>
                <c:pt idx="12637">
                  <c:v>3</c:v>
                </c:pt>
                <c:pt idx="12638">
                  <c:v>3</c:v>
                </c:pt>
                <c:pt idx="12639">
                  <c:v>3</c:v>
                </c:pt>
                <c:pt idx="12640">
                  <c:v>3</c:v>
                </c:pt>
                <c:pt idx="12641">
                  <c:v>3</c:v>
                </c:pt>
                <c:pt idx="12642">
                  <c:v>3</c:v>
                </c:pt>
                <c:pt idx="12643">
                  <c:v>3</c:v>
                </c:pt>
                <c:pt idx="12644">
                  <c:v>3</c:v>
                </c:pt>
                <c:pt idx="12645">
                  <c:v>3</c:v>
                </c:pt>
                <c:pt idx="12646">
                  <c:v>3</c:v>
                </c:pt>
                <c:pt idx="12647">
                  <c:v>3</c:v>
                </c:pt>
                <c:pt idx="12648">
                  <c:v>3</c:v>
                </c:pt>
                <c:pt idx="12649">
                  <c:v>3</c:v>
                </c:pt>
                <c:pt idx="12650">
                  <c:v>3</c:v>
                </c:pt>
                <c:pt idx="12651">
                  <c:v>3</c:v>
                </c:pt>
                <c:pt idx="12652">
                  <c:v>3</c:v>
                </c:pt>
                <c:pt idx="12653">
                  <c:v>3</c:v>
                </c:pt>
                <c:pt idx="12654">
                  <c:v>3</c:v>
                </c:pt>
                <c:pt idx="12655">
                  <c:v>3</c:v>
                </c:pt>
                <c:pt idx="12656">
                  <c:v>3</c:v>
                </c:pt>
                <c:pt idx="12657">
                  <c:v>3</c:v>
                </c:pt>
                <c:pt idx="12658">
                  <c:v>3</c:v>
                </c:pt>
                <c:pt idx="12659">
                  <c:v>3</c:v>
                </c:pt>
                <c:pt idx="12660">
                  <c:v>3</c:v>
                </c:pt>
                <c:pt idx="12661">
                  <c:v>3</c:v>
                </c:pt>
                <c:pt idx="12662">
                  <c:v>3</c:v>
                </c:pt>
                <c:pt idx="12663">
                  <c:v>3</c:v>
                </c:pt>
                <c:pt idx="12664">
                  <c:v>3</c:v>
                </c:pt>
                <c:pt idx="12665">
                  <c:v>3</c:v>
                </c:pt>
                <c:pt idx="12666">
                  <c:v>3</c:v>
                </c:pt>
                <c:pt idx="12667">
                  <c:v>3</c:v>
                </c:pt>
                <c:pt idx="12668">
                  <c:v>3</c:v>
                </c:pt>
                <c:pt idx="12669">
                  <c:v>3</c:v>
                </c:pt>
                <c:pt idx="12670">
                  <c:v>3</c:v>
                </c:pt>
                <c:pt idx="12671">
                  <c:v>3</c:v>
                </c:pt>
                <c:pt idx="12672">
                  <c:v>3</c:v>
                </c:pt>
                <c:pt idx="12673">
                  <c:v>3</c:v>
                </c:pt>
                <c:pt idx="12674">
                  <c:v>3</c:v>
                </c:pt>
                <c:pt idx="12675">
                  <c:v>3</c:v>
                </c:pt>
                <c:pt idx="12676">
                  <c:v>3</c:v>
                </c:pt>
                <c:pt idx="12677">
                  <c:v>3</c:v>
                </c:pt>
                <c:pt idx="12678">
                  <c:v>3</c:v>
                </c:pt>
                <c:pt idx="12679">
                  <c:v>3</c:v>
                </c:pt>
                <c:pt idx="12680">
                  <c:v>3</c:v>
                </c:pt>
                <c:pt idx="12681">
                  <c:v>3</c:v>
                </c:pt>
                <c:pt idx="12682">
                  <c:v>3</c:v>
                </c:pt>
                <c:pt idx="12683">
                  <c:v>3</c:v>
                </c:pt>
                <c:pt idx="12684">
                  <c:v>3</c:v>
                </c:pt>
                <c:pt idx="12685">
                  <c:v>3</c:v>
                </c:pt>
                <c:pt idx="12686">
                  <c:v>3</c:v>
                </c:pt>
                <c:pt idx="12687">
                  <c:v>3</c:v>
                </c:pt>
                <c:pt idx="12688">
                  <c:v>3</c:v>
                </c:pt>
                <c:pt idx="12689">
                  <c:v>3</c:v>
                </c:pt>
                <c:pt idx="12690">
                  <c:v>3</c:v>
                </c:pt>
                <c:pt idx="12691">
                  <c:v>3</c:v>
                </c:pt>
                <c:pt idx="12692">
                  <c:v>3</c:v>
                </c:pt>
                <c:pt idx="12693">
                  <c:v>3</c:v>
                </c:pt>
                <c:pt idx="12694">
                  <c:v>3</c:v>
                </c:pt>
                <c:pt idx="12695">
                  <c:v>3</c:v>
                </c:pt>
                <c:pt idx="12696">
                  <c:v>3</c:v>
                </c:pt>
                <c:pt idx="12697">
                  <c:v>3</c:v>
                </c:pt>
                <c:pt idx="12698">
                  <c:v>3</c:v>
                </c:pt>
                <c:pt idx="12699">
                  <c:v>3</c:v>
                </c:pt>
                <c:pt idx="12700">
                  <c:v>3</c:v>
                </c:pt>
                <c:pt idx="12701">
                  <c:v>3</c:v>
                </c:pt>
                <c:pt idx="12702">
                  <c:v>3</c:v>
                </c:pt>
                <c:pt idx="12703">
                  <c:v>3</c:v>
                </c:pt>
                <c:pt idx="12704">
                  <c:v>3</c:v>
                </c:pt>
                <c:pt idx="12705">
                  <c:v>3</c:v>
                </c:pt>
                <c:pt idx="12706">
                  <c:v>3</c:v>
                </c:pt>
                <c:pt idx="12707">
                  <c:v>3</c:v>
                </c:pt>
                <c:pt idx="12708">
                  <c:v>3</c:v>
                </c:pt>
                <c:pt idx="12709">
                  <c:v>3</c:v>
                </c:pt>
                <c:pt idx="12710">
                  <c:v>3</c:v>
                </c:pt>
                <c:pt idx="12711">
                  <c:v>3</c:v>
                </c:pt>
                <c:pt idx="12712">
                  <c:v>3</c:v>
                </c:pt>
                <c:pt idx="12713">
                  <c:v>3</c:v>
                </c:pt>
                <c:pt idx="12714">
                  <c:v>3</c:v>
                </c:pt>
                <c:pt idx="12715">
                  <c:v>3</c:v>
                </c:pt>
                <c:pt idx="12716">
                  <c:v>3</c:v>
                </c:pt>
                <c:pt idx="12717">
                  <c:v>3</c:v>
                </c:pt>
                <c:pt idx="12718">
                  <c:v>3</c:v>
                </c:pt>
                <c:pt idx="12719">
                  <c:v>3</c:v>
                </c:pt>
                <c:pt idx="12720">
                  <c:v>3</c:v>
                </c:pt>
                <c:pt idx="12721">
                  <c:v>3</c:v>
                </c:pt>
                <c:pt idx="12722">
                  <c:v>3</c:v>
                </c:pt>
                <c:pt idx="12723">
                  <c:v>3</c:v>
                </c:pt>
                <c:pt idx="12724">
                  <c:v>3</c:v>
                </c:pt>
                <c:pt idx="12725">
                  <c:v>3</c:v>
                </c:pt>
                <c:pt idx="12726">
                  <c:v>3</c:v>
                </c:pt>
                <c:pt idx="12727">
                  <c:v>3</c:v>
                </c:pt>
                <c:pt idx="12728">
                  <c:v>3</c:v>
                </c:pt>
                <c:pt idx="12729">
                  <c:v>3</c:v>
                </c:pt>
                <c:pt idx="12730">
                  <c:v>3</c:v>
                </c:pt>
                <c:pt idx="12731">
                  <c:v>3</c:v>
                </c:pt>
                <c:pt idx="12732">
                  <c:v>3</c:v>
                </c:pt>
                <c:pt idx="12733">
                  <c:v>3</c:v>
                </c:pt>
                <c:pt idx="12734">
                  <c:v>3</c:v>
                </c:pt>
                <c:pt idx="12735">
                  <c:v>3</c:v>
                </c:pt>
                <c:pt idx="12736">
                  <c:v>3</c:v>
                </c:pt>
                <c:pt idx="12737">
                  <c:v>3</c:v>
                </c:pt>
                <c:pt idx="12738">
                  <c:v>3</c:v>
                </c:pt>
                <c:pt idx="12739">
                  <c:v>3</c:v>
                </c:pt>
                <c:pt idx="12740">
                  <c:v>3</c:v>
                </c:pt>
                <c:pt idx="12741">
                  <c:v>3</c:v>
                </c:pt>
                <c:pt idx="12742">
                  <c:v>3</c:v>
                </c:pt>
                <c:pt idx="12743">
                  <c:v>3</c:v>
                </c:pt>
                <c:pt idx="12744">
                  <c:v>3</c:v>
                </c:pt>
                <c:pt idx="12745">
                  <c:v>3</c:v>
                </c:pt>
                <c:pt idx="12746">
                  <c:v>3</c:v>
                </c:pt>
                <c:pt idx="12747">
                  <c:v>3</c:v>
                </c:pt>
                <c:pt idx="12748">
                  <c:v>3</c:v>
                </c:pt>
                <c:pt idx="12749">
                  <c:v>3</c:v>
                </c:pt>
                <c:pt idx="12750">
                  <c:v>3</c:v>
                </c:pt>
                <c:pt idx="12751">
                  <c:v>3</c:v>
                </c:pt>
                <c:pt idx="12752">
                  <c:v>3</c:v>
                </c:pt>
                <c:pt idx="12753">
                  <c:v>3</c:v>
                </c:pt>
                <c:pt idx="12754">
                  <c:v>3</c:v>
                </c:pt>
                <c:pt idx="12755">
                  <c:v>3</c:v>
                </c:pt>
                <c:pt idx="12756">
                  <c:v>3</c:v>
                </c:pt>
                <c:pt idx="12757">
                  <c:v>3</c:v>
                </c:pt>
                <c:pt idx="12758">
                  <c:v>3</c:v>
                </c:pt>
                <c:pt idx="12759">
                  <c:v>3</c:v>
                </c:pt>
                <c:pt idx="12760">
                  <c:v>3</c:v>
                </c:pt>
                <c:pt idx="12761">
                  <c:v>3</c:v>
                </c:pt>
                <c:pt idx="12762">
                  <c:v>3</c:v>
                </c:pt>
                <c:pt idx="12763">
                  <c:v>3</c:v>
                </c:pt>
                <c:pt idx="12764">
                  <c:v>3</c:v>
                </c:pt>
                <c:pt idx="12765">
                  <c:v>3</c:v>
                </c:pt>
                <c:pt idx="12766">
                  <c:v>3</c:v>
                </c:pt>
                <c:pt idx="12767">
                  <c:v>3</c:v>
                </c:pt>
                <c:pt idx="12768">
                  <c:v>3</c:v>
                </c:pt>
                <c:pt idx="12769">
                  <c:v>3</c:v>
                </c:pt>
                <c:pt idx="12770">
                  <c:v>3</c:v>
                </c:pt>
                <c:pt idx="12771">
                  <c:v>3</c:v>
                </c:pt>
                <c:pt idx="12772">
                  <c:v>3</c:v>
                </c:pt>
                <c:pt idx="12773">
                  <c:v>3</c:v>
                </c:pt>
                <c:pt idx="12774">
                  <c:v>3</c:v>
                </c:pt>
                <c:pt idx="12775">
                  <c:v>3</c:v>
                </c:pt>
                <c:pt idx="12776">
                  <c:v>3</c:v>
                </c:pt>
                <c:pt idx="12777">
                  <c:v>3</c:v>
                </c:pt>
                <c:pt idx="12778">
                  <c:v>3</c:v>
                </c:pt>
                <c:pt idx="12779">
                  <c:v>3</c:v>
                </c:pt>
                <c:pt idx="12780">
                  <c:v>3</c:v>
                </c:pt>
                <c:pt idx="12781">
                  <c:v>3</c:v>
                </c:pt>
                <c:pt idx="12782">
                  <c:v>3</c:v>
                </c:pt>
                <c:pt idx="12783">
                  <c:v>3</c:v>
                </c:pt>
                <c:pt idx="12784">
                  <c:v>3</c:v>
                </c:pt>
                <c:pt idx="12785">
                  <c:v>3</c:v>
                </c:pt>
                <c:pt idx="12786">
                  <c:v>3</c:v>
                </c:pt>
                <c:pt idx="12787">
                  <c:v>3</c:v>
                </c:pt>
                <c:pt idx="12788">
                  <c:v>3</c:v>
                </c:pt>
                <c:pt idx="12789">
                  <c:v>3</c:v>
                </c:pt>
                <c:pt idx="12790">
                  <c:v>3</c:v>
                </c:pt>
                <c:pt idx="12791">
                  <c:v>3</c:v>
                </c:pt>
                <c:pt idx="12792">
                  <c:v>3</c:v>
                </c:pt>
                <c:pt idx="12793">
                  <c:v>3</c:v>
                </c:pt>
                <c:pt idx="12794">
                  <c:v>3</c:v>
                </c:pt>
                <c:pt idx="12795">
                  <c:v>3</c:v>
                </c:pt>
                <c:pt idx="12796">
                  <c:v>3</c:v>
                </c:pt>
                <c:pt idx="12797">
                  <c:v>3</c:v>
                </c:pt>
                <c:pt idx="12798">
                  <c:v>3</c:v>
                </c:pt>
                <c:pt idx="12799">
                  <c:v>3</c:v>
                </c:pt>
                <c:pt idx="12800">
                  <c:v>3</c:v>
                </c:pt>
                <c:pt idx="12801">
                  <c:v>3</c:v>
                </c:pt>
                <c:pt idx="12802">
                  <c:v>3</c:v>
                </c:pt>
                <c:pt idx="12803">
                  <c:v>3</c:v>
                </c:pt>
                <c:pt idx="12804">
                  <c:v>3</c:v>
                </c:pt>
                <c:pt idx="12805">
                  <c:v>3</c:v>
                </c:pt>
                <c:pt idx="12806">
                  <c:v>3</c:v>
                </c:pt>
                <c:pt idx="12807">
                  <c:v>3</c:v>
                </c:pt>
                <c:pt idx="12808">
                  <c:v>3</c:v>
                </c:pt>
                <c:pt idx="12809">
                  <c:v>3</c:v>
                </c:pt>
                <c:pt idx="12810">
                  <c:v>3</c:v>
                </c:pt>
                <c:pt idx="12811">
                  <c:v>3</c:v>
                </c:pt>
                <c:pt idx="12812">
                  <c:v>3</c:v>
                </c:pt>
                <c:pt idx="12813">
                  <c:v>3</c:v>
                </c:pt>
                <c:pt idx="12814">
                  <c:v>3</c:v>
                </c:pt>
                <c:pt idx="12815">
                  <c:v>3</c:v>
                </c:pt>
                <c:pt idx="12816">
                  <c:v>3</c:v>
                </c:pt>
                <c:pt idx="12817">
                  <c:v>3</c:v>
                </c:pt>
                <c:pt idx="12818">
                  <c:v>3</c:v>
                </c:pt>
                <c:pt idx="12819">
                  <c:v>3</c:v>
                </c:pt>
                <c:pt idx="12820">
                  <c:v>3</c:v>
                </c:pt>
                <c:pt idx="12821">
                  <c:v>3</c:v>
                </c:pt>
                <c:pt idx="12822">
                  <c:v>3</c:v>
                </c:pt>
                <c:pt idx="12823">
                  <c:v>3</c:v>
                </c:pt>
                <c:pt idx="12824">
                  <c:v>3</c:v>
                </c:pt>
                <c:pt idx="12825">
                  <c:v>3</c:v>
                </c:pt>
                <c:pt idx="12826">
                  <c:v>3</c:v>
                </c:pt>
                <c:pt idx="12827">
                  <c:v>3</c:v>
                </c:pt>
                <c:pt idx="12828">
                  <c:v>3</c:v>
                </c:pt>
                <c:pt idx="12829">
                  <c:v>3</c:v>
                </c:pt>
                <c:pt idx="12830">
                  <c:v>3</c:v>
                </c:pt>
                <c:pt idx="12831">
                  <c:v>3</c:v>
                </c:pt>
                <c:pt idx="12832">
                  <c:v>3</c:v>
                </c:pt>
                <c:pt idx="12833">
                  <c:v>3</c:v>
                </c:pt>
                <c:pt idx="12834">
                  <c:v>3</c:v>
                </c:pt>
                <c:pt idx="12835">
                  <c:v>3</c:v>
                </c:pt>
                <c:pt idx="12836">
                  <c:v>3</c:v>
                </c:pt>
                <c:pt idx="12837">
                  <c:v>3</c:v>
                </c:pt>
                <c:pt idx="12838">
                  <c:v>3</c:v>
                </c:pt>
                <c:pt idx="12839">
                  <c:v>3</c:v>
                </c:pt>
                <c:pt idx="12840">
                  <c:v>3</c:v>
                </c:pt>
                <c:pt idx="12841">
                  <c:v>3</c:v>
                </c:pt>
                <c:pt idx="12842">
                  <c:v>3</c:v>
                </c:pt>
                <c:pt idx="12843">
                  <c:v>3</c:v>
                </c:pt>
                <c:pt idx="12844">
                  <c:v>3</c:v>
                </c:pt>
                <c:pt idx="12845">
                  <c:v>3</c:v>
                </c:pt>
                <c:pt idx="12846">
                  <c:v>3</c:v>
                </c:pt>
                <c:pt idx="12847">
                  <c:v>3</c:v>
                </c:pt>
                <c:pt idx="12848">
                  <c:v>3</c:v>
                </c:pt>
                <c:pt idx="12849">
                  <c:v>3</c:v>
                </c:pt>
                <c:pt idx="12850">
                  <c:v>3</c:v>
                </c:pt>
                <c:pt idx="12851">
                  <c:v>3</c:v>
                </c:pt>
                <c:pt idx="12852">
                  <c:v>3</c:v>
                </c:pt>
                <c:pt idx="12853">
                  <c:v>3</c:v>
                </c:pt>
                <c:pt idx="12854">
                  <c:v>3</c:v>
                </c:pt>
                <c:pt idx="12855">
                  <c:v>3</c:v>
                </c:pt>
                <c:pt idx="12856">
                  <c:v>3</c:v>
                </c:pt>
                <c:pt idx="12857">
                  <c:v>3</c:v>
                </c:pt>
                <c:pt idx="12858">
                  <c:v>3</c:v>
                </c:pt>
                <c:pt idx="12859">
                  <c:v>3</c:v>
                </c:pt>
                <c:pt idx="12860">
                  <c:v>3</c:v>
                </c:pt>
                <c:pt idx="12861">
                  <c:v>3</c:v>
                </c:pt>
                <c:pt idx="12862">
                  <c:v>3</c:v>
                </c:pt>
                <c:pt idx="12863">
                  <c:v>3</c:v>
                </c:pt>
                <c:pt idx="12864">
                  <c:v>3</c:v>
                </c:pt>
                <c:pt idx="12865">
                  <c:v>3</c:v>
                </c:pt>
                <c:pt idx="12866">
                  <c:v>3</c:v>
                </c:pt>
                <c:pt idx="12867">
                  <c:v>3</c:v>
                </c:pt>
                <c:pt idx="12868">
                  <c:v>3</c:v>
                </c:pt>
                <c:pt idx="12869">
                  <c:v>3</c:v>
                </c:pt>
                <c:pt idx="12870">
                  <c:v>3</c:v>
                </c:pt>
                <c:pt idx="12871">
                  <c:v>3</c:v>
                </c:pt>
                <c:pt idx="12872">
                  <c:v>3</c:v>
                </c:pt>
                <c:pt idx="12873">
                  <c:v>3</c:v>
                </c:pt>
                <c:pt idx="12874">
                  <c:v>3</c:v>
                </c:pt>
                <c:pt idx="12875">
                  <c:v>3</c:v>
                </c:pt>
                <c:pt idx="12876">
                  <c:v>3</c:v>
                </c:pt>
                <c:pt idx="12877">
                  <c:v>3</c:v>
                </c:pt>
                <c:pt idx="12878">
                  <c:v>3</c:v>
                </c:pt>
                <c:pt idx="12879">
                  <c:v>3</c:v>
                </c:pt>
                <c:pt idx="12880">
                  <c:v>3</c:v>
                </c:pt>
                <c:pt idx="12881">
                  <c:v>3</c:v>
                </c:pt>
                <c:pt idx="12882">
                  <c:v>3</c:v>
                </c:pt>
                <c:pt idx="12883">
                  <c:v>3</c:v>
                </c:pt>
                <c:pt idx="12884">
                  <c:v>3</c:v>
                </c:pt>
                <c:pt idx="12885">
                  <c:v>3</c:v>
                </c:pt>
                <c:pt idx="12886">
                  <c:v>3</c:v>
                </c:pt>
                <c:pt idx="12887">
                  <c:v>3</c:v>
                </c:pt>
                <c:pt idx="12888">
                  <c:v>3</c:v>
                </c:pt>
                <c:pt idx="12889">
                  <c:v>3</c:v>
                </c:pt>
                <c:pt idx="12890">
                  <c:v>3</c:v>
                </c:pt>
                <c:pt idx="12891">
                  <c:v>3</c:v>
                </c:pt>
                <c:pt idx="12892">
                  <c:v>3</c:v>
                </c:pt>
                <c:pt idx="12893">
                  <c:v>3</c:v>
                </c:pt>
                <c:pt idx="12894">
                  <c:v>3</c:v>
                </c:pt>
                <c:pt idx="12895">
                  <c:v>3</c:v>
                </c:pt>
                <c:pt idx="12896">
                  <c:v>3</c:v>
                </c:pt>
                <c:pt idx="12897">
                  <c:v>3</c:v>
                </c:pt>
                <c:pt idx="12898">
                  <c:v>3</c:v>
                </c:pt>
                <c:pt idx="12899">
                  <c:v>3</c:v>
                </c:pt>
                <c:pt idx="12900">
                  <c:v>3</c:v>
                </c:pt>
                <c:pt idx="12901">
                  <c:v>3</c:v>
                </c:pt>
                <c:pt idx="12902">
                  <c:v>3</c:v>
                </c:pt>
                <c:pt idx="12903">
                  <c:v>3</c:v>
                </c:pt>
                <c:pt idx="12904">
                  <c:v>3</c:v>
                </c:pt>
                <c:pt idx="12905">
                  <c:v>3</c:v>
                </c:pt>
                <c:pt idx="12906">
                  <c:v>3</c:v>
                </c:pt>
                <c:pt idx="12907">
                  <c:v>3</c:v>
                </c:pt>
                <c:pt idx="12908">
                  <c:v>3</c:v>
                </c:pt>
                <c:pt idx="12909">
                  <c:v>3</c:v>
                </c:pt>
                <c:pt idx="12910">
                  <c:v>3</c:v>
                </c:pt>
                <c:pt idx="12911">
                  <c:v>3</c:v>
                </c:pt>
                <c:pt idx="12912">
                  <c:v>3</c:v>
                </c:pt>
                <c:pt idx="12913">
                  <c:v>3</c:v>
                </c:pt>
                <c:pt idx="12914">
                  <c:v>3</c:v>
                </c:pt>
                <c:pt idx="12915">
                  <c:v>3</c:v>
                </c:pt>
                <c:pt idx="12916">
                  <c:v>3</c:v>
                </c:pt>
                <c:pt idx="12917">
                  <c:v>3</c:v>
                </c:pt>
                <c:pt idx="12918">
                  <c:v>3</c:v>
                </c:pt>
                <c:pt idx="12919">
                  <c:v>3</c:v>
                </c:pt>
                <c:pt idx="12920">
                  <c:v>3</c:v>
                </c:pt>
                <c:pt idx="12921">
                  <c:v>3</c:v>
                </c:pt>
                <c:pt idx="12922">
                  <c:v>3</c:v>
                </c:pt>
                <c:pt idx="12923">
                  <c:v>3</c:v>
                </c:pt>
                <c:pt idx="12924">
                  <c:v>3</c:v>
                </c:pt>
                <c:pt idx="12925">
                  <c:v>3</c:v>
                </c:pt>
                <c:pt idx="12926">
                  <c:v>3</c:v>
                </c:pt>
                <c:pt idx="12927">
                  <c:v>3</c:v>
                </c:pt>
                <c:pt idx="12928">
                  <c:v>3</c:v>
                </c:pt>
                <c:pt idx="12929">
                  <c:v>3</c:v>
                </c:pt>
                <c:pt idx="12930">
                  <c:v>3</c:v>
                </c:pt>
                <c:pt idx="12931">
                  <c:v>3</c:v>
                </c:pt>
                <c:pt idx="12932">
                  <c:v>3</c:v>
                </c:pt>
                <c:pt idx="12933">
                  <c:v>3</c:v>
                </c:pt>
                <c:pt idx="12934">
                  <c:v>3</c:v>
                </c:pt>
                <c:pt idx="12935">
                  <c:v>3</c:v>
                </c:pt>
                <c:pt idx="12936">
                  <c:v>3</c:v>
                </c:pt>
                <c:pt idx="12937">
                  <c:v>3</c:v>
                </c:pt>
                <c:pt idx="12938">
                  <c:v>3</c:v>
                </c:pt>
                <c:pt idx="12939">
                  <c:v>3</c:v>
                </c:pt>
                <c:pt idx="12940">
                  <c:v>3</c:v>
                </c:pt>
                <c:pt idx="12941">
                  <c:v>3</c:v>
                </c:pt>
                <c:pt idx="12942">
                  <c:v>3</c:v>
                </c:pt>
                <c:pt idx="12943">
                  <c:v>3</c:v>
                </c:pt>
                <c:pt idx="12944">
                  <c:v>3</c:v>
                </c:pt>
                <c:pt idx="12945">
                  <c:v>3</c:v>
                </c:pt>
                <c:pt idx="12946">
                  <c:v>3</c:v>
                </c:pt>
                <c:pt idx="12947">
                  <c:v>3</c:v>
                </c:pt>
                <c:pt idx="12948">
                  <c:v>3</c:v>
                </c:pt>
                <c:pt idx="12949">
                  <c:v>3</c:v>
                </c:pt>
                <c:pt idx="12950">
                  <c:v>3</c:v>
                </c:pt>
                <c:pt idx="12951">
                  <c:v>3</c:v>
                </c:pt>
                <c:pt idx="12952">
                  <c:v>3</c:v>
                </c:pt>
                <c:pt idx="12953">
                  <c:v>3</c:v>
                </c:pt>
                <c:pt idx="12954">
                  <c:v>3</c:v>
                </c:pt>
                <c:pt idx="12955">
                  <c:v>3</c:v>
                </c:pt>
                <c:pt idx="12956">
                  <c:v>3</c:v>
                </c:pt>
                <c:pt idx="12957">
                  <c:v>3</c:v>
                </c:pt>
                <c:pt idx="12958">
                  <c:v>3</c:v>
                </c:pt>
                <c:pt idx="12959">
                  <c:v>3</c:v>
                </c:pt>
                <c:pt idx="12960">
                  <c:v>3</c:v>
                </c:pt>
                <c:pt idx="12961">
                  <c:v>3</c:v>
                </c:pt>
                <c:pt idx="12962">
                  <c:v>3</c:v>
                </c:pt>
                <c:pt idx="12963">
                  <c:v>3</c:v>
                </c:pt>
                <c:pt idx="12964">
                  <c:v>3</c:v>
                </c:pt>
                <c:pt idx="12965">
                  <c:v>3</c:v>
                </c:pt>
                <c:pt idx="12966">
                  <c:v>3</c:v>
                </c:pt>
                <c:pt idx="12967">
                  <c:v>3</c:v>
                </c:pt>
                <c:pt idx="12968">
                  <c:v>3</c:v>
                </c:pt>
                <c:pt idx="12969">
                  <c:v>3</c:v>
                </c:pt>
                <c:pt idx="12970">
                  <c:v>3</c:v>
                </c:pt>
                <c:pt idx="12971">
                  <c:v>3</c:v>
                </c:pt>
                <c:pt idx="12972">
                  <c:v>3</c:v>
                </c:pt>
                <c:pt idx="12973">
                  <c:v>3</c:v>
                </c:pt>
                <c:pt idx="12974">
                  <c:v>3</c:v>
                </c:pt>
                <c:pt idx="12975">
                  <c:v>3</c:v>
                </c:pt>
                <c:pt idx="12976">
                  <c:v>3</c:v>
                </c:pt>
                <c:pt idx="12977">
                  <c:v>3</c:v>
                </c:pt>
                <c:pt idx="12978">
                  <c:v>3</c:v>
                </c:pt>
                <c:pt idx="12979">
                  <c:v>3</c:v>
                </c:pt>
                <c:pt idx="12980">
                  <c:v>3</c:v>
                </c:pt>
                <c:pt idx="12981">
                  <c:v>3</c:v>
                </c:pt>
                <c:pt idx="12982">
                  <c:v>3</c:v>
                </c:pt>
                <c:pt idx="12983">
                  <c:v>3</c:v>
                </c:pt>
                <c:pt idx="12984">
                  <c:v>3</c:v>
                </c:pt>
                <c:pt idx="12985">
                  <c:v>3</c:v>
                </c:pt>
                <c:pt idx="12986">
                  <c:v>3</c:v>
                </c:pt>
                <c:pt idx="12987">
                  <c:v>3</c:v>
                </c:pt>
                <c:pt idx="12988">
                  <c:v>3</c:v>
                </c:pt>
                <c:pt idx="12989">
                  <c:v>3</c:v>
                </c:pt>
                <c:pt idx="12990">
                  <c:v>3</c:v>
                </c:pt>
                <c:pt idx="12991">
                  <c:v>3</c:v>
                </c:pt>
                <c:pt idx="12992">
                  <c:v>3</c:v>
                </c:pt>
                <c:pt idx="12993">
                  <c:v>3</c:v>
                </c:pt>
                <c:pt idx="12994">
                  <c:v>3</c:v>
                </c:pt>
                <c:pt idx="12995">
                  <c:v>3</c:v>
                </c:pt>
                <c:pt idx="12996">
                  <c:v>3</c:v>
                </c:pt>
                <c:pt idx="12997">
                  <c:v>3</c:v>
                </c:pt>
                <c:pt idx="12998">
                  <c:v>3</c:v>
                </c:pt>
                <c:pt idx="12999">
                  <c:v>3</c:v>
                </c:pt>
                <c:pt idx="13000">
                  <c:v>3</c:v>
                </c:pt>
                <c:pt idx="13001">
                  <c:v>3</c:v>
                </c:pt>
                <c:pt idx="13002">
                  <c:v>3</c:v>
                </c:pt>
                <c:pt idx="13003">
                  <c:v>3</c:v>
                </c:pt>
                <c:pt idx="13004">
                  <c:v>3</c:v>
                </c:pt>
                <c:pt idx="13005">
                  <c:v>3</c:v>
                </c:pt>
                <c:pt idx="13006">
                  <c:v>3</c:v>
                </c:pt>
                <c:pt idx="13007">
                  <c:v>3</c:v>
                </c:pt>
                <c:pt idx="13008">
                  <c:v>3</c:v>
                </c:pt>
                <c:pt idx="13009">
                  <c:v>3</c:v>
                </c:pt>
                <c:pt idx="13010">
                  <c:v>3</c:v>
                </c:pt>
                <c:pt idx="13011">
                  <c:v>3</c:v>
                </c:pt>
                <c:pt idx="13012">
                  <c:v>3</c:v>
                </c:pt>
                <c:pt idx="13013">
                  <c:v>3</c:v>
                </c:pt>
                <c:pt idx="13014">
                  <c:v>3</c:v>
                </c:pt>
                <c:pt idx="13015">
                  <c:v>3</c:v>
                </c:pt>
                <c:pt idx="13016">
                  <c:v>3</c:v>
                </c:pt>
                <c:pt idx="13017">
                  <c:v>3</c:v>
                </c:pt>
                <c:pt idx="13018">
                  <c:v>3</c:v>
                </c:pt>
                <c:pt idx="13019">
                  <c:v>3</c:v>
                </c:pt>
                <c:pt idx="13020">
                  <c:v>3</c:v>
                </c:pt>
                <c:pt idx="13021">
                  <c:v>3</c:v>
                </c:pt>
                <c:pt idx="13022">
                  <c:v>3</c:v>
                </c:pt>
                <c:pt idx="13023">
                  <c:v>3</c:v>
                </c:pt>
                <c:pt idx="13024">
                  <c:v>3</c:v>
                </c:pt>
                <c:pt idx="13025">
                  <c:v>3</c:v>
                </c:pt>
                <c:pt idx="13026">
                  <c:v>3</c:v>
                </c:pt>
                <c:pt idx="13027">
                  <c:v>3</c:v>
                </c:pt>
                <c:pt idx="13028">
                  <c:v>3</c:v>
                </c:pt>
                <c:pt idx="13029">
                  <c:v>3</c:v>
                </c:pt>
                <c:pt idx="13030">
                  <c:v>3</c:v>
                </c:pt>
                <c:pt idx="13031">
                  <c:v>3</c:v>
                </c:pt>
                <c:pt idx="13032">
                  <c:v>3</c:v>
                </c:pt>
                <c:pt idx="13033">
                  <c:v>3</c:v>
                </c:pt>
                <c:pt idx="13034">
                  <c:v>3</c:v>
                </c:pt>
                <c:pt idx="13035">
                  <c:v>3</c:v>
                </c:pt>
                <c:pt idx="13036">
                  <c:v>3</c:v>
                </c:pt>
                <c:pt idx="13037">
                  <c:v>3</c:v>
                </c:pt>
                <c:pt idx="13038">
                  <c:v>3</c:v>
                </c:pt>
                <c:pt idx="13039">
                  <c:v>3</c:v>
                </c:pt>
                <c:pt idx="13040">
                  <c:v>3</c:v>
                </c:pt>
                <c:pt idx="13041">
                  <c:v>3</c:v>
                </c:pt>
                <c:pt idx="13042">
                  <c:v>3</c:v>
                </c:pt>
                <c:pt idx="13043">
                  <c:v>3</c:v>
                </c:pt>
                <c:pt idx="13044">
                  <c:v>3</c:v>
                </c:pt>
                <c:pt idx="13045">
                  <c:v>3</c:v>
                </c:pt>
                <c:pt idx="13046">
                  <c:v>3</c:v>
                </c:pt>
                <c:pt idx="13047">
                  <c:v>3</c:v>
                </c:pt>
                <c:pt idx="13048">
                  <c:v>3</c:v>
                </c:pt>
                <c:pt idx="13049">
                  <c:v>3</c:v>
                </c:pt>
                <c:pt idx="13050">
                  <c:v>3</c:v>
                </c:pt>
                <c:pt idx="13051">
                  <c:v>3</c:v>
                </c:pt>
                <c:pt idx="13052">
                  <c:v>3</c:v>
                </c:pt>
                <c:pt idx="13053">
                  <c:v>3</c:v>
                </c:pt>
                <c:pt idx="13054">
                  <c:v>3</c:v>
                </c:pt>
                <c:pt idx="13055">
                  <c:v>3</c:v>
                </c:pt>
                <c:pt idx="13056">
                  <c:v>3</c:v>
                </c:pt>
                <c:pt idx="13057">
                  <c:v>3</c:v>
                </c:pt>
                <c:pt idx="13058">
                  <c:v>3</c:v>
                </c:pt>
                <c:pt idx="13059">
                  <c:v>3</c:v>
                </c:pt>
                <c:pt idx="13060">
                  <c:v>3</c:v>
                </c:pt>
                <c:pt idx="13061">
                  <c:v>3</c:v>
                </c:pt>
                <c:pt idx="13062">
                  <c:v>3</c:v>
                </c:pt>
                <c:pt idx="13063">
                  <c:v>3</c:v>
                </c:pt>
                <c:pt idx="13064">
                  <c:v>3</c:v>
                </c:pt>
                <c:pt idx="13065">
                  <c:v>3</c:v>
                </c:pt>
                <c:pt idx="13066">
                  <c:v>3</c:v>
                </c:pt>
                <c:pt idx="13067">
                  <c:v>3</c:v>
                </c:pt>
                <c:pt idx="13068">
                  <c:v>3</c:v>
                </c:pt>
                <c:pt idx="13069">
                  <c:v>3</c:v>
                </c:pt>
                <c:pt idx="13070">
                  <c:v>3</c:v>
                </c:pt>
                <c:pt idx="13071">
                  <c:v>3</c:v>
                </c:pt>
                <c:pt idx="13072">
                  <c:v>3</c:v>
                </c:pt>
                <c:pt idx="13073">
                  <c:v>3</c:v>
                </c:pt>
                <c:pt idx="13074">
                  <c:v>3</c:v>
                </c:pt>
                <c:pt idx="13075">
                  <c:v>3</c:v>
                </c:pt>
                <c:pt idx="13076">
                  <c:v>3</c:v>
                </c:pt>
                <c:pt idx="13077">
                  <c:v>3</c:v>
                </c:pt>
                <c:pt idx="13078">
                  <c:v>3</c:v>
                </c:pt>
                <c:pt idx="13079">
                  <c:v>3</c:v>
                </c:pt>
                <c:pt idx="13080">
                  <c:v>3</c:v>
                </c:pt>
                <c:pt idx="13081">
                  <c:v>3</c:v>
                </c:pt>
                <c:pt idx="13082">
                  <c:v>3</c:v>
                </c:pt>
                <c:pt idx="13083">
                  <c:v>3</c:v>
                </c:pt>
                <c:pt idx="13084">
                  <c:v>3</c:v>
                </c:pt>
                <c:pt idx="13085">
                  <c:v>3</c:v>
                </c:pt>
                <c:pt idx="13086">
                  <c:v>3</c:v>
                </c:pt>
                <c:pt idx="13087">
                  <c:v>3</c:v>
                </c:pt>
                <c:pt idx="13088">
                  <c:v>3</c:v>
                </c:pt>
                <c:pt idx="13089">
                  <c:v>3</c:v>
                </c:pt>
                <c:pt idx="13090">
                  <c:v>3</c:v>
                </c:pt>
                <c:pt idx="13091">
                  <c:v>3</c:v>
                </c:pt>
                <c:pt idx="13092">
                  <c:v>3</c:v>
                </c:pt>
                <c:pt idx="13093">
                  <c:v>3</c:v>
                </c:pt>
                <c:pt idx="13094">
                  <c:v>3</c:v>
                </c:pt>
                <c:pt idx="13095">
                  <c:v>3</c:v>
                </c:pt>
                <c:pt idx="13096">
                  <c:v>3</c:v>
                </c:pt>
                <c:pt idx="13097">
                  <c:v>3</c:v>
                </c:pt>
                <c:pt idx="13098">
                  <c:v>3</c:v>
                </c:pt>
                <c:pt idx="13099">
                  <c:v>3</c:v>
                </c:pt>
                <c:pt idx="13100">
                  <c:v>3</c:v>
                </c:pt>
                <c:pt idx="13101">
                  <c:v>3</c:v>
                </c:pt>
                <c:pt idx="13102">
                  <c:v>3</c:v>
                </c:pt>
                <c:pt idx="13103">
                  <c:v>3</c:v>
                </c:pt>
                <c:pt idx="13104">
                  <c:v>3</c:v>
                </c:pt>
                <c:pt idx="13105">
                  <c:v>3</c:v>
                </c:pt>
                <c:pt idx="13106">
                  <c:v>3</c:v>
                </c:pt>
                <c:pt idx="13107">
                  <c:v>3</c:v>
                </c:pt>
                <c:pt idx="13108">
                  <c:v>3</c:v>
                </c:pt>
                <c:pt idx="13109">
                  <c:v>3</c:v>
                </c:pt>
                <c:pt idx="13110">
                  <c:v>3</c:v>
                </c:pt>
                <c:pt idx="13111">
                  <c:v>3</c:v>
                </c:pt>
                <c:pt idx="13112">
                  <c:v>3</c:v>
                </c:pt>
                <c:pt idx="13113">
                  <c:v>3</c:v>
                </c:pt>
                <c:pt idx="13114">
                  <c:v>3</c:v>
                </c:pt>
                <c:pt idx="13115">
                  <c:v>3</c:v>
                </c:pt>
                <c:pt idx="13116">
                  <c:v>3</c:v>
                </c:pt>
                <c:pt idx="13117">
                  <c:v>3</c:v>
                </c:pt>
                <c:pt idx="13118">
                  <c:v>3</c:v>
                </c:pt>
                <c:pt idx="13119">
                  <c:v>3</c:v>
                </c:pt>
                <c:pt idx="13120">
                  <c:v>3</c:v>
                </c:pt>
                <c:pt idx="13121">
                  <c:v>3</c:v>
                </c:pt>
                <c:pt idx="13122">
                  <c:v>3</c:v>
                </c:pt>
                <c:pt idx="13123">
                  <c:v>3</c:v>
                </c:pt>
                <c:pt idx="13124">
                  <c:v>3</c:v>
                </c:pt>
                <c:pt idx="13125">
                  <c:v>3</c:v>
                </c:pt>
                <c:pt idx="13126">
                  <c:v>3</c:v>
                </c:pt>
                <c:pt idx="13127">
                  <c:v>3</c:v>
                </c:pt>
                <c:pt idx="13128">
                  <c:v>3</c:v>
                </c:pt>
                <c:pt idx="13129">
                  <c:v>3</c:v>
                </c:pt>
                <c:pt idx="13130">
                  <c:v>3</c:v>
                </c:pt>
                <c:pt idx="13131">
                  <c:v>3</c:v>
                </c:pt>
                <c:pt idx="13132">
                  <c:v>3</c:v>
                </c:pt>
                <c:pt idx="13133">
                  <c:v>3</c:v>
                </c:pt>
                <c:pt idx="13134">
                  <c:v>3</c:v>
                </c:pt>
                <c:pt idx="13135">
                  <c:v>3</c:v>
                </c:pt>
                <c:pt idx="13136">
                  <c:v>3</c:v>
                </c:pt>
                <c:pt idx="13137">
                  <c:v>3</c:v>
                </c:pt>
                <c:pt idx="13138">
                  <c:v>3</c:v>
                </c:pt>
                <c:pt idx="13139">
                  <c:v>3</c:v>
                </c:pt>
                <c:pt idx="13140">
                  <c:v>3</c:v>
                </c:pt>
                <c:pt idx="13141">
                  <c:v>3</c:v>
                </c:pt>
                <c:pt idx="13142">
                  <c:v>3</c:v>
                </c:pt>
                <c:pt idx="13143">
                  <c:v>3</c:v>
                </c:pt>
                <c:pt idx="13144">
                  <c:v>3</c:v>
                </c:pt>
                <c:pt idx="13145">
                  <c:v>3</c:v>
                </c:pt>
                <c:pt idx="13146">
                  <c:v>3</c:v>
                </c:pt>
                <c:pt idx="13147">
                  <c:v>3</c:v>
                </c:pt>
                <c:pt idx="13148">
                  <c:v>3</c:v>
                </c:pt>
                <c:pt idx="13149">
                  <c:v>3</c:v>
                </c:pt>
                <c:pt idx="13150">
                  <c:v>3</c:v>
                </c:pt>
                <c:pt idx="13151">
                  <c:v>3</c:v>
                </c:pt>
                <c:pt idx="13152">
                  <c:v>3</c:v>
                </c:pt>
                <c:pt idx="13153">
                  <c:v>3</c:v>
                </c:pt>
                <c:pt idx="13154">
                  <c:v>3</c:v>
                </c:pt>
                <c:pt idx="13155">
                  <c:v>3</c:v>
                </c:pt>
                <c:pt idx="13156">
                  <c:v>3</c:v>
                </c:pt>
                <c:pt idx="13157">
                  <c:v>3</c:v>
                </c:pt>
                <c:pt idx="13158">
                  <c:v>3</c:v>
                </c:pt>
                <c:pt idx="13159">
                  <c:v>3</c:v>
                </c:pt>
                <c:pt idx="13160">
                  <c:v>3</c:v>
                </c:pt>
                <c:pt idx="13161">
                  <c:v>3</c:v>
                </c:pt>
                <c:pt idx="13162">
                  <c:v>3</c:v>
                </c:pt>
                <c:pt idx="13163">
                  <c:v>3</c:v>
                </c:pt>
                <c:pt idx="13164">
                  <c:v>3</c:v>
                </c:pt>
                <c:pt idx="13165">
                  <c:v>3</c:v>
                </c:pt>
                <c:pt idx="13166">
                  <c:v>3</c:v>
                </c:pt>
                <c:pt idx="13167">
                  <c:v>3</c:v>
                </c:pt>
                <c:pt idx="13168">
                  <c:v>3</c:v>
                </c:pt>
                <c:pt idx="13169">
                  <c:v>3</c:v>
                </c:pt>
                <c:pt idx="13170">
                  <c:v>3</c:v>
                </c:pt>
                <c:pt idx="13171">
                  <c:v>3</c:v>
                </c:pt>
                <c:pt idx="13172">
                  <c:v>3</c:v>
                </c:pt>
                <c:pt idx="13173">
                  <c:v>3</c:v>
                </c:pt>
                <c:pt idx="13174">
                  <c:v>3</c:v>
                </c:pt>
                <c:pt idx="13175">
                  <c:v>3</c:v>
                </c:pt>
                <c:pt idx="13176">
                  <c:v>3</c:v>
                </c:pt>
                <c:pt idx="13177">
                  <c:v>3</c:v>
                </c:pt>
                <c:pt idx="13178">
                  <c:v>3</c:v>
                </c:pt>
                <c:pt idx="13179">
                  <c:v>3</c:v>
                </c:pt>
                <c:pt idx="13180">
                  <c:v>3</c:v>
                </c:pt>
                <c:pt idx="13181">
                  <c:v>3</c:v>
                </c:pt>
                <c:pt idx="13182">
                  <c:v>3</c:v>
                </c:pt>
                <c:pt idx="13183">
                  <c:v>3</c:v>
                </c:pt>
                <c:pt idx="13184">
                  <c:v>3</c:v>
                </c:pt>
                <c:pt idx="13185">
                  <c:v>3</c:v>
                </c:pt>
                <c:pt idx="13186">
                  <c:v>3</c:v>
                </c:pt>
                <c:pt idx="13187">
                  <c:v>3</c:v>
                </c:pt>
                <c:pt idx="13188">
                  <c:v>3</c:v>
                </c:pt>
                <c:pt idx="13189">
                  <c:v>3</c:v>
                </c:pt>
                <c:pt idx="13190">
                  <c:v>3</c:v>
                </c:pt>
                <c:pt idx="13191">
                  <c:v>3</c:v>
                </c:pt>
                <c:pt idx="13192">
                  <c:v>3</c:v>
                </c:pt>
                <c:pt idx="13193">
                  <c:v>3</c:v>
                </c:pt>
                <c:pt idx="13194">
                  <c:v>3</c:v>
                </c:pt>
                <c:pt idx="13195">
                  <c:v>3</c:v>
                </c:pt>
                <c:pt idx="13196">
                  <c:v>3</c:v>
                </c:pt>
                <c:pt idx="13197">
                  <c:v>3</c:v>
                </c:pt>
                <c:pt idx="13198">
                  <c:v>3</c:v>
                </c:pt>
                <c:pt idx="13199">
                  <c:v>3</c:v>
                </c:pt>
                <c:pt idx="13200">
                  <c:v>3</c:v>
                </c:pt>
                <c:pt idx="13201">
                  <c:v>3</c:v>
                </c:pt>
                <c:pt idx="13202">
                  <c:v>3</c:v>
                </c:pt>
                <c:pt idx="13203">
                  <c:v>3</c:v>
                </c:pt>
                <c:pt idx="13204">
                  <c:v>3</c:v>
                </c:pt>
                <c:pt idx="13205">
                  <c:v>3</c:v>
                </c:pt>
                <c:pt idx="13206">
                  <c:v>3</c:v>
                </c:pt>
                <c:pt idx="13207">
                  <c:v>3</c:v>
                </c:pt>
                <c:pt idx="13208">
                  <c:v>3</c:v>
                </c:pt>
                <c:pt idx="13209">
                  <c:v>3</c:v>
                </c:pt>
                <c:pt idx="13210">
                  <c:v>3</c:v>
                </c:pt>
                <c:pt idx="13211">
                  <c:v>3</c:v>
                </c:pt>
                <c:pt idx="13212">
                  <c:v>3</c:v>
                </c:pt>
                <c:pt idx="13213">
                  <c:v>3</c:v>
                </c:pt>
                <c:pt idx="13214">
                  <c:v>3</c:v>
                </c:pt>
                <c:pt idx="13215">
                  <c:v>3</c:v>
                </c:pt>
                <c:pt idx="13216">
                  <c:v>3</c:v>
                </c:pt>
                <c:pt idx="13217">
                  <c:v>3</c:v>
                </c:pt>
                <c:pt idx="13218">
                  <c:v>3</c:v>
                </c:pt>
                <c:pt idx="13219">
                  <c:v>3</c:v>
                </c:pt>
                <c:pt idx="13220">
                  <c:v>3</c:v>
                </c:pt>
                <c:pt idx="13221">
                  <c:v>3</c:v>
                </c:pt>
                <c:pt idx="13222">
                  <c:v>3</c:v>
                </c:pt>
                <c:pt idx="13223">
                  <c:v>3</c:v>
                </c:pt>
                <c:pt idx="13224">
                  <c:v>3</c:v>
                </c:pt>
                <c:pt idx="13225">
                  <c:v>3</c:v>
                </c:pt>
                <c:pt idx="13226">
                  <c:v>3</c:v>
                </c:pt>
                <c:pt idx="13227">
                  <c:v>3</c:v>
                </c:pt>
                <c:pt idx="13228">
                  <c:v>3</c:v>
                </c:pt>
                <c:pt idx="13229">
                  <c:v>3</c:v>
                </c:pt>
                <c:pt idx="13230">
                  <c:v>3</c:v>
                </c:pt>
                <c:pt idx="13231">
                  <c:v>3</c:v>
                </c:pt>
                <c:pt idx="13232">
                  <c:v>3</c:v>
                </c:pt>
                <c:pt idx="13233">
                  <c:v>3</c:v>
                </c:pt>
                <c:pt idx="13234">
                  <c:v>3</c:v>
                </c:pt>
                <c:pt idx="13235">
                  <c:v>3</c:v>
                </c:pt>
                <c:pt idx="13236">
                  <c:v>3</c:v>
                </c:pt>
                <c:pt idx="13237">
                  <c:v>3</c:v>
                </c:pt>
                <c:pt idx="13238">
                  <c:v>3</c:v>
                </c:pt>
                <c:pt idx="13239">
                  <c:v>3</c:v>
                </c:pt>
                <c:pt idx="13240">
                  <c:v>3</c:v>
                </c:pt>
                <c:pt idx="13241">
                  <c:v>3</c:v>
                </c:pt>
                <c:pt idx="13242">
                  <c:v>3</c:v>
                </c:pt>
                <c:pt idx="13243">
                  <c:v>3</c:v>
                </c:pt>
                <c:pt idx="13244">
                  <c:v>3</c:v>
                </c:pt>
                <c:pt idx="13245">
                  <c:v>3</c:v>
                </c:pt>
                <c:pt idx="13246">
                  <c:v>3</c:v>
                </c:pt>
                <c:pt idx="13247">
                  <c:v>3</c:v>
                </c:pt>
                <c:pt idx="13248">
                  <c:v>3</c:v>
                </c:pt>
                <c:pt idx="13249">
                  <c:v>3</c:v>
                </c:pt>
                <c:pt idx="13250">
                  <c:v>3</c:v>
                </c:pt>
                <c:pt idx="13251">
                  <c:v>3</c:v>
                </c:pt>
                <c:pt idx="13252">
                  <c:v>3</c:v>
                </c:pt>
                <c:pt idx="13253">
                  <c:v>3</c:v>
                </c:pt>
                <c:pt idx="13254">
                  <c:v>3</c:v>
                </c:pt>
                <c:pt idx="13255">
                  <c:v>3</c:v>
                </c:pt>
                <c:pt idx="13256">
                  <c:v>3</c:v>
                </c:pt>
                <c:pt idx="13257">
                  <c:v>3</c:v>
                </c:pt>
                <c:pt idx="13258">
                  <c:v>3</c:v>
                </c:pt>
                <c:pt idx="13259">
                  <c:v>3</c:v>
                </c:pt>
                <c:pt idx="13260">
                  <c:v>3</c:v>
                </c:pt>
                <c:pt idx="13261">
                  <c:v>3</c:v>
                </c:pt>
                <c:pt idx="13262">
                  <c:v>3</c:v>
                </c:pt>
                <c:pt idx="13263">
                  <c:v>3</c:v>
                </c:pt>
                <c:pt idx="13264">
                  <c:v>3</c:v>
                </c:pt>
                <c:pt idx="13265">
                  <c:v>3</c:v>
                </c:pt>
                <c:pt idx="13266">
                  <c:v>3</c:v>
                </c:pt>
                <c:pt idx="13267">
                  <c:v>3</c:v>
                </c:pt>
                <c:pt idx="13268">
                  <c:v>3</c:v>
                </c:pt>
                <c:pt idx="13269">
                  <c:v>3</c:v>
                </c:pt>
                <c:pt idx="13270">
                  <c:v>3</c:v>
                </c:pt>
                <c:pt idx="13271">
                  <c:v>3</c:v>
                </c:pt>
                <c:pt idx="13272">
                  <c:v>3</c:v>
                </c:pt>
                <c:pt idx="13273">
                  <c:v>3</c:v>
                </c:pt>
                <c:pt idx="13274">
                  <c:v>3</c:v>
                </c:pt>
                <c:pt idx="13275">
                  <c:v>3</c:v>
                </c:pt>
                <c:pt idx="13276">
                  <c:v>3</c:v>
                </c:pt>
                <c:pt idx="13277">
                  <c:v>3</c:v>
                </c:pt>
                <c:pt idx="13278">
                  <c:v>3</c:v>
                </c:pt>
                <c:pt idx="13279">
                  <c:v>3</c:v>
                </c:pt>
                <c:pt idx="13280">
                  <c:v>3</c:v>
                </c:pt>
                <c:pt idx="13281">
                  <c:v>3</c:v>
                </c:pt>
                <c:pt idx="13282">
                  <c:v>3</c:v>
                </c:pt>
                <c:pt idx="13283">
                  <c:v>3</c:v>
                </c:pt>
                <c:pt idx="13284">
                  <c:v>3</c:v>
                </c:pt>
                <c:pt idx="13285">
                  <c:v>3</c:v>
                </c:pt>
                <c:pt idx="13286">
                  <c:v>3</c:v>
                </c:pt>
                <c:pt idx="13287">
                  <c:v>3</c:v>
                </c:pt>
                <c:pt idx="13288">
                  <c:v>3</c:v>
                </c:pt>
                <c:pt idx="13289">
                  <c:v>3</c:v>
                </c:pt>
                <c:pt idx="13290">
                  <c:v>3</c:v>
                </c:pt>
                <c:pt idx="13291">
                  <c:v>3</c:v>
                </c:pt>
                <c:pt idx="13292">
                  <c:v>3</c:v>
                </c:pt>
                <c:pt idx="13293">
                  <c:v>3</c:v>
                </c:pt>
                <c:pt idx="13294">
                  <c:v>3</c:v>
                </c:pt>
                <c:pt idx="13295">
                  <c:v>3</c:v>
                </c:pt>
                <c:pt idx="13296">
                  <c:v>3</c:v>
                </c:pt>
                <c:pt idx="13297">
                  <c:v>3</c:v>
                </c:pt>
                <c:pt idx="13298">
                  <c:v>3</c:v>
                </c:pt>
                <c:pt idx="13299">
                  <c:v>3</c:v>
                </c:pt>
                <c:pt idx="13300">
                  <c:v>3</c:v>
                </c:pt>
                <c:pt idx="13301">
                  <c:v>3</c:v>
                </c:pt>
                <c:pt idx="13302">
                  <c:v>3</c:v>
                </c:pt>
                <c:pt idx="13303">
                  <c:v>3</c:v>
                </c:pt>
                <c:pt idx="13304">
                  <c:v>3</c:v>
                </c:pt>
                <c:pt idx="13305">
                  <c:v>3</c:v>
                </c:pt>
                <c:pt idx="13306">
                  <c:v>3</c:v>
                </c:pt>
                <c:pt idx="13307">
                  <c:v>3</c:v>
                </c:pt>
                <c:pt idx="13308">
                  <c:v>3</c:v>
                </c:pt>
                <c:pt idx="13309">
                  <c:v>3</c:v>
                </c:pt>
                <c:pt idx="13310">
                  <c:v>3</c:v>
                </c:pt>
                <c:pt idx="13311">
                  <c:v>3</c:v>
                </c:pt>
                <c:pt idx="13312">
                  <c:v>3</c:v>
                </c:pt>
                <c:pt idx="13313">
                  <c:v>3</c:v>
                </c:pt>
                <c:pt idx="13314">
                  <c:v>3</c:v>
                </c:pt>
                <c:pt idx="13315">
                  <c:v>3</c:v>
                </c:pt>
                <c:pt idx="13316">
                  <c:v>3</c:v>
                </c:pt>
                <c:pt idx="13317">
                  <c:v>3</c:v>
                </c:pt>
                <c:pt idx="13318">
                  <c:v>3</c:v>
                </c:pt>
                <c:pt idx="13319">
                  <c:v>3</c:v>
                </c:pt>
                <c:pt idx="13320">
                  <c:v>3</c:v>
                </c:pt>
                <c:pt idx="13321">
                  <c:v>3</c:v>
                </c:pt>
                <c:pt idx="13322">
                  <c:v>3</c:v>
                </c:pt>
                <c:pt idx="13323">
                  <c:v>3</c:v>
                </c:pt>
                <c:pt idx="13324">
                  <c:v>3</c:v>
                </c:pt>
                <c:pt idx="13325">
                  <c:v>3</c:v>
                </c:pt>
                <c:pt idx="13326">
                  <c:v>3</c:v>
                </c:pt>
                <c:pt idx="13327">
                  <c:v>3</c:v>
                </c:pt>
                <c:pt idx="13328">
                  <c:v>3</c:v>
                </c:pt>
                <c:pt idx="13329">
                  <c:v>3</c:v>
                </c:pt>
                <c:pt idx="13330">
                  <c:v>3</c:v>
                </c:pt>
                <c:pt idx="13331">
                  <c:v>3</c:v>
                </c:pt>
                <c:pt idx="13332">
                  <c:v>3</c:v>
                </c:pt>
                <c:pt idx="13333">
                  <c:v>3</c:v>
                </c:pt>
                <c:pt idx="13334">
                  <c:v>3</c:v>
                </c:pt>
                <c:pt idx="13335">
                  <c:v>3</c:v>
                </c:pt>
                <c:pt idx="13336">
                  <c:v>3</c:v>
                </c:pt>
                <c:pt idx="13337">
                  <c:v>3</c:v>
                </c:pt>
                <c:pt idx="13338">
                  <c:v>3</c:v>
                </c:pt>
                <c:pt idx="13339">
                  <c:v>3</c:v>
                </c:pt>
                <c:pt idx="13340">
                  <c:v>3</c:v>
                </c:pt>
                <c:pt idx="13341">
                  <c:v>3</c:v>
                </c:pt>
                <c:pt idx="13342">
                  <c:v>3</c:v>
                </c:pt>
                <c:pt idx="13343">
                  <c:v>3</c:v>
                </c:pt>
                <c:pt idx="13344">
                  <c:v>3</c:v>
                </c:pt>
                <c:pt idx="13345">
                  <c:v>3</c:v>
                </c:pt>
                <c:pt idx="13346">
                  <c:v>3</c:v>
                </c:pt>
                <c:pt idx="13347">
                  <c:v>3</c:v>
                </c:pt>
                <c:pt idx="13348">
                  <c:v>3</c:v>
                </c:pt>
                <c:pt idx="13349">
                  <c:v>3</c:v>
                </c:pt>
                <c:pt idx="13350">
                  <c:v>3</c:v>
                </c:pt>
                <c:pt idx="13351">
                  <c:v>3</c:v>
                </c:pt>
                <c:pt idx="13352">
                  <c:v>3</c:v>
                </c:pt>
                <c:pt idx="13353">
                  <c:v>3</c:v>
                </c:pt>
                <c:pt idx="13354">
                  <c:v>3</c:v>
                </c:pt>
                <c:pt idx="13355">
                  <c:v>3</c:v>
                </c:pt>
                <c:pt idx="13356">
                  <c:v>3</c:v>
                </c:pt>
                <c:pt idx="13357">
                  <c:v>3</c:v>
                </c:pt>
                <c:pt idx="13358">
                  <c:v>3</c:v>
                </c:pt>
                <c:pt idx="13359">
                  <c:v>3</c:v>
                </c:pt>
                <c:pt idx="13360">
                  <c:v>3</c:v>
                </c:pt>
                <c:pt idx="13361">
                  <c:v>3</c:v>
                </c:pt>
                <c:pt idx="13362">
                  <c:v>3</c:v>
                </c:pt>
                <c:pt idx="13363">
                  <c:v>3</c:v>
                </c:pt>
                <c:pt idx="13364">
                  <c:v>3</c:v>
                </c:pt>
                <c:pt idx="13365">
                  <c:v>3</c:v>
                </c:pt>
                <c:pt idx="13366">
                  <c:v>3</c:v>
                </c:pt>
                <c:pt idx="13367">
                  <c:v>3</c:v>
                </c:pt>
                <c:pt idx="13368">
                  <c:v>3</c:v>
                </c:pt>
                <c:pt idx="13369">
                  <c:v>3</c:v>
                </c:pt>
                <c:pt idx="13370">
                  <c:v>3</c:v>
                </c:pt>
                <c:pt idx="13371">
                  <c:v>3</c:v>
                </c:pt>
                <c:pt idx="13372">
                  <c:v>3</c:v>
                </c:pt>
                <c:pt idx="13373">
                  <c:v>3</c:v>
                </c:pt>
                <c:pt idx="13374">
                  <c:v>3</c:v>
                </c:pt>
                <c:pt idx="13375">
                  <c:v>3</c:v>
                </c:pt>
                <c:pt idx="13376">
                  <c:v>3</c:v>
                </c:pt>
                <c:pt idx="13377">
                  <c:v>3</c:v>
                </c:pt>
                <c:pt idx="13378">
                  <c:v>3</c:v>
                </c:pt>
                <c:pt idx="13379">
                  <c:v>3</c:v>
                </c:pt>
                <c:pt idx="13380">
                  <c:v>3</c:v>
                </c:pt>
                <c:pt idx="13381">
                  <c:v>3</c:v>
                </c:pt>
                <c:pt idx="13382">
                  <c:v>3</c:v>
                </c:pt>
                <c:pt idx="13383">
                  <c:v>3</c:v>
                </c:pt>
                <c:pt idx="13384">
                  <c:v>3</c:v>
                </c:pt>
                <c:pt idx="13385">
                  <c:v>3</c:v>
                </c:pt>
                <c:pt idx="13386">
                  <c:v>3</c:v>
                </c:pt>
                <c:pt idx="13387">
                  <c:v>3</c:v>
                </c:pt>
                <c:pt idx="13388">
                  <c:v>3</c:v>
                </c:pt>
                <c:pt idx="13389">
                  <c:v>3</c:v>
                </c:pt>
                <c:pt idx="13390">
                  <c:v>3</c:v>
                </c:pt>
                <c:pt idx="13391">
                  <c:v>3</c:v>
                </c:pt>
                <c:pt idx="13392">
                  <c:v>3</c:v>
                </c:pt>
                <c:pt idx="13393">
                  <c:v>3</c:v>
                </c:pt>
                <c:pt idx="13394">
                  <c:v>3</c:v>
                </c:pt>
                <c:pt idx="13395">
                  <c:v>3</c:v>
                </c:pt>
                <c:pt idx="13396">
                  <c:v>3</c:v>
                </c:pt>
                <c:pt idx="13397">
                  <c:v>3</c:v>
                </c:pt>
                <c:pt idx="13398">
                  <c:v>3</c:v>
                </c:pt>
                <c:pt idx="13399">
                  <c:v>3</c:v>
                </c:pt>
                <c:pt idx="13400">
                  <c:v>3</c:v>
                </c:pt>
                <c:pt idx="13401">
                  <c:v>3</c:v>
                </c:pt>
                <c:pt idx="13402">
                  <c:v>3</c:v>
                </c:pt>
                <c:pt idx="13403">
                  <c:v>3</c:v>
                </c:pt>
                <c:pt idx="13404">
                  <c:v>3</c:v>
                </c:pt>
                <c:pt idx="13405">
                  <c:v>3</c:v>
                </c:pt>
                <c:pt idx="13406">
                  <c:v>3</c:v>
                </c:pt>
                <c:pt idx="13407">
                  <c:v>3</c:v>
                </c:pt>
                <c:pt idx="13408">
                  <c:v>3</c:v>
                </c:pt>
                <c:pt idx="13409">
                  <c:v>3</c:v>
                </c:pt>
                <c:pt idx="13410">
                  <c:v>3</c:v>
                </c:pt>
                <c:pt idx="13411">
                  <c:v>3</c:v>
                </c:pt>
                <c:pt idx="13412">
                  <c:v>3</c:v>
                </c:pt>
                <c:pt idx="13413">
                  <c:v>3</c:v>
                </c:pt>
                <c:pt idx="13414">
                  <c:v>3</c:v>
                </c:pt>
                <c:pt idx="13415">
                  <c:v>3</c:v>
                </c:pt>
                <c:pt idx="13416">
                  <c:v>3</c:v>
                </c:pt>
                <c:pt idx="13417">
                  <c:v>3</c:v>
                </c:pt>
                <c:pt idx="13418">
                  <c:v>3</c:v>
                </c:pt>
                <c:pt idx="13419">
                  <c:v>3</c:v>
                </c:pt>
                <c:pt idx="13420">
                  <c:v>3</c:v>
                </c:pt>
                <c:pt idx="13421">
                  <c:v>3</c:v>
                </c:pt>
                <c:pt idx="13422">
                  <c:v>3</c:v>
                </c:pt>
                <c:pt idx="13423">
                  <c:v>3</c:v>
                </c:pt>
                <c:pt idx="13424">
                  <c:v>3</c:v>
                </c:pt>
                <c:pt idx="13425">
                  <c:v>3</c:v>
                </c:pt>
                <c:pt idx="13426">
                  <c:v>3</c:v>
                </c:pt>
                <c:pt idx="13427">
                  <c:v>3</c:v>
                </c:pt>
                <c:pt idx="13428">
                  <c:v>3</c:v>
                </c:pt>
                <c:pt idx="13429">
                  <c:v>3</c:v>
                </c:pt>
                <c:pt idx="13430">
                  <c:v>3</c:v>
                </c:pt>
                <c:pt idx="13431">
                  <c:v>3</c:v>
                </c:pt>
                <c:pt idx="13432">
                  <c:v>3</c:v>
                </c:pt>
                <c:pt idx="13433">
                  <c:v>3</c:v>
                </c:pt>
                <c:pt idx="13434">
                  <c:v>3</c:v>
                </c:pt>
                <c:pt idx="13435">
                  <c:v>3</c:v>
                </c:pt>
                <c:pt idx="13436">
                  <c:v>3</c:v>
                </c:pt>
                <c:pt idx="13437">
                  <c:v>3</c:v>
                </c:pt>
                <c:pt idx="13438">
                  <c:v>3</c:v>
                </c:pt>
                <c:pt idx="13439">
                  <c:v>3</c:v>
                </c:pt>
                <c:pt idx="13440">
                  <c:v>3</c:v>
                </c:pt>
                <c:pt idx="13441">
                  <c:v>3</c:v>
                </c:pt>
                <c:pt idx="13442">
                  <c:v>3</c:v>
                </c:pt>
                <c:pt idx="13443">
                  <c:v>3</c:v>
                </c:pt>
                <c:pt idx="13444">
                  <c:v>3</c:v>
                </c:pt>
                <c:pt idx="13445">
                  <c:v>3</c:v>
                </c:pt>
                <c:pt idx="13446">
                  <c:v>3</c:v>
                </c:pt>
                <c:pt idx="13447">
                  <c:v>3</c:v>
                </c:pt>
                <c:pt idx="13448">
                  <c:v>3</c:v>
                </c:pt>
                <c:pt idx="13449">
                  <c:v>3</c:v>
                </c:pt>
                <c:pt idx="13450">
                  <c:v>3</c:v>
                </c:pt>
                <c:pt idx="13451">
                  <c:v>3</c:v>
                </c:pt>
                <c:pt idx="13452">
                  <c:v>3</c:v>
                </c:pt>
                <c:pt idx="13453">
                  <c:v>3</c:v>
                </c:pt>
                <c:pt idx="13454">
                  <c:v>3</c:v>
                </c:pt>
                <c:pt idx="13455">
                  <c:v>3</c:v>
                </c:pt>
                <c:pt idx="13456">
                  <c:v>3</c:v>
                </c:pt>
                <c:pt idx="13457">
                  <c:v>3</c:v>
                </c:pt>
                <c:pt idx="13458">
                  <c:v>3</c:v>
                </c:pt>
                <c:pt idx="13459">
                  <c:v>3</c:v>
                </c:pt>
                <c:pt idx="13460">
                  <c:v>3</c:v>
                </c:pt>
                <c:pt idx="13461">
                  <c:v>3</c:v>
                </c:pt>
                <c:pt idx="13462">
                  <c:v>3</c:v>
                </c:pt>
                <c:pt idx="13463">
                  <c:v>3</c:v>
                </c:pt>
                <c:pt idx="13464">
                  <c:v>3</c:v>
                </c:pt>
                <c:pt idx="13465">
                  <c:v>3</c:v>
                </c:pt>
                <c:pt idx="13466">
                  <c:v>3</c:v>
                </c:pt>
                <c:pt idx="13467">
                  <c:v>3</c:v>
                </c:pt>
                <c:pt idx="13468">
                  <c:v>3</c:v>
                </c:pt>
                <c:pt idx="13469">
                  <c:v>3</c:v>
                </c:pt>
                <c:pt idx="13470">
                  <c:v>3</c:v>
                </c:pt>
                <c:pt idx="13471">
                  <c:v>3</c:v>
                </c:pt>
                <c:pt idx="13472">
                  <c:v>3</c:v>
                </c:pt>
                <c:pt idx="13473">
                  <c:v>3</c:v>
                </c:pt>
                <c:pt idx="13474">
                  <c:v>3</c:v>
                </c:pt>
                <c:pt idx="13475">
                  <c:v>3</c:v>
                </c:pt>
                <c:pt idx="13476">
                  <c:v>3</c:v>
                </c:pt>
                <c:pt idx="13477">
                  <c:v>3</c:v>
                </c:pt>
                <c:pt idx="13478">
                  <c:v>3</c:v>
                </c:pt>
                <c:pt idx="13479">
                  <c:v>3</c:v>
                </c:pt>
                <c:pt idx="13480">
                  <c:v>3</c:v>
                </c:pt>
                <c:pt idx="13481">
                  <c:v>3</c:v>
                </c:pt>
                <c:pt idx="13482">
                  <c:v>3</c:v>
                </c:pt>
                <c:pt idx="13483">
                  <c:v>3</c:v>
                </c:pt>
                <c:pt idx="13484">
                  <c:v>3</c:v>
                </c:pt>
                <c:pt idx="13485">
                  <c:v>3</c:v>
                </c:pt>
                <c:pt idx="13486">
                  <c:v>3</c:v>
                </c:pt>
                <c:pt idx="13487">
                  <c:v>3</c:v>
                </c:pt>
                <c:pt idx="13488">
                  <c:v>3</c:v>
                </c:pt>
                <c:pt idx="13489">
                  <c:v>3</c:v>
                </c:pt>
                <c:pt idx="13490">
                  <c:v>3</c:v>
                </c:pt>
                <c:pt idx="13491">
                  <c:v>3</c:v>
                </c:pt>
                <c:pt idx="13492">
                  <c:v>3</c:v>
                </c:pt>
                <c:pt idx="13493">
                  <c:v>3</c:v>
                </c:pt>
                <c:pt idx="13494">
                  <c:v>3</c:v>
                </c:pt>
                <c:pt idx="13495">
                  <c:v>3</c:v>
                </c:pt>
                <c:pt idx="13496">
                  <c:v>3</c:v>
                </c:pt>
                <c:pt idx="13497">
                  <c:v>3</c:v>
                </c:pt>
                <c:pt idx="13498">
                  <c:v>3</c:v>
                </c:pt>
                <c:pt idx="13499">
                  <c:v>3</c:v>
                </c:pt>
                <c:pt idx="13500">
                  <c:v>3</c:v>
                </c:pt>
                <c:pt idx="13501">
                  <c:v>3</c:v>
                </c:pt>
                <c:pt idx="13502">
                  <c:v>3</c:v>
                </c:pt>
                <c:pt idx="13503">
                  <c:v>3</c:v>
                </c:pt>
                <c:pt idx="13504">
                  <c:v>3</c:v>
                </c:pt>
                <c:pt idx="13505">
                  <c:v>3</c:v>
                </c:pt>
                <c:pt idx="13506">
                  <c:v>3</c:v>
                </c:pt>
                <c:pt idx="13507">
                  <c:v>3</c:v>
                </c:pt>
                <c:pt idx="13508">
                  <c:v>3</c:v>
                </c:pt>
                <c:pt idx="13509">
                  <c:v>3</c:v>
                </c:pt>
                <c:pt idx="13510">
                  <c:v>3</c:v>
                </c:pt>
                <c:pt idx="13511">
                  <c:v>3</c:v>
                </c:pt>
                <c:pt idx="13512">
                  <c:v>3</c:v>
                </c:pt>
                <c:pt idx="13513">
                  <c:v>3</c:v>
                </c:pt>
                <c:pt idx="13514">
                  <c:v>3</c:v>
                </c:pt>
                <c:pt idx="13515">
                  <c:v>3</c:v>
                </c:pt>
                <c:pt idx="13516">
                  <c:v>3</c:v>
                </c:pt>
                <c:pt idx="13517">
                  <c:v>3</c:v>
                </c:pt>
                <c:pt idx="13518">
                  <c:v>3</c:v>
                </c:pt>
                <c:pt idx="13519">
                  <c:v>3</c:v>
                </c:pt>
                <c:pt idx="13520">
                  <c:v>3</c:v>
                </c:pt>
                <c:pt idx="13521">
                  <c:v>3</c:v>
                </c:pt>
                <c:pt idx="13522">
                  <c:v>3</c:v>
                </c:pt>
                <c:pt idx="13523">
                  <c:v>3</c:v>
                </c:pt>
                <c:pt idx="13524">
                  <c:v>3</c:v>
                </c:pt>
                <c:pt idx="13525">
                  <c:v>3</c:v>
                </c:pt>
                <c:pt idx="13526">
                  <c:v>3</c:v>
                </c:pt>
                <c:pt idx="13527">
                  <c:v>3</c:v>
                </c:pt>
                <c:pt idx="13528">
                  <c:v>3</c:v>
                </c:pt>
                <c:pt idx="13529">
                  <c:v>3</c:v>
                </c:pt>
                <c:pt idx="13530">
                  <c:v>3</c:v>
                </c:pt>
                <c:pt idx="13531">
                  <c:v>3</c:v>
                </c:pt>
                <c:pt idx="13532">
                  <c:v>3</c:v>
                </c:pt>
                <c:pt idx="13533">
                  <c:v>3</c:v>
                </c:pt>
                <c:pt idx="13534">
                  <c:v>3</c:v>
                </c:pt>
                <c:pt idx="13535">
                  <c:v>3</c:v>
                </c:pt>
                <c:pt idx="13536">
                  <c:v>3</c:v>
                </c:pt>
                <c:pt idx="13537">
                  <c:v>3</c:v>
                </c:pt>
                <c:pt idx="13538">
                  <c:v>3</c:v>
                </c:pt>
                <c:pt idx="13539">
                  <c:v>3</c:v>
                </c:pt>
                <c:pt idx="13540">
                  <c:v>3</c:v>
                </c:pt>
                <c:pt idx="13541">
                  <c:v>3</c:v>
                </c:pt>
                <c:pt idx="13542">
                  <c:v>3</c:v>
                </c:pt>
                <c:pt idx="13543">
                  <c:v>3</c:v>
                </c:pt>
                <c:pt idx="13544">
                  <c:v>3</c:v>
                </c:pt>
                <c:pt idx="13545">
                  <c:v>3</c:v>
                </c:pt>
                <c:pt idx="13546">
                  <c:v>3</c:v>
                </c:pt>
                <c:pt idx="13547">
                  <c:v>3</c:v>
                </c:pt>
                <c:pt idx="13548">
                  <c:v>3</c:v>
                </c:pt>
                <c:pt idx="13549">
                  <c:v>3</c:v>
                </c:pt>
                <c:pt idx="13550">
                  <c:v>3</c:v>
                </c:pt>
                <c:pt idx="13551">
                  <c:v>3</c:v>
                </c:pt>
                <c:pt idx="13552">
                  <c:v>3</c:v>
                </c:pt>
                <c:pt idx="13553">
                  <c:v>3</c:v>
                </c:pt>
                <c:pt idx="13554">
                  <c:v>3</c:v>
                </c:pt>
                <c:pt idx="13555">
                  <c:v>3</c:v>
                </c:pt>
                <c:pt idx="13556">
                  <c:v>3</c:v>
                </c:pt>
                <c:pt idx="13557">
                  <c:v>3</c:v>
                </c:pt>
                <c:pt idx="13558">
                  <c:v>3</c:v>
                </c:pt>
                <c:pt idx="13559">
                  <c:v>3</c:v>
                </c:pt>
                <c:pt idx="13560">
                  <c:v>3</c:v>
                </c:pt>
                <c:pt idx="13561">
                  <c:v>3</c:v>
                </c:pt>
                <c:pt idx="13562">
                  <c:v>3</c:v>
                </c:pt>
                <c:pt idx="13563">
                  <c:v>3</c:v>
                </c:pt>
                <c:pt idx="13564">
                  <c:v>3</c:v>
                </c:pt>
                <c:pt idx="13565">
                  <c:v>3</c:v>
                </c:pt>
                <c:pt idx="13566">
                  <c:v>3</c:v>
                </c:pt>
                <c:pt idx="13567">
                  <c:v>3</c:v>
                </c:pt>
                <c:pt idx="13568">
                  <c:v>3</c:v>
                </c:pt>
                <c:pt idx="13569">
                  <c:v>3</c:v>
                </c:pt>
                <c:pt idx="13570">
                  <c:v>3</c:v>
                </c:pt>
                <c:pt idx="13571">
                  <c:v>3</c:v>
                </c:pt>
                <c:pt idx="13572">
                  <c:v>3</c:v>
                </c:pt>
                <c:pt idx="13573">
                  <c:v>3</c:v>
                </c:pt>
                <c:pt idx="13574">
                  <c:v>3</c:v>
                </c:pt>
                <c:pt idx="13575">
                  <c:v>3</c:v>
                </c:pt>
                <c:pt idx="13576">
                  <c:v>3</c:v>
                </c:pt>
                <c:pt idx="13577">
                  <c:v>3</c:v>
                </c:pt>
                <c:pt idx="13578">
                  <c:v>3</c:v>
                </c:pt>
                <c:pt idx="13579">
                  <c:v>3</c:v>
                </c:pt>
                <c:pt idx="13580">
                  <c:v>3</c:v>
                </c:pt>
                <c:pt idx="13581">
                  <c:v>3</c:v>
                </c:pt>
                <c:pt idx="13582">
                  <c:v>3</c:v>
                </c:pt>
                <c:pt idx="13583">
                  <c:v>3</c:v>
                </c:pt>
                <c:pt idx="13584">
                  <c:v>3</c:v>
                </c:pt>
                <c:pt idx="13585">
                  <c:v>3</c:v>
                </c:pt>
                <c:pt idx="13586">
                  <c:v>3</c:v>
                </c:pt>
                <c:pt idx="13587">
                  <c:v>3</c:v>
                </c:pt>
                <c:pt idx="13588">
                  <c:v>3</c:v>
                </c:pt>
                <c:pt idx="13589">
                  <c:v>3</c:v>
                </c:pt>
                <c:pt idx="13590">
                  <c:v>3</c:v>
                </c:pt>
                <c:pt idx="13591">
                  <c:v>3</c:v>
                </c:pt>
                <c:pt idx="13592">
                  <c:v>3</c:v>
                </c:pt>
                <c:pt idx="13593">
                  <c:v>3</c:v>
                </c:pt>
                <c:pt idx="13594">
                  <c:v>3</c:v>
                </c:pt>
                <c:pt idx="13595">
                  <c:v>3</c:v>
                </c:pt>
                <c:pt idx="13596">
                  <c:v>3</c:v>
                </c:pt>
                <c:pt idx="13597">
                  <c:v>3</c:v>
                </c:pt>
                <c:pt idx="13598">
                  <c:v>3</c:v>
                </c:pt>
                <c:pt idx="13599">
                  <c:v>3</c:v>
                </c:pt>
                <c:pt idx="13600">
                  <c:v>3</c:v>
                </c:pt>
                <c:pt idx="13601">
                  <c:v>3</c:v>
                </c:pt>
                <c:pt idx="13602">
                  <c:v>3</c:v>
                </c:pt>
                <c:pt idx="13603">
                  <c:v>3</c:v>
                </c:pt>
                <c:pt idx="13604">
                  <c:v>3</c:v>
                </c:pt>
                <c:pt idx="13605">
                  <c:v>3</c:v>
                </c:pt>
                <c:pt idx="13606">
                  <c:v>3</c:v>
                </c:pt>
                <c:pt idx="13607">
                  <c:v>3</c:v>
                </c:pt>
                <c:pt idx="13608">
                  <c:v>3</c:v>
                </c:pt>
                <c:pt idx="13609">
                  <c:v>3</c:v>
                </c:pt>
                <c:pt idx="13610">
                  <c:v>3</c:v>
                </c:pt>
                <c:pt idx="13611">
                  <c:v>3</c:v>
                </c:pt>
                <c:pt idx="13612">
                  <c:v>3</c:v>
                </c:pt>
                <c:pt idx="13613">
                  <c:v>3</c:v>
                </c:pt>
                <c:pt idx="13614">
                  <c:v>3</c:v>
                </c:pt>
                <c:pt idx="13615">
                  <c:v>3</c:v>
                </c:pt>
                <c:pt idx="13616">
                  <c:v>3</c:v>
                </c:pt>
                <c:pt idx="13617">
                  <c:v>3</c:v>
                </c:pt>
                <c:pt idx="13618">
                  <c:v>3</c:v>
                </c:pt>
                <c:pt idx="13619">
                  <c:v>3</c:v>
                </c:pt>
                <c:pt idx="13620">
                  <c:v>3</c:v>
                </c:pt>
                <c:pt idx="13621">
                  <c:v>3</c:v>
                </c:pt>
                <c:pt idx="13622">
                  <c:v>3</c:v>
                </c:pt>
                <c:pt idx="13623">
                  <c:v>3</c:v>
                </c:pt>
                <c:pt idx="13624">
                  <c:v>3</c:v>
                </c:pt>
                <c:pt idx="13625">
                  <c:v>3</c:v>
                </c:pt>
                <c:pt idx="13626">
                  <c:v>3</c:v>
                </c:pt>
                <c:pt idx="13627">
                  <c:v>3</c:v>
                </c:pt>
                <c:pt idx="13628">
                  <c:v>3</c:v>
                </c:pt>
                <c:pt idx="13629">
                  <c:v>3</c:v>
                </c:pt>
                <c:pt idx="13630">
                  <c:v>3</c:v>
                </c:pt>
                <c:pt idx="13631">
                  <c:v>3</c:v>
                </c:pt>
                <c:pt idx="13632">
                  <c:v>3</c:v>
                </c:pt>
                <c:pt idx="13633">
                  <c:v>3</c:v>
                </c:pt>
                <c:pt idx="13634">
                  <c:v>3</c:v>
                </c:pt>
                <c:pt idx="13635">
                  <c:v>3</c:v>
                </c:pt>
                <c:pt idx="13636">
                  <c:v>3</c:v>
                </c:pt>
                <c:pt idx="13637">
                  <c:v>3</c:v>
                </c:pt>
                <c:pt idx="13638">
                  <c:v>3</c:v>
                </c:pt>
                <c:pt idx="13639">
                  <c:v>3</c:v>
                </c:pt>
                <c:pt idx="13640">
                  <c:v>3</c:v>
                </c:pt>
                <c:pt idx="13641">
                  <c:v>3</c:v>
                </c:pt>
                <c:pt idx="13642">
                  <c:v>3</c:v>
                </c:pt>
                <c:pt idx="13643">
                  <c:v>3</c:v>
                </c:pt>
                <c:pt idx="13644">
                  <c:v>3</c:v>
                </c:pt>
                <c:pt idx="13645">
                  <c:v>3</c:v>
                </c:pt>
                <c:pt idx="13646">
                  <c:v>3</c:v>
                </c:pt>
                <c:pt idx="13647">
                  <c:v>3</c:v>
                </c:pt>
                <c:pt idx="13648">
                  <c:v>3</c:v>
                </c:pt>
                <c:pt idx="13649">
                  <c:v>3</c:v>
                </c:pt>
                <c:pt idx="13650">
                  <c:v>3</c:v>
                </c:pt>
                <c:pt idx="13651">
                  <c:v>3</c:v>
                </c:pt>
                <c:pt idx="13652">
                  <c:v>3</c:v>
                </c:pt>
                <c:pt idx="13653">
                  <c:v>3</c:v>
                </c:pt>
                <c:pt idx="13654">
                  <c:v>3</c:v>
                </c:pt>
                <c:pt idx="13655">
                  <c:v>3</c:v>
                </c:pt>
                <c:pt idx="13656">
                  <c:v>3</c:v>
                </c:pt>
                <c:pt idx="13657">
                  <c:v>3</c:v>
                </c:pt>
                <c:pt idx="13658">
                  <c:v>3</c:v>
                </c:pt>
                <c:pt idx="13659">
                  <c:v>3</c:v>
                </c:pt>
                <c:pt idx="13660">
                  <c:v>3</c:v>
                </c:pt>
                <c:pt idx="13661">
                  <c:v>3</c:v>
                </c:pt>
                <c:pt idx="13662">
                  <c:v>3</c:v>
                </c:pt>
                <c:pt idx="13663">
                  <c:v>3</c:v>
                </c:pt>
                <c:pt idx="13664">
                  <c:v>3</c:v>
                </c:pt>
                <c:pt idx="13665">
                  <c:v>3</c:v>
                </c:pt>
                <c:pt idx="13666">
                  <c:v>3</c:v>
                </c:pt>
                <c:pt idx="13667">
                  <c:v>3</c:v>
                </c:pt>
                <c:pt idx="13668">
                  <c:v>3</c:v>
                </c:pt>
                <c:pt idx="13669">
                  <c:v>3</c:v>
                </c:pt>
                <c:pt idx="13670">
                  <c:v>3</c:v>
                </c:pt>
                <c:pt idx="13671">
                  <c:v>3</c:v>
                </c:pt>
                <c:pt idx="13672">
                  <c:v>3</c:v>
                </c:pt>
                <c:pt idx="13673">
                  <c:v>3</c:v>
                </c:pt>
                <c:pt idx="13674">
                  <c:v>3</c:v>
                </c:pt>
                <c:pt idx="13675">
                  <c:v>3</c:v>
                </c:pt>
                <c:pt idx="13676">
                  <c:v>3</c:v>
                </c:pt>
                <c:pt idx="13677">
                  <c:v>3</c:v>
                </c:pt>
                <c:pt idx="13678">
                  <c:v>3</c:v>
                </c:pt>
                <c:pt idx="13679">
                  <c:v>3</c:v>
                </c:pt>
                <c:pt idx="13680">
                  <c:v>3</c:v>
                </c:pt>
                <c:pt idx="13681">
                  <c:v>3</c:v>
                </c:pt>
                <c:pt idx="13682">
                  <c:v>3</c:v>
                </c:pt>
                <c:pt idx="13683">
                  <c:v>3</c:v>
                </c:pt>
                <c:pt idx="13684">
                  <c:v>3</c:v>
                </c:pt>
                <c:pt idx="13685">
                  <c:v>3</c:v>
                </c:pt>
                <c:pt idx="13686">
                  <c:v>3</c:v>
                </c:pt>
                <c:pt idx="13687">
                  <c:v>3</c:v>
                </c:pt>
                <c:pt idx="13688">
                  <c:v>3</c:v>
                </c:pt>
                <c:pt idx="13689">
                  <c:v>3</c:v>
                </c:pt>
                <c:pt idx="13690">
                  <c:v>3</c:v>
                </c:pt>
                <c:pt idx="13691">
                  <c:v>3</c:v>
                </c:pt>
                <c:pt idx="13692">
                  <c:v>3</c:v>
                </c:pt>
                <c:pt idx="13693">
                  <c:v>3</c:v>
                </c:pt>
                <c:pt idx="13694">
                  <c:v>3</c:v>
                </c:pt>
                <c:pt idx="13695">
                  <c:v>3</c:v>
                </c:pt>
                <c:pt idx="13696">
                  <c:v>3</c:v>
                </c:pt>
                <c:pt idx="13697">
                  <c:v>3</c:v>
                </c:pt>
                <c:pt idx="13698">
                  <c:v>3</c:v>
                </c:pt>
                <c:pt idx="13699">
                  <c:v>3</c:v>
                </c:pt>
                <c:pt idx="13700">
                  <c:v>3</c:v>
                </c:pt>
                <c:pt idx="13701">
                  <c:v>3</c:v>
                </c:pt>
                <c:pt idx="13702">
                  <c:v>3</c:v>
                </c:pt>
                <c:pt idx="13703">
                  <c:v>3</c:v>
                </c:pt>
                <c:pt idx="13704">
                  <c:v>3</c:v>
                </c:pt>
                <c:pt idx="13705">
                  <c:v>3</c:v>
                </c:pt>
                <c:pt idx="13706">
                  <c:v>3</c:v>
                </c:pt>
                <c:pt idx="13707">
                  <c:v>3</c:v>
                </c:pt>
                <c:pt idx="13708">
                  <c:v>3</c:v>
                </c:pt>
                <c:pt idx="13709">
                  <c:v>3</c:v>
                </c:pt>
                <c:pt idx="13710">
                  <c:v>3</c:v>
                </c:pt>
                <c:pt idx="13711">
                  <c:v>3</c:v>
                </c:pt>
                <c:pt idx="13712">
                  <c:v>3</c:v>
                </c:pt>
                <c:pt idx="13713">
                  <c:v>3</c:v>
                </c:pt>
                <c:pt idx="13714">
                  <c:v>3</c:v>
                </c:pt>
                <c:pt idx="13715">
                  <c:v>3</c:v>
                </c:pt>
                <c:pt idx="13716">
                  <c:v>3</c:v>
                </c:pt>
                <c:pt idx="13717">
                  <c:v>3</c:v>
                </c:pt>
                <c:pt idx="13718">
                  <c:v>3</c:v>
                </c:pt>
                <c:pt idx="13719">
                  <c:v>3</c:v>
                </c:pt>
                <c:pt idx="13720">
                  <c:v>3</c:v>
                </c:pt>
                <c:pt idx="13721">
                  <c:v>3</c:v>
                </c:pt>
                <c:pt idx="13722">
                  <c:v>3</c:v>
                </c:pt>
                <c:pt idx="13723">
                  <c:v>3</c:v>
                </c:pt>
                <c:pt idx="13724">
                  <c:v>3</c:v>
                </c:pt>
                <c:pt idx="13725">
                  <c:v>3</c:v>
                </c:pt>
                <c:pt idx="13726">
                  <c:v>3</c:v>
                </c:pt>
                <c:pt idx="13727">
                  <c:v>3</c:v>
                </c:pt>
                <c:pt idx="13728">
                  <c:v>3</c:v>
                </c:pt>
                <c:pt idx="13729">
                  <c:v>3</c:v>
                </c:pt>
                <c:pt idx="13730">
                  <c:v>3</c:v>
                </c:pt>
                <c:pt idx="13731">
                  <c:v>3</c:v>
                </c:pt>
                <c:pt idx="13732">
                  <c:v>3</c:v>
                </c:pt>
                <c:pt idx="13733">
                  <c:v>3</c:v>
                </c:pt>
                <c:pt idx="13734">
                  <c:v>3</c:v>
                </c:pt>
                <c:pt idx="13735">
                  <c:v>3</c:v>
                </c:pt>
                <c:pt idx="13736">
                  <c:v>3</c:v>
                </c:pt>
                <c:pt idx="13737">
                  <c:v>3</c:v>
                </c:pt>
                <c:pt idx="13738">
                  <c:v>3</c:v>
                </c:pt>
                <c:pt idx="13739">
                  <c:v>3</c:v>
                </c:pt>
                <c:pt idx="13740">
                  <c:v>3</c:v>
                </c:pt>
                <c:pt idx="13741">
                  <c:v>3</c:v>
                </c:pt>
                <c:pt idx="13742">
                  <c:v>3</c:v>
                </c:pt>
                <c:pt idx="13743">
                  <c:v>3</c:v>
                </c:pt>
                <c:pt idx="13744">
                  <c:v>3</c:v>
                </c:pt>
                <c:pt idx="13745">
                  <c:v>3</c:v>
                </c:pt>
                <c:pt idx="13746">
                  <c:v>3</c:v>
                </c:pt>
                <c:pt idx="13747">
                  <c:v>3</c:v>
                </c:pt>
                <c:pt idx="13748">
                  <c:v>3</c:v>
                </c:pt>
                <c:pt idx="13749">
                  <c:v>3</c:v>
                </c:pt>
                <c:pt idx="13750">
                  <c:v>3</c:v>
                </c:pt>
                <c:pt idx="13751">
                  <c:v>3</c:v>
                </c:pt>
                <c:pt idx="13752">
                  <c:v>3</c:v>
                </c:pt>
                <c:pt idx="13753">
                  <c:v>3</c:v>
                </c:pt>
                <c:pt idx="13754">
                  <c:v>3</c:v>
                </c:pt>
                <c:pt idx="13755">
                  <c:v>3</c:v>
                </c:pt>
                <c:pt idx="13756">
                  <c:v>3</c:v>
                </c:pt>
                <c:pt idx="13757">
                  <c:v>3</c:v>
                </c:pt>
                <c:pt idx="13758">
                  <c:v>3</c:v>
                </c:pt>
                <c:pt idx="13759">
                  <c:v>3</c:v>
                </c:pt>
                <c:pt idx="13760">
                  <c:v>3</c:v>
                </c:pt>
                <c:pt idx="13761">
                  <c:v>3</c:v>
                </c:pt>
                <c:pt idx="13762">
                  <c:v>3</c:v>
                </c:pt>
                <c:pt idx="13763">
                  <c:v>3</c:v>
                </c:pt>
                <c:pt idx="13764">
                  <c:v>3</c:v>
                </c:pt>
                <c:pt idx="13765">
                  <c:v>3</c:v>
                </c:pt>
                <c:pt idx="13766">
                  <c:v>3</c:v>
                </c:pt>
                <c:pt idx="13767">
                  <c:v>3</c:v>
                </c:pt>
                <c:pt idx="13768">
                  <c:v>3</c:v>
                </c:pt>
                <c:pt idx="13769">
                  <c:v>3</c:v>
                </c:pt>
                <c:pt idx="13770">
                  <c:v>3</c:v>
                </c:pt>
                <c:pt idx="13771">
                  <c:v>3</c:v>
                </c:pt>
                <c:pt idx="13772">
                  <c:v>3</c:v>
                </c:pt>
                <c:pt idx="13773">
                  <c:v>3</c:v>
                </c:pt>
                <c:pt idx="13774">
                  <c:v>3</c:v>
                </c:pt>
                <c:pt idx="13775">
                  <c:v>3</c:v>
                </c:pt>
                <c:pt idx="13776">
                  <c:v>3</c:v>
                </c:pt>
                <c:pt idx="13777">
                  <c:v>3</c:v>
                </c:pt>
                <c:pt idx="13778">
                  <c:v>3</c:v>
                </c:pt>
                <c:pt idx="13779">
                  <c:v>3</c:v>
                </c:pt>
                <c:pt idx="13780">
                  <c:v>3</c:v>
                </c:pt>
                <c:pt idx="13781">
                  <c:v>3</c:v>
                </c:pt>
                <c:pt idx="13782">
                  <c:v>3</c:v>
                </c:pt>
                <c:pt idx="13783">
                  <c:v>3</c:v>
                </c:pt>
                <c:pt idx="13784">
                  <c:v>3</c:v>
                </c:pt>
                <c:pt idx="13785">
                  <c:v>3</c:v>
                </c:pt>
                <c:pt idx="13786">
                  <c:v>3</c:v>
                </c:pt>
                <c:pt idx="13787">
                  <c:v>3</c:v>
                </c:pt>
                <c:pt idx="13788">
                  <c:v>3</c:v>
                </c:pt>
                <c:pt idx="13789">
                  <c:v>3</c:v>
                </c:pt>
                <c:pt idx="13790">
                  <c:v>3</c:v>
                </c:pt>
                <c:pt idx="13791">
                  <c:v>3</c:v>
                </c:pt>
                <c:pt idx="13792">
                  <c:v>3</c:v>
                </c:pt>
                <c:pt idx="13793">
                  <c:v>3</c:v>
                </c:pt>
                <c:pt idx="13794">
                  <c:v>3</c:v>
                </c:pt>
                <c:pt idx="13795">
                  <c:v>3</c:v>
                </c:pt>
                <c:pt idx="13796">
                  <c:v>3</c:v>
                </c:pt>
                <c:pt idx="13797">
                  <c:v>3</c:v>
                </c:pt>
                <c:pt idx="13798">
                  <c:v>3</c:v>
                </c:pt>
                <c:pt idx="13799">
                  <c:v>3</c:v>
                </c:pt>
                <c:pt idx="13800">
                  <c:v>3</c:v>
                </c:pt>
                <c:pt idx="13801">
                  <c:v>3</c:v>
                </c:pt>
                <c:pt idx="13802">
                  <c:v>3</c:v>
                </c:pt>
                <c:pt idx="13803">
                  <c:v>3</c:v>
                </c:pt>
                <c:pt idx="13804">
                  <c:v>3</c:v>
                </c:pt>
                <c:pt idx="13805">
                  <c:v>3</c:v>
                </c:pt>
                <c:pt idx="13806">
                  <c:v>3</c:v>
                </c:pt>
                <c:pt idx="13807">
                  <c:v>3</c:v>
                </c:pt>
                <c:pt idx="13808">
                  <c:v>3</c:v>
                </c:pt>
                <c:pt idx="13809">
                  <c:v>3</c:v>
                </c:pt>
                <c:pt idx="13810">
                  <c:v>3</c:v>
                </c:pt>
                <c:pt idx="13811">
                  <c:v>3</c:v>
                </c:pt>
                <c:pt idx="13812">
                  <c:v>3</c:v>
                </c:pt>
                <c:pt idx="13813">
                  <c:v>3</c:v>
                </c:pt>
                <c:pt idx="13814">
                  <c:v>3</c:v>
                </c:pt>
                <c:pt idx="13815">
                  <c:v>3</c:v>
                </c:pt>
                <c:pt idx="13816">
                  <c:v>3</c:v>
                </c:pt>
                <c:pt idx="13817">
                  <c:v>3</c:v>
                </c:pt>
                <c:pt idx="13818">
                  <c:v>3</c:v>
                </c:pt>
                <c:pt idx="13819">
                  <c:v>3</c:v>
                </c:pt>
                <c:pt idx="13820">
                  <c:v>3</c:v>
                </c:pt>
                <c:pt idx="13821">
                  <c:v>3</c:v>
                </c:pt>
                <c:pt idx="13822">
                  <c:v>3</c:v>
                </c:pt>
                <c:pt idx="13823">
                  <c:v>3</c:v>
                </c:pt>
                <c:pt idx="13824">
                  <c:v>3</c:v>
                </c:pt>
                <c:pt idx="13825">
                  <c:v>3</c:v>
                </c:pt>
                <c:pt idx="13826">
                  <c:v>3</c:v>
                </c:pt>
                <c:pt idx="13827">
                  <c:v>3</c:v>
                </c:pt>
                <c:pt idx="13828">
                  <c:v>3</c:v>
                </c:pt>
                <c:pt idx="13829">
                  <c:v>3</c:v>
                </c:pt>
                <c:pt idx="13830">
                  <c:v>3</c:v>
                </c:pt>
                <c:pt idx="13831">
                  <c:v>3</c:v>
                </c:pt>
                <c:pt idx="13832">
                  <c:v>3</c:v>
                </c:pt>
                <c:pt idx="13833">
                  <c:v>3</c:v>
                </c:pt>
                <c:pt idx="13834">
                  <c:v>3</c:v>
                </c:pt>
                <c:pt idx="13835">
                  <c:v>3</c:v>
                </c:pt>
                <c:pt idx="13836">
                  <c:v>3</c:v>
                </c:pt>
                <c:pt idx="13837">
                  <c:v>3</c:v>
                </c:pt>
                <c:pt idx="13838">
                  <c:v>3</c:v>
                </c:pt>
                <c:pt idx="13839">
                  <c:v>3</c:v>
                </c:pt>
                <c:pt idx="13840">
                  <c:v>3</c:v>
                </c:pt>
                <c:pt idx="13841">
                  <c:v>3</c:v>
                </c:pt>
                <c:pt idx="13842">
                  <c:v>3</c:v>
                </c:pt>
                <c:pt idx="13843">
                  <c:v>3</c:v>
                </c:pt>
                <c:pt idx="13844">
                  <c:v>3</c:v>
                </c:pt>
                <c:pt idx="13845">
                  <c:v>3</c:v>
                </c:pt>
                <c:pt idx="13846">
                  <c:v>3</c:v>
                </c:pt>
                <c:pt idx="13847">
                  <c:v>3</c:v>
                </c:pt>
                <c:pt idx="13848">
                  <c:v>3</c:v>
                </c:pt>
                <c:pt idx="13849">
                  <c:v>3</c:v>
                </c:pt>
                <c:pt idx="13850">
                  <c:v>3</c:v>
                </c:pt>
                <c:pt idx="13851">
                  <c:v>3</c:v>
                </c:pt>
                <c:pt idx="13852">
                  <c:v>3</c:v>
                </c:pt>
                <c:pt idx="13853">
                  <c:v>3</c:v>
                </c:pt>
                <c:pt idx="13854">
                  <c:v>3</c:v>
                </c:pt>
                <c:pt idx="13855">
                  <c:v>3</c:v>
                </c:pt>
                <c:pt idx="13856">
                  <c:v>3</c:v>
                </c:pt>
                <c:pt idx="13857">
                  <c:v>3</c:v>
                </c:pt>
                <c:pt idx="13858">
                  <c:v>3</c:v>
                </c:pt>
                <c:pt idx="13859">
                  <c:v>3</c:v>
                </c:pt>
                <c:pt idx="13860">
                  <c:v>3</c:v>
                </c:pt>
                <c:pt idx="13861">
                  <c:v>3</c:v>
                </c:pt>
                <c:pt idx="13862">
                  <c:v>3</c:v>
                </c:pt>
                <c:pt idx="13863">
                  <c:v>3</c:v>
                </c:pt>
                <c:pt idx="13864">
                  <c:v>3</c:v>
                </c:pt>
                <c:pt idx="13865">
                  <c:v>3</c:v>
                </c:pt>
                <c:pt idx="13866">
                  <c:v>3</c:v>
                </c:pt>
                <c:pt idx="13867">
                  <c:v>3</c:v>
                </c:pt>
                <c:pt idx="13868">
                  <c:v>3</c:v>
                </c:pt>
                <c:pt idx="13869">
                  <c:v>3</c:v>
                </c:pt>
                <c:pt idx="13870">
                  <c:v>3</c:v>
                </c:pt>
                <c:pt idx="13871">
                  <c:v>3</c:v>
                </c:pt>
                <c:pt idx="13872">
                  <c:v>3</c:v>
                </c:pt>
                <c:pt idx="13873">
                  <c:v>3</c:v>
                </c:pt>
                <c:pt idx="13874">
                  <c:v>3</c:v>
                </c:pt>
                <c:pt idx="13875">
                  <c:v>3</c:v>
                </c:pt>
                <c:pt idx="13876">
                  <c:v>3</c:v>
                </c:pt>
                <c:pt idx="13877">
                  <c:v>3</c:v>
                </c:pt>
                <c:pt idx="13878">
                  <c:v>3</c:v>
                </c:pt>
                <c:pt idx="13879">
                  <c:v>3</c:v>
                </c:pt>
                <c:pt idx="13880">
                  <c:v>3</c:v>
                </c:pt>
                <c:pt idx="13881">
                  <c:v>3</c:v>
                </c:pt>
                <c:pt idx="13882">
                  <c:v>3</c:v>
                </c:pt>
                <c:pt idx="13883">
                  <c:v>3</c:v>
                </c:pt>
                <c:pt idx="13884">
                  <c:v>3</c:v>
                </c:pt>
                <c:pt idx="13885">
                  <c:v>3</c:v>
                </c:pt>
                <c:pt idx="13886">
                  <c:v>3</c:v>
                </c:pt>
                <c:pt idx="13887">
                  <c:v>3</c:v>
                </c:pt>
                <c:pt idx="13888">
                  <c:v>3</c:v>
                </c:pt>
                <c:pt idx="13889">
                  <c:v>3</c:v>
                </c:pt>
                <c:pt idx="13890">
                  <c:v>3</c:v>
                </c:pt>
                <c:pt idx="13891">
                  <c:v>3</c:v>
                </c:pt>
                <c:pt idx="13892">
                  <c:v>3</c:v>
                </c:pt>
                <c:pt idx="13893">
                  <c:v>3</c:v>
                </c:pt>
                <c:pt idx="13894">
                  <c:v>3</c:v>
                </c:pt>
                <c:pt idx="13895">
                  <c:v>3</c:v>
                </c:pt>
                <c:pt idx="13896">
                  <c:v>3</c:v>
                </c:pt>
                <c:pt idx="13897">
                  <c:v>3</c:v>
                </c:pt>
                <c:pt idx="13898">
                  <c:v>3</c:v>
                </c:pt>
                <c:pt idx="13899">
                  <c:v>3</c:v>
                </c:pt>
                <c:pt idx="13900">
                  <c:v>3</c:v>
                </c:pt>
                <c:pt idx="13901">
                  <c:v>3</c:v>
                </c:pt>
                <c:pt idx="13902">
                  <c:v>3</c:v>
                </c:pt>
                <c:pt idx="13903">
                  <c:v>3</c:v>
                </c:pt>
                <c:pt idx="13904">
                  <c:v>3</c:v>
                </c:pt>
                <c:pt idx="13905">
                  <c:v>3</c:v>
                </c:pt>
                <c:pt idx="13906">
                  <c:v>3</c:v>
                </c:pt>
                <c:pt idx="13907">
                  <c:v>3</c:v>
                </c:pt>
                <c:pt idx="13908">
                  <c:v>3</c:v>
                </c:pt>
                <c:pt idx="13909">
                  <c:v>3</c:v>
                </c:pt>
                <c:pt idx="13910">
                  <c:v>3</c:v>
                </c:pt>
                <c:pt idx="13911">
                  <c:v>3</c:v>
                </c:pt>
                <c:pt idx="13912">
                  <c:v>3</c:v>
                </c:pt>
                <c:pt idx="13913">
                  <c:v>3</c:v>
                </c:pt>
                <c:pt idx="13914">
                  <c:v>3</c:v>
                </c:pt>
                <c:pt idx="13915">
                  <c:v>3</c:v>
                </c:pt>
                <c:pt idx="13916">
                  <c:v>3</c:v>
                </c:pt>
                <c:pt idx="13917">
                  <c:v>3</c:v>
                </c:pt>
                <c:pt idx="13918">
                  <c:v>3</c:v>
                </c:pt>
                <c:pt idx="13919">
                  <c:v>3</c:v>
                </c:pt>
                <c:pt idx="13920">
                  <c:v>3</c:v>
                </c:pt>
                <c:pt idx="13921">
                  <c:v>3</c:v>
                </c:pt>
                <c:pt idx="13922">
                  <c:v>3</c:v>
                </c:pt>
                <c:pt idx="13923">
                  <c:v>3</c:v>
                </c:pt>
                <c:pt idx="13924">
                  <c:v>3</c:v>
                </c:pt>
                <c:pt idx="13925">
                  <c:v>3</c:v>
                </c:pt>
                <c:pt idx="13926">
                  <c:v>3</c:v>
                </c:pt>
                <c:pt idx="13927">
                  <c:v>3</c:v>
                </c:pt>
                <c:pt idx="13928">
                  <c:v>3</c:v>
                </c:pt>
                <c:pt idx="13929">
                  <c:v>3</c:v>
                </c:pt>
                <c:pt idx="13930">
                  <c:v>3</c:v>
                </c:pt>
                <c:pt idx="13931">
                  <c:v>3</c:v>
                </c:pt>
                <c:pt idx="13932">
                  <c:v>3</c:v>
                </c:pt>
                <c:pt idx="13933">
                  <c:v>3</c:v>
                </c:pt>
                <c:pt idx="13934">
                  <c:v>3</c:v>
                </c:pt>
                <c:pt idx="13935">
                  <c:v>3</c:v>
                </c:pt>
                <c:pt idx="13936">
                  <c:v>3</c:v>
                </c:pt>
                <c:pt idx="13937">
                  <c:v>3</c:v>
                </c:pt>
                <c:pt idx="13938">
                  <c:v>3</c:v>
                </c:pt>
                <c:pt idx="13939">
                  <c:v>3</c:v>
                </c:pt>
                <c:pt idx="13940">
                  <c:v>3</c:v>
                </c:pt>
                <c:pt idx="13941">
                  <c:v>3</c:v>
                </c:pt>
                <c:pt idx="13942">
                  <c:v>3</c:v>
                </c:pt>
                <c:pt idx="13943">
                  <c:v>3</c:v>
                </c:pt>
                <c:pt idx="13944">
                  <c:v>3</c:v>
                </c:pt>
                <c:pt idx="13945">
                  <c:v>3</c:v>
                </c:pt>
                <c:pt idx="13946">
                  <c:v>3</c:v>
                </c:pt>
                <c:pt idx="13947">
                  <c:v>3</c:v>
                </c:pt>
                <c:pt idx="13948">
                  <c:v>3</c:v>
                </c:pt>
                <c:pt idx="13949">
                  <c:v>3</c:v>
                </c:pt>
                <c:pt idx="13950">
                  <c:v>3</c:v>
                </c:pt>
                <c:pt idx="13951">
                  <c:v>3</c:v>
                </c:pt>
                <c:pt idx="13952">
                  <c:v>3</c:v>
                </c:pt>
                <c:pt idx="13953">
                  <c:v>3</c:v>
                </c:pt>
                <c:pt idx="13954">
                  <c:v>3</c:v>
                </c:pt>
                <c:pt idx="13955">
                  <c:v>3</c:v>
                </c:pt>
                <c:pt idx="13956">
                  <c:v>3</c:v>
                </c:pt>
                <c:pt idx="13957">
                  <c:v>3</c:v>
                </c:pt>
                <c:pt idx="13958">
                  <c:v>3</c:v>
                </c:pt>
                <c:pt idx="13959">
                  <c:v>3</c:v>
                </c:pt>
                <c:pt idx="13960">
                  <c:v>3</c:v>
                </c:pt>
                <c:pt idx="13961">
                  <c:v>3</c:v>
                </c:pt>
                <c:pt idx="13962">
                  <c:v>3</c:v>
                </c:pt>
                <c:pt idx="13963">
                  <c:v>3</c:v>
                </c:pt>
                <c:pt idx="13964">
                  <c:v>3</c:v>
                </c:pt>
                <c:pt idx="13965">
                  <c:v>3</c:v>
                </c:pt>
                <c:pt idx="13966">
                  <c:v>3</c:v>
                </c:pt>
                <c:pt idx="13967">
                  <c:v>3</c:v>
                </c:pt>
                <c:pt idx="13968">
                  <c:v>3</c:v>
                </c:pt>
                <c:pt idx="13969">
                  <c:v>3</c:v>
                </c:pt>
                <c:pt idx="13970">
                  <c:v>3</c:v>
                </c:pt>
                <c:pt idx="13971">
                  <c:v>3</c:v>
                </c:pt>
                <c:pt idx="13972">
                  <c:v>3</c:v>
                </c:pt>
                <c:pt idx="13973">
                  <c:v>3</c:v>
                </c:pt>
                <c:pt idx="13974">
                  <c:v>3</c:v>
                </c:pt>
                <c:pt idx="13975">
                  <c:v>3</c:v>
                </c:pt>
                <c:pt idx="13976">
                  <c:v>3</c:v>
                </c:pt>
                <c:pt idx="13977">
                  <c:v>3</c:v>
                </c:pt>
                <c:pt idx="13978">
                  <c:v>3</c:v>
                </c:pt>
                <c:pt idx="13979">
                  <c:v>3</c:v>
                </c:pt>
                <c:pt idx="13980">
                  <c:v>3</c:v>
                </c:pt>
                <c:pt idx="13981">
                  <c:v>3</c:v>
                </c:pt>
                <c:pt idx="13982">
                  <c:v>3</c:v>
                </c:pt>
                <c:pt idx="13983">
                  <c:v>3</c:v>
                </c:pt>
                <c:pt idx="13984">
                  <c:v>3</c:v>
                </c:pt>
                <c:pt idx="13985">
                  <c:v>3</c:v>
                </c:pt>
                <c:pt idx="13986">
                  <c:v>3</c:v>
                </c:pt>
                <c:pt idx="13987">
                  <c:v>3</c:v>
                </c:pt>
                <c:pt idx="13988">
                  <c:v>3</c:v>
                </c:pt>
                <c:pt idx="13989">
                  <c:v>3</c:v>
                </c:pt>
                <c:pt idx="13990">
                  <c:v>3</c:v>
                </c:pt>
                <c:pt idx="13991">
                  <c:v>3</c:v>
                </c:pt>
                <c:pt idx="13992">
                  <c:v>3</c:v>
                </c:pt>
                <c:pt idx="13993">
                  <c:v>3</c:v>
                </c:pt>
                <c:pt idx="13994">
                  <c:v>3</c:v>
                </c:pt>
                <c:pt idx="13995">
                  <c:v>3</c:v>
                </c:pt>
                <c:pt idx="13996">
                  <c:v>3</c:v>
                </c:pt>
                <c:pt idx="13997">
                  <c:v>3</c:v>
                </c:pt>
                <c:pt idx="13998">
                  <c:v>3</c:v>
                </c:pt>
                <c:pt idx="13999">
                  <c:v>3</c:v>
                </c:pt>
                <c:pt idx="14000">
                  <c:v>3</c:v>
                </c:pt>
                <c:pt idx="14001">
                  <c:v>3</c:v>
                </c:pt>
                <c:pt idx="14002">
                  <c:v>3</c:v>
                </c:pt>
                <c:pt idx="14003">
                  <c:v>3</c:v>
                </c:pt>
                <c:pt idx="14004">
                  <c:v>3</c:v>
                </c:pt>
                <c:pt idx="14005">
                  <c:v>3</c:v>
                </c:pt>
                <c:pt idx="14006">
                  <c:v>3</c:v>
                </c:pt>
                <c:pt idx="14007">
                  <c:v>3</c:v>
                </c:pt>
                <c:pt idx="14008">
                  <c:v>3</c:v>
                </c:pt>
                <c:pt idx="14009">
                  <c:v>3</c:v>
                </c:pt>
                <c:pt idx="14010">
                  <c:v>3</c:v>
                </c:pt>
                <c:pt idx="14011">
                  <c:v>3</c:v>
                </c:pt>
                <c:pt idx="14012">
                  <c:v>3</c:v>
                </c:pt>
                <c:pt idx="14013">
                  <c:v>3</c:v>
                </c:pt>
                <c:pt idx="14014">
                  <c:v>3</c:v>
                </c:pt>
                <c:pt idx="14015">
                  <c:v>3</c:v>
                </c:pt>
                <c:pt idx="14016">
                  <c:v>3</c:v>
                </c:pt>
                <c:pt idx="14017">
                  <c:v>3</c:v>
                </c:pt>
                <c:pt idx="14018">
                  <c:v>3</c:v>
                </c:pt>
                <c:pt idx="14019">
                  <c:v>3</c:v>
                </c:pt>
                <c:pt idx="14020">
                  <c:v>3</c:v>
                </c:pt>
                <c:pt idx="14021">
                  <c:v>3</c:v>
                </c:pt>
                <c:pt idx="14022">
                  <c:v>3</c:v>
                </c:pt>
                <c:pt idx="14023">
                  <c:v>3</c:v>
                </c:pt>
                <c:pt idx="14024">
                  <c:v>3</c:v>
                </c:pt>
                <c:pt idx="14025">
                  <c:v>3</c:v>
                </c:pt>
                <c:pt idx="14026">
                  <c:v>3</c:v>
                </c:pt>
                <c:pt idx="14027">
                  <c:v>3</c:v>
                </c:pt>
                <c:pt idx="14028">
                  <c:v>3</c:v>
                </c:pt>
                <c:pt idx="14029">
                  <c:v>3</c:v>
                </c:pt>
                <c:pt idx="14030">
                  <c:v>3</c:v>
                </c:pt>
                <c:pt idx="14031">
                  <c:v>3</c:v>
                </c:pt>
                <c:pt idx="14032">
                  <c:v>3</c:v>
                </c:pt>
                <c:pt idx="14033">
                  <c:v>3</c:v>
                </c:pt>
                <c:pt idx="14034">
                  <c:v>3</c:v>
                </c:pt>
                <c:pt idx="14035">
                  <c:v>3</c:v>
                </c:pt>
                <c:pt idx="14036">
                  <c:v>3</c:v>
                </c:pt>
                <c:pt idx="14037">
                  <c:v>3</c:v>
                </c:pt>
                <c:pt idx="14038">
                  <c:v>3</c:v>
                </c:pt>
                <c:pt idx="14039">
                  <c:v>3</c:v>
                </c:pt>
                <c:pt idx="14040">
                  <c:v>3</c:v>
                </c:pt>
                <c:pt idx="14041">
                  <c:v>3</c:v>
                </c:pt>
                <c:pt idx="14042">
                  <c:v>3</c:v>
                </c:pt>
                <c:pt idx="14043">
                  <c:v>3</c:v>
                </c:pt>
                <c:pt idx="14044">
                  <c:v>3</c:v>
                </c:pt>
                <c:pt idx="14045">
                  <c:v>3</c:v>
                </c:pt>
                <c:pt idx="14046">
                  <c:v>3</c:v>
                </c:pt>
                <c:pt idx="14047">
                  <c:v>3</c:v>
                </c:pt>
                <c:pt idx="14048">
                  <c:v>3</c:v>
                </c:pt>
                <c:pt idx="14049">
                  <c:v>3</c:v>
                </c:pt>
                <c:pt idx="14050">
                  <c:v>3</c:v>
                </c:pt>
                <c:pt idx="14051">
                  <c:v>3</c:v>
                </c:pt>
                <c:pt idx="14052">
                  <c:v>3</c:v>
                </c:pt>
                <c:pt idx="14053">
                  <c:v>3</c:v>
                </c:pt>
                <c:pt idx="14054">
                  <c:v>3</c:v>
                </c:pt>
                <c:pt idx="14055">
                  <c:v>3</c:v>
                </c:pt>
                <c:pt idx="14056">
                  <c:v>3</c:v>
                </c:pt>
                <c:pt idx="14057">
                  <c:v>3</c:v>
                </c:pt>
                <c:pt idx="14058">
                  <c:v>3</c:v>
                </c:pt>
                <c:pt idx="14059">
                  <c:v>3</c:v>
                </c:pt>
                <c:pt idx="14060">
                  <c:v>3</c:v>
                </c:pt>
                <c:pt idx="14061">
                  <c:v>3</c:v>
                </c:pt>
                <c:pt idx="14062">
                  <c:v>3</c:v>
                </c:pt>
                <c:pt idx="14063">
                  <c:v>3</c:v>
                </c:pt>
                <c:pt idx="14064">
                  <c:v>3</c:v>
                </c:pt>
                <c:pt idx="14065">
                  <c:v>3</c:v>
                </c:pt>
                <c:pt idx="14066">
                  <c:v>3</c:v>
                </c:pt>
                <c:pt idx="14067">
                  <c:v>3</c:v>
                </c:pt>
                <c:pt idx="14068">
                  <c:v>3</c:v>
                </c:pt>
                <c:pt idx="14069">
                  <c:v>3</c:v>
                </c:pt>
                <c:pt idx="14070">
                  <c:v>3</c:v>
                </c:pt>
                <c:pt idx="14071">
                  <c:v>3</c:v>
                </c:pt>
                <c:pt idx="14072">
                  <c:v>3</c:v>
                </c:pt>
                <c:pt idx="14073">
                  <c:v>3</c:v>
                </c:pt>
                <c:pt idx="14074">
                  <c:v>3</c:v>
                </c:pt>
                <c:pt idx="14075">
                  <c:v>3</c:v>
                </c:pt>
                <c:pt idx="14076">
                  <c:v>3</c:v>
                </c:pt>
                <c:pt idx="14077">
                  <c:v>3</c:v>
                </c:pt>
                <c:pt idx="14078">
                  <c:v>3</c:v>
                </c:pt>
                <c:pt idx="14079">
                  <c:v>3</c:v>
                </c:pt>
                <c:pt idx="14080">
                  <c:v>3</c:v>
                </c:pt>
                <c:pt idx="14081">
                  <c:v>3</c:v>
                </c:pt>
                <c:pt idx="14082">
                  <c:v>3</c:v>
                </c:pt>
                <c:pt idx="14083">
                  <c:v>3</c:v>
                </c:pt>
                <c:pt idx="14084">
                  <c:v>3</c:v>
                </c:pt>
                <c:pt idx="14085">
                  <c:v>3</c:v>
                </c:pt>
                <c:pt idx="14086">
                  <c:v>3</c:v>
                </c:pt>
                <c:pt idx="14087">
                  <c:v>3</c:v>
                </c:pt>
                <c:pt idx="14088">
                  <c:v>3</c:v>
                </c:pt>
                <c:pt idx="14089">
                  <c:v>3</c:v>
                </c:pt>
                <c:pt idx="14090">
                  <c:v>3</c:v>
                </c:pt>
                <c:pt idx="14091">
                  <c:v>3</c:v>
                </c:pt>
                <c:pt idx="14092">
                  <c:v>3</c:v>
                </c:pt>
                <c:pt idx="14093">
                  <c:v>3</c:v>
                </c:pt>
                <c:pt idx="14094">
                  <c:v>3</c:v>
                </c:pt>
                <c:pt idx="14095">
                  <c:v>3</c:v>
                </c:pt>
                <c:pt idx="14096">
                  <c:v>3</c:v>
                </c:pt>
                <c:pt idx="14097">
                  <c:v>3</c:v>
                </c:pt>
                <c:pt idx="14098">
                  <c:v>3</c:v>
                </c:pt>
                <c:pt idx="14099">
                  <c:v>3</c:v>
                </c:pt>
                <c:pt idx="14100">
                  <c:v>3</c:v>
                </c:pt>
                <c:pt idx="14101">
                  <c:v>3</c:v>
                </c:pt>
                <c:pt idx="14102">
                  <c:v>3</c:v>
                </c:pt>
                <c:pt idx="14103">
                  <c:v>3</c:v>
                </c:pt>
                <c:pt idx="14104">
                  <c:v>3</c:v>
                </c:pt>
                <c:pt idx="14105">
                  <c:v>3</c:v>
                </c:pt>
                <c:pt idx="14106">
                  <c:v>3</c:v>
                </c:pt>
                <c:pt idx="14107">
                  <c:v>3</c:v>
                </c:pt>
                <c:pt idx="14108">
                  <c:v>3</c:v>
                </c:pt>
                <c:pt idx="14109">
                  <c:v>3</c:v>
                </c:pt>
                <c:pt idx="14110">
                  <c:v>3</c:v>
                </c:pt>
                <c:pt idx="14111">
                  <c:v>3</c:v>
                </c:pt>
                <c:pt idx="14112">
                  <c:v>3</c:v>
                </c:pt>
                <c:pt idx="14113">
                  <c:v>3</c:v>
                </c:pt>
                <c:pt idx="14114">
                  <c:v>3</c:v>
                </c:pt>
                <c:pt idx="14115">
                  <c:v>3</c:v>
                </c:pt>
                <c:pt idx="14116">
                  <c:v>3</c:v>
                </c:pt>
                <c:pt idx="14117">
                  <c:v>3</c:v>
                </c:pt>
                <c:pt idx="14118">
                  <c:v>3</c:v>
                </c:pt>
                <c:pt idx="14119">
                  <c:v>3</c:v>
                </c:pt>
                <c:pt idx="14120">
                  <c:v>3</c:v>
                </c:pt>
                <c:pt idx="14121">
                  <c:v>3</c:v>
                </c:pt>
                <c:pt idx="14122">
                  <c:v>3</c:v>
                </c:pt>
                <c:pt idx="14123">
                  <c:v>3</c:v>
                </c:pt>
                <c:pt idx="14124">
                  <c:v>3</c:v>
                </c:pt>
                <c:pt idx="14125">
                  <c:v>3</c:v>
                </c:pt>
                <c:pt idx="14126">
                  <c:v>3</c:v>
                </c:pt>
                <c:pt idx="14127">
                  <c:v>3</c:v>
                </c:pt>
                <c:pt idx="14128">
                  <c:v>3</c:v>
                </c:pt>
                <c:pt idx="14129">
                  <c:v>3</c:v>
                </c:pt>
                <c:pt idx="14130">
                  <c:v>3</c:v>
                </c:pt>
                <c:pt idx="14131">
                  <c:v>3</c:v>
                </c:pt>
                <c:pt idx="14132">
                  <c:v>3</c:v>
                </c:pt>
                <c:pt idx="14133">
                  <c:v>3</c:v>
                </c:pt>
                <c:pt idx="14134">
                  <c:v>3</c:v>
                </c:pt>
                <c:pt idx="14135">
                  <c:v>3</c:v>
                </c:pt>
                <c:pt idx="14136">
                  <c:v>3</c:v>
                </c:pt>
                <c:pt idx="14137">
                  <c:v>3</c:v>
                </c:pt>
                <c:pt idx="14138">
                  <c:v>3</c:v>
                </c:pt>
                <c:pt idx="14139">
                  <c:v>3</c:v>
                </c:pt>
                <c:pt idx="14140">
                  <c:v>3</c:v>
                </c:pt>
                <c:pt idx="14141">
                  <c:v>3</c:v>
                </c:pt>
                <c:pt idx="14142">
                  <c:v>3</c:v>
                </c:pt>
                <c:pt idx="14143">
                  <c:v>3</c:v>
                </c:pt>
                <c:pt idx="14144">
                  <c:v>3</c:v>
                </c:pt>
                <c:pt idx="14145">
                  <c:v>3</c:v>
                </c:pt>
                <c:pt idx="14146">
                  <c:v>3</c:v>
                </c:pt>
                <c:pt idx="14147">
                  <c:v>3</c:v>
                </c:pt>
                <c:pt idx="14148">
                  <c:v>3</c:v>
                </c:pt>
                <c:pt idx="14149">
                  <c:v>3</c:v>
                </c:pt>
                <c:pt idx="14150">
                  <c:v>3</c:v>
                </c:pt>
                <c:pt idx="14151">
                  <c:v>3</c:v>
                </c:pt>
                <c:pt idx="14152">
                  <c:v>3</c:v>
                </c:pt>
                <c:pt idx="14153">
                  <c:v>3</c:v>
                </c:pt>
                <c:pt idx="14154">
                  <c:v>3</c:v>
                </c:pt>
                <c:pt idx="14155">
                  <c:v>3</c:v>
                </c:pt>
                <c:pt idx="14156">
                  <c:v>3</c:v>
                </c:pt>
                <c:pt idx="14157">
                  <c:v>3</c:v>
                </c:pt>
                <c:pt idx="14158">
                  <c:v>3</c:v>
                </c:pt>
                <c:pt idx="14159">
                  <c:v>3</c:v>
                </c:pt>
                <c:pt idx="14160">
                  <c:v>3</c:v>
                </c:pt>
                <c:pt idx="14161">
                  <c:v>3</c:v>
                </c:pt>
                <c:pt idx="14162">
                  <c:v>3</c:v>
                </c:pt>
                <c:pt idx="14163">
                  <c:v>3</c:v>
                </c:pt>
                <c:pt idx="14164">
                  <c:v>3</c:v>
                </c:pt>
                <c:pt idx="14165">
                  <c:v>3</c:v>
                </c:pt>
                <c:pt idx="14166">
                  <c:v>3</c:v>
                </c:pt>
                <c:pt idx="14167">
                  <c:v>3</c:v>
                </c:pt>
                <c:pt idx="14168">
                  <c:v>3</c:v>
                </c:pt>
                <c:pt idx="14169">
                  <c:v>3</c:v>
                </c:pt>
                <c:pt idx="14170">
                  <c:v>3</c:v>
                </c:pt>
                <c:pt idx="14171">
                  <c:v>3</c:v>
                </c:pt>
                <c:pt idx="14172">
                  <c:v>3</c:v>
                </c:pt>
                <c:pt idx="14173">
                  <c:v>3</c:v>
                </c:pt>
                <c:pt idx="14174">
                  <c:v>3</c:v>
                </c:pt>
                <c:pt idx="14175">
                  <c:v>3</c:v>
                </c:pt>
                <c:pt idx="14176">
                  <c:v>3</c:v>
                </c:pt>
                <c:pt idx="14177">
                  <c:v>3</c:v>
                </c:pt>
                <c:pt idx="14178">
                  <c:v>3</c:v>
                </c:pt>
                <c:pt idx="14179">
                  <c:v>3</c:v>
                </c:pt>
                <c:pt idx="14180">
                  <c:v>3</c:v>
                </c:pt>
                <c:pt idx="14181">
                  <c:v>3</c:v>
                </c:pt>
                <c:pt idx="14182">
                  <c:v>3</c:v>
                </c:pt>
                <c:pt idx="14183">
                  <c:v>3</c:v>
                </c:pt>
                <c:pt idx="14184">
                  <c:v>3</c:v>
                </c:pt>
                <c:pt idx="14185">
                  <c:v>3</c:v>
                </c:pt>
                <c:pt idx="14186">
                  <c:v>3</c:v>
                </c:pt>
                <c:pt idx="14187">
                  <c:v>3</c:v>
                </c:pt>
                <c:pt idx="14188">
                  <c:v>3</c:v>
                </c:pt>
                <c:pt idx="14189">
                  <c:v>3</c:v>
                </c:pt>
                <c:pt idx="14190">
                  <c:v>3</c:v>
                </c:pt>
                <c:pt idx="14191">
                  <c:v>3</c:v>
                </c:pt>
                <c:pt idx="14192">
                  <c:v>3</c:v>
                </c:pt>
                <c:pt idx="14193">
                  <c:v>3</c:v>
                </c:pt>
                <c:pt idx="14194">
                  <c:v>3</c:v>
                </c:pt>
                <c:pt idx="14195">
                  <c:v>3</c:v>
                </c:pt>
                <c:pt idx="14196">
                  <c:v>3</c:v>
                </c:pt>
                <c:pt idx="14197">
                  <c:v>3</c:v>
                </c:pt>
                <c:pt idx="14198">
                  <c:v>3</c:v>
                </c:pt>
                <c:pt idx="14199">
                  <c:v>3</c:v>
                </c:pt>
                <c:pt idx="14200">
                  <c:v>3</c:v>
                </c:pt>
                <c:pt idx="14201">
                  <c:v>3</c:v>
                </c:pt>
                <c:pt idx="14202">
                  <c:v>3</c:v>
                </c:pt>
                <c:pt idx="14203">
                  <c:v>3</c:v>
                </c:pt>
                <c:pt idx="14204">
                  <c:v>3</c:v>
                </c:pt>
                <c:pt idx="14205">
                  <c:v>3</c:v>
                </c:pt>
                <c:pt idx="14206">
                  <c:v>3</c:v>
                </c:pt>
                <c:pt idx="14207">
                  <c:v>3</c:v>
                </c:pt>
                <c:pt idx="14208">
                  <c:v>3</c:v>
                </c:pt>
                <c:pt idx="14209">
                  <c:v>3</c:v>
                </c:pt>
                <c:pt idx="14210">
                  <c:v>3</c:v>
                </c:pt>
                <c:pt idx="14211">
                  <c:v>3</c:v>
                </c:pt>
                <c:pt idx="14212">
                  <c:v>3</c:v>
                </c:pt>
                <c:pt idx="14213">
                  <c:v>3</c:v>
                </c:pt>
                <c:pt idx="14214">
                  <c:v>3</c:v>
                </c:pt>
                <c:pt idx="14215">
                  <c:v>3</c:v>
                </c:pt>
                <c:pt idx="14216">
                  <c:v>3</c:v>
                </c:pt>
                <c:pt idx="14217">
                  <c:v>3</c:v>
                </c:pt>
                <c:pt idx="14218">
                  <c:v>3</c:v>
                </c:pt>
                <c:pt idx="14219">
                  <c:v>3</c:v>
                </c:pt>
                <c:pt idx="14220">
                  <c:v>3</c:v>
                </c:pt>
                <c:pt idx="14221">
                  <c:v>3</c:v>
                </c:pt>
                <c:pt idx="14222">
                  <c:v>3</c:v>
                </c:pt>
                <c:pt idx="14223">
                  <c:v>3</c:v>
                </c:pt>
                <c:pt idx="14224">
                  <c:v>3</c:v>
                </c:pt>
                <c:pt idx="14225">
                  <c:v>3</c:v>
                </c:pt>
                <c:pt idx="14226">
                  <c:v>3</c:v>
                </c:pt>
                <c:pt idx="14227">
                  <c:v>3</c:v>
                </c:pt>
                <c:pt idx="14228">
                  <c:v>3</c:v>
                </c:pt>
                <c:pt idx="14229">
                  <c:v>3</c:v>
                </c:pt>
                <c:pt idx="14230">
                  <c:v>3</c:v>
                </c:pt>
                <c:pt idx="14231">
                  <c:v>3</c:v>
                </c:pt>
                <c:pt idx="14232">
                  <c:v>3</c:v>
                </c:pt>
                <c:pt idx="14233">
                  <c:v>3</c:v>
                </c:pt>
                <c:pt idx="14234">
                  <c:v>3</c:v>
                </c:pt>
                <c:pt idx="14235">
                  <c:v>3</c:v>
                </c:pt>
                <c:pt idx="14236">
                  <c:v>3</c:v>
                </c:pt>
                <c:pt idx="14237">
                  <c:v>3</c:v>
                </c:pt>
                <c:pt idx="14238">
                  <c:v>3</c:v>
                </c:pt>
                <c:pt idx="14239">
                  <c:v>3</c:v>
                </c:pt>
                <c:pt idx="14240">
                  <c:v>3</c:v>
                </c:pt>
                <c:pt idx="14241">
                  <c:v>3</c:v>
                </c:pt>
                <c:pt idx="14242">
                  <c:v>3</c:v>
                </c:pt>
                <c:pt idx="14243">
                  <c:v>3</c:v>
                </c:pt>
                <c:pt idx="14244">
                  <c:v>3</c:v>
                </c:pt>
                <c:pt idx="14245">
                  <c:v>3</c:v>
                </c:pt>
                <c:pt idx="14246">
                  <c:v>3</c:v>
                </c:pt>
                <c:pt idx="14247">
                  <c:v>3</c:v>
                </c:pt>
                <c:pt idx="14248">
                  <c:v>3</c:v>
                </c:pt>
                <c:pt idx="14249">
                  <c:v>3</c:v>
                </c:pt>
                <c:pt idx="14250">
                  <c:v>3</c:v>
                </c:pt>
                <c:pt idx="14251">
                  <c:v>3</c:v>
                </c:pt>
                <c:pt idx="14252">
                  <c:v>3</c:v>
                </c:pt>
                <c:pt idx="14253">
                  <c:v>3</c:v>
                </c:pt>
                <c:pt idx="14254">
                  <c:v>3</c:v>
                </c:pt>
                <c:pt idx="14255">
                  <c:v>3</c:v>
                </c:pt>
                <c:pt idx="14256">
                  <c:v>3</c:v>
                </c:pt>
                <c:pt idx="14257">
                  <c:v>3</c:v>
                </c:pt>
                <c:pt idx="14258">
                  <c:v>3</c:v>
                </c:pt>
                <c:pt idx="14259">
                  <c:v>3</c:v>
                </c:pt>
                <c:pt idx="14260">
                  <c:v>3</c:v>
                </c:pt>
                <c:pt idx="14261">
                  <c:v>3</c:v>
                </c:pt>
                <c:pt idx="14262">
                  <c:v>3</c:v>
                </c:pt>
                <c:pt idx="14263">
                  <c:v>3</c:v>
                </c:pt>
                <c:pt idx="14264">
                  <c:v>3</c:v>
                </c:pt>
                <c:pt idx="14265">
                  <c:v>3</c:v>
                </c:pt>
                <c:pt idx="14266">
                  <c:v>3</c:v>
                </c:pt>
                <c:pt idx="14267">
                  <c:v>3</c:v>
                </c:pt>
                <c:pt idx="14268">
                  <c:v>3</c:v>
                </c:pt>
                <c:pt idx="14269">
                  <c:v>3</c:v>
                </c:pt>
                <c:pt idx="14270">
                  <c:v>3</c:v>
                </c:pt>
                <c:pt idx="14271">
                  <c:v>3</c:v>
                </c:pt>
                <c:pt idx="14272">
                  <c:v>3</c:v>
                </c:pt>
                <c:pt idx="14273">
                  <c:v>3</c:v>
                </c:pt>
                <c:pt idx="14274">
                  <c:v>3</c:v>
                </c:pt>
                <c:pt idx="14275">
                  <c:v>3</c:v>
                </c:pt>
                <c:pt idx="14276">
                  <c:v>3</c:v>
                </c:pt>
                <c:pt idx="14277">
                  <c:v>3</c:v>
                </c:pt>
                <c:pt idx="14278">
                  <c:v>3</c:v>
                </c:pt>
                <c:pt idx="14279">
                  <c:v>3</c:v>
                </c:pt>
                <c:pt idx="14280">
                  <c:v>3</c:v>
                </c:pt>
                <c:pt idx="14281">
                  <c:v>3</c:v>
                </c:pt>
                <c:pt idx="14282">
                  <c:v>3</c:v>
                </c:pt>
                <c:pt idx="14283">
                  <c:v>3</c:v>
                </c:pt>
                <c:pt idx="14284">
                  <c:v>3</c:v>
                </c:pt>
                <c:pt idx="14285">
                  <c:v>3</c:v>
                </c:pt>
                <c:pt idx="14286">
                  <c:v>3</c:v>
                </c:pt>
                <c:pt idx="14287">
                  <c:v>3</c:v>
                </c:pt>
                <c:pt idx="14288">
                  <c:v>3</c:v>
                </c:pt>
                <c:pt idx="14289">
                  <c:v>3</c:v>
                </c:pt>
                <c:pt idx="14290">
                  <c:v>3</c:v>
                </c:pt>
                <c:pt idx="14291">
                  <c:v>3</c:v>
                </c:pt>
                <c:pt idx="14292">
                  <c:v>3</c:v>
                </c:pt>
                <c:pt idx="14293">
                  <c:v>3</c:v>
                </c:pt>
                <c:pt idx="14294">
                  <c:v>3</c:v>
                </c:pt>
                <c:pt idx="14295">
                  <c:v>3</c:v>
                </c:pt>
                <c:pt idx="14296">
                  <c:v>3</c:v>
                </c:pt>
                <c:pt idx="14297">
                  <c:v>3</c:v>
                </c:pt>
                <c:pt idx="14298">
                  <c:v>3</c:v>
                </c:pt>
                <c:pt idx="14299">
                  <c:v>3</c:v>
                </c:pt>
                <c:pt idx="14300">
                  <c:v>3</c:v>
                </c:pt>
                <c:pt idx="14301">
                  <c:v>3</c:v>
                </c:pt>
                <c:pt idx="14302">
                  <c:v>3</c:v>
                </c:pt>
                <c:pt idx="14303">
                  <c:v>3</c:v>
                </c:pt>
                <c:pt idx="14304">
                  <c:v>3</c:v>
                </c:pt>
                <c:pt idx="14305">
                  <c:v>3</c:v>
                </c:pt>
                <c:pt idx="14306">
                  <c:v>3</c:v>
                </c:pt>
                <c:pt idx="14307">
                  <c:v>3</c:v>
                </c:pt>
                <c:pt idx="14308">
                  <c:v>3</c:v>
                </c:pt>
                <c:pt idx="14309">
                  <c:v>3</c:v>
                </c:pt>
                <c:pt idx="14310">
                  <c:v>3</c:v>
                </c:pt>
                <c:pt idx="14311">
                  <c:v>3</c:v>
                </c:pt>
                <c:pt idx="14312">
                  <c:v>3</c:v>
                </c:pt>
                <c:pt idx="14313">
                  <c:v>3</c:v>
                </c:pt>
                <c:pt idx="14314">
                  <c:v>3</c:v>
                </c:pt>
                <c:pt idx="14315">
                  <c:v>3</c:v>
                </c:pt>
                <c:pt idx="14316">
                  <c:v>3</c:v>
                </c:pt>
                <c:pt idx="14317">
                  <c:v>3</c:v>
                </c:pt>
                <c:pt idx="14318">
                  <c:v>3</c:v>
                </c:pt>
                <c:pt idx="14319">
                  <c:v>3</c:v>
                </c:pt>
                <c:pt idx="14320">
                  <c:v>3</c:v>
                </c:pt>
                <c:pt idx="14321">
                  <c:v>3</c:v>
                </c:pt>
                <c:pt idx="14322">
                  <c:v>3</c:v>
                </c:pt>
                <c:pt idx="14323">
                  <c:v>3</c:v>
                </c:pt>
                <c:pt idx="14324">
                  <c:v>3</c:v>
                </c:pt>
                <c:pt idx="14325">
                  <c:v>3</c:v>
                </c:pt>
                <c:pt idx="14326">
                  <c:v>3</c:v>
                </c:pt>
                <c:pt idx="14327">
                  <c:v>3</c:v>
                </c:pt>
                <c:pt idx="14328">
                  <c:v>3</c:v>
                </c:pt>
                <c:pt idx="14329">
                  <c:v>3</c:v>
                </c:pt>
                <c:pt idx="14330">
                  <c:v>3</c:v>
                </c:pt>
                <c:pt idx="14331">
                  <c:v>3</c:v>
                </c:pt>
                <c:pt idx="14332">
                  <c:v>3</c:v>
                </c:pt>
                <c:pt idx="14333">
                  <c:v>3</c:v>
                </c:pt>
                <c:pt idx="14334">
                  <c:v>3</c:v>
                </c:pt>
                <c:pt idx="14335">
                  <c:v>3</c:v>
                </c:pt>
                <c:pt idx="14336">
                  <c:v>3</c:v>
                </c:pt>
                <c:pt idx="14337">
                  <c:v>3</c:v>
                </c:pt>
                <c:pt idx="14338">
                  <c:v>3</c:v>
                </c:pt>
                <c:pt idx="14339">
                  <c:v>3</c:v>
                </c:pt>
                <c:pt idx="14340">
                  <c:v>3</c:v>
                </c:pt>
                <c:pt idx="14341">
                  <c:v>3</c:v>
                </c:pt>
                <c:pt idx="14342">
                  <c:v>3</c:v>
                </c:pt>
                <c:pt idx="14343">
                  <c:v>3</c:v>
                </c:pt>
                <c:pt idx="14344">
                  <c:v>3</c:v>
                </c:pt>
                <c:pt idx="14345">
                  <c:v>3</c:v>
                </c:pt>
                <c:pt idx="14346">
                  <c:v>3</c:v>
                </c:pt>
                <c:pt idx="14347">
                  <c:v>3</c:v>
                </c:pt>
                <c:pt idx="14348">
                  <c:v>3</c:v>
                </c:pt>
                <c:pt idx="14349">
                  <c:v>3</c:v>
                </c:pt>
                <c:pt idx="14350">
                  <c:v>3</c:v>
                </c:pt>
                <c:pt idx="14351">
                  <c:v>3</c:v>
                </c:pt>
                <c:pt idx="14352">
                  <c:v>3</c:v>
                </c:pt>
                <c:pt idx="14353">
                  <c:v>3</c:v>
                </c:pt>
                <c:pt idx="14354">
                  <c:v>3</c:v>
                </c:pt>
                <c:pt idx="14355">
                  <c:v>3</c:v>
                </c:pt>
                <c:pt idx="14356">
                  <c:v>3</c:v>
                </c:pt>
                <c:pt idx="14357">
                  <c:v>3</c:v>
                </c:pt>
                <c:pt idx="14358">
                  <c:v>3</c:v>
                </c:pt>
                <c:pt idx="14359">
                  <c:v>3</c:v>
                </c:pt>
                <c:pt idx="14360">
                  <c:v>3</c:v>
                </c:pt>
                <c:pt idx="14361">
                  <c:v>3</c:v>
                </c:pt>
                <c:pt idx="14362">
                  <c:v>3</c:v>
                </c:pt>
                <c:pt idx="14363">
                  <c:v>3</c:v>
                </c:pt>
                <c:pt idx="14364">
                  <c:v>3</c:v>
                </c:pt>
                <c:pt idx="14365">
                  <c:v>3</c:v>
                </c:pt>
                <c:pt idx="14366">
                  <c:v>3</c:v>
                </c:pt>
                <c:pt idx="14367">
                  <c:v>3</c:v>
                </c:pt>
                <c:pt idx="14368">
                  <c:v>3</c:v>
                </c:pt>
                <c:pt idx="14369">
                  <c:v>3</c:v>
                </c:pt>
                <c:pt idx="14370">
                  <c:v>3</c:v>
                </c:pt>
                <c:pt idx="14371">
                  <c:v>3</c:v>
                </c:pt>
                <c:pt idx="14372">
                  <c:v>3</c:v>
                </c:pt>
                <c:pt idx="14373">
                  <c:v>3</c:v>
                </c:pt>
                <c:pt idx="14374">
                  <c:v>3</c:v>
                </c:pt>
                <c:pt idx="14375">
                  <c:v>3</c:v>
                </c:pt>
                <c:pt idx="14376">
                  <c:v>3</c:v>
                </c:pt>
                <c:pt idx="14377">
                  <c:v>3</c:v>
                </c:pt>
                <c:pt idx="14378">
                  <c:v>3</c:v>
                </c:pt>
                <c:pt idx="14379">
                  <c:v>3</c:v>
                </c:pt>
                <c:pt idx="14380">
                  <c:v>3</c:v>
                </c:pt>
                <c:pt idx="14381">
                  <c:v>3</c:v>
                </c:pt>
                <c:pt idx="14382">
                  <c:v>3</c:v>
                </c:pt>
                <c:pt idx="14383">
                  <c:v>3</c:v>
                </c:pt>
                <c:pt idx="14384">
                  <c:v>3</c:v>
                </c:pt>
                <c:pt idx="14385">
                  <c:v>3</c:v>
                </c:pt>
                <c:pt idx="14386">
                  <c:v>3</c:v>
                </c:pt>
                <c:pt idx="14387">
                  <c:v>3</c:v>
                </c:pt>
                <c:pt idx="14388">
                  <c:v>3</c:v>
                </c:pt>
                <c:pt idx="14389">
                  <c:v>3</c:v>
                </c:pt>
                <c:pt idx="14390">
                  <c:v>3</c:v>
                </c:pt>
                <c:pt idx="14391">
                  <c:v>3</c:v>
                </c:pt>
                <c:pt idx="14392">
                  <c:v>3</c:v>
                </c:pt>
                <c:pt idx="14393">
                  <c:v>3</c:v>
                </c:pt>
                <c:pt idx="14394">
                  <c:v>3</c:v>
                </c:pt>
                <c:pt idx="14395">
                  <c:v>3</c:v>
                </c:pt>
                <c:pt idx="14396">
                  <c:v>3</c:v>
                </c:pt>
                <c:pt idx="14397">
                  <c:v>3</c:v>
                </c:pt>
                <c:pt idx="14398">
                  <c:v>3</c:v>
                </c:pt>
                <c:pt idx="14399">
                  <c:v>3</c:v>
                </c:pt>
                <c:pt idx="14400">
                  <c:v>3</c:v>
                </c:pt>
                <c:pt idx="14401">
                  <c:v>3</c:v>
                </c:pt>
                <c:pt idx="14402">
                  <c:v>3</c:v>
                </c:pt>
                <c:pt idx="14403">
                  <c:v>3</c:v>
                </c:pt>
                <c:pt idx="14404">
                  <c:v>3</c:v>
                </c:pt>
                <c:pt idx="14405">
                  <c:v>3</c:v>
                </c:pt>
                <c:pt idx="14406">
                  <c:v>3</c:v>
                </c:pt>
                <c:pt idx="14407">
                  <c:v>3</c:v>
                </c:pt>
                <c:pt idx="14408">
                  <c:v>3</c:v>
                </c:pt>
                <c:pt idx="14409">
                  <c:v>3</c:v>
                </c:pt>
                <c:pt idx="14410">
                  <c:v>3</c:v>
                </c:pt>
                <c:pt idx="14411">
                  <c:v>3</c:v>
                </c:pt>
                <c:pt idx="14412">
                  <c:v>3</c:v>
                </c:pt>
                <c:pt idx="14413">
                  <c:v>3</c:v>
                </c:pt>
                <c:pt idx="14414">
                  <c:v>3</c:v>
                </c:pt>
                <c:pt idx="14415">
                  <c:v>3</c:v>
                </c:pt>
                <c:pt idx="14416">
                  <c:v>3</c:v>
                </c:pt>
                <c:pt idx="14417">
                  <c:v>3</c:v>
                </c:pt>
                <c:pt idx="14418">
                  <c:v>3</c:v>
                </c:pt>
                <c:pt idx="14419">
                  <c:v>3</c:v>
                </c:pt>
                <c:pt idx="14420">
                  <c:v>3</c:v>
                </c:pt>
                <c:pt idx="14421">
                  <c:v>3</c:v>
                </c:pt>
                <c:pt idx="14422">
                  <c:v>3</c:v>
                </c:pt>
                <c:pt idx="14423">
                  <c:v>3</c:v>
                </c:pt>
                <c:pt idx="14424">
                  <c:v>3</c:v>
                </c:pt>
                <c:pt idx="14425">
                  <c:v>3</c:v>
                </c:pt>
                <c:pt idx="14426">
                  <c:v>3</c:v>
                </c:pt>
                <c:pt idx="14427">
                  <c:v>3</c:v>
                </c:pt>
                <c:pt idx="14428">
                  <c:v>3</c:v>
                </c:pt>
                <c:pt idx="14429">
                  <c:v>3</c:v>
                </c:pt>
                <c:pt idx="14430">
                  <c:v>3</c:v>
                </c:pt>
                <c:pt idx="14431">
                  <c:v>3</c:v>
                </c:pt>
                <c:pt idx="14432">
                  <c:v>3</c:v>
                </c:pt>
                <c:pt idx="14433">
                  <c:v>3</c:v>
                </c:pt>
                <c:pt idx="14434">
                  <c:v>3</c:v>
                </c:pt>
                <c:pt idx="14435">
                  <c:v>3</c:v>
                </c:pt>
                <c:pt idx="14436">
                  <c:v>3</c:v>
                </c:pt>
                <c:pt idx="14437">
                  <c:v>3</c:v>
                </c:pt>
                <c:pt idx="14438">
                  <c:v>3</c:v>
                </c:pt>
                <c:pt idx="14439">
                  <c:v>3</c:v>
                </c:pt>
                <c:pt idx="14440">
                  <c:v>3</c:v>
                </c:pt>
                <c:pt idx="14441">
                  <c:v>3</c:v>
                </c:pt>
                <c:pt idx="14442">
                  <c:v>3</c:v>
                </c:pt>
                <c:pt idx="14443">
                  <c:v>3</c:v>
                </c:pt>
                <c:pt idx="14444">
                  <c:v>3</c:v>
                </c:pt>
                <c:pt idx="14445">
                  <c:v>3</c:v>
                </c:pt>
                <c:pt idx="14446">
                  <c:v>3</c:v>
                </c:pt>
                <c:pt idx="14447">
                  <c:v>3</c:v>
                </c:pt>
                <c:pt idx="14448">
                  <c:v>3</c:v>
                </c:pt>
                <c:pt idx="14449">
                  <c:v>3</c:v>
                </c:pt>
                <c:pt idx="14450">
                  <c:v>3</c:v>
                </c:pt>
                <c:pt idx="14451">
                  <c:v>3</c:v>
                </c:pt>
                <c:pt idx="14452">
                  <c:v>3</c:v>
                </c:pt>
                <c:pt idx="14453">
                  <c:v>3</c:v>
                </c:pt>
                <c:pt idx="14454">
                  <c:v>3</c:v>
                </c:pt>
                <c:pt idx="14455">
                  <c:v>3</c:v>
                </c:pt>
                <c:pt idx="14456">
                  <c:v>3</c:v>
                </c:pt>
                <c:pt idx="14457">
                  <c:v>3</c:v>
                </c:pt>
                <c:pt idx="14458">
                  <c:v>3</c:v>
                </c:pt>
                <c:pt idx="14459">
                  <c:v>3</c:v>
                </c:pt>
                <c:pt idx="14460">
                  <c:v>3</c:v>
                </c:pt>
                <c:pt idx="14461">
                  <c:v>3</c:v>
                </c:pt>
                <c:pt idx="14462">
                  <c:v>3</c:v>
                </c:pt>
                <c:pt idx="14463">
                  <c:v>3</c:v>
                </c:pt>
                <c:pt idx="14464">
                  <c:v>3</c:v>
                </c:pt>
                <c:pt idx="14465">
                  <c:v>3</c:v>
                </c:pt>
                <c:pt idx="14466">
                  <c:v>3</c:v>
                </c:pt>
                <c:pt idx="14467">
                  <c:v>3</c:v>
                </c:pt>
                <c:pt idx="14468">
                  <c:v>3</c:v>
                </c:pt>
                <c:pt idx="14469">
                  <c:v>3</c:v>
                </c:pt>
                <c:pt idx="14470">
                  <c:v>3</c:v>
                </c:pt>
                <c:pt idx="14471">
                  <c:v>3</c:v>
                </c:pt>
                <c:pt idx="14472">
                  <c:v>3</c:v>
                </c:pt>
                <c:pt idx="14473">
                  <c:v>3</c:v>
                </c:pt>
                <c:pt idx="14474">
                  <c:v>3</c:v>
                </c:pt>
                <c:pt idx="14475">
                  <c:v>3</c:v>
                </c:pt>
                <c:pt idx="14476">
                  <c:v>3</c:v>
                </c:pt>
                <c:pt idx="14477">
                  <c:v>3</c:v>
                </c:pt>
                <c:pt idx="14478">
                  <c:v>3</c:v>
                </c:pt>
                <c:pt idx="14479">
                  <c:v>3</c:v>
                </c:pt>
                <c:pt idx="14480">
                  <c:v>3</c:v>
                </c:pt>
                <c:pt idx="14481">
                  <c:v>3</c:v>
                </c:pt>
                <c:pt idx="14482">
                  <c:v>3</c:v>
                </c:pt>
                <c:pt idx="14483">
                  <c:v>3</c:v>
                </c:pt>
                <c:pt idx="14484">
                  <c:v>3</c:v>
                </c:pt>
                <c:pt idx="14485">
                  <c:v>3</c:v>
                </c:pt>
                <c:pt idx="14486">
                  <c:v>3</c:v>
                </c:pt>
                <c:pt idx="14487">
                  <c:v>3</c:v>
                </c:pt>
                <c:pt idx="14488">
                  <c:v>3</c:v>
                </c:pt>
                <c:pt idx="14489">
                  <c:v>3</c:v>
                </c:pt>
                <c:pt idx="14490">
                  <c:v>3</c:v>
                </c:pt>
                <c:pt idx="14491">
                  <c:v>3</c:v>
                </c:pt>
                <c:pt idx="14492">
                  <c:v>3</c:v>
                </c:pt>
                <c:pt idx="14493">
                  <c:v>3</c:v>
                </c:pt>
                <c:pt idx="14494">
                  <c:v>3</c:v>
                </c:pt>
                <c:pt idx="14495">
                  <c:v>3</c:v>
                </c:pt>
                <c:pt idx="14496">
                  <c:v>3</c:v>
                </c:pt>
                <c:pt idx="14497">
                  <c:v>3</c:v>
                </c:pt>
                <c:pt idx="14498">
                  <c:v>3</c:v>
                </c:pt>
                <c:pt idx="14499">
                  <c:v>3</c:v>
                </c:pt>
                <c:pt idx="14500">
                  <c:v>3</c:v>
                </c:pt>
                <c:pt idx="14501">
                  <c:v>3</c:v>
                </c:pt>
                <c:pt idx="14502">
                  <c:v>3</c:v>
                </c:pt>
                <c:pt idx="14503">
                  <c:v>3</c:v>
                </c:pt>
                <c:pt idx="14504">
                  <c:v>3</c:v>
                </c:pt>
                <c:pt idx="14505">
                  <c:v>3</c:v>
                </c:pt>
                <c:pt idx="14506">
                  <c:v>3</c:v>
                </c:pt>
                <c:pt idx="14507">
                  <c:v>3</c:v>
                </c:pt>
                <c:pt idx="14508">
                  <c:v>3</c:v>
                </c:pt>
                <c:pt idx="14509">
                  <c:v>3</c:v>
                </c:pt>
                <c:pt idx="14510">
                  <c:v>3</c:v>
                </c:pt>
                <c:pt idx="14511">
                  <c:v>3</c:v>
                </c:pt>
                <c:pt idx="14512">
                  <c:v>3</c:v>
                </c:pt>
                <c:pt idx="14513">
                  <c:v>3</c:v>
                </c:pt>
                <c:pt idx="14514">
                  <c:v>3</c:v>
                </c:pt>
                <c:pt idx="14515">
                  <c:v>3</c:v>
                </c:pt>
                <c:pt idx="14516">
                  <c:v>3</c:v>
                </c:pt>
                <c:pt idx="14517">
                  <c:v>3</c:v>
                </c:pt>
                <c:pt idx="14518">
                  <c:v>3</c:v>
                </c:pt>
                <c:pt idx="14519">
                  <c:v>3</c:v>
                </c:pt>
                <c:pt idx="14520">
                  <c:v>3</c:v>
                </c:pt>
                <c:pt idx="14521">
                  <c:v>3</c:v>
                </c:pt>
                <c:pt idx="14522">
                  <c:v>3</c:v>
                </c:pt>
                <c:pt idx="14523">
                  <c:v>3</c:v>
                </c:pt>
                <c:pt idx="14524">
                  <c:v>3</c:v>
                </c:pt>
                <c:pt idx="14525">
                  <c:v>3</c:v>
                </c:pt>
                <c:pt idx="14526">
                  <c:v>3</c:v>
                </c:pt>
                <c:pt idx="14527">
                  <c:v>3</c:v>
                </c:pt>
                <c:pt idx="14528">
                  <c:v>3</c:v>
                </c:pt>
                <c:pt idx="14529">
                  <c:v>3</c:v>
                </c:pt>
                <c:pt idx="14530">
                  <c:v>3</c:v>
                </c:pt>
                <c:pt idx="14531">
                  <c:v>3</c:v>
                </c:pt>
                <c:pt idx="14532">
                  <c:v>3</c:v>
                </c:pt>
                <c:pt idx="14533">
                  <c:v>3</c:v>
                </c:pt>
                <c:pt idx="14534">
                  <c:v>3</c:v>
                </c:pt>
                <c:pt idx="14535">
                  <c:v>3</c:v>
                </c:pt>
                <c:pt idx="14536">
                  <c:v>3</c:v>
                </c:pt>
                <c:pt idx="14537">
                  <c:v>3</c:v>
                </c:pt>
                <c:pt idx="14538">
                  <c:v>3</c:v>
                </c:pt>
                <c:pt idx="14539">
                  <c:v>3</c:v>
                </c:pt>
                <c:pt idx="14540">
                  <c:v>3</c:v>
                </c:pt>
                <c:pt idx="14541">
                  <c:v>3</c:v>
                </c:pt>
                <c:pt idx="14542">
                  <c:v>3</c:v>
                </c:pt>
                <c:pt idx="14543">
                  <c:v>3</c:v>
                </c:pt>
                <c:pt idx="14544">
                  <c:v>3</c:v>
                </c:pt>
                <c:pt idx="14545">
                  <c:v>3</c:v>
                </c:pt>
                <c:pt idx="14546">
                  <c:v>3</c:v>
                </c:pt>
                <c:pt idx="14547">
                  <c:v>3</c:v>
                </c:pt>
                <c:pt idx="14548">
                  <c:v>3</c:v>
                </c:pt>
                <c:pt idx="14549">
                  <c:v>3</c:v>
                </c:pt>
                <c:pt idx="14550">
                  <c:v>3</c:v>
                </c:pt>
                <c:pt idx="14551">
                  <c:v>3</c:v>
                </c:pt>
                <c:pt idx="14552">
                  <c:v>3</c:v>
                </c:pt>
                <c:pt idx="14553">
                  <c:v>3</c:v>
                </c:pt>
                <c:pt idx="14554">
                  <c:v>3</c:v>
                </c:pt>
                <c:pt idx="14555">
                  <c:v>3</c:v>
                </c:pt>
                <c:pt idx="14556">
                  <c:v>3</c:v>
                </c:pt>
                <c:pt idx="14557">
                  <c:v>3</c:v>
                </c:pt>
                <c:pt idx="14558">
                  <c:v>3</c:v>
                </c:pt>
                <c:pt idx="14559">
                  <c:v>3</c:v>
                </c:pt>
                <c:pt idx="14560">
                  <c:v>3</c:v>
                </c:pt>
                <c:pt idx="14561">
                  <c:v>3</c:v>
                </c:pt>
                <c:pt idx="14562">
                  <c:v>3</c:v>
                </c:pt>
                <c:pt idx="14563">
                  <c:v>3</c:v>
                </c:pt>
                <c:pt idx="14564">
                  <c:v>3</c:v>
                </c:pt>
                <c:pt idx="14565">
                  <c:v>3</c:v>
                </c:pt>
                <c:pt idx="14566">
                  <c:v>3</c:v>
                </c:pt>
                <c:pt idx="14567">
                  <c:v>3</c:v>
                </c:pt>
                <c:pt idx="14568">
                  <c:v>3</c:v>
                </c:pt>
                <c:pt idx="14569">
                  <c:v>3</c:v>
                </c:pt>
                <c:pt idx="14570">
                  <c:v>3</c:v>
                </c:pt>
                <c:pt idx="14571">
                  <c:v>3</c:v>
                </c:pt>
                <c:pt idx="14572">
                  <c:v>3</c:v>
                </c:pt>
                <c:pt idx="14573">
                  <c:v>3</c:v>
                </c:pt>
                <c:pt idx="14574">
                  <c:v>3</c:v>
                </c:pt>
                <c:pt idx="14575">
                  <c:v>3</c:v>
                </c:pt>
                <c:pt idx="14576">
                  <c:v>3</c:v>
                </c:pt>
                <c:pt idx="14577">
                  <c:v>3</c:v>
                </c:pt>
                <c:pt idx="14578">
                  <c:v>3</c:v>
                </c:pt>
                <c:pt idx="14579">
                  <c:v>3</c:v>
                </c:pt>
                <c:pt idx="14580">
                  <c:v>3</c:v>
                </c:pt>
                <c:pt idx="14581">
                  <c:v>3</c:v>
                </c:pt>
                <c:pt idx="14582">
                  <c:v>3</c:v>
                </c:pt>
                <c:pt idx="14583">
                  <c:v>3</c:v>
                </c:pt>
                <c:pt idx="14584">
                  <c:v>3</c:v>
                </c:pt>
                <c:pt idx="14585">
                  <c:v>3</c:v>
                </c:pt>
                <c:pt idx="14586">
                  <c:v>3</c:v>
                </c:pt>
                <c:pt idx="14587">
                  <c:v>3</c:v>
                </c:pt>
                <c:pt idx="14588">
                  <c:v>3</c:v>
                </c:pt>
                <c:pt idx="14589">
                  <c:v>3</c:v>
                </c:pt>
                <c:pt idx="14590">
                  <c:v>3</c:v>
                </c:pt>
                <c:pt idx="14591">
                  <c:v>3</c:v>
                </c:pt>
                <c:pt idx="14592">
                  <c:v>3</c:v>
                </c:pt>
                <c:pt idx="14593">
                  <c:v>3</c:v>
                </c:pt>
                <c:pt idx="14594">
                  <c:v>3</c:v>
                </c:pt>
                <c:pt idx="14595">
                  <c:v>3</c:v>
                </c:pt>
                <c:pt idx="14596">
                  <c:v>3</c:v>
                </c:pt>
                <c:pt idx="14597">
                  <c:v>3</c:v>
                </c:pt>
                <c:pt idx="14598">
                  <c:v>3</c:v>
                </c:pt>
                <c:pt idx="14599">
                  <c:v>3</c:v>
                </c:pt>
                <c:pt idx="14600">
                  <c:v>3</c:v>
                </c:pt>
                <c:pt idx="14601">
                  <c:v>3</c:v>
                </c:pt>
                <c:pt idx="14602">
                  <c:v>3</c:v>
                </c:pt>
                <c:pt idx="14603">
                  <c:v>3</c:v>
                </c:pt>
                <c:pt idx="14604">
                  <c:v>3</c:v>
                </c:pt>
                <c:pt idx="14605">
                  <c:v>3</c:v>
                </c:pt>
                <c:pt idx="14606">
                  <c:v>3</c:v>
                </c:pt>
                <c:pt idx="14607">
                  <c:v>3</c:v>
                </c:pt>
                <c:pt idx="14608">
                  <c:v>3</c:v>
                </c:pt>
                <c:pt idx="14609">
                  <c:v>3</c:v>
                </c:pt>
                <c:pt idx="14610">
                  <c:v>3</c:v>
                </c:pt>
                <c:pt idx="14611">
                  <c:v>3</c:v>
                </c:pt>
                <c:pt idx="14612">
                  <c:v>3</c:v>
                </c:pt>
                <c:pt idx="14613">
                  <c:v>3</c:v>
                </c:pt>
                <c:pt idx="14614">
                  <c:v>3</c:v>
                </c:pt>
                <c:pt idx="14615">
                  <c:v>3</c:v>
                </c:pt>
                <c:pt idx="14616">
                  <c:v>3</c:v>
                </c:pt>
                <c:pt idx="14617">
                  <c:v>3</c:v>
                </c:pt>
                <c:pt idx="14618">
                  <c:v>3</c:v>
                </c:pt>
                <c:pt idx="14619">
                  <c:v>3</c:v>
                </c:pt>
                <c:pt idx="14620">
                  <c:v>3</c:v>
                </c:pt>
                <c:pt idx="14621">
                  <c:v>3</c:v>
                </c:pt>
                <c:pt idx="14622">
                  <c:v>3</c:v>
                </c:pt>
                <c:pt idx="14623">
                  <c:v>3</c:v>
                </c:pt>
                <c:pt idx="14624">
                  <c:v>3</c:v>
                </c:pt>
                <c:pt idx="14625">
                  <c:v>3</c:v>
                </c:pt>
                <c:pt idx="14626">
                  <c:v>3</c:v>
                </c:pt>
                <c:pt idx="14627">
                  <c:v>3</c:v>
                </c:pt>
                <c:pt idx="14628">
                  <c:v>3</c:v>
                </c:pt>
                <c:pt idx="14629">
                  <c:v>3</c:v>
                </c:pt>
                <c:pt idx="14630">
                  <c:v>3</c:v>
                </c:pt>
                <c:pt idx="14631">
                  <c:v>3</c:v>
                </c:pt>
                <c:pt idx="14632">
                  <c:v>3</c:v>
                </c:pt>
                <c:pt idx="14633">
                  <c:v>3</c:v>
                </c:pt>
                <c:pt idx="14634">
                  <c:v>3</c:v>
                </c:pt>
                <c:pt idx="14635">
                  <c:v>3</c:v>
                </c:pt>
                <c:pt idx="14636">
                  <c:v>3</c:v>
                </c:pt>
                <c:pt idx="14637">
                  <c:v>3</c:v>
                </c:pt>
                <c:pt idx="14638">
                  <c:v>3</c:v>
                </c:pt>
                <c:pt idx="14639">
                  <c:v>3</c:v>
                </c:pt>
                <c:pt idx="14640">
                  <c:v>3</c:v>
                </c:pt>
                <c:pt idx="14641">
                  <c:v>3</c:v>
                </c:pt>
                <c:pt idx="14642">
                  <c:v>3</c:v>
                </c:pt>
                <c:pt idx="14643">
                  <c:v>3</c:v>
                </c:pt>
                <c:pt idx="14644">
                  <c:v>3</c:v>
                </c:pt>
                <c:pt idx="14645">
                  <c:v>3</c:v>
                </c:pt>
                <c:pt idx="14646">
                  <c:v>3</c:v>
                </c:pt>
                <c:pt idx="14647">
                  <c:v>3</c:v>
                </c:pt>
                <c:pt idx="14648">
                  <c:v>3</c:v>
                </c:pt>
                <c:pt idx="14649">
                  <c:v>3</c:v>
                </c:pt>
                <c:pt idx="14650">
                  <c:v>3</c:v>
                </c:pt>
                <c:pt idx="14651">
                  <c:v>3</c:v>
                </c:pt>
                <c:pt idx="14652">
                  <c:v>3</c:v>
                </c:pt>
                <c:pt idx="14653">
                  <c:v>3</c:v>
                </c:pt>
                <c:pt idx="14654">
                  <c:v>3</c:v>
                </c:pt>
                <c:pt idx="14655">
                  <c:v>3</c:v>
                </c:pt>
                <c:pt idx="14656">
                  <c:v>3</c:v>
                </c:pt>
                <c:pt idx="14657">
                  <c:v>3</c:v>
                </c:pt>
                <c:pt idx="14658">
                  <c:v>3</c:v>
                </c:pt>
                <c:pt idx="14659">
                  <c:v>3</c:v>
                </c:pt>
                <c:pt idx="14660">
                  <c:v>3</c:v>
                </c:pt>
                <c:pt idx="14661">
                  <c:v>3</c:v>
                </c:pt>
                <c:pt idx="14662">
                  <c:v>3</c:v>
                </c:pt>
                <c:pt idx="14663">
                  <c:v>3</c:v>
                </c:pt>
                <c:pt idx="14664">
                  <c:v>3</c:v>
                </c:pt>
                <c:pt idx="14665">
                  <c:v>3</c:v>
                </c:pt>
                <c:pt idx="14666">
                  <c:v>3</c:v>
                </c:pt>
                <c:pt idx="14667">
                  <c:v>3</c:v>
                </c:pt>
                <c:pt idx="14668">
                  <c:v>3</c:v>
                </c:pt>
                <c:pt idx="14669">
                  <c:v>3</c:v>
                </c:pt>
                <c:pt idx="14670">
                  <c:v>3</c:v>
                </c:pt>
                <c:pt idx="14671">
                  <c:v>3</c:v>
                </c:pt>
                <c:pt idx="14672">
                  <c:v>3</c:v>
                </c:pt>
                <c:pt idx="14673">
                  <c:v>3</c:v>
                </c:pt>
                <c:pt idx="14674">
                  <c:v>3</c:v>
                </c:pt>
                <c:pt idx="14675">
                  <c:v>3</c:v>
                </c:pt>
                <c:pt idx="14676">
                  <c:v>3</c:v>
                </c:pt>
                <c:pt idx="14677">
                  <c:v>3</c:v>
                </c:pt>
                <c:pt idx="14678">
                  <c:v>3</c:v>
                </c:pt>
                <c:pt idx="14679">
                  <c:v>3</c:v>
                </c:pt>
                <c:pt idx="14680">
                  <c:v>3</c:v>
                </c:pt>
                <c:pt idx="14681">
                  <c:v>3</c:v>
                </c:pt>
                <c:pt idx="14682">
                  <c:v>3</c:v>
                </c:pt>
                <c:pt idx="14683">
                  <c:v>3</c:v>
                </c:pt>
                <c:pt idx="14684">
                  <c:v>3</c:v>
                </c:pt>
                <c:pt idx="14685">
                  <c:v>3</c:v>
                </c:pt>
                <c:pt idx="14686">
                  <c:v>3</c:v>
                </c:pt>
                <c:pt idx="14687">
                  <c:v>3</c:v>
                </c:pt>
                <c:pt idx="14688">
                  <c:v>3</c:v>
                </c:pt>
                <c:pt idx="14689">
                  <c:v>3</c:v>
                </c:pt>
                <c:pt idx="14690">
                  <c:v>3</c:v>
                </c:pt>
                <c:pt idx="14691">
                  <c:v>3</c:v>
                </c:pt>
                <c:pt idx="14692">
                  <c:v>3</c:v>
                </c:pt>
                <c:pt idx="14693">
                  <c:v>3</c:v>
                </c:pt>
                <c:pt idx="14694">
                  <c:v>3</c:v>
                </c:pt>
                <c:pt idx="14695">
                  <c:v>3</c:v>
                </c:pt>
                <c:pt idx="14696">
                  <c:v>3</c:v>
                </c:pt>
                <c:pt idx="14697">
                  <c:v>3</c:v>
                </c:pt>
                <c:pt idx="14698">
                  <c:v>3</c:v>
                </c:pt>
                <c:pt idx="14699">
                  <c:v>3</c:v>
                </c:pt>
                <c:pt idx="14700">
                  <c:v>3</c:v>
                </c:pt>
                <c:pt idx="14701">
                  <c:v>3</c:v>
                </c:pt>
                <c:pt idx="14702">
                  <c:v>3</c:v>
                </c:pt>
                <c:pt idx="14703">
                  <c:v>3</c:v>
                </c:pt>
                <c:pt idx="14704">
                  <c:v>3</c:v>
                </c:pt>
                <c:pt idx="14705">
                  <c:v>3</c:v>
                </c:pt>
                <c:pt idx="14706">
                  <c:v>3</c:v>
                </c:pt>
                <c:pt idx="14707">
                  <c:v>3</c:v>
                </c:pt>
                <c:pt idx="14708">
                  <c:v>3</c:v>
                </c:pt>
                <c:pt idx="14709">
                  <c:v>3</c:v>
                </c:pt>
                <c:pt idx="14710">
                  <c:v>3</c:v>
                </c:pt>
                <c:pt idx="14711">
                  <c:v>3</c:v>
                </c:pt>
                <c:pt idx="14712">
                  <c:v>3</c:v>
                </c:pt>
                <c:pt idx="14713">
                  <c:v>3</c:v>
                </c:pt>
                <c:pt idx="14714">
                  <c:v>3</c:v>
                </c:pt>
                <c:pt idx="14715">
                  <c:v>3</c:v>
                </c:pt>
                <c:pt idx="14716">
                  <c:v>3</c:v>
                </c:pt>
                <c:pt idx="14717">
                  <c:v>3</c:v>
                </c:pt>
                <c:pt idx="14718">
                  <c:v>3</c:v>
                </c:pt>
                <c:pt idx="14719">
                  <c:v>3</c:v>
                </c:pt>
                <c:pt idx="14720">
                  <c:v>3</c:v>
                </c:pt>
                <c:pt idx="14721">
                  <c:v>3</c:v>
                </c:pt>
                <c:pt idx="14722">
                  <c:v>3</c:v>
                </c:pt>
                <c:pt idx="14723">
                  <c:v>3</c:v>
                </c:pt>
                <c:pt idx="14724">
                  <c:v>3</c:v>
                </c:pt>
                <c:pt idx="14725">
                  <c:v>3</c:v>
                </c:pt>
                <c:pt idx="14726">
                  <c:v>3</c:v>
                </c:pt>
                <c:pt idx="14727">
                  <c:v>3</c:v>
                </c:pt>
                <c:pt idx="14728">
                  <c:v>3</c:v>
                </c:pt>
                <c:pt idx="14729">
                  <c:v>3</c:v>
                </c:pt>
                <c:pt idx="14730">
                  <c:v>3</c:v>
                </c:pt>
                <c:pt idx="14731">
                  <c:v>3</c:v>
                </c:pt>
                <c:pt idx="14732">
                  <c:v>3</c:v>
                </c:pt>
                <c:pt idx="14733">
                  <c:v>3</c:v>
                </c:pt>
                <c:pt idx="14734">
                  <c:v>3</c:v>
                </c:pt>
                <c:pt idx="14735">
                  <c:v>3</c:v>
                </c:pt>
                <c:pt idx="14736">
                  <c:v>3</c:v>
                </c:pt>
                <c:pt idx="14737">
                  <c:v>3</c:v>
                </c:pt>
                <c:pt idx="14738">
                  <c:v>3</c:v>
                </c:pt>
                <c:pt idx="14739">
                  <c:v>3</c:v>
                </c:pt>
                <c:pt idx="14740">
                  <c:v>3</c:v>
                </c:pt>
                <c:pt idx="14741">
                  <c:v>3</c:v>
                </c:pt>
                <c:pt idx="14742">
                  <c:v>3</c:v>
                </c:pt>
                <c:pt idx="14743">
                  <c:v>3</c:v>
                </c:pt>
                <c:pt idx="14744">
                  <c:v>3</c:v>
                </c:pt>
                <c:pt idx="14745">
                  <c:v>3</c:v>
                </c:pt>
                <c:pt idx="14746">
                  <c:v>3</c:v>
                </c:pt>
                <c:pt idx="14747">
                  <c:v>3</c:v>
                </c:pt>
                <c:pt idx="14748">
                  <c:v>3</c:v>
                </c:pt>
                <c:pt idx="14749">
                  <c:v>3</c:v>
                </c:pt>
                <c:pt idx="14750">
                  <c:v>3</c:v>
                </c:pt>
                <c:pt idx="14751">
                  <c:v>3</c:v>
                </c:pt>
                <c:pt idx="14752">
                  <c:v>3</c:v>
                </c:pt>
                <c:pt idx="14753">
                  <c:v>3</c:v>
                </c:pt>
                <c:pt idx="14754">
                  <c:v>3</c:v>
                </c:pt>
                <c:pt idx="14755">
                  <c:v>3</c:v>
                </c:pt>
                <c:pt idx="14756">
                  <c:v>3</c:v>
                </c:pt>
                <c:pt idx="14757">
                  <c:v>3</c:v>
                </c:pt>
                <c:pt idx="14758">
                  <c:v>3</c:v>
                </c:pt>
                <c:pt idx="14759">
                  <c:v>3</c:v>
                </c:pt>
                <c:pt idx="14760">
                  <c:v>3</c:v>
                </c:pt>
                <c:pt idx="14761">
                  <c:v>3</c:v>
                </c:pt>
                <c:pt idx="14762">
                  <c:v>3</c:v>
                </c:pt>
                <c:pt idx="14763">
                  <c:v>3</c:v>
                </c:pt>
                <c:pt idx="14764">
                  <c:v>3</c:v>
                </c:pt>
                <c:pt idx="14765">
                  <c:v>3</c:v>
                </c:pt>
                <c:pt idx="14766">
                  <c:v>3</c:v>
                </c:pt>
                <c:pt idx="14767">
                  <c:v>3</c:v>
                </c:pt>
                <c:pt idx="14768">
                  <c:v>3</c:v>
                </c:pt>
                <c:pt idx="14769">
                  <c:v>3</c:v>
                </c:pt>
                <c:pt idx="14770">
                  <c:v>3</c:v>
                </c:pt>
                <c:pt idx="14771">
                  <c:v>3</c:v>
                </c:pt>
                <c:pt idx="14772">
                  <c:v>3</c:v>
                </c:pt>
                <c:pt idx="14773">
                  <c:v>3</c:v>
                </c:pt>
                <c:pt idx="14774">
                  <c:v>3</c:v>
                </c:pt>
                <c:pt idx="14775">
                  <c:v>3</c:v>
                </c:pt>
                <c:pt idx="14776">
                  <c:v>3</c:v>
                </c:pt>
                <c:pt idx="14777">
                  <c:v>3</c:v>
                </c:pt>
                <c:pt idx="14778">
                  <c:v>3</c:v>
                </c:pt>
                <c:pt idx="14779">
                  <c:v>3</c:v>
                </c:pt>
                <c:pt idx="14780">
                  <c:v>3</c:v>
                </c:pt>
                <c:pt idx="14781">
                  <c:v>3</c:v>
                </c:pt>
                <c:pt idx="14782">
                  <c:v>3</c:v>
                </c:pt>
                <c:pt idx="14783">
                  <c:v>3</c:v>
                </c:pt>
                <c:pt idx="14784">
                  <c:v>3</c:v>
                </c:pt>
                <c:pt idx="14785">
                  <c:v>3</c:v>
                </c:pt>
                <c:pt idx="14786">
                  <c:v>3</c:v>
                </c:pt>
                <c:pt idx="14787">
                  <c:v>3</c:v>
                </c:pt>
                <c:pt idx="14788">
                  <c:v>3</c:v>
                </c:pt>
                <c:pt idx="14789">
                  <c:v>3</c:v>
                </c:pt>
                <c:pt idx="14790">
                  <c:v>3</c:v>
                </c:pt>
                <c:pt idx="14791">
                  <c:v>3</c:v>
                </c:pt>
                <c:pt idx="14792">
                  <c:v>3</c:v>
                </c:pt>
                <c:pt idx="14793">
                  <c:v>3</c:v>
                </c:pt>
                <c:pt idx="14794">
                  <c:v>3</c:v>
                </c:pt>
                <c:pt idx="14795">
                  <c:v>3</c:v>
                </c:pt>
                <c:pt idx="14796">
                  <c:v>3</c:v>
                </c:pt>
                <c:pt idx="14797">
                  <c:v>3</c:v>
                </c:pt>
                <c:pt idx="14798">
                  <c:v>3</c:v>
                </c:pt>
                <c:pt idx="14799">
                  <c:v>3</c:v>
                </c:pt>
                <c:pt idx="14800">
                  <c:v>3</c:v>
                </c:pt>
                <c:pt idx="14801">
                  <c:v>3</c:v>
                </c:pt>
                <c:pt idx="14802">
                  <c:v>3</c:v>
                </c:pt>
                <c:pt idx="14803">
                  <c:v>3</c:v>
                </c:pt>
                <c:pt idx="14804">
                  <c:v>3</c:v>
                </c:pt>
                <c:pt idx="14805">
                  <c:v>3</c:v>
                </c:pt>
                <c:pt idx="14806">
                  <c:v>3</c:v>
                </c:pt>
                <c:pt idx="14807">
                  <c:v>3</c:v>
                </c:pt>
                <c:pt idx="14808">
                  <c:v>3</c:v>
                </c:pt>
                <c:pt idx="14809">
                  <c:v>3</c:v>
                </c:pt>
                <c:pt idx="14810">
                  <c:v>3</c:v>
                </c:pt>
                <c:pt idx="14811">
                  <c:v>3</c:v>
                </c:pt>
                <c:pt idx="14812">
                  <c:v>3</c:v>
                </c:pt>
                <c:pt idx="14813">
                  <c:v>3</c:v>
                </c:pt>
                <c:pt idx="14814">
                  <c:v>3</c:v>
                </c:pt>
                <c:pt idx="14815">
                  <c:v>3</c:v>
                </c:pt>
                <c:pt idx="14816">
                  <c:v>3</c:v>
                </c:pt>
                <c:pt idx="14817">
                  <c:v>3</c:v>
                </c:pt>
                <c:pt idx="14818">
                  <c:v>3</c:v>
                </c:pt>
                <c:pt idx="14819">
                  <c:v>3</c:v>
                </c:pt>
                <c:pt idx="14820">
                  <c:v>3</c:v>
                </c:pt>
                <c:pt idx="14821">
                  <c:v>3</c:v>
                </c:pt>
                <c:pt idx="14822">
                  <c:v>3</c:v>
                </c:pt>
                <c:pt idx="14823">
                  <c:v>3</c:v>
                </c:pt>
                <c:pt idx="14824">
                  <c:v>3</c:v>
                </c:pt>
                <c:pt idx="14825">
                  <c:v>3</c:v>
                </c:pt>
                <c:pt idx="14826">
                  <c:v>3</c:v>
                </c:pt>
                <c:pt idx="14827">
                  <c:v>3</c:v>
                </c:pt>
                <c:pt idx="14828">
                  <c:v>3</c:v>
                </c:pt>
                <c:pt idx="14829">
                  <c:v>3</c:v>
                </c:pt>
                <c:pt idx="14830">
                  <c:v>3</c:v>
                </c:pt>
                <c:pt idx="14831">
                  <c:v>3</c:v>
                </c:pt>
                <c:pt idx="14832">
                  <c:v>3</c:v>
                </c:pt>
                <c:pt idx="14833">
                  <c:v>3</c:v>
                </c:pt>
                <c:pt idx="14834">
                  <c:v>3</c:v>
                </c:pt>
                <c:pt idx="14835">
                  <c:v>3</c:v>
                </c:pt>
                <c:pt idx="14836">
                  <c:v>3</c:v>
                </c:pt>
                <c:pt idx="14837">
                  <c:v>3</c:v>
                </c:pt>
                <c:pt idx="14838">
                  <c:v>3</c:v>
                </c:pt>
                <c:pt idx="14839">
                  <c:v>3</c:v>
                </c:pt>
                <c:pt idx="14840">
                  <c:v>3</c:v>
                </c:pt>
                <c:pt idx="14841">
                  <c:v>3</c:v>
                </c:pt>
                <c:pt idx="14842">
                  <c:v>3</c:v>
                </c:pt>
                <c:pt idx="14843">
                  <c:v>3</c:v>
                </c:pt>
                <c:pt idx="14844">
                  <c:v>3</c:v>
                </c:pt>
                <c:pt idx="14845">
                  <c:v>3</c:v>
                </c:pt>
                <c:pt idx="14846">
                  <c:v>3</c:v>
                </c:pt>
                <c:pt idx="14847">
                  <c:v>3</c:v>
                </c:pt>
                <c:pt idx="14848">
                  <c:v>3</c:v>
                </c:pt>
                <c:pt idx="14849">
                  <c:v>3</c:v>
                </c:pt>
                <c:pt idx="14850">
                  <c:v>3</c:v>
                </c:pt>
                <c:pt idx="14851">
                  <c:v>3</c:v>
                </c:pt>
                <c:pt idx="14852">
                  <c:v>3</c:v>
                </c:pt>
                <c:pt idx="14853">
                  <c:v>3</c:v>
                </c:pt>
                <c:pt idx="14854">
                  <c:v>3</c:v>
                </c:pt>
                <c:pt idx="14855">
                  <c:v>3</c:v>
                </c:pt>
                <c:pt idx="14856">
                  <c:v>3</c:v>
                </c:pt>
                <c:pt idx="14857">
                  <c:v>3</c:v>
                </c:pt>
                <c:pt idx="14858">
                  <c:v>3</c:v>
                </c:pt>
                <c:pt idx="14859">
                  <c:v>3</c:v>
                </c:pt>
                <c:pt idx="14860">
                  <c:v>3</c:v>
                </c:pt>
                <c:pt idx="14861">
                  <c:v>3</c:v>
                </c:pt>
                <c:pt idx="14862">
                  <c:v>3</c:v>
                </c:pt>
                <c:pt idx="14863">
                  <c:v>3</c:v>
                </c:pt>
                <c:pt idx="14864">
                  <c:v>3</c:v>
                </c:pt>
                <c:pt idx="14865">
                  <c:v>3</c:v>
                </c:pt>
                <c:pt idx="14866">
                  <c:v>3</c:v>
                </c:pt>
                <c:pt idx="14867">
                  <c:v>3</c:v>
                </c:pt>
                <c:pt idx="14868">
                  <c:v>3</c:v>
                </c:pt>
                <c:pt idx="14869">
                  <c:v>3</c:v>
                </c:pt>
                <c:pt idx="14870">
                  <c:v>3</c:v>
                </c:pt>
                <c:pt idx="14871">
                  <c:v>3</c:v>
                </c:pt>
                <c:pt idx="14872">
                  <c:v>3</c:v>
                </c:pt>
                <c:pt idx="14873">
                  <c:v>3</c:v>
                </c:pt>
                <c:pt idx="14874">
                  <c:v>3</c:v>
                </c:pt>
                <c:pt idx="14875">
                  <c:v>3</c:v>
                </c:pt>
                <c:pt idx="14876">
                  <c:v>3</c:v>
                </c:pt>
                <c:pt idx="14877">
                  <c:v>3</c:v>
                </c:pt>
                <c:pt idx="14878">
                  <c:v>3</c:v>
                </c:pt>
                <c:pt idx="14879">
                  <c:v>3</c:v>
                </c:pt>
                <c:pt idx="14880">
                  <c:v>3</c:v>
                </c:pt>
                <c:pt idx="14881">
                  <c:v>3</c:v>
                </c:pt>
                <c:pt idx="14882">
                  <c:v>3</c:v>
                </c:pt>
                <c:pt idx="14883">
                  <c:v>3</c:v>
                </c:pt>
                <c:pt idx="14884">
                  <c:v>3</c:v>
                </c:pt>
                <c:pt idx="14885">
                  <c:v>3</c:v>
                </c:pt>
                <c:pt idx="14886">
                  <c:v>3</c:v>
                </c:pt>
                <c:pt idx="14887">
                  <c:v>3</c:v>
                </c:pt>
                <c:pt idx="14888">
                  <c:v>3</c:v>
                </c:pt>
                <c:pt idx="14889">
                  <c:v>3</c:v>
                </c:pt>
                <c:pt idx="14890">
                  <c:v>3</c:v>
                </c:pt>
                <c:pt idx="14891">
                  <c:v>3</c:v>
                </c:pt>
                <c:pt idx="14892">
                  <c:v>3</c:v>
                </c:pt>
                <c:pt idx="14893">
                  <c:v>3</c:v>
                </c:pt>
                <c:pt idx="14894">
                  <c:v>3</c:v>
                </c:pt>
                <c:pt idx="14895">
                  <c:v>3</c:v>
                </c:pt>
                <c:pt idx="14896">
                  <c:v>3</c:v>
                </c:pt>
                <c:pt idx="14897">
                  <c:v>3</c:v>
                </c:pt>
                <c:pt idx="14898">
                  <c:v>3</c:v>
                </c:pt>
                <c:pt idx="14899">
                  <c:v>3</c:v>
                </c:pt>
                <c:pt idx="14900">
                  <c:v>3</c:v>
                </c:pt>
                <c:pt idx="14901">
                  <c:v>3</c:v>
                </c:pt>
                <c:pt idx="14902">
                  <c:v>3</c:v>
                </c:pt>
                <c:pt idx="14903">
                  <c:v>3</c:v>
                </c:pt>
                <c:pt idx="14904">
                  <c:v>3</c:v>
                </c:pt>
                <c:pt idx="14905">
                  <c:v>3</c:v>
                </c:pt>
                <c:pt idx="14906">
                  <c:v>3</c:v>
                </c:pt>
                <c:pt idx="14907">
                  <c:v>3</c:v>
                </c:pt>
                <c:pt idx="14908">
                  <c:v>3</c:v>
                </c:pt>
                <c:pt idx="14909">
                  <c:v>3</c:v>
                </c:pt>
                <c:pt idx="14910">
                  <c:v>3</c:v>
                </c:pt>
                <c:pt idx="14911">
                  <c:v>3</c:v>
                </c:pt>
                <c:pt idx="14912">
                  <c:v>3</c:v>
                </c:pt>
                <c:pt idx="14913">
                  <c:v>3</c:v>
                </c:pt>
                <c:pt idx="14914">
                  <c:v>3</c:v>
                </c:pt>
                <c:pt idx="14915">
                  <c:v>3</c:v>
                </c:pt>
                <c:pt idx="14916">
                  <c:v>3</c:v>
                </c:pt>
                <c:pt idx="14917">
                  <c:v>3</c:v>
                </c:pt>
                <c:pt idx="14918">
                  <c:v>3</c:v>
                </c:pt>
                <c:pt idx="14919">
                  <c:v>3</c:v>
                </c:pt>
                <c:pt idx="14920">
                  <c:v>3</c:v>
                </c:pt>
                <c:pt idx="14921">
                  <c:v>3</c:v>
                </c:pt>
                <c:pt idx="14922">
                  <c:v>3</c:v>
                </c:pt>
                <c:pt idx="14923">
                  <c:v>3</c:v>
                </c:pt>
                <c:pt idx="14924">
                  <c:v>3</c:v>
                </c:pt>
                <c:pt idx="14925">
                  <c:v>3</c:v>
                </c:pt>
                <c:pt idx="14926">
                  <c:v>3</c:v>
                </c:pt>
                <c:pt idx="14927">
                  <c:v>3</c:v>
                </c:pt>
                <c:pt idx="14928">
                  <c:v>3</c:v>
                </c:pt>
                <c:pt idx="14929">
                  <c:v>3</c:v>
                </c:pt>
                <c:pt idx="14930">
                  <c:v>3</c:v>
                </c:pt>
                <c:pt idx="14931">
                  <c:v>3</c:v>
                </c:pt>
                <c:pt idx="14932">
                  <c:v>3</c:v>
                </c:pt>
                <c:pt idx="14933">
                  <c:v>3</c:v>
                </c:pt>
                <c:pt idx="14934">
                  <c:v>3</c:v>
                </c:pt>
                <c:pt idx="14935">
                  <c:v>3</c:v>
                </c:pt>
                <c:pt idx="14936">
                  <c:v>3</c:v>
                </c:pt>
                <c:pt idx="14937">
                  <c:v>3</c:v>
                </c:pt>
                <c:pt idx="14938">
                  <c:v>3</c:v>
                </c:pt>
                <c:pt idx="14939">
                  <c:v>3</c:v>
                </c:pt>
                <c:pt idx="14940">
                  <c:v>3</c:v>
                </c:pt>
                <c:pt idx="14941">
                  <c:v>3</c:v>
                </c:pt>
                <c:pt idx="14942">
                  <c:v>3</c:v>
                </c:pt>
                <c:pt idx="14943">
                  <c:v>3</c:v>
                </c:pt>
                <c:pt idx="14944">
                  <c:v>3</c:v>
                </c:pt>
                <c:pt idx="14945">
                  <c:v>3</c:v>
                </c:pt>
                <c:pt idx="14946">
                  <c:v>3</c:v>
                </c:pt>
                <c:pt idx="14947">
                  <c:v>3</c:v>
                </c:pt>
                <c:pt idx="14948">
                  <c:v>3</c:v>
                </c:pt>
                <c:pt idx="14949">
                  <c:v>3</c:v>
                </c:pt>
                <c:pt idx="14950">
                  <c:v>3</c:v>
                </c:pt>
                <c:pt idx="14951">
                  <c:v>3</c:v>
                </c:pt>
                <c:pt idx="14952">
                  <c:v>3</c:v>
                </c:pt>
                <c:pt idx="14953">
                  <c:v>3</c:v>
                </c:pt>
                <c:pt idx="14954">
                  <c:v>3</c:v>
                </c:pt>
                <c:pt idx="14955">
                  <c:v>3</c:v>
                </c:pt>
                <c:pt idx="14956">
                  <c:v>3</c:v>
                </c:pt>
                <c:pt idx="14957">
                  <c:v>3</c:v>
                </c:pt>
                <c:pt idx="14958">
                  <c:v>3</c:v>
                </c:pt>
                <c:pt idx="14959">
                  <c:v>3</c:v>
                </c:pt>
                <c:pt idx="14960">
                  <c:v>3</c:v>
                </c:pt>
                <c:pt idx="14961">
                  <c:v>3</c:v>
                </c:pt>
                <c:pt idx="14962">
                  <c:v>3</c:v>
                </c:pt>
                <c:pt idx="14963">
                  <c:v>3</c:v>
                </c:pt>
                <c:pt idx="14964">
                  <c:v>3</c:v>
                </c:pt>
                <c:pt idx="14965">
                  <c:v>3</c:v>
                </c:pt>
                <c:pt idx="14966">
                  <c:v>3</c:v>
                </c:pt>
                <c:pt idx="14967">
                  <c:v>3</c:v>
                </c:pt>
                <c:pt idx="14968">
                  <c:v>3</c:v>
                </c:pt>
                <c:pt idx="14969">
                  <c:v>3</c:v>
                </c:pt>
                <c:pt idx="14970">
                  <c:v>3</c:v>
                </c:pt>
                <c:pt idx="14971">
                  <c:v>3</c:v>
                </c:pt>
                <c:pt idx="14972">
                  <c:v>3</c:v>
                </c:pt>
                <c:pt idx="14973">
                  <c:v>3</c:v>
                </c:pt>
                <c:pt idx="14974">
                  <c:v>3</c:v>
                </c:pt>
                <c:pt idx="14975">
                  <c:v>3</c:v>
                </c:pt>
                <c:pt idx="14976">
                  <c:v>3</c:v>
                </c:pt>
                <c:pt idx="14977">
                  <c:v>3</c:v>
                </c:pt>
                <c:pt idx="14978">
                  <c:v>3</c:v>
                </c:pt>
                <c:pt idx="14979">
                  <c:v>3</c:v>
                </c:pt>
                <c:pt idx="14980">
                  <c:v>3</c:v>
                </c:pt>
                <c:pt idx="14981">
                  <c:v>3</c:v>
                </c:pt>
                <c:pt idx="14982">
                  <c:v>3</c:v>
                </c:pt>
                <c:pt idx="14983">
                  <c:v>3</c:v>
                </c:pt>
                <c:pt idx="14984">
                  <c:v>3</c:v>
                </c:pt>
                <c:pt idx="14985">
                  <c:v>3</c:v>
                </c:pt>
                <c:pt idx="14986">
                  <c:v>3</c:v>
                </c:pt>
                <c:pt idx="14987">
                  <c:v>3</c:v>
                </c:pt>
                <c:pt idx="14988">
                  <c:v>3</c:v>
                </c:pt>
                <c:pt idx="14989">
                  <c:v>3</c:v>
                </c:pt>
                <c:pt idx="14990">
                  <c:v>3</c:v>
                </c:pt>
                <c:pt idx="14991">
                  <c:v>3</c:v>
                </c:pt>
                <c:pt idx="14992">
                  <c:v>3</c:v>
                </c:pt>
                <c:pt idx="14993">
                  <c:v>3</c:v>
                </c:pt>
                <c:pt idx="14994">
                  <c:v>3</c:v>
                </c:pt>
                <c:pt idx="14995">
                  <c:v>3</c:v>
                </c:pt>
                <c:pt idx="14996">
                  <c:v>3</c:v>
                </c:pt>
                <c:pt idx="14997">
                  <c:v>3</c:v>
                </c:pt>
                <c:pt idx="14998">
                  <c:v>3</c:v>
                </c:pt>
                <c:pt idx="14999">
                  <c:v>3</c:v>
                </c:pt>
                <c:pt idx="15000">
                  <c:v>3</c:v>
                </c:pt>
                <c:pt idx="15001">
                  <c:v>3</c:v>
                </c:pt>
                <c:pt idx="15002">
                  <c:v>3</c:v>
                </c:pt>
                <c:pt idx="15003">
                  <c:v>3</c:v>
                </c:pt>
                <c:pt idx="15004">
                  <c:v>3</c:v>
                </c:pt>
                <c:pt idx="15005">
                  <c:v>3</c:v>
                </c:pt>
                <c:pt idx="15006">
                  <c:v>3</c:v>
                </c:pt>
                <c:pt idx="15007">
                  <c:v>3</c:v>
                </c:pt>
                <c:pt idx="15008">
                  <c:v>3</c:v>
                </c:pt>
                <c:pt idx="15009">
                  <c:v>3</c:v>
                </c:pt>
                <c:pt idx="15010">
                  <c:v>3</c:v>
                </c:pt>
                <c:pt idx="15011">
                  <c:v>3</c:v>
                </c:pt>
                <c:pt idx="15012">
                  <c:v>3</c:v>
                </c:pt>
                <c:pt idx="15013">
                  <c:v>3</c:v>
                </c:pt>
                <c:pt idx="15014">
                  <c:v>3</c:v>
                </c:pt>
                <c:pt idx="15015">
                  <c:v>3</c:v>
                </c:pt>
                <c:pt idx="15016">
                  <c:v>3</c:v>
                </c:pt>
                <c:pt idx="15017">
                  <c:v>3</c:v>
                </c:pt>
                <c:pt idx="15018">
                  <c:v>3</c:v>
                </c:pt>
                <c:pt idx="15019">
                  <c:v>3</c:v>
                </c:pt>
                <c:pt idx="15020">
                  <c:v>3</c:v>
                </c:pt>
                <c:pt idx="15021">
                  <c:v>3</c:v>
                </c:pt>
                <c:pt idx="15022">
                  <c:v>3</c:v>
                </c:pt>
                <c:pt idx="15023">
                  <c:v>3</c:v>
                </c:pt>
                <c:pt idx="15024">
                  <c:v>3</c:v>
                </c:pt>
                <c:pt idx="15025">
                  <c:v>3</c:v>
                </c:pt>
                <c:pt idx="15026">
                  <c:v>3</c:v>
                </c:pt>
                <c:pt idx="15027">
                  <c:v>3</c:v>
                </c:pt>
                <c:pt idx="15028">
                  <c:v>3</c:v>
                </c:pt>
                <c:pt idx="15029">
                  <c:v>3</c:v>
                </c:pt>
                <c:pt idx="15030">
                  <c:v>3</c:v>
                </c:pt>
                <c:pt idx="15031">
                  <c:v>3</c:v>
                </c:pt>
                <c:pt idx="15032">
                  <c:v>3</c:v>
                </c:pt>
                <c:pt idx="15033">
                  <c:v>3</c:v>
                </c:pt>
                <c:pt idx="15034">
                  <c:v>3</c:v>
                </c:pt>
                <c:pt idx="15035">
                  <c:v>3</c:v>
                </c:pt>
                <c:pt idx="15036">
                  <c:v>3</c:v>
                </c:pt>
                <c:pt idx="15037">
                  <c:v>3</c:v>
                </c:pt>
                <c:pt idx="15038">
                  <c:v>3</c:v>
                </c:pt>
                <c:pt idx="15039">
                  <c:v>3</c:v>
                </c:pt>
                <c:pt idx="15040">
                  <c:v>3</c:v>
                </c:pt>
                <c:pt idx="15041">
                  <c:v>3</c:v>
                </c:pt>
                <c:pt idx="15042">
                  <c:v>3</c:v>
                </c:pt>
                <c:pt idx="15043">
                  <c:v>3</c:v>
                </c:pt>
                <c:pt idx="15044">
                  <c:v>3</c:v>
                </c:pt>
                <c:pt idx="15045">
                  <c:v>3</c:v>
                </c:pt>
                <c:pt idx="15046">
                  <c:v>3</c:v>
                </c:pt>
                <c:pt idx="15047">
                  <c:v>3</c:v>
                </c:pt>
                <c:pt idx="15048">
                  <c:v>3</c:v>
                </c:pt>
                <c:pt idx="15049">
                  <c:v>3</c:v>
                </c:pt>
                <c:pt idx="15050">
                  <c:v>3</c:v>
                </c:pt>
                <c:pt idx="15051">
                  <c:v>3</c:v>
                </c:pt>
                <c:pt idx="15052">
                  <c:v>3</c:v>
                </c:pt>
                <c:pt idx="15053">
                  <c:v>3</c:v>
                </c:pt>
                <c:pt idx="15054">
                  <c:v>3</c:v>
                </c:pt>
                <c:pt idx="15055">
                  <c:v>3</c:v>
                </c:pt>
                <c:pt idx="15056">
                  <c:v>2</c:v>
                </c:pt>
                <c:pt idx="15057">
                  <c:v>2</c:v>
                </c:pt>
                <c:pt idx="15058">
                  <c:v>2</c:v>
                </c:pt>
                <c:pt idx="15059">
                  <c:v>2</c:v>
                </c:pt>
                <c:pt idx="15060">
                  <c:v>2</c:v>
                </c:pt>
                <c:pt idx="15061">
                  <c:v>2</c:v>
                </c:pt>
                <c:pt idx="15062">
                  <c:v>2</c:v>
                </c:pt>
                <c:pt idx="15063">
                  <c:v>2</c:v>
                </c:pt>
                <c:pt idx="15064">
                  <c:v>2</c:v>
                </c:pt>
                <c:pt idx="15065">
                  <c:v>2</c:v>
                </c:pt>
                <c:pt idx="15066">
                  <c:v>2</c:v>
                </c:pt>
                <c:pt idx="15067">
                  <c:v>2</c:v>
                </c:pt>
                <c:pt idx="15068">
                  <c:v>2</c:v>
                </c:pt>
                <c:pt idx="15069">
                  <c:v>2</c:v>
                </c:pt>
                <c:pt idx="15070">
                  <c:v>2</c:v>
                </c:pt>
                <c:pt idx="15071">
                  <c:v>2</c:v>
                </c:pt>
                <c:pt idx="15072">
                  <c:v>2</c:v>
                </c:pt>
                <c:pt idx="15073">
                  <c:v>2</c:v>
                </c:pt>
                <c:pt idx="15074">
                  <c:v>2</c:v>
                </c:pt>
                <c:pt idx="15075">
                  <c:v>2</c:v>
                </c:pt>
                <c:pt idx="15076">
                  <c:v>2</c:v>
                </c:pt>
                <c:pt idx="15077">
                  <c:v>2</c:v>
                </c:pt>
                <c:pt idx="15078">
                  <c:v>2</c:v>
                </c:pt>
                <c:pt idx="15079">
                  <c:v>2</c:v>
                </c:pt>
                <c:pt idx="15080">
                  <c:v>2</c:v>
                </c:pt>
                <c:pt idx="15081">
                  <c:v>2</c:v>
                </c:pt>
                <c:pt idx="15082">
                  <c:v>2</c:v>
                </c:pt>
                <c:pt idx="15083">
                  <c:v>2</c:v>
                </c:pt>
                <c:pt idx="15084">
                  <c:v>2</c:v>
                </c:pt>
                <c:pt idx="15085">
                  <c:v>2</c:v>
                </c:pt>
                <c:pt idx="15086">
                  <c:v>2</c:v>
                </c:pt>
                <c:pt idx="15087">
                  <c:v>2</c:v>
                </c:pt>
                <c:pt idx="15088">
                  <c:v>2</c:v>
                </c:pt>
                <c:pt idx="15089">
                  <c:v>2</c:v>
                </c:pt>
                <c:pt idx="15090">
                  <c:v>2</c:v>
                </c:pt>
                <c:pt idx="15091">
                  <c:v>2</c:v>
                </c:pt>
                <c:pt idx="15092">
                  <c:v>2</c:v>
                </c:pt>
                <c:pt idx="15093">
                  <c:v>2</c:v>
                </c:pt>
                <c:pt idx="15094">
                  <c:v>2</c:v>
                </c:pt>
                <c:pt idx="15095">
                  <c:v>2</c:v>
                </c:pt>
                <c:pt idx="15096">
                  <c:v>2</c:v>
                </c:pt>
                <c:pt idx="15097">
                  <c:v>2</c:v>
                </c:pt>
                <c:pt idx="15098">
                  <c:v>2</c:v>
                </c:pt>
                <c:pt idx="15099">
                  <c:v>2</c:v>
                </c:pt>
                <c:pt idx="15100">
                  <c:v>2</c:v>
                </c:pt>
                <c:pt idx="15101">
                  <c:v>2</c:v>
                </c:pt>
                <c:pt idx="15102">
                  <c:v>2</c:v>
                </c:pt>
                <c:pt idx="15103">
                  <c:v>2</c:v>
                </c:pt>
                <c:pt idx="15104">
                  <c:v>2</c:v>
                </c:pt>
                <c:pt idx="15105">
                  <c:v>2</c:v>
                </c:pt>
                <c:pt idx="15106">
                  <c:v>2</c:v>
                </c:pt>
                <c:pt idx="15107">
                  <c:v>2</c:v>
                </c:pt>
                <c:pt idx="15108">
                  <c:v>2</c:v>
                </c:pt>
                <c:pt idx="15109">
                  <c:v>2</c:v>
                </c:pt>
                <c:pt idx="15110">
                  <c:v>2</c:v>
                </c:pt>
                <c:pt idx="15111">
                  <c:v>2</c:v>
                </c:pt>
                <c:pt idx="15112">
                  <c:v>2</c:v>
                </c:pt>
                <c:pt idx="15113">
                  <c:v>2</c:v>
                </c:pt>
                <c:pt idx="15114">
                  <c:v>2</c:v>
                </c:pt>
                <c:pt idx="15115">
                  <c:v>2</c:v>
                </c:pt>
                <c:pt idx="15116">
                  <c:v>2</c:v>
                </c:pt>
                <c:pt idx="15117">
                  <c:v>2</c:v>
                </c:pt>
                <c:pt idx="15118">
                  <c:v>2</c:v>
                </c:pt>
                <c:pt idx="15119">
                  <c:v>2</c:v>
                </c:pt>
                <c:pt idx="15120">
                  <c:v>2</c:v>
                </c:pt>
                <c:pt idx="15121">
                  <c:v>2</c:v>
                </c:pt>
                <c:pt idx="15122">
                  <c:v>2</c:v>
                </c:pt>
                <c:pt idx="15123">
                  <c:v>2</c:v>
                </c:pt>
                <c:pt idx="15124">
                  <c:v>2</c:v>
                </c:pt>
                <c:pt idx="15125">
                  <c:v>2</c:v>
                </c:pt>
                <c:pt idx="15126">
                  <c:v>2</c:v>
                </c:pt>
                <c:pt idx="15127">
                  <c:v>2</c:v>
                </c:pt>
                <c:pt idx="15128">
                  <c:v>2</c:v>
                </c:pt>
                <c:pt idx="15129">
                  <c:v>2</c:v>
                </c:pt>
                <c:pt idx="15130">
                  <c:v>2</c:v>
                </c:pt>
                <c:pt idx="15131">
                  <c:v>2</c:v>
                </c:pt>
                <c:pt idx="15132">
                  <c:v>2</c:v>
                </c:pt>
                <c:pt idx="15133">
                  <c:v>2</c:v>
                </c:pt>
                <c:pt idx="15134">
                  <c:v>2</c:v>
                </c:pt>
                <c:pt idx="15135">
                  <c:v>2</c:v>
                </c:pt>
                <c:pt idx="15136">
                  <c:v>2</c:v>
                </c:pt>
                <c:pt idx="15137">
                  <c:v>2</c:v>
                </c:pt>
                <c:pt idx="15138">
                  <c:v>2</c:v>
                </c:pt>
                <c:pt idx="15139">
                  <c:v>2</c:v>
                </c:pt>
                <c:pt idx="15140">
                  <c:v>2</c:v>
                </c:pt>
                <c:pt idx="15141">
                  <c:v>2</c:v>
                </c:pt>
                <c:pt idx="15142">
                  <c:v>2</c:v>
                </c:pt>
                <c:pt idx="15143">
                  <c:v>2</c:v>
                </c:pt>
                <c:pt idx="15144">
                  <c:v>2</c:v>
                </c:pt>
                <c:pt idx="15145">
                  <c:v>2</c:v>
                </c:pt>
                <c:pt idx="15146">
                  <c:v>2</c:v>
                </c:pt>
                <c:pt idx="15147">
                  <c:v>2</c:v>
                </c:pt>
                <c:pt idx="15148">
                  <c:v>2</c:v>
                </c:pt>
                <c:pt idx="15149">
                  <c:v>2</c:v>
                </c:pt>
                <c:pt idx="15150">
                  <c:v>2</c:v>
                </c:pt>
                <c:pt idx="15151">
                  <c:v>2</c:v>
                </c:pt>
                <c:pt idx="15152">
                  <c:v>2</c:v>
                </c:pt>
                <c:pt idx="15153">
                  <c:v>2</c:v>
                </c:pt>
                <c:pt idx="15154">
                  <c:v>2</c:v>
                </c:pt>
                <c:pt idx="15155">
                  <c:v>2</c:v>
                </c:pt>
                <c:pt idx="15156">
                  <c:v>2</c:v>
                </c:pt>
                <c:pt idx="15157">
                  <c:v>2</c:v>
                </c:pt>
                <c:pt idx="15158">
                  <c:v>2</c:v>
                </c:pt>
                <c:pt idx="15159">
                  <c:v>2</c:v>
                </c:pt>
                <c:pt idx="15160">
                  <c:v>2</c:v>
                </c:pt>
                <c:pt idx="15161">
                  <c:v>2</c:v>
                </c:pt>
                <c:pt idx="15162">
                  <c:v>2</c:v>
                </c:pt>
                <c:pt idx="15163">
                  <c:v>2</c:v>
                </c:pt>
                <c:pt idx="15164">
                  <c:v>2</c:v>
                </c:pt>
                <c:pt idx="15165">
                  <c:v>2</c:v>
                </c:pt>
                <c:pt idx="15166">
                  <c:v>2</c:v>
                </c:pt>
                <c:pt idx="15167">
                  <c:v>2</c:v>
                </c:pt>
                <c:pt idx="15168">
                  <c:v>2</c:v>
                </c:pt>
                <c:pt idx="15169">
                  <c:v>2</c:v>
                </c:pt>
                <c:pt idx="15170">
                  <c:v>2</c:v>
                </c:pt>
                <c:pt idx="15171">
                  <c:v>2</c:v>
                </c:pt>
                <c:pt idx="15172">
                  <c:v>2</c:v>
                </c:pt>
                <c:pt idx="15173">
                  <c:v>2</c:v>
                </c:pt>
                <c:pt idx="15174">
                  <c:v>2</c:v>
                </c:pt>
                <c:pt idx="15175">
                  <c:v>2</c:v>
                </c:pt>
                <c:pt idx="15176">
                  <c:v>2</c:v>
                </c:pt>
                <c:pt idx="15177">
                  <c:v>2</c:v>
                </c:pt>
                <c:pt idx="15178">
                  <c:v>2</c:v>
                </c:pt>
                <c:pt idx="15179">
                  <c:v>2</c:v>
                </c:pt>
                <c:pt idx="15180">
                  <c:v>2</c:v>
                </c:pt>
                <c:pt idx="15181">
                  <c:v>2</c:v>
                </c:pt>
                <c:pt idx="15182">
                  <c:v>2</c:v>
                </c:pt>
                <c:pt idx="15183">
                  <c:v>2</c:v>
                </c:pt>
                <c:pt idx="15184">
                  <c:v>2</c:v>
                </c:pt>
                <c:pt idx="15185">
                  <c:v>2</c:v>
                </c:pt>
                <c:pt idx="15186">
                  <c:v>2</c:v>
                </c:pt>
                <c:pt idx="15187">
                  <c:v>2</c:v>
                </c:pt>
                <c:pt idx="15188">
                  <c:v>2</c:v>
                </c:pt>
                <c:pt idx="15189">
                  <c:v>2</c:v>
                </c:pt>
                <c:pt idx="15190">
                  <c:v>2</c:v>
                </c:pt>
                <c:pt idx="15191">
                  <c:v>2</c:v>
                </c:pt>
                <c:pt idx="15192">
                  <c:v>2</c:v>
                </c:pt>
                <c:pt idx="15193">
                  <c:v>2</c:v>
                </c:pt>
                <c:pt idx="15194">
                  <c:v>2</c:v>
                </c:pt>
                <c:pt idx="15195">
                  <c:v>2</c:v>
                </c:pt>
                <c:pt idx="15196">
                  <c:v>2</c:v>
                </c:pt>
                <c:pt idx="15197">
                  <c:v>2</c:v>
                </c:pt>
                <c:pt idx="15198">
                  <c:v>2</c:v>
                </c:pt>
                <c:pt idx="15199">
                  <c:v>2</c:v>
                </c:pt>
                <c:pt idx="15200">
                  <c:v>2</c:v>
                </c:pt>
                <c:pt idx="15201">
                  <c:v>2</c:v>
                </c:pt>
                <c:pt idx="15202">
                  <c:v>2</c:v>
                </c:pt>
                <c:pt idx="15203">
                  <c:v>2</c:v>
                </c:pt>
                <c:pt idx="15204">
                  <c:v>2</c:v>
                </c:pt>
                <c:pt idx="15205">
                  <c:v>2</c:v>
                </c:pt>
                <c:pt idx="15206">
                  <c:v>2</c:v>
                </c:pt>
                <c:pt idx="15207">
                  <c:v>2</c:v>
                </c:pt>
                <c:pt idx="15208">
                  <c:v>2</c:v>
                </c:pt>
                <c:pt idx="15209">
                  <c:v>2</c:v>
                </c:pt>
                <c:pt idx="15210">
                  <c:v>2</c:v>
                </c:pt>
                <c:pt idx="15211">
                  <c:v>2</c:v>
                </c:pt>
                <c:pt idx="15212">
                  <c:v>2</c:v>
                </c:pt>
                <c:pt idx="15213">
                  <c:v>2</c:v>
                </c:pt>
                <c:pt idx="15214">
                  <c:v>2</c:v>
                </c:pt>
                <c:pt idx="15215">
                  <c:v>2</c:v>
                </c:pt>
                <c:pt idx="15216">
                  <c:v>2</c:v>
                </c:pt>
                <c:pt idx="15217">
                  <c:v>2</c:v>
                </c:pt>
                <c:pt idx="15218">
                  <c:v>2</c:v>
                </c:pt>
                <c:pt idx="15219">
                  <c:v>2</c:v>
                </c:pt>
                <c:pt idx="15220">
                  <c:v>2</c:v>
                </c:pt>
                <c:pt idx="15221">
                  <c:v>2</c:v>
                </c:pt>
                <c:pt idx="15222">
                  <c:v>2</c:v>
                </c:pt>
                <c:pt idx="15223">
                  <c:v>2</c:v>
                </c:pt>
                <c:pt idx="15224">
                  <c:v>2</c:v>
                </c:pt>
                <c:pt idx="15225">
                  <c:v>2</c:v>
                </c:pt>
                <c:pt idx="15226">
                  <c:v>2</c:v>
                </c:pt>
                <c:pt idx="15227">
                  <c:v>2</c:v>
                </c:pt>
                <c:pt idx="15228">
                  <c:v>2</c:v>
                </c:pt>
                <c:pt idx="15229">
                  <c:v>2</c:v>
                </c:pt>
                <c:pt idx="15230">
                  <c:v>2</c:v>
                </c:pt>
                <c:pt idx="15231">
                  <c:v>2</c:v>
                </c:pt>
                <c:pt idx="15232">
                  <c:v>2</c:v>
                </c:pt>
                <c:pt idx="15233">
                  <c:v>2</c:v>
                </c:pt>
                <c:pt idx="15234">
                  <c:v>2</c:v>
                </c:pt>
                <c:pt idx="15235">
                  <c:v>2</c:v>
                </c:pt>
                <c:pt idx="15236">
                  <c:v>2</c:v>
                </c:pt>
                <c:pt idx="15237">
                  <c:v>2</c:v>
                </c:pt>
                <c:pt idx="15238">
                  <c:v>2</c:v>
                </c:pt>
                <c:pt idx="15239">
                  <c:v>2</c:v>
                </c:pt>
                <c:pt idx="15240">
                  <c:v>2</c:v>
                </c:pt>
                <c:pt idx="15241">
                  <c:v>2</c:v>
                </c:pt>
                <c:pt idx="15242">
                  <c:v>2</c:v>
                </c:pt>
                <c:pt idx="15243">
                  <c:v>2</c:v>
                </c:pt>
                <c:pt idx="15244">
                  <c:v>2</c:v>
                </c:pt>
                <c:pt idx="15245">
                  <c:v>2</c:v>
                </c:pt>
                <c:pt idx="15246">
                  <c:v>2</c:v>
                </c:pt>
                <c:pt idx="15247">
                  <c:v>2</c:v>
                </c:pt>
                <c:pt idx="15248">
                  <c:v>2</c:v>
                </c:pt>
                <c:pt idx="15249">
                  <c:v>2</c:v>
                </c:pt>
                <c:pt idx="15250">
                  <c:v>2</c:v>
                </c:pt>
                <c:pt idx="15251">
                  <c:v>2</c:v>
                </c:pt>
                <c:pt idx="15252">
                  <c:v>2</c:v>
                </c:pt>
                <c:pt idx="15253">
                  <c:v>2</c:v>
                </c:pt>
                <c:pt idx="15254">
                  <c:v>2</c:v>
                </c:pt>
                <c:pt idx="15255">
                  <c:v>2</c:v>
                </c:pt>
                <c:pt idx="15256">
                  <c:v>2</c:v>
                </c:pt>
                <c:pt idx="15257">
                  <c:v>2</c:v>
                </c:pt>
                <c:pt idx="15258">
                  <c:v>2</c:v>
                </c:pt>
                <c:pt idx="15259">
                  <c:v>2</c:v>
                </c:pt>
                <c:pt idx="15260">
                  <c:v>2</c:v>
                </c:pt>
                <c:pt idx="15261">
                  <c:v>2</c:v>
                </c:pt>
                <c:pt idx="15262">
                  <c:v>2</c:v>
                </c:pt>
                <c:pt idx="15263">
                  <c:v>2</c:v>
                </c:pt>
                <c:pt idx="15264">
                  <c:v>2</c:v>
                </c:pt>
                <c:pt idx="15265">
                  <c:v>2</c:v>
                </c:pt>
                <c:pt idx="15266">
                  <c:v>2</c:v>
                </c:pt>
                <c:pt idx="15267">
                  <c:v>2</c:v>
                </c:pt>
                <c:pt idx="15268">
                  <c:v>2</c:v>
                </c:pt>
                <c:pt idx="15269">
                  <c:v>2</c:v>
                </c:pt>
                <c:pt idx="15270">
                  <c:v>2</c:v>
                </c:pt>
                <c:pt idx="15271">
                  <c:v>2</c:v>
                </c:pt>
                <c:pt idx="15272">
                  <c:v>2</c:v>
                </c:pt>
                <c:pt idx="15273">
                  <c:v>2</c:v>
                </c:pt>
                <c:pt idx="15274">
                  <c:v>2</c:v>
                </c:pt>
                <c:pt idx="15275">
                  <c:v>2</c:v>
                </c:pt>
                <c:pt idx="15276">
                  <c:v>2</c:v>
                </c:pt>
                <c:pt idx="15277">
                  <c:v>2</c:v>
                </c:pt>
                <c:pt idx="15278">
                  <c:v>2</c:v>
                </c:pt>
                <c:pt idx="15279">
                  <c:v>2</c:v>
                </c:pt>
                <c:pt idx="15280">
                  <c:v>2</c:v>
                </c:pt>
                <c:pt idx="15281">
                  <c:v>2</c:v>
                </c:pt>
                <c:pt idx="15282">
                  <c:v>2</c:v>
                </c:pt>
                <c:pt idx="15283">
                  <c:v>2</c:v>
                </c:pt>
                <c:pt idx="15284">
                  <c:v>2</c:v>
                </c:pt>
                <c:pt idx="15285">
                  <c:v>2</c:v>
                </c:pt>
                <c:pt idx="15286">
                  <c:v>2</c:v>
                </c:pt>
                <c:pt idx="15287">
                  <c:v>2</c:v>
                </c:pt>
                <c:pt idx="15288">
                  <c:v>2</c:v>
                </c:pt>
                <c:pt idx="15289">
                  <c:v>2</c:v>
                </c:pt>
                <c:pt idx="15290">
                  <c:v>2</c:v>
                </c:pt>
                <c:pt idx="15291">
                  <c:v>2</c:v>
                </c:pt>
                <c:pt idx="15292">
                  <c:v>2</c:v>
                </c:pt>
                <c:pt idx="15293">
                  <c:v>2</c:v>
                </c:pt>
                <c:pt idx="15294">
                  <c:v>2</c:v>
                </c:pt>
                <c:pt idx="15295">
                  <c:v>2</c:v>
                </c:pt>
                <c:pt idx="15296">
                  <c:v>2</c:v>
                </c:pt>
                <c:pt idx="15297">
                  <c:v>2</c:v>
                </c:pt>
                <c:pt idx="15298">
                  <c:v>2</c:v>
                </c:pt>
                <c:pt idx="15299">
                  <c:v>2</c:v>
                </c:pt>
                <c:pt idx="15300">
                  <c:v>2</c:v>
                </c:pt>
                <c:pt idx="15301">
                  <c:v>2</c:v>
                </c:pt>
                <c:pt idx="15302">
                  <c:v>2</c:v>
                </c:pt>
                <c:pt idx="15303">
                  <c:v>2</c:v>
                </c:pt>
                <c:pt idx="15304">
                  <c:v>2</c:v>
                </c:pt>
                <c:pt idx="15305">
                  <c:v>2</c:v>
                </c:pt>
                <c:pt idx="15306">
                  <c:v>2</c:v>
                </c:pt>
                <c:pt idx="15307">
                  <c:v>2</c:v>
                </c:pt>
                <c:pt idx="15308">
                  <c:v>2</c:v>
                </c:pt>
                <c:pt idx="15309">
                  <c:v>2</c:v>
                </c:pt>
                <c:pt idx="15310">
                  <c:v>2</c:v>
                </c:pt>
                <c:pt idx="15311">
                  <c:v>2</c:v>
                </c:pt>
                <c:pt idx="15312">
                  <c:v>2</c:v>
                </c:pt>
                <c:pt idx="15313">
                  <c:v>2</c:v>
                </c:pt>
                <c:pt idx="15314">
                  <c:v>2</c:v>
                </c:pt>
                <c:pt idx="15315">
                  <c:v>2</c:v>
                </c:pt>
                <c:pt idx="15316">
                  <c:v>2</c:v>
                </c:pt>
                <c:pt idx="15317">
                  <c:v>2</c:v>
                </c:pt>
                <c:pt idx="15318">
                  <c:v>2</c:v>
                </c:pt>
                <c:pt idx="15319">
                  <c:v>2</c:v>
                </c:pt>
                <c:pt idx="15320">
                  <c:v>2</c:v>
                </c:pt>
                <c:pt idx="15321">
                  <c:v>2</c:v>
                </c:pt>
                <c:pt idx="15322">
                  <c:v>2</c:v>
                </c:pt>
                <c:pt idx="15323">
                  <c:v>2</c:v>
                </c:pt>
                <c:pt idx="15324">
                  <c:v>2</c:v>
                </c:pt>
                <c:pt idx="15325">
                  <c:v>2</c:v>
                </c:pt>
                <c:pt idx="15326">
                  <c:v>2</c:v>
                </c:pt>
                <c:pt idx="15327">
                  <c:v>2</c:v>
                </c:pt>
                <c:pt idx="15328">
                  <c:v>2</c:v>
                </c:pt>
                <c:pt idx="15329">
                  <c:v>2</c:v>
                </c:pt>
                <c:pt idx="15330">
                  <c:v>2</c:v>
                </c:pt>
                <c:pt idx="15331">
                  <c:v>2</c:v>
                </c:pt>
                <c:pt idx="15332">
                  <c:v>2</c:v>
                </c:pt>
                <c:pt idx="15333">
                  <c:v>2</c:v>
                </c:pt>
                <c:pt idx="15334">
                  <c:v>2</c:v>
                </c:pt>
                <c:pt idx="15335">
                  <c:v>2</c:v>
                </c:pt>
                <c:pt idx="15336">
                  <c:v>2</c:v>
                </c:pt>
                <c:pt idx="15337">
                  <c:v>2</c:v>
                </c:pt>
                <c:pt idx="15338">
                  <c:v>2</c:v>
                </c:pt>
                <c:pt idx="15339">
                  <c:v>2</c:v>
                </c:pt>
                <c:pt idx="15340">
                  <c:v>2</c:v>
                </c:pt>
                <c:pt idx="15341">
                  <c:v>2</c:v>
                </c:pt>
                <c:pt idx="15342">
                  <c:v>2</c:v>
                </c:pt>
                <c:pt idx="15343">
                  <c:v>2</c:v>
                </c:pt>
                <c:pt idx="15344">
                  <c:v>2</c:v>
                </c:pt>
                <c:pt idx="15345">
                  <c:v>2</c:v>
                </c:pt>
                <c:pt idx="15346">
                  <c:v>2</c:v>
                </c:pt>
                <c:pt idx="15347">
                  <c:v>2</c:v>
                </c:pt>
                <c:pt idx="15348">
                  <c:v>2</c:v>
                </c:pt>
                <c:pt idx="15349">
                  <c:v>2</c:v>
                </c:pt>
                <c:pt idx="15350">
                  <c:v>2</c:v>
                </c:pt>
                <c:pt idx="15351">
                  <c:v>2</c:v>
                </c:pt>
                <c:pt idx="15352">
                  <c:v>2</c:v>
                </c:pt>
                <c:pt idx="15353">
                  <c:v>2</c:v>
                </c:pt>
                <c:pt idx="15354">
                  <c:v>2</c:v>
                </c:pt>
                <c:pt idx="15355">
                  <c:v>2</c:v>
                </c:pt>
                <c:pt idx="15356">
                  <c:v>2</c:v>
                </c:pt>
                <c:pt idx="15357">
                  <c:v>2</c:v>
                </c:pt>
                <c:pt idx="15358">
                  <c:v>2</c:v>
                </c:pt>
                <c:pt idx="15359">
                  <c:v>2</c:v>
                </c:pt>
                <c:pt idx="15360">
                  <c:v>2</c:v>
                </c:pt>
                <c:pt idx="15361">
                  <c:v>2</c:v>
                </c:pt>
                <c:pt idx="15362">
                  <c:v>2</c:v>
                </c:pt>
                <c:pt idx="15363">
                  <c:v>2</c:v>
                </c:pt>
                <c:pt idx="15364">
                  <c:v>2</c:v>
                </c:pt>
                <c:pt idx="15365">
                  <c:v>2</c:v>
                </c:pt>
                <c:pt idx="15366">
                  <c:v>2</c:v>
                </c:pt>
                <c:pt idx="15367">
                  <c:v>2</c:v>
                </c:pt>
                <c:pt idx="15368">
                  <c:v>2</c:v>
                </c:pt>
                <c:pt idx="15369">
                  <c:v>2</c:v>
                </c:pt>
                <c:pt idx="15370">
                  <c:v>2</c:v>
                </c:pt>
                <c:pt idx="15371">
                  <c:v>2</c:v>
                </c:pt>
                <c:pt idx="15372">
                  <c:v>2</c:v>
                </c:pt>
                <c:pt idx="15373">
                  <c:v>2</c:v>
                </c:pt>
                <c:pt idx="15374">
                  <c:v>2</c:v>
                </c:pt>
                <c:pt idx="15375">
                  <c:v>2</c:v>
                </c:pt>
                <c:pt idx="15376">
                  <c:v>2</c:v>
                </c:pt>
                <c:pt idx="15377">
                  <c:v>2</c:v>
                </c:pt>
                <c:pt idx="15378">
                  <c:v>2</c:v>
                </c:pt>
                <c:pt idx="15379">
                  <c:v>2</c:v>
                </c:pt>
                <c:pt idx="15380">
                  <c:v>2</c:v>
                </c:pt>
                <c:pt idx="15381">
                  <c:v>2</c:v>
                </c:pt>
                <c:pt idx="15382">
                  <c:v>2</c:v>
                </c:pt>
                <c:pt idx="15383">
                  <c:v>2</c:v>
                </c:pt>
                <c:pt idx="15384">
                  <c:v>2</c:v>
                </c:pt>
                <c:pt idx="15385">
                  <c:v>2</c:v>
                </c:pt>
                <c:pt idx="15386">
                  <c:v>2</c:v>
                </c:pt>
                <c:pt idx="15387">
                  <c:v>2</c:v>
                </c:pt>
                <c:pt idx="15388">
                  <c:v>2</c:v>
                </c:pt>
                <c:pt idx="15389">
                  <c:v>2</c:v>
                </c:pt>
                <c:pt idx="15390">
                  <c:v>2</c:v>
                </c:pt>
                <c:pt idx="15391">
                  <c:v>2</c:v>
                </c:pt>
                <c:pt idx="15392">
                  <c:v>2</c:v>
                </c:pt>
                <c:pt idx="15393">
                  <c:v>2</c:v>
                </c:pt>
                <c:pt idx="15394">
                  <c:v>2</c:v>
                </c:pt>
                <c:pt idx="15395">
                  <c:v>2</c:v>
                </c:pt>
                <c:pt idx="15396">
                  <c:v>2</c:v>
                </c:pt>
                <c:pt idx="15397">
                  <c:v>2</c:v>
                </c:pt>
                <c:pt idx="15398">
                  <c:v>2</c:v>
                </c:pt>
                <c:pt idx="15399">
                  <c:v>2</c:v>
                </c:pt>
                <c:pt idx="15400">
                  <c:v>2</c:v>
                </c:pt>
                <c:pt idx="15401">
                  <c:v>2</c:v>
                </c:pt>
                <c:pt idx="15402">
                  <c:v>2</c:v>
                </c:pt>
                <c:pt idx="15403">
                  <c:v>2</c:v>
                </c:pt>
                <c:pt idx="15404">
                  <c:v>2</c:v>
                </c:pt>
                <c:pt idx="15405">
                  <c:v>2</c:v>
                </c:pt>
                <c:pt idx="15406">
                  <c:v>2</c:v>
                </c:pt>
                <c:pt idx="15407">
                  <c:v>2</c:v>
                </c:pt>
                <c:pt idx="15408">
                  <c:v>2</c:v>
                </c:pt>
                <c:pt idx="15409">
                  <c:v>2</c:v>
                </c:pt>
                <c:pt idx="15410">
                  <c:v>2</c:v>
                </c:pt>
                <c:pt idx="15411">
                  <c:v>2</c:v>
                </c:pt>
                <c:pt idx="15412">
                  <c:v>2</c:v>
                </c:pt>
                <c:pt idx="15413">
                  <c:v>2</c:v>
                </c:pt>
                <c:pt idx="15414">
                  <c:v>2</c:v>
                </c:pt>
                <c:pt idx="15415">
                  <c:v>2</c:v>
                </c:pt>
                <c:pt idx="15416">
                  <c:v>2</c:v>
                </c:pt>
                <c:pt idx="15417">
                  <c:v>2</c:v>
                </c:pt>
                <c:pt idx="15418">
                  <c:v>2</c:v>
                </c:pt>
                <c:pt idx="15419">
                  <c:v>2</c:v>
                </c:pt>
                <c:pt idx="15420">
                  <c:v>2</c:v>
                </c:pt>
                <c:pt idx="15421">
                  <c:v>2</c:v>
                </c:pt>
                <c:pt idx="15422">
                  <c:v>2</c:v>
                </c:pt>
                <c:pt idx="15423">
                  <c:v>2</c:v>
                </c:pt>
                <c:pt idx="15424">
                  <c:v>2</c:v>
                </c:pt>
                <c:pt idx="15425">
                  <c:v>2</c:v>
                </c:pt>
                <c:pt idx="15426">
                  <c:v>2</c:v>
                </c:pt>
                <c:pt idx="15427">
                  <c:v>2</c:v>
                </c:pt>
                <c:pt idx="15428">
                  <c:v>2</c:v>
                </c:pt>
                <c:pt idx="15429">
                  <c:v>2</c:v>
                </c:pt>
                <c:pt idx="15430">
                  <c:v>2</c:v>
                </c:pt>
                <c:pt idx="15431">
                  <c:v>2</c:v>
                </c:pt>
                <c:pt idx="15432">
                  <c:v>2</c:v>
                </c:pt>
                <c:pt idx="15433">
                  <c:v>2</c:v>
                </c:pt>
                <c:pt idx="15434">
                  <c:v>2</c:v>
                </c:pt>
                <c:pt idx="15435">
                  <c:v>2</c:v>
                </c:pt>
                <c:pt idx="15436">
                  <c:v>2</c:v>
                </c:pt>
                <c:pt idx="15437">
                  <c:v>2</c:v>
                </c:pt>
                <c:pt idx="15438">
                  <c:v>2</c:v>
                </c:pt>
                <c:pt idx="15439">
                  <c:v>2</c:v>
                </c:pt>
                <c:pt idx="15440">
                  <c:v>2</c:v>
                </c:pt>
                <c:pt idx="15441">
                  <c:v>2</c:v>
                </c:pt>
                <c:pt idx="15442">
                  <c:v>2</c:v>
                </c:pt>
                <c:pt idx="15443">
                  <c:v>2</c:v>
                </c:pt>
                <c:pt idx="15444">
                  <c:v>2</c:v>
                </c:pt>
                <c:pt idx="15445">
                  <c:v>2</c:v>
                </c:pt>
                <c:pt idx="15446">
                  <c:v>2</c:v>
                </c:pt>
                <c:pt idx="15447">
                  <c:v>2</c:v>
                </c:pt>
                <c:pt idx="15448">
                  <c:v>2</c:v>
                </c:pt>
                <c:pt idx="15449">
                  <c:v>2</c:v>
                </c:pt>
                <c:pt idx="15450">
                  <c:v>2</c:v>
                </c:pt>
                <c:pt idx="15451">
                  <c:v>2</c:v>
                </c:pt>
                <c:pt idx="15452">
                  <c:v>2</c:v>
                </c:pt>
                <c:pt idx="15453">
                  <c:v>2</c:v>
                </c:pt>
                <c:pt idx="15454">
                  <c:v>2</c:v>
                </c:pt>
                <c:pt idx="15455">
                  <c:v>2</c:v>
                </c:pt>
                <c:pt idx="15456">
                  <c:v>2</c:v>
                </c:pt>
                <c:pt idx="15457">
                  <c:v>2</c:v>
                </c:pt>
                <c:pt idx="15458">
                  <c:v>2</c:v>
                </c:pt>
                <c:pt idx="15459">
                  <c:v>2</c:v>
                </c:pt>
                <c:pt idx="15460">
                  <c:v>2</c:v>
                </c:pt>
                <c:pt idx="15461">
                  <c:v>2</c:v>
                </c:pt>
                <c:pt idx="15462">
                  <c:v>2</c:v>
                </c:pt>
                <c:pt idx="15463">
                  <c:v>2</c:v>
                </c:pt>
                <c:pt idx="15464">
                  <c:v>2</c:v>
                </c:pt>
                <c:pt idx="15465">
                  <c:v>2</c:v>
                </c:pt>
                <c:pt idx="15466">
                  <c:v>2</c:v>
                </c:pt>
                <c:pt idx="15467">
                  <c:v>2</c:v>
                </c:pt>
                <c:pt idx="15468">
                  <c:v>2</c:v>
                </c:pt>
                <c:pt idx="15469">
                  <c:v>2</c:v>
                </c:pt>
                <c:pt idx="15470">
                  <c:v>2</c:v>
                </c:pt>
                <c:pt idx="15471">
                  <c:v>2</c:v>
                </c:pt>
                <c:pt idx="15472">
                  <c:v>2</c:v>
                </c:pt>
                <c:pt idx="15473">
                  <c:v>2</c:v>
                </c:pt>
                <c:pt idx="15474">
                  <c:v>2</c:v>
                </c:pt>
                <c:pt idx="15475">
                  <c:v>2</c:v>
                </c:pt>
                <c:pt idx="15476">
                  <c:v>2</c:v>
                </c:pt>
                <c:pt idx="15477">
                  <c:v>2</c:v>
                </c:pt>
                <c:pt idx="15478">
                  <c:v>2</c:v>
                </c:pt>
                <c:pt idx="15479">
                  <c:v>2</c:v>
                </c:pt>
                <c:pt idx="15480">
                  <c:v>2</c:v>
                </c:pt>
                <c:pt idx="15481">
                  <c:v>2</c:v>
                </c:pt>
                <c:pt idx="15482">
                  <c:v>2</c:v>
                </c:pt>
                <c:pt idx="15483">
                  <c:v>2</c:v>
                </c:pt>
                <c:pt idx="15484">
                  <c:v>2</c:v>
                </c:pt>
                <c:pt idx="15485">
                  <c:v>2</c:v>
                </c:pt>
                <c:pt idx="15486">
                  <c:v>2</c:v>
                </c:pt>
                <c:pt idx="15487">
                  <c:v>2</c:v>
                </c:pt>
                <c:pt idx="15488">
                  <c:v>2</c:v>
                </c:pt>
                <c:pt idx="15489">
                  <c:v>2</c:v>
                </c:pt>
                <c:pt idx="15490">
                  <c:v>2</c:v>
                </c:pt>
                <c:pt idx="15491">
                  <c:v>2</c:v>
                </c:pt>
                <c:pt idx="15492">
                  <c:v>2</c:v>
                </c:pt>
                <c:pt idx="15493">
                  <c:v>2</c:v>
                </c:pt>
                <c:pt idx="15494">
                  <c:v>2</c:v>
                </c:pt>
                <c:pt idx="15495">
                  <c:v>2</c:v>
                </c:pt>
                <c:pt idx="15496">
                  <c:v>2</c:v>
                </c:pt>
                <c:pt idx="15497">
                  <c:v>2</c:v>
                </c:pt>
                <c:pt idx="15498">
                  <c:v>2</c:v>
                </c:pt>
                <c:pt idx="15499">
                  <c:v>2</c:v>
                </c:pt>
                <c:pt idx="15500">
                  <c:v>2</c:v>
                </c:pt>
                <c:pt idx="15501">
                  <c:v>2</c:v>
                </c:pt>
                <c:pt idx="15502">
                  <c:v>2</c:v>
                </c:pt>
                <c:pt idx="15503">
                  <c:v>2</c:v>
                </c:pt>
                <c:pt idx="15504">
                  <c:v>2</c:v>
                </c:pt>
                <c:pt idx="15505">
                  <c:v>2</c:v>
                </c:pt>
                <c:pt idx="15506">
                  <c:v>2</c:v>
                </c:pt>
                <c:pt idx="15507">
                  <c:v>2</c:v>
                </c:pt>
                <c:pt idx="15508">
                  <c:v>2</c:v>
                </c:pt>
                <c:pt idx="15509">
                  <c:v>2</c:v>
                </c:pt>
                <c:pt idx="15510">
                  <c:v>2</c:v>
                </c:pt>
                <c:pt idx="15511">
                  <c:v>2</c:v>
                </c:pt>
                <c:pt idx="15512">
                  <c:v>2</c:v>
                </c:pt>
                <c:pt idx="15513">
                  <c:v>2</c:v>
                </c:pt>
                <c:pt idx="15514">
                  <c:v>2</c:v>
                </c:pt>
                <c:pt idx="15515">
                  <c:v>2</c:v>
                </c:pt>
                <c:pt idx="15516">
                  <c:v>2</c:v>
                </c:pt>
                <c:pt idx="15517">
                  <c:v>2</c:v>
                </c:pt>
                <c:pt idx="15518">
                  <c:v>2</c:v>
                </c:pt>
                <c:pt idx="15519">
                  <c:v>2</c:v>
                </c:pt>
                <c:pt idx="15520">
                  <c:v>2</c:v>
                </c:pt>
                <c:pt idx="15521">
                  <c:v>2</c:v>
                </c:pt>
                <c:pt idx="15522">
                  <c:v>2</c:v>
                </c:pt>
                <c:pt idx="15523">
                  <c:v>2</c:v>
                </c:pt>
                <c:pt idx="15524">
                  <c:v>2</c:v>
                </c:pt>
                <c:pt idx="15525">
                  <c:v>2</c:v>
                </c:pt>
                <c:pt idx="15526">
                  <c:v>2</c:v>
                </c:pt>
                <c:pt idx="15527">
                  <c:v>2</c:v>
                </c:pt>
                <c:pt idx="15528">
                  <c:v>2</c:v>
                </c:pt>
                <c:pt idx="15529">
                  <c:v>2</c:v>
                </c:pt>
                <c:pt idx="15530">
                  <c:v>2</c:v>
                </c:pt>
                <c:pt idx="15531">
                  <c:v>2</c:v>
                </c:pt>
                <c:pt idx="15532">
                  <c:v>2</c:v>
                </c:pt>
                <c:pt idx="15533">
                  <c:v>2</c:v>
                </c:pt>
                <c:pt idx="15534">
                  <c:v>2</c:v>
                </c:pt>
                <c:pt idx="15535">
                  <c:v>2</c:v>
                </c:pt>
                <c:pt idx="15536">
                  <c:v>2</c:v>
                </c:pt>
                <c:pt idx="15537">
                  <c:v>2</c:v>
                </c:pt>
                <c:pt idx="15538">
                  <c:v>2</c:v>
                </c:pt>
                <c:pt idx="15539">
                  <c:v>2</c:v>
                </c:pt>
                <c:pt idx="15540">
                  <c:v>2</c:v>
                </c:pt>
                <c:pt idx="15541">
                  <c:v>2</c:v>
                </c:pt>
                <c:pt idx="15542">
                  <c:v>2</c:v>
                </c:pt>
                <c:pt idx="15543">
                  <c:v>2</c:v>
                </c:pt>
                <c:pt idx="15544">
                  <c:v>2</c:v>
                </c:pt>
                <c:pt idx="15545">
                  <c:v>2</c:v>
                </c:pt>
                <c:pt idx="15546">
                  <c:v>2</c:v>
                </c:pt>
                <c:pt idx="15547">
                  <c:v>2</c:v>
                </c:pt>
                <c:pt idx="15548">
                  <c:v>2</c:v>
                </c:pt>
                <c:pt idx="15549">
                  <c:v>2</c:v>
                </c:pt>
                <c:pt idx="15550">
                  <c:v>2</c:v>
                </c:pt>
                <c:pt idx="15551">
                  <c:v>2</c:v>
                </c:pt>
                <c:pt idx="15552">
                  <c:v>2</c:v>
                </c:pt>
                <c:pt idx="15553">
                  <c:v>2</c:v>
                </c:pt>
                <c:pt idx="15554">
                  <c:v>2</c:v>
                </c:pt>
                <c:pt idx="15555">
                  <c:v>2</c:v>
                </c:pt>
                <c:pt idx="15556">
                  <c:v>2</c:v>
                </c:pt>
                <c:pt idx="15557">
                  <c:v>2</c:v>
                </c:pt>
                <c:pt idx="15558">
                  <c:v>2</c:v>
                </c:pt>
                <c:pt idx="15559">
                  <c:v>2</c:v>
                </c:pt>
                <c:pt idx="15560">
                  <c:v>2</c:v>
                </c:pt>
                <c:pt idx="15561">
                  <c:v>2</c:v>
                </c:pt>
                <c:pt idx="15562">
                  <c:v>2</c:v>
                </c:pt>
                <c:pt idx="15563">
                  <c:v>2</c:v>
                </c:pt>
                <c:pt idx="15564">
                  <c:v>2</c:v>
                </c:pt>
                <c:pt idx="15565">
                  <c:v>2</c:v>
                </c:pt>
                <c:pt idx="15566">
                  <c:v>2</c:v>
                </c:pt>
                <c:pt idx="15567">
                  <c:v>2</c:v>
                </c:pt>
                <c:pt idx="15568">
                  <c:v>2</c:v>
                </c:pt>
                <c:pt idx="15569">
                  <c:v>2</c:v>
                </c:pt>
                <c:pt idx="15570">
                  <c:v>2</c:v>
                </c:pt>
                <c:pt idx="15571">
                  <c:v>2</c:v>
                </c:pt>
                <c:pt idx="15572">
                  <c:v>2</c:v>
                </c:pt>
                <c:pt idx="15573">
                  <c:v>2</c:v>
                </c:pt>
                <c:pt idx="15574">
                  <c:v>2</c:v>
                </c:pt>
                <c:pt idx="15575">
                  <c:v>2</c:v>
                </c:pt>
                <c:pt idx="15576">
                  <c:v>2</c:v>
                </c:pt>
                <c:pt idx="15577">
                  <c:v>2</c:v>
                </c:pt>
                <c:pt idx="15578">
                  <c:v>2</c:v>
                </c:pt>
                <c:pt idx="15579">
                  <c:v>2</c:v>
                </c:pt>
                <c:pt idx="15580">
                  <c:v>2</c:v>
                </c:pt>
                <c:pt idx="15581">
                  <c:v>2</c:v>
                </c:pt>
                <c:pt idx="15582">
                  <c:v>2</c:v>
                </c:pt>
                <c:pt idx="15583">
                  <c:v>2</c:v>
                </c:pt>
                <c:pt idx="15584">
                  <c:v>2</c:v>
                </c:pt>
                <c:pt idx="15585">
                  <c:v>2</c:v>
                </c:pt>
                <c:pt idx="15586">
                  <c:v>2</c:v>
                </c:pt>
                <c:pt idx="15587">
                  <c:v>2</c:v>
                </c:pt>
                <c:pt idx="15588">
                  <c:v>2</c:v>
                </c:pt>
                <c:pt idx="15589">
                  <c:v>2</c:v>
                </c:pt>
                <c:pt idx="15590">
                  <c:v>2</c:v>
                </c:pt>
                <c:pt idx="15591">
                  <c:v>2</c:v>
                </c:pt>
                <c:pt idx="15592">
                  <c:v>2</c:v>
                </c:pt>
                <c:pt idx="15593">
                  <c:v>2</c:v>
                </c:pt>
                <c:pt idx="15594">
                  <c:v>2</c:v>
                </c:pt>
                <c:pt idx="15595">
                  <c:v>2</c:v>
                </c:pt>
                <c:pt idx="15596">
                  <c:v>2</c:v>
                </c:pt>
                <c:pt idx="15597">
                  <c:v>2</c:v>
                </c:pt>
                <c:pt idx="15598">
                  <c:v>2</c:v>
                </c:pt>
                <c:pt idx="15599">
                  <c:v>2</c:v>
                </c:pt>
                <c:pt idx="15600">
                  <c:v>2</c:v>
                </c:pt>
                <c:pt idx="15601">
                  <c:v>2</c:v>
                </c:pt>
                <c:pt idx="15602">
                  <c:v>2</c:v>
                </c:pt>
                <c:pt idx="15603">
                  <c:v>2</c:v>
                </c:pt>
                <c:pt idx="15604">
                  <c:v>2</c:v>
                </c:pt>
                <c:pt idx="15605">
                  <c:v>2</c:v>
                </c:pt>
                <c:pt idx="15606">
                  <c:v>2</c:v>
                </c:pt>
                <c:pt idx="15607">
                  <c:v>2</c:v>
                </c:pt>
                <c:pt idx="15608">
                  <c:v>2</c:v>
                </c:pt>
                <c:pt idx="15609">
                  <c:v>2</c:v>
                </c:pt>
                <c:pt idx="15610">
                  <c:v>2</c:v>
                </c:pt>
                <c:pt idx="15611">
                  <c:v>2</c:v>
                </c:pt>
                <c:pt idx="15612">
                  <c:v>2</c:v>
                </c:pt>
                <c:pt idx="15613">
                  <c:v>2</c:v>
                </c:pt>
                <c:pt idx="15614">
                  <c:v>2</c:v>
                </c:pt>
                <c:pt idx="15615">
                  <c:v>2</c:v>
                </c:pt>
                <c:pt idx="15616">
                  <c:v>2</c:v>
                </c:pt>
                <c:pt idx="15617">
                  <c:v>2</c:v>
                </c:pt>
                <c:pt idx="15618">
                  <c:v>2</c:v>
                </c:pt>
                <c:pt idx="15619">
                  <c:v>2</c:v>
                </c:pt>
                <c:pt idx="15620">
                  <c:v>2</c:v>
                </c:pt>
                <c:pt idx="15621">
                  <c:v>2</c:v>
                </c:pt>
                <c:pt idx="15622">
                  <c:v>2</c:v>
                </c:pt>
                <c:pt idx="15623">
                  <c:v>2</c:v>
                </c:pt>
                <c:pt idx="15624">
                  <c:v>2</c:v>
                </c:pt>
                <c:pt idx="15625">
                  <c:v>2</c:v>
                </c:pt>
                <c:pt idx="15626">
                  <c:v>2</c:v>
                </c:pt>
                <c:pt idx="15627">
                  <c:v>2</c:v>
                </c:pt>
                <c:pt idx="15628">
                  <c:v>2</c:v>
                </c:pt>
                <c:pt idx="15629">
                  <c:v>2</c:v>
                </c:pt>
                <c:pt idx="15630">
                  <c:v>2</c:v>
                </c:pt>
                <c:pt idx="15631">
                  <c:v>2</c:v>
                </c:pt>
                <c:pt idx="15632">
                  <c:v>2</c:v>
                </c:pt>
                <c:pt idx="15633">
                  <c:v>2</c:v>
                </c:pt>
                <c:pt idx="15634">
                  <c:v>2</c:v>
                </c:pt>
                <c:pt idx="15635">
                  <c:v>2</c:v>
                </c:pt>
                <c:pt idx="15636">
                  <c:v>2</c:v>
                </c:pt>
                <c:pt idx="15637">
                  <c:v>2</c:v>
                </c:pt>
                <c:pt idx="15638">
                  <c:v>2</c:v>
                </c:pt>
                <c:pt idx="15639">
                  <c:v>2</c:v>
                </c:pt>
                <c:pt idx="15640">
                  <c:v>2</c:v>
                </c:pt>
                <c:pt idx="15641">
                  <c:v>2</c:v>
                </c:pt>
                <c:pt idx="15642">
                  <c:v>2</c:v>
                </c:pt>
                <c:pt idx="15643">
                  <c:v>2</c:v>
                </c:pt>
                <c:pt idx="15644">
                  <c:v>2</c:v>
                </c:pt>
                <c:pt idx="15645">
                  <c:v>2</c:v>
                </c:pt>
                <c:pt idx="15646">
                  <c:v>2</c:v>
                </c:pt>
                <c:pt idx="15647">
                  <c:v>2</c:v>
                </c:pt>
                <c:pt idx="15648">
                  <c:v>2</c:v>
                </c:pt>
                <c:pt idx="15649">
                  <c:v>2</c:v>
                </c:pt>
                <c:pt idx="15650">
                  <c:v>2</c:v>
                </c:pt>
                <c:pt idx="15651">
                  <c:v>2</c:v>
                </c:pt>
                <c:pt idx="15652">
                  <c:v>2</c:v>
                </c:pt>
                <c:pt idx="15653">
                  <c:v>2</c:v>
                </c:pt>
                <c:pt idx="15654">
                  <c:v>2</c:v>
                </c:pt>
                <c:pt idx="15655">
                  <c:v>2</c:v>
                </c:pt>
                <c:pt idx="15656">
                  <c:v>2</c:v>
                </c:pt>
                <c:pt idx="15657">
                  <c:v>2</c:v>
                </c:pt>
                <c:pt idx="15658">
                  <c:v>2</c:v>
                </c:pt>
                <c:pt idx="15659">
                  <c:v>2</c:v>
                </c:pt>
                <c:pt idx="15660">
                  <c:v>2</c:v>
                </c:pt>
                <c:pt idx="15661">
                  <c:v>2</c:v>
                </c:pt>
                <c:pt idx="15662">
                  <c:v>2</c:v>
                </c:pt>
                <c:pt idx="15663">
                  <c:v>2</c:v>
                </c:pt>
                <c:pt idx="15664">
                  <c:v>2</c:v>
                </c:pt>
                <c:pt idx="15665">
                  <c:v>2</c:v>
                </c:pt>
                <c:pt idx="15666">
                  <c:v>2</c:v>
                </c:pt>
                <c:pt idx="15667">
                  <c:v>2</c:v>
                </c:pt>
                <c:pt idx="15668">
                  <c:v>2</c:v>
                </c:pt>
                <c:pt idx="15669">
                  <c:v>2</c:v>
                </c:pt>
                <c:pt idx="15670">
                  <c:v>2</c:v>
                </c:pt>
                <c:pt idx="15671">
                  <c:v>2</c:v>
                </c:pt>
                <c:pt idx="15672">
                  <c:v>2</c:v>
                </c:pt>
                <c:pt idx="15673">
                  <c:v>2</c:v>
                </c:pt>
                <c:pt idx="15674">
                  <c:v>2</c:v>
                </c:pt>
                <c:pt idx="15675">
                  <c:v>2</c:v>
                </c:pt>
                <c:pt idx="15676">
                  <c:v>2</c:v>
                </c:pt>
                <c:pt idx="15677">
                  <c:v>2</c:v>
                </c:pt>
                <c:pt idx="15678">
                  <c:v>2</c:v>
                </c:pt>
                <c:pt idx="15679">
                  <c:v>2</c:v>
                </c:pt>
                <c:pt idx="15680">
                  <c:v>2</c:v>
                </c:pt>
                <c:pt idx="15681">
                  <c:v>2</c:v>
                </c:pt>
                <c:pt idx="15682">
                  <c:v>2</c:v>
                </c:pt>
                <c:pt idx="15683">
                  <c:v>2</c:v>
                </c:pt>
                <c:pt idx="15684">
                  <c:v>2</c:v>
                </c:pt>
                <c:pt idx="15685">
                  <c:v>2</c:v>
                </c:pt>
                <c:pt idx="15686">
                  <c:v>2</c:v>
                </c:pt>
                <c:pt idx="15687">
                  <c:v>2</c:v>
                </c:pt>
                <c:pt idx="15688">
                  <c:v>2</c:v>
                </c:pt>
                <c:pt idx="15689">
                  <c:v>2</c:v>
                </c:pt>
                <c:pt idx="15690">
                  <c:v>2</c:v>
                </c:pt>
                <c:pt idx="15691">
                  <c:v>2</c:v>
                </c:pt>
                <c:pt idx="15692">
                  <c:v>2</c:v>
                </c:pt>
                <c:pt idx="15693">
                  <c:v>2</c:v>
                </c:pt>
                <c:pt idx="15694">
                  <c:v>2</c:v>
                </c:pt>
                <c:pt idx="15695">
                  <c:v>2</c:v>
                </c:pt>
                <c:pt idx="15696">
                  <c:v>2</c:v>
                </c:pt>
                <c:pt idx="15697">
                  <c:v>2</c:v>
                </c:pt>
                <c:pt idx="15698">
                  <c:v>2</c:v>
                </c:pt>
                <c:pt idx="15699">
                  <c:v>2</c:v>
                </c:pt>
                <c:pt idx="15700">
                  <c:v>2</c:v>
                </c:pt>
                <c:pt idx="15701">
                  <c:v>2</c:v>
                </c:pt>
                <c:pt idx="15702">
                  <c:v>2</c:v>
                </c:pt>
                <c:pt idx="15703">
                  <c:v>2</c:v>
                </c:pt>
                <c:pt idx="15704">
                  <c:v>2</c:v>
                </c:pt>
                <c:pt idx="15705">
                  <c:v>2</c:v>
                </c:pt>
                <c:pt idx="15706">
                  <c:v>2</c:v>
                </c:pt>
                <c:pt idx="15707">
                  <c:v>2</c:v>
                </c:pt>
                <c:pt idx="15708">
                  <c:v>2</c:v>
                </c:pt>
                <c:pt idx="15709">
                  <c:v>2</c:v>
                </c:pt>
                <c:pt idx="15710">
                  <c:v>2</c:v>
                </c:pt>
                <c:pt idx="15711">
                  <c:v>2</c:v>
                </c:pt>
                <c:pt idx="15712">
                  <c:v>2</c:v>
                </c:pt>
                <c:pt idx="15713">
                  <c:v>2</c:v>
                </c:pt>
                <c:pt idx="15714">
                  <c:v>2</c:v>
                </c:pt>
                <c:pt idx="15715">
                  <c:v>2</c:v>
                </c:pt>
                <c:pt idx="15716">
                  <c:v>2</c:v>
                </c:pt>
                <c:pt idx="15717">
                  <c:v>2</c:v>
                </c:pt>
                <c:pt idx="15718">
                  <c:v>2</c:v>
                </c:pt>
                <c:pt idx="15719">
                  <c:v>2</c:v>
                </c:pt>
                <c:pt idx="15720">
                  <c:v>2</c:v>
                </c:pt>
                <c:pt idx="15721">
                  <c:v>2</c:v>
                </c:pt>
                <c:pt idx="15722">
                  <c:v>2</c:v>
                </c:pt>
                <c:pt idx="15723">
                  <c:v>2</c:v>
                </c:pt>
                <c:pt idx="15724">
                  <c:v>2</c:v>
                </c:pt>
                <c:pt idx="15725">
                  <c:v>2</c:v>
                </c:pt>
                <c:pt idx="15726">
                  <c:v>2</c:v>
                </c:pt>
                <c:pt idx="15727">
                  <c:v>2</c:v>
                </c:pt>
                <c:pt idx="15728">
                  <c:v>2</c:v>
                </c:pt>
                <c:pt idx="15729">
                  <c:v>2</c:v>
                </c:pt>
                <c:pt idx="15730">
                  <c:v>2</c:v>
                </c:pt>
                <c:pt idx="15731">
                  <c:v>2</c:v>
                </c:pt>
                <c:pt idx="15732">
                  <c:v>2</c:v>
                </c:pt>
                <c:pt idx="15733">
                  <c:v>2</c:v>
                </c:pt>
                <c:pt idx="15734">
                  <c:v>2</c:v>
                </c:pt>
                <c:pt idx="15735">
                  <c:v>2</c:v>
                </c:pt>
                <c:pt idx="15736">
                  <c:v>2</c:v>
                </c:pt>
                <c:pt idx="15737">
                  <c:v>2</c:v>
                </c:pt>
                <c:pt idx="15738">
                  <c:v>2</c:v>
                </c:pt>
                <c:pt idx="15739">
                  <c:v>2</c:v>
                </c:pt>
                <c:pt idx="15740">
                  <c:v>2</c:v>
                </c:pt>
                <c:pt idx="15741">
                  <c:v>2</c:v>
                </c:pt>
                <c:pt idx="15742">
                  <c:v>2</c:v>
                </c:pt>
                <c:pt idx="15743">
                  <c:v>2</c:v>
                </c:pt>
                <c:pt idx="15744">
                  <c:v>2</c:v>
                </c:pt>
                <c:pt idx="15745">
                  <c:v>2</c:v>
                </c:pt>
                <c:pt idx="15746">
                  <c:v>2</c:v>
                </c:pt>
                <c:pt idx="15747">
                  <c:v>2</c:v>
                </c:pt>
                <c:pt idx="15748">
                  <c:v>2</c:v>
                </c:pt>
                <c:pt idx="15749">
                  <c:v>2</c:v>
                </c:pt>
                <c:pt idx="15750">
                  <c:v>2</c:v>
                </c:pt>
                <c:pt idx="15751">
                  <c:v>2</c:v>
                </c:pt>
                <c:pt idx="15752">
                  <c:v>2</c:v>
                </c:pt>
                <c:pt idx="15753">
                  <c:v>2</c:v>
                </c:pt>
                <c:pt idx="15754">
                  <c:v>2</c:v>
                </c:pt>
                <c:pt idx="15755">
                  <c:v>2</c:v>
                </c:pt>
                <c:pt idx="15756">
                  <c:v>2</c:v>
                </c:pt>
                <c:pt idx="15757">
                  <c:v>2</c:v>
                </c:pt>
                <c:pt idx="15758">
                  <c:v>2</c:v>
                </c:pt>
                <c:pt idx="15759">
                  <c:v>2</c:v>
                </c:pt>
                <c:pt idx="15760">
                  <c:v>2</c:v>
                </c:pt>
                <c:pt idx="15761">
                  <c:v>2</c:v>
                </c:pt>
                <c:pt idx="15762">
                  <c:v>2</c:v>
                </c:pt>
                <c:pt idx="15763">
                  <c:v>2</c:v>
                </c:pt>
                <c:pt idx="15764">
                  <c:v>2</c:v>
                </c:pt>
                <c:pt idx="15765">
                  <c:v>2</c:v>
                </c:pt>
                <c:pt idx="15766">
                  <c:v>2</c:v>
                </c:pt>
                <c:pt idx="15767">
                  <c:v>2</c:v>
                </c:pt>
                <c:pt idx="15768">
                  <c:v>2</c:v>
                </c:pt>
                <c:pt idx="15769">
                  <c:v>2</c:v>
                </c:pt>
                <c:pt idx="15770">
                  <c:v>2</c:v>
                </c:pt>
                <c:pt idx="15771">
                  <c:v>2</c:v>
                </c:pt>
                <c:pt idx="15772">
                  <c:v>2</c:v>
                </c:pt>
                <c:pt idx="15773">
                  <c:v>2</c:v>
                </c:pt>
                <c:pt idx="15774">
                  <c:v>2</c:v>
                </c:pt>
                <c:pt idx="15775">
                  <c:v>2</c:v>
                </c:pt>
                <c:pt idx="15776">
                  <c:v>2</c:v>
                </c:pt>
                <c:pt idx="15777">
                  <c:v>2</c:v>
                </c:pt>
                <c:pt idx="15778">
                  <c:v>2</c:v>
                </c:pt>
                <c:pt idx="15779">
                  <c:v>2</c:v>
                </c:pt>
                <c:pt idx="15780">
                  <c:v>2</c:v>
                </c:pt>
                <c:pt idx="15781">
                  <c:v>2</c:v>
                </c:pt>
                <c:pt idx="15782">
                  <c:v>2</c:v>
                </c:pt>
                <c:pt idx="15783">
                  <c:v>2</c:v>
                </c:pt>
                <c:pt idx="15784">
                  <c:v>2</c:v>
                </c:pt>
                <c:pt idx="15785">
                  <c:v>2</c:v>
                </c:pt>
                <c:pt idx="15786">
                  <c:v>2</c:v>
                </c:pt>
                <c:pt idx="15787">
                  <c:v>2</c:v>
                </c:pt>
                <c:pt idx="15788">
                  <c:v>2</c:v>
                </c:pt>
                <c:pt idx="15789">
                  <c:v>2</c:v>
                </c:pt>
                <c:pt idx="15790">
                  <c:v>2</c:v>
                </c:pt>
                <c:pt idx="15791">
                  <c:v>2</c:v>
                </c:pt>
                <c:pt idx="15792">
                  <c:v>2</c:v>
                </c:pt>
                <c:pt idx="15793">
                  <c:v>2</c:v>
                </c:pt>
                <c:pt idx="15794">
                  <c:v>2</c:v>
                </c:pt>
                <c:pt idx="15795">
                  <c:v>2</c:v>
                </c:pt>
                <c:pt idx="15796">
                  <c:v>2</c:v>
                </c:pt>
                <c:pt idx="15797">
                  <c:v>2</c:v>
                </c:pt>
                <c:pt idx="15798">
                  <c:v>2</c:v>
                </c:pt>
                <c:pt idx="15799">
                  <c:v>2</c:v>
                </c:pt>
                <c:pt idx="15800">
                  <c:v>2</c:v>
                </c:pt>
                <c:pt idx="15801">
                  <c:v>2</c:v>
                </c:pt>
                <c:pt idx="15802">
                  <c:v>2</c:v>
                </c:pt>
                <c:pt idx="15803">
                  <c:v>2</c:v>
                </c:pt>
                <c:pt idx="15804">
                  <c:v>2</c:v>
                </c:pt>
                <c:pt idx="15805">
                  <c:v>2</c:v>
                </c:pt>
                <c:pt idx="15806">
                  <c:v>2</c:v>
                </c:pt>
                <c:pt idx="15807">
                  <c:v>2</c:v>
                </c:pt>
                <c:pt idx="15808">
                  <c:v>2</c:v>
                </c:pt>
                <c:pt idx="15809">
                  <c:v>2</c:v>
                </c:pt>
                <c:pt idx="15810">
                  <c:v>2</c:v>
                </c:pt>
                <c:pt idx="15811">
                  <c:v>2</c:v>
                </c:pt>
                <c:pt idx="15812">
                  <c:v>2</c:v>
                </c:pt>
                <c:pt idx="15813">
                  <c:v>2</c:v>
                </c:pt>
                <c:pt idx="15814">
                  <c:v>2</c:v>
                </c:pt>
                <c:pt idx="15815">
                  <c:v>2</c:v>
                </c:pt>
                <c:pt idx="15816">
                  <c:v>2</c:v>
                </c:pt>
                <c:pt idx="15817">
                  <c:v>2</c:v>
                </c:pt>
                <c:pt idx="15818">
                  <c:v>2</c:v>
                </c:pt>
                <c:pt idx="15819">
                  <c:v>2</c:v>
                </c:pt>
                <c:pt idx="15820">
                  <c:v>2</c:v>
                </c:pt>
                <c:pt idx="15821">
                  <c:v>2</c:v>
                </c:pt>
                <c:pt idx="15822">
                  <c:v>2</c:v>
                </c:pt>
                <c:pt idx="15823">
                  <c:v>2</c:v>
                </c:pt>
                <c:pt idx="15824">
                  <c:v>2</c:v>
                </c:pt>
                <c:pt idx="15825">
                  <c:v>2</c:v>
                </c:pt>
                <c:pt idx="15826">
                  <c:v>2</c:v>
                </c:pt>
                <c:pt idx="15827">
                  <c:v>2</c:v>
                </c:pt>
                <c:pt idx="15828">
                  <c:v>2</c:v>
                </c:pt>
                <c:pt idx="15829">
                  <c:v>2</c:v>
                </c:pt>
                <c:pt idx="15830">
                  <c:v>2</c:v>
                </c:pt>
                <c:pt idx="15831">
                  <c:v>2</c:v>
                </c:pt>
                <c:pt idx="15832">
                  <c:v>2</c:v>
                </c:pt>
                <c:pt idx="15833">
                  <c:v>2</c:v>
                </c:pt>
                <c:pt idx="15834">
                  <c:v>2</c:v>
                </c:pt>
                <c:pt idx="15835">
                  <c:v>2</c:v>
                </c:pt>
                <c:pt idx="15836">
                  <c:v>2</c:v>
                </c:pt>
                <c:pt idx="15837">
                  <c:v>2</c:v>
                </c:pt>
                <c:pt idx="15838">
                  <c:v>2</c:v>
                </c:pt>
                <c:pt idx="15839">
                  <c:v>2</c:v>
                </c:pt>
                <c:pt idx="15840">
                  <c:v>2</c:v>
                </c:pt>
                <c:pt idx="15841">
                  <c:v>2</c:v>
                </c:pt>
                <c:pt idx="15842">
                  <c:v>2</c:v>
                </c:pt>
                <c:pt idx="15843">
                  <c:v>2</c:v>
                </c:pt>
                <c:pt idx="15844">
                  <c:v>2</c:v>
                </c:pt>
                <c:pt idx="15845">
                  <c:v>2</c:v>
                </c:pt>
                <c:pt idx="15846">
                  <c:v>2</c:v>
                </c:pt>
                <c:pt idx="15847">
                  <c:v>2</c:v>
                </c:pt>
                <c:pt idx="15848">
                  <c:v>2</c:v>
                </c:pt>
                <c:pt idx="15849">
                  <c:v>2</c:v>
                </c:pt>
                <c:pt idx="15850">
                  <c:v>2</c:v>
                </c:pt>
                <c:pt idx="15851">
                  <c:v>2</c:v>
                </c:pt>
                <c:pt idx="15852">
                  <c:v>2</c:v>
                </c:pt>
                <c:pt idx="15853">
                  <c:v>2</c:v>
                </c:pt>
                <c:pt idx="15854">
                  <c:v>2</c:v>
                </c:pt>
                <c:pt idx="15855">
                  <c:v>2</c:v>
                </c:pt>
                <c:pt idx="15856">
                  <c:v>2</c:v>
                </c:pt>
                <c:pt idx="15857">
                  <c:v>2</c:v>
                </c:pt>
                <c:pt idx="15858">
                  <c:v>2</c:v>
                </c:pt>
                <c:pt idx="15859">
                  <c:v>2</c:v>
                </c:pt>
                <c:pt idx="15860">
                  <c:v>2</c:v>
                </c:pt>
                <c:pt idx="15861">
                  <c:v>2</c:v>
                </c:pt>
                <c:pt idx="15862">
                  <c:v>2</c:v>
                </c:pt>
                <c:pt idx="15863">
                  <c:v>2</c:v>
                </c:pt>
                <c:pt idx="15864">
                  <c:v>2</c:v>
                </c:pt>
                <c:pt idx="15865">
                  <c:v>2</c:v>
                </c:pt>
                <c:pt idx="15866">
                  <c:v>2</c:v>
                </c:pt>
                <c:pt idx="15867">
                  <c:v>2</c:v>
                </c:pt>
                <c:pt idx="15868">
                  <c:v>2</c:v>
                </c:pt>
                <c:pt idx="15869">
                  <c:v>2</c:v>
                </c:pt>
                <c:pt idx="15870">
                  <c:v>2</c:v>
                </c:pt>
                <c:pt idx="15871">
                  <c:v>2</c:v>
                </c:pt>
                <c:pt idx="15872">
                  <c:v>2</c:v>
                </c:pt>
                <c:pt idx="15873">
                  <c:v>2</c:v>
                </c:pt>
                <c:pt idx="15874">
                  <c:v>2</c:v>
                </c:pt>
                <c:pt idx="15875">
                  <c:v>2</c:v>
                </c:pt>
                <c:pt idx="15876">
                  <c:v>2</c:v>
                </c:pt>
                <c:pt idx="15877">
                  <c:v>2</c:v>
                </c:pt>
                <c:pt idx="15878">
                  <c:v>2</c:v>
                </c:pt>
                <c:pt idx="15879">
                  <c:v>2</c:v>
                </c:pt>
                <c:pt idx="15880">
                  <c:v>2</c:v>
                </c:pt>
                <c:pt idx="15881">
                  <c:v>2</c:v>
                </c:pt>
                <c:pt idx="15882">
                  <c:v>2</c:v>
                </c:pt>
                <c:pt idx="15883">
                  <c:v>2</c:v>
                </c:pt>
                <c:pt idx="15884">
                  <c:v>2</c:v>
                </c:pt>
                <c:pt idx="15885">
                  <c:v>2</c:v>
                </c:pt>
                <c:pt idx="15886">
                  <c:v>2</c:v>
                </c:pt>
                <c:pt idx="15887">
                  <c:v>2</c:v>
                </c:pt>
                <c:pt idx="15888">
                  <c:v>2</c:v>
                </c:pt>
                <c:pt idx="15889">
                  <c:v>2</c:v>
                </c:pt>
                <c:pt idx="15890">
                  <c:v>2</c:v>
                </c:pt>
                <c:pt idx="15891">
                  <c:v>2</c:v>
                </c:pt>
                <c:pt idx="15892">
                  <c:v>2</c:v>
                </c:pt>
                <c:pt idx="15893">
                  <c:v>2</c:v>
                </c:pt>
                <c:pt idx="15894">
                  <c:v>2</c:v>
                </c:pt>
                <c:pt idx="15895">
                  <c:v>2</c:v>
                </c:pt>
                <c:pt idx="15896">
                  <c:v>2</c:v>
                </c:pt>
                <c:pt idx="15897">
                  <c:v>2</c:v>
                </c:pt>
                <c:pt idx="15898">
                  <c:v>2</c:v>
                </c:pt>
                <c:pt idx="15899">
                  <c:v>2</c:v>
                </c:pt>
                <c:pt idx="15900">
                  <c:v>2</c:v>
                </c:pt>
                <c:pt idx="15901">
                  <c:v>2</c:v>
                </c:pt>
                <c:pt idx="15902">
                  <c:v>2</c:v>
                </c:pt>
                <c:pt idx="15903">
                  <c:v>2</c:v>
                </c:pt>
                <c:pt idx="15904">
                  <c:v>2</c:v>
                </c:pt>
                <c:pt idx="15905">
                  <c:v>2</c:v>
                </c:pt>
                <c:pt idx="15906">
                  <c:v>2</c:v>
                </c:pt>
                <c:pt idx="15907">
                  <c:v>2</c:v>
                </c:pt>
                <c:pt idx="15908">
                  <c:v>2</c:v>
                </c:pt>
                <c:pt idx="15909">
                  <c:v>2</c:v>
                </c:pt>
                <c:pt idx="15910">
                  <c:v>2</c:v>
                </c:pt>
                <c:pt idx="15911">
                  <c:v>2</c:v>
                </c:pt>
                <c:pt idx="15912">
                  <c:v>2</c:v>
                </c:pt>
                <c:pt idx="15913">
                  <c:v>2</c:v>
                </c:pt>
                <c:pt idx="15914">
                  <c:v>2</c:v>
                </c:pt>
                <c:pt idx="15915">
                  <c:v>2</c:v>
                </c:pt>
                <c:pt idx="15916">
                  <c:v>2</c:v>
                </c:pt>
                <c:pt idx="15917">
                  <c:v>2</c:v>
                </c:pt>
                <c:pt idx="15918">
                  <c:v>2</c:v>
                </c:pt>
                <c:pt idx="15919">
                  <c:v>2</c:v>
                </c:pt>
                <c:pt idx="15920">
                  <c:v>2</c:v>
                </c:pt>
                <c:pt idx="15921">
                  <c:v>2</c:v>
                </c:pt>
                <c:pt idx="15922">
                  <c:v>2</c:v>
                </c:pt>
                <c:pt idx="15923">
                  <c:v>2</c:v>
                </c:pt>
                <c:pt idx="15924">
                  <c:v>2</c:v>
                </c:pt>
                <c:pt idx="15925">
                  <c:v>2</c:v>
                </c:pt>
                <c:pt idx="15926">
                  <c:v>2</c:v>
                </c:pt>
                <c:pt idx="15927">
                  <c:v>2</c:v>
                </c:pt>
                <c:pt idx="15928">
                  <c:v>2</c:v>
                </c:pt>
                <c:pt idx="15929">
                  <c:v>2</c:v>
                </c:pt>
                <c:pt idx="15930">
                  <c:v>2</c:v>
                </c:pt>
                <c:pt idx="15931">
                  <c:v>2</c:v>
                </c:pt>
                <c:pt idx="15932">
                  <c:v>2</c:v>
                </c:pt>
                <c:pt idx="15933">
                  <c:v>2</c:v>
                </c:pt>
                <c:pt idx="15934">
                  <c:v>2</c:v>
                </c:pt>
                <c:pt idx="15935">
                  <c:v>2</c:v>
                </c:pt>
                <c:pt idx="15936">
                  <c:v>2</c:v>
                </c:pt>
                <c:pt idx="15937">
                  <c:v>2</c:v>
                </c:pt>
                <c:pt idx="15938">
                  <c:v>2</c:v>
                </c:pt>
                <c:pt idx="15939">
                  <c:v>2</c:v>
                </c:pt>
                <c:pt idx="15940">
                  <c:v>2</c:v>
                </c:pt>
                <c:pt idx="15941">
                  <c:v>2</c:v>
                </c:pt>
                <c:pt idx="15942">
                  <c:v>2</c:v>
                </c:pt>
                <c:pt idx="15943">
                  <c:v>2</c:v>
                </c:pt>
                <c:pt idx="15944">
                  <c:v>2</c:v>
                </c:pt>
                <c:pt idx="15945">
                  <c:v>2</c:v>
                </c:pt>
                <c:pt idx="15946">
                  <c:v>2</c:v>
                </c:pt>
                <c:pt idx="15947">
                  <c:v>2</c:v>
                </c:pt>
                <c:pt idx="15948">
                  <c:v>2</c:v>
                </c:pt>
                <c:pt idx="15949">
                  <c:v>2</c:v>
                </c:pt>
                <c:pt idx="15950">
                  <c:v>2</c:v>
                </c:pt>
                <c:pt idx="15951">
                  <c:v>2</c:v>
                </c:pt>
                <c:pt idx="15952">
                  <c:v>2</c:v>
                </c:pt>
                <c:pt idx="15953">
                  <c:v>2</c:v>
                </c:pt>
                <c:pt idx="15954">
                  <c:v>2</c:v>
                </c:pt>
                <c:pt idx="15955">
                  <c:v>2</c:v>
                </c:pt>
                <c:pt idx="15956">
                  <c:v>2</c:v>
                </c:pt>
                <c:pt idx="15957">
                  <c:v>2</c:v>
                </c:pt>
                <c:pt idx="15958">
                  <c:v>2</c:v>
                </c:pt>
                <c:pt idx="15959">
                  <c:v>2</c:v>
                </c:pt>
                <c:pt idx="15960">
                  <c:v>2</c:v>
                </c:pt>
                <c:pt idx="15961">
                  <c:v>2</c:v>
                </c:pt>
                <c:pt idx="15962">
                  <c:v>2</c:v>
                </c:pt>
                <c:pt idx="15963">
                  <c:v>2</c:v>
                </c:pt>
                <c:pt idx="15964">
                  <c:v>2</c:v>
                </c:pt>
                <c:pt idx="15965">
                  <c:v>2</c:v>
                </c:pt>
                <c:pt idx="15966">
                  <c:v>2</c:v>
                </c:pt>
                <c:pt idx="15967">
                  <c:v>2</c:v>
                </c:pt>
                <c:pt idx="15968">
                  <c:v>2</c:v>
                </c:pt>
                <c:pt idx="15969">
                  <c:v>2</c:v>
                </c:pt>
                <c:pt idx="15970">
                  <c:v>2</c:v>
                </c:pt>
                <c:pt idx="15971">
                  <c:v>2</c:v>
                </c:pt>
                <c:pt idx="15972">
                  <c:v>2</c:v>
                </c:pt>
                <c:pt idx="15973">
                  <c:v>2</c:v>
                </c:pt>
                <c:pt idx="15974">
                  <c:v>2</c:v>
                </c:pt>
                <c:pt idx="15975">
                  <c:v>2</c:v>
                </c:pt>
                <c:pt idx="15976">
                  <c:v>2</c:v>
                </c:pt>
                <c:pt idx="15977">
                  <c:v>2</c:v>
                </c:pt>
                <c:pt idx="15978">
                  <c:v>2</c:v>
                </c:pt>
                <c:pt idx="15979">
                  <c:v>2</c:v>
                </c:pt>
                <c:pt idx="15980">
                  <c:v>2</c:v>
                </c:pt>
                <c:pt idx="15981">
                  <c:v>2</c:v>
                </c:pt>
                <c:pt idx="15982">
                  <c:v>2</c:v>
                </c:pt>
                <c:pt idx="15983">
                  <c:v>2</c:v>
                </c:pt>
                <c:pt idx="15984">
                  <c:v>2</c:v>
                </c:pt>
                <c:pt idx="15985">
                  <c:v>2</c:v>
                </c:pt>
                <c:pt idx="15986">
                  <c:v>2</c:v>
                </c:pt>
                <c:pt idx="15987">
                  <c:v>2</c:v>
                </c:pt>
                <c:pt idx="15988">
                  <c:v>2</c:v>
                </c:pt>
                <c:pt idx="15989">
                  <c:v>2</c:v>
                </c:pt>
                <c:pt idx="15990">
                  <c:v>2</c:v>
                </c:pt>
                <c:pt idx="15991">
                  <c:v>2</c:v>
                </c:pt>
                <c:pt idx="15992">
                  <c:v>2</c:v>
                </c:pt>
                <c:pt idx="15993">
                  <c:v>2</c:v>
                </c:pt>
                <c:pt idx="15994">
                  <c:v>2</c:v>
                </c:pt>
                <c:pt idx="15995">
                  <c:v>2</c:v>
                </c:pt>
                <c:pt idx="15996">
                  <c:v>2</c:v>
                </c:pt>
                <c:pt idx="15997">
                  <c:v>2</c:v>
                </c:pt>
                <c:pt idx="15998">
                  <c:v>2</c:v>
                </c:pt>
                <c:pt idx="15999">
                  <c:v>2</c:v>
                </c:pt>
                <c:pt idx="16000">
                  <c:v>2</c:v>
                </c:pt>
                <c:pt idx="16001">
                  <c:v>2</c:v>
                </c:pt>
                <c:pt idx="16002">
                  <c:v>2</c:v>
                </c:pt>
                <c:pt idx="16003">
                  <c:v>2</c:v>
                </c:pt>
                <c:pt idx="16004">
                  <c:v>2</c:v>
                </c:pt>
                <c:pt idx="16005">
                  <c:v>2</c:v>
                </c:pt>
                <c:pt idx="16006">
                  <c:v>2</c:v>
                </c:pt>
                <c:pt idx="16007">
                  <c:v>2</c:v>
                </c:pt>
                <c:pt idx="16008">
                  <c:v>2</c:v>
                </c:pt>
                <c:pt idx="16009">
                  <c:v>2</c:v>
                </c:pt>
                <c:pt idx="16010">
                  <c:v>2</c:v>
                </c:pt>
                <c:pt idx="16011">
                  <c:v>2</c:v>
                </c:pt>
                <c:pt idx="16012">
                  <c:v>2</c:v>
                </c:pt>
                <c:pt idx="16013">
                  <c:v>2</c:v>
                </c:pt>
                <c:pt idx="16014">
                  <c:v>2</c:v>
                </c:pt>
                <c:pt idx="16015">
                  <c:v>2</c:v>
                </c:pt>
                <c:pt idx="16016">
                  <c:v>2</c:v>
                </c:pt>
                <c:pt idx="16017">
                  <c:v>2</c:v>
                </c:pt>
                <c:pt idx="16018">
                  <c:v>2</c:v>
                </c:pt>
                <c:pt idx="16019">
                  <c:v>2</c:v>
                </c:pt>
                <c:pt idx="16020">
                  <c:v>2</c:v>
                </c:pt>
                <c:pt idx="16021">
                  <c:v>2</c:v>
                </c:pt>
                <c:pt idx="16022">
                  <c:v>2</c:v>
                </c:pt>
                <c:pt idx="16023">
                  <c:v>2</c:v>
                </c:pt>
                <c:pt idx="16024">
                  <c:v>2</c:v>
                </c:pt>
                <c:pt idx="16025">
                  <c:v>2</c:v>
                </c:pt>
                <c:pt idx="16026">
                  <c:v>2</c:v>
                </c:pt>
                <c:pt idx="16027">
                  <c:v>2</c:v>
                </c:pt>
                <c:pt idx="16028">
                  <c:v>2</c:v>
                </c:pt>
                <c:pt idx="16029">
                  <c:v>2</c:v>
                </c:pt>
                <c:pt idx="16030">
                  <c:v>2</c:v>
                </c:pt>
                <c:pt idx="16031">
                  <c:v>2</c:v>
                </c:pt>
                <c:pt idx="16032">
                  <c:v>2</c:v>
                </c:pt>
                <c:pt idx="16033">
                  <c:v>2</c:v>
                </c:pt>
                <c:pt idx="16034">
                  <c:v>2</c:v>
                </c:pt>
                <c:pt idx="16035">
                  <c:v>2</c:v>
                </c:pt>
                <c:pt idx="16036">
                  <c:v>2</c:v>
                </c:pt>
                <c:pt idx="16037">
                  <c:v>2</c:v>
                </c:pt>
                <c:pt idx="16038">
                  <c:v>2</c:v>
                </c:pt>
                <c:pt idx="16039">
                  <c:v>2</c:v>
                </c:pt>
                <c:pt idx="16040">
                  <c:v>2</c:v>
                </c:pt>
                <c:pt idx="16041">
                  <c:v>2</c:v>
                </c:pt>
                <c:pt idx="16042">
                  <c:v>2</c:v>
                </c:pt>
                <c:pt idx="16043">
                  <c:v>2</c:v>
                </c:pt>
                <c:pt idx="16044">
                  <c:v>2</c:v>
                </c:pt>
                <c:pt idx="16045">
                  <c:v>2</c:v>
                </c:pt>
                <c:pt idx="16046">
                  <c:v>2</c:v>
                </c:pt>
                <c:pt idx="16047">
                  <c:v>2</c:v>
                </c:pt>
                <c:pt idx="16048">
                  <c:v>2</c:v>
                </c:pt>
                <c:pt idx="16049">
                  <c:v>2</c:v>
                </c:pt>
                <c:pt idx="16050">
                  <c:v>2</c:v>
                </c:pt>
                <c:pt idx="16051">
                  <c:v>2</c:v>
                </c:pt>
                <c:pt idx="16052">
                  <c:v>2</c:v>
                </c:pt>
                <c:pt idx="16053">
                  <c:v>2</c:v>
                </c:pt>
                <c:pt idx="16054">
                  <c:v>2</c:v>
                </c:pt>
                <c:pt idx="16055">
                  <c:v>2</c:v>
                </c:pt>
                <c:pt idx="16056">
                  <c:v>2</c:v>
                </c:pt>
                <c:pt idx="16057">
                  <c:v>2</c:v>
                </c:pt>
                <c:pt idx="16058">
                  <c:v>2</c:v>
                </c:pt>
                <c:pt idx="16059">
                  <c:v>2</c:v>
                </c:pt>
                <c:pt idx="16060">
                  <c:v>2</c:v>
                </c:pt>
                <c:pt idx="16061">
                  <c:v>2</c:v>
                </c:pt>
                <c:pt idx="16062">
                  <c:v>2</c:v>
                </c:pt>
                <c:pt idx="16063">
                  <c:v>2</c:v>
                </c:pt>
                <c:pt idx="16064">
                  <c:v>2</c:v>
                </c:pt>
                <c:pt idx="16065">
                  <c:v>2</c:v>
                </c:pt>
                <c:pt idx="16066">
                  <c:v>2</c:v>
                </c:pt>
                <c:pt idx="16067">
                  <c:v>2</c:v>
                </c:pt>
                <c:pt idx="16068">
                  <c:v>2</c:v>
                </c:pt>
                <c:pt idx="16069">
                  <c:v>2</c:v>
                </c:pt>
                <c:pt idx="16070">
                  <c:v>2</c:v>
                </c:pt>
                <c:pt idx="16071">
                  <c:v>2</c:v>
                </c:pt>
                <c:pt idx="16072">
                  <c:v>2</c:v>
                </c:pt>
                <c:pt idx="16073">
                  <c:v>2</c:v>
                </c:pt>
                <c:pt idx="16074">
                  <c:v>2</c:v>
                </c:pt>
                <c:pt idx="16075">
                  <c:v>2</c:v>
                </c:pt>
                <c:pt idx="16076">
                  <c:v>2</c:v>
                </c:pt>
                <c:pt idx="16077">
                  <c:v>2</c:v>
                </c:pt>
                <c:pt idx="16078">
                  <c:v>2</c:v>
                </c:pt>
                <c:pt idx="16079">
                  <c:v>2</c:v>
                </c:pt>
                <c:pt idx="16080">
                  <c:v>2</c:v>
                </c:pt>
                <c:pt idx="16081">
                  <c:v>2</c:v>
                </c:pt>
                <c:pt idx="16082">
                  <c:v>2</c:v>
                </c:pt>
                <c:pt idx="16083">
                  <c:v>2</c:v>
                </c:pt>
                <c:pt idx="16084">
                  <c:v>2</c:v>
                </c:pt>
                <c:pt idx="16085">
                  <c:v>2</c:v>
                </c:pt>
                <c:pt idx="16086">
                  <c:v>2</c:v>
                </c:pt>
                <c:pt idx="16087">
                  <c:v>2</c:v>
                </c:pt>
                <c:pt idx="16088">
                  <c:v>2</c:v>
                </c:pt>
                <c:pt idx="16089">
                  <c:v>2</c:v>
                </c:pt>
                <c:pt idx="16090">
                  <c:v>2</c:v>
                </c:pt>
                <c:pt idx="16091">
                  <c:v>2</c:v>
                </c:pt>
                <c:pt idx="16092">
                  <c:v>2</c:v>
                </c:pt>
                <c:pt idx="16093">
                  <c:v>2</c:v>
                </c:pt>
                <c:pt idx="16094">
                  <c:v>2</c:v>
                </c:pt>
                <c:pt idx="16095">
                  <c:v>2</c:v>
                </c:pt>
                <c:pt idx="16096">
                  <c:v>2</c:v>
                </c:pt>
                <c:pt idx="16097">
                  <c:v>2</c:v>
                </c:pt>
                <c:pt idx="16098">
                  <c:v>2</c:v>
                </c:pt>
                <c:pt idx="16099">
                  <c:v>2</c:v>
                </c:pt>
                <c:pt idx="16100">
                  <c:v>2</c:v>
                </c:pt>
                <c:pt idx="16101">
                  <c:v>2</c:v>
                </c:pt>
                <c:pt idx="16102">
                  <c:v>2</c:v>
                </c:pt>
                <c:pt idx="16103">
                  <c:v>2</c:v>
                </c:pt>
                <c:pt idx="16104">
                  <c:v>2</c:v>
                </c:pt>
                <c:pt idx="16105">
                  <c:v>2</c:v>
                </c:pt>
                <c:pt idx="16106">
                  <c:v>2</c:v>
                </c:pt>
                <c:pt idx="16107">
                  <c:v>2</c:v>
                </c:pt>
                <c:pt idx="16108">
                  <c:v>2</c:v>
                </c:pt>
                <c:pt idx="16109">
                  <c:v>2</c:v>
                </c:pt>
                <c:pt idx="16110">
                  <c:v>2</c:v>
                </c:pt>
                <c:pt idx="16111">
                  <c:v>2</c:v>
                </c:pt>
                <c:pt idx="16112">
                  <c:v>2</c:v>
                </c:pt>
                <c:pt idx="16113">
                  <c:v>2</c:v>
                </c:pt>
                <c:pt idx="16114">
                  <c:v>2</c:v>
                </c:pt>
                <c:pt idx="16115">
                  <c:v>2</c:v>
                </c:pt>
                <c:pt idx="16116">
                  <c:v>2</c:v>
                </c:pt>
                <c:pt idx="16117">
                  <c:v>2</c:v>
                </c:pt>
                <c:pt idx="16118">
                  <c:v>2</c:v>
                </c:pt>
                <c:pt idx="16119">
                  <c:v>2</c:v>
                </c:pt>
                <c:pt idx="16120">
                  <c:v>2</c:v>
                </c:pt>
                <c:pt idx="16121">
                  <c:v>2</c:v>
                </c:pt>
                <c:pt idx="16122">
                  <c:v>2</c:v>
                </c:pt>
                <c:pt idx="16123">
                  <c:v>2</c:v>
                </c:pt>
                <c:pt idx="16124">
                  <c:v>2</c:v>
                </c:pt>
                <c:pt idx="16125">
                  <c:v>2</c:v>
                </c:pt>
                <c:pt idx="16126">
                  <c:v>2</c:v>
                </c:pt>
                <c:pt idx="16127">
                  <c:v>2</c:v>
                </c:pt>
                <c:pt idx="16128">
                  <c:v>2</c:v>
                </c:pt>
                <c:pt idx="16129">
                  <c:v>2</c:v>
                </c:pt>
                <c:pt idx="16130">
                  <c:v>2</c:v>
                </c:pt>
                <c:pt idx="16131">
                  <c:v>2</c:v>
                </c:pt>
                <c:pt idx="16132">
                  <c:v>2</c:v>
                </c:pt>
                <c:pt idx="16133">
                  <c:v>2</c:v>
                </c:pt>
                <c:pt idx="16134">
                  <c:v>2</c:v>
                </c:pt>
                <c:pt idx="16135">
                  <c:v>2</c:v>
                </c:pt>
                <c:pt idx="16136">
                  <c:v>2</c:v>
                </c:pt>
                <c:pt idx="16137">
                  <c:v>2</c:v>
                </c:pt>
                <c:pt idx="16138">
                  <c:v>2</c:v>
                </c:pt>
                <c:pt idx="16139">
                  <c:v>2</c:v>
                </c:pt>
                <c:pt idx="16140">
                  <c:v>2</c:v>
                </c:pt>
                <c:pt idx="16141">
                  <c:v>2</c:v>
                </c:pt>
                <c:pt idx="16142">
                  <c:v>2</c:v>
                </c:pt>
                <c:pt idx="16143">
                  <c:v>2</c:v>
                </c:pt>
                <c:pt idx="16144">
                  <c:v>2</c:v>
                </c:pt>
                <c:pt idx="16145">
                  <c:v>2</c:v>
                </c:pt>
                <c:pt idx="16146">
                  <c:v>2</c:v>
                </c:pt>
                <c:pt idx="16147">
                  <c:v>2</c:v>
                </c:pt>
                <c:pt idx="16148">
                  <c:v>2</c:v>
                </c:pt>
                <c:pt idx="16149">
                  <c:v>2</c:v>
                </c:pt>
                <c:pt idx="16150">
                  <c:v>2</c:v>
                </c:pt>
                <c:pt idx="16151">
                  <c:v>2</c:v>
                </c:pt>
                <c:pt idx="16152">
                  <c:v>2</c:v>
                </c:pt>
                <c:pt idx="16153">
                  <c:v>2</c:v>
                </c:pt>
                <c:pt idx="16154">
                  <c:v>2</c:v>
                </c:pt>
                <c:pt idx="16155">
                  <c:v>2</c:v>
                </c:pt>
                <c:pt idx="16156">
                  <c:v>2</c:v>
                </c:pt>
                <c:pt idx="16157">
                  <c:v>2</c:v>
                </c:pt>
                <c:pt idx="16158">
                  <c:v>2</c:v>
                </c:pt>
                <c:pt idx="16159">
                  <c:v>2</c:v>
                </c:pt>
                <c:pt idx="16160">
                  <c:v>2</c:v>
                </c:pt>
                <c:pt idx="16161">
                  <c:v>2</c:v>
                </c:pt>
                <c:pt idx="16162">
                  <c:v>2</c:v>
                </c:pt>
                <c:pt idx="16163">
                  <c:v>2</c:v>
                </c:pt>
                <c:pt idx="16164">
                  <c:v>2</c:v>
                </c:pt>
                <c:pt idx="16165">
                  <c:v>2</c:v>
                </c:pt>
                <c:pt idx="16166">
                  <c:v>2</c:v>
                </c:pt>
                <c:pt idx="16167">
                  <c:v>2</c:v>
                </c:pt>
                <c:pt idx="16168">
                  <c:v>2</c:v>
                </c:pt>
                <c:pt idx="16169">
                  <c:v>2</c:v>
                </c:pt>
                <c:pt idx="16170">
                  <c:v>2</c:v>
                </c:pt>
                <c:pt idx="16171">
                  <c:v>2</c:v>
                </c:pt>
                <c:pt idx="16172">
                  <c:v>2</c:v>
                </c:pt>
                <c:pt idx="16173">
                  <c:v>2</c:v>
                </c:pt>
                <c:pt idx="16174">
                  <c:v>2</c:v>
                </c:pt>
                <c:pt idx="16175">
                  <c:v>2</c:v>
                </c:pt>
                <c:pt idx="16176">
                  <c:v>2</c:v>
                </c:pt>
                <c:pt idx="16177">
                  <c:v>2</c:v>
                </c:pt>
                <c:pt idx="16178">
                  <c:v>2</c:v>
                </c:pt>
                <c:pt idx="16179">
                  <c:v>2</c:v>
                </c:pt>
                <c:pt idx="16180">
                  <c:v>2</c:v>
                </c:pt>
                <c:pt idx="16181">
                  <c:v>2</c:v>
                </c:pt>
                <c:pt idx="16182">
                  <c:v>2</c:v>
                </c:pt>
                <c:pt idx="16183">
                  <c:v>2</c:v>
                </c:pt>
                <c:pt idx="16184">
                  <c:v>2</c:v>
                </c:pt>
                <c:pt idx="16185">
                  <c:v>2</c:v>
                </c:pt>
                <c:pt idx="16186">
                  <c:v>2</c:v>
                </c:pt>
                <c:pt idx="16187">
                  <c:v>2</c:v>
                </c:pt>
                <c:pt idx="16188">
                  <c:v>2</c:v>
                </c:pt>
                <c:pt idx="16189">
                  <c:v>2</c:v>
                </c:pt>
                <c:pt idx="16190">
                  <c:v>2</c:v>
                </c:pt>
                <c:pt idx="16191">
                  <c:v>2</c:v>
                </c:pt>
                <c:pt idx="16192">
                  <c:v>2</c:v>
                </c:pt>
                <c:pt idx="16193">
                  <c:v>2</c:v>
                </c:pt>
                <c:pt idx="16194">
                  <c:v>2</c:v>
                </c:pt>
                <c:pt idx="16195">
                  <c:v>2</c:v>
                </c:pt>
                <c:pt idx="16196">
                  <c:v>2</c:v>
                </c:pt>
                <c:pt idx="16197">
                  <c:v>2</c:v>
                </c:pt>
                <c:pt idx="16198">
                  <c:v>2</c:v>
                </c:pt>
                <c:pt idx="16199">
                  <c:v>2</c:v>
                </c:pt>
                <c:pt idx="16200">
                  <c:v>2</c:v>
                </c:pt>
                <c:pt idx="16201">
                  <c:v>2</c:v>
                </c:pt>
                <c:pt idx="16202">
                  <c:v>2</c:v>
                </c:pt>
                <c:pt idx="16203">
                  <c:v>2</c:v>
                </c:pt>
                <c:pt idx="16204">
                  <c:v>2</c:v>
                </c:pt>
                <c:pt idx="16205">
                  <c:v>2</c:v>
                </c:pt>
                <c:pt idx="16206">
                  <c:v>2</c:v>
                </c:pt>
                <c:pt idx="16207">
                  <c:v>2</c:v>
                </c:pt>
                <c:pt idx="16208">
                  <c:v>2</c:v>
                </c:pt>
                <c:pt idx="16209">
                  <c:v>2</c:v>
                </c:pt>
                <c:pt idx="16210">
                  <c:v>2</c:v>
                </c:pt>
                <c:pt idx="16211">
                  <c:v>2</c:v>
                </c:pt>
                <c:pt idx="16212">
                  <c:v>2</c:v>
                </c:pt>
                <c:pt idx="16213">
                  <c:v>2</c:v>
                </c:pt>
                <c:pt idx="16214">
                  <c:v>2</c:v>
                </c:pt>
                <c:pt idx="16215">
                  <c:v>2</c:v>
                </c:pt>
                <c:pt idx="16216">
                  <c:v>2</c:v>
                </c:pt>
                <c:pt idx="16217">
                  <c:v>2</c:v>
                </c:pt>
                <c:pt idx="16218">
                  <c:v>2</c:v>
                </c:pt>
                <c:pt idx="16219">
                  <c:v>2</c:v>
                </c:pt>
                <c:pt idx="16220">
                  <c:v>2</c:v>
                </c:pt>
                <c:pt idx="16221">
                  <c:v>2</c:v>
                </c:pt>
                <c:pt idx="16222">
                  <c:v>2</c:v>
                </c:pt>
                <c:pt idx="16223">
                  <c:v>2</c:v>
                </c:pt>
                <c:pt idx="16224">
                  <c:v>2</c:v>
                </c:pt>
                <c:pt idx="16225">
                  <c:v>2</c:v>
                </c:pt>
                <c:pt idx="16226">
                  <c:v>2</c:v>
                </c:pt>
                <c:pt idx="16227">
                  <c:v>2</c:v>
                </c:pt>
                <c:pt idx="16228">
                  <c:v>2</c:v>
                </c:pt>
                <c:pt idx="16229">
                  <c:v>2</c:v>
                </c:pt>
                <c:pt idx="16230">
                  <c:v>2</c:v>
                </c:pt>
                <c:pt idx="16231">
                  <c:v>2</c:v>
                </c:pt>
                <c:pt idx="16232">
                  <c:v>2</c:v>
                </c:pt>
                <c:pt idx="16233">
                  <c:v>2</c:v>
                </c:pt>
                <c:pt idx="16234">
                  <c:v>2</c:v>
                </c:pt>
                <c:pt idx="16235">
                  <c:v>2</c:v>
                </c:pt>
                <c:pt idx="16236">
                  <c:v>2</c:v>
                </c:pt>
                <c:pt idx="16237">
                  <c:v>2</c:v>
                </c:pt>
                <c:pt idx="16238">
                  <c:v>2</c:v>
                </c:pt>
                <c:pt idx="16239">
                  <c:v>2</c:v>
                </c:pt>
                <c:pt idx="16240">
                  <c:v>2</c:v>
                </c:pt>
                <c:pt idx="16241">
                  <c:v>2</c:v>
                </c:pt>
                <c:pt idx="16242">
                  <c:v>2</c:v>
                </c:pt>
                <c:pt idx="16243">
                  <c:v>2</c:v>
                </c:pt>
                <c:pt idx="16244">
                  <c:v>2</c:v>
                </c:pt>
                <c:pt idx="16245">
                  <c:v>2</c:v>
                </c:pt>
                <c:pt idx="16246">
                  <c:v>2</c:v>
                </c:pt>
                <c:pt idx="16247">
                  <c:v>2</c:v>
                </c:pt>
                <c:pt idx="16248">
                  <c:v>2</c:v>
                </c:pt>
                <c:pt idx="16249">
                  <c:v>2</c:v>
                </c:pt>
                <c:pt idx="16250">
                  <c:v>2</c:v>
                </c:pt>
                <c:pt idx="16251">
                  <c:v>2</c:v>
                </c:pt>
                <c:pt idx="16252">
                  <c:v>2</c:v>
                </c:pt>
                <c:pt idx="16253">
                  <c:v>2</c:v>
                </c:pt>
                <c:pt idx="16254">
                  <c:v>2</c:v>
                </c:pt>
                <c:pt idx="16255">
                  <c:v>2</c:v>
                </c:pt>
                <c:pt idx="16256">
                  <c:v>2</c:v>
                </c:pt>
                <c:pt idx="16257">
                  <c:v>2</c:v>
                </c:pt>
                <c:pt idx="16258">
                  <c:v>2</c:v>
                </c:pt>
                <c:pt idx="16259">
                  <c:v>2</c:v>
                </c:pt>
                <c:pt idx="16260">
                  <c:v>2</c:v>
                </c:pt>
                <c:pt idx="16261">
                  <c:v>2</c:v>
                </c:pt>
                <c:pt idx="16262">
                  <c:v>2</c:v>
                </c:pt>
                <c:pt idx="16263">
                  <c:v>2</c:v>
                </c:pt>
                <c:pt idx="16264">
                  <c:v>2</c:v>
                </c:pt>
                <c:pt idx="16265">
                  <c:v>2</c:v>
                </c:pt>
                <c:pt idx="16266">
                  <c:v>2</c:v>
                </c:pt>
                <c:pt idx="16267">
                  <c:v>2</c:v>
                </c:pt>
                <c:pt idx="16268">
                  <c:v>2</c:v>
                </c:pt>
                <c:pt idx="16269">
                  <c:v>2</c:v>
                </c:pt>
                <c:pt idx="16270">
                  <c:v>2</c:v>
                </c:pt>
                <c:pt idx="16271">
                  <c:v>2</c:v>
                </c:pt>
                <c:pt idx="16272">
                  <c:v>2</c:v>
                </c:pt>
                <c:pt idx="16273">
                  <c:v>2</c:v>
                </c:pt>
                <c:pt idx="16274">
                  <c:v>2</c:v>
                </c:pt>
                <c:pt idx="16275">
                  <c:v>2</c:v>
                </c:pt>
                <c:pt idx="16276">
                  <c:v>2</c:v>
                </c:pt>
                <c:pt idx="16277">
                  <c:v>2</c:v>
                </c:pt>
                <c:pt idx="16278">
                  <c:v>2</c:v>
                </c:pt>
                <c:pt idx="16279">
                  <c:v>2</c:v>
                </c:pt>
                <c:pt idx="16280">
                  <c:v>2</c:v>
                </c:pt>
                <c:pt idx="16281">
                  <c:v>2</c:v>
                </c:pt>
                <c:pt idx="16282">
                  <c:v>2</c:v>
                </c:pt>
                <c:pt idx="16283">
                  <c:v>2</c:v>
                </c:pt>
                <c:pt idx="16284">
                  <c:v>2</c:v>
                </c:pt>
                <c:pt idx="16285">
                  <c:v>2</c:v>
                </c:pt>
                <c:pt idx="16286">
                  <c:v>2</c:v>
                </c:pt>
                <c:pt idx="16287">
                  <c:v>2</c:v>
                </c:pt>
                <c:pt idx="16288">
                  <c:v>2</c:v>
                </c:pt>
                <c:pt idx="16289">
                  <c:v>2</c:v>
                </c:pt>
                <c:pt idx="16290">
                  <c:v>2</c:v>
                </c:pt>
                <c:pt idx="16291">
                  <c:v>2</c:v>
                </c:pt>
                <c:pt idx="16292">
                  <c:v>2</c:v>
                </c:pt>
                <c:pt idx="16293">
                  <c:v>2</c:v>
                </c:pt>
                <c:pt idx="16294">
                  <c:v>2</c:v>
                </c:pt>
                <c:pt idx="16295">
                  <c:v>2</c:v>
                </c:pt>
                <c:pt idx="16296">
                  <c:v>2</c:v>
                </c:pt>
                <c:pt idx="16297">
                  <c:v>2</c:v>
                </c:pt>
                <c:pt idx="16298">
                  <c:v>2</c:v>
                </c:pt>
                <c:pt idx="16299">
                  <c:v>2</c:v>
                </c:pt>
                <c:pt idx="16300">
                  <c:v>2</c:v>
                </c:pt>
                <c:pt idx="16301">
                  <c:v>2</c:v>
                </c:pt>
                <c:pt idx="16302">
                  <c:v>2</c:v>
                </c:pt>
                <c:pt idx="16303">
                  <c:v>2</c:v>
                </c:pt>
                <c:pt idx="16304">
                  <c:v>2</c:v>
                </c:pt>
                <c:pt idx="16305">
                  <c:v>2</c:v>
                </c:pt>
                <c:pt idx="16306">
                  <c:v>2</c:v>
                </c:pt>
                <c:pt idx="16307">
                  <c:v>2</c:v>
                </c:pt>
                <c:pt idx="16308">
                  <c:v>2</c:v>
                </c:pt>
                <c:pt idx="16309">
                  <c:v>2</c:v>
                </c:pt>
                <c:pt idx="16310">
                  <c:v>2</c:v>
                </c:pt>
                <c:pt idx="16311">
                  <c:v>2</c:v>
                </c:pt>
                <c:pt idx="16312">
                  <c:v>2</c:v>
                </c:pt>
                <c:pt idx="16313">
                  <c:v>2</c:v>
                </c:pt>
                <c:pt idx="16314">
                  <c:v>2</c:v>
                </c:pt>
                <c:pt idx="16315">
                  <c:v>2</c:v>
                </c:pt>
                <c:pt idx="16316">
                  <c:v>2</c:v>
                </c:pt>
                <c:pt idx="16317">
                  <c:v>2</c:v>
                </c:pt>
                <c:pt idx="16318">
                  <c:v>2</c:v>
                </c:pt>
                <c:pt idx="16319">
                  <c:v>2</c:v>
                </c:pt>
                <c:pt idx="16320">
                  <c:v>2</c:v>
                </c:pt>
                <c:pt idx="16321">
                  <c:v>2</c:v>
                </c:pt>
                <c:pt idx="16322">
                  <c:v>2</c:v>
                </c:pt>
                <c:pt idx="16323">
                  <c:v>2</c:v>
                </c:pt>
                <c:pt idx="16324">
                  <c:v>2</c:v>
                </c:pt>
                <c:pt idx="16325">
                  <c:v>2</c:v>
                </c:pt>
                <c:pt idx="16326">
                  <c:v>2</c:v>
                </c:pt>
                <c:pt idx="16327">
                  <c:v>2</c:v>
                </c:pt>
                <c:pt idx="16328">
                  <c:v>2</c:v>
                </c:pt>
                <c:pt idx="16329">
                  <c:v>2</c:v>
                </c:pt>
                <c:pt idx="16330">
                  <c:v>2</c:v>
                </c:pt>
                <c:pt idx="16331">
                  <c:v>2</c:v>
                </c:pt>
                <c:pt idx="16332">
                  <c:v>2</c:v>
                </c:pt>
                <c:pt idx="16333">
                  <c:v>2</c:v>
                </c:pt>
                <c:pt idx="16334">
                  <c:v>2</c:v>
                </c:pt>
                <c:pt idx="16335">
                  <c:v>2</c:v>
                </c:pt>
                <c:pt idx="16336">
                  <c:v>2</c:v>
                </c:pt>
                <c:pt idx="16337">
                  <c:v>2</c:v>
                </c:pt>
                <c:pt idx="16338">
                  <c:v>2</c:v>
                </c:pt>
                <c:pt idx="16339">
                  <c:v>2</c:v>
                </c:pt>
                <c:pt idx="16340">
                  <c:v>2</c:v>
                </c:pt>
                <c:pt idx="16341">
                  <c:v>2</c:v>
                </c:pt>
                <c:pt idx="16342">
                  <c:v>2</c:v>
                </c:pt>
                <c:pt idx="16343">
                  <c:v>2</c:v>
                </c:pt>
                <c:pt idx="16344">
                  <c:v>2</c:v>
                </c:pt>
                <c:pt idx="16345">
                  <c:v>2</c:v>
                </c:pt>
                <c:pt idx="16346">
                  <c:v>2</c:v>
                </c:pt>
                <c:pt idx="16347">
                  <c:v>2</c:v>
                </c:pt>
                <c:pt idx="16348">
                  <c:v>2</c:v>
                </c:pt>
                <c:pt idx="16349">
                  <c:v>2</c:v>
                </c:pt>
                <c:pt idx="16350">
                  <c:v>2</c:v>
                </c:pt>
                <c:pt idx="16351">
                  <c:v>2</c:v>
                </c:pt>
                <c:pt idx="16352">
                  <c:v>2</c:v>
                </c:pt>
                <c:pt idx="16353">
                  <c:v>2</c:v>
                </c:pt>
                <c:pt idx="16354">
                  <c:v>2</c:v>
                </c:pt>
                <c:pt idx="16355">
                  <c:v>2</c:v>
                </c:pt>
                <c:pt idx="16356">
                  <c:v>2</c:v>
                </c:pt>
                <c:pt idx="16357">
                  <c:v>2</c:v>
                </c:pt>
                <c:pt idx="16358">
                  <c:v>2</c:v>
                </c:pt>
                <c:pt idx="16359">
                  <c:v>2</c:v>
                </c:pt>
                <c:pt idx="16360">
                  <c:v>2</c:v>
                </c:pt>
                <c:pt idx="16361">
                  <c:v>2</c:v>
                </c:pt>
                <c:pt idx="16362">
                  <c:v>2</c:v>
                </c:pt>
                <c:pt idx="16363">
                  <c:v>2</c:v>
                </c:pt>
                <c:pt idx="16364">
                  <c:v>2</c:v>
                </c:pt>
                <c:pt idx="16365">
                  <c:v>2</c:v>
                </c:pt>
                <c:pt idx="16366">
                  <c:v>2</c:v>
                </c:pt>
                <c:pt idx="16367">
                  <c:v>2</c:v>
                </c:pt>
                <c:pt idx="16368">
                  <c:v>2</c:v>
                </c:pt>
                <c:pt idx="16369">
                  <c:v>2</c:v>
                </c:pt>
                <c:pt idx="16370">
                  <c:v>2</c:v>
                </c:pt>
                <c:pt idx="16371">
                  <c:v>2</c:v>
                </c:pt>
                <c:pt idx="16372">
                  <c:v>2</c:v>
                </c:pt>
                <c:pt idx="16373">
                  <c:v>2</c:v>
                </c:pt>
                <c:pt idx="16374">
                  <c:v>2</c:v>
                </c:pt>
                <c:pt idx="16375">
                  <c:v>2</c:v>
                </c:pt>
                <c:pt idx="16376">
                  <c:v>2</c:v>
                </c:pt>
                <c:pt idx="16377">
                  <c:v>2</c:v>
                </c:pt>
                <c:pt idx="16378">
                  <c:v>2</c:v>
                </c:pt>
                <c:pt idx="16379">
                  <c:v>2</c:v>
                </c:pt>
                <c:pt idx="16380">
                  <c:v>2</c:v>
                </c:pt>
                <c:pt idx="16381">
                  <c:v>2</c:v>
                </c:pt>
                <c:pt idx="16382">
                  <c:v>2</c:v>
                </c:pt>
                <c:pt idx="16383">
                  <c:v>2</c:v>
                </c:pt>
                <c:pt idx="16384">
                  <c:v>2</c:v>
                </c:pt>
                <c:pt idx="16385">
                  <c:v>2</c:v>
                </c:pt>
                <c:pt idx="16386">
                  <c:v>2</c:v>
                </c:pt>
                <c:pt idx="16387">
                  <c:v>2</c:v>
                </c:pt>
                <c:pt idx="16388">
                  <c:v>2</c:v>
                </c:pt>
                <c:pt idx="16389">
                  <c:v>2</c:v>
                </c:pt>
                <c:pt idx="16390">
                  <c:v>2</c:v>
                </c:pt>
                <c:pt idx="16391">
                  <c:v>2</c:v>
                </c:pt>
                <c:pt idx="16392">
                  <c:v>2</c:v>
                </c:pt>
                <c:pt idx="16393">
                  <c:v>2</c:v>
                </c:pt>
                <c:pt idx="16394">
                  <c:v>2</c:v>
                </c:pt>
                <c:pt idx="16395">
                  <c:v>2</c:v>
                </c:pt>
                <c:pt idx="16396">
                  <c:v>2</c:v>
                </c:pt>
                <c:pt idx="16397">
                  <c:v>2</c:v>
                </c:pt>
                <c:pt idx="16398">
                  <c:v>2</c:v>
                </c:pt>
                <c:pt idx="16399">
                  <c:v>2</c:v>
                </c:pt>
                <c:pt idx="16400">
                  <c:v>2</c:v>
                </c:pt>
                <c:pt idx="16401">
                  <c:v>2</c:v>
                </c:pt>
                <c:pt idx="16402">
                  <c:v>2</c:v>
                </c:pt>
                <c:pt idx="16403">
                  <c:v>2</c:v>
                </c:pt>
                <c:pt idx="16404">
                  <c:v>2</c:v>
                </c:pt>
                <c:pt idx="16405">
                  <c:v>2</c:v>
                </c:pt>
                <c:pt idx="16406">
                  <c:v>2</c:v>
                </c:pt>
                <c:pt idx="16407">
                  <c:v>2</c:v>
                </c:pt>
                <c:pt idx="16408">
                  <c:v>2</c:v>
                </c:pt>
                <c:pt idx="16409">
                  <c:v>2</c:v>
                </c:pt>
                <c:pt idx="16410">
                  <c:v>2</c:v>
                </c:pt>
                <c:pt idx="16411">
                  <c:v>2</c:v>
                </c:pt>
                <c:pt idx="16412">
                  <c:v>2</c:v>
                </c:pt>
                <c:pt idx="16413">
                  <c:v>2</c:v>
                </c:pt>
                <c:pt idx="16414">
                  <c:v>2</c:v>
                </c:pt>
                <c:pt idx="16415">
                  <c:v>2</c:v>
                </c:pt>
                <c:pt idx="16416">
                  <c:v>2</c:v>
                </c:pt>
                <c:pt idx="16417">
                  <c:v>2</c:v>
                </c:pt>
                <c:pt idx="16418">
                  <c:v>2</c:v>
                </c:pt>
                <c:pt idx="16419">
                  <c:v>2</c:v>
                </c:pt>
                <c:pt idx="16420">
                  <c:v>2</c:v>
                </c:pt>
                <c:pt idx="16421">
                  <c:v>2</c:v>
                </c:pt>
                <c:pt idx="16422">
                  <c:v>2</c:v>
                </c:pt>
                <c:pt idx="16423">
                  <c:v>2</c:v>
                </c:pt>
                <c:pt idx="16424">
                  <c:v>2</c:v>
                </c:pt>
                <c:pt idx="16425">
                  <c:v>2</c:v>
                </c:pt>
                <c:pt idx="16426">
                  <c:v>2</c:v>
                </c:pt>
                <c:pt idx="16427">
                  <c:v>2</c:v>
                </c:pt>
                <c:pt idx="16428">
                  <c:v>2</c:v>
                </c:pt>
                <c:pt idx="16429">
                  <c:v>2</c:v>
                </c:pt>
                <c:pt idx="16430">
                  <c:v>2</c:v>
                </c:pt>
                <c:pt idx="16431">
                  <c:v>2</c:v>
                </c:pt>
                <c:pt idx="16432">
                  <c:v>2</c:v>
                </c:pt>
                <c:pt idx="16433">
                  <c:v>2</c:v>
                </c:pt>
                <c:pt idx="16434">
                  <c:v>2</c:v>
                </c:pt>
                <c:pt idx="16435">
                  <c:v>2</c:v>
                </c:pt>
                <c:pt idx="16436">
                  <c:v>2</c:v>
                </c:pt>
                <c:pt idx="16437">
                  <c:v>2</c:v>
                </c:pt>
                <c:pt idx="16438">
                  <c:v>2</c:v>
                </c:pt>
                <c:pt idx="16439">
                  <c:v>2</c:v>
                </c:pt>
                <c:pt idx="16440">
                  <c:v>2</c:v>
                </c:pt>
                <c:pt idx="16441">
                  <c:v>2</c:v>
                </c:pt>
                <c:pt idx="16442">
                  <c:v>2</c:v>
                </c:pt>
                <c:pt idx="16443">
                  <c:v>2</c:v>
                </c:pt>
                <c:pt idx="16444">
                  <c:v>2</c:v>
                </c:pt>
                <c:pt idx="16445">
                  <c:v>2</c:v>
                </c:pt>
                <c:pt idx="16446">
                  <c:v>2</c:v>
                </c:pt>
                <c:pt idx="16447">
                  <c:v>2</c:v>
                </c:pt>
                <c:pt idx="16448">
                  <c:v>2</c:v>
                </c:pt>
                <c:pt idx="16449">
                  <c:v>2</c:v>
                </c:pt>
                <c:pt idx="16450">
                  <c:v>2</c:v>
                </c:pt>
                <c:pt idx="16451">
                  <c:v>2</c:v>
                </c:pt>
                <c:pt idx="16452">
                  <c:v>2</c:v>
                </c:pt>
                <c:pt idx="16453">
                  <c:v>2</c:v>
                </c:pt>
                <c:pt idx="16454">
                  <c:v>2</c:v>
                </c:pt>
                <c:pt idx="16455">
                  <c:v>2</c:v>
                </c:pt>
                <c:pt idx="16456">
                  <c:v>2</c:v>
                </c:pt>
                <c:pt idx="16457">
                  <c:v>2</c:v>
                </c:pt>
                <c:pt idx="16458">
                  <c:v>2</c:v>
                </c:pt>
                <c:pt idx="16459">
                  <c:v>2</c:v>
                </c:pt>
                <c:pt idx="16460">
                  <c:v>2</c:v>
                </c:pt>
                <c:pt idx="16461">
                  <c:v>2</c:v>
                </c:pt>
                <c:pt idx="16462">
                  <c:v>2</c:v>
                </c:pt>
                <c:pt idx="16463">
                  <c:v>2</c:v>
                </c:pt>
                <c:pt idx="16464">
                  <c:v>2</c:v>
                </c:pt>
                <c:pt idx="16465">
                  <c:v>2</c:v>
                </c:pt>
                <c:pt idx="16466">
                  <c:v>2</c:v>
                </c:pt>
                <c:pt idx="16467">
                  <c:v>2</c:v>
                </c:pt>
                <c:pt idx="16468">
                  <c:v>2</c:v>
                </c:pt>
                <c:pt idx="16469">
                  <c:v>2</c:v>
                </c:pt>
                <c:pt idx="16470">
                  <c:v>2</c:v>
                </c:pt>
                <c:pt idx="16471">
                  <c:v>2</c:v>
                </c:pt>
                <c:pt idx="16472">
                  <c:v>2</c:v>
                </c:pt>
                <c:pt idx="16473">
                  <c:v>2</c:v>
                </c:pt>
                <c:pt idx="16474">
                  <c:v>2</c:v>
                </c:pt>
                <c:pt idx="16475">
                  <c:v>2</c:v>
                </c:pt>
                <c:pt idx="16476">
                  <c:v>2</c:v>
                </c:pt>
                <c:pt idx="16477">
                  <c:v>2</c:v>
                </c:pt>
                <c:pt idx="16478">
                  <c:v>2</c:v>
                </c:pt>
                <c:pt idx="16479">
                  <c:v>2</c:v>
                </c:pt>
                <c:pt idx="16480">
                  <c:v>2</c:v>
                </c:pt>
                <c:pt idx="16481">
                  <c:v>2</c:v>
                </c:pt>
                <c:pt idx="16482">
                  <c:v>2</c:v>
                </c:pt>
                <c:pt idx="16483">
                  <c:v>2</c:v>
                </c:pt>
                <c:pt idx="16484">
                  <c:v>2</c:v>
                </c:pt>
                <c:pt idx="16485">
                  <c:v>2</c:v>
                </c:pt>
                <c:pt idx="16486">
                  <c:v>2</c:v>
                </c:pt>
                <c:pt idx="16487">
                  <c:v>2</c:v>
                </c:pt>
                <c:pt idx="16488">
                  <c:v>2</c:v>
                </c:pt>
                <c:pt idx="16489">
                  <c:v>2</c:v>
                </c:pt>
                <c:pt idx="16490">
                  <c:v>2</c:v>
                </c:pt>
                <c:pt idx="16491">
                  <c:v>2</c:v>
                </c:pt>
                <c:pt idx="16492">
                  <c:v>2</c:v>
                </c:pt>
                <c:pt idx="16493">
                  <c:v>2</c:v>
                </c:pt>
                <c:pt idx="16494">
                  <c:v>2</c:v>
                </c:pt>
                <c:pt idx="16495">
                  <c:v>2</c:v>
                </c:pt>
                <c:pt idx="16496">
                  <c:v>2</c:v>
                </c:pt>
                <c:pt idx="16497">
                  <c:v>2</c:v>
                </c:pt>
                <c:pt idx="16498">
                  <c:v>2</c:v>
                </c:pt>
                <c:pt idx="16499">
                  <c:v>2</c:v>
                </c:pt>
                <c:pt idx="16500">
                  <c:v>2</c:v>
                </c:pt>
                <c:pt idx="16501">
                  <c:v>2</c:v>
                </c:pt>
                <c:pt idx="16502">
                  <c:v>2</c:v>
                </c:pt>
                <c:pt idx="16503">
                  <c:v>2</c:v>
                </c:pt>
                <c:pt idx="16504">
                  <c:v>2</c:v>
                </c:pt>
                <c:pt idx="16505">
                  <c:v>2</c:v>
                </c:pt>
                <c:pt idx="16506">
                  <c:v>2</c:v>
                </c:pt>
                <c:pt idx="16507">
                  <c:v>2</c:v>
                </c:pt>
                <c:pt idx="16508">
                  <c:v>2</c:v>
                </c:pt>
                <c:pt idx="16509">
                  <c:v>2</c:v>
                </c:pt>
                <c:pt idx="16510">
                  <c:v>2</c:v>
                </c:pt>
                <c:pt idx="16511">
                  <c:v>2</c:v>
                </c:pt>
                <c:pt idx="16512">
                  <c:v>2</c:v>
                </c:pt>
                <c:pt idx="16513">
                  <c:v>2</c:v>
                </c:pt>
                <c:pt idx="16514">
                  <c:v>2</c:v>
                </c:pt>
                <c:pt idx="16515">
                  <c:v>2</c:v>
                </c:pt>
                <c:pt idx="16516">
                  <c:v>2</c:v>
                </c:pt>
                <c:pt idx="16517">
                  <c:v>2</c:v>
                </c:pt>
                <c:pt idx="16518">
                  <c:v>2</c:v>
                </c:pt>
                <c:pt idx="16519">
                  <c:v>2</c:v>
                </c:pt>
                <c:pt idx="16520">
                  <c:v>2</c:v>
                </c:pt>
                <c:pt idx="16521">
                  <c:v>2</c:v>
                </c:pt>
                <c:pt idx="16522">
                  <c:v>2</c:v>
                </c:pt>
                <c:pt idx="16523">
                  <c:v>2</c:v>
                </c:pt>
                <c:pt idx="16524">
                  <c:v>2</c:v>
                </c:pt>
                <c:pt idx="16525">
                  <c:v>2</c:v>
                </c:pt>
                <c:pt idx="16526">
                  <c:v>2</c:v>
                </c:pt>
                <c:pt idx="16527">
                  <c:v>2</c:v>
                </c:pt>
                <c:pt idx="16528">
                  <c:v>2</c:v>
                </c:pt>
                <c:pt idx="16529">
                  <c:v>2</c:v>
                </c:pt>
                <c:pt idx="16530">
                  <c:v>2</c:v>
                </c:pt>
                <c:pt idx="16531">
                  <c:v>2</c:v>
                </c:pt>
                <c:pt idx="16532">
                  <c:v>2</c:v>
                </c:pt>
                <c:pt idx="16533">
                  <c:v>2</c:v>
                </c:pt>
                <c:pt idx="16534">
                  <c:v>2</c:v>
                </c:pt>
                <c:pt idx="16535">
                  <c:v>2</c:v>
                </c:pt>
                <c:pt idx="16536">
                  <c:v>2</c:v>
                </c:pt>
                <c:pt idx="16537">
                  <c:v>2</c:v>
                </c:pt>
                <c:pt idx="16538">
                  <c:v>2</c:v>
                </c:pt>
                <c:pt idx="16539">
                  <c:v>2</c:v>
                </c:pt>
                <c:pt idx="16540">
                  <c:v>2</c:v>
                </c:pt>
                <c:pt idx="16541">
                  <c:v>2</c:v>
                </c:pt>
                <c:pt idx="16542">
                  <c:v>2</c:v>
                </c:pt>
                <c:pt idx="16543">
                  <c:v>2</c:v>
                </c:pt>
                <c:pt idx="16544">
                  <c:v>2</c:v>
                </c:pt>
                <c:pt idx="16545">
                  <c:v>2</c:v>
                </c:pt>
                <c:pt idx="16546">
                  <c:v>2</c:v>
                </c:pt>
                <c:pt idx="16547">
                  <c:v>2</c:v>
                </c:pt>
                <c:pt idx="16548">
                  <c:v>2</c:v>
                </c:pt>
                <c:pt idx="16549">
                  <c:v>2</c:v>
                </c:pt>
                <c:pt idx="16550">
                  <c:v>2</c:v>
                </c:pt>
                <c:pt idx="16551">
                  <c:v>2</c:v>
                </c:pt>
                <c:pt idx="16552">
                  <c:v>2</c:v>
                </c:pt>
                <c:pt idx="16553">
                  <c:v>2</c:v>
                </c:pt>
                <c:pt idx="16554">
                  <c:v>2</c:v>
                </c:pt>
                <c:pt idx="16555">
                  <c:v>2</c:v>
                </c:pt>
                <c:pt idx="16556">
                  <c:v>2</c:v>
                </c:pt>
                <c:pt idx="16557">
                  <c:v>2</c:v>
                </c:pt>
                <c:pt idx="16558">
                  <c:v>2</c:v>
                </c:pt>
                <c:pt idx="16559">
                  <c:v>2</c:v>
                </c:pt>
                <c:pt idx="16560">
                  <c:v>2</c:v>
                </c:pt>
                <c:pt idx="16561">
                  <c:v>2</c:v>
                </c:pt>
                <c:pt idx="16562">
                  <c:v>2</c:v>
                </c:pt>
                <c:pt idx="16563">
                  <c:v>2</c:v>
                </c:pt>
                <c:pt idx="16564">
                  <c:v>2</c:v>
                </c:pt>
                <c:pt idx="16565">
                  <c:v>2</c:v>
                </c:pt>
                <c:pt idx="16566">
                  <c:v>2</c:v>
                </c:pt>
                <c:pt idx="16567">
                  <c:v>2</c:v>
                </c:pt>
                <c:pt idx="16568">
                  <c:v>2</c:v>
                </c:pt>
                <c:pt idx="16569">
                  <c:v>2</c:v>
                </c:pt>
                <c:pt idx="16570">
                  <c:v>2</c:v>
                </c:pt>
                <c:pt idx="16571">
                  <c:v>2</c:v>
                </c:pt>
                <c:pt idx="16572">
                  <c:v>2</c:v>
                </c:pt>
                <c:pt idx="16573">
                  <c:v>2</c:v>
                </c:pt>
                <c:pt idx="16574">
                  <c:v>2</c:v>
                </c:pt>
                <c:pt idx="16575">
                  <c:v>2</c:v>
                </c:pt>
                <c:pt idx="16576">
                  <c:v>2</c:v>
                </c:pt>
                <c:pt idx="16577">
                  <c:v>2</c:v>
                </c:pt>
                <c:pt idx="16578">
                  <c:v>2</c:v>
                </c:pt>
                <c:pt idx="16579">
                  <c:v>2</c:v>
                </c:pt>
                <c:pt idx="16580">
                  <c:v>2</c:v>
                </c:pt>
                <c:pt idx="16581">
                  <c:v>2</c:v>
                </c:pt>
                <c:pt idx="16582">
                  <c:v>2</c:v>
                </c:pt>
                <c:pt idx="16583">
                  <c:v>2</c:v>
                </c:pt>
                <c:pt idx="16584">
                  <c:v>2</c:v>
                </c:pt>
                <c:pt idx="16585">
                  <c:v>2</c:v>
                </c:pt>
                <c:pt idx="16586">
                  <c:v>2</c:v>
                </c:pt>
                <c:pt idx="16587">
                  <c:v>2</c:v>
                </c:pt>
                <c:pt idx="16588">
                  <c:v>2</c:v>
                </c:pt>
                <c:pt idx="16589">
                  <c:v>2</c:v>
                </c:pt>
                <c:pt idx="16590">
                  <c:v>2</c:v>
                </c:pt>
                <c:pt idx="16591">
                  <c:v>2</c:v>
                </c:pt>
                <c:pt idx="16592">
                  <c:v>2</c:v>
                </c:pt>
                <c:pt idx="16593">
                  <c:v>2</c:v>
                </c:pt>
                <c:pt idx="16594">
                  <c:v>2</c:v>
                </c:pt>
                <c:pt idx="16595">
                  <c:v>2</c:v>
                </c:pt>
                <c:pt idx="16596">
                  <c:v>2</c:v>
                </c:pt>
                <c:pt idx="16597">
                  <c:v>2</c:v>
                </c:pt>
                <c:pt idx="16598">
                  <c:v>2</c:v>
                </c:pt>
                <c:pt idx="16599">
                  <c:v>2</c:v>
                </c:pt>
                <c:pt idx="16600">
                  <c:v>2</c:v>
                </c:pt>
                <c:pt idx="16601">
                  <c:v>2</c:v>
                </c:pt>
                <c:pt idx="16602">
                  <c:v>2</c:v>
                </c:pt>
                <c:pt idx="16603">
                  <c:v>2</c:v>
                </c:pt>
                <c:pt idx="16604">
                  <c:v>2</c:v>
                </c:pt>
                <c:pt idx="16605">
                  <c:v>2</c:v>
                </c:pt>
                <c:pt idx="16606">
                  <c:v>2</c:v>
                </c:pt>
                <c:pt idx="16607">
                  <c:v>2</c:v>
                </c:pt>
                <c:pt idx="16608">
                  <c:v>2</c:v>
                </c:pt>
                <c:pt idx="16609">
                  <c:v>2</c:v>
                </c:pt>
                <c:pt idx="16610">
                  <c:v>2</c:v>
                </c:pt>
                <c:pt idx="16611">
                  <c:v>2</c:v>
                </c:pt>
                <c:pt idx="16612">
                  <c:v>2</c:v>
                </c:pt>
                <c:pt idx="16613">
                  <c:v>2</c:v>
                </c:pt>
                <c:pt idx="16614">
                  <c:v>2</c:v>
                </c:pt>
                <c:pt idx="16615">
                  <c:v>2</c:v>
                </c:pt>
                <c:pt idx="16616">
                  <c:v>2</c:v>
                </c:pt>
                <c:pt idx="16617">
                  <c:v>2</c:v>
                </c:pt>
                <c:pt idx="16618">
                  <c:v>2</c:v>
                </c:pt>
                <c:pt idx="16619">
                  <c:v>2</c:v>
                </c:pt>
                <c:pt idx="16620">
                  <c:v>2</c:v>
                </c:pt>
                <c:pt idx="16621">
                  <c:v>2</c:v>
                </c:pt>
                <c:pt idx="16622">
                  <c:v>2</c:v>
                </c:pt>
                <c:pt idx="16623">
                  <c:v>2</c:v>
                </c:pt>
                <c:pt idx="16624">
                  <c:v>2</c:v>
                </c:pt>
                <c:pt idx="16625">
                  <c:v>2</c:v>
                </c:pt>
                <c:pt idx="16626">
                  <c:v>2</c:v>
                </c:pt>
                <c:pt idx="16627">
                  <c:v>2</c:v>
                </c:pt>
                <c:pt idx="16628">
                  <c:v>2</c:v>
                </c:pt>
                <c:pt idx="16629">
                  <c:v>2</c:v>
                </c:pt>
                <c:pt idx="16630">
                  <c:v>2</c:v>
                </c:pt>
                <c:pt idx="16631">
                  <c:v>2</c:v>
                </c:pt>
                <c:pt idx="16632">
                  <c:v>2</c:v>
                </c:pt>
                <c:pt idx="16633">
                  <c:v>2</c:v>
                </c:pt>
                <c:pt idx="16634">
                  <c:v>2</c:v>
                </c:pt>
                <c:pt idx="16635">
                  <c:v>2</c:v>
                </c:pt>
                <c:pt idx="16636">
                  <c:v>2</c:v>
                </c:pt>
                <c:pt idx="16637">
                  <c:v>2</c:v>
                </c:pt>
                <c:pt idx="16638">
                  <c:v>2</c:v>
                </c:pt>
                <c:pt idx="16639">
                  <c:v>2</c:v>
                </c:pt>
                <c:pt idx="16640">
                  <c:v>2</c:v>
                </c:pt>
                <c:pt idx="16641">
                  <c:v>2</c:v>
                </c:pt>
                <c:pt idx="16642">
                  <c:v>2</c:v>
                </c:pt>
                <c:pt idx="16643">
                  <c:v>2</c:v>
                </c:pt>
                <c:pt idx="16644">
                  <c:v>2</c:v>
                </c:pt>
                <c:pt idx="16645">
                  <c:v>2</c:v>
                </c:pt>
                <c:pt idx="16646">
                  <c:v>2</c:v>
                </c:pt>
                <c:pt idx="16647">
                  <c:v>2</c:v>
                </c:pt>
                <c:pt idx="16648">
                  <c:v>2</c:v>
                </c:pt>
                <c:pt idx="16649">
                  <c:v>2</c:v>
                </c:pt>
                <c:pt idx="16650">
                  <c:v>2</c:v>
                </c:pt>
                <c:pt idx="16651">
                  <c:v>2</c:v>
                </c:pt>
                <c:pt idx="16652">
                  <c:v>2</c:v>
                </c:pt>
                <c:pt idx="16653">
                  <c:v>2</c:v>
                </c:pt>
                <c:pt idx="16654">
                  <c:v>2</c:v>
                </c:pt>
                <c:pt idx="16655">
                  <c:v>2</c:v>
                </c:pt>
                <c:pt idx="16656">
                  <c:v>2</c:v>
                </c:pt>
                <c:pt idx="16657">
                  <c:v>2</c:v>
                </c:pt>
                <c:pt idx="16658">
                  <c:v>2</c:v>
                </c:pt>
                <c:pt idx="16659">
                  <c:v>2</c:v>
                </c:pt>
                <c:pt idx="16660">
                  <c:v>2</c:v>
                </c:pt>
                <c:pt idx="16661">
                  <c:v>2</c:v>
                </c:pt>
                <c:pt idx="16662">
                  <c:v>2</c:v>
                </c:pt>
                <c:pt idx="16663">
                  <c:v>2</c:v>
                </c:pt>
                <c:pt idx="16664">
                  <c:v>2</c:v>
                </c:pt>
                <c:pt idx="16665">
                  <c:v>2</c:v>
                </c:pt>
                <c:pt idx="16666">
                  <c:v>2</c:v>
                </c:pt>
                <c:pt idx="16667">
                  <c:v>2</c:v>
                </c:pt>
                <c:pt idx="16668">
                  <c:v>2</c:v>
                </c:pt>
                <c:pt idx="16669">
                  <c:v>2</c:v>
                </c:pt>
                <c:pt idx="16670">
                  <c:v>2</c:v>
                </c:pt>
                <c:pt idx="16671">
                  <c:v>2</c:v>
                </c:pt>
                <c:pt idx="16672">
                  <c:v>2</c:v>
                </c:pt>
                <c:pt idx="16673">
                  <c:v>2</c:v>
                </c:pt>
                <c:pt idx="16674">
                  <c:v>2</c:v>
                </c:pt>
                <c:pt idx="16675">
                  <c:v>2</c:v>
                </c:pt>
                <c:pt idx="16676">
                  <c:v>2</c:v>
                </c:pt>
                <c:pt idx="16677">
                  <c:v>2</c:v>
                </c:pt>
                <c:pt idx="16678">
                  <c:v>2</c:v>
                </c:pt>
                <c:pt idx="16679">
                  <c:v>2</c:v>
                </c:pt>
                <c:pt idx="16680">
                  <c:v>2</c:v>
                </c:pt>
                <c:pt idx="16681">
                  <c:v>2</c:v>
                </c:pt>
                <c:pt idx="16682">
                  <c:v>2</c:v>
                </c:pt>
                <c:pt idx="16683">
                  <c:v>2</c:v>
                </c:pt>
                <c:pt idx="16684">
                  <c:v>2</c:v>
                </c:pt>
                <c:pt idx="16685">
                  <c:v>2</c:v>
                </c:pt>
                <c:pt idx="16686">
                  <c:v>2</c:v>
                </c:pt>
                <c:pt idx="16687">
                  <c:v>2</c:v>
                </c:pt>
                <c:pt idx="16688">
                  <c:v>2</c:v>
                </c:pt>
                <c:pt idx="16689">
                  <c:v>2</c:v>
                </c:pt>
                <c:pt idx="16690">
                  <c:v>2</c:v>
                </c:pt>
                <c:pt idx="16691">
                  <c:v>2</c:v>
                </c:pt>
                <c:pt idx="16692">
                  <c:v>2</c:v>
                </c:pt>
                <c:pt idx="16693">
                  <c:v>2</c:v>
                </c:pt>
                <c:pt idx="16694">
                  <c:v>2</c:v>
                </c:pt>
                <c:pt idx="16695">
                  <c:v>2</c:v>
                </c:pt>
                <c:pt idx="16696">
                  <c:v>2</c:v>
                </c:pt>
                <c:pt idx="16697">
                  <c:v>2</c:v>
                </c:pt>
                <c:pt idx="16698">
                  <c:v>2</c:v>
                </c:pt>
                <c:pt idx="16699">
                  <c:v>2</c:v>
                </c:pt>
                <c:pt idx="16700">
                  <c:v>2</c:v>
                </c:pt>
                <c:pt idx="16701">
                  <c:v>2</c:v>
                </c:pt>
                <c:pt idx="16702">
                  <c:v>2</c:v>
                </c:pt>
                <c:pt idx="16703">
                  <c:v>2</c:v>
                </c:pt>
                <c:pt idx="16704">
                  <c:v>2</c:v>
                </c:pt>
                <c:pt idx="16705">
                  <c:v>2</c:v>
                </c:pt>
                <c:pt idx="16706">
                  <c:v>2</c:v>
                </c:pt>
                <c:pt idx="16707">
                  <c:v>2</c:v>
                </c:pt>
                <c:pt idx="16708">
                  <c:v>2</c:v>
                </c:pt>
                <c:pt idx="16709">
                  <c:v>2</c:v>
                </c:pt>
                <c:pt idx="16710">
                  <c:v>2</c:v>
                </c:pt>
                <c:pt idx="16711">
                  <c:v>2</c:v>
                </c:pt>
                <c:pt idx="16712">
                  <c:v>2</c:v>
                </c:pt>
                <c:pt idx="16713">
                  <c:v>2</c:v>
                </c:pt>
                <c:pt idx="16714">
                  <c:v>2</c:v>
                </c:pt>
                <c:pt idx="16715">
                  <c:v>2</c:v>
                </c:pt>
                <c:pt idx="16716">
                  <c:v>2</c:v>
                </c:pt>
                <c:pt idx="16717">
                  <c:v>2</c:v>
                </c:pt>
                <c:pt idx="16718">
                  <c:v>2</c:v>
                </c:pt>
                <c:pt idx="16719">
                  <c:v>2</c:v>
                </c:pt>
                <c:pt idx="16720">
                  <c:v>2</c:v>
                </c:pt>
                <c:pt idx="16721">
                  <c:v>2</c:v>
                </c:pt>
                <c:pt idx="16722">
                  <c:v>2</c:v>
                </c:pt>
                <c:pt idx="16723">
                  <c:v>2</c:v>
                </c:pt>
                <c:pt idx="16724">
                  <c:v>2</c:v>
                </c:pt>
                <c:pt idx="16725">
                  <c:v>2</c:v>
                </c:pt>
                <c:pt idx="16726">
                  <c:v>2</c:v>
                </c:pt>
                <c:pt idx="16727">
                  <c:v>2</c:v>
                </c:pt>
                <c:pt idx="16728">
                  <c:v>2</c:v>
                </c:pt>
                <c:pt idx="16729">
                  <c:v>2</c:v>
                </c:pt>
                <c:pt idx="16730">
                  <c:v>2</c:v>
                </c:pt>
                <c:pt idx="16731">
                  <c:v>2</c:v>
                </c:pt>
                <c:pt idx="16732">
                  <c:v>2</c:v>
                </c:pt>
                <c:pt idx="16733">
                  <c:v>2</c:v>
                </c:pt>
                <c:pt idx="16734">
                  <c:v>2</c:v>
                </c:pt>
                <c:pt idx="16735">
                  <c:v>2</c:v>
                </c:pt>
                <c:pt idx="16736">
                  <c:v>2</c:v>
                </c:pt>
                <c:pt idx="16737">
                  <c:v>2</c:v>
                </c:pt>
                <c:pt idx="16738">
                  <c:v>2</c:v>
                </c:pt>
                <c:pt idx="16739">
                  <c:v>2</c:v>
                </c:pt>
                <c:pt idx="16740">
                  <c:v>2</c:v>
                </c:pt>
                <c:pt idx="16741">
                  <c:v>2</c:v>
                </c:pt>
                <c:pt idx="16742">
                  <c:v>2</c:v>
                </c:pt>
                <c:pt idx="16743">
                  <c:v>2</c:v>
                </c:pt>
                <c:pt idx="16744">
                  <c:v>2</c:v>
                </c:pt>
                <c:pt idx="16745">
                  <c:v>2</c:v>
                </c:pt>
                <c:pt idx="16746">
                  <c:v>2</c:v>
                </c:pt>
                <c:pt idx="16747">
                  <c:v>2</c:v>
                </c:pt>
                <c:pt idx="16748">
                  <c:v>2</c:v>
                </c:pt>
                <c:pt idx="16749">
                  <c:v>2</c:v>
                </c:pt>
                <c:pt idx="16750">
                  <c:v>2</c:v>
                </c:pt>
                <c:pt idx="16751">
                  <c:v>2</c:v>
                </c:pt>
                <c:pt idx="16752">
                  <c:v>2</c:v>
                </c:pt>
                <c:pt idx="16753">
                  <c:v>2</c:v>
                </c:pt>
                <c:pt idx="16754">
                  <c:v>2</c:v>
                </c:pt>
                <c:pt idx="16755">
                  <c:v>2</c:v>
                </c:pt>
                <c:pt idx="16756">
                  <c:v>2</c:v>
                </c:pt>
                <c:pt idx="16757">
                  <c:v>2</c:v>
                </c:pt>
                <c:pt idx="16758">
                  <c:v>2</c:v>
                </c:pt>
                <c:pt idx="16759">
                  <c:v>2</c:v>
                </c:pt>
                <c:pt idx="16760">
                  <c:v>2</c:v>
                </c:pt>
                <c:pt idx="16761">
                  <c:v>2</c:v>
                </c:pt>
                <c:pt idx="16762">
                  <c:v>2</c:v>
                </c:pt>
                <c:pt idx="16763">
                  <c:v>2</c:v>
                </c:pt>
                <c:pt idx="16764">
                  <c:v>2</c:v>
                </c:pt>
                <c:pt idx="16765">
                  <c:v>2</c:v>
                </c:pt>
                <c:pt idx="16766">
                  <c:v>2</c:v>
                </c:pt>
                <c:pt idx="16767">
                  <c:v>2</c:v>
                </c:pt>
                <c:pt idx="16768">
                  <c:v>2</c:v>
                </c:pt>
                <c:pt idx="16769">
                  <c:v>2</c:v>
                </c:pt>
                <c:pt idx="16770">
                  <c:v>2</c:v>
                </c:pt>
                <c:pt idx="16771">
                  <c:v>2</c:v>
                </c:pt>
                <c:pt idx="16772">
                  <c:v>2</c:v>
                </c:pt>
                <c:pt idx="16773">
                  <c:v>2</c:v>
                </c:pt>
                <c:pt idx="16774">
                  <c:v>2</c:v>
                </c:pt>
                <c:pt idx="16775">
                  <c:v>2</c:v>
                </c:pt>
                <c:pt idx="16776">
                  <c:v>2</c:v>
                </c:pt>
                <c:pt idx="16777">
                  <c:v>2</c:v>
                </c:pt>
                <c:pt idx="16778">
                  <c:v>2</c:v>
                </c:pt>
                <c:pt idx="16779">
                  <c:v>2</c:v>
                </c:pt>
                <c:pt idx="16780">
                  <c:v>2</c:v>
                </c:pt>
                <c:pt idx="16781">
                  <c:v>2</c:v>
                </c:pt>
                <c:pt idx="16782">
                  <c:v>2</c:v>
                </c:pt>
                <c:pt idx="16783">
                  <c:v>2</c:v>
                </c:pt>
                <c:pt idx="16784">
                  <c:v>2</c:v>
                </c:pt>
                <c:pt idx="16785">
                  <c:v>2</c:v>
                </c:pt>
                <c:pt idx="16786">
                  <c:v>2</c:v>
                </c:pt>
                <c:pt idx="16787">
                  <c:v>2</c:v>
                </c:pt>
                <c:pt idx="16788">
                  <c:v>2</c:v>
                </c:pt>
                <c:pt idx="16789">
                  <c:v>2</c:v>
                </c:pt>
                <c:pt idx="16790">
                  <c:v>2</c:v>
                </c:pt>
                <c:pt idx="16791">
                  <c:v>2</c:v>
                </c:pt>
                <c:pt idx="16792">
                  <c:v>2</c:v>
                </c:pt>
                <c:pt idx="16793">
                  <c:v>2</c:v>
                </c:pt>
                <c:pt idx="16794">
                  <c:v>2</c:v>
                </c:pt>
                <c:pt idx="16795">
                  <c:v>2</c:v>
                </c:pt>
                <c:pt idx="16796">
                  <c:v>2</c:v>
                </c:pt>
                <c:pt idx="16797">
                  <c:v>2</c:v>
                </c:pt>
                <c:pt idx="16798">
                  <c:v>2</c:v>
                </c:pt>
                <c:pt idx="16799">
                  <c:v>2</c:v>
                </c:pt>
                <c:pt idx="16800">
                  <c:v>2</c:v>
                </c:pt>
                <c:pt idx="16801">
                  <c:v>2</c:v>
                </c:pt>
                <c:pt idx="16802">
                  <c:v>2</c:v>
                </c:pt>
                <c:pt idx="16803">
                  <c:v>2</c:v>
                </c:pt>
                <c:pt idx="16804">
                  <c:v>2</c:v>
                </c:pt>
                <c:pt idx="16805">
                  <c:v>2</c:v>
                </c:pt>
                <c:pt idx="16806">
                  <c:v>2</c:v>
                </c:pt>
                <c:pt idx="16807">
                  <c:v>2</c:v>
                </c:pt>
                <c:pt idx="16808">
                  <c:v>2</c:v>
                </c:pt>
                <c:pt idx="16809">
                  <c:v>2</c:v>
                </c:pt>
                <c:pt idx="16810">
                  <c:v>2</c:v>
                </c:pt>
                <c:pt idx="16811">
                  <c:v>2</c:v>
                </c:pt>
                <c:pt idx="16812">
                  <c:v>2</c:v>
                </c:pt>
                <c:pt idx="16813">
                  <c:v>2</c:v>
                </c:pt>
                <c:pt idx="16814">
                  <c:v>2</c:v>
                </c:pt>
                <c:pt idx="16815">
                  <c:v>2</c:v>
                </c:pt>
                <c:pt idx="16816">
                  <c:v>2</c:v>
                </c:pt>
                <c:pt idx="16817">
                  <c:v>2</c:v>
                </c:pt>
                <c:pt idx="16818">
                  <c:v>2</c:v>
                </c:pt>
                <c:pt idx="16819">
                  <c:v>2</c:v>
                </c:pt>
                <c:pt idx="16820">
                  <c:v>2</c:v>
                </c:pt>
                <c:pt idx="16821">
                  <c:v>2</c:v>
                </c:pt>
                <c:pt idx="16822">
                  <c:v>2</c:v>
                </c:pt>
                <c:pt idx="16823">
                  <c:v>2</c:v>
                </c:pt>
                <c:pt idx="16824">
                  <c:v>2</c:v>
                </c:pt>
                <c:pt idx="16825">
                  <c:v>2</c:v>
                </c:pt>
                <c:pt idx="16826">
                  <c:v>2</c:v>
                </c:pt>
                <c:pt idx="16827">
                  <c:v>2</c:v>
                </c:pt>
                <c:pt idx="16828">
                  <c:v>2</c:v>
                </c:pt>
                <c:pt idx="16829">
                  <c:v>2</c:v>
                </c:pt>
                <c:pt idx="16830">
                  <c:v>2</c:v>
                </c:pt>
                <c:pt idx="16831">
                  <c:v>2</c:v>
                </c:pt>
                <c:pt idx="16832">
                  <c:v>2</c:v>
                </c:pt>
                <c:pt idx="16833">
                  <c:v>2</c:v>
                </c:pt>
                <c:pt idx="16834">
                  <c:v>2</c:v>
                </c:pt>
                <c:pt idx="16835">
                  <c:v>2</c:v>
                </c:pt>
                <c:pt idx="16836">
                  <c:v>2</c:v>
                </c:pt>
                <c:pt idx="16837">
                  <c:v>2</c:v>
                </c:pt>
                <c:pt idx="16838">
                  <c:v>2</c:v>
                </c:pt>
                <c:pt idx="16839">
                  <c:v>2</c:v>
                </c:pt>
                <c:pt idx="16840">
                  <c:v>2</c:v>
                </c:pt>
                <c:pt idx="16841">
                  <c:v>2</c:v>
                </c:pt>
                <c:pt idx="16842">
                  <c:v>2</c:v>
                </c:pt>
                <c:pt idx="16843">
                  <c:v>2</c:v>
                </c:pt>
                <c:pt idx="16844">
                  <c:v>2</c:v>
                </c:pt>
                <c:pt idx="16845">
                  <c:v>2</c:v>
                </c:pt>
                <c:pt idx="16846">
                  <c:v>2</c:v>
                </c:pt>
                <c:pt idx="16847">
                  <c:v>2</c:v>
                </c:pt>
                <c:pt idx="16848">
                  <c:v>2</c:v>
                </c:pt>
                <c:pt idx="16849">
                  <c:v>2</c:v>
                </c:pt>
                <c:pt idx="16850">
                  <c:v>2</c:v>
                </c:pt>
                <c:pt idx="16851">
                  <c:v>2</c:v>
                </c:pt>
                <c:pt idx="16852">
                  <c:v>2</c:v>
                </c:pt>
                <c:pt idx="16853">
                  <c:v>2</c:v>
                </c:pt>
                <c:pt idx="16854">
                  <c:v>2</c:v>
                </c:pt>
                <c:pt idx="16855">
                  <c:v>2</c:v>
                </c:pt>
                <c:pt idx="16856">
                  <c:v>2</c:v>
                </c:pt>
                <c:pt idx="16857">
                  <c:v>2</c:v>
                </c:pt>
                <c:pt idx="16858">
                  <c:v>2</c:v>
                </c:pt>
                <c:pt idx="16859">
                  <c:v>2</c:v>
                </c:pt>
                <c:pt idx="16860">
                  <c:v>2</c:v>
                </c:pt>
                <c:pt idx="16861">
                  <c:v>2</c:v>
                </c:pt>
                <c:pt idx="16862">
                  <c:v>2</c:v>
                </c:pt>
                <c:pt idx="16863">
                  <c:v>2</c:v>
                </c:pt>
                <c:pt idx="16864">
                  <c:v>2</c:v>
                </c:pt>
                <c:pt idx="16865">
                  <c:v>2</c:v>
                </c:pt>
                <c:pt idx="16866">
                  <c:v>2</c:v>
                </c:pt>
                <c:pt idx="16867">
                  <c:v>2</c:v>
                </c:pt>
                <c:pt idx="16868">
                  <c:v>2</c:v>
                </c:pt>
                <c:pt idx="16869">
                  <c:v>2</c:v>
                </c:pt>
                <c:pt idx="16870">
                  <c:v>2</c:v>
                </c:pt>
                <c:pt idx="16871">
                  <c:v>2</c:v>
                </c:pt>
                <c:pt idx="16872">
                  <c:v>2</c:v>
                </c:pt>
                <c:pt idx="16873">
                  <c:v>2</c:v>
                </c:pt>
                <c:pt idx="16874">
                  <c:v>2</c:v>
                </c:pt>
                <c:pt idx="16875">
                  <c:v>2</c:v>
                </c:pt>
                <c:pt idx="16876">
                  <c:v>2</c:v>
                </c:pt>
                <c:pt idx="16877">
                  <c:v>2</c:v>
                </c:pt>
                <c:pt idx="16878">
                  <c:v>2</c:v>
                </c:pt>
                <c:pt idx="16879">
                  <c:v>2</c:v>
                </c:pt>
                <c:pt idx="16880">
                  <c:v>2</c:v>
                </c:pt>
                <c:pt idx="16881">
                  <c:v>2</c:v>
                </c:pt>
                <c:pt idx="16882">
                  <c:v>2</c:v>
                </c:pt>
                <c:pt idx="16883">
                  <c:v>2</c:v>
                </c:pt>
                <c:pt idx="16884">
                  <c:v>2</c:v>
                </c:pt>
                <c:pt idx="16885">
                  <c:v>2</c:v>
                </c:pt>
                <c:pt idx="16886">
                  <c:v>2</c:v>
                </c:pt>
                <c:pt idx="16887">
                  <c:v>2</c:v>
                </c:pt>
                <c:pt idx="16888">
                  <c:v>2</c:v>
                </c:pt>
                <c:pt idx="16889">
                  <c:v>2</c:v>
                </c:pt>
                <c:pt idx="16890">
                  <c:v>2</c:v>
                </c:pt>
                <c:pt idx="16891">
                  <c:v>2</c:v>
                </c:pt>
                <c:pt idx="16892">
                  <c:v>2</c:v>
                </c:pt>
                <c:pt idx="16893">
                  <c:v>2</c:v>
                </c:pt>
                <c:pt idx="16894">
                  <c:v>2</c:v>
                </c:pt>
                <c:pt idx="16895">
                  <c:v>2</c:v>
                </c:pt>
                <c:pt idx="16896">
                  <c:v>2</c:v>
                </c:pt>
                <c:pt idx="16897">
                  <c:v>2</c:v>
                </c:pt>
                <c:pt idx="16898">
                  <c:v>2</c:v>
                </c:pt>
                <c:pt idx="16899">
                  <c:v>2</c:v>
                </c:pt>
                <c:pt idx="16900">
                  <c:v>2</c:v>
                </c:pt>
                <c:pt idx="16901">
                  <c:v>2</c:v>
                </c:pt>
                <c:pt idx="16902">
                  <c:v>2</c:v>
                </c:pt>
                <c:pt idx="16903">
                  <c:v>2</c:v>
                </c:pt>
                <c:pt idx="16904">
                  <c:v>2</c:v>
                </c:pt>
                <c:pt idx="16905">
                  <c:v>2</c:v>
                </c:pt>
                <c:pt idx="16906">
                  <c:v>2</c:v>
                </c:pt>
                <c:pt idx="16907">
                  <c:v>2</c:v>
                </c:pt>
                <c:pt idx="16908">
                  <c:v>2</c:v>
                </c:pt>
                <c:pt idx="16909">
                  <c:v>2</c:v>
                </c:pt>
                <c:pt idx="16910">
                  <c:v>2</c:v>
                </c:pt>
                <c:pt idx="16911">
                  <c:v>2</c:v>
                </c:pt>
                <c:pt idx="16912">
                  <c:v>2</c:v>
                </c:pt>
                <c:pt idx="16913">
                  <c:v>2</c:v>
                </c:pt>
                <c:pt idx="16914">
                  <c:v>2</c:v>
                </c:pt>
                <c:pt idx="16915">
                  <c:v>2</c:v>
                </c:pt>
                <c:pt idx="16916">
                  <c:v>2</c:v>
                </c:pt>
                <c:pt idx="16917">
                  <c:v>2</c:v>
                </c:pt>
                <c:pt idx="16918">
                  <c:v>2</c:v>
                </c:pt>
                <c:pt idx="16919">
                  <c:v>2</c:v>
                </c:pt>
                <c:pt idx="16920">
                  <c:v>2</c:v>
                </c:pt>
                <c:pt idx="16921">
                  <c:v>2</c:v>
                </c:pt>
                <c:pt idx="16922">
                  <c:v>2</c:v>
                </c:pt>
                <c:pt idx="16923">
                  <c:v>2</c:v>
                </c:pt>
                <c:pt idx="16924">
                  <c:v>2</c:v>
                </c:pt>
                <c:pt idx="16925">
                  <c:v>2</c:v>
                </c:pt>
                <c:pt idx="16926">
                  <c:v>2</c:v>
                </c:pt>
                <c:pt idx="16927">
                  <c:v>2</c:v>
                </c:pt>
                <c:pt idx="16928">
                  <c:v>2</c:v>
                </c:pt>
                <c:pt idx="16929">
                  <c:v>2</c:v>
                </c:pt>
                <c:pt idx="16930">
                  <c:v>2</c:v>
                </c:pt>
                <c:pt idx="16931">
                  <c:v>2</c:v>
                </c:pt>
                <c:pt idx="16932">
                  <c:v>2</c:v>
                </c:pt>
                <c:pt idx="16933">
                  <c:v>2</c:v>
                </c:pt>
                <c:pt idx="16934">
                  <c:v>2</c:v>
                </c:pt>
                <c:pt idx="16935">
                  <c:v>2</c:v>
                </c:pt>
                <c:pt idx="16936">
                  <c:v>2</c:v>
                </c:pt>
                <c:pt idx="16937">
                  <c:v>2</c:v>
                </c:pt>
                <c:pt idx="16938">
                  <c:v>2</c:v>
                </c:pt>
                <c:pt idx="16939">
                  <c:v>2</c:v>
                </c:pt>
                <c:pt idx="16940">
                  <c:v>2</c:v>
                </c:pt>
                <c:pt idx="16941">
                  <c:v>2</c:v>
                </c:pt>
                <c:pt idx="16942">
                  <c:v>2</c:v>
                </c:pt>
                <c:pt idx="16943">
                  <c:v>2</c:v>
                </c:pt>
                <c:pt idx="16944">
                  <c:v>2</c:v>
                </c:pt>
                <c:pt idx="16945">
                  <c:v>2</c:v>
                </c:pt>
                <c:pt idx="16946">
                  <c:v>2</c:v>
                </c:pt>
                <c:pt idx="16947">
                  <c:v>2</c:v>
                </c:pt>
                <c:pt idx="16948">
                  <c:v>2</c:v>
                </c:pt>
                <c:pt idx="16949">
                  <c:v>2</c:v>
                </c:pt>
                <c:pt idx="16950">
                  <c:v>2</c:v>
                </c:pt>
                <c:pt idx="16951">
                  <c:v>2</c:v>
                </c:pt>
                <c:pt idx="16952">
                  <c:v>2</c:v>
                </c:pt>
                <c:pt idx="16953">
                  <c:v>2</c:v>
                </c:pt>
                <c:pt idx="16954">
                  <c:v>2</c:v>
                </c:pt>
                <c:pt idx="16955">
                  <c:v>2</c:v>
                </c:pt>
                <c:pt idx="16956">
                  <c:v>2</c:v>
                </c:pt>
                <c:pt idx="16957">
                  <c:v>2</c:v>
                </c:pt>
                <c:pt idx="16958">
                  <c:v>2</c:v>
                </c:pt>
                <c:pt idx="16959">
                  <c:v>2</c:v>
                </c:pt>
                <c:pt idx="16960">
                  <c:v>2</c:v>
                </c:pt>
                <c:pt idx="16961">
                  <c:v>2</c:v>
                </c:pt>
                <c:pt idx="16962">
                  <c:v>2</c:v>
                </c:pt>
                <c:pt idx="16963">
                  <c:v>2</c:v>
                </c:pt>
                <c:pt idx="16964">
                  <c:v>2</c:v>
                </c:pt>
                <c:pt idx="16965">
                  <c:v>2</c:v>
                </c:pt>
                <c:pt idx="16966">
                  <c:v>2</c:v>
                </c:pt>
                <c:pt idx="16967">
                  <c:v>2</c:v>
                </c:pt>
                <c:pt idx="16968">
                  <c:v>2</c:v>
                </c:pt>
                <c:pt idx="16969">
                  <c:v>2</c:v>
                </c:pt>
                <c:pt idx="16970">
                  <c:v>2</c:v>
                </c:pt>
                <c:pt idx="16971">
                  <c:v>2</c:v>
                </c:pt>
                <c:pt idx="16972">
                  <c:v>2</c:v>
                </c:pt>
                <c:pt idx="16973">
                  <c:v>2</c:v>
                </c:pt>
                <c:pt idx="16974">
                  <c:v>2</c:v>
                </c:pt>
                <c:pt idx="16975">
                  <c:v>2</c:v>
                </c:pt>
                <c:pt idx="16976">
                  <c:v>2</c:v>
                </c:pt>
                <c:pt idx="16977">
                  <c:v>2</c:v>
                </c:pt>
                <c:pt idx="16978">
                  <c:v>2</c:v>
                </c:pt>
                <c:pt idx="16979">
                  <c:v>2</c:v>
                </c:pt>
                <c:pt idx="16980">
                  <c:v>2</c:v>
                </c:pt>
                <c:pt idx="16981">
                  <c:v>2</c:v>
                </c:pt>
                <c:pt idx="16982">
                  <c:v>2</c:v>
                </c:pt>
                <c:pt idx="16983">
                  <c:v>2</c:v>
                </c:pt>
                <c:pt idx="16984">
                  <c:v>2</c:v>
                </c:pt>
                <c:pt idx="16985">
                  <c:v>2</c:v>
                </c:pt>
                <c:pt idx="16986">
                  <c:v>2</c:v>
                </c:pt>
                <c:pt idx="16987">
                  <c:v>2</c:v>
                </c:pt>
                <c:pt idx="16988">
                  <c:v>2</c:v>
                </c:pt>
                <c:pt idx="16989">
                  <c:v>2</c:v>
                </c:pt>
                <c:pt idx="16990">
                  <c:v>2</c:v>
                </c:pt>
                <c:pt idx="16991">
                  <c:v>2</c:v>
                </c:pt>
                <c:pt idx="16992">
                  <c:v>2</c:v>
                </c:pt>
                <c:pt idx="16993">
                  <c:v>2</c:v>
                </c:pt>
                <c:pt idx="16994">
                  <c:v>2</c:v>
                </c:pt>
                <c:pt idx="16995">
                  <c:v>2</c:v>
                </c:pt>
                <c:pt idx="16996">
                  <c:v>2</c:v>
                </c:pt>
                <c:pt idx="16997">
                  <c:v>2</c:v>
                </c:pt>
                <c:pt idx="16998">
                  <c:v>2</c:v>
                </c:pt>
                <c:pt idx="16999">
                  <c:v>2</c:v>
                </c:pt>
                <c:pt idx="17000">
                  <c:v>2</c:v>
                </c:pt>
                <c:pt idx="17001">
                  <c:v>2</c:v>
                </c:pt>
                <c:pt idx="17002">
                  <c:v>2</c:v>
                </c:pt>
                <c:pt idx="17003">
                  <c:v>2</c:v>
                </c:pt>
                <c:pt idx="17004">
                  <c:v>2</c:v>
                </c:pt>
                <c:pt idx="17005">
                  <c:v>2</c:v>
                </c:pt>
                <c:pt idx="17006">
                  <c:v>2</c:v>
                </c:pt>
                <c:pt idx="17007">
                  <c:v>2</c:v>
                </c:pt>
                <c:pt idx="17008">
                  <c:v>2</c:v>
                </c:pt>
                <c:pt idx="17009">
                  <c:v>2</c:v>
                </c:pt>
                <c:pt idx="17010">
                  <c:v>2</c:v>
                </c:pt>
                <c:pt idx="17011">
                  <c:v>2</c:v>
                </c:pt>
                <c:pt idx="17012">
                  <c:v>2</c:v>
                </c:pt>
                <c:pt idx="17013">
                  <c:v>2</c:v>
                </c:pt>
                <c:pt idx="17014">
                  <c:v>2</c:v>
                </c:pt>
                <c:pt idx="17015">
                  <c:v>2</c:v>
                </c:pt>
                <c:pt idx="17016">
                  <c:v>2</c:v>
                </c:pt>
                <c:pt idx="17017">
                  <c:v>2</c:v>
                </c:pt>
                <c:pt idx="17018">
                  <c:v>2</c:v>
                </c:pt>
                <c:pt idx="17019">
                  <c:v>2</c:v>
                </c:pt>
                <c:pt idx="17020">
                  <c:v>2</c:v>
                </c:pt>
                <c:pt idx="17021">
                  <c:v>2</c:v>
                </c:pt>
                <c:pt idx="17022">
                  <c:v>2</c:v>
                </c:pt>
                <c:pt idx="17023">
                  <c:v>2</c:v>
                </c:pt>
                <c:pt idx="17024">
                  <c:v>2</c:v>
                </c:pt>
                <c:pt idx="17025">
                  <c:v>2</c:v>
                </c:pt>
                <c:pt idx="17026">
                  <c:v>2</c:v>
                </c:pt>
                <c:pt idx="17027">
                  <c:v>2</c:v>
                </c:pt>
                <c:pt idx="17028">
                  <c:v>2</c:v>
                </c:pt>
                <c:pt idx="17029">
                  <c:v>2</c:v>
                </c:pt>
                <c:pt idx="17030">
                  <c:v>2</c:v>
                </c:pt>
                <c:pt idx="17031">
                  <c:v>2</c:v>
                </c:pt>
                <c:pt idx="17032">
                  <c:v>2</c:v>
                </c:pt>
                <c:pt idx="17033">
                  <c:v>2</c:v>
                </c:pt>
                <c:pt idx="17034">
                  <c:v>2</c:v>
                </c:pt>
                <c:pt idx="17035">
                  <c:v>2</c:v>
                </c:pt>
                <c:pt idx="17036">
                  <c:v>2</c:v>
                </c:pt>
                <c:pt idx="17037">
                  <c:v>2</c:v>
                </c:pt>
                <c:pt idx="17038">
                  <c:v>2</c:v>
                </c:pt>
                <c:pt idx="17039">
                  <c:v>2</c:v>
                </c:pt>
                <c:pt idx="17040">
                  <c:v>2</c:v>
                </c:pt>
                <c:pt idx="17041">
                  <c:v>2</c:v>
                </c:pt>
                <c:pt idx="17042">
                  <c:v>2</c:v>
                </c:pt>
                <c:pt idx="17043">
                  <c:v>2</c:v>
                </c:pt>
                <c:pt idx="17044">
                  <c:v>2</c:v>
                </c:pt>
                <c:pt idx="17045">
                  <c:v>2</c:v>
                </c:pt>
                <c:pt idx="17046">
                  <c:v>2</c:v>
                </c:pt>
                <c:pt idx="17047">
                  <c:v>2</c:v>
                </c:pt>
                <c:pt idx="17048">
                  <c:v>2</c:v>
                </c:pt>
                <c:pt idx="17049">
                  <c:v>2</c:v>
                </c:pt>
                <c:pt idx="17050">
                  <c:v>2</c:v>
                </c:pt>
                <c:pt idx="17051">
                  <c:v>2</c:v>
                </c:pt>
                <c:pt idx="17052">
                  <c:v>2</c:v>
                </c:pt>
                <c:pt idx="17053">
                  <c:v>2</c:v>
                </c:pt>
                <c:pt idx="17054">
                  <c:v>2</c:v>
                </c:pt>
                <c:pt idx="17055">
                  <c:v>2</c:v>
                </c:pt>
                <c:pt idx="17056">
                  <c:v>2</c:v>
                </c:pt>
                <c:pt idx="17057">
                  <c:v>2</c:v>
                </c:pt>
                <c:pt idx="17058">
                  <c:v>2</c:v>
                </c:pt>
                <c:pt idx="17059">
                  <c:v>2</c:v>
                </c:pt>
                <c:pt idx="17060">
                  <c:v>2</c:v>
                </c:pt>
                <c:pt idx="17061">
                  <c:v>2</c:v>
                </c:pt>
                <c:pt idx="17062">
                  <c:v>2</c:v>
                </c:pt>
                <c:pt idx="17063">
                  <c:v>2</c:v>
                </c:pt>
                <c:pt idx="17064">
                  <c:v>2</c:v>
                </c:pt>
                <c:pt idx="17065">
                  <c:v>2</c:v>
                </c:pt>
                <c:pt idx="17066">
                  <c:v>2</c:v>
                </c:pt>
                <c:pt idx="17067">
                  <c:v>2</c:v>
                </c:pt>
                <c:pt idx="17068">
                  <c:v>2</c:v>
                </c:pt>
                <c:pt idx="17069">
                  <c:v>2</c:v>
                </c:pt>
                <c:pt idx="17070">
                  <c:v>2</c:v>
                </c:pt>
                <c:pt idx="17071">
                  <c:v>2</c:v>
                </c:pt>
                <c:pt idx="17072">
                  <c:v>2</c:v>
                </c:pt>
                <c:pt idx="17073">
                  <c:v>2</c:v>
                </c:pt>
                <c:pt idx="17074">
                  <c:v>2</c:v>
                </c:pt>
                <c:pt idx="17075">
                  <c:v>2</c:v>
                </c:pt>
                <c:pt idx="17076">
                  <c:v>2</c:v>
                </c:pt>
                <c:pt idx="17077">
                  <c:v>2</c:v>
                </c:pt>
                <c:pt idx="17078">
                  <c:v>2</c:v>
                </c:pt>
                <c:pt idx="17079">
                  <c:v>2</c:v>
                </c:pt>
                <c:pt idx="17080">
                  <c:v>2</c:v>
                </c:pt>
                <c:pt idx="17081">
                  <c:v>2</c:v>
                </c:pt>
                <c:pt idx="17082">
                  <c:v>2</c:v>
                </c:pt>
                <c:pt idx="17083">
                  <c:v>2</c:v>
                </c:pt>
                <c:pt idx="17084">
                  <c:v>2</c:v>
                </c:pt>
                <c:pt idx="17085">
                  <c:v>2</c:v>
                </c:pt>
                <c:pt idx="17086">
                  <c:v>2</c:v>
                </c:pt>
                <c:pt idx="17087">
                  <c:v>2</c:v>
                </c:pt>
                <c:pt idx="17088">
                  <c:v>2</c:v>
                </c:pt>
                <c:pt idx="17089">
                  <c:v>2</c:v>
                </c:pt>
                <c:pt idx="17090">
                  <c:v>2</c:v>
                </c:pt>
                <c:pt idx="17091">
                  <c:v>2</c:v>
                </c:pt>
                <c:pt idx="17092">
                  <c:v>2</c:v>
                </c:pt>
                <c:pt idx="17093">
                  <c:v>2</c:v>
                </c:pt>
                <c:pt idx="17094">
                  <c:v>2</c:v>
                </c:pt>
                <c:pt idx="17095">
                  <c:v>2</c:v>
                </c:pt>
                <c:pt idx="17096">
                  <c:v>2</c:v>
                </c:pt>
                <c:pt idx="17097">
                  <c:v>2</c:v>
                </c:pt>
                <c:pt idx="17098">
                  <c:v>2</c:v>
                </c:pt>
                <c:pt idx="17099">
                  <c:v>2</c:v>
                </c:pt>
                <c:pt idx="17100">
                  <c:v>2</c:v>
                </c:pt>
                <c:pt idx="17101">
                  <c:v>2</c:v>
                </c:pt>
                <c:pt idx="17102">
                  <c:v>2</c:v>
                </c:pt>
                <c:pt idx="17103">
                  <c:v>2</c:v>
                </c:pt>
                <c:pt idx="17104">
                  <c:v>2</c:v>
                </c:pt>
                <c:pt idx="17105">
                  <c:v>2</c:v>
                </c:pt>
                <c:pt idx="17106">
                  <c:v>2</c:v>
                </c:pt>
                <c:pt idx="17107">
                  <c:v>2</c:v>
                </c:pt>
                <c:pt idx="17108">
                  <c:v>2</c:v>
                </c:pt>
                <c:pt idx="17109">
                  <c:v>2</c:v>
                </c:pt>
                <c:pt idx="17110">
                  <c:v>2</c:v>
                </c:pt>
                <c:pt idx="17111">
                  <c:v>2</c:v>
                </c:pt>
                <c:pt idx="17112">
                  <c:v>2</c:v>
                </c:pt>
                <c:pt idx="17113">
                  <c:v>2</c:v>
                </c:pt>
                <c:pt idx="17114">
                  <c:v>2</c:v>
                </c:pt>
                <c:pt idx="17115">
                  <c:v>2</c:v>
                </c:pt>
                <c:pt idx="17116">
                  <c:v>2</c:v>
                </c:pt>
                <c:pt idx="17117">
                  <c:v>2</c:v>
                </c:pt>
                <c:pt idx="17118">
                  <c:v>2</c:v>
                </c:pt>
                <c:pt idx="17119">
                  <c:v>2</c:v>
                </c:pt>
                <c:pt idx="17120">
                  <c:v>2</c:v>
                </c:pt>
                <c:pt idx="17121">
                  <c:v>2</c:v>
                </c:pt>
                <c:pt idx="17122">
                  <c:v>2</c:v>
                </c:pt>
                <c:pt idx="17123">
                  <c:v>2</c:v>
                </c:pt>
                <c:pt idx="17124">
                  <c:v>2</c:v>
                </c:pt>
                <c:pt idx="17125">
                  <c:v>2</c:v>
                </c:pt>
                <c:pt idx="17126">
                  <c:v>2</c:v>
                </c:pt>
                <c:pt idx="17127">
                  <c:v>2</c:v>
                </c:pt>
                <c:pt idx="17128">
                  <c:v>2</c:v>
                </c:pt>
                <c:pt idx="17129">
                  <c:v>2</c:v>
                </c:pt>
                <c:pt idx="17130">
                  <c:v>2</c:v>
                </c:pt>
                <c:pt idx="17131">
                  <c:v>2</c:v>
                </c:pt>
                <c:pt idx="17132">
                  <c:v>2</c:v>
                </c:pt>
                <c:pt idx="17133">
                  <c:v>2</c:v>
                </c:pt>
                <c:pt idx="17134">
                  <c:v>2</c:v>
                </c:pt>
                <c:pt idx="17135">
                  <c:v>2</c:v>
                </c:pt>
                <c:pt idx="17136">
                  <c:v>2</c:v>
                </c:pt>
                <c:pt idx="17137">
                  <c:v>2</c:v>
                </c:pt>
                <c:pt idx="17138">
                  <c:v>2</c:v>
                </c:pt>
                <c:pt idx="17139">
                  <c:v>2</c:v>
                </c:pt>
                <c:pt idx="17140">
                  <c:v>2</c:v>
                </c:pt>
                <c:pt idx="17141">
                  <c:v>2</c:v>
                </c:pt>
                <c:pt idx="17142">
                  <c:v>2</c:v>
                </c:pt>
                <c:pt idx="17143">
                  <c:v>2</c:v>
                </c:pt>
                <c:pt idx="17144">
                  <c:v>2</c:v>
                </c:pt>
                <c:pt idx="17145">
                  <c:v>2</c:v>
                </c:pt>
                <c:pt idx="17146">
                  <c:v>2</c:v>
                </c:pt>
                <c:pt idx="17147">
                  <c:v>2</c:v>
                </c:pt>
                <c:pt idx="17148">
                  <c:v>2</c:v>
                </c:pt>
                <c:pt idx="17149">
                  <c:v>2</c:v>
                </c:pt>
                <c:pt idx="17150">
                  <c:v>2</c:v>
                </c:pt>
                <c:pt idx="17151">
                  <c:v>2</c:v>
                </c:pt>
                <c:pt idx="17152">
                  <c:v>2</c:v>
                </c:pt>
                <c:pt idx="17153">
                  <c:v>2</c:v>
                </c:pt>
                <c:pt idx="17154">
                  <c:v>2</c:v>
                </c:pt>
                <c:pt idx="17155">
                  <c:v>2</c:v>
                </c:pt>
                <c:pt idx="17156">
                  <c:v>2</c:v>
                </c:pt>
                <c:pt idx="17157">
                  <c:v>2</c:v>
                </c:pt>
                <c:pt idx="17158">
                  <c:v>2</c:v>
                </c:pt>
                <c:pt idx="17159">
                  <c:v>2</c:v>
                </c:pt>
                <c:pt idx="17160">
                  <c:v>2</c:v>
                </c:pt>
                <c:pt idx="17161">
                  <c:v>2</c:v>
                </c:pt>
                <c:pt idx="17162">
                  <c:v>2</c:v>
                </c:pt>
                <c:pt idx="17163">
                  <c:v>2</c:v>
                </c:pt>
                <c:pt idx="17164">
                  <c:v>2</c:v>
                </c:pt>
                <c:pt idx="17165">
                  <c:v>2</c:v>
                </c:pt>
                <c:pt idx="17166">
                  <c:v>2</c:v>
                </c:pt>
                <c:pt idx="17167">
                  <c:v>2</c:v>
                </c:pt>
                <c:pt idx="17168">
                  <c:v>2</c:v>
                </c:pt>
                <c:pt idx="17169">
                  <c:v>2</c:v>
                </c:pt>
                <c:pt idx="17170">
                  <c:v>2</c:v>
                </c:pt>
                <c:pt idx="17171">
                  <c:v>2</c:v>
                </c:pt>
                <c:pt idx="17172">
                  <c:v>2</c:v>
                </c:pt>
                <c:pt idx="17173">
                  <c:v>2</c:v>
                </c:pt>
                <c:pt idx="17174">
                  <c:v>2</c:v>
                </c:pt>
                <c:pt idx="17175">
                  <c:v>2</c:v>
                </c:pt>
                <c:pt idx="17176">
                  <c:v>2</c:v>
                </c:pt>
                <c:pt idx="17177">
                  <c:v>2</c:v>
                </c:pt>
                <c:pt idx="17178">
                  <c:v>2</c:v>
                </c:pt>
                <c:pt idx="17179">
                  <c:v>2</c:v>
                </c:pt>
                <c:pt idx="17180">
                  <c:v>2</c:v>
                </c:pt>
                <c:pt idx="17181">
                  <c:v>2</c:v>
                </c:pt>
                <c:pt idx="17182">
                  <c:v>2</c:v>
                </c:pt>
                <c:pt idx="17183">
                  <c:v>2</c:v>
                </c:pt>
                <c:pt idx="17184">
                  <c:v>2</c:v>
                </c:pt>
                <c:pt idx="17185">
                  <c:v>2</c:v>
                </c:pt>
                <c:pt idx="17186">
                  <c:v>2</c:v>
                </c:pt>
                <c:pt idx="17187">
                  <c:v>2</c:v>
                </c:pt>
                <c:pt idx="17188">
                  <c:v>2</c:v>
                </c:pt>
                <c:pt idx="17189">
                  <c:v>2</c:v>
                </c:pt>
                <c:pt idx="17190">
                  <c:v>2</c:v>
                </c:pt>
                <c:pt idx="17191">
                  <c:v>2</c:v>
                </c:pt>
                <c:pt idx="17192">
                  <c:v>2</c:v>
                </c:pt>
                <c:pt idx="17193">
                  <c:v>2</c:v>
                </c:pt>
                <c:pt idx="17194">
                  <c:v>2</c:v>
                </c:pt>
                <c:pt idx="17195">
                  <c:v>2</c:v>
                </c:pt>
                <c:pt idx="17196">
                  <c:v>2</c:v>
                </c:pt>
                <c:pt idx="17197">
                  <c:v>2</c:v>
                </c:pt>
                <c:pt idx="17198">
                  <c:v>2</c:v>
                </c:pt>
                <c:pt idx="17199">
                  <c:v>2</c:v>
                </c:pt>
                <c:pt idx="17200">
                  <c:v>2</c:v>
                </c:pt>
                <c:pt idx="17201">
                  <c:v>2</c:v>
                </c:pt>
                <c:pt idx="17202">
                  <c:v>2</c:v>
                </c:pt>
                <c:pt idx="17203">
                  <c:v>2</c:v>
                </c:pt>
                <c:pt idx="17204">
                  <c:v>2</c:v>
                </c:pt>
                <c:pt idx="17205">
                  <c:v>2</c:v>
                </c:pt>
                <c:pt idx="17206">
                  <c:v>2</c:v>
                </c:pt>
                <c:pt idx="17207">
                  <c:v>2</c:v>
                </c:pt>
                <c:pt idx="17208">
                  <c:v>2</c:v>
                </c:pt>
                <c:pt idx="17209">
                  <c:v>2</c:v>
                </c:pt>
                <c:pt idx="17210">
                  <c:v>2</c:v>
                </c:pt>
                <c:pt idx="17211">
                  <c:v>2</c:v>
                </c:pt>
                <c:pt idx="17212">
                  <c:v>2</c:v>
                </c:pt>
                <c:pt idx="17213">
                  <c:v>2</c:v>
                </c:pt>
                <c:pt idx="17214">
                  <c:v>2</c:v>
                </c:pt>
                <c:pt idx="17215">
                  <c:v>2</c:v>
                </c:pt>
                <c:pt idx="17216">
                  <c:v>2</c:v>
                </c:pt>
                <c:pt idx="17217">
                  <c:v>2</c:v>
                </c:pt>
                <c:pt idx="17218">
                  <c:v>2</c:v>
                </c:pt>
                <c:pt idx="17219">
                  <c:v>2</c:v>
                </c:pt>
                <c:pt idx="17220">
                  <c:v>2</c:v>
                </c:pt>
                <c:pt idx="17221">
                  <c:v>2</c:v>
                </c:pt>
                <c:pt idx="17222">
                  <c:v>2</c:v>
                </c:pt>
                <c:pt idx="17223">
                  <c:v>2</c:v>
                </c:pt>
                <c:pt idx="17224">
                  <c:v>2</c:v>
                </c:pt>
                <c:pt idx="17225">
                  <c:v>2</c:v>
                </c:pt>
                <c:pt idx="17226">
                  <c:v>2</c:v>
                </c:pt>
                <c:pt idx="17227">
                  <c:v>2</c:v>
                </c:pt>
                <c:pt idx="17228">
                  <c:v>2</c:v>
                </c:pt>
                <c:pt idx="17229">
                  <c:v>2</c:v>
                </c:pt>
                <c:pt idx="17230">
                  <c:v>2</c:v>
                </c:pt>
                <c:pt idx="17231">
                  <c:v>2</c:v>
                </c:pt>
                <c:pt idx="17232">
                  <c:v>2</c:v>
                </c:pt>
                <c:pt idx="17233">
                  <c:v>2</c:v>
                </c:pt>
                <c:pt idx="17234">
                  <c:v>2</c:v>
                </c:pt>
                <c:pt idx="17235">
                  <c:v>2</c:v>
                </c:pt>
                <c:pt idx="17236">
                  <c:v>2</c:v>
                </c:pt>
                <c:pt idx="17237">
                  <c:v>2</c:v>
                </c:pt>
                <c:pt idx="17238">
                  <c:v>2</c:v>
                </c:pt>
                <c:pt idx="17239">
                  <c:v>2</c:v>
                </c:pt>
                <c:pt idx="17240">
                  <c:v>2</c:v>
                </c:pt>
                <c:pt idx="17241">
                  <c:v>2</c:v>
                </c:pt>
                <c:pt idx="17242">
                  <c:v>2</c:v>
                </c:pt>
                <c:pt idx="17243">
                  <c:v>2</c:v>
                </c:pt>
                <c:pt idx="17244">
                  <c:v>2</c:v>
                </c:pt>
                <c:pt idx="17245">
                  <c:v>2</c:v>
                </c:pt>
                <c:pt idx="17246">
                  <c:v>2</c:v>
                </c:pt>
                <c:pt idx="17247">
                  <c:v>2</c:v>
                </c:pt>
                <c:pt idx="17248">
                  <c:v>2</c:v>
                </c:pt>
                <c:pt idx="17249">
                  <c:v>2</c:v>
                </c:pt>
                <c:pt idx="17250">
                  <c:v>2</c:v>
                </c:pt>
                <c:pt idx="17251">
                  <c:v>2</c:v>
                </c:pt>
                <c:pt idx="17252">
                  <c:v>2</c:v>
                </c:pt>
                <c:pt idx="17253">
                  <c:v>2</c:v>
                </c:pt>
                <c:pt idx="17254">
                  <c:v>2</c:v>
                </c:pt>
                <c:pt idx="17255">
                  <c:v>2</c:v>
                </c:pt>
                <c:pt idx="17256">
                  <c:v>2</c:v>
                </c:pt>
                <c:pt idx="17257">
                  <c:v>2</c:v>
                </c:pt>
                <c:pt idx="17258">
                  <c:v>2</c:v>
                </c:pt>
                <c:pt idx="17259">
                  <c:v>2</c:v>
                </c:pt>
                <c:pt idx="17260">
                  <c:v>2</c:v>
                </c:pt>
                <c:pt idx="17261">
                  <c:v>2</c:v>
                </c:pt>
                <c:pt idx="17262">
                  <c:v>2</c:v>
                </c:pt>
                <c:pt idx="17263">
                  <c:v>2</c:v>
                </c:pt>
                <c:pt idx="17264">
                  <c:v>2</c:v>
                </c:pt>
                <c:pt idx="17265">
                  <c:v>2</c:v>
                </c:pt>
                <c:pt idx="17266">
                  <c:v>2</c:v>
                </c:pt>
                <c:pt idx="17267">
                  <c:v>2</c:v>
                </c:pt>
                <c:pt idx="17268">
                  <c:v>2</c:v>
                </c:pt>
                <c:pt idx="17269">
                  <c:v>2</c:v>
                </c:pt>
                <c:pt idx="17270">
                  <c:v>2</c:v>
                </c:pt>
                <c:pt idx="17271">
                  <c:v>2</c:v>
                </c:pt>
                <c:pt idx="17272">
                  <c:v>2</c:v>
                </c:pt>
                <c:pt idx="17273">
                  <c:v>2</c:v>
                </c:pt>
                <c:pt idx="17274">
                  <c:v>2</c:v>
                </c:pt>
                <c:pt idx="17275">
                  <c:v>2</c:v>
                </c:pt>
                <c:pt idx="17276">
                  <c:v>2</c:v>
                </c:pt>
                <c:pt idx="17277">
                  <c:v>2</c:v>
                </c:pt>
                <c:pt idx="17278">
                  <c:v>2</c:v>
                </c:pt>
                <c:pt idx="17279">
                  <c:v>2</c:v>
                </c:pt>
                <c:pt idx="17280">
                  <c:v>2</c:v>
                </c:pt>
                <c:pt idx="17281">
                  <c:v>2</c:v>
                </c:pt>
                <c:pt idx="17282">
                  <c:v>2</c:v>
                </c:pt>
                <c:pt idx="17283">
                  <c:v>2</c:v>
                </c:pt>
                <c:pt idx="17284">
                  <c:v>2</c:v>
                </c:pt>
                <c:pt idx="17285">
                  <c:v>2</c:v>
                </c:pt>
                <c:pt idx="17286">
                  <c:v>2</c:v>
                </c:pt>
                <c:pt idx="17287">
                  <c:v>2</c:v>
                </c:pt>
                <c:pt idx="17288">
                  <c:v>2</c:v>
                </c:pt>
                <c:pt idx="17289">
                  <c:v>2</c:v>
                </c:pt>
                <c:pt idx="17290">
                  <c:v>2</c:v>
                </c:pt>
                <c:pt idx="17291">
                  <c:v>2</c:v>
                </c:pt>
                <c:pt idx="17292">
                  <c:v>2</c:v>
                </c:pt>
                <c:pt idx="17293">
                  <c:v>2</c:v>
                </c:pt>
                <c:pt idx="17294">
                  <c:v>2</c:v>
                </c:pt>
                <c:pt idx="17295">
                  <c:v>2</c:v>
                </c:pt>
                <c:pt idx="17296">
                  <c:v>2</c:v>
                </c:pt>
                <c:pt idx="17297">
                  <c:v>2</c:v>
                </c:pt>
                <c:pt idx="17298">
                  <c:v>2</c:v>
                </c:pt>
                <c:pt idx="17299">
                  <c:v>2</c:v>
                </c:pt>
                <c:pt idx="17300">
                  <c:v>2</c:v>
                </c:pt>
                <c:pt idx="17301">
                  <c:v>2</c:v>
                </c:pt>
                <c:pt idx="17302">
                  <c:v>2</c:v>
                </c:pt>
                <c:pt idx="17303">
                  <c:v>2</c:v>
                </c:pt>
                <c:pt idx="17304">
                  <c:v>2</c:v>
                </c:pt>
                <c:pt idx="17305">
                  <c:v>2</c:v>
                </c:pt>
                <c:pt idx="17306">
                  <c:v>2</c:v>
                </c:pt>
                <c:pt idx="17307">
                  <c:v>2</c:v>
                </c:pt>
                <c:pt idx="17308">
                  <c:v>2</c:v>
                </c:pt>
                <c:pt idx="17309">
                  <c:v>2</c:v>
                </c:pt>
                <c:pt idx="17310">
                  <c:v>2</c:v>
                </c:pt>
                <c:pt idx="17311">
                  <c:v>2</c:v>
                </c:pt>
                <c:pt idx="17312">
                  <c:v>2</c:v>
                </c:pt>
                <c:pt idx="17313">
                  <c:v>2</c:v>
                </c:pt>
                <c:pt idx="17314">
                  <c:v>2</c:v>
                </c:pt>
                <c:pt idx="17315">
                  <c:v>2</c:v>
                </c:pt>
                <c:pt idx="17316">
                  <c:v>2</c:v>
                </c:pt>
                <c:pt idx="17317">
                  <c:v>2</c:v>
                </c:pt>
                <c:pt idx="17318">
                  <c:v>2</c:v>
                </c:pt>
                <c:pt idx="17319">
                  <c:v>2</c:v>
                </c:pt>
                <c:pt idx="17320">
                  <c:v>2</c:v>
                </c:pt>
                <c:pt idx="17321">
                  <c:v>2</c:v>
                </c:pt>
                <c:pt idx="17322">
                  <c:v>2</c:v>
                </c:pt>
                <c:pt idx="17323">
                  <c:v>2</c:v>
                </c:pt>
                <c:pt idx="17324">
                  <c:v>2</c:v>
                </c:pt>
                <c:pt idx="17325">
                  <c:v>2</c:v>
                </c:pt>
                <c:pt idx="17326">
                  <c:v>2</c:v>
                </c:pt>
                <c:pt idx="17327">
                  <c:v>2</c:v>
                </c:pt>
                <c:pt idx="17328">
                  <c:v>2</c:v>
                </c:pt>
                <c:pt idx="17329">
                  <c:v>2</c:v>
                </c:pt>
                <c:pt idx="17330">
                  <c:v>2</c:v>
                </c:pt>
                <c:pt idx="17331">
                  <c:v>2</c:v>
                </c:pt>
                <c:pt idx="17332">
                  <c:v>2</c:v>
                </c:pt>
                <c:pt idx="17333">
                  <c:v>2</c:v>
                </c:pt>
                <c:pt idx="17334">
                  <c:v>2</c:v>
                </c:pt>
                <c:pt idx="17335">
                  <c:v>2</c:v>
                </c:pt>
                <c:pt idx="17336">
                  <c:v>2</c:v>
                </c:pt>
                <c:pt idx="17337">
                  <c:v>2</c:v>
                </c:pt>
                <c:pt idx="17338">
                  <c:v>2</c:v>
                </c:pt>
                <c:pt idx="17339">
                  <c:v>2</c:v>
                </c:pt>
                <c:pt idx="17340">
                  <c:v>2</c:v>
                </c:pt>
                <c:pt idx="17341">
                  <c:v>2</c:v>
                </c:pt>
                <c:pt idx="17342">
                  <c:v>2</c:v>
                </c:pt>
                <c:pt idx="17343">
                  <c:v>2</c:v>
                </c:pt>
                <c:pt idx="17344">
                  <c:v>2</c:v>
                </c:pt>
                <c:pt idx="17345">
                  <c:v>2</c:v>
                </c:pt>
                <c:pt idx="17346">
                  <c:v>2</c:v>
                </c:pt>
                <c:pt idx="17347">
                  <c:v>2</c:v>
                </c:pt>
                <c:pt idx="17348">
                  <c:v>2</c:v>
                </c:pt>
                <c:pt idx="17349">
                  <c:v>2</c:v>
                </c:pt>
                <c:pt idx="17350">
                  <c:v>2</c:v>
                </c:pt>
                <c:pt idx="17351">
                  <c:v>2</c:v>
                </c:pt>
                <c:pt idx="17352">
                  <c:v>2</c:v>
                </c:pt>
                <c:pt idx="17353">
                  <c:v>2</c:v>
                </c:pt>
                <c:pt idx="17354">
                  <c:v>2</c:v>
                </c:pt>
                <c:pt idx="17355">
                  <c:v>2</c:v>
                </c:pt>
                <c:pt idx="17356">
                  <c:v>2</c:v>
                </c:pt>
                <c:pt idx="17357">
                  <c:v>2</c:v>
                </c:pt>
                <c:pt idx="17358">
                  <c:v>2</c:v>
                </c:pt>
                <c:pt idx="17359">
                  <c:v>2</c:v>
                </c:pt>
                <c:pt idx="17360">
                  <c:v>2</c:v>
                </c:pt>
                <c:pt idx="17361">
                  <c:v>2</c:v>
                </c:pt>
                <c:pt idx="17362">
                  <c:v>2</c:v>
                </c:pt>
                <c:pt idx="17363">
                  <c:v>2</c:v>
                </c:pt>
                <c:pt idx="17364">
                  <c:v>2</c:v>
                </c:pt>
                <c:pt idx="17365">
                  <c:v>2</c:v>
                </c:pt>
                <c:pt idx="17366">
                  <c:v>2</c:v>
                </c:pt>
                <c:pt idx="17367">
                  <c:v>2</c:v>
                </c:pt>
                <c:pt idx="17368">
                  <c:v>2</c:v>
                </c:pt>
                <c:pt idx="17369">
                  <c:v>2</c:v>
                </c:pt>
                <c:pt idx="17370">
                  <c:v>2</c:v>
                </c:pt>
                <c:pt idx="17371">
                  <c:v>2</c:v>
                </c:pt>
                <c:pt idx="17372">
                  <c:v>2</c:v>
                </c:pt>
                <c:pt idx="17373">
                  <c:v>2</c:v>
                </c:pt>
                <c:pt idx="17374">
                  <c:v>2</c:v>
                </c:pt>
                <c:pt idx="17375">
                  <c:v>2</c:v>
                </c:pt>
                <c:pt idx="17376">
                  <c:v>2</c:v>
                </c:pt>
                <c:pt idx="17377">
                  <c:v>2</c:v>
                </c:pt>
                <c:pt idx="17378">
                  <c:v>2</c:v>
                </c:pt>
                <c:pt idx="17379">
                  <c:v>2</c:v>
                </c:pt>
                <c:pt idx="17380">
                  <c:v>2</c:v>
                </c:pt>
                <c:pt idx="17381">
                  <c:v>2</c:v>
                </c:pt>
                <c:pt idx="17382">
                  <c:v>2</c:v>
                </c:pt>
                <c:pt idx="17383">
                  <c:v>2</c:v>
                </c:pt>
                <c:pt idx="17384">
                  <c:v>2</c:v>
                </c:pt>
                <c:pt idx="17385">
                  <c:v>2</c:v>
                </c:pt>
                <c:pt idx="17386">
                  <c:v>2</c:v>
                </c:pt>
                <c:pt idx="17387">
                  <c:v>2</c:v>
                </c:pt>
                <c:pt idx="17388">
                  <c:v>2</c:v>
                </c:pt>
                <c:pt idx="17389">
                  <c:v>2</c:v>
                </c:pt>
                <c:pt idx="17390">
                  <c:v>2</c:v>
                </c:pt>
                <c:pt idx="17391">
                  <c:v>2</c:v>
                </c:pt>
                <c:pt idx="17392">
                  <c:v>2</c:v>
                </c:pt>
                <c:pt idx="17393">
                  <c:v>2</c:v>
                </c:pt>
                <c:pt idx="17394">
                  <c:v>2</c:v>
                </c:pt>
                <c:pt idx="17395">
                  <c:v>2</c:v>
                </c:pt>
                <c:pt idx="17396">
                  <c:v>2</c:v>
                </c:pt>
                <c:pt idx="17397">
                  <c:v>2</c:v>
                </c:pt>
                <c:pt idx="17398">
                  <c:v>2</c:v>
                </c:pt>
                <c:pt idx="17399">
                  <c:v>2</c:v>
                </c:pt>
                <c:pt idx="17400">
                  <c:v>2</c:v>
                </c:pt>
                <c:pt idx="17401">
                  <c:v>2</c:v>
                </c:pt>
                <c:pt idx="17402">
                  <c:v>2</c:v>
                </c:pt>
                <c:pt idx="17403">
                  <c:v>2</c:v>
                </c:pt>
                <c:pt idx="17404">
                  <c:v>2</c:v>
                </c:pt>
                <c:pt idx="17405">
                  <c:v>2</c:v>
                </c:pt>
                <c:pt idx="17406">
                  <c:v>2</c:v>
                </c:pt>
                <c:pt idx="17407">
                  <c:v>2</c:v>
                </c:pt>
                <c:pt idx="17408">
                  <c:v>2</c:v>
                </c:pt>
                <c:pt idx="17409">
                  <c:v>2</c:v>
                </c:pt>
                <c:pt idx="17410">
                  <c:v>2</c:v>
                </c:pt>
                <c:pt idx="17411">
                  <c:v>2</c:v>
                </c:pt>
                <c:pt idx="17412">
                  <c:v>2</c:v>
                </c:pt>
                <c:pt idx="17413">
                  <c:v>2</c:v>
                </c:pt>
                <c:pt idx="17414">
                  <c:v>2</c:v>
                </c:pt>
                <c:pt idx="17415">
                  <c:v>2</c:v>
                </c:pt>
                <c:pt idx="17416">
                  <c:v>2</c:v>
                </c:pt>
                <c:pt idx="17417">
                  <c:v>2</c:v>
                </c:pt>
                <c:pt idx="17418">
                  <c:v>2</c:v>
                </c:pt>
                <c:pt idx="17419">
                  <c:v>2</c:v>
                </c:pt>
                <c:pt idx="17420">
                  <c:v>2</c:v>
                </c:pt>
                <c:pt idx="17421">
                  <c:v>2</c:v>
                </c:pt>
                <c:pt idx="17422">
                  <c:v>2</c:v>
                </c:pt>
                <c:pt idx="17423">
                  <c:v>2</c:v>
                </c:pt>
                <c:pt idx="17424">
                  <c:v>2</c:v>
                </c:pt>
                <c:pt idx="17425">
                  <c:v>2</c:v>
                </c:pt>
                <c:pt idx="17426">
                  <c:v>2</c:v>
                </c:pt>
                <c:pt idx="17427">
                  <c:v>2</c:v>
                </c:pt>
                <c:pt idx="17428">
                  <c:v>2</c:v>
                </c:pt>
                <c:pt idx="17429">
                  <c:v>2</c:v>
                </c:pt>
                <c:pt idx="17430">
                  <c:v>2</c:v>
                </c:pt>
                <c:pt idx="17431">
                  <c:v>2</c:v>
                </c:pt>
                <c:pt idx="17432">
                  <c:v>2</c:v>
                </c:pt>
                <c:pt idx="17433">
                  <c:v>2</c:v>
                </c:pt>
                <c:pt idx="17434">
                  <c:v>2</c:v>
                </c:pt>
                <c:pt idx="17435">
                  <c:v>2</c:v>
                </c:pt>
                <c:pt idx="17436">
                  <c:v>2</c:v>
                </c:pt>
                <c:pt idx="17437">
                  <c:v>2</c:v>
                </c:pt>
                <c:pt idx="17438">
                  <c:v>2</c:v>
                </c:pt>
                <c:pt idx="17439">
                  <c:v>2</c:v>
                </c:pt>
                <c:pt idx="17440">
                  <c:v>2</c:v>
                </c:pt>
                <c:pt idx="17441">
                  <c:v>2</c:v>
                </c:pt>
                <c:pt idx="17442">
                  <c:v>2</c:v>
                </c:pt>
                <c:pt idx="17443">
                  <c:v>2</c:v>
                </c:pt>
                <c:pt idx="17444">
                  <c:v>2</c:v>
                </c:pt>
                <c:pt idx="17445">
                  <c:v>2</c:v>
                </c:pt>
                <c:pt idx="17446">
                  <c:v>2</c:v>
                </c:pt>
                <c:pt idx="17447">
                  <c:v>2</c:v>
                </c:pt>
                <c:pt idx="17448">
                  <c:v>2</c:v>
                </c:pt>
                <c:pt idx="17449">
                  <c:v>2</c:v>
                </c:pt>
                <c:pt idx="17450">
                  <c:v>2</c:v>
                </c:pt>
                <c:pt idx="17451">
                  <c:v>2</c:v>
                </c:pt>
                <c:pt idx="17452">
                  <c:v>2</c:v>
                </c:pt>
                <c:pt idx="17453">
                  <c:v>2</c:v>
                </c:pt>
                <c:pt idx="17454">
                  <c:v>2</c:v>
                </c:pt>
                <c:pt idx="17455">
                  <c:v>2</c:v>
                </c:pt>
                <c:pt idx="17456">
                  <c:v>2</c:v>
                </c:pt>
                <c:pt idx="17457">
                  <c:v>2</c:v>
                </c:pt>
                <c:pt idx="17458">
                  <c:v>2</c:v>
                </c:pt>
                <c:pt idx="17459">
                  <c:v>2</c:v>
                </c:pt>
                <c:pt idx="17460">
                  <c:v>2</c:v>
                </c:pt>
                <c:pt idx="17461">
                  <c:v>2</c:v>
                </c:pt>
                <c:pt idx="17462">
                  <c:v>2</c:v>
                </c:pt>
                <c:pt idx="17463">
                  <c:v>2</c:v>
                </c:pt>
                <c:pt idx="17464">
                  <c:v>2</c:v>
                </c:pt>
                <c:pt idx="17465">
                  <c:v>2</c:v>
                </c:pt>
                <c:pt idx="17466">
                  <c:v>2</c:v>
                </c:pt>
                <c:pt idx="17467">
                  <c:v>2</c:v>
                </c:pt>
                <c:pt idx="17468">
                  <c:v>2</c:v>
                </c:pt>
                <c:pt idx="17469">
                  <c:v>2</c:v>
                </c:pt>
                <c:pt idx="17470">
                  <c:v>2</c:v>
                </c:pt>
                <c:pt idx="17471">
                  <c:v>2</c:v>
                </c:pt>
                <c:pt idx="17472">
                  <c:v>2</c:v>
                </c:pt>
                <c:pt idx="17473">
                  <c:v>2</c:v>
                </c:pt>
                <c:pt idx="17474">
                  <c:v>2</c:v>
                </c:pt>
                <c:pt idx="17475">
                  <c:v>2</c:v>
                </c:pt>
                <c:pt idx="17476">
                  <c:v>2</c:v>
                </c:pt>
                <c:pt idx="17477">
                  <c:v>2</c:v>
                </c:pt>
                <c:pt idx="17478">
                  <c:v>2</c:v>
                </c:pt>
                <c:pt idx="17479">
                  <c:v>2</c:v>
                </c:pt>
                <c:pt idx="17480">
                  <c:v>2</c:v>
                </c:pt>
                <c:pt idx="17481">
                  <c:v>2</c:v>
                </c:pt>
                <c:pt idx="17482">
                  <c:v>2</c:v>
                </c:pt>
                <c:pt idx="17483">
                  <c:v>2</c:v>
                </c:pt>
                <c:pt idx="17484">
                  <c:v>2</c:v>
                </c:pt>
                <c:pt idx="17485">
                  <c:v>2</c:v>
                </c:pt>
                <c:pt idx="17486">
                  <c:v>2</c:v>
                </c:pt>
                <c:pt idx="17487">
                  <c:v>2</c:v>
                </c:pt>
                <c:pt idx="17488">
                  <c:v>2</c:v>
                </c:pt>
                <c:pt idx="17489">
                  <c:v>2</c:v>
                </c:pt>
                <c:pt idx="17490">
                  <c:v>2</c:v>
                </c:pt>
                <c:pt idx="17491">
                  <c:v>2</c:v>
                </c:pt>
                <c:pt idx="17492">
                  <c:v>2</c:v>
                </c:pt>
                <c:pt idx="17493">
                  <c:v>2</c:v>
                </c:pt>
                <c:pt idx="17494">
                  <c:v>2</c:v>
                </c:pt>
                <c:pt idx="17495">
                  <c:v>2</c:v>
                </c:pt>
                <c:pt idx="17496">
                  <c:v>2</c:v>
                </c:pt>
                <c:pt idx="17497">
                  <c:v>2</c:v>
                </c:pt>
                <c:pt idx="17498">
                  <c:v>2</c:v>
                </c:pt>
                <c:pt idx="17499">
                  <c:v>2</c:v>
                </c:pt>
                <c:pt idx="17500">
                  <c:v>2</c:v>
                </c:pt>
                <c:pt idx="17501">
                  <c:v>2</c:v>
                </c:pt>
                <c:pt idx="17502">
                  <c:v>2</c:v>
                </c:pt>
                <c:pt idx="17503">
                  <c:v>2</c:v>
                </c:pt>
                <c:pt idx="17504">
                  <c:v>2</c:v>
                </c:pt>
                <c:pt idx="17505">
                  <c:v>2</c:v>
                </c:pt>
                <c:pt idx="17506">
                  <c:v>2</c:v>
                </c:pt>
                <c:pt idx="17507">
                  <c:v>2</c:v>
                </c:pt>
                <c:pt idx="17508">
                  <c:v>2</c:v>
                </c:pt>
                <c:pt idx="17509">
                  <c:v>2</c:v>
                </c:pt>
                <c:pt idx="17510">
                  <c:v>2</c:v>
                </c:pt>
                <c:pt idx="17511">
                  <c:v>2</c:v>
                </c:pt>
                <c:pt idx="17512">
                  <c:v>2</c:v>
                </c:pt>
                <c:pt idx="17513">
                  <c:v>2</c:v>
                </c:pt>
                <c:pt idx="17514">
                  <c:v>2</c:v>
                </c:pt>
                <c:pt idx="17515">
                  <c:v>2</c:v>
                </c:pt>
                <c:pt idx="17516">
                  <c:v>2</c:v>
                </c:pt>
                <c:pt idx="17517">
                  <c:v>2</c:v>
                </c:pt>
                <c:pt idx="17518">
                  <c:v>2</c:v>
                </c:pt>
                <c:pt idx="17519">
                  <c:v>2</c:v>
                </c:pt>
                <c:pt idx="17520">
                  <c:v>2</c:v>
                </c:pt>
                <c:pt idx="17521">
                  <c:v>2</c:v>
                </c:pt>
                <c:pt idx="17522">
                  <c:v>2</c:v>
                </c:pt>
                <c:pt idx="17523">
                  <c:v>2</c:v>
                </c:pt>
                <c:pt idx="17524">
                  <c:v>2</c:v>
                </c:pt>
                <c:pt idx="17525">
                  <c:v>2</c:v>
                </c:pt>
                <c:pt idx="17526">
                  <c:v>2</c:v>
                </c:pt>
                <c:pt idx="17527">
                  <c:v>2</c:v>
                </c:pt>
                <c:pt idx="17528">
                  <c:v>2</c:v>
                </c:pt>
                <c:pt idx="17529">
                  <c:v>2</c:v>
                </c:pt>
                <c:pt idx="17530">
                  <c:v>2</c:v>
                </c:pt>
                <c:pt idx="17531">
                  <c:v>2</c:v>
                </c:pt>
                <c:pt idx="17532">
                  <c:v>2</c:v>
                </c:pt>
                <c:pt idx="17533">
                  <c:v>2</c:v>
                </c:pt>
                <c:pt idx="17534">
                  <c:v>2</c:v>
                </c:pt>
                <c:pt idx="17535">
                  <c:v>2</c:v>
                </c:pt>
                <c:pt idx="17536">
                  <c:v>2</c:v>
                </c:pt>
                <c:pt idx="17537">
                  <c:v>2</c:v>
                </c:pt>
                <c:pt idx="17538">
                  <c:v>2</c:v>
                </c:pt>
                <c:pt idx="17539">
                  <c:v>2</c:v>
                </c:pt>
                <c:pt idx="17540">
                  <c:v>2</c:v>
                </c:pt>
                <c:pt idx="17541">
                  <c:v>2</c:v>
                </c:pt>
                <c:pt idx="17542">
                  <c:v>2</c:v>
                </c:pt>
                <c:pt idx="17543">
                  <c:v>2</c:v>
                </c:pt>
                <c:pt idx="17544">
                  <c:v>2</c:v>
                </c:pt>
                <c:pt idx="17545">
                  <c:v>2</c:v>
                </c:pt>
                <c:pt idx="17546">
                  <c:v>2</c:v>
                </c:pt>
                <c:pt idx="17547">
                  <c:v>2</c:v>
                </c:pt>
                <c:pt idx="17548">
                  <c:v>2</c:v>
                </c:pt>
                <c:pt idx="17549">
                  <c:v>2</c:v>
                </c:pt>
                <c:pt idx="17550">
                  <c:v>2</c:v>
                </c:pt>
                <c:pt idx="17551">
                  <c:v>2</c:v>
                </c:pt>
                <c:pt idx="17552">
                  <c:v>2</c:v>
                </c:pt>
                <c:pt idx="17553">
                  <c:v>2</c:v>
                </c:pt>
                <c:pt idx="17554">
                  <c:v>2</c:v>
                </c:pt>
                <c:pt idx="17555">
                  <c:v>2</c:v>
                </c:pt>
                <c:pt idx="17556">
                  <c:v>2</c:v>
                </c:pt>
                <c:pt idx="17557">
                  <c:v>2</c:v>
                </c:pt>
                <c:pt idx="17558">
                  <c:v>2</c:v>
                </c:pt>
                <c:pt idx="17559">
                  <c:v>2</c:v>
                </c:pt>
                <c:pt idx="17560">
                  <c:v>2</c:v>
                </c:pt>
                <c:pt idx="17561">
                  <c:v>2</c:v>
                </c:pt>
                <c:pt idx="17562">
                  <c:v>2</c:v>
                </c:pt>
                <c:pt idx="17563">
                  <c:v>2</c:v>
                </c:pt>
                <c:pt idx="17564">
                  <c:v>2</c:v>
                </c:pt>
                <c:pt idx="17565">
                  <c:v>2</c:v>
                </c:pt>
                <c:pt idx="17566">
                  <c:v>2</c:v>
                </c:pt>
                <c:pt idx="17567">
                  <c:v>2</c:v>
                </c:pt>
                <c:pt idx="17568">
                  <c:v>2</c:v>
                </c:pt>
                <c:pt idx="17569">
                  <c:v>2</c:v>
                </c:pt>
                <c:pt idx="17570">
                  <c:v>2</c:v>
                </c:pt>
                <c:pt idx="17571">
                  <c:v>2</c:v>
                </c:pt>
                <c:pt idx="17572">
                  <c:v>2</c:v>
                </c:pt>
                <c:pt idx="17573">
                  <c:v>2</c:v>
                </c:pt>
                <c:pt idx="17574">
                  <c:v>2</c:v>
                </c:pt>
                <c:pt idx="17575">
                  <c:v>2</c:v>
                </c:pt>
                <c:pt idx="17576">
                  <c:v>2</c:v>
                </c:pt>
                <c:pt idx="17577">
                  <c:v>2</c:v>
                </c:pt>
                <c:pt idx="17578">
                  <c:v>2</c:v>
                </c:pt>
                <c:pt idx="17579">
                  <c:v>2</c:v>
                </c:pt>
                <c:pt idx="17580">
                  <c:v>2</c:v>
                </c:pt>
                <c:pt idx="17581">
                  <c:v>2</c:v>
                </c:pt>
                <c:pt idx="17582">
                  <c:v>2</c:v>
                </c:pt>
                <c:pt idx="17583">
                  <c:v>2</c:v>
                </c:pt>
                <c:pt idx="17584">
                  <c:v>2</c:v>
                </c:pt>
                <c:pt idx="17585">
                  <c:v>2</c:v>
                </c:pt>
                <c:pt idx="17586">
                  <c:v>2</c:v>
                </c:pt>
                <c:pt idx="17587">
                  <c:v>2</c:v>
                </c:pt>
                <c:pt idx="17588">
                  <c:v>2</c:v>
                </c:pt>
                <c:pt idx="17589">
                  <c:v>2</c:v>
                </c:pt>
                <c:pt idx="17590">
                  <c:v>2</c:v>
                </c:pt>
                <c:pt idx="17591">
                  <c:v>2</c:v>
                </c:pt>
                <c:pt idx="17592">
                  <c:v>2</c:v>
                </c:pt>
                <c:pt idx="17593">
                  <c:v>2</c:v>
                </c:pt>
                <c:pt idx="17594">
                  <c:v>2</c:v>
                </c:pt>
                <c:pt idx="17595">
                  <c:v>2</c:v>
                </c:pt>
                <c:pt idx="17596">
                  <c:v>2</c:v>
                </c:pt>
                <c:pt idx="17597">
                  <c:v>2</c:v>
                </c:pt>
                <c:pt idx="17598">
                  <c:v>2</c:v>
                </c:pt>
                <c:pt idx="17599">
                  <c:v>2</c:v>
                </c:pt>
                <c:pt idx="17600">
                  <c:v>2</c:v>
                </c:pt>
                <c:pt idx="17601">
                  <c:v>2</c:v>
                </c:pt>
                <c:pt idx="17602">
                  <c:v>2</c:v>
                </c:pt>
                <c:pt idx="17603">
                  <c:v>2</c:v>
                </c:pt>
                <c:pt idx="17604">
                  <c:v>2</c:v>
                </c:pt>
                <c:pt idx="17605">
                  <c:v>2</c:v>
                </c:pt>
                <c:pt idx="17606">
                  <c:v>2</c:v>
                </c:pt>
                <c:pt idx="17607">
                  <c:v>2</c:v>
                </c:pt>
                <c:pt idx="17608">
                  <c:v>2</c:v>
                </c:pt>
                <c:pt idx="17609">
                  <c:v>2</c:v>
                </c:pt>
                <c:pt idx="17610">
                  <c:v>2</c:v>
                </c:pt>
                <c:pt idx="17611">
                  <c:v>2</c:v>
                </c:pt>
                <c:pt idx="17612">
                  <c:v>2</c:v>
                </c:pt>
                <c:pt idx="17613">
                  <c:v>2</c:v>
                </c:pt>
                <c:pt idx="17614">
                  <c:v>2</c:v>
                </c:pt>
                <c:pt idx="17615">
                  <c:v>2</c:v>
                </c:pt>
                <c:pt idx="17616">
                  <c:v>2</c:v>
                </c:pt>
                <c:pt idx="17617">
                  <c:v>2</c:v>
                </c:pt>
                <c:pt idx="17618">
                  <c:v>2</c:v>
                </c:pt>
                <c:pt idx="17619">
                  <c:v>2</c:v>
                </c:pt>
                <c:pt idx="17620">
                  <c:v>2</c:v>
                </c:pt>
                <c:pt idx="17621">
                  <c:v>2</c:v>
                </c:pt>
                <c:pt idx="17622">
                  <c:v>2</c:v>
                </c:pt>
                <c:pt idx="17623">
                  <c:v>2</c:v>
                </c:pt>
                <c:pt idx="17624">
                  <c:v>2</c:v>
                </c:pt>
                <c:pt idx="17625">
                  <c:v>2</c:v>
                </c:pt>
                <c:pt idx="17626">
                  <c:v>2</c:v>
                </c:pt>
                <c:pt idx="17627">
                  <c:v>2</c:v>
                </c:pt>
                <c:pt idx="17628">
                  <c:v>2</c:v>
                </c:pt>
                <c:pt idx="17629">
                  <c:v>2</c:v>
                </c:pt>
                <c:pt idx="17630">
                  <c:v>2</c:v>
                </c:pt>
                <c:pt idx="17631">
                  <c:v>2</c:v>
                </c:pt>
                <c:pt idx="17632">
                  <c:v>2</c:v>
                </c:pt>
                <c:pt idx="17633">
                  <c:v>2</c:v>
                </c:pt>
                <c:pt idx="17634">
                  <c:v>2</c:v>
                </c:pt>
                <c:pt idx="17635">
                  <c:v>2</c:v>
                </c:pt>
                <c:pt idx="17636">
                  <c:v>2</c:v>
                </c:pt>
                <c:pt idx="17637">
                  <c:v>2</c:v>
                </c:pt>
                <c:pt idx="17638">
                  <c:v>2</c:v>
                </c:pt>
                <c:pt idx="17639">
                  <c:v>2</c:v>
                </c:pt>
                <c:pt idx="17640">
                  <c:v>2</c:v>
                </c:pt>
                <c:pt idx="17641">
                  <c:v>2</c:v>
                </c:pt>
                <c:pt idx="17642">
                  <c:v>2</c:v>
                </c:pt>
                <c:pt idx="17643">
                  <c:v>2</c:v>
                </c:pt>
                <c:pt idx="17644">
                  <c:v>2</c:v>
                </c:pt>
                <c:pt idx="17645">
                  <c:v>2</c:v>
                </c:pt>
                <c:pt idx="17646">
                  <c:v>2</c:v>
                </c:pt>
                <c:pt idx="17647">
                  <c:v>2</c:v>
                </c:pt>
                <c:pt idx="17648">
                  <c:v>2</c:v>
                </c:pt>
                <c:pt idx="17649">
                  <c:v>2</c:v>
                </c:pt>
                <c:pt idx="17650">
                  <c:v>2</c:v>
                </c:pt>
                <c:pt idx="17651">
                  <c:v>2</c:v>
                </c:pt>
                <c:pt idx="17652">
                  <c:v>2</c:v>
                </c:pt>
                <c:pt idx="17653">
                  <c:v>2</c:v>
                </c:pt>
                <c:pt idx="17654">
                  <c:v>2</c:v>
                </c:pt>
                <c:pt idx="17655">
                  <c:v>2</c:v>
                </c:pt>
                <c:pt idx="17656">
                  <c:v>2</c:v>
                </c:pt>
                <c:pt idx="17657">
                  <c:v>2</c:v>
                </c:pt>
                <c:pt idx="17658">
                  <c:v>2</c:v>
                </c:pt>
                <c:pt idx="17659">
                  <c:v>2</c:v>
                </c:pt>
                <c:pt idx="17660">
                  <c:v>2</c:v>
                </c:pt>
                <c:pt idx="17661">
                  <c:v>2</c:v>
                </c:pt>
                <c:pt idx="17662">
                  <c:v>2</c:v>
                </c:pt>
                <c:pt idx="17663">
                  <c:v>2</c:v>
                </c:pt>
                <c:pt idx="17664">
                  <c:v>2</c:v>
                </c:pt>
                <c:pt idx="17665">
                  <c:v>2</c:v>
                </c:pt>
                <c:pt idx="17666">
                  <c:v>2</c:v>
                </c:pt>
                <c:pt idx="17667">
                  <c:v>2</c:v>
                </c:pt>
                <c:pt idx="17668">
                  <c:v>2</c:v>
                </c:pt>
                <c:pt idx="17669">
                  <c:v>2</c:v>
                </c:pt>
                <c:pt idx="17670">
                  <c:v>2</c:v>
                </c:pt>
                <c:pt idx="17671">
                  <c:v>2</c:v>
                </c:pt>
                <c:pt idx="17672">
                  <c:v>2</c:v>
                </c:pt>
                <c:pt idx="17673">
                  <c:v>2</c:v>
                </c:pt>
                <c:pt idx="17674">
                  <c:v>2</c:v>
                </c:pt>
                <c:pt idx="17675">
                  <c:v>2</c:v>
                </c:pt>
                <c:pt idx="17676">
                  <c:v>2</c:v>
                </c:pt>
                <c:pt idx="17677">
                  <c:v>2</c:v>
                </c:pt>
                <c:pt idx="17678">
                  <c:v>2</c:v>
                </c:pt>
                <c:pt idx="17679">
                  <c:v>2</c:v>
                </c:pt>
                <c:pt idx="17680">
                  <c:v>2</c:v>
                </c:pt>
                <c:pt idx="17681">
                  <c:v>2</c:v>
                </c:pt>
                <c:pt idx="17682">
                  <c:v>2</c:v>
                </c:pt>
                <c:pt idx="17683">
                  <c:v>2</c:v>
                </c:pt>
                <c:pt idx="17684">
                  <c:v>2</c:v>
                </c:pt>
                <c:pt idx="17685">
                  <c:v>2</c:v>
                </c:pt>
                <c:pt idx="17686">
                  <c:v>2</c:v>
                </c:pt>
                <c:pt idx="17687">
                  <c:v>2</c:v>
                </c:pt>
                <c:pt idx="17688">
                  <c:v>2</c:v>
                </c:pt>
                <c:pt idx="17689">
                  <c:v>2</c:v>
                </c:pt>
                <c:pt idx="17690">
                  <c:v>2</c:v>
                </c:pt>
                <c:pt idx="17691">
                  <c:v>2</c:v>
                </c:pt>
                <c:pt idx="17692">
                  <c:v>2</c:v>
                </c:pt>
                <c:pt idx="17693">
                  <c:v>2</c:v>
                </c:pt>
                <c:pt idx="17694">
                  <c:v>2</c:v>
                </c:pt>
                <c:pt idx="17695">
                  <c:v>2</c:v>
                </c:pt>
                <c:pt idx="17696">
                  <c:v>2</c:v>
                </c:pt>
                <c:pt idx="17697">
                  <c:v>2</c:v>
                </c:pt>
                <c:pt idx="17698">
                  <c:v>2</c:v>
                </c:pt>
                <c:pt idx="17699">
                  <c:v>2</c:v>
                </c:pt>
                <c:pt idx="17700">
                  <c:v>2</c:v>
                </c:pt>
                <c:pt idx="17701">
                  <c:v>2</c:v>
                </c:pt>
                <c:pt idx="17702">
                  <c:v>2</c:v>
                </c:pt>
                <c:pt idx="17703">
                  <c:v>2</c:v>
                </c:pt>
                <c:pt idx="17704">
                  <c:v>2</c:v>
                </c:pt>
                <c:pt idx="17705">
                  <c:v>2</c:v>
                </c:pt>
                <c:pt idx="17706">
                  <c:v>2</c:v>
                </c:pt>
                <c:pt idx="17707">
                  <c:v>2</c:v>
                </c:pt>
                <c:pt idx="17708">
                  <c:v>2</c:v>
                </c:pt>
                <c:pt idx="17709">
                  <c:v>2</c:v>
                </c:pt>
                <c:pt idx="17710">
                  <c:v>2</c:v>
                </c:pt>
                <c:pt idx="17711">
                  <c:v>2</c:v>
                </c:pt>
                <c:pt idx="17712">
                  <c:v>2</c:v>
                </c:pt>
                <c:pt idx="17713">
                  <c:v>2</c:v>
                </c:pt>
                <c:pt idx="17714">
                  <c:v>2</c:v>
                </c:pt>
                <c:pt idx="17715">
                  <c:v>2</c:v>
                </c:pt>
                <c:pt idx="17716">
                  <c:v>2</c:v>
                </c:pt>
                <c:pt idx="17717">
                  <c:v>2</c:v>
                </c:pt>
                <c:pt idx="17718">
                  <c:v>2</c:v>
                </c:pt>
                <c:pt idx="17719">
                  <c:v>2</c:v>
                </c:pt>
                <c:pt idx="17720">
                  <c:v>2</c:v>
                </c:pt>
                <c:pt idx="17721">
                  <c:v>2</c:v>
                </c:pt>
                <c:pt idx="17722">
                  <c:v>2</c:v>
                </c:pt>
                <c:pt idx="17723">
                  <c:v>2</c:v>
                </c:pt>
                <c:pt idx="17724">
                  <c:v>2</c:v>
                </c:pt>
                <c:pt idx="17725">
                  <c:v>2</c:v>
                </c:pt>
                <c:pt idx="17726">
                  <c:v>2</c:v>
                </c:pt>
                <c:pt idx="17727">
                  <c:v>2</c:v>
                </c:pt>
                <c:pt idx="17728">
                  <c:v>2</c:v>
                </c:pt>
                <c:pt idx="17729">
                  <c:v>2</c:v>
                </c:pt>
                <c:pt idx="17730">
                  <c:v>2</c:v>
                </c:pt>
                <c:pt idx="17731">
                  <c:v>2</c:v>
                </c:pt>
                <c:pt idx="17732">
                  <c:v>2</c:v>
                </c:pt>
                <c:pt idx="17733">
                  <c:v>2</c:v>
                </c:pt>
                <c:pt idx="17734">
                  <c:v>2</c:v>
                </c:pt>
                <c:pt idx="17735">
                  <c:v>2</c:v>
                </c:pt>
                <c:pt idx="17736">
                  <c:v>2</c:v>
                </c:pt>
                <c:pt idx="17737">
                  <c:v>2</c:v>
                </c:pt>
                <c:pt idx="17738">
                  <c:v>2</c:v>
                </c:pt>
                <c:pt idx="17739">
                  <c:v>2</c:v>
                </c:pt>
                <c:pt idx="17740">
                  <c:v>2</c:v>
                </c:pt>
                <c:pt idx="17741">
                  <c:v>2</c:v>
                </c:pt>
                <c:pt idx="17742">
                  <c:v>2</c:v>
                </c:pt>
                <c:pt idx="17743">
                  <c:v>2</c:v>
                </c:pt>
                <c:pt idx="17744">
                  <c:v>2</c:v>
                </c:pt>
                <c:pt idx="17745">
                  <c:v>2</c:v>
                </c:pt>
                <c:pt idx="17746">
                  <c:v>2</c:v>
                </c:pt>
                <c:pt idx="17747">
                  <c:v>2</c:v>
                </c:pt>
                <c:pt idx="17748">
                  <c:v>2</c:v>
                </c:pt>
                <c:pt idx="17749">
                  <c:v>2</c:v>
                </c:pt>
                <c:pt idx="17750">
                  <c:v>2</c:v>
                </c:pt>
                <c:pt idx="17751">
                  <c:v>2</c:v>
                </c:pt>
                <c:pt idx="17752">
                  <c:v>2</c:v>
                </c:pt>
                <c:pt idx="17753">
                  <c:v>2</c:v>
                </c:pt>
                <c:pt idx="17754">
                  <c:v>2</c:v>
                </c:pt>
                <c:pt idx="17755">
                  <c:v>2</c:v>
                </c:pt>
                <c:pt idx="17756">
                  <c:v>2</c:v>
                </c:pt>
                <c:pt idx="17757">
                  <c:v>2</c:v>
                </c:pt>
                <c:pt idx="17758">
                  <c:v>2</c:v>
                </c:pt>
                <c:pt idx="17759">
                  <c:v>2</c:v>
                </c:pt>
                <c:pt idx="17760">
                  <c:v>2</c:v>
                </c:pt>
                <c:pt idx="17761">
                  <c:v>2</c:v>
                </c:pt>
                <c:pt idx="17762">
                  <c:v>2</c:v>
                </c:pt>
                <c:pt idx="17763">
                  <c:v>2</c:v>
                </c:pt>
                <c:pt idx="17764">
                  <c:v>2</c:v>
                </c:pt>
                <c:pt idx="17765">
                  <c:v>2</c:v>
                </c:pt>
                <c:pt idx="17766">
                  <c:v>2</c:v>
                </c:pt>
                <c:pt idx="17767">
                  <c:v>2</c:v>
                </c:pt>
                <c:pt idx="17768">
                  <c:v>2</c:v>
                </c:pt>
                <c:pt idx="17769">
                  <c:v>2</c:v>
                </c:pt>
                <c:pt idx="17770">
                  <c:v>2</c:v>
                </c:pt>
                <c:pt idx="17771">
                  <c:v>2</c:v>
                </c:pt>
                <c:pt idx="17772">
                  <c:v>2</c:v>
                </c:pt>
                <c:pt idx="17773">
                  <c:v>2</c:v>
                </c:pt>
                <c:pt idx="17774">
                  <c:v>2</c:v>
                </c:pt>
                <c:pt idx="17775">
                  <c:v>2</c:v>
                </c:pt>
                <c:pt idx="17776">
                  <c:v>2</c:v>
                </c:pt>
                <c:pt idx="17777">
                  <c:v>2</c:v>
                </c:pt>
                <c:pt idx="17778">
                  <c:v>2</c:v>
                </c:pt>
                <c:pt idx="17779">
                  <c:v>2</c:v>
                </c:pt>
                <c:pt idx="17780">
                  <c:v>2</c:v>
                </c:pt>
                <c:pt idx="17781">
                  <c:v>2</c:v>
                </c:pt>
                <c:pt idx="17782">
                  <c:v>2</c:v>
                </c:pt>
                <c:pt idx="17783">
                  <c:v>2</c:v>
                </c:pt>
                <c:pt idx="17784">
                  <c:v>2</c:v>
                </c:pt>
                <c:pt idx="17785">
                  <c:v>2</c:v>
                </c:pt>
                <c:pt idx="17786">
                  <c:v>2</c:v>
                </c:pt>
                <c:pt idx="17787">
                  <c:v>2</c:v>
                </c:pt>
                <c:pt idx="17788">
                  <c:v>2</c:v>
                </c:pt>
                <c:pt idx="17789">
                  <c:v>2</c:v>
                </c:pt>
                <c:pt idx="17790">
                  <c:v>2</c:v>
                </c:pt>
                <c:pt idx="17791">
                  <c:v>2</c:v>
                </c:pt>
                <c:pt idx="17792">
                  <c:v>2</c:v>
                </c:pt>
                <c:pt idx="17793">
                  <c:v>2</c:v>
                </c:pt>
                <c:pt idx="17794">
                  <c:v>2</c:v>
                </c:pt>
                <c:pt idx="17795">
                  <c:v>2</c:v>
                </c:pt>
                <c:pt idx="17796">
                  <c:v>2</c:v>
                </c:pt>
                <c:pt idx="17797">
                  <c:v>2</c:v>
                </c:pt>
                <c:pt idx="17798">
                  <c:v>2</c:v>
                </c:pt>
                <c:pt idx="17799">
                  <c:v>2</c:v>
                </c:pt>
                <c:pt idx="17800">
                  <c:v>2</c:v>
                </c:pt>
                <c:pt idx="17801">
                  <c:v>2</c:v>
                </c:pt>
                <c:pt idx="17802">
                  <c:v>2</c:v>
                </c:pt>
                <c:pt idx="17803">
                  <c:v>2</c:v>
                </c:pt>
                <c:pt idx="17804">
                  <c:v>2</c:v>
                </c:pt>
                <c:pt idx="17805">
                  <c:v>2</c:v>
                </c:pt>
                <c:pt idx="17806">
                  <c:v>2</c:v>
                </c:pt>
                <c:pt idx="17807">
                  <c:v>2</c:v>
                </c:pt>
                <c:pt idx="17808">
                  <c:v>2</c:v>
                </c:pt>
                <c:pt idx="17809">
                  <c:v>2</c:v>
                </c:pt>
                <c:pt idx="17810">
                  <c:v>2</c:v>
                </c:pt>
                <c:pt idx="17811">
                  <c:v>2</c:v>
                </c:pt>
                <c:pt idx="17812">
                  <c:v>2</c:v>
                </c:pt>
                <c:pt idx="17813">
                  <c:v>2</c:v>
                </c:pt>
                <c:pt idx="17814">
                  <c:v>2</c:v>
                </c:pt>
                <c:pt idx="17815">
                  <c:v>2</c:v>
                </c:pt>
                <c:pt idx="17816">
                  <c:v>2</c:v>
                </c:pt>
                <c:pt idx="17817">
                  <c:v>2</c:v>
                </c:pt>
                <c:pt idx="17818">
                  <c:v>2</c:v>
                </c:pt>
                <c:pt idx="17819">
                  <c:v>2</c:v>
                </c:pt>
                <c:pt idx="17820">
                  <c:v>2</c:v>
                </c:pt>
                <c:pt idx="17821">
                  <c:v>2</c:v>
                </c:pt>
                <c:pt idx="17822">
                  <c:v>2</c:v>
                </c:pt>
                <c:pt idx="17823">
                  <c:v>2</c:v>
                </c:pt>
                <c:pt idx="17824">
                  <c:v>2</c:v>
                </c:pt>
                <c:pt idx="17825">
                  <c:v>2</c:v>
                </c:pt>
                <c:pt idx="17826">
                  <c:v>2</c:v>
                </c:pt>
                <c:pt idx="17827">
                  <c:v>2</c:v>
                </c:pt>
                <c:pt idx="17828">
                  <c:v>2</c:v>
                </c:pt>
                <c:pt idx="17829">
                  <c:v>2</c:v>
                </c:pt>
                <c:pt idx="17830">
                  <c:v>2</c:v>
                </c:pt>
                <c:pt idx="17831">
                  <c:v>2</c:v>
                </c:pt>
                <c:pt idx="17832">
                  <c:v>2</c:v>
                </c:pt>
                <c:pt idx="17833">
                  <c:v>2</c:v>
                </c:pt>
                <c:pt idx="17834">
                  <c:v>2</c:v>
                </c:pt>
                <c:pt idx="17835">
                  <c:v>2</c:v>
                </c:pt>
                <c:pt idx="17836">
                  <c:v>2</c:v>
                </c:pt>
                <c:pt idx="17837">
                  <c:v>2</c:v>
                </c:pt>
                <c:pt idx="17838">
                  <c:v>2</c:v>
                </c:pt>
                <c:pt idx="17839">
                  <c:v>2</c:v>
                </c:pt>
                <c:pt idx="17840">
                  <c:v>2</c:v>
                </c:pt>
                <c:pt idx="17841">
                  <c:v>2</c:v>
                </c:pt>
                <c:pt idx="17842">
                  <c:v>2</c:v>
                </c:pt>
                <c:pt idx="17843">
                  <c:v>2</c:v>
                </c:pt>
                <c:pt idx="17844">
                  <c:v>2</c:v>
                </c:pt>
                <c:pt idx="17845">
                  <c:v>2</c:v>
                </c:pt>
                <c:pt idx="17846">
                  <c:v>2</c:v>
                </c:pt>
                <c:pt idx="17847">
                  <c:v>2</c:v>
                </c:pt>
                <c:pt idx="17848">
                  <c:v>2</c:v>
                </c:pt>
                <c:pt idx="17849">
                  <c:v>2</c:v>
                </c:pt>
                <c:pt idx="17850">
                  <c:v>2</c:v>
                </c:pt>
                <c:pt idx="17851">
                  <c:v>2</c:v>
                </c:pt>
                <c:pt idx="17852">
                  <c:v>2</c:v>
                </c:pt>
                <c:pt idx="17853">
                  <c:v>2</c:v>
                </c:pt>
                <c:pt idx="17854">
                  <c:v>2</c:v>
                </c:pt>
                <c:pt idx="17855">
                  <c:v>2</c:v>
                </c:pt>
                <c:pt idx="17856">
                  <c:v>2</c:v>
                </c:pt>
                <c:pt idx="17857">
                  <c:v>2</c:v>
                </c:pt>
                <c:pt idx="17858">
                  <c:v>2</c:v>
                </c:pt>
                <c:pt idx="17859">
                  <c:v>2</c:v>
                </c:pt>
                <c:pt idx="17860">
                  <c:v>2</c:v>
                </c:pt>
                <c:pt idx="17861">
                  <c:v>2</c:v>
                </c:pt>
                <c:pt idx="17862">
                  <c:v>2</c:v>
                </c:pt>
                <c:pt idx="17863">
                  <c:v>2</c:v>
                </c:pt>
                <c:pt idx="17864">
                  <c:v>2</c:v>
                </c:pt>
                <c:pt idx="17865">
                  <c:v>2</c:v>
                </c:pt>
                <c:pt idx="17866">
                  <c:v>2</c:v>
                </c:pt>
                <c:pt idx="17867">
                  <c:v>2</c:v>
                </c:pt>
                <c:pt idx="17868">
                  <c:v>2</c:v>
                </c:pt>
                <c:pt idx="17869">
                  <c:v>2</c:v>
                </c:pt>
                <c:pt idx="17870">
                  <c:v>2</c:v>
                </c:pt>
                <c:pt idx="17871">
                  <c:v>2</c:v>
                </c:pt>
                <c:pt idx="17872">
                  <c:v>2</c:v>
                </c:pt>
                <c:pt idx="17873">
                  <c:v>2</c:v>
                </c:pt>
                <c:pt idx="17874">
                  <c:v>2</c:v>
                </c:pt>
                <c:pt idx="17875">
                  <c:v>2</c:v>
                </c:pt>
                <c:pt idx="17876">
                  <c:v>2</c:v>
                </c:pt>
                <c:pt idx="17877">
                  <c:v>2</c:v>
                </c:pt>
                <c:pt idx="17878">
                  <c:v>2</c:v>
                </c:pt>
                <c:pt idx="17879">
                  <c:v>2</c:v>
                </c:pt>
                <c:pt idx="17880">
                  <c:v>2</c:v>
                </c:pt>
                <c:pt idx="17881">
                  <c:v>2</c:v>
                </c:pt>
                <c:pt idx="17882">
                  <c:v>2</c:v>
                </c:pt>
                <c:pt idx="17883">
                  <c:v>2</c:v>
                </c:pt>
                <c:pt idx="17884">
                  <c:v>2</c:v>
                </c:pt>
                <c:pt idx="17885">
                  <c:v>2</c:v>
                </c:pt>
                <c:pt idx="17886">
                  <c:v>2</c:v>
                </c:pt>
                <c:pt idx="17887">
                  <c:v>2</c:v>
                </c:pt>
                <c:pt idx="17888">
                  <c:v>2</c:v>
                </c:pt>
                <c:pt idx="17889">
                  <c:v>2</c:v>
                </c:pt>
                <c:pt idx="17890">
                  <c:v>2</c:v>
                </c:pt>
                <c:pt idx="17891">
                  <c:v>2</c:v>
                </c:pt>
                <c:pt idx="17892">
                  <c:v>2</c:v>
                </c:pt>
                <c:pt idx="17893">
                  <c:v>2</c:v>
                </c:pt>
                <c:pt idx="17894">
                  <c:v>2</c:v>
                </c:pt>
                <c:pt idx="17895">
                  <c:v>2</c:v>
                </c:pt>
                <c:pt idx="17896">
                  <c:v>2</c:v>
                </c:pt>
                <c:pt idx="17897">
                  <c:v>2</c:v>
                </c:pt>
                <c:pt idx="17898">
                  <c:v>2</c:v>
                </c:pt>
                <c:pt idx="17899">
                  <c:v>2</c:v>
                </c:pt>
                <c:pt idx="17900">
                  <c:v>2</c:v>
                </c:pt>
                <c:pt idx="17901">
                  <c:v>2</c:v>
                </c:pt>
                <c:pt idx="17902">
                  <c:v>2</c:v>
                </c:pt>
                <c:pt idx="17903">
                  <c:v>2</c:v>
                </c:pt>
                <c:pt idx="17904">
                  <c:v>2</c:v>
                </c:pt>
                <c:pt idx="17905">
                  <c:v>2</c:v>
                </c:pt>
                <c:pt idx="17906">
                  <c:v>2</c:v>
                </c:pt>
                <c:pt idx="17907">
                  <c:v>2</c:v>
                </c:pt>
                <c:pt idx="17908">
                  <c:v>2</c:v>
                </c:pt>
                <c:pt idx="17909">
                  <c:v>2</c:v>
                </c:pt>
                <c:pt idx="17910">
                  <c:v>2</c:v>
                </c:pt>
                <c:pt idx="17911">
                  <c:v>2</c:v>
                </c:pt>
                <c:pt idx="17912">
                  <c:v>2</c:v>
                </c:pt>
                <c:pt idx="17913">
                  <c:v>2</c:v>
                </c:pt>
                <c:pt idx="17914">
                  <c:v>2</c:v>
                </c:pt>
                <c:pt idx="17915">
                  <c:v>2</c:v>
                </c:pt>
                <c:pt idx="17916">
                  <c:v>2</c:v>
                </c:pt>
                <c:pt idx="17917">
                  <c:v>2</c:v>
                </c:pt>
                <c:pt idx="17918">
                  <c:v>2</c:v>
                </c:pt>
                <c:pt idx="17919">
                  <c:v>2</c:v>
                </c:pt>
                <c:pt idx="17920">
                  <c:v>2</c:v>
                </c:pt>
                <c:pt idx="17921">
                  <c:v>2</c:v>
                </c:pt>
                <c:pt idx="17922">
                  <c:v>2</c:v>
                </c:pt>
                <c:pt idx="17923">
                  <c:v>2</c:v>
                </c:pt>
                <c:pt idx="17924">
                  <c:v>2</c:v>
                </c:pt>
                <c:pt idx="17925">
                  <c:v>2</c:v>
                </c:pt>
                <c:pt idx="17926">
                  <c:v>2</c:v>
                </c:pt>
                <c:pt idx="17927">
                  <c:v>2</c:v>
                </c:pt>
                <c:pt idx="17928">
                  <c:v>2</c:v>
                </c:pt>
                <c:pt idx="17929">
                  <c:v>2</c:v>
                </c:pt>
                <c:pt idx="17930">
                  <c:v>2</c:v>
                </c:pt>
                <c:pt idx="17931">
                  <c:v>2</c:v>
                </c:pt>
                <c:pt idx="17932">
                  <c:v>2</c:v>
                </c:pt>
                <c:pt idx="17933">
                  <c:v>2</c:v>
                </c:pt>
                <c:pt idx="17934">
                  <c:v>2</c:v>
                </c:pt>
                <c:pt idx="17935">
                  <c:v>2</c:v>
                </c:pt>
                <c:pt idx="17936">
                  <c:v>2</c:v>
                </c:pt>
                <c:pt idx="17937">
                  <c:v>2</c:v>
                </c:pt>
                <c:pt idx="17938">
                  <c:v>2</c:v>
                </c:pt>
                <c:pt idx="17939">
                  <c:v>2</c:v>
                </c:pt>
                <c:pt idx="17940">
                  <c:v>2</c:v>
                </c:pt>
                <c:pt idx="17941">
                  <c:v>2</c:v>
                </c:pt>
                <c:pt idx="17942">
                  <c:v>2</c:v>
                </c:pt>
                <c:pt idx="17943">
                  <c:v>2</c:v>
                </c:pt>
                <c:pt idx="17944">
                  <c:v>2</c:v>
                </c:pt>
                <c:pt idx="17945">
                  <c:v>2</c:v>
                </c:pt>
                <c:pt idx="17946">
                  <c:v>2</c:v>
                </c:pt>
                <c:pt idx="17947">
                  <c:v>2</c:v>
                </c:pt>
                <c:pt idx="17948">
                  <c:v>2</c:v>
                </c:pt>
                <c:pt idx="17949">
                  <c:v>2</c:v>
                </c:pt>
                <c:pt idx="17950">
                  <c:v>2</c:v>
                </c:pt>
                <c:pt idx="17951">
                  <c:v>2</c:v>
                </c:pt>
                <c:pt idx="17952">
                  <c:v>2</c:v>
                </c:pt>
                <c:pt idx="17953">
                  <c:v>2</c:v>
                </c:pt>
                <c:pt idx="17954">
                  <c:v>2</c:v>
                </c:pt>
                <c:pt idx="17955">
                  <c:v>2</c:v>
                </c:pt>
                <c:pt idx="17956">
                  <c:v>2</c:v>
                </c:pt>
                <c:pt idx="17957">
                  <c:v>2</c:v>
                </c:pt>
                <c:pt idx="17958">
                  <c:v>2</c:v>
                </c:pt>
                <c:pt idx="17959">
                  <c:v>2</c:v>
                </c:pt>
                <c:pt idx="17960">
                  <c:v>2</c:v>
                </c:pt>
                <c:pt idx="17961">
                  <c:v>2</c:v>
                </c:pt>
                <c:pt idx="17962">
                  <c:v>2</c:v>
                </c:pt>
                <c:pt idx="17963">
                  <c:v>2</c:v>
                </c:pt>
                <c:pt idx="17964">
                  <c:v>2</c:v>
                </c:pt>
                <c:pt idx="17965">
                  <c:v>2</c:v>
                </c:pt>
                <c:pt idx="17966">
                  <c:v>2</c:v>
                </c:pt>
                <c:pt idx="17967">
                  <c:v>2</c:v>
                </c:pt>
                <c:pt idx="17968">
                  <c:v>2</c:v>
                </c:pt>
                <c:pt idx="17969">
                  <c:v>2</c:v>
                </c:pt>
                <c:pt idx="17970">
                  <c:v>2</c:v>
                </c:pt>
                <c:pt idx="17971">
                  <c:v>2</c:v>
                </c:pt>
                <c:pt idx="17972">
                  <c:v>2</c:v>
                </c:pt>
                <c:pt idx="17973">
                  <c:v>2</c:v>
                </c:pt>
                <c:pt idx="17974">
                  <c:v>2</c:v>
                </c:pt>
                <c:pt idx="17975">
                  <c:v>2</c:v>
                </c:pt>
                <c:pt idx="17976">
                  <c:v>2</c:v>
                </c:pt>
                <c:pt idx="17977">
                  <c:v>2</c:v>
                </c:pt>
                <c:pt idx="17978">
                  <c:v>2</c:v>
                </c:pt>
                <c:pt idx="17979">
                  <c:v>2</c:v>
                </c:pt>
                <c:pt idx="17980">
                  <c:v>2</c:v>
                </c:pt>
                <c:pt idx="17981">
                  <c:v>2</c:v>
                </c:pt>
                <c:pt idx="17982">
                  <c:v>2</c:v>
                </c:pt>
                <c:pt idx="17983">
                  <c:v>2</c:v>
                </c:pt>
                <c:pt idx="17984">
                  <c:v>2</c:v>
                </c:pt>
                <c:pt idx="17985">
                  <c:v>2</c:v>
                </c:pt>
                <c:pt idx="17986">
                  <c:v>2</c:v>
                </c:pt>
                <c:pt idx="17987">
                  <c:v>2</c:v>
                </c:pt>
                <c:pt idx="17988">
                  <c:v>2</c:v>
                </c:pt>
                <c:pt idx="17989">
                  <c:v>2</c:v>
                </c:pt>
                <c:pt idx="17990">
                  <c:v>2</c:v>
                </c:pt>
                <c:pt idx="17991">
                  <c:v>2</c:v>
                </c:pt>
                <c:pt idx="17992">
                  <c:v>2</c:v>
                </c:pt>
                <c:pt idx="17993">
                  <c:v>2</c:v>
                </c:pt>
                <c:pt idx="17994">
                  <c:v>2</c:v>
                </c:pt>
                <c:pt idx="17995">
                  <c:v>2</c:v>
                </c:pt>
                <c:pt idx="17996">
                  <c:v>2</c:v>
                </c:pt>
                <c:pt idx="17997">
                  <c:v>2</c:v>
                </c:pt>
                <c:pt idx="17998">
                  <c:v>2</c:v>
                </c:pt>
                <c:pt idx="17999">
                  <c:v>2</c:v>
                </c:pt>
                <c:pt idx="18000">
                  <c:v>2</c:v>
                </c:pt>
                <c:pt idx="18001">
                  <c:v>2</c:v>
                </c:pt>
                <c:pt idx="18002">
                  <c:v>2</c:v>
                </c:pt>
                <c:pt idx="18003">
                  <c:v>2</c:v>
                </c:pt>
                <c:pt idx="18004">
                  <c:v>2</c:v>
                </c:pt>
                <c:pt idx="18005">
                  <c:v>2</c:v>
                </c:pt>
                <c:pt idx="18006">
                  <c:v>2</c:v>
                </c:pt>
                <c:pt idx="18007">
                  <c:v>2</c:v>
                </c:pt>
                <c:pt idx="18008">
                  <c:v>2</c:v>
                </c:pt>
                <c:pt idx="18009">
                  <c:v>2</c:v>
                </c:pt>
                <c:pt idx="18010">
                  <c:v>2</c:v>
                </c:pt>
                <c:pt idx="18011">
                  <c:v>2</c:v>
                </c:pt>
                <c:pt idx="18012">
                  <c:v>2</c:v>
                </c:pt>
                <c:pt idx="18013">
                  <c:v>2</c:v>
                </c:pt>
                <c:pt idx="18014">
                  <c:v>2</c:v>
                </c:pt>
                <c:pt idx="18015">
                  <c:v>2</c:v>
                </c:pt>
                <c:pt idx="18016">
                  <c:v>2</c:v>
                </c:pt>
                <c:pt idx="18017">
                  <c:v>2</c:v>
                </c:pt>
                <c:pt idx="18018">
                  <c:v>2</c:v>
                </c:pt>
                <c:pt idx="18019">
                  <c:v>2</c:v>
                </c:pt>
                <c:pt idx="18020">
                  <c:v>2</c:v>
                </c:pt>
                <c:pt idx="18021">
                  <c:v>2</c:v>
                </c:pt>
                <c:pt idx="18022">
                  <c:v>2</c:v>
                </c:pt>
                <c:pt idx="18023">
                  <c:v>2</c:v>
                </c:pt>
                <c:pt idx="18024">
                  <c:v>2</c:v>
                </c:pt>
                <c:pt idx="18025">
                  <c:v>2</c:v>
                </c:pt>
                <c:pt idx="18026">
                  <c:v>2</c:v>
                </c:pt>
                <c:pt idx="18027">
                  <c:v>2</c:v>
                </c:pt>
                <c:pt idx="18028">
                  <c:v>2</c:v>
                </c:pt>
                <c:pt idx="18029">
                  <c:v>2</c:v>
                </c:pt>
                <c:pt idx="18030">
                  <c:v>2</c:v>
                </c:pt>
                <c:pt idx="18031">
                  <c:v>2</c:v>
                </c:pt>
                <c:pt idx="18032">
                  <c:v>2</c:v>
                </c:pt>
                <c:pt idx="18033">
                  <c:v>2</c:v>
                </c:pt>
                <c:pt idx="18034">
                  <c:v>2</c:v>
                </c:pt>
                <c:pt idx="18035">
                  <c:v>2</c:v>
                </c:pt>
                <c:pt idx="18036">
                  <c:v>2</c:v>
                </c:pt>
                <c:pt idx="18037">
                  <c:v>2</c:v>
                </c:pt>
                <c:pt idx="18038">
                  <c:v>2</c:v>
                </c:pt>
                <c:pt idx="18039">
                  <c:v>2</c:v>
                </c:pt>
                <c:pt idx="18040">
                  <c:v>2</c:v>
                </c:pt>
                <c:pt idx="18041">
                  <c:v>2</c:v>
                </c:pt>
                <c:pt idx="18042">
                  <c:v>2</c:v>
                </c:pt>
                <c:pt idx="18043">
                  <c:v>2</c:v>
                </c:pt>
                <c:pt idx="18044">
                  <c:v>2</c:v>
                </c:pt>
                <c:pt idx="18045">
                  <c:v>2</c:v>
                </c:pt>
                <c:pt idx="18046">
                  <c:v>2</c:v>
                </c:pt>
                <c:pt idx="18047">
                  <c:v>2</c:v>
                </c:pt>
                <c:pt idx="18048">
                  <c:v>2</c:v>
                </c:pt>
                <c:pt idx="18049">
                  <c:v>2</c:v>
                </c:pt>
                <c:pt idx="18050">
                  <c:v>2</c:v>
                </c:pt>
                <c:pt idx="18051">
                  <c:v>2</c:v>
                </c:pt>
                <c:pt idx="18052">
                  <c:v>2</c:v>
                </c:pt>
                <c:pt idx="18053">
                  <c:v>2</c:v>
                </c:pt>
                <c:pt idx="18054">
                  <c:v>2</c:v>
                </c:pt>
                <c:pt idx="18055">
                  <c:v>2</c:v>
                </c:pt>
                <c:pt idx="18056">
                  <c:v>2</c:v>
                </c:pt>
                <c:pt idx="18057">
                  <c:v>2</c:v>
                </c:pt>
                <c:pt idx="18058">
                  <c:v>2</c:v>
                </c:pt>
                <c:pt idx="18059">
                  <c:v>2</c:v>
                </c:pt>
                <c:pt idx="18060">
                  <c:v>2</c:v>
                </c:pt>
                <c:pt idx="18061">
                  <c:v>2</c:v>
                </c:pt>
                <c:pt idx="18062">
                  <c:v>2</c:v>
                </c:pt>
                <c:pt idx="18063">
                  <c:v>2</c:v>
                </c:pt>
                <c:pt idx="18064">
                  <c:v>2</c:v>
                </c:pt>
                <c:pt idx="18065">
                  <c:v>2</c:v>
                </c:pt>
                <c:pt idx="18066">
                  <c:v>2</c:v>
                </c:pt>
                <c:pt idx="18067">
                  <c:v>2</c:v>
                </c:pt>
                <c:pt idx="18068">
                  <c:v>2</c:v>
                </c:pt>
                <c:pt idx="18069">
                  <c:v>2</c:v>
                </c:pt>
                <c:pt idx="18070">
                  <c:v>2</c:v>
                </c:pt>
                <c:pt idx="18071">
                  <c:v>2</c:v>
                </c:pt>
                <c:pt idx="18072">
                  <c:v>2</c:v>
                </c:pt>
                <c:pt idx="18073">
                  <c:v>2</c:v>
                </c:pt>
                <c:pt idx="18074">
                  <c:v>2</c:v>
                </c:pt>
                <c:pt idx="18075">
                  <c:v>2</c:v>
                </c:pt>
                <c:pt idx="18076">
                  <c:v>2</c:v>
                </c:pt>
                <c:pt idx="18077">
                  <c:v>2</c:v>
                </c:pt>
                <c:pt idx="18078">
                  <c:v>2</c:v>
                </c:pt>
                <c:pt idx="18079">
                  <c:v>2</c:v>
                </c:pt>
                <c:pt idx="18080">
                  <c:v>2</c:v>
                </c:pt>
                <c:pt idx="18081">
                  <c:v>2</c:v>
                </c:pt>
                <c:pt idx="18082">
                  <c:v>2</c:v>
                </c:pt>
                <c:pt idx="18083">
                  <c:v>2</c:v>
                </c:pt>
                <c:pt idx="18084">
                  <c:v>2</c:v>
                </c:pt>
                <c:pt idx="18085">
                  <c:v>2</c:v>
                </c:pt>
                <c:pt idx="18086">
                  <c:v>2</c:v>
                </c:pt>
                <c:pt idx="18087">
                  <c:v>2</c:v>
                </c:pt>
                <c:pt idx="18088">
                  <c:v>2</c:v>
                </c:pt>
                <c:pt idx="18089">
                  <c:v>2</c:v>
                </c:pt>
                <c:pt idx="18090">
                  <c:v>2</c:v>
                </c:pt>
                <c:pt idx="18091">
                  <c:v>2</c:v>
                </c:pt>
                <c:pt idx="18092">
                  <c:v>2</c:v>
                </c:pt>
                <c:pt idx="18093">
                  <c:v>2</c:v>
                </c:pt>
                <c:pt idx="18094">
                  <c:v>2</c:v>
                </c:pt>
                <c:pt idx="18095">
                  <c:v>2</c:v>
                </c:pt>
                <c:pt idx="18096">
                  <c:v>2</c:v>
                </c:pt>
                <c:pt idx="18097">
                  <c:v>2</c:v>
                </c:pt>
                <c:pt idx="18098">
                  <c:v>2</c:v>
                </c:pt>
                <c:pt idx="18099">
                  <c:v>2</c:v>
                </c:pt>
                <c:pt idx="18100">
                  <c:v>2</c:v>
                </c:pt>
                <c:pt idx="18101">
                  <c:v>2</c:v>
                </c:pt>
                <c:pt idx="18102">
                  <c:v>2</c:v>
                </c:pt>
                <c:pt idx="18103">
                  <c:v>2</c:v>
                </c:pt>
                <c:pt idx="18104">
                  <c:v>2</c:v>
                </c:pt>
                <c:pt idx="18105">
                  <c:v>2</c:v>
                </c:pt>
                <c:pt idx="18106">
                  <c:v>2</c:v>
                </c:pt>
                <c:pt idx="18107">
                  <c:v>2</c:v>
                </c:pt>
                <c:pt idx="18108">
                  <c:v>2</c:v>
                </c:pt>
                <c:pt idx="18109">
                  <c:v>2</c:v>
                </c:pt>
                <c:pt idx="18110">
                  <c:v>2</c:v>
                </c:pt>
                <c:pt idx="18111">
                  <c:v>2</c:v>
                </c:pt>
                <c:pt idx="18112">
                  <c:v>2</c:v>
                </c:pt>
                <c:pt idx="18113">
                  <c:v>2</c:v>
                </c:pt>
                <c:pt idx="18114">
                  <c:v>2</c:v>
                </c:pt>
                <c:pt idx="18115">
                  <c:v>2</c:v>
                </c:pt>
                <c:pt idx="18116">
                  <c:v>2</c:v>
                </c:pt>
                <c:pt idx="18117">
                  <c:v>2</c:v>
                </c:pt>
                <c:pt idx="18118">
                  <c:v>2</c:v>
                </c:pt>
                <c:pt idx="18119">
                  <c:v>2</c:v>
                </c:pt>
                <c:pt idx="18120">
                  <c:v>2</c:v>
                </c:pt>
                <c:pt idx="18121">
                  <c:v>2</c:v>
                </c:pt>
                <c:pt idx="18122">
                  <c:v>2</c:v>
                </c:pt>
                <c:pt idx="18123">
                  <c:v>2</c:v>
                </c:pt>
                <c:pt idx="18124">
                  <c:v>2</c:v>
                </c:pt>
                <c:pt idx="18125">
                  <c:v>2</c:v>
                </c:pt>
                <c:pt idx="18126">
                  <c:v>2</c:v>
                </c:pt>
                <c:pt idx="18127">
                  <c:v>2</c:v>
                </c:pt>
                <c:pt idx="18128">
                  <c:v>2</c:v>
                </c:pt>
                <c:pt idx="18129">
                  <c:v>2</c:v>
                </c:pt>
                <c:pt idx="18130">
                  <c:v>2</c:v>
                </c:pt>
                <c:pt idx="18131">
                  <c:v>2</c:v>
                </c:pt>
                <c:pt idx="18132">
                  <c:v>2</c:v>
                </c:pt>
                <c:pt idx="18133">
                  <c:v>2</c:v>
                </c:pt>
                <c:pt idx="18134">
                  <c:v>2</c:v>
                </c:pt>
                <c:pt idx="18135">
                  <c:v>2</c:v>
                </c:pt>
                <c:pt idx="18136">
                  <c:v>2</c:v>
                </c:pt>
                <c:pt idx="18137">
                  <c:v>2</c:v>
                </c:pt>
                <c:pt idx="18138">
                  <c:v>2</c:v>
                </c:pt>
                <c:pt idx="18139">
                  <c:v>2</c:v>
                </c:pt>
                <c:pt idx="18140">
                  <c:v>2</c:v>
                </c:pt>
                <c:pt idx="18141">
                  <c:v>2</c:v>
                </c:pt>
                <c:pt idx="18142">
                  <c:v>2</c:v>
                </c:pt>
                <c:pt idx="18143">
                  <c:v>2</c:v>
                </c:pt>
                <c:pt idx="18144">
                  <c:v>2</c:v>
                </c:pt>
                <c:pt idx="18145">
                  <c:v>2</c:v>
                </c:pt>
                <c:pt idx="18146">
                  <c:v>2</c:v>
                </c:pt>
                <c:pt idx="18147">
                  <c:v>2</c:v>
                </c:pt>
                <c:pt idx="18148">
                  <c:v>2</c:v>
                </c:pt>
                <c:pt idx="18149">
                  <c:v>2</c:v>
                </c:pt>
                <c:pt idx="18150">
                  <c:v>2</c:v>
                </c:pt>
                <c:pt idx="18151">
                  <c:v>2</c:v>
                </c:pt>
                <c:pt idx="18152">
                  <c:v>2</c:v>
                </c:pt>
                <c:pt idx="18153">
                  <c:v>2</c:v>
                </c:pt>
                <c:pt idx="18154">
                  <c:v>2</c:v>
                </c:pt>
                <c:pt idx="18155">
                  <c:v>2</c:v>
                </c:pt>
                <c:pt idx="18156">
                  <c:v>2</c:v>
                </c:pt>
                <c:pt idx="18157">
                  <c:v>2</c:v>
                </c:pt>
                <c:pt idx="18158">
                  <c:v>2</c:v>
                </c:pt>
                <c:pt idx="18159">
                  <c:v>2</c:v>
                </c:pt>
                <c:pt idx="18160">
                  <c:v>2</c:v>
                </c:pt>
                <c:pt idx="18161">
                  <c:v>2</c:v>
                </c:pt>
                <c:pt idx="18162">
                  <c:v>2</c:v>
                </c:pt>
                <c:pt idx="18163">
                  <c:v>2</c:v>
                </c:pt>
                <c:pt idx="18164">
                  <c:v>2</c:v>
                </c:pt>
                <c:pt idx="18165">
                  <c:v>2</c:v>
                </c:pt>
                <c:pt idx="18166">
                  <c:v>2</c:v>
                </c:pt>
                <c:pt idx="18167">
                  <c:v>2</c:v>
                </c:pt>
                <c:pt idx="18168">
                  <c:v>2</c:v>
                </c:pt>
                <c:pt idx="18169">
                  <c:v>2</c:v>
                </c:pt>
                <c:pt idx="18170">
                  <c:v>2</c:v>
                </c:pt>
                <c:pt idx="18171">
                  <c:v>2</c:v>
                </c:pt>
                <c:pt idx="18172">
                  <c:v>2</c:v>
                </c:pt>
                <c:pt idx="18173">
                  <c:v>2</c:v>
                </c:pt>
                <c:pt idx="18174">
                  <c:v>2</c:v>
                </c:pt>
                <c:pt idx="18175">
                  <c:v>2</c:v>
                </c:pt>
                <c:pt idx="18176">
                  <c:v>2</c:v>
                </c:pt>
                <c:pt idx="18177">
                  <c:v>2</c:v>
                </c:pt>
                <c:pt idx="18178">
                  <c:v>2</c:v>
                </c:pt>
                <c:pt idx="18179">
                  <c:v>2</c:v>
                </c:pt>
                <c:pt idx="18180">
                  <c:v>2</c:v>
                </c:pt>
                <c:pt idx="18181">
                  <c:v>2</c:v>
                </c:pt>
                <c:pt idx="18182">
                  <c:v>2</c:v>
                </c:pt>
                <c:pt idx="18183">
                  <c:v>2</c:v>
                </c:pt>
                <c:pt idx="18184">
                  <c:v>2</c:v>
                </c:pt>
                <c:pt idx="18185">
                  <c:v>2</c:v>
                </c:pt>
                <c:pt idx="18186">
                  <c:v>2</c:v>
                </c:pt>
                <c:pt idx="18187">
                  <c:v>2</c:v>
                </c:pt>
                <c:pt idx="18188">
                  <c:v>2</c:v>
                </c:pt>
                <c:pt idx="18189">
                  <c:v>2</c:v>
                </c:pt>
                <c:pt idx="18190">
                  <c:v>2</c:v>
                </c:pt>
                <c:pt idx="18191">
                  <c:v>2</c:v>
                </c:pt>
                <c:pt idx="18192">
                  <c:v>2</c:v>
                </c:pt>
                <c:pt idx="18193">
                  <c:v>2</c:v>
                </c:pt>
                <c:pt idx="18194">
                  <c:v>2</c:v>
                </c:pt>
                <c:pt idx="18195">
                  <c:v>2</c:v>
                </c:pt>
                <c:pt idx="18196">
                  <c:v>2</c:v>
                </c:pt>
                <c:pt idx="18197">
                  <c:v>2</c:v>
                </c:pt>
                <c:pt idx="18198">
                  <c:v>2</c:v>
                </c:pt>
                <c:pt idx="18199">
                  <c:v>2</c:v>
                </c:pt>
                <c:pt idx="18200">
                  <c:v>2</c:v>
                </c:pt>
                <c:pt idx="18201">
                  <c:v>2</c:v>
                </c:pt>
                <c:pt idx="18202">
                  <c:v>2</c:v>
                </c:pt>
                <c:pt idx="18203">
                  <c:v>2</c:v>
                </c:pt>
                <c:pt idx="18204">
                  <c:v>2</c:v>
                </c:pt>
                <c:pt idx="18205">
                  <c:v>2</c:v>
                </c:pt>
                <c:pt idx="18206">
                  <c:v>2</c:v>
                </c:pt>
                <c:pt idx="18207">
                  <c:v>2</c:v>
                </c:pt>
                <c:pt idx="18208">
                  <c:v>2</c:v>
                </c:pt>
                <c:pt idx="18209">
                  <c:v>2</c:v>
                </c:pt>
                <c:pt idx="18210">
                  <c:v>2</c:v>
                </c:pt>
                <c:pt idx="18211">
                  <c:v>2</c:v>
                </c:pt>
                <c:pt idx="18212">
                  <c:v>2</c:v>
                </c:pt>
                <c:pt idx="18213">
                  <c:v>2</c:v>
                </c:pt>
                <c:pt idx="18214">
                  <c:v>2</c:v>
                </c:pt>
                <c:pt idx="18215">
                  <c:v>2</c:v>
                </c:pt>
                <c:pt idx="18216">
                  <c:v>2</c:v>
                </c:pt>
                <c:pt idx="18217">
                  <c:v>2</c:v>
                </c:pt>
                <c:pt idx="18218">
                  <c:v>2</c:v>
                </c:pt>
                <c:pt idx="18219">
                  <c:v>2</c:v>
                </c:pt>
                <c:pt idx="18220">
                  <c:v>2</c:v>
                </c:pt>
                <c:pt idx="18221">
                  <c:v>2</c:v>
                </c:pt>
                <c:pt idx="18222">
                  <c:v>2</c:v>
                </c:pt>
                <c:pt idx="18223">
                  <c:v>2</c:v>
                </c:pt>
                <c:pt idx="18224">
                  <c:v>2</c:v>
                </c:pt>
                <c:pt idx="18225">
                  <c:v>2</c:v>
                </c:pt>
                <c:pt idx="18226">
                  <c:v>2</c:v>
                </c:pt>
                <c:pt idx="18227">
                  <c:v>2</c:v>
                </c:pt>
                <c:pt idx="18228">
                  <c:v>2</c:v>
                </c:pt>
                <c:pt idx="18229">
                  <c:v>2</c:v>
                </c:pt>
                <c:pt idx="18230">
                  <c:v>2</c:v>
                </c:pt>
                <c:pt idx="18231">
                  <c:v>2</c:v>
                </c:pt>
                <c:pt idx="18232">
                  <c:v>2</c:v>
                </c:pt>
                <c:pt idx="18233">
                  <c:v>2</c:v>
                </c:pt>
                <c:pt idx="18234">
                  <c:v>2</c:v>
                </c:pt>
                <c:pt idx="18235">
                  <c:v>2</c:v>
                </c:pt>
                <c:pt idx="18236">
                  <c:v>2</c:v>
                </c:pt>
                <c:pt idx="18237">
                  <c:v>2</c:v>
                </c:pt>
                <c:pt idx="18238">
                  <c:v>2</c:v>
                </c:pt>
                <c:pt idx="18239">
                  <c:v>2</c:v>
                </c:pt>
                <c:pt idx="18240">
                  <c:v>2</c:v>
                </c:pt>
                <c:pt idx="18241">
                  <c:v>2</c:v>
                </c:pt>
                <c:pt idx="18242">
                  <c:v>2</c:v>
                </c:pt>
                <c:pt idx="18243">
                  <c:v>2</c:v>
                </c:pt>
                <c:pt idx="18244">
                  <c:v>2</c:v>
                </c:pt>
                <c:pt idx="18245">
                  <c:v>2</c:v>
                </c:pt>
                <c:pt idx="18246">
                  <c:v>2</c:v>
                </c:pt>
                <c:pt idx="18247">
                  <c:v>2</c:v>
                </c:pt>
                <c:pt idx="18248">
                  <c:v>2</c:v>
                </c:pt>
                <c:pt idx="18249">
                  <c:v>2</c:v>
                </c:pt>
                <c:pt idx="18250">
                  <c:v>2</c:v>
                </c:pt>
                <c:pt idx="18251">
                  <c:v>2</c:v>
                </c:pt>
                <c:pt idx="18252">
                  <c:v>2</c:v>
                </c:pt>
                <c:pt idx="18253">
                  <c:v>2</c:v>
                </c:pt>
                <c:pt idx="18254">
                  <c:v>2</c:v>
                </c:pt>
                <c:pt idx="18255">
                  <c:v>2</c:v>
                </c:pt>
                <c:pt idx="18256">
                  <c:v>2</c:v>
                </c:pt>
                <c:pt idx="18257">
                  <c:v>2</c:v>
                </c:pt>
                <c:pt idx="18258">
                  <c:v>2</c:v>
                </c:pt>
                <c:pt idx="18259">
                  <c:v>2</c:v>
                </c:pt>
                <c:pt idx="18260">
                  <c:v>2</c:v>
                </c:pt>
                <c:pt idx="18261">
                  <c:v>2</c:v>
                </c:pt>
                <c:pt idx="18262">
                  <c:v>2</c:v>
                </c:pt>
                <c:pt idx="18263">
                  <c:v>2</c:v>
                </c:pt>
                <c:pt idx="18264">
                  <c:v>2</c:v>
                </c:pt>
                <c:pt idx="18265">
                  <c:v>2</c:v>
                </c:pt>
                <c:pt idx="18266">
                  <c:v>2</c:v>
                </c:pt>
                <c:pt idx="18267">
                  <c:v>2</c:v>
                </c:pt>
                <c:pt idx="18268">
                  <c:v>2</c:v>
                </c:pt>
                <c:pt idx="18269">
                  <c:v>2</c:v>
                </c:pt>
                <c:pt idx="18270">
                  <c:v>2</c:v>
                </c:pt>
                <c:pt idx="18271">
                  <c:v>2</c:v>
                </c:pt>
                <c:pt idx="18272">
                  <c:v>2</c:v>
                </c:pt>
                <c:pt idx="18273">
                  <c:v>2</c:v>
                </c:pt>
                <c:pt idx="18274">
                  <c:v>2</c:v>
                </c:pt>
                <c:pt idx="18275">
                  <c:v>2</c:v>
                </c:pt>
                <c:pt idx="18276">
                  <c:v>2</c:v>
                </c:pt>
                <c:pt idx="18277">
                  <c:v>2</c:v>
                </c:pt>
                <c:pt idx="18278">
                  <c:v>2</c:v>
                </c:pt>
                <c:pt idx="18279">
                  <c:v>2</c:v>
                </c:pt>
                <c:pt idx="18280">
                  <c:v>2</c:v>
                </c:pt>
                <c:pt idx="18281">
                  <c:v>2</c:v>
                </c:pt>
                <c:pt idx="18282">
                  <c:v>2</c:v>
                </c:pt>
                <c:pt idx="18283">
                  <c:v>2</c:v>
                </c:pt>
                <c:pt idx="18284">
                  <c:v>2</c:v>
                </c:pt>
                <c:pt idx="18285">
                  <c:v>2</c:v>
                </c:pt>
                <c:pt idx="18286">
                  <c:v>2</c:v>
                </c:pt>
                <c:pt idx="18287">
                  <c:v>2</c:v>
                </c:pt>
                <c:pt idx="18288">
                  <c:v>2</c:v>
                </c:pt>
                <c:pt idx="18289">
                  <c:v>2</c:v>
                </c:pt>
                <c:pt idx="18290">
                  <c:v>2</c:v>
                </c:pt>
                <c:pt idx="18291">
                  <c:v>2</c:v>
                </c:pt>
                <c:pt idx="18292">
                  <c:v>2</c:v>
                </c:pt>
                <c:pt idx="18293">
                  <c:v>2</c:v>
                </c:pt>
                <c:pt idx="18294">
                  <c:v>2</c:v>
                </c:pt>
                <c:pt idx="18295">
                  <c:v>2</c:v>
                </c:pt>
                <c:pt idx="18296">
                  <c:v>2</c:v>
                </c:pt>
                <c:pt idx="18297">
                  <c:v>2</c:v>
                </c:pt>
                <c:pt idx="18298">
                  <c:v>2</c:v>
                </c:pt>
                <c:pt idx="18299">
                  <c:v>2</c:v>
                </c:pt>
                <c:pt idx="18300">
                  <c:v>2</c:v>
                </c:pt>
                <c:pt idx="18301">
                  <c:v>2</c:v>
                </c:pt>
                <c:pt idx="18302">
                  <c:v>2</c:v>
                </c:pt>
                <c:pt idx="18303">
                  <c:v>2</c:v>
                </c:pt>
                <c:pt idx="18304">
                  <c:v>2</c:v>
                </c:pt>
                <c:pt idx="18305">
                  <c:v>2</c:v>
                </c:pt>
                <c:pt idx="18306">
                  <c:v>2</c:v>
                </c:pt>
                <c:pt idx="18307">
                  <c:v>2</c:v>
                </c:pt>
                <c:pt idx="18308">
                  <c:v>2</c:v>
                </c:pt>
                <c:pt idx="18309">
                  <c:v>2</c:v>
                </c:pt>
                <c:pt idx="18310">
                  <c:v>2</c:v>
                </c:pt>
                <c:pt idx="18311">
                  <c:v>2</c:v>
                </c:pt>
                <c:pt idx="18312">
                  <c:v>2</c:v>
                </c:pt>
                <c:pt idx="18313">
                  <c:v>2</c:v>
                </c:pt>
                <c:pt idx="18314">
                  <c:v>2</c:v>
                </c:pt>
                <c:pt idx="18315">
                  <c:v>2</c:v>
                </c:pt>
                <c:pt idx="18316">
                  <c:v>2</c:v>
                </c:pt>
                <c:pt idx="18317">
                  <c:v>2</c:v>
                </c:pt>
                <c:pt idx="18318">
                  <c:v>2</c:v>
                </c:pt>
                <c:pt idx="18319">
                  <c:v>2</c:v>
                </c:pt>
                <c:pt idx="18320">
                  <c:v>2</c:v>
                </c:pt>
                <c:pt idx="18321">
                  <c:v>2</c:v>
                </c:pt>
                <c:pt idx="18322">
                  <c:v>2</c:v>
                </c:pt>
                <c:pt idx="18323">
                  <c:v>2</c:v>
                </c:pt>
                <c:pt idx="18324">
                  <c:v>2</c:v>
                </c:pt>
                <c:pt idx="18325">
                  <c:v>2</c:v>
                </c:pt>
                <c:pt idx="18326">
                  <c:v>2</c:v>
                </c:pt>
                <c:pt idx="18327">
                  <c:v>2</c:v>
                </c:pt>
                <c:pt idx="18328">
                  <c:v>2</c:v>
                </c:pt>
                <c:pt idx="18329">
                  <c:v>2</c:v>
                </c:pt>
                <c:pt idx="18330">
                  <c:v>2</c:v>
                </c:pt>
                <c:pt idx="18331">
                  <c:v>2</c:v>
                </c:pt>
                <c:pt idx="18332">
                  <c:v>2</c:v>
                </c:pt>
                <c:pt idx="18333">
                  <c:v>2</c:v>
                </c:pt>
                <c:pt idx="18334">
                  <c:v>2</c:v>
                </c:pt>
                <c:pt idx="18335">
                  <c:v>2</c:v>
                </c:pt>
                <c:pt idx="18336">
                  <c:v>2</c:v>
                </c:pt>
                <c:pt idx="18337">
                  <c:v>2</c:v>
                </c:pt>
                <c:pt idx="18338">
                  <c:v>2</c:v>
                </c:pt>
                <c:pt idx="18339">
                  <c:v>2</c:v>
                </c:pt>
                <c:pt idx="18340">
                  <c:v>2</c:v>
                </c:pt>
                <c:pt idx="18341">
                  <c:v>2</c:v>
                </c:pt>
                <c:pt idx="18342">
                  <c:v>2</c:v>
                </c:pt>
                <c:pt idx="18343">
                  <c:v>2</c:v>
                </c:pt>
                <c:pt idx="18344">
                  <c:v>2</c:v>
                </c:pt>
                <c:pt idx="18345">
                  <c:v>2</c:v>
                </c:pt>
                <c:pt idx="18346">
                  <c:v>2</c:v>
                </c:pt>
                <c:pt idx="18347">
                  <c:v>2</c:v>
                </c:pt>
                <c:pt idx="18348">
                  <c:v>2</c:v>
                </c:pt>
                <c:pt idx="18349">
                  <c:v>2</c:v>
                </c:pt>
                <c:pt idx="18350">
                  <c:v>2</c:v>
                </c:pt>
                <c:pt idx="18351">
                  <c:v>2</c:v>
                </c:pt>
                <c:pt idx="18352">
                  <c:v>2</c:v>
                </c:pt>
                <c:pt idx="18353">
                  <c:v>2</c:v>
                </c:pt>
                <c:pt idx="18354">
                  <c:v>2</c:v>
                </c:pt>
                <c:pt idx="18355">
                  <c:v>2</c:v>
                </c:pt>
                <c:pt idx="18356">
                  <c:v>2</c:v>
                </c:pt>
                <c:pt idx="18357">
                  <c:v>2</c:v>
                </c:pt>
                <c:pt idx="18358">
                  <c:v>2</c:v>
                </c:pt>
                <c:pt idx="18359">
                  <c:v>2</c:v>
                </c:pt>
                <c:pt idx="18360">
                  <c:v>2</c:v>
                </c:pt>
                <c:pt idx="18361">
                  <c:v>2</c:v>
                </c:pt>
                <c:pt idx="18362">
                  <c:v>2</c:v>
                </c:pt>
                <c:pt idx="18363">
                  <c:v>2</c:v>
                </c:pt>
                <c:pt idx="18364">
                  <c:v>2</c:v>
                </c:pt>
                <c:pt idx="18365">
                  <c:v>2</c:v>
                </c:pt>
                <c:pt idx="18366">
                  <c:v>2</c:v>
                </c:pt>
                <c:pt idx="18367">
                  <c:v>2</c:v>
                </c:pt>
                <c:pt idx="18368">
                  <c:v>2</c:v>
                </c:pt>
                <c:pt idx="18369">
                  <c:v>2</c:v>
                </c:pt>
                <c:pt idx="18370">
                  <c:v>2</c:v>
                </c:pt>
                <c:pt idx="18371">
                  <c:v>2</c:v>
                </c:pt>
                <c:pt idx="18372">
                  <c:v>2</c:v>
                </c:pt>
                <c:pt idx="18373">
                  <c:v>2</c:v>
                </c:pt>
                <c:pt idx="18374">
                  <c:v>2</c:v>
                </c:pt>
                <c:pt idx="18375">
                  <c:v>2</c:v>
                </c:pt>
                <c:pt idx="18376">
                  <c:v>2</c:v>
                </c:pt>
                <c:pt idx="18377">
                  <c:v>2</c:v>
                </c:pt>
                <c:pt idx="18378">
                  <c:v>2</c:v>
                </c:pt>
                <c:pt idx="18379">
                  <c:v>2</c:v>
                </c:pt>
                <c:pt idx="18380">
                  <c:v>2</c:v>
                </c:pt>
                <c:pt idx="18381">
                  <c:v>2</c:v>
                </c:pt>
                <c:pt idx="18382">
                  <c:v>2</c:v>
                </c:pt>
                <c:pt idx="18383">
                  <c:v>2</c:v>
                </c:pt>
                <c:pt idx="18384">
                  <c:v>2</c:v>
                </c:pt>
                <c:pt idx="18385">
                  <c:v>2</c:v>
                </c:pt>
                <c:pt idx="18386">
                  <c:v>2</c:v>
                </c:pt>
                <c:pt idx="18387">
                  <c:v>2</c:v>
                </c:pt>
                <c:pt idx="18388">
                  <c:v>2</c:v>
                </c:pt>
                <c:pt idx="18389">
                  <c:v>2</c:v>
                </c:pt>
                <c:pt idx="18390">
                  <c:v>2</c:v>
                </c:pt>
                <c:pt idx="18391">
                  <c:v>2</c:v>
                </c:pt>
                <c:pt idx="18392">
                  <c:v>2</c:v>
                </c:pt>
                <c:pt idx="18393">
                  <c:v>2</c:v>
                </c:pt>
                <c:pt idx="18394">
                  <c:v>2</c:v>
                </c:pt>
                <c:pt idx="18395">
                  <c:v>2</c:v>
                </c:pt>
                <c:pt idx="18396">
                  <c:v>2</c:v>
                </c:pt>
                <c:pt idx="18397">
                  <c:v>2</c:v>
                </c:pt>
                <c:pt idx="18398">
                  <c:v>2</c:v>
                </c:pt>
                <c:pt idx="18399">
                  <c:v>2</c:v>
                </c:pt>
                <c:pt idx="18400">
                  <c:v>2</c:v>
                </c:pt>
                <c:pt idx="18401">
                  <c:v>2</c:v>
                </c:pt>
                <c:pt idx="18402">
                  <c:v>2</c:v>
                </c:pt>
                <c:pt idx="18403">
                  <c:v>2</c:v>
                </c:pt>
                <c:pt idx="18404">
                  <c:v>2</c:v>
                </c:pt>
                <c:pt idx="18405">
                  <c:v>2</c:v>
                </c:pt>
                <c:pt idx="18406">
                  <c:v>2</c:v>
                </c:pt>
                <c:pt idx="18407">
                  <c:v>2</c:v>
                </c:pt>
                <c:pt idx="18408">
                  <c:v>2</c:v>
                </c:pt>
                <c:pt idx="18409">
                  <c:v>2</c:v>
                </c:pt>
                <c:pt idx="18410">
                  <c:v>2</c:v>
                </c:pt>
                <c:pt idx="18411">
                  <c:v>2</c:v>
                </c:pt>
                <c:pt idx="18412">
                  <c:v>2</c:v>
                </c:pt>
                <c:pt idx="18413">
                  <c:v>2</c:v>
                </c:pt>
                <c:pt idx="18414">
                  <c:v>2</c:v>
                </c:pt>
                <c:pt idx="18415">
                  <c:v>2</c:v>
                </c:pt>
                <c:pt idx="18416">
                  <c:v>2</c:v>
                </c:pt>
                <c:pt idx="18417">
                  <c:v>2</c:v>
                </c:pt>
                <c:pt idx="18418">
                  <c:v>2</c:v>
                </c:pt>
                <c:pt idx="18419">
                  <c:v>2</c:v>
                </c:pt>
                <c:pt idx="18420">
                  <c:v>2</c:v>
                </c:pt>
                <c:pt idx="18421">
                  <c:v>2</c:v>
                </c:pt>
                <c:pt idx="18422">
                  <c:v>2</c:v>
                </c:pt>
                <c:pt idx="18423">
                  <c:v>2</c:v>
                </c:pt>
                <c:pt idx="18424">
                  <c:v>2</c:v>
                </c:pt>
                <c:pt idx="18425">
                  <c:v>2</c:v>
                </c:pt>
                <c:pt idx="18426">
                  <c:v>2</c:v>
                </c:pt>
                <c:pt idx="18427">
                  <c:v>2</c:v>
                </c:pt>
                <c:pt idx="18428">
                  <c:v>2</c:v>
                </c:pt>
                <c:pt idx="18429">
                  <c:v>2</c:v>
                </c:pt>
                <c:pt idx="18430">
                  <c:v>2</c:v>
                </c:pt>
                <c:pt idx="18431">
                  <c:v>2</c:v>
                </c:pt>
                <c:pt idx="18432">
                  <c:v>2</c:v>
                </c:pt>
                <c:pt idx="18433">
                  <c:v>2</c:v>
                </c:pt>
                <c:pt idx="18434">
                  <c:v>2</c:v>
                </c:pt>
                <c:pt idx="18435">
                  <c:v>2</c:v>
                </c:pt>
                <c:pt idx="18436">
                  <c:v>2</c:v>
                </c:pt>
                <c:pt idx="18437">
                  <c:v>2</c:v>
                </c:pt>
                <c:pt idx="18438">
                  <c:v>2</c:v>
                </c:pt>
                <c:pt idx="18439">
                  <c:v>2</c:v>
                </c:pt>
                <c:pt idx="18440">
                  <c:v>2</c:v>
                </c:pt>
                <c:pt idx="18441">
                  <c:v>2</c:v>
                </c:pt>
                <c:pt idx="18442">
                  <c:v>2</c:v>
                </c:pt>
                <c:pt idx="18443">
                  <c:v>2</c:v>
                </c:pt>
                <c:pt idx="18444">
                  <c:v>2</c:v>
                </c:pt>
                <c:pt idx="18445">
                  <c:v>2</c:v>
                </c:pt>
                <c:pt idx="18446">
                  <c:v>2</c:v>
                </c:pt>
                <c:pt idx="18447">
                  <c:v>2</c:v>
                </c:pt>
                <c:pt idx="18448">
                  <c:v>2</c:v>
                </c:pt>
                <c:pt idx="18449">
                  <c:v>2</c:v>
                </c:pt>
                <c:pt idx="18450">
                  <c:v>2</c:v>
                </c:pt>
                <c:pt idx="18451">
                  <c:v>2</c:v>
                </c:pt>
                <c:pt idx="18452">
                  <c:v>2</c:v>
                </c:pt>
                <c:pt idx="18453">
                  <c:v>2</c:v>
                </c:pt>
                <c:pt idx="18454">
                  <c:v>2</c:v>
                </c:pt>
                <c:pt idx="18455">
                  <c:v>2</c:v>
                </c:pt>
                <c:pt idx="18456">
                  <c:v>2</c:v>
                </c:pt>
                <c:pt idx="18457">
                  <c:v>2</c:v>
                </c:pt>
                <c:pt idx="18458">
                  <c:v>2</c:v>
                </c:pt>
                <c:pt idx="18459">
                  <c:v>2</c:v>
                </c:pt>
                <c:pt idx="18460">
                  <c:v>2</c:v>
                </c:pt>
                <c:pt idx="18461">
                  <c:v>2</c:v>
                </c:pt>
                <c:pt idx="18462">
                  <c:v>2</c:v>
                </c:pt>
                <c:pt idx="18463">
                  <c:v>2</c:v>
                </c:pt>
                <c:pt idx="18464">
                  <c:v>2</c:v>
                </c:pt>
                <c:pt idx="18465">
                  <c:v>2</c:v>
                </c:pt>
                <c:pt idx="18466">
                  <c:v>2</c:v>
                </c:pt>
                <c:pt idx="18467">
                  <c:v>2</c:v>
                </c:pt>
                <c:pt idx="18468">
                  <c:v>2</c:v>
                </c:pt>
                <c:pt idx="18469">
                  <c:v>2</c:v>
                </c:pt>
                <c:pt idx="18470">
                  <c:v>2</c:v>
                </c:pt>
                <c:pt idx="18471">
                  <c:v>2</c:v>
                </c:pt>
                <c:pt idx="18472">
                  <c:v>2</c:v>
                </c:pt>
                <c:pt idx="18473">
                  <c:v>2</c:v>
                </c:pt>
                <c:pt idx="18474">
                  <c:v>2</c:v>
                </c:pt>
                <c:pt idx="18475">
                  <c:v>2</c:v>
                </c:pt>
                <c:pt idx="18476">
                  <c:v>2</c:v>
                </c:pt>
                <c:pt idx="18477">
                  <c:v>2</c:v>
                </c:pt>
                <c:pt idx="18478">
                  <c:v>2</c:v>
                </c:pt>
                <c:pt idx="18479">
                  <c:v>2</c:v>
                </c:pt>
                <c:pt idx="18480">
                  <c:v>2</c:v>
                </c:pt>
                <c:pt idx="18481">
                  <c:v>2</c:v>
                </c:pt>
                <c:pt idx="18482">
                  <c:v>2</c:v>
                </c:pt>
                <c:pt idx="18483">
                  <c:v>2</c:v>
                </c:pt>
                <c:pt idx="18484">
                  <c:v>2</c:v>
                </c:pt>
                <c:pt idx="18485">
                  <c:v>2</c:v>
                </c:pt>
                <c:pt idx="18486">
                  <c:v>2</c:v>
                </c:pt>
                <c:pt idx="18487">
                  <c:v>2</c:v>
                </c:pt>
                <c:pt idx="18488">
                  <c:v>2</c:v>
                </c:pt>
                <c:pt idx="18489">
                  <c:v>2</c:v>
                </c:pt>
                <c:pt idx="18490">
                  <c:v>2</c:v>
                </c:pt>
                <c:pt idx="18491">
                  <c:v>2</c:v>
                </c:pt>
                <c:pt idx="18492">
                  <c:v>2</c:v>
                </c:pt>
                <c:pt idx="18493">
                  <c:v>2</c:v>
                </c:pt>
                <c:pt idx="18494">
                  <c:v>2</c:v>
                </c:pt>
                <c:pt idx="18495">
                  <c:v>2</c:v>
                </c:pt>
                <c:pt idx="18496">
                  <c:v>2</c:v>
                </c:pt>
                <c:pt idx="18497">
                  <c:v>2</c:v>
                </c:pt>
                <c:pt idx="18498">
                  <c:v>2</c:v>
                </c:pt>
                <c:pt idx="18499">
                  <c:v>2</c:v>
                </c:pt>
                <c:pt idx="18500">
                  <c:v>2</c:v>
                </c:pt>
                <c:pt idx="18501">
                  <c:v>2</c:v>
                </c:pt>
                <c:pt idx="18502">
                  <c:v>2</c:v>
                </c:pt>
                <c:pt idx="18503">
                  <c:v>2</c:v>
                </c:pt>
                <c:pt idx="18504">
                  <c:v>2</c:v>
                </c:pt>
                <c:pt idx="18505">
                  <c:v>2</c:v>
                </c:pt>
                <c:pt idx="18506">
                  <c:v>2</c:v>
                </c:pt>
                <c:pt idx="18507">
                  <c:v>2</c:v>
                </c:pt>
                <c:pt idx="18508">
                  <c:v>2</c:v>
                </c:pt>
                <c:pt idx="18509">
                  <c:v>2</c:v>
                </c:pt>
                <c:pt idx="18510">
                  <c:v>2</c:v>
                </c:pt>
                <c:pt idx="18511">
                  <c:v>2</c:v>
                </c:pt>
                <c:pt idx="18512">
                  <c:v>2</c:v>
                </c:pt>
                <c:pt idx="18513">
                  <c:v>2</c:v>
                </c:pt>
                <c:pt idx="18514">
                  <c:v>2</c:v>
                </c:pt>
                <c:pt idx="18515">
                  <c:v>2</c:v>
                </c:pt>
                <c:pt idx="18516">
                  <c:v>2</c:v>
                </c:pt>
                <c:pt idx="18517">
                  <c:v>2</c:v>
                </c:pt>
                <c:pt idx="18518">
                  <c:v>2</c:v>
                </c:pt>
                <c:pt idx="18519">
                  <c:v>2</c:v>
                </c:pt>
                <c:pt idx="18520">
                  <c:v>2</c:v>
                </c:pt>
                <c:pt idx="18521">
                  <c:v>2</c:v>
                </c:pt>
                <c:pt idx="18522">
                  <c:v>2</c:v>
                </c:pt>
                <c:pt idx="18523">
                  <c:v>2</c:v>
                </c:pt>
                <c:pt idx="18524">
                  <c:v>2</c:v>
                </c:pt>
                <c:pt idx="18525">
                  <c:v>2</c:v>
                </c:pt>
                <c:pt idx="18526">
                  <c:v>2</c:v>
                </c:pt>
                <c:pt idx="18527">
                  <c:v>2</c:v>
                </c:pt>
                <c:pt idx="18528">
                  <c:v>2</c:v>
                </c:pt>
                <c:pt idx="18529">
                  <c:v>2</c:v>
                </c:pt>
                <c:pt idx="18530">
                  <c:v>2</c:v>
                </c:pt>
                <c:pt idx="18531">
                  <c:v>2</c:v>
                </c:pt>
                <c:pt idx="18532">
                  <c:v>2</c:v>
                </c:pt>
                <c:pt idx="18533">
                  <c:v>2</c:v>
                </c:pt>
                <c:pt idx="18534">
                  <c:v>2</c:v>
                </c:pt>
                <c:pt idx="18535">
                  <c:v>2</c:v>
                </c:pt>
                <c:pt idx="18536">
                  <c:v>2</c:v>
                </c:pt>
                <c:pt idx="18537">
                  <c:v>2</c:v>
                </c:pt>
                <c:pt idx="18538">
                  <c:v>2</c:v>
                </c:pt>
                <c:pt idx="18539">
                  <c:v>2</c:v>
                </c:pt>
                <c:pt idx="18540">
                  <c:v>2</c:v>
                </c:pt>
                <c:pt idx="18541">
                  <c:v>2</c:v>
                </c:pt>
                <c:pt idx="18542">
                  <c:v>2</c:v>
                </c:pt>
                <c:pt idx="18543">
                  <c:v>2</c:v>
                </c:pt>
                <c:pt idx="18544">
                  <c:v>2</c:v>
                </c:pt>
                <c:pt idx="18545">
                  <c:v>2</c:v>
                </c:pt>
                <c:pt idx="18546">
                  <c:v>2</c:v>
                </c:pt>
                <c:pt idx="18547">
                  <c:v>2</c:v>
                </c:pt>
                <c:pt idx="18548">
                  <c:v>2</c:v>
                </c:pt>
                <c:pt idx="18549">
                  <c:v>2</c:v>
                </c:pt>
                <c:pt idx="18550">
                  <c:v>2</c:v>
                </c:pt>
                <c:pt idx="18551">
                  <c:v>2</c:v>
                </c:pt>
                <c:pt idx="18552">
                  <c:v>2</c:v>
                </c:pt>
                <c:pt idx="18553">
                  <c:v>2</c:v>
                </c:pt>
                <c:pt idx="18554">
                  <c:v>2</c:v>
                </c:pt>
                <c:pt idx="18555">
                  <c:v>2</c:v>
                </c:pt>
                <c:pt idx="18556">
                  <c:v>2</c:v>
                </c:pt>
                <c:pt idx="18557">
                  <c:v>2</c:v>
                </c:pt>
                <c:pt idx="18558">
                  <c:v>2</c:v>
                </c:pt>
                <c:pt idx="18559">
                  <c:v>2</c:v>
                </c:pt>
                <c:pt idx="18560">
                  <c:v>2</c:v>
                </c:pt>
                <c:pt idx="18561">
                  <c:v>2</c:v>
                </c:pt>
                <c:pt idx="18562">
                  <c:v>2</c:v>
                </c:pt>
                <c:pt idx="18563">
                  <c:v>2</c:v>
                </c:pt>
                <c:pt idx="18564">
                  <c:v>2</c:v>
                </c:pt>
                <c:pt idx="18565">
                  <c:v>2</c:v>
                </c:pt>
                <c:pt idx="18566">
                  <c:v>2</c:v>
                </c:pt>
                <c:pt idx="18567">
                  <c:v>2</c:v>
                </c:pt>
                <c:pt idx="18568">
                  <c:v>2</c:v>
                </c:pt>
                <c:pt idx="18569">
                  <c:v>2</c:v>
                </c:pt>
                <c:pt idx="18570">
                  <c:v>2</c:v>
                </c:pt>
                <c:pt idx="18571">
                  <c:v>2</c:v>
                </c:pt>
                <c:pt idx="18572">
                  <c:v>2</c:v>
                </c:pt>
                <c:pt idx="18573">
                  <c:v>2</c:v>
                </c:pt>
                <c:pt idx="18574">
                  <c:v>2</c:v>
                </c:pt>
                <c:pt idx="18575">
                  <c:v>2</c:v>
                </c:pt>
                <c:pt idx="18576">
                  <c:v>2</c:v>
                </c:pt>
                <c:pt idx="18577">
                  <c:v>2</c:v>
                </c:pt>
                <c:pt idx="18578">
                  <c:v>2</c:v>
                </c:pt>
                <c:pt idx="18579">
                  <c:v>2</c:v>
                </c:pt>
                <c:pt idx="18580">
                  <c:v>2</c:v>
                </c:pt>
                <c:pt idx="18581">
                  <c:v>2</c:v>
                </c:pt>
                <c:pt idx="18582">
                  <c:v>2</c:v>
                </c:pt>
                <c:pt idx="18583">
                  <c:v>2</c:v>
                </c:pt>
                <c:pt idx="18584">
                  <c:v>2</c:v>
                </c:pt>
                <c:pt idx="18585">
                  <c:v>2</c:v>
                </c:pt>
                <c:pt idx="18586">
                  <c:v>2</c:v>
                </c:pt>
                <c:pt idx="18587">
                  <c:v>2</c:v>
                </c:pt>
                <c:pt idx="18588">
                  <c:v>2</c:v>
                </c:pt>
                <c:pt idx="18589">
                  <c:v>2</c:v>
                </c:pt>
                <c:pt idx="18590">
                  <c:v>2</c:v>
                </c:pt>
                <c:pt idx="18591">
                  <c:v>2</c:v>
                </c:pt>
                <c:pt idx="18592">
                  <c:v>2</c:v>
                </c:pt>
                <c:pt idx="18593">
                  <c:v>2</c:v>
                </c:pt>
                <c:pt idx="18594">
                  <c:v>2</c:v>
                </c:pt>
                <c:pt idx="18595">
                  <c:v>2</c:v>
                </c:pt>
                <c:pt idx="18596">
                  <c:v>2</c:v>
                </c:pt>
                <c:pt idx="18597">
                  <c:v>2</c:v>
                </c:pt>
                <c:pt idx="18598">
                  <c:v>2</c:v>
                </c:pt>
                <c:pt idx="18599">
                  <c:v>2</c:v>
                </c:pt>
                <c:pt idx="18600">
                  <c:v>2</c:v>
                </c:pt>
                <c:pt idx="18601">
                  <c:v>2</c:v>
                </c:pt>
                <c:pt idx="18602">
                  <c:v>2</c:v>
                </c:pt>
                <c:pt idx="18603">
                  <c:v>2</c:v>
                </c:pt>
                <c:pt idx="18604">
                  <c:v>2</c:v>
                </c:pt>
                <c:pt idx="18605">
                  <c:v>2</c:v>
                </c:pt>
                <c:pt idx="18606">
                  <c:v>2</c:v>
                </c:pt>
                <c:pt idx="18607">
                  <c:v>2</c:v>
                </c:pt>
                <c:pt idx="18608">
                  <c:v>2</c:v>
                </c:pt>
                <c:pt idx="18609">
                  <c:v>2</c:v>
                </c:pt>
                <c:pt idx="18610">
                  <c:v>2</c:v>
                </c:pt>
                <c:pt idx="18611">
                  <c:v>2</c:v>
                </c:pt>
                <c:pt idx="18612">
                  <c:v>2</c:v>
                </c:pt>
                <c:pt idx="18613">
                  <c:v>2</c:v>
                </c:pt>
                <c:pt idx="18614">
                  <c:v>2</c:v>
                </c:pt>
                <c:pt idx="18615">
                  <c:v>2</c:v>
                </c:pt>
                <c:pt idx="18616">
                  <c:v>2</c:v>
                </c:pt>
                <c:pt idx="18617">
                  <c:v>2</c:v>
                </c:pt>
                <c:pt idx="18618">
                  <c:v>2</c:v>
                </c:pt>
                <c:pt idx="18619">
                  <c:v>2</c:v>
                </c:pt>
                <c:pt idx="18620">
                  <c:v>2</c:v>
                </c:pt>
                <c:pt idx="18621">
                  <c:v>2</c:v>
                </c:pt>
                <c:pt idx="18622">
                  <c:v>2</c:v>
                </c:pt>
                <c:pt idx="18623">
                  <c:v>2</c:v>
                </c:pt>
                <c:pt idx="18624">
                  <c:v>2</c:v>
                </c:pt>
                <c:pt idx="18625">
                  <c:v>2</c:v>
                </c:pt>
                <c:pt idx="18626">
                  <c:v>2</c:v>
                </c:pt>
                <c:pt idx="18627">
                  <c:v>2</c:v>
                </c:pt>
                <c:pt idx="18628">
                  <c:v>2</c:v>
                </c:pt>
                <c:pt idx="18629">
                  <c:v>2</c:v>
                </c:pt>
                <c:pt idx="18630">
                  <c:v>2</c:v>
                </c:pt>
                <c:pt idx="18631">
                  <c:v>2</c:v>
                </c:pt>
                <c:pt idx="18632">
                  <c:v>2</c:v>
                </c:pt>
                <c:pt idx="18633">
                  <c:v>2</c:v>
                </c:pt>
                <c:pt idx="18634">
                  <c:v>2</c:v>
                </c:pt>
                <c:pt idx="18635">
                  <c:v>2</c:v>
                </c:pt>
                <c:pt idx="18636">
                  <c:v>2</c:v>
                </c:pt>
                <c:pt idx="18637">
                  <c:v>2</c:v>
                </c:pt>
                <c:pt idx="18638">
                  <c:v>2</c:v>
                </c:pt>
                <c:pt idx="18639">
                  <c:v>2</c:v>
                </c:pt>
                <c:pt idx="18640">
                  <c:v>2</c:v>
                </c:pt>
                <c:pt idx="18641">
                  <c:v>2</c:v>
                </c:pt>
                <c:pt idx="18642">
                  <c:v>2</c:v>
                </c:pt>
                <c:pt idx="18643">
                  <c:v>2</c:v>
                </c:pt>
                <c:pt idx="18644">
                  <c:v>2</c:v>
                </c:pt>
                <c:pt idx="18645">
                  <c:v>2</c:v>
                </c:pt>
                <c:pt idx="18646">
                  <c:v>2</c:v>
                </c:pt>
                <c:pt idx="18647">
                  <c:v>2</c:v>
                </c:pt>
                <c:pt idx="18648">
                  <c:v>2</c:v>
                </c:pt>
                <c:pt idx="18649">
                  <c:v>2</c:v>
                </c:pt>
                <c:pt idx="18650">
                  <c:v>2</c:v>
                </c:pt>
                <c:pt idx="18651">
                  <c:v>2</c:v>
                </c:pt>
                <c:pt idx="18652">
                  <c:v>2</c:v>
                </c:pt>
                <c:pt idx="18653">
                  <c:v>2</c:v>
                </c:pt>
                <c:pt idx="18654">
                  <c:v>2</c:v>
                </c:pt>
                <c:pt idx="18655">
                  <c:v>2</c:v>
                </c:pt>
                <c:pt idx="18656">
                  <c:v>2</c:v>
                </c:pt>
                <c:pt idx="18657">
                  <c:v>2</c:v>
                </c:pt>
                <c:pt idx="18658">
                  <c:v>2</c:v>
                </c:pt>
                <c:pt idx="18659">
                  <c:v>2</c:v>
                </c:pt>
                <c:pt idx="18660">
                  <c:v>2</c:v>
                </c:pt>
                <c:pt idx="18661">
                  <c:v>2</c:v>
                </c:pt>
                <c:pt idx="18662">
                  <c:v>2</c:v>
                </c:pt>
                <c:pt idx="18663">
                  <c:v>2</c:v>
                </c:pt>
                <c:pt idx="18664">
                  <c:v>2</c:v>
                </c:pt>
                <c:pt idx="18665">
                  <c:v>2</c:v>
                </c:pt>
                <c:pt idx="18666">
                  <c:v>2</c:v>
                </c:pt>
                <c:pt idx="18667">
                  <c:v>2</c:v>
                </c:pt>
                <c:pt idx="18668">
                  <c:v>2</c:v>
                </c:pt>
                <c:pt idx="18669">
                  <c:v>2</c:v>
                </c:pt>
                <c:pt idx="18670">
                  <c:v>2</c:v>
                </c:pt>
                <c:pt idx="18671">
                  <c:v>2</c:v>
                </c:pt>
                <c:pt idx="18672">
                  <c:v>2</c:v>
                </c:pt>
                <c:pt idx="18673">
                  <c:v>2</c:v>
                </c:pt>
                <c:pt idx="18674">
                  <c:v>2</c:v>
                </c:pt>
                <c:pt idx="18675">
                  <c:v>2</c:v>
                </c:pt>
                <c:pt idx="18676">
                  <c:v>2</c:v>
                </c:pt>
                <c:pt idx="18677">
                  <c:v>2</c:v>
                </c:pt>
                <c:pt idx="18678">
                  <c:v>2</c:v>
                </c:pt>
                <c:pt idx="18679">
                  <c:v>2</c:v>
                </c:pt>
                <c:pt idx="18680">
                  <c:v>2</c:v>
                </c:pt>
                <c:pt idx="18681">
                  <c:v>2</c:v>
                </c:pt>
                <c:pt idx="18682">
                  <c:v>2</c:v>
                </c:pt>
                <c:pt idx="18683">
                  <c:v>2</c:v>
                </c:pt>
                <c:pt idx="18684">
                  <c:v>2</c:v>
                </c:pt>
                <c:pt idx="18685">
                  <c:v>2</c:v>
                </c:pt>
                <c:pt idx="18686">
                  <c:v>2</c:v>
                </c:pt>
                <c:pt idx="18687">
                  <c:v>2</c:v>
                </c:pt>
                <c:pt idx="18688">
                  <c:v>2</c:v>
                </c:pt>
                <c:pt idx="18689">
                  <c:v>2</c:v>
                </c:pt>
                <c:pt idx="18690">
                  <c:v>2</c:v>
                </c:pt>
                <c:pt idx="18691">
                  <c:v>2</c:v>
                </c:pt>
                <c:pt idx="18692">
                  <c:v>2</c:v>
                </c:pt>
                <c:pt idx="18693">
                  <c:v>2</c:v>
                </c:pt>
                <c:pt idx="18694">
                  <c:v>2</c:v>
                </c:pt>
                <c:pt idx="18695">
                  <c:v>2</c:v>
                </c:pt>
                <c:pt idx="18696">
                  <c:v>2</c:v>
                </c:pt>
                <c:pt idx="18697">
                  <c:v>2</c:v>
                </c:pt>
                <c:pt idx="18698">
                  <c:v>2</c:v>
                </c:pt>
                <c:pt idx="18699">
                  <c:v>2</c:v>
                </c:pt>
                <c:pt idx="18700">
                  <c:v>2</c:v>
                </c:pt>
                <c:pt idx="18701">
                  <c:v>2</c:v>
                </c:pt>
                <c:pt idx="18702">
                  <c:v>2</c:v>
                </c:pt>
                <c:pt idx="18703">
                  <c:v>2</c:v>
                </c:pt>
                <c:pt idx="18704">
                  <c:v>2</c:v>
                </c:pt>
                <c:pt idx="18705">
                  <c:v>2</c:v>
                </c:pt>
                <c:pt idx="18706">
                  <c:v>2</c:v>
                </c:pt>
                <c:pt idx="18707">
                  <c:v>2</c:v>
                </c:pt>
                <c:pt idx="18708">
                  <c:v>2</c:v>
                </c:pt>
                <c:pt idx="18709">
                  <c:v>2</c:v>
                </c:pt>
                <c:pt idx="18710">
                  <c:v>2</c:v>
                </c:pt>
                <c:pt idx="18711">
                  <c:v>2</c:v>
                </c:pt>
                <c:pt idx="18712">
                  <c:v>2</c:v>
                </c:pt>
                <c:pt idx="18713">
                  <c:v>2</c:v>
                </c:pt>
                <c:pt idx="18714">
                  <c:v>2</c:v>
                </c:pt>
                <c:pt idx="18715">
                  <c:v>2</c:v>
                </c:pt>
                <c:pt idx="18716">
                  <c:v>2</c:v>
                </c:pt>
                <c:pt idx="18717">
                  <c:v>2</c:v>
                </c:pt>
                <c:pt idx="18718">
                  <c:v>2</c:v>
                </c:pt>
                <c:pt idx="18719">
                  <c:v>2</c:v>
                </c:pt>
                <c:pt idx="18720">
                  <c:v>2</c:v>
                </c:pt>
                <c:pt idx="18721">
                  <c:v>2</c:v>
                </c:pt>
                <c:pt idx="18722">
                  <c:v>2</c:v>
                </c:pt>
                <c:pt idx="18723">
                  <c:v>2</c:v>
                </c:pt>
                <c:pt idx="18724">
                  <c:v>2</c:v>
                </c:pt>
                <c:pt idx="18725">
                  <c:v>2</c:v>
                </c:pt>
                <c:pt idx="18726">
                  <c:v>2</c:v>
                </c:pt>
                <c:pt idx="18727">
                  <c:v>2</c:v>
                </c:pt>
                <c:pt idx="18728">
                  <c:v>2</c:v>
                </c:pt>
                <c:pt idx="18729">
                  <c:v>2</c:v>
                </c:pt>
                <c:pt idx="18730">
                  <c:v>2</c:v>
                </c:pt>
                <c:pt idx="18731">
                  <c:v>2</c:v>
                </c:pt>
                <c:pt idx="18732">
                  <c:v>2</c:v>
                </c:pt>
                <c:pt idx="18733">
                  <c:v>2</c:v>
                </c:pt>
                <c:pt idx="18734">
                  <c:v>2</c:v>
                </c:pt>
                <c:pt idx="18735">
                  <c:v>2</c:v>
                </c:pt>
                <c:pt idx="18736">
                  <c:v>2</c:v>
                </c:pt>
                <c:pt idx="18737">
                  <c:v>2</c:v>
                </c:pt>
                <c:pt idx="18738">
                  <c:v>2</c:v>
                </c:pt>
                <c:pt idx="18739">
                  <c:v>2</c:v>
                </c:pt>
                <c:pt idx="18740">
                  <c:v>2</c:v>
                </c:pt>
                <c:pt idx="18741">
                  <c:v>2</c:v>
                </c:pt>
                <c:pt idx="18742">
                  <c:v>2</c:v>
                </c:pt>
                <c:pt idx="18743">
                  <c:v>2</c:v>
                </c:pt>
                <c:pt idx="18744">
                  <c:v>2</c:v>
                </c:pt>
                <c:pt idx="18745">
                  <c:v>2</c:v>
                </c:pt>
                <c:pt idx="18746">
                  <c:v>2</c:v>
                </c:pt>
                <c:pt idx="18747">
                  <c:v>2</c:v>
                </c:pt>
                <c:pt idx="18748">
                  <c:v>2</c:v>
                </c:pt>
                <c:pt idx="18749">
                  <c:v>2</c:v>
                </c:pt>
                <c:pt idx="18750">
                  <c:v>2</c:v>
                </c:pt>
                <c:pt idx="18751">
                  <c:v>2</c:v>
                </c:pt>
                <c:pt idx="18752">
                  <c:v>2</c:v>
                </c:pt>
                <c:pt idx="18753">
                  <c:v>2</c:v>
                </c:pt>
                <c:pt idx="18754">
                  <c:v>2</c:v>
                </c:pt>
                <c:pt idx="18755">
                  <c:v>2</c:v>
                </c:pt>
                <c:pt idx="18756">
                  <c:v>2</c:v>
                </c:pt>
                <c:pt idx="18757">
                  <c:v>2</c:v>
                </c:pt>
                <c:pt idx="18758">
                  <c:v>2</c:v>
                </c:pt>
                <c:pt idx="18759">
                  <c:v>2</c:v>
                </c:pt>
                <c:pt idx="18760">
                  <c:v>2</c:v>
                </c:pt>
                <c:pt idx="18761">
                  <c:v>2</c:v>
                </c:pt>
                <c:pt idx="18762">
                  <c:v>2</c:v>
                </c:pt>
                <c:pt idx="18763">
                  <c:v>2</c:v>
                </c:pt>
                <c:pt idx="18764">
                  <c:v>2</c:v>
                </c:pt>
                <c:pt idx="18765">
                  <c:v>2</c:v>
                </c:pt>
                <c:pt idx="18766">
                  <c:v>2</c:v>
                </c:pt>
                <c:pt idx="18767">
                  <c:v>2</c:v>
                </c:pt>
                <c:pt idx="18768">
                  <c:v>2</c:v>
                </c:pt>
                <c:pt idx="18769">
                  <c:v>2</c:v>
                </c:pt>
                <c:pt idx="18770">
                  <c:v>2</c:v>
                </c:pt>
                <c:pt idx="18771">
                  <c:v>2</c:v>
                </c:pt>
                <c:pt idx="18772">
                  <c:v>2</c:v>
                </c:pt>
                <c:pt idx="18773">
                  <c:v>2</c:v>
                </c:pt>
                <c:pt idx="18774">
                  <c:v>2</c:v>
                </c:pt>
                <c:pt idx="18775">
                  <c:v>2</c:v>
                </c:pt>
                <c:pt idx="18776">
                  <c:v>2</c:v>
                </c:pt>
                <c:pt idx="18777">
                  <c:v>2</c:v>
                </c:pt>
                <c:pt idx="18778">
                  <c:v>2</c:v>
                </c:pt>
                <c:pt idx="18779">
                  <c:v>2</c:v>
                </c:pt>
                <c:pt idx="18780">
                  <c:v>2</c:v>
                </c:pt>
                <c:pt idx="18781">
                  <c:v>2</c:v>
                </c:pt>
                <c:pt idx="18782">
                  <c:v>2</c:v>
                </c:pt>
                <c:pt idx="18783">
                  <c:v>2</c:v>
                </c:pt>
                <c:pt idx="18784">
                  <c:v>2</c:v>
                </c:pt>
                <c:pt idx="18785">
                  <c:v>2</c:v>
                </c:pt>
                <c:pt idx="18786">
                  <c:v>2</c:v>
                </c:pt>
                <c:pt idx="18787">
                  <c:v>2</c:v>
                </c:pt>
                <c:pt idx="18788">
                  <c:v>2</c:v>
                </c:pt>
                <c:pt idx="18789">
                  <c:v>2</c:v>
                </c:pt>
                <c:pt idx="18790">
                  <c:v>2</c:v>
                </c:pt>
                <c:pt idx="18791">
                  <c:v>2</c:v>
                </c:pt>
                <c:pt idx="18792">
                  <c:v>2</c:v>
                </c:pt>
                <c:pt idx="18793">
                  <c:v>2</c:v>
                </c:pt>
                <c:pt idx="18794">
                  <c:v>2</c:v>
                </c:pt>
                <c:pt idx="18795">
                  <c:v>2</c:v>
                </c:pt>
                <c:pt idx="18796">
                  <c:v>2</c:v>
                </c:pt>
                <c:pt idx="18797">
                  <c:v>2</c:v>
                </c:pt>
                <c:pt idx="18798">
                  <c:v>2</c:v>
                </c:pt>
                <c:pt idx="18799">
                  <c:v>2</c:v>
                </c:pt>
                <c:pt idx="18800">
                  <c:v>2</c:v>
                </c:pt>
                <c:pt idx="18801">
                  <c:v>2</c:v>
                </c:pt>
                <c:pt idx="18802">
                  <c:v>2</c:v>
                </c:pt>
                <c:pt idx="18803">
                  <c:v>2</c:v>
                </c:pt>
                <c:pt idx="18804">
                  <c:v>2</c:v>
                </c:pt>
                <c:pt idx="18805">
                  <c:v>2</c:v>
                </c:pt>
                <c:pt idx="18806">
                  <c:v>2</c:v>
                </c:pt>
                <c:pt idx="18807">
                  <c:v>2</c:v>
                </c:pt>
                <c:pt idx="18808">
                  <c:v>2</c:v>
                </c:pt>
                <c:pt idx="18809">
                  <c:v>2</c:v>
                </c:pt>
                <c:pt idx="18810">
                  <c:v>2</c:v>
                </c:pt>
                <c:pt idx="18811">
                  <c:v>2</c:v>
                </c:pt>
                <c:pt idx="18812">
                  <c:v>2</c:v>
                </c:pt>
                <c:pt idx="18813">
                  <c:v>2</c:v>
                </c:pt>
                <c:pt idx="18814">
                  <c:v>2</c:v>
                </c:pt>
                <c:pt idx="18815">
                  <c:v>2</c:v>
                </c:pt>
                <c:pt idx="18816">
                  <c:v>2</c:v>
                </c:pt>
                <c:pt idx="18817">
                  <c:v>2</c:v>
                </c:pt>
                <c:pt idx="18818">
                  <c:v>2</c:v>
                </c:pt>
                <c:pt idx="18819">
                  <c:v>2</c:v>
                </c:pt>
                <c:pt idx="18820">
                  <c:v>2</c:v>
                </c:pt>
                <c:pt idx="18821">
                  <c:v>2</c:v>
                </c:pt>
                <c:pt idx="18822">
                  <c:v>2</c:v>
                </c:pt>
                <c:pt idx="18823">
                  <c:v>2</c:v>
                </c:pt>
                <c:pt idx="18824">
                  <c:v>2</c:v>
                </c:pt>
                <c:pt idx="18825">
                  <c:v>2</c:v>
                </c:pt>
                <c:pt idx="18826">
                  <c:v>2</c:v>
                </c:pt>
                <c:pt idx="18827">
                  <c:v>2</c:v>
                </c:pt>
                <c:pt idx="18828">
                  <c:v>2</c:v>
                </c:pt>
                <c:pt idx="18829">
                  <c:v>2</c:v>
                </c:pt>
                <c:pt idx="18830">
                  <c:v>2</c:v>
                </c:pt>
                <c:pt idx="18831">
                  <c:v>2</c:v>
                </c:pt>
                <c:pt idx="18832">
                  <c:v>2</c:v>
                </c:pt>
                <c:pt idx="18833">
                  <c:v>2</c:v>
                </c:pt>
                <c:pt idx="18834">
                  <c:v>2</c:v>
                </c:pt>
                <c:pt idx="18835">
                  <c:v>2</c:v>
                </c:pt>
                <c:pt idx="18836">
                  <c:v>2</c:v>
                </c:pt>
                <c:pt idx="18837">
                  <c:v>2</c:v>
                </c:pt>
                <c:pt idx="18838">
                  <c:v>2</c:v>
                </c:pt>
                <c:pt idx="18839">
                  <c:v>2</c:v>
                </c:pt>
                <c:pt idx="18840">
                  <c:v>2</c:v>
                </c:pt>
                <c:pt idx="18841">
                  <c:v>2</c:v>
                </c:pt>
                <c:pt idx="18842">
                  <c:v>2</c:v>
                </c:pt>
                <c:pt idx="18843">
                  <c:v>2</c:v>
                </c:pt>
                <c:pt idx="18844">
                  <c:v>2</c:v>
                </c:pt>
                <c:pt idx="18845">
                  <c:v>2</c:v>
                </c:pt>
                <c:pt idx="18846">
                  <c:v>2</c:v>
                </c:pt>
                <c:pt idx="18847">
                  <c:v>2</c:v>
                </c:pt>
                <c:pt idx="18848">
                  <c:v>2</c:v>
                </c:pt>
                <c:pt idx="18849">
                  <c:v>2</c:v>
                </c:pt>
                <c:pt idx="18850">
                  <c:v>2</c:v>
                </c:pt>
                <c:pt idx="18851">
                  <c:v>2</c:v>
                </c:pt>
                <c:pt idx="18852">
                  <c:v>2</c:v>
                </c:pt>
                <c:pt idx="18853">
                  <c:v>2</c:v>
                </c:pt>
                <c:pt idx="18854">
                  <c:v>2</c:v>
                </c:pt>
                <c:pt idx="18855">
                  <c:v>2</c:v>
                </c:pt>
                <c:pt idx="18856">
                  <c:v>2</c:v>
                </c:pt>
                <c:pt idx="18857">
                  <c:v>2</c:v>
                </c:pt>
                <c:pt idx="18858">
                  <c:v>2</c:v>
                </c:pt>
                <c:pt idx="18859">
                  <c:v>2</c:v>
                </c:pt>
                <c:pt idx="18860">
                  <c:v>2</c:v>
                </c:pt>
                <c:pt idx="18861">
                  <c:v>2</c:v>
                </c:pt>
                <c:pt idx="18862">
                  <c:v>2</c:v>
                </c:pt>
                <c:pt idx="18863">
                  <c:v>2</c:v>
                </c:pt>
                <c:pt idx="18864">
                  <c:v>2</c:v>
                </c:pt>
                <c:pt idx="18865">
                  <c:v>2</c:v>
                </c:pt>
                <c:pt idx="18866">
                  <c:v>2</c:v>
                </c:pt>
                <c:pt idx="18867">
                  <c:v>2</c:v>
                </c:pt>
                <c:pt idx="18868">
                  <c:v>2</c:v>
                </c:pt>
                <c:pt idx="18869">
                  <c:v>2</c:v>
                </c:pt>
                <c:pt idx="18870">
                  <c:v>2</c:v>
                </c:pt>
                <c:pt idx="18871">
                  <c:v>2</c:v>
                </c:pt>
                <c:pt idx="18872">
                  <c:v>2</c:v>
                </c:pt>
                <c:pt idx="18873">
                  <c:v>2</c:v>
                </c:pt>
                <c:pt idx="18874">
                  <c:v>2</c:v>
                </c:pt>
                <c:pt idx="18875">
                  <c:v>2</c:v>
                </c:pt>
                <c:pt idx="18876">
                  <c:v>2</c:v>
                </c:pt>
                <c:pt idx="18877">
                  <c:v>2</c:v>
                </c:pt>
                <c:pt idx="18878">
                  <c:v>2</c:v>
                </c:pt>
                <c:pt idx="18879">
                  <c:v>2</c:v>
                </c:pt>
                <c:pt idx="18880">
                  <c:v>2</c:v>
                </c:pt>
                <c:pt idx="18881">
                  <c:v>2</c:v>
                </c:pt>
                <c:pt idx="18882">
                  <c:v>2</c:v>
                </c:pt>
                <c:pt idx="18883">
                  <c:v>2</c:v>
                </c:pt>
                <c:pt idx="18884">
                  <c:v>2</c:v>
                </c:pt>
                <c:pt idx="18885">
                  <c:v>2</c:v>
                </c:pt>
                <c:pt idx="18886">
                  <c:v>2</c:v>
                </c:pt>
                <c:pt idx="18887">
                  <c:v>2</c:v>
                </c:pt>
                <c:pt idx="18888">
                  <c:v>2</c:v>
                </c:pt>
                <c:pt idx="18889">
                  <c:v>2</c:v>
                </c:pt>
                <c:pt idx="18890">
                  <c:v>2</c:v>
                </c:pt>
                <c:pt idx="18891">
                  <c:v>2</c:v>
                </c:pt>
                <c:pt idx="18892">
                  <c:v>2</c:v>
                </c:pt>
                <c:pt idx="18893">
                  <c:v>2</c:v>
                </c:pt>
                <c:pt idx="18894">
                  <c:v>2</c:v>
                </c:pt>
                <c:pt idx="18895">
                  <c:v>2</c:v>
                </c:pt>
                <c:pt idx="18896">
                  <c:v>2</c:v>
                </c:pt>
                <c:pt idx="18897">
                  <c:v>2</c:v>
                </c:pt>
                <c:pt idx="18898">
                  <c:v>2</c:v>
                </c:pt>
                <c:pt idx="18899">
                  <c:v>2</c:v>
                </c:pt>
                <c:pt idx="18900">
                  <c:v>2</c:v>
                </c:pt>
                <c:pt idx="18901">
                  <c:v>2</c:v>
                </c:pt>
                <c:pt idx="18902">
                  <c:v>2</c:v>
                </c:pt>
                <c:pt idx="18903">
                  <c:v>2</c:v>
                </c:pt>
                <c:pt idx="18904">
                  <c:v>2</c:v>
                </c:pt>
                <c:pt idx="18905">
                  <c:v>2</c:v>
                </c:pt>
                <c:pt idx="18906">
                  <c:v>2</c:v>
                </c:pt>
                <c:pt idx="18907">
                  <c:v>2</c:v>
                </c:pt>
                <c:pt idx="18908">
                  <c:v>2</c:v>
                </c:pt>
                <c:pt idx="18909">
                  <c:v>2</c:v>
                </c:pt>
                <c:pt idx="18910">
                  <c:v>2</c:v>
                </c:pt>
                <c:pt idx="18911">
                  <c:v>2</c:v>
                </c:pt>
                <c:pt idx="18912">
                  <c:v>2</c:v>
                </c:pt>
                <c:pt idx="18913">
                  <c:v>2</c:v>
                </c:pt>
                <c:pt idx="18914">
                  <c:v>2</c:v>
                </c:pt>
                <c:pt idx="18915">
                  <c:v>2</c:v>
                </c:pt>
                <c:pt idx="18916">
                  <c:v>2</c:v>
                </c:pt>
                <c:pt idx="18917">
                  <c:v>2</c:v>
                </c:pt>
                <c:pt idx="18918">
                  <c:v>2</c:v>
                </c:pt>
                <c:pt idx="18919">
                  <c:v>2</c:v>
                </c:pt>
                <c:pt idx="18920">
                  <c:v>2</c:v>
                </c:pt>
                <c:pt idx="18921">
                  <c:v>2</c:v>
                </c:pt>
                <c:pt idx="18922">
                  <c:v>2</c:v>
                </c:pt>
                <c:pt idx="18923">
                  <c:v>2</c:v>
                </c:pt>
                <c:pt idx="18924">
                  <c:v>2</c:v>
                </c:pt>
                <c:pt idx="18925">
                  <c:v>2</c:v>
                </c:pt>
                <c:pt idx="18926">
                  <c:v>2</c:v>
                </c:pt>
                <c:pt idx="18927">
                  <c:v>2</c:v>
                </c:pt>
                <c:pt idx="18928">
                  <c:v>2</c:v>
                </c:pt>
                <c:pt idx="18929">
                  <c:v>2</c:v>
                </c:pt>
                <c:pt idx="18930">
                  <c:v>2</c:v>
                </c:pt>
                <c:pt idx="18931">
                  <c:v>2</c:v>
                </c:pt>
                <c:pt idx="18932">
                  <c:v>2</c:v>
                </c:pt>
                <c:pt idx="18933">
                  <c:v>2</c:v>
                </c:pt>
                <c:pt idx="18934">
                  <c:v>2</c:v>
                </c:pt>
                <c:pt idx="18935">
                  <c:v>2</c:v>
                </c:pt>
                <c:pt idx="18936">
                  <c:v>2</c:v>
                </c:pt>
                <c:pt idx="18937">
                  <c:v>2</c:v>
                </c:pt>
                <c:pt idx="18938">
                  <c:v>2</c:v>
                </c:pt>
                <c:pt idx="18939">
                  <c:v>2</c:v>
                </c:pt>
                <c:pt idx="18940">
                  <c:v>2</c:v>
                </c:pt>
                <c:pt idx="18941">
                  <c:v>2</c:v>
                </c:pt>
                <c:pt idx="18942">
                  <c:v>2</c:v>
                </c:pt>
                <c:pt idx="18943">
                  <c:v>2</c:v>
                </c:pt>
                <c:pt idx="18944">
                  <c:v>2</c:v>
                </c:pt>
                <c:pt idx="18945">
                  <c:v>2</c:v>
                </c:pt>
                <c:pt idx="18946">
                  <c:v>2</c:v>
                </c:pt>
                <c:pt idx="18947">
                  <c:v>2</c:v>
                </c:pt>
                <c:pt idx="18948">
                  <c:v>2</c:v>
                </c:pt>
                <c:pt idx="18949">
                  <c:v>2</c:v>
                </c:pt>
                <c:pt idx="18950">
                  <c:v>2</c:v>
                </c:pt>
                <c:pt idx="18951">
                  <c:v>2</c:v>
                </c:pt>
                <c:pt idx="18952">
                  <c:v>2</c:v>
                </c:pt>
                <c:pt idx="18953">
                  <c:v>2</c:v>
                </c:pt>
                <c:pt idx="18954">
                  <c:v>2</c:v>
                </c:pt>
                <c:pt idx="18955">
                  <c:v>2</c:v>
                </c:pt>
                <c:pt idx="18956">
                  <c:v>2</c:v>
                </c:pt>
                <c:pt idx="18957">
                  <c:v>2</c:v>
                </c:pt>
                <c:pt idx="18958">
                  <c:v>2</c:v>
                </c:pt>
                <c:pt idx="18959">
                  <c:v>2</c:v>
                </c:pt>
                <c:pt idx="18960">
                  <c:v>2</c:v>
                </c:pt>
                <c:pt idx="18961">
                  <c:v>2</c:v>
                </c:pt>
                <c:pt idx="18962">
                  <c:v>2</c:v>
                </c:pt>
                <c:pt idx="18963">
                  <c:v>2</c:v>
                </c:pt>
                <c:pt idx="18964">
                  <c:v>2</c:v>
                </c:pt>
                <c:pt idx="18965">
                  <c:v>2</c:v>
                </c:pt>
                <c:pt idx="18966">
                  <c:v>2</c:v>
                </c:pt>
                <c:pt idx="18967">
                  <c:v>2</c:v>
                </c:pt>
                <c:pt idx="18968">
                  <c:v>2</c:v>
                </c:pt>
                <c:pt idx="18969">
                  <c:v>2</c:v>
                </c:pt>
                <c:pt idx="18970">
                  <c:v>2</c:v>
                </c:pt>
                <c:pt idx="18971">
                  <c:v>2</c:v>
                </c:pt>
                <c:pt idx="18972">
                  <c:v>2</c:v>
                </c:pt>
                <c:pt idx="18973">
                  <c:v>2</c:v>
                </c:pt>
                <c:pt idx="18974">
                  <c:v>2</c:v>
                </c:pt>
                <c:pt idx="18975">
                  <c:v>2</c:v>
                </c:pt>
                <c:pt idx="18976">
                  <c:v>2</c:v>
                </c:pt>
                <c:pt idx="18977">
                  <c:v>2</c:v>
                </c:pt>
                <c:pt idx="18978">
                  <c:v>2</c:v>
                </c:pt>
                <c:pt idx="18979">
                  <c:v>2</c:v>
                </c:pt>
                <c:pt idx="18980">
                  <c:v>2</c:v>
                </c:pt>
                <c:pt idx="18981">
                  <c:v>2</c:v>
                </c:pt>
                <c:pt idx="18982">
                  <c:v>2</c:v>
                </c:pt>
                <c:pt idx="18983">
                  <c:v>2</c:v>
                </c:pt>
                <c:pt idx="18984">
                  <c:v>2</c:v>
                </c:pt>
                <c:pt idx="18985">
                  <c:v>2</c:v>
                </c:pt>
                <c:pt idx="18986">
                  <c:v>2</c:v>
                </c:pt>
                <c:pt idx="18987">
                  <c:v>2</c:v>
                </c:pt>
                <c:pt idx="18988">
                  <c:v>2</c:v>
                </c:pt>
                <c:pt idx="18989">
                  <c:v>2</c:v>
                </c:pt>
                <c:pt idx="18990">
                  <c:v>2</c:v>
                </c:pt>
                <c:pt idx="18991">
                  <c:v>2</c:v>
                </c:pt>
                <c:pt idx="18992">
                  <c:v>2</c:v>
                </c:pt>
                <c:pt idx="18993">
                  <c:v>2</c:v>
                </c:pt>
                <c:pt idx="18994">
                  <c:v>2</c:v>
                </c:pt>
                <c:pt idx="18995">
                  <c:v>2</c:v>
                </c:pt>
                <c:pt idx="18996">
                  <c:v>2</c:v>
                </c:pt>
                <c:pt idx="18997">
                  <c:v>2</c:v>
                </c:pt>
                <c:pt idx="18998">
                  <c:v>2</c:v>
                </c:pt>
                <c:pt idx="18999">
                  <c:v>2</c:v>
                </c:pt>
                <c:pt idx="19000">
                  <c:v>2</c:v>
                </c:pt>
                <c:pt idx="19001">
                  <c:v>2</c:v>
                </c:pt>
                <c:pt idx="19002">
                  <c:v>2</c:v>
                </c:pt>
                <c:pt idx="19003">
                  <c:v>2</c:v>
                </c:pt>
                <c:pt idx="19004">
                  <c:v>2</c:v>
                </c:pt>
                <c:pt idx="19005">
                  <c:v>2</c:v>
                </c:pt>
                <c:pt idx="19006">
                  <c:v>2</c:v>
                </c:pt>
                <c:pt idx="19007">
                  <c:v>2</c:v>
                </c:pt>
                <c:pt idx="19008">
                  <c:v>2</c:v>
                </c:pt>
                <c:pt idx="19009">
                  <c:v>2</c:v>
                </c:pt>
                <c:pt idx="19010">
                  <c:v>2</c:v>
                </c:pt>
                <c:pt idx="19011">
                  <c:v>2</c:v>
                </c:pt>
                <c:pt idx="19012">
                  <c:v>2</c:v>
                </c:pt>
                <c:pt idx="19013">
                  <c:v>2</c:v>
                </c:pt>
                <c:pt idx="19014">
                  <c:v>2</c:v>
                </c:pt>
                <c:pt idx="19015">
                  <c:v>2</c:v>
                </c:pt>
                <c:pt idx="19016">
                  <c:v>2</c:v>
                </c:pt>
                <c:pt idx="19017">
                  <c:v>2</c:v>
                </c:pt>
                <c:pt idx="19018">
                  <c:v>2</c:v>
                </c:pt>
                <c:pt idx="19019">
                  <c:v>2</c:v>
                </c:pt>
                <c:pt idx="19020">
                  <c:v>2</c:v>
                </c:pt>
                <c:pt idx="19021">
                  <c:v>2</c:v>
                </c:pt>
                <c:pt idx="19022">
                  <c:v>2</c:v>
                </c:pt>
                <c:pt idx="19023">
                  <c:v>2</c:v>
                </c:pt>
                <c:pt idx="19024">
                  <c:v>2</c:v>
                </c:pt>
                <c:pt idx="19025">
                  <c:v>2</c:v>
                </c:pt>
                <c:pt idx="19026">
                  <c:v>2</c:v>
                </c:pt>
                <c:pt idx="19027">
                  <c:v>2</c:v>
                </c:pt>
                <c:pt idx="19028">
                  <c:v>2</c:v>
                </c:pt>
                <c:pt idx="19029">
                  <c:v>2</c:v>
                </c:pt>
                <c:pt idx="19030">
                  <c:v>2</c:v>
                </c:pt>
                <c:pt idx="19031">
                  <c:v>2</c:v>
                </c:pt>
                <c:pt idx="19032">
                  <c:v>2</c:v>
                </c:pt>
                <c:pt idx="19033">
                  <c:v>2</c:v>
                </c:pt>
                <c:pt idx="19034">
                  <c:v>2</c:v>
                </c:pt>
                <c:pt idx="19035">
                  <c:v>2</c:v>
                </c:pt>
                <c:pt idx="19036">
                  <c:v>2</c:v>
                </c:pt>
                <c:pt idx="19037">
                  <c:v>2</c:v>
                </c:pt>
                <c:pt idx="19038">
                  <c:v>2</c:v>
                </c:pt>
                <c:pt idx="19039">
                  <c:v>2</c:v>
                </c:pt>
                <c:pt idx="19040">
                  <c:v>2</c:v>
                </c:pt>
                <c:pt idx="19041">
                  <c:v>2</c:v>
                </c:pt>
                <c:pt idx="19042">
                  <c:v>2</c:v>
                </c:pt>
                <c:pt idx="19043">
                  <c:v>2</c:v>
                </c:pt>
                <c:pt idx="19044">
                  <c:v>2</c:v>
                </c:pt>
                <c:pt idx="19045">
                  <c:v>2</c:v>
                </c:pt>
                <c:pt idx="19046">
                  <c:v>2</c:v>
                </c:pt>
                <c:pt idx="19047">
                  <c:v>2</c:v>
                </c:pt>
                <c:pt idx="19048">
                  <c:v>2</c:v>
                </c:pt>
                <c:pt idx="19049">
                  <c:v>2</c:v>
                </c:pt>
                <c:pt idx="19050">
                  <c:v>2</c:v>
                </c:pt>
                <c:pt idx="19051">
                  <c:v>2</c:v>
                </c:pt>
                <c:pt idx="19052">
                  <c:v>2</c:v>
                </c:pt>
                <c:pt idx="19053">
                  <c:v>2</c:v>
                </c:pt>
                <c:pt idx="19054">
                  <c:v>2</c:v>
                </c:pt>
                <c:pt idx="19055">
                  <c:v>2</c:v>
                </c:pt>
                <c:pt idx="19056">
                  <c:v>2</c:v>
                </c:pt>
                <c:pt idx="19057">
                  <c:v>2</c:v>
                </c:pt>
                <c:pt idx="19058">
                  <c:v>2</c:v>
                </c:pt>
                <c:pt idx="19059">
                  <c:v>2</c:v>
                </c:pt>
                <c:pt idx="19060">
                  <c:v>2</c:v>
                </c:pt>
                <c:pt idx="19061">
                  <c:v>2</c:v>
                </c:pt>
                <c:pt idx="19062">
                  <c:v>2</c:v>
                </c:pt>
                <c:pt idx="19063">
                  <c:v>2</c:v>
                </c:pt>
                <c:pt idx="19064">
                  <c:v>2</c:v>
                </c:pt>
                <c:pt idx="19065">
                  <c:v>2</c:v>
                </c:pt>
                <c:pt idx="19066">
                  <c:v>2</c:v>
                </c:pt>
                <c:pt idx="19067">
                  <c:v>2</c:v>
                </c:pt>
                <c:pt idx="19068">
                  <c:v>2</c:v>
                </c:pt>
                <c:pt idx="19069">
                  <c:v>2</c:v>
                </c:pt>
                <c:pt idx="19070">
                  <c:v>2</c:v>
                </c:pt>
                <c:pt idx="19071">
                  <c:v>2</c:v>
                </c:pt>
                <c:pt idx="19072">
                  <c:v>2</c:v>
                </c:pt>
                <c:pt idx="19073">
                  <c:v>2</c:v>
                </c:pt>
                <c:pt idx="19074">
                  <c:v>2</c:v>
                </c:pt>
                <c:pt idx="19075">
                  <c:v>2</c:v>
                </c:pt>
                <c:pt idx="19076">
                  <c:v>2</c:v>
                </c:pt>
                <c:pt idx="19077">
                  <c:v>2</c:v>
                </c:pt>
                <c:pt idx="19078">
                  <c:v>2</c:v>
                </c:pt>
                <c:pt idx="19079">
                  <c:v>2</c:v>
                </c:pt>
                <c:pt idx="19080">
                  <c:v>2</c:v>
                </c:pt>
                <c:pt idx="19081">
                  <c:v>2</c:v>
                </c:pt>
                <c:pt idx="19082">
                  <c:v>2</c:v>
                </c:pt>
                <c:pt idx="19083">
                  <c:v>2</c:v>
                </c:pt>
                <c:pt idx="19084">
                  <c:v>2</c:v>
                </c:pt>
                <c:pt idx="19085">
                  <c:v>2</c:v>
                </c:pt>
                <c:pt idx="19086">
                  <c:v>2</c:v>
                </c:pt>
                <c:pt idx="19087">
                  <c:v>2</c:v>
                </c:pt>
                <c:pt idx="19088">
                  <c:v>2</c:v>
                </c:pt>
                <c:pt idx="19089">
                  <c:v>2</c:v>
                </c:pt>
                <c:pt idx="19090">
                  <c:v>2</c:v>
                </c:pt>
                <c:pt idx="19091">
                  <c:v>2</c:v>
                </c:pt>
                <c:pt idx="19092">
                  <c:v>2</c:v>
                </c:pt>
                <c:pt idx="19093">
                  <c:v>2</c:v>
                </c:pt>
                <c:pt idx="19094">
                  <c:v>2</c:v>
                </c:pt>
                <c:pt idx="19095">
                  <c:v>2</c:v>
                </c:pt>
                <c:pt idx="19096">
                  <c:v>2</c:v>
                </c:pt>
                <c:pt idx="19097">
                  <c:v>2</c:v>
                </c:pt>
                <c:pt idx="19098">
                  <c:v>2</c:v>
                </c:pt>
                <c:pt idx="19099">
                  <c:v>2</c:v>
                </c:pt>
                <c:pt idx="19100">
                  <c:v>2</c:v>
                </c:pt>
                <c:pt idx="19101">
                  <c:v>2</c:v>
                </c:pt>
                <c:pt idx="19102">
                  <c:v>2</c:v>
                </c:pt>
                <c:pt idx="19103">
                  <c:v>2</c:v>
                </c:pt>
                <c:pt idx="19104">
                  <c:v>2</c:v>
                </c:pt>
                <c:pt idx="19105">
                  <c:v>2</c:v>
                </c:pt>
                <c:pt idx="19106">
                  <c:v>2</c:v>
                </c:pt>
                <c:pt idx="19107">
                  <c:v>2</c:v>
                </c:pt>
                <c:pt idx="19108">
                  <c:v>2</c:v>
                </c:pt>
                <c:pt idx="19109">
                  <c:v>2</c:v>
                </c:pt>
                <c:pt idx="19110">
                  <c:v>2</c:v>
                </c:pt>
                <c:pt idx="19111">
                  <c:v>2</c:v>
                </c:pt>
                <c:pt idx="19112">
                  <c:v>2</c:v>
                </c:pt>
                <c:pt idx="19113">
                  <c:v>2</c:v>
                </c:pt>
                <c:pt idx="19114">
                  <c:v>2</c:v>
                </c:pt>
                <c:pt idx="19115">
                  <c:v>2</c:v>
                </c:pt>
                <c:pt idx="19116">
                  <c:v>2</c:v>
                </c:pt>
                <c:pt idx="19117">
                  <c:v>2</c:v>
                </c:pt>
                <c:pt idx="19118">
                  <c:v>2</c:v>
                </c:pt>
                <c:pt idx="19119">
                  <c:v>2</c:v>
                </c:pt>
                <c:pt idx="19120">
                  <c:v>2</c:v>
                </c:pt>
                <c:pt idx="19121">
                  <c:v>2</c:v>
                </c:pt>
                <c:pt idx="19122">
                  <c:v>2</c:v>
                </c:pt>
                <c:pt idx="19123">
                  <c:v>2</c:v>
                </c:pt>
                <c:pt idx="19124">
                  <c:v>2</c:v>
                </c:pt>
                <c:pt idx="19125">
                  <c:v>2</c:v>
                </c:pt>
                <c:pt idx="19126">
                  <c:v>2</c:v>
                </c:pt>
                <c:pt idx="19127">
                  <c:v>2</c:v>
                </c:pt>
                <c:pt idx="19128">
                  <c:v>2</c:v>
                </c:pt>
                <c:pt idx="19129">
                  <c:v>2</c:v>
                </c:pt>
                <c:pt idx="19130">
                  <c:v>2</c:v>
                </c:pt>
                <c:pt idx="19131">
                  <c:v>2</c:v>
                </c:pt>
                <c:pt idx="19132">
                  <c:v>2</c:v>
                </c:pt>
                <c:pt idx="19133">
                  <c:v>2</c:v>
                </c:pt>
                <c:pt idx="19134">
                  <c:v>2</c:v>
                </c:pt>
                <c:pt idx="19135">
                  <c:v>2</c:v>
                </c:pt>
                <c:pt idx="19136">
                  <c:v>2</c:v>
                </c:pt>
                <c:pt idx="19137">
                  <c:v>2</c:v>
                </c:pt>
                <c:pt idx="19138">
                  <c:v>2</c:v>
                </c:pt>
                <c:pt idx="19139">
                  <c:v>2</c:v>
                </c:pt>
                <c:pt idx="19140">
                  <c:v>2</c:v>
                </c:pt>
                <c:pt idx="19141">
                  <c:v>2</c:v>
                </c:pt>
                <c:pt idx="19142">
                  <c:v>2</c:v>
                </c:pt>
                <c:pt idx="19143">
                  <c:v>2</c:v>
                </c:pt>
                <c:pt idx="19144">
                  <c:v>2</c:v>
                </c:pt>
                <c:pt idx="19145">
                  <c:v>2</c:v>
                </c:pt>
                <c:pt idx="19146">
                  <c:v>2</c:v>
                </c:pt>
                <c:pt idx="19147">
                  <c:v>2</c:v>
                </c:pt>
                <c:pt idx="19148">
                  <c:v>2</c:v>
                </c:pt>
                <c:pt idx="19149">
                  <c:v>2</c:v>
                </c:pt>
                <c:pt idx="19150">
                  <c:v>2</c:v>
                </c:pt>
                <c:pt idx="19151">
                  <c:v>2</c:v>
                </c:pt>
                <c:pt idx="19152">
                  <c:v>2</c:v>
                </c:pt>
                <c:pt idx="19153">
                  <c:v>2</c:v>
                </c:pt>
                <c:pt idx="19154">
                  <c:v>2</c:v>
                </c:pt>
                <c:pt idx="19155">
                  <c:v>2</c:v>
                </c:pt>
                <c:pt idx="19156">
                  <c:v>2</c:v>
                </c:pt>
                <c:pt idx="19157">
                  <c:v>2</c:v>
                </c:pt>
                <c:pt idx="19158">
                  <c:v>2</c:v>
                </c:pt>
                <c:pt idx="19159">
                  <c:v>2</c:v>
                </c:pt>
                <c:pt idx="19160">
                  <c:v>2</c:v>
                </c:pt>
                <c:pt idx="19161">
                  <c:v>2</c:v>
                </c:pt>
                <c:pt idx="19162">
                  <c:v>2</c:v>
                </c:pt>
                <c:pt idx="19163">
                  <c:v>2</c:v>
                </c:pt>
                <c:pt idx="19164">
                  <c:v>2</c:v>
                </c:pt>
                <c:pt idx="19165">
                  <c:v>2</c:v>
                </c:pt>
                <c:pt idx="19166">
                  <c:v>2</c:v>
                </c:pt>
                <c:pt idx="19167">
                  <c:v>2</c:v>
                </c:pt>
                <c:pt idx="19168">
                  <c:v>2</c:v>
                </c:pt>
                <c:pt idx="19169">
                  <c:v>2</c:v>
                </c:pt>
                <c:pt idx="19170">
                  <c:v>2</c:v>
                </c:pt>
                <c:pt idx="19171">
                  <c:v>2</c:v>
                </c:pt>
                <c:pt idx="19172">
                  <c:v>2</c:v>
                </c:pt>
                <c:pt idx="19173">
                  <c:v>2</c:v>
                </c:pt>
                <c:pt idx="19174">
                  <c:v>2</c:v>
                </c:pt>
                <c:pt idx="19175">
                  <c:v>2</c:v>
                </c:pt>
                <c:pt idx="19176">
                  <c:v>2</c:v>
                </c:pt>
                <c:pt idx="19177">
                  <c:v>2</c:v>
                </c:pt>
                <c:pt idx="19178">
                  <c:v>2</c:v>
                </c:pt>
                <c:pt idx="19179">
                  <c:v>2</c:v>
                </c:pt>
                <c:pt idx="19180">
                  <c:v>2</c:v>
                </c:pt>
                <c:pt idx="19181">
                  <c:v>2</c:v>
                </c:pt>
                <c:pt idx="19182">
                  <c:v>2</c:v>
                </c:pt>
                <c:pt idx="19183">
                  <c:v>2</c:v>
                </c:pt>
                <c:pt idx="19184">
                  <c:v>2</c:v>
                </c:pt>
                <c:pt idx="19185">
                  <c:v>2</c:v>
                </c:pt>
                <c:pt idx="19186">
                  <c:v>2</c:v>
                </c:pt>
                <c:pt idx="19187">
                  <c:v>2</c:v>
                </c:pt>
                <c:pt idx="19188">
                  <c:v>2</c:v>
                </c:pt>
                <c:pt idx="19189">
                  <c:v>2</c:v>
                </c:pt>
                <c:pt idx="19190">
                  <c:v>2</c:v>
                </c:pt>
                <c:pt idx="19191">
                  <c:v>2</c:v>
                </c:pt>
                <c:pt idx="19192">
                  <c:v>2</c:v>
                </c:pt>
                <c:pt idx="19193">
                  <c:v>2</c:v>
                </c:pt>
                <c:pt idx="19194">
                  <c:v>2</c:v>
                </c:pt>
                <c:pt idx="19195">
                  <c:v>2</c:v>
                </c:pt>
                <c:pt idx="19196">
                  <c:v>2</c:v>
                </c:pt>
                <c:pt idx="19197">
                  <c:v>2</c:v>
                </c:pt>
                <c:pt idx="19198">
                  <c:v>2</c:v>
                </c:pt>
                <c:pt idx="19199">
                  <c:v>2</c:v>
                </c:pt>
                <c:pt idx="19200">
                  <c:v>2</c:v>
                </c:pt>
                <c:pt idx="19201">
                  <c:v>2</c:v>
                </c:pt>
                <c:pt idx="19202">
                  <c:v>2</c:v>
                </c:pt>
                <c:pt idx="19203">
                  <c:v>2</c:v>
                </c:pt>
                <c:pt idx="19204">
                  <c:v>2</c:v>
                </c:pt>
                <c:pt idx="19205">
                  <c:v>2</c:v>
                </c:pt>
                <c:pt idx="19206">
                  <c:v>2</c:v>
                </c:pt>
                <c:pt idx="19207">
                  <c:v>2</c:v>
                </c:pt>
                <c:pt idx="19208">
                  <c:v>2</c:v>
                </c:pt>
                <c:pt idx="19209">
                  <c:v>2</c:v>
                </c:pt>
                <c:pt idx="19210">
                  <c:v>2</c:v>
                </c:pt>
                <c:pt idx="19211">
                  <c:v>2</c:v>
                </c:pt>
                <c:pt idx="19212">
                  <c:v>2</c:v>
                </c:pt>
                <c:pt idx="19213">
                  <c:v>2</c:v>
                </c:pt>
                <c:pt idx="19214">
                  <c:v>2</c:v>
                </c:pt>
                <c:pt idx="19215">
                  <c:v>2</c:v>
                </c:pt>
                <c:pt idx="19216">
                  <c:v>2</c:v>
                </c:pt>
                <c:pt idx="19217">
                  <c:v>2</c:v>
                </c:pt>
                <c:pt idx="19218">
                  <c:v>2</c:v>
                </c:pt>
                <c:pt idx="19219">
                  <c:v>2</c:v>
                </c:pt>
                <c:pt idx="19220">
                  <c:v>2</c:v>
                </c:pt>
                <c:pt idx="19221">
                  <c:v>2</c:v>
                </c:pt>
                <c:pt idx="19222">
                  <c:v>2</c:v>
                </c:pt>
                <c:pt idx="19223">
                  <c:v>2</c:v>
                </c:pt>
                <c:pt idx="19224">
                  <c:v>2</c:v>
                </c:pt>
                <c:pt idx="19225">
                  <c:v>2</c:v>
                </c:pt>
                <c:pt idx="19226">
                  <c:v>2</c:v>
                </c:pt>
                <c:pt idx="19227">
                  <c:v>2</c:v>
                </c:pt>
                <c:pt idx="19228">
                  <c:v>2</c:v>
                </c:pt>
                <c:pt idx="19229">
                  <c:v>2</c:v>
                </c:pt>
                <c:pt idx="19230">
                  <c:v>2</c:v>
                </c:pt>
                <c:pt idx="19231">
                  <c:v>2</c:v>
                </c:pt>
                <c:pt idx="19232">
                  <c:v>2</c:v>
                </c:pt>
                <c:pt idx="19233">
                  <c:v>2</c:v>
                </c:pt>
                <c:pt idx="19234">
                  <c:v>2</c:v>
                </c:pt>
                <c:pt idx="19235">
                  <c:v>2</c:v>
                </c:pt>
                <c:pt idx="19236">
                  <c:v>2</c:v>
                </c:pt>
                <c:pt idx="19237">
                  <c:v>2</c:v>
                </c:pt>
                <c:pt idx="19238">
                  <c:v>2</c:v>
                </c:pt>
                <c:pt idx="19239">
                  <c:v>2</c:v>
                </c:pt>
                <c:pt idx="19240">
                  <c:v>2</c:v>
                </c:pt>
                <c:pt idx="19241">
                  <c:v>2</c:v>
                </c:pt>
                <c:pt idx="19242">
                  <c:v>2</c:v>
                </c:pt>
                <c:pt idx="19243">
                  <c:v>2</c:v>
                </c:pt>
                <c:pt idx="19244">
                  <c:v>2</c:v>
                </c:pt>
                <c:pt idx="19245">
                  <c:v>2</c:v>
                </c:pt>
                <c:pt idx="19246">
                  <c:v>2</c:v>
                </c:pt>
                <c:pt idx="19247">
                  <c:v>2</c:v>
                </c:pt>
                <c:pt idx="19248">
                  <c:v>2</c:v>
                </c:pt>
                <c:pt idx="19249">
                  <c:v>2</c:v>
                </c:pt>
                <c:pt idx="19250">
                  <c:v>2</c:v>
                </c:pt>
                <c:pt idx="19251">
                  <c:v>2</c:v>
                </c:pt>
                <c:pt idx="19252">
                  <c:v>2</c:v>
                </c:pt>
                <c:pt idx="19253">
                  <c:v>2</c:v>
                </c:pt>
                <c:pt idx="19254">
                  <c:v>2</c:v>
                </c:pt>
                <c:pt idx="19255">
                  <c:v>2</c:v>
                </c:pt>
                <c:pt idx="19256">
                  <c:v>2</c:v>
                </c:pt>
                <c:pt idx="19257">
                  <c:v>2</c:v>
                </c:pt>
                <c:pt idx="19258">
                  <c:v>2</c:v>
                </c:pt>
                <c:pt idx="19259">
                  <c:v>2</c:v>
                </c:pt>
                <c:pt idx="19260">
                  <c:v>2</c:v>
                </c:pt>
                <c:pt idx="19261">
                  <c:v>2</c:v>
                </c:pt>
                <c:pt idx="19262">
                  <c:v>2</c:v>
                </c:pt>
                <c:pt idx="19263">
                  <c:v>2</c:v>
                </c:pt>
                <c:pt idx="19264">
                  <c:v>2</c:v>
                </c:pt>
                <c:pt idx="19265">
                  <c:v>2</c:v>
                </c:pt>
                <c:pt idx="19266">
                  <c:v>2</c:v>
                </c:pt>
                <c:pt idx="19267">
                  <c:v>2</c:v>
                </c:pt>
                <c:pt idx="19268">
                  <c:v>2</c:v>
                </c:pt>
                <c:pt idx="19269">
                  <c:v>2</c:v>
                </c:pt>
                <c:pt idx="19270">
                  <c:v>2</c:v>
                </c:pt>
                <c:pt idx="19271">
                  <c:v>2</c:v>
                </c:pt>
                <c:pt idx="19272">
                  <c:v>2</c:v>
                </c:pt>
                <c:pt idx="19273">
                  <c:v>2</c:v>
                </c:pt>
                <c:pt idx="19274">
                  <c:v>2</c:v>
                </c:pt>
                <c:pt idx="19275">
                  <c:v>2</c:v>
                </c:pt>
                <c:pt idx="19276">
                  <c:v>2</c:v>
                </c:pt>
                <c:pt idx="19277">
                  <c:v>2</c:v>
                </c:pt>
                <c:pt idx="19278">
                  <c:v>2</c:v>
                </c:pt>
                <c:pt idx="19279">
                  <c:v>2</c:v>
                </c:pt>
                <c:pt idx="19280">
                  <c:v>2</c:v>
                </c:pt>
                <c:pt idx="19281">
                  <c:v>2</c:v>
                </c:pt>
                <c:pt idx="19282">
                  <c:v>2</c:v>
                </c:pt>
                <c:pt idx="19283">
                  <c:v>2</c:v>
                </c:pt>
                <c:pt idx="19284">
                  <c:v>2</c:v>
                </c:pt>
                <c:pt idx="19285">
                  <c:v>2</c:v>
                </c:pt>
                <c:pt idx="19286">
                  <c:v>2</c:v>
                </c:pt>
                <c:pt idx="19287">
                  <c:v>2</c:v>
                </c:pt>
                <c:pt idx="19288">
                  <c:v>2</c:v>
                </c:pt>
                <c:pt idx="19289">
                  <c:v>2</c:v>
                </c:pt>
                <c:pt idx="19290">
                  <c:v>2</c:v>
                </c:pt>
                <c:pt idx="19291">
                  <c:v>2</c:v>
                </c:pt>
                <c:pt idx="19292">
                  <c:v>2</c:v>
                </c:pt>
                <c:pt idx="19293">
                  <c:v>2</c:v>
                </c:pt>
                <c:pt idx="19294">
                  <c:v>2</c:v>
                </c:pt>
                <c:pt idx="19295">
                  <c:v>2</c:v>
                </c:pt>
                <c:pt idx="19296">
                  <c:v>2</c:v>
                </c:pt>
                <c:pt idx="19297">
                  <c:v>2</c:v>
                </c:pt>
                <c:pt idx="19298">
                  <c:v>2</c:v>
                </c:pt>
                <c:pt idx="19299">
                  <c:v>2</c:v>
                </c:pt>
                <c:pt idx="19300">
                  <c:v>2</c:v>
                </c:pt>
                <c:pt idx="19301">
                  <c:v>2</c:v>
                </c:pt>
                <c:pt idx="19302">
                  <c:v>2</c:v>
                </c:pt>
                <c:pt idx="19303">
                  <c:v>2</c:v>
                </c:pt>
                <c:pt idx="19304">
                  <c:v>2</c:v>
                </c:pt>
                <c:pt idx="19305">
                  <c:v>2</c:v>
                </c:pt>
                <c:pt idx="19306">
                  <c:v>2</c:v>
                </c:pt>
                <c:pt idx="19307">
                  <c:v>2</c:v>
                </c:pt>
                <c:pt idx="19308">
                  <c:v>2</c:v>
                </c:pt>
                <c:pt idx="19309">
                  <c:v>2</c:v>
                </c:pt>
                <c:pt idx="19310">
                  <c:v>2</c:v>
                </c:pt>
                <c:pt idx="19311">
                  <c:v>2</c:v>
                </c:pt>
                <c:pt idx="19312">
                  <c:v>2</c:v>
                </c:pt>
                <c:pt idx="19313">
                  <c:v>2</c:v>
                </c:pt>
                <c:pt idx="19314">
                  <c:v>2</c:v>
                </c:pt>
                <c:pt idx="19315">
                  <c:v>2</c:v>
                </c:pt>
                <c:pt idx="19316">
                  <c:v>2</c:v>
                </c:pt>
                <c:pt idx="19317">
                  <c:v>2</c:v>
                </c:pt>
                <c:pt idx="19318">
                  <c:v>2</c:v>
                </c:pt>
                <c:pt idx="19319">
                  <c:v>2</c:v>
                </c:pt>
                <c:pt idx="19320">
                  <c:v>2</c:v>
                </c:pt>
                <c:pt idx="19321">
                  <c:v>2</c:v>
                </c:pt>
                <c:pt idx="19322">
                  <c:v>2</c:v>
                </c:pt>
                <c:pt idx="19323">
                  <c:v>2</c:v>
                </c:pt>
                <c:pt idx="19324">
                  <c:v>2</c:v>
                </c:pt>
                <c:pt idx="19325">
                  <c:v>2</c:v>
                </c:pt>
                <c:pt idx="19326">
                  <c:v>2</c:v>
                </c:pt>
                <c:pt idx="19327">
                  <c:v>2</c:v>
                </c:pt>
                <c:pt idx="19328">
                  <c:v>2</c:v>
                </c:pt>
                <c:pt idx="19329">
                  <c:v>2</c:v>
                </c:pt>
                <c:pt idx="19330">
                  <c:v>2</c:v>
                </c:pt>
                <c:pt idx="19331">
                  <c:v>2</c:v>
                </c:pt>
                <c:pt idx="19332">
                  <c:v>2</c:v>
                </c:pt>
                <c:pt idx="19333">
                  <c:v>2</c:v>
                </c:pt>
                <c:pt idx="19334">
                  <c:v>2</c:v>
                </c:pt>
                <c:pt idx="19335">
                  <c:v>2</c:v>
                </c:pt>
                <c:pt idx="19336">
                  <c:v>2</c:v>
                </c:pt>
                <c:pt idx="19337">
                  <c:v>2</c:v>
                </c:pt>
                <c:pt idx="19338">
                  <c:v>2</c:v>
                </c:pt>
                <c:pt idx="19339">
                  <c:v>2</c:v>
                </c:pt>
                <c:pt idx="19340">
                  <c:v>2</c:v>
                </c:pt>
                <c:pt idx="19341">
                  <c:v>2</c:v>
                </c:pt>
                <c:pt idx="19342">
                  <c:v>2</c:v>
                </c:pt>
                <c:pt idx="19343">
                  <c:v>2</c:v>
                </c:pt>
                <c:pt idx="19344">
                  <c:v>2</c:v>
                </c:pt>
                <c:pt idx="19345">
                  <c:v>2</c:v>
                </c:pt>
                <c:pt idx="19346">
                  <c:v>2</c:v>
                </c:pt>
                <c:pt idx="19347">
                  <c:v>2</c:v>
                </c:pt>
                <c:pt idx="19348">
                  <c:v>2</c:v>
                </c:pt>
                <c:pt idx="19349">
                  <c:v>2</c:v>
                </c:pt>
                <c:pt idx="19350">
                  <c:v>2</c:v>
                </c:pt>
                <c:pt idx="19351">
                  <c:v>2</c:v>
                </c:pt>
                <c:pt idx="19352">
                  <c:v>2</c:v>
                </c:pt>
                <c:pt idx="19353">
                  <c:v>2</c:v>
                </c:pt>
                <c:pt idx="19354">
                  <c:v>2</c:v>
                </c:pt>
                <c:pt idx="19355">
                  <c:v>2</c:v>
                </c:pt>
                <c:pt idx="19356">
                  <c:v>2</c:v>
                </c:pt>
                <c:pt idx="19357">
                  <c:v>2</c:v>
                </c:pt>
                <c:pt idx="19358">
                  <c:v>2</c:v>
                </c:pt>
                <c:pt idx="19359">
                  <c:v>2</c:v>
                </c:pt>
                <c:pt idx="19360">
                  <c:v>2</c:v>
                </c:pt>
                <c:pt idx="19361">
                  <c:v>2</c:v>
                </c:pt>
                <c:pt idx="19362">
                  <c:v>2</c:v>
                </c:pt>
                <c:pt idx="19363">
                  <c:v>2</c:v>
                </c:pt>
                <c:pt idx="19364">
                  <c:v>2</c:v>
                </c:pt>
                <c:pt idx="19365">
                  <c:v>2</c:v>
                </c:pt>
                <c:pt idx="19366">
                  <c:v>2</c:v>
                </c:pt>
                <c:pt idx="19367">
                  <c:v>2</c:v>
                </c:pt>
                <c:pt idx="19368">
                  <c:v>2</c:v>
                </c:pt>
                <c:pt idx="19369">
                  <c:v>2</c:v>
                </c:pt>
                <c:pt idx="19370">
                  <c:v>2</c:v>
                </c:pt>
                <c:pt idx="19371">
                  <c:v>2</c:v>
                </c:pt>
                <c:pt idx="19372">
                  <c:v>2</c:v>
                </c:pt>
                <c:pt idx="19373">
                  <c:v>2</c:v>
                </c:pt>
                <c:pt idx="19374">
                  <c:v>2</c:v>
                </c:pt>
                <c:pt idx="19375">
                  <c:v>2</c:v>
                </c:pt>
                <c:pt idx="19376">
                  <c:v>2</c:v>
                </c:pt>
                <c:pt idx="19377">
                  <c:v>2</c:v>
                </c:pt>
                <c:pt idx="19378">
                  <c:v>2</c:v>
                </c:pt>
                <c:pt idx="19379">
                  <c:v>2</c:v>
                </c:pt>
                <c:pt idx="19380">
                  <c:v>2</c:v>
                </c:pt>
                <c:pt idx="19381">
                  <c:v>2</c:v>
                </c:pt>
                <c:pt idx="19382">
                  <c:v>2</c:v>
                </c:pt>
                <c:pt idx="19383">
                  <c:v>2</c:v>
                </c:pt>
                <c:pt idx="19384">
                  <c:v>2</c:v>
                </c:pt>
                <c:pt idx="19385">
                  <c:v>2</c:v>
                </c:pt>
                <c:pt idx="19386">
                  <c:v>2</c:v>
                </c:pt>
                <c:pt idx="19387">
                  <c:v>2</c:v>
                </c:pt>
                <c:pt idx="19388">
                  <c:v>2</c:v>
                </c:pt>
                <c:pt idx="19389">
                  <c:v>2</c:v>
                </c:pt>
                <c:pt idx="19390">
                  <c:v>2</c:v>
                </c:pt>
                <c:pt idx="19391">
                  <c:v>2</c:v>
                </c:pt>
                <c:pt idx="19392">
                  <c:v>2</c:v>
                </c:pt>
                <c:pt idx="19393">
                  <c:v>2</c:v>
                </c:pt>
                <c:pt idx="19394">
                  <c:v>2</c:v>
                </c:pt>
                <c:pt idx="19395">
                  <c:v>2</c:v>
                </c:pt>
                <c:pt idx="19396">
                  <c:v>2</c:v>
                </c:pt>
                <c:pt idx="19397">
                  <c:v>2</c:v>
                </c:pt>
                <c:pt idx="19398">
                  <c:v>2</c:v>
                </c:pt>
                <c:pt idx="19399">
                  <c:v>2</c:v>
                </c:pt>
                <c:pt idx="19400">
                  <c:v>2</c:v>
                </c:pt>
                <c:pt idx="19401">
                  <c:v>2</c:v>
                </c:pt>
                <c:pt idx="19402">
                  <c:v>2</c:v>
                </c:pt>
                <c:pt idx="19403">
                  <c:v>2</c:v>
                </c:pt>
                <c:pt idx="19404">
                  <c:v>2</c:v>
                </c:pt>
                <c:pt idx="19405">
                  <c:v>2</c:v>
                </c:pt>
                <c:pt idx="19406">
                  <c:v>2</c:v>
                </c:pt>
                <c:pt idx="19407">
                  <c:v>2</c:v>
                </c:pt>
                <c:pt idx="19408">
                  <c:v>2</c:v>
                </c:pt>
                <c:pt idx="19409">
                  <c:v>2</c:v>
                </c:pt>
                <c:pt idx="19410">
                  <c:v>2</c:v>
                </c:pt>
                <c:pt idx="19411">
                  <c:v>2</c:v>
                </c:pt>
                <c:pt idx="19412">
                  <c:v>2</c:v>
                </c:pt>
                <c:pt idx="19413">
                  <c:v>2</c:v>
                </c:pt>
                <c:pt idx="19414">
                  <c:v>2</c:v>
                </c:pt>
                <c:pt idx="19415">
                  <c:v>2</c:v>
                </c:pt>
                <c:pt idx="19416">
                  <c:v>2</c:v>
                </c:pt>
                <c:pt idx="19417">
                  <c:v>2</c:v>
                </c:pt>
                <c:pt idx="19418">
                  <c:v>2</c:v>
                </c:pt>
                <c:pt idx="19419">
                  <c:v>2</c:v>
                </c:pt>
                <c:pt idx="19420">
                  <c:v>2</c:v>
                </c:pt>
                <c:pt idx="19421">
                  <c:v>2</c:v>
                </c:pt>
                <c:pt idx="19422">
                  <c:v>2</c:v>
                </c:pt>
                <c:pt idx="19423">
                  <c:v>2</c:v>
                </c:pt>
                <c:pt idx="19424">
                  <c:v>2</c:v>
                </c:pt>
                <c:pt idx="19425">
                  <c:v>2</c:v>
                </c:pt>
                <c:pt idx="19426">
                  <c:v>2</c:v>
                </c:pt>
                <c:pt idx="19427">
                  <c:v>2</c:v>
                </c:pt>
                <c:pt idx="19428">
                  <c:v>2</c:v>
                </c:pt>
                <c:pt idx="19429">
                  <c:v>2</c:v>
                </c:pt>
                <c:pt idx="19430">
                  <c:v>2</c:v>
                </c:pt>
                <c:pt idx="19431">
                  <c:v>2</c:v>
                </c:pt>
                <c:pt idx="19432">
                  <c:v>2</c:v>
                </c:pt>
                <c:pt idx="19433">
                  <c:v>2</c:v>
                </c:pt>
                <c:pt idx="19434">
                  <c:v>2</c:v>
                </c:pt>
                <c:pt idx="19435">
                  <c:v>2</c:v>
                </c:pt>
                <c:pt idx="19436">
                  <c:v>2</c:v>
                </c:pt>
                <c:pt idx="19437">
                  <c:v>2</c:v>
                </c:pt>
                <c:pt idx="19438">
                  <c:v>2</c:v>
                </c:pt>
                <c:pt idx="19439">
                  <c:v>2</c:v>
                </c:pt>
                <c:pt idx="19440">
                  <c:v>2</c:v>
                </c:pt>
                <c:pt idx="19441">
                  <c:v>2</c:v>
                </c:pt>
                <c:pt idx="19442">
                  <c:v>2</c:v>
                </c:pt>
                <c:pt idx="19443">
                  <c:v>2</c:v>
                </c:pt>
                <c:pt idx="19444">
                  <c:v>2</c:v>
                </c:pt>
                <c:pt idx="19445">
                  <c:v>2</c:v>
                </c:pt>
                <c:pt idx="19446">
                  <c:v>2</c:v>
                </c:pt>
                <c:pt idx="19447">
                  <c:v>2</c:v>
                </c:pt>
                <c:pt idx="19448">
                  <c:v>2</c:v>
                </c:pt>
                <c:pt idx="19449">
                  <c:v>2</c:v>
                </c:pt>
                <c:pt idx="19450">
                  <c:v>2</c:v>
                </c:pt>
                <c:pt idx="19451">
                  <c:v>2</c:v>
                </c:pt>
                <c:pt idx="19452">
                  <c:v>2</c:v>
                </c:pt>
                <c:pt idx="19453">
                  <c:v>2</c:v>
                </c:pt>
                <c:pt idx="19454">
                  <c:v>2</c:v>
                </c:pt>
                <c:pt idx="19455">
                  <c:v>2</c:v>
                </c:pt>
                <c:pt idx="19456">
                  <c:v>2</c:v>
                </c:pt>
                <c:pt idx="19457">
                  <c:v>2</c:v>
                </c:pt>
                <c:pt idx="19458">
                  <c:v>2</c:v>
                </c:pt>
                <c:pt idx="19459">
                  <c:v>2</c:v>
                </c:pt>
                <c:pt idx="19460">
                  <c:v>2</c:v>
                </c:pt>
                <c:pt idx="19461">
                  <c:v>2</c:v>
                </c:pt>
                <c:pt idx="19462">
                  <c:v>2</c:v>
                </c:pt>
                <c:pt idx="19463">
                  <c:v>2</c:v>
                </c:pt>
                <c:pt idx="19464">
                  <c:v>2</c:v>
                </c:pt>
                <c:pt idx="19465">
                  <c:v>2</c:v>
                </c:pt>
                <c:pt idx="19466">
                  <c:v>2</c:v>
                </c:pt>
                <c:pt idx="19467">
                  <c:v>2</c:v>
                </c:pt>
                <c:pt idx="19468">
                  <c:v>2</c:v>
                </c:pt>
                <c:pt idx="19469">
                  <c:v>2</c:v>
                </c:pt>
                <c:pt idx="19470">
                  <c:v>2</c:v>
                </c:pt>
                <c:pt idx="19471">
                  <c:v>2</c:v>
                </c:pt>
                <c:pt idx="19472">
                  <c:v>2</c:v>
                </c:pt>
                <c:pt idx="19473">
                  <c:v>2</c:v>
                </c:pt>
                <c:pt idx="19474">
                  <c:v>2</c:v>
                </c:pt>
                <c:pt idx="19475">
                  <c:v>2</c:v>
                </c:pt>
                <c:pt idx="19476">
                  <c:v>2</c:v>
                </c:pt>
                <c:pt idx="19477">
                  <c:v>2</c:v>
                </c:pt>
                <c:pt idx="19478">
                  <c:v>2</c:v>
                </c:pt>
                <c:pt idx="19479">
                  <c:v>2</c:v>
                </c:pt>
                <c:pt idx="19480">
                  <c:v>2</c:v>
                </c:pt>
                <c:pt idx="19481">
                  <c:v>2</c:v>
                </c:pt>
                <c:pt idx="19482">
                  <c:v>2</c:v>
                </c:pt>
                <c:pt idx="19483">
                  <c:v>2</c:v>
                </c:pt>
                <c:pt idx="19484">
                  <c:v>2</c:v>
                </c:pt>
                <c:pt idx="19485">
                  <c:v>2</c:v>
                </c:pt>
                <c:pt idx="19486">
                  <c:v>2</c:v>
                </c:pt>
                <c:pt idx="19487">
                  <c:v>2</c:v>
                </c:pt>
                <c:pt idx="19488">
                  <c:v>2</c:v>
                </c:pt>
                <c:pt idx="19489">
                  <c:v>2</c:v>
                </c:pt>
                <c:pt idx="19490">
                  <c:v>2</c:v>
                </c:pt>
                <c:pt idx="19491">
                  <c:v>2</c:v>
                </c:pt>
                <c:pt idx="19492">
                  <c:v>2</c:v>
                </c:pt>
                <c:pt idx="19493">
                  <c:v>2</c:v>
                </c:pt>
                <c:pt idx="19494">
                  <c:v>2</c:v>
                </c:pt>
                <c:pt idx="19495">
                  <c:v>2</c:v>
                </c:pt>
                <c:pt idx="19496">
                  <c:v>2</c:v>
                </c:pt>
                <c:pt idx="19497">
                  <c:v>2</c:v>
                </c:pt>
                <c:pt idx="19498">
                  <c:v>2</c:v>
                </c:pt>
                <c:pt idx="19499">
                  <c:v>2</c:v>
                </c:pt>
                <c:pt idx="19500">
                  <c:v>2</c:v>
                </c:pt>
                <c:pt idx="19501">
                  <c:v>2</c:v>
                </c:pt>
                <c:pt idx="19502">
                  <c:v>2</c:v>
                </c:pt>
                <c:pt idx="19503">
                  <c:v>2</c:v>
                </c:pt>
                <c:pt idx="19504">
                  <c:v>2</c:v>
                </c:pt>
                <c:pt idx="19505">
                  <c:v>2</c:v>
                </c:pt>
                <c:pt idx="19506">
                  <c:v>2</c:v>
                </c:pt>
                <c:pt idx="19507">
                  <c:v>2</c:v>
                </c:pt>
                <c:pt idx="19508">
                  <c:v>2</c:v>
                </c:pt>
                <c:pt idx="19509">
                  <c:v>2</c:v>
                </c:pt>
                <c:pt idx="19510">
                  <c:v>2</c:v>
                </c:pt>
                <c:pt idx="19511">
                  <c:v>2</c:v>
                </c:pt>
                <c:pt idx="19512">
                  <c:v>2</c:v>
                </c:pt>
                <c:pt idx="19513">
                  <c:v>2</c:v>
                </c:pt>
                <c:pt idx="19514">
                  <c:v>2</c:v>
                </c:pt>
                <c:pt idx="19515">
                  <c:v>2</c:v>
                </c:pt>
                <c:pt idx="19516">
                  <c:v>2</c:v>
                </c:pt>
                <c:pt idx="19517">
                  <c:v>2</c:v>
                </c:pt>
                <c:pt idx="19518">
                  <c:v>2</c:v>
                </c:pt>
                <c:pt idx="19519">
                  <c:v>2</c:v>
                </c:pt>
                <c:pt idx="19520">
                  <c:v>2</c:v>
                </c:pt>
                <c:pt idx="19521">
                  <c:v>2</c:v>
                </c:pt>
                <c:pt idx="19522">
                  <c:v>2</c:v>
                </c:pt>
                <c:pt idx="19523">
                  <c:v>2</c:v>
                </c:pt>
                <c:pt idx="19524">
                  <c:v>2</c:v>
                </c:pt>
                <c:pt idx="19525">
                  <c:v>2</c:v>
                </c:pt>
                <c:pt idx="19526">
                  <c:v>2</c:v>
                </c:pt>
                <c:pt idx="19527">
                  <c:v>2</c:v>
                </c:pt>
                <c:pt idx="19528">
                  <c:v>2</c:v>
                </c:pt>
                <c:pt idx="19529">
                  <c:v>2</c:v>
                </c:pt>
                <c:pt idx="19530">
                  <c:v>2</c:v>
                </c:pt>
                <c:pt idx="19531">
                  <c:v>2</c:v>
                </c:pt>
                <c:pt idx="19532">
                  <c:v>2</c:v>
                </c:pt>
                <c:pt idx="19533">
                  <c:v>2</c:v>
                </c:pt>
                <c:pt idx="19534">
                  <c:v>2</c:v>
                </c:pt>
                <c:pt idx="19535">
                  <c:v>2</c:v>
                </c:pt>
                <c:pt idx="19536">
                  <c:v>2</c:v>
                </c:pt>
                <c:pt idx="19537">
                  <c:v>2</c:v>
                </c:pt>
                <c:pt idx="19538">
                  <c:v>2</c:v>
                </c:pt>
                <c:pt idx="19539">
                  <c:v>2</c:v>
                </c:pt>
                <c:pt idx="19540">
                  <c:v>2</c:v>
                </c:pt>
                <c:pt idx="19541">
                  <c:v>2</c:v>
                </c:pt>
                <c:pt idx="19542">
                  <c:v>2</c:v>
                </c:pt>
                <c:pt idx="19543">
                  <c:v>2</c:v>
                </c:pt>
                <c:pt idx="19544">
                  <c:v>2</c:v>
                </c:pt>
                <c:pt idx="19545">
                  <c:v>2</c:v>
                </c:pt>
                <c:pt idx="19546">
                  <c:v>2</c:v>
                </c:pt>
                <c:pt idx="19547">
                  <c:v>2</c:v>
                </c:pt>
                <c:pt idx="19548">
                  <c:v>2</c:v>
                </c:pt>
                <c:pt idx="19549">
                  <c:v>2</c:v>
                </c:pt>
                <c:pt idx="19550">
                  <c:v>2</c:v>
                </c:pt>
                <c:pt idx="19551">
                  <c:v>2</c:v>
                </c:pt>
                <c:pt idx="19552">
                  <c:v>2</c:v>
                </c:pt>
                <c:pt idx="19553">
                  <c:v>2</c:v>
                </c:pt>
                <c:pt idx="19554">
                  <c:v>2</c:v>
                </c:pt>
                <c:pt idx="19555">
                  <c:v>2</c:v>
                </c:pt>
                <c:pt idx="19556">
                  <c:v>2</c:v>
                </c:pt>
                <c:pt idx="19557">
                  <c:v>2</c:v>
                </c:pt>
                <c:pt idx="19558">
                  <c:v>2</c:v>
                </c:pt>
                <c:pt idx="19559">
                  <c:v>2</c:v>
                </c:pt>
                <c:pt idx="19560">
                  <c:v>2</c:v>
                </c:pt>
                <c:pt idx="19561">
                  <c:v>2</c:v>
                </c:pt>
                <c:pt idx="19562">
                  <c:v>2</c:v>
                </c:pt>
                <c:pt idx="19563">
                  <c:v>2</c:v>
                </c:pt>
                <c:pt idx="19564">
                  <c:v>2</c:v>
                </c:pt>
                <c:pt idx="19565">
                  <c:v>2</c:v>
                </c:pt>
                <c:pt idx="19566">
                  <c:v>2</c:v>
                </c:pt>
                <c:pt idx="19567">
                  <c:v>2</c:v>
                </c:pt>
                <c:pt idx="19568">
                  <c:v>2</c:v>
                </c:pt>
                <c:pt idx="19569">
                  <c:v>2</c:v>
                </c:pt>
                <c:pt idx="19570">
                  <c:v>2</c:v>
                </c:pt>
                <c:pt idx="19571">
                  <c:v>2</c:v>
                </c:pt>
                <c:pt idx="19572">
                  <c:v>2</c:v>
                </c:pt>
                <c:pt idx="19573">
                  <c:v>2</c:v>
                </c:pt>
                <c:pt idx="19574">
                  <c:v>2</c:v>
                </c:pt>
                <c:pt idx="19575">
                  <c:v>2</c:v>
                </c:pt>
                <c:pt idx="19576">
                  <c:v>2</c:v>
                </c:pt>
                <c:pt idx="19577">
                  <c:v>2</c:v>
                </c:pt>
                <c:pt idx="19578">
                  <c:v>2</c:v>
                </c:pt>
                <c:pt idx="19579">
                  <c:v>2</c:v>
                </c:pt>
                <c:pt idx="19580">
                  <c:v>2</c:v>
                </c:pt>
                <c:pt idx="19581">
                  <c:v>2</c:v>
                </c:pt>
                <c:pt idx="19582">
                  <c:v>2</c:v>
                </c:pt>
                <c:pt idx="19583">
                  <c:v>2</c:v>
                </c:pt>
                <c:pt idx="19584">
                  <c:v>2</c:v>
                </c:pt>
                <c:pt idx="19585">
                  <c:v>2</c:v>
                </c:pt>
                <c:pt idx="19586">
                  <c:v>2</c:v>
                </c:pt>
                <c:pt idx="19587">
                  <c:v>2</c:v>
                </c:pt>
                <c:pt idx="19588">
                  <c:v>2</c:v>
                </c:pt>
                <c:pt idx="19589">
                  <c:v>2</c:v>
                </c:pt>
                <c:pt idx="19590">
                  <c:v>2</c:v>
                </c:pt>
                <c:pt idx="19591">
                  <c:v>2</c:v>
                </c:pt>
                <c:pt idx="19592">
                  <c:v>2</c:v>
                </c:pt>
                <c:pt idx="19593">
                  <c:v>2</c:v>
                </c:pt>
                <c:pt idx="19594">
                  <c:v>2</c:v>
                </c:pt>
                <c:pt idx="19595">
                  <c:v>2</c:v>
                </c:pt>
                <c:pt idx="19596">
                  <c:v>2</c:v>
                </c:pt>
                <c:pt idx="19597">
                  <c:v>2</c:v>
                </c:pt>
                <c:pt idx="19598">
                  <c:v>2</c:v>
                </c:pt>
                <c:pt idx="19599">
                  <c:v>2</c:v>
                </c:pt>
                <c:pt idx="19600">
                  <c:v>2</c:v>
                </c:pt>
                <c:pt idx="19601">
                  <c:v>2</c:v>
                </c:pt>
                <c:pt idx="19602">
                  <c:v>2</c:v>
                </c:pt>
                <c:pt idx="19603">
                  <c:v>2</c:v>
                </c:pt>
                <c:pt idx="19604">
                  <c:v>2</c:v>
                </c:pt>
                <c:pt idx="19605">
                  <c:v>2</c:v>
                </c:pt>
                <c:pt idx="19606">
                  <c:v>2</c:v>
                </c:pt>
                <c:pt idx="19607">
                  <c:v>2</c:v>
                </c:pt>
                <c:pt idx="19608">
                  <c:v>2</c:v>
                </c:pt>
                <c:pt idx="19609">
                  <c:v>2</c:v>
                </c:pt>
                <c:pt idx="19610">
                  <c:v>2</c:v>
                </c:pt>
                <c:pt idx="19611">
                  <c:v>2</c:v>
                </c:pt>
                <c:pt idx="19612">
                  <c:v>2</c:v>
                </c:pt>
                <c:pt idx="19613">
                  <c:v>2</c:v>
                </c:pt>
                <c:pt idx="19614">
                  <c:v>2</c:v>
                </c:pt>
                <c:pt idx="19615">
                  <c:v>2</c:v>
                </c:pt>
                <c:pt idx="19616">
                  <c:v>2</c:v>
                </c:pt>
                <c:pt idx="19617">
                  <c:v>2</c:v>
                </c:pt>
                <c:pt idx="19618">
                  <c:v>2</c:v>
                </c:pt>
                <c:pt idx="19619">
                  <c:v>2</c:v>
                </c:pt>
                <c:pt idx="19620">
                  <c:v>2</c:v>
                </c:pt>
                <c:pt idx="19621">
                  <c:v>2</c:v>
                </c:pt>
                <c:pt idx="19622">
                  <c:v>2</c:v>
                </c:pt>
                <c:pt idx="19623">
                  <c:v>2</c:v>
                </c:pt>
                <c:pt idx="19624">
                  <c:v>2</c:v>
                </c:pt>
                <c:pt idx="19625">
                  <c:v>2</c:v>
                </c:pt>
                <c:pt idx="19626">
                  <c:v>2</c:v>
                </c:pt>
                <c:pt idx="19627">
                  <c:v>2</c:v>
                </c:pt>
                <c:pt idx="19628">
                  <c:v>2</c:v>
                </c:pt>
                <c:pt idx="19629">
                  <c:v>2</c:v>
                </c:pt>
                <c:pt idx="19630">
                  <c:v>2</c:v>
                </c:pt>
                <c:pt idx="19631">
                  <c:v>2</c:v>
                </c:pt>
                <c:pt idx="19632">
                  <c:v>2</c:v>
                </c:pt>
                <c:pt idx="19633">
                  <c:v>2</c:v>
                </c:pt>
                <c:pt idx="19634">
                  <c:v>2</c:v>
                </c:pt>
                <c:pt idx="19635">
                  <c:v>2</c:v>
                </c:pt>
                <c:pt idx="19636">
                  <c:v>2</c:v>
                </c:pt>
                <c:pt idx="19637">
                  <c:v>2</c:v>
                </c:pt>
                <c:pt idx="19638">
                  <c:v>2</c:v>
                </c:pt>
                <c:pt idx="19639">
                  <c:v>2</c:v>
                </c:pt>
                <c:pt idx="19640">
                  <c:v>2</c:v>
                </c:pt>
                <c:pt idx="19641">
                  <c:v>2</c:v>
                </c:pt>
                <c:pt idx="19642">
                  <c:v>2</c:v>
                </c:pt>
                <c:pt idx="19643">
                  <c:v>2</c:v>
                </c:pt>
                <c:pt idx="19644">
                  <c:v>2</c:v>
                </c:pt>
                <c:pt idx="19645">
                  <c:v>2</c:v>
                </c:pt>
                <c:pt idx="19646">
                  <c:v>2</c:v>
                </c:pt>
                <c:pt idx="19647">
                  <c:v>2</c:v>
                </c:pt>
                <c:pt idx="19648">
                  <c:v>2</c:v>
                </c:pt>
                <c:pt idx="19649">
                  <c:v>2</c:v>
                </c:pt>
                <c:pt idx="19650">
                  <c:v>2</c:v>
                </c:pt>
                <c:pt idx="19651">
                  <c:v>2</c:v>
                </c:pt>
                <c:pt idx="19652">
                  <c:v>2</c:v>
                </c:pt>
                <c:pt idx="19653">
                  <c:v>2</c:v>
                </c:pt>
                <c:pt idx="19654">
                  <c:v>2</c:v>
                </c:pt>
                <c:pt idx="19655">
                  <c:v>2</c:v>
                </c:pt>
                <c:pt idx="19656">
                  <c:v>2</c:v>
                </c:pt>
                <c:pt idx="19657">
                  <c:v>2</c:v>
                </c:pt>
                <c:pt idx="19658">
                  <c:v>2</c:v>
                </c:pt>
                <c:pt idx="19659">
                  <c:v>2</c:v>
                </c:pt>
                <c:pt idx="19660">
                  <c:v>2</c:v>
                </c:pt>
                <c:pt idx="19661">
                  <c:v>2</c:v>
                </c:pt>
                <c:pt idx="19662">
                  <c:v>2</c:v>
                </c:pt>
                <c:pt idx="19663">
                  <c:v>2</c:v>
                </c:pt>
                <c:pt idx="19664">
                  <c:v>2</c:v>
                </c:pt>
                <c:pt idx="19665">
                  <c:v>2</c:v>
                </c:pt>
                <c:pt idx="19666">
                  <c:v>2</c:v>
                </c:pt>
                <c:pt idx="19667">
                  <c:v>2</c:v>
                </c:pt>
                <c:pt idx="19668">
                  <c:v>2</c:v>
                </c:pt>
                <c:pt idx="19669">
                  <c:v>2</c:v>
                </c:pt>
                <c:pt idx="19670">
                  <c:v>2</c:v>
                </c:pt>
                <c:pt idx="19671">
                  <c:v>2</c:v>
                </c:pt>
                <c:pt idx="19672">
                  <c:v>2</c:v>
                </c:pt>
                <c:pt idx="19673">
                  <c:v>2</c:v>
                </c:pt>
                <c:pt idx="19674">
                  <c:v>2</c:v>
                </c:pt>
                <c:pt idx="19675">
                  <c:v>2</c:v>
                </c:pt>
                <c:pt idx="19676">
                  <c:v>2</c:v>
                </c:pt>
                <c:pt idx="19677">
                  <c:v>2</c:v>
                </c:pt>
                <c:pt idx="19678">
                  <c:v>2</c:v>
                </c:pt>
                <c:pt idx="19679">
                  <c:v>2</c:v>
                </c:pt>
                <c:pt idx="19680">
                  <c:v>2</c:v>
                </c:pt>
                <c:pt idx="19681">
                  <c:v>2</c:v>
                </c:pt>
                <c:pt idx="19682">
                  <c:v>2</c:v>
                </c:pt>
                <c:pt idx="19683">
                  <c:v>2</c:v>
                </c:pt>
                <c:pt idx="19684">
                  <c:v>2</c:v>
                </c:pt>
                <c:pt idx="19685">
                  <c:v>2</c:v>
                </c:pt>
                <c:pt idx="19686">
                  <c:v>2</c:v>
                </c:pt>
                <c:pt idx="19687">
                  <c:v>2</c:v>
                </c:pt>
                <c:pt idx="19688">
                  <c:v>2</c:v>
                </c:pt>
                <c:pt idx="19689">
                  <c:v>2</c:v>
                </c:pt>
                <c:pt idx="19690">
                  <c:v>2</c:v>
                </c:pt>
                <c:pt idx="19691">
                  <c:v>2</c:v>
                </c:pt>
                <c:pt idx="19692">
                  <c:v>2</c:v>
                </c:pt>
                <c:pt idx="19693">
                  <c:v>2</c:v>
                </c:pt>
                <c:pt idx="19694">
                  <c:v>2</c:v>
                </c:pt>
                <c:pt idx="19695">
                  <c:v>2</c:v>
                </c:pt>
                <c:pt idx="19696">
                  <c:v>2</c:v>
                </c:pt>
                <c:pt idx="19697">
                  <c:v>2</c:v>
                </c:pt>
                <c:pt idx="19698">
                  <c:v>2</c:v>
                </c:pt>
                <c:pt idx="19699">
                  <c:v>2</c:v>
                </c:pt>
                <c:pt idx="19700">
                  <c:v>2</c:v>
                </c:pt>
                <c:pt idx="19701">
                  <c:v>2</c:v>
                </c:pt>
                <c:pt idx="19702">
                  <c:v>2</c:v>
                </c:pt>
                <c:pt idx="19703">
                  <c:v>2</c:v>
                </c:pt>
                <c:pt idx="19704">
                  <c:v>2</c:v>
                </c:pt>
                <c:pt idx="19705">
                  <c:v>2</c:v>
                </c:pt>
                <c:pt idx="19706">
                  <c:v>2</c:v>
                </c:pt>
                <c:pt idx="19707">
                  <c:v>2</c:v>
                </c:pt>
                <c:pt idx="19708">
                  <c:v>2</c:v>
                </c:pt>
                <c:pt idx="19709">
                  <c:v>2</c:v>
                </c:pt>
                <c:pt idx="19710">
                  <c:v>2</c:v>
                </c:pt>
                <c:pt idx="19711">
                  <c:v>2</c:v>
                </c:pt>
                <c:pt idx="19712">
                  <c:v>2</c:v>
                </c:pt>
                <c:pt idx="19713">
                  <c:v>2</c:v>
                </c:pt>
                <c:pt idx="19714">
                  <c:v>2</c:v>
                </c:pt>
                <c:pt idx="19715">
                  <c:v>2</c:v>
                </c:pt>
                <c:pt idx="19716">
                  <c:v>2</c:v>
                </c:pt>
                <c:pt idx="19717">
                  <c:v>2</c:v>
                </c:pt>
                <c:pt idx="19718">
                  <c:v>2</c:v>
                </c:pt>
                <c:pt idx="19719">
                  <c:v>2</c:v>
                </c:pt>
                <c:pt idx="19720">
                  <c:v>2</c:v>
                </c:pt>
                <c:pt idx="19721">
                  <c:v>2</c:v>
                </c:pt>
                <c:pt idx="19722">
                  <c:v>2</c:v>
                </c:pt>
                <c:pt idx="19723">
                  <c:v>2</c:v>
                </c:pt>
                <c:pt idx="19724">
                  <c:v>2</c:v>
                </c:pt>
                <c:pt idx="19725">
                  <c:v>2</c:v>
                </c:pt>
                <c:pt idx="19726">
                  <c:v>2</c:v>
                </c:pt>
                <c:pt idx="19727">
                  <c:v>2</c:v>
                </c:pt>
                <c:pt idx="19728">
                  <c:v>2</c:v>
                </c:pt>
                <c:pt idx="19729">
                  <c:v>2</c:v>
                </c:pt>
                <c:pt idx="19730">
                  <c:v>2</c:v>
                </c:pt>
                <c:pt idx="19731">
                  <c:v>2</c:v>
                </c:pt>
                <c:pt idx="19732">
                  <c:v>2</c:v>
                </c:pt>
                <c:pt idx="19733">
                  <c:v>2</c:v>
                </c:pt>
                <c:pt idx="19734">
                  <c:v>2</c:v>
                </c:pt>
                <c:pt idx="19735">
                  <c:v>2</c:v>
                </c:pt>
                <c:pt idx="19736">
                  <c:v>2</c:v>
                </c:pt>
                <c:pt idx="19737">
                  <c:v>2</c:v>
                </c:pt>
                <c:pt idx="19738">
                  <c:v>2</c:v>
                </c:pt>
                <c:pt idx="19739">
                  <c:v>2</c:v>
                </c:pt>
                <c:pt idx="19740">
                  <c:v>2</c:v>
                </c:pt>
                <c:pt idx="19741">
                  <c:v>2</c:v>
                </c:pt>
                <c:pt idx="19742">
                  <c:v>2</c:v>
                </c:pt>
                <c:pt idx="19743">
                  <c:v>2</c:v>
                </c:pt>
                <c:pt idx="19744">
                  <c:v>2</c:v>
                </c:pt>
                <c:pt idx="19745">
                  <c:v>2</c:v>
                </c:pt>
                <c:pt idx="19746">
                  <c:v>2</c:v>
                </c:pt>
                <c:pt idx="19747">
                  <c:v>2</c:v>
                </c:pt>
                <c:pt idx="19748">
                  <c:v>2</c:v>
                </c:pt>
                <c:pt idx="19749">
                  <c:v>2</c:v>
                </c:pt>
                <c:pt idx="19750">
                  <c:v>2</c:v>
                </c:pt>
                <c:pt idx="19751">
                  <c:v>2</c:v>
                </c:pt>
                <c:pt idx="19752">
                  <c:v>2</c:v>
                </c:pt>
                <c:pt idx="19753">
                  <c:v>2</c:v>
                </c:pt>
                <c:pt idx="19754">
                  <c:v>2</c:v>
                </c:pt>
                <c:pt idx="19755">
                  <c:v>2</c:v>
                </c:pt>
                <c:pt idx="19756">
                  <c:v>2</c:v>
                </c:pt>
                <c:pt idx="19757">
                  <c:v>2</c:v>
                </c:pt>
                <c:pt idx="19758">
                  <c:v>2</c:v>
                </c:pt>
                <c:pt idx="19759">
                  <c:v>2</c:v>
                </c:pt>
                <c:pt idx="19760">
                  <c:v>2</c:v>
                </c:pt>
                <c:pt idx="19761">
                  <c:v>2</c:v>
                </c:pt>
                <c:pt idx="19762">
                  <c:v>2</c:v>
                </c:pt>
                <c:pt idx="19763">
                  <c:v>2</c:v>
                </c:pt>
                <c:pt idx="19764">
                  <c:v>2</c:v>
                </c:pt>
                <c:pt idx="19765">
                  <c:v>2</c:v>
                </c:pt>
                <c:pt idx="19766">
                  <c:v>2</c:v>
                </c:pt>
                <c:pt idx="19767">
                  <c:v>2</c:v>
                </c:pt>
                <c:pt idx="19768">
                  <c:v>2</c:v>
                </c:pt>
                <c:pt idx="19769">
                  <c:v>2</c:v>
                </c:pt>
                <c:pt idx="19770">
                  <c:v>2</c:v>
                </c:pt>
                <c:pt idx="19771">
                  <c:v>2</c:v>
                </c:pt>
                <c:pt idx="19772">
                  <c:v>2</c:v>
                </c:pt>
                <c:pt idx="19773">
                  <c:v>2</c:v>
                </c:pt>
                <c:pt idx="19774">
                  <c:v>2</c:v>
                </c:pt>
                <c:pt idx="19775">
                  <c:v>2</c:v>
                </c:pt>
                <c:pt idx="19776">
                  <c:v>2</c:v>
                </c:pt>
                <c:pt idx="19777">
                  <c:v>2</c:v>
                </c:pt>
                <c:pt idx="19778">
                  <c:v>2</c:v>
                </c:pt>
                <c:pt idx="19779">
                  <c:v>2</c:v>
                </c:pt>
                <c:pt idx="19780">
                  <c:v>2</c:v>
                </c:pt>
                <c:pt idx="19781">
                  <c:v>2</c:v>
                </c:pt>
                <c:pt idx="19782">
                  <c:v>2</c:v>
                </c:pt>
                <c:pt idx="19783">
                  <c:v>2</c:v>
                </c:pt>
                <c:pt idx="19784">
                  <c:v>2</c:v>
                </c:pt>
                <c:pt idx="19785">
                  <c:v>2</c:v>
                </c:pt>
                <c:pt idx="19786">
                  <c:v>2</c:v>
                </c:pt>
                <c:pt idx="19787">
                  <c:v>2</c:v>
                </c:pt>
                <c:pt idx="19788">
                  <c:v>2</c:v>
                </c:pt>
                <c:pt idx="19789">
                  <c:v>2</c:v>
                </c:pt>
                <c:pt idx="19790">
                  <c:v>2</c:v>
                </c:pt>
                <c:pt idx="19791">
                  <c:v>2</c:v>
                </c:pt>
                <c:pt idx="19792">
                  <c:v>2</c:v>
                </c:pt>
                <c:pt idx="19793">
                  <c:v>2</c:v>
                </c:pt>
                <c:pt idx="19794">
                  <c:v>2</c:v>
                </c:pt>
                <c:pt idx="19795">
                  <c:v>2</c:v>
                </c:pt>
                <c:pt idx="19796">
                  <c:v>2</c:v>
                </c:pt>
                <c:pt idx="19797">
                  <c:v>2</c:v>
                </c:pt>
                <c:pt idx="19798">
                  <c:v>2</c:v>
                </c:pt>
                <c:pt idx="19799">
                  <c:v>2</c:v>
                </c:pt>
                <c:pt idx="19800">
                  <c:v>2</c:v>
                </c:pt>
                <c:pt idx="19801">
                  <c:v>2</c:v>
                </c:pt>
                <c:pt idx="19802">
                  <c:v>2</c:v>
                </c:pt>
                <c:pt idx="19803">
                  <c:v>2</c:v>
                </c:pt>
                <c:pt idx="19804">
                  <c:v>2</c:v>
                </c:pt>
                <c:pt idx="19805">
                  <c:v>2</c:v>
                </c:pt>
                <c:pt idx="19806">
                  <c:v>2</c:v>
                </c:pt>
                <c:pt idx="19807">
                  <c:v>2</c:v>
                </c:pt>
                <c:pt idx="19808">
                  <c:v>2</c:v>
                </c:pt>
                <c:pt idx="19809">
                  <c:v>2</c:v>
                </c:pt>
                <c:pt idx="19810">
                  <c:v>2</c:v>
                </c:pt>
                <c:pt idx="19811">
                  <c:v>2</c:v>
                </c:pt>
                <c:pt idx="19812">
                  <c:v>2</c:v>
                </c:pt>
                <c:pt idx="19813">
                  <c:v>2</c:v>
                </c:pt>
                <c:pt idx="19814">
                  <c:v>2</c:v>
                </c:pt>
                <c:pt idx="19815">
                  <c:v>2</c:v>
                </c:pt>
                <c:pt idx="19816">
                  <c:v>2</c:v>
                </c:pt>
                <c:pt idx="19817">
                  <c:v>2</c:v>
                </c:pt>
                <c:pt idx="19818">
                  <c:v>2</c:v>
                </c:pt>
                <c:pt idx="19819">
                  <c:v>2</c:v>
                </c:pt>
                <c:pt idx="19820">
                  <c:v>2</c:v>
                </c:pt>
                <c:pt idx="19821">
                  <c:v>2</c:v>
                </c:pt>
                <c:pt idx="19822">
                  <c:v>2</c:v>
                </c:pt>
                <c:pt idx="19823">
                  <c:v>2</c:v>
                </c:pt>
                <c:pt idx="19824">
                  <c:v>2</c:v>
                </c:pt>
                <c:pt idx="19825">
                  <c:v>2</c:v>
                </c:pt>
                <c:pt idx="19826">
                  <c:v>2</c:v>
                </c:pt>
                <c:pt idx="19827">
                  <c:v>2</c:v>
                </c:pt>
                <c:pt idx="19828">
                  <c:v>2</c:v>
                </c:pt>
                <c:pt idx="19829">
                  <c:v>2</c:v>
                </c:pt>
                <c:pt idx="19830">
                  <c:v>2</c:v>
                </c:pt>
                <c:pt idx="19831">
                  <c:v>2</c:v>
                </c:pt>
                <c:pt idx="19832">
                  <c:v>2</c:v>
                </c:pt>
                <c:pt idx="19833">
                  <c:v>2</c:v>
                </c:pt>
                <c:pt idx="19834">
                  <c:v>2</c:v>
                </c:pt>
                <c:pt idx="19835">
                  <c:v>2</c:v>
                </c:pt>
                <c:pt idx="19836">
                  <c:v>2</c:v>
                </c:pt>
                <c:pt idx="19837">
                  <c:v>2</c:v>
                </c:pt>
                <c:pt idx="19838">
                  <c:v>2</c:v>
                </c:pt>
                <c:pt idx="19839">
                  <c:v>2</c:v>
                </c:pt>
                <c:pt idx="19840">
                  <c:v>2</c:v>
                </c:pt>
                <c:pt idx="19841">
                  <c:v>2</c:v>
                </c:pt>
                <c:pt idx="19842">
                  <c:v>2</c:v>
                </c:pt>
                <c:pt idx="19843">
                  <c:v>2</c:v>
                </c:pt>
                <c:pt idx="19844">
                  <c:v>2</c:v>
                </c:pt>
                <c:pt idx="19845">
                  <c:v>2</c:v>
                </c:pt>
                <c:pt idx="19846">
                  <c:v>2</c:v>
                </c:pt>
                <c:pt idx="19847">
                  <c:v>2</c:v>
                </c:pt>
                <c:pt idx="19848">
                  <c:v>2</c:v>
                </c:pt>
                <c:pt idx="19849">
                  <c:v>2</c:v>
                </c:pt>
                <c:pt idx="19850">
                  <c:v>2</c:v>
                </c:pt>
                <c:pt idx="19851">
                  <c:v>2</c:v>
                </c:pt>
                <c:pt idx="19852">
                  <c:v>2</c:v>
                </c:pt>
                <c:pt idx="19853">
                  <c:v>2</c:v>
                </c:pt>
                <c:pt idx="19854">
                  <c:v>2</c:v>
                </c:pt>
                <c:pt idx="19855">
                  <c:v>2</c:v>
                </c:pt>
                <c:pt idx="19856">
                  <c:v>2</c:v>
                </c:pt>
                <c:pt idx="19857">
                  <c:v>2</c:v>
                </c:pt>
                <c:pt idx="19858">
                  <c:v>2</c:v>
                </c:pt>
                <c:pt idx="19859">
                  <c:v>2</c:v>
                </c:pt>
                <c:pt idx="19860">
                  <c:v>2</c:v>
                </c:pt>
                <c:pt idx="19861">
                  <c:v>2</c:v>
                </c:pt>
                <c:pt idx="19862">
                  <c:v>2</c:v>
                </c:pt>
                <c:pt idx="19863">
                  <c:v>2</c:v>
                </c:pt>
                <c:pt idx="19864">
                  <c:v>2</c:v>
                </c:pt>
                <c:pt idx="19865">
                  <c:v>2</c:v>
                </c:pt>
                <c:pt idx="19866">
                  <c:v>2</c:v>
                </c:pt>
                <c:pt idx="19867">
                  <c:v>2</c:v>
                </c:pt>
                <c:pt idx="19868">
                  <c:v>2</c:v>
                </c:pt>
                <c:pt idx="19869">
                  <c:v>2</c:v>
                </c:pt>
                <c:pt idx="19870">
                  <c:v>2</c:v>
                </c:pt>
                <c:pt idx="19871">
                  <c:v>2</c:v>
                </c:pt>
                <c:pt idx="19872">
                  <c:v>2</c:v>
                </c:pt>
                <c:pt idx="19873">
                  <c:v>2</c:v>
                </c:pt>
                <c:pt idx="19874">
                  <c:v>2</c:v>
                </c:pt>
                <c:pt idx="19875">
                  <c:v>2</c:v>
                </c:pt>
                <c:pt idx="19876">
                  <c:v>2</c:v>
                </c:pt>
                <c:pt idx="19877">
                  <c:v>2</c:v>
                </c:pt>
                <c:pt idx="19878">
                  <c:v>2</c:v>
                </c:pt>
                <c:pt idx="19879">
                  <c:v>2</c:v>
                </c:pt>
                <c:pt idx="19880">
                  <c:v>2</c:v>
                </c:pt>
                <c:pt idx="19881">
                  <c:v>2</c:v>
                </c:pt>
                <c:pt idx="19882">
                  <c:v>2</c:v>
                </c:pt>
                <c:pt idx="19883">
                  <c:v>2</c:v>
                </c:pt>
                <c:pt idx="19884">
                  <c:v>2</c:v>
                </c:pt>
                <c:pt idx="19885">
                  <c:v>2</c:v>
                </c:pt>
                <c:pt idx="19886">
                  <c:v>2</c:v>
                </c:pt>
                <c:pt idx="19887">
                  <c:v>2</c:v>
                </c:pt>
                <c:pt idx="19888">
                  <c:v>2</c:v>
                </c:pt>
                <c:pt idx="19889">
                  <c:v>2</c:v>
                </c:pt>
                <c:pt idx="19890">
                  <c:v>2</c:v>
                </c:pt>
                <c:pt idx="19891">
                  <c:v>2</c:v>
                </c:pt>
                <c:pt idx="19892">
                  <c:v>2</c:v>
                </c:pt>
                <c:pt idx="19893">
                  <c:v>2</c:v>
                </c:pt>
                <c:pt idx="19894">
                  <c:v>2</c:v>
                </c:pt>
                <c:pt idx="19895">
                  <c:v>2</c:v>
                </c:pt>
                <c:pt idx="19896">
                  <c:v>2</c:v>
                </c:pt>
                <c:pt idx="19897">
                  <c:v>2</c:v>
                </c:pt>
                <c:pt idx="19898">
                  <c:v>2</c:v>
                </c:pt>
                <c:pt idx="19899">
                  <c:v>2</c:v>
                </c:pt>
                <c:pt idx="19900">
                  <c:v>2</c:v>
                </c:pt>
                <c:pt idx="19901">
                  <c:v>2</c:v>
                </c:pt>
                <c:pt idx="19902">
                  <c:v>2</c:v>
                </c:pt>
                <c:pt idx="19903">
                  <c:v>2</c:v>
                </c:pt>
                <c:pt idx="19904">
                  <c:v>2</c:v>
                </c:pt>
                <c:pt idx="19905">
                  <c:v>2</c:v>
                </c:pt>
                <c:pt idx="19906">
                  <c:v>2</c:v>
                </c:pt>
                <c:pt idx="19907">
                  <c:v>2</c:v>
                </c:pt>
                <c:pt idx="19908">
                  <c:v>2</c:v>
                </c:pt>
                <c:pt idx="19909">
                  <c:v>2</c:v>
                </c:pt>
                <c:pt idx="19910">
                  <c:v>2</c:v>
                </c:pt>
                <c:pt idx="19911">
                  <c:v>2</c:v>
                </c:pt>
                <c:pt idx="19912">
                  <c:v>2</c:v>
                </c:pt>
                <c:pt idx="19913">
                  <c:v>2</c:v>
                </c:pt>
                <c:pt idx="19914">
                  <c:v>2</c:v>
                </c:pt>
                <c:pt idx="19915">
                  <c:v>2</c:v>
                </c:pt>
                <c:pt idx="19916">
                  <c:v>2</c:v>
                </c:pt>
                <c:pt idx="19917">
                  <c:v>2</c:v>
                </c:pt>
                <c:pt idx="19918">
                  <c:v>2</c:v>
                </c:pt>
                <c:pt idx="19919">
                  <c:v>2</c:v>
                </c:pt>
                <c:pt idx="19920">
                  <c:v>2</c:v>
                </c:pt>
                <c:pt idx="19921">
                  <c:v>2</c:v>
                </c:pt>
                <c:pt idx="19922">
                  <c:v>2</c:v>
                </c:pt>
                <c:pt idx="19923">
                  <c:v>2</c:v>
                </c:pt>
                <c:pt idx="19924">
                  <c:v>2</c:v>
                </c:pt>
                <c:pt idx="19925">
                  <c:v>2</c:v>
                </c:pt>
                <c:pt idx="19926">
                  <c:v>2</c:v>
                </c:pt>
                <c:pt idx="19927">
                  <c:v>2</c:v>
                </c:pt>
                <c:pt idx="19928">
                  <c:v>2</c:v>
                </c:pt>
                <c:pt idx="19929">
                  <c:v>2</c:v>
                </c:pt>
                <c:pt idx="19930">
                  <c:v>2</c:v>
                </c:pt>
                <c:pt idx="19931">
                  <c:v>2</c:v>
                </c:pt>
                <c:pt idx="19932">
                  <c:v>2</c:v>
                </c:pt>
                <c:pt idx="19933">
                  <c:v>2</c:v>
                </c:pt>
                <c:pt idx="19934">
                  <c:v>2</c:v>
                </c:pt>
                <c:pt idx="19935">
                  <c:v>2</c:v>
                </c:pt>
                <c:pt idx="19936">
                  <c:v>2</c:v>
                </c:pt>
                <c:pt idx="19937">
                  <c:v>2</c:v>
                </c:pt>
                <c:pt idx="19938">
                  <c:v>2</c:v>
                </c:pt>
                <c:pt idx="19939">
                  <c:v>2</c:v>
                </c:pt>
                <c:pt idx="19940">
                  <c:v>2</c:v>
                </c:pt>
                <c:pt idx="19941">
                  <c:v>2</c:v>
                </c:pt>
                <c:pt idx="19942">
                  <c:v>2</c:v>
                </c:pt>
                <c:pt idx="19943">
                  <c:v>2</c:v>
                </c:pt>
                <c:pt idx="19944">
                  <c:v>2</c:v>
                </c:pt>
                <c:pt idx="19945">
                  <c:v>2</c:v>
                </c:pt>
                <c:pt idx="19946">
                  <c:v>2</c:v>
                </c:pt>
                <c:pt idx="19947">
                  <c:v>2</c:v>
                </c:pt>
                <c:pt idx="19948">
                  <c:v>2</c:v>
                </c:pt>
                <c:pt idx="19949">
                  <c:v>2</c:v>
                </c:pt>
                <c:pt idx="19950">
                  <c:v>2</c:v>
                </c:pt>
                <c:pt idx="19951">
                  <c:v>2</c:v>
                </c:pt>
                <c:pt idx="19952">
                  <c:v>2</c:v>
                </c:pt>
                <c:pt idx="19953">
                  <c:v>2</c:v>
                </c:pt>
                <c:pt idx="19954">
                  <c:v>2</c:v>
                </c:pt>
                <c:pt idx="19955">
                  <c:v>2</c:v>
                </c:pt>
                <c:pt idx="19956">
                  <c:v>2</c:v>
                </c:pt>
                <c:pt idx="19957">
                  <c:v>2</c:v>
                </c:pt>
                <c:pt idx="19958">
                  <c:v>2</c:v>
                </c:pt>
                <c:pt idx="19959">
                  <c:v>2</c:v>
                </c:pt>
                <c:pt idx="19960">
                  <c:v>2</c:v>
                </c:pt>
                <c:pt idx="19961">
                  <c:v>2</c:v>
                </c:pt>
                <c:pt idx="19962">
                  <c:v>2</c:v>
                </c:pt>
                <c:pt idx="19963">
                  <c:v>2</c:v>
                </c:pt>
                <c:pt idx="19964">
                  <c:v>2</c:v>
                </c:pt>
                <c:pt idx="19965">
                  <c:v>2</c:v>
                </c:pt>
                <c:pt idx="19966">
                  <c:v>2</c:v>
                </c:pt>
                <c:pt idx="19967">
                  <c:v>2</c:v>
                </c:pt>
                <c:pt idx="19968">
                  <c:v>2</c:v>
                </c:pt>
                <c:pt idx="19969">
                  <c:v>2</c:v>
                </c:pt>
                <c:pt idx="19970">
                  <c:v>2</c:v>
                </c:pt>
                <c:pt idx="19971">
                  <c:v>2</c:v>
                </c:pt>
                <c:pt idx="19972">
                  <c:v>2</c:v>
                </c:pt>
                <c:pt idx="19973">
                  <c:v>2</c:v>
                </c:pt>
                <c:pt idx="19974">
                  <c:v>2</c:v>
                </c:pt>
                <c:pt idx="19975">
                  <c:v>2</c:v>
                </c:pt>
                <c:pt idx="19976">
                  <c:v>2</c:v>
                </c:pt>
                <c:pt idx="19977">
                  <c:v>2</c:v>
                </c:pt>
                <c:pt idx="19978">
                  <c:v>2</c:v>
                </c:pt>
                <c:pt idx="19979">
                  <c:v>2</c:v>
                </c:pt>
                <c:pt idx="19980">
                  <c:v>2</c:v>
                </c:pt>
                <c:pt idx="19981">
                  <c:v>2</c:v>
                </c:pt>
                <c:pt idx="19982">
                  <c:v>2</c:v>
                </c:pt>
                <c:pt idx="19983">
                  <c:v>2</c:v>
                </c:pt>
                <c:pt idx="19984">
                  <c:v>2</c:v>
                </c:pt>
                <c:pt idx="19985">
                  <c:v>2</c:v>
                </c:pt>
                <c:pt idx="19986">
                  <c:v>2</c:v>
                </c:pt>
                <c:pt idx="19987">
                  <c:v>2</c:v>
                </c:pt>
                <c:pt idx="19988">
                  <c:v>2</c:v>
                </c:pt>
                <c:pt idx="19989">
                  <c:v>2</c:v>
                </c:pt>
                <c:pt idx="19990">
                  <c:v>2</c:v>
                </c:pt>
                <c:pt idx="19991">
                  <c:v>2</c:v>
                </c:pt>
                <c:pt idx="19992">
                  <c:v>2</c:v>
                </c:pt>
                <c:pt idx="19993">
                  <c:v>2</c:v>
                </c:pt>
                <c:pt idx="19994">
                  <c:v>2</c:v>
                </c:pt>
                <c:pt idx="19995">
                  <c:v>2</c:v>
                </c:pt>
                <c:pt idx="19996">
                  <c:v>2</c:v>
                </c:pt>
                <c:pt idx="19997">
                  <c:v>2</c:v>
                </c:pt>
                <c:pt idx="19998">
                  <c:v>2</c:v>
                </c:pt>
                <c:pt idx="19999">
                  <c:v>2</c:v>
                </c:pt>
                <c:pt idx="20000">
                  <c:v>2</c:v>
                </c:pt>
                <c:pt idx="20001">
                  <c:v>2</c:v>
                </c:pt>
                <c:pt idx="20002">
                  <c:v>2</c:v>
                </c:pt>
                <c:pt idx="20003">
                  <c:v>2</c:v>
                </c:pt>
                <c:pt idx="20004">
                  <c:v>2</c:v>
                </c:pt>
                <c:pt idx="20005">
                  <c:v>2</c:v>
                </c:pt>
                <c:pt idx="20006">
                  <c:v>2</c:v>
                </c:pt>
                <c:pt idx="20007">
                  <c:v>2</c:v>
                </c:pt>
                <c:pt idx="20008">
                  <c:v>2</c:v>
                </c:pt>
                <c:pt idx="20009">
                  <c:v>2</c:v>
                </c:pt>
                <c:pt idx="20010">
                  <c:v>2</c:v>
                </c:pt>
                <c:pt idx="20011">
                  <c:v>2</c:v>
                </c:pt>
                <c:pt idx="20012">
                  <c:v>2</c:v>
                </c:pt>
                <c:pt idx="20013">
                  <c:v>2</c:v>
                </c:pt>
                <c:pt idx="20014">
                  <c:v>2</c:v>
                </c:pt>
                <c:pt idx="20015">
                  <c:v>2</c:v>
                </c:pt>
                <c:pt idx="20016">
                  <c:v>2</c:v>
                </c:pt>
                <c:pt idx="20017">
                  <c:v>2</c:v>
                </c:pt>
                <c:pt idx="20018">
                  <c:v>2</c:v>
                </c:pt>
                <c:pt idx="20019">
                  <c:v>2</c:v>
                </c:pt>
                <c:pt idx="20020">
                  <c:v>2</c:v>
                </c:pt>
                <c:pt idx="20021">
                  <c:v>2</c:v>
                </c:pt>
                <c:pt idx="20022">
                  <c:v>2</c:v>
                </c:pt>
                <c:pt idx="20023">
                  <c:v>2</c:v>
                </c:pt>
                <c:pt idx="20024">
                  <c:v>2</c:v>
                </c:pt>
                <c:pt idx="20025">
                  <c:v>2</c:v>
                </c:pt>
                <c:pt idx="20026">
                  <c:v>2</c:v>
                </c:pt>
                <c:pt idx="20027">
                  <c:v>2</c:v>
                </c:pt>
                <c:pt idx="20028">
                  <c:v>2</c:v>
                </c:pt>
                <c:pt idx="20029">
                  <c:v>2</c:v>
                </c:pt>
                <c:pt idx="20030">
                  <c:v>2</c:v>
                </c:pt>
                <c:pt idx="20031">
                  <c:v>2</c:v>
                </c:pt>
                <c:pt idx="20032">
                  <c:v>2</c:v>
                </c:pt>
                <c:pt idx="20033">
                  <c:v>2</c:v>
                </c:pt>
                <c:pt idx="20034">
                  <c:v>2</c:v>
                </c:pt>
                <c:pt idx="20035">
                  <c:v>2</c:v>
                </c:pt>
                <c:pt idx="20036">
                  <c:v>2</c:v>
                </c:pt>
                <c:pt idx="20037">
                  <c:v>2</c:v>
                </c:pt>
                <c:pt idx="20038">
                  <c:v>2</c:v>
                </c:pt>
                <c:pt idx="20039">
                  <c:v>2</c:v>
                </c:pt>
                <c:pt idx="20040">
                  <c:v>2</c:v>
                </c:pt>
                <c:pt idx="20041">
                  <c:v>2</c:v>
                </c:pt>
                <c:pt idx="20042">
                  <c:v>2</c:v>
                </c:pt>
                <c:pt idx="20043">
                  <c:v>2</c:v>
                </c:pt>
                <c:pt idx="20044">
                  <c:v>2</c:v>
                </c:pt>
                <c:pt idx="20045">
                  <c:v>2</c:v>
                </c:pt>
                <c:pt idx="20046">
                  <c:v>2</c:v>
                </c:pt>
                <c:pt idx="20047">
                  <c:v>2</c:v>
                </c:pt>
                <c:pt idx="20048">
                  <c:v>2</c:v>
                </c:pt>
                <c:pt idx="20049">
                  <c:v>2</c:v>
                </c:pt>
                <c:pt idx="20050">
                  <c:v>2</c:v>
                </c:pt>
                <c:pt idx="20051">
                  <c:v>2</c:v>
                </c:pt>
                <c:pt idx="20052">
                  <c:v>2</c:v>
                </c:pt>
                <c:pt idx="20053">
                  <c:v>2</c:v>
                </c:pt>
                <c:pt idx="20054">
                  <c:v>2</c:v>
                </c:pt>
                <c:pt idx="20055">
                  <c:v>2</c:v>
                </c:pt>
                <c:pt idx="20056">
                  <c:v>2</c:v>
                </c:pt>
                <c:pt idx="20057">
                  <c:v>2</c:v>
                </c:pt>
                <c:pt idx="20058">
                  <c:v>2</c:v>
                </c:pt>
                <c:pt idx="20059">
                  <c:v>2</c:v>
                </c:pt>
                <c:pt idx="20060">
                  <c:v>2</c:v>
                </c:pt>
                <c:pt idx="20061">
                  <c:v>2</c:v>
                </c:pt>
                <c:pt idx="20062">
                  <c:v>2</c:v>
                </c:pt>
                <c:pt idx="20063">
                  <c:v>2</c:v>
                </c:pt>
                <c:pt idx="20064">
                  <c:v>2</c:v>
                </c:pt>
                <c:pt idx="20065">
                  <c:v>2</c:v>
                </c:pt>
                <c:pt idx="20066">
                  <c:v>2</c:v>
                </c:pt>
                <c:pt idx="20067">
                  <c:v>2</c:v>
                </c:pt>
                <c:pt idx="20068">
                  <c:v>2</c:v>
                </c:pt>
                <c:pt idx="20069">
                  <c:v>2</c:v>
                </c:pt>
                <c:pt idx="20070">
                  <c:v>2</c:v>
                </c:pt>
                <c:pt idx="20071">
                  <c:v>2</c:v>
                </c:pt>
                <c:pt idx="20072">
                  <c:v>2</c:v>
                </c:pt>
                <c:pt idx="20073">
                  <c:v>2</c:v>
                </c:pt>
                <c:pt idx="20074">
                  <c:v>2</c:v>
                </c:pt>
                <c:pt idx="20075">
                  <c:v>2</c:v>
                </c:pt>
                <c:pt idx="20076">
                  <c:v>2</c:v>
                </c:pt>
                <c:pt idx="20077">
                  <c:v>2</c:v>
                </c:pt>
                <c:pt idx="20078">
                  <c:v>2</c:v>
                </c:pt>
                <c:pt idx="20079">
                  <c:v>2</c:v>
                </c:pt>
                <c:pt idx="20080">
                  <c:v>2</c:v>
                </c:pt>
                <c:pt idx="20081">
                  <c:v>2</c:v>
                </c:pt>
                <c:pt idx="20082">
                  <c:v>2</c:v>
                </c:pt>
                <c:pt idx="20083">
                  <c:v>2</c:v>
                </c:pt>
                <c:pt idx="20084">
                  <c:v>2</c:v>
                </c:pt>
                <c:pt idx="20085">
                  <c:v>2</c:v>
                </c:pt>
                <c:pt idx="20086">
                  <c:v>2</c:v>
                </c:pt>
                <c:pt idx="20087">
                  <c:v>2</c:v>
                </c:pt>
                <c:pt idx="20088">
                  <c:v>2</c:v>
                </c:pt>
                <c:pt idx="20089">
                  <c:v>2</c:v>
                </c:pt>
                <c:pt idx="20090">
                  <c:v>2</c:v>
                </c:pt>
                <c:pt idx="20091">
                  <c:v>2</c:v>
                </c:pt>
                <c:pt idx="20092">
                  <c:v>2</c:v>
                </c:pt>
                <c:pt idx="20093">
                  <c:v>2</c:v>
                </c:pt>
                <c:pt idx="20094">
                  <c:v>2</c:v>
                </c:pt>
                <c:pt idx="20095">
                  <c:v>2</c:v>
                </c:pt>
                <c:pt idx="20096">
                  <c:v>2</c:v>
                </c:pt>
                <c:pt idx="20097">
                  <c:v>2</c:v>
                </c:pt>
                <c:pt idx="20098">
                  <c:v>2</c:v>
                </c:pt>
                <c:pt idx="20099">
                  <c:v>2</c:v>
                </c:pt>
                <c:pt idx="20100">
                  <c:v>2</c:v>
                </c:pt>
                <c:pt idx="20101">
                  <c:v>2</c:v>
                </c:pt>
                <c:pt idx="20102">
                  <c:v>2</c:v>
                </c:pt>
                <c:pt idx="20103">
                  <c:v>2</c:v>
                </c:pt>
                <c:pt idx="20104">
                  <c:v>2</c:v>
                </c:pt>
                <c:pt idx="20105">
                  <c:v>2</c:v>
                </c:pt>
                <c:pt idx="20106">
                  <c:v>2</c:v>
                </c:pt>
                <c:pt idx="20107">
                  <c:v>2</c:v>
                </c:pt>
                <c:pt idx="20108">
                  <c:v>2</c:v>
                </c:pt>
                <c:pt idx="20109">
                  <c:v>2</c:v>
                </c:pt>
                <c:pt idx="20110">
                  <c:v>2</c:v>
                </c:pt>
                <c:pt idx="20111">
                  <c:v>2</c:v>
                </c:pt>
                <c:pt idx="20112">
                  <c:v>2</c:v>
                </c:pt>
                <c:pt idx="20113">
                  <c:v>2</c:v>
                </c:pt>
                <c:pt idx="20114">
                  <c:v>2</c:v>
                </c:pt>
                <c:pt idx="20115">
                  <c:v>2</c:v>
                </c:pt>
                <c:pt idx="20116">
                  <c:v>2</c:v>
                </c:pt>
                <c:pt idx="20117">
                  <c:v>2</c:v>
                </c:pt>
                <c:pt idx="20118">
                  <c:v>2</c:v>
                </c:pt>
                <c:pt idx="20119">
                  <c:v>2</c:v>
                </c:pt>
                <c:pt idx="20120">
                  <c:v>2</c:v>
                </c:pt>
                <c:pt idx="20121">
                  <c:v>2</c:v>
                </c:pt>
                <c:pt idx="20122">
                  <c:v>2</c:v>
                </c:pt>
                <c:pt idx="20123">
                  <c:v>2</c:v>
                </c:pt>
                <c:pt idx="20124">
                  <c:v>2</c:v>
                </c:pt>
                <c:pt idx="20125">
                  <c:v>2</c:v>
                </c:pt>
                <c:pt idx="20126">
                  <c:v>2</c:v>
                </c:pt>
                <c:pt idx="20127">
                  <c:v>2</c:v>
                </c:pt>
                <c:pt idx="20128">
                  <c:v>2</c:v>
                </c:pt>
                <c:pt idx="20129">
                  <c:v>2</c:v>
                </c:pt>
                <c:pt idx="20130">
                  <c:v>2</c:v>
                </c:pt>
                <c:pt idx="20131">
                  <c:v>2</c:v>
                </c:pt>
                <c:pt idx="20132">
                  <c:v>2</c:v>
                </c:pt>
                <c:pt idx="20133">
                  <c:v>2</c:v>
                </c:pt>
                <c:pt idx="20134">
                  <c:v>2</c:v>
                </c:pt>
                <c:pt idx="20135">
                  <c:v>2</c:v>
                </c:pt>
                <c:pt idx="20136">
                  <c:v>2</c:v>
                </c:pt>
                <c:pt idx="20137">
                  <c:v>2</c:v>
                </c:pt>
                <c:pt idx="20138">
                  <c:v>2</c:v>
                </c:pt>
                <c:pt idx="20139">
                  <c:v>2</c:v>
                </c:pt>
                <c:pt idx="20140">
                  <c:v>2</c:v>
                </c:pt>
                <c:pt idx="20141">
                  <c:v>2</c:v>
                </c:pt>
                <c:pt idx="20142">
                  <c:v>2</c:v>
                </c:pt>
                <c:pt idx="20143">
                  <c:v>2</c:v>
                </c:pt>
                <c:pt idx="20144">
                  <c:v>2</c:v>
                </c:pt>
                <c:pt idx="20145">
                  <c:v>2</c:v>
                </c:pt>
                <c:pt idx="20146">
                  <c:v>2</c:v>
                </c:pt>
                <c:pt idx="20147">
                  <c:v>2</c:v>
                </c:pt>
                <c:pt idx="20148">
                  <c:v>2</c:v>
                </c:pt>
                <c:pt idx="20149">
                  <c:v>2</c:v>
                </c:pt>
                <c:pt idx="20150">
                  <c:v>2</c:v>
                </c:pt>
                <c:pt idx="20151">
                  <c:v>2</c:v>
                </c:pt>
                <c:pt idx="20152">
                  <c:v>2</c:v>
                </c:pt>
                <c:pt idx="20153">
                  <c:v>2</c:v>
                </c:pt>
                <c:pt idx="20154">
                  <c:v>2</c:v>
                </c:pt>
                <c:pt idx="20155">
                  <c:v>2</c:v>
                </c:pt>
                <c:pt idx="20156">
                  <c:v>2</c:v>
                </c:pt>
                <c:pt idx="20157">
                  <c:v>2</c:v>
                </c:pt>
                <c:pt idx="20158">
                  <c:v>2</c:v>
                </c:pt>
                <c:pt idx="20159">
                  <c:v>2</c:v>
                </c:pt>
                <c:pt idx="20160">
                  <c:v>2</c:v>
                </c:pt>
                <c:pt idx="20161">
                  <c:v>2</c:v>
                </c:pt>
                <c:pt idx="20162">
                  <c:v>2</c:v>
                </c:pt>
                <c:pt idx="20163">
                  <c:v>2</c:v>
                </c:pt>
                <c:pt idx="20164">
                  <c:v>2</c:v>
                </c:pt>
                <c:pt idx="20165">
                  <c:v>2</c:v>
                </c:pt>
                <c:pt idx="20166">
                  <c:v>2</c:v>
                </c:pt>
                <c:pt idx="20167">
                  <c:v>2</c:v>
                </c:pt>
                <c:pt idx="20168">
                  <c:v>2</c:v>
                </c:pt>
                <c:pt idx="20169">
                  <c:v>2</c:v>
                </c:pt>
                <c:pt idx="20170">
                  <c:v>2</c:v>
                </c:pt>
                <c:pt idx="20171">
                  <c:v>2</c:v>
                </c:pt>
                <c:pt idx="20172">
                  <c:v>2</c:v>
                </c:pt>
                <c:pt idx="20173">
                  <c:v>2</c:v>
                </c:pt>
                <c:pt idx="20174">
                  <c:v>2</c:v>
                </c:pt>
                <c:pt idx="20175">
                  <c:v>2</c:v>
                </c:pt>
                <c:pt idx="20176">
                  <c:v>2</c:v>
                </c:pt>
                <c:pt idx="20177">
                  <c:v>2</c:v>
                </c:pt>
                <c:pt idx="20178">
                  <c:v>2</c:v>
                </c:pt>
                <c:pt idx="20179">
                  <c:v>2</c:v>
                </c:pt>
                <c:pt idx="20180">
                  <c:v>2</c:v>
                </c:pt>
                <c:pt idx="20181">
                  <c:v>2</c:v>
                </c:pt>
                <c:pt idx="20182">
                  <c:v>2</c:v>
                </c:pt>
                <c:pt idx="20183">
                  <c:v>2</c:v>
                </c:pt>
                <c:pt idx="20184">
                  <c:v>2</c:v>
                </c:pt>
                <c:pt idx="20185">
                  <c:v>2</c:v>
                </c:pt>
                <c:pt idx="20186">
                  <c:v>2</c:v>
                </c:pt>
                <c:pt idx="20187">
                  <c:v>2</c:v>
                </c:pt>
                <c:pt idx="20188">
                  <c:v>2</c:v>
                </c:pt>
                <c:pt idx="20189">
                  <c:v>2</c:v>
                </c:pt>
                <c:pt idx="20190">
                  <c:v>2</c:v>
                </c:pt>
                <c:pt idx="20191">
                  <c:v>2</c:v>
                </c:pt>
                <c:pt idx="20192">
                  <c:v>2</c:v>
                </c:pt>
                <c:pt idx="20193">
                  <c:v>2</c:v>
                </c:pt>
                <c:pt idx="20194">
                  <c:v>2</c:v>
                </c:pt>
                <c:pt idx="20195">
                  <c:v>2</c:v>
                </c:pt>
                <c:pt idx="20196">
                  <c:v>2</c:v>
                </c:pt>
                <c:pt idx="20197">
                  <c:v>2</c:v>
                </c:pt>
                <c:pt idx="20198">
                  <c:v>2</c:v>
                </c:pt>
                <c:pt idx="20199">
                  <c:v>2</c:v>
                </c:pt>
                <c:pt idx="20200">
                  <c:v>2</c:v>
                </c:pt>
                <c:pt idx="20201">
                  <c:v>2</c:v>
                </c:pt>
                <c:pt idx="20202">
                  <c:v>2</c:v>
                </c:pt>
                <c:pt idx="20203">
                  <c:v>2</c:v>
                </c:pt>
                <c:pt idx="20204">
                  <c:v>2</c:v>
                </c:pt>
                <c:pt idx="20205">
                  <c:v>2</c:v>
                </c:pt>
                <c:pt idx="20206">
                  <c:v>2</c:v>
                </c:pt>
                <c:pt idx="20207">
                  <c:v>2</c:v>
                </c:pt>
                <c:pt idx="20208">
                  <c:v>2</c:v>
                </c:pt>
                <c:pt idx="20209">
                  <c:v>2</c:v>
                </c:pt>
                <c:pt idx="20210">
                  <c:v>2</c:v>
                </c:pt>
                <c:pt idx="20211">
                  <c:v>2</c:v>
                </c:pt>
                <c:pt idx="20212">
                  <c:v>2</c:v>
                </c:pt>
                <c:pt idx="20213">
                  <c:v>2</c:v>
                </c:pt>
                <c:pt idx="20214">
                  <c:v>2</c:v>
                </c:pt>
                <c:pt idx="20215">
                  <c:v>2</c:v>
                </c:pt>
                <c:pt idx="20216">
                  <c:v>2</c:v>
                </c:pt>
                <c:pt idx="20217">
                  <c:v>2</c:v>
                </c:pt>
                <c:pt idx="20218">
                  <c:v>2</c:v>
                </c:pt>
                <c:pt idx="20219">
                  <c:v>2</c:v>
                </c:pt>
                <c:pt idx="20220">
                  <c:v>2</c:v>
                </c:pt>
                <c:pt idx="20221">
                  <c:v>2</c:v>
                </c:pt>
                <c:pt idx="20222">
                  <c:v>2</c:v>
                </c:pt>
                <c:pt idx="20223">
                  <c:v>2</c:v>
                </c:pt>
                <c:pt idx="20224">
                  <c:v>2</c:v>
                </c:pt>
                <c:pt idx="20225">
                  <c:v>2</c:v>
                </c:pt>
                <c:pt idx="20226">
                  <c:v>2</c:v>
                </c:pt>
                <c:pt idx="20227">
                  <c:v>2</c:v>
                </c:pt>
                <c:pt idx="20228">
                  <c:v>2</c:v>
                </c:pt>
                <c:pt idx="20229">
                  <c:v>2</c:v>
                </c:pt>
                <c:pt idx="20230">
                  <c:v>2</c:v>
                </c:pt>
                <c:pt idx="20231">
                  <c:v>2</c:v>
                </c:pt>
                <c:pt idx="20232">
                  <c:v>2</c:v>
                </c:pt>
                <c:pt idx="20233">
                  <c:v>2</c:v>
                </c:pt>
                <c:pt idx="20234">
                  <c:v>2</c:v>
                </c:pt>
                <c:pt idx="20235">
                  <c:v>2</c:v>
                </c:pt>
                <c:pt idx="20236">
                  <c:v>2</c:v>
                </c:pt>
                <c:pt idx="20237">
                  <c:v>2</c:v>
                </c:pt>
                <c:pt idx="20238">
                  <c:v>2</c:v>
                </c:pt>
                <c:pt idx="20239">
                  <c:v>2</c:v>
                </c:pt>
                <c:pt idx="20240">
                  <c:v>2</c:v>
                </c:pt>
                <c:pt idx="20241">
                  <c:v>2</c:v>
                </c:pt>
                <c:pt idx="20242">
                  <c:v>2</c:v>
                </c:pt>
                <c:pt idx="20243">
                  <c:v>2</c:v>
                </c:pt>
                <c:pt idx="20244">
                  <c:v>2</c:v>
                </c:pt>
                <c:pt idx="20245">
                  <c:v>2</c:v>
                </c:pt>
                <c:pt idx="20246">
                  <c:v>2</c:v>
                </c:pt>
                <c:pt idx="20247">
                  <c:v>2</c:v>
                </c:pt>
                <c:pt idx="20248">
                  <c:v>2</c:v>
                </c:pt>
                <c:pt idx="20249">
                  <c:v>2</c:v>
                </c:pt>
                <c:pt idx="20250">
                  <c:v>2</c:v>
                </c:pt>
                <c:pt idx="20251">
                  <c:v>2</c:v>
                </c:pt>
                <c:pt idx="20252">
                  <c:v>2</c:v>
                </c:pt>
                <c:pt idx="20253">
                  <c:v>2</c:v>
                </c:pt>
                <c:pt idx="20254">
                  <c:v>2</c:v>
                </c:pt>
                <c:pt idx="20255">
                  <c:v>2</c:v>
                </c:pt>
                <c:pt idx="20256">
                  <c:v>2</c:v>
                </c:pt>
                <c:pt idx="20257">
                  <c:v>2</c:v>
                </c:pt>
                <c:pt idx="20258">
                  <c:v>2</c:v>
                </c:pt>
                <c:pt idx="20259">
                  <c:v>2</c:v>
                </c:pt>
                <c:pt idx="20260">
                  <c:v>2</c:v>
                </c:pt>
                <c:pt idx="20261">
                  <c:v>2</c:v>
                </c:pt>
                <c:pt idx="20262">
                  <c:v>2</c:v>
                </c:pt>
                <c:pt idx="20263">
                  <c:v>2</c:v>
                </c:pt>
                <c:pt idx="20264">
                  <c:v>2</c:v>
                </c:pt>
                <c:pt idx="20265">
                  <c:v>2</c:v>
                </c:pt>
                <c:pt idx="20266">
                  <c:v>2</c:v>
                </c:pt>
                <c:pt idx="20267">
                  <c:v>2</c:v>
                </c:pt>
                <c:pt idx="20268">
                  <c:v>2</c:v>
                </c:pt>
                <c:pt idx="20269">
                  <c:v>2</c:v>
                </c:pt>
                <c:pt idx="20270">
                  <c:v>2</c:v>
                </c:pt>
                <c:pt idx="20271">
                  <c:v>2</c:v>
                </c:pt>
                <c:pt idx="20272">
                  <c:v>2</c:v>
                </c:pt>
                <c:pt idx="20273">
                  <c:v>2</c:v>
                </c:pt>
                <c:pt idx="20274">
                  <c:v>2</c:v>
                </c:pt>
                <c:pt idx="20275">
                  <c:v>2</c:v>
                </c:pt>
                <c:pt idx="20276">
                  <c:v>2</c:v>
                </c:pt>
                <c:pt idx="20277">
                  <c:v>2</c:v>
                </c:pt>
                <c:pt idx="20278">
                  <c:v>2</c:v>
                </c:pt>
                <c:pt idx="20279">
                  <c:v>2</c:v>
                </c:pt>
                <c:pt idx="20280">
                  <c:v>2</c:v>
                </c:pt>
                <c:pt idx="20281">
                  <c:v>2</c:v>
                </c:pt>
                <c:pt idx="20282">
                  <c:v>2</c:v>
                </c:pt>
                <c:pt idx="20283">
                  <c:v>2</c:v>
                </c:pt>
                <c:pt idx="20284">
                  <c:v>2</c:v>
                </c:pt>
                <c:pt idx="20285">
                  <c:v>2</c:v>
                </c:pt>
                <c:pt idx="20286">
                  <c:v>2</c:v>
                </c:pt>
                <c:pt idx="20287">
                  <c:v>2</c:v>
                </c:pt>
                <c:pt idx="20288">
                  <c:v>2</c:v>
                </c:pt>
                <c:pt idx="20289">
                  <c:v>2</c:v>
                </c:pt>
                <c:pt idx="20290">
                  <c:v>2</c:v>
                </c:pt>
                <c:pt idx="20291">
                  <c:v>2</c:v>
                </c:pt>
                <c:pt idx="20292">
                  <c:v>2</c:v>
                </c:pt>
                <c:pt idx="20293">
                  <c:v>2</c:v>
                </c:pt>
                <c:pt idx="20294">
                  <c:v>2</c:v>
                </c:pt>
                <c:pt idx="20295">
                  <c:v>2</c:v>
                </c:pt>
                <c:pt idx="20296">
                  <c:v>2</c:v>
                </c:pt>
                <c:pt idx="20297">
                  <c:v>2</c:v>
                </c:pt>
                <c:pt idx="20298">
                  <c:v>2</c:v>
                </c:pt>
                <c:pt idx="20299">
                  <c:v>2</c:v>
                </c:pt>
                <c:pt idx="20300">
                  <c:v>2</c:v>
                </c:pt>
                <c:pt idx="20301">
                  <c:v>2</c:v>
                </c:pt>
                <c:pt idx="20302">
                  <c:v>2</c:v>
                </c:pt>
                <c:pt idx="20303">
                  <c:v>2</c:v>
                </c:pt>
                <c:pt idx="20304">
                  <c:v>2</c:v>
                </c:pt>
                <c:pt idx="20305">
                  <c:v>2</c:v>
                </c:pt>
                <c:pt idx="20306">
                  <c:v>2</c:v>
                </c:pt>
                <c:pt idx="20307">
                  <c:v>2</c:v>
                </c:pt>
                <c:pt idx="20308">
                  <c:v>2</c:v>
                </c:pt>
                <c:pt idx="20309">
                  <c:v>2</c:v>
                </c:pt>
                <c:pt idx="20310">
                  <c:v>2</c:v>
                </c:pt>
                <c:pt idx="20311">
                  <c:v>2</c:v>
                </c:pt>
                <c:pt idx="20312">
                  <c:v>2</c:v>
                </c:pt>
                <c:pt idx="20313">
                  <c:v>2</c:v>
                </c:pt>
                <c:pt idx="20314">
                  <c:v>2</c:v>
                </c:pt>
                <c:pt idx="20315">
                  <c:v>2</c:v>
                </c:pt>
                <c:pt idx="20316">
                  <c:v>2</c:v>
                </c:pt>
                <c:pt idx="20317">
                  <c:v>2</c:v>
                </c:pt>
                <c:pt idx="20318">
                  <c:v>2</c:v>
                </c:pt>
                <c:pt idx="20319">
                  <c:v>2</c:v>
                </c:pt>
                <c:pt idx="20320">
                  <c:v>2</c:v>
                </c:pt>
                <c:pt idx="20321">
                  <c:v>2</c:v>
                </c:pt>
                <c:pt idx="20322">
                  <c:v>2</c:v>
                </c:pt>
                <c:pt idx="20323">
                  <c:v>2</c:v>
                </c:pt>
                <c:pt idx="20324">
                  <c:v>2</c:v>
                </c:pt>
                <c:pt idx="20325">
                  <c:v>2</c:v>
                </c:pt>
                <c:pt idx="20326">
                  <c:v>2</c:v>
                </c:pt>
                <c:pt idx="20327">
                  <c:v>2</c:v>
                </c:pt>
                <c:pt idx="20328">
                  <c:v>2</c:v>
                </c:pt>
                <c:pt idx="20329">
                  <c:v>2</c:v>
                </c:pt>
                <c:pt idx="20330">
                  <c:v>2</c:v>
                </c:pt>
                <c:pt idx="20331">
                  <c:v>2</c:v>
                </c:pt>
                <c:pt idx="20332">
                  <c:v>2</c:v>
                </c:pt>
                <c:pt idx="20333">
                  <c:v>2</c:v>
                </c:pt>
                <c:pt idx="20334">
                  <c:v>2</c:v>
                </c:pt>
                <c:pt idx="20335">
                  <c:v>2</c:v>
                </c:pt>
                <c:pt idx="20336">
                  <c:v>2</c:v>
                </c:pt>
                <c:pt idx="20337">
                  <c:v>2</c:v>
                </c:pt>
                <c:pt idx="20338">
                  <c:v>2</c:v>
                </c:pt>
                <c:pt idx="20339">
                  <c:v>2</c:v>
                </c:pt>
                <c:pt idx="20340">
                  <c:v>2</c:v>
                </c:pt>
                <c:pt idx="20341">
                  <c:v>2</c:v>
                </c:pt>
                <c:pt idx="20342">
                  <c:v>2</c:v>
                </c:pt>
                <c:pt idx="20343">
                  <c:v>2</c:v>
                </c:pt>
                <c:pt idx="20344">
                  <c:v>2</c:v>
                </c:pt>
                <c:pt idx="20345">
                  <c:v>2</c:v>
                </c:pt>
                <c:pt idx="20346">
                  <c:v>2</c:v>
                </c:pt>
                <c:pt idx="20347">
                  <c:v>2</c:v>
                </c:pt>
                <c:pt idx="20348">
                  <c:v>2</c:v>
                </c:pt>
                <c:pt idx="20349">
                  <c:v>2</c:v>
                </c:pt>
                <c:pt idx="20350">
                  <c:v>2</c:v>
                </c:pt>
                <c:pt idx="20351">
                  <c:v>2</c:v>
                </c:pt>
                <c:pt idx="20352">
                  <c:v>2</c:v>
                </c:pt>
                <c:pt idx="20353">
                  <c:v>2</c:v>
                </c:pt>
                <c:pt idx="20354">
                  <c:v>2</c:v>
                </c:pt>
                <c:pt idx="20355">
                  <c:v>2</c:v>
                </c:pt>
                <c:pt idx="20356">
                  <c:v>2</c:v>
                </c:pt>
                <c:pt idx="20357">
                  <c:v>2</c:v>
                </c:pt>
                <c:pt idx="20358">
                  <c:v>2</c:v>
                </c:pt>
                <c:pt idx="20359">
                  <c:v>2</c:v>
                </c:pt>
                <c:pt idx="20360">
                  <c:v>2</c:v>
                </c:pt>
                <c:pt idx="20361">
                  <c:v>2</c:v>
                </c:pt>
                <c:pt idx="20362">
                  <c:v>2</c:v>
                </c:pt>
                <c:pt idx="20363">
                  <c:v>2</c:v>
                </c:pt>
                <c:pt idx="20364">
                  <c:v>2</c:v>
                </c:pt>
                <c:pt idx="20365">
                  <c:v>2</c:v>
                </c:pt>
                <c:pt idx="20366">
                  <c:v>2</c:v>
                </c:pt>
                <c:pt idx="20367">
                  <c:v>2</c:v>
                </c:pt>
                <c:pt idx="20368">
                  <c:v>2</c:v>
                </c:pt>
                <c:pt idx="20369">
                  <c:v>2</c:v>
                </c:pt>
                <c:pt idx="20370">
                  <c:v>2</c:v>
                </c:pt>
                <c:pt idx="20371">
                  <c:v>2</c:v>
                </c:pt>
                <c:pt idx="20372">
                  <c:v>2</c:v>
                </c:pt>
                <c:pt idx="20373">
                  <c:v>2</c:v>
                </c:pt>
                <c:pt idx="20374">
                  <c:v>2</c:v>
                </c:pt>
                <c:pt idx="20375">
                  <c:v>2</c:v>
                </c:pt>
                <c:pt idx="20376">
                  <c:v>2</c:v>
                </c:pt>
                <c:pt idx="20377">
                  <c:v>2</c:v>
                </c:pt>
                <c:pt idx="20378">
                  <c:v>2</c:v>
                </c:pt>
                <c:pt idx="20379">
                  <c:v>2</c:v>
                </c:pt>
                <c:pt idx="20380">
                  <c:v>2</c:v>
                </c:pt>
                <c:pt idx="20381">
                  <c:v>2</c:v>
                </c:pt>
                <c:pt idx="20382">
                  <c:v>2</c:v>
                </c:pt>
                <c:pt idx="20383">
                  <c:v>2</c:v>
                </c:pt>
                <c:pt idx="20384">
                  <c:v>2</c:v>
                </c:pt>
                <c:pt idx="20385">
                  <c:v>2</c:v>
                </c:pt>
                <c:pt idx="20386">
                  <c:v>2</c:v>
                </c:pt>
                <c:pt idx="20387">
                  <c:v>2</c:v>
                </c:pt>
                <c:pt idx="20388">
                  <c:v>2</c:v>
                </c:pt>
                <c:pt idx="20389">
                  <c:v>2</c:v>
                </c:pt>
                <c:pt idx="20390">
                  <c:v>2</c:v>
                </c:pt>
                <c:pt idx="20391">
                  <c:v>2</c:v>
                </c:pt>
                <c:pt idx="20392">
                  <c:v>2</c:v>
                </c:pt>
                <c:pt idx="20393">
                  <c:v>2</c:v>
                </c:pt>
                <c:pt idx="20394">
                  <c:v>2</c:v>
                </c:pt>
                <c:pt idx="20395">
                  <c:v>2</c:v>
                </c:pt>
                <c:pt idx="20396">
                  <c:v>2</c:v>
                </c:pt>
                <c:pt idx="20397">
                  <c:v>2</c:v>
                </c:pt>
                <c:pt idx="20398">
                  <c:v>2</c:v>
                </c:pt>
                <c:pt idx="20399">
                  <c:v>2</c:v>
                </c:pt>
                <c:pt idx="20400">
                  <c:v>2</c:v>
                </c:pt>
                <c:pt idx="20401">
                  <c:v>2</c:v>
                </c:pt>
                <c:pt idx="20402">
                  <c:v>2</c:v>
                </c:pt>
                <c:pt idx="20403">
                  <c:v>2</c:v>
                </c:pt>
                <c:pt idx="20404">
                  <c:v>2</c:v>
                </c:pt>
                <c:pt idx="20405">
                  <c:v>2</c:v>
                </c:pt>
                <c:pt idx="20406">
                  <c:v>2</c:v>
                </c:pt>
                <c:pt idx="20407">
                  <c:v>2</c:v>
                </c:pt>
                <c:pt idx="20408">
                  <c:v>2</c:v>
                </c:pt>
                <c:pt idx="20409">
                  <c:v>2</c:v>
                </c:pt>
                <c:pt idx="20410">
                  <c:v>2</c:v>
                </c:pt>
                <c:pt idx="20411">
                  <c:v>2</c:v>
                </c:pt>
                <c:pt idx="20412">
                  <c:v>2</c:v>
                </c:pt>
                <c:pt idx="20413">
                  <c:v>2</c:v>
                </c:pt>
                <c:pt idx="20414">
                  <c:v>2</c:v>
                </c:pt>
                <c:pt idx="20415">
                  <c:v>2</c:v>
                </c:pt>
                <c:pt idx="20416">
                  <c:v>2</c:v>
                </c:pt>
                <c:pt idx="20417">
                  <c:v>2</c:v>
                </c:pt>
                <c:pt idx="20418">
                  <c:v>2</c:v>
                </c:pt>
                <c:pt idx="20419">
                  <c:v>2</c:v>
                </c:pt>
                <c:pt idx="20420">
                  <c:v>2</c:v>
                </c:pt>
                <c:pt idx="20421">
                  <c:v>2</c:v>
                </c:pt>
                <c:pt idx="20422">
                  <c:v>2</c:v>
                </c:pt>
                <c:pt idx="20423">
                  <c:v>2</c:v>
                </c:pt>
                <c:pt idx="20424">
                  <c:v>2</c:v>
                </c:pt>
                <c:pt idx="20425">
                  <c:v>2</c:v>
                </c:pt>
                <c:pt idx="20426">
                  <c:v>2</c:v>
                </c:pt>
                <c:pt idx="20427">
                  <c:v>2</c:v>
                </c:pt>
                <c:pt idx="20428">
                  <c:v>2</c:v>
                </c:pt>
                <c:pt idx="20429">
                  <c:v>2</c:v>
                </c:pt>
                <c:pt idx="20430">
                  <c:v>2</c:v>
                </c:pt>
                <c:pt idx="20431">
                  <c:v>2</c:v>
                </c:pt>
                <c:pt idx="20432">
                  <c:v>2</c:v>
                </c:pt>
                <c:pt idx="20433">
                  <c:v>2</c:v>
                </c:pt>
                <c:pt idx="20434">
                  <c:v>2</c:v>
                </c:pt>
                <c:pt idx="20435">
                  <c:v>2</c:v>
                </c:pt>
                <c:pt idx="20436">
                  <c:v>2</c:v>
                </c:pt>
                <c:pt idx="20437">
                  <c:v>2</c:v>
                </c:pt>
                <c:pt idx="20438">
                  <c:v>2</c:v>
                </c:pt>
                <c:pt idx="20439">
                  <c:v>2</c:v>
                </c:pt>
                <c:pt idx="20440">
                  <c:v>2</c:v>
                </c:pt>
                <c:pt idx="20441">
                  <c:v>2</c:v>
                </c:pt>
                <c:pt idx="20442">
                  <c:v>2</c:v>
                </c:pt>
                <c:pt idx="20443">
                  <c:v>2</c:v>
                </c:pt>
                <c:pt idx="20444">
                  <c:v>2</c:v>
                </c:pt>
                <c:pt idx="20445">
                  <c:v>2</c:v>
                </c:pt>
                <c:pt idx="20446">
                  <c:v>2</c:v>
                </c:pt>
                <c:pt idx="20447">
                  <c:v>2</c:v>
                </c:pt>
                <c:pt idx="20448">
                  <c:v>2</c:v>
                </c:pt>
                <c:pt idx="20449">
                  <c:v>2</c:v>
                </c:pt>
                <c:pt idx="20450">
                  <c:v>2</c:v>
                </c:pt>
                <c:pt idx="20451">
                  <c:v>2</c:v>
                </c:pt>
                <c:pt idx="20452">
                  <c:v>2</c:v>
                </c:pt>
                <c:pt idx="20453">
                  <c:v>2</c:v>
                </c:pt>
                <c:pt idx="20454">
                  <c:v>2</c:v>
                </c:pt>
                <c:pt idx="20455">
                  <c:v>2</c:v>
                </c:pt>
                <c:pt idx="20456">
                  <c:v>2</c:v>
                </c:pt>
                <c:pt idx="20457">
                  <c:v>2</c:v>
                </c:pt>
                <c:pt idx="20458">
                  <c:v>2</c:v>
                </c:pt>
                <c:pt idx="20459">
                  <c:v>2</c:v>
                </c:pt>
                <c:pt idx="20460">
                  <c:v>2</c:v>
                </c:pt>
                <c:pt idx="20461">
                  <c:v>2</c:v>
                </c:pt>
                <c:pt idx="20462">
                  <c:v>2</c:v>
                </c:pt>
                <c:pt idx="20463">
                  <c:v>2</c:v>
                </c:pt>
                <c:pt idx="20464">
                  <c:v>2</c:v>
                </c:pt>
                <c:pt idx="20465">
                  <c:v>2</c:v>
                </c:pt>
                <c:pt idx="20466">
                  <c:v>2</c:v>
                </c:pt>
                <c:pt idx="20467">
                  <c:v>2</c:v>
                </c:pt>
                <c:pt idx="20468">
                  <c:v>2</c:v>
                </c:pt>
                <c:pt idx="20469">
                  <c:v>2</c:v>
                </c:pt>
                <c:pt idx="20470">
                  <c:v>2</c:v>
                </c:pt>
                <c:pt idx="20471">
                  <c:v>2</c:v>
                </c:pt>
                <c:pt idx="20472">
                  <c:v>2</c:v>
                </c:pt>
                <c:pt idx="20473">
                  <c:v>2</c:v>
                </c:pt>
                <c:pt idx="20474">
                  <c:v>2</c:v>
                </c:pt>
                <c:pt idx="20475">
                  <c:v>2</c:v>
                </c:pt>
                <c:pt idx="20476">
                  <c:v>2</c:v>
                </c:pt>
                <c:pt idx="20477">
                  <c:v>2</c:v>
                </c:pt>
                <c:pt idx="20478">
                  <c:v>2</c:v>
                </c:pt>
                <c:pt idx="20479">
                  <c:v>2</c:v>
                </c:pt>
                <c:pt idx="20480">
                  <c:v>2</c:v>
                </c:pt>
                <c:pt idx="20481">
                  <c:v>2</c:v>
                </c:pt>
                <c:pt idx="20482">
                  <c:v>2</c:v>
                </c:pt>
                <c:pt idx="20483">
                  <c:v>2</c:v>
                </c:pt>
                <c:pt idx="20484">
                  <c:v>2</c:v>
                </c:pt>
                <c:pt idx="20485">
                  <c:v>2</c:v>
                </c:pt>
                <c:pt idx="20486">
                  <c:v>2</c:v>
                </c:pt>
                <c:pt idx="20487">
                  <c:v>2</c:v>
                </c:pt>
                <c:pt idx="20488">
                  <c:v>2</c:v>
                </c:pt>
                <c:pt idx="20489">
                  <c:v>2</c:v>
                </c:pt>
                <c:pt idx="20490">
                  <c:v>2</c:v>
                </c:pt>
                <c:pt idx="20491">
                  <c:v>2</c:v>
                </c:pt>
                <c:pt idx="20492">
                  <c:v>2</c:v>
                </c:pt>
                <c:pt idx="20493">
                  <c:v>2</c:v>
                </c:pt>
                <c:pt idx="20494">
                  <c:v>2</c:v>
                </c:pt>
                <c:pt idx="20495">
                  <c:v>2</c:v>
                </c:pt>
                <c:pt idx="20496">
                  <c:v>2</c:v>
                </c:pt>
                <c:pt idx="20497">
                  <c:v>2</c:v>
                </c:pt>
                <c:pt idx="20498">
                  <c:v>2</c:v>
                </c:pt>
                <c:pt idx="20499">
                  <c:v>2</c:v>
                </c:pt>
                <c:pt idx="20500">
                  <c:v>2</c:v>
                </c:pt>
                <c:pt idx="20501">
                  <c:v>2</c:v>
                </c:pt>
                <c:pt idx="20502">
                  <c:v>2</c:v>
                </c:pt>
                <c:pt idx="20503">
                  <c:v>2</c:v>
                </c:pt>
                <c:pt idx="20504">
                  <c:v>2</c:v>
                </c:pt>
                <c:pt idx="20505">
                  <c:v>2</c:v>
                </c:pt>
                <c:pt idx="20506">
                  <c:v>2</c:v>
                </c:pt>
                <c:pt idx="20507">
                  <c:v>2</c:v>
                </c:pt>
                <c:pt idx="20508">
                  <c:v>2</c:v>
                </c:pt>
                <c:pt idx="20509">
                  <c:v>2</c:v>
                </c:pt>
                <c:pt idx="20510">
                  <c:v>2</c:v>
                </c:pt>
                <c:pt idx="20511">
                  <c:v>2</c:v>
                </c:pt>
                <c:pt idx="20512">
                  <c:v>2</c:v>
                </c:pt>
                <c:pt idx="20513">
                  <c:v>2</c:v>
                </c:pt>
                <c:pt idx="20514">
                  <c:v>2</c:v>
                </c:pt>
                <c:pt idx="20515">
                  <c:v>2</c:v>
                </c:pt>
                <c:pt idx="20516">
                  <c:v>2</c:v>
                </c:pt>
                <c:pt idx="20517">
                  <c:v>2</c:v>
                </c:pt>
                <c:pt idx="20518">
                  <c:v>2</c:v>
                </c:pt>
                <c:pt idx="20519">
                  <c:v>2</c:v>
                </c:pt>
                <c:pt idx="20520">
                  <c:v>2</c:v>
                </c:pt>
                <c:pt idx="20521">
                  <c:v>2</c:v>
                </c:pt>
                <c:pt idx="20522">
                  <c:v>2</c:v>
                </c:pt>
                <c:pt idx="20523">
                  <c:v>2</c:v>
                </c:pt>
                <c:pt idx="20524">
                  <c:v>2</c:v>
                </c:pt>
                <c:pt idx="20525">
                  <c:v>2</c:v>
                </c:pt>
                <c:pt idx="20526">
                  <c:v>2</c:v>
                </c:pt>
                <c:pt idx="20527">
                  <c:v>2</c:v>
                </c:pt>
                <c:pt idx="20528">
                  <c:v>2</c:v>
                </c:pt>
                <c:pt idx="20529">
                  <c:v>2</c:v>
                </c:pt>
                <c:pt idx="20530">
                  <c:v>2</c:v>
                </c:pt>
                <c:pt idx="20531">
                  <c:v>2</c:v>
                </c:pt>
                <c:pt idx="20532">
                  <c:v>2</c:v>
                </c:pt>
                <c:pt idx="20533">
                  <c:v>2</c:v>
                </c:pt>
                <c:pt idx="20534">
                  <c:v>2</c:v>
                </c:pt>
                <c:pt idx="20535">
                  <c:v>2</c:v>
                </c:pt>
                <c:pt idx="20536">
                  <c:v>2</c:v>
                </c:pt>
                <c:pt idx="20537">
                  <c:v>2</c:v>
                </c:pt>
                <c:pt idx="20538">
                  <c:v>2</c:v>
                </c:pt>
                <c:pt idx="20539">
                  <c:v>2</c:v>
                </c:pt>
                <c:pt idx="20540">
                  <c:v>2</c:v>
                </c:pt>
                <c:pt idx="20541">
                  <c:v>2</c:v>
                </c:pt>
                <c:pt idx="20542">
                  <c:v>2</c:v>
                </c:pt>
                <c:pt idx="20543">
                  <c:v>2</c:v>
                </c:pt>
                <c:pt idx="20544">
                  <c:v>2</c:v>
                </c:pt>
                <c:pt idx="20545">
                  <c:v>2</c:v>
                </c:pt>
                <c:pt idx="20546">
                  <c:v>2</c:v>
                </c:pt>
                <c:pt idx="20547">
                  <c:v>2</c:v>
                </c:pt>
                <c:pt idx="20548">
                  <c:v>2</c:v>
                </c:pt>
                <c:pt idx="20549">
                  <c:v>2</c:v>
                </c:pt>
                <c:pt idx="20550">
                  <c:v>2</c:v>
                </c:pt>
                <c:pt idx="20551">
                  <c:v>2</c:v>
                </c:pt>
                <c:pt idx="20552">
                  <c:v>2</c:v>
                </c:pt>
                <c:pt idx="20553">
                  <c:v>2</c:v>
                </c:pt>
                <c:pt idx="20554">
                  <c:v>2</c:v>
                </c:pt>
                <c:pt idx="20555">
                  <c:v>2</c:v>
                </c:pt>
                <c:pt idx="20556">
                  <c:v>2</c:v>
                </c:pt>
                <c:pt idx="20557">
                  <c:v>2</c:v>
                </c:pt>
                <c:pt idx="20558">
                  <c:v>2</c:v>
                </c:pt>
                <c:pt idx="20559">
                  <c:v>2</c:v>
                </c:pt>
                <c:pt idx="20560">
                  <c:v>2</c:v>
                </c:pt>
                <c:pt idx="20561">
                  <c:v>2</c:v>
                </c:pt>
                <c:pt idx="20562">
                  <c:v>2</c:v>
                </c:pt>
                <c:pt idx="20563">
                  <c:v>2</c:v>
                </c:pt>
                <c:pt idx="20564">
                  <c:v>2</c:v>
                </c:pt>
                <c:pt idx="20565">
                  <c:v>2</c:v>
                </c:pt>
                <c:pt idx="20566">
                  <c:v>2</c:v>
                </c:pt>
                <c:pt idx="20567">
                  <c:v>2</c:v>
                </c:pt>
                <c:pt idx="20568">
                  <c:v>2</c:v>
                </c:pt>
                <c:pt idx="20569">
                  <c:v>2</c:v>
                </c:pt>
                <c:pt idx="20570">
                  <c:v>2</c:v>
                </c:pt>
                <c:pt idx="20571">
                  <c:v>2</c:v>
                </c:pt>
                <c:pt idx="20572">
                  <c:v>2</c:v>
                </c:pt>
                <c:pt idx="20573">
                  <c:v>2</c:v>
                </c:pt>
                <c:pt idx="20574">
                  <c:v>2</c:v>
                </c:pt>
                <c:pt idx="20575">
                  <c:v>2</c:v>
                </c:pt>
                <c:pt idx="20576">
                  <c:v>2</c:v>
                </c:pt>
                <c:pt idx="20577">
                  <c:v>2</c:v>
                </c:pt>
                <c:pt idx="20578">
                  <c:v>2</c:v>
                </c:pt>
                <c:pt idx="20579">
                  <c:v>2</c:v>
                </c:pt>
                <c:pt idx="20580">
                  <c:v>2</c:v>
                </c:pt>
                <c:pt idx="20581">
                  <c:v>2</c:v>
                </c:pt>
                <c:pt idx="20582">
                  <c:v>2</c:v>
                </c:pt>
                <c:pt idx="20583">
                  <c:v>2</c:v>
                </c:pt>
                <c:pt idx="20584">
                  <c:v>2</c:v>
                </c:pt>
                <c:pt idx="20585">
                  <c:v>2</c:v>
                </c:pt>
                <c:pt idx="20586">
                  <c:v>2</c:v>
                </c:pt>
                <c:pt idx="20587">
                  <c:v>2</c:v>
                </c:pt>
                <c:pt idx="20588">
                  <c:v>2</c:v>
                </c:pt>
                <c:pt idx="20589">
                  <c:v>2</c:v>
                </c:pt>
                <c:pt idx="20590">
                  <c:v>2</c:v>
                </c:pt>
                <c:pt idx="20591">
                  <c:v>2</c:v>
                </c:pt>
                <c:pt idx="20592">
                  <c:v>2</c:v>
                </c:pt>
                <c:pt idx="20593">
                  <c:v>2</c:v>
                </c:pt>
                <c:pt idx="20594">
                  <c:v>2</c:v>
                </c:pt>
                <c:pt idx="20595">
                  <c:v>2</c:v>
                </c:pt>
                <c:pt idx="20596">
                  <c:v>2</c:v>
                </c:pt>
                <c:pt idx="20597">
                  <c:v>2</c:v>
                </c:pt>
                <c:pt idx="20598">
                  <c:v>2</c:v>
                </c:pt>
                <c:pt idx="20599">
                  <c:v>2</c:v>
                </c:pt>
                <c:pt idx="20600">
                  <c:v>2</c:v>
                </c:pt>
                <c:pt idx="20601">
                  <c:v>2</c:v>
                </c:pt>
                <c:pt idx="20602">
                  <c:v>2</c:v>
                </c:pt>
                <c:pt idx="20603">
                  <c:v>2</c:v>
                </c:pt>
                <c:pt idx="20604">
                  <c:v>2</c:v>
                </c:pt>
                <c:pt idx="20605">
                  <c:v>2</c:v>
                </c:pt>
                <c:pt idx="20606">
                  <c:v>2</c:v>
                </c:pt>
                <c:pt idx="20607">
                  <c:v>2</c:v>
                </c:pt>
                <c:pt idx="20608">
                  <c:v>2</c:v>
                </c:pt>
                <c:pt idx="20609">
                  <c:v>2</c:v>
                </c:pt>
                <c:pt idx="20610">
                  <c:v>2</c:v>
                </c:pt>
                <c:pt idx="20611">
                  <c:v>2</c:v>
                </c:pt>
                <c:pt idx="20612">
                  <c:v>2</c:v>
                </c:pt>
                <c:pt idx="20613">
                  <c:v>2</c:v>
                </c:pt>
                <c:pt idx="20614">
                  <c:v>2</c:v>
                </c:pt>
                <c:pt idx="20615">
                  <c:v>2</c:v>
                </c:pt>
                <c:pt idx="20616">
                  <c:v>2</c:v>
                </c:pt>
                <c:pt idx="20617">
                  <c:v>2</c:v>
                </c:pt>
                <c:pt idx="20618">
                  <c:v>2</c:v>
                </c:pt>
                <c:pt idx="20619">
                  <c:v>2</c:v>
                </c:pt>
                <c:pt idx="20620">
                  <c:v>2</c:v>
                </c:pt>
                <c:pt idx="20621">
                  <c:v>2</c:v>
                </c:pt>
                <c:pt idx="20622">
                  <c:v>2</c:v>
                </c:pt>
                <c:pt idx="20623">
                  <c:v>2</c:v>
                </c:pt>
                <c:pt idx="20624">
                  <c:v>2</c:v>
                </c:pt>
                <c:pt idx="20625">
                  <c:v>2</c:v>
                </c:pt>
                <c:pt idx="20626">
                  <c:v>2</c:v>
                </c:pt>
                <c:pt idx="20627">
                  <c:v>2</c:v>
                </c:pt>
                <c:pt idx="20628">
                  <c:v>2</c:v>
                </c:pt>
                <c:pt idx="20629">
                  <c:v>2</c:v>
                </c:pt>
                <c:pt idx="20630">
                  <c:v>2</c:v>
                </c:pt>
                <c:pt idx="20631">
                  <c:v>2</c:v>
                </c:pt>
                <c:pt idx="20632">
                  <c:v>2</c:v>
                </c:pt>
                <c:pt idx="20633">
                  <c:v>2</c:v>
                </c:pt>
                <c:pt idx="20634">
                  <c:v>2</c:v>
                </c:pt>
                <c:pt idx="20635">
                  <c:v>2</c:v>
                </c:pt>
                <c:pt idx="20636">
                  <c:v>2</c:v>
                </c:pt>
                <c:pt idx="20637">
                  <c:v>2</c:v>
                </c:pt>
                <c:pt idx="20638">
                  <c:v>2</c:v>
                </c:pt>
                <c:pt idx="20639">
                  <c:v>2</c:v>
                </c:pt>
                <c:pt idx="20640">
                  <c:v>2</c:v>
                </c:pt>
                <c:pt idx="20641">
                  <c:v>2</c:v>
                </c:pt>
                <c:pt idx="20642">
                  <c:v>2</c:v>
                </c:pt>
                <c:pt idx="20643">
                  <c:v>2</c:v>
                </c:pt>
                <c:pt idx="20644">
                  <c:v>2</c:v>
                </c:pt>
                <c:pt idx="20645">
                  <c:v>2</c:v>
                </c:pt>
                <c:pt idx="20646">
                  <c:v>2</c:v>
                </c:pt>
                <c:pt idx="20647">
                  <c:v>2</c:v>
                </c:pt>
                <c:pt idx="20648">
                  <c:v>2</c:v>
                </c:pt>
                <c:pt idx="20649">
                  <c:v>2</c:v>
                </c:pt>
                <c:pt idx="20650">
                  <c:v>2</c:v>
                </c:pt>
                <c:pt idx="20651">
                  <c:v>2</c:v>
                </c:pt>
                <c:pt idx="20652">
                  <c:v>2</c:v>
                </c:pt>
                <c:pt idx="20653">
                  <c:v>2</c:v>
                </c:pt>
                <c:pt idx="20654">
                  <c:v>2</c:v>
                </c:pt>
                <c:pt idx="20655">
                  <c:v>2</c:v>
                </c:pt>
                <c:pt idx="20656">
                  <c:v>2</c:v>
                </c:pt>
                <c:pt idx="20657">
                  <c:v>2</c:v>
                </c:pt>
                <c:pt idx="20658">
                  <c:v>2</c:v>
                </c:pt>
                <c:pt idx="20659">
                  <c:v>2</c:v>
                </c:pt>
                <c:pt idx="20660">
                  <c:v>2</c:v>
                </c:pt>
                <c:pt idx="20661">
                  <c:v>2</c:v>
                </c:pt>
                <c:pt idx="20662">
                  <c:v>2</c:v>
                </c:pt>
                <c:pt idx="20663">
                  <c:v>2</c:v>
                </c:pt>
                <c:pt idx="20664">
                  <c:v>2</c:v>
                </c:pt>
                <c:pt idx="20665">
                  <c:v>2</c:v>
                </c:pt>
                <c:pt idx="20666">
                  <c:v>2</c:v>
                </c:pt>
                <c:pt idx="20667">
                  <c:v>2</c:v>
                </c:pt>
                <c:pt idx="20668">
                  <c:v>2</c:v>
                </c:pt>
                <c:pt idx="20669">
                  <c:v>2</c:v>
                </c:pt>
                <c:pt idx="20670">
                  <c:v>2</c:v>
                </c:pt>
                <c:pt idx="20671">
                  <c:v>2</c:v>
                </c:pt>
                <c:pt idx="20672">
                  <c:v>2</c:v>
                </c:pt>
                <c:pt idx="20673">
                  <c:v>2</c:v>
                </c:pt>
                <c:pt idx="20674">
                  <c:v>2</c:v>
                </c:pt>
                <c:pt idx="20675">
                  <c:v>2</c:v>
                </c:pt>
                <c:pt idx="20676">
                  <c:v>2</c:v>
                </c:pt>
                <c:pt idx="20677">
                  <c:v>2</c:v>
                </c:pt>
                <c:pt idx="20678">
                  <c:v>2</c:v>
                </c:pt>
                <c:pt idx="20679">
                  <c:v>2</c:v>
                </c:pt>
                <c:pt idx="20680">
                  <c:v>2</c:v>
                </c:pt>
                <c:pt idx="20681">
                  <c:v>2</c:v>
                </c:pt>
                <c:pt idx="20682">
                  <c:v>2</c:v>
                </c:pt>
                <c:pt idx="20683">
                  <c:v>2</c:v>
                </c:pt>
                <c:pt idx="20684">
                  <c:v>2</c:v>
                </c:pt>
                <c:pt idx="20685">
                  <c:v>2</c:v>
                </c:pt>
                <c:pt idx="20686">
                  <c:v>2</c:v>
                </c:pt>
                <c:pt idx="20687">
                  <c:v>2</c:v>
                </c:pt>
                <c:pt idx="20688">
                  <c:v>2</c:v>
                </c:pt>
                <c:pt idx="20689">
                  <c:v>2</c:v>
                </c:pt>
                <c:pt idx="20690">
                  <c:v>2</c:v>
                </c:pt>
                <c:pt idx="20691">
                  <c:v>2</c:v>
                </c:pt>
                <c:pt idx="20692">
                  <c:v>2</c:v>
                </c:pt>
                <c:pt idx="20693">
                  <c:v>2</c:v>
                </c:pt>
                <c:pt idx="20694">
                  <c:v>2</c:v>
                </c:pt>
                <c:pt idx="20695">
                  <c:v>2</c:v>
                </c:pt>
                <c:pt idx="20696">
                  <c:v>2</c:v>
                </c:pt>
                <c:pt idx="20697">
                  <c:v>2</c:v>
                </c:pt>
                <c:pt idx="20698">
                  <c:v>2</c:v>
                </c:pt>
                <c:pt idx="20699">
                  <c:v>2</c:v>
                </c:pt>
                <c:pt idx="20700">
                  <c:v>2</c:v>
                </c:pt>
                <c:pt idx="20701">
                  <c:v>2</c:v>
                </c:pt>
                <c:pt idx="20702">
                  <c:v>2</c:v>
                </c:pt>
                <c:pt idx="20703">
                  <c:v>2</c:v>
                </c:pt>
                <c:pt idx="20704">
                  <c:v>2</c:v>
                </c:pt>
                <c:pt idx="20705">
                  <c:v>2</c:v>
                </c:pt>
                <c:pt idx="20706">
                  <c:v>2</c:v>
                </c:pt>
                <c:pt idx="20707">
                  <c:v>2</c:v>
                </c:pt>
                <c:pt idx="20708">
                  <c:v>2</c:v>
                </c:pt>
                <c:pt idx="20709">
                  <c:v>2</c:v>
                </c:pt>
                <c:pt idx="20710">
                  <c:v>2</c:v>
                </c:pt>
                <c:pt idx="20711">
                  <c:v>2</c:v>
                </c:pt>
                <c:pt idx="20712">
                  <c:v>2</c:v>
                </c:pt>
                <c:pt idx="20713">
                  <c:v>2</c:v>
                </c:pt>
                <c:pt idx="20714">
                  <c:v>2</c:v>
                </c:pt>
                <c:pt idx="20715">
                  <c:v>2</c:v>
                </c:pt>
                <c:pt idx="20716">
                  <c:v>2</c:v>
                </c:pt>
                <c:pt idx="20717">
                  <c:v>2</c:v>
                </c:pt>
                <c:pt idx="20718">
                  <c:v>2</c:v>
                </c:pt>
                <c:pt idx="20719">
                  <c:v>2</c:v>
                </c:pt>
                <c:pt idx="20720">
                  <c:v>2</c:v>
                </c:pt>
                <c:pt idx="20721">
                  <c:v>2</c:v>
                </c:pt>
                <c:pt idx="20722">
                  <c:v>2</c:v>
                </c:pt>
                <c:pt idx="20723">
                  <c:v>2</c:v>
                </c:pt>
                <c:pt idx="20724">
                  <c:v>2</c:v>
                </c:pt>
                <c:pt idx="20725">
                  <c:v>2</c:v>
                </c:pt>
                <c:pt idx="20726">
                  <c:v>2</c:v>
                </c:pt>
                <c:pt idx="20727">
                  <c:v>2</c:v>
                </c:pt>
                <c:pt idx="20728">
                  <c:v>2</c:v>
                </c:pt>
                <c:pt idx="20729">
                  <c:v>2</c:v>
                </c:pt>
                <c:pt idx="20730">
                  <c:v>2</c:v>
                </c:pt>
                <c:pt idx="20731">
                  <c:v>2</c:v>
                </c:pt>
                <c:pt idx="20732">
                  <c:v>2</c:v>
                </c:pt>
                <c:pt idx="20733">
                  <c:v>2</c:v>
                </c:pt>
                <c:pt idx="20734">
                  <c:v>2</c:v>
                </c:pt>
                <c:pt idx="20735">
                  <c:v>2</c:v>
                </c:pt>
                <c:pt idx="20736">
                  <c:v>2</c:v>
                </c:pt>
                <c:pt idx="20737">
                  <c:v>2</c:v>
                </c:pt>
                <c:pt idx="20738">
                  <c:v>2</c:v>
                </c:pt>
                <c:pt idx="20739">
                  <c:v>2</c:v>
                </c:pt>
                <c:pt idx="20740">
                  <c:v>2</c:v>
                </c:pt>
                <c:pt idx="20741">
                  <c:v>2</c:v>
                </c:pt>
                <c:pt idx="20742">
                  <c:v>2</c:v>
                </c:pt>
                <c:pt idx="20743">
                  <c:v>2</c:v>
                </c:pt>
                <c:pt idx="20744">
                  <c:v>2</c:v>
                </c:pt>
                <c:pt idx="20745">
                  <c:v>2</c:v>
                </c:pt>
                <c:pt idx="20746">
                  <c:v>2</c:v>
                </c:pt>
                <c:pt idx="20747">
                  <c:v>2</c:v>
                </c:pt>
                <c:pt idx="20748">
                  <c:v>2</c:v>
                </c:pt>
                <c:pt idx="20749">
                  <c:v>2</c:v>
                </c:pt>
                <c:pt idx="20750">
                  <c:v>2</c:v>
                </c:pt>
                <c:pt idx="20751">
                  <c:v>2</c:v>
                </c:pt>
                <c:pt idx="20752">
                  <c:v>2</c:v>
                </c:pt>
                <c:pt idx="20753">
                  <c:v>2</c:v>
                </c:pt>
                <c:pt idx="20754">
                  <c:v>2</c:v>
                </c:pt>
                <c:pt idx="20755">
                  <c:v>2</c:v>
                </c:pt>
                <c:pt idx="20756">
                  <c:v>2</c:v>
                </c:pt>
                <c:pt idx="20757">
                  <c:v>2</c:v>
                </c:pt>
                <c:pt idx="20758">
                  <c:v>2</c:v>
                </c:pt>
                <c:pt idx="20759">
                  <c:v>2</c:v>
                </c:pt>
                <c:pt idx="20760">
                  <c:v>2</c:v>
                </c:pt>
                <c:pt idx="20761">
                  <c:v>2</c:v>
                </c:pt>
                <c:pt idx="20762">
                  <c:v>2</c:v>
                </c:pt>
                <c:pt idx="20763">
                  <c:v>2</c:v>
                </c:pt>
                <c:pt idx="20764">
                  <c:v>2</c:v>
                </c:pt>
                <c:pt idx="20765">
                  <c:v>2</c:v>
                </c:pt>
                <c:pt idx="20766">
                  <c:v>2</c:v>
                </c:pt>
                <c:pt idx="20767">
                  <c:v>2</c:v>
                </c:pt>
                <c:pt idx="20768">
                  <c:v>2</c:v>
                </c:pt>
                <c:pt idx="20769">
                  <c:v>2</c:v>
                </c:pt>
                <c:pt idx="20770">
                  <c:v>2</c:v>
                </c:pt>
                <c:pt idx="20771">
                  <c:v>2</c:v>
                </c:pt>
                <c:pt idx="20772">
                  <c:v>2</c:v>
                </c:pt>
                <c:pt idx="20773">
                  <c:v>2</c:v>
                </c:pt>
                <c:pt idx="20774">
                  <c:v>2</c:v>
                </c:pt>
                <c:pt idx="20775">
                  <c:v>2</c:v>
                </c:pt>
                <c:pt idx="20776">
                  <c:v>2</c:v>
                </c:pt>
                <c:pt idx="20777">
                  <c:v>2</c:v>
                </c:pt>
                <c:pt idx="20778">
                  <c:v>2</c:v>
                </c:pt>
                <c:pt idx="20779">
                  <c:v>2</c:v>
                </c:pt>
                <c:pt idx="20780">
                  <c:v>2</c:v>
                </c:pt>
                <c:pt idx="20781">
                  <c:v>2</c:v>
                </c:pt>
                <c:pt idx="20782">
                  <c:v>2</c:v>
                </c:pt>
                <c:pt idx="20783">
                  <c:v>2</c:v>
                </c:pt>
                <c:pt idx="20784">
                  <c:v>2</c:v>
                </c:pt>
                <c:pt idx="20785">
                  <c:v>2</c:v>
                </c:pt>
                <c:pt idx="20786">
                  <c:v>2</c:v>
                </c:pt>
                <c:pt idx="20787">
                  <c:v>2</c:v>
                </c:pt>
                <c:pt idx="20788">
                  <c:v>2</c:v>
                </c:pt>
                <c:pt idx="20789">
                  <c:v>2</c:v>
                </c:pt>
                <c:pt idx="20790">
                  <c:v>2</c:v>
                </c:pt>
                <c:pt idx="20791">
                  <c:v>2</c:v>
                </c:pt>
                <c:pt idx="20792">
                  <c:v>2</c:v>
                </c:pt>
                <c:pt idx="20793">
                  <c:v>2</c:v>
                </c:pt>
                <c:pt idx="20794">
                  <c:v>2</c:v>
                </c:pt>
                <c:pt idx="20795">
                  <c:v>2</c:v>
                </c:pt>
                <c:pt idx="20796">
                  <c:v>2</c:v>
                </c:pt>
                <c:pt idx="20797">
                  <c:v>2</c:v>
                </c:pt>
                <c:pt idx="20798">
                  <c:v>2</c:v>
                </c:pt>
                <c:pt idx="20799">
                  <c:v>2</c:v>
                </c:pt>
                <c:pt idx="20800">
                  <c:v>2</c:v>
                </c:pt>
                <c:pt idx="20801">
                  <c:v>2</c:v>
                </c:pt>
                <c:pt idx="20802">
                  <c:v>2</c:v>
                </c:pt>
                <c:pt idx="20803">
                  <c:v>2</c:v>
                </c:pt>
                <c:pt idx="20804">
                  <c:v>2</c:v>
                </c:pt>
                <c:pt idx="20805">
                  <c:v>2</c:v>
                </c:pt>
                <c:pt idx="20806">
                  <c:v>2</c:v>
                </c:pt>
                <c:pt idx="20807">
                  <c:v>2</c:v>
                </c:pt>
                <c:pt idx="20808">
                  <c:v>2</c:v>
                </c:pt>
                <c:pt idx="20809">
                  <c:v>2</c:v>
                </c:pt>
                <c:pt idx="20810">
                  <c:v>2</c:v>
                </c:pt>
                <c:pt idx="20811">
                  <c:v>2</c:v>
                </c:pt>
                <c:pt idx="20812">
                  <c:v>2</c:v>
                </c:pt>
                <c:pt idx="20813">
                  <c:v>2</c:v>
                </c:pt>
                <c:pt idx="20814">
                  <c:v>2</c:v>
                </c:pt>
                <c:pt idx="20815">
                  <c:v>2</c:v>
                </c:pt>
                <c:pt idx="20816">
                  <c:v>2</c:v>
                </c:pt>
                <c:pt idx="20817">
                  <c:v>2</c:v>
                </c:pt>
                <c:pt idx="20818">
                  <c:v>2</c:v>
                </c:pt>
                <c:pt idx="20819">
                  <c:v>2</c:v>
                </c:pt>
                <c:pt idx="20820">
                  <c:v>2</c:v>
                </c:pt>
                <c:pt idx="20821">
                  <c:v>2</c:v>
                </c:pt>
                <c:pt idx="20822">
                  <c:v>2</c:v>
                </c:pt>
                <c:pt idx="20823">
                  <c:v>2</c:v>
                </c:pt>
                <c:pt idx="20824">
                  <c:v>2</c:v>
                </c:pt>
                <c:pt idx="20825">
                  <c:v>2</c:v>
                </c:pt>
                <c:pt idx="20826">
                  <c:v>2</c:v>
                </c:pt>
                <c:pt idx="20827">
                  <c:v>2</c:v>
                </c:pt>
                <c:pt idx="20828">
                  <c:v>2</c:v>
                </c:pt>
                <c:pt idx="20829">
                  <c:v>2</c:v>
                </c:pt>
                <c:pt idx="20830">
                  <c:v>2</c:v>
                </c:pt>
                <c:pt idx="20831">
                  <c:v>2</c:v>
                </c:pt>
                <c:pt idx="20832">
                  <c:v>2</c:v>
                </c:pt>
                <c:pt idx="20833">
                  <c:v>2</c:v>
                </c:pt>
                <c:pt idx="20834">
                  <c:v>2</c:v>
                </c:pt>
                <c:pt idx="20835">
                  <c:v>2</c:v>
                </c:pt>
                <c:pt idx="20836">
                  <c:v>2</c:v>
                </c:pt>
                <c:pt idx="20837">
                  <c:v>2</c:v>
                </c:pt>
                <c:pt idx="20838">
                  <c:v>2</c:v>
                </c:pt>
                <c:pt idx="20839">
                  <c:v>2</c:v>
                </c:pt>
                <c:pt idx="20840">
                  <c:v>2</c:v>
                </c:pt>
                <c:pt idx="20841">
                  <c:v>2</c:v>
                </c:pt>
                <c:pt idx="20842">
                  <c:v>2</c:v>
                </c:pt>
                <c:pt idx="20843">
                  <c:v>2</c:v>
                </c:pt>
                <c:pt idx="20844">
                  <c:v>2</c:v>
                </c:pt>
                <c:pt idx="20845">
                  <c:v>2</c:v>
                </c:pt>
                <c:pt idx="20846">
                  <c:v>2</c:v>
                </c:pt>
                <c:pt idx="20847">
                  <c:v>2</c:v>
                </c:pt>
                <c:pt idx="20848">
                  <c:v>2</c:v>
                </c:pt>
                <c:pt idx="20849">
                  <c:v>2</c:v>
                </c:pt>
                <c:pt idx="20850">
                  <c:v>2</c:v>
                </c:pt>
                <c:pt idx="20851">
                  <c:v>2</c:v>
                </c:pt>
                <c:pt idx="20852">
                  <c:v>2</c:v>
                </c:pt>
                <c:pt idx="20853">
                  <c:v>2</c:v>
                </c:pt>
                <c:pt idx="20854">
                  <c:v>2</c:v>
                </c:pt>
                <c:pt idx="20855">
                  <c:v>2</c:v>
                </c:pt>
                <c:pt idx="20856">
                  <c:v>2</c:v>
                </c:pt>
                <c:pt idx="20857">
                  <c:v>2</c:v>
                </c:pt>
                <c:pt idx="20858">
                  <c:v>2</c:v>
                </c:pt>
                <c:pt idx="20859">
                  <c:v>2</c:v>
                </c:pt>
                <c:pt idx="20860">
                  <c:v>2</c:v>
                </c:pt>
                <c:pt idx="20861">
                  <c:v>2</c:v>
                </c:pt>
                <c:pt idx="20862">
                  <c:v>2</c:v>
                </c:pt>
                <c:pt idx="20863">
                  <c:v>2</c:v>
                </c:pt>
                <c:pt idx="20864">
                  <c:v>2</c:v>
                </c:pt>
                <c:pt idx="20865">
                  <c:v>2</c:v>
                </c:pt>
                <c:pt idx="20866">
                  <c:v>2</c:v>
                </c:pt>
                <c:pt idx="20867">
                  <c:v>2</c:v>
                </c:pt>
                <c:pt idx="20868">
                  <c:v>2</c:v>
                </c:pt>
                <c:pt idx="20869">
                  <c:v>2</c:v>
                </c:pt>
                <c:pt idx="20870">
                  <c:v>2</c:v>
                </c:pt>
                <c:pt idx="20871">
                  <c:v>2</c:v>
                </c:pt>
                <c:pt idx="20872">
                  <c:v>2</c:v>
                </c:pt>
                <c:pt idx="20873">
                  <c:v>2</c:v>
                </c:pt>
                <c:pt idx="20874">
                  <c:v>2</c:v>
                </c:pt>
                <c:pt idx="20875">
                  <c:v>2</c:v>
                </c:pt>
                <c:pt idx="20876">
                  <c:v>2</c:v>
                </c:pt>
                <c:pt idx="20877">
                  <c:v>2</c:v>
                </c:pt>
                <c:pt idx="20878">
                  <c:v>2</c:v>
                </c:pt>
                <c:pt idx="20879">
                  <c:v>2</c:v>
                </c:pt>
                <c:pt idx="20880">
                  <c:v>2</c:v>
                </c:pt>
                <c:pt idx="20881">
                  <c:v>2</c:v>
                </c:pt>
                <c:pt idx="20882">
                  <c:v>2</c:v>
                </c:pt>
                <c:pt idx="20883">
                  <c:v>2</c:v>
                </c:pt>
                <c:pt idx="20884">
                  <c:v>2</c:v>
                </c:pt>
                <c:pt idx="20885">
                  <c:v>2</c:v>
                </c:pt>
                <c:pt idx="20886">
                  <c:v>2</c:v>
                </c:pt>
                <c:pt idx="20887">
                  <c:v>2</c:v>
                </c:pt>
                <c:pt idx="20888">
                  <c:v>2</c:v>
                </c:pt>
                <c:pt idx="20889">
                  <c:v>2</c:v>
                </c:pt>
                <c:pt idx="20890">
                  <c:v>2</c:v>
                </c:pt>
                <c:pt idx="20891">
                  <c:v>2</c:v>
                </c:pt>
                <c:pt idx="20892">
                  <c:v>2</c:v>
                </c:pt>
                <c:pt idx="20893">
                  <c:v>2</c:v>
                </c:pt>
                <c:pt idx="20894">
                  <c:v>2</c:v>
                </c:pt>
                <c:pt idx="20895">
                  <c:v>2</c:v>
                </c:pt>
                <c:pt idx="20896">
                  <c:v>2</c:v>
                </c:pt>
                <c:pt idx="20897">
                  <c:v>2</c:v>
                </c:pt>
                <c:pt idx="20898">
                  <c:v>2</c:v>
                </c:pt>
                <c:pt idx="20899">
                  <c:v>2</c:v>
                </c:pt>
                <c:pt idx="20900">
                  <c:v>2</c:v>
                </c:pt>
                <c:pt idx="20901">
                  <c:v>2</c:v>
                </c:pt>
                <c:pt idx="20902">
                  <c:v>2</c:v>
                </c:pt>
                <c:pt idx="20903">
                  <c:v>2</c:v>
                </c:pt>
                <c:pt idx="20904">
                  <c:v>2</c:v>
                </c:pt>
                <c:pt idx="20905">
                  <c:v>2</c:v>
                </c:pt>
                <c:pt idx="20906">
                  <c:v>2</c:v>
                </c:pt>
                <c:pt idx="20907">
                  <c:v>2</c:v>
                </c:pt>
                <c:pt idx="20908">
                  <c:v>2</c:v>
                </c:pt>
                <c:pt idx="20909">
                  <c:v>2</c:v>
                </c:pt>
                <c:pt idx="20910">
                  <c:v>2</c:v>
                </c:pt>
                <c:pt idx="20911">
                  <c:v>2</c:v>
                </c:pt>
                <c:pt idx="20912">
                  <c:v>2</c:v>
                </c:pt>
                <c:pt idx="20913">
                  <c:v>2</c:v>
                </c:pt>
                <c:pt idx="20914">
                  <c:v>2</c:v>
                </c:pt>
                <c:pt idx="20915">
                  <c:v>2</c:v>
                </c:pt>
                <c:pt idx="20916">
                  <c:v>2</c:v>
                </c:pt>
                <c:pt idx="20917">
                  <c:v>2</c:v>
                </c:pt>
                <c:pt idx="20918">
                  <c:v>2</c:v>
                </c:pt>
                <c:pt idx="20919">
                  <c:v>2</c:v>
                </c:pt>
                <c:pt idx="20920">
                  <c:v>2</c:v>
                </c:pt>
                <c:pt idx="20921">
                  <c:v>2</c:v>
                </c:pt>
                <c:pt idx="20922">
                  <c:v>2</c:v>
                </c:pt>
                <c:pt idx="20923">
                  <c:v>2</c:v>
                </c:pt>
                <c:pt idx="20924">
                  <c:v>2</c:v>
                </c:pt>
                <c:pt idx="20925">
                  <c:v>2</c:v>
                </c:pt>
                <c:pt idx="20926">
                  <c:v>2</c:v>
                </c:pt>
                <c:pt idx="20927">
                  <c:v>2</c:v>
                </c:pt>
                <c:pt idx="20928">
                  <c:v>2</c:v>
                </c:pt>
                <c:pt idx="20929">
                  <c:v>2</c:v>
                </c:pt>
                <c:pt idx="20930">
                  <c:v>2</c:v>
                </c:pt>
                <c:pt idx="20931">
                  <c:v>2</c:v>
                </c:pt>
                <c:pt idx="20932">
                  <c:v>2</c:v>
                </c:pt>
                <c:pt idx="20933">
                  <c:v>2</c:v>
                </c:pt>
                <c:pt idx="20934">
                  <c:v>2</c:v>
                </c:pt>
                <c:pt idx="20935">
                  <c:v>2</c:v>
                </c:pt>
                <c:pt idx="20936">
                  <c:v>2</c:v>
                </c:pt>
                <c:pt idx="20937">
                  <c:v>2</c:v>
                </c:pt>
                <c:pt idx="20938">
                  <c:v>2</c:v>
                </c:pt>
                <c:pt idx="20939">
                  <c:v>2</c:v>
                </c:pt>
                <c:pt idx="20940">
                  <c:v>2</c:v>
                </c:pt>
                <c:pt idx="20941">
                  <c:v>2</c:v>
                </c:pt>
                <c:pt idx="20942">
                  <c:v>2</c:v>
                </c:pt>
                <c:pt idx="20943">
                  <c:v>2</c:v>
                </c:pt>
                <c:pt idx="20944">
                  <c:v>2</c:v>
                </c:pt>
                <c:pt idx="20945">
                  <c:v>2</c:v>
                </c:pt>
                <c:pt idx="20946">
                  <c:v>2</c:v>
                </c:pt>
                <c:pt idx="20947">
                  <c:v>2</c:v>
                </c:pt>
                <c:pt idx="20948">
                  <c:v>2</c:v>
                </c:pt>
                <c:pt idx="20949">
                  <c:v>2</c:v>
                </c:pt>
                <c:pt idx="20950">
                  <c:v>2</c:v>
                </c:pt>
                <c:pt idx="20951">
                  <c:v>2</c:v>
                </c:pt>
                <c:pt idx="20952">
                  <c:v>2</c:v>
                </c:pt>
                <c:pt idx="20953">
                  <c:v>2</c:v>
                </c:pt>
                <c:pt idx="20954">
                  <c:v>2</c:v>
                </c:pt>
                <c:pt idx="20955">
                  <c:v>2</c:v>
                </c:pt>
                <c:pt idx="20956">
                  <c:v>2</c:v>
                </c:pt>
                <c:pt idx="20957">
                  <c:v>2</c:v>
                </c:pt>
                <c:pt idx="20958">
                  <c:v>2</c:v>
                </c:pt>
                <c:pt idx="20959">
                  <c:v>2</c:v>
                </c:pt>
                <c:pt idx="20960">
                  <c:v>2</c:v>
                </c:pt>
                <c:pt idx="20961">
                  <c:v>2</c:v>
                </c:pt>
                <c:pt idx="20962">
                  <c:v>2</c:v>
                </c:pt>
                <c:pt idx="20963">
                  <c:v>2</c:v>
                </c:pt>
                <c:pt idx="20964">
                  <c:v>2</c:v>
                </c:pt>
                <c:pt idx="20965">
                  <c:v>2</c:v>
                </c:pt>
                <c:pt idx="20966">
                  <c:v>2</c:v>
                </c:pt>
                <c:pt idx="20967">
                  <c:v>2</c:v>
                </c:pt>
                <c:pt idx="20968">
                  <c:v>2</c:v>
                </c:pt>
                <c:pt idx="20969">
                  <c:v>2</c:v>
                </c:pt>
                <c:pt idx="20970">
                  <c:v>2</c:v>
                </c:pt>
                <c:pt idx="20971">
                  <c:v>2</c:v>
                </c:pt>
                <c:pt idx="20972">
                  <c:v>2</c:v>
                </c:pt>
                <c:pt idx="20973">
                  <c:v>2</c:v>
                </c:pt>
                <c:pt idx="20974">
                  <c:v>2</c:v>
                </c:pt>
                <c:pt idx="20975">
                  <c:v>2</c:v>
                </c:pt>
                <c:pt idx="20976">
                  <c:v>2</c:v>
                </c:pt>
                <c:pt idx="20977">
                  <c:v>2</c:v>
                </c:pt>
                <c:pt idx="20978">
                  <c:v>2</c:v>
                </c:pt>
                <c:pt idx="20979">
                  <c:v>2</c:v>
                </c:pt>
                <c:pt idx="20980">
                  <c:v>2</c:v>
                </c:pt>
                <c:pt idx="20981">
                  <c:v>2</c:v>
                </c:pt>
                <c:pt idx="20982">
                  <c:v>2</c:v>
                </c:pt>
                <c:pt idx="20983">
                  <c:v>2</c:v>
                </c:pt>
                <c:pt idx="20984">
                  <c:v>2</c:v>
                </c:pt>
                <c:pt idx="20985">
                  <c:v>2</c:v>
                </c:pt>
                <c:pt idx="20986">
                  <c:v>2</c:v>
                </c:pt>
                <c:pt idx="20987">
                  <c:v>2</c:v>
                </c:pt>
                <c:pt idx="20988">
                  <c:v>2</c:v>
                </c:pt>
                <c:pt idx="20989">
                  <c:v>2</c:v>
                </c:pt>
                <c:pt idx="20990">
                  <c:v>2</c:v>
                </c:pt>
                <c:pt idx="20991">
                  <c:v>2</c:v>
                </c:pt>
                <c:pt idx="20992">
                  <c:v>2</c:v>
                </c:pt>
                <c:pt idx="20993">
                  <c:v>2</c:v>
                </c:pt>
                <c:pt idx="20994">
                  <c:v>2</c:v>
                </c:pt>
                <c:pt idx="20995">
                  <c:v>2</c:v>
                </c:pt>
                <c:pt idx="20996">
                  <c:v>2</c:v>
                </c:pt>
                <c:pt idx="20997">
                  <c:v>2</c:v>
                </c:pt>
                <c:pt idx="20998">
                  <c:v>2</c:v>
                </c:pt>
                <c:pt idx="20999">
                  <c:v>2</c:v>
                </c:pt>
                <c:pt idx="21000">
                  <c:v>2</c:v>
                </c:pt>
                <c:pt idx="21001">
                  <c:v>2</c:v>
                </c:pt>
                <c:pt idx="21002">
                  <c:v>2</c:v>
                </c:pt>
                <c:pt idx="21003">
                  <c:v>2</c:v>
                </c:pt>
                <c:pt idx="21004">
                  <c:v>2</c:v>
                </c:pt>
                <c:pt idx="21005">
                  <c:v>2</c:v>
                </c:pt>
                <c:pt idx="21006">
                  <c:v>2</c:v>
                </c:pt>
                <c:pt idx="21007">
                  <c:v>2</c:v>
                </c:pt>
                <c:pt idx="21008">
                  <c:v>2</c:v>
                </c:pt>
                <c:pt idx="21009">
                  <c:v>2</c:v>
                </c:pt>
                <c:pt idx="21010">
                  <c:v>2</c:v>
                </c:pt>
                <c:pt idx="21011">
                  <c:v>2</c:v>
                </c:pt>
                <c:pt idx="21012">
                  <c:v>2</c:v>
                </c:pt>
                <c:pt idx="21013">
                  <c:v>2</c:v>
                </c:pt>
                <c:pt idx="21014">
                  <c:v>2</c:v>
                </c:pt>
                <c:pt idx="21015">
                  <c:v>2</c:v>
                </c:pt>
                <c:pt idx="21016">
                  <c:v>2</c:v>
                </c:pt>
                <c:pt idx="21017">
                  <c:v>2</c:v>
                </c:pt>
                <c:pt idx="21018">
                  <c:v>2</c:v>
                </c:pt>
                <c:pt idx="21019">
                  <c:v>2</c:v>
                </c:pt>
                <c:pt idx="21020">
                  <c:v>2</c:v>
                </c:pt>
                <c:pt idx="21021">
                  <c:v>2</c:v>
                </c:pt>
                <c:pt idx="21022">
                  <c:v>2</c:v>
                </c:pt>
                <c:pt idx="21023">
                  <c:v>2</c:v>
                </c:pt>
                <c:pt idx="21024">
                  <c:v>2</c:v>
                </c:pt>
                <c:pt idx="21025">
                  <c:v>2</c:v>
                </c:pt>
                <c:pt idx="21026">
                  <c:v>2</c:v>
                </c:pt>
                <c:pt idx="21027">
                  <c:v>2</c:v>
                </c:pt>
                <c:pt idx="21028">
                  <c:v>2</c:v>
                </c:pt>
                <c:pt idx="21029">
                  <c:v>2</c:v>
                </c:pt>
                <c:pt idx="21030">
                  <c:v>2</c:v>
                </c:pt>
                <c:pt idx="21031">
                  <c:v>2</c:v>
                </c:pt>
                <c:pt idx="21032">
                  <c:v>2</c:v>
                </c:pt>
                <c:pt idx="21033">
                  <c:v>2</c:v>
                </c:pt>
                <c:pt idx="21034">
                  <c:v>2</c:v>
                </c:pt>
                <c:pt idx="21035">
                  <c:v>2</c:v>
                </c:pt>
                <c:pt idx="21036">
                  <c:v>2</c:v>
                </c:pt>
                <c:pt idx="21037">
                  <c:v>2</c:v>
                </c:pt>
                <c:pt idx="21038">
                  <c:v>2</c:v>
                </c:pt>
                <c:pt idx="21039">
                  <c:v>2</c:v>
                </c:pt>
                <c:pt idx="21040">
                  <c:v>2</c:v>
                </c:pt>
                <c:pt idx="21041">
                  <c:v>2</c:v>
                </c:pt>
                <c:pt idx="21042">
                  <c:v>2</c:v>
                </c:pt>
                <c:pt idx="21043">
                  <c:v>2</c:v>
                </c:pt>
                <c:pt idx="21044">
                  <c:v>2</c:v>
                </c:pt>
                <c:pt idx="21045">
                  <c:v>2</c:v>
                </c:pt>
                <c:pt idx="21046">
                  <c:v>2</c:v>
                </c:pt>
                <c:pt idx="21047">
                  <c:v>2</c:v>
                </c:pt>
                <c:pt idx="21048">
                  <c:v>2</c:v>
                </c:pt>
                <c:pt idx="21049">
                  <c:v>2</c:v>
                </c:pt>
                <c:pt idx="21050">
                  <c:v>2</c:v>
                </c:pt>
                <c:pt idx="21051">
                  <c:v>2</c:v>
                </c:pt>
                <c:pt idx="21052">
                  <c:v>2</c:v>
                </c:pt>
                <c:pt idx="21053">
                  <c:v>2</c:v>
                </c:pt>
                <c:pt idx="21054">
                  <c:v>2</c:v>
                </c:pt>
                <c:pt idx="21055">
                  <c:v>2</c:v>
                </c:pt>
                <c:pt idx="21056">
                  <c:v>2</c:v>
                </c:pt>
                <c:pt idx="21057">
                  <c:v>2</c:v>
                </c:pt>
                <c:pt idx="21058">
                  <c:v>2</c:v>
                </c:pt>
                <c:pt idx="21059">
                  <c:v>2</c:v>
                </c:pt>
                <c:pt idx="21060">
                  <c:v>2</c:v>
                </c:pt>
                <c:pt idx="21061">
                  <c:v>2</c:v>
                </c:pt>
                <c:pt idx="21062">
                  <c:v>2</c:v>
                </c:pt>
                <c:pt idx="21063">
                  <c:v>2</c:v>
                </c:pt>
                <c:pt idx="21064">
                  <c:v>2</c:v>
                </c:pt>
                <c:pt idx="21065">
                  <c:v>2</c:v>
                </c:pt>
                <c:pt idx="21066">
                  <c:v>2</c:v>
                </c:pt>
                <c:pt idx="21067">
                  <c:v>2</c:v>
                </c:pt>
                <c:pt idx="21068">
                  <c:v>2</c:v>
                </c:pt>
                <c:pt idx="21069">
                  <c:v>2</c:v>
                </c:pt>
                <c:pt idx="21070">
                  <c:v>2</c:v>
                </c:pt>
                <c:pt idx="21071">
                  <c:v>2</c:v>
                </c:pt>
                <c:pt idx="21072">
                  <c:v>2</c:v>
                </c:pt>
                <c:pt idx="21073">
                  <c:v>2</c:v>
                </c:pt>
                <c:pt idx="21074">
                  <c:v>2</c:v>
                </c:pt>
                <c:pt idx="21075">
                  <c:v>2</c:v>
                </c:pt>
                <c:pt idx="21076">
                  <c:v>2</c:v>
                </c:pt>
                <c:pt idx="21077">
                  <c:v>2</c:v>
                </c:pt>
                <c:pt idx="21078">
                  <c:v>2</c:v>
                </c:pt>
                <c:pt idx="21079">
                  <c:v>2</c:v>
                </c:pt>
                <c:pt idx="21080">
                  <c:v>2</c:v>
                </c:pt>
                <c:pt idx="21081">
                  <c:v>2</c:v>
                </c:pt>
                <c:pt idx="21082">
                  <c:v>2</c:v>
                </c:pt>
                <c:pt idx="21083">
                  <c:v>2</c:v>
                </c:pt>
                <c:pt idx="21084">
                  <c:v>2</c:v>
                </c:pt>
                <c:pt idx="21085">
                  <c:v>2</c:v>
                </c:pt>
                <c:pt idx="21086">
                  <c:v>2</c:v>
                </c:pt>
                <c:pt idx="21087">
                  <c:v>2</c:v>
                </c:pt>
                <c:pt idx="21088">
                  <c:v>2</c:v>
                </c:pt>
                <c:pt idx="21089">
                  <c:v>2</c:v>
                </c:pt>
                <c:pt idx="21090">
                  <c:v>2</c:v>
                </c:pt>
                <c:pt idx="21091">
                  <c:v>2</c:v>
                </c:pt>
                <c:pt idx="21092">
                  <c:v>2</c:v>
                </c:pt>
                <c:pt idx="21093">
                  <c:v>2</c:v>
                </c:pt>
                <c:pt idx="21094">
                  <c:v>2</c:v>
                </c:pt>
                <c:pt idx="21095">
                  <c:v>2</c:v>
                </c:pt>
                <c:pt idx="21096">
                  <c:v>2</c:v>
                </c:pt>
                <c:pt idx="21097">
                  <c:v>2</c:v>
                </c:pt>
                <c:pt idx="21098">
                  <c:v>2</c:v>
                </c:pt>
                <c:pt idx="21099">
                  <c:v>2</c:v>
                </c:pt>
                <c:pt idx="21100">
                  <c:v>2</c:v>
                </c:pt>
                <c:pt idx="21101">
                  <c:v>2</c:v>
                </c:pt>
                <c:pt idx="21102">
                  <c:v>2</c:v>
                </c:pt>
                <c:pt idx="21103">
                  <c:v>2</c:v>
                </c:pt>
                <c:pt idx="21104">
                  <c:v>2</c:v>
                </c:pt>
                <c:pt idx="21105">
                  <c:v>2</c:v>
                </c:pt>
                <c:pt idx="21106">
                  <c:v>2</c:v>
                </c:pt>
                <c:pt idx="21107">
                  <c:v>2</c:v>
                </c:pt>
                <c:pt idx="21108">
                  <c:v>2</c:v>
                </c:pt>
                <c:pt idx="21109">
                  <c:v>2</c:v>
                </c:pt>
                <c:pt idx="21110">
                  <c:v>2</c:v>
                </c:pt>
                <c:pt idx="21111">
                  <c:v>2</c:v>
                </c:pt>
                <c:pt idx="21112">
                  <c:v>2</c:v>
                </c:pt>
                <c:pt idx="21113">
                  <c:v>2</c:v>
                </c:pt>
                <c:pt idx="21114">
                  <c:v>2</c:v>
                </c:pt>
                <c:pt idx="21115">
                  <c:v>2</c:v>
                </c:pt>
                <c:pt idx="21116">
                  <c:v>2</c:v>
                </c:pt>
                <c:pt idx="21117">
                  <c:v>2</c:v>
                </c:pt>
                <c:pt idx="21118">
                  <c:v>2</c:v>
                </c:pt>
                <c:pt idx="21119">
                  <c:v>2</c:v>
                </c:pt>
                <c:pt idx="21120">
                  <c:v>2</c:v>
                </c:pt>
                <c:pt idx="21121">
                  <c:v>2</c:v>
                </c:pt>
                <c:pt idx="21122">
                  <c:v>2</c:v>
                </c:pt>
                <c:pt idx="21123">
                  <c:v>2</c:v>
                </c:pt>
                <c:pt idx="21124">
                  <c:v>2</c:v>
                </c:pt>
                <c:pt idx="21125">
                  <c:v>2</c:v>
                </c:pt>
                <c:pt idx="21126">
                  <c:v>2</c:v>
                </c:pt>
                <c:pt idx="21127">
                  <c:v>2</c:v>
                </c:pt>
                <c:pt idx="21128">
                  <c:v>2</c:v>
                </c:pt>
                <c:pt idx="21129">
                  <c:v>2</c:v>
                </c:pt>
                <c:pt idx="21130">
                  <c:v>2</c:v>
                </c:pt>
                <c:pt idx="21131">
                  <c:v>2</c:v>
                </c:pt>
                <c:pt idx="21132">
                  <c:v>2</c:v>
                </c:pt>
                <c:pt idx="21133">
                  <c:v>2</c:v>
                </c:pt>
                <c:pt idx="21134">
                  <c:v>2</c:v>
                </c:pt>
                <c:pt idx="21135">
                  <c:v>2</c:v>
                </c:pt>
                <c:pt idx="21136">
                  <c:v>2</c:v>
                </c:pt>
                <c:pt idx="21137">
                  <c:v>2</c:v>
                </c:pt>
                <c:pt idx="21138">
                  <c:v>2</c:v>
                </c:pt>
                <c:pt idx="21139">
                  <c:v>2</c:v>
                </c:pt>
                <c:pt idx="21140">
                  <c:v>2</c:v>
                </c:pt>
                <c:pt idx="21141">
                  <c:v>2</c:v>
                </c:pt>
                <c:pt idx="21142">
                  <c:v>2</c:v>
                </c:pt>
                <c:pt idx="21143">
                  <c:v>2</c:v>
                </c:pt>
                <c:pt idx="21144">
                  <c:v>2</c:v>
                </c:pt>
                <c:pt idx="21145">
                  <c:v>2</c:v>
                </c:pt>
                <c:pt idx="21146">
                  <c:v>2</c:v>
                </c:pt>
                <c:pt idx="21147">
                  <c:v>2</c:v>
                </c:pt>
                <c:pt idx="21148">
                  <c:v>2</c:v>
                </c:pt>
                <c:pt idx="21149">
                  <c:v>2</c:v>
                </c:pt>
                <c:pt idx="21150">
                  <c:v>2</c:v>
                </c:pt>
                <c:pt idx="21151">
                  <c:v>2</c:v>
                </c:pt>
                <c:pt idx="21152">
                  <c:v>2</c:v>
                </c:pt>
                <c:pt idx="21153">
                  <c:v>2</c:v>
                </c:pt>
                <c:pt idx="21154">
                  <c:v>2</c:v>
                </c:pt>
                <c:pt idx="21155">
                  <c:v>2</c:v>
                </c:pt>
                <c:pt idx="21156">
                  <c:v>2</c:v>
                </c:pt>
                <c:pt idx="21157">
                  <c:v>2</c:v>
                </c:pt>
                <c:pt idx="21158">
                  <c:v>2</c:v>
                </c:pt>
                <c:pt idx="21159">
                  <c:v>2</c:v>
                </c:pt>
                <c:pt idx="21160">
                  <c:v>2</c:v>
                </c:pt>
                <c:pt idx="21161">
                  <c:v>2</c:v>
                </c:pt>
                <c:pt idx="21162">
                  <c:v>2</c:v>
                </c:pt>
                <c:pt idx="21163">
                  <c:v>2</c:v>
                </c:pt>
                <c:pt idx="21164">
                  <c:v>2</c:v>
                </c:pt>
                <c:pt idx="21165">
                  <c:v>2</c:v>
                </c:pt>
                <c:pt idx="21166">
                  <c:v>2</c:v>
                </c:pt>
                <c:pt idx="21167">
                  <c:v>2</c:v>
                </c:pt>
                <c:pt idx="21168">
                  <c:v>2</c:v>
                </c:pt>
                <c:pt idx="21169">
                  <c:v>2</c:v>
                </c:pt>
                <c:pt idx="21170">
                  <c:v>2</c:v>
                </c:pt>
                <c:pt idx="21171">
                  <c:v>2</c:v>
                </c:pt>
                <c:pt idx="21172">
                  <c:v>2</c:v>
                </c:pt>
                <c:pt idx="21173">
                  <c:v>2</c:v>
                </c:pt>
                <c:pt idx="21174">
                  <c:v>2</c:v>
                </c:pt>
                <c:pt idx="21175">
                  <c:v>2</c:v>
                </c:pt>
                <c:pt idx="21176">
                  <c:v>2</c:v>
                </c:pt>
                <c:pt idx="21177">
                  <c:v>2</c:v>
                </c:pt>
                <c:pt idx="21178">
                  <c:v>2</c:v>
                </c:pt>
                <c:pt idx="21179">
                  <c:v>2</c:v>
                </c:pt>
                <c:pt idx="21180">
                  <c:v>2</c:v>
                </c:pt>
                <c:pt idx="21181">
                  <c:v>2</c:v>
                </c:pt>
                <c:pt idx="21182">
                  <c:v>2</c:v>
                </c:pt>
                <c:pt idx="21183">
                  <c:v>2</c:v>
                </c:pt>
                <c:pt idx="21184">
                  <c:v>2</c:v>
                </c:pt>
                <c:pt idx="21185">
                  <c:v>2</c:v>
                </c:pt>
                <c:pt idx="21186">
                  <c:v>2</c:v>
                </c:pt>
                <c:pt idx="21187">
                  <c:v>2</c:v>
                </c:pt>
                <c:pt idx="21188">
                  <c:v>2</c:v>
                </c:pt>
                <c:pt idx="21189">
                  <c:v>2</c:v>
                </c:pt>
                <c:pt idx="21190">
                  <c:v>2</c:v>
                </c:pt>
                <c:pt idx="21191">
                  <c:v>2</c:v>
                </c:pt>
                <c:pt idx="21192">
                  <c:v>2</c:v>
                </c:pt>
                <c:pt idx="21193">
                  <c:v>2</c:v>
                </c:pt>
                <c:pt idx="21194">
                  <c:v>2</c:v>
                </c:pt>
                <c:pt idx="21195">
                  <c:v>2</c:v>
                </c:pt>
                <c:pt idx="21196">
                  <c:v>2</c:v>
                </c:pt>
                <c:pt idx="21197">
                  <c:v>2</c:v>
                </c:pt>
                <c:pt idx="21198">
                  <c:v>2</c:v>
                </c:pt>
                <c:pt idx="21199">
                  <c:v>2</c:v>
                </c:pt>
                <c:pt idx="21200">
                  <c:v>2</c:v>
                </c:pt>
                <c:pt idx="21201">
                  <c:v>2</c:v>
                </c:pt>
                <c:pt idx="21202">
                  <c:v>2</c:v>
                </c:pt>
                <c:pt idx="21203">
                  <c:v>2</c:v>
                </c:pt>
                <c:pt idx="21204">
                  <c:v>2</c:v>
                </c:pt>
                <c:pt idx="21205">
                  <c:v>2</c:v>
                </c:pt>
                <c:pt idx="21206">
                  <c:v>2</c:v>
                </c:pt>
                <c:pt idx="21207">
                  <c:v>2</c:v>
                </c:pt>
                <c:pt idx="21208">
                  <c:v>2</c:v>
                </c:pt>
                <c:pt idx="21209">
                  <c:v>2</c:v>
                </c:pt>
                <c:pt idx="21210">
                  <c:v>2</c:v>
                </c:pt>
                <c:pt idx="21211">
                  <c:v>2</c:v>
                </c:pt>
                <c:pt idx="21212">
                  <c:v>2</c:v>
                </c:pt>
                <c:pt idx="21213">
                  <c:v>2</c:v>
                </c:pt>
                <c:pt idx="21214">
                  <c:v>2</c:v>
                </c:pt>
                <c:pt idx="21215">
                  <c:v>2</c:v>
                </c:pt>
                <c:pt idx="21216">
                  <c:v>2</c:v>
                </c:pt>
                <c:pt idx="21217">
                  <c:v>2</c:v>
                </c:pt>
                <c:pt idx="21218">
                  <c:v>2</c:v>
                </c:pt>
                <c:pt idx="21219">
                  <c:v>2</c:v>
                </c:pt>
                <c:pt idx="21220">
                  <c:v>2</c:v>
                </c:pt>
                <c:pt idx="21221">
                  <c:v>2</c:v>
                </c:pt>
                <c:pt idx="21222">
                  <c:v>2</c:v>
                </c:pt>
                <c:pt idx="21223">
                  <c:v>2</c:v>
                </c:pt>
                <c:pt idx="21224">
                  <c:v>2</c:v>
                </c:pt>
                <c:pt idx="21225">
                  <c:v>2</c:v>
                </c:pt>
                <c:pt idx="21226">
                  <c:v>2</c:v>
                </c:pt>
                <c:pt idx="21227">
                  <c:v>2</c:v>
                </c:pt>
                <c:pt idx="21228">
                  <c:v>2</c:v>
                </c:pt>
                <c:pt idx="21229">
                  <c:v>2</c:v>
                </c:pt>
                <c:pt idx="21230">
                  <c:v>2</c:v>
                </c:pt>
                <c:pt idx="21231">
                  <c:v>2</c:v>
                </c:pt>
                <c:pt idx="21232">
                  <c:v>2</c:v>
                </c:pt>
                <c:pt idx="21233">
                  <c:v>2</c:v>
                </c:pt>
                <c:pt idx="21234">
                  <c:v>2</c:v>
                </c:pt>
                <c:pt idx="21235">
                  <c:v>2</c:v>
                </c:pt>
                <c:pt idx="21236">
                  <c:v>2</c:v>
                </c:pt>
                <c:pt idx="21237">
                  <c:v>2</c:v>
                </c:pt>
                <c:pt idx="21238">
                  <c:v>2</c:v>
                </c:pt>
                <c:pt idx="21239">
                  <c:v>2</c:v>
                </c:pt>
                <c:pt idx="21240">
                  <c:v>2</c:v>
                </c:pt>
                <c:pt idx="21241">
                  <c:v>2</c:v>
                </c:pt>
                <c:pt idx="21242">
                  <c:v>2</c:v>
                </c:pt>
                <c:pt idx="21243">
                  <c:v>2</c:v>
                </c:pt>
                <c:pt idx="21244">
                  <c:v>2</c:v>
                </c:pt>
                <c:pt idx="21245">
                  <c:v>2</c:v>
                </c:pt>
                <c:pt idx="21246">
                  <c:v>2</c:v>
                </c:pt>
                <c:pt idx="21247">
                  <c:v>2</c:v>
                </c:pt>
                <c:pt idx="21248">
                  <c:v>2</c:v>
                </c:pt>
                <c:pt idx="21249">
                  <c:v>2</c:v>
                </c:pt>
                <c:pt idx="21250">
                  <c:v>2</c:v>
                </c:pt>
                <c:pt idx="21251">
                  <c:v>2</c:v>
                </c:pt>
                <c:pt idx="21252">
                  <c:v>2</c:v>
                </c:pt>
                <c:pt idx="21253">
                  <c:v>2</c:v>
                </c:pt>
                <c:pt idx="21254">
                  <c:v>2</c:v>
                </c:pt>
                <c:pt idx="21255">
                  <c:v>2</c:v>
                </c:pt>
                <c:pt idx="21256">
                  <c:v>2</c:v>
                </c:pt>
                <c:pt idx="21257">
                  <c:v>2</c:v>
                </c:pt>
                <c:pt idx="21258">
                  <c:v>2</c:v>
                </c:pt>
                <c:pt idx="21259">
                  <c:v>2</c:v>
                </c:pt>
                <c:pt idx="21260">
                  <c:v>2</c:v>
                </c:pt>
                <c:pt idx="21261">
                  <c:v>2</c:v>
                </c:pt>
                <c:pt idx="21262">
                  <c:v>2</c:v>
                </c:pt>
                <c:pt idx="21263">
                  <c:v>2</c:v>
                </c:pt>
                <c:pt idx="21264">
                  <c:v>2</c:v>
                </c:pt>
                <c:pt idx="21265">
                  <c:v>2</c:v>
                </c:pt>
                <c:pt idx="21266">
                  <c:v>2</c:v>
                </c:pt>
                <c:pt idx="21267">
                  <c:v>2</c:v>
                </c:pt>
                <c:pt idx="21268">
                  <c:v>2</c:v>
                </c:pt>
                <c:pt idx="21269">
                  <c:v>2</c:v>
                </c:pt>
                <c:pt idx="21270">
                  <c:v>2</c:v>
                </c:pt>
                <c:pt idx="21271">
                  <c:v>2</c:v>
                </c:pt>
                <c:pt idx="21272">
                  <c:v>2</c:v>
                </c:pt>
                <c:pt idx="21273">
                  <c:v>2</c:v>
                </c:pt>
                <c:pt idx="21274">
                  <c:v>2</c:v>
                </c:pt>
                <c:pt idx="21275">
                  <c:v>2</c:v>
                </c:pt>
                <c:pt idx="21276">
                  <c:v>2</c:v>
                </c:pt>
                <c:pt idx="21277">
                  <c:v>2</c:v>
                </c:pt>
                <c:pt idx="21278">
                  <c:v>2</c:v>
                </c:pt>
                <c:pt idx="21279">
                  <c:v>2</c:v>
                </c:pt>
                <c:pt idx="21280">
                  <c:v>2</c:v>
                </c:pt>
                <c:pt idx="21281">
                  <c:v>2</c:v>
                </c:pt>
                <c:pt idx="21282">
                  <c:v>2</c:v>
                </c:pt>
                <c:pt idx="21283">
                  <c:v>2</c:v>
                </c:pt>
                <c:pt idx="21284">
                  <c:v>2</c:v>
                </c:pt>
                <c:pt idx="21285">
                  <c:v>2</c:v>
                </c:pt>
                <c:pt idx="21286">
                  <c:v>2</c:v>
                </c:pt>
                <c:pt idx="21287">
                  <c:v>2</c:v>
                </c:pt>
                <c:pt idx="21288">
                  <c:v>2</c:v>
                </c:pt>
                <c:pt idx="21289">
                  <c:v>2</c:v>
                </c:pt>
                <c:pt idx="21290">
                  <c:v>2</c:v>
                </c:pt>
                <c:pt idx="21291">
                  <c:v>2</c:v>
                </c:pt>
                <c:pt idx="21292">
                  <c:v>2</c:v>
                </c:pt>
                <c:pt idx="21293">
                  <c:v>2</c:v>
                </c:pt>
                <c:pt idx="21294">
                  <c:v>2</c:v>
                </c:pt>
                <c:pt idx="21295">
                  <c:v>2</c:v>
                </c:pt>
                <c:pt idx="21296">
                  <c:v>2</c:v>
                </c:pt>
                <c:pt idx="21297">
                  <c:v>2</c:v>
                </c:pt>
                <c:pt idx="21298">
                  <c:v>2</c:v>
                </c:pt>
                <c:pt idx="21299">
                  <c:v>2</c:v>
                </c:pt>
                <c:pt idx="21300">
                  <c:v>2</c:v>
                </c:pt>
                <c:pt idx="21301">
                  <c:v>2</c:v>
                </c:pt>
                <c:pt idx="21302">
                  <c:v>2</c:v>
                </c:pt>
                <c:pt idx="21303">
                  <c:v>2</c:v>
                </c:pt>
                <c:pt idx="21304">
                  <c:v>2</c:v>
                </c:pt>
                <c:pt idx="21305">
                  <c:v>2</c:v>
                </c:pt>
                <c:pt idx="21306">
                  <c:v>2</c:v>
                </c:pt>
                <c:pt idx="21307">
                  <c:v>2</c:v>
                </c:pt>
                <c:pt idx="21308">
                  <c:v>2</c:v>
                </c:pt>
                <c:pt idx="21309">
                  <c:v>2</c:v>
                </c:pt>
                <c:pt idx="21310">
                  <c:v>2</c:v>
                </c:pt>
                <c:pt idx="21311">
                  <c:v>2</c:v>
                </c:pt>
                <c:pt idx="21312">
                  <c:v>2</c:v>
                </c:pt>
                <c:pt idx="21313">
                  <c:v>2</c:v>
                </c:pt>
                <c:pt idx="21314">
                  <c:v>2</c:v>
                </c:pt>
                <c:pt idx="21315">
                  <c:v>2</c:v>
                </c:pt>
                <c:pt idx="21316">
                  <c:v>2</c:v>
                </c:pt>
                <c:pt idx="21317">
                  <c:v>2</c:v>
                </c:pt>
                <c:pt idx="21318">
                  <c:v>2</c:v>
                </c:pt>
                <c:pt idx="21319">
                  <c:v>2</c:v>
                </c:pt>
                <c:pt idx="21320">
                  <c:v>2</c:v>
                </c:pt>
                <c:pt idx="21321">
                  <c:v>2</c:v>
                </c:pt>
                <c:pt idx="21322">
                  <c:v>2</c:v>
                </c:pt>
                <c:pt idx="21323">
                  <c:v>2</c:v>
                </c:pt>
                <c:pt idx="21324">
                  <c:v>2</c:v>
                </c:pt>
                <c:pt idx="21325">
                  <c:v>2</c:v>
                </c:pt>
                <c:pt idx="21326">
                  <c:v>2</c:v>
                </c:pt>
                <c:pt idx="21327">
                  <c:v>2</c:v>
                </c:pt>
                <c:pt idx="21328">
                  <c:v>2</c:v>
                </c:pt>
                <c:pt idx="21329">
                  <c:v>2</c:v>
                </c:pt>
                <c:pt idx="21330">
                  <c:v>2</c:v>
                </c:pt>
                <c:pt idx="21331">
                  <c:v>2</c:v>
                </c:pt>
                <c:pt idx="21332">
                  <c:v>2</c:v>
                </c:pt>
                <c:pt idx="21333">
                  <c:v>2</c:v>
                </c:pt>
                <c:pt idx="21334">
                  <c:v>2</c:v>
                </c:pt>
                <c:pt idx="21335">
                  <c:v>2</c:v>
                </c:pt>
                <c:pt idx="21336">
                  <c:v>2</c:v>
                </c:pt>
                <c:pt idx="21337">
                  <c:v>2</c:v>
                </c:pt>
                <c:pt idx="21338">
                  <c:v>2</c:v>
                </c:pt>
                <c:pt idx="21339">
                  <c:v>2</c:v>
                </c:pt>
                <c:pt idx="21340">
                  <c:v>2</c:v>
                </c:pt>
                <c:pt idx="21341">
                  <c:v>2</c:v>
                </c:pt>
                <c:pt idx="21342">
                  <c:v>2</c:v>
                </c:pt>
                <c:pt idx="21343">
                  <c:v>2</c:v>
                </c:pt>
                <c:pt idx="21344">
                  <c:v>2</c:v>
                </c:pt>
                <c:pt idx="21345">
                  <c:v>2</c:v>
                </c:pt>
                <c:pt idx="21346">
                  <c:v>2</c:v>
                </c:pt>
                <c:pt idx="21347">
                  <c:v>2</c:v>
                </c:pt>
                <c:pt idx="21348">
                  <c:v>2</c:v>
                </c:pt>
                <c:pt idx="21349">
                  <c:v>2</c:v>
                </c:pt>
                <c:pt idx="21350">
                  <c:v>2</c:v>
                </c:pt>
                <c:pt idx="21351">
                  <c:v>2</c:v>
                </c:pt>
                <c:pt idx="21352">
                  <c:v>2</c:v>
                </c:pt>
                <c:pt idx="21353">
                  <c:v>2</c:v>
                </c:pt>
                <c:pt idx="21354">
                  <c:v>2</c:v>
                </c:pt>
                <c:pt idx="21355">
                  <c:v>2</c:v>
                </c:pt>
                <c:pt idx="21356">
                  <c:v>2</c:v>
                </c:pt>
                <c:pt idx="21357">
                  <c:v>2</c:v>
                </c:pt>
                <c:pt idx="21358">
                  <c:v>2</c:v>
                </c:pt>
                <c:pt idx="21359">
                  <c:v>2</c:v>
                </c:pt>
                <c:pt idx="21360">
                  <c:v>2</c:v>
                </c:pt>
                <c:pt idx="21361">
                  <c:v>2</c:v>
                </c:pt>
                <c:pt idx="21362">
                  <c:v>2</c:v>
                </c:pt>
                <c:pt idx="21363">
                  <c:v>2</c:v>
                </c:pt>
                <c:pt idx="21364">
                  <c:v>2</c:v>
                </c:pt>
                <c:pt idx="21365">
                  <c:v>2</c:v>
                </c:pt>
                <c:pt idx="21366">
                  <c:v>2</c:v>
                </c:pt>
                <c:pt idx="21367">
                  <c:v>2</c:v>
                </c:pt>
                <c:pt idx="21368">
                  <c:v>2</c:v>
                </c:pt>
                <c:pt idx="21369">
                  <c:v>2</c:v>
                </c:pt>
                <c:pt idx="21370">
                  <c:v>2</c:v>
                </c:pt>
                <c:pt idx="21371">
                  <c:v>2</c:v>
                </c:pt>
                <c:pt idx="21372">
                  <c:v>2</c:v>
                </c:pt>
                <c:pt idx="21373">
                  <c:v>2</c:v>
                </c:pt>
                <c:pt idx="21374">
                  <c:v>2</c:v>
                </c:pt>
                <c:pt idx="21375">
                  <c:v>2</c:v>
                </c:pt>
                <c:pt idx="21376">
                  <c:v>2</c:v>
                </c:pt>
                <c:pt idx="21377">
                  <c:v>2</c:v>
                </c:pt>
                <c:pt idx="21378">
                  <c:v>2</c:v>
                </c:pt>
                <c:pt idx="21379">
                  <c:v>2</c:v>
                </c:pt>
                <c:pt idx="21380">
                  <c:v>2</c:v>
                </c:pt>
                <c:pt idx="21381">
                  <c:v>2</c:v>
                </c:pt>
                <c:pt idx="21382">
                  <c:v>2</c:v>
                </c:pt>
                <c:pt idx="21383">
                  <c:v>2</c:v>
                </c:pt>
                <c:pt idx="21384">
                  <c:v>2</c:v>
                </c:pt>
                <c:pt idx="21385">
                  <c:v>2</c:v>
                </c:pt>
                <c:pt idx="21386">
                  <c:v>2</c:v>
                </c:pt>
                <c:pt idx="21387">
                  <c:v>2</c:v>
                </c:pt>
                <c:pt idx="21388">
                  <c:v>2</c:v>
                </c:pt>
                <c:pt idx="21389">
                  <c:v>2</c:v>
                </c:pt>
                <c:pt idx="21390">
                  <c:v>2</c:v>
                </c:pt>
                <c:pt idx="21391">
                  <c:v>2</c:v>
                </c:pt>
                <c:pt idx="21392">
                  <c:v>2</c:v>
                </c:pt>
                <c:pt idx="21393">
                  <c:v>2</c:v>
                </c:pt>
                <c:pt idx="21394">
                  <c:v>2</c:v>
                </c:pt>
                <c:pt idx="21395">
                  <c:v>2</c:v>
                </c:pt>
                <c:pt idx="21396">
                  <c:v>2</c:v>
                </c:pt>
                <c:pt idx="21397">
                  <c:v>2</c:v>
                </c:pt>
                <c:pt idx="21398">
                  <c:v>2</c:v>
                </c:pt>
                <c:pt idx="21399">
                  <c:v>2</c:v>
                </c:pt>
                <c:pt idx="21400">
                  <c:v>2</c:v>
                </c:pt>
                <c:pt idx="21401">
                  <c:v>2</c:v>
                </c:pt>
                <c:pt idx="21402">
                  <c:v>2</c:v>
                </c:pt>
                <c:pt idx="21403">
                  <c:v>2</c:v>
                </c:pt>
                <c:pt idx="21404">
                  <c:v>2</c:v>
                </c:pt>
                <c:pt idx="21405">
                  <c:v>2</c:v>
                </c:pt>
                <c:pt idx="21406">
                  <c:v>2</c:v>
                </c:pt>
                <c:pt idx="21407">
                  <c:v>2</c:v>
                </c:pt>
                <c:pt idx="21408">
                  <c:v>2</c:v>
                </c:pt>
                <c:pt idx="21409">
                  <c:v>2</c:v>
                </c:pt>
                <c:pt idx="21410">
                  <c:v>2</c:v>
                </c:pt>
                <c:pt idx="21411">
                  <c:v>2</c:v>
                </c:pt>
                <c:pt idx="21412">
                  <c:v>2</c:v>
                </c:pt>
                <c:pt idx="21413">
                  <c:v>2</c:v>
                </c:pt>
                <c:pt idx="21414">
                  <c:v>2</c:v>
                </c:pt>
                <c:pt idx="21415">
                  <c:v>2</c:v>
                </c:pt>
                <c:pt idx="21416">
                  <c:v>2</c:v>
                </c:pt>
                <c:pt idx="21417">
                  <c:v>2</c:v>
                </c:pt>
                <c:pt idx="21418">
                  <c:v>2</c:v>
                </c:pt>
                <c:pt idx="21419">
                  <c:v>2</c:v>
                </c:pt>
                <c:pt idx="21420">
                  <c:v>2</c:v>
                </c:pt>
                <c:pt idx="21421">
                  <c:v>2</c:v>
                </c:pt>
                <c:pt idx="21422">
                  <c:v>2</c:v>
                </c:pt>
                <c:pt idx="21423">
                  <c:v>2</c:v>
                </c:pt>
                <c:pt idx="21424">
                  <c:v>2</c:v>
                </c:pt>
                <c:pt idx="21425">
                  <c:v>2</c:v>
                </c:pt>
                <c:pt idx="21426">
                  <c:v>2</c:v>
                </c:pt>
                <c:pt idx="21427">
                  <c:v>2</c:v>
                </c:pt>
                <c:pt idx="21428">
                  <c:v>2</c:v>
                </c:pt>
                <c:pt idx="21429">
                  <c:v>2</c:v>
                </c:pt>
                <c:pt idx="21430">
                  <c:v>2</c:v>
                </c:pt>
                <c:pt idx="21431">
                  <c:v>2</c:v>
                </c:pt>
                <c:pt idx="21432">
                  <c:v>2</c:v>
                </c:pt>
                <c:pt idx="21433">
                  <c:v>2</c:v>
                </c:pt>
                <c:pt idx="21434">
                  <c:v>2</c:v>
                </c:pt>
                <c:pt idx="21435">
                  <c:v>2</c:v>
                </c:pt>
                <c:pt idx="21436">
                  <c:v>2</c:v>
                </c:pt>
                <c:pt idx="21437">
                  <c:v>2</c:v>
                </c:pt>
                <c:pt idx="21438">
                  <c:v>2</c:v>
                </c:pt>
                <c:pt idx="21439">
                  <c:v>2</c:v>
                </c:pt>
                <c:pt idx="21440">
                  <c:v>2</c:v>
                </c:pt>
                <c:pt idx="21441">
                  <c:v>2</c:v>
                </c:pt>
                <c:pt idx="21442">
                  <c:v>2</c:v>
                </c:pt>
                <c:pt idx="21443">
                  <c:v>2</c:v>
                </c:pt>
                <c:pt idx="21444">
                  <c:v>2</c:v>
                </c:pt>
                <c:pt idx="21445">
                  <c:v>2</c:v>
                </c:pt>
                <c:pt idx="21446">
                  <c:v>2</c:v>
                </c:pt>
                <c:pt idx="21447">
                  <c:v>2</c:v>
                </c:pt>
                <c:pt idx="21448">
                  <c:v>2</c:v>
                </c:pt>
                <c:pt idx="21449">
                  <c:v>2</c:v>
                </c:pt>
                <c:pt idx="21450">
                  <c:v>2</c:v>
                </c:pt>
                <c:pt idx="21451">
                  <c:v>2</c:v>
                </c:pt>
                <c:pt idx="21452">
                  <c:v>2</c:v>
                </c:pt>
                <c:pt idx="21453">
                  <c:v>2</c:v>
                </c:pt>
                <c:pt idx="21454">
                  <c:v>2</c:v>
                </c:pt>
                <c:pt idx="21455">
                  <c:v>2</c:v>
                </c:pt>
                <c:pt idx="21456">
                  <c:v>2</c:v>
                </c:pt>
                <c:pt idx="21457">
                  <c:v>2</c:v>
                </c:pt>
                <c:pt idx="21458">
                  <c:v>2</c:v>
                </c:pt>
                <c:pt idx="21459">
                  <c:v>2</c:v>
                </c:pt>
                <c:pt idx="21460">
                  <c:v>2</c:v>
                </c:pt>
                <c:pt idx="21461">
                  <c:v>2</c:v>
                </c:pt>
                <c:pt idx="21462">
                  <c:v>2</c:v>
                </c:pt>
                <c:pt idx="21463">
                  <c:v>2</c:v>
                </c:pt>
                <c:pt idx="21464">
                  <c:v>2</c:v>
                </c:pt>
                <c:pt idx="21465">
                  <c:v>2</c:v>
                </c:pt>
                <c:pt idx="21466">
                  <c:v>2</c:v>
                </c:pt>
                <c:pt idx="21467">
                  <c:v>2</c:v>
                </c:pt>
                <c:pt idx="21468">
                  <c:v>2</c:v>
                </c:pt>
                <c:pt idx="21469">
                  <c:v>2</c:v>
                </c:pt>
                <c:pt idx="21470">
                  <c:v>2</c:v>
                </c:pt>
                <c:pt idx="21471">
                  <c:v>2</c:v>
                </c:pt>
                <c:pt idx="21472">
                  <c:v>2</c:v>
                </c:pt>
                <c:pt idx="21473">
                  <c:v>2</c:v>
                </c:pt>
                <c:pt idx="21474">
                  <c:v>2</c:v>
                </c:pt>
                <c:pt idx="21475">
                  <c:v>2</c:v>
                </c:pt>
                <c:pt idx="21476">
                  <c:v>2</c:v>
                </c:pt>
                <c:pt idx="21477">
                  <c:v>2</c:v>
                </c:pt>
                <c:pt idx="21478">
                  <c:v>2</c:v>
                </c:pt>
                <c:pt idx="21479">
                  <c:v>2</c:v>
                </c:pt>
                <c:pt idx="21480">
                  <c:v>2</c:v>
                </c:pt>
                <c:pt idx="21481">
                  <c:v>2</c:v>
                </c:pt>
                <c:pt idx="21482">
                  <c:v>2</c:v>
                </c:pt>
                <c:pt idx="21483">
                  <c:v>2</c:v>
                </c:pt>
                <c:pt idx="21484">
                  <c:v>2</c:v>
                </c:pt>
                <c:pt idx="21485">
                  <c:v>2</c:v>
                </c:pt>
                <c:pt idx="21486">
                  <c:v>2</c:v>
                </c:pt>
                <c:pt idx="21487">
                  <c:v>2</c:v>
                </c:pt>
                <c:pt idx="21488">
                  <c:v>2</c:v>
                </c:pt>
                <c:pt idx="21489">
                  <c:v>2</c:v>
                </c:pt>
                <c:pt idx="21490">
                  <c:v>2</c:v>
                </c:pt>
                <c:pt idx="21491">
                  <c:v>2</c:v>
                </c:pt>
                <c:pt idx="21492">
                  <c:v>2</c:v>
                </c:pt>
                <c:pt idx="21493">
                  <c:v>2</c:v>
                </c:pt>
                <c:pt idx="21494">
                  <c:v>2</c:v>
                </c:pt>
                <c:pt idx="21495">
                  <c:v>2</c:v>
                </c:pt>
                <c:pt idx="21496">
                  <c:v>2</c:v>
                </c:pt>
                <c:pt idx="21497">
                  <c:v>2</c:v>
                </c:pt>
                <c:pt idx="21498">
                  <c:v>2</c:v>
                </c:pt>
                <c:pt idx="21499">
                  <c:v>2</c:v>
                </c:pt>
                <c:pt idx="21500">
                  <c:v>2</c:v>
                </c:pt>
                <c:pt idx="21501">
                  <c:v>2</c:v>
                </c:pt>
                <c:pt idx="21502">
                  <c:v>2</c:v>
                </c:pt>
                <c:pt idx="21503">
                  <c:v>2</c:v>
                </c:pt>
                <c:pt idx="21504">
                  <c:v>2</c:v>
                </c:pt>
                <c:pt idx="21505">
                  <c:v>2</c:v>
                </c:pt>
                <c:pt idx="21506">
                  <c:v>2</c:v>
                </c:pt>
                <c:pt idx="21507">
                  <c:v>2</c:v>
                </c:pt>
                <c:pt idx="21508">
                  <c:v>2</c:v>
                </c:pt>
                <c:pt idx="21509">
                  <c:v>2</c:v>
                </c:pt>
                <c:pt idx="21510">
                  <c:v>2</c:v>
                </c:pt>
                <c:pt idx="21511">
                  <c:v>2</c:v>
                </c:pt>
                <c:pt idx="21512">
                  <c:v>2</c:v>
                </c:pt>
                <c:pt idx="21513">
                  <c:v>2</c:v>
                </c:pt>
                <c:pt idx="21514">
                  <c:v>2</c:v>
                </c:pt>
                <c:pt idx="21515">
                  <c:v>2</c:v>
                </c:pt>
                <c:pt idx="21516">
                  <c:v>2</c:v>
                </c:pt>
                <c:pt idx="21517">
                  <c:v>2</c:v>
                </c:pt>
                <c:pt idx="21518">
                  <c:v>2</c:v>
                </c:pt>
                <c:pt idx="21519">
                  <c:v>2</c:v>
                </c:pt>
                <c:pt idx="21520">
                  <c:v>2</c:v>
                </c:pt>
                <c:pt idx="21521">
                  <c:v>2</c:v>
                </c:pt>
                <c:pt idx="21522">
                  <c:v>2</c:v>
                </c:pt>
                <c:pt idx="21523">
                  <c:v>2</c:v>
                </c:pt>
                <c:pt idx="21524">
                  <c:v>2</c:v>
                </c:pt>
                <c:pt idx="21525">
                  <c:v>2</c:v>
                </c:pt>
                <c:pt idx="21526">
                  <c:v>2</c:v>
                </c:pt>
                <c:pt idx="21527">
                  <c:v>2</c:v>
                </c:pt>
                <c:pt idx="21528">
                  <c:v>2</c:v>
                </c:pt>
                <c:pt idx="21529">
                  <c:v>2</c:v>
                </c:pt>
                <c:pt idx="21530">
                  <c:v>2</c:v>
                </c:pt>
                <c:pt idx="21531">
                  <c:v>2</c:v>
                </c:pt>
                <c:pt idx="21532">
                  <c:v>2</c:v>
                </c:pt>
                <c:pt idx="21533">
                  <c:v>2</c:v>
                </c:pt>
                <c:pt idx="21534">
                  <c:v>2</c:v>
                </c:pt>
                <c:pt idx="21535">
                  <c:v>2</c:v>
                </c:pt>
                <c:pt idx="21536">
                  <c:v>2</c:v>
                </c:pt>
                <c:pt idx="21537">
                  <c:v>2</c:v>
                </c:pt>
                <c:pt idx="21538">
                  <c:v>2</c:v>
                </c:pt>
                <c:pt idx="21539">
                  <c:v>2</c:v>
                </c:pt>
                <c:pt idx="21540">
                  <c:v>2</c:v>
                </c:pt>
                <c:pt idx="21541">
                  <c:v>2</c:v>
                </c:pt>
                <c:pt idx="21542">
                  <c:v>2</c:v>
                </c:pt>
                <c:pt idx="21543">
                  <c:v>2</c:v>
                </c:pt>
                <c:pt idx="21544">
                  <c:v>2</c:v>
                </c:pt>
                <c:pt idx="21545">
                  <c:v>2</c:v>
                </c:pt>
                <c:pt idx="21546">
                  <c:v>2</c:v>
                </c:pt>
                <c:pt idx="21547">
                  <c:v>2</c:v>
                </c:pt>
                <c:pt idx="21548">
                  <c:v>2</c:v>
                </c:pt>
                <c:pt idx="21549">
                  <c:v>2</c:v>
                </c:pt>
                <c:pt idx="21550">
                  <c:v>2</c:v>
                </c:pt>
                <c:pt idx="21551">
                  <c:v>2</c:v>
                </c:pt>
                <c:pt idx="21552">
                  <c:v>2</c:v>
                </c:pt>
                <c:pt idx="21553">
                  <c:v>2</c:v>
                </c:pt>
                <c:pt idx="21554">
                  <c:v>2</c:v>
                </c:pt>
                <c:pt idx="21555">
                  <c:v>2</c:v>
                </c:pt>
                <c:pt idx="21556">
                  <c:v>2</c:v>
                </c:pt>
                <c:pt idx="21557">
                  <c:v>2</c:v>
                </c:pt>
                <c:pt idx="21558">
                  <c:v>2</c:v>
                </c:pt>
                <c:pt idx="21559">
                  <c:v>2</c:v>
                </c:pt>
                <c:pt idx="21560">
                  <c:v>2</c:v>
                </c:pt>
                <c:pt idx="21561">
                  <c:v>2</c:v>
                </c:pt>
                <c:pt idx="21562">
                  <c:v>2</c:v>
                </c:pt>
                <c:pt idx="21563">
                  <c:v>2</c:v>
                </c:pt>
                <c:pt idx="21564">
                  <c:v>2</c:v>
                </c:pt>
                <c:pt idx="21565">
                  <c:v>2</c:v>
                </c:pt>
                <c:pt idx="21566">
                  <c:v>2</c:v>
                </c:pt>
                <c:pt idx="21567">
                  <c:v>2</c:v>
                </c:pt>
                <c:pt idx="21568">
                  <c:v>2</c:v>
                </c:pt>
                <c:pt idx="21569">
                  <c:v>2</c:v>
                </c:pt>
                <c:pt idx="21570">
                  <c:v>2</c:v>
                </c:pt>
                <c:pt idx="21571">
                  <c:v>2</c:v>
                </c:pt>
                <c:pt idx="21572">
                  <c:v>2</c:v>
                </c:pt>
                <c:pt idx="21573">
                  <c:v>2</c:v>
                </c:pt>
                <c:pt idx="21574">
                  <c:v>2</c:v>
                </c:pt>
                <c:pt idx="21575">
                  <c:v>2</c:v>
                </c:pt>
                <c:pt idx="21576">
                  <c:v>2</c:v>
                </c:pt>
                <c:pt idx="21577">
                  <c:v>2</c:v>
                </c:pt>
                <c:pt idx="21578">
                  <c:v>2</c:v>
                </c:pt>
                <c:pt idx="21579">
                  <c:v>2</c:v>
                </c:pt>
                <c:pt idx="21580">
                  <c:v>2</c:v>
                </c:pt>
                <c:pt idx="21581">
                  <c:v>2</c:v>
                </c:pt>
                <c:pt idx="21582">
                  <c:v>2</c:v>
                </c:pt>
                <c:pt idx="21583">
                  <c:v>2</c:v>
                </c:pt>
                <c:pt idx="21584">
                  <c:v>2</c:v>
                </c:pt>
                <c:pt idx="21585">
                  <c:v>2</c:v>
                </c:pt>
                <c:pt idx="21586">
                  <c:v>2</c:v>
                </c:pt>
                <c:pt idx="21587">
                  <c:v>2</c:v>
                </c:pt>
                <c:pt idx="21588">
                  <c:v>2</c:v>
                </c:pt>
                <c:pt idx="21589">
                  <c:v>2</c:v>
                </c:pt>
                <c:pt idx="21590">
                  <c:v>2</c:v>
                </c:pt>
                <c:pt idx="21591">
                  <c:v>2</c:v>
                </c:pt>
                <c:pt idx="21592">
                  <c:v>2</c:v>
                </c:pt>
                <c:pt idx="21593">
                  <c:v>2</c:v>
                </c:pt>
                <c:pt idx="21594">
                  <c:v>2</c:v>
                </c:pt>
                <c:pt idx="21595">
                  <c:v>2</c:v>
                </c:pt>
                <c:pt idx="21596">
                  <c:v>2</c:v>
                </c:pt>
                <c:pt idx="21597">
                  <c:v>2</c:v>
                </c:pt>
                <c:pt idx="21598">
                  <c:v>2</c:v>
                </c:pt>
                <c:pt idx="21599">
                  <c:v>2</c:v>
                </c:pt>
                <c:pt idx="21600">
                  <c:v>2</c:v>
                </c:pt>
                <c:pt idx="21601">
                  <c:v>2</c:v>
                </c:pt>
                <c:pt idx="21602">
                  <c:v>2</c:v>
                </c:pt>
                <c:pt idx="21603">
                  <c:v>2</c:v>
                </c:pt>
                <c:pt idx="21604">
                  <c:v>2</c:v>
                </c:pt>
                <c:pt idx="21605">
                  <c:v>2</c:v>
                </c:pt>
                <c:pt idx="21606">
                  <c:v>2</c:v>
                </c:pt>
                <c:pt idx="21607">
                  <c:v>2</c:v>
                </c:pt>
                <c:pt idx="21608">
                  <c:v>2</c:v>
                </c:pt>
                <c:pt idx="21609">
                  <c:v>2</c:v>
                </c:pt>
                <c:pt idx="21610">
                  <c:v>2</c:v>
                </c:pt>
                <c:pt idx="21611">
                  <c:v>2</c:v>
                </c:pt>
                <c:pt idx="21612">
                  <c:v>2</c:v>
                </c:pt>
                <c:pt idx="21613">
                  <c:v>2</c:v>
                </c:pt>
                <c:pt idx="21614">
                  <c:v>2</c:v>
                </c:pt>
                <c:pt idx="21615">
                  <c:v>2</c:v>
                </c:pt>
                <c:pt idx="21616">
                  <c:v>2</c:v>
                </c:pt>
                <c:pt idx="21617">
                  <c:v>2</c:v>
                </c:pt>
                <c:pt idx="21618">
                  <c:v>2</c:v>
                </c:pt>
                <c:pt idx="21619">
                  <c:v>2</c:v>
                </c:pt>
                <c:pt idx="21620">
                  <c:v>2</c:v>
                </c:pt>
                <c:pt idx="21621">
                  <c:v>2</c:v>
                </c:pt>
                <c:pt idx="21622">
                  <c:v>2</c:v>
                </c:pt>
                <c:pt idx="21623">
                  <c:v>2</c:v>
                </c:pt>
                <c:pt idx="21624">
                  <c:v>2</c:v>
                </c:pt>
                <c:pt idx="21625">
                  <c:v>2</c:v>
                </c:pt>
                <c:pt idx="21626">
                  <c:v>2</c:v>
                </c:pt>
                <c:pt idx="21627">
                  <c:v>2</c:v>
                </c:pt>
                <c:pt idx="21628">
                  <c:v>2</c:v>
                </c:pt>
                <c:pt idx="21629">
                  <c:v>2</c:v>
                </c:pt>
                <c:pt idx="21630">
                  <c:v>2</c:v>
                </c:pt>
                <c:pt idx="21631">
                  <c:v>2</c:v>
                </c:pt>
                <c:pt idx="21632">
                  <c:v>2</c:v>
                </c:pt>
                <c:pt idx="21633">
                  <c:v>2</c:v>
                </c:pt>
                <c:pt idx="21634">
                  <c:v>2</c:v>
                </c:pt>
                <c:pt idx="21635">
                  <c:v>2</c:v>
                </c:pt>
                <c:pt idx="21636">
                  <c:v>2</c:v>
                </c:pt>
                <c:pt idx="21637">
                  <c:v>2</c:v>
                </c:pt>
                <c:pt idx="21638">
                  <c:v>2</c:v>
                </c:pt>
                <c:pt idx="21639">
                  <c:v>2</c:v>
                </c:pt>
                <c:pt idx="21640">
                  <c:v>2</c:v>
                </c:pt>
                <c:pt idx="21641">
                  <c:v>2</c:v>
                </c:pt>
                <c:pt idx="21642">
                  <c:v>2</c:v>
                </c:pt>
                <c:pt idx="21643">
                  <c:v>2</c:v>
                </c:pt>
                <c:pt idx="21644">
                  <c:v>2</c:v>
                </c:pt>
                <c:pt idx="21645">
                  <c:v>2</c:v>
                </c:pt>
                <c:pt idx="21646">
                  <c:v>2</c:v>
                </c:pt>
                <c:pt idx="21647">
                  <c:v>2</c:v>
                </c:pt>
                <c:pt idx="21648">
                  <c:v>2</c:v>
                </c:pt>
                <c:pt idx="21649">
                  <c:v>2</c:v>
                </c:pt>
                <c:pt idx="21650">
                  <c:v>2</c:v>
                </c:pt>
                <c:pt idx="21651">
                  <c:v>2</c:v>
                </c:pt>
                <c:pt idx="21652">
                  <c:v>2</c:v>
                </c:pt>
                <c:pt idx="21653">
                  <c:v>2</c:v>
                </c:pt>
                <c:pt idx="21654">
                  <c:v>2</c:v>
                </c:pt>
                <c:pt idx="21655">
                  <c:v>2</c:v>
                </c:pt>
                <c:pt idx="21656">
                  <c:v>2</c:v>
                </c:pt>
                <c:pt idx="21657">
                  <c:v>2</c:v>
                </c:pt>
                <c:pt idx="21658">
                  <c:v>2</c:v>
                </c:pt>
                <c:pt idx="21659">
                  <c:v>2</c:v>
                </c:pt>
                <c:pt idx="21660">
                  <c:v>2</c:v>
                </c:pt>
                <c:pt idx="21661">
                  <c:v>2</c:v>
                </c:pt>
                <c:pt idx="21662">
                  <c:v>2</c:v>
                </c:pt>
                <c:pt idx="21663">
                  <c:v>2</c:v>
                </c:pt>
                <c:pt idx="21664">
                  <c:v>2</c:v>
                </c:pt>
                <c:pt idx="21665">
                  <c:v>2</c:v>
                </c:pt>
                <c:pt idx="21666">
                  <c:v>2</c:v>
                </c:pt>
                <c:pt idx="21667">
                  <c:v>2</c:v>
                </c:pt>
                <c:pt idx="21668">
                  <c:v>2</c:v>
                </c:pt>
                <c:pt idx="21669">
                  <c:v>2</c:v>
                </c:pt>
                <c:pt idx="21670">
                  <c:v>2</c:v>
                </c:pt>
                <c:pt idx="21671">
                  <c:v>2</c:v>
                </c:pt>
                <c:pt idx="21672">
                  <c:v>2</c:v>
                </c:pt>
                <c:pt idx="21673">
                  <c:v>2</c:v>
                </c:pt>
                <c:pt idx="21674">
                  <c:v>2</c:v>
                </c:pt>
                <c:pt idx="21675">
                  <c:v>2</c:v>
                </c:pt>
                <c:pt idx="21676">
                  <c:v>2</c:v>
                </c:pt>
                <c:pt idx="21677">
                  <c:v>2</c:v>
                </c:pt>
                <c:pt idx="21678">
                  <c:v>2</c:v>
                </c:pt>
                <c:pt idx="21679">
                  <c:v>2</c:v>
                </c:pt>
                <c:pt idx="21680">
                  <c:v>2</c:v>
                </c:pt>
                <c:pt idx="21681">
                  <c:v>2</c:v>
                </c:pt>
                <c:pt idx="21682">
                  <c:v>2</c:v>
                </c:pt>
                <c:pt idx="21683">
                  <c:v>2</c:v>
                </c:pt>
                <c:pt idx="21684">
                  <c:v>2</c:v>
                </c:pt>
                <c:pt idx="21685">
                  <c:v>2</c:v>
                </c:pt>
                <c:pt idx="21686">
                  <c:v>2</c:v>
                </c:pt>
                <c:pt idx="21687">
                  <c:v>2</c:v>
                </c:pt>
                <c:pt idx="21688">
                  <c:v>2</c:v>
                </c:pt>
                <c:pt idx="21689">
                  <c:v>2</c:v>
                </c:pt>
                <c:pt idx="21690">
                  <c:v>2</c:v>
                </c:pt>
                <c:pt idx="21691">
                  <c:v>2</c:v>
                </c:pt>
                <c:pt idx="21692">
                  <c:v>2</c:v>
                </c:pt>
                <c:pt idx="21693">
                  <c:v>2</c:v>
                </c:pt>
                <c:pt idx="21694">
                  <c:v>2</c:v>
                </c:pt>
                <c:pt idx="21695">
                  <c:v>2</c:v>
                </c:pt>
                <c:pt idx="21696">
                  <c:v>2</c:v>
                </c:pt>
                <c:pt idx="21697">
                  <c:v>2</c:v>
                </c:pt>
                <c:pt idx="21698">
                  <c:v>2</c:v>
                </c:pt>
                <c:pt idx="21699">
                  <c:v>2</c:v>
                </c:pt>
                <c:pt idx="21700">
                  <c:v>2</c:v>
                </c:pt>
                <c:pt idx="21701">
                  <c:v>2</c:v>
                </c:pt>
                <c:pt idx="21702">
                  <c:v>2</c:v>
                </c:pt>
                <c:pt idx="21703">
                  <c:v>2</c:v>
                </c:pt>
                <c:pt idx="21704">
                  <c:v>2</c:v>
                </c:pt>
                <c:pt idx="21705">
                  <c:v>2</c:v>
                </c:pt>
                <c:pt idx="21706">
                  <c:v>2</c:v>
                </c:pt>
                <c:pt idx="21707">
                  <c:v>2</c:v>
                </c:pt>
                <c:pt idx="21708">
                  <c:v>2</c:v>
                </c:pt>
                <c:pt idx="21709">
                  <c:v>2</c:v>
                </c:pt>
                <c:pt idx="21710">
                  <c:v>2</c:v>
                </c:pt>
                <c:pt idx="21711">
                  <c:v>2</c:v>
                </c:pt>
                <c:pt idx="21712">
                  <c:v>2</c:v>
                </c:pt>
                <c:pt idx="21713">
                  <c:v>2</c:v>
                </c:pt>
                <c:pt idx="21714">
                  <c:v>2</c:v>
                </c:pt>
                <c:pt idx="21715">
                  <c:v>2</c:v>
                </c:pt>
                <c:pt idx="21716">
                  <c:v>2</c:v>
                </c:pt>
                <c:pt idx="21717">
                  <c:v>2</c:v>
                </c:pt>
                <c:pt idx="21718">
                  <c:v>2</c:v>
                </c:pt>
                <c:pt idx="21719">
                  <c:v>2</c:v>
                </c:pt>
                <c:pt idx="21720">
                  <c:v>2</c:v>
                </c:pt>
                <c:pt idx="21721">
                  <c:v>2</c:v>
                </c:pt>
                <c:pt idx="21722">
                  <c:v>2</c:v>
                </c:pt>
                <c:pt idx="21723">
                  <c:v>2</c:v>
                </c:pt>
                <c:pt idx="21724">
                  <c:v>2</c:v>
                </c:pt>
                <c:pt idx="21725">
                  <c:v>2</c:v>
                </c:pt>
                <c:pt idx="21726">
                  <c:v>2</c:v>
                </c:pt>
                <c:pt idx="21727">
                  <c:v>2</c:v>
                </c:pt>
                <c:pt idx="21728">
                  <c:v>2</c:v>
                </c:pt>
                <c:pt idx="21729">
                  <c:v>2</c:v>
                </c:pt>
                <c:pt idx="21730">
                  <c:v>2</c:v>
                </c:pt>
                <c:pt idx="21731">
                  <c:v>2</c:v>
                </c:pt>
                <c:pt idx="21732">
                  <c:v>2</c:v>
                </c:pt>
                <c:pt idx="21733">
                  <c:v>2</c:v>
                </c:pt>
                <c:pt idx="21734">
                  <c:v>2</c:v>
                </c:pt>
                <c:pt idx="21735">
                  <c:v>2</c:v>
                </c:pt>
                <c:pt idx="21736">
                  <c:v>2</c:v>
                </c:pt>
                <c:pt idx="21737">
                  <c:v>2</c:v>
                </c:pt>
                <c:pt idx="21738">
                  <c:v>2</c:v>
                </c:pt>
                <c:pt idx="21739">
                  <c:v>2</c:v>
                </c:pt>
                <c:pt idx="21740">
                  <c:v>2</c:v>
                </c:pt>
                <c:pt idx="21741">
                  <c:v>2</c:v>
                </c:pt>
                <c:pt idx="21742">
                  <c:v>2</c:v>
                </c:pt>
                <c:pt idx="21743">
                  <c:v>2</c:v>
                </c:pt>
                <c:pt idx="21744">
                  <c:v>2</c:v>
                </c:pt>
                <c:pt idx="21745">
                  <c:v>2</c:v>
                </c:pt>
                <c:pt idx="21746">
                  <c:v>2</c:v>
                </c:pt>
                <c:pt idx="21747">
                  <c:v>2</c:v>
                </c:pt>
                <c:pt idx="21748">
                  <c:v>2</c:v>
                </c:pt>
                <c:pt idx="21749">
                  <c:v>2</c:v>
                </c:pt>
                <c:pt idx="21750">
                  <c:v>2</c:v>
                </c:pt>
                <c:pt idx="21751">
                  <c:v>2</c:v>
                </c:pt>
                <c:pt idx="21752">
                  <c:v>2</c:v>
                </c:pt>
                <c:pt idx="21753">
                  <c:v>2</c:v>
                </c:pt>
                <c:pt idx="21754">
                  <c:v>2</c:v>
                </c:pt>
                <c:pt idx="21755">
                  <c:v>2</c:v>
                </c:pt>
                <c:pt idx="21756">
                  <c:v>2</c:v>
                </c:pt>
                <c:pt idx="21757">
                  <c:v>2</c:v>
                </c:pt>
                <c:pt idx="21758">
                  <c:v>2</c:v>
                </c:pt>
                <c:pt idx="21759">
                  <c:v>2</c:v>
                </c:pt>
                <c:pt idx="21760">
                  <c:v>2</c:v>
                </c:pt>
                <c:pt idx="21761">
                  <c:v>2</c:v>
                </c:pt>
                <c:pt idx="21762">
                  <c:v>2</c:v>
                </c:pt>
                <c:pt idx="21763">
                  <c:v>2</c:v>
                </c:pt>
                <c:pt idx="21764">
                  <c:v>2</c:v>
                </c:pt>
                <c:pt idx="21765">
                  <c:v>2</c:v>
                </c:pt>
                <c:pt idx="21766">
                  <c:v>2</c:v>
                </c:pt>
                <c:pt idx="21767">
                  <c:v>2</c:v>
                </c:pt>
                <c:pt idx="21768">
                  <c:v>2</c:v>
                </c:pt>
                <c:pt idx="21769">
                  <c:v>2</c:v>
                </c:pt>
                <c:pt idx="21770">
                  <c:v>2</c:v>
                </c:pt>
                <c:pt idx="21771">
                  <c:v>2</c:v>
                </c:pt>
                <c:pt idx="21772">
                  <c:v>2</c:v>
                </c:pt>
                <c:pt idx="21773">
                  <c:v>2</c:v>
                </c:pt>
                <c:pt idx="21774">
                  <c:v>2</c:v>
                </c:pt>
                <c:pt idx="21775">
                  <c:v>2</c:v>
                </c:pt>
                <c:pt idx="21776">
                  <c:v>2</c:v>
                </c:pt>
                <c:pt idx="21777">
                  <c:v>2</c:v>
                </c:pt>
                <c:pt idx="21778">
                  <c:v>2</c:v>
                </c:pt>
                <c:pt idx="21779">
                  <c:v>2</c:v>
                </c:pt>
                <c:pt idx="21780">
                  <c:v>2</c:v>
                </c:pt>
                <c:pt idx="21781">
                  <c:v>2</c:v>
                </c:pt>
                <c:pt idx="21782">
                  <c:v>2</c:v>
                </c:pt>
                <c:pt idx="21783">
                  <c:v>2</c:v>
                </c:pt>
                <c:pt idx="21784">
                  <c:v>2</c:v>
                </c:pt>
                <c:pt idx="21785">
                  <c:v>2</c:v>
                </c:pt>
                <c:pt idx="21786">
                  <c:v>2</c:v>
                </c:pt>
                <c:pt idx="21787">
                  <c:v>2</c:v>
                </c:pt>
                <c:pt idx="21788">
                  <c:v>2</c:v>
                </c:pt>
                <c:pt idx="21789">
                  <c:v>2</c:v>
                </c:pt>
                <c:pt idx="21790">
                  <c:v>2</c:v>
                </c:pt>
                <c:pt idx="21791">
                  <c:v>2</c:v>
                </c:pt>
                <c:pt idx="21792">
                  <c:v>2</c:v>
                </c:pt>
                <c:pt idx="21793">
                  <c:v>2</c:v>
                </c:pt>
                <c:pt idx="21794">
                  <c:v>2</c:v>
                </c:pt>
                <c:pt idx="21795">
                  <c:v>2</c:v>
                </c:pt>
                <c:pt idx="21796">
                  <c:v>2</c:v>
                </c:pt>
                <c:pt idx="21797">
                  <c:v>2</c:v>
                </c:pt>
                <c:pt idx="21798">
                  <c:v>2</c:v>
                </c:pt>
                <c:pt idx="21799">
                  <c:v>2</c:v>
                </c:pt>
                <c:pt idx="21800">
                  <c:v>2</c:v>
                </c:pt>
                <c:pt idx="21801">
                  <c:v>2</c:v>
                </c:pt>
                <c:pt idx="21802">
                  <c:v>2</c:v>
                </c:pt>
                <c:pt idx="21803">
                  <c:v>2</c:v>
                </c:pt>
                <c:pt idx="21804">
                  <c:v>2</c:v>
                </c:pt>
                <c:pt idx="21805">
                  <c:v>2</c:v>
                </c:pt>
                <c:pt idx="21806">
                  <c:v>2</c:v>
                </c:pt>
                <c:pt idx="21807">
                  <c:v>2</c:v>
                </c:pt>
                <c:pt idx="21808">
                  <c:v>2</c:v>
                </c:pt>
                <c:pt idx="21809">
                  <c:v>2</c:v>
                </c:pt>
                <c:pt idx="21810">
                  <c:v>2</c:v>
                </c:pt>
                <c:pt idx="21811">
                  <c:v>2</c:v>
                </c:pt>
                <c:pt idx="21812">
                  <c:v>2</c:v>
                </c:pt>
                <c:pt idx="21813">
                  <c:v>2</c:v>
                </c:pt>
                <c:pt idx="21814">
                  <c:v>2</c:v>
                </c:pt>
                <c:pt idx="21815">
                  <c:v>2</c:v>
                </c:pt>
                <c:pt idx="21816">
                  <c:v>2</c:v>
                </c:pt>
                <c:pt idx="21817">
                  <c:v>2</c:v>
                </c:pt>
                <c:pt idx="21818">
                  <c:v>2</c:v>
                </c:pt>
                <c:pt idx="21819">
                  <c:v>2</c:v>
                </c:pt>
                <c:pt idx="21820">
                  <c:v>2</c:v>
                </c:pt>
                <c:pt idx="21821">
                  <c:v>2</c:v>
                </c:pt>
                <c:pt idx="21822">
                  <c:v>2</c:v>
                </c:pt>
                <c:pt idx="21823">
                  <c:v>2</c:v>
                </c:pt>
                <c:pt idx="21824">
                  <c:v>2</c:v>
                </c:pt>
                <c:pt idx="21825">
                  <c:v>2</c:v>
                </c:pt>
                <c:pt idx="21826">
                  <c:v>2</c:v>
                </c:pt>
                <c:pt idx="21827">
                  <c:v>2</c:v>
                </c:pt>
                <c:pt idx="21828">
                  <c:v>2</c:v>
                </c:pt>
                <c:pt idx="21829">
                  <c:v>2</c:v>
                </c:pt>
                <c:pt idx="21830">
                  <c:v>2</c:v>
                </c:pt>
                <c:pt idx="21831">
                  <c:v>2</c:v>
                </c:pt>
                <c:pt idx="21832">
                  <c:v>2</c:v>
                </c:pt>
                <c:pt idx="21833">
                  <c:v>2</c:v>
                </c:pt>
                <c:pt idx="21834">
                  <c:v>2</c:v>
                </c:pt>
                <c:pt idx="21835">
                  <c:v>2</c:v>
                </c:pt>
                <c:pt idx="21836">
                  <c:v>2</c:v>
                </c:pt>
                <c:pt idx="21837">
                  <c:v>2</c:v>
                </c:pt>
                <c:pt idx="21838">
                  <c:v>2</c:v>
                </c:pt>
                <c:pt idx="21839">
                  <c:v>2</c:v>
                </c:pt>
                <c:pt idx="21840">
                  <c:v>2</c:v>
                </c:pt>
                <c:pt idx="21841">
                  <c:v>2</c:v>
                </c:pt>
                <c:pt idx="21842">
                  <c:v>2</c:v>
                </c:pt>
                <c:pt idx="21843">
                  <c:v>2</c:v>
                </c:pt>
                <c:pt idx="21844">
                  <c:v>2</c:v>
                </c:pt>
                <c:pt idx="21845">
                  <c:v>2</c:v>
                </c:pt>
                <c:pt idx="21846">
                  <c:v>2</c:v>
                </c:pt>
                <c:pt idx="21847">
                  <c:v>2</c:v>
                </c:pt>
                <c:pt idx="21848">
                  <c:v>2</c:v>
                </c:pt>
                <c:pt idx="21849">
                  <c:v>2</c:v>
                </c:pt>
                <c:pt idx="21850">
                  <c:v>2</c:v>
                </c:pt>
                <c:pt idx="21851">
                  <c:v>2</c:v>
                </c:pt>
                <c:pt idx="21852">
                  <c:v>2</c:v>
                </c:pt>
                <c:pt idx="21853">
                  <c:v>2</c:v>
                </c:pt>
                <c:pt idx="21854">
                  <c:v>2</c:v>
                </c:pt>
                <c:pt idx="21855">
                  <c:v>2</c:v>
                </c:pt>
                <c:pt idx="21856">
                  <c:v>2</c:v>
                </c:pt>
                <c:pt idx="21857">
                  <c:v>2</c:v>
                </c:pt>
                <c:pt idx="21858">
                  <c:v>2</c:v>
                </c:pt>
                <c:pt idx="21859">
                  <c:v>2</c:v>
                </c:pt>
                <c:pt idx="21860">
                  <c:v>2</c:v>
                </c:pt>
                <c:pt idx="21861">
                  <c:v>2</c:v>
                </c:pt>
                <c:pt idx="21862">
                  <c:v>2</c:v>
                </c:pt>
                <c:pt idx="21863">
                  <c:v>2</c:v>
                </c:pt>
                <c:pt idx="21864">
                  <c:v>2</c:v>
                </c:pt>
                <c:pt idx="21865">
                  <c:v>2</c:v>
                </c:pt>
                <c:pt idx="21866">
                  <c:v>2</c:v>
                </c:pt>
                <c:pt idx="21867">
                  <c:v>2</c:v>
                </c:pt>
                <c:pt idx="21868">
                  <c:v>2</c:v>
                </c:pt>
                <c:pt idx="21869">
                  <c:v>2</c:v>
                </c:pt>
                <c:pt idx="21870">
                  <c:v>2</c:v>
                </c:pt>
                <c:pt idx="21871">
                  <c:v>2</c:v>
                </c:pt>
                <c:pt idx="21872">
                  <c:v>2</c:v>
                </c:pt>
                <c:pt idx="21873">
                  <c:v>2</c:v>
                </c:pt>
                <c:pt idx="21874">
                  <c:v>2</c:v>
                </c:pt>
                <c:pt idx="21875">
                  <c:v>2</c:v>
                </c:pt>
                <c:pt idx="21876">
                  <c:v>2</c:v>
                </c:pt>
                <c:pt idx="21877">
                  <c:v>2</c:v>
                </c:pt>
                <c:pt idx="21878">
                  <c:v>2</c:v>
                </c:pt>
                <c:pt idx="21879">
                  <c:v>2</c:v>
                </c:pt>
                <c:pt idx="21880">
                  <c:v>2</c:v>
                </c:pt>
                <c:pt idx="21881">
                  <c:v>2</c:v>
                </c:pt>
                <c:pt idx="21882">
                  <c:v>2</c:v>
                </c:pt>
                <c:pt idx="21883">
                  <c:v>2</c:v>
                </c:pt>
                <c:pt idx="21884">
                  <c:v>2</c:v>
                </c:pt>
                <c:pt idx="21885">
                  <c:v>2</c:v>
                </c:pt>
                <c:pt idx="21886">
                  <c:v>2</c:v>
                </c:pt>
                <c:pt idx="21887">
                  <c:v>2</c:v>
                </c:pt>
                <c:pt idx="21888">
                  <c:v>2</c:v>
                </c:pt>
                <c:pt idx="21889">
                  <c:v>2</c:v>
                </c:pt>
                <c:pt idx="21890">
                  <c:v>2</c:v>
                </c:pt>
                <c:pt idx="21891">
                  <c:v>2</c:v>
                </c:pt>
                <c:pt idx="21892">
                  <c:v>2</c:v>
                </c:pt>
                <c:pt idx="21893">
                  <c:v>2</c:v>
                </c:pt>
                <c:pt idx="21894">
                  <c:v>2</c:v>
                </c:pt>
                <c:pt idx="21895">
                  <c:v>2</c:v>
                </c:pt>
                <c:pt idx="21896">
                  <c:v>2</c:v>
                </c:pt>
                <c:pt idx="21897">
                  <c:v>2</c:v>
                </c:pt>
                <c:pt idx="21898">
                  <c:v>2</c:v>
                </c:pt>
                <c:pt idx="21899">
                  <c:v>2</c:v>
                </c:pt>
                <c:pt idx="21900">
                  <c:v>2</c:v>
                </c:pt>
                <c:pt idx="21901">
                  <c:v>2</c:v>
                </c:pt>
                <c:pt idx="21902">
                  <c:v>2</c:v>
                </c:pt>
                <c:pt idx="21903">
                  <c:v>2</c:v>
                </c:pt>
                <c:pt idx="21904">
                  <c:v>2</c:v>
                </c:pt>
                <c:pt idx="21905">
                  <c:v>2</c:v>
                </c:pt>
                <c:pt idx="21906">
                  <c:v>2</c:v>
                </c:pt>
                <c:pt idx="21907">
                  <c:v>2</c:v>
                </c:pt>
                <c:pt idx="21908">
                  <c:v>2</c:v>
                </c:pt>
                <c:pt idx="21909">
                  <c:v>2</c:v>
                </c:pt>
                <c:pt idx="21910">
                  <c:v>2</c:v>
                </c:pt>
                <c:pt idx="21911">
                  <c:v>2</c:v>
                </c:pt>
                <c:pt idx="21912">
                  <c:v>2</c:v>
                </c:pt>
                <c:pt idx="21913">
                  <c:v>2</c:v>
                </c:pt>
                <c:pt idx="21914">
                  <c:v>2</c:v>
                </c:pt>
                <c:pt idx="21915">
                  <c:v>2</c:v>
                </c:pt>
                <c:pt idx="21916">
                  <c:v>2</c:v>
                </c:pt>
                <c:pt idx="21917">
                  <c:v>2</c:v>
                </c:pt>
                <c:pt idx="21918">
                  <c:v>2</c:v>
                </c:pt>
                <c:pt idx="21919">
                  <c:v>2</c:v>
                </c:pt>
                <c:pt idx="21920">
                  <c:v>2</c:v>
                </c:pt>
                <c:pt idx="21921">
                  <c:v>2</c:v>
                </c:pt>
                <c:pt idx="21922">
                  <c:v>2</c:v>
                </c:pt>
                <c:pt idx="21923">
                  <c:v>2</c:v>
                </c:pt>
                <c:pt idx="21924">
                  <c:v>2</c:v>
                </c:pt>
                <c:pt idx="21925">
                  <c:v>2</c:v>
                </c:pt>
                <c:pt idx="21926">
                  <c:v>2</c:v>
                </c:pt>
                <c:pt idx="21927">
                  <c:v>2</c:v>
                </c:pt>
                <c:pt idx="21928">
                  <c:v>2</c:v>
                </c:pt>
                <c:pt idx="21929">
                  <c:v>2</c:v>
                </c:pt>
                <c:pt idx="21930">
                  <c:v>2</c:v>
                </c:pt>
                <c:pt idx="21931">
                  <c:v>2</c:v>
                </c:pt>
                <c:pt idx="21932">
                  <c:v>2</c:v>
                </c:pt>
                <c:pt idx="21933">
                  <c:v>2</c:v>
                </c:pt>
                <c:pt idx="21934">
                  <c:v>2</c:v>
                </c:pt>
                <c:pt idx="21935">
                  <c:v>2</c:v>
                </c:pt>
                <c:pt idx="21936">
                  <c:v>2</c:v>
                </c:pt>
                <c:pt idx="21937">
                  <c:v>2</c:v>
                </c:pt>
                <c:pt idx="21938">
                  <c:v>2</c:v>
                </c:pt>
                <c:pt idx="21939">
                  <c:v>2</c:v>
                </c:pt>
                <c:pt idx="21940">
                  <c:v>2</c:v>
                </c:pt>
                <c:pt idx="21941">
                  <c:v>2</c:v>
                </c:pt>
                <c:pt idx="21942">
                  <c:v>2</c:v>
                </c:pt>
                <c:pt idx="21943">
                  <c:v>2</c:v>
                </c:pt>
                <c:pt idx="21944">
                  <c:v>2</c:v>
                </c:pt>
                <c:pt idx="21945">
                  <c:v>2</c:v>
                </c:pt>
                <c:pt idx="21946">
                  <c:v>2</c:v>
                </c:pt>
                <c:pt idx="21947">
                  <c:v>2</c:v>
                </c:pt>
                <c:pt idx="21948">
                  <c:v>2</c:v>
                </c:pt>
                <c:pt idx="21949">
                  <c:v>2</c:v>
                </c:pt>
                <c:pt idx="21950">
                  <c:v>2</c:v>
                </c:pt>
                <c:pt idx="21951">
                  <c:v>2</c:v>
                </c:pt>
                <c:pt idx="21952">
                  <c:v>2</c:v>
                </c:pt>
                <c:pt idx="21953">
                  <c:v>2</c:v>
                </c:pt>
                <c:pt idx="21954">
                  <c:v>2</c:v>
                </c:pt>
                <c:pt idx="21955">
                  <c:v>2</c:v>
                </c:pt>
                <c:pt idx="21956">
                  <c:v>2</c:v>
                </c:pt>
                <c:pt idx="21957">
                  <c:v>2</c:v>
                </c:pt>
                <c:pt idx="21958">
                  <c:v>2</c:v>
                </c:pt>
                <c:pt idx="21959">
                  <c:v>2</c:v>
                </c:pt>
                <c:pt idx="21960">
                  <c:v>2</c:v>
                </c:pt>
                <c:pt idx="21961">
                  <c:v>2</c:v>
                </c:pt>
                <c:pt idx="21962">
                  <c:v>2</c:v>
                </c:pt>
                <c:pt idx="21963">
                  <c:v>2</c:v>
                </c:pt>
                <c:pt idx="21964">
                  <c:v>2</c:v>
                </c:pt>
                <c:pt idx="21965">
                  <c:v>2</c:v>
                </c:pt>
                <c:pt idx="21966">
                  <c:v>2</c:v>
                </c:pt>
                <c:pt idx="21967">
                  <c:v>2</c:v>
                </c:pt>
                <c:pt idx="21968">
                  <c:v>2</c:v>
                </c:pt>
                <c:pt idx="21969">
                  <c:v>2</c:v>
                </c:pt>
                <c:pt idx="21970">
                  <c:v>2</c:v>
                </c:pt>
                <c:pt idx="21971">
                  <c:v>2</c:v>
                </c:pt>
                <c:pt idx="21972">
                  <c:v>2</c:v>
                </c:pt>
                <c:pt idx="21973">
                  <c:v>2</c:v>
                </c:pt>
                <c:pt idx="21974">
                  <c:v>2</c:v>
                </c:pt>
                <c:pt idx="21975">
                  <c:v>2</c:v>
                </c:pt>
                <c:pt idx="21976">
                  <c:v>2</c:v>
                </c:pt>
                <c:pt idx="21977">
                  <c:v>2</c:v>
                </c:pt>
                <c:pt idx="21978">
                  <c:v>2</c:v>
                </c:pt>
                <c:pt idx="21979">
                  <c:v>2</c:v>
                </c:pt>
                <c:pt idx="21980">
                  <c:v>2</c:v>
                </c:pt>
                <c:pt idx="21981">
                  <c:v>2</c:v>
                </c:pt>
                <c:pt idx="21982">
                  <c:v>2</c:v>
                </c:pt>
                <c:pt idx="21983">
                  <c:v>2</c:v>
                </c:pt>
                <c:pt idx="21984">
                  <c:v>2</c:v>
                </c:pt>
                <c:pt idx="21985">
                  <c:v>2</c:v>
                </c:pt>
                <c:pt idx="21986">
                  <c:v>2</c:v>
                </c:pt>
                <c:pt idx="21987">
                  <c:v>2</c:v>
                </c:pt>
                <c:pt idx="21988">
                  <c:v>2</c:v>
                </c:pt>
                <c:pt idx="21989">
                  <c:v>2</c:v>
                </c:pt>
                <c:pt idx="21990">
                  <c:v>2</c:v>
                </c:pt>
                <c:pt idx="21991">
                  <c:v>2</c:v>
                </c:pt>
                <c:pt idx="21992">
                  <c:v>2</c:v>
                </c:pt>
                <c:pt idx="21993">
                  <c:v>2</c:v>
                </c:pt>
                <c:pt idx="21994">
                  <c:v>2</c:v>
                </c:pt>
                <c:pt idx="21995">
                  <c:v>2</c:v>
                </c:pt>
                <c:pt idx="21996">
                  <c:v>2</c:v>
                </c:pt>
                <c:pt idx="21997">
                  <c:v>2</c:v>
                </c:pt>
                <c:pt idx="21998">
                  <c:v>2</c:v>
                </c:pt>
                <c:pt idx="21999">
                  <c:v>2</c:v>
                </c:pt>
                <c:pt idx="22000">
                  <c:v>2</c:v>
                </c:pt>
                <c:pt idx="22001">
                  <c:v>2</c:v>
                </c:pt>
                <c:pt idx="22002">
                  <c:v>2</c:v>
                </c:pt>
                <c:pt idx="22003">
                  <c:v>2</c:v>
                </c:pt>
                <c:pt idx="22004">
                  <c:v>2</c:v>
                </c:pt>
                <c:pt idx="22005">
                  <c:v>2</c:v>
                </c:pt>
                <c:pt idx="22006">
                  <c:v>2</c:v>
                </c:pt>
                <c:pt idx="22007">
                  <c:v>2</c:v>
                </c:pt>
                <c:pt idx="22008">
                  <c:v>2</c:v>
                </c:pt>
                <c:pt idx="22009">
                  <c:v>2</c:v>
                </c:pt>
                <c:pt idx="22010">
                  <c:v>2</c:v>
                </c:pt>
                <c:pt idx="22011">
                  <c:v>2</c:v>
                </c:pt>
                <c:pt idx="22012">
                  <c:v>2</c:v>
                </c:pt>
                <c:pt idx="22013">
                  <c:v>2</c:v>
                </c:pt>
                <c:pt idx="22014">
                  <c:v>2</c:v>
                </c:pt>
                <c:pt idx="22015">
                  <c:v>2</c:v>
                </c:pt>
                <c:pt idx="22016">
                  <c:v>2</c:v>
                </c:pt>
                <c:pt idx="22017">
                  <c:v>2</c:v>
                </c:pt>
                <c:pt idx="22018">
                  <c:v>2</c:v>
                </c:pt>
                <c:pt idx="22019">
                  <c:v>2</c:v>
                </c:pt>
                <c:pt idx="22020">
                  <c:v>2</c:v>
                </c:pt>
                <c:pt idx="22021">
                  <c:v>2</c:v>
                </c:pt>
                <c:pt idx="22022">
                  <c:v>2</c:v>
                </c:pt>
                <c:pt idx="22023">
                  <c:v>2</c:v>
                </c:pt>
                <c:pt idx="22024">
                  <c:v>2</c:v>
                </c:pt>
                <c:pt idx="22025">
                  <c:v>2</c:v>
                </c:pt>
                <c:pt idx="22026">
                  <c:v>2</c:v>
                </c:pt>
                <c:pt idx="22027">
                  <c:v>2</c:v>
                </c:pt>
                <c:pt idx="22028">
                  <c:v>2</c:v>
                </c:pt>
                <c:pt idx="22029">
                  <c:v>2</c:v>
                </c:pt>
                <c:pt idx="22030">
                  <c:v>2</c:v>
                </c:pt>
                <c:pt idx="22031">
                  <c:v>2</c:v>
                </c:pt>
                <c:pt idx="22032">
                  <c:v>2</c:v>
                </c:pt>
                <c:pt idx="22033">
                  <c:v>2</c:v>
                </c:pt>
                <c:pt idx="22034">
                  <c:v>2</c:v>
                </c:pt>
                <c:pt idx="22035">
                  <c:v>2</c:v>
                </c:pt>
                <c:pt idx="22036">
                  <c:v>2</c:v>
                </c:pt>
                <c:pt idx="22037">
                  <c:v>2</c:v>
                </c:pt>
                <c:pt idx="22038">
                  <c:v>2</c:v>
                </c:pt>
                <c:pt idx="22039">
                  <c:v>2</c:v>
                </c:pt>
                <c:pt idx="22040">
                  <c:v>2</c:v>
                </c:pt>
                <c:pt idx="22041">
                  <c:v>2</c:v>
                </c:pt>
                <c:pt idx="22042">
                  <c:v>2</c:v>
                </c:pt>
                <c:pt idx="22043">
                  <c:v>2</c:v>
                </c:pt>
                <c:pt idx="22044">
                  <c:v>2</c:v>
                </c:pt>
                <c:pt idx="22045">
                  <c:v>2</c:v>
                </c:pt>
                <c:pt idx="22046">
                  <c:v>2</c:v>
                </c:pt>
                <c:pt idx="22047">
                  <c:v>2</c:v>
                </c:pt>
                <c:pt idx="22048">
                  <c:v>2</c:v>
                </c:pt>
                <c:pt idx="22049">
                  <c:v>2</c:v>
                </c:pt>
                <c:pt idx="22050">
                  <c:v>2</c:v>
                </c:pt>
                <c:pt idx="22051">
                  <c:v>2</c:v>
                </c:pt>
                <c:pt idx="22052">
                  <c:v>2</c:v>
                </c:pt>
                <c:pt idx="22053">
                  <c:v>2</c:v>
                </c:pt>
                <c:pt idx="22054">
                  <c:v>2</c:v>
                </c:pt>
                <c:pt idx="22055">
                  <c:v>2</c:v>
                </c:pt>
                <c:pt idx="22056">
                  <c:v>2</c:v>
                </c:pt>
                <c:pt idx="22057">
                  <c:v>2</c:v>
                </c:pt>
                <c:pt idx="22058">
                  <c:v>2</c:v>
                </c:pt>
                <c:pt idx="22059">
                  <c:v>2</c:v>
                </c:pt>
                <c:pt idx="22060">
                  <c:v>2</c:v>
                </c:pt>
                <c:pt idx="22061">
                  <c:v>2</c:v>
                </c:pt>
                <c:pt idx="22062">
                  <c:v>2</c:v>
                </c:pt>
                <c:pt idx="22063">
                  <c:v>2</c:v>
                </c:pt>
                <c:pt idx="22064">
                  <c:v>2</c:v>
                </c:pt>
                <c:pt idx="22065">
                  <c:v>2</c:v>
                </c:pt>
                <c:pt idx="22066">
                  <c:v>2</c:v>
                </c:pt>
                <c:pt idx="22067">
                  <c:v>2</c:v>
                </c:pt>
                <c:pt idx="22068">
                  <c:v>2</c:v>
                </c:pt>
                <c:pt idx="22069">
                  <c:v>2</c:v>
                </c:pt>
                <c:pt idx="22070">
                  <c:v>2</c:v>
                </c:pt>
                <c:pt idx="22071">
                  <c:v>2</c:v>
                </c:pt>
                <c:pt idx="22072">
                  <c:v>2</c:v>
                </c:pt>
                <c:pt idx="22073">
                  <c:v>2</c:v>
                </c:pt>
                <c:pt idx="22074">
                  <c:v>2</c:v>
                </c:pt>
                <c:pt idx="22075">
                  <c:v>2</c:v>
                </c:pt>
                <c:pt idx="22076">
                  <c:v>2</c:v>
                </c:pt>
                <c:pt idx="22077">
                  <c:v>2</c:v>
                </c:pt>
                <c:pt idx="22078">
                  <c:v>2</c:v>
                </c:pt>
                <c:pt idx="22079">
                  <c:v>2</c:v>
                </c:pt>
                <c:pt idx="22080">
                  <c:v>2</c:v>
                </c:pt>
                <c:pt idx="22081">
                  <c:v>2</c:v>
                </c:pt>
                <c:pt idx="22082">
                  <c:v>2</c:v>
                </c:pt>
                <c:pt idx="22083">
                  <c:v>2</c:v>
                </c:pt>
                <c:pt idx="22084">
                  <c:v>2</c:v>
                </c:pt>
                <c:pt idx="22085">
                  <c:v>2</c:v>
                </c:pt>
                <c:pt idx="22086">
                  <c:v>2</c:v>
                </c:pt>
                <c:pt idx="22087">
                  <c:v>2</c:v>
                </c:pt>
                <c:pt idx="22088">
                  <c:v>2</c:v>
                </c:pt>
                <c:pt idx="22089">
                  <c:v>2</c:v>
                </c:pt>
                <c:pt idx="22090">
                  <c:v>2</c:v>
                </c:pt>
                <c:pt idx="22091">
                  <c:v>2</c:v>
                </c:pt>
                <c:pt idx="22092">
                  <c:v>2</c:v>
                </c:pt>
                <c:pt idx="22093">
                  <c:v>2</c:v>
                </c:pt>
                <c:pt idx="22094">
                  <c:v>2</c:v>
                </c:pt>
                <c:pt idx="22095">
                  <c:v>2</c:v>
                </c:pt>
                <c:pt idx="22096">
                  <c:v>2</c:v>
                </c:pt>
                <c:pt idx="22097">
                  <c:v>2</c:v>
                </c:pt>
                <c:pt idx="22098">
                  <c:v>2</c:v>
                </c:pt>
                <c:pt idx="22099">
                  <c:v>2</c:v>
                </c:pt>
                <c:pt idx="22100">
                  <c:v>2</c:v>
                </c:pt>
                <c:pt idx="22101">
                  <c:v>2</c:v>
                </c:pt>
                <c:pt idx="22102">
                  <c:v>2</c:v>
                </c:pt>
                <c:pt idx="22103">
                  <c:v>2</c:v>
                </c:pt>
                <c:pt idx="22104">
                  <c:v>2</c:v>
                </c:pt>
                <c:pt idx="22105">
                  <c:v>2</c:v>
                </c:pt>
                <c:pt idx="22106">
                  <c:v>2</c:v>
                </c:pt>
                <c:pt idx="22107">
                  <c:v>2</c:v>
                </c:pt>
                <c:pt idx="22108">
                  <c:v>2</c:v>
                </c:pt>
                <c:pt idx="22109">
                  <c:v>2</c:v>
                </c:pt>
                <c:pt idx="22110">
                  <c:v>2</c:v>
                </c:pt>
                <c:pt idx="22111">
                  <c:v>2</c:v>
                </c:pt>
                <c:pt idx="22112">
                  <c:v>2</c:v>
                </c:pt>
                <c:pt idx="22113">
                  <c:v>2</c:v>
                </c:pt>
                <c:pt idx="22114">
                  <c:v>2</c:v>
                </c:pt>
                <c:pt idx="22115">
                  <c:v>2</c:v>
                </c:pt>
                <c:pt idx="22116">
                  <c:v>2</c:v>
                </c:pt>
                <c:pt idx="22117">
                  <c:v>2</c:v>
                </c:pt>
                <c:pt idx="22118">
                  <c:v>2</c:v>
                </c:pt>
                <c:pt idx="22119">
                  <c:v>2</c:v>
                </c:pt>
                <c:pt idx="22120">
                  <c:v>2</c:v>
                </c:pt>
                <c:pt idx="22121">
                  <c:v>2</c:v>
                </c:pt>
                <c:pt idx="22122">
                  <c:v>2</c:v>
                </c:pt>
                <c:pt idx="22123">
                  <c:v>2</c:v>
                </c:pt>
                <c:pt idx="22124">
                  <c:v>2</c:v>
                </c:pt>
                <c:pt idx="22125">
                  <c:v>2</c:v>
                </c:pt>
                <c:pt idx="22126">
                  <c:v>2</c:v>
                </c:pt>
                <c:pt idx="22127">
                  <c:v>2</c:v>
                </c:pt>
                <c:pt idx="22128">
                  <c:v>2</c:v>
                </c:pt>
                <c:pt idx="22129">
                  <c:v>2</c:v>
                </c:pt>
                <c:pt idx="22130">
                  <c:v>2</c:v>
                </c:pt>
                <c:pt idx="22131">
                  <c:v>2</c:v>
                </c:pt>
                <c:pt idx="22132">
                  <c:v>2</c:v>
                </c:pt>
                <c:pt idx="22133">
                  <c:v>2</c:v>
                </c:pt>
                <c:pt idx="22134">
                  <c:v>2</c:v>
                </c:pt>
                <c:pt idx="22135">
                  <c:v>2</c:v>
                </c:pt>
                <c:pt idx="22136">
                  <c:v>2</c:v>
                </c:pt>
                <c:pt idx="22137">
                  <c:v>2</c:v>
                </c:pt>
                <c:pt idx="22138">
                  <c:v>2</c:v>
                </c:pt>
                <c:pt idx="22139">
                  <c:v>2</c:v>
                </c:pt>
                <c:pt idx="22140">
                  <c:v>2</c:v>
                </c:pt>
                <c:pt idx="22141">
                  <c:v>2</c:v>
                </c:pt>
                <c:pt idx="22142">
                  <c:v>2</c:v>
                </c:pt>
                <c:pt idx="22143">
                  <c:v>2</c:v>
                </c:pt>
                <c:pt idx="22144">
                  <c:v>2</c:v>
                </c:pt>
                <c:pt idx="22145">
                  <c:v>2</c:v>
                </c:pt>
                <c:pt idx="22146">
                  <c:v>2</c:v>
                </c:pt>
                <c:pt idx="22147">
                  <c:v>2</c:v>
                </c:pt>
                <c:pt idx="22148">
                  <c:v>2</c:v>
                </c:pt>
                <c:pt idx="22149">
                  <c:v>2</c:v>
                </c:pt>
                <c:pt idx="22150">
                  <c:v>2</c:v>
                </c:pt>
                <c:pt idx="22151">
                  <c:v>2</c:v>
                </c:pt>
                <c:pt idx="22152">
                  <c:v>2</c:v>
                </c:pt>
                <c:pt idx="22153">
                  <c:v>2</c:v>
                </c:pt>
                <c:pt idx="22154">
                  <c:v>2</c:v>
                </c:pt>
                <c:pt idx="22155">
                  <c:v>2</c:v>
                </c:pt>
                <c:pt idx="22156">
                  <c:v>2</c:v>
                </c:pt>
                <c:pt idx="22157">
                  <c:v>2</c:v>
                </c:pt>
                <c:pt idx="22158">
                  <c:v>2</c:v>
                </c:pt>
                <c:pt idx="22159">
                  <c:v>2</c:v>
                </c:pt>
                <c:pt idx="22160">
                  <c:v>2</c:v>
                </c:pt>
                <c:pt idx="22161">
                  <c:v>2</c:v>
                </c:pt>
                <c:pt idx="22162">
                  <c:v>2</c:v>
                </c:pt>
                <c:pt idx="22163">
                  <c:v>2</c:v>
                </c:pt>
                <c:pt idx="22164">
                  <c:v>2</c:v>
                </c:pt>
                <c:pt idx="22165">
                  <c:v>2</c:v>
                </c:pt>
                <c:pt idx="22166">
                  <c:v>2</c:v>
                </c:pt>
                <c:pt idx="22167">
                  <c:v>2</c:v>
                </c:pt>
                <c:pt idx="22168">
                  <c:v>2</c:v>
                </c:pt>
                <c:pt idx="22169">
                  <c:v>2</c:v>
                </c:pt>
                <c:pt idx="22170">
                  <c:v>2</c:v>
                </c:pt>
                <c:pt idx="22171">
                  <c:v>2</c:v>
                </c:pt>
                <c:pt idx="22172">
                  <c:v>2</c:v>
                </c:pt>
                <c:pt idx="22173">
                  <c:v>2</c:v>
                </c:pt>
                <c:pt idx="22174">
                  <c:v>2</c:v>
                </c:pt>
                <c:pt idx="22175">
                  <c:v>2</c:v>
                </c:pt>
                <c:pt idx="22176">
                  <c:v>2</c:v>
                </c:pt>
                <c:pt idx="22177">
                  <c:v>2</c:v>
                </c:pt>
                <c:pt idx="22178">
                  <c:v>2</c:v>
                </c:pt>
                <c:pt idx="22179">
                  <c:v>2</c:v>
                </c:pt>
                <c:pt idx="22180">
                  <c:v>2</c:v>
                </c:pt>
                <c:pt idx="22181">
                  <c:v>2</c:v>
                </c:pt>
                <c:pt idx="22182">
                  <c:v>2</c:v>
                </c:pt>
                <c:pt idx="22183">
                  <c:v>2</c:v>
                </c:pt>
                <c:pt idx="22184">
                  <c:v>2</c:v>
                </c:pt>
                <c:pt idx="22185">
                  <c:v>2</c:v>
                </c:pt>
                <c:pt idx="22186">
                  <c:v>2</c:v>
                </c:pt>
                <c:pt idx="22187">
                  <c:v>2</c:v>
                </c:pt>
                <c:pt idx="22188">
                  <c:v>2</c:v>
                </c:pt>
                <c:pt idx="22189">
                  <c:v>2</c:v>
                </c:pt>
                <c:pt idx="22190">
                  <c:v>2</c:v>
                </c:pt>
                <c:pt idx="22191">
                  <c:v>2</c:v>
                </c:pt>
                <c:pt idx="22192">
                  <c:v>2</c:v>
                </c:pt>
                <c:pt idx="22193">
                  <c:v>2</c:v>
                </c:pt>
                <c:pt idx="22194">
                  <c:v>2</c:v>
                </c:pt>
                <c:pt idx="22195">
                  <c:v>2</c:v>
                </c:pt>
                <c:pt idx="22196">
                  <c:v>2</c:v>
                </c:pt>
                <c:pt idx="22197">
                  <c:v>2</c:v>
                </c:pt>
                <c:pt idx="22198">
                  <c:v>2</c:v>
                </c:pt>
                <c:pt idx="22199">
                  <c:v>2</c:v>
                </c:pt>
                <c:pt idx="22200">
                  <c:v>2</c:v>
                </c:pt>
                <c:pt idx="22201">
                  <c:v>2</c:v>
                </c:pt>
                <c:pt idx="22202">
                  <c:v>2</c:v>
                </c:pt>
                <c:pt idx="22203">
                  <c:v>2</c:v>
                </c:pt>
                <c:pt idx="22204">
                  <c:v>2</c:v>
                </c:pt>
                <c:pt idx="22205">
                  <c:v>2</c:v>
                </c:pt>
                <c:pt idx="22206">
                  <c:v>2</c:v>
                </c:pt>
                <c:pt idx="22207">
                  <c:v>2</c:v>
                </c:pt>
                <c:pt idx="22208">
                  <c:v>2</c:v>
                </c:pt>
                <c:pt idx="22209">
                  <c:v>2</c:v>
                </c:pt>
                <c:pt idx="22210">
                  <c:v>2</c:v>
                </c:pt>
                <c:pt idx="22211">
                  <c:v>2</c:v>
                </c:pt>
                <c:pt idx="22212">
                  <c:v>2</c:v>
                </c:pt>
                <c:pt idx="22213">
                  <c:v>2</c:v>
                </c:pt>
                <c:pt idx="22214">
                  <c:v>2</c:v>
                </c:pt>
                <c:pt idx="22215">
                  <c:v>2</c:v>
                </c:pt>
                <c:pt idx="22216">
                  <c:v>2</c:v>
                </c:pt>
                <c:pt idx="22217">
                  <c:v>2</c:v>
                </c:pt>
                <c:pt idx="22218">
                  <c:v>2</c:v>
                </c:pt>
                <c:pt idx="22219">
                  <c:v>2</c:v>
                </c:pt>
                <c:pt idx="22220">
                  <c:v>2</c:v>
                </c:pt>
                <c:pt idx="22221">
                  <c:v>2</c:v>
                </c:pt>
                <c:pt idx="22222">
                  <c:v>2</c:v>
                </c:pt>
                <c:pt idx="22223">
                  <c:v>2</c:v>
                </c:pt>
                <c:pt idx="22224">
                  <c:v>2</c:v>
                </c:pt>
                <c:pt idx="22225">
                  <c:v>2</c:v>
                </c:pt>
                <c:pt idx="22226">
                  <c:v>2</c:v>
                </c:pt>
                <c:pt idx="22227">
                  <c:v>2</c:v>
                </c:pt>
                <c:pt idx="22228">
                  <c:v>2</c:v>
                </c:pt>
                <c:pt idx="22229">
                  <c:v>2</c:v>
                </c:pt>
                <c:pt idx="22230">
                  <c:v>2</c:v>
                </c:pt>
                <c:pt idx="22231">
                  <c:v>2</c:v>
                </c:pt>
                <c:pt idx="22232">
                  <c:v>2</c:v>
                </c:pt>
                <c:pt idx="22233">
                  <c:v>2</c:v>
                </c:pt>
                <c:pt idx="22234">
                  <c:v>2</c:v>
                </c:pt>
                <c:pt idx="22235">
                  <c:v>2</c:v>
                </c:pt>
                <c:pt idx="22236">
                  <c:v>2</c:v>
                </c:pt>
                <c:pt idx="22237">
                  <c:v>2</c:v>
                </c:pt>
                <c:pt idx="22238">
                  <c:v>2</c:v>
                </c:pt>
                <c:pt idx="22239">
                  <c:v>2</c:v>
                </c:pt>
                <c:pt idx="22240">
                  <c:v>2</c:v>
                </c:pt>
                <c:pt idx="22241">
                  <c:v>2</c:v>
                </c:pt>
                <c:pt idx="22242">
                  <c:v>2</c:v>
                </c:pt>
                <c:pt idx="22243">
                  <c:v>2</c:v>
                </c:pt>
                <c:pt idx="22244">
                  <c:v>2</c:v>
                </c:pt>
                <c:pt idx="22245">
                  <c:v>2</c:v>
                </c:pt>
                <c:pt idx="22246">
                  <c:v>2</c:v>
                </c:pt>
                <c:pt idx="22247">
                  <c:v>2</c:v>
                </c:pt>
                <c:pt idx="22248">
                  <c:v>2</c:v>
                </c:pt>
                <c:pt idx="22249">
                  <c:v>2</c:v>
                </c:pt>
                <c:pt idx="22250">
                  <c:v>2</c:v>
                </c:pt>
                <c:pt idx="22251">
                  <c:v>2</c:v>
                </c:pt>
                <c:pt idx="22252">
                  <c:v>2</c:v>
                </c:pt>
                <c:pt idx="22253">
                  <c:v>2</c:v>
                </c:pt>
                <c:pt idx="22254">
                  <c:v>2</c:v>
                </c:pt>
                <c:pt idx="22255">
                  <c:v>2</c:v>
                </c:pt>
                <c:pt idx="22256">
                  <c:v>2</c:v>
                </c:pt>
                <c:pt idx="22257">
                  <c:v>2</c:v>
                </c:pt>
                <c:pt idx="22258">
                  <c:v>2</c:v>
                </c:pt>
                <c:pt idx="22259">
                  <c:v>2</c:v>
                </c:pt>
                <c:pt idx="22260">
                  <c:v>2</c:v>
                </c:pt>
                <c:pt idx="22261">
                  <c:v>2</c:v>
                </c:pt>
                <c:pt idx="22262">
                  <c:v>2</c:v>
                </c:pt>
                <c:pt idx="22263">
                  <c:v>2</c:v>
                </c:pt>
                <c:pt idx="22264">
                  <c:v>2</c:v>
                </c:pt>
                <c:pt idx="22265">
                  <c:v>2</c:v>
                </c:pt>
                <c:pt idx="22266">
                  <c:v>2</c:v>
                </c:pt>
                <c:pt idx="22267">
                  <c:v>2</c:v>
                </c:pt>
                <c:pt idx="22268">
                  <c:v>2</c:v>
                </c:pt>
                <c:pt idx="22269">
                  <c:v>2</c:v>
                </c:pt>
                <c:pt idx="22270">
                  <c:v>2</c:v>
                </c:pt>
                <c:pt idx="22271">
                  <c:v>2</c:v>
                </c:pt>
                <c:pt idx="22272">
                  <c:v>2</c:v>
                </c:pt>
                <c:pt idx="22273">
                  <c:v>2</c:v>
                </c:pt>
                <c:pt idx="22274">
                  <c:v>2</c:v>
                </c:pt>
                <c:pt idx="22275">
                  <c:v>2</c:v>
                </c:pt>
                <c:pt idx="22276">
                  <c:v>2</c:v>
                </c:pt>
                <c:pt idx="22277">
                  <c:v>2</c:v>
                </c:pt>
                <c:pt idx="22278">
                  <c:v>2</c:v>
                </c:pt>
                <c:pt idx="22279">
                  <c:v>2</c:v>
                </c:pt>
                <c:pt idx="22280">
                  <c:v>2</c:v>
                </c:pt>
                <c:pt idx="22281">
                  <c:v>2</c:v>
                </c:pt>
                <c:pt idx="22282">
                  <c:v>2</c:v>
                </c:pt>
                <c:pt idx="22283">
                  <c:v>2</c:v>
                </c:pt>
                <c:pt idx="22284">
                  <c:v>2</c:v>
                </c:pt>
                <c:pt idx="22285">
                  <c:v>2</c:v>
                </c:pt>
                <c:pt idx="22286">
                  <c:v>2</c:v>
                </c:pt>
                <c:pt idx="22287">
                  <c:v>2</c:v>
                </c:pt>
                <c:pt idx="22288">
                  <c:v>2</c:v>
                </c:pt>
                <c:pt idx="22289">
                  <c:v>2</c:v>
                </c:pt>
                <c:pt idx="22290">
                  <c:v>2</c:v>
                </c:pt>
                <c:pt idx="22291">
                  <c:v>2</c:v>
                </c:pt>
                <c:pt idx="22292">
                  <c:v>2</c:v>
                </c:pt>
                <c:pt idx="22293">
                  <c:v>2</c:v>
                </c:pt>
                <c:pt idx="22294">
                  <c:v>2</c:v>
                </c:pt>
                <c:pt idx="22295">
                  <c:v>2</c:v>
                </c:pt>
                <c:pt idx="22296">
                  <c:v>2</c:v>
                </c:pt>
                <c:pt idx="22297">
                  <c:v>2</c:v>
                </c:pt>
                <c:pt idx="22298">
                  <c:v>2</c:v>
                </c:pt>
                <c:pt idx="22299">
                  <c:v>2</c:v>
                </c:pt>
                <c:pt idx="22300">
                  <c:v>2</c:v>
                </c:pt>
                <c:pt idx="22301">
                  <c:v>2</c:v>
                </c:pt>
                <c:pt idx="22302">
                  <c:v>2</c:v>
                </c:pt>
                <c:pt idx="22303">
                  <c:v>2</c:v>
                </c:pt>
                <c:pt idx="22304">
                  <c:v>2</c:v>
                </c:pt>
                <c:pt idx="22305">
                  <c:v>2</c:v>
                </c:pt>
                <c:pt idx="22306">
                  <c:v>2</c:v>
                </c:pt>
                <c:pt idx="22307">
                  <c:v>2</c:v>
                </c:pt>
                <c:pt idx="22308">
                  <c:v>2</c:v>
                </c:pt>
                <c:pt idx="22309">
                  <c:v>2</c:v>
                </c:pt>
                <c:pt idx="22310">
                  <c:v>2</c:v>
                </c:pt>
                <c:pt idx="22311">
                  <c:v>2</c:v>
                </c:pt>
                <c:pt idx="22312">
                  <c:v>2</c:v>
                </c:pt>
                <c:pt idx="22313">
                  <c:v>2</c:v>
                </c:pt>
                <c:pt idx="22314">
                  <c:v>2</c:v>
                </c:pt>
                <c:pt idx="22315">
                  <c:v>2</c:v>
                </c:pt>
                <c:pt idx="22316">
                  <c:v>2</c:v>
                </c:pt>
                <c:pt idx="22317">
                  <c:v>2</c:v>
                </c:pt>
                <c:pt idx="22318">
                  <c:v>2</c:v>
                </c:pt>
                <c:pt idx="22319">
                  <c:v>2</c:v>
                </c:pt>
                <c:pt idx="22320">
                  <c:v>2</c:v>
                </c:pt>
                <c:pt idx="22321">
                  <c:v>2</c:v>
                </c:pt>
                <c:pt idx="22322">
                  <c:v>2</c:v>
                </c:pt>
                <c:pt idx="22323">
                  <c:v>2</c:v>
                </c:pt>
                <c:pt idx="22324">
                  <c:v>2</c:v>
                </c:pt>
                <c:pt idx="22325">
                  <c:v>2</c:v>
                </c:pt>
                <c:pt idx="22326">
                  <c:v>2</c:v>
                </c:pt>
                <c:pt idx="22327">
                  <c:v>2</c:v>
                </c:pt>
                <c:pt idx="22328">
                  <c:v>2</c:v>
                </c:pt>
                <c:pt idx="22329">
                  <c:v>2</c:v>
                </c:pt>
                <c:pt idx="22330">
                  <c:v>2</c:v>
                </c:pt>
                <c:pt idx="22331">
                  <c:v>2</c:v>
                </c:pt>
                <c:pt idx="22332">
                  <c:v>2</c:v>
                </c:pt>
                <c:pt idx="22333">
                  <c:v>2</c:v>
                </c:pt>
                <c:pt idx="22334">
                  <c:v>2</c:v>
                </c:pt>
                <c:pt idx="22335">
                  <c:v>2</c:v>
                </c:pt>
                <c:pt idx="22336">
                  <c:v>2</c:v>
                </c:pt>
                <c:pt idx="22337">
                  <c:v>2</c:v>
                </c:pt>
                <c:pt idx="22338">
                  <c:v>2</c:v>
                </c:pt>
                <c:pt idx="22339">
                  <c:v>2</c:v>
                </c:pt>
                <c:pt idx="22340">
                  <c:v>2</c:v>
                </c:pt>
                <c:pt idx="22341">
                  <c:v>2</c:v>
                </c:pt>
                <c:pt idx="22342">
                  <c:v>2</c:v>
                </c:pt>
                <c:pt idx="22343">
                  <c:v>2</c:v>
                </c:pt>
                <c:pt idx="22344">
                  <c:v>2</c:v>
                </c:pt>
                <c:pt idx="22345">
                  <c:v>2</c:v>
                </c:pt>
                <c:pt idx="22346">
                  <c:v>2</c:v>
                </c:pt>
                <c:pt idx="22347">
                  <c:v>2</c:v>
                </c:pt>
                <c:pt idx="22348">
                  <c:v>2</c:v>
                </c:pt>
                <c:pt idx="22349">
                  <c:v>2</c:v>
                </c:pt>
                <c:pt idx="22350">
                  <c:v>2</c:v>
                </c:pt>
                <c:pt idx="22351">
                  <c:v>2</c:v>
                </c:pt>
                <c:pt idx="22352">
                  <c:v>2</c:v>
                </c:pt>
                <c:pt idx="22353">
                  <c:v>2</c:v>
                </c:pt>
                <c:pt idx="22354">
                  <c:v>2</c:v>
                </c:pt>
                <c:pt idx="22355">
                  <c:v>2</c:v>
                </c:pt>
                <c:pt idx="22356">
                  <c:v>2</c:v>
                </c:pt>
                <c:pt idx="22357">
                  <c:v>2</c:v>
                </c:pt>
                <c:pt idx="22358">
                  <c:v>2</c:v>
                </c:pt>
                <c:pt idx="22359">
                  <c:v>2</c:v>
                </c:pt>
                <c:pt idx="22360">
                  <c:v>2</c:v>
                </c:pt>
                <c:pt idx="22361">
                  <c:v>2</c:v>
                </c:pt>
                <c:pt idx="22362">
                  <c:v>2</c:v>
                </c:pt>
                <c:pt idx="22363">
                  <c:v>2</c:v>
                </c:pt>
                <c:pt idx="22364">
                  <c:v>2</c:v>
                </c:pt>
                <c:pt idx="22365">
                  <c:v>2</c:v>
                </c:pt>
                <c:pt idx="22366">
                  <c:v>2</c:v>
                </c:pt>
                <c:pt idx="22367">
                  <c:v>2</c:v>
                </c:pt>
                <c:pt idx="22368">
                  <c:v>2</c:v>
                </c:pt>
                <c:pt idx="22369">
                  <c:v>2</c:v>
                </c:pt>
                <c:pt idx="22370">
                  <c:v>2</c:v>
                </c:pt>
                <c:pt idx="22371">
                  <c:v>2</c:v>
                </c:pt>
                <c:pt idx="22372">
                  <c:v>2</c:v>
                </c:pt>
                <c:pt idx="22373">
                  <c:v>2</c:v>
                </c:pt>
                <c:pt idx="22374">
                  <c:v>2</c:v>
                </c:pt>
                <c:pt idx="22375">
                  <c:v>2</c:v>
                </c:pt>
                <c:pt idx="22376">
                  <c:v>2</c:v>
                </c:pt>
                <c:pt idx="22377">
                  <c:v>2</c:v>
                </c:pt>
                <c:pt idx="22378">
                  <c:v>2</c:v>
                </c:pt>
                <c:pt idx="22379">
                  <c:v>2</c:v>
                </c:pt>
                <c:pt idx="22380">
                  <c:v>2</c:v>
                </c:pt>
                <c:pt idx="22381">
                  <c:v>2</c:v>
                </c:pt>
                <c:pt idx="22382">
                  <c:v>2</c:v>
                </c:pt>
                <c:pt idx="22383">
                  <c:v>2</c:v>
                </c:pt>
                <c:pt idx="22384">
                  <c:v>2</c:v>
                </c:pt>
                <c:pt idx="22385">
                  <c:v>2</c:v>
                </c:pt>
                <c:pt idx="22386">
                  <c:v>2</c:v>
                </c:pt>
                <c:pt idx="22387">
                  <c:v>2</c:v>
                </c:pt>
                <c:pt idx="22388">
                  <c:v>2</c:v>
                </c:pt>
                <c:pt idx="22389">
                  <c:v>2</c:v>
                </c:pt>
                <c:pt idx="22390">
                  <c:v>2</c:v>
                </c:pt>
                <c:pt idx="22391">
                  <c:v>2</c:v>
                </c:pt>
                <c:pt idx="22392">
                  <c:v>2</c:v>
                </c:pt>
                <c:pt idx="22393">
                  <c:v>2</c:v>
                </c:pt>
                <c:pt idx="22394">
                  <c:v>2</c:v>
                </c:pt>
                <c:pt idx="22395">
                  <c:v>2</c:v>
                </c:pt>
                <c:pt idx="22396">
                  <c:v>2</c:v>
                </c:pt>
                <c:pt idx="22397">
                  <c:v>2</c:v>
                </c:pt>
                <c:pt idx="22398">
                  <c:v>2</c:v>
                </c:pt>
                <c:pt idx="22399">
                  <c:v>2</c:v>
                </c:pt>
                <c:pt idx="22400">
                  <c:v>2</c:v>
                </c:pt>
                <c:pt idx="22401">
                  <c:v>2</c:v>
                </c:pt>
                <c:pt idx="22402">
                  <c:v>2</c:v>
                </c:pt>
                <c:pt idx="22403">
                  <c:v>2</c:v>
                </c:pt>
                <c:pt idx="22404">
                  <c:v>2</c:v>
                </c:pt>
                <c:pt idx="22405">
                  <c:v>2</c:v>
                </c:pt>
                <c:pt idx="22406">
                  <c:v>2</c:v>
                </c:pt>
                <c:pt idx="22407">
                  <c:v>2</c:v>
                </c:pt>
                <c:pt idx="22408">
                  <c:v>2</c:v>
                </c:pt>
                <c:pt idx="22409">
                  <c:v>2</c:v>
                </c:pt>
                <c:pt idx="22410">
                  <c:v>2</c:v>
                </c:pt>
                <c:pt idx="22411">
                  <c:v>2</c:v>
                </c:pt>
                <c:pt idx="22412">
                  <c:v>2</c:v>
                </c:pt>
                <c:pt idx="22413">
                  <c:v>2</c:v>
                </c:pt>
                <c:pt idx="22414">
                  <c:v>2</c:v>
                </c:pt>
                <c:pt idx="22415">
                  <c:v>2</c:v>
                </c:pt>
                <c:pt idx="22416">
                  <c:v>2</c:v>
                </c:pt>
                <c:pt idx="22417">
                  <c:v>2</c:v>
                </c:pt>
                <c:pt idx="22418">
                  <c:v>2</c:v>
                </c:pt>
                <c:pt idx="22419">
                  <c:v>2</c:v>
                </c:pt>
                <c:pt idx="22420">
                  <c:v>2</c:v>
                </c:pt>
                <c:pt idx="22421">
                  <c:v>2</c:v>
                </c:pt>
                <c:pt idx="22422">
                  <c:v>2</c:v>
                </c:pt>
                <c:pt idx="22423">
                  <c:v>2</c:v>
                </c:pt>
                <c:pt idx="22424">
                  <c:v>2</c:v>
                </c:pt>
                <c:pt idx="22425">
                  <c:v>2</c:v>
                </c:pt>
                <c:pt idx="22426">
                  <c:v>2</c:v>
                </c:pt>
                <c:pt idx="22427">
                  <c:v>2</c:v>
                </c:pt>
                <c:pt idx="22428">
                  <c:v>2</c:v>
                </c:pt>
                <c:pt idx="22429">
                  <c:v>2</c:v>
                </c:pt>
                <c:pt idx="22430">
                  <c:v>2</c:v>
                </c:pt>
                <c:pt idx="22431">
                  <c:v>2</c:v>
                </c:pt>
                <c:pt idx="22432">
                  <c:v>2</c:v>
                </c:pt>
                <c:pt idx="22433">
                  <c:v>2</c:v>
                </c:pt>
                <c:pt idx="22434">
                  <c:v>2</c:v>
                </c:pt>
                <c:pt idx="22435">
                  <c:v>2</c:v>
                </c:pt>
                <c:pt idx="22436">
                  <c:v>2</c:v>
                </c:pt>
                <c:pt idx="22437">
                  <c:v>2</c:v>
                </c:pt>
                <c:pt idx="22438">
                  <c:v>2</c:v>
                </c:pt>
                <c:pt idx="22439">
                  <c:v>2</c:v>
                </c:pt>
                <c:pt idx="22440">
                  <c:v>2</c:v>
                </c:pt>
                <c:pt idx="22441">
                  <c:v>2</c:v>
                </c:pt>
                <c:pt idx="22442">
                  <c:v>2</c:v>
                </c:pt>
                <c:pt idx="22443">
                  <c:v>2</c:v>
                </c:pt>
                <c:pt idx="22444">
                  <c:v>2</c:v>
                </c:pt>
                <c:pt idx="22445">
                  <c:v>2</c:v>
                </c:pt>
                <c:pt idx="22446">
                  <c:v>2</c:v>
                </c:pt>
                <c:pt idx="22447">
                  <c:v>2</c:v>
                </c:pt>
                <c:pt idx="22448">
                  <c:v>2</c:v>
                </c:pt>
                <c:pt idx="22449">
                  <c:v>2</c:v>
                </c:pt>
                <c:pt idx="22450">
                  <c:v>2</c:v>
                </c:pt>
                <c:pt idx="22451">
                  <c:v>2</c:v>
                </c:pt>
                <c:pt idx="22452">
                  <c:v>2</c:v>
                </c:pt>
                <c:pt idx="22453">
                  <c:v>2</c:v>
                </c:pt>
                <c:pt idx="22454">
                  <c:v>2</c:v>
                </c:pt>
                <c:pt idx="22455">
                  <c:v>2</c:v>
                </c:pt>
                <c:pt idx="22456">
                  <c:v>2</c:v>
                </c:pt>
                <c:pt idx="22457">
                  <c:v>2</c:v>
                </c:pt>
                <c:pt idx="22458">
                  <c:v>2</c:v>
                </c:pt>
                <c:pt idx="22459">
                  <c:v>2</c:v>
                </c:pt>
                <c:pt idx="22460">
                  <c:v>2</c:v>
                </c:pt>
                <c:pt idx="22461">
                  <c:v>2</c:v>
                </c:pt>
                <c:pt idx="22462">
                  <c:v>2</c:v>
                </c:pt>
                <c:pt idx="22463">
                  <c:v>2</c:v>
                </c:pt>
                <c:pt idx="22464">
                  <c:v>2</c:v>
                </c:pt>
                <c:pt idx="22465">
                  <c:v>2</c:v>
                </c:pt>
                <c:pt idx="22466">
                  <c:v>2</c:v>
                </c:pt>
                <c:pt idx="22467">
                  <c:v>2</c:v>
                </c:pt>
                <c:pt idx="22468">
                  <c:v>2</c:v>
                </c:pt>
                <c:pt idx="22469">
                  <c:v>2</c:v>
                </c:pt>
                <c:pt idx="22470">
                  <c:v>2</c:v>
                </c:pt>
                <c:pt idx="22471">
                  <c:v>2</c:v>
                </c:pt>
                <c:pt idx="22472">
                  <c:v>2</c:v>
                </c:pt>
                <c:pt idx="22473">
                  <c:v>2</c:v>
                </c:pt>
                <c:pt idx="22474">
                  <c:v>2</c:v>
                </c:pt>
                <c:pt idx="22475">
                  <c:v>2</c:v>
                </c:pt>
                <c:pt idx="22476">
                  <c:v>2</c:v>
                </c:pt>
                <c:pt idx="22477">
                  <c:v>2</c:v>
                </c:pt>
                <c:pt idx="22478">
                  <c:v>2</c:v>
                </c:pt>
                <c:pt idx="22479">
                  <c:v>2</c:v>
                </c:pt>
                <c:pt idx="22480">
                  <c:v>2</c:v>
                </c:pt>
                <c:pt idx="22481">
                  <c:v>2</c:v>
                </c:pt>
                <c:pt idx="22482">
                  <c:v>2</c:v>
                </c:pt>
                <c:pt idx="22483">
                  <c:v>2</c:v>
                </c:pt>
                <c:pt idx="22484">
                  <c:v>2</c:v>
                </c:pt>
                <c:pt idx="22485">
                  <c:v>2</c:v>
                </c:pt>
                <c:pt idx="22486">
                  <c:v>2</c:v>
                </c:pt>
                <c:pt idx="22487">
                  <c:v>2</c:v>
                </c:pt>
                <c:pt idx="22488">
                  <c:v>2</c:v>
                </c:pt>
                <c:pt idx="22489">
                  <c:v>2</c:v>
                </c:pt>
                <c:pt idx="22490">
                  <c:v>2</c:v>
                </c:pt>
                <c:pt idx="22491">
                  <c:v>2</c:v>
                </c:pt>
                <c:pt idx="22492">
                  <c:v>2</c:v>
                </c:pt>
                <c:pt idx="22493">
                  <c:v>2</c:v>
                </c:pt>
                <c:pt idx="22494">
                  <c:v>2</c:v>
                </c:pt>
                <c:pt idx="22495">
                  <c:v>2</c:v>
                </c:pt>
                <c:pt idx="22496">
                  <c:v>2</c:v>
                </c:pt>
                <c:pt idx="22497">
                  <c:v>2</c:v>
                </c:pt>
                <c:pt idx="22498">
                  <c:v>2</c:v>
                </c:pt>
                <c:pt idx="22499">
                  <c:v>2</c:v>
                </c:pt>
                <c:pt idx="22500">
                  <c:v>2</c:v>
                </c:pt>
                <c:pt idx="22501">
                  <c:v>2</c:v>
                </c:pt>
                <c:pt idx="22502">
                  <c:v>2</c:v>
                </c:pt>
                <c:pt idx="22503">
                  <c:v>2</c:v>
                </c:pt>
                <c:pt idx="22504">
                  <c:v>2</c:v>
                </c:pt>
                <c:pt idx="22505">
                  <c:v>2</c:v>
                </c:pt>
                <c:pt idx="22506">
                  <c:v>2</c:v>
                </c:pt>
                <c:pt idx="22507">
                  <c:v>2</c:v>
                </c:pt>
                <c:pt idx="22508">
                  <c:v>2</c:v>
                </c:pt>
                <c:pt idx="22509">
                  <c:v>2</c:v>
                </c:pt>
                <c:pt idx="22510">
                  <c:v>2</c:v>
                </c:pt>
                <c:pt idx="22511">
                  <c:v>2</c:v>
                </c:pt>
                <c:pt idx="22512">
                  <c:v>2</c:v>
                </c:pt>
                <c:pt idx="22513">
                  <c:v>2</c:v>
                </c:pt>
                <c:pt idx="22514">
                  <c:v>2</c:v>
                </c:pt>
                <c:pt idx="22515">
                  <c:v>2</c:v>
                </c:pt>
                <c:pt idx="22516">
                  <c:v>2</c:v>
                </c:pt>
                <c:pt idx="22517">
                  <c:v>2</c:v>
                </c:pt>
                <c:pt idx="22518">
                  <c:v>2</c:v>
                </c:pt>
                <c:pt idx="22519">
                  <c:v>2</c:v>
                </c:pt>
                <c:pt idx="22520">
                  <c:v>2</c:v>
                </c:pt>
                <c:pt idx="22521">
                  <c:v>2</c:v>
                </c:pt>
                <c:pt idx="22522">
                  <c:v>2</c:v>
                </c:pt>
                <c:pt idx="22523">
                  <c:v>2</c:v>
                </c:pt>
                <c:pt idx="22524">
                  <c:v>2</c:v>
                </c:pt>
                <c:pt idx="22525">
                  <c:v>2</c:v>
                </c:pt>
                <c:pt idx="22526">
                  <c:v>2</c:v>
                </c:pt>
                <c:pt idx="22527">
                  <c:v>2</c:v>
                </c:pt>
                <c:pt idx="22528">
                  <c:v>2</c:v>
                </c:pt>
                <c:pt idx="22529">
                  <c:v>2</c:v>
                </c:pt>
                <c:pt idx="22530">
                  <c:v>2</c:v>
                </c:pt>
                <c:pt idx="22531">
                  <c:v>2</c:v>
                </c:pt>
                <c:pt idx="22532">
                  <c:v>2</c:v>
                </c:pt>
                <c:pt idx="22533">
                  <c:v>2</c:v>
                </c:pt>
                <c:pt idx="22534">
                  <c:v>2</c:v>
                </c:pt>
                <c:pt idx="22535">
                  <c:v>2</c:v>
                </c:pt>
                <c:pt idx="22536">
                  <c:v>2</c:v>
                </c:pt>
                <c:pt idx="22537">
                  <c:v>2</c:v>
                </c:pt>
                <c:pt idx="22538">
                  <c:v>2</c:v>
                </c:pt>
                <c:pt idx="22539">
                  <c:v>2</c:v>
                </c:pt>
                <c:pt idx="22540">
                  <c:v>2</c:v>
                </c:pt>
                <c:pt idx="22541">
                  <c:v>2</c:v>
                </c:pt>
                <c:pt idx="22542">
                  <c:v>2</c:v>
                </c:pt>
                <c:pt idx="22543">
                  <c:v>2</c:v>
                </c:pt>
                <c:pt idx="22544">
                  <c:v>2</c:v>
                </c:pt>
                <c:pt idx="22545">
                  <c:v>2</c:v>
                </c:pt>
                <c:pt idx="22546">
                  <c:v>2</c:v>
                </c:pt>
                <c:pt idx="22547">
                  <c:v>2</c:v>
                </c:pt>
                <c:pt idx="22548">
                  <c:v>2</c:v>
                </c:pt>
                <c:pt idx="22549">
                  <c:v>2</c:v>
                </c:pt>
                <c:pt idx="22550">
                  <c:v>2</c:v>
                </c:pt>
                <c:pt idx="22551">
                  <c:v>2</c:v>
                </c:pt>
                <c:pt idx="22552">
                  <c:v>2</c:v>
                </c:pt>
                <c:pt idx="22553">
                  <c:v>2</c:v>
                </c:pt>
                <c:pt idx="22554">
                  <c:v>2</c:v>
                </c:pt>
                <c:pt idx="22555">
                  <c:v>2</c:v>
                </c:pt>
                <c:pt idx="22556">
                  <c:v>2</c:v>
                </c:pt>
                <c:pt idx="22557">
                  <c:v>2</c:v>
                </c:pt>
                <c:pt idx="22558">
                  <c:v>2</c:v>
                </c:pt>
                <c:pt idx="22559">
                  <c:v>2</c:v>
                </c:pt>
                <c:pt idx="22560">
                  <c:v>2</c:v>
                </c:pt>
                <c:pt idx="22561">
                  <c:v>2</c:v>
                </c:pt>
                <c:pt idx="22562">
                  <c:v>2</c:v>
                </c:pt>
                <c:pt idx="22563">
                  <c:v>2</c:v>
                </c:pt>
                <c:pt idx="22564">
                  <c:v>2</c:v>
                </c:pt>
                <c:pt idx="22565">
                  <c:v>2</c:v>
                </c:pt>
                <c:pt idx="22566">
                  <c:v>2</c:v>
                </c:pt>
                <c:pt idx="22567">
                  <c:v>2</c:v>
                </c:pt>
                <c:pt idx="22568">
                  <c:v>2</c:v>
                </c:pt>
                <c:pt idx="22569">
                  <c:v>2</c:v>
                </c:pt>
                <c:pt idx="22570">
                  <c:v>2</c:v>
                </c:pt>
                <c:pt idx="22571">
                  <c:v>2</c:v>
                </c:pt>
                <c:pt idx="22572">
                  <c:v>2</c:v>
                </c:pt>
                <c:pt idx="22573">
                  <c:v>2</c:v>
                </c:pt>
                <c:pt idx="22574">
                  <c:v>2</c:v>
                </c:pt>
                <c:pt idx="22575">
                  <c:v>2</c:v>
                </c:pt>
                <c:pt idx="22576">
                  <c:v>2</c:v>
                </c:pt>
                <c:pt idx="22577">
                  <c:v>2</c:v>
                </c:pt>
                <c:pt idx="22578">
                  <c:v>2</c:v>
                </c:pt>
                <c:pt idx="22579">
                  <c:v>2</c:v>
                </c:pt>
                <c:pt idx="22580">
                  <c:v>2</c:v>
                </c:pt>
                <c:pt idx="22581">
                  <c:v>2</c:v>
                </c:pt>
                <c:pt idx="22582">
                  <c:v>2</c:v>
                </c:pt>
                <c:pt idx="22583">
                  <c:v>2</c:v>
                </c:pt>
                <c:pt idx="22584">
                  <c:v>2</c:v>
                </c:pt>
                <c:pt idx="22585">
                  <c:v>2</c:v>
                </c:pt>
                <c:pt idx="22586">
                  <c:v>2</c:v>
                </c:pt>
                <c:pt idx="22587">
                  <c:v>2</c:v>
                </c:pt>
                <c:pt idx="22588">
                  <c:v>2</c:v>
                </c:pt>
                <c:pt idx="22589">
                  <c:v>2</c:v>
                </c:pt>
                <c:pt idx="22590">
                  <c:v>2</c:v>
                </c:pt>
                <c:pt idx="22591">
                  <c:v>2</c:v>
                </c:pt>
                <c:pt idx="22592">
                  <c:v>2</c:v>
                </c:pt>
                <c:pt idx="22593">
                  <c:v>2</c:v>
                </c:pt>
                <c:pt idx="22594">
                  <c:v>2</c:v>
                </c:pt>
                <c:pt idx="22595">
                  <c:v>2</c:v>
                </c:pt>
                <c:pt idx="22596">
                  <c:v>2</c:v>
                </c:pt>
                <c:pt idx="22597">
                  <c:v>2</c:v>
                </c:pt>
                <c:pt idx="22598">
                  <c:v>2</c:v>
                </c:pt>
                <c:pt idx="22599">
                  <c:v>2</c:v>
                </c:pt>
                <c:pt idx="22600">
                  <c:v>2</c:v>
                </c:pt>
                <c:pt idx="22601">
                  <c:v>2</c:v>
                </c:pt>
                <c:pt idx="22602">
                  <c:v>2</c:v>
                </c:pt>
                <c:pt idx="22603">
                  <c:v>2</c:v>
                </c:pt>
                <c:pt idx="22604">
                  <c:v>2</c:v>
                </c:pt>
                <c:pt idx="22605">
                  <c:v>2</c:v>
                </c:pt>
                <c:pt idx="22606">
                  <c:v>2</c:v>
                </c:pt>
                <c:pt idx="22607">
                  <c:v>2</c:v>
                </c:pt>
                <c:pt idx="22608">
                  <c:v>2</c:v>
                </c:pt>
                <c:pt idx="22609">
                  <c:v>2</c:v>
                </c:pt>
                <c:pt idx="22610">
                  <c:v>2</c:v>
                </c:pt>
                <c:pt idx="22611">
                  <c:v>2</c:v>
                </c:pt>
                <c:pt idx="22612">
                  <c:v>2</c:v>
                </c:pt>
                <c:pt idx="22613">
                  <c:v>2</c:v>
                </c:pt>
                <c:pt idx="22614">
                  <c:v>2</c:v>
                </c:pt>
                <c:pt idx="22615">
                  <c:v>2</c:v>
                </c:pt>
                <c:pt idx="22616">
                  <c:v>2</c:v>
                </c:pt>
                <c:pt idx="22617">
                  <c:v>2</c:v>
                </c:pt>
                <c:pt idx="22618">
                  <c:v>2</c:v>
                </c:pt>
                <c:pt idx="22619">
                  <c:v>2</c:v>
                </c:pt>
                <c:pt idx="22620">
                  <c:v>2</c:v>
                </c:pt>
                <c:pt idx="22621">
                  <c:v>2</c:v>
                </c:pt>
                <c:pt idx="22622">
                  <c:v>2</c:v>
                </c:pt>
                <c:pt idx="22623">
                  <c:v>2</c:v>
                </c:pt>
                <c:pt idx="22624">
                  <c:v>2</c:v>
                </c:pt>
                <c:pt idx="22625">
                  <c:v>2</c:v>
                </c:pt>
                <c:pt idx="22626">
                  <c:v>2</c:v>
                </c:pt>
                <c:pt idx="22627">
                  <c:v>2</c:v>
                </c:pt>
                <c:pt idx="22628">
                  <c:v>2</c:v>
                </c:pt>
                <c:pt idx="22629">
                  <c:v>2</c:v>
                </c:pt>
                <c:pt idx="22630">
                  <c:v>2</c:v>
                </c:pt>
                <c:pt idx="22631">
                  <c:v>2</c:v>
                </c:pt>
                <c:pt idx="22632">
                  <c:v>2</c:v>
                </c:pt>
                <c:pt idx="22633">
                  <c:v>2</c:v>
                </c:pt>
                <c:pt idx="22634">
                  <c:v>2</c:v>
                </c:pt>
                <c:pt idx="22635">
                  <c:v>2</c:v>
                </c:pt>
                <c:pt idx="22636">
                  <c:v>2</c:v>
                </c:pt>
                <c:pt idx="22637">
                  <c:v>2</c:v>
                </c:pt>
                <c:pt idx="22638">
                  <c:v>2</c:v>
                </c:pt>
                <c:pt idx="22639">
                  <c:v>2</c:v>
                </c:pt>
                <c:pt idx="22640">
                  <c:v>2</c:v>
                </c:pt>
                <c:pt idx="22641">
                  <c:v>2</c:v>
                </c:pt>
                <c:pt idx="22642">
                  <c:v>2</c:v>
                </c:pt>
                <c:pt idx="22643">
                  <c:v>2</c:v>
                </c:pt>
                <c:pt idx="22644">
                  <c:v>2</c:v>
                </c:pt>
                <c:pt idx="22645">
                  <c:v>2</c:v>
                </c:pt>
                <c:pt idx="22646">
                  <c:v>2</c:v>
                </c:pt>
                <c:pt idx="22647">
                  <c:v>2</c:v>
                </c:pt>
                <c:pt idx="22648">
                  <c:v>2</c:v>
                </c:pt>
                <c:pt idx="22649">
                  <c:v>2</c:v>
                </c:pt>
                <c:pt idx="22650">
                  <c:v>2</c:v>
                </c:pt>
                <c:pt idx="22651">
                  <c:v>2</c:v>
                </c:pt>
                <c:pt idx="22652">
                  <c:v>2</c:v>
                </c:pt>
                <c:pt idx="22653">
                  <c:v>2</c:v>
                </c:pt>
                <c:pt idx="22654">
                  <c:v>2</c:v>
                </c:pt>
                <c:pt idx="22655">
                  <c:v>2</c:v>
                </c:pt>
                <c:pt idx="22656">
                  <c:v>2</c:v>
                </c:pt>
                <c:pt idx="22657">
                  <c:v>2</c:v>
                </c:pt>
                <c:pt idx="22658">
                  <c:v>2</c:v>
                </c:pt>
                <c:pt idx="22659">
                  <c:v>2</c:v>
                </c:pt>
                <c:pt idx="22660">
                  <c:v>2</c:v>
                </c:pt>
                <c:pt idx="22661">
                  <c:v>2</c:v>
                </c:pt>
                <c:pt idx="22662">
                  <c:v>2</c:v>
                </c:pt>
                <c:pt idx="22663">
                  <c:v>2</c:v>
                </c:pt>
                <c:pt idx="22664">
                  <c:v>2</c:v>
                </c:pt>
                <c:pt idx="22665">
                  <c:v>2</c:v>
                </c:pt>
                <c:pt idx="22666">
                  <c:v>2</c:v>
                </c:pt>
                <c:pt idx="22667">
                  <c:v>2</c:v>
                </c:pt>
                <c:pt idx="22668">
                  <c:v>2</c:v>
                </c:pt>
                <c:pt idx="22669">
                  <c:v>2</c:v>
                </c:pt>
                <c:pt idx="22670">
                  <c:v>2</c:v>
                </c:pt>
                <c:pt idx="22671">
                  <c:v>2</c:v>
                </c:pt>
                <c:pt idx="22672">
                  <c:v>2</c:v>
                </c:pt>
                <c:pt idx="22673">
                  <c:v>2</c:v>
                </c:pt>
                <c:pt idx="22674">
                  <c:v>2</c:v>
                </c:pt>
                <c:pt idx="22675">
                  <c:v>2</c:v>
                </c:pt>
                <c:pt idx="22676">
                  <c:v>2</c:v>
                </c:pt>
                <c:pt idx="22677">
                  <c:v>2</c:v>
                </c:pt>
                <c:pt idx="22678">
                  <c:v>2</c:v>
                </c:pt>
                <c:pt idx="22679">
                  <c:v>2</c:v>
                </c:pt>
                <c:pt idx="22680">
                  <c:v>2</c:v>
                </c:pt>
                <c:pt idx="22681">
                  <c:v>2</c:v>
                </c:pt>
                <c:pt idx="22682">
                  <c:v>2</c:v>
                </c:pt>
                <c:pt idx="22683">
                  <c:v>2</c:v>
                </c:pt>
                <c:pt idx="22684">
                  <c:v>2</c:v>
                </c:pt>
                <c:pt idx="22685">
                  <c:v>2</c:v>
                </c:pt>
                <c:pt idx="22686">
                  <c:v>2</c:v>
                </c:pt>
                <c:pt idx="22687">
                  <c:v>2</c:v>
                </c:pt>
                <c:pt idx="22688">
                  <c:v>2</c:v>
                </c:pt>
                <c:pt idx="22689">
                  <c:v>2</c:v>
                </c:pt>
                <c:pt idx="22690">
                  <c:v>2</c:v>
                </c:pt>
                <c:pt idx="22691">
                  <c:v>2</c:v>
                </c:pt>
                <c:pt idx="22692">
                  <c:v>2</c:v>
                </c:pt>
                <c:pt idx="22693">
                  <c:v>2</c:v>
                </c:pt>
                <c:pt idx="22694">
                  <c:v>2</c:v>
                </c:pt>
                <c:pt idx="22695">
                  <c:v>2</c:v>
                </c:pt>
                <c:pt idx="22696">
                  <c:v>2</c:v>
                </c:pt>
                <c:pt idx="22697">
                  <c:v>2</c:v>
                </c:pt>
                <c:pt idx="22698">
                  <c:v>2</c:v>
                </c:pt>
                <c:pt idx="22699">
                  <c:v>2</c:v>
                </c:pt>
                <c:pt idx="22700">
                  <c:v>2</c:v>
                </c:pt>
                <c:pt idx="22701">
                  <c:v>2</c:v>
                </c:pt>
                <c:pt idx="22702">
                  <c:v>2</c:v>
                </c:pt>
                <c:pt idx="22703">
                  <c:v>2</c:v>
                </c:pt>
                <c:pt idx="22704">
                  <c:v>2</c:v>
                </c:pt>
                <c:pt idx="22705">
                  <c:v>2</c:v>
                </c:pt>
                <c:pt idx="22706">
                  <c:v>2</c:v>
                </c:pt>
                <c:pt idx="22707">
                  <c:v>2</c:v>
                </c:pt>
                <c:pt idx="22708">
                  <c:v>2</c:v>
                </c:pt>
                <c:pt idx="22709">
                  <c:v>2</c:v>
                </c:pt>
                <c:pt idx="22710">
                  <c:v>2</c:v>
                </c:pt>
                <c:pt idx="22711">
                  <c:v>2</c:v>
                </c:pt>
                <c:pt idx="22712">
                  <c:v>2</c:v>
                </c:pt>
                <c:pt idx="22713">
                  <c:v>2</c:v>
                </c:pt>
                <c:pt idx="22714">
                  <c:v>2</c:v>
                </c:pt>
                <c:pt idx="22715">
                  <c:v>2</c:v>
                </c:pt>
                <c:pt idx="22716">
                  <c:v>2</c:v>
                </c:pt>
                <c:pt idx="22717">
                  <c:v>2</c:v>
                </c:pt>
                <c:pt idx="22718">
                  <c:v>2</c:v>
                </c:pt>
                <c:pt idx="22719">
                  <c:v>2</c:v>
                </c:pt>
                <c:pt idx="22720">
                  <c:v>2</c:v>
                </c:pt>
                <c:pt idx="22721">
                  <c:v>2</c:v>
                </c:pt>
                <c:pt idx="22722">
                  <c:v>2</c:v>
                </c:pt>
                <c:pt idx="22723">
                  <c:v>2</c:v>
                </c:pt>
                <c:pt idx="22724">
                  <c:v>2</c:v>
                </c:pt>
                <c:pt idx="22725">
                  <c:v>2</c:v>
                </c:pt>
                <c:pt idx="22726">
                  <c:v>2</c:v>
                </c:pt>
                <c:pt idx="22727">
                  <c:v>2</c:v>
                </c:pt>
                <c:pt idx="22728">
                  <c:v>2</c:v>
                </c:pt>
                <c:pt idx="22729">
                  <c:v>2</c:v>
                </c:pt>
                <c:pt idx="22730">
                  <c:v>2</c:v>
                </c:pt>
                <c:pt idx="22731">
                  <c:v>2</c:v>
                </c:pt>
                <c:pt idx="22732">
                  <c:v>2</c:v>
                </c:pt>
                <c:pt idx="22733">
                  <c:v>2</c:v>
                </c:pt>
                <c:pt idx="22734">
                  <c:v>2</c:v>
                </c:pt>
                <c:pt idx="22735">
                  <c:v>2</c:v>
                </c:pt>
                <c:pt idx="22736">
                  <c:v>2</c:v>
                </c:pt>
                <c:pt idx="22737">
                  <c:v>2</c:v>
                </c:pt>
                <c:pt idx="22738">
                  <c:v>2</c:v>
                </c:pt>
                <c:pt idx="22739">
                  <c:v>2</c:v>
                </c:pt>
                <c:pt idx="22740">
                  <c:v>2</c:v>
                </c:pt>
                <c:pt idx="22741">
                  <c:v>2</c:v>
                </c:pt>
                <c:pt idx="22742">
                  <c:v>2</c:v>
                </c:pt>
                <c:pt idx="22743">
                  <c:v>2</c:v>
                </c:pt>
                <c:pt idx="22744">
                  <c:v>2</c:v>
                </c:pt>
                <c:pt idx="22745">
                  <c:v>2</c:v>
                </c:pt>
                <c:pt idx="22746">
                  <c:v>2</c:v>
                </c:pt>
                <c:pt idx="22747">
                  <c:v>2</c:v>
                </c:pt>
                <c:pt idx="22748">
                  <c:v>2</c:v>
                </c:pt>
                <c:pt idx="22749">
                  <c:v>2</c:v>
                </c:pt>
                <c:pt idx="22750">
                  <c:v>2</c:v>
                </c:pt>
                <c:pt idx="22751">
                  <c:v>2</c:v>
                </c:pt>
                <c:pt idx="22752">
                  <c:v>2</c:v>
                </c:pt>
                <c:pt idx="22753">
                  <c:v>2</c:v>
                </c:pt>
                <c:pt idx="22754">
                  <c:v>2</c:v>
                </c:pt>
                <c:pt idx="22755">
                  <c:v>2</c:v>
                </c:pt>
                <c:pt idx="22756">
                  <c:v>2</c:v>
                </c:pt>
                <c:pt idx="22757">
                  <c:v>2</c:v>
                </c:pt>
                <c:pt idx="22758">
                  <c:v>2</c:v>
                </c:pt>
                <c:pt idx="22759">
                  <c:v>2</c:v>
                </c:pt>
                <c:pt idx="22760">
                  <c:v>2</c:v>
                </c:pt>
                <c:pt idx="22761">
                  <c:v>2</c:v>
                </c:pt>
                <c:pt idx="22762">
                  <c:v>2</c:v>
                </c:pt>
                <c:pt idx="22763">
                  <c:v>2</c:v>
                </c:pt>
                <c:pt idx="22764">
                  <c:v>2</c:v>
                </c:pt>
                <c:pt idx="22765">
                  <c:v>2</c:v>
                </c:pt>
                <c:pt idx="22766">
                  <c:v>2</c:v>
                </c:pt>
                <c:pt idx="22767">
                  <c:v>2</c:v>
                </c:pt>
                <c:pt idx="22768">
                  <c:v>2</c:v>
                </c:pt>
                <c:pt idx="22769">
                  <c:v>2</c:v>
                </c:pt>
                <c:pt idx="22770">
                  <c:v>2</c:v>
                </c:pt>
                <c:pt idx="22771">
                  <c:v>2</c:v>
                </c:pt>
                <c:pt idx="22772">
                  <c:v>2</c:v>
                </c:pt>
                <c:pt idx="22773">
                  <c:v>2</c:v>
                </c:pt>
                <c:pt idx="22774">
                  <c:v>2</c:v>
                </c:pt>
                <c:pt idx="22775">
                  <c:v>2</c:v>
                </c:pt>
                <c:pt idx="22776">
                  <c:v>2</c:v>
                </c:pt>
                <c:pt idx="22777">
                  <c:v>2</c:v>
                </c:pt>
                <c:pt idx="22778">
                  <c:v>2</c:v>
                </c:pt>
                <c:pt idx="22779">
                  <c:v>2</c:v>
                </c:pt>
                <c:pt idx="22780">
                  <c:v>2</c:v>
                </c:pt>
                <c:pt idx="22781">
                  <c:v>2</c:v>
                </c:pt>
                <c:pt idx="22782">
                  <c:v>2</c:v>
                </c:pt>
                <c:pt idx="22783">
                  <c:v>2</c:v>
                </c:pt>
                <c:pt idx="22784">
                  <c:v>2</c:v>
                </c:pt>
                <c:pt idx="22785">
                  <c:v>2</c:v>
                </c:pt>
                <c:pt idx="22786">
                  <c:v>2</c:v>
                </c:pt>
                <c:pt idx="22787">
                  <c:v>2</c:v>
                </c:pt>
                <c:pt idx="22788">
                  <c:v>2</c:v>
                </c:pt>
                <c:pt idx="22789">
                  <c:v>2</c:v>
                </c:pt>
                <c:pt idx="22790">
                  <c:v>2</c:v>
                </c:pt>
                <c:pt idx="22791">
                  <c:v>2</c:v>
                </c:pt>
                <c:pt idx="22792">
                  <c:v>2</c:v>
                </c:pt>
                <c:pt idx="22793">
                  <c:v>2</c:v>
                </c:pt>
                <c:pt idx="22794">
                  <c:v>2</c:v>
                </c:pt>
                <c:pt idx="22795">
                  <c:v>2</c:v>
                </c:pt>
                <c:pt idx="22796">
                  <c:v>2</c:v>
                </c:pt>
                <c:pt idx="22797">
                  <c:v>2</c:v>
                </c:pt>
                <c:pt idx="22798">
                  <c:v>2</c:v>
                </c:pt>
                <c:pt idx="22799">
                  <c:v>2</c:v>
                </c:pt>
                <c:pt idx="22800">
                  <c:v>2</c:v>
                </c:pt>
                <c:pt idx="22801">
                  <c:v>2</c:v>
                </c:pt>
                <c:pt idx="22802">
                  <c:v>2</c:v>
                </c:pt>
                <c:pt idx="22803">
                  <c:v>2</c:v>
                </c:pt>
                <c:pt idx="22804">
                  <c:v>2</c:v>
                </c:pt>
                <c:pt idx="22805">
                  <c:v>2</c:v>
                </c:pt>
                <c:pt idx="22806">
                  <c:v>2</c:v>
                </c:pt>
                <c:pt idx="22807">
                  <c:v>2</c:v>
                </c:pt>
                <c:pt idx="22808">
                  <c:v>2</c:v>
                </c:pt>
                <c:pt idx="22809">
                  <c:v>2</c:v>
                </c:pt>
                <c:pt idx="22810">
                  <c:v>2</c:v>
                </c:pt>
                <c:pt idx="22811">
                  <c:v>2</c:v>
                </c:pt>
                <c:pt idx="22812">
                  <c:v>2</c:v>
                </c:pt>
                <c:pt idx="22813">
                  <c:v>2</c:v>
                </c:pt>
                <c:pt idx="22814">
                  <c:v>2</c:v>
                </c:pt>
                <c:pt idx="22815">
                  <c:v>2</c:v>
                </c:pt>
                <c:pt idx="22816">
                  <c:v>2</c:v>
                </c:pt>
                <c:pt idx="22817">
                  <c:v>2</c:v>
                </c:pt>
                <c:pt idx="22818">
                  <c:v>2</c:v>
                </c:pt>
                <c:pt idx="22819">
                  <c:v>2</c:v>
                </c:pt>
                <c:pt idx="22820">
                  <c:v>2</c:v>
                </c:pt>
                <c:pt idx="22821">
                  <c:v>2</c:v>
                </c:pt>
                <c:pt idx="22822">
                  <c:v>2</c:v>
                </c:pt>
                <c:pt idx="22823">
                  <c:v>2</c:v>
                </c:pt>
                <c:pt idx="22824">
                  <c:v>2</c:v>
                </c:pt>
                <c:pt idx="22825">
                  <c:v>2</c:v>
                </c:pt>
                <c:pt idx="22826">
                  <c:v>2</c:v>
                </c:pt>
                <c:pt idx="22827">
                  <c:v>2</c:v>
                </c:pt>
                <c:pt idx="22828">
                  <c:v>2</c:v>
                </c:pt>
                <c:pt idx="22829">
                  <c:v>2</c:v>
                </c:pt>
                <c:pt idx="22830">
                  <c:v>2</c:v>
                </c:pt>
                <c:pt idx="22831">
                  <c:v>2</c:v>
                </c:pt>
                <c:pt idx="22832">
                  <c:v>2</c:v>
                </c:pt>
                <c:pt idx="22833">
                  <c:v>2</c:v>
                </c:pt>
                <c:pt idx="22834">
                  <c:v>2</c:v>
                </c:pt>
                <c:pt idx="22835">
                  <c:v>2</c:v>
                </c:pt>
                <c:pt idx="22836">
                  <c:v>2</c:v>
                </c:pt>
                <c:pt idx="22837">
                  <c:v>2</c:v>
                </c:pt>
                <c:pt idx="22838">
                  <c:v>2</c:v>
                </c:pt>
                <c:pt idx="22839">
                  <c:v>2</c:v>
                </c:pt>
                <c:pt idx="22840">
                  <c:v>2</c:v>
                </c:pt>
                <c:pt idx="22841">
                  <c:v>2</c:v>
                </c:pt>
                <c:pt idx="22842">
                  <c:v>2</c:v>
                </c:pt>
                <c:pt idx="22843">
                  <c:v>2</c:v>
                </c:pt>
                <c:pt idx="22844">
                  <c:v>2</c:v>
                </c:pt>
                <c:pt idx="22845">
                  <c:v>2</c:v>
                </c:pt>
                <c:pt idx="22846">
                  <c:v>2</c:v>
                </c:pt>
                <c:pt idx="22847">
                  <c:v>2</c:v>
                </c:pt>
                <c:pt idx="22848">
                  <c:v>2</c:v>
                </c:pt>
                <c:pt idx="22849">
                  <c:v>2</c:v>
                </c:pt>
                <c:pt idx="22850">
                  <c:v>2</c:v>
                </c:pt>
                <c:pt idx="22851">
                  <c:v>2</c:v>
                </c:pt>
                <c:pt idx="22852">
                  <c:v>2</c:v>
                </c:pt>
                <c:pt idx="22853">
                  <c:v>2</c:v>
                </c:pt>
                <c:pt idx="22854">
                  <c:v>2</c:v>
                </c:pt>
                <c:pt idx="22855">
                  <c:v>2</c:v>
                </c:pt>
                <c:pt idx="22856">
                  <c:v>2</c:v>
                </c:pt>
                <c:pt idx="22857">
                  <c:v>2</c:v>
                </c:pt>
                <c:pt idx="22858">
                  <c:v>2</c:v>
                </c:pt>
                <c:pt idx="22859">
                  <c:v>2</c:v>
                </c:pt>
                <c:pt idx="22860">
                  <c:v>2</c:v>
                </c:pt>
                <c:pt idx="22861">
                  <c:v>2</c:v>
                </c:pt>
                <c:pt idx="22862">
                  <c:v>2</c:v>
                </c:pt>
                <c:pt idx="22863">
                  <c:v>2</c:v>
                </c:pt>
                <c:pt idx="22864">
                  <c:v>2</c:v>
                </c:pt>
                <c:pt idx="22865">
                  <c:v>2</c:v>
                </c:pt>
                <c:pt idx="22866">
                  <c:v>2</c:v>
                </c:pt>
                <c:pt idx="22867">
                  <c:v>2</c:v>
                </c:pt>
                <c:pt idx="22868">
                  <c:v>2</c:v>
                </c:pt>
                <c:pt idx="22869">
                  <c:v>2</c:v>
                </c:pt>
                <c:pt idx="22870">
                  <c:v>2</c:v>
                </c:pt>
                <c:pt idx="22871">
                  <c:v>2</c:v>
                </c:pt>
                <c:pt idx="22872">
                  <c:v>2</c:v>
                </c:pt>
                <c:pt idx="22873">
                  <c:v>2</c:v>
                </c:pt>
                <c:pt idx="22874">
                  <c:v>2</c:v>
                </c:pt>
                <c:pt idx="22875">
                  <c:v>2</c:v>
                </c:pt>
                <c:pt idx="22876">
                  <c:v>2</c:v>
                </c:pt>
                <c:pt idx="22877">
                  <c:v>2</c:v>
                </c:pt>
                <c:pt idx="22878">
                  <c:v>2</c:v>
                </c:pt>
                <c:pt idx="22879">
                  <c:v>2</c:v>
                </c:pt>
                <c:pt idx="22880">
                  <c:v>2</c:v>
                </c:pt>
                <c:pt idx="22881">
                  <c:v>2</c:v>
                </c:pt>
                <c:pt idx="22882">
                  <c:v>2</c:v>
                </c:pt>
                <c:pt idx="22883">
                  <c:v>2</c:v>
                </c:pt>
                <c:pt idx="22884">
                  <c:v>2</c:v>
                </c:pt>
                <c:pt idx="22885">
                  <c:v>2</c:v>
                </c:pt>
                <c:pt idx="22886">
                  <c:v>2</c:v>
                </c:pt>
                <c:pt idx="22887">
                  <c:v>2</c:v>
                </c:pt>
                <c:pt idx="22888">
                  <c:v>2</c:v>
                </c:pt>
                <c:pt idx="22889">
                  <c:v>2</c:v>
                </c:pt>
                <c:pt idx="22890">
                  <c:v>2</c:v>
                </c:pt>
                <c:pt idx="22891">
                  <c:v>2</c:v>
                </c:pt>
                <c:pt idx="22892">
                  <c:v>2</c:v>
                </c:pt>
                <c:pt idx="22893">
                  <c:v>2</c:v>
                </c:pt>
                <c:pt idx="22894">
                  <c:v>2</c:v>
                </c:pt>
                <c:pt idx="22895">
                  <c:v>2</c:v>
                </c:pt>
                <c:pt idx="22896">
                  <c:v>2</c:v>
                </c:pt>
                <c:pt idx="22897">
                  <c:v>2</c:v>
                </c:pt>
                <c:pt idx="22898">
                  <c:v>2</c:v>
                </c:pt>
                <c:pt idx="22899">
                  <c:v>2</c:v>
                </c:pt>
                <c:pt idx="22900">
                  <c:v>2</c:v>
                </c:pt>
                <c:pt idx="22901">
                  <c:v>2</c:v>
                </c:pt>
                <c:pt idx="22902">
                  <c:v>2</c:v>
                </c:pt>
                <c:pt idx="22903">
                  <c:v>2</c:v>
                </c:pt>
                <c:pt idx="22904">
                  <c:v>2</c:v>
                </c:pt>
                <c:pt idx="22905">
                  <c:v>2</c:v>
                </c:pt>
                <c:pt idx="22906">
                  <c:v>2</c:v>
                </c:pt>
                <c:pt idx="22907">
                  <c:v>2</c:v>
                </c:pt>
                <c:pt idx="22908">
                  <c:v>2</c:v>
                </c:pt>
                <c:pt idx="22909">
                  <c:v>2</c:v>
                </c:pt>
                <c:pt idx="22910">
                  <c:v>2</c:v>
                </c:pt>
                <c:pt idx="22911">
                  <c:v>2</c:v>
                </c:pt>
                <c:pt idx="22912">
                  <c:v>2</c:v>
                </c:pt>
                <c:pt idx="22913">
                  <c:v>2</c:v>
                </c:pt>
                <c:pt idx="22914">
                  <c:v>2</c:v>
                </c:pt>
                <c:pt idx="22915">
                  <c:v>2</c:v>
                </c:pt>
                <c:pt idx="22916">
                  <c:v>2</c:v>
                </c:pt>
                <c:pt idx="22917">
                  <c:v>2</c:v>
                </c:pt>
                <c:pt idx="22918">
                  <c:v>2</c:v>
                </c:pt>
                <c:pt idx="22919">
                  <c:v>2</c:v>
                </c:pt>
                <c:pt idx="22920">
                  <c:v>2</c:v>
                </c:pt>
                <c:pt idx="22921">
                  <c:v>2</c:v>
                </c:pt>
                <c:pt idx="22922">
                  <c:v>2</c:v>
                </c:pt>
                <c:pt idx="22923">
                  <c:v>2</c:v>
                </c:pt>
                <c:pt idx="22924">
                  <c:v>2</c:v>
                </c:pt>
                <c:pt idx="22925">
                  <c:v>2</c:v>
                </c:pt>
                <c:pt idx="22926">
                  <c:v>2</c:v>
                </c:pt>
                <c:pt idx="22927">
                  <c:v>2</c:v>
                </c:pt>
                <c:pt idx="22928">
                  <c:v>2</c:v>
                </c:pt>
                <c:pt idx="22929">
                  <c:v>2</c:v>
                </c:pt>
                <c:pt idx="22930">
                  <c:v>2</c:v>
                </c:pt>
                <c:pt idx="22931">
                  <c:v>2</c:v>
                </c:pt>
                <c:pt idx="22932">
                  <c:v>2</c:v>
                </c:pt>
                <c:pt idx="22933">
                  <c:v>2</c:v>
                </c:pt>
                <c:pt idx="22934">
                  <c:v>2</c:v>
                </c:pt>
                <c:pt idx="22935">
                  <c:v>2</c:v>
                </c:pt>
                <c:pt idx="22936">
                  <c:v>2</c:v>
                </c:pt>
                <c:pt idx="22937">
                  <c:v>2</c:v>
                </c:pt>
                <c:pt idx="22938">
                  <c:v>2</c:v>
                </c:pt>
                <c:pt idx="22939">
                  <c:v>2</c:v>
                </c:pt>
                <c:pt idx="22940">
                  <c:v>2</c:v>
                </c:pt>
                <c:pt idx="22941">
                  <c:v>2</c:v>
                </c:pt>
                <c:pt idx="22942">
                  <c:v>2</c:v>
                </c:pt>
                <c:pt idx="22943">
                  <c:v>2</c:v>
                </c:pt>
                <c:pt idx="22944">
                  <c:v>2</c:v>
                </c:pt>
                <c:pt idx="22945">
                  <c:v>2</c:v>
                </c:pt>
                <c:pt idx="22946">
                  <c:v>2</c:v>
                </c:pt>
                <c:pt idx="22947">
                  <c:v>2</c:v>
                </c:pt>
                <c:pt idx="22948">
                  <c:v>2</c:v>
                </c:pt>
                <c:pt idx="22949">
                  <c:v>2</c:v>
                </c:pt>
                <c:pt idx="22950">
                  <c:v>2</c:v>
                </c:pt>
                <c:pt idx="22951">
                  <c:v>2</c:v>
                </c:pt>
                <c:pt idx="22952">
                  <c:v>2</c:v>
                </c:pt>
                <c:pt idx="22953">
                  <c:v>2</c:v>
                </c:pt>
                <c:pt idx="22954">
                  <c:v>2</c:v>
                </c:pt>
                <c:pt idx="22955">
                  <c:v>2</c:v>
                </c:pt>
                <c:pt idx="22956">
                  <c:v>2</c:v>
                </c:pt>
                <c:pt idx="22957">
                  <c:v>2</c:v>
                </c:pt>
                <c:pt idx="22958">
                  <c:v>2</c:v>
                </c:pt>
                <c:pt idx="22959">
                  <c:v>2</c:v>
                </c:pt>
                <c:pt idx="22960">
                  <c:v>2</c:v>
                </c:pt>
                <c:pt idx="22961">
                  <c:v>2</c:v>
                </c:pt>
                <c:pt idx="22962">
                  <c:v>2</c:v>
                </c:pt>
                <c:pt idx="22963">
                  <c:v>2</c:v>
                </c:pt>
                <c:pt idx="22964">
                  <c:v>2</c:v>
                </c:pt>
                <c:pt idx="22965">
                  <c:v>2</c:v>
                </c:pt>
                <c:pt idx="22966">
                  <c:v>2</c:v>
                </c:pt>
                <c:pt idx="22967">
                  <c:v>2</c:v>
                </c:pt>
                <c:pt idx="22968">
                  <c:v>2</c:v>
                </c:pt>
                <c:pt idx="22969">
                  <c:v>2</c:v>
                </c:pt>
                <c:pt idx="22970">
                  <c:v>2</c:v>
                </c:pt>
                <c:pt idx="22971">
                  <c:v>2</c:v>
                </c:pt>
                <c:pt idx="22972">
                  <c:v>2</c:v>
                </c:pt>
                <c:pt idx="22973">
                  <c:v>2</c:v>
                </c:pt>
                <c:pt idx="22974">
                  <c:v>2</c:v>
                </c:pt>
                <c:pt idx="22975">
                  <c:v>2</c:v>
                </c:pt>
                <c:pt idx="22976">
                  <c:v>2</c:v>
                </c:pt>
                <c:pt idx="22977">
                  <c:v>2</c:v>
                </c:pt>
                <c:pt idx="22978">
                  <c:v>2</c:v>
                </c:pt>
                <c:pt idx="22979">
                  <c:v>2</c:v>
                </c:pt>
                <c:pt idx="22980">
                  <c:v>2</c:v>
                </c:pt>
                <c:pt idx="22981">
                  <c:v>2</c:v>
                </c:pt>
                <c:pt idx="22982">
                  <c:v>2</c:v>
                </c:pt>
                <c:pt idx="22983">
                  <c:v>2</c:v>
                </c:pt>
                <c:pt idx="22984">
                  <c:v>2</c:v>
                </c:pt>
                <c:pt idx="22985">
                  <c:v>2</c:v>
                </c:pt>
                <c:pt idx="22986">
                  <c:v>2</c:v>
                </c:pt>
                <c:pt idx="22987">
                  <c:v>2</c:v>
                </c:pt>
                <c:pt idx="22988">
                  <c:v>2</c:v>
                </c:pt>
                <c:pt idx="22989">
                  <c:v>2</c:v>
                </c:pt>
                <c:pt idx="22990">
                  <c:v>2</c:v>
                </c:pt>
                <c:pt idx="22991">
                  <c:v>2</c:v>
                </c:pt>
                <c:pt idx="22992">
                  <c:v>2</c:v>
                </c:pt>
                <c:pt idx="22993">
                  <c:v>2</c:v>
                </c:pt>
                <c:pt idx="22994">
                  <c:v>2</c:v>
                </c:pt>
                <c:pt idx="22995">
                  <c:v>2</c:v>
                </c:pt>
                <c:pt idx="22996">
                  <c:v>2</c:v>
                </c:pt>
                <c:pt idx="22997">
                  <c:v>2</c:v>
                </c:pt>
                <c:pt idx="22998">
                  <c:v>2</c:v>
                </c:pt>
                <c:pt idx="22999">
                  <c:v>2</c:v>
                </c:pt>
                <c:pt idx="23000">
                  <c:v>2</c:v>
                </c:pt>
                <c:pt idx="23001">
                  <c:v>2</c:v>
                </c:pt>
                <c:pt idx="23002">
                  <c:v>2</c:v>
                </c:pt>
                <c:pt idx="23003">
                  <c:v>2</c:v>
                </c:pt>
                <c:pt idx="23004">
                  <c:v>2</c:v>
                </c:pt>
                <c:pt idx="23005">
                  <c:v>2</c:v>
                </c:pt>
                <c:pt idx="23006">
                  <c:v>2</c:v>
                </c:pt>
                <c:pt idx="23007">
                  <c:v>2</c:v>
                </c:pt>
                <c:pt idx="23008">
                  <c:v>2</c:v>
                </c:pt>
                <c:pt idx="23009">
                  <c:v>2</c:v>
                </c:pt>
                <c:pt idx="23010">
                  <c:v>2</c:v>
                </c:pt>
                <c:pt idx="23011">
                  <c:v>2</c:v>
                </c:pt>
                <c:pt idx="23012">
                  <c:v>2</c:v>
                </c:pt>
                <c:pt idx="23013">
                  <c:v>2</c:v>
                </c:pt>
                <c:pt idx="23014">
                  <c:v>2</c:v>
                </c:pt>
                <c:pt idx="23015">
                  <c:v>2</c:v>
                </c:pt>
                <c:pt idx="23016">
                  <c:v>2</c:v>
                </c:pt>
                <c:pt idx="23017">
                  <c:v>2</c:v>
                </c:pt>
                <c:pt idx="23018">
                  <c:v>2</c:v>
                </c:pt>
                <c:pt idx="23019">
                  <c:v>2</c:v>
                </c:pt>
                <c:pt idx="23020">
                  <c:v>2</c:v>
                </c:pt>
                <c:pt idx="23021">
                  <c:v>2</c:v>
                </c:pt>
                <c:pt idx="23022">
                  <c:v>2</c:v>
                </c:pt>
                <c:pt idx="23023">
                  <c:v>2</c:v>
                </c:pt>
                <c:pt idx="23024">
                  <c:v>2</c:v>
                </c:pt>
                <c:pt idx="23025">
                  <c:v>2</c:v>
                </c:pt>
                <c:pt idx="23026">
                  <c:v>2</c:v>
                </c:pt>
                <c:pt idx="23027">
                  <c:v>2</c:v>
                </c:pt>
                <c:pt idx="23028">
                  <c:v>2</c:v>
                </c:pt>
                <c:pt idx="23029">
                  <c:v>2</c:v>
                </c:pt>
                <c:pt idx="23030">
                  <c:v>2</c:v>
                </c:pt>
                <c:pt idx="23031">
                  <c:v>2</c:v>
                </c:pt>
                <c:pt idx="23032">
                  <c:v>2</c:v>
                </c:pt>
                <c:pt idx="23033">
                  <c:v>2</c:v>
                </c:pt>
                <c:pt idx="23034">
                  <c:v>2</c:v>
                </c:pt>
                <c:pt idx="23035">
                  <c:v>2</c:v>
                </c:pt>
                <c:pt idx="23036">
                  <c:v>2</c:v>
                </c:pt>
                <c:pt idx="23037">
                  <c:v>2</c:v>
                </c:pt>
                <c:pt idx="23038">
                  <c:v>2</c:v>
                </c:pt>
                <c:pt idx="23039">
                  <c:v>2</c:v>
                </c:pt>
                <c:pt idx="23040">
                  <c:v>2</c:v>
                </c:pt>
                <c:pt idx="23041">
                  <c:v>2</c:v>
                </c:pt>
                <c:pt idx="23042">
                  <c:v>2</c:v>
                </c:pt>
                <c:pt idx="23043">
                  <c:v>2</c:v>
                </c:pt>
                <c:pt idx="23044">
                  <c:v>2</c:v>
                </c:pt>
                <c:pt idx="23045">
                  <c:v>2</c:v>
                </c:pt>
                <c:pt idx="23046">
                  <c:v>2</c:v>
                </c:pt>
                <c:pt idx="23047">
                  <c:v>2</c:v>
                </c:pt>
                <c:pt idx="23048">
                  <c:v>2</c:v>
                </c:pt>
                <c:pt idx="23049">
                  <c:v>2</c:v>
                </c:pt>
                <c:pt idx="23050">
                  <c:v>2</c:v>
                </c:pt>
                <c:pt idx="23051">
                  <c:v>2</c:v>
                </c:pt>
                <c:pt idx="23052">
                  <c:v>2</c:v>
                </c:pt>
                <c:pt idx="23053">
                  <c:v>2</c:v>
                </c:pt>
                <c:pt idx="23054">
                  <c:v>2</c:v>
                </c:pt>
                <c:pt idx="23055">
                  <c:v>2</c:v>
                </c:pt>
                <c:pt idx="23056">
                  <c:v>2</c:v>
                </c:pt>
                <c:pt idx="23057">
                  <c:v>2</c:v>
                </c:pt>
                <c:pt idx="23058">
                  <c:v>2</c:v>
                </c:pt>
                <c:pt idx="23059">
                  <c:v>2</c:v>
                </c:pt>
                <c:pt idx="23060">
                  <c:v>2</c:v>
                </c:pt>
                <c:pt idx="23061">
                  <c:v>2</c:v>
                </c:pt>
                <c:pt idx="23062">
                  <c:v>2</c:v>
                </c:pt>
                <c:pt idx="23063">
                  <c:v>2</c:v>
                </c:pt>
                <c:pt idx="23064">
                  <c:v>2</c:v>
                </c:pt>
                <c:pt idx="23065">
                  <c:v>2</c:v>
                </c:pt>
                <c:pt idx="23066">
                  <c:v>2</c:v>
                </c:pt>
                <c:pt idx="23067">
                  <c:v>2</c:v>
                </c:pt>
                <c:pt idx="23068">
                  <c:v>2</c:v>
                </c:pt>
                <c:pt idx="23069">
                  <c:v>2</c:v>
                </c:pt>
                <c:pt idx="23070">
                  <c:v>2</c:v>
                </c:pt>
                <c:pt idx="23071">
                  <c:v>2</c:v>
                </c:pt>
                <c:pt idx="23072">
                  <c:v>2</c:v>
                </c:pt>
                <c:pt idx="23073">
                  <c:v>2</c:v>
                </c:pt>
                <c:pt idx="23074">
                  <c:v>2</c:v>
                </c:pt>
                <c:pt idx="23075">
                  <c:v>2</c:v>
                </c:pt>
                <c:pt idx="23076">
                  <c:v>2</c:v>
                </c:pt>
                <c:pt idx="23077">
                  <c:v>2</c:v>
                </c:pt>
                <c:pt idx="23078">
                  <c:v>2</c:v>
                </c:pt>
                <c:pt idx="23079">
                  <c:v>2</c:v>
                </c:pt>
                <c:pt idx="23080">
                  <c:v>2</c:v>
                </c:pt>
                <c:pt idx="23081">
                  <c:v>2</c:v>
                </c:pt>
                <c:pt idx="23082">
                  <c:v>2</c:v>
                </c:pt>
                <c:pt idx="23083">
                  <c:v>2</c:v>
                </c:pt>
                <c:pt idx="23084">
                  <c:v>2</c:v>
                </c:pt>
                <c:pt idx="23085">
                  <c:v>2</c:v>
                </c:pt>
                <c:pt idx="23086">
                  <c:v>2</c:v>
                </c:pt>
                <c:pt idx="23087">
                  <c:v>2</c:v>
                </c:pt>
                <c:pt idx="23088">
                  <c:v>2</c:v>
                </c:pt>
                <c:pt idx="23089">
                  <c:v>2</c:v>
                </c:pt>
                <c:pt idx="23090">
                  <c:v>2</c:v>
                </c:pt>
                <c:pt idx="23091">
                  <c:v>2</c:v>
                </c:pt>
                <c:pt idx="23092">
                  <c:v>2</c:v>
                </c:pt>
                <c:pt idx="23093">
                  <c:v>2</c:v>
                </c:pt>
                <c:pt idx="23094">
                  <c:v>2</c:v>
                </c:pt>
                <c:pt idx="23095">
                  <c:v>2</c:v>
                </c:pt>
                <c:pt idx="23096">
                  <c:v>2</c:v>
                </c:pt>
                <c:pt idx="23097">
                  <c:v>2</c:v>
                </c:pt>
                <c:pt idx="23098">
                  <c:v>2</c:v>
                </c:pt>
                <c:pt idx="23099">
                  <c:v>2</c:v>
                </c:pt>
                <c:pt idx="23100">
                  <c:v>2</c:v>
                </c:pt>
                <c:pt idx="23101">
                  <c:v>2</c:v>
                </c:pt>
                <c:pt idx="23102">
                  <c:v>2</c:v>
                </c:pt>
                <c:pt idx="23103">
                  <c:v>2</c:v>
                </c:pt>
                <c:pt idx="23104">
                  <c:v>2</c:v>
                </c:pt>
                <c:pt idx="23105">
                  <c:v>2</c:v>
                </c:pt>
                <c:pt idx="23106">
                  <c:v>2</c:v>
                </c:pt>
                <c:pt idx="23107">
                  <c:v>2</c:v>
                </c:pt>
                <c:pt idx="23108">
                  <c:v>2</c:v>
                </c:pt>
                <c:pt idx="23109">
                  <c:v>2</c:v>
                </c:pt>
                <c:pt idx="23110">
                  <c:v>2</c:v>
                </c:pt>
                <c:pt idx="23111">
                  <c:v>2</c:v>
                </c:pt>
                <c:pt idx="23112">
                  <c:v>2</c:v>
                </c:pt>
                <c:pt idx="23113">
                  <c:v>2</c:v>
                </c:pt>
                <c:pt idx="23114">
                  <c:v>2</c:v>
                </c:pt>
                <c:pt idx="23115">
                  <c:v>2</c:v>
                </c:pt>
                <c:pt idx="23116">
                  <c:v>2</c:v>
                </c:pt>
                <c:pt idx="23117">
                  <c:v>2</c:v>
                </c:pt>
                <c:pt idx="23118">
                  <c:v>2</c:v>
                </c:pt>
                <c:pt idx="23119">
                  <c:v>2</c:v>
                </c:pt>
                <c:pt idx="23120">
                  <c:v>2</c:v>
                </c:pt>
                <c:pt idx="23121">
                  <c:v>2</c:v>
                </c:pt>
                <c:pt idx="23122">
                  <c:v>2</c:v>
                </c:pt>
                <c:pt idx="23123">
                  <c:v>2</c:v>
                </c:pt>
                <c:pt idx="23124">
                  <c:v>2</c:v>
                </c:pt>
                <c:pt idx="23125">
                  <c:v>2</c:v>
                </c:pt>
                <c:pt idx="23126">
                  <c:v>2</c:v>
                </c:pt>
                <c:pt idx="23127">
                  <c:v>2</c:v>
                </c:pt>
                <c:pt idx="23128">
                  <c:v>2</c:v>
                </c:pt>
                <c:pt idx="23129">
                  <c:v>2</c:v>
                </c:pt>
                <c:pt idx="23130">
                  <c:v>2</c:v>
                </c:pt>
                <c:pt idx="23131">
                  <c:v>2</c:v>
                </c:pt>
                <c:pt idx="23132">
                  <c:v>2</c:v>
                </c:pt>
                <c:pt idx="23133">
                  <c:v>2</c:v>
                </c:pt>
                <c:pt idx="23134">
                  <c:v>2</c:v>
                </c:pt>
                <c:pt idx="23135">
                  <c:v>2</c:v>
                </c:pt>
                <c:pt idx="23136">
                  <c:v>2</c:v>
                </c:pt>
                <c:pt idx="23137">
                  <c:v>2</c:v>
                </c:pt>
                <c:pt idx="23138">
                  <c:v>2</c:v>
                </c:pt>
                <c:pt idx="23139">
                  <c:v>2</c:v>
                </c:pt>
                <c:pt idx="23140">
                  <c:v>2</c:v>
                </c:pt>
                <c:pt idx="23141">
                  <c:v>2</c:v>
                </c:pt>
                <c:pt idx="23142">
                  <c:v>2</c:v>
                </c:pt>
                <c:pt idx="23143">
                  <c:v>2</c:v>
                </c:pt>
                <c:pt idx="23144">
                  <c:v>2</c:v>
                </c:pt>
                <c:pt idx="23145">
                  <c:v>2</c:v>
                </c:pt>
                <c:pt idx="23146">
                  <c:v>2</c:v>
                </c:pt>
                <c:pt idx="23147">
                  <c:v>2</c:v>
                </c:pt>
                <c:pt idx="23148">
                  <c:v>2</c:v>
                </c:pt>
                <c:pt idx="23149">
                  <c:v>2</c:v>
                </c:pt>
                <c:pt idx="23150">
                  <c:v>2</c:v>
                </c:pt>
                <c:pt idx="23151">
                  <c:v>2</c:v>
                </c:pt>
                <c:pt idx="23152">
                  <c:v>2</c:v>
                </c:pt>
                <c:pt idx="23153">
                  <c:v>2</c:v>
                </c:pt>
                <c:pt idx="23154">
                  <c:v>2</c:v>
                </c:pt>
                <c:pt idx="23155">
                  <c:v>2</c:v>
                </c:pt>
                <c:pt idx="23156">
                  <c:v>2</c:v>
                </c:pt>
                <c:pt idx="23157">
                  <c:v>2</c:v>
                </c:pt>
                <c:pt idx="23158">
                  <c:v>2</c:v>
                </c:pt>
                <c:pt idx="23159">
                  <c:v>2</c:v>
                </c:pt>
                <c:pt idx="23160">
                  <c:v>2</c:v>
                </c:pt>
                <c:pt idx="23161">
                  <c:v>2</c:v>
                </c:pt>
                <c:pt idx="23162">
                  <c:v>2</c:v>
                </c:pt>
                <c:pt idx="23163">
                  <c:v>2</c:v>
                </c:pt>
                <c:pt idx="23164">
                  <c:v>2</c:v>
                </c:pt>
                <c:pt idx="23165">
                  <c:v>2</c:v>
                </c:pt>
                <c:pt idx="23166">
                  <c:v>2</c:v>
                </c:pt>
                <c:pt idx="23167">
                  <c:v>2</c:v>
                </c:pt>
                <c:pt idx="23168">
                  <c:v>2</c:v>
                </c:pt>
                <c:pt idx="23169">
                  <c:v>2</c:v>
                </c:pt>
                <c:pt idx="23170">
                  <c:v>2</c:v>
                </c:pt>
                <c:pt idx="23171">
                  <c:v>2</c:v>
                </c:pt>
                <c:pt idx="23172">
                  <c:v>2</c:v>
                </c:pt>
                <c:pt idx="23173">
                  <c:v>2</c:v>
                </c:pt>
                <c:pt idx="23174">
                  <c:v>2</c:v>
                </c:pt>
                <c:pt idx="23175">
                  <c:v>2</c:v>
                </c:pt>
                <c:pt idx="23176">
                  <c:v>2</c:v>
                </c:pt>
                <c:pt idx="23177">
                  <c:v>2</c:v>
                </c:pt>
                <c:pt idx="23178">
                  <c:v>2</c:v>
                </c:pt>
                <c:pt idx="23179">
                  <c:v>2</c:v>
                </c:pt>
                <c:pt idx="23180">
                  <c:v>2</c:v>
                </c:pt>
                <c:pt idx="23181">
                  <c:v>2</c:v>
                </c:pt>
                <c:pt idx="23182">
                  <c:v>2</c:v>
                </c:pt>
                <c:pt idx="23183">
                  <c:v>2</c:v>
                </c:pt>
                <c:pt idx="23184">
                  <c:v>2</c:v>
                </c:pt>
                <c:pt idx="23185">
                  <c:v>2</c:v>
                </c:pt>
                <c:pt idx="23186">
                  <c:v>2</c:v>
                </c:pt>
                <c:pt idx="23187">
                  <c:v>2</c:v>
                </c:pt>
                <c:pt idx="23188">
                  <c:v>2</c:v>
                </c:pt>
                <c:pt idx="23189">
                  <c:v>2</c:v>
                </c:pt>
                <c:pt idx="23190">
                  <c:v>2</c:v>
                </c:pt>
                <c:pt idx="23191">
                  <c:v>2</c:v>
                </c:pt>
                <c:pt idx="23192">
                  <c:v>2</c:v>
                </c:pt>
                <c:pt idx="23193">
                  <c:v>2</c:v>
                </c:pt>
                <c:pt idx="23194">
                  <c:v>2</c:v>
                </c:pt>
                <c:pt idx="23195">
                  <c:v>2</c:v>
                </c:pt>
                <c:pt idx="23196">
                  <c:v>2</c:v>
                </c:pt>
                <c:pt idx="23197">
                  <c:v>2</c:v>
                </c:pt>
                <c:pt idx="23198">
                  <c:v>2</c:v>
                </c:pt>
                <c:pt idx="23199">
                  <c:v>2</c:v>
                </c:pt>
                <c:pt idx="23200">
                  <c:v>2</c:v>
                </c:pt>
                <c:pt idx="23201">
                  <c:v>2</c:v>
                </c:pt>
                <c:pt idx="23202">
                  <c:v>2</c:v>
                </c:pt>
                <c:pt idx="23203">
                  <c:v>2</c:v>
                </c:pt>
                <c:pt idx="23204">
                  <c:v>2</c:v>
                </c:pt>
                <c:pt idx="23205">
                  <c:v>2</c:v>
                </c:pt>
                <c:pt idx="23206">
                  <c:v>2</c:v>
                </c:pt>
                <c:pt idx="23207">
                  <c:v>2</c:v>
                </c:pt>
                <c:pt idx="23208">
                  <c:v>2</c:v>
                </c:pt>
                <c:pt idx="23209">
                  <c:v>2</c:v>
                </c:pt>
                <c:pt idx="23210">
                  <c:v>2</c:v>
                </c:pt>
                <c:pt idx="23211">
                  <c:v>2</c:v>
                </c:pt>
                <c:pt idx="23212">
                  <c:v>2</c:v>
                </c:pt>
                <c:pt idx="23213">
                  <c:v>2</c:v>
                </c:pt>
                <c:pt idx="23214">
                  <c:v>2</c:v>
                </c:pt>
                <c:pt idx="23215">
                  <c:v>2</c:v>
                </c:pt>
                <c:pt idx="23216">
                  <c:v>2</c:v>
                </c:pt>
                <c:pt idx="23217">
                  <c:v>2</c:v>
                </c:pt>
                <c:pt idx="23218">
                  <c:v>2</c:v>
                </c:pt>
                <c:pt idx="23219">
                  <c:v>2</c:v>
                </c:pt>
                <c:pt idx="23220">
                  <c:v>2</c:v>
                </c:pt>
                <c:pt idx="23221">
                  <c:v>2</c:v>
                </c:pt>
                <c:pt idx="23222">
                  <c:v>2</c:v>
                </c:pt>
                <c:pt idx="23223">
                  <c:v>2</c:v>
                </c:pt>
                <c:pt idx="23224">
                  <c:v>2</c:v>
                </c:pt>
                <c:pt idx="23225">
                  <c:v>2</c:v>
                </c:pt>
                <c:pt idx="23226">
                  <c:v>2</c:v>
                </c:pt>
                <c:pt idx="23227">
                  <c:v>2</c:v>
                </c:pt>
                <c:pt idx="23228">
                  <c:v>2</c:v>
                </c:pt>
                <c:pt idx="23229">
                  <c:v>2</c:v>
                </c:pt>
                <c:pt idx="23230">
                  <c:v>2</c:v>
                </c:pt>
                <c:pt idx="23231">
                  <c:v>2</c:v>
                </c:pt>
                <c:pt idx="23232">
                  <c:v>2</c:v>
                </c:pt>
                <c:pt idx="23233">
                  <c:v>2</c:v>
                </c:pt>
                <c:pt idx="23234">
                  <c:v>2</c:v>
                </c:pt>
                <c:pt idx="23235">
                  <c:v>2</c:v>
                </c:pt>
                <c:pt idx="23236">
                  <c:v>2</c:v>
                </c:pt>
                <c:pt idx="23237">
                  <c:v>2</c:v>
                </c:pt>
                <c:pt idx="23238">
                  <c:v>2</c:v>
                </c:pt>
                <c:pt idx="23239">
                  <c:v>2</c:v>
                </c:pt>
                <c:pt idx="23240">
                  <c:v>2</c:v>
                </c:pt>
                <c:pt idx="23241">
                  <c:v>2</c:v>
                </c:pt>
                <c:pt idx="23242">
                  <c:v>2</c:v>
                </c:pt>
                <c:pt idx="23243">
                  <c:v>2</c:v>
                </c:pt>
                <c:pt idx="23244">
                  <c:v>2</c:v>
                </c:pt>
                <c:pt idx="23245">
                  <c:v>2</c:v>
                </c:pt>
                <c:pt idx="23246">
                  <c:v>2</c:v>
                </c:pt>
                <c:pt idx="23247">
                  <c:v>2</c:v>
                </c:pt>
                <c:pt idx="23248">
                  <c:v>2</c:v>
                </c:pt>
                <c:pt idx="23249">
                  <c:v>2</c:v>
                </c:pt>
                <c:pt idx="23250">
                  <c:v>2</c:v>
                </c:pt>
                <c:pt idx="23251">
                  <c:v>2</c:v>
                </c:pt>
                <c:pt idx="23252">
                  <c:v>2</c:v>
                </c:pt>
                <c:pt idx="23253">
                  <c:v>2</c:v>
                </c:pt>
                <c:pt idx="23254">
                  <c:v>2</c:v>
                </c:pt>
                <c:pt idx="23255">
                  <c:v>2</c:v>
                </c:pt>
                <c:pt idx="23256">
                  <c:v>2</c:v>
                </c:pt>
                <c:pt idx="23257">
                  <c:v>2</c:v>
                </c:pt>
                <c:pt idx="23258">
                  <c:v>2</c:v>
                </c:pt>
                <c:pt idx="23259">
                  <c:v>2</c:v>
                </c:pt>
                <c:pt idx="23260">
                  <c:v>2</c:v>
                </c:pt>
                <c:pt idx="23261">
                  <c:v>2</c:v>
                </c:pt>
                <c:pt idx="23262">
                  <c:v>2</c:v>
                </c:pt>
                <c:pt idx="23263">
                  <c:v>2</c:v>
                </c:pt>
                <c:pt idx="23264">
                  <c:v>2</c:v>
                </c:pt>
                <c:pt idx="23265">
                  <c:v>2</c:v>
                </c:pt>
                <c:pt idx="23266">
                  <c:v>2</c:v>
                </c:pt>
                <c:pt idx="23267">
                  <c:v>2</c:v>
                </c:pt>
                <c:pt idx="23268">
                  <c:v>2</c:v>
                </c:pt>
                <c:pt idx="23269">
                  <c:v>2</c:v>
                </c:pt>
                <c:pt idx="23270">
                  <c:v>2</c:v>
                </c:pt>
                <c:pt idx="23271">
                  <c:v>2</c:v>
                </c:pt>
                <c:pt idx="23272">
                  <c:v>2</c:v>
                </c:pt>
                <c:pt idx="23273">
                  <c:v>2</c:v>
                </c:pt>
                <c:pt idx="23274">
                  <c:v>2</c:v>
                </c:pt>
                <c:pt idx="23275">
                  <c:v>2</c:v>
                </c:pt>
                <c:pt idx="23276">
                  <c:v>2</c:v>
                </c:pt>
                <c:pt idx="23277">
                  <c:v>2</c:v>
                </c:pt>
                <c:pt idx="23278">
                  <c:v>2</c:v>
                </c:pt>
                <c:pt idx="23279">
                  <c:v>2</c:v>
                </c:pt>
                <c:pt idx="23280">
                  <c:v>2</c:v>
                </c:pt>
                <c:pt idx="23281">
                  <c:v>2</c:v>
                </c:pt>
                <c:pt idx="23282">
                  <c:v>2</c:v>
                </c:pt>
                <c:pt idx="23283">
                  <c:v>2</c:v>
                </c:pt>
                <c:pt idx="23284">
                  <c:v>2</c:v>
                </c:pt>
                <c:pt idx="23285">
                  <c:v>2</c:v>
                </c:pt>
                <c:pt idx="23286">
                  <c:v>2</c:v>
                </c:pt>
                <c:pt idx="23287">
                  <c:v>2</c:v>
                </c:pt>
                <c:pt idx="23288">
                  <c:v>2</c:v>
                </c:pt>
                <c:pt idx="23289">
                  <c:v>2</c:v>
                </c:pt>
                <c:pt idx="23290">
                  <c:v>2</c:v>
                </c:pt>
                <c:pt idx="23291">
                  <c:v>2</c:v>
                </c:pt>
                <c:pt idx="23292">
                  <c:v>2</c:v>
                </c:pt>
                <c:pt idx="23293">
                  <c:v>2</c:v>
                </c:pt>
                <c:pt idx="23294">
                  <c:v>2</c:v>
                </c:pt>
                <c:pt idx="23295">
                  <c:v>2</c:v>
                </c:pt>
                <c:pt idx="23296">
                  <c:v>2</c:v>
                </c:pt>
                <c:pt idx="23297">
                  <c:v>2</c:v>
                </c:pt>
                <c:pt idx="23298">
                  <c:v>2</c:v>
                </c:pt>
                <c:pt idx="23299">
                  <c:v>2</c:v>
                </c:pt>
                <c:pt idx="23300">
                  <c:v>2</c:v>
                </c:pt>
                <c:pt idx="23301">
                  <c:v>2</c:v>
                </c:pt>
                <c:pt idx="23302">
                  <c:v>2</c:v>
                </c:pt>
                <c:pt idx="23303">
                  <c:v>2</c:v>
                </c:pt>
                <c:pt idx="23304">
                  <c:v>2</c:v>
                </c:pt>
                <c:pt idx="23305">
                  <c:v>2</c:v>
                </c:pt>
                <c:pt idx="23306">
                  <c:v>2</c:v>
                </c:pt>
                <c:pt idx="23307">
                  <c:v>2</c:v>
                </c:pt>
                <c:pt idx="23308">
                  <c:v>2</c:v>
                </c:pt>
                <c:pt idx="23309">
                  <c:v>2</c:v>
                </c:pt>
                <c:pt idx="23310">
                  <c:v>2</c:v>
                </c:pt>
                <c:pt idx="23311">
                  <c:v>2</c:v>
                </c:pt>
                <c:pt idx="23312">
                  <c:v>2</c:v>
                </c:pt>
                <c:pt idx="23313">
                  <c:v>2</c:v>
                </c:pt>
                <c:pt idx="23314">
                  <c:v>2</c:v>
                </c:pt>
                <c:pt idx="23315">
                  <c:v>2</c:v>
                </c:pt>
                <c:pt idx="23316">
                  <c:v>2</c:v>
                </c:pt>
                <c:pt idx="23317">
                  <c:v>2</c:v>
                </c:pt>
                <c:pt idx="23318">
                  <c:v>2</c:v>
                </c:pt>
                <c:pt idx="23319">
                  <c:v>2</c:v>
                </c:pt>
                <c:pt idx="23320">
                  <c:v>2</c:v>
                </c:pt>
                <c:pt idx="23321">
                  <c:v>2</c:v>
                </c:pt>
                <c:pt idx="23322">
                  <c:v>2</c:v>
                </c:pt>
                <c:pt idx="23323">
                  <c:v>2</c:v>
                </c:pt>
                <c:pt idx="23324">
                  <c:v>2</c:v>
                </c:pt>
                <c:pt idx="23325">
                  <c:v>2</c:v>
                </c:pt>
                <c:pt idx="23326">
                  <c:v>2</c:v>
                </c:pt>
                <c:pt idx="23327">
                  <c:v>2</c:v>
                </c:pt>
                <c:pt idx="23328">
                  <c:v>2</c:v>
                </c:pt>
                <c:pt idx="23329">
                  <c:v>2</c:v>
                </c:pt>
                <c:pt idx="23330">
                  <c:v>2</c:v>
                </c:pt>
                <c:pt idx="23331">
                  <c:v>2</c:v>
                </c:pt>
                <c:pt idx="23332">
                  <c:v>2</c:v>
                </c:pt>
                <c:pt idx="23333">
                  <c:v>2</c:v>
                </c:pt>
                <c:pt idx="23334">
                  <c:v>2</c:v>
                </c:pt>
                <c:pt idx="23335">
                  <c:v>2</c:v>
                </c:pt>
                <c:pt idx="23336">
                  <c:v>2</c:v>
                </c:pt>
                <c:pt idx="23337">
                  <c:v>2</c:v>
                </c:pt>
                <c:pt idx="23338">
                  <c:v>2</c:v>
                </c:pt>
                <c:pt idx="23339">
                  <c:v>2</c:v>
                </c:pt>
                <c:pt idx="23340">
                  <c:v>2</c:v>
                </c:pt>
                <c:pt idx="23341">
                  <c:v>2</c:v>
                </c:pt>
                <c:pt idx="23342">
                  <c:v>2</c:v>
                </c:pt>
                <c:pt idx="23343">
                  <c:v>2</c:v>
                </c:pt>
                <c:pt idx="23344">
                  <c:v>2</c:v>
                </c:pt>
                <c:pt idx="23345">
                  <c:v>2</c:v>
                </c:pt>
                <c:pt idx="23346">
                  <c:v>2</c:v>
                </c:pt>
                <c:pt idx="23347">
                  <c:v>2</c:v>
                </c:pt>
                <c:pt idx="23348">
                  <c:v>2</c:v>
                </c:pt>
                <c:pt idx="23349">
                  <c:v>2</c:v>
                </c:pt>
                <c:pt idx="23350">
                  <c:v>2</c:v>
                </c:pt>
                <c:pt idx="23351">
                  <c:v>2</c:v>
                </c:pt>
                <c:pt idx="23352">
                  <c:v>2</c:v>
                </c:pt>
                <c:pt idx="23353">
                  <c:v>2</c:v>
                </c:pt>
                <c:pt idx="23354">
                  <c:v>2</c:v>
                </c:pt>
                <c:pt idx="23355">
                  <c:v>2</c:v>
                </c:pt>
                <c:pt idx="23356">
                  <c:v>2</c:v>
                </c:pt>
                <c:pt idx="23357">
                  <c:v>2</c:v>
                </c:pt>
                <c:pt idx="23358">
                  <c:v>2</c:v>
                </c:pt>
                <c:pt idx="23359">
                  <c:v>2</c:v>
                </c:pt>
                <c:pt idx="23360">
                  <c:v>2</c:v>
                </c:pt>
                <c:pt idx="23361">
                  <c:v>2</c:v>
                </c:pt>
                <c:pt idx="23362">
                  <c:v>2</c:v>
                </c:pt>
                <c:pt idx="23363">
                  <c:v>2</c:v>
                </c:pt>
                <c:pt idx="23364">
                  <c:v>2</c:v>
                </c:pt>
                <c:pt idx="23365">
                  <c:v>2</c:v>
                </c:pt>
                <c:pt idx="23366">
                  <c:v>2</c:v>
                </c:pt>
                <c:pt idx="23367">
                  <c:v>2</c:v>
                </c:pt>
                <c:pt idx="23368">
                  <c:v>2</c:v>
                </c:pt>
                <c:pt idx="23369">
                  <c:v>2</c:v>
                </c:pt>
                <c:pt idx="23370">
                  <c:v>2</c:v>
                </c:pt>
                <c:pt idx="23371">
                  <c:v>2</c:v>
                </c:pt>
                <c:pt idx="23372">
                  <c:v>2</c:v>
                </c:pt>
                <c:pt idx="23373">
                  <c:v>2</c:v>
                </c:pt>
                <c:pt idx="23374">
                  <c:v>2</c:v>
                </c:pt>
                <c:pt idx="23375">
                  <c:v>2</c:v>
                </c:pt>
                <c:pt idx="23376">
                  <c:v>2</c:v>
                </c:pt>
                <c:pt idx="23377">
                  <c:v>2</c:v>
                </c:pt>
                <c:pt idx="23378">
                  <c:v>2</c:v>
                </c:pt>
                <c:pt idx="23379">
                  <c:v>2</c:v>
                </c:pt>
                <c:pt idx="23380">
                  <c:v>2</c:v>
                </c:pt>
                <c:pt idx="23381">
                  <c:v>2</c:v>
                </c:pt>
                <c:pt idx="23382">
                  <c:v>2</c:v>
                </c:pt>
                <c:pt idx="23383">
                  <c:v>2</c:v>
                </c:pt>
                <c:pt idx="23384">
                  <c:v>2</c:v>
                </c:pt>
                <c:pt idx="23385">
                  <c:v>2</c:v>
                </c:pt>
                <c:pt idx="23386">
                  <c:v>2</c:v>
                </c:pt>
                <c:pt idx="23387">
                  <c:v>2</c:v>
                </c:pt>
                <c:pt idx="23388">
                  <c:v>2</c:v>
                </c:pt>
                <c:pt idx="23389">
                  <c:v>2</c:v>
                </c:pt>
                <c:pt idx="23390">
                  <c:v>2</c:v>
                </c:pt>
                <c:pt idx="23391">
                  <c:v>2</c:v>
                </c:pt>
                <c:pt idx="23392">
                  <c:v>2</c:v>
                </c:pt>
                <c:pt idx="23393">
                  <c:v>2</c:v>
                </c:pt>
                <c:pt idx="23394">
                  <c:v>2</c:v>
                </c:pt>
                <c:pt idx="23395">
                  <c:v>2</c:v>
                </c:pt>
                <c:pt idx="23396">
                  <c:v>2</c:v>
                </c:pt>
                <c:pt idx="23397">
                  <c:v>2</c:v>
                </c:pt>
                <c:pt idx="23398">
                  <c:v>2</c:v>
                </c:pt>
                <c:pt idx="23399">
                  <c:v>2</c:v>
                </c:pt>
                <c:pt idx="23400">
                  <c:v>2</c:v>
                </c:pt>
                <c:pt idx="23401">
                  <c:v>2</c:v>
                </c:pt>
                <c:pt idx="23402">
                  <c:v>2</c:v>
                </c:pt>
                <c:pt idx="23403">
                  <c:v>2</c:v>
                </c:pt>
                <c:pt idx="23404">
                  <c:v>2</c:v>
                </c:pt>
                <c:pt idx="23405">
                  <c:v>2</c:v>
                </c:pt>
                <c:pt idx="23406">
                  <c:v>2</c:v>
                </c:pt>
                <c:pt idx="23407">
                  <c:v>2</c:v>
                </c:pt>
                <c:pt idx="23408">
                  <c:v>2</c:v>
                </c:pt>
                <c:pt idx="23409">
                  <c:v>2</c:v>
                </c:pt>
                <c:pt idx="23410">
                  <c:v>2</c:v>
                </c:pt>
                <c:pt idx="23411">
                  <c:v>2</c:v>
                </c:pt>
                <c:pt idx="23412">
                  <c:v>2</c:v>
                </c:pt>
                <c:pt idx="23413">
                  <c:v>2</c:v>
                </c:pt>
                <c:pt idx="23414">
                  <c:v>2</c:v>
                </c:pt>
                <c:pt idx="23415">
                  <c:v>2</c:v>
                </c:pt>
                <c:pt idx="23416">
                  <c:v>2</c:v>
                </c:pt>
                <c:pt idx="23417">
                  <c:v>2</c:v>
                </c:pt>
                <c:pt idx="23418">
                  <c:v>2</c:v>
                </c:pt>
                <c:pt idx="23419">
                  <c:v>2</c:v>
                </c:pt>
                <c:pt idx="23420">
                  <c:v>2</c:v>
                </c:pt>
                <c:pt idx="23421">
                  <c:v>2</c:v>
                </c:pt>
                <c:pt idx="23422">
                  <c:v>2</c:v>
                </c:pt>
                <c:pt idx="23423">
                  <c:v>2</c:v>
                </c:pt>
                <c:pt idx="23424">
                  <c:v>2</c:v>
                </c:pt>
                <c:pt idx="23425">
                  <c:v>2</c:v>
                </c:pt>
                <c:pt idx="23426">
                  <c:v>2</c:v>
                </c:pt>
                <c:pt idx="23427">
                  <c:v>2</c:v>
                </c:pt>
                <c:pt idx="23428">
                  <c:v>2</c:v>
                </c:pt>
                <c:pt idx="23429">
                  <c:v>2</c:v>
                </c:pt>
                <c:pt idx="23430">
                  <c:v>2</c:v>
                </c:pt>
                <c:pt idx="23431">
                  <c:v>2</c:v>
                </c:pt>
                <c:pt idx="23432">
                  <c:v>2</c:v>
                </c:pt>
                <c:pt idx="23433">
                  <c:v>2</c:v>
                </c:pt>
                <c:pt idx="23434">
                  <c:v>2</c:v>
                </c:pt>
                <c:pt idx="23435">
                  <c:v>2</c:v>
                </c:pt>
                <c:pt idx="23436">
                  <c:v>2</c:v>
                </c:pt>
                <c:pt idx="23437">
                  <c:v>2</c:v>
                </c:pt>
                <c:pt idx="23438">
                  <c:v>2</c:v>
                </c:pt>
                <c:pt idx="23439">
                  <c:v>2</c:v>
                </c:pt>
                <c:pt idx="23440">
                  <c:v>2</c:v>
                </c:pt>
                <c:pt idx="23441">
                  <c:v>2</c:v>
                </c:pt>
                <c:pt idx="23442">
                  <c:v>2</c:v>
                </c:pt>
                <c:pt idx="23443">
                  <c:v>2</c:v>
                </c:pt>
                <c:pt idx="23444">
                  <c:v>2</c:v>
                </c:pt>
                <c:pt idx="23445">
                  <c:v>2</c:v>
                </c:pt>
                <c:pt idx="23446">
                  <c:v>2</c:v>
                </c:pt>
                <c:pt idx="23447">
                  <c:v>2</c:v>
                </c:pt>
                <c:pt idx="23448">
                  <c:v>2</c:v>
                </c:pt>
                <c:pt idx="23449">
                  <c:v>2</c:v>
                </c:pt>
                <c:pt idx="23450">
                  <c:v>2</c:v>
                </c:pt>
                <c:pt idx="23451">
                  <c:v>2</c:v>
                </c:pt>
                <c:pt idx="23452">
                  <c:v>2</c:v>
                </c:pt>
                <c:pt idx="23453">
                  <c:v>2</c:v>
                </c:pt>
                <c:pt idx="23454">
                  <c:v>2</c:v>
                </c:pt>
                <c:pt idx="23455">
                  <c:v>2</c:v>
                </c:pt>
                <c:pt idx="23456">
                  <c:v>2</c:v>
                </c:pt>
                <c:pt idx="23457">
                  <c:v>2</c:v>
                </c:pt>
                <c:pt idx="23458">
                  <c:v>2</c:v>
                </c:pt>
                <c:pt idx="23459">
                  <c:v>2</c:v>
                </c:pt>
                <c:pt idx="23460">
                  <c:v>2</c:v>
                </c:pt>
                <c:pt idx="23461">
                  <c:v>2</c:v>
                </c:pt>
                <c:pt idx="23462">
                  <c:v>2</c:v>
                </c:pt>
                <c:pt idx="23463">
                  <c:v>2</c:v>
                </c:pt>
                <c:pt idx="23464">
                  <c:v>2</c:v>
                </c:pt>
                <c:pt idx="23465">
                  <c:v>2</c:v>
                </c:pt>
                <c:pt idx="23466">
                  <c:v>2</c:v>
                </c:pt>
                <c:pt idx="23467">
                  <c:v>2</c:v>
                </c:pt>
                <c:pt idx="23468">
                  <c:v>2</c:v>
                </c:pt>
                <c:pt idx="23469">
                  <c:v>2</c:v>
                </c:pt>
                <c:pt idx="23470">
                  <c:v>2</c:v>
                </c:pt>
                <c:pt idx="23471">
                  <c:v>2</c:v>
                </c:pt>
                <c:pt idx="23472">
                  <c:v>2</c:v>
                </c:pt>
                <c:pt idx="23473">
                  <c:v>2</c:v>
                </c:pt>
                <c:pt idx="23474">
                  <c:v>2</c:v>
                </c:pt>
                <c:pt idx="23475">
                  <c:v>2</c:v>
                </c:pt>
                <c:pt idx="23476">
                  <c:v>2</c:v>
                </c:pt>
                <c:pt idx="23477">
                  <c:v>2</c:v>
                </c:pt>
                <c:pt idx="23478">
                  <c:v>2</c:v>
                </c:pt>
                <c:pt idx="23479">
                  <c:v>2</c:v>
                </c:pt>
                <c:pt idx="23480">
                  <c:v>2</c:v>
                </c:pt>
                <c:pt idx="23481">
                  <c:v>2</c:v>
                </c:pt>
                <c:pt idx="23482">
                  <c:v>2</c:v>
                </c:pt>
                <c:pt idx="23483">
                  <c:v>2</c:v>
                </c:pt>
                <c:pt idx="23484">
                  <c:v>2</c:v>
                </c:pt>
                <c:pt idx="23485">
                  <c:v>2</c:v>
                </c:pt>
                <c:pt idx="23486">
                  <c:v>2</c:v>
                </c:pt>
                <c:pt idx="23487">
                  <c:v>2</c:v>
                </c:pt>
                <c:pt idx="23488">
                  <c:v>2</c:v>
                </c:pt>
                <c:pt idx="23489">
                  <c:v>2</c:v>
                </c:pt>
                <c:pt idx="23490">
                  <c:v>2</c:v>
                </c:pt>
                <c:pt idx="23491">
                  <c:v>2</c:v>
                </c:pt>
                <c:pt idx="23492">
                  <c:v>2</c:v>
                </c:pt>
                <c:pt idx="23493">
                  <c:v>2</c:v>
                </c:pt>
                <c:pt idx="23494">
                  <c:v>2</c:v>
                </c:pt>
                <c:pt idx="23495">
                  <c:v>2</c:v>
                </c:pt>
                <c:pt idx="23496">
                  <c:v>2</c:v>
                </c:pt>
                <c:pt idx="23497">
                  <c:v>2</c:v>
                </c:pt>
                <c:pt idx="23498">
                  <c:v>2</c:v>
                </c:pt>
                <c:pt idx="23499">
                  <c:v>2</c:v>
                </c:pt>
                <c:pt idx="23500">
                  <c:v>2</c:v>
                </c:pt>
                <c:pt idx="23501">
                  <c:v>2</c:v>
                </c:pt>
                <c:pt idx="23502">
                  <c:v>2</c:v>
                </c:pt>
                <c:pt idx="23503">
                  <c:v>2</c:v>
                </c:pt>
                <c:pt idx="23504">
                  <c:v>2</c:v>
                </c:pt>
                <c:pt idx="23505">
                  <c:v>2</c:v>
                </c:pt>
                <c:pt idx="23506">
                  <c:v>2</c:v>
                </c:pt>
                <c:pt idx="23507">
                  <c:v>2</c:v>
                </c:pt>
                <c:pt idx="23508">
                  <c:v>2</c:v>
                </c:pt>
                <c:pt idx="23509">
                  <c:v>2</c:v>
                </c:pt>
                <c:pt idx="23510">
                  <c:v>2</c:v>
                </c:pt>
                <c:pt idx="23511">
                  <c:v>2</c:v>
                </c:pt>
                <c:pt idx="23512">
                  <c:v>2</c:v>
                </c:pt>
                <c:pt idx="23513">
                  <c:v>2</c:v>
                </c:pt>
                <c:pt idx="23514">
                  <c:v>2</c:v>
                </c:pt>
                <c:pt idx="23515">
                  <c:v>2</c:v>
                </c:pt>
                <c:pt idx="23516">
                  <c:v>2</c:v>
                </c:pt>
                <c:pt idx="23517">
                  <c:v>2</c:v>
                </c:pt>
                <c:pt idx="23518">
                  <c:v>2</c:v>
                </c:pt>
                <c:pt idx="23519">
                  <c:v>2</c:v>
                </c:pt>
                <c:pt idx="23520">
                  <c:v>2</c:v>
                </c:pt>
                <c:pt idx="23521">
                  <c:v>2</c:v>
                </c:pt>
                <c:pt idx="23522">
                  <c:v>2</c:v>
                </c:pt>
                <c:pt idx="23523">
                  <c:v>2</c:v>
                </c:pt>
                <c:pt idx="23524">
                  <c:v>2</c:v>
                </c:pt>
                <c:pt idx="23525">
                  <c:v>2</c:v>
                </c:pt>
                <c:pt idx="23526">
                  <c:v>2</c:v>
                </c:pt>
                <c:pt idx="23527">
                  <c:v>2</c:v>
                </c:pt>
                <c:pt idx="23528">
                  <c:v>2</c:v>
                </c:pt>
                <c:pt idx="23529">
                  <c:v>2</c:v>
                </c:pt>
                <c:pt idx="23530">
                  <c:v>2</c:v>
                </c:pt>
                <c:pt idx="23531">
                  <c:v>2</c:v>
                </c:pt>
                <c:pt idx="23532">
                  <c:v>2</c:v>
                </c:pt>
                <c:pt idx="23533">
                  <c:v>2</c:v>
                </c:pt>
                <c:pt idx="23534">
                  <c:v>2</c:v>
                </c:pt>
                <c:pt idx="23535">
                  <c:v>2</c:v>
                </c:pt>
                <c:pt idx="23536">
                  <c:v>2</c:v>
                </c:pt>
                <c:pt idx="23537">
                  <c:v>2</c:v>
                </c:pt>
                <c:pt idx="23538">
                  <c:v>2</c:v>
                </c:pt>
                <c:pt idx="23539">
                  <c:v>2</c:v>
                </c:pt>
                <c:pt idx="23540">
                  <c:v>2</c:v>
                </c:pt>
                <c:pt idx="23541">
                  <c:v>2</c:v>
                </c:pt>
                <c:pt idx="23542">
                  <c:v>2</c:v>
                </c:pt>
                <c:pt idx="23543">
                  <c:v>2</c:v>
                </c:pt>
                <c:pt idx="23544">
                  <c:v>2</c:v>
                </c:pt>
                <c:pt idx="23545">
                  <c:v>2</c:v>
                </c:pt>
                <c:pt idx="23546">
                  <c:v>2</c:v>
                </c:pt>
                <c:pt idx="23547">
                  <c:v>2</c:v>
                </c:pt>
                <c:pt idx="23548">
                  <c:v>2</c:v>
                </c:pt>
                <c:pt idx="23549">
                  <c:v>2</c:v>
                </c:pt>
                <c:pt idx="23550">
                  <c:v>2</c:v>
                </c:pt>
                <c:pt idx="23551">
                  <c:v>2</c:v>
                </c:pt>
                <c:pt idx="23552">
                  <c:v>2</c:v>
                </c:pt>
                <c:pt idx="23553">
                  <c:v>2</c:v>
                </c:pt>
                <c:pt idx="23554">
                  <c:v>2</c:v>
                </c:pt>
                <c:pt idx="23555">
                  <c:v>2</c:v>
                </c:pt>
                <c:pt idx="23556">
                  <c:v>2</c:v>
                </c:pt>
                <c:pt idx="23557">
                  <c:v>2</c:v>
                </c:pt>
                <c:pt idx="23558">
                  <c:v>2</c:v>
                </c:pt>
                <c:pt idx="23559">
                  <c:v>2</c:v>
                </c:pt>
                <c:pt idx="23560">
                  <c:v>2</c:v>
                </c:pt>
                <c:pt idx="23561">
                  <c:v>2</c:v>
                </c:pt>
                <c:pt idx="23562">
                  <c:v>2</c:v>
                </c:pt>
                <c:pt idx="23563">
                  <c:v>2</c:v>
                </c:pt>
                <c:pt idx="23564">
                  <c:v>2</c:v>
                </c:pt>
                <c:pt idx="23565">
                  <c:v>2</c:v>
                </c:pt>
                <c:pt idx="23566">
                  <c:v>2</c:v>
                </c:pt>
                <c:pt idx="23567">
                  <c:v>2</c:v>
                </c:pt>
                <c:pt idx="23568">
                  <c:v>2</c:v>
                </c:pt>
                <c:pt idx="23569">
                  <c:v>2</c:v>
                </c:pt>
                <c:pt idx="23570">
                  <c:v>2</c:v>
                </c:pt>
                <c:pt idx="23571">
                  <c:v>2</c:v>
                </c:pt>
                <c:pt idx="23572">
                  <c:v>2</c:v>
                </c:pt>
                <c:pt idx="23573">
                  <c:v>2</c:v>
                </c:pt>
                <c:pt idx="23574">
                  <c:v>2</c:v>
                </c:pt>
                <c:pt idx="23575">
                  <c:v>2</c:v>
                </c:pt>
                <c:pt idx="23576">
                  <c:v>2</c:v>
                </c:pt>
                <c:pt idx="23577">
                  <c:v>2</c:v>
                </c:pt>
                <c:pt idx="23578">
                  <c:v>2</c:v>
                </c:pt>
                <c:pt idx="23579">
                  <c:v>2</c:v>
                </c:pt>
                <c:pt idx="23580">
                  <c:v>2</c:v>
                </c:pt>
                <c:pt idx="23581">
                  <c:v>2</c:v>
                </c:pt>
                <c:pt idx="23582">
                  <c:v>2</c:v>
                </c:pt>
                <c:pt idx="23583">
                  <c:v>2</c:v>
                </c:pt>
                <c:pt idx="23584">
                  <c:v>2</c:v>
                </c:pt>
                <c:pt idx="23585">
                  <c:v>2</c:v>
                </c:pt>
                <c:pt idx="23586">
                  <c:v>2</c:v>
                </c:pt>
                <c:pt idx="23587">
                  <c:v>2</c:v>
                </c:pt>
                <c:pt idx="23588">
                  <c:v>2</c:v>
                </c:pt>
                <c:pt idx="23589">
                  <c:v>2</c:v>
                </c:pt>
                <c:pt idx="23590">
                  <c:v>2</c:v>
                </c:pt>
                <c:pt idx="23591">
                  <c:v>2</c:v>
                </c:pt>
                <c:pt idx="23592">
                  <c:v>2</c:v>
                </c:pt>
                <c:pt idx="23593">
                  <c:v>2</c:v>
                </c:pt>
                <c:pt idx="23594">
                  <c:v>2</c:v>
                </c:pt>
                <c:pt idx="23595">
                  <c:v>2</c:v>
                </c:pt>
                <c:pt idx="23596">
                  <c:v>2</c:v>
                </c:pt>
                <c:pt idx="23597">
                  <c:v>2</c:v>
                </c:pt>
                <c:pt idx="23598">
                  <c:v>2</c:v>
                </c:pt>
                <c:pt idx="23599">
                  <c:v>2</c:v>
                </c:pt>
                <c:pt idx="23600">
                  <c:v>2</c:v>
                </c:pt>
                <c:pt idx="23601">
                  <c:v>2</c:v>
                </c:pt>
                <c:pt idx="23602">
                  <c:v>2</c:v>
                </c:pt>
                <c:pt idx="23603">
                  <c:v>2</c:v>
                </c:pt>
                <c:pt idx="23604">
                  <c:v>2</c:v>
                </c:pt>
                <c:pt idx="23605">
                  <c:v>2</c:v>
                </c:pt>
                <c:pt idx="23606">
                  <c:v>2</c:v>
                </c:pt>
                <c:pt idx="23607">
                  <c:v>2</c:v>
                </c:pt>
                <c:pt idx="23608">
                  <c:v>2</c:v>
                </c:pt>
                <c:pt idx="23609">
                  <c:v>2</c:v>
                </c:pt>
                <c:pt idx="23610">
                  <c:v>2</c:v>
                </c:pt>
                <c:pt idx="23611">
                  <c:v>2</c:v>
                </c:pt>
                <c:pt idx="23612">
                  <c:v>2</c:v>
                </c:pt>
                <c:pt idx="23613">
                  <c:v>2</c:v>
                </c:pt>
                <c:pt idx="23614">
                  <c:v>2</c:v>
                </c:pt>
                <c:pt idx="23615">
                  <c:v>2</c:v>
                </c:pt>
                <c:pt idx="23616">
                  <c:v>2</c:v>
                </c:pt>
                <c:pt idx="23617">
                  <c:v>2</c:v>
                </c:pt>
                <c:pt idx="23618">
                  <c:v>2</c:v>
                </c:pt>
                <c:pt idx="23619">
                  <c:v>2</c:v>
                </c:pt>
                <c:pt idx="23620">
                  <c:v>2</c:v>
                </c:pt>
                <c:pt idx="23621">
                  <c:v>2</c:v>
                </c:pt>
                <c:pt idx="23622">
                  <c:v>2</c:v>
                </c:pt>
                <c:pt idx="23623">
                  <c:v>2</c:v>
                </c:pt>
                <c:pt idx="23624">
                  <c:v>2</c:v>
                </c:pt>
                <c:pt idx="23625">
                  <c:v>2</c:v>
                </c:pt>
                <c:pt idx="23626">
                  <c:v>2</c:v>
                </c:pt>
                <c:pt idx="23627">
                  <c:v>2</c:v>
                </c:pt>
                <c:pt idx="23628">
                  <c:v>2</c:v>
                </c:pt>
                <c:pt idx="23629">
                  <c:v>2</c:v>
                </c:pt>
                <c:pt idx="23630">
                  <c:v>2</c:v>
                </c:pt>
                <c:pt idx="23631">
                  <c:v>2</c:v>
                </c:pt>
                <c:pt idx="23632">
                  <c:v>2</c:v>
                </c:pt>
                <c:pt idx="23633">
                  <c:v>2</c:v>
                </c:pt>
                <c:pt idx="23634">
                  <c:v>2</c:v>
                </c:pt>
                <c:pt idx="23635">
                  <c:v>2</c:v>
                </c:pt>
                <c:pt idx="23636">
                  <c:v>2</c:v>
                </c:pt>
                <c:pt idx="23637">
                  <c:v>2</c:v>
                </c:pt>
                <c:pt idx="23638">
                  <c:v>2</c:v>
                </c:pt>
                <c:pt idx="23639">
                  <c:v>2</c:v>
                </c:pt>
                <c:pt idx="23640">
                  <c:v>2</c:v>
                </c:pt>
                <c:pt idx="23641">
                  <c:v>2</c:v>
                </c:pt>
                <c:pt idx="23642">
                  <c:v>2</c:v>
                </c:pt>
                <c:pt idx="23643">
                  <c:v>2</c:v>
                </c:pt>
                <c:pt idx="23644">
                  <c:v>2</c:v>
                </c:pt>
                <c:pt idx="23645">
                  <c:v>2</c:v>
                </c:pt>
                <c:pt idx="23646">
                  <c:v>2</c:v>
                </c:pt>
                <c:pt idx="23647">
                  <c:v>2</c:v>
                </c:pt>
                <c:pt idx="23648">
                  <c:v>2</c:v>
                </c:pt>
                <c:pt idx="23649">
                  <c:v>2</c:v>
                </c:pt>
                <c:pt idx="23650">
                  <c:v>2</c:v>
                </c:pt>
                <c:pt idx="23651">
                  <c:v>2</c:v>
                </c:pt>
                <c:pt idx="23652">
                  <c:v>2</c:v>
                </c:pt>
                <c:pt idx="23653">
                  <c:v>2</c:v>
                </c:pt>
                <c:pt idx="23654">
                  <c:v>2</c:v>
                </c:pt>
                <c:pt idx="23655">
                  <c:v>2</c:v>
                </c:pt>
                <c:pt idx="23656">
                  <c:v>2</c:v>
                </c:pt>
                <c:pt idx="23657">
                  <c:v>2</c:v>
                </c:pt>
                <c:pt idx="23658">
                  <c:v>2</c:v>
                </c:pt>
                <c:pt idx="23659">
                  <c:v>2</c:v>
                </c:pt>
                <c:pt idx="23660">
                  <c:v>2</c:v>
                </c:pt>
                <c:pt idx="23661">
                  <c:v>2</c:v>
                </c:pt>
                <c:pt idx="23662">
                  <c:v>2</c:v>
                </c:pt>
                <c:pt idx="23663">
                  <c:v>2</c:v>
                </c:pt>
                <c:pt idx="23664">
                  <c:v>2</c:v>
                </c:pt>
                <c:pt idx="23665">
                  <c:v>2</c:v>
                </c:pt>
                <c:pt idx="23666">
                  <c:v>2</c:v>
                </c:pt>
                <c:pt idx="23667">
                  <c:v>2</c:v>
                </c:pt>
                <c:pt idx="23668">
                  <c:v>2</c:v>
                </c:pt>
                <c:pt idx="23669">
                  <c:v>2</c:v>
                </c:pt>
                <c:pt idx="23670">
                  <c:v>2</c:v>
                </c:pt>
                <c:pt idx="23671">
                  <c:v>2</c:v>
                </c:pt>
                <c:pt idx="23672">
                  <c:v>2</c:v>
                </c:pt>
                <c:pt idx="23673">
                  <c:v>2</c:v>
                </c:pt>
                <c:pt idx="23674">
                  <c:v>2</c:v>
                </c:pt>
                <c:pt idx="23675">
                  <c:v>2</c:v>
                </c:pt>
                <c:pt idx="23676">
                  <c:v>2</c:v>
                </c:pt>
                <c:pt idx="23677">
                  <c:v>2</c:v>
                </c:pt>
                <c:pt idx="23678">
                  <c:v>2</c:v>
                </c:pt>
                <c:pt idx="23679">
                  <c:v>2</c:v>
                </c:pt>
                <c:pt idx="23680">
                  <c:v>2</c:v>
                </c:pt>
                <c:pt idx="23681">
                  <c:v>2</c:v>
                </c:pt>
                <c:pt idx="23682">
                  <c:v>2</c:v>
                </c:pt>
                <c:pt idx="23683">
                  <c:v>2</c:v>
                </c:pt>
                <c:pt idx="23684">
                  <c:v>2</c:v>
                </c:pt>
                <c:pt idx="23685">
                  <c:v>2</c:v>
                </c:pt>
                <c:pt idx="23686">
                  <c:v>2</c:v>
                </c:pt>
                <c:pt idx="23687">
                  <c:v>2</c:v>
                </c:pt>
                <c:pt idx="23688">
                  <c:v>2</c:v>
                </c:pt>
                <c:pt idx="23689">
                  <c:v>2</c:v>
                </c:pt>
                <c:pt idx="23690">
                  <c:v>2</c:v>
                </c:pt>
                <c:pt idx="23691">
                  <c:v>2</c:v>
                </c:pt>
                <c:pt idx="23692">
                  <c:v>2</c:v>
                </c:pt>
                <c:pt idx="23693">
                  <c:v>2</c:v>
                </c:pt>
                <c:pt idx="23694">
                  <c:v>2</c:v>
                </c:pt>
                <c:pt idx="23695">
                  <c:v>2</c:v>
                </c:pt>
                <c:pt idx="23696">
                  <c:v>2</c:v>
                </c:pt>
                <c:pt idx="23697">
                  <c:v>2</c:v>
                </c:pt>
                <c:pt idx="23698">
                  <c:v>2</c:v>
                </c:pt>
                <c:pt idx="23699">
                  <c:v>2</c:v>
                </c:pt>
                <c:pt idx="23700">
                  <c:v>2</c:v>
                </c:pt>
                <c:pt idx="23701">
                  <c:v>2</c:v>
                </c:pt>
                <c:pt idx="23702">
                  <c:v>2</c:v>
                </c:pt>
                <c:pt idx="23703">
                  <c:v>2</c:v>
                </c:pt>
                <c:pt idx="23704">
                  <c:v>2</c:v>
                </c:pt>
                <c:pt idx="23705">
                  <c:v>2</c:v>
                </c:pt>
                <c:pt idx="23706">
                  <c:v>2</c:v>
                </c:pt>
                <c:pt idx="23707">
                  <c:v>2</c:v>
                </c:pt>
                <c:pt idx="23708">
                  <c:v>2</c:v>
                </c:pt>
                <c:pt idx="23709">
                  <c:v>2</c:v>
                </c:pt>
                <c:pt idx="23710">
                  <c:v>2</c:v>
                </c:pt>
                <c:pt idx="23711">
                  <c:v>2</c:v>
                </c:pt>
                <c:pt idx="23712">
                  <c:v>2</c:v>
                </c:pt>
                <c:pt idx="23713">
                  <c:v>2</c:v>
                </c:pt>
                <c:pt idx="23714">
                  <c:v>2</c:v>
                </c:pt>
                <c:pt idx="23715">
                  <c:v>2</c:v>
                </c:pt>
                <c:pt idx="23716">
                  <c:v>2</c:v>
                </c:pt>
                <c:pt idx="23717">
                  <c:v>2</c:v>
                </c:pt>
                <c:pt idx="23718">
                  <c:v>2</c:v>
                </c:pt>
                <c:pt idx="23719">
                  <c:v>2</c:v>
                </c:pt>
                <c:pt idx="23720">
                  <c:v>2</c:v>
                </c:pt>
                <c:pt idx="23721">
                  <c:v>2</c:v>
                </c:pt>
                <c:pt idx="23722">
                  <c:v>2</c:v>
                </c:pt>
                <c:pt idx="23723">
                  <c:v>2</c:v>
                </c:pt>
                <c:pt idx="23724">
                  <c:v>2</c:v>
                </c:pt>
                <c:pt idx="23725">
                  <c:v>2</c:v>
                </c:pt>
                <c:pt idx="23726">
                  <c:v>2</c:v>
                </c:pt>
                <c:pt idx="23727">
                  <c:v>2</c:v>
                </c:pt>
                <c:pt idx="23728">
                  <c:v>2</c:v>
                </c:pt>
                <c:pt idx="23729">
                  <c:v>2</c:v>
                </c:pt>
                <c:pt idx="23730">
                  <c:v>2</c:v>
                </c:pt>
                <c:pt idx="23731">
                  <c:v>2</c:v>
                </c:pt>
                <c:pt idx="23732">
                  <c:v>2</c:v>
                </c:pt>
                <c:pt idx="23733">
                  <c:v>2</c:v>
                </c:pt>
                <c:pt idx="23734">
                  <c:v>2</c:v>
                </c:pt>
                <c:pt idx="23735">
                  <c:v>2</c:v>
                </c:pt>
                <c:pt idx="23736">
                  <c:v>2</c:v>
                </c:pt>
                <c:pt idx="23737">
                  <c:v>2</c:v>
                </c:pt>
                <c:pt idx="23738">
                  <c:v>2</c:v>
                </c:pt>
                <c:pt idx="23739">
                  <c:v>2</c:v>
                </c:pt>
                <c:pt idx="23740">
                  <c:v>2</c:v>
                </c:pt>
                <c:pt idx="23741">
                  <c:v>2</c:v>
                </c:pt>
                <c:pt idx="23742">
                  <c:v>2</c:v>
                </c:pt>
                <c:pt idx="23743">
                  <c:v>2</c:v>
                </c:pt>
                <c:pt idx="23744">
                  <c:v>2</c:v>
                </c:pt>
                <c:pt idx="23745">
                  <c:v>2</c:v>
                </c:pt>
                <c:pt idx="23746">
                  <c:v>2</c:v>
                </c:pt>
                <c:pt idx="23747">
                  <c:v>2</c:v>
                </c:pt>
                <c:pt idx="23748">
                  <c:v>2</c:v>
                </c:pt>
                <c:pt idx="23749">
                  <c:v>2</c:v>
                </c:pt>
                <c:pt idx="23750">
                  <c:v>2</c:v>
                </c:pt>
                <c:pt idx="23751">
                  <c:v>2</c:v>
                </c:pt>
                <c:pt idx="23752">
                  <c:v>2</c:v>
                </c:pt>
                <c:pt idx="23753">
                  <c:v>2</c:v>
                </c:pt>
                <c:pt idx="23754">
                  <c:v>2</c:v>
                </c:pt>
                <c:pt idx="23755">
                  <c:v>2</c:v>
                </c:pt>
                <c:pt idx="23756">
                  <c:v>2</c:v>
                </c:pt>
                <c:pt idx="23757">
                  <c:v>2</c:v>
                </c:pt>
                <c:pt idx="23758">
                  <c:v>2</c:v>
                </c:pt>
                <c:pt idx="23759">
                  <c:v>2</c:v>
                </c:pt>
                <c:pt idx="23760">
                  <c:v>2</c:v>
                </c:pt>
                <c:pt idx="23761">
                  <c:v>2</c:v>
                </c:pt>
                <c:pt idx="23762">
                  <c:v>2</c:v>
                </c:pt>
                <c:pt idx="23763">
                  <c:v>2</c:v>
                </c:pt>
                <c:pt idx="23764">
                  <c:v>2</c:v>
                </c:pt>
                <c:pt idx="23765">
                  <c:v>2</c:v>
                </c:pt>
                <c:pt idx="23766">
                  <c:v>2</c:v>
                </c:pt>
                <c:pt idx="23767">
                  <c:v>2</c:v>
                </c:pt>
                <c:pt idx="23768">
                  <c:v>2</c:v>
                </c:pt>
                <c:pt idx="23769">
                  <c:v>2</c:v>
                </c:pt>
                <c:pt idx="23770">
                  <c:v>2</c:v>
                </c:pt>
                <c:pt idx="23771">
                  <c:v>2</c:v>
                </c:pt>
                <c:pt idx="23772">
                  <c:v>2</c:v>
                </c:pt>
                <c:pt idx="23773">
                  <c:v>2</c:v>
                </c:pt>
                <c:pt idx="23774">
                  <c:v>2</c:v>
                </c:pt>
                <c:pt idx="23775">
                  <c:v>2</c:v>
                </c:pt>
                <c:pt idx="23776">
                  <c:v>2</c:v>
                </c:pt>
                <c:pt idx="23777">
                  <c:v>2</c:v>
                </c:pt>
                <c:pt idx="23778">
                  <c:v>2</c:v>
                </c:pt>
                <c:pt idx="23779">
                  <c:v>2</c:v>
                </c:pt>
                <c:pt idx="23780">
                  <c:v>2</c:v>
                </c:pt>
                <c:pt idx="23781">
                  <c:v>2</c:v>
                </c:pt>
                <c:pt idx="23782">
                  <c:v>2</c:v>
                </c:pt>
                <c:pt idx="23783">
                  <c:v>2</c:v>
                </c:pt>
                <c:pt idx="23784">
                  <c:v>2</c:v>
                </c:pt>
                <c:pt idx="23785">
                  <c:v>2</c:v>
                </c:pt>
                <c:pt idx="23786">
                  <c:v>2</c:v>
                </c:pt>
                <c:pt idx="23787">
                  <c:v>2</c:v>
                </c:pt>
                <c:pt idx="23788">
                  <c:v>2</c:v>
                </c:pt>
                <c:pt idx="23789">
                  <c:v>2</c:v>
                </c:pt>
                <c:pt idx="23790">
                  <c:v>2</c:v>
                </c:pt>
                <c:pt idx="23791">
                  <c:v>2</c:v>
                </c:pt>
                <c:pt idx="23792">
                  <c:v>2</c:v>
                </c:pt>
                <c:pt idx="23793">
                  <c:v>2</c:v>
                </c:pt>
                <c:pt idx="23794">
                  <c:v>2</c:v>
                </c:pt>
                <c:pt idx="23795">
                  <c:v>2</c:v>
                </c:pt>
                <c:pt idx="23796">
                  <c:v>2</c:v>
                </c:pt>
                <c:pt idx="23797">
                  <c:v>2</c:v>
                </c:pt>
                <c:pt idx="23798">
                  <c:v>2</c:v>
                </c:pt>
                <c:pt idx="23799">
                  <c:v>2</c:v>
                </c:pt>
                <c:pt idx="23800">
                  <c:v>2</c:v>
                </c:pt>
                <c:pt idx="23801">
                  <c:v>2</c:v>
                </c:pt>
                <c:pt idx="23802">
                  <c:v>2</c:v>
                </c:pt>
                <c:pt idx="23803">
                  <c:v>2</c:v>
                </c:pt>
                <c:pt idx="23804">
                  <c:v>2</c:v>
                </c:pt>
                <c:pt idx="23805">
                  <c:v>2</c:v>
                </c:pt>
                <c:pt idx="23806">
                  <c:v>2</c:v>
                </c:pt>
                <c:pt idx="23807">
                  <c:v>2</c:v>
                </c:pt>
                <c:pt idx="23808">
                  <c:v>2</c:v>
                </c:pt>
                <c:pt idx="23809">
                  <c:v>2</c:v>
                </c:pt>
                <c:pt idx="23810">
                  <c:v>2</c:v>
                </c:pt>
                <c:pt idx="23811">
                  <c:v>2</c:v>
                </c:pt>
                <c:pt idx="23812">
                  <c:v>2</c:v>
                </c:pt>
                <c:pt idx="23813">
                  <c:v>2</c:v>
                </c:pt>
                <c:pt idx="23814">
                  <c:v>2</c:v>
                </c:pt>
                <c:pt idx="23815">
                  <c:v>2</c:v>
                </c:pt>
                <c:pt idx="23816">
                  <c:v>2</c:v>
                </c:pt>
                <c:pt idx="23817">
                  <c:v>2</c:v>
                </c:pt>
                <c:pt idx="23818">
                  <c:v>2</c:v>
                </c:pt>
                <c:pt idx="23819">
                  <c:v>2</c:v>
                </c:pt>
                <c:pt idx="23820">
                  <c:v>2</c:v>
                </c:pt>
                <c:pt idx="23821">
                  <c:v>2</c:v>
                </c:pt>
                <c:pt idx="23822">
                  <c:v>2</c:v>
                </c:pt>
                <c:pt idx="23823">
                  <c:v>2</c:v>
                </c:pt>
                <c:pt idx="23824">
                  <c:v>2</c:v>
                </c:pt>
                <c:pt idx="23825">
                  <c:v>2</c:v>
                </c:pt>
                <c:pt idx="23826">
                  <c:v>2</c:v>
                </c:pt>
                <c:pt idx="23827">
                  <c:v>2</c:v>
                </c:pt>
                <c:pt idx="23828">
                  <c:v>2</c:v>
                </c:pt>
                <c:pt idx="23829">
                  <c:v>2</c:v>
                </c:pt>
                <c:pt idx="23830">
                  <c:v>2</c:v>
                </c:pt>
                <c:pt idx="23831">
                  <c:v>2</c:v>
                </c:pt>
                <c:pt idx="23832">
                  <c:v>2</c:v>
                </c:pt>
                <c:pt idx="23833">
                  <c:v>2</c:v>
                </c:pt>
                <c:pt idx="23834">
                  <c:v>2</c:v>
                </c:pt>
                <c:pt idx="23835">
                  <c:v>2</c:v>
                </c:pt>
                <c:pt idx="23836">
                  <c:v>2</c:v>
                </c:pt>
                <c:pt idx="23837">
                  <c:v>2</c:v>
                </c:pt>
                <c:pt idx="23838">
                  <c:v>2</c:v>
                </c:pt>
                <c:pt idx="23839">
                  <c:v>2</c:v>
                </c:pt>
                <c:pt idx="23840">
                  <c:v>2</c:v>
                </c:pt>
                <c:pt idx="23841">
                  <c:v>2</c:v>
                </c:pt>
                <c:pt idx="23842">
                  <c:v>2</c:v>
                </c:pt>
                <c:pt idx="23843">
                  <c:v>2</c:v>
                </c:pt>
                <c:pt idx="23844">
                  <c:v>2</c:v>
                </c:pt>
                <c:pt idx="23845">
                  <c:v>2</c:v>
                </c:pt>
                <c:pt idx="23846">
                  <c:v>2</c:v>
                </c:pt>
                <c:pt idx="23847">
                  <c:v>2</c:v>
                </c:pt>
                <c:pt idx="23848">
                  <c:v>2</c:v>
                </c:pt>
                <c:pt idx="23849">
                  <c:v>2</c:v>
                </c:pt>
                <c:pt idx="23850">
                  <c:v>2</c:v>
                </c:pt>
                <c:pt idx="23851">
                  <c:v>2</c:v>
                </c:pt>
                <c:pt idx="23852">
                  <c:v>2</c:v>
                </c:pt>
                <c:pt idx="23853">
                  <c:v>2</c:v>
                </c:pt>
                <c:pt idx="23854">
                  <c:v>2</c:v>
                </c:pt>
                <c:pt idx="23855">
                  <c:v>2</c:v>
                </c:pt>
                <c:pt idx="23856">
                  <c:v>2</c:v>
                </c:pt>
                <c:pt idx="23857">
                  <c:v>2</c:v>
                </c:pt>
                <c:pt idx="23858">
                  <c:v>2</c:v>
                </c:pt>
                <c:pt idx="23859">
                  <c:v>2</c:v>
                </c:pt>
                <c:pt idx="23860">
                  <c:v>2</c:v>
                </c:pt>
                <c:pt idx="23861">
                  <c:v>2</c:v>
                </c:pt>
                <c:pt idx="23862">
                  <c:v>2</c:v>
                </c:pt>
                <c:pt idx="23863">
                  <c:v>2</c:v>
                </c:pt>
                <c:pt idx="23864">
                  <c:v>2</c:v>
                </c:pt>
                <c:pt idx="23865">
                  <c:v>2</c:v>
                </c:pt>
                <c:pt idx="23866">
                  <c:v>2</c:v>
                </c:pt>
                <c:pt idx="23867">
                  <c:v>2</c:v>
                </c:pt>
                <c:pt idx="23868">
                  <c:v>2</c:v>
                </c:pt>
                <c:pt idx="23869">
                  <c:v>2</c:v>
                </c:pt>
                <c:pt idx="23870">
                  <c:v>2</c:v>
                </c:pt>
                <c:pt idx="23871">
                  <c:v>2</c:v>
                </c:pt>
                <c:pt idx="23872">
                  <c:v>2</c:v>
                </c:pt>
                <c:pt idx="23873">
                  <c:v>2</c:v>
                </c:pt>
                <c:pt idx="23874">
                  <c:v>2</c:v>
                </c:pt>
                <c:pt idx="23875">
                  <c:v>2</c:v>
                </c:pt>
                <c:pt idx="23876">
                  <c:v>2</c:v>
                </c:pt>
                <c:pt idx="23877">
                  <c:v>2</c:v>
                </c:pt>
                <c:pt idx="23878">
                  <c:v>2</c:v>
                </c:pt>
                <c:pt idx="23879">
                  <c:v>2</c:v>
                </c:pt>
                <c:pt idx="23880">
                  <c:v>2</c:v>
                </c:pt>
                <c:pt idx="23881">
                  <c:v>2</c:v>
                </c:pt>
                <c:pt idx="23882">
                  <c:v>2</c:v>
                </c:pt>
                <c:pt idx="23883">
                  <c:v>2</c:v>
                </c:pt>
                <c:pt idx="23884">
                  <c:v>2</c:v>
                </c:pt>
                <c:pt idx="23885">
                  <c:v>2</c:v>
                </c:pt>
                <c:pt idx="23886">
                  <c:v>2</c:v>
                </c:pt>
                <c:pt idx="23887">
                  <c:v>2</c:v>
                </c:pt>
                <c:pt idx="23888">
                  <c:v>2</c:v>
                </c:pt>
                <c:pt idx="23889">
                  <c:v>2</c:v>
                </c:pt>
                <c:pt idx="23890">
                  <c:v>2</c:v>
                </c:pt>
                <c:pt idx="23891">
                  <c:v>2</c:v>
                </c:pt>
                <c:pt idx="23892">
                  <c:v>2</c:v>
                </c:pt>
                <c:pt idx="23893">
                  <c:v>2</c:v>
                </c:pt>
                <c:pt idx="23894">
                  <c:v>2</c:v>
                </c:pt>
                <c:pt idx="23895">
                  <c:v>2</c:v>
                </c:pt>
                <c:pt idx="23896">
                  <c:v>2</c:v>
                </c:pt>
                <c:pt idx="23897">
                  <c:v>2</c:v>
                </c:pt>
                <c:pt idx="23898">
                  <c:v>2</c:v>
                </c:pt>
                <c:pt idx="23899">
                  <c:v>2</c:v>
                </c:pt>
                <c:pt idx="23900">
                  <c:v>2</c:v>
                </c:pt>
                <c:pt idx="23901">
                  <c:v>2</c:v>
                </c:pt>
                <c:pt idx="23902">
                  <c:v>2</c:v>
                </c:pt>
                <c:pt idx="23903">
                  <c:v>2</c:v>
                </c:pt>
                <c:pt idx="23904">
                  <c:v>2</c:v>
                </c:pt>
                <c:pt idx="23905">
                  <c:v>2</c:v>
                </c:pt>
                <c:pt idx="23906">
                  <c:v>2</c:v>
                </c:pt>
                <c:pt idx="23907">
                  <c:v>2</c:v>
                </c:pt>
                <c:pt idx="23908">
                  <c:v>2</c:v>
                </c:pt>
                <c:pt idx="23909">
                  <c:v>2</c:v>
                </c:pt>
                <c:pt idx="23910">
                  <c:v>2</c:v>
                </c:pt>
                <c:pt idx="23911">
                  <c:v>2</c:v>
                </c:pt>
                <c:pt idx="23912">
                  <c:v>2</c:v>
                </c:pt>
                <c:pt idx="23913">
                  <c:v>2</c:v>
                </c:pt>
                <c:pt idx="23914">
                  <c:v>2</c:v>
                </c:pt>
                <c:pt idx="23915">
                  <c:v>2</c:v>
                </c:pt>
                <c:pt idx="23916">
                  <c:v>2</c:v>
                </c:pt>
                <c:pt idx="23917">
                  <c:v>2</c:v>
                </c:pt>
                <c:pt idx="23918">
                  <c:v>2</c:v>
                </c:pt>
                <c:pt idx="23919">
                  <c:v>2</c:v>
                </c:pt>
                <c:pt idx="23920">
                  <c:v>2</c:v>
                </c:pt>
                <c:pt idx="23921">
                  <c:v>2</c:v>
                </c:pt>
                <c:pt idx="23922">
                  <c:v>2</c:v>
                </c:pt>
                <c:pt idx="23923">
                  <c:v>2</c:v>
                </c:pt>
                <c:pt idx="23924">
                  <c:v>2</c:v>
                </c:pt>
                <c:pt idx="23925">
                  <c:v>2</c:v>
                </c:pt>
                <c:pt idx="23926">
                  <c:v>2</c:v>
                </c:pt>
                <c:pt idx="23927">
                  <c:v>2</c:v>
                </c:pt>
                <c:pt idx="23928">
                  <c:v>2</c:v>
                </c:pt>
                <c:pt idx="23929">
                  <c:v>2</c:v>
                </c:pt>
                <c:pt idx="23930">
                  <c:v>2</c:v>
                </c:pt>
                <c:pt idx="23931">
                  <c:v>2</c:v>
                </c:pt>
                <c:pt idx="23932">
                  <c:v>2</c:v>
                </c:pt>
                <c:pt idx="23933">
                  <c:v>2</c:v>
                </c:pt>
                <c:pt idx="23934">
                  <c:v>2</c:v>
                </c:pt>
                <c:pt idx="23935">
                  <c:v>2</c:v>
                </c:pt>
                <c:pt idx="23936">
                  <c:v>2</c:v>
                </c:pt>
                <c:pt idx="23937">
                  <c:v>2</c:v>
                </c:pt>
                <c:pt idx="23938">
                  <c:v>2</c:v>
                </c:pt>
                <c:pt idx="23939">
                  <c:v>2</c:v>
                </c:pt>
                <c:pt idx="23940">
                  <c:v>2</c:v>
                </c:pt>
                <c:pt idx="23941">
                  <c:v>2</c:v>
                </c:pt>
                <c:pt idx="23942">
                  <c:v>2</c:v>
                </c:pt>
                <c:pt idx="23943">
                  <c:v>2</c:v>
                </c:pt>
                <c:pt idx="23944">
                  <c:v>2</c:v>
                </c:pt>
                <c:pt idx="23945">
                  <c:v>2</c:v>
                </c:pt>
                <c:pt idx="23946">
                  <c:v>2</c:v>
                </c:pt>
                <c:pt idx="23947">
                  <c:v>2</c:v>
                </c:pt>
                <c:pt idx="23948">
                  <c:v>2</c:v>
                </c:pt>
                <c:pt idx="23949">
                  <c:v>2</c:v>
                </c:pt>
                <c:pt idx="23950">
                  <c:v>2</c:v>
                </c:pt>
                <c:pt idx="23951">
                  <c:v>2</c:v>
                </c:pt>
                <c:pt idx="23952">
                  <c:v>2</c:v>
                </c:pt>
                <c:pt idx="23953">
                  <c:v>2</c:v>
                </c:pt>
                <c:pt idx="23954">
                  <c:v>2</c:v>
                </c:pt>
                <c:pt idx="23955">
                  <c:v>2</c:v>
                </c:pt>
                <c:pt idx="23956">
                  <c:v>2</c:v>
                </c:pt>
                <c:pt idx="23957">
                  <c:v>2</c:v>
                </c:pt>
                <c:pt idx="23958">
                  <c:v>2</c:v>
                </c:pt>
                <c:pt idx="23959">
                  <c:v>2</c:v>
                </c:pt>
                <c:pt idx="23960">
                  <c:v>2</c:v>
                </c:pt>
                <c:pt idx="23961">
                  <c:v>2</c:v>
                </c:pt>
                <c:pt idx="23962">
                  <c:v>2</c:v>
                </c:pt>
                <c:pt idx="23963">
                  <c:v>2</c:v>
                </c:pt>
                <c:pt idx="23964">
                  <c:v>2</c:v>
                </c:pt>
                <c:pt idx="23965">
                  <c:v>2</c:v>
                </c:pt>
                <c:pt idx="23966">
                  <c:v>2</c:v>
                </c:pt>
                <c:pt idx="23967">
                  <c:v>2</c:v>
                </c:pt>
                <c:pt idx="23968">
                  <c:v>2</c:v>
                </c:pt>
                <c:pt idx="23969">
                  <c:v>2</c:v>
                </c:pt>
                <c:pt idx="23970">
                  <c:v>2</c:v>
                </c:pt>
                <c:pt idx="23971">
                  <c:v>2</c:v>
                </c:pt>
                <c:pt idx="23972">
                  <c:v>2</c:v>
                </c:pt>
                <c:pt idx="23973">
                  <c:v>2</c:v>
                </c:pt>
                <c:pt idx="23974">
                  <c:v>2</c:v>
                </c:pt>
                <c:pt idx="23975">
                  <c:v>2</c:v>
                </c:pt>
                <c:pt idx="23976">
                  <c:v>2</c:v>
                </c:pt>
                <c:pt idx="23977">
                  <c:v>2</c:v>
                </c:pt>
                <c:pt idx="23978">
                  <c:v>2</c:v>
                </c:pt>
                <c:pt idx="23979">
                  <c:v>2</c:v>
                </c:pt>
                <c:pt idx="23980">
                  <c:v>2</c:v>
                </c:pt>
                <c:pt idx="23981">
                  <c:v>2</c:v>
                </c:pt>
                <c:pt idx="23982">
                  <c:v>2</c:v>
                </c:pt>
                <c:pt idx="23983">
                  <c:v>2</c:v>
                </c:pt>
                <c:pt idx="23984">
                  <c:v>2</c:v>
                </c:pt>
                <c:pt idx="23985">
                  <c:v>2</c:v>
                </c:pt>
                <c:pt idx="23986">
                  <c:v>2</c:v>
                </c:pt>
                <c:pt idx="23987">
                  <c:v>2</c:v>
                </c:pt>
                <c:pt idx="23988">
                  <c:v>2</c:v>
                </c:pt>
                <c:pt idx="23989">
                  <c:v>2</c:v>
                </c:pt>
                <c:pt idx="23990">
                  <c:v>2</c:v>
                </c:pt>
                <c:pt idx="23991">
                  <c:v>2</c:v>
                </c:pt>
                <c:pt idx="23992">
                  <c:v>2</c:v>
                </c:pt>
                <c:pt idx="23993">
                  <c:v>2</c:v>
                </c:pt>
                <c:pt idx="23994">
                  <c:v>2</c:v>
                </c:pt>
                <c:pt idx="23995">
                  <c:v>2</c:v>
                </c:pt>
                <c:pt idx="23996">
                  <c:v>2</c:v>
                </c:pt>
                <c:pt idx="23997">
                  <c:v>2</c:v>
                </c:pt>
                <c:pt idx="23998">
                  <c:v>2</c:v>
                </c:pt>
                <c:pt idx="23999">
                  <c:v>2</c:v>
                </c:pt>
                <c:pt idx="24000">
                  <c:v>2</c:v>
                </c:pt>
                <c:pt idx="24001">
                  <c:v>2</c:v>
                </c:pt>
                <c:pt idx="24002">
                  <c:v>2</c:v>
                </c:pt>
                <c:pt idx="24003">
                  <c:v>2</c:v>
                </c:pt>
                <c:pt idx="24004">
                  <c:v>2</c:v>
                </c:pt>
                <c:pt idx="24005">
                  <c:v>2</c:v>
                </c:pt>
                <c:pt idx="24006">
                  <c:v>2</c:v>
                </c:pt>
                <c:pt idx="24007">
                  <c:v>2</c:v>
                </c:pt>
                <c:pt idx="24008">
                  <c:v>2</c:v>
                </c:pt>
                <c:pt idx="24009">
                  <c:v>2</c:v>
                </c:pt>
                <c:pt idx="24010">
                  <c:v>2</c:v>
                </c:pt>
                <c:pt idx="24011">
                  <c:v>2</c:v>
                </c:pt>
                <c:pt idx="24012">
                  <c:v>2</c:v>
                </c:pt>
                <c:pt idx="24013">
                  <c:v>2</c:v>
                </c:pt>
                <c:pt idx="24014">
                  <c:v>2</c:v>
                </c:pt>
                <c:pt idx="24015">
                  <c:v>2</c:v>
                </c:pt>
                <c:pt idx="24016">
                  <c:v>2</c:v>
                </c:pt>
                <c:pt idx="24017">
                  <c:v>2</c:v>
                </c:pt>
                <c:pt idx="24018">
                  <c:v>2</c:v>
                </c:pt>
                <c:pt idx="24019">
                  <c:v>2</c:v>
                </c:pt>
                <c:pt idx="24020">
                  <c:v>2</c:v>
                </c:pt>
                <c:pt idx="24021">
                  <c:v>2</c:v>
                </c:pt>
                <c:pt idx="24022">
                  <c:v>2</c:v>
                </c:pt>
                <c:pt idx="24023">
                  <c:v>2</c:v>
                </c:pt>
                <c:pt idx="24024">
                  <c:v>2</c:v>
                </c:pt>
                <c:pt idx="24025">
                  <c:v>2</c:v>
                </c:pt>
                <c:pt idx="24026">
                  <c:v>2</c:v>
                </c:pt>
                <c:pt idx="24027">
                  <c:v>2</c:v>
                </c:pt>
                <c:pt idx="24028">
                  <c:v>2</c:v>
                </c:pt>
                <c:pt idx="24029">
                  <c:v>2</c:v>
                </c:pt>
                <c:pt idx="24030">
                  <c:v>2</c:v>
                </c:pt>
                <c:pt idx="24031">
                  <c:v>2</c:v>
                </c:pt>
                <c:pt idx="24032">
                  <c:v>2</c:v>
                </c:pt>
                <c:pt idx="24033">
                  <c:v>2</c:v>
                </c:pt>
                <c:pt idx="24034">
                  <c:v>2</c:v>
                </c:pt>
                <c:pt idx="24035">
                  <c:v>2</c:v>
                </c:pt>
                <c:pt idx="24036">
                  <c:v>2</c:v>
                </c:pt>
                <c:pt idx="24037">
                  <c:v>2</c:v>
                </c:pt>
                <c:pt idx="24038">
                  <c:v>2</c:v>
                </c:pt>
                <c:pt idx="24039">
                  <c:v>2</c:v>
                </c:pt>
                <c:pt idx="24040">
                  <c:v>2</c:v>
                </c:pt>
                <c:pt idx="24041">
                  <c:v>2</c:v>
                </c:pt>
                <c:pt idx="24042">
                  <c:v>2</c:v>
                </c:pt>
                <c:pt idx="24043">
                  <c:v>2</c:v>
                </c:pt>
                <c:pt idx="24044">
                  <c:v>2</c:v>
                </c:pt>
                <c:pt idx="24045">
                  <c:v>2</c:v>
                </c:pt>
                <c:pt idx="24046">
                  <c:v>2</c:v>
                </c:pt>
                <c:pt idx="24047">
                  <c:v>2</c:v>
                </c:pt>
                <c:pt idx="24048">
                  <c:v>2</c:v>
                </c:pt>
                <c:pt idx="24049">
                  <c:v>2</c:v>
                </c:pt>
                <c:pt idx="24050">
                  <c:v>2</c:v>
                </c:pt>
                <c:pt idx="24051">
                  <c:v>2</c:v>
                </c:pt>
                <c:pt idx="24052">
                  <c:v>2</c:v>
                </c:pt>
                <c:pt idx="24053">
                  <c:v>2</c:v>
                </c:pt>
                <c:pt idx="24054">
                  <c:v>2</c:v>
                </c:pt>
                <c:pt idx="24055">
                  <c:v>2</c:v>
                </c:pt>
                <c:pt idx="24056">
                  <c:v>2</c:v>
                </c:pt>
                <c:pt idx="24057">
                  <c:v>2</c:v>
                </c:pt>
                <c:pt idx="24058">
                  <c:v>2</c:v>
                </c:pt>
                <c:pt idx="24059">
                  <c:v>2</c:v>
                </c:pt>
                <c:pt idx="24060">
                  <c:v>2</c:v>
                </c:pt>
                <c:pt idx="24061">
                  <c:v>2</c:v>
                </c:pt>
                <c:pt idx="24062">
                  <c:v>2</c:v>
                </c:pt>
                <c:pt idx="24063">
                  <c:v>2</c:v>
                </c:pt>
                <c:pt idx="24064">
                  <c:v>2</c:v>
                </c:pt>
                <c:pt idx="24065">
                  <c:v>2</c:v>
                </c:pt>
                <c:pt idx="24066">
                  <c:v>2</c:v>
                </c:pt>
                <c:pt idx="24067">
                  <c:v>2</c:v>
                </c:pt>
                <c:pt idx="24068">
                  <c:v>2</c:v>
                </c:pt>
                <c:pt idx="24069">
                  <c:v>2</c:v>
                </c:pt>
                <c:pt idx="24070">
                  <c:v>2</c:v>
                </c:pt>
                <c:pt idx="24071">
                  <c:v>2</c:v>
                </c:pt>
                <c:pt idx="24072">
                  <c:v>2</c:v>
                </c:pt>
                <c:pt idx="24073">
                  <c:v>2</c:v>
                </c:pt>
                <c:pt idx="24074">
                  <c:v>2</c:v>
                </c:pt>
                <c:pt idx="24075">
                  <c:v>2</c:v>
                </c:pt>
                <c:pt idx="24076">
                  <c:v>2</c:v>
                </c:pt>
                <c:pt idx="24077">
                  <c:v>2</c:v>
                </c:pt>
                <c:pt idx="24078">
                  <c:v>2</c:v>
                </c:pt>
                <c:pt idx="24079">
                  <c:v>2</c:v>
                </c:pt>
                <c:pt idx="24080">
                  <c:v>2</c:v>
                </c:pt>
                <c:pt idx="24081">
                  <c:v>2</c:v>
                </c:pt>
                <c:pt idx="24082">
                  <c:v>2</c:v>
                </c:pt>
                <c:pt idx="24083">
                  <c:v>2</c:v>
                </c:pt>
                <c:pt idx="24084">
                  <c:v>2</c:v>
                </c:pt>
                <c:pt idx="24085">
                  <c:v>2</c:v>
                </c:pt>
                <c:pt idx="24086">
                  <c:v>2</c:v>
                </c:pt>
                <c:pt idx="24087">
                  <c:v>2</c:v>
                </c:pt>
                <c:pt idx="24088">
                  <c:v>2</c:v>
                </c:pt>
                <c:pt idx="24089">
                  <c:v>2</c:v>
                </c:pt>
                <c:pt idx="24090">
                  <c:v>2</c:v>
                </c:pt>
                <c:pt idx="24091">
                  <c:v>2</c:v>
                </c:pt>
                <c:pt idx="24092">
                  <c:v>2</c:v>
                </c:pt>
                <c:pt idx="24093">
                  <c:v>2</c:v>
                </c:pt>
                <c:pt idx="24094">
                  <c:v>2</c:v>
                </c:pt>
                <c:pt idx="24095">
                  <c:v>2</c:v>
                </c:pt>
                <c:pt idx="24096">
                  <c:v>2</c:v>
                </c:pt>
                <c:pt idx="24097">
                  <c:v>2</c:v>
                </c:pt>
                <c:pt idx="24098">
                  <c:v>2</c:v>
                </c:pt>
                <c:pt idx="24099">
                  <c:v>2</c:v>
                </c:pt>
                <c:pt idx="24100">
                  <c:v>2</c:v>
                </c:pt>
                <c:pt idx="24101">
                  <c:v>2</c:v>
                </c:pt>
                <c:pt idx="24102">
                  <c:v>2</c:v>
                </c:pt>
                <c:pt idx="24103">
                  <c:v>2</c:v>
                </c:pt>
                <c:pt idx="24104">
                  <c:v>2</c:v>
                </c:pt>
                <c:pt idx="24105">
                  <c:v>2</c:v>
                </c:pt>
                <c:pt idx="24106">
                  <c:v>2</c:v>
                </c:pt>
                <c:pt idx="24107">
                  <c:v>2</c:v>
                </c:pt>
                <c:pt idx="24108">
                  <c:v>2</c:v>
                </c:pt>
                <c:pt idx="24109">
                  <c:v>2</c:v>
                </c:pt>
                <c:pt idx="24110">
                  <c:v>2</c:v>
                </c:pt>
                <c:pt idx="24111">
                  <c:v>2</c:v>
                </c:pt>
                <c:pt idx="24112">
                  <c:v>2</c:v>
                </c:pt>
                <c:pt idx="24113">
                  <c:v>2</c:v>
                </c:pt>
                <c:pt idx="24114">
                  <c:v>2</c:v>
                </c:pt>
                <c:pt idx="24115">
                  <c:v>2</c:v>
                </c:pt>
                <c:pt idx="24116">
                  <c:v>2</c:v>
                </c:pt>
                <c:pt idx="24117">
                  <c:v>2</c:v>
                </c:pt>
                <c:pt idx="24118">
                  <c:v>2</c:v>
                </c:pt>
                <c:pt idx="24119">
                  <c:v>2</c:v>
                </c:pt>
                <c:pt idx="24120">
                  <c:v>2</c:v>
                </c:pt>
                <c:pt idx="24121">
                  <c:v>2</c:v>
                </c:pt>
                <c:pt idx="24122">
                  <c:v>2</c:v>
                </c:pt>
                <c:pt idx="24123">
                  <c:v>2</c:v>
                </c:pt>
                <c:pt idx="24124">
                  <c:v>2</c:v>
                </c:pt>
                <c:pt idx="24125">
                  <c:v>2</c:v>
                </c:pt>
                <c:pt idx="24126">
                  <c:v>2</c:v>
                </c:pt>
                <c:pt idx="24127">
                  <c:v>2</c:v>
                </c:pt>
                <c:pt idx="24128">
                  <c:v>2</c:v>
                </c:pt>
                <c:pt idx="24129">
                  <c:v>2</c:v>
                </c:pt>
                <c:pt idx="24130">
                  <c:v>2</c:v>
                </c:pt>
                <c:pt idx="24131">
                  <c:v>2</c:v>
                </c:pt>
                <c:pt idx="24132">
                  <c:v>2</c:v>
                </c:pt>
                <c:pt idx="24133">
                  <c:v>2</c:v>
                </c:pt>
                <c:pt idx="24134">
                  <c:v>2</c:v>
                </c:pt>
                <c:pt idx="24135">
                  <c:v>2</c:v>
                </c:pt>
                <c:pt idx="24136">
                  <c:v>2</c:v>
                </c:pt>
                <c:pt idx="24137">
                  <c:v>2</c:v>
                </c:pt>
                <c:pt idx="24138">
                  <c:v>2</c:v>
                </c:pt>
                <c:pt idx="24139">
                  <c:v>2</c:v>
                </c:pt>
                <c:pt idx="24140">
                  <c:v>2</c:v>
                </c:pt>
                <c:pt idx="24141">
                  <c:v>2</c:v>
                </c:pt>
                <c:pt idx="24142">
                  <c:v>2</c:v>
                </c:pt>
                <c:pt idx="24143">
                  <c:v>2</c:v>
                </c:pt>
                <c:pt idx="24144">
                  <c:v>2</c:v>
                </c:pt>
                <c:pt idx="24145">
                  <c:v>2</c:v>
                </c:pt>
                <c:pt idx="24146">
                  <c:v>2</c:v>
                </c:pt>
                <c:pt idx="24147">
                  <c:v>2</c:v>
                </c:pt>
                <c:pt idx="24148">
                  <c:v>2</c:v>
                </c:pt>
                <c:pt idx="24149">
                  <c:v>2</c:v>
                </c:pt>
                <c:pt idx="24150">
                  <c:v>2</c:v>
                </c:pt>
                <c:pt idx="24151">
                  <c:v>2</c:v>
                </c:pt>
                <c:pt idx="24152">
                  <c:v>2</c:v>
                </c:pt>
                <c:pt idx="24153">
                  <c:v>2</c:v>
                </c:pt>
                <c:pt idx="24154">
                  <c:v>2</c:v>
                </c:pt>
                <c:pt idx="24155">
                  <c:v>2</c:v>
                </c:pt>
                <c:pt idx="24156">
                  <c:v>2</c:v>
                </c:pt>
                <c:pt idx="24157">
                  <c:v>2</c:v>
                </c:pt>
                <c:pt idx="24158">
                  <c:v>2</c:v>
                </c:pt>
                <c:pt idx="24159">
                  <c:v>2</c:v>
                </c:pt>
                <c:pt idx="24160">
                  <c:v>2</c:v>
                </c:pt>
                <c:pt idx="24161">
                  <c:v>2</c:v>
                </c:pt>
                <c:pt idx="24162">
                  <c:v>2</c:v>
                </c:pt>
                <c:pt idx="24163">
                  <c:v>2</c:v>
                </c:pt>
                <c:pt idx="24164">
                  <c:v>2</c:v>
                </c:pt>
                <c:pt idx="24165">
                  <c:v>2</c:v>
                </c:pt>
                <c:pt idx="24166">
                  <c:v>2</c:v>
                </c:pt>
                <c:pt idx="24167">
                  <c:v>2</c:v>
                </c:pt>
                <c:pt idx="24168">
                  <c:v>2</c:v>
                </c:pt>
                <c:pt idx="24169">
                  <c:v>2</c:v>
                </c:pt>
                <c:pt idx="24170">
                  <c:v>2</c:v>
                </c:pt>
                <c:pt idx="24171">
                  <c:v>2</c:v>
                </c:pt>
                <c:pt idx="24172">
                  <c:v>2</c:v>
                </c:pt>
                <c:pt idx="24173">
                  <c:v>2</c:v>
                </c:pt>
                <c:pt idx="24174">
                  <c:v>2</c:v>
                </c:pt>
                <c:pt idx="24175">
                  <c:v>2</c:v>
                </c:pt>
                <c:pt idx="24176">
                  <c:v>2</c:v>
                </c:pt>
                <c:pt idx="24177">
                  <c:v>2</c:v>
                </c:pt>
                <c:pt idx="24178">
                  <c:v>2</c:v>
                </c:pt>
                <c:pt idx="24179">
                  <c:v>2</c:v>
                </c:pt>
                <c:pt idx="24180">
                  <c:v>2</c:v>
                </c:pt>
                <c:pt idx="24181">
                  <c:v>2</c:v>
                </c:pt>
                <c:pt idx="24182">
                  <c:v>2</c:v>
                </c:pt>
                <c:pt idx="24183">
                  <c:v>2</c:v>
                </c:pt>
                <c:pt idx="24184">
                  <c:v>2</c:v>
                </c:pt>
                <c:pt idx="24185">
                  <c:v>2</c:v>
                </c:pt>
                <c:pt idx="24186">
                  <c:v>2</c:v>
                </c:pt>
                <c:pt idx="24187">
                  <c:v>2</c:v>
                </c:pt>
                <c:pt idx="24188">
                  <c:v>2</c:v>
                </c:pt>
                <c:pt idx="24189">
                  <c:v>2</c:v>
                </c:pt>
                <c:pt idx="24190">
                  <c:v>2</c:v>
                </c:pt>
                <c:pt idx="24191">
                  <c:v>2</c:v>
                </c:pt>
                <c:pt idx="24192">
                  <c:v>2</c:v>
                </c:pt>
                <c:pt idx="24193">
                  <c:v>2</c:v>
                </c:pt>
                <c:pt idx="24194">
                  <c:v>2</c:v>
                </c:pt>
                <c:pt idx="24195">
                  <c:v>2</c:v>
                </c:pt>
                <c:pt idx="24196">
                  <c:v>2</c:v>
                </c:pt>
                <c:pt idx="24197">
                  <c:v>2</c:v>
                </c:pt>
                <c:pt idx="24198">
                  <c:v>2</c:v>
                </c:pt>
                <c:pt idx="24199">
                  <c:v>2</c:v>
                </c:pt>
                <c:pt idx="24200">
                  <c:v>2</c:v>
                </c:pt>
                <c:pt idx="24201">
                  <c:v>2</c:v>
                </c:pt>
                <c:pt idx="24202">
                  <c:v>2</c:v>
                </c:pt>
                <c:pt idx="24203">
                  <c:v>2</c:v>
                </c:pt>
                <c:pt idx="24204">
                  <c:v>2</c:v>
                </c:pt>
                <c:pt idx="24205">
                  <c:v>2</c:v>
                </c:pt>
                <c:pt idx="24206">
                  <c:v>2</c:v>
                </c:pt>
                <c:pt idx="24207">
                  <c:v>2</c:v>
                </c:pt>
                <c:pt idx="24208">
                  <c:v>2</c:v>
                </c:pt>
                <c:pt idx="24209">
                  <c:v>2</c:v>
                </c:pt>
                <c:pt idx="24210">
                  <c:v>2</c:v>
                </c:pt>
                <c:pt idx="24211">
                  <c:v>2</c:v>
                </c:pt>
                <c:pt idx="24212">
                  <c:v>2</c:v>
                </c:pt>
                <c:pt idx="24213">
                  <c:v>2</c:v>
                </c:pt>
                <c:pt idx="24214">
                  <c:v>2</c:v>
                </c:pt>
                <c:pt idx="24215">
                  <c:v>2</c:v>
                </c:pt>
                <c:pt idx="24216">
                  <c:v>2</c:v>
                </c:pt>
                <c:pt idx="24217">
                  <c:v>2</c:v>
                </c:pt>
                <c:pt idx="24218">
                  <c:v>2</c:v>
                </c:pt>
                <c:pt idx="24219">
                  <c:v>2</c:v>
                </c:pt>
                <c:pt idx="24220">
                  <c:v>2</c:v>
                </c:pt>
                <c:pt idx="24221">
                  <c:v>2</c:v>
                </c:pt>
                <c:pt idx="24222">
                  <c:v>2</c:v>
                </c:pt>
                <c:pt idx="24223">
                  <c:v>2</c:v>
                </c:pt>
                <c:pt idx="24224">
                  <c:v>2</c:v>
                </c:pt>
                <c:pt idx="24225">
                  <c:v>2</c:v>
                </c:pt>
                <c:pt idx="24226">
                  <c:v>2</c:v>
                </c:pt>
                <c:pt idx="24227">
                  <c:v>2</c:v>
                </c:pt>
                <c:pt idx="24228">
                  <c:v>2</c:v>
                </c:pt>
                <c:pt idx="24229">
                  <c:v>2</c:v>
                </c:pt>
                <c:pt idx="24230">
                  <c:v>2</c:v>
                </c:pt>
                <c:pt idx="24231">
                  <c:v>2</c:v>
                </c:pt>
                <c:pt idx="24232">
                  <c:v>2</c:v>
                </c:pt>
                <c:pt idx="24233">
                  <c:v>2</c:v>
                </c:pt>
                <c:pt idx="24234">
                  <c:v>2</c:v>
                </c:pt>
                <c:pt idx="24235">
                  <c:v>2</c:v>
                </c:pt>
                <c:pt idx="24236">
                  <c:v>2</c:v>
                </c:pt>
                <c:pt idx="24237">
                  <c:v>2</c:v>
                </c:pt>
                <c:pt idx="24238">
                  <c:v>2</c:v>
                </c:pt>
                <c:pt idx="24239">
                  <c:v>2</c:v>
                </c:pt>
                <c:pt idx="24240">
                  <c:v>2</c:v>
                </c:pt>
                <c:pt idx="24241">
                  <c:v>2</c:v>
                </c:pt>
                <c:pt idx="24242">
                  <c:v>2</c:v>
                </c:pt>
                <c:pt idx="24243">
                  <c:v>2</c:v>
                </c:pt>
                <c:pt idx="24244">
                  <c:v>2</c:v>
                </c:pt>
                <c:pt idx="24245">
                  <c:v>2</c:v>
                </c:pt>
                <c:pt idx="24246">
                  <c:v>2</c:v>
                </c:pt>
                <c:pt idx="24247">
                  <c:v>2</c:v>
                </c:pt>
                <c:pt idx="24248">
                  <c:v>2</c:v>
                </c:pt>
                <c:pt idx="24249">
                  <c:v>2</c:v>
                </c:pt>
                <c:pt idx="24250">
                  <c:v>2</c:v>
                </c:pt>
                <c:pt idx="24251">
                  <c:v>2</c:v>
                </c:pt>
                <c:pt idx="24252">
                  <c:v>2</c:v>
                </c:pt>
                <c:pt idx="24253">
                  <c:v>2</c:v>
                </c:pt>
                <c:pt idx="24254">
                  <c:v>2</c:v>
                </c:pt>
                <c:pt idx="24255">
                  <c:v>2</c:v>
                </c:pt>
                <c:pt idx="24256">
                  <c:v>2</c:v>
                </c:pt>
                <c:pt idx="24257">
                  <c:v>2</c:v>
                </c:pt>
                <c:pt idx="24258">
                  <c:v>2</c:v>
                </c:pt>
                <c:pt idx="24259">
                  <c:v>2</c:v>
                </c:pt>
                <c:pt idx="24260">
                  <c:v>2</c:v>
                </c:pt>
                <c:pt idx="24261">
                  <c:v>2</c:v>
                </c:pt>
                <c:pt idx="24262">
                  <c:v>2</c:v>
                </c:pt>
                <c:pt idx="24263">
                  <c:v>2</c:v>
                </c:pt>
                <c:pt idx="24264">
                  <c:v>2</c:v>
                </c:pt>
                <c:pt idx="24265">
                  <c:v>2</c:v>
                </c:pt>
                <c:pt idx="24266">
                  <c:v>2</c:v>
                </c:pt>
                <c:pt idx="24267">
                  <c:v>2</c:v>
                </c:pt>
                <c:pt idx="24268">
                  <c:v>2</c:v>
                </c:pt>
                <c:pt idx="24269">
                  <c:v>2</c:v>
                </c:pt>
                <c:pt idx="24270">
                  <c:v>2</c:v>
                </c:pt>
                <c:pt idx="24271">
                  <c:v>2</c:v>
                </c:pt>
                <c:pt idx="24272">
                  <c:v>2</c:v>
                </c:pt>
                <c:pt idx="24273">
                  <c:v>2</c:v>
                </c:pt>
                <c:pt idx="24274">
                  <c:v>2</c:v>
                </c:pt>
                <c:pt idx="24275">
                  <c:v>2</c:v>
                </c:pt>
                <c:pt idx="24276">
                  <c:v>2</c:v>
                </c:pt>
                <c:pt idx="24277">
                  <c:v>2</c:v>
                </c:pt>
                <c:pt idx="24278">
                  <c:v>2</c:v>
                </c:pt>
                <c:pt idx="24279">
                  <c:v>2</c:v>
                </c:pt>
                <c:pt idx="24280">
                  <c:v>2</c:v>
                </c:pt>
                <c:pt idx="24281">
                  <c:v>2</c:v>
                </c:pt>
                <c:pt idx="24282">
                  <c:v>2</c:v>
                </c:pt>
                <c:pt idx="24283">
                  <c:v>2</c:v>
                </c:pt>
                <c:pt idx="24284">
                  <c:v>2</c:v>
                </c:pt>
                <c:pt idx="24285">
                  <c:v>2</c:v>
                </c:pt>
                <c:pt idx="24286">
                  <c:v>2</c:v>
                </c:pt>
                <c:pt idx="24287">
                  <c:v>2</c:v>
                </c:pt>
                <c:pt idx="24288">
                  <c:v>2</c:v>
                </c:pt>
                <c:pt idx="24289">
                  <c:v>2</c:v>
                </c:pt>
                <c:pt idx="24290">
                  <c:v>2</c:v>
                </c:pt>
                <c:pt idx="24291">
                  <c:v>2</c:v>
                </c:pt>
                <c:pt idx="24292">
                  <c:v>2</c:v>
                </c:pt>
                <c:pt idx="24293">
                  <c:v>2</c:v>
                </c:pt>
                <c:pt idx="24294">
                  <c:v>2</c:v>
                </c:pt>
                <c:pt idx="24295">
                  <c:v>2</c:v>
                </c:pt>
                <c:pt idx="24296">
                  <c:v>2</c:v>
                </c:pt>
                <c:pt idx="24297">
                  <c:v>2</c:v>
                </c:pt>
                <c:pt idx="24298">
                  <c:v>2</c:v>
                </c:pt>
                <c:pt idx="24299">
                  <c:v>2</c:v>
                </c:pt>
                <c:pt idx="24300">
                  <c:v>2</c:v>
                </c:pt>
                <c:pt idx="24301">
                  <c:v>2</c:v>
                </c:pt>
                <c:pt idx="24302">
                  <c:v>2</c:v>
                </c:pt>
                <c:pt idx="24303">
                  <c:v>2</c:v>
                </c:pt>
                <c:pt idx="24304">
                  <c:v>2</c:v>
                </c:pt>
                <c:pt idx="24305">
                  <c:v>2</c:v>
                </c:pt>
                <c:pt idx="24306">
                  <c:v>2</c:v>
                </c:pt>
                <c:pt idx="24307">
                  <c:v>2</c:v>
                </c:pt>
                <c:pt idx="24308">
                  <c:v>2</c:v>
                </c:pt>
                <c:pt idx="24309">
                  <c:v>2</c:v>
                </c:pt>
                <c:pt idx="24310">
                  <c:v>2</c:v>
                </c:pt>
                <c:pt idx="24311">
                  <c:v>2</c:v>
                </c:pt>
                <c:pt idx="24312">
                  <c:v>2</c:v>
                </c:pt>
                <c:pt idx="24313">
                  <c:v>2</c:v>
                </c:pt>
                <c:pt idx="24314">
                  <c:v>2</c:v>
                </c:pt>
                <c:pt idx="24315">
                  <c:v>2</c:v>
                </c:pt>
                <c:pt idx="24316">
                  <c:v>2</c:v>
                </c:pt>
                <c:pt idx="24317">
                  <c:v>2</c:v>
                </c:pt>
                <c:pt idx="24318">
                  <c:v>2</c:v>
                </c:pt>
                <c:pt idx="24319">
                  <c:v>2</c:v>
                </c:pt>
                <c:pt idx="24320">
                  <c:v>2</c:v>
                </c:pt>
                <c:pt idx="24321">
                  <c:v>2</c:v>
                </c:pt>
                <c:pt idx="24322">
                  <c:v>2</c:v>
                </c:pt>
                <c:pt idx="24323">
                  <c:v>2</c:v>
                </c:pt>
                <c:pt idx="24324">
                  <c:v>2</c:v>
                </c:pt>
                <c:pt idx="24325">
                  <c:v>2</c:v>
                </c:pt>
                <c:pt idx="24326">
                  <c:v>2</c:v>
                </c:pt>
                <c:pt idx="24327">
                  <c:v>2</c:v>
                </c:pt>
                <c:pt idx="24328">
                  <c:v>2</c:v>
                </c:pt>
                <c:pt idx="24329">
                  <c:v>2</c:v>
                </c:pt>
                <c:pt idx="24330">
                  <c:v>2</c:v>
                </c:pt>
                <c:pt idx="24331">
                  <c:v>2</c:v>
                </c:pt>
                <c:pt idx="24332">
                  <c:v>2</c:v>
                </c:pt>
                <c:pt idx="24333">
                  <c:v>2</c:v>
                </c:pt>
                <c:pt idx="24334">
                  <c:v>2</c:v>
                </c:pt>
                <c:pt idx="24335">
                  <c:v>2</c:v>
                </c:pt>
                <c:pt idx="24336">
                  <c:v>2</c:v>
                </c:pt>
                <c:pt idx="24337">
                  <c:v>2</c:v>
                </c:pt>
                <c:pt idx="24338">
                  <c:v>2</c:v>
                </c:pt>
                <c:pt idx="24339">
                  <c:v>2</c:v>
                </c:pt>
                <c:pt idx="24340">
                  <c:v>2</c:v>
                </c:pt>
                <c:pt idx="24341">
                  <c:v>2</c:v>
                </c:pt>
                <c:pt idx="24342">
                  <c:v>2</c:v>
                </c:pt>
                <c:pt idx="24343">
                  <c:v>2</c:v>
                </c:pt>
                <c:pt idx="24344">
                  <c:v>2</c:v>
                </c:pt>
                <c:pt idx="24345">
                  <c:v>2</c:v>
                </c:pt>
                <c:pt idx="24346">
                  <c:v>2</c:v>
                </c:pt>
                <c:pt idx="24347">
                  <c:v>2</c:v>
                </c:pt>
                <c:pt idx="24348">
                  <c:v>2</c:v>
                </c:pt>
                <c:pt idx="24349">
                  <c:v>2</c:v>
                </c:pt>
                <c:pt idx="24350">
                  <c:v>2</c:v>
                </c:pt>
                <c:pt idx="24351">
                  <c:v>2</c:v>
                </c:pt>
                <c:pt idx="24352">
                  <c:v>2</c:v>
                </c:pt>
                <c:pt idx="24353">
                  <c:v>2</c:v>
                </c:pt>
                <c:pt idx="24354">
                  <c:v>2</c:v>
                </c:pt>
                <c:pt idx="24355">
                  <c:v>2</c:v>
                </c:pt>
                <c:pt idx="24356">
                  <c:v>2</c:v>
                </c:pt>
                <c:pt idx="24357">
                  <c:v>2</c:v>
                </c:pt>
                <c:pt idx="24358">
                  <c:v>2</c:v>
                </c:pt>
                <c:pt idx="24359">
                  <c:v>2</c:v>
                </c:pt>
                <c:pt idx="24360">
                  <c:v>2</c:v>
                </c:pt>
                <c:pt idx="24361">
                  <c:v>2</c:v>
                </c:pt>
                <c:pt idx="24362">
                  <c:v>2</c:v>
                </c:pt>
                <c:pt idx="24363">
                  <c:v>2</c:v>
                </c:pt>
                <c:pt idx="24364">
                  <c:v>2</c:v>
                </c:pt>
                <c:pt idx="24365">
                  <c:v>2</c:v>
                </c:pt>
                <c:pt idx="24366">
                  <c:v>2</c:v>
                </c:pt>
                <c:pt idx="24367">
                  <c:v>2</c:v>
                </c:pt>
                <c:pt idx="24368">
                  <c:v>2</c:v>
                </c:pt>
                <c:pt idx="24369">
                  <c:v>2</c:v>
                </c:pt>
                <c:pt idx="24370">
                  <c:v>2</c:v>
                </c:pt>
                <c:pt idx="24371">
                  <c:v>2</c:v>
                </c:pt>
                <c:pt idx="24372">
                  <c:v>2</c:v>
                </c:pt>
                <c:pt idx="24373">
                  <c:v>2</c:v>
                </c:pt>
                <c:pt idx="24374">
                  <c:v>2</c:v>
                </c:pt>
                <c:pt idx="24375">
                  <c:v>2</c:v>
                </c:pt>
                <c:pt idx="24376">
                  <c:v>2</c:v>
                </c:pt>
                <c:pt idx="24377">
                  <c:v>2</c:v>
                </c:pt>
                <c:pt idx="24378">
                  <c:v>2</c:v>
                </c:pt>
                <c:pt idx="24379">
                  <c:v>2</c:v>
                </c:pt>
                <c:pt idx="24380">
                  <c:v>2</c:v>
                </c:pt>
                <c:pt idx="24381">
                  <c:v>2</c:v>
                </c:pt>
                <c:pt idx="24382">
                  <c:v>2</c:v>
                </c:pt>
                <c:pt idx="24383">
                  <c:v>2</c:v>
                </c:pt>
                <c:pt idx="24384">
                  <c:v>2</c:v>
                </c:pt>
                <c:pt idx="24385">
                  <c:v>2</c:v>
                </c:pt>
                <c:pt idx="24386">
                  <c:v>2</c:v>
                </c:pt>
                <c:pt idx="24387">
                  <c:v>2</c:v>
                </c:pt>
                <c:pt idx="24388">
                  <c:v>2</c:v>
                </c:pt>
                <c:pt idx="24389">
                  <c:v>2</c:v>
                </c:pt>
                <c:pt idx="24390">
                  <c:v>2</c:v>
                </c:pt>
                <c:pt idx="24391">
                  <c:v>2</c:v>
                </c:pt>
                <c:pt idx="24392">
                  <c:v>2</c:v>
                </c:pt>
                <c:pt idx="24393">
                  <c:v>2</c:v>
                </c:pt>
                <c:pt idx="24394">
                  <c:v>2</c:v>
                </c:pt>
                <c:pt idx="24395">
                  <c:v>2</c:v>
                </c:pt>
                <c:pt idx="24396">
                  <c:v>2</c:v>
                </c:pt>
                <c:pt idx="24397">
                  <c:v>2</c:v>
                </c:pt>
                <c:pt idx="24398">
                  <c:v>2</c:v>
                </c:pt>
                <c:pt idx="24399">
                  <c:v>2</c:v>
                </c:pt>
                <c:pt idx="24400">
                  <c:v>2</c:v>
                </c:pt>
                <c:pt idx="24401">
                  <c:v>2</c:v>
                </c:pt>
                <c:pt idx="24402">
                  <c:v>2</c:v>
                </c:pt>
                <c:pt idx="24403">
                  <c:v>2</c:v>
                </c:pt>
                <c:pt idx="24404">
                  <c:v>2</c:v>
                </c:pt>
                <c:pt idx="24405">
                  <c:v>2</c:v>
                </c:pt>
                <c:pt idx="24406">
                  <c:v>2</c:v>
                </c:pt>
                <c:pt idx="24407">
                  <c:v>2</c:v>
                </c:pt>
                <c:pt idx="24408">
                  <c:v>2</c:v>
                </c:pt>
                <c:pt idx="24409">
                  <c:v>2</c:v>
                </c:pt>
                <c:pt idx="24410">
                  <c:v>2</c:v>
                </c:pt>
                <c:pt idx="24411">
                  <c:v>2</c:v>
                </c:pt>
                <c:pt idx="24412">
                  <c:v>2</c:v>
                </c:pt>
                <c:pt idx="24413">
                  <c:v>2</c:v>
                </c:pt>
                <c:pt idx="24414">
                  <c:v>2</c:v>
                </c:pt>
                <c:pt idx="24415">
                  <c:v>2</c:v>
                </c:pt>
                <c:pt idx="24416">
                  <c:v>2</c:v>
                </c:pt>
                <c:pt idx="24417">
                  <c:v>2</c:v>
                </c:pt>
                <c:pt idx="24418">
                  <c:v>2</c:v>
                </c:pt>
                <c:pt idx="24419">
                  <c:v>2</c:v>
                </c:pt>
                <c:pt idx="24420">
                  <c:v>2</c:v>
                </c:pt>
                <c:pt idx="24421">
                  <c:v>2</c:v>
                </c:pt>
                <c:pt idx="24422">
                  <c:v>2</c:v>
                </c:pt>
                <c:pt idx="24423">
                  <c:v>2</c:v>
                </c:pt>
                <c:pt idx="24424">
                  <c:v>2</c:v>
                </c:pt>
                <c:pt idx="24425">
                  <c:v>2</c:v>
                </c:pt>
                <c:pt idx="24426">
                  <c:v>2</c:v>
                </c:pt>
                <c:pt idx="24427">
                  <c:v>2</c:v>
                </c:pt>
                <c:pt idx="24428">
                  <c:v>2</c:v>
                </c:pt>
                <c:pt idx="24429">
                  <c:v>2</c:v>
                </c:pt>
                <c:pt idx="24430">
                  <c:v>2</c:v>
                </c:pt>
                <c:pt idx="24431">
                  <c:v>2</c:v>
                </c:pt>
                <c:pt idx="24432">
                  <c:v>2</c:v>
                </c:pt>
                <c:pt idx="24433">
                  <c:v>2</c:v>
                </c:pt>
                <c:pt idx="24434">
                  <c:v>2</c:v>
                </c:pt>
                <c:pt idx="24435">
                  <c:v>2</c:v>
                </c:pt>
                <c:pt idx="24436">
                  <c:v>2</c:v>
                </c:pt>
                <c:pt idx="24437">
                  <c:v>2</c:v>
                </c:pt>
                <c:pt idx="24438">
                  <c:v>2</c:v>
                </c:pt>
                <c:pt idx="24439">
                  <c:v>2</c:v>
                </c:pt>
                <c:pt idx="24440">
                  <c:v>2</c:v>
                </c:pt>
                <c:pt idx="24441">
                  <c:v>2</c:v>
                </c:pt>
                <c:pt idx="24442">
                  <c:v>2</c:v>
                </c:pt>
                <c:pt idx="24443">
                  <c:v>2</c:v>
                </c:pt>
                <c:pt idx="24444">
                  <c:v>2</c:v>
                </c:pt>
                <c:pt idx="24445">
                  <c:v>2</c:v>
                </c:pt>
                <c:pt idx="24446">
                  <c:v>2</c:v>
                </c:pt>
                <c:pt idx="24447">
                  <c:v>2</c:v>
                </c:pt>
                <c:pt idx="24448">
                  <c:v>2</c:v>
                </c:pt>
                <c:pt idx="24449">
                  <c:v>2</c:v>
                </c:pt>
                <c:pt idx="24450">
                  <c:v>2</c:v>
                </c:pt>
                <c:pt idx="24451">
                  <c:v>2</c:v>
                </c:pt>
                <c:pt idx="24452">
                  <c:v>2</c:v>
                </c:pt>
                <c:pt idx="24453">
                  <c:v>2</c:v>
                </c:pt>
                <c:pt idx="24454">
                  <c:v>2</c:v>
                </c:pt>
                <c:pt idx="24455">
                  <c:v>2</c:v>
                </c:pt>
                <c:pt idx="24456">
                  <c:v>2</c:v>
                </c:pt>
                <c:pt idx="24457">
                  <c:v>2</c:v>
                </c:pt>
                <c:pt idx="24458">
                  <c:v>2</c:v>
                </c:pt>
                <c:pt idx="24459">
                  <c:v>2</c:v>
                </c:pt>
                <c:pt idx="24460">
                  <c:v>2</c:v>
                </c:pt>
                <c:pt idx="24461">
                  <c:v>2</c:v>
                </c:pt>
                <c:pt idx="24462">
                  <c:v>2</c:v>
                </c:pt>
                <c:pt idx="24463">
                  <c:v>2</c:v>
                </c:pt>
                <c:pt idx="24464">
                  <c:v>2</c:v>
                </c:pt>
                <c:pt idx="24465">
                  <c:v>2</c:v>
                </c:pt>
                <c:pt idx="24466">
                  <c:v>2</c:v>
                </c:pt>
                <c:pt idx="24467">
                  <c:v>2</c:v>
                </c:pt>
                <c:pt idx="24468">
                  <c:v>2</c:v>
                </c:pt>
                <c:pt idx="24469">
                  <c:v>2</c:v>
                </c:pt>
                <c:pt idx="24470">
                  <c:v>2</c:v>
                </c:pt>
                <c:pt idx="24471">
                  <c:v>2</c:v>
                </c:pt>
                <c:pt idx="24472">
                  <c:v>2</c:v>
                </c:pt>
                <c:pt idx="24473">
                  <c:v>2</c:v>
                </c:pt>
                <c:pt idx="24474">
                  <c:v>2</c:v>
                </c:pt>
                <c:pt idx="24475">
                  <c:v>2</c:v>
                </c:pt>
                <c:pt idx="24476">
                  <c:v>2</c:v>
                </c:pt>
                <c:pt idx="24477">
                  <c:v>2</c:v>
                </c:pt>
                <c:pt idx="24478">
                  <c:v>2</c:v>
                </c:pt>
                <c:pt idx="24479">
                  <c:v>2</c:v>
                </c:pt>
                <c:pt idx="24480">
                  <c:v>2</c:v>
                </c:pt>
                <c:pt idx="24481">
                  <c:v>2</c:v>
                </c:pt>
                <c:pt idx="24482">
                  <c:v>2</c:v>
                </c:pt>
                <c:pt idx="24483">
                  <c:v>2</c:v>
                </c:pt>
                <c:pt idx="24484">
                  <c:v>2</c:v>
                </c:pt>
                <c:pt idx="24485">
                  <c:v>2</c:v>
                </c:pt>
                <c:pt idx="24486">
                  <c:v>2</c:v>
                </c:pt>
                <c:pt idx="24487">
                  <c:v>2</c:v>
                </c:pt>
                <c:pt idx="24488">
                  <c:v>2</c:v>
                </c:pt>
                <c:pt idx="24489">
                  <c:v>2</c:v>
                </c:pt>
                <c:pt idx="24490">
                  <c:v>2</c:v>
                </c:pt>
                <c:pt idx="24491">
                  <c:v>2</c:v>
                </c:pt>
                <c:pt idx="24492">
                  <c:v>2</c:v>
                </c:pt>
                <c:pt idx="24493">
                  <c:v>2</c:v>
                </c:pt>
                <c:pt idx="24494">
                  <c:v>2</c:v>
                </c:pt>
                <c:pt idx="24495">
                  <c:v>2</c:v>
                </c:pt>
                <c:pt idx="24496">
                  <c:v>2</c:v>
                </c:pt>
                <c:pt idx="24497">
                  <c:v>2</c:v>
                </c:pt>
                <c:pt idx="24498">
                  <c:v>2</c:v>
                </c:pt>
                <c:pt idx="24499">
                  <c:v>2</c:v>
                </c:pt>
                <c:pt idx="24500">
                  <c:v>2</c:v>
                </c:pt>
                <c:pt idx="24501">
                  <c:v>2</c:v>
                </c:pt>
                <c:pt idx="24502">
                  <c:v>2</c:v>
                </c:pt>
                <c:pt idx="24503">
                  <c:v>2</c:v>
                </c:pt>
                <c:pt idx="24504">
                  <c:v>2</c:v>
                </c:pt>
                <c:pt idx="24505">
                  <c:v>2</c:v>
                </c:pt>
                <c:pt idx="24506">
                  <c:v>2</c:v>
                </c:pt>
                <c:pt idx="24507">
                  <c:v>2</c:v>
                </c:pt>
                <c:pt idx="24508">
                  <c:v>2</c:v>
                </c:pt>
                <c:pt idx="24509">
                  <c:v>2</c:v>
                </c:pt>
                <c:pt idx="24510">
                  <c:v>2</c:v>
                </c:pt>
                <c:pt idx="24511">
                  <c:v>2</c:v>
                </c:pt>
                <c:pt idx="24512">
                  <c:v>2</c:v>
                </c:pt>
                <c:pt idx="24513">
                  <c:v>2</c:v>
                </c:pt>
                <c:pt idx="24514">
                  <c:v>2</c:v>
                </c:pt>
                <c:pt idx="24515">
                  <c:v>2</c:v>
                </c:pt>
                <c:pt idx="24516">
                  <c:v>2</c:v>
                </c:pt>
                <c:pt idx="24517">
                  <c:v>2</c:v>
                </c:pt>
                <c:pt idx="24518">
                  <c:v>2</c:v>
                </c:pt>
                <c:pt idx="24519">
                  <c:v>2</c:v>
                </c:pt>
                <c:pt idx="24520">
                  <c:v>2</c:v>
                </c:pt>
                <c:pt idx="24521">
                  <c:v>2</c:v>
                </c:pt>
                <c:pt idx="24522">
                  <c:v>2</c:v>
                </c:pt>
                <c:pt idx="24523">
                  <c:v>2</c:v>
                </c:pt>
                <c:pt idx="24524">
                  <c:v>2</c:v>
                </c:pt>
                <c:pt idx="24525">
                  <c:v>2</c:v>
                </c:pt>
                <c:pt idx="24526">
                  <c:v>2</c:v>
                </c:pt>
                <c:pt idx="24527">
                  <c:v>2</c:v>
                </c:pt>
                <c:pt idx="24528">
                  <c:v>2</c:v>
                </c:pt>
                <c:pt idx="24529">
                  <c:v>2</c:v>
                </c:pt>
                <c:pt idx="24530">
                  <c:v>2</c:v>
                </c:pt>
                <c:pt idx="24531">
                  <c:v>2</c:v>
                </c:pt>
                <c:pt idx="24532">
                  <c:v>2</c:v>
                </c:pt>
                <c:pt idx="24533">
                  <c:v>2</c:v>
                </c:pt>
                <c:pt idx="24534">
                  <c:v>2</c:v>
                </c:pt>
                <c:pt idx="24535">
                  <c:v>2</c:v>
                </c:pt>
                <c:pt idx="24536">
                  <c:v>2</c:v>
                </c:pt>
                <c:pt idx="24537">
                  <c:v>2</c:v>
                </c:pt>
                <c:pt idx="24538">
                  <c:v>2</c:v>
                </c:pt>
                <c:pt idx="24539">
                  <c:v>2</c:v>
                </c:pt>
                <c:pt idx="24540">
                  <c:v>2</c:v>
                </c:pt>
                <c:pt idx="24541">
                  <c:v>2</c:v>
                </c:pt>
                <c:pt idx="24542">
                  <c:v>2</c:v>
                </c:pt>
                <c:pt idx="24543">
                  <c:v>2</c:v>
                </c:pt>
                <c:pt idx="24544">
                  <c:v>2</c:v>
                </c:pt>
                <c:pt idx="24545">
                  <c:v>2</c:v>
                </c:pt>
                <c:pt idx="24546">
                  <c:v>2</c:v>
                </c:pt>
                <c:pt idx="24547">
                  <c:v>2</c:v>
                </c:pt>
                <c:pt idx="24548">
                  <c:v>2</c:v>
                </c:pt>
                <c:pt idx="24549">
                  <c:v>2</c:v>
                </c:pt>
                <c:pt idx="24550">
                  <c:v>2</c:v>
                </c:pt>
                <c:pt idx="24551">
                  <c:v>2</c:v>
                </c:pt>
                <c:pt idx="24552">
                  <c:v>2</c:v>
                </c:pt>
                <c:pt idx="24553">
                  <c:v>2</c:v>
                </c:pt>
                <c:pt idx="24554">
                  <c:v>2</c:v>
                </c:pt>
                <c:pt idx="24555">
                  <c:v>2</c:v>
                </c:pt>
                <c:pt idx="24556">
                  <c:v>2</c:v>
                </c:pt>
                <c:pt idx="24557">
                  <c:v>2</c:v>
                </c:pt>
                <c:pt idx="24558">
                  <c:v>2</c:v>
                </c:pt>
                <c:pt idx="24559">
                  <c:v>2</c:v>
                </c:pt>
                <c:pt idx="24560">
                  <c:v>2</c:v>
                </c:pt>
                <c:pt idx="24561">
                  <c:v>2</c:v>
                </c:pt>
                <c:pt idx="24562">
                  <c:v>2</c:v>
                </c:pt>
                <c:pt idx="24563">
                  <c:v>2</c:v>
                </c:pt>
                <c:pt idx="24564">
                  <c:v>2</c:v>
                </c:pt>
                <c:pt idx="24565">
                  <c:v>2</c:v>
                </c:pt>
                <c:pt idx="24566">
                  <c:v>2</c:v>
                </c:pt>
                <c:pt idx="24567">
                  <c:v>2</c:v>
                </c:pt>
                <c:pt idx="24568">
                  <c:v>2</c:v>
                </c:pt>
                <c:pt idx="24569">
                  <c:v>2</c:v>
                </c:pt>
                <c:pt idx="24570">
                  <c:v>2</c:v>
                </c:pt>
                <c:pt idx="24571">
                  <c:v>2</c:v>
                </c:pt>
                <c:pt idx="24572">
                  <c:v>2</c:v>
                </c:pt>
                <c:pt idx="24573">
                  <c:v>2</c:v>
                </c:pt>
                <c:pt idx="24574">
                  <c:v>2</c:v>
                </c:pt>
                <c:pt idx="24575">
                  <c:v>2</c:v>
                </c:pt>
                <c:pt idx="24576">
                  <c:v>2</c:v>
                </c:pt>
                <c:pt idx="24577">
                  <c:v>2</c:v>
                </c:pt>
                <c:pt idx="24578">
                  <c:v>2</c:v>
                </c:pt>
                <c:pt idx="24579">
                  <c:v>2</c:v>
                </c:pt>
                <c:pt idx="24580">
                  <c:v>2</c:v>
                </c:pt>
                <c:pt idx="24581">
                  <c:v>2</c:v>
                </c:pt>
                <c:pt idx="24582">
                  <c:v>2</c:v>
                </c:pt>
                <c:pt idx="24583">
                  <c:v>2</c:v>
                </c:pt>
                <c:pt idx="24584">
                  <c:v>2</c:v>
                </c:pt>
                <c:pt idx="24585">
                  <c:v>2</c:v>
                </c:pt>
                <c:pt idx="24586">
                  <c:v>2</c:v>
                </c:pt>
                <c:pt idx="24587">
                  <c:v>2</c:v>
                </c:pt>
                <c:pt idx="24588">
                  <c:v>2</c:v>
                </c:pt>
                <c:pt idx="24589">
                  <c:v>2</c:v>
                </c:pt>
                <c:pt idx="24590">
                  <c:v>2</c:v>
                </c:pt>
                <c:pt idx="24591">
                  <c:v>2</c:v>
                </c:pt>
                <c:pt idx="24592">
                  <c:v>2</c:v>
                </c:pt>
                <c:pt idx="24593">
                  <c:v>2</c:v>
                </c:pt>
                <c:pt idx="24594">
                  <c:v>2</c:v>
                </c:pt>
                <c:pt idx="24595">
                  <c:v>2</c:v>
                </c:pt>
                <c:pt idx="24596">
                  <c:v>2</c:v>
                </c:pt>
                <c:pt idx="24597">
                  <c:v>2</c:v>
                </c:pt>
                <c:pt idx="24598">
                  <c:v>2</c:v>
                </c:pt>
                <c:pt idx="24599">
                  <c:v>2</c:v>
                </c:pt>
                <c:pt idx="24600">
                  <c:v>2</c:v>
                </c:pt>
                <c:pt idx="24601">
                  <c:v>2</c:v>
                </c:pt>
                <c:pt idx="24602">
                  <c:v>2</c:v>
                </c:pt>
                <c:pt idx="24603">
                  <c:v>2</c:v>
                </c:pt>
                <c:pt idx="24604">
                  <c:v>2</c:v>
                </c:pt>
                <c:pt idx="24605">
                  <c:v>2</c:v>
                </c:pt>
                <c:pt idx="24606">
                  <c:v>2</c:v>
                </c:pt>
                <c:pt idx="24607">
                  <c:v>2</c:v>
                </c:pt>
                <c:pt idx="24608">
                  <c:v>2</c:v>
                </c:pt>
                <c:pt idx="24609">
                  <c:v>2</c:v>
                </c:pt>
                <c:pt idx="24610">
                  <c:v>2</c:v>
                </c:pt>
                <c:pt idx="24611">
                  <c:v>2</c:v>
                </c:pt>
                <c:pt idx="24612">
                  <c:v>2</c:v>
                </c:pt>
                <c:pt idx="24613">
                  <c:v>2</c:v>
                </c:pt>
                <c:pt idx="24614">
                  <c:v>2</c:v>
                </c:pt>
                <c:pt idx="24615">
                  <c:v>2</c:v>
                </c:pt>
                <c:pt idx="24616">
                  <c:v>2</c:v>
                </c:pt>
                <c:pt idx="24617">
                  <c:v>2</c:v>
                </c:pt>
                <c:pt idx="24618">
                  <c:v>2</c:v>
                </c:pt>
                <c:pt idx="24619">
                  <c:v>2</c:v>
                </c:pt>
                <c:pt idx="24620">
                  <c:v>2</c:v>
                </c:pt>
                <c:pt idx="24621">
                  <c:v>2</c:v>
                </c:pt>
                <c:pt idx="24622">
                  <c:v>2</c:v>
                </c:pt>
                <c:pt idx="24623">
                  <c:v>2</c:v>
                </c:pt>
                <c:pt idx="24624">
                  <c:v>2</c:v>
                </c:pt>
                <c:pt idx="24625">
                  <c:v>2</c:v>
                </c:pt>
                <c:pt idx="24626">
                  <c:v>2</c:v>
                </c:pt>
                <c:pt idx="24627">
                  <c:v>2</c:v>
                </c:pt>
                <c:pt idx="24628">
                  <c:v>2</c:v>
                </c:pt>
                <c:pt idx="24629">
                  <c:v>2</c:v>
                </c:pt>
                <c:pt idx="24630">
                  <c:v>2</c:v>
                </c:pt>
                <c:pt idx="24631">
                  <c:v>2</c:v>
                </c:pt>
                <c:pt idx="24632">
                  <c:v>2</c:v>
                </c:pt>
                <c:pt idx="24633">
                  <c:v>2</c:v>
                </c:pt>
                <c:pt idx="24634">
                  <c:v>2</c:v>
                </c:pt>
                <c:pt idx="24635">
                  <c:v>2</c:v>
                </c:pt>
                <c:pt idx="24636">
                  <c:v>2</c:v>
                </c:pt>
                <c:pt idx="24637">
                  <c:v>2</c:v>
                </c:pt>
                <c:pt idx="24638">
                  <c:v>2</c:v>
                </c:pt>
                <c:pt idx="24639">
                  <c:v>2</c:v>
                </c:pt>
                <c:pt idx="24640">
                  <c:v>2</c:v>
                </c:pt>
                <c:pt idx="24641">
                  <c:v>2</c:v>
                </c:pt>
                <c:pt idx="24642">
                  <c:v>2</c:v>
                </c:pt>
                <c:pt idx="24643">
                  <c:v>2</c:v>
                </c:pt>
                <c:pt idx="24644">
                  <c:v>2</c:v>
                </c:pt>
                <c:pt idx="24645">
                  <c:v>2</c:v>
                </c:pt>
                <c:pt idx="24646">
                  <c:v>2</c:v>
                </c:pt>
                <c:pt idx="24647">
                  <c:v>2</c:v>
                </c:pt>
                <c:pt idx="24648">
                  <c:v>2</c:v>
                </c:pt>
                <c:pt idx="24649">
                  <c:v>2</c:v>
                </c:pt>
                <c:pt idx="24650">
                  <c:v>2</c:v>
                </c:pt>
                <c:pt idx="24651">
                  <c:v>2</c:v>
                </c:pt>
                <c:pt idx="24652">
                  <c:v>2</c:v>
                </c:pt>
                <c:pt idx="24653">
                  <c:v>2</c:v>
                </c:pt>
                <c:pt idx="24654">
                  <c:v>2</c:v>
                </c:pt>
                <c:pt idx="24655">
                  <c:v>2</c:v>
                </c:pt>
                <c:pt idx="24656">
                  <c:v>2</c:v>
                </c:pt>
                <c:pt idx="24657">
                  <c:v>2</c:v>
                </c:pt>
                <c:pt idx="24658">
                  <c:v>2</c:v>
                </c:pt>
                <c:pt idx="24659">
                  <c:v>2</c:v>
                </c:pt>
                <c:pt idx="24660">
                  <c:v>2</c:v>
                </c:pt>
                <c:pt idx="24661">
                  <c:v>2</c:v>
                </c:pt>
                <c:pt idx="24662">
                  <c:v>2</c:v>
                </c:pt>
                <c:pt idx="24663">
                  <c:v>2</c:v>
                </c:pt>
                <c:pt idx="24664">
                  <c:v>2</c:v>
                </c:pt>
                <c:pt idx="24665">
                  <c:v>2</c:v>
                </c:pt>
                <c:pt idx="24666">
                  <c:v>2</c:v>
                </c:pt>
                <c:pt idx="24667">
                  <c:v>2</c:v>
                </c:pt>
                <c:pt idx="24668">
                  <c:v>2</c:v>
                </c:pt>
                <c:pt idx="24669">
                  <c:v>2</c:v>
                </c:pt>
                <c:pt idx="24670">
                  <c:v>2</c:v>
                </c:pt>
                <c:pt idx="24671">
                  <c:v>2</c:v>
                </c:pt>
                <c:pt idx="24672">
                  <c:v>2</c:v>
                </c:pt>
                <c:pt idx="24673">
                  <c:v>2</c:v>
                </c:pt>
                <c:pt idx="24674">
                  <c:v>2</c:v>
                </c:pt>
                <c:pt idx="24675">
                  <c:v>2</c:v>
                </c:pt>
                <c:pt idx="24676">
                  <c:v>2</c:v>
                </c:pt>
                <c:pt idx="24677">
                  <c:v>2</c:v>
                </c:pt>
                <c:pt idx="24678">
                  <c:v>2</c:v>
                </c:pt>
                <c:pt idx="24679">
                  <c:v>2</c:v>
                </c:pt>
                <c:pt idx="24680">
                  <c:v>2</c:v>
                </c:pt>
                <c:pt idx="24681">
                  <c:v>2</c:v>
                </c:pt>
                <c:pt idx="24682">
                  <c:v>2</c:v>
                </c:pt>
                <c:pt idx="24683">
                  <c:v>2</c:v>
                </c:pt>
                <c:pt idx="24684">
                  <c:v>2</c:v>
                </c:pt>
                <c:pt idx="24685">
                  <c:v>2</c:v>
                </c:pt>
                <c:pt idx="24686">
                  <c:v>2</c:v>
                </c:pt>
                <c:pt idx="24687">
                  <c:v>2</c:v>
                </c:pt>
                <c:pt idx="24688">
                  <c:v>2</c:v>
                </c:pt>
                <c:pt idx="24689">
                  <c:v>2</c:v>
                </c:pt>
                <c:pt idx="24690">
                  <c:v>2</c:v>
                </c:pt>
                <c:pt idx="24691">
                  <c:v>2</c:v>
                </c:pt>
                <c:pt idx="24692">
                  <c:v>2</c:v>
                </c:pt>
                <c:pt idx="24693">
                  <c:v>2</c:v>
                </c:pt>
                <c:pt idx="24694">
                  <c:v>2</c:v>
                </c:pt>
                <c:pt idx="24695">
                  <c:v>2</c:v>
                </c:pt>
                <c:pt idx="24696">
                  <c:v>2</c:v>
                </c:pt>
                <c:pt idx="24697">
                  <c:v>2</c:v>
                </c:pt>
                <c:pt idx="24698">
                  <c:v>2</c:v>
                </c:pt>
                <c:pt idx="24699">
                  <c:v>2</c:v>
                </c:pt>
                <c:pt idx="24700">
                  <c:v>2</c:v>
                </c:pt>
                <c:pt idx="24701">
                  <c:v>2</c:v>
                </c:pt>
                <c:pt idx="24702">
                  <c:v>2</c:v>
                </c:pt>
                <c:pt idx="24703">
                  <c:v>2</c:v>
                </c:pt>
                <c:pt idx="24704">
                  <c:v>2</c:v>
                </c:pt>
                <c:pt idx="24705">
                  <c:v>2</c:v>
                </c:pt>
                <c:pt idx="24706">
                  <c:v>2</c:v>
                </c:pt>
                <c:pt idx="24707">
                  <c:v>2</c:v>
                </c:pt>
                <c:pt idx="24708">
                  <c:v>2</c:v>
                </c:pt>
                <c:pt idx="24709">
                  <c:v>2</c:v>
                </c:pt>
                <c:pt idx="24710">
                  <c:v>2</c:v>
                </c:pt>
                <c:pt idx="24711">
                  <c:v>2</c:v>
                </c:pt>
                <c:pt idx="24712">
                  <c:v>2</c:v>
                </c:pt>
                <c:pt idx="24713">
                  <c:v>2</c:v>
                </c:pt>
                <c:pt idx="24714">
                  <c:v>2</c:v>
                </c:pt>
                <c:pt idx="24715">
                  <c:v>2</c:v>
                </c:pt>
                <c:pt idx="24716">
                  <c:v>2</c:v>
                </c:pt>
                <c:pt idx="24717">
                  <c:v>2</c:v>
                </c:pt>
                <c:pt idx="24718">
                  <c:v>2</c:v>
                </c:pt>
                <c:pt idx="24719">
                  <c:v>2</c:v>
                </c:pt>
                <c:pt idx="24720">
                  <c:v>2</c:v>
                </c:pt>
                <c:pt idx="24721">
                  <c:v>2</c:v>
                </c:pt>
                <c:pt idx="24722">
                  <c:v>2</c:v>
                </c:pt>
                <c:pt idx="24723">
                  <c:v>2</c:v>
                </c:pt>
                <c:pt idx="24724">
                  <c:v>2</c:v>
                </c:pt>
                <c:pt idx="24725">
                  <c:v>2</c:v>
                </c:pt>
                <c:pt idx="24726">
                  <c:v>2</c:v>
                </c:pt>
                <c:pt idx="24727">
                  <c:v>2</c:v>
                </c:pt>
                <c:pt idx="24728">
                  <c:v>2</c:v>
                </c:pt>
                <c:pt idx="24729">
                  <c:v>2</c:v>
                </c:pt>
                <c:pt idx="24730">
                  <c:v>2</c:v>
                </c:pt>
                <c:pt idx="24731">
                  <c:v>2</c:v>
                </c:pt>
                <c:pt idx="24732">
                  <c:v>2</c:v>
                </c:pt>
                <c:pt idx="24733">
                  <c:v>2</c:v>
                </c:pt>
                <c:pt idx="24734">
                  <c:v>2</c:v>
                </c:pt>
                <c:pt idx="24735">
                  <c:v>2</c:v>
                </c:pt>
                <c:pt idx="24736">
                  <c:v>2</c:v>
                </c:pt>
                <c:pt idx="24737">
                  <c:v>2</c:v>
                </c:pt>
                <c:pt idx="24738">
                  <c:v>2</c:v>
                </c:pt>
                <c:pt idx="24739">
                  <c:v>2</c:v>
                </c:pt>
                <c:pt idx="24740">
                  <c:v>2</c:v>
                </c:pt>
                <c:pt idx="24741">
                  <c:v>2</c:v>
                </c:pt>
                <c:pt idx="24742">
                  <c:v>2</c:v>
                </c:pt>
                <c:pt idx="24743">
                  <c:v>2</c:v>
                </c:pt>
                <c:pt idx="24744">
                  <c:v>2</c:v>
                </c:pt>
                <c:pt idx="24745">
                  <c:v>2</c:v>
                </c:pt>
                <c:pt idx="24746">
                  <c:v>2</c:v>
                </c:pt>
                <c:pt idx="24747">
                  <c:v>2</c:v>
                </c:pt>
                <c:pt idx="24748">
                  <c:v>2</c:v>
                </c:pt>
                <c:pt idx="24749">
                  <c:v>2</c:v>
                </c:pt>
                <c:pt idx="24750">
                  <c:v>2</c:v>
                </c:pt>
                <c:pt idx="24751">
                  <c:v>2</c:v>
                </c:pt>
                <c:pt idx="24752">
                  <c:v>2</c:v>
                </c:pt>
                <c:pt idx="24753">
                  <c:v>2</c:v>
                </c:pt>
                <c:pt idx="24754">
                  <c:v>2</c:v>
                </c:pt>
                <c:pt idx="24755">
                  <c:v>2</c:v>
                </c:pt>
                <c:pt idx="24756">
                  <c:v>2</c:v>
                </c:pt>
                <c:pt idx="24757">
                  <c:v>2</c:v>
                </c:pt>
                <c:pt idx="24758">
                  <c:v>2</c:v>
                </c:pt>
                <c:pt idx="24759">
                  <c:v>2</c:v>
                </c:pt>
                <c:pt idx="24760">
                  <c:v>2</c:v>
                </c:pt>
                <c:pt idx="24761">
                  <c:v>2</c:v>
                </c:pt>
                <c:pt idx="24762">
                  <c:v>2</c:v>
                </c:pt>
                <c:pt idx="24763">
                  <c:v>2</c:v>
                </c:pt>
                <c:pt idx="24764">
                  <c:v>2</c:v>
                </c:pt>
                <c:pt idx="24765">
                  <c:v>2</c:v>
                </c:pt>
                <c:pt idx="24766">
                  <c:v>2</c:v>
                </c:pt>
                <c:pt idx="24767">
                  <c:v>2</c:v>
                </c:pt>
                <c:pt idx="24768">
                  <c:v>2</c:v>
                </c:pt>
                <c:pt idx="24769">
                  <c:v>2</c:v>
                </c:pt>
                <c:pt idx="24770">
                  <c:v>2</c:v>
                </c:pt>
                <c:pt idx="24771">
                  <c:v>2</c:v>
                </c:pt>
                <c:pt idx="24772">
                  <c:v>2</c:v>
                </c:pt>
                <c:pt idx="24773">
                  <c:v>2</c:v>
                </c:pt>
                <c:pt idx="24774">
                  <c:v>2</c:v>
                </c:pt>
                <c:pt idx="24775">
                  <c:v>2</c:v>
                </c:pt>
                <c:pt idx="24776">
                  <c:v>2</c:v>
                </c:pt>
                <c:pt idx="24777">
                  <c:v>2</c:v>
                </c:pt>
                <c:pt idx="24778">
                  <c:v>2</c:v>
                </c:pt>
                <c:pt idx="24779">
                  <c:v>2</c:v>
                </c:pt>
                <c:pt idx="24780">
                  <c:v>2</c:v>
                </c:pt>
                <c:pt idx="24781">
                  <c:v>2</c:v>
                </c:pt>
                <c:pt idx="24782">
                  <c:v>2</c:v>
                </c:pt>
                <c:pt idx="24783">
                  <c:v>2</c:v>
                </c:pt>
                <c:pt idx="24784">
                  <c:v>2</c:v>
                </c:pt>
                <c:pt idx="24785">
                  <c:v>2</c:v>
                </c:pt>
                <c:pt idx="24786">
                  <c:v>2</c:v>
                </c:pt>
                <c:pt idx="24787">
                  <c:v>2</c:v>
                </c:pt>
                <c:pt idx="24788">
                  <c:v>2</c:v>
                </c:pt>
                <c:pt idx="24789">
                  <c:v>2</c:v>
                </c:pt>
                <c:pt idx="24790">
                  <c:v>2</c:v>
                </c:pt>
                <c:pt idx="24791">
                  <c:v>2</c:v>
                </c:pt>
                <c:pt idx="24792">
                  <c:v>2</c:v>
                </c:pt>
                <c:pt idx="24793">
                  <c:v>2</c:v>
                </c:pt>
                <c:pt idx="24794">
                  <c:v>2</c:v>
                </c:pt>
                <c:pt idx="24795">
                  <c:v>2</c:v>
                </c:pt>
                <c:pt idx="24796">
                  <c:v>2</c:v>
                </c:pt>
                <c:pt idx="24797">
                  <c:v>2</c:v>
                </c:pt>
                <c:pt idx="24798">
                  <c:v>2</c:v>
                </c:pt>
                <c:pt idx="24799">
                  <c:v>2</c:v>
                </c:pt>
                <c:pt idx="24800">
                  <c:v>2</c:v>
                </c:pt>
                <c:pt idx="24801">
                  <c:v>2</c:v>
                </c:pt>
                <c:pt idx="24802">
                  <c:v>2</c:v>
                </c:pt>
                <c:pt idx="24803">
                  <c:v>2</c:v>
                </c:pt>
                <c:pt idx="24804">
                  <c:v>2</c:v>
                </c:pt>
                <c:pt idx="24805">
                  <c:v>2</c:v>
                </c:pt>
                <c:pt idx="24806">
                  <c:v>2</c:v>
                </c:pt>
                <c:pt idx="24807">
                  <c:v>2</c:v>
                </c:pt>
                <c:pt idx="24808">
                  <c:v>2</c:v>
                </c:pt>
                <c:pt idx="24809">
                  <c:v>2</c:v>
                </c:pt>
                <c:pt idx="24810">
                  <c:v>2</c:v>
                </c:pt>
                <c:pt idx="24811">
                  <c:v>2</c:v>
                </c:pt>
                <c:pt idx="24812">
                  <c:v>2</c:v>
                </c:pt>
                <c:pt idx="24813">
                  <c:v>2</c:v>
                </c:pt>
                <c:pt idx="24814">
                  <c:v>2</c:v>
                </c:pt>
                <c:pt idx="24815">
                  <c:v>2</c:v>
                </c:pt>
                <c:pt idx="24816">
                  <c:v>2</c:v>
                </c:pt>
                <c:pt idx="24817">
                  <c:v>2</c:v>
                </c:pt>
                <c:pt idx="24818">
                  <c:v>2</c:v>
                </c:pt>
                <c:pt idx="24819">
                  <c:v>2</c:v>
                </c:pt>
                <c:pt idx="24820">
                  <c:v>2</c:v>
                </c:pt>
                <c:pt idx="24821">
                  <c:v>2</c:v>
                </c:pt>
                <c:pt idx="24822">
                  <c:v>2</c:v>
                </c:pt>
                <c:pt idx="24823">
                  <c:v>2</c:v>
                </c:pt>
                <c:pt idx="24824">
                  <c:v>2</c:v>
                </c:pt>
                <c:pt idx="24825">
                  <c:v>2</c:v>
                </c:pt>
                <c:pt idx="24826">
                  <c:v>2</c:v>
                </c:pt>
                <c:pt idx="24827">
                  <c:v>2</c:v>
                </c:pt>
                <c:pt idx="24828">
                  <c:v>2</c:v>
                </c:pt>
                <c:pt idx="24829">
                  <c:v>2</c:v>
                </c:pt>
                <c:pt idx="24830">
                  <c:v>2</c:v>
                </c:pt>
                <c:pt idx="24831">
                  <c:v>2</c:v>
                </c:pt>
                <c:pt idx="24832">
                  <c:v>2</c:v>
                </c:pt>
                <c:pt idx="24833">
                  <c:v>2</c:v>
                </c:pt>
                <c:pt idx="24834">
                  <c:v>2</c:v>
                </c:pt>
                <c:pt idx="24835">
                  <c:v>2</c:v>
                </c:pt>
                <c:pt idx="24836">
                  <c:v>2</c:v>
                </c:pt>
                <c:pt idx="24837">
                  <c:v>2</c:v>
                </c:pt>
                <c:pt idx="24838">
                  <c:v>2</c:v>
                </c:pt>
                <c:pt idx="24839">
                  <c:v>2</c:v>
                </c:pt>
                <c:pt idx="24840">
                  <c:v>2</c:v>
                </c:pt>
                <c:pt idx="24841">
                  <c:v>2</c:v>
                </c:pt>
                <c:pt idx="24842">
                  <c:v>2</c:v>
                </c:pt>
                <c:pt idx="24843">
                  <c:v>2</c:v>
                </c:pt>
                <c:pt idx="24844">
                  <c:v>2</c:v>
                </c:pt>
                <c:pt idx="24845">
                  <c:v>2</c:v>
                </c:pt>
                <c:pt idx="24846">
                  <c:v>2</c:v>
                </c:pt>
                <c:pt idx="24847">
                  <c:v>2</c:v>
                </c:pt>
                <c:pt idx="24848">
                  <c:v>2</c:v>
                </c:pt>
                <c:pt idx="24849">
                  <c:v>2</c:v>
                </c:pt>
                <c:pt idx="24850">
                  <c:v>2</c:v>
                </c:pt>
                <c:pt idx="24851">
                  <c:v>2</c:v>
                </c:pt>
                <c:pt idx="24852">
                  <c:v>2</c:v>
                </c:pt>
                <c:pt idx="24853">
                  <c:v>2</c:v>
                </c:pt>
                <c:pt idx="24854">
                  <c:v>2</c:v>
                </c:pt>
                <c:pt idx="24855">
                  <c:v>2</c:v>
                </c:pt>
                <c:pt idx="24856">
                  <c:v>2</c:v>
                </c:pt>
                <c:pt idx="24857">
                  <c:v>2</c:v>
                </c:pt>
                <c:pt idx="24858">
                  <c:v>2</c:v>
                </c:pt>
                <c:pt idx="24859">
                  <c:v>2</c:v>
                </c:pt>
                <c:pt idx="24860">
                  <c:v>2</c:v>
                </c:pt>
                <c:pt idx="24861">
                  <c:v>2</c:v>
                </c:pt>
                <c:pt idx="24862">
                  <c:v>2</c:v>
                </c:pt>
                <c:pt idx="24863">
                  <c:v>2</c:v>
                </c:pt>
                <c:pt idx="24864">
                  <c:v>2</c:v>
                </c:pt>
                <c:pt idx="24865">
                  <c:v>2</c:v>
                </c:pt>
                <c:pt idx="24866">
                  <c:v>2</c:v>
                </c:pt>
                <c:pt idx="24867">
                  <c:v>2</c:v>
                </c:pt>
                <c:pt idx="24868">
                  <c:v>2</c:v>
                </c:pt>
                <c:pt idx="24869">
                  <c:v>2</c:v>
                </c:pt>
                <c:pt idx="24870">
                  <c:v>2</c:v>
                </c:pt>
                <c:pt idx="24871">
                  <c:v>2</c:v>
                </c:pt>
                <c:pt idx="24872">
                  <c:v>2</c:v>
                </c:pt>
                <c:pt idx="24873">
                  <c:v>2</c:v>
                </c:pt>
                <c:pt idx="24874">
                  <c:v>2</c:v>
                </c:pt>
                <c:pt idx="24875">
                  <c:v>2</c:v>
                </c:pt>
                <c:pt idx="24876">
                  <c:v>2</c:v>
                </c:pt>
                <c:pt idx="24877">
                  <c:v>2</c:v>
                </c:pt>
                <c:pt idx="24878">
                  <c:v>2</c:v>
                </c:pt>
                <c:pt idx="24879">
                  <c:v>2</c:v>
                </c:pt>
                <c:pt idx="24880">
                  <c:v>2</c:v>
                </c:pt>
                <c:pt idx="24881">
                  <c:v>2</c:v>
                </c:pt>
                <c:pt idx="24882">
                  <c:v>2</c:v>
                </c:pt>
                <c:pt idx="24883">
                  <c:v>2</c:v>
                </c:pt>
                <c:pt idx="24884">
                  <c:v>2</c:v>
                </c:pt>
                <c:pt idx="24885">
                  <c:v>2</c:v>
                </c:pt>
                <c:pt idx="24886">
                  <c:v>2</c:v>
                </c:pt>
                <c:pt idx="24887">
                  <c:v>2</c:v>
                </c:pt>
                <c:pt idx="24888">
                  <c:v>2</c:v>
                </c:pt>
                <c:pt idx="24889">
                  <c:v>2</c:v>
                </c:pt>
                <c:pt idx="24890">
                  <c:v>2</c:v>
                </c:pt>
                <c:pt idx="24891">
                  <c:v>2</c:v>
                </c:pt>
                <c:pt idx="24892">
                  <c:v>2</c:v>
                </c:pt>
                <c:pt idx="24893">
                  <c:v>2</c:v>
                </c:pt>
                <c:pt idx="24894">
                  <c:v>2</c:v>
                </c:pt>
                <c:pt idx="24895">
                  <c:v>2</c:v>
                </c:pt>
                <c:pt idx="24896">
                  <c:v>2</c:v>
                </c:pt>
                <c:pt idx="24897">
                  <c:v>2</c:v>
                </c:pt>
                <c:pt idx="24898">
                  <c:v>2</c:v>
                </c:pt>
                <c:pt idx="24899">
                  <c:v>2</c:v>
                </c:pt>
                <c:pt idx="24900">
                  <c:v>2</c:v>
                </c:pt>
                <c:pt idx="24901">
                  <c:v>2</c:v>
                </c:pt>
                <c:pt idx="24902">
                  <c:v>2</c:v>
                </c:pt>
                <c:pt idx="24903">
                  <c:v>2</c:v>
                </c:pt>
                <c:pt idx="24904">
                  <c:v>2</c:v>
                </c:pt>
                <c:pt idx="24905">
                  <c:v>2</c:v>
                </c:pt>
                <c:pt idx="24906">
                  <c:v>2</c:v>
                </c:pt>
                <c:pt idx="24907">
                  <c:v>2</c:v>
                </c:pt>
                <c:pt idx="24908">
                  <c:v>2</c:v>
                </c:pt>
                <c:pt idx="24909">
                  <c:v>2</c:v>
                </c:pt>
                <c:pt idx="24910">
                  <c:v>2</c:v>
                </c:pt>
                <c:pt idx="24911">
                  <c:v>2</c:v>
                </c:pt>
                <c:pt idx="24912">
                  <c:v>2</c:v>
                </c:pt>
                <c:pt idx="24913">
                  <c:v>2</c:v>
                </c:pt>
                <c:pt idx="24914">
                  <c:v>2</c:v>
                </c:pt>
                <c:pt idx="24915">
                  <c:v>2</c:v>
                </c:pt>
                <c:pt idx="24916">
                  <c:v>2</c:v>
                </c:pt>
                <c:pt idx="24917">
                  <c:v>2</c:v>
                </c:pt>
                <c:pt idx="24918">
                  <c:v>2</c:v>
                </c:pt>
                <c:pt idx="24919">
                  <c:v>2</c:v>
                </c:pt>
                <c:pt idx="24920">
                  <c:v>2</c:v>
                </c:pt>
                <c:pt idx="24921">
                  <c:v>2</c:v>
                </c:pt>
                <c:pt idx="24922">
                  <c:v>2</c:v>
                </c:pt>
                <c:pt idx="24923">
                  <c:v>2</c:v>
                </c:pt>
                <c:pt idx="24924">
                  <c:v>2</c:v>
                </c:pt>
                <c:pt idx="24925">
                  <c:v>2</c:v>
                </c:pt>
                <c:pt idx="24926">
                  <c:v>2</c:v>
                </c:pt>
                <c:pt idx="24927">
                  <c:v>2</c:v>
                </c:pt>
                <c:pt idx="24928">
                  <c:v>2</c:v>
                </c:pt>
                <c:pt idx="24929">
                  <c:v>2</c:v>
                </c:pt>
                <c:pt idx="24930">
                  <c:v>2</c:v>
                </c:pt>
                <c:pt idx="24931">
                  <c:v>2</c:v>
                </c:pt>
                <c:pt idx="24932">
                  <c:v>2</c:v>
                </c:pt>
                <c:pt idx="24933">
                  <c:v>2</c:v>
                </c:pt>
                <c:pt idx="24934">
                  <c:v>2</c:v>
                </c:pt>
                <c:pt idx="24935">
                  <c:v>2</c:v>
                </c:pt>
                <c:pt idx="24936">
                  <c:v>2</c:v>
                </c:pt>
                <c:pt idx="24937">
                  <c:v>2</c:v>
                </c:pt>
                <c:pt idx="24938">
                  <c:v>2</c:v>
                </c:pt>
                <c:pt idx="24939">
                  <c:v>2</c:v>
                </c:pt>
                <c:pt idx="24940">
                  <c:v>2</c:v>
                </c:pt>
                <c:pt idx="24941">
                  <c:v>2</c:v>
                </c:pt>
                <c:pt idx="24942">
                  <c:v>2</c:v>
                </c:pt>
                <c:pt idx="24943">
                  <c:v>2</c:v>
                </c:pt>
                <c:pt idx="24944">
                  <c:v>2</c:v>
                </c:pt>
                <c:pt idx="24945">
                  <c:v>2</c:v>
                </c:pt>
                <c:pt idx="24946">
                  <c:v>2</c:v>
                </c:pt>
                <c:pt idx="24947">
                  <c:v>2</c:v>
                </c:pt>
                <c:pt idx="24948">
                  <c:v>2</c:v>
                </c:pt>
                <c:pt idx="24949">
                  <c:v>2</c:v>
                </c:pt>
                <c:pt idx="24950">
                  <c:v>2</c:v>
                </c:pt>
                <c:pt idx="24951">
                  <c:v>2</c:v>
                </c:pt>
                <c:pt idx="24952">
                  <c:v>2</c:v>
                </c:pt>
                <c:pt idx="24953">
                  <c:v>2</c:v>
                </c:pt>
                <c:pt idx="24954">
                  <c:v>2</c:v>
                </c:pt>
                <c:pt idx="24955">
                  <c:v>2</c:v>
                </c:pt>
                <c:pt idx="24956">
                  <c:v>2</c:v>
                </c:pt>
                <c:pt idx="24957">
                  <c:v>2</c:v>
                </c:pt>
                <c:pt idx="24958">
                  <c:v>2</c:v>
                </c:pt>
                <c:pt idx="24959">
                  <c:v>2</c:v>
                </c:pt>
                <c:pt idx="24960">
                  <c:v>2</c:v>
                </c:pt>
                <c:pt idx="24961">
                  <c:v>2</c:v>
                </c:pt>
                <c:pt idx="24962">
                  <c:v>2</c:v>
                </c:pt>
                <c:pt idx="24963">
                  <c:v>2</c:v>
                </c:pt>
                <c:pt idx="24964">
                  <c:v>2</c:v>
                </c:pt>
                <c:pt idx="24965">
                  <c:v>2</c:v>
                </c:pt>
                <c:pt idx="24966">
                  <c:v>2</c:v>
                </c:pt>
                <c:pt idx="24967">
                  <c:v>2</c:v>
                </c:pt>
                <c:pt idx="24968">
                  <c:v>2</c:v>
                </c:pt>
                <c:pt idx="24969">
                  <c:v>2</c:v>
                </c:pt>
                <c:pt idx="24970">
                  <c:v>2</c:v>
                </c:pt>
                <c:pt idx="24971">
                  <c:v>2</c:v>
                </c:pt>
                <c:pt idx="24972">
                  <c:v>2</c:v>
                </c:pt>
                <c:pt idx="24973">
                  <c:v>2</c:v>
                </c:pt>
                <c:pt idx="24974">
                  <c:v>2</c:v>
                </c:pt>
                <c:pt idx="24975">
                  <c:v>2</c:v>
                </c:pt>
                <c:pt idx="24976">
                  <c:v>2</c:v>
                </c:pt>
                <c:pt idx="24977">
                  <c:v>2</c:v>
                </c:pt>
                <c:pt idx="24978">
                  <c:v>2</c:v>
                </c:pt>
                <c:pt idx="24979">
                  <c:v>2</c:v>
                </c:pt>
                <c:pt idx="24980">
                  <c:v>2</c:v>
                </c:pt>
                <c:pt idx="24981">
                  <c:v>2</c:v>
                </c:pt>
                <c:pt idx="24982">
                  <c:v>2</c:v>
                </c:pt>
                <c:pt idx="24983">
                  <c:v>2</c:v>
                </c:pt>
                <c:pt idx="24984">
                  <c:v>2</c:v>
                </c:pt>
                <c:pt idx="24985">
                  <c:v>2</c:v>
                </c:pt>
                <c:pt idx="24986">
                  <c:v>2</c:v>
                </c:pt>
                <c:pt idx="24987">
                  <c:v>2</c:v>
                </c:pt>
                <c:pt idx="24988">
                  <c:v>2</c:v>
                </c:pt>
                <c:pt idx="24989">
                  <c:v>2</c:v>
                </c:pt>
                <c:pt idx="24990">
                  <c:v>2</c:v>
                </c:pt>
                <c:pt idx="24991">
                  <c:v>2</c:v>
                </c:pt>
                <c:pt idx="24992">
                  <c:v>2</c:v>
                </c:pt>
                <c:pt idx="24993">
                  <c:v>2</c:v>
                </c:pt>
                <c:pt idx="24994">
                  <c:v>2</c:v>
                </c:pt>
                <c:pt idx="24995">
                  <c:v>2</c:v>
                </c:pt>
                <c:pt idx="24996">
                  <c:v>2</c:v>
                </c:pt>
                <c:pt idx="24997">
                  <c:v>2</c:v>
                </c:pt>
                <c:pt idx="24998">
                  <c:v>2</c:v>
                </c:pt>
                <c:pt idx="24999">
                  <c:v>2</c:v>
                </c:pt>
                <c:pt idx="25000">
                  <c:v>2</c:v>
                </c:pt>
                <c:pt idx="25001">
                  <c:v>2</c:v>
                </c:pt>
                <c:pt idx="25002">
                  <c:v>2</c:v>
                </c:pt>
                <c:pt idx="25003">
                  <c:v>2</c:v>
                </c:pt>
                <c:pt idx="25004">
                  <c:v>2</c:v>
                </c:pt>
                <c:pt idx="25005">
                  <c:v>2</c:v>
                </c:pt>
                <c:pt idx="25006">
                  <c:v>2</c:v>
                </c:pt>
                <c:pt idx="25007">
                  <c:v>2</c:v>
                </c:pt>
                <c:pt idx="25008">
                  <c:v>2</c:v>
                </c:pt>
                <c:pt idx="25009">
                  <c:v>2</c:v>
                </c:pt>
                <c:pt idx="25010">
                  <c:v>2</c:v>
                </c:pt>
                <c:pt idx="25011">
                  <c:v>2</c:v>
                </c:pt>
                <c:pt idx="25012">
                  <c:v>2</c:v>
                </c:pt>
                <c:pt idx="25013">
                  <c:v>2</c:v>
                </c:pt>
                <c:pt idx="25014">
                  <c:v>2</c:v>
                </c:pt>
                <c:pt idx="25015">
                  <c:v>2</c:v>
                </c:pt>
                <c:pt idx="25016">
                  <c:v>2</c:v>
                </c:pt>
                <c:pt idx="25017">
                  <c:v>2</c:v>
                </c:pt>
                <c:pt idx="25018">
                  <c:v>2</c:v>
                </c:pt>
                <c:pt idx="25019">
                  <c:v>2</c:v>
                </c:pt>
                <c:pt idx="25020">
                  <c:v>2</c:v>
                </c:pt>
                <c:pt idx="25021">
                  <c:v>2</c:v>
                </c:pt>
                <c:pt idx="25022">
                  <c:v>2</c:v>
                </c:pt>
                <c:pt idx="25023">
                  <c:v>2</c:v>
                </c:pt>
                <c:pt idx="25024">
                  <c:v>2</c:v>
                </c:pt>
                <c:pt idx="25025">
                  <c:v>2</c:v>
                </c:pt>
                <c:pt idx="25026">
                  <c:v>2</c:v>
                </c:pt>
                <c:pt idx="25027">
                  <c:v>2</c:v>
                </c:pt>
                <c:pt idx="25028">
                  <c:v>2</c:v>
                </c:pt>
                <c:pt idx="25029">
                  <c:v>2</c:v>
                </c:pt>
                <c:pt idx="25030">
                  <c:v>2</c:v>
                </c:pt>
                <c:pt idx="25031">
                  <c:v>2</c:v>
                </c:pt>
                <c:pt idx="25032">
                  <c:v>2</c:v>
                </c:pt>
                <c:pt idx="25033">
                  <c:v>2</c:v>
                </c:pt>
                <c:pt idx="25034">
                  <c:v>2</c:v>
                </c:pt>
                <c:pt idx="25035">
                  <c:v>2</c:v>
                </c:pt>
                <c:pt idx="25036">
                  <c:v>2</c:v>
                </c:pt>
                <c:pt idx="25037">
                  <c:v>2</c:v>
                </c:pt>
                <c:pt idx="25038">
                  <c:v>2</c:v>
                </c:pt>
                <c:pt idx="25039">
                  <c:v>2</c:v>
                </c:pt>
                <c:pt idx="25040">
                  <c:v>2</c:v>
                </c:pt>
                <c:pt idx="25041">
                  <c:v>2</c:v>
                </c:pt>
                <c:pt idx="25042">
                  <c:v>2</c:v>
                </c:pt>
                <c:pt idx="25043">
                  <c:v>2</c:v>
                </c:pt>
                <c:pt idx="25044">
                  <c:v>2</c:v>
                </c:pt>
                <c:pt idx="25045">
                  <c:v>2</c:v>
                </c:pt>
                <c:pt idx="25046">
                  <c:v>2</c:v>
                </c:pt>
                <c:pt idx="25047">
                  <c:v>2</c:v>
                </c:pt>
                <c:pt idx="25048">
                  <c:v>2</c:v>
                </c:pt>
                <c:pt idx="25049">
                  <c:v>2</c:v>
                </c:pt>
                <c:pt idx="25050">
                  <c:v>2</c:v>
                </c:pt>
                <c:pt idx="25051">
                  <c:v>2</c:v>
                </c:pt>
                <c:pt idx="25052">
                  <c:v>2</c:v>
                </c:pt>
                <c:pt idx="25053">
                  <c:v>2</c:v>
                </c:pt>
                <c:pt idx="25054">
                  <c:v>2</c:v>
                </c:pt>
                <c:pt idx="25055">
                  <c:v>2</c:v>
                </c:pt>
                <c:pt idx="25056">
                  <c:v>2</c:v>
                </c:pt>
                <c:pt idx="25057">
                  <c:v>2</c:v>
                </c:pt>
                <c:pt idx="25058">
                  <c:v>2</c:v>
                </c:pt>
                <c:pt idx="25059">
                  <c:v>2</c:v>
                </c:pt>
                <c:pt idx="25060">
                  <c:v>2</c:v>
                </c:pt>
                <c:pt idx="25061">
                  <c:v>2</c:v>
                </c:pt>
                <c:pt idx="25062">
                  <c:v>2</c:v>
                </c:pt>
                <c:pt idx="25063">
                  <c:v>2</c:v>
                </c:pt>
                <c:pt idx="25064">
                  <c:v>2</c:v>
                </c:pt>
                <c:pt idx="25065">
                  <c:v>2</c:v>
                </c:pt>
                <c:pt idx="25066">
                  <c:v>2</c:v>
                </c:pt>
                <c:pt idx="25067">
                  <c:v>2</c:v>
                </c:pt>
                <c:pt idx="25068">
                  <c:v>2</c:v>
                </c:pt>
                <c:pt idx="25069">
                  <c:v>2</c:v>
                </c:pt>
                <c:pt idx="25070">
                  <c:v>2</c:v>
                </c:pt>
                <c:pt idx="25071">
                  <c:v>2</c:v>
                </c:pt>
                <c:pt idx="25072">
                  <c:v>2</c:v>
                </c:pt>
                <c:pt idx="25073">
                  <c:v>2</c:v>
                </c:pt>
                <c:pt idx="25074">
                  <c:v>2</c:v>
                </c:pt>
                <c:pt idx="25075">
                  <c:v>2</c:v>
                </c:pt>
                <c:pt idx="25076">
                  <c:v>2</c:v>
                </c:pt>
                <c:pt idx="25077">
                  <c:v>2</c:v>
                </c:pt>
                <c:pt idx="25078">
                  <c:v>2</c:v>
                </c:pt>
                <c:pt idx="25079">
                  <c:v>2</c:v>
                </c:pt>
                <c:pt idx="25080">
                  <c:v>2</c:v>
                </c:pt>
                <c:pt idx="25081">
                  <c:v>2</c:v>
                </c:pt>
                <c:pt idx="25082">
                  <c:v>2</c:v>
                </c:pt>
                <c:pt idx="25083">
                  <c:v>2</c:v>
                </c:pt>
                <c:pt idx="25084">
                  <c:v>2</c:v>
                </c:pt>
                <c:pt idx="25085">
                  <c:v>2</c:v>
                </c:pt>
                <c:pt idx="25086">
                  <c:v>2</c:v>
                </c:pt>
                <c:pt idx="25087">
                  <c:v>2</c:v>
                </c:pt>
                <c:pt idx="25088">
                  <c:v>2</c:v>
                </c:pt>
                <c:pt idx="25089">
                  <c:v>2</c:v>
                </c:pt>
                <c:pt idx="25090">
                  <c:v>2</c:v>
                </c:pt>
                <c:pt idx="25091">
                  <c:v>2</c:v>
                </c:pt>
                <c:pt idx="25092">
                  <c:v>2</c:v>
                </c:pt>
                <c:pt idx="25093">
                  <c:v>2</c:v>
                </c:pt>
                <c:pt idx="25094">
                  <c:v>2</c:v>
                </c:pt>
                <c:pt idx="25095">
                  <c:v>2</c:v>
                </c:pt>
                <c:pt idx="25096">
                  <c:v>2</c:v>
                </c:pt>
                <c:pt idx="25097">
                  <c:v>2</c:v>
                </c:pt>
                <c:pt idx="25098">
                  <c:v>2</c:v>
                </c:pt>
                <c:pt idx="25099">
                  <c:v>2</c:v>
                </c:pt>
                <c:pt idx="25100">
                  <c:v>2</c:v>
                </c:pt>
                <c:pt idx="25101">
                  <c:v>2</c:v>
                </c:pt>
                <c:pt idx="25102">
                  <c:v>2</c:v>
                </c:pt>
                <c:pt idx="25103">
                  <c:v>2</c:v>
                </c:pt>
                <c:pt idx="25104">
                  <c:v>2</c:v>
                </c:pt>
                <c:pt idx="25105">
                  <c:v>2</c:v>
                </c:pt>
                <c:pt idx="25106">
                  <c:v>2</c:v>
                </c:pt>
                <c:pt idx="25107">
                  <c:v>2</c:v>
                </c:pt>
                <c:pt idx="25108">
                  <c:v>2</c:v>
                </c:pt>
                <c:pt idx="25109">
                  <c:v>2</c:v>
                </c:pt>
                <c:pt idx="25110">
                  <c:v>2</c:v>
                </c:pt>
                <c:pt idx="25111">
                  <c:v>2</c:v>
                </c:pt>
                <c:pt idx="25112">
                  <c:v>2</c:v>
                </c:pt>
                <c:pt idx="25113">
                  <c:v>2</c:v>
                </c:pt>
                <c:pt idx="25114">
                  <c:v>2</c:v>
                </c:pt>
                <c:pt idx="25115">
                  <c:v>2</c:v>
                </c:pt>
                <c:pt idx="25116">
                  <c:v>2</c:v>
                </c:pt>
                <c:pt idx="25117">
                  <c:v>2</c:v>
                </c:pt>
                <c:pt idx="25118">
                  <c:v>2</c:v>
                </c:pt>
                <c:pt idx="25119">
                  <c:v>2</c:v>
                </c:pt>
                <c:pt idx="25120">
                  <c:v>2</c:v>
                </c:pt>
                <c:pt idx="25121">
                  <c:v>2</c:v>
                </c:pt>
                <c:pt idx="25122">
                  <c:v>2</c:v>
                </c:pt>
                <c:pt idx="25123">
                  <c:v>2</c:v>
                </c:pt>
                <c:pt idx="25124">
                  <c:v>2</c:v>
                </c:pt>
                <c:pt idx="25125">
                  <c:v>2</c:v>
                </c:pt>
                <c:pt idx="25126">
                  <c:v>2</c:v>
                </c:pt>
                <c:pt idx="25127">
                  <c:v>2</c:v>
                </c:pt>
                <c:pt idx="25128">
                  <c:v>2</c:v>
                </c:pt>
                <c:pt idx="25129">
                  <c:v>2</c:v>
                </c:pt>
                <c:pt idx="25130">
                  <c:v>2</c:v>
                </c:pt>
                <c:pt idx="25131">
                  <c:v>2</c:v>
                </c:pt>
                <c:pt idx="25132">
                  <c:v>2</c:v>
                </c:pt>
                <c:pt idx="25133">
                  <c:v>2</c:v>
                </c:pt>
                <c:pt idx="25134">
                  <c:v>2</c:v>
                </c:pt>
                <c:pt idx="25135">
                  <c:v>2</c:v>
                </c:pt>
                <c:pt idx="25136">
                  <c:v>2</c:v>
                </c:pt>
                <c:pt idx="25137">
                  <c:v>2</c:v>
                </c:pt>
                <c:pt idx="25138">
                  <c:v>2</c:v>
                </c:pt>
                <c:pt idx="25139">
                  <c:v>2</c:v>
                </c:pt>
                <c:pt idx="25140">
                  <c:v>2</c:v>
                </c:pt>
                <c:pt idx="25141">
                  <c:v>2</c:v>
                </c:pt>
                <c:pt idx="25142">
                  <c:v>2</c:v>
                </c:pt>
                <c:pt idx="25143">
                  <c:v>2</c:v>
                </c:pt>
                <c:pt idx="25144">
                  <c:v>2</c:v>
                </c:pt>
                <c:pt idx="25145">
                  <c:v>2</c:v>
                </c:pt>
                <c:pt idx="25146">
                  <c:v>2</c:v>
                </c:pt>
                <c:pt idx="25147">
                  <c:v>2</c:v>
                </c:pt>
                <c:pt idx="25148">
                  <c:v>2</c:v>
                </c:pt>
                <c:pt idx="25149">
                  <c:v>2</c:v>
                </c:pt>
                <c:pt idx="25150">
                  <c:v>2</c:v>
                </c:pt>
                <c:pt idx="25151">
                  <c:v>2</c:v>
                </c:pt>
                <c:pt idx="25152">
                  <c:v>2</c:v>
                </c:pt>
                <c:pt idx="25153">
                  <c:v>2</c:v>
                </c:pt>
                <c:pt idx="25154">
                  <c:v>2</c:v>
                </c:pt>
                <c:pt idx="25155">
                  <c:v>2</c:v>
                </c:pt>
                <c:pt idx="25156">
                  <c:v>2</c:v>
                </c:pt>
                <c:pt idx="25157">
                  <c:v>2</c:v>
                </c:pt>
                <c:pt idx="25158">
                  <c:v>2</c:v>
                </c:pt>
                <c:pt idx="25159">
                  <c:v>2</c:v>
                </c:pt>
                <c:pt idx="25160">
                  <c:v>2</c:v>
                </c:pt>
                <c:pt idx="25161">
                  <c:v>2</c:v>
                </c:pt>
                <c:pt idx="25162">
                  <c:v>2</c:v>
                </c:pt>
                <c:pt idx="25163">
                  <c:v>2</c:v>
                </c:pt>
                <c:pt idx="25164">
                  <c:v>2</c:v>
                </c:pt>
                <c:pt idx="25165">
                  <c:v>2</c:v>
                </c:pt>
                <c:pt idx="25166">
                  <c:v>2</c:v>
                </c:pt>
                <c:pt idx="25167">
                  <c:v>2</c:v>
                </c:pt>
                <c:pt idx="25168">
                  <c:v>2</c:v>
                </c:pt>
                <c:pt idx="25169">
                  <c:v>2</c:v>
                </c:pt>
                <c:pt idx="25170">
                  <c:v>2</c:v>
                </c:pt>
                <c:pt idx="25171">
                  <c:v>2</c:v>
                </c:pt>
                <c:pt idx="25172">
                  <c:v>2</c:v>
                </c:pt>
                <c:pt idx="25173">
                  <c:v>2</c:v>
                </c:pt>
                <c:pt idx="25174">
                  <c:v>2</c:v>
                </c:pt>
                <c:pt idx="25175">
                  <c:v>2</c:v>
                </c:pt>
                <c:pt idx="25176">
                  <c:v>2</c:v>
                </c:pt>
                <c:pt idx="25177">
                  <c:v>2</c:v>
                </c:pt>
                <c:pt idx="25178">
                  <c:v>2</c:v>
                </c:pt>
                <c:pt idx="25179">
                  <c:v>2</c:v>
                </c:pt>
                <c:pt idx="25180">
                  <c:v>2</c:v>
                </c:pt>
                <c:pt idx="25181">
                  <c:v>2</c:v>
                </c:pt>
                <c:pt idx="25182">
                  <c:v>2</c:v>
                </c:pt>
                <c:pt idx="25183">
                  <c:v>2</c:v>
                </c:pt>
                <c:pt idx="25184">
                  <c:v>2</c:v>
                </c:pt>
                <c:pt idx="25185">
                  <c:v>2</c:v>
                </c:pt>
                <c:pt idx="25186">
                  <c:v>2</c:v>
                </c:pt>
                <c:pt idx="25187">
                  <c:v>2</c:v>
                </c:pt>
                <c:pt idx="25188">
                  <c:v>2</c:v>
                </c:pt>
                <c:pt idx="25189">
                  <c:v>2</c:v>
                </c:pt>
                <c:pt idx="25190">
                  <c:v>2</c:v>
                </c:pt>
                <c:pt idx="25191">
                  <c:v>2</c:v>
                </c:pt>
                <c:pt idx="25192">
                  <c:v>2</c:v>
                </c:pt>
                <c:pt idx="25193">
                  <c:v>2</c:v>
                </c:pt>
                <c:pt idx="25194">
                  <c:v>2</c:v>
                </c:pt>
                <c:pt idx="25195">
                  <c:v>2</c:v>
                </c:pt>
                <c:pt idx="25196">
                  <c:v>2</c:v>
                </c:pt>
                <c:pt idx="25197">
                  <c:v>2</c:v>
                </c:pt>
                <c:pt idx="25198">
                  <c:v>2</c:v>
                </c:pt>
                <c:pt idx="25199">
                  <c:v>2</c:v>
                </c:pt>
                <c:pt idx="25200">
                  <c:v>2</c:v>
                </c:pt>
                <c:pt idx="25201">
                  <c:v>2</c:v>
                </c:pt>
                <c:pt idx="25202">
                  <c:v>2</c:v>
                </c:pt>
                <c:pt idx="25203">
                  <c:v>2</c:v>
                </c:pt>
                <c:pt idx="25204">
                  <c:v>2</c:v>
                </c:pt>
                <c:pt idx="25205">
                  <c:v>2</c:v>
                </c:pt>
                <c:pt idx="25206">
                  <c:v>2</c:v>
                </c:pt>
                <c:pt idx="25207">
                  <c:v>2</c:v>
                </c:pt>
                <c:pt idx="25208">
                  <c:v>2</c:v>
                </c:pt>
                <c:pt idx="25209">
                  <c:v>2</c:v>
                </c:pt>
                <c:pt idx="25210">
                  <c:v>2</c:v>
                </c:pt>
                <c:pt idx="25211">
                  <c:v>2</c:v>
                </c:pt>
                <c:pt idx="25212">
                  <c:v>2</c:v>
                </c:pt>
                <c:pt idx="25213">
                  <c:v>2</c:v>
                </c:pt>
                <c:pt idx="25214">
                  <c:v>2</c:v>
                </c:pt>
                <c:pt idx="25215">
                  <c:v>2</c:v>
                </c:pt>
                <c:pt idx="25216">
                  <c:v>2</c:v>
                </c:pt>
                <c:pt idx="25217">
                  <c:v>2</c:v>
                </c:pt>
                <c:pt idx="25218">
                  <c:v>2</c:v>
                </c:pt>
                <c:pt idx="25219">
                  <c:v>2</c:v>
                </c:pt>
                <c:pt idx="25220">
                  <c:v>2</c:v>
                </c:pt>
                <c:pt idx="25221">
                  <c:v>2</c:v>
                </c:pt>
                <c:pt idx="25222">
                  <c:v>2</c:v>
                </c:pt>
                <c:pt idx="25223">
                  <c:v>2</c:v>
                </c:pt>
                <c:pt idx="25224">
                  <c:v>2</c:v>
                </c:pt>
                <c:pt idx="25225">
                  <c:v>2</c:v>
                </c:pt>
                <c:pt idx="25226">
                  <c:v>2</c:v>
                </c:pt>
                <c:pt idx="25227">
                  <c:v>2</c:v>
                </c:pt>
                <c:pt idx="25228">
                  <c:v>2</c:v>
                </c:pt>
                <c:pt idx="25229">
                  <c:v>2</c:v>
                </c:pt>
                <c:pt idx="25230">
                  <c:v>2</c:v>
                </c:pt>
                <c:pt idx="25231">
                  <c:v>2</c:v>
                </c:pt>
                <c:pt idx="25232">
                  <c:v>2</c:v>
                </c:pt>
                <c:pt idx="25233">
                  <c:v>2</c:v>
                </c:pt>
                <c:pt idx="25234">
                  <c:v>2</c:v>
                </c:pt>
                <c:pt idx="25235">
                  <c:v>2</c:v>
                </c:pt>
                <c:pt idx="25236">
                  <c:v>2</c:v>
                </c:pt>
                <c:pt idx="25237">
                  <c:v>2</c:v>
                </c:pt>
                <c:pt idx="25238">
                  <c:v>2</c:v>
                </c:pt>
                <c:pt idx="25239">
                  <c:v>2</c:v>
                </c:pt>
                <c:pt idx="25240">
                  <c:v>2</c:v>
                </c:pt>
                <c:pt idx="25241">
                  <c:v>2</c:v>
                </c:pt>
                <c:pt idx="25242">
                  <c:v>2</c:v>
                </c:pt>
                <c:pt idx="25243">
                  <c:v>2</c:v>
                </c:pt>
                <c:pt idx="25244">
                  <c:v>2</c:v>
                </c:pt>
                <c:pt idx="25245">
                  <c:v>2</c:v>
                </c:pt>
                <c:pt idx="25246">
                  <c:v>2</c:v>
                </c:pt>
                <c:pt idx="25247">
                  <c:v>2</c:v>
                </c:pt>
                <c:pt idx="25248">
                  <c:v>2</c:v>
                </c:pt>
                <c:pt idx="25249">
                  <c:v>2</c:v>
                </c:pt>
                <c:pt idx="25250">
                  <c:v>2</c:v>
                </c:pt>
                <c:pt idx="25251">
                  <c:v>2</c:v>
                </c:pt>
                <c:pt idx="25252">
                  <c:v>2</c:v>
                </c:pt>
                <c:pt idx="25253">
                  <c:v>2</c:v>
                </c:pt>
                <c:pt idx="25254">
                  <c:v>2</c:v>
                </c:pt>
                <c:pt idx="25255">
                  <c:v>2</c:v>
                </c:pt>
                <c:pt idx="25256">
                  <c:v>2</c:v>
                </c:pt>
                <c:pt idx="25257">
                  <c:v>2</c:v>
                </c:pt>
                <c:pt idx="25258">
                  <c:v>2</c:v>
                </c:pt>
                <c:pt idx="25259">
                  <c:v>2</c:v>
                </c:pt>
                <c:pt idx="25260">
                  <c:v>2</c:v>
                </c:pt>
                <c:pt idx="25261">
                  <c:v>2</c:v>
                </c:pt>
                <c:pt idx="25262">
                  <c:v>2</c:v>
                </c:pt>
                <c:pt idx="25263">
                  <c:v>2</c:v>
                </c:pt>
                <c:pt idx="25264">
                  <c:v>2</c:v>
                </c:pt>
                <c:pt idx="25265">
                  <c:v>2</c:v>
                </c:pt>
                <c:pt idx="25266">
                  <c:v>2</c:v>
                </c:pt>
                <c:pt idx="25267">
                  <c:v>2</c:v>
                </c:pt>
                <c:pt idx="25268">
                  <c:v>2</c:v>
                </c:pt>
                <c:pt idx="25269">
                  <c:v>2</c:v>
                </c:pt>
                <c:pt idx="25270">
                  <c:v>2</c:v>
                </c:pt>
                <c:pt idx="25271">
                  <c:v>2</c:v>
                </c:pt>
                <c:pt idx="25272">
                  <c:v>2</c:v>
                </c:pt>
                <c:pt idx="25273">
                  <c:v>2</c:v>
                </c:pt>
                <c:pt idx="25274">
                  <c:v>2</c:v>
                </c:pt>
                <c:pt idx="25275">
                  <c:v>2</c:v>
                </c:pt>
                <c:pt idx="25276">
                  <c:v>2</c:v>
                </c:pt>
                <c:pt idx="25277">
                  <c:v>2</c:v>
                </c:pt>
                <c:pt idx="25278">
                  <c:v>2</c:v>
                </c:pt>
                <c:pt idx="25279">
                  <c:v>2</c:v>
                </c:pt>
                <c:pt idx="25280">
                  <c:v>2</c:v>
                </c:pt>
                <c:pt idx="25281">
                  <c:v>2</c:v>
                </c:pt>
                <c:pt idx="25282">
                  <c:v>2</c:v>
                </c:pt>
                <c:pt idx="25283">
                  <c:v>2</c:v>
                </c:pt>
                <c:pt idx="25284">
                  <c:v>2</c:v>
                </c:pt>
                <c:pt idx="25285">
                  <c:v>2</c:v>
                </c:pt>
                <c:pt idx="25286">
                  <c:v>2</c:v>
                </c:pt>
                <c:pt idx="25287">
                  <c:v>2</c:v>
                </c:pt>
                <c:pt idx="25288">
                  <c:v>2</c:v>
                </c:pt>
                <c:pt idx="25289">
                  <c:v>2</c:v>
                </c:pt>
                <c:pt idx="25290">
                  <c:v>2</c:v>
                </c:pt>
                <c:pt idx="25291">
                  <c:v>2</c:v>
                </c:pt>
                <c:pt idx="25292">
                  <c:v>2</c:v>
                </c:pt>
                <c:pt idx="25293">
                  <c:v>2</c:v>
                </c:pt>
                <c:pt idx="25294">
                  <c:v>2</c:v>
                </c:pt>
                <c:pt idx="25295">
                  <c:v>2</c:v>
                </c:pt>
                <c:pt idx="25296">
                  <c:v>2</c:v>
                </c:pt>
                <c:pt idx="25297">
                  <c:v>2</c:v>
                </c:pt>
                <c:pt idx="25298">
                  <c:v>2</c:v>
                </c:pt>
                <c:pt idx="25299">
                  <c:v>2</c:v>
                </c:pt>
                <c:pt idx="25300">
                  <c:v>2</c:v>
                </c:pt>
                <c:pt idx="25301">
                  <c:v>2</c:v>
                </c:pt>
                <c:pt idx="25302">
                  <c:v>2</c:v>
                </c:pt>
                <c:pt idx="25303">
                  <c:v>2</c:v>
                </c:pt>
                <c:pt idx="25304">
                  <c:v>2</c:v>
                </c:pt>
                <c:pt idx="25305">
                  <c:v>2</c:v>
                </c:pt>
                <c:pt idx="25306">
                  <c:v>2</c:v>
                </c:pt>
                <c:pt idx="25307">
                  <c:v>2</c:v>
                </c:pt>
                <c:pt idx="25308">
                  <c:v>2</c:v>
                </c:pt>
                <c:pt idx="25309">
                  <c:v>2</c:v>
                </c:pt>
                <c:pt idx="25310">
                  <c:v>2</c:v>
                </c:pt>
                <c:pt idx="25311">
                  <c:v>2</c:v>
                </c:pt>
                <c:pt idx="25312">
                  <c:v>2</c:v>
                </c:pt>
                <c:pt idx="25313">
                  <c:v>2</c:v>
                </c:pt>
                <c:pt idx="25314">
                  <c:v>2</c:v>
                </c:pt>
                <c:pt idx="25315">
                  <c:v>2</c:v>
                </c:pt>
                <c:pt idx="25316">
                  <c:v>2</c:v>
                </c:pt>
                <c:pt idx="25317">
                  <c:v>2</c:v>
                </c:pt>
                <c:pt idx="25318">
                  <c:v>2</c:v>
                </c:pt>
                <c:pt idx="25319">
                  <c:v>2</c:v>
                </c:pt>
                <c:pt idx="25320">
                  <c:v>2</c:v>
                </c:pt>
                <c:pt idx="25321">
                  <c:v>2</c:v>
                </c:pt>
                <c:pt idx="25322">
                  <c:v>2</c:v>
                </c:pt>
                <c:pt idx="25323">
                  <c:v>2</c:v>
                </c:pt>
                <c:pt idx="25324">
                  <c:v>2</c:v>
                </c:pt>
                <c:pt idx="25325">
                  <c:v>2</c:v>
                </c:pt>
                <c:pt idx="25326">
                  <c:v>2</c:v>
                </c:pt>
                <c:pt idx="25327">
                  <c:v>2</c:v>
                </c:pt>
                <c:pt idx="25328">
                  <c:v>2</c:v>
                </c:pt>
                <c:pt idx="25329">
                  <c:v>2</c:v>
                </c:pt>
                <c:pt idx="25330">
                  <c:v>2</c:v>
                </c:pt>
                <c:pt idx="25331">
                  <c:v>2</c:v>
                </c:pt>
                <c:pt idx="25332">
                  <c:v>2</c:v>
                </c:pt>
                <c:pt idx="25333">
                  <c:v>2</c:v>
                </c:pt>
                <c:pt idx="25334">
                  <c:v>2</c:v>
                </c:pt>
                <c:pt idx="25335">
                  <c:v>2</c:v>
                </c:pt>
                <c:pt idx="25336">
                  <c:v>2</c:v>
                </c:pt>
                <c:pt idx="25337">
                  <c:v>2</c:v>
                </c:pt>
                <c:pt idx="25338">
                  <c:v>2</c:v>
                </c:pt>
                <c:pt idx="25339">
                  <c:v>2</c:v>
                </c:pt>
                <c:pt idx="25340">
                  <c:v>2</c:v>
                </c:pt>
                <c:pt idx="25341">
                  <c:v>2</c:v>
                </c:pt>
                <c:pt idx="25342">
                  <c:v>2</c:v>
                </c:pt>
                <c:pt idx="25343">
                  <c:v>2</c:v>
                </c:pt>
                <c:pt idx="25344">
                  <c:v>2</c:v>
                </c:pt>
                <c:pt idx="25345">
                  <c:v>2</c:v>
                </c:pt>
                <c:pt idx="25346">
                  <c:v>2</c:v>
                </c:pt>
                <c:pt idx="25347">
                  <c:v>2</c:v>
                </c:pt>
                <c:pt idx="25348">
                  <c:v>2</c:v>
                </c:pt>
                <c:pt idx="25349">
                  <c:v>2</c:v>
                </c:pt>
                <c:pt idx="25350">
                  <c:v>2</c:v>
                </c:pt>
                <c:pt idx="25351">
                  <c:v>2</c:v>
                </c:pt>
                <c:pt idx="25352">
                  <c:v>2</c:v>
                </c:pt>
                <c:pt idx="25353">
                  <c:v>2</c:v>
                </c:pt>
                <c:pt idx="25354">
                  <c:v>2</c:v>
                </c:pt>
                <c:pt idx="25355">
                  <c:v>2</c:v>
                </c:pt>
                <c:pt idx="25356">
                  <c:v>2</c:v>
                </c:pt>
                <c:pt idx="25357">
                  <c:v>2</c:v>
                </c:pt>
                <c:pt idx="25358">
                  <c:v>2</c:v>
                </c:pt>
                <c:pt idx="25359">
                  <c:v>2</c:v>
                </c:pt>
                <c:pt idx="25360">
                  <c:v>2</c:v>
                </c:pt>
                <c:pt idx="25361">
                  <c:v>2</c:v>
                </c:pt>
                <c:pt idx="25362">
                  <c:v>2</c:v>
                </c:pt>
                <c:pt idx="25363">
                  <c:v>2</c:v>
                </c:pt>
                <c:pt idx="25364">
                  <c:v>2</c:v>
                </c:pt>
                <c:pt idx="25365">
                  <c:v>2</c:v>
                </c:pt>
                <c:pt idx="25366">
                  <c:v>2</c:v>
                </c:pt>
                <c:pt idx="25367">
                  <c:v>2</c:v>
                </c:pt>
                <c:pt idx="25368">
                  <c:v>2</c:v>
                </c:pt>
                <c:pt idx="25369">
                  <c:v>2</c:v>
                </c:pt>
                <c:pt idx="25370">
                  <c:v>2</c:v>
                </c:pt>
                <c:pt idx="25371">
                  <c:v>2</c:v>
                </c:pt>
                <c:pt idx="25372">
                  <c:v>2</c:v>
                </c:pt>
                <c:pt idx="25373">
                  <c:v>2</c:v>
                </c:pt>
                <c:pt idx="25374">
                  <c:v>2</c:v>
                </c:pt>
                <c:pt idx="25375">
                  <c:v>2</c:v>
                </c:pt>
                <c:pt idx="25376">
                  <c:v>2</c:v>
                </c:pt>
                <c:pt idx="25377">
                  <c:v>2</c:v>
                </c:pt>
                <c:pt idx="25378">
                  <c:v>2</c:v>
                </c:pt>
                <c:pt idx="25379">
                  <c:v>2</c:v>
                </c:pt>
                <c:pt idx="25380">
                  <c:v>2</c:v>
                </c:pt>
                <c:pt idx="25381">
                  <c:v>2</c:v>
                </c:pt>
                <c:pt idx="25382">
                  <c:v>2</c:v>
                </c:pt>
                <c:pt idx="25383">
                  <c:v>2</c:v>
                </c:pt>
                <c:pt idx="25384">
                  <c:v>2</c:v>
                </c:pt>
                <c:pt idx="25385">
                  <c:v>2</c:v>
                </c:pt>
                <c:pt idx="25386">
                  <c:v>2</c:v>
                </c:pt>
                <c:pt idx="25387">
                  <c:v>2</c:v>
                </c:pt>
                <c:pt idx="25388">
                  <c:v>2</c:v>
                </c:pt>
                <c:pt idx="25389">
                  <c:v>2</c:v>
                </c:pt>
                <c:pt idx="25390">
                  <c:v>2</c:v>
                </c:pt>
                <c:pt idx="25391">
                  <c:v>2</c:v>
                </c:pt>
                <c:pt idx="25392">
                  <c:v>2</c:v>
                </c:pt>
                <c:pt idx="25393">
                  <c:v>2</c:v>
                </c:pt>
                <c:pt idx="25394">
                  <c:v>2</c:v>
                </c:pt>
                <c:pt idx="25395">
                  <c:v>2</c:v>
                </c:pt>
                <c:pt idx="25396">
                  <c:v>2</c:v>
                </c:pt>
                <c:pt idx="25397">
                  <c:v>2</c:v>
                </c:pt>
                <c:pt idx="25398">
                  <c:v>2</c:v>
                </c:pt>
                <c:pt idx="25399">
                  <c:v>2</c:v>
                </c:pt>
                <c:pt idx="25400">
                  <c:v>2</c:v>
                </c:pt>
                <c:pt idx="25401">
                  <c:v>2</c:v>
                </c:pt>
                <c:pt idx="25402">
                  <c:v>2</c:v>
                </c:pt>
                <c:pt idx="25403">
                  <c:v>2</c:v>
                </c:pt>
                <c:pt idx="25404">
                  <c:v>2</c:v>
                </c:pt>
                <c:pt idx="25405">
                  <c:v>2</c:v>
                </c:pt>
                <c:pt idx="25406">
                  <c:v>2</c:v>
                </c:pt>
                <c:pt idx="25407">
                  <c:v>2</c:v>
                </c:pt>
                <c:pt idx="25408">
                  <c:v>2</c:v>
                </c:pt>
                <c:pt idx="25409">
                  <c:v>2</c:v>
                </c:pt>
                <c:pt idx="25410">
                  <c:v>2</c:v>
                </c:pt>
                <c:pt idx="25411">
                  <c:v>2</c:v>
                </c:pt>
                <c:pt idx="25412">
                  <c:v>2</c:v>
                </c:pt>
                <c:pt idx="25413">
                  <c:v>2</c:v>
                </c:pt>
                <c:pt idx="25414">
                  <c:v>2</c:v>
                </c:pt>
                <c:pt idx="25415">
                  <c:v>2</c:v>
                </c:pt>
                <c:pt idx="25416">
                  <c:v>2</c:v>
                </c:pt>
                <c:pt idx="25417">
                  <c:v>2</c:v>
                </c:pt>
                <c:pt idx="25418">
                  <c:v>2</c:v>
                </c:pt>
                <c:pt idx="25419">
                  <c:v>2</c:v>
                </c:pt>
                <c:pt idx="25420">
                  <c:v>2</c:v>
                </c:pt>
                <c:pt idx="25421">
                  <c:v>2</c:v>
                </c:pt>
                <c:pt idx="25422">
                  <c:v>2</c:v>
                </c:pt>
                <c:pt idx="25423">
                  <c:v>2</c:v>
                </c:pt>
                <c:pt idx="25424">
                  <c:v>2</c:v>
                </c:pt>
                <c:pt idx="25425">
                  <c:v>2</c:v>
                </c:pt>
                <c:pt idx="25426">
                  <c:v>2</c:v>
                </c:pt>
                <c:pt idx="25427">
                  <c:v>2</c:v>
                </c:pt>
                <c:pt idx="25428">
                  <c:v>2</c:v>
                </c:pt>
                <c:pt idx="25429">
                  <c:v>2</c:v>
                </c:pt>
                <c:pt idx="25430">
                  <c:v>2</c:v>
                </c:pt>
                <c:pt idx="25431">
                  <c:v>2</c:v>
                </c:pt>
                <c:pt idx="25432">
                  <c:v>2</c:v>
                </c:pt>
                <c:pt idx="25433">
                  <c:v>2</c:v>
                </c:pt>
                <c:pt idx="25434">
                  <c:v>2</c:v>
                </c:pt>
                <c:pt idx="25435">
                  <c:v>2</c:v>
                </c:pt>
                <c:pt idx="25436">
                  <c:v>2</c:v>
                </c:pt>
                <c:pt idx="25437">
                  <c:v>2</c:v>
                </c:pt>
                <c:pt idx="25438">
                  <c:v>2</c:v>
                </c:pt>
                <c:pt idx="25439">
                  <c:v>2</c:v>
                </c:pt>
                <c:pt idx="25440">
                  <c:v>2</c:v>
                </c:pt>
                <c:pt idx="25441">
                  <c:v>2</c:v>
                </c:pt>
                <c:pt idx="25442">
                  <c:v>2</c:v>
                </c:pt>
                <c:pt idx="25443">
                  <c:v>2</c:v>
                </c:pt>
                <c:pt idx="25444">
                  <c:v>2</c:v>
                </c:pt>
                <c:pt idx="25445">
                  <c:v>2</c:v>
                </c:pt>
                <c:pt idx="25446">
                  <c:v>2</c:v>
                </c:pt>
                <c:pt idx="25447">
                  <c:v>2</c:v>
                </c:pt>
                <c:pt idx="25448">
                  <c:v>2</c:v>
                </c:pt>
                <c:pt idx="25449">
                  <c:v>2</c:v>
                </c:pt>
                <c:pt idx="25450">
                  <c:v>2</c:v>
                </c:pt>
                <c:pt idx="25451">
                  <c:v>2</c:v>
                </c:pt>
                <c:pt idx="25452">
                  <c:v>2</c:v>
                </c:pt>
                <c:pt idx="25453">
                  <c:v>2</c:v>
                </c:pt>
                <c:pt idx="25454">
                  <c:v>2</c:v>
                </c:pt>
                <c:pt idx="25455">
                  <c:v>2</c:v>
                </c:pt>
                <c:pt idx="25456">
                  <c:v>2</c:v>
                </c:pt>
                <c:pt idx="25457">
                  <c:v>2</c:v>
                </c:pt>
                <c:pt idx="25458">
                  <c:v>2</c:v>
                </c:pt>
                <c:pt idx="25459">
                  <c:v>2</c:v>
                </c:pt>
                <c:pt idx="25460">
                  <c:v>2</c:v>
                </c:pt>
                <c:pt idx="25461">
                  <c:v>2</c:v>
                </c:pt>
                <c:pt idx="25462">
                  <c:v>2</c:v>
                </c:pt>
                <c:pt idx="25463">
                  <c:v>2</c:v>
                </c:pt>
                <c:pt idx="25464">
                  <c:v>2</c:v>
                </c:pt>
                <c:pt idx="25465">
                  <c:v>2</c:v>
                </c:pt>
                <c:pt idx="25466">
                  <c:v>2</c:v>
                </c:pt>
                <c:pt idx="25467">
                  <c:v>2</c:v>
                </c:pt>
                <c:pt idx="25468">
                  <c:v>2</c:v>
                </c:pt>
                <c:pt idx="25469">
                  <c:v>2</c:v>
                </c:pt>
                <c:pt idx="25470">
                  <c:v>2</c:v>
                </c:pt>
                <c:pt idx="25471">
                  <c:v>2</c:v>
                </c:pt>
                <c:pt idx="25472">
                  <c:v>2</c:v>
                </c:pt>
                <c:pt idx="25473">
                  <c:v>2</c:v>
                </c:pt>
                <c:pt idx="25474">
                  <c:v>2</c:v>
                </c:pt>
                <c:pt idx="25475">
                  <c:v>2</c:v>
                </c:pt>
                <c:pt idx="25476">
                  <c:v>2</c:v>
                </c:pt>
                <c:pt idx="25477">
                  <c:v>2</c:v>
                </c:pt>
                <c:pt idx="25478">
                  <c:v>2</c:v>
                </c:pt>
                <c:pt idx="25479">
                  <c:v>2</c:v>
                </c:pt>
                <c:pt idx="25480">
                  <c:v>2</c:v>
                </c:pt>
                <c:pt idx="25481">
                  <c:v>2</c:v>
                </c:pt>
                <c:pt idx="25482">
                  <c:v>2</c:v>
                </c:pt>
                <c:pt idx="25483">
                  <c:v>2</c:v>
                </c:pt>
                <c:pt idx="25484">
                  <c:v>2</c:v>
                </c:pt>
                <c:pt idx="25485">
                  <c:v>2</c:v>
                </c:pt>
                <c:pt idx="25486">
                  <c:v>2</c:v>
                </c:pt>
                <c:pt idx="25487">
                  <c:v>2</c:v>
                </c:pt>
                <c:pt idx="25488">
                  <c:v>2</c:v>
                </c:pt>
                <c:pt idx="25489">
                  <c:v>2</c:v>
                </c:pt>
                <c:pt idx="25490">
                  <c:v>2</c:v>
                </c:pt>
                <c:pt idx="25491">
                  <c:v>2</c:v>
                </c:pt>
                <c:pt idx="25492">
                  <c:v>2</c:v>
                </c:pt>
                <c:pt idx="25493">
                  <c:v>2</c:v>
                </c:pt>
                <c:pt idx="25494">
                  <c:v>2</c:v>
                </c:pt>
                <c:pt idx="25495">
                  <c:v>2</c:v>
                </c:pt>
                <c:pt idx="25496">
                  <c:v>2</c:v>
                </c:pt>
                <c:pt idx="25497">
                  <c:v>2</c:v>
                </c:pt>
                <c:pt idx="25498">
                  <c:v>2</c:v>
                </c:pt>
                <c:pt idx="25499">
                  <c:v>2</c:v>
                </c:pt>
                <c:pt idx="25500">
                  <c:v>2</c:v>
                </c:pt>
                <c:pt idx="25501">
                  <c:v>2</c:v>
                </c:pt>
                <c:pt idx="25502">
                  <c:v>2</c:v>
                </c:pt>
                <c:pt idx="25503">
                  <c:v>2</c:v>
                </c:pt>
                <c:pt idx="25504">
                  <c:v>2</c:v>
                </c:pt>
                <c:pt idx="25505">
                  <c:v>2</c:v>
                </c:pt>
                <c:pt idx="25506">
                  <c:v>2</c:v>
                </c:pt>
                <c:pt idx="25507">
                  <c:v>2</c:v>
                </c:pt>
                <c:pt idx="25508">
                  <c:v>2</c:v>
                </c:pt>
                <c:pt idx="25509">
                  <c:v>2</c:v>
                </c:pt>
                <c:pt idx="25510">
                  <c:v>2</c:v>
                </c:pt>
                <c:pt idx="25511">
                  <c:v>2</c:v>
                </c:pt>
                <c:pt idx="25512">
                  <c:v>2</c:v>
                </c:pt>
                <c:pt idx="25513">
                  <c:v>2</c:v>
                </c:pt>
                <c:pt idx="25514">
                  <c:v>2</c:v>
                </c:pt>
                <c:pt idx="25515">
                  <c:v>2</c:v>
                </c:pt>
                <c:pt idx="25516">
                  <c:v>2</c:v>
                </c:pt>
                <c:pt idx="25517">
                  <c:v>2</c:v>
                </c:pt>
                <c:pt idx="25518">
                  <c:v>2</c:v>
                </c:pt>
                <c:pt idx="25519">
                  <c:v>2</c:v>
                </c:pt>
                <c:pt idx="25520">
                  <c:v>2</c:v>
                </c:pt>
                <c:pt idx="25521">
                  <c:v>2</c:v>
                </c:pt>
                <c:pt idx="25522">
                  <c:v>2</c:v>
                </c:pt>
                <c:pt idx="25523">
                  <c:v>2</c:v>
                </c:pt>
                <c:pt idx="25524">
                  <c:v>2</c:v>
                </c:pt>
                <c:pt idx="25525">
                  <c:v>2</c:v>
                </c:pt>
                <c:pt idx="25526">
                  <c:v>2</c:v>
                </c:pt>
                <c:pt idx="25527">
                  <c:v>2</c:v>
                </c:pt>
                <c:pt idx="25528">
                  <c:v>2</c:v>
                </c:pt>
                <c:pt idx="25529">
                  <c:v>2</c:v>
                </c:pt>
                <c:pt idx="25530">
                  <c:v>2</c:v>
                </c:pt>
                <c:pt idx="25531">
                  <c:v>2</c:v>
                </c:pt>
                <c:pt idx="25532">
                  <c:v>2</c:v>
                </c:pt>
                <c:pt idx="25533">
                  <c:v>2</c:v>
                </c:pt>
                <c:pt idx="25534">
                  <c:v>2</c:v>
                </c:pt>
                <c:pt idx="25535">
                  <c:v>2</c:v>
                </c:pt>
                <c:pt idx="25536">
                  <c:v>2</c:v>
                </c:pt>
                <c:pt idx="25537">
                  <c:v>2</c:v>
                </c:pt>
                <c:pt idx="25538">
                  <c:v>2</c:v>
                </c:pt>
                <c:pt idx="25539">
                  <c:v>2</c:v>
                </c:pt>
                <c:pt idx="25540">
                  <c:v>2</c:v>
                </c:pt>
                <c:pt idx="25541">
                  <c:v>2</c:v>
                </c:pt>
                <c:pt idx="25542">
                  <c:v>2</c:v>
                </c:pt>
                <c:pt idx="25543">
                  <c:v>2</c:v>
                </c:pt>
                <c:pt idx="25544">
                  <c:v>2</c:v>
                </c:pt>
                <c:pt idx="25545">
                  <c:v>2</c:v>
                </c:pt>
                <c:pt idx="25546">
                  <c:v>2</c:v>
                </c:pt>
                <c:pt idx="25547">
                  <c:v>2</c:v>
                </c:pt>
                <c:pt idx="25548">
                  <c:v>2</c:v>
                </c:pt>
                <c:pt idx="25549">
                  <c:v>2</c:v>
                </c:pt>
                <c:pt idx="25550">
                  <c:v>2</c:v>
                </c:pt>
                <c:pt idx="25551">
                  <c:v>2</c:v>
                </c:pt>
                <c:pt idx="25552">
                  <c:v>2</c:v>
                </c:pt>
                <c:pt idx="25553">
                  <c:v>2</c:v>
                </c:pt>
                <c:pt idx="25554">
                  <c:v>2</c:v>
                </c:pt>
                <c:pt idx="25555">
                  <c:v>2</c:v>
                </c:pt>
                <c:pt idx="25556">
                  <c:v>2</c:v>
                </c:pt>
                <c:pt idx="25557">
                  <c:v>2</c:v>
                </c:pt>
                <c:pt idx="25558">
                  <c:v>2</c:v>
                </c:pt>
                <c:pt idx="25559">
                  <c:v>2</c:v>
                </c:pt>
                <c:pt idx="25560">
                  <c:v>2</c:v>
                </c:pt>
                <c:pt idx="25561">
                  <c:v>2</c:v>
                </c:pt>
                <c:pt idx="25562">
                  <c:v>2</c:v>
                </c:pt>
                <c:pt idx="25563">
                  <c:v>2</c:v>
                </c:pt>
                <c:pt idx="25564">
                  <c:v>2</c:v>
                </c:pt>
                <c:pt idx="25565">
                  <c:v>2</c:v>
                </c:pt>
                <c:pt idx="25566">
                  <c:v>2</c:v>
                </c:pt>
                <c:pt idx="25567">
                  <c:v>2</c:v>
                </c:pt>
                <c:pt idx="25568">
                  <c:v>2</c:v>
                </c:pt>
                <c:pt idx="25569">
                  <c:v>2</c:v>
                </c:pt>
                <c:pt idx="25570">
                  <c:v>2</c:v>
                </c:pt>
                <c:pt idx="25571">
                  <c:v>2</c:v>
                </c:pt>
                <c:pt idx="25572">
                  <c:v>2</c:v>
                </c:pt>
                <c:pt idx="25573">
                  <c:v>2</c:v>
                </c:pt>
                <c:pt idx="25574">
                  <c:v>2</c:v>
                </c:pt>
                <c:pt idx="25575">
                  <c:v>2</c:v>
                </c:pt>
                <c:pt idx="25576">
                  <c:v>2</c:v>
                </c:pt>
                <c:pt idx="25577">
                  <c:v>2</c:v>
                </c:pt>
                <c:pt idx="25578">
                  <c:v>2</c:v>
                </c:pt>
                <c:pt idx="25579">
                  <c:v>2</c:v>
                </c:pt>
                <c:pt idx="25580">
                  <c:v>2</c:v>
                </c:pt>
                <c:pt idx="25581">
                  <c:v>2</c:v>
                </c:pt>
                <c:pt idx="25582">
                  <c:v>2</c:v>
                </c:pt>
                <c:pt idx="25583">
                  <c:v>2</c:v>
                </c:pt>
                <c:pt idx="25584">
                  <c:v>2</c:v>
                </c:pt>
                <c:pt idx="25585">
                  <c:v>2</c:v>
                </c:pt>
                <c:pt idx="25586">
                  <c:v>2</c:v>
                </c:pt>
                <c:pt idx="25587">
                  <c:v>2</c:v>
                </c:pt>
                <c:pt idx="25588">
                  <c:v>2</c:v>
                </c:pt>
                <c:pt idx="25589">
                  <c:v>2</c:v>
                </c:pt>
                <c:pt idx="25590">
                  <c:v>2</c:v>
                </c:pt>
                <c:pt idx="25591">
                  <c:v>2</c:v>
                </c:pt>
                <c:pt idx="25592">
                  <c:v>2</c:v>
                </c:pt>
                <c:pt idx="25593">
                  <c:v>2</c:v>
                </c:pt>
                <c:pt idx="25594">
                  <c:v>2</c:v>
                </c:pt>
                <c:pt idx="25595">
                  <c:v>2</c:v>
                </c:pt>
                <c:pt idx="25596">
                  <c:v>2</c:v>
                </c:pt>
                <c:pt idx="25597">
                  <c:v>2</c:v>
                </c:pt>
                <c:pt idx="25598">
                  <c:v>2</c:v>
                </c:pt>
                <c:pt idx="25599">
                  <c:v>2</c:v>
                </c:pt>
                <c:pt idx="25600">
                  <c:v>2</c:v>
                </c:pt>
                <c:pt idx="25601">
                  <c:v>2</c:v>
                </c:pt>
                <c:pt idx="25602">
                  <c:v>2</c:v>
                </c:pt>
                <c:pt idx="25603">
                  <c:v>2</c:v>
                </c:pt>
                <c:pt idx="25604">
                  <c:v>2</c:v>
                </c:pt>
                <c:pt idx="25605">
                  <c:v>2</c:v>
                </c:pt>
                <c:pt idx="25606">
                  <c:v>2</c:v>
                </c:pt>
                <c:pt idx="25607">
                  <c:v>2</c:v>
                </c:pt>
                <c:pt idx="25608">
                  <c:v>2</c:v>
                </c:pt>
                <c:pt idx="25609">
                  <c:v>2</c:v>
                </c:pt>
                <c:pt idx="25610">
                  <c:v>2</c:v>
                </c:pt>
                <c:pt idx="25611">
                  <c:v>2</c:v>
                </c:pt>
                <c:pt idx="25612">
                  <c:v>2</c:v>
                </c:pt>
                <c:pt idx="25613">
                  <c:v>2</c:v>
                </c:pt>
                <c:pt idx="25614">
                  <c:v>2</c:v>
                </c:pt>
                <c:pt idx="25615">
                  <c:v>2</c:v>
                </c:pt>
                <c:pt idx="25616">
                  <c:v>2</c:v>
                </c:pt>
                <c:pt idx="25617">
                  <c:v>2</c:v>
                </c:pt>
                <c:pt idx="25618">
                  <c:v>2</c:v>
                </c:pt>
                <c:pt idx="25619">
                  <c:v>2</c:v>
                </c:pt>
                <c:pt idx="25620">
                  <c:v>2</c:v>
                </c:pt>
                <c:pt idx="25621">
                  <c:v>2</c:v>
                </c:pt>
                <c:pt idx="25622">
                  <c:v>2</c:v>
                </c:pt>
                <c:pt idx="25623">
                  <c:v>2</c:v>
                </c:pt>
                <c:pt idx="25624">
                  <c:v>2</c:v>
                </c:pt>
                <c:pt idx="25625">
                  <c:v>2</c:v>
                </c:pt>
                <c:pt idx="25626">
                  <c:v>2</c:v>
                </c:pt>
                <c:pt idx="25627">
                  <c:v>2</c:v>
                </c:pt>
                <c:pt idx="25628">
                  <c:v>2</c:v>
                </c:pt>
                <c:pt idx="25629">
                  <c:v>2</c:v>
                </c:pt>
                <c:pt idx="25630">
                  <c:v>2</c:v>
                </c:pt>
                <c:pt idx="25631">
                  <c:v>2</c:v>
                </c:pt>
                <c:pt idx="25632">
                  <c:v>2</c:v>
                </c:pt>
                <c:pt idx="25633">
                  <c:v>2</c:v>
                </c:pt>
                <c:pt idx="25634">
                  <c:v>2</c:v>
                </c:pt>
                <c:pt idx="25635">
                  <c:v>2</c:v>
                </c:pt>
                <c:pt idx="25636">
                  <c:v>2</c:v>
                </c:pt>
                <c:pt idx="25637">
                  <c:v>2</c:v>
                </c:pt>
                <c:pt idx="25638">
                  <c:v>2</c:v>
                </c:pt>
                <c:pt idx="25639">
                  <c:v>2</c:v>
                </c:pt>
                <c:pt idx="25640">
                  <c:v>2</c:v>
                </c:pt>
                <c:pt idx="25641">
                  <c:v>2</c:v>
                </c:pt>
                <c:pt idx="25642">
                  <c:v>2</c:v>
                </c:pt>
                <c:pt idx="25643">
                  <c:v>2</c:v>
                </c:pt>
                <c:pt idx="25644">
                  <c:v>2</c:v>
                </c:pt>
                <c:pt idx="25645">
                  <c:v>2</c:v>
                </c:pt>
                <c:pt idx="25646">
                  <c:v>2</c:v>
                </c:pt>
                <c:pt idx="25647">
                  <c:v>2</c:v>
                </c:pt>
                <c:pt idx="25648">
                  <c:v>2</c:v>
                </c:pt>
                <c:pt idx="25649">
                  <c:v>2</c:v>
                </c:pt>
                <c:pt idx="25650">
                  <c:v>2</c:v>
                </c:pt>
                <c:pt idx="25651">
                  <c:v>2</c:v>
                </c:pt>
                <c:pt idx="25652">
                  <c:v>2</c:v>
                </c:pt>
                <c:pt idx="25653">
                  <c:v>2</c:v>
                </c:pt>
                <c:pt idx="25654">
                  <c:v>2</c:v>
                </c:pt>
                <c:pt idx="25655">
                  <c:v>2</c:v>
                </c:pt>
                <c:pt idx="25656">
                  <c:v>2</c:v>
                </c:pt>
                <c:pt idx="25657">
                  <c:v>2</c:v>
                </c:pt>
                <c:pt idx="25658">
                  <c:v>2</c:v>
                </c:pt>
                <c:pt idx="25659">
                  <c:v>2</c:v>
                </c:pt>
                <c:pt idx="25660">
                  <c:v>2</c:v>
                </c:pt>
                <c:pt idx="25661">
                  <c:v>2</c:v>
                </c:pt>
                <c:pt idx="25662">
                  <c:v>2</c:v>
                </c:pt>
                <c:pt idx="25663">
                  <c:v>2</c:v>
                </c:pt>
                <c:pt idx="25664">
                  <c:v>2</c:v>
                </c:pt>
                <c:pt idx="25665">
                  <c:v>2</c:v>
                </c:pt>
                <c:pt idx="25666">
                  <c:v>2</c:v>
                </c:pt>
                <c:pt idx="25667">
                  <c:v>2</c:v>
                </c:pt>
                <c:pt idx="25668">
                  <c:v>2</c:v>
                </c:pt>
                <c:pt idx="25669">
                  <c:v>2</c:v>
                </c:pt>
                <c:pt idx="25670">
                  <c:v>2</c:v>
                </c:pt>
                <c:pt idx="25671">
                  <c:v>2</c:v>
                </c:pt>
                <c:pt idx="25672">
                  <c:v>2</c:v>
                </c:pt>
                <c:pt idx="25673">
                  <c:v>2</c:v>
                </c:pt>
                <c:pt idx="25674">
                  <c:v>2</c:v>
                </c:pt>
                <c:pt idx="25675">
                  <c:v>2</c:v>
                </c:pt>
                <c:pt idx="25676">
                  <c:v>2</c:v>
                </c:pt>
                <c:pt idx="25677">
                  <c:v>2</c:v>
                </c:pt>
                <c:pt idx="25678">
                  <c:v>2</c:v>
                </c:pt>
                <c:pt idx="25679">
                  <c:v>2</c:v>
                </c:pt>
                <c:pt idx="25680">
                  <c:v>2</c:v>
                </c:pt>
                <c:pt idx="25681">
                  <c:v>2</c:v>
                </c:pt>
                <c:pt idx="25682">
                  <c:v>2</c:v>
                </c:pt>
                <c:pt idx="25683">
                  <c:v>2</c:v>
                </c:pt>
                <c:pt idx="25684">
                  <c:v>2</c:v>
                </c:pt>
                <c:pt idx="25685">
                  <c:v>2</c:v>
                </c:pt>
                <c:pt idx="25686">
                  <c:v>2</c:v>
                </c:pt>
                <c:pt idx="25687">
                  <c:v>2</c:v>
                </c:pt>
                <c:pt idx="25688">
                  <c:v>2</c:v>
                </c:pt>
                <c:pt idx="25689">
                  <c:v>2</c:v>
                </c:pt>
                <c:pt idx="25690">
                  <c:v>2</c:v>
                </c:pt>
                <c:pt idx="25691">
                  <c:v>2</c:v>
                </c:pt>
                <c:pt idx="25692">
                  <c:v>2</c:v>
                </c:pt>
                <c:pt idx="25693">
                  <c:v>2</c:v>
                </c:pt>
                <c:pt idx="25694">
                  <c:v>2</c:v>
                </c:pt>
                <c:pt idx="25695">
                  <c:v>2</c:v>
                </c:pt>
                <c:pt idx="25696">
                  <c:v>2</c:v>
                </c:pt>
                <c:pt idx="25697">
                  <c:v>2</c:v>
                </c:pt>
                <c:pt idx="25698">
                  <c:v>2</c:v>
                </c:pt>
                <c:pt idx="25699">
                  <c:v>2</c:v>
                </c:pt>
                <c:pt idx="25700">
                  <c:v>2</c:v>
                </c:pt>
                <c:pt idx="25701">
                  <c:v>2</c:v>
                </c:pt>
                <c:pt idx="25702">
                  <c:v>2</c:v>
                </c:pt>
                <c:pt idx="25703">
                  <c:v>2</c:v>
                </c:pt>
                <c:pt idx="25704">
                  <c:v>2</c:v>
                </c:pt>
                <c:pt idx="25705">
                  <c:v>2</c:v>
                </c:pt>
                <c:pt idx="25706">
                  <c:v>2</c:v>
                </c:pt>
                <c:pt idx="25707">
                  <c:v>2</c:v>
                </c:pt>
                <c:pt idx="25708">
                  <c:v>2</c:v>
                </c:pt>
                <c:pt idx="25709">
                  <c:v>2</c:v>
                </c:pt>
                <c:pt idx="25710">
                  <c:v>2</c:v>
                </c:pt>
                <c:pt idx="25711">
                  <c:v>2</c:v>
                </c:pt>
                <c:pt idx="25712">
                  <c:v>2</c:v>
                </c:pt>
                <c:pt idx="25713">
                  <c:v>2</c:v>
                </c:pt>
                <c:pt idx="25714">
                  <c:v>2</c:v>
                </c:pt>
                <c:pt idx="25715">
                  <c:v>2</c:v>
                </c:pt>
                <c:pt idx="25716">
                  <c:v>2</c:v>
                </c:pt>
                <c:pt idx="25717">
                  <c:v>2</c:v>
                </c:pt>
                <c:pt idx="25718">
                  <c:v>2</c:v>
                </c:pt>
                <c:pt idx="25719">
                  <c:v>2</c:v>
                </c:pt>
                <c:pt idx="25720">
                  <c:v>2</c:v>
                </c:pt>
                <c:pt idx="25721">
                  <c:v>2</c:v>
                </c:pt>
                <c:pt idx="25722">
                  <c:v>2</c:v>
                </c:pt>
                <c:pt idx="25723">
                  <c:v>2</c:v>
                </c:pt>
                <c:pt idx="25724">
                  <c:v>2</c:v>
                </c:pt>
                <c:pt idx="25725">
                  <c:v>2</c:v>
                </c:pt>
                <c:pt idx="25726">
                  <c:v>2</c:v>
                </c:pt>
                <c:pt idx="25727">
                  <c:v>2</c:v>
                </c:pt>
                <c:pt idx="25728">
                  <c:v>2</c:v>
                </c:pt>
                <c:pt idx="25729">
                  <c:v>2</c:v>
                </c:pt>
                <c:pt idx="25730">
                  <c:v>2</c:v>
                </c:pt>
                <c:pt idx="25731">
                  <c:v>2</c:v>
                </c:pt>
                <c:pt idx="25732">
                  <c:v>2</c:v>
                </c:pt>
                <c:pt idx="25733">
                  <c:v>2</c:v>
                </c:pt>
                <c:pt idx="25734">
                  <c:v>2</c:v>
                </c:pt>
                <c:pt idx="25735">
                  <c:v>2</c:v>
                </c:pt>
                <c:pt idx="25736">
                  <c:v>2</c:v>
                </c:pt>
                <c:pt idx="25737">
                  <c:v>2</c:v>
                </c:pt>
                <c:pt idx="25738">
                  <c:v>2</c:v>
                </c:pt>
                <c:pt idx="25739">
                  <c:v>2</c:v>
                </c:pt>
                <c:pt idx="25740">
                  <c:v>2</c:v>
                </c:pt>
                <c:pt idx="25741">
                  <c:v>2</c:v>
                </c:pt>
                <c:pt idx="25742">
                  <c:v>2</c:v>
                </c:pt>
                <c:pt idx="25743">
                  <c:v>2</c:v>
                </c:pt>
                <c:pt idx="25744">
                  <c:v>2</c:v>
                </c:pt>
                <c:pt idx="25745">
                  <c:v>2</c:v>
                </c:pt>
                <c:pt idx="25746">
                  <c:v>2</c:v>
                </c:pt>
                <c:pt idx="25747">
                  <c:v>2</c:v>
                </c:pt>
                <c:pt idx="25748">
                  <c:v>2</c:v>
                </c:pt>
                <c:pt idx="25749">
                  <c:v>2</c:v>
                </c:pt>
                <c:pt idx="25750">
                  <c:v>2</c:v>
                </c:pt>
                <c:pt idx="25751">
                  <c:v>2</c:v>
                </c:pt>
                <c:pt idx="25752">
                  <c:v>2</c:v>
                </c:pt>
                <c:pt idx="25753">
                  <c:v>2</c:v>
                </c:pt>
                <c:pt idx="25754">
                  <c:v>2</c:v>
                </c:pt>
                <c:pt idx="25755">
                  <c:v>2</c:v>
                </c:pt>
                <c:pt idx="25756">
                  <c:v>2</c:v>
                </c:pt>
                <c:pt idx="25757">
                  <c:v>2</c:v>
                </c:pt>
                <c:pt idx="25758">
                  <c:v>2</c:v>
                </c:pt>
                <c:pt idx="25759">
                  <c:v>2</c:v>
                </c:pt>
                <c:pt idx="25760">
                  <c:v>2</c:v>
                </c:pt>
                <c:pt idx="25761">
                  <c:v>2</c:v>
                </c:pt>
                <c:pt idx="25762">
                  <c:v>2</c:v>
                </c:pt>
                <c:pt idx="25763">
                  <c:v>2</c:v>
                </c:pt>
                <c:pt idx="25764">
                  <c:v>2</c:v>
                </c:pt>
                <c:pt idx="25765">
                  <c:v>2</c:v>
                </c:pt>
                <c:pt idx="25766">
                  <c:v>2</c:v>
                </c:pt>
                <c:pt idx="25767">
                  <c:v>2</c:v>
                </c:pt>
                <c:pt idx="25768">
                  <c:v>2</c:v>
                </c:pt>
                <c:pt idx="25769">
                  <c:v>2</c:v>
                </c:pt>
                <c:pt idx="25770">
                  <c:v>2</c:v>
                </c:pt>
                <c:pt idx="25771">
                  <c:v>2</c:v>
                </c:pt>
                <c:pt idx="25772">
                  <c:v>2</c:v>
                </c:pt>
                <c:pt idx="25773">
                  <c:v>2</c:v>
                </c:pt>
                <c:pt idx="25774">
                  <c:v>2</c:v>
                </c:pt>
                <c:pt idx="25775">
                  <c:v>2</c:v>
                </c:pt>
                <c:pt idx="25776">
                  <c:v>2</c:v>
                </c:pt>
                <c:pt idx="25777">
                  <c:v>2</c:v>
                </c:pt>
                <c:pt idx="25778">
                  <c:v>2</c:v>
                </c:pt>
                <c:pt idx="25779">
                  <c:v>2</c:v>
                </c:pt>
                <c:pt idx="25780">
                  <c:v>2</c:v>
                </c:pt>
                <c:pt idx="25781">
                  <c:v>2</c:v>
                </c:pt>
                <c:pt idx="25782">
                  <c:v>2</c:v>
                </c:pt>
                <c:pt idx="25783">
                  <c:v>2</c:v>
                </c:pt>
                <c:pt idx="25784">
                  <c:v>2</c:v>
                </c:pt>
                <c:pt idx="25785">
                  <c:v>2</c:v>
                </c:pt>
                <c:pt idx="25786">
                  <c:v>2</c:v>
                </c:pt>
                <c:pt idx="25787">
                  <c:v>2</c:v>
                </c:pt>
                <c:pt idx="25788">
                  <c:v>2</c:v>
                </c:pt>
                <c:pt idx="25789">
                  <c:v>2</c:v>
                </c:pt>
                <c:pt idx="25790">
                  <c:v>2</c:v>
                </c:pt>
                <c:pt idx="25791">
                  <c:v>2</c:v>
                </c:pt>
                <c:pt idx="25792">
                  <c:v>2</c:v>
                </c:pt>
                <c:pt idx="25793">
                  <c:v>2</c:v>
                </c:pt>
                <c:pt idx="25794">
                  <c:v>2</c:v>
                </c:pt>
                <c:pt idx="25795">
                  <c:v>2</c:v>
                </c:pt>
                <c:pt idx="25796">
                  <c:v>2</c:v>
                </c:pt>
                <c:pt idx="25797">
                  <c:v>2</c:v>
                </c:pt>
                <c:pt idx="25798">
                  <c:v>2</c:v>
                </c:pt>
                <c:pt idx="25799">
                  <c:v>2</c:v>
                </c:pt>
                <c:pt idx="25800">
                  <c:v>2</c:v>
                </c:pt>
                <c:pt idx="25801">
                  <c:v>2</c:v>
                </c:pt>
                <c:pt idx="25802">
                  <c:v>2</c:v>
                </c:pt>
                <c:pt idx="25803">
                  <c:v>2</c:v>
                </c:pt>
                <c:pt idx="25804">
                  <c:v>2</c:v>
                </c:pt>
                <c:pt idx="25805">
                  <c:v>2</c:v>
                </c:pt>
                <c:pt idx="25806">
                  <c:v>2</c:v>
                </c:pt>
                <c:pt idx="25807">
                  <c:v>2</c:v>
                </c:pt>
                <c:pt idx="25808">
                  <c:v>2</c:v>
                </c:pt>
                <c:pt idx="25809">
                  <c:v>2</c:v>
                </c:pt>
                <c:pt idx="25810">
                  <c:v>2</c:v>
                </c:pt>
                <c:pt idx="25811">
                  <c:v>2</c:v>
                </c:pt>
                <c:pt idx="25812">
                  <c:v>2</c:v>
                </c:pt>
                <c:pt idx="25813">
                  <c:v>2</c:v>
                </c:pt>
                <c:pt idx="25814">
                  <c:v>2</c:v>
                </c:pt>
                <c:pt idx="25815">
                  <c:v>2</c:v>
                </c:pt>
                <c:pt idx="25816">
                  <c:v>2</c:v>
                </c:pt>
                <c:pt idx="25817">
                  <c:v>2</c:v>
                </c:pt>
                <c:pt idx="25818">
                  <c:v>2</c:v>
                </c:pt>
                <c:pt idx="25819">
                  <c:v>2</c:v>
                </c:pt>
                <c:pt idx="25820">
                  <c:v>2</c:v>
                </c:pt>
                <c:pt idx="25821">
                  <c:v>2</c:v>
                </c:pt>
                <c:pt idx="25822">
                  <c:v>2</c:v>
                </c:pt>
                <c:pt idx="25823">
                  <c:v>2</c:v>
                </c:pt>
                <c:pt idx="25824">
                  <c:v>2</c:v>
                </c:pt>
                <c:pt idx="25825">
                  <c:v>2</c:v>
                </c:pt>
                <c:pt idx="25826">
                  <c:v>2</c:v>
                </c:pt>
                <c:pt idx="25827">
                  <c:v>2</c:v>
                </c:pt>
                <c:pt idx="25828">
                  <c:v>2</c:v>
                </c:pt>
                <c:pt idx="25829">
                  <c:v>2</c:v>
                </c:pt>
                <c:pt idx="25830">
                  <c:v>2</c:v>
                </c:pt>
                <c:pt idx="25831">
                  <c:v>2</c:v>
                </c:pt>
                <c:pt idx="25832">
                  <c:v>2</c:v>
                </c:pt>
                <c:pt idx="25833">
                  <c:v>2</c:v>
                </c:pt>
                <c:pt idx="25834">
                  <c:v>2</c:v>
                </c:pt>
                <c:pt idx="25835">
                  <c:v>2</c:v>
                </c:pt>
                <c:pt idx="25836">
                  <c:v>2</c:v>
                </c:pt>
                <c:pt idx="25837">
                  <c:v>2</c:v>
                </c:pt>
                <c:pt idx="25838">
                  <c:v>2</c:v>
                </c:pt>
                <c:pt idx="25839">
                  <c:v>2</c:v>
                </c:pt>
                <c:pt idx="25840">
                  <c:v>2</c:v>
                </c:pt>
                <c:pt idx="25841">
                  <c:v>2</c:v>
                </c:pt>
                <c:pt idx="25842">
                  <c:v>2</c:v>
                </c:pt>
                <c:pt idx="25843">
                  <c:v>2</c:v>
                </c:pt>
                <c:pt idx="25844">
                  <c:v>2</c:v>
                </c:pt>
                <c:pt idx="25845">
                  <c:v>2</c:v>
                </c:pt>
                <c:pt idx="25846">
                  <c:v>2</c:v>
                </c:pt>
                <c:pt idx="25847">
                  <c:v>2</c:v>
                </c:pt>
                <c:pt idx="25848">
                  <c:v>2</c:v>
                </c:pt>
                <c:pt idx="25849">
                  <c:v>2</c:v>
                </c:pt>
                <c:pt idx="25850">
                  <c:v>2</c:v>
                </c:pt>
                <c:pt idx="25851">
                  <c:v>2</c:v>
                </c:pt>
                <c:pt idx="25852">
                  <c:v>2</c:v>
                </c:pt>
                <c:pt idx="25853">
                  <c:v>2</c:v>
                </c:pt>
                <c:pt idx="25854">
                  <c:v>2</c:v>
                </c:pt>
                <c:pt idx="25855">
                  <c:v>2</c:v>
                </c:pt>
                <c:pt idx="25856">
                  <c:v>2</c:v>
                </c:pt>
                <c:pt idx="25857">
                  <c:v>2</c:v>
                </c:pt>
                <c:pt idx="25858">
                  <c:v>2</c:v>
                </c:pt>
                <c:pt idx="25859">
                  <c:v>2</c:v>
                </c:pt>
                <c:pt idx="25860">
                  <c:v>2</c:v>
                </c:pt>
                <c:pt idx="25861">
                  <c:v>2</c:v>
                </c:pt>
                <c:pt idx="25862">
                  <c:v>2</c:v>
                </c:pt>
                <c:pt idx="25863">
                  <c:v>2</c:v>
                </c:pt>
                <c:pt idx="25864">
                  <c:v>2</c:v>
                </c:pt>
                <c:pt idx="25865">
                  <c:v>2</c:v>
                </c:pt>
                <c:pt idx="25866">
                  <c:v>2</c:v>
                </c:pt>
                <c:pt idx="25867">
                  <c:v>2</c:v>
                </c:pt>
                <c:pt idx="25868">
                  <c:v>2</c:v>
                </c:pt>
                <c:pt idx="25869">
                  <c:v>2</c:v>
                </c:pt>
                <c:pt idx="25870">
                  <c:v>2</c:v>
                </c:pt>
                <c:pt idx="25871">
                  <c:v>2</c:v>
                </c:pt>
                <c:pt idx="25872">
                  <c:v>2</c:v>
                </c:pt>
                <c:pt idx="25873">
                  <c:v>2</c:v>
                </c:pt>
                <c:pt idx="25874">
                  <c:v>2</c:v>
                </c:pt>
                <c:pt idx="25875">
                  <c:v>2</c:v>
                </c:pt>
                <c:pt idx="25876">
                  <c:v>2</c:v>
                </c:pt>
                <c:pt idx="25877">
                  <c:v>2</c:v>
                </c:pt>
                <c:pt idx="25878">
                  <c:v>2</c:v>
                </c:pt>
                <c:pt idx="25879">
                  <c:v>2</c:v>
                </c:pt>
                <c:pt idx="25880">
                  <c:v>2</c:v>
                </c:pt>
                <c:pt idx="25881">
                  <c:v>2</c:v>
                </c:pt>
                <c:pt idx="25882">
                  <c:v>2</c:v>
                </c:pt>
                <c:pt idx="25883">
                  <c:v>2</c:v>
                </c:pt>
                <c:pt idx="25884">
                  <c:v>2</c:v>
                </c:pt>
                <c:pt idx="25885">
                  <c:v>2</c:v>
                </c:pt>
                <c:pt idx="25886">
                  <c:v>2</c:v>
                </c:pt>
                <c:pt idx="25887">
                  <c:v>2</c:v>
                </c:pt>
                <c:pt idx="25888">
                  <c:v>2</c:v>
                </c:pt>
                <c:pt idx="25889">
                  <c:v>2</c:v>
                </c:pt>
                <c:pt idx="25890">
                  <c:v>2</c:v>
                </c:pt>
                <c:pt idx="25891">
                  <c:v>2</c:v>
                </c:pt>
                <c:pt idx="25892">
                  <c:v>2</c:v>
                </c:pt>
                <c:pt idx="25893">
                  <c:v>2</c:v>
                </c:pt>
                <c:pt idx="25894">
                  <c:v>2</c:v>
                </c:pt>
                <c:pt idx="25895">
                  <c:v>2</c:v>
                </c:pt>
                <c:pt idx="25896">
                  <c:v>2</c:v>
                </c:pt>
                <c:pt idx="25897">
                  <c:v>2</c:v>
                </c:pt>
                <c:pt idx="25898">
                  <c:v>2</c:v>
                </c:pt>
                <c:pt idx="25899">
                  <c:v>2</c:v>
                </c:pt>
                <c:pt idx="25900">
                  <c:v>2</c:v>
                </c:pt>
                <c:pt idx="25901">
                  <c:v>2</c:v>
                </c:pt>
                <c:pt idx="25902">
                  <c:v>2</c:v>
                </c:pt>
                <c:pt idx="25903">
                  <c:v>2</c:v>
                </c:pt>
                <c:pt idx="25904">
                  <c:v>2</c:v>
                </c:pt>
                <c:pt idx="25905">
                  <c:v>2</c:v>
                </c:pt>
                <c:pt idx="25906">
                  <c:v>2</c:v>
                </c:pt>
                <c:pt idx="25907">
                  <c:v>2</c:v>
                </c:pt>
                <c:pt idx="25908">
                  <c:v>2</c:v>
                </c:pt>
                <c:pt idx="25909">
                  <c:v>2</c:v>
                </c:pt>
                <c:pt idx="25910">
                  <c:v>2</c:v>
                </c:pt>
                <c:pt idx="25911">
                  <c:v>2</c:v>
                </c:pt>
                <c:pt idx="25912">
                  <c:v>2</c:v>
                </c:pt>
                <c:pt idx="25913">
                  <c:v>2</c:v>
                </c:pt>
                <c:pt idx="25914">
                  <c:v>2</c:v>
                </c:pt>
                <c:pt idx="25915">
                  <c:v>2</c:v>
                </c:pt>
                <c:pt idx="25916">
                  <c:v>2</c:v>
                </c:pt>
                <c:pt idx="25917">
                  <c:v>2</c:v>
                </c:pt>
                <c:pt idx="25918">
                  <c:v>2</c:v>
                </c:pt>
                <c:pt idx="25919">
                  <c:v>2</c:v>
                </c:pt>
                <c:pt idx="25920">
                  <c:v>2</c:v>
                </c:pt>
                <c:pt idx="25921">
                  <c:v>2</c:v>
                </c:pt>
                <c:pt idx="25922">
                  <c:v>2</c:v>
                </c:pt>
                <c:pt idx="25923">
                  <c:v>2</c:v>
                </c:pt>
                <c:pt idx="25924">
                  <c:v>2</c:v>
                </c:pt>
                <c:pt idx="25925">
                  <c:v>2</c:v>
                </c:pt>
                <c:pt idx="25926">
                  <c:v>2</c:v>
                </c:pt>
                <c:pt idx="25927">
                  <c:v>2</c:v>
                </c:pt>
                <c:pt idx="25928">
                  <c:v>2</c:v>
                </c:pt>
                <c:pt idx="25929">
                  <c:v>2</c:v>
                </c:pt>
                <c:pt idx="25930">
                  <c:v>2</c:v>
                </c:pt>
                <c:pt idx="25931">
                  <c:v>2</c:v>
                </c:pt>
                <c:pt idx="25932">
                  <c:v>2</c:v>
                </c:pt>
                <c:pt idx="25933">
                  <c:v>2</c:v>
                </c:pt>
                <c:pt idx="25934">
                  <c:v>2</c:v>
                </c:pt>
                <c:pt idx="25935">
                  <c:v>2</c:v>
                </c:pt>
                <c:pt idx="25936">
                  <c:v>2</c:v>
                </c:pt>
                <c:pt idx="25937">
                  <c:v>2</c:v>
                </c:pt>
                <c:pt idx="25938">
                  <c:v>2</c:v>
                </c:pt>
                <c:pt idx="25939">
                  <c:v>2</c:v>
                </c:pt>
                <c:pt idx="25940">
                  <c:v>2</c:v>
                </c:pt>
                <c:pt idx="25941">
                  <c:v>2</c:v>
                </c:pt>
                <c:pt idx="25942">
                  <c:v>2</c:v>
                </c:pt>
                <c:pt idx="25943">
                  <c:v>2</c:v>
                </c:pt>
                <c:pt idx="25944">
                  <c:v>2</c:v>
                </c:pt>
                <c:pt idx="25945">
                  <c:v>2</c:v>
                </c:pt>
                <c:pt idx="25946">
                  <c:v>2</c:v>
                </c:pt>
                <c:pt idx="25947">
                  <c:v>2</c:v>
                </c:pt>
                <c:pt idx="25948">
                  <c:v>2</c:v>
                </c:pt>
                <c:pt idx="25949">
                  <c:v>2</c:v>
                </c:pt>
                <c:pt idx="25950">
                  <c:v>2</c:v>
                </c:pt>
                <c:pt idx="25951">
                  <c:v>2</c:v>
                </c:pt>
                <c:pt idx="25952">
                  <c:v>2</c:v>
                </c:pt>
                <c:pt idx="25953">
                  <c:v>2</c:v>
                </c:pt>
                <c:pt idx="25954">
                  <c:v>2</c:v>
                </c:pt>
                <c:pt idx="25955">
                  <c:v>2</c:v>
                </c:pt>
                <c:pt idx="25956">
                  <c:v>2</c:v>
                </c:pt>
                <c:pt idx="25957">
                  <c:v>2</c:v>
                </c:pt>
                <c:pt idx="25958">
                  <c:v>2</c:v>
                </c:pt>
                <c:pt idx="25959">
                  <c:v>2</c:v>
                </c:pt>
                <c:pt idx="25960">
                  <c:v>2</c:v>
                </c:pt>
                <c:pt idx="25961">
                  <c:v>2</c:v>
                </c:pt>
                <c:pt idx="25962">
                  <c:v>2</c:v>
                </c:pt>
                <c:pt idx="25963">
                  <c:v>2</c:v>
                </c:pt>
                <c:pt idx="25964">
                  <c:v>2</c:v>
                </c:pt>
                <c:pt idx="25965">
                  <c:v>2</c:v>
                </c:pt>
                <c:pt idx="25966">
                  <c:v>2</c:v>
                </c:pt>
                <c:pt idx="25967">
                  <c:v>2</c:v>
                </c:pt>
                <c:pt idx="25968">
                  <c:v>2</c:v>
                </c:pt>
                <c:pt idx="25969">
                  <c:v>2</c:v>
                </c:pt>
                <c:pt idx="25970">
                  <c:v>2</c:v>
                </c:pt>
                <c:pt idx="25971">
                  <c:v>2</c:v>
                </c:pt>
                <c:pt idx="25972">
                  <c:v>2</c:v>
                </c:pt>
                <c:pt idx="25973">
                  <c:v>2</c:v>
                </c:pt>
                <c:pt idx="25974">
                  <c:v>2</c:v>
                </c:pt>
                <c:pt idx="25975">
                  <c:v>2</c:v>
                </c:pt>
                <c:pt idx="25976">
                  <c:v>2</c:v>
                </c:pt>
                <c:pt idx="25977">
                  <c:v>2</c:v>
                </c:pt>
                <c:pt idx="25978">
                  <c:v>2</c:v>
                </c:pt>
                <c:pt idx="25979">
                  <c:v>2</c:v>
                </c:pt>
                <c:pt idx="25980">
                  <c:v>2</c:v>
                </c:pt>
                <c:pt idx="25981">
                  <c:v>2</c:v>
                </c:pt>
                <c:pt idx="25982">
                  <c:v>2</c:v>
                </c:pt>
                <c:pt idx="25983">
                  <c:v>2</c:v>
                </c:pt>
                <c:pt idx="25984">
                  <c:v>2</c:v>
                </c:pt>
                <c:pt idx="25985">
                  <c:v>2</c:v>
                </c:pt>
                <c:pt idx="25986">
                  <c:v>2</c:v>
                </c:pt>
                <c:pt idx="25987">
                  <c:v>2</c:v>
                </c:pt>
                <c:pt idx="25988">
                  <c:v>2</c:v>
                </c:pt>
                <c:pt idx="25989">
                  <c:v>2</c:v>
                </c:pt>
                <c:pt idx="25990">
                  <c:v>2</c:v>
                </c:pt>
                <c:pt idx="25991">
                  <c:v>2</c:v>
                </c:pt>
                <c:pt idx="25992">
                  <c:v>2</c:v>
                </c:pt>
                <c:pt idx="25993">
                  <c:v>2</c:v>
                </c:pt>
                <c:pt idx="25994">
                  <c:v>2</c:v>
                </c:pt>
                <c:pt idx="25995">
                  <c:v>2</c:v>
                </c:pt>
                <c:pt idx="25996">
                  <c:v>2</c:v>
                </c:pt>
                <c:pt idx="25997">
                  <c:v>2</c:v>
                </c:pt>
                <c:pt idx="25998">
                  <c:v>2</c:v>
                </c:pt>
                <c:pt idx="25999">
                  <c:v>2</c:v>
                </c:pt>
                <c:pt idx="26000">
                  <c:v>2</c:v>
                </c:pt>
                <c:pt idx="26001">
                  <c:v>2</c:v>
                </c:pt>
                <c:pt idx="26002">
                  <c:v>2</c:v>
                </c:pt>
                <c:pt idx="26003">
                  <c:v>2</c:v>
                </c:pt>
                <c:pt idx="26004">
                  <c:v>2</c:v>
                </c:pt>
                <c:pt idx="26005">
                  <c:v>2</c:v>
                </c:pt>
                <c:pt idx="26006">
                  <c:v>2</c:v>
                </c:pt>
                <c:pt idx="26007">
                  <c:v>2</c:v>
                </c:pt>
                <c:pt idx="26008">
                  <c:v>2</c:v>
                </c:pt>
                <c:pt idx="26009">
                  <c:v>2</c:v>
                </c:pt>
                <c:pt idx="26010">
                  <c:v>2</c:v>
                </c:pt>
                <c:pt idx="26011">
                  <c:v>2</c:v>
                </c:pt>
                <c:pt idx="26012">
                  <c:v>2</c:v>
                </c:pt>
                <c:pt idx="26013">
                  <c:v>2</c:v>
                </c:pt>
                <c:pt idx="26014">
                  <c:v>2</c:v>
                </c:pt>
                <c:pt idx="26015">
                  <c:v>2</c:v>
                </c:pt>
                <c:pt idx="26016">
                  <c:v>2</c:v>
                </c:pt>
                <c:pt idx="26017">
                  <c:v>2</c:v>
                </c:pt>
                <c:pt idx="26018">
                  <c:v>2</c:v>
                </c:pt>
                <c:pt idx="26019">
                  <c:v>2</c:v>
                </c:pt>
                <c:pt idx="26020">
                  <c:v>2</c:v>
                </c:pt>
                <c:pt idx="26021">
                  <c:v>2</c:v>
                </c:pt>
                <c:pt idx="26022">
                  <c:v>2</c:v>
                </c:pt>
                <c:pt idx="26023">
                  <c:v>2</c:v>
                </c:pt>
                <c:pt idx="26024">
                  <c:v>2</c:v>
                </c:pt>
                <c:pt idx="26025">
                  <c:v>2</c:v>
                </c:pt>
                <c:pt idx="26026">
                  <c:v>2</c:v>
                </c:pt>
                <c:pt idx="26027">
                  <c:v>2</c:v>
                </c:pt>
                <c:pt idx="26028">
                  <c:v>2</c:v>
                </c:pt>
                <c:pt idx="26029">
                  <c:v>2</c:v>
                </c:pt>
                <c:pt idx="26030">
                  <c:v>2</c:v>
                </c:pt>
                <c:pt idx="26031">
                  <c:v>2</c:v>
                </c:pt>
                <c:pt idx="26032">
                  <c:v>2</c:v>
                </c:pt>
                <c:pt idx="26033">
                  <c:v>2</c:v>
                </c:pt>
                <c:pt idx="26034">
                  <c:v>2</c:v>
                </c:pt>
                <c:pt idx="26035">
                  <c:v>2</c:v>
                </c:pt>
                <c:pt idx="26036">
                  <c:v>2</c:v>
                </c:pt>
                <c:pt idx="26037">
                  <c:v>2</c:v>
                </c:pt>
                <c:pt idx="26038">
                  <c:v>2</c:v>
                </c:pt>
                <c:pt idx="26039">
                  <c:v>2</c:v>
                </c:pt>
                <c:pt idx="26040">
                  <c:v>2</c:v>
                </c:pt>
                <c:pt idx="26041">
                  <c:v>2</c:v>
                </c:pt>
                <c:pt idx="26042">
                  <c:v>2</c:v>
                </c:pt>
                <c:pt idx="26043">
                  <c:v>2</c:v>
                </c:pt>
                <c:pt idx="26044">
                  <c:v>2</c:v>
                </c:pt>
                <c:pt idx="26045">
                  <c:v>2</c:v>
                </c:pt>
                <c:pt idx="26046">
                  <c:v>2</c:v>
                </c:pt>
                <c:pt idx="26047">
                  <c:v>2</c:v>
                </c:pt>
                <c:pt idx="26048">
                  <c:v>2</c:v>
                </c:pt>
                <c:pt idx="26049">
                  <c:v>2</c:v>
                </c:pt>
                <c:pt idx="26050">
                  <c:v>2</c:v>
                </c:pt>
                <c:pt idx="26051">
                  <c:v>2</c:v>
                </c:pt>
                <c:pt idx="26052">
                  <c:v>2</c:v>
                </c:pt>
                <c:pt idx="26053">
                  <c:v>2</c:v>
                </c:pt>
                <c:pt idx="26054">
                  <c:v>2</c:v>
                </c:pt>
                <c:pt idx="26055">
                  <c:v>2</c:v>
                </c:pt>
                <c:pt idx="26056">
                  <c:v>2</c:v>
                </c:pt>
                <c:pt idx="26057">
                  <c:v>2</c:v>
                </c:pt>
                <c:pt idx="26058">
                  <c:v>2</c:v>
                </c:pt>
                <c:pt idx="26059">
                  <c:v>2</c:v>
                </c:pt>
                <c:pt idx="26060">
                  <c:v>2</c:v>
                </c:pt>
                <c:pt idx="26061">
                  <c:v>2</c:v>
                </c:pt>
                <c:pt idx="26062">
                  <c:v>2</c:v>
                </c:pt>
                <c:pt idx="26063">
                  <c:v>2</c:v>
                </c:pt>
                <c:pt idx="26064">
                  <c:v>2</c:v>
                </c:pt>
                <c:pt idx="26065">
                  <c:v>2</c:v>
                </c:pt>
                <c:pt idx="26066">
                  <c:v>2</c:v>
                </c:pt>
                <c:pt idx="26067">
                  <c:v>2</c:v>
                </c:pt>
                <c:pt idx="26068">
                  <c:v>2</c:v>
                </c:pt>
                <c:pt idx="26069">
                  <c:v>2</c:v>
                </c:pt>
                <c:pt idx="26070">
                  <c:v>2</c:v>
                </c:pt>
                <c:pt idx="26071">
                  <c:v>2</c:v>
                </c:pt>
                <c:pt idx="26072">
                  <c:v>2</c:v>
                </c:pt>
                <c:pt idx="26073">
                  <c:v>2</c:v>
                </c:pt>
                <c:pt idx="26074">
                  <c:v>2</c:v>
                </c:pt>
                <c:pt idx="26075">
                  <c:v>2</c:v>
                </c:pt>
                <c:pt idx="26076">
                  <c:v>2</c:v>
                </c:pt>
                <c:pt idx="26077">
                  <c:v>2</c:v>
                </c:pt>
                <c:pt idx="26078">
                  <c:v>2</c:v>
                </c:pt>
                <c:pt idx="26079">
                  <c:v>2</c:v>
                </c:pt>
                <c:pt idx="26080">
                  <c:v>2</c:v>
                </c:pt>
                <c:pt idx="26081">
                  <c:v>2</c:v>
                </c:pt>
                <c:pt idx="26082">
                  <c:v>2</c:v>
                </c:pt>
                <c:pt idx="26083">
                  <c:v>2</c:v>
                </c:pt>
                <c:pt idx="26084">
                  <c:v>2</c:v>
                </c:pt>
                <c:pt idx="26085">
                  <c:v>2</c:v>
                </c:pt>
                <c:pt idx="26086">
                  <c:v>2</c:v>
                </c:pt>
                <c:pt idx="26087">
                  <c:v>2</c:v>
                </c:pt>
                <c:pt idx="26088">
                  <c:v>2</c:v>
                </c:pt>
                <c:pt idx="26089">
                  <c:v>2</c:v>
                </c:pt>
                <c:pt idx="26090">
                  <c:v>2</c:v>
                </c:pt>
                <c:pt idx="26091">
                  <c:v>2</c:v>
                </c:pt>
                <c:pt idx="26092">
                  <c:v>2</c:v>
                </c:pt>
                <c:pt idx="26093">
                  <c:v>2</c:v>
                </c:pt>
                <c:pt idx="26094">
                  <c:v>2</c:v>
                </c:pt>
                <c:pt idx="26095">
                  <c:v>2</c:v>
                </c:pt>
                <c:pt idx="26096">
                  <c:v>2</c:v>
                </c:pt>
                <c:pt idx="26097">
                  <c:v>2</c:v>
                </c:pt>
                <c:pt idx="26098">
                  <c:v>2</c:v>
                </c:pt>
                <c:pt idx="26099">
                  <c:v>2</c:v>
                </c:pt>
                <c:pt idx="26100">
                  <c:v>2</c:v>
                </c:pt>
                <c:pt idx="26101">
                  <c:v>2</c:v>
                </c:pt>
                <c:pt idx="26102">
                  <c:v>2</c:v>
                </c:pt>
                <c:pt idx="26103">
                  <c:v>2</c:v>
                </c:pt>
                <c:pt idx="26104">
                  <c:v>2</c:v>
                </c:pt>
                <c:pt idx="26105">
                  <c:v>2</c:v>
                </c:pt>
                <c:pt idx="26106">
                  <c:v>2</c:v>
                </c:pt>
                <c:pt idx="26107">
                  <c:v>2</c:v>
                </c:pt>
                <c:pt idx="26108">
                  <c:v>2</c:v>
                </c:pt>
                <c:pt idx="26109">
                  <c:v>2</c:v>
                </c:pt>
                <c:pt idx="26110">
                  <c:v>2</c:v>
                </c:pt>
                <c:pt idx="26111">
                  <c:v>2</c:v>
                </c:pt>
                <c:pt idx="26112">
                  <c:v>2</c:v>
                </c:pt>
                <c:pt idx="26113">
                  <c:v>2</c:v>
                </c:pt>
                <c:pt idx="26114">
                  <c:v>2</c:v>
                </c:pt>
                <c:pt idx="26115">
                  <c:v>2</c:v>
                </c:pt>
                <c:pt idx="26116">
                  <c:v>2</c:v>
                </c:pt>
                <c:pt idx="26117">
                  <c:v>2</c:v>
                </c:pt>
                <c:pt idx="26118">
                  <c:v>2</c:v>
                </c:pt>
                <c:pt idx="26119">
                  <c:v>2</c:v>
                </c:pt>
                <c:pt idx="26120">
                  <c:v>2</c:v>
                </c:pt>
                <c:pt idx="26121">
                  <c:v>2</c:v>
                </c:pt>
                <c:pt idx="26122">
                  <c:v>2</c:v>
                </c:pt>
                <c:pt idx="26123">
                  <c:v>2</c:v>
                </c:pt>
                <c:pt idx="26124">
                  <c:v>2</c:v>
                </c:pt>
                <c:pt idx="26125">
                  <c:v>2</c:v>
                </c:pt>
                <c:pt idx="26126">
                  <c:v>2</c:v>
                </c:pt>
                <c:pt idx="26127">
                  <c:v>2</c:v>
                </c:pt>
                <c:pt idx="26128">
                  <c:v>2</c:v>
                </c:pt>
                <c:pt idx="26129">
                  <c:v>2</c:v>
                </c:pt>
                <c:pt idx="26130">
                  <c:v>2</c:v>
                </c:pt>
                <c:pt idx="26131">
                  <c:v>2</c:v>
                </c:pt>
                <c:pt idx="26132">
                  <c:v>2</c:v>
                </c:pt>
                <c:pt idx="26133">
                  <c:v>2</c:v>
                </c:pt>
                <c:pt idx="26134">
                  <c:v>2</c:v>
                </c:pt>
                <c:pt idx="26135">
                  <c:v>2</c:v>
                </c:pt>
                <c:pt idx="26136">
                  <c:v>2</c:v>
                </c:pt>
                <c:pt idx="26137">
                  <c:v>2</c:v>
                </c:pt>
                <c:pt idx="26138">
                  <c:v>2</c:v>
                </c:pt>
                <c:pt idx="26139">
                  <c:v>2</c:v>
                </c:pt>
                <c:pt idx="26140">
                  <c:v>2</c:v>
                </c:pt>
                <c:pt idx="26141">
                  <c:v>2</c:v>
                </c:pt>
                <c:pt idx="26142">
                  <c:v>2</c:v>
                </c:pt>
                <c:pt idx="26143">
                  <c:v>2</c:v>
                </c:pt>
                <c:pt idx="26144">
                  <c:v>2</c:v>
                </c:pt>
                <c:pt idx="26145">
                  <c:v>2</c:v>
                </c:pt>
                <c:pt idx="26146">
                  <c:v>2</c:v>
                </c:pt>
                <c:pt idx="26147">
                  <c:v>2</c:v>
                </c:pt>
                <c:pt idx="26148">
                  <c:v>2</c:v>
                </c:pt>
                <c:pt idx="26149">
                  <c:v>2</c:v>
                </c:pt>
                <c:pt idx="26150">
                  <c:v>2</c:v>
                </c:pt>
                <c:pt idx="26151">
                  <c:v>2</c:v>
                </c:pt>
                <c:pt idx="26152">
                  <c:v>2</c:v>
                </c:pt>
                <c:pt idx="26153">
                  <c:v>2</c:v>
                </c:pt>
                <c:pt idx="26154">
                  <c:v>2</c:v>
                </c:pt>
                <c:pt idx="26155">
                  <c:v>2</c:v>
                </c:pt>
                <c:pt idx="26156">
                  <c:v>2</c:v>
                </c:pt>
                <c:pt idx="26157">
                  <c:v>2</c:v>
                </c:pt>
                <c:pt idx="26158">
                  <c:v>2</c:v>
                </c:pt>
                <c:pt idx="26159">
                  <c:v>2</c:v>
                </c:pt>
                <c:pt idx="26160">
                  <c:v>2</c:v>
                </c:pt>
                <c:pt idx="26161">
                  <c:v>2</c:v>
                </c:pt>
                <c:pt idx="26162">
                  <c:v>2</c:v>
                </c:pt>
                <c:pt idx="26163">
                  <c:v>2</c:v>
                </c:pt>
                <c:pt idx="26164">
                  <c:v>2</c:v>
                </c:pt>
                <c:pt idx="26165">
                  <c:v>2</c:v>
                </c:pt>
                <c:pt idx="26166">
                  <c:v>2</c:v>
                </c:pt>
                <c:pt idx="26167">
                  <c:v>2</c:v>
                </c:pt>
                <c:pt idx="26168">
                  <c:v>2</c:v>
                </c:pt>
                <c:pt idx="26169">
                  <c:v>2</c:v>
                </c:pt>
                <c:pt idx="26170">
                  <c:v>2</c:v>
                </c:pt>
                <c:pt idx="26171">
                  <c:v>2</c:v>
                </c:pt>
                <c:pt idx="26172">
                  <c:v>2</c:v>
                </c:pt>
                <c:pt idx="26173">
                  <c:v>2</c:v>
                </c:pt>
                <c:pt idx="26174">
                  <c:v>2</c:v>
                </c:pt>
                <c:pt idx="26175">
                  <c:v>2</c:v>
                </c:pt>
                <c:pt idx="26176">
                  <c:v>2</c:v>
                </c:pt>
                <c:pt idx="26177">
                  <c:v>2</c:v>
                </c:pt>
                <c:pt idx="26178">
                  <c:v>2</c:v>
                </c:pt>
                <c:pt idx="26179">
                  <c:v>2</c:v>
                </c:pt>
                <c:pt idx="26180">
                  <c:v>2</c:v>
                </c:pt>
                <c:pt idx="26181">
                  <c:v>2</c:v>
                </c:pt>
                <c:pt idx="26182">
                  <c:v>2</c:v>
                </c:pt>
                <c:pt idx="26183">
                  <c:v>2</c:v>
                </c:pt>
                <c:pt idx="26184">
                  <c:v>2</c:v>
                </c:pt>
                <c:pt idx="26185">
                  <c:v>2</c:v>
                </c:pt>
                <c:pt idx="26186">
                  <c:v>2</c:v>
                </c:pt>
                <c:pt idx="26187">
                  <c:v>2</c:v>
                </c:pt>
                <c:pt idx="26188">
                  <c:v>2</c:v>
                </c:pt>
                <c:pt idx="26189">
                  <c:v>2</c:v>
                </c:pt>
                <c:pt idx="26190">
                  <c:v>2</c:v>
                </c:pt>
                <c:pt idx="26191">
                  <c:v>2</c:v>
                </c:pt>
                <c:pt idx="26192">
                  <c:v>2</c:v>
                </c:pt>
                <c:pt idx="26193">
                  <c:v>2</c:v>
                </c:pt>
                <c:pt idx="26194">
                  <c:v>2</c:v>
                </c:pt>
                <c:pt idx="26195">
                  <c:v>2</c:v>
                </c:pt>
                <c:pt idx="26196">
                  <c:v>2</c:v>
                </c:pt>
                <c:pt idx="26197">
                  <c:v>2</c:v>
                </c:pt>
                <c:pt idx="26198">
                  <c:v>2</c:v>
                </c:pt>
                <c:pt idx="26199">
                  <c:v>2</c:v>
                </c:pt>
                <c:pt idx="26200">
                  <c:v>2</c:v>
                </c:pt>
                <c:pt idx="26201">
                  <c:v>2</c:v>
                </c:pt>
                <c:pt idx="26202">
                  <c:v>2</c:v>
                </c:pt>
                <c:pt idx="26203">
                  <c:v>2</c:v>
                </c:pt>
                <c:pt idx="26204">
                  <c:v>2</c:v>
                </c:pt>
                <c:pt idx="26205">
                  <c:v>2</c:v>
                </c:pt>
                <c:pt idx="26206">
                  <c:v>2</c:v>
                </c:pt>
                <c:pt idx="26207">
                  <c:v>2</c:v>
                </c:pt>
                <c:pt idx="26208">
                  <c:v>2</c:v>
                </c:pt>
                <c:pt idx="26209">
                  <c:v>2</c:v>
                </c:pt>
                <c:pt idx="26210">
                  <c:v>2</c:v>
                </c:pt>
                <c:pt idx="26211">
                  <c:v>2</c:v>
                </c:pt>
                <c:pt idx="26212">
                  <c:v>2</c:v>
                </c:pt>
                <c:pt idx="26213">
                  <c:v>2</c:v>
                </c:pt>
                <c:pt idx="26214">
                  <c:v>2</c:v>
                </c:pt>
                <c:pt idx="26215">
                  <c:v>2</c:v>
                </c:pt>
                <c:pt idx="26216">
                  <c:v>2</c:v>
                </c:pt>
                <c:pt idx="26217">
                  <c:v>2</c:v>
                </c:pt>
                <c:pt idx="26218">
                  <c:v>2</c:v>
                </c:pt>
                <c:pt idx="26219">
                  <c:v>2</c:v>
                </c:pt>
                <c:pt idx="26220">
                  <c:v>2</c:v>
                </c:pt>
                <c:pt idx="26221">
                  <c:v>2</c:v>
                </c:pt>
                <c:pt idx="26222">
                  <c:v>2</c:v>
                </c:pt>
                <c:pt idx="26223">
                  <c:v>2</c:v>
                </c:pt>
                <c:pt idx="26224">
                  <c:v>2</c:v>
                </c:pt>
                <c:pt idx="26225">
                  <c:v>2</c:v>
                </c:pt>
                <c:pt idx="26226">
                  <c:v>2</c:v>
                </c:pt>
                <c:pt idx="26227">
                  <c:v>2</c:v>
                </c:pt>
                <c:pt idx="26228">
                  <c:v>2</c:v>
                </c:pt>
                <c:pt idx="26229">
                  <c:v>2</c:v>
                </c:pt>
                <c:pt idx="26230">
                  <c:v>2</c:v>
                </c:pt>
                <c:pt idx="26231">
                  <c:v>2</c:v>
                </c:pt>
                <c:pt idx="26232">
                  <c:v>2</c:v>
                </c:pt>
                <c:pt idx="26233">
                  <c:v>2</c:v>
                </c:pt>
                <c:pt idx="26234">
                  <c:v>2</c:v>
                </c:pt>
                <c:pt idx="26235">
                  <c:v>2</c:v>
                </c:pt>
                <c:pt idx="26236">
                  <c:v>2</c:v>
                </c:pt>
                <c:pt idx="26237">
                  <c:v>2</c:v>
                </c:pt>
                <c:pt idx="26238">
                  <c:v>2</c:v>
                </c:pt>
                <c:pt idx="26239">
                  <c:v>2</c:v>
                </c:pt>
                <c:pt idx="26240">
                  <c:v>2</c:v>
                </c:pt>
                <c:pt idx="26241">
                  <c:v>2</c:v>
                </c:pt>
                <c:pt idx="26242">
                  <c:v>2</c:v>
                </c:pt>
                <c:pt idx="26243">
                  <c:v>2</c:v>
                </c:pt>
                <c:pt idx="26244">
                  <c:v>2</c:v>
                </c:pt>
                <c:pt idx="26245">
                  <c:v>2</c:v>
                </c:pt>
                <c:pt idx="26246">
                  <c:v>2</c:v>
                </c:pt>
                <c:pt idx="26247">
                  <c:v>2</c:v>
                </c:pt>
                <c:pt idx="26248">
                  <c:v>2</c:v>
                </c:pt>
                <c:pt idx="26249">
                  <c:v>2</c:v>
                </c:pt>
                <c:pt idx="26250">
                  <c:v>2</c:v>
                </c:pt>
                <c:pt idx="26251">
                  <c:v>2</c:v>
                </c:pt>
                <c:pt idx="26252">
                  <c:v>2</c:v>
                </c:pt>
                <c:pt idx="26253">
                  <c:v>2</c:v>
                </c:pt>
                <c:pt idx="26254">
                  <c:v>2</c:v>
                </c:pt>
                <c:pt idx="26255">
                  <c:v>2</c:v>
                </c:pt>
                <c:pt idx="26256">
                  <c:v>2</c:v>
                </c:pt>
                <c:pt idx="26257">
                  <c:v>2</c:v>
                </c:pt>
                <c:pt idx="26258">
                  <c:v>2</c:v>
                </c:pt>
                <c:pt idx="26259">
                  <c:v>2</c:v>
                </c:pt>
                <c:pt idx="26260">
                  <c:v>2</c:v>
                </c:pt>
                <c:pt idx="26261">
                  <c:v>2</c:v>
                </c:pt>
                <c:pt idx="26262">
                  <c:v>2</c:v>
                </c:pt>
                <c:pt idx="26263">
                  <c:v>2</c:v>
                </c:pt>
                <c:pt idx="26264">
                  <c:v>2</c:v>
                </c:pt>
                <c:pt idx="26265">
                  <c:v>2</c:v>
                </c:pt>
                <c:pt idx="26266">
                  <c:v>2</c:v>
                </c:pt>
                <c:pt idx="26267">
                  <c:v>2</c:v>
                </c:pt>
                <c:pt idx="26268">
                  <c:v>2</c:v>
                </c:pt>
                <c:pt idx="26269">
                  <c:v>2</c:v>
                </c:pt>
                <c:pt idx="26270">
                  <c:v>2</c:v>
                </c:pt>
                <c:pt idx="26271">
                  <c:v>2</c:v>
                </c:pt>
                <c:pt idx="26272">
                  <c:v>2</c:v>
                </c:pt>
                <c:pt idx="26273">
                  <c:v>2</c:v>
                </c:pt>
                <c:pt idx="26274">
                  <c:v>2</c:v>
                </c:pt>
                <c:pt idx="26275">
                  <c:v>2</c:v>
                </c:pt>
                <c:pt idx="26276">
                  <c:v>2</c:v>
                </c:pt>
                <c:pt idx="26277">
                  <c:v>2</c:v>
                </c:pt>
                <c:pt idx="26278">
                  <c:v>2</c:v>
                </c:pt>
                <c:pt idx="26279">
                  <c:v>2</c:v>
                </c:pt>
                <c:pt idx="26280">
                  <c:v>2</c:v>
                </c:pt>
                <c:pt idx="26281">
                  <c:v>2</c:v>
                </c:pt>
                <c:pt idx="26282">
                  <c:v>2</c:v>
                </c:pt>
                <c:pt idx="26283">
                  <c:v>2</c:v>
                </c:pt>
                <c:pt idx="26284">
                  <c:v>2</c:v>
                </c:pt>
                <c:pt idx="26285">
                  <c:v>2</c:v>
                </c:pt>
                <c:pt idx="26286">
                  <c:v>2</c:v>
                </c:pt>
                <c:pt idx="26287">
                  <c:v>2</c:v>
                </c:pt>
                <c:pt idx="26288">
                  <c:v>2</c:v>
                </c:pt>
                <c:pt idx="26289">
                  <c:v>2</c:v>
                </c:pt>
                <c:pt idx="26290">
                  <c:v>2</c:v>
                </c:pt>
                <c:pt idx="26291">
                  <c:v>2</c:v>
                </c:pt>
                <c:pt idx="26292">
                  <c:v>2</c:v>
                </c:pt>
                <c:pt idx="26293">
                  <c:v>2</c:v>
                </c:pt>
                <c:pt idx="26294">
                  <c:v>2</c:v>
                </c:pt>
                <c:pt idx="26295">
                  <c:v>2</c:v>
                </c:pt>
                <c:pt idx="26296">
                  <c:v>2</c:v>
                </c:pt>
                <c:pt idx="26297">
                  <c:v>2</c:v>
                </c:pt>
                <c:pt idx="26298">
                  <c:v>2</c:v>
                </c:pt>
                <c:pt idx="26299">
                  <c:v>2</c:v>
                </c:pt>
                <c:pt idx="26300">
                  <c:v>2</c:v>
                </c:pt>
                <c:pt idx="26301">
                  <c:v>2</c:v>
                </c:pt>
                <c:pt idx="26302">
                  <c:v>2</c:v>
                </c:pt>
                <c:pt idx="26303">
                  <c:v>2</c:v>
                </c:pt>
                <c:pt idx="26304">
                  <c:v>2</c:v>
                </c:pt>
                <c:pt idx="26305">
                  <c:v>2</c:v>
                </c:pt>
                <c:pt idx="26306">
                  <c:v>2</c:v>
                </c:pt>
                <c:pt idx="26307">
                  <c:v>2</c:v>
                </c:pt>
                <c:pt idx="26308">
                  <c:v>2</c:v>
                </c:pt>
                <c:pt idx="26309">
                  <c:v>2</c:v>
                </c:pt>
                <c:pt idx="26310">
                  <c:v>2</c:v>
                </c:pt>
                <c:pt idx="26311">
                  <c:v>2</c:v>
                </c:pt>
                <c:pt idx="26312">
                  <c:v>2</c:v>
                </c:pt>
                <c:pt idx="26313">
                  <c:v>2</c:v>
                </c:pt>
                <c:pt idx="26314">
                  <c:v>2</c:v>
                </c:pt>
                <c:pt idx="26315">
                  <c:v>2</c:v>
                </c:pt>
                <c:pt idx="26316">
                  <c:v>2</c:v>
                </c:pt>
                <c:pt idx="26317">
                  <c:v>2</c:v>
                </c:pt>
                <c:pt idx="26318">
                  <c:v>2</c:v>
                </c:pt>
                <c:pt idx="26319">
                  <c:v>2</c:v>
                </c:pt>
                <c:pt idx="26320">
                  <c:v>2</c:v>
                </c:pt>
                <c:pt idx="26321">
                  <c:v>2</c:v>
                </c:pt>
                <c:pt idx="26322">
                  <c:v>2</c:v>
                </c:pt>
                <c:pt idx="26323">
                  <c:v>2</c:v>
                </c:pt>
                <c:pt idx="26324">
                  <c:v>2</c:v>
                </c:pt>
                <c:pt idx="26325">
                  <c:v>2</c:v>
                </c:pt>
                <c:pt idx="26326">
                  <c:v>2</c:v>
                </c:pt>
                <c:pt idx="26327">
                  <c:v>2</c:v>
                </c:pt>
                <c:pt idx="26328">
                  <c:v>2</c:v>
                </c:pt>
                <c:pt idx="26329">
                  <c:v>2</c:v>
                </c:pt>
                <c:pt idx="26330">
                  <c:v>2</c:v>
                </c:pt>
                <c:pt idx="26331">
                  <c:v>2</c:v>
                </c:pt>
                <c:pt idx="26332">
                  <c:v>2</c:v>
                </c:pt>
                <c:pt idx="26333">
                  <c:v>2</c:v>
                </c:pt>
                <c:pt idx="26334">
                  <c:v>2</c:v>
                </c:pt>
                <c:pt idx="26335">
                  <c:v>2</c:v>
                </c:pt>
                <c:pt idx="26336">
                  <c:v>2</c:v>
                </c:pt>
                <c:pt idx="26337">
                  <c:v>2</c:v>
                </c:pt>
                <c:pt idx="26338">
                  <c:v>2</c:v>
                </c:pt>
                <c:pt idx="26339">
                  <c:v>2</c:v>
                </c:pt>
                <c:pt idx="26340">
                  <c:v>2</c:v>
                </c:pt>
                <c:pt idx="26341">
                  <c:v>2</c:v>
                </c:pt>
                <c:pt idx="26342">
                  <c:v>2</c:v>
                </c:pt>
                <c:pt idx="26343">
                  <c:v>2</c:v>
                </c:pt>
                <c:pt idx="26344">
                  <c:v>2</c:v>
                </c:pt>
                <c:pt idx="26345">
                  <c:v>2</c:v>
                </c:pt>
                <c:pt idx="26346">
                  <c:v>2</c:v>
                </c:pt>
                <c:pt idx="26347">
                  <c:v>2</c:v>
                </c:pt>
                <c:pt idx="26348">
                  <c:v>2</c:v>
                </c:pt>
                <c:pt idx="26349">
                  <c:v>2</c:v>
                </c:pt>
                <c:pt idx="26350">
                  <c:v>2</c:v>
                </c:pt>
                <c:pt idx="26351">
                  <c:v>2</c:v>
                </c:pt>
                <c:pt idx="26352">
                  <c:v>2</c:v>
                </c:pt>
                <c:pt idx="26353">
                  <c:v>2</c:v>
                </c:pt>
                <c:pt idx="26354">
                  <c:v>2</c:v>
                </c:pt>
                <c:pt idx="26355">
                  <c:v>2</c:v>
                </c:pt>
                <c:pt idx="26356">
                  <c:v>2</c:v>
                </c:pt>
                <c:pt idx="26357">
                  <c:v>2</c:v>
                </c:pt>
                <c:pt idx="26358">
                  <c:v>2</c:v>
                </c:pt>
                <c:pt idx="26359">
                  <c:v>2</c:v>
                </c:pt>
                <c:pt idx="26360">
                  <c:v>2</c:v>
                </c:pt>
                <c:pt idx="26361">
                  <c:v>2</c:v>
                </c:pt>
                <c:pt idx="26362">
                  <c:v>2</c:v>
                </c:pt>
                <c:pt idx="26363">
                  <c:v>2</c:v>
                </c:pt>
                <c:pt idx="26364">
                  <c:v>2</c:v>
                </c:pt>
                <c:pt idx="26365">
                  <c:v>2</c:v>
                </c:pt>
                <c:pt idx="26366">
                  <c:v>2</c:v>
                </c:pt>
                <c:pt idx="26367">
                  <c:v>2</c:v>
                </c:pt>
                <c:pt idx="26368">
                  <c:v>2</c:v>
                </c:pt>
                <c:pt idx="26369">
                  <c:v>2</c:v>
                </c:pt>
                <c:pt idx="26370">
                  <c:v>2</c:v>
                </c:pt>
                <c:pt idx="26371">
                  <c:v>2</c:v>
                </c:pt>
                <c:pt idx="26372">
                  <c:v>2</c:v>
                </c:pt>
                <c:pt idx="26373">
                  <c:v>2</c:v>
                </c:pt>
                <c:pt idx="26374">
                  <c:v>2</c:v>
                </c:pt>
                <c:pt idx="26375">
                  <c:v>2</c:v>
                </c:pt>
                <c:pt idx="26376">
                  <c:v>2</c:v>
                </c:pt>
                <c:pt idx="26377">
                  <c:v>2</c:v>
                </c:pt>
                <c:pt idx="26378">
                  <c:v>2</c:v>
                </c:pt>
                <c:pt idx="26379">
                  <c:v>2</c:v>
                </c:pt>
                <c:pt idx="26380">
                  <c:v>2</c:v>
                </c:pt>
                <c:pt idx="26381">
                  <c:v>2</c:v>
                </c:pt>
                <c:pt idx="26382">
                  <c:v>2</c:v>
                </c:pt>
                <c:pt idx="26383">
                  <c:v>2</c:v>
                </c:pt>
                <c:pt idx="26384">
                  <c:v>2</c:v>
                </c:pt>
                <c:pt idx="26385">
                  <c:v>2</c:v>
                </c:pt>
                <c:pt idx="26386">
                  <c:v>2</c:v>
                </c:pt>
                <c:pt idx="26387">
                  <c:v>2</c:v>
                </c:pt>
                <c:pt idx="26388">
                  <c:v>2</c:v>
                </c:pt>
                <c:pt idx="26389">
                  <c:v>2</c:v>
                </c:pt>
                <c:pt idx="26390">
                  <c:v>2</c:v>
                </c:pt>
                <c:pt idx="26391">
                  <c:v>2</c:v>
                </c:pt>
                <c:pt idx="26392">
                  <c:v>2</c:v>
                </c:pt>
                <c:pt idx="26393">
                  <c:v>2</c:v>
                </c:pt>
                <c:pt idx="26394">
                  <c:v>2</c:v>
                </c:pt>
                <c:pt idx="26395">
                  <c:v>2</c:v>
                </c:pt>
                <c:pt idx="26396">
                  <c:v>2</c:v>
                </c:pt>
                <c:pt idx="26397">
                  <c:v>2</c:v>
                </c:pt>
                <c:pt idx="26398">
                  <c:v>2</c:v>
                </c:pt>
                <c:pt idx="26399">
                  <c:v>2</c:v>
                </c:pt>
                <c:pt idx="26400">
                  <c:v>2</c:v>
                </c:pt>
                <c:pt idx="26401">
                  <c:v>2</c:v>
                </c:pt>
                <c:pt idx="26402">
                  <c:v>2</c:v>
                </c:pt>
                <c:pt idx="26403">
                  <c:v>2</c:v>
                </c:pt>
                <c:pt idx="26404">
                  <c:v>2</c:v>
                </c:pt>
                <c:pt idx="26405">
                  <c:v>2</c:v>
                </c:pt>
                <c:pt idx="26406">
                  <c:v>2</c:v>
                </c:pt>
                <c:pt idx="26407">
                  <c:v>2</c:v>
                </c:pt>
                <c:pt idx="26408">
                  <c:v>2</c:v>
                </c:pt>
                <c:pt idx="26409">
                  <c:v>2</c:v>
                </c:pt>
                <c:pt idx="26410">
                  <c:v>2</c:v>
                </c:pt>
                <c:pt idx="26411">
                  <c:v>2</c:v>
                </c:pt>
                <c:pt idx="26412">
                  <c:v>2</c:v>
                </c:pt>
                <c:pt idx="26413">
                  <c:v>2</c:v>
                </c:pt>
                <c:pt idx="26414">
                  <c:v>2</c:v>
                </c:pt>
                <c:pt idx="26415">
                  <c:v>2</c:v>
                </c:pt>
                <c:pt idx="26416">
                  <c:v>2</c:v>
                </c:pt>
                <c:pt idx="26417">
                  <c:v>2</c:v>
                </c:pt>
                <c:pt idx="26418">
                  <c:v>2</c:v>
                </c:pt>
                <c:pt idx="26419">
                  <c:v>2</c:v>
                </c:pt>
                <c:pt idx="26420">
                  <c:v>2</c:v>
                </c:pt>
                <c:pt idx="26421">
                  <c:v>2</c:v>
                </c:pt>
                <c:pt idx="26422">
                  <c:v>2</c:v>
                </c:pt>
                <c:pt idx="26423">
                  <c:v>2</c:v>
                </c:pt>
                <c:pt idx="26424">
                  <c:v>2</c:v>
                </c:pt>
                <c:pt idx="26425">
                  <c:v>2</c:v>
                </c:pt>
                <c:pt idx="26426">
                  <c:v>2</c:v>
                </c:pt>
                <c:pt idx="26427">
                  <c:v>2</c:v>
                </c:pt>
                <c:pt idx="26428">
                  <c:v>2</c:v>
                </c:pt>
                <c:pt idx="26429">
                  <c:v>2</c:v>
                </c:pt>
                <c:pt idx="26430">
                  <c:v>2</c:v>
                </c:pt>
                <c:pt idx="26431">
                  <c:v>2</c:v>
                </c:pt>
                <c:pt idx="26432">
                  <c:v>2</c:v>
                </c:pt>
                <c:pt idx="26433">
                  <c:v>2</c:v>
                </c:pt>
                <c:pt idx="26434">
                  <c:v>2</c:v>
                </c:pt>
                <c:pt idx="26435">
                  <c:v>2</c:v>
                </c:pt>
                <c:pt idx="26436">
                  <c:v>2</c:v>
                </c:pt>
                <c:pt idx="26437">
                  <c:v>2</c:v>
                </c:pt>
                <c:pt idx="26438">
                  <c:v>2</c:v>
                </c:pt>
                <c:pt idx="26439">
                  <c:v>2</c:v>
                </c:pt>
                <c:pt idx="26440">
                  <c:v>2</c:v>
                </c:pt>
                <c:pt idx="26441">
                  <c:v>2</c:v>
                </c:pt>
                <c:pt idx="26442">
                  <c:v>2</c:v>
                </c:pt>
                <c:pt idx="26443">
                  <c:v>2</c:v>
                </c:pt>
                <c:pt idx="26444">
                  <c:v>2</c:v>
                </c:pt>
                <c:pt idx="26445">
                  <c:v>2</c:v>
                </c:pt>
                <c:pt idx="26446">
                  <c:v>2</c:v>
                </c:pt>
                <c:pt idx="26447">
                  <c:v>2</c:v>
                </c:pt>
                <c:pt idx="26448">
                  <c:v>2</c:v>
                </c:pt>
                <c:pt idx="26449">
                  <c:v>2</c:v>
                </c:pt>
                <c:pt idx="26450">
                  <c:v>2</c:v>
                </c:pt>
                <c:pt idx="26451">
                  <c:v>2</c:v>
                </c:pt>
                <c:pt idx="26452">
                  <c:v>2</c:v>
                </c:pt>
                <c:pt idx="26453">
                  <c:v>2</c:v>
                </c:pt>
                <c:pt idx="26454">
                  <c:v>2</c:v>
                </c:pt>
                <c:pt idx="26455">
                  <c:v>2</c:v>
                </c:pt>
                <c:pt idx="26456">
                  <c:v>2</c:v>
                </c:pt>
                <c:pt idx="26457">
                  <c:v>2</c:v>
                </c:pt>
                <c:pt idx="26458">
                  <c:v>2</c:v>
                </c:pt>
                <c:pt idx="26459">
                  <c:v>2</c:v>
                </c:pt>
                <c:pt idx="26460">
                  <c:v>2</c:v>
                </c:pt>
                <c:pt idx="26461">
                  <c:v>2</c:v>
                </c:pt>
                <c:pt idx="26462">
                  <c:v>2</c:v>
                </c:pt>
                <c:pt idx="26463">
                  <c:v>2</c:v>
                </c:pt>
                <c:pt idx="26464">
                  <c:v>2</c:v>
                </c:pt>
                <c:pt idx="26465">
                  <c:v>2</c:v>
                </c:pt>
                <c:pt idx="26466">
                  <c:v>2</c:v>
                </c:pt>
                <c:pt idx="26467">
                  <c:v>2</c:v>
                </c:pt>
                <c:pt idx="26468">
                  <c:v>2</c:v>
                </c:pt>
                <c:pt idx="26469">
                  <c:v>2</c:v>
                </c:pt>
                <c:pt idx="26470">
                  <c:v>2</c:v>
                </c:pt>
                <c:pt idx="26471">
                  <c:v>2</c:v>
                </c:pt>
                <c:pt idx="26472">
                  <c:v>2</c:v>
                </c:pt>
                <c:pt idx="26473">
                  <c:v>2</c:v>
                </c:pt>
                <c:pt idx="26474">
                  <c:v>2</c:v>
                </c:pt>
                <c:pt idx="26475">
                  <c:v>2</c:v>
                </c:pt>
                <c:pt idx="26476">
                  <c:v>2</c:v>
                </c:pt>
                <c:pt idx="26477">
                  <c:v>2</c:v>
                </c:pt>
                <c:pt idx="26478">
                  <c:v>2</c:v>
                </c:pt>
                <c:pt idx="26479">
                  <c:v>2</c:v>
                </c:pt>
                <c:pt idx="26480">
                  <c:v>2</c:v>
                </c:pt>
                <c:pt idx="26481">
                  <c:v>2</c:v>
                </c:pt>
                <c:pt idx="26482">
                  <c:v>2</c:v>
                </c:pt>
                <c:pt idx="26483">
                  <c:v>2</c:v>
                </c:pt>
                <c:pt idx="26484">
                  <c:v>2</c:v>
                </c:pt>
                <c:pt idx="26485">
                  <c:v>2</c:v>
                </c:pt>
                <c:pt idx="26486">
                  <c:v>2</c:v>
                </c:pt>
                <c:pt idx="26487">
                  <c:v>2</c:v>
                </c:pt>
                <c:pt idx="26488">
                  <c:v>2</c:v>
                </c:pt>
                <c:pt idx="26489">
                  <c:v>2</c:v>
                </c:pt>
                <c:pt idx="26490">
                  <c:v>2</c:v>
                </c:pt>
                <c:pt idx="26491">
                  <c:v>2</c:v>
                </c:pt>
                <c:pt idx="26492">
                  <c:v>2</c:v>
                </c:pt>
                <c:pt idx="26493">
                  <c:v>2</c:v>
                </c:pt>
                <c:pt idx="26494">
                  <c:v>2</c:v>
                </c:pt>
                <c:pt idx="26495">
                  <c:v>2</c:v>
                </c:pt>
                <c:pt idx="26496">
                  <c:v>2</c:v>
                </c:pt>
                <c:pt idx="26497">
                  <c:v>2</c:v>
                </c:pt>
                <c:pt idx="26498">
                  <c:v>2</c:v>
                </c:pt>
                <c:pt idx="26499">
                  <c:v>2</c:v>
                </c:pt>
                <c:pt idx="26500">
                  <c:v>2</c:v>
                </c:pt>
                <c:pt idx="26501">
                  <c:v>2</c:v>
                </c:pt>
                <c:pt idx="26502">
                  <c:v>2</c:v>
                </c:pt>
                <c:pt idx="26503">
                  <c:v>2</c:v>
                </c:pt>
                <c:pt idx="26504">
                  <c:v>2</c:v>
                </c:pt>
                <c:pt idx="26505">
                  <c:v>2</c:v>
                </c:pt>
                <c:pt idx="26506">
                  <c:v>2</c:v>
                </c:pt>
                <c:pt idx="26507">
                  <c:v>2</c:v>
                </c:pt>
                <c:pt idx="26508">
                  <c:v>2</c:v>
                </c:pt>
                <c:pt idx="26509">
                  <c:v>2</c:v>
                </c:pt>
                <c:pt idx="26510">
                  <c:v>2</c:v>
                </c:pt>
                <c:pt idx="26511">
                  <c:v>2</c:v>
                </c:pt>
                <c:pt idx="26512">
                  <c:v>2</c:v>
                </c:pt>
                <c:pt idx="26513">
                  <c:v>2</c:v>
                </c:pt>
                <c:pt idx="26514">
                  <c:v>2</c:v>
                </c:pt>
                <c:pt idx="26515">
                  <c:v>2</c:v>
                </c:pt>
                <c:pt idx="26516">
                  <c:v>2</c:v>
                </c:pt>
                <c:pt idx="26517">
                  <c:v>2</c:v>
                </c:pt>
                <c:pt idx="26518">
                  <c:v>2</c:v>
                </c:pt>
                <c:pt idx="26519">
                  <c:v>2</c:v>
                </c:pt>
                <c:pt idx="26520">
                  <c:v>2</c:v>
                </c:pt>
                <c:pt idx="26521">
                  <c:v>2</c:v>
                </c:pt>
                <c:pt idx="26522">
                  <c:v>2</c:v>
                </c:pt>
                <c:pt idx="26523">
                  <c:v>2</c:v>
                </c:pt>
                <c:pt idx="26524">
                  <c:v>2</c:v>
                </c:pt>
                <c:pt idx="26525">
                  <c:v>2</c:v>
                </c:pt>
                <c:pt idx="26526">
                  <c:v>2</c:v>
                </c:pt>
                <c:pt idx="26527">
                  <c:v>2</c:v>
                </c:pt>
                <c:pt idx="26528">
                  <c:v>2</c:v>
                </c:pt>
                <c:pt idx="26529">
                  <c:v>2</c:v>
                </c:pt>
                <c:pt idx="26530">
                  <c:v>2</c:v>
                </c:pt>
                <c:pt idx="26531">
                  <c:v>2</c:v>
                </c:pt>
                <c:pt idx="26532">
                  <c:v>2</c:v>
                </c:pt>
                <c:pt idx="26533">
                  <c:v>2</c:v>
                </c:pt>
                <c:pt idx="26534">
                  <c:v>2</c:v>
                </c:pt>
                <c:pt idx="26535">
                  <c:v>2</c:v>
                </c:pt>
                <c:pt idx="26536">
                  <c:v>2</c:v>
                </c:pt>
                <c:pt idx="26537">
                  <c:v>2</c:v>
                </c:pt>
                <c:pt idx="26538">
                  <c:v>2</c:v>
                </c:pt>
                <c:pt idx="26539">
                  <c:v>2</c:v>
                </c:pt>
                <c:pt idx="26540">
                  <c:v>2</c:v>
                </c:pt>
                <c:pt idx="26541">
                  <c:v>2</c:v>
                </c:pt>
                <c:pt idx="26542">
                  <c:v>2</c:v>
                </c:pt>
                <c:pt idx="26543">
                  <c:v>2</c:v>
                </c:pt>
                <c:pt idx="26544">
                  <c:v>2</c:v>
                </c:pt>
                <c:pt idx="26545">
                  <c:v>2</c:v>
                </c:pt>
                <c:pt idx="26546">
                  <c:v>2</c:v>
                </c:pt>
                <c:pt idx="26547">
                  <c:v>2</c:v>
                </c:pt>
                <c:pt idx="26548">
                  <c:v>2</c:v>
                </c:pt>
                <c:pt idx="26549">
                  <c:v>2</c:v>
                </c:pt>
                <c:pt idx="26550">
                  <c:v>2</c:v>
                </c:pt>
                <c:pt idx="26551">
                  <c:v>2</c:v>
                </c:pt>
                <c:pt idx="26552">
                  <c:v>2</c:v>
                </c:pt>
                <c:pt idx="26553">
                  <c:v>2</c:v>
                </c:pt>
                <c:pt idx="26554">
                  <c:v>2</c:v>
                </c:pt>
                <c:pt idx="26555">
                  <c:v>2</c:v>
                </c:pt>
                <c:pt idx="26556">
                  <c:v>2</c:v>
                </c:pt>
                <c:pt idx="26557">
                  <c:v>2</c:v>
                </c:pt>
                <c:pt idx="26558">
                  <c:v>2</c:v>
                </c:pt>
                <c:pt idx="26559">
                  <c:v>2</c:v>
                </c:pt>
                <c:pt idx="26560">
                  <c:v>2</c:v>
                </c:pt>
                <c:pt idx="26561">
                  <c:v>2</c:v>
                </c:pt>
                <c:pt idx="26562">
                  <c:v>2</c:v>
                </c:pt>
                <c:pt idx="26563">
                  <c:v>2</c:v>
                </c:pt>
                <c:pt idx="26564">
                  <c:v>2</c:v>
                </c:pt>
                <c:pt idx="26565">
                  <c:v>2</c:v>
                </c:pt>
                <c:pt idx="26566">
                  <c:v>2</c:v>
                </c:pt>
                <c:pt idx="26567">
                  <c:v>2</c:v>
                </c:pt>
                <c:pt idx="26568">
                  <c:v>2</c:v>
                </c:pt>
                <c:pt idx="26569">
                  <c:v>2</c:v>
                </c:pt>
                <c:pt idx="26570">
                  <c:v>2</c:v>
                </c:pt>
                <c:pt idx="26571">
                  <c:v>2</c:v>
                </c:pt>
                <c:pt idx="26572">
                  <c:v>2</c:v>
                </c:pt>
                <c:pt idx="26573">
                  <c:v>2</c:v>
                </c:pt>
                <c:pt idx="26574">
                  <c:v>2</c:v>
                </c:pt>
                <c:pt idx="26575">
                  <c:v>2</c:v>
                </c:pt>
                <c:pt idx="26576">
                  <c:v>2</c:v>
                </c:pt>
                <c:pt idx="26577">
                  <c:v>2</c:v>
                </c:pt>
                <c:pt idx="26578">
                  <c:v>2</c:v>
                </c:pt>
                <c:pt idx="26579">
                  <c:v>2</c:v>
                </c:pt>
                <c:pt idx="26580">
                  <c:v>2</c:v>
                </c:pt>
                <c:pt idx="26581">
                  <c:v>2</c:v>
                </c:pt>
                <c:pt idx="26582">
                  <c:v>2</c:v>
                </c:pt>
                <c:pt idx="26583">
                  <c:v>2</c:v>
                </c:pt>
                <c:pt idx="26584">
                  <c:v>2</c:v>
                </c:pt>
                <c:pt idx="26585">
                  <c:v>2</c:v>
                </c:pt>
                <c:pt idx="26586">
                  <c:v>2</c:v>
                </c:pt>
                <c:pt idx="26587">
                  <c:v>2</c:v>
                </c:pt>
                <c:pt idx="26588">
                  <c:v>2</c:v>
                </c:pt>
                <c:pt idx="26589">
                  <c:v>2</c:v>
                </c:pt>
                <c:pt idx="26590">
                  <c:v>2</c:v>
                </c:pt>
                <c:pt idx="26591">
                  <c:v>2</c:v>
                </c:pt>
                <c:pt idx="26592">
                  <c:v>2</c:v>
                </c:pt>
                <c:pt idx="26593">
                  <c:v>2</c:v>
                </c:pt>
                <c:pt idx="26594">
                  <c:v>2</c:v>
                </c:pt>
                <c:pt idx="26595">
                  <c:v>2</c:v>
                </c:pt>
                <c:pt idx="26596">
                  <c:v>2</c:v>
                </c:pt>
                <c:pt idx="26597">
                  <c:v>2</c:v>
                </c:pt>
                <c:pt idx="26598">
                  <c:v>2</c:v>
                </c:pt>
                <c:pt idx="26599">
                  <c:v>2</c:v>
                </c:pt>
                <c:pt idx="26600">
                  <c:v>2</c:v>
                </c:pt>
                <c:pt idx="26601">
                  <c:v>2</c:v>
                </c:pt>
                <c:pt idx="26602">
                  <c:v>2</c:v>
                </c:pt>
                <c:pt idx="26603">
                  <c:v>2</c:v>
                </c:pt>
                <c:pt idx="26604">
                  <c:v>2</c:v>
                </c:pt>
                <c:pt idx="26605">
                  <c:v>2</c:v>
                </c:pt>
                <c:pt idx="26606">
                  <c:v>2</c:v>
                </c:pt>
                <c:pt idx="26607">
                  <c:v>2</c:v>
                </c:pt>
                <c:pt idx="26608">
                  <c:v>2</c:v>
                </c:pt>
                <c:pt idx="26609">
                  <c:v>2</c:v>
                </c:pt>
                <c:pt idx="26610">
                  <c:v>2</c:v>
                </c:pt>
                <c:pt idx="26611">
                  <c:v>2</c:v>
                </c:pt>
                <c:pt idx="26612">
                  <c:v>2</c:v>
                </c:pt>
                <c:pt idx="26613">
                  <c:v>2</c:v>
                </c:pt>
                <c:pt idx="26614">
                  <c:v>2</c:v>
                </c:pt>
                <c:pt idx="26615">
                  <c:v>2</c:v>
                </c:pt>
                <c:pt idx="26616">
                  <c:v>2</c:v>
                </c:pt>
                <c:pt idx="26617">
                  <c:v>2</c:v>
                </c:pt>
                <c:pt idx="26618">
                  <c:v>2</c:v>
                </c:pt>
                <c:pt idx="26619">
                  <c:v>2</c:v>
                </c:pt>
                <c:pt idx="26620">
                  <c:v>2</c:v>
                </c:pt>
                <c:pt idx="26621">
                  <c:v>2</c:v>
                </c:pt>
                <c:pt idx="26622">
                  <c:v>2</c:v>
                </c:pt>
                <c:pt idx="26623">
                  <c:v>2</c:v>
                </c:pt>
                <c:pt idx="26624">
                  <c:v>2</c:v>
                </c:pt>
                <c:pt idx="26625">
                  <c:v>2</c:v>
                </c:pt>
                <c:pt idx="26626">
                  <c:v>2</c:v>
                </c:pt>
                <c:pt idx="26627">
                  <c:v>2</c:v>
                </c:pt>
                <c:pt idx="26628">
                  <c:v>2</c:v>
                </c:pt>
                <c:pt idx="26629">
                  <c:v>2</c:v>
                </c:pt>
                <c:pt idx="26630">
                  <c:v>2</c:v>
                </c:pt>
                <c:pt idx="26631">
                  <c:v>2</c:v>
                </c:pt>
                <c:pt idx="26632">
                  <c:v>2</c:v>
                </c:pt>
                <c:pt idx="26633">
                  <c:v>2</c:v>
                </c:pt>
                <c:pt idx="26634">
                  <c:v>2</c:v>
                </c:pt>
                <c:pt idx="26635">
                  <c:v>2</c:v>
                </c:pt>
                <c:pt idx="26636">
                  <c:v>2</c:v>
                </c:pt>
                <c:pt idx="26637">
                  <c:v>2</c:v>
                </c:pt>
                <c:pt idx="26638">
                  <c:v>2</c:v>
                </c:pt>
                <c:pt idx="26639">
                  <c:v>2</c:v>
                </c:pt>
                <c:pt idx="26640">
                  <c:v>2</c:v>
                </c:pt>
                <c:pt idx="26641">
                  <c:v>2</c:v>
                </c:pt>
                <c:pt idx="26642">
                  <c:v>2</c:v>
                </c:pt>
                <c:pt idx="26643">
                  <c:v>2</c:v>
                </c:pt>
                <c:pt idx="26644">
                  <c:v>2</c:v>
                </c:pt>
                <c:pt idx="26645">
                  <c:v>2</c:v>
                </c:pt>
                <c:pt idx="26646">
                  <c:v>2</c:v>
                </c:pt>
                <c:pt idx="26647">
                  <c:v>2</c:v>
                </c:pt>
                <c:pt idx="26648">
                  <c:v>2</c:v>
                </c:pt>
                <c:pt idx="26649">
                  <c:v>2</c:v>
                </c:pt>
                <c:pt idx="26650">
                  <c:v>2</c:v>
                </c:pt>
                <c:pt idx="26651">
                  <c:v>2</c:v>
                </c:pt>
                <c:pt idx="26652">
                  <c:v>2</c:v>
                </c:pt>
                <c:pt idx="26653">
                  <c:v>2</c:v>
                </c:pt>
                <c:pt idx="26654">
                  <c:v>2</c:v>
                </c:pt>
                <c:pt idx="26655">
                  <c:v>2</c:v>
                </c:pt>
                <c:pt idx="26656">
                  <c:v>2</c:v>
                </c:pt>
                <c:pt idx="26657">
                  <c:v>2</c:v>
                </c:pt>
                <c:pt idx="26658">
                  <c:v>2</c:v>
                </c:pt>
                <c:pt idx="26659">
                  <c:v>2</c:v>
                </c:pt>
                <c:pt idx="26660">
                  <c:v>2</c:v>
                </c:pt>
                <c:pt idx="26661">
                  <c:v>2</c:v>
                </c:pt>
                <c:pt idx="26662">
                  <c:v>2</c:v>
                </c:pt>
                <c:pt idx="26663">
                  <c:v>2</c:v>
                </c:pt>
                <c:pt idx="26664">
                  <c:v>2</c:v>
                </c:pt>
                <c:pt idx="26665">
                  <c:v>2</c:v>
                </c:pt>
                <c:pt idx="26666">
                  <c:v>2</c:v>
                </c:pt>
                <c:pt idx="26667">
                  <c:v>2</c:v>
                </c:pt>
                <c:pt idx="26668">
                  <c:v>2</c:v>
                </c:pt>
                <c:pt idx="26669">
                  <c:v>2</c:v>
                </c:pt>
                <c:pt idx="26670">
                  <c:v>2</c:v>
                </c:pt>
                <c:pt idx="26671">
                  <c:v>2</c:v>
                </c:pt>
                <c:pt idx="26672">
                  <c:v>2</c:v>
                </c:pt>
                <c:pt idx="26673">
                  <c:v>2</c:v>
                </c:pt>
                <c:pt idx="26674">
                  <c:v>2</c:v>
                </c:pt>
                <c:pt idx="26675">
                  <c:v>2</c:v>
                </c:pt>
                <c:pt idx="26676">
                  <c:v>2</c:v>
                </c:pt>
                <c:pt idx="26677">
                  <c:v>2</c:v>
                </c:pt>
                <c:pt idx="26678">
                  <c:v>2</c:v>
                </c:pt>
                <c:pt idx="26679">
                  <c:v>2</c:v>
                </c:pt>
                <c:pt idx="26680">
                  <c:v>2</c:v>
                </c:pt>
                <c:pt idx="26681">
                  <c:v>2</c:v>
                </c:pt>
                <c:pt idx="26682">
                  <c:v>2</c:v>
                </c:pt>
                <c:pt idx="26683">
                  <c:v>2</c:v>
                </c:pt>
                <c:pt idx="26684">
                  <c:v>2</c:v>
                </c:pt>
                <c:pt idx="26685">
                  <c:v>2</c:v>
                </c:pt>
                <c:pt idx="26686">
                  <c:v>2</c:v>
                </c:pt>
                <c:pt idx="26687">
                  <c:v>2</c:v>
                </c:pt>
                <c:pt idx="26688">
                  <c:v>2</c:v>
                </c:pt>
                <c:pt idx="26689">
                  <c:v>2</c:v>
                </c:pt>
                <c:pt idx="26690">
                  <c:v>2</c:v>
                </c:pt>
                <c:pt idx="26691">
                  <c:v>2</c:v>
                </c:pt>
                <c:pt idx="26692">
                  <c:v>2</c:v>
                </c:pt>
                <c:pt idx="26693">
                  <c:v>2</c:v>
                </c:pt>
                <c:pt idx="26694">
                  <c:v>2</c:v>
                </c:pt>
                <c:pt idx="26695">
                  <c:v>2</c:v>
                </c:pt>
                <c:pt idx="26696">
                  <c:v>2</c:v>
                </c:pt>
                <c:pt idx="26697">
                  <c:v>2</c:v>
                </c:pt>
                <c:pt idx="26698">
                  <c:v>2</c:v>
                </c:pt>
                <c:pt idx="26699">
                  <c:v>2</c:v>
                </c:pt>
                <c:pt idx="26700">
                  <c:v>2</c:v>
                </c:pt>
                <c:pt idx="26701">
                  <c:v>2</c:v>
                </c:pt>
                <c:pt idx="26702">
                  <c:v>2</c:v>
                </c:pt>
                <c:pt idx="26703">
                  <c:v>2</c:v>
                </c:pt>
                <c:pt idx="26704">
                  <c:v>2</c:v>
                </c:pt>
                <c:pt idx="26705">
                  <c:v>2</c:v>
                </c:pt>
                <c:pt idx="26706">
                  <c:v>2</c:v>
                </c:pt>
                <c:pt idx="26707">
                  <c:v>2</c:v>
                </c:pt>
                <c:pt idx="26708">
                  <c:v>2</c:v>
                </c:pt>
                <c:pt idx="26709">
                  <c:v>2</c:v>
                </c:pt>
                <c:pt idx="26710">
                  <c:v>2</c:v>
                </c:pt>
                <c:pt idx="26711">
                  <c:v>2</c:v>
                </c:pt>
                <c:pt idx="26712">
                  <c:v>2</c:v>
                </c:pt>
                <c:pt idx="26713">
                  <c:v>2</c:v>
                </c:pt>
                <c:pt idx="26714">
                  <c:v>2</c:v>
                </c:pt>
                <c:pt idx="26715">
                  <c:v>2</c:v>
                </c:pt>
                <c:pt idx="26716">
                  <c:v>2</c:v>
                </c:pt>
                <c:pt idx="26717">
                  <c:v>2</c:v>
                </c:pt>
                <c:pt idx="26718">
                  <c:v>2</c:v>
                </c:pt>
                <c:pt idx="26719">
                  <c:v>2</c:v>
                </c:pt>
                <c:pt idx="26720">
                  <c:v>2</c:v>
                </c:pt>
                <c:pt idx="26721">
                  <c:v>2</c:v>
                </c:pt>
                <c:pt idx="26722">
                  <c:v>2</c:v>
                </c:pt>
                <c:pt idx="26723">
                  <c:v>2</c:v>
                </c:pt>
                <c:pt idx="26724">
                  <c:v>2</c:v>
                </c:pt>
                <c:pt idx="26725">
                  <c:v>2</c:v>
                </c:pt>
                <c:pt idx="26726">
                  <c:v>2</c:v>
                </c:pt>
                <c:pt idx="26727">
                  <c:v>2</c:v>
                </c:pt>
                <c:pt idx="26728">
                  <c:v>2</c:v>
                </c:pt>
                <c:pt idx="26729">
                  <c:v>2</c:v>
                </c:pt>
                <c:pt idx="26730">
                  <c:v>2</c:v>
                </c:pt>
                <c:pt idx="26731">
                  <c:v>2</c:v>
                </c:pt>
                <c:pt idx="26732">
                  <c:v>2</c:v>
                </c:pt>
                <c:pt idx="26733">
                  <c:v>2</c:v>
                </c:pt>
                <c:pt idx="26734">
                  <c:v>2</c:v>
                </c:pt>
                <c:pt idx="26735">
                  <c:v>2</c:v>
                </c:pt>
                <c:pt idx="26736">
                  <c:v>2</c:v>
                </c:pt>
                <c:pt idx="26737">
                  <c:v>2</c:v>
                </c:pt>
                <c:pt idx="26738">
                  <c:v>2</c:v>
                </c:pt>
                <c:pt idx="26739">
                  <c:v>2</c:v>
                </c:pt>
                <c:pt idx="26740">
                  <c:v>2</c:v>
                </c:pt>
                <c:pt idx="26741">
                  <c:v>2</c:v>
                </c:pt>
                <c:pt idx="26742">
                  <c:v>2</c:v>
                </c:pt>
                <c:pt idx="26743">
                  <c:v>2</c:v>
                </c:pt>
                <c:pt idx="26744">
                  <c:v>2</c:v>
                </c:pt>
                <c:pt idx="26745">
                  <c:v>2</c:v>
                </c:pt>
                <c:pt idx="26746">
                  <c:v>2</c:v>
                </c:pt>
                <c:pt idx="26747">
                  <c:v>2</c:v>
                </c:pt>
                <c:pt idx="26748">
                  <c:v>2</c:v>
                </c:pt>
                <c:pt idx="26749">
                  <c:v>2</c:v>
                </c:pt>
                <c:pt idx="26750">
                  <c:v>2</c:v>
                </c:pt>
                <c:pt idx="26751">
                  <c:v>2</c:v>
                </c:pt>
                <c:pt idx="26752">
                  <c:v>2</c:v>
                </c:pt>
                <c:pt idx="26753">
                  <c:v>2</c:v>
                </c:pt>
                <c:pt idx="26754">
                  <c:v>2</c:v>
                </c:pt>
                <c:pt idx="26755">
                  <c:v>2</c:v>
                </c:pt>
                <c:pt idx="26756">
                  <c:v>2</c:v>
                </c:pt>
                <c:pt idx="26757">
                  <c:v>2</c:v>
                </c:pt>
                <c:pt idx="26758">
                  <c:v>2</c:v>
                </c:pt>
                <c:pt idx="26759">
                  <c:v>2</c:v>
                </c:pt>
                <c:pt idx="26760">
                  <c:v>2</c:v>
                </c:pt>
                <c:pt idx="26761">
                  <c:v>2</c:v>
                </c:pt>
                <c:pt idx="26762">
                  <c:v>2</c:v>
                </c:pt>
                <c:pt idx="26763">
                  <c:v>2</c:v>
                </c:pt>
                <c:pt idx="26764">
                  <c:v>2</c:v>
                </c:pt>
                <c:pt idx="26765">
                  <c:v>2</c:v>
                </c:pt>
                <c:pt idx="26766">
                  <c:v>2</c:v>
                </c:pt>
                <c:pt idx="26767">
                  <c:v>2</c:v>
                </c:pt>
                <c:pt idx="26768">
                  <c:v>2</c:v>
                </c:pt>
                <c:pt idx="26769">
                  <c:v>2</c:v>
                </c:pt>
                <c:pt idx="26770">
                  <c:v>2</c:v>
                </c:pt>
                <c:pt idx="26771">
                  <c:v>2</c:v>
                </c:pt>
                <c:pt idx="26772">
                  <c:v>2</c:v>
                </c:pt>
                <c:pt idx="26773">
                  <c:v>2</c:v>
                </c:pt>
                <c:pt idx="26774">
                  <c:v>2</c:v>
                </c:pt>
                <c:pt idx="26775">
                  <c:v>2</c:v>
                </c:pt>
                <c:pt idx="26776">
                  <c:v>2</c:v>
                </c:pt>
                <c:pt idx="26777">
                  <c:v>2</c:v>
                </c:pt>
                <c:pt idx="26778">
                  <c:v>2</c:v>
                </c:pt>
                <c:pt idx="26779">
                  <c:v>2</c:v>
                </c:pt>
                <c:pt idx="26780">
                  <c:v>2</c:v>
                </c:pt>
                <c:pt idx="26781">
                  <c:v>2</c:v>
                </c:pt>
                <c:pt idx="26782">
                  <c:v>2</c:v>
                </c:pt>
                <c:pt idx="26783">
                  <c:v>2</c:v>
                </c:pt>
                <c:pt idx="26784">
                  <c:v>2</c:v>
                </c:pt>
                <c:pt idx="26785">
                  <c:v>2</c:v>
                </c:pt>
                <c:pt idx="26786">
                  <c:v>2</c:v>
                </c:pt>
                <c:pt idx="26787">
                  <c:v>2</c:v>
                </c:pt>
                <c:pt idx="26788">
                  <c:v>2</c:v>
                </c:pt>
                <c:pt idx="26789">
                  <c:v>2</c:v>
                </c:pt>
                <c:pt idx="26790">
                  <c:v>2</c:v>
                </c:pt>
                <c:pt idx="26791">
                  <c:v>2</c:v>
                </c:pt>
                <c:pt idx="26792">
                  <c:v>2</c:v>
                </c:pt>
                <c:pt idx="26793">
                  <c:v>2</c:v>
                </c:pt>
                <c:pt idx="26794">
                  <c:v>2</c:v>
                </c:pt>
                <c:pt idx="26795">
                  <c:v>2</c:v>
                </c:pt>
                <c:pt idx="26796">
                  <c:v>2</c:v>
                </c:pt>
                <c:pt idx="26797">
                  <c:v>2</c:v>
                </c:pt>
                <c:pt idx="26798">
                  <c:v>2</c:v>
                </c:pt>
                <c:pt idx="26799">
                  <c:v>2</c:v>
                </c:pt>
                <c:pt idx="26800">
                  <c:v>2</c:v>
                </c:pt>
                <c:pt idx="26801">
                  <c:v>2</c:v>
                </c:pt>
                <c:pt idx="26802">
                  <c:v>2</c:v>
                </c:pt>
                <c:pt idx="26803">
                  <c:v>2</c:v>
                </c:pt>
                <c:pt idx="26804">
                  <c:v>2</c:v>
                </c:pt>
                <c:pt idx="26805">
                  <c:v>2</c:v>
                </c:pt>
                <c:pt idx="26806">
                  <c:v>2</c:v>
                </c:pt>
                <c:pt idx="26807">
                  <c:v>2</c:v>
                </c:pt>
                <c:pt idx="26808">
                  <c:v>2</c:v>
                </c:pt>
                <c:pt idx="26809">
                  <c:v>2</c:v>
                </c:pt>
                <c:pt idx="26810">
                  <c:v>2</c:v>
                </c:pt>
                <c:pt idx="26811">
                  <c:v>2</c:v>
                </c:pt>
                <c:pt idx="26812">
                  <c:v>2</c:v>
                </c:pt>
                <c:pt idx="26813">
                  <c:v>2</c:v>
                </c:pt>
                <c:pt idx="26814">
                  <c:v>2</c:v>
                </c:pt>
                <c:pt idx="26815">
                  <c:v>2</c:v>
                </c:pt>
                <c:pt idx="26816">
                  <c:v>2</c:v>
                </c:pt>
                <c:pt idx="26817">
                  <c:v>2</c:v>
                </c:pt>
                <c:pt idx="26818">
                  <c:v>2</c:v>
                </c:pt>
                <c:pt idx="26819">
                  <c:v>2</c:v>
                </c:pt>
                <c:pt idx="26820">
                  <c:v>2</c:v>
                </c:pt>
                <c:pt idx="26821">
                  <c:v>2</c:v>
                </c:pt>
                <c:pt idx="26822">
                  <c:v>2</c:v>
                </c:pt>
                <c:pt idx="26823">
                  <c:v>2</c:v>
                </c:pt>
                <c:pt idx="26824">
                  <c:v>2</c:v>
                </c:pt>
                <c:pt idx="26825">
                  <c:v>2</c:v>
                </c:pt>
                <c:pt idx="26826">
                  <c:v>2</c:v>
                </c:pt>
                <c:pt idx="26827">
                  <c:v>2</c:v>
                </c:pt>
                <c:pt idx="26828">
                  <c:v>2</c:v>
                </c:pt>
                <c:pt idx="26829">
                  <c:v>2</c:v>
                </c:pt>
                <c:pt idx="26830">
                  <c:v>2</c:v>
                </c:pt>
                <c:pt idx="26831">
                  <c:v>2</c:v>
                </c:pt>
                <c:pt idx="26832">
                  <c:v>2</c:v>
                </c:pt>
                <c:pt idx="26833">
                  <c:v>2</c:v>
                </c:pt>
                <c:pt idx="26834">
                  <c:v>2</c:v>
                </c:pt>
                <c:pt idx="26835">
                  <c:v>2</c:v>
                </c:pt>
                <c:pt idx="26836">
                  <c:v>2</c:v>
                </c:pt>
                <c:pt idx="26837">
                  <c:v>2</c:v>
                </c:pt>
                <c:pt idx="26838">
                  <c:v>2</c:v>
                </c:pt>
                <c:pt idx="26839">
                  <c:v>2</c:v>
                </c:pt>
                <c:pt idx="26840">
                  <c:v>2</c:v>
                </c:pt>
                <c:pt idx="26841">
                  <c:v>2</c:v>
                </c:pt>
                <c:pt idx="26842">
                  <c:v>2</c:v>
                </c:pt>
                <c:pt idx="26843">
                  <c:v>2</c:v>
                </c:pt>
                <c:pt idx="26844">
                  <c:v>2</c:v>
                </c:pt>
                <c:pt idx="26845">
                  <c:v>2</c:v>
                </c:pt>
                <c:pt idx="26846">
                  <c:v>2</c:v>
                </c:pt>
                <c:pt idx="26847">
                  <c:v>2</c:v>
                </c:pt>
                <c:pt idx="26848">
                  <c:v>2</c:v>
                </c:pt>
                <c:pt idx="26849">
                  <c:v>2</c:v>
                </c:pt>
                <c:pt idx="26850">
                  <c:v>2</c:v>
                </c:pt>
                <c:pt idx="26851">
                  <c:v>2</c:v>
                </c:pt>
                <c:pt idx="26852">
                  <c:v>2</c:v>
                </c:pt>
                <c:pt idx="26853">
                  <c:v>2</c:v>
                </c:pt>
                <c:pt idx="26854">
                  <c:v>2</c:v>
                </c:pt>
                <c:pt idx="26855">
                  <c:v>2</c:v>
                </c:pt>
                <c:pt idx="26856">
                  <c:v>2</c:v>
                </c:pt>
                <c:pt idx="26857">
                  <c:v>2</c:v>
                </c:pt>
                <c:pt idx="26858">
                  <c:v>2</c:v>
                </c:pt>
                <c:pt idx="26859">
                  <c:v>2</c:v>
                </c:pt>
                <c:pt idx="26860">
                  <c:v>2</c:v>
                </c:pt>
                <c:pt idx="26861">
                  <c:v>2</c:v>
                </c:pt>
                <c:pt idx="26862">
                  <c:v>2</c:v>
                </c:pt>
                <c:pt idx="26863">
                  <c:v>2</c:v>
                </c:pt>
                <c:pt idx="26864">
                  <c:v>2</c:v>
                </c:pt>
                <c:pt idx="26865">
                  <c:v>2</c:v>
                </c:pt>
                <c:pt idx="26866">
                  <c:v>2</c:v>
                </c:pt>
                <c:pt idx="26867">
                  <c:v>2</c:v>
                </c:pt>
                <c:pt idx="26868">
                  <c:v>2</c:v>
                </c:pt>
                <c:pt idx="26869">
                  <c:v>2</c:v>
                </c:pt>
                <c:pt idx="26870">
                  <c:v>2</c:v>
                </c:pt>
                <c:pt idx="26871">
                  <c:v>2</c:v>
                </c:pt>
                <c:pt idx="26872">
                  <c:v>2</c:v>
                </c:pt>
                <c:pt idx="26873">
                  <c:v>2</c:v>
                </c:pt>
                <c:pt idx="26874">
                  <c:v>2</c:v>
                </c:pt>
                <c:pt idx="26875">
                  <c:v>2</c:v>
                </c:pt>
                <c:pt idx="26876">
                  <c:v>2</c:v>
                </c:pt>
                <c:pt idx="26877">
                  <c:v>2</c:v>
                </c:pt>
                <c:pt idx="26878">
                  <c:v>2</c:v>
                </c:pt>
                <c:pt idx="26879">
                  <c:v>2</c:v>
                </c:pt>
                <c:pt idx="26880">
                  <c:v>2</c:v>
                </c:pt>
                <c:pt idx="26881">
                  <c:v>2</c:v>
                </c:pt>
                <c:pt idx="26882">
                  <c:v>2</c:v>
                </c:pt>
                <c:pt idx="26883">
                  <c:v>2</c:v>
                </c:pt>
                <c:pt idx="26884">
                  <c:v>2</c:v>
                </c:pt>
                <c:pt idx="26885">
                  <c:v>2</c:v>
                </c:pt>
                <c:pt idx="26886">
                  <c:v>2</c:v>
                </c:pt>
                <c:pt idx="26887">
                  <c:v>2</c:v>
                </c:pt>
                <c:pt idx="26888">
                  <c:v>2</c:v>
                </c:pt>
                <c:pt idx="26889">
                  <c:v>2</c:v>
                </c:pt>
                <c:pt idx="26890">
                  <c:v>2</c:v>
                </c:pt>
                <c:pt idx="26891">
                  <c:v>2</c:v>
                </c:pt>
                <c:pt idx="26892">
                  <c:v>2</c:v>
                </c:pt>
                <c:pt idx="26893">
                  <c:v>2</c:v>
                </c:pt>
                <c:pt idx="26894">
                  <c:v>2</c:v>
                </c:pt>
                <c:pt idx="26895">
                  <c:v>2</c:v>
                </c:pt>
                <c:pt idx="26896">
                  <c:v>2</c:v>
                </c:pt>
                <c:pt idx="26897">
                  <c:v>2</c:v>
                </c:pt>
                <c:pt idx="26898">
                  <c:v>2</c:v>
                </c:pt>
                <c:pt idx="26899">
                  <c:v>2</c:v>
                </c:pt>
                <c:pt idx="26900">
                  <c:v>2</c:v>
                </c:pt>
                <c:pt idx="26901">
                  <c:v>2</c:v>
                </c:pt>
                <c:pt idx="26902">
                  <c:v>2</c:v>
                </c:pt>
                <c:pt idx="26903">
                  <c:v>2</c:v>
                </c:pt>
                <c:pt idx="26904">
                  <c:v>2</c:v>
                </c:pt>
                <c:pt idx="26905">
                  <c:v>2</c:v>
                </c:pt>
                <c:pt idx="26906">
                  <c:v>2</c:v>
                </c:pt>
                <c:pt idx="26907">
                  <c:v>2</c:v>
                </c:pt>
                <c:pt idx="26908">
                  <c:v>2</c:v>
                </c:pt>
                <c:pt idx="26909">
                  <c:v>2</c:v>
                </c:pt>
                <c:pt idx="26910">
                  <c:v>2</c:v>
                </c:pt>
                <c:pt idx="26911">
                  <c:v>2</c:v>
                </c:pt>
                <c:pt idx="26912">
                  <c:v>2</c:v>
                </c:pt>
                <c:pt idx="26913">
                  <c:v>2</c:v>
                </c:pt>
                <c:pt idx="26914">
                  <c:v>2</c:v>
                </c:pt>
                <c:pt idx="26915">
                  <c:v>2</c:v>
                </c:pt>
                <c:pt idx="26916">
                  <c:v>2</c:v>
                </c:pt>
                <c:pt idx="26917">
                  <c:v>2</c:v>
                </c:pt>
                <c:pt idx="26918">
                  <c:v>2</c:v>
                </c:pt>
                <c:pt idx="26919">
                  <c:v>2</c:v>
                </c:pt>
                <c:pt idx="26920">
                  <c:v>2</c:v>
                </c:pt>
                <c:pt idx="26921">
                  <c:v>2</c:v>
                </c:pt>
                <c:pt idx="26922">
                  <c:v>2</c:v>
                </c:pt>
                <c:pt idx="26923">
                  <c:v>2</c:v>
                </c:pt>
                <c:pt idx="26924">
                  <c:v>2</c:v>
                </c:pt>
                <c:pt idx="26925">
                  <c:v>2</c:v>
                </c:pt>
                <c:pt idx="26926">
                  <c:v>2</c:v>
                </c:pt>
                <c:pt idx="26927">
                  <c:v>2</c:v>
                </c:pt>
                <c:pt idx="26928">
                  <c:v>2</c:v>
                </c:pt>
                <c:pt idx="26929">
                  <c:v>2</c:v>
                </c:pt>
                <c:pt idx="26930">
                  <c:v>2</c:v>
                </c:pt>
                <c:pt idx="26931">
                  <c:v>2</c:v>
                </c:pt>
                <c:pt idx="26932">
                  <c:v>2</c:v>
                </c:pt>
                <c:pt idx="26933">
                  <c:v>2</c:v>
                </c:pt>
                <c:pt idx="26934">
                  <c:v>2</c:v>
                </c:pt>
                <c:pt idx="26935">
                  <c:v>2</c:v>
                </c:pt>
                <c:pt idx="26936">
                  <c:v>2</c:v>
                </c:pt>
                <c:pt idx="26937">
                  <c:v>2</c:v>
                </c:pt>
                <c:pt idx="26938">
                  <c:v>2</c:v>
                </c:pt>
                <c:pt idx="26939">
                  <c:v>2</c:v>
                </c:pt>
                <c:pt idx="26940">
                  <c:v>2</c:v>
                </c:pt>
                <c:pt idx="26941">
                  <c:v>2</c:v>
                </c:pt>
                <c:pt idx="26942">
                  <c:v>2</c:v>
                </c:pt>
                <c:pt idx="26943">
                  <c:v>2</c:v>
                </c:pt>
                <c:pt idx="26944">
                  <c:v>2</c:v>
                </c:pt>
                <c:pt idx="26945">
                  <c:v>2</c:v>
                </c:pt>
                <c:pt idx="26946">
                  <c:v>2</c:v>
                </c:pt>
                <c:pt idx="26947">
                  <c:v>2</c:v>
                </c:pt>
                <c:pt idx="26948">
                  <c:v>2</c:v>
                </c:pt>
                <c:pt idx="26949">
                  <c:v>2</c:v>
                </c:pt>
                <c:pt idx="26950">
                  <c:v>2</c:v>
                </c:pt>
                <c:pt idx="26951">
                  <c:v>2</c:v>
                </c:pt>
                <c:pt idx="26952">
                  <c:v>2</c:v>
                </c:pt>
                <c:pt idx="26953">
                  <c:v>2</c:v>
                </c:pt>
                <c:pt idx="26954">
                  <c:v>2</c:v>
                </c:pt>
                <c:pt idx="26955">
                  <c:v>2</c:v>
                </c:pt>
                <c:pt idx="26956">
                  <c:v>2</c:v>
                </c:pt>
                <c:pt idx="26957">
                  <c:v>2</c:v>
                </c:pt>
                <c:pt idx="26958">
                  <c:v>2</c:v>
                </c:pt>
                <c:pt idx="26959">
                  <c:v>2</c:v>
                </c:pt>
                <c:pt idx="26960">
                  <c:v>2</c:v>
                </c:pt>
                <c:pt idx="26961">
                  <c:v>2</c:v>
                </c:pt>
                <c:pt idx="26962">
                  <c:v>2</c:v>
                </c:pt>
                <c:pt idx="26963">
                  <c:v>2</c:v>
                </c:pt>
                <c:pt idx="26964">
                  <c:v>2</c:v>
                </c:pt>
                <c:pt idx="26965">
                  <c:v>2</c:v>
                </c:pt>
                <c:pt idx="26966">
                  <c:v>2</c:v>
                </c:pt>
                <c:pt idx="26967">
                  <c:v>2</c:v>
                </c:pt>
                <c:pt idx="26968">
                  <c:v>2</c:v>
                </c:pt>
                <c:pt idx="26969">
                  <c:v>2</c:v>
                </c:pt>
                <c:pt idx="26970">
                  <c:v>2</c:v>
                </c:pt>
                <c:pt idx="26971">
                  <c:v>2</c:v>
                </c:pt>
                <c:pt idx="26972">
                  <c:v>2</c:v>
                </c:pt>
                <c:pt idx="26973">
                  <c:v>2</c:v>
                </c:pt>
                <c:pt idx="26974">
                  <c:v>2</c:v>
                </c:pt>
                <c:pt idx="26975">
                  <c:v>2</c:v>
                </c:pt>
                <c:pt idx="26976">
                  <c:v>2</c:v>
                </c:pt>
                <c:pt idx="26977">
                  <c:v>2</c:v>
                </c:pt>
                <c:pt idx="26978">
                  <c:v>2</c:v>
                </c:pt>
                <c:pt idx="26979">
                  <c:v>2</c:v>
                </c:pt>
                <c:pt idx="26980">
                  <c:v>2</c:v>
                </c:pt>
                <c:pt idx="26981">
                  <c:v>2</c:v>
                </c:pt>
                <c:pt idx="26982">
                  <c:v>2</c:v>
                </c:pt>
                <c:pt idx="26983">
                  <c:v>2</c:v>
                </c:pt>
                <c:pt idx="26984">
                  <c:v>2</c:v>
                </c:pt>
                <c:pt idx="26985">
                  <c:v>2</c:v>
                </c:pt>
                <c:pt idx="26986">
                  <c:v>2</c:v>
                </c:pt>
                <c:pt idx="26987">
                  <c:v>2</c:v>
                </c:pt>
                <c:pt idx="26988">
                  <c:v>2</c:v>
                </c:pt>
                <c:pt idx="26989">
                  <c:v>2</c:v>
                </c:pt>
                <c:pt idx="26990">
                  <c:v>2</c:v>
                </c:pt>
                <c:pt idx="26991">
                  <c:v>2</c:v>
                </c:pt>
                <c:pt idx="26992">
                  <c:v>2</c:v>
                </c:pt>
                <c:pt idx="26993">
                  <c:v>2</c:v>
                </c:pt>
                <c:pt idx="26994">
                  <c:v>2</c:v>
                </c:pt>
                <c:pt idx="26995">
                  <c:v>2</c:v>
                </c:pt>
                <c:pt idx="26996">
                  <c:v>2</c:v>
                </c:pt>
                <c:pt idx="26997">
                  <c:v>2</c:v>
                </c:pt>
                <c:pt idx="26998">
                  <c:v>2</c:v>
                </c:pt>
                <c:pt idx="26999">
                  <c:v>2</c:v>
                </c:pt>
                <c:pt idx="27000">
                  <c:v>2</c:v>
                </c:pt>
                <c:pt idx="27001">
                  <c:v>2</c:v>
                </c:pt>
                <c:pt idx="27002">
                  <c:v>2</c:v>
                </c:pt>
                <c:pt idx="27003">
                  <c:v>2</c:v>
                </c:pt>
                <c:pt idx="27004">
                  <c:v>2</c:v>
                </c:pt>
                <c:pt idx="27005">
                  <c:v>2</c:v>
                </c:pt>
                <c:pt idx="27006">
                  <c:v>2</c:v>
                </c:pt>
                <c:pt idx="27007">
                  <c:v>2</c:v>
                </c:pt>
                <c:pt idx="27008">
                  <c:v>2</c:v>
                </c:pt>
                <c:pt idx="27009">
                  <c:v>2</c:v>
                </c:pt>
                <c:pt idx="27010">
                  <c:v>2</c:v>
                </c:pt>
                <c:pt idx="27011">
                  <c:v>2</c:v>
                </c:pt>
                <c:pt idx="27012">
                  <c:v>2</c:v>
                </c:pt>
                <c:pt idx="27013">
                  <c:v>2</c:v>
                </c:pt>
                <c:pt idx="27014">
                  <c:v>2</c:v>
                </c:pt>
                <c:pt idx="27015">
                  <c:v>2</c:v>
                </c:pt>
                <c:pt idx="27016">
                  <c:v>2</c:v>
                </c:pt>
                <c:pt idx="27017">
                  <c:v>2</c:v>
                </c:pt>
                <c:pt idx="27018">
                  <c:v>2</c:v>
                </c:pt>
                <c:pt idx="27019">
                  <c:v>2</c:v>
                </c:pt>
                <c:pt idx="27020">
                  <c:v>2</c:v>
                </c:pt>
                <c:pt idx="27021">
                  <c:v>2</c:v>
                </c:pt>
                <c:pt idx="27022">
                  <c:v>2</c:v>
                </c:pt>
                <c:pt idx="27023">
                  <c:v>2</c:v>
                </c:pt>
                <c:pt idx="27024">
                  <c:v>2</c:v>
                </c:pt>
                <c:pt idx="27025">
                  <c:v>2</c:v>
                </c:pt>
                <c:pt idx="27026">
                  <c:v>2</c:v>
                </c:pt>
                <c:pt idx="27027">
                  <c:v>2</c:v>
                </c:pt>
                <c:pt idx="27028">
                  <c:v>2</c:v>
                </c:pt>
                <c:pt idx="27029">
                  <c:v>2</c:v>
                </c:pt>
                <c:pt idx="27030">
                  <c:v>2</c:v>
                </c:pt>
                <c:pt idx="27031">
                  <c:v>2</c:v>
                </c:pt>
                <c:pt idx="27032">
                  <c:v>2</c:v>
                </c:pt>
                <c:pt idx="27033">
                  <c:v>2</c:v>
                </c:pt>
                <c:pt idx="27034">
                  <c:v>2</c:v>
                </c:pt>
                <c:pt idx="27035">
                  <c:v>2</c:v>
                </c:pt>
                <c:pt idx="27036">
                  <c:v>2</c:v>
                </c:pt>
                <c:pt idx="27037">
                  <c:v>2</c:v>
                </c:pt>
                <c:pt idx="27038">
                  <c:v>2</c:v>
                </c:pt>
                <c:pt idx="27039">
                  <c:v>2</c:v>
                </c:pt>
                <c:pt idx="27040">
                  <c:v>2</c:v>
                </c:pt>
                <c:pt idx="27041">
                  <c:v>2</c:v>
                </c:pt>
                <c:pt idx="27042">
                  <c:v>2</c:v>
                </c:pt>
                <c:pt idx="27043">
                  <c:v>2</c:v>
                </c:pt>
                <c:pt idx="27044">
                  <c:v>2</c:v>
                </c:pt>
                <c:pt idx="27045">
                  <c:v>2</c:v>
                </c:pt>
                <c:pt idx="27046">
                  <c:v>2</c:v>
                </c:pt>
                <c:pt idx="27047">
                  <c:v>2</c:v>
                </c:pt>
                <c:pt idx="27048">
                  <c:v>2</c:v>
                </c:pt>
                <c:pt idx="27049">
                  <c:v>2</c:v>
                </c:pt>
                <c:pt idx="27050">
                  <c:v>2</c:v>
                </c:pt>
                <c:pt idx="27051">
                  <c:v>2</c:v>
                </c:pt>
                <c:pt idx="27052">
                  <c:v>2</c:v>
                </c:pt>
                <c:pt idx="27053">
                  <c:v>2</c:v>
                </c:pt>
                <c:pt idx="27054">
                  <c:v>2</c:v>
                </c:pt>
                <c:pt idx="27055">
                  <c:v>2</c:v>
                </c:pt>
                <c:pt idx="27056">
                  <c:v>2</c:v>
                </c:pt>
                <c:pt idx="27057">
                  <c:v>2</c:v>
                </c:pt>
                <c:pt idx="27058">
                  <c:v>2</c:v>
                </c:pt>
                <c:pt idx="27059">
                  <c:v>2</c:v>
                </c:pt>
                <c:pt idx="27060">
                  <c:v>2</c:v>
                </c:pt>
                <c:pt idx="27061">
                  <c:v>2</c:v>
                </c:pt>
                <c:pt idx="27062">
                  <c:v>2</c:v>
                </c:pt>
                <c:pt idx="27063">
                  <c:v>2</c:v>
                </c:pt>
                <c:pt idx="27064">
                  <c:v>2</c:v>
                </c:pt>
                <c:pt idx="27065">
                  <c:v>2</c:v>
                </c:pt>
                <c:pt idx="27066">
                  <c:v>2</c:v>
                </c:pt>
                <c:pt idx="27067">
                  <c:v>2</c:v>
                </c:pt>
                <c:pt idx="27068">
                  <c:v>2</c:v>
                </c:pt>
                <c:pt idx="27069">
                  <c:v>2</c:v>
                </c:pt>
                <c:pt idx="27070">
                  <c:v>2</c:v>
                </c:pt>
                <c:pt idx="27071">
                  <c:v>2</c:v>
                </c:pt>
                <c:pt idx="27072">
                  <c:v>2</c:v>
                </c:pt>
                <c:pt idx="27073">
                  <c:v>2</c:v>
                </c:pt>
                <c:pt idx="27074">
                  <c:v>2</c:v>
                </c:pt>
                <c:pt idx="27075">
                  <c:v>2</c:v>
                </c:pt>
                <c:pt idx="27076">
                  <c:v>2</c:v>
                </c:pt>
                <c:pt idx="27077">
                  <c:v>2</c:v>
                </c:pt>
                <c:pt idx="27078">
                  <c:v>2</c:v>
                </c:pt>
                <c:pt idx="27079">
                  <c:v>2</c:v>
                </c:pt>
                <c:pt idx="27080">
                  <c:v>2</c:v>
                </c:pt>
                <c:pt idx="27081">
                  <c:v>2</c:v>
                </c:pt>
                <c:pt idx="27082">
                  <c:v>2</c:v>
                </c:pt>
                <c:pt idx="27083">
                  <c:v>2</c:v>
                </c:pt>
                <c:pt idx="27084">
                  <c:v>2</c:v>
                </c:pt>
                <c:pt idx="27085">
                  <c:v>2</c:v>
                </c:pt>
                <c:pt idx="27086">
                  <c:v>2</c:v>
                </c:pt>
                <c:pt idx="27087">
                  <c:v>2</c:v>
                </c:pt>
                <c:pt idx="27088">
                  <c:v>2</c:v>
                </c:pt>
                <c:pt idx="27089">
                  <c:v>2</c:v>
                </c:pt>
                <c:pt idx="27090">
                  <c:v>2</c:v>
                </c:pt>
                <c:pt idx="27091">
                  <c:v>2</c:v>
                </c:pt>
                <c:pt idx="27092">
                  <c:v>2</c:v>
                </c:pt>
                <c:pt idx="27093">
                  <c:v>2</c:v>
                </c:pt>
                <c:pt idx="27094">
                  <c:v>2</c:v>
                </c:pt>
                <c:pt idx="27095">
                  <c:v>2</c:v>
                </c:pt>
                <c:pt idx="27096">
                  <c:v>2</c:v>
                </c:pt>
                <c:pt idx="27097">
                  <c:v>2</c:v>
                </c:pt>
                <c:pt idx="27098">
                  <c:v>2</c:v>
                </c:pt>
                <c:pt idx="27099">
                  <c:v>2</c:v>
                </c:pt>
                <c:pt idx="27100">
                  <c:v>2</c:v>
                </c:pt>
                <c:pt idx="27101">
                  <c:v>2</c:v>
                </c:pt>
                <c:pt idx="27102">
                  <c:v>2</c:v>
                </c:pt>
                <c:pt idx="27103">
                  <c:v>2</c:v>
                </c:pt>
                <c:pt idx="27104">
                  <c:v>2</c:v>
                </c:pt>
                <c:pt idx="27105">
                  <c:v>2</c:v>
                </c:pt>
                <c:pt idx="27106">
                  <c:v>2</c:v>
                </c:pt>
                <c:pt idx="27107">
                  <c:v>2</c:v>
                </c:pt>
                <c:pt idx="27108">
                  <c:v>2</c:v>
                </c:pt>
                <c:pt idx="27109">
                  <c:v>2</c:v>
                </c:pt>
                <c:pt idx="27110">
                  <c:v>2</c:v>
                </c:pt>
                <c:pt idx="27111">
                  <c:v>2</c:v>
                </c:pt>
                <c:pt idx="27112">
                  <c:v>2</c:v>
                </c:pt>
                <c:pt idx="27113">
                  <c:v>2</c:v>
                </c:pt>
                <c:pt idx="27114">
                  <c:v>2</c:v>
                </c:pt>
                <c:pt idx="27115">
                  <c:v>2</c:v>
                </c:pt>
                <c:pt idx="27116">
                  <c:v>2</c:v>
                </c:pt>
                <c:pt idx="27117">
                  <c:v>2</c:v>
                </c:pt>
                <c:pt idx="27118">
                  <c:v>2</c:v>
                </c:pt>
                <c:pt idx="27119">
                  <c:v>2</c:v>
                </c:pt>
                <c:pt idx="27120">
                  <c:v>2</c:v>
                </c:pt>
                <c:pt idx="27121">
                  <c:v>2</c:v>
                </c:pt>
                <c:pt idx="27122">
                  <c:v>2</c:v>
                </c:pt>
                <c:pt idx="27123">
                  <c:v>2</c:v>
                </c:pt>
                <c:pt idx="27124">
                  <c:v>2</c:v>
                </c:pt>
                <c:pt idx="27125">
                  <c:v>2</c:v>
                </c:pt>
                <c:pt idx="27126">
                  <c:v>2</c:v>
                </c:pt>
                <c:pt idx="27127">
                  <c:v>2</c:v>
                </c:pt>
                <c:pt idx="27128">
                  <c:v>2</c:v>
                </c:pt>
                <c:pt idx="27129">
                  <c:v>1</c:v>
                </c:pt>
                <c:pt idx="27130">
                  <c:v>1</c:v>
                </c:pt>
                <c:pt idx="27131">
                  <c:v>1</c:v>
                </c:pt>
                <c:pt idx="27132">
                  <c:v>1</c:v>
                </c:pt>
                <c:pt idx="27133">
                  <c:v>1</c:v>
                </c:pt>
                <c:pt idx="27134">
                  <c:v>1</c:v>
                </c:pt>
                <c:pt idx="27135">
                  <c:v>1</c:v>
                </c:pt>
                <c:pt idx="27136">
                  <c:v>1</c:v>
                </c:pt>
                <c:pt idx="27137">
                  <c:v>1</c:v>
                </c:pt>
                <c:pt idx="27138">
                  <c:v>1</c:v>
                </c:pt>
                <c:pt idx="27139">
                  <c:v>1</c:v>
                </c:pt>
                <c:pt idx="27140">
                  <c:v>1</c:v>
                </c:pt>
                <c:pt idx="27141">
                  <c:v>1</c:v>
                </c:pt>
                <c:pt idx="27142">
                  <c:v>1</c:v>
                </c:pt>
                <c:pt idx="27143">
                  <c:v>1</c:v>
                </c:pt>
                <c:pt idx="27144">
                  <c:v>1</c:v>
                </c:pt>
                <c:pt idx="27145">
                  <c:v>1</c:v>
                </c:pt>
                <c:pt idx="27146">
                  <c:v>1</c:v>
                </c:pt>
                <c:pt idx="27147">
                  <c:v>1</c:v>
                </c:pt>
                <c:pt idx="27148">
                  <c:v>1</c:v>
                </c:pt>
                <c:pt idx="27149">
                  <c:v>1</c:v>
                </c:pt>
                <c:pt idx="27150">
                  <c:v>1</c:v>
                </c:pt>
                <c:pt idx="27151">
                  <c:v>1</c:v>
                </c:pt>
                <c:pt idx="27152">
                  <c:v>1</c:v>
                </c:pt>
                <c:pt idx="27153">
                  <c:v>1</c:v>
                </c:pt>
                <c:pt idx="27154">
                  <c:v>1</c:v>
                </c:pt>
                <c:pt idx="27155">
                  <c:v>1</c:v>
                </c:pt>
                <c:pt idx="27156">
                  <c:v>1</c:v>
                </c:pt>
                <c:pt idx="27157">
                  <c:v>1</c:v>
                </c:pt>
                <c:pt idx="27158">
                  <c:v>1</c:v>
                </c:pt>
                <c:pt idx="27159">
                  <c:v>1</c:v>
                </c:pt>
                <c:pt idx="27160">
                  <c:v>1</c:v>
                </c:pt>
                <c:pt idx="27161">
                  <c:v>1</c:v>
                </c:pt>
                <c:pt idx="27162">
                  <c:v>1</c:v>
                </c:pt>
                <c:pt idx="27163">
                  <c:v>1</c:v>
                </c:pt>
                <c:pt idx="27164">
                  <c:v>1</c:v>
                </c:pt>
                <c:pt idx="27165">
                  <c:v>1</c:v>
                </c:pt>
                <c:pt idx="27166">
                  <c:v>1</c:v>
                </c:pt>
                <c:pt idx="27167">
                  <c:v>1</c:v>
                </c:pt>
                <c:pt idx="27168">
                  <c:v>1</c:v>
                </c:pt>
                <c:pt idx="27169">
                  <c:v>1</c:v>
                </c:pt>
                <c:pt idx="27170">
                  <c:v>1</c:v>
                </c:pt>
                <c:pt idx="27171">
                  <c:v>1</c:v>
                </c:pt>
                <c:pt idx="27172">
                  <c:v>1</c:v>
                </c:pt>
                <c:pt idx="27173">
                  <c:v>1</c:v>
                </c:pt>
                <c:pt idx="27174">
                  <c:v>1</c:v>
                </c:pt>
                <c:pt idx="27175">
                  <c:v>1</c:v>
                </c:pt>
                <c:pt idx="27176">
                  <c:v>1</c:v>
                </c:pt>
                <c:pt idx="27177">
                  <c:v>1</c:v>
                </c:pt>
                <c:pt idx="27178">
                  <c:v>1</c:v>
                </c:pt>
                <c:pt idx="27179">
                  <c:v>1</c:v>
                </c:pt>
                <c:pt idx="27180">
                  <c:v>1</c:v>
                </c:pt>
                <c:pt idx="27181">
                  <c:v>1</c:v>
                </c:pt>
                <c:pt idx="27182">
                  <c:v>1</c:v>
                </c:pt>
                <c:pt idx="27183">
                  <c:v>1</c:v>
                </c:pt>
                <c:pt idx="27184">
                  <c:v>1</c:v>
                </c:pt>
                <c:pt idx="27185">
                  <c:v>1</c:v>
                </c:pt>
                <c:pt idx="27186">
                  <c:v>1</c:v>
                </c:pt>
                <c:pt idx="27187">
                  <c:v>1</c:v>
                </c:pt>
                <c:pt idx="27188">
                  <c:v>1</c:v>
                </c:pt>
                <c:pt idx="27189">
                  <c:v>1</c:v>
                </c:pt>
                <c:pt idx="27190">
                  <c:v>1</c:v>
                </c:pt>
                <c:pt idx="27191">
                  <c:v>1</c:v>
                </c:pt>
                <c:pt idx="27192">
                  <c:v>1</c:v>
                </c:pt>
                <c:pt idx="27193">
                  <c:v>1</c:v>
                </c:pt>
                <c:pt idx="27194">
                  <c:v>1</c:v>
                </c:pt>
                <c:pt idx="27195">
                  <c:v>1</c:v>
                </c:pt>
                <c:pt idx="27196">
                  <c:v>1</c:v>
                </c:pt>
                <c:pt idx="27197">
                  <c:v>1</c:v>
                </c:pt>
                <c:pt idx="27198">
                  <c:v>1</c:v>
                </c:pt>
                <c:pt idx="27199">
                  <c:v>1</c:v>
                </c:pt>
                <c:pt idx="27200">
                  <c:v>1</c:v>
                </c:pt>
                <c:pt idx="27201">
                  <c:v>1</c:v>
                </c:pt>
                <c:pt idx="27202">
                  <c:v>1</c:v>
                </c:pt>
                <c:pt idx="27203">
                  <c:v>1</c:v>
                </c:pt>
                <c:pt idx="27204">
                  <c:v>1</c:v>
                </c:pt>
                <c:pt idx="27205">
                  <c:v>1</c:v>
                </c:pt>
                <c:pt idx="27206">
                  <c:v>1</c:v>
                </c:pt>
                <c:pt idx="27207">
                  <c:v>1</c:v>
                </c:pt>
                <c:pt idx="27208">
                  <c:v>1</c:v>
                </c:pt>
                <c:pt idx="27209">
                  <c:v>1</c:v>
                </c:pt>
                <c:pt idx="27210">
                  <c:v>1</c:v>
                </c:pt>
                <c:pt idx="27211">
                  <c:v>1</c:v>
                </c:pt>
                <c:pt idx="27212">
                  <c:v>1</c:v>
                </c:pt>
                <c:pt idx="27213">
                  <c:v>1</c:v>
                </c:pt>
                <c:pt idx="27214">
                  <c:v>1</c:v>
                </c:pt>
                <c:pt idx="27215">
                  <c:v>1</c:v>
                </c:pt>
                <c:pt idx="27216">
                  <c:v>1</c:v>
                </c:pt>
                <c:pt idx="27217">
                  <c:v>1</c:v>
                </c:pt>
                <c:pt idx="27218">
                  <c:v>1</c:v>
                </c:pt>
                <c:pt idx="27219">
                  <c:v>1</c:v>
                </c:pt>
                <c:pt idx="27220">
                  <c:v>1</c:v>
                </c:pt>
                <c:pt idx="27221">
                  <c:v>1</c:v>
                </c:pt>
                <c:pt idx="27222">
                  <c:v>1</c:v>
                </c:pt>
                <c:pt idx="27223">
                  <c:v>1</c:v>
                </c:pt>
                <c:pt idx="27224">
                  <c:v>1</c:v>
                </c:pt>
                <c:pt idx="27225">
                  <c:v>1</c:v>
                </c:pt>
                <c:pt idx="27226">
                  <c:v>1</c:v>
                </c:pt>
                <c:pt idx="27227">
                  <c:v>1</c:v>
                </c:pt>
                <c:pt idx="27228">
                  <c:v>1</c:v>
                </c:pt>
                <c:pt idx="27229">
                  <c:v>1</c:v>
                </c:pt>
                <c:pt idx="27230">
                  <c:v>1</c:v>
                </c:pt>
                <c:pt idx="27231">
                  <c:v>1</c:v>
                </c:pt>
                <c:pt idx="27232">
                  <c:v>1</c:v>
                </c:pt>
                <c:pt idx="27233">
                  <c:v>1</c:v>
                </c:pt>
                <c:pt idx="27234">
                  <c:v>1</c:v>
                </c:pt>
                <c:pt idx="27235">
                  <c:v>1</c:v>
                </c:pt>
                <c:pt idx="27236">
                  <c:v>1</c:v>
                </c:pt>
                <c:pt idx="27237">
                  <c:v>1</c:v>
                </c:pt>
                <c:pt idx="27238">
                  <c:v>1</c:v>
                </c:pt>
                <c:pt idx="27239">
                  <c:v>1</c:v>
                </c:pt>
                <c:pt idx="27240">
                  <c:v>1</c:v>
                </c:pt>
                <c:pt idx="27241">
                  <c:v>1</c:v>
                </c:pt>
                <c:pt idx="27242">
                  <c:v>1</c:v>
                </c:pt>
                <c:pt idx="27243">
                  <c:v>1</c:v>
                </c:pt>
                <c:pt idx="27244">
                  <c:v>1</c:v>
                </c:pt>
                <c:pt idx="27245">
                  <c:v>1</c:v>
                </c:pt>
                <c:pt idx="27246">
                  <c:v>1</c:v>
                </c:pt>
                <c:pt idx="27247">
                  <c:v>1</c:v>
                </c:pt>
                <c:pt idx="27248">
                  <c:v>1</c:v>
                </c:pt>
                <c:pt idx="27249">
                  <c:v>1</c:v>
                </c:pt>
                <c:pt idx="27250">
                  <c:v>1</c:v>
                </c:pt>
                <c:pt idx="27251">
                  <c:v>1</c:v>
                </c:pt>
                <c:pt idx="27252">
                  <c:v>1</c:v>
                </c:pt>
                <c:pt idx="27253">
                  <c:v>1</c:v>
                </c:pt>
                <c:pt idx="27254">
                  <c:v>1</c:v>
                </c:pt>
                <c:pt idx="27255">
                  <c:v>1</c:v>
                </c:pt>
                <c:pt idx="27256">
                  <c:v>1</c:v>
                </c:pt>
                <c:pt idx="27257">
                  <c:v>1</c:v>
                </c:pt>
                <c:pt idx="27258">
                  <c:v>1</c:v>
                </c:pt>
                <c:pt idx="27259">
                  <c:v>1</c:v>
                </c:pt>
                <c:pt idx="27260">
                  <c:v>1</c:v>
                </c:pt>
                <c:pt idx="27261">
                  <c:v>1</c:v>
                </c:pt>
                <c:pt idx="27262">
                  <c:v>1</c:v>
                </c:pt>
                <c:pt idx="27263">
                  <c:v>1</c:v>
                </c:pt>
                <c:pt idx="27264">
                  <c:v>1</c:v>
                </c:pt>
                <c:pt idx="27265">
                  <c:v>1</c:v>
                </c:pt>
                <c:pt idx="27266">
                  <c:v>1</c:v>
                </c:pt>
                <c:pt idx="27267">
                  <c:v>1</c:v>
                </c:pt>
                <c:pt idx="27268">
                  <c:v>1</c:v>
                </c:pt>
                <c:pt idx="27269">
                  <c:v>1</c:v>
                </c:pt>
                <c:pt idx="27270">
                  <c:v>1</c:v>
                </c:pt>
                <c:pt idx="27271">
                  <c:v>1</c:v>
                </c:pt>
                <c:pt idx="27272">
                  <c:v>1</c:v>
                </c:pt>
                <c:pt idx="27273">
                  <c:v>1</c:v>
                </c:pt>
                <c:pt idx="27274">
                  <c:v>1</c:v>
                </c:pt>
                <c:pt idx="27275">
                  <c:v>1</c:v>
                </c:pt>
                <c:pt idx="27276">
                  <c:v>1</c:v>
                </c:pt>
                <c:pt idx="27277">
                  <c:v>1</c:v>
                </c:pt>
                <c:pt idx="27278">
                  <c:v>1</c:v>
                </c:pt>
                <c:pt idx="27279">
                  <c:v>1</c:v>
                </c:pt>
                <c:pt idx="27280">
                  <c:v>1</c:v>
                </c:pt>
                <c:pt idx="27281">
                  <c:v>1</c:v>
                </c:pt>
                <c:pt idx="27282">
                  <c:v>1</c:v>
                </c:pt>
                <c:pt idx="27283">
                  <c:v>1</c:v>
                </c:pt>
                <c:pt idx="27284">
                  <c:v>1</c:v>
                </c:pt>
                <c:pt idx="27285">
                  <c:v>1</c:v>
                </c:pt>
                <c:pt idx="27286">
                  <c:v>1</c:v>
                </c:pt>
                <c:pt idx="27287">
                  <c:v>1</c:v>
                </c:pt>
                <c:pt idx="27288">
                  <c:v>1</c:v>
                </c:pt>
                <c:pt idx="27289">
                  <c:v>1</c:v>
                </c:pt>
                <c:pt idx="27290">
                  <c:v>1</c:v>
                </c:pt>
                <c:pt idx="27291">
                  <c:v>1</c:v>
                </c:pt>
                <c:pt idx="27292">
                  <c:v>1</c:v>
                </c:pt>
                <c:pt idx="27293">
                  <c:v>1</c:v>
                </c:pt>
                <c:pt idx="27294">
                  <c:v>1</c:v>
                </c:pt>
                <c:pt idx="27295">
                  <c:v>1</c:v>
                </c:pt>
                <c:pt idx="27296">
                  <c:v>1</c:v>
                </c:pt>
                <c:pt idx="27297">
                  <c:v>1</c:v>
                </c:pt>
                <c:pt idx="27298">
                  <c:v>1</c:v>
                </c:pt>
                <c:pt idx="27299">
                  <c:v>1</c:v>
                </c:pt>
                <c:pt idx="27300">
                  <c:v>1</c:v>
                </c:pt>
                <c:pt idx="27301">
                  <c:v>1</c:v>
                </c:pt>
                <c:pt idx="27302">
                  <c:v>1</c:v>
                </c:pt>
                <c:pt idx="27303">
                  <c:v>1</c:v>
                </c:pt>
                <c:pt idx="27304">
                  <c:v>1</c:v>
                </c:pt>
                <c:pt idx="27305">
                  <c:v>1</c:v>
                </c:pt>
                <c:pt idx="27306">
                  <c:v>1</c:v>
                </c:pt>
                <c:pt idx="27307">
                  <c:v>1</c:v>
                </c:pt>
                <c:pt idx="27308">
                  <c:v>1</c:v>
                </c:pt>
                <c:pt idx="27309">
                  <c:v>1</c:v>
                </c:pt>
                <c:pt idx="27310">
                  <c:v>1</c:v>
                </c:pt>
                <c:pt idx="27311">
                  <c:v>1</c:v>
                </c:pt>
                <c:pt idx="27312">
                  <c:v>1</c:v>
                </c:pt>
                <c:pt idx="27313">
                  <c:v>1</c:v>
                </c:pt>
                <c:pt idx="27314">
                  <c:v>1</c:v>
                </c:pt>
                <c:pt idx="27315">
                  <c:v>1</c:v>
                </c:pt>
                <c:pt idx="27316">
                  <c:v>1</c:v>
                </c:pt>
                <c:pt idx="27317">
                  <c:v>1</c:v>
                </c:pt>
                <c:pt idx="27318">
                  <c:v>1</c:v>
                </c:pt>
                <c:pt idx="27319">
                  <c:v>1</c:v>
                </c:pt>
                <c:pt idx="27320">
                  <c:v>1</c:v>
                </c:pt>
                <c:pt idx="27321">
                  <c:v>1</c:v>
                </c:pt>
                <c:pt idx="27322">
                  <c:v>1</c:v>
                </c:pt>
                <c:pt idx="27323">
                  <c:v>1</c:v>
                </c:pt>
                <c:pt idx="27324">
                  <c:v>1</c:v>
                </c:pt>
                <c:pt idx="27325">
                  <c:v>1</c:v>
                </c:pt>
                <c:pt idx="27326">
                  <c:v>1</c:v>
                </c:pt>
                <c:pt idx="27327">
                  <c:v>1</c:v>
                </c:pt>
                <c:pt idx="27328">
                  <c:v>1</c:v>
                </c:pt>
                <c:pt idx="27329">
                  <c:v>1</c:v>
                </c:pt>
                <c:pt idx="27330">
                  <c:v>1</c:v>
                </c:pt>
                <c:pt idx="27331">
                  <c:v>1</c:v>
                </c:pt>
                <c:pt idx="27332">
                  <c:v>1</c:v>
                </c:pt>
                <c:pt idx="27333">
                  <c:v>1</c:v>
                </c:pt>
                <c:pt idx="27334">
                  <c:v>1</c:v>
                </c:pt>
                <c:pt idx="27335">
                  <c:v>1</c:v>
                </c:pt>
                <c:pt idx="27336">
                  <c:v>1</c:v>
                </c:pt>
                <c:pt idx="27337">
                  <c:v>1</c:v>
                </c:pt>
                <c:pt idx="27338">
                  <c:v>1</c:v>
                </c:pt>
                <c:pt idx="27339">
                  <c:v>1</c:v>
                </c:pt>
                <c:pt idx="27340">
                  <c:v>1</c:v>
                </c:pt>
                <c:pt idx="27341">
                  <c:v>1</c:v>
                </c:pt>
                <c:pt idx="27342">
                  <c:v>1</c:v>
                </c:pt>
                <c:pt idx="27343">
                  <c:v>1</c:v>
                </c:pt>
                <c:pt idx="27344">
                  <c:v>1</c:v>
                </c:pt>
                <c:pt idx="27345">
                  <c:v>1</c:v>
                </c:pt>
                <c:pt idx="27346">
                  <c:v>1</c:v>
                </c:pt>
                <c:pt idx="27347">
                  <c:v>1</c:v>
                </c:pt>
                <c:pt idx="27348">
                  <c:v>1</c:v>
                </c:pt>
                <c:pt idx="27349">
                  <c:v>1</c:v>
                </c:pt>
                <c:pt idx="27350">
                  <c:v>1</c:v>
                </c:pt>
                <c:pt idx="27351">
                  <c:v>1</c:v>
                </c:pt>
                <c:pt idx="27352">
                  <c:v>1</c:v>
                </c:pt>
                <c:pt idx="27353">
                  <c:v>1</c:v>
                </c:pt>
                <c:pt idx="27354">
                  <c:v>1</c:v>
                </c:pt>
                <c:pt idx="27355">
                  <c:v>1</c:v>
                </c:pt>
                <c:pt idx="27356">
                  <c:v>1</c:v>
                </c:pt>
                <c:pt idx="27357">
                  <c:v>1</c:v>
                </c:pt>
                <c:pt idx="27358">
                  <c:v>1</c:v>
                </c:pt>
                <c:pt idx="27359">
                  <c:v>1</c:v>
                </c:pt>
                <c:pt idx="27360">
                  <c:v>1</c:v>
                </c:pt>
                <c:pt idx="27361">
                  <c:v>1</c:v>
                </c:pt>
                <c:pt idx="27362">
                  <c:v>1</c:v>
                </c:pt>
                <c:pt idx="27363">
                  <c:v>1</c:v>
                </c:pt>
                <c:pt idx="27364">
                  <c:v>1</c:v>
                </c:pt>
                <c:pt idx="27365">
                  <c:v>1</c:v>
                </c:pt>
                <c:pt idx="27366">
                  <c:v>1</c:v>
                </c:pt>
                <c:pt idx="27367">
                  <c:v>1</c:v>
                </c:pt>
                <c:pt idx="27368">
                  <c:v>1</c:v>
                </c:pt>
                <c:pt idx="27369">
                  <c:v>1</c:v>
                </c:pt>
                <c:pt idx="27370">
                  <c:v>1</c:v>
                </c:pt>
                <c:pt idx="27371">
                  <c:v>1</c:v>
                </c:pt>
                <c:pt idx="27372">
                  <c:v>1</c:v>
                </c:pt>
                <c:pt idx="27373">
                  <c:v>1</c:v>
                </c:pt>
                <c:pt idx="27374">
                  <c:v>1</c:v>
                </c:pt>
                <c:pt idx="27375">
                  <c:v>1</c:v>
                </c:pt>
                <c:pt idx="27376">
                  <c:v>1</c:v>
                </c:pt>
                <c:pt idx="27377">
                  <c:v>1</c:v>
                </c:pt>
                <c:pt idx="27378">
                  <c:v>1</c:v>
                </c:pt>
                <c:pt idx="27379">
                  <c:v>1</c:v>
                </c:pt>
                <c:pt idx="27380">
                  <c:v>1</c:v>
                </c:pt>
                <c:pt idx="27381">
                  <c:v>1</c:v>
                </c:pt>
                <c:pt idx="27382">
                  <c:v>1</c:v>
                </c:pt>
                <c:pt idx="27383">
                  <c:v>1</c:v>
                </c:pt>
                <c:pt idx="27384">
                  <c:v>1</c:v>
                </c:pt>
                <c:pt idx="27385">
                  <c:v>1</c:v>
                </c:pt>
                <c:pt idx="27386">
                  <c:v>1</c:v>
                </c:pt>
                <c:pt idx="27387">
                  <c:v>1</c:v>
                </c:pt>
                <c:pt idx="27388">
                  <c:v>1</c:v>
                </c:pt>
                <c:pt idx="27389">
                  <c:v>1</c:v>
                </c:pt>
                <c:pt idx="27390">
                  <c:v>1</c:v>
                </c:pt>
                <c:pt idx="27391">
                  <c:v>1</c:v>
                </c:pt>
                <c:pt idx="27392">
                  <c:v>1</c:v>
                </c:pt>
                <c:pt idx="27393">
                  <c:v>1</c:v>
                </c:pt>
                <c:pt idx="27394">
                  <c:v>1</c:v>
                </c:pt>
                <c:pt idx="27395">
                  <c:v>1</c:v>
                </c:pt>
                <c:pt idx="27396">
                  <c:v>1</c:v>
                </c:pt>
                <c:pt idx="27397">
                  <c:v>1</c:v>
                </c:pt>
                <c:pt idx="27398">
                  <c:v>1</c:v>
                </c:pt>
                <c:pt idx="27399">
                  <c:v>1</c:v>
                </c:pt>
                <c:pt idx="27400">
                  <c:v>1</c:v>
                </c:pt>
                <c:pt idx="27401">
                  <c:v>1</c:v>
                </c:pt>
                <c:pt idx="27402">
                  <c:v>1</c:v>
                </c:pt>
                <c:pt idx="27403">
                  <c:v>1</c:v>
                </c:pt>
                <c:pt idx="27404">
                  <c:v>1</c:v>
                </c:pt>
                <c:pt idx="27405">
                  <c:v>1</c:v>
                </c:pt>
                <c:pt idx="27406">
                  <c:v>1</c:v>
                </c:pt>
                <c:pt idx="27407">
                  <c:v>1</c:v>
                </c:pt>
                <c:pt idx="27408">
                  <c:v>1</c:v>
                </c:pt>
                <c:pt idx="27409">
                  <c:v>1</c:v>
                </c:pt>
                <c:pt idx="27410">
                  <c:v>1</c:v>
                </c:pt>
                <c:pt idx="27411">
                  <c:v>1</c:v>
                </c:pt>
                <c:pt idx="27412">
                  <c:v>1</c:v>
                </c:pt>
                <c:pt idx="27413">
                  <c:v>1</c:v>
                </c:pt>
                <c:pt idx="27414">
                  <c:v>1</c:v>
                </c:pt>
                <c:pt idx="27415">
                  <c:v>1</c:v>
                </c:pt>
                <c:pt idx="27416">
                  <c:v>1</c:v>
                </c:pt>
                <c:pt idx="27417">
                  <c:v>1</c:v>
                </c:pt>
                <c:pt idx="27418">
                  <c:v>1</c:v>
                </c:pt>
                <c:pt idx="27419">
                  <c:v>1</c:v>
                </c:pt>
                <c:pt idx="27420">
                  <c:v>1</c:v>
                </c:pt>
                <c:pt idx="27421">
                  <c:v>1</c:v>
                </c:pt>
                <c:pt idx="27422">
                  <c:v>1</c:v>
                </c:pt>
                <c:pt idx="27423">
                  <c:v>1</c:v>
                </c:pt>
                <c:pt idx="27424">
                  <c:v>1</c:v>
                </c:pt>
                <c:pt idx="27425">
                  <c:v>1</c:v>
                </c:pt>
                <c:pt idx="27426">
                  <c:v>1</c:v>
                </c:pt>
                <c:pt idx="27427">
                  <c:v>1</c:v>
                </c:pt>
                <c:pt idx="27428">
                  <c:v>1</c:v>
                </c:pt>
                <c:pt idx="27429">
                  <c:v>1</c:v>
                </c:pt>
                <c:pt idx="27430">
                  <c:v>1</c:v>
                </c:pt>
                <c:pt idx="27431">
                  <c:v>1</c:v>
                </c:pt>
                <c:pt idx="27432">
                  <c:v>1</c:v>
                </c:pt>
                <c:pt idx="27433">
                  <c:v>1</c:v>
                </c:pt>
                <c:pt idx="27434">
                  <c:v>1</c:v>
                </c:pt>
                <c:pt idx="27435">
                  <c:v>1</c:v>
                </c:pt>
                <c:pt idx="27436">
                  <c:v>1</c:v>
                </c:pt>
                <c:pt idx="27437">
                  <c:v>1</c:v>
                </c:pt>
                <c:pt idx="27438">
                  <c:v>1</c:v>
                </c:pt>
                <c:pt idx="27439">
                  <c:v>1</c:v>
                </c:pt>
                <c:pt idx="27440">
                  <c:v>1</c:v>
                </c:pt>
                <c:pt idx="27441">
                  <c:v>1</c:v>
                </c:pt>
                <c:pt idx="27442">
                  <c:v>1</c:v>
                </c:pt>
                <c:pt idx="27443">
                  <c:v>1</c:v>
                </c:pt>
                <c:pt idx="27444">
                  <c:v>1</c:v>
                </c:pt>
                <c:pt idx="27445">
                  <c:v>1</c:v>
                </c:pt>
                <c:pt idx="27446">
                  <c:v>1</c:v>
                </c:pt>
                <c:pt idx="27447">
                  <c:v>1</c:v>
                </c:pt>
                <c:pt idx="27448">
                  <c:v>1</c:v>
                </c:pt>
                <c:pt idx="27449">
                  <c:v>1</c:v>
                </c:pt>
                <c:pt idx="27450">
                  <c:v>1</c:v>
                </c:pt>
                <c:pt idx="27451">
                  <c:v>1</c:v>
                </c:pt>
                <c:pt idx="27452">
                  <c:v>1</c:v>
                </c:pt>
                <c:pt idx="27453">
                  <c:v>1</c:v>
                </c:pt>
                <c:pt idx="27454">
                  <c:v>1</c:v>
                </c:pt>
                <c:pt idx="27455">
                  <c:v>1</c:v>
                </c:pt>
                <c:pt idx="27456">
                  <c:v>1</c:v>
                </c:pt>
                <c:pt idx="27457">
                  <c:v>1</c:v>
                </c:pt>
                <c:pt idx="27458">
                  <c:v>1</c:v>
                </c:pt>
                <c:pt idx="27459">
                  <c:v>1</c:v>
                </c:pt>
                <c:pt idx="27460">
                  <c:v>1</c:v>
                </c:pt>
                <c:pt idx="27461">
                  <c:v>1</c:v>
                </c:pt>
                <c:pt idx="27462">
                  <c:v>1</c:v>
                </c:pt>
                <c:pt idx="27463">
                  <c:v>1</c:v>
                </c:pt>
                <c:pt idx="27464">
                  <c:v>1</c:v>
                </c:pt>
                <c:pt idx="27465">
                  <c:v>1</c:v>
                </c:pt>
                <c:pt idx="27466">
                  <c:v>1</c:v>
                </c:pt>
                <c:pt idx="27467">
                  <c:v>1</c:v>
                </c:pt>
                <c:pt idx="27468">
                  <c:v>1</c:v>
                </c:pt>
                <c:pt idx="27469">
                  <c:v>1</c:v>
                </c:pt>
                <c:pt idx="27470">
                  <c:v>1</c:v>
                </c:pt>
                <c:pt idx="27471">
                  <c:v>1</c:v>
                </c:pt>
                <c:pt idx="27472">
                  <c:v>1</c:v>
                </c:pt>
                <c:pt idx="27473">
                  <c:v>1</c:v>
                </c:pt>
                <c:pt idx="27474">
                  <c:v>1</c:v>
                </c:pt>
                <c:pt idx="27475">
                  <c:v>1</c:v>
                </c:pt>
                <c:pt idx="27476">
                  <c:v>1</c:v>
                </c:pt>
                <c:pt idx="27477">
                  <c:v>1</c:v>
                </c:pt>
                <c:pt idx="27478">
                  <c:v>1</c:v>
                </c:pt>
                <c:pt idx="27479">
                  <c:v>1</c:v>
                </c:pt>
                <c:pt idx="27480">
                  <c:v>1</c:v>
                </c:pt>
                <c:pt idx="27481">
                  <c:v>1</c:v>
                </c:pt>
                <c:pt idx="27482">
                  <c:v>1</c:v>
                </c:pt>
                <c:pt idx="27483">
                  <c:v>1</c:v>
                </c:pt>
                <c:pt idx="27484">
                  <c:v>1</c:v>
                </c:pt>
                <c:pt idx="27485">
                  <c:v>1</c:v>
                </c:pt>
                <c:pt idx="27486">
                  <c:v>1</c:v>
                </c:pt>
                <c:pt idx="27487">
                  <c:v>1</c:v>
                </c:pt>
                <c:pt idx="27488">
                  <c:v>1</c:v>
                </c:pt>
                <c:pt idx="27489">
                  <c:v>1</c:v>
                </c:pt>
                <c:pt idx="27490">
                  <c:v>1</c:v>
                </c:pt>
                <c:pt idx="27491">
                  <c:v>1</c:v>
                </c:pt>
                <c:pt idx="27492">
                  <c:v>1</c:v>
                </c:pt>
                <c:pt idx="27493">
                  <c:v>1</c:v>
                </c:pt>
                <c:pt idx="27494">
                  <c:v>1</c:v>
                </c:pt>
                <c:pt idx="27495">
                  <c:v>1</c:v>
                </c:pt>
                <c:pt idx="27496">
                  <c:v>1</c:v>
                </c:pt>
                <c:pt idx="27497">
                  <c:v>1</c:v>
                </c:pt>
                <c:pt idx="27498">
                  <c:v>1</c:v>
                </c:pt>
                <c:pt idx="27499">
                  <c:v>1</c:v>
                </c:pt>
                <c:pt idx="27500">
                  <c:v>1</c:v>
                </c:pt>
                <c:pt idx="27501">
                  <c:v>1</c:v>
                </c:pt>
                <c:pt idx="27502">
                  <c:v>1</c:v>
                </c:pt>
                <c:pt idx="27503">
                  <c:v>1</c:v>
                </c:pt>
                <c:pt idx="27504">
                  <c:v>1</c:v>
                </c:pt>
                <c:pt idx="27505">
                  <c:v>1</c:v>
                </c:pt>
                <c:pt idx="27506">
                  <c:v>1</c:v>
                </c:pt>
                <c:pt idx="27507">
                  <c:v>1</c:v>
                </c:pt>
                <c:pt idx="27508">
                  <c:v>1</c:v>
                </c:pt>
                <c:pt idx="27509">
                  <c:v>1</c:v>
                </c:pt>
                <c:pt idx="27510">
                  <c:v>1</c:v>
                </c:pt>
                <c:pt idx="27511">
                  <c:v>1</c:v>
                </c:pt>
                <c:pt idx="27512">
                  <c:v>1</c:v>
                </c:pt>
                <c:pt idx="27513">
                  <c:v>1</c:v>
                </c:pt>
                <c:pt idx="27514">
                  <c:v>1</c:v>
                </c:pt>
                <c:pt idx="27515">
                  <c:v>1</c:v>
                </c:pt>
                <c:pt idx="27516">
                  <c:v>1</c:v>
                </c:pt>
                <c:pt idx="27517">
                  <c:v>1</c:v>
                </c:pt>
                <c:pt idx="27518">
                  <c:v>1</c:v>
                </c:pt>
                <c:pt idx="27519">
                  <c:v>1</c:v>
                </c:pt>
                <c:pt idx="27520">
                  <c:v>1</c:v>
                </c:pt>
                <c:pt idx="27521">
                  <c:v>1</c:v>
                </c:pt>
                <c:pt idx="27522">
                  <c:v>1</c:v>
                </c:pt>
                <c:pt idx="27523">
                  <c:v>1</c:v>
                </c:pt>
                <c:pt idx="27524">
                  <c:v>1</c:v>
                </c:pt>
                <c:pt idx="27525">
                  <c:v>1</c:v>
                </c:pt>
                <c:pt idx="27526">
                  <c:v>1</c:v>
                </c:pt>
                <c:pt idx="27527">
                  <c:v>1</c:v>
                </c:pt>
                <c:pt idx="27528">
                  <c:v>1</c:v>
                </c:pt>
                <c:pt idx="27529">
                  <c:v>1</c:v>
                </c:pt>
                <c:pt idx="27530">
                  <c:v>1</c:v>
                </c:pt>
                <c:pt idx="27531">
                  <c:v>1</c:v>
                </c:pt>
                <c:pt idx="27532">
                  <c:v>1</c:v>
                </c:pt>
                <c:pt idx="27533">
                  <c:v>1</c:v>
                </c:pt>
                <c:pt idx="27534">
                  <c:v>1</c:v>
                </c:pt>
                <c:pt idx="27535">
                  <c:v>1</c:v>
                </c:pt>
                <c:pt idx="27536">
                  <c:v>1</c:v>
                </c:pt>
                <c:pt idx="27537">
                  <c:v>1</c:v>
                </c:pt>
                <c:pt idx="27538">
                  <c:v>1</c:v>
                </c:pt>
                <c:pt idx="27539">
                  <c:v>1</c:v>
                </c:pt>
                <c:pt idx="27540">
                  <c:v>1</c:v>
                </c:pt>
                <c:pt idx="27541">
                  <c:v>1</c:v>
                </c:pt>
                <c:pt idx="27542">
                  <c:v>1</c:v>
                </c:pt>
                <c:pt idx="27543">
                  <c:v>1</c:v>
                </c:pt>
                <c:pt idx="27544">
                  <c:v>1</c:v>
                </c:pt>
                <c:pt idx="27545">
                  <c:v>1</c:v>
                </c:pt>
                <c:pt idx="27546">
                  <c:v>1</c:v>
                </c:pt>
                <c:pt idx="27547">
                  <c:v>1</c:v>
                </c:pt>
                <c:pt idx="27548">
                  <c:v>1</c:v>
                </c:pt>
                <c:pt idx="27549">
                  <c:v>1</c:v>
                </c:pt>
                <c:pt idx="27550">
                  <c:v>1</c:v>
                </c:pt>
                <c:pt idx="27551">
                  <c:v>1</c:v>
                </c:pt>
                <c:pt idx="27552">
                  <c:v>1</c:v>
                </c:pt>
                <c:pt idx="27553">
                  <c:v>1</c:v>
                </c:pt>
                <c:pt idx="27554">
                  <c:v>1</c:v>
                </c:pt>
                <c:pt idx="27555">
                  <c:v>1</c:v>
                </c:pt>
                <c:pt idx="27556">
                  <c:v>1</c:v>
                </c:pt>
                <c:pt idx="27557">
                  <c:v>1</c:v>
                </c:pt>
                <c:pt idx="27558">
                  <c:v>1</c:v>
                </c:pt>
                <c:pt idx="27559">
                  <c:v>1</c:v>
                </c:pt>
                <c:pt idx="27560">
                  <c:v>1</c:v>
                </c:pt>
                <c:pt idx="27561">
                  <c:v>1</c:v>
                </c:pt>
                <c:pt idx="27562">
                  <c:v>1</c:v>
                </c:pt>
                <c:pt idx="27563">
                  <c:v>1</c:v>
                </c:pt>
                <c:pt idx="27564">
                  <c:v>1</c:v>
                </c:pt>
                <c:pt idx="27565">
                  <c:v>1</c:v>
                </c:pt>
                <c:pt idx="27566">
                  <c:v>1</c:v>
                </c:pt>
                <c:pt idx="27567">
                  <c:v>1</c:v>
                </c:pt>
                <c:pt idx="27568">
                  <c:v>1</c:v>
                </c:pt>
                <c:pt idx="27569">
                  <c:v>1</c:v>
                </c:pt>
                <c:pt idx="27570">
                  <c:v>1</c:v>
                </c:pt>
                <c:pt idx="27571">
                  <c:v>1</c:v>
                </c:pt>
                <c:pt idx="27572">
                  <c:v>1</c:v>
                </c:pt>
                <c:pt idx="27573">
                  <c:v>1</c:v>
                </c:pt>
                <c:pt idx="27574">
                  <c:v>1</c:v>
                </c:pt>
                <c:pt idx="27575">
                  <c:v>1</c:v>
                </c:pt>
                <c:pt idx="27576">
                  <c:v>1</c:v>
                </c:pt>
                <c:pt idx="27577">
                  <c:v>1</c:v>
                </c:pt>
                <c:pt idx="27578">
                  <c:v>1</c:v>
                </c:pt>
                <c:pt idx="27579">
                  <c:v>1</c:v>
                </c:pt>
                <c:pt idx="27580">
                  <c:v>1</c:v>
                </c:pt>
                <c:pt idx="27581">
                  <c:v>1</c:v>
                </c:pt>
                <c:pt idx="27582">
                  <c:v>1</c:v>
                </c:pt>
                <c:pt idx="27583">
                  <c:v>1</c:v>
                </c:pt>
                <c:pt idx="27584">
                  <c:v>1</c:v>
                </c:pt>
                <c:pt idx="27585">
                  <c:v>1</c:v>
                </c:pt>
                <c:pt idx="27586">
                  <c:v>1</c:v>
                </c:pt>
                <c:pt idx="27587">
                  <c:v>1</c:v>
                </c:pt>
                <c:pt idx="27588">
                  <c:v>1</c:v>
                </c:pt>
                <c:pt idx="27589">
                  <c:v>1</c:v>
                </c:pt>
                <c:pt idx="27590">
                  <c:v>1</c:v>
                </c:pt>
                <c:pt idx="27591">
                  <c:v>1</c:v>
                </c:pt>
                <c:pt idx="27592">
                  <c:v>1</c:v>
                </c:pt>
                <c:pt idx="27593">
                  <c:v>1</c:v>
                </c:pt>
                <c:pt idx="27594">
                  <c:v>1</c:v>
                </c:pt>
                <c:pt idx="27595">
                  <c:v>1</c:v>
                </c:pt>
                <c:pt idx="27596">
                  <c:v>1</c:v>
                </c:pt>
                <c:pt idx="27597">
                  <c:v>1</c:v>
                </c:pt>
                <c:pt idx="27598">
                  <c:v>1</c:v>
                </c:pt>
                <c:pt idx="27599">
                  <c:v>1</c:v>
                </c:pt>
                <c:pt idx="27600">
                  <c:v>1</c:v>
                </c:pt>
                <c:pt idx="27601">
                  <c:v>1</c:v>
                </c:pt>
                <c:pt idx="27602">
                  <c:v>1</c:v>
                </c:pt>
                <c:pt idx="27603">
                  <c:v>1</c:v>
                </c:pt>
                <c:pt idx="27604">
                  <c:v>1</c:v>
                </c:pt>
                <c:pt idx="27605">
                  <c:v>1</c:v>
                </c:pt>
                <c:pt idx="27606">
                  <c:v>1</c:v>
                </c:pt>
                <c:pt idx="27607">
                  <c:v>1</c:v>
                </c:pt>
                <c:pt idx="27608">
                  <c:v>1</c:v>
                </c:pt>
                <c:pt idx="27609">
                  <c:v>1</c:v>
                </c:pt>
                <c:pt idx="27610">
                  <c:v>1</c:v>
                </c:pt>
                <c:pt idx="27611">
                  <c:v>1</c:v>
                </c:pt>
                <c:pt idx="27612">
                  <c:v>1</c:v>
                </c:pt>
                <c:pt idx="27613">
                  <c:v>1</c:v>
                </c:pt>
                <c:pt idx="27614">
                  <c:v>1</c:v>
                </c:pt>
                <c:pt idx="27615">
                  <c:v>1</c:v>
                </c:pt>
                <c:pt idx="27616">
                  <c:v>1</c:v>
                </c:pt>
                <c:pt idx="27617">
                  <c:v>1</c:v>
                </c:pt>
                <c:pt idx="27618">
                  <c:v>1</c:v>
                </c:pt>
                <c:pt idx="27619">
                  <c:v>1</c:v>
                </c:pt>
                <c:pt idx="27620">
                  <c:v>1</c:v>
                </c:pt>
                <c:pt idx="27621">
                  <c:v>1</c:v>
                </c:pt>
                <c:pt idx="27622">
                  <c:v>1</c:v>
                </c:pt>
                <c:pt idx="27623">
                  <c:v>1</c:v>
                </c:pt>
                <c:pt idx="27624">
                  <c:v>1</c:v>
                </c:pt>
                <c:pt idx="27625">
                  <c:v>1</c:v>
                </c:pt>
                <c:pt idx="27626">
                  <c:v>1</c:v>
                </c:pt>
                <c:pt idx="27627">
                  <c:v>1</c:v>
                </c:pt>
                <c:pt idx="27628">
                  <c:v>1</c:v>
                </c:pt>
                <c:pt idx="27629">
                  <c:v>1</c:v>
                </c:pt>
                <c:pt idx="27630">
                  <c:v>1</c:v>
                </c:pt>
                <c:pt idx="27631">
                  <c:v>1</c:v>
                </c:pt>
                <c:pt idx="27632">
                  <c:v>1</c:v>
                </c:pt>
                <c:pt idx="27633">
                  <c:v>1</c:v>
                </c:pt>
                <c:pt idx="27634">
                  <c:v>1</c:v>
                </c:pt>
                <c:pt idx="27635">
                  <c:v>1</c:v>
                </c:pt>
                <c:pt idx="27636">
                  <c:v>1</c:v>
                </c:pt>
                <c:pt idx="27637">
                  <c:v>1</c:v>
                </c:pt>
                <c:pt idx="27638">
                  <c:v>1</c:v>
                </c:pt>
                <c:pt idx="27639">
                  <c:v>1</c:v>
                </c:pt>
                <c:pt idx="27640">
                  <c:v>1</c:v>
                </c:pt>
                <c:pt idx="27641">
                  <c:v>1</c:v>
                </c:pt>
                <c:pt idx="27642">
                  <c:v>1</c:v>
                </c:pt>
                <c:pt idx="27643">
                  <c:v>1</c:v>
                </c:pt>
                <c:pt idx="27644">
                  <c:v>1</c:v>
                </c:pt>
                <c:pt idx="27645">
                  <c:v>1</c:v>
                </c:pt>
                <c:pt idx="27646">
                  <c:v>1</c:v>
                </c:pt>
                <c:pt idx="27647">
                  <c:v>1</c:v>
                </c:pt>
                <c:pt idx="27648">
                  <c:v>1</c:v>
                </c:pt>
                <c:pt idx="27649">
                  <c:v>1</c:v>
                </c:pt>
                <c:pt idx="27650">
                  <c:v>1</c:v>
                </c:pt>
                <c:pt idx="27651">
                  <c:v>1</c:v>
                </c:pt>
                <c:pt idx="27652">
                  <c:v>1</c:v>
                </c:pt>
                <c:pt idx="27653">
                  <c:v>1</c:v>
                </c:pt>
                <c:pt idx="27654">
                  <c:v>1</c:v>
                </c:pt>
                <c:pt idx="27655">
                  <c:v>1</c:v>
                </c:pt>
                <c:pt idx="27656">
                  <c:v>1</c:v>
                </c:pt>
                <c:pt idx="27657">
                  <c:v>1</c:v>
                </c:pt>
                <c:pt idx="27658">
                  <c:v>1</c:v>
                </c:pt>
                <c:pt idx="27659">
                  <c:v>1</c:v>
                </c:pt>
                <c:pt idx="27660">
                  <c:v>1</c:v>
                </c:pt>
                <c:pt idx="27661">
                  <c:v>1</c:v>
                </c:pt>
                <c:pt idx="27662">
                  <c:v>1</c:v>
                </c:pt>
                <c:pt idx="27663">
                  <c:v>1</c:v>
                </c:pt>
                <c:pt idx="27664">
                  <c:v>1</c:v>
                </c:pt>
                <c:pt idx="27665">
                  <c:v>1</c:v>
                </c:pt>
                <c:pt idx="27666">
                  <c:v>1</c:v>
                </c:pt>
                <c:pt idx="27667">
                  <c:v>1</c:v>
                </c:pt>
                <c:pt idx="27668">
                  <c:v>1</c:v>
                </c:pt>
                <c:pt idx="27669">
                  <c:v>1</c:v>
                </c:pt>
                <c:pt idx="27670">
                  <c:v>1</c:v>
                </c:pt>
                <c:pt idx="27671">
                  <c:v>1</c:v>
                </c:pt>
                <c:pt idx="27672">
                  <c:v>1</c:v>
                </c:pt>
                <c:pt idx="27673">
                  <c:v>1</c:v>
                </c:pt>
                <c:pt idx="27674">
                  <c:v>1</c:v>
                </c:pt>
                <c:pt idx="27675">
                  <c:v>1</c:v>
                </c:pt>
                <c:pt idx="27676">
                  <c:v>1</c:v>
                </c:pt>
                <c:pt idx="27677">
                  <c:v>1</c:v>
                </c:pt>
                <c:pt idx="27678">
                  <c:v>1</c:v>
                </c:pt>
                <c:pt idx="27679">
                  <c:v>1</c:v>
                </c:pt>
                <c:pt idx="27680">
                  <c:v>1</c:v>
                </c:pt>
                <c:pt idx="27681">
                  <c:v>1</c:v>
                </c:pt>
                <c:pt idx="27682">
                  <c:v>1</c:v>
                </c:pt>
                <c:pt idx="27683">
                  <c:v>1</c:v>
                </c:pt>
                <c:pt idx="27684">
                  <c:v>1</c:v>
                </c:pt>
                <c:pt idx="27685">
                  <c:v>1</c:v>
                </c:pt>
                <c:pt idx="27686">
                  <c:v>1</c:v>
                </c:pt>
                <c:pt idx="27687">
                  <c:v>1</c:v>
                </c:pt>
                <c:pt idx="27688">
                  <c:v>1</c:v>
                </c:pt>
                <c:pt idx="27689">
                  <c:v>1</c:v>
                </c:pt>
                <c:pt idx="27690">
                  <c:v>1</c:v>
                </c:pt>
                <c:pt idx="27691">
                  <c:v>1</c:v>
                </c:pt>
                <c:pt idx="27692">
                  <c:v>1</c:v>
                </c:pt>
                <c:pt idx="27693">
                  <c:v>1</c:v>
                </c:pt>
                <c:pt idx="27694">
                  <c:v>1</c:v>
                </c:pt>
                <c:pt idx="27695">
                  <c:v>1</c:v>
                </c:pt>
                <c:pt idx="27696">
                  <c:v>1</c:v>
                </c:pt>
                <c:pt idx="27697">
                  <c:v>1</c:v>
                </c:pt>
                <c:pt idx="27698">
                  <c:v>1</c:v>
                </c:pt>
                <c:pt idx="27699">
                  <c:v>1</c:v>
                </c:pt>
                <c:pt idx="27700">
                  <c:v>1</c:v>
                </c:pt>
                <c:pt idx="27701">
                  <c:v>1</c:v>
                </c:pt>
                <c:pt idx="27702">
                  <c:v>1</c:v>
                </c:pt>
                <c:pt idx="27703">
                  <c:v>1</c:v>
                </c:pt>
                <c:pt idx="27704">
                  <c:v>1</c:v>
                </c:pt>
                <c:pt idx="27705">
                  <c:v>1</c:v>
                </c:pt>
                <c:pt idx="27706">
                  <c:v>1</c:v>
                </c:pt>
                <c:pt idx="27707">
                  <c:v>1</c:v>
                </c:pt>
                <c:pt idx="27708">
                  <c:v>1</c:v>
                </c:pt>
                <c:pt idx="27709">
                  <c:v>1</c:v>
                </c:pt>
                <c:pt idx="27710">
                  <c:v>1</c:v>
                </c:pt>
                <c:pt idx="27711">
                  <c:v>1</c:v>
                </c:pt>
                <c:pt idx="27712">
                  <c:v>1</c:v>
                </c:pt>
                <c:pt idx="27713">
                  <c:v>1</c:v>
                </c:pt>
                <c:pt idx="27714">
                  <c:v>1</c:v>
                </c:pt>
                <c:pt idx="27715">
                  <c:v>1</c:v>
                </c:pt>
                <c:pt idx="27716">
                  <c:v>1</c:v>
                </c:pt>
                <c:pt idx="27717">
                  <c:v>1</c:v>
                </c:pt>
                <c:pt idx="27718">
                  <c:v>1</c:v>
                </c:pt>
                <c:pt idx="27719">
                  <c:v>1</c:v>
                </c:pt>
                <c:pt idx="27720">
                  <c:v>1</c:v>
                </c:pt>
                <c:pt idx="27721">
                  <c:v>1</c:v>
                </c:pt>
                <c:pt idx="27722">
                  <c:v>1</c:v>
                </c:pt>
                <c:pt idx="27723">
                  <c:v>1</c:v>
                </c:pt>
                <c:pt idx="27724">
                  <c:v>1</c:v>
                </c:pt>
                <c:pt idx="27725">
                  <c:v>1</c:v>
                </c:pt>
                <c:pt idx="27726">
                  <c:v>1</c:v>
                </c:pt>
                <c:pt idx="27727">
                  <c:v>1</c:v>
                </c:pt>
                <c:pt idx="27728">
                  <c:v>1</c:v>
                </c:pt>
                <c:pt idx="27729">
                  <c:v>1</c:v>
                </c:pt>
                <c:pt idx="27730">
                  <c:v>1</c:v>
                </c:pt>
                <c:pt idx="27731">
                  <c:v>1</c:v>
                </c:pt>
                <c:pt idx="27732">
                  <c:v>1</c:v>
                </c:pt>
                <c:pt idx="27733">
                  <c:v>1</c:v>
                </c:pt>
                <c:pt idx="27734">
                  <c:v>1</c:v>
                </c:pt>
                <c:pt idx="27735">
                  <c:v>1</c:v>
                </c:pt>
                <c:pt idx="27736">
                  <c:v>1</c:v>
                </c:pt>
                <c:pt idx="27737">
                  <c:v>1</c:v>
                </c:pt>
                <c:pt idx="27738">
                  <c:v>1</c:v>
                </c:pt>
                <c:pt idx="27739">
                  <c:v>1</c:v>
                </c:pt>
                <c:pt idx="27740">
                  <c:v>1</c:v>
                </c:pt>
                <c:pt idx="27741">
                  <c:v>1</c:v>
                </c:pt>
                <c:pt idx="27742">
                  <c:v>1</c:v>
                </c:pt>
                <c:pt idx="27743">
                  <c:v>1</c:v>
                </c:pt>
                <c:pt idx="27744">
                  <c:v>1</c:v>
                </c:pt>
                <c:pt idx="27745">
                  <c:v>1</c:v>
                </c:pt>
                <c:pt idx="27746">
                  <c:v>1</c:v>
                </c:pt>
                <c:pt idx="27747">
                  <c:v>1</c:v>
                </c:pt>
                <c:pt idx="27748">
                  <c:v>1</c:v>
                </c:pt>
                <c:pt idx="27749">
                  <c:v>1</c:v>
                </c:pt>
                <c:pt idx="27750">
                  <c:v>1</c:v>
                </c:pt>
                <c:pt idx="27751">
                  <c:v>1</c:v>
                </c:pt>
                <c:pt idx="27752">
                  <c:v>1</c:v>
                </c:pt>
                <c:pt idx="27753">
                  <c:v>1</c:v>
                </c:pt>
                <c:pt idx="27754">
                  <c:v>1</c:v>
                </c:pt>
                <c:pt idx="27755">
                  <c:v>1</c:v>
                </c:pt>
                <c:pt idx="27756">
                  <c:v>1</c:v>
                </c:pt>
                <c:pt idx="27757">
                  <c:v>1</c:v>
                </c:pt>
                <c:pt idx="27758">
                  <c:v>1</c:v>
                </c:pt>
                <c:pt idx="27759">
                  <c:v>1</c:v>
                </c:pt>
                <c:pt idx="27760">
                  <c:v>1</c:v>
                </c:pt>
                <c:pt idx="27761">
                  <c:v>1</c:v>
                </c:pt>
                <c:pt idx="27762">
                  <c:v>1</c:v>
                </c:pt>
                <c:pt idx="27763">
                  <c:v>1</c:v>
                </c:pt>
                <c:pt idx="27764">
                  <c:v>1</c:v>
                </c:pt>
                <c:pt idx="27765">
                  <c:v>1</c:v>
                </c:pt>
                <c:pt idx="27766">
                  <c:v>1</c:v>
                </c:pt>
                <c:pt idx="27767">
                  <c:v>1</c:v>
                </c:pt>
                <c:pt idx="27768">
                  <c:v>1</c:v>
                </c:pt>
                <c:pt idx="27769">
                  <c:v>1</c:v>
                </c:pt>
                <c:pt idx="27770">
                  <c:v>1</c:v>
                </c:pt>
                <c:pt idx="27771">
                  <c:v>1</c:v>
                </c:pt>
                <c:pt idx="27772">
                  <c:v>1</c:v>
                </c:pt>
                <c:pt idx="27773">
                  <c:v>1</c:v>
                </c:pt>
                <c:pt idx="27774">
                  <c:v>1</c:v>
                </c:pt>
                <c:pt idx="27775">
                  <c:v>1</c:v>
                </c:pt>
                <c:pt idx="27776">
                  <c:v>1</c:v>
                </c:pt>
                <c:pt idx="27777">
                  <c:v>1</c:v>
                </c:pt>
                <c:pt idx="27778">
                  <c:v>1</c:v>
                </c:pt>
                <c:pt idx="27779">
                  <c:v>1</c:v>
                </c:pt>
                <c:pt idx="27780">
                  <c:v>1</c:v>
                </c:pt>
                <c:pt idx="27781">
                  <c:v>1</c:v>
                </c:pt>
                <c:pt idx="27782">
                  <c:v>1</c:v>
                </c:pt>
                <c:pt idx="27783">
                  <c:v>1</c:v>
                </c:pt>
                <c:pt idx="27784">
                  <c:v>1</c:v>
                </c:pt>
                <c:pt idx="27785">
                  <c:v>1</c:v>
                </c:pt>
                <c:pt idx="27786">
                  <c:v>1</c:v>
                </c:pt>
                <c:pt idx="27787">
                  <c:v>1</c:v>
                </c:pt>
                <c:pt idx="27788">
                  <c:v>1</c:v>
                </c:pt>
                <c:pt idx="27789">
                  <c:v>1</c:v>
                </c:pt>
                <c:pt idx="27790">
                  <c:v>1</c:v>
                </c:pt>
                <c:pt idx="27791">
                  <c:v>1</c:v>
                </c:pt>
                <c:pt idx="27792">
                  <c:v>1</c:v>
                </c:pt>
                <c:pt idx="27793">
                  <c:v>1</c:v>
                </c:pt>
                <c:pt idx="27794">
                  <c:v>1</c:v>
                </c:pt>
                <c:pt idx="27795">
                  <c:v>1</c:v>
                </c:pt>
                <c:pt idx="27796">
                  <c:v>1</c:v>
                </c:pt>
                <c:pt idx="27797">
                  <c:v>1</c:v>
                </c:pt>
                <c:pt idx="27798">
                  <c:v>1</c:v>
                </c:pt>
                <c:pt idx="27799">
                  <c:v>1</c:v>
                </c:pt>
                <c:pt idx="27800">
                  <c:v>1</c:v>
                </c:pt>
                <c:pt idx="27801">
                  <c:v>1</c:v>
                </c:pt>
                <c:pt idx="27802">
                  <c:v>1</c:v>
                </c:pt>
                <c:pt idx="27803">
                  <c:v>1</c:v>
                </c:pt>
                <c:pt idx="27804">
                  <c:v>1</c:v>
                </c:pt>
                <c:pt idx="27805">
                  <c:v>1</c:v>
                </c:pt>
                <c:pt idx="27806">
                  <c:v>1</c:v>
                </c:pt>
                <c:pt idx="27807">
                  <c:v>1</c:v>
                </c:pt>
                <c:pt idx="27808">
                  <c:v>1</c:v>
                </c:pt>
                <c:pt idx="27809">
                  <c:v>1</c:v>
                </c:pt>
                <c:pt idx="27810">
                  <c:v>1</c:v>
                </c:pt>
                <c:pt idx="27811">
                  <c:v>1</c:v>
                </c:pt>
                <c:pt idx="27812">
                  <c:v>1</c:v>
                </c:pt>
                <c:pt idx="27813">
                  <c:v>1</c:v>
                </c:pt>
                <c:pt idx="27814">
                  <c:v>1</c:v>
                </c:pt>
                <c:pt idx="27815">
                  <c:v>1</c:v>
                </c:pt>
                <c:pt idx="27816">
                  <c:v>1</c:v>
                </c:pt>
                <c:pt idx="27817">
                  <c:v>1</c:v>
                </c:pt>
                <c:pt idx="27818">
                  <c:v>1</c:v>
                </c:pt>
                <c:pt idx="27819">
                  <c:v>1</c:v>
                </c:pt>
                <c:pt idx="27820">
                  <c:v>1</c:v>
                </c:pt>
                <c:pt idx="27821">
                  <c:v>1</c:v>
                </c:pt>
                <c:pt idx="27822">
                  <c:v>1</c:v>
                </c:pt>
                <c:pt idx="27823">
                  <c:v>1</c:v>
                </c:pt>
                <c:pt idx="27824">
                  <c:v>1</c:v>
                </c:pt>
                <c:pt idx="27825">
                  <c:v>1</c:v>
                </c:pt>
                <c:pt idx="27826">
                  <c:v>1</c:v>
                </c:pt>
                <c:pt idx="27827">
                  <c:v>1</c:v>
                </c:pt>
                <c:pt idx="27828">
                  <c:v>1</c:v>
                </c:pt>
                <c:pt idx="27829">
                  <c:v>1</c:v>
                </c:pt>
                <c:pt idx="27830">
                  <c:v>1</c:v>
                </c:pt>
                <c:pt idx="27831">
                  <c:v>1</c:v>
                </c:pt>
                <c:pt idx="27832">
                  <c:v>1</c:v>
                </c:pt>
                <c:pt idx="27833">
                  <c:v>1</c:v>
                </c:pt>
                <c:pt idx="27834">
                  <c:v>1</c:v>
                </c:pt>
                <c:pt idx="27835">
                  <c:v>1</c:v>
                </c:pt>
                <c:pt idx="27836">
                  <c:v>1</c:v>
                </c:pt>
                <c:pt idx="27837">
                  <c:v>1</c:v>
                </c:pt>
                <c:pt idx="27838">
                  <c:v>1</c:v>
                </c:pt>
                <c:pt idx="27839">
                  <c:v>1</c:v>
                </c:pt>
                <c:pt idx="27840">
                  <c:v>1</c:v>
                </c:pt>
                <c:pt idx="27841">
                  <c:v>1</c:v>
                </c:pt>
                <c:pt idx="27842">
                  <c:v>1</c:v>
                </c:pt>
                <c:pt idx="27843">
                  <c:v>1</c:v>
                </c:pt>
                <c:pt idx="27844">
                  <c:v>1</c:v>
                </c:pt>
                <c:pt idx="27845">
                  <c:v>1</c:v>
                </c:pt>
                <c:pt idx="27846">
                  <c:v>1</c:v>
                </c:pt>
                <c:pt idx="27847">
                  <c:v>1</c:v>
                </c:pt>
                <c:pt idx="27848">
                  <c:v>1</c:v>
                </c:pt>
                <c:pt idx="27849">
                  <c:v>1</c:v>
                </c:pt>
                <c:pt idx="27850">
                  <c:v>1</c:v>
                </c:pt>
                <c:pt idx="27851">
                  <c:v>1</c:v>
                </c:pt>
                <c:pt idx="27852">
                  <c:v>1</c:v>
                </c:pt>
                <c:pt idx="27853">
                  <c:v>1</c:v>
                </c:pt>
                <c:pt idx="27854">
                  <c:v>1</c:v>
                </c:pt>
                <c:pt idx="27855">
                  <c:v>1</c:v>
                </c:pt>
                <c:pt idx="27856">
                  <c:v>1</c:v>
                </c:pt>
                <c:pt idx="27857">
                  <c:v>1</c:v>
                </c:pt>
                <c:pt idx="27858">
                  <c:v>1</c:v>
                </c:pt>
                <c:pt idx="27859">
                  <c:v>1</c:v>
                </c:pt>
                <c:pt idx="27860">
                  <c:v>1</c:v>
                </c:pt>
                <c:pt idx="27861">
                  <c:v>1</c:v>
                </c:pt>
                <c:pt idx="27862">
                  <c:v>1</c:v>
                </c:pt>
                <c:pt idx="27863">
                  <c:v>1</c:v>
                </c:pt>
                <c:pt idx="27864">
                  <c:v>1</c:v>
                </c:pt>
                <c:pt idx="27865">
                  <c:v>1</c:v>
                </c:pt>
                <c:pt idx="27866">
                  <c:v>1</c:v>
                </c:pt>
                <c:pt idx="27867">
                  <c:v>1</c:v>
                </c:pt>
                <c:pt idx="27868">
                  <c:v>1</c:v>
                </c:pt>
                <c:pt idx="27869">
                  <c:v>1</c:v>
                </c:pt>
                <c:pt idx="27870">
                  <c:v>1</c:v>
                </c:pt>
                <c:pt idx="27871">
                  <c:v>1</c:v>
                </c:pt>
                <c:pt idx="27872">
                  <c:v>1</c:v>
                </c:pt>
                <c:pt idx="27873">
                  <c:v>1</c:v>
                </c:pt>
                <c:pt idx="27874">
                  <c:v>1</c:v>
                </c:pt>
                <c:pt idx="27875">
                  <c:v>1</c:v>
                </c:pt>
                <c:pt idx="27876">
                  <c:v>1</c:v>
                </c:pt>
                <c:pt idx="27877">
                  <c:v>1</c:v>
                </c:pt>
                <c:pt idx="27878">
                  <c:v>1</c:v>
                </c:pt>
                <c:pt idx="27879">
                  <c:v>1</c:v>
                </c:pt>
                <c:pt idx="27880">
                  <c:v>1</c:v>
                </c:pt>
                <c:pt idx="27881">
                  <c:v>1</c:v>
                </c:pt>
                <c:pt idx="27882">
                  <c:v>1</c:v>
                </c:pt>
                <c:pt idx="27883">
                  <c:v>1</c:v>
                </c:pt>
                <c:pt idx="27884">
                  <c:v>1</c:v>
                </c:pt>
                <c:pt idx="27885">
                  <c:v>1</c:v>
                </c:pt>
                <c:pt idx="27886">
                  <c:v>1</c:v>
                </c:pt>
                <c:pt idx="27887">
                  <c:v>1</c:v>
                </c:pt>
                <c:pt idx="27888">
                  <c:v>1</c:v>
                </c:pt>
                <c:pt idx="27889">
                  <c:v>1</c:v>
                </c:pt>
                <c:pt idx="27890">
                  <c:v>1</c:v>
                </c:pt>
                <c:pt idx="27891">
                  <c:v>1</c:v>
                </c:pt>
                <c:pt idx="27892">
                  <c:v>1</c:v>
                </c:pt>
                <c:pt idx="27893">
                  <c:v>1</c:v>
                </c:pt>
                <c:pt idx="27894">
                  <c:v>1</c:v>
                </c:pt>
                <c:pt idx="27895">
                  <c:v>1</c:v>
                </c:pt>
                <c:pt idx="27896">
                  <c:v>1</c:v>
                </c:pt>
                <c:pt idx="27897">
                  <c:v>1</c:v>
                </c:pt>
                <c:pt idx="27898">
                  <c:v>1</c:v>
                </c:pt>
                <c:pt idx="27899">
                  <c:v>1</c:v>
                </c:pt>
                <c:pt idx="27900">
                  <c:v>1</c:v>
                </c:pt>
                <c:pt idx="27901">
                  <c:v>1</c:v>
                </c:pt>
                <c:pt idx="27902">
                  <c:v>1</c:v>
                </c:pt>
                <c:pt idx="27903">
                  <c:v>1</c:v>
                </c:pt>
                <c:pt idx="27904">
                  <c:v>1</c:v>
                </c:pt>
                <c:pt idx="27905">
                  <c:v>1</c:v>
                </c:pt>
                <c:pt idx="27906">
                  <c:v>1</c:v>
                </c:pt>
                <c:pt idx="27907">
                  <c:v>1</c:v>
                </c:pt>
                <c:pt idx="27908">
                  <c:v>1</c:v>
                </c:pt>
                <c:pt idx="27909">
                  <c:v>1</c:v>
                </c:pt>
                <c:pt idx="27910">
                  <c:v>1</c:v>
                </c:pt>
                <c:pt idx="27911">
                  <c:v>1</c:v>
                </c:pt>
                <c:pt idx="27912">
                  <c:v>1</c:v>
                </c:pt>
                <c:pt idx="27913">
                  <c:v>1</c:v>
                </c:pt>
                <c:pt idx="27914">
                  <c:v>1</c:v>
                </c:pt>
                <c:pt idx="27915">
                  <c:v>1</c:v>
                </c:pt>
                <c:pt idx="27916">
                  <c:v>1</c:v>
                </c:pt>
                <c:pt idx="27917">
                  <c:v>1</c:v>
                </c:pt>
                <c:pt idx="27918">
                  <c:v>1</c:v>
                </c:pt>
                <c:pt idx="27919">
                  <c:v>1</c:v>
                </c:pt>
                <c:pt idx="27920">
                  <c:v>1</c:v>
                </c:pt>
                <c:pt idx="27921">
                  <c:v>1</c:v>
                </c:pt>
                <c:pt idx="27922">
                  <c:v>1</c:v>
                </c:pt>
                <c:pt idx="27923">
                  <c:v>1</c:v>
                </c:pt>
                <c:pt idx="27924">
                  <c:v>1</c:v>
                </c:pt>
                <c:pt idx="27925">
                  <c:v>1</c:v>
                </c:pt>
                <c:pt idx="27926">
                  <c:v>1</c:v>
                </c:pt>
                <c:pt idx="27927">
                  <c:v>1</c:v>
                </c:pt>
                <c:pt idx="27928">
                  <c:v>1</c:v>
                </c:pt>
                <c:pt idx="27929">
                  <c:v>1</c:v>
                </c:pt>
                <c:pt idx="27930">
                  <c:v>1</c:v>
                </c:pt>
                <c:pt idx="27931">
                  <c:v>1</c:v>
                </c:pt>
                <c:pt idx="27932">
                  <c:v>1</c:v>
                </c:pt>
                <c:pt idx="27933">
                  <c:v>1</c:v>
                </c:pt>
                <c:pt idx="27934">
                  <c:v>1</c:v>
                </c:pt>
                <c:pt idx="27935">
                  <c:v>1</c:v>
                </c:pt>
                <c:pt idx="27936">
                  <c:v>1</c:v>
                </c:pt>
                <c:pt idx="27937">
                  <c:v>1</c:v>
                </c:pt>
                <c:pt idx="27938">
                  <c:v>1</c:v>
                </c:pt>
                <c:pt idx="27939">
                  <c:v>1</c:v>
                </c:pt>
                <c:pt idx="27940">
                  <c:v>1</c:v>
                </c:pt>
                <c:pt idx="27941">
                  <c:v>1</c:v>
                </c:pt>
                <c:pt idx="27942">
                  <c:v>1</c:v>
                </c:pt>
                <c:pt idx="27943">
                  <c:v>1</c:v>
                </c:pt>
                <c:pt idx="27944">
                  <c:v>1</c:v>
                </c:pt>
                <c:pt idx="27945">
                  <c:v>1</c:v>
                </c:pt>
                <c:pt idx="27946">
                  <c:v>1</c:v>
                </c:pt>
                <c:pt idx="27947">
                  <c:v>1</c:v>
                </c:pt>
                <c:pt idx="27948">
                  <c:v>1</c:v>
                </c:pt>
                <c:pt idx="27949">
                  <c:v>1</c:v>
                </c:pt>
                <c:pt idx="27950">
                  <c:v>1</c:v>
                </c:pt>
                <c:pt idx="27951">
                  <c:v>1</c:v>
                </c:pt>
                <c:pt idx="27952">
                  <c:v>1</c:v>
                </c:pt>
                <c:pt idx="27953">
                  <c:v>1</c:v>
                </c:pt>
                <c:pt idx="27954">
                  <c:v>1</c:v>
                </c:pt>
                <c:pt idx="27955">
                  <c:v>1</c:v>
                </c:pt>
                <c:pt idx="27956">
                  <c:v>1</c:v>
                </c:pt>
                <c:pt idx="27957">
                  <c:v>1</c:v>
                </c:pt>
                <c:pt idx="27958">
                  <c:v>1</c:v>
                </c:pt>
                <c:pt idx="27959">
                  <c:v>1</c:v>
                </c:pt>
                <c:pt idx="27960">
                  <c:v>1</c:v>
                </c:pt>
                <c:pt idx="27961">
                  <c:v>1</c:v>
                </c:pt>
                <c:pt idx="27962">
                  <c:v>1</c:v>
                </c:pt>
                <c:pt idx="27963">
                  <c:v>1</c:v>
                </c:pt>
                <c:pt idx="27964">
                  <c:v>1</c:v>
                </c:pt>
                <c:pt idx="27965">
                  <c:v>1</c:v>
                </c:pt>
                <c:pt idx="27966">
                  <c:v>1</c:v>
                </c:pt>
                <c:pt idx="27967">
                  <c:v>1</c:v>
                </c:pt>
                <c:pt idx="27968">
                  <c:v>1</c:v>
                </c:pt>
                <c:pt idx="27969">
                  <c:v>1</c:v>
                </c:pt>
                <c:pt idx="27970">
                  <c:v>1</c:v>
                </c:pt>
                <c:pt idx="27971">
                  <c:v>1</c:v>
                </c:pt>
                <c:pt idx="27972">
                  <c:v>1</c:v>
                </c:pt>
                <c:pt idx="27973">
                  <c:v>1</c:v>
                </c:pt>
                <c:pt idx="27974">
                  <c:v>1</c:v>
                </c:pt>
                <c:pt idx="27975">
                  <c:v>1</c:v>
                </c:pt>
                <c:pt idx="27976">
                  <c:v>1</c:v>
                </c:pt>
                <c:pt idx="27977">
                  <c:v>1</c:v>
                </c:pt>
                <c:pt idx="27978">
                  <c:v>1</c:v>
                </c:pt>
                <c:pt idx="27979">
                  <c:v>1</c:v>
                </c:pt>
                <c:pt idx="27980">
                  <c:v>1</c:v>
                </c:pt>
                <c:pt idx="27981">
                  <c:v>1</c:v>
                </c:pt>
                <c:pt idx="27982">
                  <c:v>1</c:v>
                </c:pt>
                <c:pt idx="27983">
                  <c:v>1</c:v>
                </c:pt>
                <c:pt idx="27984">
                  <c:v>1</c:v>
                </c:pt>
                <c:pt idx="27985">
                  <c:v>1</c:v>
                </c:pt>
                <c:pt idx="27986">
                  <c:v>1</c:v>
                </c:pt>
                <c:pt idx="27987">
                  <c:v>1</c:v>
                </c:pt>
                <c:pt idx="27988">
                  <c:v>1</c:v>
                </c:pt>
                <c:pt idx="27989">
                  <c:v>1</c:v>
                </c:pt>
                <c:pt idx="27990">
                  <c:v>1</c:v>
                </c:pt>
                <c:pt idx="27991">
                  <c:v>1</c:v>
                </c:pt>
                <c:pt idx="27992">
                  <c:v>1</c:v>
                </c:pt>
                <c:pt idx="27993">
                  <c:v>1</c:v>
                </c:pt>
                <c:pt idx="27994">
                  <c:v>1</c:v>
                </c:pt>
                <c:pt idx="27995">
                  <c:v>1</c:v>
                </c:pt>
                <c:pt idx="27996">
                  <c:v>1</c:v>
                </c:pt>
                <c:pt idx="27997">
                  <c:v>1</c:v>
                </c:pt>
                <c:pt idx="27998">
                  <c:v>1</c:v>
                </c:pt>
                <c:pt idx="27999">
                  <c:v>1</c:v>
                </c:pt>
                <c:pt idx="28000">
                  <c:v>1</c:v>
                </c:pt>
                <c:pt idx="28001">
                  <c:v>1</c:v>
                </c:pt>
                <c:pt idx="28002">
                  <c:v>1</c:v>
                </c:pt>
                <c:pt idx="28003">
                  <c:v>1</c:v>
                </c:pt>
                <c:pt idx="28004">
                  <c:v>1</c:v>
                </c:pt>
                <c:pt idx="28005">
                  <c:v>1</c:v>
                </c:pt>
                <c:pt idx="28006">
                  <c:v>1</c:v>
                </c:pt>
                <c:pt idx="28007">
                  <c:v>1</c:v>
                </c:pt>
                <c:pt idx="28008">
                  <c:v>1</c:v>
                </c:pt>
                <c:pt idx="28009">
                  <c:v>1</c:v>
                </c:pt>
                <c:pt idx="28010">
                  <c:v>1</c:v>
                </c:pt>
                <c:pt idx="28011">
                  <c:v>1</c:v>
                </c:pt>
                <c:pt idx="28012">
                  <c:v>1</c:v>
                </c:pt>
                <c:pt idx="28013">
                  <c:v>1</c:v>
                </c:pt>
                <c:pt idx="28014">
                  <c:v>1</c:v>
                </c:pt>
                <c:pt idx="28015">
                  <c:v>1</c:v>
                </c:pt>
                <c:pt idx="28016">
                  <c:v>1</c:v>
                </c:pt>
                <c:pt idx="28017">
                  <c:v>1</c:v>
                </c:pt>
                <c:pt idx="28018">
                  <c:v>1</c:v>
                </c:pt>
                <c:pt idx="28019">
                  <c:v>1</c:v>
                </c:pt>
                <c:pt idx="28020">
                  <c:v>1</c:v>
                </c:pt>
                <c:pt idx="28021">
                  <c:v>1</c:v>
                </c:pt>
                <c:pt idx="28022">
                  <c:v>1</c:v>
                </c:pt>
                <c:pt idx="28023">
                  <c:v>1</c:v>
                </c:pt>
                <c:pt idx="28024">
                  <c:v>1</c:v>
                </c:pt>
                <c:pt idx="28025">
                  <c:v>1</c:v>
                </c:pt>
                <c:pt idx="28026">
                  <c:v>1</c:v>
                </c:pt>
                <c:pt idx="28027">
                  <c:v>1</c:v>
                </c:pt>
                <c:pt idx="28028">
                  <c:v>1</c:v>
                </c:pt>
                <c:pt idx="28029">
                  <c:v>1</c:v>
                </c:pt>
                <c:pt idx="28030">
                  <c:v>1</c:v>
                </c:pt>
                <c:pt idx="28031">
                  <c:v>1</c:v>
                </c:pt>
                <c:pt idx="28032">
                  <c:v>1</c:v>
                </c:pt>
                <c:pt idx="28033">
                  <c:v>1</c:v>
                </c:pt>
                <c:pt idx="28034">
                  <c:v>1</c:v>
                </c:pt>
                <c:pt idx="28035">
                  <c:v>1</c:v>
                </c:pt>
                <c:pt idx="28036">
                  <c:v>1</c:v>
                </c:pt>
                <c:pt idx="28037">
                  <c:v>1</c:v>
                </c:pt>
                <c:pt idx="28038">
                  <c:v>1</c:v>
                </c:pt>
                <c:pt idx="28039">
                  <c:v>1</c:v>
                </c:pt>
                <c:pt idx="28040">
                  <c:v>1</c:v>
                </c:pt>
                <c:pt idx="28041">
                  <c:v>1</c:v>
                </c:pt>
                <c:pt idx="28042">
                  <c:v>1</c:v>
                </c:pt>
                <c:pt idx="28043">
                  <c:v>1</c:v>
                </c:pt>
                <c:pt idx="28044">
                  <c:v>1</c:v>
                </c:pt>
                <c:pt idx="28045">
                  <c:v>1</c:v>
                </c:pt>
                <c:pt idx="28046">
                  <c:v>1</c:v>
                </c:pt>
                <c:pt idx="28047">
                  <c:v>1</c:v>
                </c:pt>
                <c:pt idx="28048">
                  <c:v>1</c:v>
                </c:pt>
                <c:pt idx="28049">
                  <c:v>1</c:v>
                </c:pt>
                <c:pt idx="28050">
                  <c:v>1</c:v>
                </c:pt>
                <c:pt idx="28051">
                  <c:v>1</c:v>
                </c:pt>
                <c:pt idx="28052">
                  <c:v>1</c:v>
                </c:pt>
                <c:pt idx="28053">
                  <c:v>1</c:v>
                </c:pt>
                <c:pt idx="28054">
                  <c:v>1</c:v>
                </c:pt>
                <c:pt idx="28055">
                  <c:v>1</c:v>
                </c:pt>
                <c:pt idx="28056">
                  <c:v>1</c:v>
                </c:pt>
                <c:pt idx="28057">
                  <c:v>1</c:v>
                </c:pt>
                <c:pt idx="28058">
                  <c:v>1</c:v>
                </c:pt>
                <c:pt idx="28059">
                  <c:v>1</c:v>
                </c:pt>
                <c:pt idx="28060">
                  <c:v>1</c:v>
                </c:pt>
                <c:pt idx="28061">
                  <c:v>1</c:v>
                </c:pt>
                <c:pt idx="28062">
                  <c:v>1</c:v>
                </c:pt>
                <c:pt idx="28063">
                  <c:v>1</c:v>
                </c:pt>
                <c:pt idx="28064">
                  <c:v>1</c:v>
                </c:pt>
                <c:pt idx="28065">
                  <c:v>1</c:v>
                </c:pt>
                <c:pt idx="28066">
                  <c:v>1</c:v>
                </c:pt>
                <c:pt idx="28067">
                  <c:v>1</c:v>
                </c:pt>
                <c:pt idx="28068">
                  <c:v>1</c:v>
                </c:pt>
                <c:pt idx="28069">
                  <c:v>1</c:v>
                </c:pt>
                <c:pt idx="28070">
                  <c:v>1</c:v>
                </c:pt>
                <c:pt idx="28071">
                  <c:v>1</c:v>
                </c:pt>
                <c:pt idx="28072">
                  <c:v>1</c:v>
                </c:pt>
                <c:pt idx="28073">
                  <c:v>1</c:v>
                </c:pt>
                <c:pt idx="28074">
                  <c:v>1</c:v>
                </c:pt>
                <c:pt idx="28075">
                  <c:v>1</c:v>
                </c:pt>
                <c:pt idx="28076">
                  <c:v>1</c:v>
                </c:pt>
                <c:pt idx="28077">
                  <c:v>1</c:v>
                </c:pt>
                <c:pt idx="28078">
                  <c:v>1</c:v>
                </c:pt>
                <c:pt idx="28079">
                  <c:v>1</c:v>
                </c:pt>
                <c:pt idx="28080">
                  <c:v>1</c:v>
                </c:pt>
                <c:pt idx="28081">
                  <c:v>1</c:v>
                </c:pt>
                <c:pt idx="28082">
                  <c:v>1</c:v>
                </c:pt>
                <c:pt idx="28083">
                  <c:v>1</c:v>
                </c:pt>
                <c:pt idx="28084">
                  <c:v>1</c:v>
                </c:pt>
                <c:pt idx="28085">
                  <c:v>1</c:v>
                </c:pt>
                <c:pt idx="28086">
                  <c:v>1</c:v>
                </c:pt>
                <c:pt idx="28087">
                  <c:v>1</c:v>
                </c:pt>
                <c:pt idx="28088">
                  <c:v>1</c:v>
                </c:pt>
                <c:pt idx="28089">
                  <c:v>1</c:v>
                </c:pt>
                <c:pt idx="28090">
                  <c:v>1</c:v>
                </c:pt>
                <c:pt idx="28091">
                  <c:v>1</c:v>
                </c:pt>
                <c:pt idx="28092">
                  <c:v>1</c:v>
                </c:pt>
                <c:pt idx="28093">
                  <c:v>1</c:v>
                </c:pt>
                <c:pt idx="28094">
                  <c:v>1</c:v>
                </c:pt>
                <c:pt idx="28095">
                  <c:v>1</c:v>
                </c:pt>
                <c:pt idx="28096">
                  <c:v>1</c:v>
                </c:pt>
                <c:pt idx="28097">
                  <c:v>1</c:v>
                </c:pt>
                <c:pt idx="28098">
                  <c:v>1</c:v>
                </c:pt>
                <c:pt idx="28099">
                  <c:v>1</c:v>
                </c:pt>
                <c:pt idx="28100">
                  <c:v>1</c:v>
                </c:pt>
                <c:pt idx="28101">
                  <c:v>1</c:v>
                </c:pt>
                <c:pt idx="28102">
                  <c:v>1</c:v>
                </c:pt>
                <c:pt idx="28103">
                  <c:v>1</c:v>
                </c:pt>
                <c:pt idx="28104">
                  <c:v>1</c:v>
                </c:pt>
                <c:pt idx="28105">
                  <c:v>1</c:v>
                </c:pt>
                <c:pt idx="28106">
                  <c:v>1</c:v>
                </c:pt>
                <c:pt idx="28107">
                  <c:v>1</c:v>
                </c:pt>
                <c:pt idx="28108">
                  <c:v>1</c:v>
                </c:pt>
                <c:pt idx="28109">
                  <c:v>1</c:v>
                </c:pt>
                <c:pt idx="28110">
                  <c:v>1</c:v>
                </c:pt>
                <c:pt idx="28111">
                  <c:v>1</c:v>
                </c:pt>
                <c:pt idx="28112">
                  <c:v>1</c:v>
                </c:pt>
                <c:pt idx="28113">
                  <c:v>1</c:v>
                </c:pt>
                <c:pt idx="28114">
                  <c:v>1</c:v>
                </c:pt>
                <c:pt idx="28115">
                  <c:v>1</c:v>
                </c:pt>
                <c:pt idx="28116">
                  <c:v>1</c:v>
                </c:pt>
                <c:pt idx="28117">
                  <c:v>1</c:v>
                </c:pt>
                <c:pt idx="28118">
                  <c:v>1</c:v>
                </c:pt>
                <c:pt idx="28119">
                  <c:v>1</c:v>
                </c:pt>
                <c:pt idx="28120">
                  <c:v>1</c:v>
                </c:pt>
                <c:pt idx="28121">
                  <c:v>1</c:v>
                </c:pt>
                <c:pt idx="28122">
                  <c:v>1</c:v>
                </c:pt>
                <c:pt idx="28123">
                  <c:v>1</c:v>
                </c:pt>
                <c:pt idx="28124">
                  <c:v>1</c:v>
                </c:pt>
                <c:pt idx="28125">
                  <c:v>1</c:v>
                </c:pt>
                <c:pt idx="28126">
                  <c:v>1</c:v>
                </c:pt>
                <c:pt idx="28127">
                  <c:v>1</c:v>
                </c:pt>
                <c:pt idx="28128">
                  <c:v>1</c:v>
                </c:pt>
                <c:pt idx="28129">
                  <c:v>1</c:v>
                </c:pt>
                <c:pt idx="28130">
                  <c:v>1</c:v>
                </c:pt>
                <c:pt idx="28131">
                  <c:v>1</c:v>
                </c:pt>
                <c:pt idx="28132">
                  <c:v>1</c:v>
                </c:pt>
                <c:pt idx="28133">
                  <c:v>1</c:v>
                </c:pt>
                <c:pt idx="28134">
                  <c:v>1</c:v>
                </c:pt>
                <c:pt idx="28135">
                  <c:v>1</c:v>
                </c:pt>
                <c:pt idx="28136">
                  <c:v>1</c:v>
                </c:pt>
                <c:pt idx="28137">
                  <c:v>1</c:v>
                </c:pt>
                <c:pt idx="28138">
                  <c:v>1</c:v>
                </c:pt>
                <c:pt idx="28139">
                  <c:v>1</c:v>
                </c:pt>
                <c:pt idx="28140">
                  <c:v>1</c:v>
                </c:pt>
                <c:pt idx="28141">
                  <c:v>1</c:v>
                </c:pt>
                <c:pt idx="28142">
                  <c:v>1</c:v>
                </c:pt>
                <c:pt idx="28143">
                  <c:v>1</c:v>
                </c:pt>
                <c:pt idx="28144">
                  <c:v>1</c:v>
                </c:pt>
                <c:pt idx="28145">
                  <c:v>1</c:v>
                </c:pt>
                <c:pt idx="28146">
                  <c:v>1</c:v>
                </c:pt>
                <c:pt idx="28147">
                  <c:v>1</c:v>
                </c:pt>
                <c:pt idx="28148">
                  <c:v>1</c:v>
                </c:pt>
                <c:pt idx="28149">
                  <c:v>1</c:v>
                </c:pt>
                <c:pt idx="28150">
                  <c:v>1</c:v>
                </c:pt>
                <c:pt idx="28151">
                  <c:v>1</c:v>
                </c:pt>
                <c:pt idx="28152">
                  <c:v>1</c:v>
                </c:pt>
                <c:pt idx="28153">
                  <c:v>1</c:v>
                </c:pt>
                <c:pt idx="28154">
                  <c:v>1</c:v>
                </c:pt>
                <c:pt idx="28155">
                  <c:v>1</c:v>
                </c:pt>
                <c:pt idx="28156">
                  <c:v>1</c:v>
                </c:pt>
                <c:pt idx="28157">
                  <c:v>1</c:v>
                </c:pt>
                <c:pt idx="28158">
                  <c:v>1</c:v>
                </c:pt>
                <c:pt idx="28159">
                  <c:v>1</c:v>
                </c:pt>
                <c:pt idx="28160">
                  <c:v>1</c:v>
                </c:pt>
                <c:pt idx="28161">
                  <c:v>1</c:v>
                </c:pt>
                <c:pt idx="28162">
                  <c:v>1</c:v>
                </c:pt>
                <c:pt idx="28163">
                  <c:v>1</c:v>
                </c:pt>
                <c:pt idx="28164">
                  <c:v>1</c:v>
                </c:pt>
                <c:pt idx="28165">
                  <c:v>1</c:v>
                </c:pt>
                <c:pt idx="28166">
                  <c:v>1</c:v>
                </c:pt>
                <c:pt idx="28167">
                  <c:v>1</c:v>
                </c:pt>
                <c:pt idx="28168">
                  <c:v>1</c:v>
                </c:pt>
                <c:pt idx="28169">
                  <c:v>1</c:v>
                </c:pt>
                <c:pt idx="28170">
                  <c:v>1</c:v>
                </c:pt>
                <c:pt idx="28171">
                  <c:v>1</c:v>
                </c:pt>
                <c:pt idx="28172">
                  <c:v>1</c:v>
                </c:pt>
                <c:pt idx="28173">
                  <c:v>1</c:v>
                </c:pt>
                <c:pt idx="28174">
                  <c:v>1</c:v>
                </c:pt>
                <c:pt idx="28175">
                  <c:v>1</c:v>
                </c:pt>
                <c:pt idx="28176">
                  <c:v>1</c:v>
                </c:pt>
                <c:pt idx="28177">
                  <c:v>1</c:v>
                </c:pt>
                <c:pt idx="28178">
                  <c:v>1</c:v>
                </c:pt>
                <c:pt idx="28179">
                  <c:v>1</c:v>
                </c:pt>
                <c:pt idx="28180">
                  <c:v>1</c:v>
                </c:pt>
                <c:pt idx="28181">
                  <c:v>1</c:v>
                </c:pt>
                <c:pt idx="28182">
                  <c:v>1</c:v>
                </c:pt>
                <c:pt idx="28183">
                  <c:v>1</c:v>
                </c:pt>
                <c:pt idx="28184">
                  <c:v>1</c:v>
                </c:pt>
                <c:pt idx="28185">
                  <c:v>1</c:v>
                </c:pt>
                <c:pt idx="28186">
                  <c:v>1</c:v>
                </c:pt>
                <c:pt idx="28187">
                  <c:v>1</c:v>
                </c:pt>
                <c:pt idx="28188">
                  <c:v>1</c:v>
                </c:pt>
                <c:pt idx="28189">
                  <c:v>1</c:v>
                </c:pt>
                <c:pt idx="28190">
                  <c:v>1</c:v>
                </c:pt>
                <c:pt idx="28191">
                  <c:v>1</c:v>
                </c:pt>
                <c:pt idx="28192">
                  <c:v>1</c:v>
                </c:pt>
                <c:pt idx="28193">
                  <c:v>1</c:v>
                </c:pt>
                <c:pt idx="28194">
                  <c:v>1</c:v>
                </c:pt>
                <c:pt idx="28195">
                  <c:v>1</c:v>
                </c:pt>
                <c:pt idx="28196">
                  <c:v>1</c:v>
                </c:pt>
                <c:pt idx="28197">
                  <c:v>1</c:v>
                </c:pt>
                <c:pt idx="28198">
                  <c:v>1</c:v>
                </c:pt>
                <c:pt idx="28199">
                  <c:v>1</c:v>
                </c:pt>
                <c:pt idx="28200">
                  <c:v>1</c:v>
                </c:pt>
                <c:pt idx="28201">
                  <c:v>1</c:v>
                </c:pt>
                <c:pt idx="28202">
                  <c:v>1</c:v>
                </c:pt>
                <c:pt idx="28203">
                  <c:v>1</c:v>
                </c:pt>
                <c:pt idx="28204">
                  <c:v>1</c:v>
                </c:pt>
                <c:pt idx="28205">
                  <c:v>1</c:v>
                </c:pt>
                <c:pt idx="28206">
                  <c:v>1</c:v>
                </c:pt>
                <c:pt idx="28207">
                  <c:v>1</c:v>
                </c:pt>
                <c:pt idx="28208">
                  <c:v>1</c:v>
                </c:pt>
                <c:pt idx="28209">
                  <c:v>1</c:v>
                </c:pt>
                <c:pt idx="28210">
                  <c:v>1</c:v>
                </c:pt>
                <c:pt idx="28211">
                  <c:v>1</c:v>
                </c:pt>
                <c:pt idx="28212">
                  <c:v>1</c:v>
                </c:pt>
                <c:pt idx="28213">
                  <c:v>1</c:v>
                </c:pt>
                <c:pt idx="28214">
                  <c:v>1</c:v>
                </c:pt>
                <c:pt idx="28215">
                  <c:v>1</c:v>
                </c:pt>
                <c:pt idx="28216">
                  <c:v>1</c:v>
                </c:pt>
                <c:pt idx="28217">
                  <c:v>1</c:v>
                </c:pt>
                <c:pt idx="28218">
                  <c:v>1</c:v>
                </c:pt>
                <c:pt idx="28219">
                  <c:v>1</c:v>
                </c:pt>
                <c:pt idx="28220">
                  <c:v>1</c:v>
                </c:pt>
                <c:pt idx="28221">
                  <c:v>1</c:v>
                </c:pt>
                <c:pt idx="28222">
                  <c:v>1</c:v>
                </c:pt>
                <c:pt idx="28223">
                  <c:v>1</c:v>
                </c:pt>
                <c:pt idx="28224">
                  <c:v>1</c:v>
                </c:pt>
                <c:pt idx="28225">
                  <c:v>1</c:v>
                </c:pt>
                <c:pt idx="28226">
                  <c:v>1</c:v>
                </c:pt>
                <c:pt idx="28227">
                  <c:v>1</c:v>
                </c:pt>
                <c:pt idx="28228">
                  <c:v>1</c:v>
                </c:pt>
                <c:pt idx="28229">
                  <c:v>1</c:v>
                </c:pt>
                <c:pt idx="28230">
                  <c:v>1</c:v>
                </c:pt>
                <c:pt idx="28231">
                  <c:v>1</c:v>
                </c:pt>
                <c:pt idx="28232">
                  <c:v>1</c:v>
                </c:pt>
                <c:pt idx="28233">
                  <c:v>1</c:v>
                </c:pt>
                <c:pt idx="28234">
                  <c:v>1</c:v>
                </c:pt>
                <c:pt idx="28235">
                  <c:v>1</c:v>
                </c:pt>
                <c:pt idx="28236">
                  <c:v>1</c:v>
                </c:pt>
                <c:pt idx="28237">
                  <c:v>1</c:v>
                </c:pt>
                <c:pt idx="28238">
                  <c:v>1</c:v>
                </c:pt>
                <c:pt idx="28239">
                  <c:v>1</c:v>
                </c:pt>
                <c:pt idx="28240">
                  <c:v>1</c:v>
                </c:pt>
                <c:pt idx="28241">
                  <c:v>1</c:v>
                </c:pt>
                <c:pt idx="28242">
                  <c:v>1</c:v>
                </c:pt>
                <c:pt idx="28243">
                  <c:v>1</c:v>
                </c:pt>
                <c:pt idx="28244">
                  <c:v>1</c:v>
                </c:pt>
                <c:pt idx="28245">
                  <c:v>1</c:v>
                </c:pt>
                <c:pt idx="28246">
                  <c:v>1</c:v>
                </c:pt>
                <c:pt idx="28247">
                  <c:v>1</c:v>
                </c:pt>
                <c:pt idx="28248">
                  <c:v>1</c:v>
                </c:pt>
                <c:pt idx="28249">
                  <c:v>1</c:v>
                </c:pt>
                <c:pt idx="28250">
                  <c:v>1</c:v>
                </c:pt>
                <c:pt idx="28251">
                  <c:v>1</c:v>
                </c:pt>
                <c:pt idx="28252">
                  <c:v>1</c:v>
                </c:pt>
                <c:pt idx="28253">
                  <c:v>1</c:v>
                </c:pt>
                <c:pt idx="28254">
                  <c:v>1</c:v>
                </c:pt>
                <c:pt idx="28255">
                  <c:v>1</c:v>
                </c:pt>
                <c:pt idx="28256">
                  <c:v>1</c:v>
                </c:pt>
                <c:pt idx="28257">
                  <c:v>1</c:v>
                </c:pt>
                <c:pt idx="28258">
                  <c:v>1</c:v>
                </c:pt>
                <c:pt idx="28259">
                  <c:v>1</c:v>
                </c:pt>
                <c:pt idx="28260">
                  <c:v>1</c:v>
                </c:pt>
                <c:pt idx="28261">
                  <c:v>1</c:v>
                </c:pt>
                <c:pt idx="28262">
                  <c:v>1</c:v>
                </c:pt>
                <c:pt idx="28263">
                  <c:v>1</c:v>
                </c:pt>
                <c:pt idx="28264">
                  <c:v>1</c:v>
                </c:pt>
                <c:pt idx="28265">
                  <c:v>1</c:v>
                </c:pt>
                <c:pt idx="28266">
                  <c:v>1</c:v>
                </c:pt>
                <c:pt idx="28267">
                  <c:v>1</c:v>
                </c:pt>
                <c:pt idx="28268">
                  <c:v>1</c:v>
                </c:pt>
                <c:pt idx="28269">
                  <c:v>1</c:v>
                </c:pt>
                <c:pt idx="28270">
                  <c:v>1</c:v>
                </c:pt>
                <c:pt idx="28271">
                  <c:v>1</c:v>
                </c:pt>
                <c:pt idx="28272">
                  <c:v>1</c:v>
                </c:pt>
                <c:pt idx="28273">
                  <c:v>1</c:v>
                </c:pt>
                <c:pt idx="28274">
                  <c:v>1</c:v>
                </c:pt>
                <c:pt idx="28275">
                  <c:v>1</c:v>
                </c:pt>
                <c:pt idx="28276">
                  <c:v>1</c:v>
                </c:pt>
                <c:pt idx="28277">
                  <c:v>1</c:v>
                </c:pt>
                <c:pt idx="28278">
                  <c:v>1</c:v>
                </c:pt>
                <c:pt idx="28279">
                  <c:v>1</c:v>
                </c:pt>
                <c:pt idx="28280">
                  <c:v>1</c:v>
                </c:pt>
                <c:pt idx="28281">
                  <c:v>1</c:v>
                </c:pt>
                <c:pt idx="28282">
                  <c:v>1</c:v>
                </c:pt>
                <c:pt idx="28283">
                  <c:v>1</c:v>
                </c:pt>
                <c:pt idx="28284">
                  <c:v>1</c:v>
                </c:pt>
                <c:pt idx="28285">
                  <c:v>1</c:v>
                </c:pt>
                <c:pt idx="28286">
                  <c:v>1</c:v>
                </c:pt>
                <c:pt idx="28287">
                  <c:v>1</c:v>
                </c:pt>
                <c:pt idx="28288">
                  <c:v>1</c:v>
                </c:pt>
                <c:pt idx="28289">
                  <c:v>1</c:v>
                </c:pt>
                <c:pt idx="28290">
                  <c:v>1</c:v>
                </c:pt>
                <c:pt idx="28291">
                  <c:v>1</c:v>
                </c:pt>
                <c:pt idx="28292">
                  <c:v>1</c:v>
                </c:pt>
                <c:pt idx="28293">
                  <c:v>1</c:v>
                </c:pt>
                <c:pt idx="28294">
                  <c:v>1</c:v>
                </c:pt>
                <c:pt idx="28295">
                  <c:v>1</c:v>
                </c:pt>
                <c:pt idx="28296">
                  <c:v>1</c:v>
                </c:pt>
                <c:pt idx="28297">
                  <c:v>1</c:v>
                </c:pt>
                <c:pt idx="28298">
                  <c:v>1</c:v>
                </c:pt>
                <c:pt idx="28299">
                  <c:v>1</c:v>
                </c:pt>
                <c:pt idx="28300">
                  <c:v>1</c:v>
                </c:pt>
                <c:pt idx="28301">
                  <c:v>1</c:v>
                </c:pt>
                <c:pt idx="28302">
                  <c:v>1</c:v>
                </c:pt>
                <c:pt idx="28303">
                  <c:v>1</c:v>
                </c:pt>
                <c:pt idx="28304">
                  <c:v>1</c:v>
                </c:pt>
                <c:pt idx="28305">
                  <c:v>1</c:v>
                </c:pt>
                <c:pt idx="28306">
                  <c:v>1</c:v>
                </c:pt>
                <c:pt idx="28307">
                  <c:v>1</c:v>
                </c:pt>
                <c:pt idx="28308">
                  <c:v>1</c:v>
                </c:pt>
                <c:pt idx="28309">
                  <c:v>1</c:v>
                </c:pt>
                <c:pt idx="28310">
                  <c:v>1</c:v>
                </c:pt>
                <c:pt idx="28311">
                  <c:v>1</c:v>
                </c:pt>
                <c:pt idx="28312">
                  <c:v>1</c:v>
                </c:pt>
                <c:pt idx="28313">
                  <c:v>1</c:v>
                </c:pt>
                <c:pt idx="28314">
                  <c:v>1</c:v>
                </c:pt>
                <c:pt idx="28315">
                  <c:v>1</c:v>
                </c:pt>
                <c:pt idx="28316">
                  <c:v>1</c:v>
                </c:pt>
                <c:pt idx="28317">
                  <c:v>1</c:v>
                </c:pt>
                <c:pt idx="28318">
                  <c:v>1</c:v>
                </c:pt>
                <c:pt idx="28319">
                  <c:v>1</c:v>
                </c:pt>
                <c:pt idx="28320">
                  <c:v>1</c:v>
                </c:pt>
                <c:pt idx="28321">
                  <c:v>1</c:v>
                </c:pt>
                <c:pt idx="28322">
                  <c:v>1</c:v>
                </c:pt>
                <c:pt idx="28323">
                  <c:v>1</c:v>
                </c:pt>
                <c:pt idx="28324">
                  <c:v>1</c:v>
                </c:pt>
                <c:pt idx="28325">
                  <c:v>1</c:v>
                </c:pt>
                <c:pt idx="28326">
                  <c:v>1</c:v>
                </c:pt>
                <c:pt idx="28327">
                  <c:v>1</c:v>
                </c:pt>
                <c:pt idx="28328">
                  <c:v>1</c:v>
                </c:pt>
                <c:pt idx="28329">
                  <c:v>1</c:v>
                </c:pt>
                <c:pt idx="28330">
                  <c:v>1</c:v>
                </c:pt>
                <c:pt idx="28331">
                  <c:v>1</c:v>
                </c:pt>
                <c:pt idx="28332">
                  <c:v>1</c:v>
                </c:pt>
                <c:pt idx="28333">
                  <c:v>1</c:v>
                </c:pt>
                <c:pt idx="28334">
                  <c:v>1</c:v>
                </c:pt>
                <c:pt idx="28335">
                  <c:v>1</c:v>
                </c:pt>
                <c:pt idx="28336">
                  <c:v>1</c:v>
                </c:pt>
                <c:pt idx="28337">
                  <c:v>1</c:v>
                </c:pt>
                <c:pt idx="28338">
                  <c:v>1</c:v>
                </c:pt>
                <c:pt idx="28339">
                  <c:v>1</c:v>
                </c:pt>
                <c:pt idx="28340">
                  <c:v>1</c:v>
                </c:pt>
                <c:pt idx="28341">
                  <c:v>1</c:v>
                </c:pt>
                <c:pt idx="28342">
                  <c:v>1</c:v>
                </c:pt>
                <c:pt idx="28343">
                  <c:v>1</c:v>
                </c:pt>
                <c:pt idx="28344">
                  <c:v>1</c:v>
                </c:pt>
                <c:pt idx="28345">
                  <c:v>1</c:v>
                </c:pt>
                <c:pt idx="28346">
                  <c:v>1</c:v>
                </c:pt>
                <c:pt idx="28347">
                  <c:v>1</c:v>
                </c:pt>
                <c:pt idx="28348">
                  <c:v>1</c:v>
                </c:pt>
                <c:pt idx="28349">
                  <c:v>1</c:v>
                </c:pt>
                <c:pt idx="28350">
                  <c:v>1</c:v>
                </c:pt>
                <c:pt idx="28351">
                  <c:v>1</c:v>
                </c:pt>
                <c:pt idx="28352">
                  <c:v>1</c:v>
                </c:pt>
                <c:pt idx="28353">
                  <c:v>1</c:v>
                </c:pt>
                <c:pt idx="28354">
                  <c:v>1</c:v>
                </c:pt>
                <c:pt idx="28355">
                  <c:v>1</c:v>
                </c:pt>
                <c:pt idx="28356">
                  <c:v>1</c:v>
                </c:pt>
                <c:pt idx="28357">
                  <c:v>1</c:v>
                </c:pt>
                <c:pt idx="28358">
                  <c:v>1</c:v>
                </c:pt>
                <c:pt idx="28359">
                  <c:v>1</c:v>
                </c:pt>
                <c:pt idx="28360">
                  <c:v>1</c:v>
                </c:pt>
                <c:pt idx="28361">
                  <c:v>1</c:v>
                </c:pt>
                <c:pt idx="28362">
                  <c:v>1</c:v>
                </c:pt>
                <c:pt idx="28363">
                  <c:v>1</c:v>
                </c:pt>
                <c:pt idx="28364">
                  <c:v>1</c:v>
                </c:pt>
                <c:pt idx="28365">
                  <c:v>1</c:v>
                </c:pt>
                <c:pt idx="28366">
                  <c:v>1</c:v>
                </c:pt>
                <c:pt idx="28367">
                  <c:v>1</c:v>
                </c:pt>
                <c:pt idx="28368">
                  <c:v>1</c:v>
                </c:pt>
                <c:pt idx="28369">
                  <c:v>1</c:v>
                </c:pt>
                <c:pt idx="28370">
                  <c:v>1</c:v>
                </c:pt>
                <c:pt idx="28371">
                  <c:v>1</c:v>
                </c:pt>
                <c:pt idx="28372">
                  <c:v>1</c:v>
                </c:pt>
                <c:pt idx="28373">
                  <c:v>1</c:v>
                </c:pt>
                <c:pt idx="28374">
                  <c:v>1</c:v>
                </c:pt>
                <c:pt idx="28375">
                  <c:v>1</c:v>
                </c:pt>
                <c:pt idx="28376">
                  <c:v>1</c:v>
                </c:pt>
                <c:pt idx="28377">
                  <c:v>1</c:v>
                </c:pt>
                <c:pt idx="28378">
                  <c:v>1</c:v>
                </c:pt>
                <c:pt idx="28379">
                  <c:v>1</c:v>
                </c:pt>
                <c:pt idx="28380">
                  <c:v>1</c:v>
                </c:pt>
                <c:pt idx="28381">
                  <c:v>1</c:v>
                </c:pt>
                <c:pt idx="28382">
                  <c:v>1</c:v>
                </c:pt>
                <c:pt idx="28383">
                  <c:v>1</c:v>
                </c:pt>
                <c:pt idx="28384">
                  <c:v>1</c:v>
                </c:pt>
                <c:pt idx="28385">
                  <c:v>1</c:v>
                </c:pt>
                <c:pt idx="28386">
                  <c:v>1</c:v>
                </c:pt>
                <c:pt idx="28387">
                  <c:v>1</c:v>
                </c:pt>
                <c:pt idx="28388">
                  <c:v>1</c:v>
                </c:pt>
                <c:pt idx="28389">
                  <c:v>1</c:v>
                </c:pt>
                <c:pt idx="28390">
                  <c:v>1</c:v>
                </c:pt>
                <c:pt idx="28391">
                  <c:v>1</c:v>
                </c:pt>
                <c:pt idx="28392">
                  <c:v>1</c:v>
                </c:pt>
                <c:pt idx="28393">
                  <c:v>1</c:v>
                </c:pt>
                <c:pt idx="28394">
                  <c:v>1</c:v>
                </c:pt>
                <c:pt idx="28395">
                  <c:v>1</c:v>
                </c:pt>
                <c:pt idx="28396">
                  <c:v>1</c:v>
                </c:pt>
                <c:pt idx="28397">
                  <c:v>1</c:v>
                </c:pt>
                <c:pt idx="28398">
                  <c:v>1</c:v>
                </c:pt>
                <c:pt idx="28399">
                  <c:v>1</c:v>
                </c:pt>
                <c:pt idx="28400">
                  <c:v>1</c:v>
                </c:pt>
                <c:pt idx="28401">
                  <c:v>1</c:v>
                </c:pt>
                <c:pt idx="28402">
                  <c:v>1</c:v>
                </c:pt>
                <c:pt idx="28403">
                  <c:v>1</c:v>
                </c:pt>
                <c:pt idx="28404">
                  <c:v>1</c:v>
                </c:pt>
                <c:pt idx="28405">
                  <c:v>1</c:v>
                </c:pt>
                <c:pt idx="28406">
                  <c:v>1</c:v>
                </c:pt>
                <c:pt idx="28407">
                  <c:v>1</c:v>
                </c:pt>
                <c:pt idx="28408">
                  <c:v>1</c:v>
                </c:pt>
                <c:pt idx="28409">
                  <c:v>1</c:v>
                </c:pt>
                <c:pt idx="28410">
                  <c:v>1</c:v>
                </c:pt>
                <c:pt idx="28411">
                  <c:v>1</c:v>
                </c:pt>
                <c:pt idx="28412">
                  <c:v>1</c:v>
                </c:pt>
                <c:pt idx="28413">
                  <c:v>1</c:v>
                </c:pt>
                <c:pt idx="28414">
                  <c:v>1</c:v>
                </c:pt>
                <c:pt idx="28415">
                  <c:v>1</c:v>
                </c:pt>
                <c:pt idx="28416">
                  <c:v>1</c:v>
                </c:pt>
                <c:pt idx="28417">
                  <c:v>1</c:v>
                </c:pt>
                <c:pt idx="28418">
                  <c:v>1</c:v>
                </c:pt>
                <c:pt idx="28419">
                  <c:v>1</c:v>
                </c:pt>
                <c:pt idx="28420">
                  <c:v>1</c:v>
                </c:pt>
                <c:pt idx="28421">
                  <c:v>1</c:v>
                </c:pt>
                <c:pt idx="28422">
                  <c:v>1</c:v>
                </c:pt>
                <c:pt idx="28423">
                  <c:v>1</c:v>
                </c:pt>
                <c:pt idx="28424">
                  <c:v>1</c:v>
                </c:pt>
                <c:pt idx="28425">
                  <c:v>1</c:v>
                </c:pt>
                <c:pt idx="28426">
                  <c:v>1</c:v>
                </c:pt>
                <c:pt idx="28427">
                  <c:v>1</c:v>
                </c:pt>
                <c:pt idx="28428">
                  <c:v>1</c:v>
                </c:pt>
                <c:pt idx="28429">
                  <c:v>1</c:v>
                </c:pt>
                <c:pt idx="28430">
                  <c:v>1</c:v>
                </c:pt>
                <c:pt idx="28431">
                  <c:v>1</c:v>
                </c:pt>
                <c:pt idx="28432">
                  <c:v>1</c:v>
                </c:pt>
                <c:pt idx="28433">
                  <c:v>1</c:v>
                </c:pt>
                <c:pt idx="28434">
                  <c:v>1</c:v>
                </c:pt>
                <c:pt idx="28435">
                  <c:v>1</c:v>
                </c:pt>
                <c:pt idx="28436">
                  <c:v>1</c:v>
                </c:pt>
                <c:pt idx="28437">
                  <c:v>1</c:v>
                </c:pt>
                <c:pt idx="28438">
                  <c:v>1</c:v>
                </c:pt>
                <c:pt idx="28439">
                  <c:v>1</c:v>
                </c:pt>
                <c:pt idx="28440">
                  <c:v>1</c:v>
                </c:pt>
                <c:pt idx="28441">
                  <c:v>1</c:v>
                </c:pt>
                <c:pt idx="28442">
                  <c:v>1</c:v>
                </c:pt>
                <c:pt idx="28443">
                  <c:v>1</c:v>
                </c:pt>
                <c:pt idx="28444">
                  <c:v>1</c:v>
                </c:pt>
                <c:pt idx="28445">
                  <c:v>1</c:v>
                </c:pt>
                <c:pt idx="28446">
                  <c:v>1</c:v>
                </c:pt>
                <c:pt idx="28447">
                  <c:v>1</c:v>
                </c:pt>
                <c:pt idx="28448">
                  <c:v>1</c:v>
                </c:pt>
                <c:pt idx="28449">
                  <c:v>1</c:v>
                </c:pt>
                <c:pt idx="28450">
                  <c:v>1</c:v>
                </c:pt>
                <c:pt idx="28451">
                  <c:v>1</c:v>
                </c:pt>
                <c:pt idx="28452">
                  <c:v>1</c:v>
                </c:pt>
                <c:pt idx="28453">
                  <c:v>1</c:v>
                </c:pt>
                <c:pt idx="28454">
                  <c:v>1</c:v>
                </c:pt>
                <c:pt idx="28455">
                  <c:v>1</c:v>
                </c:pt>
                <c:pt idx="28456">
                  <c:v>1</c:v>
                </c:pt>
                <c:pt idx="28457">
                  <c:v>1</c:v>
                </c:pt>
                <c:pt idx="28458">
                  <c:v>1</c:v>
                </c:pt>
                <c:pt idx="28459">
                  <c:v>1</c:v>
                </c:pt>
                <c:pt idx="28460">
                  <c:v>1</c:v>
                </c:pt>
                <c:pt idx="28461">
                  <c:v>1</c:v>
                </c:pt>
                <c:pt idx="28462">
                  <c:v>1</c:v>
                </c:pt>
                <c:pt idx="28463">
                  <c:v>1</c:v>
                </c:pt>
                <c:pt idx="28464">
                  <c:v>1</c:v>
                </c:pt>
                <c:pt idx="28465">
                  <c:v>1</c:v>
                </c:pt>
                <c:pt idx="28466">
                  <c:v>1</c:v>
                </c:pt>
                <c:pt idx="28467">
                  <c:v>1</c:v>
                </c:pt>
                <c:pt idx="28468">
                  <c:v>1</c:v>
                </c:pt>
                <c:pt idx="28469">
                  <c:v>1</c:v>
                </c:pt>
                <c:pt idx="28470">
                  <c:v>1</c:v>
                </c:pt>
                <c:pt idx="28471">
                  <c:v>1</c:v>
                </c:pt>
                <c:pt idx="28472">
                  <c:v>1</c:v>
                </c:pt>
                <c:pt idx="28473">
                  <c:v>1</c:v>
                </c:pt>
                <c:pt idx="28474">
                  <c:v>1</c:v>
                </c:pt>
                <c:pt idx="28475">
                  <c:v>1</c:v>
                </c:pt>
                <c:pt idx="28476">
                  <c:v>1</c:v>
                </c:pt>
                <c:pt idx="28477">
                  <c:v>1</c:v>
                </c:pt>
                <c:pt idx="28478">
                  <c:v>1</c:v>
                </c:pt>
                <c:pt idx="28479">
                  <c:v>1</c:v>
                </c:pt>
                <c:pt idx="28480">
                  <c:v>1</c:v>
                </c:pt>
                <c:pt idx="28481">
                  <c:v>1</c:v>
                </c:pt>
                <c:pt idx="28482">
                  <c:v>1</c:v>
                </c:pt>
                <c:pt idx="28483">
                  <c:v>1</c:v>
                </c:pt>
                <c:pt idx="28484">
                  <c:v>1</c:v>
                </c:pt>
                <c:pt idx="28485">
                  <c:v>1</c:v>
                </c:pt>
                <c:pt idx="28486">
                  <c:v>1</c:v>
                </c:pt>
                <c:pt idx="28487">
                  <c:v>1</c:v>
                </c:pt>
                <c:pt idx="28488">
                  <c:v>1</c:v>
                </c:pt>
                <c:pt idx="28489">
                  <c:v>1</c:v>
                </c:pt>
                <c:pt idx="28490">
                  <c:v>1</c:v>
                </c:pt>
                <c:pt idx="28491">
                  <c:v>1</c:v>
                </c:pt>
                <c:pt idx="28492">
                  <c:v>1</c:v>
                </c:pt>
                <c:pt idx="28493">
                  <c:v>1</c:v>
                </c:pt>
                <c:pt idx="28494">
                  <c:v>1</c:v>
                </c:pt>
                <c:pt idx="28495">
                  <c:v>1</c:v>
                </c:pt>
                <c:pt idx="28496">
                  <c:v>1</c:v>
                </c:pt>
                <c:pt idx="28497">
                  <c:v>1</c:v>
                </c:pt>
                <c:pt idx="28498">
                  <c:v>1</c:v>
                </c:pt>
                <c:pt idx="28499">
                  <c:v>1</c:v>
                </c:pt>
                <c:pt idx="28500">
                  <c:v>1</c:v>
                </c:pt>
                <c:pt idx="28501">
                  <c:v>1</c:v>
                </c:pt>
                <c:pt idx="28502">
                  <c:v>1</c:v>
                </c:pt>
                <c:pt idx="28503">
                  <c:v>1</c:v>
                </c:pt>
                <c:pt idx="28504">
                  <c:v>1</c:v>
                </c:pt>
                <c:pt idx="28505">
                  <c:v>1</c:v>
                </c:pt>
                <c:pt idx="28506">
                  <c:v>1</c:v>
                </c:pt>
                <c:pt idx="28507">
                  <c:v>1</c:v>
                </c:pt>
                <c:pt idx="28508">
                  <c:v>1</c:v>
                </c:pt>
                <c:pt idx="28509">
                  <c:v>1</c:v>
                </c:pt>
                <c:pt idx="28510">
                  <c:v>1</c:v>
                </c:pt>
                <c:pt idx="28511">
                  <c:v>1</c:v>
                </c:pt>
                <c:pt idx="28512">
                  <c:v>1</c:v>
                </c:pt>
                <c:pt idx="28513">
                  <c:v>1</c:v>
                </c:pt>
                <c:pt idx="28514">
                  <c:v>1</c:v>
                </c:pt>
                <c:pt idx="28515">
                  <c:v>1</c:v>
                </c:pt>
                <c:pt idx="28516">
                  <c:v>1</c:v>
                </c:pt>
                <c:pt idx="28517">
                  <c:v>1</c:v>
                </c:pt>
                <c:pt idx="28518">
                  <c:v>1</c:v>
                </c:pt>
                <c:pt idx="28519">
                  <c:v>1</c:v>
                </c:pt>
                <c:pt idx="28520">
                  <c:v>1</c:v>
                </c:pt>
                <c:pt idx="28521">
                  <c:v>1</c:v>
                </c:pt>
                <c:pt idx="28522">
                  <c:v>1</c:v>
                </c:pt>
                <c:pt idx="28523">
                  <c:v>1</c:v>
                </c:pt>
                <c:pt idx="28524">
                  <c:v>1</c:v>
                </c:pt>
                <c:pt idx="28525">
                  <c:v>1</c:v>
                </c:pt>
                <c:pt idx="28526">
                  <c:v>1</c:v>
                </c:pt>
                <c:pt idx="28527">
                  <c:v>1</c:v>
                </c:pt>
                <c:pt idx="28528">
                  <c:v>1</c:v>
                </c:pt>
                <c:pt idx="28529">
                  <c:v>1</c:v>
                </c:pt>
                <c:pt idx="28530">
                  <c:v>1</c:v>
                </c:pt>
                <c:pt idx="28531">
                  <c:v>1</c:v>
                </c:pt>
                <c:pt idx="28532">
                  <c:v>1</c:v>
                </c:pt>
                <c:pt idx="28533">
                  <c:v>1</c:v>
                </c:pt>
                <c:pt idx="28534">
                  <c:v>1</c:v>
                </c:pt>
                <c:pt idx="28535">
                  <c:v>1</c:v>
                </c:pt>
                <c:pt idx="28536">
                  <c:v>1</c:v>
                </c:pt>
                <c:pt idx="28537">
                  <c:v>1</c:v>
                </c:pt>
                <c:pt idx="28538">
                  <c:v>1</c:v>
                </c:pt>
                <c:pt idx="28539">
                  <c:v>1</c:v>
                </c:pt>
                <c:pt idx="28540">
                  <c:v>1</c:v>
                </c:pt>
                <c:pt idx="28541">
                  <c:v>1</c:v>
                </c:pt>
                <c:pt idx="28542">
                  <c:v>1</c:v>
                </c:pt>
                <c:pt idx="28543">
                  <c:v>1</c:v>
                </c:pt>
                <c:pt idx="28544">
                  <c:v>1</c:v>
                </c:pt>
                <c:pt idx="28545">
                  <c:v>1</c:v>
                </c:pt>
                <c:pt idx="28546">
                  <c:v>1</c:v>
                </c:pt>
                <c:pt idx="28547">
                  <c:v>1</c:v>
                </c:pt>
                <c:pt idx="28548">
                  <c:v>1</c:v>
                </c:pt>
                <c:pt idx="28549">
                  <c:v>1</c:v>
                </c:pt>
                <c:pt idx="28550">
                  <c:v>1</c:v>
                </c:pt>
                <c:pt idx="28551">
                  <c:v>1</c:v>
                </c:pt>
                <c:pt idx="28552">
                  <c:v>1</c:v>
                </c:pt>
                <c:pt idx="28553">
                  <c:v>1</c:v>
                </c:pt>
                <c:pt idx="28554">
                  <c:v>1</c:v>
                </c:pt>
                <c:pt idx="28555">
                  <c:v>1</c:v>
                </c:pt>
                <c:pt idx="28556">
                  <c:v>1</c:v>
                </c:pt>
                <c:pt idx="28557">
                  <c:v>1</c:v>
                </c:pt>
                <c:pt idx="28558">
                  <c:v>1</c:v>
                </c:pt>
                <c:pt idx="28559">
                  <c:v>1</c:v>
                </c:pt>
                <c:pt idx="28560">
                  <c:v>1</c:v>
                </c:pt>
                <c:pt idx="28561">
                  <c:v>1</c:v>
                </c:pt>
                <c:pt idx="28562">
                  <c:v>1</c:v>
                </c:pt>
                <c:pt idx="28563">
                  <c:v>1</c:v>
                </c:pt>
                <c:pt idx="28564">
                  <c:v>1</c:v>
                </c:pt>
                <c:pt idx="28565">
                  <c:v>1</c:v>
                </c:pt>
                <c:pt idx="28566">
                  <c:v>1</c:v>
                </c:pt>
                <c:pt idx="28567">
                  <c:v>1</c:v>
                </c:pt>
                <c:pt idx="28568">
                  <c:v>1</c:v>
                </c:pt>
                <c:pt idx="28569">
                  <c:v>1</c:v>
                </c:pt>
                <c:pt idx="28570">
                  <c:v>1</c:v>
                </c:pt>
                <c:pt idx="28571">
                  <c:v>1</c:v>
                </c:pt>
                <c:pt idx="28572">
                  <c:v>1</c:v>
                </c:pt>
                <c:pt idx="28573">
                  <c:v>1</c:v>
                </c:pt>
                <c:pt idx="28574">
                  <c:v>1</c:v>
                </c:pt>
                <c:pt idx="28575">
                  <c:v>1</c:v>
                </c:pt>
                <c:pt idx="28576">
                  <c:v>1</c:v>
                </c:pt>
                <c:pt idx="28577">
                  <c:v>1</c:v>
                </c:pt>
                <c:pt idx="28578">
                  <c:v>1</c:v>
                </c:pt>
                <c:pt idx="28579">
                  <c:v>1</c:v>
                </c:pt>
                <c:pt idx="28580">
                  <c:v>1</c:v>
                </c:pt>
                <c:pt idx="28581">
                  <c:v>1</c:v>
                </c:pt>
                <c:pt idx="28582">
                  <c:v>1</c:v>
                </c:pt>
                <c:pt idx="28583">
                  <c:v>1</c:v>
                </c:pt>
                <c:pt idx="28584">
                  <c:v>1</c:v>
                </c:pt>
                <c:pt idx="28585">
                  <c:v>1</c:v>
                </c:pt>
                <c:pt idx="28586">
                  <c:v>1</c:v>
                </c:pt>
                <c:pt idx="28587">
                  <c:v>1</c:v>
                </c:pt>
                <c:pt idx="28588">
                  <c:v>1</c:v>
                </c:pt>
                <c:pt idx="28589">
                  <c:v>1</c:v>
                </c:pt>
                <c:pt idx="28590">
                  <c:v>1</c:v>
                </c:pt>
                <c:pt idx="28591">
                  <c:v>1</c:v>
                </c:pt>
                <c:pt idx="28592">
                  <c:v>1</c:v>
                </c:pt>
                <c:pt idx="28593">
                  <c:v>1</c:v>
                </c:pt>
                <c:pt idx="28594">
                  <c:v>1</c:v>
                </c:pt>
                <c:pt idx="28595">
                  <c:v>1</c:v>
                </c:pt>
                <c:pt idx="28596">
                  <c:v>1</c:v>
                </c:pt>
                <c:pt idx="28597">
                  <c:v>1</c:v>
                </c:pt>
                <c:pt idx="28598">
                  <c:v>1</c:v>
                </c:pt>
                <c:pt idx="28599">
                  <c:v>1</c:v>
                </c:pt>
                <c:pt idx="28600">
                  <c:v>1</c:v>
                </c:pt>
                <c:pt idx="28601">
                  <c:v>1</c:v>
                </c:pt>
                <c:pt idx="28602">
                  <c:v>1</c:v>
                </c:pt>
                <c:pt idx="28603">
                  <c:v>1</c:v>
                </c:pt>
                <c:pt idx="28604">
                  <c:v>1</c:v>
                </c:pt>
                <c:pt idx="28605">
                  <c:v>1</c:v>
                </c:pt>
                <c:pt idx="28606">
                  <c:v>1</c:v>
                </c:pt>
                <c:pt idx="28607">
                  <c:v>1</c:v>
                </c:pt>
                <c:pt idx="28608">
                  <c:v>1</c:v>
                </c:pt>
                <c:pt idx="28609">
                  <c:v>1</c:v>
                </c:pt>
                <c:pt idx="28610">
                  <c:v>1</c:v>
                </c:pt>
                <c:pt idx="28611">
                  <c:v>1</c:v>
                </c:pt>
                <c:pt idx="28612">
                  <c:v>1</c:v>
                </c:pt>
                <c:pt idx="28613">
                  <c:v>1</c:v>
                </c:pt>
                <c:pt idx="28614">
                  <c:v>1</c:v>
                </c:pt>
                <c:pt idx="28615">
                  <c:v>1</c:v>
                </c:pt>
                <c:pt idx="28616">
                  <c:v>1</c:v>
                </c:pt>
                <c:pt idx="28617">
                  <c:v>1</c:v>
                </c:pt>
                <c:pt idx="28618">
                  <c:v>1</c:v>
                </c:pt>
                <c:pt idx="28619">
                  <c:v>1</c:v>
                </c:pt>
                <c:pt idx="28620">
                  <c:v>1</c:v>
                </c:pt>
                <c:pt idx="28621">
                  <c:v>1</c:v>
                </c:pt>
                <c:pt idx="28622">
                  <c:v>1</c:v>
                </c:pt>
                <c:pt idx="28623">
                  <c:v>1</c:v>
                </c:pt>
                <c:pt idx="28624">
                  <c:v>1</c:v>
                </c:pt>
                <c:pt idx="28625">
                  <c:v>1</c:v>
                </c:pt>
                <c:pt idx="28626">
                  <c:v>1</c:v>
                </c:pt>
                <c:pt idx="28627">
                  <c:v>1</c:v>
                </c:pt>
                <c:pt idx="28628">
                  <c:v>1</c:v>
                </c:pt>
                <c:pt idx="28629">
                  <c:v>1</c:v>
                </c:pt>
                <c:pt idx="28630">
                  <c:v>1</c:v>
                </c:pt>
                <c:pt idx="28631">
                  <c:v>1</c:v>
                </c:pt>
                <c:pt idx="28632">
                  <c:v>1</c:v>
                </c:pt>
                <c:pt idx="28633">
                  <c:v>1</c:v>
                </c:pt>
                <c:pt idx="28634">
                  <c:v>1</c:v>
                </c:pt>
                <c:pt idx="28635">
                  <c:v>1</c:v>
                </c:pt>
                <c:pt idx="28636">
                  <c:v>1</c:v>
                </c:pt>
                <c:pt idx="28637">
                  <c:v>1</c:v>
                </c:pt>
                <c:pt idx="28638">
                  <c:v>1</c:v>
                </c:pt>
                <c:pt idx="28639">
                  <c:v>1</c:v>
                </c:pt>
                <c:pt idx="28640">
                  <c:v>1</c:v>
                </c:pt>
                <c:pt idx="28641">
                  <c:v>1</c:v>
                </c:pt>
                <c:pt idx="28642">
                  <c:v>1</c:v>
                </c:pt>
                <c:pt idx="28643">
                  <c:v>1</c:v>
                </c:pt>
                <c:pt idx="28644">
                  <c:v>1</c:v>
                </c:pt>
                <c:pt idx="28645">
                  <c:v>1</c:v>
                </c:pt>
                <c:pt idx="28646">
                  <c:v>1</c:v>
                </c:pt>
                <c:pt idx="28647">
                  <c:v>1</c:v>
                </c:pt>
                <c:pt idx="28648">
                  <c:v>1</c:v>
                </c:pt>
                <c:pt idx="28649">
                  <c:v>1</c:v>
                </c:pt>
                <c:pt idx="28650">
                  <c:v>1</c:v>
                </c:pt>
                <c:pt idx="28651">
                  <c:v>1</c:v>
                </c:pt>
                <c:pt idx="28652">
                  <c:v>1</c:v>
                </c:pt>
                <c:pt idx="28653">
                  <c:v>1</c:v>
                </c:pt>
                <c:pt idx="28654">
                  <c:v>1</c:v>
                </c:pt>
                <c:pt idx="28655">
                  <c:v>1</c:v>
                </c:pt>
                <c:pt idx="28656">
                  <c:v>1</c:v>
                </c:pt>
                <c:pt idx="28657">
                  <c:v>1</c:v>
                </c:pt>
                <c:pt idx="28658">
                  <c:v>1</c:v>
                </c:pt>
                <c:pt idx="28659">
                  <c:v>1</c:v>
                </c:pt>
                <c:pt idx="28660">
                  <c:v>1</c:v>
                </c:pt>
                <c:pt idx="28661">
                  <c:v>1</c:v>
                </c:pt>
                <c:pt idx="28662">
                  <c:v>1</c:v>
                </c:pt>
                <c:pt idx="28663">
                  <c:v>1</c:v>
                </c:pt>
                <c:pt idx="28664">
                  <c:v>1</c:v>
                </c:pt>
                <c:pt idx="28665">
                  <c:v>1</c:v>
                </c:pt>
                <c:pt idx="28666">
                  <c:v>1</c:v>
                </c:pt>
                <c:pt idx="28667">
                  <c:v>1</c:v>
                </c:pt>
                <c:pt idx="28668">
                  <c:v>1</c:v>
                </c:pt>
                <c:pt idx="28669">
                  <c:v>1</c:v>
                </c:pt>
                <c:pt idx="28670">
                  <c:v>1</c:v>
                </c:pt>
                <c:pt idx="28671">
                  <c:v>1</c:v>
                </c:pt>
                <c:pt idx="28672">
                  <c:v>1</c:v>
                </c:pt>
                <c:pt idx="28673">
                  <c:v>1</c:v>
                </c:pt>
                <c:pt idx="28674">
                  <c:v>1</c:v>
                </c:pt>
                <c:pt idx="28675">
                  <c:v>1</c:v>
                </c:pt>
                <c:pt idx="28676">
                  <c:v>1</c:v>
                </c:pt>
                <c:pt idx="28677">
                  <c:v>1</c:v>
                </c:pt>
                <c:pt idx="28678">
                  <c:v>1</c:v>
                </c:pt>
                <c:pt idx="28679">
                  <c:v>1</c:v>
                </c:pt>
                <c:pt idx="28680">
                  <c:v>1</c:v>
                </c:pt>
                <c:pt idx="28681">
                  <c:v>1</c:v>
                </c:pt>
                <c:pt idx="28682">
                  <c:v>1</c:v>
                </c:pt>
                <c:pt idx="28683">
                  <c:v>1</c:v>
                </c:pt>
                <c:pt idx="28684">
                  <c:v>1</c:v>
                </c:pt>
                <c:pt idx="28685">
                  <c:v>1</c:v>
                </c:pt>
                <c:pt idx="28686">
                  <c:v>1</c:v>
                </c:pt>
                <c:pt idx="28687">
                  <c:v>1</c:v>
                </c:pt>
                <c:pt idx="28688">
                  <c:v>1</c:v>
                </c:pt>
                <c:pt idx="28689">
                  <c:v>1</c:v>
                </c:pt>
                <c:pt idx="28690">
                  <c:v>1</c:v>
                </c:pt>
                <c:pt idx="28691">
                  <c:v>1</c:v>
                </c:pt>
                <c:pt idx="28692">
                  <c:v>1</c:v>
                </c:pt>
                <c:pt idx="28693">
                  <c:v>1</c:v>
                </c:pt>
                <c:pt idx="28694">
                  <c:v>1</c:v>
                </c:pt>
                <c:pt idx="28695">
                  <c:v>1</c:v>
                </c:pt>
                <c:pt idx="28696">
                  <c:v>1</c:v>
                </c:pt>
                <c:pt idx="28697">
                  <c:v>1</c:v>
                </c:pt>
                <c:pt idx="28698">
                  <c:v>1</c:v>
                </c:pt>
                <c:pt idx="28699">
                  <c:v>1</c:v>
                </c:pt>
                <c:pt idx="28700">
                  <c:v>1</c:v>
                </c:pt>
                <c:pt idx="28701">
                  <c:v>1</c:v>
                </c:pt>
                <c:pt idx="28702">
                  <c:v>1</c:v>
                </c:pt>
                <c:pt idx="28703">
                  <c:v>1</c:v>
                </c:pt>
                <c:pt idx="28704">
                  <c:v>1</c:v>
                </c:pt>
                <c:pt idx="28705">
                  <c:v>1</c:v>
                </c:pt>
                <c:pt idx="28706">
                  <c:v>1</c:v>
                </c:pt>
                <c:pt idx="28707">
                  <c:v>1</c:v>
                </c:pt>
                <c:pt idx="28708">
                  <c:v>1</c:v>
                </c:pt>
                <c:pt idx="28709">
                  <c:v>1</c:v>
                </c:pt>
                <c:pt idx="28710">
                  <c:v>1</c:v>
                </c:pt>
                <c:pt idx="28711">
                  <c:v>1</c:v>
                </c:pt>
                <c:pt idx="28712">
                  <c:v>1</c:v>
                </c:pt>
                <c:pt idx="28713">
                  <c:v>1</c:v>
                </c:pt>
                <c:pt idx="28714">
                  <c:v>1</c:v>
                </c:pt>
                <c:pt idx="28715">
                  <c:v>1</c:v>
                </c:pt>
                <c:pt idx="28716">
                  <c:v>1</c:v>
                </c:pt>
                <c:pt idx="28717">
                  <c:v>1</c:v>
                </c:pt>
                <c:pt idx="28718">
                  <c:v>1</c:v>
                </c:pt>
                <c:pt idx="28719">
                  <c:v>1</c:v>
                </c:pt>
                <c:pt idx="28720">
                  <c:v>1</c:v>
                </c:pt>
                <c:pt idx="28721">
                  <c:v>1</c:v>
                </c:pt>
                <c:pt idx="28722">
                  <c:v>1</c:v>
                </c:pt>
                <c:pt idx="28723">
                  <c:v>1</c:v>
                </c:pt>
                <c:pt idx="28724">
                  <c:v>1</c:v>
                </c:pt>
                <c:pt idx="28725">
                  <c:v>1</c:v>
                </c:pt>
                <c:pt idx="28726">
                  <c:v>1</c:v>
                </c:pt>
                <c:pt idx="28727">
                  <c:v>1</c:v>
                </c:pt>
                <c:pt idx="28728">
                  <c:v>1</c:v>
                </c:pt>
                <c:pt idx="28729">
                  <c:v>1</c:v>
                </c:pt>
                <c:pt idx="28730">
                  <c:v>1</c:v>
                </c:pt>
                <c:pt idx="28731">
                  <c:v>1</c:v>
                </c:pt>
                <c:pt idx="28732">
                  <c:v>1</c:v>
                </c:pt>
                <c:pt idx="28733">
                  <c:v>1</c:v>
                </c:pt>
                <c:pt idx="28734">
                  <c:v>1</c:v>
                </c:pt>
                <c:pt idx="28735">
                  <c:v>1</c:v>
                </c:pt>
                <c:pt idx="28736">
                  <c:v>1</c:v>
                </c:pt>
                <c:pt idx="28737">
                  <c:v>1</c:v>
                </c:pt>
                <c:pt idx="28738">
                  <c:v>1</c:v>
                </c:pt>
                <c:pt idx="28739">
                  <c:v>1</c:v>
                </c:pt>
                <c:pt idx="28740">
                  <c:v>1</c:v>
                </c:pt>
                <c:pt idx="28741">
                  <c:v>1</c:v>
                </c:pt>
                <c:pt idx="28742">
                  <c:v>1</c:v>
                </c:pt>
                <c:pt idx="28743">
                  <c:v>1</c:v>
                </c:pt>
                <c:pt idx="28744">
                  <c:v>1</c:v>
                </c:pt>
                <c:pt idx="28745">
                  <c:v>1</c:v>
                </c:pt>
                <c:pt idx="28746">
                  <c:v>1</c:v>
                </c:pt>
                <c:pt idx="28747">
                  <c:v>1</c:v>
                </c:pt>
                <c:pt idx="28748">
                  <c:v>1</c:v>
                </c:pt>
                <c:pt idx="28749">
                  <c:v>1</c:v>
                </c:pt>
                <c:pt idx="28750">
                  <c:v>1</c:v>
                </c:pt>
                <c:pt idx="28751">
                  <c:v>1</c:v>
                </c:pt>
                <c:pt idx="28752">
                  <c:v>1</c:v>
                </c:pt>
                <c:pt idx="28753">
                  <c:v>1</c:v>
                </c:pt>
                <c:pt idx="28754">
                  <c:v>1</c:v>
                </c:pt>
                <c:pt idx="28755">
                  <c:v>1</c:v>
                </c:pt>
                <c:pt idx="28756">
                  <c:v>1</c:v>
                </c:pt>
                <c:pt idx="28757">
                  <c:v>1</c:v>
                </c:pt>
                <c:pt idx="28758">
                  <c:v>1</c:v>
                </c:pt>
                <c:pt idx="28759">
                  <c:v>1</c:v>
                </c:pt>
                <c:pt idx="28760">
                  <c:v>1</c:v>
                </c:pt>
                <c:pt idx="28761">
                  <c:v>1</c:v>
                </c:pt>
                <c:pt idx="28762">
                  <c:v>1</c:v>
                </c:pt>
                <c:pt idx="28763">
                  <c:v>1</c:v>
                </c:pt>
                <c:pt idx="28764">
                  <c:v>1</c:v>
                </c:pt>
                <c:pt idx="28765">
                  <c:v>1</c:v>
                </c:pt>
                <c:pt idx="28766">
                  <c:v>1</c:v>
                </c:pt>
                <c:pt idx="28767">
                  <c:v>1</c:v>
                </c:pt>
                <c:pt idx="28768">
                  <c:v>1</c:v>
                </c:pt>
                <c:pt idx="28769">
                  <c:v>1</c:v>
                </c:pt>
                <c:pt idx="28770">
                  <c:v>1</c:v>
                </c:pt>
                <c:pt idx="28771">
                  <c:v>1</c:v>
                </c:pt>
                <c:pt idx="28772">
                  <c:v>1</c:v>
                </c:pt>
                <c:pt idx="28773">
                  <c:v>1</c:v>
                </c:pt>
                <c:pt idx="28774">
                  <c:v>1</c:v>
                </c:pt>
                <c:pt idx="28775">
                  <c:v>1</c:v>
                </c:pt>
                <c:pt idx="28776">
                  <c:v>1</c:v>
                </c:pt>
                <c:pt idx="28777">
                  <c:v>1</c:v>
                </c:pt>
                <c:pt idx="28778">
                  <c:v>1</c:v>
                </c:pt>
                <c:pt idx="28779">
                  <c:v>1</c:v>
                </c:pt>
                <c:pt idx="28780">
                  <c:v>1</c:v>
                </c:pt>
                <c:pt idx="28781">
                  <c:v>1</c:v>
                </c:pt>
                <c:pt idx="28782">
                  <c:v>1</c:v>
                </c:pt>
                <c:pt idx="28783">
                  <c:v>1</c:v>
                </c:pt>
                <c:pt idx="28784">
                  <c:v>1</c:v>
                </c:pt>
                <c:pt idx="28785">
                  <c:v>1</c:v>
                </c:pt>
                <c:pt idx="28786">
                  <c:v>1</c:v>
                </c:pt>
                <c:pt idx="28787">
                  <c:v>1</c:v>
                </c:pt>
                <c:pt idx="28788">
                  <c:v>1</c:v>
                </c:pt>
                <c:pt idx="28789">
                  <c:v>1</c:v>
                </c:pt>
                <c:pt idx="28790">
                  <c:v>1</c:v>
                </c:pt>
                <c:pt idx="28791">
                  <c:v>1</c:v>
                </c:pt>
                <c:pt idx="28792">
                  <c:v>1</c:v>
                </c:pt>
                <c:pt idx="28793">
                  <c:v>1</c:v>
                </c:pt>
                <c:pt idx="28794">
                  <c:v>1</c:v>
                </c:pt>
                <c:pt idx="28795">
                  <c:v>1</c:v>
                </c:pt>
                <c:pt idx="28796">
                  <c:v>1</c:v>
                </c:pt>
                <c:pt idx="28797">
                  <c:v>1</c:v>
                </c:pt>
                <c:pt idx="28798">
                  <c:v>1</c:v>
                </c:pt>
                <c:pt idx="28799">
                  <c:v>1</c:v>
                </c:pt>
                <c:pt idx="28800">
                  <c:v>1</c:v>
                </c:pt>
                <c:pt idx="28801">
                  <c:v>1</c:v>
                </c:pt>
                <c:pt idx="28802">
                  <c:v>1</c:v>
                </c:pt>
                <c:pt idx="28803">
                  <c:v>1</c:v>
                </c:pt>
                <c:pt idx="28804">
                  <c:v>1</c:v>
                </c:pt>
                <c:pt idx="28805">
                  <c:v>1</c:v>
                </c:pt>
                <c:pt idx="28806">
                  <c:v>1</c:v>
                </c:pt>
                <c:pt idx="28807">
                  <c:v>1</c:v>
                </c:pt>
                <c:pt idx="28808">
                  <c:v>1</c:v>
                </c:pt>
                <c:pt idx="28809">
                  <c:v>1</c:v>
                </c:pt>
                <c:pt idx="28810">
                  <c:v>1</c:v>
                </c:pt>
                <c:pt idx="28811">
                  <c:v>1</c:v>
                </c:pt>
                <c:pt idx="28812">
                  <c:v>1</c:v>
                </c:pt>
                <c:pt idx="28813">
                  <c:v>1</c:v>
                </c:pt>
                <c:pt idx="28814">
                  <c:v>1</c:v>
                </c:pt>
                <c:pt idx="28815">
                  <c:v>1</c:v>
                </c:pt>
                <c:pt idx="28816">
                  <c:v>1</c:v>
                </c:pt>
                <c:pt idx="28817">
                  <c:v>1</c:v>
                </c:pt>
                <c:pt idx="28818">
                  <c:v>1</c:v>
                </c:pt>
                <c:pt idx="28819">
                  <c:v>1</c:v>
                </c:pt>
                <c:pt idx="28820">
                  <c:v>1</c:v>
                </c:pt>
                <c:pt idx="28821">
                  <c:v>1</c:v>
                </c:pt>
                <c:pt idx="28822">
                  <c:v>1</c:v>
                </c:pt>
                <c:pt idx="28823">
                  <c:v>1</c:v>
                </c:pt>
                <c:pt idx="28824">
                  <c:v>1</c:v>
                </c:pt>
                <c:pt idx="28825">
                  <c:v>1</c:v>
                </c:pt>
                <c:pt idx="28826">
                  <c:v>1</c:v>
                </c:pt>
                <c:pt idx="28827">
                  <c:v>1</c:v>
                </c:pt>
                <c:pt idx="28828">
                  <c:v>1</c:v>
                </c:pt>
                <c:pt idx="28829">
                  <c:v>1</c:v>
                </c:pt>
                <c:pt idx="28830">
                  <c:v>1</c:v>
                </c:pt>
                <c:pt idx="28831">
                  <c:v>1</c:v>
                </c:pt>
                <c:pt idx="28832">
                  <c:v>1</c:v>
                </c:pt>
                <c:pt idx="28833">
                  <c:v>1</c:v>
                </c:pt>
                <c:pt idx="28834">
                  <c:v>1</c:v>
                </c:pt>
                <c:pt idx="28835">
                  <c:v>1</c:v>
                </c:pt>
                <c:pt idx="28836">
                  <c:v>1</c:v>
                </c:pt>
                <c:pt idx="28837">
                  <c:v>1</c:v>
                </c:pt>
                <c:pt idx="28838">
                  <c:v>1</c:v>
                </c:pt>
                <c:pt idx="28839">
                  <c:v>1</c:v>
                </c:pt>
                <c:pt idx="28840">
                  <c:v>1</c:v>
                </c:pt>
                <c:pt idx="28841">
                  <c:v>1</c:v>
                </c:pt>
                <c:pt idx="28842">
                  <c:v>1</c:v>
                </c:pt>
                <c:pt idx="28843">
                  <c:v>1</c:v>
                </c:pt>
                <c:pt idx="28844">
                  <c:v>1</c:v>
                </c:pt>
                <c:pt idx="28845">
                  <c:v>1</c:v>
                </c:pt>
                <c:pt idx="28846">
                  <c:v>1</c:v>
                </c:pt>
                <c:pt idx="28847">
                  <c:v>1</c:v>
                </c:pt>
                <c:pt idx="28848">
                  <c:v>1</c:v>
                </c:pt>
                <c:pt idx="28849">
                  <c:v>1</c:v>
                </c:pt>
                <c:pt idx="28850">
                  <c:v>1</c:v>
                </c:pt>
                <c:pt idx="28851">
                  <c:v>1</c:v>
                </c:pt>
                <c:pt idx="28852">
                  <c:v>1</c:v>
                </c:pt>
                <c:pt idx="28853">
                  <c:v>1</c:v>
                </c:pt>
                <c:pt idx="28854">
                  <c:v>1</c:v>
                </c:pt>
                <c:pt idx="28855">
                  <c:v>1</c:v>
                </c:pt>
                <c:pt idx="28856">
                  <c:v>1</c:v>
                </c:pt>
                <c:pt idx="28857">
                  <c:v>1</c:v>
                </c:pt>
                <c:pt idx="28858">
                  <c:v>1</c:v>
                </c:pt>
                <c:pt idx="28859">
                  <c:v>1</c:v>
                </c:pt>
                <c:pt idx="28860">
                  <c:v>1</c:v>
                </c:pt>
                <c:pt idx="28861">
                  <c:v>1</c:v>
                </c:pt>
                <c:pt idx="28862">
                  <c:v>1</c:v>
                </c:pt>
                <c:pt idx="28863">
                  <c:v>1</c:v>
                </c:pt>
                <c:pt idx="28864">
                  <c:v>1</c:v>
                </c:pt>
                <c:pt idx="28865">
                  <c:v>1</c:v>
                </c:pt>
                <c:pt idx="28866">
                  <c:v>1</c:v>
                </c:pt>
                <c:pt idx="28867">
                  <c:v>1</c:v>
                </c:pt>
                <c:pt idx="28868">
                  <c:v>1</c:v>
                </c:pt>
                <c:pt idx="28869">
                  <c:v>1</c:v>
                </c:pt>
                <c:pt idx="28870">
                  <c:v>1</c:v>
                </c:pt>
                <c:pt idx="28871">
                  <c:v>1</c:v>
                </c:pt>
                <c:pt idx="28872">
                  <c:v>1</c:v>
                </c:pt>
                <c:pt idx="28873">
                  <c:v>1</c:v>
                </c:pt>
                <c:pt idx="28874">
                  <c:v>1</c:v>
                </c:pt>
                <c:pt idx="28875">
                  <c:v>1</c:v>
                </c:pt>
                <c:pt idx="28876">
                  <c:v>1</c:v>
                </c:pt>
                <c:pt idx="28877">
                  <c:v>1</c:v>
                </c:pt>
                <c:pt idx="28878">
                  <c:v>1</c:v>
                </c:pt>
                <c:pt idx="28879">
                  <c:v>1</c:v>
                </c:pt>
                <c:pt idx="28880">
                  <c:v>1</c:v>
                </c:pt>
                <c:pt idx="28881">
                  <c:v>1</c:v>
                </c:pt>
                <c:pt idx="28882">
                  <c:v>1</c:v>
                </c:pt>
                <c:pt idx="28883">
                  <c:v>1</c:v>
                </c:pt>
                <c:pt idx="28884">
                  <c:v>1</c:v>
                </c:pt>
                <c:pt idx="28885">
                  <c:v>1</c:v>
                </c:pt>
                <c:pt idx="28886">
                  <c:v>1</c:v>
                </c:pt>
                <c:pt idx="28887">
                  <c:v>1</c:v>
                </c:pt>
                <c:pt idx="28888">
                  <c:v>1</c:v>
                </c:pt>
                <c:pt idx="28889">
                  <c:v>1</c:v>
                </c:pt>
                <c:pt idx="28890">
                  <c:v>1</c:v>
                </c:pt>
                <c:pt idx="28891">
                  <c:v>1</c:v>
                </c:pt>
                <c:pt idx="28892">
                  <c:v>1</c:v>
                </c:pt>
                <c:pt idx="28893">
                  <c:v>1</c:v>
                </c:pt>
                <c:pt idx="28894">
                  <c:v>1</c:v>
                </c:pt>
                <c:pt idx="28895">
                  <c:v>1</c:v>
                </c:pt>
                <c:pt idx="28896">
                  <c:v>1</c:v>
                </c:pt>
                <c:pt idx="28897">
                  <c:v>1</c:v>
                </c:pt>
                <c:pt idx="28898">
                  <c:v>1</c:v>
                </c:pt>
                <c:pt idx="28899">
                  <c:v>1</c:v>
                </c:pt>
                <c:pt idx="28900">
                  <c:v>1</c:v>
                </c:pt>
                <c:pt idx="28901">
                  <c:v>1</c:v>
                </c:pt>
                <c:pt idx="28902">
                  <c:v>1</c:v>
                </c:pt>
                <c:pt idx="28903">
                  <c:v>1</c:v>
                </c:pt>
                <c:pt idx="28904">
                  <c:v>1</c:v>
                </c:pt>
                <c:pt idx="28905">
                  <c:v>1</c:v>
                </c:pt>
                <c:pt idx="28906">
                  <c:v>1</c:v>
                </c:pt>
                <c:pt idx="28907">
                  <c:v>1</c:v>
                </c:pt>
                <c:pt idx="28908">
                  <c:v>1</c:v>
                </c:pt>
                <c:pt idx="28909">
                  <c:v>1</c:v>
                </c:pt>
                <c:pt idx="28910">
                  <c:v>1</c:v>
                </c:pt>
                <c:pt idx="28911">
                  <c:v>1</c:v>
                </c:pt>
                <c:pt idx="28912">
                  <c:v>1</c:v>
                </c:pt>
                <c:pt idx="28913">
                  <c:v>1</c:v>
                </c:pt>
                <c:pt idx="28914">
                  <c:v>1</c:v>
                </c:pt>
                <c:pt idx="28915">
                  <c:v>1</c:v>
                </c:pt>
                <c:pt idx="28916">
                  <c:v>1</c:v>
                </c:pt>
                <c:pt idx="28917">
                  <c:v>1</c:v>
                </c:pt>
                <c:pt idx="28918">
                  <c:v>1</c:v>
                </c:pt>
                <c:pt idx="28919">
                  <c:v>1</c:v>
                </c:pt>
                <c:pt idx="28920">
                  <c:v>1</c:v>
                </c:pt>
                <c:pt idx="28921">
                  <c:v>1</c:v>
                </c:pt>
                <c:pt idx="28922">
                  <c:v>1</c:v>
                </c:pt>
                <c:pt idx="28923">
                  <c:v>1</c:v>
                </c:pt>
                <c:pt idx="28924">
                  <c:v>1</c:v>
                </c:pt>
                <c:pt idx="28925">
                  <c:v>1</c:v>
                </c:pt>
                <c:pt idx="28926">
                  <c:v>1</c:v>
                </c:pt>
                <c:pt idx="28927">
                  <c:v>1</c:v>
                </c:pt>
                <c:pt idx="28928">
                  <c:v>1</c:v>
                </c:pt>
                <c:pt idx="28929">
                  <c:v>1</c:v>
                </c:pt>
                <c:pt idx="28930">
                  <c:v>1</c:v>
                </c:pt>
                <c:pt idx="28931">
                  <c:v>1</c:v>
                </c:pt>
                <c:pt idx="28932">
                  <c:v>1</c:v>
                </c:pt>
                <c:pt idx="28933">
                  <c:v>1</c:v>
                </c:pt>
                <c:pt idx="28934">
                  <c:v>1</c:v>
                </c:pt>
                <c:pt idx="28935">
                  <c:v>1</c:v>
                </c:pt>
                <c:pt idx="28936">
                  <c:v>1</c:v>
                </c:pt>
                <c:pt idx="28937">
                  <c:v>1</c:v>
                </c:pt>
                <c:pt idx="28938">
                  <c:v>1</c:v>
                </c:pt>
                <c:pt idx="28939">
                  <c:v>1</c:v>
                </c:pt>
                <c:pt idx="28940">
                  <c:v>1</c:v>
                </c:pt>
                <c:pt idx="28941">
                  <c:v>1</c:v>
                </c:pt>
                <c:pt idx="28942">
                  <c:v>1</c:v>
                </c:pt>
                <c:pt idx="28943">
                  <c:v>1</c:v>
                </c:pt>
                <c:pt idx="28944">
                  <c:v>1</c:v>
                </c:pt>
                <c:pt idx="28945">
                  <c:v>1</c:v>
                </c:pt>
                <c:pt idx="28946">
                  <c:v>1</c:v>
                </c:pt>
                <c:pt idx="28947">
                  <c:v>1</c:v>
                </c:pt>
                <c:pt idx="28948">
                  <c:v>1</c:v>
                </c:pt>
                <c:pt idx="28949">
                  <c:v>1</c:v>
                </c:pt>
                <c:pt idx="28950">
                  <c:v>1</c:v>
                </c:pt>
                <c:pt idx="28951">
                  <c:v>1</c:v>
                </c:pt>
                <c:pt idx="28952">
                  <c:v>1</c:v>
                </c:pt>
                <c:pt idx="28953">
                  <c:v>1</c:v>
                </c:pt>
                <c:pt idx="28954">
                  <c:v>1</c:v>
                </c:pt>
                <c:pt idx="28955">
                  <c:v>1</c:v>
                </c:pt>
                <c:pt idx="28956">
                  <c:v>1</c:v>
                </c:pt>
                <c:pt idx="28957">
                  <c:v>1</c:v>
                </c:pt>
                <c:pt idx="28958">
                  <c:v>1</c:v>
                </c:pt>
                <c:pt idx="28959">
                  <c:v>1</c:v>
                </c:pt>
                <c:pt idx="28960">
                  <c:v>1</c:v>
                </c:pt>
                <c:pt idx="28961">
                  <c:v>1</c:v>
                </c:pt>
                <c:pt idx="28962">
                  <c:v>1</c:v>
                </c:pt>
                <c:pt idx="28963">
                  <c:v>1</c:v>
                </c:pt>
                <c:pt idx="28964">
                  <c:v>1</c:v>
                </c:pt>
                <c:pt idx="28965">
                  <c:v>1</c:v>
                </c:pt>
                <c:pt idx="28966">
                  <c:v>1</c:v>
                </c:pt>
                <c:pt idx="28967">
                  <c:v>1</c:v>
                </c:pt>
                <c:pt idx="28968">
                  <c:v>1</c:v>
                </c:pt>
                <c:pt idx="28969">
                  <c:v>1</c:v>
                </c:pt>
                <c:pt idx="28970">
                  <c:v>1</c:v>
                </c:pt>
                <c:pt idx="28971">
                  <c:v>1</c:v>
                </c:pt>
                <c:pt idx="28972">
                  <c:v>1</c:v>
                </c:pt>
                <c:pt idx="28973">
                  <c:v>1</c:v>
                </c:pt>
                <c:pt idx="28974">
                  <c:v>1</c:v>
                </c:pt>
                <c:pt idx="28975">
                  <c:v>1</c:v>
                </c:pt>
                <c:pt idx="28976">
                  <c:v>1</c:v>
                </c:pt>
                <c:pt idx="28977">
                  <c:v>1</c:v>
                </c:pt>
                <c:pt idx="28978">
                  <c:v>1</c:v>
                </c:pt>
                <c:pt idx="28979">
                  <c:v>1</c:v>
                </c:pt>
                <c:pt idx="28980">
                  <c:v>1</c:v>
                </c:pt>
                <c:pt idx="28981">
                  <c:v>1</c:v>
                </c:pt>
                <c:pt idx="28982">
                  <c:v>1</c:v>
                </c:pt>
                <c:pt idx="28983">
                  <c:v>1</c:v>
                </c:pt>
                <c:pt idx="28984">
                  <c:v>1</c:v>
                </c:pt>
                <c:pt idx="28985">
                  <c:v>1</c:v>
                </c:pt>
                <c:pt idx="28986">
                  <c:v>1</c:v>
                </c:pt>
                <c:pt idx="28987">
                  <c:v>1</c:v>
                </c:pt>
                <c:pt idx="28988">
                  <c:v>1</c:v>
                </c:pt>
                <c:pt idx="28989">
                  <c:v>1</c:v>
                </c:pt>
                <c:pt idx="28990">
                  <c:v>1</c:v>
                </c:pt>
                <c:pt idx="28991">
                  <c:v>1</c:v>
                </c:pt>
                <c:pt idx="28992">
                  <c:v>1</c:v>
                </c:pt>
                <c:pt idx="28993">
                  <c:v>1</c:v>
                </c:pt>
                <c:pt idx="28994">
                  <c:v>1</c:v>
                </c:pt>
                <c:pt idx="28995">
                  <c:v>1</c:v>
                </c:pt>
                <c:pt idx="28996">
                  <c:v>1</c:v>
                </c:pt>
                <c:pt idx="28997">
                  <c:v>1</c:v>
                </c:pt>
                <c:pt idx="28998">
                  <c:v>1</c:v>
                </c:pt>
                <c:pt idx="28999">
                  <c:v>1</c:v>
                </c:pt>
                <c:pt idx="29000">
                  <c:v>1</c:v>
                </c:pt>
                <c:pt idx="29001">
                  <c:v>1</c:v>
                </c:pt>
                <c:pt idx="29002">
                  <c:v>1</c:v>
                </c:pt>
                <c:pt idx="29003">
                  <c:v>1</c:v>
                </c:pt>
                <c:pt idx="29004">
                  <c:v>1</c:v>
                </c:pt>
                <c:pt idx="29005">
                  <c:v>1</c:v>
                </c:pt>
                <c:pt idx="29006">
                  <c:v>1</c:v>
                </c:pt>
                <c:pt idx="29007">
                  <c:v>1</c:v>
                </c:pt>
                <c:pt idx="29008">
                  <c:v>1</c:v>
                </c:pt>
                <c:pt idx="29009">
                  <c:v>1</c:v>
                </c:pt>
                <c:pt idx="29010">
                  <c:v>1</c:v>
                </c:pt>
                <c:pt idx="29011">
                  <c:v>1</c:v>
                </c:pt>
                <c:pt idx="29012">
                  <c:v>1</c:v>
                </c:pt>
                <c:pt idx="29013">
                  <c:v>1</c:v>
                </c:pt>
                <c:pt idx="29014">
                  <c:v>1</c:v>
                </c:pt>
                <c:pt idx="29015">
                  <c:v>1</c:v>
                </c:pt>
                <c:pt idx="29016">
                  <c:v>1</c:v>
                </c:pt>
                <c:pt idx="29017">
                  <c:v>1</c:v>
                </c:pt>
                <c:pt idx="29018">
                  <c:v>1</c:v>
                </c:pt>
                <c:pt idx="29019">
                  <c:v>1</c:v>
                </c:pt>
                <c:pt idx="29020">
                  <c:v>1</c:v>
                </c:pt>
                <c:pt idx="29021">
                  <c:v>1</c:v>
                </c:pt>
                <c:pt idx="29022">
                  <c:v>1</c:v>
                </c:pt>
                <c:pt idx="29023">
                  <c:v>1</c:v>
                </c:pt>
                <c:pt idx="29024">
                  <c:v>1</c:v>
                </c:pt>
                <c:pt idx="29025">
                  <c:v>1</c:v>
                </c:pt>
                <c:pt idx="29026">
                  <c:v>1</c:v>
                </c:pt>
                <c:pt idx="29027">
                  <c:v>1</c:v>
                </c:pt>
                <c:pt idx="29028">
                  <c:v>1</c:v>
                </c:pt>
                <c:pt idx="29029">
                  <c:v>1</c:v>
                </c:pt>
                <c:pt idx="29030">
                  <c:v>1</c:v>
                </c:pt>
                <c:pt idx="29031">
                  <c:v>1</c:v>
                </c:pt>
                <c:pt idx="29032">
                  <c:v>1</c:v>
                </c:pt>
                <c:pt idx="29033">
                  <c:v>1</c:v>
                </c:pt>
                <c:pt idx="29034">
                  <c:v>1</c:v>
                </c:pt>
                <c:pt idx="29035">
                  <c:v>1</c:v>
                </c:pt>
                <c:pt idx="29036">
                  <c:v>1</c:v>
                </c:pt>
                <c:pt idx="29037">
                  <c:v>1</c:v>
                </c:pt>
                <c:pt idx="29038">
                  <c:v>1</c:v>
                </c:pt>
                <c:pt idx="29039">
                  <c:v>1</c:v>
                </c:pt>
                <c:pt idx="29040">
                  <c:v>1</c:v>
                </c:pt>
                <c:pt idx="29041">
                  <c:v>1</c:v>
                </c:pt>
                <c:pt idx="29042">
                  <c:v>1</c:v>
                </c:pt>
                <c:pt idx="29043">
                  <c:v>1</c:v>
                </c:pt>
                <c:pt idx="29044">
                  <c:v>1</c:v>
                </c:pt>
                <c:pt idx="29045">
                  <c:v>1</c:v>
                </c:pt>
                <c:pt idx="29046">
                  <c:v>1</c:v>
                </c:pt>
                <c:pt idx="29047">
                  <c:v>1</c:v>
                </c:pt>
                <c:pt idx="29048">
                  <c:v>1</c:v>
                </c:pt>
                <c:pt idx="29049">
                  <c:v>1</c:v>
                </c:pt>
                <c:pt idx="29050">
                  <c:v>1</c:v>
                </c:pt>
                <c:pt idx="29051">
                  <c:v>1</c:v>
                </c:pt>
                <c:pt idx="29052">
                  <c:v>1</c:v>
                </c:pt>
                <c:pt idx="29053">
                  <c:v>1</c:v>
                </c:pt>
                <c:pt idx="29054">
                  <c:v>1</c:v>
                </c:pt>
                <c:pt idx="29055">
                  <c:v>1</c:v>
                </c:pt>
                <c:pt idx="29056">
                  <c:v>1</c:v>
                </c:pt>
                <c:pt idx="29057">
                  <c:v>1</c:v>
                </c:pt>
                <c:pt idx="29058">
                  <c:v>1</c:v>
                </c:pt>
                <c:pt idx="29059">
                  <c:v>1</c:v>
                </c:pt>
                <c:pt idx="29060">
                  <c:v>1</c:v>
                </c:pt>
                <c:pt idx="29061">
                  <c:v>1</c:v>
                </c:pt>
                <c:pt idx="29062">
                  <c:v>1</c:v>
                </c:pt>
                <c:pt idx="29063">
                  <c:v>1</c:v>
                </c:pt>
                <c:pt idx="29064">
                  <c:v>1</c:v>
                </c:pt>
                <c:pt idx="29065">
                  <c:v>1</c:v>
                </c:pt>
                <c:pt idx="29066">
                  <c:v>1</c:v>
                </c:pt>
                <c:pt idx="29067">
                  <c:v>1</c:v>
                </c:pt>
                <c:pt idx="29068">
                  <c:v>1</c:v>
                </c:pt>
                <c:pt idx="29069">
                  <c:v>1</c:v>
                </c:pt>
                <c:pt idx="29070">
                  <c:v>1</c:v>
                </c:pt>
                <c:pt idx="29071">
                  <c:v>1</c:v>
                </c:pt>
                <c:pt idx="29072">
                  <c:v>1</c:v>
                </c:pt>
                <c:pt idx="29073">
                  <c:v>1</c:v>
                </c:pt>
                <c:pt idx="29074">
                  <c:v>1</c:v>
                </c:pt>
                <c:pt idx="29075">
                  <c:v>1</c:v>
                </c:pt>
                <c:pt idx="29076">
                  <c:v>1</c:v>
                </c:pt>
                <c:pt idx="29077">
                  <c:v>1</c:v>
                </c:pt>
                <c:pt idx="29078">
                  <c:v>1</c:v>
                </c:pt>
                <c:pt idx="29079">
                  <c:v>1</c:v>
                </c:pt>
                <c:pt idx="29080">
                  <c:v>1</c:v>
                </c:pt>
                <c:pt idx="29081">
                  <c:v>1</c:v>
                </c:pt>
                <c:pt idx="29082">
                  <c:v>1</c:v>
                </c:pt>
                <c:pt idx="29083">
                  <c:v>1</c:v>
                </c:pt>
                <c:pt idx="29084">
                  <c:v>1</c:v>
                </c:pt>
                <c:pt idx="29085">
                  <c:v>1</c:v>
                </c:pt>
                <c:pt idx="29086">
                  <c:v>1</c:v>
                </c:pt>
                <c:pt idx="29087">
                  <c:v>1</c:v>
                </c:pt>
                <c:pt idx="29088">
                  <c:v>1</c:v>
                </c:pt>
                <c:pt idx="29089">
                  <c:v>1</c:v>
                </c:pt>
                <c:pt idx="29090">
                  <c:v>1</c:v>
                </c:pt>
                <c:pt idx="29091">
                  <c:v>1</c:v>
                </c:pt>
                <c:pt idx="29092">
                  <c:v>1</c:v>
                </c:pt>
                <c:pt idx="29093">
                  <c:v>1</c:v>
                </c:pt>
                <c:pt idx="29094">
                  <c:v>1</c:v>
                </c:pt>
                <c:pt idx="29095">
                  <c:v>1</c:v>
                </c:pt>
                <c:pt idx="29096">
                  <c:v>1</c:v>
                </c:pt>
                <c:pt idx="29097">
                  <c:v>1</c:v>
                </c:pt>
                <c:pt idx="29098">
                  <c:v>1</c:v>
                </c:pt>
                <c:pt idx="29099">
                  <c:v>1</c:v>
                </c:pt>
                <c:pt idx="29100">
                  <c:v>1</c:v>
                </c:pt>
                <c:pt idx="29101">
                  <c:v>1</c:v>
                </c:pt>
                <c:pt idx="29102">
                  <c:v>1</c:v>
                </c:pt>
                <c:pt idx="29103">
                  <c:v>1</c:v>
                </c:pt>
                <c:pt idx="29104">
                  <c:v>1</c:v>
                </c:pt>
                <c:pt idx="29105">
                  <c:v>1</c:v>
                </c:pt>
                <c:pt idx="29106">
                  <c:v>1</c:v>
                </c:pt>
                <c:pt idx="29107">
                  <c:v>1</c:v>
                </c:pt>
                <c:pt idx="29108">
                  <c:v>1</c:v>
                </c:pt>
                <c:pt idx="29109">
                  <c:v>1</c:v>
                </c:pt>
                <c:pt idx="29110">
                  <c:v>1</c:v>
                </c:pt>
                <c:pt idx="29111">
                  <c:v>1</c:v>
                </c:pt>
                <c:pt idx="29112">
                  <c:v>1</c:v>
                </c:pt>
                <c:pt idx="29113">
                  <c:v>1</c:v>
                </c:pt>
                <c:pt idx="29114">
                  <c:v>1</c:v>
                </c:pt>
                <c:pt idx="29115">
                  <c:v>1</c:v>
                </c:pt>
                <c:pt idx="29116">
                  <c:v>1</c:v>
                </c:pt>
                <c:pt idx="29117">
                  <c:v>1</c:v>
                </c:pt>
                <c:pt idx="29118">
                  <c:v>1</c:v>
                </c:pt>
                <c:pt idx="29119">
                  <c:v>1</c:v>
                </c:pt>
                <c:pt idx="29120">
                  <c:v>1</c:v>
                </c:pt>
                <c:pt idx="29121">
                  <c:v>1</c:v>
                </c:pt>
                <c:pt idx="29122">
                  <c:v>1</c:v>
                </c:pt>
                <c:pt idx="29123">
                  <c:v>1</c:v>
                </c:pt>
                <c:pt idx="29124">
                  <c:v>1</c:v>
                </c:pt>
                <c:pt idx="29125">
                  <c:v>1</c:v>
                </c:pt>
                <c:pt idx="29126">
                  <c:v>1</c:v>
                </c:pt>
                <c:pt idx="29127">
                  <c:v>1</c:v>
                </c:pt>
                <c:pt idx="29128">
                  <c:v>1</c:v>
                </c:pt>
                <c:pt idx="29129">
                  <c:v>1</c:v>
                </c:pt>
                <c:pt idx="29130">
                  <c:v>1</c:v>
                </c:pt>
                <c:pt idx="29131">
                  <c:v>1</c:v>
                </c:pt>
                <c:pt idx="29132">
                  <c:v>1</c:v>
                </c:pt>
                <c:pt idx="29133">
                  <c:v>1</c:v>
                </c:pt>
                <c:pt idx="29134">
                  <c:v>1</c:v>
                </c:pt>
                <c:pt idx="29135">
                  <c:v>1</c:v>
                </c:pt>
                <c:pt idx="29136">
                  <c:v>1</c:v>
                </c:pt>
                <c:pt idx="29137">
                  <c:v>1</c:v>
                </c:pt>
                <c:pt idx="29138">
                  <c:v>1</c:v>
                </c:pt>
                <c:pt idx="29139">
                  <c:v>1</c:v>
                </c:pt>
                <c:pt idx="29140">
                  <c:v>1</c:v>
                </c:pt>
                <c:pt idx="29141">
                  <c:v>1</c:v>
                </c:pt>
                <c:pt idx="29142">
                  <c:v>1</c:v>
                </c:pt>
                <c:pt idx="29143">
                  <c:v>1</c:v>
                </c:pt>
                <c:pt idx="29144">
                  <c:v>1</c:v>
                </c:pt>
                <c:pt idx="29145">
                  <c:v>1</c:v>
                </c:pt>
                <c:pt idx="29146">
                  <c:v>1</c:v>
                </c:pt>
                <c:pt idx="29147">
                  <c:v>1</c:v>
                </c:pt>
                <c:pt idx="29148">
                  <c:v>1</c:v>
                </c:pt>
                <c:pt idx="29149">
                  <c:v>1</c:v>
                </c:pt>
                <c:pt idx="29150">
                  <c:v>1</c:v>
                </c:pt>
                <c:pt idx="29151">
                  <c:v>1</c:v>
                </c:pt>
                <c:pt idx="29152">
                  <c:v>1</c:v>
                </c:pt>
                <c:pt idx="29153">
                  <c:v>1</c:v>
                </c:pt>
                <c:pt idx="29154">
                  <c:v>1</c:v>
                </c:pt>
                <c:pt idx="29155">
                  <c:v>1</c:v>
                </c:pt>
                <c:pt idx="29156">
                  <c:v>1</c:v>
                </c:pt>
                <c:pt idx="29157">
                  <c:v>1</c:v>
                </c:pt>
                <c:pt idx="29158">
                  <c:v>1</c:v>
                </c:pt>
                <c:pt idx="29159">
                  <c:v>1</c:v>
                </c:pt>
                <c:pt idx="29160">
                  <c:v>1</c:v>
                </c:pt>
                <c:pt idx="29161">
                  <c:v>1</c:v>
                </c:pt>
                <c:pt idx="29162">
                  <c:v>1</c:v>
                </c:pt>
                <c:pt idx="29163">
                  <c:v>1</c:v>
                </c:pt>
                <c:pt idx="29164">
                  <c:v>1</c:v>
                </c:pt>
                <c:pt idx="29165">
                  <c:v>1</c:v>
                </c:pt>
                <c:pt idx="29166">
                  <c:v>1</c:v>
                </c:pt>
                <c:pt idx="29167">
                  <c:v>1</c:v>
                </c:pt>
                <c:pt idx="29168">
                  <c:v>1</c:v>
                </c:pt>
                <c:pt idx="29169">
                  <c:v>1</c:v>
                </c:pt>
                <c:pt idx="29170">
                  <c:v>1</c:v>
                </c:pt>
                <c:pt idx="29171">
                  <c:v>1</c:v>
                </c:pt>
                <c:pt idx="29172">
                  <c:v>1</c:v>
                </c:pt>
                <c:pt idx="29173">
                  <c:v>1</c:v>
                </c:pt>
                <c:pt idx="29174">
                  <c:v>1</c:v>
                </c:pt>
                <c:pt idx="29175">
                  <c:v>1</c:v>
                </c:pt>
                <c:pt idx="29176">
                  <c:v>1</c:v>
                </c:pt>
                <c:pt idx="29177">
                  <c:v>1</c:v>
                </c:pt>
                <c:pt idx="29178">
                  <c:v>1</c:v>
                </c:pt>
                <c:pt idx="29179">
                  <c:v>1</c:v>
                </c:pt>
                <c:pt idx="29180">
                  <c:v>1</c:v>
                </c:pt>
                <c:pt idx="29181">
                  <c:v>1</c:v>
                </c:pt>
                <c:pt idx="29182">
                  <c:v>1</c:v>
                </c:pt>
                <c:pt idx="29183">
                  <c:v>1</c:v>
                </c:pt>
                <c:pt idx="29184">
                  <c:v>1</c:v>
                </c:pt>
                <c:pt idx="29185">
                  <c:v>1</c:v>
                </c:pt>
                <c:pt idx="29186">
                  <c:v>1</c:v>
                </c:pt>
                <c:pt idx="29187">
                  <c:v>1</c:v>
                </c:pt>
                <c:pt idx="29188">
                  <c:v>1</c:v>
                </c:pt>
                <c:pt idx="29189">
                  <c:v>1</c:v>
                </c:pt>
                <c:pt idx="29190">
                  <c:v>1</c:v>
                </c:pt>
                <c:pt idx="29191">
                  <c:v>1</c:v>
                </c:pt>
                <c:pt idx="29192">
                  <c:v>1</c:v>
                </c:pt>
                <c:pt idx="29193">
                  <c:v>1</c:v>
                </c:pt>
                <c:pt idx="29194">
                  <c:v>1</c:v>
                </c:pt>
                <c:pt idx="29195">
                  <c:v>1</c:v>
                </c:pt>
                <c:pt idx="29196">
                  <c:v>1</c:v>
                </c:pt>
                <c:pt idx="29197">
                  <c:v>1</c:v>
                </c:pt>
                <c:pt idx="29198">
                  <c:v>1</c:v>
                </c:pt>
                <c:pt idx="29199">
                  <c:v>1</c:v>
                </c:pt>
                <c:pt idx="29200">
                  <c:v>1</c:v>
                </c:pt>
                <c:pt idx="29201">
                  <c:v>1</c:v>
                </c:pt>
                <c:pt idx="29202">
                  <c:v>1</c:v>
                </c:pt>
                <c:pt idx="29203">
                  <c:v>1</c:v>
                </c:pt>
                <c:pt idx="29204">
                  <c:v>1</c:v>
                </c:pt>
                <c:pt idx="29205">
                  <c:v>1</c:v>
                </c:pt>
                <c:pt idx="29206">
                  <c:v>1</c:v>
                </c:pt>
                <c:pt idx="29207">
                  <c:v>1</c:v>
                </c:pt>
                <c:pt idx="29208">
                  <c:v>1</c:v>
                </c:pt>
                <c:pt idx="29209">
                  <c:v>1</c:v>
                </c:pt>
                <c:pt idx="29210">
                  <c:v>1</c:v>
                </c:pt>
                <c:pt idx="29211">
                  <c:v>1</c:v>
                </c:pt>
                <c:pt idx="29212">
                  <c:v>1</c:v>
                </c:pt>
                <c:pt idx="29213">
                  <c:v>1</c:v>
                </c:pt>
                <c:pt idx="29214">
                  <c:v>1</c:v>
                </c:pt>
                <c:pt idx="29215">
                  <c:v>1</c:v>
                </c:pt>
                <c:pt idx="29216">
                  <c:v>1</c:v>
                </c:pt>
                <c:pt idx="29217">
                  <c:v>1</c:v>
                </c:pt>
                <c:pt idx="29218">
                  <c:v>1</c:v>
                </c:pt>
                <c:pt idx="29219">
                  <c:v>1</c:v>
                </c:pt>
                <c:pt idx="29220">
                  <c:v>1</c:v>
                </c:pt>
                <c:pt idx="29221">
                  <c:v>1</c:v>
                </c:pt>
                <c:pt idx="29222">
                  <c:v>1</c:v>
                </c:pt>
                <c:pt idx="29223">
                  <c:v>1</c:v>
                </c:pt>
                <c:pt idx="29224">
                  <c:v>1</c:v>
                </c:pt>
                <c:pt idx="29225">
                  <c:v>1</c:v>
                </c:pt>
                <c:pt idx="29226">
                  <c:v>1</c:v>
                </c:pt>
                <c:pt idx="29227">
                  <c:v>1</c:v>
                </c:pt>
                <c:pt idx="29228">
                  <c:v>1</c:v>
                </c:pt>
                <c:pt idx="29229">
                  <c:v>1</c:v>
                </c:pt>
                <c:pt idx="29230">
                  <c:v>1</c:v>
                </c:pt>
                <c:pt idx="29231">
                  <c:v>1</c:v>
                </c:pt>
                <c:pt idx="29232">
                  <c:v>1</c:v>
                </c:pt>
                <c:pt idx="29233">
                  <c:v>1</c:v>
                </c:pt>
                <c:pt idx="29234">
                  <c:v>1</c:v>
                </c:pt>
                <c:pt idx="29235">
                  <c:v>1</c:v>
                </c:pt>
                <c:pt idx="29236">
                  <c:v>1</c:v>
                </c:pt>
                <c:pt idx="29237">
                  <c:v>1</c:v>
                </c:pt>
                <c:pt idx="29238">
                  <c:v>1</c:v>
                </c:pt>
                <c:pt idx="29239">
                  <c:v>1</c:v>
                </c:pt>
                <c:pt idx="29240">
                  <c:v>1</c:v>
                </c:pt>
                <c:pt idx="29241">
                  <c:v>1</c:v>
                </c:pt>
                <c:pt idx="29242">
                  <c:v>1</c:v>
                </c:pt>
                <c:pt idx="29243">
                  <c:v>1</c:v>
                </c:pt>
                <c:pt idx="29244">
                  <c:v>1</c:v>
                </c:pt>
                <c:pt idx="29245">
                  <c:v>1</c:v>
                </c:pt>
                <c:pt idx="29246">
                  <c:v>1</c:v>
                </c:pt>
                <c:pt idx="29247">
                  <c:v>1</c:v>
                </c:pt>
                <c:pt idx="29248">
                  <c:v>1</c:v>
                </c:pt>
                <c:pt idx="29249">
                  <c:v>1</c:v>
                </c:pt>
                <c:pt idx="29250">
                  <c:v>1</c:v>
                </c:pt>
                <c:pt idx="29251">
                  <c:v>1</c:v>
                </c:pt>
                <c:pt idx="29252">
                  <c:v>1</c:v>
                </c:pt>
                <c:pt idx="29253">
                  <c:v>1</c:v>
                </c:pt>
                <c:pt idx="29254">
                  <c:v>1</c:v>
                </c:pt>
                <c:pt idx="29255">
                  <c:v>1</c:v>
                </c:pt>
                <c:pt idx="29256">
                  <c:v>1</c:v>
                </c:pt>
                <c:pt idx="29257">
                  <c:v>1</c:v>
                </c:pt>
                <c:pt idx="29258">
                  <c:v>1</c:v>
                </c:pt>
                <c:pt idx="29259">
                  <c:v>1</c:v>
                </c:pt>
                <c:pt idx="29260">
                  <c:v>1</c:v>
                </c:pt>
                <c:pt idx="29261">
                  <c:v>1</c:v>
                </c:pt>
                <c:pt idx="29262">
                  <c:v>1</c:v>
                </c:pt>
                <c:pt idx="29263">
                  <c:v>1</c:v>
                </c:pt>
                <c:pt idx="29264">
                  <c:v>1</c:v>
                </c:pt>
                <c:pt idx="29265">
                  <c:v>1</c:v>
                </c:pt>
                <c:pt idx="29266">
                  <c:v>1</c:v>
                </c:pt>
                <c:pt idx="29267">
                  <c:v>1</c:v>
                </c:pt>
                <c:pt idx="29268">
                  <c:v>1</c:v>
                </c:pt>
                <c:pt idx="29269">
                  <c:v>1</c:v>
                </c:pt>
                <c:pt idx="29270">
                  <c:v>1</c:v>
                </c:pt>
                <c:pt idx="29271">
                  <c:v>1</c:v>
                </c:pt>
                <c:pt idx="29272">
                  <c:v>1</c:v>
                </c:pt>
                <c:pt idx="29273">
                  <c:v>1</c:v>
                </c:pt>
                <c:pt idx="29274">
                  <c:v>1</c:v>
                </c:pt>
                <c:pt idx="29275">
                  <c:v>1</c:v>
                </c:pt>
                <c:pt idx="29276">
                  <c:v>1</c:v>
                </c:pt>
                <c:pt idx="29277">
                  <c:v>1</c:v>
                </c:pt>
                <c:pt idx="29278">
                  <c:v>1</c:v>
                </c:pt>
                <c:pt idx="29279">
                  <c:v>1</c:v>
                </c:pt>
                <c:pt idx="29280">
                  <c:v>1</c:v>
                </c:pt>
                <c:pt idx="29281">
                  <c:v>1</c:v>
                </c:pt>
                <c:pt idx="29282">
                  <c:v>1</c:v>
                </c:pt>
                <c:pt idx="29283">
                  <c:v>1</c:v>
                </c:pt>
                <c:pt idx="29284">
                  <c:v>1</c:v>
                </c:pt>
                <c:pt idx="29285">
                  <c:v>1</c:v>
                </c:pt>
                <c:pt idx="29286">
                  <c:v>1</c:v>
                </c:pt>
                <c:pt idx="29287">
                  <c:v>1</c:v>
                </c:pt>
                <c:pt idx="29288">
                  <c:v>1</c:v>
                </c:pt>
                <c:pt idx="29289">
                  <c:v>1</c:v>
                </c:pt>
                <c:pt idx="29290">
                  <c:v>1</c:v>
                </c:pt>
                <c:pt idx="29291">
                  <c:v>1</c:v>
                </c:pt>
                <c:pt idx="29292">
                  <c:v>1</c:v>
                </c:pt>
                <c:pt idx="29293">
                  <c:v>1</c:v>
                </c:pt>
                <c:pt idx="29294">
                  <c:v>1</c:v>
                </c:pt>
                <c:pt idx="29295">
                  <c:v>1</c:v>
                </c:pt>
                <c:pt idx="29296">
                  <c:v>1</c:v>
                </c:pt>
                <c:pt idx="29297">
                  <c:v>1</c:v>
                </c:pt>
                <c:pt idx="29298">
                  <c:v>1</c:v>
                </c:pt>
                <c:pt idx="29299">
                  <c:v>1</c:v>
                </c:pt>
                <c:pt idx="29300">
                  <c:v>1</c:v>
                </c:pt>
                <c:pt idx="29301">
                  <c:v>1</c:v>
                </c:pt>
                <c:pt idx="29302">
                  <c:v>1</c:v>
                </c:pt>
                <c:pt idx="29303">
                  <c:v>1</c:v>
                </c:pt>
                <c:pt idx="29304">
                  <c:v>1</c:v>
                </c:pt>
                <c:pt idx="29305">
                  <c:v>1</c:v>
                </c:pt>
                <c:pt idx="29306">
                  <c:v>1</c:v>
                </c:pt>
                <c:pt idx="29307">
                  <c:v>1</c:v>
                </c:pt>
                <c:pt idx="29308">
                  <c:v>1</c:v>
                </c:pt>
                <c:pt idx="29309">
                  <c:v>1</c:v>
                </c:pt>
                <c:pt idx="29310">
                  <c:v>1</c:v>
                </c:pt>
                <c:pt idx="29311">
                  <c:v>1</c:v>
                </c:pt>
                <c:pt idx="29312">
                  <c:v>1</c:v>
                </c:pt>
                <c:pt idx="29313">
                  <c:v>1</c:v>
                </c:pt>
                <c:pt idx="29314">
                  <c:v>1</c:v>
                </c:pt>
                <c:pt idx="29315">
                  <c:v>1</c:v>
                </c:pt>
                <c:pt idx="29316">
                  <c:v>1</c:v>
                </c:pt>
                <c:pt idx="29317">
                  <c:v>1</c:v>
                </c:pt>
                <c:pt idx="29318">
                  <c:v>1</c:v>
                </c:pt>
                <c:pt idx="29319">
                  <c:v>1</c:v>
                </c:pt>
                <c:pt idx="29320">
                  <c:v>1</c:v>
                </c:pt>
                <c:pt idx="29321">
                  <c:v>1</c:v>
                </c:pt>
                <c:pt idx="29322">
                  <c:v>1</c:v>
                </c:pt>
                <c:pt idx="29323">
                  <c:v>1</c:v>
                </c:pt>
                <c:pt idx="29324">
                  <c:v>1</c:v>
                </c:pt>
                <c:pt idx="29325">
                  <c:v>1</c:v>
                </c:pt>
                <c:pt idx="29326">
                  <c:v>1</c:v>
                </c:pt>
                <c:pt idx="29327">
                  <c:v>1</c:v>
                </c:pt>
                <c:pt idx="29328">
                  <c:v>1</c:v>
                </c:pt>
                <c:pt idx="29329">
                  <c:v>1</c:v>
                </c:pt>
                <c:pt idx="29330">
                  <c:v>1</c:v>
                </c:pt>
                <c:pt idx="29331">
                  <c:v>1</c:v>
                </c:pt>
                <c:pt idx="29332">
                  <c:v>1</c:v>
                </c:pt>
                <c:pt idx="29333">
                  <c:v>1</c:v>
                </c:pt>
                <c:pt idx="29334">
                  <c:v>1</c:v>
                </c:pt>
                <c:pt idx="29335">
                  <c:v>1</c:v>
                </c:pt>
                <c:pt idx="29336">
                  <c:v>1</c:v>
                </c:pt>
                <c:pt idx="29337">
                  <c:v>1</c:v>
                </c:pt>
                <c:pt idx="29338">
                  <c:v>1</c:v>
                </c:pt>
                <c:pt idx="29339">
                  <c:v>1</c:v>
                </c:pt>
                <c:pt idx="29340">
                  <c:v>1</c:v>
                </c:pt>
                <c:pt idx="29341">
                  <c:v>1</c:v>
                </c:pt>
                <c:pt idx="29342">
                  <c:v>1</c:v>
                </c:pt>
                <c:pt idx="29343">
                  <c:v>1</c:v>
                </c:pt>
                <c:pt idx="29344">
                  <c:v>1</c:v>
                </c:pt>
                <c:pt idx="29345">
                  <c:v>1</c:v>
                </c:pt>
                <c:pt idx="29346">
                  <c:v>1</c:v>
                </c:pt>
                <c:pt idx="29347">
                  <c:v>1</c:v>
                </c:pt>
                <c:pt idx="29348">
                  <c:v>1</c:v>
                </c:pt>
                <c:pt idx="29349">
                  <c:v>1</c:v>
                </c:pt>
                <c:pt idx="29350">
                  <c:v>1</c:v>
                </c:pt>
                <c:pt idx="29351">
                  <c:v>1</c:v>
                </c:pt>
                <c:pt idx="29352">
                  <c:v>1</c:v>
                </c:pt>
                <c:pt idx="29353">
                  <c:v>1</c:v>
                </c:pt>
                <c:pt idx="29354">
                  <c:v>1</c:v>
                </c:pt>
                <c:pt idx="29355">
                  <c:v>1</c:v>
                </c:pt>
                <c:pt idx="29356">
                  <c:v>1</c:v>
                </c:pt>
                <c:pt idx="29357">
                  <c:v>1</c:v>
                </c:pt>
                <c:pt idx="29358">
                  <c:v>1</c:v>
                </c:pt>
                <c:pt idx="29359">
                  <c:v>1</c:v>
                </c:pt>
                <c:pt idx="29360">
                  <c:v>1</c:v>
                </c:pt>
                <c:pt idx="29361">
                  <c:v>1</c:v>
                </c:pt>
                <c:pt idx="29362">
                  <c:v>1</c:v>
                </c:pt>
                <c:pt idx="29363">
                  <c:v>1</c:v>
                </c:pt>
                <c:pt idx="29364">
                  <c:v>1</c:v>
                </c:pt>
                <c:pt idx="29365">
                  <c:v>1</c:v>
                </c:pt>
                <c:pt idx="29366">
                  <c:v>1</c:v>
                </c:pt>
                <c:pt idx="29367">
                  <c:v>1</c:v>
                </c:pt>
                <c:pt idx="29368">
                  <c:v>1</c:v>
                </c:pt>
                <c:pt idx="29369">
                  <c:v>1</c:v>
                </c:pt>
                <c:pt idx="29370">
                  <c:v>1</c:v>
                </c:pt>
                <c:pt idx="29371">
                  <c:v>1</c:v>
                </c:pt>
                <c:pt idx="29372">
                  <c:v>1</c:v>
                </c:pt>
                <c:pt idx="29373">
                  <c:v>1</c:v>
                </c:pt>
                <c:pt idx="29374">
                  <c:v>1</c:v>
                </c:pt>
                <c:pt idx="29375">
                  <c:v>1</c:v>
                </c:pt>
                <c:pt idx="29376">
                  <c:v>1</c:v>
                </c:pt>
                <c:pt idx="29377">
                  <c:v>1</c:v>
                </c:pt>
                <c:pt idx="29378">
                  <c:v>1</c:v>
                </c:pt>
                <c:pt idx="29379">
                  <c:v>1</c:v>
                </c:pt>
                <c:pt idx="29380">
                  <c:v>1</c:v>
                </c:pt>
                <c:pt idx="29381">
                  <c:v>1</c:v>
                </c:pt>
                <c:pt idx="29382">
                  <c:v>1</c:v>
                </c:pt>
                <c:pt idx="29383">
                  <c:v>1</c:v>
                </c:pt>
                <c:pt idx="29384">
                  <c:v>1</c:v>
                </c:pt>
                <c:pt idx="29385">
                  <c:v>1</c:v>
                </c:pt>
                <c:pt idx="29386">
                  <c:v>1</c:v>
                </c:pt>
                <c:pt idx="29387">
                  <c:v>1</c:v>
                </c:pt>
                <c:pt idx="29388">
                  <c:v>1</c:v>
                </c:pt>
                <c:pt idx="29389">
                  <c:v>1</c:v>
                </c:pt>
                <c:pt idx="29390">
                  <c:v>1</c:v>
                </c:pt>
                <c:pt idx="29391">
                  <c:v>1</c:v>
                </c:pt>
                <c:pt idx="29392">
                  <c:v>1</c:v>
                </c:pt>
                <c:pt idx="29393">
                  <c:v>1</c:v>
                </c:pt>
                <c:pt idx="29394">
                  <c:v>1</c:v>
                </c:pt>
                <c:pt idx="29395">
                  <c:v>1</c:v>
                </c:pt>
                <c:pt idx="29396">
                  <c:v>1</c:v>
                </c:pt>
                <c:pt idx="29397">
                  <c:v>1</c:v>
                </c:pt>
                <c:pt idx="29398">
                  <c:v>1</c:v>
                </c:pt>
                <c:pt idx="29399">
                  <c:v>1</c:v>
                </c:pt>
                <c:pt idx="29400">
                  <c:v>1</c:v>
                </c:pt>
                <c:pt idx="29401">
                  <c:v>1</c:v>
                </c:pt>
                <c:pt idx="29402">
                  <c:v>1</c:v>
                </c:pt>
                <c:pt idx="29403">
                  <c:v>1</c:v>
                </c:pt>
                <c:pt idx="29404">
                  <c:v>1</c:v>
                </c:pt>
                <c:pt idx="29405">
                  <c:v>1</c:v>
                </c:pt>
                <c:pt idx="29406">
                  <c:v>1</c:v>
                </c:pt>
                <c:pt idx="29407">
                  <c:v>1</c:v>
                </c:pt>
                <c:pt idx="29408">
                  <c:v>1</c:v>
                </c:pt>
                <c:pt idx="29409">
                  <c:v>1</c:v>
                </c:pt>
                <c:pt idx="29410">
                  <c:v>1</c:v>
                </c:pt>
                <c:pt idx="29411">
                  <c:v>1</c:v>
                </c:pt>
                <c:pt idx="29412">
                  <c:v>1</c:v>
                </c:pt>
                <c:pt idx="29413">
                  <c:v>1</c:v>
                </c:pt>
                <c:pt idx="29414">
                  <c:v>1</c:v>
                </c:pt>
                <c:pt idx="29415">
                  <c:v>1</c:v>
                </c:pt>
                <c:pt idx="29416">
                  <c:v>1</c:v>
                </c:pt>
                <c:pt idx="29417">
                  <c:v>1</c:v>
                </c:pt>
                <c:pt idx="29418">
                  <c:v>1</c:v>
                </c:pt>
                <c:pt idx="29419">
                  <c:v>1</c:v>
                </c:pt>
                <c:pt idx="29420">
                  <c:v>1</c:v>
                </c:pt>
                <c:pt idx="29421">
                  <c:v>1</c:v>
                </c:pt>
                <c:pt idx="29422">
                  <c:v>1</c:v>
                </c:pt>
                <c:pt idx="29423">
                  <c:v>1</c:v>
                </c:pt>
                <c:pt idx="29424">
                  <c:v>1</c:v>
                </c:pt>
                <c:pt idx="29425">
                  <c:v>1</c:v>
                </c:pt>
                <c:pt idx="29426">
                  <c:v>1</c:v>
                </c:pt>
                <c:pt idx="29427">
                  <c:v>1</c:v>
                </c:pt>
                <c:pt idx="29428">
                  <c:v>1</c:v>
                </c:pt>
                <c:pt idx="29429">
                  <c:v>1</c:v>
                </c:pt>
                <c:pt idx="29430">
                  <c:v>1</c:v>
                </c:pt>
                <c:pt idx="29431">
                  <c:v>1</c:v>
                </c:pt>
                <c:pt idx="29432">
                  <c:v>1</c:v>
                </c:pt>
                <c:pt idx="29433">
                  <c:v>1</c:v>
                </c:pt>
                <c:pt idx="29434">
                  <c:v>1</c:v>
                </c:pt>
                <c:pt idx="29435">
                  <c:v>1</c:v>
                </c:pt>
                <c:pt idx="29436">
                  <c:v>1</c:v>
                </c:pt>
                <c:pt idx="29437">
                  <c:v>1</c:v>
                </c:pt>
                <c:pt idx="29438">
                  <c:v>1</c:v>
                </c:pt>
                <c:pt idx="29439">
                  <c:v>1</c:v>
                </c:pt>
                <c:pt idx="29440">
                  <c:v>1</c:v>
                </c:pt>
                <c:pt idx="29441">
                  <c:v>1</c:v>
                </c:pt>
                <c:pt idx="29442">
                  <c:v>1</c:v>
                </c:pt>
                <c:pt idx="29443">
                  <c:v>1</c:v>
                </c:pt>
                <c:pt idx="29444">
                  <c:v>1</c:v>
                </c:pt>
                <c:pt idx="29445">
                  <c:v>1</c:v>
                </c:pt>
                <c:pt idx="29446">
                  <c:v>1</c:v>
                </c:pt>
                <c:pt idx="29447">
                  <c:v>1</c:v>
                </c:pt>
                <c:pt idx="29448">
                  <c:v>1</c:v>
                </c:pt>
                <c:pt idx="29449">
                  <c:v>1</c:v>
                </c:pt>
                <c:pt idx="29450">
                  <c:v>1</c:v>
                </c:pt>
                <c:pt idx="29451">
                  <c:v>1</c:v>
                </c:pt>
                <c:pt idx="29452">
                  <c:v>1</c:v>
                </c:pt>
                <c:pt idx="29453">
                  <c:v>1</c:v>
                </c:pt>
                <c:pt idx="29454">
                  <c:v>1</c:v>
                </c:pt>
                <c:pt idx="29455">
                  <c:v>1</c:v>
                </c:pt>
                <c:pt idx="29456">
                  <c:v>1</c:v>
                </c:pt>
                <c:pt idx="29457">
                  <c:v>1</c:v>
                </c:pt>
                <c:pt idx="29458">
                  <c:v>1</c:v>
                </c:pt>
                <c:pt idx="29459">
                  <c:v>1</c:v>
                </c:pt>
                <c:pt idx="29460">
                  <c:v>1</c:v>
                </c:pt>
                <c:pt idx="29461">
                  <c:v>1</c:v>
                </c:pt>
                <c:pt idx="29462">
                  <c:v>1</c:v>
                </c:pt>
                <c:pt idx="29463">
                  <c:v>1</c:v>
                </c:pt>
                <c:pt idx="29464">
                  <c:v>1</c:v>
                </c:pt>
                <c:pt idx="29465">
                  <c:v>1</c:v>
                </c:pt>
                <c:pt idx="29466">
                  <c:v>1</c:v>
                </c:pt>
                <c:pt idx="29467">
                  <c:v>1</c:v>
                </c:pt>
                <c:pt idx="29468">
                  <c:v>1</c:v>
                </c:pt>
                <c:pt idx="29469">
                  <c:v>1</c:v>
                </c:pt>
                <c:pt idx="29470">
                  <c:v>1</c:v>
                </c:pt>
                <c:pt idx="29471">
                  <c:v>1</c:v>
                </c:pt>
                <c:pt idx="29472">
                  <c:v>1</c:v>
                </c:pt>
                <c:pt idx="29473">
                  <c:v>1</c:v>
                </c:pt>
                <c:pt idx="29474">
                  <c:v>1</c:v>
                </c:pt>
                <c:pt idx="29475">
                  <c:v>1</c:v>
                </c:pt>
                <c:pt idx="29476">
                  <c:v>1</c:v>
                </c:pt>
                <c:pt idx="29477">
                  <c:v>1</c:v>
                </c:pt>
                <c:pt idx="29478">
                  <c:v>1</c:v>
                </c:pt>
                <c:pt idx="29479">
                  <c:v>1</c:v>
                </c:pt>
                <c:pt idx="29480">
                  <c:v>1</c:v>
                </c:pt>
                <c:pt idx="29481">
                  <c:v>1</c:v>
                </c:pt>
                <c:pt idx="29482">
                  <c:v>1</c:v>
                </c:pt>
                <c:pt idx="29483">
                  <c:v>1</c:v>
                </c:pt>
                <c:pt idx="29484">
                  <c:v>1</c:v>
                </c:pt>
                <c:pt idx="29485">
                  <c:v>1</c:v>
                </c:pt>
                <c:pt idx="29486">
                  <c:v>1</c:v>
                </c:pt>
                <c:pt idx="29487">
                  <c:v>1</c:v>
                </c:pt>
                <c:pt idx="29488">
                  <c:v>1</c:v>
                </c:pt>
                <c:pt idx="29489">
                  <c:v>1</c:v>
                </c:pt>
                <c:pt idx="29490">
                  <c:v>1</c:v>
                </c:pt>
                <c:pt idx="29491">
                  <c:v>1</c:v>
                </c:pt>
                <c:pt idx="29492">
                  <c:v>1</c:v>
                </c:pt>
                <c:pt idx="29493">
                  <c:v>1</c:v>
                </c:pt>
                <c:pt idx="29494">
                  <c:v>1</c:v>
                </c:pt>
                <c:pt idx="29495">
                  <c:v>1</c:v>
                </c:pt>
                <c:pt idx="29496">
                  <c:v>1</c:v>
                </c:pt>
                <c:pt idx="29497">
                  <c:v>1</c:v>
                </c:pt>
                <c:pt idx="29498">
                  <c:v>1</c:v>
                </c:pt>
                <c:pt idx="29499">
                  <c:v>1</c:v>
                </c:pt>
                <c:pt idx="29500">
                  <c:v>1</c:v>
                </c:pt>
                <c:pt idx="29501">
                  <c:v>1</c:v>
                </c:pt>
                <c:pt idx="29502">
                  <c:v>1</c:v>
                </c:pt>
                <c:pt idx="29503">
                  <c:v>1</c:v>
                </c:pt>
                <c:pt idx="29504">
                  <c:v>1</c:v>
                </c:pt>
                <c:pt idx="29505">
                  <c:v>1</c:v>
                </c:pt>
                <c:pt idx="29506">
                  <c:v>1</c:v>
                </c:pt>
                <c:pt idx="29507">
                  <c:v>1</c:v>
                </c:pt>
                <c:pt idx="29508">
                  <c:v>1</c:v>
                </c:pt>
                <c:pt idx="29509">
                  <c:v>1</c:v>
                </c:pt>
                <c:pt idx="29510">
                  <c:v>1</c:v>
                </c:pt>
                <c:pt idx="29511">
                  <c:v>1</c:v>
                </c:pt>
                <c:pt idx="29512">
                  <c:v>1</c:v>
                </c:pt>
                <c:pt idx="29513">
                  <c:v>1</c:v>
                </c:pt>
                <c:pt idx="29514">
                  <c:v>1</c:v>
                </c:pt>
                <c:pt idx="29515">
                  <c:v>1</c:v>
                </c:pt>
                <c:pt idx="29516">
                  <c:v>1</c:v>
                </c:pt>
                <c:pt idx="29517">
                  <c:v>1</c:v>
                </c:pt>
                <c:pt idx="29518">
                  <c:v>1</c:v>
                </c:pt>
                <c:pt idx="29519">
                  <c:v>1</c:v>
                </c:pt>
                <c:pt idx="29520">
                  <c:v>1</c:v>
                </c:pt>
                <c:pt idx="29521">
                  <c:v>1</c:v>
                </c:pt>
                <c:pt idx="29522">
                  <c:v>1</c:v>
                </c:pt>
                <c:pt idx="29523">
                  <c:v>1</c:v>
                </c:pt>
                <c:pt idx="29524">
                  <c:v>1</c:v>
                </c:pt>
                <c:pt idx="29525">
                  <c:v>1</c:v>
                </c:pt>
                <c:pt idx="29526">
                  <c:v>1</c:v>
                </c:pt>
                <c:pt idx="29527">
                  <c:v>1</c:v>
                </c:pt>
                <c:pt idx="29528">
                  <c:v>1</c:v>
                </c:pt>
                <c:pt idx="29529">
                  <c:v>1</c:v>
                </c:pt>
                <c:pt idx="29530">
                  <c:v>1</c:v>
                </c:pt>
                <c:pt idx="29531">
                  <c:v>1</c:v>
                </c:pt>
                <c:pt idx="29532">
                  <c:v>1</c:v>
                </c:pt>
                <c:pt idx="29533">
                  <c:v>1</c:v>
                </c:pt>
                <c:pt idx="29534">
                  <c:v>1</c:v>
                </c:pt>
                <c:pt idx="29535">
                  <c:v>1</c:v>
                </c:pt>
                <c:pt idx="29536">
                  <c:v>1</c:v>
                </c:pt>
                <c:pt idx="29537">
                  <c:v>1</c:v>
                </c:pt>
                <c:pt idx="29538">
                  <c:v>1</c:v>
                </c:pt>
                <c:pt idx="29539">
                  <c:v>1</c:v>
                </c:pt>
                <c:pt idx="29540">
                  <c:v>1</c:v>
                </c:pt>
                <c:pt idx="29541">
                  <c:v>1</c:v>
                </c:pt>
                <c:pt idx="29542">
                  <c:v>1</c:v>
                </c:pt>
                <c:pt idx="29543">
                  <c:v>1</c:v>
                </c:pt>
                <c:pt idx="29544">
                  <c:v>1</c:v>
                </c:pt>
                <c:pt idx="29545">
                  <c:v>1</c:v>
                </c:pt>
                <c:pt idx="29546">
                  <c:v>1</c:v>
                </c:pt>
                <c:pt idx="29547">
                  <c:v>1</c:v>
                </c:pt>
                <c:pt idx="29548">
                  <c:v>1</c:v>
                </c:pt>
                <c:pt idx="29549">
                  <c:v>1</c:v>
                </c:pt>
                <c:pt idx="29550">
                  <c:v>1</c:v>
                </c:pt>
                <c:pt idx="29551">
                  <c:v>1</c:v>
                </c:pt>
                <c:pt idx="29552">
                  <c:v>1</c:v>
                </c:pt>
                <c:pt idx="29553">
                  <c:v>1</c:v>
                </c:pt>
                <c:pt idx="29554">
                  <c:v>1</c:v>
                </c:pt>
                <c:pt idx="29555">
                  <c:v>1</c:v>
                </c:pt>
                <c:pt idx="29556">
                  <c:v>1</c:v>
                </c:pt>
                <c:pt idx="29557">
                  <c:v>1</c:v>
                </c:pt>
                <c:pt idx="29558">
                  <c:v>1</c:v>
                </c:pt>
                <c:pt idx="29559">
                  <c:v>1</c:v>
                </c:pt>
                <c:pt idx="29560">
                  <c:v>1</c:v>
                </c:pt>
                <c:pt idx="29561">
                  <c:v>1</c:v>
                </c:pt>
                <c:pt idx="29562">
                  <c:v>1</c:v>
                </c:pt>
                <c:pt idx="29563">
                  <c:v>1</c:v>
                </c:pt>
                <c:pt idx="29564">
                  <c:v>1</c:v>
                </c:pt>
                <c:pt idx="29565">
                  <c:v>1</c:v>
                </c:pt>
                <c:pt idx="29566">
                  <c:v>1</c:v>
                </c:pt>
                <c:pt idx="29567">
                  <c:v>1</c:v>
                </c:pt>
                <c:pt idx="29568">
                  <c:v>1</c:v>
                </c:pt>
                <c:pt idx="29569">
                  <c:v>1</c:v>
                </c:pt>
                <c:pt idx="29570">
                  <c:v>1</c:v>
                </c:pt>
                <c:pt idx="29571">
                  <c:v>1</c:v>
                </c:pt>
                <c:pt idx="29572">
                  <c:v>1</c:v>
                </c:pt>
                <c:pt idx="29573">
                  <c:v>1</c:v>
                </c:pt>
                <c:pt idx="29574">
                  <c:v>1</c:v>
                </c:pt>
                <c:pt idx="29575">
                  <c:v>1</c:v>
                </c:pt>
                <c:pt idx="29576">
                  <c:v>1</c:v>
                </c:pt>
                <c:pt idx="29577">
                  <c:v>1</c:v>
                </c:pt>
                <c:pt idx="29578">
                  <c:v>1</c:v>
                </c:pt>
                <c:pt idx="29579">
                  <c:v>1</c:v>
                </c:pt>
                <c:pt idx="29580">
                  <c:v>1</c:v>
                </c:pt>
                <c:pt idx="29581">
                  <c:v>1</c:v>
                </c:pt>
                <c:pt idx="29582">
                  <c:v>1</c:v>
                </c:pt>
                <c:pt idx="29583">
                  <c:v>1</c:v>
                </c:pt>
                <c:pt idx="29584">
                  <c:v>1</c:v>
                </c:pt>
                <c:pt idx="29585">
                  <c:v>1</c:v>
                </c:pt>
                <c:pt idx="29586">
                  <c:v>1</c:v>
                </c:pt>
                <c:pt idx="29587">
                  <c:v>1</c:v>
                </c:pt>
                <c:pt idx="29588">
                  <c:v>1</c:v>
                </c:pt>
                <c:pt idx="29589">
                  <c:v>1</c:v>
                </c:pt>
                <c:pt idx="29590">
                  <c:v>1</c:v>
                </c:pt>
                <c:pt idx="29591">
                  <c:v>1</c:v>
                </c:pt>
                <c:pt idx="29592">
                  <c:v>1</c:v>
                </c:pt>
                <c:pt idx="29593">
                  <c:v>1</c:v>
                </c:pt>
                <c:pt idx="29594">
                  <c:v>1</c:v>
                </c:pt>
                <c:pt idx="29595">
                  <c:v>1</c:v>
                </c:pt>
                <c:pt idx="29596">
                  <c:v>1</c:v>
                </c:pt>
                <c:pt idx="29597">
                  <c:v>1</c:v>
                </c:pt>
                <c:pt idx="29598">
                  <c:v>1</c:v>
                </c:pt>
                <c:pt idx="29599">
                  <c:v>1</c:v>
                </c:pt>
                <c:pt idx="29600">
                  <c:v>1</c:v>
                </c:pt>
                <c:pt idx="29601">
                  <c:v>1</c:v>
                </c:pt>
                <c:pt idx="29602">
                  <c:v>1</c:v>
                </c:pt>
                <c:pt idx="29603">
                  <c:v>1</c:v>
                </c:pt>
                <c:pt idx="29604">
                  <c:v>1</c:v>
                </c:pt>
                <c:pt idx="29605">
                  <c:v>1</c:v>
                </c:pt>
                <c:pt idx="29606">
                  <c:v>1</c:v>
                </c:pt>
                <c:pt idx="29607">
                  <c:v>1</c:v>
                </c:pt>
                <c:pt idx="29608">
                  <c:v>1</c:v>
                </c:pt>
                <c:pt idx="29609">
                  <c:v>1</c:v>
                </c:pt>
                <c:pt idx="29610">
                  <c:v>1</c:v>
                </c:pt>
                <c:pt idx="29611">
                  <c:v>1</c:v>
                </c:pt>
                <c:pt idx="29612">
                  <c:v>1</c:v>
                </c:pt>
                <c:pt idx="29613">
                  <c:v>1</c:v>
                </c:pt>
                <c:pt idx="29614">
                  <c:v>1</c:v>
                </c:pt>
                <c:pt idx="29615">
                  <c:v>1</c:v>
                </c:pt>
                <c:pt idx="29616">
                  <c:v>1</c:v>
                </c:pt>
                <c:pt idx="29617">
                  <c:v>1</c:v>
                </c:pt>
                <c:pt idx="29618">
                  <c:v>1</c:v>
                </c:pt>
                <c:pt idx="29619">
                  <c:v>1</c:v>
                </c:pt>
                <c:pt idx="29620">
                  <c:v>1</c:v>
                </c:pt>
                <c:pt idx="29621">
                  <c:v>1</c:v>
                </c:pt>
                <c:pt idx="29622">
                  <c:v>1</c:v>
                </c:pt>
                <c:pt idx="29623">
                  <c:v>1</c:v>
                </c:pt>
                <c:pt idx="29624">
                  <c:v>1</c:v>
                </c:pt>
                <c:pt idx="29625">
                  <c:v>1</c:v>
                </c:pt>
                <c:pt idx="29626">
                  <c:v>1</c:v>
                </c:pt>
                <c:pt idx="29627">
                  <c:v>1</c:v>
                </c:pt>
                <c:pt idx="29628">
                  <c:v>1</c:v>
                </c:pt>
                <c:pt idx="29629">
                  <c:v>1</c:v>
                </c:pt>
                <c:pt idx="29630">
                  <c:v>1</c:v>
                </c:pt>
                <c:pt idx="29631">
                  <c:v>1</c:v>
                </c:pt>
                <c:pt idx="29632">
                  <c:v>1</c:v>
                </c:pt>
                <c:pt idx="29633">
                  <c:v>1</c:v>
                </c:pt>
                <c:pt idx="29634">
                  <c:v>1</c:v>
                </c:pt>
                <c:pt idx="29635">
                  <c:v>1</c:v>
                </c:pt>
                <c:pt idx="29636">
                  <c:v>1</c:v>
                </c:pt>
                <c:pt idx="29637">
                  <c:v>1</c:v>
                </c:pt>
                <c:pt idx="29638">
                  <c:v>1</c:v>
                </c:pt>
                <c:pt idx="29639">
                  <c:v>1</c:v>
                </c:pt>
                <c:pt idx="29640">
                  <c:v>1</c:v>
                </c:pt>
                <c:pt idx="29641">
                  <c:v>1</c:v>
                </c:pt>
                <c:pt idx="29642">
                  <c:v>1</c:v>
                </c:pt>
                <c:pt idx="29643">
                  <c:v>1</c:v>
                </c:pt>
                <c:pt idx="29644">
                  <c:v>1</c:v>
                </c:pt>
                <c:pt idx="29645">
                  <c:v>1</c:v>
                </c:pt>
                <c:pt idx="29646">
                  <c:v>1</c:v>
                </c:pt>
                <c:pt idx="29647">
                  <c:v>1</c:v>
                </c:pt>
                <c:pt idx="29648">
                  <c:v>1</c:v>
                </c:pt>
                <c:pt idx="29649">
                  <c:v>1</c:v>
                </c:pt>
                <c:pt idx="29650">
                  <c:v>1</c:v>
                </c:pt>
                <c:pt idx="29651">
                  <c:v>1</c:v>
                </c:pt>
                <c:pt idx="29652">
                  <c:v>1</c:v>
                </c:pt>
                <c:pt idx="29653">
                  <c:v>1</c:v>
                </c:pt>
                <c:pt idx="29654">
                  <c:v>1</c:v>
                </c:pt>
                <c:pt idx="29655">
                  <c:v>1</c:v>
                </c:pt>
                <c:pt idx="29656">
                  <c:v>1</c:v>
                </c:pt>
                <c:pt idx="29657">
                  <c:v>1</c:v>
                </c:pt>
                <c:pt idx="29658">
                  <c:v>1</c:v>
                </c:pt>
                <c:pt idx="29659">
                  <c:v>1</c:v>
                </c:pt>
                <c:pt idx="29660">
                  <c:v>1</c:v>
                </c:pt>
                <c:pt idx="29661">
                  <c:v>1</c:v>
                </c:pt>
                <c:pt idx="29662">
                  <c:v>1</c:v>
                </c:pt>
                <c:pt idx="29663">
                  <c:v>1</c:v>
                </c:pt>
                <c:pt idx="29664">
                  <c:v>1</c:v>
                </c:pt>
                <c:pt idx="29665">
                  <c:v>1</c:v>
                </c:pt>
                <c:pt idx="29666">
                  <c:v>1</c:v>
                </c:pt>
                <c:pt idx="29667">
                  <c:v>1</c:v>
                </c:pt>
                <c:pt idx="29668">
                  <c:v>1</c:v>
                </c:pt>
                <c:pt idx="29669">
                  <c:v>1</c:v>
                </c:pt>
                <c:pt idx="29670">
                  <c:v>1</c:v>
                </c:pt>
                <c:pt idx="29671">
                  <c:v>1</c:v>
                </c:pt>
                <c:pt idx="29672">
                  <c:v>1</c:v>
                </c:pt>
                <c:pt idx="29673">
                  <c:v>1</c:v>
                </c:pt>
                <c:pt idx="29674">
                  <c:v>1</c:v>
                </c:pt>
                <c:pt idx="29675">
                  <c:v>1</c:v>
                </c:pt>
                <c:pt idx="29676">
                  <c:v>1</c:v>
                </c:pt>
                <c:pt idx="29677">
                  <c:v>1</c:v>
                </c:pt>
                <c:pt idx="29678">
                  <c:v>1</c:v>
                </c:pt>
                <c:pt idx="29679">
                  <c:v>1</c:v>
                </c:pt>
                <c:pt idx="29680">
                  <c:v>1</c:v>
                </c:pt>
                <c:pt idx="29681">
                  <c:v>1</c:v>
                </c:pt>
                <c:pt idx="29682">
                  <c:v>1</c:v>
                </c:pt>
                <c:pt idx="29683">
                  <c:v>1</c:v>
                </c:pt>
                <c:pt idx="29684">
                  <c:v>1</c:v>
                </c:pt>
                <c:pt idx="29685">
                  <c:v>1</c:v>
                </c:pt>
                <c:pt idx="29686">
                  <c:v>1</c:v>
                </c:pt>
                <c:pt idx="29687">
                  <c:v>1</c:v>
                </c:pt>
                <c:pt idx="29688">
                  <c:v>1</c:v>
                </c:pt>
                <c:pt idx="29689">
                  <c:v>1</c:v>
                </c:pt>
                <c:pt idx="29690">
                  <c:v>1</c:v>
                </c:pt>
                <c:pt idx="29691">
                  <c:v>1</c:v>
                </c:pt>
                <c:pt idx="29692">
                  <c:v>1</c:v>
                </c:pt>
                <c:pt idx="29693">
                  <c:v>1</c:v>
                </c:pt>
                <c:pt idx="29694">
                  <c:v>1</c:v>
                </c:pt>
                <c:pt idx="29695">
                  <c:v>1</c:v>
                </c:pt>
                <c:pt idx="29696">
                  <c:v>1</c:v>
                </c:pt>
                <c:pt idx="29697">
                  <c:v>1</c:v>
                </c:pt>
                <c:pt idx="29698">
                  <c:v>1</c:v>
                </c:pt>
                <c:pt idx="29699">
                  <c:v>1</c:v>
                </c:pt>
                <c:pt idx="29700">
                  <c:v>1</c:v>
                </c:pt>
                <c:pt idx="29701">
                  <c:v>1</c:v>
                </c:pt>
                <c:pt idx="29702">
                  <c:v>1</c:v>
                </c:pt>
                <c:pt idx="29703">
                  <c:v>1</c:v>
                </c:pt>
                <c:pt idx="29704">
                  <c:v>1</c:v>
                </c:pt>
                <c:pt idx="29705">
                  <c:v>1</c:v>
                </c:pt>
                <c:pt idx="29706">
                  <c:v>1</c:v>
                </c:pt>
                <c:pt idx="29707">
                  <c:v>1</c:v>
                </c:pt>
                <c:pt idx="29708">
                  <c:v>1</c:v>
                </c:pt>
                <c:pt idx="29709">
                  <c:v>1</c:v>
                </c:pt>
                <c:pt idx="29710">
                  <c:v>1</c:v>
                </c:pt>
                <c:pt idx="29711">
                  <c:v>1</c:v>
                </c:pt>
                <c:pt idx="29712">
                  <c:v>1</c:v>
                </c:pt>
                <c:pt idx="29713">
                  <c:v>1</c:v>
                </c:pt>
                <c:pt idx="29714">
                  <c:v>1</c:v>
                </c:pt>
                <c:pt idx="29715">
                  <c:v>1</c:v>
                </c:pt>
                <c:pt idx="29716">
                  <c:v>1</c:v>
                </c:pt>
                <c:pt idx="29717">
                  <c:v>1</c:v>
                </c:pt>
                <c:pt idx="29718">
                  <c:v>1</c:v>
                </c:pt>
                <c:pt idx="29719">
                  <c:v>1</c:v>
                </c:pt>
                <c:pt idx="29720">
                  <c:v>1</c:v>
                </c:pt>
                <c:pt idx="29721">
                  <c:v>1</c:v>
                </c:pt>
                <c:pt idx="29722">
                  <c:v>1</c:v>
                </c:pt>
                <c:pt idx="29723">
                  <c:v>1</c:v>
                </c:pt>
                <c:pt idx="29724">
                  <c:v>1</c:v>
                </c:pt>
                <c:pt idx="29725">
                  <c:v>1</c:v>
                </c:pt>
                <c:pt idx="29726">
                  <c:v>1</c:v>
                </c:pt>
                <c:pt idx="29727">
                  <c:v>1</c:v>
                </c:pt>
                <c:pt idx="29728">
                  <c:v>1</c:v>
                </c:pt>
                <c:pt idx="29729">
                  <c:v>1</c:v>
                </c:pt>
                <c:pt idx="29730">
                  <c:v>1</c:v>
                </c:pt>
                <c:pt idx="29731">
                  <c:v>1</c:v>
                </c:pt>
                <c:pt idx="29732">
                  <c:v>1</c:v>
                </c:pt>
                <c:pt idx="29733">
                  <c:v>1</c:v>
                </c:pt>
                <c:pt idx="29734">
                  <c:v>1</c:v>
                </c:pt>
                <c:pt idx="29735">
                  <c:v>1</c:v>
                </c:pt>
                <c:pt idx="29736">
                  <c:v>1</c:v>
                </c:pt>
                <c:pt idx="29737">
                  <c:v>1</c:v>
                </c:pt>
                <c:pt idx="29738">
                  <c:v>1</c:v>
                </c:pt>
                <c:pt idx="29739">
                  <c:v>1</c:v>
                </c:pt>
                <c:pt idx="29740">
                  <c:v>1</c:v>
                </c:pt>
                <c:pt idx="29741">
                  <c:v>1</c:v>
                </c:pt>
                <c:pt idx="29742">
                  <c:v>1</c:v>
                </c:pt>
                <c:pt idx="29743">
                  <c:v>1</c:v>
                </c:pt>
                <c:pt idx="29744">
                  <c:v>1</c:v>
                </c:pt>
                <c:pt idx="29745">
                  <c:v>1</c:v>
                </c:pt>
                <c:pt idx="29746">
                  <c:v>1</c:v>
                </c:pt>
                <c:pt idx="29747">
                  <c:v>1</c:v>
                </c:pt>
                <c:pt idx="29748">
                  <c:v>1</c:v>
                </c:pt>
                <c:pt idx="29749">
                  <c:v>1</c:v>
                </c:pt>
                <c:pt idx="29750">
                  <c:v>1</c:v>
                </c:pt>
                <c:pt idx="29751">
                  <c:v>1</c:v>
                </c:pt>
                <c:pt idx="29752">
                  <c:v>1</c:v>
                </c:pt>
                <c:pt idx="29753">
                  <c:v>1</c:v>
                </c:pt>
                <c:pt idx="29754">
                  <c:v>1</c:v>
                </c:pt>
                <c:pt idx="29755">
                  <c:v>1</c:v>
                </c:pt>
                <c:pt idx="29756">
                  <c:v>1</c:v>
                </c:pt>
                <c:pt idx="29757">
                  <c:v>1</c:v>
                </c:pt>
                <c:pt idx="29758">
                  <c:v>1</c:v>
                </c:pt>
                <c:pt idx="29759">
                  <c:v>1</c:v>
                </c:pt>
                <c:pt idx="29760">
                  <c:v>1</c:v>
                </c:pt>
                <c:pt idx="29761">
                  <c:v>1</c:v>
                </c:pt>
                <c:pt idx="29762">
                  <c:v>1</c:v>
                </c:pt>
                <c:pt idx="29763">
                  <c:v>1</c:v>
                </c:pt>
                <c:pt idx="29764">
                  <c:v>1</c:v>
                </c:pt>
                <c:pt idx="29765">
                  <c:v>1</c:v>
                </c:pt>
                <c:pt idx="29766">
                  <c:v>1</c:v>
                </c:pt>
                <c:pt idx="29767">
                  <c:v>1</c:v>
                </c:pt>
                <c:pt idx="29768">
                  <c:v>1</c:v>
                </c:pt>
                <c:pt idx="29769">
                  <c:v>1</c:v>
                </c:pt>
                <c:pt idx="29770">
                  <c:v>1</c:v>
                </c:pt>
                <c:pt idx="29771">
                  <c:v>1</c:v>
                </c:pt>
                <c:pt idx="29772">
                  <c:v>1</c:v>
                </c:pt>
                <c:pt idx="29773">
                  <c:v>1</c:v>
                </c:pt>
                <c:pt idx="29774">
                  <c:v>1</c:v>
                </c:pt>
                <c:pt idx="29775">
                  <c:v>1</c:v>
                </c:pt>
                <c:pt idx="29776">
                  <c:v>1</c:v>
                </c:pt>
                <c:pt idx="29777">
                  <c:v>1</c:v>
                </c:pt>
                <c:pt idx="29778">
                  <c:v>1</c:v>
                </c:pt>
                <c:pt idx="29779">
                  <c:v>1</c:v>
                </c:pt>
                <c:pt idx="29780">
                  <c:v>1</c:v>
                </c:pt>
                <c:pt idx="29781">
                  <c:v>1</c:v>
                </c:pt>
                <c:pt idx="29782">
                  <c:v>1</c:v>
                </c:pt>
                <c:pt idx="29783">
                  <c:v>1</c:v>
                </c:pt>
                <c:pt idx="29784">
                  <c:v>1</c:v>
                </c:pt>
                <c:pt idx="29785">
                  <c:v>1</c:v>
                </c:pt>
                <c:pt idx="29786">
                  <c:v>1</c:v>
                </c:pt>
                <c:pt idx="29787">
                  <c:v>1</c:v>
                </c:pt>
                <c:pt idx="29788">
                  <c:v>1</c:v>
                </c:pt>
                <c:pt idx="29789">
                  <c:v>1</c:v>
                </c:pt>
                <c:pt idx="29790">
                  <c:v>1</c:v>
                </c:pt>
                <c:pt idx="29791">
                  <c:v>1</c:v>
                </c:pt>
                <c:pt idx="29792">
                  <c:v>1</c:v>
                </c:pt>
                <c:pt idx="29793">
                  <c:v>1</c:v>
                </c:pt>
                <c:pt idx="29794">
                  <c:v>1</c:v>
                </c:pt>
                <c:pt idx="29795">
                  <c:v>1</c:v>
                </c:pt>
                <c:pt idx="29796">
                  <c:v>1</c:v>
                </c:pt>
                <c:pt idx="29797">
                  <c:v>1</c:v>
                </c:pt>
                <c:pt idx="29798">
                  <c:v>1</c:v>
                </c:pt>
                <c:pt idx="29799">
                  <c:v>1</c:v>
                </c:pt>
                <c:pt idx="29800">
                  <c:v>1</c:v>
                </c:pt>
                <c:pt idx="29801">
                  <c:v>1</c:v>
                </c:pt>
                <c:pt idx="29802">
                  <c:v>1</c:v>
                </c:pt>
                <c:pt idx="29803">
                  <c:v>1</c:v>
                </c:pt>
                <c:pt idx="29804">
                  <c:v>1</c:v>
                </c:pt>
                <c:pt idx="29805">
                  <c:v>1</c:v>
                </c:pt>
                <c:pt idx="29806">
                  <c:v>1</c:v>
                </c:pt>
                <c:pt idx="29807">
                  <c:v>1</c:v>
                </c:pt>
                <c:pt idx="29808">
                  <c:v>1</c:v>
                </c:pt>
                <c:pt idx="29809">
                  <c:v>1</c:v>
                </c:pt>
                <c:pt idx="29810">
                  <c:v>1</c:v>
                </c:pt>
                <c:pt idx="29811">
                  <c:v>1</c:v>
                </c:pt>
                <c:pt idx="29812">
                  <c:v>1</c:v>
                </c:pt>
                <c:pt idx="29813">
                  <c:v>1</c:v>
                </c:pt>
                <c:pt idx="29814">
                  <c:v>1</c:v>
                </c:pt>
                <c:pt idx="29815">
                  <c:v>1</c:v>
                </c:pt>
                <c:pt idx="29816">
                  <c:v>1</c:v>
                </c:pt>
                <c:pt idx="29817">
                  <c:v>1</c:v>
                </c:pt>
                <c:pt idx="29818">
                  <c:v>1</c:v>
                </c:pt>
                <c:pt idx="29819">
                  <c:v>1</c:v>
                </c:pt>
                <c:pt idx="29820">
                  <c:v>1</c:v>
                </c:pt>
                <c:pt idx="29821">
                  <c:v>1</c:v>
                </c:pt>
                <c:pt idx="29822">
                  <c:v>1</c:v>
                </c:pt>
                <c:pt idx="29823">
                  <c:v>1</c:v>
                </c:pt>
                <c:pt idx="29824">
                  <c:v>1</c:v>
                </c:pt>
                <c:pt idx="29825">
                  <c:v>1</c:v>
                </c:pt>
                <c:pt idx="29826">
                  <c:v>1</c:v>
                </c:pt>
                <c:pt idx="29827">
                  <c:v>1</c:v>
                </c:pt>
                <c:pt idx="29828">
                  <c:v>1</c:v>
                </c:pt>
                <c:pt idx="29829">
                  <c:v>1</c:v>
                </c:pt>
                <c:pt idx="29830">
                  <c:v>1</c:v>
                </c:pt>
                <c:pt idx="29831">
                  <c:v>1</c:v>
                </c:pt>
                <c:pt idx="29832">
                  <c:v>1</c:v>
                </c:pt>
                <c:pt idx="29833">
                  <c:v>1</c:v>
                </c:pt>
                <c:pt idx="29834">
                  <c:v>1</c:v>
                </c:pt>
                <c:pt idx="29835">
                  <c:v>1</c:v>
                </c:pt>
                <c:pt idx="29836">
                  <c:v>1</c:v>
                </c:pt>
                <c:pt idx="29837">
                  <c:v>1</c:v>
                </c:pt>
                <c:pt idx="29838">
                  <c:v>1</c:v>
                </c:pt>
                <c:pt idx="29839">
                  <c:v>1</c:v>
                </c:pt>
                <c:pt idx="29840">
                  <c:v>1</c:v>
                </c:pt>
                <c:pt idx="29841">
                  <c:v>1</c:v>
                </c:pt>
                <c:pt idx="29842">
                  <c:v>1</c:v>
                </c:pt>
                <c:pt idx="29843">
                  <c:v>1</c:v>
                </c:pt>
                <c:pt idx="29844">
                  <c:v>1</c:v>
                </c:pt>
                <c:pt idx="29845">
                  <c:v>1</c:v>
                </c:pt>
                <c:pt idx="29846">
                  <c:v>1</c:v>
                </c:pt>
                <c:pt idx="29847">
                  <c:v>1</c:v>
                </c:pt>
                <c:pt idx="29848">
                  <c:v>1</c:v>
                </c:pt>
                <c:pt idx="29849">
                  <c:v>1</c:v>
                </c:pt>
                <c:pt idx="29850">
                  <c:v>1</c:v>
                </c:pt>
                <c:pt idx="29851">
                  <c:v>1</c:v>
                </c:pt>
                <c:pt idx="29852">
                  <c:v>1</c:v>
                </c:pt>
                <c:pt idx="29853">
                  <c:v>1</c:v>
                </c:pt>
                <c:pt idx="29854">
                  <c:v>1</c:v>
                </c:pt>
                <c:pt idx="29855">
                  <c:v>1</c:v>
                </c:pt>
                <c:pt idx="29856">
                  <c:v>1</c:v>
                </c:pt>
                <c:pt idx="29857">
                  <c:v>1</c:v>
                </c:pt>
                <c:pt idx="29858">
                  <c:v>1</c:v>
                </c:pt>
                <c:pt idx="29859">
                  <c:v>1</c:v>
                </c:pt>
                <c:pt idx="29860">
                  <c:v>1</c:v>
                </c:pt>
                <c:pt idx="29861">
                  <c:v>1</c:v>
                </c:pt>
                <c:pt idx="29862">
                  <c:v>1</c:v>
                </c:pt>
                <c:pt idx="29863">
                  <c:v>1</c:v>
                </c:pt>
                <c:pt idx="29864">
                  <c:v>1</c:v>
                </c:pt>
                <c:pt idx="29865">
                  <c:v>1</c:v>
                </c:pt>
                <c:pt idx="29866">
                  <c:v>1</c:v>
                </c:pt>
                <c:pt idx="29867">
                  <c:v>1</c:v>
                </c:pt>
                <c:pt idx="29868">
                  <c:v>1</c:v>
                </c:pt>
                <c:pt idx="29869">
                  <c:v>1</c:v>
                </c:pt>
                <c:pt idx="29870">
                  <c:v>1</c:v>
                </c:pt>
                <c:pt idx="29871">
                  <c:v>1</c:v>
                </c:pt>
                <c:pt idx="29872">
                  <c:v>1</c:v>
                </c:pt>
                <c:pt idx="29873">
                  <c:v>1</c:v>
                </c:pt>
                <c:pt idx="29874">
                  <c:v>1</c:v>
                </c:pt>
                <c:pt idx="29875">
                  <c:v>1</c:v>
                </c:pt>
                <c:pt idx="29876">
                  <c:v>1</c:v>
                </c:pt>
                <c:pt idx="29877">
                  <c:v>1</c:v>
                </c:pt>
                <c:pt idx="29878">
                  <c:v>1</c:v>
                </c:pt>
                <c:pt idx="29879">
                  <c:v>1</c:v>
                </c:pt>
                <c:pt idx="29880">
                  <c:v>1</c:v>
                </c:pt>
                <c:pt idx="29881">
                  <c:v>1</c:v>
                </c:pt>
                <c:pt idx="29882">
                  <c:v>1</c:v>
                </c:pt>
                <c:pt idx="29883">
                  <c:v>1</c:v>
                </c:pt>
                <c:pt idx="29884">
                  <c:v>1</c:v>
                </c:pt>
                <c:pt idx="29885">
                  <c:v>1</c:v>
                </c:pt>
                <c:pt idx="29886">
                  <c:v>1</c:v>
                </c:pt>
                <c:pt idx="29887">
                  <c:v>1</c:v>
                </c:pt>
                <c:pt idx="29888">
                  <c:v>1</c:v>
                </c:pt>
                <c:pt idx="29889">
                  <c:v>1</c:v>
                </c:pt>
                <c:pt idx="29890">
                  <c:v>1</c:v>
                </c:pt>
                <c:pt idx="29891">
                  <c:v>1</c:v>
                </c:pt>
                <c:pt idx="29892">
                  <c:v>1</c:v>
                </c:pt>
                <c:pt idx="29893">
                  <c:v>1</c:v>
                </c:pt>
                <c:pt idx="29894">
                  <c:v>1</c:v>
                </c:pt>
                <c:pt idx="29895">
                  <c:v>1</c:v>
                </c:pt>
                <c:pt idx="29896">
                  <c:v>1</c:v>
                </c:pt>
                <c:pt idx="29897">
                  <c:v>1</c:v>
                </c:pt>
                <c:pt idx="29898">
                  <c:v>1</c:v>
                </c:pt>
                <c:pt idx="29899">
                  <c:v>1</c:v>
                </c:pt>
                <c:pt idx="29900">
                  <c:v>1</c:v>
                </c:pt>
                <c:pt idx="29901">
                  <c:v>1</c:v>
                </c:pt>
                <c:pt idx="29902">
                  <c:v>1</c:v>
                </c:pt>
                <c:pt idx="29903">
                  <c:v>1</c:v>
                </c:pt>
                <c:pt idx="29904">
                  <c:v>1</c:v>
                </c:pt>
                <c:pt idx="29905">
                  <c:v>1</c:v>
                </c:pt>
                <c:pt idx="29906">
                  <c:v>1</c:v>
                </c:pt>
                <c:pt idx="29907">
                  <c:v>1</c:v>
                </c:pt>
                <c:pt idx="29908">
                  <c:v>1</c:v>
                </c:pt>
                <c:pt idx="29909">
                  <c:v>1</c:v>
                </c:pt>
                <c:pt idx="29910">
                  <c:v>1</c:v>
                </c:pt>
                <c:pt idx="29911">
                  <c:v>1</c:v>
                </c:pt>
                <c:pt idx="29912">
                  <c:v>1</c:v>
                </c:pt>
                <c:pt idx="29913">
                  <c:v>1</c:v>
                </c:pt>
                <c:pt idx="29914">
                  <c:v>1</c:v>
                </c:pt>
                <c:pt idx="29915">
                  <c:v>1</c:v>
                </c:pt>
                <c:pt idx="29916">
                  <c:v>1</c:v>
                </c:pt>
                <c:pt idx="29917">
                  <c:v>1</c:v>
                </c:pt>
                <c:pt idx="29918">
                  <c:v>1</c:v>
                </c:pt>
                <c:pt idx="29919">
                  <c:v>1</c:v>
                </c:pt>
                <c:pt idx="29920">
                  <c:v>1</c:v>
                </c:pt>
                <c:pt idx="29921">
                  <c:v>1</c:v>
                </c:pt>
                <c:pt idx="29922">
                  <c:v>1</c:v>
                </c:pt>
                <c:pt idx="29923">
                  <c:v>1</c:v>
                </c:pt>
                <c:pt idx="29924">
                  <c:v>1</c:v>
                </c:pt>
                <c:pt idx="29925">
                  <c:v>1</c:v>
                </c:pt>
                <c:pt idx="29926">
                  <c:v>1</c:v>
                </c:pt>
                <c:pt idx="29927">
                  <c:v>1</c:v>
                </c:pt>
                <c:pt idx="29928">
                  <c:v>1</c:v>
                </c:pt>
                <c:pt idx="29929">
                  <c:v>1</c:v>
                </c:pt>
                <c:pt idx="29930">
                  <c:v>1</c:v>
                </c:pt>
                <c:pt idx="29931">
                  <c:v>1</c:v>
                </c:pt>
                <c:pt idx="29932">
                  <c:v>1</c:v>
                </c:pt>
                <c:pt idx="29933">
                  <c:v>1</c:v>
                </c:pt>
                <c:pt idx="29934">
                  <c:v>1</c:v>
                </c:pt>
                <c:pt idx="29935">
                  <c:v>1</c:v>
                </c:pt>
                <c:pt idx="29936">
                  <c:v>1</c:v>
                </c:pt>
                <c:pt idx="29937">
                  <c:v>1</c:v>
                </c:pt>
                <c:pt idx="29938">
                  <c:v>1</c:v>
                </c:pt>
                <c:pt idx="29939">
                  <c:v>1</c:v>
                </c:pt>
                <c:pt idx="29940">
                  <c:v>1</c:v>
                </c:pt>
                <c:pt idx="29941">
                  <c:v>1</c:v>
                </c:pt>
                <c:pt idx="29942">
                  <c:v>1</c:v>
                </c:pt>
                <c:pt idx="29943">
                  <c:v>1</c:v>
                </c:pt>
                <c:pt idx="29944">
                  <c:v>1</c:v>
                </c:pt>
                <c:pt idx="29945">
                  <c:v>1</c:v>
                </c:pt>
                <c:pt idx="29946">
                  <c:v>1</c:v>
                </c:pt>
                <c:pt idx="29947">
                  <c:v>1</c:v>
                </c:pt>
                <c:pt idx="29948">
                  <c:v>1</c:v>
                </c:pt>
                <c:pt idx="29949">
                  <c:v>1</c:v>
                </c:pt>
                <c:pt idx="29950">
                  <c:v>1</c:v>
                </c:pt>
                <c:pt idx="29951">
                  <c:v>1</c:v>
                </c:pt>
                <c:pt idx="29952">
                  <c:v>1</c:v>
                </c:pt>
                <c:pt idx="29953">
                  <c:v>1</c:v>
                </c:pt>
                <c:pt idx="29954">
                  <c:v>1</c:v>
                </c:pt>
                <c:pt idx="29955">
                  <c:v>1</c:v>
                </c:pt>
                <c:pt idx="29956">
                  <c:v>1</c:v>
                </c:pt>
                <c:pt idx="29957">
                  <c:v>1</c:v>
                </c:pt>
                <c:pt idx="29958">
                  <c:v>1</c:v>
                </c:pt>
                <c:pt idx="29959">
                  <c:v>1</c:v>
                </c:pt>
                <c:pt idx="29960">
                  <c:v>1</c:v>
                </c:pt>
                <c:pt idx="29961">
                  <c:v>1</c:v>
                </c:pt>
                <c:pt idx="29962">
                  <c:v>1</c:v>
                </c:pt>
                <c:pt idx="29963">
                  <c:v>1</c:v>
                </c:pt>
                <c:pt idx="29964">
                  <c:v>1</c:v>
                </c:pt>
                <c:pt idx="29965">
                  <c:v>1</c:v>
                </c:pt>
                <c:pt idx="29966">
                  <c:v>1</c:v>
                </c:pt>
                <c:pt idx="29967">
                  <c:v>1</c:v>
                </c:pt>
                <c:pt idx="29968">
                  <c:v>1</c:v>
                </c:pt>
                <c:pt idx="29969">
                  <c:v>1</c:v>
                </c:pt>
                <c:pt idx="29970">
                  <c:v>1</c:v>
                </c:pt>
                <c:pt idx="29971">
                  <c:v>1</c:v>
                </c:pt>
                <c:pt idx="29972">
                  <c:v>1</c:v>
                </c:pt>
                <c:pt idx="29973">
                  <c:v>1</c:v>
                </c:pt>
                <c:pt idx="29974">
                  <c:v>1</c:v>
                </c:pt>
                <c:pt idx="29975">
                  <c:v>1</c:v>
                </c:pt>
                <c:pt idx="29976">
                  <c:v>1</c:v>
                </c:pt>
                <c:pt idx="29977">
                  <c:v>1</c:v>
                </c:pt>
                <c:pt idx="29978">
                  <c:v>1</c:v>
                </c:pt>
                <c:pt idx="29979">
                  <c:v>1</c:v>
                </c:pt>
                <c:pt idx="29980">
                  <c:v>1</c:v>
                </c:pt>
                <c:pt idx="29981">
                  <c:v>1</c:v>
                </c:pt>
                <c:pt idx="29982">
                  <c:v>1</c:v>
                </c:pt>
                <c:pt idx="29983">
                  <c:v>1</c:v>
                </c:pt>
                <c:pt idx="29984">
                  <c:v>1</c:v>
                </c:pt>
                <c:pt idx="29985">
                  <c:v>1</c:v>
                </c:pt>
                <c:pt idx="29986">
                  <c:v>1</c:v>
                </c:pt>
                <c:pt idx="29987">
                  <c:v>1</c:v>
                </c:pt>
                <c:pt idx="29988">
                  <c:v>1</c:v>
                </c:pt>
                <c:pt idx="29989">
                  <c:v>1</c:v>
                </c:pt>
                <c:pt idx="29990">
                  <c:v>1</c:v>
                </c:pt>
                <c:pt idx="29991">
                  <c:v>1</c:v>
                </c:pt>
                <c:pt idx="29992">
                  <c:v>1</c:v>
                </c:pt>
                <c:pt idx="29993">
                  <c:v>1</c:v>
                </c:pt>
                <c:pt idx="29994">
                  <c:v>1</c:v>
                </c:pt>
                <c:pt idx="29995">
                  <c:v>1</c:v>
                </c:pt>
                <c:pt idx="29996">
                  <c:v>1</c:v>
                </c:pt>
                <c:pt idx="29997">
                  <c:v>1</c:v>
                </c:pt>
                <c:pt idx="29998">
                  <c:v>1</c:v>
                </c:pt>
                <c:pt idx="29999">
                  <c:v>1</c:v>
                </c:pt>
                <c:pt idx="30000">
                  <c:v>1</c:v>
                </c:pt>
                <c:pt idx="30001">
                  <c:v>1</c:v>
                </c:pt>
                <c:pt idx="30002">
                  <c:v>1</c:v>
                </c:pt>
                <c:pt idx="30003">
                  <c:v>1</c:v>
                </c:pt>
                <c:pt idx="30004">
                  <c:v>1</c:v>
                </c:pt>
                <c:pt idx="30005">
                  <c:v>1</c:v>
                </c:pt>
                <c:pt idx="30006">
                  <c:v>1</c:v>
                </c:pt>
                <c:pt idx="30007">
                  <c:v>1</c:v>
                </c:pt>
                <c:pt idx="30008">
                  <c:v>1</c:v>
                </c:pt>
                <c:pt idx="30009">
                  <c:v>1</c:v>
                </c:pt>
                <c:pt idx="30010">
                  <c:v>1</c:v>
                </c:pt>
                <c:pt idx="30011">
                  <c:v>1</c:v>
                </c:pt>
                <c:pt idx="30012">
                  <c:v>1</c:v>
                </c:pt>
                <c:pt idx="30013">
                  <c:v>1</c:v>
                </c:pt>
                <c:pt idx="30014">
                  <c:v>1</c:v>
                </c:pt>
                <c:pt idx="30015">
                  <c:v>1</c:v>
                </c:pt>
                <c:pt idx="30016">
                  <c:v>1</c:v>
                </c:pt>
                <c:pt idx="30017">
                  <c:v>1</c:v>
                </c:pt>
                <c:pt idx="30018">
                  <c:v>1</c:v>
                </c:pt>
                <c:pt idx="30019">
                  <c:v>1</c:v>
                </c:pt>
                <c:pt idx="30020">
                  <c:v>1</c:v>
                </c:pt>
                <c:pt idx="30021">
                  <c:v>1</c:v>
                </c:pt>
                <c:pt idx="30022">
                  <c:v>1</c:v>
                </c:pt>
                <c:pt idx="30023">
                  <c:v>1</c:v>
                </c:pt>
                <c:pt idx="30024">
                  <c:v>1</c:v>
                </c:pt>
                <c:pt idx="30025">
                  <c:v>1</c:v>
                </c:pt>
                <c:pt idx="30026">
                  <c:v>1</c:v>
                </c:pt>
                <c:pt idx="30027">
                  <c:v>1</c:v>
                </c:pt>
                <c:pt idx="30028">
                  <c:v>1</c:v>
                </c:pt>
                <c:pt idx="30029">
                  <c:v>1</c:v>
                </c:pt>
                <c:pt idx="30030">
                  <c:v>1</c:v>
                </c:pt>
                <c:pt idx="30031">
                  <c:v>1</c:v>
                </c:pt>
                <c:pt idx="30032">
                  <c:v>1</c:v>
                </c:pt>
                <c:pt idx="30033">
                  <c:v>1</c:v>
                </c:pt>
                <c:pt idx="30034">
                  <c:v>1</c:v>
                </c:pt>
                <c:pt idx="30035">
                  <c:v>1</c:v>
                </c:pt>
                <c:pt idx="30036">
                  <c:v>1</c:v>
                </c:pt>
                <c:pt idx="30037">
                  <c:v>1</c:v>
                </c:pt>
                <c:pt idx="30038">
                  <c:v>1</c:v>
                </c:pt>
                <c:pt idx="30039">
                  <c:v>1</c:v>
                </c:pt>
                <c:pt idx="30040">
                  <c:v>1</c:v>
                </c:pt>
                <c:pt idx="30041">
                  <c:v>1</c:v>
                </c:pt>
                <c:pt idx="30042">
                  <c:v>1</c:v>
                </c:pt>
                <c:pt idx="30043">
                  <c:v>1</c:v>
                </c:pt>
                <c:pt idx="30044">
                  <c:v>1</c:v>
                </c:pt>
                <c:pt idx="30045">
                  <c:v>1</c:v>
                </c:pt>
                <c:pt idx="30046">
                  <c:v>1</c:v>
                </c:pt>
                <c:pt idx="30047">
                  <c:v>1</c:v>
                </c:pt>
                <c:pt idx="30048">
                  <c:v>1</c:v>
                </c:pt>
                <c:pt idx="30049">
                  <c:v>1</c:v>
                </c:pt>
                <c:pt idx="30050">
                  <c:v>1</c:v>
                </c:pt>
                <c:pt idx="30051">
                  <c:v>1</c:v>
                </c:pt>
                <c:pt idx="30052">
                  <c:v>1</c:v>
                </c:pt>
                <c:pt idx="30053">
                  <c:v>1</c:v>
                </c:pt>
                <c:pt idx="30054">
                  <c:v>1</c:v>
                </c:pt>
                <c:pt idx="30055">
                  <c:v>1</c:v>
                </c:pt>
                <c:pt idx="30056">
                  <c:v>1</c:v>
                </c:pt>
                <c:pt idx="30057">
                  <c:v>1</c:v>
                </c:pt>
                <c:pt idx="30058">
                  <c:v>1</c:v>
                </c:pt>
                <c:pt idx="30059">
                  <c:v>1</c:v>
                </c:pt>
                <c:pt idx="30060">
                  <c:v>1</c:v>
                </c:pt>
                <c:pt idx="30061">
                  <c:v>1</c:v>
                </c:pt>
                <c:pt idx="30062">
                  <c:v>1</c:v>
                </c:pt>
                <c:pt idx="30063">
                  <c:v>1</c:v>
                </c:pt>
                <c:pt idx="30064">
                  <c:v>1</c:v>
                </c:pt>
                <c:pt idx="30065">
                  <c:v>1</c:v>
                </c:pt>
                <c:pt idx="30066">
                  <c:v>1</c:v>
                </c:pt>
                <c:pt idx="30067">
                  <c:v>1</c:v>
                </c:pt>
                <c:pt idx="30068">
                  <c:v>1</c:v>
                </c:pt>
                <c:pt idx="30069">
                  <c:v>1</c:v>
                </c:pt>
                <c:pt idx="30070">
                  <c:v>1</c:v>
                </c:pt>
                <c:pt idx="30071">
                  <c:v>1</c:v>
                </c:pt>
                <c:pt idx="30072">
                  <c:v>1</c:v>
                </c:pt>
                <c:pt idx="30073">
                  <c:v>1</c:v>
                </c:pt>
                <c:pt idx="30074">
                  <c:v>1</c:v>
                </c:pt>
                <c:pt idx="30075">
                  <c:v>1</c:v>
                </c:pt>
                <c:pt idx="30076">
                  <c:v>1</c:v>
                </c:pt>
                <c:pt idx="30077">
                  <c:v>1</c:v>
                </c:pt>
                <c:pt idx="30078">
                  <c:v>1</c:v>
                </c:pt>
                <c:pt idx="30079">
                  <c:v>1</c:v>
                </c:pt>
                <c:pt idx="30080">
                  <c:v>1</c:v>
                </c:pt>
                <c:pt idx="30081">
                  <c:v>1</c:v>
                </c:pt>
                <c:pt idx="30082">
                  <c:v>1</c:v>
                </c:pt>
                <c:pt idx="30083">
                  <c:v>1</c:v>
                </c:pt>
                <c:pt idx="30084">
                  <c:v>1</c:v>
                </c:pt>
                <c:pt idx="30085">
                  <c:v>1</c:v>
                </c:pt>
                <c:pt idx="30086">
                  <c:v>1</c:v>
                </c:pt>
                <c:pt idx="30087">
                  <c:v>1</c:v>
                </c:pt>
                <c:pt idx="30088">
                  <c:v>1</c:v>
                </c:pt>
                <c:pt idx="30089">
                  <c:v>1</c:v>
                </c:pt>
                <c:pt idx="30090">
                  <c:v>1</c:v>
                </c:pt>
                <c:pt idx="30091">
                  <c:v>1</c:v>
                </c:pt>
                <c:pt idx="30092">
                  <c:v>1</c:v>
                </c:pt>
                <c:pt idx="30093">
                  <c:v>1</c:v>
                </c:pt>
                <c:pt idx="30094">
                  <c:v>1</c:v>
                </c:pt>
                <c:pt idx="30095">
                  <c:v>1</c:v>
                </c:pt>
                <c:pt idx="30096">
                  <c:v>1</c:v>
                </c:pt>
                <c:pt idx="30097">
                  <c:v>1</c:v>
                </c:pt>
                <c:pt idx="30098">
                  <c:v>1</c:v>
                </c:pt>
                <c:pt idx="30099">
                  <c:v>1</c:v>
                </c:pt>
                <c:pt idx="30100">
                  <c:v>1</c:v>
                </c:pt>
                <c:pt idx="30101">
                  <c:v>1</c:v>
                </c:pt>
                <c:pt idx="30102">
                  <c:v>1</c:v>
                </c:pt>
                <c:pt idx="30103">
                  <c:v>1</c:v>
                </c:pt>
                <c:pt idx="30104">
                  <c:v>1</c:v>
                </c:pt>
                <c:pt idx="30105">
                  <c:v>1</c:v>
                </c:pt>
                <c:pt idx="30106">
                  <c:v>1</c:v>
                </c:pt>
                <c:pt idx="30107">
                  <c:v>1</c:v>
                </c:pt>
                <c:pt idx="30108">
                  <c:v>1</c:v>
                </c:pt>
                <c:pt idx="30109">
                  <c:v>1</c:v>
                </c:pt>
                <c:pt idx="30110">
                  <c:v>1</c:v>
                </c:pt>
                <c:pt idx="30111">
                  <c:v>1</c:v>
                </c:pt>
                <c:pt idx="30112">
                  <c:v>1</c:v>
                </c:pt>
                <c:pt idx="30113">
                  <c:v>1</c:v>
                </c:pt>
                <c:pt idx="30114">
                  <c:v>1</c:v>
                </c:pt>
                <c:pt idx="30115">
                  <c:v>1</c:v>
                </c:pt>
                <c:pt idx="30116">
                  <c:v>1</c:v>
                </c:pt>
                <c:pt idx="30117">
                  <c:v>1</c:v>
                </c:pt>
                <c:pt idx="30118">
                  <c:v>1</c:v>
                </c:pt>
                <c:pt idx="30119">
                  <c:v>1</c:v>
                </c:pt>
                <c:pt idx="30120">
                  <c:v>1</c:v>
                </c:pt>
                <c:pt idx="30121">
                  <c:v>1</c:v>
                </c:pt>
                <c:pt idx="30122">
                  <c:v>1</c:v>
                </c:pt>
                <c:pt idx="30123">
                  <c:v>1</c:v>
                </c:pt>
                <c:pt idx="30124">
                  <c:v>1</c:v>
                </c:pt>
                <c:pt idx="30125">
                  <c:v>1</c:v>
                </c:pt>
                <c:pt idx="30126">
                  <c:v>1</c:v>
                </c:pt>
                <c:pt idx="30127">
                  <c:v>1</c:v>
                </c:pt>
                <c:pt idx="30128">
                  <c:v>1</c:v>
                </c:pt>
                <c:pt idx="30129">
                  <c:v>1</c:v>
                </c:pt>
                <c:pt idx="30130">
                  <c:v>1</c:v>
                </c:pt>
                <c:pt idx="30131">
                  <c:v>1</c:v>
                </c:pt>
                <c:pt idx="30132">
                  <c:v>1</c:v>
                </c:pt>
                <c:pt idx="30133">
                  <c:v>1</c:v>
                </c:pt>
                <c:pt idx="30134">
                  <c:v>1</c:v>
                </c:pt>
                <c:pt idx="30135">
                  <c:v>1</c:v>
                </c:pt>
                <c:pt idx="30136">
                  <c:v>1</c:v>
                </c:pt>
                <c:pt idx="30137">
                  <c:v>1</c:v>
                </c:pt>
                <c:pt idx="30138">
                  <c:v>1</c:v>
                </c:pt>
                <c:pt idx="30139">
                  <c:v>1</c:v>
                </c:pt>
                <c:pt idx="30140">
                  <c:v>1</c:v>
                </c:pt>
                <c:pt idx="30141">
                  <c:v>1</c:v>
                </c:pt>
                <c:pt idx="30142">
                  <c:v>1</c:v>
                </c:pt>
                <c:pt idx="30143">
                  <c:v>1</c:v>
                </c:pt>
                <c:pt idx="30144">
                  <c:v>1</c:v>
                </c:pt>
                <c:pt idx="30145">
                  <c:v>1</c:v>
                </c:pt>
                <c:pt idx="30146">
                  <c:v>1</c:v>
                </c:pt>
                <c:pt idx="30147">
                  <c:v>1</c:v>
                </c:pt>
                <c:pt idx="30148">
                  <c:v>1</c:v>
                </c:pt>
                <c:pt idx="30149">
                  <c:v>1</c:v>
                </c:pt>
                <c:pt idx="30150">
                  <c:v>1</c:v>
                </c:pt>
                <c:pt idx="30151">
                  <c:v>1</c:v>
                </c:pt>
                <c:pt idx="30152">
                  <c:v>1</c:v>
                </c:pt>
                <c:pt idx="30153">
                  <c:v>1</c:v>
                </c:pt>
                <c:pt idx="30154">
                  <c:v>1</c:v>
                </c:pt>
                <c:pt idx="30155">
                  <c:v>1</c:v>
                </c:pt>
                <c:pt idx="30156">
                  <c:v>1</c:v>
                </c:pt>
                <c:pt idx="30157">
                  <c:v>1</c:v>
                </c:pt>
                <c:pt idx="30158">
                  <c:v>1</c:v>
                </c:pt>
                <c:pt idx="30159">
                  <c:v>1</c:v>
                </c:pt>
                <c:pt idx="30160">
                  <c:v>1</c:v>
                </c:pt>
                <c:pt idx="30161">
                  <c:v>1</c:v>
                </c:pt>
                <c:pt idx="30162">
                  <c:v>1</c:v>
                </c:pt>
                <c:pt idx="30163">
                  <c:v>1</c:v>
                </c:pt>
                <c:pt idx="30164">
                  <c:v>1</c:v>
                </c:pt>
                <c:pt idx="30165">
                  <c:v>1</c:v>
                </c:pt>
                <c:pt idx="30166">
                  <c:v>1</c:v>
                </c:pt>
                <c:pt idx="30167">
                  <c:v>1</c:v>
                </c:pt>
                <c:pt idx="30168">
                  <c:v>1</c:v>
                </c:pt>
                <c:pt idx="30169">
                  <c:v>1</c:v>
                </c:pt>
                <c:pt idx="30170">
                  <c:v>1</c:v>
                </c:pt>
                <c:pt idx="30171">
                  <c:v>1</c:v>
                </c:pt>
                <c:pt idx="30172">
                  <c:v>1</c:v>
                </c:pt>
                <c:pt idx="30173">
                  <c:v>1</c:v>
                </c:pt>
                <c:pt idx="30174">
                  <c:v>1</c:v>
                </c:pt>
                <c:pt idx="30175">
                  <c:v>1</c:v>
                </c:pt>
                <c:pt idx="30176">
                  <c:v>1</c:v>
                </c:pt>
                <c:pt idx="30177">
                  <c:v>1</c:v>
                </c:pt>
                <c:pt idx="30178">
                  <c:v>1</c:v>
                </c:pt>
                <c:pt idx="30179">
                  <c:v>1</c:v>
                </c:pt>
                <c:pt idx="30180">
                  <c:v>1</c:v>
                </c:pt>
                <c:pt idx="30181">
                  <c:v>1</c:v>
                </c:pt>
                <c:pt idx="30182">
                  <c:v>1</c:v>
                </c:pt>
                <c:pt idx="30183">
                  <c:v>1</c:v>
                </c:pt>
                <c:pt idx="30184">
                  <c:v>1</c:v>
                </c:pt>
                <c:pt idx="30185">
                  <c:v>1</c:v>
                </c:pt>
                <c:pt idx="30186">
                  <c:v>1</c:v>
                </c:pt>
                <c:pt idx="30187">
                  <c:v>1</c:v>
                </c:pt>
                <c:pt idx="30188">
                  <c:v>1</c:v>
                </c:pt>
                <c:pt idx="30189">
                  <c:v>1</c:v>
                </c:pt>
                <c:pt idx="30190">
                  <c:v>1</c:v>
                </c:pt>
                <c:pt idx="30191">
                  <c:v>1</c:v>
                </c:pt>
                <c:pt idx="30192">
                  <c:v>1</c:v>
                </c:pt>
                <c:pt idx="30193">
                  <c:v>1</c:v>
                </c:pt>
                <c:pt idx="30194">
                  <c:v>1</c:v>
                </c:pt>
                <c:pt idx="30195">
                  <c:v>1</c:v>
                </c:pt>
                <c:pt idx="30196">
                  <c:v>1</c:v>
                </c:pt>
                <c:pt idx="30197">
                  <c:v>1</c:v>
                </c:pt>
                <c:pt idx="30198">
                  <c:v>1</c:v>
                </c:pt>
                <c:pt idx="30199">
                  <c:v>1</c:v>
                </c:pt>
                <c:pt idx="30200">
                  <c:v>1</c:v>
                </c:pt>
                <c:pt idx="30201">
                  <c:v>1</c:v>
                </c:pt>
                <c:pt idx="30202">
                  <c:v>1</c:v>
                </c:pt>
                <c:pt idx="30203">
                  <c:v>1</c:v>
                </c:pt>
                <c:pt idx="30204">
                  <c:v>1</c:v>
                </c:pt>
                <c:pt idx="30205">
                  <c:v>1</c:v>
                </c:pt>
                <c:pt idx="30206">
                  <c:v>1</c:v>
                </c:pt>
                <c:pt idx="30207">
                  <c:v>1</c:v>
                </c:pt>
                <c:pt idx="30208">
                  <c:v>1</c:v>
                </c:pt>
                <c:pt idx="30209">
                  <c:v>1</c:v>
                </c:pt>
                <c:pt idx="30210">
                  <c:v>1</c:v>
                </c:pt>
                <c:pt idx="30211">
                  <c:v>1</c:v>
                </c:pt>
                <c:pt idx="30212">
                  <c:v>1</c:v>
                </c:pt>
                <c:pt idx="30213">
                  <c:v>1</c:v>
                </c:pt>
                <c:pt idx="30214">
                  <c:v>1</c:v>
                </c:pt>
                <c:pt idx="30215">
                  <c:v>1</c:v>
                </c:pt>
                <c:pt idx="30216">
                  <c:v>1</c:v>
                </c:pt>
                <c:pt idx="30217">
                  <c:v>1</c:v>
                </c:pt>
                <c:pt idx="30218">
                  <c:v>1</c:v>
                </c:pt>
                <c:pt idx="30219">
                  <c:v>1</c:v>
                </c:pt>
                <c:pt idx="30220">
                  <c:v>1</c:v>
                </c:pt>
                <c:pt idx="30221">
                  <c:v>1</c:v>
                </c:pt>
                <c:pt idx="30222">
                  <c:v>1</c:v>
                </c:pt>
                <c:pt idx="30223">
                  <c:v>1</c:v>
                </c:pt>
                <c:pt idx="30224">
                  <c:v>1</c:v>
                </c:pt>
                <c:pt idx="30225">
                  <c:v>1</c:v>
                </c:pt>
                <c:pt idx="30226">
                  <c:v>1</c:v>
                </c:pt>
                <c:pt idx="30227">
                  <c:v>1</c:v>
                </c:pt>
                <c:pt idx="30228">
                  <c:v>1</c:v>
                </c:pt>
                <c:pt idx="30229">
                  <c:v>1</c:v>
                </c:pt>
                <c:pt idx="30230">
                  <c:v>1</c:v>
                </c:pt>
                <c:pt idx="30231">
                  <c:v>1</c:v>
                </c:pt>
                <c:pt idx="30232">
                  <c:v>1</c:v>
                </c:pt>
                <c:pt idx="30233">
                  <c:v>1</c:v>
                </c:pt>
                <c:pt idx="30234">
                  <c:v>1</c:v>
                </c:pt>
                <c:pt idx="30235">
                  <c:v>1</c:v>
                </c:pt>
                <c:pt idx="30236">
                  <c:v>1</c:v>
                </c:pt>
                <c:pt idx="30237">
                  <c:v>1</c:v>
                </c:pt>
                <c:pt idx="30238">
                  <c:v>1</c:v>
                </c:pt>
                <c:pt idx="30239">
                  <c:v>1</c:v>
                </c:pt>
                <c:pt idx="30240">
                  <c:v>1</c:v>
                </c:pt>
                <c:pt idx="30241">
                  <c:v>1</c:v>
                </c:pt>
                <c:pt idx="30242">
                  <c:v>1</c:v>
                </c:pt>
                <c:pt idx="30243">
                  <c:v>1</c:v>
                </c:pt>
                <c:pt idx="30244">
                  <c:v>1</c:v>
                </c:pt>
                <c:pt idx="30245">
                  <c:v>1</c:v>
                </c:pt>
                <c:pt idx="30246">
                  <c:v>1</c:v>
                </c:pt>
                <c:pt idx="30247">
                  <c:v>1</c:v>
                </c:pt>
                <c:pt idx="30248">
                  <c:v>1</c:v>
                </c:pt>
                <c:pt idx="30249">
                  <c:v>1</c:v>
                </c:pt>
                <c:pt idx="30250">
                  <c:v>1</c:v>
                </c:pt>
                <c:pt idx="30251">
                  <c:v>1</c:v>
                </c:pt>
                <c:pt idx="30252">
                  <c:v>1</c:v>
                </c:pt>
                <c:pt idx="30253">
                  <c:v>1</c:v>
                </c:pt>
                <c:pt idx="30254">
                  <c:v>1</c:v>
                </c:pt>
                <c:pt idx="30255">
                  <c:v>1</c:v>
                </c:pt>
                <c:pt idx="30256">
                  <c:v>1</c:v>
                </c:pt>
                <c:pt idx="30257">
                  <c:v>1</c:v>
                </c:pt>
                <c:pt idx="30258">
                  <c:v>1</c:v>
                </c:pt>
                <c:pt idx="30259">
                  <c:v>1</c:v>
                </c:pt>
                <c:pt idx="30260">
                  <c:v>1</c:v>
                </c:pt>
                <c:pt idx="30261">
                  <c:v>1</c:v>
                </c:pt>
                <c:pt idx="30262">
                  <c:v>1</c:v>
                </c:pt>
                <c:pt idx="30263">
                  <c:v>1</c:v>
                </c:pt>
                <c:pt idx="30264">
                  <c:v>1</c:v>
                </c:pt>
                <c:pt idx="30265">
                  <c:v>1</c:v>
                </c:pt>
                <c:pt idx="30266">
                  <c:v>1</c:v>
                </c:pt>
                <c:pt idx="30267">
                  <c:v>1</c:v>
                </c:pt>
                <c:pt idx="30268">
                  <c:v>1</c:v>
                </c:pt>
                <c:pt idx="30269">
                  <c:v>1</c:v>
                </c:pt>
                <c:pt idx="30270">
                  <c:v>1</c:v>
                </c:pt>
                <c:pt idx="30271">
                  <c:v>1</c:v>
                </c:pt>
                <c:pt idx="30272">
                  <c:v>1</c:v>
                </c:pt>
                <c:pt idx="30273">
                  <c:v>1</c:v>
                </c:pt>
                <c:pt idx="30274">
                  <c:v>1</c:v>
                </c:pt>
                <c:pt idx="30275">
                  <c:v>1</c:v>
                </c:pt>
                <c:pt idx="30276">
                  <c:v>1</c:v>
                </c:pt>
                <c:pt idx="30277">
                  <c:v>1</c:v>
                </c:pt>
                <c:pt idx="30278">
                  <c:v>1</c:v>
                </c:pt>
                <c:pt idx="30279">
                  <c:v>1</c:v>
                </c:pt>
                <c:pt idx="30280">
                  <c:v>1</c:v>
                </c:pt>
                <c:pt idx="30281">
                  <c:v>1</c:v>
                </c:pt>
                <c:pt idx="30282">
                  <c:v>1</c:v>
                </c:pt>
                <c:pt idx="30283">
                  <c:v>1</c:v>
                </c:pt>
                <c:pt idx="30284">
                  <c:v>1</c:v>
                </c:pt>
                <c:pt idx="30285">
                  <c:v>1</c:v>
                </c:pt>
                <c:pt idx="30286">
                  <c:v>1</c:v>
                </c:pt>
                <c:pt idx="30287">
                  <c:v>1</c:v>
                </c:pt>
                <c:pt idx="30288">
                  <c:v>1</c:v>
                </c:pt>
                <c:pt idx="30289">
                  <c:v>1</c:v>
                </c:pt>
                <c:pt idx="30290">
                  <c:v>1</c:v>
                </c:pt>
                <c:pt idx="30291">
                  <c:v>1</c:v>
                </c:pt>
                <c:pt idx="30292">
                  <c:v>1</c:v>
                </c:pt>
                <c:pt idx="30293">
                  <c:v>1</c:v>
                </c:pt>
                <c:pt idx="30294">
                  <c:v>1</c:v>
                </c:pt>
                <c:pt idx="30295">
                  <c:v>1</c:v>
                </c:pt>
                <c:pt idx="30296">
                  <c:v>1</c:v>
                </c:pt>
                <c:pt idx="30297">
                  <c:v>1</c:v>
                </c:pt>
                <c:pt idx="30298">
                  <c:v>1</c:v>
                </c:pt>
                <c:pt idx="30299">
                  <c:v>1</c:v>
                </c:pt>
                <c:pt idx="30300">
                  <c:v>1</c:v>
                </c:pt>
                <c:pt idx="30301">
                  <c:v>1</c:v>
                </c:pt>
                <c:pt idx="30302">
                  <c:v>1</c:v>
                </c:pt>
                <c:pt idx="30303">
                  <c:v>1</c:v>
                </c:pt>
                <c:pt idx="30304">
                  <c:v>1</c:v>
                </c:pt>
                <c:pt idx="30305">
                  <c:v>1</c:v>
                </c:pt>
                <c:pt idx="30306">
                  <c:v>1</c:v>
                </c:pt>
                <c:pt idx="30307">
                  <c:v>1</c:v>
                </c:pt>
                <c:pt idx="30308">
                  <c:v>1</c:v>
                </c:pt>
                <c:pt idx="30309">
                  <c:v>1</c:v>
                </c:pt>
                <c:pt idx="30310">
                  <c:v>1</c:v>
                </c:pt>
                <c:pt idx="30311">
                  <c:v>1</c:v>
                </c:pt>
                <c:pt idx="30312">
                  <c:v>1</c:v>
                </c:pt>
                <c:pt idx="30313">
                  <c:v>1</c:v>
                </c:pt>
                <c:pt idx="30314">
                  <c:v>1</c:v>
                </c:pt>
                <c:pt idx="30315">
                  <c:v>1</c:v>
                </c:pt>
                <c:pt idx="30316">
                  <c:v>1</c:v>
                </c:pt>
                <c:pt idx="30317">
                  <c:v>1</c:v>
                </c:pt>
                <c:pt idx="30318">
                  <c:v>1</c:v>
                </c:pt>
                <c:pt idx="30319">
                  <c:v>1</c:v>
                </c:pt>
                <c:pt idx="30320">
                  <c:v>1</c:v>
                </c:pt>
                <c:pt idx="30321">
                  <c:v>1</c:v>
                </c:pt>
                <c:pt idx="30322">
                  <c:v>1</c:v>
                </c:pt>
                <c:pt idx="30323">
                  <c:v>1</c:v>
                </c:pt>
                <c:pt idx="30324">
                  <c:v>1</c:v>
                </c:pt>
                <c:pt idx="30325">
                  <c:v>1</c:v>
                </c:pt>
                <c:pt idx="30326">
                  <c:v>1</c:v>
                </c:pt>
                <c:pt idx="30327">
                  <c:v>1</c:v>
                </c:pt>
                <c:pt idx="30328">
                  <c:v>1</c:v>
                </c:pt>
                <c:pt idx="30329">
                  <c:v>1</c:v>
                </c:pt>
                <c:pt idx="30330">
                  <c:v>1</c:v>
                </c:pt>
                <c:pt idx="30331">
                  <c:v>1</c:v>
                </c:pt>
                <c:pt idx="30332">
                  <c:v>1</c:v>
                </c:pt>
                <c:pt idx="30333">
                  <c:v>1</c:v>
                </c:pt>
                <c:pt idx="30334">
                  <c:v>1</c:v>
                </c:pt>
                <c:pt idx="30335">
                  <c:v>1</c:v>
                </c:pt>
                <c:pt idx="30336">
                  <c:v>1</c:v>
                </c:pt>
                <c:pt idx="30337">
                  <c:v>1</c:v>
                </c:pt>
                <c:pt idx="30338">
                  <c:v>1</c:v>
                </c:pt>
                <c:pt idx="30339">
                  <c:v>1</c:v>
                </c:pt>
                <c:pt idx="30340">
                  <c:v>1</c:v>
                </c:pt>
                <c:pt idx="30341">
                  <c:v>1</c:v>
                </c:pt>
                <c:pt idx="30342">
                  <c:v>1</c:v>
                </c:pt>
                <c:pt idx="30343">
                  <c:v>1</c:v>
                </c:pt>
                <c:pt idx="30344">
                  <c:v>1</c:v>
                </c:pt>
                <c:pt idx="30345">
                  <c:v>1</c:v>
                </c:pt>
                <c:pt idx="30346">
                  <c:v>1</c:v>
                </c:pt>
                <c:pt idx="30347">
                  <c:v>1</c:v>
                </c:pt>
                <c:pt idx="30348">
                  <c:v>1</c:v>
                </c:pt>
                <c:pt idx="30349">
                  <c:v>1</c:v>
                </c:pt>
                <c:pt idx="30350">
                  <c:v>1</c:v>
                </c:pt>
                <c:pt idx="30351">
                  <c:v>1</c:v>
                </c:pt>
                <c:pt idx="30352">
                  <c:v>1</c:v>
                </c:pt>
                <c:pt idx="30353">
                  <c:v>1</c:v>
                </c:pt>
                <c:pt idx="30354">
                  <c:v>1</c:v>
                </c:pt>
                <c:pt idx="30355">
                  <c:v>1</c:v>
                </c:pt>
                <c:pt idx="30356">
                  <c:v>1</c:v>
                </c:pt>
                <c:pt idx="30357">
                  <c:v>1</c:v>
                </c:pt>
                <c:pt idx="30358">
                  <c:v>1</c:v>
                </c:pt>
                <c:pt idx="30359">
                  <c:v>1</c:v>
                </c:pt>
                <c:pt idx="30360">
                  <c:v>1</c:v>
                </c:pt>
                <c:pt idx="30361">
                  <c:v>1</c:v>
                </c:pt>
                <c:pt idx="30362">
                  <c:v>1</c:v>
                </c:pt>
                <c:pt idx="30363">
                  <c:v>1</c:v>
                </c:pt>
                <c:pt idx="30364">
                  <c:v>1</c:v>
                </c:pt>
                <c:pt idx="30365">
                  <c:v>1</c:v>
                </c:pt>
                <c:pt idx="30366">
                  <c:v>1</c:v>
                </c:pt>
                <c:pt idx="30367">
                  <c:v>1</c:v>
                </c:pt>
                <c:pt idx="30368">
                  <c:v>1</c:v>
                </c:pt>
                <c:pt idx="30369">
                  <c:v>1</c:v>
                </c:pt>
                <c:pt idx="30370">
                  <c:v>1</c:v>
                </c:pt>
                <c:pt idx="30371">
                  <c:v>1</c:v>
                </c:pt>
                <c:pt idx="30372">
                  <c:v>1</c:v>
                </c:pt>
                <c:pt idx="30373">
                  <c:v>1</c:v>
                </c:pt>
                <c:pt idx="30374">
                  <c:v>1</c:v>
                </c:pt>
                <c:pt idx="30375">
                  <c:v>1</c:v>
                </c:pt>
                <c:pt idx="30376">
                  <c:v>1</c:v>
                </c:pt>
                <c:pt idx="30377">
                  <c:v>1</c:v>
                </c:pt>
                <c:pt idx="30378">
                  <c:v>1</c:v>
                </c:pt>
                <c:pt idx="30379">
                  <c:v>1</c:v>
                </c:pt>
                <c:pt idx="30380">
                  <c:v>1</c:v>
                </c:pt>
                <c:pt idx="30381">
                  <c:v>1</c:v>
                </c:pt>
                <c:pt idx="30382">
                  <c:v>1</c:v>
                </c:pt>
                <c:pt idx="30383">
                  <c:v>1</c:v>
                </c:pt>
                <c:pt idx="30384">
                  <c:v>1</c:v>
                </c:pt>
                <c:pt idx="30385">
                  <c:v>1</c:v>
                </c:pt>
                <c:pt idx="30386">
                  <c:v>1</c:v>
                </c:pt>
                <c:pt idx="30387">
                  <c:v>1</c:v>
                </c:pt>
                <c:pt idx="30388">
                  <c:v>1</c:v>
                </c:pt>
                <c:pt idx="30389">
                  <c:v>1</c:v>
                </c:pt>
                <c:pt idx="30390">
                  <c:v>1</c:v>
                </c:pt>
                <c:pt idx="30391">
                  <c:v>1</c:v>
                </c:pt>
                <c:pt idx="30392">
                  <c:v>1</c:v>
                </c:pt>
                <c:pt idx="30393">
                  <c:v>1</c:v>
                </c:pt>
                <c:pt idx="30394">
                  <c:v>1</c:v>
                </c:pt>
                <c:pt idx="30395">
                  <c:v>1</c:v>
                </c:pt>
                <c:pt idx="30396">
                  <c:v>1</c:v>
                </c:pt>
                <c:pt idx="30397">
                  <c:v>1</c:v>
                </c:pt>
                <c:pt idx="30398">
                  <c:v>1</c:v>
                </c:pt>
                <c:pt idx="30399">
                  <c:v>1</c:v>
                </c:pt>
                <c:pt idx="30400">
                  <c:v>1</c:v>
                </c:pt>
                <c:pt idx="30401">
                  <c:v>1</c:v>
                </c:pt>
                <c:pt idx="30402">
                  <c:v>1</c:v>
                </c:pt>
                <c:pt idx="30403">
                  <c:v>1</c:v>
                </c:pt>
                <c:pt idx="30404">
                  <c:v>1</c:v>
                </c:pt>
                <c:pt idx="30405">
                  <c:v>1</c:v>
                </c:pt>
                <c:pt idx="30406">
                  <c:v>1</c:v>
                </c:pt>
                <c:pt idx="30407">
                  <c:v>1</c:v>
                </c:pt>
                <c:pt idx="30408">
                  <c:v>1</c:v>
                </c:pt>
                <c:pt idx="30409">
                  <c:v>1</c:v>
                </c:pt>
                <c:pt idx="30410">
                  <c:v>1</c:v>
                </c:pt>
                <c:pt idx="30411">
                  <c:v>1</c:v>
                </c:pt>
                <c:pt idx="30412">
                  <c:v>1</c:v>
                </c:pt>
                <c:pt idx="30413">
                  <c:v>1</c:v>
                </c:pt>
                <c:pt idx="30414">
                  <c:v>1</c:v>
                </c:pt>
                <c:pt idx="30415">
                  <c:v>1</c:v>
                </c:pt>
                <c:pt idx="30416">
                  <c:v>1</c:v>
                </c:pt>
                <c:pt idx="30417">
                  <c:v>1</c:v>
                </c:pt>
                <c:pt idx="30418">
                  <c:v>1</c:v>
                </c:pt>
                <c:pt idx="30419">
                  <c:v>1</c:v>
                </c:pt>
                <c:pt idx="30420">
                  <c:v>1</c:v>
                </c:pt>
                <c:pt idx="30421">
                  <c:v>1</c:v>
                </c:pt>
                <c:pt idx="30422">
                  <c:v>1</c:v>
                </c:pt>
                <c:pt idx="30423">
                  <c:v>1</c:v>
                </c:pt>
                <c:pt idx="30424">
                  <c:v>1</c:v>
                </c:pt>
                <c:pt idx="30425">
                  <c:v>1</c:v>
                </c:pt>
                <c:pt idx="30426">
                  <c:v>1</c:v>
                </c:pt>
                <c:pt idx="30427">
                  <c:v>1</c:v>
                </c:pt>
                <c:pt idx="30428">
                  <c:v>1</c:v>
                </c:pt>
                <c:pt idx="30429">
                  <c:v>1</c:v>
                </c:pt>
                <c:pt idx="30430">
                  <c:v>1</c:v>
                </c:pt>
                <c:pt idx="30431">
                  <c:v>1</c:v>
                </c:pt>
                <c:pt idx="30432">
                  <c:v>1</c:v>
                </c:pt>
                <c:pt idx="30433">
                  <c:v>1</c:v>
                </c:pt>
                <c:pt idx="30434">
                  <c:v>1</c:v>
                </c:pt>
                <c:pt idx="30435">
                  <c:v>1</c:v>
                </c:pt>
                <c:pt idx="30436">
                  <c:v>1</c:v>
                </c:pt>
                <c:pt idx="30437">
                  <c:v>1</c:v>
                </c:pt>
                <c:pt idx="30438">
                  <c:v>1</c:v>
                </c:pt>
                <c:pt idx="30439">
                  <c:v>1</c:v>
                </c:pt>
                <c:pt idx="30440">
                  <c:v>1</c:v>
                </c:pt>
                <c:pt idx="30441">
                  <c:v>1</c:v>
                </c:pt>
                <c:pt idx="30442">
                  <c:v>1</c:v>
                </c:pt>
                <c:pt idx="30443">
                  <c:v>1</c:v>
                </c:pt>
                <c:pt idx="30444">
                  <c:v>1</c:v>
                </c:pt>
                <c:pt idx="30445">
                  <c:v>1</c:v>
                </c:pt>
                <c:pt idx="30446">
                  <c:v>1</c:v>
                </c:pt>
                <c:pt idx="30447">
                  <c:v>1</c:v>
                </c:pt>
                <c:pt idx="30448">
                  <c:v>1</c:v>
                </c:pt>
                <c:pt idx="30449">
                  <c:v>1</c:v>
                </c:pt>
                <c:pt idx="30450">
                  <c:v>1</c:v>
                </c:pt>
                <c:pt idx="30451">
                  <c:v>1</c:v>
                </c:pt>
                <c:pt idx="30452">
                  <c:v>1</c:v>
                </c:pt>
                <c:pt idx="30453">
                  <c:v>1</c:v>
                </c:pt>
                <c:pt idx="30454">
                  <c:v>1</c:v>
                </c:pt>
                <c:pt idx="30455">
                  <c:v>1</c:v>
                </c:pt>
                <c:pt idx="30456">
                  <c:v>1</c:v>
                </c:pt>
                <c:pt idx="30457">
                  <c:v>1</c:v>
                </c:pt>
                <c:pt idx="30458">
                  <c:v>1</c:v>
                </c:pt>
                <c:pt idx="30459">
                  <c:v>1</c:v>
                </c:pt>
                <c:pt idx="30460">
                  <c:v>1</c:v>
                </c:pt>
                <c:pt idx="30461">
                  <c:v>1</c:v>
                </c:pt>
                <c:pt idx="30462">
                  <c:v>1</c:v>
                </c:pt>
                <c:pt idx="30463">
                  <c:v>1</c:v>
                </c:pt>
                <c:pt idx="30464">
                  <c:v>1</c:v>
                </c:pt>
                <c:pt idx="30465">
                  <c:v>1</c:v>
                </c:pt>
                <c:pt idx="30466">
                  <c:v>1</c:v>
                </c:pt>
                <c:pt idx="30467">
                  <c:v>1</c:v>
                </c:pt>
                <c:pt idx="30468">
                  <c:v>1</c:v>
                </c:pt>
                <c:pt idx="30469">
                  <c:v>1</c:v>
                </c:pt>
                <c:pt idx="30470">
                  <c:v>1</c:v>
                </c:pt>
                <c:pt idx="30471">
                  <c:v>1</c:v>
                </c:pt>
                <c:pt idx="30472">
                  <c:v>1</c:v>
                </c:pt>
                <c:pt idx="30473">
                  <c:v>1</c:v>
                </c:pt>
                <c:pt idx="30474">
                  <c:v>1</c:v>
                </c:pt>
                <c:pt idx="30475">
                  <c:v>1</c:v>
                </c:pt>
                <c:pt idx="30476">
                  <c:v>1</c:v>
                </c:pt>
                <c:pt idx="30477">
                  <c:v>1</c:v>
                </c:pt>
                <c:pt idx="30478">
                  <c:v>1</c:v>
                </c:pt>
                <c:pt idx="30479">
                  <c:v>1</c:v>
                </c:pt>
                <c:pt idx="30480">
                  <c:v>1</c:v>
                </c:pt>
                <c:pt idx="30481">
                  <c:v>1</c:v>
                </c:pt>
                <c:pt idx="30482">
                  <c:v>1</c:v>
                </c:pt>
                <c:pt idx="30483">
                  <c:v>1</c:v>
                </c:pt>
                <c:pt idx="30484">
                  <c:v>1</c:v>
                </c:pt>
                <c:pt idx="30485">
                  <c:v>1</c:v>
                </c:pt>
                <c:pt idx="30486">
                  <c:v>1</c:v>
                </c:pt>
                <c:pt idx="30487">
                  <c:v>1</c:v>
                </c:pt>
                <c:pt idx="30488">
                  <c:v>1</c:v>
                </c:pt>
                <c:pt idx="30489">
                  <c:v>1</c:v>
                </c:pt>
                <c:pt idx="30490">
                  <c:v>1</c:v>
                </c:pt>
                <c:pt idx="30491">
                  <c:v>1</c:v>
                </c:pt>
                <c:pt idx="30492">
                  <c:v>1</c:v>
                </c:pt>
                <c:pt idx="30493">
                  <c:v>1</c:v>
                </c:pt>
                <c:pt idx="30494">
                  <c:v>1</c:v>
                </c:pt>
                <c:pt idx="30495">
                  <c:v>1</c:v>
                </c:pt>
                <c:pt idx="30496">
                  <c:v>1</c:v>
                </c:pt>
                <c:pt idx="30497">
                  <c:v>1</c:v>
                </c:pt>
                <c:pt idx="30498">
                  <c:v>1</c:v>
                </c:pt>
                <c:pt idx="30499">
                  <c:v>1</c:v>
                </c:pt>
                <c:pt idx="30500">
                  <c:v>1</c:v>
                </c:pt>
                <c:pt idx="30501">
                  <c:v>1</c:v>
                </c:pt>
                <c:pt idx="30502">
                  <c:v>1</c:v>
                </c:pt>
                <c:pt idx="30503">
                  <c:v>1</c:v>
                </c:pt>
                <c:pt idx="30504">
                  <c:v>1</c:v>
                </c:pt>
                <c:pt idx="30505">
                  <c:v>1</c:v>
                </c:pt>
                <c:pt idx="30506">
                  <c:v>1</c:v>
                </c:pt>
                <c:pt idx="30507">
                  <c:v>1</c:v>
                </c:pt>
                <c:pt idx="30508">
                  <c:v>1</c:v>
                </c:pt>
                <c:pt idx="30509">
                  <c:v>1</c:v>
                </c:pt>
                <c:pt idx="30510">
                  <c:v>1</c:v>
                </c:pt>
                <c:pt idx="30511">
                  <c:v>1</c:v>
                </c:pt>
                <c:pt idx="30512">
                  <c:v>1</c:v>
                </c:pt>
                <c:pt idx="30513">
                  <c:v>1</c:v>
                </c:pt>
                <c:pt idx="30514">
                  <c:v>1</c:v>
                </c:pt>
                <c:pt idx="30515">
                  <c:v>1</c:v>
                </c:pt>
                <c:pt idx="30516">
                  <c:v>1</c:v>
                </c:pt>
                <c:pt idx="30517">
                  <c:v>1</c:v>
                </c:pt>
                <c:pt idx="30518">
                  <c:v>1</c:v>
                </c:pt>
                <c:pt idx="30519">
                  <c:v>1</c:v>
                </c:pt>
                <c:pt idx="30520">
                  <c:v>1</c:v>
                </c:pt>
                <c:pt idx="30521">
                  <c:v>1</c:v>
                </c:pt>
                <c:pt idx="30522">
                  <c:v>1</c:v>
                </c:pt>
                <c:pt idx="30523">
                  <c:v>1</c:v>
                </c:pt>
                <c:pt idx="30524">
                  <c:v>1</c:v>
                </c:pt>
                <c:pt idx="30525">
                  <c:v>1</c:v>
                </c:pt>
                <c:pt idx="30526">
                  <c:v>1</c:v>
                </c:pt>
                <c:pt idx="30527">
                  <c:v>1</c:v>
                </c:pt>
                <c:pt idx="30528">
                  <c:v>1</c:v>
                </c:pt>
                <c:pt idx="30529">
                  <c:v>1</c:v>
                </c:pt>
                <c:pt idx="30530">
                  <c:v>1</c:v>
                </c:pt>
                <c:pt idx="30531">
                  <c:v>1</c:v>
                </c:pt>
                <c:pt idx="30532">
                  <c:v>1</c:v>
                </c:pt>
                <c:pt idx="30533">
                  <c:v>1</c:v>
                </c:pt>
                <c:pt idx="30534">
                  <c:v>1</c:v>
                </c:pt>
                <c:pt idx="30535">
                  <c:v>1</c:v>
                </c:pt>
                <c:pt idx="30536">
                  <c:v>1</c:v>
                </c:pt>
                <c:pt idx="30537">
                  <c:v>1</c:v>
                </c:pt>
                <c:pt idx="30538">
                  <c:v>1</c:v>
                </c:pt>
                <c:pt idx="30539">
                  <c:v>1</c:v>
                </c:pt>
                <c:pt idx="30540">
                  <c:v>1</c:v>
                </c:pt>
                <c:pt idx="30541">
                  <c:v>1</c:v>
                </c:pt>
                <c:pt idx="30542">
                  <c:v>1</c:v>
                </c:pt>
                <c:pt idx="30543">
                  <c:v>1</c:v>
                </c:pt>
                <c:pt idx="30544">
                  <c:v>1</c:v>
                </c:pt>
                <c:pt idx="30545">
                  <c:v>1</c:v>
                </c:pt>
                <c:pt idx="30546">
                  <c:v>1</c:v>
                </c:pt>
                <c:pt idx="30547">
                  <c:v>1</c:v>
                </c:pt>
                <c:pt idx="30548">
                  <c:v>1</c:v>
                </c:pt>
                <c:pt idx="30549">
                  <c:v>1</c:v>
                </c:pt>
                <c:pt idx="30550">
                  <c:v>1</c:v>
                </c:pt>
                <c:pt idx="30551">
                  <c:v>1</c:v>
                </c:pt>
                <c:pt idx="30552">
                  <c:v>1</c:v>
                </c:pt>
                <c:pt idx="30553">
                  <c:v>1</c:v>
                </c:pt>
                <c:pt idx="30554">
                  <c:v>1</c:v>
                </c:pt>
                <c:pt idx="30555">
                  <c:v>1</c:v>
                </c:pt>
                <c:pt idx="30556">
                  <c:v>1</c:v>
                </c:pt>
                <c:pt idx="30557">
                  <c:v>1</c:v>
                </c:pt>
                <c:pt idx="30558">
                  <c:v>1</c:v>
                </c:pt>
                <c:pt idx="30559">
                  <c:v>1</c:v>
                </c:pt>
                <c:pt idx="30560">
                  <c:v>1</c:v>
                </c:pt>
                <c:pt idx="30561">
                  <c:v>1</c:v>
                </c:pt>
                <c:pt idx="30562">
                  <c:v>1</c:v>
                </c:pt>
                <c:pt idx="30563">
                  <c:v>1</c:v>
                </c:pt>
                <c:pt idx="30564">
                  <c:v>1</c:v>
                </c:pt>
                <c:pt idx="30565">
                  <c:v>1</c:v>
                </c:pt>
                <c:pt idx="30566">
                  <c:v>1</c:v>
                </c:pt>
                <c:pt idx="30567">
                  <c:v>1</c:v>
                </c:pt>
                <c:pt idx="30568">
                  <c:v>1</c:v>
                </c:pt>
                <c:pt idx="30569">
                  <c:v>1</c:v>
                </c:pt>
                <c:pt idx="30570">
                  <c:v>1</c:v>
                </c:pt>
                <c:pt idx="30571">
                  <c:v>1</c:v>
                </c:pt>
                <c:pt idx="30572">
                  <c:v>1</c:v>
                </c:pt>
                <c:pt idx="30573">
                  <c:v>1</c:v>
                </c:pt>
                <c:pt idx="30574">
                  <c:v>1</c:v>
                </c:pt>
                <c:pt idx="30575">
                  <c:v>1</c:v>
                </c:pt>
                <c:pt idx="30576">
                  <c:v>1</c:v>
                </c:pt>
                <c:pt idx="30577">
                  <c:v>1</c:v>
                </c:pt>
                <c:pt idx="30578">
                  <c:v>1</c:v>
                </c:pt>
                <c:pt idx="30579">
                  <c:v>1</c:v>
                </c:pt>
                <c:pt idx="30580">
                  <c:v>1</c:v>
                </c:pt>
                <c:pt idx="30581">
                  <c:v>1</c:v>
                </c:pt>
                <c:pt idx="30582">
                  <c:v>1</c:v>
                </c:pt>
                <c:pt idx="30583">
                  <c:v>1</c:v>
                </c:pt>
                <c:pt idx="30584">
                  <c:v>1</c:v>
                </c:pt>
                <c:pt idx="30585">
                  <c:v>1</c:v>
                </c:pt>
                <c:pt idx="30586">
                  <c:v>1</c:v>
                </c:pt>
                <c:pt idx="30587">
                  <c:v>1</c:v>
                </c:pt>
                <c:pt idx="30588">
                  <c:v>1</c:v>
                </c:pt>
                <c:pt idx="30589">
                  <c:v>1</c:v>
                </c:pt>
                <c:pt idx="30590">
                  <c:v>1</c:v>
                </c:pt>
                <c:pt idx="30591">
                  <c:v>1</c:v>
                </c:pt>
                <c:pt idx="30592">
                  <c:v>1</c:v>
                </c:pt>
                <c:pt idx="30593">
                  <c:v>1</c:v>
                </c:pt>
                <c:pt idx="30594">
                  <c:v>1</c:v>
                </c:pt>
                <c:pt idx="30595">
                  <c:v>1</c:v>
                </c:pt>
                <c:pt idx="30596">
                  <c:v>1</c:v>
                </c:pt>
                <c:pt idx="30597">
                  <c:v>1</c:v>
                </c:pt>
                <c:pt idx="30598">
                  <c:v>1</c:v>
                </c:pt>
                <c:pt idx="30599">
                  <c:v>1</c:v>
                </c:pt>
                <c:pt idx="30600">
                  <c:v>1</c:v>
                </c:pt>
                <c:pt idx="30601">
                  <c:v>1</c:v>
                </c:pt>
                <c:pt idx="30602">
                  <c:v>1</c:v>
                </c:pt>
                <c:pt idx="30603">
                  <c:v>1</c:v>
                </c:pt>
                <c:pt idx="30604">
                  <c:v>1</c:v>
                </c:pt>
                <c:pt idx="30605">
                  <c:v>1</c:v>
                </c:pt>
                <c:pt idx="30606">
                  <c:v>1</c:v>
                </c:pt>
                <c:pt idx="30607">
                  <c:v>1</c:v>
                </c:pt>
                <c:pt idx="30608">
                  <c:v>1</c:v>
                </c:pt>
                <c:pt idx="30609">
                  <c:v>1</c:v>
                </c:pt>
                <c:pt idx="30610">
                  <c:v>1</c:v>
                </c:pt>
                <c:pt idx="30611">
                  <c:v>1</c:v>
                </c:pt>
                <c:pt idx="30612">
                  <c:v>1</c:v>
                </c:pt>
                <c:pt idx="30613">
                  <c:v>1</c:v>
                </c:pt>
                <c:pt idx="30614">
                  <c:v>1</c:v>
                </c:pt>
                <c:pt idx="30615">
                  <c:v>1</c:v>
                </c:pt>
                <c:pt idx="30616">
                  <c:v>1</c:v>
                </c:pt>
                <c:pt idx="30617">
                  <c:v>1</c:v>
                </c:pt>
                <c:pt idx="30618">
                  <c:v>1</c:v>
                </c:pt>
                <c:pt idx="30619">
                  <c:v>1</c:v>
                </c:pt>
                <c:pt idx="30620">
                  <c:v>1</c:v>
                </c:pt>
                <c:pt idx="30621">
                  <c:v>1</c:v>
                </c:pt>
                <c:pt idx="30622">
                  <c:v>1</c:v>
                </c:pt>
                <c:pt idx="30623">
                  <c:v>1</c:v>
                </c:pt>
                <c:pt idx="30624">
                  <c:v>1</c:v>
                </c:pt>
                <c:pt idx="30625">
                  <c:v>1</c:v>
                </c:pt>
                <c:pt idx="30626">
                  <c:v>1</c:v>
                </c:pt>
                <c:pt idx="30627">
                  <c:v>1</c:v>
                </c:pt>
                <c:pt idx="30628">
                  <c:v>1</c:v>
                </c:pt>
                <c:pt idx="30629">
                  <c:v>1</c:v>
                </c:pt>
                <c:pt idx="30630">
                  <c:v>1</c:v>
                </c:pt>
                <c:pt idx="30631">
                  <c:v>1</c:v>
                </c:pt>
                <c:pt idx="30632">
                  <c:v>1</c:v>
                </c:pt>
                <c:pt idx="30633">
                  <c:v>1</c:v>
                </c:pt>
                <c:pt idx="30634">
                  <c:v>1</c:v>
                </c:pt>
                <c:pt idx="30635">
                  <c:v>1</c:v>
                </c:pt>
                <c:pt idx="30636">
                  <c:v>1</c:v>
                </c:pt>
                <c:pt idx="30637">
                  <c:v>1</c:v>
                </c:pt>
                <c:pt idx="30638">
                  <c:v>1</c:v>
                </c:pt>
                <c:pt idx="30639">
                  <c:v>1</c:v>
                </c:pt>
                <c:pt idx="30640">
                  <c:v>1</c:v>
                </c:pt>
                <c:pt idx="30641">
                  <c:v>1</c:v>
                </c:pt>
                <c:pt idx="30642">
                  <c:v>1</c:v>
                </c:pt>
                <c:pt idx="30643">
                  <c:v>1</c:v>
                </c:pt>
                <c:pt idx="30644">
                  <c:v>1</c:v>
                </c:pt>
                <c:pt idx="30645">
                  <c:v>1</c:v>
                </c:pt>
                <c:pt idx="30646">
                  <c:v>1</c:v>
                </c:pt>
                <c:pt idx="30647">
                  <c:v>1</c:v>
                </c:pt>
                <c:pt idx="30648">
                  <c:v>1</c:v>
                </c:pt>
                <c:pt idx="30649">
                  <c:v>1</c:v>
                </c:pt>
                <c:pt idx="30650">
                  <c:v>1</c:v>
                </c:pt>
                <c:pt idx="30651">
                  <c:v>1</c:v>
                </c:pt>
                <c:pt idx="30652">
                  <c:v>1</c:v>
                </c:pt>
                <c:pt idx="30653">
                  <c:v>1</c:v>
                </c:pt>
                <c:pt idx="30654">
                  <c:v>1</c:v>
                </c:pt>
                <c:pt idx="30655">
                  <c:v>1</c:v>
                </c:pt>
                <c:pt idx="30656">
                  <c:v>1</c:v>
                </c:pt>
                <c:pt idx="30657">
                  <c:v>1</c:v>
                </c:pt>
                <c:pt idx="30658">
                  <c:v>1</c:v>
                </c:pt>
                <c:pt idx="30659">
                  <c:v>1</c:v>
                </c:pt>
                <c:pt idx="30660">
                  <c:v>1</c:v>
                </c:pt>
                <c:pt idx="30661">
                  <c:v>1</c:v>
                </c:pt>
                <c:pt idx="30662">
                  <c:v>1</c:v>
                </c:pt>
                <c:pt idx="30663">
                  <c:v>1</c:v>
                </c:pt>
                <c:pt idx="30664">
                  <c:v>1</c:v>
                </c:pt>
                <c:pt idx="30665">
                  <c:v>1</c:v>
                </c:pt>
                <c:pt idx="30666">
                  <c:v>1</c:v>
                </c:pt>
                <c:pt idx="30667">
                  <c:v>1</c:v>
                </c:pt>
                <c:pt idx="30668">
                  <c:v>1</c:v>
                </c:pt>
                <c:pt idx="30669">
                  <c:v>1</c:v>
                </c:pt>
                <c:pt idx="30670">
                  <c:v>1</c:v>
                </c:pt>
                <c:pt idx="30671">
                  <c:v>1</c:v>
                </c:pt>
                <c:pt idx="30672">
                  <c:v>1</c:v>
                </c:pt>
                <c:pt idx="30673">
                  <c:v>1</c:v>
                </c:pt>
                <c:pt idx="30674">
                  <c:v>1</c:v>
                </c:pt>
                <c:pt idx="30675">
                  <c:v>1</c:v>
                </c:pt>
                <c:pt idx="30676">
                  <c:v>1</c:v>
                </c:pt>
                <c:pt idx="30677">
                  <c:v>1</c:v>
                </c:pt>
                <c:pt idx="30678">
                  <c:v>1</c:v>
                </c:pt>
                <c:pt idx="30679">
                  <c:v>1</c:v>
                </c:pt>
                <c:pt idx="30680">
                  <c:v>1</c:v>
                </c:pt>
                <c:pt idx="30681">
                  <c:v>1</c:v>
                </c:pt>
                <c:pt idx="30682">
                  <c:v>1</c:v>
                </c:pt>
                <c:pt idx="30683">
                  <c:v>1</c:v>
                </c:pt>
                <c:pt idx="30684">
                  <c:v>1</c:v>
                </c:pt>
                <c:pt idx="30685">
                  <c:v>1</c:v>
                </c:pt>
                <c:pt idx="30686">
                  <c:v>1</c:v>
                </c:pt>
                <c:pt idx="30687">
                  <c:v>1</c:v>
                </c:pt>
                <c:pt idx="30688">
                  <c:v>1</c:v>
                </c:pt>
                <c:pt idx="30689">
                  <c:v>1</c:v>
                </c:pt>
                <c:pt idx="30690">
                  <c:v>1</c:v>
                </c:pt>
                <c:pt idx="30691">
                  <c:v>1</c:v>
                </c:pt>
                <c:pt idx="30692">
                  <c:v>1</c:v>
                </c:pt>
                <c:pt idx="30693">
                  <c:v>1</c:v>
                </c:pt>
                <c:pt idx="30694">
                  <c:v>1</c:v>
                </c:pt>
                <c:pt idx="30695">
                  <c:v>1</c:v>
                </c:pt>
                <c:pt idx="30696">
                  <c:v>1</c:v>
                </c:pt>
                <c:pt idx="30697">
                  <c:v>1</c:v>
                </c:pt>
                <c:pt idx="30698">
                  <c:v>1</c:v>
                </c:pt>
                <c:pt idx="30699">
                  <c:v>1</c:v>
                </c:pt>
                <c:pt idx="30700">
                  <c:v>1</c:v>
                </c:pt>
                <c:pt idx="30701">
                  <c:v>1</c:v>
                </c:pt>
                <c:pt idx="30702">
                  <c:v>1</c:v>
                </c:pt>
                <c:pt idx="30703">
                  <c:v>1</c:v>
                </c:pt>
                <c:pt idx="30704">
                  <c:v>1</c:v>
                </c:pt>
                <c:pt idx="30705">
                  <c:v>1</c:v>
                </c:pt>
                <c:pt idx="30706">
                  <c:v>1</c:v>
                </c:pt>
                <c:pt idx="30707">
                  <c:v>1</c:v>
                </c:pt>
                <c:pt idx="30708">
                  <c:v>1</c:v>
                </c:pt>
                <c:pt idx="30709">
                  <c:v>1</c:v>
                </c:pt>
                <c:pt idx="30710">
                  <c:v>1</c:v>
                </c:pt>
                <c:pt idx="30711">
                  <c:v>1</c:v>
                </c:pt>
                <c:pt idx="30712">
                  <c:v>1</c:v>
                </c:pt>
                <c:pt idx="30713">
                  <c:v>1</c:v>
                </c:pt>
                <c:pt idx="30714">
                  <c:v>1</c:v>
                </c:pt>
                <c:pt idx="30715">
                  <c:v>1</c:v>
                </c:pt>
                <c:pt idx="30716">
                  <c:v>1</c:v>
                </c:pt>
                <c:pt idx="30717">
                  <c:v>1</c:v>
                </c:pt>
                <c:pt idx="30718">
                  <c:v>1</c:v>
                </c:pt>
                <c:pt idx="30719">
                  <c:v>1</c:v>
                </c:pt>
                <c:pt idx="30720">
                  <c:v>1</c:v>
                </c:pt>
                <c:pt idx="30721">
                  <c:v>1</c:v>
                </c:pt>
                <c:pt idx="30722">
                  <c:v>1</c:v>
                </c:pt>
                <c:pt idx="30723">
                  <c:v>1</c:v>
                </c:pt>
                <c:pt idx="30724">
                  <c:v>1</c:v>
                </c:pt>
                <c:pt idx="30725">
                  <c:v>1</c:v>
                </c:pt>
                <c:pt idx="30726">
                  <c:v>1</c:v>
                </c:pt>
                <c:pt idx="30727">
                  <c:v>1</c:v>
                </c:pt>
                <c:pt idx="30728">
                  <c:v>1</c:v>
                </c:pt>
                <c:pt idx="30729">
                  <c:v>1</c:v>
                </c:pt>
                <c:pt idx="30730">
                  <c:v>1</c:v>
                </c:pt>
                <c:pt idx="30731">
                  <c:v>1</c:v>
                </c:pt>
                <c:pt idx="30732">
                  <c:v>1</c:v>
                </c:pt>
                <c:pt idx="30733">
                  <c:v>1</c:v>
                </c:pt>
                <c:pt idx="30734">
                  <c:v>1</c:v>
                </c:pt>
                <c:pt idx="30735">
                  <c:v>1</c:v>
                </c:pt>
                <c:pt idx="30736">
                  <c:v>1</c:v>
                </c:pt>
                <c:pt idx="30737">
                  <c:v>1</c:v>
                </c:pt>
                <c:pt idx="30738">
                  <c:v>1</c:v>
                </c:pt>
                <c:pt idx="30739">
                  <c:v>1</c:v>
                </c:pt>
                <c:pt idx="30740">
                  <c:v>1</c:v>
                </c:pt>
                <c:pt idx="30741">
                  <c:v>1</c:v>
                </c:pt>
                <c:pt idx="30742">
                  <c:v>1</c:v>
                </c:pt>
                <c:pt idx="30743">
                  <c:v>1</c:v>
                </c:pt>
                <c:pt idx="30744">
                  <c:v>1</c:v>
                </c:pt>
                <c:pt idx="30745">
                  <c:v>1</c:v>
                </c:pt>
                <c:pt idx="30746">
                  <c:v>1</c:v>
                </c:pt>
                <c:pt idx="30747">
                  <c:v>1</c:v>
                </c:pt>
                <c:pt idx="30748">
                  <c:v>1</c:v>
                </c:pt>
                <c:pt idx="30749">
                  <c:v>1</c:v>
                </c:pt>
                <c:pt idx="30750">
                  <c:v>1</c:v>
                </c:pt>
                <c:pt idx="30751">
                  <c:v>1</c:v>
                </c:pt>
                <c:pt idx="30752">
                  <c:v>1</c:v>
                </c:pt>
                <c:pt idx="30753">
                  <c:v>1</c:v>
                </c:pt>
                <c:pt idx="30754">
                  <c:v>1</c:v>
                </c:pt>
                <c:pt idx="30755">
                  <c:v>1</c:v>
                </c:pt>
                <c:pt idx="30756">
                  <c:v>1</c:v>
                </c:pt>
                <c:pt idx="30757">
                  <c:v>1</c:v>
                </c:pt>
                <c:pt idx="30758">
                  <c:v>1</c:v>
                </c:pt>
                <c:pt idx="30759">
                  <c:v>1</c:v>
                </c:pt>
                <c:pt idx="30760">
                  <c:v>1</c:v>
                </c:pt>
                <c:pt idx="30761">
                  <c:v>1</c:v>
                </c:pt>
                <c:pt idx="30762">
                  <c:v>1</c:v>
                </c:pt>
                <c:pt idx="30763">
                  <c:v>1</c:v>
                </c:pt>
                <c:pt idx="30764">
                  <c:v>1</c:v>
                </c:pt>
                <c:pt idx="30765">
                  <c:v>1</c:v>
                </c:pt>
                <c:pt idx="30766">
                  <c:v>1</c:v>
                </c:pt>
                <c:pt idx="30767">
                  <c:v>1</c:v>
                </c:pt>
                <c:pt idx="30768">
                  <c:v>1</c:v>
                </c:pt>
                <c:pt idx="30769">
                  <c:v>1</c:v>
                </c:pt>
                <c:pt idx="30770">
                  <c:v>1</c:v>
                </c:pt>
                <c:pt idx="30771">
                  <c:v>1</c:v>
                </c:pt>
                <c:pt idx="30772">
                  <c:v>1</c:v>
                </c:pt>
                <c:pt idx="30773">
                  <c:v>1</c:v>
                </c:pt>
                <c:pt idx="30774">
                  <c:v>1</c:v>
                </c:pt>
                <c:pt idx="30775">
                  <c:v>1</c:v>
                </c:pt>
                <c:pt idx="30776">
                  <c:v>1</c:v>
                </c:pt>
                <c:pt idx="30777">
                  <c:v>1</c:v>
                </c:pt>
                <c:pt idx="30778">
                  <c:v>1</c:v>
                </c:pt>
                <c:pt idx="30779">
                  <c:v>1</c:v>
                </c:pt>
                <c:pt idx="30780">
                  <c:v>1</c:v>
                </c:pt>
                <c:pt idx="30781">
                  <c:v>1</c:v>
                </c:pt>
                <c:pt idx="30782">
                  <c:v>1</c:v>
                </c:pt>
                <c:pt idx="30783">
                  <c:v>1</c:v>
                </c:pt>
                <c:pt idx="30784">
                  <c:v>1</c:v>
                </c:pt>
                <c:pt idx="30785">
                  <c:v>1</c:v>
                </c:pt>
                <c:pt idx="30786">
                  <c:v>1</c:v>
                </c:pt>
                <c:pt idx="30787">
                  <c:v>1</c:v>
                </c:pt>
                <c:pt idx="30788">
                  <c:v>1</c:v>
                </c:pt>
                <c:pt idx="30789">
                  <c:v>1</c:v>
                </c:pt>
                <c:pt idx="30790">
                  <c:v>1</c:v>
                </c:pt>
                <c:pt idx="30791">
                  <c:v>1</c:v>
                </c:pt>
                <c:pt idx="30792">
                  <c:v>1</c:v>
                </c:pt>
                <c:pt idx="30793">
                  <c:v>1</c:v>
                </c:pt>
                <c:pt idx="30794">
                  <c:v>1</c:v>
                </c:pt>
                <c:pt idx="30795">
                  <c:v>1</c:v>
                </c:pt>
                <c:pt idx="30796">
                  <c:v>1</c:v>
                </c:pt>
                <c:pt idx="30797">
                  <c:v>1</c:v>
                </c:pt>
                <c:pt idx="30798">
                  <c:v>1</c:v>
                </c:pt>
                <c:pt idx="30799">
                  <c:v>1</c:v>
                </c:pt>
                <c:pt idx="30800">
                  <c:v>1</c:v>
                </c:pt>
                <c:pt idx="30801">
                  <c:v>1</c:v>
                </c:pt>
                <c:pt idx="30802">
                  <c:v>1</c:v>
                </c:pt>
                <c:pt idx="30803">
                  <c:v>1</c:v>
                </c:pt>
                <c:pt idx="30804">
                  <c:v>1</c:v>
                </c:pt>
                <c:pt idx="30805">
                  <c:v>1</c:v>
                </c:pt>
                <c:pt idx="30806">
                  <c:v>1</c:v>
                </c:pt>
                <c:pt idx="30807">
                  <c:v>1</c:v>
                </c:pt>
                <c:pt idx="30808">
                  <c:v>1</c:v>
                </c:pt>
                <c:pt idx="30809">
                  <c:v>1</c:v>
                </c:pt>
                <c:pt idx="30810">
                  <c:v>1</c:v>
                </c:pt>
                <c:pt idx="30811">
                  <c:v>1</c:v>
                </c:pt>
                <c:pt idx="30812">
                  <c:v>1</c:v>
                </c:pt>
                <c:pt idx="30813">
                  <c:v>1</c:v>
                </c:pt>
                <c:pt idx="30814">
                  <c:v>1</c:v>
                </c:pt>
                <c:pt idx="30815">
                  <c:v>1</c:v>
                </c:pt>
                <c:pt idx="30816">
                  <c:v>1</c:v>
                </c:pt>
                <c:pt idx="30817">
                  <c:v>1</c:v>
                </c:pt>
                <c:pt idx="30818">
                  <c:v>1</c:v>
                </c:pt>
                <c:pt idx="30819">
                  <c:v>1</c:v>
                </c:pt>
                <c:pt idx="30820">
                  <c:v>1</c:v>
                </c:pt>
                <c:pt idx="30821">
                  <c:v>1</c:v>
                </c:pt>
                <c:pt idx="30822">
                  <c:v>1</c:v>
                </c:pt>
                <c:pt idx="30823">
                  <c:v>1</c:v>
                </c:pt>
                <c:pt idx="30824">
                  <c:v>1</c:v>
                </c:pt>
                <c:pt idx="30825">
                  <c:v>1</c:v>
                </c:pt>
                <c:pt idx="30826">
                  <c:v>1</c:v>
                </c:pt>
                <c:pt idx="30827">
                  <c:v>1</c:v>
                </c:pt>
                <c:pt idx="30828">
                  <c:v>1</c:v>
                </c:pt>
                <c:pt idx="30829">
                  <c:v>1</c:v>
                </c:pt>
                <c:pt idx="30830">
                  <c:v>1</c:v>
                </c:pt>
                <c:pt idx="30831">
                  <c:v>1</c:v>
                </c:pt>
                <c:pt idx="30832">
                  <c:v>1</c:v>
                </c:pt>
                <c:pt idx="30833">
                  <c:v>1</c:v>
                </c:pt>
                <c:pt idx="30834">
                  <c:v>1</c:v>
                </c:pt>
                <c:pt idx="30835">
                  <c:v>1</c:v>
                </c:pt>
                <c:pt idx="30836">
                  <c:v>1</c:v>
                </c:pt>
                <c:pt idx="30837">
                  <c:v>1</c:v>
                </c:pt>
                <c:pt idx="30838">
                  <c:v>1</c:v>
                </c:pt>
                <c:pt idx="30839">
                  <c:v>1</c:v>
                </c:pt>
                <c:pt idx="30840">
                  <c:v>1</c:v>
                </c:pt>
                <c:pt idx="30841">
                  <c:v>1</c:v>
                </c:pt>
                <c:pt idx="30842">
                  <c:v>1</c:v>
                </c:pt>
                <c:pt idx="30843">
                  <c:v>1</c:v>
                </c:pt>
                <c:pt idx="30844">
                  <c:v>1</c:v>
                </c:pt>
                <c:pt idx="30845">
                  <c:v>1</c:v>
                </c:pt>
                <c:pt idx="30846">
                  <c:v>1</c:v>
                </c:pt>
                <c:pt idx="30847">
                  <c:v>1</c:v>
                </c:pt>
                <c:pt idx="30848">
                  <c:v>1</c:v>
                </c:pt>
                <c:pt idx="30849">
                  <c:v>1</c:v>
                </c:pt>
                <c:pt idx="30850">
                  <c:v>1</c:v>
                </c:pt>
                <c:pt idx="30851">
                  <c:v>1</c:v>
                </c:pt>
                <c:pt idx="30852">
                  <c:v>1</c:v>
                </c:pt>
                <c:pt idx="30853">
                  <c:v>1</c:v>
                </c:pt>
                <c:pt idx="30854">
                  <c:v>1</c:v>
                </c:pt>
                <c:pt idx="30855">
                  <c:v>1</c:v>
                </c:pt>
                <c:pt idx="30856">
                  <c:v>1</c:v>
                </c:pt>
                <c:pt idx="30857">
                  <c:v>1</c:v>
                </c:pt>
                <c:pt idx="30858">
                  <c:v>1</c:v>
                </c:pt>
                <c:pt idx="30859">
                  <c:v>1</c:v>
                </c:pt>
                <c:pt idx="30860">
                  <c:v>1</c:v>
                </c:pt>
                <c:pt idx="30861">
                  <c:v>1</c:v>
                </c:pt>
                <c:pt idx="30862">
                  <c:v>1</c:v>
                </c:pt>
                <c:pt idx="30863">
                  <c:v>1</c:v>
                </c:pt>
                <c:pt idx="30864">
                  <c:v>1</c:v>
                </c:pt>
                <c:pt idx="30865">
                  <c:v>1</c:v>
                </c:pt>
                <c:pt idx="30866">
                  <c:v>1</c:v>
                </c:pt>
                <c:pt idx="30867">
                  <c:v>1</c:v>
                </c:pt>
                <c:pt idx="30868">
                  <c:v>1</c:v>
                </c:pt>
                <c:pt idx="30869">
                  <c:v>1</c:v>
                </c:pt>
                <c:pt idx="30870">
                  <c:v>1</c:v>
                </c:pt>
                <c:pt idx="30871">
                  <c:v>1</c:v>
                </c:pt>
                <c:pt idx="30872">
                  <c:v>1</c:v>
                </c:pt>
                <c:pt idx="30873">
                  <c:v>1</c:v>
                </c:pt>
                <c:pt idx="30874">
                  <c:v>1</c:v>
                </c:pt>
                <c:pt idx="30875">
                  <c:v>1</c:v>
                </c:pt>
                <c:pt idx="30876">
                  <c:v>1</c:v>
                </c:pt>
                <c:pt idx="30877">
                  <c:v>1</c:v>
                </c:pt>
                <c:pt idx="30878">
                  <c:v>1</c:v>
                </c:pt>
                <c:pt idx="30879">
                  <c:v>1</c:v>
                </c:pt>
                <c:pt idx="30880">
                  <c:v>1</c:v>
                </c:pt>
                <c:pt idx="30881">
                  <c:v>1</c:v>
                </c:pt>
                <c:pt idx="30882">
                  <c:v>1</c:v>
                </c:pt>
                <c:pt idx="30883">
                  <c:v>1</c:v>
                </c:pt>
                <c:pt idx="30884">
                  <c:v>1</c:v>
                </c:pt>
                <c:pt idx="30885">
                  <c:v>1</c:v>
                </c:pt>
                <c:pt idx="30886">
                  <c:v>1</c:v>
                </c:pt>
                <c:pt idx="30887">
                  <c:v>1</c:v>
                </c:pt>
                <c:pt idx="30888">
                  <c:v>1</c:v>
                </c:pt>
                <c:pt idx="30889">
                  <c:v>1</c:v>
                </c:pt>
                <c:pt idx="30890">
                  <c:v>1</c:v>
                </c:pt>
                <c:pt idx="30891">
                  <c:v>1</c:v>
                </c:pt>
                <c:pt idx="30892">
                  <c:v>1</c:v>
                </c:pt>
                <c:pt idx="30893">
                  <c:v>1</c:v>
                </c:pt>
                <c:pt idx="30894">
                  <c:v>1</c:v>
                </c:pt>
                <c:pt idx="30895">
                  <c:v>1</c:v>
                </c:pt>
                <c:pt idx="30896">
                  <c:v>1</c:v>
                </c:pt>
                <c:pt idx="30897">
                  <c:v>1</c:v>
                </c:pt>
                <c:pt idx="30898">
                  <c:v>1</c:v>
                </c:pt>
                <c:pt idx="30899">
                  <c:v>1</c:v>
                </c:pt>
                <c:pt idx="30900">
                  <c:v>1</c:v>
                </c:pt>
                <c:pt idx="30901">
                  <c:v>1</c:v>
                </c:pt>
                <c:pt idx="30902">
                  <c:v>1</c:v>
                </c:pt>
                <c:pt idx="30903">
                  <c:v>1</c:v>
                </c:pt>
                <c:pt idx="30904">
                  <c:v>1</c:v>
                </c:pt>
                <c:pt idx="30905">
                  <c:v>1</c:v>
                </c:pt>
                <c:pt idx="30906">
                  <c:v>1</c:v>
                </c:pt>
                <c:pt idx="30907">
                  <c:v>1</c:v>
                </c:pt>
                <c:pt idx="30908">
                  <c:v>1</c:v>
                </c:pt>
                <c:pt idx="30909">
                  <c:v>1</c:v>
                </c:pt>
                <c:pt idx="30910">
                  <c:v>1</c:v>
                </c:pt>
                <c:pt idx="30911">
                  <c:v>1</c:v>
                </c:pt>
                <c:pt idx="30912">
                  <c:v>1</c:v>
                </c:pt>
                <c:pt idx="30913">
                  <c:v>1</c:v>
                </c:pt>
                <c:pt idx="30914">
                  <c:v>1</c:v>
                </c:pt>
                <c:pt idx="30915">
                  <c:v>1</c:v>
                </c:pt>
                <c:pt idx="30916">
                  <c:v>1</c:v>
                </c:pt>
                <c:pt idx="30917">
                  <c:v>1</c:v>
                </c:pt>
                <c:pt idx="30918">
                  <c:v>1</c:v>
                </c:pt>
                <c:pt idx="30919">
                  <c:v>1</c:v>
                </c:pt>
                <c:pt idx="30920">
                  <c:v>1</c:v>
                </c:pt>
                <c:pt idx="30921">
                  <c:v>1</c:v>
                </c:pt>
                <c:pt idx="30922">
                  <c:v>1</c:v>
                </c:pt>
                <c:pt idx="30923">
                  <c:v>1</c:v>
                </c:pt>
                <c:pt idx="30924">
                  <c:v>1</c:v>
                </c:pt>
                <c:pt idx="30925">
                  <c:v>1</c:v>
                </c:pt>
                <c:pt idx="30926">
                  <c:v>1</c:v>
                </c:pt>
                <c:pt idx="30927">
                  <c:v>1</c:v>
                </c:pt>
                <c:pt idx="30928">
                  <c:v>1</c:v>
                </c:pt>
                <c:pt idx="30929">
                  <c:v>1</c:v>
                </c:pt>
                <c:pt idx="30930">
                  <c:v>1</c:v>
                </c:pt>
                <c:pt idx="30931">
                  <c:v>1</c:v>
                </c:pt>
                <c:pt idx="30932">
                  <c:v>1</c:v>
                </c:pt>
                <c:pt idx="30933">
                  <c:v>1</c:v>
                </c:pt>
                <c:pt idx="30934">
                  <c:v>1</c:v>
                </c:pt>
                <c:pt idx="30935">
                  <c:v>1</c:v>
                </c:pt>
                <c:pt idx="30936">
                  <c:v>1</c:v>
                </c:pt>
                <c:pt idx="30937">
                  <c:v>1</c:v>
                </c:pt>
                <c:pt idx="30938">
                  <c:v>1</c:v>
                </c:pt>
                <c:pt idx="30939">
                  <c:v>1</c:v>
                </c:pt>
                <c:pt idx="30940">
                  <c:v>1</c:v>
                </c:pt>
                <c:pt idx="30941">
                  <c:v>1</c:v>
                </c:pt>
                <c:pt idx="30942">
                  <c:v>1</c:v>
                </c:pt>
                <c:pt idx="30943">
                  <c:v>1</c:v>
                </c:pt>
                <c:pt idx="30944">
                  <c:v>1</c:v>
                </c:pt>
                <c:pt idx="30945">
                  <c:v>1</c:v>
                </c:pt>
                <c:pt idx="30946">
                  <c:v>1</c:v>
                </c:pt>
                <c:pt idx="30947">
                  <c:v>1</c:v>
                </c:pt>
                <c:pt idx="30948">
                  <c:v>1</c:v>
                </c:pt>
                <c:pt idx="30949">
                  <c:v>1</c:v>
                </c:pt>
                <c:pt idx="30950">
                  <c:v>1</c:v>
                </c:pt>
                <c:pt idx="30951">
                  <c:v>1</c:v>
                </c:pt>
                <c:pt idx="30952">
                  <c:v>1</c:v>
                </c:pt>
                <c:pt idx="30953">
                  <c:v>1</c:v>
                </c:pt>
                <c:pt idx="30954">
                  <c:v>1</c:v>
                </c:pt>
                <c:pt idx="30955">
                  <c:v>1</c:v>
                </c:pt>
                <c:pt idx="30956">
                  <c:v>1</c:v>
                </c:pt>
                <c:pt idx="30957">
                  <c:v>1</c:v>
                </c:pt>
                <c:pt idx="30958">
                  <c:v>1</c:v>
                </c:pt>
                <c:pt idx="30959">
                  <c:v>1</c:v>
                </c:pt>
                <c:pt idx="30960">
                  <c:v>1</c:v>
                </c:pt>
                <c:pt idx="30961">
                  <c:v>1</c:v>
                </c:pt>
                <c:pt idx="30962">
                  <c:v>1</c:v>
                </c:pt>
                <c:pt idx="30963">
                  <c:v>1</c:v>
                </c:pt>
                <c:pt idx="30964">
                  <c:v>1</c:v>
                </c:pt>
                <c:pt idx="30965">
                  <c:v>1</c:v>
                </c:pt>
                <c:pt idx="30966">
                  <c:v>1</c:v>
                </c:pt>
                <c:pt idx="30967">
                  <c:v>1</c:v>
                </c:pt>
                <c:pt idx="30968">
                  <c:v>1</c:v>
                </c:pt>
                <c:pt idx="30969">
                  <c:v>1</c:v>
                </c:pt>
                <c:pt idx="30970">
                  <c:v>1</c:v>
                </c:pt>
                <c:pt idx="30971">
                  <c:v>1</c:v>
                </c:pt>
                <c:pt idx="30972">
                  <c:v>1</c:v>
                </c:pt>
                <c:pt idx="30973">
                  <c:v>1</c:v>
                </c:pt>
                <c:pt idx="30974">
                  <c:v>1</c:v>
                </c:pt>
                <c:pt idx="30975">
                  <c:v>1</c:v>
                </c:pt>
                <c:pt idx="30976">
                  <c:v>1</c:v>
                </c:pt>
                <c:pt idx="30977">
                  <c:v>1</c:v>
                </c:pt>
                <c:pt idx="30978">
                  <c:v>1</c:v>
                </c:pt>
                <c:pt idx="30979">
                  <c:v>1</c:v>
                </c:pt>
                <c:pt idx="30980">
                  <c:v>1</c:v>
                </c:pt>
                <c:pt idx="30981">
                  <c:v>1</c:v>
                </c:pt>
                <c:pt idx="30982">
                  <c:v>1</c:v>
                </c:pt>
                <c:pt idx="30983">
                  <c:v>1</c:v>
                </c:pt>
                <c:pt idx="30984">
                  <c:v>1</c:v>
                </c:pt>
                <c:pt idx="30985">
                  <c:v>1</c:v>
                </c:pt>
                <c:pt idx="30986">
                  <c:v>1</c:v>
                </c:pt>
                <c:pt idx="30987">
                  <c:v>1</c:v>
                </c:pt>
                <c:pt idx="30988">
                  <c:v>1</c:v>
                </c:pt>
                <c:pt idx="30989">
                  <c:v>1</c:v>
                </c:pt>
                <c:pt idx="30990">
                  <c:v>1</c:v>
                </c:pt>
                <c:pt idx="30991">
                  <c:v>1</c:v>
                </c:pt>
                <c:pt idx="30992">
                  <c:v>1</c:v>
                </c:pt>
                <c:pt idx="30993">
                  <c:v>1</c:v>
                </c:pt>
                <c:pt idx="30994">
                  <c:v>1</c:v>
                </c:pt>
                <c:pt idx="30995">
                  <c:v>1</c:v>
                </c:pt>
                <c:pt idx="30996">
                  <c:v>1</c:v>
                </c:pt>
                <c:pt idx="30997">
                  <c:v>1</c:v>
                </c:pt>
                <c:pt idx="30998">
                  <c:v>1</c:v>
                </c:pt>
                <c:pt idx="30999">
                  <c:v>1</c:v>
                </c:pt>
                <c:pt idx="31000">
                  <c:v>1</c:v>
                </c:pt>
                <c:pt idx="31001">
                  <c:v>1</c:v>
                </c:pt>
                <c:pt idx="31002">
                  <c:v>1</c:v>
                </c:pt>
                <c:pt idx="31003">
                  <c:v>1</c:v>
                </c:pt>
                <c:pt idx="31004">
                  <c:v>1</c:v>
                </c:pt>
                <c:pt idx="31005">
                  <c:v>1</c:v>
                </c:pt>
                <c:pt idx="31006">
                  <c:v>1</c:v>
                </c:pt>
                <c:pt idx="31007">
                  <c:v>1</c:v>
                </c:pt>
                <c:pt idx="31008">
                  <c:v>1</c:v>
                </c:pt>
                <c:pt idx="31009">
                  <c:v>1</c:v>
                </c:pt>
                <c:pt idx="31010">
                  <c:v>1</c:v>
                </c:pt>
                <c:pt idx="31011">
                  <c:v>1</c:v>
                </c:pt>
                <c:pt idx="31012">
                  <c:v>1</c:v>
                </c:pt>
                <c:pt idx="31013">
                  <c:v>1</c:v>
                </c:pt>
                <c:pt idx="31014">
                  <c:v>1</c:v>
                </c:pt>
                <c:pt idx="31015">
                  <c:v>1</c:v>
                </c:pt>
                <c:pt idx="31016">
                  <c:v>1</c:v>
                </c:pt>
                <c:pt idx="31017">
                  <c:v>1</c:v>
                </c:pt>
                <c:pt idx="31018">
                  <c:v>1</c:v>
                </c:pt>
                <c:pt idx="31019">
                  <c:v>1</c:v>
                </c:pt>
                <c:pt idx="31020">
                  <c:v>1</c:v>
                </c:pt>
                <c:pt idx="31021">
                  <c:v>1</c:v>
                </c:pt>
                <c:pt idx="31022">
                  <c:v>1</c:v>
                </c:pt>
                <c:pt idx="31023">
                  <c:v>1</c:v>
                </c:pt>
                <c:pt idx="31024">
                  <c:v>1</c:v>
                </c:pt>
                <c:pt idx="31025">
                  <c:v>1</c:v>
                </c:pt>
                <c:pt idx="31026">
                  <c:v>1</c:v>
                </c:pt>
                <c:pt idx="31027">
                  <c:v>1</c:v>
                </c:pt>
                <c:pt idx="31028">
                  <c:v>1</c:v>
                </c:pt>
                <c:pt idx="31029">
                  <c:v>1</c:v>
                </c:pt>
                <c:pt idx="31030">
                  <c:v>1</c:v>
                </c:pt>
                <c:pt idx="31031">
                  <c:v>1</c:v>
                </c:pt>
                <c:pt idx="31032">
                  <c:v>1</c:v>
                </c:pt>
                <c:pt idx="31033">
                  <c:v>1</c:v>
                </c:pt>
                <c:pt idx="31034">
                  <c:v>1</c:v>
                </c:pt>
                <c:pt idx="31035">
                  <c:v>1</c:v>
                </c:pt>
                <c:pt idx="31036">
                  <c:v>1</c:v>
                </c:pt>
                <c:pt idx="31037">
                  <c:v>1</c:v>
                </c:pt>
                <c:pt idx="31038">
                  <c:v>1</c:v>
                </c:pt>
                <c:pt idx="31039">
                  <c:v>1</c:v>
                </c:pt>
                <c:pt idx="31040">
                  <c:v>1</c:v>
                </c:pt>
                <c:pt idx="31041">
                  <c:v>1</c:v>
                </c:pt>
                <c:pt idx="31042">
                  <c:v>1</c:v>
                </c:pt>
                <c:pt idx="31043">
                  <c:v>1</c:v>
                </c:pt>
                <c:pt idx="31044">
                  <c:v>1</c:v>
                </c:pt>
                <c:pt idx="31045">
                  <c:v>1</c:v>
                </c:pt>
                <c:pt idx="31046">
                  <c:v>1</c:v>
                </c:pt>
                <c:pt idx="31047">
                  <c:v>1</c:v>
                </c:pt>
                <c:pt idx="31048">
                  <c:v>1</c:v>
                </c:pt>
                <c:pt idx="31049">
                  <c:v>1</c:v>
                </c:pt>
                <c:pt idx="31050">
                  <c:v>1</c:v>
                </c:pt>
                <c:pt idx="31051">
                  <c:v>1</c:v>
                </c:pt>
                <c:pt idx="31052">
                  <c:v>1</c:v>
                </c:pt>
                <c:pt idx="31053">
                  <c:v>1</c:v>
                </c:pt>
                <c:pt idx="31054">
                  <c:v>1</c:v>
                </c:pt>
                <c:pt idx="31055">
                  <c:v>1</c:v>
                </c:pt>
                <c:pt idx="31056">
                  <c:v>1</c:v>
                </c:pt>
                <c:pt idx="31057">
                  <c:v>1</c:v>
                </c:pt>
                <c:pt idx="31058">
                  <c:v>1</c:v>
                </c:pt>
                <c:pt idx="31059">
                  <c:v>1</c:v>
                </c:pt>
                <c:pt idx="31060">
                  <c:v>1</c:v>
                </c:pt>
                <c:pt idx="31061">
                  <c:v>1</c:v>
                </c:pt>
                <c:pt idx="31062">
                  <c:v>1</c:v>
                </c:pt>
                <c:pt idx="31063">
                  <c:v>1</c:v>
                </c:pt>
                <c:pt idx="31064">
                  <c:v>1</c:v>
                </c:pt>
                <c:pt idx="31065">
                  <c:v>1</c:v>
                </c:pt>
                <c:pt idx="31066">
                  <c:v>1</c:v>
                </c:pt>
                <c:pt idx="31067">
                  <c:v>1</c:v>
                </c:pt>
                <c:pt idx="31068">
                  <c:v>1</c:v>
                </c:pt>
                <c:pt idx="31069">
                  <c:v>1</c:v>
                </c:pt>
                <c:pt idx="31070">
                  <c:v>1</c:v>
                </c:pt>
                <c:pt idx="31071">
                  <c:v>1</c:v>
                </c:pt>
                <c:pt idx="31072">
                  <c:v>1</c:v>
                </c:pt>
                <c:pt idx="31073">
                  <c:v>1</c:v>
                </c:pt>
                <c:pt idx="31074">
                  <c:v>1</c:v>
                </c:pt>
                <c:pt idx="31075">
                  <c:v>1</c:v>
                </c:pt>
                <c:pt idx="31076">
                  <c:v>1</c:v>
                </c:pt>
                <c:pt idx="31077">
                  <c:v>1</c:v>
                </c:pt>
                <c:pt idx="31078">
                  <c:v>1</c:v>
                </c:pt>
                <c:pt idx="31079">
                  <c:v>1</c:v>
                </c:pt>
                <c:pt idx="31080">
                  <c:v>1</c:v>
                </c:pt>
                <c:pt idx="31081">
                  <c:v>1</c:v>
                </c:pt>
                <c:pt idx="31082">
                  <c:v>1</c:v>
                </c:pt>
                <c:pt idx="31083">
                  <c:v>1</c:v>
                </c:pt>
                <c:pt idx="31084">
                  <c:v>1</c:v>
                </c:pt>
                <c:pt idx="31085">
                  <c:v>1</c:v>
                </c:pt>
                <c:pt idx="31086">
                  <c:v>1</c:v>
                </c:pt>
                <c:pt idx="31087">
                  <c:v>1</c:v>
                </c:pt>
                <c:pt idx="31088">
                  <c:v>1</c:v>
                </c:pt>
                <c:pt idx="31089">
                  <c:v>1</c:v>
                </c:pt>
                <c:pt idx="31090">
                  <c:v>1</c:v>
                </c:pt>
                <c:pt idx="31091">
                  <c:v>1</c:v>
                </c:pt>
                <c:pt idx="31092">
                  <c:v>1</c:v>
                </c:pt>
                <c:pt idx="31093">
                  <c:v>1</c:v>
                </c:pt>
                <c:pt idx="31094">
                  <c:v>1</c:v>
                </c:pt>
                <c:pt idx="31095">
                  <c:v>1</c:v>
                </c:pt>
                <c:pt idx="31096">
                  <c:v>1</c:v>
                </c:pt>
                <c:pt idx="31097">
                  <c:v>1</c:v>
                </c:pt>
                <c:pt idx="31098">
                  <c:v>1</c:v>
                </c:pt>
                <c:pt idx="31099">
                  <c:v>1</c:v>
                </c:pt>
                <c:pt idx="31100">
                  <c:v>1</c:v>
                </c:pt>
                <c:pt idx="31101">
                  <c:v>1</c:v>
                </c:pt>
                <c:pt idx="31102">
                  <c:v>1</c:v>
                </c:pt>
                <c:pt idx="31103">
                  <c:v>1</c:v>
                </c:pt>
                <c:pt idx="31104">
                  <c:v>1</c:v>
                </c:pt>
                <c:pt idx="31105">
                  <c:v>1</c:v>
                </c:pt>
                <c:pt idx="31106">
                  <c:v>1</c:v>
                </c:pt>
                <c:pt idx="31107">
                  <c:v>1</c:v>
                </c:pt>
                <c:pt idx="31108">
                  <c:v>1</c:v>
                </c:pt>
                <c:pt idx="31109">
                  <c:v>1</c:v>
                </c:pt>
                <c:pt idx="31110">
                  <c:v>1</c:v>
                </c:pt>
                <c:pt idx="31111">
                  <c:v>1</c:v>
                </c:pt>
                <c:pt idx="31112">
                  <c:v>1</c:v>
                </c:pt>
                <c:pt idx="31113">
                  <c:v>1</c:v>
                </c:pt>
                <c:pt idx="31114">
                  <c:v>1</c:v>
                </c:pt>
                <c:pt idx="31115">
                  <c:v>1</c:v>
                </c:pt>
                <c:pt idx="31116">
                  <c:v>1</c:v>
                </c:pt>
                <c:pt idx="31117">
                  <c:v>1</c:v>
                </c:pt>
                <c:pt idx="31118">
                  <c:v>1</c:v>
                </c:pt>
                <c:pt idx="31119">
                  <c:v>1</c:v>
                </c:pt>
                <c:pt idx="31120">
                  <c:v>1</c:v>
                </c:pt>
                <c:pt idx="31121">
                  <c:v>1</c:v>
                </c:pt>
                <c:pt idx="31122">
                  <c:v>1</c:v>
                </c:pt>
                <c:pt idx="31123">
                  <c:v>1</c:v>
                </c:pt>
                <c:pt idx="31124">
                  <c:v>1</c:v>
                </c:pt>
                <c:pt idx="31125">
                  <c:v>1</c:v>
                </c:pt>
                <c:pt idx="31126">
                  <c:v>1</c:v>
                </c:pt>
                <c:pt idx="31127">
                  <c:v>1</c:v>
                </c:pt>
                <c:pt idx="31128">
                  <c:v>1</c:v>
                </c:pt>
                <c:pt idx="31129">
                  <c:v>1</c:v>
                </c:pt>
                <c:pt idx="31130">
                  <c:v>1</c:v>
                </c:pt>
                <c:pt idx="31131">
                  <c:v>1</c:v>
                </c:pt>
                <c:pt idx="31132">
                  <c:v>1</c:v>
                </c:pt>
                <c:pt idx="31133">
                  <c:v>1</c:v>
                </c:pt>
                <c:pt idx="31134">
                  <c:v>1</c:v>
                </c:pt>
                <c:pt idx="31135">
                  <c:v>1</c:v>
                </c:pt>
                <c:pt idx="31136">
                  <c:v>1</c:v>
                </c:pt>
                <c:pt idx="31137">
                  <c:v>1</c:v>
                </c:pt>
                <c:pt idx="31138">
                  <c:v>1</c:v>
                </c:pt>
                <c:pt idx="31139">
                  <c:v>1</c:v>
                </c:pt>
                <c:pt idx="31140">
                  <c:v>1</c:v>
                </c:pt>
                <c:pt idx="31141">
                  <c:v>1</c:v>
                </c:pt>
                <c:pt idx="31142">
                  <c:v>1</c:v>
                </c:pt>
                <c:pt idx="31143">
                  <c:v>1</c:v>
                </c:pt>
                <c:pt idx="31144">
                  <c:v>1</c:v>
                </c:pt>
                <c:pt idx="31145">
                  <c:v>1</c:v>
                </c:pt>
                <c:pt idx="31146">
                  <c:v>1</c:v>
                </c:pt>
                <c:pt idx="31147">
                  <c:v>1</c:v>
                </c:pt>
                <c:pt idx="31148">
                  <c:v>1</c:v>
                </c:pt>
                <c:pt idx="31149">
                  <c:v>1</c:v>
                </c:pt>
                <c:pt idx="31150">
                  <c:v>1</c:v>
                </c:pt>
                <c:pt idx="31151">
                  <c:v>1</c:v>
                </c:pt>
                <c:pt idx="31152">
                  <c:v>1</c:v>
                </c:pt>
                <c:pt idx="31153">
                  <c:v>1</c:v>
                </c:pt>
                <c:pt idx="31154">
                  <c:v>1</c:v>
                </c:pt>
                <c:pt idx="31155">
                  <c:v>1</c:v>
                </c:pt>
                <c:pt idx="31156">
                  <c:v>1</c:v>
                </c:pt>
                <c:pt idx="31157">
                  <c:v>1</c:v>
                </c:pt>
                <c:pt idx="31158">
                  <c:v>1</c:v>
                </c:pt>
                <c:pt idx="31159">
                  <c:v>1</c:v>
                </c:pt>
                <c:pt idx="31160">
                  <c:v>1</c:v>
                </c:pt>
                <c:pt idx="31161">
                  <c:v>1</c:v>
                </c:pt>
                <c:pt idx="31162">
                  <c:v>1</c:v>
                </c:pt>
                <c:pt idx="31163">
                  <c:v>1</c:v>
                </c:pt>
                <c:pt idx="31164">
                  <c:v>1</c:v>
                </c:pt>
                <c:pt idx="31165">
                  <c:v>1</c:v>
                </c:pt>
                <c:pt idx="31166">
                  <c:v>1</c:v>
                </c:pt>
                <c:pt idx="31167">
                  <c:v>1</c:v>
                </c:pt>
                <c:pt idx="31168">
                  <c:v>1</c:v>
                </c:pt>
                <c:pt idx="31169">
                  <c:v>1</c:v>
                </c:pt>
                <c:pt idx="31170">
                  <c:v>1</c:v>
                </c:pt>
                <c:pt idx="31171">
                  <c:v>1</c:v>
                </c:pt>
                <c:pt idx="31172">
                  <c:v>1</c:v>
                </c:pt>
                <c:pt idx="31173">
                  <c:v>1</c:v>
                </c:pt>
                <c:pt idx="31174">
                  <c:v>1</c:v>
                </c:pt>
                <c:pt idx="31175">
                  <c:v>1</c:v>
                </c:pt>
                <c:pt idx="31176">
                  <c:v>1</c:v>
                </c:pt>
                <c:pt idx="31177">
                  <c:v>1</c:v>
                </c:pt>
                <c:pt idx="31178">
                  <c:v>1</c:v>
                </c:pt>
                <c:pt idx="31179">
                  <c:v>1</c:v>
                </c:pt>
                <c:pt idx="31180">
                  <c:v>1</c:v>
                </c:pt>
                <c:pt idx="31181">
                  <c:v>1</c:v>
                </c:pt>
                <c:pt idx="31182">
                  <c:v>1</c:v>
                </c:pt>
                <c:pt idx="31183">
                  <c:v>1</c:v>
                </c:pt>
                <c:pt idx="31184">
                  <c:v>1</c:v>
                </c:pt>
                <c:pt idx="31185">
                  <c:v>1</c:v>
                </c:pt>
                <c:pt idx="31186">
                  <c:v>1</c:v>
                </c:pt>
                <c:pt idx="31187">
                  <c:v>1</c:v>
                </c:pt>
                <c:pt idx="31188">
                  <c:v>1</c:v>
                </c:pt>
                <c:pt idx="31189">
                  <c:v>1</c:v>
                </c:pt>
                <c:pt idx="31190">
                  <c:v>1</c:v>
                </c:pt>
                <c:pt idx="31191">
                  <c:v>1</c:v>
                </c:pt>
                <c:pt idx="31192">
                  <c:v>1</c:v>
                </c:pt>
                <c:pt idx="31193">
                  <c:v>1</c:v>
                </c:pt>
                <c:pt idx="31194">
                  <c:v>1</c:v>
                </c:pt>
                <c:pt idx="31195">
                  <c:v>1</c:v>
                </c:pt>
                <c:pt idx="31196">
                  <c:v>1</c:v>
                </c:pt>
                <c:pt idx="31197">
                  <c:v>1</c:v>
                </c:pt>
                <c:pt idx="31198">
                  <c:v>1</c:v>
                </c:pt>
                <c:pt idx="31199">
                  <c:v>1</c:v>
                </c:pt>
                <c:pt idx="31200">
                  <c:v>1</c:v>
                </c:pt>
                <c:pt idx="31201">
                  <c:v>1</c:v>
                </c:pt>
                <c:pt idx="31202">
                  <c:v>1</c:v>
                </c:pt>
                <c:pt idx="31203">
                  <c:v>1</c:v>
                </c:pt>
                <c:pt idx="31204">
                  <c:v>1</c:v>
                </c:pt>
                <c:pt idx="31205">
                  <c:v>1</c:v>
                </c:pt>
                <c:pt idx="31206">
                  <c:v>1</c:v>
                </c:pt>
                <c:pt idx="31207">
                  <c:v>1</c:v>
                </c:pt>
                <c:pt idx="31208">
                  <c:v>1</c:v>
                </c:pt>
                <c:pt idx="31209">
                  <c:v>1</c:v>
                </c:pt>
                <c:pt idx="31210">
                  <c:v>1</c:v>
                </c:pt>
                <c:pt idx="31211">
                  <c:v>1</c:v>
                </c:pt>
                <c:pt idx="31212">
                  <c:v>1</c:v>
                </c:pt>
                <c:pt idx="31213">
                  <c:v>1</c:v>
                </c:pt>
                <c:pt idx="31214">
                  <c:v>1</c:v>
                </c:pt>
                <c:pt idx="31215">
                  <c:v>1</c:v>
                </c:pt>
                <c:pt idx="31216">
                  <c:v>1</c:v>
                </c:pt>
                <c:pt idx="31217">
                  <c:v>1</c:v>
                </c:pt>
                <c:pt idx="31218">
                  <c:v>1</c:v>
                </c:pt>
                <c:pt idx="31219">
                  <c:v>1</c:v>
                </c:pt>
                <c:pt idx="31220">
                  <c:v>1</c:v>
                </c:pt>
                <c:pt idx="31221">
                  <c:v>1</c:v>
                </c:pt>
                <c:pt idx="31222">
                  <c:v>1</c:v>
                </c:pt>
                <c:pt idx="31223">
                  <c:v>1</c:v>
                </c:pt>
                <c:pt idx="31224">
                  <c:v>1</c:v>
                </c:pt>
                <c:pt idx="31225">
                  <c:v>1</c:v>
                </c:pt>
                <c:pt idx="31226">
                  <c:v>1</c:v>
                </c:pt>
                <c:pt idx="31227">
                  <c:v>1</c:v>
                </c:pt>
                <c:pt idx="31228">
                  <c:v>1</c:v>
                </c:pt>
                <c:pt idx="31229">
                  <c:v>1</c:v>
                </c:pt>
                <c:pt idx="31230">
                  <c:v>1</c:v>
                </c:pt>
                <c:pt idx="31231">
                  <c:v>1</c:v>
                </c:pt>
                <c:pt idx="31232">
                  <c:v>1</c:v>
                </c:pt>
                <c:pt idx="31233">
                  <c:v>1</c:v>
                </c:pt>
                <c:pt idx="31234">
                  <c:v>1</c:v>
                </c:pt>
                <c:pt idx="31235">
                  <c:v>1</c:v>
                </c:pt>
                <c:pt idx="31236">
                  <c:v>1</c:v>
                </c:pt>
                <c:pt idx="31237">
                  <c:v>1</c:v>
                </c:pt>
                <c:pt idx="31238">
                  <c:v>1</c:v>
                </c:pt>
                <c:pt idx="31239">
                  <c:v>1</c:v>
                </c:pt>
                <c:pt idx="31240">
                  <c:v>1</c:v>
                </c:pt>
                <c:pt idx="31241">
                  <c:v>1</c:v>
                </c:pt>
                <c:pt idx="31242">
                  <c:v>1</c:v>
                </c:pt>
                <c:pt idx="31243">
                  <c:v>1</c:v>
                </c:pt>
                <c:pt idx="31244">
                  <c:v>1</c:v>
                </c:pt>
                <c:pt idx="31245">
                  <c:v>1</c:v>
                </c:pt>
                <c:pt idx="31246">
                  <c:v>1</c:v>
                </c:pt>
                <c:pt idx="31247">
                  <c:v>1</c:v>
                </c:pt>
                <c:pt idx="31248">
                  <c:v>1</c:v>
                </c:pt>
                <c:pt idx="31249">
                  <c:v>1</c:v>
                </c:pt>
                <c:pt idx="31250">
                  <c:v>1</c:v>
                </c:pt>
                <c:pt idx="31251">
                  <c:v>1</c:v>
                </c:pt>
                <c:pt idx="31252">
                  <c:v>1</c:v>
                </c:pt>
                <c:pt idx="31253">
                  <c:v>1</c:v>
                </c:pt>
                <c:pt idx="31254">
                  <c:v>1</c:v>
                </c:pt>
                <c:pt idx="31255">
                  <c:v>1</c:v>
                </c:pt>
                <c:pt idx="31256">
                  <c:v>1</c:v>
                </c:pt>
                <c:pt idx="31257">
                  <c:v>1</c:v>
                </c:pt>
                <c:pt idx="31258">
                  <c:v>1</c:v>
                </c:pt>
                <c:pt idx="31259">
                  <c:v>1</c:v>
                </c:pt>
                <c:pt idx="31260">
                  <c:v>1</c:v>
                </c:pt>
                <c:pt idx="31261">
                  <c:v>1</c:v>
                </c:pt>
                <c:pt idx="31262">
                  <c:v>1</c:v>
                </c:pt>
                <c:pt idx="31263">
                  <c:v>1</c:v>
                </c:pt>
                <c:pt idx="31264">
                  <c:v>1</c:v>
                </c:pt>
                <c:pt idx="31265">
                  <c:v>1</c:v>
                </c:pt>
                <c:pt idx="31266">
                  <c:v>1</c:v>
                </c:pt>
                <c:pt idx="31267">
                  <c:v>1</c:v>
                </c:pt>
                <c:pt idx="31268">
                  <c:v>1</c:v>
                </c:pt>
                <c:pt idx="31269">
                  <c:v>1</c:v>
                </c:pt>
                <c:pt idx="31270">
                  <c:v>1</c:v>
                </c:pt>
                <c:pt idx="31271">
                  <c:v>1</c:v>
                </c:pt>
                <c:pt idx="31272">
                  <c:v>1</c:v>
                </c:pt>
                <c:pt idx="31273">
                  <c:v>1</c:v>
                </c:pt>
                <c:pt idx="31274">
                  <c:v>1</c:v>
                </c:pt>
                <c:pt idx="31275">
                  <c:v>1</c:v>
                </c:pt>
                <c:pt idx="31276">
                  <c:v>1</c:v>
                </c:pt>
                <c:pt idx="31277">
                  <c:v>1</c:v>
                </c:pt>
                <c:pt idx="31278">
                  <c:v>1</c:v>
                </c:pt>
                <c:pt idx="31279">
                  <c:v>1</c:v>
                </c:pt>
                <c:pt idx="31280">
                  <c:v>1</c:v>
                </c:pt>
                <c:pt idx="31281">
                  <c:v>1</c:v>
                </c:pt>
                <c:pt idx="31282">
                  <c:v>1</c:v>
                </c:pt>
                <c:pt idx="31283">
                  <c:v>1</c:v>
                </c:pt>
                <c:pt idx="31284">
                  <c:v>1</c:v>
                </c:pt>
                <c:pt idx="31285">
                  <c:v>1</c:v>
                </c:pt>
                <c:pt idx="31286">
                  <c:v>1</c:v>
                </c:pt>
                <c:pt idx="31287">
                  <c:v>1</c:v>
                </c:pt>
                <c:pt idx="31288">
                  <c:v>1</c:v>
                </c:pt>
                <c:pt idx="31289">
                  <c:v>1</c:v>
                </c:pt>
                <c:pt idx="31290">
                  <c:v>1</c:v>
                </c:pt>
                <c:pt idx="31291">
                  <c:v>1</c:v>
                </c:pt>
                <c:pt idx="31292">
                  <c:v>1</c:v>
                </c:pt>
                <c:pt idx="31293">
                  <c:v>1</c:v>
                </c:pt>
                <c:pt idx="31294">
                  <c:v>1</c:v>
                </c:pt>
                <c:pt idx="31295">
                  <c:v>1</c:v>
                </c:pt>
                <c:pt idx="31296">
                  <c:v>1</c:v>
                </c:pt>
                <c:pt idx="31297">
                  <c:v>1</c:v>
                </c:pt>
                <c:pt idx="31298">
                  <c:v>1</c:v>
                </c:pt>
                <c:pt idx="31299">
                  <c:v>1</c:v>
                </c:pt>
                <c:pt idx="31300">
                  <c:v>1</c:v>
                </c:pt>
                <c:pt idx="31301">
                  <c:v>1</c:v>
                </c:pt>
                <c:pt idx="31302">
                  <c:v>1</c:v>
                </c:pt>
                <c:pt idx="31303">
                  <c:v>1</c:v>
                </c:pt>
                <c:pt idx="31304">
                  <c:v>1</c:v>
                </c:pt>
                <c:pt idx="31305">
                  <c:v>1</c:v>
                </c:pt>
                <c:pt idx="31306">
                  <c:v>1</c:v>
                </c:pt>
                <c:pt idx="31307">
                  <c:v>1</c:v>
                </c:pt>
                <c:pt idx="31308">
                  <c:v>1</c:v>
                </c:pt>
                <c:pt idx="31309">
                  <c:v>1</c:v>
                </c:pt>
                <c:pt idx="31310">
                  <c:v>1</c:v>
                </c:pt>
                <c:pt idx="31311">
                  <c:v>1</c:v>
                </c:pt>
                <c:pt idx="31312">
                  <c:v>1</c:v>
                </c:pt>
                <c:pt idx="31313">
                  <c:v>1</c:v>
                </c:pt>
                <c:pt idx="31314">
                  <c:v>1</c:v>
                </c:pt>
                <c:pt idx="31315">
                  <c:v>1</c:v>
                </c:pt>
                <c:pt idx="31316">
                  <c:v>1</c:v>
                </c:pt>
                <c:pt idx="31317">
                  <c:v>1</c:v>
                </c:pt>
                <c:pt idx="31318">
                  <c:v>1</c:v>
                </c:pt>
                <c:pt idx="31319">
                  <c:v>1</c:v>
                </c:pt>
                <c:pt idx="31320">
                  <c:v>1</c:v>
                </c:pt>
                <c:pt idx="31321">
                  <c:v>1</c:v>
                </c:pt>
                <c:pt idx="31322">
                  <c:v>1</c:v>
                </c:pt>
                <c:pt idx="31323">
                  <c:v>1</c:v>
                </c:pt>
                <c:pt idx="31324">
                  <c:v>1</c:v>
                </c:pt>
                <c:pt idx="31325">
                  <c:v>1</c:v>
                </c:pt>
                <c:pt idx="31326">
                  <c:v>1</c:v>
                </c:pt>
                <c:pt idx="31327">
                  <c:v>1</c:v>
                </c:pt>
                <c:pt idx="31328">
                  <c:v>1</c:v>
                </c:pt>
                <c:pt idx="31329">
                  <c:v>1</c:v>
                </c:pt>
                <c:pt idx="31330">
                  <c:v>1</c:v>
                </c:pt>
                <c:pt idx="31331">
                  <c:v>1</c:v>
                </c:pt>
                <c:pt idx="31332">
                  <c:v>1</c:v>
                </c:pt>
                <c:pt idx="31333">
                  <c:v>1</c:v>
                </c:pt>
                <c:pt idx="31334">
                  <c:v>1</c:v>
                </c:pt>
                <c:pt idx="31335">
                  <c:v>1</c:v>
                </c:pt>
                <c:pt idx="31336">
                  <c:v>1</c:v>
                </c:pt>
                <c:pt idx="31337">
                  <c:v>1</c:v>
                </c:pt>
                <c:pt idx="31338">
                  <c:v>1</c:v>
                </c:pt>
                <c:pt idx="31339">
                  <c:v>1</c:v>
                </c:pt>
                <c:pt idx="31340">
                  <c:v>1</c:v>
                </c:pt>
                <c:pt idx="31341">
                  <c:v>1</c:v>
                </c:pt>
                <c:pt idx="31342">
                  <c:v>1</c:v>
                </c:pt>
                <c:pt idx="31343">
                  <c:v>1</c:v>
                </c:pt>
                <c:pt idx="31344">
                  <c:v>1</c:v>
                </c:pt>
                <c:pt idx="31345">
                  <c:v>1</c:v>
                </c:pt>
                <c:pt idx="31346">
                  <c:v>1</c:v>
                </c:pt>
                <c:pt idx="31347">
                  <c:v>1</c:v>
                </c:pt>
                <c:pt idx="31348">
                  <c:v>1</c:v>
                </c:pt>
                <c:pt idx="31349">
                  <c:v>1</c:v>
                </c:pt>
                <c:pt idx="31350">
                  <c:v>1</c:v>
                </c:pt>
                <c:pt idx="31351">
                  <c:v>1</c:v>
                </c:pt>
                <c:pt idx="31352">
                  <c:v>1</c:v>
                </c:pt>
                <c:pt idx="31353">
                  <c:v>1</c:v>
                </c:pt>
                <c:pt idx="31354">
                  <c:v>1</c:v>
                </c:pt>
                <c:pt idx="31355">
                  <c:v>1</c:v>
                </c:pt>
                <c:pt idx="31356">
                  <c:v>1</c:v>
                </c:pt>
                <c:pt idx="31357">
                  <c:v>1</c:v>
                </c:pt>
                <c:pt idx="31358">
                  <c:v>1</c:v>
                </c:pt>
                <c:pt idx="31359">
                  <c:v>1</c:v>
                </c:pt>
                <c:pt idx="31360">
                  <c:v>1</c:v>
                </c:pt>
                <c:pt idx="31361">
                  <c:v>1</c:v>
                </c:pt>
                <c:pt idx="31362">
                  <c:v>1</c:v>
                </c:pt>
                <c:pt idx="31363">
                  <c:v>1</c:v>
                </c:pt>
                <c:pt idx="31364">
                  <c:v>1</c:v>
                </c:pt>
                <c:pt idx="31365">
                  <c:v>1</c:v>
                </c:pt>
                <c:pt idx="31366">
                  <c:v>1</c:v>
                </c:pt>
                <c:pt idx="31367">
                  <c:v>1</c:v>
                </c:pt>
                <c:pt idx="31368">
                  <c:v>1</c:v>
                </c:pt>
                <c:pt idx="31369">
                  <c:v>1</c:v>
                </c:pt>
                <c:pt idx="31370">
                  <c:v>1</c:v>
                </c:pt>
                <c:pt idx="31371">
                  <c:v>1</c:v>
                </c:pt>
                <c:pt idx="31372">
                  <c:v>1</c:v>
                </c:pt>
                <c:pt idx="31373">
                  <c:v>1</c:v>
                </c:pt>
                <c:pt idx="31374">
                  <c:v>1</c:v>
                </c:pt>
                <c:pt idx="31375">
                  <c:v>1</c:v>
                </c:pt>
                <c:pt idx="31376">
                  <c:v>1</c:v>
                </c:pt>
                <c:pt idx="31377">
                  <c:v>1</c:v>
                </c:pt>
                <c:pt idx="31378">
                  <c:v>1</c:v>
                </c:pt>
                <c:pt idx="31379">
                  <c:v>1</c:v>
                </c:pt>
                <c:pt idx="31380">
                  <c:v>1</c:v>
                </c:pt>
                <c:pt idx="31381">
                  <c:v>1</c:v>
                </c:pt>
                <c:pt idx="31382">
                  <c:v>1</c:v>
                </c:pt>
                <c:pt idx="31383">
                  <c:v>1</c:v>
                </c:pt>
                <c:pt idx="31384">
                  <c:v>1</c:v>
                </c:pt>
                <c:pt idx="31385">
                  <c:v>1</c:v>
                </c:pt>
                <c:pt idx="31386">
                  <c:v>1</c:v>
                </c:pt>
                <c:pt idx="31387">
                  <c:v>1</c:v>
                </c:pt>
                <c:pt idx="31388">
                  <c:v>1</c:v>
                </c:pt>
                <c:pt idx="31389">
                  <c:v>1</c:v>
                </c:pt>
                <c:pt idx="31390">
                  <c:v>1</c:v>
                </c:pt>
                <c:pt idx="31391">
                  <c:v>1</c:v>
                </c:pt>
                <c:pt idx="31392">
                  <c:v>1</c:v>
                </c:pt>
                <c:pt idx="31393">
                  <c:v>1</c:v>
                </c:pt>
                <c:pt idx="31394">
                  <c:v>1</c:v>
                </c:pt>
                <c:pt idx="31395">
                  <c:v>1</c:v>
                </c:pt>
                <c:pt idx="31396">
                  <c:v>1</c:v>
                </c:pt>
                <c:pt idx="31397">
                  <c:v>1</c:v>
                </c:pt>
                <c:pt idx="31398">
                  <c:v>1</c:v>
                </c:pt>
                <c:pt idx="31399">
                  <c:v>1</c:v>
                </c:pt>
                <c:pt idx="31400">
                  <c:v>1</c:v>
                </c:pt>
                <c:pt idx="31401">
                  <c:v>1</c:v>
                </c:pt>
                <c:pt idx="31402">
                  <c:v>1</c:v>
                </c:pt>
                <c:pt idx="31403">
                  <c:v>1</c:v>
                </c:pt>
                <c:pt idx="31404">
                  <c:v>1</c:v>
                </c:pt>
                <c:pt idx="31405">
                  <c:v>1</c:v>
                </c:pt>
                <c:pt idx="31406">
                  <c:v>1</c:v>
                </c:pt>
                <c:pt idx="31407">
                  <c:v>1</c:v>
                </c:pt>
                <c:pt idx="31408">
                  <c:v>1</c:v>
                </c:pt>
                <c:pt idx="31409">
                  <c:v>1</c:v>
                </c:pt>
                <c:pt idx="31410">
                  <c:v>1</c:v>
                </c:pt>
                <c:pt idx="31411">
                  <c:v>1</c:v>
                </c:pt>
                <c:pt idx="31412">
                  <c:v>1</c:v>
                </c:pt>
                <c:pt idx="31413">
                  <c:v>1</c:v>
                </c:pt>
                <c:pt idx="31414">
                  <c:v>1</c:v>
                </c:pt>
                <c:pt idx="31415">
                  <c:v>1</c:v>
                </c:pt>
                <c:pt idx="31416">
                  <c:v>1</c:v>
                </c:pt>
                <c:pt idx="31417">
                  <c:v>1</c:v>
                </c:pt>
                <c:pt idx="31418">
                  <c:v>1</c:v>
                </c:pt>
                <c:pt idx="31419">
                  <c:v>1</c:v>
                </c:pt>
                <c:pt idx="31420">
                  <c:v>1</c:v>
                </c:pt>
                <c:pt idx="31421">
                  <c:v>1</c:v>
                </c:pt>
                <c:pt idx="31422">
                  <c:v>1</c:v>
                </c:pt>
                <c:pt idx="31423">
                  <c:v>1</c:v>
                </c:pt>
                <c:pt idx="31424">
                  <c:v>1</c:v>
                </c:pt>
                <c:pt idx="31425">
                  <c:v>1</c:v>
                </c:pt>
                <c:pt idx="31426">
                  <c:v>1</c:v>
                </c:pt>
                <c:pt idx="31427">
                  <c:v>1</c:v>
                </c:pt>
                <c:pt idx="31428">
                  <c:v>1</c:v>
                </c:pt>
                <c:pt idx="31429">
                  <c:v>1</c:v>
                </c:pt>
                <c:pt idx="31430">
                  <c:v>1</c:v>
                </c:pt>
                <c:pt idx="31431">
                  <c:v>1</c:v>
                </c:pt>
                <c:pt idx="31432">
                  <c:v>1</c:v>
                </c:pt>
                <c:pt idx="31433">
                  <c:v>1</c:v>
                </c:pt>
                <c:pt idx="31434">
                  <c:v>1</c:v>
                </c:pt>
                <c:pt idx="31435">
                  <c:v>1</c:v>
                </c:pt>
                <c:pt idx="31436">
                  <c:v>1</c:v>
                </c:pt>
                <c:pt idx="31437">
                  <c:v>1</c:v>
                </c:pt>
                <c:pt idx="31438">
                  <c:v>1</c:v>
                </c:pt>
                <c:pt idx="31439">
                  <c:v>1</c:v>
                </c:pt>
                <c:pt idx="31440">
                  <c:v>1</c:v>
                </c:pt>
                <c:pt idx="31441">
                  <c:v>1</c:v>
                </c:pt>
                <c:pt idx="31442">
                  <c:v>1</c:v>
                </c:pt>
                <c:pt idx="31443">
                  <c:v>1</c:v>
                </c:pt>
                <c:pt idx="31444">
                  <c:v>1</c:v>
                </c:pt>
                <c:pt idx="31445">
                  <c:v>1</c:v>
                </c:pt>
                <c:pt idx="31446">
                  <c:v>1</c:v>
                </c:pt>
                <c:pt idx="31447">
                  <c:v>1</c:v>
                </c:pt>
                <c:pt idx="31448">
                  <c:v>1</c:v>
                </c:pt>
                <c:pt idx="31449">
                  <c:v>1</c:v>
                </c:pt>
                <c:pt idx="31450">
                  <c:v>1</c:v>
                </c:pt>
                <c:pt idx="31451">
                  <c:v>1</c:v>
                </c:pt>
                <c:pt idx="31452">
                  <c:v>1</c:v>
                </c:pt>
                <c:pt idx="31453">
                  <c:v>1</c:v>
                </c:pt>
                <c:pt idx="31454">
                  <c:v>1</c:v>
                </c:pt>
                <c:pt idx="31455">
                  <c:v>1</c:v>
                </c:pt>
                <c:pt idx="31456">
                  <c:v>1</c:v>
                </c:pt>
                <c:pt idx="31457">
                  <c:v>1</c:v>
                </c:pt>
                <c:pt idx="31458">
                  <c:v>1</c:v>
                </c:pt>
                <c:pt idx="31459">
                  <c:v>1</c:v>
                </c:pt>
                <c:pt idx="31460">
                  <c:v>1</c:v>
                </c:pt>
                <c:pt idx="31461">
                  <c:v>1</c:v>
                </c:pt>
                <c:pt idx="31462">
                  <c:v>1</c:v>
                </c:pt>
                <c:pt idx="31463">
                  <c:v>1</c:v>
                </c:pt>
                <c:pt idx="31464">
                  <c:v>1</c:v>
                </c:pt>
                <c:pt idx="31465">
                  <c:v>1</c:v>
                </c:pt>
                <c:pt idx="31466">
                  <c:v>1</c:v>
                </c:pt>
                <c:pt idx="31467">
                  <c:v>1</c:v>
                </c:pt>
                <c:pt idx="31468">
                  <c:v>1</c:v>
                </c:pt>
                <c:pt idx="31469">
                  <c:v>1</c:v>
                </c:pt>
                <c:pt idx="31470">
                  <c:v>1</c:v>
                </c:pt>
                <c:pt idx="31471">
                  <c:v>1</c:v>
                </c:pt>
                <c:pt idx="31472">
                  <c:v>1</c:v>
                </c:pt>
                <c:pt idx="31473">
                  <c:v>1</c:v>
                </c:pt>
                <c:pt idx="31474">
                  <c:v>1</c:v>
                </c:pt>
                <c:pt idx="31475">
                  <c:v>1</c:v>
                </c:pt>
                <c:pt idx="31476">
                  <c:v>1</c:v>
                </c:pt>
                <c:pt idx="31477">
                  <c:v>1</c:v>
                </c:pt>
                <c:pt idx="31478">
                  <c:v>1</c:v>
                </c:pt>
                <c:pt idx="31479">
                  <c:v>1</c:v>
                </c:pt>
                <c:pt idx="31480">
                  <c:v>1</c:v>
                </c:pt>
                <c:pt idx="31481">
                  <c:v>1</c:v>
                </c:pt>
                <c:pt idx="31482">
                  <c:v>1</c:v>
                </c:pt>
                <c:pt idx="31483">
                  <c:v>1</c:v>
                </c:pt>
                <c:pt idx="31484">
                  <c:v>1</c:v>
                </c:pt>
                <c:pt idx="31485">
                  <c:v>1</c:v>
                </c:pt>
                <c:pt idx="31486">
                  <c:v>1</c:v>
                </c:pt>
                <c:pt idx="31487">
                  <c:v>1</c:v>
                </c:pt>
                <c:pt idx="31488">
                  <c:v>1</c:v>
                </c:pt>
                <c:pt idx="31489">
                  <c:v>1</c:v>
                </c:pt>
                <c:pt idx="31490">
                  <c:v>1</c:v>
                </c:pt>
                <c:pt idx="31491">
                  <c:v>1</c:v>
                </c:pt>
                <c:pt idx="31492">
                  <c:v>1</c:v>
                </c:pt>
                <c:pt idx="31493">
                  <c:v>1</c:v>
                </c:pt>
                <c:pt idx="31494">
                  <c:v>1</c:v>
                </c:pt>
                <c:pt idx="31495">
                  <c:v>1</c:v>
                </c:pt>
                <c:pt idx="31496">
                  <c:v>1</c:v>
                </c:pt>
                <c:pt idx="31497">
                  <c:v>1</c:v>
                </c:pt>
                <c:pt idx="31498">
                  <c:v>1</c:v>
                </c:pt>
                <c:pt idx="31499">
                  <c:v>1</c:v>
                </c:pt>
                <c:pt idx="31500">
                  <c:v>1</c:v>
                </c:pt>
                <c:pt idx="31501">
                  <c:v>1</c:v>
                </c:pt>
                <c:pt idx="31502">
                  <c:v>1</c:v>
                </c:pt>
                <c:pt idx="31503">
                  <c:v>1</c:v>
                </c:pt>
                <c:pt idx="31504">
                  <c:v>1</c:v>
                </c:pt>
                <c:pt idx="31505">
                  <c:v>1</c:v>
                </c:pt>
                <c:pt idx="31506">
                  <c:v>1</c:v>
                </c:pt>
                <c:pt idx="31507">
                  <c:v>1</c:v>
                </c:pt>
                <c:pt idx="31508">
                  <c:v>1</c:v>
                </c:pt>
                <c:pt idx="31509">
                  <c:v>1</c:v>
                </c:pt>
                <c:pt idx="31510">
                  <c:v>1</c:v>
                </c:pt>
                <c:pt idx="31511">
                  <c:v>1</c:v>
                </c:pt>
                <c:pt idx="31512">
                  <c:v>1</c:v>
                </c:pt>
                <c:pt idx="31513">
                  <c:v>1</c:v>
                </c:pt>
                <c:pt idx="31514">
                  <c:v>1</c:v>
                </c:pt>
                <c:pt idx="31515">
                  <c:v>1</c:v>
                </c:pt>
                <c:pt idx="31516">
                  <c:v>1</c:v>
                </c:pt>
                <c:pt idx="31517">
                  <c:v>1</c:v>
                </c:pt>
                <c:pt idx="31518">
                  <c:v>1</c:v>
                </c:pt>
                <c:pt idx="31519">
                  <c:v>1</c:v>
                </c:pt>
                <c:pt idx="31520">
                  <c:v>1</c:v>
                </c:pt>
                <c:pt idx="31521">
                  <c:v>1</c:v>
                </c:pt>
                <c:pt idx="31522">
                  <c:v>1</c:v>
                </c:pt>
                <c:pt idx="31523">
                  <c:v>1</c:v>
                </c:pt>
                <c:pt idx="31524">
                  <c:v>1</c:v>
                </c:pt>
                <c:pt idx="31525">
                  <c:v>1</c:v>
                </c:pt>
                <c:pt idx="31526">
                  <c:v>1</c:v>
                </c:pt>
                <c:pt idx="31527">
                  <c:v>1</c:v>
                </c:pt>
                <c:pt idx="31528">
                  <c:v>1</c:v>
                </c:pt>
                <c:pt idx="31529">
                  <c:v>1</c:v>
                </c:pt>
                <c:pt idx="31530">
                  <c:v>1</c:v>
                </c:pt>
                <c:pt idx="31531">
                  <c:v>1</c:v>
                </c:pt>
                <c:pt idx="31532">
                  <c:v>1</c:v>
                </c:pt>
                <c:pt idx="31533">
                  <c:v>1</c:v>
                </c:pt>
                <c:pt idx="31534">
                  <c:v>1</c:v>
                </c:pt>
                <c:pt idx="31535">
                  <c:v>1</c:v>
                </c:pt>
                <c:pt idx="31536">
                  <c:v>1</c:v>
                </c:pt>
                <c:pt idx="31537">
                  <c:v>1</c:v>
                </c:pt>
                <c:pt idx="31538">
                  <c:v>1</c:v>
                </c:pt>
                <c:pt idx="31539">
                  <c:v>1</c:v>
                </c:pt>
                <c:pt idx="31540">
                  <c:v>1</c:v>
                </c:pt>
                <c:pt idx="31541">
                  <c:v>1</c:v>
                </c:pt>
                <c:pt idx="31542">
                  <c:v>1</c:v>
                </c:pt>
                <c:pt idx="31543">
                  <c:v>1</c:v>
                </c:pt>
                <c:pt idx="31544">
                  <c:v>1</c:v>
                </c:pt>
                <c:pt idx="31545">
                  <c:v>1</c:v>
                </c:pt>
                <c:pt idx="31546">
                  <c:v>1</c:v>
                </c:pt>
                <c:pt idx="31547">
                  <c:v>1</c:v>
                </c:pt>
                <c:pt idx="31548">
                  <c:v>1</c:v>
                </c:pt>
                <c:pt idx="31549">
                  <c:v>1</c:v>
                </c:pt>
                <c:pt idx="31550">
                  <c:v>1</c:v>
                </c:pt>
                <c:pt idx="31551">
                  <c:v>1</c:v>
                </c:pt>
                <c:pt idx="31552">
                  <c:v>1</c:v>
                </c:pt>
                <c:pt idx="31553">
                  <c:v>1</c:v>
                </c:pt>
                <c:pt idx="31554">
                  <c:v>1</c:v>
                </c:pt>
                <c:pt idx="31555">
                  <c:v>1</c:v>
                </c:pt>
                <c:pt idx="31556">
                  <c:v>1</c:v>
                </c:pt>
                <c:pt idx="31557">
                  <c:v>1</c:v>
                </c:pt>
                <c:pt idx="31558">
                  <c:v>1</c:v>
                </c:pt>
                <c:pt idx="31559">
                  <c:v>1</c:v>
                </c:pt>
                <c:pt idx="31560">
                  <c:v>1</c:v>
                </c:pt>
                <c:pt idx="31561">
                  <c:v>1</c:v>
                </c:pt>
                <c:pt idx="31562">
                  <c:v>1</c:v>
                </c:pt>
                <c:pt idx="31563">
                  <c:v>1</c:v>
                </c:pt>
                <c:pt idx="31564">
                  <c:v>1</c:v>
                </c:pt>
                <c:pt idx="31565">
                  <c:v>1</c:v>
                </c:pt>
                <c:pt idx="31566">
                  <c:v>1</c:v>
                </c:pt>
                <c:pt idx="31567">
                  <c:v>1</c:v>
                </c:pt>
                <c:pt idx="31568">
                  <c:v>1</c:v>
                </c:pt>
                <c:pt idx="31569">
                  <c:v>1</c:v>
                </c:pt>
                <c:pt idx="31570">
                  <c:v>1</c:v>
                </c:pt>
                <c:pt idx="31571">
                  <c:v>1</c:v>
                </c:pt>
                <c:pt idx="31572">
                  <c:v>1</c:v>
                </c:pt>
                <c:pt idx="31573">
                  <c:v>1</c:v>
                </c:pt>
                <c:pt idx="31574">
                  <c:v>1</c:v>
                </c:pt>
                <c:pt idx="31575">
                  <c:v>1</c:v>
                </c:pt>
                <c:pt idx="31576">
                  <c:v>1</c:v>
                </c:pt>
                <c:pt idx="31577">
                  <c:v>1</c:v>
                </c:pt>
                <c:pt idx="31578">
                  <c:v>1</c:v>
                </c:pt>
                <c:pt idx="31579">
                  <c:v>1</c:v>
                </c:pt>
                <c:pt idx="31580">
                  <c:v>1</c:v>
                </c:pt>
                <c:pt idx="31581">
                  <c:v>1</c:v>
                </c:pt>
                <c:pt idx="31582">
                  <c:v>1</c:v>
                </c:pt>
                <c:pt idx="31583">
                  <c:v>1</c:v>
                </c:pt>
                <c:pt idx="31584">
                  <c:v>1</c:v>
                </c:pt>
                <c:pt idx="31585">
                  <c:v>1</c:v>
                </c:pt>
                <c:pt idx="31586">
                  <c:v>1</c:v>
                </c:pt>
                <c:pt idx="31587">
                  <c:v>1</c:v>
                </c:pt>
                <c:pt idx="31588">
                  <c:v>1</c:v>
                </c:pt>
                <c:pt idx="31589">
                  <c:v>1</c:v>
                </c:pt>
                <c:pt idx="31590">
                  <c:v>1</c:v>
                </c:pt>
                <c:pt idx="31591">
                  <c:v>1</c:v>
                </c:pt>
                <c:pt idx="31592">
                  <c:v>1</c:v>
                </c:pt>
                <c:pt idx="31593">
                  <c:v>1</c:v>
                </c:pt>
                <c:pt idx="31594">
                  <c:v>1</c:v>
                </c:pt>
                <c:pt idx="31595">
                  <c:v>1</c:v>
                </c:pt>
                <c:pt idx="31596">
                  <c:v>1</c:v>
                </c:pt>
                <c:pt idx="31597">
                  <c:v>1</c:v>
                </c:pt>
                <c:pt idx="31598">
                  <c:v>1</c:v>
                </c:pt>
                <c:pt idx="31599">
                  <c:v>1</c:v>
                </c:pt>
                <c:pt idx="31600">
                  <c:v>1</c:v>
                </c:pt>
                <c:pt idx="31601">
                  <c:v>1</c:v>
                </c:pt>
                <c:pt idx="31602">
                  <c:v>1</c:v>
                </c:pt>
                <c:pt idx="31603">
                  <c:v>1</c:v>
                </c:pt>
                <c:pt idx="31604">
                  <c:v>1</c:v>
                </c:pt>
                <c:pt idx="31605">
                  <c:v>1</c:v>
                </c:pt>
                <c:pt idx="31606">
                  <c:v>1</c:v>
                </c:pt>
                <c:pt idx="31607">
                  <c:v>1</c:v>
                </c:pt>
                <c:pt idx="31608">
                  <c:v>1</c:v>
                </c:pt>
                <c:pt idx="31609">
                  <c:v>1</c:v>
                </c:pt>
                <c:pt idx="31610">
                  <c:v>1</c:v>
                </c:pt>
                <c:pt idx="31611">
                  <c:v>1</c:v>
                </c:pt>
                <c:pt idx="31612">
                  <c:v>1</c:v>
                </c:pt>
                <c:pt idx="31613">
                  <c:v>1</c:v>
                </c:pt>
                <c:pt idx="31614">
                  <c:v>1</c:v>
                </c:pt>
                <c:pt idx="31615">
                  <c:v>1</c:v>
                </c:pt>
                <c:pt idx="31616">
                  <c:v>1</c:v>
                </c:pt>
                <c:pt idx="31617">
                  <c:v>1</c:v>
                </c:pt>
                <c:pt idx="31618">
                  <c:v>1</c:v>
                </c:pt>
                <c:pt idx="31619">
                  <c:v>1</c:v>
                </c:pt>
                <c:pt idx="31620">
                  <c:v>1</c:v>
                </c:pt>
                <c:pt idx="31621">
                  <c:v>1</c:v>
                </c:pt>
                <c:pt idx="31622">
                  <c:v>1</c:v>
                </c:pt>
                <c:pt idx="31623">
                  <c:v>1</c:v>
                </c:pt>
                <c:pt idx="31624">
                  <c:v>1</c:v>
                </c:pt>
                <c:pt idx="31625">
                  <c:v>1</c:v>
                </c:pt>
                <c:pt idx="31626">
                  <c:v>1</c:v>
                </c:pt>
                <c:pt idx="31627">
                  <c:v>1</c:v>
                </c:pt>
                <c:pt idx="31628">
                  <c:v>1</c:v>
                </c:pt>
                <c:pt idx="31629">
                  <c:v>1</c:v>
                </c:pt>
                <c:pt idx="31630">
                  <c:v>1</c:v>
                </c:pt>
                <c:pt idx="31631">
                  <c:v>1</c:v>
                </c:pt>
                <c:pt idx="31632">
                  <c:v>1</c:v>
                </c:pt>
                <c:pt idx="31633">
                  <c:v>1</c:v>
                </c:pt>
                <c:pt idx="31634">
                  <c:v>1</c:v>
                </c:pt>
                <c:pt idx="31635">
                  <c:v>1</c:v>
                </c:pt>
                <c:pt idx="31636">
                  <c:v>1</c:v>
                </c:pt>
                <c:pt idx="31637">
                  <c:v>1</c:v>
                </c:pt>
                <c:pt idx="31638">
                  <c:v>1</c:v>
                </c:pt>
                <c:pt idx="31639">
                  <c:v>1</c:v>
                </c:pt>
                <c:pt idx="31640">
                  <c:v>1</c:v>
                </c:pt>
                <c:pt idx="31641">
                  <c:v>1</c:v>
                </c:pt>
                <c:pt idx="31642">
                  <c:v>1</c:v>
                </c:pt>
                <c:pt idx="31643">
                  <c:v>1</c:v>
                </c:pt>
                <c:pt idx="31644">
                  <c:v>1</c:v>
                </c:pt>
                <c:pt idx="31645">
                  <c:v>1</c:v>
                </c:pt>
                <c:pt idx="31646">
                  <c:v>1</c:v>
                </c:pt>
                <c:pt idx="31647">
                  <c:v>1</c:v>
                </c:pt>
                <c:pt idx="31648">
                  <c:v>1</c:v>
                </c:pt>
                <c:pt idx="31649">
                  <c:v>1</c:v>
                </c:pt>
                <c:pt idx="31650">
                  <c:v>1</c:v>
                </c:pt>
                <c:pt idx="31651">
                  <c:v>1</c:v>
                </c:pt>
                <c:pt idx="31652">
                  <c:v>1</c:v>
                </c:pt>
                <c:pt idx="31653">
                  <c:v>1</c:v>
                </c:pt>
                <c:pt idx="31654">
                  <c:v>1</c:v>
                </c:pt>
                <c:pt idx="31655">
                  <c:v>1</c:v>
                </c:pt>
                <c:pt idx="31656">
                  <c:v>1</c:v>
                </c:pt>
                <c:pt idx="31657">
                  <c:v>1</c:v>
                </c:pt>
                <c:pt idx="31658">
                  <c:v>1</c:v>
                </c:pt>
                <c:pt idx="31659">
                  <c:v>1</c:v>
                </c:pt>
                <c:pt idx="31660">
                  <c:v>1</c:v>
                </c:pt>
                <c:pt idx="31661">
                  <c:v>1</c:v>
                </c:pt>
                <c:pt idx="31662">
                  <c:v>1</c:v>
                </c:pt>
                <c:pt idx="31663">
                  <c:v>1</c:v>
                </c:pt>
                <c:pt idx="31664">
                  <c:v>1</c:v>
                </c:pt>
                <c:pt idx="31665">
                  <c:v>1</c:v>
                </c:pt>
                <c:pt idx="31666">
                  <c:v>1</c:v>
                </c:pt>
                <c:pt idx="31667">
                  <c:v>1</c:v>
                </c:pt>
                <c:pt idx="31668">
                  <c:v>1</c:v>
                </c:pt>
                <c:pt idx="31669">
                  <c:v>1</c:v>
                </c:pt>
                <c:pt idx="31670">
                  <c:v>1</c:v>
                </c:pt>
                <c:pt idx="31671">
                  <c:v>1</c:v>
                </c:pt>
                <c:pt idx="31672">
                  <c:v>1</c:v>
                </c:pt>
                <c:pt idx="31673">
                  <c:v>1</c:v>
                </c:pt>
                <c:pt idx="31674">
                  <c:v>1</c:v>
                </c:pt>
                <c:pt idx="31675">
                  <c:v>1</c:v>
                </c:pt>
                <c:pt idx="31676">
                  <c:v>1</c:v>
                </c:pt>
                <c:pt idx="31677">
                  <c:v>1</c:v>
                </c:pt>
                <c:pt idx="31678">
                  <c:v>1</c:v>
                </c:pt>
                <c:pt idx="31679">
                  <c:v>1</c:v>
                </c:pt>
                <c:pt idx="31680">
                  <c:v>1</c:v>
                </c:pt>
                <c:pt idx="31681">
                  <c:v>1</c:v>
                </c:pt>
                <c:pt idx="31682">
                  <c:v>1</c:v>
                </c:pt>
                <c:pt idx="31683">
                  <c:v>1</c:v>
                </c:pt>
                <c:pt idx="31684">
                  <c:v>1</c:v>
                </c:pt>
                <c:pt idx="31685">
                  <c:v>1</c:v>
                </c:pt>
                <c:pt idx="31686">
                  <c:v>1</c:v>
                </c:pt>
                <c:pt idx="31687">
                  <c:v>1</c:v>
                </c:pt>
                <c:pt idx="31688">
                  <c:v>1</c:v>
                </c:pt>
                <c:pt idx="31689">
                  <c:v>1</c:v>
                </c:pt>
                <c:pt idx="31690">
                  <c:v>1</c:v>
                </c:pt>
                <c:pt idx="31691">
                  <c:v>1</c:v>
                </c:pt>
                <c:pt idx="31692">
                  <c:v>1</c:v>
                </c:pt>
                <c:pt idx="31693">
                  <c:v>1</c:v>
                </c:pt>
                <c:pt idx="31694">
                  <c:v>1</c:v>
                </c:pt>
                <c:pt idx="31695">
                  <c:v>1</c:v>
                </c:pt>
                <c:pt idx="31696">
                  <c:v>1</c:v>
                </c:pt>
                <c:pt idx="31697">
                  <c:v>1</c:v>
                </c:pt>
                <c:pt idx="31698">
                  <c:v>1</c:v>
                </c:pt>
                <c:pt idx="31699">
                  <c:v>1</c:v>
                </c:pt>
                <c:pt idx="31700">
                  <c:v>1</c:v>
                </c:pt>
                <c:pt idx="31701">
                  <c:v>1</c:v>
                </c:pt>
                <c:pt idx="31702">
                  <c:v>1</c:v>
                </c:pt>
                <c:pt idx="31703">
                  <c:v>1</c:v>
                </c:pt>
                <c:pt idx="31704">
                  <c:v>1</c:v>
                </c:pt>
                <c:pt idx="31705">
                  <c:v>1</c:v>
                </c:pt>
                <c:pt idx="31706">
                  <c:v>1</c:v>
                </c:pt>
                <c:pt idx="31707">
                  <c:v>1</c:v>
                </c:pt>
                <c:pt idx="31708">
                  <c:v>1</c:v>
                </c:pt>
                <c:pt idx="31709">
                  <c:v>1</c:v>
                </c:pt>
                <c:pt idx="31710">
                  <c:v>1</c:v>
                </c:pt>
                <c:pt idx="31711">
                  <c:v>1</c:v>
                </c:pt>
                <c:pt idx="31712">
                  <c:v>1</c:v>
                </c:pt>
                <c:pt idx="31713">
                  <c:v>1</c:v>
                </c:pt>
                <c:pt idx="31714">
                  <c:v>1</c:v>
                </c:pt>
                <c:pt idx="31715">
                  <c:v>1</c:v>
                </c:pt>
                <c:pt idx="31716">
                  <c:v>1</c:v>
                </c:pt>
                <c:pt idx="31717">
                  <c:v>1</c:v>
                </c:pt>
                <c:pt idx="31718">
                  <c:v>1</c:v>
                </c:pt>
                <c:pt idx="31719">
                  <c:v>1</c:v>
                </c:pt>
                <c:pt idx="31720">
                  <c:v>1</c:v>
                </c:pt>
                <c:pt idx="31721">
                  <c:v>1</c:v>
                </c:pt>
                <c:pt idx="31722">
                  <c:v>1</c:v>
                </c:pt>
                <c:pt idx="31723">
                  <c:v>1</c:v>
                </c:pt>
                <c:pt idx="31724">
                  <c:v>1</c:v>
                </c:pt>
                <c:pt idx="31725">
                  <c:v>1</c:v>
                </c:pt>
                <c:pt idx="31726">
                  <c:v>1</c:v>
                </c:pt>
                <c:pt idx="31727">
                  <c:v>1</c:v>
                </c:pt>
                <c:pt idx="31728">
                  <c:v>1</c:v>
                </c:pt>
                <c:pt idx="31729">
                  <c:v>1</c:v>
                </c:pt>
                <c:pt idx="31730">
                  <c:v>1</c:v>
                </c:pt>
                <c:pt idx="31731">
                  <c:v>1</c:v>
                </c:pt>
                <c:pt idx="31732">
                  <c:v>1</c:v>
                </c:pt>
                <c:pt idx="31733">
                  <c:v>1</c:v>
                </c:pt>
                <c:pt idx="31734">
                  <c:v>1</c:v>
                </c:pt>
                <c:pt idx="31735">
                  <c:v>1</c:v>
                </c:pt>
                <c:pt idx="31736">
                  <c:v>1</c:v>
                </c:pt>
                <c:pt idx="31737">
                  <c:v>1</c:v>
                </c:pt>
                <c:pt idx="31738">
                  <c:v>1</c:v>
                </c:pt>
                <c:pt idx="31739">
                  <c:v>1</c:v>
                </c:pt>
                <c:pt idx="31740">
                  <c:v>1</c:v>
                </c:pt>
                <c:pt idx="31741">
                  <c:v>1</c:v>
                </c:pt>
                <c:pt idx="31742">
                  <c:v>1</c:v>
                </c:pt>
                <c:pt idx="31743">
                  <c:v>1</c:v>
                </c:pt>
                <c:pt idx="31744">
                  <c:v>1</c:v>
                </c:pt>
                <c:pt idx="31745">
                  <c:v>1</c:v>
                </c:pt>
                <c:pt idx="31746">
                  <c:v>1</c:v>
                </c:pt>
                <c:pt idx="31747">
                  <c:v>1</c:v>
                </c:pt>
                <c:pt idx="31748">
                  <c:v>1</c:v>
                </c:pt>
                <c:pt idx="31749">
                  <c:v>1</c:v>
                </c:pt>
                <c:pt idx="31750">
                  <c:v>1</c:v>
                </c:pt>
                <c:pt idx="31751">
                  <c:v>1</c:v>
                </c:pt>
                <c:pt idx="31752">
                  <c:v>1</c:v>
                </c:pt>
                <c:pt idx="31753">
                  <c:v>1</c:v>
                </c:pt>
                <c:pt idx="31754">
                  <c:v>1</c:v>
                </c:pt>
                <c:pt idx="31755">
                  <c:v>1</c:v>
                </c:pt>
                <c:pt idx="31756">
                  <c:v>1</c:v>
                </c:pt>
                <c:pt idx="31757">
                  <c:v>1</c:v>
                </c:pt>
                <c:pt idx="31758">
                  <c:v>1</c:v>
                </c:pt>
                <c:pt idx="31759">
                  <c:v>1</c:v>
                </c:pt>
                <c:pt idx="31760">
                  <c:v>1</c:v>
                </c:pt>
                <c:pt idx="31761">
                  <c:v>1</c:v>
                </c:pt>
                <c:pt idx="31762">
                  <c:v>1</c:v>
                </c:pt>
                <c:pt idx="31763">
                  <c:v>1</c:v>
                </c:pt>
                <c:pt idx="31764">
                  <c:v>1</c:v>
                </c:pt>
                <c:pt idx="31765">
                  <c:v>1</c:v>
                </c:pt>
                <c:pt idx="31766">
                  <c:v>1</c:v>
                </c:pt>
                <c:pt idx="31767">
                  <c:v>1</c:v>
                </c:pt>
                <c:pt idx="31768">
                  <c:v>1</c:v>
                </c:pt>
                <c:pt idx="31769">
                  <c:v>1</c:v>
                </c:pt>
                <c:pt idx="31770">
                  <c:v>1</c:v>
                </c:pt>
                <c:pt idx="31771">
                  <c:v>1</c:v>
                </c:pt>
                <c:pt idx="31772">
                  <c:v>1</c:v>
                </c:pt>
                <c:pt idx="31773">
                  <c:v>1</c:v>
                </c:pt>
                <c:pt idx="31774">
                  <c:v>1</c:v>
                </c:pt>
                <c:pt idx="31775">
                  <c:v>1</c:v>
                </c:pt>
                <c:pt idx="31776">
                  <c:v>1</c:v>
                </c:pt>
                <c:pt idx="31777">
                  <c:v>1</c:v>
                </c:pt>
                <c:pt idx="31778">
                  <c:v>1</c:v>
                </c:pt>
                <c:pt idx="31779">
                  <c:v>1</c:v>
                </c:pt>
                <c:pt idx="31780">
                  <c:v>1</c:v>
                </c:pt>
                <c:pt idx="31781">
                  <c:v>1</c:v>
                </c:pt>
                <c:pt idx="31782">
                  <c:v>1</c:v>
                </c:pt>
                <c:pt idx="31783">
                  <c:v>1</c:v>
                </c:pt>
                <c:pt idx="31784">
                  <c:v>1</c:v>
                </c:pt>
                <c:pt idx="31785">
                  <c:v>1</c:v>
                </c:pt>
                <c:pt idx="31786">
                  <c:v>1</c:v>
                </c:pt>
                <c:pt idx="31787">
                  <c:v>1</c:v>
                </c:pt>
                <c:pt idx="31788">
                  <c:v>1</c:v>
                </c:pt>
                <c:pt idx="31789">
                  <c:v>1</c:v>
                </c:pt>
                <c:pt idx="31790">
                  <c:v>1</c:v>
                </c:pt>
                <c:pt idx="31791">
                  <c:v>1</c:v>
                </c:pt>
                <c:pt idx="31792">
                  <c:v>1</c:v>
                </c:pt>
                <c:pt idx="31793">
                  <c:v>1</c:v>
                </c:pt>
                <c:pt idx="31794">
                  <c:v>1</c:v>
                </c:pt>
                <c:pt idx="31795">
                  <c:v>1</c:v>
                </c:pt>
                <c:pt idx="31796">
                  <c:v>1</c:v>
                </c:pt>
                <c:pt idx="31797">
                  <c:v>1</c:v>
                </c:pt>
                <c:pt idx="31798">
                  <c:v>1</c:v>
                </c:pt>
                <c:pt idx="31799">
                  <c:v>1</c:v>
                </c:pt>
                <c:pt idx="31800">
                  <c:v>1</c:v>
                </c:pt>
                <c:pt idx="31801">
                  <c:v>1</c:v>
                </c:pt>
                <c:pt idx="31802">
                  <c:v>1</c:v>
                </c:pt>
                <c:pt idx="31803">
                  <c:v>1</c:v>
                </c:pt>
                <c:pt idx="31804">
                  <c:v>1</c:v>
                </c:pt>
                <c:pt idx="31805">
                  <c:v>1</c:v>
                </c:pt>
                <c:pt idx="31806">
                  <c:v>1</c:v>
                </c:pt>
                <c:pt idx="31807">
                  <c:v>1</c:v>
                </c:pt>
                <c:pt idx="31808">
                  <c:v>1</c:v>
                </c:pt>
                <c:pt idx="31809">
                  <c:v>1</c:v>
                </c:pt>
                <c:pt idx="31810">
                  <c:v>1</c:v>
                </c:pt>
                <c:pt idx="31811">
                  <c:v>1</c:v>
                </c:pt>
                <c:pt idx="31812">
                  <c:v>1</c:v>
                </c:pt>
                <c:pt idx="31813">
                  <c:v>1</c:v>
                </c:pt>
                <c:pt idx="31814">
                  <c:v>1</c:v>
                </c:pt>
                <c:pt idx="31815">
                  <c:v>1</c:v>
                </c:pt>
                <c:pt idx="31816">
                  <c:v>1</c:v>
                </c:pt>
                <c:pt idx="31817">
                  <c:v>1</c:v>
                </c:pt>
                <c:pt idx="31818">
                  <c:v>1</c:v>
                </c:pt>
                <c:pt idx="31819">
                  <c:v>1</c:v>
                </c:pt>
                <c:pt idx="31820">
                  <c:v>1</c:v>
                </c:pt>
                <c:pt idx="31821">
                  <c:v>1</c:v>
                </c:pt>
                <c:pt idx="31822">
                  <c:v>1</c:v>
                </c:pt>
                <c:pt idx="31823">
                  <c:v>1</c:v>
                </c:pt>
                <c:pt idx="31824">
                  <c:v>1</c:v>
                </c:pt>
                <c:pt idx="31825">
                  <c:v>1</c:v>
                </c:pt>
                <c:pt idx="31826">
                  <c:v>1</c:v>
                </c:pt>
                <c:pt idx="31827">
                  <c:v>1</c:v>
                </c:pt>
                <c:pt idx="31828">
                  <c:v>1</c:v>
                </c:pt>
                <c:pt idx="31829">
                  <c:v>1</c:v>
                </c:pt>
                <c:pt idx="31830">
                  <c:v>1</c:v>
                </c:pt>
                <c:pt idx="31831">
                  <c:v>1</c:v>
                </c:pt>
                <c:pt idx="31832">
                  <c:v>1</c:v>
                </c:pt>
                <c:pt idx="31833">
                  <c:v>1</c:v>
                </c:pt>
                <c:pt idx="31834">
                  <c:v>1</c:v>
                </c:pt>
                <c:pt idx="31835">
                  <c:v>1</c:v>
                </c:pt>
                <c:pt idx="31836">
                  <c:v>1</c:v>
                </c:pt>
                <c:pt idx="31837">
                  <c:v>1</c:v>
                </c:pt>
                <c:pt idx="31838">
                  <c:v>1</c:v>
                </c:pt>
                <c:pt idx="31839">
                  <c:v>1</c:v>
                </c:pt>
                <c:pt idx="31840">
                  <c:v>1</c:v>
                </c:pt>
                <c:pt idx="31841">
                  <c:v>1</c:v>
                </c:pt>
                <c:pt idx="31842">
                  <c:v>1</c:v>
                </c:pt>
                <c:pt idx="31843">
                  <c:v>1</c:v>
                </c:pt>
                <c:pt idx="31844">
                  <c:v>1</c:v>
                </c:pt>
                <c:pt idx="31845">
                  <c:v>1</c:v>
                </c:pt>
                <c:pt idx="31846">
                  <c:v>1</c:v>
                </c:pt>
                <c:pt idx="31847">
                  <c:v>1</c:v>
                </c:pt>
                <c:pt idx="31848">
                  <c:v>1</c:v>
                </c:pt>
                <c:pt idx="31849">
                  <c:v>1</c:v>
                </c:pt>
                <c:pt idx="31850">
                  <c:v>1</c:v>
                </c:pt>
                <c:pt idx="31851">
                  <c:v>1</c:v>
                </c:pt>
                <c:pt idx="31852">
                  <c:v>1</c:v>
                </c:pt>
                <c:pt idx="31853">
                  <c:v>1</c:v>
                </c:pt>
                <c:pt idx="31854">
                  <c:v>1</c:v>
                </c:pt>
                <c:pt idx="31855">
                  <c:v>1</c:v>
                </c:pt>
                <c:pt idx="31856">
                  <c:v>1</c:v>
                </c:pt>
                <c:pt idx="31857">
                  <c:v>1</c:v>
                </c:pt>
                <c:pt idx="31858">
                  <c:v>1</c:v>
                </c:pt>
                <c:pt idx="31859">
                  <c:v>1</c:v>
                </c:pt>
                <c:pt idx="31860">
                  <c:v>1</c:v>
                </c:pt>
                <c:pt idx="31861">
                  <c:v>1</c:v>
                </c:pt>
                <c:pt idx="31862">
                  <c:v>1</c:v>
                </c:pt>
                <c:pt idx="31863">
                  <c:v>1</c:v>
                </c:pt>
                <c:pt idx="31864">
                  <c:v>1</c:v>
                </c:pt>
                <c:pt idx="31865">
                  <c:v>1</c:v>
                </c:pt>
                <c:pt idx="31866">
                  <c:v>1</c:v>
                </c:pt>
                <c:pt idx="31867">
                  <c:v>1</c:v>
                </c:pt>
                <c:pt idx="31868">
                  <c:v>1</c:v>
                </c:pt>
                <c:pt idx="31869">
                  <c:v>1</c:v>
                </c:pt>
                <c:pt idx="31870">
                  <c:v>1</c:v>
                </c:pt>
                <c:pt idx="31871">
                  <c:v>1</c:v>
                </c:pt>
                <c:pt idx="31872">
                  <c:v>1</c:v>
                </c:pt>
                <c:pt idx="31873">
                  <c:v>1</c:v>
                </c:pt>
                <c:pt idx="31874">
                  <c:v>1</c:v>
                </c:pt>
                <c:pt idx="31875">
                  <c:v>1</c:v>
                </c:pt>
                <c:pt idx="31876">
                  <c:v>1</c:v>
                </c:pt>
                <c:pt idx="31877">
                  <c:v>1</c:v>
                </c:pt>
                <c:pt idx="31878">
                  <c:v>1</c:v>
                </c:pt>
                <c:pt idx="31879">
                  <c:v>1</c:v>
                </c:pt>
                <c:pt idx="31880">
                  <c:v>1</c:v>
                </c:pt>
                <c:pt idx="31881">
                  <c:v>1</c:v>
                </c:pt>
                <c:pt idx="31882">
                  <c:v>1</c:v>
                </c:pt>
                <c:pt idx="31883">
                  <c:v>1</c:v>
                </c:pt>
                <c:pt idx="31884">
                  <c:v>1</c:v>
                </c:pt>
                <c:pt idx="31885">
                  <c:v>1</c:v>
                </c:pt>
                <c:pt idx="31886">
                  <c:v>1</c:v>
                </c:pt>
                <c:pt idx="31887">
                  <c:v>1</c:v>
                </c:pt>
                <c:pt idx="31888">
                  <c:v>1</c:v>
                </c:pt>
                <c:pt idx="31889">
                  <c:v>1</c:v>
                </c:pt>
                <c:pt idx="31890">
                  <c:v>1</c:v>
                </c:pt>
                <c:pt idx="31891">
                  <c:v>1</c:v>
                </c:pt>
                <c:pt idx="31892">
                  <c:v>1</c:v>
                </c:pt>
                <c:pt idx="31893">
                  <c:v>1</c:v>
                </c:pt>
                <c:pt idx="31894">
                  <c:v>1</c:v>
                </c:pt>
                <c:pt idx="31895">
                  <c:v>1</c:v>
                </c:pt>
                <c:pt idx="31896">
                  <c:v>1</c:v>
                </c:pt>
                <c:pt idx="31897">
                  <c:v>1</c:v>
                </c:pt>
                <c:pt idx="31898">
                  <c:v>1</c:v>
                </c:pt>
                <c:pt idx="31899">
                  <c:v>1</c:v>
                </c:pt>
                <c:pt idx="31900">
                  <c:v>1</c:v>
                </c:pt>
                <c:pt idx="31901">
                  <c:v>1</c:v>
                </c:pt>
                <c:pt idx="31902">
                  <c:v>1</c:v>
                </c:pt>
                <c:pt idx="31903">
                  <c:v>1</c:v>
                </c:pt>
                <c:pt idx="31904">
                  <c:v>1</c:v>
                </c:pt>
                <c:pt idx="31905">
                  <c:v>1</c:v>
                </c:pt>
                <c:pt idx="31906">
                  <c:v>1</c:v>
                </c:pt>
                <c:pt idx="31907">
                  <c:v>1</c:v>
                </c:pt>
                <c:pt idx="31908">
                  <c:v>1</c:v>
                </c:pt>
                <c:pt idx="31909">
                  <c:v>1</c:v>
                </c:pt>
                <c:pt idx="31910">
                  <c:v>1</c:v>
                </c:pt>
                <c:pt idx="31911">
                  <c:v>1</c:v>
                </c:pt>
                <c:pt idx="31912">
                  <c:v>1</c:v>
                </c:pt>
                <c:pt idx="31913">
                  <c:v>1</c:v>
                </c:pt>
                <c:pt idx="31914">
                  <c:v>1</c:v>
                </c:pt>
                <c:pt idx="31915">
                  <c:v>1</c:v>
                </c:pt>
                <c:pt idx="31916">
                  <c:v>1</c:v>
                </c:pt>
                <c:pt idx="31917">
                  <c:v>1</c:v>
                </c:pt>
                <c:pt idx="31918">
                  <c:v>1</c:v>
                </c:pt>
                <c:pt idx="31919">
                  <c:v>1</c:v>
                </c:pt>
                <c:pt idx="31920">
                  <c:v>1</c:v>
                </c:pt>
                <c:pt idx="31921">
                  <c:v>1</c:v>
                </c:pt>
                <c:pt idx="31922">
                  <c:v>1</c:v>
                </c:pt>
                <c:pt idx="31923">
                  <c:v>1</c:v>
                </c:pt>
                <c:pt idx="31924">
                  <c:v>1</c:v>
                </c:pt>
                <c:pt idx="31925">
                  <c:v>1</c:v>
                </c:pt>
                <c:pt idx="31926">
                  <c:v>1</c:v>
                </c:pt>
                <c:pt idx="31927">
                  <c:v>1</c:v>
                </c:pt>
                <c:pt idx="31928">
                  <c:v>1</c:v>
                </c:pt>
                <c:pt idx="31929">
                  <c:v>1</c:v>
                </c:pt>
                <c:pt idx="31930">
                  <c:v>1</c:v>
                </c:pt>
                <c:pt idx="31931">
                  <c:v>1</c:v>
                </c:pt>
                <c:pt idx="31932">
                  <c:v>1</c:v>
                </c:pt>
                <c:pt idx="31933">
                  <c:v>1</c:v>
                </c:pt>
                <c:pt idx="31934">
                  <c:v>1</c:v>
                </c:pt>
                <c:pt idx="31935">
                  <c:v>1</c:v>
                </c:pt>
                <c:pt idx="31936">
                  <c:v>1</c:v>
                </c:pt>
                <c:pt idx="31937">
                  <c:v>1</c:v>
                </c:pt>
                <c:pt idx="31938">
                  <c:v>1</c:v>
                </c:pt>
                <c:pt idx="31939">
                  <c:v>1</c:v>
                </c:pt>
                <c:pt idx="31940">
                  <c:v>1</c:v>
                </c:pt>
                <c:pt idx="31941">
                  <c:v>1</c:v>
                </c:pt>
                <c:pt idx="31942">
                  <c:v>1</c:v>
                </c:pt>
                <c:pt idx="31943">
                  <c:v>1</c:v>
                </c:pt>
                <c:pt idx="31944">
                  <c:v>1</c:v>
                </c:pt>
                <c:pt idx="31945">
                  <c:v>1</c:v>
                </c:pt>
                <c:pt idx="31946">
                  <c:v>1</c:v>
                </c:pt>
                <c:pt idx="31947">
                  <c:v>1</c:v>
                </c:pt>
                <c:pt idx="31948">
                  <c:v>1</c:v>
                </c:pt>
                <c:pt idx="31949">
                  <c:v>1</c:v>
                </c:pt>
                <c:pt idx="31950">
                  <c:v>1</c:v>
                </c:pt>
                <c:pt idx="31951">
                  <c:v>1</c:v>
                </c:pt>
                <c:pt idx="31952">
                  <c:v>1</c:v>
                </c:pt>
                <c:pt idx="31953">
                  <c:v>1</c:v>
                </c:pt>
                <c:pt idx="31954">
                  <c:v>1</c:v>
                </c:pt>
                <c:pt idx="31955">
                  <c:v>1</c:v>
                </c:pt>
                <c:pt idx="31956">
                  <c:v>1</c:v>
                </c:pt>
                <c:pt idx="31957">
                  <c:v>1</c:v>
                </c:pt>
                <c:pt idx="31958">
                  <c:v>1</c:v>
                </c:pt>
                <c:pt idx="31959">
                  <c:v>1</c:v>
                </c:pt>
                <c:pt idx="31960">
                  <c:v>1</c:v>
                </c:pt>
                <c:pt idx="31961">
                  <c:v>1</c:v>
                </c:pt>
                <c:pt idx="31962">
                  <c:v>1</c:v>
                </c:pt>
                <c:pt idx="31963">
                  <c:v>1</c:v>
                </c:pt>
                <c:pt idx="31964">
                  <c:v>1</c:v>
                </c:pt>
                <c:pt idx="31965">
                  <c:v>1</c:v>
                </c:pt>
                <c:pt idx="31966">
                  <c:v>1</c:v>
                </c:pt>
                <c:pt idx="31967">
                  <c:v>1</c:v>
                </c:pt>
                <c:pt idx="31968">
                  <c:v>1</c:v>
                </c:pt>
                <c:pt idx="31969">
                  <c:v>1</c:v>
                </c:pt>
                <c:pt idx="31970">
                  <c:v>1</c:v>
                </c:pt>
                <c:pt idx="31971">
                  <c:v>1</c:v>
                </c:pt>
                <c:pt idx="31972">
                  <c:v>1</c:v>
                </c:pt>
                <c:pt idx="31973">
                  <c:v>1</c:v>
                </c:pt>
                <c:pt idx="31974">
                  <c:v>1</c:v>
                </c:pt>
                <c:pt idx="31975">
                  <c:v>1</c:v>
                </c:pt>
                <c:pt idx="31976">
                  <c:v>1</c:v>
                </c:pt>
                <c:pt idx="31977">
                  <c:v>1</c:v>
                </c:pt>
                <c:pt idx="31978">
                  <c:v>1</c:v>
                </c:pt>
                <c:pt idx="31979">
                  <c:v>1</c:v>
                </c:pt>
                <c:pt idx="31980">
                  <c:v>1</c:v>
                </c:pt>
                <c:pt idx="31981">
                  <c:v>1</c:v>
                </c:pt>
                <c:pt idx="31982">
                  <c:v>1</c:v>
                </c:pt>
                <c:pt idx="31983">
                  <c:v>1</c:v>
                </c:pt>
                <c:pt idx="31984">
                  <c:v>1</c:v>
                </c:pt>
                <c:pt idx="31985">
                  <c:v>1</c:v>
                </c:pt>
                <c:pt idx="31986">
                  <c:v>1</c:v>
                </c:pt>
                <c:pt idx="31987">
                  <c:v>1</c:v>
                </c:pt>
                <c:pt idx="31988">
                  <c:v>1</c:v>
                </c:pt>
                <c:pt idx="31989">
                  <c:v>1</c:v>
                </c:pt>
                <c:pt idx="31990">
                  <c:v>1</c:v>
                </c:pt>
                <c:pt idx="31991">
                  <c:v>1</c:v>
                </c:pt>
                <c:pt idx="31992">
                  <c:v>1</c:v>
                </c:pt>
                <c:pt idx="31993">
                  <c:v>1</c:v>
                </c:pt>
                <c:pt idx="31994">
                  <c:v>1</c:v>
                </c:pt>
                <c:pt idx="31995">
                  <c:v>1</c:v>
                </c:pt>
                <c:pt idx="31996">
                  <c:v>1</c:v>
                </c:pt>
                <c:pt idx="31997">
                  <c:v>1</c:v>
                </c:pt>
                <c:pt idx="31998">
                  <c:v>1</c:v>
                </c:pt>
                <c:pt idx="31999">
                  <c:v>1</c:v>
                </c:pt>
                <c:pt idx="32000">
                  <c:v>1</c:v>
                </c:pt>
                <c:pt idx="32001">
                  <c:v>1</c:v>
                </c:pt>
                <c:pt idx="32002">
                  <c:v>1</c:v>
                </c:pt>
                <c:pt idx="32003">
                  <c:v>1</c:v>
                </c:pt>
                <c:pt idx="32004">
                  <c:v>1</c:v>
                </c:pt>
                <c:pt idx="32005">
                  <c:v>1</c:v>
                </c:pt>
                <c:pt idx="32006">
                  <c:v>1</c:v>
                </c:pt>
                <c:pt idx="32007">
                  <c:v>1</c:v>
                </c:pt>
                <c:pt idx="32008">
                  <c:v>1</c:v>
                </c:pt>
                <c:pt idx="32009">
                  <c:v>1</c:v>
                </c:pt>
                <c:pt idx="32010">
                  <c:v>1</c:v>
                </c:pt>
                <c:pt idx="32011">
                  <c:v>1</c:v>
                </c:pt>
                <c:pt idx="32012">
                  <c:v>1</c:v>
                </c:pt>
                <c:pt idx="32013">
                  <c:v>1</c:v>
                </c:pt>
                <c:pt idx="32014">
                  <c:v>1</c:v>
                </c:pt>
                <c:pt idx="32015">
                  <c:v>1</c:v>
                </c:pt>
                <c:pt idx="32016">
                  <c:v>1</c:v>
                </c:pt>
                <c:pt idx="32017">
                  <c:v>1</c:v>
                </c:pt>
                <c:pt idx="32018">
                  <c:v>1</c:v>
                </c:pt>
                <c:pt idx="32019">
                  <c:v>1</c:v>
                </c:pt>
                <c:pt idx="32020">
                  <c:v>1</c:v>
                </c:pt>
                <c:pt idx="32021">
                  <c:v>1</c:v>
                </c:pt>
                <c:pt idx="32022">
                  <c:v>1</c:v>
                </c:pt>
                <c:pt idx="32023">
                  <c:v>1</c:v>
                </c:pt>
                <c:pt idx="32024">
                  <c:v>1</c:v>
                </c:pt>
                <c:pt idx="32025">
                  <c:v>1</c:v>
                </c:pt>
                <c:pt idx="32026">
                  <c:v>1</c:v>
                </c:pt>
                <c:pt idx="32027">
                  <c:v>1</c:v>
                </c:pt>
                <c:pt idx="32028">
                  <c:v>1</c:v>
                </c:pt>
                <c:pt idx="32029">
                  <c:v>1</c:v>
                </c:pt>
                <c:pt idx="32030">
                  <c:v>1</c:v>
                </c:pt>
                <c:pt idx="32031">
                  <c:v>1</c:v>
                </c:pt>
                <c:pt idx="32032">
                  <c:v>1</c:v>
                </c:pt>
                <c:pt idx="32033">
                  <c:v>1</c:v>
                </c:pt>
                <c:pt idx="32034">
                  <c:v>1</c:v>
                </c:pt>
                <c:pt idx="32035">
                  <c:v>1</c:v>
                </c:pt>
                <c:pt idx="32036">
                  <c:v>1</c:v>
                </c:pt>
                <c:pt idx="32037">
                  <c:v>1</c:v>
                </c:pt>
                <c:pt idx="32038">
                  <c:v>1</c:v>
                </c:pt>
                <c:pt idx="32039">
                  <c:v>1</c:v>
                </c:pt>
                <c:pt idx="32040">
                  <c:v>1</c:v>
                </c:pt>
                <c:pt idx="32041">
                  <c:v>1</c:v>
                </c:pt>
                <c:pt idx="32042">
                  <c:v>1</c:v>
                </c:pt>
                <c:pt idx="32043">
                  <c:v>1</c:v>
                </c:pt>
                <c:pt idx="32044">
                  <c:v>1</c:v>
                </c:pt>
                <c:pt idx="32045">
                  <c:v>1</c:v>
                </c:pt>
                <c:pt idx="32046">
                  <c:v>1</c:v>
                </c:pt>
                <c:pt idx="32047">
                  <c:v>1</c:v>
                </c:pt>
                <c:pt idx="32048">
                  <c:v>1</c:v>
                </c:pt>
                <c:pt idx="32049">
                  <c:v>1</c:v>
                </c:pt>
                <c:pt idx="32050">
                  <c:v>1</c:v>
                </c:pt>
                <c:pt idx="32051">
                  <c:v>1</c:v>
                </c:pt>
                <c:pt idx="32052">
                  <c:v>1</c:v>
                </c:pt>
                <c:pt idx="32053">
                  <c:v>1</c:v>
                </c:pt>
                <c:pt idx="32054">
                  <c:v>1</c:v>
                </c:pt>
                <c:pt idx="32055">
                  <c:v>1</c:v>
                </c:pt>
                <c:pt idx="32056">
                  <c:v>1</c:v>
                </c:pt>
                <c:pt idx="32057">
                  <c:v>1</c:v>
                </c:pt>
                <c:pt idx="32058">
                  <c:v>1</c:v>
                </c:pt>
                <c:pt idx="32059">
                  <c:v>1</c:v>
                </c:pt>
                <c:pt idx="32060">
                  <c:v>1</c:v>
                </c:pt>
                <c:pt idx="32061">
                  <c:v>1</c:v>
                </c:pt>
                <c:pt idx="32062">
                  <c:v>1</c:v>
                </c:pt>
                <c:pt idx="32063">
                  <c:v>1</c:v>
                </c:pt>
                <c:pt idx="32064">
                  <c:v>1</c:v>
                </c:pt>
                <c:pt idx="32065">
                  <c:v>1</c:v>
                </c:pt>
                <c:pt idx="32066">
                  <c:v>1</c:v>
                </c:pt>
                <c:pt idx="32067">
                  <c:v>1</c:v>
                </c:pt>
                <c:pt idx="32068">
                  <c:v>1</c:v>
                </c:pt>
                <c:pt idx="32069">
                  <c:v>1</c:v>
                </c:pt>
                <c:pt idx="32070">
                  <c:v>1</c:v>
                </c:pt>
                <c:pt idx="32071">
                  <c:v>1</c:v>
                </c:pt>
                <c:pt idx="32072">
                  <c:v>1</c:v>
                </c:pt>
                <c:pt idx="32073">
                  <c:v>1</c:v>
                </c:pt>
                <c:pt idx="32074">
                  <c:v>1</c:v>
                </c:pt>
                <c:pt idx="32075">
                  <c:v>1</c:v>
                </c:pt>
                <c:pt idx="32076">
                  <c:v>1</c:v>
                </c:pt>
                <c:pt idx="32077">
                  <c:v>1</c:v>
                </c:pt>
                <c:pt idx="32078">
                  <c:v>1</c:v>
                </c:pt>
                <c:pt idx="32079">
                  <c:v>1</c:v>
                </c:pt>
                <c:pt idx="32080">
                  <c:v>1</c:v>
                </c:pt>
                <c:pt idx="32081">
                  <c:v>1</c:v>
                </c:pt>
                <c:pt idx="32082">
                  <c:v>1</c:v>
                </c:pt>
                <c:pt idx="32083">
                  <c:v>1</c:v>
                </c:pt>
                <c:pt idx="32084">
                  <c:v>1</c:v>
                </c:pt>
                <c:pt idx="32085">
                  <c:v>1</c:v>
                </c:pt>
                <c:pt idx="32086">
                  <c:v>1</c:v>
                </c:pt>
                <c:pt idx="32087">
                  <c:v>1</c:v>
                </c:pt>
                <c:pt idx="32088">
                  <c:v>1</c:v>
                </c:pt>
                <c:pt idx="32089">
                  <c:v>1</c:v>
                </c:pt>
                <c:pt idx="32090">
                  <c:v>1</c:v>
                </c:pt>
                <c:pt idx="32091">
                  <c:v>1</c:v>
                </c:pt>
                <c:pt idx="32092">
                  <c:v>1</c:v>
                </c:pt>
                <c:pt idx="32093">
                  <c:v>1</c:v>
                </c:pt>
                <c:pt idx="32094">
                  <c:v>1</c:v>
                </c:pt>
                <c:pt idx="32095">
                  <c:v>1</c:v>
                </c:pt>
                <c:pt idx="32096">
                  <c:v>1</c:v>
                </c:pt>
                <c:pt idx="32097">
                  <c:v>1</c:v>
                </c:pt>
                <c:pt idx="32098">
                  <c:v>1</c:v>
                </c:pt>
                <c:pt idx="32099">
                  <c:v>1</c:v>
                </c:pt>
                <c:pt idx="32100">
                  <c:v>1</c:v>
                </c:pt>
                <c:pt idx="32101">
                  <c:v>1</c:v>
                </c:pt>
                <c:pt idx="32102">
                  <c:v>1</c:v>
                </c:pt>
                <c:pt idx="32103">
                  <c:v>1</c:v>
                </c:pt>
                <c:pt idx="32104">
                  <c:v>1</c:v>
                </c:pt>
                <c:pt idx="32105">
                  <c:v>1</c:v>
                </c:pt>
                <c:pt idx="32106">
                  <c:v>1</c:v>
                </c:pt>
                <c:pt idx="32107">
                  <c:v>1</c:v>
                </c:pt>
                <c:pt idx="32108">
                  <c:v>1</c:v>
                </c:pt>
                <c:pt idx="32109">
                  <c:v>1</c:v>
                </c:pt>
                <c:pt idx="32110">
                  <c:v>1</c:v>
                </c:pt>
                <c:pt idx="32111">
                  <c:v>1</c:v>
                </c:pt>
                <c:pt idx="32112">
                  <c:v>1</c:v>
                </c:pt>
                <c:pt idx="32113">
                  <c:v>1</c:v>
                </c:pt>
                <c:pt idx="32114">
                  <c:v>1</c:v>
                </c:pt>
                <c:pt idx="32115">
                  <c:v>1</c:v>
                </c:pt>
                <c:pt idx="32116">
                  <c:v>1</c:v>
                </c:pt>
                <c:pt idx="32117">
                  <c:v>1</c:v>
                </c:pt>
                <c:pt idx="32118">
                  <c:v>1</c:v>
                </c:pt>
                <c:pt idx="32119">
                  <c:v>1</c:v>
                </c:pt>
                <c:pt idx="32120">
                  <c:v>1</c:v>
                </c:pt>
                <c:pt idx="32121">
                  <c:v>1</c:v>
                </c:pt>
                <c:pt idx="32122">
                  <c:v>1</c:v>
                </c:pt>
                <c:pt idx="32123">
                  <c:v>1</c:v>
                </c:pt>
                <c:pt idx="32124">
                  <c:v>1</c:v>
                </c:pt>
                <c:pt idx="32125">
                  <c:v>1</c:v>
                </c:pt>
                <c:pt idx="32126">
                  <c:v>1</c:v>
                </c:pt>
                <c:pt idx="32127">
                  <c:v>1</c:v>
                </c:pt>
                <c:pt idx="32128">
                  <c:v>1</c:v>
                </c:pt>
                <c:pt idx="32129">
                  <c:v>1</c:v>
                </c:pt>
                <c:pt idx="32130">
                  <c:v>1</c:v>
                </c:pt>
                <c:pt idx="32131">
                  <c:v>1</c:v>
                </c:pt>
                <c:pt idx="32132">
                  <c:v>1</c:v>
                </c:pt>
                <c:pt idx="32133">
                  <c:v>1</c:v>
                </c:pt>
                <c:pt idx="32134">
                  <c:v>1</c:v>
                </c:pt>
                <c:pt idx="32135">
                  <c:v>1</c:v>
                </c:pt>
                <c:pt idx="32136">
                  <c:v>1</c:v>
                </c:pt>
                <c:pt idx="32137">
                  <c:v>1</c:v>
                </c:pt>
                <c:pt idx="32138">
                  <c:v>1</c:v>
                </c:pt>
                <c:pt idx="32139">
                  <c:v>1</c:v>
                </c:pt>
                <c:pt idx="32140">
                  <c:v>1</c:v>
                </c:pt>
                <c:pt idx="32141">
                  <c:v>1</c:v>
                </c:pt>
                <c:pt idx="32142">
                  <c:v>1</c:v>
                </c:pt>
                <c:pt idx="32143">
                  <c:v>1</c:v>
                </c:pt>
                <c:pt idx="32144">
                  <c:v>1</c:v>
                </c:pt>
                <c:pt idx="32145">
                  <c:v>1</c:v>
                </c:pt>
                <c:pt idx="32146">
                  <c:v>1</c:v>
                </c:pt>
                <c:pt idx="32147">
                  <c:v>1</c:v>
                </c:pt>
                <c:pt idx="32148">
                  <c:v>1</c:v>
                </c:pt>
                <c:pt idx="32149">
                  <c:v>1</c:v>
                </c:pt>
                <c:pt idx="32150">
                  <c:v>1</c:v>
                </c:pt>
                <c:pt idx="32151">
                  <c:v>1</c:v>
                </c:pt>
                <c:pt idx="32152">
                  <c:v>1</c:v>
                </c:pt>
                <c:pt idx="32153">
                  <c:v>1</c:v>
                </c:pt>
                <c:pt idx="32154">
                  <c:v>1</c:v>
                </c:pt>
                <c:pt idx="32155">
                  <c:v>1</c:v>
                </c:pt>
                <c:pt idx="32156">
                  <c:v>1</c:v>
                </c:pt>
                <c:pt idx="32157">
                  <c:v>1</c:v>
                </c:pt>
                <c:pt idx="32158">
                  <c:v>1</c:v>
                </c:pt>
                <c:pt idx="32159">
                  <c:v>1</c:v>
                </c:pt>
                <c:pt idx="32160">
                  <c:v>1</c:v>
                </c:pt>
                <c:pt idx="32161">
                  <c:v>1</c:v>
                </c:pt>
                <c:pt idx="32162">
                  <c:v>1</c:v>
                </c:pt>
                <c:pt idx="32163">
                  <c:v>1</c:v>
                </c:pt>
                <c:pt idx="32164">
                  <c:v>1</c:v>
                </c:pt>
                <c:pt idx="32165">
                  <c:v>1</c:v>
                </c:pt>
                <c:pt idx="32166">
                  <c:v>1</c:v>
                </c:pt>
                <c:pt idx="32167">
                  <c:v>1</c:v>
                </c:pt>
                <c:pt idx="32168">
                  <c:v>1</c:v>
                </c:pt>
                <c:pt idx="32169">
                  <c:v>1</c:v>
                </c:pt>
                <c:pt idx="32170">
                  <c:v>1</c:v>
                </c:pt>
                <c:pt idx="32171">
                  <c:v>1</c:v>
                </c:pt>
                <c:pt idx="32172">
                  <c:v>1</c:v>
                </c:pt>
                <c:pt idx="32173">
                  <c:v>1</c:v>
                </c:pt>
                <c:pt idx="32174">
                  <c:v>1</c:v>
                </c:pt>
                <c:pt idx="32175">
                  <c:v>1</c:v>
                </c:pt>
                <c:pt idx="32176">
                  <c:v>1</c:v>
                </c:pt>
                <c:pt idx="32177">
                  <c:v>1</c:v>
                </c:pt>
                <c:pt idx="32178">
                  <c:v>1</c:v>
                </c:pt>
                <c:pt idx="32179">
                  <c:v>1</c:v>
                </c:pt>
                <c:pt idx="32180">
                  <c:v>1</c:v>
                </c:pt>
                <c:pt idx="32181">
                  <c:v>1</c:v>
                </c:pt>
                <c:pt idx="32182">
                  <c:v>1</c:v>
                </c:pt>
                <c:pt idx="32183">
                  <c:v>1</c:v>
                </c:pt>
                <c:pt idx="32184">
                  <c:v>1</c:v>
                </c:pt>
                <c:pt idx="32185">
                  <c:v>1</c:v>
                </c:pt>
                <c:pt idx="32186">
                  <c:v>1</c:v>
                </c:pt>
                <c:pt idx="32187">
                  <c:v>1</c:v>
                </c:pt>
                <c:pt idx="32188">
                  <c:v>1</c:v>
                </c:pt>
                <c:pt idx="32189">
                  <c:v>1</c:v>
                </c:pt>
                <c:pt idx="32190">
                  <c:v>1</c:v>
                </c:pt>
                <c:pt idx="32191">
                  <c:v>1</c:v>
                </c:pt>
                <c:pt idx="32192">
                  <c:v>1</c:v>
                </c:pt>
                <c:pt idx="32193">
                  <c:v>1</c:v>
                </c:pt>
                <c:pt idx="32194">
                  <c:v>1</c:v>
                </c:pt>
                <c:pt idx="32195">
                  <c:v>1</c:v>
                </c:pt>
                <c:pt idx="32196">
                  <c:v>1</c:v>
                </c:pt>
                <c:pt idx="32197">
                  <c:v>1</c:v>
                </c:pt>
                <c:pt idx="32198">
                  <c:v>1</c:v>
                </c:pt>
                <c:pt idx="32199">
                  <c:v>1</c:v>
                </c:pt>
                <c:pt idx="32200">
                  <c:v>1</c:v>
                </c:pt>
                <c:pt idx="32201">
                  <c:v>1</c:v>
                </c:pt>
                <c:pt idx="32202">
                  <c:v>1</c:v>
                </c:pt>
                <c:pt idx="32203">
                  <c:v>1</c:v>
                </c:pt>
                <c:pt idx="32204">
                  <c:v>1</c:v>
                </c:pt>
                <c:pt idx="32205">
                  <c:v>1</c:v>
                </c:pt>
                <c:pt idx="32206">
                  <c:v>1</c:v>
                </c:pt>
                <c:pt idx="32207">
                  <c:v>1</c:v>
                </c:pt>
                <c:pt idx="32208">
                  <c:v>1</c:v>
                </c:pt>
                <c:pt idx="32209">
                  <c:v>1</c:v>
                </c:pt>
                <c:pt idx="32210">
                  <c:v>1</c:v>
                </c:pt>
                <c:pt idx="32211">
                  <c:v>1</c:v>
                </c:pt>
                <c:pt idx="32212">
                  <c:v>1</c:v>
                </c:pt>
                <c:pt idx="32213">
                  <c:v>1</c:v>
                </c:pt>
                <c:pt idx="32214">
                  <c:v>1</c:v>
                </c:pt>
                <c:pt idx="32215">
                  <c:v>1</c:v>
                </c:pt>
                <c:pt idx="32216">
                  <c:v>1</c:v>
                </c:pt>
                <c:pt idx="32217">
                  <c:v>1</c:v>
                </c:pt>
                <c:pt idx="32218">
                  <c:v>1</c:v>
                </c:pt>
                <c:pt idx="32219">
                  <c:v>1</c:v>
                </c:pt>
                <c:pt idx="32220">
                  <c:v>1</c:v>
                </c:pt>
                <c:pt idx="32221">
                  <c:v>1</c:v>
                </c:pt>
                <c:pt idx="32222">
                  <c:v>1</c:v>
                </c:pt>
                <c:pt idx="32223">
                  <c:v>1</c:v>
                </c:pt>
                <c:pt idx="32224">
                  <c:v>1</c:v>
                </c:pt>
                <c:pt idx="32225">
                  <c:v>1</c:v>
                </c:pt>
                <c:pt idx="32226">
                  <c:v>1</c:v>
                </c:pt>
                <c:pt idx="32227">
                  <c:v>1</c:v>
                </c:pt>
                <c:pt idx="32228">
                  <c:v>1</c:v>
                </c:pt>
                <c:pt idx="32229">
                  <c:v>1</c:v>
                </c:pt>
                <c:pt idx="32230">
                  <c:v>1</c:v>
                </c:pt>
                <c:pt idx="32231">
                  <c:v>1</c:v>
                </c:pt>
                <c:pt idx="32232">
                  <c:v>1</c:v>
                </c:pt>
                <c:pt idx="32233">
                  <c:v>1</c:v>
                </c:pt>
                <c:pt idx="32234">
                  <c:v>1</c:v>
                </c:pt>
                <c:pt idx="32235">
                  <c:v>1</c:v>
                </c:pt>
                <c:pt idx="32236">
                  <c:v>1</c:v>
                </c:pt>
                <c:pt idx="32237">
                  <c:v>1</c:v>
                </c:pt>
                <c:pt idx="32238">
                  <c:v>1</c:v>
                </c:pt>
                <c:pt idx="32239">
                  <c:v>1</c:v>
                </c:pt>
                <c:pt idx="32240">
                  <c:v>1</c:v>
                </c:pt>
                <c:pt idx="32241">
                  <c:v>1</c:v>
                </c:pt>
                <c:pt idx="32242">
                  <c:v>1</c:v>
                </c:pt>
                <c:pt idx="32243">
                  <c:v>1</c:v>
                </c:pt>
                <c:pt idx="32244">
                  <c:v>1</c:v>
                </c:pt>
                <c:pt idx="32245">
                  <c:v>1</c:v>
                </c:pt>
                <c:pt idx="32246">
                  <c:v>1</c:v>
                </c:pt>
                <c:pt idx="32247">
                  <c:v>1</c:v>
                </c:pt>
                <c:pt idx="32248">
                  <c:v>1</c:v>
                </c:pt>
                <c:pt idx="32249">
                  <c:v>1</c:v>
                </c:pt>
                <c:pt idx="32250">
                  <c:v>1</c:v>
                </c:pt>
                <c:pt idx="32251">
                  <c:v>1</c:v>
                </c:pt>
                <c:pt idx="32252">
                  <c:v>1</c:v>
                </c:pt>
                <c:pt idx="32253">
                  <c:v>1</c:v>
                </c:pt>
                <c:pt idx="32254">
                  <c:v>1</c:v>
                </c:pt>
                <c:pt idx="32255">
                  <c:v>1</c:v>
                </c:pt>
                <c:pt idx="32256">
                  <c:v>1</c:v>
                </c:pt>
                <c:pt idx="32257">
                  <c:v>1</c:v>
                </c:pt>
                <c:pt idx="32258">
                  <c:v>1</c:v>
                </c:pt>
                <c:pt idx="32259">
                  <c:v>1</c:v>
                </c:pt>
                <c:pt idx="32260">
                  <c:v>1</c:v>
                </c:pt>
                <c:pt idx="32261">
                  <c:v>1</c:v>
                </c:pt>
                <c:pt idx="32262">
                  <c:v>1</c:v>
                </c:pt>
                <c:pt idx="32263">
                  <c:v>1</c:v>
                </c:pt>
                <c:pt idx="32264">
                  <c:v>1</c:v>
                </c:pt>
                <c:pt idx="32265">
                  <c:v>1</c:v>
                </c:pt>
                <c:pt idx="32266">
                  <c:v>1</c:v>
                </c:pt>
                <c:pt idx="32267">
                  <c:v>1</c:v>
                </c:pt>
                <c:pt idx="32268">
                  <c:v>1</c:v>
                </c:pt>
                <c:pt idx="32269">
                  <c:v>1</c:v>
                </c:pt>
                <c:pt idx="32270">
                  <c:v>1</c:v>
                </c:pt>
                <c:pt idx="32271">
                  <c:v>1</c:v>
                </c:pt>
                <c:pt idx="32272">
                  <c:v>1</c:v>
                </c:pt>
                <c:pt idx="32273">
                  <c:v>1</c:v>
                </c:pt>
                <c:pt idx="32274">
                  <c:v>1</c:v>
                </c:pt>
                <c:pt idx="32275">
                  <c:v>1</c:v>
                </c:pt>
                <c:pt idx="32276">
                  <c:v>1</c:v>
                </c:pt>
                <c:pt idx="32277">
                  <c:v>1</c:v>
                </c:pt>
                <c:pt idx="32278">
                  <c:v>1</c:v>
                </c:pt>
                <c:pt idx="32279">
                  <c:v>1</c:v>
                </c:pt>
                <c:pt idx="32280">
                  <c:v>1</c:v>
                </c:pt>
                <c:pt idx="32281">
                  <c:v>1</c:v>
                </c:pt>
                <c:pt idx="32282">
                  <c:v>1</c:v>
                </c:pt>
                <c:pt idx="32283">
                  <c:v>1</c:v>
                </c:pt>
                <c:pt idx="32284">
                  <c:v>1</c:v>
                </c:pt>
                <c:pt idx="32285">
                  <c:v>1</c:v>
                </c:pt>
                <c:pt idx="32286">
                  <c:v>1</c:v>
                </c:pt>
                <c:pt idx="32287">
                  <c:v>1</c:v>
                </c:pt>
                <c:pt idx="32288">
                  <c:v>1</c:v>
                </c:pt>
                <c:pt idx="32289">
                  <c:v>1</c:v>
                </c:pt>
                <c:pt idx="32290">
                  <c:v>1</c:v>
                </c:pt>
                <c:pt idx="32291">
                  <c:v>1</c:v>
                </c:pt>
                <c:pt idx="32292">
                  <c:v>1</c:v>
                </c:pt>
                <c:pt idx="32293">
                  <c:v>1</c:v>
                </c:pt>
                <c:pt idx="32294">
                  <c:v>1</c:v>
                </c:pt>
                <c:pt idx="32295">
                  <c:v>1</c:v>
                </c:pt>
                <c:pt idx="32296">
                  <c:v>1</c:v>
                </c:pt>
                <c:pt idx="32297">
                  <c:v>1</c:v>
                </c:pt>
                <c:pt idx="32298">
                  <c:v>1</c:v>
                </c:pt>
                <c:pt idx="32299">
                  <c:v>1</c:v>
                </c:pt>
                <c:pt idx="32300">
                  <c:v>1</c:v>
                </c:pt>
                <c:pt idx="32301">
                  <c:v>1</c:v>
                </c:pt>
                <c:pt idx="32302">
                  <c:v>1</c:v>
                </c:pt>
                <c:pt idx="32303">
                  <c:v>1</c:v>
                </c:pt>
                <c:pt idx="32304">
                  <c:v>1</c:v>
                </c:pt>
                <c:pt idx="32305">
                  <c:v>1</c:v>
                </c:pt>
                <c:pt idx="32306">
                  <c:v>1</c:v>
                </c:pt>
                <c:pt idx="32307">
                  <c:v>1</c:v>
                </c:pt>
                <c:pt idx="32308">
                  <c:v>1</c:v>
                </c:pt>
                <c:pt idx="32309">
                  <c:v>1</c:v>
                </c:pt>
                <c:pt idx="32310">
                  <c:v>1</c:v>
                </c:pt>
                <c:pt idx="32311">
                  <c:v>1</c:v>
                </c:pt>
                <c:pt idx="32312">
                  <c:v>1</c:v>
                </c:pt>
                <c:pt idx="32313">
                  <c:v>1</c:v>
                </c:pt>
                <c:pt idx="32314">
                  <c:v>1</c:v>
                </c:pt>
                <c:pt idx="32315">
                  <c:v>1</c:v>
                </c:pt>
                <c:pt idx="32316">
                  <c:v>1</c:v>
                </c:pt>
                <c:pt idx="32317">
                  <c:v>1</c:v>
                </c:pt>
                <c:pt idx="32318">
                  <c:v>1</c:v>
                </c:pt>
                <c:pt idx="32319">
                  <c:v>1</c:v>
                </c:pt>
                <c:pt idx="32320">
                  <c:v>1</c:v>
                </c:pt>
                <c:pt idx="32321">
                  <c:v>1</c:v>
                </c:pt>
                <c:pt idx="32322">
                  <c:v>1</c:v>
                </c:pt>
                <c:pt idx="32323">
                  <c:v>1</c:v>
                </c:pt>
                <c:pt idx="32324">
                  <c:v>1</c:v>
                </c:pt>
                <c:pt idx="32325">
                  <c:v>1</c:v>
                </c:pt>
                <c:pt idx="32326">
                  <c:v>1</c:v>
                </c:pt>
                <c:pt idx="32327">
                  <c:v>1</c:v>
                </c:pt>
                <c:pt idx="32328">
                  <c:v>1</c:v>
                </c:pt>
                <c:pt idx="32329">
                  <c:v>1</c:v>
                </c:pt>
                <c:pt idx="32330">
                  <c:v>1</c:v>
                </c:pt>
                <c:pt idx="32331">
                  <c:v>1</c:v>
                </c:pt>
                <c:pt idx="32332">
                  <c:v>1</c:v>
                </c:pt>
                <c:pt idx="32333">
                  <c:v>1</c:v>
                </c:pt>
                <c:pt idx="32334">
                  <c:v>1</c:v>
                </c:pt>
                <c:pt idx="32335">
                  <c:v>1</c:v>
                </c:pt>
                <c:pt idx="32336">
                  <c:v>1</c:v>
                </c:pt>
                <c:pt idx="32337">
                  <c:v>1</c:v>
                </c:pt>
                <c:pt idx="32338">
                  <c:v>1</c:v>
                </c:pt>
                <c:pt idx="32339">
                  <c:v>1</c:v>
                </c:pt>
                <c:pt idx="32340">
                  <c:v>1</c:v>
                </c:pt>
                <c:pt idx="32341">
                  <c:v>1</c:v>
                </c:pt>
                <c:pt idx="32342">
                  <c:v>1</c:v>
                </c:pt>
                <c:pt idx="32343">
                  <c:v>1</c:v>
                </c:pt>
                <c:pt idx="32344">
                  <c:v>1</c:v>
                </c:pt>
                <c:pt idx="32345">
                  <c:v>1</c:v>
                </c:pt>
                <c:pt idx="32346">
                  <c:v>1</c:v>
                </c:pt>
                <c:pt idx="32347">
                  <c:v>1</c:v>
                </c:pt>
                <c:pt idx="32348">
                  <c:v>1</c:v>
                </c:pt>
                <c:pt idx="32349">
                  <c:v>1</c:v>
                </c:pt>
                <c:pt idx="32350">
                  <c:v>1</c:v>
                </c:pt>
                <c:pt idx="32351">
                  <c:v>1</c:v>
                </c:pt>
                <c:pt idx="32352">
                  <c:v>1</c:v>
                </c:pt>
                <c:pt idx="32353">
                  <c:v>1</c:v>
                </c:pt>
                <c:pt idx="32354">
                  <c:v>1</c:v>
                </c:pt>
                <c:pt idx="32355">
                  <c:v>1</c:v>
                </c:pt>
                <c:pt idx="32356">
                  <c:v>1</c:v>
                </c:pt>
                <c:pt idx="32357">
                  <c:v>1</c:v>
                </c:pt>
                <c:pt idx="32358">
                  <c:v>1</c:v>
                </c:pt>
                <c:pt idx="32359">
                  <c:v>1</c:v>
                </c:pt>
                <c:pt idx="32360">
                  <c:v>1</c:v>
                </c:pt>
                <c:pt idx="32361">
                  <c:v>1</c:v>
                </c:pt>
                <c:pt idx="32362">
                  <c:v>1</c:v>
                </c:pt>
                <c:pt idx="32363">
                  <c:v>1</c:v>
                </c:pt>
                <c:pt idx="32364">
                  <c:v>1</c:v>
                </c:pt>
                <c:pt idx="32365">
                  <c:v>1</c:v>
                </c:pt>
                <c:pt idx="32366">
                  <c:v>1</c:v>
                </c:pt>
                <c:pt idx="32367">
                  <c:v>1</c:v>
                </c:pt>
                <c:pt idx="32368">
                  <c:v>1</c:v>
                </c:pt>
                <c:pt idx="32369">
                  <c:v>1</c:v>
                </c:pt>
                <c:pt idx="32370">
                  <c:v>1</c:v>
                </c:pt>
                <c:pt idx="32371">
                  <c:v>1</c:v>
                </c:pt>
                <c:pt idx="32372">
                  <c:v>1</c:v>
                </c:pt>
                <c:pt idx="32373">
                  <c:v>1</c:v>
                </c:pt>
                <c:pt idx="32374">
                  <c:v>1</c:v>
                </c:pt>
                <c:pt idx="32375">
                  <c:v>1</c:v>
                </c:pt>
                <c:pt idx="32376">
                  <c:v>1</c:v>
                </c:pt>
                <c:pt idx="32377">
                  <c:v>1</c:v>
                </c:pt>
                <c:pt idx="32378">
                  <c:v>1</c:v>
                </c:pt>
                <c:pt idx="32379">
                  <c:v>1</c:v>
                </c:pt>
                <c:pt idx="32380">
                  <c:v>1</c:v>
                </c:pt>
                <c:pt idx="32381">
                  <c:v>1</c:v>
                </c:pt>
                <c:pt idx="32382">
                  <c:v>1</c:v>
                </c:pt>
                <c:pt idx="32383">
                  <c:v>1</c:v>
                </c:pt>
                <c:pt idx="32384">
                  <c:v>1</c:v>
                </c:pt>
                <c:pt idx="32385">
                  <c:v>1</c:v>
                </c:pt>
                <c:pt idx="32386">
                  <c:v>1</c:v>
                </c:pt>
                <c:pt idx="32387">
                  <c:v>1</c:v>
                </c:pt>
                <c:pt idx="32388">
                  <c:v>1</c:v>
                </c:pt>
                <c:pt idx="32389">
                  <c:v>1</c:v>
                </c:pt>
                <c:pt idx="32390">
                  <c:v>1</c:v>
                </c:pt>
                <c:pt idx="32391">
                  <c:v>1</c:v>
                </c:pt>
                <c:pt idx="32392">
                  <c:v>1</c:v>
                </c:pt>
                <c:pt idx="32393">
                  <c:v>1</c:v>
                </c:pt>
                <c:pt idx="32394">
                  <c:v>1</c:v>
                </c:pt>
                <c:pt idx="32395">
                  <c:v>1</c:v>
                </c:pt>
                <c:pt idx="32396">
                  <c:v>1</c:v>
                </c:pt>
                <c:pt idx="32397">
                  <c:v>1</c:v>
                </c:pt>
                <c:pt idx="32398">
                  <c:v>1</c:v>
                </c:pt>
                <c:pt idx="32399">
                  <c:v>1</c:v>
                </c:pt>
                <c:pt idx="32400">
                  <c:v>1</c:v>
                </c:pt>
                <c:pt idx="32401">
                  <c:v>1</c:v>
                </c:pt>
                <c:pt idx="32402">
                  <c:v>1</c:v>
                </c:pt>
                <c:pt idx="32403">
                  <c:v>1</c:v>
                </c:pt>
                <c:pt idx="32404">
                  <c:v>1</c:v>
                </c:pt>
                <c:pt idx="32405">
                  <c:v>1</c:v>
                </c:pt>
                <c:pt idx="32406">
                  <c:v>1</c:v>
                </c:pt>
                <c:pt idx="32407">
                  <c:v>1</c:v>
                </c:pt>
                <c:pt idx="32408">
                  <c:v>1</c:v>
                </c:pt>
                <c:pt idx="32409">
                  <c:v>1</c:v>
                </c:pt>
                <c:pt idx="32410">
                  <c:v>1</c:v>
                </c:pt>
                <c:pt idx="32411">
                  <c:v>1</c:v>
                </c:pt>
                <c:pt idx="32412">
                  <c:v>1</c:v>
                </c:pt>
                <c:pt idx="32413">
                  <c:v>1</c:v>
                </c:pt>
                <c:pt idx="32414">
                  <c:v>1</c:v>
                </c:pt>
                <c:pt idx="32415">
                  <c:v>1</c:v>
                </c:pt>
                <c:pt idx="32416">
                  <c:v>1</c:v>
                </c:pt>
                <c:pt idx="32417">
                  <c:v>1</c:v>
                </c:pt>
                <c:pt idx="32418">
                  <c:v>1</c:v>
                </c:pt>
                <c:pt idx="32419">
                  <c:v>1</c:v>
                </c:pt>
                <c:pt idx="32420">
                  <c:v>1</c:v>
                </c:pt>
                <c:pt idx="32421">
                  <c:v>1</c:v>
                </c:pt>
                <c:pt idx="32422">
                  <c:v>1</c:v>
                </c:pt>
                <c:pt idx="32423">
                  <c:v>1</c:v>
                </c:pt>
                <c:pt idx="32424">
                  <c:v>1</c:v>
                </c:pt>
                <c:pt idx="32425">
                  <c:v>1</c:v>
                </c:pt>
                <c:pt idx="32426">
                  <c:v>1</c:v>
                </c:pt>
                <c:pt idx="32427">
                  <c:v>1</c:v>
                </c:pt>
                <c:pt idx="32428">
                  <c:v>1</c:v>
                </c:pt>
                <c:pt idx="32429">
                  <c:v>1</c:v>
                </c:pt>
                <c:pt idx="32430">
                  <c:v>1</c:v>
                </c:pt>
                <c:pt idx="32431">
                  <c:v>1</c:v>
                </c:pt>
                <c:pt idx="32432">
                  <c:v>1</c:v>
                </c:pt>
                <c:pt idx="32433">
                  <c:v>1</c:v>
                </c:pt>
                <c:pt idx="32434">
                  <c:v>1</c:v>
                </c:pt>
                <c:pt idx="32435">
                  <c:v>1</c:v>
                </c:pt>
                <c:pt idx="32436">
                  <c:v>1</c:v>
                </c:pt>
                <c:pt idx="32437">
                  <c:v>1</c:v>
                </c:pt>
                <c:pt idx="32438">
                  <c:v>1</c:v>
                </c:pt>
                <c:pt idx="32439">
                  <c:v>1</c:v>
                </c:pt>
                <c:pt idx="32440">
                  <c:v>1</c:v>
                </c:pt>
                <c:pt idx="32441">
                  <c:v>1</c:v>
                </c:pt>
                <c:pt idx="32442">
                  <c:v>1</c:v>
                </c:pt>
                <c:pt idx="32443">
                  <c:v>1</c:v>
                </c:pt>
                <c:pt idx="32444">
                  <c:v>1</c:v>
                </c:pt>
                <c:pt idx="32445">
                  <c:v>1</c:v>
                </c:pt>
                <c:pt idx="32446">
                  <c:v>1</c:v>
                </c:pt>
                <c:pt idx="32447">
                  <c:v>1</c:v>
                </c:pt>
                <c:pt idx="32448">
                  <c:v>1</c:v>
                </c:pt>
                <c:pt idx="32449">
                  <c:v>1</c:v>
                </c:pt>
                <c:pt idx="32450">
                  <c:v>1</c:v>
                </c:pt>
                <c:pt idx="32451">
                  <c:v>1</c:v>
                </c:pt>
                <c:pt idx="32452">
                  <c:v>1</c:v>
                </c:pt>
                <c:pt idx="32453">
                  <c:v>1</c:v>
                </c:pt>
                <c:pt idx="32454">
                  <c:v>1</c:v>
                </c:pt>
                <c:pt idx="32455">
                  <c:v>1</c:v>
                </c:pt>
                <c:pt idx="32456">
                  <c:v>1</c:v>
                </c:pt>
                <c:pt idx="32457">
                  <c:v>1</c:v>
                </c:pt>
                <c:pt idx="32458">
                  <c:v>1</c:v>
                </c:pt>
                <c:pt idx="32459">
                  <c:v>1</c:v>
                </c:pt>
                <c:pt idx="32460">
                  <c:v>1</c:v>
                </c:pt>
                <c:pt idx="32461">
                  <c:v>1</c:v>
                </c:pt>
                <c:pt idx="32462">
                  <c:v>1</c:v>
                </c:pt>
                <c:pt idx="32463">
                  <c:v>1</c:v>
                </c:pt>
                <c:pt idx="32464">
                  <c:v>1</c:v>
                </c:pt>
                <c:pt idx="32465">
                  <c:v>1</c:v>
                </c:pt>
                <c:pt idx="32466">
                  <c:v>1</c:v>
                </c:pt>
                <c:pt idx="32467">
                  <c:v>1</c:v>
                </c:pt>
                <c:pt idx="32468">
                  <c:v>1</c:v>
                </c:pt>
                <c:pt idx="32469">
                  <c:v>1</c:v>
                </c:pt>
                <c:pt idx="32470">
                  <c:v>1</c:v>
                </c:pt>
                <c:pt idx="32471">
                  <c:v>1</c:v>
                </c:pt>
                <c:pt idx="32472">
                  <c:v>1</c:v>
                </c:pt>
                <c:pt idx="32473">
                  <c:v>1</c:v>
                </c:pt>
                <c:pt idx="32474">
                  <c:v>1</c:v>
                </c:pt>
                <c:pt idx="32475">
                  <c:v>1</c:v>
                </c:pt>
                <c:pt idx="32476">
                  <c:v>1</c:v>
                </c:pt>
                <c:pt idx="32477">
                  <c:v>1</c:v>
                </c:pt>
                <c:pt idx="32478">
                  <c:v>1</c:v>
                </c:pt>
                <c:pt idx="32479">
                  <c:v>1</c:v>
                </c:pt>
                <c:pt idx="32480">
                  <c:v>1</c:v>
                </c:pt>
                <c:pt idx="32481">
                  <c:v>1</c:v>
                </c:pt>
                <c:pt idx="32482">
                  <c:v>1</c:v>
                </c:pt>
                <c:pt idx="32483">
                  <c:v>1</c:v>
                </c:pt>
                <c:pt idx="32484">
                  <c:v>1</c:v>
                </c:pt>
                <c:pt idx="32485">
                  <c:v>1</c:v>
                </c:pt>
                <c:pt idx="32486">
                  <c:v>1</c:v>
                </c:pt>
                <c:pt idx="32487">
                  <c:v>1</c:v>
                </c:pt>
                <c:pt idx="32488">
                  <c:v>1</c:v>
                </c:pt>
                <c:pt idx="32489">
                  <c:v>1</c:v>
                </c:pt>
                <c:pt idx="32490">
                  <c:v>1</c:v>
                </c:pt>
                <c:pt idx="32491">
                  <c:v>1</c:v>
                </c:pt>
                <c:pt idx="32492">
                  <c:v>1</c:v>
                </c:pt>
                <c:pt idx="32493">
                  <c:v>1</c:v>
                </c:pt>
                <c:pt idx="32494">
                  <c:v>1</c:v>
                </c:pt>
                <c:pt idx="32495">
                  <c:v>1</c:v>
                </c:pt>
                <c:pt idx="32496">
                  <c:v>1</c:v>
                </c:pt>
                <c:pt idx="32497">
                  <c:v>1</c:v>
                </c:pt>
                <c:pt idx="32498">
                  <c:v>1</c:v>
                </c:pt>
                <c:pt idx="32499">
                  <c:v>1</c:v>
                </c:pt>
                <c:pt idx="32500">
                  <c:v>1</c:v>
                </c:pt>
                <c:pt idx="32501">
                  <c:v>1</c:v>
                </c:pt>
                <c:pt idx="32502">
                  <c:v>1</c:v>
                </c:pt>
                <c:pt idx="32503">
                  <c:v>1</c:v>
                </c:pt>
                <c:pt idx="32504">
                  <c:v>1</c:v>
                </c:pt>
                <c:pt idx="32505">
                  <c:v>1</c:v>
                </c:pt>
                <c:pt idx="32506">
                  <c:v>1</c:v>
                </c:pt>
                <c:pt idx="32507">
                  <c:v>1</c:v>
                </c:pt>
                <c:pt idx="32508">
                  <c:v>1</c:v>
                </c:pt>
                <c:pt idx="32509">
                  <c:v>1</c:v>
                </c:pt>
                <c:pt idx="32510">
                  <c:v>1</c:v>
                </c:pt>
                <c:pt idx="32511">
                  <c:v>1</c:v>
                </c:pt>
                <c:pt idx="32512">
                  <c:v>1</c:v>
                </c:pt>
                <c:pt idx="32513">
                  <c:v>1</c:v>
                </c:pt>
                <c:pt idx="32514">
                  <c:v>1</c:v>
                </c:pt>
                <c:pt idx="32515">
                  <c:v>1</c:v>
                </c:pt>
                <c:pt idx="32516">
                  <c:v>1</c:v>
                </c:pt>
                <c:pt idx="32517">
                  <c:v>1</c:v>
                </c:pt>
                <c:pt idx="32518">
                  <c:v>1</c:v>
                </c:pt>
                <c:pt idx="32519">
                  <c:v>1</c:v>
                </c:pt>
                <c:pt idx="32520">
                  <c:v>1</c:v>
                </c:pt>
                <c:pt idx="32521">
                  <c:v>1</c:v>
                </c:pt>
                <c:pt idx="32522">
                  <c:v>1</c:v>
                </c:pt>
                <c:pt idx="32523">
                  <c:v>1</c:v>
                </c:pt>
                <c:pt idx="32524">
                  <c:v>1</c:v>
                </c:pt>
                <c:pt idx="32525">
                  <c:v>1</c:v>
                </c:pt>
                <c:pt idx="32526">
                  <c:v>1</c:v>
                </c:pt>
                <c:pt idx="32527">
                  <c:v>1</c:v>
                </c:pt>
                <c:pt idx="32528">
                  <c:v>1</c:v>
                </c:pt>
                <c:pt idx="32529">
                  <c:v>1</c:v>
                </c:pt>
                <c:pt idx="32530">
                  <c:v>1</c:v>
                </c:pt>
                <c:pt idx="32531">
                  <c:v>1</c:v>
                </c:pt>
                <c:pt idx="32532">
                  <c:v>1</c:v>
                </c:pt>
                <c:pt idx="32533">
                  <c:v>1</c:v>
                </c:pt>
                <c:pt idx="32534">
                  <c:v>1</c:v>
                </c:pt>
                <c:pt idx="32535">
                  <c:v>1</c:v>
                </c:pt>
                <c:pt idx="32536">
                  <c:v>1</c:v>
                </c:pt>
                <c:pt idx="32537">
                  <c:v>1</c:v>
                </c:pt>
                <c:pt idx="32538">
                  <c:v>1</c:v>
                </c:pt>
                <c:pt idx="32539">
                  <c:v>1</c:v>
                </c:pt>
                <c:pt idx="32540">
                  <c:v>1</c:v>
                </c:pt>
                <c:pt idx="32541">
                  <c:v>1</c:v>
                </c:pt>
                <c:pt idx="32542">
                  <c:v>1</c:v>
                </c:pt>
                <c:pt idx="32543">
                  <c:v>1</c:v>
                </c:pt>
                <c:pt idx="32544">
                  <c:v>1</c:v>
                </c:pt>
                <c:pt idx="32545">
                  <c:v>1</c:v>
                </c:pt>
                <c:pt idx="32546">
                  <c:v>1</c:v>
                </c:pt>
                <c:pt idx="32547">
                  <c:v>1</c:v>
                </c:pt>
                <c:pt idx="32548">
                  <c:v>1</c:v>
                </c:pt>
                <c:pt idx="32549">
                  <c:v>1</c:v>
                </c:pt>
                <c:pt idx="32550">
                  <c:v>1</c:v>
                </c:pt>
                <c:pt idx="32551">
                  <c:v>1</c:v>
                </c:pt>
                <c:pt idx="32552">
                  <c:v>1</c:v>
                </c:pt>
                <c:pt idx="32553">
                  <c:v>1</c:v>
                </c:pt>
                <c:pt idx="32554">
                  <c:v>1</c:v>
                </c:pt>
                <c:pt idx="32555">
                  <c:v>1</c:v>
                </c:pt>
                <c:pt idx="32556">
                  <c:v>1</c:v>
                </c:pt>
                <c:pt idx="32557">
                  <c:v>1</c:v>
                </c:pt>
                <c:pt idx="32558">
                  <c:v>1</c:v>
                </c:pt>
                <c:pt idx="32559">
                  <c:v>1</c:v>
                </c:pt>
                <c:pt idx="32560">
                  <c:v>1</c:v>
                </c:pt>
                <c:pt idx="32561">
                  <c:v>1</c:v>
                </c:pt>
                <c:pt idx="32562">
                  <c:v>1</c:v>
                </c:pt>
                <c:pt idx="32563">
                  <c:v>1</c:v>
                </c:pt>
                <c:pt idx="32564">
                  <c:v>1</c:v>
                </c:pt>
                <c:pt idx="32565">
                  <c:v>1</c:v>
                </c:pt>
                <c:pt idx="32566">
                  <c:v>1</c:v>
                </c:pt>
                <c:pt idx="32567">
                  <c:v>1</c:v>
                </c:pt>
                <c:pt idx="32568">
                  <c:v>1</c:v>
                </c:pt>
                <c:pt idx="32569">
                  <c:v>1</c:v>
                </c:pt>
                <c:pt idx="32570">
                  <c:v>1</c:v>
                </c:pt>
                <c:pt idx="32571">
                  <c:v>1</c:v>
                </c:pt>
                <c:pt idx="32572">
                  <c:v>1</c:v>
                </c:pt>
                <c:pt idx="32573">
                  <c:v>1</c:v>
                </c:pt>
                <c:pt idx="32574">
                  <c:v>1</c:v>
                </c:pt>
                <c:pt idx="32575">
                  <c:v>1</c:v>
                </c:pt>
                <c:pt idx="32576">
                  <c:v>1</c:v>
                </c:pt>
                <c:pt idx="32577">
                  <c:v>1</c:v>
                </c:pt>
                <c:pt idx="32578">
                  <c:v>1</c:v>
                </c:pt>
                <c:pt idx="32579">
                  <c:v>1</c:v>
                </c:pt>
                <c:pt idx="32580">
                  <c:v>1</c:v>
                </c:pt>
                <c:pt idx="32581">
                  <c:v>1</c:v>
                </c:pt>
                <c:pt idx="32582">
                  <c:v>1</c:v>
                </c:pt>
                <c:pt idx="32583">
                  <c:v>1</c:v>
                </c:pt>
                <c:pt idx="32584">
                  <c:v>1</c:v>
                </c:pt>
                <c:pt idx="32585">
                  <c:v>1</c:v>
                </c:pt>
                <c:pt idx="32586">
                  <c:v>1</c:v>
                </c:pt>
                <c:pt idx="32587">
                  <c:v>1</c:v>
                </c:pt>
                <c:pt idx="32588">
                  <c:v>1</c:v>
                </c:pt>
                <c:pt idx="32589">
                  <c:v>1</c:v>
                </c:pt>
                <c:pt idx="32590">
                  <c:v>1</c:v>
                </c:pt>
                <c:pt idx="32591">
                  <c:v>1</c:v>
                </c:pt>
                <c:pt idx="32592">
                  <c:v>1</c:v>
                </c:pt>
                <c:pt idx="32593">
                  <c:v>1</c:v>
                </c:pt>
                <c:pt idx="32594">
                  <c:v>1</c:v>
                </c:pt>
                <c:pt idx="32595">
                  <c:v>1</c:v>
                </c:pt>
                <c:pt idx="32596">
                  <c:v>1</c:v>
                </c:pt>
                <c:pt idx="32597">
                  <c:v>1</c:v>
                </c:pt>
                <c:pt idx="32598">
                  <c:v>1</c:v>
                </c:pt>
                <c:pt idx="32599">
                  <c:v>1</c:v>
                </c:pt>
                <c:pt idx="32600">
                  <c:v>1</c:v>
                </c:pt>
                <c:pt idx="32601">
                  <c:v>1</c:v>
                </c:pt>
                <c:pt idx="32602">
                  <c:v>1</c:v>
                </c:pt>
                <c:pt idx="32603">
                  <c:v>1</c:v>
                </c:pt>
                <c:pt idx="32604">
                  <c:v>1</c:v>
                </c:pt>
                <c:pt idx="32605">
                  <c:v>1</c:v>
                </c:pt>
                <c:pt idx="32606">
                  <c:v>1</c:v>
                </c:pt>
                <c:pt idx="32607">
                  <c:v>1</c:v>
                </c:pt>
                <c:pt idx="32608">
                  <c:v>1</c:v>
                </c:pt>
                <c:pt idx="32609">
                  <c:v>1</c:v>
                </c:pt>
                <c:pt idx="32610">
                  <c:v>1</c:v>
                </c:pt>
                <c:pt idx="32611">
                  <c:v>1</c:v>
                </c:pt>
                <c:pt idx="32612">
                  <c:v>1</c:v>
                </c:pt>
                <c:pt idx="32613">
                  <c:v>1</c:v>
                </c:pt>
                <c:pt idx="32614">
                  <c:v>1</c:v>
                </c:pt>
                <c:pt idx="32615">
                  <c:v>1</c:v>
                </c:pt>
                <c:pt idx="32616">
                  <c:v>1</c:v>
                </c:pt>
                <c:pt idx="32617">
                  <c:v>1</c:v>
                </c:pt>
                <c:pt idx="32618">
                  <c:v>1</c:v>
                </c:pt>
                <c:pt idx="32619">
                  <c:v>1</c:v>
                </c:pt>
                <c:pt idx="32620">
                  <c:v>1</c:v>
                </c:pt>
                <c:pt idx="32621">
                  <c:v>1</c:v>
                </c:pt>
                <c:pt idx="32622">
                  <c:v>1</c:v>
                </c:pt>
                <c:pt idx="32623">
                  <c:v>1</c:v>
                </c:pt>
                <c:pt idx="32624">
                  <c:v>1</c:v>
                </c:pt>
                <c:pt idx="32625">
                  <c:v>1</c:v>
                </c:pt>
                <c:pt idx="32626">
                  <c:v>1</c:v>
                </c:pt>
                <c:pt idx="32627">
                  <c:v>1</c:v>
                </c:pt>
                <c:pt idx="32628">
                  <c:v>1</c:v>
                </c:pt>
                <c:pt idx="32629">
                  <c:v>1</c:v>
                </c:pt>
                <c:pt idx="32630">
                  <c:v>1</c:v>
                </c:pt>
                <c:pt idx="32631">
                  <c:v>1</c:v>
                </c:pt>
                <c:pt idx="32632">
                  <c:v>1</c:v>
                </c:pt>
                <c:pt idx="32633">
                  <c:v>1</c:v>
                </c:pt>
                <c:pt idx="32634">
                  <c:v>1</c:v>
                </c:pt>
                <c:pt idx="32635">
                  <c:v>1</c:v>
                </c:pt>
                <c:pt idx="32636">
                  <c:v>1</c:v>
                </c:pt>
                <c:pt idx="32637">
                  <c:v>1</c:v>
                </c:pt>
                <c:pt idx="32638">
                  <c:v>1</c:v>
                </c:pt>
                <c:pt idx="32639">
                  <c:v>1</c:v>
                </c:pt>
                <c:pt idx="32640">
                  <c:v>1</c:v>
                </c:pt>
                <c:pt idx="32641">
                  <c:v>1</c:v>
                </c:pt>
                <c:pt idx="32642">
                  <c:v>1</c:v>
                </c:pt>
                <c:pt idx="32643">
                  <c:v>1</c:v>
                </c:pt>
                <c:pt idx="32644">
                  <c:v>1</c:v>
                </c:pt>
                <c:pt idx="32645">
                  <c:v>1</c:v>
                </c:pt>
                <c:pt idx="32646">
                  <c:v>1</c:v>
                </c:pt>
                <c:pt idx="32647">
                  <c:v>1</c:v>
                </c:pt>
                <c:pt idx="32648">
                  <c:v>1</c:v>
                </c:pt>
                <c:pt idx="32649">
                  <c:v>1</c:v>
                </c:pt>
                <c:pt idx="32650">
                  <c:v>1</c:v>
                </c:pt>
                <c:pt idx="32651">
                  <c:v>1</c:v>
                </c:pt>
                <c:pt idx="32652">
                  <c:v>1</c:v>
                </c:pt>
                <c:pt idx="32653">
                  <c:v>1</c:v>
                </c:pt>
                <c:pt idx="32654">
                  <c:v>1</c:v>
                </c:pt>
                <c:pt idx="32655">
                  <c:v>1</c:v>
                </c:pt>
                <c:pt idx="32656">
                  <c:v>1</c:v>
                </c:pt>
                <c:pt idx="32657">
                  <c:v>1</c:v>
                </c:pt>
                <c:pt idx="32658">
                  <c:v>1</c:v>
                </c:pt>
                <c:pt idx="32659">
                  <c:v>1</c:v>
                </c:pt>
                <c:pt idx="32660">
                  <c:v>1</c:v>
                </c:pt>
                <c:pt idx="32661">
                  <c:v>1</c:v>
                </c:pt>
                <c:pt idx="32662">
                  <c:v>1</c:v>
                </c:pt>
                <c:pt idx="32663">
                  <c:v>1</c:v>
                </c:pt>
                <c:pt idx="32664">
                  <c:v>1</c:v>
                </c:pt>
                <c:pt idx="32665">
                  <c:v>1</c:v>
                </c:pt>
                <c:pt idx="32666">
                  <c:v>1</c:v>
                </c:pt>
                <c:pt idx="32667">
                  <c:v>1</c:v>
                </c:pt>
                <c:pt idx="32668">
                  <c:v>1</c:v>
                </c:pt>
                <c:pt idx="32669">
                  <c:v>1</c:v>
                </c:pt>
                <c:pt idx="32670">
                  <c:v>1</c:v>
                </c:pt>
                <c:pt idx="32671">
                  <c:v>1</c:v>
                </c:pt>
                <c:pt idx="32672">
                  <c:v>1</c:v>
                </c:pt>
                <c:pt idx="32673">
                  <c:v>1</c:v>
                </c:pt>
                <c:pt idx="32674">
                  <c:v>1</c:v>
                </c:pt>
                <c:pt idx="32675">
                  <c:v>1</c:v>
                </c:pt>
                <c:pt idx="32676">
                  <c:v>1</c:v>
                </c:pt>
                <c:pt idx="32677">
                  <c:v>1</c:v>
                </c:pt>
                <c:pt idx="32678">
                  <c:v>1</c:v>
                </c:pt>
                <c:pt idx="32679">
                  <c:v>1</c:v>
                </c:pt>
                <c:pt idx="32680">
                  <c:v>1</c:v>
                </c:pt>
                <c:pt idx="32681">
                  <c:v>1</c:v>
                </c:pt>
                <c:pt idx="32682">
                  <c:v>1</c:v>
                </c:pt>
                <c:pt idx="32683">
                  <c:v>1</c:v>
                </c:pt>
                <c:pt idx="32684">
                  <c:v>1</c:v>
                </c:pt>
                <c:pt idx="32685">
                  <c:v>1</c:v>
                </c:pt>
                <c:pt idx="32686">
                  <c:v>1</c:v>
                </c:pt>
                <c:pt idx="32687">
                  <c:v>1</c:v>
                </c:pt>
                <c:pt idx="32688">
                  <c:v>1</c:v>
                </c:pt>
                <c:pt idx="32689">
                  <c:v>1</c:v>
                </c:pt>
                <c:pt idx="32690">
                  <c:v>1</c:v>
                </c:pt>
                <c:pt idx="32691">
                  <c:v>1</c:v>
                </c:pt>
                <c:pt idx="32692">
                  <c:v>1</c:v>
                </c:pt>
                <c:pt idx="32693">
                  <c:v>1</c:v>
                </c:pt>
                <c:pt idx="32694">
                  <c:v>1</c:v>
                </c:pt>
                <c:pt idx="32695">
                  <c:v>1</c:v>
                </c:pt>
                <c:pt idx="32696">
                  <c:v>1</c:v>
                </c:pt>
                <c:pt idx="32697">
                  <c:v>1</c:v>
                </c:pt>
                <c:pt idx="32698">
                  <c:v>1</c:v>
                </c:pt>
                <c:pt idx="32699">
                  <c:v>1</c:v>
                </c:pt>
                <c:pt idx="32700">
                  <c:v>1</c:v>
                </c:pt>
                <c:pt idx="32701">
                  <c:v>1</c:v>
                </c:pt>
                <c:pt idx="32702">
                  <c:v>1</c:v>
                </c:pt>
                <c:pt idx="32703">
                  <c:v>1</c:v>
                </c:pt>
                <c:pt idx="32704">
                  <c:v>1</c:v>
                </c:pt>
                <c:pt idx="32705">
                  <c:v>1</c:v>
                </c:pt>
                <c:pt idx="32706">
                  <c:v>1</c:v>
                </c:pt>
                <c:pt idx="32707">
                  <c:v>1</c:v>
                </c:pt>
                <c:pt idx="32708">
                  <c:v>1</c:v>
                </c:pt>
                <c:pt idx="32709">
                  <c:v>1</c:v>
                </c:pt>
                <c:pt idx="32710">
                  <c:v>1</c:v>
                </c:pt>
                <c:pt idx="32711">
                  <c:v>1</c:v>
                </c:pt>
                <c:pt idx="32712">
                  <c:v>1</c:v>
                </c:pt>
                <c:pt idx="32713">
                  <c:v>1</c:v>
                </c:pt>
                <c:pt idx="32714">
                  <c:v>1</c:v>
                </c:pt>
                <c:pt idx="32715">
                  <c:v>1</c:v>
                </c:pt>
                <c:pt idx="32716">
                  <c:v>1</c:v>
                </c:pt>
                <c:pt idx="32717">
                  <c:v>1</c:v>
                </c:pt>
                <c:pt idx="32718">
                  <c:v>1</c:v>
                </c:pt>
                <c:pt idx="32719">
                  <c:v>1</c:v>
                </c:pt>
                <c:pt idx="32720">
                  <c:v>1</c:v>
                </c:pt>
                <c:pt idx="32721">
                  <c:v>1</c:v>
                </c:pt>
                <c:pt idx="32722">
                  <c:v>1</c:v>
                </c:pt>
                <c:pt idx="32723">
                  <c:v>1</c:v>
                </c:pt>
                <c:pt idx="32724">
                  <c:v>1</c:v>
                </c:pt>
                <c:pt idx="32725">
                  <c:v>1</c:v>
                </c:pt>
                <c:pt idx="32726">
                  <c:v>1</c:v>
                </c:pt>
                <c:pt idx="32727">
                  <c:v>1</c:v>
                </c:pt>
                <c:pt idx="32728">
                  <c:v>1</c:v>
                </c:pt>
                <c:pt idx="32729">
                  <c:v>1</c:v>
                </c:pt>
                <c:pt idx="32730">
                  <c:v>1</c:v>
                </c:pt>
                <c:pt idx="32731">
                  <c:v>1</c:v>
                </c:pt>
                <c:pt idx="32732">
                  <c:v>1</c:v>
                </c:pt>
                <c:pt idx="32733">
                  <c:v>1</c:v>
                </c:pt>
                <c:pt idx="32734">
                  <c:v>1</c:v>
                </c:pt>
                <c:pt idx="32735">
                  <c:v>1</c:v>
                </c:pt>
                <c:pt idx="32736">
                  <c:v>1</c:v>
                </c:pt>
                <c:pt idx="32737">
                  <c:v>1</c:v>
                </c:pt>
                <c:pt idx="32738">
                  <c:v>1</c:v>
                </c:pt>
                <c:pt idx="32739">
                  <c:v>1</c:v>
                </c:pt>
                <c:pt idx="32740">
                  <c:v>1</c:v>
                </c:pt>
                <c:pt idx="32741">
                  <c:v>1</c:v>
                </c:pt>
                <c:pt idx="32742">
                  <c:v>1</c:v>
                </c:pt>
                <c:pt idx="32743">
                  <c:v>1</c:v>
                </c:pt>
                <c:pt idx="32744">
                  <c:v>1</c:v>
                </c:pt>
                <c:pt idx="32745">
                  <c:v>1</c:v>
                </c:pt>
                <c:pt idx="32746">
                  <c:v>1</c:v>
                </c:pt>
                <c:pt idx="32747">
                  <c:v>1</c:v>
                </c:pt>
                <c:pt idx="32748">
                  <c:v>1</c:v>
                </c:pt>
                <c:pt idx="32749">
                  <c:v>1</c:v>
                </c:pt>
                <c:pt idx="32750">
                  <c:v>1</c:v>
                </c:pt>
                <c:pt idx="32751">
                  <c:v>1</c:v>
                </c:pt>
                <c:pt idx="32752">
                  <c:v>1</c:v>
                </c:pt>
                <c:pt idx="32753">
                  <c:v>1</c:v>
                </c:pt>
                <c:pt idx="32754">
                  <c:v>1</c:v>
                </c:pt>
                <c:pt idx="32755">
                  <c:v>1</c:v>
                </c:pt>
                <c:pt idx="32756">
                  <c:v>1</c:v>
                </c:pt>
                <c:pt idx="32757">
                  <c:v>1</c:v>
                </c:pt>
                <c:pt idx="32758">
                  <c:v>1</c:v>
                </c:pt>
                <c:pt idx="32759">
                  <c:v>1</c:v>
                </c:pt>
                <c:pt idx="32760">
                  <c:v>1</c:v>
                </c:pt>
                <c:pt idx="32761">
                  <c:v>1</c:v>
                </c:pt>
                <c:pt idx="32762">
                  <c:v>1</c:v>
                </c:pt>
                <c:pt idx="32763">
                  <c:v>1</c:v>
                </c:pt>
                <c:pt idx="32764">
                  <c:v>1</c:v>
                </c:pt>
                <c:pt idx="32765">
                  <c:v>1</c:v>
                </c:pt>
                <c:pt idx="32766">
                  <c:v>1</c:v>
                </c:pt>
                <c:pt idx="32767">
                  <c:v>1</c:v>
                </c:pt>
                <c:pt idx="32768">
                  <c:v>1</c:v>
                </c:pt>
                <c:pt idx="32769">
                  <c:v>1</c:v>
                </c:pt>
                <c:pt idx="32770">
                  <c:v>1</c:v>
                </c:pt>
                <c:pt idx="32771">
                  <c:v>1</c:v>
                </c:pt>
                <c:pt idx="32772">
                  <c:v>1</c:v>
                </c:pt>
                <c:pt idx="32773">
                  <c:v>1</c:v>
                </c:pt>
                <c:pt idx="32774">
                  <c:v>1</c:v>
                </c:pt>
                <c:pt idx="32775">
                  <c:v>1</c:v>
                </c:pt>
                <c:pt idx="32776">
                  <c:v>1</c:v>
                </c:pt>
                <c:pt idx="32777">
                  <c:v>1</c:v>
                </c:pt>
                <c:pt idx="32778">
                  <c:v>1</c:v>
                </c:pt>
                <c:pt idx="32779">
                  <c:v>1</c:v>
                </c:pt>
                <c:pt idx="32780">
                  <c:v>1</c:v>
                </c:pt>
                <c:pt idx="32781">
                  <c:v>1</c:v>
                </c:pt>
                <c:pt idx="32782">
                  <c:v>1</c:v>
                </c:pt>
                <c:pt idx="32783">
                  <c:v>1</c:v>
                </c:pt>
                <c:pt idx="32784">
                  <c:v>1</c:v>
                </c:pt>
                <c:pt idx="32785">
                  <c:v>1</c:v>
                </c:pt>
                <c:pt idx="32786">
                  <c:v>1</c:v>
                </c:pt>
                <c:pt idx="32787">
                  <c:v>1</c:v>
                </c:pt>
                <c:pt idx="32788">
                  <c:v>1</c:v>
                </c:pt>
                <c:pt idx="32789">
                  <c:v>1</c:v>
                </c:pt>
                <c:pt idx="32790">
                  <c:v>1</c:v>
                </c:pt>
                <c:pt idx="32791">
                  <c:v>1</c:v>
                </c:pt>
                <c:pt idx="32792">
                  <c:v>1</c:v>
                </c:pt>
                <c:pt idx="32793">
                  <c:v>1</c:v>
                </c:pt>
                <c:pt idx="32794">
                  <c:v>1</c:v>
                </c:pt>
                <c:pt idx="32795">
                  <c:v>1</c:v>
                </c:pt>
                <c:pt idx="32796">
                  <c:v>1</c:v>
                </c:pt>
                <c:pt idx="32797">
                  <c:v>1</c:v>
                </c:pt>
                <c:pt idx="32798">
                  <c:v>1</c:v>
                </c:pt>
                <c:pt idx="32799">
                  <c:v>1</c:v>
                </c:pt>
                <c:pt idx="32800">
                  <c:v>1</c:v>
                </c:pt>
                <c:pt idx="32801">
                  <c:v>1</c:v>
                </c:pt>
                <c:pt idx="32802">
                  <c:v>1</c:v>
                </c:pt>
                <c:pt idx="32803">
                  <c:v>1</c:v>
                </c:pt>
                <c:pt idx="32804">
                  <c:v>1</c:v>
                </c:pt>
                <c:pt idx="32805">
                  <c:v>1</c:v>
                </c:pt>
                <c:pt idx="32806">
                  <c:v>1</c:v>
                </c:pt>
                <c:pt idx="32807">
                  <c:v>1</c:v>
                </c:pt>
                <c:pt idx="32808">
                  <c:v>1</c:v>
                </c:pt>
                <c:pt idx="32809">
                  <c:v>1</c:v>
                </c:pt>
                <c:pt idx="32810">
                  <c:v>1</c:v>
                </c:pt>
                <c:pt idx="32811">
                  <c:v>1</c:v>
                </c:pt>
                <c:pt idx="32812">
                  <c:v>1</c:v>
                </c:pt>
                <c:pt idx="32813">
                  <c:v>1</c:v>
                </c:pt>
                <c:pt idx="32814">
                  <c:v>1</c:v>
                </c:pt>
                <c:pt idx="32815">
                  <c:v>1</c:v>
                </c:pt>
                <c:pt idx="32816">
                  <c:v>1</c:v>
                </c:pt>
                <c:pt idx="32817">
                  <c:v>1</c:v>
                </c:pt>
                <c:pt idx="32818">
                  <c:v>1</c:v>
                </c:pt>
                <c:pt idx="32819">
                  <c:v>1</c:v>
                </c:pt>
                <c:pt idx="32820">
                  <c:v>1</c:v>
                </c:pt>
                <c:pt idx="32821">
                  <c:v>1</c:v>
                </c:pt>
                <c:pt idx="32822">
                  <c:v>1</c:v>
                </c:pt>
                <c:pt idx="32823">
                  <c:v>1</c:v>
                </c:pt>
                <c:pt idx="32824">
                  <c:v>1</c:v>
                </c:pt>
                <c:pt idx="32825">
                  <c:v>1</c:v>
                </c:pt>
                <c:pt idx="32826">
                  <c:v>1</c:v>
                </c:pt>
                <c:pt idx="32827">
                  <c:v>1</c:v>
                </c:pt>
                <c:pt idx="32828">
                  <c:v>1</c:v>
                </c:pt>
                <c:pt idx="32829">
                  <c:v>1</c:v>
                </c:pt>
                <c:pt idx="32830">
                  <c:v>1</c:v>
                </c:pt>
                <c:pt idx="32831">
                  <c:v>1</c:v>
                </c:pt>
                <c:pt idx="32832">
                  <c:v>1</c:v>
                </c:pt>
                <c:pt idx="32833">
                  <c:v>1</c:v>
                </c:pt>
                <c:pt idx="32834">
                  <c:v>1</c:v>
                </c:pt>
                <c:pt idx="32835">
                  <c:v>1</c:v>
                </c:pt>
                <c:pt idx="32836">
                  <c:v>1</c:v>
                </c:pt>
                <c:pt idx="32837">
                  <c:v>1</c:v>
                </c:pt>
                <c:pt idx="32838">
                  <c:v>1</c:v>
                </c:pt>
                <c:pt idx="32839">
                  <c:v>1</c:v>
                </c:pt>
                <c:pt idx="32840">
                  <c:v>1</c:v>
                </c:pt>
                <c:pt idx="32841">
                  <c:v>1</c:v>
                </c:pt>
                <c:pt idx="32842">
                  <c:v>1</c:v>
                </c:pt>
                <c:pt idx="32843">
                  <c:v>1</c:v>
                </c:pt>
                <c:pt idx="32844">
                  <c:v>1</c:v>
                </c:pt>
                <c:pt idx="32845">
                  <c:v>1</c:v>
                </c:pt>
                <c:pt idx="32846">
                  <c:v>1</c:v>
                </c:pt>
                <c:pt idx="32847">
                  <c:v>1</c:v>
                </c:pt>
                <c:pt idx="32848">
                  <c:v>1</c:v>
                </c:pt>
                <c:pt idx="32849">
                  <c:v>1</c:v>
                </c:pt>
                <c:pt idx="32850">
                  <c:v>1</c:v>
                </c:pt>
                <c:pt idx="32851">
                  <c:v>1</c:v>
                </c:pt>
                <c:pt idx="32852">
                  <c:v>1</c:v>
                </c:pt>
                <c:pt idx="32853">
                  <c:v>1</c:v>
                </c:pt>
                <c:pt idx="32854">
                  <c:v>1</c:v>
                </c:pt>
                <c:pt idx="32855">
                  <c:v>1</c:v>
                </c:pt>
                <c:pt idx="32856">
                  <c:v>1</c:v>
                </c:pt>
                <c:pt idx="32857">
                  <c:v>1</c:v>
                </c:pt>
                <c:pt idx="32858">
                  <c:v>1</c:v>
                </c:pt>
                <c:pt idx="32859">
                  <c:v>1</c:v>
                </c:pt>
                <c:pt idx="32860">
                  <c:v>1</c:v>
                </c:pt>
                <c:pt idx="32861">
                  <c:v>1</c:v>
                </c:pt>
                <c:pt idx="32862">
                  <c:v>1</c:v>
                </c:pt>
                <c:pt idx="32863">
                  <c:v>1</c:v>
                </c:pt>
                <c:pt idx="32864">
                  <c:v>1</c:v>
                </c:pt>
                <c:pt idx="32865">
                  <c:v>1</c:v>
                </c:pt>
                <c:pt idx="32866">
                  <c:v>1</c:v>
                </c:pt>
                <c:pt idx="32867">
                  <c:v>1</c:v>
                </c:pt>
                <c:pt idx="32868">
                  <c:v>1</c:v>
                </c:pt>
                <c:pt idx="32869">
                  <c:v>1</c:v>
                </c:pt>
                <c:pt idx="32870">
                  <c:v>1</c:v>
                </c:pt>
                <c:pt idx="32871">
                  <c:v>1</c:v>
                </c:pt>
                <c:pt idx="32872">
                  <c:v>1</c:v>
                </c:pt>
                <c:pt idx="32873">
                  <c:v>1</c:v>
                </c:pt>
                <c:pt idx="32874">
                  <c:v>1</c:v>
                </c:pt>
                <c:pt idx="32875">
                  <c:v>1</c:v>
                </c:pt>
                <c:pt idx="32876">
                  <c:v>1</c:v>
                </c:pt>
                <c:pt idx="32877">
                  <c:v>1</c:v>
                </c:pt>
                <c:pt idx="32878">
                  <c:v>1</c:v>
                </c:pt>
                <c:pt idx="32879">
                  <c:v>1</c:v>
                </c:pt>
                <c:pt idx="32880">
                  <c:v>1</c:v>
                </c:pt>
                <c:pt idx="32881">
                  <c:v>1</c:v>
                </c:pt>
                <c:pt idx="32882">
                  <c:v>1</c:v>
                </c:pt>
                <c:pt idx="32883">
                  <c:v>1</c:v>
                </c:pt>
                <c:pt idx="32884">
                  <c:v>1</c:v>
                </c:pt>
                <c:pt idx="32885">
                  <c:v>1</c:v>
                </c:pt>
                <c:pt idx="32886">
                  <c:v>1</c:v>
                </c:pt>
                <c:pt idx="32887">
                  <c:v>1</c:v>
                </c:pt>
                <c:pt idx="32888">
                  <c:v>1</c:v>
                </c:pt>
                <c:pt idx="32889">
                  <c:v>1</c:v>
                </c:pt>
                <c:pt idx="32890">
                  <c:v>1</c:v>
                </c:pt>
                <c:pt idx="32891">
                  <c:v>1</c:v>
                </c:pt>
                <c:pt idx="32892">
                  <c:v>1</c:v>
                </c:pt>
                <c:pt idx="32893">
                  <c:v>1</c:v>
                </c:pt>
                <c:pt idx="32894">
                  <c:v>1</c:v>
                </c:pt>
                <c:pt idx="32895">
                  <c:v>1</c:v>
                </c:pt>
                <c:pt idx="32896">
                  <c:v>1</c:v>
                </c:pt>
                <c:pt idx="32897">
                  <c:v>1</c:v>
                </c:pt>
                <c:pt idx="32898">
                  <c:v>1</c:v>
                </c:pt>
                <c:pt idx="32899">
                  <c:v>1</c:v>
                </c:pt>
                <c:pt idx="32900">
                  <c:v>1</c:v>
                </c:pt>
                <c:pt idx="32901">
                  <c:v>1</c:v>
                </c:pt>
                <c:pt idx="32902">
                  <c:v>1</c:v>
                </c:pt>
                <c:pt idx="32903">
                  <c:v>1</c:v>
                </c:pt>
                <c:pt idx="32904">
                  <c:v>1</c:v>
                </c:pt>
                <c:pt idx="32905">
                  <c:v>1</c:v>
                </c:pt>
                <c:pt idx="32906">
                  <c:v>1</c:v>
                </c:pt>
                <c:pt idx="32907">
                  <c:v>1</c:v>
                </c:pt>
                <c:pt idx="32908">
                  <c:v>1</c:v>
                </c:pt>
                <c:pt idx="32909">
                  <c:v>1</c:v>
                </c:pt>
                <c:pt idx="32910">
                  <c:v>1</c:v>
                </c:pt>
                <c:pt idx="32911">
                  <c:v>1</c:v>
                </c:pt>
                <c:pt idx="32912">
                  <c:v>1</c:v>
                </c:pt>
                <c:pt idx="32913">
                  <c:v>1</c:v>
                </c:pt>
                <c:pt idx="32914">
                  <c:v>1</c:v>
                </c:pt>
                <c:pt idx="32915">
                  <c:v>1</c:v>
                </c:pt>
                <c:pt idx="32916">
                  <c:v>1</c:v>
                </c:pt>
                <c:pt idx="32917">
                  <c:v>1</c:v>
                </c:pt>
                <c:pt idx="32918">
                  <c:v>1</c:v>
                </c:pt>
                <c:pt idx="32919">
                  <c:v>1</c:v>
                </c:pt>
                <c:pt idx="32920">
                  <c:v>1</c:v>
                </c:pt>
                <c:pt idx="32921">
                  <c:v>1</c:v>
                </c:pt>
                <c:pt idx="32922">
                  <c:v>1</c:v>
                </c:pt>
                <c:pt idx="32923">
                  <c:v>1</c:v>
                </c:pt>
                <c:pt idx="32924">
                  <c:v>1</c:v>
                </c:pt>
                <c:pt idx="32925">
                  <c:v>1</c:v>
                </c:pt>
                <c:pt idx="32926">
                  <c:v>1</c:v>
                </c:pt>
                <c:pt idx="32927">
                  <c:v>1</c:v>
                </c:pt>
                <c:pt idx="32928">
                  <c:v>1</c:v>
                </c:pt>
                <c:pt idx="32929">
                  <c:v>1</c:v>
                </c:pt>
                <c:pt idx="32930">
                  <c:v>1</c:v>
                </c:pt>
                <c:pt idx="32931">
                  <c:v>1</c:v>
                </c:pt>
                <c:pt idx="32932">
                  <c:v>1</c:v>
                </c:pt>
                <c:pt idx="32933">
                  <c:v>1</c:v>
                </c:pt>
                <c:pt idx="32934">
                  <c:v>1</c:v>
                </c:pt>
                <c:pt idx="32935">
                  <c:v>1</c:v>
                </c:pt>
                <c:pt idx="32936">
                  <c:v>1</c:v>
                </c:pt>
                <c:pt idx="32937">
                  <c:v>1</c:v>
                </c:pt>
                <c:pt idx="32938">
                  <c:v>1</c:v>
                </c:pt>
                <c:pt idx="32939">
                  <c:v>1</c:v>
                </c:pt>
                <c:pt idx="32940">
                  <c:v>1</c:v>
                </c:pt>
                <c:pt idx="32941">
                  <c:v>1</c:v>
                </c:pt>
                <c:pt idx="32942">
                  <c:v>1</c:v>
                </c:pt>
                <c:pt idx="32943">
                  <c:v>1</c:v>
                </c:pt>
                <c:pt idx="32944">
                  <c:v>1</c:v>
                </c:pt>
                <c:pt idx="32945">
                  <c:v>1</c:v>
                </c:pt>
                <c:pt idx="32946">
                  <c:v>1</c:v>
                </c:pt>
                <c:pt idx="32947">
                  <c:v>1</c:v>
                </c:pt>
                <c:pt idx="32948">
                  <c:v>1</c:v>
                </c:pt>
                <c:pt idx="32949">
                  <c:v>1</c:v>
                </c:pt>
                <c:pt idx="32950">
                  <c:v>1</c:v>
                </c:pt>
                <c:pt idx="32951">
                  <c:v>1</c:v>
                </c:pt>
                <c:pt idx="32952">
                  <c:v>1</c:v>
                </c:pt>
                <c:pt idx="32953">
                  <c:v>1</c:v>
                </c:pt>
                <c:pt idx="32954">
                  <c:v>1</c:v>
                </c:pt>
                <c:pt idx="32955">
                  <c:v>1</c:v>
                </c:pt>
                <c:pt idx="32956">
                  <c:v>1</c:v>
                </c:pt>
                <c:pt idx="32957">
                  <c:v>1</c:v>
                </c:pt>
                <c:pt idx="32958">
                  <c:v>1</c:v>
                </c:pt>
                <c:pt idx="32959">
                  <c:v>1</c:v>
                </c:pt>
                <c:pt idx="32960">
                  <c:v>1</c:v>
                </c:pt>
                <c:pt idx="32961">
                  <c:v>1</c:v>
                </c:pt>
                <c:pt idx="32962">
                  <c:v>1</c:v>
                </c:pt>
                <c:pt idx="32963">
                  <c:v>1</c:v>
                </c:pt>
                <c:pt idx="32964">
                  <c:v>1</c:v>
                </c:pt>
                <c:pt idx="32965">
                  <c:v>1</c:v>
                </c:pt>
                <c:pt idx="32966">
                  <c:v>1</c:v>
                </c:pt>
                <c:pt idx="32967">
                  <c:v>1</c:v>
                </c:pt>
                <c:pt idx="32968">
                  <c:v>1</c:v>
                </c:pt>
                <c:pt idx="32969">
                  <c:v>1</c:v>
                </c:pt>
                <c:pt idx="32970">
                  <c:v>1</c:v>
                </c:pt>
                <c:pt idx="32971">
                  <c:v>1</c:v>
                </c:pt>
                <c:pt idx="32972">
                  <c:v>1</c:v>
                </c:pt>
                <c:pt idx="32973">
                  <c:v>1</c:v>
                </c:pt>
                <c:pt idx="32974">
                  <c:v>1</c:v>
                </c:pt>
                <c:pt idx="32975">
                  <c:v>1</c:v>
                </c:pt>
                <c:pt idx="32976">
                  <c:v>1</c:v>
                </c:pt>
                <c:pt idx="32977">
                  <c:v>1</c:v>
                </c:pt>
                <c:pt idx="32978">
                  <c:v>1</c:v>
                </c:pt>
                <c:pt idx="32979">
                  <c:v>1</c:v>
                </c:pt>
                <c:pt idx="32980">
                  <c:v>1</c:v>
                </c:pt>
                <c:pt idx="32981">
                  <c:v>1</c:v>
                </c:pt>
                <c:pt idx="32982">
                  <c:v>1</c:v>
                </c:pt>
                <c:pt idx="32983">
                  <c:v>1</c:v>
                </c:pt>
                <c:pt idx="32984">
                  <c:v>1</c:v>
                </c:pt>
                <c:pt idx="32985">
                  <c:v>1</c:v>
                </c:pt>
                <c:pt idx="32986">
                  <c:v>1</c:v>
                </c:pt>
                <c:pt idx="32987">
                  <c:v>1</c:v>
                </c:pt>
                <c:pt idx="32988">
                  <c:v>1</c:v>
                </c:pt>
                <c:pt idx="32989">
                  <c:v>1</c:v>
                </c:pt>
                <c:pt idx="32990">
                  <c:v>1</c:v>
                </c:pt>
                <c:pt idx="32991">
                  <c:v>1</c:v>
                </c:pt>
                <c:pt idx="32992">
                  <c:v>1</c:v>
                </c:pt>
                <c:pt idx="32993">
                  <c:v>1</c:v>
                </c:pt>
                <c:pt idx="32994">
                  <c:v>1</c:v>
                </c:pt>
                <c:pt idx="32995">
                  <c:v>1</c:v>
                </c:pt>
                <c:pt idx="32996">
                  <c:v>1</c:v>
                </c:pt>
                <c:pt idx="32997">
                  <c:v>1</c:v>
                </c:pt>
                <c:pt idx="32998">
                  <c:v>1</c:v>
                </c:pt>
                <c:pt idx="32999">
                  <c:v>1</c:v>
                </c:pt>
                <c:pt idx="33000">
                  <c:v>1</c:v>
                </c:pt>
                <c:pt idx="33001">
                  <c:v>1</c:v>
                </c:pt>
                <c:pt idx="33002">
                  <c:v>1</c:v>
                </c:pt>
                <c:pt idx="33003">
                  <c:v>1</c:v>
                </c:pt>
                <c:pt idx="33004">
                  <c:v>1</c:v>
                </c:pt>
                <c:pt idx="33005">
                  <c:v>1</c:v>
                </c:pt>
                <c:pt idx="33006">
                  <c:v>1</c:v>
                </c:pt>
                <c:pt idx="33007">
                  <c:v>1</c:v>
                </c:pt>
                <c:pt idx="33008">
                  <c:v>1</c:v>
                </c:pt>
                <c:pt idx="33009">
                  <c:v>1</c:v>
                </c:pt>
                <c:pt idx="33010">
                  <c:v>1</c:v>
                </c:pt>
                <c:pt idx="33011">
                  <c:v>1</c:v>
                </c:pt>
                <c:pt idx="33012">
                  <c:v>1</c:v>
                </c:pt>
                <c:pt idx="33013">
                  <c:v>1</c:v>
                </c:pt>
                <c:pt idx="33014">
                  <c:v>1</c:v>
                </c:pt>
                <c:pt idx="33015">
                  <c:v>1</c:v>
                </c:pt>
                <c:pt idx="33016">
                  <c:v>1</c:v>
                </c:pt>
                <c:pt idx="33017">
                  <c:v>1</c:v>
                </c:pt>
                <c:pt idx="33018">
                  <c:v>1</c:v>
                </c:pt>
                <c:pt idx="33019">
                  <c:v>1</c:v>
                </c:pt>
                <c:pt idx="33020">
                  <c:v>1</c:v>
                </c:pt>
                <c:pt idx="33021">
                  <c:v>1</c:v>
                </c:pt>
                <c:pt idx="33022">
                  <c:v>1</c:v>
                </c:pt>
                <c:pt idx="33023">
                  <c:v>1</c:v>
                </c:pt>
                <c:pt idx="33024">
                  <c:v>1</c:v>
                </c:pt>
                <c:pt idx="33025">
                  <c:v>1</c:v>
                </c:pt>
                <c:pt idx="33026">
                  <c:v>1</c:v>
                </c:pt>
                <c:pt idx="33027">
                  <c:v>1</c:v>
                </c:pt>
                <c:pt idx="33028">
                  <c:v>1</c:v>
                </c:pt>
                <c:pt idx="33029">
                  <c:v>1</c:v>
                </c:pt>
                <c:pt idx="33030">
                  <c:v>1</c:v>
                </c:pt>
                <c:pt idx="33031">
                  <c:v>1</c:v>
                </c:pt>
                <c:pt idx="33032">
                  <c:v>1</c:v>
                </c:pt>
                <c:pt idx="33033">
                  <c:v>1</c:v>
                </c:pt>
                <c:pt idx="33034">
                  <c:v>1</c:v>
                </c:pt>
                <c:pt idx="33035">
                  <c:v>1</c:v>
                </c:pt>
                <c:pt idx="33036">
                  <c:v>1</c:v>
                </c:pt>
                <c:pt idx="33037">
                  <c:v>1</c:v>
                </c:pt>
                <c:pt idx="33038">
                  <c:v>1</c:v>
                </c:pt>
                <c:pt idx="33039">
                  <c:v>1</c:v>
                </c:pt>
                <c:pt idx="33040">
                  <c:v>1</c:v>
                </c:pt>
                <c:pt idx="33041">
                  <c:v>1</c:v>
                </c:pt>
                <c:pt idx="33042">
                  <c:v>1</c:v>
                </c:pt>
                <c:pt idx="33043">
                  <c:v>1</c:v>
                </c:pt>
                <c:pt idx="33044">
                  <c:v>1</c:v>
                </c:pt>
                <c:pt idx="33045">
                  <c:v>1</c:v>
                </c:pt>
                <c:pt idx="33046">
                  <c:v>1</c:v>
                </c:pt>
                <c:pt idx="33047">
                  <c:v>1</c:v>
                </c:pt>
                <c:pt idx="33048">
                  <c:v>1</c:v>
                </c:pt>
                <c:pt idx="33049">
                  <c:v>1</c:v>
                </c:pt>
                <c:pt idx="33050">
                  <c:v>1</c:v>
                </c:pt>
                <c:pt idx="33051">
                  <c:v>1</c:v>
                </c:pt>
                <c:pt idx="33052">
                  <c:v>1</c:v>
                </c:pt>
                <c:pt idx="33053">
                  <c:v>1</c:v>
                </c:pt>
                <c:pt idx="33054">
                  <c:v>1</c:v>
                </c:pt>
                <c:pt idx="33055">
                  <c:v>1</c:v>
                </c:pt>
                <c:pt idx="33056">
                  <c:v>1</c:v>
                </c:pt>
                <c:pt idx="33057">
                  <c:v>1</c:v>
                </c:pt>
                <c:pt idx="33058">
                  <c:v>1</c:v>
                </c:pt>
                <c:pt idx="33059">
                  <c:v>1</c:v>
                </c:pt>
                <c:pt idx="33060">
                  <c:v>1</c:v>
                </c:pt>
                <c:pt idx="33061">
                  <c:v>1</c:v>
                </c:pt>
                <c:pt idx="33062">
                  <c:v>1</c:v>
                </c:pt>
                <c:pt idx="33063">
                  <c:v>1</c:v>
                </c:pt>
                <c:pt idx="33064">
                  <c:v>1</c:v>
                </c:pt>
                <c:pt idx="33065">
                  <c:v>1</c:v>
                </c:pt>
                <c:pt idx="33066">
                  <c:v>1</c:v>
                </c:pt>
                <c:pt idx="33067">
                  <c:v>1</c:v>
                </c:pt>
                <c:pt idx="33068">
                  <c:v>1</c:v>
                </c:pt>
                <c:pt idx="33069">
                  <c:v>1</c:v>
                </c:pt>
                <c:pt idx="33070">
                  <c:v>1</c:v>
                </c:pt>
                <c:pt idx="33071">
                  <c:v>1</c:v>
                </c:pt>
                <c:pt idx="33072">
                  <c:v>1</c:v>
                </c:pt>
                <c:pt idx="33073">
                  <c:v>1</c:v>
                </c:pt>
                <c:pt idx="33074">
                  <c:v>1</c:v>
                </c:pt>
                <c:pt idx="33075">
                  <c:v>1</c:v>
                </c:pt>
                <c:pt idx="33076">
                  <c:v>1</c:v>
                </c:pt>
                <c:pt idx="33077">
                  <c:v>1</c:v>
                </c:pt>
                <c:pt idx="33078">
                  <c:v>1</c:v>
                </c:pt>
                <c:pt idx="33079">
                  <c:v>1</c:v>
                </c:pt>
                <c:pt idx="33080">
                  <c:v>1</c:v>
                </c:pt>
                <c:pt idx="33081">
                  <c:v>1</c:v>
                </c:pt>
                <c:pt idx="33082">
                  <c:v>1</c:v>
                </c:pt>
                <c:pt idx="33083">
                  <c:v>1</c:v>
                </c:pt>
                <c:pt idx="33084">
                  <c:v>1</c:v>
                </c:pt>
                <c:pt idx="33085">
                  <c:v>1</c:v>
                </c:pt>
                <c:pt idx="33086">
                  <c:v>1</c:v>
                </c:pt>
                <c:pt idx="33087">
                  <c:v>1</c:v>
                </c:pt>
                <c:pt idx="33088">
                  <c:v>1</c:v>
                </c:pt>
                <c:pt idx="33089">
                  <c:v>1</c:v>
                </c:pt>
                <c:pt idx="33090">
                  <c:v>1</c:v>
                </c:pt>
                <c:pt idx="33091">
                  <c:v>1</c:v>
                </c:pt>
                <c:pt idx="33092">
                  <c:v>1</c:v>
                </c:pt>
                <c:pt idx="33093">
                  <c:v>1</c:v>
                </c:pt>
                <c:pt idx="33094">
                  <c:v>1</c:v>
                </c:pt>
                <c:pt idx="33095">
                  <c:v>1</c:v>
                </c:pt>
                <c:pt idx="33096">
                  <c:v>1</c:v>
                </c:pt>
                <c:pt idx="33097">
                  <c:v>1</c:v>
                </c:pt>
                <c:pt idx="33098">
                  <c:v>1</c:v>
                </c:pt>
                <c:pt idx="33099">
                  <c:v>1</c:v>
                </c:pt>
                <c:pt idx="33100">
                  <c:v>1</c:v>
                </c:pt>
                <c:pt idx="33101">
                  <c:v>1</c:v>
                </c:pt>
                <c:pt idx="33102">
                  <c:v>1</c:v>
                </c:pt>
                <c:pt idx="33103">
                  <c:v>1</c:v>
                </c:pt>
                <c:pt idx="33104">
                  <c:v>1</c:v>
                </c:pt>
                <c:pt idx="33105">
                  <c:v>1</c:v>
                </c:pt>
                <c:pt idx="33106">
                  <c:v>1</c:v>
                </c:pt>
                <c:pt idx="33107">
                  <c:v>1</c:v>
                </c:pt>
                <c:pt idx="33108">
                  <c:v>1</c:v>
                </c:pt>
                <c:pt idx="33109">
                  <c:v>1</c:v>
                </c:pt>
                <c:pt idx="33110">
                  <c:v>1</c:v>
                </c:pt>
                <c:pt idx="33111">
                  <c:v>1</c:v>
                </c:pt>
                <c:pt idx="33112">
                  <c:v>1</c:v>
                </c:pt>
                <c:pt idx="33113">
                  <c:v>1</c:v>
                </c:pt>
                <c:pt idx="33114">
                  <c:v>1</c:v>
                </c:pt>
                <c:pt idx="33115">
                  <c:v>1</c:v>
                </c:pt>
                <c:pt idx="33116">
                  <c:v>1</c:v>
                </c:pt>
                <c:pt idx="33117">
                  <c:v>1</c:v>
                </c:pt>
                <c:pt idx="33118">
                  <c:v>1</c:v>
                </c:pt>
                <c:pt idx="33119">
                  <c:v>1</c:v>
                </c:pt>
                <c:pt idx="33120">
                  <c:v>1</c:v>
                </c:pt>
                <c:pt idx="33121">
                  <c:v>1</c:v>
                </c:pt>
                <c:pt idx="33122">
                  <c:v>1</c:v>
                </c:pt>
                <c:pt idx="33123">
                  <c:v>1</c:v>
                </c:pt>
                <c:pt idx="33124">
                  <c:v>1</c:v>
                </c:pt>
                <c:pt idx="33125">
                  <c:v>1</c:v>
                </c:pt>
                <c:pt idx="33126">
                  <c:v>1</c:v>
                </c:pt>
                <c:pt idx="33127">
                  <c:v>1</c:v>
                </c:pt>
                <c:pt idx="33128">
                  <c:v>1</c:v>
                </c:pt>
                <c:pt idx="33129">
                  <c:v>1</c:v>
                </c:pt>
                <c:pt idx="33130">
                  <c:v>1</c:v>
                </c:pt>
                <c:pt idx="33131">
                  <c:v>1</c:v>
                </c:pt>
                <c:pt idx="33132">
                  <c:v>1</c:v>
                </c:pt>
                <c:pt idx="33133">
                  <c:v>1</c:v>
                </c:pt>
                <c:pt idx="33134">
                  <c:v>1</c:v>
                </c:pt>
                <c:pt idx="33135">
                  <c:v>1</c:v>
                </c:pt>
                <c:pt idx="33136">
                  <c:v>1</c:v>
                </c:pt>
                <c:pt idx="33137">
                  <c:v>1</c:v>
                </c:pt>
                <c:pt idx="33138">
                  <c:v>1</c:v>
                </c:pt>
                <c:pt idx="33139">
                  <c:v>1</c:v>
                </c:pt>
                <c:pt idx="33140">
                  <c:v>1</c:v>
                </c:pt>
                <c:pt idx="33141">
                  <c:v>1</c:v>
                </c:pt>
                <c:pt idx="33142">
                  <c:v>1</c:v>
                </c:pt>
                <c:pt idx="33143">
                  <c:v>1</c:v>
                </c:pt>
                <c:pt idx="33144">
                  <c:v>1</c:v>
                </c:pt>
                <c:pt idx="33145">
                  <c:v>1</c:v>
                </c:pt>
                <c:pt idx="33146">
                  <c:v>1</c:v>
                </c:pt>
                <c:pt idx="33147">
                  <c:v>1</c:v>
                </c:pt>
                <c:pt idx="33148">
                  <c:v>1</c:v>
                </c:pt>
                <c:pt idx="33149">
                  <c:v>1</c:v>
                </c:pt>
                <c:pt idx="33150">
                  <c:v>1</c:v>
                </c:pt>
                <c:pt idx="33151">
                  <c:v>1</c:v>
                </c:pt>
                <c:pt idx="33152">
                  <c:v>1</c:v>
                </c:pt>
                <c:pt idx="33153">
                  <c:v>1</c:v>
                </c:pt>
                <c:pt idx="33154">
                  <c:v>1</c:v>
                </c:pt>
                <c:pt idx="33155">
                  <c:v>1</c:v>
                </c:pt>
                <c:pt idx="33156">
                  <c:v>1</c:v>
                </c:pt>
                <c:pt idx="33157">
                  <c:v>1</c:v>
                </c:pt>
                <c:pt idx="33158">
                  <c:v>1</c:v>
                </c:pt>
                <c:pt idx="33159">
                  <c:v>1</c:v>
                </c:pt>
                <c:pt idx="33160">
                  <c:v>1</c:v>
                </c:pt>
                <c:pt idx="33161">
                  <c:v>1</c:v>
                </c:pt>
                <c:pt idx="33162">
                  <c:v>1</c:v>
                </c:pt>
                <c:pt idx="33163">
                  <c:v>1</c:v>
                </c:pt>
                <c:pt idx="33164">
                  <c:v>1</c:v>
                </c:pt>
                <c:pt idx="33165">
                  <c:v>1</c:v>
                </c:pt>
                <c:pt idx="33166">
                  <c:v>1</c:v>
                </c:pt>
                <c:pt idx="33167">
                  <c:v>1</c:v>
                </c:pt>
                <c:pt idx="33168">
                  <c:v>1</c:v>
                </c:pt>
                <c:pt idx="33169">
                  <c:v>1</c:v>
                </c:pt>
                <c:pt idx="33170">
                  <c:v>1</c:v>
                </c:pt>
                <c:pt idx="33171">
                  <c:v>1</c:v>
                </c:pt>
                <c:pt idx="33172">
                  <c:v>1</c:v>
                </c:pt>
                <c:pt idx="33173">
                  <c:v>1</c:v>
                </c:pt>
                <c:pt idx="33174">
                  <c:v>1</c:v>
                </c:pt>
                <c:pt idx="33175">
                  <c:v>1</c:v>
                </c:pt>
                <c:pt idx="33176">
                  <c:v>1</c:v>
                </c:pt>
                <c:pt idx="33177">
                  <c:v>1</c:v>
                </c:pt>
                <c:pt idx="33178">
                  <c:v>1</c:v>
                </c:pt>
                <c:pt idx="33179">
                  <c:v>1</c:v>
                </c:pt>
                <c:pt idx="33180">
                  <c:v>1</c:v>
                </c:pt>
                <c:pt idx="33181">
                  <c:v>1</c:v>
                </c:pt>
                <c:pt idx="33182">
                  <c:v>1</c:v>
                </c:pt>
                <c:pt idx="33183">
                  <c:v>1</c:v>
                </c:pt>
                <c:pt idx="33184">
                  <c:v>1</c:v>
                </c:pt>
                <c:pt idx="33185">
                  <c:v>1</c:v>
                </c:pt>
                <c:pt idx="33186">
                  <c:v>1</c:v>
                </c:pt>
                <c:pt idx="33187">
                  <c:v>1</c:v>
                </c:pt>
                <c:pt idx="33188">
                  <c:v>1</c:v>
                </c:pt>
                <c:pt idx="33189">
                  <c:v>1</c:v>
                </c:pt>
                <c:pt idx="33190">
                  <c:v>1</c:v>
                </c:pt>
                <c:pt idx="33191">
                  <c:v>1</c:v>
                </c:pt>
                <c:pt idx="33192">
                  <c:v>1</c:v>
                </c:pt>
                <c:pt idx="33193">
                  <c:v>1</c:v>
                </c:pt>
                <c:pt idx="33194">
                  <c:v>1</c:v>
                </c:pt>
                <c:pt idx="33195">
                  <c:v>1</c:v>
                </c:pt>
                <c:pt idx="33196">
                  <c:v>1</c:v>
                </c:pt>
                <c:pt idx="33197">
                  <c:v>1</c:v>
                </c:pt>
                <c:pt idx="33198">
                  <c:v>1</c:v>
                </c:pt>
                <c:pt idx="33199">
                  <c:v>1</c:v>
                </c:pt>
                <c:pt idx="33200">
                  <c:v>1</c:v>
                </c:pt>
                <c:pt idx="33201">
                  <c:v>1</c:v>
                </c:pt>
                <c:pt idx="33202">
                  <c:v>1</c:v>
                </c:pt>
                <c:pt idx="33203">
                  <c:v>1</c:v>
                </c:pt>
                <c:pt idx="33204">
                  <c:v>1</c:v>
                </c:pt>
                <c:pt idx="33205">
                  <c:v>1</c:v>
                </c:pt>
                <c:pt idx="33206">
                  <c:v>1</c:v>
                </c:pt>
                <c:pt idx="33207">
                  <c:v>1</c:v>
                </c:pt>
                <c:pt idx="33208">
                  <c:v>1</c:v>
                </c:pt>
                <c:pt idx="33209">
                  <c:v>1</c:v>
                </c:pt>
                <c:pt idx="33210">
                  <c:v>1</c:v>
                </c:pt>
                <c:pt idx="33211">
                  <c:v>1</c:v>
                </c:pt>
                <c:pt idx="33212">
                  <c:v>1</c:v>
                </c:pt>
                <c:pt idx="33213">
                  <c:v>1</c:v>
                </c:pt>
                <c:pt idx="33214">
                  <c:v>1</c:v>
                </c:pt>
                <c:pt idx="33215">
                  <c:v>1</c:v>
                </c:pt>
                <c:pt idx="33216">
                  <c:v>1</c:v>
                </c:pt>
                <c:pt idx="33217">
                  <c:v>1</c:v>
                </c:pt>
                <c:pt idx="33218">
                  <c:v>1</c:v>
                </c:pt>
                <c:pt idx="33219">
                  <c:v>1</c:v>
                </c:pt>
                <c:pt idx="33220">
                  <c:v>1</c:v>
                </c:pt>
                <c:pt idx="33221">
                  <c:v>1</c:v>
                </c:pt>
                <c:pt idx="33222">
                  <c:v>1</c:v>
                </c:pt>
                <c:pt idx="33223">
                  <c:v>1</c:v>
                </c:pt>
                <c:pt idx="33224">
                  <c:v>1</c:v>
                </c:pt>
                <c:pt idx="33225">
                  <c:v>1</c:v>
                </c:pt>
                <c:pt idx="33226">
                  <c:v>1</c:v>
                </c:pt>
                <c:pt idx="33227">
                  <c:v>1</c:v>
                </c:pt>
                <c:pt idx="33228">
                  <c:v>1</c:v>
                </c:pt>
                <c:pt idx="33229">
                  <c:v>1</c:v>
                </c:pt>
                <c:pt idx="33230">
                  <c:v>1</c:v>
                </c:pt>
                <c:pt idx="33231">
                  <c:v>1</c:v>
                </c:pt>
                <c:pt idx="33232">
                  <c:v>1</c:v>
                </c:pt>
                <c:pt idx="33233">
                  <c:v>1</c:v>
                </c:pt>
                <c:pt idx="33234">
                  <c:v>1</c:v>
                </c:pt>
                <c:pt idx="33235">
                  <c:v>1</c:v>
                </c:pt>
                <c:pt idx="33236">
                  <c:v>1</c:v>
                </c:pt>
                <c:pt idx="33237">
                  <c:v>1</c:v>
                </c:pt>
                <c:pt idx="33238">
                  <c:v>1</c:v>
                </c:pt>
                <c:pt idx="33239">
                  <c:v>1</c:v>
                </c:pt>
                <c:pt idx="33240">
                  <c:v>1</c:v>
                </c:pt>
                <c:pt idx="33241">
                  <c:v>1</c:v>
                </c:pt>
                <c:pt idx="33242">
                  <c:v>1</c:v>
                </c:pt>
                <c:pt idx="33243">
                  <c:v>1</c:v>
                </c:pt>
                <c:pt idx="33244">
                  <c:v>1</c:v>
                </c:pt>
                <c:pt idx="33245">
                  <c:v>1</c:v>
                </c:pt>
                <c:pt idx="33246">
                  <c:v>1</c:v>
                </c:pt>
                <c:pt idx="33247">
                  <c:v>1</c:v>
                </c:pt>
                <c:pt idx="33248">
                  <c:v>1</c:v>
                </c:pt>
                <c:pt idx="33249">
                  <c:v>1</c:v>
                </c:pt>
                <c:pt idx="33250">
                  <c:v>1</c:v>
                </c:pt>
                <c:pt idx="33251">
                  <c:v>1</c:v>
                </c:pt>
                <c:pt idx="33252">
                  <c:v>1</c:v>
                </c:pt>
                <c:pt idx="33253">
                  <c:v>1</c:v>
                </c:pt>
                <c:pt idx="33254">
                  <c:v>1</c:v>
                </c:pt>
                <c:pt idx="33255">
                  <c:v>1</c:v>
                </c:pt>
                <c:pt idx="33256">
                  <c:v>1</c:v>
                </c:pt>
                <c:pt idx="33257">
                  <c:v>1</c:v>
                </c:pt>
                <c:pt idx="33258">
                  <c:v>1</c:v>
                </c:pt>
                <c:pt idx="33259">
                  <c:v>1</c:v>
                </c:pt>
                <c:pt idx="33260">
                  <c:v>1</c:v>
                </c:pt>
                <c:pt idx="33261">
                  <c:v>1</c:v>
                </c:pt>
                <c:pt idx="33262">
                  <c:v>1</c:v>
                </c:pt>
                <c:pt idx="33263">
                  <c:v>1</c:v>
                </c:pt>
                <c:pt idx="33264">
                  <c:v>1</c:v>
                </c:pt>
                <c:pt idx="33265">
                  <c:v>1</c:v>
                </c:pt>
                <c:pt idx="33266">
                  <c:v>1</c:v>
                </c:pt>
                <c:pt idx="33267">
                  <c:v>1</c:v>
                </c:pt>
                <c:pt idx="33268">
                  <c:v>1</c:v>
                </c:pt>
                <c:pt idx="33269">
                  <c:v>1</c:v>
                </c:pt>
                <c:pt idx="33270">
                  <c:v>1</c:v>
                </c:pt>
                <c:pt idx="33271">
                  <c:v>1</c:v>
                </c:pt>
                <c:pt idx="33272">
                  <c:v>1</c:v>
                </c:pt>
                <c:pt idx="33273">
                  <c:v>1</c:v>
                </c:pt>
                <c:pt idx="33274">
                  <c:v>1</c:v>
                </c:pt>
                <c:pt idx="33275">
                  <c:v>1</c:v>
                </c:pt>
                <c:pt idx="33276">
                  <c:v>1</c:v>
                </c:pt>
                <c:pt idx="33277">
                  <c:v>1</c:v>
                </c:pt>
                <c:pt idx="33278">
                  <c:v>1</c:v>
                </c:pt>
                <c:pt idx="33279">
                  <c:v>1</c:v>
                </c:pt>
                <c:pt idx="33280">
                  <c:v>1</c:v>
                </c:pt>
                <c:pt idx="33281">
                  <c:v>1</c:v>
                </c:pt>
                <c:pt idx="33282">
                  <c:v>1</c:v>
                </c:pt>
                <c:pt idx="33283">
                  <c:v>1</c:v>
                </c:pt>
                <c:pt idx="33284">
                  <c:v>1</c:v>
                </c:pt>
                <c:pt idx="33285">
                  <c:v>1</c:v>
                </c:pt>
                <c:pt idx="33286">
                  <c:v>1</c:v>
                </c:pt>
                <c:pt idx="33287">
                  <c:v>1</c:v>
                </c:pt>
                <c:pt idx="33288">
                  <c:v>1</c:v>
                </c:pt>
                <c:pt idx="33289">
                  <c:v>1</c:v>
                </c:pt>
                <c:pt idx="33290">
                  <c:v>1</c:v>
                </c:pt>
                <c:pt idx="33291">
                  <c:v>1</c:v>
                </c:pt>
                <c:pt idx="33292">
                  <c:v>1</c:v>
                </c:pt>
                <c:pt idx="33293">
                  <c:v>1</c:v>
                </c:pt>
                <c:pt idx="33294">
                  <c:v>1</c:v>
                </c:pt>
                <c:pt idx="33295">
                  <c:v>1</c:v>
                </c:pt>
                <c:pt idx="33296">
                  <c:v>1</c:v>
                </c:pt>
                <c:pt idx="33297">
                  <c:v>1</c:v>
                </c:pt>
                <c:pt idx="33298">
                  <c:v>1</c:v>
                </c:pt>
                <c:pt idx="33299">
                  <c:v>1</c:v>
                </c:pt>
                <c:pt idx="33300">
                  <c:v>1</c:v>
                </c:pt>
                <c:pt idx="33301">
                  <c:v>1</c:v>
                </c:pt>
                <c:pt idx="33302">
                  <c:v>1</c:v>
                </c:pt>
                <c:pt idx="33303">
                  <c:v>1</c:v>
                </c:pt>
                <c:pt idx="33304">
                  <c:v>1</c:v>
                </c:pt>
                <c:pt idx="33305">
                  <c:v>1</c:v>
                </c:pt>
                <c:pt idx="33306">
                  <c:v>1</c:v>
                </c:pt>
                <c:pt idx="33307">
                  <c:v>1</c:v>
                </c:pt>
                <c:pt idx="33308">
                  <c:v>1</c:v>
                </c:pt>
                <c:pt idx="33309">
                  <c:v>1</c:v>
                </c:pt>
                <c:pt idx="33310">
                  <c:v>1</c:v>
                </c:pt>
                <c:pt idx="33311">
                  <c:v>1</c:v>
                </c:pt>
                <c:pt idx="33312">
                  <c:v>1</c:v>
                </c:pt>
                <c:pt idx="33313">
                  <c:v>1</c:v>
                </c:pt>
                <c:pt idx="33314">
                  <c:v>1</c:v>
                </c:pt>
                <c:pt idx="33315">
                  <c:v>1</c:v>
                </c:pt>
                <c:pt idx="33316">
                  <c:v>1</c:v>
                </c:pt>
                <c:pt idx="33317">
                  <c:v>1</c:v>
                </c:pt>
                <c:pt idx="33318">
                  <c:v>1</c:v>
                </c:pt>
                <c:pt idx="33319">
                  <c:v>1</c:v>
                </c:pt>
                <c:pt idx="33320">
                  <c:v>1</c:v>
                </c:pt>
                <c:pt idx="33321">
                  <c:v>1</c:v>
                </c:pt>
                <c:pt idx="33322">
                  <c:v>1</c:v>
                </c:pt>
                <c:pt idx="33323">
                  <c:v>1</c:v>
                </c:pt>
                <c:pt idx="33324">
                  <c:v>1</c:v>
                </c:pt>
                <c:pt idx="33325">
                  <c:v>1</c:v>
                </c:pt>
                <c:pt idx="33326">
                  <c:v>1</c:v>
                </c:pt>
                <c:pt idx="33327">
                  <c:v>1</c:v>
                </c:pt>
                <c:pt idx="33328">
                  <c:v>1</c:v>
                </c:pt>
                <c:pt idx="33329">
                  <c:v>1</c:v>
                </c:pt>
                <c:pt idx="33330">
                  <c:v>1</c:v>
                </c:pt>
                <c:pt idx="33331">
                  <c:v>1</c:v>
                </c:pt>
                <c:pt idx="33332">
                  <c:v>1</c:v>
                </c:pt>
                <c:pt idx="33333">
                  <c:v>1</c:v>
                </c:pt>
                <c:pt idx="33334">
                  <c:v>1</c:v>
                </c:pt>
                <c:pt idx="33335">
                  <c:v>1</c:v>
                </c:pt>
                <c:pt idx="33336">
                  <c:v>1</c:v>
                </c:pt>
                <c:pt idx="33337">
                  <c:v>1</c:v>
                </c:pt>
                <c:pt idx="33338">
                  <c:v>1</c:v>
                </c:pt>
                <c:pt idx="33339">
                  <c:v>1</c:v>
                </c:pt>
                <c:pt idx="33340">
                  <c:v>1</c:v>
                </c:pt>
                <c:pt idx="33341">
                  <c:v>1</c:v>
                </c:pt>
                <c:pt idx="33342">
                  <c:v>1</c:v>
                </c:pt>
                <c:pt idx="33343">
                  <c:v>1</c:v>
                </c:pt>
                <c:pt idx="33344">
                  <c:v>1</c:v>
                </c:pt>
                <c:pt idx="33345">
                  <c:v>1</c:v>
                </c:pt>
                <c:pt idx="33346">
                  <c:v>1</c:v>
                </c:pt>
                <c:pt idx="33347">
                  <c:v>1</c:v>
                </c:pt>
                <c:pt idx="33348">
                  <c:v>1</c:v>
                </c:pt>
                <c:pt idx="33349">
                  <c:v>1</c:v>
                </c:pt>
                <c:pt idx="33350">
                  <c:v>1</c:v>
                </c:pt>
                <c:pt idx="33351">
                  <c:v>1</c:v>
                </c:pt>
                <c:pt idx="33352">
                  <c:v>1</c:v>
                </c:pt>
                <c:pt idx="33353">
                  <c:v>1</c:v>
                </c:pt>
                <c:pt idx="33354">
                  <c:v>1</c:v>
                </c:pt>
                <c:pt idx="33355">
                  <c:v>1</c:v>
                </c:pt>
                <c:pt idx="33356">
                  <c:v>1</c:v>
                </c:pt>
                <c:pt idx="33357">
                  <c:v>1</c:v>
                </c:pt>
                <c:pt idx="33358">
                  <c:v>1</c:v>
                </c:pt>
                <c:pt idx="33359">
                  <c:v>1</c:v>
                </c:pt>
                <c:pt idx="33360">
                  <c:v>1</c:v>
                </c:pt>
                <c:pt idx="33361">
                  <c:v>1</c:v>
                </c:pt>
                <c:pt idx="33362">
                  <c:v>1</c:v>
                </c:pt>
                <c:pt idx="33363">
                  <c:v>1</c:v>
                </c:pt>
                <c:pt idx="33364">
                  <c:v>1</c:v>
                </c:pt>
                <c:pt idx="33365">
                  <c:v>1</c:v>
                </c:pt>
                <c:pt idx="33366">
                  <c:v>1</c:v>
                </c:pt>
                <c:pt idx="33367">
                  <c:v>1</c:v>
                </c:pt>
                <c:pt idx="33368">
                  <c:v>1</c:v>
                </c:pt>
                <c:pt idx="33369">
                  <c:v>1</c:v>
                </c:pt>
                <c:pt idx="33370">
                  <c:v>1</c:v>
                </c:pt>
                <c:pt idx="33371">
                  <c:v>1</c:v>
                </c:pt>
                <c:pt idx="33372">
                  <c:v>1</c:v>
                </c:pt>
                <c:pt idx="33373">
                  <c:v>1</c:v>
                </c:pt>
                <c:pt idx="33374">
                  <c:v>1</c:v>
                </c:pt>
                <c:pt idx="33375">
                  <c:v>1</c:v>
                </c:pt>
                <c:pt idx="33376">
                  <c:v>1</c:v>
                </c:pt>
                <c:pt idx="33377">
                  <c:v>1</c:v>
                </c:pt>
                <c:pt idx="33378">
                  <c:v>1</c:v>
                </c:pt>
                <c:pt idx="33379">
                  <c:v>1</c:v>
                </c:pt>
                <c:pt idx="33380">
                  <c:v>1</c:v>
                </c:pt>
                <c:pt idx="33381">
                  <c:v>1</c:v>
                </c:pt>
                <c:pt idx="33382">
                  <c:v>1</c:v>
                </c:pt>
                <c:pt idx="33383">
                  <c:v>1</c:v>
                </c:pt>
                <c:pt idx="33384">
                  <c:v>1</c:v>
                </c:pt>
                <c:pt idx="33385">
                  <c:v>1</c:v>
                </c:pt>
                <c:pt idx="33386">
                  <c:v>1</c:v>
                </c:pt>
                <c:pt idx="33387">
                  <c:v>1</c:v>
                </c:pt>
                <c:pt idx="33388">
                  <c:v>1</c:v>
                </c:pt>
                <c:pt idx="33389">
                  <c:v>1</c:v>
                </c:pt>
                <c:pt idx="33390">
                  <c:v>1</c:v>
                </c:pt>
                <c:pt idx="33391">
                  <c:v>1</c:v>
                </c:pt>
                <c:pt idx="33392">
                  <c:v>1</c:v>
                </c:pt>
                <c:pt idx="33393">
                  <c:v>1</c:v>
                </c:pt>
                <c:pt idx="33394">
                  <c:v>1</c:v>
                </c:pt>
                <c:pt idx="33395">
                  <c:v>1</c:v>
                </c:pt>
                <c:pt idx="33396">
                  <c:v>1</c:v>
                </c:pt>
                <c:pt idx="33397">
                  <c:v>1</c:v>
                </c:pt>
                <c:pt idx="33398">
                  <c:v>1</c:v>
                </c:pt>
                <c:pt idx="33399">
                  <c:v>1</c:v>
                </c:pt>
                <c:pt idx="33400">
                  <c:v>1</c:v>
                </c:pt>
                <c:pt idx="33401">
                  <c:v>1</c:v>
                </c:pt>
                <c:pt idx="33402">
                  <c:v>1</c:v>
                </c:pt>
                <c:pt idx="33403">
                  <c:v>1</c:v>
                </c:pt>
                <c:pt idx="33404">
                  <c:v>1</c:v>
                </c:pt>
                <c:pt idx="33405">
                  <c:v>1</c:v>
                </c:pt>
                <c:pt idx="33406">
                  <c:v>1</c:v>
                </c:pt>
                <c:pt idx="33407">
                  <c:v>1</c:v>
                </c:pt>
                <c:pt idx="33408">
                  <c:v>1</c:v>
                </c:pt>
                <c:pt idx="33409">
                  <c:v>1</c:v>
                </c:pt>
                <c:pt idx="33410">
                  <c:v>1</c:v>
                </c:pt>
                <c:pt idx="33411">
                  <c:v>1</c:v>
                </c:pt>
                <c:pt idx="33412">
                  <c:v>1</c:v>
                </c:pt>
                <c:pt idx="33413">
                  <c:v>1</c:v>
                </c:pt>
                <c:pt idx="33414">
                  <c:v>1</c:v>
                </c:pt>
                <c:pt idx="33415">
                  <c:v>1</c:v>
                </c:pt>
                <c:pt idx="33416">
                  <c:v>1</c:v>
                </c:pt>
                <c:pt idx="33417">
                  <c:v>1</c:v>
                </c:pt>
                <c:pt idx="33418">
                  <c:v>1</c:v>
                </c:pt>
                <c:pt idx="33419">
                  <c:v>1</c:v>
                </c:pt>
                <c:pt idx="33420">
                  <c:v>1</c:v>
                </c:pt>
                <c:pt idx="33421">
                  <c:v>1</c:v>
                </c:pt>
                <c:pt idx="33422">
                  <c:v>1</c:v>
                </c:pt>
                <c:pt idx="33423">
                  <c:v>1</c:v>
                </c:pt>
                <c:pt idx="33424">
                  <c:v>1</c:v>
                </c:pt>
                <c:pt idx="33425">
                  <c:v>1</c:v>
                </c:pt>
                <c:pt idx="33426">
                  <c:v>1</c:v>
                </c:pt>
                <c:pt idx="33427">
                  <c:v>1</c:v>
                </c:pt>
                <c:pt idx="33428">
                  <c:v>1</c:v>
                </c:pt>
                <c:pt idx="33429">
                  <c:v>1</c:v>
                </c:pt>
                <c:pt idx="33430">
                  <c:v>1</c:v>
                </c:pt>
                <c:pt idx="33431">
                  <c:v>1</c:v>
                </c:pt>
                <c:pt idx="33432">
                  <c:v>1</c:v>
                </c:pt>
                <c:pt idx="33433">
                  <c:v>1</c:v>
                </c:pt>
                <c:pt idx="33434">
                  <c:v>1</c:v>
                </c:pt>
                <c:pt idx="33435">
                  <c:v>1</c:v>
                </c:pt>
                <c:pt idx="33436">
                  <c:v>1</c:v>
                </c:pt>
                <c:pt idx="33437">
                  <c:v>1</c:v>
                </c:pt>
                <c:pt idx="33438">
                  <c:v>1</c:v>
                </c:pt>
                <c:pt idx="33439">
                  <c:v>1</c:v>
                </c:pt>
                <c:pt idx="33440">
                  <c:v>1</c:v>
                </c:pt>
                <c:pt idx="33441">
                  <c:v>1</c:v>
                </c:pt>
                <c:pt idx="33442">
                  <c:v>1</c:v>
                </c:pt>
                <c:pt idx="33443">
                  <c:v>1</c:v>
                </c:pt>
                <c:pt idx="33444">
                  <c:v>1</c:v>
                </c:pt>
                <c:pt idx="33445">
                  <c:v>1</c:v>
                </c:pt>
                <c:pt idx="33446">
                  <c:v>1</c:v>
                </c:pt>
                <c:pt idx="33447">
                  <c:v>1</c:v>
                </c:pt>
                <c:pt idx="33448">
                  <c:v>1</c:v>
                </c:pt>
                <c:pt idx="33449">
                  <c:v>1</c:v>
                </c:pt>
                <c:pt idx="33450">
                  <c:v>1</c:v>
                </c:pt>
                <c:pt idx="33451">
                  <c:v>1</c:v>
                </c:pt>
                <c:pt idx="33452">
                  <c:v>1</c:v>
                </c:pt>
                <c:pt idx="33453">
                  <c:v>1</c:v>
                </c:pt>
                <c:pt idx="33454">
                  <c:v>1</c:v>
                </c:pt>
                <c:pt idx="33455">
                  <c:v>1</c:v>
                </c:pt>
                <c:pt idx="33456">
                  <c:v>1</c:v>
                </c:pt>
                <c:pt idx="33457">
                  <c:v>1</c:v>
                </c:pt>
                <c:pt idx="33458">
                  <c:v>1</c:v>
                </c:pt>
                <c:pt idx="33459">
                  <c:v>1</c:v>
                </c:pt>
                <c:pt idx="33460">
                  <c:v>1</c:v>
                </c:pt>
                <c:pt idx="33461">
                  <c:v>1</c:v>
                </c:pt>
                <c:pt idx="33462">
                  <c:v>1</c:v>
                </c:pt>
                <c:pt idx="33463">
                  <c:v>1</c:v>
                </c:pt>
                <c:pt idx="33464">
                  <c:v>1</c:v>
                </c:pt>
                <c:pt idx="33465">
                  <c:v>1</c:v>
                </c:pt>
                <c:pt idx="33466">
                  <c:v>1</c:v>
                </c:pt>
                <c:pt idx="33467">
                  <c:v>1</c:v>
                </c:pt>
                <c:pt idx="33468">
                  <c:v>1</c:v>
                </c:pt>
                <c:pt idx="33469">
                  <c:v>1</c:v>
                </c:pt>
                <c:pt idx="33470">
                  <c:v>1</c:v>
                </c:pt>
                <c:pt idx="33471">
                  <c:v>1</c:v>
                </c:pt>
                <c:pt idx="33472">
                  <c:v>1</c:v>
                </c:pt>
                <c:pt idx="33473">
                  <c:v>1</c:v>
                </c:pt>
                <c:pt idx="33474">
                  <c:v>1</c:v>
                </c:pt>
                <c:pt idx="33475">
                  <c:v>1</c:v>
                </c:pt>
                <c:pt idx="33476">
                  <c:v>1</c:v>
                </c:pt>
                <c:pt idx="33477">
                  <c:v>1</c:v>
                </c:pt>
                <c:pt idx="33478">
                  <c:v>1</c:v>
                </c:pt>
                <c:pt idx="33479">
                  <c:v>1</c:v>
                </c:pt>
                <c:pt idx="33480">
                  <c:v>1</c:v>
                </c:pt>
                <c:pt idx="33481">
                  <c:v>1</c:v>
                </c:pt>
                <c:pt idx="33482">
                  <c:v>1</c:v>
                </c:pt>
                <c:pt idx="33483">
                  <c:v>1</c:v>
                </c:pt>
                <c:pt idx="33484">
                  <c:v>1</c:v>
                </c:pt>
                <c:pt idx="33485">
                  <c:v>1</c:v>
                </c:pt>
                <c:pt idx="33486">
                  <c:v>1</c:v>
                </c:pt>
                <c:pt idx="33487">
                  <c:v>1</c:v>
                </c:pt>
                <c:pt idx="33488">
                  <c:v>1</c:v>
                </c:pt>
                <c:pt idx="33489">
                  <c:v>1</c:v>
                </c:pt>
                <c:pt idx="33490">
                  <c:v>1</c:v>
                </c:pt>
                <c:pt idx="33491">
                  <c:v>1</c:v>
                </c:pt>
                <c:pt idx="33492">
                  <c:v>1</c:v>
                </c:pt>
                <c:pt idx="33493">
                  <c:v>1</c:v>
                </c:pt>
                <c:pt idx="33494">
                  <c:v>1</c:v>
                </c:pt>
                <c:pt idx="33495">
                  <c:v>1</c:v>
                </c:pt>
                <c:pt idx="33496">
                  <c:v>1</c:v>
                </c:pt>
                <c:pt idx="33497">
                  <c:v>1</c:v>
                </c:pt>
                <c:pt idx="33498">
                  <c:v>1</c:v>
                </c:pt>
                <c:pt idx="33499">
                  <c:v>1</c:v>
                </c:pt>
                <c:pt idx="33500">
                  <c:v>1</c:v>
                </c:pt>
                <c:pt idx="33501">
                  <c:v>1</c:v>
                </c:pt>
                <c:pt idx="33502">
                  <c:v>1</c:v>
                </c:pt>
                <c:pt idx="33503">
                  <c:v>1</c:v>
                </c:pt>
                <c:pt idx="33504">
                  <c:v>1</c:v>
                </c:pt>
                <c:pt idx="33505">
                  <c:v>1</c:v>
                </c:pt>
                <c:pt idx="33506">
                  <c:v>1</c:v>
                </c:pt>
                <c:pt idx="33507">
                  <c:v>1</c:v>
                </c:pt>
                <c:pt idx="33508">
                  <c:v>1</c:v>
                </c:pt>
                <c:pt idx="33509">
                  <c:v>1</c:v>
                </c:pt>
                <c:pt idx="33510">
                  <c:v>1</c:v>
                </c:pt>
                <c:pt idx="33511">
                  <c:v>1</c:v>
                </c:pt>
                <c:pt idx="33512">
                  <c:v>1</c:v>
                </c:pt>
                <c:pt idx="33513">
                  <c:v>1</c:v>
                </c:pt>
                <c:pt idx="33514">
                  <c:v>1</c:v>
                </c:pt>
                <c:pt idx="33515">
                  <c:v>1</c:v>
                </c:pt>
                <c:pt idx="33516">
                  <c:v>1</c:v>
                </c:pt>
                <c:pt idx="33517">
                  <c:v>1</c:v>
                </c:pt>
                <c:pt idx="33518">
                  <c:v>1</c:v>
                </c:pt>
                <c:pt idx="33519">
                  <c:v>1</c:v>
                </c:pt>
                <c:pt idx="33520">
                  <c:v>1</c:v>
                </c:pt>
                <c:pt idx="33521">
                  <c:v>1</c:v>
                </c:pt>
                <c:pt idx="33522">
                  <c:v>1</c:v>
                </c:pt>
                <c:pt idx="33523">
                  <c:v>1</c:v>
                </c:pt>
                <c:pt idx="33524">
                  <c:v>1</c:v>
                </c:pt>
                <c:pt idx="33525">
                  <c:v>1</c:v>
                </c:pt>
                <c:pt idx="33526">
                  <c:v>1</c:v>
                </c:pt>
                <c:pt idx="33527">
                  <c:v>1</c:v>
                </c:pt>
                <c:pt idx="33528">
                  <c:v>1</c:v>
                </c:pt>
                <c:pt idx="33529">
                  <c:v>1</c:v>
                </c:pt>
                <c:pt idx="33530">
                  <c:v>1</c:v>
                </c:pt>
                <c:pt idx="33531">
                  <c:v>1</c:v>
                </c:pt>
                <c:pt idx="33532">
                  <c:v>1</c:v>
                </c:pt>
                <c:pt idx="33533">
                  <c:v>1</c:v>
                </c:pt>
                <c:pt idx="33534">
                  <c:v>1</c:v>
                </c:pt>
                <c:pt idx="33535">
                  <c:v>1</c:v>
                </c:pt>
                <c:pt idx="33536">
                  <c:v>1</c:v>
                </c:pt>
                <c:pt idx="33537">
                  <c:v>1</c:v>
                </c:pt>
                <c:pt idx="33538">
                  <c:v>1</c:v>
                </c:pt>
                <c:pt idx="33539">
                  <c:v>1</c:v>
                </c:pt>
                <c:pt idx="33540">
                  <c:v>1</c:v>
                </c:pt>
                <c:pt idx="33541">
                  <c:v>1</c:v>
                </c:pt>
                <c:pt idx="33542">
                  <c:v>1</c:v>
                </c:pt>
                <c:pt idx="33543">
                  <c:v>1</c:v>
                </c:pt>
                <c:pt idx="33544">
                  <c:v>1</c:v>
                </c:pt>
                <c:pt idx="33545">
                  <c:v>1</c:v>
                </c:pt>
                <c:pt idx="33546">
                  <c:v>1</c:v>
                </c:pt>
                <c:pt idx="33547">
                  <c:v>1</c:v>
                </c:pt>
                <c:pt idx="33548">
                  <c:v>1</c:v>
                </c:pt>
                <c:pt idx="33549">
                  <c:v>1</c:v>
                </c:pt>
                <c:pt idx="33550">
                  <c:v>1</c:v>
                </c:pt>
                <c:pt idx="33551">
                  <c:v>1</c:v>
                </c:pt>
                <c:pt idx="33552">
                  <c:v>1</c:v>
                </c:pt>
                <c:pt idx="33553">
                  <c:v>1</c:v>
                </c:pt>
                <c:pt idx="33554">
                  <c:v>1</c:v>
                </c:pt>
                <c:pt idx="33555">
                  <c:v>1</c:v>
                </c:pt>
                <c:pt idx="33556">
                  <c:v>1</c:v>
                </c:pt>
                <c:pt idx="33557">
                  <c:v>1</c:v>
                </c:pt>
                <c:pt idx="33558">
                  <c:v>1</c:v>
                </c:pt>
                <c:pt idx="33559">
                  <c:v>1</c:v>
                </c:pt>
                <c:pt idx="33560">
                  <c:v>1</c:v>
                </c:pt>
                <c:pt idx="33561">
                  <c:v>1</c:v>
                </c:pt>
                <c:pt idx="33562">
                  <c:v>1</c:v>
                </c:pt>
                <c:pt idx="33563">
                  <c:v>1</c:v>
                </c:pt>
                <c:pt idx="33564">
                  <c:v>1</c:v>
                </c:pt>
                <c:pt idx="33565">
                  <c:v>1</c:v>
                </c:pt>
                <c:pt idx="33566">
                  <c:v>1</c:v>
                </c:pt>
                <c:pt idx="33567">
                  <c:v>1</c:v>
                </c:pt>
                <c:pt idx="33568">
                  <c:v>1</c:v>
                </c:pt>
                <c:pt idx="33569">
                  <c:v>1</c:v>
                </c:pt>
                <c:pt idx="33570">
                  <c:v>1</c:v>
                </c:pt>
                <c:pt idx="33571">
                  <c:v>1</c:v>
                </c:pt>
                <c:pt idx="33572">
                  <c:v>1</c:v>
                </c:pt>
                <c:pt idx="33573">
                  <c:v>1</c:v>
                </c:pt>
                <c:pt idx="33574">
                  <c:v>1</c:v>
                </c:pt>
                <c:pt idx="33575">
                  <c:v>1</c:v>
                </c:pt>
                <c:pt idx="33576">
                  <c:v>1</c:v>
                </c:pt>
                <c:pt idx="33577">
                  <c:v>1</c:v>
                </c:pt>
                <c:pt idx="33578">
                  <c:v>1</c:v>
                </c:pt>
                <c:pt idx="33579">
                  <c:v>1</c:v>
                </c:pt>
                <c:pt idx="33580">
                  <c:v>1</c:v>
                </c:pt>
                <c:pt idx="33581">
                  <c:v>1</c:v>
                </c:pt>
                <c:pt idx="33582">
                  <c:v>1</c:v>
                </c:pt>
                <c:pt idx="33583">
                  <c:v>1</c:v>
                </c:pt>
                <c:pt idx="33584">
                  <c:v>1</c:v>
                </c:pt>
                <c:pt idx="33585">
                  <c:v>1</c:v>
                </c:pt>
                <c:pt idx="33586">
                  <c:v>1</c:v>
                </c:pt>
                <c:pt idx="33587">
                  <c:v>1</c:v>
                </c:pt>
                <c:pt idx="33588">
                  <c:v>1</c:v>
                </c:pt>
                <c:pt idx="33589">
                  <c:v>1</c:v>
                </c:pt>
                <c:pt idx="33590">
                  <c:v>1</c:v>
                </c:pt>
                <c:pt idx="33591">
                  <c:v>1</c:v>
                </c:pt>
                <c:pt idx="33592">
                  <c:v>1</c:v>
                </c:pt>
                <c:pt idx="33593">
                  <c:v>1</c:v>
                </c:pt>
                <c:pt idx="33594">
                  <c:v>1</c:v>
                </c:pt>
                <c:pt idx="33595">
                  <c:v>1</c:v>
                </c:pt>
                <c:pt idx="33596">
                  <c:v>1</c:v>
                </c:pt>
                <c:pt idx="33597">
                  <c:v>1</c:v>
                </c:pt>
                <c:pt idx="33598">
                  <c:v>1</c:v>
                </c:pt>
                <c:pt idx="33599">
                  <c:v>1</c:v>
                </c:pt>
                <c:pt idx="33600">
                  <c:v>1</c:v>
                </c:pt>
                <c:pt idx="33601">
                  <c:v>1</c:v>
                </c:pt>
                <c:pt idx="33602">
                  <c:v>1</c:v>
                </c:pt>
                <c:pt idx="33603">
                  <c:v>1</c:v>
                </c:pt>
                <c:pt idx="33604">
                  <c:v>1</c:v>
                </c:pt>
                <c:pt idx="33605">
                  <c:v>1</c:v>
                </c:pt>
                <c:pt idx="33606">
                  <c:v>1</c:v>
                </c:pt>
                <c:pt idx="33607">
                  <c:v>1</c:v>
                </c:pt>
                <c:pt idx="33608">
                  <c:v>1</c:v>
                </c:pt>
                <c:pt idx="33609">
                  <c:v>1</c:v>
                </c:pt>
                <c:pt idx="33610">
                  <c:v>1</c:v>
                </c:pt>
                <c:pt idx="33611">
                  <c:v>1</c:v>
                </c:pt>
                <c:pt idx="33612">
                  <c:v>1</c:v>
                </c:pt>
                <c:pt idx="33613">
                  <c:v>1</c:v>
                </c:pt>
                <c:pt idx="33614">
                  <c:v>1</c:v>
                </c:pt>
                <c:pt idx="33615">
                  <c:v>1</c:v>
                </c:pt>
                <c:pt idx="33616">
                  <c:v>1</c:v>
                </c:pt>
                <c:pt idx="33617">
                  <c:v>1</c:v>
                </c:pt>
                <c:pt idx="33618">
                  <c:v>1</c:v>
                </c:pt>
                <c:pt idx="33619">
                  <c:v>1</c:v>
                </c:pt>
                <c:pt idx="33620">
                  <c:v>1</c:v>
                </c:pt>
                <c:pt idx="33621">
                  <c:v>1</c:v>
                </c:pt>
                <c:pt idx="33622">
                  <c:v>1</c:v>
                </c:pt>
                <c:pt idx="33623">
                  <c:v>1</c:v>
                </c:pt>
                <c:pt idx="33624">
                  <c:v>1</c:v>
                </c:pt>
                <c:pt idx="33625">
                  <c:v>1</c:v>
                </c:pt>
                <c:pt idx="33626">
                  <c:v>1</c:v>
                </c:pt>
                <c:pt idx="33627">
                  <c:v>1</c:v>
                </c:pt>
                <c:pt idx="33628">
                  <c:v>1</c:v>
                </c:pt>
                <c:pt idx="33629">
                  <c:v>1</c:v>
                </c:pt>
                <c:pt idx="33630">
                  <c:v>1</c:v>
                </c:pt>
                <c:pt idx="33631">
                  <c:v>1</c:v>
                </c:pt>
                <c:pt idx="33632">
                  <c:v>1</c:v>
                </c:pt>
                <c:pt idx="33633">
                  <c:v>1</c:v>
                </c:pt>
                <c:pt idx="33634">
                  <c:v>1</c:v>
                </c:pt>
                <c:pt idx="33635">
                  <c:v>1</c:v>
                </c:pt>
                <c:pt idx="33636">
                  <c:v>1</c:v>
                </c:pt>
                <c:pt idx="33637">
                  <c:v>1</c:v>
                </c:pt>
                <c:pt idx="33638">
                  <c:v>1</c:v>
                </c:pt>
                <c:pt idx="33639">
                  <c:v>1</c:v>
                </c:pt>
                <c:pt idx="33640">
                  <c:v>1</c:v>
                </c:pt>
                <c:pt idx="33641">
                  <c:v>1</c:v>
                </c:pt>
                <c:pt idx="33642">
                  <c:v>1</c:v>
                </c:pt>
                <c:pt idx="33643">
                  <c:v>1</c:v>
                </c:pt>
                <c:pt idx="33644">
                  <c:v>1</c:v>
                </c:pt>
                <c:pt idx="33645">
                  <c:v>1</c:v>
                </c:pt>
                <c:pt idx="33646">
                  <c:v>1</c:v>
                </c:pt>
                <c:pt idx="33647">
                  <c:v>1</c:v>
                </c:pt>
                <c:pt idx="33648">
                  <c:v>1</c:v>
                </c:pt>
                <c:pt idx="33649">
                  <c:v>1</c:v>
                </c:pt>
                <c:pt idx="33650">
                  <c:v>1</c:v>
                </c:pt>
                <c:pt idx="33651">
                  <c:v>1</c:v>
                </c:pt>
                <c:pt idx="33652">
                  <c:v>1</c:v>
                </c:pt>
                <c:pt idx="33653">
                  <c:v>1</c:v>
                </c:pt>
                <c:pt idx="33654">
                  <c:v>1</c:v>
                </c:pt>
                <c:pt idx="33655">
                  <c:v>1</c:v>
                </c:pt>
                <c:pt idx="33656">
                  <c:v>1</c:v>
                </c:pt>
                <c:pt idx="33657">
                  <c:v>1</c:v>
                </c:pt>
                <c:pt idx="33658">
                  <c:v>1</c:v>
                </c:pt>
                <c:pt idx="33659">
                  <c:v>1</c:v>
                </c:pt>
                <c:pt idx="33660">
                  <c:v>1</c:v>
                </c:pt>
                <c:pt idx="33661">
                  <c:v>1</c:v>
                </c:pt>
                <c:pt idx="33662">
                  <c:v>1</c:v>
                </c:pt>
                <c:pt idx="33663">
                  <c:v>1</c:v>
                </c:pt>
                <c:pt idx="33664">
                  <c:v>1</c:v>
                </c:pt>
                <c:pt idx="33665">
                  <c:v>1</c:v>
                </c:pt>
                <c:pt idx="33666">
                  <c:v>1</c:v>
                </c:pt>
                <c:pt idx="33667">
                  <c:v>1</c:v>
                </c:pt>
                <c:pt idx="33668">
                  <c:v>1</c:v>
                </c:pt>
                <c:pt idx="33669">
                  <c:v>1</c:v>
                </c:pt>
                <c:pt idx="33670">
                  <c:v>1</c:v>
                </c:pt>
                <c:pt idx="33671">
                  <c:v>1</c:v>
                </c:pt>
                <c:pt idx="33672">
                  <c:v>1</c:v>
                </c:pt>
                <c:pt idx="33673">
                  <c:v>1</c:v>
                </c:pt>
                <c:pt idx="33674">
                  <c:v>1</c:v>
                </c:pt>
                <c:pt idx="33675">
                  <c:v>1</c:v>
                </c:pt>
                <c:pt idx="33676">
                  <c:v>1</c:v>
                </c:pt>
                <c:pt idx="33677">
                  <c:v>1</c:v>
                </c:pt>
                <c:pt idx="33678">
                  <c:v>1</c:v>
                </c:pt>
                <c:pt idx="33679">
                  <c:v>1</c:v>
                </c:pt>
                <c:pt idx="33680">
                  <c:v>1</c:v>
                </c:pt>
                <c:pt idx="33681">
                  <c:v>1</c:v>
                </c:pt>
                <c:pt idx="33682">
                  <c:v>1</c:v>
                </c:pt>
                <c:pt idx="33683">
                  <c:v>1</c:v>
                </c:pt>
                <c:pt idx="33684">
                  <c:v>1</c:v>
                </c:pt>
                <c:pt idx="33685">
                  <c:v>1</c:v>
                </c:pt>
                <c:pt idx="33686">
                  <c:v>1</c:v>
                </c:pt>
                <c:pt idx="33687">
                  <c:v>1</c:v>
                </c:pt>
                <c:pt idx="33688">
                  <c:v>1</c:v>
                </c:pt>
                <c:pt idx="33689">
                  <c:v>1</c:v>
                </c:pt>
                <c:pt idx="33690">
                  <c:v>1</c:v>
                </c:pt>
                <c:pt idx="33691">
                  <c:v>1</c:v>
                </c:pt>
                <c:pt idx="33692">
                  <c:v>1</c:v>
                </c:pt>
                <c:pt idx="33693">
                  <c:v>1</c:v>
                </c:pt>
                <c:pt idx="33694">
                  <c:v>1</c:v>
                </c:pt>
                <c:pt idx="33695">
                  <c:v>1</c:v>
                </c:pt>
                <c:pt idx="33696">
                  <c:v>1</c:v>
                </c:pt>
                <c:pt idx="33697">
                  <c:v>1</c:v>
                </c:pt>
                <c:pt idx="33698">
                  <c:v>1</c:v>
                </c:pt>
                <c:pt idx="33699">
                  <c:v>1</c:v>
                </c:pt>
                <c:pt idx="33700">
                  <c:v>1</c:v>
                </c:pt>
                <c:pt idx="33701">
                  <c:v>1</c:v>
                </c:pt>
                <c:pt idx="33702">
                  <c:v>1</c:v>
                </c:pt>
                <c:pt idx="33703">
                  <c:v>1</c:v>
                </c:pt>
                <c:pt idx="33704">
                  <c:v>1</c:v>
                </c:pt>
                <c:pt idx="33705">
                  <c:v>1</c:v>
                </c:pt>
                <c:pt idx="33706">
                  <c:v>1</c:v>
                </c:pt>
                <c:pt idx="33707">
                  <c:v>1</c:v>
                </c:pt>
                <c:pt idx="33708">
                  <c:v>1</c:v>
                </c:pt>
                <c:pt idx="33709">
                  <c:v>1</c:v>
                </c:pt>
                <c:pt idx="33710">
                  <c:v>1</c:v>
                </c:pt>
                <c:pt idx="33711">
                  <c:v>1</c:v>
                </c:pt>
                <c:pt idx="33712">
                  <c:v>1</c:v>
                </c:pt>
                <c:pt idx="33713">
                  <c:v>1</c:v>
                </c:pt>
                <c:pt idx="33714">
                  <c:v>1</c:v>
                </c:pt>
                <c:pt idx="33715">
                  <c:v>1</c:v>
                </c:pt>
                <c:pt idx="33716">
                  <c:v>1</c:v>
                </c:pt>
                <c:pt idx="33717">
                  <c:v>1</c:v>
                </c:pt>
                <c:pt idx="33718">
                  <c:v>1</c:v>
                </c:pt>
                <c:pt idx="33719">
                  <c:v>1</c:v>
                </c:pt>
                <c:pt idx="33720">
                  <c:v>1</c:v>
                </c:pt>
                <c:pt idx="33721">
                  <c:v>1</c:v>
                </c:pt>
                <c:pt idx="33722">
                  <c:v>1</c:v>
                </c:pt>
                <c:pt idx="33723">
                  <c:v>1</c:v>
                </c:pt>
                <c:pt idx="33724">
                  <c:v>1</c:v>
                </c:pt>
                <c:pt idx="33725">
                  <c:v>1</c:v>
                </c:pt>
                <c:pt idx="33726">
                  <c:v>1</c:v>
                </c:pt>
                <c:pt idx="33727">
                  <c:v>1</c:v>
                </c:pt>
                <c:pt idx="33728">
                  <c:v>1</c:v>
                </c:pt>
                <c:pt idx="33729">
                  <c:v>1</c:v>
                </c:pt>
                <c:pt idx="33730">
                  <c:v>1</c:v>
                </c:pt>
                <c:pt idx="33731">
                  <c:v>1</c:v>
                </c:pt>
                <c:pt idx="33732">
                  <c:v>1</c:v>
                </c:pt>
                <c:pt idx="33733">
                  <c:v>1</c:v>
                </c:pt>
                <c:pt idx="33734">
                  <c:v>1</c:v>
                </c:pt>
                <c:pt idx="33735">
                  <c:v>1</c:v>
                </c:pt>
                <c:pt idx="33736">
                  <c:v>1</c:v>
                </c:pt>
                <c:pt idx="33737">
                  <c:v>1</c:v>
                </c:pt>
                <c:pt idx="33738">
                  <c:v>1</c:v>
                </c:pt>
                <c:pt idx="33739">
                  <c:v>1</c:v>
                </c:pt>
                <c:pt idx="33740">
                  <c:v>1</c:v>
                </c:pt>
                <c:pt idx="33741">
                  <c:v>1</c:v>
                </c:pt>
                <c:pt idx="33742">
                  <c:v>1</c:v>
                </c:pt>
                <c:pt idx="33743">
                  <c:v>1</c:v>
                </c:pt>
                <c:pt idx="33744">
                  <c:v>1</c:v>
                </c:pt>
                <c:pt idx="33745">
                  <c:v>1</c:v>
                </c:pt>
                <c:pt idx="33746">
                  <c:v>1</c:v>
                </c:pt>
                <c:pt idx="33747">
                  <c:v>1</c:v>
                </c:pt>
                <c:pt idx="33748">
                  <c:v>1</c:v>
                </c:pt>
                <c:pt idx="33749">
                  <c:v>1</c:v>
                </c:pt>
                <c:pt idx="33750">
                  <c:v>1</c:v>
                </c:pt>
                <c:pt idx="33751">
                  <c:v>1</c:v>
                </c:pt>
                <c:pt idx="33752">
                  <c:v>1</c:v>
                </c:pt>
                <c:pt idx="33753">
                  <c:v>1</c:v>
                </c:pt>
                <c:pt idx="33754">
                  <c:v>1</c:v>
                </c:pt>
                <c:pt idx="33755">
                  <c:v>1</c:v>
                </c:pt>
                <c:pt idx="33756">
                  <c:v>1</c:v>
                </c:pt>
                <c:pt idx="33757">
                  <c:v>1</c:v>
                </c:pt>
                <c:pt idx="33758">
                  <c:v>1</c:v>
                </c:pt>
                <c:pt idx="33759">
                  <c:v>1</c:v>
                </c:pt>
                <c:pt idx="33760">
                  <c:v>1</c:v>
                </c:pt>
                <c:pt idx="33761">
                  <c:v>1</c:v>
                </c:pt>
                <c:pt idx="33762">
                  <c:v>1</c:v>
                </c:pt>
                <c:pt idx="33763">
                  <c:v>1</c:v>
                </c:pt>
                <c:pt idx="33764">
                  <c:v>1</c:v>
                </c:pt>
                <c:pt idx="33765">
                  <c:v>1</c:v>
                </c:pt>
                <c:pt idx="33766">
                  <c:v>1</c:v>
                </c:pt>
                <c:pt idx="33767">
                  <c:v>1</c:v>
                </c:pt>
                <c:pt idx="33768">
                  <c:v>1</c:v>
                </c:pt>
                <c:pt idx="33769">
                  <c:v>1</c:v>
                </c:pt>
                <c:pt idx="33770">
                  <c:v>1</c:v>
                </c:pt>
                <c:pt idx="33771">
                  <c:v>1</c:v>
                </c:pt>
                <c:pt idx="33772">
                  <c:v>1</c:v>
                </c:pt>
                <c:pt idx="33773">
                  <c:v>1</c:v>
                </c:pt>
                <c:pt idx="33774">
                  <c:v>1</c:v>
                </c:pt>
                <c:pt idx="33775">
                  <c:v>1</c:v>
                </c:pt>
                <c:pt idx="33776">
                  <c:v>1</c:v>
                </c:pt>
                <c:pt idx="33777">
                  <c:v>1</c:v>
                </c:pt>
                <c:pt idx="33778">
                  <c:v>1</c:v>
                </c:pt>
                <c:pt idx="33779">
                  <c:v>1</c:v>
                </c:pt>
                <c:pt idx="33780">
                  <c:v>1</c:v>
                </c:pt>
                <c:pt idx="33781">
                  <c:v>1</c:v>
                </c:pt>
                <c:pt idx="33782">
                  <c:v>1</c:v>
                </c:pt>
                <c:pt idx="33783">
                  <c:v>1</c:v>
                </c:pt>
                <c:pt idx="33784">
                  <c:v>1</c:v>
                </c:pt>
                <c:pt idx="33785">
                  <c:v>1</c:v>
                </c:pt>
                <c:pt idx="33786">
                  <c:v>1</c:v>
                </c:pt>
                <c:pt idx="33787">
                  <c:v>1</c:v>
                </c:pt>
                <c:pt idx="33788">
                  <c:v>1</c:v>
                </c:pt>
                <c:pt idx="33789">
                  <c:v>1</c:v>
                </c:pt>
                <c:pt idx="33790">
                  <c:v>1</c:v>
                </c:pt>
                <c:pt idx="33791">
                  <c:v>1</c:v>
                </c:pt>
                <c:pt idx="33792">
                  <c:v>1</c:v>
                </c:pt>
                <c:pt idx="33793">
                  <c:v>1</c:v>
                </c:pt>
                <c:pt idx="33794">
                  <c:v>1</c:v>
                </c:pt>
                <c:pt idx="33795">
                  <c:v>1</c:v>
                </c:pt>
                <c:pt idx="33796">
                  <c:v>1</c:v>
                </c:pt>
                <c:pt idx="33797">
                  <c:v>1</c:v>
                </c:pt>
                <c:pt idx="33798">
                  <c:v>1</c:v>
                </c:pt>
                <c:pt idx="33799">
                  <c:v>1</c:v>
                </c:pt>
                <c:pt idx="33800">
                  <c:v>1</c:v>
                </c:pt>
                <c:pt idx="33801">
                  <c:v>1</c:v>
                </c:pt>
                <c:pt idx="33802">
                  <c:v>1</c:v>
                </c:pt>
                <c:pt idx="33803">
                  <c:v>1</c:v>
                </c:pt>
                <c:pt idx="33804">
                  <c:v>1</c:v>
                </c:pt>
                <c:pt idx="33805">
                  <c:v>1</c:v>
                </c:pt>
                <c:pt idx="33806">
                  <c:v>1</c:v>
                </c:pt>
                <c:pt idx="33807">
                  <c:v>1</c:v>
                </c:pt>
                <c:pt idx="33808">
                  <c:v>1</c:v>
                </c:pt>
                <c:pt idx="33809">
                  <c:v>1</c:v>
                </c:pt>
                <c:pt idx="33810">
                  <c:v>1</c:v>
                </c:pt>
                <c:pt idx="33811">
                  <c:v>1</c:v>
                </c:pt>
                <c:pt idx="33812">
                  <c:v>1</c:v>
                </c:pt>
                <c:pt idx="33813">
                  <c:v>1</c:v>
                </c:pt>
                <c:pt idx="33814">
                  <c:v>1</c:v>
                </c:pt>
                <c:pt idx="33815">
                  <c:v>1</c:v>
                </c:pt>
                <c:pt idx="33816">
                  <c:v>1</c:v>
                </c:pt>
                <c:pt idx="33817">
                  <c:v>1</c:v>
                </c:pt>
                <c:pt idx="33818">
                  <c:v>1</c:v>
                </c:pt>
                <c:pt idx="33819">
                  <c:v>1</c:v>
                </c:pt>
                <c:pt idx="33820">
                  <c:v>1</c:v>
                </c:pt>
                <c:pt idx="33821">
                  <c:v>1</c:v>
                </c:pt>
                <c:pt idx="33822">
                  <c:v>1</c:v>
                </c:pt>
                <c:pt idx="33823">
                  <c:v>1</c:v>
                </c:pt>
                <c:pt idx="33824">
                  <c:v>1</c:v>
                </c:pt>
                <c:pt idx="33825">
                  <c:v>1</c:v>
                </c:pt>
                <c:pt idx="33826">
                  <c:v>1</c:v>
                </c:pt>
                <c:pt idx="33827">
                  <c:v>1</c:v>
                </c:pt>
                <c:pt idx="33828">
                  <c:v>1</c:v>
                </c:pt>
                <c:pt idx="33829">
                  <c:v>1</c:v>
                </c:pt>
                <c:pt idx="33830">
                  <c:v>1</c:v>
                </c:pt>
                <c:pt idx="33831">
                  <c:v>1</c:v>
                </c:pt>
                <c:pt idx="33832">
                  <c:v>1</c:v>
                </c:pt>
                <c:pt idx="33833">
                  <c:v>1</c:v>
                </c:pt>
                <c:pt idx="33834">
                  <c:v>1</c:v>
                </c:pt>
                <c:pt idx="33835">
                  <c:v>1</c:v>
                </c:pt>
                <c:pt idx="33836">
                  <c:v>1</c:v>
                </c:pt>
                <c:pt idx="33837">
                  <c:v>1</c:v>
                </c:pt>
                <c:pt idx="33838">
                  <c:v>1</c:v>
                </c:pt>
                <c:pt idx="33839">
                  <c:v>1</c:v>
                </c:pt>
                <c:pt idx="33840">
                  <c:v>1</c:v>
                </c:pt>
                <c:pt idx="33841">
                  <c:v>1</c:v>
                </c:pt>
                <c:pt idx="33842">
                  <c:v>1</c:v>
                </c:pt>
                <c:pt idx="33843">
                  <c:v>1</c:v>
                </c:pt>
                <c:pt idx="33844">
                  <c:v>1</c:v>
                </c:pt>
                <c:pt idx="33845">
                  <c:v>1</c:v>
                </c:pt>
                <c:pt idx="33846">
                  <c:v>1</c:v>
                </c:pt>
                <c:pt idx="33847">
                  <c:v>1</c:v>
                </c:pt>
                <c:pt idx="33848">
                  <c:v>1</c:v>
                </c:pt>
                <c:pt idx="33849">
                  <c:v>1</c:v>
                </c:pt>
                <c:pt idx="33850">
                  <c:v>1</c:v>
                </c:pt>
                <c:pt idx="33851">
                  <c:v>1</c:v>
                </c:pt>
                <c:pt idx="33852">
                  <c:v>1</c:v>
                </c:pt>
                <c:pt idx="33853">
                  <c:v>1</c:v>
                </c:pt>
                <c:pt idx="33854">
                  <c:v>1</c:v>
                </c:pt>
                <c:pt idx="33855">
                  <c:v>1</c:v>
                </c:pt>
                <c:pt idx="33856">
                  <c:v>1</c:v>
                </c:pt>
                <c:pt idx="33857">
                  <c:v>1</c:v>
                </c:pt>
                <c:pt idx="33858">
                  <c:v>1</c:v>
                </c:pt>
                <c:pt idx="33859">
                  <c:v>1</c:v>
                </c:pt>
                <c:pt idx="33860">
                  <c:v>1</c:v>
                </c:pt>
                <c:pt idx="33861">
                  <c:v>1</c:v>
                </c:pt>
                <c:pt idx="33862">
                  <c:v>1</c:v>
                </c:pt>
                <c:pt idx="33863">
                  <c:v>1</c:v>
                </c:pt>
                <c:pt idx="33864">
                  <c:v>1</c:v>
                </c:pt>
                <c:pt idx="33865">
                  <c:v>1</c:v>
                </c:pt>
                <c:pt idx="33866">
                  <c:v>1</c:v>
                </c:pt>
                <c:pt idx="33867">
                  <c:v>1</c:v>
                </c:pt>
                <c:pt idx="33868">
                  <c:v>1</c:v>
                </c:pt>
                <c:pt idx="33869">
                  <c:v>1</c:v>
                </c:pt>
                <c:pt idx="33870">
                  <c:v>1</c:v>
                </c:pt>
                <c:pt idx="33871">
                  <c:v>1</c:v>
                </c:pt>
                <c:pt idx="33872">
                  <c:v>1</c:v>
                </c:pt>
                <c:pt idx="33873">
                  <c:v>1</c:v>
                </c:pt>
                <c:pt idx="33874">
                  <c:v>1</c:v>
                </c:pt>
                <c:pt idx="33875">
                  <c:v>1</c:v>
                </c:pt>
                <c:pt idx="33876">
                  <c:v>1</c:v>
                </c:pt>
                <c:pt idx="33877">
                  <c:v>1</c:v>
                </c:pt>
                <c:pt idx="33878">
                  <c:v>1</c:v>
                </c:pt>
                <c:pt idx="33879">
                  <c:v>1</c:v>
                </c:pt>
                <c:pt idx="33880">
                  <c:v>1</c:v>
                </c:pt>
                <c:pt idx="33881">
                  <c:v>1</c:v>
                </c:pt>
                <c:pt idx="33882">
                  <c:v>1</c:v>
                </c:pt>
                <c:pt idx="33883">
                  <c:v>1</c:v>
                </c:pt>
                <c:pt idx="33884">
                  <c:v>1</c:v>
                </c:pt>
                <c:pt idx="33885">
                  <c:v>1</c:v>
                </c:pt>
                <c:pt idx="33886">
                  <c:v>1</c:v>
                </c:pt>
                <c:pt idx="33887">
                  <c:v>1</c:v>
                </c:pt>
                <c:pt idx="33888">
                  <c:v>1</c:v>
                </c:pt>
                <c:pt idx="33889">
                  <c:v>1</c:v>
                </c:pt>
                <c:pt idx="33890">
                  <c:v>1</c:v>
                </c:pt>
                <c:pt idx="33891">
                  <c:v>1</c:v>
                </c:pt>
                <c:pt idx="33892">
                  <c:v>1</c:v>
                </c:pt>
                <c:pt idx="33893">
                  <c:v>1</c:v>
                </c:pt>
                <c:pt idx="33894">
                  <c:v>1</c:v>
                </c:pt>
                <c:pt idx="33895">
                  <c:v>1</c:v>
                </c:pt>
                <c:pt idx="33896">
                  <c:v>1</c:v>
                </c:pt>
                <c:pt idx="33897">
                  <c:v>1</c:v>
                </c:pt>
                <c:pt idx="33898">
                  <c:v>1</c:v>
                </c:pt>
                <c:pt idx="33899">
                  <c:v>1</c:v>
                </c:pt>
                <c:pt idx="33900">
                  <c:v>1</c:v>
                </c:pt>
                <c:pt idx="33901">
                  <c:v>1</c:v>
                </c:pt>
                <c:pt idx="33902">
                  <c:v>1</c:v>
                </c:pt>
                <c:pt idx="33903">
                  <c:v>1</c:v>
                </c:pt>
                <c:pt idx="33904">
                  <c:v>1</c:v>
                </c:pt>
                <c:pt idx="33905">
                  <c:v>1</c:v>
                </c:pt>
                <c:pt idx="33906">
                  <c:v>1</c:v>
                </c:pt>
                <c:pt idx="33907">
                  <c:v>1</c:v>
                </c:pt>
                <c:pt idx="33908">
                  <c:v>1</c:v>
                </c:pt>
                <c:pt idx="33909">
                  <c:v>1</c:v>
                </c:pt>
                <c:pt idx="33910">
                  <c:v>1</c:v>
                </c:pt>
                <c:pt idx="33911">
                  <c:v>1</c:v>
                </c:pt>
                <c:pt idx="33912">
                  <c:v>1</c:v>
                </c:pt>
                <c:pt idx="33913">
                  <c:v>1</c:v>
                </c:pt>
                <c:pt idx="33914">
                  <c:v>1</c:v>
                </c:pt>
                <c:pt idx="33915">
                  <c:v>1</c:v>
                </c:pt>
                <c:pt idx="33916">
                  <c:v>1</c:v>
                </c:pt>
                <c:pt idx="33917">
                  <c:v>1</c:v>
                </c:pt>
                <c:pt idx="33918">
                  <c:v>1</c:v>
                </c:pt>
                <c:pt idx="33919">
                  <c:v>1</c:v>
                </c:pt>
                <c:pt idx="33920">
                  <c:v>1</c:v>
                </c:pt>
                <c:pt idx="33921">
                  <c:v>1</c:v>
                </c:pt>
                <c:pt idx="33922">
                  <c:v>1</c:v>
                </c:pt>
                <c:pt idx="33923">
                  <c:v>1</c:v>
                </c:pt>
                <c:pt idx="33924">
                  <c:v>1</c:v>
                </c:pt>
                <c:pt idx="33925">
                  <c:v>1</c:v>
                </c:pt>
                <c:pt idx="33926">
                  <c:v>1</c:v>
                </c:pt>
                <c:pt idx="33927">
                  <c:v>1</c:v>
                </c:pt>
                <c:pt idx="33928">
                  <c:v>1</c:v>
                </c:pt>
                <c:pt idx="33929">
                  <c:v>1</c:v>
                </c:pt>
                <c:pt idx="33930">
                  <c:v>1</c:v>
                </c:pt>
                <c:pt idx="33931">
                  <c:v>1</c:v>
                </c:pt>
                <c:pt idx="33932">
                  <c:v>1</c:v>
                </c:pt>
                <c:pt idx="33933">
                  <c:v>1</c:v>
                </c:pt>
                <c:pt idx="33934">
                  <c:v>1</c:v>
                </c:pt>
                <c:pt idx="33935">
                  <c:v>1</c:v>
                </c:pt>
                <c:pt idx="33936">
                  <c:v>1</c:v>
                </c:pt>
                <c:pt idx="33937">
                  <c:v>1</c:v>
                </c:pt>
                <c:pt idx="33938">
                  <c:v>1</c:v>
                </c:pt>
                <c:pt idx="33939">
                  <c:v>1</c:v>
                </c:pt>
                <c:pt idx="33940">
                  <c:v>1</c:v>
                </c:pt>
                <c:pt idx="33941">
                  <c:v>1</c:v>
                </c:pt>
                <c:pt idx="33942">
                  <c:v>1</c:v>
                </c:pt>
                <c:pt idx="33943">
                  <c:v>1</c:v>
                </c:pt>
                <c:pt idx="33944">
                  <c:v>1</c:v>
                </c:pt>
                <c:pt idx="33945">
                  <c:v>1</c:v>
                </c:pt>
                <c:pt idx="33946">
                  <c:v>1</c:v>
                </c:pt>
                <c:pt idx="33947">
                  <c:v>1</c:v>
                </c:pt>
                <c:pt idx="33948">
                  <c:v>1</c:v>
                </c:pt>
                <c:pt idx="33949">
                  <c:v>1</c:v>
                </c:pt>
                <c:pt idx="33950">
                  <c:v>1</c:v>
                </c:pt>
                <c:pt idx="33951">
                  <c:v>1</c:v>
                </c:pt>
                <c:pt idx="33952">
                  <c:v>1</c:v>
                </c:pt>
                <c:pt idx="33953">
                  <c:v>1</c:v>
                </c:pt>
                <c:pt idx="33954">
                  <c:v>1</c:v>
                </c:pt>
                <c:pt idx="33955">
                  <c:v>1</c:v>
                </c:pt>
                <c:pt idx="33956">
                  <c:v>1</c:v>
                </c:pt>
                <c:pt idx="33957">
                  <c:v>1</c:v>
                </c:pt>
                <c:pt idx="33958">
                  <c:v>1</c:v>
                </c:pt>
                <c:pt idx="33959">
                  <c:v>1</c:v>
                </c:pt>
                <c:pt idx="33960">
                  <c:v>1</c:v>
                </c:pt>
                <c:pt idx="33961">
                  <c:v>1</c:v>
                </c:pt>
                <c:pt idx="33962">
                  <c:v>1</c:v>
                </c:pt>
                <c:pt idx="33963">
                  <c:v>1</c:v>
                </c:pt>
                <c:pt idx="33964">
                  <c:v>1</c:v>
                </c:pt>
                <c:pt idx="33965">
                  <c:v>1</c:v>
                </c:pt>
                <c:pt idx="33966">
                  <c:v>1</c:v>
                </c:pt>
                <c:pt idx="33967">
                  <c:v>1</c:v>
                </c:pt>
                <c:pt idx="33968">
                  <c:v>1</c:v>
                </c:pt>
                <c:pt idx="33969">
                  <c:v>1</c:v>
                </c:pt>
                <c:pt idx="33970">
                  <c:v>1</c:v>
                </c:pt>
                <c:pt idx="33971">
                  <c:v>1</c:v>
                </c:pt>
                <c:pt idx="33972">
                  <c:v>1</c:v>
                </c:pt>
                <c:pt idx="33973">
                  <c:v>1</c:v>
                </c:pt>
                <c:pt idx="33974">
                  <c:v>1</c:v>
                </c:pt>
                <c:pt idx="33975">
                  <c:v>1</c:v>
                </c:pt>
                <c:pt idx="33976">
                  <c:v>1</c:v>
                </c:pt>
                <c:pt idx="33977">
                  <c:v>1</c:v>
                </c:pt>
                <c:pt idx="33978">
                  <c:v>1</c:v>
                </c:pt>
                <c:pt idx="33979">
                  <c:v>1</c:v>
                </c:pt>
                <c:pt idx="33980">
                  <c:v>1</c:v>
                </c:pt>
                <c:pt idx="33981">
                  <c:v>1</c:v>
                </c:pt>
                <c:pt idx="33982">
                  <c:v>1</c:v>
                </c:pt>
                <c:pt idx="33983">
                  <c:v>1</c:v>
                </c:pt>
                <c:pt idx="33984">
                  <c:v>1</c:v>
                </c:pt>
                <c:pt idx="33985">
                  <c:v>1</c:v>
                </c:pt>
                <c:pt idx="33986">
                  <c:v>1</c:v>
                </c:pt>
                <c:pt idx="33987">
                  <c:v>1</c:v>
                </c:pt>
                <c:pt idx="33988">
                  <c:v>1</c:v>
                </c:pt>
                <c:pt idx="33989">
                  <c:v>1</c:v>
                </c:pt>
                <c:pt idx="33990">
                  <c:v>1</c:v>
                </c:pt>
                <c:pt idx="33991">
                  <c:v>1</c:v>
                </c:pt>
                <c:pt idx="33992">
                  <c:v>1</c:v>
                </c:pt>
                <c:pt idx="33993">
                  <c:v>1</c:v>
                </c:pt>
                <c:pt idx="33994">
                  <c:v>1</c:v>
                </c:pt>
                <c:pt idx="33995">
                  <c:v>1</c:v>
                </c:pt>
                <c:pt idx="33996">
                  <c:v>1</c:v>
                </c:pt>
                <c:pt idx="33997">
                  <c:v>1</c:v>
                </c:pt>
                <c:pt idx="33998">
                  <c:v>1</c:v>
                </c:pt>
                <c:pt idx="33999">
                  <c:v>1</c:v>
                </c:pt>
                <c:pt idx="34000">
                  <c:v>1</c:v>
                </c:pt>
                <c:pt idx="34001">
                  <c:v>1</c:v>
                </c:pt>
                <c:pt idx="34002">
                  <c:v>1</c:v>
                </c:pt>
                <c:pt idx="34003">
                  <c:v>1</c:v>
                </c:pt>
                <c:pt idx="34004">
                  <c:v>1</c:v>
                </c:pt>
                <c:pt idx="34005">
                  <c:v>1</c:v>
                </c:pt>
                <c:pt idx="34006">
                  <c:v>1</c:v>
                </c:pt>
                <c:pt idx="34007">
                  <c:v>1</c:v>
                </c:pt>
                <c:pt idx="34008">
                  <c:v>1</c:v>
                </c:pt>
                <c:pt idx="34009">
                  <c:v>1</c:v>
                </c:pt>
                <c:pt idx="34010">
                  <c:v>1</c:v>
                </c:pt>
                <c:pt idx="34011">
                  <c:v>1</c:v>
                </c:pt>
                <c:pt idx="34012">
                  <c:v>1</c:v>
                </c:pt>
                <c:pt idx="34013">
                  <c:v>1</c:v>
                </c:pt>
                <c:pt idx="34014">
                  <c:v>1</c:v>
                </c:pt>
                <c:pt idx="34015">
                  <c:v>1</c:v>
                </c:pt>
                <c:pt idx="34016">
                  <c:v>1</c:v>
                </c:pt>
                <c:pt idx="34017">
                  <c:v>1</c:v>
                </c:pt>
                <c:pt idx="34018">
                  <c:v>1</c:v>
                </c:pt>
                <c:pt idx="34019">
                  <c:v>1</c:v>
                </c:pt>
                <c:pt idx="34020">
                  <c:v>1</c:v>
                </c:pt>
                <c:pt idx="34021">
                  <c:v>1</c:v>
                </c:pt>
                <c:pt idx="34022">
                  <c:v>1</c:v>
                </c:pt>
                <c:pt idx="34023">
                  <c:v>1</c:v>
                </c:pt>
                <c:pt idx="34024">
                  <c:v>1</c:v>
                </c:pt>
                <c:pt idx="34025">
                  <c:v>1</c:v>
                </c:pt>
                <c:pt idx="34026">
                  <c:v>1</c:v>
                </c:pt>
                <c:pt idx="34027">
                  <c:v>1</c:v>
                </c:pt>
                <c:pt idx="34028">
                  <c:v>1</c:v>
                </c:pt>
                <c:pt idx="34029">
                  <c:v>1</c:v>
                </c:pt>
                <c:pt idx="34030">
                  <c:v>1</c:v>
                </c:pt>
                <c:pt idx="34031">
                  <c:v>1</c:v>
                </c:pt>
                <c:pt idx="34032">
                  <c:v>1</c:v>
                </c:pt>
                <c:pt idx="34033">
                  <c:v>1</c:v>
                </c:pt>
                <c:pt idx="34034">
                  <c:v>1</c:v>
                </c:pt>
                <c:pt idx="34035">
                  <c:v>1</c:v>
                </c:pt>
                <c:pt idx="34036">
                  <c:v>1</c:v>
                </c:pt>
                <c:pt idx="34037">
                  <c:v>1</c:v>
                </c:pt>
                <c:pt idx="34038">
                  <c:v>1</c:v>
                </c:pt>
                <c:pt idx="34039">
                  <c:v>1</c:v>
                </c:pt>
                <c:pt idx="34040">
                  <c:v>1</c:v>
                </c:pt>
                <c:pt idx="34041">
                  <c:v>1</c:v>
                </c:pt>
                <c:pt idx="34042">
                  <c:v>1</c:v>
                </c:pt>
                <c:pt idx="34043">
                  <c:v>1</c:v>
                </c:pt>
                <c:pt idx="34044">
                  <c:v>1</c:v>
                </c:pt>
                <c:pt idx="34045">
                  <c:v>1</c:v>
                </c:pt>
                <c:pt idx="34046">
                  <c:v>1</c:v>
                </c:pt>
                <c:pt idx="34047">
                  <c:v>1</c:v>
                </c:pt>
                <c:pt idx="34048">
                  <c:v>1</c:v>
                </c:pt>
                <c:pt idx="34049">
                  <c:v>1</c:v>
                </c:pt>
                <c:pt idx="34050">
                  <c:v>1</c:v>
                </c:pt>
                <c:pt idx="34051">
                  <c:v>1</c:v>
                </c:pt>
                <c:pt idx="34052">
                  <c:v>1</c:v>
                </c:pt>
                <c:pt idx="34053">
                  <c:v>1</c:v>
                </c:pt>
                <c:pt idx="34054">
                  <c:v>1</c:v>
                </c:pt>
                <c:pt idx="34055">
                  <c:v>1</c:v>
                </c:pt>
                <c:pt idx="34056">
                  <c:v>1</c:v>
                </c:pt>
                <c:pt idx="34057">
                  <c:v>1</c:v>
                </c:pt>
                <c:pt idx="34058">
                  <c:v>1</c:v>
                </c:pt>
                <c:pt idx="34059">
                  <c:v>1</c:v>
                </c:pt>
                <c:pt idx="34060">
                  <c:v>1</c:v>
                </c:pt>
                <c:pt idx="34061">
                  <c:v>1</c:v>
                </c:pt>
                <c:pt idx="34062">
                  <c:v>1</c:v>
                </c:pt>
                <c:pt idx="34063">
                  <c:v>1</c:v>
                </c:pt>
                <c:pt idx="34064">
                  <c:v>1</c:v>
                </c:pt>
                <c:pt idx="34065">
                  <c:v>1</c:v>
                </c:pt>
                <c:pt idx="34066">
                  <c:v>1</c:v>
                </c:pt>
                <c:pt idx="34067">
                  <c:v>1</c:v>
                </c:pt>
                <c:pt idx="34068">
                  <c:v>1</c:v>
                </c:pt>
                <c:pt idx="34069">
                  <c:v>1</c:v>
                </c:pt>
                <c:pt idx="34070">
                  <c:v>1</c:v>
                </c:pt>
                <c:pt idx="34071">
                  <c:v>1</c:v>
                </c:pt>
                <c:pt idx="34072">
                  <c:v>1</c:v>
                </c:pt>
                <c:pt idx="34073">
                  <c:v>1</c:v>
                </c:pt>
                <c:pt idx="34074">
                  <c:v>1</c:v>
                </c:pt>
                <c:pt idx="34075">
                  <c:v>1</c:v>
                </c:pt>
                <c:pt idx="34076">
                  <c:v>1</c:v>
                </c:pt>
                <c:pt idx="34077">
                  <c:v>1</c:v>
                </c:pt>
                <c:pt idx="34078">
                  <c:v>1</c:v>
                </c:pt>
                <c:pt idx="34079">
                  <c:v>1</c:v>
                </c:pt>
                <c:pt idx="34080">
                  <c:v>1</c:v>
                </c:pt>
                <c:pt idx="34081">
                  <c:v>1</c:v>
                </c:pt>
                <c:pt idx="34082">
                  <c:v>1</c:v>
                </c:pt>
                <c:pt idx="34083">
                  <c:v>1</c:v>
                </c:pt>
                <c:pt idx="34084">
                  <c:v>1</c:v>
                </c:pt>
                <c:pt idx="34085">
                  <c:v>1</c:v>
                </c:pt>
                <c:pt idx="34086">
                  <c:v>1</c:v>
                </c:pt>
                <c:pt idx="34087">
                  <c:v>1</c:v>
                </c:pt>
                <c:pt idx="34088">
                  <c:v>1</c:v>
                </c:pt>
                <c:pt idx="34089">
                  <c:v>1</c:v>
                </c:pt>
                <c:pt idx="34090">
                  <c:v>1</c:v>
                </c:pt>
                <c:pt idx="34091">
                  <c:v>1</c:v>
                </c:pt>
                <c:pt idx="34092">
                  <c:v>1</c:v>
                </c:pt>
                <c:pt idx="34093">
                  <c:v>1</c:v>
                </c:pt>
                <c:pt idx="34094">
                  <c:v>1</c:v>
                </c:pt>
                <c:pt idx="34095">
                  <c:v>1</c:v>
                </c:pt>
                <c:pt idx="34096">
                  <c:v>1</c:v>
                </c:pt>
                <c:pt idx="34097">
                  <c:v>1</c:v>
                </c:pt>
                <c:pt idx="34098">
                  <c:v>1</c:v>
                </c:pt>
                <c:pt idx="34099">
                  <c:v>1</c:v>
                </c:pt>
                <c:pt idx="34100">
                  <c:v>1</c:v>
                </c:pt>
                <c:pt idx="34101">
                  <c:v>1</c:v>
                </c:pt>
                <c:pt idx="34102">
                  <c:v>1</c:v>
                </c:pt>
                <c:pt idx="34103">
                  <c:v>1</c:v>
                </c:pt>
                <c:pt idx="34104">
                  <c:v>1</c:v>
                </c:pt>
                <c:pt idx="34105">
                  <c:v>1</c:v>
                </c:pt>
                <c:pt idx="34106">
                  <c:v>1</c:v>
                </c:pt>
                <c:pt idx="34107">
                  <c:v>1</c:v>
                </c:pt>
                <c:pt idx="34108">
                  <c:v>1</c:v>
                </c:pt>
                <c:pt idx="34109">
                  <c:v>1</c:v>
                </c:pt>
                <c:pt idx="34110">
                  <c:v>1</c:v>
                </c:pt>
                <c:pt idx="34111">
                  <c:v>1</c:v>
                </c:pt>
                <c:pt idx="34112">
                  <c:v>1</c:v>
                </c:pt>
                <c:pt idx="34113">
                  <c:v>1</c:v>
                </c:pt>
                <c:pt idx="34114">
                  <c:v>1</c:v>
                </c:pt>
                <c:pt idx="34115">
                  <c:v>1</c:v>
                </c:pt>
                <c:pt idx="34116">
                  <c:v>1</c:v>
                </c:pt>
                <c:pt idx="34117">
                  <c:v>1</c:v>
                </c:pt>
                <c:pt idx="34118">
                  <c:v>1</c:v>
                </c:pt>
                <c:pt idx="34119">
                  <c:v>1</c:v>
                </c:pt>
                <c:pt idx="34120">
                  <c:v>1</c:v>
                </c:pt>
                <c:pt idx="34121">
                  <c:v>1</c:v>
                </c:pt>
                <c:pt idx="34122">
                  <c:v>1</c:v>
                </c:pt>
                <c:pt idx="34123">
                  <c:v>1</c:v>
                </c:pt>
                <c:pt idx="34124">
                  <c:v>1</c:v>
                </c:pt>
                <c:pt idx="34125">
                  <c:v>1</c:v>
                </c:pt>
                <c:pt idx="34126">
                  <c:v>1</c:v>
                </c:pt>
                <c:pt idx="34127">
                  <c:v>1</c:v>
                </c:pt>
                <c:pt idx="34128">
                  <c:v>1</c:v>
                </c:pt>
                <c:pt idx="34129">
                  <c:v>1</c:v>
                </c:pt>
                <c:pt idx="34130">
                  <c:v>1</c:v>
                </c:pt>
                <c:pt idx="34131">
                  <c:v>1</c:v>
                </c:pt>
                <c:pt idx="34132">
                  <c:v>1</c:v>
                </c:pt>
                <c:pt idx="34133">
                  <c:v>1</c:v>
                </c:pt>
                <c:pt idx="34134">
                  <c:v>1</c:v>
                </c:pt>
                <c:pt idx="34135">
                  <c:v>1</c:v>
                </c:pt>
                <c:pt idx="34136">
                  <c:v>1</c:v>
                </c:pt>
                <c:pt idx="34137">
                  <c:v>1</c:v>
                </c:pt>
                <c:pt idx="34138">
                  <c:v>1</c:v>
                </c:pt>
                <c:pt idx="34139">
                  <c:v>1</c:v>
                </c:pt>
                <c:pt idx="34140">
                  <c:v>1</c:v>
                </c:pt>
                <c:pt idx="34141">
                  <c:v>1</c:v>
                </c:pt>
                <c:pt idx="34142">
                  <c:v>1</c:v>
                </c:pt>
                <c:pt idx="34143">
                  <c:v>1</c:v>
                </c:pt>
                <c:pt idx="34144">
                  <c:v>1</c:v>
                </c:pt>
                <c:pt idx="34145">
                  <c:v>1</c:v>
                </c:pt>
                <c:pt idx="34146">
                  <c:v>1</c:v>
                </c:pt>
                <c:pt idx="34147">
                  <c:v>1</c:v>
                </c:pt>
                <c:pt idx="34148">
                  <c:v>1</c:v>
                </c:pt>
                <c:pt idx="34149">
                  <c:v>1</c:v>
                </c:pt>
                <c:pt idx="34150">
                  <c:v>1</c:v>
                </c:pt>
                <c:pt idx="34151">
                  <c:v>1</c:v>
                </c:pt>
                <c:pt idx="34152">
                  <c:v>1</c:v>
                </c:pt>
                <c:pt idx="34153">
                  <c:v>1</c:v>
                </c:pt>
                <c:pt idx="34154">
                  <c:v>1</c:v>
                </c:pt>
                <c:pt idx="34155">
                  <c:v>1</c:v>
                </c:pt>
                <c:pt idx="34156">
                  <c:v>1</c:v>
                </c:pt>
                <c:pt idx="34157">
                  <c:v>1</c:v>
                </c:pt>
                <c:pt idx="34158">
                  <c:v>1</c:v>
                </c:pt>
                <c:pt idx="34159">
                  <c:v>1</c:v>
                </c:pt>
                <c:pt idx="34160">
                  <c:v>1</c:v>
                </c:pt>
                <c:pt idx="34161">
                  <c:v>1</c:v>
                </c:pt>
                <c:pt idx="34162">
                  <c:v>1</c:v>
                </c:pt>
                <c:pt idx="34163">
                  <c:v>1</c:v>
                </c:pt>
                <c:pt idx="34164">
                  <c:v>1</c:v>
                </c:pt>
                <c:pt idx="34165">
                  <c:v>1</c:v>
                </c:pt>
                <c:pt idx="34166">
                  <c:v>1</c:v>
                </c:pt>
                <c:pt idx="34167">
                  <c:v>1</c:v>
                </c:pt>
                <c:pt idx="34168">
                  <c:v>1</c:v>
                </c:pt>
                <c:pt idx="34169">
                  <c:v>1</c:v>
                </c:pt>
                <c:pt idx="34170">
                  <c:v>1</c:v>
                </c:pt>
                <c:pt idx="34171">
                  <c:v>1</c:v>
                </c:pt>
                <c:pt idx="34172">
                  <c:v>1</c:v>
                </c:pt>
                <c:pt idx="34173">
                  <c:v>1</c:v>
                </c:pt>
                <c:pt idx="34174">
                  <c:v>1</c:v>
                </c:pt>
                <c:pt idx="34175">
                  <c:v>1</c:v>
                </c:pt>
                <c:pt idx="34176">
                  <c:v>1</c:v>
                </c:pt>
                <c:pt idx="34177">
                  <c:v>1</c:v>
                </c:pt>
                <c:pt idx="34178">
                  <c:v>1</c:v>
                </c:pt>
                <c:pt idx="34179">
                  <c:v>1</c:v>
                </c:pt>
                <c:pt idx="34180">
                  <c:v>1</c:v>
                </c:pt>
                <c:pt idx="34181">
                  <c:v>1</c:v>
                </c:pt>
                <c:pt idx="34182">
                  <c:v>1</c:v>
                </c:pt>
                <c:pt idx="34183">
                  <c:v>1</c:v>
                </c:pt>
                <c:pt idx="34184">
                  <c:v>1</c:v>
                </c:pt>
                <c:pt idx="34185">
                  <c:v>1</c:v>
                </c:pt>
                <c:pt idx="34186">
                  <c:v>1</c:v>
                </c:pt>
                <c:pt idx="34187">
                  <c:v>1</c:v>
                </c:pt>
                <c:pt idx="34188">
                  <c:v>1</c:v>
                </c:pt>
                <c:pt idx="34189">
                  <c:v>1</c:v>
                </c:pt>
                <c:pt idx="34190">
                  <c:v>1</c:v>
                </c:pt>
                <c:pt idx="34191">
                  <c:v>1</c:v>
                </c:pt>
                <c:pt idx="34192">
                  <c:v>1</c:v>
                </c:pt>
                <c:pt idx="34193">
                  <c:v>1</c:v>
                </c:pt>
                <c:pt idx="34194">
                  <c:v>1</c:v>
                </c:pt>
                <c:pt idx="34195">
                  <c:v>1</c:v>
                </c:pt>
                <c:pt idx="34196">
                  <c:v>1</c:v>
                </c:pt>
                <c:pt idx="34197">
                  <c:v>1</c:v>
                </c:pt>
                <c:pt idx="34198">
                  <c:v>1</c:v>
                </c:pt>
                <c:pt idx="34199">
                  <c:v>1</c:v>
                </c:pt>
                <c:pt idx="34200">
                  <c:v>1</c:v>
                </c:pt>
                <c:pt idx="34201">
                  <c:v>1</c:v>
                </c:pt>
                <c:pt idx="34202">
                  <c:v>1</c:v>
                </c:pt>
                <c:pt idx="34203">
                  <c:v>1</c:v>
                </c:pt>
                <c:pt idx="34204">
                  <c:v>1</c:v>
                </c:pt>
                <c:pt idx="34205">
                  <c:v>1</c:v>
                </c:pt>
                <c:pt idx="34206">
                  <c:v>1</c:v>
                </c:pt>
                <c:pt idx="34207">
                  <c:v>1</c:v>
                </c:pt>
                <c:pt idx="34208">
                  <c:v>1</c:v>
                </c:pt>
                <c:pt idx="34209">
                  <c:v>1</c:v>
                </c:pt>
                <c:pt idx="34210">
                  <c:v>1</c:v>
                </c:pt>
                <c:pt idx="34211">
                  <c:v>1</c:v>
                </c:pt>
                <c:pt idx="34212">
                  <c:v>1</c:v>
                </c:pt>
                <c:pt idx="34213">
                  <c:v>1</c:v>
                </c:pt>
                <c:pt idx="34214">
                  <c:v>1</c:v>
                </c:pt>
                <c:pt idx="34215">
                  <c:v>1</c:v>
                </c:pt>
                <c:pt idx="34216">
                  <c:v>1</c:v>
                </c:pt>
                <c:pt idx="34217">
                  <c:v>1</c:v>
                </c:pt>
                <c:pt idx="34218">
                  <c:v>1</c:v>
                </c:pt>
                <c:pt idx="34219">
                  <c:v>1</c:v>
                </c:pt>
                <c:pt idx="34220">
                  <c:v>1</c:v>
                </c:pt>
                <c:pt idx="34221">
                  <c:v>1</c:v>
                </c:pt>
                <c:pt idx="34222">
                  <c:v>1</c:v>
                </c:pt>
                <c:pt idx="34223">
                  <c:v>1</c:v>
                </c:pt>
                <c:pt idx="34224">
                  <c:v>1</c:v>
                </c:pt>
                <c:pt idx="34225">
                  <c:v>1</c:v>
                </c:pt>
                <c:pt idx="34226">
                  <c:v>1</c:v>
                </c:pt>
                <c:pt idx="34227">
                  <c:v>1</c:v>
                </c:pt>
                <c:pt idx="34228">
                  <c:v>1</c:v>
                </c:pt>
                <c:pt idx="34229">
                  <c:v>1</c:v>
                </c:pt>
                <c:pt idx="34230">
                  <c:v>1</c:v>
                </c:pt>
                <c:pt idx="34231">
                  <c:v>1</c:v>
                </c:pt>
                <c:pt idx="34232">
                  <c:v>1</c:v>
                </c:pt>
                <c:pt idx="34233">
                  <c:v>1</c:v>
                </c:pt>
                <c:pt idx="34234">
                  <c:v>1</c:v>
                </c:pt>
                <c:pt idx="34235">
                  <c:v>1</c:v>
                </c:pt>
                <c:pt idx="34236">
                  <c:v>1</c:v>
                </c:pt>
                <c:pt idx="34237">
                  <c:v>1</c:v>
                </c:pt>
                <c:pt idx="34238">
                  <c:v>1</c:v>
                </c:pt>
                <c:pt idx="34239">
                  <c:v>1</c:v>
                </c:pt>
                <c:pt idx="34240">
                  <c:v>1</c:v>
                </c:pt>
                <c:pt idx="34241">
                  <c:v>1</c:v>
                </c:pt>
                <c:pt idx="34242">
                  <c:v>1</c:v>
                </c:pt>
                <c:pt idx="34243">
                  <c:v>1</c:v>
                </c:pt>
                <c:pt idx="34244">
                  <c:v>1</c:v>
                </c:pt>
                <c:pt idx="34245">
                  <c:v>1</c:v>
                </c:pt>
                <c:pt idx="34246">
                  <c:v>1</c:v>
                </c:pt>
                <c:pt idx="34247">
                  <c:v>1</c:v>
                </c:pt>
                <c:pt idx="34248">
                  <c:v>1</c:v>
                </c:pt>
                <c:pt idx="34249">
                  <c:v>1</c:v>
                </c:pt>
                <c:pt idx="34250">
                  <c:v>1</c:v>
                </c:pt>
                <c:pt idx="34251">
                  <c:v>1</c:v>
                </c:pt>
                <c:pt idx="34252">
                  <c:v>1</c:v>
                </c:pt>
                <c:pt idx="34253">
                  <c:v>1</c:v>
                </c:pt>
                <c:pt idx="34254">
                  <c:v>1</c:v>
                </c:pt>
                <c:pt idx="34255">
                  <c:v>1</c:v>
                </c:pt>
                <c:pt idx="34256">
                  <c:v>1</c:v>
                </c:pt>
                <c:pt idx="34257">
                  <c:v>1</c:v>
                </c:pt>
                <c:pt idx="34258">
                  <c:v>1</c:v>
                </c:pt>
                <c:pt idx="34259">
                  <c:v>1</c:v>
                </c:pt>
                <c:pt idx="34260">
                  <c:v>1</c:v>
                </c:pt>
                <c:pt idx="34261">
                  <c:v>1</c:v>
                </c:pt>
                <c:pt idx="34262">
                  <c:v>1</c:v>
                </c:pt>
                <c:pt idx="34263">
                  <c:v>1</c:v>
                </c:pt>
                <c:pt idx="34264">
                  <c:v>1</c:v>
                </c:pt>
                <c:pt idx="34265">
                  <c:v>1</c:v>
                </c:pt>
                <c:pt idx="34266">
                  <c:v>1</c:v>
                </c:pt>
                <c:pt idx="34267">
                  <c:v>1</c:v>
                </c:pt>
                <c:pt idx="34268">
                  <c:v>1</c:v>
                </c:pt>
                <c:pt idx="34269">
                  <c:v>1</c:v>
                </c:pt>
                <c:pt idx="34270">
                  <c:v>1</c:v>
                </c:pt>
                <c:pt idx="34271">
                  <c:v>1</c:v>
                </c:pt>
                <c:pt idx="34272">
                  <c:v>1</c:v>
                </c:pt>
                <c:pt idx="34273">
                  <c:v>1</c:v>
                </c:pt>
                <c:pt idx="34274">
                  <c:v>1</c:v>
                </c:pt>
                <c:pt idx="34275">
                  <c:v>1</c:v>
                </c:pt>
                <c:pt idx="34276">
                  <c:v>1</c:v>
                </c:pt>
                <c:pt idx="34277">
                  <c:v>1</c:v>
                </c:pt>
                <c:pt idx="34278">
                  <c:v>1</c:v>
                </c:pt>
                <c:pt idx="34279">
                  <c:v>1</c:v>
                </c:pt>
                <c:pt idx="34280">
                  <c:v>1</c:v>
                </c:pt>
                <c:pt idx="34281">
                  <c:v>1</c:v>
                </c:pt>
                <c:pt idx="34282">
                  <c:v>1</c:v>
                </c:pt>
                <c:pt idx="34283">
                  <c:v>1</c:v>
                </c:pt>
                <c:pt idx="34284">
                  <c:v>1</c:v>
                </c:pt>
                <c:pt idx="34285">
                  <c:v>1</c:v>
                </c:pt>
                <c:pt idx="34286">
                  <c:v>1</c:v>
                </c:pt>
                <c:pt idx="34287">
                  <c:v>1</c:v>
                </c:pt>
                <c:pt idx="34288">
                  <c:v>1</c:v>
                </c:pt>
                <c:pt idx="34289">
                  <c:v>1</c:v>
                </c:pt>
                <c:pt idx="34290">
                  <c:v>1</c:v>
                </c:pt>
                <c:pt idx="34291">
                  <c:v>1</c:v>
                </c:pt>
                <c:pt idx="34292">
                  <c:v>1</c:v>
                </c:pt>
                <c:pt idx="34293">
                  <c:v>1</c:v>
                </c:pt>
                <c:pt idx="34294">
                  <c:v>1</c:v>
                </c:pt>
                <c:pt idx="34295">
                  <c:v>1</c:v>
                </c:pt>
                <c:pt idx="34296">
                  <c:v>1</c:v>
                </c:pt>
                <c:pt idx="34297">
                  <c:v>1</c:v>
                </c:pt>
                <c:pt idx="34298">
                  <c:v>1</c:v>
                </c:pt>
                <c:pt idx="34299">
                  <c:v>1</c:v>
                </c:pt>
                <c:pt idx="34300">
                  <c:v>1</c:v>
                </c:pt>
                <c:pt idx="34301">
                  <c:v>1</c:v>
                </c:pt>
                <c:pt idx="34302">
                  <c:v>1</c:v>
                </c:pt>
                <c:pt idx="34303">
                  <c:v>1</c:v>
                </c:pt>
                <c:pt idx="34304">
                  <c:v>1</c:v>
                </c:pt>
                <c:pt idx="34305">
                  <c:v>1</c:v>
                </c:pt>
                <c:pt idx="34306">
                  <c:v>1</c:v>
                </c:pt>
                <c:pt idx="34307">
                  <c:v>1</c:v>
                </c:pt>
                <c:pt idx="34308">
                  <c:v>1</c:v>
                </c:pt>
                <c:pt idx="34309">
                  <c:v>1</c:v>
                </c:pt>
                <c:pt idx="34310">
                  <c:v>1</c:v>
                </c:pt>
                <c:pt idx="34311">
                  <c:v>1</c:v>
                </c:pt>
                <c:pt idx="34312">
                  <c:v>1</c:v>
                </c:pt>
                <c:pt idx="34313">
                  <c:v>1</c:v>
                </c:pt>
                <c:pt idx="34314">
                  <c:v>1</c:v>
                </c:pt>
                <c:pt idx="34315">
                  <c:v>1</c:v>
                </c:pt>
                <c:pt idx="34316">
                  <c:v>1</c:v>
                </c:pt>
                <c:pt idx="34317">
                  <c:v>1</c:v>
                </c:pt>
                <c:pt idx="34318">
                  <c:v>1</c:v>
                </c:pt>
                <c:pt idx="34319">
                  <c:v>1</c:v>
                </c:pt>
                <c:pt idx="34320">
                  <c:v>1</c:v>
                </c:pt>
                <c:pt idx="34321">
                  <c:v>1</c:v>
                </c:pt>
                <c:pt idx="34322">
                  <c:v>1</c:v>
                </c:pt>
                <c:pt idx="34323">
                  <c:v>1</c:v>
                </c:pt>
                <c:pt idx="34324">
                  <c:v>1</c:v>
                </c:pt>
                <c:pt idx="34325">
                  <c:v>1</c:v>
                </c:pt>
                <c:pt idx="34326">
                  <c:v>1</c:v>
                </c:pt>
                <c:pt idx="34327">
                  <c:v>1</c:v>
                </c:pt>
                <c:pt idx="34328">
                  <c:v>1</c:v>
                </c:pt>
                <c:pt idx="34329">
                  <c:v>1</c:v>
                </c:pt>
                <c:pt idx="34330">
                  <c:v>1</c:v>
                </c:pt>
                <c:pt idx="34331">
                  <c:v>1</c:v>
                </c:pt>
                <c:pt idx="34332">
                  <c:v>1</c:v>
                </c:pt>
                <c:pt idx="34333">
                  <c:v>1</c:v>
                </c:pt>
                <c:pt idx="34334">
                  <c:v>1</c:v>
                </c:pt>
                <c:pt idx="34335">
                  <c:v>1</c:v>
                </c:pt>
                <c:pt idx="34336">
                  <c:v>1</c:v>
                </c:pt>
                <c:pt idx="34337">
                  <c:v>1</c:v>
                </c:pt>
                <c:pt idx="34338">
                  <c:v>1</c:v>
                </c:pt>
                <c:pt idx="34339">
                  <c:v>1</c:v>
                </c:pt>
                <c:pt idx="34340">
                  <c:v>1</c:v>
                </c:pt>
                <c:pt idx="34341">
                  <c:v>1</c:v>
                </c:pt>
                <c:pt idx="34342">
                  <c:v>1</c:v>
                </c:pt>
                <c:pt idx="34343">
                  <c:v>1</c:v>
                </c:pt>
                <c:pt idx="34344">
                  <c:v>1</c:v>
                </c:pt>
                <c:pt idx="34345">
                  <c:v>1</c:v>
                </c:pt>
                <c:pt idx="34346">
                  <c:v>1</c:v>
                </c:pt>
                <c:pt idx="34347">
                  <c:v>1</c:v>
                </c:pt>
                <c:pt idx="34348">
                  <c:v>1</c:v>
                </c:pt>
                <c:pt idx="34349">
                  <c:v>1</c:v>
                </c:pt>
                <c:pt idx="34350">
                  <c:v>1</c:v>
                </c:pt>
                <c:pt idx="34351">
                  <c:v>1</c:v>
                </c:pt>
                <c:pt idx="34352">
                  <c:v>1</c:v>
                </c:pt>
                <c:pt idx="34353">
                  <c:v>1</c:v>
                </c:pt>
                <c:pt idx="34354">
                  <c:v>1</c:v>
                </c:pt>
                <c:pt idx="34355">
                  <c:v>1</c:v>
                </c:pt>
                <c:pt idx="34356">
                  <c:v>1</c:v>
                </c:pt>
                <c:pt idx="34357">
                  <c:v>1</c:v>
                </c:pt>
                <c:pt idx="34358">
                  <c:v>1</c:v>
                </c:pt>
                <c:pt idx="34359">
                  <c:v>1</c:v>
                </c:pt>
                <c:pt idx="34360">
                  <c:v>1</c:v>
                </c:pt>
                <c:pt idx="34361">
                  <c:v>1</c:v>
                </c:pt>
                <c:pt idx="34362">
                  <c:v>1</c:v>
                </c:pt>
                <c:pt idx="34363">
                  <c:v>1</c:v>
                </c:pt>
                <c:pt idx="34364">
                  <c:v>1</c:v>
                </c:pt>
                <c:pt idx="34365">
                  <c:v>1</c:v>
                </c:pt>
                <c:pt idx="34366">
                  <c:v>1</c:v>
                </c:pt>
                <c:pt idx="34367">
                  <c:v>1</c:v>
                </c:pt>
                <c:pt idx="34368">
                  <c:v>1</c:v>
                </c:pt>
                <c:pt idx="34369">
                  <c:v>1</c:v>
                </c:pt>
                <c:pt idx="34370">
                  <c:v>1</c:v>
                </c:pt>
                <c:pt idx="34371">
                  <c:v>1</c:v>
                </c:pt>
                <c:pt idx="34372">
                  <c:v>1</c:v>
                </c:pt>
                <c:pt idx="34373">
                  <c:v>1</c:v>
                </c:pt>
                <c:pt idx="34374">
                  <c:v>1</c:v>
                </c:pt>
                <c:pt idx="34375">
                  <c:v>1</c:v>
                </c:pt>
                <c:pt idx="34376">
                  <c:v>1</c:v>
                </c:pt>
                <c:pt idx="34377">
                  <c:v>1</c:v>
                </c:pt>
                <c:pt idx="34378">
                  <c:v>1</c:v>
                </c:pt>
                <c:pt idx="34379">
                  <c:v>1</c:v>
                </c:pt>
                <c:pt idx="34380">
                  <c:v>1</c:v>
                </c:pt>
                <c:pt idx="34381">
                  <c:v>1</c:v>
                </c:pt>
                <c:pt idx="34382">
                  <c:v>1</c:v>
                </c:pt>
                <c:pt idx="34383">
                  <c:v>1</c:v>
                </c:pt>
                <c:pt idx="34384">
                  <c:v>1</c:v>
                </c:pt>
                <c:pt idx="34385">
                  <c:v>1</c:v>
                </c:pt>
                <c:pt idx="34386">
                  <c:v>1</c:v>
                </c:pt>
                <c:pt idx="34387">
                  <c:v>1</c:v>
                </c:pt>
                <c:pt idx="34388">
                  <c:v>1</c:v>
                </c:pt>
                <c:pt idx="34389">
                  <c:v>1</c:v>
                </c:pt>
                <c:pt idx="34390">
                  <c:v>1</c:v>
                </c:pt>
                <c:pt idx="34391">
                  <c:v>1</c:v>
                </c:pt>
                <c:pt idx="34392">
                  <c:v>1</c:v>
                </c:pt>
                <c:pt idx="34393">
                  <c:v>1</c:v>
                </c:pt>
                <c:pt idx="34394">
                  <c:v>1</c:v>
                </c:pt>
                <c:pt idx="34395">
                  <c:v>1</c:v>
                </c:pt>
                <c:pt idx="34396">
                  <c:v>1</c:v>
                </c:pt>
                <c:pt idx="34397">
                  <c:v>1</c:v>
                </c:pt>
                <c:pt idx="34398">
                  <c:v>1</c:v>
                </c:pt>
                <c:pt idx="34399">
                  <c:v>1</c:v>
                </c:pt>
                <c:pt idx="34400">
                  <c:v>1</c:v>
                </c:pt>
                <c:pt idx="34401">
                  <c:v>1</c:v>
                </c:pt>
                <c:pt idx="34402">
                  <c:v>1</c:v>
                </c:pt>
                <c:pt idx="34403">
                  <c:v>1</c:v>
                </c:pt>
                <c:pt idx="34404">
                  <c:v>1</c:v>
                </c:pt>
                <c:pt idx="34405">
                  <c:v>1</c:v>
                </c:pt>
                <c:pt idx="34406">
                  <c:v>1</c:v>
                </c:pt>
                <c:pt idx="34407">
                  <c:v>1</c:v>
                </c:pt>
                <c:pt idx="34408">
                  <c:v>1</c:v>
                </c:pt>
                <c:pt idx="34409">
                  <c:v>1</c:v>
                </c:pt>
                <c:pt idx="34410">
                  <c:v>1</c:v>
                </c:pt>
                <c:pt idx="34411">
                  <c:v>1</c:v>
                </c:pt>
                <c:pt idx="34412">
                  <c:v>1</c:v>
                </c:pt>
                <c:pt idx="34413">
                  <c:v>1</c:v>
                </c:pt>
                <c:pt idx="34414">
                  <c:v>1</c:v>
                </c:pt>
                <c:pt idx="34415">
                  <c:v>1</c:v>
                </c:pt>
                <c:pt idx="34416">
                  <c:v>1</c:v>
                </c:pt>
                <c:pt idx="34417">
                  <c:v>1</c:v>
                </c:pt>
                <c:pt idx="34418">
                  <c:v>1</c:v>
                </c:pt>
                <c:pt idx="34419">
                  <c:v>1</c:v>
                </c:pt>
                <c:pt idx="34420">
                  <c:v>1</c:v>
                </c:pt>
                <c:pt idx="34421">
                  <c:v>1</c:v>
                </c:pt>
                <c:pt idx="34422">
                  <c:v>1</c:v>
                </c:pt>
                <c:pt idx="34423">
                  <c:v>1</c:v>
                </c:pt>
                <c:pt idx="34424">
                  <c:v>1</c:v>
                </c:pt>
                <c:pt idx="34425">
                  <c:v>1</c:v>
                </c:pt>
                <c:pt idx="34426">
                  <c:v>1</c:v>
                </c:pt>
                <c:pt idx="34427">
                  <c:v>1</c:v>
                </c:pt>
                <c:pt idx="34428">
                  <c:v>1</c:v>
                </c:pt>
                <c:pt idx="34429">
                  <c:v>1</c:v>
                </c:pt>
                <c:pt idx="34430">
                  <c:v>1</c:v>
                </c:pt>
                <c:pt idx="34431">
                  <c:v>1</c:v>
                </c:pt>
                <c:pt idx="34432">
                  <c:v>1</c:v>
                </c:pt>
                <c:pt idx="34433">
                  <c:v>1</c:v>
                </c:pt>
                <c:pt idx="34434">
                  <c:v>1</c:v>
                </c:pt>
                <c:pt idx="34435">
                  <c:v>1</c:v>
                </c:pt>
                <c:pt idx="34436">
                  <c:v>1</c:v>
                </c:pt>
                <c:pt idx="34437">
                  <c:v>1</c:v>
                </c:pt>
                <c:pt idx="34438">
                  <c:v>1</c:v>
                </c:pt>
                <c:pt idx="34439">
                  <c:v>1</c:v>
                </c:pt>
                <c:pt idx="34440">
                  <c:v>1</c:v>
                </c:pt>
                <c:pt idx="34441">
                  <c:v>1</c:v>
                </c:pt>
                <c:pt idx="34442">
                  <c:v>1</c:v>
                </c:pt>
                <c:pt idx="34443">
                  <c:v>1</c:v>
                </c:pt>
                <c:pt idx="34444">
                  <c:v>1</c:v>
                </c:pt>
                <c:pt idx="34445">
                  <c:v>1</c:v>
                </c:pt>
                <c:pt idx="34446">
                  <c:v>1</c:v>
                </c:pt>
                <c:pt idx="34447">
                  <c:v>1</c:v>
                </c:pt>
                <c:pt idx="34448">
                  <c:v>1</c:v>
                </c:pt>
                <c:pt idx="34449">
                  <c:v>1</c:v>
                </c:pt>
                <c:pt idx="34450">
                  <c:v>1</c:v>
                </c:pt>
                <c:pt idx="34451">
                  <c:v>1</c:v>
                </c:pt>
                <c:pt idx="34452">
                  <c:v>1</c:v>
                </c:pt>
                <c:pt idx="34453">
                  <c:v>1</c:v>
                </c:pt>
                <c:pt idx="34454">
                  <c:v>1</c:v>
                </c:pt>
                <c:pt idx="34455">
                  <c:v>1</c:v>
                </c:pt>
                <c:pt idx="34456">
                  <c:v>1</c:v>
                </c:pt>
                <c:pt idx="34457">
                  <c:v>1</c:v>
                </c:pt>
                <c:pt idx="34458">
                  <c:v>1</c:v>
                </c:pt>
                <c:pt idx="34459">
                  <c:v>1</c:v>
                </c:pt>
                <c:pt idx="34460">
                  <c:v>1</c:v>
                </c:pt>
                <c:pt idx="34461">
                  <c:v>1</c:v>
                </c:pt>
                <c:pt idx="34462">
                  <c:v>1</c:v>
                </c:pt>
                <c:pt idx="34463">
                  <c:v>1</c:v>
                </c:pt>
                <c:pt idx="34464">
                  <c:v>1</c:v>
                </c:pt>
                <c:pt idx="34465">
                  <c:v>1</c:v>
                </c:pt>
                <c:pt idx="34466">
                  <c:v>1</c:v>
                </c:pt>
                <c:pt idx="34467">
                  <c:v>1</c:v>
                </c:pt>
                <c:pt idx="34468">
                  <c:v>1</c:v>
                </c:pt>
                <c:pt idx="34469">
                  <c:v>1</c:v>
                </c:pt>
                <c:pt idx="34470">
                  <c:v>1</c:v>
                </c:pt>
                <c:pt idx="34471">
                  <c:v>1</c:v>
                </c:pt>
                <c:pt idx="34472">
                  <c:v>1</c:v>
                </c:pt>
                <c:pt idx="34473">
                  <c:v>1</c:v>
                </c:pt>
                <c:pt idx="34474">
                  <c:v>1</c:v>
                </c:pt>
                <c:pt idx="34475">
                  <c:v>1</c:v>
                </c:pt>
                <c:pt idx="34476">
                  <c:v>1</c:v>
                </c:pt>
                <c:pt idx="34477">
                  <c:v>1</c:v>
                </c:pt>
                <c:pt idx="34478">
                  <c:v>1</c:v>
                </c:pt>
                <c:pt idx="34479">
                  <c:v>1</c:v>
                </c:pt>
                <c:pt idx="34480">
                  <c:v>1</c:v>
                </c:pt>
                <c:pt idx="34481">
                  <c:v>1</c:v>
                </c:pt>
                <c:pt idx="34482">
                  <c:v>1</c:v>
                </c:pt>
                <c:pt idx="34483">
                  <c:v>1</c:v>
                </c:pt>
                <c:pt idx="34484">
                  <c:v>1</c:v>
                </c:pt>
                <c:pt idx="34485">
                  <c:v>1</c:v>
                </c:pt>
                <c:pt idx="34486">
                  <c:v>1</c:v>
                </c:pt>
                <c:pt idx="34487">
                  <c:v>1</c:v>
                </c:pt>
                <c:pt idx="34488">
                  <c:v>1</c:v>
                </c:pt>
                <c:pt idx="34489">
                  <c:v>1</c:v>
                </c:pt>
                <c:pt idx="34490">
                  <c:v>1</c:v>
                </c:pt>
                <c:pt idx="34491">
                  <c:v>1</c:v>
                </c:pt>
                <c:pt idx="34492">
                  <c:v>1</c:v>
                </c:pt>
                <c:pt idx="34493">
                  <c:v>1</c:v>
                </c:pt>
                <c:pt idx="34494">
                  <c:v>1</c:v>
                </c:pt>
                <c:pt idx="34495">
                  <c:v>1</c:v>
                </c:pt>
                <c:pt idx="34496">
                  <c:v>1</c:v>
                </c:pt>
                <c:pt idx="34497">
                  <c:v>1</c:v>
                </c:pt>
                <c:pt idx="34498">
                  <c:v>1</c:v>
                </c:pt>
                <c:pt idx="34499">
                  <c:v>1</c:v>
                </c:pt>
                <c:pt idx="34500">
                  <c:v>1</c:v>
                </c:pt>
                <c:pt idx="34501">
                  <c:v>1</c:v>
                </c:pt>
                <c:pt idx="34502">
                  <c:v>1</c:v>
                </c:pt>
                <c:pt idx="34503">
                  <c:v>1</c:v>
                </c:pt>
                <c:pt idx="34504">
                  <c:v>1</c:v>
                </c:pt>
                <c:pt idx="34505">
                  <c:v>1</c:v>
                </c:pt>
                <c:pt idx="34506">
                  <c:v>1</c:v>
                </c:pt>
                <c:pt idx="34507">
                  <c:v>1</c:v>
                </c:pt>
                <c:pt idx="34508">
                  <c:v>1</c:v>
                </c:pt>
                <c:pt idx="34509">
                  <c:v>1</c:v>
                </c:pt>
                <c:pt idx="34510">
                  <c:v>1</c:v>
                </c:pt>
                <c:pt idx="34511">
                  <c:v>1</c:v>
                </c:pt>
                <c:pt idx="34512">
                  <c:v>1</c:v>
                </c:pt>
                <c:pt idx="34513">
                  <c:v>1</c:v>
                </c:pt>
                <c:pt idx="34514">
                  <c:v>1</c:v>
                </c:pt>
                <c:pt idx="34515">
                  <c:v>1</c:v>
                </c:pt>
                <c:pt idx="34516">
                  <c:v>1</c:v>
                </c:pt>
                <c:pt idx="34517">
                  <c:v>1</c:v>
                </c:pt>
                <c:pt idx="34518">
                  <c:v>1</c:v>
                </c:pt>
                <c:pt idx="34519">
                  <c:v>1</c:v>
                </c:pt>
                <c:pt idx="34520">
                  <c:v>1</c:v>
                </c:pt>
                <c:pt idx="34521">
                  <c:v>1</c:v>
                </c:pt>
                <c:pt idx="34522">
                  <c:v>1</c:v>
                </c:pt>
                <c:pt idx="34523">
                  <c:v>1</c:v>
                </c:pt>
                <c:pt idx="34524">
                  <c:v>1</c:v>
                </c:pt>
                <c:pt idx="34525">
                  <c:v>1</c:v>
                </c:pt>
                <c:pt idx="34526">
                  <c:v>1</c:v>
                </c:pt>
                <c:pt idx="34527">
                  <c:v>1</c:v>
                </c:pt>
                <c:pt idx="34528">
                  <c:v>1</c:v>
                </c:pt>
                <c:pt idx="34529">
                  <c:v>1</c:v>
                </c:pt>
                <c:pt idx="34530">
                  <c:v>1</c:v>
                </c:pt>
                <c:pt idx="34531">
                  <c:v>1</c:v>
                </c:pt>
                <c:pt idx="34532">
                  <c:v>1</c:v>
                </c:pt>
                <c:pt idx="34533">
                  <c:v>1</c:v>
                </c:pt>
                <c:pt idx="34534">
                  <c:v>1</c:v>
                </c:pt>
                <c:pt idx="34535">
                  <c:v>1</c:v>
                </c:pt>
                <c:pt idx="34536">
                  <c:v>1</c:v>
                </c:pt>
                <c:pt idx="34537">
                  <c:v>1</c:v>
                </c:pt>
                <c:pt idx="34538">
                  <c:v>1</c:v>
                </c:pt>
                <c:pt idx="34539">
                  <c:v>1</c:v>
                </c:pt>
                <c:pt idx="34540">
                  <c:v>1</c:v>
                </c:pt>
                <c:pt idx="34541">
                  <c:v>1</c:v>
                </c:pt>
                <c:pt idx="34542">
                  <c:v>1</c:v>
                </c:pt>
                <c:pt idx="34543">
                  <c:v>1</c:v>
                </c:pt>
                <c:pt idx="34544">
                  <c:v>1</c:v>
                </c:pt>
                <c:pt idx="34545">
                  <c:v>1</c:v>
                </c:pt>
                <c:pt idx="34546">
                  <c:v>1</c:v>
                </c:pt>
                <c:pt idx="34547">
                  <c:v>1</c:v>
                </c:pt>
                <c:pt idx="34548">
                  <c:v>1</c:v>
                </c:pt>
                <c:pt idx="34549">
                  <c:v>1</c:v>
                </c:pt>
                <c:pt idx="34550">
                  <c:v>1</c:v>
                </c:pt>
                <c:pt idx="34551">
                  <c:v>1</c:v>
                </c:pt>
                <c:pt idx="34552">
                  <c:v>1</c:v>
                </c:pt>
                <c:pt idx="34553">
                  <c:v>1</c:v>
                </c:pt>
                <c:pt idx="34554">
                  <c:v>1</c:v>
                </c:pt>
                <c:pt idx="34555">
                  <c:v>1</c:v>
                </c:pt>
                <c:pt idx="34556">
                  <c:v>1</c:v>
                </c:pt>
                <c:pt idx="34557">
                  <c:v>1</c:v>
                </c:pt>
                <c:pt idx="34558">
                  <c:v>1</c:v>
                </c:pt>
                <c:pt idx="34559">
                  <c:v>1</c:v>
                </c:pt>
                <c:pt idx="34560">
                  <c:v>1</c:v>
                </c:pt>
                <c:pt idx="34561">
                  <c:v>1</c:v>
                </c:pt>
                <c:pt idx="34562">
                  <c:v>1</c:v>
                </c:pt>
                <c:pt idx="34563">
                  <c:v>1</c:v>
                </c:pt>
                <c:pt idx="34564">
                  <c:v>1</c:v>
                </c:pt>
                <c:pt idx="34565">
                  <c:v>1</c:v>
                </c:pt>
                <c:pt idx="34566">
                  <c:v>1</c:v>
                </c:pt>
                <c:pt idx="34567">
                  <c:v>1</c:v>
                </c:pt>
                <c:pt idx="34568">
                  <c:v>1</c:v>
                </c:pt>
                <c:pt idx="34569">
                  <c:v>1</c:v>
                </c:pt>
                <c:pt idx="34570">
                  <c:v>1</c:v>
                </c:pt>
                <c:pt idx="34571">
                  <c:v>1</c:v>
                </c:pt>
                <c:pt idx="34572">
                  <c:v>1</c:v>
                </c:pt>
                <c:pt idx="34573">
                  <c:v>1</c:v>
                </c:pt>
                <c:pt idx="34574">
                  <c:v>1</c:v>
                </c:pt>
                <c:pt idx="34575">
                  <c:v>1</c:v>
                </c:pt>
                <c:pt idx="34576">
                  <c:v>1</c:v>
                </c:pt>
                <c:pt idx="34577">
                  <c:v>1</c:v>
                </c:pt>
                <c:pt idx="34578">
                  <c:v>1</c:v>
                </c:pt>
                <c:pt idx="34579">
                  <c:v>1</c:v>
                </c:pt>
                <c:pt idx="34580">
                  <c:v>1</c:v>
                </c:pt>
                <c:pt idx="34581">
                  <c:v>1</c:v>
                </c:pt>
                <c:pt idx="34582">
                  <c:v>1</c:v>
                </c:pt>
                <c:pt idx="34583">
                  <c:v>1</c:v>
                </c:pt>
                <c:pt idx="34584">
                  <c:v>1</c:v>
                </c:pt>
                <c:pt idx="34585">
                  <c:v>1</c:v>
                </c:pt>
                <c:pt idx="34586">
                  <c:v>1</c:v>
                </c:pt>
                <c:pt idx="34587">
                  <c:v>1</c:v>
                </c:pt>
                <c:pt idx="34588">
                  <c:v>1</c:v>
                </c:pt>
                <c:pt idx="34589">
                  <c:v>1</c:v>
                </c:pt>
                <c:pt idx="34590">
                  <c:v>1</c:v>
                </c:pt>
                <c:pt idx="34591">
                  <c:v>1</c:v>
                </c:pt>
                <c:pt idx="34592">
                  <c:v>1</c:v>
                </c:pt>
                <c:pt idx="34593">
                  <c:v>1</c:v>
                </c:pt>
                <c:pt idx="34594">
                  <c:v>1</c:v>
                </c:pt>
                <c:pt idx="34595">
                  <c:v>1</c:v>
                </c:pt>
                <c:pt idx="34596">
                  <c:v>1</c:v>
                </c:pt>
                <c:pt idx="34597">
                  <c:v>1</c:v>
                </c:pt>
                <c:pt idx="34598">
                  <c:v>1</c:v>
                </c:pt>
                <c:pt idx="34599">
                  <c:v>1</c:v>
                </c:pt>
                <c:pt idx="34600">
                  <c:v>1</c:v>
                </c:pt>
                <c:pt idx="34601">
                  <c:v>1</c:v>
                </c:pt>
                <c:pt idx="34602">
                  <c:v>1</c:v>
                </c:pt>
                <c:pt idx="34603">
                  <c:v>1</c:v>
                </c:pt>
                <c:pt idx="34604">
                  <c:v>1</c:v>
                </c:pt>
                <c:pt idx="34605">
                  <c:v>1</c:v>
                </c:pt>
                <c:pt idx="34606">
                  <c:v>1</c:v>
                </c:pt>
                <c:pt idx="34607">
                  <c:v>1</c:v>
                </c:pt>
                <c:pt idx="34608">
                  <c:v>1</c:v>
                </c:pt>
                <c:pt idx="34609">
                  <c:v>1</c:v>
                </c:pt>
                <c:pt idx="34610">
                  <c:v>1</c:v>
                </c:pt>
                <c:pt idx="34611">
                  <c:v>1</c:v>
                </c:pt>
                <c:pt idx="34612">
                  <c:v>1</c:v>
                </c:pt>
                <c:pt idx="34613">
                  <c:v>1</c:v>
                </c:pt>
                <c:pt idx="34614">
                  <c:v>1</c:v>
                </c:pt>
                <c:pt idx="34615">
                  <c:v>1</c:v>
                </c:pt>
                <c:pt idx="34616">
                  <c:v>1</c:v>
                </c:pt>
                <c:pt idx="34617">
                  <c:v>1</c:v>
                </c:pt>
                <c:pt idx="34618">
                  <c:v>1</c:v>
                </c:pt>
                <c:pt idx="34619">
                  <c:v>1</c:v>
                </c:pt>
                <c:pt idx="34620">
                  <c:v>1</c:v>
                </c:pt>
                <c:pt idx="34621">
                  <c:v>1</c:v>
                </c:pt>
                <c:pt idx="34622">
                  <c:v>1</c:v>
                </c:pt>
                <c:pt idx="34623">
                  <c:v>1</c:v>
                </c:pt>
                <c:pt idx="34624">
                  <c:v>1</c:v>
                </c:pt>
                <c:pt idx="34625">
                  <c:v>1</c:v>
                </c:pt>
                <c:pt idx="34626">
                  <c:v>1</c:v>
                </c:pt>
                <c:pt idx="34627">
                  <c:v>1</c:v>
                </c:pt>
                <c:pt idx="34628">
                  <c:v>1</c:v>
                </c:pt>
                <c:pt idx="34629">
                  <c:v>1</c:v>
                </c:pt>
                <c:pt idx="34630">
                  <c:v>1</c:v>
                </c:pt>
                <c:pt idx="34631">
                  <c:v>1</c:v>
                </c:pt>
                <c:pt idx="34632">
                  <c:v>1</c:v>
                </c:pt>
                <c:pt idx="34633">
                  <c:v>1</c:v>
                </c:pt>
                <c:pt idx="34634">
                  <c:v>1</c:v>
                </c:pt>
                <c:pt idx="34635">
                  <c:v>1</c:v>
                </c:pt>
                <c:pt idx="34636">
                  <c:v>1</c:v>
                </c:pt>
                <c:pt idx="34637">
                  <c:v>1</c:v>
                </c:pt>
                <c:pt idx="34638">
                  <c:v>1</c:v>
                </c:pt>
                <c:pt idx="34639">
                  <c:v>1</c:v>
                </c:pt>
                <c:pt idx="34640">
                  <c:v>1</c:v>
                </c:pt>
                <c:pt idx="34641">
                  <c:v>1</c:v>
                </c:pt>
                <c:pt idx="34642">
                  <c:v>1</c:v>
                </c:pt>
                <c:pt idx="34643">
                  <c:v>1</c:v>
                </c:pt>
                <c:pt idx="34644">
                  <c:v>1</c:v>
                </c:pt>
                <c:pt idx="34645">
                  <c:v>1</c:v>
                </c:pt>
                <c:pt idx="34646">
                  <c:v>1</c:v>
                </c:pt>
                <c:pt idx="34647">
                  <c:v>1</c:v>
                </c:pt>
                <c:pt idx="34648">
                  <c:v>1</c:v>
                </c:pt>
                <c:pt idx="34649">
                  <c:v>1</c:v>
                </c:pt>
                <c:pt idx="34650">
                  <c:v>1</c:v>
                </c:pt>
                <c:pt idx="34651">
                  <c:v>1</c:v>
                </c:pt>
                <c:pt idx="34652">
                  <c:v>1</c:v>
                </c:pt>
                <c:pt idx="34653">
                  <c:v>1</c:v>
                </c:pt>
                <c:pt idx="34654">
                  <c:v>1</c:v>
                </c:pt>
                <c:pt idx="34655">
                  <c:v>1</c:v>
                </c:pt>
                <c:pt idx="34656">
                  <c:v>1</c:v>
                </c:pt>
                <c:pt idx="34657">
                  <c:v>1</c:v>
                </c:pt>
                <c:pt idx="34658">
                  <c:v>1</c:v>
                </c:pt>
                <c:pt idx="34659">
                  <c:v>1</c:v>
                </c:pt>
                <c:pt idx="34660">
                  <c:v>1</c:v>
                </c:pt>
                <c:pt idx="34661">
                  <c:v>1</c:v>
                </c:pt>
                <c:pt idx="34662">
                  <c:v>1</c:v>
                </c:pt>
                <c:pt idx="34663">
                  <c:v>1</c:v>
                </c:pt>
                <c:pt idx="34664">
                  <c:v>1</c:v>
                </c:pt>
                <c:pt idx="34665">
                  <c:v>1</c:v>
                </c:pt>
                <c:pt idx="34666">
                  <c:v>1</c:v>
                </c:pt>
                <c:pt idx="34667">
                  <c:v>1</c:v>
                </c:pt>
                <c:pt idx="34668">
                  <c:v>1</c:v>
                </c:pt>
                <c:pt idx="34669">
                  <c:v>1</c:v>
                </c:pt>
                <c:pt idx="34670">
                  <c:v>1</c:v>
                </c:pt>
                <c:pt idx="34671">
                  <c:v>1</c:v>
                </c:pt>
                <c:pt idx="34672">
                  <c:v>1</c:v>
                </c:pt>
                <c:pt idx="34673">
                  <c:v>1</c:v>
                </c:pt>
                <c:pt idx="34674">
                  <c:v>1</c:v>
                </c:pt>
                <c:pt idx="34675">
                  <c:v>1</c:v>
                </c:pt>
                <c:pt idx="34676">
                  <c:v>1</c:v>
                </c:pt>
                <c:pt idx="34677">
                  <c:v>1</c:v>
                </c:pt>
                <c:pt idx="34678">
                  <c:v>1</c:v>
                </c:pt>
                <c:pt idx="34679">
                  <c:v>1</c:v>
                </c:pt>
                <c:pt idx="34680">
                  <c:v>1</c:v>
                </c:pt>
                <c:pt idx="34681">
                  <c:v>1</c:v>
                </c:pt>
                <c:pt idx="34682">
                  <c:v>1</c:v>
                </c:pt>
                <c:pt idx="34683">
                  <c:v>1</c:v>
                </c:pt>
                <c:pt idx="34684">
                  <c:v>1</c:v>
                </c:pt>
                <c:pt idx="34685">
                  <c:v>1</c:v>
                </c:pt>
                <c:pt idx="34686">
                  <c:v>1</c:v>
                </c:pt>
                <c:pt idx="34687">
                  <c:v>1</c:v>
                </c:pt>
                <c:pt idx="34688">
                  <c:v>1</c:v>
                </c:pt>
                <c:pt idx="34689">
                  <c:v>1</c:v>
                </c:pt>
                <c:pt idx="34690">
                  <c:v>1</c:v>
                </c:pt>
                <c:pt idx="34691">
                  <c:v>1</c:v>
                </c:pt>
                <c:pt idx="34692">
                  <c:v>1</c:v>
                </c:pt>
                <c:pt idx="34693">
                  <c:v>1</c:v>
                </c:pt>
                <c:pt idx="34694">
                  <c:v>1</c:v>
                </c:pt>
                <c:pt idx="34695">
                  <c:v>1</c:v>
                </c:pt>
                <c:pt idx="34696">
                  <c:v>1</c:v>
                </c:pt>
                <c:pt idx="34697">
                  <c:v>1</c:v>
                </c:pt>
                <c:pt idx="34698">
                  <c:v>1</c:v>
                </c:pt>
                <c:pt idx="34699">
                  <c:v>1</c:v>
                </c:pt>
                <c:pt idx="34700">
                  <c:v>1</c:v>
                </c:pt>
                <c:pt idx="34701">
                  <c:v>1</c:v>
                </c:pt>
                <c:pt idx="34702">
                  <c:v>1</c:v>
                </c:pt>
                <c:pt idx="34703">
                  <c:v>1</c:v>
                </c:pt>
                <c:pt idx="34704">
                  <c:v>1</c:v>
                </c:pt>
                <c:pt idx="34705">
                  <c:v>1</c:v>
                </c:pt>
                <c:pt idx="34706">
                  <c:v>1</c:v>
                </c:pt>
                <c:pt idx="34707">
                  <c:v>1</c:v>
                </c:pt>
                <c:pt idx="34708">
                  <c:v>1</c:v>
                </c:pt>
                <c:pt idx="34709">
                  <c:v>1</c:v>
                </c:pt>
                <c:pt idx="34710">
                  <c:v>1</c:v>
                </c:pt>
                <c:pt idx="34711">
                  <c:v>1</c:v>
                </c:pt>
                <c:pt idx="34712">
                  <c:v>1</c:v>
                </c:pt>
                <c:pt idx="34713">
                  <c:v>1</c:v>
                </c:pt>
                <c:pt idx="34714">
                  <c:v>1</c:v>
                </c:pt>
                <c:pt idx="34715">
                  <c:v>1</c:v>
                </c:pt>
                <c:pt idx="34716">
                  <c:v>1</c:v>
                </c:pt>
                <c:pt idx="34717">
                  <c:v>1</c:v>
                </c:pt>
                <c:pt idx="34718">
                  <c:v>1</c:v>
                </c:pt>
                <c:pt idx="34719">
                  <c:v>1</c:v>
                </c:pt>
                <c:pt idx="34720">
                  <c:v>1</c:v>
                </c:pt>
                <c:pt idx="34721">
                  <c:v>1</c:v>
                </c:pt>
                <c:pt idx="34722">
                  <c:v>1</c:v>
                </c:pt>
                <c:pt idx="34723">
                  <c:v>1</c:v>
                </c:pt>
                <c:pt idx="34724">
                  <c:v>1</c:v>
                </c:pt>
                <c:pt idx="34725">
                  <c:v>1</c:v>
                </c:pt>
                <c:pt idx="34726">
                  <c:v>1</c:v>
                </c:pt>
                <c:pt idx="34727">
                  <c:v>1</c:v>
                </c:pt>
                <c:pt idx="34728">
                  <c:v>1</c:v>
                </c:pt>
                <c:pt idx="34729">
                  <c:v>1</c:v>
                </c:pt>
                <c:pt idx="34730">
                  <c:v>1</c:v>
                </c:pt>
                <c:pt idx="34731">
                  <c:v>1</c:v>
                </c:pt>
                <c:pt idx="34732">
                  <c:v>1</c:v>
                </c:pt>
                <c:pt idx="34733">
                  <c:v>1</c:v>
                </c:pt>
                <c:pt idx="34734">
                  <c:v>1</c:v>
                </c:pt>
                <c:pt idx="34735">
                  <c:v>1</c:v>
                </c:pt>
                <c:pt idx="34736">
                  <c:v>1</c:v>
                </c:pt>
                <c:pt idx="34737">
                  <c:v>1</c:v>
                </c:pt>
                <c:pt idx="34738">
                  <c:v>1</c:v>
                </c:pt>
                <c:pt idx="34739">
                  <c:v>1</c:v>
                </c:pt>
                <c:pt idx="34740">
                  <c:v>1</c:v>
                </c:pt>
                <c:pt idx="34741">
                  <c:v>1</c:v>
                </c:pt>
                <c:pt idx="34742">
                  <c:v>1</c:v>
                </c:pt>
                <c:pt idx="34743">
                  <c:v>1</c:v>
                </c:pt>
                <c:pt idx="34744">
                  <c:v>1</c:v>
                </c:pt>
                <c:pt idx="34745">
                  <c:v>1</c:v>
                </c:pt>
                <c:pt idx="34746">
                  <c:v>1</c:v>
                </c:pt>
                <c:pt idx="34747">
                  <c:v>1</c:v>
                </c:pt>
                <c:pt idx="34748">
                  <c:v>1</c:v>
                </c:pt>
                <c:pt idx="34749">
                  <c:v>1</c:v>
                </c:pt>
                <c:pt idx="34750">
                  <c:v>1</c:v>
                </c:pt>
                <c:pt idx="34751">
                  <c:v>1</c:v>
                </c:pt>
                <c:pt idx="34752">
                  <c:v>1</c:v>
                </c:pt>
                <c:pt idx="34753">
                  <c:v>1</c:v>
                </c:pt>
                <c:pt idx="34754">
                  <c:v>1</c:v>
                </c:pt>
                <c:pt idx="34755">
                  <c:v>1</c:v>
                </c:pt>
                <c:pt idx="34756">
                  <c:v>1</c:v>
                </c:pt>
                <c:pt idx="34757">
                  <c:v>1</c:v>
                </c:pt>
                <c:pt idx="34758">
                  <c:v>1</c:v>
                </c:pt>
                <c:pt idx="34759">
                  <c:v>1</c:v>
                </c:pt>
                <c:pt idx="34760">
                  <c:v>1</c:v>
                </c:pt>
                <c:pt idx="34761">
                  <c:v>1</c:v>
                </c:pt>
                <c:pt idx="34762">
                  <c:v>1</c:v>
                </c:pt>
                <c:pt idx="34763">
                  <c:v>1</c:v>
                </c:pt>
                <c:pt idx="34764">
                  <c:v>1</c:v>
                </c:pt>
                <c:pt idx="34765">
                  <c:v>1</c:v>
                </c:pt>
                <c:pt idx="34766">
                  <c:v>1</c:v>
                </c:pt>
                <c:pt idx="34767">
                  <c:v>1</c:v>
                </c:pt>
                <c:pt idx="34768">
                  <c:v>1</c:v>
                </c:pt>
                <c:pt idx="34769">
                  <c:v>1</c:v>
                </c:pt>
                <c:pt idx="34770">
                  <c:v>1</c:v>
                </c:pt>
                <c:pt idx="34771">
                  <c:v>1</c:v>
                </c:pt>
                <c:pt idx="34772">
                  <c:v>1</c:v>
                </c:pt>
                <c:pt idx="34773">
                  <c:v>1</c:v>
                </c:pt>
                <c:pt idx="34774">
                  <c:v>1</c:v>
                </c:pt>
                <c:pt idx="34775">
                  <c:v>1</c:v>
                </c:pt>
                <c:pt idx="34776">
                  <c:v>1</c:v>
                </c:pt>
                <c:pt idx="34777">
                  <c:v>1</c:v>
                </c:pt>
                <c:pt idx="34778">
                  <c:v>1</c:v>
                </c:pt>
                <c:pt idx="34779">
                  <c:v>1</c:v>
                </c:pt>
                <c:pt idx="34780">
                  <c:v>1</c:v>
                </c:pt>
                <c:pt idx="34781">
                  <c:v>1</c:v>
                </c:pt>
                <c:pt idx="34782">
                  <c:v>1</c:v>
                </c:pt>
                <c:pt idx="34783">
                  <c:v>1</c:v>
                </c:pt>
                <c:pt idx="34784">
                  <c:v>1</c:v>
                </c:pt>
                <c:pt idx="34785">
                  <c:v>1</c:v>
                </c:pt>
                <c:pt idx="34786">
                  <c:v>1</c:v>
                </c:pt>
                <c:pt idx="34787">
                  <c:v>1</c:v>
                </c:pt>
                <c:pt idx="34788">
                  <c:v>1</c:v>
                </c:pt>
                <c:pt idx="34789">
                  <c:v>1</c:v>
                </c:pt>
                <c:pt idx="34790">
                  <c:v>1</c:v>
                </c:pt>
                <c:pt idx="34791">
                  <c:v>1</c:v>
                </c:pt>
                <c:pt idx="34792">
                  <c:v>1</c:v>
                </c:pt>
                <c:pt idx="34793">
                  <c:v>1</c:v>
                </c:pt>
                <c:pt idx="34794">
                  <c:v>1</c:v>
                </c:pt>
                <c:pt idx="34795">
                  <c:v>1</c:v>
                </c:pt>
                <c:pt idx="34796">
                  <c:v>1</c:v>
                </c:pt>
                <c:pt idx="34797">
                  <c:v>1</c:v>
                </c:pt>
                <c:pt idx="34798">
                  <c:v>1</c:v>
                </c:pt>
                <c:pt idx="34799">
                  <c:v>1</c:v>
                </c:pt>
                <c:pt idx="34800">
                  <c:v>1</c:v>
                </c:pt>
                <c:pt idx="34801">
                  <c:v>1</c:v>
                </c:pt>
                <c:pt idx="34802">
                  <c:v>1</c:v>
                </c:pt>
                <c:pt idx="34803">
                  <c:v>1</c:v>
                </c:pt>
                <c:pt idx="34804">
                  <c:v>1</c:v>
                </c:pt>
                <c:pt idx="34805">
                  <c:v>1</c:v>
                </c:pt>
                <c:pt idx="34806">
                  <c:v>1</c:v>
                </c:pt>
                <c:pt idx="34807">
                  <c:v>1</c:v>
                </c:pt>
                <c:pt idx="34808">
                  <c:v>1</c:v>
                </c:pt>
                <c:pt idx="34809">
                  <c:v>1</c:v>
                </c:pt>
                <c:pt idx="34810">
                  <c:v>1</c:v>
                </c:pt>
                <c:pt idx="34811">
                  <c:v>1</c:v>
                </c:pt>
                <c:pt idx="34812">
                  <c:v>1</c:v>
                </c:pt>
                <c:pt idx="34813">
                  <c:v>1</c:v>
                </c:pt>
                <c:pt idx="34814">
                  <c:v>1</c:v>
                </c:pt>
                <c:pt idx="34815">
                  <c:v>1</c:v>
                </c:pt>
                <c:pt idx="34816">
                  <c:v>1</c:v>
                </c:pt>
                <c:pt idx="34817">
                  <c:v>1</c:v>
                </c:pt>
                <c:pt idx="34818">
                  <c:v>1</c:v>
                </c:pt>
                <c:pt idx="34819">
                  <c:v>1</c:v>
                </c:pt>
                <c:pt idx="34820">
                  <c:v>1</c:v>
                </c:pt>
                <c:pt idx="34821">
                  <c:v>1</c:v>
                </c:pt>
                <c:pt idx="34822">
                  <c:v>1</c:v>
                </c:pt>
                <c:pt idx="34823">
                  <c:v>1</c:v>
                </c:pt>
                <c:pt idx="34824">
                  <c:v>1</c:v>
                </c:pt>
                <c:pt idx="34825">
                  <c:v>1</c:v>
                </c:pt>
                <c:pt idx="34826">
                  <c:v>1</c:v>
                </c:pt>
                <c:pt idx="34827">
                  <c:v>1</c:v>
                </c:pt>
                <c:pt idx="34828">
                  <c:v>1</c:v>
                </c:pt>
                <c:pt idx="34829">
                  <c:v>1</c:v>
                </c:pt>
                <c:pt idx="34830">
                  <c:v>1</c:v>
                </c:pt>
                <c:pt idx="34831">
                  <c:v>1</c:v>
                </c:pt>
                <c:pt idx="34832">
                  <c:v>1</c:v>
                </c:pt>
                <c:pt idx="34833">
                  <c:v>1</c:v>
                </c:pt>
                <c:pt idx="34834">
                  <c:v>1</c:v>
                </c:pt>
                <c:pt idx="34835">
                  <c:v>1</c:v>
                </c:pt>
                <c:pt idx="34836">
                  <c:v>1</c:v>
                </c:pt>
                <c:pt idx="34837">
                  <c:v>1</c:v>
                </c:pt>
                <c:pt idx="34838">
                  <c:v>1</c:v>
                </c:pt>
                <c:pt idx="34839">
                  <c:v>1</c:v>
                </c:pt>
                <c:pt idx="34840">
                  <c:v>1</c:v>
                </c:pt>
                <c:pt idx="34841">
                  <c:v>1</c:v>
                </c:pt>
                <c:pt idx="34842">
                  <c:v>1</c:v>
                </c:pt>
                <c:pt idx="34843">
                  <c:v>1</c:v>
                </c:pt>
                <c:pt idx="34844">
                  <c:v>1</c:v>
                </c:pt>
                <c:pt idx="34845">
                  <c:v>1</c:v>
                </c:pt>
                <c:pt idx="34846">
                  <c:v>1</c:v>
                </c:pt>
                <c:pt idx="34847">
                  <c:v>1</c:v>
                </c:pt>
                <c:pt idx="34848">
                  <c:v>1</c:v>
                </c:pt>
                <c:pt idx="34849">
                  <c:v>1</c:v>
                </c:pt>
                <c:pt idx="34850">
                  <c:v>1</c:v>
                </c:pt>
                <c:pt idx="34851">
                  <c:v>1</c:v>
                </c:pt>
                <c:pt idx="34852">
                  <c:v>1</c:v>
                </c:pt>
                <c:pt idx="34853">
                  <c:v>1</c:v>
                </c:pt>
                <c:pt idx="34854">
                  <c:v>1</c:v>
                </c:pt>
                <c:pt idx="34855">
                  <c:v>1</c:v>
                </c:pt>
                <c:pt idx="34856">
                  <c:v>1</c:v>
                </c:pt>
                <c:pt idx="34857">
                  <c:v>1</c:v>
                </c:pt>
                <c:pt idx="34858">
                  <c:v>1</c:v>
                </c:pt>
                <c:pt idx="34859">
                  <c:v>1</c:v>
                </c:pt>
                <c:pt idx="34860">
                  <c:v>1</c:v>
                </c:pt>
                <c:pt idx="34861">
                  <c:v>1</c:v>
                </c:pt>
                <c:pt idx="34862">
                  <c:v>1</c:v>
                </c:pt>
                <c:pt idx="34863">
                  <c:v>1</c:v>
                </c:pt>
                <c:pt idx="34864">
                  <c:v>1</c:v>
                </c:pt>
                <c:pt idx="34865">
                  <c:v>1</c:v>
                </c:pt>
                <c:pt idx="34866">
                  <c:v>1</c:v>
                </c:pt>
                <c:pt idx="34867">
                  <c:v>1</c:v>
                </c:pt>
                <c:pt idx="34868">
                  <c:v>1</c:v>
                </c:pt>
                <c:pt idx="34869">
                  <c:v>1</c:v>
                </c:pt>
                <c:pt idx="34870">
                  <c:v>1</c:v>
                </c:pt>
                <c:pt idx="34871">
                  <c:v>1</c:v>
                </c:pt>
                <c:pt idx="34872">
                  <c:v>1</c:v>
                </c:pt>
                <c:pt idx="34873">
                  <c:v>1</c:v>
                </c:pt>
                <c:pt idx="34874">
                  <c:v>1</c:v>
                </c:pt>
                <c:pt idx="34875">
                  <c:v>1</c:v>
                </c:pt>
                <c:pt idx="34876">
                  <c:v>1</c:v>
                </c:pt>
                <c:pt idx="34877">
                  <c:v>1</c:v>
                </c:pt>
                <c:pt idx="34878">
                  <c:v>1</c:v>
                </c:pt>
                <c:pt idx="34879">
                  <c:v>1</c:v>
                </c:pt>
                <c:pt idx="34880">
                  <c:v>1</c:v>
                </c:pt>
                <c:pt idx="34881">
                  <c:v>1</c:v>
                </c:pt>
                <c:pt idx="34882">
                  <c:v>1</c:v>
                </c:pt>
                <c:pt idx="34883">
                  <c:v>1</c:v>
                </c:pt>
                <c:pt idx="34884">
                  <c:v>1</c:v>
                </c:pt>
                <c:pt idx="34885">
                  <c:v>1</c:v>
                </c:pt>
                <c:pt idx="34886">
                  <c:v>1</c:v>
                </c:pt>
                <c:pt idx="34887">
                  <c:v>1</c:v>
                </c:pt>
                <c:pt idx="34888">
                  <c:v>1</c:v>
                </c:pt>
                <c:pt idx="34889">
                  <c:v>1</c:v>
                </c:pt>
                <c:pt idx="34890">
                  <c:v>1</c:v>
                </c:pt>
                <c:pt idx="34891">
                  <c:v>1</c:v>
                </c:pt>
                <c:pt idx="34892">
                  <c:v>1</c:v>
                </c:pt>
                <c:pt idx="34893">
                  <c:v>1</c:v>
                </c:pt>
                <c:pt idx="34894">
                  <c:v>1</c:v>
                </c:pt>
                <c:pt idx="34895">
                  <c:v>1</c:v>
                </c:pt>
                <c:pt idx="34896">
                  <c:v>1</c:v>
                </c:pt>
                <c:pt idx="34897">
                  <c:v>1</c:v>
                </c:pt>
                <c:pt idx="34898">
                  <c:v>1</c:v>
                </c:pt>
                <c:pt idx="34899">
                  <c:v>1</c:v>
                </c:pt>
                <c:pt idx="34900">
                  <c:v>1</c:v>
                </c:pt>
                <c:pt idx="34901">
                  <c:v>1</c:v>
                </c:pt>
                <c:pt idx="34902">
                  <c:v>1</c:v>
                </c:pt>
                <c:pt idx="34903">
                  <c:v>1</c:v>
                </c:pt>
                <c:pt idx="34904">
                  <c:v>1</c:v>
                </c:pt>
                <c:pt idx="34905">
                  <c:v>1</c:v>
                </c:pt>
                <c:pt idx="34906">
                  <c:v>1</c:v>
                </c:pt>
                <c:pt idx="34907">
                  <c:v>1</c:v>
                </c:pt>
                <c:pt idx="34908">
                  <c:v>1</c:v>
                </c:pt>
                <c:pt idx="34909">
                  <c:v>1</c:v>
                </c:pt>
                <c:pt idx="34910">
                  <c:v>1</c:v>
                </c:pt>
                <c:pt idx="34911">
                  <c:v>1</c:v>
                </c:pt>
                <c:pt idx="34912">
                  <c:v>1</c:v>
                </c:pt>
                <c:pt idx="34913">
                  <c:v>1</c:v>
                </c:pt>
                <c:pt idx="34914">
                  <c:v>1</c:v>
                </c:pt>
                <c:pt idx="34915">
                  <c:v>1</c:v>
                </c:pt>
                <c:pt idx="34916">
                  <c:v>1</c:v>
                </c:pt>
                <c:pt idx="34917">
                  <c:v>1</c:v>
                </c:pt>
                <c:pt idx="34918">
                  <c:v>1</c:v>
                </c:pt>
                <c:pt idx="34919">
                  <c:v>1</c:v>
                </c:pt>
                <c:pt idx="34920">
                  <c:v>1</c:v>
                </c:pt>
                <c:pt idx="34921">
                  <c:v>1</c:v>
                </c:pt>
                <c:pt idx="34922">
                  <c:v>1</c:v>
                </c:pt>
                <c:pt idx="34923">
                  <c:v>1</c:v>
                </c:pt>
                <c:pt idx="34924">
                  <c:v>1</c:v>
                </c:pt>
                <c:pt idx="34925">
                  <c:v>1</c:v>
                </c:pt>
                <c:pt idx="34926">
                  <c:v>1</c:v>
                </c:pt>
                <c:pt idx="34927">
                  <c:v>1</c:v>
                </c:pt>
                <c:pt idx="34928">
                  <c:v>1</c:v>
                </c:pt>
                <c:pt idx="34929">
                  <c:v>1</c:v>
                </c:pt>
                <c:pt idx="34930">
                  <c:v>1</c:v>
                </c:pt>
                <c:pt idx="34931">
                  <c:v>1</c:v>
                </c:pt>
                <c:pt idx="34932">
                  <c:v>1</c:v>
                </c:pt>
                <c:pt idx="34933">
                  <c:v>1</c:v>
                </c:pt>
                <c:pt idx="34934">
                  <c:v>1</c:v>
                </c:pt>
                <c:pt idx="34935">
                  <c:v>1</c:v>
                </c:pt>
                <c:pt idx="34936">
                  <c:v>1</c:v>
                </c:pt>
                <c:pt idx="34937">
                  <c:v>1</c:v>
                </c:pt>
                <c:pt idx="34938">
                  <c:v>1</c:v>
                </c:pt>
                <c:pt idx="34939">
                  <c:v>1</c:v>
                </c:pt>
                <c:pt idx="34940">
                  <c:v>1</c:v>
                </c:pt>
                <c:pt idx="34941">
                  <c:v>1</c:v>
                </c:pt>
                <c:pt idx="34942">
                  <c:v>1</c:v>
                </c:pt>
                <c:pt idx="34943">
                  <c:v>1</c:v>
                </c:pt>
                <c:pt idx="34944">
                  <c:v>1</c:v>
                </c:pt>
                <c:pt idx="34945">
                  <c:v>1</c:v>
                </c:pt>
                <c:pt idx="34946">
                  <c:v>1</c:v>
                </c:pt>
                <c:pt idx="34947">
                  <c:v>1</c:v>
                </c:pt>
                <c:pt idx="34948">
                  <c:v>1</c:v>
                </c:pt>
                <c:pt idx="34949">
                  <c:v>1</c:v>
                </c:pt>
                <c:pt idx="34950">
                  <c:v>1</c:v>
                </c:pt>
                <c:pt idx="34951">
                  <c:v>1</c:v>
                </c:pt>
                <c:pt idx="34952">
                  <c:v>1</c:v>
                </c:pt>
                <c:pt idx="34953">
                  <c:v>1</c:v>
                </c:pt>
                <c:pt idx="34954">
                  <c:v>1</c:v>
                </c:pt>
                <c:pt idx="34955">
                  <c:v>1</c:v>
                </c:pt>
                <c:pt idx="34956">
                  <c:v>1</c:v>
                </c:pt>
                <c:pt idx="34957">
                  <c:v>1</c:v>
                </c:pt>
                <c:pt idx="34958">
                  <c:v>1</c:v>
                </c:pt>
                <c:pt idx="34959">
                  <c:v>1</c:v>
                </c:pt>
                <c:pt idx="34960">
                  <c:v>1</c:v>
                </c:pt>
                <c:pt idx="34961">
                  <c:v>1</c:v>
                </c:pt>
                <c:pt idx="34962">
                  <c:v>1</c:v>
                </c:pt>
                <c:pt idx="34963">
                  <c:v>1</c:v>
                </c:pt>
                <c:pt idx="34964">
                  <c:v>1</c:v>
                </c:pt>
                <c:pt idx="34965">
                  <c:v>1</c:v>
                </c:pt>
                <c:pt idx="34966">
                  <c:v>1</c:v>
                </c:pt>
                <c:pt idx="34967">
                  <c:v>1</c:v>
                </c:pt>
                <c:pt idx="34968">
                  <c:v>1</c:v>
                </c:pt>
                <c:pt idx="34969">
                  <c:v>1</c:v>
                </c:pt>
                <c:pt idx="34970">
                  <c:v>1</c:v>
                </c:pt>
                <c:pt idx="34971">
                  <c:v>1</c:v>
                </c:pt>
                <c:pt idx="34972">
                  <c:v>1</c:v>
                </c:pt>
                <c:pt idx="34973">
                  <c:v>1</c:v>
                </c:pt>
                <c:pt idx="34974">
                  <c:v>1</c:v>
                </c:pt>
                <c:pt idx="34975">
                  <c:v>1</c:v>
                </c:pt>
                <c:pt idx="34976">
                  <c:v>1</c:v>
                </c:pt>
                <c:pt idx="34977">
                  <c:v>1</c:v>
                </c:pt>
                <c:pt idx="34978">
                  <c:v>1</c:v>
                </c:pt>
                <c:pt idx="34979">
                  <c:v>1</c:v>
                </c:pt>
                <c:pt idx="34980">
                  <c:v>1</c:v>
                </c:pt>
                <c:pt idx="34981">
                  <c:v>1</c:v>
                </c:pt>
                <c:pt idx="34982">
                  <c:v>1</c:v>
                </c:pt>
                <c:pt idx="34983">
                  <c:v>1</c:v>
                </c:pt>
                <c:pt idx="34984">
                  <c:v>1</c:v>
                </c:pt>
                <c:pt idx="34985">
                  <c:v>1</c:v>
                </c:pt>
                <c:pt idx="34986">
                  <c:v>1</c:v>
                </c:pt>
                <c:pt idx="34987">
                  <c:v>1</c:v>
                </c:pt>
                <c:pt idx="34988">
                  <c:v>1</c:v>
                </c:pt>
                <c:pt idx="34989">
                  <c:v>1</c:v>
                </c:pt>
                <c:pt idx="34990">
                  <c:v>1</c:v>
                </c:pt>
                <c:pt idx="34991">
                  <c:v>1</c:v>
                </c:pt>
                <c:pt idx="34992">
                  <c:v>1</c:v>
                </c:pt>
                <c:pt idx="34993">
                  <c:v>1</c:v>
                </c:pt>
                <c:pt idx="34994">
                  <c:v>1</c:v>
                </c:pt>
                <c:pt idx="34995">
                  <c:v>1</c:v>
                </c:pt>
                <c:pt idx="34996">
                  <c:v>1</c:v>
                </c:pt>
                <c:pt idx="34997">
                  <c:v>1</c:v>
                </c:pt>
                <c:pt idx="34998">
                  <c:v>1</c:v>
                </c:pt>
                <c:pt idx="34999">
                  <c:v>1</c:v>
                </c:pt>
                <c:pt idx="35000">
                  <c:v>1</c:v>
                </c:pt>
                <c:pt idx="35001">
                  <c:v>1</c:v>
                </c:pt>
                <c:pt idx="35002">
                  <c:v>1</c:v>
                </c:pt>
                <c:pt idx="35003">
                  <c:v>1</c:v>
                </c:pt>
                <c:pt idx="35004">
                  <c:v>1</c:v>
                </c:pt>
                <c:pt idx="35005">
                  <c:v>1</c:v>
                </c:pt>
                <c:pt idx="35006">
                  <c:v>1</c:v>
                </c:pt>
                <c:pt idx="35007">
                  <c:v>1</c:v>
                </c:pt>
                <c:pt idx="35008">
                  <c:v>1</c:v>
                </c:pt>
                <c:pt idx="35009">
                  <c:v>1</c:v>
                </c:pt>
                <c:pt idx="35010">
                  <c:v>1</c:v>
                </c:pt>
                <c:pt idx="35011">
                  <c:v>1</c:v>
                </c:pt>
                <c:pt idx="35012">
                  <c:v>1</c:v>
                </c:pt>
                <c:pt idx="35013">
                  <c:v>1</c:v>
                </c:pt>
                <c:pt idx="35014">
                  <c:v>1</c:v>
                </c:pt>
                <c:pt idx="35015">
                  <c:v>1</c:v>
                </c:pt>
                <c:pt idx="35016">
                  <c:v>1</c:v>
                </c:pt>
                <c:pt idx="35017">
                  <c:v>1</c:v>
                </c:pt>
                <c:pt idx="35018">
                  <c:v>1</c:v>
                </c:pt>
                <c:pt idx="35019">
                  <c:v>1</c:v>
                </c:pt>
                <c:pt idx="35020">
                  <c:v>1</c:v>
                </c:pt>
                <c:pt idx="35021">
                  <c:v>1</c:v>
                </c:pt>
                <c:pt idx="35022">
                  <c:v>1</c:v>
                </c:pt>
                <c:pt idx="35023">
                  <c:v>1</c:v>
                </c:pt>
                <c:pt idx="35024">
                  <c:v>1</c:v>
                </c:pt>
                <c:pt idx="35025">
                  <c:v>1</c:v>
                </c:pt>
                <c:pt idx="35026">
                  <c:v>1</c:v>
                </c:pt>
                <c:pt idx="35027">
                  <c:v>1</c:v>
                </c:pt>
                <c:pt idx="35028">
                  <c:v>1</c:v>
                </c:pt>
                <c:pt idx="35029">
                  <c:v>1</c:v>
                </c:pt>
                <c:pt idx="35030">
                  <c:v>1</c:v>
                </c:pt>
                <c:pt idx="35031">
                  <c:v>1</c:v>
                </c:pt>
                <c:pt idx="35032">
                  <c:v>1</c:v>
                </c:pt>
                <c:pt idx="35033">
                  <c:v>1</c:v>
                </c:pt>
                <c:pt idx="35034">
                  <c:v>1</c:v>
                </c:pt>
                <c:pt idx="35035">
                  <c:v>1</c:v>
                </c:pt>
                <c:pt idx="35036">
                  <c:v>1</c:v>
                </c:pt>
                <c:pt idx="35037">
                  <c:v>1</c:v>
                </c:pt>
                <c:pt idx="35038">
                  <c:v>1</c:v>
                </c:pt>
                <c:pt idx="35039">
                  <c:v>1</c:v>
                </c:pt>
                <c:pt idx="35040">
                  <c:v>1</c:v>
                </c:pt>
                <c:pt idx="35041">
                  <c:v>1</c:v>
                </c:pt>
                <c:pt idx="35042">
                  <c:v>1</c:v>
                </c:pt>
                <c:pt idx="35043">
                  <c:v>1</c:v>
                </c:pt>
                <c:pt idx="35044">
                  <c:v>1</c:v>
                </c:pt>
                <c:pt idx="35045">
                  <c:v>1</c:v>
                </c:pt>
                <c:pt idx="35046">
                  <c:v>1</c:v>
                </c:pt>
                <c:pt idx="35047">
                  <c:v>1</c:v>
                </c:pt>
                <c:pt idx="35048">
                  <c:v>1</c:v>
                </c:pt>
                <c:pt idx="35049">
                  <c:v>1</c:v>
                </c:pt>
                <c:pt idx="35050">
                  <c:v>1</c:v>
                </c:pt>
                <c:pt idx="35051">
                  <c:v>1</c:v>
                </c:pt>
                <c:pt idx="35052">
                  <c:v>1</c:v>
                </c:pt>
                <c:pt idx="35053">
                  <c:v>1</c:v>
                </c:pt>
                <c:pt idx="35054">
                  <c:v>1</c:v>
                </c:pt>
                <c:pt idx="35055">
                  <c:v>1</c:v>
                </c:pt>
                <c:pt idx="35056">
                  <c:v>1</c:v>
                </c:pt>
                <c:pt idx="35057">
                  <c:v>1</c:v>
                </c:pt>
                <c:pt idx="35058">
                  <c:v>1</c:v>
                </c:pt>
                <c:pt idx="35059">
                  <c:v>1</c:v>
                </c:pt>
                <c:pt idx="35060">
                  <c:v>1</c:v>
                </c:pt>
                <c:pt idx="35061">
                  <c:v>1</c:v>
                </c:pt>
                <c:pt idx="35062">
                  <c:v>1</c:v>
                </c:pt>
                <c:pt idx="35063">
                  <c:v>1</c:v>
                </c:pt>
                <c:pt idx="35064">
                  <c:v>1</c:v>
                </c:pt>
                <c:pt idx="35065">
                  <c:v>1</c:v>
                </c:pt>
                <c:pt idx="35066">
                  <c:v>1</c:v>
                </c:pt>
                <c:pt idx="35067">
                  <c:v>1</c:v>
                </c:pt>
                <c:pt idx="35068">
                  <c:v>1</c:v>
                </c:pt>
                <c:pt idx="35069">
                  <c:v>1</c:v>
                </c:pt>
                <c:pt idx="35070">
                  <c:v>1</c:v>
                </c:pt>
                <c:pt idx="35071">
                  <c:v>1</c:v>
                </c:pt>
                <c:pt idx="35072">
                  <c:v>1</c:v>
                </c:pt>
                <c:pt idx="35073">
                  <c:v>1</c:v>
                </c:pt>
                <c:pt idx="35074">
                  <c:v>1</c:v>
                </c:pt>
                <c:pt idx="35075">
                  <c:v>1</c:v>
                </c:pt>
                <c:pt idx="35076">
                  <c:v>1</c:v>
                </c:pt>
                <c:pt idx="35077">
                  <c:v>1</c:v>
                </c:pt>
                <c:pt idx="35078">
                  <c:v>1</c:v>
                </c:pt>
                <c:pt idx="35079">
                  <c:v>1</c:v>
                </c:pt>
                <c:pt idx="35080">
                  <c:v>1</c:v>
                </c:pt>
                <c:pt idx="35081">
                  <c:v>1</c:v>
                </c:pt>
                <c:pt idx="35082">
                  <c:v>1</c:v>
                </c:pt>
                <c:pt idx="35083">
                  <c:v>1</c:v>
                </c:pt>
                <c:pt idx="35084">
                  <c:v>1</c:v>
                </c:pt>
                <c:pt idx="35085">
                  <c:v>1</c:v>
                </c:pt>
                <c:pt idx="35086">
                  <c:v>1</c:v>
                </c:pt>
                <c:pt idx="35087">
                  <c:v>1</c:v>
                </c:pt>
                <c:pt idx="35088">
                  <c:v>1</c:v>
                </c:pt>
                <c:pt idx="35089">
                  <c:v>1</c:v>
                </c:pt>
                <c:pt idx="35090">
                  <c:v>1</c:v>
                </c:pt>
                <c:pt idx="35091">
                  <c:v>1</c:v>
                </c:pt>
                <c:pt idx="35092">
                  <c:v>1</c:v>
                </c:pt>
                <c:pt idx="35093">
                  <c:v>1</c:v>
                </c:pt>
                <c:pt idx="35094">
                  <c:v>1</c:v>
                </c:pt>
                <c:pt idx="35095">
                  <c:v>1</c:v>
                </c:pt>
                <c:pt idx="35096">
                  <c:v>1</c:v>
                </c:pt>
                <c:pt idx="35097">
                  <c:v>1</c:v>
                </c:pt>
                <c:pt idx="35098">
                  <c:v>1</c:v>
                </c:pt>
                <c:pt idx="35099">
                  <c:v>1</c:v>
                </c:pt>
                <c:pt idx="35100">
                  <c:v>1</c:v>
                </c:pt>
                <c:pt idx="35101">
                  <c:v>1</c:v>
                </c:pt>
                <c:pt idx="35102">
                  <c:v>1</c:v>
                </c:pt>
                <c:pt idx="35103">
                  <c:v>1</c:v>
                </c:pt>
                <c:pt idx="35104">
                  <c:v>1</c:v>
                </c:pt>
                <c:pt idx="35105">
                  <c:v>1</c:v>
                </c:pt>
                <c:pt idx="35106">
                  <c:v>1</c:v>
                </c:pt>
                <c:pt idx="35107">
                  <c:v>1</c:v>
                </c:pt>
                <c:pt idx="35108">
                  <c:v>1</c:v>
                </c:pt>
                <c:pt idx="35109">
                  <c:v>1</c:v>
                </c:pt>
                <c:pt idx="35110">
                  <c:v>1</c:v>
                </c:pt>
                <c:pt idx="35111">
                  <c:v>1</c:v>
                </c:pt>
                <c:pt idx="35112">
                  <c:v>1</c:v>
                </c:pt>
                <c:pt idx="35113">
                  <c:v>1</c:v>
                </c:pt>
                <c:pt idx="35114">
                  <c:v>1</c:v>
                </c:pt>
                <c:pt idx="35115">
                  <c:v>1</c:v>
                </c:pt>
                <c:pt idx="35116">
                  <c:v>1</c:v>
                </c:pt>
                <c:pt idx="35117">
                  <c:v>1</c:v>
                </c:pt>
                <c:pt idx="35118">
                  <c:v>1</c:v>
                </c:pt>
                <c:pt idx="35119">
                  <c:v>1</c:v>
                </c:pt>
                <c:pt idx="35120">
                  <c:v>1</c:v>
                </c:pt>
                <c:pt idx="35121">
                  <c:v>1</c:v>
                </c:pt>
                <c:pt idx="35122">
                  <c:v>1</c:v>
                </c:pt>
                <c:pt idx="35123">
                  <c:v>1</c:v>
                </c:pt>
                <c:pt idx="35124">
                  <c:v>1</c:v>
                </c:pt>
                <c:pt idx="35125">
                  <c:v>1</c:v>
                </c:pt>
                <c:pt idx="35126">
                  <c:v>1</c:v>
                </c:pt>
                <c:pt idx="35127">
                  <c:v>1</c:v>
                </c:pt>
                <c:pt idx="35128">
                  <c:v>1</c:v>
                </c:pt>
                <c:pt idx="35129">
                  <c:v>1</c:v>
                </c:pt>
                <c:pt idx="35130">
                  <c:v>1</c:v>
                </c:pt>
                <c:pt idx="35131">
                  <c:v>1</c:v>
                </c:pt>
                <c:pt idx="35132">
                  <c:v>1</c:v>
                </c:pt>
                <c:pt idx="35133">
                  <c:v>1</c:v>
                </c:pt>
                <c:pt idx="35134">
                  <c:v>1</c:v>
                </c:pt>
                <c:pt idx="35135">
                  <c:v>1</c:v>
                </c:pt>
                <c:pt idx="35136">
                  <c:v>1</c:v>
                </c:pt>
                <c:pt idx="35137">
                  <c:v>1</c:v>
                </c:pt>
                <c:pt idx="35138">
                  <c:v>1</c:v>
                </c:pt>
                <c:pt idx="35139">
                  <c:v>1</c:v>
                </c:pt>
                <c:pt idx="35140">
                  <c:v>1</c:v>
                </c:pt>
                <c:pt idx="35141">
                  <c:v>1</c:v>
                </c:pt>
                <c:pt idx="35142">
                  <c:v>1</c:v>
                </c:pt>
                <c:pt idx="35143">
                  <c:v>1</c:v>
                </c:pt>
                <c:pt idx="35144">
                  <c:v>1</c:v>
                </c:pt>
                <c:pt idx="35145">
                  <c:v>1</c:v>
                </c:pt>
                <c:pt idx="35146">
                  <c:v>1</c:v>
                </c:pt>
                <c:pt idx="35147">
                  <c:v>1</c:v>
                </c:pt>
                <c:pt idx="35148">
                  <c:v>1</c:v>
                </c:pt>
                <c:pt idx="35149">
                  <c:v>1</c:v>
                </c:pt>
                <c:pt idx="35150">
                  <c:v>1</c:v>
                </c:pt>
                <c:pt idx="35151">
                  <c:v>1</c:v>
                </c:pt>
                <c:pt idx="35152">
                  <c:v>1</c:v>
                </c:pt>
                <c:pt idx="35153">
                  <c:v>1</c:v>
                </c:pt>
                <c:pt idx="35154">
                  <c:v>1</c:v>
                </c:pt>
                <c:pt idx="35155">
                  <c:v>1</c:v>
                </c:pt>
                <c:pt idx="35156">
                  <c:v>1</c:v>
                </c:pt>
                <c:pt idx="35157">
                  <c:v>1</c:v>
                </c:pt>
                <c:pt idx="35158">
                  <c:v>1</c:v>
                </c:pt>
                <c:pt idx="35159">
                  <c:v>1</c:v>
                </c:pt>
                <c:pt idx="35160">
                  <c:v>1</c:v>
                </c:pt>
                <c:pt idx="35161">
                  <c:v>1</c:v>
                </c:pt>
                <c:pt idx="35162">
                  <c:v>1</c:v>
                </c:pt>
                <c:pt idx="35163">
                  <c:v>1</c:v>
                </c:pt>
                <c:pt idx="35164">
                  <c:v>1</c:v>
                </c:pt>
                <c:pt idx="35165">
                  <c:v>1</c:v>
                </c:pt>
                <c:pt idx="35166">
                  <c:v>1</c:v>
                </c:pt>
                <c:pt idx="35167">
                  <c:v>1</c:v>
                </c:pt>
                <c:pt idx="35168">
                  <c:v>1</c:v>
                </c:pt>
                <c:pt idx="35169">
                  <c:v>1</c:v>
                </c:pt>
                <c:pt idx="35170">
                  <c:v>1</c:v>
                </c:pt>
                <c:pt idx="35171">
                  <c:v>1</c:v>
                </c:pt>
                <c:pt idx="35172">
                  <c:v>1</c:v>
                </c:pt>
                <c:pt idx="35173">
                  <c:v>1</c:v>
                </c:pt>
                <c:pt idx="35174">
                  <c:v>1</c:v>
                </c:pt>
                <c:pt idx="35175">
                  <c:v>1</c:v>
                </c:pt>
                <c:pt idx="35176">
                  <c:v>1</c:v>
                </c:pt>
                <c:pt idx="35177">
                  <c:v>1</c:v>
                </c:pt>
                <c:pt idx="35178">
                  <c:v>1</c:v>
                </c:pt>
                <c:pt idx="35179">
                  <c:v>1</c:v>
                </c:pt>
                <c:pt idx="35180">
                  <c:v>1</c:v>
                </c:pt>
                <c:pt idx="35181">
                  <c:v>1</c:v>
                </c:pt>
                <c:pt idx="35182">
                  <c:v>1</c:v>
                </c:pt>
                <c:pt idx="35183">
                  <c:v>1</c:v>
                </c:pt>
                <c:pt idx="35184">
                  <c:v>1</c:v>
                </c:pt>
                <c:pt idx="35185">
                  <c:v>1</c:v>
                </c:pt>
                <c:pt idx="35186">
                  <c:v>1</c:v>
                </c:pt>
                <c:pt idx="35187">
                  <c:v>1</c:v>
                </c:pt>
                <c:pt idx="35188">
                  <c:v>1</c:v>
                </c:pt>
                <c:pt idx="35189">
                  <c:v>1</c:v>
                </c:pt>
                <c:pt idx="35190">
                  <c:v>1</c:v>
                </c:pt>
                <c:pt idx="35191">
                  <c:v>1</c:v>
                </c:pt>
                <c:pt idx="35192">
                  <c:v>1</c:v>
                </c:pt>
                <c:pt idx="35193">
                  <c:v>1</c:v>
                </c:pt>
                <c:pt idx="35194">
                  <c:v>1</c:v>
                </c:pt>
                <c:pt idx="35195">
                  <c:v>1</c:v>
                </c:pt>
                <c:pt idx="35196">
                  <c:v>1</c:v>
                </c:pt>
                <c:pt idx="35197">
                  <c:v>1</c:v>
                </c:pt>
                <c:pt idx="35198">
                  <c:v>1</c:v>
                </c:pt>
                <c:pt idx="35199">
                  <c:v>1</c:v>
                </c:pt>
                <c:pt idx="35200">
                  <c:v>1</c:v>
                </c:pt>
                <c:pt idx="35201">
                  <c:v>1</c:v>
                </c:pt>
                <c:pt idx="35202">
                  <c:v>1</c:v>
                </c:pt>
                <c:pt idx="35203">
                  <c:v>1</c:v>
                </c:pt>
                <c:pt idx="35204">
                  <c:v>1</c:v>
                </c:pt>
                <c:pt idx="35205">
                  <c:v>1</c:v>
                </c:pt>
                <c:pt idx="35206">
                  <c:v>1</c:v>
                </c:pt>
                <c:pt idx="35207">
                  <c:v>1</c:v>
                </c:pt>
                <c:pt idx="35208">
                  <c:v>1</c:v>
                </c:pt>
                <c:pt idx="35209">
                  <c:v>1</c:v>
                </c:pt>
                <c:pt idx="35210">
                  <c:v>1</c:v>
                </c:pt>
                <c:pt idx="35211">
                  <c:v>1</c:v>
                </c:pt>
                <c:pt idx="35212">
                  <c:v>1</c:v>
                </c:pt>
                <c:pt idx="35213">
                  <c:v>1</c:v>
                </c:pt>
                <c:pt idx="35214">
                  <c:v>1</c:v>
                </c:pt>
                <c:pt idx="35215">
                  <c:v>1</c:v>
                </c:pt>
                <c:pt idx="35216">
                  <c:v>1</c:v>
                </c:pt>
                <c:pt idx="35217">
                  <c:v>1</c:v>
                </c:pt>
                <c:pt idx="35218">
                  <c:v>1</c:v>
                </c:pt>
                <c:pt idx="35219">
                  <c:v>1</c:v>
                </c:pt>
                <c:pt idx="35220">
                  <c:v>1</c:v>
                </c:pt>
                <c:pt idx="35221">
                  <c:v>1</c:v>
                </c:pt>
                <c:pt idx="35222">
                  <c:v>1</c:v>
                </c:pt>
                <c:pt idx="35223">
                  <c:v>1</c:v>
                </c:pt>
                <c:pt idx="35224">
                  <c:v>1</c:v>
                </c:pt>
                <c:pt idx="35225">
                  <c:v>1</c:v>
                </c:pt>
                <c:pt idx="35226">
                  <c:v>1</c:v>
                </c:pt>
                <c:pt idx="35227">
                  <c:v>1</c:v>
                </c:pt>
                <c:pt idx="35228">
                  <c:v>1</c:v>
                </c:pt>
                <c:pt idx="35229">
                  <c:v>1</c:v>
                </c:pt>
                <c:pt idx="35230">
                  <c:v>1</c:v>
                </c:pt>
                <c:pt idx="35231">
                  <c:v>1</c:v>
                </c:pt>
                <c:pt idx="35232">
                  <c:v>1</c:v>
                </c:pt>
                <c:pt idx="35233">
                  <c:v>1</c:v>
                </c:pt>
                <c:pt idx="35234">
                  <c:v>1</c:v>
                </c:pt>
                <c:pt idx="35235">
                  <c:v>1</c:v>
                </c:pt>
                <c:pt idx="35236">
                  <c:v>1</c:v>
                </c:pt>
                <c:pt idx="35237">
                  <c:v>1</c:v>
                </c:pt>
                <c:pt idx="35238">
                  <c:v>1</c:v>
                </c:pt>
                <c:pt idx="35239">
                  <c:v>1</c:v>
                </c:pt>
                <c:pt idx="35240">
                  <c:v>1</c:v>
                </c:pt>
                <c:pt idx="35241">
                  <c:v>1</c:v>
                </c:pt>
                <c:pt idx="35242">
                  <c:v>1</c:v>
                </c:pt>
                <c:pt idx="35243">
                  <c:v>1</c:v>
                </c:pt>
                <c:pt idx="35244">
                  <c:v>1</c:v>
                </c:pt>
                <c:pt idx="35245">
                  <c:v>1</c:v>
                </c:pt>
                <c:pt idx="35246">
                  <c:v>1</c:v>
                </c:pt>
                <c:pt idx="35247">
                  <c:v>1</c:v>
                </c:pt>
                <c:pt idx="35248">
                  <c:v>1</c:v>
                </c:pt>
                <c:pt idx="35249">
                  <c:v>1</c:v>
                </c:pt>
                <c:pt idx="35250">
                  <c:v>1</c:v>
                </c:pt>
                <c:pt idx="35251">
                  <c:v>1</c:v>
                </c:pt>
                <c:pt idx="35252">
                  <c:v>1</c:v>
                </c:pt>
                <c:pt idx="35253">
                  <c:v>1</c:v>
                </c:pt>
                <c:pt idx="35254">
                  <c:v>1</c:v>
                </c:pt>
                <c:pt idx="35255">
                  <c:v>1</c:v>
                </c:pt>
                <c:pt idx="35256">
                  <c:v>1</c:v>
                </c:pt>
                <c:pt idx="35257">
                  <c:v>1</c:v>
                </c:pt>
                <c:pt idx="35258">
                  <c:v>1</c:v>
                </c:pt>
                <c:pt idx="35259">
                  <c:v>1</c:v>
                </c:pt>
                <c:pt idx="35260">
                  <c:v>1</c:v>
                </c:pt>
                <c:pt idx="35261">
                  <c:v>1</c:v>
                </c:pt>
                <c:pt idx="35262">
                  <c:v>1</c:v>
                </c:pt>
                <c:pt idx="35263">
                  <c:v>1</c:v>
                </c:pt>
                <c:pt idx="35264">
                  <c:v>1</c:v>
                </c:pt>
                <c:pt idx="35265">
                  <c:v>1</c:v>
                </c:pt>
                <c:pt idx="35266">
                  <c:v>1</c:v>
                </c:pt>
                <c:pt idx="35267">
                  <c:v>1</c:v>
                </c:pt>
                <c:pt idx="35268">
                  <c:v>1</c:v>
                </c:pt>
                <c:pt idx="35269">
                  <c:v>1</c:v>
                </c:pt>
                <c:pt idx="35270">
                  <c:v>1</c:v>
                </c:pt>
                <c:pt idx="35271">
                  <c:v>1</c:v>
                </c:pt>
                <c:pt idx="35272">
                  <c:v>1</c:v>
                </c:pt>
                <c:pt idx="35273">
                  <c:v>1</c:v>
                </c:pt>
                <c:pt idx="35274">
                  <c:v>1</c:v>
                </c:pt>
                <c:pt idx="35275">
                  <c:v>1</c:v>
                </c:pt>
                <c:pt idx="35276">
                  <c:v>1</c:v>
                </c:pt>
                <c:pt idx="35277">
                  <c:v>1</c:v>
                </c:pt>
                <c:pt idx="35278">
                  <c:v>1</c:v>
                </c:pt>
                <c:pt idx="35279">
                  <c:v>1</c:v>
                </c:pt>
                <c:pt idx="35280">
                  <c:v>1</c:v>
                </c:pt>
                <c:pt idx="35281">
                  <c:v>1</c:v>
                </c:pt>
                <c:pt idx="35282">
                  <c:v>1</c:v>
                </c:pt>
                <c:pt idx="35283">
                  <c:v>1</c:v>
                </c:pt>
                <c:pt idx="35284">
                  <c:v>1</c:v>
                </c:pt>
                <c:pt idx="35285">
                  <c:v>1</c:v>
                </c:pt>
                <c:pt idx="35286">
                  <c:v>1</c:v>
                </c:pt>
                <c:pt idx="35287">
                  <c:v>1</c:v>
                </c:pt>
                <c:pt idx="35288">
                  <c:v>1</c:v>
                </c:pt>
                <c:pt idx="35289">
                  <c:v>1</c:v>
                </c:pt>
                <c:pt idx="35290">
                  <c:v>1</c:v>
                </c:pt>
                <c:pt idx="35291">
                  <c:v>1</c:v>
                </c:pt>
                <c:pt idx="35292">
                  <c:v>1</c:v>
                </c:pt>
                <c:pt idx="35293">
                  <c:v>1</c:v>
                </c:pt>
                <c:pt idx="35294">
                  <c:v>1</c:v>
                </c:pt>
                <c:pt idx="35295">
                  <c:v>1</c:v>
                </c:pt>
                <c:pt idx="35296">
                  <c:v>1</c:v>
                </c:pt>
                <c:pt idx="35297">
                  <c:v>1</c:v>
                </c:pt>
                <c:pt idx="35298">
                  <c:v>1</c:v>
                </c:pt>
                <c:pt idx="35299">
                  <c:v>1</c:v>
                </c:pt>
                <c:pt idx="35300">
                  <c:v>1</c:v>
                </c:pt>
                <c:pt idx="35301">
                  <c:v>1</c:v>
                </c:pt>
                <c:pt idx="35302">
                  <c:v>1</c:v>
                </c:pt>
                <c:pt idx="35303">
                  <c:v>1</c:v>
                </c:pt>
                <c:pt idx="35304">
                  <c:v>1</c:v>
                </c:pt>
                <c:pt idx="35305">
                  <c:v>1</c:v>
                </c:pt>
                <c:pt idx="35306">
                  <c:v>1</c:v>
                </c:pt>
                <c:pt idx="35307">
                  <c:v>1</c:v>
                </c:pt>
                <c:pt idx="35308">
                  <c:v>1</c:v>
                </c:pt>
                <c:pt idx="35309">
                  <c:v>1</c:v>
                </c:pt>
                <c:pt idx="35310">
                  <c:v>1</c:v>
                </c:pt>
                <c:pt idx="35311">
                  <c:v>1</c:v>
                </c:pt>
                <c:pt idx="35312">
                  <c:v>1</c:v>
                </c:pt>
                <c:pt idx="35313">
                  <c:v>1</c:v>
                </c:pt>
                <c:pt idx="35314">
                  <c:v>1</c:v>
                </c:pt>
                <c:pt idx="35315">
                  <c:v>1</c:v>
                </c:pt>
                <c:pt idx="35316">
                  <c:v>1</c:v>
                </c:pt>
                <c:pt idx="35317">
                  <c:v>1</c:v>
                </c:pt>
                <c:pt idx="35318">
                  <c:v>1</c:v>
                </c:pt>
                <c:pt idx="35319">
                  <c:v>1</c:v>
                </c:pt>
                <c:pt idx="35320">
                  <c:v>1</c:v>
                </c:pt>
                <c:pt idx="35321">
                  <c:v>1</c:v>
                </c:pt>
                <c:pt idx="35322">
                  <c:v>1</c:v>
                </c:pt>
                <c:pt idx="35323">
                  <c:v>1</c:v>
                </c:pt>
                <c:pt idx="35324">
                  <c:v>1</c:v>
                </c:pt>
                <c:pt idx="35325">
                  <c:v>1</c:v>
                </c:pt>
                <c:pt idx="35326">
                  <c:v>1</c:v>
                </c:pt>
                <c:pt idx="35327">
                  <c:v>1</c:v>
                </c:pt>
                <c:pt idx="35328">
                  <c:v>1</c:v>
                </c:pt>
                <c:pt idx="35329">
                  <c:v>1</c:v>
                </c:pt>
                <c:pt idx="35330">
                  <c:v>1</c:v>
                </c:pt>
                <c:pt idx="35331">
                  <c:v>1</c:v>
                </c:pt>
                <c:pt idx="35332">
                  <c:v>1</c:v>
                </c:pt>
                <c:pt idx="35333">
                  <c:v>1</c:v>
                </c:pt>
                <c:pt idx="35334">
                  <c:v>1</c:v>
                </c:pt>
                <c:pt idx="35335">
                  <c:v>1</c:v>
                </c:pt>
                <c:pt idx="35336">
                  <c:v>1</c:v>
                </c:pt>
                <c:pt idx="35337">
                  <c:v>1</c:v>
                </c:pt>
                <c:pt idx="35338">
                  <c:v>1</c:v>
                </c:pt>
                <c:pt idx="35339">
                  <c:v>1</c:v>
                </c:pt>
                <c:pt idx="35340">
                  <c:v>1</c:v>
                </c:pt>
                <c:pt idx="35341">
                  <c:v>1</c:v>
                </c:pt>
                <c:pt idx="35342">
                  <c:v>1</c:v>
                </c:pt>
                <c:pt idx="35343">
                  <c:v>1</c:v>
                </c:pt>
                <c:pt idx="35344">
                  <c:v>1</c:v>
                </c:pt>
                <c:pt idx="35345">
                  <c:v>1</c:v>
                </c:pt>
                <c:pt idx="35346">
                  <c:v>1</c:v>
                </c:pt>
                <c:pt idx="35347">
                  <c:v>1</c:v>
                </c:pt>
                <c:pt idx="35348">
                  <c:v>1</c:v>
                </c:pt>
                <c:pt idx="35349">
                  <c:v>1</c:v>
                </c:pt>
                <c:pt idx="35350">
                  <c:v>1</c:v>
                </c:pt>
                <c:pt idx="35351">
                  <c:v>1</c:v>
                </c:pt>
                <c:pt idx="35352">
                  <c:v>1</c:v>
                </c:pt>
                <c:pt idx="35353">
                  <c:v>1</c:v>
                </c:pt>
                <c:pt idx="35354">
                  <c:v>1</c:v>
                </c:pt>
                <c:pt idx="35355">
                  <c:v>1</c:v>
                </c:pt>
                <c:pt idx="35356">
                  <c:v>1</c:v>
                </c:pt>
                <c:pt idx="35357">
                  <c:v>1</c:v>
                </c:pt>
                <c:pt idx="35358">
                  <c:v>1</c:v>
                </c:pt>
                <c:pt idx="35359">
                  <c:v>1</c:v>
                </c:pt>
                <c:pt idx="35360">
                  <c:v>1</c:v>
                </c:pt>
                <c:pt idx="35361">
                  <c:v>1</c:v>
                </c:pt>
                <c:pt idx="35362">
                  <c:v>1</c:v>
                </c:pt>
                <c:pt idx="35363">
                  <c:v>1</c:v>
                </c:pt>
                <c:pt idx="35364">
                  <c:v>1</c:v>
                </c:pt>
                <c:pt idx="35365">
                  <c:v>1</c:v>
                </c:pt>
                <c:pt idx="35366">
                  <c:v>1</c:v>
                </c:pt>
                <c:pt idx="35367">
                  <c:v>1</c:v>
                </c:pt>
                <c:pt idx="35368">
                  <c:v>1</c:v>
                </c:pt>
                <c:pt idx="35369">
                  <c:v>1</c:v>
                </c:pt>
                <c:pt idx="35370">
                  <c:v>1</c:v>
                </c:pt>
                <c:pt idx="35371">
                  <c:v>1</c:v>
                </c:pt>
                <c:pt idx="35372">
                  <c:v>1</c:v>
                </c:pt>
                <c:pt idx="35373">
                  <c:v>1</c:v>
                </c:pt>
                <c:pt idx="35374">
                  <c:v>1</c:v>
                </c:pt>
                <c:pt idx="35375">
                  <c:v>1</c:v>
                </c:pt>
                <c:pt idx="35376">
                  <c:v>1</c:v>
                </c:pt>
                <c:pt idx="35377">
                  <c:v>1</c:v>
                </c:pt>
                <c:pt idx="35378">
                  <c:v>1</c:v>
                </c:pt>
                <c:pt idx="35379">
                  <c:v>1</c:v>
                </c:pt>
                <c:pt idx="35380">
                  <c:v>1</c:v>
                </c:pt>
                <c:pt idx="35381">
                  <c:v>1</c:v>
                </c:pt>
                <c:pt idx="35382">
                  <c:v>1</c:v>
                </c:pt>
                <c:pt idx="35383">
                  <c:v>1</c:v>
                </c:pt>
                <c:pt idx="35384">
                  <c:v>1</c:v>
                </c:pt>
                <c:pt idx="35385">
                  <c:v>1</c:v>
                </c:pt>
                <c:pt idx="35386">
                  <c:v>1</c:v>
                </c:pt>
                <c:pt idx="35387">
                  <c:v>1</c:v>
                </c:pt>
                <c:pt idx="35388">
                  <c:v>1</c:v>
                </c:pt>
                <c:pt idx="35389">
                  <c:v>1</c:v>
                </c:pt>
                <c:pt idx="35390">
                  <c:v>1</c:v>
                </c:pt>
                <c:pt idx="35391">
                  <c:v>1</c:v>
                </c:pt>
                <c:pt idx="35392">
                  <c:v>1</c:v>
                </c:pt>
                <c:pt idx="35393">
                  <c:v>1</c:v>
                </c:pt>
                <c:pt idx="35394">
                  <c:v>1</c:v>
                </c:pt>
                <c:pt idx="35395">
                  <c:v>1</c:v>
                </c:pt>
                <c:pt idx="35396">
                  <c:v>1</c:v>
                </c:pt>
                <c:pt idx="35397">
                  <c:v>1</c:v>
                </c:pt>
                <c:pt idx="35398">
                  <c:v>1</c:v>
                </c:pt>
                <c:pt idx="35399">
                  <c:v>1</c:v>
                </c:pt>
                <c:pt idx="35400">
                  <c:v>1</c:v>
                </c:pt>
                <c:pt idx="35401">
                  <c:v>1</c:v>
                </c:pt>
                <c:pt idx="35402">
                  <c:v>1</c:v>
                </c:pt>
                <c:pt idx="35403">
                  <c:v>1</c:v>
                </c:pt>
                <c:pt idx="35404">
                  <c:v>1</c:v>
                </c:pt>
                <c:pt idx="35405">
                  <c:v>1</c:v>
                </c:pt>
                <c:pt idx="35406">
                  <c:v>1</c:v>
                </c:pt>
                <c:pt idx="35407">
                  <c:v>1</c:v>
                </c:pt>
                <c:pt idx="35408">
                  <c:v>1</c:v>
                </c:pt>
                <c:pt idx="35409">
                  <c:v>1</c:v>
                </c:pt>
                <c:pt idx="35410">
                  <c:v>1</c:v>
                </c:pt>
                <c:pt idx="35411">
                  <c:v>1</c:v>
                </c:pt>
                <c:pt idx="35412">
                  <c:v>1</c:v>
                </c:pt>
                <c:pt idx="35413">
                  <c:v>1</c:v>
                </c:pt>
                <c:pt idx="35414">
                  <c:v>1</c:v>
                </c:pt>
                <c:pt idx="35415">
                  <c:v>1</c:v>
                </c:pt>
                <c:pt idx="35416">
                  <c:v>1</c:v>
                </c:pt>
                <c:pt idx="35417">
                  <c:v>1</c:v>
                </c:pt>
                <c:pt idx="35418">
                  <c:v>1</c:v>
                </c:pt>
                <c:pt idx="35419">
                  <c:v>1</c:v>
                </c:pt>
                <c:pt idx="35420">
                  <c:v>1</c:v>
                </c:pt>
                <c:pt idx="35421">
                  <c:v>1</c:v>
                </c:pt>
                <c:pt idx="35422">
                  <c:v>1</c:v>
                </c:pt>
                <c:pt idx="35423">
                  <c:v>1</c:v>
                </c:pt>
                <c:pt idx="35424">
                  <c:v>1</c:v>
                </c:pt>
                <c:pt idx="35425">
                  <c:v>1</c:v>
                </c:pt>
                <c:pt idx="35426">
                  <c:v>1</c:v>
                </c:pt>
                <c:pt idx="35427">
                  <c:v>1</c:v>
                </c:pt>
                <c:pt idx="35428">
                  <c:v>1</c:v>
                </c:pt>
                <c:pt idx="35429">
                  <c:v>1</c:v>
                </c:pt>
                <c:pt idx="35430">
                  <c:v>1</c:v>
                </c:pt>
                <c:pt idx="35431">
                  <c:v>1</c:v>
                </c:pt>
                <c:pt idx="35432">
                  <c:v>1</c:v>
                </c:pt>
                <c:pt idx="35433">
                  <c:v>1</c:v>
                </c:pt>
                <c:pt idx="35434">
                  <c:v>1</c:v>
                </c:pt>
                <c:pt idx="35435">
                  <c:v>1</c:v>
                </c:pt>
                <c:pt idx="35436">
                  <c:v>1</c:v>
                </c:pt>
                <c:pt idx="35437">
                  <c:v>1</c:v>
                </c:pt>
                <c:pt idx="35438">
                  <c:v>1</c:v>
                </c:pt>
                <c:pt idx="35439">
                  <c:v>1</c:v>
                </c:pt>
                <c:pt idx="35440">
                  <c:v>1</c:v>
                </c:pt>
                <c:pt idx="35441">
                  <c:v>1</c:v>
                </c:pt>
                <c:pt idx="35442">
                  <c:v>1</c:v>
                </c:pt>
                <c:pt idx="35443">
                  <c:v>1</c:v>
                </c:pt>
                <c:pt idx="35444">
                  <c:v>1</c:v>
                </c:pt>
                <c:pt idx="35445">
                  <c:v>1</c:v>
                </c:pt>
                <c:pt idx="35446">
                  <c:v>1</c:v>
                </c:pt>
                <c:pt idx="35447">
                  <c:v>1</c:v>
                </c:pt>
                <c:pt idx="35448">
                  <c:v>1</c:v>
                </c:pt>
                <c:pt idx="35449">
                  <c:v>1</c:v>
                </c:pt>
                <c:pt idx="35450">
                  <c:v>1</c:v>
                </c:pt>
                <c:pt idx="35451">
                  <c:v>1</c:v>
                </c:pt>
                <c:pt idx="35452">
                  <c:v>1</c:v>
                </c:pt>
                <c:pt idx="35453">
                  <c:v>1</c:v>
                </c:pt>
                <c:pt idx="35454">
                  <c:v>1</c:v>
                </c:pt>
                <c:pt idx="35455">
                  <c:v>1</c:v>
                </c:pt>
                <c:pt idx="35456">
                  <c:v>1</c:v>
                </c:pt>
                <c:pt idx="35457">
                  <c:v>1</c:v>
                </c:pt>
                <c:pt idx="35458">
                  <c:v>1</c:v>
                </c:pt>
                <c:pt idx="35459">
                  <c:v>1</c:v>
                </c:pt>
                <c:pt idx="35460">
                  <c:v>1</c:v>
                </c:pt>
                <c:pt idx="35461">
                  <c:v>1</c:v>
                </c:pt>
                <c:pt idx="35462">
                  <c:v>1</c:v>
                </c:pt>
                <c:pt idx="35463">
                  <c:v>1</c:v>
                </c:pt>
                <c:pt idx="35464">
                  <c:v>1</c:v>
                </c:pt>
                <c:pt idx="35465">
                  <c:v>1</c:v>
                </c:pt>
                <c:pt idx="35466">
                  <c:v>1</c:v>
                </c:pt>
                <c:pt idx="35467">
                  <c:v>1</c:v>
                </c:pt>
                <c:pt idx="35468">
                  <c:v>1</c:v>
                </c:pt>
                <c:pt idx="35469">
                  <c:v>1</c:v>
                </c:pt>
                <c:pt idx="35470">
                  <c:v>1</c:v>
                </c:pt>
                <c:pt idx="35471">
                  <c:v>1</c:v>
                </c:pt>
                <c:pt idx="35472">
                  <c:v>1</c:v>
                </c:pt>
                <c:pt idx="35473">
                  <c:v>1</c:v>
                </c:pt>
                <c:pt idx="35474">
                  <c:v>1</c:v>
                </c:pt>
                <c:pt idx="35475">
                  <c:v>1</c:v>
                </c:pt>
                <c:pt idx="35476">
                  <c:v>1</c:v>
                </c:pt>
                <c:pt idx="35477">
                  <c:v>1</c:v>
                </c:pt>
                <c:pt idx="35478">
                  <c:v>1</c:v>
                </c:pt>
                <c:pt idx="35479">
                  <c:v>1</c:v>
                </c:pt>
                <c:pt idx="35480">
                  <c:v>1</c:v>
                </c:pt>
                <c:pt idx="35481">
                  <c:v>1</c:v>
                </c:pt>
                <c:pt idx="35482">
                  <c:v>1</c:v>
                </c:pt>
                <c:pt idx="35483">
                  <c:v>1</c:v>
                </c:pt>
                <c:pt idx="35484">
                  <c:v>1</c:v>
                </c:pt>
                <c:pt idx="35485">
                  <c:v>1</c:v>
                </c:pt>
                <c:pt idx="35486">
                  <c:v>1</c:v>
                </c:pt>
                <c:pt idx="35487">
                  <c:v>1</c:v>
                </c:pt>
                <c:pt idx="35488">
                  <c:v>1</c:v>
                </c:pt>
                <c:pt idx="35489">
                  <c:v>1</c:v>
                </c:pt>
                <c:pt idx="35490">
                  <c:v>1</c:v>
                </c:pt>
                <c:pt idx="35491">
                  <c:v>1</c:v>
                </c:pt>
                <c:pt idx="35492">
                  <c:v>1</c:v>
                </c:pt>
                <c:pt idx="35493">
                  <c:v>1</c:v>
                </c:pt>
                <c:pt idx="35494">
                  <c:v>1</c:v>
                </c:pt>
                <c:pt idx="35495">
                  <c:v>1</c:v>
                </c:pt>
                <c:pt idx="35496">
                  <c:v>1</c:v>
                </c:pt>
                <c:pt idx="35497">
                  <c:v>1</c:v>
                </c:pt>
                <c:pt idx="35498">
                  <c:v>1</c:v>
                </c:pt>
                <c:pt idx="35499">
                  <c:v>1</c:v>
                </c:pt>
                <c:pt idx="35500">
                  <c:v>1</c:v>
                </c:pt>
                <c:pt idx="35501">
                  <c:v>1</c:v>
                </c:pt>
                <c:pt idx="35502">
                  <c:v>1</c:v>
                </c:pt>
                <c:pt idx="35503">
                  <c:v>1</c:v>
                </c:pt>
                <c:pt idx="35504">
                  <c:v>1</c:v>
                </c:pt>
                <c:pt idx="35505">
                  <c:v>1</c:v>
                </c:pt>
                <c:pt idx="35506">
                  <c:v>1</c:v>
                </c:pt>
                <c:pt idx="35507">
                  <c:v>1</c:v>
                </c:pt>
                <c:pt idx="35508">
                  <c:v>1</c:v>
                </c:pt>
                <c:pt idx="35509">
                  <c:v>1</c:v>
                </c:pt>
                <c:pt idx="35510">
                  <c:v>1</c:v>
                </c:pt>
                <c:pt idx="35511">
                  <c:v>1</c:v>
                </c:pt>
                <c:pt idx="35512">
                  <c:v>1</c:v>
                </c:pt>
                <c:pt idx="35513">
                  <c:v>1</c:v>
                </c:pt>
                <c:pt idx="35514">
                  <c:v>1</c:v>
                </c:pt>
                <c:pt idx="35515">
                  <c:v>1</c:v>
                </c:pt>
                <c:pt idx="35516">
                  <c:v>1</c:v>
                </c:pt>
                <c:pt idx="35517">
                  <c:v>1</c:v>
                </c:pt>
                <c:pt idx="35518">
                  <c:v>1</c:v>
                </c:pt>
                <c:pt idx="35519">
                  <c:v>1</c:v>
                </c:pt>
                <c:pt idx="35520">
                  <c:v>1</c:v>
                </c:pt>
                <c:pt idx="35521">
                  <c:v>1</c:v>
                </c:pt>
                <c:pt idx="35522">
                  <c:v>1</c:v>
                </c:pt>
                <c:pt idx="35523">
                  <c:v>1</c:v>
                </c:pt>
                <c:pt idx="35524">
                  <c:v>1</c:v>
                </c:pt>
                <c:pt idx="35525">
                  <c:v>1</c:v>
                </c:pt>
                <c:pt idx="35526">
                  <c:v>1</c:v>
                </c:pt>
                <c:pt idx="35527">
                  <c:v>1</c:v>
                </c:pt>
                <c:pt idx="35528">
                  <c:v>1</c:v>
                </c:pt>
                <c:pt idx="35529">
                  <c:v>1</c:v>
                </c:pt>
                <c:pt idx="35530">
                  <c:v>1</c:v>
                </c:pt>
                <c:pt idx="35531">
                  <c:v>1</c:v>
                </c:pt>
                <c:pt idx="35532">
                  <c:v>1</c:v>
                </c:pt>
                <c:pt idx="35533">
                  <c:v>1</c:v>
                </c:pt>
                <c:pt idx="35534">
                  <c:v>1</c:v>
                </c:pt>
                <c:pt idx="35535">
                  <c:v>1</c:v>
                </c:pt>
                <c:pt idx="35536">
                  <c:v>1</c:v>
                </c:pt>
                <c:pt idx="35537">
                  <c:v>1</c:v>
                </c:pt>
                <c:pt idx="35538">
                  <c:v>1</c:v>
                </c:pt>
                <c:pt idx="35539">
                  <c:v>1</c:v>
                </c:pt>
                <c:pt idx="35540">
                  <c:v>1</c:v>
                </c:pt>
                <c:pt idx="35541">
                  <c:v>1</c:v>
                </c:pt>
                <c:pt idx="35542">
                  <c:v>1</c:v>
                </c:pt>
                <c:pt idx="35543">
                  <c:v>1</c:v>
                </c:pt>
                <c:pt idx="35544">
                  <c:v>1</c:v>
                </c:pt>
                <c:pt idx="35545">
                  <c:v>1</c:v>
                </c:pt>
                <c:pt idx="35546">
                  <c:v>1</c:v>
                </c:pt>
                <c:pt idx="35547">
                  <c:v>1</c:v>
                </c:pt>
                <c:pt idx="35548">
                  <c:v>1</c:v>
                </c:pt>
                <c:pt idx="35549">
                  <c:v>1</c:v>
                </c:pt>
                <c:pt idx="35550">
                  <c:v>1</c:v>
                </c:pt>
                <c:pt idx="35551">
                  <c:v>1</c:v>
                </c:pt>
                <c:pt idx="35552">
                  <c:v>1</c:v>
                </c:pt>
                <c:pt idx="35553">
                  <c:v>1</c:v>
                </c:pt>
                <c:pt idx="35554">
                  <c:v>1</c:v>
                </c:pt>
                <c:pt idx="35555">
                  <c:v>1</c:v>
                </c:pt>
                <c:pt idx="35556">
                  <c:v>1</c:v>
                </c:pt>
                <c:pt idx="35557">
                  <c:v>1</c:v>
                </c:pt>
                <c:pt idx="35558">
                  <c:v>1</c:v>
                </c:pt>
                <c:pt idx="35559">
                  <c:v>1</c:v>
                </c:pt>
                <c:pt idx="35560">
                  <c:v>1</c:v>
                </c:pt>
                <c:pt idx="35561">
                  <c:v>1</c:v>
                </c:pt>
                <c:pt idx="35562">
                  <c:v>1</c:v>
                </c:pt>
                <c:pt idx="35563">
                  <c:v>1</c:v>
                </c:pt>
                <c:pt idx="35564">
                  <c:v>1</c:v>
                </c:pt>
                <c:pt idx="35565">
                  <c:v>1</c:v>
                </c:pt>
                <c:pt idx="35566">
                  <c:v>1</c:v>
                </c:pt>
                <c:pt idx="35567">
                  <c:v>1</c:v>
                </c:pt>
                <c:pt idx="35568">
                  <c:v>1</c:v>
                </c:pt>
                <c:pt idx="35569">
                  <c:v>1</c:v>
                </c:pt>
                <c:pt idx="35570">
                  <c:v>1</c:v>
                </c:pt>
                <c:pt idx="35571">
                  <c:v>1</c:v>
                </c:pt>
                <c:pt idx="35572">
                  <c:v>1</c:v>
                </c:pt>
                <c:pt idx="35573">
                  <c:v>1</c:v>
                </c:pt>
                <c:pt idx="35574">
                  <c:v>1</c:v>
                </c:pt>
                <c:pt idx="35575">
                  <c:v>1</c:v>
                </c:pt>
                <c:pt idx="35576">
                  <c:v>1</c:v>
                </c:pt>
                <c:pt idx="35577">
                  <c:v>1</c:v>
                </c:pt>
                <c:pt idx="35578">
                  <c:v>1</c:v>
                </c:pt>
                <c:pt idx="35579">
                  <c:v>1</c:v>
                </c:pt>
                <c:pt idx="35580">
                  <c:v>1</c:v>
                </c:pt>
                <c:pt idx="35581">
                  <c:v>1</c:v>
                </c:pt>
                <c:pt idx="35582">
                  <c:v>1</c:v>
                </c:pt>
                <c:pt idx="35583">
                  <c:v>1</c:v>
                </c:pt>
                <c:pt idx="35584">
                  <c:v>1</c:v>
                </c:pt>
                <c:pt idx="35585">
                  <c:v>1</c:v>
                </c:pt>
                <c:pt idx="35586">
                  <c:v>1</c:v>
                </c:pt>
                <c:pt idx="35587">
                  <c:v>1</c:v>
                </c:pt>
                <c:pt idx="35588">
                  <c:v>1</c:v>
                </c:pt>
                <c:pt idx="35589">
                  <c:v>1</c:v>
                </c:pt>
                <c:pt idx="35590">
                  <c:v>1</c:v>
                </c:pt>
                <c:pt idx="35591">
                  <c:v>1</c:v>
                </c:pt>
                <c:pt idx="35592">
                  <c:v>1</c:v>
                </c:pt>
                <c:pt idx="35593">
                  <c:v>1</c:v>
                </c:pt>
                <c:pt idx="35594">
                  <c:v>1</c:v>
                </c:pt>
                <c:pt idx="35595">
                  <c:v>1</c:v>
                </c:pt>
                <c:pt idx="35596">
                  <c:v>1</c:v>
                </c:pt>
                <c:pt idx="35597">
                  <c:v>1</c:v>
                </c:pt>
                <c:pt idx="35598">
                  <c:v>1</c:v>
                </c:pt>
                <c:pt idx="35599">
                  <c:v>1</c:v>
                </c:pt>
                <c:pt idx="35600">
                  <c:v>1</c:v>
                </c:pt>
                <c:pt idx="35601">
                  <c:v>1</c:v>
                </c:pt>
                <c:pt idx="35602">
                  <c:v>1</c:v>
                </c:pt>
                <c:pt idx="35603">
                  <c:v>1</c:v>
                </c:pt>
                <c:pt idx="35604">
                  <c:v>1</c:v>
                </c:pt>
                <c:pt idx="35605">
                  <c:v>1</c:v>
                </c:pt>
                <c:pt idx="35606">
                  <c:v>1</c:v>
                </c:pt>
                <c:pt idx="35607">
                  <c:v>1</c:v>
                </c:pt>
                <c:pt idx="35608">
                  <c:v>1</c:v>
                </c:pt>
                <c:pt idx="35609">
                  <c:v>1</c:v>
                </c:pt>
                <c:pt idx="35610">
                  <c:v>1</c:v>
                </c:pt>
                <c:pt idx="35611">
                  <c:v>1</c:v>
                </c:pt>
                <c:pt idx="35612">
                  <c:v>1</c:v>
                </c:pt>
                <c:pt idx="35613">
                  <c:v>1</c:v>
                </c:pt>
                <c:pt idx="35614">
                  <c:v>1</c:v>
                </c:pt>
                <c:pt idx="35615">
                  <c:v>1</c:v>
                </c:pt>
                <c:pt idx="35616">
                  <c:v>1</c:v>
                </c:pt>
                <c:pt idx="35617">
                  <c:v>1</c:v>
                </c:pt>
                <c:pt idx="35618">
                  <c:v>1</c:v>
                </c:pt>
                <c:pt idx="35619">
                  <c:v>1</c:v>
                </c:pt>
                <c:pt idx="35620">
                  <c:v>1</c:v>
                </c:pt>
                <c:pt idx="35621">
                  <c:v>1</c:v>
                </c:pt>
                <c:pt idx="35622">
                  <c:v>1</c:v>
                </c:pt>
                <c:pt idx="35623">
                  <c:v>1</c:v>
                </c:pt>
                <c:pt idx="35624">
                  <c:v>1</c:v>
                </c:pt>
                <c:pt idx="35625">
                  <c:v>1</c:v>
                </c:pt>
                <c:pt idx="35626">
                  <c:v>1</c:v>
                </c:pt>
                <c:pt idx="35627">
                  <c:v>1</c:v>
                </c:pt>
                <c:pt idx="35628">
                  <c:v>1</c:v>
                </c:pt>
                <c:pt idx="35629">
                  <c:v>1</c:v>
                </c:pt>
                <c:pt idx="35630">
                  <c:v>1</c:v>
                </c:pt>
                <c:pt idx="35631">
                  <c:v>1</c:v>
                </c:pt>
                <c:pt idx="35632">
                  <c:v>1</c:v>
                </c:pt>
                <c:pt idx="35633">
                  <c:v>1</c:v>
                </c:pt>
                <c:pt idx="35634">
                  <c:v>1</c:v>
                </c:pt>
                <c:pt idx="35635">
                  <c:v>1</c:v>
                </c:pt>
                <c:pt idx="35636">
                  <c:v>1</c:v>
                </c:pt>
                <c:pt idx="35637">
                  <c:v>1</c:v>
                </c:pt>
                <c:pt idx="35638">
                  <c:v>1</c:v>
                </c:pt>
                <c:pt idx="35639">
                  <c:v>1</c:v>
                </c:pt>
                <c:pt idx="35640">
                  <c:v>1</c:v>
                </c:pt>
                <c:pt idx="35641">
                  <c:v>1</c:v>
                </c:pt>
                <c:pt idx="35642">
                  <c:v>1</c:v>
                </c:pt>
                <c:pt idx="35643">
                  <c:v>1</c:v>
                </c:pt>
                <c:pt idx="35644">
                  <c:v>1</c:v>
                </c:pt>
                <c:pt idx="35645">
                  <c:v>1</c:v>
                </c:pt>
                <c:pt idx="35646">
                  <c:v>1</c:v>
                </c:pt>
                <c:pt idx="35647">
                  <c:v>1</c:v>
                </c:pt>
                <c:pt idx="35648">
                  <c:v>1</c:v>
                </c:pt>
                <c:pt idx="35649">
                  <c:v>1</c:v>
                </c:pt>
                <c:pt idx="35650">
                  <c:v>1</c:v>
                </c:pt>
                <c:pt idx="35651">
                  <c:v>1</c:v>
                </c:pt>
                <c:pt idx="35652">
                  <c:v>1</c:v>
                </c:pt>
                <c:pt idx="35653">
                  <c:v>1</c:v>
                </c:pt>
                <c:pt idx="35654">
                  <c:v>1</c:v>
                </c:pt>
                <c:pt idx="35655">
                  <c:v>1</c:v>
                </c:pt>
                <c:pt idx="35656">
                  <c:v>1</c:v>
                </c:pt>
                <c:pt idx="35657">
                  <c:v>1</c:v>
                </c:pt>
                <c:pt idx="35658">
                  <c:v>1</c:v>
                </c:pt>
                <c:pt idx="35659">
                  <c:v>1</c:v>
                </c:pt>
                <c:pt idx="35660">
                  <c:v>1</c:v>
                </c:pt>
                <c:pt idx="35661">
                  <c:v>1</c:v>
                </c:pt>
                <c:pt idx="35662">
                  <c:v>1</c:v>
                </c:pt>
                <c:pt idx="35663">
                  <c:v>1</c:v>
                </c:pt>
                <c:pt idx="35664">
                  <c:v>1</c:v>
                </c:pt>
                <c:pt idx="35665">
                  <c:v>1</c:v>
                </c:pt>
                <c:pt idx="35666">
                  <c:v>1</c:v>
                </c:pt>
                <c:pt idx="35667">
                  <c:v>1</c:v>
                </c:pt>
                <c:pt idx="35668">
                  <c:v>1</c:v>
                </c:pt>
                <c:pt idx="35669">
                  <c:v>1</c:v>
                </c:pt>
                <c:pt idx="35670">
                  <c:v>1</c:v>
                </c:pt>
                <c:pt idx="35671">
                  <c:v>1</c:v>
                </c:pt>
                <c:pt idx="35672">
                  <c:v>1</c:v>
                </c:pt>
                <c:pt idx="35673">
                  <c:v>1</c:v>
                </c:pt>
                <c:pt idx="35674">
                  <c:v>1</c:v>
                </c:pt>
                <c:pt idx="35675">
                  <c:v>1</c:v>
                </c:pt>
                <c:pt idx="35676">
                  <c:v>1</c:v>
                </c:pt>
                <c:pt idx="35677">
                  <c:v>1</c:v>
                </c:pt>
                <c:pt idx="35678">
                  <c:v>1</c:v>
                </c:pt>
                <c:pt idx="35679">
                  <c:v>1</c:v>
                </c:pt>
                <c:pt idx="35680">
                  <c:v>1</c:v>
                </c:pt>
                <c:pt idx="35681">
                  <c:v>1</c:v>
                </c:pt>
                <c:pt idx="35682">
                  <c:v>1</c:v>
                </c:pt>
                <c:pt idx="35683">
                  <c:v>1</c:v>
                </c:pt>
                <c:pt idx="35684">
                  <c:v>1</c:v>
                </c:pt>
                <c:pt idx="35685">
                  <c:v>1</c:v>
                </c:pt>
                <c:pt idx="35686">
                  <c:v>1</c:v>
                </c:pt>
                <c:pt idx="35687">
                  <c:v>1</c:v>
                </c:pt>
                <c:pt idx="35688">
                  <c:v>1</c:v>
                </c:pt>
                <c:pt idx="35689">
                  <c:v>1</c:v>
                </c:pt>
                <c:pt idx="35690">
                  <c:v>1</c:v>
                </c:pt>
                <c:pt idx="35691">
                  <c:v>1</c:v>
                </c:pt>
                <c:pt idx="35692">
                  <c:v>1</c:v>
                </c:pt>
                <c:pt idx="35693">
                  <c:v>1</c:v>
                </c:pt>
                <c:pt idx="35694">
                  <c:v>1</c:v>
                </c:pt>
                <c:pt idx="35695">
                  <c:v>1</c:v>
                </c:pt>
                <c:pt idx="35696">
                  <c:v>1</c:v>
                </c:pt>
                <c:pt idx="35697">
                  <c:v>1</c:v>
                </c:pt>
                <c:pt idx="35698">
                  <c:v>1</c:v>
                </c:pt>
                <c:pt idx="35699">
                  <c:v>1</c:v>
                </c:pt>
                <c:pt idx="35700">
                  <c:v>1</c:v>
                </c:pt>
                <c:pt idx="35701">
                  <c:v>1</c:v>
                </c:pt>
                <c:pt idx="35702">
                  <c:v>1</c:v>
                </c:pt>
                <c:pt idx="35703">
                  <c:v>1</c:v>
                </c:pt>
                <c:pt idx="35704">
                  <c:v>1</c:v>
                </c:pt>
                <c:pt idx="35705">
                  <c:v>1</c:v>
                </c:pt>
                <c:pt idx="35706">
                  <c:v>1</c:v>
                </c:pt>
                <c:pt idx="35707">
                  <c:v>1</c:v>
                </c:pt>
                <c:pt idx="35708">
                  <c:v>1</c:v>
                </c:pt>
                <c:pt idx="35709">
                  <c:v>1</c:v>
                </c:pt>
                <c:pt idx="35710">
                  <c:v>1</c:v>
                </c:pt>
                <c:pt idx="35711">
                  <c:v>1</c:v>
                </c:pt>
                <c:pt idx="35712">
                  <c:v>1</c:v>
                </c:pt>
                <c:pt idx="35713">
                  <c:v>1</c:v>
                </c:pt>
                <c:pt idx="35714">
                  <c:v>1</c:v>
                </c:pt>
                <c:pt idx="35715">
                  <c:v>1</c:v>
                </c:pt>
                <c:pt idx="35716">
                  <c:v>1</c:v>
                </c:pt>
                <c:pt idx="35717">
                  <c:v>1</c:v>
                </c:pt>
                <c:pt idx="35718">
                  <c:v>1</c:v>
                </c:pt>
                <c:pt idx="35719">
                  <c:v>1</c:v>
                </c:pt>
                <c:pt idx="35720">
                  <c:v>1</c:v>
                </c:pt>
                <c:pt idx="35721">
                  <c:v>1</c:v>
                </c:pt>
                <c:pt idx="35722">
                  <c:v>1</c:v>
                </c:pt>
                <c:pt idx="35723">
                  <c:v>1</c:v>
                </c:pt>
                <c:pt idx="35724">
                  <c:v>1</c:v>
                </c:pt>
                <c:pt idx="35725">
                  <c:v>1</c:v>
                </c:pt>
                <c:pt idx="35726">
                  <c:v>1</c:v>
                </c:pt>
                <c:pt idx="35727">
                  <c:v>1</c:v>
                </c:pt>
                <c:pt idx="35728">
                  <c:v>1</c:v>
                </c:pt>
                <c:pt idx="35729">
                  <c:v>1</c:v>
                </c:pt>
                <c:pt idx="35730">
                  <c:v>1</c:v>
                </c:pt>
                <c:pt idx="35731">
                  <c:v>1</c:v>
                </c:pt>
                <c:pt idx="35732">
                  <c:v>1</c:v>
                </c:pt>
                <c:pt idx="35733">
                  <c:v>1</c:v>
                </c:pt>
                <c:pt idx="35734">
                  <c:v>1</c:v>
                </c:pt>
                <c:pt idx="35735">
                  <c:v>1</c:v>
                </c:pt>
                <c:pt idx="35736">
                  <c:v>1</c:v>
                </c:pt>
                <c:pt idx="35737">
                  <c:v>1</c:v>
                </c:pt>
                <c:pt idx="35738">
                  <c:v>1</c:v>
                </c:pt>
                <c:pt idx="35739">
                  <c:v>1</c:v>
                </c:pt>
                <c:pt idx="35740">
                  <c:v>1</c:v>
                </c:pt>
                <c:pt idx="35741">
                  <c:v>1</c:v>
                </c:pt>
                <c:pt idx="35742">
                  <c:v>1</c:v>
                </c:pt>
                <c:pt idx="35743">
                  <c:v>1</c:v>
                </c:pt>
                <c:pt idx="35744">
                  <c:v>1</c:v>
                </c:pt>
                <c:pt idx="35745">
                  <c:v>1</c:v>
                </c:pt>
                <c:pt idx="35746">
                  <c:v>1</c:v>
                </c:pt>
                <c:pt idx="35747">
                  <c:v>1</c:v>
                </c:pt>
                <c:pt idx="35748">
                  <c:v>1</c:v>
                </c:pt>
                <c:pt idx="35749">
                  <c:v>1</c:v>
                </c:pt>
                <c:pt idx="35750">
                  <c:v>1</c:v>
                </c:pt>
                <c:pt idx="35751">
                  <c:v>1</c:v>
                </c:pt>
                <c:pt idx="35752">
                  <c:v>1</c:v>
                </c:pt>
                <c:pt idx="35753">
                  <c:v>1</c:v>
                </c:pt>
                <c:pt idx="35754">
                  <c:v>1</c:v>
                </c:pt>
                <c:pt idx="35755">
                  <c:v>1</c:v>
                </c:pt>
                <c:pt idx="35756">
                  <c:v>1</c:v>
                </c:pt>
                <c:pt idx="35757">
                  <c:v>1</c:v>
                </c:pt>
                <c:pt idx="35758">
                  <c:v>1</c:v>
                </c:pt>
                <c:pt idx="35759">
                  <c:v>1</c:v>
                </c:pt>
                <c:pt idx="35760">
                  <c:v>1</c:v>
                </c:pt>
                <c:pt idx="35761">
                  <c:v>1</c:v>
                </c:pt>
                <c:pt idx="35762">
                  <c:v>1</c:v>
                </c:pt>
                <c:pt idx="35763">
                  <c:v>1</c:v>
                </c:pt>
                <c:pt idx="35764">
                  <c:v>1</c:v>
                </c:pt>
                <c:pt idx="35765">
                  <c:v>1</c:v>
                </c:pt>
                <c:pt idx="35766">
                  <c:v>1</c:v>
                </c:pt>
                <c:pt idx="35767">
                  <c:v>1</c:v>
                </c:pt>
                <c:pt idx="35768">
                  <c:v>1</c:v>
                </c:pt>
                <c:pt idx="35769">
                  <c:v>1</c:v>
                </c:pt>
                <c:pt idx="35770">
                  <c:v>1</c:v>
                </c:pt>
                <c:pt idx="35771">
                  <c:v>1</c:v>
                </c:pt>
                <c:pt idx="35772">
                  <c:v>1</c:v>
                </c:pt>
                <c:pt idx="35773">
                  <c:v>1</c:v>
                </c:pt>
                <c:pt idx="35774">
                  <c:v>1</c:v>
                </c:pt>
                <c:pt idx="35775">
                  <c:v>1</c:v>
                </c:pt>
                <c:pt idx="35776">
                  <c:v>1</c:v>
                </c:pt>
                <c:pt idx="35777">
                  <c:v>1</c:v>
                </c:pt>
                <c:pt idx="35778">
                  <c:v>1</c:v>
                </c:pt>
                <c:pt idx="35779">
                  <c:v>1</c:v>
                </c:pt>
                <c:pt idx="35780">
                  <c:v>1</c:v>
                </c:pt>
                <c:pt idx="35781">
                  <c:v>1</c:v>
                </c:pt>
                <c:pt idx="35782">
                  <c:v>1</c:v>
                </c:pt>
                <c:pt idx="35783">
                  <c:v>1</c:v>
                </c:pt>
                <c:pt idx="35784">
                  <c:v>1</c:v>
                </c:pt>
                <c:pt idx="35785">
                  <c:v>1</c:v>
                </c:pt>
                <c:pt idx="35786">
                  <c:v>1</c:v>
                </c:pt>
                <c:pt idx="35787">
                  <c:v>1</c:v>
                </c:pt>
                <c:pt idx="35788">
                  <c:v>1</c:v>
                </c:pt>
                <c:pt idx="35789">
                  <c:v>1</c:v>
                </c:pt>
                <c:pt idx="35790">
                  <c:v>1</c:v>
                </c:pt>
                <c:pt idx="35791">
                  <c:v>1</c:v>
                </c:pt>
                <c:pt idx="35792">
                  <c:v>1</c:v>
                </c:pt>
                <c:pt idx="35793">
                  <c:v>1</c:v>
                </c:pt>
                <c:pt idx="35794">
                  <c:v>1</c:v>
                </c:pt>
                <c:pt idx="35795">
                  <c:v>1</c:v>
                </c:pt>
                <c:pt idx="35796">
                  <c:v>1</c:v>
                </c:pt>
                <c:pt idx="35797">
                  <c:v>1</c:v>
                </c:pt>
                <c:pt idx="35798">
                  <c:v>1</c:v>
                </c:pt>
                <c:pt idx="35799">
                  <c:v>1</c:v>
                </c:pt>
                <c:pt idx="35800">
                  <c:v>1</c:v>
                </c:pt>
                <c:pt idx="35801">
                  <c:v>1</c:v>
                </c:pt>
                <c:pt idx="35802">
                  <c:v>1</c:v>
                </c:pt>
                <c:pt idx="35803">
                  <c:v>1</c:v>
                </c:pt>
                <c:pt idx="35804">
                  <c:v>1</c:v>
                </c:pt>
                <c:pt idx="35805">
                  <c:v>1</c:v>
                </c:pt>
                <c:pt idx="35806">
                  <c:v>1</c:v>
                </c:pt>
                <c:pt idx="35807">
                  <c:v>1</c:v>
                </c:pt>
                <c:pt idx="35808">
                  <c:v>1</c:v>
                </c:pt>
                <c:pt idx="35809">
                  <c:v>1</c:v>
                </c:pt>
                <c:pt idx="35810">
                  <c:v>1</c:v>
                </c:pt>
                <c:pt idx="35811">
                  <c:v>1</c:v>
                </c:pt>
                <c:pt idx="35812">
                  <c:v>1</c:v>
                </c:pt>
                <c:pt idx="35813">
                  <c:v>1</c:v>
                </c:pt>
                <c:pt idx="35814">
                  <c:v>1</c:v>
                </c:pt>
                <c:pt idx="35815">
                  <c:v>1</c:v>
                </c:pt>
                <c:pt idx="35816">
                  <c:v>1</c:v>
                </c:pt>
                <c:pt idx="35817">
                  <c:v>1</c:v>
                </c:pt>
                <c:pt idx="35818">
                  <c:v>1</c:v>
                </c:pt>
                <c:pt idx="35819">
                  <c:v>1</c:v>
                </c:pt>
                <c:pt idx="35820">
                  <c:v>1</c:v>
                </c:pt>
                <c:pt idx="35821">
                  <c:v>1</c:v>
                </c:pt>
                <c:pt idx="35822">
                  <c:v>1</c:v>
                </c:pt>
                <c:pt idx="35823">
                  <c:v>1</c:v>
                </c:pt>
                <c:pt idx="35824">
                  <c:v>1</c:v>
                </c:pt>
                <c:pt idx="35825">
                  <c:v>1</c:v>
                </c:pt>
                <c:pt idx="35826">
                  <c:v>1</c:v>
                </c:pt>
                <c:pt idx="35827">
                  <c:v>1</c:v>
                </c:pt>
                <c:pt idx="35828">
                  <c:v>1</c:v>
                </c:pt>
                <c:pt idx="35829">
                  <c:v>1</c:v>
                </c:pt>
                <c:pt idx="35830">
                  <c:v>1</c:v>
                </c:pt>
                <c:pt idx="35831">
                  <c:v>1</c:v>
                </c:pt>
                <c:pt idx="35832">
                  <c:v>1</c:v>
                </c:pt>
                <c:pt idx="35833">
                  <c:v>1</c:v>
                </c:pt>
                <c:pt idx="35834">
                  <c:v>1</c:v>
                </c:pt>
                <c:pt idx="35835">
                  <c:v>1</c:v>
                </c:pt>
                <c:pt idx="35836">
                  <c:v>1</c:v>
                </c:pt>
                <c:pt idx="35837">
                  <c:v>1</c:v>
                </c:pt>
                <c:pt idx="35838">
                  <c:v>1</c:v>
                </c:pt>
                <c:pt idx="35839">
                  <c:v>1</c:v>
                </c:pt>
                <c:pt idx="35840">
                  <c:v>1</c:v>
                </c:pt>
                <c:pt idx="35841">
                  <c:v>1</c:v>
                </c:pt>
                <c:pt idx="35842">
                  <c:v>1</c:v>
                </c:pt>
                <c:pt idx="35843">
                  <c:v>1</c:v>
                </c:pt>
                <c:pt idx="35844">
                  <c:v>1</c:v>
                </c:pt>
                <c:pt idx="35845">
                  <c:v>1</c:v>
                </c:pt>
                <c:pt idx="35846">
                  <c:v>1</c:v>
                </c:pt>
                <c:pt idx="35847">
                  <c:v>1</c:v>
                </c:pt>
                <c:pt idx="35848">
                  <c:v>1</c:v>
                </c:pt>
                <c:pt idx="35849">
                  <c:v>1</c:v>
                </c:pt>
                <c:pt idx="35850">
                  <c:v>1</c:v>
                </c:pt>
                <c:pt idx="35851">
                  <c:v>1</c:v>
                </c:pt>
                <c:pt idx="35852">
                  <c:v>1</c:v>
                </c:pt>
                <c:pt idx="35853">
                  <c:v>1</c:v>
                </c:pt>
                <c:pt idx="35854">
                  <c:v>1</c:v>
                </c:pt>
                <c:pt idx="35855">
                  <c:v>1</c:v>
                </c:pt>
                <c:pt idx="35856">
                  <c:v>1</c:v>
                </c:pt>
                <c:pt idx="35857">
                  <c:v>1</c:v>
                </c:pt>
                <c:pt idx="35858">
                  <c:v>1</c:v>
                </c:pt>
                <c:pt idx="35859">
                  <c:v>1</c:v>
                </c:pt>
                <c:pt idx="35860">
                  <c:v>1</c:v>
                </c:pt>
                <c:pt idx="35861">
                  <c:v>1</c:v>
                </c:pt>
                <c:pt idx="35862">
                  <c:v>1</c:v>
                </c:pt>
                <c:pt idx="35863">
                  <c:v>1</c:v>
                </c:pt>
                <c:pt idx="35864">
                  <c:v>1</c:v>
                </c:pt>
                <c:pt idx="35865">
                  <c:v>1</c:v>
                </c:pt>
                <c:pt idx="35866">
                  <c:v>1</c:v>
                </c:pt>
                <c:pt idx="35867">
                  <c:v>1</c:v>
                </c:pt>
                <c:pt idx="35868">
                  <c:v>1</c:v>
                </c:pt>
                <c:pt idx="35869">
                  <c:v>1</c:v>
                </c:pt>
                <c:pt idx="35870">
                  <c:v>1</c:v>
                </c:pt>
                <c:pt idx="35871">
                  <c:v>1</c:v>
                </c:pt>
                <c:pt idx="35872">
                  <c:v>1</c:v>
                </c:pt>
                <c:pt idx="35873">
                  <c:v>1</c:v>
                </c:pt>
                <c:pt idx="35874">
                  <c:v>1</c:v>
                </c:pt>
                <c:pt idx="35875">
                  <c:v>1</c:v>
                </c:pt>
                <c:pt idx="35876">
                  <c:v>1</c:v>
                </c:pt>
                <c:pt idx="35877">
                  <c:v>1</c:v>
                </c:pt>
                <c:pt idx="35878">
                  <c:v>1</c:v>
                </c:pt>
                <c:pt idx="35879">
                  <c:v>1</c:v>
                </c:pt>
                <c:pt idx="35880">
                  <c:v>1</c:v>
                </c:pt>
                <c:pt idx="35881">
                  <c:v>1</c:v>
                </c:pt>
                <c:pt idx="35882">
                  <c:v>1</c:v>
                </c:pt>
                <c:pt idx="35883">
                  <c:v>1</c:v>
                </c:pt>
                <c:pt idx="35884">
                  <c:v>1</c:v>
                </c:pt>
                <c:pt idx="35885">
                  <c:v>1</c:v>
                </c:pt>
                <c:pt idx="35886">
                  <c:v>1</c:v>
                </c:pt>
                <c:pt idx="35887">
                  <c:v>1</c:v>
                </c:pt>
                <c:pt idx="35888">
                  <c:v>1</c:v>
                </c:pt>
                <c:pt idx="35889">
                  <c:v>1</c:v>
                </c:pt>
                <c:pt idx="35890">
                  <c:v>1</c:v>
                </c:pt>
                <c:pt idx="35891">
                  <c:v>1</c:v>
                </c:pt>
                <c:pt idx="35892">
                  <c:v>1</c:v>
                </c:pt>
                <c:pt idx="35893">
                  <c:v>1</c:v>
                </c:pt>
                <c:pt idx="35894">
                  <c:v>1</c:v>
                </c:pt>
                <c:pt idx="35895">
                  <c:v>1</c:v>
                </c:pt>
                <c:pt idx="35896">
                  <c:v>1</c:v>
                </c:pt>
                <c:pt idx="35897">
                  <c:v>1</c:v>
                </c:pt>
                <c:pt idx="35898">
                  <c:v>1</c:v>
                </c:pt>
                <c:pt idx="35899">
                  <c:v>1</c:v>
                </c:pt>
                <c:pt idx="35900">
                  <c:v>1</c:v>
                </c:pt>
                <c:pt idx="35901">
                  <c:v>1</c:v>
                </c:pt>
                <c:pt idx="35902">
                  <c:v>1</c:v>
                </c:pt>
                <c:pt idx="35903">
                  <c:v>1</c:v>
                </c:pt>
                <c:pt idx="35904">
                  <c:v>1</c:v>
                </c:pt>
                <c:pt idx="35905">
                  <c:v>1</c:v>
                </c:pt>
                <c:pt idx="35906">
                  <c:v>1</c:v>
                </c:pt>
                <c:pt idx="35907">
                  <c:v>1</c:v>
                </c:pt>
                <c:pt idx="35908">
                  <c:v>1</c:v>
                </c:pt>
                <c:pt idx="35909">
                  <c:v>1</c:v>
                </c:pt>
                <c:pt idx="35910">
                  <c:v>1</c:v>
                </c:pt>
                <c:pt idx="35911">
                  <c:v>1</c:v>
                </c:pt>
                <c:pt idx="35912">
                  <c:v>1</c:v>
                </c:pt>
                <c:pt idx="35913">
                  <c:v>1</c:v>
                </c:pt>
                <c:pt idx="35914">
                  <c:v>1</c:v>
                </c:pt>
                <c:pt idx="35915">
                  <c:v>1</c:v>
                </c:pt>
                <c:pt idx="35916">
                  <c:v>1</c:v>
                </c:pt>
                <c:pt idx="35917">
                  <c:v>1</c:v>
                </c:pt>
                <c:pt idx="35918">
                  <c:v>1</c:v>
                </c:pt>
                <c:pt idx="35919">
                  <c:v>1</c:v>
                </c:pt>
                <c:pt idx="35920">
                  <c:v>1</c:v>
                </c:pt>
                <c:pt idx="35921">
                  <c:v>1</c:v>
                </c:pt>
                <c:pt idx="35922">
                  <c:v>1</c:v>
                </c:pt>
                <c:pt idx="35923">
                  <c:v>1</c:v>
                </c:pt>
                <c:pt idx="35924">
                  <c:v>1</c:v>
                </c:pt>
                <c:pt idx="35925">
                  <c:v>1</c:v>
                </c:pt>
                <c:pt idx="35926">
                  <c:v>1</c:v>
                </c:pt>
                <c:pt idx="35927">
                  <c:v>1</c:v>
                </c:pt>
                <c:pt idx="35928">
                  <c:v>1</c:v>
                </c:pt>
                <c:pt idx="35929">
                  <c:v>1</c:v>
                </c:pt>
                <c:pt idx="35930">
                  <c:v>1</c:v>
                </c:pt>
                <c:pt idx="35931">
                  <c:v>1</c:v>
                </c:pt>
                <c:pt idx="35932">
                  <c:v>1</c:v>
                </c:pt>
                <c:pt idx="35933">
                  <c:v>1</c:v>
                </c:pt>
                <c:pt idx="35934">
                  <c:v>1</c:v>
                </c:pt>
                <c:pt idx="35935">
                  <c:v>1</c:v>
                </c:pt>
                <c:pt idx="35936">
                  <c:v>1</c:v>
                </c:pt>
                <c:pt idx="35937">
                  <c:v>1</c:v>
                </c:pt>
                <c:pt idx="35938">
                  <c:v>1</c:v>
                </c:pt>
                <c:pt idx="35939">
                  <c:v>1</c:v>
                </c:pt>
                <c:pt idx="35940">
                  <c:v>1</c:v>
                </c:pt>
                <c:pt idx="35941">
                  <c:v>1</c:v>
                </c:pt>
                <c:pt idx="35942">
                  <c:v>1</c:v>
                </c:pt>
                <c:pt idx="35943">
                  <c:v>1</c:v>
                </c:pt>
                <c:pt idx="35944">
                  <c:v>1</c:v>
                </c:pt>
                <c:pt idx="35945">
                  <c:v>1</c:v>
                </c:pt>
                <c:pt idx="35946">
                  <c:v>1</c:v>
                </c:pt>
                <c:pt idx="35947">
                  <c:v>1</c:v>
                </c:pt>
                <c:pt idx="35948">
                  <c:v>1</c:v>
                </c:pt>
                <c:pt idx="35949">
                  <c:v>1</c:v>
                </c:pt>
                <c:pt idx="35950">
                  <c:v>1</c:v>
                </c:pt>
                <c:pt idx="35951">
                  <c:v>1</c:v>
                </c:pt>
                <c:pt idx="35952">
                  <c:v>1</c:v>
                </c:pt>
                <c:pt idx="35953">
                  <c:v>1</c:v>
                </c:pt>
                <c:pt idx="35954">
                  <c:v>1</c:v>
                </c:pt>
                <c:pt idx="35955">
                  <c:v>1</c:v>
                </c:pt>
                <c:pt idx="35956">
                  <c:v>1</c:v>
                </c:pt>
                <c:pt idx="35957">
                  <c:v>1</c:v>
                </c:pt>
                <c:pt idx="35958">
                  <c:v>1</c:v>
                </c:pt>
                <c:pt idx="35959">
                  <c:v>1</c:v>
                </c:pt>
                <c:pt idx="35960">
                  <c:v>1</c:v>
                </c:pt>
                <c:pt idx="35961">
                  <c:v>1</c:v>
                </c:pt>
                <c:pt idx="35962">
                  <c:v>1</c:v>
                </c:pt>
                <c:pt idx="35963">
                  <c:v>1</c:v>
                </c:pt>
                <c:pt idx="35964">
                  <c:v>1</c:v>
                </c:pt>
                <c:pt idx="35965">
                  <c:v>1</c:v>
                </c:pt>
                <c:pt idx="35966">
                  <c:v>1</c:v>
                </c:pt>
                <c:pt idx="35967">
                  <c:v>1</c:v>
                </c:pt>
                <c:pt idx="35968">
                  <c:v>1</c:v>
                </c:pt>
                <c:pt idx="35969">
                  <c:v>1</c:v>
                </c:pt>
                <c:pt idx="35970">
                  <c:v>1</c:v>
                </c:pt>
                <c:pt idx="35971">
                  <c:v>1</c:v>
                </c:pt>
                <c:pt idx="35972">
                  <c:v>1</c:v>
                </c:pt>
                <c:pt idx="35973">
                  <c:v>1</c:v>
                </c:pt>
                <c:pt idx="35974">
                  <c:v>1</c:v>
                </c:pt>
                <c:pt idx="35975">
                  <c:v>1</c:v>
                </c:pt>
                <c:pt idx="35976">
                  <c:v>1</c:v>
                </c:pt>
                <c:pt idx="35977">
                  <c:v>1</c:v>
                </c:pt>
                <c:pt idx="35978">
                  <c:v>1</c:v>
                </c:pt>
                <c:pt idx="35979">
                  <c:v>1</c:v>
                </c:pt>
                <c:pt idx="35980">
                  <c:v>1</c:v>
                </c:pt>
                <c:pt idx="35981">
                  <c:v>1</c:v>
                </c:pt>
                <c:pt idx="35982">
                  <c:v>1</c:v>
                </c:pt>
                <c:pt idx="35983">
                  <c:v>1</c:v>
                </c:pt>
                <c:pt idx="35984">
                  <c:v>1</c:v>
                </c:pt>
                <c:pt idx="35985">
                  <c:v>1</c:v>
                </c:pt>
                <c:pt idx="35986">
                  <c:v>1</c:v>
                </c:pt>
                <c:pt idx="35987">
                  <c:v>1</c:v>
                </c:pt>
                <c:pt idx="35988">
                  <c:v>1</c:v>
                </c:pt>
                <c:pt idx="35989">
                  <c:v>1</c:v>
                </c:pt>
                <c:pt idx="35990">
                  <c:v>1</c:v>
                </c:pt>
                <c:pt idx="35991">
                  <c:v>1</c:v>
                </c:pt>
                <c:pt idx="35992">
                  <c:v>1</c:v>
                </c:pt>
                <c:pt idx="35993">
                  <c:v>1</c:v>
                </c:pt>
                <c:pt idx="35994">
                  <c:v>1</c:v>
                </c:pt>
                <c:pt idx="35995">
                  <c:v>1</c:v>
                </c:pt>
                <c:pt idx="35996">
                  <c:v>1</c:v>
                </c:pt>
                <c:pt idx="35997">
                  <c:v>1</c:v>
                </c:pt>
                <c:pt idx="35998">
                  <c:v>1</c:v>
                </c:pt>
                <c:pt idx="35999">
                  <c:v>1</c:v>
                </c:pt>
                <c:pt idx="36000">
                  <c:v>1</c:v>
                </c:pt>
                <c:pt idx="36001">
                  <c:v>1</c:v>
                </c:pt>
                <c:pt idx="36002">
                  <c:v>1</c:v>
                </c:pt>
                <c:pt idx="36003">
                  <c:v>1</c:v>
                </c:pt>
                <c:pt idx="36004">
                  <c:v>1</c:v>
                </c:pt>
                <c:pt idx="36005">
                  <c:v>1</c:v>
                </c:pt>
                <c:pt idx="36006">
                  <c:v>1</c:v>
                </c:pt>
                <c:pt idx="36007">
                  <c:v>1</c:v>
                </c:pt>
                <c:pt idx="36008">
                  <c:v>1</c:v>
                </c:pt>
                <c:pt idx="36009">
                  <c:v>1</c:v>
                </c:pt>
                <c:pt idx="36010">
                  <c:v>1</c:v>
                </c:pt>
                <c:pt idx="36011">
                  <c:v>1</c:v>
                </c:pt>
                <c:pt idx="36012">
                  <c:v>1</c:v>
                </c:pt>
                <c:pt idx="36013">
                  <c:v>1</c:v>
                </c:pt>
                <c:pt idx="36014">
                  <c:v>1</c:v>
                </c:pt>
                <c:pt idx="36015">
                  <c:v>1</c:v>
                </c:pt>
                <c:pt idx="36016">
                  <c:v>1</c:v>
                </c:pt>
                <c:pt idx="36017">
                  <c:v>1</c:v>
                </c:pt>
                <c:pt idx="36018">
                  <c:v>1</c:v>
                </c:pt>
                <c:pt idx="36019">
                  <c:v>1</c:v>
                </c:pt>
                <c:pt idx="36020">
                  <c:v>1</c:v>
                </c:pt>
                <c:pt idx="36021">
                  <c:v>1</c:v>
                </c:pt>
                <c:pt idx="36022">
                  <c:v>1</c:v>
                </c:pt>
                <c:pt idx="36023">
                  <c:v>1</c:v>
                </c:pt>
                <c:pt idx="36024">
                  <c:v>1</c:v>
                </c:pt>
                <c:pt idx="36025">
                  <c:v>1</c:v>
                </c:pt>
                <c:pt idx="36026">
                  <c:v>1</c:v>
                </c:pt>
                <c:pt idx="36027">
                  <c:v>1</c:v>
                </c:pt>
                <c:pt idx="36028">
                  <c:v>1</c:v>
                </c:pt>
                <c:pt idx="36029">
                  <c:v>1</c:v>
                </c:pt>
                <c:pt idx="36030">
                  <c:v>1</c:v>
                </c:pt>
                <c:pt idx="36031">
                  <c:v>1</c:v>
                </c:pt>
                <c:pt idx="36032">
                  <c:v>1</c:v>
                </c:pt>
                <c:pt idx="36033">
                  <c:v>1</c:v>
                </c:pt>
                <c:pt idx="36034">
                  <c:v>1</c:v>
                </c:pt>
                <c:pt idx="36035">
                  <c:v>1</c:v>
                </c:pt>
                <c:pt idx="36036">
                  <c:v>1</c:v>
                </c:pt>
                <c:pt idx="36037">
                  <c:v>1</c:v>
                </c:pt>
                <c:pt idx="36038">
                  <c:v>1</c:v>
                </c:pt>
                <c:pt idx="36039">
                  <c:v>1</c:v>
                </c:pt>
                <c:pt idx="36040">
                  <c:v>1</c:v>
                </c:pt>
                <c:pt idx="36041">
                  <c:v>1</c:v>
                </c:pt>
                <c:pt idx="36042">
                  <c:v>1</c:v>
                </c:pt>
                <c:pt idx="36043">
                  <c:v>1</c:v>
                </c:pt>
                <c:pt idx="36044">
                  <c:v>1</c:v>
                </c:pt>
                <c:pt idx="36045">
                  <c:v>1</c:v>
                </c:pt>
                <c:pt idx="36046">
                  <c:v>1</c:v>
                </c:pt>
                <c:pt idx="36047">
                  <c:v>1</c:v>
                </c:pt>
                <c:pt idx="36048">
                  <c:v>1</c:v>
                </c:pt>
                <c:pt idx="36049">
                  <c:v>1</c:v>
                </c:pt>
                <c:pt idx="36050">
                  <c:v>1</c:v>
                </c:pt>
                <c:pt idx="36051">
                  <c:v>1</c:v>
                </c:pt>
                <c:pt idx="36052">
                  <c:v>1</c:v>
                </c:pt>
                <c:pt idx="36053">
                  <c:v>1</c:v>
                </c:pt>
                <c:pt idx="36054">
                  <c:v>1</c:v>
                </c:pt>
                <c:pt idx="36055">
                  <c:v>1</c:v>
                </c:pt>
                <c:pt idx="36056">
                  <c:v>1</c:v>
                </c:pt>
                <c:pt idx="36057">
                  <c:v>1</c:v>
                </c:pt>
                <c:pt idx="36058">
                  <c:v>1</c:v>
                </c:pt>
                <c:pt idx="36059">
                  <c:v>1</c:v>
                </c:pt>
                <c:pt idx="36060">
                  <c:v>1</c:v>
                </c:pt>
                <c:pt idx="36061">
                  <c:v>1</c:v>
                </c:pt>
                <c:pt idx="36062">
                  <c:v>1</c:v>
                </c:pt>
                <c:pt idx="36063">
                  <c:v>1</c:v>
                </c:pt>
                <c:pt idx="36064">
                  <c:v>1</c:v>
                </c:pt>
                <c:pt idx="36065">
                  <c:v>1</c:v>
                </c:pt>
                <c:pt idx="36066">
                  <c:v>1</c:v>
                </c:pt>
                <c:pt idx="36067">
                  <c:v>1</c:v>
                </c:pt>
                <c:pt idx="36068">
                  <c:v>1</c:v>
                </c:pt>
                <c:pt idx="36069">
                  <c:v>1</c:v>
                </c:pt>
                <c:pt idx="36070">
                  <c:v>1</c:v>
                </c:pt>
                <c:pt idx="36071">
                  <c:v>1</c:v>
                </c:pt>
                <c:pt idx="36072">
                  <c:v>1</c:v>
                </c:pt>
                <c:pt idx="36073">
                  <c:v>1</c:v>
                </c:pt>
                <c:pt idx="36074">
                  <c:v>1</c:v>
                </c:pt>
                <c:pt idx="36075">
                  <c:v>1</c:v>
                </c:pt>
                <c:pt idx="36076">
                  <c:v>1</c:v>
                </c:pt>
                <c:pt idx="36077">
                  <c:v>1</c:v>
                </c:pt>
                <c:pt idx="36078">
                  <c:v>1</c:v>
                </c:pt>
                <c:pt idx="36079">
                  <c:v>1</c:v>
                </c:pt>
                <c:pt idx="36080">
                  <c:v>1</c:v>
                </c:pt>
                <c:pt idx="36081">
                  <c:v>1</c:v>
                </c:pt>
                <c:pt idx="36082">
                  <c:v>1</c:v>
                </c:pt>
                <c:pt idx="36083">
                  <c:v>1</c:v>
                </c:pt>
                <c:pt idx="36084">
                  <c:v>1</c:v>
                </c:pt>
                <c:pt idx="36085">
                  <c:v>1</c:v>
                </c:pt>
                <c:pt idx="36086">
                  <c:v>1</c:v>
                </c:pt>
                <c:pt idx="36087">
                  <c:v>1</c:v>
                </c:pt>
                <c:pt idx="36088">
                  <c:v>1</c:v>
                </c:pt>
                <c:pt idx="36089">
                  <c:v>1</c:v>
                </c:pt>
                <c:pt idx="36090">
                  <c:v>1</c:v>
                </c:pt>
                <c:pt idx="36091">
                  <c:v>1</c:v>
                </c:pt>
                <c:pt idx="36092">
                  <c:v>1</c:v>
                </c:pt>
                <c:pt idx="36093">
                  <c:v>1</c:v>
                </c:pt>
                <c:pt idx="36094">
                  <c:v>1</c:v>
                </c:pt>
                <c:pt idx="36095">
                  <c:v>1</c:v>
                </c:pt>
                <c:pt idx="36096">
                  <c:v>1</c:v>
                </c:pt>
                <c:pt idx="36097">
                  <c:v>1</c:v>
                </c:pt>
                <c:pt idx="36098">
                  <c:v>1</c:v>
                </c:pt>
                <c:pt idx="36099">
                  <c:v>1</c:v>
                </c:pt>
                <c:pt idx="36100">
                  <c:v>1</c:v>
                </c:pt>
                <c:pt idx="36101">
                  <c:v>1</c:v>
                </c:pt>
                <c:pt idx="36102">
                  <c:v>1</c:v>
                </c:pt>
                <c:pt idx="36103">
                  <c:v>1</c:v>
                </c:pt>
                <c:pt idx="36104">
                  <c:v>1</c:v>
                </c:pt>
                <c:pt idx="36105">
                  <c:v>1</c:v>
                </c:pt>
                <c:pt idx="36106">
                  <c:v>1</c:v>
                </c:pt>
                <c:pt idx="36107">
                  <c:v>1</c:v>
                </c:pt>
                <c:pt idx="36108">
                  <c:v>1</c:v>
                </c:pt>
                <c:pt idx="36109">
                  <c:v>1</c:v>
                </c:pt>
                <c:pt idx="36110">
                  <c:v>1</c:v>
                </c:pt>
                <c:pt idx="36111">
                  <c:v>1</c:v>
                </c:pt>
                <c:pt idx="36112">
                  <c:v>1</c:v>
                </c:pt>
                <c:pt idx="36113">
                  <c:v>1</c:v>
                </c:pt>
                <c:pt idx="36114">
                  <c:v>1</c:v>
                </c:pt>
                <c:pt idx="36115">
                  <c:v>1</c:v>
                </c:pt>
                <c:pt idx="36116">
                  <c:v>1</c:v>
                </c:pt>
                <c:pt idx="36117">
                  <c:v>1</c:v>
                </c:pt>
                <c:pt idx="36118">
                  <c:v>1</c:v>
                </c:pt>
                <c:pt idx="36119">
                  <c:v>1</c:v>
                </c:pt>
                <c:pt idx="36120">
                  <c:v>1</c:v>
                </c:pt>
                <c:pt idx="36121">
                  <c:v>1</c:v>
                </c:pt>
                <c:pt idx="36122">
                  <c:v>1</c:v>
                </c:pt>
                <c:pt idx="36123">
                  <c:v>1</c:v>
                </c:pt>
                <c:pt idx="36124">
                  <c:v>1</c:v>
                </c:pt>
                <c:pt idx="36125">
                  <c:v>1</c:v>
                </c:pt>
                <c:pt idx="36126">
                  <c:v>1</c:v>
                </c:pt>
                <c:pt idx="36127">
                  <c:v>1</c:v>
                </c:pt>
                <c:pt idx="36128">
                  <c:v>1</c:v>
                </c:pt>
                <c:pt idx="36129">
                  <c:v>1</c:v>
                </c:pt>
                <c:pt idx="36130">
                  <c:v>1</c:v>
                </c:pt>
                <c:pt idx="36131">
                  <c:v>1</c:v>
                </c:pt>
                <c:pt idx="36132">
                  <c:v>1</c:v>
                </c:pt>
                <c:pt idx="36133">
                  <c:v>1</c:v>
                </c:pt>
                <c:pt idx="36134">
                  <c:v>1</c:v>
                </c:pt>
                <c:pt idx="36135">
                  <c:v>1</c:v>
                </c:pt>
                <c:pt idx="36136">
                  <c:v>1</c:v>
                </c:pt>
                <c:pt idx="36137">
                  <c:v>1</c:v>
                </c:pt>
                <c:pt idx="36138">
                  <c:v>1</c:v>
                </c:pt>
                <c:pt idx="36139">
                  <c:v>1</c:v>
                </c:pt>
                <c:pt idx="36140">
                  <c:v>1</c:v>
                </c:pt>
                <c:pt idx="36141">
                  <c:v>1</c:v>
                </c:pt>
                <c:pt idx="36142">
                  <c:v>1</c:v>
                </c:pt>
                <c:pt idx="36143">
                  <c:v>1</c:v>
                </c:pt>
                <c:pt idx="36144">
                  <c:v>1</c:v>
                </c:pt>
                <c:pt idx="36145">
                  <c:v>1</c:v>
                </c:pt>
                <c:pt idx="36146">
                  <c:v>1</c:v>
                </c:pt>
                <c:pt idx="36147">
                  <c:v>1</c:v>
                </c:pt>
                <c:pt idx="36148">
                  <c:v>1</c:v>
                </c:pt>
                <c:pt idx="36149">
                  <c:v>1</c:v>
                </c:pt>
                <c:pt idx="36150">
                  <c:v>1</c:v>
                </c:pt>
                <c:pt idx="36151">
                  <c:v>1</c:v>
                </c:pt>
                <c:pt idx="36152">
                  <c:v>1</c:v>
                </c:pt>
                <c:pt idx="36153">
                  <c:v>1</c:v>
                </c:pt>
                <c:pt idx="36154">
                  <c:v>1</c:v>
                </c:pt>
                <c:pt idx="36155">
                  <c:v>1</c:v>
                </c:pt>
                <c:pt idx="36156">
                  <c:v>1</c:v>
                </c:pt>
                <c:pt idx="36157">
                  <c:v>1</c:v>
                </c:pt>
                <c:pt idx="36158">
                  <c:v>1</c:v>
                </c:pt>
                <c:pt idx="36159">
                  <c:v>1</c:v>
                </c:pt>
                <c:pt idx="36160">
                  <c:v>1</c:v>
                </c:pt>
                <c:pt idx="36161">
                  <c:v>1</c:v>
                </c:pt>
                <c:pt idx="36162">
                  <c:v>1</c:v>
                </c:pt>
                <c:pt idx="36163">
                  <c:v>1</c:v>
                </c:pt>
                <c:pt idx="36164">
                  <c:v>1</c:v>
                </c:pt>
                <c:pt idx="36165">
                  <c:v>1</c:v>
                </c:pt>
                <c:pt idx="36166">
                  <c:v>1</c:v>
                </c:pt>
                <c:pt idx="36167">
                  <c:v>1</c:v>
                </c:pt>
                <c:pt idx="36168">
                  <c:v>1</c:v>
                </c:pt>
                <c:pt idx="36169">
                  <c:v>1</c:v>
                </c:pt>
                <c:pt idx="36170">
                  <c:v>1</c:v>
                </c:pt>
                <c:pt idx="36171">
                  <c:v>1</c:v>
                </c:pt>
                <c:pt idx="36172">
                  <c:v>1</c:v>
                </c:pt>
                <c:pt idx="36173">
                  <c:v>1</c:v>
                </c:pt>
                <c:pt idx="36174">
                  <c:v>1</c:v>
                </c:pt>
                <c:pt idx="36175">
                  <c:v>1</c:v>
                </c:pt>
                <c:pt idx="36176">
                  <c:v>1</c:v>
                </c:pt>
                <c:pt idx="36177">
                  <c:v>1</c:v>
                </c:pt>
                <c:pt idx="36178">
                  <c:v>1</c:v>
                </c:pt>
                <c:pt idx="36179">
                  <c:v>1</c:v>
                </c:pt>
                <c:pt idx="36180">
                  <c:v>1</c:v>
                </c:pt>
                <c:pt idx="36181">
                  <c:v>1</c:v>
                </c:pt>
                <c:pt idx="36182">
                  <c:v>1</c:v>
                </c:pt>
                <c:pt idx="36183">
                  <c:v>1</c:v>
                </c:pt>
                <c:pt idx="36184">
                  <c:v>1</c:v>
                </c:pt>
                <c:pt idx="36185">
                  <c:v>1</c:v>
                </c:pt>
                <c:pt idx="36186">
                  <c:v>1</c:v>
                </c:pt>
                <c:pt idx="36187">
                  <c:v>1</c:v>
                </c:pt>
                <c:pt idx="36188">
                  <c:v>1</c:v>
                </c:pt>
                <c:pt idx="36189">
                  <c:v>1</c:v>
                </c:pt>
                <c:pt idx="36190">
                  <c:v>1</c:v>
                </c:pt>
                <c:pt idx="36191">
                  <c:v>1</c:v>
                </c:pt>
                <c:pt idx="36192">
                  <c:v>1</c:v>
                </c:pt>
                <c:pt idx="36193">
                  <c:v>1</c:v>
                </c:pt>
                <c:pt idx="36194">
                  <c:v>1</c:v>
                </c:pt>
                <c:pt idx="36195">
                  <c:v>1</c:v>
                </c:pt>
                <c:pt idx="36196">
                  <c:v>1</c:v>
                </c:pt>
                <c:pt idx="36197">
                  <c:v>1</c:v>
                </c:pt>
                <c:pt idx="36198">
                  <c:v>1</c:v>
                </c:pt>
                <c:pt idx="36199">
                  <c:v>1</c:v>
                </c:pt>
                <c:pt idx="36200">
                  <c:v>1</c:v>
                </c:pt>
                <c:pt idx="36201">
                  <c:v>1</c:v>
                </c:pt>
                <c:pt idx="36202">
                  <c:v>1</c:v>
                </c:pt>
                <c:pt idx="36203">
                  <c:v>1</c:v>
                </c:pt>
                <c:pt idx="36204">
                  <c:v>1</c:v>
                </c:pt>
                <c:pt idx="36205">
                  <c:v>1</c:v>
                </c:pt>
                <c:pt idx="36206">
                  <c:v>1</c:v>
                </c:pt>
                <c:pt idx="36207">
                  <c:v>1</c:v>
                </c:pt>
                <c:pt idx="36208">
                  <c:v>1</c:v>
                </c:pt>
                <c:pt idx="36209">
                  <c:v>1</c:v>
                </c:pt>
                <c:pt idx="36210">
                  <c:v>1</c:v>
                </c:pt>
                <c:pt idx="36211">
                  <c:v>1</c:v>
                </c:pt>
                <c:pt idx="36212">
                  <c:v>1</c:v>
                </c:pt>
                <c:pt idx="36213">
                  <c:v>1</c:v>
                </c:pt>
                <c:pt idx="36214">
                  <c:v>1</c:v>
                </c:pt>
                <c:pt idx="36215">
                  <c:v>1</c:v>
                </c:pt>
                <c:pt idx="36216">
                  <c:v>1</c:v>
                </c:pt>
                <c:pt idx="36217">
                  <c:v>1</c:v>
                </c:pt>
                <c:pt idx="36218">
                  <c:v>1</c:v>
                </c:pt>
                <c:pt idx="36219">
                  <c:v>1</c:v>
                </c:pt>
                <c:pt idx="36220">
                  <c:v>1</c:v>
                </c:pt>
                <c:pt idx="36221">
                  <c:v>1</c:v>
                </c:pt>
                <c:pt idx="36222">
                  <c:v>1</c:v>
                </c:pt>
                <c:pt idx="36223">
                  <c:v>1</c:v>
                </c:pt>
                <c:pt idx="36224">
                  <c:v>1</c:v>
                </c:pt>
                <c:pt idx="36225">
                  <c:v>1</c:v>
                </c:pt>
                <c:pt idx="36226">
                  <c:v>1</c:v>
                </c:pt>
                <c:pt idx="36227">
                  <c:v>1</c:v>
                </c:pt>
                <c:pt idx="36228">
                  <c:v>1</c:v>
                </c:pt>
                <c:pt idx="36229">
                  <c:v>1</c:v>
                </c:pt>
                <c:pt idx="36230">
                  <c:v>1</c:v>
                </c:pt>
                <c:pt idx="36231">
                  <c:v>1</c:v>
                </c:pt>
                <c:pt idx="36232">
                  <c:v>1</c:v>
                </c:pt>
                <c:pt idx="36233">
                  <c:v>1</c:v>
                </c:pt>
                <c:pt idx="36234">
                  <c:v>1</c:v>
                </c:pt>
                <c:pt idx="36235">
                  <c:v>1</c:v>
                </c:pt>
                <c:pt idx="36236">
                  <c:v>1</c:v>
                </c:pt>
                <c:pt idx="36237">
                  <c:v>1</c:v>
                </c:pt>
                <c:pt idx="36238">
                  <c:v>1</c:v>
                </c:pt>
                <c:pt idx="36239">
                  <c:v>1</c:v>
                </c:pt>
                <c:pt idx="36240">
                  <c:v>1</c:v>
                </c:pt>
                <c:pt idx="36241">
                  <c:v>1</c:v>
                </c:pt>
                <c:pt idx="36242">
                  <c:v>1</c:v>
                </c:pt>
                <c:pt idx="36243">
                  <c:v>1</c:v>
                </c:pt>
                <c:pt idx="36244">
                  <c:v>1</c:v>
                </c:pt>
                <c:pt idx="36245">
                  <c:v>1</c:v>
                </c:pt>
                <c:pt idx="36246">
                  <c:v>1</c:v>
                </c:pt>
                <c:pt idx="36247">
                  <c:v>1</c:v>
                </c:pt>
                <c:pt idx="36248">
                  <c:v>1</c:v>
                </c:pt>
                <c:pt idx="36249">
                  <c:v>1</c:v>
                </c:pt>
                <c:pt idx="36250">
                  <c:v>1</c:v>
                </c:pt>
                <c:pt idx="36251">
                  <c:v>1</c:v>
                </c:pt>
                <c:pt idx="36252">
                  <c:v>1</c:v>
                </c:pt>
                <c:pt idx="36253">
                  <c:v>1</c:v>
                </c:pt>
                <c:pt idx="36254">
                  <c:v>1</c:v>
                </c:pt>
                <c:pt idx="36255">
                  <c:v>1</c:v>
                </c:pt>
                <c:pt idx="36256">
                  <c:v>1</c:v>
                </c:pt>
                <c:pt idx="36257">
                  <c:v>1</c:v>
                </c:pt>
                <c:pt idx="36258">
                  <c:v>1</c:v>
                </c:pt>
                <c:pt idx="36259">
                  <c:v>1</c:v>
                </c:pt>
                <c:pt idx="36260">
                  <c:v>1</c:v>
                </c:pt>
                <c:pt idx="36261">
                  <c:v>1</c:v>
                </c:pt>
                <c:pt idx="36262">
                  <c:v>1</c:v>
                </c:pt>
                <c:pt idx="36263">
                  <c:v>1</c:v>
                </c:pt>
                <c:pt idx="36264">
                  <c:v>1</c:v>
                </c:pt>
                <c:pt idx="36265">
                  <c:v>1</c:v>
                </c:pt>
                <c:pt idx="36266">
                  <c:v>1</c:v>
                </c:pt>
                <c:pt idx="36267">
                  <c:v>1</c:v>
                </c:pt>
                <c:pt idx="36268">
                  <c:v>1</c:v>
                </c:pt>
                <c:pt idx="36269">
                  <c:v>1</c:v>
                </c:pt>
                <c:pt idx="36270">
                  <c:v>1</c:v>
                </c:pt>
                <c:pt idx="36271">
                  <c:v>1</c:v>
                </c:pt>
                <c:pt idx="36272">
                  <c:v>1</c:v>
                </c:pt>
                <c:pt idx="36273">
                  <c:v>1</c:v>
                </c:pt>
                <c:pt idx="36274">
                  <c:v>1</c:v>
                </c:pt>
                <c:pt idx="36275">
                  <c:v>1</c:v>
                </c:pt>
                <c:pt idx="36276">
                  <c:v>1</c:v>
                </c:pt>
                <c:pt idx="36277">
                  <c:v>1</c:v>
                </c:pt>
                <c:pt idx="36278">
                  <c:v>1</c:v>
                </c:pt>
                <c:pt idx="36279">
                  <c:v>1</c:v>
                </c:pt>
                <c:pt idx="36280">
                  <c:v>1</c:v>
                </c:pt>
                <c:pt idx="36281">
                  <c:v>1</c:v>
                </c:pt>
                <c:pt idx="36282">
                  <c:v>1</c:v>
                </c:pt>
                <c:pt idx="36283">
                  <c:v>1</c:v>
                </c:pt>
                <c:pt idx="36284">
                  <c:v>1</c:v>
                </c:pt>
                <c:pt idx="36285">
                  <c:v>1</c:v>
                </c:pt>
                <c:pt idx="36286">
                  <c:v>1</c:v>
                </c:pt>
                <c:pt idx="36287">
                  <c:v>1</c:v>
                </c:pt>
                <c:pt idx="36288">
                  <c:v>1</c:v>
                </c:pt>
                <c:pt idx="36289">
                  <c:v>1</c:v>
                </c:pt>
                <c:pt idx="36290">
                  <c:v>1</c:v>
                </c:pt>
                <c:pt idx="36291">
                  <c:v>1</c:v>
                </c:pt>
                <c:pt idx="36292">
                  <c:v>1</c:v>
                </c:pt>
                <c:pt idx="36293">
                  <c:v>1</c:v>
                </c:pt>
                <c:pt idx="36294">
                  <c:v>1</c:v>
                </c:pt>
                <c:pt idx="36295">
                  <c:v>1</c:v>
                </c:pt>
                <c:pt idx="36296">
                  <c:v>1</c:v>
                </c:pt>
                <c:pt idx="36297">
                  <c:v>1</c:v>
                </c:pt>
                <c:pt idx="36298">
                  <c:v>1</c:v>
                </c:pt>
                <c:pt idx="36299">
                  <c:v>1</c:v>
                </c:pt>
                <c:pt idx="36300">
                  <c:v>1</c:v>
                </c:pt>
                <c:pt idx="36301">
                  <c:v>1</c:v>
                </c:pt>
                <c:pt idx="36302">
                  <c:v>1</c:v>
                </c:pt>
                <c:pt idx="36303">
                  <c:v>1</c:v>
                </c:pt>
                <c:pt idx="36304">
                  <c:v>1</c:v>
                </c:pt>
                <c:pt idx="36305">
                  <c:v>1</c:v>
                </c:pt>
                <c:pt idx="36306">
                  <c:v>1</c:v>
                </c:pt>
                <c:pt idx="36307">
                  <c:v>1</c:v>
                </c:pt>
                <c:pt idx="36308">
                  <c:v>1</c:v>
                </c:pt>
                <c:pt idx="36309">
                  <c:v>1</c:v>
                </c:pt>
                <c:pt idx="36310">
                  <c:v>1</c:v>
                </c:pt>
                <c:pt idx="36311">
                  <c:v>1</c:v>
                </c:pt>
                <c:pt idx="36312">
                  <c:v>1</c:v>
                </c:pt>
                <c:pt idx="36313">
                  <c:v>1</c:v>
                </c:pt>
                <c:pt idx="36314">
                  <c:v>1</c:v>
                </c:pt>
                <c:pt idx="36315">
                  <c:v>1</c:v>
                </c:pt>
                <c:pt idx="36316">
                  <c:v>1</c:v>
                </c:pt>
                <c:pt idx="36317">
                  <c:v>1</c:v>
                </c:pt>
                <c:pt idx="36318">
                  <c:v>1</c:v>
                </c:pt>
                <c:pt idx="36319">
                  <c:v>1</c:v>
                </c:pt>
                <c:pt idx="36320">
                  <c:v>1</c:v>
                </c:pt>
                <c:pt idx="36321">
                  <c:v>1</c:v>
                </c:pt>
                <c:pt idx="36322">
                  <c:v>1</c:v>
                </c:pt>
                <c:pt idx="36323">
                  <c:v>1</c:v>
                </c:pt>
                <c:pt idx="36324">
                  <c:v>1</c:v>
                </c:pt>
                <c:pt idx="36325">
                  <c:v>1</c:v>
                </c:pt>
                <c:pt idx="36326">
                  <c:v>1</c:v>
                </c:pt>
                <c:pt idx="36327">
                  <c:v>1</c:v>
                </c:pt>
                <c:pt idx="36328">
                  <c:v>1</c:v>
                </c:pt>
                <c:pt idx="36329">
                  <c:v>1</c:v>
                </c:pt>
                <c:pt idx="36330">
                  <c:v>1</c:v>
                </c:pt>
                <c:pt idx="36331">
                  <c:v>1</c:v>
                </c:pt>
                <c:pt idx="36332">
                  <c:v>1</c:v>
                </c:pt>
                <c:pt idx="36333">
                  <c:v>1</c:v>
                </c:pt>
                <c:pt idx="36334">
                  <c:v>1</c:v>
                </c:pt>
                <c:pt idx="36335">
                  <c:v>1</c:v>
                </c:pt>
                <c:pt idx="36336">
                  <c:v>1</c:v>
                </c:pt>
                <c:pt idx="36337">
                  <c:v>1</c:v>
                </c:pt>
                <c:pt idx="36338">
                  <c:v>1</c:v>
                </c:pt>
                <c:pt idx="36339">
                  <c:v>1</c:v>
                </c:pt>
                <c:pt idx="36340">
                  <c:v>1</c:v>
                </c:pt>
                <c:pt idx="36341">
                  <c:v>1</c:v>
                </c:pt>
                <c:pt idx="36342">
                  <c:v>1</c:v>
                </c:pt>
                <c:pt idx="36343">
                  <c:v>1</c:v>
                </c:pt>
                <c:pt idx="36344">
                  <c:v>1</c:v>
                </c:pt>
                <c:pt idx="36345">
                  <c:v>1</c:v>
                </c:pt>
                <c:pt idx="36346">
                  <c:v>1</c:v>
                </c:pt>
                <c:pt idx="36347">
                  <c:v>1</c:v>
                </c:pt>
                <c:pt idx="36348">
                  <c:v>1</c:v>
                </c:pt>
                <c:pt idx="36349">
                  <c:v>1</c:v>
                </c:pt>
                <c:pt idx="36350">
                  <c:v>1</c:v>
                </c:pt>
                <c:pt idx="36351">
                  <c:v>1</c:v>
                </c:pt>
                <c:pt idx="36352">
                  <c:v>1</c:v>
                </c:pt>
                <c:pt idx="36353">
                  <c:v>1</c:v>
                </c:pt>
                <c:pt idx="36354">
                  <c:v>1</c:v>
                </c:pt>
                <c:pt idx="36355">
                  <c:v>1</c:v>
                </c:pt>
                <c:pt idx="36356">
                  <c:v>1</c:v>
                </c:pt>
                <c:pt idx="36357">
                  <c:v>1</c:v>
                </c:pt>
                <c:pt idx="36358">
                  <c:v>1</c:v>
                </c:pt>
                <c:pt idx="36359">
                  <c:v>1</c:v>
                </c:pt>
                <c:pt idx="36360">
                  <c:v>1</c:v>
                </c:pt>
                <c:pt idx="36361">
                  <c:v>1</c:v>
                </c:pt>
                <c:pt idx="36362">
                  <c:v>1</c:v>
                </c:pt>
                <c:pt idx="36363">
                  <c:v>1</c:v>
                </c:pt>
                <c:pt idx="36364">
                  <c:v>1</c:v>
                </c:pt>
                <c:pt idx="36365">
                  <c:v>1</c:v>
                </c:pt>
                <c:pt idx="36366">
                  <c:v>1</c:v>
                </c:pt>
                <c:pt idx="36367">
                  <c:v>1</c:v>
                </c:pt>
                <c:pt idx="36368">
                  <c:v>1</c:v>
                </c:pt>
                <c:pt idx="36369">
                  <c:v>1</c:v>
                </c:pt>
                <c:pt idx="36370">
                  <c:v>1</c:v>
                </c:pt>
                <c:pt idx="36371">
                  <c:v>1</c:v>
                </c:pt>
                <c:pt idx="36372">
                  <c:v>1</c:v>
                </c:pt>
                <c:pt idx="36373">
                  <c:v>1</c:v>
                </c:pt>
                <c:pt idx="36374">
                  <c:v>1</c:v>
                </c:pt>
                <c:pt idx="36375">
                  <c:v>1</c:v>
                </c:pt>
                <c:pt idx="36376">
                  <c:v>1</c:v>
                </c:pt>
                <c:pt idx="36377">
                  <c:v>1</c:v>
                </c:pt>
                <c:pt idx="36378">
                  <c:v>1</c:v>
                </c:pt>
                <c:pt idx="36379">
                  <c:v>1</c:v>
                </c:pt>
                <c:pt idx="36380">
                  <c:v>1</c:v>
                </c:pt>
                <c:pt idx="36381">
                  <c:v>1</c:v>
                </c:pt>
                <c:pt idx="36382">
                  <c:v>1</c:v>
                </c:pt>
                <c:pt idx="36383">
                  <c:v>1</c:v>
                </c:pt>
                <c:pt idx="36384">
                  <c:v>1</c:v>
                </c:pt>
                <c:pt idx="36385">
                  <c:v>1</c:v>
                </c:pt>
                <c:pt idx="36386">
                  <c:v>1</c:v>
                </c:pt>
                <c:pt idx="36387">
                  <c:v>1</c:v>
                </c:pt>
                <c:pt idx="36388">
                  <c:v>1</c:v>
                </c:pt>
                <c:pt idx="36389">
                  <c:v>1</c:v>
                </c:pt>
                <c:pt idx="36390">
                  <c:v>1</c:v>
                </c:pt>
                <c:pt idx="36391">
                  <c:v>1</c:v>
                </c:pt>
                <c:pt idx="36392">
                  <c:v>1</c:v>
                </c:pt>
                <c:pt idx="36393">
                  <c:v>1</c:v>
                </c:pt>
                <c:pt idx="36394">
                  <c:v>1</c:v>
                </c:pt>
                <c:pt idx="36395">
                  <c:v>1</c:v>
                </c:pt>
                <c:pt idx="36396">
                  <c:v>1</c:v>
                </c:pt>
                <c:pt idx="36397">
                  <c:v>1</c:v>
                </c:pt>
                <c:pt idx="36398">
                  <c:v>1</c:v>
                </c:pt>
                <c:pt idx="36399">
                  <c:v>1</c:v>
                </c:pt>
                <c:pt idx="36400">
                  <c:v>1</c:v>
                </c:pt>
                <c:pt idx="36401">
                  <c:v>1</c:v>
                </c:pt>
                <c:pt idx="36402">
                  <c:v>1</c:v>
                </c:pt>
                <c:pt idx="36403">
                  <c:v>1</c:v>
                </c:pt>
                <c:pt idx="36404">
                  <c:v>1</c:v>
                </c:pt>
                <c:pt idx="36405">
                  <c:v>1</c:v>
                </c:pt>
                <c:pt idx="36406">
                  <c:v>1</c:v>
                </c:pt>
                <c:pt idx="36407">
                  <c:v>1</c:v>
                </c:pt>
                <c:pt idx="36408">
                  <c:v>1</c:v>
                </c:pt>
                <c:pt idx="36409">
                  <c:v>1</c:v>
                </c:pt>
                <c:pt idx="36410">
                  <c:v>1</c:v>
                </c:pt>
                <c:pt idx="36411">
                  <c:v>1</c:v>
                </c:pt>
                <c:pt idx="36412">
                  <c:v>1</c:v>
                </c:pt>
                <c:pt idx="36413">
                  <c:v>1</c:v>
                </c:pt>
                <c:pt idx="36414">
                  <c:v>1</c:v>
                </c:pt>
                <c:pt idx="36415">
                  <c:v>1</c:v>
                </c:pt>
                <c:pt idx="36416">
                  <c:v>1</c:v>
                </c:pt>
                <c:pt idx="36417">
                  <c:v>1</c:v>
                </c:pt>
                <c:pt idx="36418">
                  <c:v>1</c:v>
                </c:pt>
                <c:pt idx="36419">
                  <c:v>1</c:v>
                </c:pt>
                <c:pt idx="36420">
                  <c:v>1</c:v>
                </c:pt>
                <c:pt idx="36421">
                  <c:v>1</c:v>
                </c:pt>
                <c:pt idx="36422">
                  <c:v>1</c:v>
                </c:pt>
                <c:pt idx="36423">
                  <c:v>1</c:v>
                </c:pt>
                <c:pt idx="36424">
                  <c:v>1</c:v>
                </c:pt>
                <c:pt idx="36425">
                  <c:v>1</c:v>
                </c:pt>
                <c:pt idx="36426">
                  <c:v>1</c:v>
                </c:pt>
                <c:pt idx="36427">
                  <c:v>1</c:v>
                </c:pt>
                <c:pt idx="36428">
                  <c:v>1</c:v>
                </c:pt>
                <c:pt idx="36429">
                  <c:v>1</c:v>
                </c:pt>
                <c:pt idx="36430">
                  <c:v>1</c:v>
                </c:pt>
                <c:pt idx="36431">
                  <c:v>1</c:v>
                </c:pt>
                <c:pt idx="36432">
                  <c:v>1</c:v>
                </c:pt>
                <c:pt idx="36433">
                  <c:v>1</c:v>
                </c:pt>
                <c:pt idx="36434">
                  <c:v>1</c:v>
                </c:pt>
                <c:pt idx="36435">
                  <c:v>1</c:v>
                </c:pt>
                <c:pt idx="36436">
                  <c:v>1</c:v>
                </c:pt>
                <c:pt idx="36437">
                  <c:v>1</c:v>
                </c:pt>
                <c:pt idx="36438">
                  <c:v>1</c:v>
                </c:pt>
                <c:pt idx="36439">
                  <c:v>1</c:v>
                </c:pt>
                <c:pt idx="36440">
                  <c:v>1</c:v>
                </c:pt>
                <c:pt idx="36441">
                  <c:v>1</c:v>
                </c:pt>
                <c:pt idx="36442">
                  <c:v>1</c:v>
                </c:pt>
                <c:pt idx="36443">
                  <c:v>1</c:v>
                </c:pt>
                <c:pt idx="36444">
                  <c:v>1</c:v>
                </c:pt>
                <c:pt idx="36445">
                  <c:v>1</c:v>
                </c:pt>
                <c:pt idx="36446">
                  <c:v>1</c:v>
                </c:pt>
                <c:pt idx="36447">
                  <c:v>1</c:v>
                </c:pt>
                <c:pt idx="36448">
                  <c:v>1</c:v>
                </c:pt>
                <c:pt idx="36449">
                  <c:v>1</c:v>
                </c:pt>
                <c:pt idx="36450">
                  <c:v>1</c:v>
                </c:pt>
                <c:pt idx="36451">
                  <c:v>1</c:v>
                </c:pt>
                <c:pt idx="36452">
                  <c:v>1</c:v>
                </c:pt>
                <c:pt idx="36453">
                  <c:v>1</c:v>
                </c:pt>
                <c:pt idx="36454">
                  <c:v>1</c:v>
                </c:pt>
                <c:pt idx="36455">
                  <c:v>1</c:v>
                </c:pt>
                <c:pt idx="36456">
                  <c:v>1</c:v>
                </c:pt>
                <c:pt idx="36457">
                  <c:v>1</c:v>
                </c:pt>
                <c:pt idx="36458">
                  <c:v>1</c:v>
                </c:pt>
                <c:pt idx="36459">
                  <c:v>1</c:v>
                </c:pt>
                <c:pt idx="36460">
                  <c:v>1</c:v>
                </c:pt>
                <c:pt idx="36461">
                  <c:v>1</c:v>
                </c:pt>
                <c:pt idx="36462">
                  <c:v>1</c:v>
                </c:pt>
                <c:pt idx="36463">
                  <c:v>1</c:v>
                </c:pt>
                <c:pt idx="36464">
                  <c:v>1</c:v>
                </c:pt>
                <c:pt idx="36465">
                  <c:v>1</c:v>
                </c:pt>
                <c:pt idx="36466">
                  <c:v>1</c:v>
                </c:pt>
                <c:pt idx="36467">
                  <c:v>1</c:v>
                </c:pt>
                <c:pt idx="36468">
                  <c:v>1</c:v>
                </c:pt>
                <c:pt idx="36469">
                  <c:v>1</c:v>
                </c:pt>
                <c:pt idx="36470">
                  <c:v>1</c:v>
                </c:pt>
                <c:pt idx="36471">
                  <c:v>1</c:v>
                </c:pt>
                <c:pt idx="36472">
                  <c:v>1</c:v>
                </c:pt>
                <c:pt idx="36473">
                  <c:v>1</c:v>
                </c:pt>
                <c:pt idx="36474">
                  <c:v>1</c:v>
                </c:pt>
                <c:pt idx="36475">
                  <c:v>1</c:v>
                </c:pt>
                <c:pt idx="36476">
                  <c:v>1</c:v>
                </c:pt>
                <c:pt idx="36477">
                  <c:v>1</c:v>
                </c:pt>
                <c:pt idx="36478">
                  <c:v>1</c:v>
                </c:pt>
                <c:pt idx="36479">
                  <c:v>1</c:v>
                </c:pt>
                <c:pt idx="36480">
                  <c:v>1</c:v>
                </c:pt>
                <c:pt idx="36481">
                  <c:v>1</c:v>
                </c:pt>
                <c:pt idx="36482">
                  <c:v>1</c:v>
                </c:pt>
                <c:pt idx="36483">
                  <c:v>1</c:v>
                </c:pt>
                <c:pt idx="36484">
                  <c:v>1</c:v>
                </c:pt>
                <c:pt idx="36485">
                  <c:v>1</c:v>
                </c:pt>
                <c:pt idx="36486">
                  <c:v>1</c:v>
                </c:pt>
                <c:pt idx="36487">
                  <c:v>1</c:v>
                </c:pt>
                <c:pt idx="36488">
                  <c:v>1</c:v>
                </c:pt>
                <c:pt idx="36489">
                  <c:v>1</c:v>
                </c:pt>
                <c:pt idx="36490">
                  <c:v>1</c:v>
                </c:pt>
                <c:pt idx="36491">
                  <c:v>1</c:v>
                </c:pt>
                <c:pt idx="36492">
                  <c:v>1</c:v>
                </c:pt>
                <c:pt idx="36493">
                  <c:v>1</c:v>
                </c:pt>
                <c:pt idx="36494">
                  <c:v>1</c:v>
                </c:pt>
                <c:pt idx="36495">
                  <c:v>1</c:v>
                </c:pt>
                <c:pt idx="36496">
                  <c:v>1</c:v>
                </c:pt>
                <c:pt idx="36497">
                  <c:v>1</c:v>
                </c:pt>
                <c:pt idx="36498">
                  <c:v>1</c:v>
                </c:pt>
                <c:pt idx="36499">
                  <c:v>1</c:v>
                </c:pt>
                <c:pt idx="36500">
                  <c:v>1</c:v>
                </c:pt>
                <c:pt idx="36501">
                  <c:v>1</c:v>
                </c:pt>
                <c:pt idx="36502">
                  <c:v>1</c:v>
                </c:pt>
                <c:pt idx="36503">
                  <c:v>1</c:v>
                </c:pt>
                <c:pt idx="36504">
                  <c:v>1</c:v>
                </c:pt>
                <c:pt idx="36505">
                  <c:v>1</c:v>
                </c:pt>
                <c:pt idx="36506">
                  <c:v>1</c:v>
                </c:pt>
                <c:pt idx="36507">
                  <c:v>1</c:v>
                </c:pt>
                <c:pt idx="36508">
                  <c:v>1</c:v>
                </c:pt>
                <c:pt idx="36509">
                  <c:v>1</c:v>
                </c:pt>
                <c:pt idx="36510">
                  <c:v>1</c:v>
                </c:pt>
                <c:pt idx="36511">
                  <c:v>1</c:v>
                </c:pt>
                <c:pt idx="36512">
                  <c:v>1</c:v>
                </c:pt>
                <c:pt idx="36513">
                  <c:v>1</c:v>
                </c:pt>
                <c:pt idx="36514">
                  <c:v>1</c:v>
                </c:pt>
                <c:pt idx="36515">
                  <c:v>1</c:v>
                </c:pt>
                <c:pt idx="36516">
                  <c:v>1</c:v>
                </c:pt>
                <c:pt idx="36517">
                  <c:v>1</c:v>
                </c:pt>
                <c:pt idx="36518">
                  <c:v>1</c:v>
                </c:pt>
                <c:pt idx="36519">
                  <c:v>1</c:v>
                </c:pt>
                <c:pt idx="36520">
                  <c:v>1</c:v>
                </c:pt>
                <c:pt idx="36521">
                  <c:v>1</c:v>
                </c:pt>
                <c:pt idx="36522">
                  <c:v>1</c:v>
                </c:pt>
                <c:pt idx="36523">
                  <c:v>1</c:v>
                </c:pt>
                <c:pt idx="36524">
                  <c:v>1</c:v>
                </c:pt>
                <c:pt idx="36525">
                  <c:v>1</c:v>
                </c:pt>
                <c:pt idx="36526">
                  <c:v>1</c:v>
                </c:pt>
                <c:pt idx="36527">
                  <c:v>1</c:v>
                </c:pt>
                <c:pt idx="36528">
                  <c:v>1</c:v>
                </c:pt>
                <c:pt idx="36529">
                  <c:v>1</c:v>
                </c:pt>
                <c:pt idx="36530">
                  <c:v>1</c:v>
                </c:pt>
                <c:pt idx="36531">
                  <c:v>1</c:v>
                </c:pt>
                <c:pt idx="36532">
                  <c:v>1</c:v>
                </c:pt>
                <c:pt idx="36533">
                  <c:v>1</c:v>
                </c:pt>
                <c:pt idx="36534">
                  <c:v>1</c:v>
                </c:pt>
                <c:pt idx="36535">
                  <c:v>1</c:v>
                </c:pt>
                <c:pt idx="36536">
                  <c:v>1</c:v>
                </c:pt>
                <c:pt idx="36537">
                  <c:v>1</c:v>
                </c:pt>
                <c:pt idx="36538">
                  <c:v>1</c:v>
                </c:pt>
                <c:pt idx="36539">
                  <c:v>1</c:v>
                </c:pt>
                <c:pt idx="36540">
                  <c:v>1</c:v>
                </c:pt>
                <c:pt idx="36541">
                  <c:v>1</c:v>
                </c:pt>
                <c:pt idx="36542">
                  <c:v>1</c:v>
                </c:pt>
                <c:pt idx="36543">
                  <c:v>1</c:v>
                </c:pt>
                <c:pt idx="36544">
                  <c:v>1</c:v>
                </c:pt>
                <c:pt idx="36545">
                  <c:v>1</c:v>
                </c:pt>
                <c:pt idx="36546">
                  <c:v>1</c:v>
                </c:pt>
                <c:pt idx="36547">
                  <c:v>1</c:v>
                </c:pt>
                <c:pt idx="36548">
                  <c:v>1</c:v>
                </c:pt>
                <c:pt idx="36549">
                  <c:v>1</c:v>
                </c:pt>
                <c:pt idx="36550">
                  <c:v>1</c:v>
                </c:pt>
                <c:pt idx="36551">
                  <c:v>1</c:v>
                </c:pt>
                <c:pt idx="36552">
                  <c:v>1</c:v>
                </c:pt>
                <c:pt idx="36553">
                  <c:v>1</c:v>
                </c:pt>
                <c:pt idx="36554">
                  <c:v>1</c:v>
                </c:pt>
                <c:pt idx="36555">
                  <c:v>1</c:v>
                </c:pt>
                <c:pt idx="36556">
                  <c:v>1</c:v>
                </c:pt>
                <c:pt idx="36557">
                  <c:v>1</c:v>
                </c:pt>
                <c:pt idx="36558">
                  <c:v>1</c:v>
                </c:pt>
                <c:pt idx="36559">
                  <c:v>1</c:v>
                </c:pt>
                <c:pt idx="36560">
                  <c:v>1</c:v>
                </c:pt>
                <c:pt idx="36561">
                  <c:v>1</c:v>
                </c:pt>
                <c:pt idx="36562">
                  <c:v>1</c:v>
                </c:pt>
                <c:pt idx="36563">
                  <c:v>1</c:v>
                </c:pt>
                <c:pt idx="36564">
                  <c:v>1</c:v>
                </c:pt>
                <c:pt idx="36565">
                  <c:v>1</c:v>
                </c:pt>
                <c:pt idx="36566">
                  <c:v>1</c:v>
                </c:pt>
                <c:pt idx="36567">
                  <c:v>1</c:v>
                </c:pt>
                <c:pt idx="36568">
                  <c:v>1</c:v>
                </c:pt>
                <c:pt idx="36569">
                  <c:v>1</c:v>
                </c:pt>
                <c:pt idx="36570">
                  <c:v>1</c:v>
                </c:pt>
                <c:pt idx="36571">
                  <c:v>1</c:v>
                </c:pt>
                <c:pt idx="36572">
                  <c:v>1</c:v>
                </c:pt>
                <c:pt idx="36573">
                  <c:v>1</c:v>
                </c:pt>
                <c:pt idx="36574">
                  <c:v>1</c:v>
                </c:pt>
                <c:pt idx="36575">
                  <c:v>1</c:v>
                </c:pt>
                <c:pt idx="36576">
                  <c:v>1</c:v>
                </c:pt>
                <c:pt idx="36577">
                  <c:v>1</c:v>
                </c:pt>
                <c:pt idx="36578">
                  <c:v>1</c:v>
                </c:pt>
                <c:pt idx="36579">
                  <c:v>1</c:v>
                </c:pt>
                <c:pt idx="36580">
                  <c:v>1</c:v>
                </c:pt>
                <c:pt idx="36581">
                  <c:v>1</c:v>
                </c:pt>
                <c:pt idx="36582">
                  <c:v>1</c:v>
                </c:pt>
                <c:pt idx="36583">
                  <c:v>1</c:v>
                </c:pt>
                <c:pt idx="36584">
                  <c:v>1</c:v>
                </c:pt>
                <c:pt idx="36585">
                  <c:v>1</c:v>
                </c:pt>
                <c:pt idx="36586">
                  <c:v>1</c:v>
                </c:pt>
                <c:pt idx="36587">
                  <c:v>1</c:v>
                </c:pt>
                <c:pt idx="36588">
                  <c:v>1</c:v>
                </c:pt>
                <c:pt idx="36589">
                  <c:v>1</c:v>
                </c:pt>
                <c:pt idx="36590">
                  <c:v>1</c:v>
                </c:pt>
                <c:pt idx="36591">
                  <c:v>1</c:v>
                </c:pt>
                <c:pt idx="36592">
                  <c:v>1</c:v>
                </c:pt>
                <c:pt idx="36593">
                  <c:v>1</c:v>
                </c:pt>
                <c:pt idx="36594">
                  <c:v>1</c:v>
                </c:pt>
                <c:pt idx="36595">
                  <c:v>1</c:v>
                </c:pt>
                <c:pt idx="36596">
                  <c:v>1</c:v>
                </c:pt>
                <c:pt idx="36597">
                  <c:v>1</c:v>
                </c:pt>
                <c:pt idx="36598">
                  <c:v>1</c:v>
                </c:pt>
                <c:pt idx="36599">
                  <c:v>1</c:v>
                </c:pt>
                <c:pt idx="36600">
                  <c:v>1</c:v>
                </c:pt>
                <c:pt idx="36601">
                  <c:v>1</c:v>
                </c:pt>
                <c:pt idx="36602">
                  <c:v>1</c:v>
                </c:pt>
                <c:pt idx="36603">
                  <c:v>1</c:v>
                </c:pt>
                <c:pt idx="36604">
                  <c:v>1</c:v>
                </c:pt>
                <c:pt idx="36605">
                  <c:v>1</c:v>
                </c:pt>
                <c:pt idx="36606">
                  <c:v>1</c:v>
                </c:pt>
                <c:pt idx="36607">
                  <c:v>1</c:v>
                </c:pt>
                <c:pt idx="36608">
                  <c:v>1</c:v>
                </c:pt>
                <c:pt idx="36609">
                  <c:v>1</c:v>
                </c:pt>
                <c:pt idx="36610">
                  <c:v>1</c:v>
                </c:pt>
                <c:pt idx="36611">
                  <c:v>1</c:v>
                </c:pt>
                <c:pt idx="36612">
                  <c:v>1</c:v>
                </c:pt>
                <c:pt idx="36613">
                  <c:v>1</c:v>
                </c:pt>
                <c:pt idx="36614">
                  <c:v>1</c:v>
                </c:pt>
                <c:pt idx="36615">
                  <c:v>1</c:v>
                </c:pt>
                <c:pt idx="36616">
                  <c:v>1</c:v>
                </c:pt>
                <c:pt idx="36617">
                  <c:v>1</c:v>
                </c:pt>
                <c:pt idx="36618">
                  <c:v>1</c:v>
                </c:pt>
                <c:pt idx="36619">
                  <c:v>1</c:v>
                </c:pt>
                <c:pt idx="36620">
                  <c:v>1</c:v>
                </c:pt>
                <c:pt idx="36621">
                  <c:v>1</c:v>
                </c:pt>
                <c:pt idx="36622">
                  <c:v>1</c:v>
                </c:pt>
                <c:pt idx="36623">
                  <c:v>1</c:v>
                </c:pt>
                <c:pt idx="36624">
                  <c:v>1</c:v>
                </c:pt>
                <c:pt idx="36625">
                  <c:v>1</c:v>
                </c:pt>
                <c:pt idx="36626">
                  <c:v>1</c:v>
                </c:pt>
                <c:pt idx="36627">
                  <c:v>1</c:v>
                </c:pt>
                <c:pt idx="36628">
                  <c:v>1</c:v>
                </c:pt>
                <c:pt idx="36629">
                  <c:v>1</c:v>
                </c:pt>
                <c:pt idx="36630">
                  <c:v>1</c:v>
                </c:pt>
                <c:pt idx="36631">
                  <c:v>1</c:v>
                </c:pt>
                <c:pt idx="36632">
                  <c:v>1</c:v>
                </c:pt>
                <c:pt idx="36633">
                  <c:v>1</c:v>
                </c:pt>
                <c:pt idx="36634">
                  <c:v>1</c:v>
                </c:pt>
                <c:pt idx="36635">
                  <c:v>1</c:v>
                </c:pt>
                <c:pt idx="36636">
                  <c:v>1</c:v>
                </c:pt>
                <c:pt idx="36637">
                  <c:v>1</c:v>
                </c:pt>
                <c:pt idx="36638">
                  <c:v>1</c:v>
                </c:pt>
                <c:pt idx="36639">
                  <c:v>1</c:v>
                </c:pt>
                <c:pt idx="36640">
                  <c:v>1</c:v>
                </c:pt>
                <c:pt idx="36641">
                  <c:v>1</c:v>
                </c:pt>
                <c:pt idx="36642">
                  <c:v>1</c:v>
                </c:pt>
                <c:pt idx="36643">
                  <c:v>1</c:v>
                </c:pt>
                <c:pt idx="36644">
                  <c:v>1</c:v>
                </c:pt>
                <c:pt idx="36645">
                  <c:v>1</c:v>
                </c:pt>
                <c:pt idx="36646">
                  <c:v>1</c:v>
                </c:pt>
                <c:pt idx="36647">
                  <c:v>1</c:v>
                </c:pt>
                <c:pt idx="36648">
                  <c:v>1</c:v>
                </c:pt>
                <c:pt idx="36649">
                  <c:v>1</c:v>
                </c:pt>
                <c:pt idx="36650">
                  <c:v>1</c:v>
                </c:pt>
                <c:pt idx="36651">
                  <c:v>1</c:v>
                </c:pt>
                <c:pt idx="36652">
                  <c:v>1</c:v>
                </c:pt>
                <c:pt idx="36653">
                  <c:v>1</c:v>
                </c:pt>
                <c:pt idx="36654">
                  <c:v>1</c:v>
                </c:pt>
                <c:pt idx="36655">
                  <c:v>1</c:v>
                </c:pt>
                <c:pt idx="36656">
                  <c:v>1</c:v>
                </c:pt>
                <c:pt idx="36657">
                  <c:v>1</c:v>
                </c:pt>
                <c:pt idx="36658">
                  <c:v>1</c:v>
                </c:pt>
                <c:pt idx="36659">
                  <c:v>1</c:v>
                </c:pt>
                <c:pt idx="36660">
                  <c:v>1</c:v>
                </c:pt>
                <c:pt idx="36661">
                  <c:v>1</c:v>
                </c:pt>
                <c:pt idx="36662">
                  <c:v>1</c:v>
                </c:pt>
                <c:pt idx="36663">
                  <c:v>1</c:v>
                </c:pt>
                <c:pt idx="36664">
                  <c:v>1</c:v>
                </c:pt>
                <c:pt idx="36665">
                  <c:v>1</c:v>
                </c:pt>
                <c:pt idx="36666">
                  <c:v>1</c:v>
                </c:pt>
                <c:pt idx="36667">
                  <c:v>1</c:v>
                </c:pt>
                <c:pt idx="36668">
                  <c:v>1</c:v>
                </c:pt>
                <c:pt idx="36669">
                  <c:v>1</c:v>
                </c:pt>
                <c:pt idx="36670">
                  <c:v>1</c:v>
                </c:pt>
                <c:pt idx="36671">
                  <c:v>1</c:v>
                </c:pt>
                <c:pt idx="36672">
                  <c:v>1</c:v>
                </c:pt>
                <c:pt idx="36673">
                  <c:v>1</c:v>
                </c:pt>
                <c:pt idx="36674">
                  <c:v>1</c:v>
                </c:pt>
                <c:pt idx="36675">
                  <c:v>1</c:v>
                </c:pt>
                <c:pt idx="36676">
                  <c:v>1</c:v>
                </c:pt>
                <c:pt idx="36677">
                  <c:v>1</c:v>
                </c:pt>
                <c:pt idx="36678">
                  <c:v>1</c:v>
                </c:pt>
                <c:pt idx="36679">
                  <c:v>1</c:v>
                </c:pt>
                <c:pt idx="36680">
                  <c:v>1</c:v>
                </c:pt>
                <c:pt idx="36681">
                  <c:v>1</c:v>
                </c:pt>
                <c:pt idx="36682">
                  <c:v>1</c:v>
                </c:pt>
                <c:pt idx="36683">
                  <c:v>1</c:v>
                </c:pt>
                <c:pt idx="36684">
                  <c:v>1</c:v>
                </c:pt>
                <c:pt idx="36685">
                  <c:v>1</c:v>
                </c:pt>
                <c:pt idx="36686">
                  <c:v>1</c:v>
                </c:pt>
                <c:pt idx="36687">
                  <c:v>1</c:v>
                </c:pt>
                <c:pt idx="36688">
                  <c:v>1</c:v>
                </c:pt>
                <c:pt idx="36689">
                  <c:v>1</c:v>
                </c:pt>
                <c:pt idx="36690">
                  <c:v>1</c:v>
                </c:pt>
                <c:pt idx="36691">
                  <c:v>1</c:v>
                </c:pt>
                <c:pt idx="36692">
                  <c:v>1</c:v>
                </c:pt>
                <c:pt idx="36693">
                  <c:v>1</c:v>
                </c:pt>
                <c:pt idx="36694">
                  <c:v>1</c:v>
                </c:pt>
                <c:pt idx="36695">
                  <c:v>1</c:v>
                </c:pt>
                <c:pt idx="36696">
                  <c:v>1</c:v>
                </c:pt>
                <c:pt idx="36697">
                  <c:v>1</c:v>
                </c:pt>
                <c:pt idx="36698">
                  <c:v>1</c:v>
                </c:pt>
                <c:pt idx="36699">
                  <c:v>1</c:v>
                </c:pt>
                <c:pt idx="36700">
                  <c:v>1</c:v>
                </c:pt>
                <c:pt idx="36701">
                  <c:v>1</c:v>
                </c:pt>
                <c:pt idx="36702">
                  <c:v>1</c:v>
                </c:pt>
                <c:pt idx="36703">
                  <c:v>1</c:v>
                </c:pt>
                <c:pt idx="36704">
                  <c:v>1</c:v>
                </c:pt>
                <c:pt idx="36705">
                  <c:v>1</c:v>
                </c:pt>
                <c:pt idx="36706">
                  <c:v>1</c:v>
                </c:pt>
                <c:pt idx="36707">
                  <c:v>1</c:v>
                </c:pt>
                <c:pt idx="36708">
                  <c:v>1</c:v>
                </c:pt>
                <c:pt idx="36709">
                  <c:v>1</c:v>
                </c:pt>
                <c:pt idx="36710">
                  <c:v>1</c:v>
                </c:pt>
                <c:pt idx="36711">
                  <c:v>1</c:v>
                </c:pt>
                <c:pt idx="36712">
                  <c:v>1</c:v>
                </c:pt>
                <c:pt idx="36713">
                  <c:v>1</c:v>
                </c:pt>
                <c:pt idx="36714">
                  <c:v>1</c:v>
                </c:pt>
                <c:pt idx="36715">
                  <c:v>1</c:v>
                </c:pt>
                <c:pt idx="36716">
                  <c:v>1</c:v>
                </c:pt>
                <c:pt idx="36717">
                  <c:v>1</c:v>
                </c:pt>
                <c:pt idx="36718">
                  <c:v>1</c:v>
                </c:pt>
                <c:pt idx="36719">
                  <c:v>1</c:v>
                </c:pt>
                <c:pt idx="36720">
                  <c:v>1</c:v>
                </c:pt>
                <c:pt idx="36721">
                  <c:v>1</c:v>
                </c:pt>
                <c:pt idx="36722">
                  <c:v>1</c:v>
                </c:pt>
                <c:pt idx="36723">
                  <c:v>1</c:v>
                </c:pt>
                <c:pt idx="36724">
                  <c:v>1</c:v>
                </c:pt>
                <c:pt idx="36725">
                  <c:v>1</c:v>
                </c:pt>
                <c:pt idx="36726">
                  <c:v>1</c:v>
                </c:pt>
                <c:pt idx="36727">
                  <c:v>1</c:v>
                </c:pt>
                <c:pt idx="36728">
                  <c:v>1</c:v>
                </c:pt>
                <c:pt idx="36729">
                  <c:v>1</c:v>
                </c:pt>
                <c:pt idx="36730">
                  <c:v>1</c:v>
                </c:pt>
                <c:pt idx="36731">
                  <c:v>1</c:v>
                </c:pt>
                <c:pt idx="36732">
                  <c:v>1</c:v>
                </c:pt>
                <c:pt idx="36733">
                  <c:v>1</c:v>
                </c:pt>
                <c:pt idx="36734">
                  <c:v>1</c:v>
                </c:pt>
                <c:pt idx="36735">
                  <c:v>1</c:v>
                </c:pt>
                <c:pt idx="36736">
                  <c:v>1</c:v>
                </c:pt>
                <c:pt idx="36737">
                  <c:v>1</c:v>
                </c:pt>
                <c:pt idx="36738">
                  <c:v>1</c:v>
                </c:pt>
                <c:pt idx="36739">
                  <c:v>1</c:v>
                </c:pt>
                <c:pt idx="36740">
                  <c:v>1</c:v>
                </c:pt>
                <c:pt idx="36741">
                  <c:v>1</c:v>
                </c:pt>
                <c:pt idx="36742">
                  <c:v>1</c:v>
                </c:pt>
                <c:pt idx="36743">
                  <c:v>1</c:v>
                </c:pt>
                <c:pt idx="36744">
                  <c:v>1</c:v>
                </c:pt>
                <c:pt idx="36745">
                  <c:v>1</c:v>
                </c:pt>
                <c:pt idx="36746">
                  <c:v>1</c:v>
                </c:pt>
                <c:pt idx="36747">
                  <c:v>1</c:v>
                </c:pt>
                <c:pt idx="36748">
                  <c:v>1</c:v>
                </c:pt>
                <c:pt idx="36749">
                  <c:v>1</c:v>
                </c:pt>
                <c:pt idx="36750">
                  <c:v>1</c:v>
                </c:pt>
                <c:pt idx="36751">
                  <c:v>1</c:v>
                </c:pt>
                <c:pt idx="36752">
                  <c:v>1</c:v>
                </c:pt>
                <c:pt idx="36753">
                  <c:v>1</c:v>
                </c:pt>
                <c:pt idx="36754">
                  <c:v>1</c:v>
                </c:pt>
                <c:pt idx="36755">
                  <c:v>1</c:v>
                </c:pt>
                <c:pt idx="36756">
                  <c:v>1</c:v>
                </c:pt>
                <c:pt idx="36757">
                  <c:v>1</c:v>
                </c:pt>
                <c:pt idx="36758">
                  <c:v>1</c:v>
                </c:pt>
                <c:pt idx="36759">
                  <c:v>1</c:v>
                </c:pt>
                <c:pt idx="36760">
                  <c:v>1</c:v>
                </c:pt>
                <c:pt idx="36761">
                  <c:v>1</c:v>
                </c:pt>
                <c:pt idx="36762">
                  <c:v>1</c:v>
                </c:pt>
                <c:pt idx="36763">
                  <c:v>1</c:v>
                </c:pt>
                <c:pt idx="36764">
                  <c:v>1</c:v>
                </c:pt>
                <c:pt idx="36765">
                  <c:v>1</c:v>
                </c:pt>
                <c:pt idx="36766">
                  <c:v>1</c:v>
                </c:pt>
                <c:pt idx="36767">
                  <c:v>1</c:v>
                </c:pt>
                <c:pt idx="36768">
                  <c:v>1</c:v>
                </c:pt>
                <c:pt idx="36769">
                  <c:v>1</c:v>
                </c:pt>
                <c:pt idx="36770">
                  <c:v>1</c:v>
                </c:pt>
                <c:pt idx="36771">
                  <c:v>1</c:v>
                </c:pt>
                <c:pt idx="36772">
                  <c:v>1</c:v>
                </c:pt>
                <c:pt idx="36773">
                  <c:v>1</c:v>
                </c:pt>
                <c:pt idx="36774">
                  <c:v>1</c:v>
                </c:pt>
                <c:pt idx="36775">
                  <c:v>1</c:v>
                </c:pt>
                <c:pt idx="36776">
                  <c:v>1</c:v>
                </c:pt>
                <c:pt idx="36777">
                  <c:v>1</c:v>
                </c:pt>
                <c:pt idx="36778">
                  <c:v>1</c:v>
                </c:pt>
                <c:pt idx="36779">
                  <c:v>1</c:v>
                </c:pt>
                <c:pt idx="36780">
                  <c:v>1</c:v>
                </c:pt>
                <c:pt idx="36781">
                  <c:v>1</c:v>
                </c:pt>
                <c:pt idx="36782">
                  <c:v>1</c:v>
                </c:pt>
                <c:pt idx="36783">
                  <c:v>1</c:v>
                </c:pt>
                <c:pt idx="36784">
                  <c:v>1</c:v>
                </c:pt>
                <c:pt idx="36785">
                  <c:v>1</c:v>
                </c:pt>
                <c:pt idx="36786">
                  <c:v>1</c:v>
                </c:pt>
                <c:pt idx="36787">
                  <c:v>1</c:v>
                </c:pt>
                <c:pt idx="36788">
                  <c:v>1</c:v>
                </c:pt>
                <c:pt idx="36789">
                  <c:v>1</c:v>
                </c:pt>
                <c:pt idx="36790">
                  <c:v>1</c:v>
                </c:pt>
                <c:pt idx="36791">
                  <c:v>1</c:v>
                </c:pt>
                <c:pt idx="36792">
                  <c:v>1</c:v>
                </c:pt>
                <c:pt idx="36793">
                  <c:v>1</c:v>
                </c:pt>
                <c:pt idx="36794">
                  <c:v>1</c:v>
                </c:pt>
                <c:pt idx="36795">
                  <c:v>1</c:v>
                </c:pt>
                <c:pt idx="36796">
                  <c:v>1</c:v>
                </c:pt>
                <c:pt idx="36797">
                  <c:v>1</c:v>
                </c:pt>
                <c:pt idx="36798">
                  <c:v>1</c:v>
                </c:pt>
                <c:pt idx="36799">
                  <c:v>1</c:v>
                </c:pt>
                <c:pt idx="36800">
                  <c:v>1</c:v>
                </c:pt>
                <c:pt idx="36801">
                  <c:v>1</c:v>
                </c:pt>
                <c:pt idx="36802">
                  <c:v>1</c:v>
                </c:pt>
                <c:pt idx="36803">
                  <c:v>1</c:v>
                </c:pt>
                <c:pt idx="36804">
                  <c:v>1</c:v>
                </c:pt>
                <c:pt idx="36805">
                  <c:v>1</c:v>
                </c:pt>
                <c:pt idx="36806">
                  <c:v>1</c:v>
                </c:pt>
                <c:pt idx="36807">
                  <c:v>1</c:v>
                </c:pt>
                <c:pt idx="36808">
                  <c:v>1</c:v>
                </c:pt>
                <c:pt idx="36809">
                  <c:v>1</c:v>
                </c:pt>
                <c:pt idx="36810">
                  <c:v>1</c:v>
                </c:pt>
                <c:pt idx="36811">
                  <c:v>1</c:v>
                </c:pt>
                <c:pt idx="36812">
                  <c:v>1</c:v>
                </c:pt>
                <c:pt idx="36813">
                  <c:v>1</c:v>
                </c:pt>
                <c:pt idx="36814">
                  <c:v>1</c:v>
                </c:pt>
                <c:pt idx="36815">
                  <c:v>1</c:v>
                </c:pt>
                <c:pt idx="36816">
                  <c:v>1</c:v>
                </c:pt>
                <c:pt idx="36817">
                  <c:v>1</c:v>
                </c:pt>
                <c:pt idx="36818">
                  <c:v>1</c:v>
                </c:pt>
                <c:pt idx="36819">
                  <c:v>1</c:v>
                </c:pt>
                <c:pt idx="36820">
                  <c:v>1</c:v>
                </c:pt>
                <c:pt idx="36821">
                  <c:v>1</c:v>
                </c:pt>
                <c:pt idx="36822">
                  <c:v>1</c:v>
                </c:pt>
                <c:pt idx="36823">
                  <c:v>1</c:v>
                </c:pt>
                <c:pt idx="36824">
                  <c:v>1</c:v>
                </c:pt>
                <c:pt idx="36825">
                  <c:v>1</c:v>
                </c:pt>
                <c:pt idx="36826">
                  <c:v>1</c:v>
                </c:pt>
                <c:pt idx="36827">
                  <c:v>1</c:v>
                </c:pt>
                <c:pt idx="36828">
                  <c:v>1</c:v>
                </c:pt>
                <c:pt idx="36829">
                  <c:v>1</c:v>
                </c:pt>
                <c:pt idx="36830">
                  <c:v>1</c:v>
                </c:pt>
                <c:pt idx="36831">
                  <c:v>1</c:v>
                </c:pt>
                <c:pt idx="36832">
                  <c:v>1</c:v>
                </c:pt>
                <c:pt idx="36833">
                  <c:v>1</c:v>
                </c:pt>
                <c:pt idx="36834">
                  <c:v>1</c:v>
                </c:pt>
                <c:pt idx="36835">
                  <c:v>1</c:v>
                </c:pt>
                <c:pt idx="36836">
                  <c:v>1</c:v>
                </c:pt>
                <c:pt idx="36837">
                  <c:v>1</c:v>
                </c:pt>
                <c:pt idx="36838">
                  <c:v>1</c:v>
                </c:pt>
                <c:pt idx="36839">
                  <c:v>1</c:v>
                </c:pt>
                <c:pt idx="36840">
                  <c:v>1</c:v>
                </c:pt>
                <c:pt idx="36841">
                  <c:v>1</c:v>
                </c:pt>
                <c:pt idx="36842">
                  <c:v>1</c:v>
                </c:pt>
                <c:pt idx="36843">
                  <c:v>1</c:v>
                </c:pt>
                <c:pt idx="36844">
                  <c:v>1</c:v>
                </c:pt>
                <c:pt idx="36845">
                  <c:v>1</c:v>
                </c:pt>
                <c:pt idx="36846">
                  <c:v>1</c:v>
                </c:pt>
                <c:pt idx="36847">
                  <c:v>1</c:v>
                </c:pt>
                <c:pt idx="36848">
                  <c:v>1</c:v>
                </c:pt>
                <c:pt idx="36849">
                  <c:v>1</c:v>
                </c:pt>
                <c:pt idx="36850">
                  <c:v>1</c:v>
                </c:pt>
                <c:pt idx="36851">
                  <c:v>1</c:v>
                </c:pt>
                <c:pt idx="36852">
                  <c:v>1</c:v>
                </c:pt>
                <c:pt idx="36853">
                  <c:v>1</c:v>
                </c:pt>
                <c:pt idx="36854">
                  <c:v>1</c:v>
                </c:pt>
                <c:pt idx="36855">
                  <c:v>1</c:v>
                </c:pt>
                <c:pt idx="36856">
                  <c:v>1</c:v>
                </c:pt>
                <c:pt idx="36857">
                  <c:v>1</c:v>
                </c:pt>
                <c:pt idx="36858">
                  <c:v>1</c:v>
                </c:pt>
                <c:pt idx="36859">
                  <c:v>1</c:v>
                </c:pt>
                <c:pt idx="36860">
                  <c:v>1</c:v>
                </c:pt>
                <c:pt idx="36861">
                  <c:v>1</c:v>
                </c:pt>
                <c:pt idx="36862">
                  <c:v>1</c:v>
                </c:pt>
                <c:pt idx="36863">
                  <c:v>1</c:v>
                </c:pt>
                <c:pt idx="36864">
                  <c:v>1</c:v>
                </c:pt>
                <c:pt idx="36865">
                  <c:v>1</c:v>
                </c:pt>
                <c:pt idx="36866">
                  <c:v>1</c:v>
                </c:pt>
                <c:pt idx="36867">
                  <c:v>1</c:v>
                </c:pt>
                <c:pt idx="36868">
                  <c:v>1</c:v>
                </c:pt>
                <c:pt idx="36869">
                  <c:v>1</c:v>
                </c:pt>
                <c:pt idx="36870">
                  <c:v>1</c:v>
                </c:pt>
                <c:pt idx="36871">
                  <c:v>1</c:v>
                </c:pt>
                <c:pt idx="36872">
                  <c:v>1</c:v>
                </c:pt>
                <c:pt idx="36873">
                  <c:v>1</c:v>
                </c:pt>
                <c:pt idx="36874">
                  <c:v>1</c:v>
                </c:pt>
                <c:pt idx="36875">
                  <c:v>1</c:v>
                </c:pt>
                <c:pt idx="36876">
                  <c:v>1</c:v>
                </c:pt>
                <c:pt idx="36877">
                  <c:v>1</c:v>
                </c:pt>
                <c:pt idx="36878">
                  <c:v>1</c:v>
                </c:pt>
                <c:pt idx="36879">
                  <c:v>1</c:v>
                </c:pt>
                <c:pt idx="36880">
                  <c:v>1</c:v>
                </c:pt>
                <c:pt idx="36881">
                  <c:v>1</c:v>
                </c:pt>
                <c:pt idx="36882">
                  <c:v>1</c:v>
                </c:pt>
                <c:pt idx="36883">
                  <c:v>1</c:v>
                </c:pt>
                <c:pt idx="36884">
                  <c:v>1</c:v>
                </c:pt>
                <c:pt idx="36885">
                  <c:v>1</c:v>
                </c:pt>
                <c:pt idx="36886">
                  <c:v>1</c:v>
                </c:pt>
                <c:pt idx="36887">
                  <c:v>1</c:v>
                </c:pt>
                <c:pt idx="36888">
                  <c:v>1</c:v>
                </c:pt>
                <c:pt idx="36889">
                  <c:v>1</c:v>
                </c:pt>
                <c:pt idx="36890">
                  <c:v>1</c:v>
                </c:pt>
                <c:pt idx="36891">
                  <c:v>1</c:v>
                </c:pt>
                <c:pt idx="36892">
                  <c:v>1</c:v>
                </c:pt>
                <c:pt idx="36893">
                  <c:v>1</c:v>
                </c:pt>
                <c:pt idx="36894">
                  <c:v>1</c:v>
                </c:pt>
                <c:pt idx="36895">
                  <c:v>1</c:v>
                </c:pt>
                <c:pt idx="36896">
                  <c:v>1</c:v>
                </c:pt>
                <c:pt idx="36897">
                  <c:v>1</c:v>
                </c:pt>
                <c:pt idx="36898">
                  <c:v>1</c:v>
                </c:pt>
                <c:pt idx="36899">
                  <c:v>1</c:v>
                </c:pt>
                <c:pt idx="36900">
                  <c:v>1</c:v>
                </c:pt>
                <c:pt idx="36901">
                  <c:v>1</c:v>
                </c:pt>
                <c:pt idx="36902">
                  <c:v>1</c:v>
                </c:pt>
                <c:pt idx="36903">
                  <c:v>1</c:v>
                </c:pt>
                <c:pt idx="36904">
                  <c:v>1</c:v>
                </c:pt>
                <c:pt idx="36905">
                  <c:v>1</c:v>
                </c:pt>
                <c:pt idx="36906">
                  <c:v>1</c:v>
                </c:pt>
                <c:pt idx="36907">
                  <c:v>1</c:v>
                </c:pt>
                <c:pt idx="36908">
                  <c:v>1</c:v>
                </c:pt>
                <c:pt idx="36909">
                  <c:v>1</c:v>
                </c:pt>
                <c:pt idx="36910">
                  <c:v>1</c:v>
                </c:pt>
                <c:pt idx="36911">
                  <c:v>1</c:v>
                </c:pt>
                <c:pt idx="36912">
                  <c:v>1</c:v>
                </c:pt>
                <c:pt idx="36913">
                  <c:v>1</c:v>
                </c:pt>
                <c:pt idx="36914">
                  <c:v>1</c:v>
                </c:pt>
                <c:pt idx="36915">
                  <c:v>1</c:v>
                </c:pt>
                <c:pt idx="36916">
                  <c:v>1</c:v>
                </c:pt>
                <c:pt idx="36917">
                  <c:v>1</c:v>
                </c:pt>
                <c:pt idx="36918">
                  <c:v>1</c:v>
                </c:pt>
                <c:pt idx="36919">
                  <c:v>1</c:v>
                </c:pt>
                <c:pt idx="36920">
                  <c:v>1</c:v>
                </c:pt>
                <c:pt idx="36921">
                  <c:v>1</c:v>
                </c:pt>
                <c:pt idx="36922">
                  <c:v>1</c:v>
                </c:pt>
                <c:pt idx="36923">
                  <c:v>1</c:v>
                </c:pt>
                <c:pt idx="36924">
                  <c:v>1</c:v>
                </c:pt>
                <c:pt idx="36925">
                  <c:v>1</c:v>
                </c:pt>
                <c:pt idx="36926">
                  <c:v>1</c:v>
                </c:pt>
                <c:pt idx="36927">
                  <c:v>1</c:v>
                </c:pt>
                <c:pt idx="36928">
                  <c:v>1</c:v>
                </c:pt>
                <c:pt idx="36929">
                  <c:v>1</c:v>
                </c:pt>
                <c:pt idx="36930">
                  <c:v>1</c:v>
                </c:pt>
                <c:pt idx="36931">
                  <c:v>1</c:v>
                </c:pt>
                <c:pt idx="36932">
                  <c:v>1</c:v>
                </c:pt>
                <c:pt idx="36933">
                  <c:v>1</c:v>
                </c:pt>
                <c:pt idx="36934">
                  <c:v>1</c:v>
                </c:pt>
                <c:pt idx="36935">
                  <c:v>1</c:v>
                </c:pt>
                <c:pt idx="36936">
                  <c:v>1</c:v>
                </c:pt>
                <c:pt idx="36937">
                  <c:v>1</c:v>
                </c:pt>
                <c:pt idx="36938">
                  <c:v>1</c:v>
                </c:pt>
                <c:pt idx="36939">
                  <c:v>1</c:v>
                </c:pt>
                <c:pt idx="36940">
                  <c:v>1</c:v>
                </c:pt>
                <c:pt idx="36941">
                  <c:v>1</c:v>
                </c:pt>
                <c:pt idx="36942">
                  <c:v>1</c:v>
                </c:pt>
                <c:pt idx="36943">
                  <c:v>1</c:v>
                </c:pt>
                <c:pt idx="36944">
                  <c:v>1</c:v>
                </c:pt>
                <c:pt idx="36945">
                  <c:v>1</c:v>
                </c:pt>
                <c:pt idx="36946">
                  <c:v>1</c:v>
                </c:pt>
                <c:pt idx="36947">
                  <c:v>1</c:v>
                </c:pt>
                <c:pt idx="36948">
                  <c:v>1</c:v>
                </c:pt>
                <c:pt idx="36949">
                  <c:v>1</c:v>
                </c:pt>
                <c:pt idx="36950">
                  <c:v>1</c:v>
                </c:pt>
                <c:pt idx="36951">
                  <c:v>1</c:v>
                </c:pt>
                <c:pt idx="36952">
                  <c:v>1</c:v>
                </c:pt>
                <c:pt idx="36953">
                  <c:v>1</c:v>
                </c:pt>
                <c:pt idx="36954">
                  <c:v>1</c:v>
                </c:pt>
                <c:pt idx="36955">
                  <c:v>1</c:v>
                </c:pt>
                <c:pt idx="36956">
                  <c:v>1</c:v>
                </c:pt>
                <c:pt idx="36957">
                  <c:v>1</c:v>
                </c:pt>
                <c:pt idx="36958">
                  <c:v>1</c:v>
                </c:pt>
                <c:pt idx="36959">
                  <c:v>1</c:v>
                </c:pt>
                <c:pt idx="36960">
                  <c:v>1</c:v>
                </c:pt>
                <c:pt idx="36961">
                  <c:v>1</c:v>
                </c:pt>
                <c:pt idx="36962">
                  <c:v>1</c:v>
                </c:pt>
                <c:pt idx="36963">
                  <c:v>1</c:v>
                </c:pt>
                <c:pt idx="36964">
                  <c:v>1</c:v>
                </c:pt>
                <c:pt idx="36965">
                  <c:v>1</c:v>
                </c:pt>
                <c:pt idx="36966">
                  <c:v>1</c:v>
                </c:pt>
                <c:pt idx="36967">
                  <c:v>1</c:v>
                </c:pt>
                <c:pt idx="36968">
                  <c:v>1</c:v>
                </c:pt>
                <c:pt idx="36969">
                  <c:v>1</c:v>
                </c:pt>
                <c:pt idx="36970">
                  <c:v>1</c:v>
                </c:pt>
                <c:pt idx="36971">
                  <c:v>1</c:v>
                </c:pt>
                <c:pt idx="36972">
                  <c:v>1</c:v>
                </c:pt>
                <c:pt idx="36973">
                  <c:v>1</c:v>
                </c:pt>
                <c:pt idx="36974">
                  <c:v>1</c:v>
                </c:pt>
                <c:pt idx="36975">
                  <c:v>1</c:v>
                </c:pt>
                <c:pt idx="36976">
                  <c:v>1</c:v>
                </c:pt>
                <c:pt idx="36977">
                  <c:v>1</c:v>
                </c:pt>
                <c:pt idx="36978">
                  <c:v>1</c:v>
                </c:pt>
                <c:pt idx="36979">
                  <c:v>1</c:v>
                </c:pt>
                <c:pt idx="36980">
                  <c:v>1</c:v>
                </c:pt>
                <c:pt idx="36981">
                  <c:v>1</c:v>
                </c:pt>
                <c:pt idx="36982">
                  <c:v>1</c:v>
                </c:pt>
                <c:pt idx="36983">
                  <c:v>1</c:v>
                </c:pt>
                <c:pt idx="36984">
                  <c:v>1</c:v>
                </c:pt>
                <c:pt idx="36985">
                  <c:v>1</c:v>
                </c:pt>
                <c:pt idx="36986">
                  <c:v>1</c:v>
                </c:pt>
                <c:pt idx="36987">
                  <c:v>1</c:v>
                </c:pt>
                <c:pt idx="36988">
                  <c:v>1</c:v>
                </c:pt>
                <c:pt idx="36989">
                  <c:v>1</c:v>
                </c:pt>
                <c:pt idx="36990">
                  <c:v>1</c:v>
                </c:pt>
                <c:pt idx="36991">
                  <c:v>1</c:v>
                </c:pt>
                <c:pt idx="36992">
                  <c:v>1</c:v>
                </c:pt>
                <c:pt idx="36993">
                  <c:v>1</c:v>
                </c:pt>
                <c:pt idx="36994">
                  <c:v>1</c:v>
                </c:pt>
                <c:pt idx="36995">
                  <c:v>1</c:v>
                </c:pt>
                <c:pt idx="36996">
                  <c:v>1</c:v>
                </c:pt>
                <c:pt idx="36997">
                  <c:v>1</c:v>
                </c:pt>
                <c:pt idx="36998">
                  <c:v>1</c:v>
                </c:pt>
                <c:pt idx="36999">
                  <c:v>1</c:v>
                </c:pt>
                <c:pt idx="37000">
                  <c:v>1</c:v>
                </c:pt>
                <c:pt idx="37001">
                  <c:v>1</c:v>
                </c:pt>
                <c:pt idx="37002">
                  <c:v>1</c:v>
                </c:pt>
                <c:pt idx="37003">
                  <c:v>1</c:v>
                </c:pt>
                <c:pt idx="37004">
                  <c:v>1</c:v>
                </c:pt>
                <c:pt idx="37005">
                  <c:v>1</c:v>
                </c:pt>
                <c:pt idx="37006">
                  <c:v>1</c:v>
                </c:pt>
                <c:pt idx="37007">
                  <c:v>1</c:v>
                </c:pt>
                <c:pt idx="37008">
                  <c:v>1</c:v>
                </c:pt>
                <c:pt idx="37009">
                  <c:v>1</c:v>
                </c:pt>
                <c:pt idx="37010">
                  <c:v>1</c:v>
                </c:pt>
                <c:pt idx="37011">
                  <c:v>1</c:v>
                </c:pt>
                <c:pt idx="37012">
                  <c:v>1</c:v>
                </c:pt>
                <c:pt idx="37013">
                  <c:v>1</c:v>
                </c:pt>
                <c:pt idx="37014">
                  <c:v>1</c:v>
                </c:pt>
                <c:pt idx="37015">
                  <c:v>1</c:v>
                </c:pt>
                <c:pt idx="37016">
                  <c:v>1</c:v>
                </c:pt>
                <c:pt idx="37017">
                  <c:v>1</c:v>
                </c:pt>
                <c:pt idx="37018">
                  <c:v>1</c:v>
                </c:pt>
                <c:pt idx="37019">
                  <c:v>1</c:v>
                </c:pt>
                <c:pt idx="37020">
                  <c:v>1</c:v>
                </c:pt>
                <c:pt idx="37021">
                  <c:v>1</c:v>
                </c:pt>
                <c:pt idx="37022">
                  <c:v>1</c:v>
                </c:pt>
                <c:pt idx="37023">
                  <c:v>1</c:v>
                </c:pt>
                <c:pt idx="37024">
                  <c:v>1</c:v>
                </c:pt>
                <c:pt idx="37025">
                  <c:v>1</c:v>
                </c:pt>
                <c:pt idx="37026">
                  <c:v>1</c:v>
                </c:pt>
                <c:pt idx="37027">
                  <c:v>1</c:v>
                </c:pt>
                <c:pt idx="37028">
                  <c:v>1</c:v>
                </c:pt>
                <c:pt idx="37029">
                  <c:v>1</c:v>
                </c:pt>
                <c:pt idx="37030">
                  <c:v>1</c:v>
                </c:pt>
                <c:pt idx="37031">
                  <c:v>1</c:v>
                </c:pt>
                <c:pt idx="37032">
                  <c:v>1</c:v>
                </c:pt>
                <c:pt idx="37033">
                  <c:v>1</c:v>
                </c:pt>
                <c:pt idx="37034">
                  <c:v>1</c:v>
                </c:pt>
                <c:pt idx="37035">
                  <c:v>1</c:v>
                </c:pt>
                <c:pt idx="37036">
                  <c:v>1</c:v>
                </c:pt>
                <c:pt idx="37037">
                  <c:v>1</c:v>
                </c:pt>
                <c:pt idx="37038">
                  <c:v>1</c:v>
                </c:pt>
                <c:pt idx="37039">
                  <c:v>1</c:v>
                </c:pt>
                <c:pt idx="37040">
                  <c:v>1</c:v>
                </c:pt>
                <c:pt idx="37041">
                  <c:v>1</c:v>
                </c:pt>
                <c:pt idx="37042">
                  <c:v>1</c:v>
                </c:pt>
                <c:pt idx="37043">
                  <c:v>1</c:v>
                </c:pt>
                <c:pt idx="37044">
                  <c:v>1</c:v>
                </c:pt>
                <c:pt idx="37045">
                  <c:v>1</c:v>
                </c:pt>
                <c:pt idx="37046">
                  <c:v>1</c:v>
                </c:pt>
                <c:pt idx="37047">
                  <c:v>1</c:v>
                </c:pt>
                <c:pt idx="37048">
                  <c:v>1</c:v>
                </c:pt>
                <c:pt idx="37049">
                  <c:v>1</c:v>
                </c:pt>
                <c:pt idx="37050">
                  <c:v>1</c:v>
                </c:pt>
                <c:pt idx="37051">
                  <c:v>1</c:v>
                </c:pt>
                <c:pt idx="37052">
                  <c:v>1</c:v>
                </c:pt>
                <c:pt idx="37053">
                  <c:v>1</c:v>
                </c:pt>
                <c:pt idx="37054">
                  <c:v>1</c:v>
                </c:pt>
                <c:pt idx="37055">
                  <c:v>1</c:v>
                </c:pt>
                <c:pt idx="37056">
                  <c:v>1</c:v>
                </c:pt>
                <c:pt idx="37057">
                  <c:v>1</c:v>
                </c:pt>
                <c:pt idx="37058">
                  <c:v>1</c:v>
                </c:pt>
                <c:pt idx="37059">
                  <c:v>1</c:v>
                </c:pt>
                <c:pt idx="37060">
                  <c:v>1</c:v>
                </c:pt>
                <c:pt idx="37061">
                  <c:v>1</c:v>
                </c:pt>
                <c:pt idx="37062">
                  <c:v>1</c:v>
                </c:pt>
                <c:pt idx="37063">
                  <c:v>1</c:v>
                </c:pt>
                <c:pt idx="37064">
                  <c:v>1</c:v>
                </c:pt>
                <c:pt idx="37065">
                  <c:v>1</c:v>
                </c:pt>
                <c:pt idx="37066">
                  <c:v>1</c:v>
                </c:pt>
                <c:pt idx="37067">
                  <c:v>1</c:v>
                </c:pt>
                <c:pt idx="37068">
                  <c:v>1</c:v>
                </c:pt>
                <c:pt idx="37069">
                  <c:v>1</c:v>
                </c:pt>
                <c:pt idx="37070">
                  <c:v>1</c:v>
                </c:pt>
                <c:pt idx="37071">
                  <c:v>1</c:v>
                </c:pt>
                <c:pt idx="37072">
                  <c:v>1</c:v>
                </c:pt>
                <c:pt idx="37073">
                  <c:v>1</c:v>
                </c:pt>
                <c:pt idx="37074">
                  <c:v>1</c:v>
                </c:pt>
                <c:pt idx="37075">
                  <c:v>1</c:v>
                </c:pt>
                <c:pt idx="37076">
                  <c:v>1</c:v>
                </c:pt>
                <c:pt idx="37077">
                  <c:v>1</c:v>
                </c:pt>
                <c:pt idx="37078">
                  <c:v>1</c:v>
                </c:pt>
                <c:pt idx="37079">
                  <c:v>1</c:v>
                </c:pt>
                <c:pt idx="37080">
                  <c:v>1</c:v>
                </c:pt>
                <c:pt idx="37081">
                  <c:v>1</c:v>
                </c:pt>
                <c:pt idx="37082">
                  <c:v>1</c:v>
                </c:pt>
                <c:pt idx="37083">
                  <c:v>1</c:v>
                </c:pt>
                <c:pt idx="37084">
                  <c:v>1</c:v>
                </c:pt>
                <c:pt idx="37085">
                  <c:v>1</c:v>
                </c:pt>
                <c:pt idx="37086">
                  <c:v>1</c:v>
                </c:pt>
                <c:pt idx="37087">
                  <c:v>1</c:v>
                </c:pt>
                <c:pt idx="37088">
                  <c:v>1</c:v>
                </c:pt>
                <c:pt idx="37089">
                  <c:v>1</c:v>
                </c:pt>
                <c:pt idx="37090">
                  <c:v>1</c:v>
                </c:pt>
                <c:pt idx="37091">
                  <c:v>1</c:v>
                </c:pt>
                <c:pt idx="37092">
                  <c:v>1</c:v>
                </c:pt>
                <c:pt idx="37093">
                  <c:v>1</c:v>
                </c:pt>
                <c:pt idx="37094">
                  <c:v>1</c:v>
                </c:pt>
                <c:pt idx="37095">
                  <c:v>1</c:v>
                </c:pt>
                <c:pt idx="37096">
                  <c:v>1</c:v>
                </c:pt>
                <c:pt idx="37097">
                  <c:v>1</c:v>
                </c:pt>
                <c:pt idx="37098">
                  <c:v>1</c:v>
                </c:pt>
                <c:pt idx="37099">
                  <c:v>1</c:v>
                </c:pt>
                <c:pt idx="37100">
                  <c:v>1</c:v>
                </c:pt>
                <c:pt idx="37101">
                  <c:v>1</c:v>
                </c:pt>
                <c:pt idx="37102">
                  <c:v>1</c:v>
                </c:pt>
                <c:pt idx="37103">
                  <c:v>1</c:v>
                </c:pt>
                <c:pt idx="37104">
                  <c:v>1</c:v>
                </c:pt>
                <c:pt idx="37105">
                  <c:v>1</c:v>
                </c:pt>
                <c:pt idx="37106">
                  <c:v>1</c:v>
                </c:pt>
                <c:pt idx="37107">
                  <c:v>1</c:v>
                </c:pt>
                <c:pt idx="37108">
                  <c:v>1</c:v>
                </c:pt>
                <c:pt idx="37109">
                  <c:v>1</c:v>
                </c:pt>
                <c:pt idx="37110">
                  <c:v>1</c:v>
                </c:pt>
                <c:pt idx="37111">
                  <c:v>1</c:v>
                </c:pt>
                <c:pt idx="37112">
                  <c:v>1</c:v>
                </c:pt>
                <c:pt idx="37113">
                  <c:v>1</c:v>
                </c:pt>
                <c:pt idx="37114">
                  <c:v>1</c:v>
                </c:pt>
                <c:pt idx="37115">
                  <c:v>1</c:v>
                </c:pt>
                <c:pt idx="37116">
                  <c:v>1</c:v>
                </c:pt>
                <c:pt idx="37117">
                  <c:v>1</c:v>
                </c:pt>
                <c:pt idx="37118">
                  <c:v>1</c:v>
                </c:pt>
                <c:pt idx="37119">
                  <c:v>1</c:v>
                </c:pt>
                <c:pt idx="37120">
                  <c:v>1</c:v>
                </c:pt>
                <c:pt idx="37121">
                  <c:v>1</c:v>
                </c:pt>
                <c:pt idx="37122">
                  <c:v>1</c:v>
                </c:pt>
                <c:pt idx="37123">
                  <c:v>1</c:v>
                </c:pt>
                <c:pt idx="37124">
                  <c:v>1</c:v>
                </c:pt>
                <c:pt idx="37125">
                  <c:v>1</c:v>
                </c:pt>
                <c:pt idx="37126">
                  <c:v>1</c:v>
                </c:pt>
                <c:pt idx="37127">
                  <c:v>1</c:v>
                </c:pt>
                <c:pt idx="37128">
                  <c:v>1</c:v>
                </c:pt>
                <c:pt idx="37129">
                  <c:v>1</c:v>
                </c:pt>
                <c:pt idx="37130">
                  <c:v>1</c:v>
                </c:pt>
                <c:pt idx="37131">
                  <c:v>1</c:v>
                </c:pt>
                <c:pt idx="37132">
                  <c:v>1</c:v>
                </c:pt>
                <c:pt idx="37133">
                  <c:v>1</c:v>
                </c:pt>
                <c:pt idx="37134">
                  <c:v>1</c:v>
                </c:pt>
                <c:pt idx="37135">
                  <c:v>1</c:v>
                </c:pt>
                <c:pt idx="37136">
                  <c:v>1</c:v>
                </c:pt>
                <c:pt idx="37137">
                  <c:v>1</c:v>
                </c:pt>
                <c:pt idx="37138">
                  <c:v>1</c:v>
                </c:pt>
                <c:pt idx="37139">
                  <c:v>1</c:v>
                </c:pt>
                <c:pt idx="37140">
                  <c:v>1</c:v>
                </c:pt>
                <c:pt idx="37141">
                  <c:v>1</c:v>
                </c:pt>
                <c:pt idx="37142">
                  <c:v>1</c:v>
                </c:pt>
                <c:pt idx="37143">
                  <c:v>1</c:v>
                </c:pt>
                <c:pt idx="37144">
                  <c:v>1</c:v>
                </c:pt>
                <c:pt idx="37145">
                  <c:v>1</c:v>
                </c:pt>
                <c:pt idx="37146">
                  <c:v>1</c:v>
                </c:pt>
                <c:pt idx="37147">
                  <c:v>1</c:v>
                </c:pt>
                <c:pt idx="37148">
                  <c:v>1</c:v>
                </c:pt>
                <c:pt idx="37149">
                  <c:v>1</c:v>
                </c:pt>
                <c:pt idx="37150">
                  <c:v>1</c:v>
                </c:pt>
                <c:pt idx="37151">
                  <c:v>1</c:v>
                </c:pt>
                <c:pt idx="37152">
                  <c:v>1</c:v>
                </c:pt>
                <c:pt idx="37153">
                  <c:v>1</c:v>
                </c:pt>
                <c:pt idx="37154">
                  <c:v>1</c:v>
                </c:pt>
                <c:pt idx="37155">
                  <c:v>1</c:v>
                </c:pt>
                <c:pt idx="37156">
                  <c:v>1</c:v>
                </c:pt>
                <c:pt idx="37157">
                  <c:v>1</c:v>
                </c:pt>
                <c:pt idx="37158">
                  <c:v>1</c:v>
                </c:pt>
                <c:pt idx="37159">
                  <c:v>1</c:v>
                </c:pt>
                <c:pt idx="37160">
                  <c:v>1</c:v>
                </c:pt>
                <c:pt idx="37161">
                  <c:v>1</c:v>
                </c:pt>
                <c:pt idx="37162">
                  <c:v>1</c:v>
                </c:pt>
                <c:pt idx="37163">
                  <c:v>1</c:v>
                </c:pt>
                <c:pt idx="37164">
                  <c:v>1</c:v>
                </c:pt>
                <c:pt idx="37165">
                  <c:v>1</c:v>
                </c:pt>
                <c:pt idx="37166">
                  <c:v>1</c:v>
                </c:pt>
                <c:pt idx="37167">
                  <c:v>1</c:v>
                </c:pt>
                <c:pt idx="37168">
                  <c:v>1</c:v>
                </c:pt>
                <c:pt idx="37169">
                  <c:v>1</c:v>
                </c:pt>
                <c:pt idx="37170">
                  <c:v>1</c:v>
                </c:pt>
                <c:pt idx="37171">
                  <c:v>1</c:v>
                </c:pt>
                <c:pt idx="37172">
                  <c:v>1</c:v>
                </c:pt>
                <c:pt idx="37173">
                  <c:v>1</c:v>
                </c:pt>
                <c:pt idx="37174">
                  <c:v>1</c:v>
                </c:pt>
                <c:pt idx="37175">
                  <c:v>1</c:v>
                </c:pt>
                <c:pt idx="37176">
                  <c:v>1</c:v>
                </c:pt>
                <c:pt idx="37177">
                  <c:v>1</c:v>
                </c:pt>
                <c:pt idx="37178">
                  <c:v>1</c:v>
                </c:pt>
                <c:pt idx="37179">
                  <c:v>1</c:v>
                </c:pt>
                <c:pt idx="37180">
                  <c:v>1</c:v>
                </c:pt>
                <c:pt idx="37181">
                  <c:v>1</c:v>
                </c:pt>
                <c:pt idx="37182">
                  <c:v>1</c:v>
                </c:pt>
                <c:pt idx="37183">
                  <c:v>1</c:v>
                </c:pt>
                <c:pt idx="37184">
                  <c:v>1</c:v>
                </c:pt>
                <c:pt idx="37185">
                  <c:v>1</c:v>
                </c:pt>
                <c:pt idx="37186">
                  <c:v>1</c:v>
                </c:pt>
                <c:pt idx="37187">
                  <c:v>1</c:v>
                </c:pt>
                <c:pt idx="37188">
                  <c:v>1</c:v>
                </c:pt>
                <c:pt idx="37189">
                  <c:v>1</c:v>
                </c:pt>
                <c:pt idx="37190">
                  <c:v>1</c:v>
                </c:pt>
                <c:pt idx="37191">
                  <c:v>1</c:v>
                </c:pt>
                <c:pt idx="37192">
                  <c:v>1</c:v>
                </c:pt>
                <c:pt idx="37193">
                  <c:v>1</c:v>
                </c:pt>
                <c:pt idx="37194">
                  <c:v>1</c:v>
                </c:pt>
                <c:pt idx="37195">
                  <c:v>1</c:v>
                </c:pt>
                <c:pt idx="37196">
                  <c:v>1</c:v>
                </c:pt>
                <c:pt idx="37197">
                  <c:v>1</c:v>
                </c:pt>
                <c:pt idx="37198">
                  <c:v>1</c:v>
                </c:pt>
                <c:pt idx="37199">
                  <c:v>1</c:v>
                </c:pt>
                <c:pt idx="37200">
                  <c:v>1</c:v>
                </c:pt>
                <c:pt idx="37201">
                  <c:v>1</c:v>
                </c:pt>
                <c:pt idx="37202">
                  <c:v>1</c:v>
                </c:pt>
                <c:pt idx="37203">
                  <c:v>1</c:v>
                </c:pt>
                <c:pt idx="37204">
                  <c:v>1</c:v>
                </c:pt>
                <c:pt idx="37205">
                  <c:v>1</c:v>
                </c:pt>
                <c:pt idx="37206">
                  <c:v>1</c:v>
                </c:pt>
                <c:pt idx="37207">
                  <c:v>1</c:v>
                </c:pt>
                <c:pt idx="37208">
                  <c:v>1</c:v>
                </c:pt>
                <c:pt idx="37209">
                  <c:v>1</c:v>
                </c:pt>
                <c:pt idx="37210">
                  <c:v>1</c:v>
                </c:pt>
                <c:pt idx="37211">
                  <c:v>1</c:v>
                </c:pt>
                <c:pt idx="37212">
                  <c:v>1</c:v>
                </c:pt>
                <c:pt idx="37213">
                  <c:v>1</c:v>
                </c:pt>
                <c:pt idx="37214">
                  <c:v>1</c:v>
                </c:pt>
                <c:pt idx="37215">
                  <c:v>1</c:v>
                </c:pt>
                <c:pt idx="37216">
                  <c:v>1</c:v>
                </c:pt>
                <c:pt idx="37217">
                  <c:v>1</c:v>
                </c:pt>
                <c:pt idx="37218">
                  <c:v>1</c:v>
                </c:pt>
                <c:pt idx="37219">
                  <c:v>1</c:v>
                </c:pt>
                <c:pt idx="37220">
                  <c:v>1</c:v>
                </c:pt>
                <c:pt idx="37221">
                  <c:v>1</c:v>
                </c:pt>
                <c:pt idx="37222">
                  <c:v>1</c:v>
                </c:pt>
                <c:pt idx="37223">
                  <c:v>1</c:v>
                </c:pt>
                <c:pt idx="37224">
                  <c:v>1</c:v>
                </c:pt>
                <c:pt idx="37225">
                  <c:v>1</c:v>
                </c:pt>
                <c:pt idx="37226">
                  <c:v>1</c:v>
                </c:pt>
                <c:pt idx="37227">
                  <c:v>1</c:v>
                </c:pt>
                <c:pt idx="37228">
                  <c:v>1</c:v>
                </c:pt>
                <c:pt idx="37229">
                  <c:v>1</c:v>
                </c:pt>
                <c:pt idx="37230">
                  <c:v>1</c:v>
                </c:pt>
                <c:pt idx="37231">
                  <c:v>1</c:v>
                </c:pt>
                <c:pt idx="37232">
                  <c:v>1</c:v>
                </c:pt>
                <c:pt idx="37233">
                  <c:v>1</c:v>
                </c:pt>
                <c:pt idx="37234">
                  <c:v>1</c:v>
                </c:pt>
                <c:pt idx="37235">
                  <c:v>1</c:v>
                </c:pt>
                <c:pt idx="37236">
                  <c:v>1</c:v>
                </c:pt>
                <c:pt idx="37237">
                  <c:v>1</c:v>
                </c:pt>
                <c:pt idx="37238">
                  <c:v>1</c:v>
                </c:pt>
                <c:pt idx="37239">
                  <c:v>1</c:v>
                </c:pt>
                <c:pt idx="37240">
                  <c:v>1</c:v>
                </c:pt>
                <c:pt idx="37241">
                  <c:v>1</c:v>
                </c:pt>
                <c:pt idx="37242">
                  <c:v>1</c:v>
                </c:pt>
                <c:pt idx="37243">
                  <c:v>1</c:v>
                </c:pt>
                <c:pt idx="37244">
                  <c:v>1</c:v>
                </c:pt>
                <c:pt idx="37245">
                  <c:v>1</c:v>
                </c:pt>
                <c:pt idx="37246">
                  <c:v>1</c:v>
                </c:pt>
                <c:pt idx="37247">
                  <c:v>1</c:v>
                </c:pt>
                <c:pt idx="37248">
                  <c:v>1</c:v>
                </c:pt>
                <c:pt idx="37249">
                  <c:v>1</c:v>
                </c:pt>
                <c:pt idx="37250">
                  <c:v>1</c:v>
                </c:pt>
                <c:pt idx="37251">
                  <c:v>1</c:v>
                </c:pt>
                <c:pt idx="37252">
                  <c:v>1</c:v>
                </c:pt>
                <c:pt idx="37253">
                  <c:v>1</c:v>
                </c:pt>
                <c:pt idx="37254">
                  <c:v>1</c:v>
                </c:pt>
                <c:pt idx="37255">
                  <c:v>1</c:v>
                </c:pt>
                <c:pt idx="37256">
                  <c:v>1</c:v>
                </c:pt>
                <c:pt idx="37257">
                  <c:v>1</c:v>
                </c:pt>
                <c:pt idx="37258">
                  <c:v>1</c:v>
                </c:pt>
                <c:pt idx="37259">
                  <c:v>1</c:v>
                </c:pt>
                <c:pt idx="37260">
                  <c:v>1</c:v>
                </c:pt>
                <c:pt idx="37261">
                  <c:v>1</c:v>
                </c:pt>
                <c:pt idx="37262">
                  <c:v>1</c:v>
                </c:pt>
                <c:pt idx="37263">
                  <c:v>1</c:v>
                </c:pt>
                <c:pt idx="37264">
                  <c:v>1</c:v>
                </c:pt>
                <c:pt idx="37265">
                  <c:v>1</c:v>
                </c:pt>
                <c:pt idx="37266">
                  <c:v>1</c:v>
                </c:pt>
                <c:pt idx="37267">
                  <c:v>1</c:v>
                </c:pt>
                <c:pt idx="37268">
                  <c:v>1</c:v>
                </c:pt>
                <c:pt idx="37269">
                  <c:v>1</c:v>
                </c:pt>
                <c:pt idx="37270">
                  <c:v>1</c:v>
                </c:pt>
                <c:pt idx="37271">
                  <c:v>1</c:v>
                </c:pt>
                <c:pt idx="37272">
                  <c:v>1</c:v>
                </c:pt>
                <c:pt idx="37273">
                  <c:v>1</c:v>
                </c:pt>
                <c:pt idx="37274">
                  <c:v>1</c:v>
                </c:pt>
                <c:pt idx="37275">
                  <c:v>1</c:v>
                </c:pt>
                <c:pt idx="37276">
                  <c:v>1</c:v>
                </c:pt>
                <c:pt idx="37277">
                  <c:v>1</c:v>
                </c:pt>
                <c:pt idx="37278">
                  <c:v>1</c:v>
                </c:pt>
                <c:pt idx="37279">
                  <c:v>1</c:v>
                </c:pt>
                <c:pt idx="37280">
                  <c:v>1</c:v>
                </c:pt>
                <c:pt idx="37281">
                  <c:v>1</c:v>
                </c:pt>
                <c:pt idx="37282">
                  <c:v>1</c:v>
                </c:pt>
                <c:pt idx="37283">
                  <c:v>1</c:v>
                </c:pt>
                <c:pt idx="37284">
                  <c:v>1</c:v>
                </c:pt>
                <c:pt idx="37285">
                  <c:v>1</c:v>
                </c:pt>
                <c:pt idx="37286">
                  <c:v>1</c:v>
                </c:pt>
                <c:pt idx="37287">
                  <c:v>1</c:v>
                </c:pt>
                <c:pt idx="37288">
                  <c:v>1</c:v>
                </c:pt>
                <c:pt idx="37289">
                  <c:v>1</c:v>
                </c:pt>
                <c:pt idx="37290">
                  <c:v>1</c:v>
                </c:pt>
                <c:pt idx="37291">
                  <c:v>1</c:v>
                </c:pt>
                <c:pt idx="37292">
                  <c:v>1</c:v>
                </c:pt>
                <c:pt idx="37293">
                  <c:v>1</c:v>
                </c:pt>
                <c:pt idx="37294">
                  <c:v>1</c:v>
                </c:pt>
                <c:pt idx="37295">
                  <c:v>1</c:v>
                </c:pt>
                <c:pt idx="37296">
                  <c:v>1</c:v>
                </c:pt>
                <c:pt idx="37297">
                  <c:v>1</c:v>
                </c:pt>
                <c:pt idx="37298">
                  <c:v>1</c:v>
                </c:pt>
                <c:pt idx="37299">
                  <c:v>1</c:v>
                </c:pt>
                <c:pt idx="37300">
                  <c:v>1</c:v>
                </c:pt>
                <c:pt idx="37301">
                  <c:v>1</c:v>
                </c:pt>
                <c:pt idx="37302">
                  <c:v>1</c:v>
                </c:pt>
                <c:pt idx="37303">
                  <c:v>1</c:v>
                </c:pt>
                <c:pt idx="37304">
                  <c:v>1</c:v>
                </c:pt>
                <c:pt idx="37305">
                  <c:v>1</c:v>
                </c:pt>
                <c:pt idx="37306">
                  <c:v>1</c:v>
                </c:pt>
                <c:pt idx="37307">
                  <c:v>1</c:v>
                </c:pt>
                <c:pt idx="37308">
                  <c:v>1</c:v>
                </c:pt>
                <c:pt idx="37309">
                  <c:v>1</c:v>
                </c:pt>
                <c:pt idx="37310">
                  <c:v>1</c:v>
                </c:pt>
                <c:pt idx="37311">
                  <c:v>1</c:v>
                </c:pt>
                <c:pt idx="37312">
                  <c:v>1</c:v>
                </c:pt>
                <c:pt idx="37313">
                  <c:v>1</c:v>
                </c:pt>
                <c:pt idx="37314">
                  <c:v>1</c:v>
                </c:pt>
                <c:pt idx="37315">
                  <c:v>1</c:v>
                </c:pt>
                <c:pt idx="37316">
                  <c:v>1</c:v>
                </c:pt>
                <c:pt idx="37317">
                  <c:v>1</c:v>
                </c:pt>
                <c:pt idx="37318">
                  <c:v>1</c:v>
                </c:pt>
                <c:pt idx="37319">
                  <c:v>1</c:v>
                </c:pt>
                <c:pt idx="37320">
                  <c:v>1</c:v>
                </c:pt>
                <c:pt idx="37321">
                  <c:v>1</c:v>
                </c:pt>
                <c:pt idx="37322">
                  <c:v>1</c:v>
                </c:pt>
                <c:pt idx="37323">
                  <c:v>1</c:v>
                </c:pt>
                <c:pt idx="37324">
                  <c:v>1</c:v>
                </c:pt>
                <c:pt idx="37325">
                  <c:v>1</c:v>
                </c:pt>
                <c:pt idx="37326">
                  <c:v>1</c:v>
                </c:pt>
                <c:pt idx="37327">
                  <c:v>1</c:v>
                </c:pt>
                <c:pt idx="37328">
                  <c:v>1</c:v>
                </c:pt>
                <c:pt idx="37329">
                  <c:v>1</c:v>
                </c:pt>
                <c:pt idx="37330">
                  <c:v>1</c:v>
                </c:pt>
                <c:pt idx="37331">
                  <c:v>1</c:v>
                </c:pt>
                <c:pt idx="37332">
                  <c:v>1</c:v>
                </c:pt>
                <c:pt idx="37333">
                  <c:v>1</c:v>
                </c:pt>
                <c:pt idx="37334">
                  <c:v>1</c:v>
                </c:pt>
                <c:pt idx="37335">
                  <c:v>1</c:v>
                </c:pt>
                <c:pt idx="37336">
                  <c:v>1</c:v>
                </c:pt>
                <c:pt idx="37337">
                  <c:v>1</c:v>
                </c:pt>
                <c:pt idx="37338">
                  <c:v>1</c:v>
                </c:pt>
                <c:pt idx="37339">
                  <c:v>1</c:v>
                </c:pt>
                <c:pt idx="37340">
                  <c:v>1</c:v>
                </c:pt>
                <c:pt idx="37341">
                  <c:v>1</c:v>
                </c:pt>
                <c:pt idx="37342">
                  <c:v>1</c:v>
                </c:pt>
                <c:pt idx="37343">
                  <c:v>1</c:v>
                </c:pt>
                <c:pt idx="37344">
                  <c:v>1</c:v>
                </c:pt>
                <c:pt idx="37345">
                  <c:v>1</c:v>
                </c:pt>
                <c:pt idx="37346">
                  <c:v>1</c:v>
                </c:pt>
                <c:pt idx="37347">
                  <c:v>1</c:v>
                </c:pt>
                <c:pt idx="37348">
                  <c:v>1</c:v>
                </c:pt>
                <c:pt idx="37349">
                  <c:v>1</c:v>
                </c:pt>
                <c:pt idx="37350">
                  <c:v>1</c:v>
                </c:pt>
                <c:pt idx="37351">
                  <c:v>1</c:v>
                </c:pt>
                <c:pt idx="37352">
                  <c:v>1</c:v>
                </c:pt>
                <c:pt idx="37353">
                  <c:v>1</c:v>
                </c:pt>
                <c:pt idx="37354">
                  <c:v>1</c:v>
                </c:pt>
                <c:pt idx="37355">
                  <c:v>1</c:v>
                </c:pt>
                <c:pt idx="37356">
                  <c:v>1</c:v>
                </c:pt>
                <c:pt idx="37357">
                  <c:v>1</c:v>
                </c:pt>
                <c:pt idx="37358">
                  <c:v>1</c:v>
                </c:pt>
                <c:pt idx="37359">
                  <c:v>1</c:v>
                </c:pt>
                <c:pt idx="37360">
                  <c:v>1</c:v>
                </c:pt>
                <c:pt idx="37361">
                  <c:v>1</c:v>
                </c:pt>
                <c:pt idx="37362">
                  <c:v>1</c:v>
                </c:pt>
                <c:pt idx="37363">
                  <c:v>1</c:v>
                </c:pt>
                <c:pt idx="37364">
                  <c:v>1</c:v>
                </c:pt>
                <c:pt idx="37365">
                  <c:v>1</c:v>
                </c:pt>
                <c:pt idx="37366">
                  <c:v>1</c:v>
                </c:pt>
                <c:pt idx="37367">
                  <c:v>1</c:v>
                </c:pt>
                <c:pt idx="37368">
                  <c:v>1</c:v>
                </c:pt>
                <c:pt idx="37369">
                  <c:v>1</c:v>
                </c:pt>
                <c:pt idx="37370">
                  <c:v>1</c:v>
                </c:pt>
                <c:pt idx="37371">
                  <c:v>1</c:v>
                </c:pt>
                <c:pt idx="37372">
                  <c:v>1</c:v>
                </c:pt>
                <c:pt idx="37373">
                  <c:v>1</c:v>
                </c:pt>
                <c:pt idx="37374">
                  <c:v>1</c:v>
                </c:pt>
                <c:pt idx="37375">
                  <c:v>1</c:v>
                </c:pt>
                <c:pt idx="37376">
                  <c:v>1</c:v>
                </c:pt>
                <c:pt idx="37377">
                  <c:v>1</c:v>
                </c:pt>
                <c:pt idx="37378">
                  <c:v>1</c:v>
                </c:pt>
                <c:pt idx="37379">
                  <c:v>1</c:v>
                </c:pt>
                <c:pt idx="37380">
                  <c:v>1</c:v>
                </c:pt>
                <c:pt idx="37381">
                  <c:v>1</c:v>
                </c:pt>
                <c:pt idx="37382">
                  <c:v>1</c:v>
                </c:pt>
                <c:pt idx="37383">
                  <c:v>1</c:v>
                </c:pt>
                <c:pt idx="37384">
                  <c:v>1</c:v>
                </c:pt>
                <c:pt idx="37385">
                  <c:v>1</c:v>
                </c:pt>
                <c:pt idx="37386">
                  <c:v>1</c:v>
                </c:pt>
                <c:pt idx="37387">
                  <c:v>1</c:v>
                </c:pt>
                <c:pt idx="37388">
                  <c:v>1</c:v>
                </c:pt>
                <c:pt idx="37389">
                  <c:v>1</c:v>
                </c:pt>
                <c:pt idx="37390">
                  <c:v>1</c:v>
                </c:pt>
                <c:pt idx="37391">
                  <c:v>1</c:v>
                </c:pt>
                <c:pt idx="37392">
                  <c:v>1</c:v>
                </c:pt>
                <c:pt idx="37393">
                  <c:v>1</c:v>
                </c:pt>
                <c:pt idx="37394">
                  <c:v>1</c:v>
                </c:pt>
                <c:pt idx="37395">
                  <c:v>1</c:v>
                </c:pt>
                <c:pt idx="37396">
                  <c:v>1</c:v>
                </c:pt>
                <c:pt idx="37397">
                  <c:v>1</c:v>
                </c:pt>
                <c:pt idx="37398">
                  <c:v>1</c:v>
                </c:pt>
                <c:pt idx="37399">
                  <c:v>1</c:v>
                </c:pt>
                <c:pt idx="37400">
                  <c:v>1</c:v>
                </c:pt>
                <c:pt idx="37401">
                  <c:v>1</c:v>
                </c:pt>
                <c:pt idx="37402">
                  <c:v>1</c:v>
                </c:pt>
                <c:pt idx="37403">
                  <c:v>1</c:v>
                </c:pt>
                <c:pt idx="37404">
                  <c:v>1</c:v>
                </c:pt>
                <c:pt idx="37405">
                  <c:v>1</c:v>
                </c:pt>
                <c:pt idx="37406">
                  <c:v>1</c:v>
                </c:pt>
                <c:pt idx="37407">
                  <c:v>1</c:v>
                </c:pt>
                <c:pt idx="37408">
                  <c:v>1</c:v>
                </c:pt>
                <c:pt idx="37409">
                  <c:v>1</c:v>
                </c:pt>
                <c:pt idx="37410">
                  <c:v>1</c:v>
                </c:pt>
                <c:pt idx="37411">
                  <c:v>1</c:v>
                </c:pt>
                <c:pt idx="37412">
                  <c:v>1</c:v>
                </c:pt>
                <c:pt idx="37413">
                  <c:v>1</c:v>
                </c:pt>
                <c:pt idx="37414">
                  <c:v>1</c:v>
                </c:pt>
                <c:pt idx="37415">
                  <c:v>1</c:v>
                </c:pt>
                <c:pt idx="37416">
                  <c:v>1</c:v>
                </c:pt>
                <c:pt idx="37417">
                  <c:v>1</c:v>
                </c:pt>
                <c:pt idx="37418">
                  <c:v>1</c:v>
                </c:pt>
                <c:pt idx="37419">
                  <c:v>1</c:v>
                </c:pt>
                <c:pt idx="37420">
                  <c:v>1</c:v>
                </c:pt>
                <c:pt idx="37421">
                  <c:v>1</c:v>
                </c:pt>
                <c:pt idx="37422">
                  <c:v>1</c:v>
                </c:pt>
                <c:pt idx="37423">
                  <c:v>1</c:v>
                </c:pt>
                <c:pt idx="37424">
                  <c:v>1</c:v>
                </c:pt>
                <c:pt idx="37425">
                  <c:v>1</c:v>
                </c:pt>
                <c:pt idx="37426">
                  <c:v>1</c:v>
                </c:pt>
                <c:pt idx="37427">
                  <c:v>1</c:v>
                </c:pt>
                <c:pt idx="37428">
                  <c:v>1</c:v>
                </c:pt>
                <c:pt idx="37429">
                  <c:v>1</c:v>
                </c:pt>
                <c:pt idx="37430">
                  <c:v>1</c:v>
                </c:pt>
                <c:pt idx="37431">
                  <c:v>1</c:v>
                </c:pt>
                <c:pt idx="37432">
                  <c:v>1</c:v>
                </c:pt>
                <c:pt idx="37433">
                  <c:v>1</c:v>
                </c:pt>
                <c:pt idx="37434">
                  <c:v>1</c:v>
                </c:pt>
                <c:pt idx="37435">
                  <c:v>1</c:v>
                </c:pt>
                <c:pt idx="37436">
                  <c:v>1</c:v>
                </c:pt>
                <c:pt idx="37437">
                  <c:v>1</c:v>
                </c:pt>
                <c:pt idx="37438">
                  <c:v>1</c:v>
                </c:pt>
                <c:pt idx="37439">
                  <c:v>1</c:v>
                </c:pt>
                <c:pt idx="37440">
                  <c:v>1</c:v>
                </c:pt>
                <c:pt idx="37441">
                  <c:v>1</c:v>
                </c:pt>
                <c:pt idx="37442">
                  <c:v>1</c:v>
                </c:pt>
                <c:pt idx="37443">
                  <c:v>1</c:v>
                </c:pt>
                <c:pt idx="37444">
                  <c:v>1</c:v>
                </c:pt>
                <c:pt idx="37445">
                  <c:v>1</c:v>
                </c:pt>
                <c:pt idx="37446">
                  <c:v>1</c:v>
                </c:pt>
                <c:pt idx="37447">
                  <c:v>1</c:v>
                </c:pt>
                <c:pt idx="37448">
                  <c:v>1</c:v>
                </c:pt>
                <c:pt idx="37449">
                  <c:v>1</c:v>
                </c:pt>
                <c:pt idx="37450">
                  <c:v>1</c:v>
                </c:pt>
                <c:pt idx="37451">
                  <c:v>1</c:v>
                </c:pt>
                <c:pt idx="37452">
                  <c:v>1</c:v>
                </c:pt>
                <c:pt idx="37453">
                  <c:v>1</c:v>
                </c:pt>
                <c:pt idx="37454">
                  <c:v>1</c:v>
                </c:pt>
                <c:pt idx="37455">
                  <c:v>1</c:v>
                </c:pt>
                <c:pt idx="37456">
                  <c:v>1</c:v>
                </c:pt>
                <c:pt idx="37457">
                  <c:v>1</c:v>
                </c:pt>
                <c:pt idx="37458">
                  <c:v>1</c:v>
                </c:pt>
                <c:pt idx="37459">
                  <c:v>1</c:v>
                </c:pt>
                <c:pt idx="37460">
                  <c:v>1</c:v>
                </c:pt>
                <c:pt idx="37461">
                  <c:v>1</c:v>
                </c:pt>
                <c:pt idx="37462">
                  <c:v>1</c:v>
                </c:pt>
                <c:pt idx="37463">
                  <c:v>1</c:v>
                </c:pt>
                <c:pt idx="37464">
                  <c:v>1</c:v>
                </c:pt>
                <c:pt idx="37465">
                  <c:v>1</c:v>
                </c:pt>
                <c:pt idx="37466">
                  <c:v>1</c:v>
                </c:pt>
                <c:pt idx="37467">
                  <c:v>1</c:v>
                </c:pt>
                <c:pt idx="37468">
                  <c:v>1</c:v>
                </c:pt>
                <c:pt idx="37469">
                  <c:v>1</c:v>
                </c:pt>
                <c:pt idx="37470">
                  <c:v>1</c:v>
                </c:pt>
                <c:pt idx="37471">
                  <c:v>1</c:v>
                </c:pt>
                <c:pt idx="37472">
                  <c:v>1</c:v>
                </c:pt>
                <c:pt idx="37473">
                  <c:v>1</c:v>
                </c:pt>
                <c:pt idx="37474">
                  <c:v>1</c:v>
                </c:pt>
                <c:pt idx="37475">
                  <c:v>1</c:v>
                </c:pt>
                <c:pt idx="37476">
                  <c:v>1</c:v>
                </c:pt>
                <c:pt idx="37477">
                  <c:v>1</c:v>
                </c:pt>
                <c:pt idx="37478">
                  <c:v>1</c:v>
                </c:pt>
                <c:pt idx="37479">
                  <c:v>1</c:v>
                </c:pt>
                <c:pt idx="37480">
                  <c:v>1</c:v>
                </c:pt>
                <c:pt idx="37481">
                  <c:v>1</c:v>
                </c:pt>
                <c:pt idx="37482">
                  <c:v>1</c:v>
                </c:pt>
                <c:pt idx="37483">
                  <c:v>1</c:v>
                </c:pt>
                <c:pt idx="37484">
                  <c:v>1</c:v>
                </c:pt>
                <c:pt idx="37485">
                  <c:v>1</c:v>
                </c:pt>
                <c:pt idx="37486">
                  <c:v>1</c:v>
                </c:pt>
                <c:pt idx="37487">
                  <c:v>1</c:v>
                </c:pt>
                <c:pt idx="37488">
                  <c:v>1</c:v>
                </c:pt>
                <c:pt idx="37489">
                  <c:v>1</c:v>
                </c:pt>
                <c:pt idx="37490">
                  <c:v>1</c:v>
                </c:pt>
                <c:pt idx="37491">
                  <c:v>1</c:v>
                </c:pt>
                <c:pt idx="37492">
                  <c:v>1</c:v>
                </c:pt>
                <c:pt idx="37493">
                  <c:v>1</c:v>
                </c:pt>
                <c:pt idx="37494">
                  <c:v>1</c:v>
                </c:pt>
                <c:pt idx="37495">
                  <c:v>1</c:v>
                </c:pt>
                <c:pt idx="37496">
                  <c:v>1</c:v>
                </c:pt>
                <c:pt idx="37497">
                  <c:v>1</c:v>
                </c:pt>
                <c:pt idx="37498">
                  <c:v>1</c:v>
                </c:pt>
                <c:pt idx="37499">
                  <c:v>1</c:v>
                </c:pt>
                <c:pt idx="37500">
                  <c:v>1</c:v>
                </c:pt>
                <c:pt idx="37501">
                  <c:v>1</c:v>
                </c:pt>
                <c:pt idx="37502">
                  <c:v>1</c:v>
                </c:pt>
                <c:pt idx="37503">
                  <c:v>1</c:v>
                </c:pt>
                <c:pt idx="37504">
                  <c:v>1</c:v>
                </c:pt>
                <c:pt idx="37505">
                  <c:v>1</c:v>
                </c:pt>
                <c:pt idx="37506">
                  <c:v>1</c:v>
                </c:pt>
                <c:pt idx="37507">
                  <c:v>1</c:v>
                </c:pt>
                <c:pt idx="37508">
                  <c:v>1</c:v>
                </c:pt>
                <c:pt idx="37509">
                  <c:v>1</c:v>
                </c:pt>
                <c:pt idx="37510">
                  <c:v>1</c:v>
                </c:pt>
                <c:pt idx="37511">
                  <c:v>1</c:v>
                </c:pt>
                <c:pt idx="37512">
                  <c:v>1</c:v>
                </c:pt>
                <c:pt idx="37513">
                  <c:v>1</c:v>
                </c:pt>
                <c:pt idx="37514">
                  <c:v>1</c:v>
                </c:pt>
                <c:pt idx="37515">
                  <c:v>1</c:v>
                </c:pt>
                <c:pt idx="37516">
                  <c:v>1</c:v>
                </c:pt>
                <c:pt idx="37517">
                  <c:v>1</c:v>
                </c:pt>
                <c:pt idx="37518">
                  <c:v>1</c:v>
                </c:pt>
                <c:pt idx="37519">
                  <c:v>1</c:v>
                </c:pt>
                <c:pt idx="37520">
                  <c:v>1</c:v>
                </c:pt>
                <c:pt idx="37521">
                  <c:v>1</c:v>
                </c:pt>
                <c:pt idx="37522">
                  <c:v>1</c:v>
                </c:pt>
                <c:pt idx="37523">
                  <c:v>1</c:v>
                </c:pt>
                <c:pt idx="37524">
                  <c:v>1</c:v>
                </c:pt>
                <c:pt idx="37525">
                  <c:v>1</c:v>
                </c:pt>
                <c:pt idx="37526">
                  <c:v>1</c:v>
                </c:pt>
                <c:pt idx="37527">
                  <c:v>1</c:v>
                </c:pt>
                <c:pt idx="37528">
                  <c:v>1</c:v>
                </c:pt>
                <c:pt idx="37529">
                  <c:v>1</c:v>
                </c:pt>
                <c:pt idx="37530">
                  <c:v>1</c:v>
                </c:pt>
                <c:pt idx="37531">
                  <c:v>1</c:v>
                </c:pt>
                <c:pt idx="37532">
                  <c:v>1</c:v>
                </c:pt>
                <c:pt idx="37533">
                  <c:v>1</c:v>
                </c:pt>
                <c:pt idx="37534">
                  <c:v>1</c:v>
                </c:pt>
                <c:pt idx="37535">
                  <c:v>1</c:v>
                </c:pt>
                <c:pt idx="37536">
                  <c:v>1</c:v>
                </c:pt>
                <c:pt idx="37537">
                  <c:v>1</c:v>
                </c:pt>
                <c:pt idx="37538">
                  <c:v>1</c:v>
                </c:pt>
                <c:pt idx="37539">
                  <c:v>1</c:v>
                </c:pt>
                <c:pt idx="37540">
                  <c:v>1</c:v>
                </c:pt>
                <c:pt idx="37541">
                  <c:v>1</c:v>
                </c:pt>
                <c:pt idx="37542">
                  <c:v>1</c:v>
                </c:pt>
                <c:pt idx="37543">
                  <c:v>1</c:v>
                </c:pt>
                <c:pt idx="37544">
                  <c:v>1</c:v>
                </c:pt>
                <c:pt idx="37545">
                  <c:v>1</c:v>
                </c:pt>
                <c:pt idx="37546">
                  <c:v>1</c:v>
                </c:pt>
                <c:pt idx="37547">
                  <c:v>1</c:v>
                </c:pt>
                <c:pt idx="37548">
                  <c:v>1</c:v>
                </c:pt>
                <c:pt idx="37549">
                  <c:v>1</c:v>
                </c:pt>
                <c:pt idx="37550">
                  <c:v>1</c:v>
                </c:pt>
                <c:pt idx="37551">
                  <c:v>1</c:v>
                </c:pt>
                <c:pt idx="37552">
                  <c:v>1</c:v>
                </c:pt>
                <c:pt idx="37553">
                  <c:v>1</c:v>
                </c:pt>
                <c:pt idx="37554">
                  <c:v>1</c:v>
                </c:pt>
                <c:pt idx="37555">
                  <c:v>1</c:v>
                </c:pt>
                <c:pt idx="37556">
                  <c:v>1</c:v>
                </c:pt>
                <c:pt idx="37557">
                  <c:v>1</c:v>
                </c:pt>
                <c:pt idx="37558">
                  <c:v>1</c:v>
                </c:pt>
                <c:pt idx="37559">
                  <c:v>1</c:v>
                </c:pt>
                <c:pt idx="37560">
                  <c:v>1</c:v>
                </c:pt>
                <c:pt idx="37561">
                  <c:v>1</c:v>
                </c:pt>
                <c:pt idx="37562">
                  <c:v>1</c:v>
                </c:pt>
                <c:pt idx="37563">
                  <c:v>1</c:v>
                </c:pt>
                <c:pt idx="37564">
                  <c:v>1</c:v>
                </c:pt>
                <c:pt idx="37565">
                  <c:v>1</c:v>
                </c:pt>
                <c:pt idx="37566">
                  <c:v>1</c:v>
                </c:pt>
                <c:pt idx="37567">
                  <c:v>1</c:v>
                </c:pt>
                <c:pt idx="37568">
                  <c:v>1</c:v>
                </c:pt>
                <c:pt idx="37569">
                  <c:v>1</c:v>
                </c:pt>
                <c:pt idx="37570">
                  <c:v>1</c:v>
                </c:pt>
                <c:pt idx="37571">
                  <c:v>1</c:v>
                </c:pt>
                <c:pt idx="37572">
                  <c:v>1</c:v>
                </c:pt>
                <c:pt idx="37573">
                  <c:v>1</c:v>
                </c:pt>
                <c:pt idx="37574">
                  <c:v>1</c:v>
                </c:pt>
                <c:pt idx="37575">
                  <c:v>1</c:v>
                </c:pt>
                <c:pt idx="37576">
                  <c:v>1</c:v>
                </c:pt>
                <c:pt idx="37577">
                  <c:v>1</c:v>
                </c:pt>
                <c:pt idx="37578">
                  <c:v>1</c:v>
                </c:pt>
                <c:pt idx="37579">
                  <c:v>1</c:v>
                </c:pt>
                <c:pt idx="37580">
                  <c:v>1</c:v>
                </c:pt>
                <c:pt idx="37581">
                  <c:v>1</c:v>
                </c:pt>
                <c:pt idx="37582">
                  <c:v>1</c:v>
                </c:pt>
                <c:pt idx="37583">
                  <c:v>1</c:v>
                </c:pt>
                <c:pt idx="37584">
                  <c:v>1</c:v>
                </c:pt>
                <c:pt idx="37585">
                  <c:v>1</c:v>
                </c:pt>
                <c:pt idx="37586">
                  <c:v>1</c:v>
                </c:pt>
                <c:pt idx="37587">
                  <c:v>1</c:v>
                </c:pt>
                <c:pt idx="37588">
                  <c:v>1</c:v>
                </c:pt>
                <c:pt idx="37589">
                  <c:v>1</c:v>
                </c:pt>
                <c:pt idx="37590">
                  <c:v>1</c:v>
                </c:pt>
                <c:pt idx="37591">
                  <c:v>1</c:v>
                </c:pt>
                <c:pt idx="37592">
                  <c:v>1</c:v>
                </c:pt>
                <c:pt idx="37593">
                  <c:v>1</c:v>
                </c:pt>
                <c:pt idx="37594">
                  <c:v>1</c:v>
                </c:pt>
                <c:pt idx="37595">
                  <c:v>1</c:v>
                </c:pt>
                <c:pt idx="37596">
                  <c:v>1</c:v>
                </c:pt>
                <c:pt idx="37597">
                  <c:v>1</c:v>
                </c:pt>
                <c:pt idx="37598">
                  <c:v>1</c:v>
                </c:pt>
                <c:pt idx="37599">
                  <c:v>1</c:v>
                </c:pt>
                <c:pt idx="37600">
                  <c:v>1</c:v>
                </c:pt>
                <c:pt idx="37601">
                  <c:v>1</c:v>
                </c:pt>
                <c:pt idx="37602">
                  <c:v>1</c:v>
                </c:pt>
                <c:pt idx="37603">
                  <c:v>1</c:v>
                </c:pt>
                <c:pt idx="37604">
                  <c:v>1</c:v>
                </c:pt>
                <c:pt idx="37605">
                  <c:v>1</c:v>
                </c:pt>
                <c:pt idx="37606">
                  <c:v>1</c:v>
                </c:pt>
                <c:pt idx="37607">
                  <c:v>1</c:v>
                </c:pt>
                <c:pt idx="37608">
                  <c:v>1</c:v>
                </c:pt>
                <c:pt idx="37609">
                  <c:v>1</c:v>
                </c:pt>
                <c:pt idx="37610">
                  <c:v>1</c:v>
                </c:pt>
                <c:pt idx="37611">
                  <c:v>1</c:v>
                </c:pt>
                <c:pt idx="37612">
                  <c:v>1</c:v>
                </c:pt>
                <c:pt idx="37613">
                  <c:v>1</c:v>
                </c:pt>
                <c:pt idx="37614">
                  <c:v>1</c:v>
                </c:pt>
                <c:pt idx="37615">
                  <c:v>1</c:v>
                </c:pt>
                <c:pt idx="37616">
                  <c:v>1</c:v>
                </c:pt>
                <c:pt idx="37617">
                  <c:v>1</c:v>
                </c:pt>
                <c:pt idx="37618">
                  <c:v>1</c:v>
                </c:pt>
                <c:pt idx="37619">
                  <c:v>1</c:v>
                </c:pt>
                <c:pt idx="37620">
                  <c:v>1</c:v>
                </c:pt>
                <c:pt idx="37621">
                  <c:v>1</c:v>
                </c:pt>
                <c:pt idx="37622">
                  <c:v>1</c:v>
                </c:pt>
                <c:pt idx="37623">
                  <c:v>1</c:v>
                </c:pt>
                <c:pt idx="37624">
                  <c:v>1</c:v>
                </c:pt>
                <c:pt idx="37625">
                  <c:v>1</c:v>
                </c:pt>
                <c:pt idx="37626">
                  <c:v>1</c:v>
                </c:pt>
                <c:pt idx="37627">
                  <c:v>1</c:v>
                </c:pt>
                <c:pt idx="37628">
                  <c:v>1</c:v>
                </c:pt>
                <c:pt idx="37629">
                  <c:v>1</c:v>
                </c:pt>
                <c:pt idx="37630">
                  <c:v>1</c:v>
                </c:pt>
                <c:pt idx="37631">
                  <c:v>1</c:v>
                </c:pt>
                <c:pt idx="37632">
                  <c:v>1</c:v>
                </c:pt>
                <c:pt idx="37633">
                  <c:v>1</c:v>
                </c:pt>
                <c:pt idx="37634">
                  <c:v>1</c:v>
                </c:pt>
                <c:pt idx="37635">
                  <c:v>1</c:v>
                </c:pt>
                <c:pt idx="37636">
                  <c:v>1</c:v>
                </c:pt>
                <c:pt idx="37637">
                  <c:v>1</c:v>
                </c:pt>
                <c:pt idx="37638">
                  <c:v>1</c:v>
                </c:pt>
                <c:pt idx="37639">
                  <c:v>1</c:v>
                </c:pt>
                <c:pt idx="37640">
                  <c:v>1</c:v>
                </c:pt>
                <c:pt idx="37641">
                  <c:v>1</c:v>
                </c:pt>
                <c:pt idx="37642">
                  <c:v>1</c:v>
                </c:pt>
                <c:pt idx="37643">
                  <c:v>1</c:v>
                </c:pt>
                <c:pt idx="37644">
                  <c:v>1</c:v>
                </c:pt>
                <c:pt idx="37645">
                  <c:v>1</c:v>
                </c:pt>
                <c:pt idx="37646">
                  <c:v>1</c:v>
                </c:pt>
                <c:pt idx="37647">
                  <c:v>1</c:v>
                </c:pt>
                <c:pt idx="37648">
                  <c:v>1</c:v>
                </c:pt>
                <c:pt idx="37649">
                  <c:v>1</c:v>
                </c:pt>
                <c:pt idx="37650">
                  <c:v>1</c:v>
                </c:pt>
                <c:pt idx="37651">
                  <c:v>1</c:v>
                </c:pt>
                <c:pt idx="37652">
                  <c:v>1</c:v>
                </c:pt>
                <c:pt idx="37653">
                  <c:v>1</c:v>
                </c:pt>
                <c:pt idx="37654">
                  <c:v>1</c:v>
                </c:pt>
                <c:pt idx="37655">
                  <c:v>1</c:v>
                </c:pt>
                <c:pt idx="37656">
                  <c:v>1</c:v>
                </c:pt>
                <c:pt idx="37657">
                  <c:v>1</c:v>
                </c:pt>
                <c:pt idx="37658">
                  <c:v>1</c:v>
                </c:pt>
                <c:pt idx="37659">
                  <c:v>1</c:v>
                </c:pt>
                <c:pt idx="37660">
                  <c:v>1</c:v>
                </c:pt>
                <c:pt idx="37661">
                  <c:v>1</c:v>
                </c:pt>
                <c:pt idx="37662">
                  <c:v>1</c:v>
                </c:pt>
                <c:pt idx="37663">
                  <c:v>1</c:v>
                </c:pt>
                <c:pt idx="37664">
                  <c:v>1</c:v>
                </c:pt>
                <c:pt idx="37665">
                  <c:v>1</c:v>
                </c:pt>
                <c:pt idx="37666">
                  <c:v>1</c:v>
                </c:pt>
                <c:pt idx="37667">
                  <c:v>1</c:v>
                </c:pt>
                <c:pt idx="37668">
                  <c:v>1</c:v>
                </c:pt>
                <c:pt idx="37669">
                  <c:v>1</c:v>
                </c:pt>
                <c:pt idx="37670">
                  <c:v>1</c:v>
                </c:pt>
                <c:pt idx="37671">
                  <c:v>1</c:v>
                </c:pt>
                <c:pt idx="37672">
                  <c:v>1</c:v>
                </c:pt>
                <c:pt idx="37673">
                  <c:v>1</c:v>
                </c:pt>
                <c:pt idx="37674">
                  <c:v>1</c:v>
                </c:pt>
                <c:pt idx="37675">
                  <c:v>1</c:v>
                </c:pt>
                <c:pt idx="37676">
                  <c:v>1</c:v>
                </c:pt>
                <c:pt idx="37677">
                  <c:v>1</c:v>
                </c:pt>
                <c:pt idx="37678">
                  <c:v>1</c:v>
                </c:pt>
                <c:pt idx="37679">
                  <c:v>1</c:v>
                </c:pt>
                <c:pt idx="37680">
                  <c:v>1</c:v>
                </c:pt>
                <c:pt idx="37681">
                  <c:v>1</c:v>
                </c:pt>
                <c:pt idx="37682">
                  <c:v>1</c:v>
                </c:pt>
                <c:pt idx="37683">
                  <c:v>1</c:v>
                </c:pt>
                <c:pt idx="37684">
                  <c:v>1</c:v>
                </c:pt>
                <c:pt idx="37685">
                  <c:v>1</c:v>
                </c:pt>
                <c:pt idx="37686">
                  <c:v>1</c:v>
                </c:pt>
                <c:pt idx="37687">
                  <c:v>1</c:v>
                </c:pt>
                <c:pt idx="37688">
                  <c:v>1</c:v>
                </c:pt>
                <c:pt idx="37689">
                  <c:v>1</c:v>
                </c:pt>
                <c:pt idx="37690">
                  <c:v>1</c:v>
                </c:pt>
                <c:pt idx="37691">
                  <c:v>1</c:v>
                </c:pt>
                <c:pt idx="37692">
                  <c:v>1</c:v>
                </c:pt>
                <c:pt idx="37693">
                  <c:v>1</c:v>
                </c:pt>
                <c:pt idx="37694">
                  <c:v>1</c:v>
                </c:pt>
                <c:pt idx="37695">
                  <c:v>1</c:v>
                </c:pt>
                <c:pt idx="37696">
                  <c:v>1</c:v>
                </c:pt>
                <c:pt idx="37697">
                  <c:v>1</c:v>
                </c:pt>
                <c:pt idx="37698">
                  <c:v>1</c:v>
                </c:pt>
                <c:pt idx="37699">
                  <c:v>1</c:v>
                </c:pt>
                <c:pt idx="37700">
                  <c:v>1</c:v>
                </c:pt>
                <c:pt idx="37701">
                  <c:v>1</c:v>
                </c:pt>
                <c:pt idx="37702">
                  <c:v>1</c:v>
                </c:pt>
                <c:pt idx="37703">
                  <c:v>1</c:v>
                </c:pt>
                <c:pt idx="37704">
                  <c:v>1</c:v>
                </c:pt>
                <c:pt idx="37705">
                  <c:v>1</c:v>
                </c:pt>
                <c:pt idx="37706">
                  <c:v>1</c:v>
                </c:pt>
                <c:pt idx="37707">
                  <c:v>1</c:v>
                </c:pt>
                <c:pt idx="37708">
                  <c:v>1</c:v>
                </c:pt>
                <c:pt idx="37709">
                  <c:v>1</c:v>
                </c:pt>
                <c:pt idx="37710">
                  <c:v>1</c:v>
                </c:pt>
                <c:pt idx="37711">
                  <c:v>1</c:v>
                </c:pt>
                <c:pt idx="37712">
                  <c:v>1</c:v>
                </c:pt>
                <c:pt idx="37713">
                  <c:v>1</c:v>
                </c:pt>
                <c:pt idx="37714">
                  <c:v>1</c:v>
                </c:pt>
                <c:pt idx="37715">
                  <c:v>1</c:v>
                </c:pt>
                <c:pt idx="37716">
                  <c:v>1</c:v>
                </c:pt>
                <c:pt idx="37717">
                  <c:v>1</c:v>
                </c:pt>
                <c:pt idx="37718">
                  <c:v>1</c:v>
                </c:pt>
                <c:pt idx="37719">
                  <c:v>1</c:v>
                </c:pt>
                <c:pt idx="37720">
                  <c:v>1</c:v>
                </c:pt>
                <c:pt idx="37721">
                  <c:v>1</c:v>
                </c:pt>
                <c:pt idx="37722">
                  <c:v>1</c:v>
                </c:pt>
                <c:pt idx="37723">
                  <c:v>1</c:v>
                </c:pt>
                <c:pt idx="37724">
                  <c:v>1</c:v>
                </c:pt>
                <c:pt idx="37725">
                  <c:v>1</c:v>
                </c:pt>
                <c:pt idx="37726">
                  <c:v>1</c:v>
                </c:pt>
                <c:pt idx="37727">
                  <c:v>1</c:v>
                </c:pt>
                <c:pt idx="37728">
                  <c:v>1</c:v>
                </c:pt>
                <c:pt idx="37729">
                  <c:v>1</c:v>
                </c:pt>
                <c:pt idx="37730">
                  <c:v>1</c:v>
                </c:pt>
                <c:pt idx="37731">
                  <c:v>1</c:v>
                </c:pt>
                <c:pt idx="37732">
                  <c:v>1</c:v>
                </c:pt>
                <c:pt idx="37733">
                  <c:v>1</c:v>
                </c:pt>
                <c:pt idx="37734">
                  <c:v>1</c:v>
                </c:pt>
                <c:pt idx="37735">
                  <c:v>1</c:v>
                </c:pt>
                <c:pt idx="37736">
                  <c:v>1</c:v>
                </c:pt>
                <c:pt idx="37737">
                  <c:v>1</c:v>
                </c:pt>
                <c:pt idx="37738">
                  <c:v>1</c:v>
                </c:pt>
                <c:pt idx="37739">
                  <c:v>1</c:v>
                </c:pt>
                <c:pt idx="37740">
                  <c:v>1</c:v>
                </c:pt>
                <c:pt idx="37741">
                  <c:v>1</c:v>
                </c:pt>
                <c:pt idx="37742">
                  <c:v>1</c:v>
                </c:pt>
                <c:pt idx="37743">
                  <c:v>1</c:v>
                </c:pt>
                <c:pt idx="37744">
                  <c:v>1</c:v>
                </c:pt>
                <c:pt idx="37745">
                  <c:v>1</c:v>
                </c:pt>
                <c:pt idx="37746">
                  <c:v>1</c:v>
                </c:pt>
                <c:pt idx="37747">
                  <c:v>1</c:v>
                </c:pt>
                <c:pt idx="37748">
                  <c:v>1</c:v>
                </c:pt>
                <c:pt idx="37749">
                  <c:v>1</c:v>
                </c:pt>
                <c:pt idx="37750">
                  <c:v>1</c:v>
                </c:pt>
                <c:pt idx="37751">
                  <c:v>1</c:v>
                </c:pt>
                <c:pt idx="37752">
                  <c:v>1</c:v>
                </c:pt>
                <c:pt idx="37753">
                  <c:v>1</c:v>
                </c:pt>
                <c:pt idx="37754">
                  <c:v>1</c:v>
                </c:pt>
                <c:pt idx="37755">
                  <c:v>1</c:v>
                </c:pt>
                <c:pt idx="37756">
                  <c:v>1</c:v>
                </c:pt>
                <c:pt idx="37757">
                  <c:v>1</c:v>
                </c:pt>
                <c:pt idx="37758">
                  <c:v>1</c:v>
                </c:pt>
                <c:pt idx="37759">
                  <c:v>1</c:v>
                </c:pt>
                <c:pt idx="37760">
                  <c:v>1</c:v>
                </c:pt>
                <c:pt idx="37761">
                  <c:v>1</c:v>
                </c:pt>
                <c:pt idx="37762">
                  <c:v>1</c:v>
                </c:pt>
                <c:pt idx="37763">
                  <c:v>1</c:v>
                </c:pt>
                <c:pt idx="37764">
                  <c:v>1</c:v>
                </c:pt>
                <c:pt idx="37765">
                  <c:v>1</c:v>
                </c:pt>
                <c:pt idx="37766">
                  <c:v>1</c:v>
                </c:pt>
                <c:pt idx="37767">
                  <c:v>1</c:v>
                </c:pt>
                <c:pt idx="37768">
                  <c:v>1</c:v>
                </c:pt>
                <c:pt idx="37769">
                  <c:v>1</c:v>
                </c:pt>
                <c:pt idx="37770">
                  <c:v>1</c:v>
                </c:pt>
                <c:pt idx="37771">
                  <c:v>1</c:v>
                </c:pt>
                <c:pt idx="37772">
                  <c:v>1</c:v>
                </c:pt>
                <c:pt idx="37773">
                  <c:v>1</c:v>
                </c:pt>
                <c:pt idx="37774">
                  <c:v>1</c:v>
                </c:pt>
                <c:pt idx="37775">
                  <c:v>1</c:v>
                </c:pt>
                <c:pt idx="37776">
                  <c:v>1</c:v>
                </c:pt>
                <c:pt idx="37777">
                  <c:v>1</c:v>
                </c:pt>
                <c:pt idx="37778">
                  <c:v>1</c:v>
                </c:pt>
                <c:pt idx="37779">
                  <c:v>1</c:v>
                </c:pt>
                <c:pt idx="37780">
                  <c:v>1</c:v>
                </c:pt>
                <c:pt idx="37781">
                  <c:v>1</c:v>
                </c:pt>
                <c:pt idx="37782">
                  <c:v>1</c:v>
                </c:pt>
                <c:pt idx="37783">
                  <c:v>1</c:v>
                </c:pt>
                <c:pt idx="37784">
                  <c:v>1</c:v>
                </c:pt>
                <c:pt idx="37785">
                  <c:v>1</c:v>
                </c:pt>
                <c:pt idx="37786">
                  <c:v>1</c:v>
                </c:pt>
                <c:pt idx="37787">
                  <c:v>1</c:v>
                </c:pt>
                <c:pt idx="37788">
                  <c:v>1</c:v>
                </c:pt>
                <c:pt idx="37789">
                  <c:v>1</c:v>
                </c:pt>
                <c:pt idx="37790">
                  <c:v>1</c:v>
                </c:pt>
                <c:pt idx="37791">
                  <c:v>1</c:v>
                </c:pt>
                <c:pt idx="37792">
                  <c:v>1</c:v>
                </c:pt>
                <c:pt idx="37793">
                  <c:v>1</c:v>
                </c:pt>
                <c:pt idx="37794">
                  <c:v>1</c:v>
                </c:pt>
                <c:pt idx="37795">
                  <c:v>1</c:v>
                </c:pt>
                <c:pt idx="37796">
                  <c:v>1</c:v>
                </c:pt>
                <c:pt idx="37797">
                  <c:v>1</c:v>
                </c:pt>
                <c:pt idx="37798">
                  <c:v>1</c:v>
                </c:pt>
                <c:pt idx="37799">
                  <c:v>1</c:v>
                </c:pt>
                <c:pt idx="37800">
                  <c:v>1</c:v>
                </c:pt>
                <c:pt idx="37801">
                  <c:v>1</c:v>
                </c:pt>
                <c:pt idx="37802">
                  <c:v>1</c:v>
                </c:pt>
                <c:pt idx="37803">
                  <c:v>1</c:v>
                </c:pt>
                <c:pt idx="37804">
                  <c:v>1</c:v>
                </c:pt>
                <c:pt idx="37805">
                  <c:v>1</c:v>
                </c:pt>
                <c:pt idx="37806">
                  <c:v>1</c:v>
                </c:pt>
                <c:pt idx="37807">
                  <c:v>1</c:v>
                </c:pt>
                <c:pt idx="37808">
                  <c:v>1</c:v>
                </c:pt>
                <c:pt idx="37809">
                  <c:v>1</c:v>
                </c:pt>
                <c:pt idx="37810">
                  <c:v>1</c:v>
                </c:pt>
                <c:pt idx="37811">
                  <c:v>1</c:v>
                </c:pt>
                <c:pt idx="37812">
                  <c:v>1</c:v>
                </c:pt>
                <c:pt idx="37813">
                  <c:v>1</c:v>
                </c:pt>
                <c:pt idx="37814">
                  <c:v>1</c:v>
                </c:pt>
                <c:pt idx="37815">
                  <c:v>1</c:v>
                </c:pt>
                <c:pt idx="37816">
                  <c:v>1</c:v>
                </c:pt>
                <c:pt idx="37817">
                  <c:v>1</c:v>
                </c:pt>
                <c:pt idx="37818">
                  <c:v>1</c:v>
                </c:pt>
                <c:pt idx="37819">
                  <c:v>1</c:v>
                </c:pt>
                <c:pt idx="37820">
                  <c:v>1</c:v>
                </c:pt>
                <c:pt idx="37821">
                  <c:v>1</c:v>
                </c:pt>
                <c:pt idx="37822">
                  <c:v>1</c:v>
                </c:pt>
                <c:pt idx="37823">
                  <c:v>1</c:v>
                </c:pt>
                <c:pt idx="37824">
                  <c:v>1</c:v>
                </c:pt>
                <c:pt idx="37825">
                  <c:v>1</c:v>
                </c:pt>
                <c:pt idx="37826">
                  <c:v>1</c:v>
                </c:pt>
                <c:pt idx="37827">
                  <c:v>1</c:v>
                </c:pt>
                <c:pt idx="37828">
                  <c:v>1</c:v>
                </c:pt>
                <c:pt idx="37829">
                  <c:v>1</c:v>
                </c:pt>
                <c:pt idx="37830">
                  <c:v>1</c:v>
                </c:pt>
                <c:pt idx="37831">
                  <c:v>1</c:v>
                </c:pt>
                <c:pt idx="37832">
                  <c:v>1</c:v>
                </c:pt>
                <c:pt idx="37833">
                  <c:v>1</c:v>
                </c:pt>
                <c:pt idx="37834">
                  <c:v>1</c:v>
                </c:pt>
                <c:pt idx="37835">
                  <c:v>1</c:v>
                </c:pt>
                <c:pt idx="37836">
                  <c:v>1</c:v>
                </c:pt>
                <c:pt idx="37837">
                  <c:v>1</c:v>
                </c:pt>
                <c:pt idx="37838">
                  <c:v>1</c:v>
                </c:pt>
                <c:pt idx="37839">
                  <c:v>1</c:v>
                </c:pt>
                <c:pt idx="37840">
                  <c:v>1</c:v>
                </c:pt>
                <c:pt idx="37841">
                  <c:v>1</c:v>
                </c:pt>
                <c:pt idx="37842">
                  <c:v>1</c:v>
                </c:pt>
                <c:pt idx="37843">
                  <c:v>1</c:v>
                </c:pt>
                <c:pt idx="37844">
                  <c:v>1</c:v>
                </c:pt>
                <c:pt idx="37845">
                  <c:v>1</c:v>
                </c:pt>
                <c:pt idx="37846">
                  <c:v>1</c:v>
                </c:pt>
                <c:pt idx="37847">
                  <c:v>1</c:v>
                </c:pt>
                <c:pt idx="37848">
                  <c:v>1</c:v>
                </c:pt>
                <c:pt idx="37849">
                  <c:v>1</c:v>
                </c:pt>
                <c:pt idx="37850">
                  <c:v>1</c:v>
                </c:pt>
                <c:pt idx="37851">
                  <c:v>1</c:v>
                </c:pt>
                <c:pt idx="37852">
                  <c:v>1</c:v>
                </c:pt>
                <c:pt idx="37853">
                  <c:v>1</c:v>
                </c:pt>
                <c:pt idx="37854">
                  <c:v>1</c:v>
                </c:pt>
                <c:pt idx="37855">
                  <c:v>1</c:v>
                </c:pt>
                <c:pt idx="37856">
                  <c:v>1</c:v>
                </c:pt>
                <c:pt idx="37857">
                  <c:v>1</c:v>
                </c:pt>
                <c:pt idx="37858">
                  <c:v>1</c:v>
                </c:pt>
                <c:pt idx="37859">
                  <c:v>1</c:v>
                </c:pt>
                <c:pt idx="37860">
                  <c:v>1</c:v>
                </c:pt>
                <c:pt idx="37861">
                  <c:v>1</c:v>
                </c:pt>
                <c:pt idx="37862">
                  <c:v>1</c:v>
                </c:pt>
                <c:pt idx="37863">
                  <c:v>1</c:v>
                </c:pt>
                <c:pt idx="37864">
                  <c:v>1</c:v>
                </c:pt>
                <c:pt idx="37865">
                  <c:v>1</c:v>
                </c:pt>
                <c:pt idx="37866">
                  <c:v>1</c:v>
                </c:pt>
                <c:pt idx="37867">
                  <c:v>1</c:v>
                </c:pt>
                <c:pt idx="37868">
                  <c:v>1</c:v>
                </c:pt>
                <c:pt idx="37869">
                  <c:v>1</c:v>
                </c:pt>
                <c:pt idx="37870">
                  <c:v>1</c:v>
                </c:pt>
                <c:pt idx="37871">
                  <c:v>1</c:v>
                </c:pt>
                <c:pt idx="37872">
                  <c:v>1</c:v>
                </c:pt>
                <c:pt idx="37873">
                  <c:v>1</c:v>
                </c:pt>
                <c:pt idx="37874">
                  <c:v>1</c:v>
                </c:pt>
                <c:pt idx="37875">
                  <c:v>1</c:v>
                </c:pt>
                <c:pt idx="37876">
                  <c:v>1</c:v>
                </c:pt>
                <c:pt idx="37877">
                  <c:v>1</c:v>
                </c:pt>
                <c:pt idx="37878">
                  <c:v>1</c:v>
                </c:pt>
                <c:pt idx="37879">
                  <c:v>1</c:v>
                </c:pt>
                <c:pt idx="37880">
                  <c:v>1</c:v>
                </c:pt>
                <c:pt idx="37881">
                  <c:v>1</c:v>
                </c:pt>
                <c:pt idx="37882">
                  <c:v>1</c:v>
                </c:pt>
                <c:pt idx="37883">
                  <c:v>1</c:v>
                </c:pt>
                <c:pt idx="37884">
                  <c:v>1</c:v>
                </c:pt>
                <c:pt idx="37885">
                  <c:v>1</c:v>
                </c:pt>
                <c:pt idx="37886">
                  <c:v>1</c:v>
                </c:pt>
                <c:pt idx="37887">
                  <c:v>1</c:v>
                </c:pt>
                <c:pt idx="37888">
                  <c:v>1</c:v>
                </c:pt>
                <c:pt idx="37889">
                  <c:v>1</c:v>
                </c:pt>
                <c:pt idx="37890">
                  <c:v>1</c:v>
                </c:pt>
                <c:pt idx="37891">
                  <c:v>1</c:v>
                </c:pt>
                <c:pt idx="37892">
                  <c:v>1</c:v>
                </c:pt>
                <c:pt idx="37893">
                  <c:v>1</c:v>
                </c:pt>
                <c:pt idx="37894">
                  <c:v>1</c:v>
                </c:pt>
                <c:pt idx="37895">
                  <c:v>1</c:v>
                </c:pt>
                <c:pt idx="37896">
                  <c:v>1</c:v>
                </c:pt>
                <c:pt idx="37897">
                  <c:v>1</c:v>
                </c:pt>
                <c:pt idx="37898">
                  <c:v>1</c:v>
                </c:pt>
                <c:pt idx="37899">
                  <c:v>1</c:v>
                </c:pt>
                <c:pt idx="37900">
                  <c:v>1</c:v>
                </c:pt>
                <c:pt idx="37901">
                  <c:v>1</c:v>
                </c:pt>
                <c:pt idx="37902">
                  <c:v>1</c:v>
                </c:pt>
                <c:pt idx="37903">
                  <c:v>1</c:v>
                </c:pt>
                <c:pt idx="37904">
                  <c:v>1</c:v>
                </c:pt>
                <c:pt idx="37905">
                  <c:v>1</c:v>
                </c:pt>
                <c:pt idx="37906">
                  <c:v>1</c:v>
                </c:pt>
                <c:pt idx="37907">
                  <c:v>1</c:v>
                </c:pt>
                <c:pt idx="37908">
                  <c:v>1</c:v>
                </c:pt>
                <c:pt idx="37909">
                  <c:v>1</c:v>
                </c:pt>
                <c:pt idx="37910">
                  <c:v>1</c:v>
                </c:pt>
                <c:pt idx="37911">
                  <c:v>1</c:v>
                </c:pt>
                <c:pt idx="37912">
                  <c:v>1</c:v>
                </c:pt>
                <c:pt idx="37913">
                  <c:v>1</c:v>
                </c:pt>
                <c:pt idx="37914">
                  <c:v>1</c:v>
                </c:pt>
                <c:pt idx="37915">
                  <c:v>1</c:v>
                </c:pt>
                <c:pt idx="37916">
                  <c:v>1</c:v>
                </c:pt>
                <c:pt idx="37917">
                  <c:v>1</c:v>
                </c:pt>
                <c:pt idx="37918">
                  <c:v>1</c:v>
                </c:pt>
                <c:pt idx="37919">
                  <c:v>1</c:v>
                </c:pt>
                <c:pt idx="37920">
                  <c:v>1</c:v>
                </c:pt>
                <c:pt idx="37921">
                  <c:v>1</c:v>
                </c:pt>
                <c:pt idx="37922">
                  <c:v>1</c:v>
                </c:pt>
                <c:pt idx="37923">
                  <c:v>1</c:v>
                </c:pt>
                <c:pt idx="37924">
                  <c:v>1</c:v>
                </c:pt>
                <c:pt idx="37925">
                  <c:v>1</c:v>
                </c:pt>
                <c:pt idx="37926">
                  <c:v>1</c:v>
                </c:pt>
                <c:pt idx="37927">
                  <c:v>1</c:v>
                </c:pt>
                <c:pt idx="37928">
                  <c:v>1</c:v>
                </c:pt>
                <c:pt idx="37929">
                  <c:v>1</c:v>
                </c:pt>
                <c:pt idx="37930">
                  <c:v>1</c:v>
                </c:pt>
                <c:pt idx="37931">
                  <c:v>1</c:v>
                </c:pt>
                <c:pt idx="37932">
                  <c:v>1</c:v>
                </c:pt>
                <c:pt idx="37933">
                  <c:v>1</c:v>
                </c:pt>
                <c:pt idx="37934">
                  <c:v>1</c:v>
                </c:pt>
                <c:pt idx="37935">
                  <c:v>1</c:v>
                </c:pt>
                <c:pt idx="37936">
                  <c:v>1</c:v>
                </c:pt>
                <c:pt idx="37937">
                  <c:v>1</c:v>
                </c:pt>
                <c:pt idx="37938">
                  <c:v>1</c:v>
                </c:pt>
                <c:pt idx="37939">
                  <c:v>1</c:v>
                </c:pt>
                <c:pt idx="37940">
                  <c:v>1</c:v>
                </c:pt>
                <c:pt idx="37941">
                  <c:v>1</c:v>
                </c:pt>
                <c:pt idx="37942">
                  <c:v>1</c:v>
                </c:pt>
                <c:pt idx="37943">
                  <c:v>1</c:v>
                </c:pt>
                <c:pt idx="37944">
                  <c:v>1</c:v>
                </c:pt>
                <c:pt idx="37945">
                  <c:v>1</c:v>
                </c:pt>
                <c:pt idx="37946">
                  <c:v>1</c:v>
                </c:pt>
                <c:pt idx="37947">
                  <c:v>1</c:v>
                </c:pt>
                <c:pt idx="37948">
                  <c:v>1</c:v>
                </c:pt>
                <c:pt idx="37949">
                  <c:v>1</c:v>
                </c:pt>
                <c:pt idx="37950">
                  <c:v>1</c:v>
                </c:pt>
                <c:pt idx="37951">
                  <c:v>1</c:v>
                </c:pt>
                <c:pt idx="37952">
                  <c:v>1</c:v>
                </c:pt>
                <c:pt idx="37953">
                  <c:v>1</c:v>
                </c:pt>
                <c:pt idx="37954">
                  <c:v>1</c:v>
                </c:pt>
                <c:pt idx="37955">
                  <c:v>1</c:v>
                </c:pt>
                <c:pt idx="37956">
                  <c:v>1</c:v>
                </c:pt>
                <c:pt idx="37957">
                  <c:v>1</c:v>
                </c:pt>
                <c:pt idx="37958">
                  <c:v>1</c:v>
                </c:pt>
                <c:pt idx="37959">
                  <c:v>1</c:v>
                </c:pt>
                <c:pt idx="37960">
                  <c:v>1</c:v>
                </c:pt>
                <c:pt idx="37961">
                  <c:v>1</c:v>
                </c:pt>
                <c:pt idx="37962">
                  <c:v>1</c:v>
                </c:pt>
                <c:pt idx="37963">
                  <c:v>1</c:v>
                </c:pt>
                <c:pt idx="37964">
                  <c:v>1</c:v>
                </c:pt>
                <c:pt idx="37965">
                  <c:v>1</c:v>
                </c:pt>
                <c:pt idx="37966">
                  <c:v>1</c:v>
                </c:pt>
                <c:pt idx="37967">
                  <c:v>1</c:v>
                </c:pt>
                <c:pt idx="37968">
                  <c:v>1</c:v>
                </c:pt>
                <c:pt idx="37969">
                  <c:v>1</c:v>
                </c:pt>
                <c:pt idx="37970">
                  <c:v>1</c:v>
                </c:pt>
                <c:pt idx="37971">
                  <c:v>1</c:v>
                </c:pt>
                <c:pt idx="37972">
                  <c:v>1</c:v>
                </c:pt>
                <c:pt idx="37973">
                  <c:v>1</c:v>
                </c:pt>
                <c:pt idx="37974">
                  <c:v>1</c:v>
                </c:pt>
                <c:pt idx="37975">
                  <c:v>1</c:v>
                </c:pt>
                <c:pt idx="37976">
                  <c:v>1</c:v>
                </c:pt>
                <c:pt idx="37977">
                  <c:v>1</c:v>
                </c:pt>
                <c:pt idx="37978">
                  <c:v>1</c:v>
                </c:pt>
                <c:pt idx="37979">
                  <c:v>1</c:v>
                </c:pt>
                <c:pt idx="37980">
                  <c:v>1</c:v>
                </c:pt>
                <c:pt idx="37981">
                  <c:v>1</c:v>
                </c:pt>
                <c:pt idx="37982">
                  <c:v>1</c:v>
                </c:pt>
                <c:pt idx="37983">
                  <c:v>1</c:v>
                </c:pt>
                <c:pt idx="37984">
                  <c:v>1</c:v>
                </c:pt>
                <c:pt idx="37985">
                  <c:v>1</c:v>
                </c:pt>
                <c:pt idx="37986">
                  <c:v>1</c:v>
                </c:pt>
                <c:pt idx="37987">
                  <c:v>1</c:v>
                </c:pt>
                <c:pt idx="37988">
                  <c:v>1</c:v>
                </c:pt>
                <c:pt idx="37989">
                  <c:v>1</c:v>
                </c:pt>
                <c:pt idx="37990">
                  <c:v>1</c:v>
                </c:pt>
                <c:pt idx="37991">
                  <c:v>1</c:v>
                </c:pt>
                <c:pt idx="37992">
                  <c:v>1</c:v>
                </c:pt>
                <c:pt idx="37993">
                  <c:v>1</c:v>
                </c:pt>
                <c:pt idx="37994">
                  <c:v>1</c:v>
                </c:pt>
                <c:pt idx="37995">
                  <c:v>1</c:v>
                </c:pt>
                <c:pt idx="37996">
                  <c:v>1</c:v>
                </c:pt>
                <c:pt idx="37997">
                  <c:v>1</c:v>
                </c:pt>
                <c:pt idx="37998">
                  <c:v>1</c:v>
                </c:pt>
                <c:pt idx="37999">
                  <c:v>1</c:v>
                </c:pt>
                <c:pt idx="38000">
                  <c:v>1</c:v>
                </c:pt>
                <c:pt idx="38001">
                  <c:v>1</c:v>
                </c:pt>
                <c:pt idx="38002">
                  <c:v>1</c:v>
                </c:pt>
                <c:pt idx="38003">
                  <c:v>1</c:v>
                </c:pt>
                <c:pt idx="38004">
                  <c:v>1</c:v>
                </c:pt>
                <c:pt idx="38005">
                  <c:v>1</c:v>
                </c:pt>
                <c:pt idx="38006">
                  <c:v>1</c:v>
                </c:pt>
                <c:pt idx="38007">
                  <c:v>1</c:v>
                </c:pt>
                <c:pt idx="38008">
                  <c:v>1</c:v>
                </c:pt>
                <c:pt idx="38009">
                  <c:v>1</c:v>
                </c:pt>
                <c:pt idx="38010">
                  <c:v>1</c:v>
                </c:pt>
                <c:pt idx="38011">
                  <c:v>1</c:v>
                </c:pt>
                <c:pt idx="38012">
                  <c:v>1</c:v>
                </c:pt>
                <c:pt idx="38013">
                  <c:v>1</c:v>
                </c:pt>
                <c:pt idx="38014">
                  <c:v>1</c:v>
                </c:pt>
                <c:pt idx="38015">
                  <c:v>1</c:v>
                </c:pt>
                <c:pt idx="38016">
                  <c:v>1</c:v>
                </c:pt>
                <c:pt idx="38017">
                  <c:v>1</c:v>
                </c:pt>
                <c:pt idx="38018">
                  <c:v>1</c:v>
                </c:pt>
                <c:pt idx="38019">
                  <c:v>1</c:v>
                </c:pt>
                <c:pt idx="38020">
                  <c:v>1</c:v>
                </c:pt>
                <c:pt idx="38021">
                  <c:v>1</c:v>
                </c:pt>
                <c:pt idx="38022">
                  <c:v>1</c:v>
                </c:pt>
                <c:pt idx="38023">
                  <c:v>1</c:v>
                </c:pt>
                <c:pt idx="38024">
                  <c:v>1</c:v>
                </c:pt>
                <c:pt idx="38025">
                  <c:v>1</c:v>
                </c:pt>
                <c:pt idx="38026">
                  <c:v>1</c:v>
                </c:pt>
                <c:pt idx="38027">
                  <c:v>1</c:v>
                </c:pt>
                <c:pt idx="38028">
                  <c:v>1</c:v>
                </c:pt>
                <c:pt idx="38029">
                  <c:v>1</c:v>
                </c:pt>
                <c:pt idx="38030">
                  <c:v>1</c:v>
                </c:pt>
                <c:pt idx="38031">
                  <c:v>1</c:v>
                </c:pt>
                <c:pt idx="38032">
                  <c:v>1</c:v>
                </c:pt>
                <c:pt idx="38033">
                  <c:v>1</c:v>
                </c:pt>
                <c:pt idx="38034">
                  <c:v>1</c:v>
                </c:pt>
                <c:pt idx="38035">
                  <c:v>1</c:v>
                </c:pt>
                <c:pt idx="38036">
                  <c:v>1</c:v>
                </c:pt>
                <c:pt idx="38037">
                  <c:v>1</c:v>
                </c:pt>
                <c:pt idx="38038">
                  <c:v>1</c:v>
                </c:pt>
                <c:pt idx="38039">
                  <c:v>1</c:v>
                </c:pt>
                <c:pt idx="38040">
                  <c:v>1</c:v>
                </c:pt>
                <c:pt idx="38041">
                  <c:v>1</c:v>
                </c:pt>
                <c:pt idx="38042">
                  <c:v>1</c:v>
                </c:pt>
                <c:pt idx="38043">
                  <c:v>1</c:v>
                </c:pt>
                <c:pt idx="38044">
                  <c:v>1</c:v>
                </c:pt>
                <c:pt idx="38045">
                  <c:v>1</c:v>
                </c:pt>
                <c:pt idx="38046">
                  <c:v>1</c:v>
                </c:pt>
                <c:pt idx="38047">
                  <c:v>1</c:v>
                </c:pt>
                <c:pt idx="38048">
                  <c:v>1</c:v>
                </c:pt>
                <c:pt idx="38049">
                  <c:v>1</c:v>
                </c:pt>
                <c:pt idx="38050">
                  <c:v>1</c:v>
                </c:pt>
                <c:pt idx="38051">
                  <c:v>1</c:v>
                </c:pt>
                <c:pt idx="38052">
                  <c:v>1</c:v>
                </c:pt>
                <c:pt idx="38053">
                  <c:v>1</c:v>
                </c:pt>
                <c:pt idx="38054">
                  <c:v>1</c:v>
                </c:pt>
                <c:pt idx="38055">
                  <c:v>1</c:v>
                </c:pt>
                <c:pt idx="38056">
                  <c:v>1</c:v>
                </c:pt>
                <c:pt idx="38057">
                  <c:v>1</c:v>
                </c:pt>
                <c:pt idx="38058">
                  <c:v>1</c:v>
                </c:pt>
                <c:pt idx="38059">
                  <c:v>1</c:v>
                </c:pt>
                <c:pt idx="38060">
                  <c:v>1</c:v>
                </c:pt>
                <c:pt idx="38061">
                  <c:v>1</c:v>
                </c:pt>
                <c:pt idx="38062">
                  <c:v>1</c:v>
                </c:pt>
                <c:pt idx="38063">
                  <c:v>1</c:v>
                </c:pt>
                <c:pt idx="38064">
                  <c:v>1</c:v>
                </c:pt>
                <c:pt idx="38065">
                  <c:v>1</c:v>
                </c:pt>
                <c:pt idx="38066">
                  <c:v>1</c:v>
                </c:pt>
                <c:pt idx="38067">
                  <c:v>1</c:v>
                </c:pt>
                <c:pt idx="38068">
                  <c:v>1</c:v>
                </c:pt>
                <c:pt idx="38069">
                  <c:v>1</c:v>
                </c:pt>
                <c:pt idx="38070">
                  <c:v>1</c:v>
                </c:pt>
                <c:pt idx="38071">
                  <c:v>1</c:v>
                </c:pt>
                <c:pt idx="38072">
                  <c:v>1</c:v>
                </c:pt>
                <c:pt idx="38073">
                  <c:v>1</c:v>
                </c:pt>
                <c:pt idx="38074">
                  <c:v>1</c:v>
                </c:pt>
                <c:pt idx="38075">
                  <c:v>1</c:v>
                </c:pt>
                <c:pt idx="38076">
                  <c:v>1</c:v>
                </c:pt>
                <c:pt idx="38077">
                  <c:v>1</c:v>
                </c:pt>
                <c:pt idx="38078">
                  <c:v>1</c:v>
                </c:pt>
                <c:pt idx="38079">
                  <c:v>1</c:v>
                </c:pt>
                <c:pt idx="38080">
                  <c:v>1</c:v>
                </c:pt>
                <c:pt idx="38081">
                  <c:v>1</c:v>
                </c:pt>
                <c:pt idx="38082">
                  <c:v>1</c:v>
                </c:pt>
                <c:pt idx="38083">
                  <c:v>1</c:v>
                </c:pt>
                <c:pt idx="38084">
                  <c:v>1</c:v>
                </c:pt>
                <c:pt idx="38085">
                  <c:v>1</c:v>
                </c:pt>
                <c:pt idx="38086">
                  <c:v>1</c:v>
                </c:pt>
                <c:pt idx="38087">
                  <c:v>1</c:v>
                </c:pt>
                <c:pt idx="38088">
                  <c:v>1</c:v>
                </c:pt>
                <c:pt idx="38089">
                  <c:v>1</c:v>
                </c:pt>
                <c:pt idx="38090">
                  <c:v>1</c:v>
                </c:pt>
                <c:pt idx="38091">
                  <c:v>1</c:v>
                </c:pt>
                <c:pt idx="38092">
                  <c:v>1</c:v>
                </c:pt>
                <c:pt idx="38093">
                  <c:v>1</c:v>
                </c:pt>
                <c:pt idx="38094">
                  <c:v>1</c:v>
                </c:pt>
                <c:pt idx="38095">
                  <c:v>1</c:v>
                </c:pt>
                <c:pt idx="38096">
                  <c:v>1</c:v>
                </c:pt>
                <c:pt idx="38097">
                  <c:v>1</c:v>
                </c:pt>
                <c:pt idx="38098">
                  <c:v>1</c:v>
                </c:pt>
                <c:pt idx="38099">
                  <c:v>1</c:v>
                </c:pt>
                <c:pt idx="38100">
                  <c:v>1</c:v>
                </c:pt>
                <c:pt idx="38101">
                  <c:v>1</c:v>
                </c:pt>
                <c:pt idx="38102">
                  <c:v>1</c:v>
                </c:pt>
                <c:pt idx="38103">
                  <c:v>1</c:v>
                </c:pt>
                <c:pt idx="38104">
                  <c:v>1</c:v>
                </c:pt>
                <c:pt idx="38105">
                  <c:v>1</c:v>
                </c:pt>
                <c:pt idx="38106">
                  <c:v>1</c:v>
                </c:pt>
                <c:pt idx="38107">
                  <c:v>1</c:v>
                </c:pt>
                <c:pt idx="38108">
                  <c:v>1</c:v>
                </c:pt>
                <c:pt idx="38109">
                  <c:v>1</c:v>
                </c:pt>
                <c:pt idx="38110">
                  <c:v>1</c:v>
                </c:pt>
                <c:pt idx="38111">
                  <c:v>1</c:v>
                </c:pt>
                <c:pt idx="38112">
                  <c:v>1</c:v>
                </c:pt>
                <c:pt idx="38113">
                  <c:v>1</c:v>
                </c:pt>
                <c:pt idx="38114">
                  <c:v>1</c:v>
                </c:pt>
                <c:pt idx="38115">
                  <c:v>1</c:v>
                </c:pt>
                <c:pt idx="38116">
                  <c:v>1</c:v>
                </c:pt>
                <c:pt idx="38117">
                  <c:v>1</c:v>
                </c:pt>
                <c:pt idx="38118">
                  <c:v>1</c:v>
                </c:pt>
                <c:pt idx="38119">
                  <c:v>1</c:v>
                </c:pt>
                <c:pt idx="38120">
                  <c:v>1</c:v>
                </c:pt>
                <c:pt idx="38121">
                  <c:v>1</c:v>
                </c:pt>
                <c:pt idx="38122">
                  <c:v>1</c:v>
                </c:pt>
                <c:pt idx="38123">
                  <c:v>1</c:v>
                </c:pt>
                <c:pt idx="38124">
                  <c:v>1</c:v>
                </c:pt>
                <c:pt idx="38125">
                  <c:v>1</c:v>
                </c:pt>
                <c:pt idx="38126">
                  <c:v>1</c:v>
                </c:pt>
                <c:pt idx="38127">
                  <c:v>1</c:v>
                </c:pt>
                <c:pt idx="38128">
                  <c:v>1</c:v>
                </c:pt>
                <c:pt idx="38129">
                  <c:v>1</c:v>
                </c:pt>
                <c:pt idx="38130">
                  <c:v>1</c:v>
                </c:pt>
                <c:pt idx="38131">
                  <c:v>1</c:v>
                </c:pt>
                <c:pt idx="38132">
                  <c:v>1</c:v>
                </c:pt>
                <c:pt idx="38133">
                  <c:v>1</c:v>
                </c:pt>
                <c:pt idx="38134">
                  <c:v>1</c:v>
                </c:pt>
                <c:pt idx="38135">
                  <c:v>1</c:v>
                </c:pt>
                <c:pt idx="38136">
                  <c:v>1</c:v>
                </c:pt>
                <c:pt idx="38137">
                  <c:v>1</c:v>
                </c:pt>
                <c:pt idx="38138">
                  <c:v>1</c:v>
                </c:pt>
                <c:pt idx="38139">
                  <c:v>1</c:v>
                </c:pt>
                <c:pt idx="38140">
                  <c:v>1</c:v>
                </c:pt>
                <c:pt idx="38141">
                  <c:v>1</c:v>
                </c:pt>
                <c:pt idx="38142">
                  <c:v>1</c:v>
                </c:pt>
                <c:pt idx="38143">
                  <c:v>1</c:v>
                </c:pt>
                <c:pt idx="38144">
                  <c:v>1</c:v>
                </c:pt>
                <c:pt idx="38145">
                  <c:v>1</c:v>
                </c:pt>
                <c:pt idx="38146">
                  <c:v>1</c:v>
                </c:pt>
                <c:pt idx="38147">
                  <c:v>1</c:v>
                </c:pt>
                <c:pt idx="38148">
                  <c:v>1</c:v>
                </c:pt>
                <c:pt idx="38149">
                  <c:v>1</c:v>
                </c:pt>
                <c:pt idx="38150">
                  <c:v>1</c:v>
                </c:pt>
                <c:pt idx="38151">
                  <c:v>1</c:v>
                </c:pt>
                <c:pt idx="38152">
                  <c:v>1</c:v>
                </c:pt>
                <c:pt idx="38153">
                  <c:v>1</c:v>
                </c:pt>
                <c:pt idx="38154">
                  <c:v>1</c:v>
                </c:pt>
                <c:pt idx="38155">
                  <c:v>1</c:v>
                </c:pt>
                <c:pt idx="38156">
                  <c:v>1</c:v>
                </c:pt>
                <c:pt idx="38157">
                  <c:v>1</c:v>
                </c:pt>
                <c:pt idx="38158">
                  <c:v>1</c:v>
                </c:pt>
                <c:pt idx="38159">
                  <c:v>1</c:v>
                </c:pt>
                <c:pt idx="38160">
                  <c:v>1</c:v>
                </c:pt>
                <c:pt idx="38161">
                  <c:v>1</c:v>
                </c:pt>
                <c:pt idx="38162">
                  <c:v>1</c:v>
                </c:pt>
                <c:pt idx="38163">
                  <c:v>1</c:v>
                </c:pt>
                <c:pt idx="38164">
                  <c:v>1</c:v>
                </c:pt>
                <c:pt idx="38165">
                  <c:v>1</c:v>
                </c:pt>
                <c:pt idx="38166">
                  <c:v>1</c:v>
                </c:pt>
                <c:pt idx="38167">
                  <c:v>1</c:v>
                </c:pt>
                <c:pt idx="38168">
                  <c:v>1</c:v>
                </c:pt>
                <c:pt idx="38169">
                  <c:v>1</c:v>
                </c:pt>
                <c:pt idx="38170">
                  <c:v>1</c:v>
                </c:pt>
                <c:pt idx="38171">
                  <c:v>1</c:v>
                </c:pt>
                <c:pt idx="38172">
                  <c:v>1</c:v>
                </c:pt>
                <c:pt idx="38173">
                  <c:v>1</c:v>
                </c:pt>
                <c:pt idx="38174">
                  <c:v>1</c:v>
                </c:pt>
                <c:pt idx="38175">
                  <c:v>1</c:v>
                </c:pt>
                <c:pt idx="38176">
                  <c:v>1</c:v>
                </c:pt>
                <c:pt idx="38177">
                  <c:v>1</c:v>
                </c:pt>
                <c:pt idx="38178">
                  <c:v>1</c:v>
                </c:pt>
                <c:pt idx="38179">
                  <c:v>1</c:v>
                </c:pt>
                <c:pt idx="38180">
                  <c:v>1</c:v>
                </c:pt>
                <c:pt idx="38181">
                  <c:v>1</c:v>
                </c:pt>
                <c:pt idx="38182">
                  <c:v>1</c:v>
                </c:pt>
                <c:pt idx="38183">
                  <c:v>1</c:v>
                </c:pt>
                <c:pt idx="38184">
                  <c:v>1</c:v>
                </c:pt>
                <c:pt idx="38185">
                  <c:v>1</c:v>
                </c:pt>
                <c:pt idx="38186">
                  <c:v>1</c:v>
                </c:pt>
                <c:pt idx="38187">
                  <c:v>1</c:v>
                </c:pt>
                <c:pt idx="38188">
                  <c:v>1</c:v>
                </c:pt>
                <c:pt idx="38189">
                  <c:v>1</c:v>
                </c:pt>
                <c:pt idx="38190">
                  <c:v>1</c:v>
                </c:pt>
                <c:pt idx="38191">
                  <c:v>1</c:v>
                </c:pt>
                <c:pt idx="38192">
                  <c:v>1</c:v>
                </c:pt>
                <c:pt idx="38193">
                  <c:v>1</c:v>
                </c:pt>
                <c:pt idx="38194">
                  <c:v>1</c:v>
                </c:pt>
                <c:pt idx="38195">
                  <c:v>1</c:v>
                </c:pt>
                <c:pt idx="38196">
                  <c:v>1</c:v>
                </c:pt>
                <c:pt idx="38197">
                  <c:v>1</c:v>
                </c:pt>
                <c:pt idx="38198">
                  <c:v>1</c:v>
                </c:pt>
                <c:pt idx="38199">
                  <c:v>1</c:v>
                </c:pt>
                <c:pt idx="38200">
                  <c:v>1</c:v>
                </c:pt>
                <c:pt idx="38201">
                  <c:v>1</c:v>
                </c:pt>
                <c:pt idx="38202">
                  <c:v>1</c:v>
                </c:pt>
                <c:pt idx="38203">
                  <c:v>1</c:v>
                </c:pt>
                <c:pt idx="38204">
                  <c:v>1</c:v>
                </c:pt>
                <c:pt idx="38205">
                  <c:v>1</c:v>
                </c:pt>
                <c:pt idx="38206">
                  <c:v>1</c:v>
                </c:pt>
                <c:pt idx="38207">
                  <c:v>1</c:v>
                </c:pt>
                <c:pt idx="38208">
                  <c:v>1</c:v>
                </c:pt>
                <c:pt idx="38209">
                  <c:v>1</c:v>
                </c:pt>
                <c:pt idx="38210">
                  <c:v>1</c:v>
                </c:pt>
                <c:pt idx="38211">
                  <c:v>1</c:v>
                </c:pt>
                <c:pt idx="38212">
                  <c:v>1</c:v>
                </c:pt>
                <c:pt idx="38213">
                  <c:v>1</c:v>
                </c:pt>
                <c:pt idx="38214">
                  <c:v>1</c:v>
                </c:pt>
                <c:pt idx="38215">
                  <c:v>1</c:v>
                </c:pt>
                <c:pt idx="38216">
                  <c:v>1</c:v>
                </c:pt>
                <c:pt idx="38217">
                  <c:v>1</c:v>
                </c:pt>
                <c:pt idx="38218">
                  <c:v>1</c:v>
                </c:pt>
                <c:pt idx="38219">
                  <c:v>1</c:v>
                </c:pt>
                <c:pt idx="38220">
                  <c:v>1</c:v>
                </c:pt>
                <c:pt idx="38221">
                  <c:v>1</c:v>
                </c:pt>
                <c:pt idx="38222">
                  <c:v>1</c:v>
                </c:pt>
                <c:pt idx="38223">
                  <c:v>1</c:v>
                </c:pt>
                <c:pt idx="38224">
                  <c:v>1</c:v>
                </c:pt>
                <c:pt idx="38225">
                  <c:v>1</c:v>
                </c:pt>
                <c:pt idx="38226">
                  <c:v>1</c:v>
                </c:pt>
                <c:pt idx="38227">
                  <c:v>1</c:v>
                </c:pt>
                <c:pt idx="38228">
                  <c:v>1</c:v>
                </c:pt>
                <c:pt idx="38229">
                  <c:v>1</c:v>
                </c:pt>
                <c:pt idx="38230">
                  <c:v>1</c:v>
                </c:pt>
                <c:pt idx="38231">
                  <c:v>1</c:v>
                </c:pt>
                <c:pt idx="38232">
                  <c:v>1</c:v>
                </c:pt>
                <c:pt idx="38233">
                  <c:v>1</c:v>
                </c:pt>
                <c:pt idx="38234">
                  <c:v>1</c:v>
                </c:pt>
                <c:pt idx="38235">
                  <c:v>1</c:v>
                </c:pt>
                <c:pt idx="38236">
                  <c:v>1</c:v>
                </c:pt>
                <c:pt idx="38237">
                  <c:v>1</c:v>
                </c:pt>
                <c:pt idx="38238">
                  <c:v>1</c:v>
                </c:pt>
                <c:pt idx="38239">
                  <c:v>1</c:v>
                </c:pt>
                <c:pt idx="38240">
                  <c:v>1</c:v>
                </c:pt>
                <c:pt idx="38241">
                  <c:v>1</c:v>
                </c:pt>
                <c:pt idx="38242">
                  <c:v>1</c:v>
                </c:pt>
                <c:pt idx="38243">
                  <c:v>1</c:v>
                </c:pt>
                <c:pt idx="38244">
                  <c:v>1</c:v>
                </c:pt>
                <c:pt idx="38245">
                  <c:v>1</c:v>
                </c:pt>
                <c:pt idx="38246">
                  <c:v>1</c:v>
                </c:pt>
                <c:pt idx="38247">
                  <c:v>1</c:v>
                </c:pt>
                <c:pt idx="38248">
                  <c:v>1</c:v>
                </c:pt>
                <c:pt idx="38249">
                  <c:v>1</c:v>
                </c:pt>
                <c:pt idx="38250">
                  <c:v>1</c:v>
                </c:pt>
                <c:pt idx="38251">
                  <c:v>1</c:v>
                </c:pt>
                <c:pt idx="38252">
                  <c:v>1</c:v>
                </c:pt>
                <c:pt idx="38253">
                  <c:v>1</c:v>
                </c:pt>
                <c:pt idx="38254">
                  <c:v>1</c:v>
                </c:pt>
                <c:pt idx="38255">
                  <c:v>1</c:v>
                </c:pt>
                <c:pt idx="38256">
                  <c:v>1</c:v>
                </c:pt>
                <c:pt idx="38257">
                  <c:v>1</c:v>
                </c:pt>
                <c:pt idx="38258">
                  <c:v>1</c:v>
                </c:pt>
                <c:pt idx="38259">
                  <c:v>1</c:v>
                </c:pt>
                <c:pt idx="38260">
                  <c:v>1</c:v>
                </c:pt>
                <c:pt idx="38261">
                  <c:v>1</c:v>
                </c:pt>
                <c:pt idx="38262">
                  <c:v>1</c:v>
                </c:pt>
                <c:pt idx="38263">
                  <c:v>1</c:v>
                </c:pt>
                <c:pt idx="38264">
                  <c:v>1</c:v>
                </c:pt>
                <c:pt idx="38265">
                  <c:v>1</c:v>
                </c:pt>
                <c:pt idx="38266">
                  <c:v>1</c:v>
                </c:pt>
                <c:pt idx="38267">
                  <c:v>1</c:v>
                </c:pt>
                <c:pt idx="38268">
                  <c:v>1</c:v>
                </c:pt>
                <c:pt idx="38269">
                  <c:v>1</c:v>
                </c:pt>
                <c:pt idx="38270">
                  <c:v>1</c:v>
                </c:pt>
                <c:pt idx="38271">
                  <c:v>1</c:v>
                </c:pt>
                <c:pt idx="38272">
                  <c:v>1</c:v>
                </c:pt>
                <c:pt idx="38273">
                  <c:v>1</c:v>
                </c:pt>
                <c:pt idx="38274">
                  <c:v>1</c:v>
                </c:pt>
                <c:pt idx="38275">
                  <c:v>1</c:v>
                </c:pt>
                <c:pt idx="38276">
                  <c:v>1</c:v>
                </c:pt>
                <c:pt idx="38277">
                  <c:v>1</c:v>
                </c:pt>
                <c:pt idx="38278">
                  <c:v>1</c:v>
                </c:pt>
                <c:pt idx="38279">
                  <c:v>1</c:v>
                </c:pt>
                <c:pt idx="38280">
                  <c:v>1</c:v>
                </c:pt>
                <c:pt idx="38281">
                  <c:v>1</c:v>
                </c:pt>
                <c:pt idx="38282">
                  <c:v>1</c:v>
                </c:pt>
                <c:pt idx="38283">
                  <c:v>1</c:v>
                </c:pt>
                <c:pt idx="38284">
                  <c:v>1</c:v>
                </c:pt>
                <c:pt idx="38285">
                  <c:v>1</c:v>
                </c:pt>
                <c:pt idx="38286">
                  <c:v>1</c:v>
                </c:pt>
                <c:pt idx="38287">
                  <c:v>1</c:v>
                </c:pt>
                <c:pt idx="38288">
                  <c:v>1</c:v>
                </c:pt>
                <c:pt idx="38289">
                  <c:v>1</c:v>
                </c:pt>
                <c:pt idx="38290">
                  <c:v>1</c:v>
                </c:pt>
                <c:pt idx="38291">
                  <c:v>1</c:v>
                </c:pt>
                <c:pt idx="38292">
                  <c:v>1</c:v>
                </c:pt>
                <c:pt idx="38293">
                  <c:v>1</c:v>
                </c:pt>
                <c:pt idx="38294">
                  <c:v>1</c:v>
                </c:pt>
                <c:pt idx="38295">
                  <c:v>1</c:v>
                </c:pt>
                <c:pt idx="38296">
                  <c:v>1</c:v>
                </c:pt>
                <c:pt idx="38297">
                  <c:v>1</c:v>
                </c:pt>
                <c:pt idx="38298">
                  <c:v>1</c:v>
                </c:pt>
                <c:pt idx="38299">
                  <c:v>1</c:v>
                </c:pt>
                <c:pt idx="38300">
                  <c:v>1</c:v>
                </c:pt>
                <c:pt idx="38301">
                  <c:v>1</c:v>
                </c:pt>
                <c:pt idx="38302">
                  <c:v>1</c:v>
                </c:pt>
                <c:pt idx="38303">
                  <c:v>1</c:v>
                </c:pt>
                <c:pt idx="38304">
                  <c:v>1</c:v>
                </c:pt>
                <c:pt idx="38305">
                  <c:v>1</c:v>
                </c:pt>
                <c:pt idx="38306">
                  <c:v>1</c:v>
                </c:pt>
                <c:pt idx="38307">
                  <c:v>1</c:v>
                </c:pt>
                <c:pt idx="38308">
                  <c:v>1</c:v>
                </c:pt>
                <c:pt idx="38309">
                  <c:v>1</c:v>
                </c:pt>
                <c:pt idx="38310">
                  <c:v>1</c:v>
                </c:pt>
                <c:pt idx="38311">
                  <c:v>1</c:v>
                </c:pt>
                <c:pt idx="38312">
                  <c:v>1</c:v>
                </c:pt>
                <c:pt idx="38313">
                  <c:v>1</c:v>
                </c:pt>
                <c:pt idx="38314">
                  <c:v>1</c:v>
                </c:pt>
                <c:pt idx="38315">
                  <c:v>1</c:v>
                </c:pt>
                <c:pt idx="38316">
                  <c:v>1</c:v>
                </c:pt>
                <c:pt idx="38317">
                  <c:v>1</c:v>
                </c:pt>
                <c:pt idx="38318">
                  <c:v>1</c:v>
                </c:pt>
                <c:pt idx="38319">
                  <c:v>1</c:v>
                </c:pt>
                <c:pt idx="38320">
                  <c:v>1</c:v>
                </c:pt>
                <c:pt idx="38321">
                  <c:v>1</c:v>
                </c:pt>
                <c:pt idx="38322">
                  <c:v>1</c:v>
                </c:pt>
                <c:pt idx="38323">
                  <c:v>1</c:v>
                </c:pt>
                <c:pt idx="38324">
                  <c:v>1</c:v>
                </c:pt>
                <c:pt idx="38325">
                  <c:v>1</c:v>
                </c:pt>
                <c:pt idx="38326">
                  <c:v>1</c:v>
                </c:pt>
                <c:pt idx="38327">
                  <c:v>1</c:v>
                </c:pt>
                <c:pt idx="38328">
                  <c:v>1</c:v>
                </c:pt>
                <c:pt idx="38329">
                  <c:v>1</c:v>
                </c:pt>
                <c:pt idx="38330">
                  <c:v>1</c:v>
                </c:pt>
                <c:pt idx="38331">
                  <c:v>1</c:v>
                </c:pt>
                <c:pt idx="38332">
                  <c:v>1</c:v>
                </c:pt>
                <c:pt idx="38333">
                  <c:v>1</c:v>
                </c:pt>
                <c:pt idx="38334">
                  <c:v>1</c:v>
                </c:pt>
                <c:pt idx="38335">
                  <c:v>1</c:v>
                </c:pt>
                <c:pt idx="38336">
                  <c:v>1</c:v>
                </c:pt>
                <c:pt idx="38337">
                  <c:v>1</c:v>
                </c:pt>
                <c:pt idx="38338">
                  <c:v>1</c:v>
                </c:pt>
                <c:pt idx="38339">
                  <c:v>1</c:v>
                </c:pt>
                <c:pt idx="38340">
                  <c:v>1</c:v>
                </c:pt>
                <c:pt idx="38341">
                  <c:v>1</c:v>
                </c:pt>
                <c:pt idx="38342">
                  <c:v>1</c:v>
                </c:pt>
                <c:pt idx="38343">
                  <c:v>1</c:v>
                </c:pt>
                <c:pt idx="38344">
                  <c:v>1</c:v>
                </c:pt>
                <c:pt idx="38345">
                  <c:v>1</c:v>
                </c:pt>
                <c:pt idx="38346">
                  <c:v>1</c:v>
                </c:pt>
                <c:pt idx="38347">
                  <c:v>1</c:v>
                </c:pt>
                <c:pt idx="38348">
                  <c:v>1</c:v>
                </c:pt>
                <c:pt idx="38349">
                  <c:v>1</c:v>
                </c:pt>
                <c:pt idx="38350">
                  <c:v>1</c:v>
                </c:pt>
                <c:pt idx="38351">
                  <c:v>1</c:v>
                </c:pt>
                <c:pt idx="38352">
                  <c:v>1</c:v>
                </c:pt>
                <c:pt idx="38353">
                  <c:v>1</c:v>
                </c:pt>
                <c:pt idx="38354">
                  <c:v>1</c:v>
                </c:pt>
                <c:pt idx="38355">
                  <c:v>1</c:v>
                </c:pt>
                <c:pt idx="38356">
                  <c:v>1</c:v>
                </c:pt>
                <c:pt idx="38357">
                  <c:v>1</c:v>
                </c:pt>
                <c:pt idx="38358">
                  <c:v>1</c:v>
                </c:pt>
                <c:pt idx="38359">
                  <c:v>1</c:v>
                </c:pt>
                <c:pt idx="38360">
                  <c:v>1</c:v>
                </c:pt>
                <c:pt idx="38361">
                  <c:v>1</c:v>
                </c:pt>
                <c:pt idx="38362">
                  <c:v>1</c:v>
                </c:pt>
                <c:pt idx="38363">
                  <c:v>1</c:v>
                </c:pt>
                <c:pt idx="38364">
                  <c:v>1</c:v>
                </c:pt>
                <c:pt idx="38365">
                  <c:v>1</c:v>
                </c:pt>
                <c:pt idx="38366">
                  <c:v>1</c:v>
                </c:pt>
                <c:pt idx="38367">
                  <c:v>1</c:v>
                </c:pt>
                <c:pt idx="38368">
                  <c:v>1</c:v>
                </c:pt>
                <c:pt idx="38369">
                  <c:v>1</c:v>
                </c:pt>
                <c:pt idx="38370">
                  <c:v>1</c:v>
                </c:pt>
                <c:pt idx="38371">
                  <c:v>1</c:v>
                </c:pt>
                <c:pt idx="38372">
                  <c:v>1</c:v>
                </c:pt>
                <c:pt idx="38373">
                  <c:v>1</c:v>
                </c:pt>
                <c:pt idx="38374">
                  <c:v>1</c:v>
                </c:pt>
                <c:pt idx="38375">
                  <c:v>1</c:v>
                </c:pt>
                <c:pt idx="38376">
                  <c:v>1</c:v>
                </c:pt>
                <c:pt idx="38377">
                  <c:v>1</c:v>
                </c:pt>
                <c:pt idx="38378">
                  <c:v>1</c:v>
                </c:pt>
                <c:pt idx="38379">
                  <c:v>1</c:v>
                </c:pt>
                <c:pt idx="38380">
                  <c:v>1</c:v>
                </c:pt>
                <c:pt idx="38381">
                  <c:v>1</c:v>
                </c:pt>
                <c:pt idx="38382">
                  <c:v>1</c:v>
                </c:pt>
                <c:pt idx="38383">
                  <c:v>1</c:v>
                </c:pt>
                <c:pt idx="38384">
                  <c:v>1</c:v>
                </c:pt>
                <c:pt idx="38385">
                  <c:v>1</c:v>
                </c:pt>
                <c:pt idx="38386">
                  <c:v>1</c:v>
                </c:pt>
                <c:pt idx="38387">
                  <c:v>1</c:v>
                </c:pt>
                <c:pt idx="38388">
                  <c:v>1</c:v>
                </c:pt>
                <c:pt idx="38389">
                  <c:v>1</c:v>
                </c:pt>
                <c:pt idx="38390">
                  <c:v>1</c:v>
                </c:pt>
                <c:pt idx="38391">
                  <c:v>1</c:v>
                </c:pt>
                <c:pt idx="38392">
                  <c:v>1</c:v>
                </c:pt>
                <c:pt idx="38393">
                  <c:v>1</c:v>
                </c:pt>
                <c:pt idx="38394">
                  <c:v>1</c:v>
                </c:pt>
                <c:pt idx="38395">
                  <c:v>1</c:v>
                </c:pt>
                <c:pt idx="38396">
                  <c:v>1</c:v>
                </c:pt>
                <c:pt idx="38397">
                  <c:v>1</c:v>
                </c:pt>
                <c:pt idx="38398">
                  <c:v>1</c:v>
                </c:pt>
                <c:pt idx="38399">
                  <c:v>1</c:v>
                </c:pt>
                <c:pt idx="38400">
                  <c:v>1</c:v>
                </c:pt>
                <c:pt idx="38401">
                  <c:v>1</c:v>
                </c:pt>
                <c:pt idx="38402">
                  <c:v>1</c:v>
                </c:pt>
                <c:pt idx="38403">
                  <c:v>1</c:v>
                </c:pt>
                <c:pt idx="38404">
                  <c:v>1</c:v>
                </c:pt>
                <c:pt idx="38405">
                  <c:v>1</c:v>
                </c:pt>
                <c:pt idx="38406">
                  <c:v>1</c:v>
                </c:pt>
                <c:pt idx="38407">
                  <c:v>1</c:v>
                </c:pt>
                <c:pt idx="38408">
                  <c:v>1</c:v>
                </c:pt>
                <c:pt idx="38409">
                  <c:v>1</c:v>
                </c:pt>
                <c:pt idx="38410">
                  <c:v>1</c:v>
                </c:pt>
                <c:pt idx="38411">
                  <c:v>1</c:v>
                </c:pt>
                <c:pt idx="38412">
                  <c:v>1</c:v>
                </c:pt>
                <c:pt idx="38413">
                  <c:v>1</c:v>
                </c:pt>
                <c:pt idx="38414">
                  <c:v>1</c:v>
                </c:pt>
                <c:pt idx="38415">
                  <c:v>1</c:v>
                </c:pt>
                <c:pt idx="38416">
                  <c:v>1</c:v>
                </c:pt>
                <c:pt idx="38417">
                  <c:v>1</c:v>
                </c:pt>
                <c:pt idx="38418">
                  <c:v>1</c:v>
                </c:pt>
                <c:pt idx="38419">
                  <c:v>1</c:v>
                </c:pt>
                <c:pt idx="38420">
                  <c:v>1</c:v>
                </c:pt>
                <c:pt idx="38421">
                  <c:v>1</c:v>
                </c:pt>
                <c:pt idx="38422">
                  <c:v>1</c:v>
                </c:pt>
                <c:pt idx="38423">
                  <c:v>1</c:v>
                </c:pt>
                <c:pt idx="38424">
                  <c:v>1</c:v>
                </c:pt>
                <c:pt idx="38425">
                  <c:v>1</c:v>
                </c:pt>
                <c:pt idx="38426">
                  <c:v>1</c:v>
                </c:pt>
                <c:pt idx="38427">
                  <c:v>1</c:v>
                </c:pt>
                <c:pt idx="38428">
                  <c:v>1</c:v>
                </c:pt>
                <c:pt idx="38429">
                  <c:v>1</c:v>
                </c:pt>
                <c:pt idx="38430">
                  <c:v>1</c:v>
                </c:pt>
                <c:pt idx="38431">
                  <c:v>1</c:v>
                </c:pt>
                <c:pt idx="38432">
                  <c:v>1</c:v>
                </c:pt>
                <c:pt idx="38433">
                  <c:v>1</c:v>
                </c:pt>
                <c:pt idx="38434">
                  <c:v>1</c:v>
                </c:pt>
                <c:pt idx="38435">
                  <c:v>1</c:v>
                </c:pt>
                <c:pt idx="38436">
                  <c:v>1</c:v>
                </c:pt>
                <c:pt idx="38437">
                  <c:v>1</c:v>
                </c:pt>
                <c:pt idx="38438">
                  <c:v>1</c:v>
                </c:pt>
                <c:pt idx="38439">
                  <c:v>1</c:v>
                </c:pt>
                <c:pt idx="38440">
                  <c:v>1</c:v>
                </c:pt>
                <c:pt idx="38441">
                  <c:v>1</c:v>
                </c:pt>
                <c:pt idx="38442">
                  <c:v>1</c:v>
                </c:pt>
                <c:pt idx="38443">
                  <c:v>1</c:v>
                </c:pt>
                <c:pt idx="38444">
                  <c:v>1</c:v>
                </c:pt>
                <c:pt idx="38445">
                  <c:v>1</c:v>
                </c:pt>
                <c:pt idx="38446">
                  <c:v>1</c:v>
                </c:pt>
                <c:pt idx="38447">
                  <c:v>1</c:v>
                </c:pt>
                <c:pt idx="38448">
                  <c:v>1</c:v>
                </c:pt>
                <c:pt idx="38449">
                  <c:v>1</c:v>
                </c:pt>
                <c:pt idx="38450">
                  <c:v>1</c:v>
                </c:pt>
                <c:pt idx="38451">
                  <c:v>1</c:v>
                </c:pt>
                <c:pt idx="38452">
                  <c:v>1</c:v>
                </c:pt>
                <c:pt idx="38453">
                  <c:v>1</c:v>
                </c:pt>
                <c:pt idx="38454">
                  <c:v>1</c:v>
                </c:pt>
                <c:pt idx="38455">
                  <c:v>1</c:v>
                </c:pt>
                <c:pt idx="38456">
                  <c:v>1</c:v>
                </c:pt>
                <c:pt idx="38457">
                  <c:v>1</c:v>
                </c:pt>
                <c:pt idx="38458">
                  <c:v>1</c:v>
                </c:pt>
                <c:pt idx="38459">
                  <c:v>1</c:v>
                </c:pt>
                <c:pt idx="38460">
                  <c:v>1</c:v>
                </c:pt>
                <c:pt idx="38461">
                  <c:v>1</c:v>
                </c:pt>
                <c:pt idx="38462">
                  <c:v>1</c:v>
                </c:pt>
                <c:pt idx="38463">
                  <c:v>1</c:v>
                </c:pt>
                <c:pt idx="38464">
                  <c:v>1</c:v>
                </c:pt>
                <c:pt idx="38465">
                  <c:v>1</c:v>
                </c:pt>
                <c:pt idx="38466">
                  <c:v>1</c:v>
                </c:pt>
                <c:pt idx="38467">
                  <c:v>1</c:v>
                </c:pt>
                <c:pt idx="38468">
                  <c:v>1</c:v>
                </c:pt>
                <c:pt idx="38469">
                  <c:v>1</c:v>
                </c:pt>
                <c:pt idx="38470">
                  <c:v>1</c:v>
                </c:pt>
                <c:pt idx="38471">
                  <c:v>1</c:v>
                </c:pt>
                <c:pt idx="38472">
                  <c:v>1</c:v>
                </c:pt>
                <c:pt idx="38473">
                  <c:v>1</c:v>
                </c:pt>
                <c:pt idx="38474">
                  <c:v>1</c:v>
                </c:pt>
                <c:pt idx="38475">
                  <c:v>1</c:v>
                </c:pt>
                <c:pt idx="38476">
                  <c:v>1</c:v>
                </c:pt>
                <c:pt idx="38477">
                  <c:v>1</c:v>
                </c:pt>
                <c:pt idx="38478">
                  <c:v>1</c:v>
                </c:pt>
                <c:pt idx="38479">
                  <c:v>1</c:v>
                </c:pt>
                <c:pt idx="38480">
                  <c:v>1</c:v>
                </c:pt>
                <c:pt idx="38481">
                  <c:v>1</c:v>
                </c:pt>
                <c:pt idx="38482">
                  <c:v>1</c:v>
                </c:pt>
                <c:pt idx="38483">
                  <c:v>1</c:v>
                </c:pt>
                <c:pt idx="38484">
                  <c:v>1</c:v>
                </c:pt>
                <c:pt idx="38485">
                  <c:v>1</c:v>
                </c:pt>
                <c:pt idx="38486">
                  <c:v>1</c:v>
                </c:pt>
                <c:pt idx="38487">
                  <c:v>1</c:v>
                </c:pt>
                <c:pt idx="38488">
                  <c:v>1</c:v>
                </c:pt>
                <c:pt idx="38489">
                  <c:v>1</c:v>
                </c:pt>
                <c:pt idx="38490">
                  <c:v>1</c:v>
                </c:pt>
                <c:pt idx="38491">
                  <c:v>1</c:v>
                </c:pt>
                <c:pt idx="38492">
                  <c:v>1</c:v>
                </c:pt>
                <c:pt idx="38493">
                  <c:v>1</c:v>
                </c:pt>
                <c:pt idx="38494">
                  <c:v>1</c:v>
                </c:pt>
                <c:pt idx="38495">
                  <c:v>1</c:v>
                </c:pt>
                <c:pt idx="38496">
                  <c:v>1</c:v>
                </c:pt>
                <c:pt idx="38497">
                  <c:v>1</c:v>
                </c:pt>
                <c:pt idx="38498">
                  <c:v>1</c:v>
                </c:pt>
                <c:pt idx="38499">
                  <c:v>1</c:v>
                </c:pt>
                <c:pt idx="38500">
                  <c:v>1</c:v>
                </c:pt>
                <c:pt idx="38501">
                  <c:v>1</c:v>
                </c:pt>
                <c:pt idx="38502">
                  <c:v>1</c:v>
                </c:pt>
                <c:pt idx="38503">
                  <c:v>1</c:v>
                </c:pt>
                <c:pt idx="38504">
                  <c:v>1</c:v>
                </c:pt>
                <c:pt idx="38505">
                  <c:v>1</c:v>
                </c:pt>
                <c:pt idx="38506">
                  <c:v>1</c:v>
                </c:pt>
                <c:pt idx="38507">
                  <c:v>1</c:v>
                </c:pt>
                <c:pt idx="38508">
                  <c:v>1</c:v>
                </c:pt>
                <c:pt idx="38509">
                  <c:v>1</c:v>
                </c:pt>
                <c:pt idx="38510">
                  <c:v>1</c:v>
                </c:pt>
                <c:pt idx="38511">
                  <c:v>1</c:v>
                </c:pt>
                <c:pt idx="38512">
                  <c:v>1</c:v>
                </c:pt>
                <c:pt idx="38513">
                  <c:v>1</c:v>
                </c:pt>
                <c:pt idx="38514">
                  <c:v>1</c:v>
                </c:pt>
                <c:pt idx="38515">
                  <c:v>1</c:v>
                </c:pt>
                <c:pt idx="38516">
                  <c:v>1</c:v>
                </c:pt>
                <c:pt idx="38517">
                  <c:v>1</c:v>
                </c:pt>
                <c:pt idx="38518">
                  <c:v>1</c:v>
                </c:pt>
                <c:pt idx="38519">
                  <c:v>1</c:v>
                </c:pt>
                <c:pt idx="38520">
                  <c:v>1</c:v>
                </c:pt>
                <c:pt idx="38521">
                  <c:v>1</c:v>
                </c:pt>
                <c:pt idx="38522">
                  <c:v>1</c:v>
                </c:pt>
                <c:pt idx="38523">
                  <c:v>1</c:v>
                </c:pt>
                <c:pt idx="38524">
                  <c:v>1</c:v>
                </c:pt>
                <c:pt idx="38525">
                  <c:v>1</c:v>
                </c:pt>
                <c:pt idx="38526">
                  <c:v>1</c:v>
                </c:pt>
                <c:pt idx="38527">
                  <c:v>1</c:v>
                </c:pt>
                <c:pt idx="38528">
                  <c:v>1</c:v>
                </c:pt>
                <c:pt idx="38529">
                  <c:v>1</c:v>
                </c:pt>
                <c:pt idx="38530">
                  <c:v>1</c:v>
                </c:pt>
                <c:pt idx="38531">
                  <c:v>1</c:v>
                </c:pt>
                <c:pt idx="38532">
                  <c:v>1</c:v>
                </c:pt>
                <c:pt idx="38533">
                  <c:v>1</c:v>
                </c:pt>
                <c:pt idx="38534">
                  <c:v>1</c:v>
                </c:pt>
                <c:pt idx="38535">
                  <c:v>1</c:v>
                </c:pt>
                <c:pt idx="38536">
                  <c:v>1</c:v>
                </c:pt>
                <c:pt idx="38537">
                  <c:v>1</c:v>
                </c:pt>
                <c:pt idx="38538">
                  <c:v>1</c:v>
                </c:pt>
                <c:pt idx="38539">
                  <c:v>1</c:v>
                </c:pt>
                <c:pt idx="38540">
                  <c:v>1</c:v>
                </c:pt>
                <c:pt idx="38541">
                  <c:v>1</c:v>
                </c:pt>
                <c:pt idx="38542">
                  <c:v>1</c:v>
                </c:pt>
                <c:pt idx="38543">
                  <c:v>1</c:v>
                </c:pt>
                <c:pt idx="38544">
                  <c:v>1</c:v>
                </c:pt>
                <c:pt idx="38545">
                  <c:v>1</c:v>
                </c:pt>
                <c:pt idx="38546">
                  <c:v>1</c:v>
                </c:pt>
                <c:pt idx="38547">
                  <c:v>1</c:v>
                </c:pt>
                <c:pt idx="38548">
                  <c:v>1</c:v>
                </c:pt>
                <c:pt idx="38549">
                  <c:v>1</c:v>
                </c:pt>
                <c:pt idx="38550">
                  <c:v>1</c:v>
                </c:pt>
                <c:pt idx="38551">
                  <c:v>1</c:v>
                </c:pt>
                <c:pt idx="38552">
                  <c:v>1</c:v>
                </c:pt>
                <c:pt idx="38553">
                  <c:v>1</c:v>
                </c:pt>
                <c:pt idx="38554">
                  <c:v>1</c:v>
                </c:pt>
                <c:pt idx="38555">
                  <c:v>1</c:v>
                </c:pt>
                <c:pt idx="38556">
                  <c:v>1</c:v>
                </c:pt>
                <c:pt idx="38557">
                  <c:v>1</c:v>
                </c:pt>
                <c:pt idx="38558">
                  <c:v>1</c:v>
                </c:pt>
                <c:pt idx="38559">
                  <c:v>1</c:v>
                </c:pt>
                <c:pt idx="38560">
                  <c:v>1</c:v>
                </c:pt>
                <c:pt idx="38561">
                  <c:v>1</c:v>
                </c:pt>
                <c:pt idx="38562">
                  <c:v>1</c:v>
                </c:pt>
                <c:pt idx="38563">
                  <c:v>1</c:v>
                </c:pt>
                <c:pt idx="38564">
                  <c:v>1</c:v>
                </c:pt>
                <c:pt idx="38565">
                  <c:v>1</c:v>
                </c:pt>
                <c:pt idx="38566">
                  <c:v>1</c:v>
                </c:pt>
                <c:pt idx="38567">
                  <c:v>1</c:v>
                </c:pt>
                <c:pt idx="38568">
                  <c:v>1</c:v>
                </c:pt>
                <c:pt idx="38569">
                  <c:v>1</c:v>
                </c:pt>
                <c:pt idx="38570">
                  <c:v>1</c:v>
                </c:pt>
                <c:pt idx="38571">
                  <c:v>1</c:v>
                </c:pt>
                <c:pt idx="38572">
                  <c:v>1</c:v>
                </c:pt>
                <c:pt idx="38573">
                  <c:v>1</c:v>
                </c:pt>
                <c:pt idx="38574">
                  <c:v>1</c:v>
                </c:pt>
                <c:pt idx="38575">
                  <c:v>1</c:v>
                </c:pt>
                <c:pt idx="38576">
                  <c:v>1</c:v>
                </c:pt>
                <c:pt idx="38577">
                  <c:v>1</c:v>
                </c:pt>
                <c:pt idx="38578">
                  <c:v>1</c:v>
                </c:pt>
                <c:pt idx="38579">
                  <c:v>1</c:v>
                </c:pt>
                <c:pt idx="38580">
                  <c:v>1</c:v>
                </c:pt>
                <c:pt idx="38581">
                  <c:v>1</c:v>
                </c:pt>
                <c:pt idx="38582">
                  <c:v>1</c:v>
                </c:pt>
                <c:pt idx="38583">
                  <c:v>1</c:v>
                </c:pt>
                <c:pt idx="38584">
                  <c:v>1</c:v>
                </c:pt>
                <c:pt idx="38585">
                  <c:v>1</c:v>
                </c:pt>
                <c:pt idx="38586">
                  <c:v>1</c:v>
                </c:pt>
                <c:pt idx="38587">
                  <c:v>1</c:v>
                </c:pt>
                <c:pt idx="38588">
                  <c:v>1</c:v>
                </c:pt>
                <c:pt idx="38589">
                  <c:v>1</c:v>
                </c:pt>
                <c:pt idx="38590">
                  <c:v>1</c:v>
                </c:pt>
                <c:pt idx="38591">
                  <c:v>1</c:v>
                </c:pt>
                <c:pt idx="38592">
                  <c:v>1</c:v>
                </c:pt>
                <c:pt idx="38593">
                  <c:v>1</c:v>
                </c:pt>
                <c:pt idx="38594">
                  <c:v>1</c:v>
                </c:pt>
                <c:pt idx="38595">
                  <c:v>1</c:v>
                </c:pt>
                <c:pt idx="38596">
                  <c:v>1</c:v>
                </c:pt>
                <c:pt idx="38597">
                  <c:v>1</c:v>
                </c:pt>
                <c:pt idx="38598">
                  <c:v>1</c:v>
                </c:pt>
                <c:pt idx="38599">
                  <c:v>1</c:v>
                </c:pt>
                <c:pt idx="38600">
                  <c:v>1</c:v>
                </c:pt>
                <c:pt idx="38601">
                  <c:v>1</c:v>
                </c:pt>
                <c:pt idx="38602">
                  <c:v>1</c:v>
                </c:pt>
                <c:pt idx="38603">
                  <c:v>1</c:v>
                </c:pt>
                <c:pt idx="38604">
                  <c:v>1</c:v>
                </c:pt>
                <c:pt idx="38605">
                  <c:v>1</c:v>
                </c:pt>
                <c:pt idx="38606">
                  <c:v>1</c:v>
                </c:pt>
                <c:pt idx="38607">
                  <c:v>1</c:v>
                </c:pt>
                <c:pt idx="38608">
                  <c:v>1</c:v>
                </c:pt>
                <c:pt idx="38609">
                  <c:v>1</c:v>
                </c:pt>
                <c:pt idx="38610">
                  <c:v>1</c:v>
                </c:pt>
                <c:pt idx="38611">
                  <c:v>1</c:v>
                </c:pt>
                <c:pt idx="38612">
                  <c:v>1</c:v>
                </c:pt>
                <c:pt idx="38613">
                  <c:v>1</c:v>
                </c:pt>
                <c:pt idx="38614">
                  <c:v>1</c:v>
                </c:pt>
                <c:pt idx="38615">
                  <c:v>1</c:v>
                </c:pt>
                <c:pt idx="38616">
                  <c:v>1</c:v>
                </c:pt>
                <c:pt idx="38617">
                  <c:v>1</c:v>
                </c:pt>
                <c:pt idx="38618">
                  <c:v>1</c:v>
                </c:pt>
                <c:pt idx="38619">
                  <c:v>1</c:v>
                </c:pt>
                <c:pt idx="38620">
                  <c:v>1</c:v>
                </c:pt>
                <c:pt idx="38621">
                  <c:v>1</c:v>
                </c:pt>
                <c:pt idx="38622">
                  <c:v>1</c:v>
                </c:pt>
                <c:pt idx="38623">
                  <c:v>1</c:v>
                </c:pt>
                <c:pt idx="38624">
                  <c:v>1</c:v>
                </c:pt>
                <c:pt idx="38625">
                  <c:v>1</c:v>
                </c:pt>
                <c:pt idx="38626">
                  <c:v>1</c:v>
                </c:pt>
                <c:pt idx="38627">
                  <c:v>1</c:v>
                </c:pt>
                <c:pt idx="38628">
                  <c:v>1</c:v>
                </c:pt>
                <c:pt idx="38629">
                  <c:v>1</c:v>
                </c:pt>
                <c:pt idx="38630">
                  <c:v>1</c:v>
                </c:pt>
                <c:pt idx="38631">
                  <c:v>1</c:v>
                </c:pt>
                <c:pt idx="38632">
                  <c:v>1</c:v>
                </c:pt>
                <c:pt idx="38633">
                  <c:v>1</c:v>
                </c:pt>
                <c:pt idx="38634">
                  <c:v>1</c:v>
                </c:pt>
                <c:pt idx="38635">
                  <c:v>1</c:v>
                </c:pt>
                <c:pt idx="38636">
                  <c:v>1</c:v>
                </c:pt>
                <c:pt idx="38637">
                  <c:v>1</c:v>
                </c:pt>
                <c:pt idx="38638">
                  <c:v>1</c:v>
                </c:pt>
                <c:pt idx="38639">
                  <c:v>1</c:v>
                </c:pt>
                <c:pt idx="38640">
                  <c:v>1</c:v>
                </c:pt>
                <c:pt idx="38641">
                  <c:v>1</c:v>
                </c:pt>
                <c:pt idx="38642">
                  <c:v>1</c:v>
                </c:pt>
                <c:pt idx="38643">
                  <c:v>1</c:v>
                </c:pt>
                <c:pt idx="38644">
                  <c:v>1</c:v>
                </c:pt>
                <c:pt idx="38645">
                  <c:v>1</c:v>
                </c:pt>
                <c:pt idx="38646">
                  <c:v>1</c:v>
                </c:pt>
                <c:pt idx="38647">
                  <c:v>1</c:v>
                </c:pt>
                <c:pt idx="38648">
                  <c:v>1</c:v>
                </c:pt>
                <c:pt idx="38649">
                  <c:v>1</c:v>
                </c:pt>
                <c:pt idx="38650">
                  <c:v>1</c:v>
                </c:pt>
                <c:pt idx="38651">
                  <c:v>1</c:v>
                </c:pt>
                <c:pt idx="38652">
                  <c:v>1</c:v>
                </c:pt>
                <c:pt idx="38653">
                  <c:v>1</c:v>
                </c:pt>
                <c:pt idx="38654">
                  <c:v>1</c:v>
                </c:pt>
                <c:pt idx="38655">
                  <c:v>1</c:v>
                </c:pt>
                <c:pt idx="38656">
                  <c:v>1</c:v>
                </c:pt>
                <c:pt idx="38657">
                  <c:v>1</c:v>
                </c:pt>
                <c:pt idx="38658">
                  <c:v>1</c:v>
                </c:pt>
                <c:pt idx="38659">
                  <c:v>1</c:v>
                </c:pt>
                <c:pt idx="38660">
                  <c:v>1</c:v>
                </c:pt>
                <c:pt idx="38661">
                  <c:v>1</c:v>
                </c:pt>
                <c:pt idx="38662">
                  <c:v>1</c:v>
                </c:pt>
                <c:pt idx="38663">
                  <c:v>1</c:v>
                </c:pt>
                <c:pt idx="38664">
                  <c:v>1</c:v>
                </c:pt>
                <c:pt idx="38665">
                  <c:v>1</c:v>
                </c:pt>
                <c:pt idx="38666">
                  <c:v>1</c:v>
                </c:pt>
                <c:pt idx="38667">
                  <c:v>1</c:v>
                </c:pt>
                <c:pt idx="38668">
                  <c:v>1</c:v>
                </c:pt>
                <c:pt idx="38669">
                  <c:v>1</c:v>
                </c:pt>
                <c:pt idx="38670">
                  <c:v>1</c:v>
                </c:pt>
                <c:pt idx="38671">
                  <c:v>1</c:v>
                </c:pt>
                <c:pt idx="38672">
                  <c:v>1</c:v>
                </c:pt>
                <c:pt idx="38673">
                  <c:v>1</c:v>
                </c:pt>
                <c:pt idx="38674">
                  <c:v>1</c:v>
                </c:pt>
                <c:pt idx="38675">
                  <c:v>1</c:v>
                </c:pt>
                <c:pt idx="38676">
                  <c:v>1</c:v>
                </c:pt>
                <c:pt idx="38677">
                  <c:v>1</c:v>
                </c:pt>
                <c:pt idx="38678">
                  <c:v>1</c:v>
                </c:pt>
                <c:pt idx="38679">
                  <c:v>1</c:v>
                </c:pt>
                <c:pt idx="38680">
                  <c:v>1</c:v>
                </c:pt>
                <c:pt idx="38681">
                  <c:v>1</c:v>
                </c:pt>
                <c:pt idx="38682">
                  <c:v>1</c:v>
                </c:pt>
                <c:pt idx="38683">
                  <c:v>1</c:v>
                </c:pt>
                <c:pt idx="38684">
                  <c:v>1</c:v>
                </c:pt>
                <c:pt idx="38685">
                  <c:v>1</c:v>
                </c:pt>
                <c:pt idx="38686">
                  <c:v>1</c:v>
                </c:pt>
                <c:pt idx="38687">
                  <c:v>1</c:v>
                </c:pt>
                <c:pt idx="38688">
                  <c:v>1</c:v>
                </c:pt>
                <c:pt idx="38689">
                  <c:v>1</c:v>
                </c:pt>
                <c:pt idx="38690">
                  <c:v>1</c:v>
                </c:pt>
                <c:pt idx="38691">
                  <c:v>1</c:v>
                </c:pt>
                <c:pt idx="38692">
                  <c:v>1</c:v>
                </c:pt>
                <c:pt idx="38693">
                  <c:v>1</c:v>
                </c:pt>
                <c:pt idx="38694">
                  <c:v>1</c:v>
                </c:pt>
                <c:pt idx="38695">
                  <c:v>1</c:v>
                </c:pt>
                <c:pt idx="38696">
                  <c:v>1</c:v>
                </c:pt>
                <c:pt idx="38697">
                  <c:v>1</c:v>
                </c:pt>
                <c:pt idx="38698">
                  <c:v>1</c:v>
                </c:pt>
                <c:pt idx="38699">
                  <c:v>1</c:v>
                </c:pt>
                <c:pt idx="38700">
                  <c:v>1</c:v>
                </c:pt>
                <c:pt idx="38701">
                  <c:v>1</c:v>
                </c:pt>
                <c:pt idx="38702">
                  <c:v>1</c:v>
                </c:pt>
                <c:pt idx="38703">
                  <c:v>1</c:v>
                </c:pt>
                <c:pt idx="38704">
                  <c:v>1</c:v>
                </c:pt>
                <c:pt idx="38705">
                  <c:v>1</c:v>
                </c:pt>
                <c:pt idx="38706">
                  <c:v>1</c:v>
                </c:pt>
                <c:pt idx="38707">
                  <c:v>1</c:v>
                </c:pt>
                <c:pt idx="38708">
                  <c:v>1</c:v>
                </c:pt>
                <c:pt idx="38709">
                  <c:v>1</c:v>
                </c:pt>
                <c:pt idx="38710">
                  <c:v>1</c:v>
                </c:pt>
                <c:pt idx="38711">
                  <c:v>1</c:v>
                </c:pt>
                <c:pt idx="38712">
                  <c:v>1</c:v>
                </c:pt>
                <c:pt idx="38713">
                  <c:v>1</c:v>
                </c:pt>
                <c:pt idx="38714">
                  <c:v>1</c:v>
                </c:pt>
                <c:pt idx="38715">
                  <c:v>1</c:v>
                </c:pt>
                <c:pt idx="38716">
                  <c:v>1</c:v>
                </c:pt>
                <c:pt idx="38717">
                  <c:v>1</c:v>
                </c:pt>
                <c:pt idx="38718">
                  <c:v>1</c:v>
                </c:pt>
                <c:pt idx="38719">
                  <c:v>1</c:v>
                </c:pt>
                <c:pt idx="38720">
                  <c:v>1</c:v>
                </c:pt>
                <c:pt idx="38721">
                  <c:v>1</c:v>
                </c:pt>
                <c:pt idx="38722">
                  <c:v>1</c:v>
                </c:pt>
                <c:pt idx="38723">
                  <c:v>1</c:v>
                </c:pt>
                <c:pt idx="38724">
                  <c:v>1</c:v>
                </c:pt>
                <c:pt idx="38725">
                  <c:v>1</c:v>
                </c:pt>
                <c:pt idx="38726">
                  <c:v>1</c:v>
                </c:pt>
                <c:pt idx="38727">
                  <c:v>1</c:v>
                </c:pt>
                <c:pt idx="38728">
                  <c:v>1</c:v>
                </c:pt>
                <c:pt idx="38729">
                  <c:v>1</c:v>
                </c:pt>
                <c:pt idx="38730">
                  <c:v>1</c:v>
                </c:pt>
                <c:pt idx="38731">
                  <c:v>1</c:v>
                </c:pt>
                <c:pt idx="38732">
                  <c:v>1</c:v>
                </c:pt>
                <c:pt idx="38733">
                  <c:v>1</c:v>
                </c:pt>
                <c:pt idx="38734">
                  <c:v>1</c:v>
                </c:pt>
                <c:pt idx="38735">
                  <c:v>1</c:v>
                </c:pt>
                <c:pt idx="38736">
                  <c:v>1</c:v>
                </c:pt>
                <c:pt idx="38737">
                  <c:v>1</c:v>
                </c:pt>
                <c:pt idx="38738">
                  <c:v>1</c:v>
                </c:pt>
                <c:pt idx="38739">
                  <c:v>1</c:v>
                </c:pt>
                <c:pt idx="38740">
                  <c:v>1</c:v>
                </c:pt>
                <c:pt idx="38741">
                  <c:v>1</c:v>
                </c:pt>
                <c:pt idx="38742">
                  <c:v>1</c:v>
                </c:pt>
                <c:pt idx="38743">
                  <c:v>1</c:v>
                </c:pt>
                <c:pt idx="38744">
                  <c:v>1</c:v>
                </c:pt>
                <c:pt idx="38745">
                  <c:v>1</c:v>
                </c:pt>
                <c:pt idx="38746">
                  <c:v>1</c:v>
                </c:pt>
                <c:pt idx="38747">
                  <c:v>1</c:v>
                </c:pt>
                <c:pt idx="38748">
                  <c:v>1</c:v>
                </c:pt>
                <c:pt idx="38749">
                  <c:v>1</c:v>
                </c:pt>
                <c:pt idx="38750">
                  <c:v>1</c:v>
                </c:pt>
                <c:pt idx="38751">
                  <c:v>1</c:v>
                </c:pt>
                <c:pt idx="38752">
                  <c:v>1</c:v>
                </c:pt>
                <c:pt idx="38753">
                  <c:v>1</c:v>
                </c:pt>
                <c:pt idx="38754">
                  <c:v>1</c:v>
                </c:pt>
                <c:pt idx="38755">
                  <c:v>1</c:v>
                </c:pt>
                <c:pt idx="38756">
                  <c:v>1</c:v>
                </c:pt>
                <c:pt idx="38757">
                  <c:v>1</c:v>
                </c:pt>
                <c:pt idx="38758">
                  <c:v>1</c:v>
                </c:pt>
                <c:pt idx="38759">
                  <c:v>1</c:v>
                </c:pt>
                <c:pt idx="38760">
                  <c:v>1</c:v>
                </c:pt>
                <c:pt idx="38761">
                  <c:v>1</c:v>
                </c:pt>
                <c:pt idx="38762">
                  <c:v>1</c:v>
                </c:pt>
                <c:pt idx="38763">
                  <c:v>1</c:v>
                </c:pt>
                <c:pt idx="38764">
                  <c:v>1</c:v>
                </c:pt>
                <c:pt idx="38765">
                  <c:v>1</c:v>
                </c:pt>
                <c:pt idx="38766">
                  <c:v>1</c:v>
                </c:pt>
                <c:pt idx="38767">
                  <c:v>1</c:v>
                </c:pt>
                <c:pt idx="38768">
                  <c:v>1</c:v>
                </c:pt>
                <c:pt idx="38769">
                  <c:v>1</c:v>
                </c:pt>
                <c:pt idx="38770">
                  <c:v>1</c:v>
                </c:pt>
                <c:pt idx="38771">
                  <c:v>1</c:v>
                </c:pt>
                <c:pt idx="38772">
                  <c:v>1</c:v>
                </c:pt>
                <c:pt idx="38773">
                  <c:v>1</c:v>
                </c:pt>
                <c:pt idx="38774">
                  <c:v>1</c:v>
                </c:pt>
                <c:pt idx="38775">
                  <c:v>1</c:v>
                </c:pt>
                <c:pt idx="38776">
                  <c:v>1</c:v>
                </c:pt>
                <c:pt idx="38777">
                  <c:v>1</c:v>
                </c:pt>
                <c:pt idx="38778">
                  <c:v>1</c:v>
                </c:pt>
                <c:pt idx="38779">
                  <c:v>1</c:v>
                </c:pt>
                <c:pt idx="38780">
                  <c:v>1</c:v>
                </c:pt>
                <c:pt idx="38781">
                  <c:v>1</c:v>
                </c:pt>
                <c:pt idx="38782">
                  <c:v>1</c:v>
                </c:pt>
                <c:pt idx="38783">
                  <c:v>1</c:v>
                </c:pt>
                <c:pt idx="38784">
                  <c:v>1</c:v>
                </c:pt>
                <c:pt idx="38785">
                  <c:v>1</c:v>
                </c:pt>
                <c:pt idx="38786">
                  <c:v>1</c:v>
                </c:pt>
                <c:pt idx="38787">
                  <c:v>1</c:v>
                </c:pt>
                <c:pt idx="38788">
                  <c:v>1</c:v>
                </c:pt>
                <c:pt idx="38789">
                  <c:v>1</c:v>
                </c:pt>
                <c:pt idx="38790">
                  <c:v>1</c:v>
                </c:pt>
                <c:pt idx="38791">
                  <c:v>1</c:v>
                </c:pt>
                <c:pt idx="38792">
                  <c:v>1</c:v>
                </c:pt>
                <c:pt idx="38793">
                  <c:v>1</c:v>
                </c:pt>
                <c:pt idx="38794">
                  <c:v>1</c:v>
                </c:pt>
                <c:pt idx="38795">
                  <c:v>1</c:v>
                </c:pt>
                <c:pt idx="38796">
                  <c:v>1</c:v>
                </c:pt>
                <c:pt idx="38797">
                  <c:v>1</c:v>
                </c:pt>
                <c:pt idx="38798">
                  <c:v>1</c:v>
                </c:pt>
                <c:pt idx="38799">
                  <c:v>1</c:v>
                </c:pt>
                <c:pt idx="38800">
                  <c:v>1</c:v>
                </c:pt>
                <c:pt idx="38801">
                  <c:v>1</c:v>
                </c:pt>
                <c:pt idx="38802">
                  <c:v>1</c:v>
                </c:pt>
                <c:pt idx="38803">
                  <c:v>1</c:v>
                </c:pt>
                <c:pt idx="38804">
                  <c:v>1</c:v>
                </c:pt>
                <c:pt idx="38805">
                  <c:v>1</c:v>
                </c:pt>
                <c:pt idx="38806">
                  <c:v>1</c:v>
                </c:pt>
                <c:pt idx="38807">
                  <c:v>1</c:v>
                </c:pt>
                <c:pt idx="38808">
                  <c:v>1</c:v>
                </c:pt>
                <c:pt idx="38809">
                  <c:v>1</c:v>
                </c:pt>
                <c:pt idx="38810">
                  <c:v>1</c:v>
                </c:pt>
                <c:pt idx="38811">
                  <c:v>1</c:v>
                </c:pt>
                <c:pt idx="38812">
                  <c:v>1</c:v>
                </c:pt>
                <c:pt idx="38813">
                  <c:v>1</c:v>
                </c:pt>
                <c:pt idx="38814">
                  <c:v>1</c:v>
                </c:pt>
                <c:pt idx="38815">
                  <c:v>1</c:v>
                </c:pt>
                <c:pt idx="38816">
                  <c:v>1</c:v>
                </c:pt>
                <c:pt idx="38817">
                  <c:v>1</c:v>
                </c:pt>
                <c:pt idx="38818">
                  <c:v>1</c:v>
                </c:pt>
                <c:pt idx="38819">
                  <c:v>1</c:v>
                </c:pt>
                <c:pt idx="38820">
                  <c:v>1</c:v>
                </c:pt>
                <c:pt idx="38821">
                  <c:v>1</c:v>
                </c:pt>
                <c:pt idx="38822">
                  <c:v>1</c:v>
                </c:pt>
                <c:pt idx="38823">
                  <c:v>1</c:v>
                </c:pt>
                <c:pt idx="38824">
                  <c:v>1</c:v>
                </c:pt>
                <c:pt idx="38825">
                  <c:v>1</c:v>
                </c:pt>
                <c:pt idx="38826">
                  <c:v>1</c:v>
                </c:pt>
                <c:pt idx="38827">
                  <c:v>1</c:v>
                </c:pt>
                <c:pt idx="38828">
                  <c:v>1</c:v>
                </c:pt>
                <c:pt idx="38829">
                  <c:v>1</c:v>
                </c:pt>
                <c:pt idx="38830">
                  <c:v>1</c:v>
                </c:pt>
                <c:pt idx="38831">
                  <c:v>1</c:v>
                </c:pt>
                <c:pt idx="38832">
                  <c:v>1</c:v>
                </c:pt>
                <c:pt idx="38833">
                  <c:v>1</c:v>
                </c:pt>
                <c:pt idx="38834">
                  <c:v>1</c:v>
                </c:pt>
                <c:pt idx="38835">
                  <c:v>1</c:v>
                </c:pt>
                <c:pt idx="38836">
                  <c:v>1</c:v>
                </c:pt>
                <c:pt idx="38837">
                  <c:v>1</c:v>
                </c:pt>
                <c:pt idx="38838">
                  <c:v>1</c:v>
                </c:pt>
                <c:pt idx="38839">
                  <c:v>1</c:v>
                </c:pt>
                <c:pt idx="38840">
                  <c:v>1</c:v>
                </c:pt>
                <c:pt idx="38841">
                  <c:v>1</c:v>
                </c:pt>
                <c:pt idx="38842">
                  <c:v>1</c:v>
                </c:pt>
                <c:pt idx="38843">
                  <c:v>1</c:v>
                </c:pt>
                <c:pt idx="38844">
                  <c:v>1</c:v>
                </c:pt>
                <c:pt idx="38845">
                  <c:v>1</c:v>
                </c:pt>
                <c:pt idx="38846">
                  <c:v>1</c:v>
                </c:pt>
                <c:pt idx="38847">
                  <c:v>1</c:v>
                </c:pt>
                <c:pt idx="38848">
                  <c:v>1</c:v>
                </c:pt>
                <c:pt idx="38849">
                  <c:v>1</c:v>
                </c:pt>
                <c:pt idx="38850">
                  <c:v>1</c:v>
                </c:pt>
                <c:pt idx="38851">
                  <c:v>1</c:v>
                </c:pt>
                <c:pt idx="38852">
                  <c:v>1</c:v>
                </c:pt>
                <c:pt idx="38853">
                  <c:v>1</c:v>
                </c:pt>
                <c:pt idx="38854">
                  <c:v>1</c:v>
                </c:pt>
                <c:pt idx="38855">
                  <c:v>1</c:v>
                </c:pt>
                <c:pt idx="38856">
                  <c:v>1</c:v>
                </c:pt>
                <c:pt idx="38857">
                  <c:v>1</c:v>
                </c:pt>
                <c:pt idx="38858">
                  <c:v>1</c:v>
                </c:pt>
                <c:pt idx="38859">
                  <c:v>1</c:v>
                </c:pt>
                <c:pt idx="38860">
                  <c:v>1</c:v>
                </c:pt>
                <c:pt idx="38861">
                  <c:v>1</c:v>
                </c:pt>
                <c:pt idx="38862">
                  <c:v>1</c:v>
                </c:pt>
                <c:pt idx="38863">
                  <c:v>1</c:v>
                </c:pt>
                <c:pt idx="38864">
                  <c:v>1</c:v>
                </c:pt>
                <c:pt idx="38865">
                  <c:v>1</c:v>
                </c:pt>
                <c:pt idx="38866">
                  <c:v>1</c:v>
                </c:pt>
                <c:pt idx="38867">
                  <c:v>1</c:v>
                </c:pt>
                <c:pt idx="38868">
                  <c:v>1</c:v>
                </c:pt>
                <c:pt idx="38869">
                  <c:v>1</c:v>
                </c:pt>
                <c:pt idx="38870">
                  <c:v>1</c:v>
                </c:pt>
                <c:pt idx="38871">
                  <c:v>1</c:v>
                </c:pt>
                <c:pt idx="38872">
                  <c:v>1</c:v>
                </c:pt>
                <c:pt idx="38873">
                  <c:v>1</c:v>
                </c:pt>
                <c:pt idx="38874">
                  <c:v>1</c:v>
                </c:pt>
                <c:pt idx="38875">
                  <c:v>1</c:v>
                </c:pt>
                <c:pt idx="38876">
                  <c:v>1</c:v>
                </c:pt>
                <c:pt idx="38877">
                  <c:v>1</c:v>
                </c:pt>
                <c:pt idx="38878">
                  <c:v>1</c:v>
                </c:pt>
                <c:pt idx="38879">
                  <c:v>1</c:v>
                </c:pt>
                <c:pt idx="38880">
                  <c:v>1</c:v>
                </c:pt>
                <c:pt idx="38881">
                  <c:v>1</c:v>
                </c:pt>
                <c:pt idx="38882">
                  <c:v>1</c:v>
                </c:pt>
                <c:pt idx="38883">
                  <c:v>1</c:v>
                </c:pt>
                <c:pt idx="38884">
                  <c:v>1</c:v>
                </c:pt>
                <c:pt idx="38885">
                  <c:v>1</c:v>
                </c:pt>
                <c:pt idx="38886">
                  <c:v>1</c:v>
                </c:pt>
                <c:pt idx="38887">
                  <c:v>1</c:v>
                </c:pt>
                <c:pt idx="38888">
                  <c:v>1</c:v>
                </c:pt>
                <c:pt idx="38889">
                  <c:v>1</c:v>
                </c:pt>
                <c:pt idx="38890">
                  <c:v>1</c:v>
                </c:pt>
                <c:pt idx="38891">
                  <c:v>1</c:v>
                </c:pt>
                <c:pt idx="38892">
                  <c:v>1</c:v>
                </c:pt>
                <c:pt idx="38893">
                  <c:v>1</c:v>
                </c:pt>
                <c:pt idx="38894">
                  <c:v>1</c:v>
                </c:pt>
                <c:pt idx="38895">
                  <c:v>1</c:v>
                </c:pt>
                <c:pt idx="38896">
                  <c:v>1</c:v>
                </c:pt>
                <c:pt idx="38897">
                  <c:v>1</c:v>
                </c:pt>
                <c:pt idx="38898">
                  <c:v>1</c:v>
                </c:pt>
                <c:pt idx="38899">
                  <c:v>1</c:v>
                </c:pt>
                <c:pt idx="38900">
                  <c:v>1</c:v>
                </c:pt>
                <c:pt idx="38901">
                  <c:v>1</c:v>
                </c:pt>
                <c:pt idx="38902">
                  <c:v>1</c:v>
                </c:pt>
                <c:pt idx="38903">
                  <c:v>1</c:v>
                </c:pt>
                <c:pt idx="38904">
                  <c:v>1</c:v>
                </c:pt>
                <c:pt idx="38905">
                  <c:v>1</c:v>
                </c:pt>
                <c:pt idx="38906">
                  <c:v>1</c:v>
                </c:pt>
                <c:pt idx="38907">
                  <c:v>1</c:v>
                </c:pt>
                <c:pt idx="38908">
                  <c:v>1</c:v>
                </c:pt>
                <c:pt idx="38909">
                  <c:v>1</c:v>
                </c:pt>
                <c:pt idx="38910">
                  <c:v>1</c:v>
                </c:pt>
                <c:pt idx="38911">
                  <c:v>1</c:v>
                </c:pt>
                <c:pt idx="38912">
                  <c:v>1</c:v>
                </c:pt>
                <c:pt idx="38913">
                  <c:v>1</c:v>
                </c:pt>
                <c:pt idx="38914">
                  <c:v>1</c:v>
                </c:pt>
                <c:pt idx="38915">
                  <c:v>1</c:v>
                </c:pt>
                <c:pt idx="38916">
                  <c:v>1</c:v>
                </c:pt>
                <c:pt idx="38917">
                  <c:v>1</c:v>
                </c:pt>
                <c:pt idx="38918">
                  <c:v>1</c:v>
                </c:pt>
                <c:pt idx="38919">
                  <c:v>1</c:v>
                </c:pt>
                <c:pt idx="38920">
                  <c:v>1</c:v>
                </c:pt>
                <c:pt idx="38921">
                  <c:v>1</c:v>
                </c:pt>
                <c:pt idx="38922">
                  <c:v>1</c:v>
                </c:pt>
                <c:pt idx="38923">
                  <c:v>1</c:v>
                </c:pt>
                <c:pt idx="38924">
                  <c:v>1</c:v>
                </c:pt>
                <c:pt idx="38925">
                  <c:v>1</c:v>
                </c:pt>
                <c:pt idx="38926">
                  <c:v>1</c:v>
                </c:pt>
                <c:pt idx="38927">
                  <c:v>1</c:v>
                </c:pt>
                <c:pt idx="38928">
                  <c:v>1</c:v>
                </c:pt>
                <c:pt idx="38929">
                  <c:v>1</c:v>
                </c:pt>
                <c:pt idx="38930">
                  <c:v>1</c:v>
                </c:pt>
                <c:pt idx="38931">
                  <c:v>1</c:v>
                </c:pt>
                <c:pt idx="38932">
                  <c:v>1</c:v>
                </c:pt>
                <c:pt idx="38933">
                  <c:v>1</c:v>
                </c:pt>
                <c:pt idx="38934">
                  <c:v>1</c:v>
                </c:pt>
                <c:pt idx="38935">
                  <c:v>1</c:v>
                </c:pt>
                <c:pt idx="38936">
                  <c:v>1</c:v>
                </c:pt>
                <c:pt idx="38937">
                  <c:v>1</c:v>
                </c:pt>
                <c:pt idx="38938">
                  <c:v>1</c:v>
                </c:pt>
                <c:pt idx="38939">
                  <c:v>1</c:v>
                </c:pt>
                <c:pt idx="38940">
                  <c:v>1</c:v>
                </c:pt>
                <c:pt idx="38941">
                  <c:v>1</c:v>
                </c:pt>
                <c:pt idx="38942">
                  <c:v>1</c:v>
                </c:pt>
                <c:pt idx="38943">
                  <c:v>1</c:v>
                </c:pt>
                <c:pt idx="38944">
                  <c:v>1</c:v>
                </c:pt>
                <c:pt idx="38945">
                  <c:v>1</c:v>
                </c:pt>
                <c:pt idx="38946">
                  <c:v>1</c:v>
                </c:pt>
                <c:pt idx="38947">
                  <c:v>1</c:v>
                </c:pt>
                <c:pt idx="38948">
                  <c:v>1</c:v>
                </c:pt>
                <c:pt idx="38949">
                  <c:v>1</c:v>
                </c:pt>
                <c:pt idx="38950">
                  <c:v>1</c:v>
                </c:pt>
                <c:pt idx="38951">
                  <c:v>1</c:v>
                </c:pt>
                <c:pt idx="38952">
                  <c:v>1</c:v>
                </c:pt>
                <c:pt idx="38953">
                  <c:v>1</c:v>
                </c:pt>
                <c:pt idx="38954">
                  <c:v>1</c:v>
                </c:pt>
                <c:pt idx="38955">
                  <c:v>1</c:v>
                </c:pt>
                <c:pt idx="38956">
                  <c:v>1</c:v>
                </c:pt>
                <c:pt idx="38957">
                  <c:v>1</c:v>
                </c:pt>
                <c:pt idx="38958">
                  <c:v>1</c:v>
                </c:pt>
                <c:pt idx="38959">
                  <c:v>1</c:v>
                </c:pt>
                <c:pt idx="38960">
                  <c:v>1</c:v>
                </c:pt>
                <c:pt idx="38961">
                  <c:v>1</c:v>
                </c:pt>
                <c:pt idx="38962">
                  <c:v>1</c:v>
                </c:pt>
                <c:pt idx="38963">
                  <c:v>1</c:v>
                </c:pt>
                <c:pt idx="38964">
                  <c:v>1</c:v>
                </c:pt>
                <c:pt idx="38965">
                  <c:v>1</c:v>
                </c:pt>
                <c:pt idx="38966">
                  <c:v>1</c:v>
                </c:pt>
                <c:pt idx="38967">
                  <c:v>1</c:v>
                </c:pt>
                <c:pt idx="38968">
                  <c:v>1</c:v>
                </c:pt>
                <c:pt idx="38969">
                  <c:v>1</c:v>
                </c:pt>
                <c:pt idx="38970">
                  <c:v>1</c:v>
                </c:pt>
                <c:pt idx="38971">
                  <c:v>1</c:v>
                </c:pt>
                <c:pt idx="38972">
                  <c:v>1</c:v>
                </c:pt>
                <c:pt idx="38973">
                  <c:v>1</c:v>
                </c:pt>
                <c:pt idx="38974">
                  <c:v>1</c:v>
                </c:pt>
                <c:pt idx="38975">
                  <c:v>1</c:v>
                </c:pt>
                <c:pt idx="38976">
                  <c:v>1</c:v>
                </c:pt>
                <c:pt idx="38977">
                  <c:v>1</c:v>
                </c:pt>
                <c:pt idx="38978">
                  <c:v>1</c:v>
                </c:pt>
                <c:pt idx="38979">
                  <c:v>1</c:v>
                </c:pt>
                <c:pt idx="38980">
                  <c:v>1</c:v>
                </c:pt>
                <c:pt idx="38981">
                  <c:v>1</c:v>
                </c:pt>
                <c:pt idx="38982">
                  <c:v>1</c:v>
                </c:pt>
                <c:pt idx="38983">
                  <c:v>1</c:v>
                </c:pt>
                <c:pt idx="38984">
                  <c:v>1</c:v>
                </c:pt>
                <c:pt idx="38985">
                  <c:v>1</c:v>
                </c:pt>
                <c:pt idx="38986">
                  <c:v>1</c:v>
                </c:pt>
                <c:pt idx="38987">
                  <c:v>1</c:v>
                </c:pt>
                <c:pt idx="38988">
                  <c:v>1</c:v>
                </c:pt>
                <c:pt idx="38989">
                  <c:v>1</c:v>
                </c:pt>
                <c:pt idx="38990">
                  <c:v>1</c:v>
                </c:pt>
                <c:pt idx="38991">
                  <c:v>1</c:v>
                </c:pt>
                <c:pt idx="38992">
                  <c:v>1</c:v>
                </c:pt>
                <c:pt idx="38993">
                  <c:v>1</c:v>
                </c:pt>
                <c:pt idx="38994">
                  <c:v>1</c:v>
                </c:pt>
                <c:pt idx="38995">
                  <c:v>1</c:v>
                </c:pt>
                <c:pt idx="38996">
                  <c:v>1</c:v>
                </c:pt>
                <c:pt idx="38997">
                  <c:v>1</c:v>
                </c:pt>
                <c:pt idx="38998">
                  <c:v>1</c:v>
                </c:pt>
                <c:pt idx="38999">
                  <c:v>1</c:v>
                </c:pt>
                <c:pt idx="39000">
                  <c:v>1</c:v>
                </c:pt>
                <c:pt idx="39001">
                  <c:v>1</c:v>
                </c:pt>
                <c:pt idx="39002">
                  <c:v>1</c:v>
                </c:pt>
                <c:pt idx="39003">
                  <c:v>1</c:v>
                </c:pt>
                <c:pt idx="39004">
                  <c:v>1</c:v>
                </c:pt>
                <c:pt idx="39005">
                  <c:v>1</c:v>
                </c:pt>
                <c:pt idx="39006">
                  <c:v>1</c:v>
                </c:pt>
                <c:pt idx="39007">
                  <c:v>1</c:v>
                </c:pt>
                <c:pt idx="39008">
                  <c:v>1</c:v>
                </c:pt>
                <c:pt idx="39009">
                  <c:v>1</c:v>
                </c:pt>
                <c:pt idx="39010">
                  <c:v>1</c:v>
                </c:pt>
                <c:pt idx="39011">
                  <c:v>1</c:v>
                </c:pt>
                <c:pt idx="39012">
                  <c:v>1</c:v>
                </c:pt>
                <c:pt idx="39013">
                  <c:v>1</c:v>
                </c:pt>
                <c:pt idx="39014">
                  <c:v>1</c:v>
                </c:pt>
                <c:pt idx="39015">
                  <c:v>1</c:v>
                </c:pt>
                <c:pt idx="39016">
                  <c:v>1</c:v>
                </c:pt>
                <c:pt idx="39017">
                  <c:v>1</c:v>
                </c:pt>
                <c:pt idx="39018">
                  <c:v>1</c:v>
                </c:pt>
                <c:pt idx="39019">
                  <c:v>1</c:v>
                </c:pt>
                <c:pt idx="39020">
                  <c:v>1</c:v>
                </c:pt>
                <c:pt idx="39021">
                  <c:v>1</c:v>
                </c:pt>
                <c:pt idx="39022">
                  <c:v>1</c:v>
                </c:pt>
                <c:pt idx="39023">
                  <c:v>1</c:v>
                </c:pt>
                <c:pt idx="39024">
                  <c:v>1</c:v>
                </c:pt>
                <c:pt idx="39025">
                  <c:v>1</c:v>
                </c:pt>
                <c:pt idx="39026">
                  <c:v>1</c:v>
                </c:pt>
                <c:pt idx="39027">
                  <c:v>1</c:v>
                </c:pt>
                <c:pt idx="39028">
                  <c:v>1</c:v>
                </c:pt>
                <c:pt idx="39029">
                  <c:v>1</c:v>
                </c:pt>
                <c:pt idx="39030">
                  <c:v>1</c:v>
                </c:pt>
                <c:pt idx="39031">
                  <c:v>1</c:v>
                </c:pt>
                <c:pt idx="39032">
                  <c:v>1</c:v>
                </c:pt>
                <c:pt idx="39033">
                  <c:v>1</c:v>
                </c:pt>
                <c:pt idx="39034">
                  <c:v>1</c:v>
                </c:pt>
                <c:pt idx="39035">
                  <c:v>1</c:v>
                </c:pt>
                <c:pt idx="39036">
                  <c:v>1</c:v>
                </c:pt>
                <c:pt idx="39037">
                  <c:v>1</c:v>
                </c:pt>
                <c:pt idx="39038">
                  <c:v>1</c:v>
                </c:pt>
                <c:pt idx="39039">
                  <c:v>1</c:v>
                </c:pt>
                <c:pt idx="39040">
                  <c:v>1</c:v>
                </c:pt>
                <c:pt idx="39041">
                  <c:v>1</c:v>
                </c:pt>
                <c:pt idx="39042">
                  <c:v>1</c:v>
                </c:pt>
                <c:pt idx="39043">
                  <c:v>1</c:v>
                </c:pt>
                <c:pt idx="39044">
                  <c:v>1</c:v>
                </c:pt>
                <c:pt idx="39045">
                  <c:v>1</c:v>
                </c:pt>
                <c:pt idx="39046">
                  <c:v>1</c:v>
                </c:pt>
                <c:pt idx="39047">
                  <c:v>1</c:v>
                </c:pt>
                <c:pt idx="39048">
                  <c:v>1</c:v>
                </c:pt>
                <c:pt idx="39049">
                  <c:v>1</c:v>
                </c:pt>
                <c:pt idx="39050">
                  <c:v>1</c:v>
                </c:pt>
                <c:pt idx="39051">
                  <c:v>1</c:v>
                </c:pt>
                <c:pt idx="39052">
                  <c:v>1</c:v>
                </c:pt>
                <c:pt idx="39053">
                  <c:v>1</c:v>
                </c:pt>
                <c:pt idx="39054">
                  <c:v>1</c:v>
                </c:pt>
                <c:pt idx="39055">
                  <c:v>1</c:v>
                </c:pt>
                <c:pt idx="39056">
                  <c:v>1</c:v>
                </c:pt>
                <c:pt idx="39057">
                  <c:v>1</c:v>
                </c:pt>
                <c:pt idx="39058">
                  <c:v>1</c:v>
                </c:pt>
                <c:pt idx="39059">
                  <c:v>1</c:v>
                </c:pt>
                <c:pt idx="39060">
                  <c:v>1</c:v>
                </c:pt>
                <c:pt idx="39061">
                  <c:v>1</c:v>
                </c:pt>
                <c:pt idx="39062">
                  <c:v>1</c:v>
                </c:pt>
                <c:pt idx="39063">
                  <c:v>1</c:v>
                </c:pt>
                <c:pt idx="39064">
                  <c:v>1</c:v>
                </c:pt>
                <c:pt idx="39065">
                  <c:v>1</c:v>
                </c:pt>
                <c:pt idx="39066">
                  <c:v>1</c:v>
                </c:pt>
                <c:pt idx="39067">
                  <c:v>1</c:v>
                </c:pt>
                <c:pt idx="39068">
                  <c:v>1</c:v>
                </c:pt>
                <c:pt idx="39069">
                  <c:v>1</c:v>
                </c:pt>
                <c:pt idx="39070">
                  <c:v>1</c:v>
                </c:pt>
                <c:pt idx="39071">
                  <c:v>1</c:v>
                </c:pt>
                <c:pt idx="39072">
                  <c:v>1</c:v>
                </c:pt>
                <c:pt idx="39073">
                  <c:v>1</c:v>
                </c:pt>
                <c:pt idx="39074">
                  <c:v>1</c:v>
                </c:pt>
                <c:pt idx="39075">
                  <c:v>1</c:v>
                </c:pt>
                <c:pt idx="39076">
                  <c:v>1</c:v>
                </c:pt>
                <c:pt idx="39077">
                  <c:v>1</c:v>
                </c:pt>
                <c:pt idx="39078">
                  <c:v>1</c:v>
                </c:pt>
                <c:pt idx="39079">
                  <c:v>1</c:v>
                </c:pt>
                <c:pt idx="39080">
                  <c:v>1</c:v>
                </c:pt>
                <c:pt idx="39081">
                  <c:v>1</c:v>
                </c:pt>
                <c:pt idx="39082">
                  <c:v>1</c:v>
                </c:pt>
                <c:pt idx="39083">
                  <c:v>1</c:v>
                </c:pt>
                <c:pt idx="39084">
                  <c:v>1</c:v>
                </c:pt>
                <c:pt idx="39085">
                  <c:v>1</c:v>
                </c:pt>
                <c:pt idx="39086">
                  <c:v>1</c:v>
                </c:pt>
                <c:pt idx="39087">
                  <c:v>1</c:v>
                </c:pt>
                <c:pt idx="39088">
                  <c:v>1</c:v>
                </c:pt>
                <c:pt idx="39089">
                  <c:v>1</c:v>
                </c:pt>
                <c:pt idx="39090">
                  <c:v>1</c:v>
                </c:pt>
                <c:pt idx="39091">
                  <c:v>1</c:v>
                </c:pt>
                <c:pt idx="39092">
                  <c:v>1</c:v>
                </c:pt>
                <c:pt idx="39093">
                  <c:v>1</c:v>
                </c:pt>
                <c:pt idx="39094">
                  <c:v>1</c:v>
                </c:pt>
                <c:pt idx="39095">
                  <c:v>1</c:v>
                </c:pt>
                <c:pt idx="39096">
                  <c:v>1</c:v>
                </c:pt>
                <c:pt idx="39097">
                  <c:v>1</c:v>
                </c:pt>
                <c:pt idx="39098">
                  <c:v>1</c:v>
                </c:pt>
                <c:pt idx="39099">
                  <c:v>1</c:v>
                </c:pt>
                <c:pt idx="39100">
                  <c:v>1</c:v>
                </c:pt>
                <c:pt idx="39101">
                  <c:v>1</c:v>
                </c:pt>
                <c:pt idx="39102">
                  <c:v>1</c:v>
                </c:pt>
                <c:pt idx="39103">
                  <c:v>1</c:v>
                </c:pt>
                <c:pt idx="39104">
                  <c:v>1</c:v>
                </c:pt>
                <c:pt idx="39105">
                  <c:v>1</c:v>
                </c:pt>
                <c:pt idx="39106">
                  <c:v>1</c:v>
                </c:pt>
                <c:pt idx="39107">
                  <c:v>1</c:v>
                </c:pt>
                <c:pt idx="39108">
                  <c:v>1</c:v>
                </c:pt>
                <c:pt idx="39109">
                  <c:v>1</c:v>
                </c:pt>
                <c:pt idx="39110">
                  <c:v>1</c:v>
                </c:pt>
                <c:pt idx="39111">
                  <c:v>1</c:v>
                </c:pt>
                <c:pt idx="39112">
                  <c:v>1</c:v>
                </c:pt>
                <c:pt idx="39113">
                  <c:v>1</c:v>
                </c:pt>
                <c:pt idx="39114">
                  <c:v>1</c:v>
                </c:pt>
                <c:pt idx="39115">
                  <c:v>1</c:v>
                </c:pt>
                <c:pt idx="39116">
                  <c:v>1</c:v>
                </c:pt>
                <c:pt idx="39117">
                  <c:v>1</c:v>
                </c:pt>
                <c:pt idx="39118">
                  <c:v>1</c:v>
                </c:pt>
                <c:pt idx="39119">
                  <c:v>1</c:v>
                </c:pt>
                <c:pt idx="39120">
                  <c:v>1</c:v>
                </c:pt>
                <c:pt idx="39121">
                  <c:v>1</c:v>
                </c:pt>
                <c:pt idx="39122">
                  <c:v>1</c:v>
                </c:pt>
                <c:pt idx="39123">
                  <c:v>1</c:v>
                </c:pt>
                <c:pt idx="39124">
                  <c:v>1</c:v>
                </c:pt>
                <c:pt idx="39125">
                  <c:v>1</c:v>
                </c:pt>
                <c:pt idx="39126">
                  <c:v>1</c:v>
                </c:pt>
                <c:pt idx="39127">
                  <c:v>1</c:v>
                </c:pt>
                <c:pt idx="39128">
                  <c:v>1</c:v>
                </c:pt>
                <c:pt idx="39129">
                  <c:v>1</c:v>
                </c:pt>
                <c:pt idx="39130">
                  <c:v>1</c:v>
                </c:pt>
                <c:pt idx="39131">
                  <c:v>1</c:v>
                </c:pt>
                <c:pt idx="39132">
                  <c:v>1</c:v>
                </c:pt>
                <c:pt idx="39133">
                  <c:v>1</c:v>
                </c:pt>
                <c:pt idx="39134">
                  <c:v>1</c:v>
                </c:pt>
                <c:pt idx="39135">
                  <c:v>1</c:v>
                </c:pt>
                <c:pt idx="39136">
                  <c:v>1</c:v>
                </c:pt>
                <c:pt idx="39137">
                  <c:v>1</c:v>
                </c:pt>
                <c:pt idx="39138">
                  <c:v>1</c:v>
                </c:pt>
                <c:pt idx="39139">
                  <c:v>1</c:v>
                </c:pt>
                <c:pt idx="39140">
                  <c:v>1</c:v>
                </c:pt>
                <c:pt idx="39141">
                  <c:v>1</c:v>
                </c:pt>
                <c:pt idx="39142">
                  <c:v>1</c:v>
                </c:pt>
                <c:pt idx="39143">
                  <c:v>1</c:v>
                </c:pt>
                <c:pt idx="39144">
                  <c:v>1</c:v>
                </c:pt>
                <c:pt idx="39145">
                  <c:v>1</c:v>
                </c:pt>
                <c:pt idx="39146">
                  <c:v>1</c:v>
                </c:pt>
                <c:pt idx="39147">
                  <c:v>1</c:v>
                </c:pt>
                <c:pt idx="39148">
                  <c:v>1</c:v>
                </c:pt>
                <c:pt idx="39149">
                  <c:v>1</c:v>
                </c:pt>
                <c:pt idx="39150">
                  <c:v>1</c:v>
                </c:pt>
                <c:pt idx="39151">
                  <c:v>1</c:v>
                </c:pt>
                <c:pt idx="39152">
                  <c:v>1</c:v>
                </c:pt>
                <c:pt idx="39153">
                  <c:v>1</c:v>
                </c:pt>
                <c:pt idx="39154">
                  <c:v>1</c:v>
                </c:pt>
                <c:pt idx="39155">
                  <c:v>1</c:v>
                </c:pt>
                <c:pt idx="39156">
                  <c:v>1</c:v>
                </c:pt>
                <c:pt idx="39157">
                  <c:v>1</c:v>
                </c:pt>
                <c:pt idx="39158">
                  <c:v>1</c:v>
                </c:pt>
                <c:pt idx="39159">
                  <c:v>1</c:v>
                </c:pt>
                <c:pt idx="39160">
                  <c:v>1</c:v>
                </c:pt>
                <c:pt idx="39161">
                  <c:v>1</c:v>
                </c:pt>
                <c:pt idx="39162">
                  <c:v>1</c:v>
                </c:pt>
                <c:pt idx="39163">
                  <c:v>1</c:v>
                </c:pt>
                <c:pt idx="39164">
                  <c:v>1</c:v>
                </c:pt>
                <c:pt idx="39165">
                  <c:v>1</c:v>
                </c:pt>
                <c:pt idx="39166">
                  <c:v>1</c:v>
                </c:pt>
                <c:pt idx="39167">
                  <c:v>1</c:v>
                </c:pt>
                <c:pt idx="39168">
                  <c:v>1</c:v>
                </c:pt>
                <c:pt idx="39169">
                  <c:v>1</c:v>
                </c:pt>
                <c:pt idx="39170">
                  <c:v>1</c:v>
                </c:pt>
                <c:pt idx="39171">
                  <c:v>1</c:v>
                </c:pt>
                <c:pt idx="39172">
                  <c:v>1</c:v>
                </c:pt>
                <c:pt idx="39173">
                  <c:v>1</c:v>
                </c:pt>
                <c:pt idx="39174">
                  <c:v>1</c:v>
                </c:pt>
                <c:pt idx="39175">
                  <c:v>1</c:v>
                </c:pt>
                <c:pt idx="39176">
                  <c:v>1</c:v>
                </c:pt>
                <c:pt idx="39177">
                  <c:v>1</c:v>
                </c:pt>
                <c:pt idx="39178">
                  <c:v>1</c:v>
                </c:pt>
                <c:pt idx="39179">
                  <c:v>1</c:v>
                </c:pt>
                <c:pt idx="39180">
                  <c:v>1</c:v>
                </c:pt>
                <c:pt idx="39181">
                  <c:v>1</c:v>
                </c:pt>
                <c:pt idx="39182">
                  <c:v>1</c:v>
                </c:pt>
                <c:pt idx="39183">
                  <c:v>1</c:v>
                </c:pt>
                <c:pt idx="39184">
                  <c:v>1</c:v>
                </c:pt>
                <c:pt idx="39185">
                  <c:v>1</c:v>
                </c:pt>
                <c:pt idx="39186">
                  <c:v>1</c:v>
                </c:pt>
                <c:pt idx="39187">
                  <c:v>1</c:v>
                </c:pt>
                <c:pt idx="39188">
                  <c:v>1</c:v>
                </c:pt>
                <c:pt idx="39189">
                  <c:v>1</c:v>
                </c:pt>
                <c:pt idx="39190">
                  <c:v>1</c:v>
                </c:pt>
                <c:pt idx="39191">
                  <c:v>1</c:v>
                </c:pt>
                <c:pt idx="39192">
                  <c:v>1</c:v>
                </c:pt>
                <c:pt idx="39193">
                  <c:v>1</c:v>
                </c:pt>
                <c:pt idx="39194">
                  <c:v>1</c:v>
                </c:pt>
                <c:pt idx="39195">
                  <c:v>1</c:v>
                </c:pt>
                <c:pt idx="39196">
                  <c:v>1</c:v>
                </c:pt>
                <c:pt idx="39197">
                  <c:v>1</c:v>
                </c:pt>
                <c:pt idx="39198">
                  <c:v>1</c:v>
                </c:pt>
                <c:pt idx="39199">
                  <c:v>1</c:v>
                </c:pt>
                <c:pt idx="39200">
                  <c:v>1</c:v>
                </c:pt>
                <c:pt idx="39201">
                  <c:v>1</c:v>
                </c:pt>
                <c:pt idx="39202">
                  <c:v>1</c:v>
                </c:pt>
                <c:pt idx="39203">
                  <c:v>1</c:v>
                </c:pt>
                <c:pt idx="39204">
                  <c:v>1</c:v>
                </c:pt>
                <c:pt idx="39205">
                  <c:v>1</c:v>
                </c:pt>
                <c:pt idx="39206">
                  <c:v>1</c:v>
                </c:pt>
                <c:pt idx="39207">
                  <c:v>1</c:v>
                </c:pt>
                <c:pt idx="39208">
                  <c:v>1</c:v>
                </c:pt>
                <c:pt idx="39209">
                  <c:v>1</c:v>
                </c:pt>
                <c:pt idx="39210">
                  <c:v>1</c:v>
                </c:pt>
                <c:pt idx="39211">
                  <c:v>1</c:v>
                </c:pt>
                <c:pt idx="39212">
                  <c:v>1</c:v>
                </c:pt>
                <c:pt idx="39213">
                  <c:v>1</c:v>
                </c:pt>
                <c:pt idx="39214">
                  <c:v>1</c:v>
                </c:pt>
                <c:pt idx="39215">
                  <c:v>1</c:v>
                </c:pt>
                <c:pt idx="39216">
                  <c:v>1</c:v>
                </c:pt>
                <c:pt idx="39217">
                  <c:v>1</c:v>
                </c:pt>
                <c:pt idx="39218">
                  <c:v>1</c:v>
                </c:pt>
                <c:pt idx="39219">
                  <c:v>1</c:v>
                </c:pt>
                <c:pt idx="39220">
                  <c:v>1</c:v>
                </c:pt>
                <c:pt idx="39221">
                  <c:v>1</c:v>
                </c:pt>
                <c:pt idx="39222">
                  <c:v>1</c:v>
                </c:pt>
                <c:pt idx="39223">
                  <c:v>1</c:v>
                </c:pt>
                <c:pt idx="39224">
                  <c:v>1</c:v>
                </c:pt>
                <c:pt idx="39225">
                  <c:v>1</c:v>
                </c:pt>
                <c:pt idx="39226">
                  <c:v>1</c:v>
                </c:pt>
                <c:pt idx="39227">
                  <c:v>1</c:v>
                </c:pt>
                <c:pt idx="39228">
                  <c:v>1</c:v>
                </c:pt>
                <c:pt idx="39229">
                  <c:v>1</c:v>
                </c:pt>
                <c:pt idx="39230">
                  <c:v>1</c:v>
                </c:pt>
                <c:pt idx="39231">
                  <c:v>1</c:v>
                </c:pt>
                <c:pt idx="39232">
                  <c:v>1</c:v>
                </c:pt>
                <c:pt idx="39233">
                  <c:v>1</c:v>
                </c:pt>
                <c:pt idx="39234">
                  <c:v>1</c:v>
                </c:pt>
                <c:pt idx="39235">
                  <c:v>1</c:v>
                </c:pt>
                <c:pt idx="39236">
                  <c:v>1</c:v>
                </c:pt>
                <c:pt idx="39237">
                  <c:v>1</c:v>
                </c:pt>
                <c:pt idx="39238">
                  <c:v>1</c:v>
                </c:pt>
                <c:pt idx="39239">
                  <c:v>1</c:v>
                </c:pt>
                <c:pt idx="39240">
                  <c:v>1</c:v>
                </c:pt>
                <c:pt idx="39241">
                  <c:v>1</c:v>
                </c:pt>
                <c:pt idx="39242">
                  <c:v>1</c:v>
                </c:pt>
                <c:pt idx="39243">
                  <c:v>1</c:v>
                </c:pt>
                <c:pt idx="39244">
                  <c:v>1</c:v>
                </c:pt>
                <c:pt idx="39245">
                  <c:v>1</c:v>
                </c:pt>
                <c:pt idx="39246">
                  <c:v>1</c:v>
                </c:pt>
                <c:pt idx="39247">
                  <c:v>1</c:v>
                </c:pt>
                <c:pt idx="39248">
                  <c:v>1</c:v>
                </c:pt>
                <c:pt idx="39249">
                  <c:v>1</c:v>
                </c:pt>
                <c:pt idx="39250">
                  <c:v>1</c:v>
                </c:pt>
                <c:pt idx="39251">
                  <c:v>1</c:v>
                </c:pt>
                <c:pt idx="39252">
                  <c:v>1</c:v>
                </c:pt>
                <c:pt idx="39253">
                  <c:v>1</c:v>
                </c:pt>
                <c:pt idx="39254">
                  <c:v>1</c:v>
                </c:pt>
                <c:pt idx="39255">
                  <c:v>1</c:v>
                </c:pt>
                <c:pt idx="39256">
                  <c:v>1</c:v>
                </c:pt>
                <c:pt idx="39257">
                  <c:v>1</c:v>
                </c:pt>
                <c:pt idx="39258">
                  <c:v>1</c:v>
                </c:pt>
                <c:pt idx="39259">
                  <c:v>1</c:v>
                </c:pt>
                <c:pt idx="39260">
                  <c:v>1</c:v>
                </c:pt>
                <c:pt idx="39261">
                  <c:v>1</c:v>
                </c:pt>
                <c:pt idx="39262">
                  <c:v>1</c:v>
                </c:pt>
                <c:pt idx="39263">
                  <c:v>1</c:v>
                </c:pt>
                <c:pt idx="39264">
                  <c:v>1</c:v>
                </c:pt>
                <c:pt idx="39265">
                  <c:v>1</c:v>
                </c:pt>
                <c:pt idx="39266">
                  <c:v>1</c:v>
                </c:pt>
                <c:pt idx="39267">
                  <c:v>1</c:v>
                </c:pt>
                <c:pt idx="39268">
                  <c:v>1</c:v>
                </c:pt>
                <c:pt idx="39269">
                  <c:v>1</c:v>
                </c:pt>
                <c:pt idx="39270">
                  <c:v>1</c:v>
                </c:pt>
                <c:pt idx="39271">
                  <c:v>1</c:v>
                </c:pt>
                <c:pt idx="39272">
                  <c:v>1</c:v>
                </c:pt>
                <c:pt idx="39273">
                  <c:v>1</c:v>
                </c:pt>
                <c:pt idx="39274">
                  <c:v>1</c:v>
                </c:pt>
                <c:pt idx="39275">
                  <c:v>1</c:v>
                </c:pt>
                <c:pt idx="39276">
                  <c:v>1</c:v>
                </c:pt>
                <c:pt idx="39277">
                  <c:v>1</c:v>
                </c:pt>
                <c:pt idx="39278">
                  <c:v>1</c:v>
                </c:pt>
                <c:pt idx="39279">
                  <c:v>1</c:v>
                </c:pt>
                <c:pt idx="39280">
                  <c:v>1</c:v>
                </c:pt>
                <c:pt idx="39281">
                  <c:v>1</c:v>
                </c:pt>
                <c:pt idx="39282">
                  <c:v>1</c:v>
                </c:pt>
                <c:pt idx="39283">
                  <c:v>1</c:v>
                </c:pt>
                <c:pt idx="39284">
                  <c:v>1</c:v>
                </c:pt>
                <c:pt idx="39285">
                  <c:v>1</c:v>
                </c:pt>
                <c:pt idx="39286">
                  <c:v>1</c:v>
                </c:pt>
                <c:pt idx="39287">
                  <c:v>1</c:v>
                </c:pt>
                <c:pt idx="39288">
                  <c:v>1</c:v>
                </c:pt>
                <c:pt idx="39289">
                  <c:v>1</c:v>
                </c:pt>
                <c:pt idx="39290">
                  <c:v>1</c:v>
                </c:pt>
                <c:pt idx="39291">
                  <c:v>1</c:v>
                </c:pt>
                <c:pt idx="39292">
                  <c:v>1</c:v>
                </c:pt>
                <c:pt idx="39293">
                  <c:v>1</c:v>
                </c:pt>
                <c:pt idx="39294">
                  <c:v>1</c:v>
                </c:pt>
                <c:pt idx="39295">
                  <c:v>1</c:v>
                </c:pt>
                <c:pt idx="39296">
                  <c:v>1</c:v>
                </c:pt>
                <c:pt idx="39297">
                  <c:v>1</c:v>
                </c:pt>
                <c:pt idx="39298">
                  <c:v>1</c:v>
                </c:pt>
                <c:pt idx="39299">
                  <c:v>1</c:v>
                </c:pt>
                <c:pt idx="39300">
                  <c:v>1</c:v>
                </c:pt>
                <c:pt idx="39301">
                  <c:v>1</c:v>
                </c:pt>
                <c:pt idx="39302">
                  <c:v>1</c:v>
                </c:pt>
                <c:pt idx="39303">
                  <c:v>1</c:v>
                </c:pt>
                <c:pt idx="39304">
                  <c:v>1</c:v>
                </c:pt>
                <c:pt idx="39305">
                  <c:v>1</c:v>
                </c:pt>
                <c:pt idx="39306">
                  <c:v>1</c:v>
                </c:pt>
                <c:pt idx="39307">
                  <c:v>1</c:v>
                </c:pt>
                <c:pt idx="39308">
                  <c:v>1</c:v>
                </c:pt>
                <c:pt idx="39309">
                  <c:v>1</c:v>
                </c:pt>
                <c:pt idx="39310">
                  <c:v>1</c:v>
                </c:pt>
                <c:pt idx="39311">
                  <c:v>1</c:v>
                </c:pt>
                <c:pt idx="39312">
                  <c:v>1</c:v>
                </c:pt>
                <c:pt idx="39313">
                  <c:v>1</c:v>
                </c:pt>
                <c:pt idx="39314">
                  <c:v>1</c:v>
                </c:pt>
                <c:pt idx="39315">
                  <c:v>1</c:v>
                </c:pt>
                <c:pt idx="39316">
                  <c:v>1</c:v>
                </c:pt>
                <c:pt idx="39317">
                  <c:v>1</c:v>
                </c:pt>
                <c:pt idx="39318">
                  <c:v>1</c:v>
                </c:pt>
                <c:pt idx="39319">
                  <c:v>1</c:v>
                </c:pt>
                <c:pt idx="39320">
                  <c:v>1</c:v>
                </c:pt>
                <c:pt idx="39321">
                  <c:v>1</c:v>
                </c:pt>
                <c:pt idx="39322">
                  <c:v>1</c:v>
                </c:pt>
                <c:pt idx="39323">
                  <c:v>1</c:v>
                </c:pt>
                <c:pt idx="39324">
                  <c:v>1</c:v>
                </c:pt>
                <c:pt idx="39325">
                  <c:v>1</c:v>
                </c:pt>
                <c:pt idx="39326">
                  <c:v>1</c:v>
                </c:pt>
                <c:pt idx="39327">
                  <c:v>1</c:v>
                </c:pt>
                <c:pt idx="39328">
                  <c:v>1</c:v>
                </c:pt>
                <c:pt idx="39329">
                  <c:v>1</c:v>
                </c:pt>
                <c:pt idx="39330">
                  <c:v>1</c:v>
                </c:pt>
                <c:pt idx="39331">
                  <c:v>1</c:v>
                </c:pt>
                <c:pt idx="39332">
                  <c:v>1</c:v>
                </c:pt>
                <c:pt idx="39333">
                  <c:v>1</c:v>
                </c:pt>
                <c:pt idx="39334">
                  <c:v>1</c:v>
                </c:pt>
                <c:pt idx="39335">
                  <c:v>1</c:v>
                </c:pt>
                <c:pt idx="39336">
                  <c:v>1</c:v>
                </c:pt>
                <c:pt idx="39337">
                  <c:v>1</c:v>
                </c:pt>
                <c:pt idx="39338">
                  <c:v>1</c:v>
                </c:pt>
                <c:pt idx="39339">
                  <c:v>1</c:v>
                </c:pt>
                <c:pt idx="39340">
                  <c:v>1</c:v>
                </c:pt>
                <c:pt idx="39341">
                  <c:v>1</c:v>
                </c:pt>
                <c:pt idx="39342">
                  <c:v>1</c:v>
                </c:pt>
                <c:pt idx="39343">
                  <c:v>1</c:v>
                </c:pt>
                <c:pt idx="39344">
                  <c:v>1</c:v>
                </c:pt>
                <c:pt idx="39345">
                  <c:v>1</c:v>
                </c:pt>
                <c:pt idx="39346">
                  <c:v>1</c:v>
                </c:pt>
                <c:pt idx="39347">
                  <c:v>1</c:v>
                </c:pt>
                <c:pt idx="39348">
                  <c:v>1</c:v>
                </c:pt>
                <c:pt idx="39349">
                  <c:v>1</c:v>
                </c:pt>
                <c:pt idx="39350">
                  <c:v>1</c:v>
                </c:pt>
                <c:pt idx="39351">
                  <c:v>1</c:v>
                </c:pt>
                <c:pt idx="39352">
                  <c:v>1</c:v>
                </c:pt>
                <c:pt idx="39353">
                  <c:v>1</c:v>
                </c:pt>
                <c:pt idx="39354">
                  <c:v>1</c:v>
                </c:pt>
                <c:pt idx="39355">
                  <c:v>1</c:v>
                </c:pt>
                <c:pt idx="39356">
                  <c:v>1</c:v>
                </c:pt>
                <c:pt idx="39357">
                  <c:v>1</c:v>
                </c:pt>
                <c:pt idx="39358">
                  <c:v>1</c:v>
                </c:pt>
                <c:pt idx="39359">
                  <c:v>1</c:v>
                </c:pt>
                <c:pt idx="39360">
                  <c:v>1</c:v>
                </c:pt>
                <c:pt idx="39361">
                  <c:v>1</c:v>
                </c:pt>
                <c:pt idx="39362">
                  <c:v>1</c:v>
                </c:pt>
                <c:pt idx="39363">
                  <c:v>1</c:v>
                </c:pt>
                <c:pt idx="39364">
                  <c:v>1</c:v>
                </c:pt>
                <c:pt idx="39365">
                  <c:v>1</c:v>
                </c:pt>
                <c:pt idx="39366">
                  <c:v>1</c:v>
                </c:pt>
                <c:pt idx="39367">
                  <c:v>1</c:v>
                </c:pt>
                <c:pt idx="39368">
                  <c:v>1</c:v>
                </c:pt>
                <c:pt idx="39369">
                  <c:v>1</c:v>
                </c:pt>
                <c:pt idx="39370">
                  <c:v>1</c:v>
                </c:pt>
                <c:pt idx="39371">
                  <c:v>1</c:v>
                </c:pt>
                <c:pt idx="39372">
                  <c:v>1</c:v>
                </c:pt>
                <c:pt idx="39373">
                  <c:v>1</c:v>
                </c:pt>
                <c:pt idx="39374">
                  <c:v>1</c:v>
                </c:pt>
                <c:pt idx="39375">
                  <c:v>1</c:v>
                </c:pt>
                <c:pt idx="39376">
                  <c:v>1</c:v>
                </c:pt>
                <c:pt idx="39377">
                  <c:v>1</c:v>
                </c:pt>
                <c:pt idx="39378">
                  <c:v>1</c:v>
                </c:pt>
                <c:pt idx="39379">
                  <c:v>1</c:v>
                </c:pt>
                <c:pt idx="39380">
                  <c:v>1</c:v>
                </c:pt>
                <c:pt idx="39381">
                  <c:v>1</c:v>
                </c:pt>
                <c:pt idx="39382">
                  <c:v>1</c:v>
                </c:pt>
                <c:pt idx="39383">
                  <c:v>1</c:v>
                </c:pt>
                <c:pt idx="39384">
                  <c:v>1</c:v>
                </c:pt>
                <c:pt idx="39385">
                  <c:v>1</c:v>
                </c:pt>
                <c:pt idx="39386">
                  <c:v>1</c:v>
                </c:pt>
                <c:pt idx="39387">
                  <c:v>1</c:v>
                </c:pt>
                <c:pt idx="39388">
                  <c:v>1</c:v>
                </c:pt>
                <c:pt idx="39389">
                  <c:v>1</c:v>
                </c:pt>
                <c:pt idx="39390">
                  <c:v>1</c:v>
                </c:pt>
                <c:pt idx="39391">
                  <c:v>1</c:v>
                </c:pt>
                <c:pt idx="39392">
                  <c:v>1</c:v>
                </c:pt>
                <c:pt idx="39393">
                  <c:v>1</c:v>
                </c:pt>
                <c:pt idx="39394">
                  <c:v>1</c:v>
                </c:pt>
                <c:pt idx="39395">
                  <c:v>1</c:v>
                </c:pt>
                <c:pt idx="39396">
                  <c:v>1</c:v>
                </c:pt>
                <c:pt idx="39397">
                  <c:v>1</c:v>
                </c:pt>
                <c:pt idx="39398">
                  <c:v>1</c:v>
                </c:pt>
                <c:pt idx="39399">
                  <c:v>1</c:v>
                </c:pt>
                <c:pt idx="39400">
                  <c:v>1</c:v>
                </c:pt>
                <c:pt idx="39401">
                  <c:v>1</c:v>
                </c:pt>
                <c:pt idx="39402">
                  <c:v>1</c:v>
                </c:pt>
                <c:pt idx="39403">
                  <c:v>1</c:v>
                </c:pt>
                <c:pt idx="39404">
                  <c:v>1</c:v>
                </c:pt>
                <c:pt idx="39405">
                  <c:v>1</c:v>
                </c:pt>
                <c:pt idx="39406">
                  <c:v>1</c:v>
                </c:pt>
                <c:pt idx="39407">
                  <c:v>1</c:v>
                </c:pt>
                <c:pt idx="39408">
                  <c:v>1</c:v>
                </c:pt>
                <c:pt idx="39409">
                  <c:v>1</c:v>
                </c:pt>
                <c:pt idx="39410">
                  <c:v>1</c:v>
                </c:pt>
                <c:pt idx="39411">
                  <c:v>1</c:v>
                </c:pt>
                <c:pt idx="39412">
                  <c:v>1</c:v>
                </c:pt>
                <c:pt idx="39413">
                  <c:v>1</c:v>
                </c:pt>
                <c:pt idx="39414">
                  <c:v>1</c:v>
                </c:pt>
                <c:pt idx="39415">
                  <c:v>1</c:v>
                </c:pt>
                <c:pt idx="39416">
                  <c:v>1</c:v>
                </c:pt>
                <c:pt idx="39417">
                  <c:v>1</c:v>
                </c:pt>
                <c:pt idx="39418">
                  <c:v>1</c:v>
                </c:pt>
                <c:pt idx="39419">
                  <c:v>1</c:v>
                </c:pt>
                <c:pt idx="39420">
                  <c:v>1</c:v>
                </c:pt>
                <c:pt idx="39421">
                  <c:v>1</c:v>
                </c:pt>
                <c:pt idx="39422">
                  <c:v>1</c:v>
                </c:pt>
                <c:pt idx="39423">
                  <c:v>1</c:v>
                </c:pt>
                <c:pt idx="39424">
                  <c:v>1</c:v>
                </c:pt>
                <c:pt idx="39425">
                  <c:v>1</c:v>
                </c:pt>
                <c:pt idx="39426">
                  <c:v>1</c:v>
                </c:pt>
                <c:pt idx="39427">
                  <c:v>1</c:v>
                </c:pt>
                <c:pt idx="39428">
                  <c:v>1</c:v>
                </c:pt>
                <c:pt idx="39429">
                  <c:v>1</c:v>
                </c:pt>
                <c:pt idx="39430">
                  <c:v>1</c:v>
                </c:pt>
                <c:pt idx="39431">
                  <c:v>1</c:v>
                </c:pt>
                <c:pt idx="39432">
                  <c:v>1</c:v>
                </c:pt>
                <c:pt idx="39433">
                  <c:v>1</c:v>
                </c:pt>
                <c:pt idx="39434">
                  <c:v>1</c:v>
                </c:pt>
                <c:pt idx="39435">
                  <c:v>1</c:v>
                </c:pt>
                <c:pt idx="39436">
                  <c:v>1</c:v>
                </c:pt>
                <c:pt idx="39437">
                  <c:v>1</c:v>
                </c:pt>
                <c:pt idx="39438">
                  <c:v>1</c:v>
                </c:pt>
                <c:pt idx="39439">
                  <c:v>1</c:v>
                </c:pt>
                <c:pt idx="39440">
                  <c:v>1</c:v>
                </c:pt>
                <c:pt idx="39441">
                  <c:v>1</c:v>
                </c:pt>
                <c:pt idx="39442">
                  <c:v>1</c:v>
                </c:pt>
                <c:pt idx="39443">
                  <c:v>1</c:v>
                </c:pt>
                <c:pt idx="39444">
                  <c:v>1</c:v>
                </c:pt>
                <c:pt idx="39445">
                  <c:v>1</c:v>
                </c:pt>
                <c:pt idx="39446">
                  <c:v>1</c:v>
                </c:pt>
                <c:pt idx="39447">
                  <c:v>1</c:v>
                </c:pt>
                <c:pt idx="39448">
                  <c:v>1</c:v>
                </c:pt>
                <c:pt idx="39449">
                  <c:v>1</c:v>
                </c:pt>
                <c:pt idx="39450">
                  <c:v>1</c:v>
                </c:pt>
                <c:pt idx="39451">
                  <c:v>1</c:v>
                </c:pt>
                <c:pt idx="39452">
                  <c:v>1</c:v>
                </c:pt>
                <c:pt idx="39453">
                  <c:v>1</c:v>
                </c:pt>
                <c:pt idx="39454">
                  <c:v>1</c:v>
                </c:pt>
                <c:pt idx="39455">
                  <c:v>1</c:v>
                </c:pt>
                <c:pt idx="39456">
                  <c:v>1</c:v>
                </c:pt>
                <c:pt idx="39457">
                  <c:v>1</c:v>
                </c:pt>
                <c:pt idx="39458">
                  <c:v>1</c:v>
                </c:pt>
                <c:pt idx="39459">
                  <c:v>1</c:v>
                </c:pt>
                <c:pt idx="39460">
                  <c:v>1</c:v>
                </c:pt>
                <c:pt idx="39461">
                  <c:v>1</c:v>
                </c:pt>
                <c:pt idx="39462">
                  <c:v>1</c:v>
                </c:pt>
                <c:pt idx="39463">
                  <c:v>1</c:v>
                </c:pt>
                <c:pt idx="39464">
                  <c:v>1</c:v>
                </c:pt>
                <c:pt idx="39465">
                  <c:v>1</c:v>
                </c:pt>
                <c:pt idx="39466">
                  <c:v>1</c:v>
                </c:pt>
                <c:pt idx="39467">
                  <c:v>1</c:v>
                </c:pt>
                <c:pt idx="39468">
                  <c:v>1</c:v>
                </c:pt>
                <c:pt idx="39469">
                  <c:v>1</c:v>
                </c:pt>
                <c:pt idx="39470">
                  <c:v>1</c:v>
                </c:pt>
                <c:pt idx="39471">
                  <c:v>1</c:v>
                </c:pt>
                <c:pt idx="39472">
                  <c:v>1</c:v>
                </c:pt>
                <c:pt idx="39473">
                  <c:v>1</c:v>
                </c:pt>
                <c:pt idx="39474">
                  <c:v>1</c:v>
                </c:pt>
                <c:pt idx="39475">
                  <c:v>1</c:v>
                </c:pt>
                <c:pt idx="39476">
                  <c:v>1</c:v>
                </c:pt>
                <c:pt idx="39477">
                  <c:v>1</c:v>
                </c:pt>
                <c:pt idx="39478">
                  <c:v>1</c:v>
                </c:pt>
                <c:pt idx="39479">
                  <c:v>1</c:v>
                </c:pt>
                <c:pt idx="39480">
                  <c:v>1</c:v>
                </c:pt>
                <c:pt idx="39481">
                  <c:v>1</c:v>
                </c:pt>
                <c:pt idx="39482">
                  <c:v>1</c:v>
                </c:pt>
                <c:pt idx="39483">
                  <c:v>1</c:v>
                </c:pt>
                <c:pt idx="39484">
                  <c:v>1</c:v>
                </c:pt>
                <c:pt idx="39485">
                  <c:v>1</c:v>
                </c:pt>
                <c:pt idx="39486">
                  <c:v>1</c:v>
                </c:pt>
                <c:pt idx="39487">
                  <c:v>1</c:v>
                </c:pt>
                <c:pt idx="39488">
                  <c:v>1</c:v>
                </c:pt>
                <c:pt idx="39489">
                  <c:v>1</c:v>
                </c:pt>
                <c:pt idx="39490">
                  <c:v>1</c:v>
                </c:pt>
                <c:pt idx="39491">
                  <c:v>1</c:v>
                </c:pt>
                <c:pt idx="39492">
                  <c:v>1</c:v>
                </c:pt>
                <c:pt idx="39493">
                  <c:v>1</c:v>
                </c:pt>
                <c:pt idx="39494">
                  <c:v>1</c:v>
                </c:pt>
                <c:pt idx="39495">
                  <c:v>1</c:v>
                </c:pt>
                <c:pt idx="39496">
                  <c:v>1</c:v>
                </c:pt>
                <c:pt idx="39497">
                  <c:v>1</c:v>
                </c:pt>
                <c:pt idx="39498">
                  <c:v>1</c:v>
                </c:pt>
                <c:pt idx="39499">
                  <c:v>1</c:v>
                </c:pt>
                <c:pt idx="39500">
                  <c:v>1</c:v>
                </c:pt>
                <c:pt idx="39501">
                  <c:v>1</c:v>
                </c:pt>
                <c:pt idx="39502">
                  <c:v>1</c:v>
                </c:pt>
                <c:pt idx="39503">
                  <c:v>1</c:v>
                </c:pt>
                <c:pt idx="39504">
                  <c:v>1</c:v>
                </c:pt>
                <c:pt idx="39505">
                  <c:v>1</c:v>
                </c:pt>
                <c:pt idx="39506">
                  <c:v>1</c:v>
                </c:pt>
                <c:pt idx="39507">
                  <c:v>1</c:v>
                </c:pt>
                <c:pt idx="39508">
                  <c:v>1</c:v>
                </c:pt>
                <c:pt idx="39509">
                  <c:v>1</c:v>
                </c:pt>
                <c:pt idx="39510">
                  <c:v>1</c:v>
                </c:pt>
                <c:pt idx="39511">
                  <c:v>1</c:v>
                </c:pt>
                <c:pt idx="39512">
                  <c:v>1</c:v>
                </c:pt>
                <c:pt idx="39513">
                  <c:v>1</c:v>
                </c:pt>
                <c:pt idx="39514">
                  <c:v>1</c:v>
                </c:pt>
                <c:pt idx="39515">
                  <c:v>1</c:v>
                </c:pt>
                <c:pt idx="39516">
                  <c:v>1</c:v>
                </c:pt>
                <c:pt idx="39517">
                  <c:v>1</c:v>
                </c:pt>
                <c:pt idx="39518">
                  <c:v>1</c:v>
                </c:pt>
                <c:pt idx="39519">
                  <c:v>1</c:v>
                </c:pt>
                <c:pt idx="39520">
                  <c:v>1</c:v>
                </c:pt>
                <c:pt idx="39521">
                  <c:v>1</c:v>
                </c:pt>
                <c:pt idx="39522">
                  <c:v>1</c:v>
                </c:pt>
                <c:pt idx="39523">
                  <c:v>1</c:v>
                </c:pt>
                <c:pt idx="39524">
                  <c:v>1</c:v>
                </c:pt>
                <c:pt idx="39525">
                  <c:v>1</c:v>
                </c:pt>
                <c:pt idx="39526">
                  <c:v>1</c:v>
                </c:pt>
                <c:pt idx="39527">
                  <c:v>1</c:v>
                </c:pt>
                <c:pt idx="39528">
                  <c:v>1</c:v>
                </c:pt>
                <c:pt idx="39529">
                  <c:v>1</c:v>
                </c:pt>
                <c:pt idx="39530">
                  <c:v>1</c:v>
                </c:pt>
                <c:pt idx="39531">
                  <c:v>1</c:v>
                </c:pt>
                <c:pt idx="39532">
                  <c:v>1</c:v>
                </c:pt>
                <c:pt idx="39533">
                  <c:v>1</c:v>
                </c:pt>
                <c:pt idx="39534">
                  <c:v>1</c:v>
                </c:pt>
                <c:pt idx="39535">
                  <c:v>1</c:v>
                </c:pt>
                <c:pt idx="39536">
                  <c:v>1</c:v>
                </c:pt>
                <c:pt idx="39537">
                  <c:v>1</c:v>
                </c:pt>
                <c:pt idx="39538">
                  <c:v>1</c:v>
                </c:pt>
                <c:pt idx="39539">
                  <c:v>1</c:v>
                </c:pt>
                <c:pt idx="39540">
                  <c:v>1</c:v>
                </c:pt>
                <c:pt idx="39541">
                  <c:v>1</c:v>
                </c:pt>
                <c:pt idx="39542">
                  <c:v>1</c:v>
                </c:pt>
                <c:pt idx="39543">
                  <c:v>1</c:v>
                </c:pt>
                <c:pt idx="39544">
                  <c:v>1</c:v>
                </c:pt>
                <c:pt idx="39545">
                  <c:v>1</c:v>
                </c:pt>
                <c:pt idx="39546">
                  <c:v>1</c:v>
                </c:pt>
                <c:pt idx="39547">
                  <c:v>1</c:v>
                </c:pt>
                <c:pt idx="39548">
                  <c:v>1</c:v>
                </c:pt>
                <c:pt idx="39549">
                  <c:v>1</c:v>
                </c:pt>
                <c:pt idx="39550">
                  <c:v>1</c:v>
                </c:pt>
                <c:pt idx="39551">
                  <c:v>1</c:v>
                </c:pt>
                <c:pt idx="39552">
                  <c:v>1</c:v>
                </c:pt>
                <c:pt idx="39553">
                  <c:v>1</c:v>
                </c:pt>
                <c:pt idx="39554">
                  <c:v>1</c:v>
                </c:pt>
                <c:pt idx="39555">
                  <c:v>1</c:v>
                </c:pt>
                <c:pt idx="39556">
                  <c:v>1</c:v>
                </c:pt>
                <c:pt idx="39557">
                  <c:v>1</c:v>
                </c:pt>
                <c:pt idx="39558">
                  <c:v>1</c:v>
                </c:pt>
                <c:pt idx="39559">
                  <c:v>1</c:v>
                </c:pt>
                <c:pt idx="39560">
                  <c:v>1</c:v>
                </c:pt>
                <c:pt idx="39561">
                  <c:v>1</c:v>
                </c:pt>
                <c:pt idx="39562">
                  <c:v>1</c:v>
                </c:pt>
                <c:pt idx="39563">
                  <c:v>1</c:v>
                </c:pt>
                <c:pt idx="39564">
                  <c:v>1</c:v>
                </c:pt>
                <c:pt idx="39565">
                  <c:v>1</c:v>
                </c:pt>
                <c:pt idx="39566">
                  <c:v>1</c:v>
                </c:pt>
                <c:pt idx="39567">
                  <c:v>1</c:v>
                </c:pt>
                <c:pt idx="39568">
                  <c:v>1</c:v>
                </c:pt>
                <c:pt idx="39569">
                  <c:v>1</c:v>
                </c:pt>
                <c:pt idx="39570">
                  <c:v>1</c:v>
                </c:pt>
                <c:pt idx="39571">
                  <c:v>1</c:v>
                </c:pt>
                <c:pt idx="39572">
                  <c:v>1</c:v>
                </c:pt>
                <c:pt idx="39573">
                  <c:v>1</c:v>
                </c:pt>
                <c:pt idx="39574">
                  <c:v>1</c:v>
                </c:pt>
                <c:pt idx="39575">
                  <c:v>1</c:v>
                </c:pt>
                <c:pt idx="39576">
                  <c:v>1</c:v>
                </c:pt>
                <c:pt idx="39577">
                  <c:v>1</c:v>
                </c:pt>
                <c:pt idx="39578">
                  <c:v>1</c:v>
                </c:pt>
                <c:pt idx="39579">
                  <c:v>1</c:v>
                </c:pt>
                <c:pt idx="39580">
                  <c:v>1</c:v>
                </c:pt>
                <c:pt idx="39581">
                  <c:v>1</c:v>
                </c:pt>
                <c:pt idx="39582">
                  <c:v>1</c:v>
                </c:pt>
                <c:pt idx="39583">
                  <c:v>1</c:v>
                </c:pt>
                <c:pt idx="39584">
                  <c:v>1</c:v>
                </c:pt>
                <c:pt idx="39585">
                  <c:v>1</c:v>
                </c:pt>
                <c:pt idx="39586">
                  <c:v>1</c:v>
                </c:pt>
                <c:pt idx="39587">
                  <c:v>1</c:v>
                </c:pt>
                <c:pt idx="39588">
                  <c:v>1</c:v>
                </c:pt>
                <c:pt idx="39589">
                  <c:v>1</c:v>
                </c:pt>
                <c:pt idx="39590">
                  <c:v>1</c:v>
                </c:pt>
                <c:pt idx="39591">
                  <c:v>1</c:v>
                </c:pt>
                <c:pt idx="39592">
                  <c:v>1</c:v>
                </c:pt>
                <c:pt idx="39593">
                  <c:v>1</c:v>
                </c:pt>
                <c:pt idx="39594">
                  <c:v>1</c:v>
                </c:pt>
                <c:pt idx="39595">
                  <c:v>1</c:v>
                </c:pt>
                <c:pt idx="39596">
                  <c:v>1</c:v>
                </c:pt>
                <c:pt idx="39597">
                  <c:v>1</c:v>
                </c:pt>
                <c:pt idx="39598">
                  <c:v>1</c:v>
                </c:pt>
                <c:pt idx="39599">
                  <c:v>1</c:v>
                </c:pt>
                <c:pt idx="39600">
                  <c:v>1</c:v>
                </c:pt>
                <c:pt idx="39601">
                  <c:v>1</c:v>
                </c:pt>
                <c:pt idx="39602">
                  <c:v>1</c:v>
                </c:pt>
                <c:pt idx="39603">
                  <c:v>1</c:v>
                </c:pt>
                <c:pt idx="39604">
                  <c:v>1</c:v>
                </c:pt>
                <c:pt idx="39605">
                  <c:v>1</c:v>
                </c:pt>
                <c:pt idx="39606">
                  <c:v>1</c:v>
                </c:pt>
                <c:pt idx="39607">
                  <c:v>1</c:v>
                </c:pt>
                <c:pt idx="39608">
                  <c:v>1</c:v>
                </c:pt>
                <c:pt idx="39609">
                  <c:v>1</c:v>
                </c:pt>
                <c:pt idx="39610">
                  <c:v>1</c:v>
                </c:pt>
                <c:pt idx="39611">
                  <c:v>1</c:v>
                </c:pt>
                <c:pt idx="39612">
                  <c:v>1</c:v>
                </c:pt>
                <c:pt idx="39613">
                  <c:v>1</c:v>
                </c:pt>
                <c:pt idx="39614">
                  <c:v>1</c:v>
                </c:pt>
                <c:pt idx="39615">
                  <c:v>1</c:v>
                </c:pt>
                <c:pt idx="39616">
                  <c:v>1</c:v>
                </c:pt>
                <c:pt idx="39617">
                  <c:v>1</c:v>
                </c:pt>
                <c:pt idx="39618">
                  <c:v>1</c:v>
                </c:pt>
                <c:pt idx="39619">
                  <c:v>1</c:v>
                </c:pt>
                <c:pt idx="39620">
                  <c:v>1</c:v>
                </c:pt>
                <c:pt idx="39621">
                  <c:v>1</c:v>
                </c:pt>
                <c:pt idx="39622">
                  <c:v>1</c:v>
                </c:pt>
                <c:pt idx="39623">
                  <c:v>1</c:v>
                </c:pt>
                <c:pt idx="39624">
                  <c:v>1</c:v>
                </c:pt>
                <c:pt idx="39625">
                  <c:v>1</c:v>
                </c:pt>
                <c:pt idx="39626">
                  <c:v>1</c:v>
                </c:pt>
                <c:pt idx="39627">
                  <c:v>1</c:v>
                </c:pt>
                <c:pt idx="39628">
                  <c:v>1</c:v>
                </c:pt>
                <c:pt idx="39629">
                  <c:v>1</c:v>
                </c:pt>
                <c:pt idx="39630">
                  <c:v>1</c:v>
                </c:pt>
                <c:pt idx="39631">
                  <c:v>1</c:v>
                </c:pt>
                <c:pt idx="39632">
                  <c:v>1</c:v>
                </c:pt>
                <c:pt idx="39633">
                  <c:v>1</c:v>
                </c:pt>
                <c:pt idx="39634">
                  <c:v>1</c:v>
                </c:pt>
                <c:pt idx="39635">
                  <c:v>1</c:v>
                </c:pt>
                <c:pt idx="39636">
                  <c:v>1</c:v>
                </c:pt>
                <c:pt idx="39637">
                  <c:v>1</c:v>
                </c:pt>
                <c:pt idx="39638">
                  <c:v>1</c:v>
                </c:pt>
                <c:pt idx="39639">
                  <c:v>1</c:v>
                </c:pt>
                <c:pt idx="39640">
                  <c:v>1</c:v>
                </c:pt>
                <c:pt idx="39641">
                  <c:v>1</c:v>
                </c:pt>
                <c:pt idx="39642">
                  <c:v>1</c:v>
                </c:pt>
                <c:pt idx="39643">
                  <c:v>1</c:v>
                </c:pt>
                <c:pt idx="39644">
                  <c:v>1</c:v>
                </c:pt>
                <c:pt idx="39645">
                  <c:v>1</c:v>
                </c:pt>
                <c:pt idx="39646">
                  <c:v>1</c:v>
                </c:pt>
                <c:pt idx="39647">
                  <c:v>1</c:v>
                </c:pt>
                <c:pt idx="39648">
                  <c:v>1</c:v>
                </c:pt>
                <c:pt idx="39649">
                  <c:v>1</c:v>
                </c:pt>
                <c:pt idx="39650">
                  <c:v>1</c:v>
                </c:pt>
                <c:pt idx="39651">
                  <c:v>1</c:v>
                </c:pt>
                <c:pt idx="39652">
                  <c:v>1</c:v>
                </c:pt>
                <c:pt idx="39653">
                  <c:v>1</c:v>
                </c:pt>
                <c:pt idx="39654">
                  <c:v>1</c:v>
                </c:pt>
                <c:pt idx="39655">
                  <c:v>1</c:v>
                </c:pt>
                <c:pt idx="39656">
                  <c:v>1</c:v>
                </c:pt>
                <c:pt idx="39657">
                  <c:v>1</c:v>
                </c:pt>
                <c:pt idx="39658">
                  <c:v>1</c:v>
                </c:pt>
                <c:pt idx="39659">
                  <c:v>1</c:v>
                </c:pt>
                <c:pt idx="39660">
                  <c:v>1</c:v>
                </c:pt>
                <c:pt idx="39661">
                  <c:v>1</c:v>
                </c:pt>
                <c:pt idx="39662">
                  <c:v>1</c:v>
                </c:pt>
                <c:pt idx="39663">
                  <c:v>1</c:v>
                </c:pt>
                <c:pt idx="39664">
                  <c:v>1</c:v>
                </c:pt>
                <c:pt idx="39665">
                  <c:v>1</c:v>
                </c:pt>
                <c:pt idx="39666">
                  <c:v>1</c:v>
                </c:pt>
                <c:pt idx="39667">
                  <c:v>1</c:v>
                </c:pt>
                <c:pt idx="39668">
                  <c:v>1</c:v>
                </c:pt>
                <c:pt idx="39669">
                  <c:v>1</c:v>
                </c:pt>
                <c:pt idx="39670">
                  <c:v>1</c:v>
                </c:pt>
                <c:pt idx="39671">
                  <c:v>1</c:v>
                </c:pt>
                <c:pt idx="39672">
                  <c:v>1</c:v>
                </c:pt>
                <c:pt idx="39673">
                  <c:v>1</c:v>
                </c:pt>
                <c:pt idx="39674">
                  <c:v>1</c:v>
                </c:pt>
                <c:pt idx="39675">
                  <c:v>1</c:v>
                </c:pt>
                <c:pt idx="39676">
                  <c:v>1</c:v>
                </c:pt>
                <c:pt idx="39677">
                  <c:v>1</c:v>
                </c:pt>
                <c:pt idx="39678">
                  <c:v>1</c:v>
                </c:pt>
                <c:pt idx="39679">
                  <c:v>1</c:v>
                </c:pt>
                <c:pt idx="39680">
                  <c:v>1</c:v>
                </c:pt>
                <c:pt idx="39681">
                  <c:v>1</c:v>
                </c:pt>
                <c:pt idx="39682">
                  <c:v>1</c:v>
                </c:pt>
                <c:pt idx="39683">
                  <c:v>1</c:v>
                </c:pt>
                <c:pt idx="39684">
                  <c:v>1</c:v>
                </c:pt>
                <c:pt idx="39685">
                  <c:v>1</c:v>
                </c:pt>
                <c:pt idx="39686">
                  <c:v>1</c:v>
                </c:pt>
                <c:pt idx="39687">
                  <c:v>1</c:v>
                </c:pt>
                <c:pt idx="39688">
                  <c:v>1</c:v>
                </c:pt>
                <c:pt idx="39689">
                  <c:v>1</c:v>
                </c:pt>
                <c:pt idx="39690">
                  <c:v>1</c:v>
                </c:pt>
                <c:pt idx="39691">
                  <c:v>1</c:v>
                </c:pt>
                <c:pt idx="39692">
                  <c:v>1</c:v>
                </c:pt>
                <c:pt idx="39693">
                  <c:v>1</c:v>
                </c:pt>
                <c:pt idx="39694">
                  <c:v>1</c:v>
                </c:pt>
                <c:pt idx="39695">
                  <c:v>1</c:v>
                </c:pt>
                <c:pt idx="39696">
                  <c:v>1</c:v>
                </c:pt>
                <c:pt idx="39697">
                  <c:v>1</c:v>
                </c:pt>
                <c:pt idx="39698">
                  <c:v>1</c:v>
                </c:pt>
                <c:pt idx="39699">
                  <c:v>1</c:v>
                </c:pt>
                <c:pt idx="39700">
                  <c:v>1</c:v>
                </c:pt>
                <c:pt idx="39701">
                  <c:v>1</c:v>
                </c:pt>
                <c:pt idx="39702">
                  <c:v>1</c:v>
                </c:pt>
                <c:pt idx="39703">
                  <c:v>1</c:v>
                </c:pt>
                <c:pt idx="39704">
                  <c:v>1</c:v>
                </c:pt>
                <c:pt idx="39705">
                  <c:v>1</c:v>
                </c:pt>
                <c:pt idx="39706">
                  <c:v>1</c:v>
                </c:pt>
                <c:pt idx="39707">
                  <c:v>1</c:v>
                </c:pt>
                <c:pt idx="39708">
                  <c:v>1</c:v>
                </c:pt>
                <c:pt idx="39709">
                  <c:v>1</c:v>
                </c:pt>
                <c:pt idx="39710">
                  <c:v>1</c:v>
                </c:pt>
                <c:pt idx="39711">
                  <c:v>1</c:v>
                </c:pt>
                <c:pt idx="39712">
                  <c:v>1</c:v>
                </c:pt>
                <c:pt idx="39713">
                  <c:v>1</c:v>
                </c:pt>
                <c:pt idx="39714">
                  <c:v>1</c:v>
                </c:pt>
                <c:pt idx="39715">
                  <c:v>1</c:v>
                </c:pt>
                <c:pt idx="39716">
                  <c:v>1</c:v>
                </c:pt>
                <c:pt idx="39717">
                  <c:v>1</c:v>
                </c:pt>
                <c:pt idx="39718">
                  <c:v>1</c:v>
                </c:pt>
                <c:pt idx="39719">
                  <c:v>1</c:v>
                </c:pt>
                <c:pt idx="39720">
                  <c:v>1</c:v>
                </c:pt>
                <c:pt idx="39721">
                  <c:v>1</c:v>
                </c:pt>
                <c:pt idx="39722">
                  <c:v>1</c:v>
                </c:pt>
                <c:pt idx="39723">
                  <c:v>1</c:v>
                </c:pt>
                <c:pt idx="39724">
                  <c:v>1</c:v>
                </c:pt>
                <c:pt idx="39725">
                  <c:v>1</c:v>
                </c:pt>
                <c:pt idx="39726">
                  <c:v>1</c:v>
                </c:pt>
                <c:pt idx="39727">
                  <c:v>1</c:v>
                </c:pt>
                <c:pt idx="39728">
                  <c:v>1</c:v>
                </c:pt>
                <c:pt idx="39729">
                  <c:v>1</c:v>
                </c:pt>
                <c:pt idx="39730">
                  <c:v>1</c:v>
                </c:pt>
                <c:pt idx="39731">
                  <c:v>1</c:v>
                </c:pt>
                <c:pt idx="39732">
                  <c:v>1</c:v>
                </c:pt>
                <c:pt idx="39733">
                  <c:v>1</c:v>
                </c:pt>
                <c:pt idx="39734">
                  <c:v>1</c:v>
                </c:pt>
                <c:pt idx="39735">
                  <c:v>1</c:v>
                </c:pt>
                <c:pt idx="39736">
                  <c:v>1</c:v>
                </c:pt>
                <c:pt idx="39737">
                  <c:v>1</c:v>
                </c:pt>
                <c:pt idx="39738">
                  <c:v>1</c:v>
                </c:pt>
                <c:pt idx="39739">
                  <c:v>1</c:v>
                </c:pt>
                <c:pt idx="39740">
                  <c:v>1</c:v>
                </c:pt>
                <c:pt idx="39741">
                  <c:v>1</c:v>
                </c:pt>
                <c:pt idx="39742">
                  <c:v>1</c:v>
                </c:pt>
                <c:pt idx="39743">
                  <c:v>1</c:v>
                </c:pt>
                <c:pt idx="39744">
                  <c:v>1</c:v>
                </c:pt>
                <c:pt idx="39745">
                  <c:v>1</c:v>
                </c:pt>
                <c:pt idx="39746">
                  <c:v>1</c:v>
                </c:pt>
                <c:pt idx="39747">
                  <c:v>1</c:v>
                </c:pt>
                <c:pt idx="39748">
                  <c:v>1</c:v>
                </c:pt>
                <c:pt idx="39749">
                  <c:v>1</c:v>
                </c:pt>
                <c:pt idx="39750">
                  <c:v>1</c:v>
                </c:pt>
                <c:pt idx="39751">
                  <c:v>1</c:v>
                </c:pt>
                <c:pt idx="39752">
                  <c:v>1</c:v>
                </c:pt>
                <c:pt idx="39753">
                  <c:v>1</c:v>
                </c:pt>
                <c:pt idx="39754">
                  <c:v>1</c:v>
                </c:pt>
                <c:pt idx="39755">
                  <c:v>1</c:v>
                </c:pt>
                <c:pt idx="39756">
                  <c:v>1</c:v>
                </c:pt>
                <c:pt idx="39757">
                  <c:v>1</c:v>
                </c:pt>
                <c:pt idx="39758">
                  <c:v>1</c:v>
                </c:pt>
                <c:pt idx="39759">
                  <c:v>1</c:v>
                </c:pt>
                <c:pt idx="39760">
                  <c:v>1</c:v>
                </c:pt>
                <c:pt idx="39761">
                  <c:v>1</c:v>
                </c:pt>
                <c:pt idx="39762">
                  <c:v>1</c:v>
                </c:pt>
                <c:pt idx="39763">
                  <c:v>1</c:v>
                </c:pt>
                <c:pt idx="39764">
                  <c:v>1</c:v>
                </c:pt>
                <c:pt idx="39765">
                  <c:v>1</c:v>
                </c:pt>
                <c:pt idx="39766">
                  <c:v>1</c:v>
                </c:pt>
                <c:pt idx="39767">
                  <c:v>1</c:v>
                </c:pt>
                <c:pt idx="39768">
                  <c:v>1</c:v>
                </c:pt>
                <c:pt idx="39769">
                  <c:v>1</c:v>
                </c:pt>
                <c:pt idx="39770">
                  <c:v>1</c:v>
                </c:pt>
                <c:pt idx="39771">
                  <c:v>1</c:v>
                </c:pt>
                <c:pt idx="39772">
                  <c:v>1</c:v>
                </c:pt>
                <c:pt idx="39773">
                  <c:v>1</c:v>
                </c:pt>
                <c:pt idx="39774">
                  <c:v>1</c:v>
                </c:pt>
                <c:pt idx="39775">
                  <c:v>1</c:v>
                </c:pt>
                <c:pt idx="39776">
                  <c:v>1</c:v>
                </c:pt>
                <c:pt idx="39777">
                  <c:v>1</c:v>
                </c:pt>
                <c:pt idx="39778">
                  <c:v>1</c:v>
                </c:pt>
                <c:pt idx="39779">
                  <c:v>1</c:v>
                </c:pt>
                <c:pt idx="39780">
                  <c:v>1</c:v>
                </c:pt>
                <c:pt idx="39781">
                  <c:v>1</c:v>
                </c:pt>
                <c:pt idx="39782">
                  <c:v>1</c:v>
                </c:pt>
                <c:pt idx="39783">
                  <c:v>1</c:v>
                </c:pt>
                <c:pt idx="39784">
                  <c:v>1</c:v>
                </c:pt>
                <c:pt idx="39785">
                  <c:v>1</c:v>
                </c:pt>
                <c:pt idx="39786">
                  <c:v>1</c:v>
                </c:pt>
                <c:pt idx="39787">
                  <c:v>1</c:v>
                </c:pt>
                <c:pt idx="39788">
                  <c:v>1</c:v>
                </c:pt>
                <c:pt idx="39789">
                  <c:v>1</c:v>
                </c:pt>
                <c:pt idx="39790">
                  <c:v>1</c:v>
                </c:pt>
                <c:pt idx="3979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903664"/>
        <c:axId val="494078528"/>
      </c:barChart>
      <c:catAx>
        <c:axId val="24890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4078528"/>
        <c:crosses val="autoZero"/>
        <c:auto val="1"/>
        <c:lblAlgn val="ctr"/>
        <c:lblOffset val="100"/>
        <c:noMultiLvlLbl val="0"/>
      </c:catAx>
      <c:valAx>
        <c:axId val="49407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890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 Goncalves J, Ronaldo</dc:creator>
  <cp:keywords/>
  <dc:description/>
  <cp:lastModifiedBy>Pinheiro Goncalves J, Ronaldo</cp:lastModifiedBy>
  <cp:revision>9</cp:revision>
  <dcterms:created xsi:type="dcterms:W3CDTF">2016-01-30T16:46:00Z</dcterms:created>
  <dcterms:modified xsi:type="dcterms:W3CDTF">2016-02-04T07:33:00Z</dcterms:modified>
</cp:coreProperties>
</file>